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8AB84" w14:textId="16B4683F" w:rsidR="00C67C93" w:rsidRPr="00801A4A" w:rsidRDefault="00C67C93" w:rsidP="00C67C93">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8</w:t>
      </w:r>
    </w:p>
    <w:p w14:paraId="10B89F87" w14:textId="77777777" w:rsidR="00C67C93" w:rsidRPr="00801A4A" w:rsidRDefault="00C67C93" w:rsidP="00C67C93">
      <w:pPr>
        <w:jc w:val="right"/>
        <w:rPr>
          <w:sz w:val="28"/>
          <w:szCs w:val="28"/>
        </w:rPr>
      </w:pPr>
      <w:r w:rsidRPr="00801A4A">
        <w:rPr>
          <w:sz w:val="28"/>
          <w:szCs w:val="28"/>
        </w:rPr>
        <w:t>к областному закону</w:t>
      </w:r>
    </w:p>
    <w:p w14:paraId="15CCB6D7" w14:textId="43148CF7" w:rsidR="00C67C93" w:rsidRPr="00801A4A" w:rsidRDefault="00F77553" w:rsidP="00C67C93">
      <w:pPr>
        <w:jc w:val="right"/>
        <w:rPr>
          <w:sz w:val="28"/>
          <w:szCs w:val="28"/>
        </w:rPr>
      </w:pPr>
      <w:r w:rsidRPr="00801A4A">
        <w:rPr>
          <w:sz w:val="28"/>
          <w:szCs w:val="28"/>
        </w:rPr>
        <w:t>«</w:t>
      </w:r>
      <w:r w:rsidR="00C67C93" w:rsidRPr="00801A4A">
        <w:rPr>
          <w:sz w:val="28"/>
          <w:szCs w:val="28"/>
        </w:rPr>
        <w:t>Об областном бюджете на 202</w:t>
      </w:r>
      <w:r w:rsidR="00676C54" w:rsidRPr="00801A4A">
        <w:rPr>
          <w:sz w:val="28"/>
          <w:szCs w:val="28"/>
        </w:rPr>
        <w:t>4</w:t>
      </w:r>
      <w:r w:rsidR="00C67C93" w:rsidRPr="00801A4A">
        <w:rPr>
          <w:sz w:val="28"/>
          <w:szCs w:val="28"/>
        </w:rPr>
        <w:t xml:space="preserve"> год</w:t>
      </w:r>
    </w:p>
    <w:p w14:paraId="698F23CE" w14:textId="2B922844" w:rsidR="00C67C93" w:rsidRPr="00801A4A" w:rsidRDefault="00C67C93" w:rsidP="00C67C93">
      <w:pPr>
        <w:jc w:val="right"/>
        <w:rPr>
          <w:sz w:val="28"/>
          <w:szCs w:val="28"/>
        </w:rPr>
      </w:pPr>
      <w:r w:rsidRPr="00801A4A">
        <w:rPr>
          <w:sz w:val="28"/>
          <w:szCs w:val="28"/>
        </w:rPr>
        <w:t>и на плановый период 202</w:t>
      </w:r>
      <w:r w:rsidR="00676C54" w:rsidRPr="00801A4A">
        <w:rPr>
          <w:sz w:val="28"/>
          <w:szCs w:val="28"/>
        </w:rPr>
        <w:t>5</w:t>
      </w:r>
      <w:r w:rsidRPr="00801A4A">
        <w:rPr>
          <w:sz w:val="28"/>
          <w:szCs w:val="28"/>
        </w:rPr>
        <w:t xml:space="preserve"> и 202</w:t>
      </w:r>
      <w:r w:rsidR="00676C54" w:rsidRPr="00801A4A">
        <w:rPr>
          <w:sz w:val="28"/>
          <w:szCs w:val="28"/>
        </w:rPr>
        <w:t>6</w:t>
      </w:r>
      <w:r w:rsidRPr="00801A4A">
        <w:rPr>
          <w:sz w:val="28"/>
          <w:szCs w:val="28"/>
        </w:rPr>
        <w:t xml:space="preserve"> годов</w:t>
      </w:r>
      <w:r w:rsidR="00F77553" w:rsidRPr="00801A4A">
        <w:rPr>
          <w:sz w:val="28"/>
          <w:szCs w:val="28"/>
        </w:rPr>
        <w:t>»</w:t>
      </w:r>
    </w:p>
    <w:p w14:paraId="335D7D8A" w14:textId="77777777" w:rsidR="00C67C93" w:rsidRPr="00341E07" w:rsidRDefault="00C67C93" w:rsidP="00C67C93">
      <w:pPr>
        <w:jc w:val="right"/>
      </w:pPr>
    </w:p>
    <w:p w14:paraId="523DB720" w14:textId="77777777" w:rsidR="00155561" w:rsidRPr="00801A4A" w:rsidRDefault="00155561" w:rsidP="00155561">
      <w:pPr>
        <w:jc w:val="center"/>
        <w:rPr>
          <w:b/>
          <w:bCs/>
          <w:kern w:val="32"/>
          <w:sz w:val="28"/>
          <w:szCs w:val="28"/>
        </w:rPr>
      </w:pPr>
      <w:r w:rsidRPr="00801A4A">
        <w:rPr>
          <w:b/>
          <w:sz w:val="28"/>
          <w:szCs w:val="28"/>
        </w:rPr>
        <w:t xml:space="preserve">Распределение бюджетных ассигнований </w:t>
      </w:r>
      <w:r w:rsidRPr="00801A4A">
        <w:rPr>
          <w:b/>
          <w:kern w:val="32"/>
          <w:sz w:val="28"/>
          <w:szCs w:val="28"/>
        </w:rPr>
        <w:t xml:space="preserve">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w:t>
      </w:r>
      <w:r w:rsidRPr="00801A4A">
        <w:rPr>
          <w:b/>
          <w:bCs/>
          <w:kern w:val="32"/>
          <w:sz w:val="28"/>
          <w:szCs w:val="28"/>
        </w:rPr>
        <w:t>на 2024 год</w:t>
      </w:r>
    </w:p>
    <w:p w14:paraId="24A72D5B" w14:textId="007F4456" w:rsidR="00155561" w:rsidRPr="00341E07" w:rsidRDefault="00155561" w:rsidP="00155561">
      <w:pPr>
        <w:jc w:val="right"/>
        <w:rPr>
          <w:sz w:val="16"/>
          <w:szCs w:val="16"/>
        </w:rPr>
      </w:pPr>
    </w:p>
    <w:p w14:paraId="3C83B0A9" w14:textId="100E935A" w:rsidR="00155561" w:rsidRDefault="00155561" w:rsidP="00155561">
      <w:pPr>
        <w:jc w:val="right"/>
        <w:rPr>
          <w:sz w:val="28"/>
          <w:szCs w:val="28"/>
        </w:rPr>
      </w:pPr>
      <w:r w:rsidRPr="00801A4A">
        <w:rPr>
          <w:sz w:val="28"/>
          <w:szCs w:val="28"/>
        </w:rPr>
        <w:t>(рублей)</w:t>
      </w: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8"/>
        <w:gridCol w:w="567"/>
        <w:gridCol w:w="459"/>
        <w:gridCol w:w="1526"/>
        <w:gridCol w:w="567"/>
        <w:gridCol w:w="1984"/>
      </w:tblGrid>
      <w:tr w:rsidR="00271076" w:rsidRPr="00B25DDF" w14:paraId="1EAE0B3F" w14:textId="77777777" w:rsidTr="00271076">
        <w:trPr>
          <w:cantSplit/>
          <w:trHeight w:val="1955"/>
          <w:tblHeader/>
        </w:trPr>
        <w:tc>
          <w:tcPr>
            <w:tcW w:w="5118" w:type="dxa"/>
            <w:shd w:val="clear" w:color="auto" w:fill="auto"/>
            <w:vAlign w:val="center"/>
          </w:tcPr>
          <w:p w14:paraId="61F7216C" w14:textId="77777777" w:rsidR="00271076" w:rsidRPr="00B25DDF" w:rsidRDefault="00271076" w:rsidP="00271076">
            <w:pPr>
              <w:jc w:val="center"/>
              <w:rPr>
                <w:color w:val="000000"/>
              </w:rPr>
            </w:pPr>
            <w:r w:rsidRPr="003D2DA9">
              <w:rPr>
                <w:b/>
                <w:bCs/>
              </w:rPr>
              <w:t>Наименование</w:t>
            </w:r>
          </w:p>
        </w:tc>
        <w:tc>
          <w:tcPr>
            <w:tcW w:w="567" w:type="dxa"/>
            <w:shd w:val="clear" w:color="auto" w:fill="auto"/>
            <w:textDirection w:val="btLr"/>
            <w:vAlign w:val="center"/>
          </w:tcPr>
          <w:p w14:paraId="60CA11B0" w14:textId="77777777" w:rsidR="00271076" w:rsidRPr="00B25DDF" w:rsidRDefault="00271076" w:rsidP="00271076">
            <w:pPr>
              <w:ind w:left="113" w:right="113"/>
              <w:jc w:val="center"/>
              <w:rPr>
                <w:b/>
                <w:bCs/>
              </w:rPr>
            </w:pPr>
            <w:r w:rsidRPr="003D2DA9">
              <w:rPr>
                <w:b/>
                <w:bCs/>
              </w:rPr>
              <w:t>Раздел</w:t>
            </w:r>
          </w:p>
        </w:tc>
        <w:tc>
          <w:tcPr>
            <w:tcW w:w="459" w:type="dxa"/>
            <w:shd w:val="clear" w:color="auto" w:fill="auto"/>
            <w:textDirection w:val="btLr"/>
            <w:vAlign w:val="center"/>
          </w:tcPr>
          <w:p w14:paraId="43156487" w14:textId="77777777" w:rsidR="00271076" w:rsidRPr="00B25DDF" w:rsidRDefault="00271076" w:rsidP="00271076">
            <w:pPr>
              <w:ind w:left="113" w:right="113"/>
              <w:jc w:val="center"/>
              <w:rPr>
                <w:b/>
                <w:bCs/>
              </w:rPr>
            </w:pPr>
            <w:r w:rsidRPr="003D2DA9">
              <w:rPr>
                <w:b/>
                <w:bCs/>
              </w:rPr>
              <w:t>Подраздел</w:t>
            </w:r>
          </w:p>
        </w:tc>
        <w:tc>
          <w:tcPr>
            <w:tcW w:w="1526" w:type="dxa"/>
            <w:shd w:val="clear" w:color="auto" w:fill="auto"/>
            <w:textDirection w:val="btLr"/>
            <w:vAlign w:val="center"/>
          </w:tcPr>
          <w:p w14:paraId="26BE75D9" w14:textId="77777777" w:rsidR="00271076" w:rsidRPr="00B25DDF" w:rsidRDefault="00271076" w:rsidP="00271076">
            <w:pPr>
              <w:ind w:left="113" w:right="113"/>
              <w:jc w:val="center"/>
              <w:rPr>
                <w:b/>
                <w:bCs/>
              </w:rPr>
            </w:pPr>
            <w:r w:rsidRPr="003D2DA9">
              <w:rPr>
                <w:b/>
                <w:bCs/>
              </w:rPr>
              <w:t>Целевая статья</w:t>
            </w:r>
          </w:p>
        </w:tc>
        <w:tc>
          <w:tcPr>
            <w:tcW w:w="567" w:type="dxa"/>
            <w:shd w:val="clear" w:color="auto" w:fill="auto"/>
            <w:textDirection w:val="btLr"/>
            <w:vAlign w:val="center"/>
          </w:tcPr>
          <w:p w14:paraId="73BBC166" w14:textId="77777777" w:rsidR="00271076" w:rsidRPr="00B25DDF" w:rsidRDefault="00271076" w:rsidP="00271076">
            <w:pPr>
              <w:ind w:left="113" w:right="113"/>
              <w:jc w:val="center"/>
              <w:rPr>
                <w:b/>
                <w:bCs/>
              </w:rPr>
            </w:pPr>
            <w:r w:rsidRPr="003D2DA9">
              <w:rPr>
                <w:b/>
                <w:bCs/>
              </w:rPr>
              <w:t>Вид расходов</w:t>
            </w:r>
          </w:p>
        </w:tc>
        <w:tc>
          <w:tcPr>
            <w:tcW w:w="1984" w:type="dxa"/>
            <w:shd w:val="clear" w:color="auto" w:fill="auto"/>
            <w:vAlign w:val="center"/>
          </w:tcPr>
          <w:p w14:paraId="04F74F68" w14:textId="77777777" w:rsidR="00271076" w:rsidRPr="00B25DDF" w:rsidRDefault="00271076" w:rsidP="00271076">
            <w:pPr>
              <w:jc w:val="center"/>
              <w:rPr>
                <w:color w:val="000000"/>
              </w:rPr>
            </w:pPr>
            <w:r w:rsidRPr="003D2DA9">
              <w:rPr>
                <w:b/>
                <w:bCs/>
              </w:rPr>
              <w:t>СУММА</w:t>
            </w:r>
          </w:p>
        </w:tc>
      </w:tr>
    </w:tbl>
    <w:p w14:paraId="1A37990C" w14:textId="77777777" w:rsidR="00271076" w:rsidRPr="00271076" w:rsidRDefault="00271076" w:rsidP="00155561">
      <w:pPr>
        <w:jc w:val="right"/>
        <w:rPr>
          <w:sz w:val="2"/>
          <w:szCs w:val="2"/>
          <w:lang w:val="en-US"/>
        </w:rPr>
      </w:pPr>
    </w:p>
    <w:tbl>
      <w:tblPr>
        <w:tblW w:w="10221" w:type="dxa"/>
        <w:tblInd w:w="93" w:type="dxa"/>
        <w:tblLook w:val="04A0" w:firstRow="1" w:lastRow="0" w:firstColumn="1" w:lastColumn="0" w:noHBand="0" w:noVBand="1"/>
      </w:tblPr>
      <w:tblGrid>
        <w:gridCol w:w="5118"/>
        <w:gridCol w:w="567"/>
        <w:gridCol w:w="459"/>
        <w:gridCol w:w="1525"/>
        <w:gridCol w:w="567"/>
        <w:gridCol w:w="1985"/>
      </w:tblGrid>
      <w:tr w:rsidR="00207E2D" w:rsidRPr="00FC2FBC" w14:paraId="6CFF1F8C" w14:textId="77777777" w:rsidTr="00553B26">
        <w:trPr>
          <w:cantSplit/>
          <w:trHeight w:val="20"/>
          <w:tblHeader/>
        </w:trPr>
        <w:tc>
          <w:tcPr>
            <w:tcW w:w="51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171FE1" w14:textId="77777777" w:rsidR="00207E2D" w:rsidRPr="00FC2FBC" w:rsidRDefault="00207E2D" w:rsidP="00553B26">
            <w:pPr>
              <w:jc w:val="center"/>
              <w:rPr>
                <w:color w:val="000000"/>
              </w:rPr>
            </w:pPr>
            <w:r w:rsidRPr="00FC2FBC">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72EF373" w14:textId="77777777" w:rsidR="00207E2D" w:rsidRPr="00FC2FBC" w:rsidRDefault="00207E2D" w:rsidP="00553B26">
            <w:pPr>
              <w:jc w:val="center"/>
              <w:rPr>
                <w:color w:val="000000"/>
              </w:rPr>
            </w:pPr>
            <w:r w:rsidRPr="00FC2FBC">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1F3E4E28" w14:textId="77777777" w:rsidR="00207E2D" w:rsidRPr="00FC2FBC" w:rsidRDefault="00207E2D" w:rsidP="00553B26">
            <w:pPr>
              <w:jc w:val="center"/>
              <w:rPr>
                <w:color w:val="000000"/>
              </w:rPr>
            </w:pPr>
            <w:r w:rsidRPr="00FC2FBC">
              <w:rPr>
                <w:color w:val="000000"/>
              </w:rPr>
              <w:t>3</w:t>
            </w:r>
          </w:p>
        </w:tc>
        <w:tc>
          <w:tcPr>
            <w:tcW w:w="1525" w:type="dxa"/>
            <w:tcBorders>
              <w:top w:val="single" w:sz="4" w:space="0" w:color="000000"/>
              <w:left w:val="nil"/>
              <w:bottom w:val="single" w:sz="4" w:space="0" w:color="000000"/>
              <w:right w:val="single" w:sz="4" w:space="0" w:color="000000"/>
            </w:tcBorders>
            <w:shd w:val="clear" w:color="auto" w:fill="auto"/>
            <w:vAlign w:val="center"/>
            <w:hideMark/>
          </w:tcPr>
          <w:p w14:paraId="34492408" w14:textId="77777777" w:rsidR="00207E2D" w:rsidRPr="00FC2FBC" w:rsidRDefault="00207E2D" w:rsidP="00553B26">
            <w:pPr>
              <w:jc w:val="center"/>
              <w:rPr>
                <w:color w:val="000000"/>
              </w:rPr>
            </w:pPr>
            <w:r w:rsidRPr="00FC2FBC">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74F81607" w14:textId="77777777" w:rsidR="00207E2D" w:rsidRPr="00FC2FBC" w:rsidRDefault="00207E2D" w:rsidP="00553B26">
            <w:pPr>
              <w:jc w:val="center"/>
              <w:rPr>
                <w:color w:val="000000"/>
              </w:rPr>
            </w:pPr>
            <w:r w:rsidRPr="00FC2FBC">
              <w:rPr>
                <w:color w:val="000000"/>
              </w:rPr>
              <w:t>5</w:t>
            </w:r>
          </w:p>
        </w:tc>
        <w:tc>
          <w:tcPr>
            <w:tcW w:w="1985" w:type="dxa"/>
            <w:tcBorders>
              <w:top w:val="single" w:sz="4" w:space="0" w:color="000000"/>
              <w:left w:val="nil"/>
              <w:bottom w:val="single" w:sz="4" w:space="0" w:color="000000"/>
              <w:right w:val="single" w:sz="4" w:space="0" w:color="000000"/>
            </w:tcBorders>
            <w:shd w:val="clear" w:color="auto" w:fill="auto"/>
            <w:vAlign w:val="center"/>
            <w:hideMark/>
          </w:tcPr>
          <w:p w14:paraId="6C72038D" w14:textId="77777777" w:rsidR="00207E2D" w:rsidRPr="00FC2FBC" w:rsidRDefault="00207E2D" w:rsidP="00553B26">
            <w:pPr>
              <w:jc w:val="center"/>
              <w:rPr>
                <w:color w:val="000000"/>
              </w:rPr>
            </w:pPr>
            <w:r w:rsidRPr="00FC2FBC">
              <w:rPr>
                <w:color w:val="000000"/>
              </w:rPr>
              <w:t>6</w:t>
            </w:r>
          </w:p>
        </w:tc>
      </w:tr>
      <w:tr w:rsidR="00207E2D" w:rsidRPr="00FC2FBC" w14:paraId="23F031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6A2A49" w14:textId="77777777" w:rsidR="00207E2D" w:rsidRPr="00FC2FBC" w:rsidRDefault="00207E2D" w:rsidP="00553B26">
            <w:pPr>
              <w:rPr>
                <w:color w:val="000000"/>
                <w:sz w:val="24"/>
                <w:szCs w:val="24"/>
              </w:rPr>
            </w:pPr>
            <w:r w:rsidRPr="00FC2FBC">
              <w:rPr>
                <w:color w:val="000000"/>
                <w:sz w:val="24"/>
                <w:szCs w:val="24"/>
              </w:rPr>
              <w:t>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0DE4DFB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66C42D"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2180A64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F77A0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5701E4" w14:textId="77777777" w:rsidR="00207E2D" w:rsidRPr="00FC2FBC" w:rsidRDefault="00207E2D" w:rsidP="00553B26">
            <w:pPr>
              <w:jc w:val="right"/>
              <w:rPr>
                <w:color w:val="000000"/>
              </w:rPr>
            </w:pPr>
            <w:r w:rsidRPr="00FC2FBC">
              <w:rPr>
                <w:color w:val="000000"/>
              </w:rPr>
              <w:t>6 041 248 364,19</w:t>
            </w:r>
          </w:p>
        </w:tc>
      </w:tr>
      <w:tr w:rsidR="00207E2D" w:rsidRPr="00FC2FBC" w14:paraId="6D4AAD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B8A12C" w14:textId="77777777" w:rsidR="00207E2D" w:rsidRPr="00FC2FBC" w:rsidRDefault="00207E2D" w:rsidP="00553B26">
            <w:pPr>
              <w:rPr>
                <w:b/>
                <w:bCs/>
                <w:i/>
                <w:iCs/>
                <w:color w:val="000000"/>
                <w:sz w:val="24"/>
                <w:szCs w:val="24"/>
              </w:rPr>
            </w:pPr>
            <w:r w:rsidRPr="00FC2FBC">
              <w:rPr>
                <w:b/>
                <w:bCs/>
                <w:i/>
                <w:iCs/>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60BFEC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3A2AC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87F24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6578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DC5F8E" w14:textId="77777777" w:rsidR="00207E2D" w:rsidRPr="00FC2FBC" w:rsidRDefault="00207E2D" w:rsidP="00553B26">
            <w:pPr>
              <w:jc w:val="right"/>
              <w:rPr>
                <w:color w:val="000000"/>
              </w:rPr>
            </w:pPr>
            <w:r w:rsidRPr="00FC2FBC">
              <w:rPr>
                <w:color w:val="000000"/>
              </w:rPr>
              <w:t>7 029 890,00</w:t>
            </w:r>
          </w:p>
        </w:tc>
      </w:tr>
      <w:tr w:rsidR="00207E2D" w:rsidRPr="00FC2FBC" w14:paraId="33B94B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EBABC0"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028C27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B9F1C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7E2EBF"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1D437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55480A" w14:textId="77777777" w:rsidR="00207E2D" w:rsidRPr="00FC2FBC" w:rsidRDefault="00207E2D" w:rsidP="00553B26">
            <w:pPr>
              <w:jc w:val="right"/>
              <w:rPr>
                <w:color w:val="000000"/>
              </w:rPr>
            </w:pPr>
            <w:r w:rsidRPr="00FC2FBC">
              <w:rPr>
                <w:color w:val="000000"/>
              </w:rPr>
              <w:t>7 029 890,00</w:t>
            </w:r>
          </w:p>
        </w:tc>
      </w:tr>
      <w:tr w:rsidR="00207E2D" w:rsidRPr="00FC2FBC" w14:paraId="730AE8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EAD39" w14:textId="77777777" w:rsidR="00207E2D" w:rsidRPr="00FC2FBC" w:rsidRDefault="00207E2D" w:rsidP="00553B26">
            <w:pPr>
              <w:rPr>
                <w:b/>
                <w:bCs/>
                <w:color w:val="000000"/>
                <w:sz w:val="22"/>
                <w:szCs w:val="22"/>
              </w:rPr>
            </w:pPr>
            <w:r w:rsidRPr="00FC2FBC">
              <w:rPr>
                <w:b/>
                <w:bCs/>
                <w:color w:val="000000"/>
                <w:sz w:val="22"/>
                <w:szCs w:val="22"/>
              </w:rPr>
              <w:t>Высшее должностное лицо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6860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3DF9C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A45548" w14:textId="77777777" w:rsidR="00207E2D" w:rsidRPr="00FC2FBC" w:rsidRDefault="00207E2D" w:rsidP="00553B26">
            <w:pPr>
              <w:jc w:val="center"/>
              <w:rPr>
                <w:color w:val="000000"/>
              </w:rPr>
            </w:pPr>
            <w:r w:rsidRPr="00FC2FBC">
              <w:rPr>
                <w:color w:val="000000"/>
              </w:rPr>
              <w:t xml:space="preserve">75 0 01 00000 </w:t>
            </w:r>
          </w:p>
        </w:tc>
        <w:tc>
          <w:tcPr>
            <w:tcW w:w="567" w:type="dxa"/>
            <w:tcBorders>
              <w:top w:val="nil"/>
              <w:left w:val="nil"/>
              <w:bottom w:val="single" w:sz="4" w:space="0" w:color="000000"/>
              <w:right w:val="single" w:sz="4" w:space="0" w:color="000000"/>
            </w:tcBorders>
            <w:shd w:val="clear" w:color="auto" w:fill="auto"/>
            <w:noWrap/>
            <w:hideMark/>
          </w:tcPr>
          <w:p w14:paraId="36688D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F96E57" w14:textId="77777777" w:rsidR="00207E2D" w:rsidRPr="00FC2FBC" w:rsidRDefault="00207E2D" w:rsidP="00553B26">
            <w:pPr>
              <w:jc w:val="right"/>
              <w:rPr>
                <w:color w:val="000000"/>
              </w:rPr>
            </w:pPr>
            <w:r w:rsidRPr="00FC2FBC">
              <w:rPr>
                <w:color w:val="000000"/>
              </w:rPr>
              <w:t>7 029 890,00</w:t>
            </w:r>
          </w:p>
        </w:tc>
      </w:tr>
      <w:tr w:rsidR="00207E2D" w:rsidRPr="00FC2FBC" w14:paraId="32A690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DE27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C6657B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4092F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5345FB" w14:textId="77777777" w:rsidR="00207E2D" w:rsidRPr="00FC2FBC" w:rsidRDefault="00207E2D" w:rsidP="00553B26">
            <w:pPr>
              <w:jc w:val="center"/>
              <w:rPr>
                <w:color w:val="000000"/>
              </w:rPr>
            </w:pPr>
            <w:r w:rsidRPr="00FC2FB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12B07A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6256BF" w14:textId="77777777" w:rsidR="00207E2D" w:rsidRPr="00FC2FBC" w:rsidRDefault="00207E2D" w:rsidP="00553B26">
            <w:pPr>
              <w:jc w:val="right"/>
              <w:rPr>
                <w:color w:val="000000"/>
              </w:rPr>
            </w:pPr>
            <w:r w:rsidRPr="00FC2FBC">
              <w:rPr>
                <w:color w:val="000000"/>
              </w:rPr>
              <w:t>7 029 890,00</w:t>
            </w:r>
          </w:p>
        </w:tc>
      </w:tr>
      <w:tr w:rsidR="00207E2D" w:rsidRPr="00FC2FBC" w14:paraId="06DDEF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31FD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7B8DD4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0E081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5A557E" w14:textId="77777777" w:rsidR="00207E2D" w:rsidRPr="00FC2FBC" w:rsidRDefault="00207E2D" w:rsidP="00553B26">
            <w:pPr>
              <w:jc w:val="center"/>
              <w:rPr>
                <w:color w:val="000000"/>
              </w:rPr>
            </w:pPr>
            <w:r w:rsidRPr="00FC2FB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6F8EA08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DB07DFB" w14:textId="77777777" w:rsidR="00207E2D" w:rsidRPr="00FC2FBC" w:rsidRDefault="00207E2D" w:rsidP="00553B26">
            <w:pPr>
              <w:jc w:val="right"/>
              <w:rPr>
                <w:color w:val="000000"/>
              </w:rPr>
            </w:pPr>
            <w:r w:rsidRPr="00FC2FBC">
              <w:rPr>
                <w:color w:val="000000"/>
              </w:rPr>
              <w:t>7 029 890,00</w:t>
            </w:r>
          </w:p>
        </w:tc>
      </w:tr>
      <w:tr w:rsidR="00207E2D" w:rsidRPr="00FC2FBC" w14:paraId="5807A7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3DFCF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41DE8D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7A75E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099A58" w14:textId="77777777" w:rsidR="00207E2D" w:rsidRPr="00FC2FBC" w:rsidRDefault="00207E2D" w:rsidP="00553B26">
            <w:pPr>
              <w:jc w:val="center"/>
              <w:rPr>
                <w:color w:val="000000"/>
              </w:rPr>
            </w:pPr>
            <w:r w:rsidRPr="00FC2FBC">
              <w:rPr>
                <w:color w:val="000000"/>
              </w:rPr>
              <w:t xml:space="preserve">75 0 01 00140 </w:t>
            </w:r>
          </w:p>
        </w:tc>
        <w:tc>
          <w:tcPr>
            <w:tcW w:w="567" w:type="dxa"/>
            <w:tcBorders>
              <w:top w:val="nil"/>
              <w:left w:val="nil"/>
              <w:bottom w:val="single" w:sz="4" w:space="0" w:color="000000"/>
              <w:right w:val="single" w:sz="4" w:space="0" w:color="000000"/>
            </w:tcBorders>
            <w:shd w:val="clear" w:color="auto" w:fill="auto"/>
            <w:noWrap/>
            <w:hideMark/>
          </w:tcPr>
          <w:p w14:paraId="46731F19"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97CE91C" w14:textId="77777777" w:rsidR="00207E2D" w:rsidRPr="00FC2FBC" w:rsidRDefault="00207E2D" w:rsidP="00553B26">
            <w:pPr>
              <w:jc w:val="right"/>
              <w:rPr>
                <w:color w:val="000000"/>
              </w:rPr>
            </w:pPr>
            <w:r w:rsidRPr="00FC2FBC">
              <w:rPr>
                <w:color w:val="000000"/>
              </w:rPr>
              <w:t>7 029 890,00</w:t>
            </w:r>
          </w:p>
        </w:tc>
      </w:tr>
      <w:tr w:rsidR="00207E2D" w:rsidRPr="00FC2FBC" w14:paraId="249704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741EE" w14:textId="77777777" w:rsidR="00207E2D" w:rsidRPr="00FC2FBC" w:rsidRDefault="00207E2D" w:rsidP="00553B26">
            <w:pPr>
              <w:rPr>
                <w:b/>
                <w:bCs/>
                <w:i/>
                <w:iCs/>
                <w:color w:val="000000"/>
                <w:sz w:val="24"/>
                <w:szCs w:val="24"/>
              </w:rPr>
            </w:pPr>
            <w:r w:rsidRPr="00FC2FBC">
              <w:rPr>
                <w:b/>
                <w:bCs/>
                <w:i/>
                <w:i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69690A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D3DF4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2ADE0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B945DA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D8ADF9" w14:textId="77777777" w:rsidR="00207E2D" w:rsidRPr="00FC2FBC" w:rsidRDefault="00207E2D" w:rsidP="00553B26">
            <w:pPr>
              <w:jc w:val="right"/>
              <w:rPr>
                <w:color w:val="000000"/>
              </w:rPr>
            </w:pPr>
            <w:r w:rsidRPr="00FC2FBC">
              <w:rPr>
                <w:color w:val="000000"/>
              </w:rPr>
              <w:t>210 420 429,23</w:t>
            </w:r>
          </w:p>
        </w:tc>
      </w:tr>
      <w:tr w:rsidR="00207E2D" w:rsidRPr="00FC2FBC" w14:paraId="233B11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830AFD"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E49627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52CE1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B9FD70"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013C6F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8E7C16" w14:textId="77777777" w:rsidR="00207E2D" w:rsidRPr="00FC2FBC" w:rsidRDefault="00207E2D" w:rsidP="00553B26">
            <w:pPr>
              <w:jc w:val="right"/>
              <w:rPr>
                <w:color w:val="000000"/>
              </w:rPr>
            </w:pPr>
            <w:r w:rsidRPr="00FC2FBC">
              <w:rPr>
                <w:color w:val="000000"/>
              </w:rPr>
              <w:t>25 061 389,23</w:t>
            </w:r>
          </w:p>
        </w:tc>
      </w:tr>
      <w:tr w:rsidR="00207E2D" w:rsidRPr="00FC2FBC" w14:paraId="6A4C97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54CE7"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2E03F30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90139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4CBCEB" w14:textId="77777777" w:rsidR="00207E2D" w:rsidRPr="00FC2FBC" w:rsidRDefault="00207E2D" w:rsidP="00553B26">
            <w:pPr>
              <w:jc w:val="center"/>
              <w:rPr>
                <w:color w:val="000000"/>
              </w:rPr>
            </w:pPr>
            <w:r w:rsidRPr="00FC2FBC">
              <w:rPr>
                <w:color w:val="000000"/>
              </w:rPr>
              <w:t xml:space="preserve">75 0 03 00000 </w:t>
            </w:r>
          </w:p>
        </w:tc>
        <w:tc>
          <w:tcPr>
            <w:tcW w:w="567" w:type="dxa"/>
            <w:tcBorders>
              <w:top w:val="nil"/>
              <w:left w:val="nil"/>
              <w:bottom w:val="single" w:sz="4" w:space="0" w:color="000000"/>
              <w:right w:val="single" w:sz="4" w:space="0" w:color="000000"/>
            </w:tcBorders>
            <w:shd w:val="clear" w:color="auto" w:fill="auto"/>
            <w:noWrap/>
            <w:hideMark/>
          </w:tcPr>
          <w:p w14:paraId="6CF86D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9DB59A" w14:textId="77777777" w:rsidR="00207E2D" w:rsidRPr="00FC2FBC" w:rsidRDefault="00207E2D" w:rsidP="00553B26">
            <w:pPr>
              <w:jc w:val="right"/>
              <w:rPr>
                <w:color w:val="000000"/>
              </w:rPr>
            </w:pPr>
            <w:r w:rsidRPr="00FC2FBC">
              <w:rPr>
                <w:color w:val="000000"/>
              </w:rPr>
              <w:t>25 061 389,23</w:t>
            </w:r>
          </w:p>
        </w:tc>
      </w:tr>
      <w:tr w:rsidR="00207E2D" w:rsidRPr="00FC2FBC" w14:paraId="02CE7E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4CE87" w14:textId="77777777" w:rsidR="00207E2D" w:rsidRPr="00FC2FBC" w:rsidRDefault="00207E2D" w:rsidP="00553B26">
            <w:pPr>
              <w:rPr>
                <w:color w:val="000000"/>
                <w:sz w:val="22"/>
                <w:szCs w:val="22"/>
              </w:rPr>
            </w:pPr>
            <w:r w:rsidRPr="00FC2FBC">
              <w:rPr>
                <w:color w:val="000000"/>
                <w:sz w:val="22"/>
                <w:szCs w:val="22"/>
              </w:rPr>
              <w:t>Обеспечение деятельности депутатов Государственной Думы и их помощников в избирательных округах</w:t>
            </w:r>
          </w:p>
        </w:tc>
        <w:tc>
          <w:tcPr>
            <w:tcW w:w="567" w:type="dxa"/>
            <w:tcBorders>
              <w:top w:val="nil"/>
              <w:left w:val="nil"/>
              <w:bottom w:val="single" w:sz="4" w:space="0" w:color="000000"/>
              <w:right w:val="single" w:sz="4" w:space="0" w:color="000000"/>
            </w:tcBorders>
            <w:shd w:val="clear" w:color="auto" w:fill="auto"/>
            <w:noWrap/>
            <w:hideMark/>
          </w:tcPr>
          <w:p w14:paraId="1153C75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142F1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5EC225" w14:textId="77777777" w:rsidR="00207E2D" w:rsidRPr="00FC2FBC" w:rsidRDefault="00207E2D" w:rsidP="00553B26">
            <w:pPr>
              <w:jc w:val="center"/>
              <w:rPr>
                <w:color w:val="000000"/>
              </w:rPr>
            </w:pPr>
            <w:r w:rsidRPr="00FC2FB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514AE1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C93A4D" w14:textId="77777777" w:rsidR="00207E2D" w:rsidRPr="00FC2FBC" w:rsidRDefault="00207E2D" w:rsidP="00553B26">
            <w:pPr>
              <w:jc w:val="right"/>
              <w:rPr>
                <w:color w:val="000000"/>
              </w:rPr>
            </w:pPr>
            <w:r w:rsidRPr="00FC2FBC">
              <w:rPr>
                <w:color w:val="000000"/>
              </w:rPr>
              <w:t>15 262 318,75</w:t>
            </w:r>
          </w:p>
        </w:tc>
      </w:tr>
      <w:tr w:rsidR="00207E2D" w:rsidRPr="00FC2FBC" w14:paraId="444755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DACF1A"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34802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90C76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3E13FB" w14:textId="77777777" w:rsidR="00207E2D" w:rsidRPr="00FC2FBC" w:rsidRDefault="00207E2D" w:rsidP="00553B26">
            <w:pPr>
              <w:jc w:val="center"/>
              <w:rPr>
                <w:color w:val="000000"/>
              </w:rPr>
            </w:pPr>
            <w:r w:rsidRPr="00FC2FB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4D91570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C589E1" w14:textId="77777777" w:rsidR="00207E2D" w:rsidRPr="00FC2FBC" w:rsidRDefault="00207E2D" w:rsidP="00553B26">
            <w:pPr>
              <w:jc w:val="right"/>
              <w:rPr>
                <w:color w:val="000000"/>
              </w:rPr>
            </w:pPr>
            <w:r w:rsidRPr="00FC2FBC">
              <w:rPr>
                <w:color w:val="000000"/>
              </w:rPr>
              <w:t>10 286 300,00</w:t>
            </w:r>
          </w:p>
        </w:tc>
      </w:tr>
      <w:tr w:rsidR="00207E2D" w:rsidRPr="00FC2FBC" w14:paraId="491734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19EDB"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283E4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EA1A6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040835" w14:textId="77777777" w:rsidR="00207E2D" w:rsidRPr="00FC2FBC" w:rsidRDefault="00207E2D" w:rsidP="00553B26">
            <w:pPr>
              <w:jc w:val="center"/>
              <w:rPr>
                <w:color w:val="000000"/>
              </w:rPr>
            </w:pPr>
            <w:r w:rsidRPr="00FC2FB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23BBBFD5"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4BB1B67" w14:textId="77777777" w:rsidR="00207E2D" w:rsidRPr="00FC2FBC" w:rsidRDefault="00207E2D" w:rsidP="00553B26">
            <w:pPr>
              <w:jc w:val="right"/>
              <w:rPr>
                <w:color w:val="000000"/>
              </w:rPr>
            </w:pPr>
            <w:r w:rsidRPr="00FC2FBC">
              <w:rPr>
                <w:color w:val="000000"/>
              </w:rPr>
              <w:t>10 286 300,00</w:t>
            </w:r>
          </w:p>
        </w:tc>
      </w:tr>
      <w:tr w:rsidR="00207E2D" w:rsidRPr="00FC2FBC" w14:paraId="3A2D90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37BD9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7211E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53A3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36F00D" w14:textId="77777777" w:rsidR="00207E2D" w:rsidRPr="00FC2FBC" w:rsidRDefault="00207E2D" w:rsidP="00553B26">
            <w:pPr>
              <w:jc w:val="center"/>
              <w:rPr>
                <w:color w:val="000000"/>
              </w:rPr>
            </w:pPr>
            <w:r w:rsidRPr="00FC2FB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7A3F2A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A1830E" w14:textId="77777777" w:rsidR="00207E2D" w:rsidRPr="00FC2FBC" w:rsidRDefault="00207E2D" w:rsidP="00553B26">
            <w:pPr>
              <w:jc w:val="right"/>
              <w:rPr>
                <w:color w:val="000000"/>
              </w:rPr>
            </w:pPr>
            <w:r w:rsidRPr="00FC2FBC">
              <w:rPr>
                <w:color w:val="000000"/>
              </w:rPr>
              <w:t>4 976 018,75</w:t>
            </w:r>
          </w:p>
        </w:tc>
      </w:tr>
      <w:tr w:rsidR="00207E2D" w:rsidRPr="00FC2FBC" w14:paraId="45CBC8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0E0F6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1375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64A71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6A5829" w14:textId="77777777" w:rsidR="00207E2D" w:rsidRPr="00FC2FBC" w:rsidRDefault="00207E2D" w:rsidP="00553B26">
            <w:pPr>
              <w:jc w:val="center"/>
              <w:rPr>
                <w:color w:val="000000"/>
              </w:rPr>
            </w:pPr>
            <w:r w:rsidRPr="00FC2FBC">
              <w:rPr>
                <w:color w:val="000000"/>
              </w:rPr>
              <w:t xml:space="preserve">75 0 03 51410 </w:t>
            </w:r>
          </w:p>
        </w:tc>
        <w:tc>
          <w:tcPr>
            <w:tcW w:w="567" w:type="dxa"/>
            <w:tcBorders>
              <w:top w:val="nil"/>
              <w:left w:val="nil"/>
              <w:bottom w:val="single" w:sz="4" w:space="0" w:color="000000"/>
              <w:right w:val="single" w:sz="4" w:space="0" w:color="000000"/>
            </w:tcBorders>
            <w:shd w:val="clear" w:color="auto" w:fill="auto"/>
            <w:noWrap/>
            <w:hideMark/>
          </w:tcPr>
          <w:p w14:paraId="7BC4ED7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D5EC01" w14:textId="77777777" w:rsidR="00207E2D" w:rsidRPr="00FC2FBC" w:rsidRDefault="00207E2D" w:rsidP="00553B26">
            <w:pPr>
              <w:jc w:val="right"/>
              <w:rPr>
                <w:color w:val="000000"/>
              </w:rPr>
            </w:pPr>
            <w:r w:rsidRPr="00FC2FBC">
              <w:rPr>
                <w:color w:val="000000"/>
              </w:rPr>
              <w:t>4 976 018,75</w:t>
            </w:r>
          </w:p>
        </w:tc>
      </w:tr>
      <w:tr w:rsidR="00207E2D" w:rsidRPr="00FC2FBC" w14:paraId="38CD27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BD3DF" w14:textId="77777777" w:rsidR="00207E2D" w:rsidRPr="00FC2FBC" w:rsidRDefault="00207E2D" w:rsidP="00553B26">
            <w:pPr>
              <w:rPr>
                <w:color w:val="000000"/>
                <w:sz w:val="22"/>
                <w:szCs w:val="22"/>
              </w:rPr>
            </w:pPr>
            <w:r w:rsidRPr="00FC2FBC">
              <w:rPr>
                <w:color w:val="000000"/>
                <w:sz w:val="22"/>
                <w:szCs w:val="22"/>
              </w:rPr>
              <w:t>Обеспечение деятельности сенаторов Российской Федерации и их помощников в субъектах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678BE43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BEA90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687C31" w14:textId="77777777" w:rsidR="00207E2D" w:rsidRPr="00FC2FBC" w:rsidRDefault="00207E2D" w:rsidP="00553B26">
            <w:pPr>
              <w:jc w:val="center"/>
              <w:rPr>
                <w:color w:val="000000"/>
              </w:rPr>
            </w:pPr>
            <w:r w:rsidRPr="00FC2FB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787132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A1A1E9" w14:textId="77777777" w:rsidR="00207E2D" w:rsidRPr="00FC2FBC" w:rsidRDefault="00207E2D" w:rsidP="00553B26">
            <w:pPr>
              <w:jc w:val="right"/>
              <w:rPr>
                <w:color w:val="000000"/>
              </w:rPr>
            </w:pPr>
            <w:r w:rsidRPr="00FC2FBC">
              <w:rPr>
                <w:color w:val="000000"/>
              </w:rPr>
              <w:t>9 799 070,48</w:t>
            </w:r>
          </w:p>
        </w:tc>
      </w:tr>
      <w:tr w:rsidR="00207E2D" w:rsidRPr="00FC2FBC" w14:paraId="6AACBF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DB0B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821914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F5C7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1AE486" w14:textId="77777777" w:rsidR="00207E2D" w:rsidRPr="00FC2FBC" w:rsidRDefault="00207E2D" w:rsidP="00553B26">
            <w:pPr>
              <w:jc w:val="center"/>
              <w:rPr>
                <w:color w:val="000000"/>
              </w:rPr>
            </w:pPr>
            <w:r w:rsidRPr="00FC2FB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2BDB15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249F79C" w14:textId="77777777" w:rsidR="00207E2D" w:rsidRPr="00FC2FBC" w:rsidRDefault="00207E2D" w:rsidP="00553B26">
            <w:pPr>
              <w:jc w:val="right"/>
              <w:rPr>
                <w:color w:val="000000"/>
              </w:rPr>
            </w:pPr>
            <w:r w:rsidRPr="00FC2FBC">
              <w:rPr>
                <w:color w:val="000000"/>
              </w:rPr>
              <w:t>8 229 000,00</w:t>
            </w:r>
          </w:p>
        </w:tc>
      </w:tr>
      <w:tr w:rsidR="00207E2D" w:rsidRPr="00FC2FBC" w14:paraId="7FBB48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531C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3C30FC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4154D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613EAB" w14:textId="77777777" w:rsidR="00207E2D" w:rsidRPr="00FC2FBC" w:rsidRDefault="00207E2D" w:rsidP="00553B26">
            <w:pPr>
              <w:jc w:val="center"/>
              <w:rPr>
                <w:color w:val="000000"/>
              </w:rPr>
            </w:pPr>
            <w:r w:rsidRPr="00FC2FB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43ADDB65"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FC69125" w14:textId="77777777" w:rsidR="00207E2D" w:rsidRPr="00FC2FBC" w:rsidRDefault="00207E2D" w:rsidP="00553B26">
            <w:pPr>
              <w:jc w:val="right"/>
              <w:rPr>
                <w:color w:val="000000"/>
              </w:rPr>
            </w:pPr>
            <w:r w:rsidRPr="00FC2FBC">
              <w:rPr>
                <w:color w:val="000000"/>
              </w:rPr>
              <w:t>8 229 000,00</w:t>
            </w:r>
          </w:p>
        </w:tc>
      </w:tr>
      <w:tr w:rsidR="00207E2D" w:rsidRPr="00FC2FBC" w14:paraId="30A35A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D4888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8694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F8532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9B55FC" w14:textId="77777777" w:rsidR="00207E2D" w:rsidRPr="00FC2FBC" w:rsidRDefault="00207E2D" w:rsidP="00553B26">
            <w:pPr>
              <w:jc w:val="center"/>
              <w:rPr>
                <w:color w:val="000000"/>
              </w:rPr>
            </w:pPr>
            <w:r w:rsidRPr="00FC2FB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6E3E9BA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E75B38" w14:textId="77777777" w:rsidR="00207E2D" w:rsidRPr="00FC2FBC" w:rsidRDefault="00207E2D" w:rsidP="00553B26">
            <w:pPr>
              <w:jc w:val="right"/>
              <w:rPr>
                <w:color w:val="000000"/>
              </w:rPr>
            </w:pPr>
            <w:r w:rsidRPr="00FC2FBC">
              <w:rPr>
                <w:color w:val="000000"/>
              </w:rPr>
              <w:t>1 570 070,48</w:t>
            </w:r>
          </w:p>
        </w:tc>
      </w:tr>
      <w:tr w:rsidR="00207E2D" w:rsidRPr="00FC2FBC" w14:paraId="1CC15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A3E8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9E2DF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5643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77F9B1" w14:textId="77777777" w:rsidR="00207E2D" w:rsidRPr="00FC2FBC" w:rsidRDefault="00207E2D" w:rsidP="00553B26">
            <w:pPr>
              <w:jc w:val="center"/>
              <w:rPr>
                <w:color w:val="000000"/>
              </w:rPr>
            </w:pPr>
            <w:r w:rsidRPr="00FC2FBC">
              <w:rPr>
                <w:color w:val="000000"/>
              </w:rPr>
              <w:t xml:space="preserve">75 0 03 51420 </w:t>
            </w:r>
          </w:p>
        </w:tc>
        <w:tc>
          <w:tcPr>
            <w:tcW w:w="567" w:type="dxa"/>
            <w:tcBorders>
              <w:top w:val="nil"/>
              <w:left w:val="nil"/>
              <w:bottom w:val="single" w:sz="4" w:space="0" w:color="000000"/>
              <w:right w:val="single" w:sz="4" w:space="0" w:color="000000"/>
            </w:tcBorders>
            <w:shd w:val="clear" w:color="auto" w:fill="auto"/>
            <w:noWrap/>
            <w:hideMark/>
          </w:tcPr>
          <w:p w14:paraId="24B2D00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E4208A" w14:textId="77777777" w:rsidR="00207E2D" w:rsidRPr="00FC2FBC" w:rsidRDefault="00207E2D" w:rsidP="00553B26">
            <w:pPr>
              <w:jc w:val="right"/>
              <w:rPr>
                <w:color w:val="000000"/>
              </w:rPr>
            </w:pPr>
            <w:r w:rsidRPr="00FC2FBC">
              <w:rPr>
                <w:color w:val="000000"/>
              </w:rPr>
              <w:t>1 570 070,48</w:t>
            </w:r>
          </w:p>
        </w:tc>
      </w:tr>
      <w:tr w:rsidR="00207E2D" w:rsidRPr="00FC2FBC" w14:paraId="443C37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963797"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DDF77D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065B9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F45E76"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78D8AD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9668B8" w14:textId="77777777" w:rsidR="00207E2D" w:rsidRPr="00FC2FBC" w:rsidRDefault="00207E2D" w:rsidP="00553B26">
            <w:pPr>
              <w:jc w:val="right"/>
              <w:rPr>
                <w:color w:val="000000"/>
              </w:rPr>
            </w:pPr>
            <w:r w:rsidRPr="00FC2FBC">
              <w:rPr>
                <w:color w:val="000000"/>
              </w:rPr>
              <w:t>185 359 040,00</w:t>
            </w:r>
          </w:p>
        </w:tc>
      </w:tr>
      <w:tr w:rsidR="00207E2D" w:rsidRPr="00FC2FBC" w14:paraId="47981E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9EB1B" w14:textId="77777777" w:rsidR="00207E2D" w:rsidRPr="00FC2FBC" w:rsidRDefault="00207E2D" w:rsidP="00553B26">
            <w:pPr>
              <w:rPr>
                <w:b/>
                <w:bCs/>
                <w:color w:val="000000"/>
                <w:sz w:val="22"/>
                <w:szCs w:val="22"/>
              </w:rPr>
            </w:pPr>
            <w:r w:rsidRPr="00FC2FBC">
              <w:rPr>
                <w:b/>
                <w:bCs/>
                <w:color w:val="000000"/>
                <w:sz w:val="22"/>
                <w:szCs w:val="22"/>
              </w:rPr>
              <w:t>Председатель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E5D59C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4A018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28A661" w14:textId="77777777" w:rsidR="00207E2D" w:rsidRPr="00FC2FBC" w:rsidRDefault="00207E2D" w:rsidP="00553B26">
            <w:pPr>
              <w:jc w:val="center"/>
              <w:rPr>
                <w:color w:val="000000"/>
              </w:rPr>
            </w:pPr>
            <w:r w:rsidRPr="00FC2FBC">
              <w:rPr>
                <w:color w:val="000000"/>
              </w:rPr>
              <w:t xml:space="preserve">76 0 01 00000 </w:t>
            </w:r>
          </w:p>
        </w:tc>
        <w:tc>
          <w:tcPr>
            <w:tcW w:w="567" w:type="dxa"/>
            <w:tcBorders>
              <w:top w:val="nil"/>
              <w:left w:val="nil"/>
              <w:bottom w:val="single" w:sz="4" w:space="0" w:color="000000"/>
              <w:right w:val="single" w:sz="4" w:space="0" w:color="000000"/>
            </w:tcBorders>
            <w:shd w:val="clear" w:color="auto" w:fill="auto"/>
            <w:noWrap/>
            <w:hideMark/>
          </w:tcPr>
          <w:p w14:paraId="0A839C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056246" w14:textId="77777777" w:rsidR="00207E2D" w:rsidRPr="00FC2FBC" w:rsidRDefault="00207E2D" w:rsidP="00553B26">
            <w:pPr>
              <w:jc w:val="right"/>
              <w:rPr>
                <w:color w:val="000000"/>
              </w:rPr>
            </w:pPr>
            <w:r w:rsidRPr="00FC2FBC">
              <w:rPr>
                <w:color w:val="000000"/>
              </w:rPr>
              <w:t>6 889 890,00</w:t>
            </w:r>
          </w:p>
        </w:tc>
      </w:tr>
      <w:tr w:rsidR="00207E2D" w:rsidRPr="00FC2FBC" w14:paraId="07748A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CF480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80A855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A23C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2CA7E0" w14:textId="77777777" w:rsidR="00207E2D" w:rsidRPr="00FC2FBC" w:rsidRDefault="00207E2D" w:rsidP="00553B26">
            <w:pPr>
              <w:jc w:val="center"/>
              <w:rPr>
                <w:color w:val="000000"/>
              </w:rPr>
            </w:pPr>
            <w:r w:rsidRPr="00FC2FB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430F0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882EB4" w14:textId="77777777" w:rsidR="00207E2D" w:rsidRPr="00FC2FBC" w:rsidRDefault="00207E2D" w:rsidP="00553B26">
            <w:pPr>
              <w:jc w:val="right"/>
              <w:rPr>
                <w:color w:val="000000"/>
              </w:rPr>
            </w:pPr>
            <w:r w:rsidRPr="00FC2FBC">
              <w:rPr>
                <w:color w:val="000000"/>
              </w:rPr>
              <w:t>6 889 890,00</w:t>
            </w:r>
          </w:p>
        </w:tc>
      </w:tr>
      <w:tr w:rsidR="00207E2D" w:rsidRPr="00FC2FBC" w14:paraId="563D90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E10CA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0B0680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9273F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7855ED" w14:textId="77777777" w:rsidR="00207E2D" w:rsidRPr="00FC2FBC" w:rsidRDefault="00207E2D" w:rsidP="00553B26">
            <w:pPr>
              <w:jc w:val="center"/>
              <w:rPr>
                <w:color w:val="000000"/>
              </w:rPr>
            </w:pPr>
            <w:r w:rsidRPr="00FC2FB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3685401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0F8DCDB" w14:textId="77777777" w:rsidR="00207E2D" w:rsidRPr="00FC2FBC" w:rsidRDefault="00207E2D" w:rsidP="00553B26">
            <w:pPr>
              <w:jc w:val="right"/>
              <w:rPr>
                <w:color w:val="000000"/>
              </w:rPr>
            </w:pPr>
            <w:r w:rsidRPr="00FC2FBC">
              <w:rPr>
                <w:color w:val="000000"/>
              </w:rPr>
              <w:t>6 889 890,00</w:t>
            </w:r>
          </w:p>
        </w:tc>
      </w:tr>
      <w:tr w:rsidR="00207E2D" w:rsidRPr="00FC2FBC" w14:paraId="49239A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0618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50915E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9A5E2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1A6465" w14:textId="77777777" w:rsidR="00207E2D" w:rsidRPr="00FC2FBC" w:rsidRDefault="00207E2D" w:rsidP="00553B26">
            <w:pPr>
              <w:jc w:val="center"/>
              <w:rPr>
                <w:color w:val="000000"/>
              </w:rPr>
            </w:pPr>
            <w:r w:rsidRPr="00FC2FBC">
              <w:rPr>
                <w:color w:val="000000"/>
              </w:rPr>
              <w:t xml:space="preserve">76 0 01 00140 </w:t>
            </w:r>
          </w:p>
        </w:tc>
        <w:tc>
          <w:tcPr>
            <w:tcW w:w="567" w:type="dxa"/>
            <w:tcBorders>
              <w:top w:val="nil"/>
              <w:left w:val="nil"/>
              <w:bottom w:val="single" w:sz="4" w:space="0" w:color="000000"/>
              <w:right w:val="single" w:sz="4" w:space="0" w:color="000000"/>
            </w:tcBorders>
            <w:shd w:val="clear" w:color="auto" w:fill="auto"/>
            <w:noWrap/>
            <w:hideMark/>
          </w:tcPr>
          <w:p w14:paraId="008A3DF4"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2776326" w14:textId="77777777" w:rsidR="00207E2D" w:rsidRPr="00FC2FBC" w:rsidRDefault="00207E2D" w:rsidP="00553B26">
            <w:pPr>
              <w:jc w:val="right"/>
              <w:rPr>
                <w:color w:val="000000"/>
              </w:rPr>
            </w:pPr>
            <w:r w:rsidRPr="00FC2FBC">
              <w:rPr>
                <w:color w:val="000000"/>
              </w:rPr>
              <w:t>6 889 890,00</w:t>
            </w:r>
          </w:p>
        </w:tc>
      </w:tr>
      <w:tr w:rsidR="00207E2D" w:rsidRPr="00FC2FBC" w14:paraId="6455FC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F5676E" w14:textId="77777777" w:rsidR="00207E2D" w:rsidRPr="00FC2FBC" w:rsidRDefault="00207E2D" w:rsidP="00553B26">
            <w:pPr>
              <w:rPr>
                <w:b/>
                <w:bCs/>
                <w:color w:val="000000"/>
                <w:sz w:val="22"/>
                <w:szCs w:val="22"/>
              </w:rPr>
            </w:pPr>
            <w:r w:rsidRPr="00FC2FBC">
              <w:rPr>
                <w:b/>
                <w:bCs/>
                <w:color w:val="000000"/>
                <w:sz w:val="22"/>
                <w:szCs w:val="22"/>
              </w:rPr>
              <w:t>Депутаты (члены)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8DEE6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00DB6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ED2E40" w14:textId="77777777" w:rsidR="00207E2D" w:rsidRPr="00FC2FBC" w:rsidRDefault="00207E2D" w:rsidP="00553B26">
            <w:pPr>
              <w:jc w:val="center"/>
              <w:rPr>
                <w:color w:val="000000"/>
              </w:rPr>
            </w:pPr>
            <w:r w:rsidRPr="00FC2FBC">
              <w:rPr>
                <w:color w:val="000000"/>
              </w:rPr>
              <w:t xml:space="preserve">76 0 02 00000 </w:t>
            </w:r>
          </w:p>
        </w:tc>
        <w:tc>
          <w:tcPr>
            <w:tcW w:w="567" w:type="dxa"/>
            <w:tcBorders>
              <w:top w:val="nil"/>
              <w:left w:val="nil"/>
              <w:bottom w:val="single" w:sz="4" w:space="0" w:color="000000"/>
              <w:right w:val="single" w:sz="4" w:space="0" w:color="000000"/>
            </w:tcBorders>
            <w:shd w:val="clear" w:color="auto" w:fill="auto"/>
            <w:noWrap/>
            <w:hideMark/>
          </w:tcPr>
          <w:p w14:paraId="5F13F3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674886" w14:textId="77777777" w:rsidR="00207E2D" w:rsidRPr="00FC2FBC" w:rsidRDefault="00207E2D" w:rsidP="00553B26">
            <w:pPr>
              <w:jc w:val="right"/>
              <w:rPr>
                <w:color w:val="000000"/>
              </w:rPr>
            </w:pPr>
            <w:r w:rsidRPr="00FC2FBC">
              <w:rPr>
                <w:color w:val="000000"/>
              </w:rPr>
              <w:t>31 386 560,00</w:t>
            </w:r>
          </w:p>
        </w:tc>
      </w:tr>
      <w:tr w:rsidR="00207E2D" w:rsidRPr="00FC2FBC" w14:paraId="424359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C82AB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1C4E2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EE2E0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691E9C" w14:textId="77777777" w:rsidR="00207E2D" w:rsidRPr="00FC2FBC" w:rsidRDefault="00207E2D" w:rsidP="00553B26">
            <w:pPr>
              <w:jc w:val="center"/>
              <w:rPr>
                <w:color w:val="000000"/>
              </w:rPr>
            </w:pPr>
            <w:r w:rsidRPr="00FC2FB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2C80C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9495CB" w14:textId="77777777" w:rsidR="00207E2D" w:rsidRPr="00FC2FBC" w:rsidRDefault="00207E2D" w:rsidP="00553B26">
            <w:pPr>
              <w:jc w:val="right"/>
              <w:rPr>
                <w:color w:val="000000"/>
              </w:rPr>
            </w:pPr>
            <w:r w:rsidRPr="00FC2FBC">
              <w:rPr>
                <w:color w:val="000000"/>
              </w:rPr>
              <w:t>31 386 560,00</w:t>
            </w:r>
          </w:p>
        </w:tc>
      </w:tr>
      <w:tr w:rsidR="00207E2D" w:rsidRPr="00FC2FBC" w14:paraId="59C6B9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D900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AEAEF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E47A4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333BCD" w14:textId="77777777" w:rsidR="00207E2D" w:rsidRPr="00FC2FBC" w:rsidRDefault="00207E2D" w:rsidP="00553B26">
            <w:pPr>
              <w:jc w:val="center"/>
              <w:rPr>
                <w:color w:val="000000"/>
              </w:rPr>
            </w:pPr>
            <w:r w:rsidRPr="00FC2FB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3989EAAF"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AFD12CA" w14:textId="77777777" w:rsidR="00207E2D" w:rsidRPr="00FC2FBC" w:rsidRDefault="00207E2D" w:rsidP="00553B26">
            <w:pPr>
              <w:jc w:val="right"/>
              <w:rPr>
                <w:color w:val="000000"/>
              </w:rPr>
            </w:pPr>
            <w:r w:rsidRPr="00FC2FBC">
              <w:rPr>
                <w:color w:val="000000"/>
              </w:rPr>
              <w:t>31 386 560,00</w:t>
            </w:r>
          </w:p>
        </w:tc>
      </w:tr>
      <w:tr w:rsidR="00207E2D" w:rsidRPr="00FC2FBC" w14:paraId="3F8201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CF2501"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CB5F7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9683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BFCA9E" w14:textId="77777777" w:rsidR="00207E2D" w:rsidRPr="00FC2FBC" w:rsidRDefault="00207E2D" w:rsidP="00553B26">
            <w:pPr>
              <w:jc w:val="center"/>
              <w:rPr>
                <w:color w:val="000000"/>
              </w:rPr>
            </w:pPr>
            <w:r w:rsidRPr="00FC2FBC">
              <w:rPr>
                <w:color w:val="000000"/>
              </w:rPr>
              <w:t xml:space="preserve">76 0 02 00140 </w:t>
            </w:r>
          </w:p>
        </w:tc>
        <w:tc>
          <w:tcPr>
            <w:tcW w:w="567" w:type="dxa"/>
            <w:tcBorders>
              <w:top w:val="nil"/>
              <w:left w:val="nil"/>
              <w:bottom w:val="single" w:sz="4" w:space="0" w:color="000000"/>
              <w:right w:val="single" w:sz="4" w:space="0" w:color="000000"/>
            </w:tcBorders>
            <w:shd w:val="clear" w:color="auto" w:fill="auto"/>
            <w:noWrap/>
            <w:hideMark/>
          </w:tcPr>
          <w:p w14:paraId="1ACCD19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E9043B3" w14:textId="77777777" w:rsidR="00207E2D" w:rsidRPr="00FC2FBC" w:rsidRDefault="00207E2D" w:rsidP="00553B26">
            <w:pPr>
              <w:jc w:val="right"/>
              <w:rPr>
                <w:color w:val="000000"/>
              </w:rPr>
            </w:pPr>
            <w:r w:rsidRPr="00FC2FBC">
              <w:rPr>
                <w:color w:val="000000"/>
              </w:rPr>
              <w:t>31 386 560,00</w:t>
            </w:r>
          </w:p>
        </w:tc>
      </w:tr>
      <w:tr w:rsidR="00207E2D" w:rsidRPr="00FC2FBC" w14:paraId="3A57E0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7971B7"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законодательного (представительного) органа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0C6B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94181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6E0E44" w14:textId="77777777" w:rsidR="00207E2D" w:rsidRPr="00FC2FBC" w:rsidRDefault="00207E2D" w:rsidP="00553B26">
            <w:pPr>
              <w:jc w:val="center"/>
              <w:rPr>
                <w:color w:val="000000"/>
              </w:rPr>
            </w:pPr>
            <w:r w:rsidRPr="00FC2FBC">
              <w:rPr>
                <w:color w:val="000000"/>
              </w:rPr>
              <w:t xml:space="preserve">76 0 03 00000 </w:t>
            </w:r>
          </w:p>
        </w:tc>
        <w:tc>
          <w:tcPr>
            <w:tcW w:w="567" w:type="dxa"/>
            <w:tcBorders>
              <w:top w:val="nil"/>
              <w:left w:val="nil"/>
              <w:bottom w:val="single" w:sz="4" w:space="0" w:color="000000"/>
              <w:right w:val="single" w:sz="4" w:space="0" w:color="000000"/>
            </w:tcBorders>
            <w:shd w:val="clear" w:color="auto" w:fill="auto"/>
            <w:noWrap/>
            <w:hideMark/>
          </w:tcPr>
          <w:p w14:paraId="732618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8A93E1" w14:textId="77777777" w:rsidR="00207E2D" w:rsidRPr="00FC2FBC" w:rsidRDefault="00207E2D" w:rsidP="00553B26">
            <w:pPr>
              <w:jc w:val="right"/>
              <w:rPr>
                <w:color w:val="000000"/>
              </w:rPr>
            </w:pPr>
            <w:r w:rsidRPr="00FC2FBC">
              <w:rPr>
                <w:color w:val="000000"/>
              </w:rPr>
              <w:t>147 082 590,00</w:t>
            </w:r>
          </w:p>
        </w:tc>
      </w:tr>
      <w:tr w:rsidR="00207E2D" w:rsidRPr="00FC2FBC" w14:paraId="734516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5040D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D3A01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B075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9C9573" w14:textId="77777777" w:rsidR="00207E2D" w:rsidRPr="00FC2FBC" w:rsidRDefault="00207E2D" w:rsidP="00553B26">
            <w:pPr>
              <w:jc w:val="center"/>
              <w:rPr>
                <w:color w:val="000000"/>
              </w:rPr>
            </w:pPr>
            <w:r w:rsidRPr="00FC2FB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041E23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565D47" w14:textId="77777777" w:rsidR="00207E2D" w:rsidRPr="00FC2FBC" w:rsidRDefault="00207E2D" w:rsidP="00553B26">
            <w:pPr>
              <w:jc w:val="right"/>
              <w:rPr>
                <w:color w:val="000000"/>
              </w:rPr>
            </w:pPr>
            <w:r w:rsidRPr="00FC2FBC">
              <w:rPr>
                <w:color w:val="000000"/>
              </w:rPr>
              <w:t>110 711 110,00</w:t>
            </w:r>
          </w:p>
        </w:tc>
      </w:tr>
      <w:tr w:rsidR="00207E2D" w:rsidRPr="00FC2FBC" w14:paraId="063330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6FBA33"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546FCE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0597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54411C" w14:textId="77777777" w:rsidR="00207E2D" w:rsidRPr="00FC2FBC" w:rsidRDefault="00207E2D" w:rsidP="00553B26">
            <w:pPr>
              <w:jc w:val="center"/>
              <w:rPr>
                <w:color w:val="000000"/>
              </w:rPr>
            </w:pPr>
            <w:r w:rsidRPr="00FC2FB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15288B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653C180" w14:textId="77777777" w:rsidR="00207E2D" w:rsidRPr="00FC2FBC" w:rsidRDefault="00207E2D" w:rsidP="00553B26">
            <w:pPr>
              <w:jc w:val="right"/>
              <w:rPr>
                <w:color w:val="000000"/>
              </w:rPr>
            </w:pPr>
            <w:r w:rsidRPr="00FC2FBC">
              <w:rPr>
                <w:color w:val="000000"/>
              </w:rPr>
              <w:t>94 155 370,00</w:t>
            </w:r>
          </w:p>
        </w:tc>
      </w:tr>
      <w:tr w:rsidR="00207E2D" w:rsidRPr="00FC2FBC" w14:paraId="5C9391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D2D96A"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7EBA6D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CD00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775D71E" w14:textId="77777777" w:rsidR="00207E2D" w:rsidRPr="00FC2FBC" w:rsidRDefault="00207E2D" w:rsidP="00553B26">
            <w:pPr>
              <w:jc w:val="center"/>
              <w:rPr>
                <w:color w:val="000000"/>
              </w:rPr>
            </w:pPr>
            <w:r w:rsidRPr="00FC2FB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1ECA585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3AADAAA" w14:textId="77777777" w:rsidR="00207E2D" w:rsidRPr="00FC2FBC" w:rsidRDefault="00207E2D" w:rsidP="00553B26">
            <w:pPr>
              <w:jc w:val="right"/>
              <w:rPr>
                <w:color w:val="000000"/>
              </w:rPr>
            </w:pPr>
            <w:r w:rsidRPr="00FC2FBC">
              <w:rPr>
                <w:color w:val="000000"/>
              </w:rPr>
              <w:t>94 155 370,00</w:t>
            </w:r>
          </w:p>
        </w:tc>
      </w:tr>
      <w:tr w:rsidR="00207E2D" w:rsidRPr="00FC2FBC" w14:paraId="035779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397C1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59EDF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0A3F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282D2B" w14:textId="77777777" w:rsidR="00207E2D" w:rsidRPr="00FC2FBC" w:rsidRDefault="00207E2D" w:rsidP="00553B26">
            <w:pPr>
              <w:jc w:val="center"/>
              <w:rPr>
                <w:color w:val="000000"/>
              </w:rPr>
            </w:pPr>
            <w:r w:rsidRPr="00FC2FB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2D59C50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E97C6E" w14:textId="77777777" w:rsidR="00207E2D" w:rsidRPr="00FC2FBC" w:rsidRDefault="00207E2D" w:rsidP="00553B26">
            <w:pPr>
              <w:jc w:val="right"/>
              <w:rPr>
                <w:color w:val="000000"/>
              </w:rPr>
            </w:pPr>
            <w:r w:rsidRPr="00FC2FBC">
              <w:rPr>
                <w:color w:val="000000"/>
              </w:rPr>
              <w:t>16 555 740,00</w:t>
            </w:r>
          </w:p>
        </w:tc>
      </w:tr>
      <w:tr w:rsidR="00207E2D" w:rsidRPr="00FC2FBC" w14:paraId="37DEC4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E4BDE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55A2F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593D4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9100C6" w14:textId="77777777" w:rsidR="00207E2D" w:rsidRPr="00FC2FBC" w:rsidRDefault="00207E2D" w:rsidP="00553B26">
            <w:pPr>
              <w:jc w:val="center"/>
              <w:rPr>
                <w:color w:val="000000"/>
              </w:rPr>
            </w:pPr>
            <w:r w:rsidRPr="00FC2FBC">
              <w:rPr>
                <w:color w:val="000000"/>
              </w:rPr>
              <w:t xml:space="preserve">76 0 03 00140 </w:t>
            </w:r>
          </w:p>
        </w:tc>
        <w:tc>
          <w:tcPr>
            <w:tcW w:w="567" w:type="dxa"/>
            <w:tcBorders>
              <w:top w:val="nil"/>
              <w:left w:val="nil"/>
              <w:bottom w:val="single" w:sz="4" w:space="0" w:color="000000"/>
              <w:right w:val="single" w:sz="4" w:space="0" w:color="000000"/>
            </w:tcBorders>
            <w:shd w:val="clear" w:color="auto" w:fill="auto"/>
            <w:noWrap/>
            <w:hideMark/>
          </w:tcPr>
          <w:p w14:paraId="5ED76B1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345648" w14:textId="77777777" w:rsidR="00207E2D" w:rsidRPr="00FC2FBC" w:rsidRDefault="00207E2D" w:rsidP="00553B26">
            <w:pPr>
              <w:jc w:val="right"/>
              <w:rPr>
                <w:color w:val="000000"/>
              </w:rPr>
            </w:pPr>
            <w:r w:rsidRPr="00FC2FBC">
              <w:rPr>
                <w:color w:val="000000"/>
              </w:rPr>
              <w:t>16 555 740,00</w:t>
            </w:r>
          </w:p>
        </w:tc>
      </w:tr>
      <w:tr w:rsidR="00207E2D" w:rsidRPr="00FC2FBC" w14:paraId="0DF71B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243843"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8F482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D06DC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0FD15E" w14:textId="77777777" w:rsidR="00207E2D" w:rsidRPr="00FC2FBC" w:rsidRDefault="00207E2D" w:rsidP="00553B26">
            <w:pPr>
              <w:jc w:val="center"/>
              <w:rPr>
                <w:color w:val="000000"/>
              </w:rPr>
            </w:pPr>
            <w:r w:rsidRPr="00FC2FB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1FDFE2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0DDD7E" w14:textId="77777777" w:rsidR="00207E2D" w:rsidRPr="00FC2FBC" w:rsidRDefault="00207E2D" w:rsidP="00553B26">
            <w:pPr>
              <w:jc w:val="right"/>
              <w:rPr>
                <w:color w:val="000000"/>
              </w:rPr>
            </w:pPr>
            <w:r w:rsidRPr="00FC2FBC">
              <w:rPr>
                <w:color w:val="000000"/>
              </w:rPr>
              <w:t>35 061 480,00</w:t>
            </w:r>
          </w:p>
        </w:tc>
      </w:tr>
      <w:tr w:rsidR="00207E2D" w:rsidRPr="00FC2FBC" w14:paraId="234F81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9A46E"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2602E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4A23D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4D0935" w14:textId="77777777" w:rsidR="00207E2D" w:rsidRPr="00FC2FBC" w:rsidRDefault="00207E2D" w:rsidP="00553B26">
            <w:pPr>
              <w:jc w:val="center"/>
              <w:rPr>
                <w:color w:val="000000"/>
              </w:rPr>
            </w:pPr>
            <w:r w:rsidRPr="00FC2FB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7566E887"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7F37EAE" w14:textId="77777777" w:rsidR="00207E2D" w:rsidRPr="00FC2FBC" w:rsidRDefault="00207E2D" w:rsidP="00553B26">
            <w:pPr>
              <w:jc w:val="right"/>
              <w:rPr>
                <w:color w:val="000000"/>
              </w:rPr>
            </w:pPr>
            <w:r w:rsidRPr="00FC2FBC">
              <w:rPr>
                <w:color w:val="000000"/>
              </w:rPr>
              <w:t>22 333 920,00</w:t>
            </w:r>
          </w:p>
        </w:tc>
      </w:tr>
      <w:tr w:rsidR="00207E2D" w:rsidRPr="00FC2FBC" w14:paraId="5D177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BA0C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0C2BB3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961D0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E477C7" w14:textId="77777777" w:rsidR="00207E2D" w:rsidRPr="00FC2FBC" w:rsidRDefault="00207E2D" w:rsidP="00553B26">
            <w:pPr>
              <w:jc w:val="center"/>
              <w:rPr>
                <w:color w:val="000000"/>
              </w:rPr>
            </w:pPr>
            <w:r w:rsidRPr="00FC2FB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6DD3C5DD"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05A8E71" w14:textId="77777777" w:rsidR="00207E2D" w:rsidRPr="00FC2FBC" w:rsidRDefault="00207E2D" w:rsidP="00553B26">
            <w:pPr>
              <w:jc w:val="right"/>
              <w:rPr>
                <w:color w:val="000000"/>
              </w:rPr>
            </w:pPr>
            <w:r w:rsidRPr="00FC2FBC">
              <w:rPr>
                <w:color w:val="000000"/>
              </w:rPr>
              <w:t>22 333 920,00</w:t>
            </w:r>
          </w:p>
        </w:tc>
      </w:tr>
      <w:tr w:rsidR="00207E2D" w:rsidRPr="00FC2FBC" w14:paraId="59C5D7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3F50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2CDB4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E4E75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8AF4ED" w14:textId="77777777" w:rsidR="00207E2D" w:rsidRPr="00FC2FBC" w:rsidRDefault="00207E2D" w:rsidP="00553B26">
            <w:pPr>
              <w:jc w:val="center"/>
              <w:rPr>
                <w:color w:val="000000"/>
              </w:rPr>
            </w:pPr>
            <w:r w:rsidRPr="00FC2FB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BE3148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9705C9" w14:textId="77777777" w:rsidR="00207E2D" w:rsidRPr="00FC2FBC" w:rsidRDefault="00207E2D" w:rsidP="00553B26">
            <w:pPr>
              <w:jc w:val="right"/>
              <w:rPr>
                <w:color w:val="000000"/>
              </w:rPr>
            </w:pPr>
            <w:r w:rsidRPr="00FC2FBC">
              <w:rPr>
                <w:color w:val="000000"/>
              </w:rPr>
              <w:t>12 727 560,00</w:t>
            </w:r>
          </w:p>
        </w:tc>
      </w:tr>
      <w:tr w:rsidR="00207E2D" w:rsidRPr="00FC2FBC" w14:paraId="21F37D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DD779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41172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21D0F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5B5F23" w14:textId="77777777" w:rsidR="00207E2D" w:rsidRPr="00FC2FBC" w:rsidRDefault="00207E2D" w:rsidP="00553B26">
            <w:pPr>
              <w:jc w:val="center"/>
              <w:rPr>
                <w:color w:val="000000"/>
              </w:rPr>
            </w:pPr>
            <w:r w:rsidRPr="00FC2FBC">
              <w:rPr>
                <w:color w:val="000000"/>
              </w:rPr>
              <w:t xml:space="preserve">76 0 03 20140 </w:t>
            </w:r>
          </w:p>
        </w:tc>
        <w:tc>
          <w:tcPr>
            <w:tcW w:w="567" w:type="dxa"/>
            <w:tcBorders>
              <w:top w:val="nil"/>
              <w:left w:val="nil"/>
              <w:bottom w:val="single" w:sz="4" w:space="0" w:color="000000"/>
              <w:right w:val="single" w:sz="4" w:space="0" w:color="000000"/>
            </w:tcBorders>
            <w:shd w:val="clear" w:color="auto" w:fill="auto"/>
            <w:noWrap/>
            <w:hideMark/>
          </w:tcPr>
          <w:p w14:paraId="205DAAC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6CEE01" w14:textId="77777777" w:rsidR="00207E2D" w:rsidRPr="00FC2FBC" w:rsidRDefault="00207E2D" w:rsidP="00553B26">
            <w:pPr>
              <w:jc w:val="right"/>
              <w:rPr>
                <w:color w:val="000000"/>
              </w:rPr>
            </w:pPr>
            <w:r w:rsidRPr="00FC2FBC">
              <w:rPr>
                <w:color w:val="000000"/>
              </w:rPr>
              <w:t>12 727 560,00</w:t>
            </w:r>
          </w:p>
        </w:tc>
      </w:tr>
      <w:tr w:rsidR="00207E2D" w:rsidRPr="00FC2FBC" w14:paraId="5F2A06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5CE8A" w14:textId="77777777" w:rsidR="00207E2D" w:rsidRPr="00FC2FBC" w:rsidRDefault="00207E2D" w:rsidP="00553B26">
            <w:pPr>
              <w:rPr>
                <w:color w:val="000000"/>
                <w:sz w:val="22"/>
                <w:szCs w:val="22"/>
              </w:rPr>
            </w:pPr>
            <w:r w:rsidRPr="00FC2FBC">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A1378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DC4D7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94F877" w14:textId="77777777" w:rsidR="00207E2D" w:rsidRPr="00FC2FBC" w:rsidRDefault="00207E2D" w:rsidP="00553B26">
            <w:pPr>
              <w:jc w:val="center"/>
              <w:rPr>
                <w:color w:val="000000"/>
              </w:rPr>
            </w:pPr>
            <w:r w:rsidRPr="00FC2FBC">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6F0CEC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E96DE6" w14:textId="77777777" w:rsidR="00207E2D" w:rsidRPr="00FC2FBC" w:rsidRDefault="00207E2D" w:rsidP="00553B26">
            <w:pPr>
              <w:jc w:val="right"/>
              <w:rPr>
                <w:color w:val="000000"/>
              </w:rPr>
            </w:pPr>
            <w:r w:rsidRPr="00FC2FBC">
              <w:rPr>
                <w:color w:val="000000"/>
              </w:rPr>
              <w:t>60 000,00</w:t>
            </w:r>
          </w:p>
        </w:tc>
      </w:tr>
      <w:tr w:rsidR="00207E2D" w:rsidRPr="00FC2FBC" w14:paraId="628001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6453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AAA55A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A3C4A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BAFE5F" w14:textId="77777777" w:rsidR="00207E2D" w:rsidRPr="00FC2FBC" w:rsidRDefault="00207E2D" w:rsidP="00553B26">
            <w:pPr>
              <w:jc w:val="center"/>
              <w:rPr>
                <w:color w:val="000000"/>
              </w:rPr>
            </w:pPr>
            <w:r w:rsidRPr="00FC2FBC">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2CBD70F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A336F3" w14:textId="77777777" w:rsidR="00207E2D" w:rsidRPr="00FC2FBC" w:rsidRDefault="00207E2D" w:rsidP="00553B26">
            <w:pPr>
              <w:jc w:val="right"/>
              <w:rPr>
                <w:color w:val="000000"/>
              </w:rPr>
            </w:pPr>
            <w:r w:rsidRPr="00FC2FBC">
              <w:rPr>
                <w:color w:val="000000"/>
              </w:rPr>
              <w:t>60 000,00</w:t>
            </w:r>
          </w:p>
        </w:tc>
      </w:tr>
      <w:tr w:rsidR="00207E2D" w:rsidRPr="00FC2FBC" w14:paraId="66C7CF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BB550C"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4BAA4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50EE1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CBBDBA" w14:textId="77777777" w:rsidR="00207E2D" w:rsidRPr="00FC2FBC" w:rsidRDefault="00207E2D" w:rsidP="00553B26">
            <w:pPr>
              <w:jc w:val="center"/>
              <w:rPr>
                <w:color w:val="000000"/>
              </w:rPr>
            </w:pPr>
            <w:r w:rsidRPr="00FC2FBC">
              <w:rPr>
                <w:color w:val="000000"/>
              </w:rPr>
              <w:t xml:space="preserve">76 0 03 70820 </w:t>
            </w:r>
          </w:p>
        </w:tc>
        <w:tc>
          <w:tcPr>
            <w:tcW w:w="567" w:type="dxa"/>
            <w:tcBorders>
              <w:top w:val="nil"/>
              <w:left w:val="nil"/>
              <w:bottom w:val="single" w:sz="4" w:space="0" w:color="000000"/>
              <w:right w:val="single" w:sz="4" w:space="0" w:color="000000"/>
            </w:tcBorders>
            <w:shd w:val="clear" w:color="auto" w:fill="auto"/>
            <w:noWrap/>
            <w:hideMark/>
          </w:tcPr>
          <w:p w14:paraId="313A77B1"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2B0E8317" w14:textId="77777777" w:rsidR="00207E2D" w:rsidRPr="00FC2FBC" w:rsidRDefault="00207E2D" w:rsidP="00553B26">
            <w:pPr>
              <w:jc w:val="right"/>
              <w:rPr>
                <w:color w:val="000000"/>
              </w:rPr>
            </w:pPr>
            <w:r w:rsidRPr="00FC2FBC">
              <w:rPr>
                <w:color w:val="000000"/>
              </w:rPr>
              <w:t>60 000,00</w:t>
            </w:r>
          </w:p>
        </w:tc>
      </w:tr>
      <w:tr w:rsidR="00207E2D" w:rsidRPr="00FC2FBC" w14:paraId="52998D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67293D" w14:textId="77777777" w:rsidR="00207E2D" w:rsidRPr="00FC2FBC" w:rsidRDefault="00207E2D" w:rsidP="00553B26">
            <w:pPr>
              <w:rPr>
                <w:color w:val="000000"/>
                <w:sz w:val="22"/>
                <w:szCs w:val="22"/>
              </w:rPr>
            </w:pPr>
            <w:r w:rsidRPr="00FC2FBC">
              <w:rPr>
                <w:color w:val="000000"/>
                <w:sz w:val="22"/>
                <w:szCs w:val="22"/>
              </w:rPr>
              <w:t>Единовременное денежное вознаграждение при награждении Почетной грамотой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02A5D23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7E65A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0E205E" w14:textId="77777777" w:rsidR="00207E2D" w:rsidRPr="00FC2FBC" w:rsidRDefault="00207E2D" w:rsidP="00553B26">
            <w:pPr>
              <w:jc w:val="center"/>
              <w:rPr>
                <w:color w:val="000000"/>
              </w:rPr>
            </w:pPr>
            <w:r w:rsidRPr="00FC2FB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32FC94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CDA758" w14:textId="77777777" w:rsidR="00207E2D" w:rsidRPr="00FC2FBC" w:rsidRDefault="00207E2D" w:rsidP="00553B26">
            <w:pPr>
              <w:jc w:val="right"/>
              <w:rPr>
                <w:color w:val="000000"/>
              </w:rPr>
            </w:pPr>
            <w:r w:rsidRPr="00FC2FBC">
              <w:rPr>
                <w:color w:val="000000"/>
              </w:rPr>
              <w:t>960 000,00</w:t>
            </w:r>
          </w:p>
        </w:tc>
      </w:tr>
      <w:tr w:rsidR="00207E2D" w:rsidRPr="00FC2FBC" w14:paraId="51E8FF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23EE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C3C3E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FB0F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75B09A" w14:textId="77777777" w:rsidR="00207E2D" w:rsidRPr="00FC2FBC" w:rsidRDefault="00207E2D" w:rsidP="00553B26">
            <w:pPr>
              <w:jc w:val="center"/>
              <w:rPr>
                <w:color w:val="000000"/>
              </w:rPr>
            </w:pPr>
            <w:r w:rsidRPr="00FC2FB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6804E3E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EA8EF17" w14:textId="77777777" w:rsidR="00207E2D" w:rsidRPr="00FC2FBC" w:rsidRDefault="00207E2D" w:rsidP="00553B26">
            <w:pPr>
              <w:jc w:val="right"/>
              <w:rPr>
                <w:color w:val="000000"/>
              </w:rPr>
            </w:pPr>
            <w:r w:rsidRPr="00FC2FBC">
              <w:rPr>
                <w:color w:val="000000"/>
              </w:rPr>
              <w:t>960 000,00</w:t>
            </w:r>
          </w:p>
        </w:tc>
      </w:tr>
      <w:tr w:rsidR="00207E2D" w:rsidRPr="00FC2FBC" w14:paraId="7E994E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A74926"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AE3B0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1C527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956D6A" w14:textId="77777777" w:rsidR="00207E2D" w:rsidRPr="00FC2FBC" w:rsidRDefault="00207E2D" w:rsidP="00553B26">
            <w:pPr>
              <w:jc w:val="center"/>
              <w:rPr>
                <w:color w:val="000000"/>
              </w:rPr>
            </w:pPr>
            <w:r w:rsidRPr="00FC2FBC">
              <w:rPr>
                <w:color w:val="000000"/>
              </w:rPr>
              <w:t xml:space="preserve">76 0 03 71800 </w:t>
            </w:r>
          </w:p>
        </w:tc>
        <w:tc>
          <w:tcPr>
            <w:tcW w:w="567" w:type="dxa"/>
            <w:tcBorders>
              <w:top w:val="nil"/>
              <w:left w:val="nil"/>
              <w:bottom w:val="single" w:sz="4" w:space="0" w:color="000000"/>
              <w:right w:val="single" w:sz="4" w:space="0" w:color="000000"/>
            </w:tcBorders>
            <w:shd w:val="clear" w:color="auto" w:fill="auto"/>
            <w:noWrap/>
            <w:hideMark/>
          </w:tcPr>
          <w:p w14:paraId="7193337A"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72AC376" w14:textId="77777777" w:rsidR="00207E2D" w:rsidRPr="00FC2FBC" w:rsidRDefault="00207E2D" w:rsidP="00553B26">
            <w:pPr>
              <w:jc w:val="right"/>
              <w:rPr>
                <w:color w:val="000000"/>
              </w:rPr>
            </w:pPr>
            <w:r w:rsidRPr="00FC2FBC">
              <w:rPr>
                <w:color w:val="000000"/>
              </w:rPr>
              <w:t>960 000,00</w:t>
            </w:r>
          </w:p>
        </w:tc>
      </w:tr>
      <w:tr w:rsidR="00207E2D" w:rsidRPr="00FC2FBC" w14:paraId="7D30CA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E926E" w14:textId="77777777" w:rsidR="00207E2D" w:rsidRPr="00FC2FBC" w:rsidRDefault="00207E2D" w:rsidP="00553B26">
            <w:pPr>
              <w:rPr>
                <w:color w:val="000000"/>
                <w:sz w:val="22"/>
                <w:szCs w:val="22"/>
              </w:rPr>
            </w:pPr>
            <w:r w:rsidRPr="00FC2FBC">
              <w:rPr>
                <w:color w:val="000000"/>
                <w:sz w:val="22"/>
                <w:szCs w:val="22"/>
              </w:rPr>
              <w:t>Премии деятелям (авторам, журналистам) средств массовой информации за лучшее освещение деятельности Смоленской областной Думы</w:t>
            </w:r>
          </w:p>
        </w:tc>
        <w:tc>
          <w:tcPr>
            <w:tcW w:w="567" w:type="dxa"/>
            <w:tcBorders>
              <w:top w:val="nil"/>
              <w:left w:val="nil"/>
              <w:bottom w:val="single" w:sz="4" w:space="0" w:color="000000"/>
              <w:right w:val="single" w:sz="4" w:space="0" w:color="000000"/>
            </w:tcBorders>
            <w:shd w:val="clear" w:color="auto" w:fill="auto"/>
            <w:noWrap/>
            <w:hideMark/>
          </w:tcPr>
          <w:p w14:paraId="79245C8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FD92D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F6EACA" w14:textId="77777777" w:rsidR="00207E2D" w:rsidRPr="00FC2FBC" w:rsidRDefault="00207E2D" w:rsidP="00553B26">
            <w:pPr>
              <w:jc w:val="center"/>
              <w:rPr>
                <w:color w:val="000000"/>
              </w:rPr>
            </w:pPr>
            <w:r w:rsidRPr="00FC2FB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F9A39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99E69B" w14:textId="77777777" w:rsidR="00207E2D" w:rsidRPr="00FC2FBC" w:rsidRDefault="00207E2D" w:rsidP="00553B26">
            <w:pPr>
              <w:jc w:val="right"/>
              <w:rPr>
                <w:color w:val="000000"/>
              </w:rPr>
            </w:pPr>
            <w:r w:rsidRPr="00FC2FBC">
              <w:rPr>
                <w:color w:val="000000"/>
              </w:rPr>
              <w:t>290 000,00</w:t>
            </w:r>
          </w:p>
        </w:tc>
      </w:tr>
      <w:tr w:rsidR="00207E2D" w:rsidRPr="00FC2FBC" w14:paraId="6282FA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997B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9E279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628D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DEFF13" w14:textId="77777777" w:rsidR="00207E2D" w:rsidRPr="00FC2FBC" w:rsidRDefault="00207E2D" w:rsidP="00553B26">
            <w:pPr>
              <w:jc w:val="center"/>
              <w:rPr>
                <w:color w:val="000000"/>
              </w:rPr>
            </w:pPr>
            <w:r w:rsidRPr="00FC2FB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7EC433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DDC2BA3" w14:textId="77777777" w:rsidR="00207E2D" w:rsidRPr="00FC2FBC" w:rsidRDefault="00207E2D" w:rsidP="00553B26">
            <w:pPr>
              <w:jc w:val="right"/>
              <w:rPr>
                <w:color w:val="000000"/>
              </w:rPr>
            </w:pPr>
            <w:r w:rsidRPr="00FC2FBC">
              <w:rPr>
                <w:color w:val="000000"/>
              </w:rPr>
              <w:t>290 000,00</w:t>
            </w:r>
          </w:p>
        </w:tc>
      </w:tr>
      <w:tr w:rsidR="00207E2D" w:rsidRPr="00FC2FBC" w14:paraId="6204B9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FF63A"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55F4A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98500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4261A6" w14:textId="77777777" w:rsidR="00207E2D" w:rsidRPr="00FC2FBC" w:rsidRDefault="00207E2D" w:rsidP="00553B26">
            <w:pPr>
              <w:jc w:val="center"/>
              <w:rPr>
                <w:color w:val="000000"/>
              </w:rPr>
            </w:pPr>
            <w:r w:rsidRPr="00FC2FBC">
              <w:rPr>
                <w:color w:val="000000"/>
              </w:rPr>
              <w:t xml:space="preserve">76 0 03 71810 </w:t>
            </w:r>
          </w:p>
        </w:tc>
        <w:tc>
          <w:tcPr>
            <w:tcW w:w="567" w:type="dxa"/>
            <w:tcBorders>
              <w:top w:val="nil"/>
              <w:left w:val="nil"/>
              <w:bottom w:val="single" w:sz="4" w:space="0" w:color="000000"/>
              <w:right w:val="single" w:sz="4" w:space="0" w:color="000000"/>
            </w:tcBorders>
            <w:shd w:val="clear" w:color="auto" w:fill="auto"/>
            <w:noWrap/>
            <w:hideMark/>
          </w:tcPr>
          <w:p w14:paraId="1FA8FFFD"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17148DB" w14:textId="77777777" w:rsidR="00207E2D" w:rsidRPr="00FC2FBC" w:rsidRDefault="00207E2D" w:rsidP="00553B26">
            <w:pPr>
              <w:jc w:val="right"/>
              <w:rPr>
                <w:color w:val="000000"/>
              </w:rPr>
            </w:pPr>
            <w:r w:rsidRPr="00FC2FBC">
              <w:rPr>
                <w:color w:val="000000"/>
              </w:rPr>
              <w:t>290 000,00</w:t>
            </w:r>
          </w:p>
        </w:tc>
      </w:tr>
      <w:tr w:rsidR="00207E2D" w:rsidRPr="00FC2FBC" w14:paraId="36BD75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3AEF3F" w14:textId="77777777" w:rsidR="00207E2D" w:rsidRPr="00FC2FBC" w:rsidRDefault="00207E2D" w:rsidP="00553B26">
            <w:pPr>
              <w:rPr>
                <w:b/>
                <w:bCs/>
                <w:i/>
                <w:iCs/>
                <w:color w:val="000000"/>
                <w:sz w:val="24"/>
                <w:szCs w:val="24"/>
              </w:rPr>
            </w:pPr>
            <w:r w:rsidRPr="00FC2FBC">
              <w:rPr>
                <w:b/>
                <w:bCs/>
                <w:i/>
                <w:i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noWrap/>
            <w:hideMark/>
          </w:tcPr>
          <w:p w14:paraId="71F93C7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90C53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EACD1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FCA935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846258" w14:textId="77777777" w:rsidR="00207E2D" w:rsidRPr="00FC2FBC" w:rsidRDefault="00207E2D" w:rsidP="00553B26">
            <w:pPr>
              <w:jc w:val="right"/>
              <w:rPr>
                <w:color w:val="000000"/>
              </w:rPr>
            </w:pPr>
            <w:r w:rsidRPr="00FC2FBC">
              <w:rPr>
                <w:color w:val="000000"/>
              </w:rPr>
              <w:t>457 795 294,50</w:t>
            </w:r>
          </w:p>
        </w:tc>
      </w:tr>
      <w:tr w:rsidR="00207E2D" w:rsidRPr="00FC2FBC" w14:paraId="03CD11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644CF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E90D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B0029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601680" w14:textId="77777777" w:rsidR="00207E2D" w:rsidRPr="00FC2FBC" w:rsidRDefault="00207E2D" w:rsidP="00553B26">
            <w:pPr>
              <w:jc w:val="center"/>
              <w:rPr>
                <w:color w:val="000000"/>
              </w:rPr>
            </w:pPr>
            <w:r w:rsidRPr="00FC2FB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064BF6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3AA4B2" w14:textId="77777777" w:rsidR="00207E2D" w:rsidRPr="00FC2FBC" w:rsidRDefault="00207E2D" w:rsidP="00553B26">
            <w:pPr>
              <w:jc w:val="right"/>
              <w:rPr>
                <w:color w:val="000000"/>
              </w:rPr>
            </w:pPr>
            <w:r w:rsidRPr="00FC2FBC">
              <w:rPr>
                <w:color w:val="000000"/>
              </w:rPr>
              <w:t>34 318 685,00</w:t>
            </w:r>
          </w:p>
        </w:tc>
      </w:tr>
      <w:tr w:rsidR="00207E2D" w:rsidRPr="00FC2FBC" w14:paraId="112C51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FE84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2022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D84F7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6D15F1" w14:textId="77777777" w:rsidR="00207E2D" w:rsidRPr="00FC2FBC" w:rsidRDefault="00207E2D" w:rsidP="00553B26">
            <w:pPr>
              <w:jc w:val="center"/>
              <w:rPr>
                <w:color w:val="000000"/>
              </w:rPr>
            </w:pPr>
            <w:r w:rsidRPr="00FC2FB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3EFA1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1A75F8" w14:textId="77777777" w:rsidR="00207E2D" w:rsidRPr="00FC2FBC" w:rsidRDefault="00207E2D" w:rsidP="00553B26">
            <w:pPr>
              <w:jc w:val="right"/>
              <w:rPr>
                <w:color w:val="000000"/>
              </w:rPr>
            </w:pPr>
            <w:r w:rsidRPr="00FC2FBC">
              <w:rPr>
                <w:color w:val="000000"/>
              </w:rPr>
              <w:t>34 318 685,00</w:t>
            </w:r>
          </w:p>
        </w:tc>
      </w:tr>
      <w:tr w:rsidR="00207E2D" w:rsidRPr="00FC2FBC" w14:paraId="2987D3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C2EB2" w14:textId="77777777" w:rsidR="00207E2D" w:rsidRPr="00FC2FBC" w:rsidRDefault="00207E2D" w:rsidP="00553B26">
            <w:pPr>
              <w:rPr>
                <w:color w:val="000000"/>
                <w:sz w:val="22"/>
                <w:szCs w:val="22"/>
              </w:rPr>
            </w:pPr>
            <w:r w:rsidRPr="00FC2FBC">
              <w:rPr>
                <w:color w:val="000000"/>
                <w:sz w:val="22"/>
                <w:szCs w:val="22"/>
              </w:rPr>
              <w:t>Субвенции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c>
          <w:tcPr>
            <w:tcW w:w="567" w:type="dxa"/>
            <w:tcBorders>
              <w:top w:val="nil"/>
              <w:left w:val="nil"/>
              <w:bottom w:val="single" w:sz="4" w:space="0" w:color="000000"/>
              <w:right w:val="single" w:sz="4" w:space="0" w:color="000000"/>
            </w:tcBorders>
            <w:shd w:val="clear" w:color="auto" w:fill="auto"/>
            <w:noWrap/>
            <w:hideMark/>
          </w:tcPr>
          <w:p w14:paraId="41A8461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95E20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40E1D08" w14:textId="77777777" w:rsidR="00207E2D" w:rsidRPr="00FC2FBC" w:rsidRDefault="00207E2D" w:rsidP="00553B26">
            <w:pPr>
              <w:jc w:val="center"/>
              <w:rPr>
                <w:color w:val="000000"/>
              </w:rPr>
            </w:pPr>
            <w:r w:rsidRPr="00FC2FB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0C7CB6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635A31" w14:textId="77777777" w:rsidR="00207E2D" w:rsidRPr="00FC2FBC" w:rsidRDefault="00207E2D" w:rsidP="00553B26">
            <w:pPr>
              <w:jc w:val="right"/>
              <w:rPr>
                <w:color w:val="000000"/>
              </w:rPr>
            </w:pPr>
            <w:r w:rsidRPr="00FC2FBC">
              <w:rPr>
                <w:color w:val="000000"/>
              </w:rPr>
              <w:t>14 598 385,00</w:t>
            </w:r>
          </w:p>
        </w:tc>
      </w:tr>
      <w:tr w:rsidR="00207E2D" w:rsidRPr="00FC2FBC" w14:paraId="083AE8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CDB7E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115D80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0DC26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E81A9F" w14:textId="77777777" w:rsidR="00207E2D" w:rsidRPr="00FC2FBC" w:rsidRDefault="00207E2D" w:rsidP="00553B26">
            <w:pPr>
              <w:jc w:val="center"/>
              <w:rPr>
                <w:color w:val="000000"/>
              </w:rPr>
            </w:pPr>
            <w:r w:rsidRPr="00FC2FB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35235D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3E8E235" w14:textId="77777777" w:rsidR="00207E2D" w:rsidRPr="00FC2FBC" w:rsidRDefault="00207E2D" w:rsidP="00553B26">
            <w:pPr>
              <w:jc w:val="right"/>
              <w:rPr>
                <w:color w:val="000000"/>
              </w:rPr>
            </w:pPr>
            <w:r w:rsidRPr="00FC2FBC">
              <w:rPr>
                <w:color w:val="000000"/>
              </w:rPr>
              <w:t>14 598 385,00</w:t>
            </w:r>
          </w:p>
        </w:tc>
      </w:tr>
      <w:tr w:rsidR="00207E2D" w:rsidRPr="00FC2FBC" w14:paraId="7E2919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F215B3"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03757E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43D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D3B0388" w14:textId="77777777" w:rsidR="00207E2D" w:rsidRPr="00FC2FBC" w:rsidRDefault="00207E2D" w:rsidP="00553B26">
            <w:pPr>
              <w:jc w:val="center"/>
              <w:rPr>
                <w:color w:val="000000"/>
              </w:rPr>
            </w:pPr>
            <w:r w:rsidRPr="00FC2FBC">
              <w:rPr>
                <w:color w:val="000000"/>
              </w:rPr>
              <w:t xml:space="preserve">07 4 01 80900 </w:t>
            </w:r>
          </w:p>
        </w:tc>
        <w:tc>
          <w:tcPr>
            <w:tcW w:w="567" w:type="dxa"/>
            <w:tcBorders>
              <w:top w:val="nil"/>
              <w:left w:val="nil"/>
              <w:bottom w:val="single" w:sz="4" w:space="0" w:color="000000"/>
              <w:right w:val="single" w:sz="4" w:space="0" w:color="000000"/>
            </w:tcBorders>
            <w:shd w:val="clear" w:color="auto" w:fill="auto"/>
            <w:noWrap/>
            <w:hideMark/>
          </w:tcPr>
          <w:p w14:paraId="7C032C1A"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20BFEE63" w14:textId="77777777" w:rsidR="00207E2D" w:rsidRPr="00FC2FBC" w:rsidRDefault="00207E2D" w:rsidP="00553B26">
            <w:pPr>
              <w:jc w:val="right"/>
              <w:rPr>
                <w:color w:val="000000"/>
              </w:rPr>
            </w:pPr>
            <w:r w:rsidRPr="00FC2FBC">
              <w:rPr>
                <w:color w:val="000000"/>
              </w:rPr>
              <w:t>14 598 385,00</w:t>
            </w:r>
          </w:p>
        </w:tc>
      </w:tr>
      <w:tr w:rsidR="00207E2D" w:rsidRPr="00FC2FBC" w14:paraId="729204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B3777F" w14:textId="77777777" w:rsidR="00207E2D" w:rsidRPr="00FC2FBC" w:rsidRDefault="00207E2D" w:rsidP="00553B26">
            <w:pPr>
              <w:rPr>
                <w:color w:val="000000"/>
                <w:sz w:val="22"/>
                <w:szCs w:val="22"/>
              </w:rPr>
            </w:pPr>
            <w:r w:rsidRPr="00FC2FBC">
              <w:rPr>
                <w:color w:val="000000"/>
                <w:sz w:val="22"/>
                <w:szCs w:val="22"/>
              </w:rPr>
              <w:lastRenderedPageBreak/>
              <w:t>Субвенции на реализацию государственных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noWrap/>
            <w:hideMark/>
          </w:tcPr>
          <w:p w14:paraId="44FC003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A0A62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8130926" w14:textId="77777777" w:rsidR="00207E2D" w:rsidRPr="00FC2FBC" w:rsidRDefault="00207E2D" w:rsidP="00553B26">
            <w:pPr>
              <w:jc w:val="center"/>
              <w:rPr>
                <w:color w:val="000000"/>
              </w:rPr>
            </w:pPr>
            <w:r w:rsidRPr="00FC2FB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4D52CE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CD7F1A" w14:textId="77777777" w:rsidR="00207E2D" w:rsidRPr="00FC2FBC" w:rsidRDefault="00207E2D" w:rsidP="00553B26">
            <w:pPr>
              <w:jc w:val="right"/>
              <w:rPr>
                <w:color w:val="000000"/>
              </w:rPr>
            </w:pPr>
            <w:r w:rsidRPr="00FC2FBC">
              <w:rPr>
                <w:color w:val="000000"/>
              </w:rPr>
              <w:t>19 720 300,00</w:t>
            </w:r>
          </w:p>
        </w:tc>
      </w:tr>
      <w:tr w:rsidR="00207E2D" w:rsidRPr="00FC2FBC" w14:paraId="41A85F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EC17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F12114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2CEEF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D73E7C" w14:textId="77777777" w:rsidR="00207E2D" w:rsidRPr="00FC2FBC" w:rsidRDefault="00207E2D" w:rsidP="00553B26">
            <w:pPr>
              <w:jc w:val="center"/>
              <w:rPr>
                <w:color w:val="000000"/>
              </w:rPr>
            </w:pPr>
            <w:r w:rsidRPr="00FC2FB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2584F7F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92954D5" w14:textId="77777777" w:rsidR="00207E2D" w:rsidRPr="00FC2FBC" w:rsidRDefault="00207E2D" w:rsidP="00553B26">
            <w:pPr>
              <w:jc w:val="right"/>
              <w:rPr>
                <w:color w:val="000000"/>
              </w:rPr>
            </w:pPr>
            <w:r w:rsidRPr="00FC2FBC">
              <w:rPr>
                <w:color w:val="000000"/>
              </w:rPr>
              <w:t>19 720 300,00</w:t>
            </w:r>
          </w:p>
        </w:tc>
      </w:tr>
      <w:tr w:rsidR="00207E2D" w:rsidRPr="00FC2FBC" w14:paraId="6E109E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9347F"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60FCE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80EA4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A788E5" w14:textId="77777777" w:rsidR="00207E2D" w:rsidRPr="00FC2FBC" w:rsidRDefault="00207E2D" w:rsidP="00553B26">
            <w:pPr>
              <w:jc w:val="center"/>
              <w:rPr>
                <w:color w:val="000000"/>
              </w:rPr>
            </w:pPr>
            <w:r w:rsidRPr="00FC2FBC">
              <w:rPr>
                <w:color w:val="000000"/>
              </w:rPr>
              <w:t xml:space="preserve">07 4 01 80910 </w:t>
            </w:r>
          </w:p>
        </w:tc>
        <w:tc>
          <w:tcPr>
            <w:tcW w:w="567" w:type="dxa"/>
            <w:tcBorders>
              <w:top w:val="nil"/>
              <w:left w:val="nil"/>
              <w:bottom w:val="single" w:sz="4" w:space="0" w:color="000000"/>
              <w:right w:val="single" w:sz="4" w:space="0" w:color="000000"/>
            </w:tcBorders>
            <w:shd w:val="clear" w:color="auto" w:fill="auto"/>
            <w:noWrap/>
            <w:hideMark/>
          </w:tcPr>
          <w:p w14:paraId="313B8565"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379431D" w14:textId="77777777" w:rsidR="00207E2D" w:rsidRPr="00FC2FBC" w:rsidRDefault="00207E2D" w:rsidP="00553B26">
            <w:pPr>
              <w:jc w:val="right"/>
              <w:rPr>
                <w:color w:val="000000"/>
              </w:rPr>
            </w:pPr>
            <w:r w:rsidRPr="00FC2FBC">
              <w:rPr>
                <w:color w:val="000000"/>
              </w:rPr>
              <w:t>19 720 300,00</w:t>
            </w:r>
          </w:p>
        </w:tc>
      </w:tr>
      <w:tr w:rsidR="00207E2D" w:rsidRPr="00FC2FBC" w14:paraId="096312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C55D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C6733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F222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10F1BB3" w14:textId="77777777" w:rsidR="00207E2D" w:rsidRPr="00FC2FBC" w:rsidRDefault="00207E2D" w:rsidP="00553B26">
            <w:pPr>
              <w:jc w:val="center"/>
              <w:rPr>
                <w:color w:val="000000"/>
              </w:rPr>
            </w:pPr>
            <w:r w:rsidRPr="00FC2FB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BA665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8F4BFD" w14:textId="77777777" w:rsidR="00207E2D" w:rsidRPr="00FC2FBC" w:rsidRDefault="00207E2D" w:rsidP="00553B26">
            <w:pPr>
              <w:jc w:val="right"/>
              <w:rPr>
                <w:color w:val="000000"/>
              </w:rPr>
            </w:pPr>
            <w:r w:rsidRPr="00FC2FBC">
              <w:rPr>
                <w:color w:val="000000"/>
              </w:rPr>
              <w:t>261 391 722,73</w:t>
            </w:r>
          </w:p>
        </w:tc>
      </w:tr>
      <w:tr w:rsidR="00207E2D" w:rsidRPr="00FC2FBC" w14:paraId="44B9E7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C3369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125EC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C9DD6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401A67" w14:textId="77777777" w:rsidR="00207E2D" w:rsidRPr="00FC2FBC" w:rsidRDefault="00207E2D" w:rsidP="00553B26">
            <w:pPr>
              <w:jc w:val="center"/>
              <w:rPr>
                <w:color w:val="000000"/>
              </w:rPr>
            </w:pPr>
            <w:r w:rsidRPr="00FC2FBC">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3C41B4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BCB008" w14:textId="77777777" w:rsidR="00207E2D" w:rsidRPr="00FC2FBC" w:rsidRDefault="00207E2D" w:rsidP="00553B26">
            <w:pPr>
              <w:jc w:val="right"/>
              <w:rPr>
                <w:color w:val="000000"/>
              </w:rPr>
            </w:pPr>
            <w:r w:rsidRPr="00FC2FBC">
              <w:rPr>
                <w:color w:val="000000"/>
              </w:rPr>
              <w:t>2 050 600,00</w:t>
            </w:r>
          </w:p>
        </w:tc>
      </w:tr>
      <w:tr w:rsidR="00207E2D" w:rsidRPr="00FC2FBC" w14:paraId="7D2DAA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BE20C"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64BB51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6FC95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88BE41A" w14:textId="77777777" w:rsidR="00207E2D" w:rsidRPr="00FC2FBC" w:rsidRDefault="00207E2D" w:rsidP="00553B26">
            <w:pPr>
              <w:jc w:val="center"/>
              <w:rPr>
                <w:color w:val="000000"/>
              </w:rPr>
            </w:pPr>
            <w:r w:rsidRPr="00FC2FB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79BA76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643ABA" w14:textId="77777777" w:rsidR="00207E2D" w:rsidRPr="00FC2FBC" w:rsidRDefault="00207E2D" w:rsidP="00553B26">
            <w:pPr>
              <w:jc w:val="right"/>
              <w:rPr>
                <w:color w:val="000000"/>
              </w:rPr>
            </w:pPr>
            <w:r w:rsidRPr="00FC2FBC">
              <w:rPr>
                <w:color w:val="000000"/>
              </w:rPr>
              <w:t>2 050 600,00</w:t>
            </w:r>
          </w:p>
        </w:tc>
      </w:tr>
      <w:tr w:rsidR="00207E2D" w:rsidRPr="00FC2FBC" w14:paraId="192AA4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5063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2D2B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E6CEB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94C9E7" w14:textId="77777777" w:rsidR="00207E2D" w:rsidRPr="00FC2FBC" w:rsidRDefault="00207E2D" w:rsidP="00553B26">
            <w:pPr>
              <w:jc w:val="center"/>
              <w:rPr>
                <w:color w:val="000000"/>
              </w:rPr>
            </w:pPr>
            <w:r w:rsidRPr="00FC2FB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371255C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723366" w14:textId="77777777" w:rsidR="00207E2D" w:rsidRPr="00FC2FBC" w:rsidRDefault="00207E2D" w:rsidP="00553B26">
            <w:pPr>
              <w:jc w:val="right"/>
              <w:rPr>
                <w:color w:val="000000"/>
              </w:rPr>
            </w:pPr>
            <w:r w:rsidRPr="00FC2FBC">
              <w:rPr>
                <w:color w:val="000000"/>
              </w:rPr>
              <w:t>2 050 600,00</w:t>
            </w:r>
          </w:p>
        </w:tc>
      </w:tr>
      <w:tr w:rsidR="00207E2D" w:rsidRPr="00FC2FBC" w14:paraId="43E061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451F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8BF3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3C054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8A286DF" w14:textId="77777777" w:rsidR="00207E2D" w:rsidRPr="00FC2FBC" w:rsidRDefault="00207E2D" w:rsidP="00553B26">
            <w:pPr>
              <w:jc w:val="center"/>
              <w:rPr>
                <w:color w:val="000000"/>
              </w:rPr>
            </w:pPr>
            <w:r w:rsidRPr="00FC2FBC">
              <w:rPr>
                <w:color w:val="000000"/>
              </w:rPr>
              <w:t xml:space="preserve">21 4 03 20140 </w:t>
            </w:r>
          </w:p>
        </w:tc>
        <w:tc>
          <w:tcPr>
            <w:tcW w:w="567" w:type="dxa"/>
            <w:tcBorders>
              <w:top w:val="nil"/>
              <w:left w:val="nil"/>
              <w:bottom w:val="single" w:sz="4" w:space="0" w:color="000000"/>
              <w:right w:val="single" w:sz="4" w:space="0" w:color="000000"/>
            </w:tcBorders>
            <w:shd w:val="clear" w:color="auto" w:fill="auto"/>
            <w:noWrap/>
            <w:hideMark/>
          </w:tcPr>
          <w:p w14:paraId="0E1D076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B10383" w14:textId="77777777" w:rsidR="00207E2D" w:rsidRPr="00FC2FBC" w:rsidRDefault="00207E2D" w:rsidP="00553B26">
            <w:pPr>
              <w:jc w:val="right"/>
              <w:rPr>
                <w:color w:val="000000"/>
              </w:rPr>
            </w:pPr>
            <w:r w:rsidRPr="00FC2FBC">
              <w:rPr>
                <w:color w:val="000000"/>
              </w:rPr>
              <w:t>2 050 600,00</w:t>
            </w:r>
          </w:p>
        </w:tc>
      </w:tr>
      <w:tr w:rsidR="00207E2D" w:rsidRPr="00FC2FBC" w14:paraId="58F0F9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A8B4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5F1BF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C1549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D5CCC2" w14:textId="77777777" w:rsidR="00207E2D" w:rsidRPr="00FC2FBC" w:rsidRDefault="00207E2D" w:rsidP="00553B26">
            <w:pPr>
              <w:jc w:val="center"/>
              <w:rPr>
                <w:color w:val="000000"/>
              </w:rPr>
            </w:pPr>
            <w:r w:rsidRPr="00FC2FBC">
              <w:rPr>
                <w:color w:val="000000"/>
              </w:rPr>
              <w:t xml:space="preserve">21 4 05 00000 </w:t>
            </w:r>
          </w:p>
        </w:tc>
        <w:tc>
          <w:tcPr>
            <w:tcW w:w="567" w:type="dxa"/>
            <w:tcBorders>
              <w:top w:val="nil"/>
              <w:left w:val="nil"/>
              <w:bottom w:val="single" w:sz="4" w:space="0" w:color="000000"/>
              <w:right w:val="single" w:sz="4" w:space="0" w:color="000000"/>
            </w:tcBorders>
            <w:shd w:val="clear" w:color="auto" w:fill="auto"/>
            <w:noWrap/>
            <w:hideMark/>
          </w:tcPr>
          <w:p w14:paraId="1A1D34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6F1120" w14:textId="77777777" w:rsidR="00207E2D" w:rsidRPr="00FC2FBC" w:rsidRDefault="00207E2D" w:rsidP="00553B26">
            <w:pPr>
              <w:jc w:val="right"/>
              <w:rPr>
                <w:color w:val="000000"/>
              </w:rPr>
            </w:pPr>
            <w:r w:rsidRPr="00FC2FBC">
              <w:rPr>
                <w:color w:val="000000"/>
              </w:rPr>
              <w:t>259 341 122,73</w:t>
            </w:r>
          </w:p>
        </w:tc>
      </w:tr>
      <w:tr w:rsidR="00207E2D" w:rsidRPr="00FC2FBC" w14:paraId="37D689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8F4E7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7C16CB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757C2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27E64A" w14:textId="77777777" w:rsidR="00207E2D" w:rsidRPr="00FC2FBC" w:rsidRDefault="00207E2D" w:rsidP="00553B26">
            <w:pPr>
              <w:jc w:val="center"/>
              <w:rPr>
                <w:color w:val="000000"/>
              </w:rPr>
            </w:pPr>
            <w:r w:rsidRPr="00FC2FB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05BA78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B65B39" w14:textId="77777777" w:rsidR="00207E2D" w:rsidRPr="00FC2FBC" w:rsidRDefault="00207E2D" w:rsidP="00553B26">
            <w:pPr>
              <w:jc w:val="right"/>
              <w:rPr>
                <w:color w:val="000000"/>
              </w:rPr>
            </w:pPr>
            <w:r w:rsidRPr="00FC2FBC">
              <w:rPr>
                <w:color w:val="000000"/>
              </w:rPr>
              <w:t>259 341 122,73</w:t>
            </w:r>
          </w:p>
        </w:tc>
      </w:tr>
      <w:tr w:rsidR="00207E2D" w:rsidRPr="00FC2FBC" w14:paraId="2E6F26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42CFE"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EEE53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DC39C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DA0ABF5" w14:textId="77777777" w:rsidR="00207E2D" w:rsidRPr="00FC2FBC" w:rsidRDefault="00207E2D" w:rsidP="00553B26">
            <w:pPr>
              <w:jc w:val="center"/>
              <w:rPr>
                <w:color w:val="000000"/>
              </w:rPr>
            </w:pPr>
            <w:r w:rsidRPr="00FC2FB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7F19FB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B89BEF2" w14:textId="77777777" w:rsidR="00207E2D" w:rsidRPr="00FC2FBC" w:rsidRDefault="00207E2D" w:rsidP="00553B26">
            <w:pPr>
              <w:jc w:val="right"/>
              <w:rPr>
                <w:color w:val="000000"/>
              </w:rPr>
            </w:pPr>
            <w:r w:rsidRPr="00FC2FBC">
              <w:rPr>
                <w:color w:val="000000"/>
              </w:rPr>
              <w:t>250 434 689,35</w:t>
            </w:r>
          </w:p>
        </w:tc>
      </w:tr>
      <w:tr w:rsidR="00207E2D" w:rsidRPr="00FC2FBC" w14:paraId="5A38B6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370F3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4FE5B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2C2F1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E175321" w14:textId="77777777" w:rsidR="00207E2D" w:rsidRPr="00FC2FBC" w:rsidRDefault="00207E2D" w:rsidP="00553B26">
            <w:pPr>
              <w:jc w:val="center"/>
              <w:rPr>
                <w:color w:val="000000"/>
              </w:rPr>
            </w:pPr>
            <w:r w:rsidRPr="00FC2FB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6FDD07A8"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D7B9CBD" w14:textId="77777777" w:rsidR="00207E2D" w:rsidRPr="00FC2FBC" w:rsidRDefault="00207E2D" w:rsidP="00553B26">
            <w:pPr>
              <w:jc w:val="right"/>
              <w:rPr>
                <w:color w:val="000000"/>
              </w:rPr>
            </w:pPr>
            <w:r w:rsidRPr="00FC2FBC">
              <w:rPr>
                <w:color w:val="000000"/>
              </w:rPr>
              <w:t>250 434 689,35</w:t>
            </w:r>
          </w:p>
        </w:tc>
      </w:tr>
      <w:tr w:rsidR="00207E2D" w:rsidRPr="00FC2FBC" w14:paraId="2FFAD2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CEB21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93BA5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611B4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5FA9E3" w14:textId="77777777" w:rsidR="00207E2D" w:rsidRPr="00FC2FBC" w:rsidRDefault="00207E2D" w:rsidP="00553B26">
            <w:pPr>
              <w:jc w:val="center"/>
              <w:rPr>
                <w:color w:val="000000"/>
              </w:rPr>
            </w:pPr>
            <w:r w:rsidRPr="00FC2FB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7054D6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77E78D" w14:textId="77777777" w:rsidR="00207E2D" w:rsidRPr="00FC2FBC" w:rsidRDefault="00207E2D" w:rsidP="00553B26">
            <w:pPr>
              <w:jc w:val="right"/>
              <w:rPr>
                <w:color w:val="000000"/>
              </w:rPr>
            </w:pPr>
            <w:r w:rsidRPr="00FC2FBC">
              <w:rPr>
                <w:color w:val="000000"/>
              </w:rPr>
              <w:t>8 906 433,38</w:t>
            </w:r>
          </w:p>
        </w:tc>
      </w:tr>
      <w:tr w:rsidR="00207E2D" w:rsidRPr="00FC2FBC" w14:paraId="316955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4C77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46363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99D49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7D4FB7" w14:textId="77777777" w:rsidR="00207E2D" w:rsidRPr="00FC2FBC" w:rsidRDefault="00207E2D" w:rsidP="00553B26">
            <w:pPr>
              <w:jc w:val="center"/>
              <w:rPr>
                <w:color w:val="000000"/>
              </w:rPr>
            </w:pPr>
            <w:r w:rsidRPr="00FC2FBC">
              <w:rPr>
                <w:color w:val="000000"/>
              </w:rPr>
              <w:t xml:space="preserve">21 4 05 00140 </w:t>
            </w:r>
          </w:p>
        </w:tc>
        <w:tc>
          <w:tcPr>
            <w:tcW w:w="567" w:type="dxa"/>
            <w:tcBorders>
              <w:top w:val="nil"/>
              <w:left w:val="nil"/>
              <w:bottom w:val="single" w:sz="4" w:space="0" w:color="000000"/>
              <w:right w:val="single" w:sz="4" w:space="0" w:color="000000"/>
            </w:tcBorders>
            <w:shd w:val="clear" w:color="auto" w:fill="auto"/>
            <w:noWrap/>
            <w:hideMark/>
          </w:tcPr>
          <w:p w14:paraId="1767F56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3F1731" w14:textId="77777777" w:rsidR="00207E2D" w:rsidRPr="00FC2FBC" w:rsidRDefault="00207E2D" w:rsidP="00553B26">
            <w:pPr>
              <w:jc w:val="right"/>
              <w:rPr>
                <w:color w:val="000000"/>
              </w:rPr>
            </w:pPr>
            <w:r w:rsidRPr="00FC2FBC">
              <w:rPr>
                <w:color w:val="000000"/>
              </w:rPr>
              <w:t>8 906 433,38</w:t>
            </w:r>
          </w:p>
        </w:tc>
      </w:tr>
      <w:tr w:rsidR="00207E2D" w:rsidRPr="00FC2FBC" w14:paraId="7392A2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12DFA9"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C1B197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AC66C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EEFF939"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6738CF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71F362" w14:textId="77777777" w:rsidR="00207E2D" w:rsidRPr="00FC2FBC" w:rsidRDefault="00207E2D" w:rsidP="00553B26">
            <w:pPr>
              <w:jc w:val="right"/>
              <w:rPr>
                <w:color w:val="000000"/>
              </w:rPr>
            </w:pPr>
            <w:r w:rsidRPr="00FC2FBC">
              <w:rPr>
                <w:color w:val="000000"/>
              </w:rPr>
              <w:t>112 349 710,00</w:t>
            </w:r>
          </w:p>
        </w:tc>
      </w:tr>
      <w:tr w:rsidR="00207E2D" w:rsidRPr="00FC2FBC" w14:paraId="405FFA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7F9F5A" w14:textId="77777777" w:rsidR="00207E2D" w:rsidRPr="00FC2FBC" w:rsidRDefault="00207E2D" w:rsidP="00553B26">
            <w:pPr>
              <w:rPr>
                <w:b/>
                <w:bCs/>
                <w:color w:val="000000"/>
                <w:sz w:val="22"/>
                <w:szCs w:val="22"/>
              </w:rPr>
            </w:pPr>
            <w:r w:rsidRPr="00FC2FBC">
              <w:rPr>
                <w:b/>
                <w:bCs/>
                <w:color w:val="000000"/>
                <w:sz w:val="22"/>
                <w:szCs w:val="22"/>
              </w:rPr>
              <w:t>Заместители высшего должностного лица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A11253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CDDA4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3B4563" w14:textId="77777777" w:rsidR="00207E2D" w:rsidRPr="00FC2FBC" w:rsidRDefault="00207E2D" w:rsidP="00553B26">
            <w:pPr>
              <w:jc w:val="center"/>
              <w:rPr>
                <w:color w:val="000000"/>
              </w:rPr>
            </w:pPr>
            <w:r w:rsidRPr="00FC2FBC">
              <w:rPr>
                <w:color w:val="000000"/>
              </w:rPr>
              <w:t xml:space="preserve">75 0 02 00000 </w:t>
            </w:r>
          </w:p>
        </w:tc>
        <w:tc>
          <w:tcPr>
            <w:tcW w:w="567" w:type="dxa"/>
            <w:tcBorders>
              <w:top w:val="nil"/>
              <w:left w:val="nil"/>
              <w:bottom w:val="single" w:sz="4" w:space="0" w:color="000000"/>
              <w:right w:val="single" w:sz="4" w:space="0" w:color="000000"/>
            </w:tcBorders>
            <w:shd w:val="clear" w:color="auto" w:fill="auto"/>
            <w:noWrap/>
            <w:hideMark/>
          </w:tcPr>
          <w:p w14:paraId="1EE1A2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33841C" w14:textId="77777777" w:rsidR="00207E2D" w:rsidRPr="00FC2FBC" w:rsidRDefault="00207E2D" w:rsidP="00553B26">
            <w:pPr>
              <w:jc w:val="right"/>
              <w:rPr>
                <w:color w:val="000000"/>
              </w:rPr>
            </w:pPr>
            <w:r w:rsidRPr="00FC2FBC">
              <w:rPr>
                <w:color w:val="000000"/>
              </w:rPr>
              <w:t>112 349 710,00</w:t>
            </w:r>
          </w:p>
        </w:tc>
      </w:tr>
      <w:tr w:rsidR="00207E2D" w:rsidRPr="00FC2FBC" w14:paraId="2A9A17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0FEEB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745ECA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94740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34BEBD" w14:textId="77777777" w:rsidR="00207E2D" w:rsidRPr="00FC2FBC" w:rsidRDefault="00207E2D" w:rsidP="00553B26">
            <w:pPr>
              <w:jc w:val="center"/>
              <w:rPr>
                <w:color w:val="000000"/>
              </w:rPr>
            </w:pPr>
            <w:r w:rsidRPr="00FC2FB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74860B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86ACA5" w14:textId="77777777" w:rsidR="00207E2D" w:rsidRPr="00FC2FBC" w:rsidRDefault="00207E2D" w:rsidP="00553B26">
            <w:pPr>
              <w:jc w:val="right"/>
              <w:rPr>
                <w:color w:val="000000"/>
              </w:rPr>
            </w:pPr>
            <w:r w:rsidRPr="00FC2FBC">
              <w:rPr>
                <w:color w:val="000000"/>
              </w:rPr>
              <w:t>112 349 710,00</w:t>
            </w:r>
          </w:p>
        </w:tc>
      </w:tr>
      <w:tr w:rsidR="00207E2D" w:rsidRPr="00FC2FBC" w14:paraId="3C8691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72FE0"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449D8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5C5FA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CF073A" w14:textId="77777777" w:rsidR="00207E2D" w:rsidRPr="00FC2FBC" w:rsidRDefault="00207E2D" w:rsidP="00553B26">
            <w:pPr>
              <w:jc w:val="center"/>
              <w:rPr>
                <w:color w:val="000000"/>
              </w:rPr>
            </w:pPr>
            <w:r w:rsidRPr="00FC2FB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4B5514C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A0B3F42" w14:textId="77777777" w:rsidR="00207E2D" w:rsidRPr="00FC2FBC" w:rsidRDefault="00207E2D" w:rsidP="00553B26">
            <w:pPr>
              <w:jc w:val="right"/>
              <w:rPr>
                <w:color w:val="000000"/>
              </w:rPr>
            </w:pPr>
            <w:r w:rsidRPr="00FC2FBC">
              <w:rPr>
                <w:color w:val="000000"/>
              </w:rPr>
              <w:t>112 349 710,00</w:t>
            </w:r>
          </w:p>
        </w:tc>
      </w:tr>
      <w:tr w:rsidR="00207E2D" w:rsidRPr="00FC2FBC" w14:paraId="60FF6C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86FE1D"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2CF52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986E1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0C539B0" w14:textId="77777777" w:rsidR="00207E2D" w:rsidRPr="00FC2FBC" w:rsidRDefault="00207E2D" w:rsidP="00553B26">
            <w:pPr>
              <w:jc w:val="center"/>
              <w:rPr>
                <w:color w:val="000000"/>
              </w:rPr>
            </w:pPr>
            <w:r w:rsidRPr="00FC2FBC">
              <w:rPr>
                <w:color w:val="000000"/>
              </w:rPr>
              <w:t xml:space="preserve">75 0 02 00140 </w:t>
            </w:r>
          </w:p>
        </w:tc>
        <w:tc>
          <w:tcPr>
            <w:tcW w:w="567" w:type="dxa"/>
            <w:tcBorders>
              <w:top w:val="nil"/>
              <w:left w:val="nil"/>
              <w:bottom w:val="single" w:sz="4" w:space="0" w:color="000000"/>
              <w:right w:val="single" w:sz="4" w:space="0" w:color="000000"/>
            </w:tcBorders>
            <w:shd w:val="clear" w:color="auto" w:fill="auto"/>
            <w:noWrap/>
            <w:hideMark/>
          </w:tcPr>
          <w:p w14:paraId="2942D5AD"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40C254B" w14:textId="77777777" w:rsidR="00207E2D" w:rsidRPr="00FC2FBC" w:rsidRDefault="00207E2D" w:rsidP="00553B26">
            <w:pPr>
              <w:jc w:val="right"/>
              <w:rPr>
                <w:color w:val="000000"/>
              </w:rPr>
            </w:pPr>
            <w:r w:rsidRPr="00FC2FBC">
              <w:rPr>
                <w:color w:val="000000"/>
              </w:rPr>
              <w:t>112 349 710,00</w:t>
            </w:r>
          </w:p>
        </w:tc>
      </w:tr>
      <w:tr w:rsidR="00207E2D" w:rsidRPr="00FC2FBC" w14:paraId="31D8D1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E8A5B5"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29F9C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6120A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2DEE05"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81129B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7AC4B2" w14:textId="77777777" w:rsidR="00207E2D" w:rsidRPr="00FC2FBC" w:rsidRDefault="00207E2D" w:rsidP="00553B26">
            <w:pPr>
              <w:jc w:val="right"/>
              <w:rPr>
                <w:color w:val="000000"/>
              </w:rPr>
            </w:pPr>
            <w:r w:rsidRPr="00FC2FBC">
              <w:rPr>
                <w:color w:val="000000"/>
              </w:rPr>
              <w:t>49 735 176,77</w:t>
            </w:r>
          </w:p>
        </w:tc>
      </w:tr>
      <w:tr w:rsidR="00207E2D" w:rsidRPr="00FC2FBC" w14:paraId="20C0AF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2D071"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F3373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9C6F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B34567"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C7A5F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ABBEB9" w14:textId="77777777" w:rsidR="00207E2D" w:rsidRPr="00FC2FBC" w:rsidRDefault="00207E2D" w:rsidP="00553B26">
            <w:pPr>
              <w:jc w:val="right"/>
              <w:rPr>
                <w:color w:val="000000"/>
              </w:rPr>
            </w:pPr>
            <w:r w:rsidRPr="00FC2FBC">
              <w:rPr>
                <w:color w:val="000000"/>
              </w:rPr>
              <w:t>49 735 176,77</w:t>
            </w:r>
          </w:p>
        </w:tc>
      </w:tr>
      <w:tr w:rsidR="00207E2D" w:rsidRPr="00FC2FBC" w14:paraId="469487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0C2CE2"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D22990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5604A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FD4359"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00D8E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26E7B9" w14:textId="77777777" w:rsidR="00207E2D" w:rsidRPr="00FC2FBC" w:rsidRDefault="00207E2D" w:rsidP="00553B26">
            <w:pPr>
              <w:jc w:val="right"/>
              <w:rPr>
                <w:color w:val="000000"/>
              </w:rPr>
            </w:pPr>
            <w:r w:rsidRPr="00FC2FBC">
              <w:rPr>
                <w:color w:val="000000"/>
              </w:rPr>
              <w:t>318 276,77</w:t>
            </w:r>
          </w:p>
        </w:tc>
      </w:tr>
      <w:tr w:rsidR="00207E2D" w:rsidRPr="00FC2FBC" w14:paraId="6153F5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E93B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167E8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008B6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F00B24"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BE8241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3BC7EA9" w14:textId="77777777" w:rsidR="00207E2D" w:rsidRPr="00FC2FBC" w:rsidRDefault="00207E2D" w:rsidP="00553B26">
            <w:pPr>
              <w:jc w:val="right"/>
              <w:rPr>
                <w:color w:val="000000"/>
              </w:rPr>
            </w:pPr>
            <w:r w:rsidRPr="00FC2FBC">
              <w:rPr>
                <w:color w:val="000000"/>
              </w:rPr>
              <w:t>318 276,77</w:t>
            </w:r>
          </w:p>
        </w:tc>
      </w:tr>
      <w:tr w:rsidR="00207E2D" w:rsidRPr="00FC2FBC" w14:paraId="36390A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EF33C"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5F62A4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BFB0F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F5CEA6"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C059025"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1C77AD1E" w14:textId="77777777" w:rsidR="00207E2D" w:rsidRPr="00FC2FBC" w:rsidRDefault="00207E2D" w:rsidP="00553B26">
            <w:pPr>
              <w:jc w:val="right"/>
              <w:rPr>
                <w:color w:val="000000"/>
              </w:rPr>
            </w:pPr>
            <w:r w:rsidRPr="00FC2FBC">
              <w:rPr>
                <w:color w:val="000000"/>
              </w:rPr>
              <w:t>318 276,77</w:t>
            </w:r>
          </w:p>
        </w:tc>
      </w:tr>
      <w:tr w:rsidR="00207E2D" w:rsidRPr="00FC2FBC" w14:paraId="34C2AE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4F453"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CFDDFE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83934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B52BDC"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D606B7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06A3B1" w14:textId="77777777" w:rsidR="00207E2D" w:rsidRPr="00FC2FBC" w:rsidRDefault="00207E2D" w:rsidP="00553B26">
            <w:pPr>
              <w:jc w:val="right"/>
              <w:rPr>
                <w:color w:val="000000"/>
              </w:rPr>
            </w:pPr>
            <w:r w:rsidRPr="00FC2FBC">
              <w:rPr>
                <w:color w:val="000000"/>
              </w:rPr>
              <w:t>49 416 900,00</w:t>
            </w:r>
          </w:p>
        </w:tc>
      </w:tr>
      <w:tr w:rsidR="00207E2D" w:rsidRPr="00FC2FBC" w14:paraId="6CD756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68904"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B317B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5A0FF2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C6A3052"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0CCA4D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5DD7B7E" w14:textId="77777777" w:rsidR="00207E2D" w:rsidRPr="00FC2FBC" w:rsidRDefault="00207E2D" w:rsidP="00553B26">
            <w:pPr>
              <w:jc w:val="right"/>
              <w:rPr>
                <w:color w:val="000000"/>
              </w:rPr>
            </w:pPr>
            <w:r w:rsidRPr="00FC2FBC">
              <w:rPr>
                <w:color w:val="000000"/>
              </w:rPr>
              <w:t>49 416 900,00</w:t>
            </w:r>
          </w:p>
        </w:tc>
      </w:tr>
      <w:tr w:rsidR="00207E2D" w:rsidRPr="00FC2FBC" w14:paraId="5070EA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B5E46"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B2C6B4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1CB0C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B69371"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432519"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EF3221F" w14:textId="77777777" w:rsidR="00207E2D" w:rsidRPr="00FC2FBC" w:rsidRDefault="00207E2D" w:rsidP="00553B26">
            <w:pPr>
              <w:jc w:val="right"/>
              <w:rPr>
                <w:color w:val="000000"/>
              </w:rPr>
            </w:pPr>
            <w:r w:rsidRPr="00FC2FBC">
              <w:rPr>
                <w:color w:val="000000"/>
              </w:rPr>
              <w:t>49 416 900,00</w:t>
            </w:r>
          </w:p>
        </w:tc>
      </w:tr>
      <w:tr w:rsidR="00207E2D" w:rsidRPr="00FC2FBC" w14:paraId="1499D2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E62DEF" w14:textId="77777777" w:rsidR="00207E2D" w:rsidRPr="00FC2FBC" w:rsidRDefault="00207E2D" w:rsidP="00553B26">
            <w:pPr>
              <w:rPr>
                <w:b/>
                <w:bCs/>
                <w:i/>
                <w:iCs/>
                <w:color w:val="000000"/>
                <w:sz w:val="24"/>
                <w:szCs w:val="24"/>
              </w:rPr>
            </w:pPr>
            <w:r w:rsidRPr="00FC2FBC">
              <w:rPr>
                <w:b/>
                <w:bCs/>
                <w:i/>
                <w:iCs/>
                <w:color w:val="000000"/>
                <w:sz w:val="24"/>
                <w:szCs w:val="24"/>
              </w:rPr>
              <w:t>Судебная система</w:t>
            </w:r>
          </w:p>
        </w:tc>
        <w:tc>
          <w:tcPr>
            <w:tcW w:w="567" w:type="dxa"/>
            <w:tcBorders>
              <w:top w:val="nil"/>
              <w:left w:val="nil"/>
              <w:bottom w:val="single" w:sz="4" w:space="0" w:color="000000"/>
              <w:right w:val="single" w:sz="4" w:space="0" w:color="000000"/>
            </w:tcBorders>
            <w:shd w:val="clear" w:color="auto" w:fill="auto"/>
            <w:noWrap/>
            <w:hideMark/>
          </w:tcPr>
          <w:p w14:paraId="177CDE9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73827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602F78"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30A09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1D42D7" w14:textId="77777777" w:rsidR="00207E2D" w:rsidRPr="00FC2FBC" w:rsidRDefault="00207E2D" w:rsidP="00553B26">
            <w:pPr>
              <w:jc w:val="right"/>
              <w:rPr>
                <w:color w:val="000000"/>
              </w:rPr>
            </w:pPr>
            <w:r w:rsidRPr="00FC2FBC">
              <w:rPr>
                <w:color w:val="000000"/>
              </w:rPr>
              <w:t>244 010 509,43</w:t>
            </w:r>
          </w:p>
        </w:tc>
      </w:tr>
      <w:tr w:rsidR="00207E2D" w:rsidRPr="00FC2FBC" w14:paraId="7BA9D5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4F764"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703AA6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ADA4B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94ABCB"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048F3D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4762E6" w14:textId="77777777" w:rsidR="00207E2D" w:rsidRPr="00FC2FBC" w:rsidRDefault="00207E2D" w:rsidP="00553B26">
            <w:pPr>
              <w:jc w:val="right"/>
              <w:rPr>
                <w:color w:val="000000"/>
              </w:rPr>
            </w:pPr>
            <w:r w:rsidRPr="00FC2FBC">
              <w:rPr>
                <w:color w:val="000000"/>
              </w:rPr>
              <w:t>201 911 150,11</w:t>
            </w:r>
          </w:p>
        </w:tc>
      </w:tr>
      <w:tr w:rsidR="00207E2D" w:rsidRPr="00FC2FBC" w14:paraId="6DC55C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FB9E7"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C6BACC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CF602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A86B31" w14:textId="77777777" w:rsidR="00207E2D" w:rsidRPr="00FC2FBC" w:rsidRDefault="00207E2D" w:rsidP="00553B26">
            <w:pPr>
              <w:jc w:val="center"/>
              <w:rPr>
                <w:color w:val="000000"/>
              </w:rPr>
            </w:pPr>
            <w:r w:rsidRPr="00FC2FBC">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7F252B6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FE6714" w14:textId="77777777" w:rsidR="00207E2D" w:rsidRPr="00FC2FBC" w:rsidRDefault="00207E2D" w:rsidP="00553B26">
            <w:pPr>
              <w:jc w:val="right"/>
              <w:rPr>
                <w:color w:val="000000"/>
              </w:rPr>
            </w:pPr>
            <w:r w:rsidRPr="00FC2FBC">
              <w:rPr>
                <w:color w:val="000000"/>
              </w:rPr>
              <w:t>201 911 150,11</w:t>
            </w:r>
          </w:p>
        </w:tc>
      </w:tr>
      <w:tr w:rsidR="00207E2D" w:rsidRPr="00FC2FBC" w14:paraId="58852D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1671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A5BA15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4A2A6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488A8E"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9F82F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4B8048" w14:textId="77777777" w:rsidR="00207E2D" w:rsidRPr="00FC2FBC" w:rsidRDefault="00207E2D" w:rsidP="00553B26">
            <w:pPr>
              <w:jc w:val="right"/>
              <w:rPr>
                <w:color w:val="000000"/>
              </w:rPr>
            </w:pPr>
            <w:r w:rsidRPr="00FC2FBC">
              <w:rPr>
                <w:color w:val="000000"/>
              </w:rPr>
              <w:t>166 154 948,39</w:t>
            </w:r>
          </w:p>
        </w:tc>
      </w:tr>
      <w:tr w:rsidR="00207E2D" w:rsidRPr="00FC2FBC" w14:paraId="1D4C38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44F6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06F3A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BDB08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29C559"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684917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6CC7909" w14:textId="77777777" w:rsidR="00207E2D" w:rsidRPr="00FC2FBC" w:rsidRDefault="00207E2D" w:rsidP="00553B26">
            <w:pPr>
              <w:jc w:val="right"/>
              <w:rPr>
                <w:color w:val="000000"/>
              </w:rPr>
            </w:pPr>
            <w:r w:rsidRPr="00FC2FBC">
              <w:rPr>
                <w:color w:val="000000"/>
              </w:rPr>
              <w:t>107 114 116,59</w:t>
            </w:r>
          </w:p>
        </w:tc>
      </w:tr>
      <w:tr w:rsidR="00207E2D" w:rsidRPr="00FC2FBC" w14:paraId="3F9AFC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0FD04D"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B6D19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929F5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4F78327"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66F520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7A993E0" w14:textId="77777777" w:rsidR="00207E2D" w:rsidRPr="00FC2FBC" w:rsidRDefault="00207E2D" w:rsidP="00553B26">
            <w:pPr>
              <w:jc w:val="right"/>
              <w:rPr>
                <w:color w:val="000000"/>
              </w:rPr>
            </w:pPr>
            <w:r w:rsidRPr="00FC2FBC">
              <w:rPr>
                <w:color w:val="000000"/>
              </w:rPr>
              <w:t>107 114 116,59</w:t>
            </w:r>
          </w:p>
        </w:tc>
      </w:tr>
      <w:tr w:rsidR="00207E2D" w:rsidRPr="00FC2FBC" w14:paraId="0683A3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CED10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368B7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91CA8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132C2D"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192AEB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455967" w14:textId="77777777" w:rsidR="00207E2D" w:rsidRPr="00FC2FBC" w:rsidRDefault="00207E2D" w:rsidP="00553B26">
            <w:pPr>
              <w:jc w:val="right"/>
              <w:rPr>
                <w:color w:val="000000"/>
              </w:rPr>
            </w:pPr>
            <w:r w:rsidRPr="00FC2FBC">
              <w:rPr>
                <w:color w:val="000000"/>
              </w:rPr>
              <w:t>58 993 046,82</w:t>
            </w:r>
          </w:p>
        </w:tc>
      </w:tr>
      <w:tr w:rsidR="00207E2D" w:rsidRPr="00FC2FBC" w14:paraId="0F8F04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CF23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E54BAB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8BC1B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929185"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8E57C9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E8E466" w14:textId="77777777" w:rsidR="00207E2D" w:rsidRPr="00FC2FBC" w:rsidRDefault="00207E2D" w:rsidP="00553B26">
            <w:pPr>
              <w:jc w:val="right"/>
              <w:rPr>
                <w:color w:val="000000"/>
              </w:rPr>
            </w:pPr>
            <w:r w:rsidRPr="00FC2FBC">
              <w:rPr>
                <w:color w:val="000000"/>
              </w:rPr>
              <w:t>58 993 046,82</w:t>
            </w:r>
          </w:p>
        </w:tc>
      </w:tr>
      <w:tr w:rsidR="00207E2D" w:rsidRPr="00FC2FBC" w14:paraId="7DB20B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AAC97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FF55E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8EAAE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40082F"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386D4D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6A0B0F9" w14:textId="77777777" w:rsidR="00207E2D" w:rsidRPr="00FC2FBC" w:rsidRDefault="00207E2D" w:rsidP="00553B26">
            <w:pPr>
              <w:jc w:val="right"/>
              <w:rPr>
                <w:color w:val="000000"/>
              </w:rPr>
            </w:pPr>
            <w:r w:rsidRPr="00FC2FBC">
              <w:rPr>
                <w:color w:val="000000"/>
              </w:rPr>
              <w:t>42 784,98</w:t>
            </w:r>
          </w:p>
        </w:tc>
      </w:tr>
      <w:tr w:rsidR="00207E2D" w:rsidRPr="00FC2FBC" w14:paraId="31F883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D41AA"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EACED0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0CF57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318F41"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7516CD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9C9E8E5" w14:textId="77777777" w:rsidR="00207E2D" w:rsidRPr="00FC2FBC" w:rsidRDefault="00207E2D" w:rsidP="00553B26">
            <w:pPr>
              <w:jc w:val="right"/>
              <w:rPr>
                <w:color w:val="000000"/>
              </w:rPr>
            </w:pPr>
            <w:r w:rsidRPr="00FC2FBC">
              <w:rPr>
                <w:color w:val="000000"/>
              </w:rPr>
              <w:t>42 784,98</w:t>
            </w:r>
          </w:p>
        </w:tc>
      </w:tr>
      <w:tr w:rsidR="00207E2D" w:rsidRPr="00FC2FBC" w14:paraId="74FB4F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CBCFC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6EEB4A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95165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875091"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A2A844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C22253C" w14:textId="77777777" w:rsidR="00207E2D" w:rsidRPr="00FC2FBC" w:rsidRDefault="00207E2D" w:rsidP="00553B26">
            <w:pPr>
              <w:jc w:val="right"/>
              <w:rPr>
                <w:color w:val="000000"/>
              </w:rPr>
            </w:pPr>
            <w:r w:rsidRPr="00FC2FBC">
              <w:rPr>
                <w:color w:val="000000"/>
              </w:rPr>
              <w:t>5 000,00</w:t>
            </w:r>
          </w:p>
        </w:tc>
      </w:tr>
      <w:tr w:rsidR="00207E2D" w:rsidRPr="00FC2FBC" w14:paraId="279497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26DB10"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5AED9B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E41B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CF450D0"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03CD1AE0"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E8CB8A6" w14:textId="77777777" w:rsidR="00207E2D" w:rsidRPr="00FC2FBC" w:rsidRDefault="00207E2D" w:rsidP="00553B26">
            <w:pPr>
              <w:jc w:val="right"/>
              <w:rPr>
                <w:color w:val="000000"/>
              </w:rPr>
            </w:pPr>
            <w:r w:rsidRPr="00FC2FBC">
              <w:rPr>
                <w:color w:val="000000"/>
              </w:rPr>
              <w:t>5 000,00</w:t>
            </w:r>
          </w:p>
        </w:tc>
      </w:tr>
      <w:tr w:rsidR="00207E2D" w:rsidRPr="00FC2FBC" w14:paraId="657D9E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8EFD91"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A2627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A8515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443AFB" w14:textId="77777777" w:rsidR="00207E2D" w:rsidRPr="00FC2FBC" w:rsidRDefault="00207E2D" w:rsidP="00553B26">
            <w:pPr>
              <w:jc w:val="center"/>
              <w:rPr>
                <w:color w:val="000000"/>
              </w:rPr>
            </w:pPr>
            <w:r w:rsidRPr="00FC2FB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1A97B5F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2D2F55" w14:textId="77777777" w:rsidR="00207E2D" w:rsidRPr="00FC2FBC" w:rsidRDefault="00207E2D" w:rsidP="00553B26">
            <w:pPr>
              <w:jc w:val="right"/>
              <w:rPr>
                <w:color w:val="000000"/>
              </w:rPr>
            </w:pPr>
            <w:r w:rsidRPr="00FC2FBC">
              <w:rPr>
                <w:color w:val="000000"/>
              </w:rPr>
              <w:t>35 756 201,72</w:t>
            </w:r>
          </w:p>
        </w:tc>
      </w:tr>
      <w:tr w:rsidR="00207E2D" w:rsidRPr="00FC2FBC" w14:paraId="44BDEF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43FC4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31AC3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A7DEC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1AE96A" w14:textId="77777777" w:rsidR="00207E2D" w:rsidRPr="00FC2FBC" w:rsidRDefault="00207E2D" w:rsidP="00553B26">
            <w:pPr>
              <w:jc w:val="center"/>
              <w:rPr>
                <w:color w:val="000000"/>
              </w:rPr>
            </w:pPr>
            <w:r w:rsidRPr="00FC2FB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2C794EE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D544D1" w14:textId="77777777" w:rsidR="00207E2D" w:rsidRPr="00FC2FBC" w:rsidRDefault="00207E2D" w:rsidP="00553B26">
            <w:pPr>
              <w:jc w:val="right"/>
              <w:rPr>
                <w:color w:val="000000"/>
              </w:rPr>
            </w:pPr>
            <w:r w:rsidRPr="00FC2FBC">
              <w:rPr>
                <w:color w:val="000000"/>
              </w:rPr>
              <w:t>35 756 201,72</w:t>
            </w:r>
          </w:p>
        </w:tc>
      </w:tr>
      <w:tr w:rsidR="00207E2D" w:rsidRPr="00FC2FBC" w14:paraId="048C38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9F987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A8A29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72256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1233F0" w14:textId="77777777" w:rsidR="00207E2D" w:rsidRPr="00FC2FBC" w:rsidRDefault="00207E2D" w:rsidP="00553B26">
            <w:pPr>
              <w:jc w:val="center"/>
              <w:rPr>
                <w:color w:val="000000"/>
              </w:rPr>
            </w:pPr>
            <w:r w:rsidRPr="00FC2FBC">
              <w:rPr>
                <w:color w:val="000000"/>
              </w:rPr>
              <w:t xml:space="preserve">76 0 0Б 20140 </w:t>
            </w:r>
          </w:p>
        </w:tc>
        <w:tc>
          <w:tcPr>
            <w:tcW w:w="567" w:type="dxa"/>
            <w:tcBorders>
              <w:top w:val="nil"/>
              <w:left w:val="nil"/>
              <w:bottom w:val="single" w:sz="4" w:space="0" w:color="000000"/>
              <w:right w:val="single" w:sz="4" w:space="0" w:color="000000"/>
            </w:tcBorders>
            <w:shd w:val="clear" w:color="auto" w:fill="auto"/>
            <w:noWrap/>
            <w:hideMark/>
          </w:tcPr>
          <w:p w14:paraId="415F75A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304323" w14:textId="77777777" w:rsidR="00207E2D" w:rsidRPr="00FC2FBC" w:rsidRDefault="00207E2D" w:rsidP="00553B26">
            <w:pPr>
              <w:jc w:val="right"/>
              <w:rPr>
                <w:color w:val="000000"/>
              </w:rPr>
            </w:pPr>
            <w:r w:rsidRPr="00FC2FBC">
              <w:rPr>
                <w:color w:val="000000"/>
              </w:rPr>
              <w:t>35 756 201,72</w:t>
            </w:r>
          </w:p>
        </w:tc>
      </w:tr>
      <w:tr w:rsidR="00207E2D" w:rsidRPr="00FC2FBC" w14:paraId="66A1F7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542BD5"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2224C2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D0D38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4FCDF1"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69C5F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0C9AF9" w14:textId="77777777" w:rsidR="00207E2D" w:rsidRPr="00FC2FBC" w:rsidRDefault="00207E2D" w:rsidP="00553B26">
            <w:pPr>
              <w:jc w:val="right"/>
              <w:rPr>
                <w:color w:val="000000"/>
              </w:rPr>
            </w:pPr>
            <w:r w:rsidRPr="00FC2FBC">
              <w:rPr>
                <w:color w:val="000000"/>
              </w:rPr>
              <w:t>42 099 359,32</w:t>
            </w:r>
          </w:p>
        </w:tc>
      </w:tr>
      <w:tr w:rsidR="00207E2D" w:rsidRPr="00FC2FBC" w14:paraId="24D682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F6022" w14:textId="77777777" w:rsidR="00207E2D" w:rsidRPr="00FC2FBC" w:rsidRDefault="00207E2D" w:rsidP="00553B26">
            <w:pPr>
              <w:rPr>
                <w:b/>
                <w:bCs/>
                <w:color w:val="000000"/>
                <w:sz w:val="22"/>
                <w:szCs w:val="22"/>
              </w:rPr>
            </w:pPr>
            <w:r w:rsidRPr="00FC2FBC">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907D9A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36E69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39FF48" w14:textId="77777777" w:rsidR="00207E2D" w:rsidRPr="00FC2FBC" w:rsidRDefault="00207E2D" w:rsidP="00553B26">
            <w:pPr>
              <w:jc w:val="center"/>
              <w:rPr>
                <w:color w:val="000000"/>
              </w:rPr>
            </w:pPr>
            <w:r w:rsidRPr="00FC2FBC">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72035C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0910CF" w14:textId="77777777" w:rsidR="00207E2D" w:rsidRPr="00FC2FBC" w:rsidRDefault="00207E2D" w:rsidP="00553B26">
            <w:pPr>
              <w:jc w:val="right"/>
              <w:rPr>
                <w:color w:val="000000"/>
              </w:rPr>
            </w:pPr>
            <w:r w:rsidRPr="00FC2FBC">
              <w:rPr>
                <w:color w:val="000000"/>
              </w:rPr>
              <w:t>68 700,00</w:t>
            </w:r>
          </w:p>
        </w:tc>
      </w:tr>
      <w:tr w:rsidR="00207E2D" w:rsidRPr="00FC2FBC" w14:paraId="7E17C8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54B162" w14:textId="77777777" w:rsidR="00207E2D" w:rsidRPr="00FC2FBC" w:rsidRDefault="00207E2D" w:rsidP="00553B26">
            <w:pPr>
              <w:rPr>
                <w:color w:val="000000"/>
                <w:sz w:val="22"/>
                <w:szCs w:val="22"/>
              </w:rPr>
            </w:pPr>
            <w:r w:rsidRPr="00FC2FBC">
              <w:rPr>
                <w:color w:val="000000"/>
                <w:sz w:val="22"/>
                <w:szCs w:val="22"/>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025D6E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B1BDF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D0D3F0" w14:textId="77777777" w:rsidR="00207E2D" w:rsidRPr="00FC2FBC" w:rsidRDefault="00207E2D" w:rsidP="00553B26">
            <w:pPr>
              <w:jc w:val="center"/>
              <w:rPr>
                <w:color w:val="000000"/>
              </w:rPr>
            </w:pPr>
            <w:r w:rsidRPr="00FC2FB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55F95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E4E452" w14:textId="77777777" w:rsidR="00207E2D" w:rsidRPr="00FC2FBC" w:rsidRDefault="00207E2D" w:rsidP="00553B26">
            <w:pPr>
              <w:jc w:val="right"/>
              <w:rPr>
                <w:color w:val="000000"/>
              </w:rPr>
            </w:pPr>
            <w:r w:rsidRPr="00FC2FBC">
              <w:rPr>
                <w:color w:val="000000"/>
              </w:rPr>
              <w:t>68 700,00</w:t>
            </w:r>
          </w:p>
        </w:tc>
      </w:tr>
      <w:tr w:rsidR="00207E2D" w:rsidRPr="00FC2FBC" w14:paraId="3E9419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F1DF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AE51B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80EAF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C2BC47" w14:textId="77777777" w:rsidR="00207E2D" w:rsidRPr="00FC2FBC" w:rsidRDefault="00207E2D" w:rsidP="00553B26">
            <w:pPr>
              <w:jc w:val="center"/>
              <w:rPr>
                <w:color w:val="000000"/>
              </w:rPr>
            </w:pPr>
            <w:r w:rsidRPr="00FC2FB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13BDD2A0"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4460E00" w14:textId="77777777" w:rsidR="00207E2D" w:rsidRPr="00FC2FBC" w:rsidRDefault="00207E2D" w:rsidP="00553B26">
            <w:pPr>
              <w:jc w:val="right"/>
              <w:rPr>
                <w:color w:val="000000"/>
              </w:rPr>
            </w:pPr>
            <w:r w:rsidRPr="00FC2FBC">
              <w:rPr>
                <w:color w:val="000000"/>
              </w:rPr>
              <w:t>68 700,00</w:t>
            </w:r>
          </w:p>
        </w:tc>
      </w:tr>
      <w:tr w:rsidR="00207E2D" w:rsidRPr="00FC2FBC" w14:paraId="4460E2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4542C"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0DEE1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745E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5FBBE1" w14:textId="77777777" w:rsidR="00207E2D" w:rsidRPr="00FC2FBC" w:rsidRDefault="00207E2D" w:rsidP="00553B26">
            <w:pPr>
              <w:jc w:val="center"/>
              <w:rPr>
                <w:color w:val="000000"/>
              </w:rPr>
            </w:pPr>
            <w:r w:rsidRPr="00FC2FBC">
              <w:rPr>
                <w:color w:val="000000"/>
              </w:rPr>
              <w:t xml:space="preserve">98 0 01 51200 </w:t>
            </w:r>
          </w:p>
        </w:tc>
        <w:tc>
          <w:tcPr>
            <w:tcW w:w="567" w:type="dxa"/>
            <w:tcBorders>
              <w:top w:val="nil"/>
              <w:left w:val="nil"/>
              <w:bottom w:val="single" w:sz="4" w:space="0" w:color="000000"/>
              <w:right w:val="single" w:sz="4" w:space="0" w:color="000000"/>
            </w:tcBorders>
            <w:shd w:val="clear" w:color="auto" w:fill="auto"/>
            <w:noWrap/>
            <w:hideMark/>
          </w:tcPr>
          <w:p w14:paraId="02B77BB6"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411A7D8" w14:textId="77777777" w:rsidR="00207E2D" w:rsidRPr="00FC2FBC" w:rsidRDefault="00207E2D" w:rsidP="00553B26">
            <w:pPr>
              <w:jc w:val="right"/>
              <w:rPr>
                <w:color w:val="000000"/>
              </w:rPr>
            </w:pPr>
            <w:r w:rsidRPr="00FC2FBC">
              <w:rPr>
                <w:color w:val="000000"/>
              </w:rPr>
              <w:t>68 700,00</w:t>
            </w:r>
          </w:p>
        </w:tc>
      </w:tr>
      <w:tr w:rsidR="00207E2D" w:rsidRPr="00FC2FBC" w14:paraId="4CC8CB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21850"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DFB9CD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BCAD8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5A3AE8"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592C3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7244DE" w14:textId="77777777" w:rsidR="00207E2D" w:rsidRPr="00FC2FBC" w:rsidRDefault="00207E2D" w:rsidP="00553B26">
            <w:pPr>
              <w:jc w:val="right"/>
              <w:rPr>
                <w:color w:val="000000"/>
              </w:rPr>
            </w:pPr>
            <w:r w:rsidRPr="00FC2FBC">
              <w:rPr>
                <w:color w:val="000000"/>
              </w:rPr>
              <w:t>42 030 659,32</w:t>
            </w:r>
          </w:p>
        </w:tc>
      </w:tr>
      <w:tr w:rsidR="00207E2D" w:rsidRPr="00FC2FBC" w14:paraId="71ED7F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903A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7CFAA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A79C5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26D6F4"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D1144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895779" w14:textId="77777777" w:rsidR="00207E2D" w:rsidRPr="00FC2FBC" w:rsidRDefault="00207E2D" w:rsidP="00553B26">
            <w:pPr>
              <w:jc w:val="right"/>
              <w:rPr>
                <w:color w:val="000000"/>
              </w:rPr>
            </w:pPr>
            <w:r w:rsidRPr="00FC2FBC">
              <w:rPr>
                <w:color w:val="000000"/>
              </w:rPr>
              <w:t>42 002 325,98</w:t>
            </w:r>
          </w:p>
        </w:tc>
      </w:tr>
      <w:tr w:rsidR="00207E2D" w:rsidRPr="00FC2FBC" w14:paraId="6DAFFC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28AA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FDD9C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974D4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7B7A6C"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41469E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E2FDFF7" w14:textId="77777777" w:rsidR="00207E2D" w:rsidRPr="00FC2FBC" w:rsidRDefault="00207E2D" w:rsidP="00553B26">
            <w:pPr>
              <w:jc w:val="right"/>
              <w:rPr>
                <w:color w:val="000000"/>
              </w:rPr>
            </w:pPr>
            <w:r w:rsidRPr="00FC2FBC">
              <w:rPr>
                <w:color w:val="000000"/>
              </w:rPr>
              <w:t>23 173 686,80</w:t>
            </w:r>
          </w:p>
        </w:tc>
      </w:tr>
      <w:tr w:rsidR="00207E2D" w:rsidRPr="00FC2FBC" w14:paraId="41FFC0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68E31F"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DDE16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1DB8D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47CF77"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0EEE225"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7667E15" w14:textId="77777777" w:rsidR="00207E2D" w:rsidRPr="00FC2FBC" w:rsidRDefault="00207E2D" w:rsidP="00553B26">
            <w:pPr>
              <w:jc w:val="right"/>
              <w:rPr>
                <w:color w:val="000000"/>
              </w:rPr>
            </w:pPr>
            <w:r w:rsidRPr="00FC2FBC">
              <w:rPr>
                <w:color w:val="000000"/>
              </w:rPr>
              <w:t>23 173 686,80</w:t>
            </w:r>
          </w:p>
        </w:tc>
      </w:tr>
      <w:tr w:rsidR="00207E2D" w:rsidRPr="00FC2FBC" w14:paraId="431F3F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980628"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30F4C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2ABA9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447C29"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B5BF3C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A5078B" w14:textId="77777777" w:rsidR="00207E2D" w:rsidRPr="00FC2FBC" w:rsidRDefault="00207E2D" w:rsidP="00553B26">
            <w:pPr>
              <w:jc w:val="right"/>
              <w:rPr>
                <w:color w:val="000000"/>
              </w:rPr>
            </w:pPr>
            <w:r w:rsidRPr="00FC2FBC">
              <w:rPr>
                <w:color w:val="000000"/>
              </w:rPr>
              <w:t>18 827 639,18</w:t>
            </w:r>
          </w:p>
        </w:tc>
      </w:tr>
      <w:tr w:rsidR="00207E2D" w:rsidRPr="00FC2FBC" w14:paraId="327372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D03F7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1E908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9BEAB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87DCDE"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6313CE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9FAB80C" w14:textId="77777777" w:rsidR="00207E2D" w:rsidRPr="00FC2FBC" w:rsidRDefault="00207E2D" w:rsidP="00553B26">
            <w:pPr>
              <w:jc w:val="right"/>
              <w:rPr>
                <w:color w:val="000000"/>
              </w:rPr>
            </w:pPr>
            <w:r w:rsidRPr="00FC2FBC">
              <w:rPr>
                <w:color w:val="000000"/>
              </w:rPr>
              <w:t>18 827 639,18</w:t>
            </w:r>
          </w:p>
        </w:tc>
      </w:tr>
      <w:tr w:rsidR="00207E2D" w:rsidRPr="00FC2FBC" w14:paraId="39CB0B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9F08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8C591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425AC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A0C667"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5E8360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86EB2B8" w14:textId="77777777" w:rsidR="00207E2D" w:rsidRPr="00FC2FBC" w:rsidRDefault="00207E2D" w:rsidP="00553B26">
            <w:pPr>
              <w:jc w:val="right"/>
              <w:rPr>
                <w:color w:val="000000"/>
              </w:rPr>
            </w:pPr>
            <w:r w:rsidRPr="00FC2FBC">
              <w:rPr>
                <w:color w:val="000000"/>
              </w:rPr>
              <w:t>1 000,00</w:t>
            </w:r>
          </w:p>
        </w:tc>
      </w:tr>
      <w:tr w:rsidR="00207E2D" w:rsidRPr="00FC2FBC" w14:paraId="26E9B8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2DCA5"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05783A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63669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640B38"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710F450C"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1D8D82A" w14:textId="77777777" w:rsidR="00207E2D" w:rsidRPr="00FC2FBC" w:rsidRDefault="00207E2D" w:rsidP="00553B26">
            <w:pPr>
              <w:jc w:val="right"/>
              <w:rPr>
                <w:color w:val="000000"/>
              </w:rPr>
            </w:pPr>
            <w:r w:rsidRPr="00FC2FBC">
              <w:rPr>
                <w:color w:val="000000"/>
              </w:rPr>
              <w:t>1 000,00</w:t>
            </w:r>
          </w:p>
        </w:tc>
      </w:tr>
      <w:tr w:rsidR="00207E2D" w:rsidRPr="00FC2FBC" w14:paraId="72B516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52EAC0"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B04CA9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DC48E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E6E95D"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7938E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C4CB39" w14:textId="77777777" w:rsidR="00207E2D" w:rsidRPr="00FC2FBC" w:rsidRDefault="00207E2D" w:rsidP="00553B26">
            <w:pPr>
              <w:jc w:val="right"/>
              <w:rPr>
                <w:color w:val="000000"/>
              </w:rPr>
            </w:pPr>
            <w:r w:rsidRPr="00FC2FBC">
              <w:rPr>
                <w:color w:val="000000"/>
              </w:rPr>
              <w:t>28 333,34</w:t>
            </w:r>
          </w:p>
        </w:tc>
      </w:tr>
      <w:tr w:rsidR="00207E2D" w:rsidRPr="00FC2FBC" w14:paraId="50C9EF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279A4B"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257053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EE96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FC6AD5"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A9B4E7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31ED47A" w14:textId="77777777" w:rsidR="00207E2D" w:rsidRPr="00FC2FBC" w:rsidRDefault="00207E2D" w:rsidP="00553B26">
            <w:pPr>
              <w:jc w:val="right"/>
              <w:rPr>
                <w:color w:val="000000"/>
              </w:rPr>
            </w:pPr>
            <w:r w:rsidRPr="00FC2FBC">
              <w:rPr>
                <w:color w:val="000000"/>
              </w:rPr>
              <w:t>28 333,34</w:t>
            </w:r>
          </w:p>
        </w:tc>
      </w:tr>
      <w:tr w:rsidR="00207E2D" w:rsidRPr="00FC2FBC" w14:paraId="6F2CE8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BC35D"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8B2AD3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BD62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432800"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B626AAF"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59A37784" w14:textId="77777777" w:rsidR="00207E2D" w:rsidRPr="00FC2FBC" w:rsidRDefault="00207E2D" w:rsidP="00553B26">
            <w:pPr>
              <w:jc w:val="right"/>
              <w:rPr>
                <w:color w:val="000000"/>
              </w:rPr>
            </w:pPr>
            <w:r w:rsidRPr="00FC2FBC">
              <w:rPr>
                <w:color w:val="000000"/>
              </w:rPr>
              <w:t>28 333,34</w:t>
            </w:r>
          </w:p>
        </w:tc>
      </w:tr>
      <w:tr w:rsidR="00207E2D" w:rsidRPr="00FC2FBC" w14:paraId="33D988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B14BA" w14:textId="77777777" w:rsidR="00207E2D" w:rsidRPr="00FC2FBC" w:rsidRDefault="00207E2D" w:rsidP="00553B26">
            <w:pPr>
              <w:rPr>
                <w:b/>
                <w:bCs/>
                <w:i/>
                <w:iCs/>
                <w:color w:val="000000"/>
                <w:sz w:val="24"/>
                <w:szCs w:val="24"/>
              </w:rPr>
            </w:pPr>
            <w:r w:rsidRPr="00FC2FBC">
              <w:rPr>
                <w:b/>
                <w:bCs/>
                <w:i/>
                <w:i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noWrap/>
            <w:hideMark/>
          </w:tcPr>
          <w:p w14:paraId="5D86F5E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9503C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BDAC3F"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F85E2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4A4F85" w14:textId="77777777" w:rsidR="00207E2D" w:rsidRPr="00FC2FBC" w:rsidRDefault="00207E2D" w:rsidP="00553B26">
            <w:pPr>
              <w:jc w:val="right"/>
              <w:rPr>
                <w:color w:val="000000"/>
              </w:rPr>
            </w:pPr>
            <w:r w:rsidRPr="00FC2FBC">
              <w:rPr>
                <w:color w:val="000000"/>
              </w:rPr>
              <w:t>110 417 954,00</w:t>
            </w:r>
          </w:p>
        </w:tc>
      </w:tr>
      <w:tr w:rsidR="00207E2D" w:rsidRPr="00FC2FBC" w14:paraId="25E809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9083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19C917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84CB7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77E29CF" w14:textId="77777777" w:rsidR="00207E2D" w:rsidRPr="00FC2FBC" w:rsidRDefault="00207E2D" w:rsidP="00553B26">
            <w:pPr>
              <w:jc w:val="center"/>
              <w:rPr>
                <w:color w:val="000000"/>
              </w:rPr>
            </w:pPr>
            <w:r w:rsidRPr="00FC2FBC">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1E16D0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37709C" w14:textId="77777777" w:rsidR="00207E2D" w:rsidRPr="00FC2FBC" w:rsidRDefault="00207E2D" w:rsidP="00553B26">
            <w:pPr>
              <w:jc w:val="right"/>
              <w:rPr>
                <w:color w:val="000000"/>
              </w:rPr>
            </w:pPr>
            <w:r w:rsidRPr="00FC2FBC">
              <w:rPr>
                <w:color w:val="000000"/>
              </w:rPr>
              <w:t>68 603 105,00</w:t>
            </w:r>
          </w:p>
        </w:tc>
      </w:tr>
      <w:tr w:rsidR="00207E2D" w:rsidRPr="00FC2FBC" w14:paraId="7950D9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7005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организационных условий для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93DBC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63052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CCAB636" w14:textId="77777777" w:rsidR="00207E2D" w:rsidRPr="00FC2FBC" w:rsidRDefault="00207E2D" w:rsidP="00553B26">
            <w:pPr>
              <w:jc w:val="center"/>
              <w:rPr>
                <w:color w:val="000000"/>
              </w:rPr>
            </w:pPr>
            <w:r w:rsidRPr="00FC2FBC">
              <w:rPr>
                <w:color w:val="000000"/>
              </w:rPr>
              <w:t xml:space="preserve">23 4 01 00000 </w:t>
            </w:r>
          </w:p>
        </w:tc>
        <w:tc>
          <w:tcPr>
            <w:tcW w:w="567" w:type="dxa"/>
            <w:tcBorders>
              <w:top w:val="nil"/>
              <w:left w:val="nil"/>
              <w:bottom w:val="single" w:sz="4" w:space="0" w:color="000000"/>
              <w:right w:val="single" w:sz="4" w:space="0" w:color="000000"/>
            </w:tcBorders>
            <w:shd w:val="clear" w:color="auto" w:fill="auto"/>
            <w:noWrap/>
            <w:hideMark/>
          </w:tcPr>
          <w:p w14:paraId="67BD23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FACB29" w14:textId="77777777" w:rsidR="00207E2D" w:rsidRPr="00FC2FBC" w:rsidRDefault="00207E2D" w:rsidP="00553B26">
            <w:pPr>
              <w:jc w:val="right"/>
              <w:rPr>
                <w:color w:val="000000"/>
              </w:rPr>
            </w:pPr>
            <w:r w:rsidRPr="00FC2FBC">
              <w:rPr>
                <w:color w:val="000000"/>
              </w:rPr>
              <w:t>67 875 105,00</w:t>
            </w:r>
          </w:p>
        </w:tc>
      </w:tr>
      <w:tr w:rsidR="00207E2D" w:rsidRPr="00FC2FBC" w14:paraId="0498AC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7563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43425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54CC9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E396D30"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4C1E83F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BA2134" w14:textId="77777777" w:rsidR="00207E2D" w:rsidRPr="00FC2FBC" w:rsidRDefault="00207E2D" w:rsidP="00553B26">
            <w:pPr>
              <w:jc w:val="right"/>
              <w:rPr>
                <w:color w:val="000000"/>
              </w:rPr>
            </w:pPr>
            <w:r w:rsidRPr="00FC2FBC">
              <w:rPr>
                <w:color w:val="000000"/>
              </w:rPr>
              <w:t>67 875 105,00</w:t>
            </w:r>
          </w:p>
        </w:tc>
      </w:tr>
      <w:tr w:rsidR="00207E2D" w:rsidRPr="00FC2FBC" w14:paraId="3EDE72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27E19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50665A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758A1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3E409C"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0416E60"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9341A36" w14:textId="77777777" w:rsidR="00207E2D" w:rsidRPr="00FC2FBC" w:rsidRDefault="00207E2D" w:rsidP="00553B26">
            <w:pPr>
              <w:jc w:val="right"/>
              <w:rPr>
                <w:color w:val="000000"/>
              </w:rPr>
            </w:pPr>
            <w:r w:rsidRPr="00FC2FBC">
              <w:rPr>
                <w:color w:val="000000"/>
              </w:rPr>
              <w:t>66 723 605,00</w:t>
            </w:r>
          </w:p>
        </w:tc>
      </w:tr>
      <w:tr w:rsidR="00207E2D" w:rsidRPr="00FC2FBC" w14:paraId="453F60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9374F"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62BBEE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63D8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CB2B5E3"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2EF8A38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3A53DC5" w14:textId="77777777" w:rsidR="00207E2D" w:rsidRPr="00FC2FBC" w:rsidRDefault="00207E2D" w:rsidP="00553B26">
            <w:pPr>
              <w:jc w:val="right"/>
              <w:rPr>
                <w:color w:val="000000"/>
              </w:rPr>
            </w:pPr>
            <w:r w:rsidRPr="00FC2FBC">
              <w:rPr>
                <w:color w:val="000000"/>
              </w:rPr>
              <w:t>66 723 605,00</w:t>
            </w:r>
          </w:p>
        </w:tc>
      </w:tr>
      <w:tr w:rsidR="00207E2D" w:rsidRPr="00FC2FBC" w14:paraId="450928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8D37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55DC0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E75AF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B99FF84"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7DEC247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410928" w14:textId="77777777" w:rsidR="00207E2D" w:rsidRPr="00FC2FBC" w:rsidRDefault="00207E2D" w:rsidP="00553B26">
            <w:pPr>
              <w:jc w:val="right"/>
              <w:rPr>
                <w:color w:val="000000"/>
              </w:rPr>
            </w:pPr>
            <w:r w:rsidRPr="00FC2FBC">
              <w:rPr>
                <w:color w:val="000000"/>
              </w:rPr>
              <w:t>1 081 500,00</w:t>
            </w:r>
          </w:p>
        </w:tc>
      </w:tr>
      <w:tr w:rsidR="00207E2D" w:rsidRPr="00FC2FBC" w14:paraId="1F4FDF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2040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41F74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B8647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FF304DE"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90E981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FEE2D61" w14:textId="77777777" w:rsidR="00207E2D" w:rsidRPr="00FC2FBC" w:rsidRDefault="00207E2D" w:rsidP="00553B26">
            <w:pPr>
              <w:jc w:val="right"/>
              <w:rPr>
                <w:color w:val="000000"/>
              </w:rPr>
            </w:pPr>
            <w:r w:rsidRPr="00FC2FBC">
              <w:rPr>
                <w:color w:val="000000"/>
              </w:rPr>
              <w:t>1 081 500,00</w:t>
            </w:r>
          </w:p>
        </w:tc>
      </w:tr>
      <w:tr w:rsidR="00207E2D" w:rsidRPr="00FC2FBC" w14:paraId="24064B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4A3F3F"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9694A6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58F8B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B4A321E"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38714DC4"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DC119C3" w14:textId="77777777" w:rsidR="00207E2D" w:rsidRPr="00FC2FBC" w:rsidRDefault="00207E2D" w:rsidP="00553B26">
            <w:pPr>
              <w:jc w:val="right"/>
              <w:rPr>
                <w:color w:val="000000"/>
              </w:rPr>
            </w:pPr>
            <w:r w:rsidRPr="00FC2FBC">
              <w:rPr>
                <w:color w:val="000000"/>
              </w:rPr>
              <w:t>70 000,00</w:t>
            </w:r>
          </w:p>
        </w:tc>
      </w:tr>
      <w:tr w:rsidR="00207E2D" w:rsidRPr="00FC2FBC" w14:paraId="3A4378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DF216"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08D0B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0CD6E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D9D4FE9" w14:textId="77777777" w:rsidR="00207E2D" w:rsidRPr="00FC2FBC" w:rsidRDefault="00207E2D" w:rsidP="00553B26">
            <w:pPr>
              <w:jc w:val="center"/>
              <w:rPr>
                <w:color w:val="000000"/>
              </w:rPr>
            </w:pPr>
            <w:r w:rsidRPr="00FC2FBC">
              <w:rPr>
                <w:color w:val="000000"/>
              </w:rPr>
              <w:t xml:space="preserve">23 4 01 00140 </w:t>
            </w:r>
          </w:p>
        </w:tc>
        <w:tc>
          <w:tcPr>
            <w:tcW w:w="567" w:type="dxa"/>
            <w:tcBorders>
              <w:top w:val="nil"/>
              <w:left w:val="nil"/>
              <w:bottom w:val="single" w:sz="4" w:space="0" w:color="000000"/>
              <w:right w:val="single" w:sz="4" w:space="0" w:color="000000"/>
            </w:tcBorders>
            <w:shd w:val="clear" w:color="auto" w:fill="auto"/>
            <w:noWrap/>
            <w:hideMark/>
          </w:tcPr>
          <w:p w14:paraId="670F637A"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468243F" w14:textId="77777777" w:rsidR="00207E2D" w:rsidRPr="00FC2FBC" w:rsidRDefault="00207E2D" w:rsidP="00553B26">
            <w:pPr>
              <w:jc w:val="right"/>
              <w:rPr>
                <w:color w:val="000000"/>
              </w:rPr>
            </w:pPr>
            <w:r w:rsidRPr="00FC2FBC">
              <w:rPr>
                <w:color w:val="000000"/>
              </w:rPr>
              <w:t>70 000,00</w:t>
            </w:r>
          </w:p>
        </w:tc>
      </w:tr>
      <w:tr w:rsidR="00207E2D" w:rsidRPr="00FC2FBC" w14:paraId="24B309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6FCAE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C71F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0CDAC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320A1D" w14:textId="77777777" w:rsidR="00207E2D" w:rsidRPr="00FC2FBC" w:rsidRDefault="00207E2D" w:rsidP="00553B26">
            <w:pPr>
              <w:jc w:val="center"/>
              <w:rPr>
                <w:color w:val="000000"/>
              </w:rPr>
            </w:pPr>
            <w:r w:rsidRPr="00FC2FBC">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64BAE4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CDDD63" w14:textId="77777777" w:rsidR="00207E2D" w:rsidRPr="00FC2FBC" w:rsidRDefault="00207E2D" w:rsidP="00553B26">
            <w:pPr>
              <w:jc w:val="right"/>
              <w:rPr>
                <w:color w:val="000000"/>
              </w:rPr>
            </w:pPr>
            <w:r w:rsidRPr="00FC2FBC">
              <w:rPr>
                <w:color w:val="000000"/>
              </w:rPr>
              <w:t>728 000,00</w:t>
            </w:r>
          </w:p>
        </w:tc>
      </w:tr>
      <w:tr w:rsidR="00207E2D" w:rsidRPr="00FC2FBC" w14:paraId="78F383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782C23"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441DC6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B25E1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D1B643" w14:textId="77777777" w:rsidR="00207E2D" w:rsidRPr="00FC2FBC" w:rsidRDefault="00207E2D" w:rsidP="00553B26">
            <w:pPr>
              <w:jc w:val="center"/>
              <w:rPr>
                <w:color w:val="000000"/>
              </w:rPr>
            </w:pPr>
            <w:r w:rsidRPr="00FC2FB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6E49EA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B61940" w14:textId="77777777" w:rsidR="00207E2D" w:rsidRPr="00FC2FBC" w:rsidRDefault="00207E2D" w:rsidP="00553B26">
            <w:pPr>
              <w:jc w:val="right"/>
              <w:rPr>
                <w:color w:val="000000"/>
              </w:rPr>
            </w:pPr>
            <w:r w:rsidRPr="00FC2FBC">
              <w:rPr>
                <w:color w:val="000000"/>
              </w:rPr>
              <w:t>728 000,00</w:t>
            </w:r>
          </w:p>
        </w:tc>
      </w:tr>
      <w:tr w:rsidR="00207E2D" w:rsidRPr="00FC2FBC" w14:paraId="55A22E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0FF62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63939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218B4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8E9F073" w14:textId="77777777" w:rsidR="00207E2D" w:rsidRPr="00FC2FBC" w:rsidRDefault="00207E2D" w:rsidP="00553B26">
            <w:pPr>
              <w:jc w:val="center"/>
              <w:rPr>
                <w:color w:val="000000"/>
              </w:rPr>
            </w:pPr>
            <w:r w:rsidRPr="00FC2FB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21BA3FB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2A7A4B" w14:textId="77777777" w:rsidR="00207E2D" w:rsidRPr="00FC2FBC" w:rsidRDefault="00207E2D" w:rsidP="00553B26">
            <w:pPr>
              <w:jc w:val="right"/>
              <w:rPr>
                <w:color w:val="000000"/>
              </w:rPr>
            </w:pPr>
            <w:r w:rsidRPr="00FC2FBC">
              <w:rPr>
                <w:color w:val="000000"/>
              </w:rPr>
              <w:t>728 000,00</w:t>
            </w:r>
          </w:p>
        </w:tc>
      </w:tr>
      <w:tr w:rsidR="00207E2D" w:rsidRPr="00FC2FBC" w14:paraId="44426F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E147A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874C0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7B96E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F5831BE" w14:textId="77777777" w:rsidR="00207E2D" w:rsidRPr="00FC2FBC" w:rsidRDefault="00207E2D" w:rsidP="00553B26">
            <w:pPr>
              <w:jc w:val="center"/>
              <w:rPr>
                <w:color w:val="000000"/>
              </w:rPr>
            </w:pPr>
            <w:r w:rsidRPr="00FC2FBC">
              <w:rPr>
                <w:color w:val="000000"/>
              </w:rPr>
              <w:t xml:space="preserve">23 4 02 20140 </w:t>
            </w:r>
          </w:p>
        </w:tc>
        <w:tc>
          <w:tcPr>
            <w:tcW w:w="567" w:type="dxa"/>
            <w:tcBorders>
              <w:top w:val="nil"/>
              <w:left w:val="nil"/>
              <w:bottom w:val="single" w:sz="4" w:space="0" w:color="000000"/>
              <w:right w:val="single" w:sz="4" w:space="0" w:color="000000"/>
            </w:tcBorders>
            <w:shd w:val="clear" w:color="auto" w:fill="auto"/>
            <w:noWrap/>
            <w:hideMark/>
          </w:tcPr>
          <w:p w14:paraId="0579378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6548A18" w14:textId="77777777" w:rsidR="00207E2D" w:rsidRPr="00FC2FBC" w:rsidRDefault="00207E2D" w:rsidP="00553B26">
            <w:pPr>
              <w:jc w:val="right"/>
              <w:rPr>
                <w:color w:val="000000"/>
              </w:rPr>
            </w:pPr>
            <w:r w:rsidRPr="00FC2FBC">
              <w:rPr>
                <w:color w:val="000000"/>
              </w:rPr>
              <w:t>728 000,00</w:t>
            </w:r>
          </w:p>
        </w:tc>
      </w:tr>
      <w:tr w:rsidR="00207E2D" w:rsidRPr="00FC2FBC" w14:paraId="01BD81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C982FE"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B315B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55570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F8E5A3"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288E71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9AEE86" w14:textId="77777777" w:rsidR="00207E2D" w:rsidRPr="00FC2FBC" w:rsidRDefault="00207E2D" w:rsidP="00553B26">
            <w:pPr>
              <w:jc w:val="right"/>
              <w:rPr>
                <w:color w:val="000000"/>
              </w:rPr>
            </w:pPr>
            <w:r w:rsidRPr="00FC2FBC">
              <w:rPr>
                <w:color w:val="000000"/>
              </w:rPr>
              <w:t>38 314 849,00</w:t>
            </w:r>
          </w:p>
        </w:tc>
      </w:tr>
      <w:tr w:rsidR="00207E2D" w:rsidRPr="00FC2FBC" w14:paraId="0DFB5A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2A0192" w14:textId="77777777" w:rsidR="00207E2D" w:rsidRPr="00FC2FBC" w:rsidRDefault="00207E2D" w:rsidP="00553B26">
            <w:pPr>
              <w:rPr>
                <w:b/>
                <w:bCs/>
                <w:color w:val="000000"/>
                <w:sz w:val="22"/>
                <w:szCs w:val="22"/>
              </w:rPr>
            </w:pPr>
            <w:r w:rsidRPr="00FC2FBC">
              <w:rPr>
                <w:b/>
                <w:bCs/>
                <w:color w:val="000000"/>
                <w:sz w:val="22"/>
                <w:szCs w:val="22"/>
              </w:rPr>
              <w:t>Председатель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C8B254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22844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438EC43" w14:textId="77777777" w:rsidR="00207E2D" w:rsidRPr="00FC2FBC" w:rsidRDefault="00207E2D" w:rsidP="00553B26">
            <w:pPr>
              <w:jc w:val="center"/>
              <w:rPr>
                <w:color w:val="000000"/>
              </w:rPr>
            </w:pPr>
            <w:r w:rsidRPr="00FC2FBC">
              <w:rPr>
                <w:color w:val="000000"/>
              </w:rPr>
              <w:t xml:space="preserve">76 0 07 00000 </w:t>
            </w:r>
          </w:p>
        </w:tc>
        <w:tc>
          <w:tcPr>
            <w:tcW w:w="567" w:type="dxa"/>
            <w:tcBorders>
              <w:top w:val="nil"/>
              <w:left w:val="nil"/>
              <w:bottom w:val="single" w:sz="4" w:space="0" w:color="000000"/>
              <w:right w:val="single" w:sz="4" w:space="0" w:color="000000"/>
            </w:tcBorders>
            <w:shd w:val="clear" w:color="auto" w:fill="auto"/>
            <w:noWrap/>
            <w:hideMark/>
          </w:tcPr>
          <w:p w14:paraId="06CC8BB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1919B0" w14:textId="77777777" w:rsidR="00207E2D" w:rsidRPr="00FC2FBC" w:rsidRDefault="00207E2D" w:rsidP="00553B26">
            <w:pPr>
              <w:jc w:val="right"/>
              <w:rPr>
                <w:color w:val="000000"/>
              </w:rPr>
            </w:pPr>
            <w:r w:rsidRPr="00FC2FBC">
              <w:rPr>
                <w:color w:val="000000"/>
              </w:rPr>
              <w:t>3 691 332,00</w:t>
            </w:r>
          </w:p>
        </w:tc>
      </w:tr>
      <w:tr w:rsidR="00207E2D" w:rsidRPr="00FC2FBC" w14:paraId="117A7C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D8C52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D0FEA8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A4AE4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6BEE250" w14:textId="77777777" w:rsidR="00207E2D" w:rsidRPr="00FC2FBC" w:rsidRDefault="00207E2D" w:rsidP="00553B26">
            <w:pPr>
              <w:jc w:val="center"/>
              <w:rPr>
                <w:color w:val="000000"/>
              </w:rPr>
            </w:pPr>
            <w:r w:rsidRPr="00FC2FB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3FCEE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67E2F4" w14:textId="77777777" w:rsidR="00207E2D" w:rsidRPr="00FC2FBC" w:rsidRDefault="00207E2D" w:rsidP="00553B26">
            <w:pPr>
              <w:jc w:val="right"/>
              <w:rPr>
                <w:color w:val="000000"/>
              </w:rPr>
            </w:pPr>
            <w:r w:rsidRPr="00FC2FBC">
              <w:rPr>
                <w:color w:val="000000"/>
              </w:rPr>
              <w:t>3 691 332,00</w:t>
            </w:r>
          </w:p>
        </w:tc>
      </w:tr>
      <w:tr w:rsidR="00207E2D" w:rsidRPr="00FC2FBC" w14:paraId="6FF455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F742D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2CC0CB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0FD34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F29BACB" w14:textId="77777777" w:rsidR="00207E2D" w:rsidRPr="00FC2FBC" w:rsidRDefault="00207E2D" w:rsidP="00553B26">
            <w:pPr>
              <w:jc w:val="center"/>
              <w:rPr>
                <w:color w:val="000000"/>
              </w:rPr>
            </w:pPr>
            <w:r w:rsidRPr="00FC2FB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1EEFC05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EB34F41" w14:textId="77777777" w:rsidR="00207E2D" w:rsidRPr="00FC2FBC" w:rsidRDefault="00207E2D" w:rsidP="00553B26">
            <w:pPr>
              <w:jc w:val="right"/>
              <w:rPr>
                <w:color w:val="000000"/>
              </w:rPr>
            </w:pPr>
            <w:r w:rsidRPr="00FC2FBC">
              <w:rPr>
                <w:color w:val="000000"/>
              </w:rPr>
              <w:t>3 691 332,00</w:t>
            </w:r>
          </w:p>
        </w:tc>
      </w:tr>
      <w:tr w:rsidR="00207E2D" w:rsidRPr="00FC2FBC" w14:paraId="627F10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8282C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DEBDB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20F7A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FC9001A" w14:textId="77777777" w:rsidR="00207E2D" w:rsidRPr="00FC2FBC" w:rsidRDefault="00207E2D" w:rsidP="00553B26">
            <w:pPr>
              <w:jc w:val="center"/>
              <w:rPr>
                <w:color w:val="000000"/>
              </w:rPr>
            </w:pPr>
            <w:r w:rsidRPr="00FC2FBC">
              <w:rPr>
                <w:color w:val="000000"/>
              </w:rPr>
              <w:t xml:space="preserve">76 0 07 00140 </w:t>
            </w:r>
          </w:p>
        </w:tc>
        <w:tc>
          <w:tcPr>
            <w:tcW w:w="567" w:type="dxa"/>
            <w:tcBorders>
              <w:top w:val="nil"/>
              <w:left w:val="nil"/>
              <w:bottom w:val="single" w:sz="4" w:space="0" w:color="000000"/>
              <w:right w:val="single" w:sz="4" w:space="0" w:color="000000"/>
            </w:tcBorders>
            <w:shd w:val="clear" w:color="auto" w:fill="auto"/>
            <w:noWrap/>
            <w:hideMark/>
          </w:tcPr>
          <w:p w14:paraId="5D15E81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C76BEB6" w14:textId="77777777" w:rsidR="00207E2D" w:rsidRPr="00FC2FBC" w:rsidRDefault="00207E2D" w:rsidP="00553B26">
            <w:pPr>
              <w:jc w:val="right"/>
              <w:rPr>
                <w:color w:val="000000"/>
              </w:rPr>
            </w:pPr>
            <w:r w:rsidRPr="00FC2FBC">
              <w:rPr>
                <w:color w:val="000000"/>
              </w:rPr>
              <w:t>3 691 332,00</w:t>
            </w:r>
          </w:p>
        </w:tc>
      </w:tr>
      <w:tr w:rsidR="00207E2D" w:rsidRPr="00FC2FBC" w14:paraId="522179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CBE89"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Контрольно-счетной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1658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4A179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2781A8F" w14:textId="77777777" w:rsidR="00207E2D" w:rsidRPr="00FC2FBC" w:rsidRDefault="00207E2D" w:rsidP="00553B26">
            <w:pPr>
              <w:jc w:val="center"/>
              <w:rPr>
                <w:color w:val="000000"/>
              </w:rPr>
            </w:pPr>
            <w:r w:rsidRPr="00FC2FBC">
              <w:rPr>
                <w:color w:val="000000"/>
              </w:rPr>
              <w:t xml:space="preserve">76 0 08 00000 </w:t>
            </w:r>
          </w:p>
        </w:tc>
        <w:tc>
          <w:tcPr>
            <w:tcW w:w="567" w:type="dxa"/>
            <w:tcBorders>
              <w:top w:val="nil"/>
              <w:left w:val="nil"/>
              <w:bottom w:val="single" w:sz="4" w:space="0" w:color="000000"/>
              <w:right w:val="single" w:sz="4" w:space="0" w:color="000000"/>
            </w:tcBorders>
            <w:shd w:val="clear" w:color="auto" w:fill="auto"/>
            <w:noWrap/>
            <w:hideMark/>
          </w:tcPr>
          <w:p w14:paraId="549F88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43E128" w14:textId="77777777" w:rsidR="00207E2D" w:rsidRPr="00FC2FBC" w:rsidRDefault="00207E2D" w:rsidP="00553B26">
            <w:pPr>
              <w:jc w:val="right"/>
              <w:rPr>
                <w:color w:val="000000"/>
              </w:rPr>
            </w:pPr>
            <w:r w:rsidRPr="00FC2FBC">
              <w:rPr>
                <w:color w:val="000000"/>
              </w:rPr>
              <w:t>34 623 517,00</w:t>
            </w:r>
          </w:p>
        </w:tc>
      </w:tr>
      <w:tr w:rsidR="00207E2D" w:rsidRPr="00FC2FBC" w14:paraId="58FF9E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BFF6B"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DC2AE3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A382D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BDEAD9F" w14:textId="77777777" w:rsidR="00207E2D" w:rsidRPr="00FC2FBC" w:rsidRDefault="00207E2D" w:rsidP="00553B26">
            <w:pPr>
              <w:jc w:val="center"/>
              <w:rPr>
                <w:color w:val="000000"/>
              </w:rPr>
            </w:pPr>
            <w:r w:rsidRPr="00FC2FB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38B786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9C94A6" w14:textId="77777777" w:rsidR="00207E2D" w:rsidRPr="00FC2FBC" w:rsidRDefault="00207E2D" w:rsidP="00553B26">
            <w:pPr>
              <w:jc w:val="right"/>
              <w:rPr>
                <w:color w:val="000000"/>
              </w:rPr>
            </w:pPr>
            <w:r w:rsidRPr="00FC2FBC">
              <w:rPr>
                <w:color w:val="000000"/>
              </w:rPr>
              <w:t>34 623 517,00</w:t>
            </w:r>
          </w:p>
        </w:tc>
      </w:tr>
      <w:tr w:rsidR="00207E2D" w:rsidRPr="00FC2FBC" w14:paraId="39FADA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76AB0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08D4D5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DCFC3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3C49C41" w14:textId="77777777" w:rsidR="00207E2D" w:rsidRPr="00FC2FBC" w:rsidRDefault="00207E2D" w:rsidP="00553B26">
            <w:pPr>
              <w:jc w:val="center"/>
              <w:rPr>
                <w:color w:val="000000"/>
              </w:rPr>
            </w:pPr>
            <w:r w:rsidRPr="00FC2FB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48AB2E06"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A116FCC" w14:textId="77777777" w:rsidR="00207E2D" w:rsidRPr="00FC2FBC" w:rsidRDefault="00207E2D" w:rsidP="00553B26">
            <w:pPr>
              <w:jc w:val="right"/>
              <w:rPr>
                <w:color w:val="000000"/>
              </w:rPr>
            </w:pPr>
            <w:r w:rsidRPr="00FC2FBC">
              <w:rPr>
                <w:color w:val="000000"/>
              </w:rPr>
              <w:t>32 543 517,00</w:t>
            </w:r>
          </w:p>
        </w:tc>
      </w:tr>
      <w:tr w:rsidR="00207E2D" w:rsidRPr="00FC2FBC" w14:paraId="1B38B4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9292DF"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1970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0BD82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5703266" w14:textId="77777777" w:rsidR="00207E2D" w:rsidRPr="00FC2FBC" w:rsidRDefault="00207E2D" w:rsidP="00553B26">
            <w:pPr>
              <w:jc w:val="center"/>
              <w:rPr>
                <w:color w:val="000000"/>
              </w:rPr>
            </w:pPr>
            <w:r w:rsidRPr="00FC2FB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1C4A51E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A355632" w14:textId="77777777" w:rsidR="00207E2D" w:rsidRPr="00FC2FBC" w:rsidRDefault="00207E2D" w:rsidP="00553B26">
            <w:pPr>
              <w:jc w:val="right"/>
              <w:rPr>
                <w:color w:val="000000"/>
              </w:rPr>
            </w:pPr>
            <w:r w:rsidRPr="00FC2FBC">
              <w:rPr>
                <w:color w:val="000000"/>
              </w:rPr>
              <w:t>32 543 517,00</w:t>
            </w:r>
          </w:p>
        </w:tc>
      </w:tr>
      <w:tr w:rsidR="00207E2D" w:rsidRPr="00FC2FBC" w14:paraId="752E3C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BA1A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25966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06D3B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2F5E4F4" w14:textId="77777777" w:rsidR="00207E2D" w:rsidRPr="00FC2FBC" w:rsidRDefault="00207E2D" w:rsidP="00553B26">
            <w:pPr>
              <w:jc w:val="center"/>
              <w:rPr>
                <w:color w:val="000000"/>
              </w:rPr>
            </w:pPr>
            <w:r w:rsidRPr="00FC2FB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E5D690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937CF9" w14:textId="77777777" w:rsidR="00207E2D" w:rsidRPr="00FC2FBC" w:rsidRDefault="00207E2D" w:rsidP="00553B26">
            <w:pPr>
              <w:jc w:val="right"/>
              <w:rPr>
                <w:color w:val="000000"/>
              </w:rPr>
            </w:pPr>
            <w:r w:rsidRPr="00FC2FBC">
              <w:rPr>
                <w:color w:val="000000"/>
              </w:rPr>
              <w:t>2 080 000,00</w:t>
            </w:r>
          </w:p>
        </w:tc>
      </w:tr>
      <w:tr w:rsidR="00207E2D" w:rsidRPr="00FC2FBC" w14:paraId="7DBE75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C8E91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A1F7F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B34AF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C5016C9" w14:textId="77777777" w:rsidR="00207E2D" w:rsidRPr="00FC2FBC" w:rsidRDefault="00207E2D" w:rsidP="00553B26">
            <w:pPr>
              <w:jc w:val="center"/>
              <w:rPr>
                <w:color w:val="000000"/>
              </w:rPr>
            </w:pPr>
            <w:r w:rsidRPr="00FC2FBC">
              <w:rPr>
                <w:color w:val="000000"/>
              </w:rPr>
              <w:t xml:space="preserve">76 0 08 00140 </w:t>
            </w:r>
          </w:p>
        </w:tc>
        <w:tc>
          <w:tcPr>
            <w:tcW w:w="567" w:type="dxa"/>
            <w:tcBorders>
              <w:top w:val="nil"/>
              <w:left w:val="nil"/>
              <w:bottom w:val="single" w:sz="4" w:space="0" w:color="000000"/>
              <w:right w:val="single" w:sz="4" w:space="0" w:color="000000"/>
            </w:tcBorders>
            <w:shd w:val="clear" w:color="auto" w:fill="auto"/>
            <w:noWrap/>
            <w:hideMark/>
          </w:tcPr>
          <w:p w14:paraId="5786FF2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F83963" w14:textId="77777777" w:rsidR="00207E2D" w:rsidRPr="00FC2FBC" w:rsidRDefault="00207E2D" w:rsidP="00553B26">
            <w:pPr>
              <w:jc w:val="right"/>
              <w:rPr>
                <w:color w:val="000000"/>
              </w:rPr>
            </w:pPr>
            <w:r w:rsidRPr="00FC2FBC">
              <w:rPr>
                <w:color w:val="000000"/>
              </w:rPr>
              <w:t>2 080 000,00</w:t>
            </w:r>
          </w:p>
        </w:tc>
      </w:tr>
      <w:tr w:rsidR="00207E2D" w:rsidRPr="00FC2FBC" w14:paraId="33E91F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38857"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B21E7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4873A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48AC4FC"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AB3CB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88DF3F" w14:textId="77777777" w:rsidR="00207E2D" w:rsidRPr="00FC2FBC" w:rsidRDefault="00207E2D" w:rsidP="00553B26">
            <w:pPr>
              <w:jc w:val="right"/>
              <w:rPr>
                <w:color w:val="000000"/>
              </w:rPr>
            </w:pPr>
            <w:r w:rsidRPr="00FC2FBC">
              <w:rPr>
                <w:color w:val="000000"/>
              </w:rPr>
              <w:t>3 500 000,00</w:t>
            </w:r>
          </w:p>
        </w:tc>
      </w:tr>
      <w:tr w:rsidR="00207E2D" w:rsidRPr="00FC2FBC" w14:paraId="12A124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6CF9E9"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1CBC19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722135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4C5E3F"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9C883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794036" w14:textId="77777777" w:rsidR="00207E2D" w:rsidRPr="00FC2FBC" w:rsidRDefault="00207E2D" w:rsidP="00553B26">
            <w:pPr>
              <w:jc w:val="right"/>
              <w:rPr>
                <w:color w:val="000000"/>
              </w:rPr>
            </w:pPr>
            <w:r w:rsidRPr="00FC2FBC">
              <w:rPr>
                <w:color w:val="000000"/>
              </w:rPr>
              <w:t>3 500 000,00</w:t>
            </w:r>
          </w:p>
        </w:tc>
      </w:tr>
      <w:tr w:rsidR="00207E2D" w:rsidRPr="00FC2FBC" w14:paraId="09932F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0D5D08"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AB6DB3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04A89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1C594DC"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3EC7F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D61292" w14:textId="77777777" w:rsidR="00207E2D" w:rsidRPr="00FC2FBC" w:rsidRDefault="00207E2D" w:rsidP="00553B26">
            <w:pPr>
              <w:jc w:val="right"/>
              <w:rPr>
                <w:color w:val="000000"/>
              </w:rPr>
            </w:pPr>
            <w:r w:rsidRPr="00FC2FBC">
              <w:rPr>
                <w:color w:val="000000"/>
              </w:rPr>
              <w:t>3 500 000,00</w:t>
            </w:r>
          </w:p>
        </w:tc>
      </w:tr>
      <w:tr w:rsidR="00207E2D" w:rsidRPr="00FC2FBC" w14:paraId="7785DC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7EE32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DDF67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44E0D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734983"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CD80E8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7B1B551" w14:textId="77777777" w:rsidR="00207E2D" w:rsidRPr="00FC2FBC" w:rsidRDefault="00207E2D" w:rsidP="00553B26">
            <w:pPr>
              <w:jc w:val="right"/>
              <w:rPr>
                <w:color w:val="000000"/>
              </w:rPr>
            </w:pPr>
            <w:r w:rsidRPr="00FC2FBC">
              <w:rPr>
                <w:color w:val="000000"/>
              </w:rPr>
              <w:t>3 500 000,00</w:t>
            </w:r>
          </w:p>
        </w:tc>
      </w:tr>
      <w:tr w:rsidR="00207E2D" w:rsidRPr="00FC2FBC" w14:paraId="41F706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7013F1"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B9F3D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CB8F0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33A4A1F"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E3A4D8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DBDB5E0" w14:textId="77777777" w:rsidR="00207E2D" w:rsidRPr="00FC2FBC" w:rsidRDefault="00207E2D" w:rsidP="00553B26">
            <w:pPr>
              <w:jc w:val="right"/>
              <w:rPr>
                <w:color w:val="000000"/>
              </w:rPr>
            </w:pPr>
            <w:r w:rsidRPr="00FC2FBC">
              <w:rPr>
                <w:color w:val="000000"/>
              </w:rPr>
              <w:t>3 500 000,00</w:t>
            </w:r>
          </w:p>
        </w:tc>
      </w:tr>
      <w:tr w:rsidR="00207E2D" w:rsidRPr="00FC2FBC" w14:paraId="24CDB6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DAC30" w14:textId="77777777" w:rsidR="00207E2D" w:rsidRPr="00FC2FBC" w:rsidRDefault="00207E2D" w:rsidP="00553B26">
            <w:pPr>
              <w:rPr>
                <w:b/>
                <w:bCs/>
                <w:i/>
                <w:iCs/>
                <w:color w:val="000000"/>
                <w:sz w:val="24"/>
                <w:szCs w:val="24"/>
              </w:rPr>
            </w:pPr>
            <w:r w:rsidRPr="00FC2FBC">
              <w:rPr>
                <w:b/>
                <w:bCs/>
                <w:i/>
                <w:iCs/>
                <w:color w:val="000000"/>
                <w:sz w:val="24"/>
                <w:szCs w:val="24"/>
              </w:rPr>
              <w:t>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noWrap/>
            <w:hideMark/>
          </w:tcPr>
          <w:p w14:paraId="3953779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20BB7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CC5BB79"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8B5DD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37C8B" w14:textId="77777777" w:rsidR="00207E2D" w:rsidRPr="00FC2FBC" w:rsidRDefault="00207E2D" w:rsidP="00553B26">
            <w:pPr>
              <w:jc w:val="right"/>
              <w:rPr>
                <w:color w:val="000000"/>
              </w:rPr>
            </w:pPr>
            <w:r w:rsidRPr="00FC2FBC">
              <w:rPr>
                <w:color w:val="000000"/>
              </w:rPr>
              <w:t>183 328 700,00</w:t>
            </w:r>
          </w:p>
        </w:tc>
      </w:tr>
      <w:tr w:rsidR="00207E2D" w:rsidRPr="00FC2FBC" w14:paraId="6B86B4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70DE7"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F3D024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8E245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14B1FD"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EFCF9F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0E8EBE" w14:textId="77777777" w:rsidR="00207E2D" w:rsidRPr="00FC2FBC" w:rsidRDefault="00207E2D" w:rsidP="00553B26">
            <w:pPr>
              <w:jc w:val="right"/>
              <w:rPr>
                <w:color w:val="000000"/>
              </w:rPr>
            </w:pPr>
            <w:r w:rsidRPr="00FC2FBC">
              <w:rPr>
                <w:color w:val="000000"/>
              </w:rPr>
              <w:t>181 813 700,00</w:t>
            </w:r>
          </w:p>
        </w:tc>
      </w:tr>
      <w:tr w:rsidR="00207E2D" w:rsidRPr="00FC2FBC" w14:paraId="2B7D12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D551B6"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избирательной комиссии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7AC7B4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02033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B417C30" w14:textId="77777777" w:rsidR="00207E2D" w:rsidRPr="00FC2FBC" w:rsidRDefault="00207E2D" w:rsidP="00553B26">
            <w:pPr>
              <w:jc w:val="center"/>
              <w:rPr>
                <w:color w:val="000000"/>
              </w:rPr>
            </w:pPr>
            <w:r w:rsidRPr="00FC2FBC">
              <w:rPr>
                <w:color w:val="000000"/>
              </w:rPr>
              <w:t xml:space="preserve">76 0 05 00000 </w:t>
            </w:r>
          </w:p>
        </w:tc>
        <w:tc>
          <w:tcPr>
            <w:tcW w:w="567" w:type="dxa"/>
            <w:tcBorders>
              <w:top w:val="nil"/>
              <w:left w:val="nil"/>
              <w:bottom w:val="single" w:sz="4" w:space="0" w:color="000000"/>
              <w:right w:val="single" w:sz="4" w:space="0" w:color="000000"/>
            </w:tcBorders>
            <w:shd w:val="clear" w:color="auto" w:fill="auto"/>
            <w:noWrap/>
            <w:hideMark/>
          </w:tcPr>
          <w:p w14:paraId="1A4634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503E92" w14:textId="77777777" w:rsidR="00207E2D" w:rsidRPr="00FC2FBC" w:rsidRDefault="00207E2D" w:rsidP="00553B26">
            <w:pPr>
              <w:jc w:val="right"/>
              <w:rPr>
                <w:color w:val="000000"/>
              </w:rPr>
            </w:pPr>
            <w:r w:rsidRPr="00FC2FBC">
              <w:rPr>
                <w:color w:val="000000"/>
              </w:rPr>
              <w:t>181 813 700,00</w:t>
            </w:r>
          </w:p>
        </w:tc>
      </w:tr>
      <w:tr w:rsidR="00207E2D" w:rsidRPr="00FC2FBC" w14:paraId="4DE93A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2A3A3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70914E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72794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CA2FFC3"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143AE8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0124B0" w14:textId="77777777" w:rsidR="00207E2D" w:rsidRPr="00FC2FBC" w:rsidRDefault="00207E2D" w:rsidP="00553B26">
            <w:pPr>
              <w:jc w:val="right"/>
              <w:rPr>
                <w:color w:val="000000"/>
              </w:rPr>
            </w:pPr>
            <w:r w:rsidRPr="00FC2FBC">
              <w:rPr>
                <w:color w:val="000000"/>
              </w:rPr>
              <w:t>46 147 855,00</w:t>
            </w:r>
          </w:p>
        </w:tc>
      </w:tr>
      <w:tr w:rsidR="00207E2D" w:rsidRPr="00FC2FBC" w14:paraId="7898AA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6B5EB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D1D93A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6739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C7C4BDB"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776E3A7"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708685D" w14:textId="77777777" w:rsidR="00207E2D" w:rsidRPr="00FC2FBC" w:rsidRDefault="00207E2D" w:rsidP="00553B26">
            <w:pPr>
              <w:jc w:val="right"/>
              <w:rPr>
                <w:color w:val="000000"/>
              </w:rPr>
            </w:pPr>
            <w:r w:rsidRPr="00FC2FBC">
              <w:rPr>
                <w:color w:val="000000"/>
              </w:rPr>
              <w:t>43 665 155,00</w:t>
            </w:r>
          </w:p>
        </w:tc>
      </w:tr>
      <w:tr w:rsidR="00207E2D" w:rsidRPr="00FC2FBC" w14:paraId="58C3FB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D4D5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ECFEE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C179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B221217"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51CB71A"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9A92382" w14:textId="77777777" w:rsidR="00207E2D" w:rsidRPr="00FC2FBC" w:rsidRDefault="00207E2D" w:rsidP="00553B26">
            <w:pPr>
              <w:jc w:val="right"/>
              <w:rPr>
                <w:color w:val="000000"/>
              </w:rPr>
            </w:pPr>
            <w:r w:rsidRPr="00FC2FBC">
              <w:rPr>
                <w:color w:val="000000"/>
              </w:rPr>
              <w:t>43 665 155,00</w:t>
            </w:r>
          </w:p>
        </w:tc>
      </w:tr>
      <w:tr w:rsidR="00207E2D" w:rsidRPr="00FC2FBC" w14:paraId="16B621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94766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90296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90831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3031307"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07FDDA6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B123C6" w14:textId="77777777" w:rsidR="00207E2D" w:rsidRPr="00FC2FBC" w:rsidRDefault="00207E2D" w:rsidP="00553B26">
            <w:pPr>
              <w:jc w:val="right"/>
              <w:rPr>
                <w:color w:val="000000"/>
              </w:rPr>
            </w:pPr>
            <w:r w:rsidRPr="00FC2FBC">
              <w:rPr>
                <w:color w:val="000000"/>
              </w:rPr>
              <w:t>2 466 110,08</w:t>
            </w:r>
          </w:p>
        </w:tc>
      </w:tr>
      <w:tr w:rsidR="00207E2D" w:rsidRPr="00FC2FBC" w14:paraId="5518C8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B51C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BDCBE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448A7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E8051B2"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BCACD1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29CFE0" w14:textId="77777777" w:rsidR="00207E2D" w:rsidRPr="00FC2FBC" w:rsidRDefault="00207E2D" w:rsidP="00553B26">
            <w:pPr>
              <w:jc w:val="right"/>
              <w:rPr>
                <w:color w:val="000000"/>
              </w:rPr>
            </w:pPr>
            <w:r w:rsidRPr="00FC2FBC">
              <w:rPr>
                <w:color w:val="000000"/>
              </w:rPr>
              <w:t>2 466 110,08</w:t>
            </w:r>
          </w:p>
        </w:tc>
      </w:tr>
      <w:tr w:rsidR="00207E2D" w:rsidRPr="00FC2FBC" w14:paraId="55A212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C70D1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4E6DB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D40C6C"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1ED909C"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61D1706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AD34245" w14:textId="77777777" w:rsidR="00207E2D" w:rsidRPr="00FC2FBC" w:rsidRDefault="00207E2D" w:rsidP="00553B26">
            <w:pPr>
              <w:jc w:val="right"/>
              <w:rPr>
                <w:color w:val="000000"/>
              </w:rPr>
            </w:pPr>
            <w:r w:rsidRPr="00FC2FBC">
              <w:rPr>
                <w:color w:val="000000"/>
              </w:rPr>
              <w:t>16 589,92</w:t>
            </w:r>
          </w:p>
        </w:tc>
      </w:tr>
      <w:tr w:rsidR="00207E2D" w:rsidRPr="00FC2FBC" w14:paraId="1DC3C9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B74199"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25C543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1870D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3ADC94B" w14:textId="77777777" w:rsidR="00207E2D" w:rsidRPr="00FC2FBC" w:rsidRDefault="00207E2D" w:rsidP="00553B26">
            <w:pPr>
              <w:jc w:val="center"/>
              <w:rPr>
                <w:color w:val="000000"/>
              </w:rPr>
            </w:pPr>
            <w:r w:rsidRPr="00FC2FBC">
              <w:rPr>
                <w:color w:val="000000"/>
              </w:rPr>
              <w:t xml:space="preserve">76 0 05 00140 </w:t>
            </w:r>
          </w:p>
        </w:tc>
        <w:tc>
          <w:tcPr>
            <w:tcW w:w="567" w:type="dxa"/>
            <w:tcBorders>
              <w:top w:val="nil"/>
              <w:left w:val="nil"/>
              <w:bottom w:val="single" w:sz="4" w:space="0" w:color="000000"/>
              <w:right w:val="single" w:sz="4" w:space="0" w:color="000000"/>
            </w:tcBorders>
            <w:shd w:val="clear" w:color="auto" w:fill="auto"/>
            <w:noWrap/>
            <w:hideMark/>
          </w:tcPr>
          <w:p w14:paraId="3D0FE5EA"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5F4072B" w14:textId="77777777" w:rsidR="00207E2D" w:rsidRPr="00FC2FBC" w:rsidRDefault="00207E2D" w:rsidP="00553B26">
            <w:pPr>
              <w:jc w:val="right"/>
              <w:rPr>
                <w:color w:val="000000"/>
              </w:rPr>
            </w:pPr>
            <w:r w:rsidRPr="00FC2FBC">
              <w:rPr>
                <w:color w:val="000000"/>
              </w:rPr>
              <w:t>16 589,92</w:t>
            </w:r>
          </w:p>
        </w:tc>
      </w:tr>
      <w:tr w:rsidR="00207E2D" w:rsidRPr="00FC2FBC" w14:paraId="51E573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0A756D" w14:textId="77777777" w:rsidR="00207E2D" w:rsidRPr="00FC2FBC" w:rsidRDefault="00207E2D" w:rsidP="00553B26">
            <w:pPr>
              <w:rPr>
                <w:color w:val="000000"/>
                <w:sz w:val="22"/>
                <w:szCs w:val="22"/>
              </w:rPr>
            </w:pPr>
            <w:r w:rsidRPr="00FC2FBC">
              <w:rPr>
                <w:color w:val="000000"/>
                <w:sz w:val="22"/>
                <w:szCs w:val="22"/>
              </w:rPr>
              <w:t>Организация и проведение выборов</w:t>
            </w:r>
          </w:p>
        </w:tc>
        <w:tc>
          <w:tcPr>
            <w:tcW w:w="567" w:type="dxa"/>
            <w:tcBorders>
              <w:top w:val="nil"/>
              <w:left w:val="nil"/>
              <w:bottom w:val="single" w:sz="4" w:space="0" w:color="000000"/>
              <w:right w:val="single" w:sz="4" w:space="0" w:color="000000"/>
            </w:tcBorders>
            <w:shd w:val="clear" w:color="auto" w:fill="auto"/>
            <w:noWrap/>
            <w:hideMark/>
          </w:tcPr>
          <w:p w14:paraId="5B47D6E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0B280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D0AF6B9" w14:textId="77777777" w:rsidR="00207E2D" w:rsidRPr="00FC2FBC" w:rsidRDefault="00207E2D" w:rsidP="00553B26">
            <w:pPr>
              <w:jc w:val="center"/>
              <w:rPr>
                <w:color w:val="000000"/>
              </w:rPr>
            </w:pPr>
            <w:r w:rsidRPr="00FC2FBC">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68A7E5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2DBE2D" w14:textId="77777777" w:rsidR="00207E2D" w:rsidRPr="00FC2FBC" w:rsidRDefault="00207E2D" w:rsidP="00553B26">
            <w:pPr>
              <w:jc w:val="right"/>
              <w:rPr>
                <w:color w:val="000000"/>
              </w:rPr>
            </w:pPr>
            <w:r w:rsidRPr="00FC2FBC">
              <w:rPr>
                <w:color w:val="000000"/>
              </w:rPr>
              <w:t>135 665 845,00</w:t>
            </w:r>
          </w:p>
        </w:tc>
      </w:tr>
      <w:tr w:rsidR="00207E2D" w:rsidRPr="00FC2FBC" w14:paraId="14AFF1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BF2D3"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EF6AE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43EF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B503B8E" w14:textId="77777777" w:rsidR="00207E2D" w:rsidRPr="00FC2FBC" w:rsidRDefault="00207E2D" w:rsidP="00553B26">
            <w:pPr>
              <w:jc w:val="center"/>
              <w:rPr>
                <w:color w:val="000000"/>
              </w:rPr>
            </w:pPr>
            <w:r w:rsidRPr="00FC2FBC">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5009AEC5"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E82A2E5" w14:textId="77777777" w:rsidR="00207E2D" w:rsidRPr="00FC2FBC" w:rsidRDefault="00207E2D" w:rsidP="00553B26">
            <w:pPr>
              <w:jc w:val="right"/>
              <w:rPr>
                <w:color w:val="000000"/>
              </w:rPr>
            </w:pPr>
            <w:r w:rsidRPr="00FC2FBC">
              <w:rPr>
                <w:color w:val="000000"/>
              </w:rPr>
              <w:t>135 665 845,00</w:t>
            </w:r>
          </w:p>
        </w:tc>
      </w:tr>
      <w:tr w:rsidR="00207E2D" w:rsidRPr="00FC2FBC" w14:paraId="76B40E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417DA" w14:textId="77777777" w:rsidR="00207E2D" w:rsidRPr="00FC2FBC" w:rsidRDefault="00207E2D" w:rsidP="00553B26">
            <w:pPr>
              <w:rPr>
                <w:i/>
                <w:iCs/>
                <w:color w:val="000000"/>
              </w:rPr>
            </w:pPr>
            <w:r w:rsidRPr="00FC2FBC">
              <w:rPr>
                <w:i/>
                <w:iCs/>
                <w:color w:val="000000"/>
              </w:rPr>
              <w:t>Специальные расходы</w:t>
            </w:r>
          </w:p>
        </w:tc>
        <w:tc>
          <w:tcPr>
            <w:tcW w:w="567" w:type="dxa"/>
            <w:tcBorders>
              <w:top w:val="nil"/>
              <w:left w:val="nil"/>
              <w:bottom w:val="single" w:sz="4" w:space="0" w:color="000000"/>
              <w:right w:val="single" w:sz="4" w:space="0" w:color="000000"/>
            </w:tcBorders>
            <w:shd w:val="clear" w:color="auto" w:fill="auto"/>
            <w:noWrap/>
            <w:hideMark/>
          </w:tcPr>
          <w:p w14:paraId="49D3CB2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248F06"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E8FB172" w14:textId="77777777" w:rsidR="00207E2D" w:rsidRPr="00FC2FBC" w:rsidRDefault="00207E2D" w:rsidP="00553B26">
            <w:pPr>
              <w:jc w:val="center"/>
              <w:rPr>
                <w:color w:val="000000"/>
              </w:rPr>
            </w:pPr>
            <w:r w:rsidRPr="00FC2FBC">
              <w:rPr>
                <w:color w:val="000000"/>
              </w:rPr>
              <w:t xml:space="preserve">76 0 05 20950 </w:t>
            </w:r>
          </w:p>
        </w:tc>
        <w:tc>
          <w:tcPr>
            <w:tcW w:w="567" w:type="dxa"/>
            <w:tcBorders>
              <w:top w:val="nil"/>
              <w:left w:val="nil"/>
              <w:bottom w:val="single" w:sz="4" w:space="0" w:color="000000"/>
              <w:right w:val="single" w:sz="4" w:space="0" w:color="000000"/>
            </w:tcBorders>
            <w:shd w:val="clear" w:color="auto" w:fill="auto"/>
            <w:noWrap/>
            <w:hideMark/>
          </w:tcPr>
          <w:p w14:paraId="49973B34" w14:textId="77777777" w:rsidR="00207E2D" w:rsidRPr="00FC2FBC" w:rsidRDefault="00207E2D" w:rsidP="00553B26">
            <w:pPr>
              <w:jc w:val="center"/>
              <w:rPr>
                <w:color w:val="000000"/>
              </w:rPr>
            </w:pPr>
            <w:r w:rsidRPr="00FC2FBC">
              <w:rPr>
                <w:color w:val="000000"/>
              </w:rPr>
              <w:t>880</w:t>
            </w:r>
          </w:p>
        </w:tc>
        <w:tc>
          <w:tcPr>
            <w:tcW w:w="1985" w:type="dxa"/>
            <w:tcBorders>
              <w:top w:val="nil"/>
              <w:left w:val="nil"/>
              <w:bottom w:val="single" w:sz="4" w:space="0" w:color="000000"/>
              <w:right w:val="single" w:sz="4" w:space="0" w:color="000000"/>
            </w:tcBorders>
            <w:shd w:val="clear" w:color="auto" w:fill="auto"/>
            <w:noWrap/>
            <w:hideMark/>
          </w:tcPr>
          <w:p w14:paraId="49C71D18" w14:textId="77777777" w:rsidR="00207E2D" w:rsidRPr="00FC2FBC" w:rsidRDefault="00207E2D" w:rsidP="00553B26">
            <w:pPr>
              <w:jc w:val="right"/>
              <w:rPr>
                <w:color w:val="000000"/>
              </w:rPr>
            </w:pPr>
            <w:r w:rsidRPr="00FC2FBC">
              <w:rPr>
                <w:color w:val="000000"/>
              </w:rPr>
              <w:t>135 665 845,00</w:t>
            </w:r>
          </w:p>
        </w:tc>
      </w:tr>
      <w:tr w:rsidR="00207E2D" w:rsidRPr="00FC2FBC" w14:paraId="4E0296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ACE07"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DEDFB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3A904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7BEEC28"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276A2F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57591D" w14:textId="77777777" w:rsidR="00207E2D" w:rsidRPr="00FC2FBC" w:rsidRDefault="00207E2D" w:rsidP="00553B26">
            <w:pPr>
              <w:jc w:val="right"/>
              <w:rPr>
                <w:color w:val="000000"/>
              </w:rPr>
            </w:pPr>
            <w:r w:rsidRPr="00FC2FBC">
              <w:rPr>
                <w:color w:val="000000"/>
              </w:rPr>
              <w:t>1 515 000,00</w:t>
            </w:r>
          </w:p>
        </w:tc>
      </w:tr>
      <w:tr w:rsidR="00207E2D" w:rsidRPr="00FC2FBC" w14:paraId="14A868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624A5"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6D98C08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1E0AA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38B70D3"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77425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CC60C0" w14:textId="77777777" w:rsidR="00207E2D" w:rsidRPr="00FC2FBC" w:rsidRDefault="00207E2D" w:rsidP="00553B26">
            <w:pPr>
              <w:jc w:val="right"/>
              <w:rPr>
                <w:color w:val="000000"/>
              </w:rPr>
            </w:pPr>
            <w:r w:rsidRPr="00FC2FBC">
              <w:rPr>
                <w:color w:val="000000"/>
              </w:rPr>
              <w:t>1 515 000,00</w:t>
            </w:r>
          </w:p>
        </w:tc>
      </w:tr>
      <w:tr w:rsidR="00207E2D" w:rsidRPr="00FC2FBC" w14:paraId="55972A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B59DC0" w14:textId="77777777" w:rsidR="00207E2D" w:rsidRPr="00FC2FBC" w:rsidRDefault="00207E2D" w:rsidP="00553B26">
            <w:pPr>
              <w:rPr>
                <w:color w:val="000000"/>
                <w:sz w:val="22"/>
                <w:szCs w:val="22"/>
              </w:rPr>
            </w:pPr>
            <w:r w:rsidRPr="00FC2FBC">
              <w:rPr>
                <w:color w:val="000000"/>
                <w:sz w:val="22"/>
                <w:szCs w:val="22"/>
              </w:rPr>
              <w:t>Организация и проведение выборов</w:t>
            </w:r>
          </w:p>
        </w:tc>
        <w:tc>
          <w:tcPr>
            <w:tcW w:w="567" w:type="dxa"/>
            <w:tcBorders>
              <w:top w:val="nil"/>
              <w:left w:val="nil"/>
              <w:bottom w:val="single" w:sz="4" w:space="0" w:color="000000"/>
              <w:right w:val="single" w:sz="4" w:space="0" w:color="000000"/>
            </w:tcBorders>
            <w:shd w:val="clear" w:color="auto" w:fill="auto"/>
            <w:noWrap/>
            <w:hideMark/>
          </w:tcPr>
          <w:p w14:paraId="2171917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E5427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2349638" w14:textId="77777777" w:rsidR="00207E2D" w:rsidRPr="00FC2FBC" w:rsidRDefault="00207E2D" w:rsidP="00553B26">
            <w:pPr>
              <w:jc w:val="center"/>
              <w:rPr>
                <w:color w:val="000000"/>
              </w:rPr>
            </w:pPr>
            <w:r w:rsidRPr="00FC2FBC">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5673AFE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2FBDF5" w14:textId="77777777" w:rsidR="00207E2D" w:rsidRPr="00FC2FBC" w:rsidRDefault="00207E2D" w:rsidP="00553B26">
            <w:pPr>
              <w:jc w:val="right"/>
              <w:rPr>
                <w:color w:val="000000"/>
              </w:rPr>
            </w:pPr>
            <w:r w:rsidRPr="00FC2FBC">
              <w:rPr>
                <w:color w:val="000000"/>
              </w:rPr>
              <w:t>1 512 000,00</w:t>
            </w:r>
          </w:p>
        </w:tc>
      </w:tr>
      <w:tr w:rsidR="00207E2D" w:rsidRPr="00FC2FBC" w14:paraId="53D321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E3F4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DDE18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22D3DC"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5267F82" w14:textId="77777777" w:rsidR="00207E2D" w:rsidRPr="00FC2FBC" w:rsidRDefault="00207E2D" w:rsidP="00553B26">
            <w:pPr>
              <w:jc w:val="center"/>
              <w:rPr>
                <w:color w:val="000000"/>
              </w:rPr>
            </w:pPr>
            <w:r w:rsidRPr="00FC2FBC">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30F656E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56F8F23" w14:textId="77777777" w:rsidR="00207E2D" w:rsidRPr="00FC2FBC" w:rsidRDefault="00207E2D" w:rsidP="00553B26">
            <w:pPr>
              <w:jc w:val="right"/>
              <w:rPr>
                <w:color w:val="000000"/>
              </w:rPr>
            </w:pPr>
            <w:r w:rsidRPr="00FC2FBC">
              <w:rPr>
                <w:color w:val="000000"/>
              </w:rPr>
              <w:t>1 512 000,00</w:t>
            </w:r>
          </w:p>
        </w:tc>
      </w:tr>
      <w:tr w:rsidR="00207E2D" w:rsidRPr="00FC2FBC" w14:paraId="585706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F1241" w14:textId="77777777" w:rsidR="00207E2D" w:rsidRPr="00FC2FBC" w:rsidRDefault="00207E2D" w:rsidP="00553B26">
            <w:pPr>
              <w:rPr>
                <w:i/>
                <w:iCs/>
                <w:color w:val="000000"/>
              </w:rPr>
            </w:pPr>
            <w:r w:rsidRPr="00FC2FBC">
              <w:rPr>
                <w:i/>
                <w:iCs/>
                <w:color w:val="000000"/>
              </w:rPr>
              <w:lastRenderedPageBreak/>
              <w:t>Специальные расходы</w:t>
            </w:r>
          </w:p>
        </w:tc>
        <w:tc>
          <w:tcPr>
            <w:tcW w:w="567" w:type="dxa"/>
            <w:tcBorders>
              <w:top w:val="nil"/>
              <w:left w:val="nil"/>
              <w:bottom w:val="single" w:sz="4" w:space="0" w:color="000000"/>
              <w:right w:val="single" w:sz="4" w:space="0" w:color="000000"/>
            </w:tcBorders>
            <w:shd w:val="clear" w:color="auto" w:fill="auto"/>
            <w:noWrap/>
            <w:hideMark/>
          </w:tcPr>
          <w:p w14:paraId="6E2C3AD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DAA4F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BF7ADF7" w14:textId="77777777" w:rsidR="00207E2D" w:rsidRPr="00FC2FBC" w:rsidRDefault="00207E2D" w:rsidP="00553B26">
            <w:pPr>
              <w:jc w:val="center"/>
              <w:rPr>
                <w:color w:val="000000"/>
              </w:rPr>
            </w:pPr>
            <w:r w:rsidRPr="00FC2FBC">
              <w:rPr>
                <w:color w:val="000000"/>
              </w:rPr>
              <w:t xml:space="preserve">98 0 02 20950 </w:t>
            </w:r>
          </w:p>
        </w:tc>
        <w:tc>
          <w:tcPr>
            <w:tcW w:w="567" w:type="dxa"/>
            <w:tcBorders>
              <w:top w:val="nil"/>
              <w:left w:val="nil"/>
              <w:bottom w:val="single" w:sz="4" w:space="0" w:color="000000"/>
              <w:right w:val="single" w:sz="4" w:space="0" w:color="000000"/>
            </w:tcBorders>
            <w:shd w:val="clear" w:color="auto" w:fill="auto"/>
            <w:noWrap/>
            <w:hideMark/>
          </w:tcPr>
          <w:p w14:paraId="57D99779" w14:textId="77777777" w:rsidR="00207E2D" w:rsidRPr="00FC2FBC" w:rsidRDefault="00207E2D" w:rsidP="00553B26">
            <w:pPr>
              <w:jc w:val="center"/>
              <w:rPr>
                <w:color w:val="000000"/>
              </w:rPr>
            </w:pPr>
            <w:r w:rsidRPr="00FC2FBC">
              <w:rPr>
                <w:color w:val="000000"/>
              </w:rPr>
              <w:t>880</w:t>
            </w:r>
          </w:p>
        </w:tc>
        <w:tc>
          <w:tcPr>
            <w:tcW w:w="1985" w:type="dxa"/>
            <w:tcBorders>
              <w:top w:val="nil"/>
              <w:left w:val="nil"/>
              <w:bottom w:val="single" w:sz="4" w:space="0" w:color="000000"/>
              <w:right w:val="single" w:sz="4" w:space="0" w:color="000000"/>
            </w:tcBorders>
            <w:shd w:val="clear" w:color="auto" w:fill="auto"/>
            <w:noWrap/>
            <w:hideMark/>
          </w:tcPr>
          <w:p w14:paraId="5194E661" w14:textId="77777777" w:rsidR="00207E2D" w:rsidRPr="00FC2FBC" w:rsidRDefault="00207E2D" w:rsidP="00553B26">
            <w:pPr>
              <w:jc w:val="right"/>
              <w:rPr>
                <w:color w:val="000000"/>
              </w:rPr>
            </w:pPr>
            <w:r w:rsidRPr="00FC2FBC">
              <w:rPr>
                <w:color w:val="000000"/>
              </w:rPr>
              <w:t>1 512 000,00</w:t>
            </w:r>
          </w:p>
        </w:tc>
      </w:tr>
      <w:tr w:rsidR="00207E2D" w:rsidRPr="00FC2FBC" w14:paraId="019500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AFD84E"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7E09F7C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72BBF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FA2FC7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ABCC2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71AA09" w14:textId="77777777" w:rsidR="00207E2D" w:rsidRPr="00FC2FBC" w:rsidRDefault="00207E2D" w:rsidP="00553B26">
            <w:pPr>
              <w:jc w:val="right"/>
              <w:rPr>
                <w:color w:val="000000"/>
              </w:rPr>
            </w:pPr>
            <w:r w:rsidRPr="00FC2FBC">
              <w:rPr>
                <w:color w:val="000000"/>
              </w:rPr>
              <w:t>3 000,00</w:t>
            </w:r>
          </w:p>
        </w:tc>
      </w:tr>
      <w:tr w:rsidR="00207E2D" w:rsidRPr="00FC2FBC" w14:paraId="7B89B1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4F508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9D19CB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75207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D6A8FB4"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C17C18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6677F40" w14:textId="77777777" w:rsidR="00207E2D" w:rsidRPr="00FC2FBC" w:rsidRDefault="00207E2D" w:rsidP="00553B26">
            <w:pPr>
              <w:jc w:val="right"/>
              <w:rPr>
                <w:color w:val="000000"/>
              </w:rPr>
            </w:pPr>
            <w:r w:rsidRPr="00FC2FBC">
              <w:rPr>
                <w:color w:val="000000"/>
              </w:rPr>
              <w:t>3 000,00</w:t>
            </w:r>
          </w:p>
        </w:tc>
      </w:tr>
      <w:tr w:rsidR="00207E2D" w:rsidRPr="00FC2FBC" w14:paraId="694F70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B7620"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BCFA17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710A3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6A2F472"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4887FEC"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73A057A6" w14:textId="77777777" w:rsidR="00207E2D" w:rsidRPr="00FC2FBC" w:rsidRDefault="00207E2D" w:rsidP="00553B26">
            <w:pPr>
              <w:jc w:val="right"/>
              <w:rPr>
                <w:color w:val="000000"/>
              </w:rPr>
            </w:pPr>
            <w:r w:rsidRPr="00FC2FBC">
              <w:rPr>
                <w:color w:val="000000"/>
              </w:rPr>
              <w:t>3 000,00</w:t>
            </w:r>
          </w:p>
        </w:tc>
      </w:tr>
      <w:tr w:rsidR="00207E2D" w:rsidRPr="00FC2FBC" w14:paraId="015880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D0FA2" w14:textId="77777777" w:rsidR="00207E2D" w:rsidRPr="00FC2FBC" w:rsidRDefault="00207E2D" w:rsidP="00553B26">
            <w:pPr>
              <w:rPr>
                <w:b/>
                <w:bCs/>
                <w:i/>
                <w:iCs/>
                <w:color w:val="000000"/>
                <w:sz w:val="24"/>
                <w:szCs w:val="24"/>
              </w:rPr>
            </w:pPr>
            <w:r w:rsidRPr="00FC2FBC">
              <w:rPr>
                <w:b/>
                <w:bCs/>
                <w:i/>
                <w:iCs/>
                <w:color w:val="000000"/>
                <w:sz w:val="24"/>
                <w:szCs w:val="24"/>
              </w:rPr>
              <w:t>Резервные фонды</w:t>
            </w:r>
          </w:p>
        </w:tc>
        <w:tc>
          <w:tcPr>
            <w:tcW w:w="567" w:type="dxa"/>
            <w:tcBorders>
              <w:top w:val="nil"/>
              <w:left w:val="nil"/>
              <w:bottom w:val="single" w:sz="4" w:space="0" w:color="000000"/>
              <w:right w:val="single" w:sz="4" w:space="0" w:color="000000"/>
            </w:tcBorders>
            <w:shd w:val="clear" w:color="auto" w:fill="auto"/>
            <w:noWrap/>
            <w:hideMark/>
          </w:tcPr>
          <w:p w14:paraId="699D806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550035"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09F5E1F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8E9E1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8DE35E" w14:textId="77777777" w:rsidR="00207E2D" w:rsidRPr="00FC2FBC" w:rsidRDefault="00207E2D" w:rsidP="00553B26">
            <w:pPr>
              <w:jc w:val="right"/>
              <w:rPr>
                <w:color w:val="000000"/>
              </w:rPr>
            </w:pPr>
            <w:r w:rsidRPr="00FC2FBC">
              <w:rPr>
                <w:color w:val="000000"/>
              </w:rPr>
              <w:t>321 436 292,39</w:t>
            </w:r>
          </w:p>
        </w:tc>
      </w:tr>
      <w:tr w:rsidR="00207E2D" w:rsidRPr="00FC2FBC" w14:paraId="25DDE2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65CE9"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B37308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4EC20F"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5B776056"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DB7A7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A18E53" w14:textId="77777777" w:rsidR="00207E2D" w:rsidRPr="00FC2FBC" w:rsidRDefault="00207E2D" w:rsidP="00553B26">
            <w:pPr>
              <w:jc w:val="right"/>
              <w:rPr>
                <w:color w:val="000000"/>
              </w:rPr>
            </w:pPr>
            <w:r w:rsidRPr="00FC2FBC">
              <w:rPr>
                <w:color w:val="000000"/>
              </w:rPr>
              <w:t>321 436 292,39</w:t>
            </w:r>
          </w:p>
        </w:tc>
      </w:tr>
      <w:tr w:rsidR="00207E2D" w:rsidRPr="00FC2FBC" w14:paraId="1E55D6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A4132"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E3F02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0802171"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5E8FC4D7"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C7F4F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12766B" w14:textId="77777777" w:rsidR="00207E2D" w:rsidRPr="00FC2FBC" w:rsidRDefault="00207E2D" w:rsidP="00553B26">
            <w:pPr>
              <w:jc w:val="right"/>
              <w:rPr>
                <w:color w:val="000000"/>
              </w:rPr>
            </w:pPr>
            <w:r w:rsidRPr="00FC2FBC">
              <w:rPr>
                <w:color w:val="000000"/>
              </w:rPr>
              <w:t>321 436 292,39</w:t>
            </w:r>
          </w:p>
        </w:tc>
      </w:tr>
      <w:tr w:rsidR="00207E2D" w:rsidRPr="00FC2FBC" w14:paraId="6696BD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07D2AC"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29F0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F81958"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54F15042"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8A0E7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E1701C" w14:textId="77777777" w:rsidR="00207E2D" w:rsidRPr="00FC2FBC" w:rsidRDefault="00207E2D" w:rsidP="00553B26">
            <w:pPr>
              <w:jc w:val="right"/>
              <w:rPr>
                <w:color w:val="000000"/>
              </w:rPr>
            </w:pPr>
            <w:r w:rsidRPr="00FC2FBC">
              <w:rPr>
                <w:color w:val="000000"/>
              </w:rPr>
              <w:t>321 436 292,39</w:t>
            </w:r>
          </w:p>
        </w:tc>
      </w:tr>
      <w:tr w:rsidR="00207E2D" w:rsidRPr="00FC2FBC" w14:paraId="7A3319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B4E6F"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12CD44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D7E34E"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483826C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D34EC2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2553730" w14:textId="77777777" w:rsidR="00207E2D" w:rsidRPr="00FC2FBC" w:rsidRDefault="00207E2D" w:rsidP="00553B26">
            <w:pPr>
              <w:jc w:val="right"/>
              <w:rPr>
                <w:color w:val="000000"/>
              </w:rPr>
            </w:pPr>
            <w:r w:rsidRPr="00FC2FBC">
              <w:rPr>
                <w:color w:val="000000"/>
              </w:rPr>
              <w:t>321 436 292,39</w:t>
            </w:r>
          </w:p>
        </w:tc>
      </w:tr>
      <w:tr w:rsidR="00207E2D" w:rsidRPr="00FC2FBC" w14:paraId="15CA58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5902E1" w14:textId="77777777" w:rsidR="00207E2D" w:rsidRPr="00FC2FBC" w:rsidRDefault="00207E2D" w:rsidP="00553B26">
            <w:pPr>
              <w:rPr>
                <w:i/>
                <w:iCs/>
                <w:color w:val="000000"/>
              </w:rPr>
            </w:pPr>
            <w:r w:rsidRPr="00FC2FBC">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12D0223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BD85D3" w14:textId="77777777" w:rsidR="00207E2D" w:rsidRPr="00FC2FBC" w:rsidRDefault="00207E2D" w:rsidP="00553B26">
            <w:pPr>
              <w:jc w:val="center"/>
              <w:rPr>
                <w:color w:val="000000"/>
              </w:rPr>
            </w:pPr>
            <w:r w:rsidRPr="00FC2FBC">
              <w:rPr>
                <w:color w:val="000000"/>
              </w:rPr>
              <w:t>11</w:t>
            </w:r>
          </w:p>
        </w:tc>
        <w:tc>
          <w:tcPr>
            <w:tcW w:w="1525" w:type="dxa"/>
            <w:tcBorders>
              <w:top w:val="nil"/>
              <w:left w:val="nil"/>
              <w:bottom w:val="single" w:sz="4" w:space="0" w:color="000000"/>
              <w:right w:val="single" w:sz="4" w:space="0" w:color="000000"/>
            </w:tcBorders>
            <w:shd w:val="clear" w:color="auto" w:fill="auto"/>
            <w:noWrap/>
            <w:hideMark/>
          </w:tcPr>
          <w:p w14:paraId="62C3D46E"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DB96591" w14:textId="77777777" w:rsidR="00207E2D" w:rsidRPr="00FC2FBC" w:rsidRDefault="00207E2D" w:rsidP="00553B26">
            <w:pPr>
              <w:jc w:val="center"/>
              <w:rPr>
                <w:color w:val="000000"/>
              </w:rPr>
            </w:pPr>
            <w:r w:rsidRPr="00FC2FBC">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1C7A2AD8" w14:textId="77777777" w:rsidR="00207E2D" w:rsidRPr="00FC2FBC" w:rsidRDefault="00207E2D" w:rsidP="00553B26">
            <w:pPr>
              <w:jc w:val="right"/>
              <w:rPr>
                <w:color w:val="000000"/>
              </w:rPr>
            </w:pPr>
            <w:r w:rsidRPr="00FC2FBC">
              <w:rPr>
                <w:color w:val="000000"/>
              </w:rPr>
              <w:t>321 436 292,39</w:t>
            </w:r>
          </w:p>
        </w:tc>
      </w:tr>
      <w:tr w:rsidR="00207E2D" w:rsidRPr="00FC2FBC" w14:paraId="474C4C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B85471" w14:textId="77777777" w:rsidR="00207E2D" w:rsidRPr="00FC2FBC" w:rsidRDefault="00207E2D" w:rsidP="00553B26">
            <w:pPr>
              <w:rPr>
                <w:b/>
                <w:bCs/>
                <w:i/>
                <w:iCs/>
                <w:color w:val="000000"/>
                <w:sz w:val="24"/>
                <w:szCs w:val="24"/>
              </w:rPr>
            </w:pPr>
            <w:r w:rsidRPr="00FC2FBC">
              <w:rPr>
                <w:b/>
                <w:bCs/>
                <w:i/>
                <w:iCs/>
                <w:color w:val="000000"/>
                <w:sz w:val="24"/>
                <w:szCs w:val="24"/>
              </w:rPr>
              <w:t>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noWrap/>
            <w:hideMark/>
          </w:tcPr>
          <w:p w14:paraId="508C2EF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F3AC1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1E3584"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F7DB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9F249B" w14:textId="77777777" w:rsidR="00207E2D" w:rsidRPr="00FC2FBC" w:rsidRDefault="00207E2D" w:rsidP="00553B26">
            <w:pPr>
              <w:jc w:val="right"/>
              <w:rPr>
                <w:color w:val="000000"/>
              </w:rPr>
            </w:pPr>
            <w:r w:rsidRPr="00FC2FBC">
              <w:rPr>
                <w:color w:val="000000"/>
              </w:rPr>
              <w:t>4 506 809 294,64</w:t>
            </w:r>
          </w:p>
        </w:tc>
      </w:tr>
      <w:tr w:rsidR="00207E2D" w:rsidRPr="00FC2FBC" w14:paraId="414AE1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C4CF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C133A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E7C05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CBDE85"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4245E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1619F" w14:textId="77777777" w:rsidR="00207E2D" w:rsidRPr="00FC2FBC" w:rsidRDefault="00207E2D" w:rsidP="00553B26">
            <w:pPr>
              <w:jc w:val="right"/>
              <w:rPr>
                <w:color w:val="000000"/>
              </w:rPr>
            </w:pPr>
            <w:r w:rsidRPr="00FC2FBC">
              <w:rPr>
                <w:color w:val="000000"/>
              </w:rPr>
              <w:t>36 627 800,00</w:t>
            </w:r>
          </w:p>
        </w:tc>
      </w:tr>
      <w:tr w:rsidR="00207E2D" w:rsidRPr="00FC2FBC" w14:paraId="0BA640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B8376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631FB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7BE7F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7E0946" w14:textId="77777777" w:rsidR="00207E2D" w:rsidRPr="00FC2FBC" w:rsidRDefault="00207E2D" w:rsidP="00553B26">
            <w:pPr>
              <w:jc w:val="center"/>
              <w:rPr>
                <w:color w:val="000000"/>
              </w:rPr>
            </w:pPr>
            <w:r w:rsidRPr="00FC2FB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036C4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2BCEB8" w14:textId="77777777" w:rsidR="00207E2D" w:rsidRPr="00FC2FBC" w:rsidRDefault="00207E2D" w:rsidP="00553B26">
            <w:pPr>
              <w:jc w:val="right"/>
              <w:rPr>
                <w:color w:val="000000"/>
              </w:rPr>
            </w:pPr>
            <w:r w:rsidRPr="00FC2FBC">
              <w:rPr>
                <w:color w:val="000000"/>
              </w:rPr>
              <w:t>36 627 800,00</w:t>
            </w:r>
          </w:p>
        </w:tc>
      </w:tr>
      <w:tr w:rsidR="00207E2D" w:rsidRPr="00FC2FBC" w14:paraId="110069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0B68BE" w14:textId="77777777" w:rsidR="00207E2D" w:rsidRPr="00FC2FBC" w:rsidRDefault="00207E2D" w:rsidP="00553B26">
            <w:pPr>
              <w:rPr>
                <w:color w:val="000000"/>
                <w:sz w:val="22"/>
                <w:szCs w:val="22"/>
              </w:rPr>
            </w:pPr>
            <w:r w:rsidRPr="00FC2FBC">
              <w:rPr>
                <w:color w:val="000000"/>
                <w:sz w:val="22"/>
                <w:szCs w:val="22"/>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(бездействий) органов государственной власти (государственных органов)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BDF03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B5CB8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A4E719B" w14:textId="77777777" w:rsidR="00207E2D" w:rsidRPr="00FC2FBC" w:rsidRDefault="00207E2D" w:rsidP="00553B26">
            <w:pPr>
              <w:jc w:val="center"/>
              <w:rPr>
                <w:color w:val="000000"/>
              </w:rPr>
            </w:pPr>
            <w:r w:rsidRPr="00FC2FB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5E6926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F8772B" w14:textId="77777777" w:rsidR="00207E2D" w:rsidRPr="00FC2FBC" w:rsidRDefault="00207E2D" w:rsidP="00553B26">
            <w:pPr>
              <w:jc w:val="right"/>
              <w:rPr>
                <w:color w:val="000000"/>
              </w:rPr>
            </w:pPr>
            <w:r w:rsidRPr="00FC2FBC">
              <w:rPr>
                <w:color w:val="000000"/>
              </w:rPr>
              <w:t>247 800,00</w:t>
            </w:r>
          </w:p>
        </w:tc>
      </w:tr>
      <w:tr w:rsidR="00207E2D" w:rsidRPr="00FC2FBC" w14:paraId="5AB7D2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91FF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57B524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10D6C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0B2C83" w14:textId="77777777" w:rsidR="00207E2D" w:rsidRPr="00FC2FBC" w:rsidRDefault="00207E2D" w:rsidP="00553B26">
            <w:pPr>
              <w:jc w:val="center"/>
              <w:rPr>
                <w:color w:val="000000"/>
              </w:rPr>
            </w:pPr>
            <w:r w:rsidRPr="00FC2FB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43B7703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59950C" w14:textId="77777777" w:rsidR="00207E2D" w:rsidRPr="00FC2FBC" w:rsidRDefault="00207E2D" w:rsidP="00553B26">
            <w:pPr>
              <w:jc w:val="right"/>
              <w:rPr>
                <w:color w:val="000000"/>
              </w:rPr>
            </w:pPr>
            <w:r w:rsidRPr="00FC2FBC">
              <w:rPr>
                <w:color w:val="000000"/>
              </w:rPr>
              <w:t>247 800,00</w:t>
            </w:r>
          </w:p>
        </w:tc>
      </w:tr>
      <w:tr w:rsidR="00207E2D" w:rsidRPr="00FC2FBC" w14:paraId="687F07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1C6D5B"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29C2DF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9BA0B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71535C" w14:textId="77777777" w:rsidR="00207E2D" w:rsidRPr="00FC2FBC" w:rsidRDefault="00207E2D" w:rsidP="00553B26">
            <w:pPr>
              <w:jc w:val="center"/>
              <w:rPr>
                <w:color w:val="000000"/>
              </w:rPr>
            </w:pPr>
            <w:r w:rsidRPr="00FC2FBC">
              <w:rPr>
                <w:color w:val="000000"/>
              </w:rPr>
              <w:t xml:space="preserve">02 4 01 20360 </w:t>
            </w:r>
          </w:p>
        </w:tc>
        <w:tc>
          <w:tcPr>
            <w:tcW w:w="567" w:type="dxa"/>
            <w:tcBorders>
              <w:top w:val="nil"/>
              <w:left w:val="nil"/>
              <w:bottom w:val="single" w:sz="4" w:space="0" w:color="000000"/>
              <w:right w:val="single" w:sz="4" w:space="0" w:color="000000"/>
            </w:tcBorders>
            <w:shd w:val="clear" w:color="auto" w:fill="auto"/>
            <w:noWrap/>
            <w:hideMark/>
          </w:tcPr>
          <w:p w14:paraId="3B97EA2E"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4DFFC6EB" w14:textId="77777777" w:rsidR="00207E2D" w:rsidRPr="00FC2FBC" w:rsidRDefault="00207E2D" w:rsidP="00553B26">
            <w:pPr>
              <w:jc w:val="right"/>
              <w:rPr>
                <w:color w:val="000000"/>
              </w:rPr>
            </w:pPr>
            <w:r w:rsidRPr="00FC2FBC">
              <w:rPr>
                <w:color w:val="000000"/>
              </w:rPr>
              <w:t>247 800,00</w:t>
            </w:r>
          </w:p>
        </w:tc>
      </w:tr>
      <w:tr w:rsidR="00207E2D" w:rsidRPr="00FC2FBC" w14:paraId="67D7F9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EFD49" w14:textId="77777777" w:rsidR="00207E2D" w:rsidRPr="00FC2FBC" w:rsidRDefault="00207E2D" w:rsidP="00553B26">
            <w:pPr>
              <w:rPr>
                <w:color w:val="000000"/>
                <w:sz w:val="22"/>
                <w:szCs w:val="22"/>
              </w:rPr>
            </w:pPr>
            <w:r w:rsidRPr="00FC2FBC">
              <w:rPr>
                <w:color w:val="000000"/>
                <w:sz w:val="22"/>
                <w:szCs w:val="22"/>
              </w:rPr>
              <w:t>Дополнительная мера поддержки сотрудников строевых подразделений патрульно-постовой службы полиции и участковых уполномоченных полиции</w:t>
            </w:r>
          </w:p>
        </w:tc>
        <w:tc>
          <w:tcPr>
            <w:tcW w:w="567" w:type="dxa"/>
            <w:tcBorders>
              <w:top w:val="nil"/>
              <w:left w:val="nil"/>
              <w:bottom w:val="single" w:sz="4" w:space="0" w:color="000000"/>
              <w:right w:val="single" w:sz="4" w:space="0" w:color="000000"/>
            </w:tcBorders>
            <w:shd w:val="clear" w:color="auto" w:fill="auto"/>
            <w:noWrap/>
            <w:hideMark/>
          </w:tcPr>
          <w:p w14:paraId="1327C79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20BF3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55DA76" w14:textId="77777777" w:rsidR="00207E2D" w:rsidRPr="00FC2FBC" w:rsidRDefault="00207E2D" w:rsidP="00553B26">
            <w:pPr>
              <w:jc w:val="center"/>
              <w:rPr>
                <w:color w:val="000000"/>
              </w:rPr>
            </w:pPr>
            <w:r w:rsidRPr="00FC2FBC">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47AA9D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5736A3" w14:textId="77777777" w:rsidR="00207E2D" w:rsidRPr="00FC2FBC" w:rsidRDefault="00207E2D" w:rsidP="00553B26">
            <w:pPr>
              <w:jc w:val="right"/>
              <w:rPr>
                <w:color w:val="000000"/>
              </w:rPr>
            </w:pPr>
            <w:r w:rsidRPr="00FC2FBC">
              <w:rPr>
                <w:color w:val="000000"/>
              </w:rPr>
              <w:t>7 200 000,00</w:t>
            </w:r>
          </w:p>
        </w:tc>
      </w:tr>
      <w:tr w:rsidR="00207E2D" w:rsidRPr="00FC2FBC" w14:paraId="68F26A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338E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2B493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A4A58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6E66F6" w14:textId="77777777" w:rsidR="00207E2D" w:rsidRPr="00FC2FBC" w:rsidRDefault="00207E2D" w:rsidP="00553B26">
            <w:pPr>
              <w:jc w:val="center"/>
              <w:rPr>
                <w:color w:val="000000"/>
              </w:rPr>
            </w:pPr>
            <w:r w:rsidRPr="00FC2FBC">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2C70B31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92B338" w14:textId="77777777" w:rsidR="00207E2D" w:rsidRPr="00FC2FBC" w:rsidRDefault="00207E2D" w:rsidP="00553B26">
            <w:pPr>
              <w:jc w:val="right"/>
              <w:rPr>
                <w:color w:val="000000"/>
              </w:rPr>
            </w:pPr>
            <w:r w:rsidRPr="00FC2FBC">
              <w:rPr>
                <w:color w:val="000000"/>
              </w:rPr>
              <w:t>7 200 000,00</w:t>
            </w:r>
          </w:p>
        </w:tc>
      </w:tr>
      <w:tr w:rsidR="00207E2D" w:rsidRPr="00FC2FBC" w14:paraId="199D6C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DACA4"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D4EA8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369D9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49053E" w14:textId="77777777" w:rsidR="00207E2D" w:rsidRPr="00FC2FBC" w:rsidRDefault="00207E2D" w:rsidP="00553B26">
            <w:pPr>
              <w:jc w:val="center"/>
              <w:rPr>
                <w:color w:val="000000"/>
              </w:rPr>
            </w:pPr>
            <w:r w:rsidRPr="00FC2FBC">
              <w:rPr>
                <w:color w:val="000000"/>
              </w:rPr>
              <w:t xml:space="preserve">02 4 01 70950 </w:t>
            </w:r>
          </w:p>
        </w:tc>
        <w:tc>
          <w:tcPr>
            <w:tcW w:w="567" w:type="dxa"/>
            <w:tcBorders>
              <w:top w:val="nil"/>
              <w:left w:val="nil"/>
              <w:bottom w:val="single" w:sz="4" w:space="0" w:color="000000"/>
              <w:right w:val="single" w:sz="4" w:space="0" w:color="000000"/>
            </w:tcBorders>
            <w:shd w:val="clear" w:color="auto" w:fill="auto"/>
            <w:noWrap/>
            <w:hideMark/>
          </w:tcPr>
          <w:p w14:paraId="755B15BB"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25D8AAA" w14:textId="77777777" w:rsidR="00207E2D" w:rsidRPr="00FC2FBC" w:rsidRDefault="00207E2D" w:rsidP="00553B26">
            <w:pPr>
              <w:jc w:val="right"/>
              <w:rPr>
                <w:color w:val="000000"/>
              </w:rPr>
            </w:pPr>
            <w:r w:rsidRPr="00FC2FBC">
              <w:rPr>
                <w:color w:val="000000"/>
              </w:rPr>
              <w:t>7 200 000,00</w:t>
            </w:r>
          </w:p>
        </w:tc>
      </w:tr>
      <w:tr w:rsidR="00207E2D" w:rsidRPr="00FC2FBC" w14:paraId="294BFB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5C4FC6" w14:textId="77777777" w:rsidR="00207E2D" w:rsidRPr="00FC2FBC" w:rsidRDefault="00207E2D" w:rsidP="00553B26">
            <w:pPr>
              <w:rPr>
                <w:color w:val="000000"/>
                <w:sz w:val="22"/>
                <w:szCs w:val="22"/>
              </w:rPr>
            </w:pPr>
            <w:r w:rsidRPr="00FC2FBC">
              <w:rPr>
                <w:color w:val="000000"/>
                <w:sz w:val="22"/>
                <w:szCs w:val="22"/>
              </w:rPr>
              <w:t>Дополнительная мера поддержки сотрудников патрульно-постовой службы полиции линейного отдела Министерства внутренних дел Российской Федерации на станции Смоленск</w:t>
            </w:r>
          </w:p>
        </w:tc>
        <w:tc>
          <w:tcPr>
            <w:tcW w:w="567" w:type="dxa"/>
            <w:tcBorders>
              <w:top w:val="nil"/>
              <w:left w:val="nil"/>
              <w:bottom w:val="single" w:sz="4" w:space="0" w:color="000000"/>
              <w:right w:val="single" w:sz="4" w:space="0" w:color="000000"/>
            </w:tcBorders>
            <w:shd w:val="clear" w:color="auto" w:fill="auto"/>
            <w:noWrap/>
            <w:hideMark/>
          </w:tcPr>
          <w:p w14:paraId="3B6D34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75774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6CEB55" w14:textId="77777777" w:rsidR="00207E2D" w:rsidRPr="00FC2FBC" w:rsidRDefault="00207E2D" w:rsidP="00553B26">
            <w:pPr>
              <w:jc w:val="center"/>
              <w:rPr>
                <w:color w:val="000000"/>
              </w:rPr>
            </w:pPr>
            <w:r w:rsidRPr="00FC2FBC">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0D8CD2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82C1A6" w14:textId="77777777" w:rsidR="00207E2D" w:rsidRPr="00FC2FBC" w:rsidRDefault="00207E2D" w:rsidP="00553B26">
            <w:pPr>
              <w:jc w:val="right"/>
              <w:rPr>
                <w:color w:val="000000"/>
              </w:rPr>
            </w:pPr>
            <w:r w:rsidRPr="00FC2FBC">
              <w:rPr>
                <w:color w:val="000000"/>
              </w:rPr>
              <w:t>3 180 000,00</w:t>
            </w:r>
          </w:p>
        </w:tc>
      </w:tr>
      <w:tr w:rsidR="00207E2D" w:rsidRPr="00FC2FBC" w14:paraId="2C8126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019E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1EBF5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9F08D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237F64" w14:textId="77777777" w:rsidR="00207E2D" w:rsidRPr="00FC2FBC" w:rsidRDefault="00207E2D" w:rsidP="00553B26">
            <w:pPr>
              <w:jc w:val="center"/>
              <w:rPr>
                <w:color w:val="000000"/>
              </w:rPr>
            </w:pPr>
            <w:r w:rsidRPr="00FC2FBC">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72DB044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3F2527" w14:textId="77777777" w:rsidR="00207E2D" w:rsidRPr="00FC2FBC" w:rsidRDefault="00207E2D" w:rsidP="00553B26">
            <w:pPr>
              <w:jc w:val="right"/>
              <w:rPr>
                <w:color w:val="000000"/>
              </w:rPr>
            </w:pPr>
            <w:r w:rsidRPr="00FC2FBC">
              <w:rPr>
                <w:color w:val="000000"/>
              </w:rPr>
              <w:t>3 180 000,00</w:t>
            </w:r>
          </w:p>
        </w:tc>
      </w:tr>
      <w:tr w:rsidR="00207E2D" w:rsidRPr="00FC2FBC" w14:paraId="4A333E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2CF30"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C35E3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1847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42F2FD" w14:textId="77777777" w:rsidR="00207E2D" w:rsidRPr="00FC2FBC" w:rsidRDefault="00207E2D" w:rsidP="00553B26">
            <w:pPr>
              <w:jc w:val="center"/>
              <w:rPr>
                <w:color w:val="000000"/>
              </w:rPr>
            </w:pPr>
            <w:r w:rsidRPr="00FC2FBC">
              <w:rPr>
                <w:color w:val="000000"/>
              </w:rPr>
              <w:t xml:space="preserve">02 4 01 71070 </w:t>
            </w:r>
          </w:p>
        </w:tc>
        <w:tc>
          <w:tcPr>
            <w:tcW w:w="567" w:type="dxa"/>
            <w:tcBorders>
              <w:top w:val="nil"/>
              <w:left w:val="nil"/>
              <w:bottom w:val="single" w:sz="4" w:space="0" w:color="000000"/>
              <w:right w:val="single" w:sz="4" w:space="0" w:color="000000"/>
            </w:tcBorders>
            <w:shd w:val="clear" w:color="auto" w:fill="auto"/>
            <w:noWrap/>
            <w:hideMark/>
          </w:tcPr>
          <w:p w14:paraId="3570AB21"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E61D4F3" w14:textId="77777777" w:rsidR="00207E2D" w:rsidRPr="00FC2FBC" w:rsidRDefault="00207E2D" w:rsidP="00553B26">
            <w:pPr>
              <w:jc w:val="right"/>
              <w:rPr>
                <w:color w:val="000000"/>
              </w:rPr>
            </w:pPr>
            <w:r w:rsidRPr="00FC2FBC">
              <w:rPr>
                <w:color w:val="000000"/>
              </w:rPr>
              <w:t>3 180 000,00</w:t>
            </w:r>
          </w:p>
        </w:tc>
      </w:tr>
      <w:tr w:rsidR="00207E2D" w:rsidRPr="00FC2FBC" w14:paraId="4D8036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FA941" w14:textId="77777777" w:rsidR="00207E2D" w:rsidRPr="00FC2FBC" w:rsidRDefault="00207E2D" w:rsidP="00553B26">
            <w:pPr>
              <w:rPr>
                <w:color w:val="000000"/>
                <w:sz w:val="22"/>
                <w:szCs w:val="22"/>
              </w:rPr>
            </w:pPr>
            <w:r w:rsidRPr="00FC2FBC">
              <w:rPr>
                <w:color w:val="000000"/>
                <w:sz w:val="22"/>
                <w:szCs w:val="22"/>
              </w:rPr>
              <w:t>Денежная выплата лицам,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473CF68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AAA0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E9BA96" w14:textId="77777777" w:rsidR="00207E2D" w:rsidRPr="00FC2FBC" w:rsidRDefault="00207E2D" w:rsidP="00553B26">
            <w:pPr>
              <w:jc w:val="center"/>
              <w:rPr>
                <w:color w:val="000000"/>
              </w:rPr>
            </w:pPr>
            <w:r w:rsidRPr="00FC2FBC">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5EA809D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8E9F3F" w14:textId="77777777" w:rsidR="00207E2D" w:rsidRPr="00FC2FBC" w:rsidRDefault="00207E2D" w:rsidP="00553B26">
            <w:pPr>
              <w:jc w:val="right"/>
              <w:rPr>
                <w:color w:val="000000"/>
              </w:rPr>
            </w:pPr>
            <w:r w:rsidRPr="00FC2FBC">
              <w:rPr>
                <w:color w:val="000000"/>
              </w:rPr>
              <w:t>10 000 000,00</w:t>
            </w:r>
          </w:p>
        </w:tc>
      </w:tr>
      <w:tr w:rsidR="00207E2D" w:rsidRPr="00FC2FBC" w14:paraId="09509D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C2A37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0531D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56E93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33EAFF7" w14:textId="77777777" w:rsidR="00207E2D" w:rsidRPr="00FC2FBC" w:rsidRDefault="00207E2D" w:rsidP="00553B26">
            <w:pPr>
              <w:jc w:val="center"/>
              <w:rPr>
                <w:color w:val="000000"/>
              </w:rPr>
            </w:pPr>
            <w:r w:rsidRPr="00FC2FBC">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36F1524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EF16F5" w14:textId="77777777" w:rsidR="00207E2D" w:rsidRPr="00FC2FBC" w:rsidRDefault="00207E2D" w:rsidP="00553B26">
            <w:pPr>
              <w:jc w:val="right"/>
              <w:rPr>
                <w:color w:val="000000"/>
              </w:rPr>
            </w:pPr>
            <w:r w:rsidRPr="00FC2FBC">
              <w:rPr>
                <w:color w:val="000000"/>
              </w:rPr>
              <w:t>10 000 000,00</w:t>
            </w:r>
          </w:p>
        </w:tc>
      </w:tr>
      <w:tr w:rsidR="00207E2D" w:rsidRPr="00FC2FBC" w14:paraId="126123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BDEC88"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2812D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6CE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FB47F9" w14:textId="77777777" w:rsidR="00207E2D" w:rsidRPr="00FC2FBC" w:rsidRDefault="00207E2D" w:rsidP="00553B26">
            <w:pPr>
              <w:jc w:val="center"/>
              <w:rPr>
                <w:color w:val="000000"/>
              </w:rPr>
            </w:pPr>
            <w:r w:rsidRPr="00FC2FBC">
              <w:rPr>
                <w:color w:val="000000"/>
              </w:rPr>
              <w:t xml:space="preserve">02 4 01 71080 </w:t>
            </w:r>
          </w:p>
        </w:tc>
        <w:tc>
          <w:tcPr>
            <w:tcW w:w="567" w:type="dxa"/>
            <w:tcBorders>
              <w:top w:val="nil"/>
              <w:left w:val="nil"/>
              <w:bottom w:val="single" w:sz="4" w:space="0" w:color="000000"/>
              <w:right w:val="single" w:sz="4" w:space="0" w:color="000000"/>
            </w:tcBorders>
            <w:shd w:val="clear" w:color="auto" w:fill="auto"/>
            <w:noWrap/>
            <w:hideMark/>
          </w:tcPr>
          <w:p w14:paraId="0204FC58"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14516A21" w14:textId="77777777" w:rsidR="00207E2D" w:rsidRPr="00FC2FBC" w:rsidRDefault="00207E2D" w:rsidP="00553B26">
            <w:pPr>
              <w:jc w:val="right"/>
              <w:rPr>
                <w:color w:val="000000"/>
              </w:rPr>
            </w:pPr>
            <w:r w:rsidRPr="00FC2FBC">
              <w:rPr>
                <w:color w:val="000000"/>
              </w:rPr>
              <w:t>10 000 000,00</w:t>
            </w:r>
          </w:p>
        </w:tc>
      </w:tr>
      <w:tr w:rsidR="00207E2D" w:rsidRPr="00FC2FBC" w14:paraId="500ABE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92F026" w14:textId="77777777" w:rsidR="00207E2D" w:rsidRPr="00FC2FBC" w:rsidRDefault="00207E2D" w:rsidP="00553B26">
            <w:pPr>
              <w:rPr>
                <w:color w:val="000000"/>
                <w:sz w:val="22"/>
                <w:szCs w:val="22"/>
              </w:rPr>
            </w:pPr>
            <w:r w:rsidRPr="00FC2FBC">
              <w:rPr>
                <w:color w:val="000000"/>
                <w:sz w:val="22"/>
                <w:szCs w:val="22"/>
              </w:rPr>
              <w:t>Денежная выплата сотрудникам органов и организаций, оказавшим содействие в привлечении граждан к заключению контракта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2713B2B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BC6A0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3B7970" w14:textId="77777777" w:rsidR="00207E2D" w:rsidRPr="00FC2FBC" w:rsidRDefault="00207E2D" w:rsidP="00553B26">
            <w:pPr>
              <w:jc w:val="center"/>
              <w:rPr>
                <w:color w:val="000000"/>
              </w:rPr>
            </w:pPr>
            <w:r w:rsidRPr="00FC2FBC">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60AE85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BC67F" w14:textId="77777777" w:rsidR="00207E2D" w:rsidRPr="00FC2FBC" w:rsidRDefault="00207E2D" w:rsidP="00553B26">
            <w:pPr>
              <w:jc w:val="right"/>
              <w:rPr>
                <w:color w:val="000000"/>
              </w:rPr>
            </w:pPr>
            <w:r w:rsidRPr="00FC2FBC">
              <w:rPr>
                <w:color w:val="000000"/>
              </w:rPr>
              <w:t>10 000 000,00</w:t>
            </w:r>
          </w:p>
        </w:tc>
      </w:tr>
      <w:tr w:rsidR="00207E2D" w:rsidRPr="00FC2FBC" w14:paraId="0D426E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A18F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AD1B1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F52D4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D5DFAB" w14:textId="77777777" w:rsidR="00207E2D" w:rsidRPr="00FC2FBC" w:rsidRDefault="00207E2D" w:rsidP="00553B26">
            <w:pPr>
              <w:jc w:val="center"/>
              <w:rPr>
                <w:color w:val="000000"/>
              </w:rPr>
            </w:pPr>
            <w:r w:rsidRPr="00FC2FBC">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42F28C4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DFC908D" w14:textId="77777777" w:rsidR="00207E2D" w:rsidRPr="00FC2FBC" w:rsidRDefault="00207E2D" w:rsidP="00553B26">
            <w:pPr>
              <w:jc w:val="right"/>
              <w:rPr>
                <w:color w:val="000000"/>
              </w:rPr>
            </w:pPr>
            <w:r w:rsidRPr="00FC2FBC">
              <w:rPr>
                <w:color w:val="000000"/>
              </w:rPr>
              <w:t>10 000 000,00</w:t>
            </w:r>
          </w:p>
        </w:tc>
      </w:tr>
      <w:tr w:rsidR="00207E2D" w:rsidRPr="00FC2FBC" w14:paraId="09C48D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9EB900"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2C10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178BD5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03CA9A" w14:textId="77777777" w:rsidR="00207E2D" w:rsidRPr="00FC2FBC" w:rsidRDefault="00207E2D" w:rsidP="00553B26">
            <w:pPr>
              <w:jc w:val="center"/>
              <w:rPr>
                <w:color w:val="000000"/>
              </w:rPr>
            </w:pPr>
            <w:r w:rsidRPr="00FC2FBC">
              <w:rPr>
                <w:color w:val="000000"/>
              </w:rPr>
              <w:t xml:space="preserve">02 4 01 71280 </w:t>
            </w:r>
          </w:p>
        </w:tc>
        <w:tc>
          <w:tcPr>
            <w:tcW w:w="567" w:type="dxa"/>
            <w:tcBorders>
              <w:top w:val="nil"/>
              <w:left w:val="nil"/>
              <w:bottom w:val="single" w:sz="4" w:space="0" w:color="000000"/>
              <w:right w:val="single" w:sz="4" w:space="0" w:color="000000"/>
            </w:tcBorders>
            <w:shd w:val="clear" w:color="auto" w:fill="auto"/>
            <w:noWrap/>
            <w:hideMark/>
          </w:tcPr>
          <w:p w14:paraId="0C8071A8"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694E93D" w14:textId="77777777" w:rsidR="00207E2D" w:rsidRPr="00FC2FBC" w:rsidRDefault="00207E2D" w:rsidP="00553B26">
            <w:pPr>
              <w:jc w:val="right"/>
              <w:rPr>
                <w:color w:val="000000"/>
              </w:rPr>
            </w:pPr>
            <w:r w:rsidRPr="00FC2FBC">
              <w:rPr>
                <w:color w:val="000000"/>
              </w:rPr>
              <w:t>10 000 000,00</w:t>
            </w:r>
          </w:p>
        </w:tc>
      </w:tr>
      <w:tr w:rsidR="00207E2D" w:rsidRPr="00FC2FBC" w14:paraId="4D9CA8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C6E2D" w14:textId="77777777" w:rsidR="00207E2D" w:rsidRPr="00FC2FBC" w:rsidRDefault="00207E2D" w:rsidP="00553B26">
            <w:pPr>
              <w:rPr>
                <w:color w:val="000000"/>
                <w:sz w:val="22"/>
                <w:szCs w:val="22"/>
              </w:rPr>
            </w:pPr>
            <w:r w:rsidRPr="00FC2FBC">
              <w:rPr>
                <w:color w:val="000000"/>
                <w:sz w:val="22"/>
                <w:szCs w:val="22"/>
              </w:rPr>
              <w:t xml:space="preserve">Дополнительная мера поддержки сотрудников федерального государственного казенного учреждения </w:t>
            </w:r>
            <w:r>
              <w:rPr>
                <w:color w:val="000000"/>
                <w:sz w:val="22"/>
                <w:szCs w:val="22"/>
              </w:rPr>
              <w:t>«</w:t>
            </w:r>
            <w:r w:rsidRPr="00FC2FBC">
              <w:rPr>
                <w:color w:val="000000"/>
                <w:sz w:val="22"/>
                <w:szCs w:val="22"/>
              </w:rPr>
              <w:t>Управление вневедомственной охраны войск национальной гвардии Российской Федерации по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CB939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E98FC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3E68B1" w14:textId="77777777" w:rsidR="00207E2D" w:rsidRPr="00FC2FBC" w:rsidRDefault="00207E2D" w:rsidP="00553B26">
            <w:pPr>
              <w:jc w:val="center"/>
              <w:rPr>
                <w:color w:val="000000"/>
              </w:rPr>
            </w:pPr>
            <w:r w:rsidRPr="00FC2FBC">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1643112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F54674" w14:textId="77777777" w:rsidR="00207E2D" w:rsidRPr="00FC2FBC" w:rsidRDefault="00207E2D" w:rsidP="00553B26">
            <w:pPr>
              <w:jc w:val="right"/>
              <w:rPr>
                <w:color w:val="000000"/>
              </w:rPr>
            </w:pPr>
            <w:r w:rsidRPr="00FC2FBC">
              <w:rPr>
                <w:color w:val="000000"/>
              </w:rPr>
              <w:t>6 000 000,00</w:t>
            </w:r>
          </w:p>
        </w:tc>
      </w:tr>
      <w:tr w:rsidR="00207E2D" w:rsidRPr="00FC2FBC" w14:paraId="44B418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00F60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EC49C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D8520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D0C457" w14:textId="77777777" w:rsidR="00207E2D" w:rsidRPr="00FC2FBC" w:rsidRDefault="00207E2D" w:rsidP="00553B26">
            <w:pPr>
              <w:jc w:val="center"/>
              <w:rPr>
                <w:color w:val="000000"/>
              </w:rPr>
            </w:pPr>
            <w:r w:rsidRPr="00FC2FBC">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390934F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141CF22" w14:textId="77777777" w:rsidR="00207E2D" w:rsidRPr="00FC2FBC" w:rsidRDefault="00207E2D" w:rsidP="00553B26">
            <w:pPr>
              <w:jc w:val="right"/>
              <w:rPr>
                <w:color w:val="000000"/>
              </w:rPr>
            </w:pPr>
            <w:r w:rsidRPr="00FC2FBC">
              <w:rPr>
                <w:color w:val="000000"/>
              </w:rPr>
              <w:t>6 000 000,00</w:t>
            </w:r>
          </w:p>
        </w:tc>
      </w:tr>
      <w:tr w:rsidR="00207E2D" w:rsidRPr="00FC2FBC" w14:paraId="17292A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1530B7" w14:textId="77777777" w:rsidR="00207E2D" w:rsidRPr="00FC2FBC" w:rsidRDefault="00207E2D" w:rsidP="00553B26">
            <w:pPr>
              <w:rPr>
                <w:i/>
                <w:iCs/>
                <w:color w:val="000000"/>
              </w:rPr>
            </w:pPr>
            <w:r w:rsidRPr="00FC2FBC">
              <w:rPr>
                <w:i/>
                <w:iCs/>
                <w:color w:val="000000"/>
              </w:rPr>
              <w:lastRenderedPageBreak/>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FAC82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DD5AA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ECAF3D" w14:textId="77777777" w:rsidR="00207E2D" w:rsidRPr="00FC2FBC" w:rsidRDefault="00207E2D" w:rsidP="00553B26">
            <w:pPr>
              <w:jc w:val="center"/>
              <w:rPr>
                <w:color w:val="000000"/>
              </w:rPr>
            </w:pPr>
            <w:r w:rsidRPr="00FC2FBC">
              <w:rPr>
                <w:color w:val="000000"/>
              </w:rPr>
              <w:t xml:space="preserve">02 4 01 71740 </w:t>
            </w:r>
          </w:p>
        </w:tc>
        <w:tc>
          <w:tcPr>
            <w:tcW w:w="567" w:type="dxa"/>
            <w:tcBorders>
              <w:top w:val="nil"/>
              <w:left w:val="nil"/>
              <w:bottom w:val="single" w:sz="4" w:space="0" w:color="000000"/>
              <w:right w:val="single" w:sz="4" w:space="0" w:color="000000"/>
            </w:tcBorders>
            <w:shd w:val="clear" w:color="auto" w:fill="auto"/>
            <w:noWrap/>
            <w:hideMark/>
          </w:tcPr>
          <w:p w14:paraId="570B6B76"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C265F76" w14:textId="77777777" w:rsidR="00207E2D" w:rsidRPr="00FC2FBC" w:rsidRDefault="00207E2D" w:rsidP="00553B26">
            <w:pPr>
              <w:jc w:val="right"/>
              <w:rPr>
                <w:color w:val="000000"/>
              </w:rPr>
            </w:pPr>
            <w:r w:rsidRPr="00FC2FBC">
              <w:rPr>
                <w:color w:val="000000"/>
              </w:rPr>
              <w:t>6 000 000,00</w:t>
            </w:r>
          </w:p>
        </w:tc>
      </w:tr>
      <w:tr w:rsidR="00207E2D" w:rsidRPr="00FC2FBC" w14:paraId="5E0147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61B0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5733D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6C41E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2823F1"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9F787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1A69B" w14:textId="77777777" w:rsidR="00207E2D" w:rsidRPr="00FC2FBC" w:rsidRDefault="00207E2D" w:rsidP="00553B26">
            <w:pPr>
              <w:jc w:val="right"/>
              <w:rPr>
                <w:color w:val="000000"/>
              </w:rPr>
            </w:pPr>
            <w:r w:rsidRPr="00FC2FBC">
              <w:rPr>
                <w:color w:val="000000"/>
              </w:rPr>
              <w:t>89 758 866,96</w:t>
            </w:r>
          </w:p>
        </w:tc>
      </w:tr>
      <w:tr w:rsidR="00207E2D" w:rsidRPr="00FC2FBC" w14:paraId="25B982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286B2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архивного дела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A2A74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F93EC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E9C078" w14:textId="77777777" w:rsidR="00207E2D" w:rsidRPr="00FC2FBC" w:rsidRDefault="00207E2D" w:rsidP="00553B26">
            <w:pPr>
              <w:jc w:val="center"/>
              <w:rPr>
                <w:color w:val="000000"/>
              </w:rPr>
            </w:pPr>
            <w:r w:rsidRPr="00FC2FBC">
              <w:rPr>
                <w:color w:val="000000"/>
              </w:rPr>
              <w:t xml:space="preserve">03 4 01 00000 </w:t>
            </w:r>
          </w:p>
        </w:tc>
        <w:tc>
          <w:tcPr>
            <w:tcW w:w="567" w:type="dxa"/>
            <w:tcBorders>
              <w:top w:val="nil"/>
              <w:left w:val="nil"/>
              <w:bottom w:val="single" w:sz="4" w:space="0" w:color="000000"/>
              <w:right w:val="single" w:sz="4" w:space="0" w:color="000000"/>
            </w:tcBorders>
            <w:shd w:val="clear" w:color="auto" w:fill="auto"/>
            <w:noWrap/>
            <w:hideMark/>
          </w:tcPr>
          <w:p w14:paraId="6F89783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D58770" w14:textId="77777777" w:rsidR="00207E2D" w:rsidRPr="00FC2FBC" w:rsidRDefault="00207E2D" w:rsidP="00553B26">
            <w:pPr>
              <w:jc w:val="right"/>
              <w:rPr>
                <w:color w:val="000000"/>
              </w:rPr>
            </w:pPr>
            <w:r w:rsidRPr="00FC2FBC">
              <w:rPr>
                <w:color w:val="000000"/>
              </w:rPr>
              <w:t>89 758 866,96</w:t>
            </w:r>
          </w:p>
        </w:tc>
      </w:tr>
      <w:tr w:rsidR="00207E2D" w:rsidRPr="00FC2FBC" w14:paraId="6A3772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D6AFB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F1EDD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0E34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BB13D8"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9F540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B8523A" w14:textId="77777777" w:rsidR="00207E2D" w:rsidRPr="00FC2FBC" w:rsidRDefault="00207E2D" w:rsidP="00553B26">
            <w:pPr>
              <w:jc w:val="right"/>
              <w:rPr>
                <w:color w:val="000000"/>
              </w:rPr>
            </w:pPr>
            <w:r w:rsidRPr="00FC2FBC">
              <w:rPr>
                <w:color w:val="000000"/>
              </w:rPr>
              <w:t>86 126 029,63</w:t>
            </w:r>
          </w:p>
        </w:tc>
      </w:tr>
      <w:tr w:rsidR="00207E2D" w:rsidRPr="00FC2FBC" w14:paraId="6E172B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52DE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5EB7C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BE3F5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91B159"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324D5FC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D61055A" w14:textId="77777777" w:rsidR="00207E2D" w:rsidRPr="00FC2FBC" w:rsidRDefault="00207E2D" w:rsidP="00553B26">
            <w:pPr>
              <w:jc w:val="right"/>
              <w:rPr>
                <w:color w:val="000000"/>
              </w:rPr>
            </w:pPr>
            <w:r w:rsidRPr="00FC2FBC">
              <w:rPr>
                <w:color w:val="000000"/>
              </w:rPr>
              <w:t>77 789 680,10</w:t>
            </w:r>
          </w:p>
        </w:tc>
      </w:tr>
      <w:tr w:rsidR="00207E2D" w:rsidRPr="00FC2FBC" w14:paraId="659978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43DFB"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42A6AF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A56B36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2DC4FF"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5EB3C29"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C6FBC58" w14:textId="77777777" w:rsidR="00207E2D" w:rsidRPr="00FC2FBC" w:rsidRDefault="00207E2D" w:rsidP="00553B26">
            <w:pPr>
              <w:jc w:val="right"/>
              <w:rPr>
                <w:color w:val="000000"/>
              </w:rPr>
            </w:pPr>
            <w:r w:rsidRPr="00FC2FBC">
              <w:rPr>
                <w:color w:val="000000"/>
              </w:rPr>
              <w:t>77 789 680,10</w:t>
            </w:r>
          </w:p>
        </w:tc>
      </w:tr>
      <w:tr w:rsidR="00207E2D" w:rsidRPr="00FC2FBC" w14:paraId="7343EB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C1BA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7CAA1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95C31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6B276B"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08D425B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B6A77B" w14:textId="77777777" w:rsidR="00207E2D" w:rsidRPr="00FC2FBC" w:rsidRDefault="00207E2D" w:rsidP="00553B26">
            <w:pPr>
              <w:jc w:val="right"/>
              <w:rPr>
                <w:color w:val="000000"/>
              </w:rPr>
            </w:pPr>
            <w:r w:rsidRPr="00FC2FBC">
              <w:rPr>
                <w:color w:val="000000"/>
              </w:rPr>
              <w:t>5 331 811,53</w:t>
            </w:r>
          </w:p>
        </w:tc>
      </w:tr>
      <w:tr w:rsidR="00207E2D" w:rsidRPr="00FC2FBC" w14:paraId="7EA1D7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B45AE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1140A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E9A7C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D71D3F"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5689AF1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0EB77B" w14:textId="77777777" w:rsidR="00207E2D" w:rsidRPr="00FC2FBC" w:rsidRDefault="00207E2D" w:rsidP="00553B26">
            <w:pPr>
              <w:jc w:val="right"/>
              <w:rPr>
                <w:color w:val="000000"/>
              </w:rPr>
            </w:pPr>
            <w:r w:rsidRPr="00FC2FBC">
              <w:rPr>
                <w:color w:val="000000"/>
              </w:rPr>
              <w:t>5 331 811,53</w:t>
            </w:r>
          </w:p>
        </w:tc>
      </w:tr>
      <w:tr w:rsidR="00207E2D" w:rsidRPr="00FC2FBC" w14:paraId="5D2BD4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07B1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0E9C2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8AA2D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69533C6"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44EFF27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435C0A2" w14:textId="77777777" w:rsidR="00207E2D" w:rsidRPr="00FC2FBC" w:rsidRDefault="00207E2D" w:rsidP="00553B26">
            <w:pPr>
              <w:jc w:val="right"/>
              <w:rPr>
                <w:color w:val="000000"/>
              </w:rPr>
            </w:pPr>
            <w:r w:rsidRPr="00FC2FBC">
              <w:rPr>
                <w:color w:val="000000"/>
              </w:rPr>
              <w:t>3 004 538,00</w:t>
            </w:r>
          </w:p>
        </w:tc>
      </w:tr>
      <w:tr w:rsidR="00207E2D" w:rsidRPr="00FC2FBC" w14:paraId="31C32E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946C46"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A0AB40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A8B73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89E145" w14:textId="77777777" w:rsidR="00207E2D" w:rsidRPr="00FC2FBC" w:rsidRDefault="00207E2D" w:rsidP="00553B26">
            <w:pPr>
              <w:jc w:val="center"/>
              <w:rPr>
                <w:color w:val="000000"/>
              </w:rPr>
            </w:pPr>
            <w:r w:rsidRPr="00FC2FBC">
              <w:rPr>
                <w:color w:val="000000"/>
              </w:rPr>
              <w:t xml:space="preserve">03 4 01 00150 </w:t>
            </w:r>
          </w:p>
        </w:tc>
        <w:tc>
          <w:tcPr>
            <w:tcW w:w="567" w:type="dxa"/>
            <w:tcBorders>
              <w:top w:val="nil"/>
              <w:left w:val="nil"/>
              <w:bottom w:val="single" w:sz="4" w:space="0" w:color="000000"/>
              <w:right w:val="single" w:sz="4" w:space="0" w:color="000000"/>
            </w:tcBorders>
            <w:shd w:val="clear" w:color="auto" w:fill="auto"/>
            <w:noWrap/>
            <w:hideMark/>
          </w:tcPr>
          <w:p w14:paraId="1A93EC8F"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7E6F148" w14:textId="77777777" w:rsidR="00207E2D" w:rsidRPr="00FC2FBC" w:rsidRDefault="00207E2D" w:rsidP="00553B26">
            <w:pPr>
              <w:jc w:val="right"/>
              <w:rPr>
                <w:color w:val="000000"/>
              </w:rPr>
            </w:pPr>
            <w:r w:rsidRPr="00FC2FBC">
              <w:rPr>
                <w:color w:val="000000"/>
              </w:rPr>
              <w:t>3 004 538,00</w:t>
            </w:r>
          </w:p>
        </w:tc>
      </w:tr>
      <w:tr w:rsidR="00207E2D" w:rsidRPr="00FC2FBC" w14:paraId="471EDE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C87D7C" w14:textId="77777777" w:rsidR="00207E2D" w:rsidRPr="00FC2FBC" w:rsidRDefault="00207E2D" w:rsidP="00553B26">
            <w:pPr>
              <w:rPr>
                <w:color w:val="000000"/>
                <w:sz w:val="22"/>
                <w:szCs w:val="22"/>
              </w:rPr>
            </w:pPr>
            <w:r w:rsidRPr="00FC2FBC">
              <w:rPr>
                <w:color w:val="000000"/>
                <w:sz w:val="22"/>
                <w:szCs w:val="22"/>
              </w:rPr>
              <w:t>Реализация мероприятий по организации хранения архивных документов</w:t>
            </w:r>
          </w:p>
        </w:tc>
        <w:tc>
          <w:tcPr>
            <w:tcW w:w="567" w:type="dxa"/>
            <w:tcBorders>
              <w:top w:val="nil"/>
              <w:left w:val="nil"/>
              <w:bottom w:val="single" w:sz="4" w:space="0" w:color="000000"/>
              <w:right w:val="single" w:sz="4" w:space="0" w:color="000000"/>
            </w:tcBorders>
            <w:shd w:val="clear" w:color="auto" w:fill="auto"/>
            <w:noWrap/>
            <w:hideMark/>
          </w:tcPr>
          <w:p w14:paraId="5182BC7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84E07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A4411F" w14:textId="77777777" w:rsidR="00207E2D" w:rsidRPr="00FC2FBC" w:rsidRDefault="00207E2D" w:rsidP="00553B26">
            <w:pPr>
              <w:jc w:val="center"/>
              <w:rPr>
                <w:color w:val="000000"/>
              </w:rPr>
            </w:pPr>
            <w:r w:rsidRPr="00FC2FB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036320D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EEFAF9" w14:textId="77777777" w:rsidR="00207E2D" w:rsidRPr="00FC2FBC" w:rsidRDefault="00207E2D" w:rsidP="00553B26">
            <w:pPr>
              <w:jc w:val="right"/>
              <w:rPr>
                <w:color w:val="000000"/>
              </w:rPr>
            </w:pPr>
            <w:r w:rsidRPr="00FC2FBC">
              <w:rPr>
                <w:color w:val="000000"/>
              </w:rPr>
              <w:t>3 316 200,00</w:t>
            </w:r>
          </w:p>
        </w:tc>
      </w:tr>
      <w:tr w:rsidR="00207E2D" w:rsidRPr="00FC2FBC" w14:paraId="13E7CF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6D4E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61B62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96882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F33084" w14:textId="77777777" w:rsidR="00207E2D" w:rsidRPr="00FC2FBC" w:rsidRDefault="00207E2D" w:rsidP="00553B26">
            <w:pPr>
              <w:jc w:val="center"/>
              <w:rPr>
                <w:color w:val="000000"/>
              </w:rPr>
            </w:pPr>
            <w:r w:rsidRPr="00FC2FB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66990FB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8FBEE0B" w14:textId="77777777" w:rsidR="00207E2D" w:rsidRPr="00FC2FBC" w:rsidRDefault="00207E2D" w:rsidP="00553B26">
            <w:pPr>
              <w:jc w:val="right"/>
              <w:rPr>
                <w:color w:val="000000"/>
              </w:rPr>
            </w:pPr>
            <w:r w:rsidRPr="00FC2FBC">
              <w:rPr>
                <w:color w:val="000000"/>
              </w:rPr>
              <w:t>3 316 200,00</w:t>
            </w:r>
          </w:p>
        </w:tc>
      </w:tr>
      <w:tr w:rsidR="00207E2D" w:rsidRPr="00FC2FBC" w14:paraId="7AA199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0966E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BCF41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ED308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6CB0BF" w14:textId="77777777" w:rsidR="00207E2D" w:rsidRPr="00FC2FBC" w:rsidRDefault="00207E2D" w:rsidP="00553B26">
            <w:pPr>
              <w:jc w:val="center"/>
              <w:rPr>
                <w:color w:val="000000"/>
              </w:rPr>
            </w:pPr>
            <w:r w:rsidRPr="00FC2FBC">
              <w:rPr>
                <w:color w:val="000000"/>
              </w:rPr>
              <w:t xml:space="preserve">03 4 01 20510 </w:t>
            </w:r>
          </w:p>
        </w:tc>
        <w:tc>
          <w:tcPr>
            <w:tcW w:w="567" w:type="dxa"/>
            <w:tcBorders>
              <w:top w:val="nil"/>
              <w:left w:val="nil"/>
              <w:bottom w:val="single" w:sz="4" w:space="0" w:color="000000"/>
              <w:right w:val="single" w:sz="4" w:space="0" w:color="000000"/>
            </w:tcBorders>
            <w:shd w:val="clear" w:color="auto" w:fill="auto"/>
            <w:noWrap/>
            <w:hideMark/>
          </w:tcPr>
          <w:p w14:paraId="33C55E4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BEFAA0" w14:textId="77777777" w:rsidR="00207E2D" w:rsidRPr="00FC2FBC" w:rsidRDefault="00207E2D" w:rsidP="00553B26">
            <w:pPr>
              <w:jc w:val="right"/>
              <w:rPr>
                <w:color w:val="000000"/>
              </w:rPr>
            </w:pPr>
            <w:r w:rsidRPr="00FC2FBC">
              <w:rPr>
                <w:color w:val="000000"/>
              </w:rPr>
              <w:t>3 316 200,00</w:t>
            </w:r>
          </w:p>
        </w:tc>
      </w:tr>
      <w:tr w:rsidR="00207E2D" w:rsidRPr="00FC2FBC" w14:paraId="246D0E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85DC22" w14:textId="77777777" w:rsidR="00207E2D" w:rsidRPr="00FC2FBC" w:rsidRDefault="00207E2D" w:rsidP="00553B26">
            <w:pPr>
              <w:rPr>
                <w:color w:val="000000"/>
                <w:sz w:val="22"/>
                <w:szCs w:val="22"/>
              </w:rPr>
            </w:pPr>
            <w:r w:rsidRPr="00FC2FBC">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3E5AB95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848F1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72AC24" w14:textId="77777777" w:rsidR="00207E2D" w:rsidRPr="00FC2FBC" w:rsidRDefault="00207E2D" w:rsidP="00553B26">
            <w:pPr>
              <w:jc w:val="center"/>
              <w:rPr>
                <w:color w:val="000000"/>
              </w:rPr>
            </w:pPr>
            <w:r w:rsidRPr="00FC2FBC">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2342B6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6B8228" w14:textId="77777777" w:rsidR="00207E2D" w:rsidRPr="00FC2FBC" w:rsidRDefault="00207E2D" w:rsidP="00553B26">
            <w:pPr>
              <w:jc w:val="right"/>
              <w:rPr>
                <w:color w:val="000000"/>
              </w:rPr>
            </w:pPr>
            <w:r w:rsidRPr="00FC2FBC">
              <w:rPr>
                <w:color w:val="000000"/>
              </w:rPr>
              <w:t>316 637,33</w:t>
            </w:r>
          </w:p>
        </w:tc>
      </w:tr>
      <w:tr w:rsidR="00207E2D" w:rsidRPr="00FC2FBC" w14:paraId="5BCF33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CE3F0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55304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934B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D7F0B3" w14:textId="77777777" w:rsidR="00207E2D" w:rsidRPr="00FC2FBC" w:rsidRDefault="00207E2D" w:rsidP="00553B26">
            <w:pPr>
              <w:jc w:val="center"/>
              <w:rPr>
                <w:color w:val="000000"/>
              </w:rPr>
            </w:pPr>
            <w:r w:rsidRPr="00FC2FBC">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4E39E0E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D763B57" w14:textId="77777777" w:rsidR="00207E2D" w:rsidRPr="00FC2FBC" w:rsidRDefault="00207E2D" w:rsidP="00553B26">
            <w:pPr>
              <w:jc w:val="right"/>
              <w:rPr>
                <w:color w:val="000000"/>
              </w:rPr>
            </w:pPr>
            <w:r w:rsidRPr="00FC2FBC">
              <w:rPr>
                <w:color w:val="000000"/>
              </w:rPr>
              <w:t>316 637,33</w:t>
            </w:r>
          </w:p>
        </w:tc>
      </w:tr>
      <w:tr w:rsidR="00207E2D" w:rsidRPr="00FC2FBC" w14:paraId="5DEFDE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EEE6E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1C5FD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96937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A48243" w14:textId="77777777" w:rsidR="00207E2D" w:rsidRPr="00FC2FBC" w:rsidRDefault="00207E2D" w:rsidP="00553B26">
            <w:pPr>
              <w:jc w:val="center"/>
              <w:rPr>
                <w:color w:val="000000"/>
              </w:rPr>
            </w:pPr>
            <w:r w:rsidRPr="00FC2FBC">
              <w:rPr>
                <w:color w:val="000000"/>
              </w:rPr>
              <w:t xml:space="preserve">03 4 01 21150 </w:t>
            </w:r>
          </w:p>
        </w:tc>
        <w:tc>
          <w:tcPr>
            <w:tcW w:w="567" w:type="dxa"/>
            <w:tcBorders>
              <w:top w:val="nil"/>
              <w:left w:val="nil"/>
              <w:bottom w:val="single" w:sz="4" w:space="0" w:color="000000"/>
              <w:right w:val="single" w:sz="4" w:space="0" w:color="000000"/>
            </w:tcBorders>
            <w:shd w:val="clear" w:color="auto" w:fill="auto"/>
            <w:noWrap/>
            <w:hideMark/>
          </w:tcPr>
          <w:p w14:paraId="7226477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907546" w14:textId="77777777" w:rsidR="00207E2D" w:rsidRPr="00FC2FBC" w:rsidRDefault="00207E2D" w:rsidP="00553B26">
            <w:pPr>
              <w:jc w:val="right"/>
              <w:rPr>
                <w:color w:val="000000"/>
              </w:rPr>
            </w:pPr>
            <w:r w:rsidRPr="00FC2FBC">
              <w:rPr>
                <w:color w:val="000000"/>
              </w:rPr>
              <w:t>316 637,33</w:t>
            </w:r>
          </w:p>
        </w:tc>
      </w:tr>
      <w:tr w:rsidR="00207E2D" w:rsidRPr="00FC2FBC" w14:paraId="62FEF3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3A15E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660AD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BBADF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10E4D07"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3CADCD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9F43F5" w14:textId="77777777" w:rsidR="00207E2D" w:rsidRPr="00FC2FBC" w:rsidRDefault="00207E2D" w:rsidP="00553B26">
            <w:pPr>
              <w:jc w:val="right"/>
              <w:rPr>
                <w:color w:val="000000"/>
              </w:rPr>
            </w:pPr>
            <w:r w:rsidRPr="00FC2FBC">
              <w:rPr>
                <w:color w:val="000000"/>
              </w:rPr>
              <w:t>100 095 377,80</w:t>
            </w:r>
          </w:p>
        </w:tc>
      </w:tr>
      <w:tr w:rsidR="00207E2D" w:rsidRPr="00FC2FBC" w14:paraId="2F01E7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466D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79FE4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1DB2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95B92FA" w14:textId="77777777" w:rsidR="00207E2D" w:rsidRPr="00FC2FBC" w:rsidRDefault="00207E2D" w:rsidP="00553B26">
            <w:pPr>
              <w:jc w:val="center"/>
              <w:rPr>
                <w:color w:val="000000"/>
              </w:rPr>
            </w:pPr>
            <w:r w:rsidRPr="00FC2FBC">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092240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090498" w14:textId="77777777" w:rsidR="00207E2D" w:rsidRPr="00FC2FBC" w:rsidRDefault="00207E2D" w:rsidP="00553B26">
            <w:pPr>
              <w:jc w:val="right"/>
              <w:rPr>
                <w:color w:val="000000"/>
              </w:rPr>
            </w:pPr>
            <w:r w:rsidRPr="00FC2FBC">
              <w:rPr>
                <w:color w:val="000000"/>
              </w:rPr>
              <w:t>99 420 197,80</w:t>
            </w:r>
          </w:p>
        </w:tc>
      </w:tr>
      <w:tr w:rsidR="00207E2D" w:rsidRPr="00FC2FBC" w14:paraId="2066B4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09C187" w14:textId="77777777" w:rsidR="00207E2D" w:rsidRPr="00FC2FBC" w:rsidRDefault="00207E2D" w:rsidP="00553B26">
            <w:pPr>
              <w:rPr>
                <w:color w:val="000000"/>
                <w:sz w:val="22"/>
                <w:szCs w:val="22"/>
              </w:rPr>
            </w:pPr>
            <w:r w:rsidRPr="00FC2FBC">
              <w:rPr>
                <w:color w:val="000000"/>
                <w:sz w:val="22"/>
                <w:szCs w:val="22"/>
              </w:rPr>
              <w:t>Реализация мероприятий, направленных на развитие и эксплуатацию системы видеонаблюдения и контроля</w:t>
            </w:r>
          </w:p>
        </w:tc>
        <w:tc>
          <w:tcPr>
            <w:tcW w:w="567" w:type="dxa"/>
            <w:tcBorders>
              <w:top w:val="nil"/>
              <w:left w:val="nil"/>
              <w:bottom w:val="single" w:sz="4" w:space="0" w:color="000000"/>
              <w:right w:val="single" w:sz="4" w:space="0" w:color="000000"/>
            </w:tcBorders>
            <w:shd w:val="clear" w:color="auto" w:fill="auto"/>
            <w:noWrap/>
            <w:hideMark/>
          </w:tcPr>
          <w:p w14:paraId="4C5246C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7278D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92B88E" w14:textId="77777777" w:rsidR="00207E2D" w:rsidRPr="00FC2FBC" w:rsidRDefault="00207E2D" w:rsidP="00553B26">
            <w:pPr>
              <w:jc w:val="center"/>
              <w:rPr>
                <w:color w:val="000000"/>
              </w:rPr>
            </w:pPr>
            <w:r w:rsidRPr="00FC2FB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34BF01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A44E90" w14:textId="77777777" w:rsidR="00207E2D" w:rsidRPr="00FC2FBC" w:rsidRDefault="00207E2D" w:rsidP="00553B26">
            <w:pPr>
              <w:jc w:val="right"/>
              <w:rPr>
                <w:color w:val="000000"/>
              </w:rPr>
            </w:pPr>
            <w:r w:rsidRPr="00FC2FBC">
              <w:rPr>
                <w:color w:val="000000"/>
              </w:rPr>
              <w:t>99 420 197,80</w:t>
            </w:r>
          </w:p>
        </w:tc>
      </w:tr>
      <w:tr w:rsidR="00207E2D" w:rsidRPr="00FC2FBC" w14:paraId="3AE881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35783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51F8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C29F0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5A8443" w14:textId="77777777" w:rsidR="00207E2D" w:rsidRPr="00FC2FBC" w:rsidRDefault="00207E2D" w:rsidP="00553B26">
            <w:pPr>
              <w:jc w:val="center"/>
              <w:rPr>
                <w:color w:val="000000"/>
              </w:rPr>
            </w:pPr>
            <w:r w:rsidRPr="00FC2FB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5C90E03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F5C08C" w14:textId="77777777" w:rsidR="00207E2D" w:rsidRPr="00FC2FBC" w:rsidRDefault="00207E2D" w:rsidP="00553B26">
            <w:pPr>
              <w:jc w:val="right"/>
              <w:rPr>
                <w:color w:val="000000"/>
              </w:rPr>
            </w:pPr>
            <w:r w:rsidRPr="00FC2FBC">
              <w:rPr>
                <w:color w:val="000000"/>
              </w:rPr>
              <w:t>99 420 197,80</w:t>
            </w:r>
          </w:p>
        </w:tc>
      </w:tr>
      <w:tr w:rsidR="00207E2D" w:rsidRPr="00FC2FBC" w14:paraId="088BAA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B4EA33"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8952B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37D69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2FD544" w14:textId="77777777" w:rsidR="00207E2D" w:rsidRPr="00FC2FBC" w:rsidRDefault="00207E2D" w:rsidP="00553B26">
            <w:pPr>
              <w:jc w:val="center"/>
              <w:rPr>
                <w:color w:val="000000"/>
              </w:rPr>
            </w:pPr>
            <w:r w:rsidRPr="00FC2FBC">
              <w:rPr>
                <w:color w:val="000000"/>
              </w:rPr>
              <w:t xml:space="preserve">06 4 01 21100 </w:t>
            </w:r>
          </w:p>
        </w:tc>
        <w:tc>
          <w:tcPr>
            <w:tcW w:w="567" w:type="dxa"/>
            <w:tcBorders>
              <w:top w:val="nil"/>
              <w:left w:val="nil"/>
              <w:bottom w:val="single" w:sz="4" w:space="0" w:color="000000"/>
              <w:right w:val="single" w:sz="4" w:space="0" w:color="000000"/>
            </w:tcBorders>
            <w:shd w:val="clear" w:color="auto" w:fill="auto"/>
            <w:noWrap/>
            <w:hideMark/>
          </w:tcPr>
          <w:p w14:paraId="791561F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45B95B9" w14:textId="77777777" w:rsidR="00207E2D" w:rsidRPr="00FC2FBC" w:rsidRDefault="00207E2D" w:rsidP="00553B26">
            <w:pPr>
              <w:jc w:val="right"/>
              <w:rPr>
                <w:color w:val="000000"/>
              </w:rPr>
            </w:pPr>
            <w:r w:rsidRPr="00FC2FBC">
              <w:rPr>
                <w:color w:val="000000"/>
              </w:rPr>
              <w:t>99 420 197,80</w:t>
            </w:r>
          </w:p>
        </w:tc>
      </w:tr>
      <w:tr w:rsidR="00207E2D" w:rsidRPr="00FC2FBC" w14:paraId="6E8153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0B931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172CB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1BC52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66F3A9"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49E5E5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96993C" w14:textId="77777777" w:rsidR="00207E2D" w:rsidRPr="00FC2FBC" w:rsidRDefault="00207E2D" w:rsidP="00553B26">
            <w:pPr>
              <w:jc w:val="right"/>
              <w:rPr>
                <w:color w:val="000000"/>
              </w:rPr>
            </w:pPr>
            <w:r w:rsidRPr="00FC2FBC">
              <w:rPr>
                <w:color w:val="000000"/>
              </w:rPr>
              <w:t>675 180,00</w:t>
            </w:r>
          </w:p>
        </w:tc>
      </w:tr>
      <w:tr w:rsidR="00207E2D" w:rsidRPr="00FC2FBC" w14:paraId="0C0052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7CE590"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C7FAFF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8D4FF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40D4E1"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B3366A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6B165" w14:textId="77777777" w:rsidR="00207E2D" w:rsidRPr="00FC2FBC" w:rsidRDefault="00207E2D" w:rsidP="00553B26">
            <w:pPr>
              <w:jc w:val="right"/>
              <w:rPr>
                <w:color w:val="000000"/>
              </w:rPr>
            </w:pPr>
            <w:r w:rsidRPr="00FC2FBC">
              <w:rPr>
                <w:color w:val="000000"/>
              </w:rPr>
              <w:t>675 180,00</w:t>
            </w:r>
          </w:p>
        </w:tc>
      </w:tr>
      <w:tr w:rsidR="00207E2D" w:rsidRPr="00FC2FBC" w14:paraId="28003C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AA89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D1538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7E839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8B0302"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1FF44B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FAC90F" w14:textId="77777777" w:rsidR="00207E2D" w:rsidRPr="00FC2FBC" w:rsidRDefault="00207E2D" w:rsidP="00553B26">
            <w:pPr>
              <w:jc w:val="right"/>
              <w:rPr>
                <w:color w:val="000000"/>
              </w:rPr>
            </w:pPr>
            <w:r w:rsidRPr="00FC2FBC">
              <w:rPr>
                <w:color w:val="000000"/>
              </w:rPr>
              <w:t>675 180,00</w:t>
            </w:r>
          </w:p>
        </w:tc>
      </w:tr>
      <w:tr w:rsidR="00207E2D" w:rsidRPr="00FC2FBC" w14:paraId="3DD95D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77AB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CAD52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F445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CE2A15"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3124F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651B69" w14:textId="77777777" w:rsidR="00207E2D" w:rsidRPr="00FC2FBC" w:rsidRDefault="00207E2D" w:rsidP="00553B26">
            <w:pPr>
              <w:jc w:val="right"/>
              <w:rPr>
                <w:color w:val="000000"/>
              </w:rPr>
            </w:pPr>
            <w:r w:rsidRPr="00FC2FBC">
              <w:rPr>
                <w:color w:val="000000"/>
              </w:rPr>
              <w:t>675 180,00</w:t>
            </w:r>
          </w:p>
        </w:tc>
      </w:tr>
      <w:tr w:rsidR="00207E2D" w:rsidRPr="00FC2FBC" w14:paraId="2787A8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EA35E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22597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CE60A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A5EB26C" w14:textId="77777777" w:rsidR="00207E2D" w:rsidRPr="00FC2FBC" w:rsidRDefault="00207E2D" w:rsidP="00553B26">
            <w:pPr>
              <w:jc w:val="center"/>
              <w:rPr>
                <w:color w:val="000000"/>
              </w:rPr>
            </w:pPr>
            <w:r w:rsidRPr="00FC2FB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2DEFA5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A1E97F" w14:textId="77777777" w:rsidR="00207E2D" w:rsidRPr="00FC2FBC" w:rsidRDefault="00207E2D" w:rsidP="00553B26">
            <w:pPr>
              <w:jc w:val="right"/>
              <w:rPr>
                <w:color w:val="000000"/>
              </w:rPr>
            </w:pPr>
            <w:r w:rsidRPr="00FC2FBC">
              <w:rPr>
                <w:color w:val="000000"/>
              </w:rPr>
              <w:t>49 822 960,00</w:t>
            </w:r>
          </w:p>
        </w:tc>
      </w:tr>
      <w:tr w:rsidR="00207E2D" w:rsidRPr="00FC2FBC" w14:paraId="430299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459D76"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B682F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CA57E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9B189A" w14:textId="77777777" w:rsidR="00207E2D" w:rsidRPr="00FC2FBC" w:rsidRDefault="00207E2D" w:rsidP="00553B26">
            <w:pPr>
              <w:jc w:val="center"/>
              <w:rPr>
                <w:color w:val="000000"/>
              </w:rPr>
            </w:pPr>
            <w:r w:rsidRPr="00FC2FB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6D0BA4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A1C4AA" w14:textId="77777777" w:rsidR="00207E2D" w:rsidRPr="00FC2FBC" w:rsidRDefault="00207E2D" w:rsidP="00553B26">
            <w:pPr>
              <w:jc w:val="right"/>
              <w:rPr>
                <w:color w:val="000000"/>
              </w:rPr>
            </w:pPr>
            <w:r w:rsidRPr="00FC2FBC">
              <w:rPr>
                <w:color w:val="000000"/>
              </w:rPr>
              <w:t>1 664 900,00</w:t>
            </w:r>
          </w:p>
        </w:tc>
      </w:tr>
      <w:tr w:rsidR="00207E2D" w:rsidRPr="00FC2FBC" w14:paraId="1C05AD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F2BCF" w14:textId="77777777" w:rsidR="00207E2D" w:rsidRPr="00FC2FBC" w:rsidRDefault="00207E2D" w:rsidP="00553B26">
            <w:pPr>
              <w:rPr>
                <w:color w:val="000000"/>
                <w:sz w:val="22"/>
                <w:szCs w:val="22"/>
              </w:rPr>
            </w:pPr>
            <w:r w:rsidRPr="00FC2FB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2200771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E4C35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266CE6" w14:textId="77777777" w:rsidR="00207E2D" w:rsidRPr="00FC2FBC" w:rsidRDefault="00207E2D" w:rsidP="00553B26">
            <w:pPr>
              <w:jc w:val="center"/>
              <w:rPr>
                <w:color w:val="000000"/>
              </w:rPr>
            </w:pPr>
            <w:r w:rsidRPr="00FC2FB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A2C5E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42FD8B" w14:textId="77777777" w:rsidR="00207E2D" w:rsidRPr="00FC2FBC" w:rsidRDefault="00207E2D" w:rsidP="00553B26">
            <w:pPr>
              <w:jc w:val="right"/>
              <w:rPr>
                <w:color w:val="000000"/>
              </w:rPr>
            </w:pPr>
            <w:r w:rsidRPr="00FC2FBC">
              <w:rPr>
                <w:color w:val="000000"/>
              </w:rPr>
              <w:t>297 000,00</w:t>
            </w:r>
          </w:p>
        </w:tc>
      </w:tr>
      <w:tr w:rsidR="00207E2D" w:rsidRPr="00FC2FBC" w14:paraId="5D9720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FA8D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2DC86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CFD8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468759" w14:textId="77777777" w:rsidR="00207E2D" w:rsidRPr="00FC2FBC" w:rsidRDefault="00207E2D" w:rsidP="00553B26">
            <w:pPr>
              <w:jc w:val="center"/>
              <w:rPr>
                <w:color w:val="000000"/>
              </w:rPr>
            </w:pPr>
            <w:r w:rsidRPr="00FC2FB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04C3255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7D5E4A" w14:textId="77777777" w:rsidR="00207E2D" w:rsidRPr="00FC2FBC" w:rsidRDefault="00207E2D" w:rsidP="00553B26">
            <w:pPr>
              <w:jc w:val="right"/>
              <w:rPr>
                <w:color w:val="000000"/>
              </w:rPr>
            </w:pPr>
            <w:r w:rsidRPr="00FC2FBC">
              <w:rPr>
                <w:color w:val="000000"/>
              </w:rPr>
              <w:t>297 000,00</w:t>
            </w:r>
          </w:p>
        </w:tc>
      </w:tr>
      <w:tr w:rsidR="00207E2D" w:rsidRPr="00FC2FBC" w14:paraId="619EEA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BC987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31813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37FEF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3D2299" w14:textId="77777777" w:rsidR="00207E2D" w:rsidRPr="00FC2FBC" w:rsidRDefault="00207E2D" w:rsidP="00553B26">
            <w:pPr>
              <w:jc w:val="center"/>
              <w:rPr>
                <w:color w:val="000000"/>
              </w:rPr>
            </w:pPr>
            <w:r w:rsidRPr="00FC2FBC">
              <w:rPr>
                <w:color w:val="000000"/>
              </w:rPr>
              <w:t xml:space="preserve">07 4 01 20050 </w:t>
            </w:r>
          </w:p>
        </w:tc>
        <w:tc>
          <w:tcPr>
            <w:tcW w:w="567" w:type="dxa"/>
            <w:tcBorders>
              <w:top w:val="nil"/>
              <w:left w:val="nil"/>
              <w:bottom w:val="single" w:sz="4" w:space="0" w:color="000000"/>
              <w:right w:val="single" w:sz="4" w:space="0" w:color="000000"/>
            </w:tcBorders>
            <w:shd w:val="clear" w:color="auto" w:fill="auto"/>
            <w:noWrap/>
            <w:hideMark/>
          </w:tcPr>
          <w:p w14:paraId="4C650B6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72E3ED" w14:textId="77777777" w:rsidR="00207E2D" w:rsidRPr="00FC2FBC" w:rsidRDefault="00207E2D" w:rsidP="00553B26">
            <w:pPr>
              <w:jc w:val="right"/>
              <w:rPr>
                <w:color w:val="000000"/>
              </w:rPr>
            </w:pPr>
            <w:r w:rsidRPr="00FC2FBC">
              <w:rPr>
                <w:color w:val="000000"/>
              </w:rPr>
              <w:t>297 000,00</w:t>
            </w:r>
          </w:p>
        </w:tc>
      </w:tr>
      <w:tr w:rsidR="00207E2D" w:rsidRPr="00FC2FBC" w14:paraId="658EF2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A32719"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1FB56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7E5F7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225E61" w14:textId="77777777" w:rsidR="00207E2D" w:rsidRPr="00FC2FBC" w:rsidRDefault="00207E2D" w:rsidP="00553B26">
            <w:pPr>
              <w:jc w:val="center"/>
              <w:rPr>
                <w:color w:val="000000"/>
              </w:rPr>
            </w:pPr>
            <w:r w:rsidRPr="00FC2FB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218BA7E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B400CA" w14:textId="77777777" w:rsidR="00207E2D" w:rsidRPr="00FC2FBC" w:rsidRDefault="00207E2D" w:rsidP="00553B26">
            <w:pPr>
              <w:jc w:val="right"/>
              <w:rPr>
                <w:color w:val="000000"/>
              </w:rPr>
            </w:pPr>
            <w:r w:rsidRPr="00FC2FBC">
              <w:rPr>
                <w:color w:val="000000"/>
              </w:rPr>
              <w:t>367 900,00</w:t>
            </w:r>
          </w:p>
        </w:tc>
      </w:tr>
      <w:tr w:rsidR="00207E2D" w:rsidRPr="00FC2FBC" w14:paraId="21616A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F4C5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2008A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F9F71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882AAF" w14:textId="77777777" w:rsidR="00207E2D" w:rsidRPr="00FC2FBC" w:rsidRDefault="00207E2D" w:rsidP="00553B26">
            <w:pPr>
              <w:jc w:val="center"/>
              <w:rPr>
                <w:color w:val="000000"/>
              </w:rPr>
            </w:pPr>
            <w:r w:rsidRPr="00FC2FB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69DA377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38DC8E8" w14:textId="77777777" w:rsidR="00207E2D" w:rsidRPr="00FC2FBC" w:rsidRDefault="00207E2D" w:rsidP="00553B26">
            <w:pPr>
              <w:jc w:val="right"/>
              <w:rPr>
                <w:color w:val="000000"/>
              </w:rPr>
            </w:pPr>
            <w:r w:rsidRPr="00FC2FBC">
              <w:rPr>
                <w:color w:val="000000"/>
              </w:rPr>
              <w:t>367 900,00</w:t>
            </w:r>
          </w:p>
        </w:tc>
      </w:tr>
      <w:tr w:rsidR="00207E2D" w:rsidRPr="00FC2FBC" w14:paraId="25B3EF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4C65A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40C8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C0BF7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7D9204" w14:textId="77777777" w:rsidR="00207E2D" w:rsidRPr="00FC2FBC" w:rsidRDefault="00207E2D" w:rsidP="00553B26">
            <w:pPr>
              <w:jc w:val="center"/>
              <w:rPr>
                <w:color w:val="000000"/>
              </w:rPr>
            </w:pPr>
            <w:r w:rsidRPr="00FC2FBC">
              <w:rPr>
                <w:color w:val="000000"/>
              </w:rPr>
              <w:t xml:space="preserve">07 4 01 20140 </w:t>
            </w:r>
          </w:p>
        </w:tc>
        <w:tc>
          <w:tcPr>
            <w:tcW w:w="567" w:type="dxa"/>
            <w:tcBorders>
              <w:top w:val="nil"/>
              <w:left w:val="nil"/>
              <w:bottom w:val="single" w:sz="4" w:space="0" w:color="000000"/>
              <w:right w:val="single" w:sz="4" w:space="0" w:color="000000"/>
            </w:tcBorders>
            <w:shd w:val="clear" w:color="auto" w:fill="auto"/>
            <w:noWrap/>
            <w:hideMark/>
          </w:tcPr>
          <w:p w14:paraId="56578B6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8ADFAD" w14:textId="77777777" w:rsidR="00207E2D" w:rsidRPr="00FC2FBC" w:rsidRDefault="00207E2D" w:rsidP="00553B26">
            <w:pPr>
              <w:jc w:val="right"/>
              <w:rPr>
                <w:color w:val="000000"/>
              </w:rPr>
            </w:pPr>
            <w:r w:rsidRPr="00FC2FBC">
              <w:rPr>
                <w:color w:val="000000"/>
              </w:rPr>
              <w:t>367 900,00</w:t>
            </w:r>
          </w:p>
        </w:tc>
      </w:tr>
      <w:tr w:rsidR="00207E2D" w:rsidRPr="00FC2FBC" w14:paraId="3564D6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7963B" w14:textId="77777777" w:rsidR="00207E2D" w:rsidRPr="00FC2FBC" w:rsidRDefault="00207E2D" w:rsidP="00553B26">
            <w:pPr>
              <w:rPr>
                <w:color w:val="000000"/>
                <w:sz w:val="22"/>
                <w:szCs w:val="22"/>
              </w:rPr>
            </w:pPr>
            <w:r w:rsidRPr="00FC2FBC">
              <w:rPr>
                <w:color w:val="000000"/>
                <w:sz w:val="22"/>
                <w:szCs w:val="22"/>
              </w:rPr>
              <w:t>Выплата вознаграждения населению Смоленской области за добровольную сдачу оружия, боеприпасов и взрывчатых веществ</w:t>
            </w:r>
          </w:p>
        </w:tc>
        <w:tc>
          <w:tcPr>
            <w:tcW w:w="567" w:type="dxa"/>
            <w:tcBorders>
              <w:top w:val="nil"/>
              <w:left w:val="nil"/>
              <w:bottom w:val="single" w:sz="4" w:space="0" w:color="000000"/>
              <w:right w:val="single" w:sz="4" w:space="0" w:color="000000"/>
            </w:tcBorders>
            <w:shd w:val="clear" w:color="auto" w:fill="auto"/>
            <w:noWrap/>
            <w:hideMark/>
          </w:tcPr>
          <w:p w14:paraId="097AFF3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9ED50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5E4BEA" w14:textId="77777777" w:rsidR="00207E2D" w:rsidRPr="00FC2FBC" w:rsidRDefault="00207E2D" w:rsidP="00553B26">
            <w:pPr>
              <w:jc w:val="center"/>
              <w:rPr>
                <w:color w:val="000000"/>
              </w:rPr>
            </w:pPr>
            <w:r w:rsidRPr="00FC2FB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429322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96E891" w14:textId="77777777" w:rsidR="00207E2D" w:rsidRPr="00FC2FBC" w:rsidRDefault="00207E2D" w:rsidP="00553B26">
            <w:pPr>
              <w:jc w:val="right"/>
              <w:rPr>
                <w:color w:val="000000"/>
              </w:rPr>
            </w:pPr>
            <w:r w:rsidRPr="00FC2FBC">
              <w:rPr>
                <w:color w:val="000000"/>
              </w:rPr>
              <w:t>1 000 000,00</w:t>
            </w:r>
          </w:p>
        </w:tc>
      </w:tr>
      <w:tr w:rsidR="00207E2D" w:rsidRPr="00FC2FBC" w14:paraId="786F9E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DF05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7ACF9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7AA98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C55E94" w14:textId="77777777" w:rsidR="00207E2D" w:rsidRPr="00FC2FBC" w:rsidRDefault="00207E2D" w:rsidP="00553B26">
            <w:pPr>
              <w:jc w:val="center"/>
              <w:rPr>
                <w:color w:val="000000"/>
              </w:rPr>
            </w:pPr>
            <w:r w:rsidRPr="00FC2FB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26CA2DC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54A24B9" w14:textId="77777777" w:rsidR="00207E2D" w:rsidRPr="00FC2FBC" w:rsidRDefault="00207E2D" w:rsidP="00553B26">
            <w:pPr>
              <w:jc w:val="right"/>
              <w:rPr>
                <w:color w:val="000000"/>
              </w:rPr>
            </w:pPr>
            <w:r w:rsidRPr="00FC2FBC">
              <w:rPr>
                <w:color w:val="000000"/>
              </w:rPr>
              <w:t>1 000 000,00</w:t>
            </w:r>
          </w:p>
        </w:tc>
      </w:tr>
      <w:tr w:rsidR="00207E2D" w:rsidRPr="00FC2FBC" w14:paraId="35F897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AD808"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DE962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32472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DFA058" w14:textId="77777777" w:rsidR="00207E2D" w:rsidRPr="00FC2FBC" w:rsidRDefault="00207E2D" w:rsidP="00553B26">
            <w:pPr>
              <w:jc w:val="center"/>
              <w:rPr>
                <w:color w:val="000000"/>
              </w:rPr>
            </w:pPr>
            <w:r w:rsidRPr="00FC2FBC">
              <w:rPr>
                <w:color w:val="000000"/>
              </w:rPr>
              <w:t xml:space="preserve">07 4 01 71090 </w:t>
            </w:r>
          </w:p>
        </w:tc>
        <w:tc>
          <w:tcPr>
            <w:tcW w:w="567" w:type="dxa"/>
            <w:tcBorders>
              <w:top w:val="nil"/>
              <w:left w:val="nil"/>
              <w:bottom w:val="single" w:sz="4" w:space="0" w:color="000000"/>
              <w:right w:val="single" w:sz="4" w:space="0" w:color="000000"/>
            </w:tcBorders>
            <w:shd w:val="clear" w:color="auto" w:fill="auto"/>
            <w:noWrap/>
            <w:hideMark/>
          </w:tcPr>
          <w:p w14:paraId="18172444"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4AD70571" w14:textId="77777777" w:rsidR="00207E2D" w:rsidRPr="00FC2FBC" w:rsidRDefault="00207E2D" w:rsidP="00553B26">
            <w:pPr>
              <w:jc w:val="right"/>
              <w:rPr>
                <w:color w:val="000000"/>
              </w:rPr>
            </w:pPr>
            <w:r w:rsidRPr="00FC2FBC">
              <w:rPr>
                <w:color w:val="000000"/>
              </w:rPr>
              <w:t>1 000 000,00</w:t>
            </w:r>
          </w:p>
        </w:tc>
      </w:tr>
      <w:tr w:rsidR="00207E2D" w:rsidRPr="00FC2FBC" w14:paraId="12E24B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895A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Антитеррор-Смоленск</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F178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A4569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99C207" w14:textId="77777777" w:rsidR="00207E2D" w:rsidRPr="00FC2FBC" w:rsidRDefault="00207E2D" w:rsidP="00553B26">
            <w:pPr>
              <w:jc w:val="center"/>
              <w:rPr>
                <w:color w:val="000000"/>
              </w:rPr>
            </w:pPr>
            <w:r w:rsidRPr="00FC2FBC">
              <w:rPr>
                <w:color w:val="000000"/>
              </w:rPr>
              <w:t xml:space="preserve">07 4 02 00000 </w:t>
            </w:r>
          </w:p>
        </w:tc>
        <w:tc>
          <w:tcPr>
            <w:tcW w:w="567" w:type="dxa"/>
            <w:tcBorders>
              <w:top w:val="nil"/>
              <w:left w:val="nil"/>
              <w:bottom w:val="single" w:sz="4" w:space="0" w:color="000000"/>
              <w:right w:val="single" w:sz="4" w:space="0" w:color="000000"/>
            </w:tcBorders>
            <w:shd w:val="clear" w:color="auto" w:fill="auto"/>
            <w:noWrap/>
            <w:hideMark/>
          </w:tcPr>
          <w:p w14:paraId="55B5801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FF4AB8" w14:textId="77777777" w:rsidR="00207E2D" w:rsidRPr="00FC2FBC" w:rsidRDefault="00207E2D" w:rsidP="00553B26">
            <w:pPr>
              <w:jc w:val="right"/>
              <w:rPr>
                <w:color w:val="000000"/>
              </w:rPr>
            </w:pPr>
            <w:r w:rsidRPr="00FC2FBC">
              <w:rPr>
                <w:color w:val="000000"/>
              </w:rPr>
              <w:t>4 308 000,00</w:t>
            </w:r>
          </w:p>
        </w:tc>
      </w:tr>
      <w:tr w:rsidR="00207E2D" w:rsidRPr="00FC2FBC" w14:paraId="5B19F7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00712" w14:textId="77777777" w:rsidR="00207E2D" w:rsidRPr="00FC2FBC" w:rsidRDefault="00207E2D" w:rsidP="00553B26">
            <w:pPr>
              <w:rPr>
                <w:color w:val="000000"/>
                <w:sz w:val="22"/>
                <w:szCs w:val="22"/>
              </w:rPr>
            </w:pPr>
            <w:r w:rsidRPr="00FC2FBC">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7ACBEA3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E463E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D9190B" w14:textId="77777777" w:rsidR="00207E2D" w:rsidRPr="00FC2FBC" w:rsidRDefault="00207E2D" w:rsidP="00553B26">
            <w:pPr>
              <w:jc w:val="center"/>
              <w:rPr>
                <w:color w:val="000000"/>
              </w:rPr>
            </w:pPr>
            <w:r w:rsidRPr="00FC2FB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AA26E2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696A26" w14:textId="77777777" w:rsidR="00207E2D" w:rsidRPr="00FC2FBC" w:rsidRDefault="00207E2D" w:rsidP="00553B26">
            <w:pPr>
              <w:jc w:val="right"/>
              <w:rPr>
                <w:color w:val="000000"/>
              </w:rPr>
            </w:pPr>
            <w:r w:rsidRPr="00FC2FBC">
              <w:rPr>
                <w:color w:val="000000"/>
              </w:rPr>
              <w:t>4 226 000,00</w:t>
            </w:r>
          </w:p>
        </w:tc>
      </w:tr>
      <w:tr w:rsidR="00207E2D" w:rsidRPr="00FC2FBC" w14:paraId="3C89EB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31AB2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7FD10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820B6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FC2172" w14:textId="77777777" w:rsidR="00207E2D" w:rsidRPr="00FC2FBC" w:rsidRDefault="00207E2D" w:rsidP="00553B26">
            <w:pPr>
              <w:jc w:val="center"/>
              <w:rPr>
                <w:color w:val="000000"/>
              </w:rPr>
            </w:pPr>
            <w:r w:rsidRPr="00FC2FB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3A9BE0A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905BF56" w14:textId="77777777" w:rsidR="00207E2D" w:rsidRPr="00FC2FBC" w:rsidRDefault="00207E2D" w:rsidP="00553B26">
            <w:pPr>
              <w:jc w:val="right"/>
              <w:rPr>
                <w:color w:val="000000"/>
              </w:rPr>
            </w:pPr>
            <w:r w:rsidRPr="00FC2FBC">
              <w:rPr>
                <w:color w:val="000000"/>
              </w:rPr>
              <w:t>251 000,00</w:t>
            </w:r>
          </w:p>
        </w:tc>
      </w:tr>
      <w:tr w:rsidR="00207E2D" w:rsidRPr="00FC2FBC" w14:paraId="7E49CA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A117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BF09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78E6A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93692BB" w14:textId="77777777" w:rsidR="00207E2D" w:rsidRPr="00FC2FBC" w:rsidRDefault="00207E2D" w:rsidP="00553B26">
            <w:pPr>
              <w:jc w:val="center"/>
              <w:rPr>
                <w:color w:val="000000"/>
              </w:rPr>
            </w:pPr>
            <w:r w:rsidRPr="00FC2FB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5DA7CA8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117889" w14:textId="77777777" w:rsidR="00207E2D" w:rsidRPr="00FC2FBC" w:rsidRDefault="00207E2D" w:rsidP="00553B26">
            <w:pPr>
              <w:jc w:val="right"/>
              <w:rPr>
                <w:color w:val="000000"/>
              </w:rPr>
            </w:pPr>
            <w:r w:rsidRPr="00FC2FBC">
              <w:rPr>
                <w:color w:val="000000"/>
              </w:rPr>
              <w:t>251 000,00</w:t>
            </w:r>
          </w:p>
        </w:tc>
      </w:tr>
      <w:tr w:rsidR="00207E2D" w:rsidRPr="00FC2FBC" w14:paraId="77ECF2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FAD7E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3A028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80AD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8405EF" w14:textId="77777777" w:rsidR="00207E2D" w:rsidRPr="00FC2FBC" w:rsidRDefault="00207E2D" w:rsidP="00553B26">
            <w:pPr>
              <w:jc w:val="center"/>
              <w:rPr>
                <w:color w:val="000000"/>
              </w:rPr>
            </w:pPr>
            <w:r w:rsidRPr="00FC2FB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FE481C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54AFE7" w14:textId="77777777" w:rsidR="00207E2D" w:rsidRPr="00FC2FBC" w:rsidRDefault="00207E2D" w:rsidP="00553B26">
            <w:pPr>
              <w:jc w:val="right"/>
              <w:rPr>
                <w:color w:val="000000"/>
              </w:rPr>
            </w:pPr>
            <w:r w:rsidRPr="00FC2FBC">
              <w:rPr>
                <w:color w:val="000000"/>
              </w:rPr>
              <w:t>3 975 000,00</w:t>
            </w:r>
          </w:p>
        </w:tc>
      </w:tr>
      <w:tr w:rsidR="00207E2D" w:rsidRPr="00FC2FBC" w14:paraId="37ACEE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6907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AFF70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A46EF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417576" w14:textId="77777777" w:rsidR="00207E2D" w:rsidRPr="00FC2FBC" w:rsidRDefault="00207E2D" w:rsidP="00553B26">
            <w:pPr>
              <w:jc w:val="center"/>
              <w:rPr>
                <w:color w:val="000000"/>
              </w:rPr>
            </w:pPr>
            <w:r w:rsidRPr="00FC2FBC">
              <w:rPr>
                <w:color w:val="000000"/>
              </w:rPr>
              <w:t xml:space="preserve">07 4 02 21150 </w:t>
            </w:r>
          </w:p>
        </w:tc>
        <w:tc>
          <w:tcPr>
            <w:tcW w:w="567" w:type="dxa"/>
            <w:tcBorders>
              <w:top w:val="nil"/>
              <w:left w:val="nil"/>
              <w:bottom w:val="single" w:sz="4" w:space="0" w:color="000000"/>
              <w:right w:val="single" w:sz="4" w:space="0" w:color="000000"/>
            </w:tcBorders>
            <w:shd w:val="clear" w:color="auto" w:fill="auto"/>
            <w:noWrap/>
            <w:hideMark/>
          </w:tcPr>
          <w:p w14:paraId="1243FC26"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52CEDD5" w14:textId="77777777" w:rsidR="00207E2D" w:rsidRPr="00FC2FBC" w:rsidRDefault="00207E2D" w:rsidP="00553B26">
            <w:pPr>
              <w:jc w:val="right"/>
              <w:rPr>
                <w:color w:val="000000"/>
              </w:rPr>
            </w:pPr>
            <w:r w:rsidRPr="00FC2FBC">
              <w:rPr>
                <w:color w:val="000000"/>
              </w:rPr>
              <w:t>3 975 000,00</w:t>
            </w:r>
          </w:p>
        </w:tc>
      </w:tr>
      <w:tr w:rsidR="00207E2D" w:rsidRPr="00FC2FBC" w14:paraId="1D78FE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11F70" w14:textId="77777777" w:rsidR="00207E2D" w:rsidRPr="00FC2FBC" w:rsidRDefault="00207E2D" w:rsidP="00553B26">
            <w:pPr>
              <w:rPr>
                <w:color w:val="000000"/>
                <w:sz w:val="22"/>
                <w:szCs w:val="22"/>
              </w:rPr>
            </w:pPr>
            <w:r w:rsidRPr="00FC2FBC">
              <w:rPr>
                <w:color w:val="000000"/>
                <w:sz w:val="22"/>
                <w:szCs w:val="22"/>
              </w:rPr>
              <w:t>Реализация мероприятий, направленных на оснащение материально-техническими средствами</w:t>
            </w:r>
          </w:p>
        </w:tc>
        <w:tc>
          <w:tcPr>
            <w:tcW w:w="567" w:type="dxa"/>
            <w:tcBorders>
              <w:top w:val="nil"/>
              <w:left w:val="nil"/>
              <w:bottom w:val="single" w:sz="4" w:space="0" w:color="000000"/>
              <w:right w:val="single" w:sz="4" w:space="0" w:color="000000"/>
            </w:tcBorders>
            <w:shd w:val="clear" w:color="auto" w:fill="auto"/>
            <w:noWrap/>
            <w:hideMark/>
          </w:tcPr>
          <w:p w14:paraId="432FC8A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328F8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B83D59" w14:textId="77777777" w:rsidR="00207E2D" w:rsidRPr="00FC2FBC" w:rsidRDefault="00207E2D" w:rsidP="00553B26">
            <w:pPr>
              <w:jc w:val="center"/>
              <w:rPr>
                <w:color w:val="000000"/>
              </w:rPr>
            </w:pPr>
            <w:r w:rsidRPr="00FC2FB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201678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1388EF" w14:textId="77777777" w:rsidR="00207E2D" w:rsidRPr="00FC2FBC" w:rsidRDefault="00207E2D" w:rsidP="00553B26">
            <w:pPr>
              <w:jc w:val="right"/>
              <w:rPr>
                <w:color w:val="000000"/>
              </w:rPr>
            </w:pPr>
            <w:r w:rsidRPr="00FC2FBC">
              <w:rPr>
                <w:color w:val="000000"/>
              </w:rPr>
              <w:t>82 000,00</w:t>
            </w:r>
          </w:p>
        </w:tc>
      </w:tr>
      <w:tr w:rsidR="00207E2D" w:rsidRPr="00FC2FBC" w14:paraId="6EF9E4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D417B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9E195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3E632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7000C8" w14:textId="77777777" w:rsidR="00207E2D" w:rsidRPr="00FC2FBC" w:rsidRDefault="00207E2D" w:rsidP="00553B26">
            <w:pPr>
              <w:jc w:val="center"/>
              <w:rPr>
                <w:color w:val="000000"/>
              </w:rPr>
            </w:pPr>
            <w:r w:rsidRPr="00FC2FB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77DAB22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F05BAE" w14:textId="77777777" w:rsidR="00207E2D" w:rsidRPr="00FC2FBC" w:rsidRDefault="00207E2D" w:rsidP="00553B26">
            <w:pPr>
              <w:jc w:val="right"/>
              <w:rPr>
                <w:color w:val="000000"/>
              </w:rPr>
            </w:pPr>
            <w:r w:rsidRPr="00FC2FBC">
              <w:rPr>
                <w:color w:val="000000"/>
              </w:rPr>
              <w:t>82 000,00</w:t>
            </w:r>
          </w:p>
        </w:tc>
      </w:tr>
      <w:tr w:rsidR="00207E2D" w:rsidRPr="00FC2FBC" w14:paraId="76AA56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1F83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2CA5E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E5912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FE0670" w14:textId="77777777" w:rsidR="00207E2D" w:rsidRPr="00FC2FBC" w:rsidRDefault="00207E2D" w:rsidP="00553B26">
            <w:pPr>
              <w:jc w:val="center"/>
              <w:rPr>
                <w:color w:val="000000"/>
              </w:rPr>
            </w:pPr>
            <w:r w:rsidRPr="00FC2FBC">
              <w:rPr>
                <w:color w:val="000000"/>
              </w:rPr>
              <w:t xml:space="preserve">07 4 02 21160 </w:t>
            </w:r>
          </w:p>
        </w:tc>
        <w:tc>
          <w:tcPr>
            <w:tcW w:w="567" w:type="dxa"/>
            <w:tcBorders>
              <w:top w:val="nil"/>
              <w:left w:val="nil"/>
              <w:bottom w:val="single" w:sz="4" w:space="0" w:color="000000"/>
              <w:right w:val="single" w:sz="4" w:space="0" w:color="000000"/>
            </w:tcBorders>
            <w:shd w:val="clear" w:color="auto" w:fill="auto"/>
            <w:noWrap/>
            <w:hideMark/>
          </w:tcPr>
          <w:p w14:paraId="3949FA4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612B4AE" w14:textId="77777777" w:rsidR="00207E2D" w:rsidRPr="00FC2FBC" w:rsidRDefault="00207E2D" w:rsidP="00553B26">
            <w:pPr>
              <w:jc w:val="right"/>
              <w:rPr>
                <w:color w:val="000000"/>
              </w:rPr>
            </w:pPr>
            <w:r w:rsidRPr="00FC2FBC">
              <w:rPr>
                <w:color w:val="000000"/>
              </w:rPr>
              <w:t>82 000,00</w:t>
            </w:r>
          </w:p>
        </w:tc>
      </w:tr>
      <w:tr w:rsidR="00207E2D" w:rsidRPr="00FC2FBC" w14:paraId="58833B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D7472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2768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1998D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087539" w14:textId="77777777" w:rsidR="00207E2D" w:rsidRPr="00FC2FBC" w:rsidRDefault="00207E2D" w:rsidP="00553B26">
            <w:pPr>
              <w:jc w:val="center"/>
              <w:rPr>
                <w:color w:val="000000"/>
              </w:rPr>
            </w:pPr>
            <w:r w:rsidRPr="00FC2FBC">
              <w:rPr>
                <w:color w:val="000000"/>
              </w:rPr>
              <w:t xml:space="preserve">07 4 04 00000 </w:t>
            </w:r>
          </w:p>
        </w:tc>
        <w:tc>
          <w:tcPr>
            <w:tcW w:w="567" w:type="dxa"/>
            <w:tcBorders>
              <w:top w:val="nil"/>
              <w:left w:val="nil"/>
              <w:bottom w:val="single" w:sz="4" w:space="0" w:color="000000"/>
              <w:right w:val="single" w:sz="4" w:space="0" w:color="000000"/>
            </w:tcBorders>
            <w:shd w:val="clear" w:color="auto" w:fill="auto"/>
            <w:noWrap/>
            <w:hideMark/>
          </w:tcPr>
          <w:p w14:paraId="7985F5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1E327A" w14:textId="77777777" w:rsidR="00207E2D" w:rsidRPr="00FC2FBC" w:rsidRDefault="00207E2D" w:rsidP="00553B26">
            <w:pPr>
              <w:jc w:val="right"/>
              <w:rPr>
                <w:color w:val="000000"/>
              </w:rPr>
            </w:pPr>
            <w:r w:rsidRPr="00FC2FBC">
              <w:rPr>
                <w:color w:val="000000"/>
              </w:rPr>
              <w:t>43 850 060,00</w:t>
            </w:r>
          </w:p>
        </w:tc>
      </w:tr>
      <w:tr w:rsidR="00207E2D" w:rsidRPr="00FC2FBC" w14:paraId="717C2C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0AE8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85345A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A5149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144378" w14:textId="77777777" w:rsidR="00207E2D" w:rsidRPr="00FC2FBC" w:rsidRDefault="00207E2D" w:rsidP="00553B26">
            <w:pPr>
              <w:jc w:val="center"/>
              <w:rPr>
                <w:color w:val="000000"/>
              </w:rPr>
            </w:pPr>
            <w:r w:rsidRPr="00FC2FB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16D1F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51A6E3" w14:textId="77777777" w:rsidR="00207E2D" w:rsidRPr="00FC2FBC" w:rsidRDefault="00207E2D" w:rsidP="00553B26">
            <w:pPr>
              <w:jc w:val="right"/>
              <w:rPr>
                <w:color w:val="000000"/>
              </w:rPr>
            </w:pPr>
            <w:r w:rsidRPr="00FC2FBC">
              <w:rPr>
                <w:color w:val="000000"/>
              </w:rPr>
              <w:t>43 850 060,00</w:t>
            </w:r>
          </w:p>
        </w:tc>
      </w:tr>
      <w:tr w:rsidR="00207E2D" w:rsidRPr="00FC2FBC" w14:paraId="3341D1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F5DE1"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81561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D0393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22F1DA3" w14:textId="77777777" w:rsidR="00207E2D" w:rsidRPr="00FC2FBC" w:rsidRDefault="00207E2D" w:rsidP="00553B26">
            <w:pPr>
              <w:jc w:val="center"/>
              <w:rPr>
                <w:color w:val="000000"/>
              </w:rPr>
            </w:pPr>
            <w:r w:rsidRPr="00FC2FB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5490D45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32E5363" w14:textId="77777777" w:rsidR="00207E2D" w:rsidRPr="00FC2FBC" w:rsidRDefault="00207E2D" w:rsidP="00553B26">
            <w:pPr>
              <w:jc w:val="right"/>
              <w:rPr>
                <w:color w:val="000000"/>
              </w:rPr>
            </w:pPr>
            <w:r w:rsidRPr="00FC2FBC">
              <w:rPr>
                <w:color w:val="000000"/>
              </w:rPr>
              <w:t>43 195 860,00</w:t>
            </w:r>
          </w:p>
        </w:tc>
      </w:tr>
      <w:tr w:rsidR="00207E2D" w:rsidRPr="00FC2FBC" w14:paraId="0966C2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14176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0D3C0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7FBFA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E7826B" w14:textId="77777777" w:rsidR="00207E2D" w:rsidRPr="00FC2FBC" w:rsidRDefault="00207E2D" w:rsidP="00553B26">
            <w:pPr>
              <w:jc w:val="center"/>
              <w:rPr>
                <w:color w:val="000000"/>
              </w:rPr>
            </w:pPr>
            <w:r w:rsidRPr="00FC2FB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7583112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03697B5" w14:textId="77777777" w:rsidR="00207E2D" w:rsidRPr="00FC2FBC" w:rsidRDefault="00207E2D" w:rsidP="00553B26">
            <w:pPr>
              <w:jc w:val="right"/>
              <w:rPr>
                <w:color w:val="000000"/>
              </w:rPr>
            </w:pPr>
            <w:r w:rsidRPr="00FC2FBC">
              <w:rPr>
                <w:color w:val="000000"/>
              </w:rPr>
              <w:t>43 195 860,00</w:t>
            </w:r>
          </w:p>
        </w:tc>
      </w:tr>
      <w:tr w:rsidR="00207E2D" w:rsidRPr="00FC2FBC" w14:paraId="204868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4BBE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EA6A7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02F1E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071E3C" w14:textId="77777777" w:rsidR="00207E2D" w:rsidRPr="00FC2FBC" w:rsidRDefault="00207E2D" w:rsidP="00553B26">
            <w:pPr>
              <w:jc w:val="center"/>
              <w:rPr>
                <w:color w:val="000000"/>
              </w:rPr>
            </w:pPr>
            <w:r w:rsidRPr="00FC2FB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4D1FAC2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1D2605" w14:textId="77777777" w:rsidR="00207E2D" w:rsidRPr="00FC2FBC" w:rsidRDefault="00207E2D" w:rsidP="00553B26">
            <w:pPr>
              <w:jc w:val="right"/>
              <w:rPr>
                <w:color w:val="000000"/>
              </w:rPr>
            </w:pPr>
            <w:r w:rsidRPr="00FC2FBC">
              <w:rPr>
                <w:color w:val="000000"/>
              </w:rPr>
              <w:t>654 200,00</w:t>
            </w:r>
          </w:p>
        </w:tc>
      </w:tr>
      <w:tr w:rsidR="00207E2D" w:rsidRPr="00FC2FBC" w14:paraId="376A9A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D7488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06B0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953B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CD192C" w14:textId="77777777" w:rsidR="00207E2D" w:rsidRPr="00FC2FBC" w:rsidRDefault="00207E2D" w:rsidP="00553B26">
            <w:pPr>
              <w:jc w:val="center"/>
              <w:rPr>
                <w:color w:val="000000"/>
              </w:rPr>
            </w:pPr>
            <w:r w:rsidRPr="00FC2FBC">
              <w:rPr>
                <w:color w:val="000000"/>
              </w:rPr>
              <w:t xml:space="preserve">07 4 04 00140 </w:t>
            </w:r>
          </w:p>
        </w:tc>
        <w:tc>
          <w:tcPr>
            <w:tcW w:w="567" w:type="dxa"/>
            <w:tcBorders>
              <w:top w:val="nil"/>
              <w:left w:val="nil"/>
              <w:bottom w:val="single" w:sz="4" w:space="0" w:color="000000"/>
              <w:right w:val="single" w:sz="4" w:space="0" w:color="000000"/>
            </w:tcBorders>
            <w:shd w:val="clear" w:color="auto" w:fill="auto"/>
            <w:noWrap/>
            <w:hideMark/>
          </w:tcPr>
          <w:p w14:paraId="144BA5B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20690B" w14:textId="77777777" w:rsidR="00207E2D" w:rsidRPr="00FC2FBC" w:rsidRDefault="00207E2D" w:rsidP="00553B26">
            <w:pPr>
              <w:jc w:val="right"/>
              <w:rPr>
                <w:color w:val="000000"/>
              </w:rPr>
            </w:pPr>
            <w:r w:rsidRPr="00FC2FBC">
              <w:rPr>
                <w:color w:val="000000"/>
              </w:rPr>
              <w:t>654 200,00</w:t>
            </w:r>
          </w:p>
        </w:tc>
      </w:tr>
      <w:tr w:rsidR="00207E2D" w:rsidRPr="00FC2FBC" w14:paraId="091A85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B5C94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F6E1F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4867C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C2E27D" w14:textId="77777777" w:rsidR="00207E2D" w:rsidRPr="00FC2FBC" w:rsidRDefault="00207E2D" w:rsidP="00553B26">
            <w:pPr>
              <w:jc w:val="center"/>
              <w:rPr>
                <w:color w:val="000000"/>
              </w:rPr>
            </w:pPr>
            <w:r w:rsidRPr="00FC2FBC">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5477A60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296BD5" w14:textId="77777777" w:rsidR="00207E2D" w:rsidRPr="00FC2FBC" w:rsidRDefault="00207E2D" w:rsidP="00553B26">
            <w:pPr>
              <w:jc w:val="right"/>
              <w:rPr>
                <w:color w:val="000000"/>
              </w:rPr>
            </w:pPr>
            <w:r w:rsidRPr="00FC2FBC">
              <w:rPr>
                <w:color w:val="000000"/>
              </w:rPr>
              <w:t>48 486 450,00</w:t>
            </w:r>
          </w:p>
        </w:tc>
      </w:tr>
      <w:tr w:rsidR="00207E2D" w:rsidRPr="00FC2FBC" w14:paraId="79C1A8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831EE9"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Формирование и поддержание привлекательного имиджа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45A79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3A0DC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2ED280" w14:textId="77777777" w:rsidR="00207E2D" w:rsidRPr="00FC2FBC" w:rsidRDefault="00207E2D" w:rsidP="00553B26">
            <w:pPr>
              <w:jc w:val="center"/>
              <w:rPr>
                <w:color w:val="000000"/>
              </w:rPr>
            </w:pPr>
            <w:r w:rsidRPr="00FC2FBC">
              <w:rPr>
                <w:color w:val="000000"/>
              </w:rPr>
              <w:t xml:space="preserve">10 4 04 00000 </w:t>
            </w:r>
          </w:p>
        </w:tc>
        <w:tc>
          <w:tcPr>
            <w:tcW w:w="567" w:type="dxa"/>
            <w:tcBorders>
              <w:top w:val="nil"/>
              <w:left w:val="nil"/>
              <w:bottom w:val="single" w:sz="4" w:space="0" w:color="000000"/>
              <w:right w:val="single" w:sz="4" w:space="0" w:color="000000"/>
            </w:tcBorders>
            <w:shd w:val="clear" w:color="auto" w:fill="auto"/>
            <w:noWrap/>
            <w:hideMark/>
          </w:tcPr>
          <w:p w14:paraId="064E38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CB928C" w14:textId="77777777" w:rsidR="00207E2D" w:rsidRPr="00FC2FBC" w:rsidRDefault="00207E2D" w:rsidP="00553B26">
            <w:pPr>
              <w:jc w:val="right"/>
              <w:rPr>
                <w:color w:val="000000"/>
              </w:rPr>
            </w:pPr>
            <w:r w:rsidRPr="00FC2FBC">
              <w:rPr>
                <w:color w:val="000000"/>
              </w:rPr>
              <w:t>3 711 400,00</w:t>
            </w:r>
          </w:p>
        </w:tc>
      </w:tr>
      <w:tr w:rsidR="00207E2D" w:rsidRPr="00FC2FBC" w14:paraId="01C9E1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682856"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7E02CA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1DF27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DEB7301" w14:textId="77777777" w:rsidR="00207E2D" w:rsidRPr="00FC2FBC" w:rsidRDefault="00207E2D" w:rsidP="00553B26">
            <w:pPr>
              <w:jc w:val="center"/>
              <w:rPr>
                <w:color w:val="000000"/>
              </w:rPr>
            </w:pPr>
            <w:r w:rsidRPr="00FC2FB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7CA7DA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85E5B3" w14:textId="77777777" w:rsidR="00207E2D" w:rsidRPr="00FC2FBC" w:rsidRDefault="00207E2D" w:rsidP="00553B26">
            <w:pPr>
              <w:jc w:val="right"/>
              <w:rPr>
                <w:color w:val="000000"/>
              </w:rPr>
            </w:pPr>
            <w:r w:rsidRPr="00FC2FBC">
              <w:rPr>
                <w:color w:val="000000"/>
              </w:rPr>
              <w:t>3 711 400,00</w:t>
            </w:r>
          </w:p>
        </w:tc>
      </w:tr>
      <w:tr w:rsidR="00207E2D" w:rsidRPr="00FC2FBC" w14:paraId="7A0848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6D89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10288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EE627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544FA6D" w14:textId="77777777" w:rsidR="00207E2D" w:rsidRPr="00FC2FBC" w:rsidRDefault="00207E2D" w:rsidP="00553B26">
            <w:pPr>
              <w:jc w:val="center"/>
              <w:rPr>
                <w:color w:val="000000"/>
              </w:rPr>
            </w:pPr>
            <w:r w:rsidRPr="00FC2FB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6247F71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DDF4934" w14:textId="77777777" w:rsidR="00207E2D" w:rsidRPr="00FC2FBC" w:rsidRDefault="00207E2D" w:rsidP="00553B26">
            <w:pPr>
              <w:jc w:val="right"/>
              <w:rPr>
                <w:color w:val="000000"/>
              </w:rPr>
            </w:pPr>
            <w:r w:rsidRPr="00FC2FBC">
              <w:rPr>
                <w:color w:val="000000"/>
              </w:rPr>
              <w:t>3 711 400,00</w:t>
            </w:r>
          </w:p>
        </w:tc>
      </w:tr>
      <w:tr w:rsidR="00207E2D" w:rsidRPr="00FC2FBC" w14:paraId="6EF051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186E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0052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5CC25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9950F6" w14:textId="77777777" w:rsidR="00207E2D" w:rsidRPr="00FC2FBC" w:rsidRDefault="00207E2D" w:rsidP="00553B26">
            <w:pPr>
              <w:jc w:val="center"/>
              <w:rPr>
                <w:color w:val="000000"/>
              </w:rPr>
            </w:pPr>
            <w:r w:rsidRPr="00FC2FBC">
              <w:rPr>
                <w:color w:val="000000"/>
              </w:rPr>
              <w:t xml:space="preserve">10 4 04 20140 </w:t>
            </w:r>
          </w:p>
        </w:tc>
        <w:tc>
          <w:tcPr>
            <w:tcW w:w="567" w:type="dxa"/>
            <w:tcBorders>
              <w:top w:val="nil"/>
              <w:left w:val="nil"/>
              <w:bottom w:val="single" w:sz="4" w:space="0" w:color="000000"/>
              <w:right w:val="single" w:sz="4" w:space="0" w:color="000000"/>
            </w:tcBorders>
            <w:shd w:val="clear" w:color="auto" w:fill="auto"/>
            <w:noWrap/>
            <w:hideMark/>
          </w:tcPr>
          <w:p w14:paraId="5DC3CBC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6D660A" w14:textId="77777777" w:rsidR="00207E2D" w:rsidRPr="00FC2FBC" w:rsidRDefault="00207E2D" w:rsidP="00553B26">
            <w:pPr>
              <w:jc w:val="right"/>
              <w:rPr>
                <w:color w:val="000000"/>
              </w:rPr>
            </w:pPr>
            <w:r w:rsidRPr="00FC2FBC">
              <w:rPr>
                <w:color w:val="000000"/>
              </w:rPr>
              <w:t>3 711 400,00</w:t>
            </w:r>
          </w:p>
        </w:tc>
      </w:tr>
      <w:tr w:rsidR="00207E2D" w:rsidRPr="00FC2FBC" w14:paraId="4CCB0D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7FA40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C3958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4D1E3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8DBFBB" w14:textId="77777777" w:rsidR="00207E2D" w:rsidRPr="00FC2FBC" w:rsidRDefault="00207E2D" w:rsidP="00553B26">
            <w:pPr>
              <w:jc w:val="center"/>
              <w:rPr>
                <w:color w:val="000000"/>
              </w:rPr>
            </w:pPr>
            <w:r w:rsidRPr="00FC2FBC">
              <w:rPr>
                <w:color w:val="000000"/>
              </w:rPr>
              <w:t xml:space="preserve">10 4 07 00000 </w:t>
            </w:r>
          </w:p>
        </w:tc>
        <w:tc>
          <w:tcPr>
            <w:tcW w:w="567" w:type="dxa"/>
            <w:tcBorders>
              <w:top w:val="nil"/>
              <w:left w:val="nil"/>
              <w:bottom w:val="single" w:sz="4" w:space="0" w:color="000000"/>
              <w:right w:val="single" w:sz="4" w:space="0" w:color="000000"/>
            </w:tcBorders>
            <w:shd w:val="clear" w:color="auto" w:fill="auto"/>
            <w:noWrap/>
            <w:hideMark/>
          </w:tcPr>
          <w:p w14:paraId="730164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705DCC" w14:textId="77777777" w:rsidR="00207E2D" w:rsidRPr="00FC2FBC" w:rsidRDefault="00207E2D" w:rsidP="00553B26">
            <w:pPr>
              <w:jc w:val="right"/>
              <w:rPr>
                <w:color w:val="000000"/>
              </w:rPr>
            </w:pPr>
            <w:r w:rsidRPr="00FC2FBC">
              <w:rPr>
                <w:color w:val="000000"/>
              </w:rPr>
              <w:t>44 775 050,00</w:t>
            </w:r>
          </w:p>
        </w:tc>
      </w:tr>
      <w:tr w:rsidR="00207E2D" w:rsidRPr="00FC2FBC" w14:paraId="063D34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323F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17F42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FF51B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EDC9FE" w14:textId="77777777" w:rsidR="00207E2D" w:rsidRPr="00FC2FBC" w:rsidRDefault="00207E2D" w:rsidP="00553B26">
            <w:pPr>
              <w:jc w:val="center"/>
              <w:rPr>
                <w:color w:val="000000"/>
              </w:rPr>
            </w:pPr>
            <w:r w:rsidRPr="00FC2FB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E6AF5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4CD2BC" w14:textId="77777777" w:rsidR="00207E2D" w:rsidRPr="00FC2FBC" w:rsidRDefault="00207E2D" w:rsidP="00553B26">
            <w:pPr>
              <w:jc w:val="right"/>
              <w:rPr>
                <w:color w:val="000000"/>
              </w:rPr>
            </w:pPr>
            <w:r w:rsidRPr="00FC2FBC">
              <w:rPr>
                <w:color w:val="000000"/>
              </w:rPr>
              <w:t>44 775 050,00</w:t>
            </w:r>
          </w:p>
        </w:tc>
      </w:tr>
      <w:tr w:rsidR="00207E2D" w:rsidRPr="00FC2FBC" w14:paraId="6FD900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EEF9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EDA554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05CA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2DBE97" w14:textId="77777777" w:rsidR="00207E2D" w:rsidRPr="00FC2FBC" w:rsidRDefault="00207E2D" w:rsidP="00553B26">
            <w:pPr>
              <w:jc w:val="center"/>
              <w:rPr>
                <w:color w:val="000000"/>
              </w:rPr>
            </w:pPr>
            <w:r w:rsidRPr="00FC2FB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4BF5748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285534A" w14:textId="77777777" w:rsidR="00207E2D" w:rsidRPr="00FC2FBC" w:rsidRDefault="00207E2D" w:rsidP="00553B26">
            <w:pPr>
              <w:jc w:val="right"/>
              <w:rPr>
                <w:color w:val="000000"/>
              </w:rPr>
            </w:pPr>
            <w:r w:rsidRPr="00FC2FBC">
              <w:rPr>
                <w:color w:val="000000"/>
              </w:rPr>
              <w:t>43 895 750,00</w:t>
            </w:r>
          </w:p>
        </w:tc>
      </w:tr>
      <w:tr w:rsidR="00207E2D" w:rsidRPr="00FC2FBC" w14:paraId="1EE3D3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0E3A"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801B4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723AC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455442" w14:textId="77777777" w:rsidR="00207E2D" w:rsidRPr="00FC2FBC" w:rsidRDefault="00207E2D" w:rsidP="00553B26">
            <w:pPr>
              <w:jc w:val="center"/>
              <w:rPr>
                <w:color w:val="000000"/>
              </w:rPr>
            </w:pPr>
            <w:r w:rsidRPr="00FC2FB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27BE46C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9AD7810" w14:textId="77777777" w:rsidR="00207E2D" w:rsidRPr="00FC2FBC" w:rsidRDefault="00207E2D" w:rsidP="00553B26">
            <w:pPr>
              <w:jc w:val="right"/>
              <w:rPr>
                <w:color w:val="000000"/>
              </w:rPr>
            </w:pPr>
            <w:r w:rsidRPr="00FC2FBC">
              <w:rPr>
                <w:color w:val="000000"/>
              </w:rPr>
              <w:t>43 895 750,00</w:t>
            </w:r>
          </w:p>
        </w:tc>
      </w:tr>
      <w:tr w:rsidR="00207E2D" w:rsidRPr="00FC2FBC" w14:paraId="057E47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3F7A1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3AA7A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3F9F5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CFCFDA" w14:textId="77777777" w:rsidR="00207E2D" w:rsidRPr="00FC2FBC" w:rsidRDefault="00207E2D" w:rsidP="00553B26">
            <w:pPr>
              <w:jc w:val="center"/>
              <w:rPr>
                <w:color w:val="000000"/>
              </w:rPr>
            </w:pPr>
            <w:r w:rsidRPr="00FC2FB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0E65A77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D6BF85" w14:textId="77777777" w:rsidR="00207E2D" w:rsidRPr="00FC2FBC" w:rsidRDefault="00207E2D" w:rsidP="00553B26">
            <w:pPr>
              <w:jc w:val="right"/>
              <w:rPr>
                <w:color w:val="000000"/>
              </w:rPr>
            </w:pPr>
            <w:r w:rsidRPr="00FC2FBC">
              <w:rPr>
                <w:color w:val="000000"/>
              </w:rPr>
              <w:t>879 300,00</w:t>
            </w:r>
          </w:p>
        </w:tc>
      </w:tr>
      <w:tr w:rsidR="00207E2D" w:rsidRPr="00FC2FBC" w14:paraId="19BE54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7A9EF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3140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842F0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0C6F11" w14:textId="77777777" w:rsidR="00207E2D" w:rsidRPr="00FC2FBC" w:rsidRDefault="00207E2D" w:rsidP="00553B26">
            <w:pPr>
              <w:jc w:val="center"/>
              <w:rPr>
                <w:color w:val="000000"/>
              </w:rPr>
            </w:pPr>
            <w:r w:rsidRPr="00FC2FBC">
              <w:rPr>
                <w:color w:val="000000"/>
              </w:rPr>
              <w:t xml:space="preserve">10 4 07 00140 </w:t>
            </w:r>
          </w:p>
        </w:tc>
        <w:tc>
          <w:tcPr>
            <w:tcW w:w="567" w:type="dxa"/>
            <w:tcBorders>
              <w:top w:val="nil"/>
              <w:left w:val="nil"/>
              <w:bottom w:val="single" w:sz="4" w:space="0" w:color="000000"/>
              <w:right w:val="single" w:sz="4" w:space="0" w:color="000000"/>
            </w:tcBorders>
            <w:shd w:val="clear" w:color="auto" w:fill="auto"/>
            <w:noWrap/>
            <w:hideMark/>
          </w:tcPr>
          <w:p w14:paraId="150DA50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8022A8" w14:textId="77777777" w:rsidR="00207E2D" w:rsidRPr="00FC2FBC" w:rsidRDefault="00207E2D" w:rsidP="00553B26">
            <w:pPr>
              <w:jc w:val="right"/>
              <w:rPr>
                <w:color w:val="000000"/>
              </w:rPr>
            </w:pPr>
            <w:r w:rsidRPr="00FC2FBC">
              <w:rPr>
                <w:color w:val="000000"/>
              </w:rPr>
              <w:t>879 300,00</w:t>
            </w:r>
          </w:p>
        </w:tc>
      </w:tr>
      <w:tr w:rsidR="00207E2D" w:rsidRPr="00FC2FBC" w14:paraId="52E618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B1528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B8577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FF65B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ECF078" w14:textId="77777777" w:rsidR="00207E2D" w:rsidRPr="00FC2FBC" w:rsidRDefault="00207E2D" w:rsidP="00553B26">
            <w:pPr>
              <w:jc w:val="center"/>
              <w:rPr>
                <w:color w:val="000000"/>
              </w:rPr>
            </w:pPr>
            <w:r w:rsidRPr="00FC2FBC">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2CD21C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8E3DD0" w14:textId="77777777" w:rsidR="00207E2D" w:rsidRPr="00FC2FBC" w:rsidRDefault="00207E2D" w:rsidP="00553B26">
            <w:pPr>
              <w:jc w:val="right"/>
              <w:rPr>
                <w:color w:val="000000"/>
              </w:rPr>
            </w:pPr>
            <w:r w:rsidRPr="00FC2FBC">
              <w:rPr>
                <w:color w:val="000000"/>
              </w:rPr>
              <w:t>39 780 645,92</w:t>
            </w:r>
          </w:p>
        </w:tc>
      </w:tr>
      <w:tr w:rsidR="00207E2D" w:rsidRPr="00FC2FBC" w14:paraId="3B10E7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55FC3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B950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43B16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FA2EE3" w14:textId="77777777" w:rsidR="00207E2D" w:rsidRPr="00FC2FBC" w:rsidRDefault="00207E2D" w:rsidP="00553B26">
            <w:pPr>
              <w:jc w:val="center"/>
              <w:rPr>
                <w:color w:val="000000"/>
              </w:rPr>
            </w:pPr>
            <w:r w:rsidRPr="00FC2FBC">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2CE58C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40D3F9" w14:textId="77777777" w:rsidR="00207E2D" w:rsidRPr="00FC2FBC" w:rsidRDefault="00207E2D" w:rsidP="00553B26">
            <w:pPr>
              <w:jc w:val="right"/>
              <w:rPr>
                <w:color w:val="000000"/>
              </w:rPr>
            </w:pPr>
            <w:r w:rsidRPr="00FC2FBC">
              <w:rPr>
                <w:color w:val="000000"/>
              </w:rPr>
              <w:t>897 600,00</w:t>
            </w:r>
          </w:p>
        </w:tc>
      </w:tr>
      <w:tr w:rsidR="00207E2D" w:rsidRPr="00FC2FBC" w14:paraId="3C7A8B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E3B4E"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B55C8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F5B93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CF2362" w14:textId="77777777" w:rsidR="00207E2D" w:rsidRPr="00FC2FBC" w:rsidRDefault="00207E2D" w:rsidP="00553B26">
            <w:pPr>
              <w:jc w:val="center"/>
              <w:rPr>
                <w:color w:val="000000"/>
              </w:rPr>
            </w:pPr>
            <w:r w:rsidRPr="00FC2FB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628D4D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E22A38" w14:textId="77777777" w:rsidR="00207E2D" w:rsidRPr="00FC2FBC" w:rsidRDefault="00207E2D" w:rsidP="00553B26">
            <w:pPr>
              <w:jc w:val="right"/>
              <w:rPr>
                <w:color w:val="000000"/>
              </w:rPr>
            </w:pPr>
            <w:r w:rsidRPr="00FC2FBC">
              <w:rPr>
                <w:color w:val="000000"/>
              </w:rPr>
              <w:t>897 600,00</w:t>
            </w:r>
          </w:p>
        </w:tc>
      </w:tr>
      <w:tr w:rsidR="00207E2D" w:rsidRPr="00FC2FBC" w14:paraId="4D59DE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9491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85C42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C3135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C9BE28" w14:textId="77777777" w:rsidR="00207E2D" w:rsidRPr="00FC2FBC" w:rsidRDefault="00207E2D" w:rsidP="00553B26">
            <w:pPr>
              <w:jc w:val="center"/>
              <w:rPr>
                <w:color w:val="000000"/>
              </w:rPr>
            </w:pPr>
            <w:r w:rsidRPr="00FC2FB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5C90DE4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CACD450" w14:textId="77777777" w:rsidR="00207E2D" w:rsidRPr="00FC2FBC" w:rsidRDefault="00207E2D" w:rsidP="00553B26">
            <w:pPr>
              <w:jc w:val="right"/>
              <w:rPr>
                <w:color w:val="000000"/>
              </w:rPr>
            </w:pPr>
            <w:r w:rsidRPr="00FC2FBC">
              <w:rPr>
                <w:color w:val="000000"/>
              </w:rPr>
              <w:t>897 600,00</w:t>
            </w:r>
          </w:p>
        </w:tc>
      </w:tr>
      <w:tr w:rsidR="00207E2D" w:rsidRPr="00FC2FBC" w14:paraId="3D5C84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BC7B4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13BE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F3540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EC2F5F" w14:textId="77777777" w:rsidR="00207E2D" w:rsidRPr="00FC2FBC" w:rsidRDefault="00207E2D" w:rsidP="00553B26">
            <w:pPr>
              <w:jc w:val="center"/>
              <w:rPr>
                <w:color w:val="000000"/>
              </w:rPr>
            </w:pPr>
            <w:r w:rsidRPr="00FC2FBC">
              <w:rPr>
                <w:color w:val="000000"/>
              </w:rPr>
              <w:t xml:space="preserve">11 4 03 20140 </w:t>
            </w:r>
          </w:p>
        </w:tc>
        <w:tc>
          <w:tcPr>
            <w:tcW w:w="567" w:type="dxa"/>
            <w:tcBorders>
              <w:top w:val="nil"/>
              <w:left w:val="nil"/>
              <w:bottom w:val="single" w:sz="4" w:space="0" w:color="000000"/>
              <w:right w:val="single" w:sz="4" w:space="0" w:color="000000"/>
            </w:tcBorders>
            <w:shd w:val="clear" w:color="auto" w:fill="auto"/>
            <w:noWrap/>
            <w:hideMark/>
          </w:tcPr>
          <w:p w14:paraId="41E20F4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70E060" w14:textId="77777777" w:rsidR="00207E2D" w:rsidRPr="00FC2FBC" w:rsidRDefault="00207E2D" w:rsidP="00553B26">
            <w:pPr>
              <w:jc w:val="right"/>
              <w:rPr>
                <w:color w:val="000000"/>
              </w:rPr>
            </w:pPr>
            <w:r w:rsidRPr="00FC2FBC">
              <w:rPr>
                <w:color w:val="000000"/>
              </w:rPr>
              <w:t>897 600,00</w:t>
            </w:r>
          </w:p>
        </w:tc>
      </w:tr>
      <w:tr w:rsidR="00207E2D" w:rsidRPr="00FC2FBC" w14:paraId="25F46A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753C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3682C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4361E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0EFC49" w14:textId="77777777" w:rsidR="00207E2D" w:rsidRPr="00FC2FBC" w:rsidRDefault="00207E2D" w:rsidP="00553B26">
            <w:pPr>
              <w:jc w:val="center"/>
              <w:rPr>
                <w:color w:val="000000"/>
              </w:rPr>
            </w:pPr>
            <w:r w:rsidRPr="00FC2FBC">
              <w:rPr>
                <w:color w:val="000000"/>
              </w:rPr>
              <w:t xml:space="preserve">11 4 04 00000 </w:t>
            </w:r>
          </w:p>
        </w:tc>
        <w:tc>
          <w:tcPr>
            <w:tcW w:w="567" w:type="dxa"/>
            <w:tcBorders>
              <w:top w:val="nil"/>
              <w:left w:val="nil"/>
              <w:bottom w:val="single" w:sz="4" w:space="0" w:color="000000"/>
              <w:right w:val="single" w:sz="4" w:space="0" w:color="000000"/>
            </w:tcBorders>
            <w:shd w:val="clear" w:color="auto" w:fill="auto"/>
            <w:noWrap/>
            <w:hideMark/>
          </w:tcPr>
          <w:p w14:paraId="19F146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2F3440" w14:textId="77777777" w:rsidR="00207E2D" w:rsidRPr="00FC2FBC" w:rsidRDefault="00207E2D" w:rsidP="00553B26">
            <w:pPr>
              <w:jc w:val="right"/>
              <w:rPr>
                <w:color w:val="000000"/>
              </w:rPr>
            </w:pPr>
            <w:r w:rsidRPr="00FC2FBC">
              <w:rPr>
                <w:color w:val="000000"/>
              </w:rPr>
              <w:t>38 883 045,92</w:t>
            </w:r>
          </w:p>
        </w:tc>
      </w:tr>
      <w:tr w:rsidR="00207E2D" w:rsidRPr="00FC2FBC" w14:paraId="30E26F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9600D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1AA285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D995D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5596CC" w14:textId="77777777" w:rsidR="00207E2D" w:rsidRPr="00FC2FBC" w:rsidRDefault="00207E2D" w:rsidP="00553B26">
            <w:pPr>
              <w:jc w:val="center"/>
              <w:rPr>
                <w:color w:val="000000"/>
              </w:rPr>
            </w:pPr>
            <w:r w:rsidRPr="00FC2FB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4B86CD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7732BF" w14:textId="77777777" w:rsidR="00207E2D" w:rsidRPr="00FC2FBC" w:rsidRDefault="00207E2D" w:rsidP="00553B26">
            <w:pPr>
              <w:jc w:val="right"/>
              <w:rPr>
                <w:color w:val="000000"/>
              </w:rPr>
            </w:pPr>
            <w:r w:rsidRPr="00FC2FBC">
              <w:rPr>
                <w:color w:val="000000"/>
              </w:rPr>
              <w:t>38 883 045,92</w:t>
            </w:r>
          </w:p>
        </w:tc>
      </w:tr>
      <w:tr w:rsidR="00207E2D" w:rsidRPr="00FC2FBC" w14:paraId="7C7982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D1D37E"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1AB774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0C4F1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42ECD7" w14:textId="77777777" w:rsidR="00207E2D" w:rsidRPr="00FC2FBC" w:rsidRDefault="00207E2D" w:rsidP="00553B26">
            <w:pPr>
              <w:jc w:val="center"/>
              <w:rPr>
                <w:color w:val="000000"/>
              </w:rPr>
            </w:pPr>
            <w:r w:rsidRPr="00FC2FB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6384C986"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833F637" w14:textId="77777777" w:rsidR="00207E2D" w:rsidRPr="00FC2FBC" w:rsidRDefault="00207E2D" w:rsidP="00553B26">
            <w:pPr>
              <w:jc w:val="right"/>
              <w:rPr>
                <w:color w:val="000000"/>
              </w:rPr>
            </w:pPr>
            <w:r w:rsidRPr="00FC2FBC">
              <w:rPr>
                <w:color w:val="000000"/>
              </w:rPr>
              <w:t>38 568 045,92</w:t>
            </w:r>
          </w:p>
        </w:tc>
      </w:tr>
      <w:tr w:rsidR="00207E2D" w:rsidRPr="00FC2FBC" w14:paraId="4C0C37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89D583"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ED0EC5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069E3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F08610" w14:textId="77777777" w:rsidR="00207E2D" w:rsidRPr="00FC2FBC" w:rsidRDefault="00207E2D" w:rsidP="00553B26">
            <w:pPr>
              <w:jc w:val="center"/>
              <w:rPr>
                <w:color w:val="000000"/>
              </w:rPr>
            </w:pPr>
            <w:r w:rsidRPr="00FC2FB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7E53E4B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37AE0BA" w14:textId="77777777" w:rsidR="00207E2D" w:rsidRPr="00FC2FBC" w:rsidRDefault="00207E2D" w:rsidP="00553B26">
            <w:pPr>
              <w:jc w:val="right"/>
              <w:rPr>
                <w:color w:val="000000"/>
              </w:rPr>
            </w:pPr>
            <w:r w:rsidRPr="00FC2FBC">
              <w:rPr>
                <w:color w:val="000000"/>
              </w:rPr>
              <w:t>38 568 045,92</w:t>
            </w:r>
          </w:p>
        </w:tc>
      </w:tr>
      <w:tr w:rsidR="00207E2D" w:rsidRPr="00FC2FBC" w14:paraId="6F99E7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A9EFA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5CB1E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213CD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27C2C0" w14:textId="77777777" w:rsidR="00207E2D" w:rsidRPr="00FC2FBC" w:rsidRDefault="00207E2D" w:rsidP="00553B26">
            <w:pPr>
              <w:jc w:val="center"/>
              <w:rPr>
                <w:color w:val="000000"/>
              </w:rPr>
            </w:pPr>
            <w:r w:rsidRPr="00FC2FB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1A66ED8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B35391" w14:textId="77777777" w:rsidR="00207E2D" w:rsidRPr="00FC2FBC" w:rsidRDefault="00207E2D" w:rsidP="00553B26">
            <w:pPr>
              <w:jc w:val="right"/>
              <w:rPr>
                <w:color w:val="000000"/>
              </w:rPr>
            </w:pPr>
            <w:r w:rsidRPr="00FC2FBC">
              <w:rPr>
                <w:color w:val="000000"/>
              </w:rPr>
              <w:t>315 000,00</w:t>
            </w:r>
          </w:p>
        </w:tc>
      </w:tr>
      <w:tr w:rsidR="00207E2D" w:rsidRPr="00FC2FBC" w14:paraId="20A6AE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B7C6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026F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A326A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0E7722" w14:textId="77777777" w:rsidR="00207E2D" w:rsidRPr="00FC2FBC" w:rsidRDefault="00207E2D" w:rsidP="00553B26">
            <w:pPr>
              <w:jc w:val="center"/>
              <w:rPr>
                <w:color w:val="000000"/>
              </w:rPr>
            </w:pPr>
            <w:r w:rsidRPr="00FC2FBC">
              <w:rPr>
                <w:color w:val="000000"/>
              </w:rPr>
              <w:t xml:space="preserve">11 4 04 00140 </w:t>
            </w:r>
          </w:p>
        </w:tc>
        <w:tc>
          <w:tcPr>
            <w:tcW w:w="567" w:type="dxa"/>
            <w:tcBorders>
              <w:top w:val="nil"/>
              <w:left w:val="nil"/>
              <w:bottom w:val="single" w:sz="4" w:space="0" w:color="000000"/>
              <w:right w:val="single" w:sz="4" w:space="0" w:color="000000"/>
            </w:tcBorders>
            <w:shd w:val="clear" w:color="auto" w:fill="auto"/>
            <w:noWrap/>
            <w:hideMark/>
          </w:tcPr>
          <w:p w14:paraId="5FFD427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EBDDBF" w14:textId="77777777" w:rsidR="00207E2D" w:rsidRPr="00FC2FBC" w:rsidRDefault="00207E2D" w:rsidP="00553B26">
            <w:pPr>
              <w:jc w:val="right"/>
              <w:rPr>
                <w:color w:val="000000"/>
              </w:rPr>
            </w:pPr>
            <w:r w:rsidRPr="00FC2FBC">
              <w:rPr>
                <w:color w:val="000000"/>
              </w:rPr>
              <w:t>315 000,00</w:t>
            </w:r>
          </w:p>
        </w:tc>
      </w:tr>
      <w:tr w:rsidR="00207E2D" w:rsidRPr="00FC2FBC" w14:paraId="664454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95F2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43D78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1AF00C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1BE6DE5" w14:textId="77777777" w:rsidR="00207E2D" w:rsidRPr="00FC2FBC" w:rsidRDefault="00207E2D" w:rsidP="00553B26">
            <w:pPr>
              <w:jc w:val="center"/>
              <w:rPr>
                <w:color w:val="000000"/>
              </w:rPr>
            </w:pPr>
            <w:r w:rsidRPr="00FC2FB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118AD7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7D76D4" w14:textId="77777777" w:rsidR="00207E2D" w:rsidRPr="00FC2FBC" w:rsidRDefault="00207E2D" w:rsidP="00553B26">
            <w:pPr>
              <w:jc w:val="right"/>
              <w:rPr>
                <w:color w:val="000000"/>
              </w:rPr>
            </w:pPr>
            <w:r w:rsidRPr="00FC2FBC">
              <w:rPr>
                <w:color w:val="000000"/>
              </w:rPr>
              <w:t>144 295 802,00</w:t>
            </w:r>
          </w:p>
        </w:tc>
      </w:tr>
      <w:tr w:rsidR="00207E2D" w:rsidRPr="00FC2FBC" w14:paraId="6CB444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6F14AD"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79248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7B86F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F69557" w14:textId="77777777" w:rsidR="00207E2D" w:rsidRPr="00FC2FBC" w:rsidRDefault="00207E2D" w:rsidP="00553B26">
            <w:pPr>
              <w:jc w:val="center"/>
              <w:rPr>
                <w:color w:val="000000"/>
              </w:rPr>
            </w:pPr>
            <w:r w:rsidRPr="00FC2FB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6FCC06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3516B1" w14:textId="77777777" w:rsidR="00207E2D" w:rsidRPr="00FC2FBC" w:rsidRDefault="00207E2D" w:rsidP="00553B26">
            <w:pPr>
              <w:jc w:val="right"/>
              <w:rPr>
                <w:color w:val="000000"/>
              </w:rPr>
            </w:pPr>
            <w:r w:rsidRPr="00FC2FBC">
              <w:rPr>
                <w:color w:val="000000"/>
              </w:rPr>
              <w:t>59 140 000,00</w:t>
            </w:r>
          </w:p>
        </w:tc>
      </w:tr>
      <w:tr w:rsidR="00207E2D" w:rsidRPr="00FC2FBC" w14:paraId="207B98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BB08B8"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44A73D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4B597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B34FCB" w14:textId="77777777" w:rsidR="00207E2D" w:rsidRPr="00FC2FBC" w:rsidRDefault="00207E2D" w:rsidP="00553B26">
            <w:pPr>
              <w:jc w:val="center"/>
              <w:rPr>
                <w:color w:val="000000"/>
              </w:rPr>
            </w:pPr>
            <w:r w:rsidRPr="00FC2FB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6A08EF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3D411" w14:textId="77777777" w:rsidR="00207E2D" w:rsidRPr="00FC2FBC" w:rsidRDefault="00207E2D" w:rsidP="00553B26">
            <w:pPr>
              <w:jc w:val="right"/>
              <w:rPr>
                <w:color w:val="000000"/>
              </w:rPr>
            </w:pPr>
            <w:r w:rsidRPr="00FC2FBC">
              <w:rPr>
                <w:color w:val="000000"/>
              </w:rPr>
              <w:t>620 000,00</w:t>
            </w:r>
          </w:p>
        </w:tc>
      </w:tr>
      <w:tr w:rsidR="00207E2D" w:rsidRPr="00FC2FBC" w14:paraId="089907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6BDB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29E08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96EE2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3B7C4D" w14:textId="77777777" w:rsidR="00207E2D" w:rsidRPr="00FC2FBC" w:rsidRDefault="00207E2D" w:rsidP="00553B26">
            <w:pPr>
              <w:jc w:val="center"/>
              <w:rPr>
                <w:color w:val="000000"/>
              </w:rPr>
            </w:pPr>
            <w:r w:rsidRPr="00FC2FB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1F1C74E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BDC771" w14:textId="77777777" w:rsidR="00207E2D" w:rsidRPr="00FC2FBC" w:rsidRDefault="00207E2D" w:rsidP="00553B26">
            <w:pPr>
              <w:jc w:val="right"/>
              <w:rPr>
                <w:color w:val="000000"/>
              </w:rPr>
            </w:pPr>
            <w:r w:rsidRPr="00FC2FBC">
              <w:rPr>
                <w:color w:val="000000"/>
              </w:rPr>
              <w:t>620 000,00</w:t>
            </w:r>
          </w:p>
        </w:tc>
      </w:tr>
      <w:tr w:rsidR="00207E2D" w:rsidRPr="00FC2FBC" w14:paraId="485794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CB387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417C9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55FE4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08DDEE" w14:textId="77777777" w:rsidR="00207E2D" w:rsidRPr="00FC2FBC" w:rsidRDefault="00207E2D" w:rsidP="00553B26">
            <w:pPr>
              <w:jc w:val="center"/>
              <w:rPr>
                <w:color w:val="000000"/>
              </w:rPr>
            </w:pPr>
            <w:r w:rsidRPr="00FC2FBC">
              <w:rPr>
                <w:color w:val="000000"/>
              </w:rPr>
              <w:t xml:space="preserve">13 4 01 20140 </w:t>
            </w:r>
          </w:p>
        </w:tc>
        <w:tc>
          <w:tcPr>
            <w:tcW w:w="567" w:type="dxa"/>
            <w:tcBorders>
              <w:top w:val="nil"/>
              <w:left w:val="nil"/>
              <w:bottom w:val="single" w:sz="4" w:space="0" w:color="000000"/>
              <w:right w:val="single" w:sz="4" w:space="0" w:color="000000"/>
            </w:tcBorders>
            <w:shd w:val="clear" w:color="auto" w:fill="auto"/>
            <w:noWrap/>
            <w:hideMark/>
          </w:tcPr>
          <w:p w14:paraId="4436E22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8DF0B2" w14:textId="77777777" w:rsidR="00207E2D" w:rsidRPr="00FC2FBC" w:rsidRDefault="00207E2D" w:rsidP="00553B26">
            <w:pPr>
              <w:jc w:val="right"/>
              <w:rPr>
                <w:color w:val="000000"/>
              </w:rPr>
            </w:pPr>
            <w:r w:rsidRPr="00FC2FBC">
              <w:rPr>
                <w:color w:val="000000"/>
              </w:rPr>
              <w:t>620 000,00</w:t>
            </w:r>
          </w:p>
        </w:tc>
      </w:tr>
      <w:tr w:rsidR="00207E2D" w:rsidRPr="00FC2FBC" w14:paraId="56CBC1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97E79" w14:textId="77777777" w:rsidR="00207E2D" w:rsidRPr="00FC2FBC" w:rsidRDefault="00207E2D" w:rsidP="00553B26">
            <w:pPr>
              <w:rPr>
                <w:color w:val="000000"/>
                <w:sz w:val="22"/>
                <w:szCs w:val="22"/>
              </w:rPr>
            </w:pPr>
            <w:r w:rsidRPr="00FC2FBC">
              <w:rPr>
                <w:color w:val="000000"/>
                <w:sz w:val="22"/>
                <w:szCs w:val="22"/>
              </w:rPr>
              <w:t xml:space="preserve">Субсидии некоммерческой организации Ассоциация </w:t>
            </w:r>
            <w:r>
              <w:rPr>
                <w:color w:val="000000"/>
                <w:sz w:val="22"/>
                <w:szCs w:val="22"/>
              </w:rPr>
              <w:t>«</w:t>
            </w:r>
            <w:r w:rsidRPr="00FC2FBC">
              <w:rPr>
                <w:color w:val="000000"/>
                <w:sz w:val="22"/>
                <w:szCs w:val="22"/>
              </w:rPr>
              <w:t>Совет муниципальных образований Смоленской области</w:t>
            </w:r>
            <w:r>
              <w:rPr>
                <w:color w:val="000000"/>
                <w:sz w:val="22"/>
                <w:szCs w:val="22"/>
              </w:rPr>
              <w:t>»</w:t>
            </w:r>
            <w:r w:rsidRPr="00FC2FBC">
              <w:rPr>
                <w:color w:val="000000"/>
                <w:sz w:val="22"/>
                <w:szCs w:val="22"/>
              </w:rPr>
              <w:t xml:space="preserve">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75C62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3F394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854FB5" w14:textId="77777777" w:rsidR="00207E2D" w:rsidRPr="00FC2FBC" w:rsidRDefault="00207E2D" w:rsidP="00553B26">
            <w:pPr>
              <w:jc w:val="center"/>
              <w:rPr>
                <w:color w:val="000000"/>
              </w:rPr>
            </w:pPr>
            <w:r w:rsidRPr="00FC2FBC">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5A4F90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644585" w14:textId="77777777" w:rsidR="00207E2D" w:rsidRPr="00FC2FBC" w:rsidRDefault="00207E2D" w:rsidP="00553B26">
            <w:pPr>
              <w:jc w:val="right"/>
              <w:rPr>
                <w:color w:val="000000"/>
              </w:rPr>
            </w:pPr>
            <w:r w:rsidRPr="00FC2FBC">
              <w:rPr>
                <w:color w:val="000000"/>
              </w:rPr>
              <w:t>12 000 000,00</w:t>
            </w:r>
          </w:p>
        </w:tc>
      </w:tr>
      <w:tr w:rsidR="00207E2D" w:rsidRPr="00FC2FBC" w14:paraId="1F3388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48E5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950C0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FC18E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542904" w14:textId="77777777" w:rsidR="00207E2D" w:rsidRPr="00FC2FBC" w:rsidRDefault="00207E2D" w:rsidP="00553B26">
            <w:pPr>
              <w:jc w:val="center"/>
              <w:rPr>
                <w:color w:val="000000"/>
              </w:rPr>
            </w:pPr>
            <w:r w:rsidRPr="00FC2FBC">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DB642C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2D0C0A" w14:textId="77777777" w:rsidR="00207E2D" w:rsidRPr="00FC2FBC" w:rsidRDefault="00207E2D" w:rsidP="00553B26">
            <w:pPr>
              <w:jc w:val="right"/>
              <w:rPr>
                <w:color w:val="000000"/>
              </w:rPr>
            </w:pPr>
            <w:r w:rsidRPr="00FC2FBC">
              <w:rPr>
                <w:color w:val="000000"/>
              </w:rPr>
              <w:t>12 000 000,00</w:t>
            </w:r>
          </w:p>
        </w:tc>
      </w:tr>
      <w:tr w:rsidR="00207E2D" w:rsidRPr="00FC2FBC" w14:paraId="17A2C8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AA2E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8471E0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57C44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122B3F" w14:textId="77777777" w:rsidR="00207E2D" w:rsidRPr="00FC2FBC" w:rsidRDefault="00207E2D" w:rsidP="00553B26">
            <w:pPr>
              <w:jc w:val="center"/>
              <w:rPr>
                <w:color w:val="000000"/>
              </w:rPr>
            </w:pPr>
            <w:r w:rsidRPr="00FC2FBC">
              <w:rPr>
                <w:color w:val="000000"/>
              </w:rPr>
              <w:t xml:space="preserve">13 4 01 61710 </w:t>
            </w:r>
          </w:p>
        </w:tc>
        <w:tc>
          <w:tcPr>
            <w:tcW w:w="567" w:type="dxa"/>
            <w:tcBorders>
              <w:top w:val="nil"/>
              <w:left w:val="nil"/>
              <w:bottom w:val="single" w:sz="4" w:space="0" w:color="000000"/>
              <w:right w:val="single" w:sz="4" w:space="0" w:color="000000"/>
            </w:tcBorders>
            <w:shd w:val="clear" w:color="auto" w:fill="auto"/>
            <w:noWrap/>
            <w:hideMark/>
          </w:tcPr>
          <w:p w14:paraId="3111B3A1"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F24F39F" w14:textId="77777777" w:rsidR="00207E2D" w:rsidRPr="00FC2FBC" w:rsidRDefault="00207E2D" w:rsidP="00553B26">
            <w:pPr>
              <w:jc w:val="right"/>
              <w:rPr>
                <w:color w:val="000000"/>
              </w:rPr>
            </w:pPr>
            <w:r w:rsidRPr="00FC2FBC">
              <w:rPr>
                <w:color w:val="000000"/>
              </w:rPr>
              <w:t>12 000 000,00</w:t>
            </w:r>
          </w:p>
        </w:tc>
      </w:tr>
      <w:tr w:rsidR="00207E2D" w:rsidRPr="00FC2FBC" w14:paraId="2A71E7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D25FC" w14:textId="77777777" w:rsidR="00207E2D" w:rsidRPr="00FC2FBC" w:rsidRDefault="00207E2D" w:rsidP="00553B26">
            <w:pPr>
              <w:rPr>
                <w:color w:val="000000"/>
                <w:sz w:val="22"/>
                <w:szCs w:val="22"/>
              </w:rPr>
            </w:pPr>
            <w:r w:rsidRPr="00FC2FBC">
              <w:rPr>
                <w:color w:val="000000"/>
                <w:sz w:val="22"/>
                <w:szCs w:val="22"/>
              </w:rPr>
              <w:t xml:space="preserve">Субсидии некоммерческой организации Ассоциация </w:t>
            </w:r>
            <w:r>
              <w:rPr>
                <w:color w:val="000000"/>
                <w:sz w:val="22"/>
                <w:szCs w:val="22"/>
              </w:rPr>
              <w:t>«</w:t>
            </w:r>
            <w:r w:rsidRPr="00FC2FBC">
              <w:rPr>
                <w:color w:val="000000"/>
                <w:sz w:val="22"/>
                <w:szCs w:val="22"/>
              </w:rPr>
              <w:t>Совет муниципальных образований Смоленской области</w:t>
            </w:r>
            <w:r>
              <w:rPr>
                <w:color w:val="000000"/>
                <w:sz w:val="22"/>
                <w:szCs w:val="22"/>
              </w:rPr>
              <w:t>»</w:t>
            </w:r>
            <w:r w:rsidRPr="00FC2FBC">
              <w:rPr>
                <w:color w:val="000000"/>
                <w:sz w:val="22"/>
                <w:szCs w:val="22"/>
              </w:rPr>
              <w:t xml:space="preserve">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567" w:type="dxa"/>
            <w:tcBorders>
              <w:top w:val="nil"/>
              <w:left w:val="nil"/>
              <w:bottom w:val="single" w:sz="4" w:space="0" w:color="000000"/>
              <w:right w:val="single" w:sz="4" w:space="0" w:color="000000"/>
            </w:tcBorders>
            <w:shd w:val="clear" w:color="auto" w:fill="auto"/>
            <w:noWrap/>
            <w:hideMark/>
          </w:tcPr>
          <w:p w14:paraId="56D70B5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DB52E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089EF9" w14:textId="77777777" w:rsidR="00207E2D" w:rsidRPr="00FC2FBC" w:rsidRDefault="00207E2D" w:rsidP="00553B26">
            <w:pPr>
              <w:jc w:val="center"/>
              <w:rPr>
                <w:color w:val="000000"/>
              </w:rPr>
            </w:pPr>
            <w:r w:rsidRPr="00FC2FBC">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7CC760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C4F82F" w14:textId="77777777" w:rsidR="00207E2D" w:rsidRPr="00FC2FBC" w:rsidRDefault="00207E2D" w:rsidP="00553B26">
            <w:pPr>
              <w:jc w:val="right"/>
              <w:rPr>
                <w:color w:val="000000"/>
              </w:rPr>
            </w:pPr>
            <w:r w:rsidRPr="00FC2FBC">
              <w:rPr>
                <w:color w:val="000000"/>
              </w:rPr>
              <w:t>45 300 000,00</w:t>
            </w:r>
          </w:p>
        </w:tc>
      </w:tr>
      <w:tr w:rsidR="00207E2D" w:rsidRPr="00FC2FBC" w14:paraId="329323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0136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8569A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302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F9E2D0" w14:textId="77777777" w:rsidR="00207E2D" w:rsidRPr="00FC2FBC" w:rsidRDefault="00207E2D" w:rsidP="00553B26">
            <w:pPr>
              <w:jc w:val="center"/>
              <w:rPr>
                <w:color w:val="000000"/>
              </w:rPr>
            </w:pPr>
            <w:r w:rsidRPr="00FC2FBC">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4C7F221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4BFF6F" w14:textId="77777777" w:rsidR="00207E2D" w:rsidRPr="00FC2FBC" w:rsidRDefault="00207E2D" w:rsidP="00553B26">
            <w:pPr>
              <w:jc w:val="right"/>
              <w:rPr>
                <w:color w:val="000000"/>
              </w:rPr>
            </w:pPr>
            <w:r w:rsidRPr="00FC2FBC">
              <w:rPr>
                <w:color w:val="000000"/>
              </w:rPr>
              <w:t>45 300 000,00</w:t>
            </w:r>
          </w:p>
        </w:tc>
      </w:tr>
      <w:tr w:rsidR="00207E2D" w:rsidRPr="00FC2FBC" w14:paraId="6A0433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D197E9"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0BDAC1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7F13F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12ECF04" w14:textId="77777777" w:rsidR="00207E2D" w:rsidRPr="00FC2FBC" w:rsidRDefault="00207E2D" w:rsidP="00553B26">
            <w:pPr>
              <w:jc w:val="center"/>
              <w:rPr>
                <w:color w:val="000000"/>
              </w:rPr>
            </w:pPr>
            <w:r w:rsidRPr="00FC2FBC">
              <w:rPr>
                <w:color w:val="000000"/>
              </w:rPr>
              <w:t xml:space="preserve">13 4 01 67990 </w:t>
            </w:r>
          </w:p>
        </w:tc>
        <w:tc>
          <w:tcPr>
            <w:tcW w:w="567" w:type="dxa"/>
            <w:tcBorders>
              <w:top w:val="nil"/>
              <w:left w:val="nil"/>
              <w:bottom w:val="single" w:sz="4" w:space="0" w:color="000000"/>
              <w:right w:val="single" w:sz="4" w:space="0" w:color="000000"/>
            </w:tcBorders>
            <w:shd w:val="clear" w:color="auto" w:fill="auto"/>
            <w:noWrap/>
            <w:hideMark/>
          </w:tcPr>
          <w:p w14:paraId="1BC89AD5"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9E890B4" w14:textId="77777777" w:rsidR="00207E2D" w:rsidRPr="00FC2FBC" w:rsidRDefault="00207E2D" w:rsidP="00553B26">
            <w:pPr>
              <w:jc w:val="right"/>
              <w:rPr>
                <w:color w:val="000000"/>
              </w:rPr>
            </w:pPr>
            <w:r w:rsidRPr="00FC2FBC">
              <w:rPr>
                <w:color w:val="000000"/>
              </w:rPr>
              <w:t>45 300 000,00</w:t>
            </w:r>
          </w:p>
        </w:tc>
      </w:tr>
      <w:tr w:rsidR="00207E2D" w:rsidRPr="00FC2FBC" w14:paraId="03EFF1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38240B" w14:textId="77777777" w:rsidR="00207E2D" w:rsidRPr="00FC2FBC" w:rsidRDefault="00207E2D" w:rsidP="00553B26">
            <w:pPr>
              <w:rPr>
                <w:color w:val="000000"/>
                <w:sz w:val="22"/>
                <w:szCs w:val="22"/>
              </w:rPr>
            </w:pPr>
            <w:r w:rsidRPr="00FC2FBC">
              <w:rPr>
                <w:color w:val="000000"/>
                <w:sz w:val="22"/>
                <w:szCs w:val="22"/>
              </w:rPr>
              <w:t xml:space="preserve">Выплата победителям и призерам областных ежегодных конкурсов </w:t>
            </w:r>
            <w:r>
              <w:rPr>
                <w:color w:val="000000"/>
                <w:sz w:val="22"/>
                <w:szCs w:val="22"/>
              </w:rPr>
              <w:t>«</w:t>
            </w:r>
            <w:r w:rsidRPr="00FC2FBC">
              <w:rPr>
                <w:color w:val="000000"/>
                <w:sz w:val="22"/>
                <w:szCs w:val="22"/>
              </w:rPr>
              <w:t>Лучший муниципальный служащий</w:t>
            </w:r>
            <w:r>
              <w:rPr>
                <w:color w:val="000000"/>
                <w:sz w:val="22"/>
                <w:szCs w:val="22"/>
              </w:rPr>
              <w:t>»</w:t>
            </w:r>
            <w:r w:rsidRPr="00FC2FBC">
              <w:rPr>
                <w:color w:val="000000"/>
                <w:sz w:val="22"/>
                <w:szCs w:val="22"/>
              </w:rPr>
              <w:t xml:space="preserve">, </w:t>
            </w:r>
            <w:r>
              <w:rPr>
                <w:color w:val="000000"/>
                <w:sz w:val="22"/>
                <w:szCs w:val="22"/>
              </w:rPr>
              <w:t>«</w:t>
            </w:r>
            <w:r w:rsidRPr="00FC2FBC">
              <w:rPr>
                <w:color w:val="000000"/>
                <w:sz w:val="22"/>
                <w:szCs w:val="22"/>
              </w:rPr>
              <w:t>Лучший руководитель территориального общественного самоуправления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CB877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18FFC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185DF1" w14:textId="77777777" w:rsidR="00207E2D" w:rsidRPr="00FC2FBC" w:rsidRDefault="00207E2D" w:rsidP="00553B26">
            <w:pPr>
              <w:jc w:val="center"/>
              <w:rPr>
                <w:color w:val="000000"/>
              </w:rPr>
            </w:pPr>
            <w:r w:rsidRPr="00FC2FB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8D89D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184A88" w14:textId="77777777" w:rsidR="00207E2D" w:rsidRPr="00FC2FBC" w:rsidRDefault="00207E2D" w:rsidP="00553B26">
            <w:pPr>
              <w:jc w:val="right"/>
              <w:rPr>
                <w:color w:val="000000"/>
              </w:rPr>
            </w:pPr>
            <w:r w:rsidRPr="00FC2FBC">
              <w:rPr>
                <w:color w:val="000000"/>
              </w:rPr>
              <w:t>1 220 000,00</w:t>
            </w:r>
          </w:p>
        </w:tc>
      </w:tr>
      <w:tr w:rsidR="00207E2D" w:rsidRPr="00FC2FBC" w14:paraId="0B7636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12F6F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98E01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D95F9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361003" w14:textId="77777777" w:rsidR="00207E2D" w:rsidRPr="00FC2FBC" w:rsidRDefault="00207E2D" w:rsidP="00553B26">
            <w:pPr>
              <w:jc w:val="center"/>
              <w:rPr>
                <w:color w:val="000000"/>
              </w:rPr>
            </w:pPr>
            <w:r w:rsidRPr="00FC2FB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5710EDD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F82795A" w14:textId="77777777" w:rsidR="00207E2D" w:rsidRPr="00FC2FBC" w:rsidRDefault="00207E2D" w:rsidP="00553B26">
            <w:pPr>
              <w:jc w:val="right"/>
              <w:rPr>
                <w:color w:val="000000"/>
              </w:rPr>
            </w:pPr>
            <w:r w:rsidRPr="00FC2FBC">
              <w:rPr>
                <w:color w:val="000000"/>
              </w:rPr>
              <w:t>1 220 000,00</w:t>
            </w:r>
          </w:p>
        </w:tc>
      </w:tr>
      <w:tr w:rsidR="00207E2D" w:rsidRPr="00FC2FBC" w14:paraId="522F2A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11FCE9"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205B4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5A641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BEDA7D" w14:textId="77777777" w:rsidR="00207E2D" w:rsidRPr="00FC2FBC" w:rsidRDefault="00207E2D" w:rsidP="00553B26">
            <w:pPr>
              <w:jc w:val="center"/>
              <w:rPr>
                <w:color w:val="000000"/>
              </w:rPr>
            </w:pPr>
            <w:r w:rsidRPr="00FC2FBC">
              <w:rPr>
                <w:color w:val="000000"/>
              </w:rPr>
              <w:t xml:space="preserve">13 4 01 71060 </w:t>
            </w:r>
          </w:p>
        </w:tc>
        <w:tc>
          <w:tcPr>
            <w:tcW w:w="567" w:type="dxa"/>
            <w:tcBorders>
              <w:top w:val="nil"/>
              <w:left w:val="nil"/>
              <w:bottom w:val="single" w:sz="4" w:space="0" w:color="000000"/>
              <w:right w:val="single" w:sz="4" w:space="0" w:color="000000"/>
            </w:tcBorders>
            <w:shd w:val="clear" w:color="auto" w:fill="auto"/>
            <w:noWrap/>
            <w:hideMark/>
          </w:tcPr>
          <w:p w14:paraId="38D0CB39"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D110D11" w14:textId="77777777" w:rsidR="00207E2D" w:rsidRPr="00FC2FBC" w:rsidRDefault="00207E2D" w:rsidP="00553B26">
            <w:pPr>
              <w:jc w:val="right"/>
              <w:rPr>
                <w:color w:val="000000"/>
              </w:rPr>
            </w:pPr>
            <w:r w:rsidRPr="00FC2FBC">
              <w:rPr>
                <w:color w:val="000000"/>
              </w:rPr>
              <w:t>1 220 000,00</w:t>
            </w:r>
          </w:p>
        </w:tc>
      </w:tr>
      <w:tr w:rsidR="00207E2D" w:rsidRPr="00FC2FBC" w14:paraId="6B2BC7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7BA9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3E508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A3454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9A645AE" w14:textId="77777777" w:rsidR="00207E2D" w:rsidRPr="00FC2FBC" w:rsidRDefault="00207E2D" w:rsidP="00553B26">
            <w:pPr>
              <w:jc w:val="center"/>
              <w:rPr>
                <w:color w:val="000000"/>
              </w:rPr>
            </w:pPr>
            <w:r w:rsidRPr="00FC2FBC">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5ACC12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F766B3" w14:textId="77777777" w:rsidR="00207E2D" w:rsidRPr="00FC2FBC" w:rsidRDefault="00207E2D" w:rsidP="00553B26">
            <w:pPr>
              <w:jc w:val="right"/>
              <w:rPr>
                <w:color w:val="000000"/>
              </w:rPr>
            </w:pPr>
            <w:r w:rsidRPr="00FC2FBC">
              <w:rPr>
                <w:color w:val="000000"/>
              </w:rPr>
              <w:t>85 155 802,00</w:t>
            </w:r>
          </w:p>
        </w:tc>
      </w:tr>
      <w:tr w:rsidR="00207E2D" w:rsidRPr="00FC2FBC" w14:paraId="2B712C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0D1D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9E242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DDD53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49924B"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87E35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A1695" w14:textId="77777777" w:rsidR="00207E2D" w:rsidRPr="00FC2FBC" w:rsidRDefault="00207E2D" w:rsidP="00553B26">
            <w:pPr>
              <w:jc w:val="right"/>
              <w:rPr>
                <w:color w:val="000000"/>
              </w:rPr>
            </w:pPr>
            <w:r w:rsidRPr="00FC2FBC">
              <w:rPr>
                <w:color w:val="000000"/>
              </w:rPr>
              <w:t>85 155 802,00</w:t>
            </w:r>
          </w:p>
        </w:tc>
      </w:tr>
      <w:tr w:rsidR="00207E2D" w:rsidRPr="00FC2FBC" w14:paraId="2E5765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CA799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5A7E39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D3A9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118E7E"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79423C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92C94DB" w14:textId="77777777" w:rsidR="00207E2D" w:rsidRPr="00FC2FBC" w:rsidRDefault="00207E2D" w:rsidP="00553B26">
            <w:pPr>
              <w:jc w:val="right"/>
              <w:rPr>
                <w:color w:val="000000"/>
              </w:rPr>
            </w:pPr>
            <w:r w:rsidRPr="00FC2FBC">
              <w:rPr>
                <w:color w:val="000000"/>
              </w:rPr>
              <w:t>83 460 502,00</w:t>
            </w:r>
          </w:p>
        </w:tc>
      </w:tr>
      <w:tr w:rsidR="00207E2D" w:rsidRPr="00FC2FBC" w14:paraId="3BA233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CCBF92"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DE3D0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D8DC9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943233"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1056AD17"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83B07AC" w14:textId="77777777" w:rsidR="00207E2D" w:rsidRPr="00FC2FBC" w:rsidRDefault="00207E2D" w:rsidP="00553B26">
            <w:pPr>
              <w:jc w:val="right"/>
              <w:rPr>
                <w:color w:val="000000"/>
              </w:rPr>
            </w:pPr>
            <w:r w:rsidRPr="00FC2FBC">
              <w:rPr>
                <w:color w:val="000000"/>
              </w:rPr>
              <w:t>83 460 502,00</w:t>
            </w:r>
          </w:p>
        </w:tc>
      </w:tr>
      <w:tr w:rsidR="00207E2D" w:rsidRPr="00FC2FBC" w14:paraId="481CF5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9B23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695B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49532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072328"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4DC98B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DC5105" w14:textId="77777777" w:rsidR="00207E2D" w:rsidRPr="00FC2FBC" w:rsidRDefault="00207E2D" w:rsidP="00553B26">
            <w:pPr>
              <w:jc w:val="right"/>
              <w:rPr>
                <w:color w:val="000000"/>
              </w:rPr>
            </w:pPr>
            <w:r w:rsidRPr="00FC2FBC">
              <w:rPr>
                <w:color w:val="000000"/>
              </w:rPr>
              <w:t>1 682 000,00</w:t>
            </w:r>
          </w:p>
        </w:tc>
      </w:tr>
      <w:tr w:rsidR="00207E2D" w:rsidRPr="00FC2FBC" w14:paraId="7C9895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E69C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DBD6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571F4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570BD5"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7D6DB09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41C4BE5" w14:textId="77777777" w:rsidR="00207E2D" w:rsidRPr="00FC2FBC" w:rsidRDefault="00207E2D" w:rsidP="00553B26">
            <w:pPr>
              <w:jc w:val="right"/>
              <w:rPr>
                <w:color w:val="000000"/>
              </w:rPr>
            </w:pPr>
            <w:r w:rsidRPr="00FC2FBC">
              <w:rPr>
                <w:color w:val="000000"/>
              </w:rPr>
              <w:t>1 682 000,00</w:t>
            </w:r>
          </w:p>
        </w:tc>
      </w:tr>
      <w:tr w:rsidR="00207E2D" w:rsidRPr="00FC2FBC" w14:paraId="3A2822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BBBA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4A7DA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C48D2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666C358"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F60BBB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D0E56E3" w14:textId="77777777" w:rsidR="00207E2D" w:rsidRPr="00FC2FBC" w:rsidRDefault="00207E2D" w:rsidP="00553B26">
            <w:pPr>
              <w:jc w:val="right"/>
              <w:rPr>
                <w:color w:val="000000"/>
              </w:rPr>
            </w:pPr>
            <w:r w:rsidRPr="00FC2FBC">
              <w:rPr>
                <w:color w:val="000000"/>
              </w:rPr>
              <w:t>13 300,00</w:t>
            </w:r>
          </w:p>
        </w:tc>
      </w:tr>
      <w:tr w:rsidR="00207E2D" w:rsidRPr="00FC2FBC" w14:paraId="6320EB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C14346"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13EB10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1AB9F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5CA001"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2D732DEA"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6B544E6" w14:textId="77777777" w:rsidR="00207E2D" w:rsidRPr="00FC2FBC" w:rsidRDefault="00207E2D" w:rsidP="00553B26">
            <w:pPr>
              <w:jc w:val="right"/>
              <w:rPr>
                <w:color w:val="000000"/>
              </w:rPr>
            </w:pPr>
            <w:r w:rsidRPr="00FC2FBC">
              <w:rPr>
                <w:color w:val="000000"/>
              </w:rPr>
              <w:t>13 300,00</w:t>
            </w:r>
          </w:p>
        </w:tc>
      </w:tr>
      <w:tr w:rsidR="00207E2D" w:rsidRPr="00FC2FBC" w14:paraId="726B08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FED1BA"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C079A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08C90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14D50E" w14:textId="77777777" w:rsidR="00207E2D" w:rsidRPr="00FC2FBC" w:rsidRDefault="00207E2D" w:rsidP="00553B26">
            <w:pPr>
              <w:jc w:val="center"/>
              <w:rPr>
                <w:color w:val="000000"/>
              </w:rPr>
            </w:pPr>
            <w:r w:rsidRPr="00FC2FBC">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333E46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2F7366" w14:textId="77777777" w:rsidR="00207E2D" w:rsidRPr="00FC2FBC" w:rsidRDefault="00207E2D" w:rsidP="00553B26">
            <w:pPr>
              <w:jc w:val="right"/>
              <w:rPr>
                <w:color w:val="000000"/>
              </w:rPr>
            </w:pPr>
            <w:r w:rsidRPr="00FC2FBC">
              <w:rPr>
                <w:color w:val="000000"/>
              </w:rPr>
              <w:t>137 593 777,20</w:t>
            </w:r>
          </w:p>
        </w:tc>
      </w:tr>
      <w:tr w:rsidR="00207E2D" w:rsidRPr="00FC2FBC" w14:paraId="42A003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2233E6"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Авторизация систем управления государственным и муниципальным имуществом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2DB46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6FAA7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EA79A9" w14:textId="77777777" w:rsidR="00207E2D" w:rsidRPr="00FC2FBC" w:rsidRDefault="00207E2D" w:rsidP="00553B26">
            <w:pPr>
              <w:jc w:val="center"/>
              <w:rPr>
                <w:color w:val="000000"/>
              </w:rPr>
            </w:pPr>
            <w:r w:rsidRPr="00FC2FBC">
              <w:rPr>
                <w:color w:val="000000"/>
              </w:rPr>
              <w:t xml:space="preserve">14 3 01 00000 </w:t>
            </w:r>
          </w:p>
        </w:tc>
        <w:tc>
          <w:tcPr>
            <w:tcW w:w="567" w:type="dxa"/>
            <w:tcBorders>
              <w:top w:val="nil"/>
              <w:left w:val="nil"/>
              <w:bottom w:val="single" w:sz="4" w:space="0" w:color="000000"/>
              <w:right w:val="single" w:sz="4" w:space="0" w:color="000000"/>
            </w:tcBorders>
            <w:shd w:val="clear" w:color="auto" w:fill="auto"/>
            <w:noWrap/>
            <w:hideMark/>
          </w:tcPr>
          <w:p w14:paraId="7649FC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ECB0A" w14:textId="77777777" w:rsidR="00207E2D" w:rsidRPr="00FC2FBC" w:rsidRDefault="00207E2D" w:rsidP="00553B26">
            <w:pPr>
              <w:jc w:val="right"/>
              <w:rPr>
                <w:color w:val="000000"/>
              </w:rPr>
            </w:pPr>
            <w:r w:rsidRPr="00FC2FBC">
              <w:rPr>
                <w:color w:val="000000"/>
              </w:rPr>
              <w:t>6 983 030,00</w:t>
            </w:r>
          </w:p>
        </w:tc>
      </w:tr>
      <w:tr w:rsidR="00207E2D" w:rsidRPr="00FC2FBC" w14:paraId="2B40CD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B2CFD8" w14:textId="77777777" w:rsidR="00207E2D" w:rsidRPr="00FC2FBC" w:rsidRDefault="00207E2D" w:rsidP="00553B26">
            <w:pPr>
              <w:rPr>
                <w:color w:val="000000"/>
                <w:sz w:val="22"/>
                <w:szCs w:val="22"/>
              </w:rPr>
            </w:pPr>
            <w:r w:rsidRPr="00FC2FBC">
              <w:rPr>
                <w:color w:val="000000"/>
                <w:sz w:val="22"/>
                <w:szCs w:val="22"/>
              </w:rPr>
              <w:t>Сопровождение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59DC477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AF853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95692A" w14:textId="77777777" w:rsidR="00207E2D" w:rsidRPr="00FC2FBC" w:rsidRDefault="00207E2D" w:rsidP="00553B26">
            <w:pPr>
              <w:jc w:val="center"/>
              <w:rPr>
                <w:color w:val="000000"/>
              </w:rPr>
            </w:pPr>
            <w:r w:rsidRPr="00FC2FB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48F04B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8570AF" w14:textId="77777777" w:rsidR="00207E2D" w:rsidRPr="00FC2FBC" w:rsidRDefault="00207E2D" w:rsidP="00553B26">
            <w:pPr>
              <w:jc w:val="right"/>
              <w:rPr>
                <w:color w:val="000000"/>
              </w:rPr>
            </w:pPr>
            <w:r w:rsidRPr="00FC2FBC">
              <w:rPr>
                <w:color w:val="000000"/>
              </w:rPr>
              <w:t>4 766 620,00</w:t>
            </w:r>
          </w:p>
        </w:tc>
      </w:tr>
      <w:tr w:rsidR="00207E2D" w:rsidRPr="00FC2FBC" w14:paraId="11EE4A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22395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FE520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9D18B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3CA771B" w14:textId="77777777" w:rsidR="00207E2D" w:rsidRPr="00FC2FBC" w:rsidRDefault="00207E2D" w:rsidP="00553B26">
            <w:pPr>
              <w:jc w:val="center"/>
              <w:rPr>
                <w:color w:val="000000"/>
              </w:rPr>
            </w:pPr>
            <w:r w:rsidRPr="00FC2FB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294810F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C08D01" w14:textId="77777777" w:rsidR="00207E2D" w:rsidRPr="00FC2FBC" w:rsidRDefault="00207E2D" w:rsidP="00553B26">
            <w:pPr>
              <w:jc w:val="right"/>
              <w:rPr>
                <w:color w:val="000000"/>
              </w:rPr>
            </w:pPr>
            <w:r w:rsidRPr="00FC2FBC">
              <w:rPr>
                <w:color w:val="000000"/>
              </w:rPr>
              <w:t>4 766 620,00</w:t>
            </w:r>
          </w:p>
        </w:tc>
      </w:tr>
      <w:tr w:rsidR="00207E2D" w:rsidRPr="00FC2FBC" w14:paraId="4A2A95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9C147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C9EC1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73776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B7F7EB" w14:textId="77777777" w:rsidR="00207E2D" w:rsidRPr="00FC2FBC" w:rsidRDefault="00207E2D" w:rsidP="00553B26">
            <w:pPr>
              <w:jc w:val="center"/>
              <w:rPr>
                <w:color w:val="000000"/>
              </w:rPr>
            </w:pPr>
            <w:r w:rsidRPr="00FC2FBC">
              <w:rPr>
                <w:color w:val="000000"/>
              </w:rPr>
              <w:t xml:space="preserve">14 3 01 20170 </w:t>
            </w:r>
          </w:p>
        </w:tc>
        <w:tc>
          <w:tcPr>
            <w:tcW w:w="567" w:type="dxa"/>
            <w:tcBorders>
              <w:top w:val="nil"/>
              <w:left w:val="nil"/>
              <w:bottom w:val="single" w:sz="4" w:space="0" w:color="000000"/>
              <w:right w:val="single" w:sz="4" w:space="0" w:color="000000"/>
            </w:tcBorders>
            <w:shd w:val="clear" w:color="auto" w:fill="auto"/>
            <w:noWrap/>
            <w:hideMark/>
          </w:tcPr>
          <w:p w14:paraId="7CAEBBD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6A617B" w14:textId="77777777" w:rsidR="00207E2D" w:rsidRPr="00FC2FBC" w:rsidRDefault="00207E2D" w:rsidP="00553B26">
            <w:pPr>
              <w:jc w:val="right"/>
              <w:rPr>
                <w:color w:val="000000"/>
              </w:rPr>
            </w:pPr>
            <w:r w:rsidRPr="00FC2FBC">
              <w:rPr>
                <w:color w:val="000000"/>
              </w:rPr>
              <w:t>4 766 620,00</w:t>
            </w:r>
          </w:p>
        </w:tc>
      </w:tr>
      <w:tr w:rsidR="00207E2D" w:rsidRPr="00FC2FBC" w14:paraId="445DFB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A71C73" w14:textId="77777777" w:rsidR="00207E2D" w:rsidRPr="00FC2FBC" w:rsidRDefault="00207E2D" w:rsidP="00553B26">
            <w:pPr>
              <w:rPr>
                <w:color w:val="000000"/>
                <w:sz w:val="22"/>
                <w:szCs w:val="22"/>
              </w:rPr>
            </w:pPr>
            <w:r w:rsidRPr="00FC2FBC">
              <w:rPr>
                <w:color w:val="000000"/>
                <w:sz w:val="22"/>
                <w:szCs w:val="22"/>
              </w:rPr>
              <w:t>Приобретение, установка средств защиты информации единой цифровой платформы автоматизированной системы управления государственным и муниципальным имуществом</w:t>
            </w:r>
          </w:p>
        </w:tc>
        <w:tc>
          <w:tcPr>
            <w:tcW w:w="567" w:type="dxa"/>
            <w:tcBorders>
              <w:top w:val="nil"/>
              <w:left w:val="nil"/>
              <w:bottom w:val="single" w:sz="4" w:space="0" w:color="000000"/>
              <w:right w:val="single" w:sz="4" w:space="0" w:color="000000"/>
            </w:tcBorders>
            <w:shd w:val="clear" w:color="auto" w:fill="auto"/>
            <w:noWrap/>
            <w:hideMark/>
          </w:tcPr>
          <w:p w14:paraId="4BFB5A5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C5B16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3337D9" w14:textId="77777777" w:rsidR="00207E2D" w:rsidRPr="00FC2FBC" w:rsidRDefault="00207E2D" w:rsidP="00553B26">
            <w:pPr>
              <w:jc w:val="center"/>
              <w:rPr>
                <w:color w:val="000000"/>
              </w:rPr>
            </w:pPr>
            <w:r w:rsidRPr="00FC2FBC">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5AF256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F11276" w14:textId="77777777" w:rsidR="00207E2D" w:rsidRPr="00FC2FBC" w:rsidRDefault="00207E2D" w:rsidP="00553B26">
            <w:pPr>
              <w:jc w:val="right"/>
              <w:rPr>
                <w:color w:val="000000"/>
              </w:rPr>
            </w:pPr>
            <w:r w:rsidRPr="00FC2FBC">
              <w:rPr>
                <w:color w:val="000000"/>
              </w:rPr>
              <w:t>2 216 410,00</w:t>
            </w:r>
          </w:p>
        </w:tc>
      </w:tr>
      <w:tr w:rsidR="00207E2D" w:rsidRPr="00FC2FBC" w14:paraId="282ECE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283A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0139F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1A921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62C3C8" w14:textId="77777777" w:rsidR="00207E2D" w:rsidRPr="00FC2FBC" w:rsidRDefault="00207E2D" w:rsidP="00553B26">
            <w:pPr>
              <w:jc w:val="center"/>
              <w:rPr>
                <w:color w:val="000000"/>
              </w:rPr>
            </w:pPr>
            <w:r w:rsidRPr="00FC2FBC">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75FDCA8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44FE5C7" w14:textId="77777777" w:rsidR="00207E2D" w:rsidRPr="00FC2FBC" w:rsidRDefault="00207E2D" w:rsidP="00553B26">
            <w:pPr>
              <w:jc w:val="right"/>
              <w:rPr>
                <w:color w:val="000000"/>
              </w:rPr>
            </w:pPr>
            <w:r w:rsidRPr="00FC2FBC">
              <w:rPr>
                <w:color w:val="000000"/>
              </w:rPr>
              <w:t>2 216 410,00</w:t>
            </w:r>
          </w:p>
        </w:tc>
      </w:tr>
      <w:tr w:rsidR="00207E2D" w:rsidRPr="00FC2FBC" w14:paraId="27056A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2CC6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57340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72B58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AAA123" w14:textId="77777777" w:rsidR="00207E2D" w:rsidRPr="00FC2FBC" w:rsidRDefault="00207E2D" w:rsidP="00553B26">
            <w:pPr>
              <w:jc w:val="center"/>
              <w:rPr>
                <w:color w:val="000000"/>
              </w:rPr>
            </w:pPr>
            <w:r w:rsidRPr="00FC2FBC">
              <w:rPr>
                <w:color w:val="000000"/>
              </w:rPr>
              <w:t xml:space="preserve">14 3 01 25170 </w:t>
            </w:r>
          </w:p>
        </w:tc>
        <w:tc>
          <w:tcPr>
            <w:tcW w:w="567" w:type="dxa"/>
            <w:tcBorders>
              <w:top w:val="nil"/>
              <w:left w:val="nil"/>
              <w:bottom w:val="single" w:sz="4" w:space="0" w:color="000000"/>
              <w:right w:val="single" w:sz="4" w:space="0" w:color="000000"/>
            </w:tcBorders>
            <w:shd w:val="clear" w:color="auto" w:fill="auto"/>
            <w:noWrap/>
            <w:hideMark/>
          </w:tcPr>
          <w:p w14:paraId="7BF46BD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D9224A" w14:textId="77777777" w:rsidR="00207E2D" w:rsidRPr="00FC2FBC" w:rsidRDefault="00207E2D" w:rsidP="00553B26">
            <w:pPr>
              <w:jc w:val="right"/>
              <w:rPr>
                <w:color w:val="000000"/>
              </w:rPr>
            </w:pPr>
            <w:r w:rsidRPr="00FC2FBC">
              <w:rPr>
                <w:color w:val="000000"/>
              </w:rPr>
              <w:t>2 216 410,00</w:t>
            </w:r>
          </w:p>
        </w:tc>
      </w:tr>
      <w:tr w:rsidR="00207E2D" w:rsidRPr="00FC2FBC" w14:paraId="63DA33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CD766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Организация и проведение кадастровых и картографических работ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433A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35D8A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C614A8" w14:textId="77777777" w:rsidR="00207E2D" w:rsidRPr="00FC2FBC" w:rsidRDefault="00207E2D" w:rsidP="00553B26">
            <w:pPr>
              <w:jc w:val="center"/>
              <w:rPr>
                <w:color w:val="000000"/>
              </w:rPr>
            </w:pPr>
            <w:r w:rsidRPr="00FC2FBC">
              <w:rPr>
                <w:color w:val="000000"/>
              </w:rPr>
              <w:t xml:space="preserve">14 3 03 00000 </w:t>
            </w:r>
          </w:p>
        </w:tc>
        <w:tc>
          <w:tcPr>
            <w:tcW w:w="567" w:type="dxa"/>
            <w:tcBorders>
              <w:top w:val="nil"/>
              <w:left w:val="nil"/>
              <w:bottom w:val="single" w:sz="4" w:space="0" w:color="000000"/>
              <w:right w:val="single" w:sz="4" w:space="0" w:color="000000"/>
            </w:tcBorders>
            <w:shd w:val="clear" w:color="auto" w:fill="auto"/>
            <w:noWrap/>
            <w:hideMark/>
          </w:tcPr>
          <w:p w14:paraId="021320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C5A867" w14:textId="77777777" w:rsidR="00207E2D" w:rsidRPr="00FC2FBC" w:rsidRDefault="00207E2D" w:rsidP="00553B26">
            <w:pPr>
              <w:jc w:val="right"/>
              <w:rPr>
                <w:color w:val="000000"/>
              </w:rPr>
            </w:pPr>
            <w:r w:rsidRPr="00FC2FBC">
              <w:rPr>
                <w:color w:val="000000"/>
              </w:rPr>
              <w:t>26 632 217,20</w:t>
            </w:r>
          </w:p>
        </w:tc>
      </w:tr>
      <w:tr w:rsidR="00207E2D" w:rsidRPr="00FC2FBC" w14:paraId="7009B0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EE6D62" w14:textId="77777777" w:rsidR="00207E2D" w:rsidRPr="00FC2FBC" w:rsidRDefault="00207E2D" w:rsidP="00553B26">
            <w:pPr>
              <w:rPr>
                <w:color w:val="000000"/>
                <w:sz w:val="22"/>
                <w:szCs w:val="22"/>
              </w:rPr>
            </w:pPr>
            <w:r w:rsidRPr="00FC2FBC">
              <w:rPr>
                <w:color w:val="000000"/>
                <w:sz w:val="22"/>
                <w:szCs w:val="22"/>
              </w:rPr>
              <w:t>Проведение картографических работ</w:t>
            </w:r>
          </w:p>
        </w:tc>
        <w:tc>
          <w:tcPr>
            <w:tcW w:w="567" w:type="dxa"/>
            <w:tcBorders>
              <w:top w:val="nil"/>
              <w:left w:val="nil"/>
              <w:bottom w:val="single" w:sz="4" w:space="0" w:color="000000"/>
              <w:right w:val="single" w:sz="4" w:space="0" w:color="000000"/>
            </w:tcBorders>
            <w:shd w:val="clear" w:color="auto" w:fill="auto"/>
            <w:noWrap/>
            <w:hideMark/>
          </w:tcPr>
          <w:p w14:paraId="09E717B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860D3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B5DE3C" w14:textId="77777777" w:rsidR="00207E2D" w:rsidRPr="00FC2FBC" w:rsidRDefault="00207E2D" w:rsidP="00553B26">
            <w:pPr>
              <w:jc w:val="center"/>
              <w:rPr>
                <w:color w:val="000000"/>
              </w:rPr>
            </w:pPr>
            <w:r w:rsidRPr="00FC2FB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21B62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AAA1B0" w14:textId="77777777" w:rsidR="00207E2D" w:rsidRPr="00FC2FBC" w:rsidRDefault="00207E2D" w:rsidP="00553B26">
            <w:pPr>
              <w:jc w:val="right"/>
              <w:rPr>
                <w:color w:val="000000"/>
              </w:rPr>
            </w:pPr>
            <w:r w:rsidRPr="00FC2FBC">
              <w:rPr>
                <w:color w:val="000000"/>
              </w:rPr>
              <w:t>7 500 000,00</w:t>
            </w:r>
          </w:p>
        </w:tc>
      </w:tr>
      <w:tr w:rsidR="00207E2D" w:rsidRPr="00FC2FBC" w14:paraId="7E55F3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8CD5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A93E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F8736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6F6378" w14:textId="77777777" w:rsidR="00207E2D" w:rsidRPr="00FC2FBC" w:rsidRDefault="00207E2D" w:rsidP="00553B26">
            <w:pPr>
              <w:jc w:val="center"/>
              <w:rPr>
                <w:color w:val="000000"/>
              </w:rPr>
            </w:pPr>
            <w:r w:rsidRPr="00FC2FB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1E47EFF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CD12C5" w14:textId="77777777" w:rsidR="00207E2D" w:rsidRPr="00FC2FBC" w:rsidRDefault="00207E2D" w:rsidP="00553B26">
            <w:pPr>
              <w:jc w:val="right"/>
              <w:rPr>
                <w:color w:val="000000"/>
              </w:rPr>
            </w:pPr>
            <w:r w:rsidRPr="00FC2FBC">
              <w:rPr>
                <w:color w:val="000000"/>
              </w:rPr>
              <w:t>7 500 000,00</w:t>
            </w:r>
          </w:p>
        </w:tc>
      </w:tr>
      <w:tr w:rsidR="00207E2D" w:rsidRPr="00FC2FBC" w14:paraId="314FD1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5ADBC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ADF38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6354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B3A519" w14:textId="77777777" w:rsidR="00207E2D" w:rsidRPr="00FC2FBC" w:rsidRDefault="00207E2D" w:rsidP="00553B26">
            <w:pPr>
              <w:jc w:val="center"/>
              <w:rPr>
                <w:color w:val="000000"/>
              </w:rPr>
            </w:pPr>
            <w:r w:rsidRPr="00FC2FBC">
              <w:rPr>
                <w:color w:val="000000"/>
              </w:rPr>
              <w:t xml:space="preserve">14 3 03 25180 </w:t>
            </w:r>
          </w:p>
        </w:tc>
        <w:tc>
          <w:tcPr>
            <w:tcW w:w="567" w:type="dxa"/>
            <w:tcBorders>
              <w:top w:val="nil"/>
              <w:left w:val="nil"/>
              <w:bottom w:val="single" w:sz="4" w:space="0" w:color="000000"/>
              <w:right w:val="single" w:sz="4" w:space="0" w:color="000000"/>
            </w:tcBorders>
            <w:shd w:val="clear" w:color="auto" w:fill="auto"/>
            <w:noWrap/>
            <w:hideMark/>
          </w:tcPr>
          <w:p w14:paraId="75D1716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EF8FEB1" w14:textId="77777777" w:rsidR="00207E2D" w:rsidRPr="00FC2FBC" w:rsidRDefault="00207E2D" w:rsidP="00553B26">
            <w:pPr>
              <w:jc w:val="right"/>
              <w:rPr>
                <w:color w:val="000000"/>
              </w:rPr>
            </w:pPr>
            <w:r w:rsidRPr="00FC2FBC">
              <w:rPr>
                <w:color w:val="000000"/>
              </w:rPr>
              <w:t>7 500 000,00</w:t>
            </w:r>
          </w:p>
        </w:tc>
      </w:tr>
      <w:tr w:rsidR="00207E2D" w:rsidRPr="00FC2FBC" w14:paraId="01DBEA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11BAD9" w14:textId="77777777" w:rsidR="00207E2D" w:rsidRPr="00FC2FBC" w:rsidRDefault="00207E2D" w:rsidP="00553B26">
            <w:pPr>
              <w:rPr>
                <w:color w:val="000000"/>
                <w:sz w:val="22"/>
                <w:szCs w:val="22"/>
              </w:rPr>
            </w:pPr>
            <w:r w:rsidRPr="00FC2FBC">
              <w:rPr>
                <w:color w:val="000000"/>
                <w:sz w:val="22"/>
                <w:szCs w:val="22"/>
              </w:rPr>
              <w:t>Проведение комплексных кадастровых работ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693A0C7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FD382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60F55B" w14:textId="77777777" w:rsidR="00207E2D" w:rsidRPr="00FC2FBC" w:rsidRDefault="00207E2D" w:rsidP="00553B26">
            <w:pPr>
              <w:jc w:val="center"/>
              <w:rPr>
                <w:color w:val="000000"/>
              </w:rPr>
            </w:pPr>
            <w:r w:rsidRPr="00FC2FB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5DB18A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0F1D17" w14:textId="77777777" w:rsidR="00207E2D" w:rsidRPr="00FC2FBC" w:rsidRDefault="00207E2D" w:rsidP="00553B26">
            <w:pPr>
              <w:jc w:val="right"/>
              <w:rPr>
                <w:color w:val="000000"/>
              </w:rPr>
            </w:pPr>
            <w:r w:rsidRPr="00FC2FBC">
              <w:rPr>
                <w:color w:val="000000"/>
              </w:rPr>
              <w:t>5 921 620,00</w:t>
            </w:r>
          </w:p>
        </w:tc>
      </w:tr>
      <w:tr w:rsidR="00207E2D" w:rsidRPr="00FC2FBC" w14:paraId="5CC3DF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C2C6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FFA9F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2709D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B08884" w14:textId="77777777" w:rsidR="00207E2D" w:rsidRPr="00FC2FBC" w:rsidRDefault="00207E2D" w:rsidP="00553B26">
            <w:pPr>
              <w:jc w:val="center"/>
              <w:rPr>
                <w:color w:val="000000"/>
              </w:rPr>
            </w:pPr>
            <w:r w:rsidRPr="00FC2FB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637217E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B0AEA1B" w14:textId="77777777" w:rsidR="00207E2D" w:rsidRPr="00FC2FBC" w:rsidRDefault="00207E2D" w:rsidP="00553B26">
            <w:pPr>
              <w:jc w:val="right"/>
              <w:rPr>
                <w:color w:val="000000"/>
              </w:rPr>
            </w:pPr>
            <w:r w:rsidRPr="00FC2FBC">
              <w:rPr>
                <w:color w:val="000000"/>
              </w:rPr>
              <w:t>5 921 620,00</w:t>
            </w:r>
          </w:p>
        </w:tc>
      </w:tr>
      <w:tr w:rsidR="00207E2D" w:rsidRPr="00FC2FBC" w14:paraId="3F00CE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69EAA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5D23C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333C5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9F0A1C" w14:textId="77777777" w:rsidR="00207E2D" w:rsidRPr="00FC2FBC" w:rsidRDefault="00207E2D" w:rsidP="00553B26">
            <w:pPr>
              <w:jc w:val="center"/>
              <w:rPr>
                <w:color w:val="000000"/>
              </w:rPr>
            </w:pPr>
            <w:r w:rsidRPr="00FC2FBC">
              <w:rPr>
                <w:color w:val="000000"/>
              </w:rPr>
              <w:t xml:space="preserve">14 3 03 25640 </w:t>
            </w:r>
          </w:p>
        </w:tc>
        <w:tc>
          <w:tcPr>
            <w:tcW w:w="567" w:type="dxa"/>
            <w:tcBorders>
              <w:top w:val="nil"/>
              <w:left w:val="nil"/>
              <w:bottom w:val="single" w:sz="4" w:space="0" w:color="000000"/>
              <w:right w:val="single" w:sz="4" w:space="0" w:color="000000"/>
            </w:tcBorders>
            <w:shd w:val="clear" w:color="auto" w:fill="auto"/>
            <w:noWrap/>
            <w:hideMark/>
          </w:tcPr>
          <w:p w14:paraId="3B539D9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D1F716" w14:textId="77777777" w:rsidR="00207E2D" w:rsidRPr="00FC2FBC" w:rsidRDefault="00207E2D" w:rsidP="00553B26">
            <w:pPr>
              <w:jc w:val="right"/>
              <w:rPr>
                <w:color w:val="000000"/>
              </w:rPr>
            </w:pPr>
            <w:r w:rsidRPr="00FC2FBC">
              <w:rPr>
                <w:color w:val="000000"/>
              </w:rPr>
              <w:t>5 921 620,00</w:t>
            </w:r>
          </w:p>
        </w:tc>
      </w:tr>
      <w:tr w:rsidR="00207E2D" w:rsidRPr="00FC2FBC" w14:paraId="4FA807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25D41" w14:textId="77777777" w:rsidR="00207E2D" w:rsidRPr="00FC2FBC" w:rsidRDefault="00207E2D" w:rsidP="00553B26">
            <w:pPr>
              <w:rPr>
                <w:color w:val="000000"/>
                <w:sz w:val="22"/>
                <w:szCs w:val="22"/>
              </w:rPr>
            </w:pPr>
            <w:r w:rsidRPr="00FC2FBC">
              <w:rPr>
                <w:color w:val="000000"/>
                <w:sz w:val="22"/>
                <w:szCs w:val="22"/>
              </w:rPr>
              <w:t>Субсидии на выполнение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8F0565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2D05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3014B6" w14:textId="77777777" w:rsidR="00207E2D" w:rsidRPr="00FC2FBC" w:rsidRDefault="00207E2D" w:rsidP="00553B26">
            <w:pPr>
              <w:jc w:val="center"/>
              <w:rPr>
                <w:color w:val="000000"/>
              </w:rPr>
            </w:pPr>
            <w:r w:rsidRPr="00FC2FBC">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509772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1026A9" w14:textId="77777777" w:rsidR="00207E2D" w:rsidRPr="00FC2FBC" w:rsidRDefault="00207E2D" w:rsidP="00553B26">
            <w:pPr>
              <w:jc w:val="right"/>
              <w:rPr>
                <w:color w:val="000000"/>
              </w:rPr>
            </w:pPr>
            <w:r w:rsidRPr="00FC2FBC">
              <w:rPr>
                <w:color w:val="000000"/>
              </w:rPr>
              <w:t>8 875 517,20</w:t>
            </w:r>
          </w:p>
        </w:tc>
      </w:tr>
      <w:tr w:rsidR="00207E2D" w:rsidRPr="00FC2FBC" w14:paraId="0DDA24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3C89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F74028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90F63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417BC9" w14:textId="77777777" w:rsidR="00207E2D" w:rsidRPr="00FC2FBC" w:rsidRDefault="00207E2D" w:rsidP="00553B26">
            <w:pPr>
              <w:jc w:val="center"/>
              <w:rPr>
                <w:color w:val="000000"/>
              </w:rPr>
            </w:pPr>
            <w:r w:rsidRPr="00FC2FBC">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1F369A8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CD2CB9E" w14:textId="77777777" w:rsidR="00207E2D" w:rsidRPr="00FC2FBC" w:rsidRDefault="00207E2D" w:rsidP="00553B26">
            <w:pPr>
              <w:jc w:val="right"/>
              <w:rPr>
                <w:color w:val="000000"/>
              </w:rPr>
            </w:pPr>
            <w:r w:rsidRPr="00FC2FBC">
              <w:rPr>
                <w:color w:val="000000"/>
              </w:rPr>
              <w:t>8 875 517,20</w:t>
            </w:r>
          </w:p>
        </w:tc>
      </w:tr>
      <w:tr w:rsidR="00207E2D" w:rsidRPr="00FC2FBC" w14:paraId="0B8B36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69EC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271DA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A8665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6A913D" w14:textId="77777777" w:rsidR="00207E2D" w:rsidRPr="00FC2FBC" w:rsidRDefault="00207E2D" w:rsidP="00553B26">
            <w:pPr>
              <w:jc w:val="center"/>
              <w:rPr>
                <w:color w:val="000000"/>
              </w:rPr>
            </w:pPr>
            <w:r w:rsidRPr="00FC2FBC">
              <w:rPr>
                <w:color w:val="000000"/>
              </w:rPr>
              <w:t xml:space="preserve">14 3 03 81140 </w:t>
            </w:r>
          </w:p>
        </w:tc>
        <w:tc>
          <w:tcPr>
            <w:tcW w:w="567" w:type="dxa"/>
            <w:tcBorders>
              <w:top w:val="nil"/>
              <w:left w:val="nil"/>
              <w:bottom w:val="single" w:sz="4" w:space="0" w:color="000000"/>
              <w:right w:val="single" w:sz="4" w:space="0" w:color="000000"/>
            </w:tcBorders>
            <w:shd w:val="clear" w:color="auto" w:fill="auto"/>
            <w:noWrap/>
            <w:hideMark/>
          </w:tcPr>
          <w:p w14:paraId="40529A25"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BF044C6" w14:textId="77777777" w:rsidR="00207E2D" w:rsidRPr="00FC2FBC" w:rsidRDefault="00207E2D" w:rsidP="00553B26">
            <w:pPr>
              <w:jc w:val="right"/>
              <w:rPr>
                <w:color w:val="000000"/>
              </w:rPr>
            </w:pPr>
            <w:r w:rsidRPr="00FC2FBC">
              <w:rPr>
                <w:color w:val="000000"/>
              </w:rPr>
              <w:t>8 875 517,20</w:t>
            </w:r>
          </w:p>
        </w:tc>
      </w:tr>
      <w:tr w:rsidR="00207E2D" w:rsidRPr="00FC2FBC" w14:paraId="7EDD88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11169" w14:textId="77777777" w:rsidR="00207E2D" w:rsidRPr="00FC2FBC" w:rsidRDefault="00207E2D" w:rsidP="00553B26">
            <w:pPr>
              <w:rPr>
                <w:color w:val="000000"/>
                <w:sz w:val="22"/>
                <w:szCs w:val="22"/>
              </w:rPr>
            </w:pPr>
            <w:r w:rsidRPr="00FC2FBC">
              <w:rPr>
                <w:color w:val="000000"/>
                <w:sz w:val="22"/>
                <w:szCs w:val="22"/>
              </w:rPr>
              <w:t>Проведение комплексных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67C5CDE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79BC6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3DF4A5" w14:textId="77777777" w:rsidR="00207E2D" w:rsidRPr="00FC2FBC" w:rsidRDefault="00207E2D" w:rsidP="00553B26">
            <w:pPr>
              <w:jc w:val="center"/>
              <w:rPr>
                <w:color w:val="000000"/>
              </w:rPr>
            </w:pPr>
            <w:r w:rsidRPr="00FC2FB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32DF12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C30682" w14:textId="77777777" w:rsidR="00207E2D" w:rsidRPr="00FC2FBC" w:rsidRDefault="00207E2D" w:rsidP="00553B26">
            <w:pPr>
              <w:jc w:val="right"/>
              <w:rPr>
                <w:color w:val="000000"/>
              </w:rPr>
            </w:pPr>
            <w:r w:rsidRPr="00FC2FBC">
              <w:rPr>
                <w:color w:val="000000"/>
              </w:rPr>
              <w:t>4 335 080,00</w:t>
            </w:r>
          </w:p>
        </w:tc>
      </w:tr>
      <w:tr w:rsidR="00207E2D" w:rsidRPr="00FC2FBC" w14:paraId="3918C1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B7AC5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5A4F0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95C05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FFACEF" w14:textId="77777777" w:rsidR="00207E2D" w:rsidRPr="00FC2FBC" w:rsidRDefault="00207E2D" w:rsidP="00553B26">
            <w:pPr>
              <w:jc w:val="center"/>
              <w:rPr>
                <w:color w:val="000000"/>
              </w:rPr>
            </w:pPr>
            <w:r w:rsidRPr="00FC2FB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0D9A079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212F19" w14:textId="77777777" w:rsidR="00207E2D" w:rsidRPr="00FC2FBC" w:rsidRDefault="00207E2D" w:rsidP="00553B26">
            <w:pPr>
              <w:jc w:val="right"/>
              <w:rPr>
                <w:color w:val="000000"/>
              </w:rPr>
            </w:pPr>
            <w:r w:rsidRPr="00FC2FBC">
              <w:rPr>
                <w:color w:val="000000"/>
              </w:rPr>
              <w:t>4 335 080,00</w:t>
            </w:r>
          </w:p>
        </w:tc>
      </w:tr>
      <w:tr w:rsidR="00207E2D" w:rsidRPr="00FC2FBC" w14:paraId="3AD5AC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CC8C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3F235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3C223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F96EBF" w14:textId="77777777" w:rsidR="00207E2D" w:rsidRPr="00FC2FBC" w:rsidRDefault="00207E2D" w:rsidP="00553B26">
            <w:pPr>
              <w:jc w:val="center"/>
              <w:rPr>
                <w:color w:val="000000"/>
              </w:rPr>
            </w:pPr>
            <w:r w:rsidRPr="00FC2FBC">
              <w:rPr>
                <w:color w:val="000000"/>
              </w:rPr>
              <w:t xml:space="preserve">14 3 03 R5110 </w:t>
            </w:r>
          </w:p>
        </w:tc>
        <w:tc>
          <w:tcPr>
            <w:tcW w:w="567" w:type="dxa"/>
            <w:tcBorders>
              <w:top w:val="nil"/>
              <w:left w:val="nil"/>
              <w:bottom w:val="single" w:sz="4" w:space="0" w:color="000000"/>
              <w:right w:val="single" w:sz="4" w:space="0" w:color="000000"/>
            </w:tcBorders>
            <w:shd w:val="clear" w:color="auto" w:fill="auto"/>
            <w:noWrap/>
            <w:hideMark/>
          </w:tcPr>
          <w:p w14:paraId="6A1A7C4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1DFF3E" w14:textId="77777777" w:rsidR="00207E2D" w:rsidRPr="00FC2FBC" w:rsidRDefault="00207E2D" w:rsidP="00553B26">
            <w:pPr>
              <w:jc w:val="right"/>
              <w:rPr>
                <w:color w:val="000000"/>
              </w:rPr>
            </w:pPr>
            <w:r w:rsidRPr="00FC2FBC">
              <w:rPr>
                <w:color w:val="000000"/>
              </w:rPr>
              <w:t>4 335 080,00</w:t>
            </w:r>
          </w:p>
        </w:tc>
      </w:tr>
      <w:tr w:rsidR="00207E2D" w:rsidRPr="00FC2FBC" w14:paraId="2B740E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433B04"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отдельных категорий граждан земельными участками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3BD54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70FF6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039FC9" w14:textId="77777777" w:rsidR="00207E2D" w:rsidRPr="00FC2FBC" w:rsidRDefault="00207E2D" w:rsidP="00553B26">
            <w:pPr>
              <w:jc w:val="center"/>
              <w:rPr>
                <w:color w:val="000000"/>
              </w:rPr>
            </w:pPr>
            <w:r w:rsidRPr="00FC2FBC">
              <w:rPr>
                <w:color w:val="000000"/>
              </w:rPr>
              <w:t xml:space="preserve">14 3 04 00000 </w:t>
            </w:r>
          </w:p>
        </w:tc>
        <w:tc>
          <w:tcPr>
            <w:tcW w:w="567" w:type="dxa"/>
            <w:tcBorders>
              <w:top w:val="nil"/>
              <w:left w:val="nil"/>
              <w:bottom w:val="single" w:sz="4" w:space="0" w:color="000000"/>
              <w:right w:val="single" w:sz="4" w:space="0" w:color="000000"/>
            </w:tcBorders>
            <w:shd w:val="clear" w:color="auto" w:fill="auto"/>
            <w:noWrap/>
            <w:hideMark/>
          </w:tcPr>
          <w:p w14:paraId="2215BB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D1D8B9" w14:textId="77777777" w:rsidR="00207E2D" w:rsidRPr="00FC2FBC" w:rsidRDefault="00207E2D" w:rsidP="00553B26">
            <w:pPr>
              <w:jc w:val="right"/>
              <w:rPr>
                <w:color w:val="000000"/>
              </w:rPr>
            </w:pPr>
            <w:r w:rsidRPr="00FC2FBC">
              <w:rPr>
                <w:color w:val="000000"/>
              </w:rPr>
              <w:t>960 000,00</w:t>
            </w:r>
          </w:p>
        </w:tc>
      </w:tr>
      <w:tr w:rsidR="00207E2D" w:rsidRPr="00FC2FBC" w14:paraId="09DDE2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6576B2" w14:textId="77777777" w:rsidR="00207E2D" w:rsidRPr="00FC2FBC" w:rsidRDefault="00207E2D" w:rsidP="00553B26">
            <w:pPr>
              <w:rPr>
                <w:color w:val="000000"/>
                <w:sz w:val="22"/>
                <w:szCs w:val="22"/>
              </w:rPr>
            </w:pPr>
            <w:r w:rsidRPr="00FC2FBC">
              <w:rPr>
                <w:color w:val="000000"/>
                <w:sz w:val="22"/>
                <w:szCs w:val="22"/>
              </w:rPr>
              <w:t>Выполнение кадастровых работ в отношении земельных участков, находящихся в федеральной собственности, для граждан,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358759F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22CC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CC6094" w14:textId="77777777" w:rsidR="00207E2D" w:rsidRPr="00FC2FBC" w:rsidRDefault="00207E2D" w:rsidP="00553B26">
            <w:pPr>
              <w:jc w:val="center"/>
              <w:rPr>
                <w:color w:val="000000"/>
              </w:rPr>
            </w:pPr>
            <w:r w:rsidRPr="00FC2FBC">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39A1CD8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56A3FD" w14:textId="77777777" w:rsidR="00207E2D" w:rsidRPr="00FC2FBC" w:rsidRDefault="00207E2D" w:rsidP="00553B26">
            <w:pPr>
              <w:jc w:val="right"/>
              <w:rPr>
                <w:color w:val="000000"/>
              </w:rPr>
            </w:pPr>
            <w:r w:rsidRPr="00FC2FBC">
              <w:rPr>
                <w:color w:val="000000"/>
              </w:rPr>
              <w:t>870 500,00</w:t>
            </w:r>
          </w:p>
        </w:tc>
      </w:tr>
      <w:tr w:rsidR="00207E2D" w:rsidRPr="00FC2FBC" w14:paraId="4E15E7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4BD31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ECFCD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AC400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2260A1" w14:textId="77777777" w:rsidR="00207E2D" w:rsidRPr="00FC2FBC" w:rsidRDefault="00207E2D" w:rsidP="00553B26">
            <w:pPr>
              <w:jc w:val="center"/>
              <w:rPr>
                <w:color w:val="000000"/>
              </w:rPr>
            </w:pPr>
            <w:r w:rsidRPr="00FC2FBC">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21E1F0F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3E5B321" w14:textId="77777777" w:rsidR="00207E2D" w:rsidRPr="00FC2FBC" w:rsidRDefault="00207E2D" w:rsidP="00553B26">
            <w:pPr>
              <w:jc w:val="right"/>
              <w:rPr>
                <w:color w:val="000000"/>
              </w:rPr>
            </w:pPr>
            <w:r w:rsidRPr="00FC2FBC">
              <w:rPr>
                <w:color w:val="000000"/>
              </w:rPr>
              <w:t>870 500,00</w:t>
            </w:r>
          </w:p>
        </w:tc>
      </w:tr>
      <w:tr w:rsidR="00207E2D" w:rsidRPr="00FC2FBC" w14:paraId="7003C7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6ABC8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D04A9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CA1C6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B0994D" w14:textId="77777777" w:rsidR="00207E2D" w:rsidRPr="00FC2FBC" w:rsidRDefault="00207E2D" w:rsidP="00553B26">
            <w:pPr>
              <w:jc w:val="center"/>
              <w:rPr>
                <w:color w:val="000000"/>
              </w:rPr>
            </w:pPr>
            <w:r w:rsidRPr="00FC2FBC">
              <w:rPr>
                <w:color w:val="000000"/>
              </w:rPr>
              <w:t xml:space="preserve">14 3 04 21890 </w:t>
            </w:r>
          </w:p>
        </w:tc>
        <w:tc>
          <w:tcPr>
            <w:tcW w:w="567" w:type="dxa"/>
            <w:tcBorders>
              <w:top w:val="nil"/>
              <w:left w:val="nil"/>
              <w:bottom w:val="single" w:sz="4" w:space="0" w:color="000000"/>
              <w:right w:val="single" w:sz="4" w:space="0" w:color="000000"/>
            </w:tcBorders>
            <w:shd w:val="clear" w:color="auto" w:fill="auto"/>
            <w:noWrap/>
            <w:hideMark/>
          </w:tcPr>
          <w:p w14:paraId="04F5D87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7D4D1A" w14:textId="77777777" w:rsidR="00207E2D" w:rsidRPr="00FC2FBC" w:rsidRDefault="00207E2D" w:rsidP="00553B26">
            <w:pPr>
              <w:jc w:val="right"/>
              <w:rPr>
                <w:color w:val="000000"/>
              </w:rPr>
            </w:pPr>
            <w:r w:rsidRPr="00FC2FBC">
              <w:rPr>
                <w:color w:val="000000"/>
              </w:rPr>
              <w:t>870 500,00</w:t>
            </w:r>
          </w:p>
        </w:tc>
      </w:tr>
      <w:tr w:rsidR="00207E2D" w:rsidRPr="00FC2FBC" w14:paraId="4693E5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064011" w14:textId="77777777" w:rsidR="00207E2D" w:rsidRPr="00FC2FBC" w:rsidRDefault="00207E2D" w:rsidP="00553B26">
            <w:pPr>
              <w:rPr>
                <w:color w:val="000000"/>
                <w:sz w:val="22"/>
                <w:szCs w:val="22"/>
              </w:rPr>
            </w:pPr>
            <w:r w:rsidRPr="00FC2FBC">
              <w:rPr>
                <w:color w:val="000000"/>
                <w:sz w:val="22"/>
                <w:szCs w:val="22"/>
              </w:rPr>
              <w:lastRenderedPageBreak/>
              <w:t>Выполнение работ по подготовке проекта раздела земельного участка в целях образования земельных участков для предоставления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76D4B11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9B25F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0D11FB" w14:textId="77777777" w:rsidR="00207E2D" w:rsidRPr="00FC2FBC" w:rsidRDefault="00207E2D" w:rsidP="00553B26">
            <w:pPr>
              <w:jc w:val="center"/>
              <w:rPr>
                <w:color w:val="000000"/>
              </w:rPr>
            </w:pPr>
            <w:r w:rsidRPr="00FC2FBC">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3777B7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C4CA5C" w14:textId="77777777" w:rsidR="00207E2D" w:rsidRPr="00FC2FBC" w:rsidRDefault="00207E2D" w:rsidP="00553B26">
            <w:pPr>
              <w:jc w:val="right"/>
              <w:rPr>
                <w:color w:val="000000"/>
              </w:rPr>
            </w:pPr>
            <w:r w:rsidRPr="00FC2FBC">
              <w:rPr>
                <w:color w:val="000000"/>
              </w:rPr>
              <w:t>89 500,00</w:t>
            </w:r>
          </w:p>
        </w:tc>
      </w:tr>
      <w:tr w:rsidR="00207E2D" w:rsidRPr="00FC2FBC" w14:paraId="7B0EDA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CF443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79862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1CE75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E354D6" w14:textId="77777777" w:rsidR="00207E2D" w:rsidRPr="00FC2FBC" w:rsidRDefault="00207E2D" w:rsidP="00553B26">
            <w:pPr>
              <w:jc w:val="center"/>
              <w:rPr>
                <w:color w:val="000000"/>
              </w:rPr>
            </w:pPr>
            <w:r w:rsidRPr="00FC2FBC">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3C3A6EF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C079D6" w14:textId="77777777" w:rsidR="00207E2D" w:rsidRPr="00FC2FBC" w:rsidRDefault="00207E2D" w:rsidP="00553B26">
            <w:pPr>
              <w:jc w:val="right"/>
              <w:rPr>
                <w:color w:val="000000"/>
              </w:rPr>
            </w:pPr>
            <w:r w:rsidRPr="00FC2FBC">
              <w:rPr>
                <w:color w:val="000000"/>
              </w:rPr>
              <w:t>89 500,00</w:t>
            </w:r>
          </w:p>
        </w:tc>
      </w:tr>
      <w:tr w:rsidR="00207E2D" w:rsidRPr="00FC2FBC" w14:paraId="40764E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A4FE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079F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7A96B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F3FC8F" w14:textId="77777777" w:rsidR="00207E2D" w:rsidRPr="00FC2FBC" w:rsidRDefault="00207E2D" w:rsidP="00553B26">
            <w:pPr>
              <w:jc w:val="center"/>
              <w:rPr>
                <w:color w:val="000000"/>
              </w:rPr>
            </w:pPr>
            <w:r w:rsidRPr="00FC2FBC">
              <w:rPr>
                <w:color w:val="000000"/>
              </w:rPr>
              <w:t xml:space="preserve">14 3 04 23490 </w:t>
            </w:r>
          </w:p>
        </w:tc>
        <w:tc>
          <w:tcPr>
            <w:tcW w:w="567" w:type="dxa"/>
            <w:tcBorders>
              <w:top w:val="nil"/>
              <w:left w:val="nil"/>
              <w:bottom w:val="single" w:sz="4" w:space="0" w:color="000000"/>
              <w:right w:val="single" w:sz="4" w:space="0" w:color="000000"/>
            </w:tcBorders>
            <w:shd w:val="clear" w:color="auto" w:fill="auto"/>
            <w:noWrap/>
            <w:hideMark/>
          </w:tcPr>
          <w:p w14:paraId="222CE85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D95A9F" w14:textId="77777777" w:rsidR="00207E2D" w:rsidRPr="00FC2FBC" w:rsidRDefault="00207E2D" w:rsidP="00553B26">
            <w:pPr>
              <w:jc w:val="right"/>
              <w:rPr>
                <w:color w:val="000000"/>
              </w:rPr>
            </w:pPr>
            <w:r w:rsidRPr="00FC2FBC">
              <w:rPr>
                <w:color w:val="000000"/>
              </w:rPr>
              <w:t>89 500,00</w:t>
            </w:r>
          </w:p>
        </w:tc>
      </w:tr>
      <w:tr w:rsidR="00207E2D" w:rsidRPr="00FC2FBC" w14:paraId="483088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AF061B"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Укрепление материально-технической базы областных государственных учреждений в сфере имущественных и земельных отношений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89FFB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723FB6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6F814C" w14:textId="77777777" w:rsidR="00207E2D" w:rsidRPr="00FC2FBC" w:rsidRDefault="00207E2D" w:rsidP="00553B26">
            <w:pPr>
              <w:jc w:val="center"/>
              <w:rPr>
                <w:color w:val="000000"/>
              </w:rPr>
            </w:pPr>
            <w:r w:rsidRPr="00FC2FBC">
              <w:rPr>
                <w:color w:val="000000"/>
              </w:rPr>
              <w:t xml:space="preserve">14 3 05 00000 </w:t>
            </w:r>
          </w:p>
        </w:tc>
        <w:tc>
          <w:tcPr>
            <w:tcW w:w="567" w:type="dxa"/>
            <w:tcBorders>
              <w:top w:val="nil"/>
              <w:left w:val="nil"/>
              <w:bottom w:val="single" w:sz="4" w:space="0" w:color="000000"/>
              <w:right w:val="single" w:sz="4" w:space="0" w:color="000000"/>
            </w:tcBorders>
            <w:shd w:val="clear" w:color="auto" w:fill="auto"/>
            <w:noWrap/>
            <w:hideMark/>
          </w:tcPr>
          <w:p w14:paraId="12BFF7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965B11" w14:textId="77777777" w:rsidR="00207E2D" w:rsidRPr="00FC2FBC" w:rsidRDefault="00207E2D" w:rsidP="00553B26">
            <w:pPr>
              <w:jc w:val="right"/>
              <w:rPr>
                <w:color w:val="000000"/>
              </w:rPr>
            </w:pPr>
            <w:r w:rsidRPr="00FC2FBC">
              <w:rPr>
                <w:color w:val="000000"/>
              </w:rPr>
              <w:t>966 511,80</w:t>
            </w:r>
          </w:p>
        </w:tc>
      </w:tr>
      <w:tr w:rsidR="00207E2D" w:rsidRPr="00FC2FBC" w14:paraId="67014F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42A60" w14:textId="77777777" w:rsidR="00207E2D" w:rsidRPr="00FC2FBC" w:rsidRDefault="00207E2D" w:rsidP="00553B26">
            <w:pPr>
              <w:rPr>
                <w:color w:val="000000"/>
                <w:sz w:val="22"/>
                <w:szCs w:val="22"/>
              </w:rPr>
            </w:pPr>
            <w:r w:rsidRPr="00FC2FBC">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1A0A567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A4699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740645" w14:textId="77777777" w:rsidR="00207E2D" w:rsidRPr="00FC2FBC" w:rsidRDefault="00207E2D" w:rsidP="00553B26">
            <w:pPr>
              <w:jc w:val="center"/>
              <w:rPr>
                <w:color w:val="000000"/>
              </w:rPr>
            </w:pPr>
            <w:r w:rsidRPr="00FC2FBC">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252170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DD9DF4" w14:textId="77777777" w:rsidR="00207E2D" w:rsidRPr="00FC2FBC" w:rsidRDefault="00207E2D" w:rsidP="00553B26">
            <w:pPr>
              <w:jc w:val="right"/>
              <w:rPr>
                <w:color w:val="000000"/>
              </w:rPr>
            </w:pPr>
            <w:r w:rsidRPr="00FC2FBC">
              <w:rPr>
                <w:color w:val="000000"/>
              </w:rPr>
              <w:t>966 511,80</w:t>
            </w:r>
          </w:p>
        </w:tc>
      </w:tr>
      <w:tr w:rsidR="00207E2D" w:rsidRPr="00FC2FBC" w14:paraId="0F855A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5A052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854FB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4FD41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87F0E3" w14:textId="77777777" w:rsidR="00207E2D" w:rsidRPr="00FC2FBC" w:rsidRDefault="00207E2D" w:rsidP="00553B26">
            <w:pPr>
              <w:jc w:val="center"/>
              <w:rPr>
                <w:color w:val="000000"/>
              </w:rPr>
            </w:pPr>
            <w:r w:rsidRPr="00FC2FBC">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5431045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804934" w14:textId="77777777" w:rsidR="00207E2D" w:rsidRPr="00FC2FBC" w:rsidRDefault="00207E2D" w:rsidP="00553B26">
            <w:pPr>
              <w:jc w:val="right"/>
              <w:rPr>
                <w:color w:val="000000"/>
              </w:rPr>
            </w:pPr>
            <w:r w:rsidRPr="00FC2FBC">
              <w:rPr>
                <w:color w:val="000000"/>
              </w:rPr>
              <w:t>966 511,80</w:t>
            </w:r>
          </w:p>
        </w:tc>
      </w:tr>
      <w:tr w:rsidR="00207E2D" w:rsidRPr="00FC2FBC" w14:paraId="7F3965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F3C82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527A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2AB8A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FAF951" w14:textId="77777777" w:rsidR="00207E2D" w:rsidRPr="00FC2FBC" w:rsidRDefault="00207E2D" w:rsidP="00553B26">
            <w:pPr>
              <w:jc w:val="center"/>
              <w:rPr>
                <w:color w:val="000000"/>
              </w:rPr>
            </w:pPr>
            <w:r w:rsidRPr="00FC2FBC">
              <w:rPr>
                <w:color w:val="000000"/>
              </w:rPr>
              <w:t xml:space="preserve">14 3 05 22440 </w:t>
            </w:r>
          </w:p>
        </w:tc>
        <w:tc>
          <w:tcPr>
            <w:tcW w:w="567" w:type="dxa"/>
            <w:tcBorders>
              <w:top w:val="nil"/>
              <w:left w:val="nil"/>
              <w:bottom w:val="single" w:sz="4" w:space="0" w:color="000000"/>
              <w:right w:val="single" w:sz="4" w:space="0" w:color="000000"/>
            </w:tcBorders>
            <w:shd w:val="clear" w:color="auto" w:fill="auto"/>
            <w:noWrap/>
            <w:hideMark/>
          </w:tcPr>
          <w:p w14:paraId="0B3B950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D1305F" w14:textId="77777777" w:rsidR="00207E2D" w:rsidRPr="00FC2FBC" w:rsidRDefault="00207E2D" w:rsidP="00553B26">
            <w:pPr>
              <w:jc w:val="right"/>
              <w:rPr>
                <w:color w:val="000000"/>
              </w:rPr>
            </w:pPr>
            <w:r w:rsidRPr="00FC2FBC">
              <w:rPr>
                <w:color w:val="000000"/>
              </w:rPr>
              <w:t>966 511,80</w:t>
            </w:r>
          </w:p>
        </w:tc>
      </w:tr>
      <w:tr w:rsidR="00207E2D" w:rsidRPr="00FC2FBC" w14:paraId="344C1C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F8F50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Эффективное и рациональное использование имущества и земельных ресурсов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DC4F6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DFF28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468B88E" w14:textId="77777777" w:rsidR="00207E2D" w:rsidRPr="00FC2FBC" w:rsidRDefault="00207E2D" w:rsidP="00553B26">
            <w:pPr>
              <w:jc w:val="center"/>
              <w:rPr>
                <w:color w:val="000000"/>
              </w:rPr>
            </w:pPr>
            <w:r w:rsidRPr="00FC2FBC">
              <w:rPr>
                <w:color w:val="000000"/>
              </w:rPr>
              <w:t xml:space="preserve">14 4 01 00000 </w:t>
            </w:r>
          </w:p>
        </w:tc>
        <w:tc>
          <w:tcPr>
            <w:tcW w:w="567" w:type="dxa"/>
            <w:tcBorders>
              <w:top w:val="nil"/>
              <w:left w:val="nil"/>
              <w:bottom w:val="single" w:sz="4" w:space="0" w:color="000000"/>
              <w:right w:val="single" w:sz="4" w:space="0" w:color="000000"/>
            </w:tcBorders>
            <w:shd w:val="clear" w:color="auto" w:fill="auto"/>
            <w:noWrap/>
            <w:hideMark/>
          </w:tcPr>
          <w:p w14:paraId="307CF5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DB8362" w14:textId="77777777" w:rsidR="00207E2D" w:rsidRPr="00FC2FBC" w:rsidRDefault="00207E2D" w:rsidP="00553B26">
            <w:pPr>
              <w:jc w:val="right"/>
              <w:rPr>
                <w:color w:val="000000"/>
              </w:rPr>
            </w:pPr>
            <w:r w:rsidRPr="00FC2FBC">
              <w:rPr>
                <w:color w:val="000000"/>
              </w:rPr>
              <w:t>43 115 620,00</w:t>
            </w:r>
          </w:p>
        </w:tc>
      </w:tr>
      <w:tr w:rsidR="00207E2D" w:rsidRPr="00FC2FBC" w14:paraId="6975C8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ED079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4886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588B1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DBAB64" w14:textId="77777777" w:rsidR="00207E2D" w:rsidRPr="00FC2FBC" w:rsidRDefault="00207E2D" w:rsidP="00553B26">
            <w:pPr>
              <w:jc w:val="center"/>
              <w:rPr>
                <w:color w:val="000000"/>
              </w:rPr>
            </w:pPr>
            <w:r w:rsidRPr="00FC2FB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04B1F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073B2C" w14:textId="77777777" w:rsidR="00207E2D" w:rsidRPr="00FC2FBC" w:rsidRDefault="00207E2D" w:rsidP="00553B26">
            <w:pPr>
              <w:jc w:val="right"/>
              <w:rPr>
                <w:color w:val="000000"/>
              </w:rPr>
            </w:pPr>
            <w:r w:rsidRPr="00FC2FBC">
              <w:rPr>
                <w:color w:val="000000"/>
              </w:rPr>
              <w:t>25 080 500,00</w:t>
            </w:r>
          </w:p>
        </w:tc>
      </w:tr>
      <w:tr w:rsidR="00207E2D" w:rsidRPr="00FC2FBC" w14:paraId="2BC53A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139F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39A8B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0B966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96DB25" w14:textId="77777777" w:rsidR="00207E2D" w:rsidRPr="00FC2FBC" w:rsidRDefault="00207E2D" w:rsidP="00553B26">
            <w:pPr>
              <w:jc w:val="center"/>
              <w:rPr>
                <w:color w:val="000000"/>
              </w:rPr>
            </w:pPr>
            <w:r w:rsidRPr="00FC2FB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6261E47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86BB1D" w14:textId="77777777" w:rsidR="00207E2D" w:rsidRPr="00FC2FBC" w:rsidRDefault="00207E2D" w:rsidP="00553B26">
            <w:pPr>
              <w:jc w:val="right"/>
              <w:rPr>
                <w:color w:val="000000"/>
              </w:rPr>
            </w:pPr>
            <w:r w:rsidRPr="00FC2FBC">
              <w:rPr>
                <w:color w:val="000000"/>
              </w:rPr>
              <w:t>25 080 500,00</w:t>
            </w:r>
          </w:p>
        </w:tc>
      </w:tr>
      <w:tr w:rsidR="00207E2D" w:rsidRPr="00FC2FBC" w14:paraId="0FEBD3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61263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04329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16D66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2C02B0" w14:textId="77777777" w:rsidR="00207E2D" w:rsidRPr="00FC2FBC" w:rsidRDefault="00207E2D" w:rsidP="00553B26">
            <w:pPr>
              <w:jc w:val="center"/>
              <w:rPr>
                <w:color w:val="000000"/>
              </w:rPr>
            </w:pPr>
            <w:r w:rsidRPr="00FC2FBC">
              <w:rPr>
                <w:color w:val="000000"/>
              </w:rPr>
              <w:t xml:space="preserve">14 4 01 00150 </w:t>
            </w:r>
          </w:p>
        </w:tc>
        <w:tc>
          <w:tcPr>
            <w:tcW w:w="567" w:type="dxa"/>
            <w:tcBorders>
              <w:top w:val="nil"/>
              <w:left w:val="nil"/>
              <w:bottom w:val="single" w:sz="4" w:space="0" w:color="000000"/>
              <w:right w:val="single" w:sz="4" w:space="0" w:color="000000"/>
            </w:tcBorders>
            <w:shd w:val="clear" w:color="auto" w:fill="auto"/>
            <w:noWrap/>
            <w:hideMark/>
          </w:tcPr>
          <w:p w14:paraId="746FE88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38BE5E" w14:textId="77777777" w:rsidR="00207E2D" w:rsidRPr="00FC2FBC" w:rsidRDefault="00207E2D" w:rsidP="00553B26">
            <w:pPr>
              <w:jc w:val="right"/>
              <w:rPr>
                <w:color w:val="000000"/>
              </w:rPr>
            </w:pPr>
            <w:r w:rsidRPr="00FC2FBC">
              <w:rPr>
                <w:color w:val="000000"/>
              </w:rPr>
              <w:t>25 080 500,00</w:t>
            </w:r>
          </w:p>
        </w:tc>
      </w:tr>
      <w:tr w:rsidR="00207E2D" w:rsidRPr="00FC2FBC" w14:paraId="1C89B5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E7812"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F133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D94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D0DEF83" w14:textId="77777777" w:rsidR="00207E2D" w:rsidRPr="00FC2FBC" w:rsidRDefault="00207E2D" w:rsidP="00553B26">
            <w:pPr>
              <w:jc w:val="center"/>
              <w:rPr>
                <w:color w:val="000000"/>
              </w:rPr>
            </w:pPr>
            <w:r w:rsidRPr="00FC2FBC">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3AAA43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E356E7" w14:textId="77777777" w:rsidR="00207E2D" w:rsidRPr="00FC2FBC" w:rsidRDefault="00207E2D" w:rsidP="00553B26">
            <w:pPr>
              <w:jc w:val="right"/>
              <w:rPr>
                <w:color w:val="000000"/>
              </w:rPr>
            </w:pPr>
            <w:r w:rsidRPr="00FC2FBC">
              <w:rPr>
                <w:color w:val="000000"/>
              </w:rPr>
              <w:t>460 740,00</w:t>
            </w:r>
          </w:p>
        </w:tc>
      </w:tr>
      <w:tr w:rsidR="00207E2D" w:rsidRPr="00FC2FBC" w14:paraId="4223E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06058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0F3E8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DE67C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4039FA" w14:textId="77777777" w:rsidR="00207E2D" w:rsidRPr="00FC2FBC" w:rsidRDefault="00207E2D" w:rsidP="00553B26">
            <w:pPr>
              <w:jc w:val="center"/>
              <w:rPr>
                <w:color w:val="000000"/>
              </w:rPr>
            </w:pPr>
            <w:r w:rsidRPr="00FC2FBC">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5CFCE8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7F27BA" w14:textId="77777777" w:rsidR="00207E2D" w:rsidRPr="00FC2FBC" w:rsidRDefault="00207E2D" w:rsidP="00553B26">
            <w:pPr>
              <w:jc w:val="right"/>
              <w:rPr>
                <w:color w:val="000000"/>
              </w:rPr>
            </w:pPr>
            <w:r w:rsidRPr="00FC2FBC">
              <w:rPr>
                <w:color w:val="000000"/>
              </w:rPr>
              <w:t>460 740,00</w:t>
            </w:r>
          </w:p>
        </w:tc>
      </w:tr>
      <w:tr w:rsidR="00207E2D" w:rsidRPr="00FC2FBC" w14:paraId="206B79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D121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8CBED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825C4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1AFAA4" w14:textId="77777777" w:rsidR="00207E2D" w:rsidRPr="00FC2FBC" w:rsidRDefault="00207E2D" w:rsidP="00553B26">
            <w:pPr>
              <w:jc w:val="center"/>
              <w:rPr>
                <w:color w:val="000000"/>
              </w:rPr>
            </w:pPr>
            <w:r w:rsidRPr="00FC2FBC">
              <w:rPr>
                <w:color w:val="000000"/>
              </w:rPr>
              <w:t xml:space="preserve">14 4 01 02250 </w:t>
            </w:r>
          </w:p>
        </w:tc>
        <w:tc>
          <w:tcPr>
            <w:tcW w:w="567" w:type="dxa"/>
            <w:tcBorders>
              <w:top w:val="nil"/>
              <w:left w:val="nil"/>
              <w:bottom w:val="single" w:sz="4" w:space="0" w:color="000000"/>
              <w:right w:val="single" w:sz="4" w:space="0" w:color="000000"/>
            </w:tcBorders>
            <w:shd w:val="clear" w:color="auto" w:fill="auto"/>
            <w:noWrap/>
            <w:hideMark/>
          </w:tcPr>
          <w:p w14:paraId="640E402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C07C41" w14:textId="77777777" w:rsidR="00207E2D" w:rsidRPr="00FC2FBC" w:rsidRDefault="00207E2D" w:rsidP="00553B26">
            <w:pPr>
              <w:jc w:val="right"/>
              <w:rPr>
                <w:color w:val="000000"/>
              </w:rPr>
            </w:pPr>
            <w:r w:rsidRPr="00FC2FBC">
              <w:rPr>
                <w:color w:val="000000"/>
              </w:rPr>
              <w:t>460 740,00</w:t>
            </w:r>
          </w:p>
        </w:tc>
      </w:tr>
      <w:tr w:rsidR="00207E2D" w:rsidRPr="00FC2FBC" w14:paraId="0229D0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2C32B7"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8A28BB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D7DC2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24AB3E" w14:textId="77777777" w:rsidR="00207E2D" w:rsidRPr="00FC2FBC" w:rsidRDefault="00207E2D" w:rsidP="00553B26">
            <w:pPr>
              <w:jc w:val="center"/>
              <w:rPr>
                <w:color w:val="000000"/>
              </w:rPr>
            </w:pPr>
            <w:r w:rsidRPr="00FC2FB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3BCA276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56E8B2" w14:textId="77777777" w:rsidR="00207E2D" w:rsidRPr="00FC2FBC" w:rsidRDefault="00207E2D" w:rsidP="00553B26">
            <w:pPr>
              <w:jc w:val="right"/>
              <w:rPr>
                <w:color w:val="000000"/>
              </w:rPr>
            </w:pPr>
            <w:r w:rsidRPr="00FC2FBC">
              <w:rPr>
                <w:color w:val="000000"/>
              </w:rPr>
              <w:t>980 000,00</w:t>
            </w:r>
          </w:p>
        </w:tc>
      </w:tr>
      <w:tr w:rsidR="00207E2D" w:rsidRPr="00FC2FBC" w14:paraId="4B40CA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3758C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55EBF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4B390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D6AB04" w14:textId="77777777" w:rsidR="00207E2D" w:rsidRPr="00FC2FBC" w:rsidRDefault="00207E2D" w:rsidP="00553B26">
            <w:pPr>
              <w:jc w:val="center"/>
              <w:rPr>
                <w:color w:val="000000"/>
              </w:rPr>
            </w:pPr>
            <w:r w:rsidRPr="00FC2FB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206B6F2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93F592" w14:textId="77777777" w:rsidR="00207E2D" w:rsidRPr="00FC2FBC" w:rsidRDefault="00207E2D" w:rsidP="00553B26">
            <w:pPr>
              <w:jc w:val="right"/>
              <w:rPr>
                <w:color w:val="000000"/>
              </w:rPr>
            </w:pPr>
            <w:r w:rsidRPr="00FC2FBC">
              <w:rPr>
                <w:color w:val="000000"/>
              </w:rPr>
              <w:t>980 000,00</w:t>
            </w:r>
          </w:p>
        </w:tc>
      </w:tr>
      <w:tr w:rsidR="00207E2D" w:rsidRPr="00FC2FBC" w14:paraId="644CB0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93BFF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385AD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02E55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243922" w14:textId="77777777" w:rsidR="00207E2D" w:rsidRPr="00FC2FBC" w:rsidRDefault="00207E2D" w:rsidP="00553B26">
            <w:pPr>
              <w:jc w:val="center"/>
              <w:rPr>
                <w:color w:val="000000"/>
              </w:rPr>
            </w:pPr>
            <w:r w:rsidRPr="00FC2FBC">
              <w:rPr>
                <w:color w:val="000000"/>
              </w:rPr>
              <w:t xml:space="preserve">14 4 01 20140 </w:t>
            </w:r>
          </w:p>
        </w:tc>
        <w:tc>
          <w:tcPr>
            <w:tcW w:w="567" w:type="dxa"/>
            <w:tcBorders>
              <w:top w:val="nil"/>
              <w:left w:val="nil"/>
              <w:bottom w:val="single" w:sz="4" w:space="0" w:color="000000"/>
              <w:right w:val="single" w:sz="4" w:space="0" w:color="000000"/>
            </w:tcBorders>
            <w:shd w:val="clear" w:color="auto" w:fill="auto"/>
            <w:noWrap/>
            <w:hideMark/>
          </w:tcPr>
          <w:p w14:paraId="59B0859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4030E69" w14:textId="77777777" w:rsidR="00207E2D" w:rsidRPr="00FC2FBC" w:rsidRDefault="00207E2D" w:rsidP="00553B26">
            <w:pPr>
              <w:jc w:val="right"/>
              <w:rPr>
                <w:color w:val="000000"/>
              </w:rPr>
            </w:pPr>
            <w:r w:rsidRPr="00FC2FBC">
              <w:rPr>
                <w:color w:val="000000"/>
              </w:rPr>
              <w:t>980 000,00</w:t>
            </w:r>
          </w:p>
        </w:tc>
      </w:tr>
      <w:tr w:rsidR="00207E2D" w:rsidRPr="00FC2FBC" w14:paraId="22ED8A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56CB7" w14:textId="77777777" w:rsidR="00207E2D" w:rsidRPr="00FC2FBC" w:rsidRDefault="00207E2D" w:rsidP="00553B26">
            <w:pPr>
              <w:rPr>
                <w:color w:val="000000"/>
                <w:sz w:val="22"/>
                <w:szCs w:val="22"/>
              </w:rPr>
            </w:pPr>
            <w:r w:rsidRPr="00FC2FBC">
              <w:rPr>
                <w:color w:val="000000"/>
                <w:sz w:val="22"/>
                <w:szCs w:val="22"/>
              </w:rPr>
              <w:t>Внедрение и сопровождение программного обеспечения по расчету кадастровой стоимости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69F89F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07A35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12C6B4" w14:textId="77777777" w:rsidR="00207E2D" w:rsidRPr="00FC2FBC" w:rsidRDefault="00207E2D" w:rsidP="00553B26">
            <w:pPr>
              <w:jc w:val="center"/>
              <w:rPr>
                <w:color w:val="000000"/>
              </w:rPr>
            </w:pPr>
            <w:r w:rsidRPr="00FC2FB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3D5DCF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F88405" w14:textId="77777777" w:rsidR="00207E2D" w:rsidRPr="00FC2FBC" w:rsidRDefault="00207E2D" w:rsidP="00553B26">
            <w:pPr>
              <w:jc w:val="right"/>
              <w:rPr>
                <w:color w:val="000000"/>
              </w:rPr>
            </w:pPr>
            <w:r w:rsidRPr="00FC2FBC">
              <w:rPr>
                <w:color w:val="000000"/>
              </w:rPr>
              <w:t>2 500 000,00</w:t>
            </w:r>
          </w:p>
        </w:tc>
      </w:tr>
      <w:tr w:rsidR="00207E2D" w:rsidRPr="00FC2FBC" w14:paraId="10623E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EDD8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E530B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8A26C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FDB140" w14:textId="77777777" w:rsidR="00207E2D" w:rsidRPr="00FC2FBC" w:rsidRDefault="00207E2D" w:rsidP="00553B26">
            <w:pPr>
              <w:jc w:val="center"/>
              <w:rPr>
                <w:color w:val="000000"/>
              </w:rPr>
            </w:pPr>
            <w:r w:rsidRPr="00FC2FB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D85B6B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C096B3" w14:textId="77777777" w:rsidR="00207E2D" w:rsidRPr="00FC2FBC" w:rsidRDefault="00207E2D" w:rsidP="00553B26">
            <w:pPr>
              <w:jc w:val="right"/>
              <w:rPr>
                <w:color w:val="000000"/>
              </w:rPr>
            </w:pPr>
            <w:r w:rsidRPr="00FC2FBC">
              <w:rPr>
                <w:color w:val="000000"/>
              </w:rPr>
              <w:t>2 500 000,00</w:t>
            </w:r>
          </w:p>
        </w:tc>
      </w:tr>
      <w:tr w:rsidR="00207E2D" w:rsidRPr="00FC2FBC" w14:paraId="5D7A27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A364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D02E2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88A15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3A3098E" w14:textId="77777777" w:rsidR="00207E2D" w:rsidRPr="00FC2FBC" w:rsidRDefault="00207E2D" w:rsidP="00553B26">
            <w:pPr>
              <w:jc w:val="center"/>
              <w:rPr>
                <w:color w:val="000000"/>
              </w:rPr>
            </w:pPr>
            <w:r w:rsidRPr="00FC2FBC">
              <w:rPr>
                <w:color w:val="000000"/>
              </w:rPr>
              <w:t xml:space="preserve">14 4 01 20770 </w:t>
            </w:r>
          </w:p>
        </w:tc>
        <w:tc>
          <w:tcPr>
            <w:tcW w:w="567" w:type="dxa"/>
            <w:tcBorders>
              <w:top w:val="nil"/>
              <w:left w:val="nil"/>
              <w:bottom w:val="single" w:sz="4" w:space="0" w:color="000000"/>
              <w:right w:val="single" w:sz="4" w:space="0" w:color="000000"/>
            </w:tcBorders>
            <w:shd w:val="clear" w:color="auto" w:fill="auto"/>
            <w:noWrap/>
            <w:hideMark/>
          </w:tcPr>
          <w:p w14:paraId="50B2833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6003AE" w14:textId="77777777" w:rsidR="00207E2D" w:rsidRPr="00FC2FBC" w:rsidRDefault="00207E2D" w:rsidP="00553B26">
            <w:pPr>
              <w:jc w:val="right"/>
              <w:rPr>
                <w:color w:val="000000"/>
              </w:rPr>
            </w:pPr>
            <w:r w:rsidRPr="00FC2FBC">
              <w:rPr>
                <w:color w:val="000000"/>
              </w:rPr>
              <w:t>2 500 000,00</w:t>
            </w:r>
          </w:p>
        </w:tc>
      </w:tr>
      <w:tr w:rsidR="00207E2D" w:rsidRPr="00FC2FBC" w14:paraId="5AFF88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441BA2" w14:textId="77777777" w:rsidR="00207E2D" w:rsidRPr="00FC2FBC" w:rsidRDefault="00207E2D" w:rsidP="00553B26">
            <w:pPr>
              <w:rPr>
                <w:color w:val="000000"/>
                <w:sz w:val="22"/>
                <w:szCs w:val="22"/>
              </w:rPr>
            </w:pPr>
            <w:r w:rsidRPr="00FC2FBC">
              <w:rPr>
                <w:color w:val="000000"/>
                <w:sz w:val="22"/>
                <w:szCs w:val="22"/>
              </w:rPr>
              <w:t xml:space="preserve">Укрепление материально-технической базы ОСГБУ </w:t>
            </w:r>
            <w:r>
              <w:rPr>
                <w:color w:val="000000"/>
                <w:sz w:val="22"/>
                <w:szCs w:val="22"/>
              </w:rPr>
              <w:t>«</w:t>
            </w:r>
            <w:r w:rsidRPr="00FC2FBC">
              <w:rPr>
                <w:color w:val="000000"/>
                <w:sz w:val="22"/>
                <w:szCs w:val="22"/>
              </w:rPr>
              <w:t>Фонд государственного имущества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E4E65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64DB2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37B798" w14:textId="77777777" w:rsidR="00207E2D" w:rsidRPr="00FC2FBC" w:rsidRDefault="00207E2D" w:rsidP="00553B26">
            <w:pPr>
              <w:jc w:val="center"/>
              <w:rPr>
                <w:color w:val="000000"/>
              </w:rPr>
            </w:pPr>
            <w:r w:rsidRPr="00FC2FB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518AE8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0975F8" w14:textId="77777777" w:rsidR="00207E2D" w:rsidRPr="00FC2FBC" w:rsidRDefault="00207E2D" w:rsidP="00553B26">
            <w:pPr>
              <w:jc w:val="right"/>
              <w:rPr>
                <w:color w:val="000000"/>
              </w:rPr>
            </w:pPr>
            <w:r w:rsidRPr="00FC2FBC">
              <w:rPr>
                <w:color w:val="000000"/>
              </w:rPr>
              <w:t>1 017 000,00</w:t>
            </w:r>
          </w:p>
        </w:tc>
      </w:tr>
      <w:tr w:rsidR="00207E2D" w:rsidRPr="00FC2FBC" w14:paraId="501D8E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A10C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0392B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20553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71030E" w14:textId="77777777" w:rsidR="00207E2D" w:rsidRPr="00FC2FBC" w:rsidRDefault="00207E2D" w:rsidP="00553B26">
            <w:pPr>
              <w:jc w:val="center"/>
              <w:rPr>
                <w:color w:val="000000"/>
              </w:rPr>
            </w:pPr>
            <w:r w:rsidRPr="00FC2FB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3C8F0A2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853A61" w14:textId="77777777" w:rsidR="00207E2D" w:rsidRPr="00FC2FBC" w:rsidRDefault="00207E2D" w:rsidP="00553B26">
            <w:pPr>
              <w:jc w:val="right"/>
              <w:rPr>
                <w:color w:val="000000"/>
              </w:rPr>
            </w:pPr>
            <w:r w:rsidRPr="00FC2FBC">
              <w:rPr>
                <w:color w:val="000000"/>
              </w:rPr>
              <w:t>1 017 000,00</w:t>
            </w:r>
          </w:p>
        </w:tc>
      </w:tr>
      <w:tr w:rsidR="00207E2D" w:rsidRPr="00FC2FBC" w14:paraId="3D5D4A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F585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1C4A4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5AFA2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3AD0DB" w14:textId="77777777" w:rsidR="00207E2D" w:rsidRPr="00FC2FBC" w:rsidRDefault="00207E2D" w:rsidP="00553B26">
            <w:pPr>
              <w:jc w:val="center"/>
              <w:rPr>
                <w:color w:val="000000"/>
              </w:rPr>
            </w:pPr>
            <w:r w:rsidRPr="00FC2FBC">
              <w:rPr>
                <w:color w:val="000000"/>
              </w:rPr>
              <w:t xml:space="preserve">14 4 01 21690 </w:t>
            </w:r>
          </w:p>
        </w:tc>
        <w:tc>
          <w:tcPr>
            <w:tcW w:w="567" w:type="dxa"/>
            <w:tcBorders>
              <w:top w:val="nil"/>
              <w:left w:val="nil"/>
              <w:bottom w:val="single" w:sz="4" w:space="0" w:color="000000"/>
              <w:right w:val="single" w:sz="4" w:space="0" w:color="000000"/>
            </w:tcBorders>
            <w:shd w:val="clear" w:color="auto" w:fill="auto"/>
            <w:noWrap/>
            <w:hideMark/>
          </w:tcPr>
          <w:p w14:paraId="426B279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DBABDF" w14:textId="77777777" w:rsidR="00207E2D" w:rsidRPr="00FC2FBC" w:rsidRDefault="00207E2D" w:rsidP="00553B26">
            <w:pPr>
              <w:jc w:val="right"/>
              <w:rPr>
                <w:color w:val="000000"/>
              </w:rPr>
            </w:pPr>
            <w:r w:rsidRPr="00FC2FBC">
              <w:rPr>
                <w:color w:val="000000"/>
              </w:rPr>
              <w:t>1 017 000,00</w:t>
            </w:r>
          </w:p>
        </w:tc>
      </w:tr>
      <w:tr w:rsidR="00207E2D" w:rsidRPr="00FC2FBC" w14:paraId="1CF607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0C5F10" w14:textId="77777777" w:rsidR="00207E2D" w:rsidRPr="00FC2FBC" w:rsidRDefault="00207E2D" w:rsidP="00553B26">
            <w:pPr>
              <w:rPr>
                <w:color w:val="000000"/>
                <w:sz w:val="22"/>
                <w:szCs w:val="22"/>
              </w:rPr>
            </w:pPr>
            <w:r w:rsidRPr="00FC2FBC">
              <w:rPr>
                <w:color w:val="000000"/>
                <w:sz w:val="22"/>
                <w:szCs w:val="22"/>
              </w:rPr>
              <w:t>Выполнение работ по обследованию технического состояния объектов недвижимости</w:t>
            </w:r>
          </w:p>
        </w:tc>
        <w:tc>
          <w:tcPr>
            <w:tcW w:w="567" w:type="dxa"/>
            <w:tcBorders>
              <w:top w:val="nil"/>
              <w:left w:val="nil"/>
              <w:bottom w:val="single" w:sz="4" w:space="0" w:color="000000"/>
              <w:right w:val="single" w:sz="4" w:space="0" w:color="000000"/>
            </w:tcBorders>
            <w:shd w:val="clear" w:color="auto" w:fill="auto"/>
            <w:noWrap/>
            <w:hideMark/>
          </w:tcPr>
          <w:p w14:paraId="58A7BD8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1FDB2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268C6D" w14:textId="77777777" w:rsidR="00207E2D" w:rsidRPr="00FC2FBC" w:rsidRDefault="00207E2D" w:rsidP="00553B26">
            <w:pPr>
              <w:jc w:val="center"/>
              <w:rPr>
                <w:color w:val="000000"/>
              </w:rPr>
            </w:pPr>
            <w:r w:rsidRPr="00FC2FBC">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4E633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4234F3" w14:textId="77777777" w:rsidR="00207E2D" w:rsidRPr="00FC2FBC" w:rsidRDefault="00207E2D" w:rsidP="00553B26">
            <w:pPr>
              <w:jc w:val="right"/>
              <w:rPr>
                <w:color w:val="000000"/>
              </w:rPr>
            </w:pPr>
            <w:r w:rsidRPr="00FC2FBC">
              <w:rPr>
                <w:color w:val="000000"/>
              </w:rPr>
              <w:t>500 000,00</w:t>
            </w:r>
          </w:p>
        </w:tc>
      </w:tr>
      <w:tr w:rsidR="00207E2D" w:rsidRPr="00FC2FBC" w14:paraId="443DF1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CB00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ABF5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2B0D3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A637E5" w14:textId="77777777" w:rsidR="00207E2D" w:rsidRPr="00FC2FBC" w:rsidRDefault="00207E2D" w:rsidP="00553B26">
            <w:pPr>
              <w:jc w:val="center"/>
              <w:rPr>
                <w:color w:val="000000"/>
              </w:rPr>
            </w:pPr>
            <w:r w:rsidRPr="00FC2FBC">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01BB01E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4550E9" w14:textId="77777777" w:rsidR="00207E2D" w:rsidRPr="00FC2FBC" w:rsidRDefault="00207E2D" w:rsidP="00553B26">
            <w:pPr>
              <w:jc w:val="right"/>
              <w:rPr>
                <w:color w:val="000000"/>
              </w:rPr>
            </w:pPr>
            <w:r w:rsidRPr="00FC2FBC">
              <w:rPr>
                <w:color w:val="000000"/>
              </w:rPr>
              <w:t>500 000,00</w:t>
            </w:r>
          </w:p>
        </w:tc>
      </w:tr>
      <w:tr w:rsidR="00207E2D" w:rsidRPr="00FC2FBC" w14:paraId="2B7818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44F0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088BA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E30DF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9AA2D4" w14:textId="77777777" w:rsidR="00207E2D" w:rsidRPr="00FC2FBC" w:rsidRDefault="00207E2D" w:rsidP="00553B26">
            <w:pPr>
              <w:jc w:val="center"/>
              <w:rPr>
                <w:color w:val="000000"/>
              </w:rPr>
            </w:pPr>
            <w:r w:rsidRPr="00FC2FBC">
              <w:rPr>
                <w:color w:val="000000"/>
              </w:rPr>
              <w:t xml:space="preserve">14 4 01 21800 </w:t>
            </w:r>
          </w:p>
        </w:tc>
        <w:tc>
          <w:tcPr>
            <w:tcW w:w="567" w:type="dxa"/>
            <w:tcBorders>
              <w:top w:val="nil"/>
              <w:left w:val="nil"/>
              <w:bottom w:val="single" w:sz="4" w:space="0" w:color="000000"/>
              <w:right w:val="single" w:sz="4" w:space="0" w:color="000000"/>
            </w:tcBorders>
            <w:shd w:val="clear" w:color="auto" w:fill="auto"/>
            <w:noWrap/>
            <w:hideMark/>
          </w:tcPr>
          <w:p w14:paraId="2A65756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56012F" w14:textId="77777777" w:rsidR="00207E2D" w:rsidRPr="00FC2FBC" w:rsidRDefault="00207E2D" w:rsidP="00553B26">
            <w:pPr>
              <w:jc w:val="right"/>
              <w:rPr>
                <w:color w:val="000000"/>
              </w:rPr>
            </w:pPr>
            <w:r w:rsidRPr="00FC2FBC">
              <w:rPr>
                <w:color w:val="000000"/>
              </w:rPr>
              <w:t>500 000,00</w:t>
            </w:r>
          </w:p>
        </w:tc>
      </w:tr>
      <w:tr w:rsidR="00207E2D" w:rsidRPr="00FC2FBC" w14:paraId="489C61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5E468D" w14:textId="77777777" w:rsidR="00207E2D" w:rsidRPr="00FC2FBC" w:rsidRDefault="00207E2D" w:rsidP="00553B26">
            <w:pPr>
              <w:rPr>
                <w:color w:val="000000"/>
                <w:sz w:val="22"/>
                <w:szCs w:val="22"/>
              </w:rPr>
            </w:pPr>
            <w:r w:rsidRPr="00FC2FBC">
              <w:rPr>
                <w:color w:val="000000"/>
                <w:sz w:val="22"/>
                <w:szCs w:val="22"/>
              </w:rPr>
              <w:lastRenderedPageBreak/>
              <w:t>Определение рыночной стоимости объектов, находящихся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C5638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7A60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FA3E86" w14:textId="77777777" w:rsidR="00207E2D" w:rsidRPr="00FC2FBC" w:rsidRDefault="00207E2D" w:rsidP="00553B26">
            <w:pPr>
              <w:jc w:val="center"/>
              <w:rPr>
                <w:color w:val="000000"/>
              </w:rPr>
            </w:pPr>
            <w:r w:rsidRPr="00FC2FB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283D99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46439A" w14:textId="77777777" w:rsidR="00207E2D" w:rsidRPr="00FC2FBC" w:rsidRDefault="00207E2D" w:rsidP="00553B26">
            <w:pPr>
              <w:jc w:val="right"/>
              <w:rPr>
                <w:color w:val="000000"/>
              </w:rPr>
            </w:pPr>
            <w:r w:rsidRPr="00FC2FBC">
              <w:rPr>
                <w:color w:val="000000"/>
              </w:rPr>
              <w:t>728 800,00</w:t>
            </w:r>
          </w:p>
        </w:tc>
      </w:tr>
      <w:tr w:rsidR="00207E2D" w:rsidRPr="00FC2FBC" w14:paraId="6D3BDE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4932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9E5F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CE992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D78C33" w14:textId="77777777" w:rsidR="00207E2D" w:rsidRPr="00FC2FBC" w:rsidRDefault="00207E2D" w:rsidP="00553B26">
            <w:pPr>
              <w:jc w:val="center"/>
              <w:rPr>
                <w:color w:val="000000"/>
              </w:rPr>
            </w:pPr>
            <w:r w:rsidRPr="00FC2FB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732A381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B7F4EC" w14:textId="77777777" w:rsidR="00207E2D" w:rsidRPr="00FC2FBC" w:rsidRDefault="00207E2D" w:rsidP="00553B26">
            <w:pPr>
              <w:jc w:val="right"/>
              <w:rPr>
                <w:color w:val="000000"/>
              </w:rPr>
            </w:pPr>
            <w:r w:rsidRPr="00FC2FBC">
              <w:rPr>
                <w:color w:val="000000"/>
              </w:rPr>
              <w:t>728 800,00</w:t>
            </w:r>
          </w:p>
        </w:tc>
      </w:tr>
      <w:tr w:rsidR="00207E2D" w:rsidRPr="00FC2FBC" w14:paraId="6DADEC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C22A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9D9B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9185F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DCE0C34" w14:textId="77777777" w:rsidR="00207E2D" w:rsidRPr="00FC2FBC" w:rsidRDefault="00207E2D" w:rsidP="00553B26">
            <w:pPr>
              <w:jc w:val="center"/>
              <w:rPr>
                <w:color w:val="000000"/>
              </w:rPr>
            </w:pPr>
            <w:r w:rsidRPr="00FC2FBC">
              <w:rPr>
                <w:color w:val="000000"/>
              </w:rPr>
              <w:t xml:space="preserve">14 4 01 21860 </w:t>
            </w:r>
          </w:p>
        </w:tc>
        <w:tc>
          <w:tcPr>
            <w:tcW w:w="567" w:type="dxa"/>
            <w:tcBorders>
              <w:top w:val="nil"/>
              <w:left w:val="nil"/>
              <w:bottom w:val="single" w:sz="4" w:space="0" w:color="000000"/>
              <w:right w:val="single" w:sz="4" w:space="0" w:color="000000"/>
            </w:tcBorders>
            <w:shd w:val="clear" w:color="auto" w:fill="auto"/>
            <w:noWrap/>
            <w:hideMark/>
          </w:tcPr>
          <w:p w14:paraId="64B72A2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1D97016" w14:textId="77777777" w:rsidR="00207E2D" w:rsidRPr="00FC2FBC" w:rsidRDefault="00207E2D" w:rsidP="00553B26">
            <w:pPr>
              <w:jc w:val="right"/>
              <w:rPr>
                <w:color w:val="000000"/>
              </w:rPr>
            </w:pPr>
            <w:r w:rsidRPr="00FC2FBC">
              <w:rPr>
                <w:color w:val="000000"/>
              </w:rPr>
              <w:t>728 800,00</w:t>
            </w:r>
          </w:p>
        </w:tc>
      </w:tr>
      <w:tr w:rsidR="00207E2D" w:rsidRPr="00FC2FBC" w14:paraId="7964AD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C9762" w14:textId="77777777" w:rsidR="00207E2D" w:rsidRPr="00FC2FBC" w:rsidRDefault="00207E2D" w:rsidP="00553B26">
            <w:pPr>
              <w:rPr>
                <w:color w:val="000000"/>
                <w:sz w:val="22"/>
                <w:szCs w:val="22"/>
              </w:rPr>
            </w:pPr>
            <w:r w:rsidRPr="00FC2FBC">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9585F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45D4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8A89D0" w14:textId="77777777" w:rsidR="00207E2D" w:rsidRPr="00FC2FBC" w:rsidRDefault="00207E2D" w:rsidP="00553B26">
            <w:pPr>
              <w:jc w:val="center"/>
              <w:rPr>
                <w:color w:val="000000"/>
              </w:rPr>
            </w:pPr>
            <w:r w:rsidRPr="00FC2FB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ED5CC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103F99" w14:textId="77777777" w:rsidR="00207E2D" w:rsidRPr="00FC2FBC" w:rsidRDefault="00207E2D" w:rsidP="00553B26">
            <w:pPr>
              <w:jc w:val="right"/>
              <w:rPr>
                <w:color w:val="000000"/>
              </w:rPr>
            </w:pPr>
            <w:r w:rsidRPr="00FC2FBC">
              <w:rPr>
                <w:color w:val="000000"/>
              </w:rPr>
              <w:t>3 683 900,00</w:t>
            </w:r>
          </w:p>
        </w:tc>
      </w:tr>
      <w:tr w:rsidR="00207E2D" w:rsidRPr="00FC2FBC" w14:paraId="4A3A6E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C1D1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A4B4D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B9E8B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8212A5D" w14:textId="77777777" w:rsidR="00207E2D" w:rsidRPr="00FC2FBC" w:rsidRDefault="00207E2D" w:rsidP="00553B26">
            <w:pPr>
              <w:jc w:val="center"/>
              <w:rPr>
                <w:color w:val="000000"/>
              </w:rPr>
            </w:pPr>
            <w:r w:rsidRPr="00FC2FB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2B631E0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84EB10" w14:textId="77777777" w:rsidR="00207E2D" w:rsidRPr="00FC2FBC" w:rsidRDefault="00207E2D" w:rsidP="00553B26">
            <w:pPr>
              <w:jc w:val="right"/>
              <w:rPr>
                <w:color w:val="000000"/>
              </w:rPr>
            </w:pPr>
            <w:r w:rsidRPr="00FC2FBC">
              <w:rPr>
                <w:color w:val="000000"/>
              </w:rPr>
              <w:t>3 683 900,00</w:t>
            </w:r>
          </w:p>
        </w:tc>
      </w:tr>
      <w:tr w:rsidR="00207E2D" w:rsidRPr="00FC2FBC" w14:paraId="11D844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CF17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B971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3C5A7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6813C5" w14:textId="77777777" w:rsidR="00207E2D" w:rsidRPr="00FC2FBC" w:rsidRDefault="00207E2D" w:rsidP="00553B26">
            <w:pPr>
              <w:jc w:val="center"/>
              <w:rPr>
                <w:color w:val="000000"/>
              </w:rPr>
            </w:pPr>
            <w:r w:rsidRPr="00FC2FBC">
              <w:rPr>
                <w:color w:val="000000"/>
              </w:rPr>
              <w:t xml:space="preserve">14 4 01 21870 </w:t>
            </w:r>
          </w:p>
        </w:tc>
        <w:tc>
          <w:tcPr>
            <w:tcW w:w="567" w:type="dxa"/>
            <w:tcBorders>
              <w:top w:val="nil"/>
              <w:left w:val="nil"/>
              <w:bottom w:val="single" w:sz="4" w:space="0" w:color="000000"/>
              <w:right w:val="single" w:sz="4" w:space="0" w:color="000000"/>
            </w:tcBorders>
            <w:shd w:val="clear" w:color="auto" w:fill="auto"/>
            <w:noWrap/>
            <w:hideMark/>
          </w:tcPr>
          <w:p w14:paraId="05CB6CC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189350" w14:textId="77777777" w:rsidR="00207E2D" w:rsidRPr="00FC2FBC" w:rsidRDefault="00207E2D" w:rsidP="00553B26">
            <w:pPr>
              <w:jc w:val="right"/>
              <w:rPr>
                <w:color w:val="000000"/>
              </w:rPr>
            </w:pPr>
            <w:r w:rsidRPr="00FC2FBC">
              <w:rPr>
                <w:color w:val="000000"/>
              </w:rPr>
              <w:t>3 683 900,00</w:t>
            </w:r>
          </w:p>
        </w:tc>
      </w:tr>
      <w:tr w:rsidR="00207E2D" w:rsidRPr="00FC2FBC" w14:paraId="009B4E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C5AD57" w14:textId="77777777" w:rsidR="00207E2D" w:rsidRPr="00FC2FBC" w:rsidRDefault="00207E2D" w:rsidP="00553B26">
            <w:pPr>
              <w:rPr>
                <w:color w:val="000000"/>
                <w:sz w:val="22"/>
                <w:szCs w:val="22"/>
              </w:rPr>
            </w:pPr>
            <w:r w:rsidRPr="00FC2FBC">
              <w:rPr>
                <w:color w:val="000000"/>
                <w:sz w:val="22"/>
                <w:szCs w:val="22"/>
              </w:rPr>
              <w:t>Выполнение кадастровых работ для государственных нужд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A97AEB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172AC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CFFA64" w14:textId="77777777" w:rsidR="00207E2D" w:rsidRPr="00FC2FBC" w:rsidRDefault="00207E2D" w:rsidP="00553B26">
            <w:pPr>
              <w:jc w:val="center"/>
              <w:rPr>
                <w:color w:val="000000"/>
              </w:rPr>
            </w:pPr>
            <w:r w:rsidRPr="00FC2FB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04C5A4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4D113E" w14:textId="77777777" w:rsidR="00207E2D" w:rsidRPr="00FC2FBC" w:rsidRDefault="00207E2D" w:rsidP="00553B26">
            <w:pPr>
              <w:jc w:val="right"/>
              <w:rPr>
                <w:color w:val="000000"/>
              </w:rPr>
            </w:pPr>
            <w:r w:rsidRPr="00FC2FBC">
              <w:rPr>
                <w:color w:val="000000"/>
              </w:rPr>
              <w:t>4 537 980,00</w:t>
            </w:r>
          </w:p>
        </w:tc>
      </w:tr>
      <w:tr w:rsidR="00207E2D" w:rsidRPr="00FC2FBC" w14:paraId="538243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25B31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5533D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B23E9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17A9A1" w14:textId="77777777" w:rsidR="00207E2D" w:rsidRPr="00FC2FBC" w:rsidRDefault="00207E2D" w:rsidP="00553B26">
            <w:pPr>
              <w:jc w:val="center"/>
              <w:rPr>
                <w:color w:val="000000"/>
              </w:rPr>
            </w:pPr>
            <w:r w:rsidRPr="00FC2FB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20D3549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61DDAE" w14:textId="77777777" w:rsidR="00207E2D" w:rsidRPr="00FC2FBC" w:rsidRDefault="00207E2D" w:rsidP="00553B26">
            <w:pPr>
              <w:jc w:val="right"/>
              <w:rPr>
                <w:color w:val="000000"/>
              </w:rPr>
            </w:pPr>
            <w:r w:rsidRPr="00FC2FBC">
              <w:rPr>
                <w:color w:val="000000"/>
              </w:rPr>
              <w:t>4 537 980,00</w:t>
            </w:r>
          </w:p>
        </w:tc>
      </w:tr>
      <w:tr w:rsidR="00207E2D" w:rsidRPr="00FC2FBC" w14:paraId="79C288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62EB3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E7A08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5862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F8415C" w14:textId="77777777" w:rsidR="00207E2D" w:rsidRPr="00FC2FBC" w:rsidRDefault="00207E2D" w:rsidP="00553B26">
            <w:pPr>
              <w:jc w:val="center"/>
              <w:rPr>
                <w:color w:val="000000"/>
              </w:rPr>
            </w:pPr>
            <w:r w:rsidRPr="00FC2FBC">
              <w:rPr>
                <w:color w:val="000000"/>
              </w:rPr>
              <w:t xml:space="preserve">14 4 01 21880 </w:t>
            </w:r>
          </w:p>
        </w:tc>
        <w:tc>
          <w:tcPr>
            <w:tcW w:w="567" w:type="dxa"/>
            <w:tcBorders>
              <w:top w:val="nil"/>
              <w:left w:val="nil"/>
              <w:bottom w:val="single" w:sz="4" w:space="0" w:color="000000"/>
              <w:right w:val="single" w:sz="4" w:space="0" w:color="000000"/>
            </w:tcBorders>
            <w:shd w:val="clear" w:color="auto" w:fill="auto"/>
            <w:noWrap/>
            <w:hideMark/>
          </w:tcPr>
          <w:p w14:paraId="75F0534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B83B2A" w14:textId="77777777" w:rsidR="00207E2D" w:rsidRPr="00FC2FBC" w:rsidRDefault="00207E2D" w:rsidP="00553B26">
            <w:pPr>
              <w:jc w:val="right"/>
              <w:rPr>
                <w:color w:val="000000"/>
              </w:rPr>
            </w:pPr>
            <w:r w:rsidRPr="00FC2FBC">
              <w:rPr>
                <w:color w:val="000000"/>
              </w:rPr>
              <w:t>4 537 980,00</w:t>
            </w:r>
          </w:p>
        </w:tc>
      </w:tr>
      <w:tr w:rsidR="00207E2D" w:rsidRPr="00FC2FBC" w14:paraId="730A5C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3686A" w14:textId="77777777" w:rsidR="00207E2D" w:rsidRPr="00FC2FBC" w:rsidRDefault="00207E2D" w:rsidP="00553B26">
            <w:pPr>
              <w:rPr>
                <w:color w:val="000000"/>
                <w:sz w:val="22"/>
                <w:szCs w:val="22"/>
              </w:rPr>
            </w:pPr>
            <w:r w:rsidRPr="00FC2FBC">
              <w:rPr>
                <w:color w:val="000000"/>
                <w:sz w:val="22"/>
                <w:szCs w:val="22"/>
              </w:rPr>
              <w:t>Оплата взносов на капитальный ремонт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noWrap/>
            <w:hideMark/>
          </w:tcPr>
          <w:p w14:paraId="18C96A4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FEC90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67239CE" w14:textId="77777777" w:rsidR="00207E2D" w:rsidRPr="00FC2FBC" w:rsidRDefault="00207E2D" w:rsidP="00553B26">
            <w:pPr>
              <w:jc w:val="center"/>
              <w:rPr>
                <w:color w:val="000000"/>
              </w:rPr>
            </w:pPr>
            <w:r w:rsidRPr="00FC2FBC">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072052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147CF2" w14:textId="77777777" w:rsidR="00207E2D" w:rsidRPr="00FC2FBC" w:rsidRDefault="00207E2D" w:rsidP="00553B26">
            <w:pPr>
              <w:jc w:val="right"/>
              <w:rPr>
                <w:color w:val="000000"/>
              </w:rPr>
            </w:pPr>
            <w:r w:rsidRPr="00FC2FBC">
              <w:rPr>
                <w:color w:val="000000"/>
              </w:rPr>
              <w:t>390 000,00</w:t>
            </w:r>
          </w:p>
        </w:tc>
      </w:tr>
      <w:tr w:rsidR="00207E2D" w:rsidRPr="00FC2FBC" w14:paraId="22D59A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820BB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077CA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4646E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19AD02" w14:textId="77777777" w:rsidR="00207E2D" w:rsidRPr="00FC2FBC" w:rsidRDefault="00207E2D" w:rsidP="00553B26">
            <w:pPr>
              <w:jc w:val="center"/>
              <w:rPr>
                <w:color w:val="000000"/>
              </w:rPr>
            </w:pPr>
            <w:r w:rsidRPr="00FC2FBC">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4C0EF0F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43EA890" w14:textId="77777777" w:rsidR="00207E2D" w:rsidRPr="00FC2FBC" w:rsidRDefault="00207E2D" w:rsidP="00553B26">
            <w:pPr>
              <w:jc w:val="right"/>
              <w:rPr>
                <w:color w:val="000000"/>
              </w:rPr>
            </w:pPr>
            <w:r w:rsidRPr="00FC2FBC">
              <w:rPr>
                <w:color w:val="000000"/>
              </w:rPr>
              <w:t>390 000,00</w:t>
            </w:r>
          </w:p>
        </w:tc>
      </w:tr>
      <w:tr w:rsidR="00207E2D" w:rsidRPr="00FC2FBC" w14:paraId="5D28A4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836A0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87FDD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22E76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14CF6F" w14:textId="77777777" w:rsidR="00207E2D" w:rsidRPr="00FC2FBC" w:rsidRDefault="00207E2D" w:rsidP="00553B26">
            <w:pPr>
              <w:jc w:val="center"/>
              <w:rPr>
                <w:color w:val="000000"/>
              </w:rPr>
            </w:pPr>
            <w:r w:rsidRPr="00FC2FBC">
              <w:rPr>
                <w:color w:val="000000"/>
              </w:rPr>
              <w:t xml:space="preserve">14 4 01 23440 </w:t>
            </w:r>
          </w:p>
        </w:tc>
        <w:tc>
          <w:tcPr>
            <w:tcW w:w="567" w:type="dxa"/>
            <w:tcBorders>
              <w:top w:val="nil"/>
              <w:left w:val="nil"/>
              <w:bottom w:val="single" w:sz="4" w:space="0" w:color="000000"/>
              <w:right w:val="single" w:sz="4" w:space="0" w:color="000000"/>
            </w:tcBorders>
            <w:shd w:val="clear" w:color="auto" w:fill="auto"/>
            <w:noWrap/>
            <w:hideMark/>
          </w:tcPr>
          <w:p w14:paraId="7666ADD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26F242" w14:textId="77777777" w:rsidR="00207E2D" w:rsidRPr="00FC2FBC" w:rsidRDefault="00207E2D" w:rsidP="00553B26">
            <w:pPr>
              <w:jc w:val="right"/>
              <w:rPr>
                <w:color w:val="000000"/>
              </w:rPr>
            </w:pPr>
            <w:r w:rsidRPr="00FC2FBC">
              <w:rPr>
                <w:color w:val="000000"/>
              </w:rPr>
              <w:t>390 000,00</w:t>
            </w:r>
          </w:p>
        </w:tc>
      </w:tr>
      <w:tr w:rsidR="00207E2D" w:rsidRPr="00FC2FBC" w14:paraId="37C022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47D3C4" w14:textId="77777777" w:rsidR="00207E2D" w:rsidRPr="00FC2FBC" w:rsidRDefault="00207E2D" w:rsidP="00553B26">
            <w:pPr>
              <w:rPr>
                <w:color w:val="000000"/>
                <w:sz w:val="22"/>
                <w:szCs w:val="22"/>
              </w:rPr>
            </w:pPr>
            <w:r w:rsidRPr="00FC2FBC">
              <w:rPr>
                <w:color w:val="000000"/>
                <w:sz w:val="22"/>
                <w:szCs w:val="22"/>
              </w:rPr>
              <w:t>Выполнение работ по проверке фактического использования зданий (строений, сооружений и помещений)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94115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6A42A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B8BA06F" w14:textId="77777777" w:rsidR="00207E2D" w:rsidRPr="00FC2FBC" w:rsidRDefault="00207E2D" w:rsidP="00553B26">
            <w:pPr>
              <w:jc w:val="center"/>
              <w:rPr>
                <w:color w:val="000000"/>
              </w:rPr>
            </w:pPr>
            <w:r w:rsidRPr="00FC2FB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3696C3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C885C1" w14:textId="77777777" w:rsidR="00207E2D" w:rsidRPr="00FC2FBC" w:rsidRDefault="00207E2D" w:rsidP="00553B26">
            <w:pPr>
              <w:jc w:val="right"/>
              <w:rPr>
                <w:color w:val="000000"/>
              </w:rPr>
            </w:pPr>
            <w:r w:rsidRPr="00FC2FBC">
              <w:rPr>
                <w:color w:val="000000"/>
              </w:rPr>
              <w:t>1 542 300,00</w:t>
            </w:r>
          </w:p>
        </w:tc>
      </w:tr>
      <w:tr w:rsidR="00207E2D" w:rsidRPr="00FC2FBC" w14:paraId="6083C2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066BB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607B1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65E1E9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3C8FB92" w14:textId="77777777" w:rsidR="00207E2D" w:rsidRPr="00FC2FBC" w:rsidRDefault="00207E2D" w:rsidP="00553B26">
            <w:pPr>
              <w:jc w:val="center"/>
              <w:rPr>
                <w:color w:val="000000"/>
              </w:rPr>
            </w:pPr>
            <w:r w:rsidRPr="00FC2FB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1067F30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E2DEA1" w14:textId="77777777" w:rsidR="00207E2D" w:rsidRPr="00FC2FBC" w:rsidRDefault="00207E2D" w:rsidP="00553B26">
            <w:pPr>
              <w:jc w:val="right"/>
              <w:rPr>
                <w:color w:val="000000"/>
              </w:rPr>
            </w:pPr>
            <w:r w:rsidRPr="00FC2FBC">
              <w:rPr>
                <w:color w:val="000000"/>
              </w:rPr>
              <w:t>1 542 300,00</w:t>
            </w:r>
          </w:p>
        </w:tc>
      </w:tr>
      <w:tr w:rsidR="00207E2D" w:rsidRPr="00FC2FBC" w14:paraId="03F851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BDCDC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8D494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4102C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149244" w14:textId="77777777" w:rsidR="00207E2D" w:rsidRPr="00FC2FBC" w:rsidRDefault="00207E2D" w:rsidP="00553B26">
            <w:pPr>
              <w:jc w:val="center"/>
              <w:rPr>
                <w:color w:val="000000"/>
              </w:rPr>
            </w:pPr>
            <w:r w:rsidRPr="00FC2FBC">
              <w:rPr>
                <w:color w:val="000000"/>
              </w:rPr>
              <w:t xml:space="preserve">14 4 01 25190 </w:t>
            </w:r>
          </w:p>
        </w:tc>
        <w:tc>
          <w:tcPr>
            <w:tcW w:w="567" w:type="dxa"/>
            <w:tcBorders>
              <w:top w:val="nil"/>
              <w:left w:val="nil"/>
              <w:bottom w:val="single" w:sz="4" w:space="0" w:color="000000"/>
              <w:right w:val="single" w:sz="4" w:space="0" w:color="000000"/>
            </w:tcBorders>
            <w:shd w:val="clear" w:color="auto" w:fill="auto"/>
            <w:noWrap/>
            <w:hideMark/>
          </w:tcPr>
          <w:p w14:paraId="093C0BD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9F792B" w14:textId="77777777" w:rsidR="00207E2D" w:rsidRPr="00FC2FBC" w:rsidRDefault="00207E2D" w:rsidP="00553B26">
            <w:pPr>
              <w:jc w:val="right"/>
              <w:rPr>
                <w:color w:val="000000"/>
              </w:rPr>
            </w:pPr>
            <w:r w:rsidRPr="00FC2FBC">
              <w:rPr>
                <w:color w:val="000000"/>
              </w:rPr>
              <w:t>1 542 300,00</w:t>
            </w:r>
          </w:p>
        </w:tc>
      </w:tr>
      <w:tr w:rsidR="00207E2D" w:rsidRPr="00FC2FBC" w14:paraId="488DA7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62E2CB"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4A36A6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34BC8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31E7E8" w14:textId="77777777" w:rsidR="00207E2D" w:rsidRPr="00FC2FBC" w:rsidRDefault="00207E2D" w:rsidP="00553B26">
            <w:pPr>
              <w:jc w:val="center"/>
              <w:rPr>
                <w:color w:val="000000"/>
              </w:rPr>
            </w:pPr>
            <w:r w:rsidRPr="00FC2FBC">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2B9A66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66B72A" w14:textId="77777777" w:rsidR="00207E2D" w:rsidRPr="00FC2FBC" w:rsidRDefault="00207E2D" w:rsidP="00553B26">
            <w:pPr>
              <w:jc w:val="right"/>
              <w:rPr>
                <w:color w:val="000000"/>
              </w:rPr>
            </w:pPr>
            <w:r w:rsidRPr="00FC2FBC">
              <w:rPr>
                <w:color w:val="000000"/>
              </w:rPr>
              <w:t>1 694 400,00</w:t>
            </w:r>
          </w:p>
        </w:tc>
      </w:tr>
      <w:tr w:rsidR="00207E2D" w:rsidRPr="00FC2FBC" w14:paraId="3BF7B6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57A456"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6486B0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3DF7A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51B567" w14:textId="77777777" w:rsidR="00207E2D" w:rsidRPr="00FC2FBC" w:rsidRDefault="00207E2D" w:rsidP="00553B26">
            <w:pPr>
              <w:jc w:val="center"/>
              <w:rPr>
                <w:color w:val="000000"/>
              </w:rPr>
            </w:pPr>
            <w:r w:rsidRPr="00FC2FBC">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48A9090F"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7CD59B8" w14:textId="77777777" w:rsidR="00207E2D" w:rsidRPr="00FC2FBC" w:rsidRDefault="00207E2D" w:rsidP="00553B26">
            <w:pPr>
              <w:jc w:val="right"/>
              <w:rPr>
                <w:color w:val="000000"/>
              </w:rPr>
            </w:pPr>
            <w:r w:rsidRPr="00FC2FBC">
              <w:rPr>
                <w:color w:val="000000"/>
              </w:rPr>
              <w:t>1 694 400,00</w:t>
            </w:r>
          </w:p>
        </w:tc>
      </w:tr>
      <w:tr w:rsidR="00207E2D" w:rsidRPr="00FC2FBC" w14:paraId="0B9F29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EFBA6"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4A8C6A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DABD9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A8A638" w14:textId="77777777" w:rsidR="00207E2D" w:rsidRPr="00FC2FBC" w:rsidRDefault="00207E2D" w:rsidP="00553B26">
            <w:pPr>
              <w:jc w:val="center"/>
              <w:rPr>
                <w:color w:val="000000"/>
              </w:rPr>
            </w:pPr>
            <w:r w:rsidRPr="00FC2FBC">
              <w:rPr>
                <w:color w:val="000000"/>
              </w:rPr>
              <w:t xml:space="preserve">14 4 01 49990 </w:t>
            </w:r>
          </w:p>
        </w:tc>
        <w:tc>
          <w:tcPr>
            <w:tcW w:w="567" w:type="dxa"/>
            <w:tcBorders>
              <w:top w:val="nil"/>
              <w:left w:val="nil"/>
              <w:bottom w:val="single" w:sz="4" w:space="0" w:color="000000"/>
              <w:right w:val="single" w:sz="4" w:space="0" w:color="000000"/>
            </w:tcBorders>
            <w:shd w:val="clear" w:color="auto" w:fill="auto"/>
            <w:noWrap/>
            <w:hideMark/>
          </w:tcPr>
          <w:p w14:paraId="7BFD941F"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A286B0A" w14:textId="77777777" w:rsidR="00207E2D" w:rsidRPr="00FC2FBC" w:rsidRDefault="00207E2D" w:rsidP="00553B26">
            <w:pPr>
              <w:jc w:val="right"/>
              <w:rPr>
                <w:color w:val="000000"/>
              </w:rPr>
            </w:pPr>
            <w:r w:rsidRPr="00FC2FBC">
              <w:rPr>
                <w:color w:val="000000"/>
              </w:rPr>
              <w:t>1 694 400,00</w:t>
            </w:r>
          </w:p>
        </w:tc>
      </w:tr>
      <w:tr w:rsidR="00207E2D" w:rsidRPr="00FC2FBC" w14:paraId="441031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BE60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Сохранность, учет и использование копий технических паспортов, оценочной и иной документации об объектах государственного технического учета и технической инвентаризации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3D72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2F4A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815915" w14:textId="77777777" w:rsidR="00207E2D" w:rsidRPr="00FC2FBC" w:rsidRDefault="00207E2D" w:rsidP="00553B26">
            <w:pPr>
              <w:jc w:val="center"/>
              <w:rPr>
                <w:color w:val="000000"/>
              </w:rPr>
            </w:pPr>
            <w:r w:rsidRPr="00FC2FBC">
              <w:rPr>
                <w:color w:val="000000"/>
              </w:rPr>
              <w:t xml:space="preserve">14 4 02 00000 </w:t>
            </w:r>
          </w:p>
        </w:tc>
        <w:tc>
          <w:tcPr>
            <w:tcW w:w="567" w:type="dxa"/>
            <w:tcBorders>
              <w:top w:val="nil"/>
              <w:left w:val="nil"/>
              <w:bottom w:val="single" w:sz="4" w:space="0" w:color="000000"/>
              <w:right w:val="single" w:sz="4" w:space="0" w:color="000000"/>
            </w:tcBorders>
            <w:shd w:val="clear" w:color="auto" w:fill="auto"/>
            <w:noWrap/>
            <w:hideMark/>
          </w:tcPr>
          <w:p w14:paraId="654332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E20CC1" w14:textId="77777777" w:rsidR="00207E2D" w:rsidRPr="00FC2FBC" w:rsidRDefault="00207E2D" w:rsidP="00553B26">
            <w:pPr>
              <w:jc w:val="right"/>
              <w:rPr>
                <w:color w:val="000000"/>
              </w:rPr>
            </w:pPr>
            <w:r w:rsidRPr="00FC2FBC">
              <w:rPr>
                <w:color w:val="000000"/>
              </w:rPr>
              <w:t>11 526 538,20</w:t>
            </w:r>
          </w:p>
        </w:tc>
      </w:tr>
      <w:tr w:rsidR="00207E2D" w:rsidRPr="00FC2FBC" w14:paraId="5E5A68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384A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458E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890F2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D1680EB" w14:textId="77777777" w:rsidR="00207E2D" w:rsidRPr="00FC2FBC" w:rsidRDefault="00207E2D" w:rsidP="00553B26">
            <w:pPr>
              <w:jc w:val="center"/>
              <w:rPr>
                <w:color w:val="000000"/>
              </w:rPr>
            </w:pPr>
            <w:r w:rsidRPr="00FC2FB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035C6A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7338E5" w14:textId="77777777" w:rsidR="00207E2D" w:rsidRPr="00FC2FBC" w:rsidRDefault="00207E2D" w:rsidP="00553B26">
            <w:pPr>
              <w:jc w:val="right"/>
              <w:rPr>
                <w:color w:val="000000"/>
              </w:rPr>
            </w:pPr>
            <w:r w:rsidRPr="00FC2FBC">
              <w:rPr>
                <w:color w:val="000000"/>
              </w:rPr>
              <w:t>11 198 790,00</w:t>
            </w:r>
          </w:p>
        </w:tc>
      </w:tr>
      <w:tr w:rsidR="00207E2D" w:rsidRPr="00FC2FBC" w14:paraId="512EF3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6AE93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8252C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AD732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2886FA" w14:textId="77777777" w:rsidR="00207E2D" w:rsidRPr="00FC2FBC" w:rsidRDefault="00207E2D" w:rsidP="00553B26">
            <w:pPr>
              <w:jc w:val="center"/>
              <w:rPr>
                <w:color w:val="000000"/>
              </w:rPr>
            </w:pPr>
            <w:r w:rsidRPr="00FC2FB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71CEE16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AB5D81" w14:textId="77777777" w:rsidR="00207E2D" w:rsidRPr="00FC2FBC" w:rsidRDefault="00207E2D" w:rsidP="00553B26">
            <w:pPr>
              <w:jc w:val="right"/>
              <w:rPr>
                <w:color w:val="000000"/>
              </w:rPr>
            </w:pPr>
            <w:r w:rsidRPr="00FC2FBC">
              <w:rPr>
                <w:color w:val="000000"/>
              </w:rPr>
              <w:t>11 198 790,00</w:t>
            </w:r>
          </w:p>
        </w:tc>
      </w:tr>
      <w:tr w:rsidR="00207E2D" w:rsidRPr="00FC2FBC" w14:paraId="05D7C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50DD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601BC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15E5F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237A82" w14:textId="77777777" w:rsidR="00207E2D" w:rsidRPr="00FC2FBC" w:rsidRDefault="00207E2D" w:rsidP="00553B26">
            <w:pPr>
              <w:jc w:val="center"/>
              <w:rPr>
                <w:color w:val="000000"/>
              </w:rPr>
            </w:pPr>
            <w:r w:rsidRPr="00FC2FBC">
              <w:rPr>
                <w:color w:val="000000"/>
              </w:rPr>
              <w:t xml:space="preserve">14 4 02 00150 </w:t>
            </w:r>
          </w:p>
        </w:tc>
        <w:tc>
          <w:tcPr>
            <w:tcW w:w="567" w:type="dxa"/>
            <w:tcBorders>
              <w:top w:val="nil"/>
              <w:left w:val="nil"/>
              <w:bottom w:val="single" w:sz="4" w:space="0" w:color="000000"/>
              <w:right w:val="single" w:sz="4" w:space="0" w:color="000000"/>
            </w:tcBorders>
            <w:shd w:val="clear" w:color="auto" w:fill="auto"/>
            <w:noWrap/>
            <w:hideMark/>
          </w:tcPr>
          <w:p w14:paraId="1C1FC85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A554F81" w14:textId="77777777" w:rsidR="00207E2D" w:rsidRPr="00FC2FBC" w:rsidRDefault="00207E2D" w:rsidP="00553B26">
            <w:pPr>
              <w:jc w:val="right"/>
              <w:rPr>
                <w:color w:val="000000"/>
              </w:rPr>
            </w:pPr>
            <w:r w:rsidRPr="00FC2FBC">
              <w:rPr>
                <w:color w:val="000000"/>
              </w:rPr>
              <w:t>11 198 790,00</w:t>
            </w:r>
          </w:p>
        </w:tc>
      </w:tr>
      <w:tr w:rsidR="00207E2D" w:rsidRPr="00FC2FBC" w14:paraId="41D388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F54ADA" w14:textId="77777777" w:rsidR="00207E2D" w:rsidRPr="00FC2FBC" w:rsidRDefault="00207E2D" w:rsidP="00553B26">
            <w:pPr>
              <w:rPr>
                <w:color w:val="000000"/>
                <w:sz w:val="22"/>
                <w:szCs w:val="22"/>
              </w:rPr>
            </w:pPr>
            <w:r w:rsidRPr="00FC2FBC">
              <w:rPr>
                <w:color w:val="000000"/>
                <w:sz w:val="22"/>
                <w:szCs w:val="22"/>
              </w:rPr>
              <w:t xml:space="preserve">Укрепление материально-технической базы ОГБУ </w:t>
            </w:r>
            <w:r>
              <w:rPr>
                <w:color w:val="000000"/>
                <w:sz w:val="22"/>
                <w:szCs w:val="22"/>
              </w:rPr>
              <w:t>«</w:t>
            </w:r>
            <w:r w:rsidRPr="00FC2FBC">
              <w:rPr>
                <w:color w:val="000000"/>
                <w:sz w:val="22"/>
                <w:szCs w:val="22"/>
              </w:rPr>
              <w:t>Смоленское областное бюро технической инвентаризации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45629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E4FD9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E0B064" w14:textId="77777777" w:rsidR="00207E2D" w:rsidRPr="00FC2FBC" w:rsidRDefault="00207E2D" w:rsidP="00553B26">
            <w:pPr>
              <w:jc w:val="center"/>
              <w:rPr>
                <w:color w:val="000000"/>
              </w:rPr>
            </w:pPr>
            <w:r w:rsidRPr="00FC2FBC">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58DBCA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006947" w14:textId="77777777" w:rsidR="00207E2D" w:rsidRPr="00FC2FBC" w:rsidRDefault="00207E2D" w:rsidP="00553B26">
            <w:pPr>
              <w:jc w:val="right"/>
              <w:rPr>
                <w:color w:val="000000"/>
              </w:rPr>
            </w:pPr>
            <w:r w:rsidRPr="00FC2FBC">
              <w:rPr>
                <w:color w:val="000000"/>
              </w:rPr>
              <w:t>327 748,20</w:t>
            </w:r>
          </w:p>
        </w:tc>
      </w:tr>
      <w:tr w:rsidR="00207E2D" w:rsidRPr="00FC2FBC" w14:paraId="480E61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361F0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50A4B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CAAB5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1AD875" w14:textId="77777777" w:rsidR="00207E2D" w:rsidRPr="00FC2FBC" w:rsidRDefault="00207E2D" w:rsidP="00553B26">
            <w:pPr>
              <w:jc w:val="center"/>
              <w:rPr>
                <w:color w:val="000000"/>
              </w:rPr>
            </w:pPr>
            <w:r w:rsidRPr="00FC2FBC">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10EEC36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CB9B37" w14:textId="77777777" w:rsidR="00207E2D" w:rsidRPr="00FC2FBC" w:rsidRDefault="00207E2D" w:rsidP="00553B26">
            <w:pPr>
              <w:jc w:val="right"/>
              <w:rPr>
                <w:color w:val="000000"/>
              </w:rPr>
            </w:pPr>
            <w:r w:rsidRPr="00FC2FBC">
              <w:rPr>
                <w:color w:val="000000"/>
              </w:rPr>
              <w:t>327 748,20</w:t>
            </w:r>
          </w:p>
        </w:tc>
      </w:tr>
      <w:tr w:rsidR="00207E2D" w:rsidRPr="00FC2FBC" w14:paraId="2370C8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BC614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EC89A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68BF1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782B93" w14:textId="77777777" w:rsidR="00207E2D" w:rsidRPr="00FC2FBC" w:rsidRDefault="00207E2D" w:rsidP="00553B26">
            <w:pPr>
              <w:jc w:val="center"/>
              <w:rPr>
                <w:color w:val="000000"/>
              </w:rPr>
            </w:pPr>
            <w:r w:rsidRPr="00FC2FBC">
              <w:rPr>
                <w:color w:val="000000"/>
              </w:rPr>
              <w:t xml:space="preserve">14 4 02 21720 </w:t>
            </w:r>
          </w:p>
        </w:tc>
        <w:tc>
          <w:tcPr>
            <w:tcW w:w="567" w:type="dxa"/>
            <w:tcBorders>
              <w:top w:val="nil"/>
              <w:left w:val="nil"/>
              <w:bottom w:val="single" w:sz="4" w:space="0" w:color="000000"/>
              <w:right w:val="single" w:sz="4" w:space="0" w:color="000000"/>
            </w:tcBorders>
            <w:shd w:val="clear" w:color="auto" w:fill="auto"/>
            <w:noWrap/>
            <w:hideMark/>
          </w:tcPr>
          <w:p w14:paraId="7E2C8C2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09A7A3" w14:textId="77777777" w:rsidR="00207E2D" w:rsidRPr="00FC2FBC" w:rsidRDefault="00207E2D" w:rsidP="00553B26">
            <w:pPr>
              <w:jc w:val="right"/>
              <w:rPr>
                <w:color w:val="000000"/>
              </w:rPr>
            </w:pPr>
            <w:r w:rsidRPr="00FC2FBC">
              <w:rPr>
                <w:color w:val="000000"/>
              </w:rPr>
              <w:t>327 748,20</w:t>
            </w:r>
          </w:p>
        </w:tc>
      </w:tr>
      <w:tr w:rsidR="00207E2D" w:rsidRPr="00FC2FBC" w14:paraId="45BB6F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EDCE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2E20E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B014B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7181E3B" w14:textId="77777777" w:rsidR="00207E2D" w:rsidRPr="00FC2FBC" w:rsidRDefault="00207E2D" w:rsidP="00553B26">
            <w:pPr>
              <w:jc w:val="center"/>
              <w:rPr>
                <w:color w:val="000000"/>
              </w:rPr>
            </w:pPr>
            <w:r w:rsidRPr="00FC2FBC">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634C7E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91356E" w14:textId="77777777" w:rsidR="00207E2D" w:rsidRPr="00FC2FBC" w:rsidRDefault="00207E2D" w:rsidP="00553B26">
            <w:pPr>
              <w:jc w:val="right"/>
              <w:rPr>
                <w:color w:val="000000"/>
              </w:rPr>
            </w:pPr>
            <w:r w:rsidRPr="00FC2FBC">
              <w:rPr>
                <w:color w:val="000000"/>
              </w:rPr>
              <w:t>47 409 860,00</w:t>
            </w:r>
          </w:p>
        </w:tc>
      </w:tr>
      <w:tr w:rsidR="00207E2D" w:rsidRPr="00FC2FBC" w14:paraId="45837E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FEC0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1FF243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41DDB2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86D3A69"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166C6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E4AB11" w14:textId="77777777" w:rsidR="00207E2D" w:rsidRPr="00FC2FBC" w:rsidRDefault="00207E2D" w:rsidP="00553B26">
            <w:pPr>
              <w:jc w:val="right"/>
              <w:rPr>
                <w:color w:val="000000"/>
              </w:rPr>
            </w:pPr>
            <w:r w:rsidRPr="00FC2FBC">
              <w:rPr>
                <w:color w:val="000000"/>
              </w:rPr>
              <w:t>47 409 860,00</w:t>
            </w:r>
          </w:p>
        </w:tc>
      </w:tr>
      <w:tr w:rsidR="00207E2D" w:rsidRPr="00FC2FBC" w14:paraId="73B142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426DB"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4739C1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37F3D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792AF57"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415D587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517F8D1" w14:textId="77777777" w:rsidR="00207E2D" w:rsidRPr="00FC2FBC" w:rsidRDefault="00207E2D" w:rsidP="00553B26">
            <w:pPr>
              <w:jc w:val="right"/>
              <w:rPr>
                <w:color w:val="000000"/>
              </w:rPr>
            </w:pPr>
            <w:r w:rsidRPr="00FC2FBC">
              <w:rPr>
                <w:color w:val="000000"/>
              </w:rPr>
              <w:t>46 092 060,00</w:t>
            </w:r>
          </w:p>
        </w:tc>
      </w:tr>
      <w:tr w:rsidR="00207E2D" w:rsidRPr="00FC2FBC" w14:paraId="67F883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24AB8"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395C2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91CA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00DB8B"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EF32B47"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1D01D15" w14:textId="77777777" w:rsidR="00207E2D" w:rsidRPr="00FC2FBC" w:rsidRDefault="00207E2D" w:rsidP="00553B26">
            <w:pPr>
              <w:jc w:val="right"/>
              <w:rPr>
                <w:color w:val="000000"/>
              </w:rPr>
            </w:pPr>
            <w:r w:rsidRPr="00FC2FBC">
              <w:rPr>
                <w:color w:val="000000"/>
              </w:rPr>
              <w:t>46 092 060,00</w:t>
            </w:r>
          </w:p>
        </w:tc>
      </w:tr>
      <w:tr w:rsidR="00207E2D" w:rsidRPr="00FC2FBC" w14:paraId="11E129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31D6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EC3BF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C5E92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A8F007E"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0B12D4D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7CFC1F" w14:textId="77777777" w:rsidR="00207E2D" w:rsidRPr="00FC2FBC" w:rsidRDefault="00207E2D" w:rsidP="00553B26">
            <w:pPr>
              <w:jc w:val="right"/>
              <w:rPr>
                <w:color w:val="000000"/>
              </w:rPr>
            </w:pPr>
            <w:r w:rsidRPr="00FC2FBC">
              <w:rPr>
                <w:color w:val="000000"/>
              </w:rPr>
              <w:t>1 299 800,00</w:t>
            </w:r>
          </w:p>
        </w:tc>
      </w:tr>
      <w:tr w:rsidR="00207E2D" w:rsidRPr="00FC2FBC" w14:paraId="1AA9D4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FA222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FCE7F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5BD89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917F0A"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5AC3561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2CB41D9" w14:textId="77777777" w:rsidR="00207E2D" w:rsidRPr="00FC2FBC" w:rsidRDefault="00207E2D" w:rsidP="00553B26">
            <w:pPr>
              <w:jc w:val="right"/>
              <w:rPr>
                <w:color w:val="000000"/>
              </w:rPr>
            </w:pPr>
            <w:r w:rsidRPr="00FC2FBC">
              <w:rPr>
                <w:color w:val="000000"/>
              </w:rPr>
              <w:t>1 299 800,00</w:t>
            </w:r>
          </w:p>
        </w:tc>
      </w:tr>
      <w:tr w:rsidR="00207E2D" w:rsidRPr="00FC2FBC" w14:paraId="665691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7CA2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2F2DF8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773CE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693F5E"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1FB0C8F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19D6E9" w14:textId="77777777" w:rsidR="00207E2D" w:rsidRPr="00FC2FBC" w:rsidRDefault="00207E2D" w:rsidP="00553B26">
            <w:pPr>
              <w:jc w:val="right"/>
              <w:rPr>
                <w:color w:val="000000"/>
              </w:rPr>
            </w:pPr>
            <w:r w:rsidRPr="00FC2FBC">
              <w:rPr>
                <w:color w:val="000000"/>
              </w:rPr>
              <w:t>18 000,00</w:t>
            </w:r>
          </w:p>
        </w:tc>
      </w:tr>
      <w:tr w:rsidR="00207E2D" w:rsidRPr="00FC2FBC" w14:paraId="034D8A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C075F"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2839EC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E700FC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C199E42"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DD90B77"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A99A4A1" w14:textId="77777777" w:rsidR="00207E2D" w:rsidRPr="00FC2FBC" w:rsidRDefault="00207E2D" w:rsidP="00553B26">
            <w:pPr>
              <w:jc w:val="right"/>
              <w:rPr>
                <w:color w:val="000000"/>
              </w:rPr>
            </w:pPr>
            <w:r w:rsidRPr="00FC2FBC">
              <w:rPr>
                <w:color w:val="000000"/>
              </w:rPr>
              <w:t>18 000,00</w:t>
            </w:r>
          </w:p>
        </w:tc>
      </w:tr>
      <w:tr w:rsidR="00207E2D" w:rsidRPr="00FC2FBC" w14:paraId="2AFB99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C764C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7238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EABFE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D0DDC2" w14:textId="77777777" w:rsidR="00207E2D" w:rsidRPr="00FC2FBC" w:rsidRDefault="00207E2D" w:rsidP="00553B26">
            <w:pPr>
              <w:jc w:val="center"/>
              <w:rPr>
                <w:color w:val="000000"/>
              </w:rPr>
            </w:pPr>
            <w:r w:rsidRPr="00FC2FB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43D810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1014D2" w14:textId="77777777" w:rsidR="00207E2D" w:rsidRPr="00FC2FBC" w:rsidRDefault="00207E2D" w:rsidP="00553B26">
            <w:pPr>
              <w:jc w:val="right"/>
              <w:rPr>
                <w:color w:val="000000"/>
              </w:rPr>
            </w:pPr>
            <w:r w:rsidRPr="00FC2FBC">
              <w:rPr>
                <w:color w:val="000000"/>
              </w:rPr>
              <w:t>194 873 700,00</w:t>
            </w:r>
          </w:p>
        </w:tc>
      </w:tr>
      <w:tr w:rsidR="00207E2D" w:rsidRPr="00FC2FBC" w14:paraId="0F2912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C9BD8"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3366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FE0B5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07023F" w14:textId="77777777" w:rsidR="00207E2D" w:rsidRPr="00FC2FBC" w:rsidRDefault="00207E2D" w:rsidP="00553B26">
            <w:pPr>
              <w:jc w:val="center"/>
              <w:rPr>
                <w:color w:val="000000"/>
              </w:rPr>
            </w:pPr>
            <w:r w:rsidRPr="00FC2FBC">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0FEDF0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2A486B" w14:textId="77777777" w:rsidR="00207E2D" w:rsidRPr="00FC2FBC" w:rsidRDefault="00207E2D" w:rsidP="00553B26">
            <w:pPr>
              <w:jc w:val="right"/>
              <w:rPr>
                <w:color w:val="000000"/>
              </w:rPr>
            </w:pPr>
            <w:r w:rsidRPr="00FC2FBC">
              <w:rPr>
                <w:color w:val="000000"/>
              </w:rPr>
              <w:t>19 786 950,00</w:t>
            </w:r>
          </w:p>
        </w:tc>
      </w:tr>
      <w:tr w:rsidR="00207E2D" w:rsidRPr="00FC2FBC" w14:paraId="46603C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BD6C15" w14:textId="77777777" w:rsidR="00207E2D" w:rsidRPr="00FC2FBC" w:rsidRDefault="00207E2D" w:rsidP="00553B26">
            <w:pPr>
              <w:rPr>
                <w:color w:val="000000"/>
                <w:sz w:val="22"/>
                <w:szCs w:val="22"/>
              </w:rPr>
            </w:pPr>
            <w:r w:rsidRPr="00FC2FBC">
              <w:rPr>
                <w:color w:val="000000"/>
                <w:sz w:val="22"/>
                <w:szCs w:val="22"/>
              </w:rPr>
              <w:t>Внедрение и техническое сопровождение информационной системы управления проектами государственного заказчика в сфере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3EE82C2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BF3D6A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7E7467" w14:textId="77777777" w:rsidR="00207E2D" w:rsidRPr="00FC2FBC" w:rsidRDefault="00207E2D" w:rsidP="00553B26">
            <w:pPr>
              <w:jc w:val="center"/>
              <w:rPr>
                <w:color w:val="000000"/>
              </w:rPr>
            </w:pPr>
            <w:r w:rsidRPr="00FC2FB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02443BA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B16444" w14:textId="77777777" w:rsidR="00207E2D" w:rsidRPr="00FC2FBC" w:rsidRDefault="00207E2D" w:rsidP="00553B26">
            <w:pPr>
              <w:jc w:val="right"/>
              <w:rPr>
                <w:color w:val="000000"/>
              </w:rPr>
            </w:pPr>
            <w:r w:rsidRPr="00FC2FBC">
              <w:rPr>
                <w:color w:val="000000"/>
              </w:rPr>
              <w:t>3 826 750,00</w:t>
            </w:r>
          </w:p>
        </w:tc>
      </w:tr>
      <w:tr w:rsidR="00207E2D" w:rsidRPr="00FC2FBC" w14:paraId="1F3C8A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D9EA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EC999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CD8B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6C9BB2" w14:textId="77777777" w:rsidR="00207E2D" w:rsidRPr="00FC2FBC" w:rsidRDefault="00207E2D" w:rsidP="00553B26">
            <w:pPr>
              <w:jc w:val="center"/>
              <w:rPr>
                <w:color w:val="000000"/>
              </w:rPr>
            </w:pPr>
            <w:r w:rsidRPr="00FC2FB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329D9D0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9D290C" w14:textId="77777777" w:rsidR="00207E2D" w:rsidRPr="00FC2FBC" w:rsidRDefault="00207E2D" w:rsidP="00553B26">
            <w:pPr>
              <w:jc w:val="right"/>
              <w:rPr>
                <w:color w:val="000000"/>
              </w:rPr>
            </w:pPr>
            <w:r w:rsidRPr="00FC2FBC">
              <w:rPr>
                <w:color w:val="000000"/>
              </w:rPr>
              <w:t>3 826 750,00</w:t>
            </w:r>
          </w:p>
        </w:tc>
      </w:tr>
      <w:tr w:rsidR="00207E2D" w:rsidRPr="00FC2FBC" w14:paraId="0ECC15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9DF63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FC2FC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C24A0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9F9D55" w14:textId="77777777" w:rsidR="00207E2D" w:rsidRPr="00FC2FBC" w:rsidRDefault="00207E2D" w:rsidP="00553B26">
            <w:pPr>
              <w:jc w:val="center"/>
              <w:rPr>
                <w:color w:val="000000"/>
              </w:rPr>
            </w:pPr>
            <w:r w:rsidRPr="00FC2FBC">
              <w:rPr>
                <w:color w:val="000000"/>
              </w:rPr>
              <w:t xml:space="preserve">17 3 01 23810 </w:t>
            </w:r>
          </w:p>
        </w:tc>
        <w:tc>
          <w:tcPr>
            <w:tcW w:w="567" w:type="dxa"/>
            <w:tcBorders>
              <w:top w:val="nil"/>
              <w:left w:val="nil"/>
              <w:bottom w:val="single" w:sz="4" w:space="0" w:color="000000"/>
              <w:right w:val="single" w:sz="4" w:space="0" w:color="000000"/>
            </w:tcBorders>
            <w:shd w:val="clear" w:color="auto" w:fill="auto"/>
            <w:noWrap/>
            <w:hideMark/>
          </w:tcPr>
          <w:p w14:paraId="796379B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41C915" w14:textId="77777777" w:rsidR="00207E2D" w:rsidRPr="00FC2FBC" w:rsidRDefault="00207E2D" w:rsidP="00553B26">
            <w:pPr>
              <w:jc w:val="right"/>
              <w:rPr>
                <w:color w:val="000000"/>
              </w:rPr>
            </w:pPr>
            <w:r w:rsidRPr="00FC2FBC">
              <w:rPr>
                <w:color w:val="000000"/>
              </w:rPr>
              <w:t>3 826 750,00</w:t>
            </w:r>
          </w:p>
        </w:tc>
      </w:tr>
      <w:tr w:rsidR="00207E2D" w:rsidRPr="00FC2FBC" w14:paraId="7B5709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6F2356" w14:textId="77777777" w:rsidR="00207E2D" w:rsidRPr="00FC2FBC" w:rsidRDefault="00207E2D" w:rsidP="00553B26">
            <w:pPr>
              <w:rPr>
                <w:color w:val="000000"/>
                <w:sz w:val="22"/>
                <w:szCs w:val="22"/>
              </w:rPr>
            </w:pPr>
            <w:r w:rsidRPr="00FC2FBC">
              <w:rPr>
                <w:color w:val="000000"/>
                <w:sz w:val="22"/>
                <w:szCs w:val="22"/>
              </w:rPr>
              <w:t>Создание и развитие государственной информационной системы обеспечения градостроительной деятельности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AB7D9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E2AE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BFBA7A" w14:textId="77777777" w:rsidR="00207E2D" w:rsidRPr="00FC2FBC" w:rsidRDefault="00207E2D" w:rsidP="00553B26">
            <w:pPr>
              <w:jc w:val="center"/>
              <w:rPr>
                <w:color w:val="000000"/>
              </w:rPr>
            </w:pPr>
            <w:r w:rsidRPr="00FC2FB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0861B1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ED5EB5" w14:textId="77777777" w:rsidR="00207E2D" w:rsidRPr="00FC2FBC" w:rsidRDefault="00207E2D" w:rsidP="00553B26">
            <w:pPr>
              <w:jc w:val="right"/>
              <w:rPr>
                <w:color w:val="000000"/>
              </w:rPr>
            </w:pPr>
            <w:r w:rsidRPr="00FC2FBC">
              <w:rPr>
                <w:color w:val="000000"/>
              </w:rPr>
              <w:t>15 960 200,00</w:t>
            </w:r>
          </w:p>
        </w:tc>
      </w:tr>
      <w:tr w:rsidR="00207E2D" w:rsidRPr="00FC2FBC" w14:paraId="4AD515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6C1E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19F75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337DF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73EB4F" w14:textId="77777777" w:rsidR="00207E2D" w:rsidRPr="00FC2FBC" w:rsidRDefault="00207E2D" w:rsidP="00553B26">
            <w:pPr>
              <w:jc w:val="center"/>
              <w:rPr>
                <w:color w:val="000000"/>
              </w:rPr>
            </w:pPr>
            <w:r w:rsidRPr="00FC2FB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7416FE3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23F0AE" w14:textId="77777777" w:rsidR="00207E2D" w:rsidRPr="00FC2FBC" w:rsidRDefault="00207E2D" w:rsidP="00553B26">
            <w:pPr>
              <w:jc w:val="right"/>
              <w:rPr>
                <w:color w:val="000000"/>
              </w:rPr>
            </w:pPr>
            <w:r w:rsidRPr="00FC2FBC">
              <w:rPr>
                <w:color w:val="000000"/>
              </w:rPr>
              <w:t>15 960 200,00</w:t>
            </w:r>
          </w:p>
        </w:tc>
      </w:tr>
      <w:tr w:rsidR="00207E2D" w:rsidRPr="00FC2FBC" w14:paraId="1163DD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A8DA5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CC980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F0A0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500048" w14:textId="77777777" w:rsidR="00207E2D" w:rsidRPr="00FC2FBC" w:rsidRDefault="00207E2D" w:rsidP="00553B26">
            <w:pPr>
              <w:jc w:val="center"/>
              <w:rPr>
                <w:color w:val="000000"/>
              </w:rPr>
            </w:pPr>
            <w:r w:rsidRPr="00FC2FBC">
              <w:rPr>
                <w:color w:val="000000"/>
              </w:rPr>
              <w:t xml:space="preserve">17 3 01 25500 </w:t>
            </w:r>
          </w:p>
        </w:tc>
        <w:tc>
          <w:tcPr>
            <w:tcW w:w="567" w:type="dxa"/>
            <w:tcBorders>
              <w:top w:val="nil"/>
              <w:left w:val="nil"/>
              <w:bottom w:val="single" w:sz="4" w:space="0" w:color="000000"/>
              <w:right w:val="single" w:sz="4" w:space="0" w:color="000000"/>
            </w:tcBorders>
            <w:shd w:val="clear" w:color="auto" w:fill="auto"/>
            <w:noWrap/>
            <w:hideMark/>
          </w:tcPr>
          <w:p w14:paraId="5827AD4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52FAF47" w14:textId="77777777" w:rsidR="00207E2D" w:rsidRPr="00FC2FBC" w:rsidRDefault="00207E2D" w:rsidP="00553B26">
            <w:pPr>
              <w:jc w:val="right"/>
              <w:rPr>
                <w:color w:val="000000"/>
              </w:rPr>
            </w:pPr>
            <w:r w:rsidRPr="00FC2FBC">
              <w:rPr>
                <w:color w:val="000000"/>
              </w:rPr>
              <w:t>15 960 200,00</w:t>
            </w:r>
          </w:p>
        </w:tc>
      </w:tr>
      <w:tr w:rsidR="00207E2D" w:rsidRPr="00FC2FBC" w14:paraId="7384F2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680B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Восстановление объектов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F51CA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5874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794F4E" w14:textId="77777777" w:rsidR="00207E2D" w:rsidRPr="00FC2FBC" w:rsidRDefault="00207E2D" w:rsidP="00553B26">
            <w:pPr>
              <w:jc w:val="center"/>
              <w:rPr>
                <w:color w:val="000000"/>
              </w:rPr>
            </w:pPr>
            <w:r w:rsidRPr="00FC2FBC">
              <w:rPr>
                <w:color w:val="000000"/>
              </w:rPr>
              <w:t xml:space="preserve">17 3 03 00000 </w:t>
            </w:r>
          </w:p>
        </w:tc>
        <w:tc>
          <w:tcPr>
            <w:tcW w:w="567" w:type="dxa"/>
            <w:tcBorders>
              <w:top w:val="nil"/>
              <w:left w:val="nil"/>
              <w:bottom w:val="single" w:sz="4" w:space="0" w:color="000000"/>
              <w:right w:val="single" w:sz="4" w:space="0" w:color="000000"/>
            </w:tcBorders>
            <w:shd w:val="clear" w:color="auto" w:fill="auto"/>
            <w:noWrap/>
            <w:hideMark/>
          </w:tcPr>
          <w:p w14:paraId="02E414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FE5EBC" w14:textId="77777777" w:rsidR="00207E2D" w:rsidRPr="00FC2FBC" w:rsidRDefault="00207E2D" w:rsidP="00553B26">
            <w:pPr>
              <w:jc w:val="right"/>
              <w:rPr>
                <w:color w:val="000000"/>
              </w:rPr>
            </w:pPr>
            <w:r w:rsidRPr="00FC2FBC">
              <w:rPr>
                <w:color w:val="000000"/>
              </w:rPr>
              <w:t>50 000 000,00</w:t>
            </w:r>
          </w:p>
        </w:tc>
      </w:tr>
      <w:tr w:rsidR="00207E2D" w:rsidRPr="00FC2FBC" w14:paraId="7EA7D0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A027F" w14:textId="77777777" w:rsidR="00207E2D" w:rsidRPr="00FC2FBC" w:rsidRDefault="00207E2D" w:rsidP="00553B26">
            <w:pPr>
              <w:rPr>
                <w:color w:val="000000"/>
                <w:sz w:val="22"/>
                <w:szCs w:val="22"/>
              </w:rPr>
            </w:pPr>
            <w:r w:rsidRPr="00FC2FBC">
              <w:rPr>
                <w:color w:val="000000"/>
                <w:sz w:val="22"/>
                <w:szCs w:val="22"/>
              </w:rPr>
              <w:t>Мероприятия, направленные на обеспечение жизнедеятельности населения и восстановление объектов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084E947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A3246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B9391A" w14:textId="77777777" w:rsidR="00207E2D" w:rsidRPr="00FC2FBC" w:rsidRDefault="00207E2D" w:rsidP="00553B26">
            <w:pPr>
              <w:jc w:val="center"/>
              <w:rPr>
                <w:color w:val="000000"/>
              </w:rPr>
            </w:pPr>
            <w:r w:rsidRPr="00FC2FB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6D043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AF1AE6" w14:textId="77777777" w:rsidR="00207E2D" w:rsidRPr="00FC2FBC" w:rsidRDefault="00207E2D" w:rsidP="00553B26">
            <w:pPr>
              <w:jc w:val="right"/>
              <w:rPr>
                <w:color w:val="000000"/>
              </w:rPr>
            </w:pPr>
            <w:r w:rsidRPr="00FC2FBC">
              <w:rPr>
                <w:color w:val="000000"/>
              </w:rPr>
              <w:t>50 000 000,00</w:t>
            </w:r>
          </w:p>
        </w:tc>
      </w:tr>
      <w:tr w:rsidR="00207E2D" w:rsidRPr="00FC2FBC" w14:paraId="1521F5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02543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6592A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B8E8B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C57819" w14:textId="77777777" w:rsidR="00207E2D" w:rsidRPr="00FC2FBC" w:rsidRDefault="00207E2D" w:rsidP="00553B26">
            <w:pPr>
              <w:jc w:val="center"/>
              <w:rPr>
                <w:color w:val="000000"/>
              </w:rPr>
            </w:pPr>
            <w:r w:rsidRPr="00FC2FB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689D1E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E963FFE" w14:textId="77777777" w:rsidR="00207E2D" w:rsidRPr="00FC2FBC" w:rsidRDefault="00207E2D" w:rsidP="00553B26">
            <w:pPr>
              <w:jc w:val="right"/>
              <w:rPr>
                <w:color w:val="000000"/>
              </w:rPr>
            </w:pPr>
            <w:r w:rsidRPr="00FC2FBC">
              <w:rPr>
                <w:color w:val="000000"/>
              </w:rPr>
              <w:t>50 000 000,00</w:t>
            </w:r>
          </w:p>
        </w:tc>
      </w:tr>
      <w:tr w:rsidR="00207E2D" w:rsidRPr="00FC2FBC" w14:paraId="0F5C6A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DC9D3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7124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D41CF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67B8A5" w14:textId="77777777" w:rsidR="00207E2D" w:rsidRPr="00FC2FBC" w:rsidRDefault="00207E2D" w:rsidP="00553B26">
            <w:pPr>
              <w:jc w:val="center"/>
              <w:rPr>
                <w:color w:val="000000"/>
              </w:rPr>
            </w:pPr>
            <w:r w:rsidRPr="00FC2FBC">
              <w:rPr>
                <w:color w:val="000000"/>
              </w:rPr>
              <w:t xml:space="preserve">17 3 03 23080 </w:t>
            </w:r>
          </w:p>
        </w:tc>
        <w:tc>
          <w:tcPr>
            <w:tcW w:w="567" w:type="dxa"/>
            <w:tcBorders>
              <w:top w:val="nil"/>
              <w:left w:val="nil"/>
              <w:bottom w:val="single" w:sz="4" w:space="0" w:color="000000"/>
              <w:right w:val="single" w:sz="4" w:space="0" w:color="000000"/>
            </w:tcBorders>
            <w:shd w:val="clear" w:color="auto" w:fill="auto"/>
            <w:noWrap/>
            <w:hideMark/>
          </w:tcPr>
          <w:p w14:paraId="5623837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77008A" w14:textId="77777777" w:rsidR="00207E2D" w:rsidRPr="00FC2FBC" w:rsidRDefault="00207E2D" w:rsidP="00553B26">
            <w:pPr>
              <w:jc w:val="right"/>
              <w:rPr>
                <w:color w:val="000000"/>
              </w:rPr>
            </w:pPr>
            <w:r w:rsidRPr="00FC2FBC">
              <w:rPr>
                <w:color w:val="000000"/>
              </w:rPr>
              <w:t>50 000 000,00</w:t>
            </w:r>
          </w:p>
        </w:tc>
      </w:tr>
      <w:tr w:rsidR="00207E2D" w:rsidRPr="00FC2FBC" w14:paraId="5F1EFD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4007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72EDC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190AF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1C6827E" w14:textId="77777777" w:rsidR="00207E2D" w:rsidRPr="00FC2FBC" w:rsidRDefault="00207E2D" w:rsidP="00553B26">
            <w:pPr>
              <w:jc w:val="center"/>
              <w:rPr>
                <w:color w:val="000000"/>
              </w:rPr>
            </w:pPr>
            <w:r w:rsidRPr="00FC2FBC">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78907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F81A8B" w14:textId="77777777" w:rsidR="00207E2D" w:rsidRPr="00FC2FBC" w:rsidRDefault="00207E2D" w:rsidP="00553B26">
            <w:pPr>
              <w:jc w:val="right"/>
              <w:rPr>
                <w:color w:val="000000"/>
              </w:rPr>
            </w:pPr>
            <w:r w:rsidRPr="00FC2FBC">
              <w:rPr>
                <w:color w:val="000000"/>
              </w:rPr>
              <w:t>125 086 750,00</w:t>
            </w:r>
          </w:p>
        </w:tc>
      </w:tr>
      <w:tr w:rsidR="00207E2D" w:rsidRPr="00FC2FBC" w14:paraId="083DF8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FB3089" w14:textId="77777777" w:rsidR="00207E2D" w:rsidRPr="00FC2FBC" w:rsidRDefault="00207E2D" w:rsidP="00553B26">
            <w:pPr>
              <w:rPr>
                <w:color w:val="000000"/>
                <w:sz w:val="22"/>
                <w:szCs w:val="22"/>
              </w:rPr>
            </w:pPr>
            <w:r w:rsidRPr="00FC2FBC">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3981BEC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19FC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DC79CE" w14:textId="77777777" w:rsidR="00207E2D" w:rsidRPr="00FC2FBC" w:rsidRDefault="00207E2D" w:rsidP="00553B26">
            <w:pPr>
              <w:jc w:val="center"/>
              <w:rPr>
                <w:color w:val="000000"/>
              </w:rPr>
            </w:pPr>
            <w:r w:rsidRPr="00FC2FBC">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393990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730970" w14:textId="77777777" w:rsidR="00207E2D" w:rsidRPr="00FC2FBC" w:rsidRDefault="00207E2D" w:rsidP="00553B26">
            <w:pPr>
              <w:jc w:val="right"/>
              <w:rPr>
                <w:color w:val="000000"/>
              </w:rPr>
            </w:pPr>
            <w:r w:rsidRPr="00FC2FBC">
              <w:rPr>
                <w:color w:val="000000"/>
              </w:rPr>
              <w:t>62 200 000,00</w:t>
            </w:r>
          </w:p>
        </w:tc>
      </w:tr>
      <w:tr w:rsidR="00207E2D" w:rsidRPr="00FC2FBC" w14:paraId="05404A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2D9C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E9D76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F8522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7522B9" w14:textId="77777777" w:rsidR="00207E2D" w:rsidRPr="00FC2FBC" w:rsidRDefault="00207E2D" w:rsidP="00553B26">
            <w:pPr>
              <w:jc w:val="center"/>
              <w:rPr>
                <w:color w:val="000000"/>
              </w:rPr>
            </w:pPr>
            <w:r w:rsidRPr="00FC2FBC">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3CC1EAA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53BB2B" w14:textId="77777777" w:rsidR="00207E2D" w:rsidRPr="00FC2FBC" w:rsidRDefault="00207E2D" w:rsidP="00553B26">
            <w:pPr>
              <w:jc w:val="right"/>
              <w:rPr>
                <w:color w:val="000000"/>
              </w:rPr>
            </w:pPr>
            <w:r w:rsidRPr="00FC2FBC">
              <w:rPr>
                <w:color w:val="000000"/>
              </w:rPr>
              <w:t>62 200 000,00</w:t>
            </w:r>
          </w:p>
        </w:tc>
      </w:tr>
      <w:tr w:rsidR="00207E2D" w:rsidRPr="00FC2FBC" w14:paraId="21AD7B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2366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6E9D8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F460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4D39AE" w14:textId="77777777" w:rsidR="00207E2D" w:rsidRPr="00FC2FBC" w:rsidRDefault="00207E2D" w:rsidP="00553B26">
            <w:pPr>
              <w:jc w:val="center"/>
              <w:rPr>
                <w:color w:val="000000"/>
              </w:rPr>
            </w:pPr>
            <w:r w:rsidRPr="00FC2FBC">
              <w:rPr>
                <w:color w:val="000000"/>
              </w:rPr>
              <w:t xml:space="preserve">17 4 01 00350 </w:t>
            </w:r>
          </w:p>
        </w:tc>
        <w:tc>
          <w:tcPr>
            <w:tcW w:w="567" w:type="dxa"/>
            <w:tcBorders>
              <w:top w:val="nil"/>
              <w:left w:val="nil"/>
              <w:bottom w:val="single" w:sz="4" w:space="0" w:color="000000"/>
              <w:right w:val="single" w:sz="4" w:space="0" w:color="000000"/>
            </w:tcBorders>
            <w:shd w:val="clear" w:color="auto" w:fill="auto"/>
            <w:noWrap/>
            <w:hideMark/>
          </w:tcPr>
          <w:p w14:paraId="44AA8D3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DF88259" w14:textId="77777777" w:rsidR="00207E2D" w:rsidRPr="00FC2FBC" w:rsidRDefault="00207E2D" w:rsidP="00553B26">
            <w:pPr>
              <w:jc w:val="right"/>
              <w:rPr>
                <w:color w:val="000000"/>
              </w:rPr>
            </w:pPr>
            <w:r w:rsidRPr="00FC2FBC">
              <w:rPr>
                <w:color w:val="000000"/>
              </w:rPr>
              <w:t>62 200 000,00</w:t>
            </w:r>
          </w:p>
        </w:tc>
      </w:tr>
      <w:tr w:rsidR="00207E2D" w:rsidRPr="00FC2FBC" w14:paraId="7E1280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6EDC9" w14:textId="77777777" w:rsidR="00207E2D" w:rsidRPr="00FC2FBC" w:rsidRDefault="00207E2D" w:rsidP="00553B26">
            <w:pPr>
              <w:rPr>
                <w:color w:val="000000"/>
                <w:sz w:val="22"/>
                <w:szCs w:val="22"/>
              </w:rPr>
            </w:pPr>
            <w:r w:rsidRPr="00FC2FBC">
              <w:rPr>
                <w:color w:val="000000"/>
                <w:sz w:val="22"/>
                <w:szCs w:val="22"/>
              </w:rPr>
              <w:t>Обеспечение организационных условий осуществления капитального строительства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BCF2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A30D4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B4206DB" w14:textId="77777777" w:rsidR="00207E2D" w:rsidRPr="00FC2FBC" w:rsidRDefault="00207E2D" w:rsidP="00553B26">
            <w:pPr>
              <w:jc w:val="center"/>
              <w:rPr>
                <w:color w:val="000000"/>
              </w:rPr>
            </w:pPr>
            <w:r w:rsidRPr="00FC2FB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0F0DEF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9B8A39" w14:textId="77777777" w:rsidR="00207E2D" w:rsidRPr="00FC2FBC" w:rsidRDefault="00207E2D" w:rsidP="00553B26">
            <w:pPr>
              <w:jc w:val="right"/>
              <w:rPr>
                <w:color w:val="000000"/>
              </w:rPr>
            </w:pPr>
            <w:r w:rsidRPr="00FC2FBC">
              <w:rPr>
                <w:color w:val="000000"/>
              </w:rPr>
              <w:t>62 886 750,00</w:t>
            </w:r>
          </w:p>
        </w:tc>
      </w:tr>
      <w:tr w:rsidR="00207E2D" w:rsidRPr="00FC2FBC" w14:paraId="113AD3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F056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F0ECE2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06AB0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8DCA3EE" w14:textId="77777777" w:rsidR="00207E2D" w:rsidRPr="00FC2FBC" w:rsidRDefault="00207E2D" w:rsidP="00553B26">
            <w:pPr>
              <w:jc w:val="center"/>
              <w:rPr>
                <w:color w:val="000000"/>
              </w:rPr>
            </w:pPr>
            <w:r w:rsidRPr="00FC2FB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7389C09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AF6177" w14:textId="77777777" w:rsidR="00207E2D" w:rsidRPr="00FC2FBC" w:rsidRDefault="00207E2D" w:rsidP="00553B26">
            <w:pPr>
              <w:jc w:val="right"/>
              <w:rPr>
                <w:color w:val="000000"/>
              </w:rPr>
            </w:pPr>
            <w:r w:rsidRPr="00FC2FBC">
              <w:rPr>
                <w:color w:val="000000"/>
              </w:rPr>
              <w:t>62 886 750,00</w:t>
            </w:r>
          </w:p>
        </w:tc>
      </w:tr>
      <w:tr w:rsidR="00207E2D" w:rsidRPr="00FC2FBC" w14:paraId="3C87EE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62A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2458A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69C5D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0D80540" w14:textId="77777777" w:rsidR="00207E2D" w:rsidRPr="00FC2FBC" w:rsidRDefault="00207E2D" w:rsidP="00553B26">
            <w:pPr>
              <w:jc w:val="center"/>
              <w:rPr>
                <w:color w:val="000000"/>
              </w:rPr>
            </w:pPr>
            <w:r w:rsidRPr="00FC2FBC">
              <w:rPr>
                <w:color w:val="000000"/>
              </w:rPr>
              <w:t xml:space="preserve">17 4 01 22010 </w:t>
            </w:r>
          </w:p>
        </w:tc>
        <w:tc>
          <w:tcPr>
            <w:tcW w:w="567" w:type="dxa"/>
            <w:tcBorders>
              <w:top w:val="nil"/>
              <w:left w:val="nil"/>
              <w:bottom w:val="single" w:sz="4" w:space="0" w:color="000000"/>
              <w:right w:val="single" w:sz="4" w:space="0" w:color="000000"/>
            </w:tcBorders>
            <w:shd w:val="clear" w:color="auto" w:fill="auto"/>
            <w:noWrap/>
            <w:hideMark/>
          </w:tcPr>
          <w:p w14:paraId="6A4E45F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DFB74D" w14:textId="77777777" w:rsidR="00207E2D" w:rsidRPr="00FC2FBC" w:rsidRDefault="00207E2D" w:rsidP="00553B26">
            <w:pPr>
              <w:jc w:val="right"/>
              <w:rPr>
                <w:color w:val="000000"/>
              </w:rPr>
            </w:pPr>
            <w:r w:rsidRPr="00FC2FBC">
              <w:rPr>
                <w:color w:val="000000"/>
              </w:rPr>
              <w:t>62 886 750,00</w:t>
            </w:r>
          </w:p>
        </w:tc>
      </w:tr>
      <w:tr w:rsidR="00207E2D" w:rsidRPr="00FC2FBC" w14:paraId="5D74CA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CBC898"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DB43A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7BF9F6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543486" w14:textId="77777777" w:rsidR="00207E2D" w:rsidRPr="00FC2FBC" w:rsidRDefault="00207E2D" w:rsidP="00553B26">
            <w:pPr>
              <w:jc w:val="center"/>
              <w:rPr>
                <w:color w:val="000000"/>
              </w:rPr>
            </w:pPr>
            <w:r w:rsidRPr="00FC2FB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326FD2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E36A61" w14:textId="77777777" w:rsidR="00207E2D" w:rsidRPr="00FC2FBC" w:rsidRDefault="00207E2D" w:rsidP="00553B26">
            <w:pPr>
              <w:jc w:val="right"/>
              <w:rPr>
                <w:color w:val="000000"/>
              </w:rPr>
            </w:pPr>
            <w:r w:rsidRPr="00FC2FBC">
              <w:rPr>
                <w:color w:val="000000"/>
              </w:rPr>
              <w:t>966 245 804,99</w:t>
            </w:r>
          </w:p>
        </w:tc>
      </w:tr>
      <w:tr w:rsidR="00207E2D" w:rsidRPr="00FC2FBC" w14:paraId="549AB2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E4F96"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Укрепление материально-технической базы областных государственных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902A2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AEBD6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A566C5" w14:textId="77777777" w:rsidR="00207E2D" w:rsidRPr="00FC2FBC" w:rsidRDefault="00207E2D" w:rsidP="00553B26">
            <w:pPr>
              <w:jc w:val="center"/>
              <w:rPr>
                <w:color w:val="000000"/>
              </w:rPr>
            </w:pPr>
            <w:r w:rsidRPr="00FC2FBC">
              <w:rPr>
                <w:color w:val="000000"/>
              </w:rPr>
              <w:t xml:space="preserve">21 3 01 00000 </w:t>
            </w:r>
          </w:p>
        </w:tc>
        <w:tc>
          <w:tcPr>
            <w:tcW w:w="567" w:type="dxa"/>
            <w:tcBorders>
              <w:top w:val="nil"/>
              <w:left w:val="nil"/>
              <w:bottom w:val="single" w:sz="4" w:space="0" w:color="000000"/>
              <w:right w:val="single" w:sz="4" w:space="0" w:color="000000"/>
            </w:tcBorders>
            <w:shd w:val="clear" w:color="auto" w:fill="auto"/>
            <w:noWrap/>
            <w:hideMark/>
          </w:tcPr>
          <w:p w14:paraId="2D6476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24B0AE" w14:textId="77777777" w:rsidR="00207E2D" w:rsidRPr="00FC2FBC" w:rsidRDefault="00207E2D" w:rsidP="00553B26">
            <w:pPr>
              <w:jc w:val="right"/>
              <w:rPr>
                <w:color w:val="000000"/>
              </w:rPr>
            </w:pPr>
            <w:r w:rsidRPr="00FC2FBC">
              <w:rPr>
                <w:color w:val="000000"/>
              </w:rPr>
              <w:t>132 798 330,00</w:t>
            </w:r>
          </w:p>
        </w:tc>
      </w:tr>
      <w:tr w:rsidR="00207E2D" w:rsidRPr="00FC2FBC" w14:paraId="288402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B2D75F" w14:textId="77777777" w:rsidR="00207E2D" w:rsidRPr="00FC2FBC" w:rsidRDefault="00207E2D" w:rsidP="00553B26">
            <w:pPr>
              <w:rPr>
                <w:color w:val="000000"/>
                <w:sz w:val="22"/>
                <w:szCs w:val="22"/>
              </w:rPr>
            </w:pPr>
            <w:r w:rsidRPr="00FC2FBC">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60FD329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8BF92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E2C6AE" w14:textId="77777777" w:rsidR="00207E2D" w:rsidRPr="00FC2FBC" w:rsidRDefault="00207E2D" w:rsidP="00553B26">
            <w:pPr>
              <w:jc w:val="center"/>
              <w:rPr>
                <w:color w:val="000000"/>
              </w:rPr>
            </w:pPr>
            <w:r w:rsidRPr="00FC2FB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6ECD5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D8DC30" w14:textId="77777777" w:rsidR="00207E2D" w:rsidRPr="00FC2FBC" w:rsidRDefault="00207E2D" w:rsidP="00553B26">
            <w:pPr>
              <w:jc w:val="right"/>
              <w:rPr>
                <w:color w:val="000000"/>
              </w:rPr>
            </w:pPr>
            <w:r w:rsidRPr="00FC2FBC">
              <w:rPr>
                <w:color w:val="000000"/>
              </w:rPr>
              <w:t>98 793 000,00</w:t>
            </w:r>
          </w:p>
        </w:tc>
      </w:tr>
      <w:tr w:rsidR="00207E2D" w:rsidRPr="00FC2FBC" w14:paraId="6A6289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15D1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3C2A3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2C86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2FD1E2" w14:textId="77777777" w:rsidR="00207E2D" w:rsidRPr="00FC2FBC" w:rsidRDefault="00207E2D" w:rsidP="00553B26">
            <w:pPr>
              <w:jc w:val="center"/>
              <w:rPr>
                <w:color w:val="000000"/>
              </w:rPr>
            </w:pPr>
            <w:r w:rsidRPr="00FC2FB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3C93A39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F7C58E" w14:textId="77777777" w:rsidR="00207E2D" w:rsidRPr="00FC2FBC" w:rsidRDefault="00207E2D" w:rsidP="00553B26">
            <w:pPr>
              <w:jc w:val="right"/>
              <w:rPr>
                <w:color w:val="000000"/>
              </w:rPr>
            </w:pPr>
            <w:r w:rsidRPr="00FC2FBC">
              <w:rPr>
                <w:color w:val="000000"/>
              </w:rPr>
              <w:t>98 793 000,00</w:t>
            </w:r>
          </w:p>
        </w:tc>
      </w:tr>
      <w:tr w:rsidR="00207E2D" w:rsidRPr="00FC2FBC" w14:paraId="5ACB95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3118A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8BC9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C9EFC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017101" w14:textId="77777777" w:rsidR="00207E2D" w:rsidRPr="00FC2FBC" w:rsidRDefault="00207E2D" w:rsidP="00553B26">
            <w:pPr>
              <w:jc w:val="center"/>
              <w:rPr>
                <w:color w:val="000000"/>
              </w:rPr>
            </w:pPr>
            <w:r w:rsidRPr="00FC2FBC">
              <w:rPr>
                <w:color w:val="000000"/>
              </w:rPr>
              <w:t xml:space="preserve">21 3 01 22440 </w:t>
            </w:r>
          </w:p>
        </w:tc>
        <w:tc>
          <w:tcPr>
            <w:tcW w:w="567" w:type="dxa"/>
            <w:tcBorders>
              <w:top w:val="nil"/>
              <w:left w:val="nil"/>
              <w:bottom w:val="single" w:sz="4" w:space="0" w:color="000000"/>
              <w:right w:val="single" w:sz="4" w:space="0" w:color="000000"/>
            </w:tcBorders>
            <w:shd w:val="clear" w:color="auto" w:fill="auto"/>
            <w:noWrap/>
            <w:hideMark/>
          </w:tcPr>
          <w:p w14:paraId="2C58EB9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51AFA1" w14:textId="77777777" w:rsidR="00207E2D" w:rsidRPr="00FC2FBC" w:rsidRDefault="00207E2D" w:rsidP="00553B26">
            <w:pPr>
              <w:jc w:val="right"/>
              <w:rPr>
                <w:color w:val="000000"/>
              </w:rPr>
            </w:pPr>
            <w:r w:rsidRPr="00FC2FBC">
              <w:rPr>
                <w:color w:val="000000"/>
              </w:rPr>
              <w:t>98 793 000,00</w:t>
            </w:r>
          </w:p>
        </w:tc>
      </w:tr>
      <w:tr w:rsidR="00207E2D" w:rsidRPr="00FC2FBC" w14:paraId="5D2B05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3E7293" w14:textId="77777777" w:rsidR="00207E2D" w:rsidRPr="00FC2FBC" w:rsidRDefault="00207E2D" w:rsidP="00553B26">
            <w:pPr>
              <w:rPr>
                <w:color w:val="000000"/>
                <w:sz w:val="22"/>
                <w:szCs w:val="22"/>
              </w:rPr>
            </w:pPr>
            <w:r w:rsidRPr="00FC2FBC">
              <w:rPr>
                <w:color w:val="000000"/>
                <w:sz w:val="22"/>
                <w:szCs w:val="22"/>
              </w:rPr>
              <w:t>Приобретение и монтаж некапитальных строений, сооружений</w:t>
            </w:r>
          </w:p>
        </w:tc>
        <w:tc>
          <w:tcPr>
            <w:tcW w:w="567" w:type="dxa"/>
            <w:tcBorders>
              <w:top w:val="nil"/>
              <w:left w:val="nil"/>
              <w:bottom w:val="single" w:sz="4" w:space="0" w:color="000000"/>
              <w:right w:val="single" w:sz="4" w:space="0" w:color="000000"/>
            </w:tcBorders>
            <w:shd w:val="clear" w:color="auto" w:fill="auto"/>
            <w:noWrap/>
            <w:hideMark/>
          </w:tcPr>
          <w:p w14:paraId="29BE457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7C052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DE8CF9" w14:textId="77777777" w:rsidR="00207E2D" w:rsidRPr="00FC2FBC" w:rsidRDefault="00207E2D" w:rsidP="00553B26">
            <w:pPr>
              <w:jc w:val="center"/>
              <w:rPr>
                <w:color w:val="000000"/>
              </w:rPr>
            </w:pPr>
            <w:r w:rsidRPr="00FC2FBC">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3FD304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54E6E8" w14:textId="77777777" w:rsidR="00207E2D" w:rsidRPr="00FC2FBC" w:rsidRDefault="00207E2D" w:rsidP="00553B26">
            <w:pPr>
              <w:jc w:val="right"/>
              <w:rPr>
                <w:color w:val="000000"/>
              </w:rPr>
            </w:pPr>
            <w:r w:rsidRPr="00FC2FBC">
              <w:rPr>
                <w:color w:val="000000"/>
              </w:rPr>
              <w:t>16 392 000,00</w:t>
            </w:r>
          </w:p>
        </w:tc>
      </w:tr>
      <w:tr w:rsidR="00207E2D" w:rsidRPr="00FC2FBC" w14:paraId="28B7CA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2F56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0D78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D147F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C3617E" w14:textId="77777777" w:rsidR="00207E2D" w:rsidRPr="00FC2FBC" w:rsidRDefault="00207E2D" w:rsidP="00553B26">
            <w:pPr>
              <w:jc w:val="center"/>
              <w:rPr>
                <w:color w:val="000000"/>
              </w:rPr>
            </w:pPr>
            <w:r w:rsidRPr="00FC2FBC">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517FFB8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E18BAA" w14:textId="77777777" w:rsidR="00207E2D" w:rsidRPr="00FC2FBC" w:rsidRDefault="00207E2D" w:rsidP="00553B26">
            <w:pPr>
              <w:jc w:val="right"/>
              <w:rPr>
                <w:color w:val="000000"/>
              </w:rPr>
            </w:pPr>
            <w:r w:rsidRPr="00FC2FBC">
              <w:rPr>
                <w:color w:val="000000"/>
              </w:rPr>
              <w:t>16 392 000,00</w:t>
            </w:r>
          </w:p>
        </w:tc>
      </w:tr>
      <w:tr w:rsidR="00207E2D" w:rsidRPr="00FC2FBC" w14:paraId="053317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EEF69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7641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B29BB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10C259B" w14:textId="77777777" w:rsidR="00207E2D" w:rsidRPr="00FC2FBC" w:rsidRDefault="00207E2D" w:rsidP="00553B26">
            <w:pPr>
              <w:jc w:val="center"/>
              <w:rPr>
                <w:color w:val="000000"/>
              </w:rPr>
            </w:pPr>
            <w:r w:rsidRPr="00FC2FBC">
              <w:rPr>
                <w:color w:val="000000"/>
              </w:rPr>
              <w:t xml:space="preserve">21 3 01 22840 </w:t>
            </w:r>
          </w:p>
        </w:tc>
        <w:tc>
          <w:tcPr>
            <w:tcW w:w="567" w:type="dxa"/>
            <w:tcBorders>
              <w:top w:val="nil"/>
              <w:left w:val="nil"/>
              <w:bottom w:val="single" w:sz="4" w:space="0" w:color="000000"/>
              <w:right w:val="single" w:sz="4" w:space="0" w:color="000000"/>
            </w:tcBorders>
            <w:shd w:val="clear" w:color="auto" w:fill="auto"/>
            <w:noWrap/>
            <w:hideMark/>
          </w:tcPr>
          <w:p w14:paraId="6A0B5D4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069947" w14:textId="77777777" w:rsidR="00207E2D" w:rsidRPr="00FC2FBC" w:rsidRDefault="00207E2D" w:rsidP="00553B26">
            <w:pPr>
              <w:jc w:val="right"/>
              <w:rPr>
                <w:color w:val="000000"/>
              </w:rPr>
            </w:pPr>
            <w:r w:rsidRPr="00FC2FBC">
              <w:rPr>
                <w:color w:val="000000"/>
              </w:rPr>
              <w:t>16 392 000,00</w:t>
            </w:r>
          </w:p>
        </w:tc>
      </w:tr>
      <w:tr w:rsidR="00207E2D" w:rsidRPr="00FC2FBC" w14:paraId="5329FB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27D979"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7CEBC6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1F16F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C096CA" w14:textId="77777777" w:rsidR="00207E2D" w:rsidRPr="00FC2FBC" w:rsidRDefault="00207E2D" w:rsidP="00553B26">
            <w:pPr>
              <w:jc w:val="center"/>
              <w:rPr>
                <w:color w:val="000000"/>
              </w:rPr>
            </w:pPr>
            <w:r w:rsidRPr="00FC2FBC">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476578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CA04E1" w14:textId="77777777" w:rsidR="00207E2D" w:rsidRPr="00FC2FBC" w:rsidRDefault="00207E2D" w:rsidP="00553B26">
            <w:pPr>
              <w:jc w:val="right"/>
              <w:rPr>
                <w:color w:val="000000"/>
              </w:rPr>
            </w:pPr>
            <w:r w:rsidRPr="00FC2FBC">
              <w:rPr>
                <w:color w:val="000000"/>
              </w:rPr>
              <w:t>17 613 330,00</w:t>
            </w:r>
          </w:p>
        </w:tc>
      </w:tr>
      <w:tr w:rsidR="00207E2D" w:rsidRPr="00FC2FBC" w14:paraId="76B7C4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9B022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AE870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800BB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4E26F9" w14:textId="77777777" w:rsidR="00207E2D" w:rsidRPr="00FC2FBC" w:rsidRDefault="00207E2D" w:rsidP="00553B26">
            <w:pPr>
              <w:jc w:val="center"/>
              <w:rPr>
                <w:color w:val="000000"/>
              </w:rPr>
            </w:pPr>
            <w:r w:rsidRPr="00FC2FBC">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573A00D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3EFE89" w14:textId="77777777" w:rsidR="00207E2D" w:rsidRPr="00FC2FBC" w:rsidRDefault="00207E2D" w:rsidP="00553B26">
            <w:pPr>
              <w:jc w:val="right"/>
              <w:rPr>
                <w:color w:val="000000"/>
              </w:rPr>
            </w:pPr>
            <w:r w:rsidRPr="00FC2FBC">
              <w:rPr>
                <w:color w:val="000000"/>
              </w:rPr>
              <w:t>17 613 330,00</w:t>
            </w:r>
          </w:p>
        </w:tc>
      </w:tr>
      <w:tr w:rsidR="00207E2D" w:rsidRPr="00FC2FBC" w14:paraId="6FE22E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A2C3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AE80F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D962E7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808424" w14:textId="77777777" w:rsidR="00207E2D" w:rsidRPr="00FC2FBC" w:rsidRDefault="00207E2D" w:rsidP="00553B26">
            <w:pPr>
              <w:jc w:val="center"/>
              <w:rPr>
                <w:color w:val="000000"/>
              </w:rPr>
            </w:pPr>
            <w:r w:rsidRPr="00FC2FBC">
              <w:rPr>
                <w:color w:val="000000"/>
              </w:rPr>
              <w:t xml:space="preserve">21 3 01 23060 </w:t>
            </w:r>
          </w:p>
        </w:tc>
        <w:tc>
          <w:tcPr>
            <w:tcW w:w="567" w:type="dxa"/>
            <w:tcBorders>
              <w:top w:val="nil"/>
              <w:left w:val="nil"/>
              <w:bottom w:val="single" w:sz="4" w:space="0" w:color="000000"/>
              <w:right w:val="single" w:sz="4" w:space="0" w:color="000000"/>
            </w:tcBorders>
            <w:shd w:val="clear" w:color="auto" w:fill="auto"/>
            <w:noWrap/>
            <w:hideMark/>
          </w:tcPr>
          <w:p w14:paraId="2E59F98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C6561B" w14:textId="77777777" w:rsidR="00207E2D" w:rsidRPr="00FC2FBC" w:rsidRDefault="00207E2D" w:rsidP="00553B26">
            <w:pPr>
              <w:jc w:val="right"/>
              <w:rPr>
                <w:color w:val="000000"/>
              </w:rPr>
            </w:pPr>
            <w:r w:rsidRPr="00FC2FBC">
              <w:rPr>
                <w:color w:val="000000"/>
              </w:rPr>
              <w:t>17 613 330,00</w:t>
            </w:r>
          </w:p>
        </w:tc>
      </w:tr>
      <w:tr w:rsidR="00207E2D" w:rsidRPr="00FC2FBC" w14:paraId="56DC6B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0D6DF"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Изменение архитектурно-планировочных характеристик зданий согласно требованиям действующих норм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10010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0539F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8DCEA9" w14:textId="77777777" w:rsidR="00207E2D" w:rsidRPr="00FC2FBC" w:rsidRDefault="00207E2D" w:rsidP="00553B26">
            <w:pPr>
              <w:jc w:val="center"/>
              <w:rPr>
                <w:color w:val="000000"/>
              </w:rPr>
            </w:pPr>
            <w:r w:rsidRPr="00FC2FBC">
              <w:rPr>
                <w:color w:val="000000"/>
              </w:rPr>
              <w:t xml:space="preserve">21 3 04 00000 </w:t>
            </w:r>
          </w:p>
        </w:tc>
        <w:tc>
          <w:tcPr>
            <w:tcW w:w="567" w:type="dxa"/>
            <w:tcBorders>
              <w:top w:val="nil"/>
              <w:left w:val="nil"/>
              <w:bottom w:val="single" w:sz="4" w:space="0" w:color="000000"/>
              <w:right w:val="single" w:sz="4" w:space="0" w:color="000000"/>
            </w:tcBorders>
            <w:shd w:val="clear" w:color="auto" w:fill="auto"/>
            <w:noWrap/>
            <w:hideMark/>
          </w:tcPr>
          <w:p w14:paraId="033E14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B827D1" w14:textId="77777777" w:rsidR="00207E2D" w:rsidRPr="00FC2FBC" w:rsidRDefault="00207E2D" w:rsidP="00553B26">
            <w:pPr>
              <w:jc w:val="right"/>
              <w:rPr>
                <w:color w:val="000000"/>
              </w:rPr>
            </w:pPr>
            <w:r w:rsidRPr="00FC2FBC">
              <w:rPr>
                <w:color w:val="000000"/>
              </w:rPr>
              <w:t>53 624 474,31</w:t>
            </w:r>
          </w:p>
        </w:tc>
      </w:tr>
      <w:tr w:rsidR="00207E2D" w:rsidRPr="00FC2FBC" w14:paraId="495905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0482E7"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51ED14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505AB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B47C2A" w14:textId="77777777" w:rsidR="00207E2D" w:rsidRPr="00FC2FBC" w:rsidRDefault="00207E2D" w:rsidP="00553B26">
            <w:pPr>
              <w:jc w:val="center"/>
              <w:rPr>
                <w:color w:val="000000"/>
              </w:rPr>
            </w:pPr>
            <w:r w:rsidRPr="00FC2FB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720C29C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AAAA6D" w14:textId="77777777" w:rsidR="00207E2D" w:rsidRPr="00FC2FBC" w:rsidRDefault="00207E2D" w:rsidP="00553B26">
            <w:pPr>
              <w:jc w:val="right"/>
              <w:rPr>
                <w:color w:val="000000"/>
              </w:rPr>
            </w:pPr>
            <w:r w:rsidRPr="00FC2FBC">
              <w:rPr>
                <w:color w:val="000000"/>
              </w:rPr>
              <w:t>53 624 474,31</w:t>
            </w:r>
          </w:p>
        </w:tc>
      </w:tr>
      <w:tr w:rsidR="00207E2D" w:rsidRPr="00FC2FBC" w14:paraId="6788B6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2A0537"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21700F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8C286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F6746D" w14:textId="77777777" w:rsidR="00207E2D" w:rsidRPr="00FC2FBC" w:rsidRDefault="00207E2D" w:rsidP="00553B26">
            <w:pPr>
              <w:jc w:val="center"/>
              <w:rPr>
                <w:color w:val="000000"/>
              </w:rPr>
            </w:pPr>
            <w:r w:rsidRPr="00FC2FB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37DD22E2"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990152A" w14:textId="77777777" w:rsidR="00207E2D" w:rsidRPr="00FC2FBC" w:rsidRDefault="00207E2D" w:rsidP="00553B26">
            <w:pPr>
              <w:jc w:val="right"/>
              <w:rPr>
                <w:color w:val="000000"/>
              </w:rPr>
            </w:pPr>
            <w:r w:rsidRPr="00FC2FBC">
              <w:rPr>
                <w:color w:val="000000"/>
              </w:rPr>
              <w:t>53 624 474,31</w:t>
            </w:r>
          </w:p>
        </w:tc>
      </w:tr>
      <w:tr w:rsidR="00207E2D" w:rsidRPr="00FC2FBC" w14:paraId="2C236B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45966" w14:textId="77777777" w:rsidR="00207E2D" w:rsidRPr="00FC2FBC" w:rsidRDefault="00207E2D" w:rsidP="00553B26">
            <w:pPr>
              <w:rPr>
                <w:i/>
                <w:iCs/>
                <w:color w:val="000000"/>
              </w:rPr>
            </w:pPr>
            <w:r w:rsidRPr="00FC2FB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776560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CF185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E4E11A" w14:textId="77777777" w:rsidR="00207E2D" w:rsidRPr="00FC2FBC" w:rsidRDefault="00207E2D" w:rsidP="00553B26">
            <w:pPr>
              <w:jc w:val="center"/>
              <w:rPr>
                <w:color w:val="000000"/>
              </w:rPr>
            </w:pPr>
            <w:r w:rsidRPr="00FC2FBC">
              <w:rPr>
                <w:color w:val="000000"/>
              </w:rPr>
              <w:t xml:space="preserve">21 3 04 49990 </w:t>
            </w:r>
          </w:p>
        </w:tc>
        <w:tc>
          <w:tcPr>
            <w:tcW w:w="567" w:type="dxa"/>
            <w:tcBorders>
              <w:top w:val="nil"/>
              <w:left w:val="nil"/>
              <w:bottom w:val="single" w:sz="4" w:space="0" w:color="000000"/>
              <w:right w:val="single" w:sz="4" w:space="0" w:color="000000"/>
            </w:tcBorders>
            <w:shd w:val="clear" w:color="auto" w:fill="auto"/>
            <w:noWrap/>
            <w:hideMark/>
          </w:tcPr>
          <w:p w14:paraId="679C57B8" w14:textId="77777777" w:rsidR="00207E2D" w:rsidRPr="00FC2FBC" w:rsidRDefault="00207E2D" w:rsidP="00553B26">
            <w:pPr>
              <w:jc w:val="center"/>
              <w:rPr>
                <w:color w:val="000000"/>
              </w:rPr>
            </w:pPr>
            <w:r w:rsidRPr="00FC2FBC">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73DE244C" w14:textId="77777777" w:rsidR="00207E2D" w:rsidRPr="00FC2FBC" w:rsidRDefault="00207E2D" w:rsidP="00553B26">
            <w:pPr>
              <w:jc w:val="right"/>
              <w:rPr>
                <w:color w:val="000000"/>
              </w:rPr>
            </w:pPr>
            <w:r w:rsidRPr="00FC2FBC">
              <w:rPr>
                <w:color w:val="000000"/>
              </w:rPr>
              <w:t>53 624 474,31</w:t>
            </w:r>
          </w:p>
        </w:tc>
      </w:tr>
      <w:tr w:rsidR="00207E2D" w:rsidRPr="00FC2FBC" w14:paraId="71BCD0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B0DC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AC653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37AE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7E7877" w14:textId="77777777" w:rsidR="00207E2D" w:rsidRPr="00FC2FBC" w:rsidRDefault="00207E2D" w:rsidP="00553B26">
            <w:pPr>
              <w:jc w:val="center"/>
              <w:rPr>
                <w:color w:val="000000"/>
              </w:rPr>
            </w:pPr>
            <w:r w:rsidRPr="00FC2FBC">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19E015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A464D3" w14:textId="77777777" w:rsidR="00207E2D" w:rsidRPr="00FC2FBC" w:rsidRDefault="00207E2D" w:rsidP="00553B26">
            <w:pPr>
              <w:jc w:val="right"/>
              <w:rPr>
                <w:color w:val="000000"/>
              </w:rPr>
            </w:pPr>
            <w:r w:rsidRPr="00FC2FBC">
              <w:rPr>
                <w:color w:val="000000"/>
              </w:rPr>
              <w:t>11 983 287,00</w:t>
            </w:r>
          </w:p>
        </w:tc>
      </w:tr>
      <w:tr w:rsidR="00207E2D" w:rsidRPr="00FC2FBC" w14:paraId="3870A3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9348B8"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459A4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FFB46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B9667B" w14:textId="77777777" w:rsidR="00207E2D" w:rsidRPr="00FC2FBC" w:rsidRDefault="00207E2D" w:rsidP="00553B26">
            <w:pPr>
              <w:jc w:val="center"/>
              <w:rPr>
                <w:color w:val="000000"/>
              </w:rPr>
            </w:pPr>
            <w:r w:rsidRPr="00FC2FB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749D4E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EAD16A" w14:textId="77777777" w:rsidR="00207E2D" w:rsidRPr="00FC2FBC" w:rsidRDefault="00207E2D" w:rsidP="00553B26">
            <w:pPr>
              <w:jc w:val="right"/>
              <w:rPr>
                <w:color w:val="000000"/>
              </w:rPr>
            </w:pPr>
            <w:r w:rsidRPr="00FC2FBC">
              <w:rPr>
                <w:color w:val="000000"/>
              </w:rPr>
              <w:t>9 691 300,00</w:t>
            </w:r>
          </w:p>
        </w:tc>
      </w:tr>
      <w:tr w:rsidR="00207E2D" w:rsidRPr="00FC2FBC" w14:paraId="21EB25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1D79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94DB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9761B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8C631A" w14:textId="77777777" w:rsidR="00207E2D" w:rsidRPr="00FC2FBC" w:rsidRDefault="00207E2D" w:rsidP="00553B26">
            <w:pPr>
              <w:jc w:val="center"/>
              <w:rPr>
                <w:color w:val="000000"/>
              </w:rPr>
            </w:pPr>
            <w:r w:rsidRPr="00FC2FB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5CC2AA1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035546" w14:textId="77777777" w:rsidR="00207E2D" w:rsidRPr="00FC2FBC" w:rsidRDefault="00207E2D" w:rsidP="00553B26">
            <w:pPr>
              <w:jc w:val="right"/>
              <w:rPr>
                <w:color w:val="000000"/>
              </w:rPr>
            </w:pPr>
            <w:r w:rsidRPr="00FC2FBC">
              <w:rPr>
                <w:color w:val="000000"/>
              </w:rPr>
              <w:t>9 691 300,00</w:t>
            </w:r>
          </w:p>
        </w:tc>
      </w:tr>
      <w:tr w:rsidR="00207E2D" w:rsidRPr="00FC2FBC" w14:paraId="0D5F5C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F7C1F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D95E2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FDB8D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A8CC32" w14:textId="77777777" w:rsidR="00207E2D" w:rsidRPr="00FC2FBC" w:rsidRDefault="00207E2D" w:rsidP="00553B26">
            <w:pPr>
              <w:jc w:val="center"/>
              <w:rPr>
                <w:color w:val="000000"/>
              </w:rPr>
            </w:pPr>
            <w:r w:rsidRPr="00FC2FBC">
              <w:rPr>
                <w:color w:val="000000"/>
              </w:rPr>
              <w:t xml:space="preserve">21 4 01 20140 </w:t>
            </w:r>
          </w:p>
        </w:tc>
        <w:tc>
          <w:tcPr>
            <w:tcW w:w="567" w:type="dxa"/>
            <w:tcBorders>
              <w:top w:val="nil"/>
              <w:left w:val="nil"/>
              <w:bottom w:val="single" w:sz="4" w:space="0" w:color="000000"/>
              <w:right w:val="single" w:sz="4" w:space="0" w:color="000000"/>
            </w:tcBorders>
            <w:shd w:val="clear" w:color="auto" w:fill="auto"/>
            <w:noWrap/>
            <w:hideMark/>
          </w:tcPr>
          <w:p w14:paraId="16AE8DE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87AF5D" w14:textId="77777777" w:rsidR="00207E2D" w:rsidRPr="00FC2FBC" w:rsidRDefault="00207E2D" w:rsidP="00553B26">
            <w:pPr>
              <w:jc w:val="right"/>
              <w:rPr>
                <w:color w:val="000000"/>
              </w:rPr>
            </w:pPr>
            <w:r w:rsidRPr="00FC2FBC">
              <w:rPr>
                <w:color w:val="000000"/>
              </w:rPr>
              <w:t>9 691 300,00</w:t>
            </w:r>
          </w:p>
        </w:tc>
      </w:tr>
      <w:tr w:rsidR="00207E2D" w:rsidRPr="00FC2FBC" w14:paraId="1B67D3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417AB" w14:textId="77777777" w:rsidR="00207E2D" w:rsidRPr="00FC2FBC" w:rsidRDefault="00207E2D" w:rsidP="00553B26">
            <w:pPr>
              <w:rPr>
                <w:color w:val="000000"/>
                <w:sz w:val="22"/>
                <w:szCs w:val="22"/>
              </w:rPr>
            </w:pPr>
            <w:r w:rsidRPr="00FC2FBC">
              <w:rPr>
                <w:color w:val="000000"/>
                <w:sz w:val="22"/>
                <w:szCs w:val="22"/>
              </w:rPr>
              <w:t>Уплата членских взносов</w:t>
            </w:r>
          </w:p>
        </w:tc>
        <w:tc>
          <w:tcPr>
            <w:tcW w:w="567" w:type="dxa"/>
            <w:tcBorders>
              <w:top w:val="nil"/>
              <w:left w:val="nil"/>
              <w:bottom w:val="single" w:sz="4" w:space="0" w:color="000000"/>
              <w:right w:val="single" w:sz="4" w:space="0" w:color="000000"/>
            </w:tcBorders>
            <w:shd w:val="clear" w:color="auto" w:fill="auto"/>
            <w:noWrap/>
            <w:hideMark/>
          </w:tcPr>
          <w:p w14:paraId="66BCD06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4935AE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1424B1" w14:textId="77777777" w:rsidR="00207E2D" w:rsidRPr="00FC2FBC" w:rsidRDefault="00207E2D" w:rsidP="00553B26">
            <w:pPr>
              <w:jc w:val="center"/>
              <w:rPr>
                <w:color w:val="000000"/>
              </w:rPr>
            </w:pPr>
            <w:r w:rsidRPr="00FC2FB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3D0780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99D407" w14:textId="77777777" w:rsidR="00207E2D" w:rsidRPr="00FC2FBC" w:rsidRDefault="00207E2D" w:rsidP="00553B26">
            <w:pPr>
              <w:jc w:val="right"/>
              <w:rPr>
                <w:color w:val="000000"/>
              </w:rPr>
            </w:pPr>
            <w:r w:rsidRPr="00FC2FBC">
              <w:rPr>
                <w:color w:val="000000"/>
              </w:rPr>
              <w:t>863 987,00</w:t>
            </w:r>
          </w:p>
        </w:tc>
      </w:tr>
      <w:tr w:rsidR="00207E2D" w:rsidRPr="00FC2FBC" w14:paraId="5BAECA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27EAD8"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B695B4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3DF818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7987AB" w14:textId="77777777" w:rsidR="00207E2D" w:rsidRPr="00FC2FBC" w:rsidRDefault="00207E2D" w:rsidP="00553B26">
            <w:pPr>
              <w:jc w:val="center"/>
              <w:rPr>
                <w:color w:val="000000"/>
              </w:rPr>
            </w:pPr>
            <w:r w:rsidRPr="00FC2FB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21565A4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8D12CC2" w14:textId="77777777" w:rsidR="00207E2D" w:rsidRPr="00FC2FBC" w:rsidRDefault="00207E2D" w:rsidP="00553B26">
            <w:pPr>
              <w:jc w:val="right"/>
              <w:rPr>
                <w:color w:val="000000"/>
              </w:rPr>
            </w:pPr>
            <w:r w:rsidRPr="00FC2FBC">
              <w:rPr>
                <w:color w:val="000000"/>
              </w:rPr>
              <w:t>863 987,00</w:t>
            </w:r>
          </w:p>
        </w:tc>
      </w:tr>
      <w:tr w:rsidR="00207E2D" w:rsidRPr="00FC2FBC" w14:paraId="31FC09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570D4"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F164D3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9CBC1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E80C3A" w14:textId="77777777" w:rsidR="00207E2D" w:rsidRPr="00FC2FBC" w:rsidRDefault="00207E2D" w:rsidP="00553B26">
            <w:pPr>
              <w:jc w:val="center"/>
              <w:rPr>
                <w:color w:val="000000"/>
              </w:rPr>
            </w:pPr>
            <w:r w:rsidRPr="00FC2FBC">
              <w:rPr>
                <w:color w:val="000000"/>
              </w:rPr>
              <w:t xml:space="preserve">21 4 01 22410 </w:t>
            </w:r>
          </w:p>
        </w:tc>
        <w:tc>
          <w:tcPr>
            <w:tcW w:w="567" w:type="dxa"/>
            <w:tcBorders>
              <w:top w:val="nil"/>
              <w:left w:val="nil"/>
              <w:bottom w:val="single" w:sz="4" w:space="0" w:color="000000"/>
              <w:right w:val="single" w:sz="4" w:space="0" w:color="000000"/>
            </w:tcBorders>
            <w:shd w:val="clear" w:color="auto" w:fill="auto"/>
            <w:noWrap/>
            <w:hideMark/>
          </w:tcPr>
          <w:p w14:paraId="0929F96C"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A524A60" w14:textId="77777777" w:rsidR="00207E2D" w:rsidRPr="00FC2FBC" w:rsidRDefault="00207E2D" w:rsidP="00553B26">
            <w:pPr>
              <w:jc w:val="right"/>
              <w:rPr>
                <w:color w:val="000000"/>
              </w:rPr>
            </w:pPr>
            <w:r w:rsidRPr="00FC2FBC">
              <w:rPr>
                <w:color w:val="000000"/>
              </w:rPr>
              <w:t>863 987,00</w:t>
            </w:r>
          </w:p>
        </w:tc>
      </w:tr>
      <w:tr w:rsidR="00207E2D" w:rsidRPr="00FC2FBC" w14:paraId="1D83C1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11283C" w14:textId="77777777" w:rsidR="00207E2D" w:rsidRPr="00FC2FBC" w:rsidRDefault="00207E2D" w:rsidP="00553B26">
            <w:pPr>
              <w:rPr>
                <w:color w:val="000000"/>
                <w:sz w:val="22"/>
                <w:szCs w:val="22"/>
              </w:rPr>
            </w:pPr>
            <w:r w:rsidRPr="00FC2FBC">
              <w:rPr>
                <w:color w:val="000000"/>
                <w:sz w:val="22"/>
                <w:szCs w:val="22"/>
              </w:rPr>
              <w:t>Реализация мероприятий по противодействию коррупции</w:t>
            </w:r>
          </w:p>
        </w:tc>
        <w:tc>
          <w:tcPr>
            <w:tcW w:w="567" w:type="dxa"/>
            <w:tcBorders>
              <w:top w:val="nil"/>
              <w:left w:val="nil"/>
              <w:bottom w:val="single" w:sz="4" w:space="0" w:color="000000"/>
              <w:right w:val="single" w:sz="4" w:space="0" w:color="000000"/>
            </w:tcBorders>
            <w:shd w:val="clear" w:color="auto" w:fill="auto"/>
            <w:noWrap/>
            <w:hideMark/>
          </w:tcPr>
          <w:p w14:paraId="06415E1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C2649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9A4B28" w14:textId="77777777" w:rsidR="00207E2D" w:rsidRPr="00FC2FBC" w:rsidRDefault="00207E2D" w:rsidP="00553B26">
            <w:pPr>
              <w:jc w:val="center"/>
              <w:rPr>
                <w:color w:val="000000"/>
              </w:rPr>
            </w:pPr>
            <w:r w:rsidRPr="00FC2FB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A41DD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DC4D07" w14:textId="77777777" w:rsidR="00207E2D" w:rsidRPr="00FC2FBC" w:rsidRDefault="00207E2D" w:rsidP="00553B26">
            <w:pPr>
              <w:jc w:val="right"/>
              <w:rPr>
                <w:color w:val="000000"/>
              </w:rPr>
            </w:pPr>
            <w:r w:rsidRPr="00FC2FBC">
              <w:rPr>
                <w:color w:val="000000"/>
              </w:rPr>
              <w:t>125 000,00</w:t>
            </w:r>
          </w:p>
        </w:tc>
      </w:tr>
      <w:tr w:rsidR="00207E2D" w:rsidRPr="00FC2FBC" w14:paraId="23AFB4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9CD82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1C6CA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81873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2CC0BD" w14:textId="77777777" w:rsidR="00207E2D" w:rsidRPr="00FC2FBC" w:rsidRDefault="00207E2D" w:rsidP="00553B26">
            <w:pPr>
              <w:jc w:val="center"/>
              <w:rPr>
                <w:color w:val="000000"/>
              </w:rPr>
            </w:pPr>
            <w:r w:rsidRPr="00FC2FB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56EAED6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A23AA0" w14:textId="77777777" w:rsidR="00207E2D" w:rsidRPr="00FC2FBC" w:rsidRDefault="00207E2D" w:rsidP="00553B26">
            <w:pPr>
              <w:jc w:val="right"/>
              <w:rPr>
                <w:color w:val="000000"/>
              </w:rPr>
            </w:pPr>
            <w:r w:rsidRPr="00FC2FBC">
              <w:rPr>
                <w:color w:val="000000"/>
              </w:rPr>
              <w:t>125 000,00</w:t>
            </w:r>
          </w:p>
        </w:tc>
      </w:tr>
      <w:tr w:rsidR="00207E2D" w:rsidRPr="00FC2FBC" w14:paraId="4153CE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9B9C8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0FBA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520A6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65229A" w14:textId="77777777" w:rsidR="00207E2D" w:rsidRPr="00FC2FBC" w:rsidRDefault="00207E2D" w:rsidP="00553B26">
            <w:pPr>
              <w:jc w:val="center"/>
              <w:rPr>
                <w:color w:val="000000"/>
              </w:rPr>
            </w:pPr>
            <w:r w:rsidRPr="00FC2FBC">
              <w:rPr>
                <w:color w:val="000000"/>
              </w:rPr>
              <w:t xml:space="preserve">21 4 01 22430 </w:t>
            </w:r>
          </w:p>
        </w:tc>
        <w:tc>
          <w:tcPr>
            <w:tcW w:w="567" w:type="dxa"/>
            <w:tcBorders>
              <w:top w:val="nil"/>
              <w:left w:val="nil"/>
              <w:bottom w:val="single" w:sz="4" w:space="0" w:color="000000"/>
              <w:right w:val="single" w:sz="4" w:space="0" w:color="000000"/>
            </w:tcBorders>
            <w:shd w:val="clear" w:color="auto" w:fill="auto"/>
            <w:noWrap/>
            <w:hideMark/>
          </w:tcPr>
          <w:p w14:paraId="3EED2F0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33265F" w14:textId="77777777" w:rsidR="00207E2D" w:rsidRPr="00FC2FBC" w:rsidRDefault="00207E2D" w:rsidP="00553B26">
            <w:pPr>
              <w:jc w:val="right"/>
              <w:rPr>
                <w:color w:val="000000"/>
              </w:rPr>
            </w:pPr>
            <w:r w:rsidRPr="00FC2FBC">
              <w:rPr>
                <w:color w:val="000000"/>
              </w:rPr>
              <w:t>125 000,00</w:t>
            </w:r>
          </w:p>
        </w:tc>
      </w:tr>
      <w:tr w:rsidR="00207E2D" w:rsidRPr="00FC2FBC" w14:paraId="3EA724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0479D" w14:textId="77777777" w:rsidR="00207E2D" w:rsidRPr="00FC2FBC" w:rsidRDefault="00207E2D" w:rsidP="00553B26">
            <w:pPr>
              <w:rPr>
                <w:color w:val="000000"/>
                <w:sz w:val="22"/>
                <w:szCs w:val="22"/>
              </w:rPr>
            </w:pPr>
            <w:r w:rsidRPr="00FC2FBC">
              <w:rPr>
                <w:color w:val="000000"/>
                <w:sz w:val="22"/>
                <w:szCs w:val="22"/>
              </w:rPr>
              <w:t>Проведение ежегодного областного конкурса творческих работ на антикоррупционную тематику</w:t>
            </w:r>
          </w:p>
        </w:tc>
        <w:tc>
          <w:tcPr>
            <w:tcW w:w="567" w:type="dxa"/>
            <w:tcBorders>
              <w:top w:val="nil"/>
              <w:left w:val="nil"/>
              <w:bottom w:val="single" w:sz="4" w:space="0" w:color="000000"/>
              <w:right w:val="single" w:sz="4" w:space="0" w:color="000000"/>
            </w:tcBorders>
            <w:shd w:val="clear" w:color="auto" w:fill="auto"/>
            <w:noWrap/>
            <w:hideMark/>
          </w:tcPr>
          <w:p w14:paraId="2238290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AC6F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FFA7E7" w14:textId="77777777" w:rsidR="00207E2D" w:rsidRPr="00FC2FBC" w:rsidRDefault="00207E2D" w:rsidP="00553B26">
            <w:pPr>
              <w:jc w:val="center"/>
              <w:rPr>
                <w:color w:val="000000"/>
              </w:rPr>
            </w:pPr>
            <w:r w:rsidRPr="00FC2FB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FD92F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F7488E" w14:textId="77777777" w:rsidR="00207E2D" w:rsidRPr="00FC2FBC" w:rsidRDefault="00207E2D" w:rsidP="00553B26">
            <w:pPr>
              <w:jc w:val="right"/>
              <w:rPr>
                <w:color w:val="000000"/>
              </w:rPr>
            </w:pPr>
            <w:r w:rsidRPr="00FC2FBC">
              <w:rPr>
                <w:color w:val="000000"/>
              </w:rPr>
              <w:t>36 000,00</w:t>
            </w:r>
          </w:p>
        </w:tc>
      </w:tr>
      <w:tr w:rsidR="00207E2D" w:rsidRPr="00FC2FBC" w14:paraId="7DFFE0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40CB4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C23BB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793FF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9866FD" w14:textId="77777777" w:rsidR="00207E2D" w:rsidRPr="00FC2FBC" w:rsidRDefault="00207E2D" w:rsidP="00553B26">
            <w:pPr>
              <w:jc w:val="center"/>
              <w:rPr>
                <w:color w:val="000000"/>
              </w:rPr>
            </w:pPr>
            <w:r w:rsidRPr="00FC2FB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12B3B37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F938AC" w14:textId="77777777" w:rsidR="00207E2D" w:rsidRPr="00FC2FBC" w:rsidRDefault="00207E2D" w:rsidP="00553B26">
            <w:pPr>
              <w:jc w:val="right"/>
              <w:rPr>
                <w:color w:val="000000"/>
              </w:rPr>
            </w:pPr>
            <w:r w:rsidRPr="00FC2FBC">
              <w:rPr>
                <w:color w:val="000000"/>
              </w:rPr>
              <w:t>36 000,00</w:t>
            </w:r>
          </w:p>
        </w:tc>
      </w:tr>
      <w:tr w:rsidR="00207E2D" w:rsidRPr="00FC2FBC" w14:paraId="10D70F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FC26E"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B2EB5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AFC8D8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CF4598" w14:textId="77777777" w:rsidR="00207E2D" w:rsidRPr="00FC2FBC" w:rsidRDefault="00207E2D" w:rsidP="00553B26">
            <w:pPr>
              <w:jc w:val="center"/>
              <w:rPr>
                <w:color w:val="000000"/>
              </w:rPr>
            </w:pPr>
            <w:r w:rsidRPr="00FC2FBC">
              <w:rPr>
                <w:color w:val="000000"/>
              </w:rPr>
              <w:t xml:space="preserve">21 4 01 22480 </w:t>
            </w:r>
          </w:p>
        </w:tc>
        <w:tc>
          <w:tcPr>
            <w:tcW w:w="567" w:type="dxa"/>
            <w:tcBorders>
              <w:top w:val="nil"/>
              <w:left w:val="nil"/>
              <w:bottom w:val="single" w:sz="4" w:space="0" w:color="000000"/>
              <w:right w:val="single" w:sz="4" w:space="0" w:color="000000"/>
            </w:tcBorders>
            <w:shd w:val="clear" w:color="auto" w:fill="auto"/>
            <w:noWrap/>
            <w:hideMark/>
          </w:tcPr>
          <w:p w14:paraId="0BADBD3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4107DB" w14:textId="77777777" w:rsidR="00207E2D" w:rsidRPr="00FC2FBC" w:rsidRDefault="00207E2D" w:rsidP="00553B26">
            <w:pPr>
              <w:jc w:val="right"/>
              <w:rPr>
                <w:color w:val="000000"/>
              </w:rPr>
            </w:pPr>
            <w:r w:rsidRPr="00FC2FBC">
              <w:rPr>
                <w:color w:val="000000"/>
              </w:rPr>
              <w:t>36 000,00</w:t>
            </w:r>
          </w:p>
        </w:tc>
      </w:tr>
      <w:tr w:rsidR="00207E2D" w:rsidRPr="00FC2FBC" w14:paraId="6B7A30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751C1B" w14:textId="77777777" w:rsidR="00207E2D" w:rsidRPr="00FC2FBC" w:rsidRDefault="00207E2D" w:rsidP="00553B26">
            <w:pPr>
              <w:rPr>
                <w:color w:val="000000"/>
                <w:sz w:val="22"/>
                <w:szCs w:val="22"/>
              </w:rPr>
            </w:pPr>
            <w:r w:rsidRPr="00FC2FBC">
              <w:rPr>
                <w:color w:val="000000"/>
                <w:sz w:val="22"/>
                <w:szCs w:val="22"/>
              </w:rPr>
              <w:t>Субсидии некоммерческим организациям на оказание гражданам бесплатной юридической помощи и компенсации их расходов на оказание такой помощи</w:t>
            </w:r>
          </w:p>
        </w:tc>
        <w:tc>
          <w:tcPr>
            <w:tcW w:w="567" w:type="dxa"/>
            <w:tcBorders>
              <w:top w:val="nil"/>
              <w:left w:val="nil"/>
              <w:bottom w:val="single" w:sz="4" w:space="0" w:color="000000"/>
              <w:right w:val="single" w:sz="4" w:space="0" w:color="000000"/>
            </w:tcBorders>
            <w:shd w:val="clear" w:color="auto" w:fill="auto"/>
            <w:noWrap/>
            <w:hideMark/>
          </w:tcPr>
          <w:p w14:paraId="18C40FE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A3C1F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5472BA" w14:textId="77777777" w:rsidR="00207E2D" w:rsidRPr="00FC2FBC" w:rsidRDefault="00207E2D" w:rsidP="00553B26">
            <w:pPr>
              <w:jc w:val="center"/>
              <w:rPr>
                <w:color w:val="000000"/>
              </w:rPr>
            </w:pPr>
            <w:r w:rsidRPr="00FC2FB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07C20F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CD27BC" w14:textId="77777777" w:rsidR="00207E2D" w:rsidRPr="00FC2FBC" w:rsidRDefault="00207E2D" w:rsidP="00553B26">
            <w:pPr>
              <w:jc w:val="right"/>
              <w:rPr>
                <w:color w:val="000000"/>
              </w:rPr>
            </w:pPr>
            <w:r w:rsidRPr="00FC2FBC">
              <w:rPr>
                <w:color w:val="000000"/>
              </w:rPr>
              <w:t>157 000,00</w:t>
            </w:r>
          </w:p>
        </w:tc>
      </w:tr>
      <w:tr w:rsidR="00207E2D" w:rsidRPr="00FC2FBC" w14:paraId="5F743E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B05DE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0F50F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A1083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C4F794" w14:textId="77777777" w:rsidR="00207E2D" w:rsidRPr="00FC2FBC" w:rsidRDefault="00207E2D" w:rsidP="00553B26">
            <w:pPr>
              <w:jc w:val="center"/>
              <w:rPr>
                <w:color w:val="000000"/>
              </w:rPr>
            </w:pPr>
            <w:r w:rsidRPr="00FC2FB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475ABB4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CED2A7" w14:textId="77777777" w:rsidR="00207E2D" w:rsidRPr="00FC2FBC" w:rsidRDefault="00207E2D" w:rsidP="00553B26">
            <w:pPr>
              <w:jc w:val="right"/>
              <w:rPr>
                <w:color w:val="000000"/>
              </w:rPr>
            </w:pPr>
            <w:r w:rsidRPr="00FC2FBC">
              <w:rPr>
                <w:color w:val="000000"/>
              </w:rPr>
              <w:t>157 000,00</w:t>
            </w:r>
          </w:p>
        </w:tc>
      </w:tr>
      <w:tr w:rsidR="00207E2D" w:rsidRPr="00FC2FBC" w14:paraId="7DD4DB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66CD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509F9F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C6BF8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AFBA72" w14:textId="77777777" w:rsidR="00207E2D" w:rsidRPr="00FC2FBC" w:rsidRDefault="00207E2D" w:rsidP="00553B26">
            <w:pPr>
              <w:jc w:val="center"/>
              <w:rPr>
                <w:color w:val="000000"/>
              </w:rPr>
            </w:pPr>
            <w:r w:rsidRPr="00FC2FBC">
              <w:rPr>
                <w:color w:val="000000"/>
              </w:rPr>
              <w:t xml:space="preserve">21 4 01 60040 </w:t>
            </w:r>
          </w:p>
        </w:tc>
        <w:tc>
          <w:tcPr>
            <w:tcW w:w="567" w:type="dxa"/>
            <w:tcBorders>
              <w:top w:val="nil"/>
              <w:left w:val="nil"/>
              <w:bottom w:val="single" w:sz="4" w:space="0" w:color="000000"/>
              <w:right w:val="single" w:sz="4" w:space="0" w:color="000000"/>
            </w:tcBorders>
            <w:shd w:val="clear" w:color="auto" w:fill="auto"/>
            <w:noWrap/>
            <w:hideMark/>
          </w:tcPr>
          <w:p w14:paraId="21909E07"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40B3AA0" w14:textId="77777777" w:rsidR="00207E2D" w:rsidRPr="00FC2FBC" w:rsidRDefault="00207E2D" w:rsidP="00553B26">
            <w:pPr>
              <w:jc w:val="right"/>
              <w:rPr>
                <w:color w:val="000000"/>
              </w:rPr>
            </w:pPr>
            <w:r w:rsidRPr="00FC2FBC">
              <w:rPr>
                <w:color w:val="000000"/>
              </w:rPr>
              <w:t>157 000,00</w:t>
            </w:r>
          </w:p>
        </w:tc>
      </w:tr>
      <w:tr w:rsidR="00207E2D" w:rsidRPr="00FC2FBC" w14:paraId="264820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05D7BB" w14:textId="77777777" w:rsidR="00207E2D" w:rsidRPr="00FC2FBC" w:rsidRDefault="00207E2D" w:rsidP="00553B26">
            <w:pPr>
              <w:rPr>
                <w:color w:val="000000"/>
                <w:sz w:val="22"/>
                <w:szCs w:val="22"/>
              </w:rPr>
            </w:pPr>
            <w:r w:rsidRPr="00FC2FBC">
              <w:rPr>
                <w:color w:val="000000"/>
                <w:sz w:val="22"/>
                <w:szCs w:val="22"/>
              </w:rPr>
              <w:t>Выплата единовременного денежного вознаграждения гражданам, награжденным Почетной грамотой Смоленской области или наградами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32097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A1B64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DD9B30D" w14:textId="77777777" w:rsidR="00207E2D" w:rsidRPr="00FC2FBC" w:rsidRDefault="00207E2D" w:rsidP="00553B26">
            <w:pPr>
              <w:jc w:val="center"/>
              <w:rPr>
                <w:color w:val="000000"/>
              </w:rPr>
            </w:pPr>
            <w:r w:rsidRPr="00FC2FB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3B6F8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796C9A" w14:textId="77777777" w:rsidR="00207E2D" w:rsidRPr="00FC2FBC" w:rsidRDefault="00207E2D" w:rsidP="00553B26">
            <w:pPr>
              <w:jc w:val="right"/>
              <w:rPr>
                <w:color w:val="000000"/>
              </w:rPr>
            </w:pPr>
            <w:r w:rsidRPr="00FC2FBC">
              <w:rPr>
                <w:color w:val="000000"/>
              </w:rPr>
              <w:t>1 110 000,00</w:t>
            </w:r>
          </w:p>
        </w:tc>
      </w:tr>
      <w:tr w:rsidR="00207E2D" w:rsidRPr="00FC2FBC" w14:paraId="055A7E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5066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D264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71AA5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A1C433" w14:textId="77777777" w:rsidR="00207E2D" w:rsidRPr="00FC2FBC" w:rsidRDefault="00207E2D" w:rsidP="00553B26">
            <w:pPr>
              <w:jc w:val="center"/>
              <w:rPr>
                <w:color w:val="000000"/>
              </w:rPr>
            </w:pPr>
            <w:r w:rsidRPr="00FC2FB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40F0892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CA98F3" w14:textId="77777777" w:rsidR="00207E2D" w:rsidRPr="00FC2FBC" w:rsidRDefault="00207E2D" w:rsidP="00553B26">
            <w:pPr>
              <w:jc w:val="right"/>
              <w:rPr>
                <w:color w:val="000000"/>
              </w:rPr>
            </w:pPr>
            <w:r w:rsidRPr="00FC2FBC">
              <w:rPr>
                <w:color w:val="000000"/>
              </w:rPr>
              <w:t>1 110 000,00</w:t>
            </w:r>
          </w:p>
        </w:tc>
      </w:tr>
      <w:tr w:rsidR="00207E2D" w:rsidRPr="00FC2FBC" w14:paraId="287EC6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FD7E9"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9CB0A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5E5F8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884DE58" w14:textId="77777777" w:rsidR="00207E2D" w:rsidRPr="00FC2FBC" w:rsidRDefault="00207E2D" w:rsidP="00553B26">
            <w:pPr>
              <w:jc w:val="center"/>
              <w:rPr>
                <w:color w:val="000000"/>
              </w:rPr>
            </w:pPr>
            <w:r w:rsidRPr="00FC2FBC">
              <w:rPr>
                <w:color w:val="000000"/>
              </w:rPr>
              <w:t xml:space="preserve">21 4 01 70820 </w:t>
            </w:r>
          </w:p>
        </w:tc>
        <w:tc>
          <w:tcPr>
            <w:tcW w:w="567" w:type="dxa"/>
            <w:tcBorders>
              <w:top w:val="nil"/>
              <w:left w:val="nil"/>
              <w:bottom w:val="single" w:sz="4" w:space="0" w:color="000000"/>
              <w:right w:val="single" w:sz="4" w:space="0" w:color="000000"/>
            </w:tcBorders>
            <w:shd w:val="clear" w:color="auto" w:fill="auto"/>
            <w:noWrap/>
            <w:hideMark/>
          </w:tcPr>
          <w:p w14:paraId="5C52B74D"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6C4EDCF0" w14:textId="77777777" w:rsidR="00207E2D" w:rsidRPr="00FC2FBC" w:rsidRDefault="00207E2D" w:rsidP="00553B26">
            <w:pPr>
              <w:jc w:val="right"/>
              <w:rPr>
                <w:color w:val="000000"/>
              </w:rPr>
            </w:pPr>
            <w:r w:rsidRPr="00FC2FBC">
              <w:rPr>
                <w:color w:val="000000"/>
              </w:rPr>
              <w:t>1 110 000,00</w:t>
            </w:r>
          </w:p>
        </w:tc>
      </w:tr>
      <w:tr w:rsidR="00207E2D" w:rsidRPr="00FC2FBC" w14:paraId="57F6B4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90B6F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Транспортное обеспечение деятельности органов государственной власти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C9207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EF482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B0C31C" w14:textId="77777777" w:rsidR="00207E2D" w:rsidRPr="00FC2FBC" w:rsidRDefault="00207E2D" w:rsidP="00553B26">
            <w:pPr>
              <w:jc w:val="center"/>
              <w:rPr>
                <w:color w:val="000000"/>
              </w:rPr>
            </w:pPr>
            <w:r w:rsidRPr="00FC2FBC">
              <w:rPr>
                <w:color w:val="000000"/>
              </w:rPr>
              <w:t xml:space="preserve">21 4 02 00000 </w:t>
            </w:r>
          </w:p>
        </w:tc>
        <w:tc>
          <w:tcPr>
            <w:tcW w:w="567" w:type="dxa"/>
            <w:tcBorders>
              <w:top w:val="nil"/>
              <w:left w:val="nil"/>
              <w:bottom w:val="single" w:sz="4" w:space="0" w:color="000000"/>
              <w:right w:val="single" w:sz="4" w:space="0" w:color="000000"/>
            </w:tcBorders>
            <w:shd w:val="clear" w:color="auto" w:fill="auto"/>
            <w:noWrap/>
            <w:hideMark/>
          </w:tcPr>
          <w:p w14:paraId="5839DE1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9044C" w14:textId="77777777" w:rsidR="00207E2D" w:rsidRPr="00FC2FBC" w:rsidRDefault="00207E2D" w:rsidP="00553B26">
            <w:pPr>
              <w:jc w:val="right"/>
              <w:rPr>
                <w:color w:val="000000"/>
              </w:rPr>
            </w:pPr>
            <w:r w:rsidRPr="00FC2FBC">
              <w:rPr>
                <w:color w:val="000000"/>
              </w:rPr>
              <w:t>245 378 835,44</w:t>
            </w:r>
          </w:p>
        </w:tc>
      </w:tr>
      <w:tr w:rsidR="00207E2D" w:rsidRPr="00FC2FBC" w14:paraId="7F2B87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5554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5552C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5612F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221958" w14:textId="77777777" w:rsidR="00207E2D" w:rsidRPr="00FC2FBC" w:rsidRDefault="00207E2D" w:rsidP="00553B26">
            <w:pPr>
              <w:jc w:val="center"/>
              <w:rPr>
                <w:color w:val="000000"/>
              </w:rPr>
            </w:pPr>
            <w:r w:rsidRPr="00FC2FB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163324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17B29A" w14:textId="77777777" w:rsidR="00207E2D" w:rsidRPr="00FC2FBC" w:rsidRDefault="00207E2D" w:rsidP="00553B26">
            <w:pPr>
              <w:jc w:val="right"/>
              <w:rPr>
                <w:color w:val="000000"/>
              </w:rPr>
            </w:pPr>
            <w:r w:rsidRPr="00FC2FBC">
              <w:rPr>
                <w:color w:val="000000"/>
              </w:rPr>
              <w:t>242 878 835,44</w:t>
            </w:r>
          </w:p>
        </w:tc>
      </w:tr>
      <w:tr w:rsidR="00207E2D" w:rsidRPr="00FC2FBC" w14:paraId="79F76D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FB07C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655C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9A1E6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8CF39E" w14:textId="77777777" w:rsidR="00207E2D" w:rsidRPr="00FC2FBC" w:rsidRDefault="00207E2D" w:rsidP="00553B26">
            <w:pPr>
              <w:jc w:val="center"/>
              <w:rPr>
                <w:color w:val="000000"/>
              </w:rPr>
            </w:pPr>
            <w:r w:rsidRPr="00FC2FB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746AAF9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DF20BB" w14:textId="77777777" w:rsidR="00207E2D" w:rsidRPr="00FC2FBC" w:rsidRDefault="00207E2D" w:rsidP="00553B26">
            <w:pPr>
              <w:jc w:val="right"/>
              <w:rPr>
                <w:color w:val="000000"/>
              </w:rPr>
            </w:pPr>
            <w:r w:rsidRPr="00FC2FBC">
              <w:rPr>
                <w:color w:val="000000"/>
              </w:rPr>
              <w:t>242 878 835,44</w:t>
            </w:r>
          </w:p>
        </w:tc>
      </w:tr>
      <w:tr w:rsidR="00207E2D" w:rsidRPr="00FC2FBC" w14:paraId="5A8777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30402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1A20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750B8B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CBD718" w14:textId="77777777" w:rsidR="00207E2D" w:rsidRPr="00FC2FBC" w:rsidRDefault="00207E2D" w:rsidP="00553B26">
            <w:pPr>
              <w:jc w:val="center"/>
              <w:rPr>
                <w:color w:val="000000"/>
              </w:rPr>
            </w:pPr>
            <w:r w:rsidRPr="00FC2FBC">
              <w:rPr>
                <w:color w:val="000000"/>
              </w:rPr>
              <w:t xml:space="preserve">21 4 02 00150 </w:t>
            </w:r>
          </w:p>
        </w:tc>
        <w:tc>
          <w:tcPr>
            <w:tcW w:w="567" w:type="dxa"/>
            <w:tcBorders>
              <w:top w:val="nil"/>
              <w:left w:val="nil"/>
              <w:bottom w:val="single" w:sz="4" w:space="0" w:color="000000"/>
              <w:right w:val="single" w:sz="4" w:space="0" w:color="000000"/>
            </w:tcBorders>
            <w:shd w:val="clear" w:color="auto" w:fill="auto"/>
            <w:noWrap/>
            <w:hideMark/>
          </w:tcPr>
          <w:p w14:paraId="2D07828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27EBA3" w14:textId="77777777" w:rsidR="00207E2D" w:rsidRPr="00FC2FBC" w:rsidRDefault="00207E2D" w:rsidP="00553B26">
            <w:pPr>
              <w:jc w:val="right"/>
              <w:rPr>
                <w:color w:val="000000"/>
              </w:rPr>
            </w:pPr>
            <w:r w:rsidRPr="00FC2FBC">
              <w:rPr>
                <w:color w:val="000000"/>
              </w:rPr>
              <w:t>242 878 835,44</w:t>
            </w:r>
          </w:p>
        </w:tc>
      </w:tr>
      <w:tr w:rsidR="00207E2D" w:rsidRPr="00FC2FBC" w14:paraId="46426F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F5A997"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77BE3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C89B2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F4B483" w14:textId="77777777" w:rsidR="00207E2D" w:rsidRPr="00FC2FBC" w:rsidRDefault="00207E2D" w:rsidP="00553B26">
            <w:pPr>
              <w:jc w:val="center"/>
              <w:rPr>
                <w:color w:val="000000"/>
              </w:rPr>
            </w:pPr>
            <w:r w:rsidRPr="00FC2FB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4BDAA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53BB3A" w14:textId="77777777" w:rsidR="00207E2D" w:rsidRPr="00FC2FBC" w:rsidRDefault="00207E2D" w:rsidP="00553B26">
            <w:pPr>
              <w:jc w:val="right"/>
              <w:rPr>
                <w:color w:val="000000"/>
              </w:rPr>
            </w:pPr>
            <w:r w:rsidRPr="00FC2FBC">
              <w:rPr>
                <w:color w:val="000000"/>
              </w:rPr>
              <w:t>2 500 000,00</w:t>
            </w:r>
          </w:p>
        </w:tc>
      </w:tr>
      <w:tr w:rsidR="00207E2D" w:rsidRPr="00FC2FBC" w14:paraId="22EF68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CA82A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02DC7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D0AA0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18B958" w14:textId="77777777" w:rsidR="00207E2D" w:rsidRPr="00FC2FBC" w:rsidRDefault="00207E2D" w:rsidP="00553B26">
            <w:pPr>
              <w:jc w:val="center"/>
              <w:rPr>
                <w:color w:val="000000"/>
              </w:rPr>
            </w:pPr>
            <w:r w:rsidRPr="00FC2FB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488B522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DAFB82" w14:textId="77777777" w:rsidR="00207E2D" w:rsidRPr="00FC2FBC" w:rsidRDefault="00207E2D" w:rsidP="00553B26">
            <w:pPr>
              <w:jc w:val="right"/>
              <w:rPr>
                <w:color w:val="000000"/>
              </w:rPr>
            </w:pPr>
            <w:r w:rsidRPr="00FC2FBC">
              <w:rPr>
                <w:color w:val="000000"/>
              </w:rPr>
              <w:t>2 500 000,00</w:t>
            </w:r>
          </w:p>
        </w:tc>
      </w:tr>
      <w:tr w:rsidR="00207E2D" w:rsidRPr="00FC2FBC" w14:paraId="3E5664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7D01F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C0EB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268C8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4E90250" w14:textId="77777777" w:rsidR="00207E2D" w:rsidRPr="00FC2FBC" w:rsidRDefault="00207E2D" w:rsidP="00553B26">
            <w:pPr>
              <w:jc w:val="center"/>
              <w:rPr>
                <w:color w:val="000000"/>
              </w:rPr>
            </w:pPr>
            <w:r w:rsidRPr="00FC2FBC">
              <w:rPr>
                <w:color w:val="000000"/>
              </w:rPr>
              <w:t xml:space="preserve">21 4 02 02250 </w:t>
            </w:r>
          </w:p>
        </w:tc>
        <w:tc>
          <w:tcPr>
            <w:tcW w:w="567" w:type="dxa"/>
            <w:tcBorders>
              <w:top w:val="nil"/>
              <w:left w:val="nil"/>
              <w:bottom w:val="single" w:sz="4" w:space="0" w:color="000000"/>
              <w:right w:val="single" w:sz="4" w:space="0" w:color="000000"/>
            </w:tcBorders>
            <w:shd w:val="clear" w:color="auto" w:fill="auto"/>
            <w:noWrap/>
            <w:hideMark/>
          </w:tcPr>
          <w:p w14:paraId="7A0A7B9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356451" w14:textId="77777777" w:rsidR="00207E2D" w:rsidRPr="00FC2FBC" w:rsidRDefault="00207E2D" w:rsidP="00553B26">
            <w:pPr>
              <w:jc w:val="right"/>
              <w:rPr>
                <w:color w:val="000000"/>
              </w:rPr>
            </w:pPr>
            <w:r w:rsidRPr="00FC2FBC">
              <w:rPr>
                <w:color w:val="000000"/>
              </w:rPr>
              <w:t>2 500 000,00</w:t>
            </w:r>
          </w:p>
        </w:tc>
      </w:tr>
      <w:tr w:rsidR="00207E2D" w:rsidRPr="00FC2FBC" w14:paraId="2ADA80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584E5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органов государственной власти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C2532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FC8FB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22B1E2" w14:textId="77777777" w:rsidR="00207E2D" w:rsidRPr="00FC2FBC" w:rsidRDefault="00207E2D" w:rsidP="00553B26">
            <w:pPr>
              <w:jc w:val="center"/>
              <w:rPr>
                <w:color w:val="000000"/>
              </w:rPr>
            </w:pPr>
            <w:r w:rsidRPr="00FC2FBC">
              <w:rPr>
                <w:color w:val="000000"/>
              </w:rPr>
              <w:t xml:space="preserve">21 4 03 00000 </w:t>
            </w:r>
          </w:p>
        </w:tc>
        <w:tc>
          <w:tcPr>
            <w:tcW w:w="567" w:type="dxa"/>
            <w:tcBorders>
              <w:top w:val="nil"/>
              <w:left w:val="nil"/>
              <w:bottom w:val="single" w:sz="4" w:space="0" w:color="000000"/>
              <w:right w:val="single" w:sz="4" w:space="0" w:color="000000"/>
            </w:tcBorders>
            <w:shd w:val="clear" w:color="auto" w:fill="auto"/>
            <w:noWrap/>
            <w:hideMark/>
          </w:tcPr>
          <w:p w14:paraId="640EE0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C2A256" w14:textId="77777777" w:rsidR="00207E2D" w:rsidRPr="00FC2FBC" w:rsidRDefault="00207E2D" w:rsidP="00553B26">
            <w:pPr>
              <w:jc w:val="right"/>
              <w:rPr>
                <w:color w:val="000000"/>
              </w:rPr>
            </w:pPr>
            <w:r w:rsidRPr="00FC2FBC">
              <w:rPr>
                <w:color w:val="000000"/>
              </w:rPr>
              <w:t>444 524 518,24</w:t>
            </w:r>
          </w:p>
        </w:tc>
      </w:tr>
      <w:tr w:rsidR="00207E2D" w:rsidRPr="00FC2FBC" w14:paraId="2D800E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7EB95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799C26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0C2F9C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F50868" w14:textId="77777777" w:rsidR="00207E2D" w:rsidRPr="00FC2FBC" w:rsidRDefault="00207E2D" w:rsidP="00553B26">
            <w:pPr>
              <w:jc w:val="center"/>
              <w:rPr>
                <w:color w:val="000000"/>
              </w:rPr>
            </w:pPr>
            <w:r w:rsidRPr="00FC2FB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2D5051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5B2AA6" w14:textId="77777777" w:rsidR="00207E2D" w:rsidRPr="00FC2FBC" w:rsidRDefault="00207E2D" w:rsidP="00553B26">
            <w:pPr>
              <w:jc w:val="right"/>
              <w:rPr>
                <w:color w:val="000000"/>
              </w:rPr>
            </w:pPr>
            <w:r w:rsidRPr="00FC2FBC">
              <w:rPr>
                <w:color w:val="000000"/>
              </w:rPr>
              <w:t>307 847 556,84</w:t>
            </w:r>
          </w:p>
        </w:tc>
      </w:tr>
      <w:tr w:rsidR="00207E2D" w:rsidRPr="00FC2FBC" w14:paraId="49C9EC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369D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F01A1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26056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A91AFA" w14:textId="77777777" w:rsidR="00207E2D" w:rsidRPr="00FC2FBC" w:rsidRDefault="00207E2D" w:rsidP="00553B26">
            <w:pPr>
              <w:jc w:val="center"/>
              <w:rPr>
                <w:color w:val="000000"/>
              </w:rPr>
            </w:pPr>
            <w:r w:rsidRPr="00FC2FB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067CC04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E8A334" w14:textId="77777777" w:rsidR="00207E2D" w:rsidRPr="00FC2FBC" w:rsidRDefault="00207E2D" w:rsidP="00553B26">
            <w:pPr>
              <w:jc w:val="right"/>
              <w:rPr>
                <w:color w:val="000000"/>
              </w:rPr>
            </w:pPr>
            <w:r w:rsidRPr="00FC2FBC">
              <w:rPr>
                <w:color w:val="000000"/>
              </w:rPr>
              <w:t>307 847 556,84</w:t>
            </w:r>
          </w:p>
        </w:tc>
      </w:tr>
      <w:tr w:rsidR="00207E2D" w:rsidRPr="00FC2FBC" w14:paraId="693BEA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20A7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092DB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2C545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ACA603" w14:textId="77777777" w:rsidR="00207E2D" w:rsidRPr="00FC2FBC" w:rsidRDefault="00207E2D" w:rsidP="00553B26">
            <w:pPr>
              <w:jc w:val="center"/>
              <w:rPr>
                <w:color w:val="000000"/>
              </w:rPr>
            </w:pPr>
            <w:r w:rsidRPr="00FC2FBC">
              <w:rPr>
                <w:color w:val="000000"/>
              </w:rPr>
              <w:t xml:space="preserve">21 4 03 00150 </w:t>
            </w:r>
          </w:p>
        </w:tc>
        <w:tc>
          <w:tcPr>
            <w:tcW w:w="567" w:type="dxa"/>
            <w:tcBorders>
              <w:top w:val="nil"/>
              <w:left w:val="nil"/>
              <w:bottom w:val="single" w:sz="4" w:space="0" w:color="000000"/>
              <w:right w:val="single" w:sz="4" w:space="0" w:color="000000"/>
            </w:tcBorders>
            <w:shd w:val="clear" w:color="auto" w:fill="auto"/>
            <w:noWrap/>
            <w:hideMark/>
          </w:tcPr>
          <w:p w14:paraId="6C69861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4A5216" w14:textId="77777777" w:rsidR="00207E2D" w:rsidRPr="00FC2FBC" w:rsidRDefault="00207E2D" w:rsidP="00553B26">
            <w:pPr>
              <w:jc w:val="right"/>
              <w:rPr>
                <w:color w:val="000000"/>
              </w:rPr>
            </w:pPr>
            <w:r w:rsidRPr="00FC2FBC">
              <w:rPr>
                <w:color w:val="000000"/>
              </w:rPr>
              <w:t>307 847 556,84</w:t>
            </w:r>
          </w:p>
        </w:tc>
      </w:tr>
      <w:tr w:rsidR="00207E2D" w:rsidRPr="00FC2FBC" w14:paraId="39B63E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9219E1"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F7AC6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9E835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D21DE8D" w14:textId="77777777" w:rsidR="00207E2D" w:rsidRPr="00FC2FBC" w:rsidRDefault="00207E2D" w:rsidP="00553B26">
            <w:pPr>
              <w:jc w:val="center"/>
              <w:rPr>
                <w:color w:val="000000"/>
              </w:rPr>
            </w:pPr>
            <w:r w:rsidRPr="00FC2FB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67638C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0A784E" w14:textId="77777777" w:rsidR="00207E2D" w:rsidRPr="00FC2FBC" w:rsidRDefault="00207E2D" w:rsidP="00553B26">
            <w:pPr>
              <w:jc w:val="right"/>
              <w:rPr>
                <w:color w:val="000000"/>
              </w:rPr>
            </w:pPr>
            <w:r w:rsidRPr="00FC2FBC">
              <w:rPr>
                <w:color w:val="000000"/>
              </w:rPr>
              <w:t>120 709 961,40</w:t>
            </w:r>
          </w:p>
        </w:tc>
      </w:tr>
      <w:tr w:rsidR="00207E2D" w:rsidRPr="00FC2FBC" w14:paraId="4C4419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118C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6F338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196BB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46D805" w14:textId="77777777" w:rsidR="00207E2D" w:rsidRPr="00FC2FBC" w:rsidRDefault="00207E2D" w:rsidP="00553B26">
            <w:pPr>
              <w:jc w:val="center"/>
              <w:rPr>
                <w:color w:val="000000"/>
              </w:rPr>
            </w:pPr>
            <w:r w:rsidRPr="00FC2FB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73DA380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5A3E991" w14:textId="77777777" w:rsidR="00207E2D" w:rsidRPr="00FC2FBC" w:rsidRDefault="00207E2D" w:rsidP="00553B26">
            <w:pPr>
              <w:jc w:val="right"/>
              <w:rPr>
                <w:color w:val="000000"/>
              </w:rPr>
            </w:pPr>
            <w:r w:rsidRPr="00FC2FBC">
              <w:rPr>
                <w:color w:val="000000"/>
              </w:rPr>
              <w:t>120 709 961,40</w:t>
            </w:r>
          </w:p>
        </w:tc>
      </w:tr>
      <w:tr w:rsidR="00207E2D" w:rsidRPr="00FC2FBC" w14:paraId="473F61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9C857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B8C7D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D8A54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498AF5" w14:textId="77777777" w:rsidR="00207E2D" w:rsidRPr="00FC2FBC" w:rsidRDefault="00207E2D" w:rsidP="00553B26">
            <w:pPr>
              <w:jc w:val="center"/>
              <w:rPr>
                <w:color w:val="000000"/>
              </w:rPr>
            </w:pPr>
            <w:r w:rsidRPr="00FC2FBC">
              <w:rPr>
                <w:color w:val="000000"/>
              </w:rPr>
              <w:t xml:space="preserve">21 4 03 02250 </w:t>
            </w:r>
          </w:p>
        </w:tc>
        <w:tc>
          <w:tcPr>
            <w:tcW w:w="567" w:type="dxa"/>
            <w:tcBorders>
              <w:top w:val="nil"/>
              <w:left w:val="nil"/>
              <w:bottom w:val="single" w:sz="4" w:space="0" w:color="000000"/>
              <w:right w:val="single" w:sz="4" w:space="0" w:color="000000"/>
            </w:tcBorders>
            <w:shd w:val="clear" w:color="auto" w:fill="auto"/>
            <w:noWrap/>
            <w:hideMark/>
          </w:tcPr>
          <w:p w14:paraId="33649DA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005EBE" w14:textId="77777777" w:rsidR="00207E2D" w:rsidRPr="00FC2FBC" w:rsidRDefault="00207E2D" w:rsidP="00553B26">
            <w:pPr>
              <w:jc w:val="right"/>
              <w:rPr>
                <w:color w:val="000000"/>
              </w:rPr>
            </w:pPr>
            <w:r w:rsidRPr="00FC2FBC">
              <w:rPr>
                <w:color w:val="000000"/>
              </w:rPr>
              <w:t>120 709 961,40</w:t>
            </w:r>
          </w:p>
        </w:tc>
      </w:tr>
      <w:tr w:rsidR="00207E2D" w:rsidRPr="00FC2FBC" w14:paraId="55C9BD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88D06F" w14:textId="77777777" w:rsidR="00207E2D" w:rsidRPr="00FC2FBC" w:rsidRDefault="00207E2D" w:rsidP="00553B26">
            <w:pPr>
              <w:rPr>
                <w:color w:val="000000"/>
                <w:sz w:val="22"/>
                <w:szCs w:val="22"/>
              </w:rPr>
            </w:pPr>
            <w:r w:rsidRPr="00FC2FBC">
              <w:rPr>
                <w:color w:val="000000"/>
                <w:sz w:val="22"/>
                <w:szCs w:val="22"/>
              </w:rPr>
              <w:t>Расходы на материально-техническое обеспечение зданий, сооружений, помещений, находящихся в оперативном управлении учреждений</w:t>
            </w:r>
          </w:p>
        </w:tc>
        <w:tc>
          <w:tcPr>
            <w:tcW w:w="567" w:type="dxa"/>
            <w:tcBorders>
              <w:top w:val="nil"/>
              <w:left w:val="nil"/>
              <w:bottom w:val="single" w:sz="4" w:space="0" w:color="000000"/>
              <w:right w:val="single" w:sz="4" w:space="0" w:color="000000"/>
            </w:tcBorders>
            <w:shd w:val="clear" w:color="auto" w:fill="auto"/>
            <w:noWrap/>
            <w:hideMark/>
          </w:tcPr>
          <w:p w14:paraId="4CB1239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B0307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3F93A0" w14:textId="77777777" w:rsidR="00207E2D" w:rsidRPr="00FC2FBC" w:rsidRDefault="00207E2D" w:rsidP="00553B26">
            <w:pPr>
              <w:jc w:val="center"/>
              <w:rPr>
                <w:color w:val="000000"/>
              </w:rPr>
            </w:pPr>
            <w:r w:rsidRPr="00FC2FBC">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2E0F57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AB758F" w14:textId="77777777" w:rsidR="00207E2D" w:rsidRPr="00FC2FBC" w:rsidRDefault="00207E2D" w:rsidP="00553B26">
            <w:pPr>
              <w:jc w:val="right"/>
              <w:rPr>
                <w:color w:val="000000"/>
              </w:rPr>
            </w:pPr>
            <w:r w:rsidRPr="00FC2FBC">
              <w:rPr>
                <w:color w:val="000000"/>
              </w:rPr>
              <w:t>15 567 000,00</w:t>
            </w:r>
          </w:p>
        </w:tc>
      </w:tr>
      <w:tr w:rsidR="00207E2D" w:rsidRPr="00FC2FBC" w14:paraId="2134FC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6B29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ADDFF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76A8E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F3B78E4" w14:textId="77777777" w:rsidR="00207E2D" w:rsidRPr="00FC2FBC" w:rsidRDefault="00207E2D" w:rsidP="00553B26">
            <w:pPr>
              <w:jc w:val="center"/>
              <w:rPr>
                <w:color w:val="000000"/>
              </w:rPr>
            </w:pPr>
            <w:r w:rsidRPr="00FC2FBC">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799B92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606CA7" w14:textId="77777777" w:rsidR="00207E2D" w:rsidRPr="00FC2FBC" w:rsidRDefault="00207E2D" w:rsidP="00553B26">
            <w:pPr>
              <w:jc w:val="right"/>
              <w:rPr>
                <w:color w:val="000000"/>
              </w:rPr>
            </w:pPr>
            <w:r w:rsidRPr="00FC2FBC">
              <w:rPr>
                <w:color w:val="000000"/>
              </w:rPr>
              <w:t>15 567 000,00</w:t>
            </w:r>
          </w:p>
        </w:tc>
      </w:tr>
      <w:tr w:rsidR="00207E2D" w:rsidRPr="00FC2FBC" w14:paraId="289A81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CAEFF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65B38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4A4E3C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C27FCB" w14:textId="77777777" w:rsidR="00207E2D" w:rsidRPr="00FC2FBC" w:rsidRDefault="00207E2D" w:rsidP="00553B26">
            <w:pPr>
              <w:jc w:val="center"/>
              <w:rPr>
                <w:color w:val="000000"/>
              </w:rPr>
            </w:pPr>
            <w:r w:rsidRPr="00FC2FBC">
              <w:rPr>
                <w:color w:val="000000"/>
              </w:rPr>
              <w:t xml:space="preserve">21 4 03 21790 </w:t>
            </w:r>
          </w:p>
        </w:tc>
        <w:tc>
          <w:tcPr>
            <w:tcW w:w="567" w:type="dxa"/>
            <w:tcBorders>
              <w:top w:val="nil"/>
              <w:left w:val="nil"/>
              <w:bottom w:val="single" w:sz="4" w:space="0" w:color="000000"/>
              <w:right w:val="single" w:sz="4" w:space="0" w:color="000000"/>
            </w:tcBorders>
            <w:shd w:val="clear" w:color="auto" w:fill="auto"/>
            <w:noWrap/>
            <w:hideMark/>
          </w:tcPr>
          <w:p w14:paraId="04AD3AF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4BB82ED" w14:textId="77777777" w:rsidR="00207E2D" w:rsidRPr="00FC2FBC" w:rsidRDefault="00207E2D" w:rsidP="00553B26">
            <w:pPr>
              <w:jc w:val="right"/>
              <w:rPr>
                <w:color w:val="000000"/>
              </w:rPr>
            </w:pPr>
            <w:r w:rsidRPr="00FC2FBC">
              <w:rPr>
                <w:color w:val="000000"/>
              </w:rPr>
              <w:t>15 567 000,00</w:t>
            </w:r>
          </w:p>
        </w:tc>
      </w:tr>
      <w:tr w:rsidR="00207E2D" w:rsidRPr="00FC2FBC" w14:paraId="73F408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5CAB0B" w14:textId="77777777" w:rsidR="00207E2D" w:rsidRPr="00FC2FBC" w:rsidRDefault="00207E2D" w:rsidP="00553B26">
            <w:pPr>
              <w:rPr>
                <w:color w:val="000000"/>
                <w:sz w:val="22"/>
                <w:szCs w:val="22"/>
              </w:rPr>
            </w:pPr>
            <w:r w:rsidRPr="00FC2FBC">
              <w:rPr>
                <w:color w:val="000000"/>
                <w:sz w:val="22"/>
                <w:szCs w:val="22"/>
              </w:rPr>
              <w:t>Ликвидация особого опасного производственного объекта</w:t>
            </w:r>
          </w:p>
        </w:tc>
        <w:tc>
          <w:tcPr>
            <w:tcW w:w="567" w:type="dxa"/>
            <w:tcBorders>
              <w:top w:val="nil"/>
              <w:left w:val="nil"/>
              <w:bottom w:val="single" w:sz="4" w:space="0" w:color="000000"/>
              <w:right w:val="single" w:sz="4" w:space="0" w:color="000000"/>
            </w:tcBorders>
            <w:shd w:val="clear" w:color="auto" w:fill="auto"/>
            <w:noWrap/>
            <w:hideMark/>
          </w:tcPr>
          <w:p w14:paraId="601AB37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62C5D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4D00D5" w14:textId="77777777" w:rsidR="00207E2D" w:rsidRPr="00FC2FBC" w:rsidRDefault="00207E2D" w:rsidP="00553B26">
            <w:pPr>
              <w:jc w:val="center"/>
              <w:rPr>
                <w:color w:val="000000"/>
              </w:rPr>
            </w:pPr>
            <w:r w:rsidRPr="00FC2FBC">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0025AD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F6FE2" w14:textId="77777777" w:rsidR="00207E2D" w:rsidRPr="00FC2FBC" w:rsidRDefault="00207E2D" w:rsidP="00553B26">
            <w:pPr>
              <w:jc w:val="right"/>
              <w:rPr>
                <w:color w:val="000000"/>
              </w:rPr>
            </w:pPr>
            <w:r w:rsidRPr="00FC2FBC">
              <w:rPr>
                <w:color w:val="000000"/>
              </w:rPr>
              <w:t>400 000,00</w:t>
            </w:r>
          </w:p>
        </w:tc>
      </w:tr>
      <w:tr w:rsidR="00207E2D" w:rsidRPr="00FC2FBC" w14:paraId="1BF17B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2E40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21E7F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CD7E7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7AA0B6" w14:textId="77777777" w:rsidR="00207E2D" w:rsidRPr="00FC2FBC" w:rsidRDefault="00207E2D" w:rsidP="00553B26">
            <w:pPr>
              <w:jc w:val="center"/>
              <w:rPr>
                <w:color w:val="000000"/>
              </w:rPr>
            </w:pPr>
            <w:r w:rsidRPr="00FC2FBC">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587420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FDE2C4" w14:textId="77777777" w:rsidR="00207E2D" w:rsidRPr="00FC2FBC" w:rsidRDefault="00207E2D" w:rsidP="00553B26">
            <w:pPr>
              <w:jc w:val="right"/>
              <w:rPr>
                <w:color w:val="000000"/>
              </w:rPr>
            </w:pPr>
            <w:r w:rsidRPr="00FC2FBC">
              <w:rPr>
                <w:color w:val="000000"/>
              </w:rPr>
              <w:t>400 000,00</w:t>
            </w:r>
          </w:p>
        </w:tc>
      </w:tr>
      <w:tr w:rsidR="00207E2D" w:rsidRPr="00FC2FBC" w14:paraId="5D0A6E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13393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86FEC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BE9AFB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F064CE7" w14:textId="77777777" w:rsidR="00207E2D" w:rsidRPr="00FC2FBC" w:rsidRDefault="00207E2D" w:rsidP="00553B26">
            <w:pPr>
              <w:jc w:val="center"/>
              <w:rPr>
                <w:color w:val="000000"/>
              </w:rPr>
            </w:pPr>
            <w:r w:rsidRPr="00FC2FBC">
              <w:rPr>
                <w:color w:val="000000"/>
              </w:rPr>
              <w:t xml:space="preserve">21 4 03 23630 </w:t>
            </w:r>
          </w:p>
        </w:tc>
        <w:tc>
          <w:tcPr>
            <w:tcW w:w="567" w:type="dxa"/>
            <w:tcBorders>
              <w:top w:val="nil"/>
              <w:left w:val="nil"/>
              <w:bottom w:val="single" w:sz="4" w:space="0" w:color="000000"/>
              <w:right w:val="single" w:sz="4" w:space="0" w:color="000000"/>
            </w:tcBorders>
            <w:shd w:val="clear" w:color="auto" w:fill="auto"/>
            <w:noWrap/>
            <w:hideMark/>
          </w:tcPr>
          <w:p w14:paraId="0FC122D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619126" w14:textId="77777777" w:rsidR="00207E2D" w:rsidRPr="00FC2FBC" w:rsidRDefault="00207E2D" w:rsidP="00553B26">
            <w:pPr>
              <w:jc w:val="right"/>
              <w:rPr>
                <w:color w:val="000000"/>
              </w:rPr>
            </w:pPr>
            <w:r w:rsidRPr="00FC2FBC">
              <w:rPr>
                <w:color w:val="000000"/>
              </w:rPr>
              <w:t>400 000,00</w:t>
            </w:r>
          </w:p>
        </w:tc>
      </w:tr>
      <w:tr w:rsidR="00207E2D" w:rsidRPr="00FC2FBC" w14:paraId="0AF4E5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33274B"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Обеспечение политических, социально-экономических, культурных и иных интересов Смоленской области в федеральных органах государственной власти, российских, зарубежных и международных коммерческих и некоммерческих организациях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7756F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5113B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6ED563" w14:textId="77777777" w:rsidR="00207E2D" w:rsidRPr="00FC2FBC" w:rsidRDefault="00207E2D" w:rsidP="00553B26">
            <w:pPr>
              <w:jc w:val="center"/>
              <w:rPr>
                <w:color w:val="000000"/>
              </w:rPr>
            </w:pPr>
            <w:r w:rsidRPr="00FC2FBC">
              <w:rPr>
                <w:color w:val="000000"/>
              </w:rPr>
              <w:t xml:space="preserve">21 4 04 00000 </w:t>
            </w:r>
          </w:p>
        </w:tc>
        <w:tc>
          <w:tcPr>
            <w:tcW w:w="567" w:type="dxa"/>
            <w:tcBorders>
              <w:top w:val="nil"/>
              <w:left w:val="nil"/>
              <w:bottom w:val="single" w:sz="4" w:space="0" w:color="000000"/>
              <w:right w:val="single" w:sz="4" w:space="0" w:color="000000"/>
            </w:tcBorders>
            <w:shd w:val="clear" w:color="auto" w:fill="auto"/>
            <w:noWrap/>
            <w:hideMark/>
          </w:tcPr>
          <w:p w14:paraId="05FCF26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B7503" w14:textId="77777777" w:rsidR="00207E2D" w:rsidRPr="00FC2FBC" w:rsidRDefault="00207E2D" w:rsidP="00553B26">
            <w:pPr>
              <w:jc w:val="right"/>
              <w:rPr>
                <w:color w:val="000000"/>
              </w:rPr>
            </w:pPr>
            <w:r w:rsidRPr="00FC2FBC">
              <w:rPr>
                <w:color w:val="000000"/>
              </w:rPr>
              <w:t>66 109 260,00</w:t>
            </w:r>
          </w:p>
        </w:tc>
      </w:tr>
      <w:tr w:rsidR="00207E2D" w:rsidRPr="00FC2FBC" w14:paraId="360E67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024D4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35C591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D1AFC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512D87"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84C4B6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F60443" w14:textId="77777777" w:rsidR="00207E2D" w:rsidRPr="00FC2FBC" w:rsidRDefault="00207E2D" w:rsidP="00553B26">
            <w:pPr>
              <w:jc w:val="right"/>
              <w:rPr>
                <w:color w:val="000000"/>
              </w:rPr>
            </w:pPr>
            <w:r w:rsidRPr="00FC2FBC">
              <w:rPr>
                <w:color w:val="000000"/>
              </w:rPr>
              <w:t>66 109 260,00</w:t>
            </w:r>
          </w:p>
        </w:tc>
      </w:tr>
      <w:tr w:rsidR="00207E2D" w:rsidRPr="00FC2FBC" w14:paraId="11F0C1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A9D3B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2CF47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AB6E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B21C44"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50F3365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D77A48F" w14:textId="77777777" w:rsidR="00207E2D" w:rsidRPr="00FC2FBC" w:rsidRDefault="00207E2D" w:rsidP="00553B26">
            <w:pPr>
              <w:jc w:val="right"/>
              <w:rPr>
                <w:color w:val="000000"/>
              </w:rPr>
            </w:pPr>
            <w:r w:rsidRPr="00FC2FBC">
              <w:rPr>
                <w:color w:val="000000"/>
              </w:rPr>
              <w:t>63 063 560,00</w:t>
            </w:r>
          </w:p>
        </w:tc>
      </w:tr>
      <w:tr w:rsidR="00207E2D" w:rsidRPr="00FC2FBC" w14:paraId="4174E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35F3B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CD33D1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DABEF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DD0B5B"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309853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F476832" w14:textId="77777777" w:rsidR="00207E2D" w:rsidRPr="00FC2FBC" w:rsidRDefault="00207E2D" w:rsidP="00553B26">
            <w:pPr>
              <w:jc w:val="right"/>
              <w:rPr>
                <w:color w:val="000000"/>
              </w:rPr>
            </w:pPr>
            <w:r w:rsidRPr="00FC2FBC">
              <w:rPr>
                <w:color w:val="000000"/>
              </w:rPr>
              <w:t>63 063 560,00</w:t>
            </w:r>
          </w:p>
        </w:tc>
      </w:tr>
      <w:tr w:rsidR="00207E2D" w:rsidRPr="00FC2FBC" w14:paraId="0F296E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1303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94513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FCF95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0F614DD"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1B8B13B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810F01" w14:textId="77777777" w:rsidR="00207E2D" w:rsidRPr="00FC2FBC" w:rsidRDefault="00207E2D" w:rsidP="00553B26">
            <w:pPr>
              <w:jc w:val="right"/>
              <w:rPr>
                <w:color w:val="000000"/>
              </w:rPr>
            </w:pPr>
            <w:r w:rsidRPr="00FC2FBC">
              <w:rPr>
                <w:color w:val="000000"/>
              </w:rPr>
              <w:t>2 900 000,00</w:t>
            </w:r>
          </w:p>
        </w:tc>
      </w:tr>
      <w:tr w:rsidR="00207E2D" w:rsidRPr="00FC2FBC" w14:paraId="1A662C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918AE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8BD0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DB400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35541F"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9E8E67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DEBF85" w14:textId="77777777" w:rsidR="00207E2D" w:rsidRPr="00FC2FBC" w:rsidRDefault="00207E2D" w:rsidP="00553B26">
            <w:pPr>
              <w:jc w:val="right"/>
              <w:rPr>
                <w:color w:val="000000"/>
              </w:rPr>
            </w:pPr>
            <w:r w:rsidRPr="00FC2FBC">
              <w:rPr>
                <w:color w:val="000000"/>
              </w:rPr>
              <w:t>2 900 000,00</w:t>
            </w:r>
          </w:p>
        </w:tc>
      </w:tr>
      <w:tr w:rsidR="00207E2D" w:rsidRPr="00FC2FBC" w14:paraId="0C5F2A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4EDA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0DEDF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56F15D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1A4BAC8"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379E6BE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39EC101" w14:textId="77777777" w:rsidR="00207E2D" w:rsidRPr="00FC2FBC" w:rsidRDefault="00207E2D" w:rsidP="00553B26">
            <w:pPr>
              <w:jc w:val="right"/>
              <w:rPr>
                <w:color w:val="000000"/>
              </w:rPr>
            </w:pPr>
            <w:r w:rsidRPr="00FC2FBC">
              <w:rPr>
                <w:color w:val="000000"/>
              </w:rPr>
              <w:t>145 700,00</w:t>
            </w:r>
          </w:p>
        </w:tc>
      </w:tr>
      <w:tr w:rsidR="00207E2D" w:rsidRPr="00FC2FBC" w14:paraId="37D5E1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F86E28"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AA6BCE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AA225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F357F0" w14:textId="77777777" w:rsidR="00207E2D" w:rsidRPr="00FC2FBC" w:rsidRDefault="00207E2D" w:rsidP="00553B26">
            <w:pPr>
              <w:jc w:val="center"/>
              <w:rPr>
                <w:color w:val="000000"/>
              </w:rPr>
            </w:pPr>
            <w:r w:rsidRPr="00FC2FBC">
              <w:rPr>
                <w:color w:val="000000"/>
              </w:rPr>
              <w:t xml:space="preserve">21 4 04 00140 </w:t>
            </w:r>
          </w:p>
        </w:tc>
        <w:tc>
          <w:tcPr>
            <w:tcW w:w="567" w:type="dxa"/>
            <w:tcBorders>
              <w:top w:val="nil"/>
              <w:left w:val="nil"/>
              <w:bottom w:val="single" w:sz="4" w:space="0" w:color="000000"/>
              <w:right w:val="single" w:sz="4" w:space="0" w:color="000000"/>
            </w:tcBorders>
            <w:shd w:val="clear" w:color="auto" w:fill="auto"/>
            <w:noWrap/>
            <w:hideMark/>
          </w:tcPr>
          <w:p w14:paraId="68817C35"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A86FE48" w14:textId="77777777" w:rsidR="00207E2D" w:rsidRPr="00FC2FBC" w:rsidRDefault="00207E2D" w:rsidP="00553B26">
            <w:pPr>
              <w:jc w:val="right"/>
              <w:rPr>
                <w:color w:val="000000"/>
              </w:rPr>
            </w:pPr>
            <w:r w:rsidRPr="00FC2FBC">
              <w:rPr>
                <w:color w:val="000000"/>
              </w:rPr>
              <w:t>145 700,00</w:t>
            </w:r>
          </w:p>
        </w:tc>
      </w:tr>
      <w:tr w:rsidR="00207E2D" w:rsidRPr="00FC2FBC" w14:paraId="75BC2C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27B8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Содействие развитию международного сотрудничества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8A091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8C8F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61664B" w14:textId="77777777" w:rsidR="00207E2D" w:rsidRPr="00FC2FBC" w:rsidRDefault="00207E2D" w:rsidP="00553B26">
            <w:pPr>
              <w:jc w:val="center"/>
              <w:rPr>
                <w:color w:val="000000"/>
              </w:rPr>
            </w:pPr>
            <w:r w:rsidRPr="00FC2FBC">
              <w:rPr>
                <w:color w:val="000000"/>
              </w:rPr>
              <w:t xml:space="preserve">21 4 06 00000 </w:t>
            </w:r>
          </w:p>
        </w:tc>
        <w:tc>
          <w:tcPr>
            <w:tcW w:w="567" w:type="dxa"/>
            <w:tcBorders>
              <w:top w:val="nil"/>
              <w:left w:val="nil"/>
              <w:bottom w:val="single" w:sz="4" w:space="0" w:color="000000"/>
              <w:right w:val="single" w:sz="4" w:space="0" w:color="000000"/>
            </w:tcBorders>
            <w:shd w:val="clear" w:color="auto" w:fill="auto"/>
            <w:noWrap/>
            <w:hideMark/>
          </w:tcPr>
          <w:p w14:paraId="549E1A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696107" w14:textId="77777777" w:rsidR="00207E2D" w:rsidRPr="00FC2FBC" w:rsidRDefault="00207E2D" w:rsidP="00553B26">
            <w:pPr>
              <w:jc w:val="right"/>
              <w:rPr>
                <w:color w:val="000000"/>
              </w:rPr>
            </w:pPr>
            <w:r w:rsidRPr="00FC2FBC">
              <w:rPr>
                <w:color w:val="000000"/>
              </w:rPr>
              <w:t>11 827 100,00</w:t>
            </w:r>
          </w:p>
        </w:tc>
      </w:tr>
      <w:tr w:rsidR="00207E2D" w:rsidRPr="00FC2FBC" w14:paraId="4EF504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AA83D" w14:textId="77777777" w:rsidR="00207E2D" w:rsidRPr="00FC2FBC" w:rsidRDefault="00207E2D" w:rsidP="00553B26">
            <w:pPr>
              <w:rPr>
                <w:color w:val="000000"/>
                <w:sz w:val="22"/>
                <w:szCs w:val="22"/>
              </w:rPr>
            </w:pPr>
            <w:r w:rsidRPr="00FC2FBC">
              <w:rPr>
                <w:color w:val="000000"/>
                <w:sz w:val="22"/>
                <w:szCs w:val="22"/>
              </w:rPr>
              <w:t xml:space="preserve">Субсидии автономной некоммерческой организации </w:t>
            </w:r>
            <w:r>
              <w:rPr>
                <w:color w:val="000000"/>
                <w:sz w:val="22"/>
                <w:szCs w:val="22"/>
              </w:rPr>
              <w:t>«</w:t>
            </w:r>
            <w:r w:rsidRPr="00FC2FBC">
              <w:rPr>
                <w:color w:val="000000"/>
                <w:sz w:val="22"/>
                <w:szCs w:val="22"/>
              </w:rPr>
              <w:t>Центр международного сотрудничества Смоленской области</w:t>
            </w:r>
            <w:r>
              <w:rPr>
                <w:color w:val="000000"/>
                <w:sz w:val="22"/>
                <w:szCs w:val="22"/>
              </w:rPr>
              <w:t>»</w:t>
            </w:r>
            <w:r w:rsidRPr="00FC2FBC">
              <w:rPr>
                <w:color w:val="000000"/>
                <w:sz w:val="22"/>
                <w:szCs w:val="22"/>
              </w:rPr>
              <w:t xml:space="preserve"> на финансовое обеспечение затрат, связанных с осуществлением ее деятельности в сфере международного сотрудничества</w:t>
            </w:r>
          </w:p>
        </w:tc>
        <w:tc>
          <w:tcPr>
            <w:tcW w:w="567" w:type="dxa"/>
            <w:tcBorders>
              <w:top w:val="nil"/>
              <w:left w:val="nil"/>
              <w:bottom w:val="single" w:sz="4" w:space="0" w:color="000000"/>
              <w:right w:val="single" w:sz="4" w:space="0" w:color="000000"/>
            </w:tcBorders>
            <w:shd w:val="clear" w:color="auto" w:fill="auto"/>
            <w:noWrap/>
            <w:hideMark/>
          </w:tcPr>
          <w:p w14:paraId="66E4F9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1156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DEC53E" w14:textId="77777777" w:rsidR="00207E2D" w:rsidRPr="00FC2FBC" w:rsidRDefault="00207E2D" w:rsidP="00553B26">
            <w:pPr>
              <w:jc w:val="center"/>
              <w:rPr>
                <w:color w:val="000000"/>
              </w:rPr>
            </w:pPr>
            <w:r w:rsidRPr="00FC2FBC">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0D41B7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DBE94" w14:textId="77777777" w:rsidR="00207E2D" w:rsidRPr="00FC2FBC" w:rsidRDefault="00207E2D" w:rsidP="00553B26">
            <w:pPr>
              <w:jc w:val="right"/>
              <w:rPr>
                <w:color w:val="000000"/>
              </w:rPr>
            </w:pPr>
            <w:r w:rsidRPr="00FC2FBC">
              <w:rPr>
                <w:color w:val="000000"/>
              </w:rPr>
              <w:t>11 827 100,00</w:t>
            </w:r>
          </w:p>
        </w:tc>
      </w:tr>
      <w:tr w:rsidR="00207E2D" w:rsidRPr="00FC2FBC" w14:paraId="646411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ED48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EB07B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92FF4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58D2F7" w14:textId="77777777" w:rsidR="00207E2D" w:rsidRPr="00FC2FBC" w:rsidRDefault="00207E2D" w:rsidP="00553B26">
            <w:pPr>
              <w:jc w:val="center"/>
              <w:rPr>
                <w:color w:val="000000"/>
              </w:rPr>
            </w:pPr>
            <w:r w:rsidRPr="00FC2FBC">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16A204B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9C39D9" w14:textId="77777777" w:rsidR="00207E2D" w:rsidRPr="00FC2FBC" w:rsidRDefault="00207E2D" w:rsidP="00553B26">
            <w:pPr>
              <w:jc w:val="right"/>
              <w:rPr>
                <w:color w:val="000000"/>
              </w:rPr>
            </w:pPr>
            <w:r w:rsidRPr="00FC2FBC">
              <w:rPr>
                <w:color w:val="000000"/>
              </w:rPr>
              <w:t>11 827 100,00</w:t>
            </w:r>
          </w:p>
        </w:tc>
      </w:tr>
      <w:tr w:rsidR="00207E2D" w:rsidRPr="00FC2FBC" w14:paraId="50967C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FA632A"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9BB285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0647D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FE3D6B" w14:textId="77777777" w:rsidR="00207E2D" w:rsidRPr="00FC2FBC" w:rsidRDefault="00207E2D" w:rsidP="00553B26">
            <w:pPr>
              <w:jc w:val="center"/>
              <w:rPr>
                <w:color w:val="000000"/>
              </w:rPr>
            </w:pPr>
            <w:r w:rsidRPr="00FC2FBC">
              <w:rPr>
                <w:color w:val="000000"/>
              </w:rPr>
              <w:t xml:space="preserve">21 4 06 69070 </w:t>
            </w:r>
          </w:p>
        </w:tc>
        <w:tc>
          <w:tcPr>
            <w:tcW w:w="567" w:type="dxa"/>
            <w:tcBorders>
              <w:top w:val="nil"/>
              <w:left w:val="nil"/>
              <w:bottom w:val="single" w:sz="4" w:space="0" w:color="000000"/>
              <w:right w:val="single" w:sz="4" w:space="0" w:color="000000"/>
            </w:tcBorders>
            <w:shd w:val="clear" w:color="auto" w:fill="auto"/>
            <w:noWrap/>
            <w:hideMark/>
          </w:tcPr>
          <w:p w14:paraId="6F8734EB"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1060FBC" w14:textId="77777777" w:rsidR="00207E2D" w:rsidRPr="00FC2FBC" w:rsidRDefault="00207E2D" w:rsidP="00553B26">
            <w:pPr>
              <w:jc w:val="right"/>
              <w:rPr>
                <w:color w:val="000000"/>
              </w:rPr>
            </w:pPr>
            <w:r w:rsidRPr="00FC2FBC">
              <w:rPr>
                <w:color w:val="000000"/>
              </w:rPr>
              <w:t>11 827 100,00</w:t>
            </w:r>
          </w:p>
        </w:tc>
      </w:tr>
      <w:tr w:rsidR="00207E2D" w:rsidRPr="00FC2FBC" w14:paraId="0EFAFC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63F7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Повышение качества предоставления государственных и муниципальных услуг, в том числе на базе многофункциональных центров</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42C875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505A9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B0FC3F" w14:textId="77777777" w:rsidR="00207E2D" w:rsidRPr="00FC2FBC" w:rsidRDefault="00207E2D" w:rsidP="00553B26">
            <w:pPr>
              <w:jc w:val="center"/>
              <w:rPr>
                <w:color w:val="000000"/>
              </w:rPr>
            </w:pPr>
            <w:r w:rsidRPr="00FC2FBC">
              <w:rPr>
                <w:color w:val="000000"/>
              </w:rPr>
              <w:t xml:space="preserve">22 0 00 00000 </w:t>
            </w:r>
          </w:p>
        </w:tc>
        <w:tc>
          <w:tcPr>
            <w:tcW w:w="567" w:type="dxa"/>
            <w:tcBorders>
              <w:top w:val="nil"/>
              <w:left w:val="nil"/>
              <w:bottom w:val="single" w:sz="4" w:space="0" w:color="000000"/>
              <w:right w:val="single" w:sz="4" w:space="0" w:color="000000"/>
            </w:tcBorders>
            <w:shd w:val="clear" w:color="auto" w:fill="auto"/>
            <w:noWrap/>
            <w:hideMark/>
          </w:tcPr>
          <w:p w14:paraId="34C9D4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DAD3C5" w14:textId="77777777" w:rsidR="00207E2D" w:rsidRPr="00FC2FBC" w:rsidRDefault="00207E2D" w:rsidP="00553B26">
            <w:pPr>
              <w:jc w:val="right"/>
              <w:rPr>
                <w:color w:val="000000"/>
              </w:rPr>
            </w:pPr>
            <w:r w:rsidRPr="00FC2FBC">
              <w:rPr>
                <w:color w:val="000000"/>
              </w:rPr>
              <w:t>344 942 435,35</w:t>
            </w:r>
          </w:p>
        </w:tc>
      </w:tr>
      <w:tr w:rsidR="00207E2D" w:rsidRPr="00FC2FBC" w14:paraId="149BA8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BEC62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 xml:space="preserve">Обслуживание населения по принципу </w:t>
            </w:r>
            <w:r>
              <w:rPr>
                <w:b/>
                <w:bCs/>
                <w:color w:val="000000"/>
                <w:sz w:val="22"/>
                <w:szCs w:val="22"/>
              </w:rPr>
              <w:t>«</w:t>
            </w:r>
            <w:r w:rsidRPr="00FC2FBC">
              <w:rPr>
                <w:b/>
                <w:bCs/>
                <w:color w:val="000000"/>
                <w:sz w:val="22"/>
                <w:szCs w:val="22"/>
              </w:rPr>
              <w:t>одного окна</w:t>
            </w:r>
            <w:r>
              <w:rPr>
                <w:b/>
                <w:bCs/>
                <w:color w:val="000000"/>
                <w:sz w:val="22"/>
                <w:szCs w:val="22"/>
              </w:rPr>
              <w:t>»</w:t>
            </w:r>
            <w:r w:rsidRPr="00FC2FBC">
              <w:rPr>
                <w:b/>
                <w:bCs/>
                <w:color w:val="000000"/>
                <w:sz w:val="22"/>
                <w:szCs w:val="22"/>
              </w:rPr>
              <w:t xml:space="preserve"> в МФЦ</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400A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C5931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CBDB01" w14:textId="77777777" w:rsidR="00207E2D" w:rsidRPr="00FC2FBC" w:rsidRDefault="00207E2D" w:rsidP="00553B26">
            <w:pPr>
              <w:jc w:val="center"/>
              <w:rPr>
                <w:color w:val="000000"/>
              </w:rPr>
            </w:pPr>
            <w:r w:rsidRPr="00FC2FBC">
              <w:rPr>
                <w:color w:val="000000"/>
              </w:rPr>
              <w:t xml:space="preserve">22 4 01 00000 </w:t>
            </w:r>
          </w:p>
        </w:tc>
        <w:tc>
          <w:tcPr>
            <w:tcW w:w="567" w:type="dxa"/>
            <w:tcBorders>
              <w:top w:val="nil"/>
              <w:left w:val="nil"/>
              <w:bottom w:val="single" w:sz="4" w:space="0" w:color="000000"/>
              <w:right w:val="single" w:sz="4" w:space="0" w:color="000000"/>
            </w:tcBorders>
            <w:shd w:val="clear" w:color="auto" w:fill="auto"/>
            <w:noWrap/>
            <w:hideMark/>
          </w:tcPr>
          <w:p w14:paraId="5B9D8C5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1E547A" w14:textId="77777777" w:rsidR="00207E2D" w:rsidRPr="00FC2FBC" w:rsidRDefault="00207E2D" w:rsidP="00553B26">
            <w:pPr>
              <w:jc w:val="right"/>
              <w:rPr>
                <w:color w:val="000000"/>
              </w:rPr>
            </w:pPr>
            <w:r w:rsidRPr="00FC2FBC">
              <w:rPr>
                <w:color w:val="000000"/>
              </w:rPr>
              <w:t>344 942 435,35</w:t>
            </w:r>
          </w:p>
        </w:tc>
      </w:tr>
      <w:tr w:rsidR="00207E2D" w:rsidRPr="00FC2FBC" w14:paraId="46AFC7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A9BFE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5342C2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8DC9B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7FBE75" w14:textId="77777777" w:rsidR="00207E2D" w:rsidRPr="00FC2FBC" w:rsidRDefault="00207E2D" w:rsidP="00553B26">
            <w:pPr>
              <w:jc w:val="center"/>
              <w:rPr>
                <w:color w:val="000000"/>
              </w:rPr>
            </w:pPr>
            <w:r w:rsidRPr="00FC2FB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6BA4D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3F97CF" w14:textId="77777777" w:rsidR="00207E2D" w:rsidRPr="00FC2FBC" w:rsidRDefault="00207E2D" w:rsidP="00553B26">
            <w:pPr>
              <w:jc w:val="right"/>
              <w:rPr>
                <w:color w:val="000000"/>
              </w:rPr>
            </w:pPr>
            <w:r w:rsidRPr="00FC2FBC">
              <w:rPr>
                <w:color w:val="000000"/>
              </w:rPr>
              <w:t>316 614 298,35</w:t>
            </w:r>
          </w:p>
        </w:tc>
      </w:tr>
      <w:tr w:rsidR="00207E2D" w:rsidRPr="00FC2FBC" w14:paraId="395B61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722CE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328F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C3E0E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96C1B3" w14:textId="77777777" w:rsidR="00207E2D" w:rsidRPr="00FC2FBC" w:rsidRDefault="00207E2D" w:rsidP="00553B26">
            <w:pPr>
              <w:jc w:val="center"/>
              <w:rPr>
                <w:color w:val="000000"/>
              </w:rPr>
            </w:pPr>
            <w:r w:rsidRPr="00FC2FB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4491BF1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5C2DF2" w14:textId="77777777" w:rsidR="00207E2D" w:rsidRPr="00FC2FBC" w:rsidRDefault="00207E2D" w:rsidP="00553B26">
            <w:pPr>
              <w:jc w:val="right"/>
              <w:rPr>
                <w:color w:val="000000"/>
              </w:rPr>
            </w:pPr>
            <w:r w:rsidRPr="00FC2FBC">
              <w:rPr>
                <w:color w:val="000000"/>
              </w:rPr>
              <w:t>316 614 298,35</w:t>
            </w:r>
          </w:p>
        </w:tc>
      </w:tr>
      <w:tr w:rsidR="00207E2D" w:rsidRPr="00FC2FBC" w14:paraId="0950EE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87FB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D949C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F13D0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BE1FAD" w14:textId="77777777" w:rsidR="00207E2D" w:rsidRPr="00FC2FBC" w:rsidRDefault="00207E2D" w:rsidP="00553B26">
            <w:pPr>
              <w:jc w:val="center"/>
              <w:rPr>
                <w:color w:val="000000"/>
              </w:rPr>
            </w:pPr>
            <w:r w:rsidRPr="00FC2FBC">
              <w:rPr>
                <w:color w:val="000000"/>
              </w:rPr>
              <w:t xml:space="preserve">22 4 01 00150 </w:t>
            </w:r>
          </w:p>
        </w:tc>
        <w:tc>
          <w:tcPr>
            <w:tcW w:w="567" w:type="dxa"/>
            <w:tcBorders>
              <w:top w:val="nil"/>
              <w:left w:val="nil"/>
              <w:bottom w:val="single" w:sz="4" w:space="0" w:color="000000"/>
              <w:right w:val="single" w:sz="4" w:space="0" w:color="000000"/>
            </w:tcBorders>
            <w:shd w:val="clear" w:color="auto" w:fill="auto"/>
            <w:noWrap/>
            <w:hideMark/>
          </w:tcPr>
          <w:p w14:paraId="3ED215F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A1E167" w14:textId="77777777" w:rsidR="00207E2D" w:rsidRPr="00FC2FBC" w:rsidRDefault="00207E2D" w:rsidP="00553B26">
            <w:pPr>
              <w:jc w:val="right"/>
              <w:rPr>
                <w:color w:val="000000"/>
              </w:rPr>
            </w:pPr>
            <w:r w:rsidRPr="00FC2FBC">
              <w:rPr>
                <w:color w:val="000000"/>
              </w:rPr>
              <w:t>316 614 298,35</w:t>
            </w:r>
          </w:p>
        </w:tc>
      </w:tr>
      <w:tr w:rsidR="00207E2D" w:rsidRPr="00FC2FBC" w14:paraId="3CF550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CC4D4C"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BDFFE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0F099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F01F3B" w14:textId="77777777" w:rsidR="00207E2D" w:rsidRPr="00FC2FBC" w:rsidRDefault="00207E2D" w:rsidP="00553B26">
            <w:pPr>
              <w:jc w:val="center"/>
              <w:rPr>
                <w:color w:val="000000"/>
              </w:rPr>
            </w:pPr>
            <w:r w:rsidRPr="00FC2FBC">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1EADC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D9BF8" w14:textId="77777777" w:rsidR="00207E2D" w:rsidRPr="00FC2FBC" w:rsidRDefault="00207E2D" w:rsidP="00553B26">
            <w:pPr>
              <w:jc w:val="right"/>
              <w:rPr>
                <w:color w:val="000000"/>
              </w:rPr>
            </w:pPr>
            <w:r w:rsidRPr="00FC2FBC">
              <w:rPr>
                <w:color w:val="000000"/>
              </w:rPr>
              <w:t>5 907 470,00</w:t>
            </w:r>
          </w:p>
        </w:tc>
      </w:tr>
      <w:tr w:rsidR="00207E2D" w:rsidRPr="00FC2FBC" w14:paraId="6B3235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1F70A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30E10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358BC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2404104" w14:textId="77777777" w:rsidR="00207E2D" w:rsidRPr="00FC2FBC" w:rsidRDefault="00207E2D" w:rsidP="00553B26">
            <w:pPr>
              <w:jc w:val="center"/>
              <w:rPr>
                <w:color w:val="000000"/>
              </w:rPr>
            </w:pPr>
            <w:r w:rsidRPr="00FC2FBC">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760AE34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BD4CA6" w14:textId="77777777" w:rsidR="00207E2D" w:rsidRPr="00FC2FBC" w:rsidRDefault="00207E2D" w:rsidP="00553B26">
            <w:pPr>
              <w:jc w:val="right"/>
              <w:rPr>
                <w:color w:val="000000"/>
              </w:rPr>
            </w:pPr>
            <w:r w:rsidRPr="00FC2FBC">
              <w:rPr>
                <w:color w:val="000000"/>
              </w:rPr>
              <w:t>5 907 470,00</w:t>
            </w:r>
          </w:p>
        </w:tc>
      </w:tr>
      <w:tr w:rsidR="00207E2D" w:rsidRPr="00FC2FBC" w14:paraId="607CD3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A538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A228B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01F9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D39B31" w14:textId="77777777" w:rsidR="00207E2D" w:rsidRPr="00FC2FBC" w:rsidRDefault="00207E2D" w:rsidP="00553B26">
            <w:pPr>
              <w:jc w:val="center"/>
              <w:rPr>
                <w:color w:val="000000"/>
              </w:rPr>
            </w:pPr>
            <w:r w:rsidRPr="00FC2FBC">
              <w:rPr>
                <w:color w:val="000000"/>
              </w:rPr>
              <w:t xml:space="preserve">22 4 01 02250 </w:t>
            </w:r>
          </w:p>
        </w:tc>
        <w:tc>
          <w:tcPr>
            <w:tcW w:w="567" w:type="dxa"/>
            <w:tcBorders>
              <w:top w:val="nil"/>
              <w:left w:val="nil"/>
              <w:bottom w:val="single" w:sz="4" w:space="0" w:color="000000"/>
              <w:right w:val="single" w:sz="4" w:space="0" w:color="000000"/>
            </w:tcBorders>
            <w:shd w:val="clear" w:color="auto" w:fill="auto"/>
            <w:noWrap/>
            <w:hideMark/>
          </w:tcPr>
          <w:p w14:paraId="3EF575A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9AE5842" w14:textId="77777777" w:rsidR="00207E2D" w:rsidRPr="00FC2FBC" w:rsidRDefault="00207E2D" w:rsidP="00553B26">
            <w:pPr>
              <w:jc w:val="right"/>
              <w:rPr>
                <w:color w:val="000000"/>
              </w:rPr>
            </w:pPr>
            <w:r w:rsidRPr="00FC2FBC">
              <w:rPr>
                <w:color w:val="000000"/>
              </w:rPr>
              <w:t>5 907 470,00</w:t>
            </w:r>
          </w:p>
        </w:tc>
      </w:tr>
      <w:tr w:rsidR="00207E2D" w:rsidRPr="00FC2FBC" w14:paraId="7BC1EE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2D0FF" w14:textId="77777777" w:rsidR="00207E2D" w:rsidRPr="00FC2FBC" w:rsidRDefault="00207E2D" w:rsidP="00553B26">
            <w:pPr>
              <w:rPr>
                <w:color w:val="000000"/>
                <w:sz w:val="22"/>
                <w:szCs w:val="22"/>
              </w:rPr>
            </w:pPr>
            <w:r w:rsidRPr="00FC2FBC">
              <w:rPr>
                <w:color w:val="000000"/>
                <w:sz w:val="22"/>
                <w:szCs w:val="22"/>
              </w:rPr>
              <w:t>Развитие и техническое сопровождение автоматизированной информационной системы обеспечения деятельности МФЦ</w:t>
            </w:r>
          </w:p>
        </w:tc>
        <w:tc>
          <w:tcPr>
            <w:tcW w:w="567" w:type="dxa"/>
            <w:tcBorders>
              <w:top w:val="nil"/>
              <w:left w:val="nil"/>
              <w:bottom w:val="single" w:sz="4" w:space="0" w:color="000000"/>
              <w:right w:val="single" w:sz="4" w:space="0" w:color="000000"/>
            </w:tcBorders>
            <w:shd w:val="clear" w:color="auto" w:fill="auto"/>
            <w:noWrap/>
            <w:hideMark/>
          </w:tcPr>
          <w:p w14:paraId="45A8A55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DC119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29B818F" w14:textId="77777777" w:rsidR="00207E2D" w:rsidRPr="00FC2FBC" w:rsidRDefault="00207E2D" w:rsidP="00553B26">
            <w:pPr>
              <w:jc w:val="center"/>
              <w:rPr>
                <w:color w:val="000000"/>
              </w:rPr>
            </w:pPr>
            <w:r w:rsidRPr="00FC2FB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42C60B5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ACD707" w14:textId="77777777" w:rsidR="00207E2D" w:rsidRPr="00FC2FBC" w:rsidRDefault="00207E2D" w:rsidP="00553B26">
            <w:pPr>
              <w:jc w:val="right"/>
              <w:rPr>
                <w:color w:val="000000"/>
              </w:rPr>
            </w:pPr>
            <w:r w:rsidRPr="00FC2FBC">
              <w:rPr>
                <w:color w:val="000000"/>
              </w:rPr>
              <w:t>9 290 667,00</w:t>
            </w:r>
          </w:p>
        </w:tc>
      </w:tr>
      <w:tr w:rsidR="00207E2D" w:rsidRPr="00FC2FBC" w14:paraId="7B914A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ED3E9B"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87942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4B7FD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738B9B" w14:textId="77777777" w:rsidR="00207E2D" w:rsidRPr="00FC2FBC" w:rsidRDefault="00207E2D" w:rsidP="00553B26">
            <w:pPr>
              <w:jc w:val="center"/>
              <w:rPr>
                <w:color w:val="000000"/>
              </w:rPr>
            </w:pPr>
            <w:r w:rsidRPr="00FC2FB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07BF9DD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17F7FB" w14:textId="77777777" w:rsidR="00207E2D" w:rsidRPr="00FC2FBC" w:rsidRDefault="00207E2D" w:rsidP="00553B26">
            <w:pPr>
              <w:jc w:val="right"/>
              <w:rPr>
                <w:color w:val="000000"/>
              </w:rPr>
            </w:pPr>
            <w:r w:rsidRPr="00FC2FBC">
              <w:rPr>
                <w:color w:val="000000"/>
              </w:rPr>
              <w:t>9 290 667,00</w:t>
            </w:r>
          </w:p>
        </w:tc>
      </w:tr>
      <w:tr w:rsidR="00207E2D" w:rsidRPr="00FC2FBC" w14:paraId="2B5739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D3985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88089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BD56A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B306EE" w14:textId="77777777" w:rsidR="00207E2D" w:rsidRPr="00FC2FBC" w:rsidRDefault="00207E2D" w:rsidP="00553B26">
            <w:pPr>
              <w:jc w:val="center"/>
              <w:rPr>
                <w:color w:val="000000"/>
              </w:rPr>
            </w:pPr>
            <w:r w:rsidRPr="00FC2FBC">
              <w:rPr>
                <w:color w:val="000000"/>
              </w:rPr>
              <w:t xml:space="preserve">22 4 01 22601 </w:t>
            </w:r>
          </w:p>
        </w:tc>
        <w:tc>
          <w:tcPr>
            <w:tcW w:w="567" w:type="dxa"/>
            <w:tcBorders>
              <w:top w:val="nil"/>
              <w:left w:val="nil"/>
              <w:bottom w:val="single" w:sz="4" w:space="0" w:color="000000"/>
              <w:right w:val="single" w:sz="4" w:space="0" w:color="000000"/>
            </w:tcBorders>
            <w:shd w:val="clear" w:color="auto" w:fill="auto"/>
            <w:noWrap/>
            <w:hideMark/>
          </w:tcPr>
          <w:p w14:paraId="351DE1B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6993C8" w14:textId="77777777" w:rsidR="00207E2D" w:rsidRPr="00FC2FBC" w:rsidRDefault="00207E2D" w:rsidP="00553B26">
            <w:pPr>
              <w:jc w:val="right"/>
              <w:rPr>
                <w:color w:val="000000"/>
              </w:rPr>
            </w:pPr>
            <w:r w:rsidRPr="00FC2FBC">
              <w:rPr>
                <w:color w:val="000000"/>
              </w:rPr>
              <w:t>9 290 667,00</w:t>
            </w:r>
          </w:p>
        </w:tc>
      </w:tr>
      <w:tr w:rsidR="00207E2D" w:rsidRPr="00FC2FBC" w14:paraId="755405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372F74" w14:textId="77777777" w:rsidR="00207E2D" w:rsidRPr="00FC2FBC" w:rsidRDefault="00207E2D" w:rsidP="00553B26">
            <w:pPr>
              <w:rPr>
                <w:color w:val="000000"/>
                <w:sz w:val="22"/>
                <w:szCs w:val="22"/>
              </w:rPr>
            </w:pPr>
            <w:r w:rsidRPr="00FC2FBC">
              <w:rPr>
                <w:color w:val="000000"/>
                <w:sz w:val="22"/>
                <w:szCs w:val="22"/>
              </w:rPr>
              <w:t>Информатизация и автоматизация деятельности СОГБУ МФЦ</w:t>
            </w:r>
          </w:p>
        </w:tc>
        <w:tc>
          <w:tcPr>
            <w:tcW w:w="567" w:type="dxa"/>
            <w:tcBorders>
              <w:top w:val="nil"/>
              <w:left w:val="nil"/>
              <w:bottom w:val="single" w:sz="4" w:space="0" w:color="000000"/>
              <w:right w:val="single" w:sz="4" w:space="0" w:color="000000"/>
            </w:tcBorders>
            <w:shd w:val="clear" w:color="auto" w:fill="auto"/>
            <w:noWrap/>
            <w:hideMark/>
          </w:tcPr>
          <w:p w14:paraId="7C24632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FC021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E8239C" w14:textId="77777777" w:rsidR="00207E2D" w:rsidRPr="00FC2FBC" w:rsidRDefault="00207E2D" w:rsidP="00553B26">
            <w:pPr>
              <w:jc w:val="center"/>
              <w:rPr>
                <w:color w:val="000000"/>
              </w:rPr>
            </w:pPr>
            <w:r w:rsidRPr="00FC2FB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74AB04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E87EC4" w14:textId="77777777" w:rsidR="00207E2D" w:rsidRPr="00FC2FBC" w:rsidRDefault="00207E2D" w:rsidP="00553B26">
            <w:pPr>
              <w:jc w:val="right"/>
              <w:rPr>
                <w:color w:val="000000"/>
              </w:rPr>
            </w:pPr>
            <w:r w:rsidRPr="00FC2FBC">
              <w:rPr>
                <w:color w:val="000000"/>
              </w:rPr>
              <w:t>10 084 834,00</w:t>
            </w:r>
          </w:p>
        </w:tc>
      </w:tr>
      <w:tr w:rsidR="00207E2D" w:rsidRPr="00FC2FBC" w14:paraId="654C95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634F8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EF7E1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C5C04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6D4D69" w14:textId="77777777" w:rsidR="00207E2D" w:rsidRPr="00FC2FBC" w:rsidRDefault="00207E2D" w:rsidP="00553B26">
            <w:pPr>
              <w:jc w:val="center"/>
              <w:rPr>
                <w:color w:val="000000"/>
              </w:rPr>
            </w:pPr>
            <w:r w:rsidRPr="00FC2FB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223FA02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EF6D9A" w14:textId="77777777" w:rsidR="00207E2D" w:rsidRPr="00FC2FBC" w:rsidRDefault="00207E2D" w:rsidP="00553B26">
            <w:pPr>
              <w:jc w:val="right"/>
              <w:rPr>
                <w:color w:val="000000"/>
              </w:rPr>
            </w:pPr>
            <w:r w:rsidRPr="00FC2FBC">
              <w:rPr>
                <w:color w:val="000000"/>
              </w:rPr>
              <w:t>10 084 834,00</w:t>
            </w:r>
          </w:p>
        </w:tc>
      </w:tr>
      <w:tr w:rsidR="00207E2D" w:rsidRPr="00FC2FBC" w14:paraId="2BA82E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17A51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5D5A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8311A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4942A1" w14:textId="77777777" w:rsidR="00207E2D" w:rsidRPr="00FC2FBC" w:rsidRDefault="00207E2D" w:rsidP="00553B26">
            <w:pPr>
              <w:jc w:val="center"/>
              <w:rPr>
                <w:color w:val="000000"/>
              </w:rPr>
            </w:pPr>
            <w:r w:rsidRPr="00FC2FB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528E0A3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2A666D" w14:textId="77777777" w:rsidR="00207E2D" w:rsidRPr="00FC2FBC" w:rsidRDefault="00207E2D" w:rsidP="00553B26">
            <w:pPr>
              <w:jc w:val="right"/>
              <w:rPr>
                <w:color w:val="000000"/>
              </w:rPr>
            </w:pPr>
            <w:r w:rsidRPr="00FC2FBC">
              <w:rPr>
                <w:color w:val="000000"/>
              </w:rPr>
              <w:t>3 084 834,00</w:t>
            </w:r>
          </w:p>
        </w:tc>
      </w:tr>
      <w:tr w:rsidR="00207E2D" w:rsidRPr="00FC2FBC" w14:paraId="267293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1C1C72"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7C3B0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F1278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86316B" w14:textId="77777777" w:rsidR="00207E2D" w:rsidRPr="00FC2FBC" w:rsidRDefault="00207E2D" w:rsidP="00553B26">
            <w:pPr>
              <w:jc w:val="center"/>
              <w:rPr>
                <w:color w:val="000000"/>
              </w:rPr>
            </w:pPr>
            <w:r w:rsidRPr="00FC2FBC">
              <w:rPr>
                <w:color w:val="000000"/>
              </w:rPr>
              <w:t xml:space="preserve">22 4 01 22602 </w:t>
            </w:r>
          </w:p>
        </w:tc>
        <w:tc>
          <w:tcPr>
            <w:tcW w:w="567" w:type="dxa"/>
            <w:tcBorders>
              <w:top w:val="nil"/>
              <w:left w:val="nil"/>
              <w:bottom w:val="single" w:sz="4" w:space="0" w:color="000000"/>
              <w:right w:val="single" w:sz="4" w:space="0" w:color="000000"/>
            </w:tcBorders>
            <w:shd w:val="clear" w:color="auto" w:fill="auto"/>
            <w:noWrap/>
            <w:hideMark/>
          </w:tcPr>
          <w:p w14:paraId="1822CBBC"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9EEBA6D" w14:textId="77777777" w:rsidR="00207E2D" w:rsidRPr="00FC2FBC" w:rsidRDefault="00207E2D" w:rsidP="00553B26">
            <w:pPr>
              <w:jc w:val="right"/>
              <w:rPr>
                <w:color w:val="000000"/>
              </w:rPr>
            </w:pPr>
            <w:r w:rsidRPr="00FC2FBC">
              <w:rPr>
                <w:color w:val="000000"/>
              </w:rPr>
              <w:t>7 000 000,00</w:t>
            </w:r>
          </w:p>
        </w:tc>
      </w:tr>
      <w:tr w:rsidR="00207E2D" w:rsidRPr="00FC2FBC" w14:paraId="4DD0EA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A005FE" w14:textId="77777777" w:rsidR="00207E2D" w:rsidRPr="00FC2FBC" w:rsidRDefault="00207E2D" w:rsidP="00553B26">
            <w:pPr>
              <w:rPr>
                <w:color w:val="000000"/>
                <w:sz w:val="22"/>
                <w:szCs w:val="22"/>
              </w:rPr>
            </w:pPr>
            <w:r w:rsidRPr="00FC2FBC">
              <w:rPr>
                <w:color w:val="000000"/>
                <w:sz w:val="22"/>
                <w:szCs w:val="22"/>
              </w:rPr>
              <w:t>Материально-техническое обеспечение СОГБУ МФЦ</w:t>
            </w:r>
          </w:p>
        </w:tc>
        <w:tc>
          <w:tcPr>
            <w:tcW w:w="567" w:type="dxa"/>
            <w:tcBorders>
              <w:top w:val="nil"/>
              <w:left w:val="nil"/>
              <w:bottom w:val="single" w:sz="4" w:space="0" w:color="000000"/>
              <w:right w:val="single" w:sz="4" w:space="0" w:color="000000"/>
            </w:tcBorders>
            <w:shd w:val="clear" w:color="auto" w:fill="auto"/>
            <w:noWrap/>
            <w:hideMark/>
          </w:tcPr>
          <w:p w14:paraId="5A12A04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9C078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7D8CAC9" w14:textId="77777777" w:rsidR="00207E2D" w:rsidRPr="00FC2FBC" w:rsidRDefault="00207E2D" w:rsidP="00553B26">
            <w:pPr>
              <w:jc w:val="center"/>
              <w:rPr>
                <w:color w:val="000000"/>
              </w:rPr>
            </w:pPr>
            <w:r w:rsidRPr="00FC2FB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2E862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1A8E47" w14:textId="77777777" w:rsidR="00207E2D" w:rsidRPr="00FC2FBC" w:rsidRDefault="00207E2D" w:rsidP="00553B26">
            <w:pPr>
              <w:jc w:val="right"/>
              <w:rPr>
                <w:color w:val="000000"/>
              </w:rPr>
            </w:pPr>
            <w:r w:rsidRPr="00FC2FBC">
              <w:rPr>
                <w:color w:val="000000"/>
              </w:rPr>
              <w:t>3 045 166,00</w:t>
            </w:r>
          </w:p>
        </w:tc>
      </w:tr>
      <w:tr w:rsidR="00207E2D" w:rsidRPr="00FC2FBC" w14:paraId="756B76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B26C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CBA75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DE8E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7FBF7A3" w14:textId="77777777" w:rsidR="00207E2D" w:rsidRPr="00FC2FBC" w:rsidRDefault="00207E2D" w:rsidP="00553B26">
            <w:pPr>
              <w:jc w:val="center"/>
              <w:rPr>
                <w:color w:val="000000"/>
              </w:rPr>
            </w:pPr>
            <w:r w:rsidRPr="00FC2FB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1858188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B1FE0A" w14:textId="77777777" w:rsidR="00207E2D" w:rsidRPr="00FC2FBC" w:rsidRDefault="00207E2D" w:rsidP="00553B26">
            <w:pPr>
              <w:jc w:val="right"/>
              <w:rPr>
                <w:color w:val="000000"/>
              </w:rPr>
            </w:pPr>
            <w:r w:rsidRPr="00FC2FBC">
              <w:rPr>
                <w:color w:val="000000"/>
              </w:rPr>
              <w:t>3 045 166,00</w:t>
            </w:r>
          </w:p>
        </w:tc>
      </w:tr>
      <w:tr w:rsidR="00207E2D" w:rsidRPr="00FC2FBC" w14:paraId="77C06C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BE9C9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A511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A56432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5A76BF" w14:textId="77777777" w:rsidR="00207E2D" w:rsidRPr="00FC2FBC" w:rsidRDefault="00207E2D" w:rsidP="00553B26">
            <w:pPr>
              <w:jc w:val="center"/>
              <w:rPr>
                <w:color w:val="000000"/>
              </w:rPr>
            </w:pPr>
            <w:r w:rsidRPr="00FC2FBC">
              <w:rPr>
                <w:color w:val="000000"/>
              </w:rPr>
              <w:t xml:space="preserve">22 4 01 22603 </w:t>
            </w:r>
          </w:p>
        </w:tc>
        <w:tc>
          <w:tcPr>
            <w:tcW w:w="567" w:type="dxa"/>
            <w:tcBorders>
              <w:top w:val="nil"/>
              <w:left w:val="nil"/>
              <w:bottom w:val="single" w:sz="4" w:space="0" w:color="000000"/>
              <w:right w:val="single" w:sz="4" w:space="0" w:color="000000"/>
            </w:tcBorders>
            <w:shd w:val="clear" w:color="auto" w:fill="auto"/>
            <w:noWrap/>
            <w:hideMark/>
          </w:tcPr>
          <w:p w14:paraId="3B8A5FD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8BAEDF" w14:textId="77777777" w:rsidR="00207E2D" w:rsidRPr="00FC2FBC" w:rsidRDefault="00207E2D" w:rsidP="00553B26">
            <w:pPr>
              <w:jc w:val="right"/>
              <w:rPr>
                <w:color w:val="000000"/>
              </w:rPr>
            </w:pPr>
            <w:r w:rsidRPr="00FC2FBC">
              <w:rPr>
                <w:color w:val="000000"/>
              </w:rPr>
              <w:t>3 045 166,00</w:t>
            </w:r>
          </w:p>
        </w:tc>
      </w:tr>
      <w:tr w:rsidR="00207E2D" w:rsidRPr="00FC2FBC" w14:paraId="5D9679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C470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DE9A8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DDC3BD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EF6891" w14:textId="77777777" w:rsidR="00207E2D" w:rsidRPr="00FC2FBC" w:rsidRDefault="00207E2D" w:rsidP="00553B26">
            <w:pPr>
              <w:jc w:val="center"/>
              <w:rPr>
                <w:color w:val="000000"/>
              </w:rPr>
            </w:pPr>
            <w:r w:rsidRPr="00FC2FB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F8B39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2AA205" w14:textId="77777777" w:rsidR="00207E2D" w:rsidRPr="00FC2FBC" w:rsidRDefault="00207E2D" w:rsidP="00553B26">
            <w:pPr>
              <w:jc w:val="right"/>
              <w:rPr>
                <w:color w:val="000000"/>
              </w:rPr>
            </w:pPr>
            <w:r w:rsidRPr="00FC2FBC">
              <w:rPr>
                <w:color w:val="000000"/>
              </w:rPr>
              <w:t>141 734 453,00</w:t>
            </w:r>
          </w:p>
        </w:tc>
      </w:tr>
      <w:tr w:rsidR="00207E2D" w:rsidRPr="00FC2FBC" w14:paraId="61865E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C2DBA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70D0E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0A51D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F2293A" w14:textId="77777777" w:rsidR="00207E2D" w:rsidRPr="00FC2FBC" w:rsidRDefault="00207E2D" w:rsidP="00553B26">
            <w:pPr>
              <w:jc w:val="center"/>
              <w:rPr>
                <w:color w:val="000000"/>
              </w:rPr>
            </w:pPr>
            <w:r w:rsidRPr="00FC2FB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4246F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D7AFF8" w14:textId="77777777" w:rsidR="00207E2D" w:rsidRPr="00FC2FBC" w:rsidRDefault="00207E2D" w:rsidP="00553B26">
            <w:pPr>
              <w:jc w:val="right"/>
              <w:rPr>
                <w:color w:val="000000"/>
              </w:rPr>
            </w:pPr>
            <w:r w:rsidRPr="00FC2FBC">
              <w:rPr>
                <w:color w:val="000000"/>
              </w:rPr>
              <w:t>112 191 695,00</w:t>
            </w:r>
          </w:p>
        </w:tc>
      </w:tr>
      <w:tr w:rsidR="00207E2D" w:rsidRPr="00FC2FBC" w14:paraId="4F1501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EE222" w14:textId="77777777" w:rsidR="00207E2D" w:rsidRPr="00FC2FBC" w:rsidRDefault="00207E2D" w:rsidP="00553B26">
            <w:pPr>
              <w:rPr>
                <w:color w:val="000000"/>
                <w:sz w:val="22"/>
                <w:szCs w:val="22"/>
              </w:rPr>
            </w:pPr>
            <w:r w:rsidRPr="00FC2FBC">
              <w:rPr>
                <w:color w:val="000000"/>
                <w:sz w:val="22"/>
                <w:szCs w:val="22"/>
              </w:rPr>
              <w:t xml:space="preserve">Субсидии автономной некоммерческой организации </w:t>
            </w:r>
            <w:r>
              <w:rPr>
                <w:color w:val="000000"/>
                <w:sz w:val="22"/>
                <w:szCs w:val="22"/>
              </w:rPr>
              <w:t>«</w:t>
            </w:r>
            <w:r w:rsidRPr="00FC2FBC">
              <w:rPr>
                <w:color w:val="000000"/>
                <w:sz w:val="22"/>
                <w:szCs w:val="22"/>
              </w:rPr>
              <w:t>Центр информирования граждан по вопросам социально-экономического развития Смоленской области</w:t>
            </w:r>
            <w:r>
              <w:rPr>
                <w:color w:val="000000"/>
                <w:sz w:val="22"/>
                <w:szCs w:val="22"/>
              </w:rPr>
              <w:t>»</w:t>
            </w:r>
            <w:r w:rsidRPr="00FC2FBC">
              <w:rPr>
                <w:color w:val="000000"/>
                <w:sz w:val="22"/>
                <w:szCs w:val="22"/>
              </w:rPr>
              <w:t xml:space="preserve"> на финансовое обеспечение затрат, связанных с осуществлением деятельности по оказанию консультационных и информационных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5396361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A55D5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FA44F9" w14:textId="77777777" w:rsidR="00207E2D" w:rsidRPr="00FC2FBC" w:rsidRDefault="00207E2D" w:rsidP="00553B26">
            <w:pPr>
              <w:jc w:val="center"/>
              <w:rPr>
                <w:color w:val="000000"/>
              </w:rPr>
            </w:pPr>
            <w:r w:rsidRPr="00FC2FB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A34B5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2AE15F" w14:textId="77777777" w:rsidR="00207E2D" w:rsidRPr="00FC2FBC" w:rsidRDefault="00207E2D" w:rsidP="00553B26">
            <w:pPr>
              <w:jc w:val="right"/>
              <w:rPr>
                <w:color w:val="000000"/>
              </w:rPr>
            </w:pPr>
            <w:r w:rsidRPr="00FC2FBC">
              <w:rPr>
                <w:color w:val="000000"/>
              </w:rPr>
              <w:t>112 191 695,00</w:t>
            </w:r>
          </w:p>
        </w:tc>
      </w:tr>
      <w:tr w:rsidR="00207E2D" w:rsidRPr="00FC2FBC" w14:paraId="09B858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3254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1E9449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FA541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79B9E6" w14:textId="77777777" w:rsidR="00207E2D" w:rsidRPr="00FC2FBC" w:rsidRDefault="00207E2D" w:rsidP="00553B26">
            <w:pPr>
              <w:jc w:val="center"/>
              <w:rPr>
                <w:color w:val="000000"/>
              </w:rPr>
            </w:pPr>
            <w:r w:rsidRPr="00FC2FB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1ADD6C9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9CCEDA" w14:textId="77777777" w:rsidR="00207E2D" w:rsidRPr="00FC2FBC" w:rsidRDefault="00207E2D" w:rsidP="00553B26">
            <w:pPr>
              <w:jc w:val="right"/>
              <w:rPr>
                <w:color w:val="000000"/>
              </w:rPr>
            </w:pPr>
            <w:r w:rsidRPr="00FC2FBC">
              <w:rPr>
                <w:color w:val="000000"/>
              </w:rPr>
              <w:t>112 191 695,00</w:t>
            </w:r>
          </w:p>
        </w:tc>
      </w:tr>
      <w:tr w:rsidR="00207E2D" w:rsidRPr="00FC2FBC" w14:paraId="2D0D4F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2FDD3"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40433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5FA4B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3E115D" w14:textId="77777777" w:rsidR="00207E2D" w:rsidRPr="00FC2FBC" w:rsidRDefault="00207E2D" w:rsidP="00553B26">
            <w:pPr>
              <w:jc w:val="center"/>
              <w:rPr>
                <w:color w:val="000000"/>
              </w:rPr>
            </w:pPr>
            <w:r w:rsidRPr="00FC2FBC">
              <w:rPr>
                <w:color w:val="000000"/>
              </w:rPr>
              <w:t xml:space="preserve">25 4 01 62440 </w:t>
            </w:r>
          </w:p>
        </w:tc>
        <w:tc>
          <w:tcPr>
            <w:tcW w:w="567" w:type="dxa"/>
            <w:tcBorders>
              <w:top w:val="nil"/>
              <w:left w:val="nil"/>
              <w:bottom w:val="single" w:sz="4" w:space="0" w:color="000000"/>
              <w:right w:val="single" w:sz="4" w:space="0" w:color="000000"/>
            </w:tcBorders>
            <w:shd w:val="clear" w:color="auto" w:fill="auto"/>
            <w:noWrap/>
            <w:hideMark/>
          </w:tcPr>
          <w:p w14:paraId="6F2CE84F"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8D92280" w14:textId="77777777" w:rsidR="00207E2D" w:rsidRPr="00FC2FBC" w:rsidRDefault="00207E2D" w:rsidP="00553B26">
            <w:pPr>
              <w:jc w:val="right"/>
              <w:rPr>
                <w:color w:val="000000"/>
              </w:rPr>
            </w:pPr>
            <w:r w:rsidRPr="00FC2FBC">
              <w:rPr>
                <w:color w:val="000000"/>
              </w:rPr>
              <w:t>112 191 695,00</w:t>
            </w:r>
          </w:p>
        </w:tc>
      </w:tr>
      <w:tr w:rsidR="00207E2D" w:rsidRPr="00FC2FBC" w14:paraId="6B14B6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AE15D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для обеспечения взаимодействия граждан, социально ориентированных некоммерческих организаций с исполнительными органами Смоленской области, поддержка гражданских инициатив в решении задач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89C1B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DA2C4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E1779B" w14:textId="77777777" w:rsidR="00207E2D" w:rsidRPr="00FC2FBC" w:rsidRDefault="00207E2D" w:rsidP="00553B26">
            <w:pPr>
              <w:jc w:val="center"/>
              <w:rPr>
                <w:color w:val="000000"/>
              </w:rPr>
            </w:pPr>
            <w:r w:rsidRPr="00FC2FBC">
              <w:rPr>
                <w:color w:val="000000"/>
              </w:rPr>
              <w:t xml:space="preserve">25 4 02 00000 </w:t>
            </w:r>
          </w:p>
        </w:tc>
        <w:tc>
          <w:tcPr>
            <w:tcW w:w="567" w:type="dxa"/>
            <w:tcBorders>
              <w:top w:val="nil"/>
              <w:left w:val="nil"/>
              <w:bottom w:val="single" w:sz="4" w:space="0" w:color="000000"/>
              <w:right w:val="single" w:sz="4" w:space="0" w:color="000000"/>
            </w:tcBorders>
            <w:shd w:val="clear" w:color="auto" w:fill="auto"/>
            <w:noWrap/>
            <w:hideMark/>
          </w:tcPr>
          <w:p w14:paraId="7EB671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1A7C06" w14:textId="77777777" w:rsidR="00207E2D" w:rsidRPr="00FC2FBC" w:rsidRDefault="00207E2D" w:rsidP="00553B26">
            <w:pPr>
              <w:jc w:val="right"/>
              <w:rPr>
                <w:color w:val="000000"/>
              </w:rPr>
            </w:pPr>
            <w:r w:rsidRPr="00FC2FBC">
              <w:rPr>
                <w:color w:val="000000"/>
              </w:rPr>
              <w:t>29 542 758,00</w:t>
            </w:r>
          </w:p>
        </w:tc>
      </w:tr>
      <w:tr w:rsidR="00207E2D" w:rsidRPr="00FC2FBC" w14:paraId="7C4470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A7D2B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4C4D7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43A5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1F6B4A" w14:textId="77777777" w:rsidR="00207E2D" w:rsidRPr="00FC2FBC" w:rsidRDefault="00207E2D" w:rsidP="00553B26">
            <w:pPr>
              <w:jc w:val="center"/>
              <w:rPr>
                <w:color w:val="000000"/>
              </w:rPr>
            </w:pPr>
            <w:r w:rsidRPr="00FC2FB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4963DC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2186FE" w14:textId="77777777" w:rsidR="00207E2D" w:rsidRPr="00FC2FBC" w:rsidRDefault="00207E2D" w:rsidP="00553B26">
            <w:pPr>
              <w:jc w:val="right"/>
              <w:rPr>
                <w:color w:val="000000"/>
              </w:rPr>
            </w:pPr>
            <w:r w:rsidRPr="00FC2FBC">
              <w:rPr>
                <w:color w:val="000000"/>
              </w:rPr>
              <w:t>3 871 058,00</w:t>
            </w:r>
          </w:p>
        </w:tc>
      </w:tr>
      <w:tr w:rsidR="00207E2D" w:rsidRPr="00FC2FBC" w14:paraId="43423D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A7461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393C1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C4419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E14E68A" w14:textId="77777777" w:rsidR="00207E2D" w:rsidRPr="00FC2FBC" w:rsidRDefault="00207E2D" w:rsidP="00553B26">
            <w:pPr>
              <w:jc w:val="center"/>
              <w:rPr>
                <w:color w:val="000000"/>
              </w:rPr>
            </w:pPr>
            <w:r w:rsidRPr="00FC2FB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2DD2E2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A41395B" w14:textId="77777777" w:rsidR="00207E2D" w:rsidRPr="00FC2FBC" w:rsidRDefault="00207E2D" w:rsidP="00553B26">
            <w:pPr>
              <w:jc w:val="right"/>
              <w:rPr>
                <w:color w:val="000000"/>
              </w:rPr>
            </w:pPr>
            <w:r w:rsidRPr="00FC2FBC">
              <w:rPr>
                <w:color w:val="000000"/>
              </w:rPr>
              <w:t>3 668 558,00</w:t>
            </w:r>
          </w:p>
        </w:tc>
      </w:tr>
      <w:tr w:rsidR="00207E2D" w:rsidRPr="00FC2FBC" w14:paraId="483035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D62F5"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3A2A2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170934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6CFEF87" w14:textId="77777777" w:rsidR="00207E2D" w:rsidRPr="00FC2FBC" w:rsidRDefault="00207E2D" w:rsidP="00553B26">
            <w:pPr>
              <w:jc w:val="center"/>
              <w:rPr>
                <w:color w:val="000000"/>
              </w:rPr>
            </w:pPr>
            <w:r w:rsidRPr="00FC2FB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3224DFDE"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4BAD089C" w14:textId="77777777" w:rsidR="00207E2D" w:rsidRPr="00FC2FBC" w:rsidRDefault="00207E2D" w:rsidP="00553B26">
            <w:pPr>
              <w:jc w:val="right"/>
              <w:rPr>
                <w:color w:val="000000"/>
              </w:rPr>
            </w:pPr>
            <w:r w:rsidRPr="00FC2FBC">
              <w:rPr>
                <w:color w:val="000000"/>
              </w:rPr>
              <w:t>3 668 558,00</w:t>
            </w:r>
          </w:p>
        </w:tc>
      </w:tr>
      <w:tr w:rsidR="00207E2D" w:rsidRPr="00FC2FBC" w14:paraId="492947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6ECD5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C787B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AEA23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92FCCA" w14:textId="77777777" w:rsidR="00207E2D" w:rsidRPr="00FC2FBC" w:rsidRDefault="00207E2D" w:rsidP="00553B26">
            <w:pPr>
              <w:jc w:val="center"/>
              <w:rPr>
                <w:color w:val="000000"/>
              </w:rPr>
            </w:pPr>
            <w:r w:rsidRPr="00FC2FB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1DF8AA2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A53D30" w14:textId="77777777" w:rsidR="00207E2D" w:rsidRPr="00FC2FBC" w:rsidRDefault="00207E2D" w:rsidP="00553B26">
            <w:pPr>
              <w:jc w:val="right"/>
              <w:rPr>
                <w:color w:val="000000"/>
              </w:rPr>
            </w:pPr>
            <w:r w:rsidRPr="00FC2FBC">
              <w:rPr>
                <w:color w:val="000000"/>
              </w:rPr>
              <w:t>202 500,00</w:t>
            </w:r>
          </w:p>
        </w:tc>
      </w:tr>
      <w:tr w:rsidR="00207E2D" w:rsidRPr="00FC2FBC" w14:paraId="776198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9BB8E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10401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76AC1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B48EA6" w14:textId="77777777" w:rsidR="00207E2D" w:rsidRPr="00FC2FBC" w:rsidRDefault="00207E2D" w:rsidP="00553B26">
            <w:pPr>
              <w:jc w:val="center"/>
              <w:rPr>
                <w:color w:val="000000"/>
              </w:rPr>
            </w:pPr>
            <w:r w:rsidRPr="00FC2FBC">
              <w:rPr>
                <w:color w:val="000000"/>
              </w:rPr>
              <w:t xml:space="preserve">25 4 02 00150 </w:t>
            </w:r>
          </w:p>
        </w:tc>
        <w:tc>
          <w:tcPr>
            <w:tcW w:w="567" w:type="dxa"/>
            <w:tcBorders>
              <w:top w:val="nil"/>
              <w:left w:val="nil"/>
              <w:bottom w:val="single" w:sz="4" w:space="0" w:color="000000"/>
              <w:right w:val="single" w:sz="4" w:space="0" w:color="000000"/>
            </w:tcBorders>
            <w:shd w:val="clear" w:color="auto" w:fill="auto"/>
            <w:noWrap/>
            <w:hideMark/>
          </w:tcPr>
          <w:p w14:paraId="2ED15B2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0A2FA1B" w14:textId="77777777" w:rsidR="00207E2D" w:rsidRPr="00FC2FBC" w:rsidRDefault="00207E2D" w:rsidP="00553B26">
            <w:pPr>
              <w:jc w:val="right"/>
              <w:rPr>
                <w:color w:val="000000"/>
              </w:rPr>
            </w:pPr>
            <w:r w:rsidRPr="00FC2FBC">
              <w:rPr>
                <w:color w:val="000000"/>
              </w:rPr>
              <w:t>202 500,00</w:t>
            </w:r>
          </w:p>
        </w:tc>
      </w:tr>
      <w:tr w:rsidR="00207E2D" w:rsidRPr="00FC2FBC" w14:paraId="05C943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31C220" w14:textId="77777777" w:rsidR="00207E2D" w:rsidRPr="00FC2FBC" w:rsidRDefault="00207E2D" w:rsidP="00553B26">
            <w:pPr>
              <w:rPr>
                <w:color w:val="000000"/>
                <w:sz w:val="22"/>
                <w:szCs w:val="22"/>
              </w:rPr>
            </w:pPr>
            <w:r w:rsidRPr="00FC2FBC">
              <w:rPr>
                <w:color w:val="000000"/>
                <w:sz w:val="22"/>
                <w:szCs w:val="22"/>
              </w:rPr>
              <w:t>Организация и проведение мероприятий для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6DF14B3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DF9E7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CE8C67" w14:textId="77777777" w:rsidR="00207E2D" w:rsidRPr="00FC2FBC" w:rsidRDefault="00207E2D" w:rsidP="00553B26">
            <w:pPr>
              <w:jc w:val="center"/>
              <w:rPr>
                <w:color w:val="000000"/>
              </w:rPr>
            </w:pPr>
            <w:r w:rsidRPr="00FC2FB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53ED11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B5E970" w14:textId="77777777" w:rsidR="00207E2D" w:rsidRPr="00FC2FBC" w:rsidRDefault="00207E2D" w:rsidP="00553B26">
            <w:pPr>
              <w:jc w:val="right"/>
              <w:rPr>
                <w:color w:val="000000"/>
              </w:rPr>
            </w:pPr>
            <w:r w:rsidRPr="00FC2FBC">
              <w:rPr>
                <w:color w:val="000000"/>
              </w:rPr>
              <w:t>257 000,00</w:t>
            </w:r>
          </w:p>
        </w:tc>
      </w:tr>
      <w:tr w:rsidR="00207E2D" w:rsidRPr="00FC2FBC" w14:paraId="0668DA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203F59"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2AF95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AB9D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ABD6225" w14:textId="77777777" w:rsidR="00207E2D" w:rsidRPr="00FC2FBC" w:rsidRDefault="00207E2D" w:rsidP="00553B26">
            <w:pPr>
              <w:jc w:val="center"/>
              <w:rPr>
                <w:color w:val="000000"/>
              </w:rPr>
            </w:pPr>
            <w:r w:rsidRPr="00FC2FB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E6AE58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5F36B51" w14:textId="77777777" w:rsidR="00207E2D" w:rsidRPr="00FC2FBC" w:rsidRDefault="00207E2D" w:rsidP="00553B26">
            <w:pPr>
              <w:jc w:val="right"/>
              <w:rPr>
                <w:color w:val="000000"/>
              </w:rPr>
            </w:pPr>
            <w:r w:rsidRPr="00FC2FBC">
              <w:rPr>
                <w:color w:val="000000"/>
              </w:rPr>
              <w:t>257 000,00</w:t>
            </w:r>
          </w:p>
        </w:tc>
      </w:tr>
      <w:tr w:rsidR="00207E2D" w:rsidRPr="00FC2FBC" w14:paraId="7D4DCE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0B24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43498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6942E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392103" w14:textId="77777777" w:rsidR="00207E2D" w:rsidRPr="00FC2FBC" w:rsidRDefault="00207E2D" w:rsidP="00553B26">
            <w:pPr>
              <w:jc w:val="center"/>
              <w:rPr>
                <w:color w:val="000000"/>
              </w:rPr>
            </w:pPr>
            <w:r w:rsidRPr="00FC2FBC">
              <w:rPr>
                <w:color w:val="000000"/>
              </w:rPr>
              <w:t xml:space="preserve">25 4 02 22910 </w:t>
            </w:r>
          </w:p>
        </w:tc>
        <w:tc>
          <w:tcPr>
            <w:tcW w:w="567" w:type="dxa"/>
            <w:tcBorders>
              <w:top w:val="nil"/>
              <w:left w:val="nil"/>
              <w:bottom w:val="single" w:sz="4" w:space="0" w:color="000000"/>
              <w:right w:val="single" w:sz="4" w:space="0" w:color="000000"/>
            </w:tcBorders>
            <w:shd w:val="clear" w:color="auto" w:fill="auto"/>
            <w:noWrap/>
            <w:hideMark/>
          </w:tcPr>
          <w:p w14:paraId="3AB462A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399675" w14:textId="77777777" w:rsidR="00207E2D" w:rsidRPr="00FC2FBC" w:rsidRDefault="00207E2D" w:rsidP="00553B26">
            <w:pPr>
              <w:jc w:val="right"/>
              <w:rPr>
                <w:color w:val="000000"/>
              </w:rPr>
            </w:pPr>
            <w:r w:rsidRPr="00FC2FBC">
              <w:rPr>
                <w:color w:val="000000"/>
              </w:rPr>
              <w:t>257 000,00</w:t>
            </w:r>
          </w:p>
        </w:tc>
      </w:tr>
      <w:tr w:rsidR="00207E2D" w:rsidRPr="00FC2FBC" w14:paraId="4BE7D8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E002A" w14:textId="77777777" w:rsidR="00207E2D" w:rsidRPr="00FC2FBC" w:rsidRDefault="00207E2D" w:rsidP="00553B26">
            <w:pPr>
              <w:rPr>
                <w:color w:val="000000"/>
                <w:sz w:val="22"/>
                <w:szCs w:val="22"/>
              </w:rPr>
            </w:pPr>
            <w:r w:rsidRPr="00FC2FBC">
              <w:rPr>
                <w:color w:val="000000"/>
                <w:sz w:val="22"/>
                <w:szCs w:val="22"/>
              </w:rPr>
              <w:t>Организационное, правовое, аналитическое, информационное и материально-техническое обеспечение деятельности Общественной палаты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590BE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E2B2D3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972273D" w14:textId="77777777" w:rsidR="00207E2D" w:rsidRPr="00FC2FBC" w:rsidRDefault="00207E2D" w:rsidP="00553B26">
            <w:pPr>
              <w:jc w:val="center"/>
              <w:rPr>
                <w:color w:val="000000"/>
              </w:rPr>
            </w:pPr>
            <w:r w:rsidRPr="00FC2FB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2B5838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8DFB1F" w14:textId="77777777" w:rsidR="00207E2D" w:rsidRPr="00FC2FBC" w:rsidRDefault="00207E2D" w:rsidP="00553B26">
            <w:pPr>
              <w:jc w:val="right"/>
              <w:rPr>
                <w:color w:val="000000"/>
              </w:rPr>
            </w:pPr>
            <w:r w:rsidRPr="00FC2FBC">
              <w:rPr>
                <w:color w:val="000000"/>
              </w:rPr>
              <w:t>1 414 700,00</w:t>
            </w:r>
          </w:p>
        </w:tc>
      </w:tr>
      <w:tr w:rsidR="00207E2D" w:rsidRPr="00FC2FBC" w14:paraId="7F8CFB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6CC3F1"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FA5B90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3B868D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49B8A8D" w14:textId="77777777" w:rsidR="00207E2D" w:rsidRPr="00FC2FBC" w:rsidRDefault="00207E2D" w:rsidP="00553B26">
            <w:pPr>
              <w:jc w:val="center"/>
              <w:rPr>
                <w:color w:val="000000"/>
              </w:rPr>
            </w:pPr>
            <w:r w:rsidRPr="00FC2FB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E1F19C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A2C462D" w14:textId="77777777" w:rsidR="00207E2D" w:rsidRPr="00FC2FBC" w:rsidRDefault="00207E2D" w:rsidP="00553B26">
            <w:pPr>
              <w:jc w:val="right"/>
              <w:rPr>
                <w:color w:val="000000"/>
              </w:rPr>
            </w:pPr>
            <w:r w:rsidRPr="00FC2FBC">
              <w:rPr>
                <w:color w:val="000000"/>
              </w:rPr>
              <w:t>540 330,50</w:t>
            </w:r>
          </w:p>
        </w:tc>
      </w:tr>
      <w:tr w:rsidR="00207E2D" w:rsidRPr="00FC2FBC" w14:paraId="3CC04A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8F83FD"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C7748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CE1CE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38D804" w14:textId="77777777" w:rsidR="00207E2D" w:rsidRPr="00FC2FBC" w:rsidRDefault="00207E2D" w:rsidP="00553B26">
            <w:pPr>
              <w:jc w:val="center"/>
              <w:rPr>
                <w:color w:val="000000"/>
              </w:rPr>
            </w:pPr>
            <w:r w:rsidRPr="00FC2FB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DC3C72E"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ABCEC40" w14:textId="77777777" w:rsidR="00207E2D" w:rsidRPr="00FC2FBC" w:rsidRDefault="00207E2D" w:rsidP="00553B26">
            <w:pPr>
              <w:jc w:val="right"/>
              <w:rPr>
                <w:color w:val="000000"/>
              </w:rPr>
            </w:pPr>
            <w:r w:rsidRPr="00FC2FBC">
              <w:rPr>
                <w:color w:val="000000"/>
              </w:rPr>
              <w:t>540 330,50</w:t>
            </w:r>
          </w:p>
        </w:tc>
      </w:tr>
      <w:tr w:rsidR="00207E2D" w:rsidRPr="00FC2FBC" w14:paraId="493383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56A6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FFF3F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3E4E6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537854" w14:textId="77777777" w:rsidR="00207E2D" w:rsidRPr="00FC2FBC" w:rsidRDefault="00207E2D" w:rsidP="00553B26">
            <w:pPr>
              <w:jc w:val="center"/>
              <w:rPr>
                <w:color w:val="000000"/>
              </w:rPr>
            </w:pPr>
            <w:r w:rsidRPr="00FC2FB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1C3BE1F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599EF2" w14:textId="77777777" w:rsidR="00207E2D" w:rsidRPr="00FC2FBC" w:rsidRDefault="00207E2D" w:rsidP="00553B26">
            <w:pPr>
              <w:jc w:val="right"/>
              <w:rPr>
                <w:color w:val="000000"/>
              </w:rPr>
            </w:pPr>
            <w:r w:rsidRPr="00FC2FBC">
              <w:rPr>
                <w:color w:val="000000"/>
              </w:rPr>
              <w:t>874 369,50</w:t>
            </w:r>
          </w:p>
        </w:tc>
      </w:tr>
      <w:tr w:rsidR="00207E2D" w:rsidRPr="00FC2FBC" w14:paraId="47F47D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41158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E5011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366B52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407A0C" w14:textId="77777777" w:rsidR="00207E2D" w:rsidRPr="00FC2FBC" w:rsidRDefault="00207E2D" w:rsidP="00553B26">
            <w:pPr>
              <w:jc w:val="center"/>
              <w:rPr>
                <w:color w:val="000000"/>
              </w:rPr>
            </w:pPr>
            <w:r w:rsidRPr="00FC2FBC">
              <w:rPr>
                <w:color w:val="000000"/>
              </w:rPr>
              <w:t xml:space="preserve">25 4 02 22940 </w:t>
            </w:r>
          </w:p>
        </w:tc>
        <w:tc>
          <w:tcPr>
            <w:tcW w:w="567" w:type="dxa"/>
            <w:tcBorders>
              <w:top w:val="nil"/>
              <w:left w:val="nil"/>
              <w:bottom w:val="single" w:sz="4" w:space="0" w:color="000000"/>
              <w:right w:val="single" w:sz="4" w:space="0" w:color="000000"/>
            </w:tcBorders>
            <w:shd w:val="clear" w:color="auto" w:fill="auto"/>
            <w:noWrap/>
            <w:hideMark/>
          </w:tcPr>
          <w:p w14:paraId="5297193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B0352C" w14:textId="77777777" w:rsidR="00207E2D" w:rsidRPr="00FC2FBC" w:rsidRDefault="00207E2D" w:rsidP="00553B26">
            <w:pPr>
              <w:jc w:val="right"/>
              <w:rPr>
                <w:color w:val="000000"/>
              </w:rPr>
            </w:pPr>
            <w:r w:rsidRPr="00FC2FBC">
              <w:rPr>
                <w:color w:val="000000"/>
              </w:rPr>
              <w:t>874 369,50</w:t>
            </w:r>
          </w:p>
        </w:tc>
      </w:tr>
      <w:tr w:rsidR="00207E2D" w:rsidRPr="00FC2FBC" w14:paraId="16480B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71605" w14:textId="77777777" w:rsidR="00207E2D" w:rsidRPr="00FC2FBC" w:rsidRDefault="00207E2D" w:rsidP="00553B26">
            <w:pPr>
              <w:rPr>
                <w:color w:val="000000"/>
                <w:sz w:val="22"/>
                <w:szCs w:val="22"/>
              </w:rPr>
            </w:pPr>
            <w:r w:rsidRPr="00FC2FBC">
              <w:rPr>
                <w:color w:val="000000"/>
                <w:sz w:val="22"/>
                <w:szCs w:val="22"/>
              </w:rPr>
              <w:t>Субсидии социально ориентированным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E64771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3871F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78B958" w14:textId="77777777" w:rsidR="00207E2D" w:rsidRPr="00FC2FBC" w:rsidRDefault="00207E2D" w:rsidP="00553B26">
            <w:pPr>
              <w:jc w:val="center"/>
              <w:rPr>
                <w:color w:val="000000"/>
              </w:rPr>
            </w:pPr>
            <w:r w:rsidRPr="00FC2FB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496B29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2AC158" w14:textId="77777777" w:rsidR="00207E2D" w:rsidRPr="00FC2FBC" w:rsidRDefault="00207E2D" w:rsidP="00553B26">
            <w:pPr>
              <w:jc w:val="right"/>
              <w:rPr>
                <w:color w:val="000000"/>
              </w:rPr>
            </w:pPr>
            <w:r w:rsidRPr="00FC2FBC">
              <w:rPr>
                <w:color w:val="000000"/>
              </w:rPr>
              <w:t>24 000 000,00</w:t>
            </w:r>
          </w:p>
        </w:tc>
      </w:tr>
      <w:tr w:rsidR="00207E2D" w:rsidRPr="00FC2FBC" w14:paraId="19D269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E3D47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5AA0A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D16B0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B03AEE6" w14:textId="77777777" w:rsidR="00207E2D" w:rsidRPr="00FC2FBC" w:rsidRDefault="00207E2D" w:rsidP="00553B26">
            <w:pPr>
              <w:jc w:val="center"/>
              <w:rPr>
                <w:color w:val="000000"/>
              </w:rPr>
            </w:pPr>
            <w:r w:rsidRPr="00FC2FB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5759B91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1DC9C6" w14:textId="77777777" w:rsidR="00207E2D" w:rsidRPr="00FC2FBC" w:rsidRDefault="00207E2D" w:rsidP="00553B26">
            <w:pPr>
              <w:jc w:val="right"/>
              <w:rPr>
                <w:color w:val="000000"/>
              </w:rPr>
            </w:pPr>
            <w:r w:rsidRPr="00FC2FBC">
              <w:rPr>
                <w:color w:val="000000"/>
              </w:rPr>
              <w:t>24 000 000,00</w:t>
            </w:r>
          </w:p>
        </w:tc>
      </w:tr>
      <w:tr w:rsidR="00207E2D" w:rsidRPr="00FC2FBC" w14:paraId="6648C3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352CA"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2BE13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6B6F3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967D54" w14:textId="77777777" w:rsidR="00207E2D" w:rsidRPr="00FC2FBC" w:rsidRDefault="00207E2D" w:rsidP="00553B26">
            <w:pPr>
              <w:jc w:val="center"/>
              <w:rPr>
                <w:color w:val="000000"/>
              </w:rPr>
            </w:pPr>
            <w:r w:rsidRPr="00FC2FBC">
              <w:rPr>
                <w:color w:val="000000"/>
              </w:rPr>
              <w:t xml:space="preserve">25 4 02 61020 </w:t>
            </w:r>
          </w:p>
        </w:tc>
        <w:tc>
          <w:tcPr>
            <w:tcW w:w="567" w:type="dxa"/>
            <w:tcBorders>
              <w:top w:val="nil"/>
              <w:left w:val="nil"/>
              <w:bottom w:val="single" w:sz="4" w:space="0" w:color="000000"/>
              <w:right w:val="single" w:sz="4" w:space="0" w:color="000000"/>
            </w:tcBorders>
            <w:shd w:val="clear" w:color="auto" w:fill="auto"/>
            <w:noWrap/>
            <w:hideMark/>
          </w:tcPr>
          <w:p w14:paraId="6052CC04"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369A0C0" w14:textId="77777777" w:rsidR="00207E2D" w:rsidRPr="00FC2FBC" w:rsidRDefault="00207E2D" w:rsidP="00553B26">
            <w:pPr>
              <w:jc w:val="right"/>
              <w:rPr>
                <w:color w:val="000000"/>
              </w:rPr>
            </w:pPr>
            <w:r w:rsidRPr="00FC2FBC">
              <w:rPr>
                <w:color w:val="000000"/>
              </w:rPr>
              <w:t>24 000 000,00</w:t>
            </w:r>
          </w:p>
        </w:tc>
      </w:tr>
      <w:tr w:rsidR="00207E2D" w:rsidRPr="00FC2FBC" w14:paraId="16F551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BCE4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Укрепление единства российской нации, гармонизация межнациональных отношений и развитие казачества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E759F4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16D7CE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5D96A4" w14:textId="77777777" w:rsidR="00207E2D" w:rsidRPr="00FC2FBC" w:rsidRDefault="00207E2D" w:rsidP="00553B26">
            <w:pPr>
              <w:jc w:val="center"/>
              <w:rPr>
                <w:color w:val="000000"/>
              </w:rPr>
            </w:pPr>
            <w:r w:rsidRPr="00FC2FBC">
              <w:rPr>
                <w:color w:val="000000"/>
              </w:rPr>
              <w:t xml:space="preserve">29 0 00 00000 </w:t>
            </w:r>
          </w:p>
        </w:tc>
        <w:tc>
          <w:tcPr>
            <w:tcW w:w="567" w:type="dxa"/>
            <w:tcBorders>
              <w:top w:val="nil"/>
              <w:left w:val="nil"/>
              <w:bottom w:val="single" w:sz="4" w:space="0" w:color="000000"/>
              <w:right w:val="single" w:sz="4" w:space="0" w:color="000000"/>
            </w:tcBorders>
            <w:shd w:val="clear" w:color="auto" w:fill="auto"/>
            <w:noWrap/>
            <w:hideMark/>
          </w:tcPr>
          <w:p w14:paraId="6168DA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9576A5" w14:textId="77777777" w:rsidR="00207E2D" w:rsidRPr="00FC2FBC" w:rsidRDefault="00207E2D" w:rsidP="00553B26">
            <w:pPr>
              <w:jc w:val="right"/>
              <w:rPr>
                <w:color w:val="000000"/>
              </w:rPr>
            </w:pPr>
            <w:r w:rsidRPr="00FC2FBC">
              <w:rPr>
                <w:color w:val="000000"/>
              </w:rPr>
              <w:t>2 069 400,00</w:t>
            </w:r>
          </w:p>
        </w:tc>
      </w:tr>
      <w:tr w:rsidR="00207E2D" w:rsidRPr="00FC2FBC" w14:paraId="06CB18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43EF1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Укрепление единства российской нации, формирование общероссийской гражданской идентичности и этнокультурное развитие народов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37440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39AD1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3B312F1" w14:textId="77777777" w:rsidR="00207E2D" w:rsidRPr="00FC2FBC" w:rsidRDefault="00207E2D" w:rsidP="00553B26">
            <w:pPr>
              <w:jc w:val="center"/>
              <w:rPr>
                <w:color w:val="000000"/>
              </w:rPr>
            </w:pPr>
            <w:r w:rsidRPr="00FC2FBC">
              <w:rPr>
                <w:color w:val="000000"/>
              </w:rPr>
              <w:t xml:space="preserve">29 4 01 00000 </w:t>
            </w:r>
          </w:p>
        </w:tc>
        <w:tc>
          <w:tcPr>
            <w:tcW w:w="567" w:type="dxa"/>
            <w:tcBorders>
              <w:top w:val="nil"/>
              <w:left w:val="nil"/>
              <w:bottom w:val="single" w:sz="4" w:space="0" w:color="000000"/>
              <w:right w:val="single" w:sz="4" w:space="0" w:color="000000"/>
            </w:tcBorders>
            <w:shd w:val="clear" w:color="auto" w:fill="auto"/>
            <w:noWrap/>
            <w:hideMark/>
          </w:tcPr>
          <w:p w14:paraId="17EA86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362235" w14:textId="77777777" w:rsidR="00207E2D" w:rsidRPr="00FC2FBC" w:rsidRDefault="00207E2D" w:rsidP="00553B26">
            <w:pPr>
              <w:jc w:val="right"/>
              <w:rPr>
                <w:color w:val="000000"/>
              </w:rPr>
            </w:pPr>
            <w:r w:rsidRPr="00FC2FBC">
              <w:rPr>
                <w:color w:val="000000"/>
              </w:rPr>
              <w:t>2 069 400,00</w:t>
            </w:r>
          </w:p>
        </w:tc>
      </w:tr>
      <w:tr w:rsidR="00207E2D" w:rsidRPr="00FC2FBC" w14:paraId="3B922F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93058" w14:textId="77777777" w:rsidR="00207E2D" w:rsidRPr="00FC2FBC" w:rsidRDefault="00207E2D" w:rsidP="00553B26">
            <w:pPr>
              <w:rPr>
                <w:color w:val="000000"/>
                <w:sz w:val="22"/>
                <w:szCs w:val="22"/>
              </w:rPr>
            </w:pPr>
            <w:r w:rsidRPr="00FC2FB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0210626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9CF43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551F585" w14:textId="77777777" w:rsidR="00207E2D" w:rsidRPr="00FC2FBC" w:rsidRDefault="00207E2D" w:rsidP="00553B26">
            <w:pPr>
              <w:jc w:val="center"/>
              <w:rPr>
                <w:color w:val="000000"/>
              </w:rPr>
            </w:pPr>
            <w:r w:rsidRPr="00FC2FB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444AC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9606DD" w14:textId="77777777" w:rsidR="00207E2D" w:rsidRPr="00FC2FBC" w:rsidRDefault="00207E2D" w:rsidP="00553B26">
            <w:pPr>
              <w:jc w:val="right"/>
              <w:rPr>
                <w:color w:val="000000"/>
              </w:rPr>
            </w:pPr>
            <w:r w:rsidRPr="00FC2FBC">
              <w:rPr>
                <w:color w:val="000000"/>
              </w:rPr>
              <w:t>1 434 400,00</w:t>
            </w:r>
          </w:p>
        </w:tc>
      </w:tr>
      <w:tr w:rsidR="00207E2D" w:rsidRPr="00FC2FBC" w14:paraId="52CA6E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2C1B8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2892A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8F33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A5D1B7" w14:textId="77777777" w:rsidR="00207E2D" w:rsidRPr="00FC2FBC" w:rsidRDefault="00207E2D" w:rsidP="00553B26">
            <w:pPr>
              <w:jc w:val="center"/>
              <w:rPr>
                <w:color w:val="000000"/>
              </w:rPr>
            </w:pPr>
            <w:r w:rsidRPr="00FC2FB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506B0D1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E2A46B" w14:textId="77777777" w:rsidR="00207E2D" w:rsidRPr="00FC2FBC" w:rsidRDefault="00207E2D" w:rsidP="00553B26">
            <w:pPr>
              <w:jc w:val="right"/>
              <w:rPr>
                <w:color w:val="000000"/>
              </w:rPr>
            </w:pPr>
            <w:r w:rsidRPr="00FC2FBC">
              <w:rPr>
                <w:color w:val="000000"/>
              </w:rPr>
              <w:t>1 434 400,00</w:t>
            </w:r>
          </w:p>
        </w:tc>
      </w:tr>
      <w:tr w:rsidR="00207E2D" w:rsidRPr="00FC2FBC" w14:paraId="208911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EB84C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2247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24D65A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E40DC7A" w14:textId="77777777" w:rsidR="00207E2D" w:rsidRPr="00FC2FBC" w:rsidRDefault="00207E2D" w:rsidP="00553B26">
            <w:pPr>
              <w:jc w:val="center"/>
              <w:rPr>
                <w:color w:val="000000"/>
              </w:rPr>
            </w:pPr>
            <w:r w:rsidRPr="00FC2FBC">
              <w:rPr>
                <w:color w:val="000000"/>
              </w:rPr>
              <w:t xml:space="preserve">29 4 01 20050 </w:t>
            </w:r>
          </w:p>
        </w:tc>
        <w:tc>
          <w:tcPr>
            <w:tcW w:w="567" w:type="dxa"/>
            <w:tcBorders>
              <w:top w:val="nil"/>
              <w:left w:val="nil"/>
              <w:bottom w:val="single" w:sz="4" w:space="0" w:color="000000"/>
              <w:right w:val="single" w:sz="4" w:space="0" w:color="000000"/>
            </w:tcBorders>
            <w:shd w:val="clear" w:color="auto" w:fill="auto"/>
            <w:noWrap/>
            <w:hideMark/>
          </w:tcPr>
          <w:p w14:paraId="4957325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33852E" w14:textId="77777777" w:rsidR="00207E2D" w:rsidRPr="00FC2FBC" w:rsidRDefault="00207E2D" w:rsidP="00553B26">
            <w:pPr>
              <w:jc w:val="right"/>
              <w:rPr>
                <w:color w:val="000000"/>
              </w:rPr>
            </w:pPr>
            <w:r w:rsidRPr="00FC2FBC">
              <w:rPr>
                <w:color w:val="000000"/>
              </w:rPr>
              <w:t>1 434 400,00</w:t>
            </w:r>
          </w:p>
        </w:tc>
      </w:tr>
      <w:tr w:rsidR="00207E2D" w:rsidRPr="00FC2FBC" w14:paraId="0105B9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E42A9" w14:textId="77777777" w:rsidR="00207E2D" w:rsidRPr="00FC2FBC" w:rsidRDefault="00207E2D" w:rsidP="00553B26">
            <w:pPr>
              <w:rPr>
                <w:color w:val="000000"/>
                <w:sz w:val="22"/>
                <w:szCs w:val="22"/>
              </w:rPr>
            </w:pPr>
            <w:r w:rsidRPr="00FC2FBC">
              <w:rPr>
                <w:color w:val="000000"/>
                <w:sz w:val="22"/>
                <w:szCs w:val="22"/>
              </w:rPr>
              <w:t>Реализация мероприятий, направленных на содействие развитию казачьего движения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20032D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AB866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B50C409" w14:textId="77777777" w:rsidR="00207E2D" w:rsidRPr="00FC2FBC" w:rsidRDefault="00207E2D" w:rsidP="00553B26">
            <w:pPr>
              <w:jc w:val="center"/>
              <w:rPr>
                <w:color w:val="000000"/>
              </w:rPr>
            </w:pPr>
            <w:r w:rsidRPr="00FC2FB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47D6F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1FE0F4" w14:textId="77777777" w:rsidR="00207E2D" w:rsidRPr="00FC2FBC" w:rsidRDefault="00207E2D" w:rsidP="00553B26">
            <w:pPr>
              <w:jc w:val="right"/>
              <w:rPr>
                <w:color w:val="000000"/>
              </w:rPr>
            </w:pPr>
            <w:r w:rsidRPr="00FC2FBC">
              <w:rPr>
                <w:color w:val="000000"/>
              </w:rPr>
              <w:t>245 000,00</w:t>
            </w:r>
          </w:p>
        </w:tc>
      </w:tr>
      <w:tr w:rsidR="00207E2D" w:rsidRPr="00FC2FBC" w14:paraId="52FE2D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BA5EF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D8EC9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FA16A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43F9C8" w14:textId="77777777" w:rsidR="00207E2D" w:rsidRPr="00FC2FBC" w:rsidRDefault="00207E2D" w:rsidP="00553B26">
            <w:pPr>
              <w:jc w:val="center"/>
              <w:rPr>
                <w:color w:val="000000"/>
              </w:rPr>
            </w:pPr>
            <w:r w:rsidRPr="00FC2FB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52D243D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80CB25" w14:textId="77777777" w:rsidR="00207E2D" w:rsidRPr="00FC2FBC" w:rsidRDefault="00207E2D" w:rsidP="00553B26">
            <w:pPr>
              <w:jc w:val="right"/>
              <w:rPr>
                <w:color w:val="000000"/>
              </w:rPr>
            </w:pPr>
            <w:r w:rsidRPr="00FC2FBC">
              <w:rPr>
                <w:color w:val="000000"/>
              </w:rPr>
              <w:t>245 000,00</w:t>
            </w:r>
          </w:p>
        </w:tc>
      </w:tr>
      <w:tr w:rsidR="00207E2D" w:rsidRPr="00FC2FBC" w14:paraId="7EB004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357F2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5B8D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489B4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7B2BD2" w14:textId="77777777" w:rsidR="00207E2D" w:rsidRPr="00FC2FBC" w:rsidRDefault="00207E2D" w:rsidP="00553B26">
            <w:pPr>
              <w:jc w:val="center"/>
              <w:rPr>
                <w:color w:val="000000"/>
              </w:rPr>
            </w:pPr>
            <w:r w:rsidRPr="00FC2FBC">
              <w:rPr>
                <w:color w:val="000000"/>
              </w:rPr>
              <w:t xml:space="preserve">29 4 01 21710 </w:t>
            </w:r>
          </w:p>
        </w:tc>
        <w:tc>
          <w:tcPr>
            <w:tcW w:w="567" w:type="dxa"/>
            <w:tcBorders>
              <w:top w:val="nil"/>
              <w:left w:val="nil"/>
              <w:bottom w:val="single" w:sz="4" w:space="0" w:color="000000"/>
              <w:right w:val="single" w:sz="4" w:space="0" w:color="000000"/>
            </w:tcBorders>
            <w:shd w:val="clear" w:color="auto" w:fill="auto"/>
            <w:noWrap/>
            <w:hideMark/>
          </w:tcPr>
          <w:p w14:paraId="1E4CF68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9A475A" w14:textId="77777777" w:rsidR="00207E2D" w:rsidRPr="00FC2FBC" w:rsidRDefault="00207E2D" w:rsidP="00553B26">
            <w:pPr>
              <w:jc w:val="right"/>
              <w:rPr>
                <w:color w:val="000000"/>
              </w:rPr>
            </w:pPr>
            <w:r w:rsidRPr="00FC2FBC">
              <w:rPr>
                <w:color w:val="000000"/>
              </w:rPr>
              <w:t>245 000,00</w:t>
            </w:r>
          </w:p>
        </w:tc>
      </w:tr>
      <w:tr w:rsidR="00207E2D" w:rsidRPr="00FC2FBC" w14:paraId="5370CC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947D8" w14:textId="77777777" w:rsidR="00207E2D" w:rsidRPr="00FC2FBC" w:rsidRDefault="00207E2D" w:rsidP="00553B26">
            <w:pPr>
              <w:rPr>
                <w:color w:val="000000"/>
                <w:sz w:val="22"/>
                <w:szCs w:val="22"/>
              </w:rPr>
            </w:pPr>
            <w:r w:rsidRPr="00FC2FBC">
              <w:rPr>
                <w:color w:val="000000"/>
                <w:sz w:val="22"/>
                <w:szCs w:val="22"/>
              </w:rPr>
              <w:t>Разработка и издание брошюр для иностранных граждан</w:t>
            </w:r>
          </w:p>
        </w:tc>
        <w:tc>
          <w:tcPr>
            <w:tcW w:w="567" w:type="dxa"/>
            <w:tcBorders>
              <w:top w:val="nil"/>
              <w:left w:val="nil"/>
              <w:bottom w:val="single" w:sz="4" w:space="0" w:color="000000"/>
              <w:right w:val="single" w:sz="4" w:space="0" w:color="000000"/>
            </w:tcBorders>
            <w:shd w:val="clear" w:color="auto" w:fill="auto"/>
            <w:noWrap/>
            <w:hideMark/>
          </w:tcPr>
          <w:p w14:paraId="7C06043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DC3DD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3C6FBD" w14:textId="77777777" w:rsidR="00207E2D" w:rsidRPr="00FC2FBC" w:rsidRDefault="00207E2D" w:rsidP="00553B26">
            <w:pPr>
              <w:jc w:val="center"/>
              <w:rPr>
                <w:color w:val="000000"/>
              </w:rPr>
            </w:pPr>
            <w:r w:rsidRPr="00FC2FB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0A9786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08B767" w14:textId="77777777" w:rsidR="00207E2D" w:rsidRPr="00FC2FBC" w:rsidRDefault="00207E2D" w:rsidP="00553B26">
            <w:pPr>
              <w:jc w:val="right"/>
              <w:rPr>
                <w:color w:val="000000"/>
              </w:rPr>
            </w:pPr>
            <w:r w:rsidRPr="00FC2FBC">
              <w:rPr>
                <w:color w:val="000000"/>
              </w:rPr>
              <w:t>300 000,00</w:t>
            </w:r>
          </w:p>
        </w:tc>
      </w:tr>
      <w:tr w:rsidR="00207E2D" w:rsidRPr="00FC2FBC" w14:paraId="276D45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5F3B8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7C74C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98C6F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A16C9CD" w14:textId="77777777" w:rsidR="00207E2D" w:rsidRPr="00FC2FBC" w:rsidRDefault="00207E2D" w:rsidP="00553B26">
            <w:pPr>
              <w:jc w:val="center"/>
              <w:rPr>
                <w:color w:val="000000"/>
              </w:rPr>
            </w:pPr>
            <w:r w:rsidRPr="00FC2FB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67489AE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76BA386" w14:textId="77777777" w:rsidR="00207E2D" w:rsidRPr="00FC2FBC" w:rsidRDefault="00207E2D" w:rsidP="00553B26">
            <w:pPr>
              <w:jc w:val="right"/>
              <w:rPr>
                <w:color w:val="000000"/>
              </w:rPr>
            </w:pPr>
            <w:r w:rsidRPr="00FC2FBC">
              <w:rPr>
                <w:color w:val="000000"/>
              </w:rPr>
              <w:t>300 000,00</w:t>
            </w:r>
          </w:p>
        </w:tc>
      </w:tr>
      <w:tr w:rsidR="00207E2D" w:rsidRPr="00FC2FBC" w14:paraId="42A6AD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DB9E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A168B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3B559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4ED6A0" w14:textId="77777777" w:rsidR="00207E2D" w:rsidRPr="00FC2FBC" w:rsidRDefault="00207E2D" w:rsidP="00553B26">
            <w:pPr>
              <w:jc w:val="center"/>
              <w:rPr>
                <w:color w:val="000000"/>
              </w:rPr>
            </w:pPr>
            <w:r w:rsidRPr="00FC2FBC">
              <w:rPr>
                <w:color w:val="000000"/>
              </w:rPr>
              <w:t xml:space="preserve">29 4 01 23050 </w:t>
            </w:r>
          </w:p>
        </w:tc>
        <w:tc>
          <w:tcPr>
            <w:tcW w:w="567" w:type="dxa"/>
            <w:tcBorders>
              <w:top w:val="nil"/>
              <w:left w:val="nil"/>
              <w:bottom w:val="single" w:sz="4" w:space="0" w:color="000000"/>
              <w:right w:val="single" w:sz="4" w:space="0" w:color="000000"/>
            </w:tcBorders>
            <w:shd w:val="clear" w:color="auto" w:fill="auto"/>
            <w:noWrap/>
            <w:hideMark/>
          </w:tcPr>
          <w:p w14:paraId="448C730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2557D0" w14:textId="77777777" w:rsidR="00207E2D" w:rsidRPr="00FC2FBC" w:rsidRDefault="00207E2D" w:rsidP="00553B26">
            <w:pPr>
              <w:jc w:val="right"/>
              <w:rPr>
                <w:color w:val="000000"/>
              </w:rPr>
            </w:pPr>
            <w:r w:rsidRPr="00FC2FBC">
              <w:rPr>
                <w:color w:val="000000"/>
              </w:rPr>
              <w:t>300 000,00</w:t>
            </w:r>
          </w:p>
        </w:tc>
      </w:tr>
      <w:tr w:rsidR="00207E2D" w:rsidRPr="00FC2FBC" w14:paraId="01B061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CA9AF" w14:textId="77777777" w:rsidR="00207E2D" w:rsidRPr="00FC2FBC" w:rsidRDefault="00207E2D" w:rsidP="00553B26">
            <w:pPr>
              <w:rPr>
                <w:color w:val="000000"/>
                <w:sz w:val="22"/>
                <w:szCs w:val="22"/>
              </w:rPr>
            </w:pPr>
            <w:r w:rsidRPr="00FC2FBC">
              <w:rPr>
                <w:color w:val="000000"/>
                <w:sz w:val="22"/>
                <w:szCs w:val="22"/>
              </w:rPr>
              <w:t>Проведение социологических исследований в сфере межнациональных отношений</w:t>
            </w:r>
          </w:p>
        </w:tc>
        <w:tc>
          <w:tcPr>
            <w:tcW w:w="567" w:type="dxa"/>
            <w:tcBorders>
              <w:top w:val="nil"/>
              <w:left w:val="nil"/>
              <w:bottom w:val="single" w:sz="4" w:space="0" w:color="000000"/>
              <w:right w:val="single" w:sz="4" w:space="0" w:color="000000"/>
            </w:tcBorders>
            <w:shd w:val="clear" w:color="auto" w:fill="auto"/>
            <w:noWrap/>
            <w:hideMark/>
          </w:tcPr>
          <w:p w14:paraId="56B666F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988A5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CFEF994" w14:textId="77777777" w:rsidR="00207E2D" w:rsidRPr="00FC2FBC" w:rsidRDefault="00207E2D" w:rsidP="00553B26">
            <w:pPr>
              <w:jc w:val="center"/>
              <w:rPr>
                <w:color w:val="000000"/>
              </w:rPr>
            </w:pPr>
            <w:r w:rsidRPr="00FC2FB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4CB966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9B3E42" w14:textId="77777777" w:rsidR="00207E2D" w:rsidRPr="00FC2FBC" w:rsidRDefault="00207E2D" w:rsidP="00553B26">
            <w:pPr>
              <w:jc w:val="right"/>
              <w:rPr>
                <w:color w:val="000000"/>
              </w:rPr>
            </w:pPr>
            <w:r w:rsidRPr="00FC2FBC">
              <w:rPr>
                <w:color w:val="000000"/>
              </w:rPr>
              <w:t>90 000,00</w:t>
            </w:r>
          </w:p>
        </w:tc>
      </w:tr>
      <w:tr w:rsidR="00207E2D" w:rsidRPr="00FC2FBC" w14:paraId="1067CE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A06A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CF40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F9491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75BE29" w14:textId="77777777" w:rsidR="00207E2D" w:rsidRPr="00FC2FBC" w:rsidRDefault="00207E2D" w:rsidP="00553B26">
            <w:pPr>
              <w:jc w:val="center"/>
              <w:rPr>
                <w:color w:val="000000"/>
              </w:rPr>
            </w:pPr>
            <w:r w:rsidRPr="00FC2FB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7E0D1DA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38A6E7" w14:textId="77777777" w:rsidR="00207E2D" w:rsidRPr="00FC2FBC" w:rsidRDefault="00207E2D" w:rsidP="00553B26">
            <w:pPr>
              <w:jc w:val="right"/>
              <w:rPr>
                <w:color w:val="000000"/>
              </w:rPr>
            </w:pPr>
            <w:r w:rsidRPr="00FC2FBC">
              <w:rPr>
                <w:color w:val="000000"/>
              </w:rPr>
              <w:t>90 000,00</w:t>
            </w:r>
          </w:p>
        </w:tc>
      </w:tr>
      <w:tr w:rsidR="00207E2D" w:rsidRPr="00FC2FBC" w14:paraId="08F9A2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5C66A9"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DB5FF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2FCBF2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3EE947" w14:textId="77777777" w:rsidR="00207E2D" w:rsidRPr="00FC2FBC" w:rsidRDefault="00207E2D" w:rsidP="00553B26">
            <w:pPr>
              <w:jc w:val="center"/>
              <w:rPr>
                <w:color w:val="000000"/>
              </w:rPr>
            </w:pPr>
            <w:r w:rsidRPr="00FC2FBC">
              <w:rPr>
                <w:color w:val="000000"/>
              </w:rPr>
              <w:t xml:space="preserve">29 4 01 23180 </w:t>
            </w:r>
          </w:p>
        </w:tc>
        <w:tc>
          <w:tcPr>
            <w:tcW w:w="567" w:type="dxa"/>
            <w:tcBorders>
              <w:top w:val="nil"/>
              <w:left w:val="nil"/>
              <w:bottom w:val="single" w:sz="4" w:space="0" w:color="000000"/>
              <w:right w:val="single" w:sz="4" w:space="0" w:color="000000"/>
            </w:tcBorders>
            <w:shd w:val="clear" w:color="auto" w:fill="auto"/>
            <w:noWrap/>
            <w:hideMark/>
          </w:tcPr>
          <w:p w14:paraId="0988310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CD59C4" w14:textId="77777777" w:rsidR="00207E2D" w:rsidRPr="00FC2FBC" w:rsidRDefault="00207E2D" w:rsidP="00553B26">
            <w:pPr>
              <w:jc w:val="right"/>
              <w:rPr>
                <w:color w:val="000000"/>
              </w:rPr>
            </w:pPr>
            <w:r w:rsidRPr="00FC2FBC">
              <w:rPr>
                <w:color w:val="000000"/>
              </w:rPr>
              <w:t>90 000,00</w:t>
            </w:r>
          </w:p>
        </w:tc>
      </w:tr>
      <w:tr w:rsidR="00207E2D" w:rsidRPr="00FC2FBC" w14:paraId="331FFF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D099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F959A0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42026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626AB3" w14:textId="77777777" w:rsidR="00207E2D" w:rsidRPr="00FC2FBC" w:rsidRDefault="00207E2D" w:rsidP="00553B26">
            <w:pPr>
              <w:jc w:val="center"/>
              <w:rPr>
                <w:color w:val="000000"/>
              </w:rPr>
            </w:pPr>
            <w:r w:rsidRPr="00FC2FBC">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2EA453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35AC4D" w14:textId="77777777" w:rsidR="00207E2D" w:rsidRPr="00FC2FBC" w:rsidRDefault="00207E2D" w:rsidP="00553B26">
            <w:pPr>
              <w:jc w:val="right"/>
              <w:rPr>
                <w:color w:val="000000"/>
              </w:rPr>
            </w:pPr>
            <w:r w:rsidRPr="00FC2FBC">
              <w:rPr>
                <w:color w:val="000000"/>
              </w:rPr>
              <w:t>48 955 556,40</w:t>
            </w:r>
          </w:p>
        </w:tc>
      </w:tr>
      <w:tr w:rsidR="00207E2D" w:rsidRPr="00FC2FBC" w14:paraId="6B6915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88AA4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FA539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5BF5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6B481F" w14:textId="77777777" w:rsidR="00207E2D" w:rsidRPr="00FC2FBC" w:rsidRDefault="00207E2D" w:rsidP="00553B26">
            <w:pPr>
              <w:jc w:val="center"/>
              <w:rPr>
                <w:color w:val="000000"/>
              </w:rPr>
            </w:pPr>
            <w:r w:rsidRPr="00FC2FBC">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54BAB85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3E8460" w14:textId="77777777" w:rsidR="00207E2D" w:rsidRPr="00FC2FBC" w:rsidRDefault="00207E2D" w:rsidP="00553B26">
            <w:pPr>
              <w:jc w:val="right"/>
              <w:rPr>
                <w:color w:val="000000"/>
              </w:rPr>
            </w:pPr>
            <w:r w:rsidRPr="00FC2FBC">
              <w:rPr>
                <w:color w:val="000000"/>
              </w:rPr>
              <w:t>1 754 424,00</w:t>
            </w:r>
          </w:p>
        </w:tc>
      </w:tr>
      <w:tr w:rsidR="00207E2D" w:rsidRPr="00FC2FBC" w14:paraId="745D97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5CDDBF"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AB3AFF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719C4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385F118" w14:textId="77777777" w:rsidR="00207E2D" w:rsidRPr="00FC2FBC" w:rsidRDefault="00207E2D" w:rsidP="00553B26">
            <w:pPr>
              <w:jc w:val="center"/>
              <w:rPr>
                <w:color w:val="000000"/>
              </w:rPr>
            </w:pPr>
            <w:r w:rsidRPr="00FC2FB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147EE5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2DF003" w14:textId="77777777" w:rsidR="00207E2D" w:rsidRPr="00FC2FBC" w:rsidRDefault="00207E2D" w:rsidP="00553B26">
            <w:pPr>
              <w:jc w:val="right"/>
              <w:rPr>
                <w:color w:val="000000"/>
              </w:rPr>
            </w:pPr>
            <w:r w:rsidRPr="00FC2FBC">
              <w:rPr>
                <w:color w:val="000000"/>
              </w:rPr>
              <w:t>1 754 424,00</w:t>
            </w:r>
          </w:p>
        </w:tc>
      </w:tr>
      <w:tr w:rsidR="00207E2D" w:rsidRPr="00FC2FBC" w14:paraId="334BED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8AFA3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AE30F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9AB41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FC20E3" w14:textId="77777777" w:rsidR="00207E2D" w:rsidRPr="00FC2FBC" w:rsidRDefault="00207E2D" w:rsidP="00553B26">
            <w:pPr>
              <w:jc w:val="center"/>
              <w:rPr>
                <w:color w:val="000000"/>
              </w:rPr>
            </w:pPr>
            <w:r w:rsidRPr="00FC2FB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00867D5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282E9B0" w14:textId="77777777" w:rsidR="00207E2D" w:rsidRPr="00FC2FBC" w:rsidRDefault="00207E2D" w:rsidP="00553B26">
            <w:pPr>
              <w:jc w:val="right"/>
              <w:rPr>
                <w:color w:val="000000"/>
              </w:rPr>
            </w:pPr>
            <w:r w:rsidRPr="00FC2FBC">
              <w:rPr>
                <w:color w:val="000000"/>
              </w:rPr>
              <w:t>1 754 424,00</w:t>
            </w:r>
          </w:p>
        </w:tc>
      </w:tr>
      <w:tr w:rsidR="00207E2D" w:rsidRPr="00FC2FBC" w14:paraId="042180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49BF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3FAA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880EB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A901E1" w14:textId="77777777" w:rsidR="00207E2D" w:rsidRPr="00FC2FBC" w:rsidRDefault="00207E2D" w:rsidP="00553B26">
            <w:pPr>
              <w:jc w:val="center"/>
              <w:rPr>
                <w:color w:val="000000"/>
              </w:rPr>
            </w:pPr>
            <w:r w:rsidRPr="00FC2FBC">
              <w:rPr>
                <w:color w:val="000000"/>
              </w:rPr>
              <w:t xml:space="preserve">30 4 01 20140 </w:t>
            </w:r>
          </w:p>
        </w:tc>
        <w:tc>
          <w:tcPr>
            <w:tcW w:w="567" w:type="dxa"/>
            <w:tcBorders>
              <w:top w:val="nil"/>
              <w:left w:val="nil"/>
              <w:bottom w:val="single" w:sz="4" w:space="0" w:color="000000"/>
              <w:right w:val="single" w:sz="4" w:space="0" w:color="000000"/>
            </w:tcBorders>
            <w:shd w:val="clear" w:color="auto" w:fill="auto"/>
            <w:noWrap/>
            <w:hideMark/>
          </w:tcPr>
          <w:p w14:paraId="34BA038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275CD7" w14:textId="77777777" w:rsidR="00207E2D" w:rsidRPr="00FC2FBC" w:rsidRDefault="00207E2D" w:rsidP="00553B26">
            <w:pPr>
              <w:jc w:val="right"/>
              <w:rPr>
                <w:color w:val="000000"/>
              </w:rPr>
            </w:pPr>
            <w:r w:rsidRPr="00FC2FBC">
              <w:rPr>
                <w:color w:val="000000"/>
              </w:rPr>
              <w:t>1 754 424,00</w:t>
            </w:r>
          </w:p>
        </w:tc>
      </w:tr>
      <w:tr w:rsidR="00207E2D" w:rsidRPr="00FC2FBC" w14:paraId="6E927A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85A5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BDC04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86180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544272" w14:textId="77777777" w:rsidR="00207E2D" w:rsidRPr="00FC2FBC" w:rsidRDefault="00207E2D" w:rsidP="00553B26">
            <w:pPr>
              <w:jc w:val="center"/>
              <w:rPr>
                <w:color w:val="000000"/>
              </w:rPr>
            </w:pPr>
            <w:r w:rsidRPr="00FC2FBC">
              <w:rPr>
                <w:color w:val="000000"/>
              </w:rPr>
              <w:t xml:space="preserve">30 4 03 00000 </w:t>
            </w:r>
          </w:p>
        </w:tc>
        <w:tc>
          <w:tcPr>
            <w:tcW w:w="567" w:type="dxa"/>
            <w:tcBorders>
              <w:top w:val="nil"/>
              <w:left w:val="nil"/>
              <w:bottom w:val="single" w:sz="4" w:space="0" w:color="000000"/>
              <w:right w:val="single" w:sz="4" w:space="0" w:color="000000"/>
            </w:tcBorders>
            <w:shd w:val="clear" w:color="auto" w:fill="auto"/>
            <w:noWrap/>
            <w:hideMark/>
          </w:tcPr>
          <w:p w14:paraId="2A85E5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D3B9F9" w14:textId="77777777" w:rsidR="00207E2D" w:rsidRPr="00FC2FBC" w:rsidRDefault="00207E2D" w:rsidP="00553B26">
            <w:pPr>
              <w:jc w:val="right"/>
              <w:rPr>
                <w:color w:val="000000"/>
              </w:rPr>
            </w:pPr>
            <w:r w:rsidRPr="00FC2FBC">
              <w:rPr>
                <w:color w:val="000000"/>
              </w:rPr>
              <w:t>47 201 132,40</w:t>
            </w:r>
          </w:p>
        </w:tc>
      </w:tr>
      <w:tr w:rsidR="00207E2D" w:rsidRPr="00FC2FBC" w14:paraId="7D3EAF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AC90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57EBF7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846C1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3252E3"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56A2CD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9E979" w14:textId="77777777" w:rsidR="00207E2D" w:rsidRPr="00FC2FBC" w:rsidRDefault="00207E2D" w:rsidP="00553B26">
            <w:pPr>
              <w:jc w:val="right"/>
              <w:rPr>
                <w:color w:val="000000"/>
              </w:rPr>
            </w:pPr>
            <w:r w:rsidRPr="00FC2FBC">
              <w:rPr>
                <w:color w:val="000000"/>
              </w:rPr>
              <w:t>47 201 132,40</w:t>
            </w:r>
          </w:p>
        </w:tc>
      </w:tr>
      <w:tr w:rsidR="00207E2D" w:rsidRPr="00FC2FBC" w14:paraId="1128A6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E1CA4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91AE59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6576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B3CED4"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F126EA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12B31F7" w14:textId="77777777" w:rsidR="00207E2D" w:rsidRPr="00FC2FBC" w:rsidRDefault="00207E2D" w:rsidP="00553B26">
            <w:pPr>
              <w:jc w:val="right"/>
              <w:rPr>
                <w:color w:val="000000"/>
              </w:rPr>
            </w:pPr>
            <w:r w:rsidRPr="00FC2FBC">
              <w:rPr>
                <w:color w:val="000000"/>
              </w:rPr>
              <w:t>34 938 432,40</w:t>
            </w:r>
          </w:p>
        </w:tc>
      </w:tr>
      <w:tr w:rsidR="00207E2D" w:rsidRPr="00FC2FBC" w14:paraId="1BE920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979B0C"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623FE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DF5468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59F14D1"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2EE47C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A4388EF" w14:textId="77777777" w:rsidR="00207E2D" w:rsidRPr="00FC2FBC" w:rsidRDefault="00207E2D" w:rsidP="00553B26">
            <w:pPr>
              <w:jc w:val="right"/>
              <w:rPr>
                <w:color w:val="000000"/>
              </w:rPr>
            </w:pPr>
            <w:r w:rsidRPr="00FC2FBC">
              <w:rPr>
                <w:color w:val="000000"/>
              </w:rPr>
              <w:t>34 938 432,40</w:t>
            </w:r>
          </w:p>
        </w:tc>
      </w:tr>
      <w:tr w:rsidR="00207E2D" w:rsidRPr="00FC2FBC" w14:paraId="66DC81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833E2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F42AA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15CD6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3765FE7"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1F4A1F8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A916CC" w14:textId="77777777" w:rsidR="00207E2D" w:rsidRPr="00FC2FBC" w:rsidRDefault="00207E2D" w:rsidP="00553B26">
            <w:pPr>
              <w:jc w:val="right"/>
              <w:rPr>
                <w:color w:val="000000"/>
              </w:rPr>
            </w:pPr>
            <w:r w:rsidRPr="00FC2FBC">
              <w:rPr>
                <w:color w:val="000000"/>
              </w:rPr>
              <w:t>385 600,00</w:t>
            </w:r>
          </w:p>
        </w:tc>
      </w:tr>
      <w:tr w:rsidR="00207E2D" w:rsidRPr="00FC2FBC" w14:paraId="596B6E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5758E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F9876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CC683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C5D73F"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2CDF759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AFC6D4" w14:textId="77777777" w:rsidR="00207E2D" w:rsidRPr="00FC2FBC" w:rsidRDefault="00207E2D" w:rsidP="00553B26">
            <w:pPr>
              <w:jc w:val="right"/>
              <w:rPr>
                <w:color w:val="000000"/>
              </w:rPr>
            </w:pPr>
            <w:r w:rsidRPr="00FC2FBC">
              <w:rPr>
                <w:color w:val="000000"/>
              </w:rPr>
              <w:t>385 600,00</w:t>
            </w:r>
          </w:p>
        </w:tc>
      </w:tr>
      <w:tr w:rsidR="00207E2D" w:rsidRPr="00FC2FBC" w14:paraId="021CC5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3F33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168BC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FD225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F1C3828"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8A31F5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4F6FB8B" w14:textId="77777777" w:rsidR="00207E2D" w:rsidRPr="00FC2FBC" w:rsidRDefault="00207E2D" w:rsidP="00553B26">
            <w:pPr>
              <w:jc w:val="right"/>
              <w:rPr>
                <w:color w:val="000000"/>
              </w:rPr>
            </w:pPr>
            <w:r w:rsidRPr="00FC2FBC">
              <w:rPr>
                <w:color w:val="000000"/>
              </w:rPr>
              <w:t>11 877 100,00</w:t>
            </w:r>
          </w:p>
        </w:tc>
      </w:tr>
      <w:tr w:rsidR="00207E2D" w:rsidRPr="00FC2FBC" w14:paraId="33D651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9476E"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8C60C7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DA443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7706C3" w14:textId="77777777" w:rsidR="00207E2D" w:rsidRPr="00FC2FBC" w:rsidRDefault="00207E2D" w:rsidP="00553B26">
            <w:pPr>
              <w:jc w:val="center"/>
              <w:rPr>
                <w:color w:val="000000"/>
              </w:rPr>
            </w:pPr>
            <w:r w:rsidRPr="00FC2FBC">
              <w:rPr>
                <w:color w:val="000000"/>
              </w:rPr>
              <w:t xml:space="preserve">30 4 03 00140 </w:t>
            </w:r>
          </w:p>
        </w:tc>
        <w:tc>
          <w:tcPr>
            <w:tcW w:w="567" w:type="dxa"/>
            <w:tcBorders>
              <w:top w:val="nil"/>
              <w:left w:val="nil"/>
              <w:bottom w:val="single" w:sz="4" w:space="0" w:color="000000"/>
              <w:right w:val="single" w:sz="4" w:space="0" w:color="000000"/>
            </w:tcBorders>
            <w:shd w:val="clear" w:color="auto" w:fill="auto"/>
            <w:noWrap/>
            <w:hideMark/>
          </w:tcPr>
          <w:p w14:paraId="414B1D17"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9A7C24F" w14:textId="77777777" w:rsidR="00207E2D" w:rsidRPr="00FC2FBC" w:rsidRDefault="00207E2D" w:rsidP="00553B26">
            <w:pPr>
              <w:jc w:val="right"/>
              <w:rPr>
                <w:color w:val="000000"/>
              </w:rPr>
            </w:pPr>
            <w:r w:rsidRPr="00FC2FBC">
              <w:rPr>
                <w:color w:val="000000"/>
              </w:rPr>
              <w:t>11 877 100,00</w:t>
            </w:r>
          </w:p>
        </w:tc>
      </w:tr>
      <w:tr w:rsidR="00207E2D" w:rsidRPr="00FC2FBC" w14:paraId="339354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FE9ED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620423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E994D5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37D047" w14:textId="77777777" w:rsidR="00207E2D" w:rsidRPr="00FC2FBC" w:rsidRDefault="00207E2D" w:rsidP="00553B26">
            <w:pPr>
              <w:jc w:val="center"/>
              <w:rPr>
                <w:color w:val="000000"/>
              </w:rPr>
            </w:pPr>
            <w:r w:rsidRPr="00FC2FB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6A3E01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DD65B2" w14:textId="77777777" w:rsidR="00207E2D" w:rsidRPr="00FC2FBC" w:rsidRDefault="00207E2D" w:rsidP="00553B26">
            <w:pPr>
              <w:jc w:val="right"/>
              <w:rPr>
                <w:color w:val="000000"/>
              </w:rPr>
            </w:pPr>
            <w:r w:rsidRPr="00FC2FBC">
              <w:rPr>
                <w:color w:val="000000"/>
              </w:rPr>
              <w:t>162 441 869,00</w:t>
            </w:r>
          </w:p>
        </w:tc>
      </w:tr>
      <w:tr w:rsidR="00207E2D" w:rsidRPr="00FC2FBC" w14:paraId="74A133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F3022"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B6606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29CC69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37AE51F" w14:textId="77777777" w:rsidR="00207E2D" w:rsidRPr="00FC2FBC" w:rsidRDefault="00207E2D" w:rsidP="00553B26">
            <w:pPr>
              <w:jc w:val="center"/>
              <w:rPr>
                <w:color w:val="000000"/>
              </w:rPr>
            </w:pPr>
            <w:r w:rsidRPr="00FC2FBC">
              <w:rPr>
                <w:color w:val="000000"/>
              </w:rPr>
              <w:t xml:space="preserve">31 1 EВ 00000 </w:t>
            </w:r>
          </w:p>
        </w:tc>
        <w:tc>
          <w:tcPr>
            <w:tcW w:w="567" w:type="dxa"/>
            <w:tcBorders>
              <w:top w:val="nil"/>
              <w:left w:val="nil"/>
              <w:bottom w:val="single" w:sz="4" w:space="0" w:color="000000"/>
              <w:right w:val="single" w:sz="4" w:space="0" w:color="000000"/>
            </w:tcBorders>
            <w:shd w:val="clear" w:color="auto" w:fill="auto"/>
            <w:noWrap/>
            <w:hideMark/>
          </w:tcPr>
          <w:p w14:paraId="3CB4A9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D4D2A0" w14:textId="77777777" w:rsidR="00207E2D" w:rsidRPr="00FC2FBC" w:rsidRDefault="00207E2D" w:rsidP="00553B26">
            <w:pPr>
              <w:jc w:val="right"/>
              <w:rPr>
                <w:color w:val="000000"/>
              </w:rPr>
            </w:pPr>
            <w:r w:rsidRPr="00FC2FBC">
              <w:rPr>
                <w:color w:val="000000"/>
              </w:rPr>
              <w:t>8 224 300,00</w:t>
            </w:r>
          </w:p>
        </w:tc>
      </w:tr>
      <w:tr w:rsidR="00207E2D" w:rsidRPr="00FC2FBC" w14:paraId="5A81ED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F1A0F" w14:textId="77777777" w:rsidR="00207E2D" w:rsidRPr="00FC2FBC" w:rsidRDefault="00207E2D" w:rsidP="00553B26">
            <w:pPr>
              <w:rPr>
                <w:color w:val="000000"/>
                <w:sz w:val="22"/>
                <w:szCs w:val="22"/>
              </w:rPr>
            </w:pPr>
            <w:r w:rsidRPr="00FC2FBC">
              <w:rPr>
                <w:color w:val="000000"/>
                <w:sz w:val="22"/>
                <w:szCs w:val="22"/>
              </w:rPr>
              <w:t>Мероприятия по вовлечению детей и молодёжи в патриотические проекты</w:t>
            </w:r>
          </w:p>
        </w:tc>
        <w:tc>
          <w:tcPr>
            <w:tcW w:w="567" w:type="dxa"/>
            <w:tcBorders>
              <w:top w:val="nil"/>
              <w:left w:val="nil"/>
              <w:bottom w:val="single" w:sz="4" w:space="0" w:color="000000"/>
              <w:right w:val="single" w:sz="4" w:space="0" w:color="000000"/>
            </w:tcBorders>
            <w:shd w:val="clear" w:color="auto" w:fill="auto"/>
            <w:noWrap/>
            <w:hideMark/>
          </w:tcPr>
          <w:p w14:paraId="1507AA2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17B2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1EF6EE" w14:textId="77777777" w:rsidR="00207E2D" w:rsidRPr="00FC2FBC" w:rsidRDefault="00207E2D" w:rsidP="00553B26">
            <w:pPr>
              <w:jc w:val="center"/>
              <w:rPr>
                <w:color w:val="000000"/>
              </w:rPr>
            </w:pPr>
            <w:r w:rsidRPr="00FC2FB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38F3D7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A26822" w14:textId="77777777" w:rsidR="00207E2D" w:rsidRPr="00FC2FBC" w:rsidRDefault="00207E2D" w:rsidP="00553B26">
            <w:pPr>
              <w:jc w:val="right"/>
              <w:rPr>
                <w:color w:val="000000"/>
              </w:rPr>
            </w:pPr>
            <w:r w:rsidRPr="00FC2FBC">
              <w:rPr>
                <w:color w:val="000000"/>
              </w:rPr>
              <w:t>3 352 500,00</w:t>
            </w:r>
          </w:p>
        </w:tc>
      </w:tr>
      <w:tr w:rsidR="00207E2D" w:rsidRPr="00FC2FBC" w14:paraId="5202D4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93024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CA7C8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18767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784FC16" w14:textId="77777777" w:rsidR="00207E2D" w:rsidRPr="00FC2FBC" w:rsidRDefault="00207E2D" w:rsidP="00553B26">
            <w:pPr>
              <w:jc w:val="center"/>
              <w:rPr>
                <w:color w:val="000000"/>
              </w:rPr>
            </w:pPr>
            <w:r w:rsidRPr="00FC2FB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63C7977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B0A3792" w14:textId="77777777" w:rsidR="00207E2D" w:rsidRPr="00FC2FBC" w:rsidRDefault="00207E2D" w:rsidP="00553B26">
            <w:pPr>
              <w:jc w:val="right"/>
              <w:rPr>
                <w:color w:val="000000"/>
              </w:rPr>
            </w:pPr>
            <w:r w:rsidRPr="00FC2FBC">
              <w:rPr>
                <w:color w:val="000000"/>
              </w:rPr>
              <w:t>2 902 500,00</w:t>
            </w:r>
          </w:p>
        </w:tc>
      </w:tr>
      <w:tr w:rsidR="00207E2D" w:rsidRPr="00FC2FBC" w14:paraId="19458A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2D576"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EE3EE9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446E0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3D8FF5" w14:textId="77777777" w:rsidR="00207E2D" w:rsidRPr="00FC2FBC" w:rsidRDefault="00207E2D" w:rsidP="00553B26">
            <w:pPr>
              <w:jc w:val="center"/>
              <w:rPr>
                <w:color w:val="000000"/>
              </w:rPr>
            </w:pPr>
            <w:r w:rsidRPr="00FC2FB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1C8713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1AB0759" w14:textId="77777777" w:rsidR="00207E2D" w:rsidRPr="00FC2FBC" w:rsidRDefault="00207E2D" w:rsidP="00553B26">
            <w:pPr>
              <w:jc w:val="right"/>
              <w:rPr>
                <w:color w:val="000000"/>
              </w:rPr>
            </w:pPr>
            <w:r w:rsidRPr="00FC2FBC">
              <w:rPr>
                <w:color w:val="000000"/>
              </w:rPr>
              <w:t>2 902 500,00</w:t>
            </w:r>
          </w:p>
        </w:tc>
      </w:tr>
      <w:tr w:rsidR="00207E2D" w:rsidRPr="00FC2FBC" w14:paraId="6728B4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E6A35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14A97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B6541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C399D8" w14:textId="77777777" w:rsidR="00207E2D" w:rsidRPr="00FC2FBC" w:rsidRDefault="00207E2D" w:rsidP="00553B26">
            <w:pPr>
              <w:jc w:val="center"/>
              <w:rPr>
                <w:color w:val="000000"/>
              </w:rPr>
            </w:pPr>
            <w:r w:rsidRPr="00FC2FB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70F1B78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419A702" w14:textId="77777777" w:rsidR="00207E2D" w:rsidRPr="00FC2FBC" w:rsidRDefault="00207E2D" w:rsidP="00553B26">
            <w:pPr>
              <w:jc w:val="right"/>
              <w:rPr>
                <w:color w:val="000000"/>
              </w:rPr>
            </w:pPr>
            <w:r w:rsidRPr="00FC2FBC">
              <w:rPr>
                <w:color w:val="000000"/>
              </w:rPr>
              <w:t>450 000,00</w:t>
            </w:r>
          </w:p>
        </w:tc>
      </w:tr>
      <w:tr w:rsidR="00207E2D" w:rsidRPr="00FC2FBC" w14:paraId="52F1BA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ACAB0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294EB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BD4D9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655AF61" w14:textId="77777777" w:rsidR="00207E2D" w:rsidRPr="00FC2FBC" w:rsidRDefault="00207E2D" w:rsidP="00553B26">
            <w:pPr>
              <w:jc w:val="center"/>
              <w:rPr>
                <w:color w:val="000000"/>
              </w:rPr>
            </w:pPr>
            <w:r w:rsidRPr="00FC2FBC">
              <w:rPr>
                <w:color w:val="000000"/>
              </w:rPr>
              <w:t xml:space="preserve">31 1 EВ 25520 </w:t>
            </w:r>
          </w:p>
        </w:tc>
        <w:tc>
          <w:tcPr>
            <w:tcW w:w="567" w:type="dxa"/>
            <w:tcBorders>
              <w:top w:val="nil"/>
              <w:left w:val="nil"/>
              <w:bottom w:val="single" w:sz="4" w:space="0" w:color="000000"/>
              <w:right w:val="single" w:sz="4" w:space="0" w:color="000000"/>
            </w:tcBorders>
            <w:shd w:val="clear" w:color="auto" w:fill="auto"/>
            <w:noWrap/>
            <w:hideMark/>
          </w:tcPr>
          <w:p w14:paraId="0036182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4A1418" w14:textId="77777777" w:rsidR="00207E2D" w:rsidRPr="00FC2FBC" w:rsidRDefault="00207E2D" w:rsidP="00553B26">
            <w:pPr>
              <w:jc w:val="right"/>
              <w:rPr>
                <w:color w:val="000000"/>
              </w:rPr>
            </w:pPr>
            <w:r w:rsidRPr="00FC2FBC">
              <w:rPr>
                <w:color w:val="000000"/>
              </w:rPr>
              <w:t>450 000,00</w:t>
            </w:r>
          </w:p>
        </w:tc>
      </w:tr>
      <w:tr w:rsidR="00207E2D" w:rsidRPr="00FC2FBC" w14:paraId="76F436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9944A3" w14:textId="77777777" w:rsidR="00207E2D" w:rsidRPr="00FC2FBC" w:rsidRDefault="00207E2D" w:rsidP="00553B26">
            <w:pPr>
              <w:rPr>
                <w:color w:val="000000"/>
                <w:sz w:val="22"/>
                <w:szCs w:val="22"/>
              </w:rPr>
            </w:pPr>
            <w:r w:rsidRPr="00FC2FBC">
              <w:rPr>
                <w:color w:val="000000"/>
                <w:sz w:val="22"/>
                <w:szCs w:val="22"/>
              </w:rPr>
              <w:t>Проведение региональных и межрегиональных мероприятий в сфере патриотического воспитания</w:t>
            </w:r>
          </w:p>
        </w:tc>
        <w:tc>
          <w:tcPr>
            <w:tcW w:w="567" w:type="dxa"/>
            <w:tcBorders>
              <w:top w:val="nil"/>
              <w:left w:val="nil"/>
              <w:bottom w:val="single" w:sz="4" w:space="0" w:color="000000"/>
              <w:right w:val="single" w:sz="4" w:space="0" w:color="000000"/>
            </w:tcBorders>
            <w:shd w:val="clear" w:color="auto" w:fill="auto"/>
            <w:noWrap/>
            <w:hideMark/>
          </w:tcPr>
          <w:p w14:paraId="78EAF11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2FCAF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89FD7C" w14:textId="77777777" w:rsidR="00207E2D" w:rsidRPr="00FC2FBC" w:rsidRDefault="00207E2D" w:rsidP="00553B26">
            <w:pPr>
              <w:jc w:val="center"/>
              <w:rPr>
                <w:color w:val="000000"/>
              </w:rPr>
            </w:pPr>
            <w:r w:rsidRPr="00FC2FB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24CE47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A46CF2" w14:textId="77777777" w:rsidR="00207E2D" w:rsidRPr="00FC2FBC" w:rsidRDefault="00207E2D" w:rsidP="00553B26">
            <w:pPr>
              <w:jc w:val="right"/>
              <w:rPr>
                <w:color w:val="000000"/>
              </w:rPr>
            </w:pPr>
            <w:r w:rsidRPr="00FC2FBC">
              <w:rPr>
                <w:color w:val="000000"/>
              </w:rPr>
              <w:t>1 896 600,00</w:t>
            </w:r>
          </w:p>
        </w:tc>
      </w:tr>
      <w:tr w:rsidR="00207E2D" w:rsidRPr="00FC2FBC" w14:paraId="11DC8F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FEF7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F183C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58B52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82A161A" w14:textId="77777777" w:rsidR="00207E2D" w:rsidRPr="00FC2FBC" w:rsidRDefault="00207E2D" w:rsidP="00553B26">
            <w:pPr>
              <w:jc w:val="center"/>
              <w:rPr>
                <w:color w:val="000000"/>
              </w:rPr>
            </w:pPr>
            <w:r w:rsidRPr="00FC2FB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519E85C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7E6B06" w14:textId="77777777" w:rsidR="00207E2D" w:rsidRPr="00FC2FBC" w:rsidRDefault="00207E2D" w:rsidP="00553B26">
            <w:pPr>
              <w:jc w:val="right"/>
              <w:rPr>
                <w:color w:val="000000"/>
              </w:rPr>
            </w:pPr>
            <w:r w:rsidRPr="00FC2FBC">
              <w:rPr>
                <w:color w:val="000000"/>
              </w:rPr>
              <w:t>1 896 600,00</w:t>
            </w:r>
          </w:p>
        </w:tc>
      </w:tr>
      <w:tr w:rsidR="00207E2D" w:rsidRPr="00FC2FBC" w14:paraId="57B03D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6ECFC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25D1D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0F123E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DFBA1EC" w14:textId="77777777" w:rsidR="00207E2D" w:rsidRPr="00FC2FBC" w:rsidRDefault="00207E2D" w:rsidP="00553B26">
            <w:pPr>
              <w:jc w:val="center"/>
              <w:rPr>
                <w:color w:val="000000"/>
              </w:rPr>
            </w:pPr>
            <w:r w:rsidRPr="00FC2FBC">
              <w:rPr>
                <w:color w:val="000000"/>
              </w:rPr>
              <w:t xml:space="preserve">31 1 EВ 25530 </w:t>
            </w:r>
          </w:p>
        </w:tc>
        <w:tc>
          <w:tcPr>
            <w:tcW w:w="567" w:type="dxa"/>
            <w:tcBorders>
              <w:top w:val="nil"/>
              <w:left w:val="nil"/>
              <w:bottom w:val="single" w:sz="4" w:space="0" w:color="000000"/>
              <w:right w:val="single" w:sz="4" w:space="0" w:color="000000"/>
            </w:tcBorders>
            <w:shd w:val="clear" w:color="auto" w:fill="auto"/>
            <w:noWrap/>
            <w:hideMark/>
          </w:tcPr>
          <w:p w14:paraId="197FB36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113F24" w14:textId="77777777" w:rsidR="00207E2D" w:rsidRPr="00FC2FBC" w:rsidRDefault="00207E2D" w:rsidP="00553B26">
            <w:pPr>
              <w:jc w:val="right"/>
              <w:rPr>
                <w:color w:val="000000"/>
              </w:rPr>
            </w:pPr>
            <w:r w:rsidRPr="00FC2FBC">
              <w:rPr>
                <w:color w:val="000000"/>
              </w:rPr>
              <w:t>1 896 600,00</w:t>
            </w:r>
          </w:p>
        </w:tc>
      </w:tr>
      <w:tr w:rsidR="00207E2D" w:rsidRPr="00FC2FBC" w14:paraId="228500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22973B" w14:textId="77777777" w:rsidR="00207E2D" w:rsidRPr="00FC2FBC" w:rsidRDefault="00207E2D" w:rsidP="00553B26">
            <w:pPr>
              <w:rPr>
                <w:color w:val="000000"/>
                <w:sz w:val="22"/>
                <w:szCs w:val="22"/>
              </w:rPr>
            </w:pPr>
            <w:r w:rsidRPr="00FC2FBC">
              <w:rPr>
                <w:color w:val="000000"/>
                <w:sz w:val="22"/>
                <w:szCs w:val="22"/>
              </w:rPr>
              <w:lastRenderedPageBreak/>
              <w:t xml:space="preserve">Проведение мероприятий военно-патриотической направленности в целях увеличения численности детей, вовлеченных в деятельность военно-патриотических клубов и объединений, в том числе во Всероссийского детско-юношеского военно-патриотического общественного движения </w:t>
            </w:r>
            <w:r>
              <w:rPr>
                <w:color w:val="000000"/>
                <w:sz w:val="22"/>
                <w:szCs w:val="22"/>
              </w:rPr>
              <w:t>«</w:t>
            </w:r>
            <w:r w:rsidRPr="00FC2FBC">
              <w:rPr>
                <w:color w:val="000000"/>
                <w:sz w:val="22"/>
                <w:szCs w:val="22"/>
              </w:rPr>
              <w:t>ЮНАРМИЯ</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1069C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9B7E69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F161822" w14:textId="77777777" w:rsidR="00207E2D" w:rsidRPr="00FC2FBC" w:rsidRDefault="00207E2D" w:rsidP="00553B26">
            <w:pPr>
              <w:jc w:val="center"/>
              <w:rPr>
                <w:color w:val="000000"/>
              </w:rPr>
            </w:pPr>
            <w:r w:rsidRPr="00FC2FB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7DA88B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04001C" w14:textId="77777777" w:rsidR="00207E2D" w:rsidRPr="00FC2FBC" w:rsidRDefault="00207E2D" w:rsidP="00553B26">
            <w:pPr>
              <w:jc w:val="right"/>
              <w:rPr>
                <w:color w:val="000000"/>
              </w:rPr>
            </w:pPr>
            <w:r w:rsidRPr="00FC2FBC">
              <w:rPr>
                <w:color w:val="000000"/>
              </w:rPr>
              <w:t>2 152 200,00</w:t>
            </w:r>
          </w:p>
        </w:tc>
      </w:tr>
      <w:tr w:rsidR="00207E2D" w:rsidRPr="00FC2FBC" w14:paraId="54FF1E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133E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EB0FA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68371A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BABCF89" w14:textId="77777777" w:rsidR="00207E2D" w:rsidRPr="00FC2FBC" w:rsidRDefault="00207E2D" w:rsidP="00553B26">
            <w:pPr>
              <w:jc w:val="center"/>
              <w:rPr>
                <w:color w:val="000000"/>
              </w:rPr>
            </w:pPr>
            <w:r w:rsidRPr="00FC2FB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194599A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238DAE" w14:textId="77777777" w:rsidR="00207E2D" w:rsidRPr="00FC2FBC" w:rsidRDefault="00207E2D" w:rsidP="00553B26">
            <w:pPr>
              <w:jc w:val="right"/>
              <w:rPr>
                <w:color w:val="000000"/>
              </w:rPr>
            </w:pPr>
            <w:r w:rsidRPr="00FC2FBC">
              <w:rPr>
                <w:color w:val="000000"/>
              </w:rPr>
              <w:t>490 000,00</w:t>
            </w:r>
          </w:p>
        </w:tc>
      </w:tr>
      <w:tr w:rsidR="00207E2D" w:rsidRPr="00FC2FBC" w14:paraId="3D21C2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30003B"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85C3C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CB49C2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D795E7" w14:textId="77777777" w:rsidR="00207E2D" w:rsidRPr="00FC2FBC" w:rsidRDefault="00207E2D" w:rsidP="00553B26">
            <w:pPr>
              <w:jc w:val="center"/>
              <w:rPr>
                <w:color w:val="000000"/>
              </w:rPr>
            </w:pPr>
            <w:r w:rsidRPr="00FC2FB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549EA3FF"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50648BF" w14:textId="77777777" w:rsidR="00207E2D" w:rsidRPr="00FC2FBC" w:rsidRDefault="00207E2D" w:rsidP="00553B26">
            <w:pPr>
              <w:jc w:val="right"/>
              <w:rPr>
                <w:color w:val="000000"/>
              </w:rPr>
            </w:pPr>
            <w:r w:rsidRPr="00FC2FBC">
              <w:rPr>
                <w:color w:val="000000"/>
              </w:rPr>
              <w:t>490 000,00</w:t>
            </w:r>
          </w:p>
        </w:tc>
      </w:tr>
      <w:tr w:rsidR="00207E2D" w:rsidRPr="00FC2FBC" w14:paraId="00E1EA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3AC5C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C3446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250C9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602A5C" w14:textId="77777777" w:rsidR="00207E2D" w:rsidRPr="00FC2FBC" w:rsidRDefault="00207E2D" w:rsidP="00553B26">
            <w:pPr>
              <w:jc w:val="center"/>
              <w:rPr>
                <w:color w:val="000000"/>
              </w:rPr>
            </w:pPr>
            <w:r w:rsidRPr="00FC2FB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A45E5C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8D2C1B" w14:textId="77777777" w:rsidR="00207E2D" w:rsidRPr="00FC2FBC" w:rsidRDefault="00207E2D" w:rsidP="00553B26">
            <w:pPr>
              <w:jc w:val="right"/>
              <w:rPr>
                <w:color w:val="000000"/>
              </w:rPr>
            </w:pPr>
            <w:r w:rsidRPr="00FC2FBC">
              <w:rPr>
                <w:color w:val="000000"/>
              </w:rPr>
              <w:t>1 662 200,00</w:t>
            </w:r>
          </w:p>
        </w:tc>
      </w:tr>
      <w:tr w:rsidR="00207E2D" w:rsidRPr="00FC2FBC" w14:paraId="3FB530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F63F5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E852F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5C447E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07C8F4" w14:textId="77777777" w:rsidR="00207E2D" w:rsidRPr="00FC2FBC" w:rsidRDefault="00207E2D" w:rsidP="00553B26">
            <w:pPr>
              <w:jc w:val="center"/>
              <w:rPr>
                <w:color w:val="000000"/>
              </w:rPr>
            </w:pPr>
            <w:r w:rsidRPr="00FC2FBC">
              <w:rPr>
                <w:color w:val="000000"/>
              </w:rPr>
              <w:t xml:space="preserve">31 1 EВ 25540 </w:t>
            </w:r>
          </w:p>
        </w:tc>
        <w:tc>
          <w:tcPr>
            <w:tcW w:w="567" w:type="dxa"/>
            <w:tcBorders>
              <w:top w:val="nil"/>
              <w:left w:val="nil"/>
              <w:bottom w:val="single" w:sz="4" w:space="0" w:color="000000"/>
              <w:right w:val="single" w:sz="4" w:space="0" w:color="000000"/>
            </w:tcBorders>
            <w:shd w:val="clear" w:color="auto" w:fill="auto"/>
            <w:noWrap/>
            <w:hideMark/>
          </w:tcPr>
          <w:p w14:paraId="23B52D8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A07BAA" w14:textId="77777777" w:rsidR="00207E2D" w:rsidRPr="00FC2FBC" w:rsidRDefault="00207E2D" w:rsidP="00553B26">
            <w:pPr>
              <w:jc w:val="right"/>
              <w:rPr>
                <w:color w:val="000000"/>
              </w:rPr>
            </w:pPr>
            <w:r w:rsidRPr="00FC2FBC">
              <w:rPr>
                <w:color w:val="000000"/>
              </w:rPr>
              <w:t>1 662 200,00</w:t>
            </w:r>
          </w:p>
        </w:tc>
      </w:tr>
      <w:tr w:rsidR="00207E2D" w:rsidRPr="00FC2FBC" w14:paraId="322A1A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4C95A" w14:textId="77777777" w:rsidR="00207E2D" w:rsidRPr="00FC2FBC" w:rsidRDefault="00207E2D" w:rsidP="00553B26">
            <w:pPr>
              <w:rPr>
                <w:color w:val="000000"/>
                <w:sz w:val="22"/>
                <w:szCs w:val="22"/>
              </w:rPr>
            </w:pPr>
            <w:r w:rsidRPr="00FC2FBC">
              <w:rPr>
                <w:color w:val="000000"/>
                <w:sz w:val="22"/>
                <w:szCs w:val="22"/>
              </w:rPr>
              <w:t>Разработка и реализация комплекса мер, направленных на развитие системы гражданского и патриотического воспитания граждан</w:t>
            </w:r>
          </w:p>
        </w:tc>
        <w:tc>
          <w:tcPr>
            <w:tcW w:w="567" w:type="dxa"/>
            <w:tcBorders>
              <w:top w:val="nil"/>
              <w:left w:val="nil"/>
              <w:bottom w:val="single" w:sz="4" w:space="0" w:color="000000"/>
              <w:right w:val="single" w:sz="4" w:space="0" w:color="000000"/>
            </w:tcBorders>
            <w:shd w:val="clear" w:color="auto" w:fill="auto"/>
            <w:noWrap/>
            <w:hideMark/>
          </w:tcPr>
          <w:p w14:paraId="0F4D561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4EB91E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485E6B" w14:textId="77777777" w:rsidR="00207E2D" w:rsidRPr="00FC2FBC" w:rsidRDefault="00207E2D" w:rsidP="00553B26">
            <w:pPr>
              <w:jc w:val="center"/>
              <w:rPr>
                <w:color w:val="000000"/>
              </w:rPr>
            </w:pPr>
            <w:r w:rsidRPr="00FC2FB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7F5B2E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12BEAE" w14:textId="77777777" w:rsidR="00207E2D" w:rsidRPr="00FC2FBC" w:rsidRDefault="00207E2D" w:rsidP="00553B26">
            <w:pPr>
              <w:jc w:val="right"/>
              <w:rPr>
                <w:color w:val="000000"/>
              </w:rPr>
            </w:pPr>
            <w:r w:rsidRPr="00FC2FBC">
              <w:rPr>
                <w:color w:val="000000"/>
              </w:rPr>
              <w:t>770 000,00</w:t>
            </w:r>
          </w:p>
        </w:tc>
      </w:tr>
      <w:tr w:rsidR="00207E2D" w:rsidRPr="00FC2FBC" w14:paraId="5536C7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BC71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A22615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D8DE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3A2A24" w14:textId="77777777" w:rsidR="00207E2D" w:rsidRPr="00FC2FBC" w:rsidRDefault="00207E2D" w:rsidP="00553B26">
            <w:pPr>
              <w:jc w:val="center"/>
              <w:rPr>
                <w:color w:val="000000"/>
              </w:rPr>
            </w:pPr>
            <w:r w:rsidRPr="00FC2FB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6F6F82A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3F3A612" w14:textId="77777777" w:rsidR="00207E2D" w:rsidRPr="00FC2FBC" w:rsidRDefault="00207E2D" w:rsidP="00553B26">
            <w:pPr>
              <w:jc w:val="right"/>
              <w:rPr>
                <w:color w:val="000000"/>
              </w:rPr>
            </w:pPr>
            <w:r w:rsidRPr="00FC2FBC">
              <w:rPr>
                <w:color w:val="000000"/>
              </w:rPr>
              <w:t>60 000,00</w:t>
            </w:r>
          </w:p>
        </w:tc>
      </w:tr>
      <w:tr w:rsidR="00207E2D" w:rsidRPr="00FC2FBC" w14:paraId="5D43DB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A16CBA"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8D4DE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79359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0AAA1D" w14:textId="77777777" w:rsidR="00207E2D" w:rsidRPr="00FC2FBC" w:rsidRDefault="00207E2D" w:rsidP="00553B26">
            <w:pPr>
              <w:jc w:val="center"/>
              <w:rPr>
                <w:color w:val="000000"/>
              </w:rPr>
            </w:pPr>
            <w:r w:rsidRPr="00FC2FB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62D11D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A1185BA" w14:textId="77777777" w:rsidR="00207E2D" w:rsidRPr="00FC2FBC" w:rsidRDefault="00207E2D" w:rsidP="00553B26">
            <w:pPr>
              <w:jc w:val="right"/>
              <w:rPr>
                <w:color w:val="000000"/>
              </w:rPr>
            </w:pPr>
            <w:r w:rsidRPr="00FC2FBC">
              <w:rPr>
                <w:color w:val="000000"/>
              </w:rPr>
              <w:t>60 000,00</w:t>
            </w:r>
          </w:p>
        </w:tc>
      </w:tr>
      <w:tr w:rsidR="00207E2D" w:rsidRPr="00FC2FBC" w14:paraId="17B78E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40212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45111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6AD681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7FE253" w14:textId="77777777" w:rsidR="00207E2D" w:rsidRPr="00FC2FBC" w:rsidRDefault="00207E2D" w:rsidP="00553B26">
            <w:pPr>
              <w:jc w:val="center"/>
              <w:rPr>
                <w:color w:val="000000"/>
              </w:rPr>
            </w:pPr>
            <w:r w:rsidRPr="00FC2FB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061A501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7E3B59" w14:textId="77777777" w:rsidR="00207E2D" w:rsidRPr="00FC2FBC" w:rsidRDefault="00207E2D" w:rsidP="00553B26">
            <w:pPr>
              <w:jc w:val="right"/>
              <w:rPr>
                <w:color w:val="000000"/>
              </w:rPr>
            </w:pPr>
            <w:r w:rsidRPr="00FC2FBC">
              <w:rPr>
                <w:color w:val="000000"/>
              </w:rPr>
              <w:t>710 000,00</w:t>
            </w:r>
          </w:p>
        </w:tc>
      </w:tr>
      <w:tr w:rsidR="00207E2D" w:rsidRPr="00FC2FBC" w14:paraId="710858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DE499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BB5AE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B8A1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0E62D6" w14:textId="77777777" w:rsidR="00207E2D" w:rsidRPr="00FC2FBC" w:rsidRDefault="00207E2D" w:rsidP="00553B26">
            <w:pPr>
              <w:jc w:val="center"/>
              <w:rPr>
                <w:color w:val="000000"/>
              </w:rPr>
            </w:pPr>
            <w:r w:rsidRPr="00FC2FBC">
              <w:rPr>
                <w:color w:val="000000"/>
              </w:rPr>
              <w:t xml:space="preserve">31 1 EВ 25560 </w:t>
            </w:r>
          </w:p>
        </w:tc>
        <w:tc>
          <w:tcPr>
            <w:tcW w:w="567" w:type="dxa"/>
            <w:tcBorders>
              <w:top w:val="nil"/>
              <w:left w:val="nil"/>
              <w:bottom w:val="single" w:sz="4" w:space="0" w:color="000000"/>
              <w:right w:val="single" w:sz="4" w:space="0" w:color="000000"/>
            </w:tcBorders>
            <w:shd w:val="clear" w:color="auto" w:fill="auto"/>
            <w:noWrap/>
            <w:hideMark/>
          </w:tcPr>
          <w:p w14:paraId="1BF27F9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158126" w14:textId="77777777" w:rsidR="00207E2D" w:rsidRPr="00FC2FBC" w:rsidRDefault="00207E2D" w:rsidP="00553B26">
            <w:pPr>
              <w:jc w:val="right"/>
              <w:rPr>
                <w:color w:val="000000"/>
              </w:rPr>
            </w:pPr>
            <w:r w:rsidRPr="00FC2FBC">
              <w:rPr>
                <w:color w:val="000000"/>
              </w:rPr>
              <w:t>710 000,00</w:t>
            </w:r>
          </w:p>
        </w:tc>
      </w:tr>
      <w:tr w:rsidR="00207E2D" w:rsidRPr="00FC2FBC" w14:paraId="385120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3C2F49" w14:textId="77777777" w:rsidR="00207E2D" w:rsidRPr="00FC2FBC" w:rsidRDefault="00207E2D" w:rsidP="00553B26">
            <w:pPr>
              <w:rPr>
                <w:color w:val="000000"/>
                <w:sz w:val="22"/>
                <w:szCs w:val="22"/>
              </w:rPr>
            </w:pPr>
            <w:r w:rsidRPr="00FC2FBC">
              <w:rPr>
                <w:color w:val="000000"/>
                <w:sz w:val="22"/>
                <w:szCs w:val="22"/>
              </w:rPr>
              <w:t>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67EF02D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C236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EF81771" w14:textId="77777777" w:rsidR="00207E2D" w:rsidRPr="00FC2FBC" w:rsidRDefault="00207E2D" w:rsidP="00553B26">
            <w:pPr>
              <w:jc w:val="center"/>
              <w:rPr>
                <w:color w:val="000000"/>
              </w:rPr>
            </w:pPr>
            <w:r w:rsidRPr="00FC2FB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EA813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0BAF4F" w14:textId="77777777" w:rsidR="00207E2D" w:rsidRPr="00FC2FBC" w:rsidRDefault="00207E2D" w:rsidP="00553B26">
            <w:pPr>
              <w:jc w:val="right"/>
              <w:rPr>
                <w:color w:val="000000"/>
              </w:rPr>
            </w:pPr>
            <w:r w:rsidRPr="00FC2FBC">
              <w:rPr>
                <w:color w:val="000000"/>
              </w:rPr>
              <w:t>53 000,00</w:t>
            </w:r>
          </w:p>
        </w:tc>
      </w:tr>
      <w:tr w:rsidR="00207E2D" w:rsidRPr="00FC2FBC" w14:paraId="2CD87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54B37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7582F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62E3A6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683B193" w14:textId="77777777" w:rsidR="00207E2D" w:rsidRPr="00FC2FBC" w:rsidRDefault="00207E2D" w:rsidP="00553B26">
            <w:pPr>
              <w:jc w:val="center"/>
              <w:rPr>
                <w:color w:val="000000"/>
              </w:rPr>
            </w:pPr>
            <w:r w:rsidRPr="00FC2FB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75402FA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716FBD" w14:textId="77777777" w:rsidR="00207E2D" w:rsidRPr="00FC2FBC" w:rsidRDefault="00207E2D" w:rsidP="00553B26">
            <w:pPr>
              <w:jc w:val="right"/>
              <w:rPr>
                <w:color w:val="000000"/>
              </w:rPr>
            </w:pPr>
            <w:r w:rsidRPr="00FC2FBC">
              <w:rPr>
                <w:color w:val="000000"/>
              </w:rPr>
              <w:t>53 000,00</w:t>
            </w:r>
          </w:p>
        </w:tc>
      </w:tr>
      <w:tr w:rsidR="00207E2D" w:rsidRPr="00FC2FBC" w14:paraId="777392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55668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4B673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393D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0B069A" w14:textId="77777777" w:rsidR="00207E2D" w:rsidRPr="00FC2FBC" w:rsidRDefault="00207E2D" w:rsidP="00553B26">
            <w:pPr>
              <w:jc w:val="center"/>
              <w:rPr>
                <w:color w:val="000000"/>
              </w:rPr>
            </w:pPr>
            <w:r w:rsidRPr="00FC2FBC">
              <w:rPr>
                <w:color w:val="000000"/>
              </w:rPr>
              <w:t xml:space="preserve">31 1 EВ 25570 </w:t>
            </w:r>
          </w:p>
        </w:tc>
        <w:tc>
          <w:tcPr>
            <w:tcW w:w="567" w:type="dxa"/>
            <w:tcBorders>
              <w:top w:val="nil"/>
              <w:left w:val="nil"/>
              <w:bottom w:val="single" w:sz="4" w:space="0" w:color="000000"/>
              <w:right w:val="single" w:sz="4" w:space="0" w:color="000000"/>
            </w:tcBorders>
            <w:shd w:val="clear" w:color="auto" w:fill="auto"/>
            <w:noWrap/>
            <w:hideMark/>
          </w:tcPr>
          <w:p w14:paraId="2E0932F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F3F7BB" w14:textId="77777777" w:rsidR="00207E2D" w:rsidRPr="00FC2FBC" w:rsidRDefault="00207E2D" w:rsidP="00553B26">
            <w:pPr>
              <w:jc w:val="right"/>
              <w:rPr>
                <w:color w:val="000000"/>
              </w:rPr>
            </w:pPr>
            <w:r w:rsidRPr="00FC2FBC">
              <w:rPr>
                <w:color w:val="000000"/>
              </w:rPr>
              <w:t>53 000,00</w:t>
            </w:r>
          </w:p>
        </w:tc>
      </w:tr>
      <w:tr w:rsidR="00207E2D" w:rsidRPr="00FC2FBC" w14:paraId="596DB9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79D2F"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 xml:space="preserve">Реализация мероприятий федеральной целевой программы </w:t>
            </w:r>
            <w:r>
              <w:rPr>
                <w:b/>
                <w:bCs/>
                <w:color w:val="000000"/>
                <w:sz w:val="22"/>
                <w:szCs w:val="22"/>
              </w:rPr>
              <w:t>«</w:t>
            </w:r>
            <w:r w:rsidRPr="00FC2FBC">
              <w:rPr>
                <w:b/>
                <w:bCs/>
                <w:color w:val="000000"/>
                <w:sz w:val="22"/>
                <w:szCs w:val="22"/>
              </w:rPr>
              <w:t>Увековечение памяти погибших при защите Отечества на 2019 - 2024 годы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B5D1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41EC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09687E" w14:textId="77777777" w:rsidR="00207E2D" w:rsidRPr="00FC2FBC" w:rsidRDefault="00207E2D" w:rsidP="00553B26">
            <w:pPr>
              <w:jc w:val="center"/>
              <w:rPr>
                <w:color w:val="000000"/>
              </w:rPr>
            </w:pPr>
            <w:r w:rsidRPr="00FC2FBC">
              <w:rPr>
                <w:color w:val="000000"/>
              </w:rPr>
              <w:t xml:space="preserve">31 3 01 00000 </w:t>
            </w:r>
          </w:p>
        </w:tc>
        <w:tc>
          <w:tcPr>
            <w:tcW w:w="567" w:type="dxa"/>
            <w:tcBorders>
              <w:top w:val="nil"/>
              <w:left w:val="nil"/>
              <w:bottom w:val="single" w:sz="4" w:space="0" w:color="000000"/>
              <w:right w:val="single" w:sz="4" w:space="0" w:color="000000"/>
            </w:tcBorders>
            <w:shd w:val="clear" w:color="auto" w:fill="auto"/>
            <w:noWrap/>
            <w:hideMark/>
          </w:tcPr>
          <w:p w14:paraId="22FA856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DCEC99" w14:textId="77777777" w:rsidR="00207E2D" w:rsidRPr="00FC2FBC" w:rsidRDefault="00207E2D" w:rsidP="00553B26">
            <w:pPr>
              <w:jc w:val="right"/>
              <w:rPr>
                <w:color w:val="000000"/>
              </w:rPr>
            </w:pPr>
            <w:r w:rsidRPr="00FC2FBC">
              <w:rPr>
                <w:color w:val="000000"/>
              </w:rPr>
              <w:t>28 669 900,00</w:t>
            </w:r>
          </w:p>
        </w:tc>
      </w:tr>
      <w:tr w:rsidR="00207E2D" w:rsidRPr="00FC2FBC" w14:paraId="2AC4BB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72FA9B" w14:textId="77777777" w:rsidR="00207E2D" w:rsidRPr="00FC2FBC" w:rsidRDefault="00207E2D" w:rsidP="00553B26">
            <w:pPr>
              <w:rPr>
                <w:color w:val="000000"/>
                <w:sz w:val="22"/>
                <w:szCs w:val="22"/>
              </w:rPr>
            </w:pPr>
            <w:r w:rsidRPr="00FC2FBC">
              <w:rPr>
                <w:color w:val="000000"/>
                <w:sz w:val="22"/>
                <w:szCs w:val="22"/>
              </w:rPr>
              <w:t xml:space="preserve">Субсидии для софинансирования расходов бюджетов муниципальных образований Смоленской области, связанных с реализацией федеральной целевой программы </w:t>
            </w:r>
            <w:r>
              <w:rPr>
                <w:color w:val="000000"/>
                <w:sz w:val="22"/>
                <w:szCs w:val="22"/>
              </w:rPr>
              <w:t>«</w:t>
            </w:r>
            <w:r w:rsidRPr="00FC2FBC">
              <w:rPr>
                <w:color w:val="000000"/>
                <w:sz w:val="22"/>
                <w:szCs w:val="22"/>
              </w:rPr>
              <w:t>Увековечение памяти погибших при защите Отечества на 2019-2024 годы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04FD9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81C8F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08C67D" w14:textId="77777777" w:rsidR="00207E2D" w:rsidRPr="00FC2FBC" w:rsidRDefault="00207E2D" w:rsidP="00553B26">
            <w:pPr>
              <w:jc w:val="center"/>
              <w:rPr>
                <w:color w:val="000000"/>
              </w:rPr>
            </w:pPr>
            <w:r w:rsidRPr="00FC2FBC">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0AB379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54D038" w14:textId="77777777" w:rsidR="00207E2D" w:rsidRPr="00FC2FBC" w:rsidRDefault="00207E2D" w:rsidP="00553B26">
            <w:pPr>
              <w:jc w:val="right"/>
              <w:rPr>
                <w:color w:val="000000"/>
              </w:rPr>
            </w:pPr>
            <w:r w:rsidRPr="00FC2FBC">
              <w:rPr>
                <w:color w:val="000000"/>
              </w:rPr>
              <w:t>28 669 900,00</w:t>
            </w:r>
          </w:p>
        </w:tc>
      </w:tr>
      <w:tr w:rsidR="00207E2D" w:rsidRPr="00FC2FBC" w14:paraId="198B30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69524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87357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1A89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084609" w14:textId="77777777" w:rsidR="00207E2D" w:rsidRPr="00FC2FBC" w:rsidRDefault="00207E2D" w:rsidP="00553B26">
            <w:pPr>
              <w:jc w:val="center"/>
              <w:rPr>
                <w:color w:val="000000"/>
              </w:rPr>
            </w:pPr>
            <w:r w:rsidRPr="00FC2FBC">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0E73956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3381506" w14:textId="77777777" w:rsidR="00207E2D" w:rsidRPr="00FC2FBC" w:rsidRDefault="00207E2D" w:rsidP="00553B26">
            <w:pPr>
              <w:jc w:val="right"/>
              <w:rPr>
                <w:color w:val="000000"/>
              </w:rPr>
            </w:pPr>
            <w:r w:rsidRPr="00FC2FBC">
              <w:rPr>
                <w:color w:val="000000"/>
              </w:rPr>
              <w:t>28 669 900,00</w:t>
            </w:r>
          </w:p>
        </w:tc>
      </w:tr>
      <w:tr w:rsidR="00207E2D" w:rsidRPr="00FC2FBC" w14:paraId="5A2241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06185"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09F3F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E25ED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5C6851" w14:textId="77777777" w:rsidR="00207E2D" w:rsidRPr="00FC2FBC" w:rsidRDefault="00207E2D" w:rsidP="00553B26">
            <w:pPr>
              <w:jc w:val="center"/>
              <w:rPr>
                <w:color w:val="000000"/>
              </w:rPr>
            </w:pPr>
            <w:r w:rsidRPr="00FC2FBC">
              <w:rPr>
                <w:color w:val="000000"/>
              </w:rPr>
              <w:t xml:space="preserve">31 3 01 R2990 </w:t>
            </w:r>
          </w:p>
        </w:tc>
        <w:tc>
          <w:tcPr>
            <w:tcW w:w="567" w:type="dxa"/>
            <w:tcBorders>
              <w:top w:val="nil"/>
              <w:left w:val="nil"/>
              <w:bottom w:val="single" w:sz="4" w:space="0" w:color="000000"/>
              <w:right w:val="single" w:sz="4" w:space="0" w:color="000000"/>
            </w:tcBorders>
            <w:shd w:val="clear" w:color="auto" w:fill="auto"/>
            <w:noWrap/>
            <w:hideMark/>
          </w:tcPr>
          <w:p w14:paraId="791AD6F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5B4F4DB" w14:textId="77777777" w:rsidR="00207E2D" w:rsidRPr="00FC2FBC" w:rsidRDefault="00207E2D" w:rsidP="00553B26">
            <w:pPr>
              <w:jc w:val="right"/>
              <w:rPr>
                <w:color w:val="000000"/>
              </w:rPr>
            </w:pPr>
            <w:r w:rsidRPr="00FC2FBC">
              <w:rPr>
                <w:color w:val="000000"/>
              </w:rPr>
              <w:t>28 669 900,00</w:t>
            </w:r>
          </w:p>
        </w:tc>
      </w:tr>
      <w:tr w:rsidR="00207E2D" w:rsidRPr="00FC2FBC" w14:paraId="71A098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BE585"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Ремонт, реставрация и благоустройство воинских захоронений и мемориальных сооружений, находящихся вне воинских захоронений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E1161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118D35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0713EF2" w14:textId="77777777" w:rsidR="00207E2D" w:rsidRPr="00FC2FBC" w:rsidRDefault="00207E2D" w:rsidP="00553B26">
            <w:pPr>
              <w:jc w:val="center"/>
              <w:rPr>
                <w:color w:val="000000"/>
              </w:rPr>
            </w:pPr>
            <w:r w:rsidRPr="00FC2FBC">
              <w:rPr>
                <w:color w:val="000000"/>
              </w:rPr>
              <w:t xml:space="preserve">31 3 02 00000 </w:t>
            </w:r>
          </w:p>
        </w:tc>
        <w:tc>
          <w:tcPr>
            <w:tcW w:w="567" w:type="dxa"/>
            <w:tcBorders>
              <w:top w:val="nil"/>
              <w:left w:val="nil"/>
              <w:bottom w:val="single" w:sz="4" w:space="0" w:color="000000"/>
              <w:right w:val="single" w:sz="4" w:space="0" w:color="000000"/>
            </w:tcBorders>
            <w:shd w:val="clear" w:color="auto" w:fill="auto"/>
            <w:noWrap/>
            <w:hideMark/>
          </w:tcPr>
          <w:p w14:paraId="4388B1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0FDD10" w14:textId="77777777" w:rsidR="00207E2D" w:rsidRPr="00FC2FBC" w:rsidRDefault="00207E2D" w:rsidP="00553B26">
            <w:pPr>
              <w:jc w:val="right"/>
              <w:rPr>
                <w:color w:val="000000"/>
              </w:rPr>
            </w:pPr>
            <w:r w:rsidRPr="00FC2FBC">
              <w:rPr>
                <w:color w:val="000000"/>
              </w:rPr>
              <w:t>70 000 000,00</w:t>
            </w:r>
          </w:p>
        </w:tc>
      </w:tr>
      <w:tr w:rsidR="00207E2D" w:rsidRPr="00FC2FBC" w14:paraId="2DE28C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FA45B8" w14:textId="77777777" w:rsidR="00207E2D" w:rsidRPr="00FC2FBC" w:rsidRDefault="00207E2D" w:rsidP="00553B26">
            <w:pPr>
              <w:rPr>
                <w:color w:val="000000"/>
                <w:sz w:val="22"/>
                <w:szCs w:val="22"/>
              </w:rPr>
            </w:pPr>
            <w:r w:rsidRPr="00FC2FBC">
              <w:rPr>
                <w:color w:val="000000"/>
                <w:sz w:val="22"/>
                <w:szCs w:val="22"/>
              </w:rPr>
              <w:lastRenderedPageBreak/>
              <w:t>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p>
        </w:tc>
        <w:tc>
          <w:tcPr>
            <w:tcW w:w="567" w:type="dxa"/>
            <w:tcBorders>
              <w:top w:val="nil"/>
              <w:left w:val="nil"/>
              <w:bottom w:val="single" w:sz="4" w:space="0" w:color="000000"/>
              <w:right w:val="single" w:sz="4" w:space="0" w:color="000000"/>
            </w:tcBorders>
            <w:shd w:val="clear" w:color="auto" w:fill="auto"/>
            <w:noWrap/>
            <w:hideMark/>
          </w:tcPr>
          <w:p w14:paraId="7451822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FBEC7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AC3FDD" w14:textId="77777777" w:rsidR="00207E2D" w:rsidRPr="00FC2FBC" w:rsidRDefault="00207E2D" w:rsidP="00553B26">
            <w:pPr>
              <w:jc w:val="center"/>
              <w:rPr>
                <w:color w:val="000000"/>
              </w:rPr>
            </w:pPr>
            <w:r w:rsidRPr="00FC2FB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571AF4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0F815C" w14:textId="77777777" w:rsidR="00207E2D" w:rsidRPr="00FC2FBC" w:rsidRDefault="00207E2D" w:rsidP="00553B26">
            <w:pPr>
              <w:jc w:val="right"/>
              <w:rPr>
                <w:color w:val="000000"/>
              </w:rPr>
            </w:pPr>
            <w:r w:rsidRPr="00FC2FBC">
              <w:rPr>
                <w:color w:val="000000"/>
              </w:rPr>
              <w:t>70 000 000,00</w:t>
            </w:r>
          </w:p>
        </w:tc>
      </w:tr>
      <w:tr w:rsidR="00207E2D" w:rsidRPr="00FC2FBC" w14:paraId="0BC381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3C868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02625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83169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05A1A6" w14:textId="77777777" w:rsidR="00207E2D" w:rsidRPr="00FC2FBC" w:rsidRDefault="00207E2D" w:rsidP="00553B26">
            <w:pPr>
              <w:jc w:val="center"/>
              <w:rPr>
                <w:color w:val="000000"/>
              </w:rPr>
            </w:pPr>
            <w:r w:rsidRPr="00FC2FB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51174980"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56B986F" w14:textId="77777777" w:rsidR="00207E2D" w:rsidRPr="00FC2FBC" w:rsidRDefault="00207E2D" w:rsidP="00553B26">
            <w:pPr>
              <w:jc w:val="right"/>
              <w:rPr>
                <w:color w:val="000000"/>
              </w:rPr>
            </w:pPr>
            <w:r w:rsidRPr="00FC2FBC">
              <w:rPr>
                <w:color w:val="000000"/>
              </w:rPr>
              <w:t>70 000 000,00</w:t>
            </w:r>
          </w:p>
        </w:tc>
      </w:tr>
      <w:tr w:rsidR="00207E2D" w:rsidRPr="00FC2FBC" w14:paraId="5B303A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DF900"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86544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5D365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FA60C6" w14:textId="77777777" w:rsidR="00207E2D" w:rsidRPr="00FC2FBC" w:rsidRDefault="00207E2D" w:rsidP="00553B26">
            <w:pPr>
              <w:jc w:val="center"/>
              <w:rPr>
                <w:color w:val="000000"/>
              </w:rPr>
            </w:pPr>
            <w:r w:rsidRPr="00FC2FBC">
              <w:rPr>
                <w:color w:val="000000"/>
              </w:rPr>
              <w:t xml:space="preserve">31 3 02 82010 </w:t>
            </w:r>
          </w:p>
        </w:tc>
        <w:tc>
          <w:tcPr>
            <w:tcW w:w="567" w:type="dxa"/>
            <w:tcBorders>
              <w:top w:val="nil"/>
              <w:left w:val="nil"/>
              <w:bottom w:val="single" w:sz="4" w:space="0" w:color="000000"/>
              <w:right w:val="single" w:sz="4" w:space="0" w:color="000000"/>
            </w:tcBorders>
            <w:shd w:val="clear" w:color="auto" w:fill="auto"/>
            <w:noWrap/>
            <w:hideMark/>
          </w:tcPr>
          <w:p w14:paraId="005F7C7A"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A37010D" w14:textId="77777777" w:rsidR="00207E2D" w:rsidRPr="00FC2FBC" w:rsidRDefault="00207E2D" w:rsidP="00553B26">
            <w:pPr>
              <w:jc w:val="right"/>
              <w:rPr>
                <w:color w:val="000000"/>
              </w:rPr>
            </w:pPr>
            <w:r w:rsidRPr="00FC2FBC">
              <w:rPr>
                <w:color w:val="000000"/>
              </w:rPr>
              <w:t>70 000 000,00</w:t>
            </w:r>
          </w:p>
        </w:tc>
      </w:tr>
      <w:tr w:rsidR="00207E2D" w:rsidRPr="00FC2FBC" w14:paraId="520E1F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E1C4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Поддержка поискового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CF778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2874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9F89E37" w14:textId="77777777" w:rsidR="00207E2D" w:rsidRPr="00FC2FBC" w:rsidRDefault="00207E2D" w:rsidP="00553B26">
            <w:pPr>
              <w:jc w:val="center"/>
              <w:rPr>
                <w:color w:val="000000"/>
              </w:rPr>
            </w:pPr>
            <w:r w:rsidRPr="00FC2FBC">
              <w:rPr>
                <w:color w:val="000000"/>
              </w:rPr>
              <w:t xml:space="preserve">31 4 01 00000 </w:t>
            </w:r>
          </w:p>
        </w:tc>
        <w:tc>
          <w:tcPr>
            <w:tcW w:w="567" w:type="dxa"/>
            <w:tcBorders>
              <w:top w:val="nil"/>
              <w:left w:val="nil"/>
              <w:bottom w:val="single" w:sz="4" w:space="0" w:color="000000"/>
              <w:right w:val="single" w:sz="4" w:space="0" w:color="000000"/>
            </w:tcBorders>
            <w:shd w:val="clear" w:color="auto" w:fill="auto"/>
            <w:noWrap/>
            <w:hideMark/>
          </w:tcPr>
          <w:p w14:paraId="11DA84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0B281A" w14:textId="77777777" w:rsidR="00207E2D" w:rsidRPr="00FC2FBC" w:rsidRDefault="00207E2D" w:rsidP="00553B26">
            <w:pPr>
              <w:jc w:val="right"/>
              <w:rPr>
                <w:color w:val="000000"/>
              </w:rPr>
            </w:pPr>
            <w:r w:rsidRPr="00FC2FBC">
              <w:rPr>
                <w:color w:val="000000"/>
              </w:rPr>
              <w:t>2 213 400,00</w:t>
            </w:r>
          </w:p>
        </w:tc>
      </w:tr>
      <w:tr w:rsidR="00207E2D" w:rsidRPr="00FC2FBC" w14:paraId="60ABBA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E11BD" w14:textId="77777777" w:rsidR="00207E2D" w:rsidRPr="00FC2FBC" w:rsidRDefault="00207E2D" w:rsidP="00553B26">
            <w:pPr>
              <w:rPr>
                <w:color w:val="000000"/>
                <w:sz w:val="22"/>
                <w:szCs w:val="22"/>
              </w:rPr>
            </w:pPr>
            <w:r w:rsidRPr="00FC2FBC">
              <w:rPr>
                <w:color w:val="000000"/>
                <w:sz w:val="22"/>
                <w:szCs w:val="22"/>
              </w:rPr>
              <w:t>Реализация мероприятий по организации и проведению на территории Смоленской области поисковых экспедиций в рамках Вахты Памяти</w:t>
            </w:r>
          </w:p>
        </w:tc>
        <w:tc>
          <w:tcPr>
            <w:tcW w:w="567" w:type="dxa"/>
            <w:tcBorders>
              <w:top w:val="nil"/>
              <w:left w:val="nil"/>
              <w:bottom w:val="single" w:sz="4" w:space="0" w:color="000000"/>
              <w:right w:val="single" w:sz="4" w:space="0" w:color="000000"/>
            </w:tcBorders>
            <w:shd w:val="clear" w:color="auto" w:fill="auto"/>
            <w:noWrap/>
            <w:hideMark/>
          </w:tcPr>
          <w:p w14:paraId="1C5B302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1529C8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94D15BC" w14:textId="77777777" w:rsidR="00207E2D" w:rsidRPr="00FC2FBC" w:rsidRDefault="00207E2D" w:rsidP="00553B26">
            <w:pPr>
              <w:jc w:val="center"/>
              <w:rPr>
                <w:color w:val="000000"/>
              </w:rPr>
            </w:pPr>
            <w:r w:rsidRPr="00FC2FB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D4783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8B78F2" w14:textId="77777777" w:rsidR="00207E2D" w:rsidRPr="00FC2FBC" w:rsidRDefault="00207E2D" w:rsidP="00553B26">
            <w:pPr>
              <w:jc w:val="right"/>
              <w:rPr>
                <w:color w:val="000000"/>
              </w:rPr>
            </w:pPr>
            <w:r w:rsidRPr="00FC2FBC">
              <w:rPr>
                <w:color w:val="000000"/>
              </w:rPr>
              <w:t>1 213 400,00</w:t>
            </w:r>
          </w:p>
        </w:tc>
      </w:tr>
      <w:tr w:rsidR="00207E2D" w:rsidRPr="00FC2FBC" w14:paraId="3F323A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20769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72174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AF4073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C68027" w14:textId="77777777" w:rsidR="00207E2D" w:rsidRPr="00FC2FBC" w:rsidRDefault="00207E2D" w:rsidP="00553B26">
            <w:pPr>
              <w:jc w:val="center"/>
              <w:rPr>
                <w:color w:val="000000"/>
              </w:rPr>
            </w:pPr>
            <w:r w:rsidRPr="00FC2FB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202F660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5692EB8" w14:textId="77777777" w:rsidR="00207E2D" w:rsidRPr="00FC2FBC" w:rsidRDefault="00207E2D" w:rsidP="00553B26">
            <w:pPr>
              <w:jc w:val="right"/>
              <w:rPr>
                <w:color w:val="000000"/>
              </w:rPr>
            </w:pPr>
            <w:r w:rsidRPr="00FC2FBC">
              <w:rPr>
                <w:color w:val="000000"/>
              </w:rPr>
              <w:t>580 000,00</w:t>
            </w:r>
          </w:p>
        </w:tc>
      </w:tr>
      <w:tr w:rsidR="00207E2D" w:rsidRPr="00FC2FBC" w14:paraId="52AA27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89C41"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08F1A9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CFCF14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EC1B88B" w14:textId="77777777" w:rsidR="00207E2D" w:rsidRPr="00FC2FBC" w:rsidRDefault="00207E2D" w:rsidP="00553B26">
            <w:pPr>
              <w:jc w:val="center"/>
              <w:rPr>
                <w:color w:val="000000"/>
              </w:rPr>
            </w:pPr>
            <w:r w:rsidRPr="00FC2FB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8D16E5B"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5838C4C" w14:textId="77777777" w:rsidR="00207E2D" w:rsidRPr="00FC2FBC" w:rsidRDefault="00207E2D" w:rsidP="00553B26">
            <w:pPr>
              <w:jc w:val="right"/>
              <w:rPr>
                <w:color w:val="000000"/>
              </w:rPr>
            </w:pPr>
            <w:r w:rsidRPr="00FC2FBC">
              <w:rPr>
                <w:color w:val="000000"/>
              </w:rPr>
              <w:t>580 000,00</w:t>
            </w:r>
          </w:p>
        </w:tc>
      </w:tr>
      <w:tr w:rsidR="00207E2D" w:rsidRPr="00FC2FBC" w14:paraId="48B724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5CA7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253EB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8E3427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79256C" w14:textId="77777777" w:rsidR="00207E2D" w:rsidRPr="00FC2FBC" w:rsidRDefault="00207E2D" w:rsidP="00553B26">
            <w:pPr>
              <w:jc w:val="center"/>
              <w:rPr>
                <w:color w:val="000000"/>
              </w:rPr>
            </w:pPr>
            <w:r w:rsidRPr="00FC2FB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6F9D6C6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55D41E" w14:textId="77777777" w:rsidR="00207E2D" w:rsidRPr="00FC2FBC" w:rsidRDefault="00207E2D" w:rsidP="00553B26">
            <w:pPr>
              <w:jc w:val="right"/>
              <w:rPr>
                <w:color w:val="000000"/>
              </w:rPr>
            </w:pPr>
            <w:r w:rsidRPr="00FC2FBC">
              <w:rPr>
                <w:color w:val="000000"/>
              </w:rPr>
              <w:t>633 400,00</w:t>
            </w:r>
          </w:p>
        </w:tc>
      </w:tr>
      <w:tr w:rsidR="00207E2D" w:rsidRPr="00FC2FBC" w14:paraId="384BD9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07711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89800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B025BA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481C7FE" w14:textId="77777777" w:rsidR="00207E2D" w:rsidRPr="00FC2FBC" w:rsidRDefault="00207E2D" w:rsidP="00553B26">
            <w:pPr>
              <w:jc w:val="center"/>
              <w:rPr>
                <w:color w:val="000000"/>
              </w:rPr>
            </w:pPr>
            <w:r w:rsidRPr="00FC2FBC">
              <w:rPr>
                <w:color w:val="000000"/>
              </w:rPr>
              <w:t xml:space="preserve">31 4 01 20830 </w:t>
            </w:r>
          </w:p>
        </w:tc>
        <w:tc>
          <w:tcPr>
            <w:tcW w:w="567" w:type="dxa"/>
            <w:tcBorders>
              <w:top w:val="nil"/>
              <w:left w:val="nil"/>
              <w:bottom w:val="single" w:sz="4" w:space="0" w:color="000000"/>
              <w:right w:val="single" w:sz="4" w:space="0" w:color="000000"/>
            </w:tcBorders>
            <w:shd w:val="clear" w:color="auto" w:fill="auto"/>
            <w:noWrap/>
            <w:hideMark/>
          </w:tcPr>
          <w:p w14:paraId="51E21DF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AA4332B" w14:textId="77777777" w:rsidR="00207E2D" w:rsidRPr="00FC2FBC" w:rsidRDefault="00207E2D" w:rsidP="00553B26">
            <w:pPr>
              <w:jc w:val="right"/>
              <w:rPr>
                <w:color w:val="000000"/>
              </w:rPr>
            </w:pPr>
            <w:r w:rsidRPr="00FC2FBC">
              <w:rPr>
                <w:color w:val="000000"/>
              </w:rPr>
              <w:t>633 400,00</w:t>
            </w:r>
          </w:p>
        </w:tc>
      </w:tr>
      <w:tr w:rsidR="00207E2D" w:rsidRPr="00FC2FBC" w14:paraId="43CCAD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E11E83" w14:textId="77777777" w:rsidR="00207E2D" w:rsidRPr="00FC2FBC" w:rsidRDefault="00207E2D" w:rsidP="00553B26">
            <w:pPr>
              <w:rPr>
                <w:color w:val="000000"/>
                <w:sz w:val="22"/>
                <w:szCs w:val="22"/>
              </w:rPr>
            </w:pPr>
            <w:r w:rsidRPr="00FC2FBC">
              <w:rPr>
                <w:color w:val="000000"/>
                <w:sz w:val="22"/>
                <w:szCs w:val="22"/>
              </w:rPr>
              <w:t>Субсидии социально ориентированным некоммерческим организациям на возмещение затрат, связанных с проведением поисковой работы</w:t>
            </w:r>
          </w:p>
        </w:tc>
        <w:tc>
          <w:tcPr>
            <w:tcW w:w="567" w:type="dxa"/>
            <w:tcBorders>
              <w:top w:val="nil"/>
              <w:left w:val="nil"/>
              <w:bottom w:val="single" w:sz="4" w:space="0" w:color="000000"/>
              <w:right w:val="single" w:sz="4" w:space="0" w:color="000000"/>
            </w:tcBorders>
            <w:shd w:val="clear" w:color="auto" w:fill="auto"/>
            <w:noWrap/>
            <w:hideMark/>
          </w:tcPr>
          <w:p w14:paraId="675C615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E0FAAC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16D85A" w14:textId="77777777" w:rsidR="00207E2D" w:rsidRPr="00FC2FBC" w:rsidRDefault="00207E2D" w:rsidP="00553B26">
            <w:pPr>
              <w:jc w:val="center"/>
              <w:rPr>
                <w:color w:val="000000"/>
              </w:rPr>
            </w:pPr>
            <w:r w:rsidRPr="00FC2FB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7976C2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124422" w14:textId="77777777" w:rsidR="00207E2D" w:rsidRPr="00FC2FBC" w:rsidRDefault="00207E2D" w:rsidP="00553B26">
            <w:pPr>
              <w:jc w:val="right"/>
              <w:rPr>
                <w:color w:val="000000"/>
              </w:rPr>
            </w:pPr>
            <w:r w:rsidRPr="00FC2FBC">
              <w:rPr>
                <w:color w:val="000000"/>
              </w:rPr>
              <w:t>1 000 000,00</w:t>
            </w:r>
          </w:p>
        </w:tc>
      </w:tr>
      <w:tr w:rsidR="00207E2D" w:rsidRPr="00FC2FBC" w14:paraId="7DDE4F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18EB9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12444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0D2953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9B319A7" w14:textId="77777777" w:rsidR="00207E2D" w:rsidRPr="00FC2FBC" w:rsidRDefault="00207E2D" w:rsidP="00553B26">
            <w:pPr>
              <w:jc w:val="center"/>
              <w:rPr>
                <w:color w:val="000000"/>
              </w:rPr>
            </w:pPr>
            <w:r w:rsidRPr="00FC2FB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56EBD7C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C12CBE" w14:textId="77777777" w:rsidR="00207E2D" w:rsidRPr="00FC2FBC" w:rsidRDefault="00207E2D" w:rsidP="00553B26">
            <w:pPr>
              <w:jc w:val="right"/>
              <w:rPr>
                <w:color w:val="000000"/>
              </w:rPr>
            </w:pPr>
            <w:r w:rsidRPr="00FC2FBC">
              <w:rPr>
                <w:color w:val="000000"/>
              </w:rPr>
              <w:t>1 000 000,00</w:t>
            </w:r>
          </w:p>
        </w:tc>
      </w:tr>
      <w:tr w:rsidR="00207E2D" w:rsidRPr="00FC2FBC" w14:paraId="753CA5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E24CB"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1F65A7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FA1F9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9B9857" w14:textId="77777777" w:rsidR="00207E2D" w:rsidRPr="00FC2FBC" w:rsidRDefault="00207E2D" w:rsidP="00553B26">
            <w:pPr>
              <w:jc w:val="center"/>
              <w:rPr>
                <w:color w:val="000000"/>
              </w:rPr>
            </w:pPr>
            <w:r w:rsidRPr="00FC2FBC">
              <w:rPr>
                <w:color w:val="000000"/>
              </w:rPr>
              <w:t xml:space="preserve">31 4 01 61310 </w:t>
            </w:r>
          </w:p>
        </w:tc>
        <w:tc>
          <w:tcPr>
            <w:tcW w:w="567" w:type="dxa"/>
            <w:tcBorders>
              <w:top w:val="nil"/>
              <w:left w:val="nil"/>
              <w:bottom w:val="single" w:sz="4" w:space="0" w:color="000000"/>
              <w:right w:val="single" w:sz="4" w:space="0" w:color="000000"/>
            </w:tcBorders>
            <w:shd w:val="clear" w:color="auto" w:fill="auto"/>
            <w:noWrap/>
            <w:hideMark/>
          </w:tcPr>
          <w:p w14:paraId="6C2FEE0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5CBC476" w14:textId="77777777" w:rsidR="00207E2D" w:rsidRPr="00FC2FBC" w:rsidRDefault="00207E2D" w:rsidP="00553B26">
            <w:pPr>
              <w:jc w:val="right"/>
              <w:rPr>
                <w:color w:val="000000"/>
              </w:rPr>
            </w:pPr>
            <w:r w:rsidRPr="00FC2FBC">
              <w:rPr>
                <w:color w:val="000000"/>
              </w:rPr>
              <w:t>1 000 000,00</w:t>
            </w:r>
          </w:p>
        </w:tc>
      </w:tr>
      <w:tr w:rsidR="00207E2D" w:rsidRPr="00FC2FBC" w14:paraId="7C6D69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9A60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83765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5EF37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AF079B" w14:textId="77777777" w:rsidR="00207E2D" w:rsidRPr="00FC2FBC" w:rsidRDefault="00207E2D" w:rsidP="00553B26">
            <w:pPr>
              <w:jc w:val="center"/>
              <w:rPr>
                <w:color w:val="000000"/>
              </w:rPr>
            </w:pPr>
            <w:r w:rsidRPr="00FC2FBC">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6BC383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A9D56C" w14:textId="77777777" w:rsidR="00207E2D" w:rsidRPr="00FC2FBC" w:rsidRDefault="00207E2D" w:rsidP="00553B26">
            <w:pPr>
              <w:jc w:val="right"/>
              <w:rPr>
                <w:color w:val="000000"/>
              </w:rPr>
            </w:pPr>
            <w:r w:rsidRPr="00FC2FBC">
              <w:rPr>
                <w:color w:val="000000"/>
              </w:rPr>
              <w:t>27 711 179,00</w:t>
            </w:r>
          </w:p>
        </w:tc>
      </w:tr>
      <w:tr w:rsidR="00207E2D" w:rsidRPr="00FC2FBC" w14:paraId="0DBE26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742D9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0068DD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67B641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BBA609"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7DDA5D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F618D" w14:textId="77777777" w:rsidR="00207E2D" w:rsidRPr="00FC2FBC" w:rsidRDefault="00207E2D" w:rsidP="00553B26">
            <w:pPr>
              <w:jc w:val="right"/>
              <w:rPr>
                <w:color w:val="000000"/>
              </w:rPr>
            </w:pPr>
            <w:r w:rsidRPr="00FC2FBC">
              <w:rPr>
                <w:color w:val="000000"/>
              </w:rPr>
              <w:t>25 834 649,00</w:t>
            </w:r>
          </w:p>
        </w:tc>
      </w:tr>
      <w:tr w:rsidR="00207E2D" w:rsidRPr="00FC2FBC" w14:paraId="323546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CA8E6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FC5859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A1F37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B057292"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B09252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8E41CE6" w14:textId="77777777" w:rsidR="00207E2D" w:rsidRPr="00FC2FBC" w:rsidRDefault="00207E2D" w:rsidP="00553B26">
            <w:pPr>
              <w:jc w:val="right"/>
              <w:rPr>
                <w:color w:val="000000"/>
              </w:rPr>
            </w:pPr>
            <w:r w:rsidRPr="00FC2FBC">
              <w:rPr>
                <w:color w:val="000000"/>
              </w:rPr>
              <w:t>23 821 500,00</w:t>
            </w:r>
          </w:p>
        </w:tc>
      </w:tr>
      <w:tr w:rsidR="00207E2D" w:rsidRPr="00FC2FBC" w14:paraId="765520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EFCCE"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C54ED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6F60E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E672D6"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9D0568E"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895651E" w14:textId="77777777" w:rsidR="00207E2D" w:rsidRPr="00FC2FBC" w:rsidRDefault="00207E2D" w:rsidP="00553B26">
            <w:pPr>
              <w:jc w:val="right"/>
              <w:rPr>
                <w:color w:val="000000"/>
              </w:rPr>
            </w:pPr>
            <w:r w:rsidRPr="00FC2FBC">
              <w:rPr>
                <w:color w:val="000000"/>
              </w:rPr>
              <w:t>23 821 500,00</w:t>
            </w:r>
          </w:p>
        </w:tc>
      </w:tr>
      <w:tr w:rsidR="00207E2D" w:rsidRPr="00FC2FBC" w14:paraId="787484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A622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24103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8EE19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719FB3"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2D08514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3239E16" w14:textId="77777777" w:rsidR="00207E2D" w:rsidRPr="00FC2FBC" w:rsidRDefault="00207E2D" w:rsidP="00553B26">
            <w:pPr>
              <w:jc w:val="right"/>
              <w:rPr>
                <w:color w:val="000000"/>
              </w:rPr>
            </w:pPr>
            <w:r w:rsidRPr="00FC2FBC">
              <w:rPr>
                <w:color w:val="000000"/>
              </w:rPr>
              <w:t>1 534 675,00</w:t>
            </w:r>
          </w:p>
        </w:tc>
      </w:tr>
      <w:tr w:rsidR="00207E2D" w:rsidRPr="00FC2FBC" w14:paraId="30FD82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7083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A2B66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3BEBB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9CE160E"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23103B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D69054F" w14:textId="77777777" w:rsidR="00207E2D" w:rsidRPr="00FC2FBC" w:rsidRDefault="00207E2D" w:rsidP="00553B26">
            <w:pPr>
              <w:jc w:val="right"/>
              <w:rPr>
                <w:color w:val="000000"/>
              </w:rPr>
            </w:pPr>
            <w:r w:rsidRPr="00FC2FBC">
              <w:rPr>
                <w:color w:val="000000"/>
              </w:rPr>
              <w:t>1 534 675,00</w:t>
            </w:r>
          </w:p>
        </w:tc>
      </w:tr>
      <w:tr w:rsidR="00207E2D" w:rsidRPr="00FC2FBC" w14:paraId="50AA05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84D22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7DFD1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E63A25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58B468"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190DE5E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39ACE1" w14:textId="77777777" w:rsidR="00207E2D" w:rsidRPr="00FC2FBC" w:rsidRDefault="00207E2D" w:rsidP="00553B26">
            <w:pPr>
              <w:jc w:val="right"/>
              <w:rPr>
                <w:color w:val="000000"/>
              </w:rPr>
            </w:pPr>
            <w:r w:rsidRPr="00FC2FBC">
              <w:rPr>
                <w:color w:val="000000"/>
              </w:rPr>
              <w:t>466 649,00</w:t>
            </w:r>
          </w:p>
        </w:tc>
      </w:tr>
      <w:tr w:rsidR="00207E2D" w:rsidRPr="00FC2FBC" w14:paraId="715F5F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0072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70528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1B685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800876"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DD16BC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1FE9F6" w14:textId="77777777" w:rsidR="00207E2D" w:rsidRPr="00FC2FBC" w:rsidRDefault="00207E2D" w:rsidP="00553B26">
            <w:pPr>
              <w:jc w:val="right"/>
              <w:rPr>
                <w:color w:val="000000"/>
              </w:rPr>
            </w:pPr>
            <w:r w:rsidRPr="00FC2FBC">
              <w:rPr>
                <w:color w:val="000000"/>
              </w:rPr>
              <w:t>466 649,00</w:t>
            </w:r>
          </w:p>
        </w:tc>
      </w:tr>
      <w:tr w:rsidR="00207E2D" w:rsidRPr="00FC2FBC" w14:paraId="7D977A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429C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529F4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CB4B89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194362"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403ABCA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8631E8B" w14:textId="77777777" w:rsidR="00207E2D" w:rsidRPr="00FC2FBC" w:rsidRDefault="00207E2D" w:rsidP="00553B26">
            <w:pPr>
              <w:jc w:val="right"/>
              <w:rPr>
                <w:color w:val="000000"/>
              </w:rPr>
            </w:pPr>
            <w:r w:rsidRPr="00FC2FBC">
              <w:rPr>
                <w:color w:val="000000"/>
              </w:rPr>
              <w:t>11 825,00</w:t>
            </w:r>
          </w:p>
        </w:tc>
      </w:tr>
      <w:tr w:rsidR="00207E2D" w:rsidRPr="00FC2FBC" w14:paraId="3F20BE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124E3"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F00DFB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38C1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71CD3A"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7ADB34D6"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686DEDE" w14:textId="77777777" w:rsidR="00207E2D" w:rsidRPr="00FC2FBC" w:rsidRDefault="00207E2D" w:rsidP="00553B26">
            <w:pPr>
              <w:jc w:val="right"/>
              <w:rPr>
                <w:color w:val="000000"/>
              </w:rPr>
            </w:pPr>
            <w:r w:rsidRPr="00FC2FBC">
              <w:rPr>
                <w:color w:val="000000"/>
              </w:rPr>
              <w:t>11 825,00</w:t>
            </w:r>
          </w:p>
        </w:tc>
      </w:tr>
      <w:tr w:rsidR="00207E2D" w:rsidRPr="00FC2FBC" w14:paraId="61233E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8CB6D" w14:textId="77777777" w:rsidR="00207E2D" w:rsidRPr="00FC2FBC" w:rsidRDefault="00207E2D" w:rsidP="00553B26">
            <w:pPr>
              <w:rPr>
                <w:color w:val="000000"/>
                <w:sz w:val="22"/>
                <w:szCs w:val="22"/>
              </w:rPr>
            </w:pPr>
            <w:r w:rsidRPr="00FC2FB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2BE104C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280A9D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FFB63A" w14:textId="77777777" w:rsidR="00207E2D" w:rsidRPr="00FC2FBC" w:rsidRDefault="00207E2D" w:rsidP="00553B26">
            <w:pPr>
              <w:jc w:val="center"/>
              <w:rPr>
                <w:color w:val="000000"/>
              </w:rPr>
            </w:pPr>
            <w:r w:rsidRPr="00FC2FBC">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08FEC0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239BF8" w14:textId="77777777" w:rsidR="00207E2D" w:rsidRPr="00FC2FBC" w:rsidRDefault="00207E2D" w:rsidP="00553B26">
            <w:pPr>
              <w:jc w:val="right"/>
              <w:rPr>
                <w:color w:val="000000"/>
              </w:rPr>
            </w:pPr>
            <w:r w:rsidRPr="00FC2FBC">
              <w:rPr>
                <w:color w:val="000000"/>
              </w:rPr>
              <w:t>1 200 000,00</w:t>
            </w:r>
          </w:p>
        </w:tc>
      </w:tr>
      <w:tr w:rsidR="00207E2D" w:rsidRPr="00FC2FBC" w14:paraId="52FDFB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94F6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D86F0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928FB8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460757" w14:textId="77777777" w:rsidR="00207E2D" w:rsidRPr="00FC2FBC" w:rsidRDefault="00207E2D" w:rsidP="00553B26">
            <w:pPr>
              <w:jc w:val="center"/>
              <w:rPr>
                <w:color w:val="000000"/>
              </w:rPr>
            </w:pPr>
            <w:r w:rsidRPr="00FC2FBC">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6D946F4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7D7BA9" w14:textId="77777777" w:rsidR="00207E2D" w:rsidRPr="00FC2FBC" w:rsidRDefault="00207E2D" w:rsidP="00553B26">
            <w:pPr>
              <w:jc w:val="right"/>
              <w:rPr>
                <w:color w:val="000000"/>
              </w:rPr>
            </w:pPr>
            <w:r w:rsidRPr="00FC2FBC">
              <w:rPr>
                <w:color w:val="000000"/>
              </w:rPr>
              <w:t>1 200 000,00</w:t>
            </w:r>
          </w:p>
        </w:tc>
      </w:tr>
      <w:tr w:rsidR="00207E2D" w:rsidRPr="00FC2FBC" w14:paraId="182828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CC60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64E29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255869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619DAA7" w14:textId="77777777" w:rsidR="00207E2D" w:rsidRPr="00FC2FBC" w:rsidRDefault="00207E2D" w:rsidP="00553B26">
            <w:pPr>
              <w:jc w:val="center"/>
              <w:rPr>
                <w:color w:val="000000"/>
              </w:rPr>
            </w:pPr>
            <w:r w:rsidRPr="00FC2FBC">
              <w:rPr>
                <w:color w:val="000000"/>
              </w:rPr>
              <w:t xml:space="preserve">31 4 03 20020 </w:t>
            </w:r>
          </w:p>
        </w:tc>
        <w:tc>
          <w:tcPr>
            <w:tcW w:w="567" w:type="dxa"/>
            <w:tcBorders>
              <w:top w:val="nil"/>
              <w:left w:val="nil"/>
              <w:bottom w:val="single" w:sz="4" w:space="0" w:color="000000"/>
              <w:right w:val="single" w:sz="4" w:space="0" w:color="000000"/>
            </w:tcBorders>
            <w:shd w:val="clear" w:color="auto" w:fill="auto"/>
            <w:noWrap/>
            <w:hideMark/>
          </w:tcPr>
          <w:p w14:paraId="28E5F33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AF4CF6" w14:textId="77777777" w:rsidR="00207E2D" w:rsidRPr="00FC2FBC" w:rsidRDefault="00207E2D" w:rsidP="00553B26">
            <w:pPr>
              <w:jc w:val="right"/>
              <w:rPr>
                <w:color w:val="000000"/>
              </w:rPr>
            </w:pPr>
            <w:r w:rsidRPr="00FC2FBC">
              <w:rPr>
                <w:color w:val="000000"/>
              </w:rPr>
              <w:t>1 200 000,00</w:t>
            </w:r>
          </w:p>
        </w:tc>
      </w:tr>
      <w:tr w:rsidR="00207E2D" w:rsidRPr="00FC2FBC" w14:paraId="53A4AF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C3362" w14:textId="77777777" w:rsidR="00207E2D" w:rsidRPr="00FC2FBC" w:rsidRDefault="00207E2D" w:rsidP="00553B26">
            <w:pPr>
              <w:rPr>
                <w:color w:val="000000"/>
                <w:sz w:val="22"/>
                <w:szCs w:val="22"/>
              </w:rPr>
            </w:pPr>
            <w:r w:rsidRPr="00FC2FBC">
              <w:rPr>
                <w:color w:val="000000"/>
                <w:sz w:val="22"/>
                <w:szCs w:val="22"/>
              </w:rPr>
              <w:lastRenderedPageBreak/>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043C109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55507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6FCB660" w14:textId="77777777" w:rsidR="00207E2D" w:rsidRPr="00FC2FBC" w:rsidRDefault="00207E2D" w:rsidP="00553B26">
            <w:pPr>
              <w:jc w:val="center"/>
              <w:rPr>
                <w:color w:val="000000"/>
              </w:rPr>
            </w:pPr>
            <w:r w:rsidRPr="00FC2FB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37ED76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DCE0B1" w14:textId="77777777" w:rsidR="00207E2D" w:rsidRPr="00FC2FBC" w:rsidRDefault="00207E2D" w:rsidP="00553B26">
            <w:pPr>
              <w:jc w:val="right"/>
              <w:rPr>
                <w:color w:val="000000"/>
              </w:rPr>
            </w:pPr>
            <w:r w:rsidRPr="00FC2FBC">
              <w:rPr>
                <w:color w:val="000000"/>
              </w:rPr>
              <w:t>165 000,00</w:t>
            </w:r>
          </w:p>
        </w:tc>
      </w:tr>
      <w:tr w:rsidR="00207E2D" w:rsidRPr="00FC2FBC" w14:paraId="0E5919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EAF39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8FBF8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B33F3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8DCC8B" w14:textId="77777777" w:rsidR="00207E2D" w:rsidRPr="00FC2FBC" w:rsidRDefault="00207E2D" w:rsidP="00553B26">
            <w:pPr>
              <w:jc w:val="center"/>
              <w:rPr>
                <w:color w:val="000000"/>
              </w:rPr>
            </w:pPr>
            <w:r w:rsidRPr="00FC2FB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51ECD1F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4049BA" w14:textId="77777777" w:rsidR="00207E2D" w:rsidRPr="00FC2FBC" w:rsidRDefault="00207E2D" w:rsidP="00553B26">
            <w:pPr>
              <w:jc w:val="right"/>
              <w:rPr>
                <w:color w:val="000000"/>
              </w:rPr>
            </w:pPr>
            <w:r w:rsidRPr="00FC2FBC">
              <w:rPr>
                <w:color w:val="000000"/>
              </w:rPr>
              <w:t>165 000,00</w:t>
            </w:r>
          </w:p>
        </w:tc>
      </w:tr>
      <w:tr w:rsidR="00207E2D" w:rsidRPr="00FC2FBC" w14:paraId="28A5A9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A53F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E3E88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5D171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14B3A66" w14:textId="77777777" w:rsidR="00207E2D" w:rsidRPr="00FC2FBC" w:rsidRDefault="00207E2D" w:rsidP="00553B26">
            <w:pPr>
              <w:jc w:val="center"/>
              <w:rPr>
                <w:color w:val="000000"/>
              </w:rPr>
            </w:pPr>
            <w:r w:rsidRPr="00FC2FBC">
              <w:rPr>
                <w:color w:val="000000"/>
              </w:rPr>
              <w:t xml:space="preserve">31 4 03 20050 </w:t>
            </w:r>
          </w:p>
        </w:tc>
        <w:tc>
          <w:tcPr>
            <w:tcW w:w="567" w:type="dxa"/>
            <w:tcBorders>
              <w:top w:val="nil"/>
              <w:left w:val="nil"/>
              <w:bottom w:val="single" w:sz="4" w:space="0" w:color="000000"/>
              <w:right w:val="single" w:sz="4" w:space="0" w:color="000000"/>
            </w:tcBorders>
            <w:shd w:val="clear" w:color="auto" w:fill="auto"/>
            <w:noWrap/>
            <w:hideMark/>
          </w:tcPr>
          <w:p w14:paraId="7E0C369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9823E4" w14:textId="77777777" w:rsidR="00207E2D" w:rsidRPr="00FC2FBC" w:rsidRDefault="00207E2D" w:rsidP="00553B26">
            <w:pPr>
              <w:jc w:val="right"/>
              <w:rPr>
                <w:color w:val="000000"/>
              </w:rPr>
            </w:pPr>
            <w:r w:rsidRPr="00FC2FBC">
              <w:rPr>
                <w:color w:val="000000"/>
              </w:rPr>
              <w:t>165 000,00</w:t>
            </w:r>
          </w:p>
        </w:tc>
      </w:tr>
      <w:tr w:rsidR="00207E2D" w:rsidRPr="00FC2FBC" w14:paraId="75D513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A409B"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F6D640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2A36C2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783D79" w14:textId="77777777" w:rsidR="00207E2D" w:rsidRPr="00FC2FBC" w:rsidRDefault="00207E2D" w:rsidP="00553B26">
            <w:pPr>
              <w:jc w:val="center"/>
              <w:rPr>
                <w:color w:val="000000"/>
              </w:rPr>
            </w:pPr>
            <w:r w:rsidRPr="00FC2FB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09DB451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F66031" w14:textId="77777777" w:rsidR="00207E2D" w:rsidRPr="00FC2FBC" w:rsidRDefault="00207E2D" w:rsidP="00553B26">
            <w:pPr>
              <w:jc w:val="right"/>
              <w:rPr>
                <w:color w:val="000000"/>
              </w:rPr>
            </w:pPr>
            <w:r w:rsidRPr="00FC2FBC">
              <w:rPr>
                <w:color w:val="000000"/>
              </w:rPr>
              <w:t>220 100,00</w:t>
            </w:r>
          </w:p>
        </w:tc>
      </w:tr>
      <w:tr w:rsidR="00207E2D" w:rsidRPr="00FC2FBC" w14:paraId="0DE9BB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02EC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EEA5C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C5A092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51DD272" w14:textId="77777777" w:rsidR="00207E2D" w:rsidRPr="00FC2FBC" w:rsidRDefault="00207E2D" w:rsidP="00553B26">
            <w:pPr>
              <w:jc w:val="center"/>
              <w:rPr>
                <w:color w:val="000000"/>
              </w:rPr>
            </w:pPr>
            <w:r w:rsidRPr="00FC2FB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341F188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FC1CCD" w14:textId="77777777" w:rsidR="00207E2D" w:rsidRPr="00FC2FBC" w:rsidRDefault="00207E2D" w:rsidP="00553B26">
            <w:pPr>
              <w:jc w:val="right"/>
              <w:rPr>
                <w:color w:val="000000"/>
              </w:rPr>
            </w:pPr>
            <w:r w:rsidRPr="00FC2FBC">
              <w:rPr>
                <w:color w:val="000000"/>
              </w:rPr>
              <w:t>220 100,00</w:t>
            </w:r>
          </w:p>
        </w:tc>
      </w:tr>
      <w:tr w:rsidR="00207E2D" w:rsidRPr="00FC2FBC" w14:paraId="54B2D5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2394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EB8F8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ED7C1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BD6C19" w14:textId="77777777" w:rsidR="00207E2D" w:rsidRPr="00FC2FBC" w:rsidRDefault="00207E2D" w:rsidP="00553B26">
            <w:pPr>
              <w:jc w:val="center"/>
              <w:rPr>
                <w:color w:val="000000"/>
              </w:rPr>
            </w:pPr>
            <w:r w:rsidRPr="00FC2FBC">
              <w:rPr>
                <w:color w:val="000000"/>
              </w:rPr>
              <w:t xml:space="preserve">31 4 03 20140 </w:t>
            </w:r>
          </w:p>
        </w:tc>
        <w:tc>
          <w:tcPr>
            <w:tcW w:w="567" w:type="dxa"/>
            <w:tcBorders>
              <w:top w:val="nil"/>
              <w:left w:val="nil"/>
              <w:bottom w:val="single" w:sz="4" w:space="0" w:color="000000"/>
              <w:right w:val="single" w:sz="4" w:space="0" w:color="000000"/>
            </w:tcBorders>
            <w:shd w:val="clear" w:color="auto" w:fill="auto"/>
            <w:noWrap/>
            <w:hideMark/>
          </w:tcPr>
          <w:p w14:paraId="2AE8BF5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E0158A7" w14:textId="77777777" w:rsidR="00207E2D" w:rsidRPr="00FC2FBC" w:rsidRDefault="00207E2D" w:rsidP="00553B26">
            <w:pPr>
              <w:jc w:val="right"/>
              <w:rPr>
                <w:color w:val="000000"/>
              </w:rPr>
            </w:pPr>
            <w:r w:rsidRPr="00FC2FBC">
              <w:rPr>
                <w:color w:val="000000"/>
              </w:rPr>
              <w:t>220 100,00</w:t>
            </w:r>
          </w:p>
        </w:tc>
      </w:tr>
      <w:tr w:rsidR="00207E2D" w:rsidRPr="00FC2FBC" w14:paraId="72B93A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B89CF" w14:textId="77777777" w:rsidR="00207E2D" w:rsidRPr="00FC2FBC" w:rsidRDefault="00207E2D" w:rsidP="00553B26">
            <w:pPr>
              <w:rPr>
                <w:color w:val="000000"/>
                <w:sz w:val="22"/>
                <w:szCs w:val="22"/>
              </w:rPr>
            </w:pPr>
            <w:r w:rsidRPr="00FC2FBC">
              <w:rPr>
                <w:color w:val="000000"/>
                <w:sz w:val="22"/>
                <w:szCs w:val="22"/>
              </w:rPr>
              <w:t>Информационное обеспечение реализации молодежной политики и гражданско-патриотической работы</w:t>
            </w:r>
          </w:p>
        </w:tc>
        <w:tc>
          <w:tcPr>
            <w:tcW w:w="567" w:type="dxa"/>
            <w:tcBorders>
              <w:top w:val="nil"/>
              <w:left w:val="nil"/>
              <w:bottom w:val="single" w:sz="4" w:space="0" w:color="000000"/>
              <w:right w:val="single" w:sz="4" w:space="0" w:color="000000"/>
            </w:tcBorders>
            <w:shd w:val="clear" w:color="auto" w:fill="auto"/>
            <w:noWrap/>
            <w:hideMark/>
          </w:tcPr>
          <w:p w14:paraId="14A2CD1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A31E8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0D646AE" w14:textId="77777777" w:rsidR="00207E2D" w:rsidRPr="00FC2FBC" w:rsidRDefault="00207E2D" w:rsidP="00553B26">
            <w:pPr>
              <w:jc w:val="center"/>
              <w:rPr>
                <w:color w:val="000000"/>
              </w:rPr>
            </w:pPr>
            <w:r w:rsidRPr="00FC2FB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76258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F59747" w14:textId="77777777" w:rsidR="00207E2D" w:rsidRPr="00FC2FBC" w:rsidRDefault="00207E2D" w:rsidP="00553B26">
            <w:pPr>
              <w:jc w:val="right"/>
              <w:rPr>
                <w:color w:val="000000"/>
              </w:rPr>
            </w:pPr>
            <w:r w:rsidRPr="00FC2FBC">
              <w:rPr>
                <w:color w:val="000000"/>
              </w:rPr>
              <w:t>291 430,00</w:t>
            </w:r>
          </w:p>
        </w:tc>
      </w:tr>
      <w:tr w:rsidR="00207E2D" w:rsidRPr="00FC2FBC" w14:paraId="548E11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00C4C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89A26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227B49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847CBA9" w14:textId="77777777" w:rsidR="00207E2D" w:rsidRPr="00FC2FBC" w:rsidRDefault="00207E2D" w:rsidP="00553B26">
            <w:pPr>
              <w:jc w:val="center"/>
              <w:rPr>
                <w:color w:val="000000"/>
              </w:rPr>
            </w:pPr>
            <w:r w:rsidRPr="00FC2FB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555D052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9CC067" w14:textId="77777777" w:rsidR="00207E2D" w:rsidRPr="00FC2FBC" w:rsidRDefault="00207E2D" w:rsidP="00553B26">
            <w:pPr>
              <w:jc w:val="right"/>
              <w:rPr>
                <w:color w:val="000000"/>
              </w:rPr>
            </w:pPr>
            <w:r w:rsidRPr="00FC2FBC">
              <w:rPr>
                <w:color w:val="000000"/>
              </w:rPr>
              <w:t>291 430,00</w:t>
            </w:r>
          </w:p>
        </w:tc>
      </w:tr>
      <w:tr w:rsidR="00207E2D" w:rsidRPr="00FC2FBC" w14:paraId="5367C8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450C7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FB35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38942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D996DF2" w14:textId="77777777" w:rsidR="00207E2D" w:rsidRPr="00FC2FBC" w:rsidRDefault="00207E2D" w:rsidP="00553B26">
            <w:pPr>
              <w:jc w:val="center"/>
              <w:rPr>
                <w:color w:val="000000"/>
              </w:rPr>
            </w:pPr>
            <w:r w:rsidRPr="00FC2FBC">
              <w:rPr>
                <w:color w:val="000000"/>
              </w:rPr>
              <w:t xml:space="preserve">31 4 03 22590 </w:t>
            </w:r>
          </w:p>
        </w:tc>
        <w:tc>
          <w:tcPr>
            <w:tcW w:w="567" w:type="dxa"/>
            <w:tcBorders>
              <w:top w:val="nil"/>
              <w:left w:val="nil"/>
              <w:bottom w:val="single" w:sz="4" w:space="0" w:color="000000"/>
              <w:right w:val="single" w:sz="4" w:space="0" w:color="000000"/>
            </w:tcBorders>
            <w:shd w:val="clear" w:color="auto" w:fill="auto"/>
            <w:noWrap/>
            <w:hideMark/>
          </w:tcPr>
          <w:p w14:paraId="721BB07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4D66A6" w14:textId="77777777" w:rsidR="00207E2D" w:rsidRPr="00FC2FBC" w:rsidRDefault="00207E2D" w:rsidP="00553B26">
            <w:pPr>
              <w:jc w:val="right"/>
              <w:rPr>
                <w:color w:val="000000"/>
              </w:rPr>
            </w:pPr>
            <w:r w:rsidRPr="00FC2FBC">
              <w:rPr>
                <w:color w:val="000000"/>
              </w:rPr>
              <w:t>291 430,00</w:t>
            </w:r>
          </w:p>
        </w:tc>
      </w:tr>
      <w:tr w:rsidR="00207E2D" w:rsidRPr="00FC2FBC" w14:paraId="10346A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D041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E2520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728DF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DBC52DB" w14:textId="77777777" w:rsidR="00207E2D" w:rsidRPr="00FC2FBC" w:rsidRDefault="00207E2D" w:rsidP="00553B26">
            <w:pPr>
              <w:jc w:val="center"/>
              <w:rPr>
                <w:color w:val="000000"/>
              </w:rPr>
            </w:pPr>
            <w:r w:rsidRPr="00FC2FBC">
              <w:rPr>
                <w:color w:val="000000"/>
              </w:rPr>
              <w:t xml:space="preserve">31 4 04 00000 </w:t>
            </w:r>
          </w:p>
        </w:tc>
        <w:tc>
          <w:tcPr>
            <w:tcW w:w="567" w:type="dxa"/>
            <w:tcBorders>
              <w:top w:val="nil"/>
              <w:left w:val="nil"/>
              <w:bottom w:val="single" w:sz="4" w:space="0" w:color="000000"/>
              <w:right w:val="single" w:sz="4" w:space="0" w:color="000000"/>
            </w:tcBorders>
            <w:shd w:val="clear" w:color="auto" w:fill="auto"/>
            <w:noWrap/>
            <w:hideMark/>
          </w:tcPr>
          <w:p w14:paraId="7CC382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72A517" w14:textId="77777777" w:rsidR="00207E2D" w:rsidRPr="00FC2FBC" w:rsidRDefault="00207E2D" w:rsidP="00553B26">
            <w:pPr>
              <w:jc w:val="right"/>
              <w:rPr>
                <w:color w:val="000000"/>
              </w:rPr>
            </w:pPr>
            <w:r w:rsidRPr="00FC2FBC">
              <w:rPr>
                <w:color w:val="000000"/>
              </w:rPr>
              <w:t>25 623 090,00</w:t>
            </w:r>
          </w:p>
        </w:tc>
      </w:tr>
      <w:tr w:rsidR="00207E2D" w:rsidRPr="00FC2FBC" w14:paraId="3E8A6B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F5EA0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1FB45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955032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D66E1D0" w14:textId="77777777" w:rsidR="00207E2D" w:rsidRPr="00FC2FBC" w:rsidRDefault="00207E2D" w:rsidP="00553B26">
            <w:pPr>
              <w:jc w:val="center"/>
              <w:rPr>
                <w:color w:val="000000"/>
              </w:rPr>
            </w:pPr>
            <w:r w:rsidRPr="00FC2FB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0EF198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77C340" w14:textId="77777777" w:rsidR="00207E2D" w:rsidRPr="00FC2FBC" w:rsidRDefault="00207E2D" w:rsidP="00553B26">
            <w:pPr>
              <w:jc w:val="right"/>
              <w:rPr>
                <w:color w:val="000000"/>
              </w:rPr>
            </w:pPr>
            <w:r w:rsidRPr="00FC2FBC">
              <w:rPr>
                <w:color w:val="000000"/>
              </w:rPr>
              <w:t>25 623 090,00</w:t>
            </w:r>
          </w:p>
        </w:tc>
      </w:tr>
      <w:tr w:rsidR="00207E2D" w:rsidRPr="00FC2FBC" w14:paraId="732CB7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54AE77"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B605E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80CBC9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BAADE1E" w14:textId="77777777" w:rsidR="00207E2D" w:rsidRPr="00FC2FBC" w:rsidRDefault="00207E2D" w:rsidP="00553B26">
            <w:pPr>
              <w:jc w:val="center"/>
              <w:rPr>
                <w:color w:val="000000"/>
              </w:rPr>
            </w:pPr>
            <w:r w:rsidRPr="00FC2FB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517FDC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46F0C03" w14:textId="77777777" w:rsidR="00207E2D" w:rsidRPr="00FC2FBC" w:rsidRDefault="00207E2D" w:rsidP="00553B26">
            <w:pPr>
              <w:jc w:val="right"/>
              <w:rPr>
                <w:color w:val="000000"/>
              </w:rPr>
            </w:pPr>
            <w:r w:rsidRPr="00FC2FBC">
              <w:rPr>
                <w:color w:val="000000"/>
              </w:rPr>
              <w:t>25 223 090,00</w:t>
            </w:r>
          </w:p>
        </w:tc>
      </w:tr>
      <w:tr w:rsidR="00207E2D" w:rsidRPr="00FC2FBC" w14:paraId="3531CF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8FCAA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85E624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ED101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8E2097" w14:textId="77777777" w:rsidR="00207E2D" w:rsidRPr="00FC2FBC" w:rsidRDefault="00207E2D" w:rsidP="00553B26">
            <w:pPr>
              <w:jc w:val="center"/>
              <w:rPr>
                <w:color w:val="000000"/>
              </w:rPr>
            </w:pPr>
            <w:r w:rsidRPr="00FC2FB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384EE1D"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DAF9D49" w14:textId="77777777" w:rsidR="00207E2D" w:rsidRPr="00FC2FBC" w:rsidRDefault="00207E2D" w:rsidP="00553B26">
            <w:pPr>
              <w:jc w:val="right"/>
              <w:rPr>
                <w:color w:val="000000"/>
              </w:rPr>
            </w:pPr>
            <w:r w:rsidRPr="00FC2FBC">
              <w:rPr>
                <w:color w:val="000000"/>
              </w:rPr>
              <w:t>25 223 090,00</w:t>
            </w:r>
          </w:p>
        </w:tc>
      </w:tr>
      <w:tr w:rsidR="00207E2D" w:rsidRPr="00FC2FBC" w14:paraId="233FCE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F9686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28277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07EE27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EC2A7BB" w14:textId="77777777" w:rsidR="00207E2D" w:rsidRPr="00FC2FBC" w:rsidRDefault="00207E2D" w:rsidP="00553B26">
            <w:pPr>
              <w:jc w:val="center"/>
              <w:rPr>
                <w:color w:val="000000"/>
              </w:rPr>
            </w:pPr>
            <w:r w:rsidRPr="00FC2FB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5CA962C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3EA4A9" w14:textId="77777777" w:rsidR="00207E2D" w:rsidRPr="00FC2FBC" w:rsidRDefault="00207E2D" w:rsidP="00553B26">
            <w:pPr>
              <w:jc w:val="right"/>
              <w:rPr>
                <w:color w:val="000000"/>
              </w:rPr>
            </w:pPr>
            <w:r w:rsidRPr="00FC2FBC">
              <w:rPr>
                <w:color w:val="000000"/>
              </w:rPr>
              <w:t>400 000,00</w:t>
            </w:r>
          </w:p>
        </w:tc>
      </w:tr>
      <w:tr w:rsidR="00207E2D" w:rsidRPr="00FC2FBC" w14:paraId="6BD221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EA553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5D3054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7F46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CB7A31B" w14:textId="77777777" w:rsidR="00207E2D" w:rsidRPr="00FC2FBC" w:rsidRDefault="00207E2D" w:rsidP="00553B26">
            <w:pPr>
              <w:jc w:val="center"/>
              <w:rPr>
                <w:color w:val="000000"/>
              </w:rPr>
            </w:pPr>
            <w:r w:rsidRPr="00FC2FBC">
              <w:rPr>
                <w:color w:val="000000"/>
              </w:rPr>
              <w:t xml:space="preserve">31 4 04 00140 </w:t>
            </w:r>
          </w:p>
        </w:tc>
        <w:tc>
          <w:tcPr>
            <w:tcW w:w="567" w:type="dxa"/>
            <w:tcBorders>
              <w:top w:val="nil"/>
              <w:left w:val="nil"/>
              <w:bottom w:val="single" w:sz="4" w:space="0" w:color="000000"/>
              <w:right w:val="single" w:sz="4" w:space="0" w:color="000000"/>
            </w:tcBorders>
            <w:shd w:val="clear" w:color="auto" w:fill="auto"/>
            <w:noWrap/>
            <w:hideMark/>
          </w:tcPr>
          <w:p w14:paraId="4BF8F4B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D0C2E9" w14:textId="77777777" w:rsidR="00207E2D" w:rsidRPr="00FC2FBC" w:rsidRDefault="00207E2D" w:rsidP="00553B26">
            <w:pPr>
              <w:jc w:val="right"/>
              <w:rPr>
                <w:color w:val="000000"/>
              </w:rPr>
            </w:pPr>
            <w:r w:rsidRPr="00FC2FBC">
              <w:rPr>
                <w:color w:val="000000"/>
              </w:rPr>
              <w:t>400 000,00</w:t>
            </w:r>
          </w:p>
        </w:tc>
      </w:tr>
      <w:tr w:rsidR="00207E2D" w:rsidRPr="00FC2FBC" w14:paraId="03CC42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B7EC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1B14A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F2F58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4C0EBE4" w14:textId="77777777" w:rsidR="00207E2D" w:rsidRPr="00FC2FBC" w:rsidRDefault="00207E2D" w:rsidP="00553B26">
            <w:pPr>
              <w:jc w:val="center"/>
              <w:rPr>
                <w:color w:val="000000"/>
              </w:rPr>
            </w:pPr>
            <w:r w:rsidRPr="00FC2FB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082673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1A8E27" w14:textId="77777777" w:rsidR="00207E2D" w:rsidRPr="00FC2FBC" w:rsidRDefault="00207E2D" w:rsidP="00553B26">
            <w:pPr>
              <w:jc w:val="right"/>
              <w:rPr>
                <w:color w:val="000000"/>
              </w:rPr>
            </w:pPr>
            <w:r w:rsidRPr="00FC2FBC">
              <w:rPr>
                <w:color w:val="000000"/>
              </w:rPr>
              <w:t>40 125 430,00</w:t>
            </w:r>
          </w:p>
        </w:tc>
      </w:tr>
      <w:tr w:rsidR="00207E2D" w:rsidRPr="00FC2FBC" w14:paraId="6A8211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44FB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12C85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9BA5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1753C3" w14:textId="77777777" w:rsidR="00207E2D" w:rsidRPr="00FC2FBC" w:rsidRDefault="00207E2D" w:rsidP="00553B26">
            <w:pPr>
              <w:jc w:val="center"/>
              <w:rPr>
                <w:color w:val="000000"/>
              </w:rPr>
            </w:pPr>
            <w:r w:rsidRPr="00FC2FB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7CF545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7BA551" w14:textId="77777777" w:rsidR="00207E2D" w:rsidRPr="00FC2FBC" w:rsidRDefault="00207E2D" w:rsidP="00553B26">
            <w:pPr>
              <w:jc w:val="right"/>
              <w:rPr>
                <w:color w:val="000000"/>
              </w:rPr>
            </w:pPr>
            <w:r w:rsidRPr="00FC2FBC">
              <w:rPr>
                <w:color w:val="000000"/>
              </w:rPr>
              <w:t>1 979 300,00</w:t>
            </w:r>
          </w:p>
        </w:tc>
      </w:tr>
      <w:tr w:rsidR="00207E2D" w:rsidRPr="00FC2FBC" w14:paraId="45EEE5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9FC1D"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7A9955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D2016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68D3A2B" w14:textId="77777777" w:rsidR="00207E2D" w:rsidRPr="00FC2FBC" w:rsidRDefault="00207E2D" w:rsidP="00553B26">
            <w:pPr>
              <w:jc w:val="center"/>
              <w:rPr>
                <w:color w:val="000000"/>
              </w:rPr>
            </w:pPr>
            <w:r w:rsidRPr="00FC2FB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62FD44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3734BC" w14:textId="77777777" w:rsidR="00207E2D" w:rsidRPr="00FC2FBC" w:rsidRDefault="00207E2D" w:rsidP="00553B26">
            <w:pPr>
              <w:jc w:val="right"/>
              <w:rPr>
                <w:color w:val="000000"/>
              </w:rPr>
            </w:pPr>
            <w:r w:rsidRPr="00FC2FBC">
              <w:rPr>
                <w:color w:val="000000"/>
              </w:rPr>
              <w:t>379 300,00</w:t>
            </w:r>
          </w:p>
        </w:tc>
      </w:tr>
      <w:tr w:rsidR="00207E2D" w:rsidRPr="00FC2FBC" w14:paraId="13C117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D59B2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AF18C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56D89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BF350D" w14:textId="77777777" w:rsidR="00207E2D" w:rsidRPr="00FC2FBC" w:rsidRDefault="00207E2D" w:rsidP="00553B26">
            <w:pPr>
              <w:jc w:val="center"/>
              <w:rPr>
                <w:color w:val="000000"/>
              </w:rPr>
            </w:pPr>
            <w:r w:rsidRPr="00FC2FB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49630FA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85C9B5C" w14:textId="77777777" w:rsidR="00207E2D" w:rsidRPr="00FC2FBC" w:rsidRDefault="00207E2D" w:rsidP="00553B26">
            <w:pPr>
              <w:jc w:val="right"/>
              <w:rPr>
                <w:color w:val="000000"/>
              </w:rPr>
            </w:pPr>
            <w:r w:rsidRPr="00FC2FBC">
              <w:rPr>
                <w:color w:val="000000"/>
              </w:rPr>
              <w:t>379 300,00</w:t>
            </w:r>
          </w:p>
        </w:tc>
      </w:tr>
      <w:tr w:rsidR="00207E2D" w:rsidRPr="00FC2FBC" w14:paraId="0BD891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DC52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41BF7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D5AFE9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6E5AFD7" w14:textId="77777777" w:rsidR="00207E2D" w:rsidRPr="00FC2FBC" w:rsidRDefault="00207E2D" w:rsidP="00553B26">
            <w:pPr>
              <w:jc w:val="center"/>
              <w:rPr>
                <w:color w:val="000000"/>
              </w:rPr>
            </w:pPr>
            <w:r w:rsidRPr="00FC2FBC">
              <w:rPr>
                <w:color w:val="000000"/>
              </w:rPr>
              <w:t xml:space="preserve">33 4 01 20140 </w:t>
            </w:r>
          </w:p>
        </w:tc>
        <w:tc>
          <w:tcPr>
            <w:tcW w:w="567" w:type="dxa"/>
            <w:tcBorders>
              <w:top w:val="nil"/>
              <w:left w:val="nil"/>
              <w:bottom w:val="single" w:sz="4" w:space="0" w:color="000000"/>
              <w:right w:val="single" w:sz="4" w:space="0" w:color="000000"/>
            </w:tcBorders>
            <w:shd w:val="clear" w:color="auto" w:fill="auto"/>
            <w:noWrap/>
            <w:hideMark/>
          </w:tcPr>
          <w:p w14:paraId="04977B7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267313C" w14:textId="77777777" w:rsidR="00207E2D" w:rsidRPr="00FC2FBC" w:rsidRDefault="00207E2D" w:rsidP="00553B26">
            <w:pPr>
              <w:jc w:val="right"/>
              <w:rPr>
                <w:color w:val="000000"/>
              </w:rPr>
            </w:pPr>
            <w:r w:rsidRPr="00FC2FBC">
              <w:rPr>
                <w:color w:val="000000"/>
              </w:rPr>
              <w:t>379 300,00</w:t>
            </w:r>
          </w:p>
        </w:tc>
      </w:tr>
      <w:tr w:rsidR="00207E2D" w:rsidRPr="00FC2FBC" w14:paraId="0A570F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50F3FF" w14:textId="77777777" w:rsidR="00207E2D" w:rsidRPr="00FC2FBC" w:rsidRDefault="00207E2D" w:rsidP="00553B26">
            <w:pPr>
              <w:rPr>
                <w:color w:val="000000"/>
                <w:sz w:val="22"/>
                <w:szCs w:val="22"/>
              </w:rPr>
            </w:pPr>
            <w:r w:rsidRPr="00FC2FBC">
              <w:rPr>
                <w:color w:val="000000"/>
                <w:sz w:val="22"/>
                <w:szCs w:val="22"/>
              </w:rPr>
              <w:t>Расходы на приобретение экономико-статистической информации в виде сборников, бюллетеней, докладов, экспресс-информации, аналитических записок для обеспечения исполнительных органов Смоленской области в целях подготовки прогнозов социально-экономического развития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2AD43D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C1096E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378EE50" w14:textId="77777777" w:rsidR="00207E2D" w:rsidRPr="00FC2FBC" w:rsidRDefault="00207E2D" w:rsidP="00553B26">
            <w:pPr>
              <w:jc w:val="center"/>
              <w:rPr>
                <w:color w:val="000000"/>
              </w:rPr>
            </w:pPr>
            <w:r w:rsidRPr="00FC2FB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15B2B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AE64A0" w14:textId="77777777" w:rsidR="00207E2D" w:rsidRPr="00FC2FBC" w:rsidRDefault="00207E2D" w:rsidP="00553B26">
            <w:pPr>
              <w:jc w:val="right"/>
              <w:rPr>
                <w:color w:val="000000"/>
              </w:rPr>
            </w:pPr>
            <w:r w:rsidRPr="00FC2FBC">
              <w:rPr>
                <w:color w:val="000000"/>
              </w:rPr>
              <w:t>600 000,00</w:t>
            </w:r>
          </w:p>
        </w:tc>
      </w:tr>
      <w:tr w:rsidR="00207E2D" w:rsidRPr="00FC2FBC" w14:paraId="41E5CB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F90AB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1C069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34891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7D36B0" w14:textId="77777777" w:rsidR="00207E2D" w:rsidRPr="00FC2FBC" w:rsidRDefault="00207E2D" w:rsidP="00553B26">
            <w:pPr>
              <w:jc w:val="center"/>
              <w:rPr>
                <w:color w:val="000000"/>
              </w:rPr>
            </w:pPr>
            <w:r w:rsidRPr="00FC2FB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57A7E24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EA02CDC" w14:textId="77777777" w:rsidR="00207E2D" w:rsidRPr="00FC2FBC" w:rsidRDefault="00207E2D" w:rsidP="00553B26">
            <w:pPr>
              <w:jc w:val="right"/>
              <w:rPr>
                <w:color w:val="000000"/>
              </w:rPr>
            </w:pPr>
            <w:r w:rsidRPr="00FC2FBC">
              <w:rPr>
                <w:color w:val="000000"/>
              </w:rPr>
              <w:t>600 000,00</w:t>
            </w:r>
          </w:p>
        </w:tc>
      </w:tr>
      <w:tr w:rsidR="00207E2D" w:rsidRPr="00FC2FBC" w14:paraId="2931AB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C8C6E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8250D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63732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44E04E" w14:textId="77777777" w:rsidR="00207E2D" w:rsidRPr="00FC2FBC" w:rsidRDefault="00207E2D" w:rsidP="00553B26">
            <w:pPr>
              <w:jc w:val="center"/>
              <w:rPr>
                <w:color w:val="000000"/>
              </w:rPr>
            </w:pPr>
            <w:r w:rsidRPr="00FC2FBC">
              <w:rPr>
                <w:color w:val="000000"/>
              </w:rPr>
              <w:t xml:space="preserve">33 4 01 21430 </w:t>
            </w:r>
          </w:p>
        </w:tc>
        <w:tc>
          <w:tcPr>
            <w:tcW w:w="567" w:type="dxa"/>
            <w:tcBorders>
              <w:top w:val="nil"/>
              <w:left w:val="nil"/>
              <w:bottom w:val="single" w:sz="4" w:space="0" w:color="000000"/>
              <w:right w:val="single" w:sz="4" w:space="0" w:color="000000"/>
            </w:tcBorders>
            <w:shd w:val="clear" w:color="auto" w:fill="auto"/>
            <w:noWrap/>
            <w:hideMark/>
          </w:tcPr>
          <w:p w14:paraId="255DDAF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A60C46" w14:textId="77777777" w:rsidR="00207E2D" w:rsidRPr="00FC2FBC" w:rsidRDefault="00207E2D" w:rsidP="00553B26">
            <w:pPr>
              <w:jc w:val="right"/>
              <w:rPr>
                <w:color w:val="000000"/>
              </w:rPr>
            </w:pPr>
            <w:r w:rsidRPr="00FC2FBC">
              <w:rPr>
                <w:color w:val="000000"/>
              </w:rPr>
              <w:t>600 000,00</w:t>
            </w:r>
          </w:p>
        </w:tc>
      </w:tr>
      <w:tr w:rsidR="00207E2D" w:rsidRPr="00FC2FBC" w14:paraId="776840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895D51" w14:textId="77777777" w:rsidR="00207E2D" w:rsidRPr="00FC2FBC" w:rsidRDefault="00207E2D" w:rsidP="00553B26">
            <w:pPr>
              <w:rPr>
                <w:color w:val="000000"/>
                <w:sz w:val="22"/>
                <w:szCs w:val="22"/>
              </w:rPr>
            </w:pPr>
            <w:r w:rsidRPr="00FC2FBC">
              <w:rPr>
                <w:color w:val="000000"/>
                <w:sz w:val="22"/>
                <w:szCs w:val="22"/>
              </w:rPr>
              <w:lastRenderedPageBreak/>
              <w:t>Присвоение Смоленской области кредитного рейтинга</w:t>
            </w:r>
          </w:p>
        </w:tc>
        <w:tc>
          <w:tcPr>
            <w:tcW w:w="567" w:type="dxa"/>
            <w:tcBorders>
              <w:top w:val="nil"/>
              <w:left w:val="nil"/>
              <w:bottom w:val="single" w:sz="4" w:space="0" w:color="000000"/>
              <w:right w:val="single" w:sz="4" w:space="0" w:color="000000"/>
            </w:tcBorders>
            <w:shd w:val="clear" w:color="auto" w:fill="auto"/>
            <w:noWrap/>
            <w:hideMark/>
          </w:tcPr>
          <w:p w14:paraId="3DCDD08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BC5BEA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C30174A" w14:textId="77777777" w:rsidR="00207E2D" w:rsidRPr="00FC2FBC" w:rsidRDefault="00207E2D" w:rsidP="00553B26">
            <w:pPr>
              <w:jc w:val="center"/>
              <w:rPr>
                <w:color w:val="000000"/>
              </w:rPr>
            </w:pPr>
            <w:r w:rsidRPr="00FC2FB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2BFA26B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ABC9C4" w14:textId="77777777" w:rsidR="00207E2D" w:rsidRPr="00FC2FBC" w:rsidRDefault="00207E2D" w:rsidP="00553B26">
            <w:pPr>
              <w:jc w:val="right"/>
              <w:rPr>
                <w:color w:val="000000"/>
              </w:rPr>
            </w:pPr>
            <w:r w:rsidRPr="00FC2FBC">
              <w:rPr>
                <w:color w:val="000000"/>
              </w:rPr>
              <w:t>1 000 000,00</w:t>
            </w:r>
          </w:p>
        </w:tc>
      </w:tr>
      <w:tr w:rsidR="00207E2D" w:rsidRPr="00FC2FBC" w14:paraId="6649D0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717A0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63F79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1E8F5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6CA4A9" w14:textId="77777777" w:rsidR="00207E2D" w:rsidRPr="00FC2FBC" w:rsidRDefault="00207E2D" w:rsidP="00553B26">
            <w:pPr>
              <w:jc w:val="center"/>
              <w:rPr>
                <w:color w:val="000000"/>
              </w:rPr>
            </w:pPr>
            <w:r w:rsidRPr="00FC2FB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4CF5D4D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DF40AAA" w14:textId="77777777" w:rsidR="00207E2D" w:rsidRPr="00FC2FBC" w:rsidRDefault="00207E2D" w:rsidP="00553B26">
            <w:pPr>
              <w:jc w:val="right"/>
              <w:rPr>
                <w:color w:val="000000"/>
              </w:rPr>
            </w:pPr>
            <w:r w:rsidRPr="00FC2FBC">
              <w:rPr>
                <w:color w:val="000000"/>
              </w:rPr>
              <w:t>1 000 000,00</w:t>
            </w:r>
          </w:p>
        </w:tc>
      </w:tr>
      <w:tr w:rsidR="00207E2D" w:rsidRPr="00FC2FBC" w14:paraId="0EBD79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C560C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1EEF9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8D93A6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A2927A" w14:textId="77777777" w:rsidR="00207E2D" w:rsidRPr="00FC2FBC" w:rsidRDefault="00207E2D" w:rsidP="00553B26">
            <w:pPr>
              <w:jc w:val="center"/>
              <w:rPr>
                <w:color w:val="000000"/>
              </w:rPr>
            </w:pPr>
            <w:r w:rsidRPr="00FC2FBC">
              <w:rPr>
                <w:color w:val="000000"/>
              </w:rPr>
              <w:t xml:space="preserve">33 4 01 24250 </w:t>
            </w:r>
          </w:p>
        </w:tc>
        <w:tc>
          <w:tcPr>
            <w:tcW w:w="567" w:type="dxa"/>
            <w:tcBorders>
              <w:top w:val="nil"/>
              <w:left w:val="nil"/>
              <w:bottom w:val="single" w:sz="4" w:space="0" w:color="000000"/>
              <w:right w:val="single" w:sz="4" w:space="0" w:color="000000"/>
            </w:tcBorders>
            <w:shd w:val="clear" w:color="auto" w:fill="auto"/>
            <w:noWrap/>
            <w:hideMark/>
          </w:tcPr>
          <w:p w14:paraId="07DA455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A2C71D" w14:textId="77777777" w:rsidR="00207E2D" w:rsidRPr="00FC2FBC" w:rsidRDefault="00207E2D" w:rsidP="00553B26">
            <w:pPr>
              <w:jc w:val="right"/>
              <w:rPr>
                <w:color w:val="000000"/>
              </w:rPr>
            </w:pPr>
            <w:r w:rsidRPr="00FC2FBC">
              <w:rPr>
                <w:color w:val="000000"/>
              </w:rPr>
              <w:t>1 000 000,00</w:t>
            </w:r>
          </w:p>
        </w:tc>
      </w:tr>
      <w:tr w:rsidR="00207E2D" w:rsidRPr="00FC2FBC" w14:paraId="4A763C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E4648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F1872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DAC38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C8BDC4C" w14:textId="77777777" w:rsidR="00207E2D" w:rsidRPr="00FC2FBC" w:rsidRDefault="00207E2D" w:rsidP="00553B26">
            <w:pPr>
              <w:jc w:val="center"/>
              <w:rPr>
                <w:color w:val="000000"/>
              </w:rPr>
            </w:pPr>
            <w:r w:rsidRPr="00FC2FBC">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7C8F29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3E9210" w14:textId="77777777" w:rsidR="00207E2D" w:rsidRPr="00FC2FBC" w:rsidRDefault="00207E2D" w:rsidP="00553B26">
            <w:pPr>
              <w:jc w:val="right"/>
              <w:rPr>
                <w:color w:val="000000"/>
              </w:rPr>
            </w:pPr>
            <w:r w:rsidRPr="00FC2FBC">
              <w:rPr>
                <w:color w:val="000000"/>
              </w:rPr>
              <w:t>38 146 130,00</w:t>
            </w:r>
          </w:p>
        </w:tc>
      </w:tr>
      <w:tr w:rsidR="00207E2D" w:rsidRPr="00FC2FBC" w14:paraId="3075EC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0BB35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CEB5A9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BFEE16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C199C4F"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0D8E5A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334F4C" w14:textId="77777777" w:rsidR="00207E2D" w:rsidRPr="00FC2FBC" w:rsidRDefault="00207E2D" w:rsidP="00553B26">
            <w:pPr>
              <w:jc w:val="right"/>
              <w:rPr>
                <w:color w:val="000000"/>
              </w:rPr>
            </w:pPr>
            <w:r w:rsidRPr="00FC2FBC">
              <w:rPr>
                <w:color w:val="000000"/>
              </w:rPr>
              <w:t>38 146 130,00</w:t>
            </w:r>
          </w:p>
        </w:tc>
      </w:tr>
      <w:tr w:rsidR="00207E2D" w:rsidRPr="00FC2FBC" w14:paraId="26D2E3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264D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C12AA6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31FEA4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A6BED8D"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9851DC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2D52AAC" w14:textId="77777777" w:rsidR="00207E2D" w:rsidRPr="00FC2FBC" w:rsidRDefault="00207E2D" w:rsidP="00553B26">
            <w:pPr>
              <w:jc w:val="right"/>
              <w:rPr>
                <w:color w:val="000000"/>
              </w:rPr>
            </w:pPr>
            <w:r w:rsidRPr="00FC2FBC">
              <w:rPr>
                <w:color w:val="000000"/>
              </w:rPr>
              <w:t>37 602 930,00</w:t>
            </w:r>
          </w:p>
        </w:tc>
      </w:tr>
      <w:tr w:rsidR="00207E2D" w:rsidRPr="00FC2FBC" w14:paraId="0496E0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3DA47"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8B97DB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1941A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6F891E3"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90192C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C697413" w14:textId="77777777" w:rsidR="00207E2D" w:rsidRPr="00FC2FBC" w:rsidRDefault="00207E2D" w:rsidP="00553B26">
            <w:pPr>
              <w:jc w:val="right"/>
              <w:rPr>
                <w:color w:val="000000"/>
              </w:rPr>
            </w:pPr>
            <w:r w:rsidRPr="00FC2FBC">
              <w:rPr>
                <w:color w:val="000000"/>
              </w:rPr>
              <w:t>37 602 930,00</w:t>
            </w:r>
          </w:p>
        </w:tc>
      </w:tr>
      <w:tr w:rsidR="00207E2D" w:rsidRPr="00FC2FBC" w14:paraId="1B6AE3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8F82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C4600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1A5F74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0BC10B"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48F9BEE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1E7492" w14:textId="77777777" w:rsidR="00207E2D" w:rsidRPr="00FC2FBC" w:rsidRDefault="00207E2D" w:rsidP="00553B26">
            <w:pPr>
              <w:jc w:val="right"/>
              <w:rPr>
                <w:color w:val="000000"/>
              </w:rPr>
            </w:pPr>
            <w:r w:rsidRPr="00FC2FBC">
              <w:rPr>
                <w:color w:val="000000"/>
              </w:rPr>
              <w:t>543 200,00</w:t>
            </w:r>
          </w:p>
        </w:tc>
      </w:tr>
      <w:tr w:rsidR="00207E2D" w:rsidRPr="00FC2FBC" w14:paraId="550764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99080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D63C4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D439B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B67F3D"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543C20A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BC6F52" w14:textId="77777777" w:rsidR="00207E2D" w:rsidRPr="00FC2FBC" w:rsidRDefault="00207E2D" w:rsidP="00553B26">
            <w:pPr>
              <w:jc w:val="right"/>
              <w:rPr>
                <w:color w:val="000000"/>
              </w:rPr>
            </w:pPr>
            <w:r w:rsidRPr="00FC2FBC">
              <w:rPr>
                <w:color w:val="000000"/>
              </w:rPr>
              <w:t>543 200,00</w:t>
            </w:r>
          </w:p>
        </w:tc>
      </w:tr>
      <w:tr w:rsidR="00207E2D" w:rsidRPr="00FC2FBC" w14:paraId="7ACA53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A44F97"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58E0AD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54333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E1A8078"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59BF81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E30883" w14:textId="77777777" w:rsidR="00207E2D" w:rsidRPr="00FC2FBC" w:rsidRDefault="00207E2D" w:rsidP="00553B26">
            <w:pPr>
              <w:jc w:val="right"/>
              <w:rPr>
                <w:color w:val="000000"/>
              </w:rPr>
            </w:pPr>
            <w:r w:rsidRPr="00FC2FBC">
              <w:rPr>
                <w:color w:val="000000"/>
              </w:rPr>
              <w:t>111 873 860,00</w:t>
            </w:r>
          </w:p>
        </w:tc>
      </w:tr>
      <w:tr w:rsidR="00207E2D" w:rsidRPr="00FC2FBC" w14:paraId="5E55F6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E580B2"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0587120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9CC009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2409853" w14:textId="77777777" w:rsidR="00207E2D" w:rsidRPr="00FC2FBC" w:rsidRDefault="00207E2D" w:rsidP="00553B26">
            <w:pPr>
              <w:jc w:val="center"/>
              <w:rPr>
                <w:color w:val="000000"/>
              </w:rPr>
            </w:pPr>
            <w:r w:rsidRPr="00FC2FB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532063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9013D8" w14:textId="77777777" w:rsidR="00207E2D" w:rsidRPr="00FC2FBC" w:rsidRDefault="00207E2D" w:rsidP="00553B26">
            <w:pPr>
              <w:jc w:val="right"/>
              <w:rPr>
                <w:color w:val="000000"/>
              </w:rPr>
            </w:pPr>
            <w:r w:rsidRPr="00FC2FBC">
              <w:rPr>
                <w:color w:val="000000"/>
              </w:rPr>
              <w:t>111 873 860,00</w:t>
            </w:r>
          </w:p>
        </w:tc>
      </w:tr>
      <w:tr w:rsidR="00207E2D" w:rsidRPr="00FC2FBC" w14:paraId="6A6CFA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CC12A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9F38B2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F2DF06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6D1AE2"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4ACF3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0DB1DB" w14:textId="77777777" w:rsidR="00207E2D" w:rsidRPr="00FC2FBC" w:rsidRDefault="00207E2D" w:rsidP="00553B26">
            <w:pPr>
              <w:jc w:val="right"/>
              <w:rPr>
                <w:color w:val="000000"/>
              </w:rPr>
            </w:pPr>
            <w:r w:rsidRPr="00FC2FBC">
              <w:rPr>
                <w:color w:val="000000"/>
              </w:rPr>
              <w:t>32 159 000,00</w:t>
            </w:r>
          </w:p>
        </w:tc>
      </w:tr>
      <w:tr w:rsidR="00207E2D" w:rsidRPr="00FC2FBC" w14:paraId="18B416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DE2E9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AE1F7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F9CC2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19EFB9"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10E7A47"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375C930" w14:textId="77777777" w:rsidR="00207E2D" w:rsidRPr="00FC2FBC" w:rsidRDefault="00207E2D" w:rsidP="00553B26">
            <w:pPr>
              <w:jc w:val="right"/>
              <w:rPr>
                <w:color w:val="000000"/>
              </w:rPr>
            </w:pPr>
            <w:r w:rsidRPr="00FC2FBC">
              <w:rPr>
                <w:color w:val="000000"/>
              </w:rPr>
              <w:t>31 707 500,00</w:t>
            </w:r>
          </w:p>
        </w:tc>
      </w:tr>
      <w:tr w:rsidR="00207E2D" w:rsidRPr="00FC2FBC" w14:paraId="606FD6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D59A7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93E85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544A63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5A9AC07"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93961C9"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9691C4F" w14:textId="77777777" w:rsidR="00207E2D" w:rsidRPr="00FC2FBC" w:rsidRDefault="00207E2D" w:rsidP="00553B26">
            <w:pPr>
              <w:jc w:val="right"/>
              <w:rPr>
                <w:color w:val="000000"/>
              </w:rPr>
            </w:pPr>
            <w:r w:rsidRPr="00FC2FBC">
              <w:rPr>
                <w:color w:val="000000"/>
              </w:rPr>
              <w:t>31 707 500,00</w:t>
            </w:r>
          </w:p>
        </w:tc>
      </w:tr>
      <w:tr w:rsidR="00207E2D" w:rsidRPr="00FC2FBC" w14:paraId="48652A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C35E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FC53C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25EA7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EA14295"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B84161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54F25AE" w14:textId="77777777" w:rsidR="00207E2D" w:rsidRPr="00FC2FBC" w:rsidRDefault="00207E2D" w:rsidP="00553B26">
            <w:pPr>
              <w:jc w:val="right"/>
              <w:rPr>
                <w:color w:val="000000"/>
              </w:rPr>
            </w:pPr>
            <w:r w:rsidRPr="00FC2FBC">
              <w:rPr>
                <w:color w:val="000000"/>
              </w:rPr>
              <w:t>451 500,00</w:t>
            </w:r>
          </w:p>
        </w:tc>
      </w:tr>
      <w:tr w:rsidR="00207E2D" w:rsidRPr="00FC2FBC" w14:paraId="54D533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4E2F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24A6F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F269EF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7AD0A8D"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47A8C2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C5E9DB5" w14:textId="77777777" w:rsidR="00207E2D" w:rsidRPr="00FC2FBC" w:rsidRDefault="00207E2D" w:rsidP="00553B26">
            <w:pPr>
              <w:jc w:val="right"/>
              <w:rPr>
                <w:color w:val="000000"/>
              </w:rPr>
            </w:pPr>
            <w:r w:rsidRPr="00FC2FBC">
              <w:rPr>
                <w:color w:val="000000"/>
              </w:rPr>
              <w:t>451 500,00</w:t>
            </w:r>
          </w:p>
        </w:tc>
      </w:tr>
      <w:tr w:rsidR="00207E2D" w:rsidRPr="00FC2FBC" w14:paraId="29F8C2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7FF2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3DA4B73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1675D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FB40C1B" w14:textId="77777777" w:rsidR="00207E2D" w:rsidRPr="00FC2FBC" w:rsidRDefault="00207E2D" w:rsidP="00553B26">
            <w:pPr>
              <w:jc w:val="center"/>
              <w:rPr>
                <w:color w:val="000000"/>
              </w:rPr>
            </w:pPr>
            <w:r w:rsidRPr="00FC2FB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79412E7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A07015" w14:textId="77777777" w:rsidR="00207E2D" w:rsidRPr="00FC2FBC" w:rsidRDefault="00207E2D" w:rsidP="00553B26">
            <w:pPr>
              <w:jc w:val="right"/>
              <w:rPr>
                <w:color w:val="000000"/>
              </w:rPr>
            </w:pPr>
            <w:r w:rsidRPr="00FC2FBC">
              <w:rPr>
                <w:color w:val="000000"/>
              </w:rPr>
              <w:t>13 051 610,00</w:t>
            </w:r>
          </w:p>
        </w:tc>
      </w:tr>
      <w:tr w:rsidR="00207E2D" w:rsidRPr="00FC2FBC" w14:paraId="4F313C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4BFA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37A268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0255C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48D8A7" w14:textId="77777777" w:rsidR="00207E2D" w:rsidRPr="00FC2FBC" w:rsidRDefault="00207E2D" w:rsidP="00553B26">
            <w:pPr>
              <w:jc w:val="center"/>
              <w:rPr>
                <w:color w:val="000000"/>
              </w:rPr>
            </w:pPr>
            <w:r w:rsidRPr="00FC2FB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9AC639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575B1C2" w14:textId="77777777" w:rsidR="00207E2D" w:rsidRPr="00FC2FBC" w:rsidRDefault="00207E2D" w:rsidP="00553B26">
            <w:pPr>
              <w:jc w:val="right"/>
              <w:rPr>
                <w:color w:val="000000"/>
              </w:rPr>
            </w:pPr>
            <w:r w:rsidRPr="00FC2FBC">
              <w:rPr>
                <w:color w:val="000000"/>
              </w:rPr>
              <w:t>12 684 030,00</w:t>
            </w:r>
          </w:p>
        </w:tc>
      </w:tr>
      <w:tr w:rsidR="00207E2D" w:rsidRPr="00FC2FBC" w14:paraId="16415C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4E426"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3E1617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8640B8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1A63CD" w14:textId="77777777" w:rsidR="00207E2D" w:rsidRPr="00FC2FBC" w:rsidRDefault="00207E2D" w:rsidP="00553B26">
            <w:pPr>
              <w:jc w:val="center"/>
              <w:rPr>
                <w:color w:val="000000"/>
              </w:rPr>
            </w:pPr>
            <w:r w:rsidRPr="00FC2FB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5C7386C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705D821" w14:textId="77777777" w:rsidR="00207E2D" w:rsidRPr="00FC2FBC" w:rsidRDefault="00207E2D" w:rsidP="00553B26">
            <w:pPr>
              <w:jc w:val="right"/>
              <w:rPr>
                <w:color w:val="000000"/>
              </w:rPr>
            </w:pPr>
            <w:r w:rsidRPr="00FC2FBC">
              <w:rPr>
                <w:color w:val="000000"/>
              </w:rPr>
              <w:t>12 684 030,00</w:t>
            </w:r>
          </w:p>
        </w:tc>
      </w:tr>
      <w:tr w:rsidR="00207E2D" w:rsidRPr="00FC2FBC" w14:paraId="5B4EB8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2C34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89FE7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F3F13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07AEBCE" w14:textId="77777777" w:rsidR="00207E2D" w:rsidRPr="00FC2FBC" w:rsidRDefault="00207E2D" w:rsidP="00553B26">
            <w:pPr>
              <w:jc w:val="center"/>
              <w:rPr>
                <w:color w:val="000000"/>
              </w:rPr>
            </w:pPr>
            <w:r w:rsidRPr="00FC2FB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6B5299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F091A9C" w14:textId="77777777" w:rsidR="00207E2D" w:rsidRPr="00FC2FBC" w:rsidRDefault="00207E2D" w:rsidP="00553B26">
            <w:pPr>
              <w:jc w:val="right"/>
              <w:rPr>
                <w:color w:val="000000"/>
              </w:rPr>
            </w:pPr>
            <w:r w:rsidRPr="00FC2FBC">
              <w:rPr>
                <w:color w:val="000000"/>
              </w:rPr>
              <w:t>367 580,00</w:t>
            </w:r>
          </w:p>
        </w:tc>
      </w:tr>
      <w:tr w:rsidR="00207E2D" w:rsidRPr="00FC2FBC" w14:paraId="79CB04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0BBA7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C4F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C7462F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8050CCD" w14:textId="77777777" w:rsidR="00207E2D" w:rsidRPr="00FC2FBC" w:rsidRDefault="00207E2D" w:rsidP="00553B26">
            <w:pPr>
              <w:jc w:val="center"/>
              <w:rPr>
                <w:color w:val="000000"/>
              </w:rPr>
            </w:pPr>
            <w:r w:rsidRPr="00FC2FBC">
              <w:rPr>
                <w:color w:val="000000"/>
              </w:rPr>
              <w:t xml:space="preserve">75 0 09 00160 </w:t>
            </w:r>
          </w:p>
        </w:tc>
        <w:tc>
          <w:tcPr>
            <w:tcW w:w="567" w:type="dxa"/>
            <w:tcBorders>
              <w:top w:val="nil"/>
              <w:left w:val="nil"/>
              <w:bottom w:val="single" w:sz="4" w:space="0" w:color="000000"/>
              <w:right w:val="single" w:sz="4" w:space="0" w:color="000000"/>
            </w:tcBorders>
            <w:shd w:val="clear" w:color="auto" w:fill="auto"/>
            <w:noWrap/>
            <w:hideMark/>
          </w:tcPr>
          <w:p w14:paraId="14C8C62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668A0D" w14:textId="77777777" w:rsidR="00207E2D" w:rsidRPr="00FC2FBC" w:rsidRDefault="00207E2D" w:rsidP="00553B26">
            <w:pPr>
              <w:jc w:val="right"/>
              <w:rPr>
                <w:color w:val="000000"/>
              </w:rPr>
            </w:pPr>
            <w:r w:rsidRPr="00FC2FBC">
              <w:rPr>
                <w:color w:val="000000"/>
              </w:rPr>
              <w:t>367 580,00</w:t>
            </w:r>
          </w:p>
        </w:tc>
      </w:tr>
      <w:tr w:rsidR="00207E2D" w:rsidRPr="00FC2FBC" w14:paraId="092736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70768D"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0181002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F0890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2C6953C"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5757F81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D637CA" w14:textId="77777777" w:rsidR="00207E2D" w:rsidRPr="00FC2FBC" w:rsidRDefault="00207E2D" w:rsidP="00553B26">
            <w:pPr>
              <w:jc w:val="right"/>
              <w:rPr>
                <w:color w:val="000000"/>
              </w:rPr>
            </w:pPr>
            <w:r w:rsidRPr="00FC2FBC">
              <w:rPr>
                <w:color w:val="000000"/>
              </w:rPr>
              <w:t>2 620 000,00</w:t>
            </w:r>
          </w:p>
        </w:tc>
      </w:tr>
      <w:tr w:rsidR="00207E2D" w:rsidRPr="00FC2FBC" w14:paraId="08F1EC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673D5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A9FD3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B63039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08C7F15"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8F4255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48625B" w14:textId="77777777" w:rsidR="00207E2D" w:rsidRPr="00FC2FBC" w:rsidRDefault="00207E2D" w:rsidP="00553B26">
            <w:pPr>
              <w:jc w:val="right"/>
              <w:rPr>
                <w:color w:val="000000"/>
              </w:rPr>
            </w:pPr>
            <w:r w:rsidRPr="00FC2FBC">
              <w:rPr>
                <w:color w:val="000000"/>
              </w:rPr>
              <w:t>2 620 000,00</w:t>
            </w:r>
          </w:p>
        </w:tc>
      </w:tr>
      <w:tr w:rsidR="00207E2D" w:rsidRPr="00FC2FBC" w14:paraId="6192C3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1B8FA6"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62B2B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6DEC8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186BD6"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4EDB45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2BCE36" w14:textId="77777777" w:rsidR="00207E2D" w:rsidRPr="00FC2FBC" w:rsidRDefault="00207E2D" w:rsidP="00553B26">
            <w:pPr>
              <w:jc w:val="right"/>
              <w:rPr>
                <w:color w:val="000000"/>
              </w:rPr>
            </w:pPr>
            <w:r w:rsidRPr="00FC2FBC">
              <w:rPr>
                <w:color w:val="000000"/>
              </w:rPr>
              <w:t>2 620 000,00</w:t>
            </w:r>
          </w:p>
        </w:tc>
      </w:tr>
      <w:tr w:rsidR="00207E2D" w:rsidRPr="00FC2FBC" w14:paraId="7DA97E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5C8C4A"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377EC8C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5E84DB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BFAF2ED" w14:textId="77777777" w:rsidR="00207E2D" w:rsidRPr="00FC2FBC" w:rsidRDefault="00207E2D" w:rsidP="00553B26">
            <w:pPr>
              <w:jc w:val="center"/>
              <w:rPr>
                <w:color w:val="000000"/>
              </w:rPr>
            </w:pPr>
            <w:r w:rsidRPr="00FC2FB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354628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8B4A2D" w14:textId="77777777" w:rsidR="00207E2D" w:rsidRPr="00FC2FBC" w:rsidRDefault="00207E2D" w:rsidP="00553B26">
            <w:pPr>
              <w:jc w:val="right"/>
              <w:rPr>
                <w:color w:val="000000"/>
              </w:rPr>
            </w:pPr>
            <w:r w:rsidRPr="00FC2FBC">
              <w:rPr>
                <w:color w:val="000000"/>
              </w:rPr>
              <w:t>11 964 180,00</w:t>
            </w:r>
          </w:p>
        </w:tc>
      </w:tr>
      <w:tr w:rsidR="00207E2D" w:rsidRPr="00FC2FBC" w14:paraId="19731D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C8E20"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BC542A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9B097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C7CDF6" w14:textId="77777777" w:rsidR="00207E2D" w:rsidRPr="00FC2FBC" w:rsidRDefault="00207E2D" w:rsidP="00553B26">
            <w:pPr>
              <w:jc w:val="center"/>
              <w:rPr>
                <w:color w:val="000000"/>
              </w:rPr>
            </w:pPr>
            <w:r w:rsidRPr="00FC2FB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B35302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84530E" w14:textId="77777777" w:rsidR="00207E2D" w:rsidRPr="00FC2FBC" w:rsidRDefault="00207E2D" w:rsidP="00553B26">
            <w:pPr>
              <w:jc w:val="right"/>
              <w:rPr>
                <w:color w:val="000000"/>
              </w:rPr>
            </w:pPr>
            <w:r w:rsidRPr="00FC2FBC">
              <w:rPr>
                <w:color w:val="000000"/>
              </w:rPr>
              <w:t>11 836 207,20</w:t>
            </w:r>
          </w:p>
        </w:tc>
      </w:tr>
      <w:tr w:rsidR="00207E2D" w:rsidRPr="00FC2FBC" w14:paraId="4C2338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43446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FA5259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A03F5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A9CD02" w14:textId="77777777" w:rsidR="00207E2D" w:rsidRPr="00FC2FBC" w:rsidRDefault="00207E2D" w:rsidP="00553B26">
            <w:pPr>
              <w:jc w:val="center"/>
              <w:rPr>
                <w:color w:val="000000"/>
              </w:rPr>
            </w:pPr>
            <w:r w:rsidRPr="00FC2FB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782AA39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6D3885E" w14:textId="77777777" w:rsidR="00207E2D" w:rsidRPr="00FC2FBC" w:rsidRDefault="00207E2D" w:rsidP="00553B26">
            <w:pPr>
              <w:jc w:val="right"/>
              <w:rPr>
                <w:color w:val="000000"/>
              </w:rPr>
            </w:pPr>
            <w:r w:rsidRPr="00FC2FBC">
              <w:rPr>
                <w:color w:val="000000"/>
              </w:rPr>
              <w:t>11 836 207,20</w:t>
            </w:r>
          </w:p>
        </w:tc>
      </w:tr>
      <w:tr w:rsidR="00207E2D" w:rsidRPr="00FC2FBC" w14:paraId="11A82F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78C6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E1590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520474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25AD59D" w14:textId="77777777" w:rsidR="00207E2D" w:rsidRPr="00FC2FBC" w:rsidRDefault="00207E2D" w:rsidP="00553B26">
            <w:pPr>
              <w:jc w:val="center"/>
              <w:rPr>
                <w:color w:val="000000"/>
              </w:rPr>
            </w:pPr>
            <w:r w:rsidRPr="00FC2FB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1C1E70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6C93FFA" w14:textId="77777777" w:rsidR="00207E2D" w:rsidRPr="00FC2FBC" w:rsidRDefault="00207E2D" w:rsidP="00553B26">
            <w:pPr>
              <w:jc w:val="right"/>
              <w:rPr>
                <w:color w:val="000000"/>
              </w:rPr>
            </w:pPr>
            <w:r w:rsidRPr="00FC2FBC">
              <w:rPr>
                <w:color w:val="000000"/>
              </w:rPr>
              <w:t>127 972,80</w:t>
            </w:r>
          </w:p>
        </w:tc>
      </w:tr>
      <w:tr w:rsidR="00207E2D" w:rsidRPr="00FC2FBC" w14:paraId="63B010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ED36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724DC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1F6A5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F3F86A3" w14:textId="77777777" w:rsidR="00207E2D" w:rsidRPr="00FC2FBC" w:rsidRDefault="00207E2D" w:rsidP="00553B26">
            <w:pPr>
              <w:jc w:val="center"/>
              <w:rPr>
                <w:color w:val="000000"/>
              </w:rPr>
            </w:pPr>
            <w:r w:rsidRPr="00FC2FBC">
              <w:rPr>
                <w:color w:val="000000"/>
              </w:rPr>
              <w:t xml:space="preserve">75 0 09 59300 </w:t>
            </w:r>
          </w:p>
        </w:tc>
        <w:tc>
          <w:tcPr>
            <w:tcW w:w="567" w:type="dxa"/>
            <w:tcBorders>
              <w:top w:val="nil"/>
              <w:left w:val="nil"/>
              <w:bottom w:val="single" w:sz="4" w:space="0" w:color="000000"/>
              <w:right w:val="single" w:sz="4" w:space="0" w:color="000000"/>
            </w:tcBorders>
            <w:shd w:val="clear" w:color="auto" w:fill="auto"/>
            <w:noWrap/>
            <w:hideMark/>
          </w:tcPr>
          <w:p w14:paraId="231CFEC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679AF2" w14:textId="77777777" w:rsidR="00207E2D" w:rsidRPr="00FC2FBC" w:rsidRDefault="00207E2D" w:rsidP="00553B26">
            <w:pPr>
              <w:jc w:val="right"/>
              <w:rPr>
                <w:color w:val="000000"/>
              </w:rPr>
            </w:pPr>
            <w:r w:rsidRPr="00FC2FBC">
              <w:rPr>
                <w:color w:val="000000"/>
              </w:rPr>
              <w:t>127 972,80</w:t>
            </w:r>
          </w:p>
        </w:tc>
      </w:tr>
      <w:tr w:rsidR="00207E2D" w:rsidRPr="00FC2FBC" w14:paraId="311AF9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7BAF3B" w14:textId="77777777" w:rsidR="00207E2D" w:rsidRPr="00FC2FBC" w:rsidRDefault="00207E2D" w:rsidP="00553B26">
            <w:pPr>
              <w:rPr>
                <w:color w:val="000000"/>
                <w:sz w:val="22"/>
                <w:szCs w:val="22"/>
              </w:rPr>
            </w:pPr>
            <w:r w:rsidRPr="00FC2FBC">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nil"/>
              <w:bottom w:val="single" w:sz="4" w:space="0" w:color="000000"/>
              <w:right w:val="single" w:sz="4" w:space="0" w:color="000000"/>
            </w:tcBorders>
            <w:shd w:val="clear" w:color="auto" w:fill="auto"/>
            <w:noWrap/>
            <w:hideMark/>
          </w:tcPr>
          <w:p w14:paraId="47FE5F1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49314E2"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994CA91" w14:textId="77777777" w:rsidR="00207E2D" w:rsidRPr="00FC2FBC" w:rsidRDefault="00207E2D" w:rsidP="00553B26">
            <w:pPr>
              <w:jc w:val="center"/>
              <w:rPr>
                <w:color w:val="000000"/>
              </w:rPr>
            </w:pPr>
            <w:r w:rsidRPr="00FC2FB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7C2BD3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5BB426" w14:textId="77777777" w:rsidR="00207E2D" w:rsidRPr="00FC2FBC" w:rsidRDefault="00207E2D" w:rsidP="00553B26">
            <w:pPr>
              <w:jc w:val="right"/>
              <w:rPr>
                <w:color w:val="000000"/>
              </w:rPr>
            </w:pPr>
            <w:r w:rsidRPr="00FC2FBC">
              <w:rPr>
                <w:color w:val="000000"/>
              </w:rPr>
              <w:t>47 170 220,00</w:t>
            </w:r>
          </w:p>
        </w:tc>
      </w:tr>
      <w:tr w:rsidR="00207E2D" w:rsidRPr="00FC2FBC" w14:paraId="578E75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F4D0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6AC78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8766D7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52A175" w14:textId="77777777" w:rsidR="00207E2D" w:rsidRPr="00FC2FBC" w:rsidRDefault="00207E2D" w:rsidP="00553B26">
            <w:pPr>
              <w:jc w:val="center"/>
              <w:rPr>
                <w:color w:val="000000"/>
              </w:rPr>
            </w:pPr>
            <w:r w:rsidRPr="00FC2FB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4708F1E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35E491" w14:textId="77777777" w:rsidR="00207E2D" w:rsidRPr="00FC2FBC" w:rsidRDefault="00207E2D" w:rsidP="00553B26">
            <w:pPr>
              <w:jc w:val="right"/>
              <w:rPr>
                <w:color w:val="000000"/>
              </w:rPr>
            </w:pPr>
            <w:r w:rsidRPr="00FC2FBC">
              <w:rPr>
                <w:color w:val="000000"/>
              </w:rPr>
              <w:t>47 170 220,00</w:t>
            </w:r>
          </w:p>
        </w:tc>
      </w:tr>
      <w:tr w:rsidR="00207E2D" w:rsidRPr="00FC2FBC" w14:paraId="06A4C2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4C0A9C"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33FB10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782A4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FA7E4C" w14:textId="77777777" w:rsidR="00207E2D" w:rsidRPr="00FC2FBC" w:rsidRDefault="00207E2D" w:rsidP="00553B26">
            <w:pPr>
              <w:jc w:val="center"/>
              <w:rPr>
                <w:color w:val="000000"/>
              </w:rPr>
            </w:pPr>
            <w:r w:rsidRPr="00FC2FBC">
              <w:rPr>
                <w:color w:val="000000"/>
              </w:rPr>
              <w:t xml:space="preserve">75 0 09 59301 </w:t>
            </w:r>
          </w:p>
        </w:tc>
        <w:tc>
          <w:tcPr>
            <w:tcW w:w="567" w:type="dxa"/>
            <w:tcBorders>
              <w:top w:val="nil"/>
              <w:left w:val="nil"/>
              <w:bottom w:val="single" w:sz="4" w:space="0" w:color="000000"/>
              <w:right w:val="single" w:sz="4" w:space="0" w:color="000000"/>
            </w:tcBorders>
            <w:shd w:val="clear" w:color="auto" w:fill="auto"/>
            <w:noWrap/>
            <w:hideMark/>
          </w:tcPr>
          <w:p w14:paraId="65CBEC5E"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5B37CC48" w14:textId="77777777" w:rsidR="00207E2D" w:rsidRPr="00FC2FBC" w:rsidRDefault="00207E2D" w:rsidP="00553B26">
            <w:pPr>
              <w:jc w:val="right"/>
              <w:rPr>
                <w:color w:val="000000"/>
              </w:rPr>
            </w:pPr>
            <w:r w:rsidRPr="00FC2FBC">
              <w:rPr>
                <w:color w:val="000000"/>
              </w:rPr>
              <w:t>47 170 220,00</w:t>
            </w:r>
          </w:p>
        </w:tc>
      </w:tr>
      <w:tr w:rsidR="00207E2D" w:rsidRPr="00FC2FBC" w14:paraId="3E2820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D3A664" w14:textId="77777777" w:rsidR="00207E2D" w:rsidRPr="00FC2FBC" w:rsidRDefault="00207E2D" w:rsidP="00553B26">
            <w:pPr>
              <w:rPr>
                <w:color w:val="000000"/>
                <w:sz w:val="22"/>
                <w:szCs w:val="22"/>
              </w:rPr>
            </w:pPr>
            <w:r w:rsidRPr="00FC2FBC">
              <w:rPr>
                <w:color w:val="000000"/>
                <w:sz w:val="22"/>
                <w:szCs w:val="22"/>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7A346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E51B5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9577EC6" w14:textId="77777777" w:rsidR="00207E2D" w:rsidRPr="00FC2FBC" w:rsidRDefault="00207E2D" w:rsidP="00553B26">
            <w:pPr>
              <w:jc w:val="center"/>
              <w:rPr>
                <w:color w:val="000000"/>
              </w:rPr>
            </w:pPr>
            <w:r w:rsidRPr="00FC2FBC">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6CA7506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C4CE38" w14:textId="77777777" w:rsidR="00207E2D" w:rsidRPr="00FC2FBC" w:rsidRDefault="00207E2D" w:rsidP="00553B26">
            <w:pPr>
              <w:jc w:val="right"/>
              <w:rPr>
                <w:color w:val="000000"/>
              </w:rPr>
            </w:pPr>
            <w:r w:rsidRPr="00FC2FBC">
              <w:rPr>
                <w:color w:val="000000"/>
              </w:rPr>
              <w:t>4 908 850,00</w:t>
            </w:r>
          </w:p>
        </w:tc>
      </w:tr>
      <w:tr w:rsidR="00207E2D" w:rsidRPr="00FC2FBC" w14:paraId="323DD1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7E0B0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279966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D8BFA9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E19080F" w14:textId="77777777" w:rsidR="00207E2D" w:rsidRPr="00FC2FBC" w:rsidRDefault="00207E2D" w:rsidP="00553B26">
            <w:pPr>
              <w:jc w:val="center"/>
              <w:rPr>
                <w:color w:val="000000"/>
              </w:rPr>
            </w:pPr>
            <w:r w:rsidRPr="00FC2FBC">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015710C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42C4ACA" w14:textId="77777777" w:rsidR="00207E2D" w:rsidRPr="00FC2FBC" w:rsidRDefault="00207E2D" w:rsidP="00553B26">
            <w:pPr>
              <w:jc w:val="right"/>
              <w:rPr>
                <w:color w:val="000000"/>
              </w:rPr>
            </w:pPr>
            <w:r w:rsidRPr="00FC2FBC">
              <w:rPr>
                <w:color w:val="000000"/>
              </w:rPr>
              <w:t>4 908 850,00</w:t>
            </w:r>
          </w:p>
        </w:tc>
      </w:tr>
      <w:tr w:rsidR="00207E2D" w:rsidRPr="00FC2FBC" w14:paraId="661923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4F785"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5E855A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D2A25C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4F7C6BD" w14:textId="77777777" w:rsidR="00207E2D" w:rsidRPr="00FC2FBC" w:rsidRDefault="00207E2D" w:rsidP="00553B26">
            <w:pPr>
              <w:jc w:val="center"/>
              <w:rPr>
                <w:color w:val="000000"/>
              </w:rPr>
            </w:pPr>
            <w:r w:rsidRPr="00FC2FBC">
              <w:rPr>
                <w:color w:val="000000"/>
              </w:rPr>
              <w:t xml:space="preserve">75 0 09 81390 </w:t>
            </w:r>
          </w:p>
        </w:tc>
        <w:tc>
          <w:tcPr>
            <w:tcW w:w="567" w:type="dxa"/>
            <w:tcBorders>
              <w:top w:val="nil"/>
              <w:left w:val="nil"/>
              <w:bottom w:val="single" w:sz="4" w:space="0" w:color="000000"/>
              <w:right w:val="single" w:sz="4" w:space="0" w:color="000000"/>
            </w:tcBorders>
            <w:shd w:val="clear" w:color="auto" w:fill="auto"/>
            <w:noWrap/>
            <w:hideMark/>
          </w:tcPr>
          <w:p w14:paraId="10902824"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5609AA3" w14:textId="77777777" w:rsidR="00207E2D" w:rsidRPr="00FC2FBC" w:rsidRDefault="00207E2D" w:rsidP="00553B26">
            <w:pPr>
              <w:jc w:val="right"/>
              <w:rPr>
                <w:color w:val="000000"/>
              </w:rPr>
            </w:pPr>
            <w:r w:rsidRPr="00FC2FBC">
              <w:rPr>
                <w:color w:val="000000"/>
              </w:rPr>
              <w:t>4 908 850,00</w:t>
            </w:r>
          </w:p>
        </w:tc>
      </w:tr>
      <w:tr w:rsidR="00207E2D" w:rsidRPr="00FC2FBC" w14:paraId="600DF3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2C500"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FC8E5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EE0E8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4B11ABB"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395B33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DF3555" w14:textId="77777777" w:rsidR="00207E2D" w:rsidRPr="00FC2FBC" w:rsidRDefault="00207E2D" w:rsidP="00553B26">
            <w:pPr>
              <w:jc w:val="right"/>
              <w:rPr>
                <w:color w:val="000000"/>
              </w:rPr>
            </w:pPr>
            <w:r w:rsidRPr="00FC2FBC">
              <w:rPr>
                <w:color w:val="000000"/>
              </w:rPr>
              <w:t>30 987 243,00</w:t>
            </w:r>
          </w:p>
        </w:tc>
      </w:tr>
      <w:tr w:rsidR="00207E2D" w:rsidRPr="00FC2FBC" w14:paraId="098938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E2FCC"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Уполномоченного по правам человека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BC65F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4A1CD0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E42E327" w14:textId="77777777" w:rsidR="00207E2D" w:rsidRPr="00FC2FBC" w:rsidRDefault="00207E2D" w:rsidP="00553B26">
            <w:pPr>
              <w:jc w:val="center"/>
              <w:rPr>
                <w:color w:val="000000"/>
              </w:rPr>
            </w:pPr>
            <w:r w:rsidRPr="00FC2FBC">
              <w:rPr>
                <w:color w:val="000000"/>
              </w:rPr>
              <w:t xml:space="preserve">76 0 06 00000 </w:t>
            </w:r>
          </w:p>
        </w:tc>
        <w:tc>
          <w:tcPr>
            <w:tcW w:w="567" w:type="dxa"/>
            <w:tcBorders>
              <w:top w:val="nil"/>
              <w:left w:val="nil"/>
              <w:bottom w:val="single" w:sz="4" w:space="0" w:color="000000"/>
              <w:right w:val="single" w:sz="4" w:space="0" w:color="000000"/>
            </w:tcBorders>
            <w:shd w:val="clear" w:color="auto" w:fill="auto"/>
            <w:noWrap/>
            <w:hideMark/>
          </w:tcPr>
          <w:p w14:paraId="27111A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39FC19" w14:textId="77777777" w:rsidR="00207E2D" w:rsidRPr="00FC2FBC" w:rsidRDefault="00207E2D" w:rsidP="00553B26">
            <w:pPr>
              <w:jc w:val="right"/>
              <w:rPr>
                <w:color w:val="000000"/>
              </w:rPr>
            </w:pPr>
            <w:r w:rsidRPr="00FC2FBC">
              <w:rPr>
                <w:color w:val="000000"/>
              </w:rPr>
              <w:t>23 653 203,00</w:t>
            </w:r>
          </w:p>
        </w:tc>
      </w:tr>
      <w:tr w:rsidR="00207E2D" w:rsidRPr="00FC2FBC" w14:paraId="0400AF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42C1E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C15E7D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F6C78B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F604BF0" w14:textId="77777777" w:rsidR="00207E2D" w:rsidRPr="00FC2FBC" w:rsidRDefault="00207E2D" w:rsidP="00553B26">
            <w:pPr>
              <w:jc w:val="center"/>
              <w:rPr>
                <w:color w:val="000000"/>
              </w:rPr>
            </w:pPr>
            <w:r w:rsidRPr="00FC2FB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2C4E246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D78B1D" w14:textId="77777777" w:rsidR="00207E2D" w:rsidRPr="00FC2FBC" w:rsidRDefault="00207E2D" w:rsidP="00553B26">
            <w:pPr>
              <w:jc w:val="right"/>
              <w:rPr>
                <w:color w:val="000000"/>
              </w:rPr>
            </w:pPr>
            <w:r w:rsidRPr="00FC2FBC">
              <w:rPr>
                <w:color w:val="000000"/>
              </w:rPr>
              <w:t>23 653 203,00</w:t>
            </w:r>
          </w:p>
        </w:tc>
      </w:tr>
      <w:tr w:rsidR="00207E2D" w:rsidRPr="00FC2FBC" w14:paraId="237FC7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59A4C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1359F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46FDD6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28DB5EC" w14:textId="77777777" w:rsidR="00207E2D" w:rsidRPr="00FC2FBC" w:rsidRDefault="00207E2D" w:rsidP="00553B26">
            <w:pPr>
              <w:jc w:val="center"/>
              <w:rPr>
                <w:color w:val="000000"/>
              </w:rPr>
            </w:pPr>
            <w:r w:rsidRPr="00FC2FB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71890216"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02200A7" w14:textId="77777777" w:rsidR="00207E2D" w:rsidRPr="00FC2FBC" w:rsidRDefault="00207E2D" w:rsidP="00553B26">
            <w:pPr>
              <w:jc w:val="right"/>
              <w:rPr>
                <w:color w:val="000000"/>
              </w:rPr>
            </w:pPr>
            <w:r w:rsidRPr="00FC2FBC">
              <w:rPr>
                <w:color w:val="000000"/>
              </w:rPr>
              <w:t>20 939 703,00</w:t>
            </w:r>
          </w:p>
        </w:tc>
      </w:tr>
      <w:tr w:rsidR="00207E2D" w:rsidRPr="00FC2FBC" w14:paraId="64E2F1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49817"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91BA57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A78A7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A78C974" w14:textId="77777777" w:rsidR="00207E2D" w:rsidRPr="00FC2FBC" w:rsidRDefault="00207E2D" w:rsidP="00553B26">
            <w:pPr>
              <w:jc w:val="center"/>
              <w:rPr>
                <w:color w:val="000000"/>
              </w:rPr>
            </w:pPr>
            <w:r w:rsidRPr="00FC2FB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36D5647F"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37D318E" w14:textId="77777777" w:rsidR="00207E2D" w:rsidRPr="00FC2FBC" w:rsidRDefault="00207E2D" w:rsidP="00553B26">
            <w:pPr>
              <w:jc w:val="right"/>
              <w:rPr>
                <w:color w:val="000000"/>
              </w:rPr>
            </w:pPr>
            <w:r w:rsidRPr="00FC2FBC">
              <w:rPr>
                <w:color w:val="000000"/>
              </w:rPr>
              <w:t>20 939 703,00</w:t>
            </w:r>
          </w:p>
        </w:tc>
      </w:tr>
      <w:tr w:rsidR="00207E2D" w:rsidRPr="00FC2FBC" w14:paraId="687967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9189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421D8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73531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47F9D6" w14:textId="77777777" w:rsidR="00207E2D" w:rsidRPr="00FC2FBC" w:rsidRDefault="00207E2D" w:rsidP="00553B26">
            <w:pPr>
              <w:jc w:val="center"/>
              <w:rPr>
                <w:color w:val="000000"/>
              </w:rPr>
            </w:pPr>
            <w:r w:rsidRPr="00FC2FB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2488E7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8D36BA" w14:textId="77777777" w:rsidR="00207E2D" w:rsidRPr="00FC2FBC" w:rsidRDefault="00207E2D" w:rsidP="00553B26">
            <w:pPr>
              <w:jc w:val="right"/>
              <w:rPr>
                <w:color w:val="000000"/>
              </w:rPr>
            </w:pPr>
            <w:r w:rsidRPr="00FC2FBC">
              <w:rPr>
                <w:color w:val="000000"/>
              </w:rPr>
              <w:t>2 713 500,00</w:t>
            </w:r>
          </w:p>
        </w:tc>
      </w:tr>
      <w:tr w:rsidR="00207E2D" w:rsidRPr="00FC2FBC" w14:paraId="0FF02E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0ACA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3C091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33668D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60C8A2" w14:textId="77777777" w:rsidR="00207E2D" w:rsidRPr="00FC2FBC" w:rsidRDefault="00207E2D" w:rsidP="00553B26">
            <w:pPr>
              <w:jc w:val="center"/>
              <w:rPr>
                <w:color w:val="000000"/>
              </w:rPr>
            </w:pPr>
            <w:r w:rsidRPr="00FC2FBC">
              <w:rPr>
                <w:color w:val="000000"/>
              </w:rPr>
              <w:t xml:space="preserve">76 0 06 00140 </w:t>
            </w:r>
          </w:p>
        </w:tc>
        <w:tc>
          <w:tcPr>
            <w:tcW w:w="567" w:type="dxa"/>
            <w:tcBorders>
              <w:top w:val="nil"/>
              <w:left w:val="nil"/>
              <w:bottom w:val="single" w:sz="4" w:space="0" w:color="000000"/>
              <w:right w:val="single" w:sz="4" w:space="0" w:color="000000"/>
            </w:tcBorders>
            <w:shd w:val="clear" w:color="auto" w:fill="auto"/>
            <w:noWrap/>
            <w:hideMark/>
          </w:tcPr>
          <w:p w14:paraId="40FDE87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CBC923" w14:textId="77777777" w:rsidR="00207E2D" w:rsidRPr="00FC2FBC" w:rsidRDefault="00207E2D" w:rsidP="00553B26">
            <w:pPr>
              <w:jc w:val="right"/>
              <w:rPr>
                <w:color w:val="000000"/>
              </w:rPr>
            </w:pPr>
            <w:r w:rsidRPr="00FC2FBC">
              <w:rPr>
                <w:color w:val="000000"/>
              </w:rPr>
              <w:t>2 713 500,00</w:t>
            </w:r>
          </w:p>
        </w:tc>
      </w:tr>
      <w:tr w:rsidR="00207E2D" w:rsidRPr="00FC2FBC" w14:paraId="0A9814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44509"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Уполномоченного по защите прав предпринимателей в Смоленской области и его аппарата</w:t>
            </w:r>
          </w:p>
        </w:tc>
        <w:tc>
          <w:tcPr>
            <w:tcW w:w="567" w:type="dxa"/>
            <w:tcBorders>
              <w:top w:val="nil"/>
              <w:left w:val="nil"/>
              <w:bottom w:val="single" w:sz="4" w:space="0" w:color="000000"/>
              <w:right w:val="single" w:sz="4" w:space="0" w:color="000000"/>
            </w:tcBorders>
            <w:shd w:val="clear" w:color="auto" w:fill="auto"/>
            <w:noWrap/>
            <w:hideMark/>
          </w:tcPr>
          <w:p w14:paraId="4C4912A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A5D8D33"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FEB305" w14:textId="77777777" w:rsidR="00207E2D" w:rsidRPr="00FC2FBC" w:rsidRDefault="00207E2D" w:rsidP="00553B26">
            <w:pPr>
              <w:jc w:val="center"/>
              <w:rPr>
                <w:color w:val="000000"/>
              </w:rPr>
            </w:pPr>
            <w:r w:rsidRPr="00FC2FBC">
              <w:rPr>
                <w:color w:val="000000"/>
              </w:rPr>
              <w:t xml:space="preserve">76 0 09 00000 </w:t>
            </w:r>
          </w:p>
        </w:tc>
        <w:tc>
          <w:tcPr>
            <w:tcW w:w="567" w:type="dxa"/>
            <w:tcBorders>
              <w:top w:val="nil"/>
              <w:left w:val="nil"/>
              <w:bottom w:val="single" w:sz="4" w:space="0" w:color="000000"/>
              <w:right w:val="single" w:sz="4" w:space="0" w:color="000000"/>
            </w:tcBorders>
            <w:shd w:val="clear" w:color="auto" w:fill="auto"/>
            <w:noWrap/>
            <w:hideMark/>
          </w:tcPr>
          <w:p w14:paraId="0326AA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60EE04" w14:textId="77777777" w:rsidR="00207E2D" w:rsidRPr="00FC2FBC" w:rsidRDefault="00207E2D" w:rsidP="00553B26">
            <w:pPr>
              <w:jc w:val="right"/>
              <w:rPr>
                <w:color w:val="000000"/>
              </w:rPr>
            </w:pPr>
            <w:r w:rsidRPr="00FC2FBC">
              <w:rPr>
                <w:color w:val="000000"/>
              </w:rPr>
              <w:t>7 334 040,00</w:t>
            </w:r>
          </w:p>
        </w:tc>
      </w:tr>
      <w:tr w:rsidR="00207E2D" w:rsidRPr="00FC2FBC" w14:paraId="1B4FBF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E201F"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02EE9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8892DC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AE8B08"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01873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23D930" w14:textId="77777777" w:rsidR="00207E2D" w:rsidRPr="00FC2FBC" w:rsidRDefault="00207E2D" w:rsidP="00553B26">
            <w:pPr>
              <w:jc w:val="right"/>
              <w:rPr>
                <w:color w:val="000000"/>
              </w:rPr>
            </w:pPr>
            <w:r w:rsidRPr="00FC2FBC">
              <w:rPr>
                <w:color w:val="000000"/>
              </w:rPr>
              <w:t>7 334 040,00</w:t>
            </w:r>
          </w:p>
        </w:tc>
      </w:tr>
      <w:tr w:rsidR="00207E2D" w:rsidRPr="00FC2FBC" w14:paraId="6980F9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768DD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82CB74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6807C9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382CC8"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781AC786"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655BD6" w14:textId="77777777" w:rsidR="00207E2D" w:rsidRPr="00FC2FBC" w:rsidRDefault="00207E2D" w:rsidP="00553B26">
            <w:pPr>
              <w:jc w:val="right"/>
              <w:rPr>
                <w:color w:val="000000"/>
              </w:rPr>
            </w:pPr>
            <w:r w:rsidRPr="00FC2FBC">
              <w:rPr>
                <w:color w:val="000000"/>
              </w:rPr>
              <w:t>6 533 040,00</w:t>
            </w:r>
          </w:p>
        </w:tc>
      </w:tr>
      <w:tr w:rsidR="00207E2D" w:rsidRPr="00FC2FBC" w14:paraId="0E5A55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D391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8429F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D4A667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A4A6BCD"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4167FA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E2AE32F" w14:textId="77777777" w:rsidR="00207E2D" w:rsidRPr="00FC2FBC" w:rsidRDefault="00207E2D" w:rsidP="00553B26">
            <w:pPr>
              <w:jc w:val="right"/>
              <w:rPr>
                <w:color w:val="000000"/>
              </w:rPr>
            </w:pPr>
            <w:r w:rsidRPr="00FC2FBC">
              <w:rPr>
                <w:color w:val="000000"/>
              </w:rPr>
              <w:t>6 533 040,00</w:t>
            </w:r>
          </w:p>
        </w:tc>
      </w:tr>
      <w:tr w:rsidR="00207E2D" w:rsidRPr="00FC2FBC" w14:paraId="6C8283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909CAC"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750E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4735E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ECFC5F"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5B9AAD9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0254F8" w14:textId="77777777" w:rsidR="00207E2D" w:rsidRPr="00FC2FBC" w:rsidRDefault="00207E2D" w:rsidP="00553B26">
            <w:pPr>
              <w:jc w:val="right"/>
              <w:rPr>
                <w:color w:val="000000"/>
              </w:rPr>
            </w:pPr>
            <w:r w:rsidRPr="00FC2FBC">
              <w:rPr>
                <w:color w:val="000000"/>
              </w:rPr>
              <w:t>799 000,00</w:t>
            </w:r>
          </w:p>
        </w:tc>
      </w:tr>
      <w:tr w:rsidR="00207E2D" w:rsidRPr="00FC2FBC" w14:paraId="1A9200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DB5C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6341A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9DB4E0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4D6E22"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E86F76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CDF739" w14:textId="77777777" w:rsidR="00207E2D" w:rsidRPr="00FC2FBC" w:rsidRDefault="00207E2D" w:rsidP="00553B26">
            <w:pPr>
              <w:jc w:val="right"/>
              <w:rPr>
                <w:color w:val="000000"/>
              </w:rPr>
            </w:pPr>
            <w:r w:rsidRPr="00FC2FBC">
              <w:rPr>
                <w:color w:val="000000"/>
              </w:rPr>
              <w:t>799 000,00</w:t>
            </w:r>
          </w:p>
        </w:tc>
      </w:tr>
      <w:tr w:rsidR="00207E2D" w:rsidRPr="00FC2FBC" w14:paraId="04429F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1CA5B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0E5D9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E29F487"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A96A421"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20234B9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517FC9C" w14:textId="77777777" w:rsidR="00207E2D" w:rsidRPr="00FC2FBC" w:rsidRDefault="00207E2D" w:rsidP="00553B26">
            <w:pPr>
              <w:jc w:val="right"/>
              <w:rPr>
                <w:color w:val="000000"/>
              </w:rPr>
            </w:pPr>
            <w:r w:rsidRPr="00FC2FBC">
              <w:rPr>
                <w:color w:val="000000"/>
              </w:rPr>
              <w:t>2 000,00</w:t>
            </w:r>
          </w:p>
        </w:tc>
      </w:tr>
      <w:tr w:rsidR="00207E2D" w:rsidRPr="00FC2FBC" w14:paraId="3F9A16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FB23FF"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FA0B12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2B8CB8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64FA3E" w14:textId="77777777" w:rsidR="00207E2D" w:rsidRPr="00FC2FBC" w:rsidRDefault="00207E2D" w:rsidP="00553B26">
            <w:pPr>
              <w:jc w:val="center"/>
              <w:rPr>
                <w:color w:val="000000"/>
              </w:rPr>
            </w:pPr>
            <w:r w:rsidRPr="00FC2FBC">
              <w:rPr>
                <w:color w:val="000000"/>
              </w:rPr>
              <w:t xml:space="preserve">76 0 09 00140 </w:t>
            </w:r>
          </w:p>
        </w:tc>
        <w:tc>
          <w:tcPr>
            <w:tcW w:w="567" w:type="dxa"/>
            <w:tcBorders>
              <w:top w:val="nil"/>
              <w:left w:val="nil"/>
              <w:bottom w:val="single" w:sz="4" w:space="0" w:color="000000"/>
              <w:right w:val="single" w:sz="4" w:space="0" w:color="000000"/>
            </w:tcBorders>
            <w:shd w:val="clear" w:color="auto" w:fill="auto"/>
            <w:noWrap/>
            <w:hideMark/>
          </w:tcPr>
          <w:p w14:paraId="1AE11490"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7DE8B7D" w14:textId="77777777" w:rsidR="00207E2D" w:rsidRPr="00FC2FBC" w:rsidRDefault="00207E2D" w:rsidP="00553B26">
            <w:pPr>
              <w:jc w:val="right"/>
              <w:rPr>
                <w:color w:val="000000"/>
              </w:rPr>
            </w:pPr>
            <w:r w:rsidRPr="00FC2FBC">
              <w:rPr>
                <w:color w:val="000000"/>
              </w:rPr>
              <w:t>2 000,00</w:t>
            </w:r>
          </w:p>
        </w:tc>
      </w:tr>
      <w:tr w:rsidR="00207E2D" w:rsidRPr="00FC2FBC" w14:paraId="14B992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60C8EA"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D0885B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FF572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0BEAB64"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DC1CE5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164748" w14:textId="77777777" w:rsidR="00207E2D" w:rsidRPr="00FC2FBC" w:rsidRDefault="00207E2D" w:rsidP="00553B26">
            <w:pPr>
              <w:jc w:val="right"/>
              <w:rPr>
                <w:color w:val="000000"/>
              </w:rPr>
            </w:pPr>
            <w:r w:rsidRPr="00FC2FBC">
              <w:rPr>
                <w:color w:val="000000"/>
              </w:rPr>
              <w:t>47 009 690,02</w:t>
            </w:r>
          </w:p>
        </w:tc>
      </w:tr>
      <w:tr w:rsidR="00207E2D" w:rsidRPr="00FC2FBC" w14:paraId="1A8F74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4090AB"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FAC8A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8F1D63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B4B4F6"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F8EE9D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AD4727" w14:textId="77777777" w:rsidR="00207E2D" w:rsidRPr="00FC2FBC" w:rsidRDefault="00207E2D" w:rsidP="00553B26">
            <w:pPr>
              <w:jc w:val="right"/>
              <w:rPr>
                <w:color w:val="000000"/>
              </w:rPr>
            </w:pPr>
            <w:r w:rsidRPr="00FC2FBC">
              <w:rPr>
                <w:color w:val="000000"/>
              </w:rPr>
              <w:t>47 009 690,02</w:t>
            </w:r>
          </w:p>
        </w:tc>
      </w:tr>
      <w:tr w:rsidR="00207E2D" w:rsidRPr="00FC2FBC" w14:paraId="4B7324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7995E3"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77D9B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3E725E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5A6F200"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09EE2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5DCC4C" w14:textId="77777777" w:rsidR="00207E2D" w:rsidRPr="00FC2FBC" w:rsidRDefault="00207E2D" w:rsidP="00553B26">
            <w:pPr>
              <w:jc w:val="right"/>
              <w:rPr>
                <w:color w:val="000000"/>
              </w:rPr>
            </w:pPr>
            <w:r w:rsidRPr="00FC2FBC">
              <w:rPr>
                <w:color w:val="000000"/>
              </w:rPr>
              <w:t>47 009 690,02</w:t>
            </w:r>
          </w:p>
        </w:tc>
      </w:tr>
      <w:tr w:rsidR="00207E2D" w:rsidRPr="00FC2FBC" w14:paraId="4106F6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5C5D1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6CB9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2134B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EFDCE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BFB030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B11F34" w14:textId="77777777" w:rsidR="00207E2D" w:rsidRPr="00FC2FBC" w:rsidRDefault="00207E2D" w:rsidP="00553B26">
            <w:pPr>
              <w:jc w:val="right"/>
              <w:rPr>
                <w:color w:val="000000"/>
              </w:rPr>
            </w:pPr>
            <w:r w:rsidRPr="00FC2FBC">
              <w:rPr>
                <w:color w:val="000000"/>
              </w:rPr>
              <w:t>4 416 820,00</w:t>
            </w:r>
          </w:p>
        </w:tc>
      </w:tr>
      <w:tr w:rsidR="00207E2D" w:rsidRPr="00FC2FBC" w14:paraId="2235E9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19C9E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638ED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396AB0F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D146AD8"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353BC4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E69F702" w14:textId="77777777" w:rsidR="00207E2D" w:rsidRPr="00FC2FBC" w:rsidRDefault="00207E2D" w:rsidP="00553B26">
            <w:pPr>
              <w:jc w:val="right"/>
              <w:rPr>
                <w:color w:val="000000"/>
              </w:rPr>
            </w:pPr>
            <w:r w:rsidRPr="00FC2FBC">
              <w:rPr>
                <w:color w:val="000000"/>
              </w:rPr>
              <w:t>4 416 820,00</w:t>
            </w:r>
          </w:p>
        </w:tc>
      </w:tr>
      <w:tr w:rsidR="00207E2D" w:rsidRPr="00FC2FBC" w14:paraId="1C96F9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ABC6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5B11C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9C63FB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86EDF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46466E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CBEEDB" w14:textId="77777777" w:rsidR="00207E2D" w:rsidRPr="00FC2FBC" w:rsidRDefault="00207E2D" w:rsidP="00553B26">
            <w:pPr>
              <w:jc w:val="right"/>
              <w:rPr>
                <w:color w:val="000000"/>
              </w:rPr>
            </w:pPr>
            <w:r w:rsidRPr="00FC2FBC">
              <w:rPr>
                <w:color w:val="000000"/>
              </w:rPr>
              <w:t>42 592 870,02</w:t>
            </w:r>
          </w:p>
        </w:tc>
      </w:tr>
      <w:tr w:rsidR="00207E2D" w:rsidRPr="00FC2FBC" w14:paraId="2D2396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F2BC6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32700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F0036EC"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47E408"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F04011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AB9944" w14:textId="77777777" w:rsidR="00207E2D" w:rsidRPr="00FC2FBC" w:rsidRDefault="00207E2D" w:rsidP="00553B26">
            <w:pPr>
              <w:jc w:val="right"/>
              <w:rPr>
                <w:color w:val="000000"/>
              </w:rPr>
            </w:pPr>
            <w:r w:rsidRPr="00FC2FBC">
              <w:rPr>
                <w:color w:val="000000"/>
              </w:rPr>
              <w:t>9 326 064,72</w:t>
            </w:r>
          </w:p>
        </w:tc>
      </w:tr>
      <w:tr w:rsidR="00207E2D" w:rsidRPr="00FC2FBC" w14:paraId="1BECF9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098D1"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403633E"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0308C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74B087"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3A51D02"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056C5C0" w14:textId="77777777" w:rsidR="00207E2D" w:rsidRPr="00FC2FBC" w:rsidRDefault="00207E2D" w:rsidP="00553B26">
            <w:pPr>
              <w:jc w:val="right"/>
              <w:rPr>
                <w:color w:val="000000"/>
              </w:rPr>
            </w:pPr>
            <w:r w:rsidRPr="00FC2FBC">
              <w:rPr>
                <w:color w:val="000000"/>
              </w:rPr>
              <w:t>33 266 805,30</w:t>
            </w:r>
          </w:p>
        </w:tc>
      </w:tr>
      <w:tr w:rsidR="00207E2D" w:rsidRPr="00FC2FBC" w14:paraId="593668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1BE25B"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C7BBD6"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67DE77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725C18E"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E7F52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7BCB62" w14:textId="77777777" w:rsidR="00207E2D" w:rsidRPr="00FC2FBC" w:rsidRDefault="00207E2D" w:rsidP="00553B26">
            <w:pPr>
              <w:jc w:val="right"/>
              <w:rPr>
                <w:color w:val="000000"/>
              </w:rPr>
            </w:pPr>
            <w:r w:rsidRPr="00FC2FBC">
              <w:rPr>
                <w:color w:val="000000"/>
              </w:rPr>
              <w:t>1 769 088 173,00</w:t>
            </w:r>
          </w:p>
        </w:tc>
      </w:tr>
      <w:tr w:rsidR="00207E2D" w:rsidRPr="00FC2FBC" w14:paraId="67B2CC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5FB0DB"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D108B5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EBF456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AD6595B"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C2EE9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B52E01" w14:textId="77777777" w:rsidR="00207E2D" w:rsidRPr="00FC2FBC" w:rsidRDefault="00207E2D" w:rsidP="00553B26">
            <w:pPr>
              <w:jc w:val="right"/>
              <w:rPr>
                <w:color w:val="000000"/>
              </w:rPr>
            </w:pPr>
            <w:r w:rsidRPr="00FC2FBC">
              <w:rPr>
                <w:color w:val="000000"/>
              </w:rPr>
              <w:t>1 769 088 173,00</w:t>
            </w:r>
          </w:p>
        </w:tc>
      </w:tr>
      <w:tr w:rsidR="00207E2D" w:rsidRPr="00FC2FBC" w14:paraId="3E58E0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D540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6D432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EB4C70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44AF1D"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DFEB5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7FA139" w14:textId="77777777" w:rsidR="00207E2D" w:rsidRPr="00FC2FBC" w:rsidRDefault="00207E2D" w:rsidP="00553B26">
            <w:pPr>
              <w:jc w:val="right"/>
              <w:rPr>
                <w:color w:val="000000"/>
              </w:rPr>
            </w:pPr>
            <w:r w:rsidRPr="00FC2FBC">
              <w:rPr>
                <w:color w:val="000000"/>
              </w:rPr>
              <w:t>9 605 784,00</w:t>
            </w:r>
          </w:p>
        </w:tc>
      </w:tr>
      <w:tr w:rsidR="00207E2D" w:rsidRPr="00FC2FBC" w14:paraId="18B99E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AF0B1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049091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EF40F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9C8D71"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DEADAA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5D21D44" w14:textId="77777777" w:rsidR="00207E2D" w:rsidRPr="00FC2FBC" w:rsidRDefault="00207E2D" w:rsidP="00553B26">
            <w:pPr>
              <w:jc w:val="right"/>
              <w:rPr>
                <w:color w:val="000000"/>
              </w:rPr>
            </w:pPr>
            <w:r w:rsidRPr="00FC2FBC">
              <w:rPr>
                <w:color w:val="000000"/>
              </w:rPr>
              <w:t>7 814 600,00</w:t>
            </w:r>
          </w:p>
        </w:tc>
      </w:tr>
      <w:tr w:rsidR="00207E2D" w:rsidRPr="00FC2FBC" w14:paraId="4BF7D8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63AE1"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3DA05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F3D9C0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99676C7"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C5794C5"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6F339A8" w14:textId="77777777" w:rsidR="00207E2D" w:rsidRPr="00FC2FBC" w:rsidRDefault="00207E2D" w:rsidP="00553B26">
            <w:pPr>
              <w:jc w:val="right"/>
              <w:rPr>
                <w:color w:val="000000"/>
              </w:rPr>
            </w:pPr>
            <w:r w:rsidRPr="00FC2FBC">
              <w:rPr>
                <w:color w:val="000000"/>
              </w:rPr>
              <w:t>7 814 600,00</w:t>
            </w:r>
          </w:p>
        </w:tc>
      </w:tr>
      <w:tr w:rsidR="00207E2D" w:rsidRPr="00FC2FBC" w14:paraId="77D5B2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7FB0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D738D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1ACEB46"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1CA9B5E"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B7552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84B324D" w14:textId="77777777" w:rsidR="00207E2D" w:rsidRPr="00FC2FBC" w:rsidRDefault="00207E2D" w:rsidP="00553B26">
            <w:pPr>
              <w:jc w:val="right"/>
              <w:rPr>
                <w:color w:val="000000"/>
              </w:rPr>
            </w:pPr>
            <w:r w:rsidRPr="00FC2FBC">
              <w:rPr>
                <w:color w:val="000000"/>
              </w:rPr>
              <w:t>1 791 184,00</w:t>
            </w:r>
          </w:p>
        </w:tc>
      </w:tr>
      <w:tr w:rsidR="00207E2D" w:rsidRPr="00FC2FBC" w14:paraId="64D5FB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2BD6F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E3B9CC"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5B93A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B3D92D8"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4371C1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3DA453" w14:textId="77777777" w:rsidR="00207E2D" w:rsidRPr="00FC2FBC" w:rsidRDefault="00207E2D" w:rsidP="00553B26">
            <w:pPr>
              <w:jc w:val="right"/>
              <w:rPr>
                <w:color w:val="000000"/>
              </w:rPr>
            </w:pPr>
            <w:r w:rsidRPr="00FC2FBC">
              <w:rPr>
                <w:color w:val="000000"/>
              </w:rPr>
              <w:t>1 791 184,00</w:t>
            </w:r>
          </w:p>
        </w:tc>
      </w:tr>
      <w:tr w:rsidR="00207E2D" w:rsidRPr="00FC2FBC" w14:paraId="574BB0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2477D0"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2150BE1"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C757BC0"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21941C2"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DFC86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C81EA0" w14:textId="77777777" w:rsidR="00207E2D" w:rsidRPr="00FC2FBC" w:rsidRDefault="00207E2D" w:rsidP="00553B26">
            <w:pPr>
              <w:jc w:val="right"/>
              <w:rPr>
                <w:color w:val="000000"/>
              </w:rPr>
            </w:pPr>
            <w:r w:rsidRPr="00FC2FBC">
              <w:rPr>
                <w:color w:val="000000"/>
              </w:rPr>
              <w:t>6 400 000,00</w:t>
            </w:r>
          </w:p>
        </w:tc>
      </w:tr>
      <w:tr w:rsidR="00207E2D" w:rsidRPr="00FC2FBC" w14:paraId="192384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B73B1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9628EE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5116B44"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84CFBBF"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C62CBB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52F0D72" w14:textId="77777777" w:rsidR="00207E2D" w:rsidRPr="00FC2FBC" w:rsidRDefault="00207E2D" w:rsidP="00553B26">
            <w:pPr>
              <w:jc w:val="right"/>
              <w:rPr>
                <w:color w:val="000000"/>
              </w:rPr>
            </w:pPr>
            <w:r w:rsidRPr="00FC2FBC">
              <w:rPr>
                <w:color w:val="000000"/>
              </w:rPr>
              <w:t>6 400 000,00</w:t>
            </w:r>
          </w:p>
        </w:tc>
      </w:tr>
      <w:tr w:rsidR="00207E2D" w:rsidRPr="00FC2FBC" w14:paraId="57AA90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A254D9"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289DC0F5"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7002C5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CB2761F"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56A8604"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32A3F995" w14:textId="77777777" w:rsidR="00207E2D" w:rsidRPr="00FC2FBC" w:rsidRDefault="00207E2D" w:rsidP="00553B26">
            <w:pPr>
              <w:jc w:val="right"/>
              <w:rPr>
                <w:color w:val="000000"/>
              </w:rPr>
            </w:pPr>
            <w:r w:rsidRPr="00FC2FBC">
              <w:rPr>
                <w:color w:val="000000"/>
              </w:rPr>
              <w:t>6 400 000,00</w:t>
            </w:r>
          </w:p>
        </w:tc>
      </w:tr>
      <w:tr w:rsidR="00207E2D" w:rsidRPr="00FC2FBC" w14:paraId="7B1A3B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4D5B6" w14:textId="77777777" w:rsidR="00207E2D" w:rsidRPr="00FC2FBC" w:rsidRDefault="00207E2D" w:rsidP="00553B26">
            <w:pPr>
              <w:rPr>
                <w:color w:val="000000"/>
                <w:sz w:val="22"/>
                <w:szCs w:val="22"/>
              </w:rPr>
            </w:pPr>
            <w:r w:rsidRPr="00FC2FBC">
              <w:rPr>
                <w:color w:val="000000"/>
                <w:sz w:val="22"/>
                <w:szCs w:val="22"/>
              </w:rPr>
              <w:t>Финансовое обеспечение повышения оплаты труда отдельных категорий работников</w:t>
            </w:r>
          </w:p>
        </w:tc>
        <w:tc>
          <w:tcPr>
            <w:tcW w:w="567" w:type="dxa"/>
            <w:tcBorders>
              <w:top w:val="nil"/>
              <w:left w:val="nil"/>
              <w:bottom w:val="single" w:sz="4" w:space="0" w:color="000000"/>
              <w:right w:val="single" w:sz="4" w:space="0" w:color="000000"/>
            </w:tcBorders>
            <w:shd w:val="clear" w:color="auto" w:fill="auto"/>
            <w:noWrap/>
            <w:hideMark/>
          </w:tcPr>
          <w:p w14:paraId="2E376E9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F9AC85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0055707" w14:textId="77777777" w:rsidR="00207E2D" w:rsidRPr="00FC2FBC" w:rsidRDefault="00207E2D" w:rsidP="00553B26">
            <w:pPr>
              <w:jc w:val="center"/>
              <w:rPr>
                <w:color w:val="000000"/>
              </w:rPr>
            </w:pPr>
            <w:r w:rsidRPr="00FC2FBC">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7E866B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B90C50" w14:textId="77777777" w:rsidR="00207E2D" w:rsidRPr="00FC2FBC" w:rsidRDefault="00207E2D" w:rsidP="00553B26">
            <w:pPr>
              <w:jc w:val="right"/>
              <w:rPr>
                <w:color w:val="000000"/>
              </w:rPr>
            </w:pPr>
            <w:r w:rsidRPr="00FC2FBC">
              <w:rPr>
                <w:color w:val="000000"/>
              </w:rPr>
              <w:t>1 339 587 600,00</w:t>
            </w:r>
          </w:p>
        </w:tc>
      </w:tr>
      <w:tr w:rsidR="00207E2D" w:rsidRPr="00FC2FBC" w14:paraId="17F7D0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72CA5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6C8DE5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306AA0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1B613D5" w14:textId="77777777" w:rsidR="00207E2D" w:rsidRPr="00FC2FBC" w:rsidRDefault="00207E2D" w:rsidP="00553B26">
            <w:pPr>
              <w:jc w:val="center"/>
              <w:rPr>
                <w:color w:val="000000"/>
              </w:rPr>
            </w:pPr>
            <w:r w:rsidRPr="00FC2FBC">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31238FD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515A09" w14:textId="77777777" w:rsidR="00207E2D" w:rsidRPr="00FC2FBC" w:rsidRDefault="00207E2D" w:rsidP="00553B26">
            <w:pPr>
              <w:jc w:val="right"/>
              <w:rPr>
                <w:color w:val="000000"/>
              </w:rPr>
            </w:pPr>
            <w:r w:rsidRPr="00FC2FBC">
              <w:rPr>
                <w:color w:val="000000"/>
              </w:rPr>
              <w:t>1 339 587 600,00</w:t>
            </w:r>
          </w:p>
        </w:tc>
      </w:tr>
      <w:tr w:rsidR="00207E2D" w:rsidRPr="00FC2FBC" w14:paraId="043287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099848" w14:textId="77777777" w:rsidR="00207E2D" w:rsidRPr="00FC2FBC" w:rsidRDefault="00207E2D" w:rsidP="00553B26">
            <w:pPr>
              <w:rPr>
                <w:i/>
                <w:iCs/>
                <w:color w:val="000000"/>
              </w:rPr>
            </w:pPr>
            <w:r w:rsidRPr="00FC2FBC">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2023C5D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768BD9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3E1B74" w14:textId="77777777" w:rsidR="00207E2D" w:rsidRPr="00FC2FBC" w:rsidRDefault="00207E2D" w:rsidP="00553B26">
            <w:pPr>
              <w:jc w:val="center"/>
              <w:rPr>
                <w:color w:val="000000"/>
              </w:rPr>
            </w:pPr>
            <w:r w:rsidRPr="00FC2FBC">
              <w:rPr>
                <w:color w:val="000000"/>
              </w:rPr>
              <w:t xml:space="preserve">98 0 02 23100 </w:t>
            </w:r>
          </w:p>
        </w:tc>
        <w:tc>
          <w:tcPr>
            <w:tcW w:w="567" w:type="dxa"/>
            <w:tcBorders>
              <w:top w:val="nil"/>
              <w:left w:val="nil"/>
              <w:bottom w:val="single" w:sz="4" w:space="0" w:color="000000"/>
              <w:right w:val="single" w:sz="4" w:space="0" w:color="000000"/>
            </w:tcBorders>
            <w:shd w:val="clear" w:color="auto" w:fill="auto"/>
            <w:noWrap/>
            <w:hideMark/>
          </w:tcPr>
          <w:p w14:paraId="71B0038F" w14:textId="77777777" w:rsidR="00207E2D" w:rsidRPr="00FC2FBC" w:rsidRDefault="00207E2D" w:rsidP="00553B26">
            <w:pPr>
              <w:jc w:val="center"/>
              <w:rPr>
                <w:color w:val="000000"/>
              </w:rPr>
            </w:pPr>
            <w:r w:rsidRPr="00FC2FBC">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08857DAA" w14:textId="77777777" w:rsidR="00207E2D" w:rsidRPr="00FC2FBC" w:rsidRDefault="00207E2D" w:rsidP="00553B26">
            <w:pPr>
              <w:jc w:val="right"/>
              <w:rPr>
                <w:color w:val="000000"/>
              </w:rPr>
            </w:pPr>
            <w:r w:rsidRPr="00FC2FBC">
              <w:rPr>
                <w:color w:val="000000"/>
              </w:rPr>
              <w:t>1 339 587 600,00</w:t>
            </w:r>
          </w:p>
        </w:tc>
      </w:tr>
      <w:tr w:rsidR="00207E2D" w:rsidRPr="00FC2FBC" w14:paraId="3CB712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92664D" w14:textId="77777777" w:rsidR="00207E2D" w:rsidRPr="00FC2FBC" w:rsidRDefault="00207E2D" w:rsidP="00553B26">
            <w:pPr>
              <w:rPr>
                <w:color w:val="000000"/>
                <w:sz w:val="22"/>
                <w:szCs w:val="22"/>
              </w:rPr>
            </w:pPr>
            <w:r w:rsidRPr="00FC2FBC">
              <w:rPr>
                <w:color w:val="000000"/>
                <w:sz w:val="22"/>
                <w:szCs w:val="22"/>
              </w:rPr>
              <w:t>Финансовое обеспечение расходных обязательств, возникающих в ходе исполнения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86B62FB"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1AC0E3D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4F192D5" w14:textId="77777777" w:rsidR="00207E2D" w:rsidRPr="00FC2FBC" w:rsidRDefault="00207E2D" w:rsidP="00553B26">
            <w:pPr>
              <w:jc w:val="center"/>
              <w:rPr>
                <w:color w:val="000000"/>
              </w:rPr>
            </w:pPr>
            <w:r w:rsidRPr="00FC2FBC">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29AEC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705699" w14:textId="77777777" w:rsidR="00207E2D" w:rsidRPr="00FC2FBC" w:rsidRDefault="00207E2D" w:rsidP="00553B26">
            <w:pPr>
              <w:jc w:val="right"/>
              <w:rPr>
                <w:color w:val="000000"/>
              </w:rPr>
            </w:pPr>
            <w:r w:rsidRPr="00FC2FBC">
              <w:rPr>
                <w:color w:val="000000"/>
              </w:rPr>
              <w:t>351 671 391,00</w:t>
            </w:r>
          </w:p>
        </w:tc>
      </w:tr>
      <w:tr w:rsidR="00207E2D" w:rsidRPr="00FC2FBC" w14:paraId="18A595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5D3AA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19EFEF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BA91B3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1859E4B" w14:textId="77777777" w:rsidR="00207E2D" w:rsidRPr="00FC2FBC" w:rsidRDefault="00207E2D" w:rsidP="00553B26">
            <w:pPr>
              <w:jc w:val="center"/>
              <w:rPr>
                <w:color w:val="000000"/>
              </w:rPr>
            </w:pPr>
            <w:r w:rsidRPr="00FC2FBC">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7E165525"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9CD6B99" w14:textId="77777777" w:rsidR="00207E2D" w:rsidRPr="00FC2FBC" w:rsidRDefault="00207E2D" w:rsidP="00553B26">
            <w:pPr>
              <w:jc w:val="right"/>
              <w:rPr>
                <w:color w:val="000000"/>
              </w:rPr>
            </w:pPr>
            <w:r w:rsidRPr="00FC2FBC">
              <w:rPr>
                <w:color w:val="000000"/>
              </w:rPr>
              <w:t>351 671 391,00</w:t>
            </w:r>
          </w:p>
        </w:tc>
      </w:tr>
      <w:tr w:rsidR="00207E2D" w:rsidRPr="00FC2FBC" w14:paraId="67F3DB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536CE9" w14:textId="77777777" w:rsidR="00207E2D" w:rsidRPr="00FC2FBC" w:rsidRDefault="00207E2D" w:rsidP="00553B26">
            <w:pPr>
              <w:rPr>
                <w:i/>
                <w:iCs/>
                <w:color w:val="000000"/>
              </w:rPr>
            </w:pPr>
            <w:r w:rsidRPr="00FC2FBC">
              <w:rPr>
                <w:i/>
                <w:iCs/>
                <w:color w:val="000000"/>
              </w:rPr>
              <w:t>Резервные средства</w:t>
            </w:r>
          </w:p>
        </w:tc>
        <w:tc>
          <w:tcPr>
            <w:tcW w:w="567" w:type="dxa"/>
            <w:tcBorders>
              <w:top w:val="nil"/>
              <w:left w:val="nil"/>
              <w:bottom w:val="single" w:sz="4" w:space="0" w:color="000000"/>
              <w:right w:val="single" w:sz="4" w:space="0" w:color="000000"/>
            </w:tcBorders>
            <w:shd w:val="clear" w:color="auto" w:fill="auto"/>
            <w:noWrap/>
            <w:hideMark/>
          </w:tcPr>
          <w:p w14:paraId="5285FD09"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9492CAA"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7437344" w14:textId="77777777" w:rsidR="00207E2D" w:rsidRPr="00FC2FBC" w:rsidRDefault="00207E2D" w:rsidP="00553B26">
            <w:pPr>
              <w:jc w:val="center"/>
              <w:rPr>
                <w:color w:val="000000"/>
              </w:rPr>
            </w:pPr>
            <w:r w:rsidRPr="00FC2FBC">
              <w:rPr>
                <w:color w:val="000000"/>
              </w:rPr>
              <w:t xml:space="preserve">98 0 02 23120 </w:t>
            </w:r>
          </w:p>
        </w:tc>
        <w:tc>
          <w:tcPr>
            <w:tcW w:w="567" w:type="dxa"/>
            <w:tcBorders>
              <w:top w:val="nil"/>
              <w:left w:val="nil"/>
              <w:bottom w:val="single" w:sz="4" w:space="0" w:color="000000"/>
              <w:right w:val="single" w:sz="4" w:space="0" w:color="000000"/>
            </w:tcBorders>
            <w:shd w:val="clear" w:color="auto" w:fill="auto"/>
            <w:noWrap/>
            <w:hideMark/>
          </w:tcPr>
          <w:p w14:paraId="41A9B4C5" w14:textId="77777777" w:rsidR="00207E2D" w:rsidRPr="00FC2FBC" w:rsidRDefault="00207E2D" w:rsidP="00553B26">
            <w:pPr>
              <w:jc w:val="center"/>
              <w:rPr>
                <w:color w:val="000000"/>
              </w:rPr>
            </w:pPr>
            <w:r w:rsidRPr="00FC2FBC">
              <w:rPr>
                <w:color w:val="000000"/>
              </w:rPr>
              <w:t>870</w:t>
            </w:r>
          </w:p>
        </w:tc>
        <w:tc>
          <w:tcPr>
            <w:tcW w:w="1985" w:type="dxa"/>
            <w:tcBorders>
              <w:top w:val="nil"/>
              <w:left w:val="nil"/>
              <w:bottom w:val="single" w:sz="4" w:space="0" w:color="000000"/>
              <w:right w:val="single" w:sz="4" w:space="0" w:color="000000"/>
            </w:tcBorders>
            <w:shd w:val="clear" w:color="auto" w:fill="auto"/>
            <w:noWrap/>
            <w:hideMark/>
          </w:tcPr>
          <w:p w14:paraId="2688C4D5" w14:textId="77777777" w:rsidR="00207E2D" w:rsidRPr="00FC2FBC" w:rsidRDefault="00207E2D" w:rsidP="00553B26">
            <w:pPr>
              <w:jc w:val="right"/>
              <w:rPr>
                <w:color w:val="000000"/>
              </w:rPr>
            </w:pPr>
            <w:r w:rsidRPr="00FC2FBC">
              <w:rPr>
                <w:color w:val="000000"/>
              </w:rPr>
              <w:t>351 671 391,00</w:t>
            </w:r>
          </w:p>
        </w:tc>
      </w:tr>
      <w:tr w:rsidR="00207E2D" w:rsidRPr="00FC2FBC" w14:paraId="5340E0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B9D75" w14:textId="77777777" w:rsidR="00207E2D" w:rsidRPr="00FC2FBC" w:rsidRDefault="00207E2D" w:rsidP="00553B26">
            <w:pPr>
              <w:rPr>
                <w:color w:val="000000"/>
                <w:sz w:val="22"/>
                <w:szCs w:val="22"/>
              </w:rPr>
            </w:pPr>
            <w:r w:rsidRPr="00FC2FBC">
              <w:rPr>
                <w:color w:val="000000"/>
                <w:sz w:val="22"/>
                <w:szCs w:val="22"/>
              </w:rPr>
              <w:t>Финансовое обеспечение мероприятий по временному размещению и социально-бытовому обустройству граждан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1CE4407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B8AAA9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11C03383" w14:textId="77777777" w:rsidR="00207E2D" w:rsidRPr="00FC2FBC" w:rsidRDefault="00207E2D" w:rsidP="00553B26">
            <w:pPr>
              <w:jc w:val="center"/>
              <w:rPr>
                <w:color w:val="000000"/>
              </w:rPr>
            </w:pPr>
            <w:r w:rsidRPr="00FC2FBC">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1584E06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A20259" w14:textId="77777777" w:rsidR="00207E2D" w:rsidRPr="00FC2FBC" w:rsidRDefault="00207E2D" w:rsidP="00553B26">
            <w:pPr>
              <w:jc w:val="right"/>
              <w:rPr>
                <w:color w:val="000000"/>
              </w:rPr>
            </w:pPr>
            <w:r w:rsidRPr="00FC2FBC">
              <w:rPr>
                <w:color w:val="000000"/>
              </w:rPr>
              <w:t>5 609 567,00</w:t>
            </w:r>
          </w:p>
        </w:tc>
      </w:tr>
      <w:tr w:rsidR="00207E2D" w:rsidRPr="00FC2FBC" w14:paraId="0392EB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FFFBB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679AF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B1556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C25BEBB" w14:textId="77777777" w:rsidR="00207E2D" w:rsidRPr="00FC2FBC" w:rsidRDefault="00207E2D" w:rsidP="00553B26">
            <w:pPr>
              <w:jc w:val="center"/>
              <w:rPr>
                <w:color w:val="000000"/>
              </w:rPr>
            </w:pPr>
            <w:r w:rsidRPr="00FC2FBC">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F13113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88E3AB" w14:textId="77777777" w:rsidR="00207E2D" w:rsidRPr="00FC2FBC" w:rsidRDefault="00207E2D" w:rsidP="00553B26">
            <w:pPr>
              <w:jc w:val="right"/>
              <w:rPr>
                <w:color w:val="000000"/>
              </w:rPr>
            </w:pPr>
            <w:r w:rsidRPr="00FC2FBC">
              <w:rPr>
                <w:color w:val="000000"/>
              </w:rPr>
              <w:t>5 609 567,00</w:t>
            </w:r>
          </w:p>
        </w:tc>
      </w:tr>
      <w:tr w:rsidR="00207E2D" w:rsidRPr="00FC2FBC" w14:paraId="14B2F9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C87F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A8D19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737C826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A3F527" w14:textId="77777777" w:rsidR="00207E2D" w:rsidRPr="00FC2FBC" w:rsidRDefault="00207E2D" w:rsidP="00553B26">
            <w:pPr>
              <w:jc w:val="center"/>
              <w:rPr>
                <w:color w:val="000000"/>
              </w:rPr>
            </w:pPr>
            <w:r w:rsidRPr="00FC2FBC">
              <w:rPr>
                <w:color w:val="000000"/>
              </w:rPr>
              <w:t xml:space="preserve">98 0 02 24980 </w:t>
            </w:r>
          </w:p>
        </w:tc>
        <w:tc>
          <w:tcPr>
            <w:tcW w:w="567" w:type="dxa"/>
            <w:tcBorders>
              <w:top w:val="nil"/>
              <w:left w:val="nil"/>
              <w:bottom w:val="single" w:sz="4" w:space="0" w:color="000000"/>
              <w:right w:val="single" w:sz="4" w:space="0" w:color="000000"/>
            </w:tcBorders>
            <w:shd w:val="clear" w:color="auto" w:fill="auto"/>
            <w:noWrap/>
            <w:hideMark/>
          </w:tcPr>
          <w:p w14:paraId="4F0088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73EF5F" w14:textId="77777777" w:rsidR="00207E2D" w:rsidRPr="00FC2FBC" w:rsidRDefault="00207E2D" w:rsidP="00553B26">
            <w:pPr>
              <w:jc w:val="right"/>
              <w:rPr>
                <w:color w:val="000000"/>
              </w:rPr>
            </w:pPr>
            <w:r w:rsidRPr="00FC2FBC">
              <w:rPr>
                <w:color w:val="000000"/>
              </w:rPr>
              <w:t>5 609 567,00</w:t>
            </w:r>
          </w:p>
        </w:tc>
      </w:tr>
      <w:tr w:rsidR="00207E2D" w:rsidRPr="00FC2FBC" w14:paraId="5F7E76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2D16A8" w14:textId="77777777" w:rsidR="00207E2D" w:rsidRPr="00FC2FBC" w:rsidRDefault="00207E2D" w:rsidP="00553B26">
            <w:pPr>
              <w:rPr>
                <w:color w:val="000000"/>
                <w:sz w:val="22"/>
                <w:szCs w:val="22"/>
              </w:rPr>
            </w:pPr>
            <w:r w:rsidRPr="00FC2FBC">
              <w:rPr>
                <w:color w:val="000000"/>
                <w:sz w:val="22"/>
                <w:szCs w:val="22"/>
              </w:rPr>
              <w:lastRenderedPageBreak/>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29CB0A44"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D55A75F"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0A02CB18"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8361AA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A87432" w14:textId="77777777" w:rsidR="00207E2D" w:rsidRPr="00FC2FBC" w:rsidRDefault="00207E2D" w:rsidP="00553B26">
            <w:pPr>
              <w:jc w:val="right"/>
              <w:rPr>
                <w:color w:val="000000"/>
              </w:rPr>
            </w:pPr>
            <w:r w:rsidRPr="00FC2FBC">
              <w:rPr>
                <w:color w:val="000000"/>
              </w:rPr>
              <w:t>21 150 100,00</w:t>
            </w:r>
          </w:p>
        </w:tc>
      </w:tr>
      <w:tr w:rsidR="00207E2D" w:rsidRPr="00FC2FBC" w14:paraId="44AC06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990D5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7A1DE88"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57E2E10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5DF5FF3"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70ACAA"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E9CE939" w14:textId="77777777" w:rsidR="00207E2D" w:rsidRPr="00FC2FBC" w:rsidRDefault="00207E2D" w:rsidP="00553B26">
            <w:pPr>
              <w:jc w:val="right"/>
              <w:rPr>
                <w:color w:val="000000"/>
              </w:rPr>
            </w:pPr>
            <w:r w:rsidRPr="00FC2FBC">
              <w:rPr>
                <w:color w:val="000000"/>
              </w:rPr>
              <w:t>21 150 100,00</w:t>
            </w:r>
          </w:p>
        </w:tc>
      </w:tr>
      <w:tr w:rsidR="00207E2D" w:rsidRPr="00FC2FBC" w14:paraId="7D1E6A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6FF79D"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07AF6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86011CD"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897E3A7"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6055304"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54E6FA9" w14:textId="77777777" w:rsidR="00207E2D" w:rsidRPr="00FC2FBC" w:rsidRDefault="00207E2D" w:rsidP="00553B26">
            <w:pPr>
              <w:jc w:val="right"/>
              <w:rPr>
                <w:color w:val="000000"/>
              </w:rPr>
            </w:pPr>
            <w:r w:rsidRPr="00FC2FBC">
              <w:rPr>
                <w:color w:val="000000"/>
              </w:rPr>
              <w:t>21 150 100,00</w:t>
            </w:r>
          </w:p>
        </w:tc>
      </w:tr>
      <w:tr w:rsidR="00207E2D" w:rsidRPr="00FC2FBC" w14:paraId="394152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8B4FA" w14:textId="77777777" w:rsidR="00207E2D" w:rsidRPr="00FC2FBC" w:rsidRDefault="00207E2D" w:rsidP="00553B26">
            <w:pPr>
              <w:rPr>
                <w:color w:val="000000"/>
                <w:sz w:val="22"/>
                <w:szCs w:val="22"/>
              </w:rPr>
            </w:pPr>
            <w:r w:rsidRPr="00FC2FBC">
              <w:rPr>
                <w:color w:val="000000"/>
                <w:sz w:val="22"/>
                <w:szCs w:val="22"/>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nil"/>
              <w:left w:val="nil"/>
              <w:bottom w:val="single" w:sz="4" w:space="0" w:color="000000"/>
              <w:right w:val="single" w:sz="4" w:space="0" w:color="000000"/>
            </w:tcBorders>
            <w:shd w:val="clear" w:color="auto" w:fill="auto"/>
            <w:noWrap/>
            <w:hideMark/>
          </w:tcPr>
          <w:p w14:paraId="047393B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0F5C1F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4F1F2AAC" w14:textId="77777777" w:rsidR="00207E2D" w:rsidRPr="00FC2FBC" w:rsidRDefault="00207E2D" w:rsidP="00553B26">
            <w:pPr>
              <w:jc w:val="center"/>
              <w:rPr>
                <w:color w:val="000000"/>
              </w:rPr>
            </w:pPr>
            <w:r w:rsidRPr="00FC2FB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79B4F1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A8A150" w14:textId="77777777" w:rsidR="00207E2D" w:rsidRPr="00FC2FBC" w:rsidRDefault="00207E2D" w:rsidP="00553B26">
            <w:pPr>
              <w:jc w:val="right"/>
              <w:rPr>
                <w:color w:val="000000"/>
              </w:rPr>
            </w:pPr>
            <w:r w:rsidRPr="00FC2FBC">
              <w:rPr>
                <w:color w:val="000000"/>
              </w:rPr>
              <w:t>2 487 000,00</w:t>
            </w:r>
          </w:p>
        </w:tc>
      </w:tr>
      <w:tr w:rsidR="00207E2D" w:rsidRPr="00FC2FBC" w14:paraId="76B589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E98A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D0359F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4A053DE"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5BE4962" w14:textId="77777777" w:rsidR="00207E2D" w:rsidRPr="00FC2FBC" w:rsidRDefault="00207E2D" w:rsidP="00553B26">
            <w:pPr>
              <w:jc w:val="center"/>
              <w:rPr>
                <w:color w:val="000000"/>
              </w:rPr>
            </w:pPr>
            <w:r w:rsidRPr="00FC2FB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0012175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16E755" w14:textId="77777777" w:rsidR="00207E2D" w:rsidRPr="00FC2FBC" w:rsidRDefault="00207E2D" w:rsidP="00553B26">
            <w:pPr>
              <w:jc w:val="right"/>
              <w:rPr>
                <w:color w:val="000000"/>
              </w:rPr>
            </w:pPr>
            <w:r w:rsidRPr="00FC2FBC">
              <w:rPr>
                <w:color w:val="000000"/>
              </w:rPr>
              <w:t>2 487 000,00</w:t>
            </w:r>
          </w:p>
        </w:tc>
      </w:tr>
      <w:tr w:rsidR="00207E2D" w:rsidRPr="00FC2FBC" w14:paraId="007065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C2193"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850D567"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017917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3340274" w14:textId="77777777" w:rsidR="00207E2D" w:rsidRPr="00FC2FBC" w:rsidRDefault="00207E2D" w:rsidP="00553B26">
            <w:pPr>
              <w:jc w:val="center"/>
              <w:rPr>
                <w:color w:val="000000"/>
              </w:rPr>
            </w:pPr>
            <w:r w:rsidRPr="00FC2FBC">
              <w:rPr>
                <w:color w:val="000000"/>
              </w:rPr>
              <w:t xml:space="preserve">98 0 02 57010 </w:t>
            </w:r>
          </w:p>
        </w:tc>
        <w:tc>
          <w:tcPr>
            <w:tcW w:w="567" w:type="dxa"/>
            <w:tcBorders>
              <w:top w:val="nil"/>
              <w:left w:val="nil"/>
              <w:bottom w:val="single" w:sz="4" w:space="0" w:color="000000"/>
              <w:right w:val="single" w:sz="4" w:space="0" w:color="000000"/>
            </w:tcBorders>
            <w:shd w:val="clear" w:color="auto" w:fill="auto"/>
            <w:noWrap/>
            <w:hideMark/>
          </w:tcPr>
          <w:p w14:paraId="5D4F0AE2"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3C616BC6" w14:textId="77777777" w:rsidR="00207E2D" w:rsidRPr="00FC2FBC" w:rsidRDefault="00207E2D" w:rsidP="00553B26">
            <w:pPr>
              <w:jc w:val="right"/>
              <w:rPr>
                <w:color w:val="000000"/>
              </w:rPr>
            </w:pPr>
            <w:r w:rsidRPr="00FC2FBC">
              <w:rPr>
                <w:color w:val="000000"/>
              </w:rPr>
              <w:t>2 487 000,00</w:t>
            </w:r>
          </w:p>
        </w:tc>
      </w:tr>
      <w:tr w:rsidR="00207E2D" w:rsidRPr="00FC2FBC" w14:paraId="220FDF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08A12" w14:textId="77777777" w:rsidR="00207E2D" w:rsidRPr="00FC2FBC" w:rsidRDefault="00207E2D" w:rsidP="00553B26">
            <w:pPr>
              <w:rPr>
                <w:color w:val="000000"/>
                <w:sz w:val="22"/>
                <w:szCs w:val="22"/>
              </w:rPr>
            </w:pPr>
            <w:r w:rsidRPr="00FC2FBC">
              <w:rPr>
                <w:color w:val="000000"/>
                <w:sz w:val="22"/>
                <w:szCs w:val="22"/>
              </w:rPr>
              <w:t>Субсидии на возмещение затрат, связанных с обеспечением мероприятий по временному социально-бытовому обустройству лиц, находящихся в пунктах временного размещения</w:t>
            </w:r>
          </w:p>
        </w:tc>
        <w:tc>
          <w:tcPr>
            <w:tcW w:w="567" w:type="dxa"/>
            <w:tcBorders>
              <w:top w:val="nil"/>
              <w:left w:val="nil"/>
              <w:bottom w:val="single" w:sz="4" w:space="0" w:color="000000"/>
              <w:right w:val="single" w:sz="4" w:space="0" w:color="000000"/>
            </w:tcBorders>
            <w:shd w:val="clear" w:color="auto" w:fill="auto"/>
            <w:noWrap/>
            <w:hideMark/>
          </w:tcPr>
          <w:p w14:paraId="10EDD592"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F26F8D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652414EF" w14:textId="77777777" w:rsidR="00207E2D" w:rsidRPr="00FC2FBC" w:rsidRDefault="00207E2D" w:rsidP="00553B26">
            <w:pPr>
              <w:jc w:val="center"/>
              <w:rPr>
                <w:color w:val="000000"/>
              </w:rPr>
            </w:pPr>
            <w:r w:rsidRPr="00FC2FBC">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3443F8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A8F01A" w14:textId="77777777" w:rsidR="00207E2D" w:rsidRPr="00FC2FBC" w:rsidRDefault="00207E2D" w:rsidP="00553B26">
            <w:pPr>
              <w:jc w:val="right"/>
              <w:rPr>
                <w:color w:val="000000"/>
              </w:rPr>
            </w:pPr>
            <w:r w:rsidRPr="00FC2FBC">
              <w:rPr>
                <w:color w:val="000000"/>
              </w:rPr>
              <w:t>26 242 031,00</w:t>
            </w:r>
          </w:p>
        </w:tc>
      </w:tr>
      <w:tr w:rsidR="00207E2D" w:rsidRPr="00FC2FBC" w14:paraId="68D9D5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05B01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4148EF"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A97C5D9"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5B8E0B8B" w14:textId="77777777" w:rsidR="00207E2D" w:rsidRPr="00FC2FBC" w:rsidRDefault="00207E2D" w:rsidP="00553B26">
            <w:pPr>
              <w:jc w:val="center"/>
              <w:rPr>
                <w:color w:val="000000"/>
              </w:rPr>
            </w:pPr>
            <w:r w:rsidRPr="00FC2FBC">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735DBB0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DDD963F" w14:textId="77777777" w:rsidR="00207E2D" w:rsidRPr="00FC2FBC" w:rsidRDefault="00207E2D" w:rsidP="00553B26">
            <w:pPr>
              <w:jc w:val="right"/>
              <w:rPr>
                <w:color w:val="000000"/>
              </w:rPr>
            </w:pPr>
            <w:r w:rsidRPr="00FC2FBC">
              <w:rPr>
                <w:color w:val="000000"/>
              </w:rPr>
              <w:t>26 242 031,00</w:t>
            </w:r>
          </w:p>
        </w:tc>
      </w:tr>
      <w:tr w:rsidR="00207E2D" w:rsidRPr="00FC2FBC" w14:paraId="233C9F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DF035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18FAA33"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4F812398"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83F597C" w14:textId="77777777" w:rsidR="00207E2D" w:rsidRPr="00FC2FBC" w:rsidRDefault="00207E2D" w:rsidP="00553B26">
            <w:pPr>
              <w:jc w:val="center"/>
              <w:rPr>
                <w:color w:val="000000"/>
              </w:rPr>
            </w:pPr>
            <w:r w:rsidRPr="00FC2FBC">
              <w:rPr>
                <w:color w:val="000000"/>
              </w:rPr>
              <w:t xml:space="preserve">98 0 02 61760 </w:t>
            </w:r>
          </w:p>
        </w:tc>
        <w:tc>
          <w:tcPr>
            <w:tcW w:w="567" w:type="dxa"/>
            <w:tcBorders>
              <w:top w:val="nil"/>
              <w:left w:val="nil"/>
              <w:bottom w:val="single" w:sz="4" w:space="0" w:color="000000"/>
              <w:right w:val="single" w:sz="4" w:space="0" w:color="000000"/>
            </w:tcBorders>
            <w:shd w:val="clear" w:color="auto" w:fill="auto"/>
            <w:noWrap/>
            <w:hideMark/>
          </w:tcPr>
          <w:p w14:paraId="2158A6A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0FE9F92" w14:textId="77777777" w:rsidR="00207E2D" w:rsidRPr="00FC2FBC" w:rsidRDefault="00207E2D" w:rsidP="00553B26">
            <w:pPr>
              <w:jc w:val="right"/>
              <w:rPr>
                <w:color w:val="000000"/>
              </w:rPr>
            </w:pPr>
            <w:r w:rsidRPr="00FC2FBC">
              <w:rPr>
                <w:color w:val="000000"/>
              </w:rPr>
              <w:t>26 242 031,00</w:t>
            </w:r>
          </w:p>
        </w:tc>
      </w:tr>
      <w:tr w:rsidR="00207E2D" w:rsidRPr="00FC2FBC" w14:paraId="69EC41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C937F4" w14:textId="77777777" w:rsidR="00207E2D" w:rsidRPr="00FC2FBC" w:rsidRDefault="00207E2D" w:rsidP="00553B26">
            <w:pPr>
              <w:rPr>
                <w:color w:val="000000"/>
                <w:sz w:val="22"/>
                <w:szCs w:val="22"/>
              </w:rPr>
            </w:pPr>
            <w:r w:rsidRPr="00FC2FBC">
              <w:rPr>
                <w:color w:val="000000"/>
                <w:sz w:val="22"/>
                <w:szCs w:val="22"/>
              </w:rPr>
              <w:t>Исполнение государственных гарантий Смоленской области по возможным гарантийным случаям</w:t>
            </w:r>
          </w:p>
        </w:tc>
        <w:tc>
          <w:tcPr>
            <w:tcW w:w="567" w:type="dxa"/>
            <w:tcBorders>
              <w:top w:val="nil"/>
              <w:left w:val="nil"/>
              <w:bottom w:val="single" w:sz="4" w:space="0" w:color="000000"/>
              <w:right w:val="single" w:sz="4" w:space="0" w:color="000000"/>
            </w:tcBorders>
            <w:shd w:val="clear" w:color="auto" w:fill="auto"/>
            <w:noWrap/>
            <w:hideMark/>
          </w:tcPr>
          <w:p w14:paraId="2D74761D"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67E414A5"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33F8DD2D" w14:textId="77777777" w:rsidR="00207E2D" w:rsidRPr="00FC2FBC" w:rsidRDefault="00207E2D" w:rsidP="00553B26">
            <w:pPr>
              <w:jc w:val="center"/>
              <w:rPr>
                <w:color w:val="000000"/>
              </w:rPr>
            </w:pPr>
            <w:r w:rsidRPr="00FC2FB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6D49DC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8A6908" w14:textId="77777777" w:rsidR="00207E2D" w:rsidRPr="00FC2FBC" w:rsidRDefault="00207E2D" w:rsidP="00553B26">
            <w:pPr>
              <w:jc w:val="right"/>
              <w:rPr>
                <w:color w:val="000000"/>
              </w:rPr>
            </w:pPr>
            <w:r w:rsidRPr="00FC2FBC">
              <w:rPr>
                <w:color w:val="000000"/>
              </w:rPr>
              <w:t>6 334 700,00</w:t>
            </w:r>
          </w:p>
        </w:tc>
      </w:tr>
      <w:tr w:rsidR="00207E2D" w:rsidRPr="00FC2FBC" w14:paraId="5165B9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D636B"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62BD450"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0A7CF61B"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76FA12CB" w14:textId="77777777" w:rsidR="00207E2D" w:rsidRPr="00FC2FBC" w:rsidRDefault="00207E2D" w:rsidP="00553B26">
            <w:pPr>
              <w:jc w:val="center"/>
              <w:rPr>
                <w:color w:val="000000"/>
              </w:rPr>
            </w:pPr>
            <w:r w:rsidRPr="00FC2FB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72AFDD4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FC987A5" w14:textId="77777777" w:rsidR="00207E2D" w:rsidRPr="00FC2FBC" w:rsidRDefault="00207E2D" w:rsidP="00553B26">
            <w:pPr>
              <w:jc w:val="right"/>
              <w:rPr>
                <w:color w:val="000000"/>
              </w:rPr>
            </w:pPr>
            <w:r w:rsidRPr="00FC2FBC">
              <w:rPr>
                <w:color w:val="000000"/>
              </w:rPr>
              <w:t>6 334 700,00</w:t>
            </w:r>
          </w:p>
        </w:tc>
      </w:tr>
      <w:tr w:rsidR="00207E2D" w:rsidRPr="00FC2FBC" w14:paraId="311264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88824A" w14:textId="77777777" w:rsidR="00207E2D" w:rsidRPr="00FC2FBC" w:rsidRDefault="00207E2D" w:rsidP="00553B26">
            <w:pPr>
              <w:rPr>
                <w:i/>
                <w:iCs/>
                <w:color w:val="000000"/>
              </w:rPr>
            </w:pPr>
            <w:r w:rsidRPr="00FC2FBC">
              <w:rPr>
                <w:i/>
                <w:iCs/>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67" w:type="dxa"/>
            <w:tcBorders>
              <w:top w:val="nil"/>
              <w:left w:val="nil"/>
              <w:bottom w:val="single" w:sz="4" w:space="0" w:color="000000"/>
              <w:right w:val="single" w:sz="4" w:space="0" w:color="000000"/>
            </w:tcBorders>
            <w:shd w:val="clear" w:color="auto" w:fill="auto"/>
            <w:noWrap/>
            <w:hideMark/>
          </w:tcPr>
          <w:p w14:paraId="7DFB20FA" w14:textId="77777777" w:rsidR="00207E2D" w:rsidRPr="00FC2FBC" w:rsidRDefault="00207E2D" w:rsidP="00553B26">
            <w:pPr>
              <w:jc w:val="center"/>
              <w:rPr>
                <w:color w:val="000000"/>
              </w:rPr>
            </w:pPr>
            <w:r w:rsidRPr="00FC2FBC">
              <w:rPr>
                <w:color w:val="000000"/>
              </w:rPr>
              <w:t>01</w:t>
            </w:r>
          </w:p>
        </w:tc>
        <w:tc>
          <w:tcPr>
            <w:tcW w:w="459" w:type="dxa"/>
            <w:tcBorders>
              <w:top w:val="nil"/>
              <w:left w:val="nil"/>
              <w:bottom w:val="single" w:sz="4" w:space="0" w:color="000000"/>
              <w:right w:val="single" w:sz="4" w:space="0" w:color="000000"/>
            </w:tcBorders>
            <w:shd w:val="clear" w:color="auto" w:fill="auto"/>
            <w:noWrap/>
            <w:hideMark/>
          </w:tcPr>
          <w:p w14:paraId="262D1DB1" w14:textId="77777777" w:rsidR="00207E2D" w:rsidRPr="00FC2FBC" w:rsidRDefault="00207E2D" w:rsidP="00553B26">
            <w:pPr>
              <w:jc w:val="center"/>
              <w:rPr>
                <w:color w:val="000000"/>
              </w:rPr>
            </w:pPr>
            <w:r w:rsidRPr="00FC2FBC">
              <w:rPr>
                <w:color w:val="000000"/>
              </w:rPr>
              <w:t>13</w:t>
            </w:r>
          </w:p>
        </w:tc>
        <w:tc>
          <w:tcPr>
            <w:tcW w:w="1525" w:type="dxa"/>
            <w:tcBorders>
              <w:top w:val="nil"/>
              <w:left w:val="nil"/>
              <w:bottom w:val="single" w:sz="4" w:space="0" w:color="000000"/>
              <w:right w:val="single" w:sz="4" w:space="0" w:color="000000"/>
            </w:tcBorders>
            <w:shd w:val="clear" w:color="auto" w:fill="auto"/>
            <w:noWrap/>
            <w:hideMark/>
          </w:tcPr>
          <w:p w14:paraId="2BD8E758" w14:textId="77777777" w:rsidR="00207E2D" w:rsidRPr="00FC2FBC" w:rsidRDefault="00207E2D" w:rsidP="00553B26">
            <w:pPr>
              <w:jc w:val="center"/>
              <w:rPr>
                <w:color w:val="000000"/>
              </w:rPr>
            </w:pPr>
            <w:r w:rsidRPr="00FC2FBC">
              <w:rPr>
                <w:color w:val="000000"/>
              </w:rPr>
              <w:t xml:space="preserve">98 0 02 92060 </w:t>
            </w:r>
          </w:p>
        </w:tc>
        <w:tc>
          <w:tcPr>
            <w:tcW w:w="567" w:type="dxa"/>
            <w:tcBorders>
              <w:top w:val="nil"/>
              <w:left w:val="nil"/>
              <w:bottom w:val="single" w:sz="4" w:space="0" w:color="000000"/>
              <w:right w:val="single" w:sz="4" w:space="0" w:color="000000"/>
            </w:tcBorders>
            <w:shd w:val="clear" w:color="auto" w:fill="auto"/>
            <w:noWrap/>
            <w:hideMark/>
          </w:tcPr>
          <w:p w14:paraId="3B2FDEDB" w14:textId="77777777" w:rsidR="00207E2D" w:rsidRPr="00FC2FBC" w:rsidRDefault="00207E2D" w:rsidP="00553B26">
            <w:pPr>
              <w:jc w:val="center"/>
              <w:rPr>
                <w:color w:val="000000"/>
              </w:rPr>
            </w:pPr>
            <w:r w:rsidRPr="00FC2FBC">
              <w:rPr>
                <w:color w:val="000000"/>
              </w:rPr>
              <w:t>840</w:t>
            </w:r>
          </w:p>
        </w:tc>
        <w:tc>
          <w:tcPr>
            <w:tcW w:w="1985" w:type="dxa"/>
            <w:tcBorders>
              <w:top w:val="nil"/>
              <w:left w:val="nil"/>
              <w:bottom w:val="single" w:sz="4" w:space="0" w:color="000000"/>
              <w:right w:val="single" w:sz="4" w:space="0" w:color="000000"/>
            </w:tcBorders>
            <w:shd w:val="clear" w:color="auto" w:fill="auto"/>
            <w:noWrap/>
            <w:hideMark/>
          </w:tcPr>
          <w:p w14:paraId="368540C4" w14:textId="77777777" w:rsidR="00207E2D" w:rsidRPr="00FC2FBC" w:rsidRDefault="00207E2D" w:rsidP="00553B26">
            <w:pPr>
              <w:jc w:val="right"/>
              <w:rPr>
                <w:color w:val="000000"/>
              </w:rPr>
            </w:pPr>
            <w:r w:rsidRPr="00FC2FBC">
              <w:rPr>
                <w:color w:val="000000"/>
              </w:rPr>
              <w:t>6 334 700,00</w:t>
            </w:r>
          </w:p>
        </w:tc>
      </w:tr>
      <w:tr w:rsidR="00207E2D" w:rsidRPr="00FC2FBC" w14:paraId="3A77BE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3F03C" w14:textId="77777777" w:rsidR="00207E2D" w:rsidRPr="00FC2FBC" w:rsidRDefault="00207E2D" w:rsidP="00553B26">
            <w:pPr>
              <w:rPr>
                <w:color w:val="000000"/>
                <w:sz w:val="24"/>
                <w:szCs w:val="24"/>
              </w:rPr>
            </w:pPr>
            <w:r w:rsidRPr="00FC2FBC">
              <w:rPr>
                <w:color w:val="000000"/>
                <w:sz w:val="24"/>
                <w:szCs w:val="24"/>
              </w:rPr>
              <w:t>НАЦИОНАЛЬНАЯ ОБОРОНА</w:t>
            </w:r>
          </w:p>
        </w:tc>
        <w:tc>
          <w:tcPr>
            <w:tcW w:w="567" w:type="dxa"/>
            <w:tcBorders>
              <w:top w:val="nil"/>
              <w:left w:val="nil"/>
              <w:bottom w:val="single" w:sz="4" w:space="0" w:color="000000"/>
              <w:right w:val="single" w:sz="4" w:space="0" w:color="000000"/>
            </w:tcBorders>
            <w:shd w:val="clear" w:color="auto" w:fill="auto"/>
            <w:noWrap/>
            <w:hideMark/>
          </w:tcPr>
          <w:p w14:paraId="1143F595"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731090D"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2F35333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6FA38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665FD8" w14:textId="77777777" w:rsidR="00207E2D" w:rsidRPr="00FC2FBC" w:rsidRDefault="00207E2D" w:rsidP="00553B26">
            <w:pPr>
              <w:jc w:val="right"/>
              <w:rPr>
                <w:color w:val="000000"/>
              </w:rPr>
            </w:pPr>
            <w:r w:rsidRPr="00FC2FBC">
              <w:rPr>
                <w:color w:val="000000"/>
              </w:rPr>
              <w:t>88 593 028,86</w:t>
            </w:r>
          </w:p>
        </w:tc>
      </w:tr>
      <w:tr w:rsidR="00207E2D" w:rsidRPr="00FC2FBC" w14:paraId="37A24A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251F1" w14:textId="77777777" w:rsidR="00207E2D" w:rsidRPr="00FC2FBC" w:rsidRDefault="00207E2D" w:rsidP="00553B26">
            <w:pPr>
              <w:rPr>
                <w:b/>
                <w:bCs/>
                <w:i/>
                <w:iCs/>
                <w:color w:val="000000"/>
                <w:sz w:val="24"/>
                <w:szCs w:val="24"/>
              </w:rPr>
            </w:pPr>
            <w:r w:rsidRPr="00FC2FBC">
              <w:rPr>
                <w:b/>
                <w:bCs/>
                <w:i/>
                <w:iCs/>
                <w:color w:val="000000"/>
                <w:sz w:val="24"/>
                <w:szCs w:val="24"/>
              </w:rPr>
              <w:t>Мобилизационная и вневойсковая подготовка</w:t>
            </w:r>
          </w:p>
        </w:tc>
        <w:tc>
          <w:tcPr>
            <w:tcW w:w="567" w:type="dxa"/>
            <w:tcBorders>
              <w:top w:val="nil"/>
              <w:left w:val="nil"/>
              <w:bottom w:val="single" w:sz="4" w:space="0" w:color="000000"/>
              <w:right w:val="single" w:sz="4" w:space="0" w:color="000000"/>
            </w:tcBorders>
            <w:shd w:val="clear" w:color="auto" w:fill="auto"/>
            <w:noWrap/>
            <w:hideMark/>
          </w:tcPr>
          <w:p w14:paraId="059E5050"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57BC4A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3458B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B3B5B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270973" w14:textId="77777777" w:rsidR="00207E2D" w:rsidRPr="00FC2FBC" w:rsidRDefault="00207E2D" w:rsidP="00553B26">
            <w:pPr>
              <w:jc w:val="right"/>
              <w:rPr>
                <w:color w:val="000000"/>
              </w:rPr>
            </w:pPr>
            <w:r w:rsidRPr="00FC2FBC">
              <w:rPr>
                <w:color w:val="000000"/>
              </w:rPr>
              <w:t>40 037 090,63</w:t>
            </w:r>
          </w:p>
        </w:tc>
      </w:tr>
      <w:tr w:rsidR="00207E2D" w:rsidRPr="00FC2FBC" w14:paraId="2D2D7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16EC9D"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2803E37"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CDFB58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42AA18"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184363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2060C7" w14:textId="77777777" w:rsidR="00207E2D" w:rsidRPr="00FC2FBC" w:rsidRDefault="00207E2D" w:rsidP="00553B26">
            <w:pPr>
              <w:jc w:val="right"/>
              <w:rPr>
                <w:color w:val="000000"/>
              </w:rPr>
            </w:pPr>
            <w:r w:rsidRPr="00FC2FBC">
              <w:rPr>
                <w:color w:val="000000"/>
              </w:rPr>
              <w:t>12 198 590,63</w:t>
            </w:r>
          </w:p>
        </w:tc>
      </w:tr>
      <w:tr w:rsidR="00207E2D" w:rsidRPr="00FC2FBC" w14:paraId="426FE2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DDEDB"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9B428F"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C55615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83DD9C"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7D97A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3E19C8" w14:textId="77777777" w:rsidR="00207E2D" w:rsidRPr="00FC2FBC" w:rsidRDefault="00207E2D" w:rsidP="00553B26">
            <w:pPr>
              <w:jc w:val="right"/>
              <w:rPr>
                <w:color w:val="000000"/>
              </w:rPr>
            </w:pPr>
            <w:r w:rsidRPr="00FC2FBC">
              <w:rPr>
                <w:color w:val="000000"/>
              </w:rPr>
              <w:t>12 198 590,63</w:t>
            </w:r>
          </w:p>
        </w:tc>
      </w:tr>
      <w:tr w:rsidR="00207E2D" w:rsidRPr="00FC2FBC" w14:paraId="3E427A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5E8CD3"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4D6D5F"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4698C8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403D81"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B8455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CC4A12" w14:textId="77777777" w:rsidR="00207E2D" w:rsidRPr="00FC2FBC" w:rsidRDefault="00207E2D" w:rsidP="00553B26">
            <w:pPr>
              <w:jc w:val="right"/>
              <w:rPr>
                <w:color w:val="000000"/>
              </w:rPr>
            </w:pPr>
            <w:r w:rsidRPr="00FC2FBC">
              <w:rPr>
                <w:color w:val="000000"/>
              </w:rPr>
              <w:t>12 198 590,63</w:t>
            </w:r>
          </w:p>
        </w:tc>
      </w:tr>
      <w:tr w:rsidR="00207E2D" w:rsidRPr="00FC2FBC" w14:paraId="79F124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5DBD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9AF403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33F3C8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029408"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F5FA8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99F8F8" w14:textId="77777777" w:rsidR="00207E2D" w:rsidRPr="00FC2FBC" w:rsidRDefault="00207E2D" w:rsidP="00553B26">
            <w:pPr>
              <w:jc w:val="right"/>
              <w:rPr>
                <w:color w:val="000000"/>
              </w:rPr>
            </w:pPr>
            <w:r w:rsidRPr="00FC2FBC">
              <w:rPr>
                <w:color w:val="000000"/>
              </w:rPr>
              <w:t>12 198 590,63</w:t>
            </w:r>
          </w:p>
        </w:tc>
      </w:tr>
      <w:tr w:rsidR="00207E2D" w:rsidRPr="00FC2FBC" w14:paraId="1DFF24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19C25E"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4253CE"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19606D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921E0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796F944"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5E56FCF" w14:textId="77777777" w:rsidR="00207E2D" w:rsidRPr="00FC2FBC" w:rsidRDefault="00207E2D" w:rsidP="00553B26">
            <w:pPr>
              <w:jc w:val="right"/>
              <w:rPr>
                <w:color w:val="000000"/>
              </w:rPr>
            </w:pPr>
            <w:r w:rsidRPr="00FC2FBC">
              <w:rPr>
                <w:color w:val="000000"/>
              </w:rPr>
              <w:t>12 198 590,63</w:t>
            </w:r>
          </w:p>
        </w:tc>
      </w:tr>
      <w:tr w:rsidR="00207E2D" w:rsidRPr="00FC2FBC" w14:paraId="0A6811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2172F8"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4486BB"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5F1B0B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143A69"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711AC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0A18D9" w14:textId="77777777" w:rsidR="00207E2D" w:rsidRPr="00FC2FBC" w:rsidRDefault="00207E2D" w:rsidP="00553B26">
            <w:pPr>
              <w:jc w:val="right"/>
              <w:rPr>
                <w:color w:val="000000"/>
              </w:rPr>
            </w:pPr>
            <w:r w:rsidRPr="00FC2FBC">
              <w:rPr>
                <w:color w:val="000000"/>
              </w:rPr>
              <w:t>27 838 500,00</w:t>
            </w:r>
          </w:p>
        </w:tc>
      </w:tr>
      <w:tr w:rsidR="00207E2D" w:rsidRPr="00FC2FBC" w14:paraId="7A3F98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743F14" w14:textId="77777777" w:rsidR="00207E2D" w:rsidRPr="00FC2FBC" w:rsidRDefault="00207E2D" w:rsidP="00553B26">
            <w:pPr>
              <w:rPr>
                <w:b/>
                <w:bCs/>
                <w:color w:val="000000"/>
                <w:sz w:val="22"/>
                <w:szCs w:val="22"/>
              </w:rPr>
            </w:pPr>
            <w:r w:rsidRPr="00FC2FBC">
              <w:rPr>
                <w:b/>
                <w:bCs/>
                <w:color w:val="000000"/>
                <w:sz w:val="22"/>
                <w:szCs w:val="22"/>
              </w:rPr>
              <w:t>Предоставление субвенций муниципальным образованиям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A4CB7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81E6EF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93F8AA" w14:textId="77777777" w:rsidR="00207E2D" w:rsidRPr="00FC2FBC" w:rsidRDefault="00207E2D" w:rsidP="00553B26">
            <w:pPr>
              <w:jc w:val="center"/>
              <w:rPr>
                <w:color w:val="000000"/>
              </w:rPr>
            </w:pPr>
            <w:r w:rsidRPr="00FC2FBC">
              <w:rPr>
                <w:color w:val="000000"/>
              </w:rPr>
              <w:t xml:space="preserve">98 0 01 00000 </w:t>
            </w:r>
          </w:p>
        </w:tc>
        <w:tc>
          <w:tcPr>
            <w:tcW w:w="567" w:type="dxa"/>
            <w:tcBorders>
              <w:top w:val="nil"/>
              <w:left w:val="nil"/>
              <w:bottom w:val="single" w:sz="4" w:space="0" w:color="000000"/>
              <w:right w:val="single" w:sz="4" w:space="0" w:color="000000"/>
            </w:tcBorders>
            <w:shd w:val="clear" w:color="auto" w:fill="auto"/>
            <w:noWrap/>
            <w:hideMark/>
          </w:tcPr>
          <w:p w14:paraId="01B739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2D3463" w14:textId="77777777" w:rsidR="00207E2D" w:rsidRPr="00FC2FBC" w:rsidRDefault="00207E2D" w:rsidP="00553B26">
            <w:pPr>
              <w:jc w:val="right"/>
              <w:rPr>
                <w:color w:val="000000"/>
              </w:rPr>
            </w:pPr>
            <w:r w:rsidRPr="00FC2FBC">
              <w:rPr>
                <w:color w:val="000000"/>
              </w:rPr>
              <w:t>27 838 500,00</w:t>
            </w:r>
          </w:p>
        </w:tc>
      </w:tr>
      <w:tr w:rsidR="00207E2D" w:rsidRPr="00FC2FBC" w14:paraId="1B4CBC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D680FC" w14:textId="77777777" w:rsidR="00207E2D" w:rsidRPr="00FC2FBC" w:rsidRDefault="00207E2D" w:rsidP="00553B26">
            <w:pPr>
              <w:rPr>
                <w:color w:val="000000"/>
                <w:sz w:val="22"/>
                <w:szCs w:val="22"/>
              </w:rPr>
            </w:pPr>
            <w:r w:rsidRPr="00FC2FBC">
              <w:rPr>
                <w:color w:val="000000"/>
                <w:sz w:val="22"/>
                <w:szCs w:val="22"/>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nil"/>
              <w:left w:val="nil"/>
              <w:bottom w:val="single" w:sz="4" w:space="0" w:color="000000"/>
              <w:right w:val="single" w:sz="4" w:space="0" w:color="000000"/>
            </w:tcBorders>
            <w:shd w:val="clear" w:color="auto" w:fill="auto"/>
            <w:noWrap/>
            <w:hideMark/>
          </w:tcPr>
          <w:p w14:paraId="641F3583"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C54C71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65C744" w14:textId="77777777" w:rsidR="00207E2D" w:rsidRPr="00FC2FBC" w:rsidRDefault="00207E2D" w:rsidP="00553B26">
            <w:pPr>
              <w:jc w:val="center"/>
              <w:rPr>
                <w:color w:val="000000"/>
              </w:rPr>
            </w:pPr>
            <w:r w:rsidRPr="00FC2FB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0A9A71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09569D" w14:textId="77777777" w:rsidR="00207E2D" w:rsidRPr="00FC2FBC" w:rsidRDefault="00207E2D" w:rsidP="00553B26">
            <w:pPr>
              <w:jc w:val="right"/>
              <w:rPr>
                <w:color w:val="000000"/>
              </w:rPr>
            </w:pPr>
            <w:r w:rsidRPr="00FC2FBC">
              <w:rPr>
                <w:color w:val="000000"/>
              </w:rPr>
              <w:t>27 838 500,00</w:t>
            </w:r>
          </w:p>
        </w:tc>
      </w:tr>
      <w:tr w:rsidR="00207E2D" w:rsidRPr="00FC2FBC" w14:paraId="09AEDA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2B57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F27B520"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15C56E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7DCFCD" w14:textId="77777777" w:rsidR="00207E2D" w:rsidRPr="00FC2FBC" w:rsidRDefault="00207E2D" w:rsidP="00553B26">
            <w:pPr>
              <w:jc w:val="center"/>
              <w:rPr>
                <w:color w:val="000000"/>
              </w:rPr>
            </w:pPr>
            <w:r w:rsidRPr="00FC2FB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1B99D20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71C09BF" w14:textId="77777777" w:rsidR="00207E2D" w:rsidRPr="00FC2FBC" w:rsidRDefault="00207E2D" w:rsidP="00553B26">
            <w:pPr>
              <w:jc w:val="right"/>
              <w:rPr>
                <w:color w:val="000000"/>
              </w:rPr>
            </w:pPr>
            <w:r w:rsidRPr="00FC2FBC">
              <w:rPr>
                <w:color w:val="000000"/>
              </w:rPr>
              <w:t>27 838 500,00</w:t>
            </w:r>
          </w:p>
        </w:tc>
      </w:tr>
      <w:tr w:rsidR="00207E2D" w:rsidRPr="00FC2FBC" w14:paraId="06D5B5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1D8B6"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013799C"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62D380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CC3785" w14:textId="77777777" w:rsidR="00207E2D" w:rsidRPr="00FC2FBC" w:rsidRDefault="00207E2D" w:rsidP="00553B26">
            <w:pPr>
              <w:jc w:val="center"/>
              <w:rPr>
                <w:color w:val="000000"/>
              </w:rPr>
            </w:pPr>
            <w:r w:rsidRPr="00FC2FBC">
              <w:rPr>
                <w:color w:val="000000"/>
              </w:rPr>
              <w:t xml:space="preserve">98 0 01 51180 </w:t>
            </w:r>
          </w:p>
        </w:tc>
        <w:tc>
          <w:tcPr>
            <w:tcW w:w="567" w:type="dxa"/>
            <w:tcBorders>
              <w:top w:val="nil"/>
              <w:left w:val="nil"/>
              <w:bottom w:val="single" w:sz="4" w:space="0" w:color="000000"/>
              <w:right w:val="single" w:sz="4" w:space="0" w:color="000000"/>
            </w:tcBorders>
            <w:shd w:val="clear" w:color="auto" w:fill="auto"/>
            <w:noWrap/>
            <w:hideMark/>
          </w:tcPr>
          <w:p w14:paraId="687AB943"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7223846" w14:textId="77777777" w:rsidR="00207E2D" w:rsidRPr="00FC2FBC" w:rsidRDefault="00207E2D" w:rsidP="00553B26">
            <w:pPr>
              <w:jc w:val="right"/>
              <w:rPr>
                <w:color w:val="000000"/>
              </w:rPr>
            </w:pPr>
            <w:r w:rsidRPr="00FC2FBC">
              <w:rPr>
                <w:color w:val="000000"/>
              </w:rPr>
              <w:t>27 838 500,00</w:t>
            </w:r>
          </w:p>
        </w:tc>
      </w:tr>
      <w:tr w:rsidR="00207E2D" w:rsidRPr="00FC2FBC" w14:paraId="4151F0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A8F09E" w14:textId="77777777" w:rsidR="00207E2D" w:rsidRPr="00FC2FBC" w:rsidRDefault="00207E2D" w:rsidP="00553B26">
            <w:pPr>
              <w:rPr>
                <w:b/>
                <w:bCs/>
                <w:i/>
                <w:iCs/>
                <w:color w:val="000000"/>
                <w:sz w:val="24"/>
                <w:szCs w:val="24"/>
              </w:rPr>
            </w:pPr>
            <w:r w:rsidRPr="00FC2FBC">
              <w:rPr>
                <w:b/>
                <w:bCs/>
                <w:i/>
                <w:iCs/>
                <w:color w:val="000000"/>
                <w:sz w:val="24"/>
                <w:szCs w:val="24"/>
              </w:rPr>
              <w:t>Мобилизационная подготовка экономики</w:t>
            </w:r>
          </w:p>
        </w:tc>
        <w:tc>
          <w:tcPr>
            <w:tcW w:w="567" w:type="dxa"/>
            <w:tcBorders>
              <w:top w:val="nil"/>
              <w:left w:val="nil"/>
              <w:bottom w:val="single" w:sz="4" w:space="0" w:color="000000"/>
              <w:right w:val="single" w:sz="4" w:space="0" w:color="000000"/>
            </w:tcBorders>
            <w:shd w:val="clear" w:color="auto" w:fill="auto"/>
            <w:noWrap/>
            <w:hideMark/>
          </w:tcPr>
          <w:p w14:paraId="1F23ADA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6C9816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7582C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265D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EAC344" w14:textId="77777777" w:rsidR="00207E2D" w:rsidRPr="00FC2FBC" w:rsidRDefault="00207E2D" w:rsidP="00553B26">
            <w:pPr>
              <w:jc w:val="right"/>
              <w:rPr>
                <w:color w:val="000000"/>
              </w:rPr>
            </w:pPr>
            <w:r w:rsidRPr="00FC2FBC">
              <w:rPr>
                <w:color w:val="000000"/>
              </w:rPr>
              <w:t>48 555 938,23</w:t>
            </w:r>
          </w:p>
        </w:tc>
      </w:tr>
      <w:tr w:rsidR="00207E2D" w:rsidRPr="00FC2FBC" w14:paraId="5BF0FE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2696E"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9139241"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0EDE93A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BD3C89D"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6C3D9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6B5D8F" w14:textId="77777777" w:rsidR="00207E2D" w:rsidRPr="00FC2FBC" w:rsidRDefault="00207E2D" w:rsidP="00553B26">
            <w:pPr>
              <w:jc w:val="right"/>
              <w:rPr>
                <w:color w:val="000000"/>
              </w:rPr>
            </w:pPr>
            <w:r w:rsidRPr="00FC2FBC">
              <w:rPr>
                <w:color w:val="000000"/>
              </w:rPr>
              <w:t>48 555 938,23</w:t>
            </w:r>
          </w:p>
        </w:tc>
      </w:tr>
      <w:tr w:rsidR="00207E2D" w:rsidRPr="00FC2FBC" w14:paraId="7CF412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60869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мобилизационной подготовки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18F027"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0C1EE1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AD70394" w14:textId="77777777" w:rsidR="00207E2D" w:rsidRPr="00FC2FBC" w:rsidRDefault="00207E2D" w:rsidP="00553B26">
            <w:pPr>
              <w:jc w:val="center"/>
              <w:rPr>
                <w:color w:val="000000"/>
              </w:rPr>
            </w:pPr>
            <w:r w:rsidRPr="00FC2FBC">
              <w:rPr>
                <w:color w:val="000000"/>
              </w:rPr>
              <w:t xml:space="preserve">06 4 03 00000 </w:t>
            </w:r>
          </w:p>
        </w:tc>
        <w:tc>
          <w:tcPr>
            <w:tcW w:w="567" w:type="dxa"/>
            <w:tcBorders>
              <w:top w:val="nil"/>
              <w:left w:val="nil"/>
              <w:bottom w:val="single" w:sz="4" w:space="0" w:color="000000"/>
              <w:right w:val="single" w:sz="4" w:space="0" w:color="000000"/>
            </w:tcBorders>
            <w:shd w:val="clear" w:color="auto" w:fill="auto"/>
            <w:noWrap/>
            <w:hideMark/>
          </w:tcPr>
          <w:p w14:paraId="35B112D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2CA648" w14:textId="77777777" w:rsidR="00207E2D" w:rsidRPr="00FC2FBC" w:rsidRDefault="00207E2D" w:rsidP="00553B26">
            <w:pPr>
              <w:jc w:val="right"/>
              <w:rPr>
                <w:color w:val="000000"/>
              </w:rPr>
            </w:pPr>
            <w:r w:rsidRPr="00FC2FBC">
              <w:rPr>
                <w:color w:val="000000"/>
              </w:rPr>
              <w:t>48 555 938,23</w:t>
            </w:r>
          </w:p>
        </w:tc>
      </w:tr>
      <w:tr w:rsidR="00207E2D" w:rsidRPr="00FC2FBC" w14:paraId="22492A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7FBCCB" w14:textId="77777777" w:rsidR="00207E2D" w:rsidRPr="00FC2FBC" w:rsidRDefault="00207E2D" w:rsidP="00553B26">
            <w:pPr>
              <w:rPr>
                <w:color w:val="000000"/>
                <w:sz w:val="22"/>
                <w:szCs w:val="22"/>
              </w:rPr>
            </w:pPr>
            <w:r w:rsidRPr="00FC2FBC">
              <w:rPr>
                <w:color w:val="000000"/>
                <w:sz w:val="22"/>
                <w:szCs w:val="22"/>
              </w:rPr>
              <w:t>Обеспечение поддержания объектов мобилизационного назначения в состоянии готовности к решению задач по предназначению</w:t>
            </w:r>
          </w:p>
        </w:tc>
        <w:tc>
          <w:tcPr>
            <w:tcW w:w="567" w:type="dxa"/>
            <w:tcBorders>
              <w:top w:val="nil"/>
              <w:left w:val="nil"/>
              <w:bottom w:val="single" w:sz="4" w:space="0" w:color="000000"/>
              <w:right w:val="single" w:sz="4" w:space="0" w:color="000000"/>
            </w:tcBorders>
            <w:shd w:val="clear" w:color="auto" w:fill="auto"/>
            <w:noWrap/>
            <w:hideMark/>
          </w:tcPr>
          <w:p w14:paraId="517A9362"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674F60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108706" w14:textId="77777777" w:rsidR="00207E2D" w:rsidRPr="00FC2FBC" w:rsidRDefault="00207E2D" w:rsidP="00553B26">
            <w:pPr>
              <w:jc w:val="center"/>
              <w:rPr>
                <w:color w:val="000000"/>
              </w:rPr>
            </w:pPr>
            <w:r w:rsidRPr="00FC2FB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518C8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CCB504" w14:textId="77777777" w:rsidR="00207E2D" w:rsidRPr="00FC2FBC" w:rsidRDefault="00207E2D" w:rsidP="00553B26">
            <w:pPr>
              <w:jc w:val="right"/>
              <w:rPr>
                <w:color w:val="000000"/>
              </w:rPr>
            </w:pPr>
            <w:r w:rsidRPr="00FC2FBC">
              <w:rPr>
                <w:color w:val="000000"/>
              </w:rPr>
              <w:t>14 171 668,23</w:t>
            </w:r>
          </w:p>
        </w:tc>
      </w:tr>
      <w:tr w:rsidR="00207E2D" w:rsidRPr="00FC2FBC" w14:paraId="16B159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F5239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639EDE"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6D26EE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F5A653" w14:textId="77777777" w:rsidR="00207E2D" w:rsidRPr="00FC2FBC" w:rsidRDefault="00207E2D" w:rsidP="00553B26">
            <w:pPr>
              <w:jc w:val="center"/>
              <w:rPr>
                <w:color w:val="000000"/>
              </w:rPr>
            </w:pPr>
            <w:r w:rsidRPr="00FC2FB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7FABB8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F83FB8" w14:textId="77777777" w:rsidR="00207E2D" w:rsidRPr="00FC2FBC" w:rsidRDefault="00207E2D" w:rsidP="00553B26">
            <w:pPr>
              <w:jc w:val="right"/>
              <w:rPr>
                <w:color w:val="000000"/>
              </w:rPr>
            </w:pPr>
            <w:r w:rsidRPr="00FC2FBC">
              <w:rPr>
                <w:color w:val="000000"/>
              </w:rPr>
              <w:t>14 171 668,23</w:t>
            </w:r>
          </w:p>
        </w:tc>
      </w:tr>
      <w:tr w:rsidR="00207E2D" w:rsidRPr="00FC2FBC" w14:paraId="712128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06D6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33160F"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BE23C6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3323B1" w14:textId="77777777" w:rsidR="00207E2D" w:rsidRPr="00FC2FBC" w:rsidRDefault="00207E2D" w:rsidP="00553B26">
            <w:pPr>
              <w:jc w:val="center"/>
              <w:rPr>
                <w:color w:val="000000"/>
              </w:rPr>
            </w:pPr>
            <w:r w:rsidRPr="00FC2FB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71ECF79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E36833" w14:textId="77777777" w:rsidR="00207E2D" w:rsidRPr="00FC2FBC" w:rsidRDefault="00207E2D" w:rsidP="00553B26">
            <w:pPr>
              <w:jc w:val="right"/>
              <w:rPr>
                <w:color w:val="000000"/>
              </w:rPr>
            </w:pPr>
            <w:r w:rsidRPr="00FC2FBC">
              <w:rPr>
                <w:color w:val="000000"/>
              </w:rPr>
              <w:t>919 068,23</w:t>
            </w:r>
          </w:p>
        </w:tc>
      </w:tr>
      <w:tr w:rsidR="00207E2D" w:rsidRPr="00FC2FBC" w14:paraId="44C46A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1C9D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77EAA1"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47119E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FC611B" w14:textId="77777777" w:rsidR="00207E2D" w:rsidRPr="00FC2FBC" w:rsidRDefault="00207E2D" w:rsidP="00553B26">
            <w:pPr>
              <w:jc w:val="center"/>
              <w:rPr>
                <w:color w:val="000000"/>
              </w:rPr>
            </w:pPr>
            <w:r w:rsidRPr="00FC2FBC">
              <w:rPr>
                <w:color w:val="000000"/>
              </w:rPr>
              <w:t xml:space="preserve">06 4 03 21030 </w:t>
            </w:r>
          </w:p>
        </w:tc>
        <w:tc>
          <w:tcPr>
            <w:tcW w:w="567" w:type="dxa"/>
            <w:tcBorders>
              <w:top w:val="nil"/>
              <w:left w:val="nil"/>
              <w:bottom w:val="single" w:sz="4" w:space="0" w:color="000000"/>
              <w:right w:val="single" w:sz="4" w:space="0" w:color="000000"/>
            </w:tcBorders>
            <w:shd w:val="clear" w:color="auto" w:fill="auto"/>
            <w:noWrap/>
            <w:hideMark/>
          </w:tcPr>
          <w:p w14:paraId="0A2611A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17F8955" w14:textId="77777777" w:rsidR="00207E2D" w:rsidRPr="00FC2FBC" w:rsidRDefault="00207E2D" w:rsidP="00553B26">
            <w:pPr>
              <w:jc w:val="right"/>
              <w:rPr>
                <w:color w:val="000000"/>
              </w:rPr>
            </w:pPr>
            <w:r w:rsidRPr="00FC2FBC">
              <w:rPr>
                <w:color w:val="000000"/>
              </w:rPr>
              <w:t>13 252 600,00</w:t>
            </w:r>
          </w:p>
        </w:tc>
      </w:tr>
      <w:tr w:rsidR="00207E2D" w:rsidRPr="00FC2FBC" w14:paraId="613500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247AF7" w14:textId="77777777" w:rsidR="00207E2D" w:rsidRPr="00FC2FBC" w:rsidRDefault="00207E2D" w:rsidP="00553B26">
            <w:pPr>
              <w:rPr>
                <w:color w:val="000000"/>
                <w:sz w:val="22"/>
                <w:szCs w:val="22"/>
              </w:rPr>
            </w:pPr>
            <w:r w:rsidRPr="00FC2FBC">
              <w:rPr>
                <w:color w:val="000000"/>
                <w:sz w:val="22"/>
                <w:szCs w:val="22"/>
              </w:rPr>
              <w:t>Содержание областной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188E2934"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0CF70B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2387CD" w14:textId="77777777" w:rsidR="00207E2D" w:rsidRPr="00FC2FBC" w:rsidRDefault="00207E2D" w:rsidP="00553B26">
            <w:pPr>
              <w:jc w:val="center"/>
              <w:rPr>
                <w:color w:val="000000"/>
              </w:rPr>
            </w:pPr>
            <w:r w:rsidRPr="00FC2FB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5B1D98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656088" w14:textId="77777777" w:rsidR="00207E2D" w:rsidRPr="00FC2FBC" w:rsidRDefault="00207E2D" w:rsidP="00553B26">
            <w:pPr>
              <w:jc w:val="right"/>
              <w:rPr>
                <w:color w:val="000000"/>
              </w:rPr>
            </w:pPr>
            <w:r w:rsidRPr="00FC2FBC">
              <w:rPr>
                <w:color w:val="000000"/>
              </w:rPr>
              <w:t>17 321 300,00</w:t>
            </w:r>
          </w:p>
        </w:tc>
      </w:tr>
      <w:tr w:rsidR="00207E2D" w:rsidRPr="00FC2FBC" w14:paraId="3DE85E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2806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13B7EA"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883926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955AB4" w14:textId="77777777" w:rsidR="00207E2D" w:rsidRPr="00FC2FBC" w:rsidRDefault="00207E2D" w:rsidP="00553B26">
            <w:pPr>
              <w:jc w:val="center"/>
              <w:rPr>
                <w:color w:val="000000"/>
              </w:rPr>
            </w:pPr>
            <w:r w:rsidRPr="00FC2FB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7EC5960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18DD22" w14:textId="77777777" w:rsidR="00207E2D" w:rsidRPr="00FC2FBC" w:rsidRDefault="00207E2D" w:rsidP="00553B26">
            <w:pPr>
              <w:jc w:val="right"/>
              <w:rPr>
                <w:color w:val="000000"/>
              </w:rPr>
            </w:pPr>
            <w:r w:rsidRPr="00FC2FBC">
              <w:rPr>
                <w:color w:val="000000"/>
              </w:rPr>
              <w:t>17 321 300,00</w:t>
            </w:r>
          </w:p>
        </w:tc>
      </w:tr>
      <w:tr w:rsidR="00207E2D" w:rsidRPr="00FC2FBC" w14:paraId="15FB6E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BDAF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5CF72D"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F8335F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BA1C8D" w14:textId="77777777" w:rsidR="00207E2D" w:rsidRPr="00FC2FBC" w:rsidRDefault="00207E2D" w:rsidP="00553B26">
            <w:pPr>
              <w:jc w:val="center"/>
              <w:rPr>
                <w:color w:val="000000"/>
              </w:rPr>
            </w:pPr>
            <w:r w:rsidRPr="00FC2FBC">
              <w:rPr>
                <w:color w:val="000000"/>
              </w:rPr>
              <w:t xml:space="preserve">06 4 03 21040 </w:t>
            </w:r>
          </w:p>
        </w:tc>
        <w:tc>
          <w:tcPr>
            <w:tcW w:w="567" w:type="dxa"/>
            <w:tcBorders>
              <w:top w:val="nil"/>
              <w:left w:val="nil"/>
              <w:bottom w:val="single" w:sz="4" w:space="0" w:color="000000"/>
              <w:right w:val="single" w:sz="4" w:space="0" w:color="000000"/>
            </w:tcBorders>
            <w:shd w:val="clear" w:color="auto" w:fill="auto"/>
            <w:noWrap/>
            <w:hideMark/>
          </w:tcPr>
          <w:p w14:paraId="09E5FC3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092C75" w14:textId="77777777" w:rsidR="00207E2D" w:rsidRPr="00FC2FBC" w:rsidRDefault="00207E2D" w:rsidP="00553B26">
            <w:pPr>
              <w:jc w:val="right"/>
              <w:rPr>
                <w:color w:val="000000"/>
              </w:rPr>
            </w:pPr>
            <w:r w:rsidRPr="00FC2FBC">
              <w:rPr>
                <w:color w:val="000000"/>
              </w:rPr>
              <w:t>17 321 300,00</w:t>
            </w:r>
          </w:p>
        </w:tc>
      </w:tr>
      <w:tr w:rsidR="00207E2D" w:rsidRPr="00FC2FBC" w14:paraId="154407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D4AEE" w14:textId="77777777" w:rsidR="00207E2D" w:rsidRPr="00FC2FBC" w:rsidRDefault="00207E2D" w:rsidP="00553B26">
            <w:pPr>
              <w:rPr>
                <w:color w:val="000000"/>
                <w:sz w:val="22"/>
                <w:szCs w:val="22"/>
              </w:rPr>
            </w:pPr>
            <w:r w:rsidRPr="00FC2FBC">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69906BB1"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480605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BFC8076" w14:textId="77777777" w:rsidR="00207E2D" w:rsidRPr="00FC2FBC" w:rsidRDefault="00207E2D" w:rsidP="00553B26">
            <w:pPr>
              <w:jc w:val="center"/>
              <w:rPr>
                <w:color w:val="000000"/>
              </w:rPr>
            </w:pPr>
            <w:r w:rsidRPr="00FC2FB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10D8F1B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BD6120" w14:textId="77777777" w:rsidR="00207E2D" w:rsidRPr="00FC2FBC" w:rsidRDefault="00207E2D" w:rsidP="00553B26">
            <w:pPr>
              <w:jc w:val="right"/>
              <w:rPr>
                <w:color w:val="000000"/>
              </w:rPr>
            </w:pPr>
            <w:r w:rsidRPr="00FC2FBC">
              <w:rPr>
                <w:color w:val="000000"/>
              </w:rPr>
              <w:t>2 009 970,00</w:t>
            </w:r>
          </w:p>
        </w:tc>
      </w:tr>
      <w:tr w:rsidR="00207E2D" w:rsidRPr="00FC2FBC" w14:paraId="7C9F06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2A10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48B6EE"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29E883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DCE2A6" w14:textId="77777777" w:rsidR="00207E2D" w:rsidRPr="00FC2FBC" w:rsidRDefault="00207E2D" w:rsidP="00553B26">
            <w:pPr>
              <w:jc w:val="center"/>
              <w:rPr>
                <w:color w:val="000000"/>
              </w:rPr>
            </w:pPr>
            <w:r w:rsidRPr="00FC2FB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2EFE26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CC888A" w14:textId="77777777" w:rsidR="00207E2D" w:rsidRPr="00FC2FBC" w:rsidRDefault="00207E2D" w:rsidP="00553B26">
            <w:pPr>
              <w:jc w:val="right"/>
              <w:rPr>
                <w:color w:val="000000"/>
              </w:rPr>
            </w:pPr>
            <w:r w:rsidRPr="00FC2FBC">
              <w:rPr>
                <w:color w:val="000000"/>
              </w:rPr>
              <w:t>2 009 970,00</w:t>
            </w:r>
          </w:p>
        </w:tc>
      </w:tr>
      <w:tr w:rsidR="00207E2D" w:rsidRPr="00FC2FBC" w14:paraId="140FCF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BCEE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FE1BF5"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583795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D2073F" w14:textId="77777777" w:rsidR="00207E2D" w:rsidRPr="00FC2FBC" w:rsidRDefault="00207E2D" w:rsidP="00553B26">
            <w:pPr>
              <w:jc w:val="center"/>
              <w:rPr>
                <w:color w:val="000000"/>
              </w:rPr>
            </w:pPr>
            <w:r w:rsidRPr="00FC2FBC">
              <w:rPr>
                <w:color w:val="000000"/>
              </w:rPr>
              <w:t xml:space="preserve">06 4 03 21050 </w:t>
            </w:r>
          </w:p>
        </w:tc>
        <w:tc>
          <w:tcPr>
            <w:tcW w:w="567" w:type="dxa"/>
            <w:tcBorders>
              <w:top w:val="nil"/>
              <w:left w:val="nil"/>
              <w:bottom w:val="single" w:sz="4" w:space="0" w:color="000000"/>
              <w:right w:val="single" w:sz="4" w:space="0" w:color="000000"/>
            </w:tcBorders>
            <w:shd w:val="clear" w:color="auto" w:fill="auto"/>
            <w:noWrap/>
            <w:hideMark/>
          </w:tcPr>
          <w:p w14:paraId="776CC82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47C9A7" w14:textId="77777777" w:rsidR="00207E2D" w:rsidRPr="00FC2FBC" w:rsidRDefault="00207E2D" w:rsidP="00553B26">
            <w:pPr>
              <w:jc w:val="right"/>
              <w:rPr>
                <w:color w:val="000000"/>
              </w:rPr>
            </w:pPr>
            <w:r w:rsidRPr="00FC2FBC">
              <w:rPr>
                <w:color w:val="000000"/>
              </w:rPr>
              <w:t>2 009 970,00</w:t>
            </w:r>
          </w:p>
        </w:tc>
      </w:tr>
      <w:tr w:rsidR="00207E2D" w:rsidRPr="00FC2FBC" w14:paraId="724F3B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2E367" w14:textId="77777777" w:rsidR="00207E2D" w:rsidRPr="00FC2FBC" w:rsidRDefault="00207E2D" w:rsidP="00553B26">
            <w:pPr>
              <w:rPr>
                <w:color w:val="000000"/>
                <w:sz w:val="22"/>
                <w:szCs w:val="22"/>
              </w:rPr>
            </w:pPr>
            <w:r w:rsidRPr="00FC2FBC">
              <w:rPr>
                <w:color w:val="000000"/>
                <w:sz w:val="22"/>
                <w:szCs w:val="22"/>
              </w:rPr>
              <w:t>Обеспечение проведения учебно-тренировочных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2CFAC5A7"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B7D6C5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5B202D3" w14:textId="77777777" w:rsidR="00207E2D" w:rsidRPr="00FC2FBC" w:rsidRDefault="00207E2D" w:rsidP="00553B26">
            <w:pPr>
              <w:jc w:val="center"/>
              <w:rPr>
                <w:color w:val="000000"/>
              </w:rPr>
            </w:pPr>
            <w:r w:rsidRPr="00FC2FB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9231B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E26525" w14:textId="77777777" w:rsidR="00207E2D" w:rsidRPr="00FC2FBC" w:rsidRDefault="00207E2D" w:rsidP="00553B26">
            <w:pPr>
              <w:jc w:val="right"/>
              <w:rPr>
                <w:color w:val="000000"/>
              </w:rPr>
            </w:pPr>
            <w:r w:rsidRPr="00FC2FBC">
              <w:rPr>
                <w:color w:val="000000"/>
              </w:rPr>
              <w:t>70 000,00</w:t>
            </w:r>
          </w:p>
        </w:tc>
      </w:tr>
      <w:tr w:rsidR="00207E2D" w:rsidRPr="00FC2FBC" w14:paraId="302C59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579F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44B31A"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5597B30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BBF16E" w14:textId="77777777" w:rsidR="00207E2D" w:rsidRPr="00FC2FBC" w:rsidRDefault="00207E2D" w:rsidP="00553B26">
            <w:pPr>
              <w:jc w:val="center"/>
              <w:rPr>
                <w:color w:val="000000"/>
              </w:rPr>
            </w:pPr>
            <w:r w:rsidRPr="00FC2FB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4029D34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9B9EEB" w14:textId="77777777" w:rsidR="00207E2D" w:rsidRPr="00FC2FBC" w:rsidRDefault="00207E2D" w:rsidP="00553B26">
            <w:pPr>
              <w:jc w:val="right"/>
              <w:rPr>
                <w:color w:val="000000"/>
              </w:rPr>
            </w:pPr>
            <w:r w:rsidRPr="00FC2FBC">
              <w:rPr>
                <w:color w:val="000000"/>
              </w:rPr>
              <w:t>70 000,00</w:t>
            </w:r>
          </w:p>
        </w:tc>
      </w:tr>
      <w:tr w:rsidR="00207E2D" w:rsidRPr="00FC2FBC" w14:paraId="635CC4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70F7A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D8CDAD"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0575F2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EA5E5F" w14:textId="77777777" w:rsidR="00207E2D" w:rsidRPr="00FC2FBC" w:rsidRDefault="00207E2D" w:rsidP="00553B26">
            <w:pPr>
              <w:jc w:val="center"/>
              <w:rPr>
                <w:color w:val="000000"/>
              </w:rPr>
            </w:pPr>
            <w:r w:rsidRPr="00FC2FBC">
              <w:rPr>
                <w:color w:val="000000"/>
              </w:rPr>
              <w:t xml:space="preserve">06 4 03 21070 </w:t>
            </w:r>
          </w:p>
        </w:tc>
        <w:tc>
          <w:tcPr>
            <w:tcW w:w="567" w:type="dxa"/>
            <w:tcBorders>
              <w:top w:val="nil"/>
              <w:left w:val="nil"/>
              <w:bottom w:val="single" w:sz="4" w:space="0" w:color="000000"/>
              <w:right w:val="single" w:sz="4" w:space="0" w:color="000000"/>
            </w:tcBorders>
            <w:shd w:val="clear" w:color="auto" w:fill="auto"/>
            <w:noWrap/>
            <w:hideMark/>
          </w:tcPr>
          <w:p w14:paraId="1433180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2CF918" w14:textId="77777777" w:rsidR="00207E2D" w:rsidRPr="00FC2FBC" w:rsidRDefault="00207E2D" w:rsidP="00553B26">
            <w:pPr>
              <w:jc w:val="right"/>
              <w:rPr>
                <w:color w:val="000000"/>
              </w:rPr>
            </w:pPr>
            <w:r w:rsidRPr="00FC2FBC">
              <w:rPr>
                <w:color w:val="000000"/>
              </w:rPr>
              <w:t>70 000,00</w:t>
            </w:r>
          </w:p>
        </w:tc>
      </w:tr>
      <w:tr w:rsidR="00207E2D" w:rsidRPr="00FC2FBC" w14:paraId="7A2D88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DC703" w14:textId="77777777" w:rsidR="00207E2D" w:rsidRPr="00FC2FBC" w:rsidRDefault="00207E2D" w:rsidP="00553B26">
            <w:pPr>
              <w:rPr>
                <w:color w:val="000000"/>
                <w:sz w:val="22"/>
                <w:szCs w:val="22"/>
              </w:rPr>
            </w:pPr>
            <w:r w:rsidRPr="00FC2FBC">
              <w:rPr>
                <w:color w:val="000000"/>
                <w:sz w:val="22"/>
                <w:szCs w:val="22"/>
              </w:rPr>
              <w:t>Мероприятия по содержанию объектов мобилизационного назначения</w:t>
            </w:r>
          </w:p>
        </w:tc>
        <w:tc>
          <w:tcPr>
            <w:tcW w:w="567" w:type="dxa"/>
            <w:tcBorders>
              <w:top w:val="nil"/>
              <w:left w:val="nil"/>
              <w:bottom w:val="single" w:sz="4" w:space="0" w:color="000000"/>
              <w:right w:val="single" w:sz="4" w:space="0" w:color="000000"/>
            </w:tcBorders>
            <w:shd w:val="clear" w:color="auto" w:fill="auto"/>
            <w:noWrap/>
            <w:hideMark/>
          </w:tcPr>
          <w:p w14:paraId="54F8C43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668C2AD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54C1DE" w14:textId="77777777" w:rsidR="00207E2D" w:rsidRPr="00FC2FBC" w:rsidRDefault="00207E2D" w:rsidP="00553B26">
            <w:pPr>
              <w:jc w:val="center"/>
              <w:rPr>
                <w:color w:val="000000"/>
              </w:rPr>
            </w:pPr>
            <w:r w:rsidRPr="00FC2FB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09E1E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12ED7D" w14:textId="77777777" w:rsidR="00207E2D" w:rsidRPr="00FC2FBC" w:rsidRDefault="00207E2D" w:rsidP="00553B26">
            <w:pPr>
              <w:jc w:val="right"/>
              <w:rPr>
                <w:color w:val="000000"/>
              </w:rPr>
            </w:pPr>
            <w:r w:rsidRPr="00FC2FBC">
              <w:rPr>
                <w:color w:val="000000"/>
              </w:rPr>
              <w:t>1 300 000,00</w:t>
            </w:r>
          </w:p>
        </w:tc>
      </w:tr>
      <w:tr w:rsidR="00207E2D" w:rsidRPr="00FC2FBC" w14:paraId="4EA400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55F9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90CBF1"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16ECBD3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23803C" w14:textId="77777777" w:rsidR="00207E2D" w:rsidRPr="00FC2FBC" w:rsidRDefault="00207E2D" w:rsidP="00553B26">
            <w:pPr>
              <w:jc w:val="center"/>
              <w:rPr>
                <w:color w:val="000000"/>
              </w:rPr>
            </w:pPr>
            <w:r w:rsidRPr="00FC2FB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53FB397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D76E01" w14:textId="77777777" w:rsidR="00207E2D" w:rsidRPr="00FC2FBC" w:rsidRDefault="00207E2D" w:rsidP="00553B26">
            <w:pPr>
              <w:jc w:val="right"/>
              <w:rPr>
                <w:color w:val="000000"/>
              </w:rPr>
            </w:pPr>
            <w:r w:rsidRPr="00FC2FBC">
              <w:rPr>
                <w:color w:val="000000"/>
              </w:rPr>
              <w:t>1 300 000,00</w:t>
            </w:r>
          </w:p>
        </w:tc>
      </w:tr>
      <w:tr w:rsidR="00207E2D" w:rsidRPr="00FC2FBC" w14:paraId="456B53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4081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766610"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2C36779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9788FE" w14:textId="77777777" w:rsidR="00207E2D" w:rsidRPr="00FC2FBC" w:rsidRDefault="00207E2D" w:rsidP="00553B26">
            <w:pPr>
              <w:jc w:val="center"/>
              <w:rPr>
                <w:color w:val="000000"/>
              </w:rPr>
            </w:pPr>
            <w:r w:rsidRPr="00FC2FBC">
              <w:rPr>
                <w:color w:val="000000"/>
              </w:rPr>
              <w:t xml:space="preserve">06 4 03 21090 </w:t>
            </w:r>
          </w:p>
        </w:tc>
        <w:tc>
          <w:tcPr>
            <w:tcW w:w="567" w:type="dxa"/>
            <w:tcBorders>
              <w:top w:val="nil"/>
              <w:left w:val="nil"/>
              <w:bottom w:val="single" w:sz="4" w:space="0" w:color="000000"/>
              <w:right w:val="single" w:sz="4" w:space="0" w:color="000000"/>
            </w:tcBorders>
            <w:shd w:val="clear" w:color="auto" w:fill="auto"/>
            <w:noWrap/>
            <w:hideMark/>
          </w:tcPr>
          <w:p w14:paraId="106F52A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9C2134E" w14:textId="77777777" w:rsidR="00207E2D" w:rsidRPr="00FC2FBC" w:rsidRDefault="00207E2D" w:rsidP="00553B26">
            <w:pPr>
              <w:jc w:val="right"/>
              <w:rPr>
                <w:color w:val="000000"/>
              </w:rPr>
            </w:pPr>
            <w:r w:rsidRPr="00FC2FBC">
              <w:rPr>
                <w:color w:val="000000"/>
              </w:rPr>
              <w:t>1 300 000,00</w:t>
            </w:r>
          </w:p>
        </w:tc>
      </w:tr>
      <w:tr w:rsidR="00207E2D" w:rsidRPr="00FC2FBC" w14:paraId="5A3C3C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DAF96" w14:textId="77777777" w:rsidR="00207E2D" w:rsidRPr="00FC2FBC" w:rsidRDefault="00207E2D" w:rsidP="00553B26">
            <w:pPr>
              <w:rPr>
                <w:color w:val="000000"/>
                <w:sz w:val="22"/>
                <w:szCs w:val="22"/>
              </w:rPr>
            </w:pPr>
            <w:r w:rsidRPr="00FC2FBC">
              <w:rPr>
                <w:color w:val="000000"/>
                <w:sz w:val="22"/>
                <w:szCs w:val="22"/>
              </w:rPr>
              <w:t>Модернизация и развитие региональной автоматизированной системы централизованного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0DC5E6F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7C3A1A3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C0BDE28" w14:textId="77777777" w:rsidR="00207E2D" w:rsidRPr="00FC2FBC" w:rsidRDefault="00207E2D" w:rsidP="00553B26">
            <w:pPr>
              <w:jc w:val="center"/>
              <w:rPr>
                <w:color w:val="000000"/>
              </w:rPr>
            </w:pPr>
            <w:r w:rsidRPr="00FC2FB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4E5697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F5293F" w14:textId="77777777" w:rsidR="00207E2D" w:rsidRPr="00FC2FBC" w:rsidRDefault="00207E2D" w:rsidP="00553B26">
            <w:pPr>
              <w:jc w:val="right"/>
              <w:rPr>
                <w:color w:val="000000"/>
              </w:rPr>
            </w:pPr>
            <w:r w:rsidRPr="00FC2FBC">
              <w:rPr>
                <w:color w:val="000000"/>
              </w:rPr>
              <w:t>13 683 000,00</w:t>
            </w:r>
          </w:p>
        </w:tc>
      </w:tr>
      <w:tr w:rsidR="00207E2D" w:rsidRPr="00FC2FBC" w14:paraId="21D95F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CEED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C3E1A2"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3EB3E5C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831302" w14:textId="77777777" w:rsidR="00207E2D" w:rsidRPr="00FC2FBC" w:rsidRDefault="00207E2D" w:rsidP="00553B26">
            <w:pPr>
              <w:jc w:val="center"/>
              <w:rPr>
                <w:color w:val="000000"/>
              </w:rPr>
            </w:pPr>
            <w:r w:rsidRPr="00FC2FB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3D7CF60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F7ADF4" w14:textId="77777777" w:rsidR="00207E2D" w:rsidRPr="00FC2FBC" w:rsidRDefault="00207E2D" w:rsidP="00553B26">
            <w:pPr>
              <w:jc w:val="right"/>
              <w:rPr>
                <w:color w:val="000000"/>
              </w:rPr>
            </w:pPr>
            <w:r w:rsidRPr="00FC2FBC">
              <w:rPr>
                <w:color w:val="000000"/>
              </w:rPr>
              <w:t>13 683 000,00</w:t>
            </w:r>
          </w:p>
        </w:tc>
      </w:tr>
      <w:tr w:rsidR="00207E2D" w:rsidRPr="00FC2FBC" w14:paraId="7EB5DF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067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3C6F16" w14:textId="77777777" w:rsidR="00207E2D" w:rsidRPr="00FC2FBC" w:rsidRDefault="00207E2D" w:rsidP="00553B26">
            <w:pPr>
              <w:jc w:val="center"/>
              <w:rPr>
                <w:color w:val="000000"/>
              </w:rPr>
            </w:pPr>
            <w:r w:rsidRPr="00FC2FBC">
              <w:rPr>
                <w:color w:val="000000"/>
              </w:rPr>
              <w:t>02</w:t>
            </w:r>
          </w:p>
        </w:tc>
        <w:tc>
          <w:tcPr>
            <w:tcW w:w="459" w:type="dxa"/>
            <w:tcBorders>
              <w:top w:val="nil"/>
              <w:left w:val="nil"/>
              <w:bottom w:val="single" w:sz="4" w:space="0" w:color="000000"/>
              <w:right w:val="single" w:sz="4" w:space="0" w:color="000000"/>
            </w:tcBorders>
            <w:shd w:val="clear" w:color="auto" w:fill="auto"/>
            <w:noWrap/>
            <w:hideMark/>
          </w:tcPr>
          <w:p w14:paraId="4A7E598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C3CCB1B" w14:textId="77777777" w:rsidR="00207E2D" w:rsidRPr="00FC2FBC" w:rsidRDefault="00207E2D" w:rsidP="00553B26">
            <w:pPr>
              <w:jc w:val="center"/>
              <w:rPr>
                <w:color w:val="000000"/>
              </w:rPr>
            </w:pPr>
            <w:r w:rsidRPr="00FC2FBC">
              <w:rPr>
                <w:color w:val="000000"/>
              </w:rPr>
              <w:t xml:space="preserve">06 4 03 21140 </w:t>
            </w:r>
          </w:p>
        </w:tc>
        <w:tc>
          <w:tcPr>
            <w:tcW w:w="567" w:type="dxa"/>
            <w:tcBorders>
              <w:top w:val="nil"/>
              <w:left w:val="nil"/>
              <w:bottom w:val="single" w:sz="4" w:space="0" w:color="000000"/>
              <w:right w:val="single" w:sz="4" w:space="0" w:color="000000"/>
            </w:tcBorders>
            <w:shd w:val="clear" w:color="auto" w:fill="auto"/>
            <w:noWrap/>
            <w:hideMark/>
          </w:tcPr>
          <w:p w14:paraId="7348C6D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000B14" w14:textId="77777777" w:rsidR="00207E2D" w:rsidRPr="00FC2FBC" w:rsidRDefault="00207E2D" w:rsidP="00553B26">
            <w:pPr>
              <w:jc w:val="right"/>
              <w:rPr>
                <w:color w:val="000000"/>
              </w:rPr>
            </w:pPr>
            <w:r w:rsidRPr="00FC2FBC">
              <w:rPr>
                <w:color w:val="000000"/>
              </w:rPr>
              <w:t>13 683 000,00</w:t>
            </w:r>
          </w:p>
        </w:tc>
      </w:tr>
      <w:tr w:rsidR="00207E2D" w:rsidRPr="00FC2FBC" w14:paraId="61FF04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44911" w14:textId="77777777" w:rsidR="00207E2D" w:rsidRPr="00FC2FBC" w:rsidRDefault="00207E2D" w:rsidP="00553B26">
            <w:pPr>
              <w:rPr>
                <w:color w:val="000000"/>
                <w:sz w:val="24"/>
                <w:szCs w:val="24"/>
              </w:rPr>
            </w:pPr>
            <w:r w:rsidRPr="00FC2FBC">
              <w:rPr>
                <w:color w:val="000000"/>
                <w:sz w:val="24"/>
                <w:szCs w:val="24"/>
              </w:rPr>
              <w:t>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noWrap/>
            <w:hideMark/>
          </w:tcPr>
          <w:p w14:paraId="30B3DEB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F745F55"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2E7A30F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0B491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3EB052" w14:textId="77777777" w:rsidR="00207E2D" w:rsidRPr="00FC2FBC" w:rsidRDefault="00207E2D" w:rsidP="00553B26">
            <w:pPr>
              <w:jc w:val="right"/>
              <w:rPr>
                <w:color w:val="000000"/>
              </w:rPr>
            </w:pPr>
            <w:r w:rsidRPr="00FC2FBC">
              <w:rPr>
                <w:color w:val="000000"/>
              </w:rPr>
              <w:t>465 554 699,21</w:t>
            </w:r>
          </w:p>
        </w:tc>
      </w:tr>
      <w:tr w:rsidR="00207E2D" w:rsidRPr="00FC2FBC" w14:paraId="3C6B13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D7283" w14:textId="77777777" w:rsidR="00207E2D" w:rsidRPr="00FC2FBC" w:rsidRDefault="00207E2D" w:rsidP="00553B26">
            <w:pPr>
              <w:rPr>
                <w:b/>
                <w:bCs/>
                <w:i/>
                <w:iCs/>
                <w:color w:val="000000"/>
                <w:sz w:val="24"/>
                <w:szCs w:val="24"/>
              </w:rPr>
            </w:pPr>
            <w:r w:rsidRPr="00FC2FBC">
              <w:rPr>
                <w:b/>
                <w:bCs/>
                <w:i/>
                <w:iCs/>
                <w:color w:val="000000"/>
                <w:sz w:val="24"/>
                <w:szCs w:val="24"/>
              </w:rPr>
              <w:t>Гражданская оборона</w:t>
            </w:r>
          </w:p>
        </w:tc>
        <w:tc>
          <w:tcPr>
            <w:tcW w:w="567" w:type="dxa"/>
            <w:tcBorders>
              <w:top w:val="nil"/>
              <w:left w:val="nil"/>
              <w:bottom w:val="single" w:sz="4" w:space="0" w:color="000000"/>
              <w:right w:val="single" w:sz="4" w:space="0" w:color="000000"/>
            </w:tcBorders>
            <w:shd w:val="clear" w:color="auto" w:fill="auto"/>
            <w:noWrap/>
            <w:hideMark/>
          </w:tcPr>
          <w:p w14:paraId="74CEC0B6"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AC3FE0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BF437D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30E23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0A4B2" w14:textId="77777777" w:rsidR="00207E2D" w:rsidRPr="00FC2FBC" w:rsidRDefault="00207E2D" w:rsidP="00553B26">
            <w:pPr>
              <w:jc w:val="right"/>
              <w:rPr>
                <w:color w:val="000000"/>
              </w:rPr>
            </w:pPr>
            <w:r w:rsidRPr="00FC2FBC">
              <w:rPr>
                <w:color w:val="000000"/>
              </w:rPr>
              <w:t>4 000 000,00</w:t>
            </w:r>
          </w:p>
        </w:tc>
      </w:tr>
      <w:tr w:rsidR="00207E2D" w:rsidRPr="00FC2FBC" w14:paraId="2762AF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F044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B4F51B"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92C05D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E80A40"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8DE25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552B15" w14:textId="77777777" w:rsidR="00207E2D" w:rsidRPr="00FC2FBC" w:rsidRDefault="00207E2D" w:rsidP="00553B26">
            <w:pPr>
              <w:jc w:val="right"/>
              <w:rPr>
                <w:color w:val="000000"/>
              </w:rPr>
            </w:pPr>
            <w:r w:rsidRPr="00FC2FBC">
              <w:rPr>
                <w:color w:val="000000"/>
              </w:rPr>
              <w:t>4 000 000,00</w:t>
            </w:r>
          </w:p>
        </w:tc>
      </w:tr>
      <w:tr w:rsidR="00207E2D" w:rsidRPr="00FC2FBC" w14:paraId="07A394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03F52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DFF19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445133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FDFBA5"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2ABC6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E35E40" w14:textId="77777777" w:rsidR="00207E2D" w:rsidRPr="00FC2FBC" w:rsidRDefault="00207E2D" w:rsidP="00553B26">
            <w:pPr>
              <w:jc w:val="right"/>
              <w:rPr>
                <w:color w:val="000000"/>
              </w:rPr>
            </w:pPr>
            <w:r w:rsidRPr="00FC2FBC">
              <w:rPr>
                <w:color w:val="000000"/>
              </w:rPr>
              <w:t>4 000 000,00</w:t>
            </w:r>
          </w:p>
        </w:tc>
      </w:tr>
      <w:tr w:rsidR="00207E2D" w:rsidRPr="00FC2FBC" w14:paraId="1F09F2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8F030A" w14:textId="77777777" w:rsidR="00207E2D" w:rsidRPr="00FC2FBC" w:rsidRDefault="00207E2D" w:rsidP="00553B26">
            <w:pPr>
              <w:rPr>
                <w:color w:val="000000"/>
                <w:sz w:val="22"/>
                <w:szCs w:val="22"/>
              </w:rPr>
            </w:pPr>
            <w:r w:rsidRPr="00FC2FBC">
              <w:rPr>
                <w:color w:val="000000"/>
                <w:sz w:val="22"/>
                <w:szCs w:val="22"/>
              </w:rPr>
              <w:t>Реализация мероприятий, направленных на приобретение средств индивидуальной защиты</w:t>
            </w:r>
          </w:p>
        </w:tc>
        <w:tc>
          <w:tcPr>
            <w:tcW w:w="567" w:type="dxa"/>
            <w:tcBorders>
              <w:top w:val="nil"/>
              <w:left w:val="nil"/>
              <w:bottom w:val="single" w:sz="4" w:space="0" w:color="000000"/>
              <w:right w:val="single" w:sz="4" w:space="0" w:color="000000"/>
            </w:tcBorders>
            <w:shd w:val="clear" w:color="auto" w:fill="auto"/>
            <w:noWrap/>
            <w:hideMark/>
          </w:tcPr>
          <w:p w14:paraId="6E74565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02070C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92D51C" w14:textId="77777777" w:rsidR="00207E2D" w:rsidRPr="00FC2FBC" w:rsidRDefault="00207E2D" w:rsidP="00553B26">
            <w:pPr>
              <w:jc w:val="center"/>
              <w:rPr>
                <w:color w:val="000000"/>
              </w:rPr>
            </w:pPr>
            <w:r w:rsidRPr="00FC2FB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57067F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5ACFB" w14:textId="77777777" w:rsidR="00207E2D" w:rsidRPr="00FC2FBC" w:rsidRDefault="00207E2D" w:rsidP="00553B26">
            <w:pPr>
              <w:jc w:val="right"/>
              <w:rPr>
                <w:color w:val="000000"/>
              </w:rPr>
            </w:pPr>
            <w:r w:rsidRPr="00FC2FBC">
              <w:rPr>
                <w:color w:val="000000"/>
              </w:rPr>
              <w:t>4 000 000,00</w:t>
            </w:r>
          </w:p>
        </w:tc>
      </w:tr>
      <w:tr w:rsidR="00207E2D" w:rsidRPr="00FC2FBC" w14:paraId="20F42E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7A08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F66A01"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24D981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D030CD" w14:textId="77777777" w:rsidR="00207E2D" w:rsidRPr="00FC2FBC" w:rsidRDefault="00207E2D" w:rsidP="00553B26">
            <w:pPr>
              <w:jc w:val="center"/>
              <w:rPr>
                <w:color w:val="000000"/>
              </w:rPr>
            </w:pPr>
            <w:r w:rsidRPr="00FC2FB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6EECF3C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350E1D4" w14:textId="77777777" w:rsidR="00207E2D" w:rsidRPr="00FC2FBC" w:rsidRDefault="00207E2D" w:rsidP="00553B26">
            <w:pPr>
              <w:jc w:val="right"/>
              <w:rPr>
                <w:color w:val="000000"/>
              </w:rPr>
            </w:pPr>
            <w:r w:rsidRPr="00FC2FBC">
              <w:rPr>
                <w:color w:val="000000"/>
              </w:rPr>
              <w:t>4 000 000,00</w:t>
            </w:r>
          </w:p>
        </w:tc>
      </w:tr>
      <w:tr w:rsidR="00207E2D" w:rsidRPr="00FC2FBC" w14:paraId="0A1701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7FFD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DE2C6C"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15B253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AFA418" w14:textId="77777777" w:rsidR="00207E2D" w:rsidRPr="00FC2FBC" w:rsidRDefault="00207E2D" w:rsidP="00553B26">
            <w:pPr>
              <w:jc w:val="center"/>
              <w:rPr>
                <w:color w:val="000000"/>
              </w:rPr>
            </w:pPr>
            <w:r w:rsidRPr="00FC2FBC">
              <w:rPr>
                <w:color w:val="000000"/>
              </w:rPr>
              <w:t xml:space="preserve">06 4 02 24100 </w:t>
            </w:r>
          </w:p>
        </w:tc>
        <w:tc>
          <w:tcPr>
            <w:tcW w:w="567" w:type="dxa"/>
            <w:tcBorders>
              <w:top w:val="nil"/>
              <w:left w:val="nil"/>
              <w:bottom w:val="single" w:sz="4" w:space="0" w:color="000000"/>
              <w:right w:val="single" w:sz="4" w:space="0" w:color="000000"/>
            </w:tcBorders>
            <w:shd w:val="clear" w:color="auto" w:fill="auto"/>
            <w:noWrap/>
            <w:hideMark/>
          </w:tcPr>
          <w:p w14:paraId="2D3702E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7693F6" w14:textId="77777777" w:rsidR="00207E2D" w:rsidRPr="00FC2FBC" w:rsidRDefault="00207E2D" w:rsidP="00553B26">
            <w:pPr>
              <w:jc w:val="right"/>
              <w:rPr>
                <w:color w:val="000000"/>
              </w:rPr>
            </w:pPr>
            <w:r w:rsidRPr="00FC2FBC">
              <w:rPr>
                <w:color w:val="000000"/>
              </w:rPr>
              <w:t>4 000 000,00</w:t>
            </w:r>
          </w:p>
        </w:tc>
      </w:tr>
      <w:tr w:rsidR="00207E2D" w:rsidRPr="00FC2FBC" w14:paraId="1B344D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A1BA75" w14:textId="77777777" w:rsidR="00207E2D" w:rsidRPr="00FC2FBC" w:rsidRDefault="00207E2D" w:rsidP="00553B26">
            <w:pPr>
              <w:rPr>
                <w:b/>
                <w:bCs/>
                <w:i/>
                <w:iCs/>
                <w:color w:val="000000"/>
                <w:sz w:val="24"/>
                <w:szCs w:val="24"/>
              </w:rPr>
            </w:pPr>
            <w:r w:rsidRPr="00FC2FBC">
              <w:rPr>
                <w:b/>
                <w:bCs/>
                <w:i/>
                <w:iCs/>
                <w:color w:val="000000"/>
                <w:sz w:val="24"/>
                <w:szCs w:val="24"/>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noWrap/>
            <w:hideMark/>
          </w:tcPr>
          <w:p w14:paraId="6A7AF95C"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ABD3CF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8D914A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AF9BE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1D9044" w14:textId="77777777" w:rsidR="00207E2D" w:rsidRPr="00FC2FBC" w:rsidRDefault="00207E2D" w:rsidP="00553B26">
            <w:pPr>
              <w:jc w:val="right"/>
              <w:rPr>
                <w:color w:val="000000"/>
              </w:rPr>
            </w:pPr>
            <w:r w:rsidRPr="00FC2FBC">
              <w:rPr>
                <w:color w:val="000000"/>
              </w:rPr>
              <w:t>461 554 699,21</w:t>
            </w:r>
          </w:p>
        </w:tc>
      </w:tr>
      <w:tr w:rsidR="00207E2D" w:rsidRPr="00FC2FBC" w14:paraId="1B5EE3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2AF3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87A278"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E70D43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98A67A5"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DB716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7081B" w14:textId="77777777" w:rsidR="00207E2D" w:rsidRPr="00FC2FBC" w:rsidRDefault="00207E2D" w:rsidP="00553B26">
            <w:pPr>
              <w:jc w:val="right"/>
              <w:rPr>
                <w:color w:val="000000"/>
              </w:rPr>
            </w:pPr>
            <w:r w:rsidRPr="00FC2FBC">
              <w:rPr>
                <w:color w:val="000000"/>
              </w:rPr>
              <w:t>393 062 314,92</w:t>
            </w:r>
          </w:p>
        </w:tc>
      </w:tr>
      <w:tr w:rsidR="00207E2D" w:rsidRPr="00FC2FBC" w14:paraId="7B1104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CC484"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безопасности людей на водных объектах (пляжах)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EBB57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9EB62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FBF0162" w14:textId="77777777" w:rsidR="00207E2D" w:rsidRPr="00FC2FBC" w:rsidRDefault="00207E2D" w:rsidP="00553B26">
            <w:pPr>
              <w:jc w:val="center"/>
              <w:rPr>
                <w:color w:val="000000"/>
              </w:rPr>
            </w:pPr>
            <w:r w:rsidRPr="00FC2FBC">
              <w:rPr>
                <w:color w:val="000000"/>
              </w:rPr>
              <w:t xml:space="preserve">06 3 01 00000 </w:t>
            </w:r>
          </w:p>
        </w:tc>
        <w:tc>
          <w:tcPr>
            <w:tcW w:w="567" w:type="dxa"/>
            <w:tcBorders>
              <w:top w:val="nil"/>
              <w:left w:val="nil"/>
              <w:bottom w:val="single" w:sz="4" w:space="0" w:color="000000"/>
              <w:right w:val="single" w:sz="4" w:space="0" w:color="000000"/>
            </w:tcBorders>
            <w:shd w:val="clear" w:color="auto" w:fill="auto"/>
            <w:noWrap/>
            <w:hideMark/>
          </w:tcPr>
          <w:p w14:paraId="0DA4F9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FDAE36" w14:textId="77777777" w:rsidR="00207E2D" w:rsidRPr="00FC2FBC" w:rsidRDefault="00207E2D" w:rsidP="00553B26">
            <w:pPr>
              <w:jc w:val="right"/>
              <w:rPr>
                <w:color w:val="000000"/>
              </w:rPr>
            </w:pPr>
            <w:r w:rsidRPr="00FC2FBC">
              <w:rPr>
                <w:color w:val="000000"/>
              </w:rPr>
              <w:t>1 662 000,00</w:t>
            </w:r>
          </w:p>
        </w:tc>
      </w:tr>
      <w:tr w:rsidR="00207E2D" w:rsidRPr="00FC2FBC" w14:paraId="523162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F660CB" w14:textId="77777777" w:rsidR="00207E2D" w:rsidRPr="00FC2FBC" w:rsidRDefault="00207E2D" w:rsidP="00553B26">
            <w:pPr>
              <w:rPr>
                <w:color w:val="000000"/>
                <w:sz w:val="22"/>
                <w:szCs w:val="22"/>
              </w:rPr>
            </w:pPr>
            <w:r w:rsidRPr="00FC2FBC">
              <w:rPr>
                <w:color w:val="000000"/>
                <w:sz w:val="22"/>
                <w:szCs w:val="22"/>
              </w:rPr>
              <w:t>Приведение зон рекреации водных объектов Смоленской области в соответствие с санитарно-эпидемиологическими правилами и нормативами</w:t>
            </w:r>
          </w:p>
        </w:tc>
        <w:tc>
          <w:tcPr>
            <w:tcW w:w="567" w:type="dxa"/>
            <w:tcBorders>
              <w:top w:val="nil"/>
              <w:left w:val="nil"/>
              <w:bottom w:val="single" w:sz="4" w:space="0" w:color="000000"/>
              <w:right w:val="single" w:sz="4" w:space="0" w:color="000000"/>
            </w:tcBorders>
            <w:shd w:val="clear" w:color="auto" w:fill="auto"/>
            <w:noWrap/>
            <w:hideMark/>
          </w:tcPr>
          <w:p w14:paraId="44EC3937"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55BDB4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FF82D01" w14:textId="77777777" w:rsidR="00207E2D" w:rsidRPr="00FC2FBC" w:rsidRDefault="00207E2D" w:rsidP="00553B26">
            <w:pPr>
              <w:jc w:val="center"/>
              <w:rPr>
                <w:color w:val="000000"/>
              </w:rPr>
            </w:pPr>
            <w:r w:rsidRPr="00FC2FB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0EE33C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9AC2D6" w14:textId="77777777" w:rsidR="00207E2D" w:rsidRPr="00FC2FBC" w:rsidRDefault="00207E2D" w:rsidP="00553B26">
            <w:pPr>
              <w:jc w:val="right"/>
              <w:rPr>
                <w:color w:val="000000"/>
              </w:rPr>
            </w:pPr>
            <w:r w:rsidRPr="00FC2FBC">
              <w:rPr>
                <w:color w:val="000000"/>
              </w:rPr>
              <w:t>1 662 000,00</w:t>
            </w:r>
          </w:p>
        </w:tc>
      </w:tr>
      <w:tr w:rsidR="00207E2D" w:rsidRPr="00FC2FBC" w14:paraId="623751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73C5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F38691"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07E26C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2A30379" w14:textId="77777777" w:rsidR="00207E2D" w:rsidRPr="00FC2FBC" w:rsidRDefault="00207E2D" w:rsidP="00553B26">
            <w:pPr>
              <w:jc w:val="center"/>
              <w:rPr>
                <w:color w:val="000000"/>
              </w:rPr>
            </w:pPr>
            <w:r w:rsidRPr="00FC2FB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72C92EF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B1BBD3B" w14:textId="77777777" w:rsidR="00207E2D" w:rsidRPr="00FC2FBC" w:rsidRDefault="00207E2D" w:rsidP="00553B26">
            <w:pPr>
              <w:jc w:val="right"/>
              <w:rPr>
                <w:color w:val="000000"/>
              </w:rPr>
            </w:pPr>
            <w:r w:rsidRPr="00FC2FBC">
              <w:rPr>
                <w:color w:val="000000"/>
              </w:rPr>
              <w:t>1 662 000,00</w:t>
            </w:r>
          </w:p>
        </w:tc>
      </w:tr>
      <w:tr w:rsidR="00207E2D" w:rsidRPr="00FC2FBC" w14:paraId="061B5F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4D0F95"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5BC815"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E17985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A3BD264" w14:textId="77777777" w:rsidR="00207E2D" w:rsidRPr="00FC2FBC" w:rsidRDefault="00207E2D" w:rsidP="00553B26">
            <w:pPr>
              <w:jc w:val="center"/>
              <w:rPr>
                <w:color w:val="000000"/>
              </w:rPr>
            </w:pPr>
            <w:r w:rsidRPr="00FC2FBC">
              <w:rPr>
                <w:color w:val="000000"/>
              </w:rPr>
              <w:t xml:space="preserve">06 3 01 82020 </w:t>
            </w:r>
          </w:p>
        </w:tc>
        <w:tc>
          <w:tcPr>
            <w:tcW w:w="567" w:type="dxa"/>
            <w:tcBorders>
              <w:top w:val="nil"/>
              <w:left w:val="nil"/>
              <w:bottom w:val="single" w:sz="4" w:space="0" w:color="000000"/>
              <w:right w:val="single" w:sz="4" w:space="0" w:color="000000"/>
            </w:tcBorders>
            <w:shd w:val="clear" w:color="auto" w:fill="auto"/>
            <w:noWrap/>
            <w:hideMark/>
          </w:tcPr>
          <w:p w14:paraId="5403142D"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529F7FD" w14:textId="77777777" w:rsidR="00207E2D" w:rsidRPr="00FC2FBC" w:rsidRDefault="00207E2D" w:rsidP="00553B26">
            <w:pPr>
              <w:jc w:val="right"/>
              <w:rPr>
                <w:color w:val="000000"/>
              </w:rPr>
            </w:pPr>
            <w:r w:rsidRPr="00FC2FBC">
              <w:rPr>
                <w:color w:val="000000"/>
              </w:rPr>
              <w:t>1 662 000,00</w:t>
            </w:r>
          </w:p>
        </w:tc>
      </w:tr>
      <w:tr w:rsidR="00207E2D" w:rsidRPr="00FC2FBC" w14:paraId="2F59AF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1D53F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и поддержание в состоянии постоянной готовности к использованию систем информирования и оповещения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2C43C3"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8307FC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7A303E1" w14:textId="77777777" w:rsidR="00207E2D" w:rsidRPr="00FC2FBC" w:rsidRDefault="00207E2D" w:rsidP="00553B26">
            <w:pPr>
              <w:jc w:val="center"/>
              <w:rPr>
                <w:color w:val="000000"/>
              </w:rPr>
            </w:pPr>
            <w:r w:rsidRPr="00FC2FBC">
              <w:rPr>
                <w:color w:val="000000"/>
              </w:rPr>
              <w:t xml:space="preserve">06 4 01 00000 </w:t>
            </w:r>
          </w:p>
        </w:tc>
        <w:tc>
          <w:tcPr>
            <w:tcW w:w="567" w:type="dxa"/>
            <w:tcBorders>
              <w:top w:val="nil"/>
              <w:left w:val="nil"/>
              <w:bottom w:val="single" w:sz="4" w:space="0" w:color="000000"/>
              <w:right w:val="single" w:sz="4" w:space="0" w:color="000000"/>
            </w:tcBorders>
            <w:shd w:val="clear" w:color="auto" w:fill="auto"/>
            <w:noWrap/>
            <w:hideMark/>
          </w:tcPr>
          <w:p w14:paraId="43D8C2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995B8A" w14:textId="77777777" w:rsidR="00207E2D" w:rsidRPr="00FC2FBC" w:rsidRDefault="00207E2D" w:rsidP="00553B26">
            <w:pPr>
              <w:jc w:val="right"/>
              <w:rPr>
                <w:color w:val="000000"/>
              </w:rPr>
            </w:pPr>
            <w:r w:rsidRPr="00FC2FBC">
              <w:rPr>
                <w:color w:val="000000"/>
              </w:rPr>
              <w:t>44 014 029,75</w:t>
            </w:r>
          </w:p>
        </w:tc>
      </w:tr>
      <w:tr w:rsidR="00207E2D" w:rsidRPr="00FC2FBC" w14:paraId="42CE7C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B91579" w14:textId="77777777" w:rsidR="00207E2D" w:rsidRPr="00FC2FBC" w:rsidRDefault="00207E2D" w:rsidP="00553B26">
            <w:pPr>
              <w:rPr>
                <w:color w:val="000000"/>
                <w:sz w:val="22"/>
                <w:szCs w:val="22"/>
              </w:rPr>
            </w:pPr>
            <w:r w:rsidRPr="00FC2FBC">
              <w:rPr>
                <w:color w:val="000000"/>
                <w:sz w:val="22"/>
                <w:szCs w:val="22"/>
              </w:rPr>
              <w:t>Содержание комплексной системы экстренного оповещения</w:t>
            </w:r>
          </w:p>
        </w:tc>
        <w:tc>
          <w:tcPr>
            <w:tcW w:w="567" w:type="dxa"/>
            <w:tcBorders>
              <w:top w:val="nil"/>
              <w:left w:val="nil"/>
              <w:bottom w:val="single" w:sz="4" w:space="0" w:color="000000"/>
              <w:right w:val="single" w:sz="4" w:space="0" w:color="000000"/>
            </w:tcBorders>
            <w:shd w:val="clear" w:color="auto" w:fill="auto"/>
            <w:noWrap/>
            <w:hideMark/>
          </w:tcPr>
          <w:p w14:paraId="3D7994EE"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C533D5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065D687" w14:textId="77777777" w:rsidR="00207E2D" w:rsidRPr="00FC2FBC" w:rsidRDefault="00207E2D" w:rsidP="00553B26">
            <w:pPr>
              <w:jc w:val="center"/>
              <w:rPr>
                <w:color w:val="000000"/>
              </w:rPr>
            </w:pPr>
            <w:r w:rsidRPr="00FC2FB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7DE3C6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3B0F81" w14:textId="77777777" w:rsidR="00207E2D" w:rsidRPr="00FC2FBC" w:rsidRDefault="00207E2D" w:rsidP="00553B26">
            <w:pPr>
              <w:jc w:val="right"/>
              <w:rPr>
                <w:color w:val="000000"/>
              </w:rPr>
            </w:pPr>
            <w:r w:rsidRPr="00FC2FBC">
              <w:rPr>
                <w:color w:val="000000"/>
              </w:rPr>
              <w:t>397 665,75</w:t>
            </w:r>
          </w:p>
        </w:tc>
      </w:tr>
      <w:tr w:rsidR="00207E2D" w:rsidRPr="00FC2FBC" w14:paraId="72F01C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807B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6BE500"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3CE05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177D51C" w14:textId="77777777" w:rsidR="00207E2D" w:rsidRPr="00FC2FBC" w:rsidRDefault="00207E2D" w:rsidP="00553B26">
            <w:pPr>
              <w:jc w:val="center"/>
              <w:rPr>
                <w:color w:val="000000"/>
              </w:rPr>
            </w:pPr>
            <w:r w:rsidRPr="00FC2FB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6D3742C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08A6B3" w14:textId="77777777" w:rsidR="00207E2D" w:rsidRPr="00FC2FBC" w:rsidRDefault="00207E2D" w:rsidP="00553B26">
            <w:pPr>
              <w:jc w:val="right"/>
              <w:rPr>
                <w:color w:val="000000"/>
              </w:rPr>
            </w:pPr>
            <w:r w:rsidRPr="00FC2FBC">
              <w:rPr>
                <w:color w:val="000000"/>
              </w:rPr>
              <w:t>397 665,75</w:t>
            </w:r>
          </w:p>
        </w:tc>
      </w:tr>
      <w:tr w:rsidR="00207E2D" w:rsidRPr="00FC2FBC" w14:paraId="471CA7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7FAE7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549A24"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1AA368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9FB1ACF" w14:textId="77777777" w:rsidR="00207E2D" w:rsidRPr="00FC2FBC" w:rsidRDefault="00207E2D" w:rsidP="00553B26">
            <w:pPr>
              <w:jc w:val="center"/>
              <w:rPr>
                <w:color w:val="000000"/>
              </w:rPr>
            </w:pPr>
            <w:r w:rsidRPr="00FC2FBC">
              <w:rPr>
                <w:color w:val="000000"/>
              </w:rPr>
              <w:t xml:space="preserve">06 4 01 21050 </w:t>
            </w:r>
          </w:p>
        </w:tc>
        <w:tc>
          <w:tcPr>
            <w:tcW w:w="567" w:type="dxa"/>
            <w:tcBorders>
              <w:top w:val="nil"/>
              <w:left w:val="nil"/>
              <w:bottom w:val="single" w:sz="4" w:space="0" w:color="000000"/>
              <w:right w:val="single" w:sz="4" w:space="0" w:color="000000"/>
            </w:tcBorders>
            <w:shd w:val="clear" w:color="auto" w:fill="auto"/>
            <w:noWrap/>
            <w:hideMark/>
          </w:tcPr>
          <w:p w14:paraId="2140468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9DF5069" w14:textId="77777777" w:rsidR="00207E2D" w:rsidRPr="00FC2FBC" w:rsidRDefault="00207E2D" w:rsidP="00553B26">
            <w:pPr>
              <w:jc w:val="right"/>
              <w:rPr>
                <w:color w:val="000000"/>
              </w:rPr>
            </w:pPr>
            <w:r w:rsidRPr="00FC2FBC">
              <w:rPr>
                <w:color w:val="000000"/>
              </w:rPr>
              <w:t>397 665,75</w:t>
            </w:r>
          </w:p>
        </w:tc>
      </w:tr>
      <w:tr w:rsidR="00207E2D" w:rsidRPr="00FC2FBC" w14:paraId="7B5E04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40C469" w14:textId="77777777" w:rsidR="00207E2D" w:rsidRPr="00FC2FBC" w:rsidRDefault="00207E2D" w:rsidP="00553B26">
            <w:pPr>
              <w:rPr>
                <w:color w:val="000000"/>
                <w:sz w:val="22"/>
                <w:szCs w:val="22"/>
              </w:rPr>
            </w:pPr>
            <w:r w:rsidRPr="00FC2FBC">
              <w:rPr>
                <w:color w:val="000000"/>
                <w:sz w:val="22"/>
                <w:szCs w:val="22"/>
              </w:rPr>
              <w:t xml:space="preserve">Реализация мероприятий по обеспечению функционирования и развитию системы обеспечения вызова экстренных оперативных служб по единому номеру </w:t>
            </w:r>
            <w:r>
              <w:rPr>
                <w:color w:val="000000"/>
                <w:sz w:val="22"/>
                <w:szCs w:val="22"/>
              </w:rPr>
              <w:t>«</w:t>
            </w:r>
            <w:r w:rsidRPr="00FC2FBC">
              <w:rPr>
                <w:color w:val="000000"/>
                <w:sz w:val="22"/>
                <w:szCs w:val="22"/>
              </w:rPr>
              <w:t>112</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BBB634"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49BC5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FCBFC98" w14:textId="77777777" w:rsidR="00207E2D" w:rsidRPr="00FC2FBC" w:rsidRDefault="00207E2D" w:rsidP="00553B26">
            <w:pPr>
              <w:jc w:val="center"/>
              <w:rPr>
                <w:color w:val="000000"/>
              </w:rPr>
            </w:pPr>
            <w:r w:rsidRPr="00FC2FB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7FA657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8A8005" w14:textId="77777777" w:rsidR="00207E2D" w:rsidRPr="00FC2FBC" w:rsidRDefault="00207E2D" w:rsidP="00553B26">
            <w:pPr>
              <w:jc w:val="right"/>
              <w:rPr>
                <w:color w:val="000000"/>
              </w:rPr>
            </w:pPr>
            <w:r w:rsidRPr="00FC2FBC">
              <w:rPr>
                <w:color w:val="000000"/>
              </w:rPr>
              <w:t>43 616 364,00</w:t>
            </w:r>
          </w:p>
        </w:tc>
      </w:tr>
      <w:tr w:rsidR="00207E2D" w:rsidRPr="00FC2FBC" w14:paraId="5DBD1C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F38F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C8996C"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2B2813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514625D" w14:textId="77777777" w:rsidR="00207E2D" w:rsidRPr="00FC2FBC" w:rsidRDefault="00207E2D" w:rsidP="00553B26">
            <w:pPr>
              <w:jc w:val="center"/>
              <w:rPr>
                <w:color w:val="000000"/>
              </w:rPr>
            </w:pPr>
            <w:r w:rsidRPr="00FC2FB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5A0E70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0D8BE7" w14:textId="77777777" w:rsidR="00207E2D" w:rsidRPr="00FC2FBC" w:rsidRDefault="00207E2D" w:rsidP="00553B26">
            <w:pPr>
              <w:jc w:val="right"/>
              <w:rPr>
                <w:color w:val="000000"/>
              </w:rPr>
            </w:pPr>
            <w:r w:rsidRPr="00FC2FBC">
              <w:rPr>
                <w:color w:val="000000"/>
              </w:rPr>
              <w:t>43 616 364,00</w:t>
            </w:r>
          </w:p>
        </w:tc>
      </w:tr>
      <w:tr w:rsidR="00207E2D" w:rsidRPr="00FC2FBC" w14:paraId="134DDA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EDA1C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63AC60"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D8C65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A3E3E9E" w14:textId="77777777" w:rsidR="00207E2D" w:rsidRPr="00FC2FBC" w:rsidRDefault="00207E2D" w:rsidP="00553B26">
            <w:pPr>
              <w:jc w:val="center"/>
              <w:rPr>
                <w:color w:val="000000"/>
              </w:rPr>
            </w:pPr>
            <w:r w:rsidRPr="00FC2FBC">
              <w:rPr>
                <w:color w:val="000000"/>
              </w:rPr>
              <w:t xml:space="preserve">06 4 01 24120 </w:t>
            </w:r>
          </w:p>
        </w:tc>
        <w:tc>
          <w:tcPr>
            <w:tcW w:w="567" w:type="dxa"/>
            <w:tcBorders>
              <w:top w:val="nil"/>
              <w:left w:val="nil"/>
              <w:bottom w:val="single" w:sz="4" w:space="0" w:color="000000"/>
              <w:right w:val="single" w:sz="4" w:space="0" w:color="000000"/>
            </w:tcBorders>
            <w:shd w:val="clear" w:color="auto" w:fill="auto"/>
            <w:noWrap/>
            <w:hideMark/>
          </w:tcPr>
          <w:p w14:paraId="10F4F7A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0CDD414" w14:textId="77777777" w:rsidR="00207E2D" w:rsidRPr="00FC2FBC" w:rsidRDefault="00207E2D" w:rsidP="00553B26">
            <w:pPr>
              <w:jc w:val="right"/>
              <w:rPr>
                <w:color w:val="000000"/>
              </w:rPr>
            </w:pPr>
            <w:r w:rsidRPr="00FC2FBC">
              <w:rPr>
                <w:color w:val="000000"/>
              </w:rPr>
              <w:t>43 616 364,00</w:t>
            </w:r>
          </w:p>
        </w:tc>
      </w:tr>
      <w:tr w:rsidR="00207E2D" w:rsidRPr="00FC2FBC" w14:paraId="32BAFA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AEB6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E55E3B"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F5CBD6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3DBB6B7"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4EFD8C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060A03" w14:textId="77777777" w:rsidR="00207E2D" w:rsidRPr="00FC2FBC" w:rsidRDefault="00207E2D" w:rsidP="00553B26">
            <w:pPr>
              <w:jc w:val="right"/>
              <w:rPr>
                <w:color w:val="000000"/>
              </w:rPr>
            </w:pPr>
            <w:r w:rsidRPr="00FC2FBC">
              <w:rPr>
                <w:color w:val="000000"/>
              </w:rPr>
              <w:t>327 554 635,17</w:t>
            </w:r>
          </w:p>
        </w:tc>
      </w:tr>
      <w:tr w:rsidR="00207E2D" w:rsidRPr="00FC2FBC" w14:paraId="30AB4C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A7E3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39B889"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069397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FCE279A" w14:textId="77777777" w:rsidR="00207E2D" w:rsidRPr="00FC2FBC" w:rsidRDefault="00207E2D" w:rsidP="00553B26">
            <w:pPr>
              <w:jc w:val="center"/>
              <w:rPr>
                <w:color w:val="000000"/>
              </w:rPr>
            </w:pPr>
            <w:r w:rsidRPr="00FC2FB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52D220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389B51" w14:textId="77777777" w:rsidR="00207E2D" w:rsidRPr="00FC2FBC" w:rsidRDefault="00207E2D" w:rsidP="00553B26">
            <w:pPr>
              <w:jc w:val="right"/>
              <w:rPr>
                <w:color w:val="000000"/>
              </w:rPr>
            </w:pPr>
            <w:r w:rsidRPr="00FC2FBC">
              <w:rPr>
                <w:color w:val="000000"/>
              </w:rPr>
              <w:t>289 697 335,17</w:t>
            </w:r>
          </w:p>
        </w:tc>
      </w:tr>
      <w:tr w:rsidR="00207E2D" w:rsidRPr="00FC2FBC" w14:paraId="6F76BE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96BE8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173860"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5DA88B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BBC16D8" w14:textId="77777777" w:rsidR="00207E2D" w:rsidRPr="00FC2FBC" w:rsidRDefault="00207E2D" w:rsidP="00553B26">
            <w:pPr>
              <w:jc w:val="center"/>
              <w:rPr>
                <w:color w:val="000000"/>
              </w:rPr>
            </w:pPr>
            <w:r w:rsidRPr="00FC2FB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09C53D0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EC3FABB" w14:textId="77777777" w:rsidR="00207E2D" w:rsidRPr="00FC2FBC" w:rsidRDefault="00207E2D" w:rsidP="00553B26">
            <w:pPr>
              <w:jc w:val="right"/>
              <w:rPr>
                <w:color w:val="000000"/>
              </w:rPr>
            </w:pPr>
            <w:r w:rsidRPr="00FC2FBC">
              <w:rPr>
                <w:color w:val="000000"/>
              </w:rPr>
              <w:t>289 697 335,17</w:t>
            </w:r>
          </w:p>
        </w:tc>
      </w:tr>
      <w:tr w:rsidR="00207E2D" w:rsidRPr="00FC2FBC" w14:paraId="120EA7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66357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E055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7C00F7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E1ECDF5" w14:textId="77777777" w:rsidR="00207E2D" w:rsidRPr="00FC2FBC" w:rsidRDefault="00207E2D" w:rsidP="00553B26">
            <w:pPr>
              <w:jc w:val="center"/>
              <w:rPr>
                <w:color w:val="000000"/>
              </w:rPr>
            </w:pPr>
            <w:r w:rsidRPr="00FC2FBC">
              <w:rPr>
                <w:color w:val="000000"/>
              </w:rPr>
              <w:t xml:space="preserve">06 4 02 00150 </w:t>
            </w:r>
          </w:p>
        </w:tc>
        <w:tc>
          <w:tcPr>
            <w:tcW w:w="567" w:type="dxa"/>
            <w:tcBorders>
              <w:top w:val="nil"/>
              <w:left w:val="nil"/>
              <w:bottom w:val="single" w:sz="4" w:space="0" w:color="000000"/>
              <w:right w:val="single" w:sz="4" w:space="0" w:color="000000"/>
            </w:tcBorders>
            <w:shd w:val="clear" w:color="auto" w:fill="auto"/>
            <w:noWrap/>
            <w:hideMark/>
          </w:tcPr>
          <w:p w14:paraId="3ECFF58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0B7830" w14:textId="77777777" w:rsidR="00207E2D" w:rsidRPr="00FC2FBC" w:rsidRDefault="00207E2D" w:rsidP="00553B26">
            <w:pPr>
              <w:jc w:val="right"/>
              <w:rPr>
                <w:color w:val="000000"/>
              </w:rPr>
            </w:pPr>
            <w:r w:rsidRPr="00FC2FBC">
              <w:rPr>
                <w:color w:val="000000"/>
              </w:rPr>
              <w:t>289 697 335,17</w:t>
            </w:r>
          </w:p>
        </w:tc>
      </w:tr>
      <w:tr w:rsidR="00207E2D" w:rsidRPr="00FC2FBC" w14:paraId="53723E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D45DE"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DE430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BEDE5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864148E" w14:textId="77777777" w:rsidR="00207E2D" w:rsidRPr="00FC2FBC" w:rsidRDefault="00207E2D" w:rsidP="00553B26">
            <w:pPr>
              <w:jc w:val="center"/>
              <w:rPr>
                <w:color w:val="000000"/>
              </w:rPr>
            </w:pPr>
            <w:r w:rsidRPr="00FC2FB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427575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365BF3" w14:textId="77777777" w:rsidR="00207E2D" w:rsidRPr="00FC2FBC" w:rsidRDefault="00207E2D" w:rsidP="00553B26">
            <w:pPr>
              <w:jc w:val="right"/>
              <w:rPr>
                <w:color w:val="000000"/>
              </w:rPr>
            </w:pPr>
            <w:r w:rsidRPr="00FC2FBC">
              <w:rPr>
                <w:color w:val="000000"/>
              </w:rPr>
              <w:t>1 000 000,00</w:t>
            </w:r>
          </w:p>
        </w:tc>
      </w:tr>
      <w:tr w:rsidR="00207E2D" w:rsidRPr="00FC2FBC" w14:paraId="35207F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D4FB2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B3357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718236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413E1B7" w14:textId="77777777" w:rsidR="00207E2D" w:rsidRPr="00FC2FBC" w:rsidRDefault="00207E2D" w:rsidP="00553B26">
            <w:pPr>
              <w:jc w:val="center"/>
              <w:rPr>
                <w:color w:val="000000"/>
              </w:rPr>
            </w:pPr>
            <w:r w:rsidRPr="00FC2FB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69C7108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D11BB4" w14:textId="77777777" w:rsidR="00207E2D" w:rsidRPr="00FC2FBC" w:rsidRDefault="00207E2D" w:rsidP="00553B26">
            <w:pPr>
              <w:jc w:val="right"/>
              <w:rPr>
                <w:color w:val="000000"/>
              </w:rPr>
            </w:pPr>
            <w:r w:rsidRPr="00FC2FBC">
              <w:rPr>
                <w:color w:val="000000"/>
              </w:rPr>
              <w:t>1 000 000,00</w:t>
            </w:r>
          </w:p>
        </w:tc>
      </w:tr>
      <w:tr w:rsidR="00207E2D" w:rsidRPr="00FC2FBC" w14:paraId="096637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B57FE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F81396"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B143F7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2D31670" w14:textId="77777777" w:rsidR="00207E2D" w:rsidRPr="00FC2FBC" w:rsidRDefault="00207E2D" w:rsidP="00553B26">
            <w:pPr>
              <w:jc w:val="center"/>
              <w:rPr>
                <w:color w:val="000000"/>
              </w:rPr>
            </w:pPr>
            <w:r w:rsidRPr="00FC2FBC">
              <w:rPr>
                <w:color w:val="000000"/>
              </w:rPr>
              <w:t xml:space="preserve">06 4 02 02250 </w:t>
            </w:r>
          </w:p>
        </w:tc>
        <w:tc>
          <w:tcPr>
            <w:tcW w:w="567" w:type="dxa"/>
            <w:tcBorders>
              <w:top w:val="nil"/>
              <w:left w:val="nil"/>
              <w:bottom w:val="single" w:sz="4" w:space="0" w:color="000000"/>
              <w:right w:val="single" w:sz="4" w:space="0" w:color="000000"/>
            </w:tcBorders>
            <w:shd w:val="clear" w:color="auto" w:fill="auto"/>
            <w:noWrap/>
            <w:hideMark/>
          </w:tcPr>
          <w:p w14:paraId="5710A39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61076A" w14:textId="77777777" w:rsidR="00207E2D" w:rsidRPr="00FC2FBC" w:rsidRDefault="00207E2D" w:rsidP="00553B26">
            <w:pPr>
              <w:jc w:val="right"/>
              <w:rPr>
                <w:color w:val="000000"/>
              </w:rPr>
            </w:pPr>
            <w:r w:rsidRPr="00FC2FBC">
              <w:rPr>
                <w:color w:val="000000"/>
              </w:rPr>
              <w:t>1 000 000,00</w:t>
            </w:r>
          </w:p>
        </w:tc>
      </w:tr>
      <w:tr w:rsidR="00207E2D" w:rsidRPr="00FC2FBC" w14:paraId="2C19EE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7AE8D" w14:textId="77777777" w:rsidR="00207E2D" w:rsidRPr="00FC2FBC" w:rsidRDefault="00207E2D" w:rsidP="00553B26">
            <w:pPr>
              <w:rPr>
                <w:color w:val="000000"/>
                <w:sz w:val="22"/>
                <w:szCs w:val="22"/>
              </w:rPr>
            </w:pPr>
            <w:r w:rsidRPr="00FC2FB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71A02C0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8C66D2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F562BD6" w14:textId="77777777" w:rsidR="00207E2D" w:rsidRPr="00FC2FBC" w:rsidRDefault="00207E2D" w:rsidP="00553B26">
            <w:pPr>
              <w:jc w:val="center"/>
              <w:rPr>
                <w:color w:val="000000"/>
              </w:rPr>
            </w:pPr>
            <w:r w:rsidRPr="00FC2FB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07DC93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07D8EE" w14:textId="77777777" w:rsidR="00207E2D" w:rsidRPr="00FC2FBC" w:rsidRDefault="00207E2D" w:rsidP="00553B26">
            <w:pPr>
              <w:jc w:val="right"/>
              <w:rPr>
                <w:color w:val="000000"/>
              </w:rPr>
            </w:pPr>
            <w:r w:rsidRPr="00FC2FBC">
              <w:rPr>
                <w:color w:val="000000"/>
              </w:rPr>
              <w:t>36 000 000,00</w:t>
            </w:r>
          </w:p>
        </w:tc>
      </w:tr>
      <w:tr w:rsidR="00207E2D" w:rsidRPr="00FC2FBC" w14:paraId="313C00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D75FD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8424C7"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683BB5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6B6B24D" w14:textId="77777777" w:rsidR="00207E2D" w:rsidRPr="00FC2FBC" w:rsidRDefault="00207E2D" w:rsidP="00553B26">
            <w:pPr>
              <w:jc w:val="center"/>
              <w:rPr>
                <w:color w:val="000000"/>
              </w:rPr>
            </w:pPr>
            <w:r w:rsidRPr="00FC2FB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49E3089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CC7F4A" w14:textId="77777777" w:rsidR="00207E2D" w:rsidRPr="00FC2FBC" w:rsidRDefault="00207E2D" w:rsidP="00553B26">
            <w:pPr>
              <w:jc w:val="right"/>
              <w:rPr>
                <w:color w:val="000000"/>
              </w:rPr>
            </w:pPr>
            <w:r w:rsidRPr="00FC2FBC">
              <w:rPr>
                <w:color w:val="000000"/>
              </w:rPr>
              <w:t>36 000 000,00</w:t>
            </w:r>
          </w:p>
        </w:tc>
      </w:tr>
      <w:tr w:rsidR="00207E2D" w:rsidRPr="00FC2FBC" w14:paraId="0805A9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9127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4661A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A1E331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39BD6C0" w14:textId="77777777" w:rsidR="00207E2D" w:rsidRPr="00FC2FBC" w:rsidRDefault="00207E2D" w:rsidP="00553B26">
            <w:pPr>
              <w:jc w:val="center"/>
              <w:rPr>
                <w:color w:val="000000"/>
              </w:rPr>
            </w:pPr>
            <w:r w:rsidRPr="00FC2FBC">
              <w:rPr>
                <w:color w:val="000000"/>
              </w:rPr>
              <w:t xml:space="preserve">06 4 02 20020 </w:t>
            </w:r>
          </w:p>
        </w:tc>
        <w:tc>
          <w:tcPr>
            <w:tcW w:w="567" w:type="dxa"/>
            <w:tcBorders>
              <w:top w:val="nil"/>
              <w:left w:val="nil"/>
              <w:bottom w:val="single" w:sz="4" w:space="0" w:color="000000"/>
              <w:right w:val="single" w:sz="4" w:space="0" w:color="000000"/>
            </w:tcBorders>
            <w:shd w:val="clear" w:color="auto" w:fill="auto"/>
            <w:noWrap/>
            <w:hideMark/>
          </w:tcPr>
          <w:p w14:paraId="2C8A36D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671E63" w14:textId="77777777" w:rsidR="00207E2D" w:rsidRPr="00FC2FBC" w:rsidRDefault="00207E2D" w:rsidP="00553B26">
            <w:pPr>
              <w:jc w:val="right"/>
              <w:rPr>
                <w:color w:val="000000"/>
              </w:rPr>
            </w:pPr>
            <w:r w:rsidRPr="00FC2FBC">
              <w:rPr>
                <w:color w:val="000000"/>
              </w:rPr>
              <w:t>36 000 000,00</w:t>
            </w:r>
          </w:p>
        </w:tc>
      </w:tr>
      <w:tr w:rsidR="00207E2D" w:rsidRPr="00FC2FBC" w14:paraId="71AB77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60EB8"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C7F8634"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34C5F2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3EBCC36" w14:textId="77777777" w:rsidR="00207E2D" w:rsidRPr="00FC2FBC" w:rsidRDefault="00207E2D" w:rsidP="00553B26">
            <w:pPr>
              <w:jc w:val="center"/>
              <w:rPr>
                <w:color w:val="000000"/>
              </w:rPr>
            </w:pPr>
            <w:r w:rsidRPr="00FC2FB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18061A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333CAC" w14:textId="77777777" w:rsidR="00207E2D" w:rsidRPr="00FC2FBC" w:rsidRDefault="00207E2D" w:rsidP="00553B26">
            <w:pPr>
              <w:jc w:val="right"/>
              <w:rPr>
                <w:color w:val="000000"/>
              </w:rPr>
            </w:pPr>
            <w:r w:rsidRPr="00FC2FBC">
              <w:rPr>
                <w:color w:val="000000"/>
              </w:rPr>
              <w:t>270 000,00</w:t>
            </w:r>
          </w:p>
        </w:tc>
      </w:tr>
      <w:tr w:rsidR="00207E2D" w:rsidRPr="00FC2FBC" w14:paraId="2A08DF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C6A2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21C093"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CE58FC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DC9D754" w14:textId="77777777" w:rsidR="00207E2D" w:rsidRPr="00FC2FBC" w:rsidRDefault="00207E2D" w:rsidP="00553B26">
            <w:pPr>
              <w:jc w:val="center"/>
              <w:rPr>
                <w:color w:val="000000"/>
              </w:rPr>
            </w:pPr>
            <w:r w:rsidRPr="00FC2FB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33568C0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46D292" w14:textId="77777777" w:rsidR="00207E2D" w:rsidRPr="00FC2FBC" w:rsidRDefault="00207E2D" w:rsidP="00553B26">
            <w:pPr>
              <w:jc w:val="right"/>
              <w:rPr>
                <w:color w:val="000000"/>
              </w:rPr>
            </w:pPr>
            <w:r w:rsidRPr="00FC2FBC">
              <w:rPr>
                <w:color w:val="000000"/>
              </w:rPr>
              <w:t>270 000,00</w:t>
            </w:r>
          </w:p>
        </w:tc>
      </w:tr>
      <w:tr w:rsidR="00207E2D" w:rsidRPr="00FC2FBC" w14:paraId="290198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CDE3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954350"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5144266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E825586" w14:textId="77777777" w:rsidR="00207E2D" w:rsidRPr="00FC2FBC" w:rsidRDefault="00207E2D" w:rsidP="00553B26">
            <w:pPr>
              <w:jc w:val="center"/>
              <w:rPr>
                <w:color w:val="000000"/>
              </w:rPr>
            </w:pPr>
            <w:r w:rsidRPr="00FC2FBC">
              <w:rPr>
                <w:color w:val="000000"/>
              </w:rPr>
              <w:t xml:space="preserve">06 4 02 20140 </w:t>
            </w:r>
          </w:p>
        </w:tc>
        <w:tc>
          <w:tcPr>
            <w:tcW w:w="567" w:type="dxa"/>
            <w:tcBorders>
              <w:top w:val="nil"/>
              <w:left w:val="nil"/>
              <w:bottom w:val="single" w:sz="4" w:space="0" w:color="000000"/>
              <w:right w:val="single" w:sz="4" w:space="0" w:color="000000"/>
            </w:tcBorders>
            <w:shd w:val="clear" w:color="auto" w:fill="auto"/>
            <w:noWrap/>
            <w:hideMark/>
          </w:tcPr>
          <w:p w14:paraId="2917C52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F444D7" w14:textId="77777777" w:rsidR="00207E2D" w:rsidRPr="00FC2FBC" w:rsidRDefault="00207E2D" w:rsidP="00553B26">
            <w:pPr>
              <w:jc w:val="right"/>
              <w:rPr>
                <w:color w:val="000000"/>
              </w:rPr>
            </w:pPr>
            <w:r w:rsidRPr="00FC2FBC">
              <w:rPr>
                <w:color w:val="000000"/>
              </w:rPr>
              <w:t>270 000,00</w:t>
            </w:r>
          </w:p>
        </w:tc>
      </w:tr>
      <w:tr w:rsidR="00207E2D" w:rsidRPr="00FC2FBC" w14:paraId="38F626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FF537" w14:textId="77777777" w:rsidR="00207E2D" w:rsidRPr="00FC2FBC" w:rsidRDefault="00207E2D" w:rsidP="00553B26">
            <w:pPr>
              <w:rPr>
                <w:color w:val="000000"/>
                <w:sz w:val="22"/>
                <w:szCs w:val="22"/>
              </w:rPr>
            </w:pPr>
            <w:r w:rsidRPr="00FC2FBC">
              <w:rPr>
                <w:color w:val="000000"/>
                <w:sz w:val="22"/>
                <w:szCs w:val="22"/>
              </w:rPr>
              <w:lastRenderedPageBreak/>
              <w:t>Реализация мероприятий по снижению риска возникновения чрезвычайных ситуаций</w:t>
            </w:r>
          </w:p>
        </w:tc>
        <w:tc>
          <w:tcPr>
            <w:tcW w:w="567" w:type="dxa"/>
            <w:tcBorders>
              <w:top w:val="nil"/>
              <w:left w:val="nil"/>
              <w:bottom w:val="single" w:sz="4" w:space="0" w:color="000000"/>
              <w:right w:val="single" w:sz="4" w:space="0" w:color="000000"/>
            </w:tcBorders>
            <w:shd w:val="clear" w:color="auto" w:fill="auto"/>
            <w:noWrap/>
            <w:hideMark/>
          </w:tcPr>
          <w:p w14:paraId="59AF245B"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F12AE0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AABC6EA" w14:textId="77777777" w:rsidR="00207E2D" w:rsidRPr="00FC2FBC" w:rsidRDefault="00207E2D" w:rsidP="00553B26">
            <w:pPr>
              <w:jc w:val="center"/>
              <w:rPr>
                <w:color w:val="000000"/>
              </w:rPr>
            </w:pPr>
            <w:r w:rsidRPr="00FC2FB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2AFB06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459F1D" w14:textId="77777777" w:rsidR="00207E2D" w:rsidRPr="00FC2FBC" w:rsidRDefault="00207E2D" w:rsidP="00553B26">
            <w:pPr>
              <w:jc w:val="right"/>
              <w:rPr>
                <w:color w:val="000000"/>
              </w:rPr>
            </w:pPr>
            <w:r w:rsidRPr="00FC2FBC">
              <w:rPr>
                <w:color w:val="000000"/>
              </w:rPr>
              <w:t>413 700,00</w:t>
            </w:r>
          </w:p>
        </w:tc>
      </w:tr>
      <w:tr w:rsidR="00207E2D" w:rsidRPr="00FC2FBC" w14:paraId="2FA5E3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39807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026AE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2CD4FE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97E4ABA" w14:textId="77777777" w:rsidR="00207E2D" w:rsidRPr="00FC2FBC" w:rsidRDefault="00207E2D" w:rsidP="00553B26">
            <w:pPr>
              <w:jc w:val="center"/>
              <w:rPr>
                <w:color w:val="000000"/>
              </w:rPr>
            </w:pPr>
            <w:r w:rsidRPr="00FC2FB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4D0568D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93941C" w14:textId="77777777" w:rsidR="00207E2D" w:rsidRPr="00FC2FBC" w:rsidRDefault="00207E2D" w:rsidP="00553B26">
            <w:pPr>
              <w:jc w:val="right"/>
              <w:rPr>
                <w:color w:val="000000"/>
              </w:rPr>
            </w:pPr>
            <w:r w:rsidRPr="00FC2FBC">
              <w:rPr>
                <w:color w:val="000000"/>
              </w:rPr>
              <w:t>413 700,00</w:t>
            </w:r>
          </w:p>
        </w:tc>
      </w:tr>
      <w:tr w:rsidR="00207E2D" w:rsidRPr="00FC2FBC" w14:paraId="2ED86A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06D3C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F79059"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E69875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17ADD3E" w14:textId="77777777" w:rsidR="00207E2D" w:rsidRPr="00FC2FBC" w:rsidRDefault="00207E2D" w:rsidP="00553B26">
            <w:pPr>
              <w:jc w:val="center"/>
              <w:rPr>
                <w:color w:val="000000"/>
              </w:rPr>
            </w:pPr>
            <w:r w:rsidRPr="00FC2FBC">
              <w:rPr>
                <w:color w:val="000000"/>
              </w:rPr>
              <w:t xml:space="preserve">06 4 02 21010 </w:t>
            </w:r>
          </w:p>
        </w:tc>
        <w:tc>
          <w:tcPr>
            <w:tcW w:w="567" w:type="dxa"/>
            <w:tcBorders>
              <w:top w:val="nil"/>
              <w:left w:val="nil"/>
              <w:bottom w:val="single" w:sz="4" w:space="0" w:color="000000"/>
              <w:right w:val="single" w:sz="4" w:space="0" w:color="000000"/>
            </w:tcBorders>
            <w:shd w:val="clear" w:color="auto" w:fill="auto"/>
            <w:noWrap/>
            <w:hideMark/>
          </w:tcPr>
          <w:p w14:paraId="018660E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412FED" w14:textId="77777777" w:rsidR="00207E2D" w:rsidRPr="00FC2FBC" w:rsidRDefault="00207E2D" w:rsidP="00553B26">
            <w:pPr>
              <w:jc w:val="right"/>
              <w:rPr>
                <w:color w:val="000000"/>
              </w:rPr>
            </w:pPr>
            <w:r w:rsidRPr="00FC2FBC">
              <w:rPr>
                <w:color w:val="000000"/>
              </w:rPr>
              <w:t>413 700,00</w:t>
            </w:r>
          </w:p>
        </w:tc>
      </w:tr>
      <w:tr w:rsidR="00207E2D" w:rsidRPr="00FC2FBC" w14:paraId="3B2AFF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91042" w14:textId="77777777" w:rsidR="00207E2D" w:rsidRPr="00FC2FBC" w:rsidRDefault="00207E2D" w:rsidP="00553B26">
            <w:pPr>
              <w:rPr>
                <w:color w:val="000000"/>
                <w:sz w:val="22"/>
                <w:szCs w:val="22"/>
              </w:rPr>
            </w:pPr>
            <w:r w:rsidRPr="00FC2FBC">
              <w:rPr>
                <w:color w:val="000000"/>
                <w:sz w:val="22"/>
                <w:szCs w:val="22"/>
              </w:rPr>
              <w:t>Личное страхование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3CA19785"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E3E9BE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2EF33BF" w14:textId="77777777" w:rsidR="00207E2D" w:rsidRPr="00FC2FBC" w:rsidRDefault="00207E2D" w:rsidP="00553B26">
            <w:pPr>
              <w:jc w:val="center"/>
              <w:rPr>
                <w:color w:val="000000"/>
              </w:rPr>
            </w:pPr>
            <w:r w:rsidRPr="00FC2FB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0DA10F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EB47B6" w14:textId="77777777" w:rsidR="00207E2D" w:rsidRPr="00FC2FBC" w:rsidRDefault="00207E2D" w:rsidP="00553B26">
            <w:pPr>
              <w:jc w:val="right"/>
              <w:rPr>
                <w:color w:val="000000"/>
              </w:rPr>
            </w:pPr>
            <w:r w:rsidRPr="00FC2FBC">
              <w:rPr>
                <w:color w:val="000000"/>
              </w:rPr>
              <w:t>140 000,00</w:t>
            </w:r>
          </w:p>
        </w:tc>
      </w:tr>
      <w:tr w:rsidR="00207E2D" w:rsidRPr="00FC2FBC" w14:paraId="4FB8FF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B074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7267E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109361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96C6E57" w14:textId="77777777" w:rsidR="00207E2D" w:rsidRPr="00FC2FBC" w:rsidRDefault="00207E2D" w:rsidP="00553B26">
            <w:pPr>
              <w:jc w:val="center"/>
              <w:rPr>
                <w:color w:val="000000"/>
              </w:rPr>
            </w:pPr>
            <w:r w:rsidRPr="00FC2FB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3FD1C79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E39ADD" w14:textId="77777777" w:rsidR="00207E2D" w:rsidRPr="00FC2FBC" w:rsidRDefault="00207E2D" w:rsidP="00553B26">
            <w:pPr>
              <w:jc w:val="right"/>
              <w:rPr>
                <w:color w:val="000000"/>
              </w:rPr>
            </w:pPr>
            <w:r w:rsidRPr="00FC2FBC">
              <w:rPr>
                <w:color w:val="000000"/>
              </w:rPr>
              <w:t>140 000,00</w:t>
            </w:r>
          </w:p>
        </w:tc>
      </w:tr>
      <w:tr w:rsidR="00207E2D" w:rsidRPr="00FC2FBC" w14:paraId="64D3D8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2AFAA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DE58D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B0231B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E398FD2" w14:textId="77777777" w:rsidR="00207E2D" w:rsidRPr="00FC2FBC" w:rsidRDefault="00207E2D" w:rsidP="00553B26">
            <w:pPr>
              <w:jc w:val="center"/>
              <w:rPr>
                <w:color w:val="000000"/>
              </w:rPr>
            </w:pPr>
            <w:r w:rsidRPr="00FC2FBC">
              <w:rPr>
                <w:color w:val="000000"/>
              </w:rPr>
              <w:t xml:space="preserve">06 4 02 21060 </w:t>
            </w:r>
          </w:p>
        </w:tc>
        <w:tc>
          <w:tcPr>
            <w:tcW w:w="567" w:type="dxa"/>
            <w:tcBorders>
              <w:top w:val="nil"/>
              <w:left w:val="nil"/>
              <w:bottom w:val="single" w:sz="4" w:space="0" w:color="000000"/>
              <w:right w:val="single" w:sz="4" w:space="0" w:color="000000"/>
            </w:tcBorders>
            <w:shd w:val="clear" w:color="auto" w:fill="auto"/>
            <w:noWrap/>
            <w:hideMark/>
          </w:tcPr>
          <w:p w14:paraId="114F456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275425" w14:textId="77777777" w:rsidR="00207E2D" w:rsidRPr="00FC2FBC" w:rsidRDefault="00207E2D" w:rsidP="00553B26">
            <w:pPr>
              <w:jc w:val="right"/>
              <w:rPr>
                <w:color w:val="000000"/>
              </w:rPr>
            </w:pPr>
            <w:r w:rsidRPr="00FC2FBC">
              <w:rPr>
                <w:color w:val="000000"/>
              </w:rPr>
              <w:t>140 000,00</w:t>
            </w:r>
          </w:p>
        </w:tc>
      </w:tr>
      <w:tr w:rsidR="00207E2D" w:rsidRPr="00FC2FBC" w14:paraId="6C78DF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1F9E0F" w14:textId="77777777" w:rsidR="00207E2D" w:rsidRPr="00FC2FBC" w:rsidRDefault="00207E2D" w:rsidP="00553B26">
            <w:pPr>
              <w:rPr>
                <w:color w:val="000000"/>
                <w:sz w:val="22"/>
                <w:szCs w:val="22"/>
              </w:rPr>
            </w:pPr>
            <w:r w:rsidRPr="00FC2FBC">
              <w:rPr>
                <w:color w:val="000000"/>
                <w:sz w:val="22"/>
                <w:szCs w:val="22"/>
              </w:rPr>
              <w:t>Материальное стимулирование добровольных пожарных</w:t>
            </w:r>
          </w:p>
        </w:tc>
        <w:tc>
          <w:tcPr>
            <w:tcW w:w="567" w:type="dxa"/>
            <w:tcBorders>
              <w:top w:val="nil"/>
              <w:left w:val="nil"/>
              <w:bottom w:val="single" w:sz="4" w:space="0" w:color="000000"/>
              <w:right w:val="single" w:sz="4" w:space="0" w:color="000000"/>
            </w:tcBorders>
            <w:shd w:val="clear" w:color="auto" w:fill="auto"/>
            <w:noWrap/>
            <w:hideMark/>
          </w:tcPr>
          <w:p w14:paraId="0DFF631E"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98A3C2F"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7339915" w14:textId="77777777" w:rsidR="00207E2D" w:rsidRPr="00FC2FBC" w:rsidRDefault="00207E2D" w:rsidP="00553B26">
            <w:pPr>
              <w:jc w:val="center"/>
              <w:rPr>
                <w:color w:val="000000"/>
              </w:rPr>
            </w:pPr>
            <w:r w:rsidRPr="00FC2FB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184BB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25AD5F" w14:textId="77777777" w:rsidR="00207E2D" w:rsidRPr="00FC2FBC" w:rsidRDefault="00207E2D" w:rsidP="00553B26">
            <w:pPr>
              <w:jc w:val="right"/>
              <w:rPr>
                <w:color w:val="000000"/>
              </w:rPr>
            </w:pPr>
            <w:r w:rsidRPr="00FC2FBC">
              <w:rPr>
                <w:color w:val="000000"/>
              </w:rPr>
              <w:t>33 600,00</w:t>
            </w:r>
          </w:p>
        </w:tc>
      </w:tr>
      <w:tr w:rsidR="00207E2D" w:rsidRPr="00FC2FBC" w14:paraId="2FF383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2A5C6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8277978"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D6B9DE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49662D0" w14:textId="77777777" w:rsidR="00207E2D" w:rsidRPr="00FC2FBC" w:rsidRDefault="00207E2D" w:rsidP="00553B26">
            <w:pPr>
              <w:jc w:val="center"/>
              <w:rPr>
                <w:color w:val="000000"/>
              </w:rPr>
            </w:pPr>
            <w:r w:rsidRPr="00FC2FB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7859BDF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5D9CF54" w14:textId="77777777" w:rsidR="00207E2D" w:rsidRPr="00FC2FBC" w:rsidRDefault="00207E2D" w:rsidP="00553B26">
            <w:pPr>
              <w:jc w:val="right"/>
              <w:rPr>
                <w:color w:val="000000"/>
              </w:rPr>
            </w:pPr>
            <w:r w:rsidRPr="00FC2FBC">
              <w:rPr>
                <w:color w:val="000000"/>
              </w:rPr>
              <w:t>33 600,00</w:t>
            </w:r>
          </w:p>
        </w:tc>
      </w:tr>
      <w:tr w:rsidR="00207E2D" w:rsidRPr="00FC2FBC" w14:paraId="3E1306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006315"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25E5F51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1F96D9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8EE370F" w14:textId="77777777" w:rsidR="00207E2D" w:rsidRPr="00FC2FBC" w:rsidRDefault="00207E2D" w:rsidP="00553B26">
            <w:pPr>
              <w:jc w:val="center"/>
              <w:rPr>
                <w:color w:val="000000"/>
              </w:rPr>
            </w:pPr>
            <w:r w:rsidRPr="00FC2FBC">
              <w:rPr>
                <w:color w:val="000000"/>
              </w:rPr>
              <w:t xml:space="preserve">06 4 02 70850 </w:t>
            </w:r>
          </w:p>
        </w:tc>
        <w:tc>
          <w:tcPr>
            <w:tcW w:w="567" w:type="dxa"/>
            <w:tcBorders>
              <w:top w:val="nil"/>
              <w:left w:val="nil"/>
              <w:bottom w:val="single" w:sz="4" w:space="0" w:color="000000"/>
              <w:right w:val="single" w:sz="4" w:space="0" w:color="000000"/>
            </w:tcBorders>
            <w:shd w:val="clear" w:color="auto" w:fill="auto"/>
            <w:noWrap/>
            <w:hideMark/>
          </w:tcPr>
          <w:p w14:paraId="45C3284C"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6AEDC106" w14:textId="77777777" w:rsidR="00207E2D" w:rsidRPr="00FC2FBC" w:rsidRDefault="00207E2D" w:rsidP="00553B26">
            <w:pPr>
              <w:jc w:val="right"/>
              <w:rPr>
                <w:color w:val="000000"/>
              </w:rPr>
            </w:pPr>
            <w:r w:rsidRPr="00FC2FBC">
              <w:rPr>
                <w:color w:val="000000"/>
              </w:rPr>
              <w:t>33 600,00</w:t>
            </w:r>
          </w:p>
        </w:tc>
      </w:tr>
      <w:tr w:rsidR="00207E2D" w:rsidRPr="00FC2FBC" w14:paraId="491572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D13B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4952C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DF88DD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366D8EF" w14:textId="77777777" w:rsidR="00207E2D" w:rsidRPr="00FC2FBC" w:rsidRDefault="00207E2D" w:rsidP="00553B26">
            <w:pPr>
              <w:jc w:val="center"/>
              <w:rPr>
                <w:color w:val="000000"/>
              </w:rPr>
            </w:pPr>
            <w:r w:rsidRPr="00FC2FBC">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0B9D22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41E5B1" w14:textId="77777777" w:rsidR="00207E2D" w:rsidRPr="00FC2FBC" w:rsidRDefault="00207E2D" w:rsidP="00553B26">
            <w:pPr>
              <w:jc w:val="right"/>
              <w:rPr>
                <w:color w:val="000000"/>
              </w:rPr>
            </w:pPr>
            <w:r w:rsidRPr="00FC2FBC">
              <w:rPr>
                <w:color w:val="000000"/>
              </w:rPr>
              <w:t>19 831 650,00</w:t>
            </w:r>
          </w:p>
        </w:tc>
      </w:tr>
      <w:tr w:rsidR="00207E2D" w:rsidRPr="00FC2FBC" w14:paraId="358958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D9188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18E52B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C095E9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E7E0A89"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46721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7D35E5" w14:textId="77777777" w:rsidR="00207E2D" w:rsidRPr="00FC2FBC" w:rsidRDefault="00207E2D" w:rsidP="00553B26">
            <w:pPr>
              <w:jc w:val="right"/>
              <w:rPr>
                <w:color w:val="000000"/>
              </w:rPr>
            </w:pPr>
            <w:r w:rsidRPr="00FC2FBC">
              <w:rPr>
                <w:color w:val="000000"/>
              </w:rPr>
              <w:t>19 831 650,00</w:t>
            </w:r>
          </w:p>
        </w:tc>
      </w:tr>
      <w:tr w:rsidR="00207E2D" w:rsidRPr="00FC2FBC" w14:paraId="6B9135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4025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AA51B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4C0CD2D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30125EC"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7E18A1D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2052CB7" w14:textId="77777777" w:rsidR="00207E2D" w:rsidRPr="00FC2FBC" w:rsidRDefault="00207E2D" w:rsidP="00553B26">
            <w:pPr>
              <w:jc w:val="right"/>
              <w:rPr>
                <w:color w:val="000000"/>
              </w:rPr>
            </w:pPr>
            <w:r w:rsidRPr="00FC2FBC">
              <w:rPr>
                <w:color w:val="000000"/>
              </w:rPr>
              <w:t>19 646 299,00</w:t>
            </w:r>
          </w:p>
        </w:tc>
      </w:tr>
      <w:tr w:rsidR="00207E2D" w:rsidRPr="00FC2FBC" w14:paraId="41578F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B02C3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D9D5CA6"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8F8334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4D3347B"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59133CA"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E7CB5CE" w14:textId="77777777" w:rsidR="00207E2D" w:rsidRPr="00FC2FBC" w:rsidRDefault="00207E2D" w:rsidP="00553B26">
            <w:pPr>
              <w:jc w:val="right"/>
              <w:rPr>
                <w:color w:val="000000"/>
              </w:rPr>
            </w:pPr>
            <w:r w:rsidRPr="00FC2FBC">
              <w:rPr>
                <w:color w:val="000000"/>
              </w:rPr>
              <w:t>19 646 299,00</w:t>
            </w:r>
          </w:p>
        </w:tc>
      </w:tr>
      <w:tr w:rsidR="00207E2D" w:rsidRPr="00FC2FBC" w14:paraId="09277C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82E0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7AECA1"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5D4C2C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E40B0B7"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12C862A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7E6CFA" w14:textId="77777777" w:rsidR="00207E2D" w:rsidRPr="00FC2FBC" w:rsidRDefault="00207E2D" w:rsidP="00553B26">
            <w:pPr>
              <w:jc w:val="right"/>
              <w:rPr>
                <w:color w:val="000000"/>
              </w:rPr>
            </w:pPr>
            <w:r w:rsidRPr="00FC2FBC">
              <w:rPr>
                <w:color w:val="000000"/>
              </w:rPr>
              <w:t>185 351,00</w:t>
            </w:r>
          </w:p>
        </w:tc>
      </w:tr>
      <w:tr w:rsidR="00207E2D" w:rsidRPr="00FC2FBC" w14:paraId="056004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C3D2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22004A"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7206E6"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67F94AD"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077772B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787CFF" w14:textId="77777777" w:rsidR="00207E2D" w:rsidRPr="00FC2FBC" w:rsidRDefault="00207E2D" w:rsidP="00553B26">
            <w:pPr>
              <w:jc w:val="right"/>
              <w:rPr>
                <w:color w:val="000000"/>
              </w:rPr>
            </w:pPr>
            <w:r w:rsidRPr="00FC2FBC">
              <w:rPr>
                <w:color w:val="000000"/>
              </w:rPr>
              <w:t>185 351,00</w:t>
            </w:r>
          </w:p>
        </w:tc>
      </w:tr>
      <w:tr w:rsidR="00207E2D" w:rsidRPr="00FC2FBC" w14:paraId="24A5F4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83027"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6AC224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4ACF7E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AAE6201"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EF2B6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4E3DCF" w14:textId="77777777" w:rsidR="00207E2D" w:rsidRPr="00FC2FBC" w:rsidRDefault="00207E2D" w:rsidP="00553B26">
            <w:pPr>
              <w:jc w:val="right"/>
              <w:rPr>
                <w:color w:val="000000"/>
              </w:rPr>
            </w:pPr>
            <w:r w:rsidRPr="00FC2FBC">
              <w:rPr>
                <w:color w:val="000000"/>
              </w:rPr>
              <w:t>67 717 284,29</w:t>
            </w:r>
          </w:p>
        </w:tc>
      </w:tr>
      <w:tr w:rsidR="00207E2D" w:rsidRPr="00FC2FBC" w14:paraId="21A159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0FB10"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3CC494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F236EDF"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D6151A2"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98567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E552AC" w14:textId="77777777" w:rsidR="00207E2D" w:rsidRPr="00FC2FBC" w:rsidRDefault="00207E2D" w:rsidP="00553B26">
            <w:pPr>
              <w:jc w:val="right"/>
              <w:rPr>
                <w:color w:val="000000"/>
              </w:rPr>
            </w:pPr>
            <w:r w:rsidRPr="00FC2FBC">
              <w:rPr>
                <w:color w:val="000000"/>
              </w:rPr>
              <w:t>67 717 284,29</w:t>
            </w:r>
          </w:p>
        </w:tc>
      </w:tr>
      <w:tr w:rsidR="00207E2D" w:rsidRPr="00FC2FBC" w14:paraId="5B17D7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EF210D"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1D3D3C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66F5966"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8C56011"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7035D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39AFBD" w14:textId="77777777" w:rsidR="00207E2D" w:rsidRPr="00FC2FBC" w:rsidRDefault="00207E2D" w:rsidP="00553B26">
            <w:pPr>
              <w:jc w:val="right"/>
              <w:rPr>
                <w:color w:val="000000"/>
              </w:rPr>
            </w:pPr>
            <w:r w:rsidRPr="00FC2FBC">
              <w:rPr>
                <w:color w:val="000000"/>
              </w:rPr>
              <w:t>67 717 284,29</w:t>
            </w:r>
          </w:p>
        </w:tc>
      </w:tr>
      <w:tr w:rsidR="00207E2D" w:rsidRPr="00FC2FBC" w14:paraId="0E5A96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A6BA4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461DD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13F2F92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B4DFEC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A34D4F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D9ECB4" w14:textId="77777777" w:rsidR="00207E2D" w:rsidRPr="00FC2FBC" w:rsidRDefault="00207E2D" w:rsidP="00553B26">
            <w:pPr>
              <w:jc w:val="right"/>
              <w:rPr>
                <w:color w:val="000000"/>
              </w:rPr>
            </w:pPr>
            <w:r w:rsidRPr="00FC2FBC">
              <w:rPr>
                <w:color w:val="000000"/>
              </w:rPr>
              <w:t>67 717 284,29</w:t>
            </w:r>
          </w:p>
        </w:tc>
      </w:tr>
      <w:tr w:rsidR="00207E2D" w:rsidRPr="00FC2FBC" w14:paraId="64E24D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6AFD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D3DCCF"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8CAE30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A73E6E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B6EB6B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16543AE" w14:textId="77777777" w:rsidR="00207E2D" w:rsidRPr="00FC2FBC" w:rsidRDefault="00207E2D" w:rsidP="00553B26">
            <w:pPr>
              <w:jc w:val="right"/>
              <w:rPr>
                <w:color w:val="000000"/>
              </w:rPr>
            </w:pPr>
            <w:r w:rsidRPr="00FC2FBC">
              <w:rPr>
                <w:color w:val="000000"/>
              </w:rPr>
              <w:t>67 717 284,29</w:t>
            </w:r>
          </w:p>
        </w:tc>
      </w:tr>
      <w:tr w:rsidR="00207E2D" w:rsidRPr="00FC2FBC" w14:paraId="315B59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D4E753"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BB2DA5"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79D3129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17E2505"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F5F00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AD31C7" w14:textId="77777777" w:rsidR="00207E2D" w:rsidRPr="00FC2FBC" w:rsidRDefault="00207E2D" w:rsidP="00553B26">
            <w:pPr>
              <w:jc w:val="right"/>
              <w:rPr>
                <w:color w:val="000000"/>
              </w:rPr>
            </w:pPr>
            <w:r w:rsidRPr="00FC2FBC">
              <w:rPr>
                <w:color w:val="000000"/>
              </w:rPr>
              <w:t>775 100,00</w:t>
            </w:r>
          </w:p>
        </w:tc>
      </w:tr>
      <w:tr w:rsidR="00207E2D" w:rsidRPr="00FC2FBC" w14:paraId="3BBCD9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A561E"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8468D26"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35A1B2E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7587E44"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38F0BB5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4FBAC5" w14:textId="77777777" w:rsidR="00207E2D" w:rsidRPr="00FC2FBC" w:rsidRDefault="00207E2D" w:rsidP="00553B26">
            <w:pPr>
              <w:jc w:val="right"/>
              <w:rPr>
                <w:color w:val="000000"/>
              </w:rPr>
            </w:pPr>
            <w:r w:rsidRPr="00FC2FBC">
              <w:rPr>
                <w:color w:val="000000"/>
              </w:rPr>
              <w:t>775 100,00</w:t>
            </w:r>
          </w:p>
        </w:tc>
      </w:tr>
      <w:tr w:rsidR="00207E2D" w:rsidRPr="00FC2FBC" w14:paraId="015459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023CEE"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BE867C2"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6DE1232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10EEA1B"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3804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19EADF" w14:textId="77777777" w:rsidR="00207E2D" w:rsidRPr="00FC2FBC" w:rsidRDefault="00207E2D" w:rsidP="00553B26">
            <w:pPr>
              <w:jc w:val="right"/>
              <w:rPr>
                <w:color w:val="000000"/>
              </w:rPr>
            </w:pPr>
            <w:r w:rsidRPr="00FC2FBC">
              <w:rPr>
                <w:color w:val="000000"/>
              </w:rPr>
              <w:t>775 100,00</w:t>
            </w:r>
          </w:p>
        </w:tc>
      </w:tr>
      <w:tr w:rsidR="00207E2D" w:rsidRPr="00FC2FBC" w14:paraId="222D1A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06A6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6FEF298"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0DAD9C4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850427A"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A132C7F"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C9EC65F" w14:textId="77777777" w:rsidR="00207E2D" w:rsidRPr="00FC2FBC" w:rsidRDefault="00207E2D" w:rsidP="00553B26">
            <w:pPr>
              <w:jc w:val="right"/>
              <w:rPr>
                <w:color w:val="000000"/>
              </w:rPr>
            </w:pPr>
            <w:r w:rsidRPr="00FC2FBC">
              <w:rPr>
                <w:color w:val="000000"/>
              </w:rPr>
              <w:t>775 100,00</w:t>
            </w:r>
          </w:p>
        </w:tc>
      </w:tr>
      <w:tr w:rsidR="00207E2D" w:rsidRPr="00FC2FBC" w14:paraId="3BEF4C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41CA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0DD117C" w14:textId="77777777" w:rsidR="00207E2D" w:rsidRPr="00FC2FBC" w:rsidRDefault="00207E2D" w:rsidP="00553B26">
            <w:pPr>
              <w:jc w:val="center"/>
              <w:rPr>
                <w:color w:val="000000"/>
              </w:rPr>
            </w:pPr>
            <w:r w:rsidRPr="00FC2FBC">
              <w:rPr>
                <w:color w:val="000000"/>
              </w:rPr>
              <w:t>03</w:t>
            </w:r>
          </w:p>
        </w:tc>
        <w:tc>
          <w:tcPr>
            <w:tcW w:w="459" w:type="dxa"/>
            <w:tcBorders>
              <w:top w:val="nil"/>
              <w:left w:val="nil"/>
              <w:bottom w:val="single" w:sz="4" w:space="0" w:color="000000"/>
              <w:right w:val="single" w:sz="4" w:space="0" w:color="000000"/>
            </w:tcBorders>
            <w:shd w:val="clear" w:color="auto" w:fill="auto"/>
            <w:noWrap/>
            <w:hideMark/>
          </w:tcPr>
          <w:p w14:paraId="2BF4867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ED70A1F"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AC3C5F"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C95050B" w14:textId="77777777" w:rsidR="00207E2D" w:rsidRPr="00FC2FBC" w:rsidRDefault="00207E2D" w:rsidP="00553B26">
            <w:pPr>
              <w:jc w:val="right"/>
              <w:rPr>
                <w:color w:val="000000"/>
              </w:rPr>
            </w:pPr>
            <w:r w:rsidRPr="00FC2FBC">
              <w:rPr>
                <w:color w:val="000000"/>
              </w:rPr>
              <w:t>775 100,00</w:t>
            </w:r>
          </w:p>
        </w:tc>
      </w:tr>
      <w:tr w:rsidR="00207E2D" w:rsidRPr="00FC2FBC" w14:paraId="641BC5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5BFAA7" w14:textId="77777777" w:rsidR="00207E2D" w:rsidRPr="00FC2FBC" w:rsidRDefault="00207E2D" w:rsidP="00553B26">
            <w:pPr>
              <w:rPr>
                <w:color w:val="000000"/>
                <w:sz w:val="24"/>
                <w:szCs w:val="24"/>
              </w:rPr>
            </w:pPr>
            <w:r w:rsidRPr="00FC2FBC">
              <w:rPr>
                <w:color w:val="000000"/>
                <w:sz w:val="24"/>
                <w:szCs w:val="24"/>
              </w:rPr>
              <w:t>НАЦИОНАЛЬНАЯ ЭКОНОМИКА</w:t>
            </w:r>
          </w:p>
        </w:tc>
        <w:tc>
          <w:tcPr>
            <w:tcW w:w="567" w:type="dxa"/>
            <w:tcBorders>
              <w:top w:val="nil"/>
              <w:left w:val="nil"/>
              <w:bottom w:val="single" w:sz="4" w:space="0" w:color="000000"/>
              <w:right w:val="single" w:sz="4" w:space="0" w:color="000000"/>
            </w:tcBorders>
            <w:shd w:val="clear" w:color="auto" w:fill="auto"/>
            <w:noWrap/>
            <w:hideMark/>
          </w:tcPr>
          <w:p w14:paraId="71ABD90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1746C"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ACC4AB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A5C505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83C4A6" w14:textId="77777777" w:rsidR="00207E2D" w:rsidRPr="00FC2FBC" w:rsidRDefault="00207E2D" w:rsidP="00553B26">
            <w:pPr>
              <w:jc w:val="right"/>
              <w:rPr>
                <w:color w:val="000000"/>
              </w:rPr>
            </w:pPr>
            <w:r w:rsidRPr="00FC2FBC">
              <w:rPr>
                <w:color w:val="000000"/>
              </w:rPr>
              <w:t>25 563 501 524,45</w:t>
            </w:r>
          </w:p>
        </w:tc>
      </w:tr>
      <w:tr w:rsidR="00207E2D" w:rsidRPr="00FC2FBC" w14:paraId="38E69A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61BA1E" w14:textId="77777777" w:rsidR="00207E2D" w:rsidRPr="00FC2FBC" w:rsidRDefault="00207E2D" w:rsidP="00553B26">
            <w:pPr>
              <w:rPr>
                <w:b/>
                <w:bCs/>
                <w:i/>
                <w:iCs/>
                <w:color w:val="000000"/>
                <w:sz w:val="24"/>
                <w:szCs w:val="24"/>
              </w:rPr>
            </w:pPr>
            <w:r w:rsidRPr="00FC2FBC">
              <w:rPr>
                <w:b/>
                <w:bCs/>
                <w:i/>
                <w:iCs/>
                <w:color w:val="000000"/>
                <w:sz w:val="24"/>
                <w:szCs w:val="24"/>
              </w:rPr>
              <w:t>Общеэкономические вопросы</w:t>
            </w:r>
          </w:p>
        </w:tc>
        <w:tc>
          <w:tcPr>
            <w:tcW w:w="567" w:type="dxa"/>
            <w:tcBorders>
              <w:top w:val="nil"/>
              <w:left w:val="nil"/>
              <w:bottom w:val="single" w:sz="4" w:space="0" w:color="000000"/>
              <w:right w:val="single" w:sz="4" w:space="0" w:color="000000"/>
            </w:tcBorders>
            <w:shd w:val="clear" w:color="auto" w:fill="auto"/>
            <w:noWrap/>
            <w:hideMark/>
          </w:tcPr>
          <w:p w14:paraId="782DC2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9CCB0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24C067"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F5FD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AAEF4" w14:textId="77777777" w:rsidR="00207E2D" w:rsidRPr="00FC2FBC" w:rsidRDefault="00207E2D" w:rsidP="00553B26">
            <w:pPr>
              <w:jc w:val="right"/>
              <w:rPr>
                <w:color w:val="000000"/>
              </w:rPr>
            </w:pPr>
            <w:r w:rsidRPr="00FC2FBC">
              <w:rPr>
                <w:color w:val="000000"/>
              </w:rPr>
              <w:t>263 566 051,42</w:t>
            </w:r>
          </w:p>
        </w:tc>
      </w:tr>
      <w:tr w:rsidR="00207E2D" w:rsidRPr="00FC2FBC" w14:paraId="17CDD1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CFCA0F"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8756A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13F6C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EFCE72" w14:textId="77777777" w:rsidR="00207E2D" w:rsidRPr="00FC2FBC" w:rsidRDefault="00207E2D" w:rsidP="00553B26">
            <w:pPr>
              <w:jc w:val="center"/>
              <w:rPr>
                <w:color w:val="000000"/>
              </w:rPr>
            </w:pPr>
            <w:r w:rsidRPr="00FC2FB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04CFB9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00551C" w14:textId="77777777" w:rsidR="00207E2D" w:rsidRPr="00FC2FBC" w:rsidRDefault="00207E2D" w:rsidP="00553B26">
            <w:pPr>
              <w:jc w:val="right"/>
              <w:rPr>
                <w:color w:val="000000"/>
              </w:rPr>
            </w:pPr>
            <w:r w:rsidRPr="00FC2FBC">
              <w:rPr>
                <w:color w:val="000000"/>
              </w:rPr>
              <w:t>262 780 443,42</w:t>
            </w:r>
          </w:p>
        </w:tc>
      </w:tr>
      <w:tr w:rsidR="00207E2D" w:rsidRPr="00FC2FBC" w14:paraId="3AFFA4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EB6D39"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CA0D5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6F3A3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31A42BA" w14:textId="77777777" w:rsidR="00207E2D" w:rsidRPr="00FC2FBC" w:rsidRDefault="00207E2D" w:rsidP="00553B26">
            <w:pPr>
              <w:jc w:val="center"/>
              <w:rPr>
                <w:color w:val="000000"/>
              </w:rPr>
            </w:pPr>
            <w:r w:rsidRPr="00FC2FBC">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317EAA1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5124DA" w14:textId="77777777" w:rsidR="00207E2D" w:rsidRPr="00FC2FBC" w:rsidRDefault="00207E2D" w:rsidP="00553B26">
            <w:pPr>
              <w:jc w:val="right"/>
              <w:rPr>
                <w:color w:val="000000"/>
              </w:rPr>
            </w:pPr>
            <w:r w:rsidRPr="00FC2FBC">
              <w:rPr>
                <w:color w:val="000000"/>
              </w:rPr>
              <w:t>19 309 381,00</w:t>
            </w:r>
          </w:p>
        </w:tc>
      </w:tr>
      <w:tr w:rsidR="00207E2D" w:rsidRPr="00FC2FBC" w14:paraId="60EF13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64EB81" w14:textId="77777777" w:rsidR="00207E2D" w:rsidRPr="00FC2FBC" w:rsidRDefault="00207E2D" w:rsidP="00553B26">
            <w:pPr>
              <w:rPr>
                <w:color w:val="000000"/>
                <w:sz w:val="22"/>
                <w:szCs w:val="22"/>
              </w:rPr>
            </w:pPr>
            <w:r w:rsidRPr="00FC2FBC">
              <w:rPr>
                <w:color w:val="000000"/>
                <w:sz w:val="22"/>
                <w:szCs w:val="22"/>
              </w:rPr>
              <w:lastRenderedPageBreak/>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567" w:type="dxa"/>
            <w:tcBorders>
              <w:top w:val="nil"/>
              <w:left w:val="nil"/>
              <w:bottom w:val="single" w:sz="4" w:space="0" w:color="000000"/>
              <w:right w:val="single" w:sz="4" w:space="0" w:color="000000"/>
            </w:tcBorders>
            <w:shd w:val="clear" w:color="auto" w:fill="auto"/>
            <w:noWrap/>
            <w:hideMark/>
          </w:tcPr>
          <w:p w14:paraId="46ABB4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3EC0E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67AAA38" w14:textId="77777777" w:rsidR="00207E2D" w:rsidRPr="00FC2FBC" w:rsidRDefault="00207E2D" w:rsidP="00553B26">
            <w:pPr>
              <w:jc w:val="center"/>
              <w:rPr>
                <w:color w:val="000000"/>
              </w:rPr>
            </w:pPr>
            <w:r w:rsidRPr="00FC2FBC">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1AE0F37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E832BB" w14:textId="77777777" w:rsidR="00207E2D" w:rsidRPr="00FC2FBC" w:rsidRDefault="00207E2D" w:rsidP="00553B26">
            <w:pPr>
              <w:jc w:val="right"/>
              <w:rPr>
                <w:color w:val="000000"/>
              </w:rPr>
            </w:pPr>
            <w:r w:rsidRPr="00FC2FBC">
              <w:rPr>
                <w:color w:val="000000"/>
              </w:rPr>
              <w:t>19 309 381,00</w:t>
            </w:r>
          </w:p>
        </w:tc>
      </w:tr>
      <w:tr w:rsidR="00207E2D" w:rsidRPr="00FC2FBC" w14:paraId="20AFD4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C6B20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A9595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D5366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95A293" w14:textId="77777777" w:rsidR="00207E2D" w:rsidRPr="00FC2FBC" w:rsidRDefault="00207E2D" w:rsidP="00553B26">
            <w:pPr>
              <w:jc w:val="center"/>
              <w:rPr>
                <w:color w:val="000000"/>
              </w:rPr>
            </w:pPr>
            <w:r w:rsidRPr="00FC2FBC">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438ADD6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15CD04C" w14:textId="77777777" w:rsidR="00207E2D" w:rsidRPr="00FC2FBC" w:rsidRDefault="00207E2D" w:rsidP="00553B26">
            <w:pPr>
              <w:jc w:val="right"/>
              <w:rPr>
                <w:color w:val="000000"/>
              </w:rPr>
            </w:pPr>
            <w:r w:rsidRPr="00FC2FBC">
              <w:rPr>
                <w:color w:val="000000"/>
              </w:rPr>
              <w:t>19 309 381,00</w:t>
            </w:r>
          </w:p>
        </w:tc>
      </w:tr>
      <w:tr w:rsidR="00207E2D" w:rsidRPr="00FC2FBC" w14:paraId="4813B0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7A9A2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E790EC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8DA1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143AA4" w14:textId="77777777" w:rsidR="00207E2D" w:rsidRPr="00FC2FBC" w:rsidRDefault="00207E2D" w:rsidP="00553B26">
            <w:pPr>
              <w:jc w:val="center"/>
              <w:rPr>
                <w:color w:val="000000"/>
              </w:rPr>
            </w:pPr>
            <w:r w:rsidRPr="00FC2FBC">
              <w:rPr>
                <w:color w:val="000000"/>
              </w:rPr>
              <w:t xml:space="preserve">15 1 P2 53000 </w:t>
            </w:r>
          </w:p>
        </w:tc>
        <w:tc>
          <w:tcPr>
            <w:tcW w:w="567" w:type="dxa"/>
            <w:tcBorders>
              <w:top w:val="nil"/>
              <w:left w:val="nil"/>
              <w:bottom w:val="single" w:sz="4" w:space="0" w:color="000000"/>
              <w:right w:val="single" w:sz="4" w:space="0" w:color="000000"/>
            </w:tcBorders>
            <w:shd w:val="clear" w:color="auto" w:fill="auto"/>
            <w:noWrap/>
            <w:hideMark/>
          </w:tcPr>
          <w:p w14:paraId="701A7094"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15DD726" w14:textId="77777777" w:rsidR="00207E2D" w:rsidRPr="00FC2FBC" w:rsidRDefault="00207E2D" w:rsidP="00553B26">
            <w:pPr>
              <w:jc w:val="right"/>
              <w:rPr>
                <w:color w:val="000000"/>
              </w:rPr>
            </w:pPr>
            <w:r w:rsidRPr="00FC2FBC">
              <w:rPr>
                <w:color w:val="000000"/>
              </w:rPr>
              <w:t>19 309 381,00</w:t>
            </w:r>
          </w:p>
        </w:tc>
      </w:tr>
      <w:tr w:rsidR="00207E2D" w:rsidRPr="00FC2FBC" w14:paraId="478EED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8488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B3CEF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18BF9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7ACB1C" w14:textId="77777777" w:rsidR="00207E2D" w:rsidRPr="00FC2FBC" w:rsidRDefault="00207E2D" w:rsidP="00553B26">
            <w:pPr>
              <w:jc w:val="center"/>
              <w:rPr>
                <w:color w:val="000000"/>
              </w:rPr>
            </w:pPr>
            <w:r w:rsidRPr="00FC2FB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3CEE76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9072C0" w14:textId="77777777" w:rsidR="00207E2D" w:rsidRPr="00FC2FBC" w:rsidRDefault="00207E2D" w:rsidP="00553B26">
            <w:pPr>
              <w:jc w:val="right"/>
              <w:rPr>
                <w:color w:val="000000"/>
              </w:rPr>
            </w:pPr>
            <w:r w:rsidRPr="00FC2FBC">
              <w:rPr>
                <w:color w:val="000000"/>
              </w:rPr>
              <w:t>196 304 707,42</w:t>
            </w:r>
          </w:p>
        </w:tc>
      </w:tr>
      <w:tr w:rsidR="00207E2D" w:rsidRPr="00FC2FBC" w14:paraId="0F69F5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45478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9D519F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53285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3EC614"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1741C3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F62EB0" w14:textId="77777777" w:rsidR="00207E2D" w:rsidRPr="00FC2FBC" w:rsidRDefault="00207E2D" w:rsidP="00553B26">
            <w:pPr>
              <w:jc w:val="right"/>
              <w:rPr>
                <w:color w:val="000000"/>
              </w:rPr>
            </w:pPr>
            <w:r w:rsidRPr="00FC2FBC">
              <w:rPr>
                <w:color w:val="000000"/>
              </w:rPr>
              <w:t>170 345 143,58</w:t>
            </w:r>
          </w:p>
        </w:tc>
      </w:tr>
      <w:tr w:rsidR="00207E2D" w:rsidRPr="00FC2FBC" w14:paraId="4A4815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52D6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DB570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6919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2B4257"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A9CD53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DABFE4F" w14:textId="77777777" w:rsidR="00207E2D" w:rsidRPr="00FC2FBC" w:rsidRDefault="00207E2D" w:rsidP="00553B26">
            <w:pPr>
              <w:jc w:val="right"/>
              <w:rPr>
                <w:color w:val="000000"/>
              </w:rPr>
            </w:pPr>
            <w:r w:rsidRPr="00FC2FBC">
              <w:rPr>
                <w:color w:val="000000"/>
              </w:rPr>
              <w:t>146 712 853,00</w:t>
            </w:r>
          </w:p>
        </w:tc>
      </w:tr>
      <w:tr w:rsidR="00207E2D" w:rsidRPr="00FC2FBC" w14:paraId="4E3DE9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6A2899"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5A44C0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0659B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AD0797"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2090F96"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50A7BE57" w14:textId="77777777" w:rsidR="00207E2D" w:rsidRPr="00FC2FBC" w:rsidRDefault="00207E2D" w:rsidP="00553B26">
            <w:pPr>
              <w:jc w:val="right"/>
              <w:rPr>
                <w:color w:val="000000"/>
              </w:rPr>
            </w:pPr>
            <w:r w:rsidRPr="00FC2FBC">
              <w:rPr>
                <w:color w:val="000000"/>
              </w:rPr>
              <w:t>146 712 853,00</w:t>
            </w:r>
          </w:p>
        </w:tc>
      </w:tr>
      <w:tr w:rsidR="00207E2D" w:rsidRPr="00FC2FBC" w14:paraId="404CF5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32CB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77EF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C49C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E88DEC"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77997D2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637359" w14:textId="77777777" w:rsidR="00207E2D" w:rsidRPr="00FC2FBC" w:rsidRDefault="00207E2D" w:rsidP="00553B26">
            <w:pPr>
              <w:jc w:val="right"/>
              <w:rPr>
                <w:color w:val="000000"/>
              </w:rPr>
            </w:pPr>
            <w:r w:rsidRPr="00FC2FBC">
              <w:rPr>
                <w:color w:val="000000"/>
              </w:rPr>
              <w:t>22 440 744,65</w:t>
            </w:r>
          </w:p>
        </w:tc>
      </w:tr>
      <w:tr w:rsidR="00207E2D" w:rsidRPr="00FC2FBC" w14:paraId="4CD5DD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62A84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DE857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B3A9C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853F49"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2AD9C75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FC1E75D" w14:textId="77777777" w:rsidR="00207E2D" w:rsidRPr="00FC2FBC" w:rsidRDefault="00207E2D" w:rsidP="00553B26">
            <w:pPr>
              <w:jc w:val="right"/>
              <w:rPr>
                <w:color w:val="000000"/>
              </w:rPr>
            </w:pPr>
            <w:r w:rsidRPr="00FC2FBC">
              <w:rPr>
                <w:color w:val="000000"/>
              </w:rPr>
              <w:t>22 440 744,65</w:t>
            </w:r>
          </w:p>
        </w:tc>
      </w:tr>
      <w:tr w:rsidR="00207E2D" w:rsidRPr="00FC2FBC" w14:paraId="0F1C0F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AF08B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ED27F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4363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41520D"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35F55D5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109C6CB" w14:textId="77777777" w:rsidR="00207E2D" w:rsidRPr="00FC2FBC" w:rsidRDefault="00207E2D" w:rsidP="00553B26">
            <w:pPr>
              <w:jc w:val="right"/>
              <w:rPr>
                <w:color w:val="000000"/>
              </w:rPr>
            </w:pPr>
            <w:r w:rsidRPr="00FC2FBC">
              <w:rPr>
                <w:color w:val="000000"/>
              </w:rPr>
              <w:t>1 191 545,93</w:t>
            </w:r>
          </w:p>
        </w:tc>
      </w:tr>
      <w:tr w:rsidR="00207E2D" w:rsidRPr="00FC2FBC" w14:paraId="4A6159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A5180"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F656C5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FA6BC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206464E"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5C3E5F7"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75A32F3" w14:textId="77777777" w:rsidR="00207E2D" w:rsidRPr="00FC2FBC" w:rsidRDefault="00207E2D" w:rsidP="00553B26">
            <w:pPr>
              <w:jc w:val="right"/>
              <w:rPr>
                <w:color w:val="000000"/>
              </w:rPr>
            </w:pPr>
            <w:r w:rsidRPr="00FC2FBC">
              <w:rPr>
                <w:color w:val="000000"/>
              </w:rPr>
              <w:t>1 191 545,93</w:t>
            </w:r>
          </w:p>
        </w:tc>
      </w:tr>
      <w:tr w:rsidR="00207E2D" w:rsidRPr="00FC2FBC" w14:paraId="0270C3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C5095D"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04E3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A58B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EAF8EE" w14:textId="77777777" w:rsidR="00207E2D" w:rsidRPr="00FC2FBC" w:rsidRDefault="00207E2D" w:rsidP="00553B26">
            <w:pPr>
              <w:jc w:val="center"/>
              <w:rPr>
                <w:color w:val="000000"/>
              </w:rPr>
            </w:pPr>
            <w:r w:rsidRPr="00FC2FB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295CA0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973FA0" w14:textId="77777777" w:rsidR="00207E2D" w:rsidRPr="00FC2FBC" w:rsidRDefault="00207E2D" w:rsidP="00553B26">
            <w:pPr>
              <w:jc w:val="right"/>
              <w:rPr>
                <w:color w:val="000000"/>
              </w:rPr>
            </w:pPr>
            <w:r w:rsidRPr="00FC2FBC">
              <w:rPr>
                <w:color w:val="000000"/>
              </w:rPr>
              <w:t>8 454 900,00</w:t>
            </w:r>
          </w:p>
        </w:tc>
      </w:tr>
      <w:tr w:rsidR="00207E2D" w:rsidRPr="00FC2FBC" w14:paraId="71DDFD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0ADDA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E70D7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FB7F7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56DDA3" w14:textId="77777777" w:rsidR="00207E2D" w:rsidRPr="00FC2FBC" w:rsidRDefault="00207E2D" w:rsidP="00553B26">
            <w:pPr>
              <w:jc w:val="center"/>
              <w:rPr>
                <w:color w:val="000000"/>
              </w:rPr>
            </w:pPr>
            <w:r w:rsidRPr="00FC2FB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3A81A08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F89E4F" w14:textId="77777777" w:rsidR="00207E2D" w:rsidRPr="00FC2FBC" w:rsidRDefault="00207E2D" w:rsidP="00553B26">
            <w:pPr>
              <w:jc w:val="right"/>
              <w:rPr>
                <w:color w:val="000000"/>
              </w:rPr>
            </w:pPr>
            <w:r w:rsidRPr="00FC2FBC">
              <w:rPr>
                <w:color w:val="000000"/>
              </w:rPr>
              <w:t>8 454 900,00</w:t>
            </w:r>
          </w:p>
        </w:tc>
      </w:tr>
      <w:tr w:rsidR="00207E2D" w:rsidRPr="00FC2FBC" w14:paraId="5D8B6B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EE87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09A14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7E19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A37B76" w14:textId="77777777" w:rsidR="00207E2D" w:rsidRPr="00FC2FBC" w:rsidRDefault="00207E2D" w:rsidP="00553B26">
            <w:pPr>
              <w:jc w:val="center"/>
              <w:rPr>
                <w:color w:val="000000"/>
              </w:rPr>
            </w:pPr>
            <w:r w:rsidRPr="00FC2FBC">
              <w:rPr>
                <w:color w:val="000000"/>
              </w:rPr>
              <w:t xml:space="preserve">15 4 01 02250 </w:t>
            </w:r>
          </w:p>
        </w:tc>
        <w:tc>
          <w:tcPr>
            <w:tcW w:w="567" w:type="dxa"/>
            <w:tcBorders>
              <w:top w:val="nil"/>
              <w:left w:val="nil"/>
              <w:bottom w:val="single" w:sz="4" w:space="0" w:color="000000"/>
              <w:right w:val="single" w:sz="4" w:space="0" w:color="000000"/>
            </w:tcBorders>
            <w:shd w:val="clear" w:color="auto" w:fill="auto"/>
            <w:noWrap/>
            <w:hideMark/>
          </w:tcPr>
          <w:p w14:paraId="56C4558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511F907" w14:textId="77777777" w:rsidR="00207E2D" w:rsidRPr="00FC2FBC" w:rsidRDefault="00207E2D" w:rsidP="00553B26">
            <w:pPr>
              <w:jc w:val="right"/>
              <w:rPr>
                <w:color w:val="000000"/>
              </w:rPr>
            </w:pPr>
            <w:r w:rsidRPr="00FC2FBC">
              <w:rPr>
                <w:color w:val="000000"/>
              </w:rPr>
              <w:t>8 454 900,00</w:t>
            </w:r>
          </w:p>
        </w:tc>
      </w:tr>
      <w:tr w:rsidR="00207E2D" w:rsidRPr="00FC2FBC" w14:paraId="5E9CCB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1D4BA"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036AC18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8F4FB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F1894D" w14:textId="77777777" w:rsidR="00207E2D" w:rsidRPr="00FC2FBC" w:rsidRDefault="00207E2D" w:rsidP="00553B26">
            <w:pPr>
              <w:jc w:val="center"/>
              <w:rPr>
                <w:color w:val="000000"/>
              </w:rPr>
            </w:pPr>
            <w:r w:rsidRPr="00FC2FB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0A2D31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DC75B8" w14:textId="77777777" w:rsidR="00207E2D" w:rsidRPr="00FC2FBC" w:rsidRDefault="00207E2D" w:rsidP="00553B26">
            <w:pPr>
              <w:jc w:val="right"/>
              <w:rPr>
                <w:color w:val="000000"/>
              </w:rPr>
            </w:pPr>
            <w:r w:rsidRPr="00FC2FBC">
              <w:rPr>
                <w:color w:val="000000"/>
              </w:rPr>
              <w:t>1 090 200,00</w:t>
            </w:r>
          </w:p>
        </w:tc>
      </w:tr>
      <w:tr w:rsidR="00207E2D" w:rsidRPr="00FC2FBC" w14:paraId="4500D7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71FF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035BC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E552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A01387" w14:textId="77777777" w:rsidR="00207E2D" w:rsidRPr="00FC2FBC" w:rsidRDefault="00207E2D" w:rsidP="00553B26">
            <w:pPr>
              <w:jc w:val="center"/>
              <w:rPr>
                <w:color w:val="000000"/>
              </w:rPr>
            </w:pPr>
            <w:r w:rsidRPr="00FC2FB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7B19F37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9EED42" w14:textId="77777777" w:rsidR="00207E2D" w:rsidRPr="00FC2FBC" w:rsidRDefault="00207E2D" w:rsidP="00553B26">
            <w:pPr>
              <w:jc w:val="right"/>
              <w:rPr>
                <w:color w:val="000000"/>
              </w:rPr>
            </w:pPr>
            <w:r w:rsidRPr="00FC2FBC">
              <w:rPr>
                <w:color w:val="000000"/>
              </w:rPr>
              <w:t>1 090 200,00</w:t>
            </w:r>
          </w:p>
        </w:tc>
      </w:tr>
      <w:tr w:rsidR="00207E2D" w:rsidRPr="00FC2FBC" w14:paraId="2B8E26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0600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517AA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B781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9BDEC0" w14:textId="77777777" w:rsidR="00207E2D" w:rsidRPr="00FC2FBC" w:rsidRDefault="00207E2D" w:rsidP="00553B26">
            <w:pPr>
              <w:jc w:val="center"/>
              <w:rPr>
                <w:color w:val="000000"/>
              </w:rPr>
            </w:pPr>
            <w:r w:rsidRPr="00FC2FBC">
              <w:rPr>
                <w:color w:val="000000"/>
              </w:rPr>
              <w:t xml:space="preserve">15 4 01 02251 </w:t>
            </w:r>
          </w:p>
        </w:tc>
        <w:tc>
          <w:tcPr>
            <w:tcW w:w="567" w:type="dxa"/>
            <w:tcBorders>
              <w:top w:val="nil"/>
              <w:left w:val="nil"/>
              <w:bottom w:val="single" w:sz="4" w:space="0" w:color="000000"/>
              <w:right w:val="single" w:sz="4" w:space="0" w:color="000000"/>
            </w:tcBorders>
            <w:shd w:val="clear" w:color="auto" w:fill="auto"/>
            <w:noWrap/>
            <w:hideMark/>
          </w:tcPr>
          <w:p w14:paraId="54BD735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2FFD4AA" w14:textId="77777777" w:rsidR="00207E2D" w:rsidRPr="00FC2FBC" w:rsidRDefault="00207E2D" w:rsidP="00553B26">
            <w:pPr>
              <w:jc w:val="right"/>
              <w:rPr>
                <w:color w:val="000000"/>
              </w:rPr>
            </w:pPr>
            <w:r w:rsidRPr="00FC2FBC">
              <w:rPr>
                <w:color w:val="000000"/>
              </w:rPr>
              <w:t>1 090 200,00</w:t>
            </w:r>
          </w:p>
        </w:tc>
      </w:tr>
      <w:tr w:rsidR="00207E2D" w:rsidRPr="00FC2FBC" w14:paraId="5D25A6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62CF3A"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4B49DD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181CA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10A4C3" w14:textId="77777777" w:rsidR="00207E2D" w:rsidRPr="00FC2FBC" w:rsidRDefault="00207E2D" w:rsidP="00553B26">
            <w:pPr>
              <w:jc w:val="center"/>
              <w:rPr>
                <w:color w:val="000000"/>
              </w:rPr>
            </w:pPr>
            <w:r w:rsidRPr="00FC2FB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18DA21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90DAC5" w14:textId="77777777" w:rsidR="00207E2D" w:rsidRPr="00FC2FBC" w:rsidRDefault="00207E2D" w:rsidP="00553B26">
            <w:pPr>
              <w:jc w:val="right"/>
              <w:rPr>
                <w:color w:val="000000"/>
              </w:rPr>
            </w:pPr>
            <w:r w:rsidRPr="00FC2FBC">
              <w:rPr>
                <w:color w:val="000000"/>
              </w:rPr>
              <w:t>2 855 451,69</w:t>
            </w:r>
          </w:p>
        </w:tc>
      </w:tr>
      <w:tr w:rsidR="00207E2D" w:rsidRPr="00FC2FBC" w14:paraId="29DA4E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450A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6133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CD1AC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89E5D2" w14:textId="77777777" w:rsidR="00207E2D" w:rsidRPr="00FC2FBC" w:rsidRDefault="00207E2D" w:rsidP="00553B26">
            <w:pPr>
              <w:jc w:val="center"/>
              <w:rPr>
                <w:color w:val="000000"/>
              </w:rPr>
            </w:pPr>
            <w:r w:rsidRPr="00FC2FB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4342575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1EA62F" w14:textId="77777777" w:rsidR="00207E2D" w:rsidRPr="00FC2FBC" w:rsidRDefault="00207E2D" w:rsidP="00553B26">
            <w:pPr>
              <w:jc w:val="right"/>
              <w:rPr>
                <w:color w:val="000000"/>
              </w:rPr>
            </w:pPr>
            <w:r w:rsidRPr="00FC2FBC">
              <w:rPr>
                <w:color w:val="000000"/>
              </w:rPr>
              <w:t>2 855 451,69</w:t>
            </w:r>
          </w:p>
        </w:tc>
      </w:tr>
      <w:tr w:rsidR="00207E2D" w:rsidRPr="00FC2FBC" w14:paraId="0A347E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79CD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18542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0F53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AB4C43" w14:textId="77777777" w:rsidR="00207E2D" w:rsidRPr="00FC2FBC" w:rsidRDefault="00207E2D" w:rsidP="00553B26">
            <w:pPr>
              <w:jc w:val="center"/>
              <w:rPr>
                <w:color w:val="000000"/>
              </w:rPr>
            </w:pPr>
            <w:r w:rsidRPr="00FC2FBC">
              <w:rPr>
                <w:color w:val="000000"/>
              </w:rPr>
              <w:t xml:space="preserve">15 4 01 20140 </w:t>
            </w:r>
          </w:p>
        </w:tc>
        <w:tc>
          <w:tcPr>
            <w:tcW w:w="567" w:type="dxa"/>
            <w:tcBorders>
              <w:top w:val="nil"/>
              <w:left w:val="nil"/>
              <w:bottom w:val="single" w:sz="4" w:space="0" w:color="000000"/>
              <w:right w:val="single" w:sz="4" w:space="0" w:color="000000"/>
            </w:tcBorders>
            <w:shd w:val="clear" w:color="auto" w:fill="auto"/>
            <w:noWrap/>
            <w:hideMark/>
          </w:tcPr>
          <w:p w14:paraId="0299A30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0FDA3F" w14:textId="77777777" w:rsidR="00207E2D" w:rsidRPr="00FC2FBC" w:rsidRDefault="00207E2D" w:rsidP="00553B26">
            <w:pPr>
              <w:jc w:val="right"/>
              <w:rPr>
                <w:color w:val="000000"/>
              </w:rPr>
            </w:pPr>
            <w:r w:rsidRPr="00FC2FBC">
              <w:rPr>
                <w:color w:val="000000"/>
              </w:rPr>
              <w:t>2 855 451,69</w:t>
            </w:r>
          </w:p>
        </w:tc>
      </w:tr>
      <w:tr w:rsidR="00207E2D" w:rsidRPr="00FC2FBC" w14:paraId="3C60B4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871CA" w14:textId="77777777" w:rsidR="00207E2D" w:rsidRPr="00FC2FBC" w:rsidRDefault="00207E2D" w:rsidP="00553B26">
            <w:pPr>
              <w:rPr>
                <w:color w:val="000000"/>
                <w:sz w:val="22"/>
                <w:szCs w:val="22"/>
              </w:rPr>
            </w:pPr>
            <w:r w:rsidRPr="00FC2FBC">
              <w:rPr>
                <w:color w:val="000000"/>
                <w:sz w:val="22"/>
                <w:szCs w:val="22"/>
              </w:rPr>
              <w:t>Информирование о положении на рынке труда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C92212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0DEB8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1122F5" w14:textId="77777777" w:rsidR="00207E2D" w:rsidRPr="00FC2FBC" w:rsidRDefault="00207E2D" w:rsidP="00553B26">
            <w:pPr>
              <w:jc w:val="center"/>
              <w:rPr>
                <w:color w:val="000000"/>
              </w:rPr>
            </w:pPr>
            <w:r w:rsidRPr="00FC2FB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2E7702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A5A968" w14:textId="77777777" w:rsidR="00207E2D" w:rsidRPr="00FC2FBC" w:rsidRDefault="00207E2D" w:rsidP="00553B26">
            <w:pPr>
              <w:jc w:val="right"/>
              <w:rPr>
                <w:color w:val="000000"/>
              </w:rPr>
            </w:pPr>
            <w:r w:rsidRPr="00FC2FBC">
              <w:rPr>
                <w:color w:val="000000"/>
              </w:rPr>
              <w:t>257 010,00</w:t>
            </w:r>
          </w:p>
        </w:tc>
      </w:tr>
      <w:tr w:rsidR="00207E2D" w:rsidRPr="00FC2FBC" w14:paraId="6A5BD9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E741B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FF24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8E528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FFE7FE" w14:textId="77777777" w:rsidR="00207E2D" w:rsidRPr="00FC2FBC" w:rsidRDefault="00207E2D" w:rsidP="00553B26">
            <w:pPr>
              <w:jc w:val="center"/>
              <w:rPr>
                <w:color w:val="000000"/>
              </w:rPr>
            </w:pPr>
            <w:r w:rsidRPr="00FC2FB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3C73DFE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617896" w14:textId="77777777" w:rsidR="00207E2D" w:rsidRPr="00FC2FBC" w:rsidRDefault="00207E2D" w:rsidP="00553B26">
            <w:pPr>
              <w:jc w:val="right"/>
              <w:rPr>
                <w:color w:val="000000"/>
              </w:rPr>
            </w:pPr>
            <w:r w:rsidRPr="00FC2FBC">
              <w:rPr>
                <w:color w:val="000000"/>
              </w:rPr>
              <w:t>257 010,00</w:t>
            </w:r>
          </w:p>
        </w:tc>
      </w:tr>
      <w:tr w:rsidR="00207E2D" w:rsidRPr="00FC2FBC" w14:paraId="17D8A0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C32A5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3D1B8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552F6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077E52" w14:textId="77777777" w:rsidR="00207E2D" w:rsidRPr="00FC2FBC" w:rsidRDefault="00207E2D" w:rsidP="00553B26">
            <w:pPr>
              <w:jc w:val="center"/>
              <w:rPr>
                <w:color w:val="000000"/>
              </w:rPr>
            </w:pPr>
            <w:r w:rsidRPr="00FC2FBC">
              <w:rPr>
                <w:color w:val="000000"/>
              </w:rPr>
              <w:t xml:space="preserve">15 4 01 21960 </w:t>
            </w:r>
          </w:p>
        </w:tc>
        <w:tc>
          <w:tcPr>
            <w:tcW w:w="567" w:type="dxa"/>
            <w:tcBorders>
              <w:top w:val="nil"/>
              <w:left w:val="nil"/>
              <w:bottom w:val="single" w:sz="4" w:space="0" w:color="000000"/>
              <w:right w:val="single" w:sz="4" w:space="0" w:color="000000"/>
            </w:tcBorders>
            <w:shd w:val="clear" w:color="auto" w:fill="auto"/>
            <w:noWrap/>
            <w:hideMark/>
          </w:tcPr>
          <w:p w14:paraId="7A85E0B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0A868C" w14:textId="77777777" w:rsidR="00207E2D" w:rsidRPr="00FC2FBC" w:rsidRDefault="00207E2D" w:rsidP="00553B26">
            <w:pPr>
              <w:jc w:val="right"/>
              <w:rPr>
                <w:color w:val="000000"/>
              </w:rPr>
            </w:pPr>
            <w:r w:rsidRPr="00FC2FBC">
              <w:rPr>
                <w:color w:val="000000"/>
              </w:rPr>
              <w:t>257 010,00</w:t>
            </w:r>
          </w:p>
        </w:tc>
      </w:tr>
      <w:tr w:rsidR="00207E2D" w:rsidRPr="00FC2FBC" w14:paraId="4B701F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D2B8F" w14:textId="77777777" w:rsidR="00207E2D" w:rsidRPr="00FC2FBC" w:rsidRDefault="00207E2D" w:rsidP="00553B26">
            <w:pPr>
              <w:rPr>
                <w:color w:val="000000"/>
                <w:sz w:val="22"/>
                <w:szCs w:val="22"/>
              </w:rPr>
            </w:pPr>
            <w:r w:rsidRPr="00FC2FB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7ECCFEF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5F1B6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0AC3DF9"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AD272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86C63F" w14:textId="77777777" w:rsidR="00207E2D" w:rsidRPr="00FC2FBC" w:rsidRDefault="00207E2D" w:rsidP="00553B26">
            <w:pPr>
              <w:jc w:val="right"/>
              <w:rPr>
                <w:color w:val="000000"/>
              </w:rPr>
            </w:pPr>
            <w:r w:rsidRPr="00FC2FBC">
              <w:rPr>
                <w:color w:val="000000"/>
              </w:rPr>
              <w:t>682 709,15</w:t>
            </w:r>
          </w:p>
        </w:tc>
      </w:tr>
      <w:tr w:rsidR="00207E2D" w:rsidRPr="00FC2FBC" w14:paraId="030397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454D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E703C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8812E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49F134"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17B6FDB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30BE5B" w14:textId="77777777" w:rsidR="00207E2D" w:rsidRPr="00FC2FBC" w:rsidRDefault="00207E2D" w:rsidP="00553B26">
            <w:pPr>
              <w:jc w:val="right"/>
              <w:rPr>
                <w:color w:val="000000"/>
              </w:rPr>
            </w:pPr>
            <w:r w:rsidRPr="00FC2FBC">
              <w:rPr>
                <w:color w:val="000000"/>
              </w:rPr>
              <w:t>682 709,15</w:t>
            </w:r>
          </w:p>
        </w:tc>
      </w:tr>
      <w:tr w:rsidR="00207E2D" w:rsidRPr="00FC2FBC" w14:paraId="576799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DADF8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BE4B4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5B090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77609D"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66C22A8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1E70996" w14:textId="77777777" w:rsidR="00207E2D" w:rsidRPr="00FC2FBC" w:rsidRDefault="00207E2D" w:rsidP="00553B26">
            <w:pPr>
              <w:jc w:val="right"/>
              <w:rPr>
                <w:color w:val="000000"/>
              </w:rPr>
            </w:pPr>
            <w:r w:rsidRPr="00FC2FBC">
              <w:rPr>
                <w:color w:val="000000"/>
              </w:rPr>
              <w:t>682 709,15</w:t>
            </w:r>
          </w:p>
        </w:tc>
      </w:tr>
      <w:tr w:rsidR="00207E2D" w:rsidRPr="00FC2FBC" w14:paraId="03B4D8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2238D" w14:textId="77777777" w:rsidR="00207E2D" w:rsidRPr="00FC2FBC" w:rsidRDefault="00207E2D" w:rsidP="00553B26">
            <w:pPr>
              <w:rPr>
                <w:color w:val="000000"/>
                <w:sz w:val="22"/>
                <w:szCs w:val="22"/>
              </w:rPr>
            </w:pPr>
            <w:r w:rsidRPr="00FC2FBC">
              <w:rPr>
                <w:color w:val="000000"/>
                <w:sz w:val="22"/>
                <w:szCs w:val="22"/>
              </w:rPr>
              <w:lastRenderedPageBreak/>
              <w:t xml:space="preserve">Организация и проведение Всероссийской ярмарки трудоустройства </w:t>
            </w:r>
            <w:r>
              <w:rPr>
                <w:color w:val="000000"/>
                <w:sz w:val="22"/>
                <w:szCs w:val="22"/>
              </w:rPr>
              <w:t>«</w:t>
            </w:r>
            <w:r w:rsidRPr="00FC2FBC">
              <w:rPr>
                <w:color w:val="000000"/>
                <w:sz w:val="22"/>
                <w:szCs w:val="22"/>
              </w:rPr>
              <w:t>Работа России. Время возможностей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CAB19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0CA24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B9B017" w14:textId="77777777" w:rsidR="00207E2D" w:rsidRPr="00FC2FBC" w:rsidRDefault="00207E2D" w:rsidP="00553B26">
            <w:pPr>
              <w:jc w:val="center"/>
              <w:rPr>
                <w:color w:val="000000"/>
              </w:rPr>
            </w:pPr>
            <w:r w:rsidRPr="00FC2FBC">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9A56B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2189EB" w14:textId="77777777" w:rsidR="00207E2D" w:rsidRPr="00FC2FBC" w:rsidRDefault="00207E2D" w:rsidP="00553B26">
            <w:pPr>
              <w:jc w:val="right"/>
              <w:rPr>
                <w:color w:val="000000"/>
              </w:rPr>
            </w:pPr>
            <w:r w:rsidRPr="00FC2FBC">
              <w:rPr>
                <w:color w:val="000000"/>
              </w:rPr>
              <w:t>1 376 000,00</w:t>
            </w:r>
          </w:p>
        </w:tc>
      </w:tr>
      <w:tr w:rsidR="00207E2D" w:rsidRPr="00FC2FBC" w14:paraId="63E5B4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E9830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5441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67F15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A2ADF6" w14:textId="77777777" w:rsidR="00207E2D" w:rsidRPr="00FC2FBC" w:rsidRDefault="00207E2D" w:rsidP="00553B26">
            <w:pPr>
              <w:jc w:val="center"/>
              <w:rPr>
                <w:color w:val="000000"/>
              </w:rPr>
            </w:pPr>
            <w:r w:rsidRPr="00FC2FBC">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3CF88CE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642989E" w14:textId="77777777" w:rsidR="00207E2D" w:rsidRPr="00FC2FBC" w:rsidRDefault="00207E2D" w:rsidP="00553B26">
            <w:pPr>
              <w:jc w:val="right"/>
              <w:rPr>
                <w:color w:val="000000"/>
              </w:rPr>
            </w:pPr>
            <w:r w:rsidRPr="00FC2FBC">
              <w:rPr>
                <w:color w:val="000000"/>
              </w:rPr>
              <w:t>1 376 000,00</w:t>
            </w:r>
          </w:p>
        </w:tc>
      </w:tr>
      <w:tr w:rsidR="00207E2D" w:rsidRPr="00FC2FBC" w14:paraId="0CFCE9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2ABB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C258B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D2E24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3F0680" w14:textId="77777777" w:rsidR="00207E2D" w:rsidRPr="00FC2FBC" w:rsidRDefault="00207E2D" w:rsidP="00553B26">
            <w:pPr>
              <w:jc w:val="center"/>
              <w:rPr>
                <w:color w:val="000000"/>
              </w:rPr>
            </w:pPr>
            <w:r w:rsidRPr="00FC2FBC">
              <w:rPr>
                <w:color w:val="000000"/>
              </w:rPr>
              <w:t xml:space="preserve">15 4 01 22870 </w:t>
            </w:r>
          </w:p>
        </w:tc>
        <w:tc>
          <w:tcPr>
            <w:tcW w:w="567" w:type="dxa"/>
            <w:tcBorders>
              <w:top w:val="nil"/>
              <w:left w:val="nil"/>
              <w:bottom w:val="single" w:sz="4" w:space="0" w:color="000000"/>
              <w:right w:val="single" w:sz="4" w:space="0" w:color="000000"/>
            </w:tcBorders>
            <w:shd w:val="clear" w:color="auto" w:fill="auto"/>
            <w:noWrap/>
            <w:hideMark/>
          </w:tcPr>
          <w:p w14:paraId="2DE90E0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0CBFEDA" w14:textId="77777777" w:rsidR="00207E2D" w:rsidRPr="00FC2FBC" w:rsidRDefault="00207E2D" w:rsidP="00553B26">
            <w:pPr>
              <w:jc w:val="right"/>
              <w:rPr>
                <w:color w:val="000000"/>
              </w:rPr>
            </w:pPr>
            <w:r w:rsidRPr="00FC2FBC">
              <w:rPr>
                <w:color w:val="000000"/>
              </w:rPr>
              <w:t>1 376 000,00</w:t>
            </w:r>
          </w:p>
        </w:tc>
      </w:tr>
      <w:tr w:rsidR="00207E2D" w:rsidRPr="00FC2FBC" w14:paraId="2D0C09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3B636" w14:textId="77777777" w:rsidR="00207E2D" w:rsidRPr="00FC2FBC" w:rsidRDefault="00207E2D" w:rsidP="00553B26">
            <w:pPr>
              <w:rPr>
                <w:color w:val="000000"/>
                <w:sz w:val="22"/>
                <w:szCs w:val="22"/>
              </w:rPr>
            </w:pPr>
            <w:r w:rsidRPr="00FC2FBC">
              <w:rPr>
                <w:color w:val="000000"/>
                <w:sz w:val="22"/>
                <w:szCs w:val="22"/>
              </w:rPr>
              <w:t>Сопровождение единого телефонного номера органов службы занятости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F2103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648BE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5733A6" w14:textId="77777777" w:rsidR="00207E2D" w:rsidRPr="00FC2FBC" w:rsidRDefault="00207E2D" w:rsidP="00553B26">
            <w:pPr>
              <w:jc w:val="center"/>
              <w:rPr>
                <w:color w:val="000000"/>
              </w:rPr>
            </w:pPr>
            <w:r w:rsidRPr="00FC2FB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716512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937569" w14:textId="77777777" w:rsidR="00207E2D" w:rsidRPr="00FC2FBC" w:rsidRDefault="00207E2D" w:rsidP="00553B26">
            <w:pPr>
              <w:jc w:val="right"/>
              <w:rPr>
                <w:color w:val="000000"/>
              </w:rPr>
            </w:pPr>
            <w:r w:rsidRPr="00FC2FBC">
              <w:rPr>
                <w:color w:val="000000"/>
              </w:rPr>
              <w:t>300 000,00</w:t>
            </w:r>
          </w:p>
        </w:tc>
      </w:tr>
      <w:tr w:rsidR="00207E2D" w:rsidRPr="00FC2FBC" w14:paraId="701F97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AEA3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59043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02CA6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1CB6C1" w14:textId="77777777" w:rsidR="00207E2D" w:rsidRPr="00FC2FBC" w:rsidRDefault="00207E2D" w:rsidP="00553B26">
            <w:pPr>
              <w:jc w:val="center"/>
              <w:rPr>
                <w:color w:val="000000"/>
              </w:rPr>
            </w:pPr>
            <w:r w:rsidRPr="00FC2FB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369BC6F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12C6B5D" w14:textId="77777777" w:rsidR="00207E2D" w:rsidRPr="00FC2FBC" w:rsidRDefault="00207E2D" w:rsidP="00553B26">
            <w:pPr>
              <w:jc w:val="right"/>
              <w:rPr>
                <w:color w:val="000000"/>
              </w:rPr>
            </w:pPr>
            <w:r w:rsidRPr="00FC2FBC">
              <w:rPr>
                <w:color w:val="000000"/>
              </w:rPr>
              <w:t>300 000,00</w:t>
            </w:r>
          </w:p>
        </w:tc>
      </w:tr>
      <w:tr w:rsidR="00207E2D" w:rsidRPr="00FC2FBC" w14:paraId="1131A9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0E10E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AB012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58E8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EE7930" w14:textId="77777777" w:rsidR="00207E2D" w:rsidRPr="00FC2FBC" w:rsidRDefault="00207E2D" w:rsidP="00553B26">
            <w:pPr>
              <w:jc w:val="center"/>
              <w:rPr>
                <w:color w:val="000000"/>
              </w:rPr>
            </w:pPr>
            <w:r w:rsidRPr="00FC2FBC">
              <w:rPr>
                <w:color w:val="000000"/>
              </w:rPr>
              <w:t xml:space="preserve">15 4 01 23000 </w:t>
            </w:r>
          </w:p>
        </w:tc>
        <w:tc>
          <w:tcPr>
            <w:tcW w:w="567" w:type="dxa"/>
            <w:tcBorders>
              <w:top w:val="nil"/>
              <w:left w:val="nil"/>
              <w:bottom w:val="single" w:sz="4" w:space="0" w:color="000000"/>
              <w:right w:val="single" w:sz="4" w:space="0" w:color="000000"/>
            </w:tcBorders>
            <w:shd w:val="clear" w:color="auto" w:fill="auto"/>
            <w:noWrap/>
            <w:hideMark/>
          </w:tcPr>
          <w:p w14:paraId="08AC136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70747C" w14:textId="77777777" w:rsidR="00207E2D" w:rsidRPr="00FC2FBC" w:rsidRDefault="00207E2D" w:rsidP="00553B26">
            <w:pPr>
              <w:jc w:val="right"/>
              <w:rPr>
                <w:color w:val="000000"/>
              </w:rPr>
            </w:pPr>
            <w:r w:rsidRPr="00FC2FBC">
              <w:rPr>
                <w:color w:val="000000"/>
              </w:rPr>
              <w:t>300 000,00</w:t>
            </w:r>
          </w:p>
        </w:tc>
      </w:tr>
      <w:tr w:rsidR="00207E2D" w:rsidRPr="00FC2FBC" w14:paraId="49824C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4998B1" w14:textId="77777777" w:rsidR="00207E2D" w:rsidRPr="00FC2FBC" w:rsidRDefault="00207E2D" w:rsidP="00553B26">
            <w:pPr>
              <w:rPr>
                <w:color w:val="000000"/>
                <w:sz w:val="22"/>
                <w:szCs w:val="22"/>
              </w:rPr>
            </w:pPr>
            <w:r w:rsidRPr="00FC2FBC">
              <w:rPr>
                <w:color w:val="000000"/>
                <w:sz w:val="22"/>
                <w:szCs w:val="22"/>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773A0C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EAFFE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672692" w14:textId="77777777" w:rsidR="00207E2D" w:rsidRPr="00FC2FBC" w:rsidRDefault="00207E2D" w:rsidP="00553B26">
            <w:pPr>
              <w:jc w:val="center"/>
              <w:rPr>
                <w:color w:val="000000"/>
              </w:rPr>
            </w:pPr>
            <w:r w:rsidRPr="00FC2FB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B3F5B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AABF85" w14:textId="77777777" w:rsidR="00207E2D" w:rsidRPr="00FC2FBC" w:rsidRDefault="00207E2D" w:rsidP="00553B26">
            <w:pPr>
              <w:jc w:val="right"/>
              <w:rPr>
                <w:color w:val="000000"/>
              </w:rPr>
            </w:pPr>
            <w:r w:rsidRPr="00FC2FBC">
              <w:rPr>
                <w:color w:val="000000"/>
              </w:rPr>
              <w:t>60 000,00</w:t>
            </w:r>
          </w:p>
        </w:tc>
      </w:tr>
      <w:tr w:rsidR="00207E2D" w:rsidRPr="00FC2FBC" w14:paraId="5F726D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6355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F9262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A181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BBD7DE" w14:textId="77777777" w:rsidR="00207E2D" w:rsidRPr="00FC2FBC" w:rsidRDefault="00207E2D" w:rsidP="00553B26">
            <w:pPr>
              <w:jc w:val="center"/>
              <w:rPr>
                <w:color w:val="000000"/>
              </w:rPr>
            </w:pPr>
            <w:r w:rsidRPr="00FC2FB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3955367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5184742" w14:textId="77777777" w:rsidR="00207E2D" w:rsidRPr="00FC2FBC" w:rsidRDefault="00207E2D" w:rsidP="00553B26">
            <w:pPr>
              <w:jc w:val="right"/>
              <w:rPr>
                <w:color w:val="000000"/>
              </w:rPr>
            </w:pPr>
            <w:r w:rsidRPr="00FC2FBC">
              <w:rPr>
                <w:color w:val="000000"/>
              </w:rPr>
              <w:t>60 000,00</w:t>
            </w:r>
          </w:p>
        </w:tc>
      </w:tr>
      <w:tr w:rsidR="00207E2D" w:rsidRPr="00FC2FBC" w14:paraId="17A4AB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DB7AE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07E1F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75857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8E2F46" w14:textId="77777777" w:rsidR="00207E2D" w:rsidRPr="00FC2FBC" w:rsidRDefault="00207E2D" w:rsidP="00553B26">
            <w:pPr>
              <w:jc w:val="center"/>
              <w:rPr>
                <w:color w:val="000000"/>
              </w:rPr>
            </w:pPr>
            <w:r w:rsidRPr="00FC2FBC">
              <w:rPr>
                <w:color w:val="000000"/>
              </w:rPr>
              <w:t xml:space="preserve">15 4 01 23210 </w:t>
            </w:r>
          </w:p>
        </w:tc>
        <w:tc>
          <w:tcPr>
            <w:tcW w:w="567" w:type="dxa"/>
            <w:tcBorders>
              <w:top w:val="nil"/>
              <w:left w:val="nil"/>
              <w:bottom w:val="single" w:sz="4" w:space="0" w:color="000000"/>
              <w:right w:val="single" w:sz="4" w:space="0" w:color="000000"/>
            </w:tcBorders>
            <w:shd w:val="clear" w:color="auto" w:fill="auto"/>
            <w:noWrap/>
            <w:hideMark/>
          </w:tcPr>
          <w:p w14:paraId="63B872B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167C20" w14:textId="77777777" w:rsidR="00207E2D" w:rsidRPr="00FC2FBC" w:rsidRDefault="00207E2D" w:rsidP="00553B26">
            <w:pPr>
              <w:jc w:val="right"/>
              <w:rPr>
                <w:color w:val="000000"/>
              </w:rPr>
            </w:pPr>
            <w:r w:rsidRPr="00FC2FBC">
              <w:rPr>
                <w:color w:val="000000"/>
              </w:rPr>
              <w:t>60 000,00</w:t>
            </w:r>
          </w:p>
        </w:tc>
      </w:tr>
      <w:tr w:rsidR="00207E2D" w:rsidRPr="00FC2FBC" w14:paraId="53FF72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5B9DDD" w14:textId="77777777" w:rsidR="00207E2D" w:rsidRPr="00FC2FBC" w:rsidRDefault="00207E2D" w:rsidP="00553B26">
            <w:pPr>
              <w:rPr>
                <w:color w:val="000000"/>
                <w:sz w:val="22"/>
                <w:szCs w:val="22"/>
              </w:rPr>
            </w:pPr>
            <w:r w:rsidRPr="00FC2FBC">
              <w:rPr>
                <w:color w:val="000000"/>
                <w:sz w:val="22"/>
                <w:szCs w:val="22"/>
              </w:rPr>
              <w:t>Психологическая поддержка безработных граждан</w:t>
            </w:r>
          </w:p>
        </w:tc>
        <w:tc>
          <w:tcPr>
            <w:tcW w:w="567" w:type="dxa"/>
            <w:tcBorders>
              <w:top w:val="nil"/>
              <w:left w:val="nil"/>
              <w:bottom w:val="single" w:sz="4" w:space="0" w:color="000000"/>
              <w:right w:val="single" w:sz="4" w:space="0" w:color="000000"/>
            </w:tcBorders>
            <w:shd w:val="clear" w:color="auto" w:fill="auto"/>
            <w:noWrap/>
            <w:hideMark/>
          </w:tcPr>
          <w:p w14:paraId="0CC3E4B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A8B5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2F4A70" w14:textId="77777777" w:rsidR="00207E2D" w:rsidRPr="00FC2FBC" w:rsidRDefault="00207E2D" w:rsidP="00553B26">
            <w:pPr>
              <w:jc w:val="center"/>
              <w:rPr>
                <w:color w:val="000000"/>
              </w:rPr>
            </w:pPr>
            <w:r w:rsidRPr="00FC2FB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424784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AE40F9" w14:textId="77777777" w:rsidR="00207E2D" w:rsidRPr="00FC2FBC" w:rsidRDefault="00207E2D" w:rsidP="00553B26">
            <w:pPr>
              <w:jc w:val="right"/>
              <w:rPr>
                <w:color w:val="000000"/>
              </w:rPr>
            </w:pPr>
            <w:r w:rsidRPr="00FC2FBC">
              <w:rPr>
                <w:color w:val="000000"/>
              </w:rPr>
              <w:t>83 200,00</w:t>
            </w:r>
          </w:p>
        </w:tc>
      </w:tr>
      <w:tr w:rsidR="00207E2D" w:rsidRPr="00FC2FBC" w14:paraId="600F99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C8A9D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28232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DA442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76291F" w14:textId="77777777" w:rsidR="00207E2D" w:rsidRPr="00FC2FBC" w:rsidRDefault="00207E2D" w:rsidP="00553B26">
            <w:pPr>
              <w:jc w:val="center"/>
              <w:rPr>
                <w:color w:val="000000"/>
              </w:rPr>
            </w:pPr>
            <w:r w:rsidRPr="00FC2FB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28145BA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0C39BB" w14:textId="77777777" w:rsidR="00207E2D" w:rsidRPr="00FC2FBC" w:rsidRDefault="00207E2D" w:rsidP="00553B26">
            <w:pPr>
              <w:jc w:val="right"/>
              <w:rPr>
                <w:color w:val="000000"/>
              </w:rPr>
            </w:pPr>
            <w:r w:rsidRPr="00FC2FBC">
              <w:rPr>
                <w:color w:val="000000"/>
              </w:rPr>
              <w:t>83 200,00</w:t>
            </w:r>
          </w:p>
        </w:tc>
      </w:tr>
      <w:tr w:rsidR="00207E2D" w:rsidRPr="00FC2FBC" w14:paraId="321B63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6193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816D3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4830A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7F1D56" w14:textId="77777777" w:rsidR="00207E2D" w:rsidRPr="00FC2FBC" w:rsidRDefault="00207E2D" w:rsidP="00553B26">
            <w:pPr>
              <w:jc w:val="center"/>
              <w:rPr>
                <w:color w:val="000000"/>
              </w:rPr>
            </w:pPr>
            <w:r w:rsidRPr="00FC2FBC">
              <w:rPr>
                <w:color w:val="000000"/>
              </w:rPr>
              <w:t xml:space="preserve">15 4 01 23220 </w:t>
            </w:r>
          </w:p>
        </w:tc>
        <w:tc>
          <w:tcPr>
            <w:tcW w:w="567" w:type="dxa"/>
            <w:tcBorders>
              <w:top w:val="nil"/>
              <w:left w:val="nil"/>
              <w:bottom w:val="single" w:sz="4" w:space="0" w:color="000000"/>
              <w:right w:val="single" w:sz="4" w:space="0" w:color="000000"/>
            </w:tcBorders>
            <w:shd w:val="clear" w:color="auto" w:fill="auto"/>
            <w:noWrap/>
            <w:hideMark/>
          </w:tcPr>
          <w:p w14:paraId="0395153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95C39A0" w14:textId="77777777" w:rsidR="00207E2D" w:rsidRPr="00FC2FBC" w:rsidRDefault="00207E2D" w:rsidP="00553B26">
            <w:pPr>
              <w:jc w:val="right"/>
              <w:rPr>
                <w:color w:val="000000"/>
              </w:rPr>
            </w:pPr>
            <w:r w:rsidRPr="00FC2FBC">
              <w:rPr>
                <w:color w:val="000000"/>
              </w:rPr>
              <w:t>83 200,00</w:t>
            </w:r>
          </w:p>
        </w:tc>
      </w:tr>
      <w:tr w:rsidR="00207E2D" w:rsidRPr="00FC2FBC" w14:paraId="02169F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CABDCE" w14:textId="77777777" w:rsidR="00207E2D" w:rsidRPr="00FC2FBC" w:rsidRDefault="00207E2D" w:rsidP="00553B26">
            <w:pPr>
              <w:rPr>
                <w:color w:val="000000"/>
                <w:sz w:val="22"/>
                <w:szCs w:val="22"/>
              </w:rPr>
            </w:pPr>
            <w:r w:rsidRPr="00FC2FBC">
              <w:rPr>
                <w:color w:val="000000"/>
                <w:sz w:val="22"/>
                <w:szCs w:val="22"/>
              </w:rPr>
              <w:t>Внедрение и сопровождение информационных систем в сфере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7FE0744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D8DB7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678BBD" w14:textId="77777777" w:rsidR="00207E2D" w:rsidRPr="00FC2FBC" w:rsidRDefault="00207E2D" w:rsidP="00553B26">
            <w:pPr>
              <w:jc w:val="center"/>
              <w:rPr>
                <w:color w:val="000000"/>
              </w:rPr>
            </w:pPr>
            <w:r w:rsidRPr="00FC2FB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7168BE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E1F60" w14:textId="77777777" w:rsidR="00207E2D" w:rsidRPr="00FC2FBC" w:rsidRDefault="00207E2D" w:rsidP="00553B26">
            <w:pPr>
              <w:jc w:val="right"/>
              <w:rPr>
                <w:color w:val="000000"/>
              </w:rPr>
            </w:pPr>
            <w:r w:rsidRPr="00FC2FBC">
              <w:rPr>
                <w:color w:val="000000"/>
              </w:rPr>
              <w:t>4 072 600,00</w:t>
            </w:r>
          </w:p>
        </w:tc>
      </w:tr>
      <w:tr w:rsidR="00207E2D" w:rsidRPr="00FC2FBC" w14:paraId="3A4C1A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5AAD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D7A8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6D5E5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C90360" w14:textId="77777777" w:rsidR="00207E2D" w:rsidRPr="00FC2FBC" w:rsidRDefault="00207E2D" w:rsidP="00553B26">
            <w:pPr>
              <w:jc w:val="center"/>
              <w:rPr>
                <w:color w:val="000000"/>
              </w:rPr>
            </w:pPr>
            <w:r w:rsidRPr="00FC2FB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1D93569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6CA03D" w14:textId="77777777" w:rsidR="00207E2D" w:rsidRPr="00FC2FBC" w:rsidRDefault="00207E2D" w:rsidP="00553B26">
            <w:pPr>
              <w:jc w:val="right"/>
              <w:rPr>
                <w:color w:val="000000"/>
              </w:rPr>
            </w:pPr>
            <w:r w:rsidRPr="00FC2FBC">
              <w:rPr>
                <w:color w:val="000000"/>
              </w:rPr>
              <w:t>4 072 600,00</w:t>
            </w:r>
          </w:p>
        </w:tc>
      </w:tr>
      <w:tr w:rsidR="00207E2D" w:rsidRPr="00FC2FBC" w14:paraId="3D2752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DBDE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A40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CAC7D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626AFD" w14:textId="77777777" w:rsidR="00207E2D" w:rsidRPr="00FC2FBC" w:rsidRDefault="00207E2D" w:rsidP="00553B26">
            <w:pPr>
              <w:jc w:val="center"/>
              <w:rPr>
                <w:color w:val="000000"/>
              </w:rPr>
            </w:pPr>
            <w:r w:rsidRPr="00FC2FBC">
              <w:rPr>
                <w:color w:val="000000"/>
              </w:rPr>
              <w:t xml:space="preserve">15 4 01 23280 </w:t>
            </w:r>
          </w:p>
        </w:tc>
        <w:tc>
          <w:tcPr>
            <w:tcW w:w="567" w:type="dxa"/>
            <w:tcBorders>
              <w:top w:val="nil"/>
              <w:left w:val="nil"/>
              <w:bottom w:val="single" w:sz="4" w:space="0" w:color="000000"/>
              <w:right w:val="single" w:sz="4" w:space="0" w:color="000000"/>
            </w:tcBorders>
            <w:shd w:val="clear" w:color="auto" w:fill="auto"/>
            <w:noWrap/>
            <w:hideMark/>
          </w:tcPr>
          <w:p w14:paraId="0CAF467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300B1E" w14:textId="77777777" w:rsidR="00207E2D" w:rsidRPr="00FC2FBC" w:rsidRDefault="00207E2D" w:rsidP="00553B26">
            <w:pPr>
              <w:jc w:val="right"/>
              <w:rPr>
                <w:color w:val="000000"/>
              </w:rPr>
            </w:pPr>
            <w:r w:rsidRPr="00FC2FBC">
              <w:rPr>
                <w:color w:val="000000"/>
              </w:rPr>
              <w:t>4 072 600,00</w:t>
            </w:r>
          </w:p>
        </w:tc>
      </w:tr>
      <w:tr w:rsidR="00207E2D" w:rsidRPr="00FC2FBC" w14:paraId="095510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EC8A5" w14:textId="77777777" w:rsidR="00207E2D" w:rsidRPr="00FC2FBC" w:rsidRDefault="00207E2D" w:rsidP="00553B26">
            <w:pPr>
              <w:rPr>
                <w:color w:val="000000"/>
                <w:sz w:val="22"/>
                <w:szCs w:val="22"/>
              </w:rPr>
            </w:pPr>
            <w:r w:rsidRPr="00FC2FBC">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08B4312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CE0BB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A3686F"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1EA29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4F1E95" w14:textId="77777777" w:rsidR="00207E2D" w:rsidRPr="00FC2FBC" w:rsidRDefault="00207E2D" w:rsidP="00553B26">
            <w:pPr>
              <w:jc w:val="right"/>
              <w:rPr>
                <w:color w:val="000000"/>
              </w:rPr>
            </w:pPr>
            <w:r w:rsidRPr="00FC2FBC">
              <w:rPr>
                <w:color w:val="000000"/>
              </w:rPr>
              <w:t>2 155 000,00</w:t>
            </w:r>
          </w:p>
        </w:tc>
      </w:tr>
      <w:tr w:rsidR="00207E2D" w:rsidRPr="00FC2FBC" w14:paraId="3CC933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4C8D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79E1B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D5A5E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4AD9E5"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B9628F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AAD7E0B" w14:textId="77777777" w:rsidR="00207E2D" w:rsidRPr="00FC2FBC" w:rsidRDefault="00207E2D" w:rsidP="00553B26">
            <w:pPr>
              <w:jc w:val="right"/>
              <w:rPr>
                <w:color w:val="000000"/>
              </w:rPr>
            </w:pPr>
            <w:r w:rsidRPr="00FC2FBC">
              <w:rPr>
                <w:color w:val="000000"/>
              </w:rPr>
              <w:t>745 000,00</w:t>
            </w:r>
          </w:p>
        </w:tc>
      </w:tr>
      <w:tr w:rsidR="00207E2D" w:rsidRPr="00FC2FBC" w14:paraId="37E019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2F45C"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2534E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6B66B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4FA045"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5C4363B"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36153FF" w14:textId="77777777" w:rsidR="00207E2D" w:rsidRPr="00FC2FBC" w:rsidRDefault="00207E2D" w:rsidP="00553B26">
            <w:pPr>
              <w:jc w:val="right"/>
              <w:rPr>
                <w:color w:val="000000"/>
              </w:rPr>
            </w:pPr>
            <w:r w:rsidRPr="00FC2FBC">
              <w:rPr>
                <w:color w:val="000000"/>
              </w:rPr>
              <w:t>561 200,00</w:t>
            </w:r>
          </w:p>
        </w:tc>
      </w:tr>
      <w:tr w:rsidR="00207E2D" w:rsidRPr="00FC2FBC" w14:paraId="4F99A6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5087F3"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7C34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00311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6837EA"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235EFE4"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A40B62C" w14:textId="77777777" w:rsidR="00207E2D" w:rsidRPr="00FC2FBC" w:rsidRDefault="00207E2D" w:rsidP="00553B26">
            <w:pPr>
              <w:jc w:val="right"/>
              <w:rPr>
                <w:color w:val="000000"/>
              </w:rPr>
            </w:pPr>
            <w:r w:rsidRPr="00FC2FBC">
              <w:rPr>
                <w:color w:val="000000"/>
              </w:rPr>
              <w:t>183 800,00</w:t>
            </w:r>
          </w:p>
        </w:tc>
      </w:tr>
      <w:tr w:rsidR="00207E2D" w:rsidRPr="00FC2FBC" w14:paraId="1277B2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9530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1277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831CC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F48D62"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4E0C95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E98AED4" w14:textId="77777777" w:rsidR="00207E2D" w:rsidRPr="00FC2FBC" w:rsidRDefault="00207E2D" w:rsidP="00553B26">
            <w:pPr>
              <w:jc w:val="right"/>
              <w:rPr>
                <w:color w:val="000000"/>
              </w:rPr>
            </w:pPr>
            <w:r w:rsidRPr="00FC2FBC">
              <w:rPr>
                <w:color w:val="000000"/>
              </w:rPr>
              <w:t>1 410 000,00</w:t>
            </w:r>
          </w:p>
        </w:tc>
      </w:tr>
      <w:tr w:rsidR="00207E2D" w:rsidRPr="00FC2FBC" w14:paraId="0EE8D9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09227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7BE9E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C8FF0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FEBE37E"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3783249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D1FFAE4" w14:textId="77777777" w:rsidR="00207E2D" w:rsidRPr="00FC2FBC" w:rsidRDefault="00207E2D" w:rsidP="00553B26">
            <w:pPr>
              <w:jc w:val="right"/>
              <w:rPr>
                <w:color w:val="000000"/>
              </w:rPr>
            </w:pPr>
            <w:r w:rsidRPr="00FC2FBC">
              <w:rPr>
                <w:color w:val="000000"/>
              </w:rPr>
              <w:t>1 410 000,00</w:t>
            </w:r>
          </w:p>
        </w:tc>
      </w:tr>
      <w:tr w:rsidR="00207E2D" w:rsidRPr="00FC2FBC" w14:paraId="71B8BA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F04AC1" w14:textId="77777777" w:rsidR="00207E2D" w:rsidRPr="00FC2FBC" w:rsidRDefault="00207E2D" w:rsidP="00553B26">
            <w:pPr>
              <w:rPr>
                <w:color w:val="000000"/>
                <w:sz w:val="22"/>
                <w:szCs w:val="22"/>
              </w:rPr>
            </w:pPr>
            <w:r w:rsidRPr="00FC2FBC">
              <w:rPr>
                <w:color w:val="000000"/>
                <w:sz w:val="22"/>
                <w:szCs w:val="22"/>
              </w:rPr>
              <w:t>Субсидии юридическим лицам на возмещение затрат организаций, осуществивших выполнение квоты по направлению органов службы занятости</w:t>
            </w:r>
          </w:p>
        </w:tc>
        <w:tc>
          <w:tcPr>
            <w:tcW w:w="567" w:type="dxa"/>
            <w:tcBorders>
              <w:top w:val="nil"/>
              <w:left w:val="nil"/>
              <w:bottom w:val="single" w:sz="4" w:space="0" w:color="000000"/>
              <w:right w:val="single" w:sz="4" w:space="0" w:color="000000"/>
            </w:tcBorders>
            <w:shd w:val="clear" w:color="auto" w:fill="auto"/>
            <w:noWrap/>
            <w:hideMark/>
          </w:tcPr>
          <w:p w14:paraId="3E7079D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003CD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2B2CB2" w14:textId="77777777" w:rsidR="00207E2D" w:rsidRPr="00FC2FBC" w:rsidRDefault="00207E2D" w:rsidP="00553B26">
            <w:pPr>
              <w:jc w:val="center"/>
              <w:rPr>
                <w:color w:val="000000"/>
              </w:rPr>
            </w:pPr>
            <w:r w:rsidRPr="00FC2FB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035E76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00F4B5" w14:textId="77777777" w:rsidR="00207E2D" w:rsidRPr="00FC2FBC" w:rsidRDefault="00207E2D" w:rsidP="00553B26">
            <w:pPr>
              <w:jc w:val="right"/>
              <w:rPr>
                <w:color w:val="000000"/>
              </w:rPr>
            </w:pPr>
            <w:r w:rsidRPr="00FC2FBC">
              <w:rPr>
                <w:color w:val="000000"/>
              </w:rPr>
              <w:t>53 100,00</w:t>
            </w:r>
          </w:p>
        </w:tc>
      </w:tr>
      <w:tr w:rsidR="00207E2D" w:rsidRPr="00FC2FBC" w14:paraId="4C1B0B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CCB07D"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59B83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0EBD0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767EBF" w14:textId="77777777" w:rsidR="00207E2D" w:rsidRPr="00FC2FBC" w:rsidRDefault="00207E2D" w:rsidP="00553B26">
            <w:pPr>
              <w:jc w:val="center"/>
              <w:rPr>
                <w:color w:val="000000"/>
              </w:rPr>
            </w:pPr>
            <w:r w:rsidRPr="00FC2FB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76E950F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D4A717" w14:textId="77777777" w:rsidR="00207E2D" w:rsidRPr="00FC2FBC" w:rsidRDefault="00207E2D" w:rsidP="00553B26">
            <w:pPr>
              <w:jc w:val="right"/>
              <w:rPr>
                <w:color w:val="000000"/>
              </w:rPr>
            </w:pPr>
            <w:r w:rsidRPr="00FC2FBC">
              <w:rPr>
                <w:color w:val="000000"/>
              </w:rPr>
              <w:t>53 100,00</w:t>
            </w:r>
          </w:p>
        </w:tc>
      </w:tr>
      <w:tr w:rsidR="00207E2D" w:rsidRPr="00FC2FBC" w14:paraId="412B5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7E7BC"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2A1EF4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64C09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3E6116" w14:textId="77777777" w:rsidR="00207E2D" w:rsidRPr="00FC2FBC" w:rsidRDefault="00207E2D" w:rsidP="00553B26">
            <w:pPr>
              <w:jc w:val="center"/>
              <w:rPr>
                <w:color w:val="000000"/>
              </w:rPr>
            </w:pPr>
            <w:r w:rsidRPr="00FC2FBC">
              <w:rPr>
                <w:color w:val="000000"/>
              </w:rPr>
              <w:t xml:space="preserve">15 4 01 60050 </w:t>
            </w:r>
          </w:p>
        </w:tc>
        <w:tc>
          <w:tcPr>
            <w:tcW w:w="567" w:type="dxa"/>
            <w:tcBorders>
              <w:top w:val="nil"/>
              <w:left w:val="nil"/>
              <w:bottom w:val="single" w:sz="4" w:space="0" w:color="000000"/>
              <w:right w:val="single" w:sz="4" w:space="0" w:color="000000"/>
            </w:tcBorders>
            <w:shd w:val="clear" w:color="auto" w:fill="auto"/>
            <w:noWrap/>
            <w:hideMark/>
          </w:tcPr>
          <w:p w14:paraId="491F7437"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6BA390C" w14:textId="77777777" w:rsidR="00207E2D" w:rsidRPr="00FC2FBC" w:rsidRDefault="00207E2D" w:rsidP="00553B26">
            <w:pPr>
              <w:jc w:val="right"/>
              <w:rPr>
                <w:color w:val="000000"/>
              </w:rPr>
            </w:pPr>
            <w:r w:rsidRPr="00FC2FBC">
              <w:rPr>
                <w:color w:val="000000"/>
              </w:rPr>
              <w:t>53 100,00</w:t>
            </w:r>
          </w:p>
        </w:tc>
      </w:tr>
      <w:tr w:rsidR="00207E2D" w:rsidRPr="00FC2FBC" w14:paraId="3E81A6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B840CE" w14:textId="77777777" w:rsidR="00207E2D" w:rsidRPr="00FC2FBC" w:rsidRDefault="00207E2D" w:rsidP="00553B26">
            <w:pPr>
              <w:rPr>
                <w:color w:val="000000"/>
                <w:sz w:val="22"/>
                <w:szCs w:val="22"/>
              </w:rPr>
            </w:pPr>
            <w:r w:rsidRPr="00FC2FBC">
              <w:rPr>
                <w:color w:val="000000"/>
                <w:sz w:val="22"/>
                <w:szCs w:val="22"/>
              </w:rPr>
              <w:lastRenderedPageBreak/>
              <w:t>Субсидии юридическим лицам на возмещение затрат в целях организации трудоустройства незанятых женщин, имеющих детей в возрасте до трех лет</w:t>
            </w:r>
          </w:p>
        </w:tc>
        <w:tc>
          <w:tcPr>
            <w:tcW w:w="567" w:type="dxa"/>
            <w:tcBorders>
              <w:top w:val="nil"/>
              <w:left w:val="nil"/>
              <w:bottom w:val="single" w:sz="4" w:space="0" w:color="000000"/>
              <w:right w:val="single" w:sz="4" w:space="0" w:color="000000"/>
            </w:tcBorders>
            <w:shd w:val="clear" w:color="auto" w:fill="auto"/>
            <w:noWrap/>
            <w:hideMark/>
          </w:tcPr>
          <w:p w14:paraId="329ADF3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1827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A7E2E1" w14:textId="77777777" w:rsidR="00207E2D" w:rsidRPr="00FC2FBC" w:rsidRDefault="00207E2D" w:rsidP="00553B26">
            <w:pPr>
              <w:jc w:val="center"/>
              <w:rPr>
                <w:color w:val="000000"/>
              </w:rPr>
            </w:pPr>
            <w:r w:rsidRPr="00FC2FBC">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16B7BA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6BC56D" w14:textId="77777777" w:rsidR="00207E2D" w:rsidRPr="00FC2FBC" w:rsidRDefault="00207E2D" w:rsidP="00553B26">
            <w:pPr>
              <w:jc w:val="right"/>
              <w:rPr>
                <w:color w:val="000000"/>
              </w:rPr>
            </w:pPr>
            <w:r w:rsidRPr="00FC2FBC">
              <w:rPr>
                <w:color w:val="000000"/>
              </w:rPr>
              <w:t>1 000 000,00</w:t>
            </w:r>
          </w:p>
        </w:tc>
      </w:tr>
      <w:tr w:rsidR="00207E2D" w:rsidRPr="00FC2FBC" w14:paraId="1AF6D5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E666B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FF745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1E083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2EEA92" w14:textId="77777777" w:rsidR="00207E2D" w:rsidRPr="00FC2FBC" w:rsidRDefault="00207E2D" w:rsidP="00553B26">
            <w:pPr>
              <w:jc w:val="center"/>
              <w:rPr>
                <w:color w:val="000000"/>
              </w:rPr>
            </w:pPr>
            <w:r w:rsidRPr="00FC2FBC">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3FE9B7C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43C5E35" w14:textId="77777777" w:rsidR="00207E2D" w:rsidRPr="00FC2FBC" w:rsidRDefault="00207E2D" w:rsidP="00553B26">
            <w:pPr>
              <w:jc w:val="right"/>
              <w:rPr>
                <w:color w:val="000000"/>
              </w:rPr>
            </w:pPr>
            <w:r w:rsidRPr="00FC2FBC">
              <w:rPr>
                <w:color w:val="000000"/>
              </w:rPr>
              <w:t>1 000 000,00</w:t>
            </w:r>
          </w:p>
        </w:tc>
      </w:tr>
      <w:tr w:rsidR="00207E2D" w:rsidRPr="00FC2FBC" w14:paraId="72B440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7B663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B0CD44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3947A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E7F3FB8" w14:textId="77777777" w:rsidR="00207E2D" w:rsidRPr="00FC2FBC" w:rsidRDefault="00207E2D" w:rsidP="00553B26">
            <w:pPr>
              <w:jc w:val="center"/>
              <w:rPr>
                <w:color w:val="000000"/>
              </w:rPr>
            </w:pPr>
            <w:r w:rsidRPr="00FC2FBC">
              <w:rPr>
                <w:color w:val="000000"/>
              </w:rPr>
              <w:t xml:space="preserve">15 4 01 60430 </w:t>
            </w:r>
          </w:p>
        </w:tc>
        <w:tc>
          <w:tcPr>
            <w:tcW w:w="567" w:type="dxa"/>
            <w:tcBorders>
              <w:top w:val="nil"/>
              <w:left w:val="nil"/>
              <w:bottom w:val="single" w:sz="4" w:space="0" w:color="000000"/>
              <w:right w:val="single" w:sz="4" w:space="0" w:color="000000"/>
            </w:tcBorders>
            <w:shd w:val="clear" w:color="auto" w:fill="auto"/>
            <w:noWrap/>
            <w:hideMark/>
          </w:tcPr>
          <w:p w14:paraId="42BC2C2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7F73B8C" w14:textId="77777777" w:rsidR="00207E2D" w:rsidRPr="00FC2FBC" w:rsidRDefault="00207E2D" w:rsidP="00553B26">
            <w:pPr>
              <w:jc w:val="right"/>
              <w:rPr>
                <w:color w:val="000000"/>
              </w:rPr>
            </w:pPr>
            <w:r w:rsidRPr="00FC2FBC">
              <w:rPr>
                <w:color w:val="000000"/>
              </w:rPr>
              <w:t>1 000 000,00</w:t>
            </w:r>
          </w:p>
        </w:tc>
      </w:tr>
      <w:tr w:rsidR="00207E2D" w:rsidRPr="00FC2FBC" w14:paraId="544092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C01E9" w14:textId="77777777" w:rsidR="00207E2D" w:rsidRPr="00FC2FBC" w:rsidRDefault="00207E2D" w:rsidP="00553B26">
            <w:pPr>
              <w:rPr>
                <w:color w:val="000000"/>
                <w:sz w:val="22"/>
                <w:szCs w:val="22"/>
              </w:rPr>
            </w:pPr>
            <w:r w:rsidRPr="00FC2FBC">
              <w:rPr>
                <w:color w:val="000000"/>
                <w:sz w:val="22"/>
                <w:szCs w:val="22"/>
              </w:rPr>
              <w:t>Субсидии юридическим лицам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567" w:type="dxa"/>
            <w:tcBorders>
              <w:top w:val="nil"/>
              <w:left w:val="nil"/>
              <w:bottom w:val="single" w:sz="4" w:space="0" w:color="000000"/>
              <w:right w:val="single" w:sz="4" w:space="0" w:color="000000"/>
            </w:tcBorders>
            <w:shd w:val="clear" w:color="auto" w:fill="auto"/>
            <w:noWrap/>
            <w:hideMark/>
          </w:tcPr>
          <w:p w14:paraId="4FB200D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D61C1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010AE8" w14:textId="77777777" w:rsidR="00207E2D" w:rsidRPr="00FC2FBC" w:rsidRDefault="00207E2D" w:rsidP="00553B26">
            <w:pPr>
              <w:jc w:val="center"/>
              <w:rPr>
                <w:color w:val="000000"/>
              </w:rPr>
            </w:pPr>
            <w:r w:rsidRPr="00FC2FB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5A0C2A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CE9BED" w14:textId="77777777" w:rsidR="00207E2D" w:rsidRPr="00FC2FBC" w:rsidRDefault="00207E2D" w:rsidP="00553B26">
            <w:pPr>
              <w:jc w:val="right"/>
              <w:rPr>
                <w:color w:val="000000"/>
              </w:rPr>
            </w:pPr>
            <w:r w:rsidRPr="00FC2FBC">
              <w:rPr>
                <w:color w:val="000000"/>
              </w:rPr>
              <w:t>3 039 393,00</w:t>
            </w:r>
          </w:p>
        </w:tc>
      </w:tr>
      <w:tr w:rsidR="00207E2D" w:rsidRPr="00FC2FBC" w14:paraId="1FFEFB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409283"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44181E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2184B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ED1561" w14:textId="77777777" w:rsidR="00207E2D" w:rsidRPr="00FC2FBC" w:rsidRDefault="00207E2D" w:rsidP="00553B26">
            <w:pPr>
              <w:jc w:val="center"/>
              <w:rPr>
                <w:color w:val="000000"/>
              </w:rPr>
            </w:pPr>
            <w:r w:rsidRPr="00FC2FB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025A0D3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3B9F529" w14:textId="77777777" w:rsidR="00207E2D" w:rsidRPr="00FC2FBC" w:rsidRDefault="00207E2D" w:rsidP="00553B26">
            <w:pPr>
              <w:jc w:val="right"/>
              <w:rPr>
                <w:color w:val="000000"/>
              </w:rPr>
            </w:pPr>
            <w:r w:rsidRPr="00FC2FBC">
              <w:rPr>
                <w:color w:val="000000"/>
              </w:rPr>
              <w:t>3 039 393,00</w:t>
            </w:r>
          </w:p>
        </w:tc>
      </w:tr>
      <w:tr w:rsidR="00207E2D" w:rsidRPr="00FC2FBC" w14:paraId="26FC13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93FBC"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C0ECA5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754A8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B96F4B" w14:textId="77777777" w:rsidR="00207E2D" w:rsidRPr="00FC2FBC" w:rsidRDefault="00207E2D" w:rsidP="00553B26">
            <w:pPr>
              <w:jc w:val="center"/>
              <w:rPr>
                <w:color w:val="000000"/>
              </w:rPr>
            </w:pPr>
            <w:r w:rsidRPr="00FC2FBC">
              <w:rPr>
                <w:color w:val="000000"/>
              </w:rPr>
              <w:t xml:space="preserve">15 4 01 60450 </w:t>
            </w:r>
          </w:p>
        </w:tc>
        <w:tc>
          <w:tcPr>
            <w:tcW w:w="567" w:type="dxa"/>
            <w:tcBorders>
              <w:top w:val="nil"/>
              <w:left w:val="nil"/>
              <w:bottom w:val="single" w:sz="4" w:space="0" w:color="000000"/>
              <w:right w:val="single" w:sz="4" w:space="0" w:color="000000"/>
            </w:tcBorders>
            <w:shd w:val="clear" w:color="auto" w:fill="auto"/>
            <w:noWrap/>
            <w:hideMark/>
          </w:tcPr>
          <w:p w14:paraId="48EF5DF2"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1F3F49E" w14:textId="77777777" w:rsidR="00207E2D" w:rsidRPr="00FC2FBC" w:rsidRDefault="00207E2D" w:rsidP="00553B26">
            <w:pPr>
              <w:jc w:val="right"/>
              <w:rPr>
                <w:color w:val="000000"/>
              </w:rPr>
            </w:pPr>
            <w:r w:rsidRPr="00FC2FBC">
              <w:rPr>
                <w:color w:val="000000"/>
              </w:rPr>
              <w:t>3 039 393,00</w:t>
            </w:r>
          </w:p>
        </w:tc>
      </w:tr>
      <w:tr w:rsidR="00207E2D" w:rsidRPr="00FC2FBC" w14:paraId="465CCC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2BD2F" w14:textId="77777777" w:rsidR="00207E2D" w:rsidRPr="00FC2FBC" w:rsidRDefault="00207E2D" w:rsidP="00553B26">
            <w:pPr>
              <w:rPr>
                <w:color w:val="000000"/>
                <w:sz w:val="22"/>
                <w:szCs w:val="22"/>
              </w:rPr>
            </w:pPr>
            <w:r w:rsidRPr="00FC2FB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создание рабочих мест для инвалидов молодого возраста</w:t>
            </w:r>
          </w:p>
        </w:tc>
        <w:tc>
          <w:tcPr>
            <w:tcW w:w="567" w:type="dxa"/>
            <w:tcBorders>
              <w:top w:val="nil"/>
              <w:left w:val="nil"/>
              <w:bottom w:val="single" w:sz="4" w:space="0" w:color="000000"/>
              <w:right w:val="single" w:sz="4" w:space="0" w:color="000000"/>
            </w:tcBorders>
            <w:shd w:val="clear" w:color="auto" w:fill="auto"/>
            <w:noWrap/>
            <w:hideMark/>
          </w:tcPr>
          <w:p w14:paraId="2B707AE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26FC8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3B2AB60" w14:textId="77777777" w:rsidR="00207E2D" w:rsidRPr="00FC2FBC" w:rsidRDefault="00207E2D" w:rsidP="00553B26">
            <w:pPr>
              <w:jc w:val="center"/>
              <w:rPr>
                <w:color w:val="000000"/>
              </w:rPr>
            </w:pPr>
            <w:r w:rsidRPr="00FC2FB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8653D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FBA102" w14:textId="77777777" w:rsidR="00207E2D" w:rsidRPr="00FC2FBC" w:rsidRDefault="00207E2D" w:rsidP="00553B26">
            <w:pPr>
              <w:jc w:val="right"/>
              <w:rPr>
                <w:color w:val="000000"/>
              </w:rPr>
            </w:pPr>
            <w:r w:rsidRPr="00FC2FBC">
              <w:rPr>
                <w:color w:val="000000"/>
              </w:rPr>
              <w:t>400 000,00</w:t>
            </w:r>
          </w:p>
        </w:tc>
      </w:tr>
      <w:tr w:rsidR="00207E2D" w:rsidRPr="00FC2FBC" w14:paraId="112429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A5CD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69752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F741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D56EEC" w14:textId="77777777" w:rsidR="00207E2D" w:rsidRPr="00FC2FBC" w:rsidRDefault="00207E2D" w:rsidP="00553B26">
            <w:pPr>
              <w:jc w:val="center"/>
              <w:rPr>
                <w:color w:val="000000"/>
              </w:rPr>
            </w:pPr>
            <w:r w:rsidRPr="00FC2FB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50D220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DF85FD" w14:textId="77777777" w:rsidR="00207E2D" w:rsidRPr="00FC2FBC" w:rsidRDefault="00207E2D" w:rsidP="00553B26">
            <w:pPr>
              <w:jc w:val="right"/>
              <w:rPr>
                <w:color w:val="000000"/>
              </w:rPr>
            </w:pPr>
            <w:r w:rsidRPr="00FC2FBC">
              <w:rPr>
                <w:color w:val="000000"/>
              </w:rPr>
              <w:t>100 000,00</w:t>
            </w:r>
          </w:p>
        </w:tc>
      </w:tr>
      <w:tr w:rsidR="00207E2D" w:rsidRPr="00FC2FBC" w14:paraId="333B46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4AB83F"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48B19E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6CDA8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0753D1" w14:textId="77777777" w:rsidR="00207E2D" w:rsidRPr="00FC2FBC" w:rsidRDefault="00207E2D" w:rsidP="00553B26">
            <w:pPr>
              <w:jc w:val="center"/>
              <w:rPr>
                <w:color w:val="000000"/>
              </w:rPr>
            </w:pPr>
            <w:r w:rsidRPr="00FC2FB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02274163"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70418E1" w14:textId="77777777" w:rsidR="00207E2D" w:rsidRPr="00FC2FBC" w:rsidRDefault="00207E2D" w:rsidP="00553B26">
            <w:pPr>
              <w:jc w:val="right"/>
              <w:rPr>
                <w:color w:val="000000"/>
              </w:rPr>
            </w:pPr>
            <w:r w:rsidRPr="00FC2FBC">
              <w:rPr>
                <w:color w:val="000000"/>
              </w:rPr>
              <w:t>100 000,00</w:t>
            </w:r>
          </w:p>
        </w:tc>
      </w:tr>
      <w:tr w:rsidR="00207E2D" w:rsidRPr="00FC2FBC" w14:paraId="74961F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FE616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EB076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87DE9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7367CD" w14:textId="77777777" w:rsidR="00207E2D" w:rsidRPr="00FC2FBC" w:rsidRDefault="00207E2D" w:rsidP="00553B26">
            <w:pPr>
              <w:jc w:val="center"/>
              <w:rPr>
                <w:color w:val="000000"/>
              </w:rPr>
            </w:pPr>
            <w:r w:rsidRPr="00FC2FB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5C62039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7312CF2" w14:textId="77777777" w:rsidR="00207E2D" w:rsidRPr="00FC2FBC" w:rsidRDefault="00207E2D" w:rsidP="00553B26">
            <w:pPr>
              <w:jc w:val="right"/>
              <w:rPr>
                <w:color w:val="000000"/>
              </w:rPr>
            </w:pPr>
            <w:r w:rsidRPr="00FC2FBC">
              <w:rPr>
                <w:color w:val="000000"/>
              </w:rPr>
              <w:t>300 000,00</w:t>
            </w:r>
          </w:p>
        </w:tc>
      </w:tr>
      <w:tr w:rsidR="00207E2D" w:rsidRPr="00FC2FBC" w14:paraId="4BB0C5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3E691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B52484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ABE37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3417ED4" w14:textId="77777777" w:rsidR="00207E2D" w:rsidRPr="00FC2FBC" w:rsidRDefault="00207E2D" w:rsidP="00553B26">
            <w:pPr>
              <w:jc w:val="center"/>
              <w:rPr>
                <w:color w:val="000000"/>
              </w:rPr>
            </w:pPr>
            <w:r w:rsidRPr="00FC2FBC">
              <w:rPr>
                <w:color w:val="000000"/>
              </w:rPr>
              <w:t xml:space="preserve">15 4 01 60660 </w:t>
            </w:r>
          </w:p>
        </w:tc>
        <w:tc>
          <w:tcPr>
            <w:tcW w:w="567" w:type="dxa"/>
            <w:tcBorders>
              <w:top w:val="nil"/>
              <w:left w:val="nil"/>
              <w:bottom w:val="single" w:sz="4" w:space="0" w:color="000000"/>
              <w:right w:val="single" w:sz="4" w:space="0" w:color="000000"/>
            </w:tcBorders>
            <w:shd w:val="clear" w:color="auto" w:fill="auto"/>
            <w:noWrap/>
            <w:hideMark/>
          </w:tcPr>
          <w:p w14:paraId="42AB72D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6627F0C" w14:textId="77777777" w:rsidR="00207E2D" w:rsidRPr="00FC2FBC" w:rsidRDefault="00207E2D" w:rsidP="00553B26">
            <w:pPr>
              <w:jc w:val="right"/>
              <w:rPr>
                <w:color w:val="000000"/>
              </w:rPr>
            </w:pPr>
            <w:r w:rsidRPr="00FC2FBC">
              <w:rPr>
                <w:color w:val="000000"/>
              </w:rPr>
              <w:t>300 000,00</w:t>
            </w:r>
          </w:p>
        </w:tc>
      </w:tr>
      <w:tr w:rsidR="00207E2D" w:rsidRPr="00FC2FBC" w14:paraId="5F7AB2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90E1CB" w14:textId="77777777" w:rsidR="00207E2D" w:rsidRPr="00FC2FBC" w:rsidRDefault="00207E2D" w:rsidP="00553B26">
            <w:pPr>
              <w:rPr>
                <w:color w:val="000000"/>
                <w:sz w:val="22"/>
                <w:szCs w:val="22"/>
              </w:rPr>
            </w:pPr>
            <w:r w:rsidRPr="00FC2FBC">
              <w:rPr>
                <w:color w:val="000000"/>
                <w:sz w:val="22"/>
                <w:szCs w:val="22"/>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567" w:type="dxa"/>
            <w:tcBorders>
              <w:top w:val="nil"/>
              <w:left w:val="nil"/>
              <w:bottom w:val="single" w:sz="4" w:space="0" w:color="000000"/>
              <w:right w:val="single" w:sz="4" w:space="0" w:color="000000"/>
            </w:tcBorders>
            <w:shd w:val="clear" w:color="auto" w:fill="auto"/>
            <w:noWrap/>
            <w:hideMark/>
          </w:tcPr>
          <w:p w14:paraId="6C33147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A6074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712E97" w14:textId="77777777" w:rsidR="00207E2D" w:rsidRPr="00FC2FBC" w:rsidRDefault="00207E2D" w:rsidP="00553B26">
            <w:pPr>
              <w:jc w:val="center"/>
              <w:rPr>
                <w:color w:val="000000"/>
              </w:rPr>
            </w:pPr>
            <w:r w:rsidRPr="00FC2FB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0B1538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36201C" w14:textId="77777777" w:rsidR="00207E2D" w:rsidRPr="00FC2FBC" w:rsidRDefault="00207E2D" w:rsidP="00553B26">
            <w:pPr>
              <w:jc w:val="right"/>
              <w:rPr>
                <w:color w:val="000000"/>
              </w:rPr>
            </w:pPr>
            <w:r w:rsidRPr="00FC2FBC">
              <w:rPr>
                <w:color w:val="000000"/>
              </w:rPr>
              <w:t>80 000,00</w:t>
            </w:r>
          </w:p>
        </w:tc>
      </w:tr>
      <w:tr w:rsidR="00207E2D" w:rsidRPr="00FC2FBC" w14:paraId="0E3C2E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22B563"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95389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A9818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DA061E" w14:textId="77777777" w:rsidR="00207E2D" w:rsidRPr="00FC2FBC" w:rsidRDefault="00207E2D" w:rsidP="00553B26">
            <w:pPr>
              <w:jc w:val="center"/>
              <w:rPr>
                <w:color w:val="000000"/>
              </w:rPr>
            </w:pPr>
            <w:r w:rsidRPr="00FC2FB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6A29A3B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A79D062" w14:textId="77777777" w:rsidR="00207E2D" w:rsidRPr="00FC2FBC" w:rsidRDefault="00207E2D" w:rsidP="00553B26">
            <w:pPr>
              <w:jc w:val="right"/>
              <w:rPr>
                <w:color w:val="000000"/>
              </w:rPr>
            </w:pPr>
            <w:r w:rsidRPr="00FC2FBC">
              <w:rPr>
                <w:color w:val="000000"/>
              </w:rPr>
              <w:t>80 000,00</w:t>
            </w:r>
          </w:p>
        </w:tc>
      </w:tr>
      <w:tr w:rsidR="00207E2D" w:rsidRPr="00FC2FBC" w14:paraId="08CAFF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E1D09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0CAA3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EAED0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92FDDA" w14:textId="77777777" w:rsidR="00207E2D" w:rsidRPr="00FC2FBC" w:rsidRDefault="00207E2D" w:rsidP="00553B26">
            <w:pPr>
              <w:jc w:val="center"/>
              <w:rPr>
                <w:color w:val="000000"/>
              </w:rPr>
            </w:pPr>
            <w:r w:rsidRPr="00FC2FBC">
              <w:rPr>
                <w:color w:val="000000"/>
              </w:rPr>
              <w:t xml:space="preserve">15 4 01 60730 </w:t>
            </w:r>
          </w:p>
        </w:tc>
        <w:tc>
          <w:tcPr>
            <w:tcW w:w="567" w:type="dxa"/>
            <w:tcBorders>
              <w:top w:val="nil"/>
              <w:left w:val="nil"/>
              <w:bottom w:val="single" w:sz="4" w:space="0" w:color="000000"/>
              <w:right w:val="single" w:sz="4" w:space="0" w:color="000000"/>
            </w:tcBorders>
            <w:shd w:val="clear" w:color="auto" w:fill="auto"/>
            <w:noWrap/>
            <w:hideMark/>
          </w:tcPr>
          <w:p w14:paraId="542180C4"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455C09D" w14:textId="77777777" w:rsidR="00207E2D" w:rsidRPr="00FC2FBC" w:rsidRDefault="00207E2D" w:rsidP="00553B26">
            <w:pPr>
              <w:jc w:val="right"/>
              <w:rPr>
                <w:color w:val="000000"/>
              </w:rPr>
            </w:pPr>
            <w:r w:rsidRPr="00FC2FBC">
              <w:rPr>
                <w:color w:val="000000"/>
              </w:rPr>
              <w:t>80 000,00</w:t>
            </w:r>
          </w:p>
        </w:tc>
      </w:tr>
      <w:tr w:rsidR="00207E2D" w:rsidRPr="00FC2FBC" w14:paraId="692FED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BCBC7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97154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18C60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719D9D" w14:textId="77777777" w:rsidR="00207E2D" w:rsidRPr="00FC2FBC" w:rsidRDefault="00207E2D" w:rsidP="00553B26">
            <w:pPr>
              <w:jc w:val="center"/>
              <w:rPr>
                <w:color w:val="000000"/>
              </w:rPr>
            </w:pPr>
            <w:r w:rsidRPr="00FC2FBC">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42B843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0E49BF" w14:textId="77777777" w:rsidR="00207E2D" w:rsidRPr="00FC2FBC" w:rsidRDefault="00207E2D" w:rsidP="00553B26">
            <w:pPr>
              <w:jc w:val="right"/>
              <w:rPr>
                <w:color w:val="000000"/>
              </w:rPr>
            </w:pPr>
            <w:r w:rsidRPr="00FC2FBC">
              <w:rPr>
                <w:color w:val="000000"/>
              </w:rPr>
              <w:t>47 166 355,00</w:t>
            </w:r>
          </w:p>
        </w:tc>
      </w:tr>
      <w:tr w:rsidR="00207E2D" w:rsidRPr="00FC2FBC" w14:paraId="741E1C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F25F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0507F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29B4F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10F087"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6E841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2EA935" w14:textId="77777777" w:rsidR="00207E2D" w:rsidRPr="00FC2FBC" w:rsidRDefault="00207E2D" w:rsidP="00553B26">
            <w:pPr>
              <w:jc w:val="right"/>
              <w:rPr>
                <w:color w:val="000000"/>
              </w:rPr>
            </w:pPr>
            <w:r w:rsidRPr="00FC2FBC">
              <w:rPr>
                <w:color w:val="000000"/>
              </w:rPr>
              <w:t>47 166 355,00</w:t>
            </w:r>
          </w:p>
        </w:tc>
      </w:tr>
      <w:tr w:rsidR="00207E2D" w:rsidRPr="00FC2FBC" w14:paraId="166120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7FB80"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8823D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477E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08AF9D"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145D39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ED2C1CA" w14:textId="77777777" w:rsidR="00207E2D" w:rsidRPr="00FC2FBC" w:rsidRDefault="00207E2D" w:rsidP="00553B26">
            <w:pPr>
              <w:jc w:val="right"/>
              <w:rPr>
                <w:color w:val="000000"/>
              </w:rPr>
            </w:pPr>
            <w:r w:rsidRPr="00FC2FBC">
              <w:rPr>
                <w:color w:val="000000"/>
              </w:rPr>
              <w:t>43 459 374,00</w:t>
            </w:r>
          </w:p>
        </w:tc>
      </w:tr>
      <w:tr w:rsidR="00207E2D" w:rsidRPr="00FC2FBC" w14:paraId="34B5D5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39D77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10B5A6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98E6E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3DF2DEC"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3F16FD4"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05C0198" w14:textId="77777777" w:rsidR="00207E2D" w:rsidRPr="00FC2FBC" w:rsidRDefault="00207E2D" w:rsidP="00553B26">
            <w:pPr>
              <w:jc w:val="right"/>
              <w:rPr>
                <w:color w:val="000000"/>
              </w:rPr>
            </w:pPr>
            <w:r w:rsidRPr="00FC2FBC">
              <w:rPr>
                <w:color w:val="000000"/>
              </w:rPr>
              <w:t>43 459 374,00</w:t>
            </w:r>
          </w:p>
        </w:tc>
      </w:tr>
      <w:tr w:rsidR="00207E2D" w:rsidRPr="00FC2FBC" w14:paraId="2D55D5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EDDB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4D415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D0DB2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0756A78"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38279F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8E3361" w14:textId="77777777" w:rsidR="00207E2D" w:rsidRPr="00FC2FBC" w:rsidRDefault="00207E2D" w:rsidP="00553B26">
            <w:pPr>
              <w:jc w:val="right"/>
              <w:rPr>
                <w:color w:val="000000"/>
              </w:rPr>
            </w:pPr>
            <w:r w:rsidRPr="00FC2FBC">
              <w:rPr>
                <w:color w:val="000000"/>
              </w:rPr>
              <w:t>3 359 476,00</w:t>
            </w:r>
          </w:p>
        </w:tc>
      </w:tr>
      <w:tr w:rsidR="00207E2D" w:rsidRPr="00FC2FBC" w14:paraId="478125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F1163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EF2E6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D4E6A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A0C94A"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657000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AA3A08" w14:textId="77777777" w:rsidR="00207E2D" w:rsidRPr="00FC2FBC" w:rsidRDefault="00207E2D" w:rsidP="00553B26">
            <w:pPr>
              <w:jc w:val="right"/>
              <w:rPr>
                <w:color w:val="000000"/>
              </w:rPr>
            </w:pPr>
            <w:r w:rsidRPr="00FC2FBC">
              <w:rPr>
                <w:color w:val="000000"/>
              </w:rPr>
              <w:t>3 359 476,00</w:t>
            </w:r>
          </w:p>
        </w:tc>
      </w:tr>
      <w:tr w:rsidR="00207E2D" w:rsidRPr="00FC2FBC" w14:paraId="15EFCB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76CC3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8472A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2F5E5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43ECA1"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8D9A40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07725BF" w14:textId="77777777" w:rsidR="00207E2D" w:rsidRPr="00FC2FBC" w:rsidRDefault="00207E2D" w:rsidP="00553B26">
            <w:pPr>
              <w:jc w:val="right"/>
              <w:rPr>
                <w:color w:val="000000"/>
              </w:rPr>
            </w:pPr>
            <w:r w:rsidRPr="00FC2FBC">
              <w:rPr>
                <w:color w:val="000000"/>
              </w:rPr>
              <w:t>53 000,00</w:t>
            </w:r>
          </w:p>
        </w:tc>
      </w:tr>
      <w:tr w:rsidR="00207E2D" w:rsidRPr="00FC2FBC" w14:paraId="6663F8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5EF9C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A0AF3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6FAB9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716F0E9"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5624FCC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4031C5D" w14:textId="77777777" w:rsidR="00207E2D" w:rsidRPr="00FC2FBC" w:rsidRDefault="00207E2D" w:rsidP="00553B26">
            <w:pPr>
              <w:jc w:val="right"/>
              <w:rPr>
                <w:color w:val="000000"/>
              </w:rPr>
            </w:pPr>
            <w:r w:rsidRPr="00FC2FBC">
              <w:rPr>
                <w:color w:val="000000"/>
              </w:rPr>
              <w:t>53 000,00</w:t>
            </w:r>
          </w:p>
        </w:tc>
      </w:tr>
      <w:tr w:rsidR="00207E2D" w:rsidRPr="00FC2FBC" w14:paraId="35F4FE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31A888"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01B2DE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BC5E6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7EF980"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8367A0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F4C9F7" w14:textId="77777777" w:rsidR="00207E2D" w:rsidRPr="00FC2FBC" w:rsidRDefault="00207E2D" w:rsidP="00553B26">
            <w:pPr>
              <w:jc w:val="right"/>
              <w:rPr>
                <w:color w:val="000000"/>
              </w:rPr>
            </w:pPr>
            <w:r w:rsidRPr="00FC2FBC">
              <w:rPr>
                <w:color w:val="000000"/>
              </w:rPr>
              <w:t>294 505,00</w:t>
            </w:r>
          </w:p>
        </w:tc>
      </w:tr>
      <w:tr w:rsidR="00207E2D" w:rsidRPr="00FC2FBC" w14:paraId="6A7A65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69D1F"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886734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01031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DF9DB0"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4BB11BBD"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4820157" w14:textId="77777777" w:rsidR="00207E2D" w:rsidRPr="00FC2FBC" w:rsidRDefault="00207E2D" w:rsidP="00553B26">
            <w:pPr>
              <w:jc w:val="right"/>
              <w:rPr>
                <w:color w:val="000000"/>
              </w:rPr>
            </w:pPr>
            <w:r w:rsidRPr="00FC2FBC">
              <w:rPr>
                <w:color w:val="000000"/>
              </w:rPr>
              <w:t>294 505,00</w:t>
            </w:r>
          </w:p>
        </w:tc>
      </w:tr>
      <w:tr w:rsidR="00207E2D" w:rsidRPr="00FC2FBC" w14:paraId="390DA2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4C7D8"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F394E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A4C1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91ECF2"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F3BF7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959F50" w14:textId="77777777" w:rsidR="00207E2D" w:rsidRPr="00FC2FBC" w:rsidRDefault="00207E2D" w:rsidP="00553B26">
            <w:pPr>
              <w:jc w:val="right"/>
              <w:rPr>
                <w:color w:val="000000"/>
              </w:rPr>
            </w:pPr>
            <w:r w:rsidRPr="00FC2FBC">
              <w:rPr>
                <w:color w:val="000000"/>
              </w:rPr>
              <w:t>785 608,00</w:t>
            </w:r>
          </w:p>
        </w:tc>
      </w:tr>
      <w:tr w:rsidR="00207E2D" w:rsidRPr="00FC2FBC" w14:paraId="5C6525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EF512"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37C91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D84D7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1FD992"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DEA70A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FD258" w14:textId="77777777" w:rsidR="00207E2D" w:rsidRPr="00FC2FBC" w:rsidRDefault="00207E2D" w:rsidP="00553B26">
            <w:pPr>
              <w:jc w:val="right"/>
              <w:rPr>
                <w:color w:val="000000"/>
              </w:rPr>
            </w:pPr>
            <w:r w:rsidRPr="00FC2FBC">
              <w:rPr>
                <w:color w:val="000000"/>
              </w:rPr>
              <w:t>785 608,00</w:t>
            </w:r>
          </w:p>
        </w:tc>
      </w:tr>
      <w:tr w:rsidR="00207E2D" w:rsidRPr="00FC2FBC" w14:paraId="1679FB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4E2E71"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5587B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87685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B9E4CE"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58BBC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DBC74E" w14:textId="77777777" w:rsidR="00207E2D" w:rsidRPr="00FC2FBC" w:rsidRDefault="00207E2D" w:rsidP="00553B26">
            <w:pPr>
              <w:jc w:val="right"/>
              <w:rPr>
                <w:color w:val="000000"/>
              </w:rPr>
            </w:pPr>
            <w:r w:rsidRPr="00FC2FBC">
              <w:rPr>
                <w:color w:val="000000"/>
              </w:rPr>
              <w:t>10 508,00</w:t>
            </w:r>
          </w:p>
        </w:tc>
      </w:tr>
      <w:tr w:rsidR="00207E2D" w:rsidRPr="00FC2FBC" w14:paraId="346C85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54F9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EB9C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E0381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9D39BED"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6118BF7"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A337DC3" w14:textId="77777777" w:rsidR="00207E2D" w:rsidRPr="00FC2FBC" w:rsidRDefault="00207E2D" w:rsidP="00553B26">
            <w:pPr>
              <w:jc w:val="right"/>
              <w:rPr>
                <w:color w:val="000000"/>
              </w:rPr>
            </w:pPr>
            <w:r w:rsidRPr="00FC2FBC">
              <w:rPr>
                <w:color w:val="000000"/>
              </w:rPr>
              <w:t>10 508,00</w:t>
            </w:r>
          </w:p>
        </w:tc>
      </w:tr>
      <w:tr w:rsidR="00207E2D" w:rsidRPr="00FC2FBC" w14:paraId="73F6D4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74312"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2E4E44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16505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15A7B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2D036EE"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58D81051" w14:textId="77777777" w:rsidR="00207E2D" w:rsidRPr="00FC2FBC" w:rsidRDefault="00207E2D" w:rsidP="00553B26">
            <w:pPr>
              <w:jc w:val="right"/>
              <w:rPr>
                <w:color w:val="000000"/>
              </w:rPr>
            </w:pPr>
            <w:r w:rsidRPr="00FC2FBC">
              <w:rPr>
                <w:color w:val="000000"/>
              </w:rPr>
              <w:t>10 508,00</w:t>
            </w:r>
          </w:p>
        </w:tc>
      </w:tr>
      <w:tr w:rsidR="00207E2D" w:rsidRPr="00FC2FBC" w14:paraId="5BFD22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A0E92"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371DDE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E41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61F2A3"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2A61C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AF7A8B" w14:textId="77777777" w:rsidR="00207E2D" w:rsidRPr="00FC2FBC" w:rsidRDefault="00207E2D" w:rsidP="00553B26">
            <w:pPr>
              <w:jc w:val="right"/>
              <w:rPr>
                <w:color w:val="000000"/>
              </w:rPr>
            </w:pPr>
            <w:r w:rsidRPr="00FC2FBC">
              <w:rPr>
                <w:color w:val="000000"/>
              </w:rPr>
              <w:t>775 100,00</w:t>
            </w:r>
          </w:p>
        </w:tc>
      </w:tr>
      <w:tr w:rsidR="00207E2D" w:rsidRPr="00FC2FBC" w14:paraId="3C88BC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8DA5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97CAED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4D59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614911"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03CD13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833F69D" w14:textId="77777777" w:rsidR="00207E2D" w:rsidRPr="00FC2FBC" w:rsidRDefault="00207E2D" w:rsidP="00553B26">
            <w:pPr>
              <w:jc w:val="right"/>
              <w:rPr>
                <w:color w:val="000000"/>
              </w:rPr>
            </w:pPr>
            <w:r w:rsidRPr="00FC2FBC">
              <w:rPr>
                <w:color w:val="000000"/>
              </w:rPr>
              <w:t>775 100,00</w:t>
            </w:r>
          </w:p>
        </w:tc>
      </w:tr>
      <w:tr w:rsidR="00207E2D" w:rsidRPr="00FC2FBC" w14:paraId="460F39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93B5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25493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75FAE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F272D70"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D06DA1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AEA3565" w14:textId="77777777" w:rsidR="00207E2D" w:rsidRPr="00FC2FBC" w:rsidRDefault="00207E2D" w:rsidP="00553B26">
            <w:pPr>
              <w:jc w:val="right"/>
              <w:rPr>
                <w:color w:val="000000"/>
              </w:rPr>
            </w:pPr>
            <w:r w:rsidRPr="00FC2FBC">
              <w:rPr>
                <w:color w:val="000000"/>
              </w:rPr>
              <w:t>775 100,00</w:t>
            </w:r>
          </w:p>
        </w:tc>
      </w:tr>
      <w:tr w:rsidR="00207E2D" w:rsidRPr="00FC2FBC" w14:paraId="19FE11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2E2CD" w14:textId="77777777" w:rsidR="00207E2D" w:rsidRPr="00FC2FBC" w:rsidRDefault="00207E2D" w:rsidP="00553B26">
            <w:pPr>
              <w:rPr>
                <w:b/>
                <w:bCs/>
                <w:i/>
                <w:iCs/>
                <w:color w:val="000000"/>
                <w:sz w:val="24"/>
                <w:szCs w:val="24"/>
              </w:rPr>
            </w:pPr>
            <w:r w:rsidRPr="00FC2FBC">
              <w:rPr>
                <w:b/>
                <w:bCs/>
                <w:i/>
                <w:iCs/>
                <w:color w:val="000000"/>
                <w:sz w:val="24"/>
                <w:szCs w:val="24"/>
              </w:rPr>
              <w:t>Сельское хозяйство и рыболовство</w:t>
            </w:r>
          </w:p>
        </w:tc>
        <w:tc>
          <w:tcPr>
            <w:tcW w:w="567" w:type="dxa"/>
            <w:tcBorders>
              <w:top w:val="nil"/>
              <w:left w:val="nil"/>
              <w:bottom w:val="single" w:sz="4" w:space="0" w:color="000000"/>
              <w:right w:val="single" w:sz="4" w:space="0" w:color="000000"/>
            </w:tcBorders>
            <w:shd w:val="clear" w:color="auto" w:fill="auto"/>
            <w:noWrap/>
            <w:hideMark/>
          </w:tcPr>
          <w:p w14:paraId="4263C25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2364B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DB838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05234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BF827F" w14:textId="77777777" w:rsidR="00207E2D" w:rsidRPr="00FC2FBC" w:rsidRDefault="00207E2D" w:rsidP="00553B26">
            <w:pPr>
              <w:jc w:val="right"/>
              <w:rPr>
                <w:color w:val="000000"/>
              </w:rPr>
            </w:pPr>
            <w:r w:rsidRPr="00FC2FBC">
              <w:rPr>
                <w:color w:val="000000"/>
              </w:rPr>
              <w:t>1 875 873 007,45</w:t>
            </w:r>
          </w:p>
        </w:tc>
      </w:tr>
      <w:tr w:rsidR="00207E2D" w:rsidRPr="00FC2FBC" w14:paraId="2BE7BA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F4897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4A975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9D8B4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F5CB82" w14:textId="77777777" w:rsidR="00207E2D" w:rsidRPr="00FC2FBC" w:rsidRDefault="00207E2D" w:rsidP="00553B26">
            <w:pPr>
              <w:jc w:val="center"/>
              <w:rPr>
                <w:color w:val="000000"/>
              </w:rPr>
            </w:pPr>
            <w:r w:rsidRPr="00FC2FB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388D1F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FC8E31" w14:textId="77777777" w:rsidR="00207E2D" w:rsidRPr="00FC2FBC" w:rsidRDefault="00207E2D" w:rsidP="00553B26">
            <w:pPr>
              <w:jc w:val="right"/>
              <w:rPr>
                <w:color w:val="000000"/>
              </w:rPr>
            </w:pPr>
            <w:r w:rsidRPr="00FC2FBC">
              <w:rPr>
                <w:color w:val="000000"/>
              </w:rPr>
              <w:t>1 598 735 815,24</w:t>
            </w:r>
          </w:p>
        </w:tc>
      </w:tr>
      <w:tr w:rsidR="00207E2D" w:rsidRPr="00FC2FBC" w14:paraId="128878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EE86C0"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B467A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F9BE9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11C541" w14:textId="77777777" w:rsidR="00207E2D" w:rsidRPr="00FC2FBC" w:rsidRDefault="00207E2D" w:rsidP="00553B26">
            <w:pPr>
              <w:jc w:val="center"/>
              <w:rPr>
                <w:color w:val="000000"/>
              </w:rPr>
            </w:pPr>
            <w:r w:rsidRPr="00FC2FBC">
              <w:rPr>
                <w:color w:val="000000"/>
              </w:rPr>
              <w:t xml:space="preserve">08 1 I5 00000 </w:t>
            </w:r>
          </w:p>
        </w:tc>
        <w:tc>
          <w:tcPr>
            <w:tcW w:w="567" w:type="dxa"/>
            <w:tcBorders>
              <w:top w:val="nil"/>
              <w:left w:val="nil"/>
              <w:bottom w:val="single" w:sz="4" w:space="0" w:color="000000"/>
              <w:right w:val="single" w:sz="4" w:space="0" w:color="000000"/>
            </w:tcBorders>
            <w:shd w:val="clear" w:color="auto" w:fill="auto"/>
            <w:noWrap/>
            <w:hideMark/>
          </w:tcPr>
          <w:p w14:paraId="47C928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107C98" w14:textId="77777777" w:rsidR="00207E2D" w:rsidRPr="00FC2FBC" w:rsidRDefault="00207E2D" w:rsidP="00553B26">
            <w:pPr>
              <w:jc w:val="right"/>
              <w:rPr>
                <w:color w:val="000000"/>
              </w:rPr>
            </w:pPr>
            <w:r w:rsidRPr="00FC2FBC">
              <w:rPr>
                <w:color w:val="000000"/>
              </w:rPr>
              <w:t>50 375 257,73</w:t>
            </w:r>
          </w:p>
        </w:tc>
      </w:tr>
      <w:tr w:rsidR="00207E2D" w:rsidRPr="00FC2FBC" w14:paraId="3C312A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87C4A7" w14:textId="77777777" w:rsidR="00207E2D" w:rsidRPr="00FC2FBC" w:rsidRDefault="00207E2D" w:rsidP="00553B26">
            <w:pPr>
              <w:rPr>
                <w:color w:val="000000"/>
                <w:sz w:val="22"/>
                <w:szCs w:val="22"/>
              </w:rPr>
            </w:pPr>
            <w:r w:rsidRPr="00FC2FBC">
              <w:rPr>
                <w:color w:val="000000"/>
                <w:sz w:val="22"/>
                <w:szCs w:val="22"/>
              </w:rPr>
              <w:t xml:space="preserve">Создание системы поддержки фермеров и развитие сельской кооперации (предоставление грантов </w:t>
            </w:r>
            <w:r>
              <w:rPr>
                <w:color w:val="000000"/>
                <w:sz w:val="22"/>
                <w:szCs w:val="22"/>
              </w:rPr>
              <w:t>«</w:t>
            </w:r>
            <w:r w:rsidRPr="00FC2FBC">
              <w:rPr>
                <w:color w:val="000000"/>
                <w:sz w:val="22"/>
                <w:szCs w:val="22"/>
              </w:rPr>
              <w:t>Агростартап</w:t>
            </w:r>
            <w:r>
              <w:rPr>
                <w:color w:val="000000"/>
                <w:sz w:val="22"/>
                <w:szCs w:val="22"/>
              </w:rPr>
              <w:t>»</w:t>
            </w:r>
            <w:r w:rsidRPr="00FC2FBC">
              <w:rPr>
                <w:color w:val="000000"/>
                <w:sz w:val="22"/>
                <w:szCs w:val="22"/>
              </w:rPr>
              <w:t xml:space="preserve"> крестьянским (фермерским) хозяйствам или индивидуальным предпринимателям на их создание и (или) развитие)</w:t>
            </w:r>
          </w:p>
        </w:tc>
        <w:tc>
          <w:tcPr>
            <w:tcW w:w="567" w:type="dxa"/>
            <w:tcBorders>
              <w:top w:val="nil"/>
              <w:left w:val="nil"/>
              <w:bottom w:val="single" w:sz="4" w:space="0" w:color="000000"/>
              <w:right w:val="single" w:sz="4" w:space="0" w:color="000000"/>
            </w:tcBorders>
            <w:shd w:val="clear" w:color="auto" w:fill="auto"/>
            <w:noWrap/>
            <w:hideMark/>
          </w:tcPr>
          <w:p w14:paraId="2B8FF53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BE06F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1DBAA6" w14:textId="77777777" w:rsidR="00207E2D" w:rsidRPr="00FC2FBC" w:rsidRDefault="00207E2D" w:rsidP="00553B26">
            <w:pPr>
              <w:jc w:val="center"/>
              <w:rPr>
                <w:color w:val="000000"/>
              </w:rPr>
            </w:pPr>
            <w:r w:rsidRPr="00FC2FBC">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5C8E3D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D5B297" w14:textId="77777777" w:rsidR="00207E2D" w:rsidRPr="00FC2FBC" w:rsidRDefault="00207E2D" w:rsidP="00553B26">
            <w:pPr>
              <w:jc w:val="right"/>
              <w:rPr>
                <w:color w:val="000000"/>
              </w:rPr>
            </w:pPr>
            <w:r w:rsidRPr="00FC2FBC">
              <w:rPr>
                <w:color w:val="000000"/>
              </w:rPr>
              <w:t>30 178 144,33</w:t>
            </w:r>
          </w:p>
        </w:tc>
      </w:tr>
      <w:tr w:rsidR="00207E2D" w:rsidRPr="00FC2FBC" w14:paraId="630221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36E86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67DA03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822B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D7A96F" w14:textId="77777777" w:rsidR="00207E2D" w:rsidRPr="00FC2FBC" w:rsidRDefault="00207E2D" w:rsidP="00553B26">
            <w:pPr>
              <w:jc w:val="center"/>
              <w:rPr>
                <w:color w:val="000000"/>
              </w:rPr>
            </w:pPr>
            <w:r w:rsidRPr="00FC2FBC">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178BC59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8280985" w14:textId="77777777" w:rsidR="00207E2D" w:rsidRPr="00FC2FBC" w:rsidRDefault="00207E2D" w:rsidP="00553B26">
            <w:pPr>
              <w:jc w:val="right"/>
              <w:rPr>
                <w:color w:val="000000"/>
              </w:rPr>
            </w:pPr>
            <w:r w:rsidRPr="00FC2FBC">
              <w:rPr>
                <w:color w:val="000000"/>
              </w:rPr>
              <w:t>30 178 144,33</w:t>
            </w:r>
          </w:p>
        </w:tc>
      </w:tr>
      <w:tr w:rsidR="00207E2D" w:rsidRPr="00FC2FBC" w14:paraId="157447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BC26C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29703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C2135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6BEC82" w14:textId="77777777" w:rsidR="00207E2D" w:rsidRPr="00FC2FBC" w:rsidRDefault="00207E2D" w:rsidP="00553B26">
            <w:pPr>
              <w:jc w:val="center"/>
              <w:rPr>
                <w:color w:val="000000"/>
              </w:rPr>
            </w:pPr>
            <w:r w:rsidRPr="00FC2FBC">
              <w:rPr>
                <w:color w:val="000000"/>
              </w:rPr>
              <w:t xml:space="preserve">08 1 I5 54801 </w:t>
            </w:r>
          </w:p>
        </w:tc>
        <w:tc>
          <w:tcPr>
            <w:tcW w:w="567" w:type="dxa"/>
            <w:tcBorders>
              <w:top w:val="nil"/>
              <w:left w:val="nil"/>
              <w:bottom w:val="single" w:sz="4" w:space="0" w:color="000000"/>
              <w:right w:val="single" w:sz="4" w:space="0" w:color="000000"/>
            </w:tcBorders>
            <w:shd w:val="clear" w:color="auto" w:fill="auto"/>
            <w:noWrap/>
            <w:hideMark/>
          </w:tcPr>
          <w:p w14:paraId="5B5D0826"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B0E7A3D" w14:textId="77777777" w:rsidR="00207E2D" w:rsidRPr="00FC2FBC" w:rsidRDefault="00207E2D" w:rsidP="00553B26">
            <w:pPr>
              <w:jc w:val="right"/>
              <w:rPr>
                <w:color w:val="000000"/>
              </w:rPr>
            </w:pPr>
            <w:r w:rsidRPr="00FC2FBC">
              <w:rPr>
                <w:color w:val="000000"/>
              </w:rPr>
              <w:t>30 178 144,33</w:t>
            </w:r>
          </w:p>
        </w:tc>
      </w:tr>
      <w:tr w:rsidR="00207E2D" w:rsidRPr="00FC2FBC" w14:paraId="3300B5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D90CE" w14:textId="77777777" w:rsidR="00207E2D" w:rsidRPr="00FC2FBC" w:rsidRDefault="00207E2D" w:rsidP="00553B26">
            <w:pPr>
              <w:rPr>
                <w:color w:val="000000"/>
                <w:sz w:val="22"/>
                <w:szCs w:val="22"/>
              </w:rPr>
            </w:pPr>
            <w:r w:rsidRPr="00FC2FBC">
              <w:rPr>
                <w:color w:val="000000"/>
                <w:sz w:val="22"/>
                <w:szCs w:val="22"/>
              </w:rPr>
              <w:t>Создание системы поддержки фермеров и развитие сельской кооперации (субсидии сельскохозяйственным потребительским кооперативам на возмещение части затрат, связанных с их развитием)</w:t>
            </w:r>
          </w:p>
        </w:tc>
        <w:tc>
          <w:tcPr>
            <w:tcW w:w="567" w:type="dxa"/>
            <w:tcBorders>
              <w:top w:val="nil"/>
              <w:left w:val="nil"/>
              <w:bottom w:val="single" w:sz="4" w:space="0" w:color="000000"/>
              <w:right w:val="single" w:sz="4" w:space="0" w:color="000000"/>
            </w:tcBorders>
            <w:shd w:val="clear" w:color="auto" w:fill="auto"/>
            <w:noWrap/>
            <w:hideMark/>
          </w:tcPr>
          <w:p w14:paraId="5708F7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1223E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F73086" w14:textId="77777777" w:rsidR="00207E2D" w:rsidRPr="00FC2FBC" w:rsidRDefault="00207E2D" w:rsidP="00553B26">
            <w:pPr>
              <w:jc w:val="center"/>
              <w:rPr>
                <w:color w:val="000000"/>
              </w:rPr>
            </w:pPr>
            <w:r w:rsidRPr="00FC2FBC">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6E0D70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3062D" w14:textId="77777777" w:rsidR="00207E2D" w:rsidRPr="00FC2FBC" w:rsidRDefault="00207E2D" w:rsidP="00553B26">
            <w:pPr>
              <w:jc w:val="right"/>
              <w:rPr>
                <w:color w:val="000000"/>
              </w:rPr>
            </w:pPr>
            <w:r w:rsidRPr="00FC2FBC">
              <w:rPr>
                <w:color w:val="000000"/>
              </w:rPr>
              <w:t>15 042 474,22</w:t>
            </w:r>
          </w:p>
        </w:tc>
      </w:tr>
      <w:tr w:rsidR="00207E2D" w:rsidRPr="00FC2FBC" w14:paraId="6071F0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C0E1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F4F10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D06D1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F6F93B" w14:textId="77777777" w:rsidR="00207E2D" w:rsidRPr="00FC2FBC" w:rsidRDefault="00207E2D" w:rsidP="00553B26">
            <w:pPr>
              <w:jc w:val="center"/>
              <w:rPr>
                <w:color w:val="000000"/>
              </w:rPr>
            </w:pPr>
            <w:r w:rsidRPr="00FC2FBC">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31C4246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B54056" w14:textId="77777777" w:rsidR="00207E2D" w:rsidRPr="00FC2FBC" w:rsidRDefault="00207E2D" w:rsidP="00553B26">
            <w:pPr>
              <w:jc w:val="right"/>
              <w:rPr>
                <w:color w:val="000000"/>
              </w:rPr>
            </w:pPr>
            <w:r w:rsidRPr="00FC2FBC">
              <w:rPr>
                <w:color w:val="000000"/>
              </w:rPr>
              <w:t>15 042 474,22</w:t>
            </w:r>
          </w:p>
        </w:tc>
      </w:tr>
      <w:tr w:rsidR="00207E2D" w:rsidRPr="00FC2FBC" w14:paraId="1F1A99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26D5E7" w14:textId="77777777" w:rsidR="00207E2D" w:rsidRPr="00FC2FBC" w:rsidRDefault="00207E2D" w:rsidP="00553B26">
            <w:pPr>
              <w:rPr>
                <w:i/>
                <w:iCs/>
                <w:color w:val="000000"/>
              </w:rPr>
            </w:pPr>
            <w:r w:rsidRPr="00FC2FB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2E8AFA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A6432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6AE13A" w14:textId="77777777" w:rsidR="00207E2D" w:rsidRPr="00FC2FBC" w:rsidRDefault="00207E2D" w:rsidP="00553B26">
            <w:pPr>
              <w:jc w:val="center"/>
              <w:rPr>
                <w:color w:val="000000"/>
              </w:rPr>
            </w:pPr>
            <w:r w:rsidRPr="00FC2FBC">
              <w:rPr>
                <w:color w:val="000000"/>
              </w:rPr>
              <w:t xml:space="preserve">08 1 I5 54802 </w:t>
            </w:r>
          </w:p>
        </w:tc>
        <w:tc>
          <w:tcPr>
            <w:tcW w:w="567" w:type="dxa"/>
            <w:tcBorders>
              <w:top w:val="nil"/>
              <w:left w:val="nil"/>
              <w:bottom w:val="single" w:sz="4" w:space="0" w:color="000000"/>
              <w:right w:val="single" w:sz="4" w:space="0" w:color="000000"/>
            </w:tcBorders>
            <w:shd w:val="clear" w:color="auto" w:fill="auto"/>
            <w:noWrap/>
            <w:hideMark/>
          </w:tcPr>
          <w:p w14:paraId="7B4F1F12"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567EDCD" w14:textId="77777777" w:rsidR="00207E2D" w:rsidRPr="00FC2FBC" w:rsidRDefault="00207E2D" w:rsidP="00553B26">
            <w:pPr>
              <w:jc w:val="right"/>
              <w:rPr>
                <w:color w:val="000000"/>
              </w:rPr>
            </w:pPr>
            <w:r w:rsidRPr="00FC2FBC">
              <w:rPr>
                <w:color w:val="000000"/>
              </w:rPr>
              <w:t>15 042 474,22</w:t>
            </w:r>
          </w:p>
        </w:tc>
      </w:tr>
      <w:tr w:rsidR="00207E2D" w:rsidRPr="00FC2FBC" w14:paraId="516B27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ECC83" w14:textId="77777777" w:rsidR="00207E2D" w:rsidRPr="00FC2FBC" w:rsidRDefault="00207E2D" w:rsidP="00553B26">
            <w:pPr>
              <w:rPr>
                <w:color w:val="000000"/>
                <w:sz w:val="22"/>
                <w:szCs w:val="22"/>
              </w:rPr>
            </w:pPr>
            <w:r w:rsidRPr="00FC2FBC">
              <w:rPr>
                <w:color w:val="000000"/>
                <w:sz w:val="22"/>
                <w:szCs w:val="22"/>
              </w:rPr>
              <w:t>Создание системы поддержки фермеров и развитие сельской кооперации (субсидии автономным некоммерческим организациям на финансовое обеспечение затрат, связанных с осуществлением их деятельности по оказанию информационно-консультационных услуг)</w:t>
            </w:r>
          </w:p>
        </w:tc>
        <w:tc>
          <w:tcPr>
            <w:tcW w:w="567" w:type="dxa"/>
            <w:tcBorders>
              <w:top w:val="nil"/>
              <w:left w:val="nil"/>
              <w:bottom w:val="single" w:sz="4" w:space="0" w:color="000000"/>
              <w:right w:val="single" w:sz="4" w:space="0" w:color="000000"/>
            </w:tcBorders>
            <w:shd w:val="clear" w:color="auto" w:fill="auto"/>
            <w:noWrap/>
            <w:hideMark/>
          </w:tcPr>
          <w:p w14:paraId="4D78ACB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8683E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7F2131" w14:textId="77777777" w:rsidR="00207E2D" w:rsidRPr="00FC2FBC" w:rsidRDefault="00207E2D" w:rsidP="00553B26">
            <w:pPr>
              <w:jc w:val="center"/>
              <w:rPr>
                <w:color w:val="000000"/>
              </w:rPr>
            </w:pPr>
            <w:r w:rsidRPr="00FC2FBC">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30291A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E41E4C" w14:textId="77777777" w:rsidR="00207E2D" w:rsidRPr="00FC2FBC" w:rsidRDefault="00207E2D" w:rsidP="00553B26">
            <w:pPr>
              <w:jc w:val="right"/>
              <w:rPr>
                <w:color w:val="000000"/>
              </w:rPr>
            </w:pPr>
            <w:r w:rsidRPr="00FC2FBC">
              <w:rPr>
                <w:color w:val="000000"/>
              </w:rPr>
              <w:t>5 154 639,18</w:t>
            </w:r>
          </w:p>
        </w:tc>
      </w:tr>
      <w:tr w:rsidR="00207E2D" w:rsidRPr="00FC2FBC" w14:paraId="304CE5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CE5DD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F3619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F3BF2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FA6C66" w14:textId="77777777" w:rsidR="00207E2D" w:rsidRPr="00FC2FBC" w:rsidRDefault="00207E2D" w:rsidP="00553B26">
            <w:pPr>
              <w:jc w:val="center"/>
              <w:rPr>
                <w:color w:val="000000"/>
              </w:rPr>
            </w:pPr>
            <w:r w:rsidRPr="00FC2FBC">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231D8EB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F8366E" w14:textId="77777777" w:rsidR="00207E2D" w:rsidRPr="00FC2FBC" w:rsidRDefault="00207E2D" w:rsidP="00553B26">
            <w:pPr>
              <w:jc w:val="right"/>
              <w:rPr>
                <w:color w:val="000000"/>
              </w:rPr>
            </w:pPr>
            <w:r w:rsidRPr="00FC2FBC">
              <w:rPr>
                <w:color w:val="000000"/>
              </w:rPr>
              <w:t>5 154 639,18</w:t>
            </w:r>
          </w:p>
        </w:tc>
      </w:tr>
      <w:tr w:rsidR="00207E2D" w:rsidRPr="00FC2FBC" w14:paraId="79D56F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184955"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BC1F84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5E90B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E18222" w14:textId="77777777" w:rsidR="00207E2D" w:rsidRPr="00FC2FBC" w:rsidRDefault="00207E2D" w:rsidP="00553B26">
            <w:pPr>
              <w:jc w:val="center"/>
              <w:rPr>
                <w:color w:val="000000"/>
              </w:rPr>
            </w:pPr>
            <w:r w:rsidRPr="00FC2FBC">
              <w:rPr>
                <w:color w:val="000000"/>
              </w:rPr>
              <w:t xml:space="preserve">08 1 I5 54803 </w:t>
            </w:r>
          </w:p>
        </w:tc>
        <w:tc>
          <w:tcPr>
            <w:tcW w:w="567" w:type="dxa"/>
            <w:tcBorders>
              <w:top w:val="nil"/>
              <w:left w:val="nil"/>
              <w:bottom w:val="single" w:sz="4" w:space="0" w:color="000000"/>
              <w:right w:val="single" w:sz="4" w:space="0" w:color="000000"/>
            </w:tcBorders>
            <w:shd w:val="clear" w:color="auto" w:fill="auto"/>
            <w:noWrap/>
            <w:hideMark/>
          </w:tcPr>
          <w:p w14:paraId="774A3627"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50C7445" w14:textId="77777777" w:rsidR="00207E2D" w:rsidRPr="00FC2FBC" w:rsidRDefault="00207E2D" w:rsidP="00553B26">
            <w:pPr>
              <w:jc w:val="right"/>
              <w:rPr>
                <w:color w:val="000000"/>
              </w:rPr>
            </w:pPr>
            <w:r w:rsidRPr="00FC2FBC">
              <w:rPr>
                <w:color w:val="000000"/>
              </w:rPr>
              <w:t>5 154 639,18</w:t>
            </w:r>
          </w:p>
        </w:tc>
      </w:tr>
      <w:tr w:rsidR="00207E2D" w:rsidRPr="00FC2FBC" w14:paraId="21C297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1EB7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общих условий функционирования и развития сельского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23479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7F36E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698F31" w14:textId="77777777" w:rsidR="00207E2D" w:rsidRPr="00FC2FBC" w:rsidRDefault="00207E2D" w:rsidP="00553B26">
            <w:pPr>
              <w:jc w:val="center"/>
              <w:rPr>
                <w:color w:val="000000"/>
              </w:rPr>
            </w:pPr>
            <w:r w:rsidRPr="00FC2FBC">
              <w:rPr>
                <w:color w:val="000000"/>
              </w:rPr>
              <w:t xml:space="preserve">08 3 01 00000 </w:t>
            </w:r>
          </w:p>
        </w:tc>
        <w:tc>
          <w:tcPr>
            <w:tcW w:w="567" w:type="dxa"/>
            <w:tcBorders>
              <w:top w:val="nil"/>
              <w:left w:val="nil"/>
              <w:bottom w:val="single" w:sz="4" w:space="0" w:color="000000"/>
              <w:right w:val="single" w:sz="4" w:space="0" w:color="000000"/>
            </w:tcBorders>
            <w:shd w:val="clear" w:color="auto" w:fill="auto"/>
            <w:noWrap/>
            <w:hideMark/>
          </w:tcPr>
          <w:p w14:paraId="49A6ED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EEF891" w14:textId="77777777" w:rsidR="00207E2D" w:rsidRPr="00FC2FBC" w:rsidRDefault="00207E2D" w:rsidP="00553B26">
            <w:pPr>
              <w:jc w:val="right"/>
              <w:rPr>
                <w:color w:val="000000"/>
              </w:rPr>
            </w:pPr>
            <w:r w:rsidRPr="00FC2FBC">
              <w:rPr>
                <w:color w:val="000000"/>
              </w:rPr>
              <w:t>1 446 549 649,65</w:t>
            </w:r>
          </w:p>
        </w:tc>
      </w:tr>
      <w:tr w:rsidR="00207E2D" w:rsidRPr="00FC2FBC" w14:paraId="151F47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41F994"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реализованную товарную рыбу, произведенную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B1076E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AEA1C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38261E3" w14:textId="77777777" w:rsidR="00207E2D" w:rsidRPr="00FC2FBC" w:rsidRDefault="00207E2D" w:rsidP="00553B26">
            <w:pPr>
              <w:jc w:val="center"/>
              <w:rPr>
                <w:color w:val="000000"/>
              </w:rPr>
            </w:pPr>
            <w:r w:rsidRPr="00FC2FB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3BF1F33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0C7632" w14:textId="77777777" w:rsidR="00207E2D" w:rsidRPr="00FC2FBC" w:rsidRDefault="00207E2D" w:rsidP="00553B26">
            <w:pPr>
              <w:jc w:val="right"/>
              <w:rPr>
                <w:color w:val="000000"/>
              </w:rPr>
            </w:pPr>
            <w:r w:rsidRPr="00FC2FBC">
              <w:rPr>
                <w:color w:val="000000"/>
              </w:rPr>
              <w:t>10 000 000,00</w:t>
            </w:r>
          </w:p>
        </w:tc>
      </w:tr>
      <w:tr w:rsidR="00207E2D" w:rsidRPr="00FC2FBC" w14:paraId="3022F0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0B17A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096E4F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DAB14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CF803A" w14:textId="77777777" w:rsidR="00207E2D" w:rsidRPr="00FC2FBC" w:rsidRDefault="00207E2D" w:rsidP="00553B26">
            <w:pPr>
              <w:jc w:val="center"/>
              <w:rPr>
                <w:color w:val="000000"/>
              </w:rPr>
            </w:pPr>
            <w:r w:rsidRPr="00FC2FB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4277266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0094EDA" w14:textId="77777777" w:rsidR="00207E2D" w:rsidRPr="00FC2FBC" w:rsidRDefault="00207E2D" w:rsidP="00553B26">
            <w:pPr>
              <w:jc w:val="right"/>
              <w:rPr>
                <w:color w:val="000000"/>
              </w:rPr>
            </w:pPr>
            <w:r w:rsidRPr="00FC2FBC">
              <w:rPr>
                <w:color w:val="000000"/>
              </w:rPr>
              <w:t>10 000 000,00</w:t>
            </w:r>
          </w:p>
        </w:tc>
      </w:tr>
      <w:tr w:rsidR="00207E2D" w:rsidRPr="00FC2FBC" w14:paraId="43E273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87491"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31CB65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8C156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1CE1C3" w14:textId="77777777" w:rsidR="00207E2D" w:rsidRPr="00FC2FBC" w:rsidRDefault="00207E2D" w:rsidP="00553B26">
            <w:pPr>
              <w:jc w:val="center"/>
              <w:rPr>
                <w:color w:val="000000"/>
              </w:rPr>
            </w:pPr>
            <w:r w:rsidRPr="00FC2FBC">
              <w:rPr>
                <w:color w:val="000000"/>
              </w:rPr>
              <w:t xml:space="preserve">08 3 01 60310 </w:t>
            </w:r>
          </w:p>
        </w:tc>
        <w:tc>
          <w:tcPr>
            <w:tcW w:w="567" w:type="dxa"/>
            <w:tcBorders>
              <w:top w:val="nil"/>
              <w:left w:val="nil"/>
              <w:bottom w:val="single" w:sz="4" w:space="0" w:color="000000"/>
              <w:right w:val="single" w:sz="4" w:space="0" w:color="000000"/>
            </w:tcBorders>
            <w:shd w:val="clear" w:color="auto" w:fill="auto"/>
            <w:noWrap/>
            <w:hideMark/>
          </w:tcPr>
          <w:p w14:paraId="6B0DC02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99212A8" w14:textId="77777777" w:rsidR="00207E2D" w:rsidRPr="00FC2FBC" w:rsidRDefault="00207E2D" w:rsidP="00553B26">
            <w:pPr>
              <w:jc w:val="right"/>
              <w:rPr>
                <w:color w:val="000000"/>
              </w:rPr>
            </w:pPr>
            <w:r w:rsidRPr="00FC2FBC">
              <w:rPr>
                <w:color w:val="000000"/>
              </w:rPr>
              <w:t>10 000 000,00</w:t>
            </w:r>
          </w:p>
        </w:tc>
      </w:tr>
      <w:tr w:rsidR="00207E2D" w:rsidRPr="00FC2FBC" w14:paraId="4EC1CD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6A3FE5"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приобретение и ввод в промышленную эксплуатацию маркировочного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422224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8937A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2927A2" w14:textId="77777777" w:rsidR="00207E2D" w:rsidRPr="00FC2FBC" w:rsidRDefault="00207E2D" w:rsidP="00553B26">
            <w:pPr>
              <w:jc w:val="center"/>
              <w:rPr>
                <w:color w:val="000000"/>
              </w:rPr>
            </w:pPr>
            <w:r w:rsidRPr="00FC2FBC">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30E258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6D00BA" w14:textId="77777777" w:rsidR="00207E2D" w:rsidRPr="00FC2FBC" w:rsidRDefault="00207E2D" w:rsidP="00553B26">
            <w:pPr>
              <w:jc w:val="right"/>
              <w:rPr>
                <w:color w:val="000000"/>
              </w:rPr>
            </w:pPr>
            <w:r w:rsidRPr="00FC2FBC">
              <w:rPr>
                <w:color w:val="000000"/>
              </w:rPr>
              <w:t>369 405,06</w:t>
            </w:r>
          </w:p>
        </w:tc>
      </w:tr>
      <w:tr w:rsidR="00207E2D" w:rsidRPr="00FC2FBC" w14:paraId="6DF7D4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E3E10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03BE48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BB61A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9EA760" w14:textId="77777777" w:rsidR="00207E2D" w:rsidRPr="00FC2FBC" w:rsidRDefault="00207E2D" w:rsidP="00553B26">
            <w:pPr>
              <w:jc w:val="center"/>
              <w:rPr>
                <w:color w:val="000000"/>
              </w:rPr>
            </w:pPr>
            <w:r w:rsidRPr="00FC2FBC">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5887E7F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0D9C8C3" w14:textId="77777777" w:rsidR="00207E2D" w:rsidRPr="00FC2FBC" w:rsidRDefault="00207E2D" w:rsidP="00553B26">
            <w:pPr>
              <w:jc w:val="right"/>
              <w:rPr>
                <w:color w:val="000000"/>
              </w:rPr>
            </w:pPr>
            <w:r w:rsidRPr="00FC2FBC">
              <w:rPr>
                <w:color w:val="000000"/>
              </w:rPr>
              <w:t>369 405,06</w:t>
            </w:r>
          </w:p>
        </w:tc>
      </w:tr>
      <w:tr w:rsidR="00207E2D" w:rsidRPr="00FC2FBC" w14:paraId="396C33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95AAC8"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C5A24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EF860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F50378" w14:textId="77777777" w:rsidR="00207E2D" w:rsidRPr="00FC2FBC" w:rsidRDefault="00207E2D" w:rsidP="00553B26">
            <w:pPr>
              <w:jc w:val="center"/>
              <w:rPr>
                <w:color w:val="000000"/>
              </w:rPr>
            </w:pPr>
            <w:r w:rsidRPr="00FC2FBC">
              <w:rPr>
                <w:color w:val="000000"/>
              </w:rPr>
              <w:t xml:space="preserve">08 3 01 60350 </w:t>
            </w:r>
          </w:p>
        </w:tc>
        <w:tc>
          <w:tcPr>
            <w:tcW w:w="567" w:type="dxa"/>
            <w:tcBorders>
              <w:top w:val="nil"/>
              <w:left w:val="nil"/>
              <w:bottom w:val="single" w:sz="4" w:space="0" w:color="000000"/>
              <w:right w:val="single" w:sz="4" w:space="0" w:color="000000"/>
            </w:tcBorders>
            <w:shd w:val="clear" w:color="auto" w:fill="auto"/>
            <w:noWrap/>
            <w:hideMark/>
          </w:tcPr>
          <w:p w14:paraId="1C92FF78"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E5F4F26" w14:textId="77777777" w:rsidR="00207E2D" w:rsidRPr="00FC2FBC" w:rsidRDefault="00207E2D" w:rsidP="00553B26">
            <w:pPr>
              <w:jc w:val="right"/>
              <w:rPr>
                <w:color w:val="000000"/>
              </w:rPr>
            </w:pPr>
            <w:r w:rsidRPr="00FC2FBC">
              <w:rPr>
                <w:color w:val="000000"/>
              </w:rPr>
              <w:t>369 405,06</w:t>
            </w:r>
          </w:p>
        </w:tc>
      </w:tr>
      <w:tr w:rsidR="00207E2D" w:rsidRPr="00FC2FBC" w14:paraId="139DF9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F72546" w14:textId="77777777" w:rsidR="00207E2D" w:rsidRPr="00FC2FBC" w:rsidRDefault="00207E2D" w:rsidP="00553B26">
            <w:pPr>
              <w:rPr>
                <w:color w:val="000000"/>
                <w:sz w:val="22"/>
                <w:szCs w:val="22"/>
              </w:rPr>
            </w:pPr>
            <w:r w:rsidRPr="00FC2FBC">
              <w:rPr>
                <w:color w:val="000000"/>
                <w:sz w:val="22"/>
                <w:szCs w:val="22"/>
              </w:rPr>
              <w:t>Субсидия сельскохозяйственным товаропроизводителям, а также организациям на приобретение племенного молодняка</w:t>
            </w:r>
          </w:p>
        </w:tc>
        <w:tc>
          <w:tcPr>
            <w:tcW w:w="567" w:type="dxa"/>
            <w:tcBorders>
              <w:top w:val="nil"/>
              <w:left w:val="nil"/>
              <w:bottom w:val="single" w:sz="4" w:space="0" w:color="000000"/>
              <w:right w:val="single" w:sz="4" w:space="0" w:color="000000"/>
            </w:tcBorders>
            <w:shd w:val="clear" w:color="auto" w:fill="auto"/>
            <w:noWrap/>
            <w:hideMark/>
          </w:tcPr>
          <w:p w14:paraId="525DAE0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EABE0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87F651" w14:textId="77777777" w:rsidR="00207E2D" w:rsidRPr="00FC2FBC" w:rsidRDefault="00207E2D" w:rsidP="00553B26">
            <w:pPr>
              <w:jc w:val="center"/>
              <w:rPr>
                <w:color w:val="000000"/>
              </w:rPr>
            </w:pPr>
            <w:r w:rsidRPr="00FC2FB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010166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B4FEC1" w14:textId="77777777" w:rsidR="00207E2D" w:rsidRPr="00FC2FBC" w:rsidRDefault="00207E2D" w:rsidP="00553B26">
            <w:pPr>
              <w:jc w:val="right"/>
              <w:rPr>
                <w:color w:val="000000"/>
              </w:rPr>
            </w:pPr>
            <w:r w:rsidRPr="00FC2FBC">
              <w:rPr>
                <w:color w:val="000000"/>
              </w:rPr>
              <w:t>129 305 746,36</w:t>
            </w:r>
          </w:p>
        </w:tc>
      </w:tr>
      <w:tr w:rsidR="00207E2D" w:rsidRPr="00FC2FBC" w14:paraId="1AE4FF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A4CA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DA8E8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9983B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5E5F40" w14:textId="77777777" w:rsidR="00207E2D" w:rsidRPr="00FC2FBC" w:rsidRDefault="00207E2D" w:rsidP="00553B26">
            <w:pPr>
              <w:jc w:val="center"/>
              <w:rPr>
                <w:color w:val="000000"/>
              </w:rPr>
            </w:pPr>
            <w:r w:rsidRPr="00FC2FB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12790E2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9213B19" w14:textId="77777777" w:rsidR="00207E2D" w:rsidRPr="00FC2FBC" w:rsidRDefault="00207E2D" w:rsidP="00553B26">
            <w:pPr>
              <w:jc w:val="right"/>
              <w:rPr>
                <w:color w:val="000000"/>
              </w:rPr>
            </w:pPr>
            <w:r w:rsidRPr="00FC2FBC">
              <w:rPr>
                <w:color w:val="000000"/>
              </w:rPr>
              <w:t>129 305 746,36</w:t>
            </w:r>
          </w:p>
        </w:tc>
      </w:tr>
      <w:tr w:rsidR="00207E2D" w:rsidRPr="00FC2FBC" w14:paraId="650EBA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46880"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B99EB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DC9D1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C840725" w14:textId="77777777" w:rsidR="00207E2D" w:rsidRPr="00FC2FBC" w:rsidRDefault="00207E2D" w:rsidP="00553B26">
            <w:pPr>
              <w:jc w:val="center"/>
              <w:rPr>
                <w:color w:val="000000"/>
              </w:rPr>
            </w:pPr>
            <w:r w:rsidRPr="00FC2FBC">
              <w:rPr>
                <w:color w:val="000000"/>
              </w:rPr>
              <w:t xml:space="preserve">08 3 01 60480 </w:t>
            </w:r>
          </w:p>
        </w:tc>
        <w:tc>
          <w:tcPr>
            <w:tcW w:w="567" w:type="dxa"/>
            <w:tcBorders>
              <w:top w:val="nil"/>
              <w:left w:val="nil"/>
              <w:bottom w:val="single" w:sz="4" w:space="0" w:color="000000"/>
              <w:right w:val="single" w:sz="4" w:space="0" w:color="000000"/>
            </w:tcBorders>
            <w:shd w:val="clear" w:color="auto" w:fill="auto"/>
            <w:noWrap/>
            <w:hideMark/>
          </w:tcPr>
          <w:p w14:paraId="70131DD6"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86C7D46" w14:textId="77777777" w:rsidR="00207E2D" w:rsidRPr="00FC2FBC" w:rsidRDefault="00207E2D" w:rsidP="00553B26">
            <w:pPr>
              <w:jc w:val="right"/>
              <w:rPr>
                <w:color w:val="000000"/>
              </w:rPr>
            </w:pPr>
            <w:r w:rsidRPr="00FC2FBC">
              <w:rPr>
                <w:color w:val="000000"/>
              </w:rPr>
              <w:t>129 305 746,36</w:t>
            </w:r>
          </w:p>
        </w:tc>
      </w:tr>
      <w:tr w:rsidR="00207E2D" w:rsidRPr="00FC2FBC" w14:paraId="3D2E8A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23F20E"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уплату лизинговых платежей</w:t>
            </w:r>
          </w:p>
        </w:tc>
        <w:tc>
          <w:tcPr>
            <w:tcW w:w="567" w:type="dxa"/>
            <w:tcBorders>
              <w:top w:val="nil"/>
              <w:left w:val="nil"/>
              <w:bottom w:val="single" w:sz="4" w:space="0" w:color="000000"/>
              <w:right w:val="single" w:sz="4" w:space="0" w:color="000000"/>
            </w:tcBorders>
            <w:shd w:val="clear" w:color="auto" w:fill="auto"/>
            <w:noWrap/>
            <w:hideMark/>
          </w:tcPr>
          <w:p w14:paraId="5B09ABE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15565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69E82ED" w14:textId="77777777" w:rsidR="00207E2D" w:rsidRPr="00FC2FBC" w:rsidRDefault="00207E2D" w:rsidP="00553B26">
            <w:pPr>
              <w:jc w:val="center"/>
              <w:rPr>
                <w:color w:val="000000"/>
              </w:rPr>
            </w:pPr>
            <w:r w:rsidRPr="00FC2FB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A119B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941D23" w14:textId="77777777" w:rsidR="00207E2D" w:rsidRPr="00FC2FBC" w:rsidRDefault="00207E2D" w:rsidP="00553B26">
            <w:pPr>
              <w:jc w:val="right"/>
              <w:rPr>
                <w:color w:val="000000"/>
              </w:rPr>
            </w:pPr>
            <w:r w:rsidRPr="00FC2FBC">
              <w:rPr>
                <w:color w:val="000000"/>
              </w:rPr>
              <w:t>148 000 000,00</w:t>
            </w:r>
          </w:p>
        </w:tc>
      </w:tr>
      <w:tr w:rsidR="00207E2D" w:rsidRPr="00FC2FBC" w14:paraId="0EE18D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8FDD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7EA8D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1F755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E4E6B7" w14:textId="77777777" w:rsidR="00207E2D" w:rsidRPr="00FC2FBC" w:rsidRDefault="00207E2D" w:rsidP="00553B26">
            <w:pPr>
              <w:jc w:val="center"/>
              <w:rPr>
                <w:color w:val="000000"/>
              </w:rPr>
            </w:pPr>
            <w:r w:rsidRPr="00FC2FB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1273D41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09C7FDA" w14:textId="77777777" w:rsidR="00207E2D" w:rsidRPr="00FC2FBC" w:rsidRDefault="00207E2D" w:rsidP="00553B26">
            <w:pPr>
              <w:jc w:val="right"/>
              <w:rPr>
                <w:color w:val="000000"/>
              </w:rPr>
            </w:pPr>
            <w:r w:rsidRPr="00FC2FBC">
              <w:rPr>
                <w:color w:val="000000"/>
              </w:rPr>
              <w:t>148 000 000,00</w:t>
            </w:r>
          </w:p>
        </w:tc>
      </w:tr>
      <w:tr w:rsidR="00207E2D" w:rsidRPr="00FC2FBC" w14:paraId="16D1D5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18097"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AAF290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C6306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3B11F1" w14:textId="77777777" w:rsidR="00207E2D" w:rsidRPr="00FC2FBC" w:rsidRDefault="00207E2D" w:rsidP="00553B26">
            <w:pPr>
              <w:jc w:val="center"/>
              <w:rPr>
                <w:color w:val="000000"/>
              </w:rPr>
            </w:pPr>
            <w:r w:rsidRPr="00FC2FBC">
              <w:rPr>
                <w:color w:val="000000"/>
              </w:rPr>
              <w:t xml:space="preserve">08 3 01 60760 </w:t>
            </w:r>
          </w:p>
        </w:tc>
        <w:tc>
          <w:tcPr>
            <w:tcW w:w="567" w:type="dxa"/>
            <w:tcBorders>
              <w:top w:val="nil"/>
              <w:left w:val="nil"/>
              <w:bottom w:val="single" w:sz="4" w:space="0" w:color="000000"/>
              <w:right w:val="single" w:sz="4" w:space="0" w:color="000000"/>
            </w:tcBorders>
            <w:shd w:val="clear" w:color="auto" w:fill="auto"/>
            <w:noWrap/>
            <w:hideMark/>
          </w:tcPr>
          <w:p w14:paraId="772C2B6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48B15D7" w14:textId="77777777" w:rsidR="00207E2D" w:rsidRPr="00FC2FBC" w:rsidRDefault="00207E2D" w:rsidP="00553B26">
            <w:pPr>
              <w:jc w:val="right"/>
              <w:rPr>
                <w:color w:val="000000"/>
              </w:rPr>
            </w:pPr>
            <w:r w:rsidRPr="00FC2FBC">
              <w:rPr>
                <w:color w:val="000000"/>
              </w:rPr>
              <w:t>148 000 000,00</w:t>
            </w:r>
          </w:p>
        </w:tc>
      </w:tr>
      <w:tr w:rsidR="00207E2D" w:rsidRPr="00FC2FBC" w14:paraId="59602E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984B1"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приобретение рыбопосадочного материала</w:t>
            </w:r>
          </w:p>
        </w:tc>
        <w:tc>
          <w:tcPr>
            <w:tcW w:w="567" w:type="dxa"/>
            <w:tcBorders>
              <w:top w:val="nil"/>
              <w:left w:val="nil"/>
              <w:bottom w:val="single" w:sz="4" w:space="0" w:color="000000"/>
              <w:right w:val="single" w:sz="4" w:space="0" w:color="000000"/>
            </w:tcBorders>
            <w:shd w:val="clear" w:color="auto" w:fill="auto"/>
            <w:noWrap/>
            <w:hideMark/>
          </w:tcPr>
          <w:p w14:paraId="3B9434E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BE10A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92B4BB" w14:textId="77777777" w:rsidR="00207E2D" w:rsidRPr="00FC2FBC" w:rsidRDefault="00207E2D" w:rsidP="00553B26">
            <w:pPr>
              <w:jc w:val="center"/>
              <w:rPr>
                <w:color w:val="000000"/>
              </w:rPr>
            </w:pPr>
            <w:r w:rsidRPr="00FC2FB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0C2C5B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C8AB4B" w14:textId="77777777" w:rsidR="00207E2D" w:rsidRPr="00FC2FBC" w:rsidRDefault="00207E2D" w:rsidP="00553B26">
            <w:pPr>
              <w:jc w:val="right"/>
              <w:rPr>
                <w:color w:val="000000"/>
              </w:rPr>
            </w:pPr>
            <w:r w:rsidRPr="00FC2FBC">
              <w:rPr>
                <w:color w:val="000000"/>
              </w:rPr>
              <w:t>3 000 000,00</w:t>
            </w:r>
          </w:p>
        </w:tc>
      </w:tr>
      <w:tr w:rsidR="00207E2D" w:rsidRPr="00FC2FBC" w14:paraId="28D506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D9E93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7D5D3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2494B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6AFAE9" w14:textId="77777777" w:rsidR="00207E2D" w:rsidRPr="00FC2FBC" w:rsidRDefault="00207E2D" w:rsidP="00553B26">
            <w:pPr>
              <w:jc w:val="center"/>
              <w:rPr>
                <w:color w:val="000000"/>
              </w:rPr>
            </w:pPr>
            <w:r w:rsidRPr="00FC2FB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6A28BE3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8156BCA" w14:textId="77777777" w:rsidR="00207E2D" w:rsidRPr="00FC2FBC" w:rsidRDefault="00207E2D" w:rsidP="00553B26">
            <w:pPr>
              <w:jc w:val="right"/>
              <w:rPr>
                <w:color w:val="000000"/>
              </w:rPr>
            </w:pPr>
            <w:r w:rsidRPr="00FC2FBC">
              <w:rPr>
                <w:color w:val="000000"/>
              </w:rPr>
              <w:t>3 000 000,00</w:t>
            </w:r>
          </w:p>
        </w:tc>
      </w:tr>
      <w:tr w:rsidR="00207E2D" w:rsidRPr="00FC2FBC" w14:paraId="0AE9E5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5D348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5B57EE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D3406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5ACEB8" w14:textId="77777777" w:rsidR="00207E2D" w:rsidRPr="00FC2FBC" w:rsidRDefault="00207E2D" w:rsidP="00553B26">
            <w:pPr>
              <w:jc w:val="center"/>
              <w:rPr>
                <w:color w:val="000000"/>
              </w:rPr>
            </w:pPr>
            <w:r w:rsidRPr="00FC2FBC">
              <w:rPr>
                <w:color w:val="000000"/>
              </w:rPr>
              <w:t xml:space="preserve">08 3 01 60930 </w:t>
            </w:r>
          </w:p>
        </w:tc>
        <w:tc>
          <w:tcPr>
            <w:tcW w:w="567" w:type="dxa"/>
            <w:tcBorders>
              <w:top w:val="nil"/>
              <w:left w:val="nil"/>
              <w:bottom w:val="single" w:sz="4" w:space="0" w:color="000000"/>
              <w:right w:val="single" w:sz="4" w:space="0" w:color="000000"/>
            </w:tcBorders>
            <w:shd w:val="clear" w:color="auto" w:fill="auto"/>
            <w:noWrap/>
            <w:hideMark/>
          </w:tcPr>
          <w:p w14:paraId="1BB922C4"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8777C57" w14:textId="77777777" w:rsidR="00207E2D" w:rsidRPr="00FC2FBC" w:rsidRDefault="00207E2D" w:rsidP="00553B26">
            <w:pPr>
              <w:jc w:val="right"/>
              <w:rPr>
                <w:color w:val="000000"/>
              </w:rPr>
            </w:pPr>
            <w:r w:rsidRPr="00FC2FBC">
              <w:rPr>
                <w:color w:val="000000"/>
              </w:rPr>
              <w:t>3 000 000,00</w:t>
            </w:r>
          </w:p>
        </w:tc>
      </w:tr>
      <w:tr w:rsidR="00207E2D" w:rsidRPr="00FC2FBC" w14:paraId="632E89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23CAA4" w14:textId="77777777" w:rsidR="00207E2D" w:rsidRPr="00FC2FBC" w:rsidRDefault="00207E2D" w:rsidP="00553B26">
            <w:pPr>
              <w:rPr>
                <w:color w:val="000000"/>
                <w:sz w:val="22"/>
                <w:szCs w:val="22"/>
              </w:rPr>
            </w:pPr>
            <w:r w:rsidRPr="00FC2FBC">
              <w:rPr>
                <w:color w:val="000000"/>
                <w:sz w:val="22"/>
                <w:szCs w:val="22"/>
              </w:rPr>
              <w:lastRenderedPageBreak/>
              <w:t>Субсидии на возмещение части затрат на прирост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5A21C56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9DDED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7BF98A" w14:textId="77777777" w:rsidR="00207E2D" w:rsidRPr="00FC2FBC" w:rsidRDefault="00207E2D" w:rsidP="00553B26">
            <w:pPr>
              <w:jc w:val="center"/>
              <w:rPr>
                <w:color w:val="000000"/>
              </w:rPr>
            </w:pPr>
            <w:r w:rsidRPr="00FC2FB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4220E5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11F69D" w14:textId="77777777" w:rsidR="00207E2D" w:rsidRPr="00FC2FBC" w:rsidRDefault="00207E2D" w:rsidP="00553B26">
            <w:pPr>
              <w:jc w:val="right"/>
              <w:rPr>
                <w:color w:val="000000"/>
              </w:rPr>
            </w:pPr>
            <w:r w:rsidRPr="00FC2FBC">
              <w:rPr>
                <w:color w:val="000000"/>
              </w:rPr>
              <w:t>30 000 000,00</w:t>
            </w:r>
          </w:p>
        </w:tc>
      </w:tr>
      <w:tr w:rsidR="00207E2D" w:rsidRPr="00FC2FBC" w14:paraId="020C57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1A50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03C97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55AE1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0518A7" w14:textId="77777777" w:rsidR="00207E2D" w:rsidRPr="00FC2FBC" w:rsidRDefault="00207E2D" w:rsidP="00553B26">
            <w:pPr>
              <w:jc w:val="center"/>
              <w:rPr>
                <w:color w:val="000000"/>
              </w:rPr>
            </w:pPr>
            <w:r w:rsidRPr="00FC2FB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008F863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D1D2475" w14:textId="77777777" w:rsidR="00207E2D" w:rsidRPr="00FC2FBC" w:rsidRDefault="00207E2D" w:rsidP="00553B26">
            <w:pPr>
              <w:jc w:val="right"/>
              <w:rPr>
                <w:color w:val="000000"/>
              </w:rPr>
            </w:pPr>
            <w:r w:rsidRPr="00FC2FBC">
              <w:rPr>
                <w:color w:val="000000"/>
              </w:rPr>
              <w:t>30 000 000,00</w:t>
            </w:r>
          </w:p>
        </w:tc>
      </w:tr>
      <w:tr w:rsidR="00207E2D" w:rsidRPr="00FC2FBC" w14:paraId="2A3396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8A602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D9814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686D6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39F6AD" w14:textId="77777777" w:rsidR="00207E2D" w:rsidRPr="00FC2FBC" w:rsidRDefault="00207E2D" w:rsidP="00553B26">
            <w:pPr>
              <w:jc w:val="center"/>
              <w:rPr>
                <w:color w:val="000000"/>
              </w:rPr>
            </w:pPr>
            <w:r w:rsidRPr="00FC2FBC">
              <w:rPr>
                <w:color w:val="000000"/>
              </w:rPr>
              <w:t xml:space="preserve">08 3 01 61150 </w:t>
            </w:r>
          </w:p>
        </w:tc>
        <w:tc>
          <w:tcPr>
            <w:tcW w:w="567" w:type="dxa"/>
            <w:tcBorders>
              <w:top w:val="nil"/>
              <w:left w:val="nil"/>
              <w:bottom w:val="single" w:sz="4" w:space="0" w:color="000000"/>
              <w:right w:val="single" w:sz="4" w:space="0" w:color="000000"/>
            </w:tcBorders>
            <w:shd w:val="clear" w:color="auto" w:fill="auto"/>
            <w:noWrap/>
            <w:hideMark/>
          </w:tcPr>
          <w:p w14:paraId="75B91C67"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983A3E6" w14:textId="77777777" w:rsidR="00207E2D" w:rsidRPr="00FC2FBC" w:rsidRDefault="00207E2D" w:rsidP="00553B26">
            <w:pPr>
              <w:jc w:val="right"/>
              <w:rPr>
                <w:color w:val="000000"/>
              </w:rPr>
            </w:pPr>
            <w:r w:rsidRPr="00FC2FBC">
              <w:rPr>
                <w:color w:val="000000"/>
              </w:rPr>
              <w:t>30 000 000,00</w:t>
            </w:r>
          </w:p>
        </w:tc>
      </w:tr>
      <w:tr w:rsidR="00207E2D" w:rsidRPr="00FC2FBC" w14:paraId="4876CE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54492"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567" w:type="dxa"/>
            <w:tcBorders>
              <w:top w:val="nil"/>
              <w:left w:val="nil"/>
              <w:bottom w:val="single" w:sz="4" w:space="0" w:color="000000"/>
              <w:right w:val="single" w:sz="4" w:space="0" w:color="000000"/>
            </w:tcBorders>
            <w:shd w:val="clear" w:color="auto" w:fill="auto"/>
            <w:noWrap/>
            <w:hideMark/>
          </w:tcPr>
          <w:p w14:paraId="02F4511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D672E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02180D" w14:textId="77777777" w:rsidR="00207E2D" w:rsidRPr="00FC2FBC" w:rsidRDefault="00207E2D" w:rsidP="00553B26">
            <w:pPr>
              <w:jc w:val="center"/>
              <w:rPr>
                <w:color w:val="000000"/>
              </w:rPr>
            </w:pPr>
            <w:r w:rsidRPr="00FC2FB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2A6194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82FED3" w14:textId="77777777" w:rsidR="00207E2D" w:rsidRPr="00FC2FBC" w:rsidRDefault="00207E2D" w:rsidP="00553B26">
            <w:pPr>
              <w:jc w:val="right"/>
              <w:rPr>
                <w:color w:val="000000"/>
              </w:rPr>
            </w:pPr>
            <w:r w:rsidRPr="00FC2FBC">
              <w:rPr>
                <w:color w:val="000000"/>
              </w:rPr>
              <w:t>117 416 932,60</w:t>
            </w:r>
          </w:p>
        </w:tc>
      </w:tr>
      <w:tr w:rsidR="00207E2D" w:rsidRPr="00FC2FBC" w14:paraId="5A040A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F1D1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03B03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06BA9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2FEAF3" w14:textId="77777777" w:rsidR="00207E2D" w:rsidRPr="00FC2FBC" w:rsidRDefault="00207E2D" w:rsidP="00553B26">
            <w:pPr>
              <w:jc w:val="center"/>
              <w:rPr>
                <w:color w:val="000000"/>
              </w:rPr>
            </w:pPr>
            <w:r w:rsidRPr="00FC2FB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5D552E7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7E36770" w14:textId="77777777" w:rsidR="00207E2D" w:rsidRPr="00FC2FBC" w:rsidRDefault="00207E2D" w:rsidP="00553B26">
            <w:pPr>
              <w:jc w:val="right"/>
              <w:rPr>
                <w:color w:val="000000"/>
              </w:rPr>
            </w:pPr>
            <w:r w:rsidRPr="00FC2FBC">
              <w:rPr>
                <w:color w:val="000000"/>
              </w:rPr>
              <w:t>117 416 932,60</w:t>
            </w:r>
          </w:p>
        </w:tc>
      </w:tr>
      <w:tr w:rsidR="00207E2D" w:rsidRPr="00FC2FBC" w14:paraId="66DCFB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260A1C"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65EC69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F5505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18105D" w14:textId="77777777" w:rsidR="00207E2D" w:rsidRPr="00FC2FBC" w:rsidRDefault="00207E2D" w:rsidP="00553B26">
            <w:pPr>
              <w:jc w:val="center"/>
              <w:rPr>
                <w:color w:val="000000"/>
              </w:rPr>
            </w:pPr>
            <w:r w:rsidRPr="00FC2FBC">
              <w:rPr>
                <w:color w:val="000000"/>
              </w:rPr>
              <w:t xml:space="preserve">08 3 01 61170 </w:t>
            </w:r>
          </w:p>
        </w:tc>
        <w:tc>
          <w:tcPr>
            <w:tcW w:w="567" w:type="dxa"/>
            <w:tcBorders>
              <w:top w:val="nil"/>
              <w:left w:val="nil"/>
              <w:bottom w:val="single" w:sz="4" w:space="0" w:color="000000"/>
              <w:right w:val="single" w:sz="4" w:space="0" w:color="000000"/>
            </w:tcBorders>
            <w:shd w:val="clear" w:color="auto" w:fill="auto"/>
            <w:noWrap/>
            <w:hideMark/>
          </w:tcPr>
          <w:p w14:paraId="0838BC2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397852E" w14:textId="77777777" w:rsidR="00207E2D" w:rsidRPr="00FC2FBC" w:rsidRDefault="00207E2D" w:rsidP="00553B26">
            <w:pPr>
              <w:jc w:val="right"/>
              <w:rPr>
                <w:color w:val="000000"/>
              </w:rPr>
            </w:pPr>
            <w:r w:rsidRPr="00FC2FBC">
              <w:rPr>
                <w:color w:val="000000"/>
              </w:rPr>
              <w:t>117 416 932,60</w:t>
            </w:r>
          </w:p>
        </w:tc>
      </w:tr>
      <w:tr w:rsidR="00207E2D" w:rsidRPr="00FC2FBC" w14:paraId="2E3462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99A933"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содержание высокопродуктивного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0FFCEF6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7A29F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AA1013" w14:textId="77777777" w:rsidR="00207E2D" w:rsidRPr="00FC2FBC" w:rsidRDefault="00207E2D" w:rsidP="00553B26">
            <w:pPr>
              <w:jc w:val="center"/>
              <w:rPr>
                <w:color w:val="000000"/>
              </w:rPr>
            </w:pPr>
            <w:r w:rsidRPr="00FC2FBC">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19378D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31F298" w14:textId="77777777" w:rsidR="00207E2D" w:rsidRPr="00FC2FBC" w:rsidRDefault="00207E2D" w:rsidP="00553B26">
            <w:pPr>
              <w:jc w:val="right"/>
              <w:rPr>
                <w:color w:val="000000"/>
              </w:rPr>
            </w:pPr>
            <w:r w:rsidRPr="00FC2FBC">
              <w:rPr>
                <w:color w:val="000000"/>
              </w:rPr>
              <w:t>70 000 000,00</w:t>
            </w:r>
          </w:p>
        </w:tc>
      </w:tr>
      <w:tr w:rsidR="00207E2D" w:rsidRPr="00FC2FBC" w14:paraId="5D5A0A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BD15B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F65C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6961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EF93EDC" w14:textId="77777777" w:rsidR="00207E2D" w:rsidRPr="00FC2FBC" w:rsidRDefault="00207E2D" w:rsidP="00553B26">
            <w:pPr>
              <w:jc w:val="center"/>
              <w:rPr>
                <w:color w:val="000000"/>
              </w:rPr>
            </w:pPr>
            <w:r w:rsidRPr="00FC2FBC">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5AED487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C023FE5" w14:textId="77777777" w:rsidR="00207E2D" w:rsidRPr="00FC2FBC" w:rsidRDefault="00207E2D" w:rsidP="00553B26">
            <w:pPr>
              <w:jc w:val="right"/>
              <w:rPr>
                <w:color w:val="000000"/>
              </w:rPr>
            </w:pPr>
            <w:r w:rsidRPr="00FC2FBC">
              <w:rPr>
                <w:color w:val="000000"/>
              </w:rPr>
              <w:t>70 000 000,00</w:t>
            </w:r>
          </w:p>
        </w:tc>
      </w:tr>
      <w:tr w:rsidR="00207E2D" w:rsidRPr="00FC2FBC" w14:paraId="6F9805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49610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41CCA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96179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14EAC7" w14:textId="77777777" w:rsidR="00207E2D" w:rsidRPr="00FC2FBC" w:rsidRDefault="00207E2D" w:rsidP="00553B26">
            <w:pPr>
              <w:jc w:val="center"/>
              <w:rPr>
                <w:color w:val="000000"/>
              </w:rPr>
            </w:pPr>
            <w:r w:rsidRPr="00FC2FBC">
              <w:rPr>
                <w:color w:val="000000"/>
              </w:rPr>
              <w:t xml:space="preserve">08 3 01 61320 </w:t>
            </w:r>
          </w:p>
        </w:tc>
        <w:tc>
          <w:tcPr>
            <w:tcW w:w="567" w:type="dxa"/>
            <w:tcBorders>
              <w:top w:val="nil"/>
              <w:left w:val="nil"/>
              <w:bottom w:val="single" w:sz="4" w:space="0" w:color="000000"/>
              <w:right w:val="single" w:sz="4" w:space="0" w:color="000000"/>
            </w:tcBorders>
            <w:shd w:val="clear" w:color="auto" w:fill="auto"/>
            <w:noWrap/>
            <w:hideMark/>
          </w:tcPr>
          <w:p w14:paraId="597FC116"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51F5F4F" w14:textId="77777777" w:rsidR="00207E2D" w:rsidRPr="00FC2FBC" w:rsidRDefault="00207E2D" w:rsidP="00553B26">
            <w:pPr>
              <w:jc w:val="right"/>
              <w:rPr>
                <w:color w:val="000000"/>
              </w:rPr>
            </w:pPr>
            <w:r w:rsidRPr="00FC2FBC">
              <w:rPr>
                <w:color w:val="000000"/>
              </w:rPr>
              <w:t>70 000 000,00</w:t>
            </w:r>
          </w:p>
        </w:tc>
      </w:tr>
      <w:tr w:rsidR="00207E2D" w:rsidRPr="00FC2FBC" w14:paraId="106FE2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277591" w14:textId="77777777" w:rsidR="00207E2D" w:rsidRPr="00FC2FBC" w:rsidRDefault="00207E2D" w:rsidP="00553B26">
            <w:pPr>
              <w:rPr>
                <w:color w:val="000000"/>
                <w:sz w:val="22"/>
                <w:szCs w:val="22"/>
              </w:rPr>
            </w:pPr>
            <w:r w:rsidRPr="00FC2FBC">
              <w:rPr>
                <w:color w:val="000000"/>
                <w:sz w:val="22"/>
                <w:szCs w:val="22"/>
              </w:rPr>
              <w:t>Субсидии на возмещение части прямых понесенных затрат на создание и (или) модернизацию объектов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22D5FEE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021A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38FA89" w14:textId="77777777" w:rsidR="00207E2D" w:rsidRPr="00FC2FBC" w:rsidRDefault="00207E2D" w:rsidP="00553B26">
            <w:pPr>
              <w:jc w:val="center"/>
              <w:rPr>
                <w:color w:val="000000"/>
              </w:rPr>
            </w:pPr>
            <w:r w:rsidRPr="00FC2FBC">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CF029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85EA07" w14:textId="77777777" w:rsidR="00207E2D" w:rsidRPr="00FC2FBC" w:rsidRDefault="00207E2D" w:rsidP="00553B26">
            <w:pPr>
              <w:jc w:val="right"/>
              <w:rPr>
                <w:color w:val="000000"/>
              </w:rPr>
            </w:pPr>
            <w:r w:rsidRPr="00FC2FBC">
              <w:rPr>
                <w:color w:val="000000"/>
              </w:rPr>
              <w:t>6 506 534,94</w:t>
            </w:r>
          </w:p>
        </w:tc>
      </w:tr>
      <w:tr w:rsidR="00207E2D" w:rsidRPr="00FC2FBC" w14:paraId="7500FE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4FB37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FA5AE7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22957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CDFE8D" w14:textId="77777777" w:rsidR="00207E2D" w:rsidRPr="00FC2FBC" w:rsidRDefault="00207E2D" w:rsidP="00553B26">
            <w:pPr>
              <w:jc w:val="center"/>
              <w:rPr>
                <w:color w:val="000000"/>
              </w:rPr>
            </w:pPr>
            <w:r w:rsidRPr="00FC2FBC">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0AB6A1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B130DB1" w14:textId="77777777" w:rsidR="00207E2D" w:rsidRPr="00FC2FBC" w:rsidRDefault="00207E2D" w:rsidP="00553B26">
            <w:pPr>
              <w:jc w:val="right"/>
              <w:rPr>
                <w:color w:val="000000"/>
              </w:rPr>
            </w:pPr>
            <w:r w:rsidRPr="00FC2FBC">
              <w:rPr>
                <w:color w:val="000000"/>
              </w:rPr>
              <w:t>6 506 534,94</w:t>
            </w:r>
          </w:p>
        </w:tc>
      </w:tr>
      <w:tr w:rsidR="00207E2D" w:rsidRPr="00FC2FBC" w14:paraId="3B5376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2C19E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0EB334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19E0C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DD1643F" w14:textId="77777777" w:rsidR="00207E2D" w:rsidRPr="00FC2FBC" w:rsidRDefault="00207E2D" w:rsidP="00553B26">
            <w:pPr>
              <w:jc w:val="center"/>
              <w:rPr>
                <w:color w:val="000000"/>
              </w:rPr>
            </w:pPr>
            <w:r w:rsidRPr="00FC2FBC">
              <w:rPr>
                <w:color w:val="000000"/>
              </w:rPr>
              <w:t xml:space="preserve">08 3 01 61460 </w:t>
            </w:r>
          </w:p>
        </w:tc>
        <w:tc>
          <w:tcPr>
            <w:tcW w:w="567" w:type="dxa"/>
            <w:tcBorders>
              <w:top w:val="nil"/>
              <w:left w:val="nil"/>
              <w:bottom w:val="single" w:sz="4" w:space="0" w:color="000000"/>
              <w:right w:val="single" w:sz="4" w:space="0" w:color="000000"/>
            </w:tcBorders>
            <w:shd w:val="clear" w:color="auto" w:fill="auto"/>
            <w:noWrap/>
            <w:hideMark/>
          </w:tcPr>
          <w:p w14:paraId="44FFADF0"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FC09CFE" w14:textId="77777777" w:rsidR="00207E2D" w:rsidRPr="00FC2FBC" w:rsidRDefault="00207E2D" w:rsidP="00553B26">
            <w:pPr>
              <w:jc w:val="right"/>
              <w:rPr>
                <w:color w:val="000000"/>
              </w:rPr>
            </w:pPr>
            <w:r w:rsidRPr="00FC2FBC">
              <w:rPr>
                <w:color w:val="000000"/>
              </w:rPr>
              <w:t>6 506 534,94</w:t>
            </w:r>
          </w:p>
        </w:tc>
      </w:tr>
      <w:tr w:rsidR="00207E2D" w:rsidRPr="00FC2FBC" w14:paraId="5BF66A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FE3E66"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приобретение оборудования в целях создания и (или) модернизации производства молочной продукции</w:t>
            </w:r>
          </w:p>
        </w:tc>
        <w:tc>
          <w:tcPr>
            <w:tcW w:w="567" w:type="dxa"/>
            <w:tcBorders>
              <w:top w:val="nil"/>
              <w:left w:val="nil"/>
              <w:bottom w:val="single" w:sz="4" w:space="0" w:color="000000"/>
              <w:right w:val="single" w:sz="4" w:space="0" w:color="000000"/>
            </w:tcBorders>
            <w:shd w:val="clear" w:color="auto" w:fill="auto"/>
            <w:noWrap/>
            <w:hideMark/>
          </w:tcPr>
          <w:p w14:paraId="33AC827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158D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1D707C3" w14:textId="77777777" w:rsidR="00207E2D" w:rsidRPr="00FC2FBC" w:rsidRDefault="00207E2D" w:rsidP="00553B26">
            <w:pPr>
              <w:jc w:val="center"/>
              <w:rPr>
                <w:color w:val="000000"/>
              </w:rPr>
            </w:pPr>
            <w:r w:rsidRPr="00FC2FB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1151B8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0EC05D" w14:textId="77777777" w:rsidR="00207E2D" w:rsidRPr="00FC2FBC" w:rsidRDefault="00207E2D" w:rsidP="00553B26">
            <w:pPr>
              <w:jc w:val="right"/>
              <w:rPr>
                <w:color w:val="000000"/>
              </w:rPr>
            </w:pPr>
            <w:r w:rsidRPr="00FC2FBC">
              <w:rPr>
                <w:color w:val="000000"/>
              </w:rPr>
              <w:t>35 000 000,00</w:t>
            </w:r>
          </w:p>
        </w:tc>
      </w:tr>
      <w:tr w:rsidR="00207E2D" w:rsidRPr="00FC2FBC" w14:paraId="2DCAC9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D876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44F2DA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96B62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CD7049A" w14:textId="77777777" w:rsidR="00207E2D" w:rsidRPr="00FC2FBC" w:rsidRDefault="00207E2D" w:rsidP="00553B26">
            <w:pPr>
              <w:jc w:val="center"/>
              <w:rPr>
                <w:color w:val="000000"/>
              </w:rPr>
            </w:pPr>
            <w:r w:rsidRPr="00FC2FB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5FD8939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2A3B7B1" w14:textId="77777777" w:rsidR="00207E2D" w:rsidRPr="00FC2FBC" w:rsidRDefault="00207E2D" w:rsidP="00553B26">
            <w:pPr>
              <w:jc w:val="right"/>
              <w:rPr>
                <w:color w:val="000000"/>
              </w:rPr>
            </w:pPr>
            <w:r w:rsidRPr="00FC2FBC">
              <w:rPr>
                <w:color w:val="000000"/>
              </w:rPr>
              <w:t>35 000 000,00</w:t>
            </w:r>
          </w:p>
        </w:tc>
      </w:tr>
      <w:tr w:rsidR="00207E2D" w:rsidRPr="00FC2FBC" w14:paraId="662E93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3835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CC3772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BFE4D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9BC0B98" w14:textId="77777777" w:rsidR="00207E2D" w:rsidRPr="00FC2FBC" w:rsidRDefault="00207E2D" w:rsidP="00553B26">
            <w:pPr>
              <w:jc w:val="center"/>
              <w:rPr>
                <w:color w:val="000000"/>
              </w:rPr>
            </w:pPr>
            <w:r w:rsidRPr="00FC2FBC">
              <w:rPr>
                <w:color w:val="000000"/>
              </w:rPr>
              <w:t xml:space="preserve">08 3 01 61480 </w:t>
            </w:r>
          </w:p>
        </w:tc>
        <w:tc>
          <w:tcPr>
            <w:tcW w:w="567" w:type="dxa"/>
            <w:tcBorders>
              <w:top w:val="nil"/>
              <w:left w:val="nil"/>
              <w:bottom w:val="single" w:sz="4" w:space="0" w:color="000000"/>
              <w:right w:val="single" w:sz="4" w:space="0" w:color="000000"/>
            </w:tcBorders>
            <w:shd w:val="clear" w:color="auto" w:fill="auto"/>
            <w:noWrap/>
            <w:hideMark/>
          </w:tcPr>
          <w:p w14:paraId="0E156BC3"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6D3CB63" w14:textId="77777777" w:rsidR="00207E2D" w:rsidRPr="00FC2FBC" w:rsidRDefault="00207E2D" w:rsidP="00553B26">
            <w:pPr>
              <w:jc w:val="right"/>
              <w:rPr>
                <w:color w:val="000000"/>
              </w:rPr>
            </w:pPr>
            <w:r w:rsidRPr="00FC2FBC">
              <w:rPr>
                <w:color w:val="000000"/>
              </w:rPr>
              <w:t>35 000 000,00</w:t>
            </w:r>
          </w:p>
        </w:tc>
      </w:tr>
      <w:tr w:rsidR="00207E2D" w:rsidRPr="00FC2FBC" w14:paraId="51964A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EF665D"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содержание товарного поголовья молочных коров</w:t>
            </w:r>
          </w:p>
        </w:tc>
        <w:tc>
          <w:tcPr>
            <w:tcW w:w="567" w:type="dxa"/>
            <w:tcBorders>
              <w:top w:val="nil"/>
              <w:left w:val="nil"/>
              <w:bottom w:val="single" w:sz="4" w:space="0" w:color="000000"/>
              <w:right w:val="single" w:sz="4" w:space="0" w:color="000000"/>
            </w:tcBorders>
            <w:shd w:val="clear" w:color="auto" w:fill="auto"/>
            <w:noWrap/>
            <w:hideMark/>
          </w:tcPr>
          <w:p w14:paraId="3236CC6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4BBA3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32EDE7" w14:textId="77777777" w:rsidR="00207E2D" w:rsidRPr="00FC2FBC" w:rsidRDefault="00207E2D" w:rsidP="00553B26">
            <w:pPr>
              <w:jc w:val="center"/>
              <w:rPr>
                <w:color w:val="000000"/>
              </w:rPr>
            </w:pPr>
            <w:r w:rsidRPr="00FC2FBC">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73DD73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A066D9" w14:textId="77777777" w:rsidR="00207E2D" w:rsidRPr="00FC2FBC" w:rsidRDefault="00207E2D" w:rsidP="00553B26">
            <w:pPr>
              <w:jc w:val="right"/>
              <w:rPr>
                <w:color w:val="000000"/>
              </w:rPr>
            </w:pPr>
            <w:r w:rsidRPr="00FC2FBC">
              <w:rPr>
                <w:color w:val="000000"/>
              </w:rPr>
              <w:t>137 907,00</w:t>
            </w:r>
          </w:p>
        </w:tc>
      </w:tr>
      <w:tr w:rsidR="00207E2D" w:rsidRPr="00FC2FBC" w14:paraId="78A572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98FA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CF8963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A79DB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4593D61" w14:textId="77777777" w:rsidR="00207E2D" w:rsidRPr="00FC2FBC" w:rsidRDefault="00207E2D" w:rsidP="00553B26">
            <w:pPr>
              <w:jc w:val="center"/>
              <w:rPr>
                <w:color w:val="000000"/>
              </w:rPr>
            </w:pPr>
            <w:r w:rsidRPr="00FC2FBC">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4E94A747"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7E21DFE" w14:textId="77777777" w:rsidR="00207E2D" w:rsidRPr="00FC2FBC" w:rsidRDefault="00207E2D" w:rsidP="00553B26">
            <w:pPr>
              <w:jc w:val="right"/>
              <w:rPr>
                <w:color w:val="000000"/>
              </w:rPr>
            </w:pPr>
            <w:r w:rsidRPr="00FC2FBC">
              <w:rPr>
                <w:color w:val="000000"/>
              </w:rPr>
              <w:t>137 907,00</w:t>
            </w:r>
          </w:p>
        </w:tc>
      </w:tr>
      <w:tr w:rsidR="00207E2D" w:rsidRPr="00FC2FBC" w14:paraId="6F60A5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355197"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881A0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5C128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53EB807" w14:textId="77777777" w:rsidR="00207E2D" w:rsidRPr="00FC2FBC" w:rsidRDefault="00207E2D" w:rsidP="00553B26">
            <w:pPr>
              <w:jc w:val="center"/>
              <w:rPr>
                <w:color w:val="000000"/>
              </w:rPr>
            </w:pPr>
            <w:r w:rsidRPr="00FC2FBC">
              <w:rPr>
                <w:color w:val="000000"/>
              </w:rPr>
              <w:t xml:space="preserve">08 3 01 61500 </w:t>
            </w:r>
          </w:p>
        </w:tc>
        <w:tc>
          <w:tcPr>
            <w:tcW w:w="567" w:type="dxa"/>
            <w:tcBorders>
              <w:top w:val="nil"/>
              <w:left w:val="nil"/>
              <w:bottom w:val="single" w:sz="4" w:space="0" w:color="000000"/>
              <w:right w:val="single" w:sz="4" w:space="0" w:color="000000"/>
            </w:tcBorders>
            <w:shd w:val="clear" w:color="auto" w:fill="auto"/>
            <w:noWrap/>
            <w:hideMark/>
          </w:tcPr>
          <w:p w14:paraId="4226C43A"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442BD2F" w14:textId="77777777" w:rsidR="00207E2D" w:rsidRPr="00FC2FBC" w:rsidRDefault="00207E2D" w:rsidP="00553B26">
            <w:pPr>
              <w:jc w:val="right"/>
              <w:rPr>
                <w:color w:val="000000"/>
              </w:rPr>
            </w:pPr>
            <w:r w:rsidRPr="00FC2FBC">
              <w:rPr>
                <w:color w:val="000000"/>
              </w:rPr>
              <w:t>137 907,00</w:t>
            </w:r>
          </w:p>
        </w:tc>
      </w:tr>
      <w:tr w:rsidR="00207E2D" w:rsidRPr="00FC2FBC" w14:paraId="4A2CAD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B1F354"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567" w:type="dxa"/>
            <w:tcBorders>
              <w:top w:val="nil"/>
              <w:left w:val="nil"/>
              <w:bottom w:val="single" w:sz="4" w:space="0" w:color="000000"/>
              <w:right w:val="single" w:sz="4" w:space="0" w:color="000000"/>
            </w:tcBorders>
            <w:shd w:val="clear" w:color="auto" w:fill="auto"/>
            <w:noWrap/>
            <w:hideMark/>
          </w:tcPr>
          <w:p w14:paraId="6AD0C9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4502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149FCB" w14:textId="77777777" w:rsidR="00207E2D" w:rsidRPr="00FC2FBC" w:rsidRDefault="00207E2D" w:rsidP="00553B26">
            <w:pPr>
              <w:jc w:val="center"/>
              <w:rPr>
                <w:color w:val="000000"/>
              </w:rPr>
            </w:pPr>
            <w:r w:rsidRPr="00FC2FBC">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044319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39B6F6" w14:textId="77777777" w:rsidR="00207E2D" w:rsidRPr="00FC2FBC" w:rsidRDefault="00207E2D" w:rsidP="00553B26">
            <w:pPr>
              <w:jc w:val="right"/>
              <w:rPr>
                <w:color w:val="000000"/>
              </w:rPr>
            </w:pPr>
            <w:r w:rsidRPr="00FC2FBC">
              <w:rPr>
                <w:color w:val="000000"/>
              </w:rPr>
              <w:t>7 974 836,60</w:t>
            </w:r>
          </w:p>
        </w:tc>
      </w:tr>
      <w:tr w:rsidR="00207E2D" w:rsidRPr="00FC2FBC" w14:paraId="4184B1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0B885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87A44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9C125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F79A7C5" w14:textId="77777777" w:rsidR="00207E2D" w:rsidRPr="00FC2FBC" w:rsidRDefault="00207E2D" w:rsidP="00553B26">
            <w:pPr>
              <w:jc w:val="center"/>
              <w:rPr>
                <w:color w:val="000000"/>
              </w:rPr>
            </w:pPr>
            <w:r w:rsidRPr="00FC2FBC">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3926019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216D8B8" w14:textId="77777777" w:rsidR="00207E2D" w:rsidRPr="00FC2FBC" w:rsidRDefault="00207E2D" w:rsidP="00553B26">
            <w:pPr>
              <w:jc w:val="right"/>
              <w:rPr>
                <w:color w:val="000000"/>
              </w:rPr>
            </w:pPr>
            <w:r w:rsidRPr="00FC2FBC">
              <w:rPr>
                <w:color w:val="000000"/>
              </w:rPr>
              <w:t>7 974 836,60</w:t>
            </w:r>
          </w:p>
        </w:tc>
      </w:tr>
      <w:tr w:rsidR="00207E2D" w:rsidRPr="00FC2FBC" w14:paraId="5FAC05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97B7B6" w14:textId="77777777" w:rsidR="00207E2D" w:rsidRPr="00FC2FBC" w:rsidRDefault="00207E2D" w:rsidP="00553B26">
            <w:pPr>
              <w:rPr>
                <w:i/>
                <w:iCs/>
                <w:color w:val="000000"/>
              </w:rPr>
            </w:pPr>
            <w:r w:rsidRPr="00FC2FB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96F771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37989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E6F69B" w14:textId="77777777" w:rsidR="00207E2D" w:rsidRPr="00FC2FBC" w:rsidRDefault="00207E2D" w:rsidP="00553B26">
            <w:pPr>
              <w:jc w:val="center"/>
              <w:rPr>
                <w:color w:val="000000"/>
              </w:rPr>
            </w:pPr>
            <w:r w:rsidRPr="00FC2FBC">
              <w:rPr>
                <w:color w:val="000000"/>
              </w:rPr>
              <w:t xml:space="preserve">08 3 01 61660 </w:t>
            </w:r>
          </w:p>
        </w:tc>
        <w:tc>
          <w:tcPr>
            <w:tcW w:w="567" w:type="dxa"/>
            <w:tcBorders>
              <w:top w:val="nil"/>
              <w:left w:val="nil"/>
              <w:bottom w:val="single" w:sz="4" w:space="0" w:color="000000"/>
              <w:right w:val="single" w:sz="4" w:space="0" w:color="000000"/>
            </w:tcBorders>
            <w:shd w:val="clear" w:color="auto" w:fill="auto"/>
            <w:noWrap/>
            <w:hideMark/>
          </w:tcPr>
          <w:p w14:paraId="7E8F9942"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5F76A0B" w14:textId="77777777" w:rsidR="00207E2D" w:rsidRPr="00FC2FBC" w:rsidRDefault="00207E2D" w:rsidP="00553B26">
            <w:pPr>
              <w:jc w:val="right"/>
              <w:rPr>
                <w:color w:val="000000"/>
              </w:rPr>
            </w:pPr>
            <w:r w:rsidRPr="00FC2FBC">
              <w:rPr>
                <w:color w:val="000000"/>
              </w:rPr>
              <w:t>7 974 836,60</w:t>
            </w:r>
          </w:p>
        </w:tc>
      </w:tr>
      <w:tr w:rsidR="00207E2D" w:rsidRPr="00FC2FBC" w14:paraId="21AD24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5EF9F2"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приобретение горюче-смазочных материалов, используемых при производстве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07A7AA6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421EE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A8F8DB" w14:textId="77777777" w:rsidR="00207E2D" w:rsidRPr="00FC2FBC" w:rsidRDefault="00207E2D" w:rsidP="00553B26">
            <w:pPr>
              <w:jc w:val="center"/>
              <w:rPr>
                <w:color w:val="000000"/>
              </w:rPr>
            </w:pPr>
            <w:r w:rsidRPr="00FC2FBC">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7A5FE17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589DDE" w14:textId="77777777" w:rsidR="00207E2D" w:rsidRPr="00FC2FBC" w:rsidRDefault="00207E2D" w:rsidP="00553B26">
            <w:pPr>
              <w:jc w:val="right"/>
              <w:rPr>
                <w:color w:val="000000"/>
              </w:rPr>
            </w:pPr>
            <w:r w:rsidRPr="00FC2FBC">
              <w:rPr>
                <w:color w:val="000000"/>
              </w:rPr>
              <w:t>28 000 000,00</w:t>
            </w:r>
          </w:p>
        </w:tc>
      </w:tr>
      <w:tr w:rsidR="00207E2D" w:rsidRPr="00FC2FBC" w14:paraId="692245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523DC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018A3D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51E01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0FD284" w14:textId="77777777" w:rsidR="00207E2D" w:rsidRPr="00FC2FBC" w:rsidRDefault="00207E2D" w:rsidP="00553B26">
            <w:pPr>
              <w:jc w:val="center"/>
              <w:rPr>
                <w:color w:val="000000"/>
              </w:rPr>
            </w:pPr>
            <w:r w:rsidRPr="00FC2FBC">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560BCFD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E316CA9" w14:textId="77777777" w:rsidR="00207E2D" w:rsidRPr="00FC2FBC" w:rsidRDefault="00207E2D" w:rsidP="00553B26">
            <w:pPr>
              <w:jc w:val="right"/>
              <w:rPr>
                <w:color w:val="000000"/>
              </w:rPr>
            </w:pPr>
            <w:r w:rsidRPr="00FC2FBC">
              <w:rPr>
                <w:color w:val="000000"/>
              </w:rPr>
              <w:t>28 000 000,00</w:t>
            </w:r>
          </w:p>
        </w:tc>
      </w:tr>
      <w:tr w:rsidR="00207E2D" w:rsidRPr="00FC2FBC" w14:paraId="33A911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F92EE"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A74AFC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88D7D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CD0575" w14:textId="77777777" w:rsidR="00207E2D" w:rsidRPr="00FC2FBC" w:rsidRDefault="00207E2D" w:rsidP="00553B26">
            <w:pPr>
              <w:jc w:val="center"/>
              <w:rPr>
                <w:color w:val="000000"/>
              </w:rPr>
            </w:pPr>
            <w:r w:rsidRPr="00FC2FBC">
              <w:rPr>
                <w:color w:val="000000"/>
              </w:rPr>
              <w:t xml:space="preserve">08 3 01 62150 </w:t>
            </w:r>
          </w:p>
        </w:tc>
        <w:tc>
          <w:tcPr>
            <w:tcW w:w="567" w:type="dxa"/>
            <w:tcBorders>
              <w:top w:val="nil"/>
              <w:left w:val="nil"/>
              <w:bottom w:val="single" w:sz="4" w:space="0" w:color="000000"/>
              <w:right w:val="single" w:sz="4" w:space="0" w:color="000000"/>
            </w:tcBorders>
            <w:shd w:val="clear" w:color="auto" w:fill="auto"/>
            <w:noWrap/>
            <w:hideMark/>
          </w:tcPr>
          <w:p w14:paraId="215735B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9B58481" w14:textId="77777777" w:rsidR="00207E2D" w:rsidRPr="00FC2FBC" w:rsidRDefault="00207E2D" w:rsidP="00553B26">
            <w:pPr>
              <w:jc w:val="right"/>
              <w:rPr>
                <w:color w:val="000000"/>
              </w:rPr>
            </w:pPr>
            <w:r w:rsidRPr="00FC2FBC">
              <w:rPr>
                <w:color w:val="000000"/>
              </w:rPr>
              <w:t>28 000 000,00</w:t>
            </w:r>
          </w:p>
        </w:tc>
      </w:tr>
      <w:tr w:rsidR="00207E2D" w:rsidRPr="00FC2FBC" w14:paraId="0D13ED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002CE"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закладку садов интенсивного типа</w:t>
            </w:r>
          </w:p>
        </w:tc>
        <w:tc>
          <w:tcPr>
            <w:tcW w:w="567" w:type="dxa"/>
            <w:tcBorders>
              <w:top w:val="nil"/>
              <w:left w:val="nil"/>
              <w:bottom w:val="single" w:sz="4" w:space="0" w:color="000000"/>
              <w:right w:val="single" w:sz="4" w:space="0" w:color="000000"/>
            </w:tcBorders>
            <w:shd w:val="clear" w:color="auto" w:fill="auto"/>
            <w:noWrap/>
            <w:hideMark/>
          </w:tcPr>
          <w:p w14:paraId="19488D5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637A8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6170A6" w14:textId="77777777" w:rsidR="00207E2D" w:rsidRPr="00FC2FBC" w:rsidRDefault="00207E2D" w:rsidP="00553B26">
            <w:pPr>
              <w:jc w:val="center"/>
              <w:rPr>
                <w:color w:val="000000"/>
              </w:rPr>
            </w:pPr>
            <w:r w:rsidRPr="00FC2FBC">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132B93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B55894" w14:textId="77777777" w:rsidR="00207E2D" w:rsidRPr="00FC2FBC" w:rsidRDefault="00207E2D" w:rsidP="00553B26">
            <w:pPr>
              <w:jc w:val="right"/>
              <w:rPr>
                <w:color w:val="000000"/>
              </w:rPr>
            </w:pPr>
            <w:r w:rsidRPr="00FC2FBC">
              <w:rPr>
                <w:color w:val="000000"/>
              </w:rPr>
              <w:t>155 000 000,00</w:t>
            </w:r>
          </w:p>
        </w:tc>
      </w:tr>
      <w:tr w:rsidR="00207E2D" w:rsidRPr="00FC2FBC" w14:paraId="4CD522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BAEE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F2819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61EF8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2F8D19" w14:textId="77777777" w:rsidR="00207E2D" w:rsidRPr="00FC2FBC" w:rsidRDefault="00207E2D" w:rsidP="00553B26">
            <w:pPr>
              <w:jc w:val="center"/>
              <w:rPr>
                <w:color w:val="000000"/>
              </w:rPr>
            </w:pPr>
            <w:r w:rsidRPr="00FC2FBC">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6444DD9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0F6883B" w14:textId="77777777" w:rsidR="00207E2D" w:rsidRPr="00FC2FBC" w:rsidRDefault="00207E2D" w:rsidP="00553B26">
            <w:pPr>
              <w:jc w:val="right"/>
              <w:rPr>
                <w:color w:val="000000"/>
              </w:rPr>
            </w:pPr>
            <w:r w:rsidRPr="00FC2FBC">
              <w:rPr>
                <w:color w:val="000000"/>
              </w:rPr>
              <w:t>155 000 000,00</w:t>
            </w:r>
          </w:p>
        </w:tc>
      </w:tr>
      <w:tr w:rsidR="00207E2D" w:rsidRPr="00FC2FBC" w14:paraId="4AB804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A94D8"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A7CE1F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F461E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5C6064" w14:textId="77777777" w:rsidR="00207E2D" w:rsidRPr="00FC2FBC" w:rsidRDefault="00207E2D" w:rsidP="00553B26">
            <w:pPr>
              <w:jc w:val="center"/>
              <w:rPr>
                <w:color w:val="000000"/>
              </w:rPr>
            </w:pPr>
            <w:r w:rsidRPr="00FC2FBC">
              <w:rPr>
                <w:color w:val="000000"/>
              </w:rPr>
              <w:t xml:space="preserve">08 3 01 62910 </w:t>
            </w:r>
          </w:p>
        </w:tc>
        <w:tc>
          <w:tcPr>
            <w:tcW w:w="567" w:type="dxa"/>
            <w:tcBorders>
              <w:top w:val="nil"/>
              <w:left w:val="nil"/>
              <w:bottom w:val="single" w:sz="4" w:space="0" w:color="000000"/>
              <w:right w:val="single" w:sz="4" w:space="0" w:color="000000"/>
            </w:tcBorders>
            <w:shd w:val="clear" w:color="auto" w:fill="auto"/>
            <w:noWrap/>
            <w:hideMark/>
          </w:tcPr>
          <w:p w14:paraId="4FEA99D8"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61CD22D" w14:textId="77777777" w:rsidR="00207E2D" w:rsidRPr="00FC2FBC" w:rsidRDefault="00207E2D" w:rsidP="00553B26">
            <w:pPr>
              <w:jc w:val="right"/>
              <w:rPr>
                <w:color w:val="000000"/>
              </w:rPr>
            </w:pPr>
            <w:r w:rsidRPr="00FC2FBC">
              <w:rPr>
                <w:color w:val="000000"/>
              </w:rPr>
              <w:t>155 000 000,00</w:t>
            </w:r>
          </w:p>
        </w:tc>
      </w:tr>
      <w:tr w:rsidR="00207E2D" w:rsidRPr="00FC2FBC" w14:paraId="00CE3D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EC203"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567" w:type="dxa"/>
            <w:tcBorders>
              <w:top w:val="nil"/>
              <w:left w:val="nil"/>
              <w:bottom w:val="single" w:sz="4" w:space="0" w:color="000000"/>
              <w:right w:val="single" w:sz="4" w:space="0" w:color="000000"/>
            </w:tcBorders>
            <w:shd w:val="clear" w:color="auto" w:fill="auto"/>
            <w:noWrap/>
            <w:hideMark/>
          </w:tcPr>
          <w:p w14:paraId="4FB59C9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45533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95BF84" w14:textId="77777777" w:rsidR="00207E2D" w:rsidRPr="00FC2FBC" w:rsidRDefault="00207E2D" w:rsidP="00553B26">
            <w:pPr>
              <w:jc w:val="center"/>
              <w:rPr>
                <w:color w:val="000000"/>
              </w:rPr>
            </w:pPr>
            <w:r w:rsidRPr="00FC2FBC">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3EE10B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8A2585" w14:textId="77777777" w:rsidR="00207E2D" w:rsidRPr="00FC2FBC" w:rsidRDefault="00207E2D" w:rsidP="00553B26">
            <w:pPr>
              <w:jc w:val="right"/>
              <w:rPr>
                <w:color w:val="000000"/>
              </w:rPr>
            </w:pPr>
            <w:r w:rsidRPr="00FC2FBC">
              <w:rPr>
                <w:color w:val="000000"/>
              </w:rPr>
              <w:t>32 000 000,00</w:t>
            </w:r>
          </w:p>
        </w:tc>
      </w:tr>
      <w:tr w:rsidR="00207E2D" w:rsidRPr="00FC2FBC" w14:paraId="265FCC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EBE3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A44B6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EC8F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56A377" w14:textId="77777777" w:rsidR="00207E2D" w:rsidRPr="00FC2FBC" w:rsidRDefault="00207E2D" w:rsidP="00553B26">
            <w:pPr>
              <w:jc w:val="center"/>
              <w:rPr>
                <w:color w:val="000000"/>
              </w:rPr>
            </w:pPr>
            <w:r w:rsidRPr="00FC2FBC">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70C9D1D6"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983F522" w14:textId="77777777" w:rsidR="00207E2D" w:rsidRPr="00FC2FBC" w:rsidRDefault="00207E2D" w:rsidP="00553B26">
            <w:pPr>
              <w:jc w:val="right"/>
              <w:rPr>
                <w:color w:val="000000"/>
              </w:rPr>
            </w:pPr>
            <w:r w:rsidRPr="00FC2FBC">
              <w:rPr>
                <w:color w:val="000000"/>
              </w:rPr>
              <w:t>32 000 000,00</w:t>
            </w:r>
          </w:p>
        </w:tc>
      </w:tr>
      <w:tr w:rsidR="00207E2D" w:rsidRPr="00FC2FBC" w14:paraId="41C2B3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363334"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E573BC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9C9AE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F0764D" w14:textId="77777777" w:rsidR="00207E2D" w:rsidRPr="00FC2FBC" w:rsidRDefault="00207E2D" w:rsidP="00553B26">
            <w:pPr>
              <w:jc w:val="center"/>
              <w:rPr>
                <w:color w:val="000000"/>
              </w:rPr>
            </w:pPr>
            <w:r w:rsidRPr="00FC2FBC">
              <w:rPr>
                <w:color w:val="000000"/>
              </w:rPr>
              <w:t xml:space="preserve">08 3 01 69060 </w:t>
            </w:r>
          </w:p>
        </w:tc>
        <w:tc>
          <w:tcPr>
            <w:tcW w:w="567" w:type="dxa"/>
            <w:tcBorders>
              <w:top w:val="nil"/>
              <w:left w:val="nil"/>
              <w:bottom w:val="single" w:sz="4" w:space="0" w:color="000000"/>
              <w:right w:val="single" w:sz="4" w:space="0" w:color="000000"/>
            </w:tcBorders>
            <w:shd w:val="clear" w:color="auto" w:fill="auto"/>
            <w:noWrap/>
            <w:hideMark/>
          </w:tcPr>
          <w:p w14:paraId="28F739A5"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F6B4855" w14:textId="77777777" w:rsidR="00207E2D" w:rsidRPr="00FC2FBC" w:rsidRDefault="00207E2D" w:rsidP="00553B26">
            <w:pPr>
              <w:jc w:val="right"/>
              <w:rPr>
                <w:color w:val="000000"/>
              </w:rPr>
            </w:pPr>
            <w:r w:rsidRPr="00FC2FBC">
              <w:rPr>
                <w:color w:val="000000"/>
              </w:rPr>
              <w:t>32 000 000,00</w:t>
            </w:r>
          </w:p>
        </w:tc>
      </w:tr>
      <w:tr w:rsidR="00207E2D" w:rsidRPr="00FC2FBC" w14:paraId="3946E7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5DDE8F" w14:textId="77777777" w:rsidR="00207E2D" w:rsidRPr="00FC2FBC" w:rsidRDefault="00207E2D" w:rsidP="00553B26">
            <w:pPr>
              <w:rPr>
                <w:color w:val="000000"/>
                <w:sz w:val="22"/>
                <w:szCs w:val="22"/>
              </w:rPr>
            </w:pPr>
            <w:r w:rsidRPr="00FC2FBC">
              <w:rPr>
                <w:color w:val="000000"/>
                <w:sz w:val="22"/>
                <w:szCs w:val="22"/>
              </w:rPr>
              <w:t>Субсидии 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567" w:type="dxa"/>
            <w:tcBorders>
              <w:top w:val="nil"/>
              <w:left w:val="nil"/>
              <w:bottom w:val="single" w:sz="4" w:space="0" w:color="000000"/>
              <w:right w:val="single" w:sz="4" w:space="0" w:color="000000"/>
            </w:tcBorders>
            <w:shd w:val="clear" w:color="auto" w:fill="auto"/>
            <w:noWrap/>
            <w:hideMark/>
          </w:tcPr>
          <w:p w14:paraId="5D30064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6E25C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ABA4BA" w14:textId="77777777" w:rsidR="00207E2D" w:rsidRPr="00FC2FBC" w:rsidRDefault="00207E2D" w:rsidP="00553B26">
            <w:pPr>
              <w:jc w:val="center"/>
              <w:rPr>
                <w:color w:val="000000"/>
              </w:rPr>
            </w:pPr>
            <w:r w:rsidRPr="00FC2FB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45DB22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D4D047" w14:textId="77777777" w:rsidR="00207E2D" w:rsidRPr="00FC2FBC" w:rsidRDefault="00207E2D" w:rsidP="00553B26">
            <w:pPr>
              <w:jc w:val="right"/>
              <w:rPr>
                <w:color w:val="000000"/>
              </w:rPr>
            </w:pPr>
            <w:r w:rsidRPr="00FC2FBC">
              <w:rPr>
                <w:color w:val="000000"/>
              </w:rPr>
              <w:t>76 200 000,00</w:t>
            </w:r>
          </w:p>
        </w:tc>
      </w:tr>
      <w:tr w:rsidR="00207E2D" w:rsidRPr="00FC2FBC" w14:paraId="13A2B5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28D37B"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45FDD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27C0C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91C4BF2" w14:textId="77777777" w:rsidR="00207E2D" w:rsidRPr="00FC2FBC" w:rsidRDefault="00207E2D" w:rsidP="00553B26">
            <w:pPr>
              <w:jc w:val="center"/>
              <w:rPr>
                <w:color w:val="000000"/>
              </w:rPr>
            </w:pPr>
            <w:r w:rsidRPr="00FC2FB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0D9A43B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22514FA" w14:textId="77777777" w:rsidR="00207E2D" w:rsidRPr="00FC2FBC" w:rsidRDefault="00207E2D" w:rsidP="00553B26">
            <w:pPr>
              <w:jc w:val="right"/>
              <w:rPr>
                <w:color w:val="000000"/>
              </w:rPr>
            </w:pPr>
            <w:r w:rsidRPr="00FC2FBC">
              <w:rPr>
                <w:color w:val="000000"/>
              </w:rPr>
              <w:t>76 200 000,00</w:t>
            </w:r>
          </w:p>
        </w:tc>
      </w:tr>
      <w:tr w:rsidR="00207E2D" w:rsidRPr="00FC2FBC" w14:paraId="31EB30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A2FB8"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17591E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6AAED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C183B5" w14:textId="77777777" w:rsidR="00207E2D" w:rsidRPr="00FC2FBC" w:rsidRDefault="00207E2D" w:rsidP="00553B26">
            <w:pPr>
              <w:jc w:val="center"/>
              <w:rPr>
                <w:color w:val="000000"/>
              </w:rPr>
            </w:pPr>
            <w:r w:rsidRPr="00FC2FBC">
              <w:rPr>
                <w:color w:val="000000"/>
              </w:rPr>
              <w:t xml:space="preserve">08 3 01 69860 </w:t>
            </w:r>
          </w:p>
        </w:tc>
        <w:tc>
          <w:tcPr>
            <w:tcW w:w="567" w:type="dxa"/>
            <w:tcBorders>
              <w:top w:val="nil"/>
              <w:left w:val="nil"/>
              <w:bottom w:val="single" w:sz="4" w:space="0" w:color="000000"/>
              <w:right w:val="single" w:sz="4" w:space="0" w:color="000000"/>
            </w:tcBorders>
            <w:shd w:val="clear" w:color="auto" w:fill="auto"/>
            <w:noWrap/>
            <w:hideMark/>
          </w:tcPr>
          <w:p w14:paraId="7BE69349"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7AD643C" w14:textId="77777777" w:rsidR="00207E2D" w:rsidRPr="00FC2FBC" w:rsidRDefault="00207E2D" w:rsidP="00553B26">
            <w:pPr>
              <w:jc w:val="right"/>
              <w:rPr>
                <w:color w:val="000000"/>
              </w:rPr>
            </w:pPr>
            <w:r w:rsidRPr="00FC2FBC">
              <w:rPr>
                <w:color w:val="000000"/>
              </w:rPr>
              <w:t>76 200 000,00</w:t>
            </w:r>
          </w:p>
        </w:tc>
      </w:tr>
      <w:tr w:rsidR="00207E2D" w:rsidRPr="00FC2FBC" w14:paraId="2363B3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ADD59D" w14:textId="77777777" w:rsidR="00207E2D" w:rsidRPr="00FC2FBC" w:rsidRDefault="00207E2D" w:rsidP="00553B26">
            <w:pPr>
              <w:rPr>
                <w:color w:val="000000"/>
                <w:sz w:val="22"/>
                <w:szCs w:val="22"/>
              </w:rPr>
            </w:pPr>
            <w:r w:rsidRPr="00FC2FBC">
              <w:rPr>
                <w:color w:val="000000"/>
                <w:sz w:val="22"/>
                <w:szCs w:val="22"/>
              </w:rPr>
              <w:t>Субсидии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75E89FD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97AC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5F75B64" w14:textId="77777777" w:rsidR="00207E2D" w:rsidRPr="00FC2FBC" w:rsidRDefault="00207E2D" w:rsidP="00553B26">
            <w:pPr>
              <w:jc w:val="center"/>
              <w:rPr>
                <w:color w:val="000000"/>
              </w:rPr>
            </w:pPr>
            <w:r w:rsidRPr="00FC2FB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6D79C8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20A4EB" w14:textId="77777777" w:rsidR="00207E2D" w:rsidRPr="00FC2FBC" w:rsidRDefault="00207E2D" w:rsidP="00553B26">
            <w:pPr>
              <w:jc w:val="right"/>
              <w:rPr>
                <w:color w:val="000000"/>
              </w:rPr>
            </w:pPr>
            <w:r w:rsidRPr="00FC2FBC">
              <w:rPr>
                <w:color w:val="000000"/>
              </w:rPr>
              <w:t>10 000 000,00</w:t>
            </w:r>
          </w:p>
        </w:tc>
      </w:tr>
      <w:tr w:rsidR="00207E2D" w:rsidRPr="00FC2FBC" w14:paraId="3879DA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F9410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4014B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67774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581E63" w14:textId="77777777" w:rsidR="00207E2D" w:rsidRPr="00FC2FBC" w:rsidRDefault="00207E2D" w:rsidP="00553B26">
            <w:pPr>
              <w:jc w:val="center"/>
              <w:rPr>
                <w:color w:val="000000"/>
              </w:rPr>
            </w:pPr>
            <w:r w:rsidRPr="00FC2FB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439280E6"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667D596" w14:textId="77777777" w:rsidR="00207E2D" w:rsidRPr="00FC2FBC" w:rsidRDefault="00207E2D" w:rsidP="00553B26">
            <w:pPr>
              <w:jc w:val="right"/>
              <w:rPr>
                <w:color w:val="000000"/>
              </w:rPr>
            </w:pPr>
            <w:r w:rsidRPr="00FC2FBC">
              <w:rPr>
                <w:color w:val="000000"/>
              </w:rPr>
              <w:t>10 000 000,00</w:t>
            </w:r>
          </w:p>
        </w:tc>
      </w:tr>
      <w:tr w:rsidR="00207E2D" w:rsidRPr="00FC2FBC" w14:paraId="4CBE41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B1B00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CBBC5E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A501D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439E58" w14:textId="77777777" w:rsidR="00207E2D" w:rsidRPr="00FC2FBC" w:rsidRDefault="00207E2D" w:rsidP="00553B26">
            <w:pPr>
              <w:jc w:val="center"/>
              <w:rPr>
                <w:color w:val="000000"/>
              </w:rPr>
            </w:pPr>
            <w:r w:rsidRPr="00FC2FBC">
              <w:rPr>
                <w:color w:val="000000"/>
              </w:rPr>
              <w:t xml:space="preserve">08 3 01 69880 </w:t>
            </w:r>
          </w:p>
        </w:tc>
        <w:tc>
          <w:tcPr>
            <w:tcW w:w="567" w:type="dxa"/>
            <w:tcBorders>
              <w:top w:val="nil"/>
              <w:left w:val="nil"/>
              <w:bottom w:val="single" w:sz="4" w:space="0" w:color="000000"/>
              <w:right w:val="single" w:sz="4" w:space="0" w:color="000000"/>
            </w:tcBorders>
            <w:shd w:val="clear" w:color="auto" w:fill="auto"/>
            <w:noWrap/>
            <w:hideMark/>
          </w:tcPr>
          <w:p w14:paraId="381E73A1"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346C348" w14:textId="77777777" w:rsidR="00207E2D" w:rsidRPr="00FC2FBC" w:rsidRDefault="00207E2D" w:rsidP="00553B26">
            <w:pPr>
              <w:jc w:val="right"/>
              <w:rPr>
                <w:color w:val="000000"/>
              </w:rPr>
            </w:pPr>
            <w:r w:rsidRPr="00FC2FBC">
              <w:rPr>
                <w:color w:val="000000"/>
              </w:rPr>
              <w:t>10 000 000,00</w:t>
            </w:r>
          </w:p>
        </w:tc>
      </w:tr>
      <w:tr w:rsidR="00207E2D" w:rsidRPr="00FC2FBC" w14:paraId="5EEECD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F01CFD" w14:textId="77777777" w:rsidR="00207E2D" w:rsidRPr="00FC2FBC" w:rsidRDefault="00207E2D" w:rsidP="00553B26">
            <w:pPr>
              <w:rPr>
                <w:color w:val="000000"/>
                <w:sz w:val="22"/>
                <w:szCs w:val="22"/>
              </w:rPr>
            </w:pPr>
            <w:r w:rsidRPr="00FC2FBC">
              <w:rPr>
                <w:color w:val="000000"/>
                <w:sz w:val="22"/>
                <w:szCs w:val="22"/>
              </w:rPr>
              <w:t>Субсидии на стимулирование увеличения производства картофеля и овощей</w:t>
            </w:r>
          </w:p>
        </w:tc>
        <w:tc>
          <w:tcPr>
            <w:tcW w:w="567" w:type="dxa"/>
            <w:tcBorders>
              <w:top w:val="nil"/>
              <w:left w:val="nil"/>
              <w:bottom w:val="single" w:sz="4" w:space="0" w:color="000000"/>
              <w:right w:val="single" w:sz="4" w:space="0" w:color="000000"/>
            </w:tcBorders>
            <w:shd w:val="clear" w:color="auto" w:fill="auto"/>
            <w:noWrap/>
            <w:hideMark/>
          </w:tcPr>
          <w:p w14:paraId="4B94DE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29482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C267C6" w14:textId="77777777" w:rsidR="00207E2D" w:rsidRPr="00FC2FBC" w:rsidRDefault="00207E2D" w:rsidP="00553B26">
            <w:pPr>
              <w:jc w:val="center"/>
              <w:rPr>
                <w:color w:val="000000"/>
              </w:rPr>
            </w:pPr>
            <w:r w:rsidRPr="00FC2FB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5013DB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E0CB95" w14:textId="77777777" w:rsidR="00207E2D" w:rsidRPr="00FC2FBC" w:rsidRDefault="00207E2D" w:rsidP="00553B26">
            <w:pPr>
              <w:jc w:val="right"/>
              <w:rPr>
                <w:color w:val="000000"/>
              </w:rPr>
            </w:pPr>
            <w:r w:rsidRPr="00FC2FBC">
              <w:rPr>
                <w:color w:val="000000"/>
              </w:rPr>
              <w:t>42 732 168,67</w:t>
            </w:r>
          </w:p>
        </w:tc>
      </w:tr>
      <w:tr w:rsidR="00207E2D" w:rsidRPr="00FC2FBC" w14:paraId="0BC36B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45CE7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30EBB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4916A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F7B015" w14:textId="77777777" w:rsidR="00207E2D" w:rsidRPr="00FC2FBC" w:rsidRDefault="00207E2D" w:rsidP="00553B26">
            <w:pPr>
              <w:jc w:val="center"/>
              <w:rPr>
                <w:color w:val="000000"/>
              </w:rPr>
            </w:pPr>
            <w:r w:rsidRPr="00FC2FB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1E2AE92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402B20" w14:textId="77777777" w:rsidR="00207E2D" w:rsidRPr="00FC2FBC" w:rsidRDefault="00207E2D" w:rsidP="00553B26">
            <w:pPr>
              <w:jc w:val="right"/>
              <w:rPr>
                <w:color w:val="000000"/>
              </w:rPr>
            </w:pPr>
            <w:r w:rsidRPr="00FC2FBC">
              <w:rPr>
                <w:color w:val="000000"/>
              </w:rPr>
              <w:t>42 732 168,67</w:t>
            </w:r>
          </w:p>
        </w:tc>
      </w:tr>
      <w:tr w:rsidR="00207E2D" w:rsidRPr="00FC2FBC" w14:paraId="3A622A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757FC" w14:textId="77777777" w:rsidR="00207E2D" w:rsidRPr="00FC2FBC" w:rsidRDefault="00207E2D" w:rsidP="00553B26">
            <w:pPr>
              <w:rPr>
                <w:i/>
                <w:iCs/>
                <w:color w:val="000000"/>
              </w:rPr>
            </w:pPr>
            <w:r w:rsidRPr="00FC2FB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5F74C8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403CD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6B2E32" w14:textId="77777777" w:rsidR="00207E2D" w:rsidRPr="00FC2FBC" w:rsidRDefault="00207E2D" w:rsidP="00553B26">
            <w:pPr>
              <w:jc w:val="center"/>
              <w:rPr>
                <w:color w:val="000000"/>
              </w:rPr>
            </w:pPr>
            <w:r w:rsidRPr="00FC2FBC">
              <w:rPr>
                <w:color w:val="000000"/>
              </w:rPr>
              <w:t xml:space="preserve">08 3 01 R0140 </w:t>
            </w:r>
          </w:p>
        </w:tc>
        <w:tc>
          <w:tcPr>
            <w:tcW w:w="567" w:type="dxa"/>
            <w:tcBorders>
              <w:top w:val="nil"/>
              <w:left w:val="nil"/>
              <w:bottom w:val="single" w:sz="4" w:space="0" w:color="000000"/>
              <w:right w:val="single" w:sz="4" w:space="0" w:color="000000"/>
            </w:tcBorders>
            <w:shd w:val="clear" w:color="auto" w:fill="auto"/>
            <w:noWrap/>
            <w:hideMark/>
          </w:tcPr>
          <w:p w14:paraId="6CD7F413"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3BB7AC8" w14:textId="77777777" w:rsidR="00207E2D" w:rsidRPr="00FC2FBC" w:rsidRDefault="00207E2D" w:rsidP="00553B26">
            <w:pPr>
              <w:jc w:val="right"/>
              <w:rPr>
                <w:color w:val="000000"/>
              </w:rPr>
            </w:pPr>
            <w:r w:rsidRPr="00FC2FBC">
              <w:rPr>
                <w:color w:val="000000"/>
              </w:rPr>
              <w:t>42 732 168,67</w:t>
            </w:r>
          </w:p>
        </w:tc>
      </w:tr>
      <w:tr w:rsidR="00207E2D" w:rsidRPr="00FC2FBC" w14:paraId="78A666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04E376" w14:textId="77777777" w:rsidR="00207E2D" w:rsidRPr="00FC2FBC" w:rsidRDefault="00207E2D" w:rsidP="00553B26">
            <w:pPr>
              <w:rPr>
                <w:color w:val="000000"/>
                <w:sz w:val="22"/>
                <w:szCs w:val="22"/>
              </w:rPr>
            </w:pPr>
            <w:r w:rsidRPr="00FC2FBC">
              <w:rPr>
                <w:color w:val="000000"/>
                <w:sz w:val="22"/>
                <w:szCs w:val="22"/>
              </w:rPr>
              <w:t>Финансовое обеспечение (возмещение) производителям зерновых культур части затрат на производство и реализацию зерновых культур</w:t>
            </w:r>
          </w:p>
        </w:tc>
        <w:tc>
          <w:tcPr>
            <w:tcW w:w="567" w:type="dxa"/>
            <w:tcBorders>
              <w:top w:val="nil"/>
              <w:left w:val="nil"/>
              <w:bottom w:val="single" w:sz="4" w:space="0" w:color="000000"/>
              <w:right w:val="single" w:sz="4" w:space="0" w:color="000000"/>
            </w:tcBorders>
            <w:shd w:val="clear" w:color="auto" w:fill="auto"/>
            <w:noWrap/>
            <w:hideMark/>
          </w:tcPr>
          <w:p w14:paraId="4D970ED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213A4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C680E7" w14:textId="77777777" w:rsidR="00207E2D" w:rsidRPr="00FC2FBC" w:rsidRDefault="00207E2D" w:rsidP="00553B26">
            <w:pPr>
              <w:jc w:val="center"/>
              <w:rPr>
                <w:color w:val="000000"/>
              </w:rPr>
            </w:pPr>
            <w:r w:rsidRPr="00FC2FB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A4BEB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86D501" w14:textId="77777777" w:rsidR="00207E2D" w:rsidRPr="00FC2FBC" w:rsidRDefault="00207E2D" w:rsidP="00553B26">
            <w:pPr>
              <w:jc w:val="right"/>
              <w:rPr>
                <w:color w:val="000000"/>
              </w:rPr>
            </w:pPr>
            <w:r w:rsidRPr="00FC2FBC">
              <w:rPr>
                <w:color w:val="000000"/>
              </w:rPr>
              <w:t>20 515 180,72</w:t>
            </w:r>
          </w:p>
        </w:tc>
      </w:tr>
      <w:tr w:rsidR="00207E2D" w:rsidRPr="00FC2FBC" w14:paraId="3573C4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DB02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21A74C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FF804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3E969FB" w14:textId="77777777" w:rsidR="00207E2D" w:rsidRPr="00FC2FBC" w:rsidRDefault="00207E2D" w:rsidP="00553B26">
            <w:pPr>
              <w:jc w:val="center"/>
              <w:rPr>
                <w:color w:val="000000"/>
              </w:rPr>
            </w:pPr>
            <w:r w:rsidRPr="00FC2FB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2C938685"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29C68F8" w14:textId="77777777" w:rsidR="00207E2D" w:rsidRPr="00FC2FBC" w:rsidRDefault="00207E2D" w:rsidP="00553B26">
            <w:pPr>
              <w:jc w:val="right"/>
              <w:rPr>
                <w:color w:val="000000"/>
              </w:rPr>
            </w:pPr>
            <w:r w:rsidRPr="00FC2FBC">
              <w:rPr>
                <w:color w:val="000000"/>
              </w:rPr>
              <w:t>20 515 180,72</w:t>
            </w:r>
          </w:p>
        </w:tc>
      </w:tr>
      <w:tr w:rsidR="00207E2D" w:rsidRPr="00FC2FBC" w14:paraId="4EB9AA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80D8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E0BA6B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06CC6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DCB880" w14:textId="77777777" w:rsidR="00207E2D" w:rsidRPr="00FC2FBC" w:rsidRDefault="00207E2D" w:rsidP="00553B26">
            <w:pPr>
              <w:jc w:val="center"/>
              <w:rPr>
                <w:color w:val="000000"/>
              </w:rPr>
            </w:pPr>
            <w:r w:rsidRPr="00FC2FBC">
              <w:rPr>
                <w:color w:val="000000"/>
              </w:rPr>
              <w:t xml:space="preserve">08 3 01 R3580 </w:t>
            </w:r>
          </w:p>
        </w:tc>
        <w:tc>
          <w:tcPr>
            <w:tcW w:w="567" w:type="dxa"/>
            <w:tcBorders>
              <w:top w:val="nil"/>
              <w:left w:val="nil"/>
              <w:bottom w:val="single" w:sz="4" w:space="0" w:color="000000"/>
              <w:right w:val="single" w:sz="4" w:space="0" w:color="000000"/>
            </w:tcBorders>
            <w:shd w:val="clear" w:color="auto" w:fill="auto"/>
            <w:noWrap/>
            <w:hideMark/>
          </w:tcPr>
          <w:p w14:paraId="619EF71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A7B13F7" w14:textId="77777777" w:rsidR="00207E2D" w:rsidRPr="00FC2FBC" w:rsidRDefault="00207E2D" w:rsidP="00553B26">
            <w:pPr>
              <w:jc w:val="right"/>
              <w:rPr>
                <w:color w:val="000000"/>
              </w:rPr>
            </w:pPr>
            <w:r w:rsidRPr="00FC2FBC">
              <w:rPr>
                <w:color w:val="000000"/>
              </w:rPr>
              <w:t>20 515 180,72</w:t>
            </w:r>
          </w:p>
        </w:tc>
      </w:tr>
      <w:tr w:rsidR="00207E2D" w:rsidRPr="00FC2FBC" w14:paraId="7BC461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DFD2F1"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на уплату процентов по инвестиционным кредитам (займам)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7CAC36E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C2FD1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74CFD8" w14:textId="77777777" w:rsidR="00207E2D" w:rsidRPr="00FC2FBC" w:rsidRDefault="00207E2D" w:rsidP="00553B26">
            <w:pPr>
              <w:jc w:val="center"/>
              <w:rPr>
                <w:color w:val="000000"/>
              </w:rPr>
            </w:pPr>
            <w:r w:rsidRPr="00FC2FB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205685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5ED955" w14:textId="77777777" w:rsidR="00207E2D" w:rsidRPr="00FC2FBC" w:rsidRDefault="00207E2D" w:rsidP="00553B26">
            <w:pPr>
              <w:jc w:val="right"/>
              <w:rPr>
                <w:color w:val="000000"/>
              </w:rPr>
            </w:pPr>
            <w:r w:rsidRPr="00FC2FBC">
              <w:rPr>
                <w:color w:val="000000"/>
              </w:rPr>
              <w:t>5 355 636,50</w:t>
            </w:r>
          </w:p>
        </w:tc>
      </w:tr>
      <w:tr w:rsidR="00207E2D" w:rsidRPr="00FC2FBC" w14:paraId="493405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F945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D1A328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125B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59EA18" w14:textId="77777777" w:rsidR="00207E2D" w:rsidRPr="00FC2FBC" w:rsidRDefault="00207E2D" w:rsidP="00553B26">
            <w:pPr>
              <w:jc w:val="center"/>
              <w:rPr>
                <w:color w:val="000000"/>
              </w:rPr>
            </w:pPr>
            <w:r w:rsidRPr="00FC2FB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5C76945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C252CC9" w14:textId="77777777" w:rsidR="00207E2D" w:rsidRPr="00FC2FBC" w:rsidRDefault="00207E2D" w:rsidP="00553B26">
            <w:pPr>
              <w:jc w:val="right"/>
              <w:rPr>
                <w:color w:val="000000"/>
              </w:rPr>
            </w:pPr>
            <w:r w:rsidRPr="00FC2FBC">
              <w:rPr>
                <w:color w:val="000000"/>
              </w:rPr>
              <w:t>5 355 636,50</w:t>
            </w:r>
          </w:p>
        </w:tc>
      </w:tr>
      <w:tr w:rsidR="00207E2D" w:rsidRPr="00FC2FBC" w14:paraId="16ABA3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CF105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1B3B4E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2FB1C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C4BB93" w14:textId="77777777" w:rsidR="00207E2D" w:rsidRPr="00FC2FBC" w:rsidRDefault="00207E2D" w:rsidP="00553B26">
            <w:pPr>
              <w:jc w:val="center"/>
              <w:rPr>
                <w:color w:val="000000"/>
              </w:rPr>
            </w:pPr>
            <w:r w:rsidRPr="00FC2FBC">
              <w:rPr>
                <w:color w:val="000000"/>
              </w:rPr>
              <w:t xml:space="preserve">08 3 01 R4360 </w:t>
            </w:r>
          </w:p>
        </w:tc>
        <w:tc>
          <w:tcPr>
            <w:tcW w:w="567" w:type="dxa"/>
            <w:tcBorders>
              <w:top w:val="nil"/>
              <w:left w:val="nil"/>
              <w:bottom w:val="single" w:sz="4" w:space="0" w:color="000000"/>
              <w:right w:val="single" w:sz="4" w:space="0" w:color="000000"/>
            </w:tcBorders>
            <w:shd w:val="clear" w:color="auto" w:fill="auto"/>
            <w:noWrap/>
            <w:hideMark/>
          </w:tcPr>
          <w:p w14:paraId="6C5CC66C"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E351D23" w14:textId="77777777" w:rsidR="00207E2D" w:rsidRPr="00FC2FBC" w:rsidRDefault="00207E2D" w:rsidP="00553B26">
            <w:pPr>
              <w:jc w:val="right"/>
              <w:rPr>
                <w:color w:val="000000"/>
              </w:rPr>
            </w:pPr>
            <w:r w:rsidRPr="00FC2FBC">
              <w:rPr>
                <w:color w:val="000000"/>
              </w:rPr>
              <w:t>5 355 636,50</w:t>
            </w:r>
          </w:p>
        </w:tc>
      </w:tr>
      <w:tr w:rsidR="00207E2D" w:rsidRPr="00FC2FBC" w14:paraId="13D4DD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D921E"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проведение комплекса агротехнологических работ)</w:t>
            </w:r>
          </w:p>
        </w:tc>
        <w:tc>
          <w:tcPr>
            <w:tcW w:w="567" w:type="dxa"/>
            <w:tcBorders>
              <w:top w:val="nil"/>
              <w:left w:val="nil"/>
              <w:bottom w:val="single" w:sz="4" w:space="0" w:color="000000"/>
              <w:right w:val="single" w:sz="4" w:space="0" w:color="000000"/>
            </w:tcBorders>
            <w:shd w:val="clear" w:color="auto" w:fill="auto"/>
            <w:noWrap/>
            <w:hideMark/>
          </w:tcPr>
          <w:p w14:paraId="709B77D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259D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D4E416F" w14:textId="77777777" w:rsidR="00207E2D" w:rsidRPr="00FC2FBC" w:rsidRDefault="00207E2D" w:rsidP="00553B26">
            <w:pPr>
              <w:jc w:val="center"/>
              <w:rPr>
                <w:color w:val="000000"/>
              </w:rPr>
            </w:pPr>
            <w:r w:rsidRPr="00FC2FB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4E312A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37340E" w14:textId="77777777" w:rsidR="00207E2D" w:rsidRPr="00FC2FBC" w:rsidRDefault="00207E2D" w:rsidP="00553B26">
            <w:pPr>
              <w:jc w:val="right"/>
              <w:rPr>
                <w:color w:val="000000"/>
              </w:rPr>
            </w:pPr>
            <w:r w:rsidRPr="00FC2FBC">
              <w:rPr>
                <w:color w:val="000000"/>
              </w:rPr>
              <w:t>48 000 000,00</w:t>
            </w:r>
          </w:p>
        </w:tc>
      </w:tr>
      <w:tr w:rsidR="00207E2D" w:rsidRPr="00FC2FBC" w14:paraId="2CAC10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45E84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CEC163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1D784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D9C0107" w14:textId="77777777" w:rsidR="00207E2D" w:rsidRPr="00FC2FBC" w:rsidRDefault="00207E2D" w:rsidP="00553B26">
            <w:pPr>
              <w:jc w:val="center"/>
              <w:rPr>
                <w:color w:val="000000"/>
              </w:rPr>
            </w:pPr>
            <w:r w:rsidRPr="00FC2FB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4E03D16"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9946323" w14:textId="77777777" w:rsidR="00207E2D" w:rsidRPr="00FC2FBC" w:rsidRDefault="00207E2D" w:rsidP="00553B26">
            <w:pPr>
              <w:jc w:val="right"/>
              <w:rPr>
                <w:color w:val="000000"/>
              </w:rPr>
            </w:pPr>
            <w:r w:rsidRPr="00FC2FBC">
              <w:rPr>
                <w:color w:val="000000"/>
              </w:rPr>
              <w:t>48 000 000,00</w:t>
            </w:r>
          </w:p>
        </w:tc>
      </w:tr>
      <w:tr w:rsidR="00207E2D" w:rsidRPr="00FC2FBC" w14:paraId="7A57AD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48B39"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38DE87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1CFAF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D5DE95" w14:textId="77777777" w:rsidR="00207E2D" w:rsidRPr="00FC2FBC" w:rsidRDefault="00207E2D" w:rsidP="00553B26">
            <w:pPr>
              <w:jc w:val="center"/>
              <w:rPr>
                <w:color w:val="000000"/>
              </w:rPr>
            </w:pPr>
            <w:r w:rsidRPr="00FC2FBC">
              <w:rPr>
                <w:color w:val="000000"/>
              </w:rPr>
              <w:t xml:space="preserve">08 3 01 R5011 </w:t>
            </w:r>
          </w:p>
        </w:tc>
        <w:tc>
          <w:tcPr>
            <w:tcW w:w="567" w:type="dxa"/>
            <w:tcBorders>
              <w:top w:val="nil"/>
              <w:left w:val="nil"/>
              <w:bottom w:val="single" w:sz="4" w:space="0" w:color="000000"/>
              <w:right w:val="single" w:sz="4" w:space="0" w:color="000000"/>
            </w:tcBorders>
            <w:shd w:val="clear" w:color="auto" w:fill="auto"/>
            <w:noWrap/>
            <w:hideMark/>
          </w:tcPr>
          <w:p w14:paraId="77C8BAB7"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AAFEE59" w14:textId="77777777" w:rsidR="00207E2D" w:rsidRPr="00FC2FBC" w:rsidRDefault="00207E2D" w:rsidP="00553B26">
            <w:pPr>
              <w:jc w:val="right"/>
              <w:rPr>
                <w:color w:val="000000"/>
              </w:rPr>
            </w:pPr>
            <w:r w:rsidRPr="00FC2FBC">
              <w:rPr>
                <w:color w:val="000000"/>
              </w:rPr>
              <w:t>48 000 000,00</w:t>
            </w:r>
          </w:p>
        </w:tc>
      </w:tr>
      <w:tr w:rsidR="00207E2D" w:rsidRPr="00FC2FBC" w14:paraId="3BAEFF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86AFC"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элитного семеноводства)</w:t>
            </w:r>
          </w:p>
        </w:tc>
        <w:tc>
          <w:tcPr>
            <w:tcW w:w="567" w:type="dxa"/>
            <w:tcBorders>
              <w:top w:val="nil"/>
              <w:left w:val="nil"/>
              <w:bottom w:val="single" w:sz="4" w:space="0" w:color="000000"/>
              <w:right w:val="single" w:sz="4" w:space="0" w:color="000000"/>
            </w:tcBorders>
            <w:shd w:val="clear" w:color="auto" w:fill="auto"/>
            <w:noWrap/>
            <w:hideMark/>
          </w:tcPr>
          <w:p w14:paraId="281D0AB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308E5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D11EC8" w14:textId="77777777" w:rsidR="00207E2D" w:rsidRPr="00FC2FBC" w:rsidRDefault="00207E2D" w:rsidP="00553B26">
            <w:pPr>
              <w:jc w:val="center"/>
              <w:rPr>
                <w:color w:val="000000"/>
              </w:rPr>
            </w:pPr>
            <w:r w:rsidRPr="00FC2FB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5396B8A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36718C" w14:textId="77777777" w:rsidR="00207E2D" w:rsidRPr="00FC2FBC" w:rsidRDefault="00207E2D" w:rsidP="00553B26">
            <w:pPr>
              <w:jc w:val="right"/>
              <w:rPr>
                <w:color w:val="000000"/>
              </w:rPr>
            </w:pPr>
            <w:r w:rsidRPr="00FC2FBC">
              <w:rPr>
                <w:color w:val="000000"/>
              </w:rPr>
              <w:t>6 917 349,40</w:t>
            </w:r>
          </w:p>
        </w:tc>
      </w:tr>
      <w:tr w:rsidR="00207E2D" w:rsidRPr="00FC2FBC" w14:paraId="57AE6B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87AE7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3DB6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808C6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96BCF5" w14:textId="77777777" w:rsidR="00207E2D" w:rsidRPr="00FC2FBC" w:rsidRDefault="00207E2D" w:rsidP="00553B26">
            <w:pPr>
              <w:jc w:val="center"/>
              <w:rPr>
                <w:color w:val="000000"/>
              </w:rPr>
            </w:pPr>
            <w:r w:rsidRPr="00FC2FB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64DBDAA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160BFE4" w14:textId="77777777" w:rsidR="00207E2D" w:rsidRPr="00FC2FBC" w:rsidRDefault="00207E2D" w:rsidP="00553B26">
            <w:pPr>
              <w:jc w:val="right"/>
              <w:rPr>
                <w:color w:val="000000"/>
              </w:rPr>
            </w:pPr>
            <w:r w:rsidRPr="00FC2FBC">
              <w:rPr>
                <w:color w:val="000000"/>
              </w:rPr>
              <w:t>6 917 349,40</w:t>
            </w:r>
          </w:p>
        </w:tc>
      </w:tr>
      <w:tr w:rsidR="00207E2D" w:rsidRPr="00FC2FBC" w14:paraId="118DFA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6435F0"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761D5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5074A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9954F0" w14:textId="77777777" w:rsidR="00207E2D" w:rsidRPr="00FC2FBC" w:rsidRDefault="00207E2D" w:rsidP="00553B26">
            <w:pPr>
              <w:jc w:val="center"/>
              <w:rPr>
                <w:color w:val="000000"/>
              </w:rPr>
            </w:pPr>
            <w:r w:rsidRPr="00FC2FBC">
              <w:rPr>
                <w:color w:val="000000"/>
              </w:rPr>
              <w:t xml:space="preserve">08 3 01 R5012 </w:t>
            </w:r>
          </w:p>
        </w:tc>
        <w:tc>
          <w:tcPr>
            <w:tcW w:w="567" w:type="dxa"/>
            <w:tcBorders>
              <w:top w:val="nil"/>
              <w:left w:val="nil"/>
              <w:bottom w:val="single" w:sz="4" w:space="0" w:color="000000"/>
              <w:right w:val="single" w:sz="4" w:space="0" w:color="000000"/>
            </w:tcBorders>
            <w:shd w:val="clear" w:color="auto" w:fill="auto"/>
            <w:noWrap/>
            <w:hideMark/>
          </w:tcPr>
          <w:p w14:paraId="7C5C3C4C"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98229E4" w14:textId="77777777" w:rsidR="00207E2D" w:rsidRPr="00FC2FBC" w:rsidRDefault="00207E2D" w:rsidP="00553B26">
            <w:pPr>
              <w:jc w:val="right"/>
              <w:rPr>
                <w:color w:val="000000"/>
              </w:rPr>
            </w:pPr>
            <w:r w:rsidRPr="00FC2FBC">
              <w:rPr>
                <w:color w:val="000000"/>
              </w:rPr>
              <w:t>6 917 349,40</w:t>
            </w:r>
          </w:p>
        </w:tc>
      </w:tr>
      <w:tr w:rsidR="00207E2D" w:rsidRPr="00FC2FBC" w14:paraId="76FF0C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CDF9E7"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поддержку племенного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0EF8CA8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7DFB3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1CA329" w14:textId="77777777" w:rsidR="00207E2D" w:rsidRPr="00FC2FBC" w:rsidRDefault="00207E2D" w:rsidP="00553B26">
            <w:pPr>
              <w:jc w:val="center"/>
              <w:rPr>
                <w:color w:val="000000"/>
              </w:rPr>
            </w:pPr>
            <w:r w:rsidRPr="00FC2FB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72AC3E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EF2F86" w14:textId="77777777" w:rsidR="00207E2D" w:rsidRPr="00FC2FBC" w:rsidRDefault="00207E2D" w:rsidP="00553B26">
            <w:pPr>
              <w:jc w:val="right"/>
              <w:rPr>
                <w:color w:val="000000"/>
              </w:rPr>
            </w:pPr>
            <w:r w:rsidRPr="00FC2FBC">
              <w:rPr>
                <w:color w:val="000000"/>
              </w:rPr>
              <w:t>48 782 409,64</w:t>
            </w:r>
          </w:p>
        </w:tc>
      </w:tr>
      <w:tr w:rsidR="00207E2D" w:rsidRPr="00FC2FBC" w14:paraId="277123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880A5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B027FB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A082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470832" w14:textId="77777777" w:rsidR="00207E2D" w:rsidRPr="00FC2FBC" w:rsidRDefault="00207E2D" w:rsidP="00553B26">
            <w:pPr>
              <w:jc w:val="center"/>
              <w:rPr>
                <w:color w:val="000000"/>
              </w:rPr>
            </w:pPr>
            <w:r w:rsidRPr="00FC2FB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5A124C1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AFD0338" w14:textId="77777777" w:rsidR="00207E2D" w:rsidRPr="00FC2FBC" w:rsidRDefault="00207E2D" w:rsidP="00553B26">
            <w:pPr>
              <w:jc w:val="right"/>
              <w:rPr>
                <w:color w:val="000000"/>
              </w:rPr>
            </w:pPr>
            <w:r w:rsidRPr="00FC2FBC">
              <w:rPr>
                <w:color w:val="000000"/>
              </w:rPr>
              <w:t>48 782 409,64</w:t>
            </w:r>
          </w:p>
        </w:tc>
      </w:tr>
      <w:tr w:rsidR="00207E2D" w:rsidRPr="00FC2FBC" w14:paraId="629B99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5AB444"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4C268E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4005D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2DF136" w14:textId="77777777" w:rsidR="00207E2D" w:rsidRPr="00FC2FBC" w:rsidRDefault="00207E2D" w:rsidP="00553B26">
            <w:pPr>
              <w:jc w:val="center"/>
              <w:rPr>
                <w:color w:val="000000"/>
              </w:rPr>
            </w:pPr>
            <w:r w:rsidRPr="00FC2FBC">
              <w:rPr>
                <w:color w:val="000000"/>
              </w:rPr>
              <w:t xml:space="preserve">08 3 01 R5013 </w:t>
            </w:r>
          </w:p>
        </w:tc>
        <w:tc>
          <w:tcPr>
            <w:tcW w:w="567" w:type="dxa"/>
            <w:tcBorders>
              <w:top w:val="nil"/>
              <w:left w:val="nil"/>
              <w:bottom w:val="single" w:sz="4" w:space="0" w:color="000000"/>
              <w:right w:val="single" w:sz="4" w:space="0" w:color="000000"/>
            </w:tcBorders>
            <w:shd w:val="clear" w:color="auto" w:fill="auto"/>
            <w:noWrap/>
            <w:hideMark/>
          </w:tcPr>
          <w:p w14:paraId="3D8B7D42"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B51223F" w14:textId="77777777" w:rsidR="00207E2D" w:rsidRPr="00FC2FBC" w:rsidRDefault="00207E2D" w:rsidP="00553B26">
            <w:pPr>
              <w:jc w:val="right"/>
              <w:rPr>
                <w:color w:val="000000"/>
              </w:rPr>
            </w:pPr>
            <w:r w:rsidRPr="00FC2FBC">
              <w:rPr>
                <w:color w:val="000000"/>
              </w:rPr>
              <w:t>48 782 409,64</w:t>
            </w:r>
          </w:p>
        </w:tc>
      </w:tr>
      <w:tr w:rsidR="00207E2D" w:rsidRPr="00FC2FBC" w14:paraId="245AC4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5C18A5"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(по направлению развитие семейных ферм)</w:t>
            </w:r>
          </w:p>
        </w:tc>
        <w:tc>
          <w:tcPr>
            <w:tcW w:w="567" w:type="dxa"/>
            <w:tcBorders>
              <w:top w:val="nil"/>
              <w:left w:val="nil"/>
              <w:bottom w:val="single" w:sz="4" w:space="0" w:color="000000"/>
              <w:right w:val="single" w:sz="4" w:space="0" w:color="000000"/>
            </w:tcBorders>
            <w:shd w:val="clear" w:color="auto" w:fill="auto"/>
            <w:noWrap/>
            <w:hideMark/>
          </w:tcPr>
          <w:p w14:paraId="162A295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7FC4D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2AE6F33" w14:textId="77777777" w:rsidR="00207E2D" w:rsidRPr="00FC2FBC" w:rsidRDefault="00207E2D" w:rsidP="00553B26">
            <w:pPr>
              <w:jc w:val="center"/>
              <w:rPr>
                <w:color w:val="000000"/>
              </w:rPr>
            </w:pPr>
            <w:r w:rsidRPr="00FC2FB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8ECD9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56A73D" w14:textId="77777777" w:rsidR="00207E2D" w:rsidRPr="00FC2FBC" w:rsidRDefault="00207E2D" w:rsidP="00553B26">
            <w:pPr>
              <w:jc w:val="right"/>
              <w:rPr>
                <w:color w:val="000000"/>
              </w:rPr>
            </w:pPr>
            <w:r w:rsidRPr="00FC2FBC">
              <w:rPr>
                <w:color w:val="000000"/>
              </w:rPr>
              <w:t>43 293 012,05</w:t>
            </w:r>
          </w:p>
        </w:tc>
      </w:tr>
      <w:tr w:rsidR="00207E2D" w:rsidRPr="00FC2FBC" w14:paraId="34EABD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25A7E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4A623E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BD15F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014B0C" w14:textId="77777777" w:rsidR="00207E2D" w:rsidRPr="00FC2FBC" w:rsidRDefault="00207E2D" w:rsidP="00553B26">
            <w:pPr>
              <w:jc w:val="center"/>
              <w:rPr>
                <w:color w:val="000000"/>
              </w:rPr>
            </w:pPr>
            <w:r w:rsidRPr="00FC2FB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2DA8F7C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6368720" w14:textId="77777777" w:rsidR="00207E2D" w:rsidRPr="00FC2FBC" w:rsidRDefault="00207E2D" w:rsidP="00553B26">
            <w:pPr>
              <w:jc w:val="right"/>
              <w:rPr>
                <w:color w:val="000000"/>
              </w:rPr>
            </w:pPr>
            <w:r w:rsidRPr="00FC2FBC">
              <w:rPr>
                <w:color w:val="000000"/>
              </w:rPr>
              <w:t>43 293 012,05</w:t>
            </w:r>
          </w:p>
        </w:tc>
      </w:tr>
      <w:tr w:rsidR="00207E2D" w:rsidRPr="00FC2FBC" w14:paraId="190B9C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03FE2"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F1F95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46A0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F240088" w14:textId="77777777" w:rsidR="00207E2D" w:rsidRPr="00FC2FBC" w:rsidRDefault="00207E2D" w:rsidP="00553B26">
            <w:pPr>
              <w:jc w:val="center"/>
              <w:rPr>
                <w:color w:val="000000"/>
              </w:rPr>
            </w:pPr>
            <w:r w:rsidRPr="00FC2FBC">
              <w:rPr>
                <w:color w:val="000000"/>
              </w:rPr>
              <w:t xml:space="preserve">08 3 01 R5014 </w:t>
            </w:r>
          </w:p>
        </w:tc>
        <w:tc>
          <w:tcPr>
            <w:tcW w:w="567" w:type="dxa"/>
            <w:tcBorders>
              <w:top w:val="nil"/>
              <w:left w:val="nil"/>
              <w:bottom w:val="single" w:sz="4" w:space="0" w:color="000000"/>
              <w:right w:val="single" w:sz="4" w:space="0" w:color="000000"/>
            </w:tcBorders>
            <w:shd w:val="clear" w:color="auto" w:fill="auto"/>
            <w:noWrap/>
            <w:hideMark/>
          </w:tcPr>
          <w:p w14:paraId="33353C85"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C5F8F5D" w14:textId="77777777" w:rsidR="00207E2D" w:rsidRPr="00FC2FBC" w:rsidRDefault="00207E2D" w:rsidP="00553B26">
            <w:pPr>
              <w:jc w:val="right"/>
              <w:rPr>
                <w:color w:val="000000"/>
              </w:rPr>
            </w:pPr>
            <w:r w:rsidRPr="00FC2FBC">
              <w:rPr>
                <w:color w:val="000000"/>
              </w:rPr>
              <w:t>43 293 012,05</w:t>
            </w:r>
          </w:p>
        </w:tc>
      </w:tr>
      <w:tr w:rsidR="00207E2D" w:rsidRPr="00FC2FBC" w14:paraId="0A6412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EEF46" w14:textId="77777777" w:rsidR="00207E2D" w:rsidRPr="00FC2FBC" w:rsidRDefault="00207E2D" w:rsidP="00553B26">
            <w:pPr>
              <w:rPr>
                <w:color w:val="000000"/>
                <w:sz w:val="22"/>
                <w:szCs w:val="22"/>
              </w:rPr>
            </w:pPr>
            <w:r w:rsidRPr="00FC2FBC">
              <w:rPr>
                <w:color w:val="000000"/>
                <w:sz w:val="22"/>
                <w:szCs w:val="22"/>
              </w:rPr>
              <w:lastRenderedPageBreak/>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567" w:type="dxa"/>
            <w:tcBorders>
              <w:top w:val="nil"/>
              <w:left w:val="nil"/>
              <w:bottom w:val="single" w:sz="4" w:space="0" w:color="000000"/>
              <w:right w:val="single" w:sz="4" w:space="0" w:color="000000"/>
            </w:tcBorders>
            <w:shd w:val="clear" w:color="auto" w:fill="auto"/>
            <w:noWrap/>
            <w:hideMark/>
          </w:tcPr>
          <w:p w14:paraId="39AE53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C283B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44C407" w14:textId="77777777" w:rsidR="00207E2D" w:rsidRPr="00FC2FBC" w:rsidRDefault="00207E2D" w:rsidP="00553B26">
            <w:pPr>
              <w:jc w:val="center"/>
              <w:rPr>
                <w:color w:val="000000"/>
              </w:rPr>
            </w:pPr>
            <w:r w:rsidRPr="00FC2FB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2D20F6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9A3159" w14:textId="77777777" w:rsidR="00207E2D" w:rsidRPr="00FC2FBC" w:rsidRDefault="00207E2D" w:rsidP="00553B26">
            <w:pPr>
              <w:jc w:val="right"/>
              <w:rPr>
                <w:color w:val="000000"/>
              </w:rPr>
            </w:pPr>
            <w:r w:rsidRPr="00FC2FBC">
              <w:rPr>
                <w:color w:val="000000"/>
              </w:rPr>
              <w:t>21 471 807,22</w:t>
            </w:r>
          </w:p>
        </w:tc>
      </w:tr>
      <w:tr w:rsidR="00207E2D" w:rsidRPr="00FC2FBC" w14:paraId="608902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1EEE3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9A4759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3FE6A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7FF1AC" w14:textId="77777777" w:rsidR="00207E2D" w:rsidRPr="00FC2FBC" w:rsidRDefault="00207E2D" w:rsidP="00553B26">
            <w:pPr>
              <w:jc w:val="center"/>
              <w:rPr>
                <w:color w:val="000000"/>
              </w:rPr>
            </w:pPr>
            <w:r w:rsidRPr="00FC2FB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6A675A5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A022D1A" w14:textId="77777777" w:rsidR="00207E2D" w:rsidRPr="00FC2FBC" w:rsidRDefault="00207E2D" w:rsidP="00553B26">
            <w:pPr>
              <w:jc w:val="right"/>
              <w:rPr>
                <w:color w:val="000000"/>
              </w:rPr>
            </w:pPr>
            <w:r w:rsidRPr="00FC2FBC">
              <w:rPr>
                <w:color w:val="000000"/>
              </w:rPr>
              <w:t>21 471 807,22</w:t>
            </w:r>
          </w:p>
        </w:tc>
      </w:tr>
      <w:tr w:rsidR="00207E2D" w:rsidRPr="00FC2FBC" w14:paraId="630760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B401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D46513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A6F19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8901930" w14:textId="77777777" w:rsidR="00207E2D" w:rsidRPr="00FC2FBC" w:rsidRDefault="00207E2D" w:rsidP="00553B26">
            <w:pPr>
              <w:jc w:val="center"/>
              <w:rPr>
                <w:color w:val="000000"/>
              </w:rPr>
            </w:pPr>
            <w:r w:rsidRPr="00FC2FBC">
              <w:rPr>
                <w:color w:val="000000"/>
              </w:rPr>
              <w:t xml:space="preserve">08 3 01 R5015 </w:t>
            </w:r>
          </w:p>
        </w:tc>
        <w:tc>
          <w:tcPr>
            <w:tcW w:w="567" w:type="dxa"/>
            <w:tcBorders>
              <w:top w:val="nil"/>
              <w:left w:val="nil"/>
              <w:bottom w:val="single" w:sz="4" w:space="0" w:color="000000"/>
              <w:right w:val="single" w:sz="4" w:space="0" w:color="000000"/>
            </w:tcBorders>
            <w:shd w:val="clear" w:color="auto" w:fill="auto"/>
            <w:noWrap/>
            <w:hideMark/>
          </w:tcPr>
          <w:p w14:paraId="1B22F160"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692A66D" w14:textId="77777777" w:rsidR="00207E2D" w:rsidRPr="00FC2FBC" w:rsidRDefault="00207E2D" w:rsidP="00553B26">
            <w:pPr>
              <w:jc w:val="right"/>
              <w:rPr>
                <w:color w:val="000000"/>
              </w:rPr>
            </w:pPr>
            <w:r w:rsidRPr="00FC2FBC">
              <w:rPr>
                <w:color w:val="000000"/>
              </w:rPr>
              <w:t>21 471 807,22</w:t>
            </w:r>
          </w:p>
        </w:tc>
      </w:tr>
      <w:tr w:rsidR="00207E2D" w:rsidRPr="00FC2FBC" w14:paraId="01423D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D360E"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поддержку производства льна-долгунца и (или) технической конопли)</w:t>
            </w:r>
          </w:p>
        </w:tc>
        <w:tc>
          <w:tcPr>
            <w:tcW w:w="567" w:type="dxa"/>
            <w:tcBorders>
              <w:top w:val="nil"/>
              <w:left w:val="nil"/>
              <w:bottom w:val="single" w:sz="4" w:space="0" w:color="000000"/>
              <w:right w:val="single" w:sz="4" w:space="0" w:color="000000"/>
            </w:tcBorders>
            <w:shd w:val="clear" w:color="auto" w:fill="auto"/>
            <w:noWrap/>
            <w:hideMark/>
          </w:tcPr>
          <w:p w14:paraId="090F94A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C75F4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C9FFE7D" w14:textId="77777777" w:rsidR="00207E2D" w:rsidRPr="00FC2FBC" w:rsidRDefault="00207E2D" w:rsidP="00553B26">
            <w:pPr>
              <w:jc w:val="center"/>
              <w:rPr>
                <w:color w:val="000000"/>
              </w:rPr>
            </w:pPr>
            <w:r w:rsidRPr="00FC2FB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0F2E2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E30BA2" w14:textId="77777777" w:rsidR="00207E2D" w:rsidRPr="00FC2FBC" w:rsidRDefault="00207E2D" w:rsidP="00553B26">
            <w:pPr>
              <w:jc w:val="right"/>
              <w:rPr>
                <w:color w:val="000000"/>
              </w:rPr>
            </w:pPr>
            <w:r w:rsidRPr="00FC2FBC">
              <w:rPr>
                <w:color w:val="000000"/>
              </w:rPr>
              <w:t>31 643 975,90</w:t>
            </w:r>
          </w:p>
        </w:tc>
      </w:tr>
      <w:tr w:rsidR="00207E2D" w:rsidRPr="00FC2FBC" w14:paraId="1DEB9B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7471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7FFA0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A6CE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598C89" w14:textId="77777777" w:rsidR="00207E2D" w:rsidRPr="00FC2FBC" w:rsidRDefault="00207E2D" w:rsidP="00553B26">
            <w:pPr>
              <w:jc w:val="center"/>
              <w:rPr>
                <w:color w:val="000000"/>
              </w:rPr>
            </w:pPr>
            <w:r w:rsidRPr="00FC2FB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62711E5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8A6B146" w14:textId="77777777" w:rsidR="00207E2D" w:rsidRPr="00FC2FBC" w:rsidRDefault="00207E2D" w:rsidP="00553B26">
            <w:pPr>
              <w:jc w:val="right"/>
              <w:rPr>
                <w:color w:val="000000"/>
              </w:rPr>
            </w:pPr>
            <w:r w:rsidRPr="00FC2FBC">
              <w:rPr>
                <w:color w:val="000000"/>
              </w:rPr>
              <w:t>31 643 975,90</w:t>
            </w:r>
          </w:p>
        </w:tc>
      </w:tr>
      <w:tr w:rsidR="00207E2D" w:rsidRPr="00FC2FBC" w14:paraId="36EBA6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CAAB17"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4128E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E5929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358BD1" w14:textId="77777777" w:rsidR="00207E2D" w:rsidRPr="00FC2FBC" w:rsidRDefault="00207E2D" w:rsidP="00553B26">
            <w:pPr>
              <w:jc w:val="center"/>
              <w:rPr>
                <w:color w:val="000000"/>
              </w:rPr>
            </w:pPr>
            <w:r w:rsidRPr="00FC2FBC">
              <w:rPr>
                <w:color w:val="000000"/>
              </w:rPr>
              <w:t xml:space="preserve">08 3 01 R5016 </w:t>
            </w:r>
          </w:p>
        </w:tc>
        <w:tc>
          <w:tcPr>
            <w:tcW w:w="567" w:type="dxa"/>
            <w:tcBorders>
              <w:top w:val="nil"/>
              <w:left w:val="nil"/>
              <w:bottom w:val="single" w:sz="4" w:space="0" w:color="000000"/>
              <w:right w:val="single" w:sz="4" w:space="0" w:color="000000"/>
            </w:tcBorders>
            <w:shd w:val="clear" w:color="auto" w:fill="auto"/>
            <w:noWrap/>
            <w:hideMark/>
          </w:tcPr>
          <w:p w14:paraId="4141860D"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9C07240" w14:textId="77777777" w:rsidR="00207E2D" w:rsidRPr="00FC2FBC" w:rsidRDefault="00207E2D" w:rsidP="00553B26">
            <w:pPr>
              <w:jc w:val="right"/>
              <w:rPr>
                <w:color w:val="000000"/>
              </w:rPr>
            </w:pPr>
            <w:r w:rsidRPr="00FC2FBC">
              <w:rPr>
                <w:color w:val="000000"/>
              </w:rPr>
              <w:t>31 643 975,90</w:t>
            </w:r>
          </w:p>
        </w:tc>
      </w:tr>
      <w:tr w:rsidR="00207E2D" w:rsidRPr="00FC2FBC" w14:paraId="7349B5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92E14"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повышение продуктивности в молочном скотоводстве)</w:t>
            </w:r>
          </w:p>
        </w:tc>
        <w:tc>
          <w:tcPr>
            <w:tcW w:w="567" w:type="dxa"/>
            <w:tcBorders>
              <w:top w:val="nil"/>
              <w:left w:val="nil"/>
              <w:bottom w:val="single" w:sz="4" w:space="0" w:color="000000"/>
              <w:right w:val="single" w:sz="4" w:space="0" w:color="000000"/>
            </w:tcBorders>
            <w:shd w:val="clear" w:color="auto" w:fill="auto"/>
            <w:noWrap/>
            <w:hideMark/>
          </w:tcPr>
          <w:p w14:paraId="3D4959E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0AEC4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1829B4" w14:textId="77777777" w:rsidR="00207E2D" w:rsidRPr="00FC2FBC" w:rsidRDefault="00207E2D" w:rsidP="00553B26">
            <w:pPr>
              <w:jc w:val="center"/>
              <w:rPr>
                <w:color w:val="000000"/>
              </w:rPr>
            </w:pPr>
            <w:r w:rsidRPr="00FC2FB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204AF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C0B0C1" w14:textId="77777777" w:rsidR="00207E2D" w:rsidRPr="00FC2FBC" w:rsidRDefault="00207E2D" w:rsidP="00553B26">
            <w:pPr>
              <w:jc w:val="right"/>
              <w:rPr>
                <w:color w:val="000000"/>
              </w:rPr>
            </w:pPr>
            <w:r w:rsidRPr="00FC2FBC">
              <w:rPr>
                <w:color w:val="000000"/>
              </w:rPr>
              <w:t>91 893 855,42</w:t>
            </w:r>
          </w:p>
        </w:tc>
      </w:tr>
      <w:tr w:rsidR="00207E2D" w:rsidRPr="00FC2FBC" w14:paraId="3A489A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2043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28A84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CD17E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1A6D14" w14:textId="77777777" w:rsidR="00207E2D" w:rsidRPr="00FC2FBC" w:rsidRDefault="00207E2D" w:rsidP="00553B26">
            <w:pPr>
              <w:jc w:val="center"/>
              <w:rPr>
                <w:color w:val="000000"/>
              </w:rPr>
            </w:pPr>
            <w:r w:rsidRPr="00FC2FB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50D77DC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601B34D" w14:textId="77777777" w:rsidR="00207E2D" w:rsidRPr="00FC2FBC" w:rsidRDefault="00207E2D" w:rsidP="00553B26">
            <w:pPr>
              <w:jc w:val="right"/>
              <w:rPr>
                <w:color w:val="000000"/>
              </w:rPr>
            </w:pPr>
            <w:r w:rsidRPr="00FC2FBC">
              <w:rPr>
                <w:color w:val="000000"/>
              </w:rPr>
              <w:t>91 893 855,42</w:t>
            </w:r>
          </w:p>
        </w:tc>
      </w:tr>
      <w:tr w:rsidR="00207E2D" w:rsidRPr="00FC2FBC" w14:paraId="66824E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496DD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207712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8D9B4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D8B852E" w14:textId="77777777" w:rsidR="00207E2D" w:rsidRPr="00FC2FBC" w:rsidRDefault="00207E2D" w:rsidP="00553B26">
            <w:pPr>
              <w:jc w:val="center"/>
              <w:rPr>
                <w:color w:val="000000"/>
              </w:rPr>
            </w:pPr>
            <w:r w:rsidRPr="00FC2FBC">
              <w:rPr>
                <w:color w:val="000000"/>
              </w:rPr>
              <w:t xml:space="preserve">08 3 01 R5017 </w:t>
            </w:r>
          </w:p>
        </w:tc>
        <w:tc>
          <w:tcPr>
            <w:tcW w:w="567" w:type="dxa"/>
            <w:tcBorders>
              <w:top w:val="nil"/>
              <w:left w:val="nil"/>
              <w:bottom w:val="single" w:sz="4" w:space="0" w:color="000000"/>
              <w:right w:val="single" w:sz="4" w:space="0" w:color="000000"/>
            </w:tcBorders>
            <w:shd w:val="clear" w:color="auto" w:fill="auto"/>
            <w:noWrap/>
            <w:hideMark/>
          </w:tcPr>
          <w:p w14:paraId="1C8115F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F359ADA" w14:textId="77777777" w:rsidR="00207E2D" w:rsidRPr="00FC2FBC" w:rsidRDefault="00207E2D" w:rsidP="00553B26">
            <w:pPr>
              <w:jc w:val="right"/>
              <w:rPr>
                <w:color w:val="000000"/>
              </w:rPr>
            </w:pPr>
            <w:r w:rsidRPr="00FC2FBC">
              <w:rPr>
                <w:color w:val="000000"/>
              </w:rPr>
              <w:t>91 893 855,42</w:t>
            </w:r>
          </w:p>
        </w:tc>
      </w:tr>
      <w:tr w:rsidR="00207E2D" w:rsidRPr="00FC2FBC" w14:paraId="4D30A6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90CAF"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развитие мясного животноводства)</w:t>
            </w:r>
          </w:p>
        </w:tc>
        <w:tc>
          <w:tcPr>
            <w:tcW w:w="567" w:type="dxa"/>
            <w:tcBorders>
              <w:top w:val="nil"/>
              <w:left w:val="nil"/>
              <w:bottom w:val="single" w:sz="4" w:space="0" w:color="000000"/>
              <w:right w:val="single" w:sz="4" w:space="0" w:color="000000"/>
            </w:tcBorders>
            <w:shd w:val="clear" w:color="auto" w:fill="auto"/>
            <w:noWrap/>
            <w:hideMark/>
          </w:tcPr>
          <w:p w14:paraId="006865C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437D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AFED34" w14:textId="77777777" w:rsidR="00207E2D" w:rsidRPr="00FC2FBC" w:rsidRDefault="00207E2D" w:rsidP="00553B26">
            <w:pPr>
              <w:jc w:val="center"/>
              <w:rPr>
                <w:color w:val="000000"/>
              </w:rPr>
            </w:pPr>
            <w:r w:rsidRPr="00FC2FB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122BDC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C64ACF" w14:textId="77777777" w:rsidR="00207E2D" w:rsidRPr="00FC2FBC" w:rsidRDefault="00207E2D" w:rsidP="00553B26">
            <w:pPr>
              <w:jc w:val="right"/>
              <w:rPr>
                <w:color w:val="000000"/>
              </w:rPr>
            </w:pPr>
            <w:r w:rsidRPr="00FC2FBC">
              <w:rPr>
                <w:color w:val="000000"/>
              </w:rPr>
              <w:t>16 413 628,80</w:t>
            </w:r>
          </w:p>
        </w:tc>
      </w:tr>
      <w:tr w:rsidR="00207E2D" w:rsidRPr="00FC2FBC" w14:paraId="682EE7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55C9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19E6AD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76A8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1FBFEA" w14:textId="77777777" w:rsidR="00207E2D" w:rsidRPr="00FC2FBC" w:rsidRDefault="00207E2D" w:rsidP="00553B26">
            <w:pPr>
              <w:jc w:val="center"/>
              <w:rPr>
                <w:color w:val="000000"/>
              </w:rPr>
            </w:pPr>
            <w:r w:rsidRPr="00FC2FB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2112328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2281EB5" w14:textId="77777777" w:rsidR="00207E2D" w:rsidRPr="00FC2FBC" w:rsidRDefault="00207E2D" w:rsidP="00553B26">
            <w:pPr>
              <w:jc w:val="right"/>
              <w:rPr>
                <w:color w:val="000000"/>
              </w:rPr>
            </w:pPr>
            <w:r w:rsidRPr="00FC2FBC">
              <w:rPr>
                <w:color w:val="000000"/>
              </w:rPr>
              <w:t>16 413 628,80</w:t>
            </w:r>
          </w:p>
        </w:tc>
      </w:tr>
      <w:tr w:rsidR="00207E2D" w:rsidRPr="00FC2FBC" w14:paraId="1DF7A6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66EED4"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09E51A2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29FE0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03FA10" w14:textId="77777777" w:rsidR="00207E2D" w:rsidRPr="00FC2FBC" w:rsidRDefault="00207E2D" w:rsidP="00553B26">
            <w:pPr>
              <w:jc w:val="center"/>
              <w:rPr>
                <w:color w:val="000000"/>
              </w:rPr>
            </w:pPr>
            <w:r w:rsidRPr="00FC2FBC">
              <w:rPr>
                <w:color w:val="000000"/>
              </w:rPr>
              <w:t xml:space="preserve">08 3 01 R5018 </w:t>
            </w:r>
          </w:p>
        </w:tc>
        <w:tc>
          <w:tcPr>
            <w:tcW w:w="567" w:type="dxa"/>
            <w:tcBorders>
              <w:top w:val="nil"/>
              <w:left w:val="nil"/>
              <w:bottom w:val="single" w:sz="4" w:space="0" w:color="000000"/>
              <w:right w:val="single" w:sz="4" w:space="0" w:color="000000"/>
            </w:tcBorders>
            <w:shd w:val="clear" w:color="auto" w:fill="auto"/>
            <w:noWrap/>
            <w:hideMark/>
          </w:tcPr>
          <w:p w14:paraId="5E9CFA46"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73A2DB0" w14:textId="77777777" w:rsidR="00207E2D" w:rsidRPr="00FC2FBC" w:rsidRDefault="00207E2D" w:rsidP="00553B26">
            <w:pPr>
              <w:jc w:val="right"/>
              <w:rPr>
                <w:color w:val="000000"/>
              </w:rPr>
            </w:pPr>
            <w:r w:rsidRPr="00FC2FBC">
              <w:rPr>
                <w:color w:val="000000"/>
              </w:rPr>
              <w:t>16 413 628,80</w:t>
            </w:r>
          </w:p>
        </w:tc>
      </w:tr>
      <w:tr w:rsidR="00207E2D" w:rsidRPr="00FC2FBC" w14:paraId="0C1D50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AC4C99" w14:textId="77777777" w:rsidR="00207E2D" w:rsidRPr="00FC2FBC" w:rsidRDefault="00207E2D" w:rsidP="00553B26">
            <w:pPr>
              <w:rPr>
                <w:color w:val="000000"/>
                <w:sz w:val="22"/>
                <w:szCs w:val="22"/>
              </w:rPr>
            </w:pPr>
            <w:r w:rsidRPr="00FC2FBC">
              <w:rPr>
                <w:color w:val="000000"/>
                <w:sz w:val="22"/>
                <w:szCs w:val="22"/>
              </w:rPr>
              <w:t>Субсидии на поддержку приоритетных направлений агропромышленного комплекса и развитие малых форм хозяйствования (субсидии на возмещение части затрат на закладку и (или) уход за многолетними насаждениями)</w:t>
            </w:r>
          </w:p>
        </w:tc>
        <w:tc>
          <w:tcPr>
            <w:tcW w:w="567" w:type="dxa"/>
            <w:tcBorders>
              <w:top w:val="nil"/>
              <w:left w:val="nil"/>
              <w:bottom w:val="single" w:sz="4" w:space="0" w:color="000000"/>
              <w:right w:val="single" w:sz="4" w:space="0" w:color="000000"/>
            </w:tcBorders>
            <w:shd w:val="clear" w:color="auto" w:fill="auto"/>
            <w:noWrap/>
            <w:hideMark/>
          </w:tcPr>
          <w:p w14:paraId="2D036DE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9C65C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FA415D" w14:textId="77777777" w:rsidR="00207E2D" w:rsidRPr="00FC2FBC" w:rsidRDefault="00207E2D" w:rsidP="00553B26">
            <w:pPr>
              <w:jc w:val="center"/>
              <w:rPr>
                <w:color w:val="000000"/>
              </w:rPr>
            </w:pPr>
            <w:r w:rsidRPr="00FC2FBC">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2CAA692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919567" w14:textId="77777777" w:rsidR="00207E2D" w:rsidRPr="00FC2FBC" w:rsidRDefault="00207E2D" w:rsidP="00553B26">
            <w:pPr>
              <w:jc w:val="right"/>
              <w:rPr>
                <w:color w:val="000000"/>
              </w:rPr>
            </w:pPr>
            <w:r w:rsidRPr="00FC2FBC">
              <w:rPr>
                <w:color w:val="000000"/>
              </w:rPr>
              <w:t>11 461 070,00</w:t>
            </w:r>
          </w:p>
        </w:tc>
      </w:tr>
      <w:tr w:rsidR="00207E2D" w:rsidRPr="00FC2FBC" w14:paraId="6E5298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B0E39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C1911D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CF59F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BA9320" w14:textId="77777777" w:rsidR="00207E2D" w:rsidRPr="00FC2FBC" w:rsidRDefault="00207E2D" w:rsidP="00553B26">
            <w:pPr>
              <w:jc w:val="center"/>
              <w:rPr>
                <w:color w:val="000000"/>
              </w:rPr>
            </w:pPr>
            <w:r w:rsidRPr="00FC2FBC">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01AAEFE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5C2D42E" w14:textId="77777777" w:rsidR="00207E2D" w:rsidRPr="00FC2FBC" w:rsidRDefault="00207E2D" w:rsidP="00553B26">
            <w:pPr>
              <w:jc w:val="right"/>
              <w:rPr>
                <w:color w:val="000000"/>
              </w:rPr>
            </w:pPr>
            <w:r w:rsidRPr="00FC2FBC">
              <w:rPr>
                <w:color w:val="000000"/>
              </w:rPr>
              <w:t>11 461 070,00</w:t>
            </w:r>
          </w:p>
        </w:tc>
      </w:tr>
      <w:tr w:rsidR="00207E2D" w:rsidRPr="00FC2FBC" w14:paraId="42978E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C32BAC"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76F4DB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50C1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ACD6EC" w14:textId="77777777" w:rsidR="00207E2D" w:rsidRPr="00FC2FBC" w:rsidRDefault="00207E2D" w:rsidP="00553B26">
            <w:pPr>
              <w:jc w:val="center"/>
              <w:rPr>
                <w:color w:val="000000"/>
              </w:rPr>
            </w:pPr>
            <w:r w:rsidRPr="00FC2FBC">
              <w:rPr>
                <w:color w:val="000000"/>
              </w:rPr>
              <w:t xml:space="preserve">08 3 01 R5019 </w:t>
            </w:r>
          </w:p>
        </w:tc>
        <w:tc>
          <w:tcPr>
            <w:tcW w:w="567" w:type="dxa"/>
            <w:tcBorders>
              <w:top w:val="nil"/>
              <w:left w:val="nil"/>
              <w:bottom w:val="single" w:sz="4" w:space="0" w:color="000000"/>
              <w:right w:val="single" w:sz="4" w:space="0" w:color="000000"/>
            </w:tcBorders>
            <w:shd w:val="clear" w:color="auto" w:fill="auto"/>
            <w:noWrap/>
            <w:hideMark/>
          </w:tcPr>
          <w:p w14:paraId="41BDE10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C6F3D83" w14:textId="77777777" w:rsidR="00207E2D" w:rsidRPr="00FC2FBC" w:rsidRDefault="00207E2D" w:rsidP="00553B26">
            <w:pPr>
              <w:jc w:val="right"/>
              <w:rPr>
                <w:color w:val="000000"/>
              </w:rPr>
            </w:pPr>
            <w:r w:rsidRPr="00FC2FBC">
              <w:rPr>
                <w:color w:val="000000"/>
              </w:rPr>
              <w:t>11 461 070,00</w:t>
            </w:r>
          </w:p>
        </w:tc>
      </w:tr>
      <w:tr w:rsidR="00207E2D" w:rsidRPr="00FC2FBC" w14:paraId="1547F4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3907EA" w14:textId="77777777" w:rsidR="00207E2D" w:rsidRPr="00FC2FBC" w:rsidRDefault="00207E2D" w:rsidP="00553B26">
            <w:pPr>
              <w:rPr>
                <w:color w:val="000000"/>
                <w:sz w:val="22"/>
                <w:szCs w:val="22"/>
              </w:rPr>
            </w:pPr>
            <w:r w:rsidRPr="00FC2FBC">
              <w:rPr>
                <w:color w:val="000000"/>
                <w:sz w:val="22"/>
                <w:szCs w:val="22"/>
              </w:rPr>
              <w:lastRenderedPageBreak/>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567" w:type="dxa"/>
            <w:tcBorders>
              <w:top w:val="nil"/>
              <w:left w:val="nil"/>
              <w:bottom w:val="single" w:sz="4" w:space="0" w:color="000000"/>
              <w:right w:val="single" w:sz="4" w:space="0" w:color="000000"/>
            </w:tcBorders>
            <w:shd w:val="clear" w:color="auto" w:fill="auto"/>
            <w:noWrap/>
            <w:hideMark/>
          </w:tcPr>
          <w:p w14:paraId="65F16D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06A5B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10C947" w14:textId="77777777" w:rsidR="00207E2D" w:rsidRPr="00FC2FBC" w:rsidRDefault="00207E2D" w:rsidP="00553B26">
            <w:pPr>
              <w:jc w:val="center"/>
              <w:rPr>
                <w:color w:val="000000"/>
              </w:rPr>
            </w:pPr>
            <w:r w:rsidRPr="00FC2FB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5B069A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662937" w14:textId="77777777" w:rsidR="00207E2D" w:rsidRPr="00FC2FBC" w:rsidRDefault="00207E2D" w:rsidP="00553B26">
            <w:pPr>
              <w:jc w:val="right"/>
              <w:rPr>
                <w:color w:val="000000"/>
              </w:rPr>
            </w:pPr>
            <w:r w:rsidRPr="00FC2FBC">
              <w:rPr>
                <w:color w:val="000000"/>
              </w:rPr>
              <w:t>148 459 759,04</w:t>
            </w:r>
          </w:p>
        </w:tc>
      </w:tr>
      <w:tr w:rsidR="00207E2D" w:rsidRPr="00FC2FBC" w14:paraId="1171AB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8D038B"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0CDA93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E2566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19DE65" w14:textId="77777777" w:rsidR="00207E2D" w:rsidRPr="00FC2FBC" w:rsidRDefault="00207E2D" w:rsidP="00553B26">
            <w:pPr>
              <w:jc w:val="center"/>
              <w:rPr>
                <w:color w:val="000000"/>
              </w:rPr>
            </w:pPr>
            <w:r w:rsidRPr="00FC2FB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6575CA3E"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2DC889C" w14:textId="77777777" w:rsidR="00207E2D" w:rsidRPr="00FC2FBC" w:rsidRDefault="00207E2D" w:rsidP="00553B26">
            <w:pPr>
              <w:jc w:val="right"/>
              <w:rPr>
                <w:color w:val="000000"/>
              </w:rPr>
            </w:pPr>
            <w:r w:rsidRPr="00FC2FBC">
              <w:rPr>
                <w:color w:val="000000"/>
              </w:rPr>
              <w:t>148 459 759,04</w:t>
            </w:r>
          </w:p>
        </w:tc>
      </w:tr>
      <w:tr w:rsidR="00207E2D" w:rsidRPr="00FC2FBC" w14:paraId="1051AA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D01D9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B0CE98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66A8B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2627C4C" w14:textId="77777777" w:rsidR="00207E2D" w:rsidRPr="00FC2FBC" w:rsidRDefault="00207E2D" w:rsidP="00553B26">
            <w:pPr>
              <w:jc w:val="center"/>
              <w:rPr>
                <w:color w:val="000000"/>
              </w:rPr>
            </w:pPr>
            <w:r w:rsidRPr="00FC2FBC">
              <w:rPr>
                <w:color w:val="000000"/>
              </w:rPr>
              <w:t xml:space="preserve">08 3 01 R5981 </w:t>
            </w:r>
          </w:p>
        </w:tc>
        <w:tc>
          <w:tcPr>
            <w:tcW w:w="567" w:type="dxa"/>
            <w:tcBorders>
              <w:top w:val="nil"/>
              <w:left w:val="nil"/>
              <w:bottom w:val="single" w:sz="4" w:space="0" w:color="000000"/>
              <w:right w:val="single" w:sz="4" w:space="0" w:color="000000"/>
            </w:tcBorders>
            <w:shd w:val="clear" w:color="auto" w:fill="auto"/>
            <w:noWrap/>
            <w:hideMark/>
          </w:tcPr>
          <w:p w14:paraId="67473BF6"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2D429BB" w14:textId="77777777" w:rsidR="00207E2D" w:rsidRPr="00FC2FBC" w:rsidRDefault="00207E2D" w:rsidP="00553B26">
            <w:pPr>
              <w:jc w:val="right"/>
              <w:rPr>
                <w:color w:val="000000"/>
              </w:rPr>
            </w:pPr>
            <w:r w:rsidRPr="00FC2FBC">
              <w:rPr>
                <w:color w:val="000000"/>
              </w:rPr>
              <w:t>148 459 759,04</w:t>
            </w:r>
          </w:p>
        </w:tc>
      </w:tr>
      <w:tr w:rsidR="00207E2D" w:rsidRPr="00FC2FBC" w14:paraId="122EB4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141E5A" w14:textId="77777777" w:rsidR="00207E2D" w:rsidRPr="00FC2FBC" w:rsidRDefault="00207E2D" w:rsidP="00553B26">
            <w:pPr>
              <w:rPr>
                <w:color w:val="000000"/>
                <w:sz w:val="22"/>
                <w:szCs w:val="22"/>
              </w:rPr>
            </w:pPr>
            <w:r w:rsidRPr="00FC2FBC">
              <w:rPr>
                <w:color w:val="000000"/>
                <w:sz w:val="22"/>
                <w:szCs w:val="22"/>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(субсидии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567" w:type="dxa"/>
            <w:tcBorders>
              <w:top w:val="nil"/>
              <w:left w:val="nil"/>
              <w:bottom w:val="single" w:sz="4" w:space="0" w:color="000000"/>
              <w:right w:val="single" w:sz="4" w:space="0" w:color="000000"/>
            </w:tcBorders>
            <w:shd w:val="clear" w:color="auto" w:fill="auto"/>
            <w:noWrap/>
            <w:hideMark/>
          </w:tcPr>
          <w:p w14:paraId="26DD1C2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8E5D5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9E88AC" w14:textId="77777777" w:rsidR="00207E2D" w:rsidRPr="00FC2FBC" w:rsidRDefault="00207E2D" w:rsidP="00553B26">
            <w:pPr>
              <w:jc w:val="center"/>
              <w:rPr>
                <w:color w:val="000000"/>
              </w:rPr>
            </w:pPr>
            <w:r w:rsidRPr="00FC2FBC">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2FEE1A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826A23" w14:textId="77777777" w:rsidR="00207E2D" w:rsidRPr="00FC2FBC" w:rsidRDefault="00207E2D" w:rsidP="00553B26">
            <w:pPr>
              <w:jc w:val="right"/>
              <w:rPr>
                <w:color w:val="000000"/>
              </w:rPr>
            </w:pPr>
            <w:r w:rsidRPr="00FC2FBC">
              <w:rPr>
                <w:color w:val="000000"/>
              </w:rPr>
              <w:t>1 240 722,89</w:t>
            </w:r>
          </w:p>
        </w:tc>
      </w:tr>
      <w:tr w:rsidR="00207E2D" w:rsidRPr="00FC2FBC" w14:paraId="507574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C5FEE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D09CD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1EA5E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D02E32" w14:textId="77777777" w:rsidR="00207E2D" w:rsidRPr="00FC2FBC" w:rsidRDefault="00207E2D" w:rsidP="00553B26">
            <w:pPr>
              <w:jc w:val="center"/>
              <w:rPr>
                <w:color w:val="000000"/>
              </w:rPr>
            </w:pPr>
            <w:r w:rsidRPr="00FC2FBC">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0788F76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86F518" w14:textId="77777777" w:rsidR="00207E2D" w:rsidRPr="00FC2FBC" w:rsidRDefault="00207E2D" w:rsidP="00553B26">
            <w:pPr>
              <w:jc w:val="right"/>
              <w:rPr>
                <w:color w:val="000000"/>
              </w:rPr>
            </w:pPr>
            <w:r w:rsidRPr="00FC2FBC">
              <w:rPr>
                <w:color w:val="000000"/>
              </w:rPr>
              <w:t>1 240 722,89</w:t>
            </w:r>
          </w:p>
        </w:tc>
      </w:tr>
      <w:tr w:rsidR="00207E2D" w:rsidRPr="00FC2FBC" w14:paraId="78746B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9C8B5"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659E3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3BBB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F50823" w14:textId="77777777" w:rsidR="00207E2D" w:rsidRPr="00FC2FBC" w:rsidRDefault="00207E2D" w:rsidP="00553B26">
            <w:pPr>
              <w:jc w:val="center"/>
              <w:rPr>
                <w:color w:val="000000"/>
              </w:rPr>
            </w:pPr>
            <w:r w:rsidRPr="00FC2FBC">
              <w:rPr>
                <w:color w:val="000000"/>
              </w:rPr>
              <w:t xml:space="preserve">08 3 01 R5982 </w:t>
            </w:r>
          </w:p>
        </w:tc>
        <w:tc>
          <w:tcPr>
            <w:tcW w:w="567" w:type="dxa"/>
            <w:tcBorders>
              <w:top w:val="nil"/>
              <w:left w:val="nil"/>
              <w:bottom w:val="single" w:sz="4" w:space="0" w:color="000000"/>
              <w:right w:val="single" w:sz="4" w:space="0" w:color="000000"/>
            </w:tcBorders>
            <w:shd w:val="clear" w:color="auto" w:fill="auto"/>
            <w:noWrap/>
            <w:hideMark/>
          </w:tcPr>
          <w:p w14:paraId="29460A72"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F0B882F" w14:textId="77777777" w:rsidR="00207E2D" w:rsidRPr="00FC2FBC" w:rsidRDefault="00207E2D" w:rsidP="00553B26">
            <w:pPr>
              <w:jc w:val="right"/>
              <w:rPr>
                <w:color w:val="000000"/>
              </w:rPr>
            </w:pPr>
            <w:r w:rsidRPr="00FC2FBC">
              <w:rPr>
                <w:color w:val="000000"/>
              </w:rPr>
              <w:t>1 240 722,89</w:t>
            </w:r>
          </w:p>
        </w:tc>
      </w:tr>
      <w:tr w:rsidR="00207E2D" w:rsidRPr="00FC2FBC" w14:paraId="35111B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D8937" w14:textId="77777777" w:rsidR="00207E2D" w:rsidRPr="00FC2FBC" w:rsidRDefault="00207E2D" w:rsidP="00553B26">
            <w:pPr>
              <w:rPr>
                <w:color w:val="000000"/>
                <w:sz w:val="22"/>
                <w:szCs w:val="22"/>
              </w:rPr>
            </w:pPr>
            <w:r w:rsidRPr="00FC2FBC">
              <w:rPr>
                <w:color w:val="000000"/>
                <w:sz w:val="22"/>
                <w:szCs w:val="22"/>
              </w:rPr>
              <w:t>Субсидии на подготовку проектов межевания земельных участков и на проведение кадастровых работ</w:t>
            </w:r>
          </w:p>
        </w:tc>
        <w:tc>
          <w:tcPr>
            <w:tcW w:w="567" w:type="dxa"/>
            <w:tcBorders>
              <w:top w:val="nil"/>
              <w:left w:val="nil"/>
              <w:bottom w:val="single" w:sz="4" w:space="0" w:color="000000"/>
              <w:right w:val="single" w:sz="4" w:space="0" w:color="000000"/>
            </w:tcBorders>
            <w:shd w:val="clear" w:color="auto" w:fill="auto"/>
            <w:noWrap/>
            <w:hideMark/>
          </w:tcPr>
          <w:p w14:paraId="1065D14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1A89E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284498" w14:textId="77777777" w:rsidR="00207E2D" w:rsidRPr="00FC2FBC" w:rsidRDefault="00207E2D" w:rsidP="00553B26">
            <w:pPr>
              <w:jc w:val="center"/>
              <w:rPr>
                <w:color w:val="000000"/>
              </w:rPr>
            </w:pPr>
            <w:r w:rsidRPr="00FC2FB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19DC5C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D48578" w14:textId="77777777" w:rsidR="00207E2D" w:rsidRPr="00FC2FBC" w:rsidRDefault="00207E2D" w:rsidP="00553B26">
            <w:pPr>
              <w:jc w:val="right"/>
              <w:rPr>
                <w:color w:val="000000"/>
              </w:rPr>
            </w:pPr>
            <w:r w:rsidRPr="00FC2FBC">
              <w:rPr>
                <w:color w:val="000000"/>
              </w:rPr>
              <w:t>49 457 710,84</w:t>
            </w:r>
          </w:p>
        </w:tc>
      </w:tr>
      <w:tr w:rsidR="00207E2D" w:rsidRPr="00FC2FBC" w14:paraId="79D3A3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B74B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9AB2E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CD46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115BD2" w14:textId="77777777" w:rsidR="00207E2D" w:rsidRPr="00FC2FBC" w:rsidRDefault="00207E2D" w:rsidP="00553B26">
            <w:pPr>
              <w:jc w:val="center"/>
              <w:rPr>
                <w:color w:val="000000"/>
              </w:rPr>
            </w:pPr>
            <w:r w:rsidRPr="00FC2FB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62FC285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EA422B0" w14:textId="77777777" w:rsidR="00207E2D" w:rsidRPr="00FC2FBC" w:rsidRDefault="00207E2D" w:rsidP="00553B26">
            <w:pPr>
              <w:jc w:val="right"/>
              <w:rPr>
                <w:color w:val="000000"/>
              </w:rPr>
            </w:pPr>
            <w:r w:rsidRPr="00FC2FBC">
              <w:rPr>
                <w:color w:val="000000"/>
              </w:rPr>
              <w:t>49 457 710,84</w:t>
            </w:r>
          </w:p>
        </w:tc>
      </w:tr>
      <w:tr w:rsidR="00207E2D" w:rsidRPr="00FC2FBC" w14:paraId="51DBEC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A6F9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D90FE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434B3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AA197C" w14:textId="77777777" w:rsidR="00207E2D" w:rsidRPr="00FC2FBC" w:rsidRDefault="00207E2D" w:rsidP="00553B26">
            <w:pPr>
              <w:jc w:val="center"/>
              <w:rPr>
                <w:color w:val="000000"/>
              </w:rPr>
            </w:pPr>
            <w:r w:rsidRPr="00FC2FBC">
              <w:rPr>
                <w:color w:val="000000"/>
              </w:rPr>
              <w:t xml:space="preserve">08 3 01 R5990 </w:t>
            </w:r>
          </w:p>
        </w:tc>
        <w:tc>
          <w:tcPr>
            <w:tcW w:w="567" w:type="dxa"/>
            <w:tcBorders>
              <w:top w:val="nil"/>
              <w:left w:val="nil"/>
              <w:bottom w:val="single" w:sz="4" w:space="0" w:color="000000"/>
              <w:right w:val="single" w:sz="4" w:space="0" w:color="000000"/>
            </w:tcBorders>
            <w:shd w:val="clear" w:color="auto" w:fill="auto"/>
            <w:noWrap/>
            <w:hideMark/>
          </w:tcPr>
          <w:p w14:paraId="7DA077F8"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02761B4" w14:textId="77777777" w:rsidR="00207E2D" w:rsidRPr="00FC2FBC" w:rsidRDefault="00207E2D" w:rsidP="00553B26">
            <w:pPr>
              <w:jc w:val="right"/>
              <w:rPr>
                <w:color w:val="000000"/>
              </w:rPr>
            </w:pPr>
            <w:r w:rsidRPr="00FC2FBC">
              <w:rPr>
                <w:color w:val="000000"/>
              </w:rPr>
              <w:t>49 457 710,84</w:t>
            </w:r>
          </w:p>
        </w:tc>
      </w:tr>
      <w:tr w:rsidR="00207E2D" w:rsidRPr="00FC2FBC" w14:paraId="7FFB07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F36A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B0F63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E3844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57B818" w14:textId="77777777" w:rsidR="00207E2D" w:rsidRPr="00FC2FBC" w:rsidRDefault="00207E2D" w:rsidP="00553B26">
            <w:pPr>
              <w:jc w:val="center"/>
              <w:rPr>
                <w:color w:val="000000"/>
              </w:rPr>
            </w:pPr>
            <w:r w:rsidRPr="00FC2FBC">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153E52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DE94B1" w14:textId="77777777" w:rsidR="00207E2D" w:rsidRPr="00FC2FBC" w:rsidRDefault="00207E2D" w:rsidP="00553B26">
            <w:pPr>
              <w:jc w:val="right"/>
              <w:rPr>
                <w:color w:val="000000"/>
              </w:rPr>
            </w:pPr>
            <w:r w:rsidRPr="00FC2FBC">
              <w:rPr>
                <w:color w:val="000000"/>
              </w:rPr>
              <w:t>6 018 542,56</w:t>
            </w:r>
          </w:p>
        </w:tc>
      </w:tr>
      <w:tr w:rsidR="00207E2D" w:rsidRPr="00FC2FBC" w14:paraId="020E84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0BCAB" w14:textId="77777777" w:rsidR="00207E2D" w:rsidRPr="00FC2FBC" w:rsidRDefault="00207E2D" w:rsidP="00553B26">
            <w:pPr>
              <w:rPr>
                <w:color w:val="000000"/>
                <w:sz w:val="22"/>
                <w:szCs w:val="22"/>
              </w:rPr>
            </w:pPr>
            <w:r w:rsidRPr="00FC2FBC">
              <w:rPr>
                <w:color w:val="000000"/>
                <w:sz w:val="22"/>
                <w:szCs w:val="22"/>
              </w:rPr>
              <w:t>Организация мероприятий по проектированию и прохождению государственной экспертизы и пересчету сметной стоимости строительства домов</w:t>
            </w:r>
          </w:p>
        </w:tc>
        <w:tc>
          <w:tcPr>
            <w:tcW w:w="567" w:type="dxa"/>
            <w:tcBorders>
              <w:top w:val="nil"/>
              <w:left w:val="nil"/>
              <w:bottom w:val="single" w:sz="4" w:space="0" w:color="000000"/>
              <w:right w:val="single" w:sz="4" w:space="0" w:color="000000"/>
            </w:tcBorders>
            <w:shd w:val="clear" w:color="auto" w:fill="auto"/>
            <w:noWrap/>
            <w:hideMark/>
          </w:tcPr>
          <w:p w14:paraId="2062D75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EC220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E28FA9" w14:textId="77777777" w:rsidR="00207E2D" w:rsidRPr="00FC2FBC" w:rsidRDefault="00207E2D" w:rsidP="00553B26">
            <w:pPr>
              <w:jc w:val="center"/>
              <w:rPr>
                <w:color w:val="000000"/>
              </w:rPr>
            </w:pPr>
            <w:r w:rsidRPr="00FC2FBC">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51ADF8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211425" w14:textId="77777777" w:rsidR="00207E2D" w:rsidRPr="00FC2FBC" w:rsidRDefault="00207E2D" w:rsidP="00553B26">
            <w:pPr>
              <w:jc w:val="right"/>
              <w:rPr>
                <w:color w:val="000000"/>
              </w:rPr>
            </w:pPr>
            <w:r w:rsidRPr="00FC2FBC">
              <w:rPr>
                <w:color w:val="000000"/>
              </w:rPr>
              <w:t>961 016,79</w:t>
            </w:r>
          </w:p>
        </w:tc>
      </w:tr>
      <w:tr w:rsidR="00207E2D" w:rsidRPr="00FC2FBC" w14:paraId="07CC7B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C611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560AB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E72C3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98A661" w14:textId="77777777" w:rsidR="00207E2D" w:rsidRPr="00FC2FBC" w:rsidRDefault="00207E2D" w:rsidP="00553B26">
            <w:pPr>
              <w:jc w:val="center"/>
              <w:rPr>
                <w:color w:val="000000"/>
              </w:rPr>
            </w:pPr>
            <w:r w:rsidRPr="00FC2FBC">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0933B40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8D38E5" w14:textId="77777777" w:rsidR="00207E2D" w:rsidRPr="00FC2FBC" w:rsidRDefault="00207E2D" w:rsidP="00553B26">
            <w:pPr>
              <w:jc w:val="right"/>
              <w:rPr>
                <w:color w:val="000000"/>
              </w:rPr>
            </w:pPr>
            <w:r w:rsidRPr="00FC2FBC">
              <w:rPr>
                <w:color w:val="000000"/>
              </w:rPr>
              <w:t>961 016,79</w:t>
            </w:r>
          </w:p>
        </w:tc>
      </w:tr>
      <w:tr w:rsidR="00207E2D" w:rsidRPr="00FC2FBC" w14:paraId="362422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A388E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C7BB6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6DC5D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4CD94C" w14:textId="77777777" w:rsidR="00207E2D" w:rsidRPr="00FC2FBC" w:rsidRDefault="00207E2D" w:rsidP="00553B26">
            <w:pPr>
              <w:jc w:val="center"/>
              <w:rPr>
                <w:color w:val="000000"/>
              </w:rPr>
            </w:pPr>
            <w:r w:rsidRPr="00FC2FBC">
              <w:rPr>
                <w:color w:val="000000"/>
              </w:rPr>
              <w:t xml:space="preserve">08 3 02 23150 </w:t>
            </w:r>
          </w:p>
        </w:tc>
        <w:tc>
          <w:tcPr>
            <w:tcW w:w="567" w:type="dxa"/>
            <w:tcBorders>
              <w:top w:val="nil"/>
              <w:left w:val="nil"/>
              <w:bottom w:val="single" w:sz="4" w:space="0" w:color="000000"/>
              <w:right w:val="single" w:sz="4" w:space="0" w:color="000000"/>
            </w:tcBorders>
            <w:shd w:val="clear" w:color="auto" w:fill="auto"/>
            <w:noWrap/>
            <w:hideMark/>
          </w:tcPr>
          <w:p w14:paraId="3C3917E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5576E01" w14:textId="77777777" w:rsidR="00207E2D" w:rsidRPr="00FC2FBC" w:rsidRDefault="00207E2D" w:rsidP="00553B26">
            <w:pPr>
              <w:jc w:val="right"/>
              <w:rPr>
                <w:color w:val="000000"/>
              </w:rPr>
            </w:pPr>
            <w:r w:rsidRPr="00FC2FBC">
              <w:rPr>
                <w:color w:val="000000"/>
              </w:rPr>
              <w:t>961 016,79</w:t>
            </w:r>
          </w:p>
        </w:tc>
      </w:tr>
      <w:tr w:rsidR="00207E2D" w:rsidRPr="00FC2FBC" w14:paraId="6844BE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04ECD" w14:textId="77777777" w:rsidR="00207E2D" w:rsidRPr="00FC2FBC" w:rsidRDefault="00207E2D" w:rsidP="00553B26">
            <w:pPr>
              <w:rPr>
                <w:color w:val="000000"/>
                <w:sz w:val="22"/>
                <w:szCs w:val="22"/>
              </w:rPr>
            </w:pPr>
            <w:r w:rsidRPr="00FC2FBC">
              <w:rPr>
                <w:color w:val="000000"/>
                <w:sz w:val="22"/>
                <w:szCs w:val="22"/>
              </w:rPr>
              <w:t>Субсидии на возмещение части затрат, связанных с обеспечением квалифицированными специалистами</w:t>
            </w:r>
          </w:p>
        </w:tc>
        <w:tc>
          <w:tcPr>
            <w:tcW w:w="567" w:type="dxa"/>
            <w:tcBorders>
              <w:top w:val="nil"/>
              <w:left w:val="nil"/>
              <w:bottom w:val="single" w:sz="4" w:space="0" w:color="000000"/>
              <w:right w:val="single" w:sz="4" w:space="0" w:color="000000"/>
            </w:tcBorders>
            <w:shd w:val="clear" w:color="auto" w:fill="auto"/>
            <w:noWrap/>
            <w:hideMark/>
          </w:tcPr>
          <w:p w14:paraId="751BCD4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9E656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A5B13B" w14:textId="77777777" w:rsidR="00207E2D" w:rsidRPr="00FC2FBC" w:rsidRDefault="00207E2D" w:rsidP="00553B26">
            <w:pPr>
              <w:jc w:val="center"/>
              <w:rPr>
                <w:color w:val="000000"/>
              </w:rPr>
            </w:pPr>
            <w:r w:rsidRPr="00FC2FBC">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008D0B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0BDDB2" w14:textId="77777777" w:rsidR="00207E2D" w:rsidRPr="00FC2FBC" w:rsidRDefault="00207E2D" w:rsidP="00553B26">
            <w:pPr>
              <w:jc w:val="right"/>
              <w:rPr>
                <w:color w:val="000000"/>
              </w:rPr>
            </w:pPr>
            <w:r w:rsidRPr="00FC2FBC">
              <w:rPr>
                <w:color w:val="000000"/>
              </w:rPr>
              <w:t>150 000,00</w:t>
            </w:r>
          </w:p>
        </w:tc>
      </w:tr>
      <w:tr w:rsidR="00207E2D" w:rsidRPr="00FC2FBC" w14:paraId="4B4076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BA32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EE21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955B2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D68810" w14:textId="77777777" w:rsidR="00207E2D" w:rsidRPr="00FC2FBC" w:rsidRDefault="00207E2D" w:rsidP="00553B26">
            <w:pPr>
              <w:jc w:val="center"/>
              <w:rPr>
                <w:color w:val="000000"/>
              </w:rPr>
            </w:pPr>
            <w:r w:rsidRPr="00FC2FBC">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492E9DB0"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C64348B" w14:textId="77777777" w:rsidR="00207E2D" w:rsidRPr="00FC2FBC" w:rsidRDefault="00207E2D" w:rsidP="00553B26">
            <w:pPr>
              <w:jc w:val="right"/>
              <w:rPr>
                <w:color w:val="000000"/>
              </w:rPr>
            </w:pPr>
            <w:r w:rsidRPr="00FC2FBC">
              <w:rPr>
                <w:color w:val="000000"/>
              </w:rPr>
              <w:t>150 000,00</w:t>
            </w:r>
          </w:p>
        </w:tc>
      </w:tr>
      <w:tr w:rsidR="00207E2D" w:rsidRPr="00FC2FBC" w14:paraId="11370B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104EE6"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3AF7AF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0D0C0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945A03" w14:textId="77777777" w:rsidR="00207E2D" w:rsidRPr="00FC2FBC" w:rsidRDefault="00207E2D" w:rsidP="00553B26">
            <w:pPr>
              <w:jc w:val="center"/>
              <w:rPr>
                <w:color w:val="000000"/>
              </w:rPr>
            </w:pPr>
            <w:r w:rsidRPr="00FC2FBC">
              <w:rPr>
                <w:color w:val="000000"/>
              </w:rPr>
              <w:t xml:space="preserve">08 3 02 69861 </w:t>
            </w:r>
          </w:p>
        </w:tc>
        <w:tc>
          <w:tcPr>
            <w:tcW w:w="567" w:type="dxa"/>
            <w:tcBorders>
              <w:top w:val="nil"/>
              <w:left w:val="nil"/>
              <w:bottom w:val="single" w:sz="4" w:space="0" w:color="000000"/>
              <w:right w:val="single" w:sz="4" w:space="0" w:color="000000"/>
            </w:tcBorders>
            <w:shd w:val="clear" w:color="auto" w:fill="auto"/>
            <w:noWrap/>
            <w:hideMark/>
          </w:tcPr>
          <w:p w14:paraId="574E18A1"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A13B5EC" w14:textId="77777777" w:rsidR="00207E2D" w:rsidRPr="00FC2FBC" w:rsidRDefault="00207E2D" w:rsidP="00553B26">
            <w:pPr>
              <w:jc w:val="right"/>
              <w:rPr>
                <w:color w:val="000000"/>
              </w:rPr>
            </w:pPr>
            <w:r w:rsidRPr="00FC2FBC">
              <w:rPr>
                <w:color w:val="000000"/>
              </w:rPr>
              <w:t>150 000,00</w:t>
            </w:r>
          </w:p>
        </w:tc>
      </w:tr>
      <w:tr w:rsidR="00207E2D" w:rsidRPr="00FC2FBC" w14:paraId="7F83E1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D36F95" w14:textId="77777777" w:rsidR="00207E2D" w:rsidRPr="00FC2FBC" w:rsidRDefault="00207E2D" w:rsidP="00553B26">
            <w:pPr>
              <w:rPr>
                <w:color w:val="000000"/>
                <w:sz w:val="22"/>
                <w:szCs w:val="22"/>
              </w:rPr>
            </w:pPr>
            <w:r w:rsidRPr="00FC2FBC">
              <w:rPr>
                <w:color w:val="000000"/>
                <w:sz w:val="22"/>
                <w:szCs w:val="22"/>
              </w:rPr>
              <w:t>Обеспечение комплексного развития сельских территорий (субсидии на возмещение части затрат, связанных с обеспечением квалифицированными специалистами)</w:t>
            </w:r>
          </w:p>
        </w:tc>
        <w:tc>
          <w:tcPr>
            <w:tcW w:w="567" w:type="dxa"/>
            <w:tcBorders>
              <w:top w:val="nil"/>
              <w:left w:val="nil"/>
              <w:bottom w:val="single" w:sz="4" w:space="0" w:color="000000"/>
              <w:right w:val="single" w:sz="4" w:space="0" w:color="000000"/>
            </w:tcBorders>
            <w:shd w:val="clear" w:color="auto" w:fill="auto"/>
            <w:noWrap/>
            <w:hideMark/>
          </w:tcPr>
          <w:p w14:paraId="556C60F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D112F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D24848" w14:textId="77777777" w:rsidR="00207E2D" w:rsidRPr="00FC2FBC" w:rsidRDefault="00207E2D" w:rsidP="00553B26">
            <w:pPr>
              <w:jc w:val="center"/>
              <w:rPr>
                <w:color w:val="000000"/>
              </w:rPr>
            </w:pPr>
            <w:r w:rsidRPr="00FC2FBC">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322BB9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86269B" w14:textId="77777777" w:rsidR="00207E2D" w:rsidRPr="00FC2FBC" w:rsidRDefault="00207E2D" w:rsidP="00553B26">
            <w:pPr>
              <w:jc w:val="right"/>
              <w:rPr>
                <w:color w:val="000000"/>
              </w:rPr>
            </w:pPr>
            <w:r w:rsidRPr="00FC2FBC">
              <w:rPr>
                <w:color w:val="000000"/>
              </w:rPr>
              <w:t>4 907 525,77</w:t>
            </w:r>
          </w:p>
        </w:tc>
      </w:tr>
      <w:tr w:rsidR="00207E2D" w:rsidRPr="00FC2FBC" w14:paraId="390355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709E8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87DDBB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63947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435E03" w14:textId="77777777" w:rsidR="00207E2D" w:rsidRPr="00FC2FBC" w:rsidRDefault="00207E2D" w:rsidP="00553B26">
            <w:pPr>
              <w:jc w:val="center"/>
              <w:rPr>
                <w:color w:val="000000"/>
              </w:rPr>
            </w:pPr>
            <w:r w:rsidRPr="00FC2FBC">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657A8FB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9E7B479" w14:textId="77777777" w:rsidR="00207E2D" w:rsidRPr="00FC2FBC" w:rsidRDefault="00207E2D" w:rsidP="00553B26">
            <w:pPr>
              <w:jc w:val="right"/>
              <w:rPr>
                <w:color w:val="000000"/>
              </w:rPr>
            </w:pPr>
            <w:r w:rsidRPr="00FC2FBC">
              <w:rPr>
                <w:color w:val="000000"/>
              </w:rPr>
              <w:t>4 907 525,77</w:t>
            </w:r>
          </w:p>
        </w:tc>
      </w:tr>
      <w:tr w:rsidR="00207E2D" w:rsidRPr="00FC2FBC" w14:paraId="599279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FDB81C" w14:textId="77777777" w:rsidR="00207E2D" w:rsidRPr="00FC2FBC" w:rsidRDefault="00207E2D" w:rsidP="00553B26">
            <w:pPr>
              <w:rPr>
                <w:i/>
                <w:iCs/>
                <w:color w:val="000000"/>
              </w:rPr>
            </w:pPr>
            <w:r w:rsidRPr="00FC2FB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38CF2B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477F6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EFDCCD" w14:textId="77777777" w:rsidR="00207E2D" w:rsidRPr="00FC2FBC" w:rsidRDefault="00207E2D" w:rsidP="00553B26">
            <w:pPr>
              <w:jc w:val="center"/>
              <w:rPr>
                <w:color w:val="000000"/>
              </w:rPr>
            </w:pPr>
            <w:r w:rsidRPr="00FC2FBC">
              <w:rPr>
                <w:color w:val="000000"/>
              </w:rPr>
              <w:t xml:space="preserve">08 3 02 R5768 </w:t>
            </w:r>
          </w:p>
        </w:tc>
        <w:tc>
          <w:tcPr>
            <w:tcW w:w="567" w:type="dxa"/>
            <w:tcBorders>
              <w:top w:val="nil"/>
              <w:left w:val="nil"/>
              <w:bottom w:val="single" w:sz="4" w:space="0" w:color="000000"/>
              <w:right w:val="single" w:sz="4" w:space="0" w:color="000000"/>
            </w:tcBorders>
            <w:shd w:val="clear" w:color="auto" w:fill="auto"/>
            <w:noWrap/>
            <w:hideMark/>
          </w:tcPr>
          <w:p w14:paraId="22F66F67"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31C8E78" w14:textId="77777777" w:rsidR="00207E2D" w:rsidRPr="00FC2FBC" w:rsidRDefault="00207E2D" w:rsidP="00553B26">
            <w:pPr>
              <w:jc w:val="right"/>
              <w:rPr>
                <w:color w:val="000000"/>
              </w:rPr>
            </w:pPr>
            <w:r w:rsidRPr="00FC2FBC">
              <w:rPr>
                <w:color w:val="000000"/>
              </w:rPr>
              <w:t>4 907 525,77</w:t>
            </w:r>
          </w:p>
        </w:tc>
      </w:tr>
      <w:tr w:rsidR="00207E2D" w:rsidRPr="00FC2FBC" w14:paraId="350D8F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9DAC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Повышение уровня функционирования агропромышленного комплекса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5C339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33A2B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F4FF53" w14:textId="77777777" w:rsidR="00207E2D" w:rsidRPr="00FC2FBC" w:rsidRDefault="00207E2D" w:rsidP="00553B26">
            <w:pPr>
              <w:jc w:val="center"/>
              <w:rPr>
                <w:color w:val="000000"/>
              </w:rPr>
            </w:pPr>
            <w:r w:rsidRPr="00FC2FBC">
              <w:rPr>
                <w:color w:val="000000"/>
              </w:rPr>
              <w:t xml:space="preserve">08 4 01 00000 </w:t>
            </w:r>
          </w:p>
        </w:tc>
        <w:tc>
          <w:tcPr>
            <w:tcW w:w="567" w:type="dxa"/>
            <w:tcBorders>
              <w:top w:val="nil"/>
              <w:left w:val="nil"/>
              <w:bottom w:val="single" w:sz="4" w:space="0" w:color="000000"/>
              <w:right w:val="single" w:sz="4" w:space="0" w:color="000000"/>
            </w:tcBorders>
            <w:shd w:val="clear" w:color="auto" w:fill="auto"/>
            <w:noWrap/>
            <w:hideMark/>
          </w:tcPr>
          <w:p w14:paraId="67F3CE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3D12F9" w14:textId="77777777" w:rsidR="00207E2D" w:rsidRPr="00FC2FBC" w:rsidRDefault="00207E2D" w:rsidP="00553B26">
            <w:pPr>
              <w:jc w:val="right"/>
              <w:rPr>
                <w:color w:val="000000"/>
              </w:rPr>
            </w:pPr>
            <w:r w:rsidRPr="00FC2FBC">
              <w:rPr>
                <w:color w:val="000000"/>
              </w:rPr>
              <w:t>32 523 959,80</w:t>
            </w:r>
          </w:p>
        </w:tc>
      </w:tr>
      <w:tr w:rsidR="00207E2D" w:rsidRPr="00FC2FBC" w14:paraId="525A21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38D96D"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3FA0EC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15BC8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EDCDB8" w14:textId="77777777" w:rsidR="00207E2D" w:rsidRPr="00FC2FBC" w:rsidRDefault="00207E2D" w:rsidP="00553B26">
            <w:pPr>
              <w:jc w:val="center"/>
              <w:rPr>
                <w:color w:val="000000"/>
              </w:rPr>
            </w:pPr>
            <w:r w:rsidRPr="00FC2FB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1CFA0D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EF1735" w14:textId="77777777" w:rsidR="00207E2D" w:rsidRPr="00FC2FBC" w:rsidRDefault="00207E2D" w:rsidP="00553B26">
            <w:pPr>
              <w:jc w:val="right"/>
              <w:rPr>
                <w:color w:val="000000"/>
              </w:rPr>
            </w:pPr>
            <w:r w:rsidRPr="00FC2FBC">
              <w:rPr>
                <w:color w:val="000000"/>
              </w:rPr>
              <w:t>686 300,00</w:t>
            </w:r>
          </w:p>
        </w:tc>
      </w:tr>
      <w:tr w:rsidR="00207E2D" w:rsidRPr="00FC2FBC" w14:paraId="6E5A81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4E04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DCF26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4B9DB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BEDBEC9" w14:textId="77777777" w:rsidR="00207E2D" w:rsidRPr="00FC2FBC" w:rsidRDefault="00207E2D" w:rsidP="00553B26">
            <w:pPr>
              <w:jc w:val="center"/>
              <w:rPr>
                <w:color w:val="000000"/>
              </w:rPr>
            </w:pPr>
            <w:r w:rsidRPr="00FC2FB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ABCE7E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1A772C" w14:textId="77777777" w:rsidR="00207E2D" w:rsidRPr="00FC2FBC" w:rsidRDefault="00207E2D" w:rsidP="00553B26">
            <w:pPr>
              <w:jc w:val="right"/>
              <w:rPr>
                <w:color w:val="000000"/>
              </w:rPr>
            </w:pPr>
            <w:r w:rsidRPr="00FC2FBC">
              <w:rPr>
                <w:color w:val="000000"/>
              </w:rPr>
              <w:t>686 300,00</w:t>
            </w:r>
          </w:p>
        </w:tc>
      </w:tr>
      <w:tr w:rsidR="00207E2D" w:rsidRPr="00FC2FBC" w14:paraId="72D822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637D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69758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CF3D0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65D066" w14:textId="77777777" w:rsidR="00207E2D" w:rsidRPr="00FC2FBC" w:rsidRDefault="00207E2D" w:rsidP="00553B26">
            <w:pPr>
              <w:jc w:val="center"/>
              <w:rPr>
                <w:color w:val="000000"/>
              </w:rPr>
            </w:pPr>
            <w:r w:rsidRPr="00FC2FBC">
              <w:rPr>
                <w:color w:val="000000"/>
              </w:rPr>
              <w:t xml:space="preserve">08 4 01 20140 </w:t>
            </w:r>
          </w:p>
        </w:tc>
        <w:tc>
          <w:tcPr>
            <w:tcW w:w="567" w:type="dxa"/>
            <w:tcBorders>
              <w:top w:val="nil"/>
              <w:left w:val="nil"/>
              <w:bottom w:val="single" w:sz="4" w:space="0" w:color="000000"/>
              <w:right w:val="single" w:sz="4" w:space="0" w:color="000000"/>
            </w:tcBorders>
            <w:shd w:val="clear" w:color="auto" w:fill="auto"/>
            <w:noWrap/>
            <w:hideMark/>
          </w:tcPr>
          <w:p w14:paraId="05F8A72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30812B" w14:textId="77777777" w:rsidR="00207E2D" w:rsidRPr="00FC2FBC" w:rsidRDefault="00207E2D" w:rsidP="00553B26">
            <w:pPr>
              <w:jc w:val="right"/>
              <w:rPr>
                <w:color w:val="000000"/>
              </w:rPr>
            </w:pPr>
            <w:r w:rsidRPr="00FC2FBC">
              <w:rPr>
                <w:color w:val="000000"/>
              </w:rPr>
              <w:t>686 300,00</w:t>
            </w:r>
          </w:p>
        </w:tc>
      </w:tr>
      <w:tr w:rsidR="00207E2D" w:rsidRPr="00FC2FBC" w14:paraId="65F682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D723C" w14:textId="77777777" w:rsidR="00207E2D" w:rsidRPr="00FC2FBC" w:rsidRDefault="00207E2D" w:rsidP="00553B26">
            <w:pPr>
              <w:rPr>
                <w:color w:val="000000"/>
                <w:sz w:val="22"/>
                <w:szCs w:val="22"/>
              </w:rPr>
            </w:pPr>
            <w:r w:rsidRPr="00FC2FBC">
              <w:rPr>
                <w:color w:val="000000"/>
                <w:sz w:val="22"/>
                <w:szCs w:val="22"/>
              </w:rPr>
              <w:t xml:space="preserve">Техническое сопровождение специализированного программного средства </w:t>
            </w:r>
            <w:r>
              <w:rPr>
                <w:color w:val="000000"/>
                <w:sz w:val="22"/>
                <w:szCs w:val="22"/>
              </w:rPr>
              <w:t>«</w:t>
            </w:r>
            <w:r w:rsidRPr="00FC2FBC">
              <w:rPr>
                <w:color w:val="000000"/>
                <w:sz w:val="22"/>
                <w:szCs w:val="22"/>
              </w:rPr>
              <w:t>Учет бюджетных средств, предоставленных сельскохозяйственным товаропроизводителям в форме субсидий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D469C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EB969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FC2240" w14:textId="77777777" w:rsidR="00207E2D" w:rsidRPr="00FC2FBC" w:rsidRDefault="00207E2D" w:rsidP="00553B26">
            <w:pPr>
              <w:jc w:val="center"/>
              <w:rPr>
                <w:color w:val="000000"/>
              </w:rPr>
            </w:pPr>
            <w:r w:rsidRPr="00FC2FB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30BAC8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A9678F" w14:textId="77777777" w:rsidR="00207E2D" w:rsidRPr="00FC2FBC" w:rsidRDefault="00207E2D" w:rsidP="00553B26">
            <w:pPr>
              <w:jc w:val="right"/>
              <w:rPr>
                <w:color w:val="000000"/>
              </w:rPr>
            </w:pPr>
            <w:r w:rsidRPr="00FC2FBC">
              <w:rPr>
                <w:color w:val="000000"/>
              </w:rPr>
              <w:t>349 000,00</w:t>
            </w:r>
          </w:p>
        </w:tc>
      </w:tr>
      <w:tr w:rsidR="00207E2D" w:rsidRPr="00FC2FBC" w14:paraId="251932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0333F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ECEB9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15B79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6304816" w14:textId="77777777" w:rsidR="00207E2D" w:rsidRPr="00FC2FBC" w:rsidRDefault="00207E2D" w:rsidP="00553B26">
            <w:pPr>
              <w:jc w:val="center"/>
              <w:rPr>
                <w:color w:val="000000"/>
              </w:rPr>
            </w:pPr>
            <w:r w:rsidRPr="00FC2FB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754A4AF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E2B7AF7" w14:textId="77777777" w:rsidR="00207E2D" w:rsidRPr="00FC2FBC" w:rsidRDefault="00207E2D" w:rsidP="00553B26">
            <w:pPr>
              <w:jc w:val="right"/>
              <w:rPr>
                <w:color w:val="000000"/>
              </w:rPr>
            </w:pPr>
            <w:r w:rsidRPr="00FC2FBC">
              <w:rPr>
                <w:color w:val="000000"/>
              </w:rPr>
              <w:t>349 000,00</w:t>
            </w:r>
          </w:p>
        </w:tc>
      </w:tr>
      <w:tr w:rsidR="00207E2D" w:rsidRPr="00FC2FBC" w14:paraId="63E373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AA410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8E949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E680C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5E62C2D" w14:textId="77777777" w:rsidR="00207E2D" w:rsidRPr="00FC2FBC" w:rsidRDefault="00207E2D" w:rsidP="00553B26">
            <w:pPr>
              <w:jc w:val="center"/>
              <w:rPr>
                <w:color w:val="000000"/>
              </w:rPr>
            </w:pPr>
            <w:r w:rsidRPr="00FC2FBC">
              <w:rPr>
                <w:color w:val="000000"/>
              </w:rPr>
              <w:t xml:space="preserve">08 4 01 21220 </w:t>
            </w:r>
          </w:p>
        </w:tc>
        <w:tc>
          <w:tcPr>
            <w:tcW w:w="567" w:type="dxa"/>
            <w:tcBorders>
              <w:top w:val="nil"/>
              <w:left w:val="nil"/>
              <w:bottom w:val="single" w:sz="4" w:space="0" w:color="000000"/>
              <w:right w:val="single" w:sz="4" w:space="0" w:color="000000"/>
            </w:tcBorders>
            <w:shd w:val="clear" w:color="auto" w:fill="auto"/>
            <w:noWrap/>
            <w:hideMark/>
          </w:tcPr>
          <w:p w14:paraId="4A399FC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B45311" w14:textId="77777777" w:rsidR="00207E2D" w:rsidRPr="00FC2FBC" w:rsidRDefault="00207E2D" w:rsidP="00553B26">
            <w:pPr>
              <w:jc w:val="right"/>
              <w:rPr>
                <w:color w:val="000000"/>
              </w:rPr>
            </w:pPr>
            <w:r w:rsidRPr="00FC2FBC">
              <w:rPr>
                <w:color w:val="000000"/>
              </w:rPr>
              <w:t>349 000,00</w:t>
            </w:r>
          </w:p>
        </w:tc>
      </w:tr>
      <w:tr w:rsidR="00207E2D" w:rsidRPr="00FC2FBC" w14:paraId="045FDD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72FF8" w14:textId="77777777" w:rsidR="00207E2D" w:rsidRPr="00FC2FBC" w:rsidRDefault="00207E2D" w:rsidP="00553B26">
            <w:pPr>
              <w:rPr>
                <w:color w:val="000000"/>
                <w:sz w:val="22"/>
                <w:szCs w:val="22"/>
              </w:rPr>
            </w:pPr>
            <w:r w:rsidRPr="00FC2FBC">
              <w:rPr>
                <w:color w:val="000000"/>
                <w:sz w:val="22"/>
                <w:szCs w:val="22"/>
              </w:rPr>
              <w:t>Участие во всероссийских конференциях и проведение областных конференций, ярмарок, совещаний, симпозиумов и встреч, организация выставок, конкурсов и других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0558001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07E7F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59D8DF" w14:textId="77777777" w:rsidR="00207E2D" w:rsidRPr="00FC2FBC" w:rsidRDefault="00207E2D" w:rsidP="00553B26">
            <w:pPr>
              <w:jc w:val="center"/>
              <w:rPr>
                <w:color w:val="000000"/>
              </w:rPr>
            </w:pPr>
            <w:r w:rsidRPr="00FC2FB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6FE1D8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38995A" w14:textId="77777777" w:rsidR="00207E2D" w:rsidRPr="00FC2FBC" w:rsidRDefault="00207E2D" w:rsidP="00553B26">
            <w:pPr>
              <w:jc w:val="right"/>
              <w:rPr>
                <w:color w:val="000000"/>
              </w:rPr>
            </w:pPr>
            <w:r w:rsidRPr="00FC2FBC">
              <w:rPr>
                <w:color w:val="000000"/>
              </w:rPr>
              <w:t>1 000 000,00</w:t>
            </w:r>
          </w:p>
        </w:tc>
      </w:tr>
      <w:tr w:rsidR="00207E2D" w:rsidRPr="00FC2FBC" w14:paraId="185A54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CAD03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3848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21380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6FCC86" w14:textId="77777777" w:rsidR="00207E2D" w:rsidRPr="00FC2FBC" w:rsidRDefault="00207E2D" w:rsidP="00553B26">
            <w:pPr>
              <w:jc w:val="center"/>
              <w:rPr>
                <w:color w:val="000000"/>
              </w:rPr>
            </w:pPr>
            <w:r w:rsidRPr="00FC2FB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2005F1F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1F8C69" w14:textId="77777777" w:rsidR="00207E2D" w:rsidRPr="00FC2FBC" w:rsidRDefault="00207E2D" w:rsidP="00553B26">
            <w:pPr>
              <w:jc w:val="right"/>
              <w:rPr>
                <w:color w:val="000000"/>
              </w:rPr>
            </w:pPr>
            <w:r w:rsidRPr="00FC2FBC">
              <w:rPr>
                <w:color w:val="000000"/>
              </w:rPr>
              <w:t>1 000 000,00</w:t>
            </w:r>
          </w:p>
        </w:tc>
      </w:tr>
      <w:tr w:rsidR="00207E2D" w:rsidRPr="00FC2FBC" w14:paraId="6A2973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B95B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8A774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0DA4D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78EC92" w14:textId="77777777" w:rsidR="00207E2D" w:rsidRPr="00FC2FBC" w:rsidRDefault="00207E2D" w:rsidP="00553B26">
            <w:pPr>
              <w:jc w:val="center"/>
              <w:rPr>
                <w:color w:val="000000"/>
              </w:rPr>
            </w:pPr>
            <w:r w:rsidRPr="00FC2FBC">
              <w:rPr>
                <w:color w:val="000000"/>
              </w:rPr>
              <w:t xml:space="preserve">08 4 01 21240 </w:t>
            </w:r>
          </w:p>
        </w:tc>
        <w:tc>
          <w:tcPr>
            <w:tcW w:w="567" w:type="dxa"/>
            <w:tcBorders>
              <w:top w:val="nil"/>
              <w:left w:val="nil"/>
              <w:bottom w:val="single" w:sz="4" w:space="0" w:color="000000"/>
              <w:right w:val="single" w:sz="4" w:space="0" w:color="000000"/>
            </w:tcBorders>
            <w:shd w:val="clear" w:color="auto" w:fill="auto"/>
            <w:noWrap/>
            <w:hideMark/>
          </w:tcPr>
          <w:p w14:paraId="3B18868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EE2C62" w14:textId="77777777" w:rsidR="00207E2D" w:rsidRPr="00FC2FBC" w:rsidRDefault="00207E2D" w:rsidP="00553B26">
            <w:pPr>
              <w:jc w:val="right"/>
              <w:rPr>
                <w:color w:val="000000"/>
              </w:rPr>
            </w:pPr>
            <w:r w:rsidRPr="00FC2FBC">
              <w:rPr>
                <w:color w:val="000000"/>
              </w:rPr>
              <w:t>1 000 000,00</w:t>
            </w:r>
          </w:p>
        </w:tc>
      </w:tr>
      <w:tr w:rsidR="00207E2D" w:rsidRPr="00FC2FBC" w14:paraId="3382E7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47D05F" w14:textId="77777777" w:rsidR="00207E2D" w:rsidRPr="00FC2FBC" w:rsidRDefault="00207E2D" w:rsidP="00553B26">
            <w:pPr>
              <w:rPr>
                <w:color w:val="000000"/>
                <w:sz w:val="22"/>
                <w:szCs w:val="22"/>
              </w:rPr>
            </w:pPr>
            <w:r w:rsidRPr="00FC2FBC">
              <w:rPr>
                <w:color w:val="000000"/>
                <w:sz w:val="22"/>
                <w:szCs w:val="22"/>
              </w:rPr>
              <w:t>Приобретение и техническое сопровождение специализированных программных продуктов для учета поголовья сельскохозяйственных животных, а также племенного учета сельскохозяйственных животных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11B78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B9DEC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A35480" w14:textId="77777777" w:rsidR="00207E2D" w:rsidRPr="00FC2FBC" w:rsidRDefault="00207E2D" w:rsidP="00553B26">
            <w:pPr>
              <w:jc w:val="center"/>
              <w:rPr>
                <w:color w:val="000000"/>
              </w:rPr>
            </w:pPr>
            <w:r w:rsidRPr="00FC2FB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0ED89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CBFBAD" w14:textId="77777777" w:rsidR="00207E2D" w:rsidRPr="00FC2FBC" w:rsidRDefault="00207E2D" w:rsidP="00553B26">
            <w:pPr>
              <w:jc w:val="right"/>
              <w:rPr>
                <w:color w:val="000000"/>
              </w:rPr>
            </w:pPr>
            <w:r w:rsidRPr="00FC2FBC">
              <w:rPr>
                <w:color w:val="000000"/>
              </w:rPr>
              <w:t>500 000,00</w:t>
            </w:r>
          </w:p>
        </w:tc>
      </w:tr>
      <w:tr w:rsidR="00207E2D" w:rsidRPr="00FC2FBC" w14:paraId="69159E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0755E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7784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1C60F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C16EB3" w14:textId="77777777" w:rsidR="00207E2D" w:rsidRPr="00FC2FBC" w:rsidRDefault="00207E2D" w:rsidP="00553B26">
            <w:pPr>
              <w:jc w:val="center"/>
              <w:rPr>
                <w:color w:val="000000"/>
              </w:rPr>
            </w:pPr>
            <w:r w:rsidRPr="00FC2FB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0EC0A9F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46040A" w14:textId="77777777" w:rsidR="00207E2D" w:rsidRPr="00FC2FBC" w:rsidRDefault="00207E2D" w:rsidP="00553B26">
            <w:pPr>
              <w:jc w:val="right"/>
              <w:rPr>
                <w:color w:val="000000"/>
              </w:rPr>
            </w:pPr>
            <w:r w:rsidRPr="00FC2FBC">
              <w:rPr>
                <w:color w:val="000000"/>
              </w:rPr>
              <w:t>500 000,00</w:t>
            </w:r>
          </w:p>
        </w:tc>
      </w:tr>
      <w:tr w:rsidR="00207E2D" w:rsidRPr="00FC2FBC" w14:paraId="0F4B0E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99D3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9083F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2498C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065E57" w14:textId="77777777" w:rsidR="00207E2D" w:rsidRPr="00FC2FBC" w:rsidRDefault="00207E2D" w:rsidP="00553B26">
            <w:pPr>
              <w:jc w:val="center"/>
              <w:rPr>
                <w:color w:val="000000"/>
              </w:rPr>
            </w:pPr>
            <w:r w:rsidRPr="00FC2FBC">
              <w:rPr>
                <w:color w:val="000000"/>
              </w:rPr>
              <w:t xml:space="preserve">08 4 01 21280 </w:t>
            </w:r>
          </w:p>
        </w:tc>
        <w:tc>
          <w:tcPr>
            <w:tcW w:w="567" w:type="dxa"/>
            <w:tcBorders>
              <w:top w:val="nil"/>
              <w:left w:val="nil"/>
              <w:bottom w:val="single" w:sz="4" w:space="0" w:color="000000"/>
              <w:right w:val="single" w:sz="4" w:space="0" w:color="000000"/>
            </w:tcBorders>
            <w:shd w:val="clear" w:color="auto" w:fill="auto"/>
            <w:noWrap/>
            <w:hideMark/>
          </w:tcPr>
          <w:p w14:paraId="365E0B3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E228FB" w14:textId="77777777" w:rsidR="00207E2D" w:rsidRPr="00FC2FBC" w:rsidRDefault="00207E2D" w:rsidP="00553B26">
            <w:pPr>
              <w:jc w:val="right"/>
              <w:rPr>
                <w:color w:val="000000"/>
              </w:rPr>
            </w:pPr>
            <w:r w:rsidRPr="00FC2FBC">
              <w:rPr>
                <w:color w:val="000000"/>
              </w:rPr>
              <w:t>500 000,00</w:t>
            </w:r>
          </w:p>
        </w:tc>
      </w:tr>
      <w:tr w:rsidR="00207E2D" w:rsidRPr="00FC2FBC" w14:paraId="4BA5CC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1FFB1" w14:textId="77777777" w:rsidR="00207E2D" w:rsidRPr="00FC2FBC" w:rsidRDefault="00207E2D" w:rsidP="00553B26">
            <w:pPr>
              <w:rPr>
                <w:color w:val="000000"/>
                <w:sz w:val="22"/>
                <w:szCs w:val="22"/>
              </w:rPr>
            </w:pPr>
            <w:r w:rsidRPr="00FC2FBC">
              <w:rPr>
                <w:color w:val="000000"/>
                <w:sz w:val="22"/>
                <w:szCs w:val="22"/>
              </w:rPr>
              <w:t>Предоставление грантов на реализацию комплексных научно-технических проектов в агропромышленном комплексе</w:t>
            </w:r>
          </w:p>
        </w:tc>
        <w:tc>
          <w:tcPr>
            <w:tcW w:w="567" w:type="dxa"/>
            <w:tcBorders>
              <w:top w:val="nil"/>
              <w:left w:val="nil"/>
              <w:bottom w:val="single" w:sz="4" w:space="0" w:color="000000"/>
              <w:right w:val="single" w:sz="4" w:space="0" w:color="000000"/>
            </w:tcBorders>
            <w:shd w:val="clear" w:color="auto" w:fill="auto"/>
            <w:noWrap/>
            <w:hideMark/>
          </w:tcPr>
          <w:p w14:paraId="0F3B13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6CB14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DA9816" w14:textId="77777777" w:rsidR="00207E2D" w:rsidRPr="00FC2FBC" w:rsidRDefault="00207E2D" w:rsidP="00553B26">
            <w:pPr>
              <w:jc w:val="center"/>
              <w:rPr>
                <w:color w:val="000000"/>
              </w:rPr>
            </w:pPr>
            <w:r w:rsidRPr="00FC2FB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590957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7E7044" w14:textId="77777777" w:rsidR="00207E2D" w:rsidRPr="00FC2FBC" w:rsidRDefault="00207E2D" w:rsidP="00553B26">
            <w:pPr>
              <w:jc w:val="right"/>
              <w:rPr>
                <w:color w:val="000000"/>
              </w:rPr>
            </w:pPr>
            <w:r w:rsidRPr="00FC2FBC">
              <w:rPr>
                <w:color w:val="000000"/>
              </w:rPr>
              <w:t>100 000,00</w:t>
            </w:r>
          </w:p>
        </w:tc>
      </w:tr>
      <w:tr w:rsidR="00207E2D" w:rsidRPr="00FC2FBC" w14:paraId="7B7D63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ACB8B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38267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27999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3BF5D7" w14:textId="77777777" w:rsidR="00207E2D" w:rsidRPr="00FC2FBC" w:rsidRDefault="00207E2D" w:rsidP="00553B26">
            <w:pPr>
              <w:jc w:val="center"/>
              <w:rPr>
                <w:color w:val="000000"/>
              </w:rPr>
            </w:pPr>
            <w:r w:rsidRPr="00FC2FB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69533DF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97C956E" w14:textId="77777777" w:rsidR="00207E2D" w:rsidRPr="00FC2FBC" w:rsidRDefault="00207E2D" w:rsidP="00553B26">
            <w:pPr>
              <w:jc w:val="right"/>
              <w:rPr>
                <w:color w:val="000000"/>
              </w:rPr>
            </w:pPr>
            <w:r w:rsidRPr="00FC2FBC">
              <w:rPr>
                <w:color w:val="000000"/>
              </w:rPr>
              <w:t>100 000,00</w:t>
            </w:r>
          </w:p>
        </w:tc>
      </w:tr>
      <w:tr w:rsidR="00207E2D" w:rsidRPr="00FC2FBC" w14:paraId="250486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71E89C"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0F55A5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97F29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42077C" w14:textId="77777777" w:rsidR="00207E2D" w:rsidRPr="00FC2FBC" w:rsidRDefault="00207E2D" w:rsidP="00553B26">
            <w:pPr>
              <w:jc w:val="center"/>
              <w:rPr>
                <w:color w:val="000000"/>
              </w:rPr>
            </w:pPr>
            <w:r w:rsidRPr="00FC2FBC">
              <w:rPr>
                <w:color w:val="000000"/>
              </w:rPr>
              <w:t xml:space="preserve">08 4 01 61520 </w:t>
            </w:r>
          </w:p>
        </w:tc>
        <w:tc>
          <w:tcPr>
            <w:tcW w:w="567" w:type="dxa"/>
            <w:tcBorders>
              <w:top w:val="nil"/>
              <w:left w:val="nil"/>
              <w:bottom w:val="single" w:sz="4" w:space="0" w:color="000000"/>
              <w:right w:val="single" w:sz="4" w:space="0" w:color="000000"/>
            </w:tcBorders>
            <w:shd w:val="clear" w:color="auto" w:fill="auto"/>
            <w:noWrap/>
            <w:hideMark/>
          </w:tcPr>
          <w:p w14:paraId="2725F338"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5F076A5" w14:textId="77777777" w:rsidR="00207E2D" w:rsidRPr="00FC2FBC" w:rsidRDefault="00207E2D" w:rsidP="00553B26">
            <w:pPr>
              <w:jc w:val="right"/>
              <w:rPr>
                <w:color w:val="000000"/>
              </w:rPr>
            </w:pPr>
            <w:r w:rsidRPr="00FC2FBC">
              <w:rPr>
                <w:color w:val="000000"/>
              </w:rPr>
              <w:t>100 000,00</w:t>
            </w:r>
          </w:p>
        </w:tc>
      </w:tr>
      <w:tr w:rsidR="00207E2D" w:rsidRPr="00FC2FBC" w14:paraId="129F0A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B592FD" w14:textId="77777777" w:rsidR="00207E2D" w:rsidRPr="00FC2FBC" w:rsidRDefault="00207E2D" w:rsidP="00553B26">
            <w:pPr>
              <w:rPr>
                <w:color w:val="000000"/>
                <w:sz w:val="22"/>
                <w:szCs w:val="22"/>
              </w:rPr>
            </w:pPr>
            <w:r w:rsidRPr="00FC2FBC">
              <w:rPr>
                <w:color w:val="000000"/>
                <w:sz w:val="22"/>
                <w:szCs w:val="22"/>
              </w:rPr>
              <w:t>Субсидии на создание и (или) развитие центра сельскохозяйственного консультирования</w:t>
            </w:r>
          </w:p>
        </w:tc>
        <w:tc>
          <w:tcPr>
            <w:tcW w:w="567" w:type="dxa"/>
            <w:tcBorders>
              <w:top w:val="nil"/>
              <w:left w:val="nil"/>
              <w:bottom w:val="single" w:sz="4" w:space="0" w:color="000000"/>
              <w:right w:val="single" w:sz="4" w:space="0" w:color="000000"/>
            </w:tcBorders>
            <w:shd w:val="clear" w:color="auto" w:fill="auto"/>
            <w:noWrap/>
            <w:hideMark/>
          </w:tcPr>
          <w:p w14:paraId="05D4C6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C3BD7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4911AB" w14:textId="77777777" w:rsidR="00207E2D" w:rsidRPr="00FC2FBC" w:rsidRDefault="00207E2D" w:rsidP="00553B26">
            <w:pPr>
              <w:jc w:val="center"/>
              <w:rPr>
                <w:color w:val="000000"/>
              </w:rPr>
            </w:pPr>
            <w:r w:rsidRPr="00FC2FB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7C379B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63902D" w14:textId="77777777" w:rsidR="00207E2D" w:rsidRPr="00FC2FBC" w:rsidRDefault="00207E2D" w:rsidP="00553B26">
            <w:pPr>
              <w:jc w:val="right"/>
              <w:rPr>
                <w:color w:val="000000"/>
              </w:rPr>
            </w:pPr>
            <w:r w:rsidRPr="00FC2FBC">
              <w:rPr>
                <w:color w:val="000000"/>
              </w:rPr>
              <w:t>23 288 659,80</w:t>
            </w:r>
          </w:p>
        </w:tc>
      </w:tr>
      <w:tr w:rsidR="00207E2D" w:rsidRPr="00FC2FBC" w14:paraId="6EE27D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5D103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43C89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728B0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4CDE18" w14:textId="77777777" w:rsidR="00207E2D" w:rsidRPr="00FC2FBC" w:rsidRDefault="00207E2D" w:rsidP="00553B26">
            <w:pPr>
              <w:jc w:val="center"/>
              <w:rPr>
                <w:color w:val="000000"/>
              </w:rPr>
            </w:pPr>
            <w:r w:rsidRPr="00FC2FB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26F101E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E3DEAE" w14:textId="77777777" w:rsidR="00207E2D" w:rsidRPr="00FC2FBC" w:rsidRDefault="00207E2D" w:rsidP="00553B26">
            <w:pPr>
              <w:jc w:val="right"/>
              <w:rPr>
                <w:color w:val="000000"/>
              </w:rPr>
            </w:pPr>
            <w:r w:rsidRPr="00FC2FBC">
              <w:rPr>
                <w:color w:val="000000"/>
              </w:rPr>
              <w:t>23 288 659,80</w:t>
            </w:r>
          </w:p>
        </w:tc>
      </w:tr>
      <w:tr w:rsidR="00207E2D" w:rsidRPr="00FC2FBC" w14:paraId="60D6B6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8D129"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BACD32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2D876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AFDA59" w14:textId="77777777" w:rsidR="00207E2D" w:rsidRPr="00FC2FBC" w:rsidRDefault="00207E2D" w:rsidP="00553B26">
            <w:pPr>
              <w:jc w:val="center"/>
              <w:rPr>
                <w:color w:val="000000"/>
              </w:rPr>
            </w:pPr>
            <w:r w:rsidRPr="00FC2FBC">
              <w:rPr>
                <w:color w:val="000000"/>
              </w:rPr>
              <w:t xml:space="preserve">08 4 01 61590 </w:t>
            </w:r>
          </w:p>
        </w:tc>
        <w:tc>
          <w:tcPr>
            <w:tcW w:w="567" w:type="dxa"/>
            <w:tcBorders>
              <w:top w:val="nil"/>
              <w:left w:val="nil"/>
              <w:bottom w:val="single" w:sz="4" w:space="0" w:color="000000"/>
              <w:right w:val="single" w:sz="4" w:space="0" w:color="000000"/>
            </w:tcBorders>
            <w:shd w:val="clear" w:color="auto" w:fill="auto"/>
            <w:noWrap/>
            <w:hideMark/>
          </w:tcPr>
          <w:p w14:paraId="1E586C10"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1367296" w14:textId="77777777" w:rsidR="00207E2D" w:rsidRPr="00FC2FBC" w:rsidRDefault="00207E2D" w:rsidP="00553B26">
            <w:pPr>
              <w:jc w:val="right"/>
              <w:rPr>
                <w:color w:val="000000"/>
              </w:rPr>
            </w:pPr>
            <w:r w:rsidRPr="00FC2FBC">
              <w:rPr>
                <w:color w:val="000000"/>
              </w:rPr>
              <w:t>23 288 659,80</w:t>
            </w:r>
          </w:p>
        </w:tc>
      </w:tr>
      <w:tr w:rsidR="00207E2D" w:rsidRPr="00FC2FBC" w14:paraId="1BC9D2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6E13A" w14:textId="77777777" w:rsidR="00207E2D" w:rsidRPr="00FC2FBC" w:rsidRDefault="00207E2D" w:rsidP="00553B26">
            <w:pPr>
              <w:rPr>
                <w:color w:val="000000"/>
                <w:sz w:val="22"/>
                <w:szCs w:val="22"/>
              </w:rPr>
            </w:pPr>
            <w:r w:rsidRPr="00FC2FBC">
              <w:rPr>
                <w:color w:val="000000"/>
                <w:sz w:val="22"/>
                <w:szCs w:val="22"/>
              </w:rPr>
              <w:lastRenderedPageBreak/>
              <w:t>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областных государственных организациях ветеринарии,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5C6B35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E9A76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C772ED" w14:textId="77777777" w:rsidR="00207E2D" w:rsidRPr="00FC2FBC" w:rsidRDefault="00207E2D" w:rsidP="00553B26">
            <w:pPr>
              <w:jc w:val="center"/>
              <w:rPr>
                <w:color w:val="000000"/>
              </w:rPr>
            </w:pPr>
            <w:r w:rsidRPr="00FC2FB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7390F8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A81F69" w14:textId="77777777" w:rsidR="00207E2D" w:rsidRPr="00FC2FBC" w:rsidRDefault="00207E2D" w:rsidP="00553B26">
            <w:pPr>
              <w:jc w:val="right"/>
              <w:rPr>
                <w:color w:val="000000"/>
              </w:rPr>
            </w:pPr>
            <w:r w:rsidRPr="00FC2FBC">
              <w:rPr>
                <w:color w:val="000000"/>
              </w:rPr>
              <w:t>2 100 000,00</w:t>
            </w:r>
          </w:p>
        </w:tc>
      </w:tr>
      <w:tr w:rsidR="00207E2D" w:rsidRPr="00FC2FBC" w14:paraId="508EB4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0179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84DF7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7E484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1A88AEA" w14:textId="77777777" w:rsidR="00207E2D" w:rsidRPr="00FC2FBC" w:rsidRDefault="00207E2D" w:rsidP="00553B26">
            <w:pPr>
              <w:jc w:val="center"/>
              <w:rPr>
                <w:color w:val="000000"/>
              </w:rPr>
            </w:pPr>
            <w:r w:rsidRPr="00FC2FB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29E5FDC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45EC7F" w14:textId="77777777" w:rsidR="00207E2D" w:rsidRPr="00FC2FBC" w:rsidRDefault="00207E2D" w:rsidP="00553B26">
            <w:pPr>
              <w:jc w:val="right"/>
              <w:rPr>
                <w:color w:val="000000"/>
              </w:rPr>
            </w:pPr>
            <w:r w:rsidRPr="00FC2FBC">
              <w:rPr>
                <w:color w:val="000000"/>
              </w:rPr>
              <w:t>2 100 000,00</w:t>
            </w:r>
          </w:p>
        </w:tc>
      </w:tr>
      <w:tr w:rsidR="00207E2D" w:rsidRPr="00FC2FBC" w14:paraId="1492E7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50B16"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FA701B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F8ADB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2CBA65" w14:textId="77777777" w:rsidR="00207E2D" w:rsidRPr="00FC2FBC" w:rsidRDefault="00207E2D" w:rsidP="00553B26">
            <w:pPr>
              <w:jc w:val="center"/>
              <w:rPr>
                <w:color w:val="000000"/>
              </w:rPr>
            </w:pPr>
            <w:r w:rsidRPr="00FC2FBC">
              <w:rPr>
                <w:color w:val="000000"/>
              </w:rPr>
              <w:t xml:space="preserve">08 4 01 70860 </w:t>
            </w:r>
          </w:p>
        </w:tc>
        <w:tc>
          <w:tcPr>
            <w:tcW w:w="567" w:type="dxa"/>
            <w:tcBorders>
              <w:top w:val="nil"/>
              <w:left w:val="nil"/>
              <w:bottom w:val="single" w:sz="4" w:space="0" w:color="000000"/>
              <w:right w:val="single" w:sz="4" w:space="0" w:color="000000"/>
            </w:tcBorders>
            <w:shd w:val="clear" w:color="auto" w:fill="auto"/>
            <w:noWrap/>
            <w:hideMark/>
          </w:tcPr>
          <w:p w14:paraId="05F76CAB"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0010838A" w14:textId="77777777" w:rsidR="00207E2D" w:rsidRPr="00FC2FBC" w:rsidRDefault="00207E2D" w:rsidP="00553B26">
            <w:pPr>
              <w:jc w:val="right"/>
              <w:rPr>
                <w:color w:val="000000"/>
              </w:rPr>
            </w:pPr>
            <w:r w:rsidRPr="00FC2FBC">
              <w:rPr>
                <w:color w:val="000000"/>
              </w:rPr>
              <w:t>2 100 000,00</w:t>
            </w:r>
          </w:p>
        </w:tc>
      </w:tr>
      <w:tr w:rsidR="00207E2D" w:rsidRPr="00FC2FBC" w14:paraId="1B87A9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7A89B" w14:textId="77777777" w:rsidR="00207E2D" w:rsidRPr="00FC2FBC" w:rsidRDefault="00207E2D" w:rsidP="00553B26">
            <w:pPr>
              <w:rPr>
                <w:color w:val="000000"/>
                <w:sz w:val="22"/>
                <w:szCs w:val="22"/>
              </w:rPr>
            </w:pPr>
            <w:r w:rsidRPr="00FC2FBC">
              <w:rPr>
                <w:color w:val="000000"/>
                <w:sz w:val="22"/>
                <w:szCs w:val="22"/>
              </w:rPr>
              <w:t>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p>
        </w:tc>
        <w:tc>
          <w:tcPr>
            <w:tcW w:w="567" w:type="dxa"/>
            <w:tcBorders>
              <w:top w:val="nil"/>
              <w:left w:val="nil"/>
              <w:bottom w:val="single" w:sz="4" w:space="0" w:color="000000"/>
              <w:right w:val="single" w:sz="4" w:space="0" w:color="000000"/>
            </w:tcBorders>
            <w:shd w:val="clear" w:color="auto" w:fill="auto"/>
            <w:noWrap/>
            <w:hideMark/>
          </w:tcPr>
          <w:p w14:paraId="3ACC2E9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24879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2735852" w14:textId="77777777" w:rsidR="00207E2D" w:rsidRPr="00FC2FBC" w:rsidRDefault="00207E2D" w:rsidP="00553B26">
            <w:pPr>
              <w:jc w:val="center"/>
              <w:rPr>
                <w:color w:val="000000"/>
              </w:rPr>
            </w:pPr>
            <w:r w:rsidRPr="00FC2FB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1E1003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6EAA49" w14:textId="77777777" w:rsidR="00207E2D" w:rsidRPr="00FC2FBC" w:rsidRDefault="00207E2D" w:rsidP="00553B26">
            <w:pPr>
              <w:jc w:val="right"/>
              <w:rPr>
                <w:color w:val="000000"/>
              </w:rPr>
            </w:pPr>
            <w:r w:rsidRPr="00FC2FBC">
              <w:rPr>
                <w:color w:val="000000"/>
              </w:rPr>
              <w:t>500 000,00</w:t>
            </w:r>
          </w:p>
        </w:tc>
      </w:tr>
      <w:tr w:rsidR="00207E2D" w:rsidRPr="00FC2FBC" w14:paraId="26D2CA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6D659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DE193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7AD70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992021" w14:textId="77777777" w:rsidR="00207E2D" w:rsidRPr="00FC2FBC" w:rsidRDefault="00207E2D" w:rsidP="00553B26">
            <w:pPr>
              <w:jc w:val="center"/>
              <w:rPr>
                <w:color w:val="000000"/>
              </w:rPr>
            </w:pPr>
            <w:r w:rsidRPr="00FC2FB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78728F5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DF1F863" w14:textId="77777777" w:rsidR="00207E2D" w:rsidRPr="00FC2FBC" w:rsidRDefault="00207E2D" w:rsidP="00553B26">
            <w:pPr>
              <w:jc w:val="right"/>
              <w:rPr>
                <w:color w:val="000000"/>
              </w:rPr>
            </w:pPr>
            <w:r w:rsidRPr="00FC2FBC">
              <w:rPr>
                <w:color w:val="000000"/>
              </w:rPr>
              <w:t>500 000,00</w:t>
            </w:r>
          </w:p>
        </w:tc>
      </w:tr>
      <w:tr w:rsidR="00207E2D" w:rsidRPr="00FC2FBC" w14:paraId="0EB84B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AF76D9"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96F67A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E95A0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2E7908" w14:textId="77777777" w:rsidR="00207E2D" w:rsidRPr="00FC2FBC" w:rsidRDefault="00207E2D" w:rsidP="00553B26">
            <w:pPr>
              <w:jc w:val="center"/>
              <w:rPr>
                <w:color w:val="000000"/>
              </w:rPr>
            </w:pPr>
            <w:r w:rsidRPr="00FC2FBC">
              <w:rPr>
                <w:color w:val="000000"/>
              </w:rPr>
              <w:t xml:space="preserve">08 4 01 70870 </w:t>
            </w:r>
          </w:p>
        </w:tc>
        <w:tc>
          <w:tcPr>
            <w:tcW w:w="567" w:type="dxa"/>
            <w:tcBorders>
              <w:top w:val="nil"/>
              <w:left w:val="nil"/>
              <w:bottom w:val="single" w:sz="4" w:space="0" w:color="000000"/>
              <w:right w:val="single" w:sz="4" w:space="0" w:color="000000"/>
            </w:tcBorders>
            <w:shd w:val="clear" w:color="auto" w:fill="auto"/>
            <w:noWrap/>
            <w:hideMark/>
          </w:tcPr>
          <w:p w14:paraId="51E6093D"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00FD4121" w14:textId="77777777" w:rsidR="00207E2D" w:rsidRPr="00FC2FBC" w:rsidRDefault="00207E2D" w:rsidP="00553B26">
            <w:pPr>
              <w:jc w:val="right"/>
              <w:rPr>
                <w:color w:val="000000"/>
              </w:rPr>
            </w:pPr>
            <w:r w:rsidRPr="00FC2FBC">
              <w:rPr>
                <w:color w:val="000000"/>
              </w:rPr>
              <w:t>500 000,00</w:t>
            </w:r>
          </w:p>
        </w:tc>
      </w:tr>
      <w:tr w:rsidR="00207E2D" w:rsidRPr="00FC2FBC" w14:paraId="146900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4D09C" w14:textId="77777777" w:rsidR="00207E2D" w:rsidRPr="00FC2FBC" w:rsidRDefault="00207E2D" w:rsidP="00553B26">
            <w:pPr>
              <w:rPr>
                <w:color w:val="000000"/>
                <w:sz w:val="22"/>
                <w:szCs w:val="22"/>
              </w:rPr>
            </w:pPr>
            <w:r w:rsidRPr="00FC2FBC">
              <w:rPr>
                <w:color w:val="000000"/>
                <w:sz w:val="22"/>
                <w:szCs w:val="22"/>
              </w:rPr>
              <w:t>Премии по итогам участия в конкурсах, ярмарках и других мероприятиях</w:t>
            </w:r>
          </w:p>
        </w:tc>
        <w:tc>
          <w:tcPr>
            <w:tcW w:w="567" w:type="dxa"/>
            <w:tcBorders>
              <w:top w:val="nil"/>
              <w:left w:val="nil"/>
              <w:bottom w:val="single" w:sz="4" w:space="0" w:color="000000"/>
              <w:right w:val="single" w:sz="4" w:space="0" w:color="000000"/>
            </w:tcBorders>
            <w:shd w:val="clear" w:color="auto" w:fill="auto"/>
            <w:noWrap/>
            <w:hideMark/>
          </w:tcPr>
          <w:p w14:paraId="1E03C1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135A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44617F" w14:textId="77777777" w:rsidR="00207E2D" w:rsidRPr="00FC2FBC" w:rsidRDefault="00207E2D" w:rsidP="00553B26">
            <w:pPr>
              <w:jc w:val="center"/>
              <w:rPr>
                <w:color w:val="000000"/>
              </w:rPr>
            </w:pPr>
            <w:r w:rsidRPr="00FC2FB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465D1B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F31491" w14:textId="77777777" w:rsidR="00207E2D" w:rsidRPr="00FC2FBC" w:rsidRDefault="00207E2D" w:rsidP="00553B26">
            <w:pPr>
              <w:jc w:val="right"/>
              <w:rPr>
                <w:color w:val="000000"/>
              </w:rPr>
            </w:pPr>
            <w:r w:rsidRPr="00FC2FBC">
              <w:rPr>
                <w:color w:val="000000"/>
              </w:rPr>
              <w:t>2 000 000,00</w:t>
            </w:r>
          </w:p>
        </w:tc>
      </w:tr>
      <w:tr w:rsidR="00207E2D" w:rsidRPr="00FC2FBC" w14:paraId="6F0ABA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3D6D1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E8F643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03C5A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C187CE" w14:textId="77777777" w:rsidR="00207E2D" w:rsidRPr="00FC2FBC" w:rsidRDefault="00207E2D" w:rsidP="00553B26">
            <w:pPr>
              <w:jc w:val="center"/>
              <w:rPr>
                <w:color w:val="000000"/>
              </w:rPr>
            </w:pPr>
            <w:r w:rsidRPr="00FC2FB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2883CD4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66850A" w14:textId="77777777" w:rsidR="00207E2D" w:rsidRPr="00FC2FBC" w:rsidRDefault="00207E2D" w:rsidP="00553B26">
            <w:pPr>
              <w:jc w:val="right"/>
              <w:rPr>
                <w:color w:val="000000"/>
              </w:rPr>
            </w:pPr>
            <w:r w:rsidRPr="00FC2FBC">
              <w:rPr>
                <w:color w:val="000000"/>
              </w:rPr>
              <w:t>2 000 000,00</w:t>
            </w:r>
          </w:p>
        </w:tc>
      </w:tr>
      <w:tr w:rsidR="00207E2D" w:rsidRPr="00FC2FBC" w14:paraId="3081BD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4B9D4"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79A97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66536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9B74B4" w14:textId="77777777" w:rsidR="00207E2D" w:rsidRPr="00FC2FBC" w:rsidRDefault="00207E2D" w:rsidP="00553B26">
            <w:pPr>
              <w:jc w:val="center"/>
              <w:rPr>
                <w:color w:val="000000"/>
              </w:rPr>
            </w:pPr>
            <w:r w:rsidRPr="00FC2FBC">
              <w:rPr>
                <w:color w:val="000000"/>
              </w:rPr>
              <w:t xml:space="preserve">08 4 01 70880 </w:t>
            </w:r>
          </w:p>
        </w:tc>
        <w:tc>
          <w:tcPr>
            <w:tcW w:w="567" w:type="dxa"/>
            <w:tcBorders>
              <w:top w:val="nil"/>
              <w:left w:val="nil"/>
              <w:bottom w:val="single" w:sz="4" w:space="0" w:color="000000"/>
              <w:right w:val="single" w:sz="4" w:space="0" w:color="000000"/>
            </w:tcBorders>
            <w:shd w:val="clear" w:color="auto" w:fill="auto"/>
            <w:noWrap/>
            <w:hideMark/>
          </w:tcPr>
          <w:p w14:paraId="67D9241C"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104B36CB" w14:textId="77777777" w:rsidR="00207E2D" w:rsidRPr="00FC2FBC" w:rsidRDefault="00207E2D" w:rsidP="00553B26">
            <w:pPr>
              <w:jc w:val="right"/>
              <w:rPr>
                <w:color w:val="000000"/>
              </w:rPr>
            </w:pPr>
            <w:r w:rsidRPr="00FC2FBC">
              <w:rPr>
                <w:color w:val="000000"/>
              </w:rPr>
              <w:t>2 000 000,00</w:t>
            </w:r>
          </w:p>
        </w:tc>
      </w:tr>
      <w:tr w:rsidR="00207E2D" w:rsidRPr="00FC2FBC" w14:paraId="7CA850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DA4FD" w14:textId="77777777" w:rsidR="00207E2D" w:rsidRPr="00FC2FBC" w:rsidRDefault="00207E2D" w:rsidP="00553B26">
            <w:pPr>
              <w:rPr>
                <w:color w:val="000000"/>
                <w:sz w:val="22"/>
                <w:szCs w:val="22"/>
              </w:rPr>
            </w:pPr>
            <w:r w:rsidRPr="00FC2FBC">
              <w:rPr>
                <w:color w:val="000000"/>
                <w:sz w:val="22"/>
                <w:szCs w:val="22"/>
              </w:rPr>
              <w:t>Премии победителям ежегодных мероприятий, связанных с подведением итогов работы агропромышленного комплекса</w:t>
            </w:r>
          </w:p>
        </w:tc>
        <w:tc>
          <w:tcPr>
            <w:tcW w:w="567" w:type="dxa"/>
            <w:tcBorders>
              <w:top w:val="nil"/>
              <w:left w:val="nil"/>
              <w:bottom w:val="single" w:sz="4" w:space="0" w:color="000000"/>
              <w:right w:val="single" w:sz="4" w:space="0" w:color="000000"/>
            </w:tcBorders>
            <w:shd w:val="clear" w:color="auto" w:fill="auto"/>
            <w:noWrap/>
            <w:hideMark/>
          </w:tcPr>
          <w:p w14:paraId="49BF714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6A665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E43F58" w14:textId="77777777" w:rsidR="00207E2D" w:rsidRPr="00FC2FBC" w:rsidRDefault="00207E2D" w:rsidP="00553B26">
            <w:pPr>
              <w:jc w:val="center"/>
              <w:rPr>
                <w:color w:val="000000"/>
              </w:rPr>
            </w:pPr>
            <w:r w:rsidRPr="00FC2FB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B5EC7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181346" w14:textId="77777777" w:rsidR="00207E2D" w:rsidRPr="00FC2FBC" w:rsidRDefault="00207E2D" w:rsidP="00553B26">
            <w:pPr>
              <w:jc w:val="right"/>
              <w:rPr>
                <w:color w:val="000000"/>
              </w:rPr>
            </w:pPr>
            <w:r w:rsidRPr="00FC2FBC">
              <w:rPr>
                <w:color w:val="000000"/>
              </w:rPr>
              <w:t>2 000 000,00</w:t>
            </w:r>
          </w:p>
        </w:tc>
      </w:tr>
      <w:tr w:rsidR="00207E2D" w:rsidRPr="00FC2FBC" w14:paraId="291F1C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328EB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E9AD6E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3256F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4045A2" w14:textId="77777777" w:rsidR="00207E2D" w:rsidRPr="00FC2FBC" w:rsidRDefault="00207E2D" w:rsidP="00553B26">
            <w:pPr>
              <w:jc w:val="center"/>
              <w:rPr>
                <w:color w:val="000000"/>
              </w:rPr>
            </w:pPr>
            <w:r w:rsidRPr="00FC2FB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57BC3F4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D36D90" w14:textId="77777777" w:rsidR="00207E2D" w:rsidRPr="00FC2FBC" w:rsidRDefault="00207E2D" w:rsidP="00553B26">
            <w:pPr>
              <w:jc w:val="right"/>
              <w:rPr>
                <w:color w:val="000000"/>
              </w:rPr>
            </w:pPr>
            <w:r w:rsidRPr="00FC2FBC">
              <w:rPr>
                <w:color w:val="000000"/>
              </w:rPr>
              <w:t>2 000 000,00</w:t>
            </w:r>
          </w:p>
        </w:tc>
      </w:tr>
      <w:tr w:rsidR="00207E2D" w:rsidRPr="00FC2FBC" w14:paraId="636FC2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8430E9"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F551CB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C13B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CD2EE5" w14:textId="77777777" w:rsidR="00207E2D" w:rsidRPr="00FC2FBC" w:rsidRDefault="00207E2D" w:rsidP="00553B26">
            <w:pPr>
              <w:jc w:val="center"/>
              <w:rPr>
                <w:color w:val="000000"/>
              </w:rPr>
            </w:pPr>
            <w:r w:rsidRPr="00FC2FBC">
              <w:rPr>
                <w:color w:val="000000"/>
              </w:rPr>
              <w:t xml:space="preserve">08 4 01 70890 </w:t>
            </w:r>
          </w:p>
        </w:tc>
        <w:tc>
          <w:tcPr>
            <w:tcW w:w="567" w:type="dxa"/>
            <w:tcBorders>
              <w:top w:val="nil"/>
              <w:left w:val="nil"/>
              <w:bottom w:val="single" w:sz="4" w:space="0" w:color="000000"/>
              <w:right w:val="single" w:sz="4" w:space="0" w:color="000000"/>
            </w:tcBorders>
            <w:shd w:val="clear" w:color="auto" w:fill="auto"/>
            <w:noWrap/>
            <w:hideMark/>
          </w:tcPr>
          <w:p w14:paraId="708CD1BE"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5575BF5" w14:textId="77777777" w:rsidR="00207E2D" w:rsidRPr="00FC2FBC" w:rsidRDefault="00207E2D" w:rsidP="00553B26">
            <w:pPr>
              <w:jc w:val="right"/>
              <w:rPr>
                <w:color w:val="000000"/>
              </w:rPr>
            </w:pPr>
            <w:r w:rsidRPr="00FC2FBC">
              <w:rPr>
                <w:color w:val="000000"/>
              </w:rPr>
              <w:t>2 000 000,00</w:t>
            </w:r>
          </w:p>
        </w:tc>
      </w:tr>
      <w:tr w:rsidR="00207E2D" w:rsidRPr="00FC2FBC" w14:paraId="04D55E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9B72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4372B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9578E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4C1141" w14:textId="77777777" w:rsidR="00207E2D" w:rsidRPr="00FC2FBC" w:rsidRDefault="00207E2D" w:rsidP="00553B26">
            <w:pPr>
              <w:jc w:val="center"/>
              <w:rPr>
                <w:color w:val="000000"/>
              </w:rPr>
            </w:pPr>
            <w:r w:rsidRPr="00FC2FBC">
              <w:rPr>
                <w:color w:val="000000"/>
              </w:rPr>
              <w:t xml:space="preserve">08 4 02 00000 </w:t>
            </w:r>
          </w:p>
        </w:tc>
        <w:tc>
          <w:tcPr>
            <w:tcW w:w="567" w:type="dxa"/>
            <w:tcBorders>
              <w:top w:val="nil"/>
              <w:left w:val="nil"/>
              <w:bottom w:val="single" w:sz="4" w:space="0" w:color="000000"/>
              <w:right w:val="single" w:sz="4" w:space="0" w:color="000000"/>
            </w:tcBorders>
            <w:shd w:val="clear" w:color="auto" w:fill="auto"/>
            <w:noWrap/>
            <w:hideMark/>
          </w:tcPr>
          <w:p w14:paraId="1B3ED4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6D6C02" w14:textId="77777777" w:rsidR="00207E2D" w:rsidRPr="00FC2FBC" w:rsidRDefault="00207E2D" w:rsidP="00553B26">
            <w:pPr>
              <w:jc w:val="right"/>
              <w:rPr>
                <w:color w:val="000000"/>
              </w:rPr>
            </w:pPr>
            <w:r w:rsidRPr="00FC2FBC">
              <w:rPr>
                <w:color w:val="000000"/>
              </w:rPr>
              <w:t>63 268 405,50</w:t>
            </w:r>
          </w:p>
        </w:tc>
      </w:tr>
      <w:tr w:rsidR="00207E2D" w:rsidRPr="00FC2FBC" w14:paraId="79FDDB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50D7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323DB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77354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43D8C8" w14:textId="77777777" w:rsidR="00207E2D" w:rsidRPr="00FC2FBC" w:rsidRDefault="00207E2D" w:rsidP="00553B26">
            <w:pPr>
              <w:jc w:val="center"/>
              <w:rPr>
                <w:color w:val="000000"/>
              </w:rPr>
            </w:pPr>
            <w:r w:rsidRPr="00FC2FB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4CE0516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9F2FE9" w14:textId="77777777" w:rsidR="00207E2D" w:rsidRPr="00FC2FBC" w:rsidRDefault="00207E2D" w:rsidP="00553B26">
            <w:pPr>
              <w:jc w:val="right"/>
              <w:rPr>
                <w:color w:val="000000"/>
              </w:rPr>
            </w:pPr>
            <w:r w:rsidRPr="00FC2FBC">
              <w:rPr>
                <w:color w:val="000000"/>
              </w:rPr>
              <w:t>63 268 405,50</w:t>
            </w:r>
          </w:p>
        </w:tc>
      </w:tr>
      <w:tr w:rsidR="00207E2D" w:rsidRPr="00FC2FBC" w14:paraId="272938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BBAB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979F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C83BF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B18D03" w14:textId="77777777" w:rsidR="00207E2D" w:rsidRPr="00FC2FBC" w:rsidRDefault="00207E2D" w:rsidP="00553B26">
            <w:pPr>
              <w:jc w:val="center"/>
              <w:rPr>
                <w:color w:val="000000"/>
              </w:rPr>
            </w:pPr>
            <w:r w:rsidRPr="00FC2FB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6F7B5F7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B0B2F7A" w14:textId="77777777" w:rsidR="00207E2D" w:rsidRPr="00FC2FBC" w:rsidRDefault="00207E2D" w:rsidP="00553B26">
            <w:pPr>
              <w:jc w:val="right"/>
              <w:rPr>
                <w:color w:val="000000"/>
              </w:rPr>
            </w:pPr>
            <w:r w:rsidRPr="00FC2FBC">
              <w:rPr>
                <w:color w:val="000000"/>
              </w:rPr>
              <w:t>62 532 305,50</w:t>
            </w:r>
          </w:p>
        </w:tc>
      </w:tr>
      <w:tr w:rsidR="00207E2D" w:rsidRPr="00FC2FBC" w14:paraId="4FCEB3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78F12C"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1C91D7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7C616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B294D4" w14:textId="77777777" w:rsidR="00207E2D" w:rsidRPr="00FC2FBC" w:rsidRDefault="00207E2D" w:rsidP="00553B26">
            <w:pPr>
              <w:jc w:val="center"/>
              <w:rPr>
                <w:color w:val="000000"/>
              </w:rPr>
            </w:pPr>
            <w:r w:rsidRPr="00FC2FB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70447A9"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A3DCC2E" w14:textId="77777777" w:rsidR="00207E2D" w:rsidRPr="00FC2FBC" w:rsidRDefault="00207E2D" w:rsidP="00553B26">
            <w:pPr>
              <w:jc w:val="right"/>
              <w:rPr>
                <w:color w:val="000000"/>
              </w:rPr>
            </w:pPr>
            <w:r w:rsidRPr="00FC2FBC">
              <w:rPr>
                <w:color w:val="000000"/>
              </w:rPr>
              <w:t>62 532 305,50</w:t>
            </w:r>
          </w:p>
        </w:tc>
      </w:tr>
      <w:tr w:rsidR="00207E2D" w:rsidRPr="00FC2FBC" w14:paraId="53F2B1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C9884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7DBD8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DD6EB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ED2790" w14:textId="77777777" w:rsidR="00207E2D" w:rsidRPr="00FC2FBC" w:rsidRDefault="00207E2D" w:rsidP="00553B26">
            <w:pPr>
              <w:jc w:val="center"/>
              <w:rPr>
                <w:color w:val="000000"/>
              </w:rPr>
            </w:pPr>
            <w:r w:rsidRPr="00FC2FB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2913AB4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29EDF8A" w14:textId="77777777" w:rsidR="00207E2D" w:rsidRPr="00FC2FBC" w:rsidRDefault="00207E2D" w:rsidP="00553B26">
            <w:pPr>
              <w:jc w:val="right"/>
              <w:rPr>
                <w:color w:val="000000"/>
              </w:rPr>
            </w:pPr>
            <w:r w:rsidRPr="00FC2FBC">
              <w:rPr>
                <w:color w:val="000000"/>
              </w:rPr>
              <w:t>736 100,00</w:t>
            </w:r>
          </w:p>
        </w:tc>
      </w:tr>
      <w:tr w:rsidR="00207E2D" w:rsidRPr="00FC2FBC" w14:paraId="61684F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7E828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617FB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D0B5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59A2A3" w14:textId="77777777" w:rsidR="00207E2D" w:rsidRPr="00FC2FBC" w:rsidRDefault="00207E2D" w:rsidP="00553B26">
            <w:pPr>
              <w:jc w:val="center"/>
              <w:rPr>
                <w:color w:val="000000"/>
              </w:rPr>
            </w:pPr>
            <w:r w:rsidRPr="00FC2FBC">
              <w:rPr>
                <w:color w:val="000000"/>
              </w:rPr>
              <w:t xml:space="preserve">08 4 02 00140 </w:t>
            </w:r>
          </w:p>
        </w:tc>
        <w:tc>
          <w:tcPr>
            <w:tcW w:w="567" w:type="dxa"/>
            <w:tcBorders>
              <w:top w:val="nil"/>
              <w:left w:val="nil"/>
              <w:bottom w:val="single" w:sz="4" w:space="0" w:color="000000"/>
              <w:right w:val="single" w:sz="4" w:space="0" w:color="000000"/>
            </w:tcBorders>
            <w:shd w:val="clear" w:color="auto" w:fill="auto"/>
            <w:noWrap/>
            <w:hideMark/>
          </w:tcPr>
          <w:p w14:paraId="12C1155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45D7BF0" w14:textId="77777777" w:rsidR="00207E2D" w:rsidRPr="00FC2FBC" w:rsidRDefault="00207E2D" w:rsidP="00553B26">
            <w:pPr>
              <w:jc w:val="right"/>
              <w:rPr>
                <w:color w:val="000000"/>
              </w:rPr>
            </w:pPr>
            <w:r w:rsidRPr="00FC2FBC">
              <w:rPr>
                <w:color w:val="000000"/>
              </w:rPr>
              <w:t>736 100,00</w:t>
            </w:r>
          </w:p>
        </w:tc>
      </w:tr>
      <w:tr w:rsidR="00207E2D" w:rsidRPr="00FC2FBC" w14:paraId="5F62D9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CEF13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09AF9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A111A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F2E6A63" w14:textId="77777777" w:rsidR="00207E2D" w:rsidRPr="00FC2FBC" w:rsidRDefault="00207E2D" w:rsidP="00553B26">
            <w:pPr>
              <w:jc w:val="center"/>
              <w:rPr>
                <w:color w:val="000000"/>
              </w:rPr>
            </w:pPr>
            <w:r w:rsidRPr="00FC2FB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72B43F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F865B7" w14:textId="77777777" w:rsidR="00207E2D" w:rsidRPr="00FC2FBC" w:rsidRDefault="00207E2D" w:rsidP="00553B26">
            <w:pPr>
              <w:jc w:val="right"/>
              <w:rPr>
                <w:color w:val="000000"/>
              </w:rPr>
            </w:pPr>
            <w:r w:rsidRPr="00FC2FBC">
              <w:rPr>
                <w:color w:val="000000"/>
              </w:rPr>
              <w:t>62 800,00</w:t>
            </w:r>
          </w:p>
        </w:tc>
      </w:tr>
      <w:tr w:rsidR="00207E2D" w:rsidRPr="00FC2FBC" w14:paraId="6CC21E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489A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62798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DE0FF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17F064" w14:textId="77777777" w:rsidR="00207E2D" w:rsidRPr="00FC2FBC" w:rsidRDefault="00207E2D" w:rsidP="00553B26">
            <w:pPr>
              <w:jc w:val="center"/>
              <w:rPr>
                <w:color w:val="000000"/>
              </w:rPr>
            </w:pPr>
            <w:r w:rsidRPr="00FC2FB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56E0E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3CE24A" w14:textId="77777777" w:rsidR="00207E2D" w:rsidRPr="00FC2FBC" w:rsidRDefault="00207E2D" w:rsidP="00553B26">
            <w:pPr>
              <w:jc w:val="right"/>
              <w:rPr>
                <w:color w:val="000000"/>
              </w:rPr>
            </w:pPr>
            <w:r w:rsidRPr="00FC2FBC">
              <w:rPr>
                <w:color w:val="000000"/>
              </w:rPr>
              <w:t>62 800,00</w:t>
            </w:r>
          </w:p>
        </w:tc>
      </w:tr>
      <w:tr w:rsidR="00207E2D" w:rsidRPr="00FC2FBC" w14:paraId="55D35E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2A49F5"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67643B9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4F900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55843C" w14:textId="77777777" w:rsidR="00207E2D" w:rsidRPr="00FC2FBC" w:rsidRDefault="00207E2D" w:rsidP="00553B26">
            <w:pPr>
              <w:jc w:val="center"/>
              <w:rPr>
                <w:color w:val="000000"/>
              </w:rPr>
            </w:pPr>
            <w:r w:rsidRPr="00FC2FB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19BEB8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C85E38" w14:textId="77777777" w:rsidR="00207E2D" w:rsidRPr="00FC2FBC" w:rsidRDefault="00207E2D" w:rsidP="00553B26">
            <w:pPr>
              <w:jc w:val="right"/>
              <w:rPr>
                <w:color w:val="000000"/>
              </w:rPr>
            </w:pPr>
            <w:r w:rsidRPr="00FC2FBC">
              <w:rPr>
                <w:color w:val="000000"/>
              </w:rPr>
              <w:t>62 800,00</w:t>
            </w:r>
          </w:p>
        </w:tc>
      </w:tr>
      <w:tr w:rsidR="00207E2D" w:rsidRPr="00FC2FBC" w14:paraId="49CBDC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13B1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DD4D18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76D84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54B48D" w14:textId="77777777" w:rsidR="00207E2D" w:rsidRPr="00FC2FBC" w:rsidRDefault="00207E2D" w:rsidP="00553B26">
            <w:pPr>
              <w:jc w:val="center"/>
              <w:rPr>
                <w:color w:val="000000"/>
              </w:rPr>
            </w:pPr>
            <w:r w:rsidRPr="00FC2FB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769F500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8CCF47A" w14:textId="77777777" w:rsidR="00207E2D" w:rsidRPr="00FC2FBC" w:rsidRDefault="00207E2D" w:rsidP="00553B26">
            <w:pPr>
              <w:jc w:val="right"/>
              <w:rPr>
                <w:color w:val="000000"/>
              </w:rPr>
            </w:pPr>
            <w:r w:rsidRPr="00FC2FBC">
              <w:rPr>
                <w:color w:val="000000"/>
              </w:rPr>
              <w:t>62 800,00</w:t>
            </w:r>
          </w:p>
        </w:tc>
      </w:tr>
      <w:tr w:rsidR="00207E2D" w:rsidRPr="00FC2FBC" w14:paraId="4F8D60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67E0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ADAB7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987ED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464922" w14:textId="77777777" w:rsidR="00207E2D" w:rsidRPr="00FC2FBC" w:rsidRDefault="00207E2D" w:rsidP="00553B26">
            <w:pPr>
              <w:jc w:val="center"/>
              <w:rPr>
                <w:color w:val="000000"/>
              </w:rPr>
            </w:pPr>
            <w:r w:rsidRPr="00FC2FBC">
              <w:rPr>
                <w:color w:val="000000"/>
              </w:rPr>
              <w:t xml:space="preserve">20 4 04 59100 </w:t>
            </w:r>
          </w:p>
        </w:tc>
        <w:tc>
          <w:tcPr>
            <w:tcW w:w="567" w:type="dxa"/>
            <w:tcBorders>
              <w:top w:val="nil"/>
              <w:left w:val="nil"/>
              <w:bottom w:val="single" w:sz="4" w:space="0" w:color="000000"/>
              <w:right w:val="single" w:sz="4" w:space="0" w:color="000000"/>
            </w:tcBorders>
            <w:shd w:val="clear" w:color="auto" w:fill="auto"/>
            <w:noWrap/>
            <w:hideMark/>
          </w:tcPr>
          <w:p w14:paraId="3470671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2F6047" w14:textId="77777777" w:rsidR="00207E2D" w:rsidRPr="00FC2FBC" w:rsidRDefault="00207E2D" w:rsidP="00553B26">
            <w:pPr>
              <w:jc w:val="right"/>
              <w:rPr>
                <w:color w:val="000000"/>
              </w:rPr>
            </w:pPr>
            <w:r w:rsidRPr="00FC2FBC">
              <w:rPr>
                <w:color w:val="000000"/>
              </w:rPr>
              <w:t>62 800,00</w:t>
            </w:r>
          </w:p>
        </w:tc>
      </w:tr>
      <w:tr w:rsidR="00207E2D" w:rsidRPr="00FC2FBC" w14:paraId="5F0FE5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C97BF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A5745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6E187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AE1AD3" w14:textId="77777777" w:rsidR="00207E2D" w:rsidRPr="00FC2FBC" w:rsidRDefault="00207E2D" w:rsidP="00553B26">
            <w:pPr>
              <w:jc w:val="center"/>
              <w:rPr>
                <w:color w:val="000000"/>
              </w:rPr>
            </w:pPr>
            <w:r w:rsidRPr="00FC2FBC">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4347D8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B13B5" w14:textId="77777777" w:rsidR="00207E2D" w:rsidRPr="00FC2FBC" w:rsidRDefault="00207E2D" w:rsidP="00553B26">
            <w:pPr>
              <w:jc w:val="right"/>
              <w:rPr>
                <w:color w:val="000000"/>
              </w:rPr>
            </w:pPr>
            <w:r w:rsidRPr="00FC2FBC">
              <w:rPr>
                <w:color w:val="000000"/>
              </w:rPr>
              <w:t>273 578 936,30</w:t>
            </w:r>
          </w:p>
        </w:tc>
      </w:tr>
      <w:tr w:rsidR="00207E2D" w:rsidRPr="00FC2FBC" w14:paraId="7B1894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DFF09C"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Ведомственный проект </w:t>
            </w:r>
            <w:r>
              <w:rPr>
                <w:b/>
                <w:bCs/>
                <w:color w:val="000000"/>
                <w:sz w:val="22"/>
                <w:szCs w:val="22"/>
              </w:rPr>
              <w:t>«</w:t>
            </w:r>
            <w:r w:rsidRPr="00FC2FBC">
              <w:rPr>
                <w:b/>
                <w:bCs/>
                <w:color w:val="000000"/>
                <w:sz w:val="22"/>
                <w:szCs w:val="22"/>
              </w:rPr>
              <w:t>Укрепление материально-технической базы областных государственных учреждений ветеринарии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1E953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4F6B9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E08A47" w14:textId="77777777" w:rsidR="00207E2D" w:rsidRPr="00FC2FBC" w:rsidRDefault="00207E2D" w:rsidP="00553B26">
            <w:pPr>
              <w:jc w:val="center"/>
              <w:rPr>
                <w:color w:val="000000"/>
              </w:rPr>
            </w:pPr>
            <w:r w:rsidRPr="00FC2FBC">
              <w:rPr>
                <w:color w:val="000000"/>
              </w:rPr>
              <w:t xml:space="preserve">26 3 01 00000 </w:t>
            </w:r>
          </w:p>
        </w:tc>
        <w:tc>
          <w:tcPr>
            <w:tcW w:w="567" w:type="dxa"/>
            <w:tcBorders>
              <w:top w:val="nil"/>
              <w:left w:val="nil"/>
              <w:bottom w:val="single" w:sz="4" w:space="0" w:color="000000"/>
              <w:right w:val="single" w:sz="4" w:space="0" w:color="000000"/>
            </w:tcBorders>
            <w:shd w:val="clear" w:color="auto" w:fill="auto"/>
            <w:noWrap/>
            <w:hideMark/>
          </w:tcPr>
          <w:p w14:paraId="4F25A5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4FD12D" w14:textId="77777777" w:rsidR="00207E2D" w:rsidRPr="00FC2FBC" w:rsidRDefault="00207E2D" w:rsidP="00553B26">
            <w:pPr>
              <w:jc w:val="right"/>
              <w:rPr>
                <w:color w:val="000000"/>
              </w:rPr>
            </w:pPr>
            <w:r w:rsidRPr="00FC2FBC">
              <w:rPr>
                <w:color w:val="000000"/>
              </w:rPr>
              <w:t>7 300 000,00</w:t>
            </w:r>
          </w:p>
        </w:tc>
      </w:tr>
      <w:tr w:rsidR="00207E2D" w:rsidRPr="00FC2FBC" w14:paraId="508737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EFA0F" w14:textId="77777777" w:rsidR="00207E2D" w:rsidRPr="00FC2FBC" w:rsidRDefault="00207E2D" w:rsidP="00553B26">
            <w:pPr>
              <w:rPr>
                <w:color w:val="000000"/>
                <w:sz w:val="22"/>
                <w:szCs w:val="22"/>
              </w:rPr>
            </w:pPr>
            <w:r w:rsidRPr="00FC2FBC">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68CBFD6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C5E85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6EE562" w14:textId="77777777" w:rsidR="00207E2D" w:rsidRPr="00FC2FBC" w:rsidRDefault="00207E2D" w:rsidP="00553B26">
            <w:pPr>
              <w:jc w:val="center"/>
              <w:rPr>
                <w:color w:val="000000"/>
              </w:rPr>
            </w:pPr>
            <w:r w:rsidRPr="00FC2FBC">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2462DF0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12139E" w14:textId="77777777" w:rsidR="00207E2D" w:rsidRPr="00FC2FBC" w:rsidRDefault="00207E2D" w:rsidP="00553B26">
            <w:pPr>
              <w:jc w:val="right"/>
              <w:rPr>
                <w:color w:val="000000"/>
              </w:rPr>
            </w:pPr>
            <w:r w:rsidRPr="00FC2FBC">
              <w:rPr>
                <w:color w:val="000000"/>
              </w:rPr>
              <w:t>5 300 000,00</w:t>
            </w:r>
          </w:p>
        </w:tc>
      </w:tr>
      <w:tr w:rsidR="00207E2D" w:rsidRPr="00FC2FBC" w14:paraId="6BF3A6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F0AC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2C95A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63E7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F4880A0" w14:textId="77777777" w:rsidR="00207E2D" w:rsidRPr="00FC2FBC" w:rsidRDefault="00207E2D" w:rsidP="00553B26">
            <w:pPr>
              <w:jc w:val="center"/>
              <w:rPr>
                <w:color w:val="000000"/>
              </w:rPr>
            </w:pPr>
            <w:r w:rsidRPr="00FC2FBC">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7B7B68F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75D831" w14:textId="77777777" w:rsidR="00207E2D" w:rsidRPr="00FC2FBC" w:rsidRDefault="00207E2D" w:rsidP="00553B26">
            <w:pPr>
              <w:jc w:val="right"/>
              <w:rPr>
                <w:color w:val="000000"/>
              </w:rPr>
            </w:pPr>
            <w:r w:rsidRPr="00FC2FBC">
              <w:rPr>
                <w:color w:val="000000"/>
              </w:rPr>
              <w:t>5 300 000,00</w:t>
            </w:r>
          </w:p>
        </w:tc>
      </w:tr>
      <w:tr w:rsidR="00207E2D" w:rsidRPr="00FC2FBC" w14:paraId="2D0538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414FF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A49F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8BA2B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ED7901" w14:textId="77777777" w:rsidR="00207E2D" w:rsidRPr="00FC2FBC" w:rsidRDefault="00207E2D" w:rsidP="00553B26">
            <w:pPr>
              <w:jc w:val="center"/>
              <w:rPr>
                <w:color w:val="000000"/>
              </w:rPr>
            </w:pPr>
            <w:r w:rsidRPr="00FC2FBC">
              <w:rPr>
                <w:color w:val="000000"/>
              </w:rPr>
              <w:t xml:space="preserve">26 3 01 22440 </w:t>
            </w:r>
          </w:p>
        </w:tc>
        <w:tc>
          <w:tcPr>
            <w:tcW w:w="567" w:type="dxa"/>
            <w:tcBorders>
              <w:top w:val="nil"/>
              <w:left w:val="nil"/>
              <w:bottom w:val="single" w:sz="4" w:space="0" w:color="000000"/>
              <w:right w:val="single" w:sz="4" w:space="0" w:color="000000"/>
            </w:tcBorders>
            <w:shd w:val="clear" w:color="auto" w:fill="auto"/>
            <w:noWrap/>
            <w:hideMark/>
          </w:tcPr>
          <w:p w14:paraId="3347FC3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A4D17A" w14:textId="77777777" w:rsidR="00207E2D" w:rsidRPr="00FC2FBC" w:rsidRDefault="00207E2D" w:rsidP="00553B26">
            <w:pPr>
              <w:jc w:val="right"/>
              <w:rPr>
                <w:color w:val="000000"/>
              </w:rPr>
            </w:pPr>
            <w:r w:rsidRPr="00FC2FBC">
              <w:rPr>
                <w:color w:val="000000"/>
              </w:rPr>
              <w:t>5 300 000,00</w:t>
            </w:r>
          </w:p>
        </w:tc>
      </w:tr>
      <w:tr w:rsidR="00207E2D" w:rsidRPr="00FC2FBC" w14:paraId="3928C9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D8291"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96CF0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918EB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1D0BBF" w14:textId="77777777" w:rsidR="00207E2D" w:rsidRPr="00FC2FBC" w:rsidRDefault="00207E2D" w:rsidP="00553B26">
            <w:pPr>
              <w:jc w:val="center"/>
              <w:rPr>
                <w:color w:val="000000"/>
              </w:rPr>
            </w:pPr>
            <w:r w:rsidRPr="00FC2FBC">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3C5895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6FE81F" w14:textId="77777777" w:rsidR="00207E2D" w:rsidRPr="00FC2FBC" w:rsidRDefault="00207E2D" w:rsidP="00553B26">
            <w:pPr>
              <w:jc w:val="right"/>
              <w:rPr>
                <w:color w:val="000000"/>
              </w:rPr>
            </w:pPr>
            <w:r w:rsidRPr="00FC2FBC">
              <w:rPr>
                <w:color w:val="000000"/>
              </w:rPr>
              <w:t>2 000 000,00</w:t>
            </w:r>
          </w:p>
        </w:tc>
      </w:tr>
      <w:tr w:rsidR="00207E2D" w:rsidRPr="00FC2FBC" w14:paraId="6D9F79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C41E1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C3E4E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31256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74655D" w14:textId="77777777" w:rsidR="00207E2D" w:rsidRPr="00FC2FBC" w:rsidRDefault="00207E2D" w:rsidP="00553B26">
            <w:pPr>
              <w:jc w:val="center"/>
              <w:rPr>
                <w:color w:val="000000"/>
              </w:rPr>
            </w:pPr>
            <w:r w:rsidRPr="00FC2FBC">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6C617A2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98DE92" w14:textId="77777777" w:rsidR="00207E2D" w:rsidRPr="00FC2FBC" w:rsidRDefault="00207E2D" w:rsidP="00553B26">
            <w:pPr>
              <w:jc w:val="right"/>
              <w:rPr>
                <w:color w:val="000000"/>
              </w:rPr>
            </w:pPr>
            <w:r w:rsidRPr="00FC2FBC">
              <w:rPr>
                <w:color w:val="000000"/>
              </w:rPr>
              <w:t>2 000 000,00</w:t>
            </w:r>
          </w:p>
        </w:tc>
      </w:tr>
      <w:tr w:rsidR="00207E2D" w:rsidRPr="00FC2FBC" w14:paraId="3200D6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F7BF9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7D9F0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4BB37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9303B0A" w14:textId="77777777" w:rsidR="00207E2D" w:rsidRPr="00FC2FBC" w:rsidRDefault="00207E2D" w:rsidP="00553B26">
            <w:pPr>
              <w:jc w:val="center"/>
              <w:rPr>
                <w:color w:val="000000"/>
              </w:rPr>
            </w:pPr>
            <w:r w:rsidRPr="00FC2FBC">
              <w:rPr>
                <w:color w:val="000000"/>
              </w:rPr>
              <w:t xml:space="preserve">26 3 01 23060 </w:t>
            </w:r>
          </w:p>
        </w:tc>
        <w:tc>
          <w:tcPr>
            <w:tcW w:w="567" w:type="dxa"/>
            <w:tcBorders>
              <w:top w:val="nil"/>
              <w:left w:val="nil"/>
              <w:bottom w:val="single" w:sz="4" w:space="0" w:color="000000"/>
              <w:right w:val="single" w:sz="4" w:space="0" w:color="000000"/>
            </w:tcBorders>
            <w:shd w:val="clear" w:color="auto" w:fill="auto"/>
            <w:noWrap/>
            <w:hideMark/>
          </w:tcPr>
          <w:p w14:paraId="0A55B6A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4C7A69" w14:textId="77777777" w:rsidR="00207E2D" w:rsidRPr="00FC2FBC" w:rsidRDefault="00207E2D" w:rsidP="00553B26">
            <w:pPr>
              <w:jc w:val="right"/>
              <w:rPr>
                <w:color w:val="000000"/>
              </w:rPr>
            </w:pPr>
            <w:r w:rsidRPr="00FC2FBC">
              <w:rPr>
                <w:color w:val="000000"/>
              </w:rPr>
              <w:t>2 000 000,00</w:t>
            </w:r>
          </w:p>
        </w:tc>
      </w:tr>
      <w:tr w:rsidR="00207E2D" w:rsidRPr="00FC2FBC" w14:paraId="3BA3F6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11DB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1D6E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2B354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A8474E" w14:textId="77777777" w:rsidR="00207E2D" w:rsidRPr="00FC2FBC" w:rsidRDefault="00207E2D" w:rsidP="00553B26">
            <w:pPr>
              <w:jc w:val="center"/>
              <w:rPr>
                <w:color w:val="000000"/>
              </w:rPr>
            </w:pPr>
            <w:r w:rsidRPr="00FC2FBC">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00C432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D74CA5" w14:textId="77777777" w:rsidR="00207E2D" w:rsidRPr="00FC2FBC" w:rsidRDefault="00207E2D" w:rsidP="00553B26">
            <w:pPr>
              <w:jc w:val="right"/>
              <w:rPr>
                <w:color w:val="000000"/>
              </w:rPr>
            </w:pPr>
            <w:r w:rsidRPr="00FC2FBC">
              <w:rPr>
                <w:color w:val="000000"/>
              </w:rPr>
              <w:t>242 177 500,00</w:t>
            </w:r>
          </w:p>
        </w:tc>
      </w:tr>
      <w:tr w:rsidR="00207E2D" w:rsidRPr="00FC2FBC" w14:paraId="3BF089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38AB8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18438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E2D5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2B3212"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672CC4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CC078" w14:textId="77777777" w:rsidR="00207E2D" w:rsidRPr="00FC2FBC" w:rsidRDefault="00207E2D" w:rsidP="00553B26">
            <w:pPr>
              <w:jc w:val="right"/>
              <w:rPr>
                <w:color w:val="000000"/>
              </w:rPr>
            </w:pPr>
            <w:r w:rsidRPr="00FC2FBC">
              <w:rPr>
                <w:color w:val="000000"/>
              </w:rPr>
              <w:t>210 732 400,00</w:t>
            </w:r>
          </w:p>
        </w:tc>
      </w:tr>
      <w:tr w:rsidR="00207E2D" w:rsidRPr="00FC2FBC" w14:paraId="4C70CF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D2C9D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953B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1D6E1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1684E8"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0F5BCD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E59F74B" w14:textId="77777777" w:rsidR="00207E2D" w:rsidRPr="00FC2FBC" w:rsidRDefault="00207E2D" w:rsidP="00553B26">
            <w:pPr>
              <w:jc w:val="right"/>
              <w:rPr>
                <w:color w:val="000000"/>
              </w:rPr>
            </w:pPr>
            <w:r w:rsidRPr="00FC2FBC">
              <w:rPr>
                <w:color w:val="000000"/>
              </w:rPr>
              <w:t>7 033 356,00</w:t>
            </w:r>
          </w:p>
        </w:tc>
      </w:tr>
      <w:tr w:rsidR="00207E2D" w:rsidRPr="00FC2FBC" w14:paraId="6D6C92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F4BAD"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766EB8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66CFB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3C984B"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18AB6125"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01BA9180" w14:textId="77777777" w:rsidR="00207E2D" w:rsidRPr="00FC2FBC" w:rsidRDefault="00207E2D" w:rsidP="00553B26">
            <w:pPr>
              <w:jc w:val="right"/>
              <w:rPr>
                <w:color w:val="000000"/>
              </w:rPr>
            </w:pPr>
            <w:r w:rsidRPr="00FC2FBC">
              <w:rPr>
                <w:color w:val="000000"/>
              </w:rPr>
              <w:t>7 033 356,00</w:t>
            </w:r>
          </w:p>
        </w:tc>
      </w:tr>
      <w:tr w:rsidR="00207E2D" w:rsidRPr="00FC2FBC" w14:paraId="2BA5F3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4877E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2C909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B3C93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03A6300"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AF4B6B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91166E9" w14:textId="77777777" w:rsidR="00207E2D" w:rsidRPr="00FC2FBC" w:rsidRDefault="00207E2D" w:rsidP="00553B26">
            <w:pPr>
              <w:jc w:val="right"/>
              <w:rPr>
                <w:color w:val="000000"/>
              </w:rPr>
            </w:pPr>
            <w:r w:rsidRPr="00FC2FBC">
              <w:rPr>
                <w:color w:val="000000"/>
              </w:rPr>
              <w:t>1 757 106,00</w:t>
            </w:r>
          </w:p>
        </w:tc>
      </w:tr>
      <w:tr w:rsidR="00207E2D" w:rsidRPr="00FC2FBC" w14:paraId="5643C4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0D83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231E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5420A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874AE2E"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F4B17E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E159ED" w14:textId="77777777" w:rsidR="00207E2D" w:rsidRPr="00FC2FBC" w:rsidRDefault="00207E2D" w:rsidP="00553B26">
            <w:pPr>
              <w:jc w:val="right"/>
              <w:rPr>
                <w:color w:val="000000"/>
              </w:rPr>
            </w:pPr>
            <w:r w:rsidRPr="00FC2FBC">
              <w:rPr>
                <w:color w:val="000000"/>
              </w:rPr>
              <w:t>1 757 106,00</w:t>
            </w:r>
          </w:p>
        </w:tc>
      </w:tr>
      <w:tr w:rsidR="00207E2D" w:rsidRPr="00FC2FBC" w14:paraId="7DC563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3741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9D6E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E6EE8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59B1BB"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7043EB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E6EAAA" w14:textId="77777777" w:rsidR="00207E2D" w:rsidRPr="00FC2FBC" w:rsidRDefault="00207E2D" w:rsidP="00553B26">
            <w:pPr>
              <w:jc w:val="right"/>
              <w:rPr>
                <w:color w:val="000000"/>
              </w:rPr>
            </w:pPr>
            <w:r w:rsidRPr="00FC2FBC">
              <w:rPr>
                <w:color w:val="000000"/>
              </w:rPr>
              <w:t>201 821 219,00</w:t>
            </w:r>
          </w:p>
        </w:tc>
      </w:tr>
      <w:tr w:rsidR="00207E2D" w:rsidRPr="00FC2FBC" w14:paraId="3795C2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708F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A02B7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B093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2401D0"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D663B3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FA8A3B" w14:textId="77777777" w:rsidR="00207E2D" w:rsidRPr="00FC2FBC" w:rsidRDefault="00207E2D" w:rsidP="00553B26">
            <w:pPr>
              <w:jc w:val="right"/>
              <w:rPr>
                <w:color w:val="000000"/>
              </w:rPr>
            </w:pPr>
            <w:r w:rsidRPr="00FC2FBC">
              <w:rPr>
                <w:color w:val="000000"/>
              </w:rPr>
              <w:t>201 821 219,00</w:t>
            </w:r>
          </w:p>
        </w:tc>
      </w:tr>
      <w:tr w:rsidR="00207E2D" w:rsidRPr="00FC2FBC" w14:paraId="249BA0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343C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A8ABEF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CDF07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8FB990"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4ECE8E2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531050D" w14:textId="77777777" w:rsidR="00207E2D" w:rsidRPr="00FC2FBC" w:rsidRDefault="00207E2D" w:rsidP="00553B26">
            <w:pPr>
              <w:jc w:val="right"/>
              <w:rPr>
                <w:color w:val="000000"/>
              </w:rPr>
            </w:pPr>
            <w:r w:rsidRPr="00FC2FBC">
              <w:rPr>
                <w:color w:val="000000"/>
              </w:rPr>
              <w:t>120 719,00</w:t>
            </w:r>
          </w:p>
        </w:tc>
      </w:tr>
      <w:tr w:rsidR="00207E2D" w:rsidRPr="00FC2FBC" w14:paraId="2C5680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5A2A97"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B20A33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22764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218758"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50522238"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9F7A3DE" w14:textId="77777777" w:rsidR="00207E2D" w:rsidRPr="00FC2FBC" w:rsidRDefault="00207E2D" w:rsidP="00553B26">
            <w:pPr>
              <w:jc w:val="right"/>
              <w:rPr>
                <w:color w:val="000000"/>
              </w:rPr>
            </w:pPr>
            <w:r w:rsidRPr="00FC2FBC">
              <w:rPr>
                <w:color w:val="000000"/>
              </w:rPr>
              <w:t>120 719,00</w:t>
            </w:r>
          </w:p>
        </w:tc>
      </w:tr>
      <w:tr w:rsidR="00207E2D" w:rsidRPr="00FC2FBC" w14:paraId="7345AA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F43DF"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C2B8BE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A2876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31C254" w14:textId="77777777" w:rsidR="00207E2D" w:rsidRPr="00FC2FBC" w:rsidRDefault="00207E2D" w:rsidP="00553B26">
            <w:pPr>
              <w:jc w:val="center"/>
              <w:rPr>
                <w:color w:val="000000"/>
              </w:rPr>
            </w:pPr>
            <w:r w:rsidRPr="00FC2FB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52F8DB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101014" w14:textId="77777777" w:rsidR="00207E2D" w:rsidRPr="00FC2FBC" w:rsidRDefault="00207E2D" w:rsidP="00553B26">
            <w:pPr>
              <w:jc w:val="right"/>
              <w:rPr>
                <w:color w:val="000000"/>
              </w:rPr>
            </w:pPr>
            <w:r w:rsidRPr="00FC2FBC">
              <w:rPr>
                <w:color w:val="000000"/>
              </w:rPr>
              <w:t>1 000 000,00</w:t>
            </w:r>
          </w:p>
        </w:tc>
      </w:tr>
      <w:tr w:rsidR="00207E2D" w:rsidRPr="00FC2FBC" w14:paraId="168E48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47FA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915B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76859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EFBD03" w14:textId="77777777" w:rsidR="00207E2D" w:rsidRPr="00FC2FBC" w:rsidRDefault="00207E2D" w:rsidP="00553B26">
            <w:pPr>
              <w:jc w:val="center"/>
              <w:rPr>
                <w:color w:val="000000"/>
              </w:rPr>
            </w:pPr>
            <w:r w:rsidRPr="00FC2FB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4132D6C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65B2EE" w14:textId="77777777" w:rsidR="00207E2D" w:rsidRPr="00FC2FBC" w:rsidRDefault="00207E2D" w:rsidP="00553B26">
            <w:pPr>
              <w:jc w:val="right"/>
              <w:rPr>
                <w:color w:val="000000"/>
              </w:rPr>
            </w:pPr>
            <w:r w:rsidRPr="00FC2FBC">
              <w:rPr>
                <w:color w:val="000000"/>
              </w:rPr>
              <w:t>1 000 000,00</w:t>
            </w:r>
          </w:p>
        </w:tc>
      </w:tr>
      <w:tr w:rsidR="00207E2D" w:rsidRPr="00FC2FBC" w14:paraId="09344B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75A4E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43DE8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BBB15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8F0C1A" w14:textId="77777777" w:rsidR="00207E2D" w:rsidRPr="00FC2FBC" w:rsidRDefault="00207E2D" w:rsidP="00553B26">
            <w:pPr>
              <w:jc w:val="center"/>
              <w:rPr>
                <w:color w:val="000000"/>
              </w:rPr>
            </w:pPr>
            <w:r w:rsidRPr="00FC2FBC">
              <w:rPr>
                <w:color w:val="000000"/>
              </w:rPr>
              <w:t xml:space="preserve">26 4 01 02250 </w:t>
            </w:r>
          </w:p>
        </w:tc>
        <w:tc>
          <w:tcPr>
            <w:tcW w:w="567" w:type="dxa"/>
            <w:tcBorders>
              <w:top w:val="nil"/>
              <w:left w:val="nil"/>
              <w:bottom w:val="single" w:sz="4" w:space="0" w:color="000000"/>
              <w:right w:val="single" w:sz="4" w:space="0" w:color="000000"/>
            </w:tcBorders>
            <w:shd w:val="clear" w:color="auto" w:fill="auto"/>
            <w:noWrap/>
            <w:hideMark/>
          </w:tcPr>
          <w:p w14:paraId="76D035C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AD2369" w14:textId="77777777" w:rsidR="00207E2D" w:rsidRPr="00FC2FBC" w:rsidRDefault="00207E2D" w:rsidP="00553B26">
            <w:pPr>
              <w:jc w:val="right"/>
              <w:rPr>
                <w:color w:val="000000"/>
              </w:rPr>
            </w:pPr>
            <w:r w:rsidRPr="00FC2FBC">
              <w:rPr>
                <w:color w:val="000000"/>
              </w:rPr>
              <w:t>1 000 000,00</w:t>
            </w:r>
          </w:p>
        </w:tc>
      </w:tr>
      <w:tr w:rsidR="00207E2D" w:rsidRPr="00FC2FBC" w14:paraId="3BC2BF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40B3CE"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6B3EC4E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15587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EFB90D" w14:textId="77777777" w:rsidR="00207E2D" w:rsidRPr="00FC2FBC" w:rsidRDefault="00207E2D" w:rsidP="00553B26">
            <w:pPr>
              <w:jc w:val="center"/>
              <w:rPr>
                <w:color w:val="000000"/>
              </w:rPr>
            </w:pPr>
            <w:r w:rsidRPr="00FC2FB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729B102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C849C4" w14:textId="77777777" w:rsidR="00207E2D" w:rsidRPr="00FC2FBC" w:rsidRDefault="00207E2D" w:rsidP="00553B26">
            <w:pPr>
              <w:jc w:val="right"/>
              <w:rPr>
                <w:color w:val="000000"/>
              </w:rPr>
            </w:pPr>
            <w:r w:rsidRPr="00FC2FBC">
              <w:rPr>
                <w:color w:val="000000"/>
              </w:rPr>
              <w:t>469 500,00</w:t>
            </w:r>
          </w:p>
        </w:tc>
      </w:tr>
      <w:tr w:rsidR="00207E2D" w:rsidRPr="00FC2FBC" w14:paraId="53D902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40BAD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4BFC1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136E4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7A64CD" w14:textId="77777777" w:rsidR="00207E2D" w:rsidRPr="00FC2FBC" w:rsidRDefault="00207E2D" w:rsidP="00553B26">
            <w:pPr>
              <w:jc w:val="center"/>
              <w:rPr>
                <w:color w:val="000000"/>
              </w:rPr>
            </w:pPr>
            <w:r w:rsidRPr="00FC2FB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6379D02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3328304" w14:textId="77777777" w:rsidR="00207E2D" w:rsidRPr="00FC2FBC" w:rsidRDefault="00207E2D" w:rsidP="00553B26">
            <w:pPr>
              <w:jc w:val="right"/>
              <w:rPr>
                <w:color w:val="000000"/>
              </w:rPr>
            </w:pPr>
            <w:r w:rsidRPr="00FC2FBC">
              <w:rPr>
                <w:color w:val="000000"/>
              </w:rPr>
              <w:t>469 500,00</w:t>
            </w:r>
          </w:p>
        </w:tc>
      </w:tr>
      <w:tr w:rsidR="00207E2D" w:rsidRPr="00FC2FBC" w14:paraId="1CAEDD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07F2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A80C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7B90C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6D5858" w14:textId="77777777" w:rsidR="00207E2D" w:rsidRPr="00FC2FBC" w:rsidRDefault="00207E2D" w:rsidP="00553B26">
            <w:pPr>
              <w:jc w:val="center"/>
              <w:rPr>
                <w:color w:val="000000"/>
              </w:rPr>
            </w:pPr>
            <w:r w:rsidRPr="00FC2FBC">
              <w:rPr>
                <w:color w:val="000000"/>
              </w:rPr>
              <w:t xml:space="preserve">26 4 01 20140 </w:t>
            </w:r>
          </w:p>
        </w:tc>
        <w:tc>
          <w:tcPr>
            <w:tcW w:w="567" w:type="dxa"/>
            <w:tcBorders>
              <w:top w:val="nil"/>
              <w:left w:val="nil"/>
              <w:bottom w:val="single" w:sz="4" w:space="0" w:color="000000"/>
              <w:right w:val="single" w:sz="4" w:space="0" w:color="000000"/>
            </w:tcBorders>
            <w:shd w:val="clear" w:color="auto" w:fill="auto"/>
            <w:noWrap/>
            <w:hideMark/>
          </w:tcPr>
          <w:p w14:paraId="4EE2D0B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E6E6894" w14:textId="77777777" w:rsidR="00207E2D" w:rsidRPr="00FC2FBC" w:rsidRDefault="00207E2D" w:rsidP="00553B26">
            <w:pPr>
              <w:jc w:val="right"/>
              <w:rPr>
                <w:color w:val="000000"/>
              </w:rPr>
            </w:pPr>
            <w:r w:rsidRPr="00FC2FBC">
              <w:rPr>
                <w:color w:val="000000"/>
              </w:rPr>
              <w:t>469 500,00</w:t>
            </w:r>
          </w:p>
        </w:tc>
      </w:tr>
      <w:tr w:rsidR="00207E2D" w:rsidRPr="00FC2FBC" w14:paraId="498572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61C7FA" w14:textId="77777777" w:rsidR="00207E2D" w:rsidRPr="00FC2FBC" w:rsidRDefault="00207E2D" w:rsidP="00553B26">
            <w:pPr>
              <w:rPr>
                <w:color w:val="000000"/>
                <w:sz w:val="22"/>
                <w:szCs w:val="22"/>
              </w:rPr>
            </w:pPr>
            <w:r w:rsidRPr="00FC2FBC">
              <w:rPr>
                <w:color w:val="000000"/>
                <w:sz w:val="22"/>
                <w:szCs w:val="22"/>
              </w:rPr>
              <w:t>Приобретение материально-технических и иных средств для осуществления противоэпизоотических мероприятий</w:t>
            </w:r>
          </w:p>
        </w:tc>
        <w:tc>
          <w:tcPr>
            <w:tcW w:w="567" w:type="dxa"/>
            <w:tcBorders>
              <w:top w:val="nil"/>
              <w:left w:val="nil"/>
              <w:bottom w:val="single" w:sz="4" w:space="0" w:color="000000"/>
              <w:right w:val="single" w:sz="4" w:space="0" w:color="000000"/>
            </w:tcBorders>
            <w:shd w:val="clear" w:color="auto" w:fill="auto"/>
            <w:noWrap/>
            <w:hideMark/>
          </w:tcPr>
          <w:p w14:paraId="7141C6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7249D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2882083" w14:textId="77777777" w:rsidR="00207E2D" w:rsidRPr="00FC2FBC" w:rsidRDefault="00207E2D" w:rsidP="00553B26">
            <w:pPr>
              <w:jc w:val="center"/>
              <w:rPr>
                <w:color w:val="000000"/>
              </w:rPr>
            </w:pPr>
            <w:r w:rsidRPr="00FC2FBC">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4B54262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482A23" w14:textId="77777777" w:rsidR="00207E2D" w:rsidRPr="00FC2FBC" w:rsidRDefault="00207E2D" w:rsidP="00553B26">
            <w:pPr>
              <w:jc w:val="right"/>
              <w:rPr>
                <w:color w:val="000000"/>
              </w:rPr>
            </w:pPr>
            <w:r w:rsidRPr="00FC2FBC">
              <w:rPr>
                <w:color w:val="000000"/>
              </w:rPr>
              <w:t>14 577 600,00</w:t>
            </w:r>
          </w:p>
        </w:tc>
      </w:tr>
      <w:tr w:rsidR="00207E2D" w:rsidRPr="00FC2FBC" w14:paraId="2C7A41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8A81B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A0434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41817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6106C14" w14:textId="77777777" w:rsidR="00207E2D" w:rsidRPr="00FC2FBC" w:rsidRDefault="00207E2D" w:rsidP="00553B26">
            <w:pPr>
              <w:jc w:val="center"/>
              <w:rPr>
                <w:color w:val="000000"/>
              </w:rPr>
            </w:pPr>
            <w:r w:rsidRPr="00FC2FBC">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3F0EF76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3731B2" w14:textId="77777777" w:rsidR="00207E2D" w:rsidRPr="00FC2FBC" w:rsidRDefault="00207E2D" w:rsidP="00553B26">
            <w:pPr>
              <w:jc w:val="right"/>
              <w:rPr>
                <w:color w:val="000000"/>
              </w:rPr>
            </w:pPr>
            <w:r w:rsidRPr="00FC2FBC">
              <w:rPr>
                <w:color w:val="000000"/>
              </w:rPr>
              <w:t>14 577 600,00</w:t>
            </w:r>
          </w:p>
        </w:tc>
      </w:tr>
      <w:tr w:rsidR="00207E2D" w:rsidRPr="00FC2FBC" w14:paraId="346C5E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AACD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3540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FCD40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5FCAB8" w14:textId="77777777" w:rsidR="00207E2D" w:rsidRPr="00FC2FBC" w:rsidRDefault="00207E2D" w:rsidP="00553B26">
            <w:pPr>
              <w:jc w:val="center"/>
              <w:rPr>
                <w:color w:val="000000"/>
              </w:rPr>
            </w:pPr>
            <w:r w:rsidRPr="00FC2FBC">
              <w:rPr>
                <w:color w:val="000000"/>
              </w:rPr>
              <w:t xml:space="preserve">26 4 01 23840 </w:t>
            </w:r>
          </w:p>
        </w:tc>
        <w:tc>
          <w:tcPr>
            <w:tcW w:w="567" w:type="dxa"/>
            <w:tcBorders>
              <w:top w:val="nil"/>
              <w:left w:val="nil"/>
              <w:bottom w:val="single" w:sz="4" w:space="0" w:color="000000"/>
              <w:right w:val="single" w:sz="4" w:space="0" w:color="000000"/>
            </w:tcBorders>
            <w:shd w:val="clear" w:color="auto" w:fill="auto"/>
            <w:noWrap/>
            <w:hideMark/>
          </w:tcPr>
          <w:p w14:paraId="71F0C01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C055A77" w14:textId="77777777" w:rsidR="00207E2D" w:rsidRPr="00FC2FBC" w:rsidRDefault="00207E2D" w:rsidP="00553B26">
            <w:pPr>
              <w:jc w:val="right"/>
              <w:rPr>
                <w:color w:val="000000"/>
              </w:rPr>
            </w:pPr>
            <w:r w:rsidRPr="00FC2FBC">
              <w:rPr>
                <w:color w:val="000000"/>
              </w:rPr>
              <w:t>14 577 600,00</w:t>
            </w:r>
          </w:p>
        </w:tc>
      </w:tr>
      <w:tr w:rsidR="00207E2D" w:rsidRPr="00FC2FBC" w14:paraId="44E8E9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8C55A" w14:textId="77777777" w:rsidR="00207E2D" w:rsidRPr="00FC2FBC" w:rsidRDefault="00207E2D" w:rsidP="00553B26">
            <w:pPr>
              <w:rPr>
                <w:color w:val="000000"/>
                <w:sz w:val="22"/>
                <w:szCs w:val="22"/>
              </w:rPr>
            </w:pPr>
            <w:r w:rsidRPr="00FC2FBC">
              <w:rPr>
                <w:color w:val="000000"/>
                <w:sz w:val="22"/>
                <w:szCs w:val="22"/>
              </w:rPr>
              <w:t>Приобретение лабораторного оборудования и приборов в целях эпизоотического и ветеринарно-санитарного благополучия</w:t>
            </w:r>
          </w:p>
        </w:tc>
        <w:tc>
          <w:tcPr>
            <w:tcW w:w="567" w:type="dxa"/>
            <w:tcBorders>
              <w:top w:val="nil"/>
              <w:left w:val="nil"/>
              <w:bottom w:val="single" w:sz="4" w:space="0" w:color="000000"/>
              <w:right w:val="single" w:sz="4" w:space="0" w:color="000000"/>
            </w:tcBorders>
            <w:shd w:val="clear" w:color="auto" w:fill="auto"/>
            <w:noWrap/>
            <w:hideMark/>
          </w:tcPr>
          <w:p w14:paraId="0037D18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6D2A7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F02E097" w14:textId="77777777" w:rsidR="00207E2D" w:rsidRPr="00FC2FBC" w:rsidRDefault="00207E2D" w:rsidP="00553B26">
            <w:pPr>
              <w:jc w:val="center"/>
              <w:rPr>
                <w:color w:val="000000"/>
              </w:rPr>
            </w:pPr>
            <w:r w:rsidRPr="00FC2FB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7C6EBC1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33E51A" w14:textId="77777777" w:rsidR="00207E2D" w:rsidRPr="00FC2FBC" w:rsidRDefault="00207E2D" w:rsidP="00553B26">
            <w:pPr>
              <w:jc w:val="right"/>
              <w:rPr>
                <w:color w:val="000000"/>
              </w:rPr>
            </w:pPr>
            <w:r w:rsidRPr="00FC2FBC">
              <w:rPr>
                <w:color w:val="000000"/>
              </w:rPr>
              <w:t>398 000,00</w:t>
            </w:r>
          </w:p>
        </w:tc>
      </w:tr>
      <w:tr w:rsidR="00207E2D" w:rsidRPr="00FC2FBC" w14:paraId="2D56AF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4E7E1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480D3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3122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F007359" w14:textId="77777777" w:rsidR="00207E2D" w:rsidRPr="00FC2FBC" w:rsidRDefault="00207E2D" w:rsidP="00553B26">
            <w:pPr>
              <w:jc w:val="center"/>
              <w:rPr>
                <w:color w:val="000000"/>
              </w:rPr>
            </w:pPr>
            <w:r w:rsidRPr="00FC2FB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F55F94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48A108" w14:textId="77777777" w:rsidR="00207E2D" w:rsidRPr="00FC2FBC" w:rsidRDefault="00207E2D" w:rsidP="00553B26">
            <w:pPr>
              <w:jc w:val="right"/>
              <w:rPr>
                <w:color w:val="000000"/>
              </w:rPr>
            </w:pPr>
            <w:r w:rsidRPr="00FC2FBC">
              <w:rPr>
                <w:color w:val="000000"/>
              </w:rPr>
              <w:t>398 000,00</w:t>
            </w:r>
          </w:p>
        </w:tc>
      </w:tr>
      <w:tr w:rsidR="00207E2D" w:rsidRPr="00FC2FBC" w14:paraId="68E022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92353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103BD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D3D40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7794011" w14:textId="77777777" w:rsidR="00207E2D" w:rsidRPr="00FC2FBC" w:rsidRDefault="00207E2D" w:rsidP="00553B26">
            <w:pPr>
              <w:jc w:val="center"/>
              <w:rPr>
                <w:color w:val="000000"/>
              </w:rPr>
            </w:pPr>
            <w:r w:rsidRPr="00FC2FBC">
              <w:rPr>
                <w:color w:val="000000"/>
              </w:rPr>
              <w:t xml:space="preserve">26 4 01 23850 </w:t>
            </w:r>
          </w:p>
        </w:tc>
        <w:tc>
          <w:tcPr>
            <w:tcW w:w="567" w:type="dxa"/>
            <w:tcBorders>
              <w:top w:val="nil"/>
              <w:left w:val="nil"/>
              <w:bottom w:val="single" w:sz="4" w:space="0" w:color="000000"/>
              <w:right w:val="single" w:sz="4" w:space="0" w:color="000000"/>
            </w:tcBorders>
            <w:shd w:val="clear" w:color="auto" w:fill="auto"/>
            <w:noWrap/>
            <w:hideMark/>
          </w:tcPr>
          <w:p w14:paraId="019BC93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83BC6B" w14:textId="77777777" w:rsidR="00207E2D" w:rsidRPr="00FC2FBC" w:rsidRDefault="00207E2D" w:rsidP="00553B26">
            <w:pPr>
              <w:jc w:val="right"/>
              <w:rPr>
                <w:color w:val="000000"/>
              </w:rPr>
            </w:pPr>
            <w:r w:rsidRPr="00FC2FBC">
              <w:rPr>
                <w:color w:val="000000"/>
              </w:rPr>
              <w:t>398 000,00</w:t>
            </w:r>
          </w:p>
        </w:tc>
      </w:tr>
      <w:tr w:rsidR="00207E2D" w:rsidRPr="00FC2FBC" w14:paraId="6ECDA0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984E54" w14:textId="77777777" w:rsidR="00207E2D" w:rsidRPr="00FC2FBC" w:rsidRDefault="00207E2D" w:rsidP="00553B26">
            <w:pPr>
              <w:rPr>
                <w:color w:val="000000"/>
                <w:sz w:val="22"/>
                <w:szCs w:val="22"/>
              </w:rPr>
            </w:pPr>
            <w:r w:rsidRPr="00FC2FBC">
              <w:rPr>
                <w:color w:val="000000"/>
                <w:sz w:val="22"/>
                <w:szCs w:val="22"/>
              </w:rPr>
              <w:lastRenderedPageBreak/>
              <w:t>Реализация мероприятий при осуществлении деятельности по обращению с животными без владельцев</w:t>
            </w:r>
          </w:p>
        </w:tc>
        <w:tc>
          <w:tcPr>
            <w:tcW w:w="567" w:type="dxa"/>
            <w:tcBorders>
              <w:top w:val="nil"/>
              <w:left w:val="nil"/>
              <w:bottom w:val="single" w:sz="4" w:space="0" w:color="000000"/>
              <w:right w:val="single" w:sz="4" w:space="0" w:color="000000"/>
            </w:tcBorders>
            <w:shd w:val="clear" w:color="auto" w:fill="auto"/>
            <w:noWrap/>
            <w:hideMark/>
          </w:tcPr>
          <w:p w14:paraId="6301F7C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8C8D7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1B5907" w14:textId="77777777" w:rsidR="00207E2D" w:rsidRPr="00FC2FBC" w:rsidRDefault="00207E2D" w:rsidP="00553B26">
            <w:pPr>
              <w:jc w:val="center"/>
              <w:rPr>
                <w:color w:val="000000"/>
              </w:rPr>
            </w:pPr>
            <w:r w:rsidRPr="00FC2FB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5833631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D6BCE" w14:textId="77777777" w:rsidR="00207E2D" w:rsidRPr="00FC2FBC" w:rsidRDefault="00207E2D" w:rsidP="00553B26">
            <w:pPr>
              <w:jc w:val="right"/>
              <w:rPr>
                <w:color w:val="000000"/>
              </w:rPr>
            </w:pPr>
            <w:r w:rsidRPr="00FC2FBC">
              <w:rPr>
                <w:color w:val="000000"/>
              </w:rPr>
              <w:t>15 000 000,00</w:t>
            </w:r>
          </w:p>
        </w:tc>
      </w:tr>
      <w:tr w:rsidR="00207E2D" w:rsidRPr="00FC2FBC" w14:paraId="30EB00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C69D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96698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C226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29FF379" w14:textId="77777777" w:rsidR="00207E2D" w:rsidRPr="00FC2FBC" w:rsidRDefault="00207E2D" w:rsidP="00553B26">
            <w:pPr>
              <w:jc w:val="center"/>
              <w:rPr>
                <w:color w:val="000000"/>
              </w:rPr>
            </w:pPr>
            <w:r w:rsidRPr="00FC2FB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2D4C5C0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741232" w14:textId="77777777" w:rsidR="00207E2D" w:rsidRPr="00FC2FBC" w:rsidRDefault="00207E2D" w:rsidP="00553B26">
            <w:pPr>
              <w:jc w:val="right"/>
              <w:rPr>
                <w:color w:val="000000"/>
              </w:rPr>
            </w:pPr>
            <w:r w:rsidRPr="00FC2FBC">
              <w:rPr>
                <w:color w:val="000000"/>
              </w:rPr>
              <w:t>15 000 000,00</w:t>
            </w:r>
          </w:p>
        </w:tc>
      </w:tr>
      <w:tr w:rsidR="00207E2D" w:rsidRPr="00FC2FBC" w14:paraId="2C203E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37DE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B26E9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49AF5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D84238" w14:textId="77777777" w:rsidR="00207E2D" w:rsidRPr="00FC2FBC" w:rsidRDefault="00207E2D" w:rsidP="00553B26">
            <w:pPr>
              <w:jc w:val="center"/>
              <w:rPr>
                <w:color w:val="000000"/>
              </w:rPr>
            </w:pPr>
            <w:r w:rsidRPr="00FC2FBC">
              <w:rPr>
                <w:color w:val="000000"/>
              </w:rPr>
              <w:t xml:space="preserve">26 4 01 25390 </w:t>
            </w:r>
          </w:p>
        </w:tc>
        <w:tc>
          <w:tcPr>
            <w:tcW w:w="567" w:type="dxa"/>
            <w:tcBorders>
              <w:top w:val="nil"/>
              <w:left w:val="nil"/>
              <w:bottom w:val="single" w:sz="4" w:space="0" w:color="000000"/>
              <w:right w:val="single" w:sz="4" w:space="0" w:color="000000"/>
            </w:tcBorders>
            <w:shd w:val="clear" w:color="auto" w:fill="auto"/>
            <w:noWrap/>
            <w:hideMark/>
          </w:tcPr>
          <w:p w14:paraId="7B713F3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2936897" w14:textId="77777777" w:rsidR="00207E2D" w:rsidRPr="00FC2FBC" w:rsidRDefault="00207E2D" w:rsidP="00553B26">
            <w:pPr>
              <w:jc w:val="right"/>
              <w:rPr>
                <w:color w:val="000000"/>
              </w:rPr>
            </w:pPr>
            <w:r w:rsidRPr="00FC2FBC">
              <w:rPr>
                <w:color w:val="000000"/>
              </w:rPr>
              <w:t>15 000 000,00</w:t>
            </w:r>
          </w:p>
        </w:tc>
      </w:tr>
      <w:tr w:rsidR="00207E2D" w:rsidRPr="00FC2FBC" w14:paraId="635D97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0A7F9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CD2AC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EE0DC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94233A" w14:textId="77777777" w:rsidR="00207E2D" w:rsidRPr="00FC2FBC" w:rsidRDefault="00207E2D" w:rsidP="00553B26">
            <w:pPr>
              <w:jc w:val="center"/>
              <w:rPr>
                <w:color w:val="000000"/>
              </w:rPr>
            </w:pPr>
            <w:r w:rsidRPr="00FC2FBC">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071832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6732E" w14:textId="77777777" w:rsidR="00207E2D" w:rsidRPr="00FC2FBC" w:rsidRDefault="00207E2D" w:rsidP="00553B26">
            <w:pPr>
              <w:jc w:val="right"/>
              <w:rPr>
                <w:color w:val="000000"/>
              </w:rPr>
            </w:pPr>
            <w:r w:rsidRPr="00FC2FBC">
              <w:rPr>
                <w:color w:val="000000"/>
              </w:rPr>
              <w:t>24 101 436,30</w:t>
            </w:r>
          </w:p>
        </w:tc>
      </w:tr>
      <w:tr w:rsidR="00207E2D" w:rsidRPr="00FC2FBC" w14:paraId="2D241C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90E49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99E9B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B1D06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95A91B"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0C8563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64864" w14:textId="77777777" w:rsidR="00207E2D" w:rsidRPr="00FC2FBC" w:rsidRDefault="00207E2D" w:rsidP="00553B26">
            <w:pPr>
              <w:jc w:val="right"/>
              <w:rPr>
                <w:color w:val="000000"/>
              </w:rPr>
            </w:pPr>
            <w:r w:rsidRPr="00FC2FBC">
              <w:rPr>
                <w:color w:val="000000"/>
              </w:rPr>
              <w:t>24 101 436,30</w:t>
            </w:r>
          </w:p>
        </w:tc>
      </w:tr>
      <w:tr w:rsidR="00207E2D" w:rsidRPr="00FC2FBC" w14:paraId="44F654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0F553"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BB04D5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92DFE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EA5C6FD"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8CFB8B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3EE3865" w14:textId="77777777" w:rsidR="00207E2D" w:rsidRPr="00FC2FBC" w:rsidRDefault="00207E2D" w:rsidP="00553B26">
            <w:pPr>
              <w:jc w:val="right"/>
              <w:rPr>
                <w:color w:val="000000"/>
              </w:rPr>
            </w:pPr>
            <w:r w:rsidRPr="00FC2FBC">
              <w:rPr>
                <w:color w:val="000000"/>
              </w:rPr>
              <w:t>23 653 536,30</w:t>
            </w:r>
          </w:p>
        </w:tc>
      </w:tr>
      <w:tr w:rsidR="00207E2D" w:rsidRPr="00FC2FBC" w14:paraId="472B67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2D73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2D6E9C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D2D20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D1325D"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4F85D401"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C23095F" w14:textId="77777777" w:rsidR="00207E2D" w:rsidRPr="00FC2FBC" w:rsidRDefault="00207E2D" w:rsidP="00553B26">
            <w:pPr>
              <w:jc w:val="right"/>
              <w:rPr>
                <w:color w:val="000000"/>
              </w:rPr>
            </w:pPr>
            <w:r w:rsidRPr="00FC2FBC">
              <w:rPr>
                <w:color w:val="000000"/>
              </w:rPr>
              <w:t>23 653 536,30</w:t>
            </w:r>
          </w:p>
        </w:tc>
      </w:tr>
      <w:tr w:rsidR="00207E2D" w:rsidRPr="00FC2FBC" w14:paraId="3EBFF8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33C82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928E9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75B59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C511B0"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A447BF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0552D84" w14:textId="77777777" w:rsidR="00207E2D" w:rsidRPr="00FC2FBC" w:rsidRDefault="00207E2D" w:rsidP="00553B26">
            <w:pPr>
              <w:jc w:val="right"/>
              <w:rPr>
                <w:color w:val="000000"/>
              </w:rPr>
            </w:pPr>
            <w:r w:rsidRPr="00FC2FBC">
              <w:rPr>
                <w:color w:val="000000"/>
              </w:rPr>
              <w:t>447 900,00</w:t>
            </w:r>
          </w:p>
        </w:tc>
      </w:tr>
      <w:tr w:rsidR="00207E2D" w:rsidRPr="00FC2FBC" w14:paraId="2E9955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D32A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CFDF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B8E47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22B334"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6041AE6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CD71F3" w14:textId="77777777" w:rsidR="00207E2D" w:rsidRPr="00FC2FBC" w:rsidRDefault="00207E2D" w:rsidP="00553B26">
            <w:pPr>
              <w:jc w:val="right"/>
              <w:rPr>
                <w:color w:val="000000"/>
              </w:rPr>
            </w:pPr>
            <w:r w:rsidRPr="00FC2FBC">
              <w:rPr>
                <w:color w:val="000000"/>
              </w:rPr>
              <w:t>447 900,00</w:t>
            </w:r>
          </w:p>
        </w:tc>
      </w:tr>
      <w:tr w:rsidR="00207E2D" w:rsidRPr="00FC2FBC" w14:paraId="0DF658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7BF58D"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D8808A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C0ADC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8D6C337"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20C09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DDB1B0" w14:textId="77777777" w:rsidR="00207E2D" w:rsidRPr="00FC2FBC" w:rsidRDefault="00207E2D" w:rsidP="00553B26">
            <w:pPr>
              <w:jc w:val="right"/>
              <w:rPr>
                <w:color w:val="000000"/>
              </w:rPr>
            </w:pPr>
            <w:r w:rsidRPr="00FC2FBC">
              <w:rPr>
                <w:color w:val="000000"/>
              </w:rPr>
              <w:t>3 495 455,91</w:t>
            </w:r>
          </w:p>
        </w:tc>
      </w:tr>
      <w:tr w:rsidR="00207E2D" w:rsidRPr="00FC2FBC" w14:paraId="12DC67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44247"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E8F830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A23FD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78F473"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C46C0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7080B" w14:textId="77777777" w:rsidR="00207E2D" w:rsidRPr="00FC2FBC" w:rsidRDefault="00207E2D" w:rsidP="00553B26">
            <w:pPr>
              <w:jc w:val="right"/>
              <w:rPr>
                <w:color w:val="000000"/>
              </w:rPr>
            </w:pPr>
            <w:r w:rsidRPr="00FC2FBC">
              <w:rPr>
                <w:color w:val="000000"/>
              </w:rPr>
              <w:t>3 495 455,91</w:t>
            </w:r>
          </w:p>
        </w:tc>
      </w:tr>
      <w:tr w:rsidR="00207E2D" w:rsidRPr="00FC2FBC" w14:paraId="2C8CE2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56E8B"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5EEA80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B0229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2B570B"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0B6FB5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D60BBC" w14:textId="77777777" w:rsidR="00207E2D" w:rsidRPr="00FC2FBC" w:rsidRDefault="00207E2D" w:rsidP="00553B26">
            <w:pPr>
              <w:jc w:val="right"/>
              <w:rPr>
                <w:color w:val="000000"/>
              </w:rPr>
            </w:pPr>
            <w:r w:rsidRPr="00FC2FBC">
              <w:rPr>
                <w:color w:val="000000"/>
              </w:rPr>
              <w:t>220 355,91</w:t>
            </w:r>
          </w:p>
        </w:tc>
      </w:tr>
      <w:tr w:rsidR="00207E2D" w:rsidRPr="00FC2FBC" w14:paraId="688C07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65C9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77BFA6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43306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A54645"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585B74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5D431EB" w14:textId="77777777" w:rsidR="00207E2D" w:rsidRPr="00FC2FBC" w:rsidRDefault="00207E2D" w:rsidP="00553B26">
            <w:pPr>
              <w:jc w:val="right"/>
              <w:rPr>
                <w:color w:val="000000"/>
              </w:rPr>
            </w:pPr>
            <w:r w:rsidRPr="00FC2FBC">
              <w:rPr>
                <w:color w:val="000000"/>
              </w:rPr>
              <w:t>220 355,91</w:t>
            </w:r>
          </w:p>
        </w:tc>
      </w:tr>
      <w:tr w:rsidR="00207E2D" w:rsidRPr="00FC2FBC" w14:paraId="5CE5A2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8682E"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0918CC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D2362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749F81"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E18052E"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7A8BB682" w14:textId="77777777" w:rsidR="00207E2D" w:rsidRPr="00FC2FBC" w:rsidRDefault="00207E2D" w:rsidP="00553B26">
            <w:pPr>
              <w:jc w:val="right"/>
              <w:rPr>
                <w:color w:val="000000"/>
              </w:rPr>
            </w:pPr>
            <w:r w:rsidRPr="00FC2FBC">
              <w:rPr>
                <w:color w:val="000000"/>
              </w:rPr>
              <w:t>220 355,91</w:t>
            </w:r>
          </w:p>
        </w:tc>
      </w:tr>
      <w:tr w:rsidR="00207E2D" w:rsidRPr="00FC2FBC" w14:paraId="0C0CE6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052AB"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190648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6E6DE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7C3534"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611DB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1A5A75" w14:textId="77777777" w:rsidR="00207E2D" w:rsidRPr="00FC2FBC" w:rsidRDefault="00207E2D" w:rsidP="00553B26">
            <w:pPr>
              <w:jc w:val="right"/>
              <w:rPr>
                <w:color w:val="000000"/>
              </w:rPr>
            </w:pPr>
            <w:r w:rsidRPr="00FC2FBC">
              <w:rPr>
                <w:color w:val="000000"/>
              </w:rPr>
              <w:t>3 275 100,00</w:t>
            </w:r>
          </w:p>
        </w:tc>
      </w:tr>
      <w:tr w:rsidR="00207E2D" w:rsidRPr="00FC2FBC" w14:paraId="5F150F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E944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28B007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9CE60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331D230"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959835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A112714" w14:textId="77777777" w:rsidR="00207E2D" w:rsidRPr="00FC2FBC" w:rsidRDefault="00207E2D" w:rsidP="00553B26">
            <w:pPr>
              <w:jc w:val="right"/>
              <w:rPr>
                <w:color w:val="000000"/>
              </w:rPr>
            </w:pPr>
            <w:r w:rsidRPr="00FC2FBC">
              <w:rPr>
                <w:color w:val="000000"/>
              </w:rPr>
              <w:t>3 275 100,00</w:t>
            </w:r>
          </w:p>
        </w:tc>
      </w:tr>
      <w:tr w:rsidR="00207E2D" w:rsidRPr="00FC2FBC" w14:paraId="20BA74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F1DE78"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AF0830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DE75F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5F3110"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AE9E11F"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96E1F7A" w14:textId="77777777" w:rsidR="00207E2D" w:rsidRPr="00FC2FBC" w:rsidRDefault="00207E2D" w:rsidP="00553B26">
            <w:pPr>
              <w:jc w:val="right"/>
              <w:rPr>
                <w:color w:val="000000"/>
              </w:rPr>
            </w:pPr>
            <w:r w:rsidRPr="00FC2FBC">
              <w:rPr>
                <w:color w:val="000000"/>
              </w:rPr>
              <w:t>3 275 100,00</w:t>
            </w:r>
          </w:p>
        </w:tc>
      </w:tr>
      <w:tr w:rsidR="00207E2D" w:rsidRPr="00FC2FBC" w14:paraId="4F7F9A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4ED0E" w14:textId="77777777" w:rsidR="00207E2D" w:rsidRPr="00FC2FBC" w:rsidRDefault="00207E2D" w:rsidP="00553B26">
            <w:pPr>
              <w:rPr>
                <w:b/>
                <w:bCs/>
                <w:i/>
                <w:iCs/>
                <w:color w:val="000000"/>
                <w:sz w:val="24"/>
                <w:szCs w:val="24"/>
              </w:rPr>
            </w:pPr>
            <w:r w:rsidRPr="00FC2FBC">
              <w:rPr>
                <w:b/>
                <w:bCs/>
                <w:i/>
                <w:iCs/>
                <w:color w:val="000000"/>
                <w:sz w:val="24"/>
                <w:szCs w:val="24"/>
              </w:rPr>
              <w:t>Водное хозяйство</w:t>
            </w:r>
          </w:p>
        </w:tc>
        <w:tc>
          <w:tcPr>
            <w:tcW w:w="567" w:type="dxa"/>
            <w:tcBorders>
              <w:top w:val="nil"/>
              <w:left w:val="nil"/>
              <w:bottom w:val="single" w:sz="4" w:space="0" w:color="000000"/>
              <w:right w:val="single" w:sz="4" w:space="0" w:color="000000"/>
            </w:tcBorders>
            <w:shd w:val="clear" w:color="auto" w:fill="auto"/>
            <w:noWrap/>
            <w:hideMark/>
          </w:tcPr>
          <w:p w14:paraId="39D70AA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C076F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7A0DAD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0F74B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2318EA" w14:textId="77777777" w:rsidR="00207E2D" w:rsidRPr="00FC2FBC" w:rsidRDefault="00207E2D" w:rsidP="00553B26">
            <w:pPr>
              <w:jc w:val="right"/>
              <w:rPr>
                <w:color w:val="000000"/>
              </w:rPr>
            </w:pPr>
            <w:r w:rsidRPr="00FC2FBC">
              <w:rPr>
                <w:color w:val="000000"/>
              </w:rPr>
              <w:t>216 230 992,05</w:t>
            </w:r>
          </w:p>
        </w:tc>
      </w:tr>
      <w:tr w:rsidR="00207E2D" w:rsidRPr="00FC2FBC" w14:paraId="3A2056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3FFC3"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B7CF2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92F9F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38D2B2F" w14:textId="77777777" w:rsidR="00207E2D" w:rsidRPr="00FC2FBC" w:rsidRDefault="00207E2D" w:rsidP="00553B26">
            <w:pPr>
              <w:jc w:val="center"/>
              <w:rPr>
                <w:color w:val="000000"/>
              </w:rPr>
            </w:pPr>
            <w:r w:rsidRPr="00FC2FB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9BEA6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18BD3A" w14:textId="77777777" w:rsidR="00207E2D" w:rsidRPr="00FC2FBC" w:rsidRDefault="00207E2D" w:rsidP="00553B26">
            <w:pPr>
              <w:jc w:val="right"/>
              <w:rPr>
                <w:color w:val="000000"/>
              </w:rPr>
            </w:pPr>
            <w:r w:rsidRPr="00FC2FBC">
              <w:rPr>
                <w:color w:val="000000"/>
              </w:rPr>
              <w:t>216 230 992,05</w:t>
            </w:r>
          </w:p>
        </w:tc>
      </w:tr>
      <w:tr w:rsidR="00207E2D" w:rsidRPr="00FC2FBC" w14:paraId="5F5DE2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BA81C"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Экологическое оздоровление водных объектов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8CEF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C7E80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C1C35B2" w14:textId="77777777" w:rsidR="00207E2D" w:rsidRPr="00FC2FBC" w:rsidRDefault="00207E2D" w:rsidP="00553B26">
            <w:pPr>
              <w:jc w:val="center"/>
              <w:rPr>
                <w:color w:val="000000"/>
              </w:rPr>
            </w:pPr>
            <w:r w:rsidRPr="00FC2FBC">
              <w:rPr>
                <w:color w:val="000000"/>
              </w:rPr>
              <w:t xml:space="preserve">18 2 01 00000 </w:t>
            </w:r>
          </w:p>
        </w:tc>
        <w:tc>
          <w:tcPr>
            <w:tcW w:w="567" w:type="dxa"/>
            <w:tcBorders>
              <w:top w:val="nil"/>
              <w:left w:val="nil"/>
              <w:bottom w:val="single" w:sz="4" w:space="0" w:color="000000"/>
              <w:right w:val="single" w:sz="4" w:space="0" w:color="000000"/>
            </w:tcBorders>
            <w:shd w:val="clear" w:color="auto" w:fill="auto"/>
            <w:noWrap/>
            <w:hideMark/>
          </w:tcPr>
          <w:p w14:paraId="2144C4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3376B5" w14:textId="77777777" w:rsidR="00207E2D" w:rsidRPr="00FC2FBC" w:rsidRDefault="00207E2D" w:rsidP="00553B26">
            <w:pPr>
              <w:jc w:val="right"/>
              <w:rPr>
                <w:color w:val="000000"/>
              </w:rPr>
            </w:pPr>
            <w:r w:rsidRPr="00FC2FBC">
              <w:rPr>
                <w:color w:val="000000"/>
              </w:rPr>
              <w:t>150 000 000,00</w:t>
            </w:r>
          </w:p>
        </w:tc>
      </w:tr>
      <w:tr w:rsidR="00207E2D" w:rsidRPr="00FC2FBC" w14:paraId="151B63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C86103" w14:textId="77777777" w:rsidR="00207E2D" w:rsidRPr="00FC2FBC" w:rsidRDefault="00207E2D" w:rsidP="00553B26">
            <w:pPr>
              <w:rPr>
                <w:color w:val="000000"/>
                <w:sz w:val="22"/>
                <w:szCs w:val="22"/>
              </w:rPr>
            </w:pPr>
            <w:r w:rsidRPr="00FC2FBC">
              <w:rPr>
                <w:color w:val="000000"/>
                <w:sz w:val="22"/>
                <w:szCs w:val="22"/>
              </w:rPr>
              <w:t>Осуществление отдельных полномочий в области водных отношений (расчистка реки Вазуза от излишней водной растительности и древесных остатков)</w:t>
            </w:r>
          </w:p>
        </w:tc>
        <w:tc>
          <w:tcPr>
            <w:tcW w:w="567" w:type="dxa"/>
            <w:tcBorders>
              <w:top w:val="nil"/>
              <w:left w:val="nil"/>
              <w:bottom w:val="single" w:sz="4" w:space="0" w:color="000000"/>
              <w:right w:val="single" w:sz="4" w:space="0" w:color="000000"/>
            </w:tcBorders>
            <w:shd w:val="clear" w:color="auto" w:fill="auto"/>
            <w:noWrap/>
            <w:hideMark/>
          </w:tcPr>
          <w:p w14:paraId="353E6F4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3EEF2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46A4DAB" w14:textId="77777777" w:rsidR="00207E2D" w:rsidRPr="00FC2FBC" w:rsidRDefault="00207E2D" w:rsidP="00553B26">
            <w:pPr>
              <w:jc w:val="center"/>
              <w:rPr>
                <w:color w:val="000000"/>
              </w:rPr>
            </w:pPr>
            <w:r w:rsidRPr="00FC2FBC">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7D3255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F62CA5" w14:textId="77777777" w:rsidR="00207E2D" w:rsidRPr="00FC2FBC" w:rsidRDefault="00207E2D" w:rsidP="00553B26">
            <w:pPr>
              <w:jc w:val="right"/>
              <w:rPr>
                <w:color w:val="000000"/>
              </w:rPr>
            </w:pPr>
            <w:r w:rsidRPr="00FC2FBC">
              <w:rPr>
                <w:color w:val="000000"/>
              </w:rPr>
              <w:t>150 000 000,00</w:t>
            </w:r>
          </w:p>
        </w:tc>
      </w:tr>
      <w:tr w:rsidR="00207E2D" w:rsidRPr="00FC2FBC" w14:paraId="1A9082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CD895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1BE13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9B134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3F7C02" w14:textId="77777777" w:rsidR="00207E2D" w:rsidRPr="00FC2FBC" w:rsidRDefault="00207E2D" w:rsidP="00553B26">
            <w:pPr>
              <w:jc w:val="center"/>
              <w:rPr>
                <w:color w:val="000000"/>
              </w:rPr>
            </w:pPr>
            <w:r w:rsidRPr="00FC2FBC">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5C85442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F9537F4" w14:textId="77777777" w:rsidR="00207E2D" w:rsidRPr="00FC2FBC" w:rsidRDefault="00207E2D" w:rsidP="00553B26">
            <w:pPr>
              <w:jc w:val="right"/>
              <w:rPr>
                <w:color w:val="000000"/>
              </w:rPr>
            </w:pPr>
            <w:r w:rsidRPr="00FC2FBC">
              <w:rPr>
                <w:color w:val="000000"/>
              </w:rPr>
              <w:t>150 000 000,00</w:t>
            </w:r>
          </w:p>
        </w:tc>
      </w:tr>
      <w:tr w:rsidR="00207E2D" w:rsidRPr="00FC2FBC" w14:paraId="3DEDD1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D9201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B0A1C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3BAC4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4C2CB4" w14:textId="77777777" w:rsidR="00207E2D" w:rsidRPr="00FC2FBC" w:rsidRDefault="00207E2D" w:rsidP="00553B26">
            <w:pPr>
              <w:jc w:val="center"/>
              <w:rPr>
                <w:color w:val="000000"/>
              </w:rPr>
            </w:pPr>
            <w:r w:rsidRPr="00FC2FBC">
              <w:rPr>
                <w:color w:val="000000"/>
              </w:rPr>
              <w:t xml:space="preserve">18 2 01 51282 </w:t>
            </w:r>
          </w:p>
        </w:tc>
        <w:tc>
          <w:tcPr>
            <w:tcW w:w="567" w:type="dxa"/>
            <w:tcBorders>
              <w:top w:val="nil"/>
              <w:left w:val="nil"/>
              <w:bottom w:val="single" w:sz="4" w:space="0" w:color="000000"/>
              <w:right w:val="single" w:sz="4" w:space="0" w:color="000000"/>
            </w:tcBorders>
            <w:shd w:val="clear" w:color="auto" w:fill="auto"/>
            <w:noWrap/>
            <w:hideMark/>
          </w:tcPr>
          <w:p w14:paraId="745BCF3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29DC1C" w14:textId="77777777" w:rsidR="00207E2D" w:rsidRPr="00FC2FBC" w:rsidRDefault="00207E2D" w:rsidP="00553B26">
            <w:pPr>
              <w:jc w:val="right"/>
              <w:rPr>
                <w:color w:val="000000"/>
              </w:rPr>
            </w:pPr>
            <w:r w:rsidRPr="00FC2FBC">
              <w:rPr>
                <w:color w:val="000000"/>
              </w:rPr>
              <w:t>150 000 000,00</w:t>
            </w:r>
          </w:p>
        </w:tc>
      </w:tr>
      <w:tr w:rsidR="00207E2D" w:rsidRPr="00FC2FBC" w14:paraId="575033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851F7E"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водохозяйственного комплекса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161A1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FF48F3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4282D17" w14:textId="77777777" w:rsidR="00207E2D" w:rsidRPr="00FC2FBC" w:rsidRDefault="00207E2D" w:rsidP="00553B26">
            <w:pPr>
              <w:jc w:val="center"/>
              <w:rPr>
                <w:color w:val="000000"/>
              </w:rPr>
            </w:pPr>
            <w:r w:rsidRPr="00FC2FBC">
              <w:rPr>
                <w:color w:val="000000"/>
              </w:rPr>
              <w:t xml:space="preserve">18 3 01 00000 </w:t>
            </w:r>
          </w:p>
        </w:tc>
        <w:tc>
          <w:tcPr>
            <w:tcW w:w="567" w:type="dxa"/>
            <w:tcBorders>
              <w:top w:val="nil"/>
              <w:left w:val="nil"/>
              <w:bottom w:val="single" w:sz="4" w:space="0" w:color="000000"/>
              <w:right w:val="single" w:sz="4" w:space="0" w:color="000000"/>
            </w:tcBorders>
            <w:shd w:val="clear" w:color="auto" w:fill="auto"/>
            <w:noWrap/>
            <w:hideMark/>
          </w:tcPr>
          <w:p w14:paraId="5456B6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B58230" w14:textId="77777777" w:rsidR="00207E2D" w:rsidRPr="00FC2FBC" w:rsidRDefault="00207E2D" w:rsidP="00553B26">
            <w:pPr>
              <w:jc w:val="right"/>
              <w:rPr>
                <w:color w:val="000000"/>
              </w:rPr>
            </w:pPr>
            <w:r w:rsidRPr="00FC2FBC">
              <w:rPr>
                <w:color w:val="000000"/>
              </w:rPr>
              <w:t>61 079 392,05</w:t>
            </w:r>
          </w:p>
        </w:tc>
      </w:tr>
      <w:tr w:rsidR="00207E2D" w:rsidRPr="00FC2FBC" w14:paraId="21A7DA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9C5A2" w14:textId="77777777" w:rsidR="00207E2D" w:rsidRPr="00FC2FBC" w:rsidRDefault="00207E2D" w:rsidP="00553B26">
            <w:pPr>
              <w:rPr>
                <w:color w:val="000000"/>
                <w:sz w:val="22"/>
                <w:szCs w:val="22"/>
              </w:rPr>
            </w:pPr>
            <w:r w:rsidRPr="00FC2FBC">
              <w:rPr>
                <w:color w:val="000000"/>
                <w:sz w:val="22"/>
                <w:szCs w:val="22"/>
              </w:rPr>
              <w:lastRenderedPageBreak/>
              <w:t>Установление границ зон санитарной охраны источников питьевого и хозяйственно-бытового водоснабжения города Москвы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AFACF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8B8D2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BB1AEBB" w14:textId="77777777" w:rsidR="00207E2D" w:rsidRPr="00FC2FBC" w:rsidRDefault="00207E2D" w:rsidP="00553B26">
            <w:pPr>
              <w:jc w:val="center"/>
              <w:rPr>
                <w:color w:val="000000"/>
              </w:rPr>
            </w:pPr>
            <w:r w:rsidRPr="00FC2FBC">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1A893F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4D9708" w14:textId="77777777" w:rsidR="00207E2D" w:rsidRPr="00FC2FBC" w:rsidRDefault="00207E2D" w:rsidP="00553B26">
            <w:pPr>
              <w:jc w:val="right"/>
              <w:rPr>
                <w:color w:val="000000"/>
              </w:rPr>
            </w:pPr>
            <w:r w:rsidRPr="00FC2FBC">
              <w:rPr>
                <w:color w:val="000000"/>
              </w:rPr>
              <w:t>56 874 392,05</w:t>
            </w:r>
          </w:p>
        </w:tc>
      </w:tr>
      <w:tr w:rsidR="00207E2D" w:rsidRPr="00FC2FBC" w14:paraId="174F3B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7B52B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2021F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C426D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0132121" w14:textId="77777777" w:rsidR="00207E2D" w:rsidRPr="00FC2FBC" w:rsidRDefault="00207E2D" w:rsidP="00553B26">
            <w:pPr>
              <w:jc w:val="center"/>
              <w:rPr>
                <w:color w:val="000000"/>
              </w:rPr>
            </w:pPr>
            <w:r w:rsidRPr="00FC2FBC">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58EAE81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6D5E8C2" w14:textId="77777777" w:rsidR="00207E2D" w:rsidRPr="00FC2FBC" w:rsidRDefault="00207E2D" w:rsidP="00553B26">
            <w:pPr>
              <w:jc w:val="right"/>
              <w:rPr>
                <w:color w:val="000000"/>
              </w:rPr>
            </w:pPr>
            <w:r w:rsidRPr="00FC2FBC">
              <w:rPr>
                <w:color w:val="000000"/>
              </w:rPr>
              <w:t>56 874 392,05</w:t>
            </w:r>
          </w:p>
        </w:tc>
      </w:tr>
      <w:tr w:rsidR="00207E2D" w:rsidRPr="00FC2FBC" w14:paraId="5D2456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36C4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4E60A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DE8D4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0DDE55B" w14:textId="77777777" w:rsidR="00207E2D" w:rsidRPr="00FC2FBC" w:rsidRDefault="00207E2D" w:rsidP="00553B26">
            <w:pPr>
              <w:jc w:val="center"/>
              <w:rPr>
                <w:color w:val="000000"/>
              </w:rPr>
            </w:pPr>
            <w:r w:rsidRPr="00FC2FBC">
              <w:rPr>
                <w:color w:val="000000"/>
              </w:rPr>
              <w:t xml:space="preserve">18 3 01 22820 </w:t>
            </w:r>
          </w:p>
        </w:tc>
        <w:tc>
          <w:tcPr>
            <w:tcW w:w="567" w:type="dxa"/>
            <w:tcBorders>
              <w:top w:val="nil"/>
              <w:left w:val="nil"/>
              <w:bottom w:val="single" w:sz="4" w:space="0" w:color="000000"/>
              <w:right w:val="single" w:sz="4" w:space="0" w:color="000000"/>
            </w:tcBorders>
            <w:shd w:val="clear" w:color="auto" w:fill="auto"/>
            <w:noWrap/>
            <w:hideMark/>
          </w:tcPr>
          <w:p w14:paraId="3BB4BFB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02C4373" w14:textId="77777777" w:rsidR="00207E2D" w:rsidRPr="00FC2FBC" w:rsidRDefault="00207E2D" w:rsidP="00553B26">
            <w:pPr>
              <w:jc w:val="right"/>
              <w:rPr>
                <w:color w:val="000000"/>
              </w:rPr>
            </w:pPr>
            <w:r w:rsidRPr="00FC2FBC">
              <w:rPr>
                <w:color w:val="000000"/>
              </w:rPr>
              <w:t>56 874 392,05</w:t>
            </w:r>
          </w:p>
        </w:tc>
      </w:tr>
      <w:tr w:rsidR="00207E2D" w:rsidRPr="00FC2FBC" w14:paraId="0E51E7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4E15A" w14:textId="77777777" w:rsidR="00207E2D" w:rsidRPr="00FC2FBC" w:rsidRDefault="00207E2D" w:rsidP="00553B26">
            <w:pPr>
              <w:rPr>
                <w:color w:val="000000"/>
                <w:sz w:val="22"/>
                <w:szCs w:val="22"/>
              </w:rPr>
            </w:pPr>
            <w:r w:rsidRPr="00FC2FBC">
              <w:rPr>
                <w:color w:val="000000"/>
                <w:sz w:val="22"/>
                <w:szCs w:val="22"/>
              </w:rPr>
              <w:t>Субсидии на проведение проектно-изыскательских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A160B4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BC0EA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B8B8877" w14:textId="77777777" w:rsidR="00207E2D" w:rsidRPr="00FC2FBC" w:rsidRDefault="00207E2D" w:rsidP="00553B26">
            <w:pPr>
              <w:jc w:val="center"/>
              <w:rPr>
                <w:color w:val="000000"/>
              </w:rPr>
            </w:pPr>
            <w:r w:rsidRPr="00FC2FBC">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12FF2E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B9D5F4" w14:textId="77777777" w:rsidR="00207E2D" w:rsidRPr="00FC2FBC" w:rsidRDefault="00207E2D" w:rsidP="00553B26">
            <w:pPr>
              <w:jc w:val="right"/>
              <w:rPr>
                <w:color w:val="000000"/>
              </w:rPr>
            </w:pPr>
            <w:r w:rsidRPr="00FC2FBC">
              <w:rPr>
                <w:color w:val="000000"/>
              </w:rPr>
              <w:t>4 205 000,00</w:t>
            </w:r>
          </w:p>
        </w:tc>
      </w:tr>
      <w:tr w:rsidR="00207E2D" w:rsidRPr="00FC2FBC" w14:paraId="73CDA2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1CAFA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8AC1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1EE7F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CB61A03" w14:textId="77777777" w:rsidR="00207E2D" w:rsidRPr="00FC2FBC" w:rsidRDefault="00207E2D" w:rsidP="00553B26">
            <w:pPr>
              <w:jc w:val="center"/>
              <w:rPr>
                <w:color w:val="000000"/>
              </w:rPr>
            </w:pPr>
            <w:r w:rsidRPr="00FC2FBC">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7110EE2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18C70BC" w14:textId="77777777" w:rsidR="00207E2D" w:rsidRPr="00FC2FBC" w:rsidRDefault="00207E2D" w:rsidP="00553B26">
            <w:pPr>
              <w:jc w:val="right"/>
              <w:rPr>
                <w:color w:val="000000"/>
              </w:rPr>
            </w:pPr>
            <w:r w:rsidRPr="00FC2FBC">
              <w:rPr>
                <w:color w:val="000000"/>
              </w:rPr>
              <w:t>4 205 000,00</w:t>
            </w:r>
          </w:p>
        </w:tc>
      </w:tr>
      <w:tr w:rsidR="00207E2D" w:rsidRPr="00FC2FBC" w14:paraId="5BB8A5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B8FC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1F6AD9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6D4DF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F550912" w14:textId="77777777" w:rsidR="00207E2D" w:rsidRPr="00FC2FBC" w:rsidRDefault="00207E2D" w:rsidP="00553B26">
            <w:pPr>
              <w:jc w:val="center"/>
              <w:rPr>
                <w:color w:val="000000"/>
              </w:rPr>
            </w:pPr>
            <w:r w:rsidRPr="00FC2FBC">
              <w:rPr>
                <w:color w:val="000000"/>
              </w:rPr>
              <w:t xml:space="preserve">18 3 01 80830 </w:t>
            </w:r>
          </w:p>
        </w:tc>
        <w:tc>
          <w:tcPr>
            <w:tcW w:w="567" w:type="dxa"/>
            <w:tcBorders>
              <w:top w:val="nil"/>
              <w:left w:val="nil"/>
              <w:bottom w:val="single" w:sz="4" w:space="0" w:color="000000"/>
              <w:right w:val="single" w:sz="4" w:space="0" w:color="000000"/>
            </w:tcBorders>
            <w:shd w:val="clear" w:color="auto" w:fill="auto"/>
            <w:noWrap/>
            <w:hideMark/>
          </w:tcPr>
          <w:p w14:paraId="5C49D98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82B99D1" w14:textId="77777777" w:rsidR="00207E2D" w:rsidRPr="00FC2FBC" w:rsidRDefault="00207E2D" w:rsidP="00553B26">
            <w:pPr>
              <w:jc w:val="right"/>
              <w:rPr>
                <w:color w:val="000000"/>
              </w:rPr>
            </w:pPr>
            <w:r w:rsidRPr="00FC2FBC">
              <w:rPr>
                <w:color w:val="000000"/>
              </w:rPr>
              <w:t>4 205 000,00</w:t>
            </w:r>
          </w:p>
        </w:tc>
      </w:tr>
      <w:tr w:rsidR="00207E2D" w:rsidRPr="00FC2FBC" w14:paraId="7B4889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3409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F1F9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EE849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4621BA2" w14:textId="77777777" w:rsidR="00207E2D" w:rsidRPr="00FC2FBC" w:rsidRDefault="00207E2D" w:rsidP="00553B26">
            <w:pPr>
              <w:jc w:val="center"/>
              <w:rPr>
                <w:color w:val="000000"/>
              </w:rPr>
            </w:pPr>
            <w:r w:rsidRPr="00FC2FB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2CAC9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AE8C49" w14:textId="77777777" w:rsidR="00207E2D" w:rsidRPr="00FC2FBC" w:rsidRDefault="00207E2D" w:rsidP="00553B26">
            <w:pPr>
              <w:jc w:val="right"/>
              <w:rPr>
                <w:color w:val="000000"/>
              </w:rPr>
            </w:pPr>
            <w:r w:rsidRPr="00FC2FBC">
              <w:rPr>
                <w:color w:val="000000"/>
              </w:rPr>
              <w:t>5 151 600,00</w:t>
            </w:r>
          </w:p>
        </w:tc>
      </w:tr>
      <w:tr w:rsidR="00207E2D" w:rsidRPr="00FC2FBC" w14:paraId="6FB15C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EFBA9" w14:textId="77777777" w:rsidR="00207E2D" w:rsidRPr="00FC2FBC" w:rsidRDefault="00207E2D" w:rsidP="00553B26">
            <w:pPr>
              <w:rPr>
                <w:color w:val="000000"/>
                <w:sz w:val="22"/>
                <w:szCs w:val="22"/>
              </w:rPr>
            </w:pPr>
            <w:r w:rsidRPr="00FC2FBC">
              <w:rPr>
                <w:color w:val="000000"/>
                <w:sz w:val="22"/>
                <w:szCs w:val="22"/>
              </w:rPr>
              <w:t>Мониторинг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41C95BE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D8BBF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9B09C6B" w14:textId="77777777" w:rsidR="00207E2D" w:rsidRPr="00FC2FBC" w:rsidRDefault="00207E2D" w:rsidP="00553B26">
            <w:pPr>
              <w:jc w:val="center"/>
              <w:rPr>
                <w:color w:val="000000"/>
              </w:rPr>
            </w:pPr>
            <w:r w:rsidRPr="00FC2FB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376DA7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D16236" w14:textId="77777777" w:rsidR="00207E2D" w:rsidRPr="00FC2FBC" w:rsidRDefault="00207E2D" w:rsidP="00553B26">
            <w:pPr>
              <w:jc w:val="right"/>
              <w:rPr>
                <w:color w:val="000000"/>
              </w:rPr>
            </w:pPr>
            <w:r w:rsidRPr="00FC2FBC">
              <w:rPr>
                <w:color w:val="000000"/>
              </w:rPr>
              <w:t>1 416 000,00</w:t>
            </w:r>
          </w:p>
        </w:tc>
      </w:tr>
      <w:tr w:rsidR="00207E2D" w:rsidRPr="00FC2FBC" w14:paraId="703A01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6C97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AC8EB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EBAED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9F4D0A" w14:textId="77777777" w:rsidR="00207E2D" w:rsidRPr="00FC2FBC" w:rsidRDefault="00207E2D" w:rsidP="00553B26">
            <w:pPr>
              <w:jc w:val="center"/>
              <w:rPr>
                <w:color w:val="000000"/>
              </w:rPr>
            </w:pPr>
            <w:r w:rsidRPr="00FC2FB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0C5B57C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743D473" w14:textId="77777777" w:rsidR="00207E2D" w:rsidRPr="00FC2FBC" w:rsidRDefault="00207E2D" w:rsidP="00553B26">
            <w:pPr>
              <w:jc w:val="right"/>
              <w:rPr>
                <w:color w:val="000000"/>
              </w:rPr>
            </w:pPr>
            <w:r w:rsidRPr="00FC2FBC">
              <w:rPr>
                <w:color w:val="000000"/>
              </w:rPr>
              <w:t>1 416 000,00</w:t>
            </w:r>
          </w:p>
        </w:tc>
      </w:tr>
      <w:tr w:rsidR="00207E2D" w:rsidRPr="00FC2FBC" w14:paraId="079D41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99E5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4D0DC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15995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9A7FACA" w14:textId="77777777" w:rsidR="00207E2D" w:rsidRPr="00FC2FBC" w:rsidRDefault="00207E2D" w:rsidP="00553B26">
            <w:pPr>
              <w:jc w:val="center"/>
              <w:rPr>
                <w:color w:val="000000"/>
              </w:rPr>
            </w:pPr>
            <w:r w:rsidRPr="00FC2FBC">
              <w:rPr>
                <w:color w:val="000000"/>
              </w:rPr>
              <w:t xml:space="preserve">18 4 02 22210 </w:t>
            </w:r>
          </w:p>
        </w:tc>
        <w:tc>
          <w:tcPr>
            <w:tcW w:w="567" w:type="dxa"/>
            <w:tcBorders>
              <w:top w:val="nil"/>
              <w:left w:val="nil"/>
              <w:bottom w:val="single" w:sz="4" w:space="0" w:color="000000"/>
              <w:right w:val="single" w:sz="4" w:space="0" w:color="000000"/>
            </w:tcBorders>
            <w:shd w:val="clear" w:color="auto" w:fill="auto"/>
            <w:noWrap/>
            <w:hideMark/>
          </w:tcPr>
          <w:p w14:paraId="6C4CF7F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D19DBD" w14:textId="77777777" w:rsidR="00207E2D" w:rsidRPr="00FC2FBC" w:rsidRDefault="00207E2D" w:rsidP="00553B26">
            <w:pPr>
              <w:jc w:val="right"/>
              <w:rPr>
                <w:color w:val="000000"/>
              </w:rPr>
            </w:pPr>
            <w:r w:rsidRPr="00FC2FBC">
              <w:rPr>
                <w:color w:val="000000"/>
              </w:rPr>
              <w:t>1 416 000,00</w:t>
            </w:r>
          </w:p>
        </w:tc>
      </w:tr>
      <w:tr w:rsidR="00207E2D" w:rsidRPr="00FC2FBC" w14:paraId="5362D8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1ABF7" w14:textId="77777777" w:rsidR="00207E2D" w:rsidRPr="00FC2FBC" w:rsidRDefault="00207E2D" w:rsidP="00553B26">
            <w:pPr>
              <w:rPr>
                <w:color w:val="000000"/>
                <w:sz w:val="22"/>
                <w:szCs w:val="22"/>
              </w:rPr>
            </w:pPr>
            <w:r w:rsidRPr="00FC2FBC">
              <w:rPr>
                <w:color w:val="000000"/>
                <w:sz w:val="22"/>
                <w:szCs w:val="22"/>
              </w:rPr>
              <w:t>Осуществление отдельных полномочий в области водных отношений (мероприятия по охране водных объектов)</w:t>
            </w:r>
          </w:p>
        </w:tc>
        <w:tc>
          <w:tcPr>
            <w:tcW w:w="567" w:type="dxa"/>
            <w:tcBorders>
              <w:top w:val="nil"/>
              <w:left w:val="nil"/>
              <w:bottom w:val="single" w:sz="4" w:space="0" w:color="000000"/>
              <w:right w:val="single" w:sz="4" w:space="0" w:color="000000"/>
            </w:tcBorders>
            <w:shd w:val="clear" w:color="auto" w:fill="auto"/>
            <w:noWrap/>
            <w:hideMark/>
          </w:tcPr>
          <w:p w14:paraId="705EE47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6EA85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3D74B7" w14:textId="77777777" w:rsidR="00207E2D" w:rsidRPr="00FC2FBC" w:rsidRDefault="00207E2D" w:rsidP="00553B26">
            <w:pPr>
              <w:jc w:val="center"/>
              <w:rPr>
                <w:color w:val="000000"/>
              </w:rPr>
            </w:pPr>
            <w:r w:rsidRPr="00FC2FBC">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1BB359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705B14" w14:textId="77777777" w:rsidR="00207E2D" w:rsidRPr="00FC2FBC" w:rsidRDefault="00207E2D" w:rsidP="00553B26">
            <w:pPr>
              <w:jc w:val="right"/>
              <w:rPr>
                <w:color w:val="000000"/>
              </w:rPr>
            </w:pPr>
            <w:r w:rsidRPr="00FC2FBC">
              <w:rPr>
                <w:color w:val="000000"/>
              </w:rPr>
              <w:t>3 735 600,00</w:t>
            </w:r>
          </w:p>
        </w:tc>
      </w:tr>
      <w:tr w:rsidR="00207E2D" w:rsidRPr="00FC2FBC" w14:paraId="394205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0A0C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F4722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CBC15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1C526E3" w14:textId="77777777" w:rsidR="00207E2D" w:rsidRPr="00FC2FBC" w:rsidRDefault="00207E2D" w:rsidP="00553B26">
            <w:pPr>
              <w:jc w:val="center"/>
              <w:rPr>
                <w:color w:val="000000"/>
              </w:rPr>
            </w:pPr>
            <w:r w:rsidRPr="00FC2FBC">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237184B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4FE424A" w14:textId="77777777" w:rsidR="00207E2D" w:rsidRPr="00FC2FBC" w:rsidRDefault="00207E2D" w:rsidP="00553B26">
            <w:pPr>
              <w:jc w:val="right"/>
              <w:rPr>
                <w:color w:val="000000"/>
              </w:rPr>
            </w:pPr>
            <w:r w:rsidRPr="00FC2FBC">
              <w:rPr>
                <w:color w:val="000000"/>
              </w:rPr>
              <w:t>3 735 600,00</w:t>
            </w:r>
          </w:p>
        </w:tc>
      </w:tr>
      <w:tr w:rsidR="00207E2D" w:rsidRPr="00FC2FBC" w14:paraId="05720B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E71E1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79298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3BC29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FA5EA4F" w14:textId="77777777" w:rsidR="00207E2D" w:rsidRPr="00FC2FBC" w:rsidRDefault="00207E2D" w:rsidP="00553B26">
            <w:pPr>
              <w:jc w:val="center"/>
              <w:rPr>
                <w:color w:val="000000"/>
              </w:rPr>
            </w:pPr>
            <w:r w:rsidRPr="00FC2FBC">
              <w:rPr>
                <w:color w:val="000000"/>
              </w:rPr>
              <w:t xml:space="preserve">18 4 02 51281 </w:t>
            </w:r>
          </w:p>
        </w:tc>
        <w:tc>
          <w:tcPr>
            <w:tcW w:w="567" w:type="dxa"/>
            <w:tcBorders>
              <w:top w:val="nil"/>
              <w:left w:val="nil"/>
              <w:bottom w:val="single" w:sz="4" w:space="0" w:color="000000"/>
              <w:right w:val="single" w:sz="4" w:space="0" w:color="000000"/>
            </w:tcBorders>
            <w:shd w:val="clear" w:color="auto" w:fill="auto"/>
            <w:noWrap/>
            <w:hideMark/>
          </w:tcPr>
          <w:p w14:paraId="2B1ABA6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B6DFC3A" w14:textId="77777777" w:rsidR="00207E2D" w:rsidRPr="00FC2FBC" w:rsidRDefault="00207E2D" w:rsidP="00553B26">
            <w:pPr>
              <w:jc w:val="right"/>
              <w:rPr>
                <w:color w:val="000000"/>
              </w:rPr>
            </w:pPr>
            <w:r w:rsidRPr="00FC2FBC">
              <w:rPr>
                <w:color w:val="000000"/>
              </w:rPr>
              <w:t>3 735 600,00</w:t>
            </w:r>
          </w:p>
        </w:tc>
      </w:tr>
      <w:tr w:rsidR="00207E2D" w:rsidRPr="00FC2FBC" w14:paraId="7988E8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396D97" w14:textId="77777777" w:rsidR="00207E2D" w:rsidRPr="00FC2FBC" w:rsidRDefault="00207E2D" w:rsidP="00553B26">
            <w:pPr>
              <w:rPr>
                <w:b/>
                <w:bCs/>
                <w:i/>
                <w:iCs/>
                <w:color w:val="000000"/>
                <w:sz w:val="24"/>
                <w:szCs w:val="24"/>
              </w:rPr>
            </w:pPr>
            <w:r w:rsidRPr="00FC2FBC">
              <w:rPr>
                <w:b/>
                <w:bCs/>
                <w:i/>
                <w:iCs/>
                <w:color w:val="000000"/>
                <w:sz w:val="24"/>
                <w:szCs w:val="24"/>
              </w:rPr>
              <w:t>Лесное хозяйство</w:t>
            </w:r>
          </w:p>
        </w:tc>
        <w:tc>
          <w:tcPr>
            <w:tcW w:w="567" w:type="dxa"/>
            <w:tcBorders>
              <w:top w:val="nil"/>
              <w:left w:val="nil"/>
              <w:bottom w:val="single" w:sz="4" w:space="0" w:color="000000"/>
              <w:right w:val="single" w:sz="4" w:space="0" w:color="000000"/>
            </w:tcBorders>
            <w:shd w:val="clear" w:color="auto" w:fill="auto"/>
            <w:noWrap/>
            <w:hideMark/>
          </w:tcPr>
          <w:p w14:paraId="4D2DED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EE07F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7B37EF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C19CE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19A4B" w14:textId="77777777" w:rsidR="00207E2D" w:rsidRPr="00FC2FBC" w:rsidRDefault="00207E2D" w:rsidP="00553B26">
            <w:pPr>
              <w:jc w:val="right"/>
              <w:rPr>
                <w:color w:val="000000"/>
              </w:rPr>
            </w:pPr>
            <w:r w:rsidRPr="00FC2FBC">
              <w:rPr>
                <w:color w:val="000000"/>
              </w:rPr>
              <w:t>441 544 168,26</w:t>
            </w:r>
          </w:p>
        </w:tc>
      </w:tr>
      <w:tr w:rsidR="00207E2D" w:rsidRPr="00FC2FBC" w14:paraId="3AD705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D9B9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85ED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F17F8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1B73D15" w14:textId="77777777" w:rsidR="00207E2D" w:rsidRPr="00FC2FBC" w:rsidRDefault="00207E2D" w:rsidP="00553B26">
            <w:pPr>
              <w:jc w:val="center"/>
              <w:rPr>
                <w:color w:val="000000"/>
              </w:rPr>
            </w:pPr>
            <w:r w:rsidRPr="00FC2FB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DAF27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9C362C" w14:textId="77777777" w:rsidR="00207E2D" w:rsidRPr="00FC2FBC" w:rsidRDefault="00207E2D" w:rsidP="00553B26">
            <w:pPr>
              <w:jc w:val="right"/>
              <w:rPr>
                <w:color w:val="000000"/>
              </w:rPr>
            </w:pPr>
            <w:r w:rsidRPr="00FC2FBC">
              <w:rPr>
                <w:color w:val="000000"/>
              </w:rPr>
              <w:t>439 334 768,26</w:t>
            </w:r>
          </w:p>
        </w:tc>
      </w:tr>
      <w:tr w:rsidR="00207E2D" w:rsidRPr="00FC2FBC" w14:paraId="4423CF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08948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Сохранение лесов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6BD1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00B7C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B963AF5" w14:textId="77777777" w:rsidR="00207E2D" w:rsidRPr="00FC2FBC" w:rsidRDefault="00207E2D" w:rsidP="00553B26">
            <w:pPr>
              <w:jc w:val="center"/>
              <w:rPr>
                <w:color w:val="000000"/>
              </w:rPr>
            </w:pPr>
            <w:r w:rsidRPr="00FC2FBC">
              <w:rPr>
                <w:color w:val="000000"/>
              </w:rPr>
              <w:t xml:space="preserve">20 1 GА 00000 </w:t>
            </w:r>
          </w:p>
        </w:tc>
        <w:tc>
          <w:tcPr>
            <w:tcW w:w="567" w:type="dxa"/>
            <w:tcBorders>
              <w:top w:val="nil"/>
              <w:left w:val="nil"/>
              <w:bottom w:val="single" w:sz="4" w:space="0" w:color="000000"/>
              <w:right w:val="single" w:sz="4" w:space="0" w:color="000000"/>
            </w:tcBorders>
            <w:shd w:val="clear" w:color="auto" w:fill="auto"/>
            <w:noWrap/>
            <w:hideMark/>
          </w:tcPr>
          <w:p w14:paraId="7D60AC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CC995A" w14:textId="77777777" w:rsidR="00207E2D" w:rsidRPr="00FC2FBC" w:rsidRDefault="00207E2D" w:rsidP="00553B26">
            <w:pPr>
              <w:jc w:val="right"/>
              <w:rPr>
                <w:color w:val="000000"/>
              </w:rPr>
            </w:pPr>
            <w:r w:rsidRPr="00FC2FBC">
              <w:rPr>
                <w:color w:val="000000"/>
              </w:rPr>
              <w:t>71 958 000,00</w:t>
            </w:r>
          </w:p>
        </w:tc>
      </w:tr>
      <w:tr w:rsidR="00207E2D" w:rsidRPr="00FC2FBC" w14:paraId="1AA72F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EDE809" w14:textId="77777777" w:rsidR="00207E2D" w:rsidRPr="00FC2FBC" w:rsidRDefault="00207E2D" w:rsidP="00553B26">
            <w:pPr>
              <w:rPr>
                <w:color w:val="000000"/>
                <w:sz w:val="22"/>
                <w:szCs w:val="22"/>
              </w:rPr>
            </w:pPr>
            <w:r w:rsidRPr="00FC2FBC">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3DEB742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35EE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3EB6A07" w14:textId="77777777" w:rsidR="00207E2D" w:rsidRPr="00FC2FBC" w:rsidRDefault="00207E2D" w:rsidP="00553B26">
            <w:pPr>
              <w:jc w:val="center"/>
              <w:rPr>
                <w:color w:val="000000"/>
              </w:rPr>
            </w:pPr>
            <w:r w:rsidRPr="00FC2FBC">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194F604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2DD73E" w14:textId="77777777" w:rsidR="00207E2D" w:rsidRPr="00FC2FBC" w:rsidRDefault="00207E2D" w:rsidP="00553B26">
            <w:pPr>
              <w:jc w:val="right"/>
              <w:rPr>
                <w:color w:val="000000"/>
              </w:rPr>
            </w:pPr>
            <w:r w:rsidRPr="00FC2FBC">
              <w:rPr>
                <w:color w:val="000000"/>
              </w:rPr>
              <w:t>1 234 100,00</w:t>
            </w:r>
          </w:p>
        </w:tc>
      </w:tr>
      <w:tr w:rsidR="00207E2D" w:rsidRPr="00FC2FBC" w14:paraId="26DA39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DAFF9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8D18D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FF55D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F8CC923" w14:textId="77777777" w:rsidR="00207E2D" w:rsidRPr="00FC2FBC" w:rsidRDefault="00207E2D" w:rsidP="00553B26">
            <w:pPr>
              <w:jc w:val="center"/>
              <w:rPr>
                <w:color w:val="000000"/>
              </w:rPr>
            </w:pPr>
            <w:r w:rsidRPr="00FC2FBC">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270D07C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9EF27E4" w14:textId="77777777" w:rsidR="00207E2D" w:rsidRPr="00FC2FBC" w:rsidRDefault="00207E2D" w:rsidP="00553B26">
            <w:pPr>
              <w:jc w:val="right"/>
              <w:rPr>
                <w:color w:val="000000"/>
              </w:rPr>
            </w:pPr>
            <w:r w:rsidRPr="00FC2FBC">
              <w:rPr>
                <w:color w:val="000000"/>
              </w:rPr>
              <w:t>1 234 100,00</w:t>
            </w:r>
          </w:p>
        </w:tc>
      </w:tr>
      <w:tr w:rsidR="00207E2D" w:rsidRPr="00FC2FBC" w14:paraId="305F78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0945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D8C14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7A8BB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E4DDE2B" w14:textId="77777777" w:rsidR="00207E2D" w:rsidRPr="00FC2FBC" w:rsidRDefault="00207E2D" w:rsidP="00553B26">
            <w:pPr>
              <w:jc w:val="center"/>
              <w:rPr>
                <w:color w:val="000000"/>
              </w:rPr>
            </w:pPr>
            <w:r w:rsidRPr="00FC2FBC">
              <w:rPr>
                <w:color w:val="000000"/>
              </w:rPr>
              <w:t xml:space="preserve">20 1 GА 23740 </w:t>
            </w:r>
          </w:p>
        </w:tc>
        <w:tc>
          <w:tcPr>
            <w:tcW w:w="567" w:type="dxa"/>
            <w:tcBorders>
              <w:top w:val="nil"/>
              <w:left w:val="nil"/>
              <w:bottom w:val="single" w:sz="4" w:space="0" w:color="000000"/>
              <w:right w:val="single" w:sz="4" w:space="0" w:color="000000"/>
            </w:tcBorders>
            <w:shd w:val="clear" w:color="auto" w:fill="auto"/>
            <w:noWrap/>
            <w:hideMark/>
          </w:tcPr>
          <w:p w14:paraId="4C50DB9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04B34D" w14:textId="77777777" w:rsidR="00207E2D" w:rsidRPr="00FC2FBC" w:rsidRDefault="00207E2D" w:rsidP="00553B26">
            <w:pPr>
              <w:jc w:val="right"/>
              <w:rPr>
                <w:color w:val="000000"/>
              </w:rPr>
            </w:pPr>
            <w:r w:rsidRPr="00FC2FBC">
              <w:rPr>
                <w:color w:val="000000"/>
              </w:rPr>
              <w:t>1 234 100,00</w:t>
            </w:r>
          </w:p>
        </w:tc>
      </w:tr>
      <w:tr w:rsidR="00207E2D" w:rsidRPr="00FC2FBC" w14:paraId="47285A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9CA7B2" w14:textId="77777777" w:rsidR="00207E2D" w:rsidRPr="00FC2FBC" w:rsidRDefault="00207E2D" w:rsidP="00553B26">
            <w:pPr>
              <w:rPr>
                <w:color w:val="000000"/>
                <w:sz w:val="22"/>
                <w:szCs w:val="22"/>
              </w:rPr>
            </w:pPr>
            <w:r w:rsidRPr="00FC2FBC">
              <w:rPr>
                <w:color w:val="000000"/>
                <w:sz w:val="22"/>
                <w:szCs w:val="22"/>
              </w:rPr>
              <w:t>Увеличение площади лесовосстановления</w:t>
            </w:r>
          </w:p>
        </w:tc>
        <w:tc>
          <w:tcPr>
            <w:tcW w:w="567" w:type="dxa"/>
            <w:tcBorders>
              <w:top w:val="nil"/>
              <w:left w:val="nil"/>
              <w:bottom w:val="single" w:sz="4" w:space="0" w:color="000000"/>
              <w:right w:val="single" w:sz="4" w:space="0" w:color="000000"/>
            </w:tcBorders>
            <w:shd w:val="clear" w:color="auto" w:fill="auto"/>
            <w:noWrap/>
            <w:hideMark/>
          </w:tcPr>
          <w:p w14:paraId="69DA424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2DD69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A8D4FAA" w14:textId="77777777" w:rsidR="00207E2D" w:rsidRPr="00FC2FBC" w:rsidRDefault="00207E2D" w:rsidP="00553B26">
            <w:pPr>
              <w:jc w:val="center"/>
              <w:rPr>
                <w:color w:val="000000"/>
              </w:rPr>
            </w:pPr>
            <w:r w:rsidRPr="00FC2FB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1A3628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C0F29E" w14:textId="77777777" w:rsidR="00207E2D" w:rsidRPr="00FC2FBC" w:rsidRDefault="00207E2D" w:rsidP="00553B26">
            <w:pPr>
              <w:jc w:val="right"/>
              <w:rPr>
                <w:color w:val="000000"/>
              </w:rPr>
            </w:pPr>
            <w:r w:rsidRPr="00FC2FBC">
              <w:rPr>
                <w:color w:val="000000"/>
              </w:rPr>
              <w:t>9 898 700,00</w:t>
            </w:r>
          </w:p>
        </w:tc>
      </w:tr>
      <w:tr w:rsidR="00207E2D" w:rsidRPr="00FC2FBC" w14:paraId="1B74EA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A8A8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41825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31EBB2"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92BC609" w14:textId="77777777" w:rsidR="00207E2D" w:rsidRPr="00FC2FBC" w:rsidRDefault="00207E2D" w:rsidP="00553B26">
            <w:pPr>
              <w:jc w:val="center"/>
              <w:rPr>
                <w:color w:val="000000"/>
              </w:rPr>
            </w:pPr>
            <w:r w:rsidRPr="00FC2FB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F590DD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6754215" w14:textId="77777777" w:rsidR="00207E2D" w:rsidRPr="00FC2FBC" w:rsidRDefault="00207E2D" w:rsidP="00553B26">
            <w:pPr>
              <w:jc w:val="right"/>
              <w:rPr>
                <w:color w:val="000000"/>
              </w:rPr>
            </w:pPr>
            <w:r w:rsidRPr="00FC2FBC">
              <w:rPr>
                <w:color w:val="000000"/>
              </w:rPr>
              <w:t>9 293 500,00</w:t>
            </w:r>
          </w:p>
        </w:tc>
      </w:tr>
      <w:tr w:rsidR="00207E2D" w:rsidRPr="00FC2FBC" w14:paraId="4ADA6D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431CE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B8CE9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DB513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0C8D399" w14:textId="77777777" w:rsidR="00207E2D" w:rsidRPr="00FC2FBC" w:rsidRDefault="00207E2D" w:rsidP="00553B26">
            <w:pPr>
              <w:jc w:val="center"/>
              <w:rPr>
                <w:color w:val="000000"/>
              </w:rPr>
            </w:pPr>
            <w:r w:rsidRPr="00FC2FB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636A7C2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28FF65" w14:textId="77777777" w:rsidR="00207E2D" w:rsidRPr="00FC2FBC" w:rsidRDefault="00207E2D" w:rsidP="00553B26">
            <w:pPr>
              <w:jc w:val="right"/>
              <w:rPr>
                <w:color w:val="000000"/>
              </w:rPr>
            </w:pPr>
            <w:r w:rsidRPr="00FC2FBC">
              <w:rPr>
                <w:color w:val="000000"/>
              </w:rPr>
              <w:t>9 293 500,00</w:t>
            </w:r>
          </w:p>
        </w:tc>
      </w:tr>
      <w:tr w:rsidR="00207E2D" w:rsidRPr="00FC2FBC" w14:paraId="592356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A3EC9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B87DC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BF019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5AD72DF" w14:textId="77777777" w:rsidR="00207E2D" w:rsidRPr="00FC2FBC" w:rsidRDefault="00207E2D" w:rsidP="00553B26">
            <w:pPr>
              <w:jc w:val="center"/>
              <w:rPr>
                <w:color w:val="000000"/>
              </w:rPr>
            </w:pPr>
            <w:r w:rsidRPr="00FC2FB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7A1CAD8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38F532" w14:textId="77777777" w:rsidR="00207E2D" w:rsidRPr="00FC2FBC" w:rsidRDefault="00207E2D" w:rsidP="00553B26">
            <w:pPr>
              <w:jc w:val="right"/>
              <w:rPr>
                <w:color w:val="000000"/>
              </w:rPr>
            </w:pPr>
            <w:r w:rsidRPr="00FC2FBC">
              <w:rPr>
                <w:color w:val="000000"/>
              </w:rPr>
              <w:t>605 200,00</w:t>
            </w:r>
          </w:p>
        </w:tc>
      </w:tr>
      <w:tr w:rsidR="00207E2D" w:rsidRPr="00FC2FBC" w14:paraId="015AC4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A7523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09A0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4D388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E7DB8C1" w14:textId="77777777" w:rsidR="00207E2D" w:rsidRPr="00FC2FBC" w:rsidRDefault="00207E2D" w:rsidP="00553B26">
            <w:pPr>
              <w:jc w:val="center"/>
              <w:rPr>
                <w:color w:val="000000"/>
              </w:rPr>
            </w:pPr>
            <w:r w:rsidRPr="00FC2FBC">
              <w:rPr>
                <w:color w:val="000000"/>
              </w:rPr>
              <w:t xml:space="preserve">20 1 GА 54290 </w:t>
            </w:r>
          </w:p>
        </w:tc>
        <w:tc>
          <w:tcPr>
            <w:tcW w:w="567" w:type="dxa"/>
            <w:tcBorders>
              <w:top w:val="nil"/>
              <w:left w:val="nil"/>
              <w:bottom w:val="single" w:sz="4" w:space="0" w:color="000000"/>
              <w:right w:val="single" w:sz="4" w:space="0" w:color="000000"/>
            </w:tcBorders>
            <w:shd w:val="clear" w:color="auto" w:fill="auto"/>
            <w:noWrap/>
            <w:hideMark/>
          </w:tcPr>
          <w:p w14:paraId="4825A2A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DE832A" w14:textId="77777777" w:rsidR="00207E2D" w:rsidRPr="00FC2FBC" w:rsidRDefault="00207E2D" w:rsidP="00553B26">
            <w:pPr>
              <w:jc w:val="right"/>
              <w:rPr>
                <w:color w:val="000000"/>
              </w:rPr>
            </w:pPr>
            <w:r w:rsidRPr="00FC2FBC">
              <w:rPr>
                <w:color w:val="000000"/>
              </w:rPr>
              <w:t>605 200,00</w:t>
            </w:r>
          </w:p>
        </w:tc>
      </w:tr>
      <w:tr w:rsidR="00207E2D" w:rsidRPr="00FC2FBC" w14:paraId="60EFF2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3AE25" w14:textId="77777777" w:rsidR="00207E2D" w:rsidRPr="00FC2FBC" w:rsidRDefault="00207E2D" w:rsidP="00553B26">
            <w:pPr>
              <w:rPr>
                <w:color w:val="000000"/>
                <w:sz w:val="22"/>
                <w:szCs w:val="22"/>
              </w:rPr>
            </w:pPr>
            <w:r w:rsidRPr="00FC2FBC">
              <w:rPr>
                <w:color w:val="000000"/>
                <w:sz w:val="22"/>
                <w:szCs w:val="22"/>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w:t>
            </w:r>
          </w:p>
        </w:tc>
        <w:tc>
          <w:tcPr>
            <w:tcW w:w="567" w:type="dxa"/>
            <w:tcBorders>
              <w:top w:val="nil"/>
              <w:left w:val="nil"/>
              <w:bottom w:val="single" w:sz="4" w:space="0" w:color="000000"/>
              <w:right w:val="single" w:sz="4" w:space="0" w:color="000000"/>
            </w:tcBorders>
            <w:shd w:val="clear" w:color="auto" w:fill="auto"/>
            <w:noWrap/>
            <w:hideMark/>
          </w:tcPr>
          <w:p w14:paraId="63AC6F2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30E28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36E3AFE" w14:textId="77777777" w:rsidR="00207E2D" w:rsidRPr="00FC2FBC" w:rsidRDefault="00207E2D" w:rsidP="00553B26">
            <w:pPr>
              <w:jc w:val="center"/>
              <w:rPr>
                <w:color w:val="000000"/>
              </w:rPr>
            </w:pPr>
            <w:r w:rsidRPr="00FC2FB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06D9EAB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0ED435" w14:textId="77777777" w:rsidR="00207E2D" w:rsidRPr="00FC2FBC" w:rsidRDefault="00207E2D" w:rsidP="00553B26">
            <w:pPr>
              <w:jc w:val="right"/>
              <w:rPr>
                <w:color w:val="000000"/>
              </w:rPr>
            </w:pPr>
            <w:r w:rsidRPr="00FC2FBC">
              <w:rPr>
                <w:color w:val="000000"/>
              </w:rPr>
              <w:t>60 825 200,00</w:t>
            </w:r>
          </w:p>
        </w:tc>
      </w:tr>
      <w:tr w:rsidR="00207E2D" w:rsidRPr="00FC2FBC" w14:paraId="502218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24213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1A7F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9F6F7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3836373" w14:textId="77777777" w:rsidR="00207E2D" w:rsidRPr="00FC2FBC" w:rsidRDefault="00207E2D" w:rsidP="00553B26">
            <w:pPr>
              <w:jc w:val="center"/>
              <w:rPr>
                <w:color w:val="000000"/>
              </w:rPr>
            </w:pPr>
            <w:r w:rsidRPr="00FC2FB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628AEFF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25CC7A" w14:textId="77777777" w:rsidR="00207E2D" w:rsidRPr="00FC2FBC" w:rsidRDefault="00207E2D" w:rsidP="00553B26">
            <w:pPr>
              <w:jc w:val="right"/>
              <w:rPr>
                <w:color w:val="000000"/>
              </w:rPr>
            </w:pPr>
            <w:r w:rsidRPr="00FC2FBC">
              <w:rPr>
                <w:color w:val="000000"/>
              </w:rPr>
              <w:t>60 825 200,00</w:t>
            </w:r>
          </w:p>
        </w:tc>
      </w:tr>
      <w:tr w:rsidR="00207E2D" w:rsidRPr="00FC2FBC" w14:paraId="08D030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A3D3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ABCEB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26D50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C6E8AD" w14:textId="77777777" w:rsidR="00207E2D" w:rsidRPr="00FC2FBC" w:rsidRDefault="00207E2D" w:rsidP="00553B26">
            <w:pPr>
              <w:jc w:val="center"/>
              <w:rPr>
                <w:color w:val="000000"/>
              </w:rPr>
            </w:pPr>
            <w:r w:rsidRPr="00FC2FBC">
              <w:rPr>
                <w:color w:val="000000"/>
              </w:rPr>
              <w:t xml:space="preserve">20 1 GА 54320 </w:t>
            </w:r>
          </w:p>
        </w:tc>
        <w:tc>
          <w:tcPr>
            <w:tcW w:w="567" w:type="dxa"/>
            <w:tcBorders>
              <w:top w:val="nil"/>
              <w:left w:val="nil"/>
              <w:bottom w:val="single" w:sz="4" w:space="0" w:color="000000"/>
              <w:right w:val="single" w:sz="4" w:space="0" w:color="000000"/>
            </w:tcBorders>
            <w:shd w:val="clear" w:color="auto" w:fill="auto"/>
            <w:noWrap/>
            <w:hideMark/>
          </w:tcPr>
          <w:p w14:paraId="73D8EFB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721D05" w14:textId="77777777" w:rsidR="00207E2D" w:rsidRPr="00FC2FBC" w:rsidRDefault="00207E2D" w:rsidP="00553B26">
            <w:pPr>
              <w:jc w:val="right"/>
              <w:rPr>
                <w:color w:val="000000"/>
              </w:rPr>
            </w:pPr>
            <w:r w:rsidRPr="00FC2FBC">
              <w:rPr>
                <w:color w:val="000000"/>
              </w:rPr>
              <w:t>60 825 200,00</w:t>
            </w:r>
          </w:p>
        </w:tc>
      </w:tr>
      <w:tr w:rsidR="00207E2D" w:rsidRPr="00FC2FBC" w14:paraId="6D726D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D9812B"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Региональный проект </w:t>
            </w:r>
            <w:r>
              <w:rPr>
                <w:b/>
                <w:bCs/>
                <w:color w:val="000000"/>
                <w:sz w:val="22"/>
                <w:szCs w:val="22"/>
              </w:rPr>
              <w:t>«</w:t>
            </w:r>
            <w:r w:rsidRPr="00FC2FBC">
              <w:rPr>
                <w:b/>
                <w:bCs/>
                <w:color w:val="000000"/>
                <w:sz w:val="22"/>
                <w:szCs w:val="22"/>
              </w:rPr>
              <w:t>Стимулирование спроса на отечественные беспилотные авиационные системы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3D12E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0A2DC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F8B4F2A" w14:textId="77777777" w:rsidR="00207E2D" w:rsidRPr="00FC2FBC" w:rsidRDefault="00207E2D" w:rsidP="00553B26">
            <w:pPr>
              <w:jc w:val="center"/>
              <w:rPr>
                <w:color w:val="000000"/>
              </w:rPr>
            </w:pPr>
            <w:r w:rsidRPr="00FC2FBC">
              <w:rPr>
                <w:color w:val="000000"/>
              </w:rPr>
              <w:t xml:space="preserve">20 1 Y4 00000 </w:t>
            </w:r>
          </w:p>
        </w:tc>
        <w:tc>
          <w:tcPr>
            <w:tcW w:w="567" w:type="dxa"/>
            <w:tcBorders>
              <w:top w:val="nil"/>
              <w:left w:val="nil"/>
              <w:bottom w:val="single" w:sz="4" w:space="0" w:color="000000"/>
              <w:right w:val="single" w:sz="4" w:space="0" w:color="000000"/>
            </w:tcBorders>
            <w:shd w:val="clear" w:color="auto" w:fill="auto"/>
            <w:noWrap/>
            <w:hideMark/>
          </w:tcPr>
          <w:p w14:paraId="0E68BB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E45A8B" w14:textId="77777777" w:rsidR="00207E2D" w:rsidRPr="00FC2FBC" w:rsidRDefault="00207E2D" w:rsidP="00553B26">
            <w:pPr>
              <w:jc w:val="right"/>
              <w:rPr>
                <w:color w:val="000000"/>
              </w:rPr>
            </w:pPr>
            <w:r w:rsidRPr="00FC2FBC">
              <w:rPr>
                <w:color w:val="000000"/>
              </w:rPr>
              <w:t>18 000 000,00</w:t>
            </w:r>
          </w:p>
        </w:tc>
      </w:tr>
      <w:tr w:rsidR="00207E2D" w:rsidRPr="00FC2FBC" w14:paraId="6FF08C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E35E06" w14:textId="77777777" w:rsidR="00207E2D" w:rsidRPr="00FC2FBC" w:rsidRDefault="00207E2D" w:rsidP="00553B26">
            <w:pPr>
              <w:rPr>
                <w:color w:val="000000"/>
                <w:sz w:val="22"/>
                <w:szCs w:val="22"/>
              </w:rPr>
            </w:pPr>
            <w:r w:rsidRPr="00FC2FBC">
              <w:rPr>
                <w:color w:val="000000"/>
                <w:sz w:val="22"/>
                <w:szCs w:val="22"/>
              </w:rPr>
              <w:t>Закупка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nil"/>
              <w:left w:val="nil"/>
              <w:bottom w:val="single" w:sz="4" w:space="0" w:color="000000"/>
              <w:right w:val="single" w:sz="4" w:space="0" w:color="000000"/>
            </w:tcBorders>
            <w:shd w:val="clear" w:color="auto" w:fill="auto"/>
            <w:noWrap/>
            <w:hideMark/>
          </w:tcPr>
          <w:p w14:paraId="029AE5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54A10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8B2E11D" w14:textId="77777777" w:rsidR="00207E2D" w:rsidRPr="00FC2FBC" w:rsidRDefault="00207E2D" w:rsidP="00553B26">
            <w:pPr>
              <w:jc w:val="center"/>
              <w:rPr>
                <w:color w:val="000000"/>
              </w:rPr>
            </w:pPr>
            <w:r w:rsidRPr="00FC2FB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1172F6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5E1FA4" w14:textId="77777777" w:rsidR="00207E2D" w:rsidRPr="00FC2FBC" w:rsidRDefault="00207E2D" w:rsidP="00553B26">
            <w:pPr>
              <w:jc w:val="right"/>
              <w:rPr>
                <w:color w:val="000000"/>
              </w:rPr>
            </w:pPr>
            <w:r w:rsidRPr="00FC2FBC">
              <w:rPr>
                <w:color w:val="000000"/>
              </w:rPr>
              <w:t>18 000 000,00</w:t>
            </w:r>
          </w:p>
        </w:tc>
      </w:tr>
      <w:tr w:rsidR="00207E2D" w:rsidRPr="00FC2FBC" w14:paraId="4986B9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37C96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36201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7A5B6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D10CBEB" w14:textId="77777777" w:rsidR="00207E2D" w:rsidRPr="00FC2FBC" w:rsidRDefault="00207E2D" w:rsidP="00553B26">
            <w:pPr>
              <w:jc w:val="center"/>
              <w:rPr>
                <w:color w:val="000000"/>
              </w:rPr>
            </w:pPr>
            <w:r w:rsidRPr="00FC2FB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486BBFE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8ACD57B" w14:textId="77777777" w:rsidR="00207E2D" w:rsidRPr="00FC2FBC" w:rsidRDefault="00207E2D" w:rsidP="00553B26">
            <w:pPr>
              <w:jc w:val="right"/>
              <w:rPr>
                <w:color w:val="000000"/>
              </w:rPr>
            </w:pPr>
            <w:r w:rsidRPr="00FC2FBC">
              <w:rPr>
                <w:color w:val="000000"/>
              </w:rPr>
              <w:t>18 000 000,00</w:t>
            </w:r>
          </w:p>
        </w:tc>
      </w:tr>
      <w:tr w:rsidR="00207E2D" w:rsidRPr="00FC2FBC" w14:paraId="2608EF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8307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E79E5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B2656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BE89BD9" w14:textId="77777777" w:rsidR="00207E2D" w:rsidRPr="00FC2FBC" w:rsidRDefault="00207E2D" w:rsidP="00553B26">
            <w:pPr>
              <w:jc w:val="center"/>
              <w:rPr>
                <w:color w:val="000000"/>
              </w:rPr>
            </w:pPr>
            <w:r w:rsidRPr="00FC2FBC">
              <w:rPr>
                <w:color w:val="000000"/>
              </w:rPr>
              <w:t xml:space="preserve">20 1 Y4 51270 </w:t>
            </w:r>
          </w:p>
        </w:tc>
        <w:tc>
          <w:tcPr>
            <w:tcW w:w="567" w:type="dxa"/>
            <w:tcBorders>
              <w:top w:val="nil"/>
              <w:left w:val="nil"/>
              <w:bottom w:val="single" w:sz="4" w:space="0" w:color="000000"/>
              <w:right w:val="single" w:sz="4" w:space="0" w:color="000000"/>
            </w:tcBorders>
            <w:shd w:val="clear" w:color="auto" w:fill="auto"/>
            <w:noWrap/>
            <w:hideMark/>
          </w:tcPr>
          <w:p w14:paraId="65AFAA9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F309676" w14:textId="77777777" w:rsidR="00207E2D" w:rsidRPr="00FC2FBC" w:rsidRDefault="00207E2D" w:rsidP="00553B26">
            <w:pPr>
              <w:jc w:val="right"/>
              <w:rPr>
                <w:color w:val="000000"/>
              </w:rPr>
            </w:pPr>
            <w:r w:rsidRPr="00FC2FBC">
              <w:rPr>
                <w:color w:val="000000"/>
              </w:rPr>
              <w:t>18 000 000,00</w:t>
            </w:r>
          </w:p>
        </w:tc>
      </w:tr>
      <w:tr w:rsidR="00207E2D" w:rsidRPr="00FC2FBC" w14:paraId="6C80D2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D527A5"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Цифровая трансформация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5ECDF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11561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B1FF7C8" w14:textId="77777777" w:rsidR="00207E2D" w:rsidRPr="00FC2FBC" w:rsidRDefault="00207E2D" w:rsidP="00553B26">
            <w:pPr>
              <w:jc w:val="center"/>
              <w:rPr>
                <w:color w:val="000000"/>
              </w:rPr>
            </w:pPr>
            <w:r w:rsidRPr="00FC2FBC">
              <w:rPr>
                <w:color w:val="000000"/>
              </w:rPr>
              <w:t xml:space="preserve">20 3 01 00000 </w:t>
            </w:r>
          </w:p>
        </w:tc>
        <w:tc>
          <w:tcPr>
            <w:tcW w:w="567" w:type="dxa"/>
            <w:tcBorders>
              <w:top w:val="nil"/>
              <w:left w:val="nil"/>
              <w:bottom w:val="single" w:sz="4" w:space="0" w:color="000000"/>
              <w:right w:val="single" w:sz="4" w:space="0" w:color="000000"/>
            </w:tcBorders>
            <w:shd w:val="clear" w:color="auto" w:fill="auto"/>
            <w:noWrap/>
            <w:hideMark/>
          </w:tcPr>
          <w:p w14:paraId="4471AE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41B9C6" w14:textId="77777777" w:rsidR="00207E2D" w:rsidRPr="00FC2FBC" w:rsidRDefault="00207E2D" w:rsidP="00553B26">
            <w:pPr>
              <w:jc w:val="right"/>
              <w:rPr>
                <w:color w:val="000000"/>
              </w:rPr>
            </w:pPr>
            <w:r w:rsidRPr="00FC2FBC">
              <w:rPr>
                <w:color w:val="000000"/>
              </w:rPr>
              <w:t>4 100 000,00</w:t>
            </w:r>
          </w:p>
        </w:tc>
      </w:tr>
      <w:tr w:rsidR="00207E2D" w:rsidRPr="00FC2FBC" w14:paraId="0E5254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136081" w14:textId="77777777" w:rsidR="00207E2D" w:rsidRPr="00FC2FBC" w:rsidRDefault="00207E2D" w:rsidP="00553B26">
            <w:pPr>
              <w:rPr>
                <w:color w:val="000000"/>
                <w:sz w:val="22"/>
                <w:szCs w:val="22"/>
              </w:rPr>
            </w:pPr>
            <w:r w:rsidRPr="00FC2FBC">
              <w:rPr>
                <w:color w:val="000000"/>
                <w:sz w:val="22"/>
                <w:szCs w:val="22"/>
              </w:rPr>
              <w:t>Создание цифровой базы данных о землях лесного фонда</w:t>
            </w:r>
          </w:p>
        </w:tc>
        <w:tc>
          <w:tcPr>
            <w:tcW w:w="567" w:type="dxa"/>
            <w:tcBorders>
              <w:top w:val="nil"/>
              <w:left w:val="nil"/>
              <w:bottom w:val="single" w:sz="4" w:space="0" w:color="000000"/>
              <w:right w:val="single" w:sz="4" w:space="0" w:color="000000"/>
            </w:tcBorders>
            <w:shd w:val="clear" w:color="auto" w:fill="auto"/>
            <w:noWrap/>
            <w:hideMark/>
          </w:tcPr>
          <w:p w14:paraId="7369EE2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E3593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9E177A7" w14:textId="77777777" w:rsidR="00207E2D" w:rsidRPr="00FC2FBC" w:rsidRDefault="00207E2D" w:rsidP="00553B26">
            <w:pPr>
              <w:jc w:val="center"/>
              <w:rPr>
                <w:color w:val="000000"/>
              </w:rPr>
            </w:pPr>
            <w:r w:rsidRPr="00FC2FB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69B82D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A79D81" w14:textId="77777777" w:rsidR="00207E2D" w:rsidRPr="00FC2FBC" w:rsidRDefault="00207E2D" w:rsidP="00553B26">
            <w:pPr>
              <w:jc w:val="right"/>
              <w:rPr>
                <w:color w:val="000000"/>
              </w:rPr>
            </w:pPr>
            <w:r w:rsidRPr="00FC2FBC">
              <w:rPr>
                <w:color w:val="000000"/>
              </w:rPr>
              <w:t>4 100 000,00</w:t>
            </w:r>
          </w:p>
        </w:tc>
      </w:tr>
      <w:tr w:rsidR="00207E2D" w:rsidRPr="00FC2FBC" w14:paraId="4D7FF7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76F4C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99C58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3C4F5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3BDBC4F" w14:textId="77777777" w:rsidR="00207E2D" w:rsidRPr="00FC2FBC" w:rsidRDefault="00207E2D" w:rsidP="00553B26">
            <w:pPr>
              <w:jc w:val="center"/>
              <w:rPr>
                <w:color w:val="000000"/>
              </w:rPr>
            </w:pPr>
            <w:r w:rsidRPr="00FC2FB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50EE29D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C91D90" w14:textId="77777777" w:rsidR="00207E2D" w:rsidRPr="00FC2FBC" w:rsidRDefault="00207E2D" w:rsidP="00553B26">
            <w:pPr>
              <w:jc w:val="right"/>
              <w:rPr>
                <w:color w:val="000000"/>
              </w:rPr>
            </w:pPr>
            <w:r w:rsidRPr="00FC2FBC">
              <w:rPr>
                <w:color w:val="000000"/>
              </w:rPr>
              <w:t>4 100 000,00</w:t>
            </w:r>
          </w:p>
        </w:tc>
      </w:tr>
      <w:tr w:rsidR="00207E2D" w:rsidRPr="00FC2FBC" w14:paraId="3A27AF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3684F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97FB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9C372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BFCEF2A" w14:textId="77777777" w:rsidR="00207E2D" w:rsidRPr="00FC2FBC" w:rsidRDefault="00207E2D" w:rsidP="00553B26">
            <w:pPr>
              <w:jc w:val="center"/>
              <w:rPr>
                <w:color w:val="000000"/>
              </w:rPr>
            </w:pPr>
            <w:r w:rsidRPr="00FC2FBC">
              <w:rPr>
                <w:color w:val="000000"/>
              </w:rPr>
              <w:t xml:space="preserve">20 3 01 23880 </w:t>
            </w:r>
          </w:p>
        </w:tc>
        <w:tc>
          <w:tcPr>
            <w:tcW w:w="567" w:type="dxa"/>
            <w:tcBorders>
              <w:top w:val="nil"/>
              <w:left w:val="nil"/>
              <w:bottom w:val="single" w:sz="4" w:space="0" w:color="000000"/>
              <w:right w:val="single" w:sz="4" w:space="0" w:color="000000"/>
            </w:tcBorders>
            <w:shd w:val="clear" w:color="auto" w:fill="auto"/>
            <w:noWrap/>
            <w:hideMark/>
          </w:tcPr>
          <w:p w14:paraId="3170253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501AFA" w14:textId="77777777" w:rsidR="00207E2D" w:rsidRPr="00FC2FBC" w:rsidRDefault="00207E2D" w:rsidP="00553B26">
            <w:pPr>
              <w:jc w:val="right"/>
              <w:rPr>
                <w:color w:val="000000"/>
              </w:rPr>
            </w:pPr>
            <w:r w:rsidRPr="00FC2FBC">
              <w:rPr>
                <w:color w:val="000000"/>
              </w:rPr>
              <w:t>4 100 000,00</w:t>
            </w:r>
          </w:p>
        </w:tc>
      </w:tr>
      <w:tr w:rsidR="00207E2D" w:rsidRPr="00FC2FBC" w14:paraId="052818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86A00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лесного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B6AE7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4F2D3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185B295" w14:textId="77777777" w:rsidR="00207E2D" w:rsidRPr="00FC2FBC" w:rsidRDefault="00207E2D" w:rsidP="00553B26">
            <w:pPr>
              <w:jc w:val="center"/>
              <w:rPr>
                <w:color w:val="000000"/>
              </w:rPr>
            </w:pPr>
            <w:r w:rsidRPr="00FC2FBC">
              <w:rPr>
                <w:color w:val="000000"/>
              </w:rPr>
              <w:t xml:space="preserve">20 4 01 00000 </w:t>
            </w:r>
          </w:p>
        </w:tc>
        <w:tc>
          <w:tcPr>
            <w:tcW w:w="567" w:type="dxa"/>
            <w:tcBorders>
              <w:top w:val="nil"/>
              <w:left w:val="nil"/>
              <w:bottom w:val="single" w:sz="4" w:space="0" w:color="000000"/>
              <w:right w:val="single" w:sz="4" w:space="0" w:color="000000"/>
            </w:tcBorders>
            <w:shd w:val="clear" w:color="auto" w:fill="auto"/>
            <w:noWrap/>
            <w:hideMark/>
          </w:tcPr>
          <w:p w14:paraId="0120A2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FFF35D" w14:textId="77777777" w:rsidR="00207E2D" w:rsidRPr="00FC2FBC" w:rsidRDefault="00207E2D" w:rsidP="00553B26">
            <w:pPr>
              <w:jc w:val="right"/>
              <w:rPr>
                <w:color w:val="000000"/>
              </w:rPr>
            </w:pPr>
            <w:r w:rsidRPr="00FC2FBC">
              <w:rPr>
                <w:color w:val="000000"/>
              </w:rPr>
              <w:t>184 449 592,89</w:t>
            </w:r>
          </w:p>
        </w:tc>
      </w:tr>
      <w:tr w:rsidR="00207E2D" w:rsidRPr="00FC2FBC" w14:paraId="2C6618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3C077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FF681D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DF343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3E34DDD" w14:textId="77777777" w:rsidR="00207E2D" w:rsidRPr="00FC2FBC" w:rsidRDefault="00207E2D" w:rsidP="00553B26">
            <w:pPr>
              <w:jc w:val="center"/>
              <w:rPr>
                <w:color w:val="000000"/>
              </w:rPr>
            </w:pPr>
            <w:r w:rsidRPr="00FC2FB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22F0B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D8FCC5" w14:textId="77777777" w:rsidR="00207E2D" w:rsidRPr="00FC2FBC" w:rsidRDefault="00207E2D" w:rsidP="00553B26">
            <w:pPr>
              <w:jc w:val="right"/>
              <w:rPr>
                <w:color w:val="000000"/>
              </w:rPr>
            </w:pPr>
            <w:r w:rsidRPr="00FC2FBC">
              <w:rPr>
                <w:color w:val="000000"/>
              </w:rPr>
              <w:t>32 627 700,00</w:t>
            </w:r>
          </w:p>
        </w:tc>
      </w:tr>
      <w:tr w:rsidR="00207E2D" w:rsidRPr="00FC2FBC" w14:paraId="4F2F49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738A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CD60B9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871896"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BC71B04" w14:textId="77777777" w:rsidR="00207E2D" w:rsidRPr="00FC2FBC" w:rsidRDefault="00207E2D" w:rsidP="00553B26">
            <w:pPr>
              <w:jc w:val="center"/>
              <w:rPr>
                <w:color w:val="000000"/>
              </w:rPr>
            </w:pPr>
            <w:r w:rsidRPr="00FC2FB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00645135"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38C0F2F" w14:textId="77777777" w:rsidR="00207E2D" w:rsidRPr="00FC2FBC" w:rsidRDefault="00207E2D" w:rsidP="00553B26">
            <w:pPr>
              <w:jc w:val="right"/>
              <w:rPr>
                <w:color w:val="000000"/>
              </w:rPr>
            </w:pPr>
            <w:r w:rsidRPr="00FC2FBC">
              <w:rPr>
                <w:color w:val="000000"/>
              </w:rPr>
              <w:t>32 099 700,00</w:t>
            </w:r>
          </w:p>
        </w:tc>
      </w:tr>
      <w:tr w:rsidR="00207E2D" w:rsidRPr="00FC2FBC" w14:paraId="5A544B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1085CD"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E9EC8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23D5D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6CEF73E" w14:textId="77777777" w:rsidR="00207E2D" w:rsidRPr="00FC2FBC" w:rsidRDefault="00207E2D" w:rsidP="00553B26">
            <w:pPr>
              <w:jc w:val="center"/>
              <w:rPr>
                <w:color w:val="000000"/>
              </w:rPr>
            </w:pPr>
            <w:r w:rsidRPr="00FC2FB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4CEFB51A"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3038D66" w14:textId="77777777" w:rsidR="00207E2D" w:rsidRPr="00FC2FBC" w:rsidRDefault="00207E2D" w:rsidP="00553B26">
            <w:pPr>
              <w:jc w:val="right"/>
              <w:rPr>
                <w:color w:val="000000"/>
              </w:rPr>
            </w:pPr>
            <w:r w:rsidRPr="00FC2FBC">
              <w:rPr>
                <w:color w:val="000000"/>
              </w:rPr>
              <w:t>32 099 700,00</w:t>
            </w:r>
          </w:p>
        </w:tc>
      </w:tr>
      <w:tr w:rsidR="00207E2D" w:rsidRPr="00FC2FBC" w14:paraId="05FEF8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E38E0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ACD988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60A2F2"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57F116" w14:textId="77777777" w:rsidR="00207E2D" w:rsidRPr="00FC2FBC" w:rsidRDefault="00207E2D" w:rsidP="00553B26">
            <w:pPr>
              <w:jc w:val="center"/>
              <w:rPr>
                <w:color w:val="000000"/>
              </w:rPr>
            </w:pPr>
            <w:r w:rsidRPr="00FC2FB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52C8A44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653C023" w14:textId="77777777" w:rsidR="00207E2D" w:rsidRPr="00FC2FBC" w:rsidRDefault="00207E2D" w:rsidP="00553B26">
            <w:pPr>
              <w:jc w:val="right"/>
              <w:rPr>
                <w:color w:val="000000"/>
              </w:rPr>
            </w:pPr>
            <w:r w:rsidRPr="00FC2FBC">
              <w:rPr>
                <w:color w:val="000000"/>
              </w:rPr>
              <w:t>528 000,00</w:t>
            </w:r>
          </w:p>
        </w:tc>
      </w:tr>
      <w:tr w:rsidR="00207E2D" w:rsidRPr="00FC2FBC" w14:paraId="4EB6EA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895A80"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D61ABE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0BA63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4F54149" w14:textId="77777777" w:rsidR="00207E2D" w:rsidRPr="00FC2FBC" w:rsidRDefault="00207E2D" w:rsidP="00553B26">
            <w:pPr>
              <w:jc w:val="center"/>
              <w:rPr>
                <w:color w:val="000000"/>
              </w:rPr>
            </w:pPr>
            <w:r w:rsidRPr="00FC2FBC">
              <w:rPr>
                <w:color w:val="000000"/>
              </w:rPr>
              <w:t xml:space="preserve">20 4 01 00170 </w:t>
            </w:r>
          </w:p>
        </w:tc>
        <w:tc>
          <w:tcPr>
            <w:tcW w:w="567" w:type="dxa"/>
            <w:tcBorders>
              <w:top w:val="nil"/>
              <w:left w:val="nil"/>
              <w:bottom w:val="single" w:sz="4" w:space="0" w:color="000000"/>
              <w:right w:val="single" w:sz="4" w:space="0" w:color="000000"/>
            </w:tcBorders>
            <w:shd w:val="clear" w:color="auto" w:fill="auto"/>
            <w:noWrap/>
            <w:hideMark/>
          </w:tcPr>
          <w:p w14:paraId="3FD6602A"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E341283" w14:textId="77777777" w:rsidR="00207E2D" w:rsidRPr="00FC2FBC" w:rsidRDefault="00207E2D" w:rsidP="00553B26">
            <w:pPr>
              <w:jc w:val="right"/>
              <w:rPr>
                <w:color w:val="000000"/>
              </w:rPr>
            </w:pPr>
            <w:r w:rsidRPr="00FC2FBC">
              <w:rPr>
                <w:color w:val="000000"/>
              </w:rPr>
              <w:t>528 000,00</w:t>
            </w:r>
          </w:p>
        </w:tc>
      </w:tr>
      <w:tr w:rsidR="00207E2D" w:rsidRPr="00FC2FBC" w14:paraId="26B4BE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30CEE" w14:textId="77777777" w:rsidR="00207E2D" w:rsidRPr="00FC2FBC" w:rsidRDefault="00207E2D" w:rsidP="00553B26">
            <w:pPr>
              <w:rPr>
                <w:color w:val="000000"/>
                <w:sz w:val="22"/>
                <w:szCs w:val="22"/>
              </w:rPr>
            </w:pPr>
            <w:r w:rsidRPr="00FC2FBC">
              <w:rPr>
                <w:color w:val="000000"/>
                <w:sz w:val="22"/>
                <w:szCs w:val="22"/>
              </w:rPr>
              <w:t>Проведение лесопатологических обследований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3F23F16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F01E2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6C1D166" w14:textId="77777777" w:rsidR="00207E2D" w:rsidRPr="00FC2FBC" w:rsidRDefault="00207E2D" w:rsidP="00553B26">
            <w:pPr>
              <w:jc w:val="center"/>
              <w:rPr>
                <w:color w:val="000000"/>
              </w:rPr>
            </w:pPr>
            <w:r w:rsidRPr="00FC2FBC">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048B335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3D38B1" w14:textId="77777777" w:rsidR="00207E2D" w:rsidRPr="00FC2FBC" w:rsidRDefault="00207E2D" w:rsidP="00553B26">
            <w:pPr>
              <w:jc w:val="right"/>
              <w:rPr>
                <w:color w:val="000000"/>
              </w:rPr>
            </w:pPr>
            <w:r w:rsidRPr="00FC2FBC">
              <w:rPr>
                <w:color w:val="000000"/>
              </w:rPr>
              <w:t>1 853 500,00</w:t>
            </w:r>
          </w:p>
        </w:tc>
      </w:tr>
      <w:tr w:rsidR="00207E2D" w:rsidRPr="00FC2FBC" w14:paraId="56E05B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0EA32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9518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EA4AB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8400EE4" w14:textId="77777777" w:rsidR="00207E2D" w:rsidRPr="00FC2FBC" w:rsidRDefault="00207E2D" w:rsidP="00553B26">
            <w:pPr>
              <w:jc w:val="center"/>
              <w:rPr>
                <w:color w:val="000000"/>
              </w:rPr>
            </w:pPr>
            <w:r w:rsidRPr="00FC2FBC">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5C88093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D621EC" w14:textId="77777777" w:rsidR="00207E2D" w:rsidRPr="00FC2FBC" w:rsidRDefault="00207E2D" w:rsidP="00553B26">
            <w:pPr>
              <w:jc w:val="right"/>
              <w:rPr>
                <w:color w:val="000000"/>
              </w:rPr>
            </w:pPr>
            <w:r w:rsidRPr="00FC2FBC">
              <w:rPr>
                <w:color w:val="000000"/>
              </w:rPr>
              <w:t>1 853 500,00</w:t>
            </w:r>
          </w:p>
        </w:tc>
      </w:tr>
      <w:tr w:rsidR="00207E2D" w:rsidRPr="00FC2FBC" w14:paraId="4F3676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2759B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A8DC5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19544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3C26EB2" w14:textId="77777777" w:rsidR="00207E2D" w:rsidRPr="00FC2FBC" w:rsidRDefault="00207E2D" w:rsidP="00553B26">
            <w:pPr>
              <w:jc w:val="center"/>
              <w:rPr>
                <w:color w:val="000000"/>
              </w:rPr>
            </w:pPr>
            <w:r w:rsidRPr="00FC2FBC">
              <w:rPr>
                <w:color w:val="000000"/>
              </w:rPr>
              <w:t xml:space="preserve">20 4 01 25410 </w:t>
            </w:r>
          </w:p>
        </w:tc>
        <w:tc>
          <w:tcPr>
            <w:tcW w:w="567" w:type="dxa"/>
            <w:tcBorders>
              <w:top w:val="nil"/>
              <w:left w:val="nil"/>
              <w:bottom w:val="single" w:sz="4" w:space="0" w:color="000000"/>
              <w:right w:val="single" w:sz="4" w:space="0" w:color="000000"/>
            </w:tcBorders>
            <w:shd w:val="clear" w:color="auto" w:fill="auto"/>
            <w:noWrap/>
            <w:hideMark/>
          </w:tcPr>
          <w:p w14:paraId="351D932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AA24B7A" w14:textId="77777777" w:rsidR="00207E2D" w:rsidRPr="00FC2FBC" w:rsidRDefault="00207E2D" w:rsidP="00553B26">
            <w:pPr>
              <w:jc w:val="right"/>
              <w:rPr>
                <w:color w:val="000000"/>
              </w:rPr>
            </w:pPr>
            <w:r w:rsidRPr="00FC2FBC">
              <w:rPr>
                <w:color w:val="000000"/>
              </w:rPr>
              <w:t>1 853 500,00</w:t>
            </w:r>
          </w:p>
        </w:tc>
      </w:tr>
      <w:tr w:rsidR="00207E2D" w:rsidRPr="00FC2FBC" w14:paraId="66AAA6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F0F5A" w14:textId="77777777" w:rsidR="00207E2D" w:rsidRPr="00FC2FBC" w:rsidRDefault="00207E2D" w:rsidP="00553B26">
            <w:pPr>
              <w:rPr>
                <w:color w:val="000000"/>
                <w:sz w:val="22"/>
                <w:szCs w:val="22"/>
              </w:rPr>
            </w:pPr>
            <w:r w:rsidRPr="00FC2FBC">
              <w:rPr>
                <w:color w:val="000000"/>
                <w:sz w:val="22"/>
                <w:szCs w:val="22"/>
              </w:rPr>
              <w:t>Проведение санитарно-оздоровительных мероприятий лесных насаждений в лесном фонде</w:t>
            </w:r>
          </w:p>
        </w:tc>
        <w:tc>
          <w:tcPr>
            <w:tcW w:w="567" w:type="dxa"/>
            <w:tcBorders>
              <w:top w:val="nil"/>
              <w:left w:val="nil"/>
              <w:bottom w:val="single" w:sz="4" w:space="0" w:color="000000"/>
              <w:right w:val="single" w:sz="4" w:space="0" w:color="000000"/>
            </w:tcBorders>
            <w:shd w:val="clear" w:color="auto" w:fill="auto"/>
            <w:noWrap/>
            <w:hideMark/>
          </w:tcPr>
          <w:p w14:paraId="14DCEC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67E23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E5F8F5B" w14:textId="77777777" w:rsidR="00207E2D" w:rsidRPr="00FC2FBC" w:rsidRDefault="00207E2D" w:rsidP="00553B26">
            <w:pPr>
              <w:jc w:val="center"/>
              <w:rPr>
                <w:color w:val="000000"/>
              </w:rPr>
            </w:pPr>
            <w:r w:rsidRPr="00FC2FBC">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330B9B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5F50C6" w14:textId="77777777" w:rsidR="00207E2D" w:rsidRPr="00FC2FBC" w:rsidRDefault="00207E2D" w:rsidP="00553B26">
            <w:pPr>
              <w:jc w:val="right"/>
              <w:rPr>
                <w:color w:val="000000"/>
              </w:rPr>
            </w:pPr>
            <w:r w:rsidRPr="00FC2FBC">
              <w:rPr>
                <w:color w:val="000000"/>
              </w:rPr>
              <w:t>8 108 300,00</w:t>
            </w:r>
          </w:p>
        </w:tc>
      </w:tr>
      <w:tr w:rsidR="00207E2D" w:rsidRPr="00FC2FBC" w14:paraId="3C50C3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C17B6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A7D32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CEDA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D1672D0" w14:textId="77777777" w:rsidR="00207E2D" w:rsidRPr="00FC2FBC" w:rsidRDefault="00207E2D" w:rsidP="00553B26">
            <w:pPr>
              <w:jc w:val="center"/>
              <w:rPr>
                <w:color w:val="000000"/>
              </w:rPr>
            </w:pPr>
            <w:r w:rsidRPr="00FC2FBC">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13F908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981B01" w14:textId="77777777" w:rsidR="00207E2D" w:rsidRPr="00FC2FBC" w:rsidRDefault="00207E2D" w:rsidP="00553B26">
            <w:pPr>
              <w:jc w:val="right"/>
              <w:rPr>
                <w:color w:val="000000"/>
              </w:rPr>
            </w:pPr>
            <w:r w:rsidRPr="00FC2FBC">
              <w:rPr>
                <w:color w:val="000000"/>
              </w:rPr>
              <w:t>8 108 300,00</w:t>
            </w:r>
          </w:p>
        </w:tc>
      </w:tr>
      <w:tr w:rsidR="00207E2D" w:rsidRPr="00FC2FBC" w14:paraId="0AFA61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0C42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0DC1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18176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445AC19" w14:textId="77777777" w:rsidR="00207E2D" w:rsidRPr="00FC2FBC" w:rsidRDefault="00207E2D" w:rsidP="00553B26">
            <w:pPr>
              <w:jc w:val="center"/>
              <w:rPr>
                <w:color w:val="000000"/>
              </w:rPr>
            </w:pPr>
            <w:r w:rsidRPr="00FC2FBC">
              <w:rPr>
                <w:color w:val="000000"/>
              </w:rPr>
              <w:t xml:space="preserve">20 4 01 25470 </w:t>
            </w:r>
          </w:p>
        </w:tc>
        <w:tc>
          <w:tcPr>
            <w:tcW w:w="567" w:type="dxa"/>
            <w:tcBorders>
              <w:top w:val="nil"/>
              <w:left w:val="nil"/>
              <w:bottom w:val="single" w:sz="4" w:space="0" w:color="000000"/>
              <w:right w:val="single" w:sz="4" w:space="0" w:color="000000"/>
            </w:tcBorders>
            <w:shd w:val="clear" w:color="auto" w:fill="auto"/>
            <w:noWrap/>
            <w:hideMark/>
          </w:tcPr>
          <w:p w14:paraId="1FE7F5F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0D448D2" w14:textId="77777777" w:rsidR="00207E2D" w:rsidRPr="00FC2FBC" w:rsidRDefault="00207E2D" w:rsidP="00553B26">
            <w:pPr>
              <w:jc w:val="right"/>
              <w:rPr>
                <w:color w:val="000000"/>
              </w:rPr>
            </w:pPr>
            <w:r w:rsidRPr="00FC2FBC">
              <w:rPr>
                <w:color w:val="000000"/>
              </w:rPr>
              <w:t>8 108 300,00</w:t>
            </w:r>
          </w:p>
        </w:tc>
      </w:tr>
      <w:tr w:rsidR="00207E2D" w:rsidRPr="00FC2FBC" w14:paraId="5867CB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4A078" w14:textId="77777777" w:rsidR="00207E2D" w:rsidRPr="00FC2FBC" w:rsidRDefault="00207E2D" w:rsidP="00553B26">
            <w:pPr>
              <w:rPr>
                <w:color w:val="000000"/>
                <w:sz w:val="22"/>
                <w:szCs w:val="22"/>
              </w:rPr>
            </w:pPr>
            <w:r w:rsidRPr="00FC2FBC">
              <w:rPr>
                <w:color w:val="000000"/>
                <w:sz w:val="22"/>
                <w:szCs w:val="22"/>
              </w:rPr>
              <w:t>Осуществление отдельных полномочий в области лесных отношений (расходы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3CE3F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02B32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89ED381"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024BF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D45257" w14:textId="77777777" w:rsidR="00207E2D" w:rsidRPr="00FC2FBC" w:rsidRDefault="00207E2D" w:rsidP="00553B26">
            <w:pPr>
              <w:jc w:val="right"/>
              <w:rPr>
                <w:color w:val="000000"/>
              </w:rPr>
            </w:pPr>
            <w:r w:rsidRPr="00FC2FBC">
              <w:rPr>
                <w:color w:val="000000"/>
              </w:rPr>
              <w:t>141 860 092,89</w:t>
            </w:r>
          </w:p>
        </w:tc>
      </w:tr>
      <w:tr w:rsidR="00207E2D" w:rsidRPr="00FC2FBC" w14:paraId="729520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94C1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6E92D6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80A05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393F91C"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5EC84FE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5AF5678" w14:textId="77777777" w:rsidR="00207E2D" w:rsidRPr="00FC2FBC" w:rsidRDefault="00207E2D" w:rsidP="00553B26">
            <w:pPr>
              <w:jc w:val="right"/>
              <w:rPr>
                <w:color w:val="000000"/>
              </w:rPr>
            </w:pPr>
            <w:r w:rsidRPr="00FC2FBC">
              <w:rPr>
                <w:color w:val="000000"/>
              </w:rPr>
              <w:t>122 053 226,00</w:t>
            </w:r>
          </w:p>
        </w:tc>
      </w:tr>
      <w:tr w:rsidR="00207E2D" w:rsidRPr="00FC2FBC" w14:paraId="040632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19E3D8"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46CC8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2148F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4F7D643"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72E38F38"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1EFA511B" w14:textId="77777777" w:rsidR="00207E2D" w:rsidRPr="00FC2FBC" w:rsidRDefault="00207E2D" w:rsidP="00553B26">
            <w:pPr>
              <w:jc w:val="right"/>
              <w:rPr>
                <w:color w:val="000000"/>
              </w:rPr>
            </w:pPr>
            <w:r w:rsidRPr="00FC2FBC">
              <w:rPr>
                <w:color w:val="000000"/>
              </w:rPr>
              <w:t>122 053 226,00</w:t>
            </w:r>
          </w:p>
        </w:tc>
      </w:tr>
      <w:tr w:rsidR="00207E2D" w:rsidRPr="00FC2FBC" w14:paraId="298145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D4F31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7DC9C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B3128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4DB0EE7"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02D7746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9A88DD" w14:textId="77777777" w:rsidR="00207E2D" w:rsidRPr="00FC2FBC" w:rsidRDefault="00207E2D" w:rsidP="00553B26">
            <w:pPr>
              <w:jc w:val="right"/>
              <w:rPr>
                <w:color w:val="000000"/>
              </w:rPr>
            </w:pPr>
            <w:r w:rsidRPr="00FC2FBC">
              <w:rPr>
                <w:color w:val="000000"/>
              </w:rPr>
              <w:t>19 799 211,40</w:t>
            </w:r>
          </w:p>
        </w:tc>
      </w:tr>
      <w:tr w:rsidR="00207E2D" w:rsidRPr="00FC2FBC" w14:paraId="6A0E33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6C2DB"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AE35A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E4D4FA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6F5FA3C"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658DA29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A3700C" w14:textId="77777777" w:rsidR="00207E2D" w:rsidRPr="00FC2FBC" w:rsidRDefault="00207E2D" w:rsidP="00553B26">
            <w:pPr>
              <w:jc w:val="right"/>
              <w:rPr>
                <w:color w:val="000000"/>
              </w:rPr>
            </w:pPr>
            <w:r w:rsidRPr="00FC2FBC">
              <w:rPr>
                <w:color w:val="000000"/>
              </w:rPr>
              <w:t>19 799 211,40</w:t>
            </w:r>
          </w:p>
        </w:tc>
      </w:tr>
      <w:tr w:rsidR="00207E2D" w:rsidRPr="00FC2FBC" w14:paraId="058EDC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CC70B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0D4D1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5323B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48D7AA6"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42A6E60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7D29AF1" w14:textId="77777777" w:rsidR="00207E2D" w:rsidRPr="00FC2FBC" w:rsidRDefault="00207E2D" w:rsidP="00553B26">
            <w:pPr>
              <w:jc w:val="right"/>
              <w:rPr>
                <w:color w:val="000000"/>
              </w:rPr>
            </w:pPr>
            <w:r w:rsidRPr="00FC2FBC">
              <w:rPr>
                <w:color w:val="000000"/>
              </w:rPr>
              <w:t>7 655,49</w:t>
            </w:r>
          </w:p>
        </w:tc>
      </w:tr>
      <w:tr w:rsidR="00207E2D" w:rsidRPr="00FC2FBC" w14:paraId="7B398C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B0E91D"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1EBE5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C057E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AF8393D" w14:textId="77777777" w:rsidR="00207E2D" w:rsidRPr="00FC2FBC" w:rsidRDefault="00207E2D" w:rsidP="00553B26">
            <w:pPr>
              <w:jc w:val="center"/>
              <w:rPr>
                <w:color w:val="000000"/>
              </w:rPr>
            </w:pPr>
            <w:r w:rsidRPr="00FC2FBC">
              <w:rPr>
                <w:color w:val="000000"/>
              </w:rPr>
              <w:t xml:space="preserve">20 4 01 51291 </w:t>
            </w:r>
          </w:p>
        </w:tc>
        <w:tc>
          <w:tcPr>
            <w:tcW w:w="567" w:type="dxa"/>
            <w:tcBorders>
              <w:top w:val="nil"/>
              <w:left w:val="nil"/>
              <w:bottom w:val="single" w:sz="4" w:space="0" w:color="000000"/>
              <w:right w:val="single" w:sz="4" w:space="0" w:color="000000"/>
            </w:tcBorders>
            <w:shd w:val="clear" w:color="auto" w:fill="auto"/>
            <w:noWrap/>
            <w:hideMark/>
          </w:tcPr>
          <w:p w14:paraId="1FB8C595"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E80B8AD" w14:textId="77777777" w:rsidR="00207E2D" w:rsidRPr="00FC2FBC" w:rsidRDefault="00207E2D" w:rsidP="00553B26">
            <w:pPr>
              <w:jc w:val="right"/>
              <w:rPr>
                <w:color w:val="000000"/>
              </w:rPr>
            </w:pPr>
            <w:r w:rsidRPr="00FC2FBC">
              <w:rPr>
                <w:color w:val="000000"/>
              </w:rPr>
              <w:t>7 655,49</w:t>
            </w:r>
          </w:p>
        </w:tc>
      </w:tr>
      <w:tr w:rsidR="00207E2D" w:rsidRPr="00FC2FBC" w14:paraId="6446FA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4D6C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инфраструктуры по охране лесов от пожаров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40657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2340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8135659" w14:textId="77777777" w:rsidR="00207E2D" w:rsidRPr="00FC2FBC" w:rsidRDefault="00207E2D" w:rsidP="00553B26">
            <w:pPr>
              <w:jc w:val="center"/>
              <w:rPr>
                <w:color w:val="000000"/>
              </w:rPr>
            </w:pPr>
            <w:r w:rsidRPr="00FC2FBC">
              <w:rPr>
                <w:color w:val="000000"/>
              </w:rPr>
              <w:t xml:space="preserve">20 4 02 00000 </w:t>
            </w:r>
          </w:p>
        </w:tc>
        <w:tc>
          <w:tcPr>
            <w:tcW w:w="567" w:type="dxa"/>
            <w:tcBorders>
              <w:top w:val="nil"/>
              <w:left w:val="nil"/>
              <w:bottom w:val="single" w:sz="4" w:space="0" w:color="000000"/>
              <w:right w:val="single" w:sz="4" w:space="0" w:color="000000"/>
            </w:tcBorders>
            <w:shd w:val="clear" w:color="auto" w:fill="auto"/>
            <w:noWrap/>
            <w:hideMark/>
          </w:tcPr>
          <w:p w14:paraId="28E471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EA7994" w14:textId="77777777" w:rsidR="00207E2D" w:rsidRPr="00FC2FBC" w:rsidRDefault="00207E2D" w:rsidP="00553B26">
            <w:pPr>
              <w:jc w:val="right"/>
              <w:rPr>
                <w:color w:val="000000"/>
              </w:rPr>
            </w:pPr>
            <w:r w:rsidRPr="00FC2FBC">
              <w:rPr>
                <w:color w:val="000000"/>
              </w:rPr>
              <w:t>120 789 500,00</w:t>
            </w:r>
          </w:p>
        </w:tc>
      </w:tr>
      <w:tr w:rsidR="00207E2D" w:rsidRPr="00FC2FBC" w14:paraId="0550CA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C7BF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2D7EF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6C8C5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950D1CE" w14:textId="77777777" w:rsidR="00207E2D" w:rsidRPr="00FC2FBC" w:rsidRDefault="00207E2D" w:rsidP="00553B26">
            <w:pPr>
              <w:jc w:val="center"/>
              <w:rPr>
                <w:color w:val="000000"/>
              </w:rPr>
            </w:pPr>
            <w:r w:rsidRPr="00FC2FB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C8D8A6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035E97" w14:textId="77777777" w:rsidR="00207E2D" w:rsidRPr="00FC2FBC" w:rsidRDefault="00207E2D" w:rsidP="00553B26">
            <w:pPr>
              <w:jc w:val="right"/>
              <w:rPr>
                <w:color w:val="000000"/>
              </w:rPr>
            </w:pPr>
            <w:r w:rsidRPr="00FC2FBC">
              <w:rPr>
                <w:color w:val="000000"/>
              </w:rPr>
              <w:t>90 104 700,00</w:t>
            </w:r>
          </w:p>
        </w:tc>
      </w:tr>
      <w:tr w:rsidR="00207E2D" w:rsidRPr="00FC2FBC" w14:paraId="1D66D5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75964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11D17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9EAA1C"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CF0DE1E" w14:textId="77777777" w:rsidR="00207E2D" w:rsidRPr="00FC2FBC" w:rsidRDefault="00207E2D" w:rsidP="00553B26">
            <w:pPr>
              <w:jc w:val="center"/>
              <w:rPr>
                <w:color w:val="000000"/>
              </w:rPr>
            </w:pPr>
            <w:r w:rsidRPr="00FC2FB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3F861EF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5E72CD" w14:textId="77777777" w:rsidR="00207E2D" w:rsidRPr="00FC2FBC" w:rsidRDefault="00207E2D" w:rsidP="00553B26">
            <w:pPr>
              <w:jc w:val="right"/>
              <w:rPr>
                <w:color w:val="000000"/>
              </w:rPr>
            </w:pPr>
            <w:r w:rsidRPr="00FC2FBC">
              <w:rPr>
                <w:color w:val="000000"/>
              </w:rPr>
              <w:t>90 104 700,00</w:t>
            </w:r>
          </w:p>
        </w:tc>
      </w:tr>
      <w:tr w:rsidR="00207E2D" w:rsidRPr="00FC2FBC" w14:paraId="2D8599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AFE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CD62D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56CF1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8547E1A" w14:textId="77777777" w:rsidR="00207E2D" w:rsidRPr="00FC2FBC" w:rsidRDefault="00207E2D" w:rsidP="00553B26">
            <w:pPr>
              <w:jc w:val="center"/>
              <w:rPr>
                <w:color w:val="000000"/>
              </w:rPr>
            </w:pPr>
            <w:r w:rsidRPr="00FC2FBC">
              <w:rPr>
                <w:color w:val="000000"/>
              </w:rPr>
              <w:t xml:space="preserve">20 4 02 00150 </w:t>
            </w:r>
          </w:p>
        </w:tc>
        <w:tc>
          <w:tcPr>
            <w:tcW w:w="567" w:type="dxa"/>
            <w:tcBorders>
              <w:top w:val="nil"/>
              <w:left w:val="nil"/>
              <w:bottom w:val="single" w:sz="4" w:space="0" w:color="000000"/>
              <w:right w:val="single" w:sz="4" w:space="0" w:color="000000"/>
            </w:tcBorders>
            <w:shd w:val="clear" w:color="auto" w:fill="auto"/>
            <w:noWrap/>
            <w:hideMark/>
          </w:tcPr>
          <w:p w14:paraId="1C767AD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54852C" w14:textId="77777777" w:rsidR="00207E2D" w:rsidRPr="00FC2FBC" w:rsidRDefault="00207E2D" w:rsidP="00553B26">
            <w:pPr>
              <w:jc w:val="right"/>
              <w:rPr>
                <w:color w:val="000000"/>
              </w:rPr>
            </w:pPr>
            <w:r w:rsidRPr="00FC2FBC">
              <w:rPr>
                <w:color w:val="000000"/>
              </w:rPr>
              <w:t>90 104 700,00</w:t>
            </w:r>
          </w:p>
        </w:tc>
      </w:tr>
      <w:tr w:rsidR="00207E2D" w:rsidRPr="00FC2FBC" w14:paraId="6CABBB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5A51D7" w14:textId="77777777" w:rsidR="00207E2D" w:rsidRPr="00FC2FBC" w:rsidRDefault="00207E2D" w:rsidP="00553B26">
            <w:pPr>
              <w:rPr>
                <w:color w:val="000000"/>
                <w:sz w:val="22"/>
                <w:szCs w:val="22"/>
              </w:rPr>
            </w:pPr>
            <w:r w:rsidRPr="00FC2FBC">
              <w:rPr>
                <w:color w:val="000000"/>
                <w:sz w:val="22"/>
                <w:szCs w:val="22"/>
              </w:rPr>
              <w:t>Осуществление мер пожарной безопасности и тушение лесных пожаров</w:t>
            </w:r>
          </w:p>
        </w:tc>
        <w:tc>
          <w:tcPr>
            <w:tcW w:w="567" w:type="dxa"/>
            <w:tcBorders>
              <w:top w:val="nil"/>
              <w:left w:val="nil"/>
              <w:bottom w:val="single" w:sz="4" w:space="0" w:color="000000"/>
              <w:right w:val="single" w:sz="4" w:space="0" w:color="000000"/>
            </w:tcBorders>
            <w:shd w:val="clear" w:color="auto" w:fill="auto"/>
            <w:noWrap/>
            <w:hideMark/>
          </w:tcPr>
          <w:p w14:paraId="19028E0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0EA19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65A06E7" w14:textId="77777777" w:rsidR="00207E2D" w:rsidRPr="00FC2FBC" w:rsidRDefault="00207E2D" w:rsidP="00553B26">
            <w:pPr>
              <w:jc w:val="center"/>
              <w:rPr>
                <w:color w:val="000000"/>
              </w:rPr>
            </w:pPr>
            <w:r w:rsidRPr="00FC2FB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56C7BF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FA6970" w14:textId="77777777" w:rsidR="00207E2D" w:rsidRPr="00FC2FBC" w:rsidRDefault="00207E2D" w:rsidP="00553B26">
            <w:pPr>
              <w:jc w:val="right"/>
              <w:rPr>
                <w:color w:val="000000"/>
              </w:rPr>
            </w:pPr>
            <w:r w:rsidRPr="00FC2FBC">
              <w:rPr>
                <w:color w:val="000000"/>
              </w:rPr>
              <w:t>30 684 800,00</w:t>
            </w:r>
          </w:p>
        </w:tc>
      </w:tr>
      <w:tr w:rsidR="00207E2D" w:rsidRPr="00FC2FBC" w14:paraId="23DBF2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AECE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A00A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D0F7B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FBC602D" w14:textId="77777777" w:rsidR="00207E2D" w:rsidRPr="00FC2FBC" w:rsidRDefault="00207E2D" w:rsidP="00553B26">
            <w:pPr>
              <w:jc w:val="center"/>
              <w:rPr>
                <w:color w:val="000000"/>
              </w:rPr>
            </w:pPr>
            <w:r w:rsidRPr="00FC2FB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28C294B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D0C9D6" w14:textId="77777777" w:rsidR="00207E2D" w:rsidRPr="00FC2FBC" w:rsidRDefault="00207E2D" w:rsidP="00553B26">
            <w:pPr>
              <w:jc w:val="right"/>
              <w:rPr>
                <w:color w:val="000000"/>
              </w:rPr>
            </w:pPr>
            <w:r w:rsidRPr="00FC2FBC">
              <w:rPr>
                <w:color w:val="000000"/>
              </w:rPr>
              <w:t>30 684 800,00</w:t>
            </w:r>
          </w:p>
        </w:tc>
      </w:tr>
      <w:tr w:rsidR="00207E2D" w:rsidRPr="00FC2FBC" w14:paraId="689ED5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271C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D445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7A0CC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749BFC9" w14:textId="77777777" w:rsidR="00207E2D" w:rsidRPr="00FC2FBC" w:rsidRDefault="00207E2D" w:rsidP="00553B26">
            <w:pPr>
              <w:jc w:val="center"/>
              <w:rPr>
                <w:color w:val="000000"/>
              </w:rPr>
            </w:pPr>
            <w:r w:rsidRPr="00FC2FBC">
              <w:rPr>
                <w:color w:val="000000"/>
              </w:rPr>
              <w:t xml:space="preserve">20 4 02 53450 </w:t>
            </w:r>
          </w:p>
        </w:tc>
        <w:tc>
          <w:tcPr>
            <w:tcW w:w="567" w:type="dxa"/>
            <w:tcBorders>
              <w:top w:val="nil"/>
              <w:left w:val="nil"/>
              <w:bottom w:val="single" w:sz="4" w:space="0" w:color="000000"/>
              <w:right w:val="single" w:sz="4" w:space="0" w:color="000000"/>
            </w:tcBorders>
            <w:shd w:val="clear" w:color="auto" w:fill="auto"/>
            <w:noWrap/>
            <w:hideMark/>
          </w:tcPr>
          <w:p w14:paraId="334F350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B2DB97" w14:textId="77777777" w:rsidR="00207E2D" w:rsidRPr="00FC2FBC" w:rsidRDefault="00207E2D" w:rsidP="00553B26">
            <w:pPr>
              <w:jc w:val="right"/>
              <w:rPr>
                <w:color w:val="000000"/>
              </w:rPr>
            </w:pPr>
            <w:r w:rsidRPr="00FC2FBC">
              <w:rPr>
                <w:color w:val="000000"/>
              </w:rPr>
              <w:t>30 684 800,00</w:t>
            </w:r>
          </w:p>
        </w:tc>
      </w:tr>
      <w:tr w:rsidR="00207E2D" w:rsidRPr="00FC2FBC" w14:paraId="643B0D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679DD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2013A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DFA5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E9A39FF" w14:textId="77777777" w:rsidR="00207E2D" w:rsidRPr="00FC2FBC" w:rsidRDefault="00207E2D" w:rsidP="00553B26">
            <w:pPr>
              <w:jc w:val="center"/>
              <w:rPr>
                <w:color w:val="000000"/>
              </w:rPr>
            </w:pPr>
            <w:r w:rsidRPr="00FC2FBC">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4DAFA3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18E5F6" w14:textId="77777777" w:rsidR="00207E2D" w:rsidRPr="00FC2FBC" w:rsidRDefault="00207E2D" w:rsidP="00553B26">
            <w:pPr>
              <w:jc w:val="right"/>
              <w:rPr>
                <w:color w:val="000000"/>
              </w:rPr>
            </w:pPr>
            <w:r w:rsidRPr="00FC2FBC">
              <w:rPr>
                <w:color w:val="000000"/>
              </w:rPr>
              <w:t>40 037 675,37</w:t>
            </w:r>
          </w:p>
        </w:tc>
      </w:tr>
      <w:tr w:rsidR="00207E2D" w:rsidRPr="00FC2FBC" w14:paraId="5C6BF8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828A85" w14:textId="77777777" w:rsidR="00207E2D" w:rsidRPr="00FC2FBC" w:rsidRDefault="00207E2D" w:rsidP="00553B26">
            <w:pPr>
              <w:rPr>
                <w:color w:val="000000"/>
                <w:sz w:val="22"/>
                <w:szCs w:val="22"/>
              </w:rPr>
            </w:pPr>
            <w:r w:rsidRPr="00FC2FBC">
              <w:rPr>
                <w:color w:val="000000"/>
                <w:sz w:val="22"/>
                <w:szCs w:val="22"/>
              </w:rPr>
              <w:t>Осуществление отдельных полномочий в области лесных отношений (расходы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308FD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E0319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5DC2ABB" w14:textId="77777777" w:rsidR="00207E2D" w:rsidRPr="00FC2FBC" w:rsidRDefault="00207E2D" w:rsidP="00553B26">
            <w:pPr>
              <w:jc w:val="center"/>
              <w:rPr>
                <w:color w:val="000000"/>
              </w:rPr>
            </w:pPr>
            <w:r w:rsidRPr="00FC2FB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A6001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259258" w14:textId="77777777" w:rsidR="00207E2D" w:rsidRPr="00FC2FBC" w:rsidRDefault="00207E2D" w:rsidP="00553B26">
            <w:pPr>
              <w:jc w:val="right"/>
              <w:rPr>
                <w:color w:val="000000"/>
              </w:rPr>
            </w:pPr>
            <w:r w:rsidRPr="00FC2FBC">
              <w:rPr>
                <w:color w:val="000000"/>
              </w:rPr>
              <w:t>40 037 675,37</w:t>
            </w:r>
          </w:p>
        </w:tc>
      </w:tr>
      <w:tr w:rsidR="00207E2D" w:rsidRPr="00FC2FBC" w14:paraId="521121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278D13"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95BF34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91FCA2"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695B202" w14:textId="77777777" w:rsidR="00207E2D" w:rsidRPr="00FC2FBC" w:rsidRDefault="00207E2D" w:rsidP="00553B26">
            <w:pPr>
              <w:jc w:val="center"/>
              <w:rPr>
                <w:color w:val="000000"/>
              </w:rPr>
            </w:pPr>
            <w:r w:rsidRPr="00FC2FB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17DAEAC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46E2F15" w14:textId="77777777" w:rsidR="00207E2D" w:rsidRPr="00FC2FBC" w:rsidRDefault="00207E2D" w:rsidP="00553B26">
            <w:pPr>
              <w:jc w:val="right"/>
              <w:rPr>
                <w:color w:val="000000"/>
              </w:rPr>
            </w:pPr>
            <w:r w:rsidRPr="00FC2FBC">
              <w:rPr>
                <w:color w:val="000000"/>
              </w:rPr>
              <w:t>31 086 530,00</w:t>
            </w:r>
          </w:p>
        </w:tc>
      </w:tr>
      <w:tr w:rsidR="00207E2D" w:rsidRPr="00FC2FBC" w14:paraId="78EC89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3D3D66"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695F3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77009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75DCC55" w14:textId="77777777" w:rsidR="00207E2D" w:rsidRPr="00FC2FBC" w:rsidRDefault="00207E2D" w:rsidP="00553B26">
            <w:pPr>
              <w:jc w:val="center"/>
              <w:rPr>
                <w:color w:val="000000"/>
              </w:rPr>
            </w:pPr>
            <w:r w:rsidRPr="00FC2FB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6474DD46"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259C521" w14:textId="77777777" w:rsidR="00207E2D" w:rsidRPr="00FC2FBC" w:rsidRDefault="00207E2D" w:rsidP="00553B26">
            <w:pPr>
              <w:jc w:val="right"/>
              <w:rPr>
                <w:color w:val="000000"/>
              </w:rPr>
            </w:pPr>
            <w:r w:rsidRPr="00FC2FBC">
              <w:rPr>
                <w:color w:val="000000"/>
              </w:rPr>
              <w:t>31 086 530,00</w:t>
            </w:r>
          </w:p>
        </w:tc>
      </w:tr>
      <w:tr w:rsidR="00207E2D" w:rsidRPr="00FC2FBC" w14:paraId="1BB92F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4D66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B2288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9873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955A127" w14:textId="77777777" w:rsidR="00207E2D" w:rsidRPr="00FC2FBC" w:rsidRDefault="00207E2D" w:rsidP="00553B26">
            <w:pPr>
              <w:jc w:val="center"/>
              <w:rPr>
                <w:color w:val="000000"/>
              </w:rPr>
            </w:pPr>
            <w:r w:rsidRPr="00FC2FB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051409E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CD516A" w14:textId="77777777" w:rsidR="00207E2D" w:rsidRPr="00FC2FBC" w:rsidRDefault="00207E2D" w:rsidP="00553B26">
            <w:pPr>
              <w:jc w:val="right"/>
              <w:rPr>
                <w:color w:val="000000"/>
              </w:rPr>
            </w:pPr>
            <w:r w:rsidRPr="00FC2FBC">
              <w:rPr>
                <w:color w:val="000000"/>
              </w:rPr>
              <w:t>8 951 145,37</w:t>
            </w:r>
          </w:p>
        </w:tc>
      </w:tr>
      <w:tr w:rsidR="00207E2D" w:rsidRPr="00FC2FBC" w14:paraId="7DA199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2A26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FDCD6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E66F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E805364" w14:textId="77777777" w:rsidR="00207E2D" w:rsidRPr="00FC2FBC" w:rsidRDefault="00207E2D" w:rsidP="00553B26">
            <w:pPr>
              <w:jc w:val="center"/>
              <w:rPr>
                <w:color w:val="000000"/>
              </w:rPr>
            </w:pPr>
            <w:r w:rsidRPr="00FC2FBC">
              <w:rPr>
                <w:color w:val="000000"/>
              </w:rPr>
              <w:t xml:space="preserve">20 4 05 51293 </w:t>
            </w:r>
          </w:p>
        </w:tc>
        <w:tc>
          <w:tcPr>
            <w:tcW w:w="567" w:type="dxa"/>
            <w:tcBorders>
              <w:top w:val="nil"/>
              <w:left w:val="nil"/>
              <w:bottom w:val="single" w:sz="4" w:space="0" w:color="000000"/>
              <w:right w:val="single" w:sz="4" w:space="0" w:color="000000"/>
            </w:tcBorders>
            <w:shd w:val="clear" w:color="auto" w:fill="auto"/>
            <w:noWrap/>
            <w:hideMark/>
          </w:tcPr>
          <w:p w14:paraId="3C0BF85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443492" w14:textId="77777777" w:rsidR="00207E2D" w:rsidRPr="00FC2FBC" w:rsidRDefault="00207E2D" w:rsidP="00553B26">
            <w:pPr>
              <w:jc w:val="right"/>
              <w:rPr>
                <w:color w:val="000000"/>
              </w:rPr>
            </w:pPr>
            <w:r w:rsidRPr="00FC2FBC">
              <w:rPr>
                <w:color w:val="000000"/>
              </w:rPr>
              <w:t>8 951 145,37</w:t>
            </w:r>
          </w:p>
        </w:tc>
      </w:tr>
      <w:tr w:rsidR="00207E2D" w:rsidRPr="00FC2FBC" w14:paraId="7B705C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8FB877"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3A4743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0A2FC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CD8A78F"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EA0FB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EAD167" w14:textId="77777777" w:rsidR="00207E2D" w:rsidRPr="00FC2FBC" w:rsidRDefault="00207E2D" w:rsidP="00553B26">
            <w:pPr>
              <w:jc w:val="right"/>
              <w:rPr>
                <w:color w:val="000000"/>
              </w:rPr>
            </w:pPr>
            <w:r w:rsidRPr="00FC2FBC">
              <w:rPr>
                <w:color w:val="000000"/>
              </w:rPr>
              <w:t>1 500 000,00</w:t>
            </w:r>
          </w:p>
        </w:tc>
      </w:tr>
      <w:tr w:rsidR="00207E2D" w:rsidRPr="00FC2FBC" w14:paraId="347E3A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FB23B"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B5571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DA655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B6EBAF5"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20728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ADE030" w14:textId="77777777" w:rsidR="00207E2D" w:rsidRPr="00FC2FBC" w:rsidRDefault="00207E2D" w:rsidP="00553B26">
            <w:pPr>
              <w:jc w:val="right"/>
              <w:rPr>
                <w:color w:val="000000"/>
              </w:rPr>
            </w:pPr>
            <w:r w:rsidRPr="00FC2FBC">
              <w:rPr>
                <w:color w:val="000000"/>
              </w:rPr>
              <w:t>1 500 000,00</w:t>
            </w:r>
          </w:p>
        </w:tc>
      </w:tr>
      <w:tr w:rsidR="00207E2D" w:rsidRPr="00FC2FBC" w14:paraId="0AAF18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85C96E"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8D70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1FF6C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A4ABB3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FFDB4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F70CB3" w14:textId="77777777" w:rsidR="00207E2D" w:rsidRPr="00FC2FBC" w:rsidRDefault="00207E2D" w:rsidP="00553B26">
            <w:pPr>
              <w:jc w:val="right"/>
              <w:rPr>
                <w:color w:val="000000"/>
              </w:rPr>
            </w:pPr>
            <w:r w:rsidRPr="00FC2FBC">
              <w:rPr>
                <w:color w:val="000000"/>
              </w:rPr>
              <w:t>1 500 000,00</w:t>
            </w:r>
          </w:p>
        </w:tc>
      </w:tr>
      <w:tr w:rsidR="00207E2D" w:rsidRPr="00FC2FBC" w14:paraId="6C5A0C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5562F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C2F9D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8ACF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110481D"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8AB45D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A349FC" w14:textId="77777777" w:rsidR="00207E2D" w:rsidRPr="00FC2FBC" w:rsidRDefault="00207E2D" w:rsidP="00553B26">
            <w:pPr>
              <w:jc w:val="right"/>
              <w:rPr>
                <w:color w:val="000000"/>
              </w:rPr>
            </w:pPr>
            <w:r w:rsidRPr="00FC2FBC">
              <w:rPr>
                <w:color w:val="000000"/>
              </w:rPr>
              <w:t>1 500 000,00</w:t>
            </w:r>
          </w:p>
        </w:tc>
      </w:tr>
      <w:tr w:rsidR="00207E2D" w:rsidRPr="00FC2FBC" w14:paraId="611E21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9327E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6F34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2F434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2340514"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B3C2C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4354EE" w14:textId="77777777" w:rsidR="00207E2D" w:rsidRPr="00FC2FBC" w:rsidRDefault="00207E2D" w:rsidP="00553B26">
            <w:pPr>
              <w:jc w:val="right"/>
              <w:rPr>
                <w:color w:val="000000"/>
              </w:rPr>
            </w:pPr>
            <w:r w:rsidRPr="00FC2FBC">
              <w:rPr>
                <w:color w:val="000000"/>
              </w:rPr>
              <w:t>1 500 000,00</w:t>
            </w:r>
          </w:p>
        </w:tc>
      </w:tr>
      <w:tr w:rsidR="00207E2D" w:rsidRPr="00FC2FBC" w14:paraId="14E794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8B8FC"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0D93E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EF140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FDF281A"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F12611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2260C7" w14:textId="77777777" w:rsidR="00207E2D" w:rsidRPr="00FC2FBC" w:rsidRDefault="00207E2D" w:rsidP="00553B26">
            <w:pPr>
              <w:jc w:val="right"/>
              <w:rPr>
                <w:color w:val="000000"/>
              </w:rPr>
            </w:pPr>
            <w:r w:rsidRPr="00FC2FBC">
              <w:rPr>
                <w:color w:val="000000"/>
              </w:rPr>
              <w:t>709 400,00</w:t>
            </w:r>
          </w:p>
        </w:tc>
      </w:tr>
      <w:tr w:rsidR="00207E2D" w:rsidRPr="00FC2FBC" w14:paraId="0A22A4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6D7D2"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A02572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D7228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65566D3"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55659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C12E86" w14:textId="77777777" w:rsidR="00207E2D" w:rsidRPr="00FC2FBC" w:rsidRDefault="00207E2D" w:rsidP="00553B26">
            <w:pPr>
              <w:jc w:val="right"/>
              <w:rPr>
                <w:color w:val="000000"/>
              </w:rPr>
            </w:pPr>
            <w:r w:rsidRPr="00FC2FBC">
              <w:rPr>
                <w:color w:val="000000"/>
              </w:rPr>
              <w:t>709 400,00</w:t>
            </w:r>
          </w:p>
        </w:tc>
      </w:tr>
      <w:tr w:rsidR="00207E2D" w:rsidRPr="00FC2FBC" w14:paraId="3B7E14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1F9336"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C5F65A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CB3B7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9B60E5D"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851EB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C3115E" w14:textId="77777777" w:rsidR="00207E2D" w:rsidRPr="00FC2FBC" w:rsidRDefault="00207E2D" w:rsidP="00553B26">
            <w:pPr>
              <w:jc w:val="right"/>
              <w:rPr>
                <w:color w:val="000000"/>
              </w:rPr>
            </w:pPr>
            <w:r w:rsidRPr="00FC2FBC">
              <w:rPr>
                <w:color w:val="000000"/>
              </w:rPr>
              <w:t>709 400,00</w:t>
            </w:r>
          </w:p>
        </w:tc>
      </w:tr>
      <w:tr w:rsidR="00207E2D" w:rsidRPr="00FC2FBC" w14:paraId="07CF4C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E61631"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EE5AE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10DA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914B38D"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A390EC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9F99B80" w14:textId="77777777" w:rsidR="00207E2D" w:rsidRPr="00FC2FBC" w:rsidRDefault="00207E2D" w:rsidP="00553B26">
            <w:pPr>
              <w:jc w:val="right"/>
              <w:rPr>
                <w:color w:val="000000"/>
              </w:rPr>
            </w:pPr>
            <w:r w:rsidRPr="00FC2FBC">
              <w:rPr>
                <w:color w:val="000000"/>
              </w:rPr>
              <w:t>709 400,00</w:t>
            </w:r>
          </w:p>
        </w:tc>
      </w:tr>
      <w:tr w:rsidR="00207E2D" w:rsidRPr="00FC2FBC" w14:paraId="07D39F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C40862"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982727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6F0BE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B28D612"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8A91DA6"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AE32A1E" w14:textId="77777777" w:rsidR="00207E2D" w:rsidRPr="00FC2FBC" w:rsidRDefault="00207E2D" w:rsidP="00553B26">
            <w:pPr>
              <w:jc w:val="right"/>
              <w:rPr>
                <w:color w:val="000000"/>
              </w:rPr>
            </w:pPr>
            <w:r w:rsidRPr="00FC2FBC">
              <w:rPr>
                <w:color w:val="000000"/>
              </w:rPr>
              <w:t>709 400,00</w:t>
            </w:r>
          </w:p>
        </w:tc>
      </w:tr>
      <w:tr w:rsidR="00207E2D" w:rsidRPr="00FC2FBC" w14:paraId="514866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36E71" w14:textId="77777777" w:rsidR="00207E2D" w:rsidRPr="00FC2FBC" w:rsidRDefault="00207E2D" w:rsidP="00553B26">
            <w:pPr>
              <w:rPr>
                <w:b/>
                <w:bCs/>
                <w:i/>
                <w:iCs/>
                <w:color w:val="000000"/>
                <w:sz w:val="24"/>
                <w:szCs w:val="24"/>
              </w:rPr>
            </w:pPr>
            <w:r w:rsidRPr="00FC2FBC">
              <w:rPr>
                <w:b/>
                <w:bCs/>
                <w:i/>
                <w:iCs/>
                <w:color w:val="000000"/>
                <w:sz w:val="24"/>
                <w:szCs w:val="24"/>
              </w:rPr>
              <w:t>Транспорт</w:t>
            </w:r>
          </w:p>
        </w:tc>
        <w:tc>
          <w:tcPr>
            <w:tcW w:w="567" w:type="dxa"/>
            <w:tcBorders>
              <w:top w:val="nil"/>
              <w:left w:val="nil"/>
              <w:bottom w:val="single" w:sz="4" w:space="0" w:color="000000"/>
              <w:right w:val="single" w:sz="4" w:space="0" w:color="000000"/>
            </w:tcBorders>
            <w:shd w:val="clear" w:color="auto" w:fill="auto"/>
            <w:noWrap/>
            <w:hideMark/>
          </w:tcPr>
          <w:p w14:paraId="1F00CF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2905A8"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9CAFF8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B8F3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597E20" w14:textId="77777777" w:rsidR="00207E2D" w:rsidRPr="00FC2FBC" w:rsidRDefault="00207E2D" w:rsidP="00553B26">
            <w:pPr>
              <w:jc w:val="right"/>
              <w:rPr>
                <w:color w:val="000000"/>
              </w:rPr>
            </w:pPr>
            <w:r w:rsidRPr="00FC2FBC">
              <w:rPr>
                <w:color w:val="000000"/>
              </w:rPr>
              <w:t>713 132 072,79</w:t>
            </w:r>
          </w:p>
        </w:tc>
      </w:tr>
      <w:tr w:rsidR="00207E2D" w:rsidRPr="00FC2FBC" w14:paraId="3860C8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8C0EB2"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1CA7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5BFF23"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F57B6C3"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30B10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862C5C" w14:textId="77777777" w:rsidR="00207E2D" w:rsidRPr="00FC2FBC" w:rsidRDefault="00207E2D" w:rsidP="00553B26">
            <w:pPr>
              <w:jc w:val="right"/>
              <w:rPr>
                <w:color w:val="000000"/>
              </w:rPr>
            </w:pPr>
            <w:r w:rsidRPr="00FC2FBC">
              <w:rPr>
                <w:color w:val="000000"/>
              </w:rPr>
              <w:t>12 700 000,00</w:t>
            </w:r>
          </w:p>
        </w:tc>
      </w:tr>
      <w:tr w:rsidR="00207E2D" w:rsidRPr="00FC2FBC" w14:paraId="2D6270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4B80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обучающимся по проезду железнодорожным транспортом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44257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5DAF6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01DE6B8" w14:textId="77777777" w:rsidR="00207E2D" w:rsidRPr="00FC2FBC" w:rsidRDefault="00207E2D" w:rsidP="00553B26">
            <w:pPr>
              <w:jc w:val="center"/>
              <w:rPr>
                <w:color w:val="000000"/>
              </w:rPr>
            </w:pPr>
            <w:r w:rsidRPr="00FC2FBC">
              <w:rPr>
                <w:color w:val="000000"/>
              </w:rPr>
              <w:t xml:space="preserve">04 4 09 00000 </w:t>
            </w:r>
          </w:p>
        </w:tc>
        <w:tc>
          <w:tcPr>
            <w:tcW w:w="567" w:type="dxa"/>
            <w:tcBorders>
              <w:top w:val="nil"/>
              <w:left w:val="nil"/>
              <w:bottom w:val="single" w:sz="4" w:space="0" w:color="000000"/>
              <w:right w:val="single" w:sz="4" w:space="0" w:color="000000"/>
            </w:tcBorders>
            <w:shd w:val="clear" w:color="auto" w:fill="auto"/>
            <w:noWrap/>
            <w:hideMark/>
          </w:tcPr>
          <w:p w14:paraId="6628E9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0BAFE" w14:textId="77777777" w:rsidR="00207E2D" w:rsidRPr="00FC2FBC" w:rsidRDefault="00207E2D" w:rsidP="00553B26">
            <w:pPr>
              <w:jc w:val="right"/>
              <w:rPr>
                <w:color w:val="000000"/>
              </w:rPr>
            </w:pPr>
            <w:r w:rsidRPr="00FC2FBC">
              <w:rPr>
                <w:color w:val="000000"/>
              </w:rPr>
              <w:t>12 700 000,00</w:t>
            </w:r>
          </w:p>
        </w:tc>
      </w:tr>
      <w:tr w:rsidR="00207E2D" w:rsidRPr="00FC2FBC" w14:paraId="6D43EE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7FCA62" w14:textId="77777777" w:rsidR="00207E2D" w:rsidRPr="00FC2FBC" w:rsidRDefault="00207E2D" w:rsidP="00553B26">
            <w:pPr>
              <w:rPr>
                <w:color w:val="000000"/>
                <w:sz w:val="22"/>
                <w:szCs w:val="22"/>
              </w:rPr>
            </w:pPr>
            <w:r w:rsidRPr="00FC2FBC">
              <w:rPr>
                <w:color w:val="000000"/>
                <w:sz w:val="22"/>
                <w:szCs w:val="22"/>
              </w:rPr>
              <w:t>Возмещение потерь в доходах организаций железнодорожного транспорта в связи с принятием решения об установлении льгот по тарифам на проезд обучающихся образовательных организаций железнодорожным транспортом общего пользования в пригородном сообщении</w:t>
            </w:r>
          </w:p>
        </w:tc>
        <w:tc>
          <w:tcPr>
            <w:tcW w:w="567" w:type="dxa"/>
            <w:tcBorders>
              <w:top w:val="nil"/>
              <w:left w:val="nil"/>
              <w:bottom w:val="single" w:sz="4" w:space="0" w:color="000000"/>
              <w:right w:val="single" w:sz="4" w:space="0" w:color="000000"/>
            </w:tcBorders>
            <w:shd w:val="clear" w:color="auto" w:fill="auto"/>
            <w:noWrap/>
            <w:hideMark/>
          </w:tcPr>
          <w:p w14:paraId="2583E1B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767089"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DC80FD0" w14:textId="77777777" w:rsidR="00207E2D" w:rsidRPr="00FC2FBC" w:rsidRDefault="00207E2D" w:rsidP="00553B26">
            <w:pPr>
              <w:jc w:val="center"/>
              <w:rPr>
                <w:color w:val="000000"/>
              </w:rPr>
            </w:pPr>
            <w:r w:rsidRPr="00FC2FB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4F1362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B49EFC" w14:textId="77777777" w:rsidR="00207E2D" w:rsidRPr="00FC2FBC" w:rsidRDefault="00207E2D" w:rsidP="00553B26">
            <w:pPr>
              <w:jc w:val="right"/>
              <w:rPr>
                <w:color w:val="000000"/>
              </w:rPr>
            </w:pPr>
            <w:r w:rsidRPr="00FC2FBC">
              <w:rPr>
                <w:color w:val="000000"/>
              </w:rPr>
              <w:t>12 700 000,00</w:t>
            </w:r>
          </w:p>
        </w:tc>
      </w:tr>
      <w:tr w:rsidR="00207E2D" w:rsidRPr="00FC2FBC" w14:paraId="6EE5EC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2C4233"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F48CB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C85CA4"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796F6F0" w14:textId="77777777" w:rsidR="00207E2D" w:rsidRPr="00FC2FBC" w:rsidRDefault="00207E2D" w:rsidP="00553B26">
            <w:pPr>
              <w:jc w:val="center"/>
              <w:rPr>
                <w:color w:val="000000"/>
              </w:rPr>
            </w:pPr>
            <w:r w:rsidRPr="00FC2FB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258C3CA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00019AE" w14:textId="77777777" w:rsidR="00207E2D" w:rsidRPr="00FC2FBC" w:rsidRDefault="00207E2D" w:rsidP="00553B26">
            <w:pPr>
              <w:jc w:val="right"/>
              <w:rPr>
                <w:color w:val="000000"/>
              </w:rPr>
            </w:pPr>
            <w:r w:rsidRPr="00FC2FBC">
              <w:rPr>
                <w:color w:val="000000"/>
              </w:rPr>
              <w:t>12 700 000,00</w:t>
            </w:r>
          </w:p>
        </w:tc>
      </w:tr>
      <w:tr w:rsidR="00207E2D" w:rsidRPr="00FC2FBC" w14:paraId="2EB2F7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ADA3A5"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16BA1B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27F333"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CA9BFF9" w14:textId="77777777" w:rsidR="00207E2D" w:rsidRPr="00FC2FBC" w:rsidRDefault="00207E2D" w:rsidP="00553B26">
            <w:pPr>
              <w:jc w:val="center"/>
              <w:rPr>
                <w:color w:val="000000"/>
              </w:rPr>
            </w:pPr>
            <w:r w:rsidRPr="00FC2FBC">
              <w:rPr>
                <w:color w:val="000000"/>
              </w:rPr>
              <w:t xml:space="preserve">04 4 09 60060 </w:t>
            </w:r>
          </w:p>
        </w:tc>
        <w:tc>
          <w:tcPr>
            <w:tcW w:w="567" w:type="dxa"/>
            <w:tcBorders>
              <w:top w:val="nil"/>
              <w:left w:val="nil"/>
              <w:bottom w:val="single" w:sz="4" w:space="0" w:color="000000"/>
              <w:right w:val="single" w:sz="4" w:space="0" w:color="000000"/>
            </w:tcBorders>
            <w:shd w:val="clear" w:color="auto" w:fill="auto"/>
            <w:noWrap/>
            <w:hideMark/>
          </w:tcPr>
          <w:p w14:paraId="37368222"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12B218D" w14:textId="77777777" w:rsidR="00207E2D" w:rsidRPr="00FC2FBC" w:rsidRDefault="00207E2D" w:rsidP="00553B26">
            <w:pPr>
              <w:jc w:val="right"/>
              <w:rPr>
                <w:color w:val="000000"/>
              </w:rPr>
            </w:pPr>
            <w:r w:rsidRPr="00FC2FBC">
              <w:rPr>
                <w:color w:val="000000"/>
              </w:rPr>
              <w:t>12 700 000,00</w:t>
            </w:r>
          </w:p>
        </w:tc>
      </w:tr>
      <w:tr w:rsidR="00207E2D" w:rsidRPr="00FC2FBC" w14:paraId="1FFC6F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DAAFE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A99E3C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C3A34E"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85CBDA7" w14:textId="77777777" w:rsidR="00207E2D" w:rsidRPr="00FC2FBC" w:rsidRDefault="00207E2D" w:rsidP="00553B26">
            <w:pPr>
              <w:jc w:val="center"/>
              <w:rPr>
                <w:color w:val="000000"/>
              </w:rPr>
            </w:pPr>
            <w:r w:rsidRPr="00FC2FB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58E493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EC0158" w14:textId="77777777" w:rsidR="00207E2D" w:rsidRPr="00FC2FBC" w:rsidRDefault="00207E2D" w:rsidP="00553B26">
            <w:pPr>
              <w:jc w:val="right"/>
              <w:rPr>
                <w:color w:val="000000"/>
              </w:rPr>
            </w:pPr>
            <w:r w:rsidRPr="00FC2FBC">
              <w:rPr>
                <w:color w:val="000000"/>
              </w:rPr>
              <w:t>694 771 292,79</w:t>
            </w:r>
          </w:p>
        </w:tc>
      </w:tr>
      <w:tr w:rsidR="00207E2D" w:rsidRPr="00FC2FBC" w14:paraId="3156E6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F9518"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Обновление подвижного состава пассажирского транспорта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E78F1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682E6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CC829B7" w14:textId="77777777" w:rsidR="00207E2D" w:rsidRPr="00FC2FBC" w:rsidRDefault="00207E2D" w:rsidP="00553B26">
            <w:pPr>
              <w:jc w:val="center"/>
              <w:rPr>
                <w:color w:val="000000"/>
              </w:rPr>
            </w:pPr>
            <w:r w:rsidRPr="00FC2FBC">
              <w:rPr>
                <w:color w:val="000000"/>
              </w:rPr>
              <w:t xml:space="preserve">09 3 02 00000 </w:t>
            </w:r>
          </w:p>
        </w:tc>
        <w:tc>
          <w:tcPr>
            <w:tcW w:w="567" w:type="dxa"/>
            <w:tcBorders>
              <w:top w:val="nil"/>
              <w:left w:val="nil"/>
              <w:bottom w:val="single" w:sz="4" w:space="0" w:color="000000"/>
              <w:right w:val="single" w:sz="4" w:space="0" w:color="000000"/>
            </w:tcBorders>
            <w:shd w:val="clear" w:color="auto" w:fill="auto"/>
            <w:noWrap/>
            <w:hideMark/>
          </w:tcPr>
          <w:p w14:paraId="45F5093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6FD54D" w14:textId="77777777" w:rsidR="00207E2D" w:rsidRPr="00FC2FBC" w:rsidRDefault="00207E2D" w:rsidP="00553B26">
            <w:pPr>
              <w:jc w:val="right"/>
              <w:rPr>
                <w:color w:val="000000"/>
              </w:rPr>
            </w:pPr>
            <w:r w:rsidRPr="00FC2FBC">
              <w:rPr>
                <w:color w:val="000000"/>
              </w:rPr>
              <w:t>269 723 012,79</w:t>
            </w:r>
          </w:p>
        </w:tc>
      </w:tr>
      <w:tr w:rsidR="00207E2D" w:rsidRPr="00FC2FBC" w14:paraId="48EABF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C297F1" w14:textId="77777777" w:rsidR="00207E2D" w:rsidRPr="00FC2FBC" w:rsidRDefault="00207E2D" w:rsidP="00553B26">
            <w:pPr>
              <w:rPr>
                <w:color w:val="000000"/>
                <w:sz w:val="22"/>
                <w:szCs w:val="22"/>
              </w:rPr>
            </w:pPr>
            <w:r w:rsidRPr="00FC2FBC">
              <w:rPr>
                <w:color w:val="000000"/>
                <w:sz w:val="22"/>
                <w:szCs w:val="22"/>
              </w:rPr>
              <w:t>Субсидии ОГУП ВМАП на финансовое обеспечение затрат, связанных с приобретением подвижного состава пассажирского транспорта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5D4BE1C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3205D7D"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BAF5CFA" w14:textId="77777777" w:rsidR="00207E2D" w:rsidRPr="00FC2FBC" w:rsidRDefault="00207E2D" w:rsidP="00553B26">
            <w:pPr>
              <w:jc w:val="center"/>
              <w:rPr>
                <w:color w:val="000000"/>
              </w:rPr>
            </w:pPr>
            <w:r w:rsidRPr="00FC2FBC">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218EB11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2DC4FB" w14:textId="77777777" w:rsidR="00207E2D" w:rsidRPr="00FC2FBC" w:rsidRDefault="00207E2D" w:rsidP="00553B26">
            <w:pPr>
              <w:jc w:val="right"/>
              <w:rPr>
                <w:color w:val="000000"/>
              </w:rPr>
            </w:pPr>
            <w:r w:rsidRPr="00FC2FBC">
              <w:rPr>
                <w:color w:val="000000"/>
              </w:rPr>
              <w:t>17 000 000,00</w:t>
            </w:r>
          </w:p>
        </w:tc>
      </w:tr>
      <w:tr w:rsidR="00207E2D" w:rsidRPr="00FC2FBC" w14:paraId="01F538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BDB3BF"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8A5A4B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ACE3E9"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4B03CE9" w14:textId="77777777" w:rsidR="00207E2D" w:rsidRPr="00FC2FBC" w:rsidRDefault="00207E2D" w:rsidP="00553B26">
            <w:pPr>
              <w:jc w:val="center"/>
              <w:rPr>
                <w:color w:val="000000"/>
              </w:rPr>
            </w:pPr>
            <w:r w:rsidRPr="00FC2FBC">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481D734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DBA928" w14:textId="77777777" w:rsidR="00207E2D" w:rsidRPr="00FC2FBC" w:rsidRDefault="00207E2D" w:rsidP="00553B26">
            <w:pPr>
              <w:jc w:val="right"/>
              <w:rPr>
                <w:color w:val="000000"/>
              </w:rPr>
            </w:pPr>
            <w:r w:rsidRPr="00FC2FBC">
              <w:rPr>
                <w:color w:val="000000"/>
              </w:rPr>
              <w:t>17 000 000,00</w:t>
            </w:r>
          </w:p>
        </w:tc>
      </w:tr>
      <w:tr w:rsidR="00207E2D" w:rsidRPr="00FC2FBC" w14:paraId="72B446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93BEF2"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A110E0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53F14B"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E5CA06A" w14:textId="77777777" w:rsidR="00207E2D" w:rsidRPr="00FC2FBC" w:rsidRDefault="00207E2D" w:rsidP="00553B26">
            <w:pPr>
              <w:jc w:val="center"/>
              <w:rPr>
                <w:color w:val="000000"/>
              </w:rPr>
            </w:pPr>
            <w:r w:rsidRPr="00FC2FBC">
              <w:rPr>
                <w:color w:val="000000"/>
              </w:rPr>
              <w:t xml:space="preserve">09 3 02 69930 </w:t>
            </w:r>
          </w:p>
        </w:tc>
        <w:tc>
          <w:tcPr>
            <w:tcW w:w="567" w:type="dxa"/>
            <w:tcBorders>
              <w:top w:val="nil"/>
              <w:left w:val="nil"/>
              <w:bottom w:val="single" w:sz="4" w:space="0" w:color="000000"/>
              <w:right w:val="single" w:sz="4" w:space="0" w:color="000000"/>
            </w:tcBorders>
            <w:shd w:val="clear" w:color="auto" w:fill="auto"/>
            <w:noWrap/>
            <w:hideMark/>
          </w:tcPr>
          <w:p w14:paraId="6282D800"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0A55B81" w14:textId="77777777" w:rsidR="00207E2D" w:rsidRPr="00FC2FBC" w:rsidRDefault="00207E2D" w:rsidP="00553B26">
            <w:pPr>
              <w:jc w:val="right"/>
              <w:rPr>
                <w:color w:val="000000"/>
              </w:rPr>
            </w:pPr>
            <w:r w:rsidRPr="00FC2FBC">
              <w:rPr>
                <w:color w:val="000000"/>
              </w:rPr>
              <w:t>17 000 000,00</w:t>
            </w:r>
          </w:p>
        </w:tc>
      </w:tr>
      <w:tr w:rsidR="00207E2D" w:rsidRPr="00FC2FBC" w14:paraId="776BF6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1E595"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на приобретение подвижного состава пассажирского транспорта общего пользования для осуществления муниципальных перевозок</w:t>
            </w:r>
          </w:p>
        </w:tc>
        <w:tc>
          <w:tcPr>
            <w:tcW w:w="567" w:type="dxa"/>
            <w:tcBorders>
              <w:top w:val="nil"/>
              <w:left w:val="nil"/>
              <w:bottom w:val="single" w:sz="4" w:space="0" w:color="000000"/>
              <w:right w:val="single" w:sz="4" w:space="0" w:color="000000"/>
            </w:tcBorders>
            <w:shd w:val="clear" w:color="auto" w:fill="auto"/>
            <w:noWrap/>
            <w:hideMark/>
          </w:tcPr>
          <w:p w14:paraId="430137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ABE69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DB927C2" w14:textId="77777777" w:rsidR="00207E2D" w:rsidRPr="00FC2FBC" w:rsidRDefault="00207E2D" w:rsidP="00553B26">
            <w:pPr>
              <w:jc w:val="center"/>
              <w:rPr>
                <w:color w:val="000000"/>
              </w:rPr>
            </w:pPr>
            <w:r w:rsidRPr="00FC2FB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43372A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690EDD" w14:textId="77777777" w:rsidR="00207E2D" w:rsidRPr="00FC2FBC" w:rsidRDefault="00207E2D" w:rsidP="00553B26">
            <w:pPr>
              <w:jc w:val="right"/>
              <w:rPr>
                <w:color w:val="000000"/>
              </w:rPr>
            </w:pPr>
            <w:r w:rsidRPr="00FC2FBC">
              <w:rPr>
                <w:color w:val="000000"/>
              </w:rPr>
              <w:t>223 023 012,79</w:t>
            </w:r>
          </w:p>
        </w:tc>
      </w:tr>
      <w:tr w:rsidR="00207E2D" w:rsidRPr="00FC2FBC" w14:paraId="042658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77C4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C824B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3611D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65670BE" w14:textId="77777777" w:rsidR="00207E2D" w:rsidRPr="00FC2FBC" w:rsidRDefault="00207E2D" w:rsidP="00553B26">
            <w:pPr>
              <w:jc w:val="center"/>
              <w:rPr>
                <w:color w:val="000000"/>
              </w:rPr>
            </w:pPr>
            <w:r w:rsidRPr="00FC2FB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5D2FFF7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5694FC8" w14:textId="77777777" w:rsidR="00207E2D" w:rsidRPr="00FC2FBC" w:rsidRDefault="00207E2D" w:rsidP="00553B26">
            <w:pPr>
              <w:jc w:val="right"/>
              <w:rPr>
                <w:color w:val="000000"/>
              </w:rPr>
            </w:pPr>
            <w:r w:rsidRPr="00FC2FBC">
              <w:rPr>
                <w:color w:val="000000"/>
              </w:rPr>
              <w:t>223 023 012,79</w:t>
            </w:r>
          </w:p>
        </w:tc>
      </w:tr>
      <w:tr w:rsidR="00207E2D" w:rsidRPr="00FC2FBC" w14:paraId="5CDF01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6D8CB"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D87B4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2524D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E0218E1" w14:textId="77777777" w:rsidR="00207E2D" w:rsidRPr="00FC2FBC" w:rsidRDefault="00207E2D" w:rsidP="00553B26">
            <w:pPr>
              <w:jc w:val="center"/>
              <w:rPr>
                <w:color w:val="000000"/>
              </w:rPr>
            </w:pPr>
            <w:r w:rsidRPr="00FC2FBC">
              <w:rPr>
                <w:color w:val="000000"/>
              </w:rPr>
              <w:t xml:space="preserve">09 3 02 81370 </w:t>
            </w:r>
          </w:p>
        </w:tc>
        <w:tc>
          <w:tcPr>
            <w:tcW w:w="567" w:type="dxa"/>
            <w:tcBorders>
              <w:top w:val="nil"/>
              <w:left w:val="nil"/>
              <w:bottom w:val="single" w:sz="4" w:space="0" w:color="000000"/>
              <w:right w:val="single" w:sz="4" w:space="0" w:color="000000"/>
            </w:tcBorders>
            <w:shd w:val="clear" w:color="auto" w:fill="auto"/>
            <w:noWrap/>
            <w:hideMark/>
          </w:tcPr>
          <w:p w14:paraId="718136FE"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0527A484" w14:textId="77777777" w:rsidR="00207E2D" w:rsidRPr="00FC2FBC" w:rsidRDefault="00207E2D" w:rsidP="00553B26">
            <w:pPr>
              <w:jc w:val="right"/>
              <w:rPr>
                <w:color w:val="000000"/>
              </w:rPr>
            </w:pPr>
            <w:r w:rsidRPr="00FC2FBC">
              <w:rPr>
                <w:color w:val="000000"/>
              </w:rPr>
              <w:t>223 023 012,79</w:t>
            </w:r>
          </w:p>
        </w:tc>
      </w:tr>
      <w:tr w:rsidR="00207E2D" w:rsidRPr="00FC2FBC" w14:paraId="0A1D3D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358F1" w14:textId="77777777" w:rsidR="00207E2D" w:rsidRPr="00FC2FBC" w:rsidRDefault="00207E2D" w:rsidP="00553B26">
            <w:pPr>
              <w:rPr>
                <w:color w:val="000000"/>
                <w:sz w:val="22"/>
                <w:szCs w:val="22"/>
              </w:rPr>
            </w:pPr>
            <w:r w:rsidRPr="00FC2FBC">
              <w:rPr>
                <w:color w:val="000000"/>
                <w:sz w:val="22"/>
                <w:szCs w:val="22"/>
              </w:rPr>
              <w:t>Субсидия городу Смоленску на разработку научно обоснованной концепции развития городского электрического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1CB81CC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E3592B4"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849E000" w14:textId="77777777" w:rsidR="00207E2D" w:rsidRPr="00FC2FBC" w:rsidRDefault="00207E2D" w:rsidP="00553B26">
            <w:pPr>
              <w:jc w:val="center"/>
              <w:rPr>
                <w:color w:val="000000"/>
              </w:rPr>
            </w:pPr>
            <w:r w:rsidRPr="00FC2FBC">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55234D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5A1D27" w14:textId="77777777" w:rsidR="00207E2D" w:rsidRPr="00FC2FBC" w:rsidRDefault="00207E2D" w:rsidP="00553B26">
            <w:pPr>
              <w:jc w:val="right"/>
              <w:rPr>
                <w:color w:val="000000"/>
              </w:rPr>
            </w:pPr>
            <w:r w:rsidRPr="00FC2FBC">
              <w:rPr>
                <w:color w:val="000000"/>
              </w:rPr>
              <w:t>29 700 000,00</w:t>
            </w:r>
          </w:p>
        </w:tc>
      </w:tr>
      <w:tr w:rsidR="00207E2D" w:rsidRPr="00FC2FBC" w14:paraId="40AB30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C3C98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16C42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7058B8"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D088666" w14:textId="77777777" w:rsidR="00207E2D" w:rsidRPr="00FC2FBC" w:rsidRDefault="00207E2D" w:rsidP="00553B26">
            <w:pPr>
              <w:jc w:val="center"/>
              <w:rPr>
                <w:color w:val="000000"/>
              </w:rPr>
            </w:pPr>
            <w:r w:rsidRPr="00FC2FBC">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4B18E520"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51AD006" w14:textId="77777777" w:rsidR="00207E2D" w:rsidRPr="00FC2FBC" w:rsidRDefault="00207E2D" w:rsidP="00553B26">
            <w:pPr>
              <w:jc w:val="right"/>
              <w:rPr>
                <w:color w:val="000000"/>
              </w:rPr>
            </w:pPr>
            <w:r w:rsidRPr="00FC2FBC">
              <w:rPr>
                <w:color w:val="000000"/>
              </w:rPr>
              <w:t>29 700 000,00</w:t>
            </w:r>
          </w:p>
        </w:tc>
      </w:tr>
      <w:tr w:rsidR="00207E2D" w:rsidRPr="00FC2FBC" w14:paraId="168E08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5E38B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3B2727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DEED1F"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63B8239" w14:textId="77777777" w:rsidR="00207E2D" w:rsidRPr="00FC2FBC" w:rsidRDefault="00207E2D" w:rsidP="00553B26">
            <w:pPr>
              <w:jc w:val="center"/>
              <w:rPr>
                <w:color w:val="000000"/>
              </w:rPr>
            </w:pPr>
            <w:r w:rsidRPr="00FC2FBC">
              <w:rPr>
                <w:color w:val="000000"/>
              </w:rPr>
              <w:t xml:space="preserve">09 3 02 81430 </w:t>
            </w:r>
          </w:p>
        </w:tc>
        <w:tc>
          <w:tcPr>
            <w:tcW w:w="567" w:type="dxa"/>
            <w:tcBorders>
              <w:top w:val="nil"/>
              <w:left w:val="nil"/>
              <w:bottom w:val="single" w:sz="4" w:space="0" w:color="000000"/>
              <w:right w:val="single" w:sz="4" w:space="0" w:color="000000"/>
            </w:tcBorders>
            <w:shd w:val="clear" w:color="auto" w:fill="auto"/>
            <w:noWrap/>
            <w:hideMark/>
          </w:tcPr>
          <w:p w14:paraId="73FF94E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EFF6337" w14:textId="77777777" w:rsidR="00207E2D" w:rsidRPr="00FC2FBC" w:rsidRDefault="00207E2D" w:rsidP="00553B26">
            <w:pPr>
              <w:jc w:val="right"/>
              <w:rPr>
                <w:color w:val="000000"/>
              </w:rPr>
            </w:pPr>
            <w:r w:rsidRPr="00FC2FBC">
              <w:rPr>
                <w:color w:val="000000"/>
              </w:rPr>
              <w:t>29 700 000,00</w:t>
            </w:r>
          </w:p>
        </w:tc>
      </w:tr>
      <w:tr w:rsidR="00207E2D" w:rsidRPr="00FC2FBC" w14:paraId="3CFC23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B2A0C"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необходимой для эксплуатации воздушного транспорта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88F64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5D25E3"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0834783" w14:textId="77777777" w:rsidR="00207E2D" w:rsidRPr="00FC2FBC" w:rsidRDefault="00207E2D" w:rsidP="00553B26">
            <w:pPr>
              <w:jc w:val="center"/>
              <w:rPr>
                <w:color w:val="000000"/>
              </w:rPr>
            </w:pPr>
            <w:r w:rsidRPr="00FC2FBC">
              <w:rPr>
                <w:color w:val="000000"/>
              </w:rPr>
              <w:t xml:space="preserve">09 3 03 00000 </w:t>
            </w:r>
          </w:p>
        </w:tc>
        <w:tc>
          <w:tcPr>
            <w:tcW w:w="567" w:type="dxa"/>
            <w:tcBorders>
              <w:top w:val="nil"/>
              <w:left w:val="nil"/>
              <w:bottom w:val="single" w:sz="4" w:space="0" w:color="000000"/>
              <w:right w:val="single" w:sz="4" w:space="0" w:color="000000"/>
            </w:tcBorders>
            <w:shd w:val="clear" w:color="auto" w:fill="auto"/>
            <w:noWrap/>
            <w:hideMark/>
          </w:tcPr>
          <w:p w14:paraId="675B42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11627D" w14:textId="77777777" w:rsidR="00207E2D" w:rsidRPr="00FC2FBC" w:rsidRDefault="00207E2D" w:rsidP="00553B26">
            <w:pPr>
              <w:jc w:val="right"/>
              <w:rPr>
                <w:color w:val="000000"/>
              </w:rPr>
            </w:pPr>
            <w:r w:rsidRPr="00FC2FBC">
              <w:rPr>
                <w:color w:val="000000"/>
              </w:rPr>
              <w:t>10 000 000,00</w:t>
            </w:r>
          </w:p>
        </w:tc>
      </w:tr>
      <w:tr w:rsidR="00207E2D" w:rsidRPr="00FC2FBC" w14:paraId="4239B3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8F101"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0A279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2D16CC"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0D080CE" w14:textId="77777777" w:rsidR="00207E2D" w:rsidRPr="00FC2FBC" w:rsidRDefault="00207E2D" w:rsidP="00553B26">
            <w:pPr>
              <w:jc w:val="center"/>
              <w:rPr>
                <w:color w:val="000000"/>
              </w:rPr>
            </w:pPr>
            <w:r w:rsidRPr="00FC2FB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9EA19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E14C52" w14:textId="77777777" w:rsidR="00207E2D" w:rsidRPr="00FC2FBC" w:rsidRDefault="00207E2D" w:rsidP="00553B26">
            <w:pPr>
              <w:jc w:val="right"/>
              <w:rPr>
                <w:color w:val="000000"/>
              </w:rPr>
            </w:pPr>
            <w:r w:rsidRPr="00FC2FBC">
              <w:rPr>
                <w:color w:val="000000"/>
              </w:rPr>
              <w:t>10 000 000,00</w:t>
            </w:r>
          </w:p>
        </w:tc>
      </w:tr>
      <w:tr w:rsidR="00207E2D" w:rsidRPr="00FC2FBC" w14:paraId="082573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9C2AA1"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41C357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3AC017"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DE7E0E2" w14:textId="77777777" w:rsidR="00207E2D" w:rsidRPr="00FC2FBC" w:rsidRDefault="00207E2D" w:rsidP="00553B26">
            <w:pPr>
              <w:jc w:val="center"/>
              <w:rPr>
                <w:color w:val="000000"/>
              </w:rPr>
            </w:pPr>
            <w:r w:rsidRPr="00FC2FB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43AB3696"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A59F555" w14:textId="77777777" w:rsidR="00207E2D" w:rsidRPr="00FC2FBC" w:rsidRDefault="00207E2D" w:rsidP="00553B26">
            <w:pPr>
              <w:jc w:val="right"/>
              <w:rPr>
                <w:color w:val="000000"/>
              </w:rPr>
            </w:pPr>
            <w:r w:rsidRPr="00FC2FBC">
              <w:rPr>
                <w:color w:val="000000"/>
              </w:rPr>
              <w:t>10 000 000,00</w:t>
            </w:r>
          </w:p>
        </w:tc>
      </w:tr>
      <w:tr w:rsidR="00207E2D" w:rsidRPr="00FC2FBC" w14:paraId="3E27AB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C81E3E"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B3CE7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84FFDA"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B582DF4" w14:textId="77777777" w:rsidR="00207E2D" w:rsidRPr="00FC2FBC" w:rsidRDefault="00207E2D" w:rsidP="00553B26">
            <w:pPr>
              <w:jc w:val="center"/>
              <w:rPr>
                <w:color w:val="000000"/>
              </w:rPr>
            </w:pPr>
            <w:r w:rsidRPr="00FC2FBC">
              <w:rPr>
                <w:color w:val="000000"/>
              </w:rPr>
              <w:t xml:space="preserve">09 3 03 49990 </w:t>
            </w:r>
          </w:p>
        </w:tc>
        <w:tc>
          <w:tcPr>
            <w:tcW w:w="567" w:type="dxa"/>
            <w:tcBorders>
              <w:top w:val="nil"/>
              <w:left w:val="nil"/>
              <w:bottom w:val="single" w:sz="4" w:space="0" w:color="000000"/>
              <w:right w:val="single" w:sz="4" w:space="0" w:color="000000"/>
            </w:tcBorders>
            <w:shd w:val="clear" w:color="auto" w:fill="auto"/>
            <w:noWrap/>
            <w:hideMark/>
          </w:tcPr>
          <w:p w14:paraId="30E7C8BA"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70C4E61" w14:textId="77777777" w:rsidR="00207E2D" w:rsidRPr="00FC2FBC" w:rsidRDefault="00207E2D" w:rsidP="00553B26">
            <w:pPr>
              <w:jc w:val="right"/>
              <w:rPr>
                <w:color w:val="000000"/>
              </w:rPr>
            </w:pPr>
            <w:r w:rsidRPr="00FC2FBC">
              <w:rPr>
                <w:color w:val="000000"/>
              </w:rPr>
              <w:t>10 000 000,00</w:t>
            </w:r>
          </w:p>
        </w:tc>
      </w:tr>
      <w:tr w:rsidR="00207E2D" w:rsidRPr="00FC2FBC" w14:paraId="77599E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F17D1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58972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AB64B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442DCFA" w14:textId="77777777" w:rsidR="00207E2D" w:rsidRPr="00FC2FBC" w:rsidRDefault="00207E2D" w:rsidP="00553B26">
            <w:pPr>
              <w:jc w:val="center"/>
              <w:rPr>
                <w:color w:val="000000"/>
              </w:rPr>
            </w:pPr>
            <w:r w:rsidRPr="00FC2FBC">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42434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F5FF8E" w14:textId="77777777" w:rsidR="00207E2D" w:rsidRPr="00FC2FBC" w:rsidRDefault="00207E2D" w:rsidP="00553B26">
            <w:pPr>
              <w:jc w:val="right"/>
              <w:rPr>
                <w:color w:val="000000"/>
              </w:rPr>
            </w:pPr>
            <w:r w:rsidRPr="00FC2FBC">
              <w:rPr>
                <w:color w:val="000000"/>
              </w:rPr>
              <w:t>40 210 780,00</w:t>
            </w:r>
          </w:p>
        </w:tc>
      </w:tr>
      <w:tr w:rsidR="00207E2D" w:rsidRPr="00FC2FBC" w14:paraId="52ADD6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E5C3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939A5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94F3F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B5F3374"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7E45A6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1FF95A" w14:textId="77777777" w:rsidR="00207E2D" w:rsidRPr="00FC2FBC" w:rsidRDefault="00207E2D" w:rsidP="00553B26">
            <w:pPr>
              <w:jc w:val="right"/>
              <w:rPr>
                <w:color w:val="000000"/>
              </w:rPr>
            </w:pPr>
            <w:r w:rsidRPr="00FC2FBC">
              <w:rPr>
                <w:color w:val="000000"/>
              </w:rPr>
              <w:t>40 210 780,00</w:t>
            </w:r>
          </w:p>
        </w:tc>
      </w:tr>
      <w:tr w:rsidR="00207E2D" w:rsidRPr="00FC2FBC" w14:paraId="0CB48F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F88655"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646692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3C19BD"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AB44014"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300AFFA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0FD9E74" w14:textId="77777777" w:rsidR="00207E2D" w:rsidRPr="00FC2FBC" w:rsidRDefault="00207E2D" w:rsidP="00553B26">
            <w:pPr>
              <w:jc w:val="right"/>
              <w:rPr>
                <w:color w:val="000000"/>
              </w:rPr>
            </w:pPr>
            <w:r w:rsidRPr="00FC2FBC">
              <w:rPr>
                <w:color w:val="000000"/>
              </w:rPr>
              <w:t>39 573 220,00</w:t>
            </w:r>
          </w:p>
        </w:tc>
      </w:tr>
      <w:tr w:rsidR="00207E2D" w:rsidRPr="00FC2FBC" w14:paraId="05EF0D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E84C31"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BFA14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9B2AD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8C6375D"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746E7C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6362325" w14:textId="77777777" w:rsidR="00207E2D" w:rsidRPr="00FC2FBC" w:rsidRDefault="00207E2D" w:rsidP="00553B26">
            <w:pPr>
              <w:jc w:val="right"/>
              <w:rPr>
                <w:color w:val="000000"/>
              </w:rPr>
            </w:pPr>
            <w:r w:rsidRPr="00FC2FBC">
              <w:rPr>
                <w:color w:val="000000"/>
              </w:rPr>
              <w:t>39 573 220,00</w:t>
            </w:r>
          </w:p>
        </w:tc>
      </w:tr>
      <w:tr w:rsidR="00207E2D" w:rsidRPr="00FC2FBC" w14:paraId="604541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DB01D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E1C56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E104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5A24462"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D265B5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8AD61F" w14:textId="77777777" w:rsidR="00207E2D" w:rsidRPr="00FC2FBC" w:rsidRDefault="00207E2D" w:rsidP="00553B26">
            <w:pPr>
              <w:jc w:val="right"/>
              <w:rPr>
                <w:color w:val="000000"/>
              </w:rPr>
            </w:pPr>
            <w:r w:rsidRPr="00FC2FBC">
              <w:rPr>
                <w:color w:val="000000"/>
              </w:rPr>
              <w:t>601 760,00</w:t>
            </w:r>
          </w:p>
        </w:tc>
      </w:tr>
      <w:tr w:rsidR="00207E2D" w:rsidRPr="00FC2FBC" w14:paraId="63741E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00B7B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949B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121A4A"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38755E8"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59F79AF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B01E9D4" w14:textId="77777777" w:rsidR="00207E2D" w:rsidRPr="00FC2FBC" w:rsidRDefault="00207E2D" w:rsidP="00553B26">
            <w:pPr>
              <w:jc w:val="right"/>
              <w:rPr>
                <w:color w:val="000000"/>
              </w:rPr>
            </w:pPr>
            <w:r w:rsidRPr="00FC2FBC">
              <w:rPr>
                <w:color w:val="000000"/>
              </w:rPr>
              <w:t>601 760,00</w:t>
            </w:r>
          </w:p>
        </w:tc>
      </w:tr>
      <w:tr w:rsidR="00207E2D" w:rsidRPr="00FC2FBC" w14:paraId="660CC7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C47AA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A1854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82A1F9"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58CBB9B"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2305DD3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3051BEB" w14:textId="77777777" w:rsidR="00207E2D" w:rsidRPr="00FC2FBC" w:rsidRDefault="00207E2D" w:rsidP="00553B26">
            <w:pPr>
              <w:jc w:val="right"/>
              <w:rPr>
                <w:color w:val="000000"/>
              </w:rPr>
            </w:pPr>
            <w:r w:rsidRPr="00FC2FBC">
              <w:rPr>
                <w:color w:val="000000"/>
              </w:rPr>
              <w:t>35 800,00</w:t>
            </w:r>
          </w:p>
        </w:tc>
      </w:tr>
      <w:tr w:rsidR="00207E2D" w:rsidRPr="00FC2FBC" w14:paraId="6E9C45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C74BF"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1577A0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F08886"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DB268CE"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06B5E6E"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21299A0" w14:textId="77777777" w:rsidR="00207E2D" w:rsidRPr="00FC2FBC" w:rsidRDefault="00207E2D" w:rsidP="00553B26">
            <w:pPr>
              <w:jc w:val="right"/>
              <w:rPr>
                <w:color w:val="000000"/>
              </w:rPr>
            </w:pPr>
            <w:r w:rsidRPr="00FC2FBC">
              <w:rPr>
                <w:color w:val="000000"/>
              </w:rPr>
              <w:t>35 800,00</w:t>
            </w:r>
          </w:p>
        </w:tc>
      </w:tr>
      <w:tr w:rsidR="00207E2D" w:rsidRPr="00FC2FBC" w14:paraId="70D8F6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9BA5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DD7F6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6C90DE"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AFE6C50" w14:textId="77777777" w:rsidR="00207E2D" w:rsidRPr="00FC2FBC" w:rsidRDefault="00207E2D" w:rsidP="00553B26">
            <w:pPr>
              <w:jc w:val="center"/>
              <w:rPr>
                <w:color w:val="000000"/>
              </w:rPr>
            </w:pPr>
            <w:r w:rsidRPr="00FC2FBC">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D8E26D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749731" w14:textId="77777777" w:rsidR="00207E2D" w:rsidRPr="00FC2FBC" w:rsidRDefault="00207E2D" w:rsidP="00553B26">
            <w:pPr>
              <w:jc w:val="right"/>
              <w:rPr>
                <w:color w:val="000000"/>
              </w:rPr>
            </w:pPr>
            <w:r w:rsidRPr="00FC2FBC">
              <w:rPr>
                <w:color w:val="000000"/>
              </w:rPr>
              <w:t>2 137 500,00</w:t>
            </w:r>
          </w:p>
        </w:tc>
      </w:tr>
      <w:tr w:rsidR="00207E2D" w:rsidRPr="00FC2FBC" w14:paraId="43CA6D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8680C"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66C81F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C34A0E"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DFCED0D" w14:textId="77777777" w:rsidR="00207E2D" w:rsidRPr="00FC2FBC" w:rsidRDefault="00207E2D" w:rsidP="00553B26">
            <w:pPr>
              <w:jc w:val="center"/>
              <w:rPr>
                <w:color w:val="000000"/>
              </w:rPr>
            </w:pPr>
            <w:r w:rsidRPr="00FC2FB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1B1EF0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EEE4C1" w14:textId="77777777" w:rsidR="00207E2D" w:rsidRPr="00FC2FBC" w:rsidRDefault="00207E2D" w:rsidP="00553B26">
            <w:pPr>
              <w:jc w:val="right"/>
              <w:rPr>
                <w:color w:val="000000"/>
              </w:rPr>
            </w:pPr>
            <w:r w:rsidRPr="00FC2FBC">
              <w:rPr>
                <w:color w:val="000000"/>
              </w:rPr>
              <w:t>2 137 500,00</w:t>
            </w:r>
          </w:p>
        </w:tc>
      </w:tr>
      <w:tr w:rsidR="00207E2D" w:rsidRPr="00FC2FBC" w14:paraId="1DC18B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D8640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81484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BF1521"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A9A4916" w14:textId="77777777" w:rsidR="00207E2D" w:rsidRPr="00FC2FBC" w:rsidRDefault="00207E2D" w:rsidP="00553B26">
            <w:pPr>
              <w:jc w:val="center"/>
              <w:rPr>
                <w:color w:val="000000"/>
              </w:rPr>
            </w:pPr>
            <w:r w:rsidRPr="00FC2FB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4BF2B06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65357B" w14:textId="77777777" w:rsidR="00207E2D" w:rsidRPr="00FC2FBC" w:rsidRDefault="00207E2D" w:rsidP="00553B26">
            <w:pPr>
              <w:jc w:val="right"/>
              <w:rPr>
                <w:color w:val="000000"/>
              </w:rPr>
            </w:pPr>
            <w:r w:rsidRPr="00FC2FBC">
              <w:rPr>
                <w:color w:val="000000"/>
              </w:rPr>
              <w:t>2 137 500,00</w:t>
            </w:r>
          </w:p>
        </w:tc>
      </w:tr>
      <w:tr w:rsidR="00207E2D" w:rsidRPr="00FC2FBC" w14:paraId="1DECCA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FF28C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CBBAE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CDDF47"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1FB527A" w14:textId="77777777" w:rsidR="00207E2D" w:rsidRPr="00FC2FBC" w:rsidRDefault="00207E2D" w:rsidP="00553B26">
            <w:pPr>
              <w:jc w:val="center"/>
              <w:rPr>
                <w:color w:val="000000"/>
              </w:rPr>
            </w:pPr>
            <w:r w:rsidRPr="00FC2FBC">
              <w:rPr>
                <w:color w:val="000000"/>
              </w:rPr>
              <w:t xml:space="preserve">09 4 02 20140 </w:t>
            </w:r>
          </w:p>
        </w:tc>
        <w:tc>
          <w:tcPr>
            <w:tcW w:w="567" w:type="dxa"/>
            <w:tcBorders>
              <w:top w:val="nil"/>
              <w:left w:val="nil"/>
              <w:bottom w:val="single" w:sz="4" w:space="0" w:color="000000"/>
              <w:right w:val="single" w:sz="4" w:space="0" w:color="000000"/>
            </w:tcBorders>
            <w:shd w:val="clear" w:color="auto" w:fill="auto"/>
            <w:noWrap/>
            <w:hideMark/>
          </w:tcPr>
          <w:p w14:paraId="3197E83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B3706D" w14:textId="77777777" w:rsidR="00207E2D" w:rsidRPr="00FC2FBC" w:rsidRDefault="00207E2D" w:rsidP="00553B26">
            <w:pPr>
              <w:jc w:val="right"/>
              <w:rPr>
                <w:color w:val="000000"/>
              </w:rPr>
            </w:pPr>
            <w:r w:rsidRPr="00FC2FBC">
              <w:rPr>
                <w:color w:val="000000"/>
              </w:rPr>
              <w:t>2 137 500,00</w:t>
            </w:r>
          </w:p>
        </w:tc>
      </w:tr>
      <w:tr w:rsidR="00207E2D" w:rsidRPr="00FC2FBC" w14:paraId="49EE3B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4421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для обеспечения транспортного обслуживания населения в пригородном и межмуниципальном сообщении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3832D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41F34"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82DDC58" w14:textId="77777777" w:rsidR="00207E2D" w:rsidRPr="00FC2FBC" w:rsidRDefault="00207E2D" w:rsidP="00553B26">
            <w:pPr>
              <w:jc w:val="center"/>
              <w:rPr>
                <w:color w:val="000000"/>
              </w:rPr>
            </w:pPr>
            <w:r w:rsidRPr="00FC2FBC">
              <w:rPr>
                <w:color w:val="000000"/>
              </w:rPr>
              <w:t xml:space="preserve">09 4 03 00000 </w:t>
            </w:r>
          </w:p>
        </w:tc>
        <w:tc>
          <w:tcPr>
            <w:tcW w:w="567" w:type="dxa"/>
            <w:tcBorders>
              <w:top w:val="nil"/>
              <w:left w:val="nil"/>
              <w:bottom w:val="single" w:sz="4" w:space="0" w:color="000000"/>
              <w:right w:val="single" w:sz="4" w:space="0" w:color="000000"/>
            </w:tcBorders>
            <w:shd w:val="clear" w:color="auto" w:fill="auto"/>
            <w:noWrap/>
            <w:hideMark/>
          </w:tcPr>
          <w:p w14:paraId="026AD6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AAAE51" w14:textId="77777777" w:rsidR="00207E2D" w:rsidRPr="00FC2FBC" w:rsidRDefault="00207E2D" w:rsidP="00553B26">
            <w:pPr>
              <w:jc w:val="right"/>
              <w:rPr>
                <w:color w:val="000000"/>
              </w:rPr>
            </w:pPr>
            <w:r w:rsidRPr="00FC2FBC">
              <w:rPr>
                <w:color w:val="000000"/>
              </w:rPr>
              <w:t>372 700 000,00</w:t>
            </w:r>
          </w:p>
        </w:tc>
      </w:tr>
      <w:tr w:rsidR="00207E2D" w:rsidRPr="00FC2FBC" w14:paraId="7021D7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6AF248" w14:textId="77777777" w:rsidR="00207E2D" w:rsidRPr="00FC2FBC" w:rsidRDefault="00207E2D" w:rsidP="00553B26">
            <w:pPr>
              <w:rPr>
                <w:color w:val="000000"/>
                <w:sz w:val="22"/>
                <w:szCs w:val="22"/>
              </w:rPr>
            </w:pPr>
            <w:r w:rsidRPr="00FC2FBC">
              <w:rPr>
                <w:color w:val="000000"/>
                <w:sz w:val="22"/>
                <w:szCs w:val="22"/>
              </w:rPr>
              <w:t>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w:t>
            </w:r>
          </w:p>
        </w:tc>
        <w:tc>
          <w:tcPr>
            <w:tcW w:w="567" w:type="dxa"/>
            <w:tcBorders>
              <w:top w:val="nil"/>
              <w:left w:val="nil"/>
              <w:bottom w:val="single" w:sz="4" w:space="0" w:color="000000"/>
              <w:right w:val="single" w:sz="4" w:space="0" w:color="000000"/>
            </w:tcBorders>
            <w:shd w:val="clear" w:color="auto" w:fill="auto"/>
            <w:noWrap/>
            <w:hideMark/>
          </w:tcPr>
          <w:p w14:paraId="48DD8FA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DC7E76"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3EC66B0" w14:textId="77777777" w:rsidR="00207E2D" w:rsidRPr="00FC2FBC" w:rsidRDefault="00207E2D" w:rsidP="00553B26">
            <w:pPr>
              <w:jc w:val="center"/>
              <w:rPr>
                <w:color w:val="000000"/>
              </w:rPr>
            </w:pPr>
            <w:r w:rsidRPr="00FC2FBC">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1F2C1E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8C36DE" w14:textId="77777777" w:rsidR="00207E2D" w:rsidRPr="00FC2FBC" w:rsidRDefault="00207E2D" w:rsidP="00553B26">
            <w:pPr>
              <w:jc w:val="right"/>
              <w:rPr>
                <w:color w:val="000000"/>
              </w:rPr>
            </w:pPr>
            <w:r w:rsidRPr="00FC2FBC">
              <w:rPr>
                <w:color w:val="000000"/>
              </w:rPr>
              <w:t>10 181 580,00</w:t>
            </w:r>
          </w:p>
        </w:tc>
      </w:tr>
      <w:tr w:rsidR="00207E2D" w:rsidRPr="00FC2FBC" w14:paraId="4D4373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4E9D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6B17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828604"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305C1EE5" w14:textId="77777777" w:rsidR="00207E2D" w:rsidRPr="00FC2FBC" w:rsidRDefault="00207E2D" w:rsidP="00553B26">
            <w:pPr>
              <w:jc w:val="center"/>
              <w:rPr>
                <w:color w:val="000000"/>
              </w:rPr>
            </w:pPr>
            <w:r w:rsidRPr="00FC2FBC">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591A100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E6D342" w14:textId="77777777" w:rsidR="00207E2D" w:rsidRPr="00FC2FBC" w:rsidRDefault="00207E2D" w:rsidP="00553B26">
            <w:pPr>
              <w:jc w:val="right"/>
              <w:rPr>
                <w:color w:val="000000"/>
              </w:rPr>
            </w:pPr>
            <w:r w:rsidRPr="00FC2FBC">
              <w:rPr>
                <w:color w:val="000000"/>
              </w:rPr>
              <w:t>10 181 580,00</w:t>
            </w:r>
          </w:p>
        </w:tc>
      </w:tr>
      <w:tr w:rsidR="00207E2D" w:rsidRPr="00FC2FBC" w14:paraId="212403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B5BE1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4B7E6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3E33A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64F7006" w14:textId="77777777" w:rsidR="00207E2D" w:rsidRPr="00FC2FBC" w:rsidRDefault="00207E2D" w:rsidP="00553B26">
            <w:pPr>
              <w:jc w:val="center"/>
              <w:rPr>
                <w:color w:val="000000"/>
              </w:rPr>
            </w:pPr>
            <w:r w:rsidRPr="00FC2FBC">
              <w:rPr>
                <w:color w:val="000000"/>
              </w:rPr>
              <w:t xml:space="preserve">09 4 03 22990 </w:t>
            </w:r>
          </w:p>
        </w:tc>
        <w:tc>
          <w:tcPr>
            <w:tcW w:w="567" w:type="dxa"/>
            <w:tcBorders>
              <w:top w:val="nil"/>
              <w:left w:val="nil"/>
              <w:bottom w:val="single" w:sz="4" w:space="0" w:color="000000"/>
              <w:right w:val="single" w:sz="4" w:space="0" w:color="000000"/>
            </w:tcBorders>
            <w:shd w:val="clear" w:color="auto" w:fill="auto"/>
            <w:noWrap/>
            <w:hideMark/>
          </w:tcPr>
          <w:p w14:paraId="3089431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DE8F16" w14:textId="77777777" w:rsidR="00207E2D" w:rsidRPr="00FC2FBC" w:rsidRDefault="00207E2D" w:rsidP="00553B26">
            <w:pPr>
              <w:jc w:val="right"/>
              <w:rPr>
                <w:color w:val="000000"/>
              </w:rPr>
            </w:pPr>
            <w:r w:rsidRPr="00FC2FBC">
              <w:rPr>
                <w:color w:val="000000"/>
              </w:rPr>
              <w:t>10 181 580,00</w:t>
            </w:r>
          </w:p>
        </w:tc>
      </w:tr>
      <w:tr w:rsidR="00207E2D" w:rsidRPr="00FC2FBC" w14:paraId="59C053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A35A09" w14:textId="77777777" w:rsidR="00207E2D" w:rsidRPr="00FC2FBC" w:rsidRDefault="00207E2D" w:rsidP="00553B26">
            <w:pPr>
              <w:rPr>
                <w:color w:val="000000"/>
                <w:sz w:val="22"/>
                <w:szCs w:val="22"/>
              </w:rPr>
            </w:pPr>
            <w:r w:rsidRPr="00FC2FBC">
              <w:rPr>
                <w:color w:val="000000"/>
                <w:sz w:val="22"/>
                <w:szCs w:val="22"/>
              </w:rPr>
              <w:t>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w:t>
            </w:r>
          </w:p>
        </w:tc>
        <w:tc>
          <w:tcPr>
            <w:tcW w:w="567" w:type="dxa"/>
            <w:tcBorders>
              <w:top w:val="nil"/>
              <w:left w:val="nil"/>
              <w:bottom w:val="single" w:sz="4" w:space="0" w:color="000000"/>
              <w:right w:val="single" w:sz="4" w:space="0" w:color="000000"/>
            </w:tcBorders>
            <w:shd w:val="clear" w:color="auto" w:fill="auto"/>
            <w:noWrap/>
            <w:hideMark/>
          </w:tcPr>
          <w:p w14:paraId="7EC2006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39585D7"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A3C8C01" w14:textId="77777777" w:rsidR="00207E2D" w:rsidRPr="00FC2FBC" w:rsidRDefault="00207E2D" w:rsidP="00553B26">
            <w:pPr>
              <w:jc w:val="center"/>
              <w:rPr>
                <w:color w:val="000000"/>
              </w:rPr>
            </w:pPr>
            <w:r w:rsidRPr="00FC2FB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0FD3E8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9672D6" w14:textId="77777777" w:rsidR="00207E2D" w:rsidRPr="00FC2FBC" w:rsidRDefault="00207E2D" w:rsidP="00553B26">
            <w:pPr>
              <w:jc w:val="right"/>
              <w:rPr>
                <w:color w:val="000000"/>
              </w:rPr>
            </w:pPr>
            <w:r w:rsidRPr="00FC2FBC">
              <w:rPr>
                <w:color w:val="000000"/>
              </w:rPr>
              <w:t>312 700 000,00</w:t>
            </w:r>
          </w:p>
        </w:tc>
      </w:tr>
      <w:tr w:rsidR="00207E2D" w:rsidRPr="00FC2FBC" w14:paraId="5B1333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9CAA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3F1572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CA8E96D"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70FE345" w14:textId="77777777" w:rsidR="00207E2D" w:rsidRPr="00FC2FBC" w:rsidRDefault="00207E2D" w:rsidP="00553B26">
            <w:pPr>
              <w:jc w:val="center"/>
              <w:rPr>
                <w:color w:val="000000"/>
              </w:rPr>
            </w:pPr>
            <w:r w:rsidRPr="00FC2FB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78EC4D4"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B21CF1B" w14:textId="77777777" w:rsidR="00207E2D" w:rsidRPr="00FC2FBC" w:rsidRDefault="00207E2D" w:rsidP="00553B26">
            <w:pPr>
              <w:jc w:val="right"/>
              <w:rPr>
                <w:color w:val="000000"/>
              </w:rPr>
            </w:pPr>
            <w:r w:rsidRPr="00FC2FBC">
              <w:rPr>
                <w:color w:val="000000"/>
              </w:rPr>
              <w:t>312 700 000,00</w:t>
            </w:r>
          </w:p>
        </w:tc>
      </w:tr>
      <w:tr w:rsidR="00207E2D" w:rsidRPr="00FC2FBC" w14:paraId="793A26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B31B4B"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142AC7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3D800A"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A65EC6D" w14:textId="77777777" w:rsidR="00207E2D" w:rsidRPr="00FC2FBC" w:rsidRDefault="00207E2D" w:rsidP="00553B26">
            <w:pPr>
              <w:jc w:val="center"/>
              <w:rPr>
                <w:color w:val="000000"/>
              </w:rPr>
            </w:pPr>
            <w:r w:rsidRPr="00FC2FBC">
              <w:rPr>
                <w:color w:val="000000"/>
              </w:rPr>
              <w:t xml:space="preserve">09 4 03 60010 </w:t>
            </w:r>
          </w:p>
        </w:tc>
        <w:tc>
          <w:tcPr>
            <w:tcW w:w="567" w:type="dxa"/>
            <w:tcBorders>
              <w:top w:val="nil"/>
              <w:left w:val="nil"/>
              <w:bottom w:val="single" w:sz="4" w:space="0" w:color="000000"/>
              <w:right w:val="single" w:sz="4" w:space="0" w:color="000000"/>
            </w:tcBorders>
            <w:shd w:val="clear" w:color="auto" w:fill="auto"/>
            <w:noWrap/>
            <w:hideMark/>
          </w:tcPr>
          <w:p w14:paraId="332C07E9"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B38484B" w14:textId="77777777" w:rsidR="00207E2D" w:rsidRPr="00FC2FBC" w:rsidRDefault="00207E2D" w:rsidP="00553B26">
            <w:pPr>
              <w:jc w:val="right"/>
              <w:rPr>
                <w:color w:val="000000"/>
              </w:rPr>
            </w:pPr>
            <w:r w:rsidRPr="00FC2FBC">
              <w:rPr>
                <w:color w:val="000000"/>
              </w:rPr>
              <w:t>312 700 000,00</w:t>
            </w:r>
          </w:p>
        </w:tc>
      </w:tr>
      <w:tr w:rsidR="00207E2D" w:rsidRPr="00FC2FBC" w14:paraId="6977E1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D5CBBB" w14:textId="77777777" w:rsidR="00207E2D" w:rsidRPr="00FC2FBC" w:rsidRDefault="00207E2D" w:rsidP="00553B26">
            <w:pPr>
              <w:rPr>
                <w:color w:val="000000"/>
                <w:sz w:val="22"/>
                <w:szCs w:val="22"/>
              </w:rPr>
            </w:pPr>
            <w:r w:rsidRPr="00FC2FBC">
              <w:rPr>
                <w:color w:val="000000"/>
                <w:sz w:val="22"/>
                <w:szCs w:val="22"/>
              </w:rPr>
              <w:t>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w:t>
            </w:r>
          </w:p>
        </w:tc>
        <w:tc>
          <w:tcPr>
            <w:tcW w:w="567" w:type="dxa"/>
            <w:tcBorders>
              <w:top w:val="nil"/>
              <w:left w:val="nil"/>
              <w:bottom w:val="single" w:sz="4" w:space="0" w:color="000000"/>
              <w:right w:val="single" w:sz="4" w:space="0" w:color="000000"/>
            </w:tcBorders>
            <w:shd w:val="clear" w:color="auto" w:fill="auto"/>
            <w:noWrap/>
            <w:hideMark/>
          </w:tcPr>
          <w:p w14:paraId="12F595A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7A336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511EDAC" w14:textId="77777777" w:rsidR="00207E2D" w:rsidRPr="00FC2FBC" w:rsidRDefault="00207E2D" w:rsidP="00553B26">
            <w:pPr>
              <w:jc w:val="center"/>
              <w:rPr>
                <w:color w:val="000000"/>
              </w:rPr>
            </w:pPr>
            <w:r w:rsidRPr="00FC2FB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2BD7CC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D8D534" w14:textId="77777777" w:rsidR="00207E2D" w:rsidRPr="00FC2FBC" w:rsidRDefault="00207E2D" w:rsidP="00553B26">
            <w:pPr>
              <w:jc w:val="right"/>
              <w:rPr>
                <w:color w:val="000000"/>
              </w:rPr>
            </w:pPr>
            <w:r w:rsidRPr="00FC2FBC">
              <w:rPr>
                <w:color w:val="000000"/>
              </w:rPr>
              <w:t>49 818 420,00</w:t>
            </w:r>
          </w:p>
        </w:tc>
      </w:tr>
      <w:tr w:rsidR="00207E2D" w:rsidRPr="00FC2FBC" w14:paraId="75D02F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726F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E3DBC6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716E84"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7A9B983" w14:textId="77777777" w:rsidR="00207E2D" w:rsidRPr="00FC2FBC" w:rsidRDefault="00207E2D" w:rsidP="00553B26">
            <w:pPr>
              <w:jc w:val="center"/>
              <w:rPr>
                <w:color w:val="000000"/>
              </w:rPr>
            </w:pPr>
            <w:r w:rsidRPr="00FC2FB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353E9E4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E4B9CEE" w14:textId="77777777" w:rsidR="00207E2D" w:rsidRPr="00FC2FBC" w:rsidRDefault="00207E2D" w:rsidP="00553B26">
            <w:pPr>
              <w:jc w:val="right"/>
              <w:rPr>
                <w:color w:val="000000"/>
              </w:rPr>
            </w:pPr>
            <w:r w:rsidRPr="00FC2FBC">
              <w:rPr>
                <w:color w:val="000000"/>
              </w:rPr>
              <w:t>49 818 420,00</w:t>
            </w:r>
          </w:p>
        </w:tc>
      </w:tr>
      <w:tr w:rsidR="00207E2D" w:rsidRPr="00FC2FBC" w14:paraId="76BB05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C2CCAE"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233035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14933A"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260D165" w14:textId="77777777" w:rsidR="00207E2D" w:rsidRPr="00FC2FBC" w:rsidRDefault="00207E2D" w:rsidP="00553B26">
            <w:pPr>
              <w:jc w:val="center"/>
              <w:rPr>
                <w:color w:val="000000"/>
              </w:rPr>
            </w:pPr>
            <w:r w:rsidRPr="00FC2FBC">
              <w:rPr>
                <w:color w:val="000000"/>
              </w:rPr>
              <w:t xml:space="preserve">09 4 03 60020 </w:t>
            </w:r>
          </w:p>
        </w:tc>
        <w:tc>
          <w:tcPr>
            <w:tcW w:w="567" w:type="dxa"/>
            <w:tcBorders>
              <w:top w:val="nil"/>
              <w:left w:val="nil"/>
              <w:bottom w:val="single" w:sz="4" w:space="0" w:color="000000"/>
              <w:right w:val="single" w:sz="4" w:space="0" w:color="000000"/>
            </w:tcBorders>
            <w:shd w:val="clear" w:color="auto" w:fill="auto"/>
            <w:noWrap/>
            <w:hideMark/>
          </w:tcPr>
          <w:p w14:paraId="774DC171"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7D02FD44" w14:textId="77777777" w:rsidR="00207E2D" w:rsidRPr="00FC2FBC" w:rsidRDefault="00207E2D" w:rsidP="00553B26">
            <w:pPr>
              <w:jc w:val="right"/>
              <w:rPr>
                <w:color w:val="000000"/>
              </w:rPr>
            </w:pPr>
            <w:r w:rsidRPr="00FC2FBC">
              <w:rPr>
                <w:color w:val="000000"/>
              </w:rPr>
              <w:t>49 818 420,00</w:t>
            </w:r>
          </w:p>
        </w:tc>
      </w:tr>
      <w:tr w:rsidR="00207E2D" w:rsidRPr="00FC2FBC" w14:paraId="2A0A24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C44EB8"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90CE22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4CCF0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13AE353A"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1D3CC0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A70F7E" w14:textId="77777777" w:rsidR="00207E2D" w:rsidRPr="00FC2FBC" w:rsidRDefault="00207E2D" w:rsidP="00553B26">
            <w:pPr>
              <w:jc w:val="right"/>
              <w:rPr>
                <w:color w:val="000000"/>
              </w:rPr>
            </w:pPr>
            <w:r w:rsidRPr="00FC2FBC">
              <w:rPr>
                <w:color w:val="000000"/>
              </w:rPr>
              <w:t>5 660 780,00</w:t>
            </w:r>
          </w:p>
        </w:tc>
      </w:tr>
      <w:tr w:rsidR="00207E2D" w:rsidRPr="00FC2FBC" w14:paraId="46B2A3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355F85" w14:textId="77777777" w:rsidR="00207E2D" w:rsidRPr="00FC2FBC" w:rsidRDefault="00207E2D" w:rsidP="00553B26">
            <w:pPr>
              <w:rPr>
                <w:b/>
                <w:bCs/>
                <w:color w:val="000000"/>
                <w:sz w:val="22"/>
                <w:szCs w:val="22"/>
              </w:rPr>
            </w:pPr>
            <w:r w:rsidRPr="00FC2FBC">
              <w:rPr>
                <w:b/>
                <w:bCs/>
                <w:color w:val="000000"/>
                <w:sz w:val="22"/>
                <w:szCs w:val="22"/>
              </w:rPr>
              <w:lastRenderedPageBreak/>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49E495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71124F"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7D829E8"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ACC6E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B8917F" w14:textId="77777777" w:rsidR="00207E2D" w:rsidRPr="00FC2FBC" w:rsidRDefault="00207E2D" w:rsidP="00553B26">
            <w:pPr>
              <w:jc w:val="right"/>
              <w:rPr>
                <w:color w:val="000000"/>
              </w:rPr>
            </w:pPr>
            <w:r w:rsidRPr="00FC2FBC">
              <w:rPr>
                <w:color w:val="000000"/>
              </w:rPr>
              <w:t>5 660 780,00</w:t>
            </w:r>
          </w:p>
        </w:tc>
      </w:tr>
      <w:tr w:rsidR="00207E2D" w:rsidRPr="00FC2FBC" w14:paraId="40997A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EDB72" w14:textId="77777777" w:rsidR="00207E2D" w:rsidRPr="00FC2FBC" w:rsidRDefault="00207E2D" w:rsidP="00553B26">
            <w:pPr>
              <w:rPr>
                <w:color w:val="000000"/>
                <w:sz w:val="22"/>
                <w:szCs w:val="22"/>
              </w:rPr>
            </w:pPr>
            <w:r w:rsidRPr="00FC2FBC">
              <w:rPr>
                <w:color w:val="000000"/>
                <w:sz w:val="22"/>
                <w:szCs w:val="22"/>
              </w:rPr>
              <w:t>Содержание (эксплуатация) имущества, находящегося в государственной собственности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A5798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343D6F"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00259BE0" w14:textId="77777777" w:rsidR="00207E2D" w:rsidRPr="00FC2FBC" w:rsidRDefault="00207E2D" w:rsidP="00553B26">
            <w:pPr>
              <w:jc w:val="center"/>
              <w:rPr>
                <w:color w:val="000000"/>
              </w:rPr>
            </w:pPr>
            <w:r w:rsidRPr="00FC2FBC">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3DD99D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8DF268" w14:textId="77777777" w:rsidR="00207E2D" w:rsidRPr="00FC2FBC" w:rsidRDefault="00207E2D" w:rsidP="00553B26">
            <w:pPr>
              <w:jc w:val="right"/>
              <w:rPr>
                <w:color w:val="000000"/>
              </w:rPr>
            </w:pPr>
            <w:r w:rsidRPr="00FC2FBC">
              <w:rPr>
                <w:color w:val="000000"/>
              </w:rPr>
              <w:t>3 910 780,00</w:t>
            </w:r>
          </w:p>
        </w:tc>
      </w:tr>
      <w:tr w:rsidR="00207E2D" w:rsidRPr="00FC2FBC" w14:paraId="0DAD7B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03A16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553B77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7B35D2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6708743B" w14:textId="77777777" w:rsidR="00207E2D" w:rsidRPr="00FC2FBC" w:rsidRDefault="00207E2D" w:rsidP="00553B26">
            <w:pPr>
              <w:jc w:val="center"/>
              <w:rPr>
                <w:color w:val="000000"/>
              </w:rPr>
            </w:pPr>
            <w:r w:rsidRPr="00FC2FBC">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4A5FF2F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5DF7FCE3" w14:textId="77777777" w:rsidR="00207E2D" w:rsidRPr="00FC2FBC" w:rsidRDefault="00207E2D" w:rsidP="00553B26">
            <w:pPr>
              <w:jc w:val="right"/>
              <w:rPr>
                <w:color w:val="000000"/>
              </w:rPr>
            </w:pPr>
            <w:r w:rsidRPr="00FC2FBC">
              <w:rPr>
                <w:color w:val="000000"/>
              </w:rPr>
              <w:t>3 910 780,00</w:t>
            </w:r>
          </w:p>
        </w:tc>
      </w:tr>
      <w:tr w:rsidR="00207E2D" w:rsidRPr="00FC2FBC" w14:paraId="120D54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692643"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3EDBCF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774DC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45EEF93F" w14:textId="77777777" w:rsidR="00207E2D" w:rsidRPr="00FC2FBC" w:rsidRDefault="00207E2D" w:rsidP="00553B26">
            <w:pPr>
              <w:jc w:val="center"/>
              <w:rPr>
                <w:color w:val="000000"/>
              </w:rPr>
            </w:pPr>
            <w:r w:rsidRPr="00FC2FBC">
              <w:rPr>
                <w:color w:val="000000"/>
              </w:rPr>
              <w:t xml:space="preserve">98 0 02 21870 </w:t>
            </w:r>
          </w:p>
        </w:tc>
        <w:tc>
          <w:tcPr>
            <w:tcW w:w="567" w:type="dxa"/>
            <w:tcBorders>
              <w:top w:val="nil"/>
              <w:left w:val="nil"/>
              <w:bottom w:val="single" w:sz="4" w:space="0" w:color="000000"/>
              <w:right w:val="single" w:sz="4" w:space="0" w:color="000000"/>
            </w:tcBorders>
            <w:shd w:val="clear" w:color="auto" w:fill="auto"/>
            <w:noWrap/>
            <w:hideMark/>
          </w:tcPr>
          <w:p w14:paraId="7BDCC3B2"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F4C6D63" w14:textId="77777777" w:rsidR="00207E2D" w:rsidRPr="00FC2FBC" w:rsidRDefault="00207E2D" w:rsidP="00553B26">
            <w:pPr>
              <w:jc w:val="right"/>
              <w:rPr>
                <w:color w:val="000000"/>
              </w:rPr>
            </w:pPr>
            <w:r w:rsidRPr="00FC2FBC">
              <w:rPr>
                <w:color w:val="000000"/>
              </w:rPr>
              <w:t>3 910 780,00</w:t>
            </w:r>
          </w:p>
        </w:tc>
      </w:tr>
      <w:tr w:rsidR="00207E2D" w:rsidRPr="00FC2FBC" w14:paraId="64D324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63C4DA"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2283AC0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6A3672"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75B780F6"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BDB5D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9E9BFD" w14:textId="77777777" w:rsidR="00207E2D" w:rsidRPr="00FC2FBC" w:rsidRDefault="00207E2D" w:rsidP="00553B26">
            <w:pPr>
              <w:jc w:val="right"/>
              <w:rPr>
                <w:color w:val="000000"/>
              </w:rPr>
            </w:pPr>
            <w:r w:rsidRPr="00FC2FBC">
              <w:rPr>
                <w:color w:val="000000"/>
              </w:rPr>
              <w:t>1 750 000,00</w:t>
            </w:r>
          </w:p>
        </w:tc>
      </w:tr>
      <w:tr w:rsidR="00207E2D" w:rsidRPr="00FC2FBC" w14:paraId="496DB4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26A30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4939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403900"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2AD7912A"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AE8BBC5"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D78414B" w14:textId="77777777" w:rsidR="00207E2D" w:rsidRPr="00FC2FBC" w:rsidRDefault="00207E2D" w:rsidP="00553B26">
            <w:pPr>
              <w:jc w:val="right"/>
              <w:rPr>
                <w:color w:val="000000"/>
              </w:rPr>
            </w:pPr>
            <w:r w:rsidRPr="00FC2FBC">
              <w:rPr>
                <w:color w:val="000000"/>
              </w:rPr>
              <w:t>1 750 000,00</w:t>
            </w:r>
          </w:p>
        </w:tc>
      </w:tr>
      <w:tr w:rsidR="00207E2D" w:rsidRPr="00FC2FBC" w14:paraId="39C927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281AB"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555302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24F007" w14:textId="77777777" w:rsidR="00207E2D" w:rsidRPr="00FC2FBC" w:rsidRDefault="00207E2D" w:rsidP="00553B26">
            <w:pPr>
              <w:jc w:val="center"/>
              <w:rPr>
                <w:color w:val="000000"/>
              </w:rPr>
            </w:pPr>
            <w:r w:rsidRPr="00FC2FBC">
              <w:rPr>
                <w:color w:val="000000"/>
              </w:rPr>
              <w:t>08</w:t>
            </w:r>
          </w:p>
        </w:tc>
        <w:tc>
          <w:tcPr>
            <w:tcW w:w="1525" w:type="dxa"/>
            <w:tcBorders>
              <w:top w:val="nil"/>
              <w:left w:val="nil"/>
              <w:bottom w:val="single" w:sz="4" w:space="0" w:color="000000"/>
              <w:right w:val="single" w:sz="4" w:space="0" w:color="000000"/>
            </w:tcBorders>
            <w:shd w:val="clear" w:color="auto" w:fill="auto"/>
            <w:noWrap/>
            <w:hideMark/>
          </w:tcPr>
          <w:p w14:paraId="54192EA8"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51FD572"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14C5E45" w14:textId="77777777" w:rsidR="00207E2D" w:rsidRPr="00FC2FBC" w:rsidRDefault="00207E2D" w:rsidP="00553B26">
            <w:pPr>
              <w:jc w:val="right"/>
              <w:rPr>
                <w:color w:val="000000"/>
              </w:rPr>
            </w:pPr>
            <w:r w:rsidRPr="00FC2FBC">
              <w:rPr>
                <w:color w:val="000000"/>
              </w:rPr>
              <w:t>1 750 000,00</w:t>
            </w:r>
          </w:p>
        </w:tc>
      </w:tr>
      <w:tr w:rsidR="00207E2D" w:rsidRPr="00FC2FBC" w14:paraId="4AD5C8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DE676" w14:textId="77777777" w:rsidR="00207E2D" w:rsidRPr="00FC2FBC" w:rsidRDefault="00207E2D" w:rsidP="00553B26">
            <w:pPr>
              <w:rPr>
                <w:b/>
                <w:bCs/>
                <w:i/>
                <w:iCs/>
                <w:color w:val="000000"/>
                <w:sz w:val="24"/>
                <w:szCs w:val="24"/>
              </w:rPr>
            </w:pPr>
            <w:r w:rsidRPr="00FC2FBC">
              <w:rPr>
                <w:b/>
                <w:bCs/>
                <w:i/>
                <w:iCs/>
                <w:color w:val="000000"/>
                <w:sz w:val="24"/>
                <w:szCs w:val="24"/>
              </w:rPr>
              <w:t>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noWrap/>
            <w:hideMark/>
          </w:tcPr>
          <w:p w14:paraId="65AF2AC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094CD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D5BC8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AF75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367290" w14:textId="77777777" w:rsidR="00207E2D" w:rsidRPr="00FC2FBC" w:rsidRDefault="00207E2D" w:rsidP="00553B26">
            <w:pPr>
              <w:jc w:val="right"/>
              <w:rPr>
                <w:color w:val="000000"/>
              </w:rPr>
            </w:pPr>
            <w:r w:rsidRPr="00FC2FBC">
              <w:rPr>
                <w:color w:val="000000"/>
              </w:rPr>
              <w:t>17 481 787 484,48</w:t>
            </w:r>
          </w:p>
        </w:tc>
      </w:tr>
      <w:tr w:rsidR="00207E2D" w:rsidRPr="00FC2FBC" w14:paraId="7D3125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87BC3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4CACC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8E030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B15D843" w14:textId="77777777" w:rsidR="00207E2D" w:rsidRPr="00FC2FBC" w:rsidRDefault="00207E2D" w:rsidP="00553B26">
            <w:pPr>
              <w:jc w:val="center"/>
              <w:rPr>
                <w:color w:val="000000"/>
              </w:rPr>
            </w:pPr>
            <w:r w:rsidRPr="00FC2FB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501664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0EB48C" w14:textId="77777777" w:rsidR="00207E2D" w:rsidRPr="00FC2FBC" w:rsidRDefault="00207E2D" w:rsidP="00553B26">
            <w:pPr>
              <w:jc w:val="right"/>
              <w:rPr>
                <w:color w:val="000000"/>
              </w:rPr>
            </w:pPr>
            <w:r w:rsidRPr="00FC2FBC">
              <w:rPr>
                <w:color w:val="000000"/>
              </w:rPr>
              <w:t>87 274 300,00</w:t>
            </w:r>
          </w:p>
        </w:tc>
      </w:tr>
      <w:tr w:rsidR="00207E2D" w:rsidRPr="00FC2FBC" w14:paraId="2B8360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707E31"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A616D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C5EA7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C02329" w14:textId="77777777" w:rsidR="00207E2D" w:rsidRPr="00FC2FBC" w:rsidRDefault="00207E2D" w:rsidP="00553B26">
            <w:pPr>
              <w:jc w:val="center"/>
              <w:rPr>
                <w:color w:val="000000"/>
              </w:rPr>
            </w:pPr>
            <w:r w:rsidRPr="00FC2FBC">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2A1186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547116" w14:textId="77777777" w:rsidR="00207E2D" w:rsidRPr="00FC2FBC" w:rsidRDefault="00207E2D" w:rsidP="00553B26">
            <w:pPr>
              <w:jc w:val="right"/>
              <w:rPr>
                <w:color w:val="000000"/>
              </w:rPr>
            </w:pPr>
            <w:r w:rsidRPr="00FC2FBC">
              <w:rPr>
                <w:color w:val="000000"/>
              </w:rPr>
              <w:t>87 274 300,00</w:t>
            </w:r>
          </w:p>
        </w:tc>
      </w:tr>
      <w:tr w:rsidR="00207E2D" w:rsidRPr="00FC2FBC" w14:paraId="38B4FF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9B7AA" w14:textId="77777777" w:rsidR="00207E2D" w:rsidRPr="00FC2FBC" w:rsidRDefault="00207E2D" w:rsidP="00553B26">
            <w:pPr>
              <w:rPr>
                <w:color w:val="000000"/>
                <w:sz w:val="22"/>
                <w:szCs w:val="22"/>
              </w:rPr>
            </w:pPr>
            <w:r w:rsidRPr="00FC2FBC">
              <w:rPr>
                <w:color w:val="000000"/>
                <w:sz w:val="22"/>
                <w:szCs w:val="22"/>
              </w:rPr>
              <w:t>Развитие транспортной инфраструктуры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5D77D99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E422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00285EF" w14:textId="77777777" w:rsidR="00207E2D" w:rsidRPr="00FC2FBC" w:rsidRDefault="00207E2D" w:rsidP="00553B26">
            <w:pPr>
              <w:jc w:val="center"/>
              <w:rPr>
                <w:color w:val="000000"/>
              </w:rPr>
            </w:pPr>
            <w:r w:rsidRPr="00FC2FBC">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1BD8DA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F33D9" w14:textId="77777777" w:rsidR="00207E2D" w:rsidRPr="00FC2FBC" w:rsidRDefault="00207E2D" w:rsidP="00553B26">
            <w:pPr>
              <w:jc w:val="right"/>
              <w:rPr>
                <w:color w:val="000000"/>
              </w:rPr>
            </w:pPr>
            <w:r w:rsidRPr="00FC2FBC">
              <w:rPr>
                <w:color w:val="000000"/>
              </w:rPr>
              <w:t>87 274 300,00</w:t>
            </w:r>
          </w:p>
        </w:tc>
      </w:tr>
      <w:tr w:rsidR="00207E2D" w:rsidRPr="00FC2FBC" w14:paraId="551583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9DBE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05A2A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3DBEE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D27744" w14:textId="77777777" w:rsidR="00207E2D" w:rsidRPr="00FC2FBC" w:rsidRDefault="00207E2D" w:rsidP="00553B26">
            <w:pPr>
              <w:jc w:val="center"/>
              <w:rPr>
                <w:color w:val="000000"/>
              </w:rPr>
            </w:pPr>
            <w:r w:rsidRPr="00FC2FBC">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78365E7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8D3EC1A" w14:textId="77777777" w:rsidR="00207E2D" w:rsidRPr="00FC2FBC" w:rsidRDefault="00207E2D" w:rsidP="00553B26">
            <w:pPr>
              <w:jc w:val="right"/>
              <w:rPr>
                <w:color w:val="000000"/>
              </w:rPr>
            </w:pPr>
            <w:r w:rsidRPr="00FC2FBC">
              <w:rPr>
                <w:color w:val="000000"/>
              </w:rPr>
              <w:t>87 274 300,00</w:t>
            </w:r>
          </w:p>
        </w:tc>
      </w:tr>
      <w:tr w:rsidR="00207E2D" w:rsidRPr="00FC2FBC" w14:paraId="221A78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6962B5"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6FC91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77C2B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768DA0" w14:textId="77777777" w:rsidR="00207E2D" w:rsidRPr="00FC2FBC" w:rsidRDefault="00207E2D" w:rsidP="00553B26">
            <w:pPr>
              <w:jc w:val="center"/>
              <w:rPr>
                <w:color w:val="000000"/>
              </w:rPr>
            </w:pPr>
            <w:r w:rsidRPr="00FC2FBC">
              <w:rPr>
                <w:color w:val="000000"/>
              </w:rPr>
              <w:t xml:space="preserve">08 3 02 R3720 </w:t>
            </w:r>
          </w:p>
        </w:tc>
        <w:tc>
          <w:tcPr>
            <w:tcW w:w="567" w:type="dxa"/>
            <w:tcBorders>
              <w:top w:val="nil"/>
              <w:left w:val="nil"/>
              <w:bottom w:val="single" w:sz="4" w:space="0" w:color="000000"/>
              <w:right w:val="single" w:sz="4" w:space="0" w:color="000000"/>
            </w:tcBorders>
            <w:shd w:val="clear" w:color="auto" w:fill="auto"/>
            <w:noWrap/>
            <w:hideMark/>
          </w:tcPr>
          <w:p w14:paraId="6A23F91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1873AE" w14:textId="77777777" w:rsidR="00207E2D" w:rsidRPr="00FC2FBC" w:rsidRDefault="00207E2D" w:rsidP="00553B26">
            <w:pPr>
              <w:jc w:val="right"/>
              <w:rPr>
                <w:color w:val="000000"/>
              </w:rPr>
            </w:pPr>
            <w:r w:rsidRPr="00FC2FBC">
              <w:rPr>
                <w:color w:val="000000"/>
              </w:rPr>
              <w:t>87 274 300,00</w:t>
            </w:r>
          </w:p>
        </w:tc>
      </w:tr>
      <w:tr w:rsidR="00207E2D" w:rsidRPr="00FC2FBC" w14:paraId="7E6331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986EB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DB601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0153A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F30197" w14:textId="77777777" w:rsidR="00207E2D" w:rsidRPr="00FC2FBC" w:rsidRDefault="00207E2D" w:rsidP="00553B26">
            <w:pPr>
              <w:jc w:val="center"/>
              <w:rPr>
                <w:color w:val="000000"/>
              </w:rPr>
            </w:pPr>
            <w:r w:rsidRPr="00FC2FB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7790C2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73BE96" w14:textId="77777777" w:rsidR="00207E2D" w:rsidRPr="00FC2FBC" w:rsidRDefault="00207E2D" w:rsidP="00553B26">
            <w:pPr>
              <w:jc w:val="right"/>
              <w:rPr>
                <w:color w:val="000000"/>
              </w:rPr>
            </w:pPr>
            <w:r w:rsidRPr="00FC2FBC">
              <w:rPr>
                <w:color w:val="000000"/>
              </w:rPr>
              <w:t>16 841 631 235,22</w:t>
            </w:r>
          </w:p>
        </w:tc>
      </w:tr>
      <w:tr w:rsidR="00207E2D" w:rsidRPr="00FC2FBC" w14:paraId="124DCD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66076C"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Дорожная сеть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378EA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6977E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290ED0" w14:textId="77777777" w:rsidR="00207E2D" w:rsidRPr="00FC2FBC" w:rsidRDefault="00207E2D" w:rsidP="00553B26">
            <w:pPr>
              <w:jc w:val="center"/>
              <w:rPr>
                <w:color w:val="000000"/>
              </w:rPr>
            </w:pPr>
            <w:r w:rsidRPr="00FC2FBC">
              <w:rPr>
                <w:color w:val="000000"/>
              </w:rPr>
              <w:t xml:space="preserve">09 1 R1 00000 </w:t>
            </w:r>
          </w:p>
        </w:tc>
        <w:tc>
          <w:tcPr>
            <w:tcW w:w="567" w:type="dxa"/>
            <w:tcBorders>
              <w:top w:val="nil"/>
              <w:left w:val="nil"/>
              <w:bottom w:val="single" w:sz="4" w:space="0" w:color="000000"/>
              <w:right w:val="single" w:sz="4" w:space="0" w:color="000000"/>
            </w:tcBorders>
            <w:shd w:val="clear" w:color="auto" w:fill="auto"/>
            <w:noWrap/>
            <w:hideMark/>
          </w:tcPr>
          <w:p w14:paraId="5C2A29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78186C" w14:textId="77777777" w:rsidR="00207E2D" w:rsidRPr="00FC2FBC" w:rsidRDefault="00207E2D" w:rsidP="00553B26">
            <w:pPr>
              <w:jc w:val="right"/>
              <w:rPr>
                <w:color w:val="000000"/>
              </w:rPr>
            </w:pPr>
            <w:r w:rsidRPr="00FC2FBC">
              <w:rPr>
                <w:color w:val="000000"/>
              </w:rPr>
              <w:t>6 506 317 237,11</w:t>
            </w:r>
          </w:p>
        </w:tc>
      </w:tr>
      <w:tr w:rsidR="00207E2D" w:rsidRPr="00FC2FBC" w14:paraId="7ABF08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DA91B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15135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92CB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8BC192" w14:textId="77777777" w:rsidR="00207E2D" w:rsidRPr="00FC2FBC" w:rsidRDefault="00207E2D" w:rsidP="00553B26">
            <w:pPr>
              <w:jc w:val="center"/>
              <w:rPr>
                <w:color w:val="000000"/>
              </w:rPr>
            </w:pPr>
            <w:r w:rsidRPr="00FC2FB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28DD2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DC2D34" w14:textId="77777777" w:rsidR="00207E2D" w:rsidRPr="00FC2FBC" w:rsidRDefault="00207E2D" w:rsidP="00553B26">
            <w:pPr>
              <w:jc w:val="right"/>
              <w:rPr>
                <w:color w:val="000000"/>
              </w:rPr>
            </w:pPr>
            <w:r w:rsidRPr="00FC2FBC">
              <w:rPr>
                <w:color w:val="000000"/>
              </w:rPr>
              <w:t>4 412 736 000,00</w:t>
            </w:r>
          </w:p>
        </w:tc>
      </w:tr>
      <w:tr w:rsidR="00207E2D" w:rsidRPr="00FC2FBC" w14:paraId="279705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7ED3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E3DF4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FA46A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75E2B7" w14:textId="77777777" w:rsidR="00207E2D" w:rsidRPr="00FC2FBC" w:rsidRDefault="00207E2D" w:rsidP="00553B26">
            <w:pPr>
              <w:jc w:val="center"/>
              <w:rPr>
                <w:color w:val="000000"/>
              </w:rPr>
            </w:pPr>
            <w:r w:rsidRPr="00FC2FB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1E87631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F156AD" w14:textId="77777777" w:rsidR="00207E2D" w:rsidRPr="00FC2FBC" w:rsidRDefault="00207E2D" w:rsidP="00553B26">
            <w:pPr>
              <w:jc w:val="right"/>
              <w:rPr>
                <w:color w:val="000000"/>
              </w:rPr>
            </w:pPr>
            <w:r w:rsidRPr="00FC2FBC">
              <w:rPr>
                <w:color w:val="000000"/>
              </w:rPr>
              <w:t>4 412 736 000,00</w:t>
            </w:r>
          </w:p>
        </w:tc>
      </w:tr>
      <w:tr w:rsidR="00207E2D" w:rsidRPr="00FC2FBC" w14:paraId="49339A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AFC4B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1A104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F0047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E7D5F8" w14:textId="77777777" w:rsidR="00207E2D" w:rsidRPr="00FC2FBC" w:rsidRDefault="00207E2D" w:rsidP="00553B26">
            <w:pPr>
              <w:jc w:val="center"/>
              <w:rPr>
                <w:color w:val="000000"/>
              </w:rPr>
            </w:pPr>
            <w:r w:rsidRPr="00FC2FBC">
              <w:rPr>
                <w:color w:val="000000"/>
              </w:rPr>
              <w:t xml:space="preserve">09 1 R1 00150 </w:t>
            </w:r>
          </w:p>
        </w:tc>
        <w:tc>
          <w:tcPr>
            <w:tcW w:w="567" w:type="dxa"/>
            <w:tcBorders>
              <w:top w:val="nil"/>
              <w:left w:val="nil"/>
              <w:bottom w:val="single" w:sz="4" w:space="0" w:color="000000"/>
              <w:right w:val="single" w:sz="4" w:space="0" w:color="000000"/>
            </w:tcBorders>
            <w:shd w:val="clear" w:color="auto" w:fill="auto"/>
            <w:noWrap/>
            <w:hideMark/>
          </w:tcPr>
          <w:p w14:paraId="4608604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62BE84" w14:textId="77777777" w:rsidR="00207E2D" w:rsidRPr="00FC2FBC" w:rsidRDefault="00207E2D" w:rsidP="00553B26">
            <w:pPr>
              <w:jc w:val="right"/>
              <w:rPr>
                <w:color w:val="000000"/>
              </w:rPr>
            </w:pPr>
            <w:r w:rsidRPr="00FC2FBC">
              <w:rPr>
                <w:color w:val="000000"/>
              </w:rPr>
              <w:t>4 412 736 000,00</w:t>
            </w:r>
          </w:p>
        </w:tc>
      </w:tr>
      <w:tr w:rsidR="00207E2D" w:rsidRPr="00FC2FBC" w14:paraId="6D6EFF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B37FB2" w14:textId="77777777" w:rsidR="00207E2D" w:rsidRPr="00FC2FBC" w:rsidRDefault="00207E2D" w:rsidP="00553B26">
            <w:pPr>
              <w:rPr>
                <w:color w:val="000000"/>
                <w:sz w:val="22"/>
                <w:szCs w:val="22"/>
              </w:rPr>
            </w:pPr>
            <w:r w:rsidRPr="00FC2FB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1036B5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EEB61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CB8A02" w14:textId="77777777" w:rsidR="00207E2D" w:rsidRPr="00FC2FBC" w:rsidRDefault="00207E2D" w:rsidP="00553B26">
            <w:pPr>
              <w:jc w:val="center"/>
              <w:rPr>
                <w:color w:val="000000"/>
              </w:rPr>
            </w:pPr>
            <w:r w:rsidRPr="00FC2FB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407A54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133F45" w14:textId="77777777" w:rsidR="00207E2D" w:rsidRPr="00FC2FBC" w:rsidRDefault="00207E2D" w:rsidP="00553B26">
            <w:pPr>
              <w:jc w:val="right"/>
              <w:rPr>
                <w:color w:val="000000"/>
              </w:rPr>
            </w:pPr>
            <w:r w:rsidRPr="00FC2FBC">
              <w:rPr>
                <w:color w:val="000000"/>
              </w:rPr>
              <w:t>306 031 615,00</w:t>
            </w:r>
          </w:p>
        </w:tc>
      </w:tr>
      <w:tr w:rsidR="00207E2D" w:rsidRPr="00FC2FBC" w14:paraId="363E4F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5BFF7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65054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88918D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8BB179" w14:textId="77777777" w:rsidR="00207E2D" w:rsidRPr="00FC2FBC" w:rsidRDefault="00207E2D" w:rsidP="00553B26">
            <w:pPr>
              <w:jc w:val="center"/>
              <w:rPr>
                <w:color w:val="000000"/>
              </w:rPr>
            </w:pPr>
            <w:r w:rsidRPr="00FC2FB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30244AF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5CE807" w14:textId="77777777" w:rsidR="00207E2D" w:rsidRPr="00FC2FBC" w:rsidRDefault="00207E2D" w:rsidP="00553B26">
            <w:pPr>
              <w:jc w:val="right"/>
              <w:rPr>
                <w:color w:val="000000"/>
              </w:rPr>
            </w:pPr>
            <w:r w:rsidRPr="00FC2FBC">
              <w:rPr>
                <w:color w:val="000000"/>
              </w:rPr>
              <w:t>306 031 615,00</w:t>
            </w:r>
          </w:p>
        </w:tc>
      </w:tr>
      <w:tr w:rsidR="00207E2D" w:rsidRPr="00FC2FBC" w14:paraId="66E2AA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8B1D9E"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FBF6A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3391E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72490E" w14:textId="77777777" w:rsidR="00207E2D" w:rsidRPr="00FC2FBC" w:rsidRDefault="00207E2D" w:rsidP="00553B26">
            <w:pPr>
              <w:jc w:val="center"/>
              <w:rPr>
                <w:color w:val="000000"/>
              </w:rPr>
            </w:pPr>
            <w:r w:rsidRPr="00FC2FBC">
              <w:rPr>
                <w:color w:val="000000"/>
              </w:rPr>
              <w:t xml:space="preserve">09 1 R1 53941 </w:t>
            </w:r>
          </w:p>
        </w:tc>
        <w:tc>
          <w:tcPr>
            <w:tcW w:w="567" w:type="dxa"/>
            <w:tcBorders>
              <w:top w:val="nil"/>
              <w:left w:val="nil"/>
              <w:bottom w:val="single" w:sz="4" w:space="0" w:color="000000"/>
              <w:right w:val="single" w:sz="4" w:space="0" w:color="000000"/>
            </w:tcBorders>
            <w:shd w:val="clear" w:color="auto" w:fill="auto"/>
            <w:noWrap/>
            <w:hideMark/>
          </w:tcPr>
          <w:p w14:paraId="1F695FA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873AAC" w14:textId="77777777" w:rsidR="00207E2D" w:rsidRPr="00FC2FBC" w:rsidRDefault="00207E2D" w:rsidP="00553B26">
            <w:pPr>
              <w:jc w:val="right"/>
              <w:rPr>
                <w:color w:val="000000"/>
              </w:rPr>
            </w:pPr>
            <w:r w:rsidRPr="00FC2FBC">
              <w:rPr>
                <w:color w:val="000000"/>
              </w:rPr>
              <w:t>306 031 615,00</w:t>
            </w:r>
          </w:p>
        </w:tc>
      </w:tr>
      <w:tr w:rsidR="00207E2D" w:rsidRPr="00FC2FBC" w14:paraId="1471DB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F3989" w14:textId="77777777" w:rsidR="00207E2D" w:rsidRPr="00FC2FBC" w:rsidRDefault="00207E2D" w:rsidP="00553B26">
            <w:pPr>
              <w:rPr>
                <w:color w:val="000000"/>
                <w:sz w:val="22"/>
                <w:szCs w:val="22"/>
              </w:rPr>
            </w:pPr>
            <w:r w:rsidRPr="00FC2FBC">
              <w:rPr>
                <w:color w:val="000000"/>
                <w:sz w:val="22"/>
                <w:szCs w:val="22"/>
              </w:rPr>
              <w:t>Приведение в нормативное состояние автомобильных дорог и искусственных дорожных сооружений (автомобильные дороги общего пользования регионального и межмуниципального значения)</w:t>
            </w:r>
          </w:p>
        </w:tc>
        <w:tc>
          <w:tcPr>
            <w:tcW w:w="567" w:type="dxa"/>
            <w:tcBorders>
              <w:top w:val="nil"/>
              <w:left w:val="nil"/>
              <w:bottom w:val="single" w:sz="4" w:space="0" w:color="000000"/>
              <w:right w:val="single" w:sz="4" w:space="0" w:color="000000"/>
            </w:tcBorders>
            <w:shd w:val="clear" w:color="auto" w:fill="auto"/>
            <w:noWrap/>
            <w:hideMark/>
          </w:tcPr>
          <w:p w14:paraId="7D3EFE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BB59B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6E1C7F" w14:textId="77777777" w:rsidR="00207E2D" w:rsidRPr="00FC2FBC" w:rsidRDefault="00207E2D" w:rsidP="00553B26">
            <w:pPr>
              <w:jc w:val="center"/>
              <w:rPr>
                <w:color w:val="000000"/>
              </w:rPr>
            </w:pPr>
            <w:r w:rsidRPr="00FC2FB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65480B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F105A2" w14:textId="77777777" w:rsidR="00207E2D" w:rsidRPr="00FC2FBC" w:rsidRDefault="00207E2D" w:rsidP="00553B26">
            <w:pPr>
              <w:jc w:val="right"/>
              <w:rPr>
                <w:color w:val="000000"/>
              </w:rPr>
            </w:pPr>
            <w:r w:rsidRPr="00FC2FBC">
              <w:rPr>
                <w:color w:val="000000"/>
              </w:rPr>
              <w:t>1 787 549 622,11</w:t>
            </w:r>
          </w:p>
        </w:tc>
      </w:tr>
      <w:tr w:rsidR="00207E2D" w:rsidRPr="00FC2FBC" w14:paraId="118BB3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04CAF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EC61F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78208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846097" w14:textId="77777777" w:rsidR="00207E2D" w:rsidRPr="00FC2FBC" w:rsidRDefault="00207E2D" w:rsidP="00553B26">
            <w:pPr>
              <w:jc w:val="center"/>
              <w:rPr>
                <w:color w:val="000000"/>
              </w:rPr>
            </w:pPr>
            <w:r w:rsidRPr="00FC2FB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787A456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C5D511" w14:textId="77777777" w:rsidR="00207E2D" w:rsidRPr="00FC2FBC" w:rsidRDefault="00207E2D" w:rsidP="00553B26">
            <w:pPr>
              <w:jc w:val="right"/>
              <w:rPr>
                <w:color w:val="000000"/>
              </w:rPr>
            </w:pPr>
            <w:r w:rsidRPr="00FC2FBC">
              <w:rPr>
                <w:color w:val="000000"/>
              </w:rPr>
              <w:t>1 787 549 622,11</w:t>
            </w:r>
          </w:p>
        </w:tc>
      </w:tr>
      <w:tr w:rsidR="00207E2D" w:rsidRPr="00FC2FBC" w14:paraId="0324D0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ED73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13DF0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5F0AC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2D0680" w14:textId="77777777" w:rsidR="00207E2D" w:rsidRPr="00FC2FBC" w:rsidRDefault="00207E2D" w:rsidP="00553B26">
            <w:pPr>
              <w:jc w:val="center"/>
              <w:rPr>
                <w:color w:val="000000"/>
              </w:rPr>
            </w:pPr>
            <w:r w:rsidRPr="00FC2FBC">
              <w:rPr>
                <w:color w:val="000000"/>
              </w:rPr>
              <w:t xml:space="preserve">09 1 R1 53942 </w:t>
            </w:r>
          </w:p>
        </w:tc>
        <w:tc>
          <w:tcPr>
            <w:tcW w:w="567" w:type="dxa"/>
            <w:tcBorders>
              <w:top w:val="nil"/>
              <w:left w:val="nil"/>
              <w:bottom w:val="single" w:sz="4" w:space="0" w:color="000000"/>
              <w:right w:val="single" w:sz="4" w:space="0" w:color="000000"/>
            </w:tcBorders>
            <w:shd w:val="clear" w:color="auto" w:fill="auto"/>
            <w:noWrap/>
            <w:hideMark/>
          </w:tcPr>
          <w:p w14:paraId="245F3BA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4809018" w14:textId="77777777" w:rsidR="00207E2D" w:rsidRPr="00FC2FBC" w:rsidRDefault="00207E2D" w:rsidP="00553B26">
            <w:pPr>
              <w:jc w:val="right"/>
              <w:rPr>
                <w:color w:val="000000"/>
              </w:rPr>
            </w:pPr>
            <w:r w:rsidRPr="00FC2FBC">
              <w:rPr>
                <w:color w:val="000000"/>
              </w:rPr>
              <w:t>1 787 549 622,11</w:t>
            </w:r>
          </w:p>
        </w:tc>
      </w:tr>
      <w:tr w:rsidR="00207E2D" w:rsidRPr="00FC2FBC" w14:paraId="53B481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5C81B2"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Восстановление эксплуатационных характеристик искусственных дорожных сооружений на автомобильных дорогах местного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E867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E7CCE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ACCA01" w14:textId="77777777" w:rsidR="00207E2D" w:rsidRPr="00FC2FBC" w:rsidRDefault="00207E2D" w:rsidP="00553B26">
            <w:pPr>
              <w:jc w:val="center"/>
              <w:rPr>
                <w:color w:val="000000"/>
              </w:rPr>
            </w:pPr>
            <w:r w:rsidRPr="00FC2FBC">
              <w:rPr>
                <w:color w:val="000000"/>
              </w:rPr>
              <w:t xml:space="preserve">09 2 01 00000 </w:t>
            </w:r>
          </w:p>
        </w:tc>
        <w:tc>
          <w:tcPr>
            <w:tcW w:w="567" w:type="dxa"/>
            <w:tcBorders>
              <w:top w:val="nil"/>
              <w:left w:val="nil"/>
              <w:bottom w:val="single" w:sz="4" w:space="0" w:color="000000"/>
              <w:right w:val="single" w:sz="4" w:space="0" w:color="000000"/>
            </w:tcBorders>
            <w:shd w:val="clear" w:color="auto" w:fill="auto"/>
            <w:noWrap/>
            <w:hideMark/>
          </w:tcPr>
          <w:p w14:paraId="61CE6D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4C4309" w14:textId="77777777" w:rsidR="00207E2D" w:rsidRPr="00FC2FBC" w:rsidRDefault="00207E2D" w:rsidP="00553B26">
            <w:pPr>
              <w:jc w:val="right"/>
              <w:rPr>
                <w:color w:val="000000"/>
              </w:rPr>
            </w:pPr>
            <w:r w:rsidRPr="00FC2FBC">
              <w:rPr>
                <w:color w:val="000000"/>
              </w:rPr>
              <w:t>2 159 110 960,00</w:t>
            </w:r>
          </w:p>
        </w:tc>
      </w:tr>
      <w:tr w:rsidR="00207E2D" w:rsidRPr="00FC2FBC" w14:paraId="1417A3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CD153C" w14:textId="77777777" w:rsidR="00207E2D" w:rsidRPr="00FC2FBC" w:rsidRDefault="00207E2D" w:rsidP="00553B26">
            <w:pPr>
              <w:rPr>
                <w:color w:val="000000"/>
                <w:sz w:val="22"/>
                <w:szCs w:val="22"/>
              </w:rPr>
            </w:pPr>
            <w:r w:rsidRPr="00FC2FBC">
              <w:rPr>
                <w:color w:val="000000"/>
                <w:sz w:val="22"/>
                <w:szCs w:val="22"/>
              </w:rPr>
              <w:t>Финансовое обеспечение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CB46FD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34860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0636A5" w14:textId="77777777" w:rsidR="00207E2D" w:rsidRPr="00FC2FBC" w:rsidRDefault="00207E2D" w:rsidP="00553B26">
            <w:pPr>
              <w:jc w:val="center"/>
              <w:rPr>
                <w:color w:val="000000"/>
              </w:rPr>
            </w:pPr>
            <w:r w:rsidRPr="00FC2FB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446B47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91F2AC" w14:textId="77777777" w:rsidR="00207E2D" w:rsidRPr="00FC2FBC" w:rsidRDefault="00207E2D" w:rsidP="00553B26">
            <w:pPr>
              <w:jc w:val="right"/>
              <w:rPr>
                <w:color w:val="000000"/>
              </w:rPr>
            </w:pPr>
            <w:r w:rsidRPr="00FC2FBC">
              <w:rPr>
                <w:color w:val="000000"/>
              </w:rPr>
              <w:t>2 159 110 960,00</w:t>
            </w:r>
          </w:p>
        </w:tc>
      </w:tr>
      <w:tr w:rsidR="00207E2D" w:rsidRPr="00FC2FBC" w14:paraId="1DD037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0D7F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9AA7F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2AFBF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10D38E" w14:textId="77777777" w:rsidR="00207E2D" w:rsidRPr="00FC2FBC" w:rsidRDefault="00207E2D" w:rsidP="00553B26">
            <w:pPr>
              <w:jc w:val="center"/>
              <w:rPr>
                <w:color w:val="000000"/>
              </w:rPr>
            </w:pPr>
            <w:r w:rsidRPr="00FC2FB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3790912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01C6EB7" w14:textId="77777777" w:rsidR="00207E2D" w:rsidRPr="00FC2FBC" w:rsidRDefault="00207E2D" w:rsidP="00553B26">
            <w:pPr>
              <w:jc w:val="right"/>
              <w:rPr>
                <w:color w:val="000000"/>
              </w:rPr>
            </w:pPr>
            <w:r w:rsidRPr="00FC2FBC">
              <w:rPr>
                <w:color w:val="000000"/>
              </w:rPr>
              <w:t>2 159 110 960,00</w:t>
            </w:r>
          </w:p>
        </w:tc>
      </w:tr>
      <w:tr w:rsidR="00207E2D" w:rsidRPr="00FC2FBC" w14:paraId="1E68D2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09062" w14:textId="77777777" w:rsidR="00207E2D" w:rsidRPr="00FC2FBC" w:rsidRDefault="00207E2D" w:rsidP="00553B26">
            <w:pPr>
              <w:rPr>
                <w:i/>
                <w:iCs/>
                <w:color w:val="000000"/>
              </w:rPr>
            </w:pPr>
            <w:r w:rsidRPr="00FC2FBC">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5D0FE8C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62DB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807F2E" w14:textId="77777777" w:rsidR="00207E2D" w:rsidRPr="00FC2FBC" w:rsidRDefault="00207E2D" w:rsidP="00553B26">
            <w:pPr>
              <w:jc w:val="center"/>
              <w:rPr>
                <w:color w:val="000000"/>
              </w:rPr>
            </w:pPr>
            <w:r w:rsidRPr="00FC2FBC">
              <w:rPr>
                <w:color w:val="000000"/>
              </w:rPr>
              <w:t xml:space="preserve">09 2 01 R1480 </w:t>
            </w:r>
          </w:p>
        </w:tc>
        <w:tc>
          <w:tcPr>
            <w:tcW w:w="567" w:type="dxa"/>
            <w:tcBorders>
              <w:top w:val="nil"/>
              <w:left w:val="nil"/>
              <w:bottom w:val="single" w:sz="4" w:space="0" w:color="000000"/>
              <w:right w:val="single" w:sz="4" w:space="0" w:color="000000"/>
            </w:tcBorders>
            <w:shd w:val="clear" w:color="auto" w:fill="auto"/>
            <w:noWrap/>
            <w:hideMark/>
          </w:tcPr>
          <w:p w14:paraId="319BFC6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82DC198" w14:textId="77777777" w:rsidR="00207E2D" w:rsidRPr="00FC2FBC" w:rsidRDefault="00207E2D" w:rsidP="00553B26">
            <w:pPr>
              <w:jc w:val="right"/>
              <w:rPr>
                <w:color w:val="000000"/>
              </w:rPr>
            </w:pPr>
            <w:r w:rsidRPr="00FC2FBC">
              <w:rPr>
                <w:color w:val="000000"/>
              </w:rPr>
              <w:t>2 159 110 960,00</w:t>
            </w:r>
          </w:p>
        </w:tc>
      </w:tr>
      <w:tr w:rsidR="00207E2D" w:rsidRPr="00FC2FBC" w14:paraId="5A5620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5DF3F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сети автомобильных дорог общего пользования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645BE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E26E10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94564F" w14:textId="77777777" w:rsidR="00207E2D" w:rsidRPr="00FC2FBC" w:rsidRDefault="00207E2D" w:rsidP="00553B26">
            <w:pPr>
              <w:jc w:val="center"/>
              <w:rPr>
                <w:color w:val="000000"/>
              </w:rPr>
            </w:pPr>
            <w:r w:rsidRPr="00FC2FBC">
              <w:rPr>
                <w:color w:val="000000"/>
              </w:rPr>
              <w:t xml:space="preserve">09 3 01 00000 </w:t>
            </w:r>
          </w:p>
        </w:tc>
        <w:tc>
          <w:tcPr>
            <w:tcW w:w="567" w:type="dxa"/>
            <w:tcBorders>
              <w:top w:val="nil"/>
              <w:left w:val="nil"/>
              <w:bottom w:val="single" w:sz="4" w:space="0" w:color="000000"/>
              <w:right w:val="single" w:sz="4" w:space="0" w:color="000000"/>
            </w:tcBorders>
            <w:shd w:val="clear" w:color="auto" w:fill="auto"/>
            <w:noWrap/>
            <w:hideMark/>
          </w:tcPr>
          <w:p w14:paraId="59C0037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0F1B9" w14:textId="77777777" w:rsidR="00207E2D" w:rsidRPr="00FC2FBC" w:rsidRDefault="00207E2D" w:rsidP="00553B26">
            <w:pPr>
              <w:jc w:val="right"/>
              <w:rPr>
                <w:color w:val="000000"/>
              </w:rPr>
            </w:pPr>
            <w:r w:rsidRPr="00FC2FBC">
              <w:rPr>
                <w:color w:val="000000"/>
              </w:rPr>
              <w:t>4 877 193 595,14</w:t>
            </w:r>
          </w:p>
        </w:tc>
      </w:tr>
      <w:tr w:rsidR="00207E2D" w:rsidRPr="00FC2FBC" w14:paraId="6C7196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21CD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8A4B4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80DA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B0DED0" w14:textId="77777777" w:rsidR="00207E2D" w:rsidRPr="00FC2FBC" w:rsidRDefault="00207E2D" w:rsidP="00553B26">
            <w:pPr>
              <w:jc w:val="center"/>
              <w:rPr>
                <w:color w:val="000000"/>
              </w:rPr>
            </w:pPr>
            <w:r w:rsidRPr="00FC2FB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1E60CA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3CAAD0" w14:textId="77777777" w:rsidR="00207E2D" w:rsidRPr="00FC2FBC" w:rsidRDefault="00207E2D" w:rsidP="00553B26">
            <w:pPr>
              <w:jc w:val="right"/>
              <w:rPr>
                <w:color w:val="000000"/>
              </w:rPr>
            </w:pPr>
            <w:r w:rsidRPr="00FC2FBC">
              <w:rPr>
                <w:color w:val="000000"/>
              </w:rPr>
              <w:t>516 283 783,82</w:t>
            </w:r>
          </w:p>
        </w:tc>
      </w:tr>
      <w:tr w:rsidR="00207E2D" w:rsidRPr="00FC2FBC" w14:paraId="1389C1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AF202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7161E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C54CF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271B45" w14:textId="77777777" w:rsidR="00207E2D" w:rsidRPr="00FC2FBC" w:rsidRDefault="00207E2D" w:rsidP="00553B26">
            <w:pPr>
              <w:jc w:val="center"/>
              <w:rPr>
                <w:color w:val="000000"/>
              </w:rPr>
            </w:pPr>
            <w:r w:rsidRPr="00FC2FB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244DD0A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496A8E" w14:textId="77777777" w:rsidR="00207E2D" w:rsidRPr="00FC2FBC" w:rsidRDefault="00207E2D" w:rsidP="00553B26">
            <w:pPr>
              <w:jc w:val="right"/>
              <w:rPr>
                <w:color w:val="000000"/>
              </w:rPr>
            </w:pPr>
            <w:r w:rsidRPr="00FC2FBC">
              <w:rPr>
                <w:color w:val="000000"/>
              </w:rPr>
              <w:t>516 283 783,82</w:t>
            </w:r>
          </w:p>
        </w:tc>
      </w:tr>
      <w:tr w:rsidR="00207E2D" w:rsidRPr="00FC2FBC" w14:paraId="099187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ECB3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85B94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2154D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BFE472" w14:textId="77777777" w:rsidR="00207E2D" w:rsidRPr="00FC2FBC" w:rsidRDefault="00207E2D" w:rsidP="00553B26">
            <w:pPr>
              <w:jc w:val="center"/>
              <w:rPr>
                <w:color w:val="000000"/>
              </w:rPr>
            </w:pPr>
            <w:r w:rsidRPr="00FC2FBC">
              <w:rPr>
                <w:color w:val="000000"/>
              </w:rPr>
              <w:t xml:space="preserve">09 3 01 00150 </w:t>
            </w:r>
          </w:p>
        </w:tc>
        <w:tc>
          <w:tcPr>
            <w:tcW w:w="567" w:type="dxa"/>
            <w:tcBorders>
              <w:top w:val="nil"/>
              <w:left w:val="nil"/>
              <w:bottom w:val="single" w:sz="4" w:space="0" w:color="000000"/>
              <w:right w:val="single" w:sz="4" w:space="0" w:color="000000"/>
            </w:tcBorders>
            <w:shd w:val="clear" w:color="auto" w:fill="auto"/>
            <w:noWrap/>
            <w:hideMark/>
          </w:tcPr>
          <w:p w14:paraId="7EAB947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6B470D" w14:textId="77777777" w:rsidR="00207E2D" w:rsidRPr="00FC2FBC" w:rsidRDefault="00207E2D" w:rsidP="00553B26">
            <w:pPr>
              <w:jc w:val="right"/>
              <w:rPr>
                <w:color w:val="000000"/>
              </w:rPr>
            </w:pPr>
            <w:r w:rsidRPr="00FC2FBC">
              <w:rPr>
                <w:color w:val="000000"/>
              </w:rPr>
              <w:t>516 283 783,82</w:t>
            </w:r>
          </w:p>
        </w:tc>
      </w:tr>
      <w:tr w:rsidR="00207E2D" w:rsidRPr="00FC2FBC" w14:paraId="7D4DCA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D9D2E" w14:textId="77777777" w:rsidR="00207E2D" w:rsidRPr="00FC2FBC" w:rsidRDefault="00207E2D" w:rsidP="00553B26">
            <w:pPr>
              <w:rPr>
                <w:color w:val="000000"/>
                <w:sz w:val="22"/>
                <w:szCs w:val="22"/>
              </w:rPr>
            </w:pPr>
            <w:r w:rsidRPr="00FC2FBC">
              <w:rPr>
                <w:color w:val="000000"/>
                <w:sz w:val="22"/>
                <w:szCs w:val="22"/>
              </w:rPr>
              <w:t>Приобретение дорожной техники и иного имущества в целях обеспечения деятельности по капитальному ремонту, ремонту и содержанию автомобильных дорог</w:t>
            </w:r>
          </w:p>
        </w:tc>
        <w:tc>
          <w:tcPr>
            <w:tcW w:w="567" w:type="dxa"/>
            <w:tcBorders>
              <w:top w:val="nil"/>
              <w:left w:val="nil"/>
              <w:bottom w:val="single" w:sz="4" w:space="0" w:color="000000"/>
              <w:right w:val="single" w:sz="4" w:space="0" w:color="000000"/>
            </w:tcBorders>
            <w:shd w:val="clear" w:color="auto" w:fill="auto"/>
            <w:noWrap/>
            <w:hideMark/>
          </w:tcPr>
          <w:p w14:paraId="5283B0C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165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3494D2" w14:textId="77777777" w:rsidR="00207E2D" w:rsidRPr="00FC2FBC" w:rsidRDefault="00207E2D" w:rsidP="00553B26">
            <w:pPr>
              <w:jc w:val="center"/>
              <w:rPr>
                <w:color w:val="000000"/>
              </w:rPr>
            </w:pPr>
            <w:r w:rsidRPr="00FC2FB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113E0B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5433A4" w14:textId="77777777" w:rsidR="00207E2D" w:rsidRPr="00FC2FBC" w:rsidRDefault="00207E2D" w:rsidP="00553B26">
            <w:pPr>
              <w:jc w:val="right"/>
              <w:rPr>
                <w:color w:val="000000"/>
              </w:rPr>
            </w:pPr>
            <w:r w:rsidRPr="00FC2FBC">
              <w:rPr>
                <w:color w:val="000000"/>
              </w:rPr>
              <w:t>815 332 436,65</w:t>
            </w:r>
          </w:p>
        </w:tc>
      </w:tr>
      <w:tr w:rsidR="00207E2D" w:rsidRPr="00FC2FBC" w14:paraId="5C7482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70E61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36B66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01396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0515E5" w14:textId="77777777" w:rsidR="00207E2D" w:rsidRPr="00FC2FBC" w:rsidRDefault="00207E2D" w:rsidP="00553B26">
            <w:pPr>
              <w:jc w:val="center"/>
              <w:rPr>
                <w:color w:val="000000"/>
              </w:rPr>
            </w:pPr>
            <w:r w:rsidRPr="00FC2FB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0825B00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DDB4F9" w14:textId="77777777" w:rsidR="00207E2D" w:rsidRPr="00FC2FBC" w:rsidRDefault="00207E2D" w:rsidP="00553B26">
            <w:pPr>
              <w:jc w:val="right"/>
              <w:rPr>
                <w:color w:val="000000"/>
              </w:rPr>
            </w:pPr>
            <w:r w:rsidRPr="00FC2FBC">
              <w:rPr>
                <w:color w:val="000000"/>
              </w:rPr>
              <w:t>815 332 436,65</w:t>
            </w:r>
          </w:p>
        </w:tc>
      </w:tr>
      <w:tr w:rsidR="00207E2D" w:rsidRPr="00FC2FBC" w14:paraId="5A273B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CA8F2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E1E4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02BB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EF208D" w14:textId="77777777" w:rsidR="00207E2D" w:rsidRPr="00FC2FBC" w:rsidRDefault="00207E2D" w:rsidP="00553B26">
            <w:pPr>
              <w:jc w:val="center"/>
              <w:rPr>
                <w:color w:val="000000"/>
              </w:rPr>
            </w:pPr>
            <w:r w:rsidRPr="00FC2FBC">
              <w:rPr>
                <w:color w:val="000000"/>
              </w:rPr>
              <w:t xml:space="preserve">09 3 01 21310 </w:t>
            </w:r>
          </w:p>
        </w:tc>
        <w:tc>
          <w:tcPr>
            <w:tcW w:w="567" w:type="dxa"/>
            <w:tcBorders>
              <w:top w:val="nil"/>
              <w:left w:val="nil"/>
              <w:bottom w:val="single" w:sz="4" w:space="0" w:color="000000"/>
              <w:right w:val="single" w:sz="4" w:space="0" w:color="000000"/>
            </w:tcBorders>
            <w:shd w:val="clear" w:color="auto" w:fill="auto"/>
            <w:noWrap/>
            <w:hideMark/>
          </w:tcPr>
          <w:p w14:paraId="69C0A25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2059F1" w14:textId="77777777" w:rsidR="00207E2D" w:rsidRPr="00FC2FBC" w:rsidRDefault="00207E2D" w:rsidP="00553B26">
            <w:pPr>
              <w:jc w:val="right"/>
              <w:rPr>
                <w:color w:val="000000"/>
              </w:rPr>
            </w:pPr>
            <w:r w:rsidRPr="00FC2FBC">
              <w:rPr>
                <w:color w:val="000000"/>
              </w:rPr>
              <w:t>815 332 436,65</w:t>
            </w:r>
          </w:p>
        </w:tc>
      </w:tr>
      <w:tr w:rsidR="00207E2D" w:rsidRPr="00FC2FBC" w14:paraId="4936E5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2F2695" w14:textId="77777777" w:rsidR="00207E2D" w:rsidRPr="00FC2FBC" w:rsidRDefault="00207E2D" w:rsidP="00553B26">
            <w:pPr>
              <w:rPr>
                <w:color w:val="000000"/>
                <w:sz w:val="22"/>
                <w:szCs w:val="22"/>
              </w:rPr>
            </w:pPr>
            <w:r w:rsidRPr="00FC2FBC">
              <w:rPr>
                <w:color w:val="000000"/>
                <w:sz w:val="22"/>
                <w:szCs w:val="22"/>
              </w:rPr>
              <w:t>Проектирование объектов строительства и реконструкции автомобильных дорог общего пользования регионального и межмуниципального значения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61E7F18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2A9CB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CBFBCA" w14:textId="77777777" w:rsidR="00207E2D" w:rsidRPr="00FC2FBC" w:rsidRDefault="00207E2D" w:rsidP="00553B26">
            <w:pPr>
              <w:jc w:val="center"/>
              <w:rPr>
                <w:color w:val="000000"/>
              </w:rPr>
            </w:pPr>
            <w:r w:rsidRPr="00FC2FB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7F875B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C4DBF4" w14:textId="77777777" w:rsidR="00207E2D" w:rsidRPr="00FC2FBC" w:rsidRDefault="00207E2D" w:rsidP="00553B26">
            <w:pPr>
              <w:jc w:val="right"/>
              <w:rPr>
                <w:color w:val="000000"/>
              </w:rPr>
            </w:pPr>
            <w:r w:rsidRPr="00FC2FBC">
              <w:rPr>
                <w:color w:val="000000"/>
              </w:rPr>
              <w:t>2 000 000,00</w:t>
            </w:r>
          </w:p>
        </w:tc>
      </w:tr>
      <w:tr w:rsidR="00207E2D" w:rsidRPr="00FC2FBC" w14:paraId="44A5EB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117C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C9368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3DDD1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656B0F7" w14:textId="77777777" w:rsidR="00207E2D" w:rsidRPr="00FC2FBC" w:rsidRDefault="00207E2D" w:rsidP="00553B26">
            <w:pPr>
              <w:jc w:val="center"/>
              <w:rPr>
                <w:color w:val="000000"/>
              </w:rPr>
            </w:pPr>
            <w:r w:rsidRPr="00FC2FB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16CFBAC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3CAC2C" w14:textId="77777777" w:rsidR="00207E2D" w:rsidRPr="00FC2FBC" w:rsidRDefault="00207E2D" w:rsidP="00553B26">
            <w:pPr>
              <w:jc w:val="right"/>
              <w:rPr>
                <w:color w:val="000000"/>
              </w:rPr>
            </w:pPr>
            <w:r w:rsidRPr="00FC2FBC">
              <w:rPr>
                <w:color w:val="000000"/>
              </w:rPr>
              <w:t>2 000 000,00</w:t>
            </w:r>
          </w:p>
        </w:tc>
      </w:tr>
      <w:tr w:rsidR="00207E2D" w:rsidRPr="00FC2FBC" w14:paraId="0FE8E9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59AC8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3DB74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ACE3A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A654BC" w14:textId="77777777" w:rsidR="00207E2D" w:rsidRPr="00FC2FBC" w:rsidRDefault="00207E2D" w:rsidP="00553B26">
            <w:pPr>
              <w:jc w:val="center"/>
              <w:rPr>
                <w:color w:val="000000"/>
              </w:rPr>
            </w:pPr>
            <w:r w:rsidRPr="00FC2FBC">
              <w:rPr>
                <w:color w:val="000000"/>
              </w:rPr>
              <w:t xml:space="preserve">09 3 01 21320 </w:t>
            </w:r>
          </w:p>
        </w:tc>
        <w:tc>
          <w:tcPr>
            <w:tcW w:w="567" w:type="dxa"/>
            <w:tcBorders>
              <w:top w:val="nil"/>
              <w:left w:val="nil"/>
              <w:bottom w:val="single" w:sz="4" w:space="0" w:color="000000"/>
              <w:right w:val="single" w:sz="4" w:space="0" w:color="000000"/>
            </w:tcBorders>
            <w:shd w:val="clear" w:color="auto" w:fill="auto"/>
            <w:noWrap/>
            <w:hideMark/>
          </w:tcPr>
          <w:p w14:paraId="6C0D8CA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DAEDFD" w14:textId="77777777" w:rsidR="00207E2D" w:rsidRPr="00FC2FBC" w:rsidRDefault="00207E2D" w:rsidP="00553B26">
            <w:pPr>
              <w:jc w:val="right"/>
              <w:rPr>
                <w:color w:val="000000"/>
              </w:rPr>
            </w:pPr>
            <w:r w:rsidRPr="00FC2FBC">
              <w:rPr>
                <w:color w:val="000000"/>
              </w:rPr>
              <w:t>2 000 000,00</w:t>
            </w:r>
          </w:p>
        </w:tc>
      </w:tr>
      <w:tr w:rsidR="00207E2D" w:rsidRPr="00FC2FBC" w14:paraId="19528F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57ED2D" w14:textId="77777777" w:rsidR="00207E2D" w:rsidRPr="00FC2FBC" w:rsidRDefault="00207E2D" w:rsidP="00553B26">
            <w:pPr>
              <w:rPr>
                <w:color w:val="000000"/>
                <w:sz w:val="22"/>
                <w:szCs w:val="22"/>
              </w:rPr>
            </w:pPr>
            <w:r w:rsidRPr="00FC2FBC">
              <w:rPr>
                <w:color w:val="000000"/>
                <w:sz w:val="22"/>
                <w:szCs w:val="22"/>
              </w:rPr>
              <w:t>Проектирование объектов строительства и реконструкции автомобильных дорог общего пользования местного значения в границах города Смоленска и дорожных сооружений, являющихся их технологической частью (искусственных дорожных сооружений)</w:t>
            </w:r>
          </w:p>
        </w:tc>
        <w:tc>
          <w:tcPr>
            <w:tcW w:w="567" w:type="dxa"/>
            <w:tcBorders>
              <w:top w:val="nil"/>
              <w:left w:val="nil"/>
              <w:bottom w:val="single" w:sz="4" w:space="0" w:color="000000"/>
              <w:right w:val="single" w:sz="4" w:space="0" w:color="000000"/>
            </w:tcBorders>
            <w:shd w:val="clear" w:color="auto" w:fill="auto"/>
            <w:noWrap/>
            <w:hideMark/>
          </w:tcPr>
          <w:p w14:paraId="4932C4D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B56E4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555AC9" w14:textId="77777777" w:rsidR="00207E2D" w:rsidRPr="00FC2FBC" w:rsidRDefault="00207E2D" w:rsidP="00553B26">
            <w:pPr>
              <w:jc w:val="center"/>
              <w:rPr>
                <w:color w:val="000000"/>
              </w:rPr>
            </w:pPr>
            <w:r w:rsidRPr="00FC2FBC">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7788B0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EA01C4" w14:textId="77777777" w:rsidR="00207E2D" w:rsidRPr="00FC2FBC" w:rsidRDefault="00207E2D" w:rsidP="00553B26">
            <w:pPr>
              <w:jc w:val="right"/>
              <w:rPr>
                <w:color w:val="000000"/>
              </w:rPr>
            </w:pPr>
            <w:r w:rsidRPr="00FC2FBC">
              <w:rPr>
                <w:color w:val="000000"/>
              </w:rPr>
              <w:t>7 393 169,00</w:t>
            </w:r>
          </w:p>
        </w:tc>
      </w:tr>
      <w:tr w:rsidR="00207E2D" w:rsidRPr="00FC2FBC" w14:paraId="652070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56010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73142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D82FF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EB53236" w14:textId="77777777" w:rsidR="00207E2D" w:rsidRPr="00FC2FBC" w:rsidRDefault="00207E2D" w:rsidP="00553B26">
            <w:pPr>
              <w:jc w:val="center"/>
              <w:rPr>
                <w:color w:val="000000"/>
              </w:rPr>
            </w:pPr>
            <w:r w:rsidRPr="00FC2FBC">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5853F16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6191BB" w14:textId="77777777" w:rsidR="00207E2D" w:rsidRPr="00FC2FBC" w:rsidRDefault="00207E2D" w:rsidP="00553B26">
            <w:pPr>
              <w:jc w:val="right"/>
              <w:rPr>
                <w:color w:val="000000"/>
              </w:rPr>
            </w:pPr>
            <w:r w:rsidRPr="00FC2FBC">
              <w:rPr>
                <w:color w:val="000000"/>
              </w:rPr>
              <w:t>7 393 169,00</w:t>
            </w:r>
          </w:p>
        </w:tc>
      </w:tr>
      <w:tr w:rsidR="00207E2D" w:rsidRPr="00FC2FBC" w14:paraId="7D991E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786B2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B2D63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D0ADC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A8B005" w14:textId="77777777" w:rsidR="00207E2D" w:rsidRPr="00FC2FBC" w:rsidRDefault="00207E2D" w:rsidP="00553B26">
            <w:pPr>
              <w:jc w:val="center"/>
              <w:rPr>
                <w:color w:val="000000"/>
              </w:rPr>
            </w:pPr>
            <w:r w:rsidRPr="00FC2FBC">
              <w:rPr>
                <w:color w:val="000000"/>
              </w:rPr>
              <w:t xml:space="preserve">09 3 01 22490 </w:t>
            </w:r>
          </w:p>
        </w:tc>
        <w:tc>
          <w:tcPr>
            <w:tcW w:w="567" w:type="dxa"/>
            <w:tcBorders>
              <w:top w:val="nil"/>
              <w:left w:val="nil"/>
              <w:bottom w:val="single" w:sz="4" w:space="0" w:color="000000"/>
              <w:right w:val="single" w:sz="4" w:space="0" w:color="000000"/>
            </w:tcBorders>
            <w:shd w:val="clear" w:color="auto" w:fill="auto"/>
            <w:noWrap/>
            <w:hideMark/>
          </w:tcPr>
          <w:p w14:paraId="0775972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342C6D" w14:textId="77777777" w:rsidR="00207E2D" w:rsidRPr="00FC2FBC" w:rsidRDefault="00207E2D" w:rsidP="00553B26">
            <w:pPr>
              <w:jc w:val="right"/>
              <w:rPr>
                <w:color w:val="000000"/>
              </w:rPr>
            </w:pPr>
            <w:r w:rsidRPr="00FC2FBC">
              <w:rPr>
                <w:color w:val="000000"/>
              </w:rPr>
              <w:t>7 393 169,00</w:t>
            </w:r>
          </w:p>
        </w:tc>
      </w:tr>
      <w:tr w:rsidR="00207E2D" w:rsidRPr="00FC2FBC" w14:paraId="6CEF38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249060"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3C3B74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5AD0C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07F566" w14:textId="77777777" w:rsidR="00207E2D" w:rsidRPr="00FC2FBC" w:rsidRDefault="00207E2D" w:rsidP="00553B26">
            <w:pPr>
              <w:jc w:val="center"/>
              <w:rPr>
                <w:color w:val="000000"/>
              </w:rPr>
            </w:pPr>
            <w:r w:rsidRPr="00FC2FB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2D5E301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6864C9" w14:textId="77777777" w:rsidR="00207E2D" w:rsidRPr="00FC2FBC" w:rsidRDefault="00207E2D" w:rsidP="00553B26">
            <w:pPr>
              <w:jc w:val="right"/>
              <w:rPr>
                <w:color w:val="000000"/>
              </w:rPr>
            </w:pPr>
            <w:r w:rsidRPr="00FC2FBC">
              <w:rPr>
                <w:color w:val="000000"/>
              </w:rPr>
              <w:t>990 091 882,71</w:t>
            </w:r>
          </w:p>
        </w:tc>
      </w:tr>
      <w:tr w:rsidR="00207E2D" w:rsidRPr="00FC2FBC" w14:paraId="4B5647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64E820"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A29E0E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A4D5A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A45CAE" w14:textId="77777777" w:rsidR="00207E2D" w:rsidRPr="00FC2FBC" w:rsidRDefault="00207E2D" w:rsidP="00553B26">
            <w:pPr>
              <w:jc w:val="center"/>
              <w:rPr>
                <w:color w:val="000000"/>
              </w:rPr>
            </w:pPr>
            <w:r w:rsidRPr="00FC2FB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0D8434DD"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3ECB7DC" w14:textId="77777777" w:rsidR="00207E2D" w:rsidRPr="00FC2FBC" w:rsidRDefault="00207E2D" w:rsidP="00553B26">
            <w:pPr>
              <w:jc w:val="right"/>
              <w:rPr>
                <w:color w:val="000000"/>
              </w:rPr>
            </w:pPr>
            <w:r w:rsidRPr="00FC2FBC">
              <w:rPr>
                <w:color w:val="000000"/>
              </w:rPr>
              <w:t>990 091 882,71</w:t>
            </w:r>
          </w:p>
        </w:tc>
      </w:tr>
      <w:tr w:rsidR="00207E2D" w:rsidRPr="00FC2FBC" w14:paraId="373C9E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0CEEB" w14:textId="77777777" w:rsidR="00207E2D" w:rsidRPr="00FC2FBC" w:rsidRDefault="00207E2D" w:rsidP="00553B26">
            <w:pPr>
              <w:rPr>
                <w:i/>
                <w:iCs/>
                <w:color w:val="000000"/>
              </w:rPr>
            </w:pPr>
            <w:r w:rsidRPr="00FC2FB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7DEE61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2DB63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B4BFE9" w14:textId="77777777" w:rsidR="00207E2D" w:rsidRPr="00FC2FBC" w:rsidRDefault="00207E2D" w:rsidP="00553B26">
            <w:pPr>
              <w:jc w:val="center"/>
              <w:rPr>
                <w:color w:val="000000"/>
              </w:rPr>
            </w:pPr>
            <w:r w:rsidRPr="00FC2FBC">
              <w:rPr>
                <w:color w:val="000000"/>
              </w:rPr>
              <w:t xml:space="preserve">09 3 01 49990 </w:t>
            </w:r>
          </w:p>
        </w:tc>
        <w:tc>
          <w:tcPr>
            <w:tcW w:w="567" w:type="dxa"/>
            <w:tcBorders>
              <w:top w:val="nil"/>
              <w:left w:val="nil"/>
              <w:bottom w:val="single" w:sz="4" w:space="0" w:color="000000"/>
              <w:right w:val="single" w:sz="4" w:space="0" w:color="000000"/>
            </w:tcBorders>
            <w:shd w:val="clear" w:color="auto" w:fill="auto"/>
            <w:noWrap/>
            <w:hideMark/>
          </w:tcPr>
          <w:p w14:paraId="4A333C9D" w14:textId="77777777" w:rsidR="00207E2D" w:rsidRPr="00FC2FBC" w:rsidRDefault="00207E2D" w:rsidP="00553B26">
            <w:pPr>
              <w:jc w:val="center"/>
              <w:rPr>
                <w:color w:val="000000"/>
              </w:rPr>
            </w:pPr>
            <w:r w:rsidRPr="00FC2FBC">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2AA92D53" w14:textId="77777777" w:rsidR="00207E2D" w:rsidRPr="00FC2FBC" w:rsidRDefault="00207E2D" w:rsidP="00553B26">
            <w:pPr>
              <w:jc w:val="right"/>
              <w:rPr>
                <w:color w:val="000000"/>
              </w:rPr>
            </w:pPr>
            <w:r w:rsidRPr="00FC2FBC">
              <w:rPr>
                <w:color w:val="000000"/>
              </w:rPr>
              <w:t>990 091 882,71</w:t>
            </w:r>
          </w:p>
        </w:tc>
      </w:tr>
      <w:tr w:rsidR="00207E2D" w:rsidRPr="00FC2FBC" w14:paraId="4C5A60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0A418" w14:textId="77777777" w:rsidR="00207E2D" w:rsidRPr="00FC2FBC" w:rsidRDefault="00207E2D" w:rsidP="00553B26">
            <w:pPr>
              <w:rPr>
                <w:color w:val="000000"/>
                <w:sz w:val="22"/>
                <w:szCs w:val="22"/>
              </w:rPr>
            </w:pPr>
            <w:r w:rsidRPr="00FC2FB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66F3FD3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451DC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9491D2" w14:textId="77777777" w:rsidR="00207E2D" w:rsidRPr="00FC2FBC" w:rsidRDefault="00207E2D" w:rsidP="00553B26">
            <w:pPr>
              <w:jc w:val="center"/>
              <w:rPr>
                <w:color w:val="000000"/>
              </w:rPr>
            </w:pPr>
            <w:r w:rsidRPr="00FC2FB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DAAEB0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080952" w14:textId="77777777" w:rsidR="00207E2D" w:rsidRPr="00FC2FBC" w:rsidRDefault="00207E2D" w:rsidP="00553B26">
            <w:pPr>
              <w:jc w:val="right"/>
              <w:rPr>
                <w:color w:val="000000"/>
              </w:rPr>
            </w:pPr>
            <w:r w:rsidRPr="00FC2FBC">
              <w:rPr>
                <w:color w:val="000000"/>
              </w:rPr>
              <w:t>527 172 463,01</w:t>
            </w:r>
          </w:p>
        </w:tc>
      </w:tr>
      <w:tr w:rsidR="00207E2D" w:rsidRPr="00FC2FBC" w14:paraId="464E89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2AC8A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E603C8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FEF80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C7E47CF" w14:textId="77777777" w:rsidR="00207E2D" w:rsidRPr="00FC2FBC" w:rsidRDefault="00207E2D" w:rsidP="00553B26">
            <w:pPr>
              <w:jc w:val="center"/>
              <w:rPr>
                <w:color w:val="000000"/>
              </w:rPr>
            </w:pPr>
            <w:r w:rsidRPr="00FC2FB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4395C88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43AFED1" w14:textId="77777777" w:rsidR="00207E2D" w:rsidRPr="00FC2FBC" w:rsidRDefault="00207E2D" w:rsidP="00553B26">
            <w:pPr>
              <w:jc w:val="right"/>
              <w:rPr>
                <w:color w:val="000000"/>
              </w:rPr>
            </w:pPr>
            <w:r w:rsidRPr="00FC2FBC">
              <w:rPr>
                <w:color w:val="000000"/>
              </w:rPr>
              <w:t>527 172 463,01</w:t>
            </w:r>
          </w:p>
        </w:tc>
      </w:tr>
      <w:tr w:rsidR="00207E2D" w:rsidRPr="00FC2FBC" w14:paraId="4E450C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FB41A"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7D2E7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6BC5E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94C7E6" w14:textId="77777777" w:rsidR="00207E2D" w:rsidRPr="00FC2FBC" w:rsidRDefault="00207E2D" w:rsidP="00553B26">
            <w:pPr>
              <w:jc w:val="center"/>
              <w:rPr>
                <w:color w:val="000000"/>
              </w:rPr>
            </w:pPr>
            <w:r w:rsidRPr="00FC2FBC">
              <w:rPr>
                <w:color w:val="000000"/>
              </w:rPr>
              <w:t xml:space="preserve">09 3 01 80500 </w:t>
            </w:r>
          </w:p>
        </w:tc>
        <w:tc>
          <w:tcPr>
            <w:tcW w:w="567" w:type="dxa"/>
            <w:tcBorders>
              <w:top w:val="nil"/>
              <w:left w:val="nil"/>
              <w:bottom w:val="single" w:sz="4" w:space="0" w:color="000000"/>
              <w:right w:val="single" w:sz="4" w:space="0" w:color="000000"/>
            </w:tcBorders>
            <w:shd w:val="clear" w:color="auto" w:fill="auto"/>
            <w:noWrap/>
            <w:hideMark/>
          </w:tcPr>
          <w:p w14:paraId="7FC5A23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BEDD659" w14:textId="77777777" w:rsidR="00207E2D" w:rsidRPr="00FC2FBC" w:rsidRDefault="00207E2D" w:rsidP="00553B26">
            <w:pPr>
              <w:jc w:val="right"/>
              <w:rPr>
                <w:color w:val="000000"/>
              </w:rPr>
            </w:pPr>
            <w:r w:rsidRPr="00FC2FBC">
              <w:rPr>
                <w:color w:val="000000"/>
              </w:rPr>
              <w:t>527 172 463,01</w:t>
            </w:r>
          </w:p>
        </w:tc>
      </w:tr>
      <w:tr w:rsidR="00207E2D" w:rsidRPr="00FC2FBC" w14:paraId="37F389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00EB26" w14:textId="77777777" w:rsidR="00207E2D" w:rsidRPr="00FC2FBC" w:rsidRDefault="00207E2D" w:rsidP="00553B26">
            <w:pPr>
              <w:rPr>
                <w:color w:val="000000"/>
                <w:sz w:val="22"/>
                <w:szCs w:val="22"/>
              </w:rPr>
            </w:pPr>
            <w:r w:rsidRPr="00FC2FBC">
              <w:rPr>
                <w:color w:val="000000"/>
                <w:sz w:val="22"/>
                <w:szCs w:val="22"/>
              </w:rPr>
              <w:t xml:space="preserve">Субсидии на дорожную деятельность в отношении автомобильных дорог местного значения в границах городов, удостоенных почетного звания Российской Федерации </w:t>
            </w:r>
            <w:r>
              <w:rPr>
                <w:color w:val="000000"/>
                <w:sz w:val="22"/>
                <w:szCs w:val="22"/>
              </w:rPr>
              <w:t>«</w:t>
            </w:r>
            <w:r w:rsidRPr="00FC2FBC">
              <w:rPr>
                <w:color w:val="000000"/>
                <w:sz w:val="22"/>
                <w:szCs w:val="22"/>
              </w:rPr>
              <w:t>Город воинской славы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49F90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E374C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104046F" w14:textId="77777777" w:rsidR="00207E2D" w:rsidRPr="00FC2FBC" w:rsidRDefault="00207E2D" w:rsidP="00553B26">
            <w:pPr>
              <w:jc w:val="center"/>
              <w:rPr>
                <w:color w:val="000000"/>
              </w:rPr>
            </w:pPr>
            <w:r w:rsidRPr="00FC2FB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522ADF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D6C940" w14:textId="77777777" w:rsidR="00207E2D" w:rsidRPr="00FC2FBC" w:rsidRDefault="00207E2D" w:rsidP="00553B26">
            <w:pPr>
              <w:jc w:val="right"/>
              <w:rPr>
                <w:color w:val="000000"/>
              </w:rPr>
            </w:pPr>
            <w:r w:rsidRPr="00FC2FBC">
              <w:rPr>
                <w:color w:val="000000"/>
              </w:rPr>
              <w:t>40 000 000,00</w:t>
            </w:r>
          </w:p>
        </w:tc>
      </w:tr>
      <w:tr w:rsidR="00207E2D" w:rsidRPr="00FC2FBC" w14:paraId="468171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FA200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AB092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8BE76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383A86" w14:textId="77777777" w:rsidR="00207E2D" w:rsidRPr="00FC2FBC" w:rsidRDefault="00207E2D" w:rsidP="00553B26">
            <w:pPr>
              <w:jc w:val="center"/>
              <w:rPr>
                <w:color w:val="000000"/>
              </w:rPr>
            </w:pPr>
            <w:r w:rsidRPr="00FC2FB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7029E8D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2D668DC" w14:textId="77777777" w:rsidR="00207E2D" w:rsidRPr="00FC2FBC" w:rsidRDefault="00207E2D" w:rsidP="00553B26">
            <w:pPr>
              <w:jc w:val="right"/>
              <w:rPr>
                <w:color w:val="000000"/>
              </w:rPr>
            </w:pPr>
            <w:r w:rsidRPr="00FC2FBC">
              <w:rPr>
                <w:color w:val="000000"/>
              </w:rPr>
              <w:t>40 000 000,00</w:t>
            </w:r>
          </w:p>
        </w:tc>
      </w:tr>
      <w:tr w:rsidR="00207E2D" w:rsidRPr="00FC2FBC" w14:paraId="42D658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8E5DD" w14:textId="77777777" w:rsidR="00207E2D" w:rsidRPr="00FC2FBC" w:rsidRDefault="00207E2D" w:rsidP="00553B26">
            <w:pPr>
              <w:rPr>
                <w:i/>
                <w:iCs/>
                <w:color w:val="000000"/>
              </w:rPr>
            </w:pPr>
            <w:r w:rsidRPr="00FC2FBC">
              <w:rPr>
                <w:i/>
                <w:iCs/>
                <w:color w:val="000000"/>
              </w:rPr>
              <w:lastRenderedPageBreak/>
              <w:t>Субсидии</w:t>
            </w:r>
          </w:p>
        </w:tc>
        <w:tc>
          <w:tcPr>
            <w:tcW w:w="567" w:type="dxa"/>
            <w:tcBorders>
              <w:top w:val="nil"/>
              <w:left w:val="nil"/>
              <w:bottom w:val="single" w:sz="4" w:space="0" w:color="000000"/>
              <w:right w:val="single" w:sz="4" w:space="0" w:color="000000"/>
            </w:tcBorders>
            <w:shd w:val="clear" w:color="auto" w:fill="auto"/>
            <w:noWrap/>
            <w:hideMark/>
          </w:tcPr>
          <w:p w14:paraId="11F7397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6426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198309" w14:textId="77777777" w:rsidR="00207E2D" w:rsidRPr="00FC2FBC" w:rsidRDefault="00207E2D" w:rsidP="00553B26">
            <w:pPr>
              <w:jc w:val="center"/>
              <w:rPr>
                <w:color w:val="000000"/>
              </w:rPr>
            </w:pPr>
            <w:r w:rsidRPr="00FC2FBC">
              <w:rPr>
                <w:color w:val="000000"/>
              </w:rPr>
              <w:t xml:space="preserve">09 3 01 80510 </w:t>
            </w:r>
          </w:p>
        </w:tc>
        <w:tc>
          <w:tcPr>
            <w:tcW w:w="567" w:type="dxa"/>
            <w:tcBorders>
              <w:top w:val="nil"/>
              <w:left w:val="nil"/>
              <w:bottom w:val="single" w:sz="4" w:space="0" w:color="000000"/>
              <w:right w:val="single" w:sz="4" w:space="0" w:color="000000"/>
            </w:tcBorders>
            <w:shd w:val="clear" w:color="auto" w:fill="auto"/>
            <w:noWrap/>
            <w:hideMark/>
          </w:tcPr>
          <w:p w14:paraId="6AC4BF5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8EC7878" w14:textId="77777777" w:rsidR="00207E2D" w:rsidRPr="00FC2FBC" w:rsidRDefault="00207E2D" w:rsidP="00553B26">
            <w:pPr>
              <w:jc w:val="right"/>
              <w:rPr>
                <w:color w:val="000000"/>
              </w:rPr>
            </w:pPr>
            <w:r w:rsidRPr="00FC2FBC">
              <w:rPr>
                <w:color w:val="000000"/>
              </w:rPr>
              <w:t>40 000 000,00</w:t>
            </w:r>
          </w:p>
        </w:tc>
      </w:tr>
      <w:tr w:rsidR="00207E2D" w:rsidRPr="00FC2FBC" w14:paraId="6B0D09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11F0F3" w14:textId="77777777" w:rsidR="00207E2D" w:rsidRPr="00FC2FBC" w:rsidRDefault="00207E2D" w:rsidP="00553B26">
            <w:pPr>
              <w:rPr>
                <w:color w:val="000000"/>
                <w:sz w:val="22"/>
                <w:szCs w:val="22"/>
              </w:rPr>
            </w:pPr>
            <w:r w:rsidRPr="00FC2FBC">
              <w:rPr>
                <w:color w:val="000000"/>
                <w:sz w:val="22"/>
                <w:szCs w:val="22"/>
              </w:rPr>
              <w:t>Субсидии на проведение работ по дорожной деятельности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2F556E6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79FE6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216EBE" w14:textId="77777777" w:rsidR="00207E2D" w:rsidRPr="00FC2FBC" w:rsidRDefault="00207E2D" w:rsidP="00553B26">
            <w:pPr>
              <w:jc w:val="center"/>
              <w:rPr>
                <w:color w:val="000000"/>
              </w:rPr>
            </w:pPr>
            <w:r w:rsidRPr="00FC2FBC">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27A220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D31D05" w14:textId="77777777" w:rsidR="00207E2D" w:rsidRPr="00FC2FBC" w:rsidRDefault="00207E2D" w:rsidP="00553B26">
            <w:pPr>
              <w:jc w:val="right"/>
              <w:rPr>
                <w:color w:val="000000"/>
              </w:rPr>
            </w:pPr>
            <w:r w:rsidRPr="00FC2FBC">
              <w:rPr>
                <w:color w:val="000000"/>
              </w:rPr>
              <w:t>705 616 216,18</w:t>
            </w:r>
          </w:p>
        </w:tc>
      </w:tr>
      <w:tr w:rsidR="00207E2D" w:rsidRPr="00FC2FBC" w14:paraId="2AD1D7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3D03A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C1773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07E56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F796FF" w14:textId="77777777" w:rsidR="00207E2D" w:rsidRPr="00FC2FBC" w:rsidRDefault="00207E2D" w:rsidP="00553B26">
            <w:pPr>
              <w:jc w:val="center"/>
              <w:rPr>
                <w:color w:val="000000"/>
              </w:rPr>
            </w:pPr>
            <w:r w:rsidRPr="00FC2FBC">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6468AFE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F30B664" w14:textId="77777777" w:rsidR="00207E2D" w:rsidRPr="00FC2FBC" w:rsidRDefault="00207E2D" w:rsidP="00553B26">
            <w:pPr>
              <w:jc w:val="right"/>
              <w:rPr>
                <w:color w:val="000000"/>
              </w:rPr>
            </w:pPr>
            <w:r w:rsidRPr="00FC2FBC">
              <w:rPr>
                <w:color w:val="000000"/>
              </w:rPr>
              <w:t>705 616 216,18</w:t>
            </w:r>
          </w:p>
        </w:tc>
      </w:tr>
      <w:tr w:rsidR="00207E2D" w:rsidRPr="00FC2FBC" w14:paraId="7FCD78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F784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6C73D1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EDB9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BB19F4" w14:textId="77777777" w:rsidR="00207E2D" w:rsidRPr="00FC2FBC" w:rsidRDefault="00207E2D" w:rsidP="00553B26">
            <w:pPr>
              <w:jc w:val="center"/>
              <w:rPr>
                <w:color w:val="000000"/>
              </w:rPr>
            </w:pPr>
            <w:r w:rsidRPr="00FC2FBC">
              <w:rPr>
                <w:color w:val="000000"/>
              </w:rPr>
              <w:t xml:space="preserve">09 3 01 80550 </w:t>
            </w:r>
          </w:p>
        </w:tc>
        <w:tc>
          <w:tcPr>
            <w:tcW w:w="567" w:type="dxa"/>
            <w:tcBorders>
              <w:top w:val="nil"/>
              <w:left w:val="nil"/>
              <w:bottom w:val="single" w:sz="4" w:space="0" w:color="000000"/>
              <w:right w:val="single" w:sz="4" w:space="0" w:color="000000"/>
            </w:tcBorders>
            <w:shd w:val="clear" w:color="auto" w:fill="auto"/>
            <w:noWrap/>
            <w:hideMark/>
          </w:tcPr>
          <w:p w14:paraId="61DF8745"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75555E8" w14:textId="77777777" w:rsidR="00207E2D" w:rsidRPr="00FC2FBC" w:rsidRDefault="00207E2D" w:rsidP="00553B26">
            <w:pPr>
              <w:jc w:val="right"/>
              <w:rPr>
                <w:color w:val="000000"/>
              </w:rPr>
            </w:pPr>
            <w:r w:rsidRPr="00FC2FBC">
              <w:rPr>
                <w:color w:val="000000"/>
              </w:rPr>
              <w:t>705 616 216,18</w:t>
            </w:r>
          </w:p>
        </w:tc>
      </w:tr>
      <w:tr w:rsidR="00207E2D" w:rsidRPr="00FC2FBC" w14:paraId="36C4AD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846618" w14:textId="77777777" w:rsidR="00207E2D" w:rsidRPr="00FC2FBC" w:rsidRDefault="00207E2D" w:rsidP="00553B26">
            <w:pPr>
              <w:rPr>
                <w:color w:val="000000"/>
                <w:sz w:val="22"/>
                <w:szCs w:val="22"/>
              </w:rPr>
            </w:pPr>
            <w:r w:rsidRPr="00FC2FBC">
              <w:rPr>
                <w:color w:val="000000"/>
                <w:sz w:val="22"/>
                <w:szCs w:val="22"/>
              </w:rPr>
              <w:t>Субсидии на проектирование, строительство, реконструкцию,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5A4D5D7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087C2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8F7B53" w14:textId="77777777" w:rsidR="00207E2D" w:rsidRPr="00FC2FBC" w:rsidRDefault="00207E2D" w:rsidP="00553B26">
            <w:pPr>
              <w:jc w:val="center"/>
              <w:rPr>
                <w:color w:val="000000"/>
              </w:rPr>
            </w:pPr>
            <w:r w:rsidRPr="00FC2FB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487AD7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AA13C1" w14:textId="77777777" w:rsidR="00207E2D" w:rsidRPr="00FC2FBC" w:rsidRDefault="00207E2D" w:rsidP="00553B26">
            <w:pPr>
              <w:jc w:val="right"/>
              <w:rPr>
                <w:color w:val="000000"/>
              </w:rPr>
            </w:pPr>
            <w:r w:rsidRPr="00FC2FBC">
              <w:rPr>
                <w:color w:val="000000"/>
              </w:rPr>
              <w:t>1 271 604 977,68</w:t>
            </w:r>
          </w:p>
        </w:tc>
      </w:tr>
      <w:tr w:rsidR="00207E2D" w:rsidRPr="00FC2FBC" w14:paraId="78A0B0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347DE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CFBA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42C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4DE3403" w14:textId="77777777" w:rsidR="00207E2D" w:rsidRPr="00FC2FBC" w:rsidRDefault="00207E2D" w:rsidP="00553B26">
            <w:pPr>
              <w:jc w:val="center"/>
              <w:rPr>
                <w:color w:val="000000"/>
              </w:rPr>
            </w:pPr>
            <w:r w:rsidRPr="00FC2FB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5B7E0B9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D906C8A" w14:textId="77777777" w:rsidR="00207E2D" w:rsidRPr="00FC2FBC" w:rsidRDefault="00207E2D" w:rsidP="00553B26">
            <w:pPr>
              <w:jc w:val="right"/>
              <w:rPr>
                <w:color w:val="000000"/>
              </w:rPr>
            </w:pPr>
            <w:r w:rsidRPr="00FC2FBC">
              <w:rPr>
                <w:color w:val="000000"/>
              </w:rPr>
              <w:t>1 271 604 977,68</w:t>
            </w:r>
          </w:p>
        </w:tc>
      </w:tr>
      <w:tr w:rsidR="00207E2D" w:rsidRPr="00FC2FBC" w14:paraId="61BC49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941B45"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7E70D6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F9A1A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BC365A" w14:textId="77777777" w:rsidR="00207E2D" w:rsidRPr="00FC2FBC" w:rsidRDefault="00207E2D" w:rsidP="00553B26">
            <w:pPr>
              <w:jc w:val="center"/>
              <w:rPr>
                <w:color w:val="000000"/>
              </w:rPr>
            </w:pPr>
            <w:r w:rsidRPr="00FC2FBC">
              <w:rPr>
                <w:color w:val="000000"/>
              </w:rPr>
              <w:t xml:space="preserve">09 3 01 81260 </w:t>
            </w:r>
          </w:p>
        </w:tc>
        <w:tc>
          <w:tcPr>
            <w:tcW w:w="567" w:type="dxa"/>
            <w:tcBorders>
              <w:top w:val="nil"/>
              <w:left w:val="nil"/>
              <w:bottom w:val="single" w:sz="4" w:space="0" w:color="000000"/>
              <w:right w:val="single" w:sz="4" w:space="0" w:color="000000"/>
            </w:tcBorders>
            <w:shd w:val="clear" w:color="auto" w:fill="auto"/>
            <w:noWrap/>
            <w:hideMark/>
          </w:tcPr>
          <w:p w14:paraId="637DDFA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EF90185" w14:textId="77777777" w:rsidR="00207E2D" w:rsidRPr="00FC2FBC" w:rsidRDefault="00207E2D" w:rsidP="00553B26">
            <w:pPr>
              <w:jc w:val="right"/>
              <w:rPr>
                <w:color w:val="000000"/>
              </w:rPr>
            </w:pPr>
            <w:r w:rsidRPr="00FC2FBC">
              <w:rPr>
                <w:color w:val="000000"/>
              </w:rPr>
              <w:t>1 271 604 977,68</w:t>
            </w:r>
          </w:p>
        </w:tc>
      </w:tr>
      <w:tr w:rsidR="00207E2D" w:rsidRPr="00FC2FBC" w14:paraId="48A375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DA1DB" w14:textId="77777777" w:rsidR="00207E2D" w:rsidRPr="00FC2FBC" w:rsidRDefault="00207E2D" w:rsidP="00553B26">
            <w:pPr>
              <w:rPr>
                <w:color w:val="000000"/>
                <w:sz w:val="22"/>
                <w:szCs w:val="22"/>
              </w:rPr>
            </w:pPr>
            <w:r w:rsidRPr="00FC2FBC">
              <w:rPr>
                <w:color w:val="000000"/>
                <w:sz w:val="22"/>
                <w:szCs w:val="22"/>
              </w:rPr>
              <w:t>Субсидии на поддержку инициативных проектов в сфере дорожной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BE7195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C3DCB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F76F03" w14:textId="77777777" w:rsidR="00207E2D" w:rsidRPr="00FC2FBC" w:rsidRDefault="00207E2D" w:rsidP="00553B26">
            <w:pPr>
              <w:jc w:val="center"/>
              <w:rPr>
                <w:color w:val="000000"/>
              </w:rPr>
            </w:pPr>
            <w:r w:rsidRPr="00FC2FB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566A9C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0D8490" w14:textId="77777777" w:rsidR="00207E2D" w:rsidRPr="00FC2FBC" w:rsidRDefault="00207E2D" w:rsidP="00553B26">
            <w:pPr>
              <w:jc w:val="right"/>
              <w:rPr>
                <w:color w:val="000000"/>
              </w:rPr>
            </w:pPr>
            <w:r w:rsidRPr="00FC2FBC">
              <w:rPr>
                <w:color w:val="000000"/>
              </w:rPr>
              <w:t>1 698 666,09</w:t>
            </w:r>
          </w:p>
        </w:tc>
      </w:tr>
      <w:tr w:rsidR="00207E2D" w:rsidRPr="00FC2FBC" w14:paraId="0B1499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922B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2164C8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81D24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6C8000" w14:textId="77777777" w:rsidR="00207E2D" w:rsidRPr="00FC2FBC" w:rsidRDefault="00207E2D" w:rsidP="00553B26">
            <w:pPr>
              <w:jc w:val="center"/>
              <w:rPr>
                <w:color w:val="000000"/>
              </w:rPr>
            </w:pPr>
            <w:r w:rsidRPr="00FC2FB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1C775F3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A8D5578" w14:textId="77777777" w:rsidR="00207E2D" w:rsidRPr="00FC2FBC" w:rsidRDefault="00207E2D" w:rsidP="00553B26">
            <w:pPr>
              <w:jc w:val="right"/>
              <w:rPr>
                <w:color w:val="000000"/>
              </w:rPr>
            </w:pPr>
            <w:r w:rsidRPr="00FC2FBC">
              <w:rPr>
                <w:color w:val="000000"/>
              </w:rPr>
              <w:t>1 698 666,09</w:t>
            </w:r>
          </w:p>
        </w:tc>
      </w:tr>
      <w:tr w:rsidR="00207E2D" w:rsidRPr="00FC2FBC" w14:paraId="240B5C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5D8366"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86BAC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B8D64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B02895E" w14:textId="77777777" w:rsidR="00207E2D" w:rsidRPr="00FC2FBC" w:rsidRDefault="00207E2D" w:rsidP="00553B26">
            <w:pPr>
              <w:jc w:val="center"/>
              <w:rPr>
                <w:color w:val="000000"/>
              </w:rPr>
            </w:pPr>
            <w:r w:rsidRPr="00FC2FBC">
              <w:rPr>
                <w:color w:val="000000"/>
              </w:rPr>
              <w:t xml:space="preserve">09 3 01 81380 </w:t>
            </w:r>
          </w:p>
        </w:tc>
        <w:tc>
          <w:tcPr>
            <w:tcW w:w="567" w:type="dxa"/>
            <w:tcBorders>
              <w:top w:val="nil"/>
              <w:left w:val="nil"/>
              <w:bottom w:val="single" w:sz="4" w:space="0" w:color="000000"/>
              <w:right w:val="single" w:sz="4" w:space="0" w:color="000000"/>
            </w:tcBorders>
            <w:shd w:val="clear" w:color="auto" w:fill="auto"/>
            <w:noWrap/>
            <w:hideMark/>
          </w:tcPr>
          <w:p w14:paraId="7B5C878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7C74E16" w14:textId="77777777" w:rsidR="00207E2D" w:rsidRPr="00FC2FBC" w:rsidRDefault="00207E2D" w:rsidP="00553B26">
            <w:pPr>
              <w:jc w:val="right"/>
              <w:rPr>
                <w:color w:val="000000"/>
              </w:rPr>
            </w:pPr>
            <w:r w:rsidRPr="00FC2FBC">
              <w:rPr>
                <w:color w:val="000000"/>
              </w:rPr>
              <w:t>1 698 666,09</w:t>
            </w:r>
          </w:p>
        </w:tc>
      </w:tr>
      <w:tr w:rsidR="00207E2D" w:rsidRPr="00FC2FBC" w14:paraId="145DC4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A215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управления дорожным хозяйством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DD9D2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E2FB3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CC7E91" w14:textId="77777777" w:rsidR="00207E2D" w:rsidRPr="00FC2FBC" w:rsidRDefault="00207E2D" w:rsidP="00553B26">
            <w:pPr>
              <w:jc w:val="center"/>
              <w:rPr>
                <w:color w:val="000000"/>
              </w:rPr>
            </w:pPr>
            <w:r w:rsidRPr="00FC2FBC">
              <w:rPr>
                <w:color w:val="000000"/>
              </w:rPr>
              <w:t xml:space="preserve">09 4 02 00000 </w:t>
            </w:r>
          </w:p>
        </w:tc>
        <w:tc>
          <w:tcPr>
            <w:tcW w:w="567" w:type="dxa"/>
            <w:tcBorders>
              <w:top w:val="nil"/>
              <w:left w:val="nil"/>
              <w:bottom w:val="single" w:sz="4" w:space="0" w:color="000000"/>
              <w:right w:val="single" w:sz="4" w:space="0" w:color="000000"/>
            </w:tcBorders>
            <w:shd w:val="clear" w:color="auto" w:fill="auto"/>
            <w:noWrap/>
            <w:hideMark/>
          </w:tcPr>
          <w:p w14:paraId="662057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D2F06A" w14:textId="77777777" w:rsidR="00207E2D" w:rsidRPr="00FC2FBC" w:rsidRDefault="00207E2D" w:rsidP="00553B26">
            <w:pPr>
              <w:jc w:val="right"/>
              <w:rPr>
                <w:color w:val="000000"/>
              </w:rPr>
            </w:pPr>
            <w:r w:rsidRPr="00FC2FBC">
              <w:rPr>
                <w:color w:val="000000"/>
              </w:rPr>
              <w:t>3 299 009 442,97</w:t>
            </w:r>
          </w:p>
        </w:tc>
      </w:tr>
      <w:tr w:rsidR="00207E2D" w:rsidRPr="00FC2FBC" w14:paraId="554469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A88A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26A46D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2B7E0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8F35BB" w14:textId="77777777" w:rsidR="00207E2D" w:rsidRPr="00FC2FBC" w:rsidRDefault="00207E2D" w:rsidP="00553B26">
            <w:pPr>
              <w:jc w:val="center"/>
              <w:rPr>
                <w:color w:val="000000"/>
              </w:rPr>
            </w:pPr>
            <w:r w:rsidRPr="00FC2FB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60D07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DAE9B3" w14:textId="77777777" w:rsidR="00207E2D" w:rsidRPr="00FC2FBC" w:rsidRDefault="00207E2D" w:rsidP="00553B26">
            <w:pPr>
              <w:jc w:val="right"/>
              <w:rPr>
                <w:color w:val="000000"/>
              </w:rPr>
            </w:pPr>
            <w:r w:rsidRPr="00FC2FBC">
              <w:rPr>
                <w:color w:val="000000"/>
              </w:rPr>
              <w:t>3 299 009 442,97</w:t>
            </w:r>
          </w:p>
        </w:tc>
      </w:tr>
      <w:tr w:rsidR="00207E2D" w:rsidRPr="00FC2FBC" w14:paraId="5D3787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94BA5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BCD98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F195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F626E9" w14:textId="77777777" w:rsidR="00207E2D" w:rsidRPr="00FC2FBC" w:rsidRDefault="00207E2D" w:rsidP="00553B26">
            <w:pPr>
              <w:jc w:val="center"/>
              <w:rPr>
                <w:color w:val="000000"/>
              </w:rPr>
            </w:pPr>
            <w:r w:rsidRPr="00FC2FB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233FA0D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B0B57E3" w14:textId="77777777" w:rsidR="00207E2D" w:rsidRPr="00FC2FBC" w:rsidRDefault="00207E2D" w:rsidP="00553B26">
            <w:pPr>
              <w:jc w:val="right"/>
              <w:rPr>
                <w:color w:val="000000"/>
              </w:rPr>
            </w:pPr>
            <w:r w:rsidRPr="00FC2FBC">
              <w:rPr>
                <w:color w:val="000000"/>
              </w:rPr>
              <w:t>3 299 009 442,97</w:t>
            </w:r>
          </w:p>
        </w:tc>
      </w:tr>
      <w:tr w:rsidR="00207E2D" w:rsidRPr="00FC2FBC" w14:paraId="4C4FD6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4C1EF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4C50C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3CFD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093402" w14:textId="77777777" w:rsidR="00207E2D" w:rsidRPr="00FC2FBC" w:rsidRDefault="00207E2D" w:rsidP="00553B26">
            <w:pPr>
              <w:jc w:val="center"/>
              <w:rPr>
                <w:color w:val="000000"/>
              </w:rPr>
            </w:pPr>
            <w:r w:rsidRPr="00FC2FBC">
              <w:rPr>
                <w:color w:val="000000"/>
              </w:rPr>
              <w:t xml:space="preserve">09 4 02 00150 </w:t>
            </w:r>
          </w:p>
        </w:tc>
        <w:tc>
          <w:tcPr>
            <w:tcW w:w="567" w:type="dxa"/>
            <w:tcBorders>
              <w:top w:val="nil"/>
              <w:left w:val="nil"/>
              <w:bottom w:val="single" w:sz="4" w:space="0" w:color="000000"/>
              <w:right w:val="single" w:sz="4" w:space="0" w:color="000000"/>
            </w:tcBorders>
            <w:shd w:val="clear" w:color="auto" w:fill="auto"/>
            <w:noWrap/>
            <w:hideMark/>
          </w:tcPr>
          <w:p w14:paraId="421D26D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66DD97" w14:textId="77777777" w:rsidR="00207E2D" w:rsidRPr="00FC2FBC" w:rsidRDefault="00207E2D" w:rsidP="00553B26">
            <w:pPr>
              <w:jc w:val="right"/>
              <w:rPr>
                <w:color w:val="000000"/>
              </w:rPr>
            </w:pPr>
            <w:r w:rsidRPr="00FC2FBC">
              <w:rPr>
                <w:color w:val="000000"/>
              </w:rPr>
              <w:t>3 299 009 442,97</w:t>
            </w:r>
          </w:p>
        </w:tc>
      </w:tr>
      <w:tr w:rsidR="00207E2D" w:rsidRPr="00FC2FBC" w14:paraId="236735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E4D50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CD2F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B494C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BB7B0C" w14:textId="77777777" w:rsidR="00207E2D" w:rsidRPr="00FC2FBC" w:rsidRDefault="00207E2D" w:rsidP="00553B26">
            <w:pPr>
              <w:jc w:val="center"/>
              <w:rPr>
                <w:color w:val="000000"/>
              </w:rPr>
            </w:pPr>
            <w:r w:rsidRPr="00FC2FB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56C21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3CB136" w14:textId="77777777" w:rsidR="00207E2D" w:rsidRPr="00FC2FBC" w:rsidRDefault="00207E2D" w:rsidP="00553B26">
            <w:pPr>
              <w:jc w:val="right"/>
              <w:rPr>
                <w:color w:val="000000"/>
              </w:rPr>
            </w:pPr>
            <w:r w:rsidRPr="00FC2FBC">
              <w:rPr>
                <w:color w:val="000000"/>
              </w:rPr>
              <w:t>102 108 450,19</w:t>
            </w:r>
          </w:p>
        </w:tc>
      </w:tr>
      <w:tr w:rsidR="00207E2D" w:rsidRPr="00FC2FBC" w14:paraId="2A0FEC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69B07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A3D98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DC625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B55EE0" w14:textId="77777777" w:rsidR="00207E2D" w:rsidRPr="00FC2FBC" w:rsidRDefault="00207E2D" w:rsidP="00553B26">
            <w:pPr>
              <w:jc w:val="center"/>
              <w:rPr>
                <w:color w:val="000000"/>
              </w:rPr>
            </w:pPr>
            <w:r w:rsidRPr="00FC2FBC">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7C0584D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C671FD" w14:textId="77777777" w:rsidR="00207E2D" w:rsidRPr="00FC2FBC" w:rsidRDefault="00207E2D" w:rsidP="00553B26">
            <w:pPr>
              <w:jc w:val="right"/>
              <w:rPr>
                <w:color w:val="000000"/>
              </w:rPr>
            </w:pPr>
            <w:r w:rsidRPr="00FC2FBC">
              <w:rPr>
                <w:color w:val="000000"/>
              </w:rPr>
              <w:t>102 108 450,19</w:t>
            </w:r>
          </w:p>
        </w:tc>
      </w:tr>
      <w:tr w:rsidR="00207E2D" w:rsidRPr="00FC2FBC" w14:paraId="1A2587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4382A"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14B77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33637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7B34B4"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16A1B5E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CB666F" w14:textId="77777777" w:rsidR="00207E2D" w:rsidRPr="00FC2FBC" w:rsidRDefault="00207E2D" w:rsidP="00553B26">
            <w:pPr>
              <w:jc w:val="right"/>
              <w:rPr>
                <w:color w:val="000000"/>
              </w:rPr>
            </w:pPr>
            <w:r w:rsidRPr="00FC2FBC">
              <w:rPr>
                <w:color w:val="000000"/>
              </w:rPr>
              <w:t>94 165 872,87</w:t>
            </w:r>
          </w:p>
        </w:tc>
      </w:tr>
      <w:tr w:rsidR="00207E2D" w:rsidRPr="00FC2FBC" w14:paraId="2AEC40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F441B"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0A47E3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8B365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AF5A3A"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62541A1"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E53ABA2" w14:textId="77777777" w:rsidR="00207E2D" w:rsidRPr="00FC2FBC" w:rsidRDefault="00207E2D" w:rsidP="00553B26">
            <w:pPr>
              <w:jc w:val="right"/>
              <w:rPr>
                <w:color w:val="000000"/>
              </w:rPr>
            </w:pPr>
            <w:r w:rsidRPr="00FC2FBC">
              <w:rPr>
                <w:color w:val="000000"/>
              </w:rPr>
              <w:t>94 165 872,87</w:t>
            </w:r>
          </w:p>
        </w:tc>
      </w:tr>
      <w:tr w:rsidR="00207E2D" w:rsidRPr="00FC2FBC" w14:paraId="3AD713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657A32"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40DB73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D39A34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39916A"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068C794F"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6169175" w14:textId="77777777" w:rsidR="00207E2D" w:rsidRPr="00FC2FBC" w:rsidRDefault="00207E2D" w:rsidP="00553B26">
            <w:pPr>
              <w:jc w:val="right"/>
              <w:rPr>
                <w:color w:val="000000"/>
              </w:rPr>
            </w:pPr>
            <w:r w:rsidRPr="00FC2FBC">
              <w:rPr>
                <w:color w:val="000000"/>
              </w:rPr>
              <w:t>94 165 872,87</w:t>
            </w:r>
          </w:p>
        </w:tc>
      </w:tr>
      <w:tr w:rsidR="00207E2D" w:rsidRPr="00FC2FBC" w14:paraId="4C3E72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128D87" w14:textId="77777777" w:rsidR="00207E2D" w:rsidRPr="00FC2FBC" w:rsidRDefault="00207E2D" w:rsidP="00553B26">
            <w:pPr>
              <w:rPr>
                <w:color w:val="000000"/>
                <w:sz w:val="22"/>
                <w:szCs w:val="22"/>
              </w:rPr>
            </w:pPr>
            <w:r w:rsidRPr="00FC2FBC">
              <w:rPr>
                <w:color w:val="000000"/>
                <w:sz w:val="22"/>
                <w:szCs w:val="22"/>
              </w:rPr>
              <w:t>Стимулирование программ развития жилищного строительства субъектов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2ACC50F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4A837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4A282D5" w14:textId="77777777" w:rsidR="00207E2D" w:rsidRPr="00FC2FBC" w:rsidRDefault="00207E2D" w:rsidP="00553B26">
            <w:pPr>
              <w:jc w:val="center"/>
              <w:rPr>
                <w:color w:val="000000"/>
              </w:rPr>
            </w:pPr>
            <w:r w:rsidRPr="00FC2FBC">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198229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7E1027" w14:textId="77777777" w:rsidR="00207E2D" w:rsidRPr="00FC2FBC" w:rsidRDefault="00207E2D" w:rsidP="00553B26">
            <w:pPr>
              <w:jc w:val="right"/>
              <w:rPr>
                <w:color w:val="000000"/>
              </w:rPr>
            </w:pPr>
            <w:r w:rsidRPr="00FC2FBC">
              <w:rPr>
                <w:color w:val="000000"/>
              </w:rPr>
              <w:t>7 942 577,32</w:t>
            </w:r>
          </w:p>
        </w:tc>
      </w:tr>
      <w:tr w:rsidR="00207E2D" w:rsidRPr="00FC2FBC" w14:paraId="442774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AA13F3"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1CBFFB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1E9A7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180EBB" w14:textId="77777777" w:rsidR="00207E2D" w:rsidRPr="00FC2FBC" w:rsidRDefault="00207E2D" w:rsidP="00553B26">
            <w:pPr>
              <w:jc w:val="center"/>
              <w:rPr>
                <w:color w:val="000000"/>
              </w:rPr>
            </w:pPr>
            <w:r w:rsidRPr="00FC2FBC">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7CFA1DC8"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255799E" w14:textId="77777777" w:rsidR="00207E2D" w:rsidRPr="00FC2FBC" w:rsidRDefault="00207E2D" w:rsidP="00553B26">
            <w:pPr>
              <w:jc w:val="right"/>
              <w:rPr>
                <w:color w:val="000000"/>
              </w:rPr>
            </w:pPr>
            <w:r w:rsidRPr="00FC2FBC">
              <w:rPr>
                <w:color w:val="000000"/>
              </w:rPr>
              <w:t>7 942 577,32</w:t>
            </w:r>
          </w:p>
        </w:tc>
      </w:tr>
      <w:tr w:rsidR="00207E2D" w:rsidRPr="00FC2FBC" w14:paraId="4B7957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C4E82"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B1C987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129CE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1AD555" w14:textId="77777777" w:rsidR="00207E2D" w:rsidRPr="00FC2FBC" w:rsidRDefault="00207E2D" w:rsidP="00553B26">
            <w:pPr>
              <w:jc w:val="center"/>
              <w:rPr>
                <w:color w:val="000000"/>
              </w:rPr>
            </w:pPr>
            <w:r w:rsidRPr="00FC2FBC">
              <w:rPr>
                <w:color w:val="000000"/>
              </w:rPr>
              <w:t xml:space="preserve">17 1 F1 50210 </w:t>
            </w:r>
          </w:p>
        </w:tc>
        <w:tc>
          <w:tcPr>
            <w:tcW w:w="567" w:type="dxa"/>
            <w:tcBorders>
              <w:top w:val="nil"/>
              <w:left w:val="nil"/>
              <w:bottom w:val="single" w:sz="4" w:space="0" w:color="000000"/>
              <w:right w:val="single" w:sz="4" w:space="0" w:color="000000"/>
            </w:tcBorders>
            <w:shd w:val="clear" w:color="auto" w:fill="auto"/>
            <w:noWrap/>
            <w:hideMark/>
          </w:tcPr>
          <w:p w14:paraId="2C7728A6"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725F4224" w14:textId="77777777" w:rsidR="00207E2D" w:rsidRPr="00FC2FBC" w:rsidRDefault="00207E2D" w:rsidP="00553B26">
            <w:pPr>
              <w:jc w:val="right"/>
              <w:rPr>
                <w:color w:val="000000"/>
              </w:rPr>
            </w:pPr>
            <w:r w:rsidRPr="00FC2FBC">
              <w:rPr>
                <w:color w:val="000000"/>
              </w:rPr>
              <w:t>7 942 577,32</w:t>
            </w:r>
          </w:p>
        </w:tc>
      </w:tr>
      <w:tr w:rsidR="00207E2D" w:rsidRPr="00FC2FBC" w14:paraId="2BC916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FCD1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Обеспечение безопасности дорожного движения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3B2E1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6305A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DDFDAB" w14:textId="77777777" w:rsidR="00207E2D" w:rsidRPr="00FC2FBC" w:rsidRDefault="00207E2D" w:rsidP="00553B26">
            <w:pPr>
              <w:jc w:val="center"/>
              <w:rPr>
                <w:color w:val="000000"/>
              </w:rPr>
            </w:pPr>
            <w:r w:rsidRPr="00FC2FBC">
              <w:rPr>
                <w:color w:val="000000"/>
              </w:rPr>
              <w:t xml:space="preserve">28 0 00 00000 </w:t>
            </w:r>
          </w:p>
        </w:tc>
        <w:tc>
          <w:tcPr>
            <w:tcW w:w="567" w:type="dxa"/>
            <w:tcBorders>
              <w:top w:val="nil"/>
              <w:left w:val="nil"/>
              <w:bottom w:val="single" w:sz="4" w:space="0" w:color="000000"/>
              <w:right w:val="single" w:sz="4" w:space="0" w:color="000000"/>
            </w:tcBorders>
            <w:shd w:val="clear" w:color="auto" w:fill="auto"/>
            <w:noWrap/>
            <w:hideMark/>
          </w:tcPr>
          <w:p w14:paraId="23593C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768B41" w14:textId="77777777" w:rsidR="00207E2D" w:rsidRPr="00FC2FBC" w:rsidRDefault="00207E2D" w:rsidP="00553B26">
            <w:pPr>
              <w:jc w:val="right"/>
              <w:rPr>
                <w:color w:val="000000"/>
              </w:rPr>
            </w:pPr>
            <w:r w:rsidRPr="00FC2FBC">
              <w:rPr>
                <w:color w:val="000000"/>
              </w:rPr>
              <w:t>450 773 499,07</w:t>
            </w:r>
          </w:p>
        </w:tc>
      </w:tr>
      <w:tr w:rsidR="00207E2D" w:rsidRPr="00FC2FBC" w14:paraId="0AFEC3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DF29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Общесистемные меры развития дорожного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30569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776AA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434331" w14:textId="77777777" w:rsidR="00207E2D" w:rsidRPr="00FC2FBC" w:rsidRDefault="00207E2D" w:rsidP="00553B26">
            <w:pPr>
              <w:jc w:val="center"/>
              <w:rPr>
                <w:color w:val="000000"/>
              </w:rPr>
            </w:pPr>
            <w:r w:rsidRPr="00FC2FBC">
              <w:rPr>
                <w:color w:val="000000"/>
              </w:rPr>
              <w:t xml:space="preserve">28 1 R2 00000 </w:t>
            </w:r>
          </w:p>
        </w:tc>
        <w:tc>
          <w:tcPr>
            <w:tcW w:w="567" w:type="dxa"/>
            <w:tcBorders>
              <w:top w:val="nil"/>
              <w:left w:val="nil"/>
              <w:bottom w:val="single" w:sz="4" w:space="0" w:color="000000"/>
              <w:right w:val="single" w:sz="4" w:space="0" w:color="000000"/>
            </w:tcBorders>
            <w:shd w:val="clear" w:color="auto" w:fill="auto"/>
            <w:noWrap/>
            <w:hideMark/>
          </w:tcPr>
          <w:p w14:paraId="17755C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7BF8A7" w14:textId="77777777" w:rsidR="00207E2D" w:rsidRPr="00FC2FBC" w:rsidRDefault="00207E2D" w:rsidP="00553B26">
            <w:pPr>
              <w:jc w:val="right"/>
              <w:rPr>
                <w:color w:val="000000"/>
              </w:rPr>
            </w:pPr>
            <w:r w:rsidRPr="00FC2FBC">
              <w:rPr>
                <w:color w:val="000000"/>
              </w:rPr>
              <w:t>88 188 144,33</w:t>
            </w:r>
          </w:p>
        </w:tc>
      </w:tr>
      <w:tr w:rsidR="00207E2D" w:rsidRPr="00FC2FBC" w14:paraId="2020C3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A6097" w14:textId="77777777" w:rsidR="00207E2D" w:rsidRPr="00FC2FBC" w:rsidRDefault="00207E2D" w:rsidP="00553B26">
            <w:pPr>
              <w:rPr>
                <w:color w:val="000000"/>
                <w:sz w:val="22"/>
                <w:szCs w:val="22"/>
              </w:rPr>
            </w:pPr>
            <w:r w:rsidRPr="00FC2FBC">
              <w:rPr>
                <w:color w:val="000000"/>
                <w:sz w:val="22"/>
                <w:szCs w:val="22"/>
              </w:rPr>
              <w:t>Приобретение стационарных камер фотовидеофиксации нарушений правил дорожного движения в целях увеличения их количества на автомобильных дорогах федерального, регионального или межмуниципального и местного значения</w:t>
            </w:r>
          </w:p>
        </w:tc>
        <w:tc>
          <w:tcPr>
            <w:tcW w:w="567" w:type="dxa"/>
            <w:tcBorders>
              <w:top w:val="nil"/>
              <w:left w:val="nil"/>
              <w:bottom w:val="single" w:sz="4" w:space="0" w:color="000000"/>
              <w:right w:val="single" w:sz="4" w:space="0" w:color="000000"/>
            </w:tcBorders>
            <w:shd w:val="clear" w:color="auto" w:fill="auto"/>
            <w:noWrap/>
            <w:hideMark/>
          </w:tcPr>
          <w:p w14:paraId="3F78607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19866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450636" w14:textId="77777777" w:rsidR="00207E2D" w:rsidRPr="00FC2FBC" w:rsidRDefault="00207E2D" w:rsidP="00553B26">
            <w:pPr>
              <w:jc w:val="center"/>
              <w:rPr>
                <w:color w:val="000000"/>
              </w:rPr>
            </w:pPr>
            <w:r w:rsidRPr="00FC2FB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310C30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B4BF6E" w14:textId="77777777" w:rsidR="00207E2D" w:rsidRPr="00FC2FBC" w:rsidRDefault="00207E2D" w:rsidP="00553B26">
            <w:pPr>
              <w:jc w:val="right"/>
              <w:rPr>
                <w:color w:val="000000"/>
              </w:rPr>
            </w:pPr>
            <w:r w:rsidRPr="00FC2FBC">
              <w:rPr>
                <w:color w:val="000000"/>
              </w:rPr>
              <w:t>60 000 000,00</w:t>
            </w:r>
          </w:p>
        </w:tc>
      </w:tr>
      <w:tr w:rsidR="00207E2D" w:rsidRPr="00FC2FBC" w14:paraId="09FD9D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C4F8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838F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151CC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FECE32" w14:textId="77777777" w:rsidR="00207E2D" w:rsidRPr="00FC2FBC" w:rsidRDefault="00207E2D" w:rsidP="00553B26">
            <w:pPr>
              <w:jc w:val="center"/>
              <w:rPr>
                <w:color w:val="000000"/>
              </w:rPr>
            </w:pPr>
            <w:r w:rsidRPr="00FC2FB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0539395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58BAA7" w14:textId="77777777" w:rsidR="00207E2D" w:rsidRPr="00FC2FBC" w:rsidRDefault="00207E2D" w:rsidP="00553B26">
            <w:pPr>
              <w:jc w:val="right"/>
              <w:rPr>
                <w:color w:val="000000"/>
              </w:rPr>
            </w:pPr>
            <w:r w:rsidRPr="00FC2FBC">
              <w:rPr>
                <w:color w:val="000000"/>
              </w:rPr>
              <w:t>60 000 000,00</w:t>
            </w:r>
          </w:p>
        </w:tc>
      </w:tr>
      <w:tr w:rsidR="00207E2D" w:rsidRPr="00FC2FBC" w14:paraId="2FAE4A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F0C2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A2AD6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E2415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F0D3E3" w14:textId="77777777" w:rsidR="00207E2D" w:rsidRPr="00FC2FBC" w:rsidRDefault="00207E2D" w:rsidP="00553B26">
            <w:pPr>
              <w:jc w:val="center"/>
              <w:rPr>
                <w:color w:val="000000"/>
              </w:rPr>
            </w:pPr>
            <w:r w:rsidRPr="00FC2FBC">
              <w:rPr>
                <w:color w:val="000000"/>
              </w:rPr>
              <w:t xml:space="preserve">28 1 R2 22240 </w:t>
            </w:r>
          </w:p>
        </w:tc>
        <w:tc>
          <w:tcPr>
            <w:tcW w:w="567" w:type="dxa"/>
            <w:tcBorders>
              <w:top w:val="nil"/>
              <w:left w:val="nil"/>
              <w:bottom w:val="single" w:sz="4" w:space="0" w:color="000000"/>
              <w:right w:val="single" w:sz="4" w:space="0" w:color="000000"/>
            </w:tcBorders>
            <w:shd w:val="clear" w:color="auto" w:fill="auto"/>
            <w:noWrap/>
            <w:hideMark/>
          </w:tcPr>
          <w:p w14:paraId="5FFD70E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8E1F630" w14:textId="77777777" w:rsidR="00207E2D" w:rsidRPr="00FC2FBC" w:rsidRDefault="00207E2D" w:rsidP="00553B26">
            <w:pPr>
              <w:jc w:val="right"/>
              <w:rPr>
                <w:color w:val="000000"/>
              </w:rPr>
            </w:pPr>
            <w:r w:rsidRPr="00FC2FBC">
              <w:rPr>
                <w:color w:val="000000"/>
              </w:rPr>
              <w:t>60 000 000,00</w:t>
            </w:r>
          </w:p>
        </w:tc>
      </w:tr>
      <w:tr w:rsidR="00207E2D" w:rsidRPr="00FC2FBC" w14:paraId="0D5F7A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A8EF8" w14:textId="77777777" w:rsidR="00207E2D" w:rsidRPr="00FC2FBC" w:rsidRDefault="00207E2D" w:rsidP="00553B26">
            <w:pPr>
              <w:rPr>
                <w:color w:val="000000"/>
                <w:sz w:val="22"/>
                <w:szCs w:val="22"/>
              </w:rPr>
            </w:pPr>
            <w:r w:rsidRPr="00FC2FBC">
              <w:rPr>
                <w:color w:val="000000"/>
                <w:sz w:val="22"/>
                <w:szCs w:val="22"/>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4CBB10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528FA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5E42DA" w14:textId="77777777" w:rsidR="00207E2D" w:rsidRPr="00FC2FBC" w:rsidRDefault="00207E2D" w:rsidP="00553B26">
            <w:pPr>
              <w:jc w:val="center"/>
              <w:rPr>
                <w:color w:val="000000"/>
              </w:rPr>
            </w:pPr>
            <w:r w:rsidRPr="00FC2FB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5A3773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5F4179" w14:textId="77777777" w:rsidR="00207E2D" w:rsidRPr="00FC2FBC" w:rsidRDefault="00207E2D" w:rsidP="00553B26">
            <w:pPr>
              <w:jc w:val="right"/>
              <w:rPr>
                <w:color w:val="000000"/>
              </w:rPr>
            </w:pPr>
            <w:r w:rsidRPr="00FC2FBC">
              <w:rPr>
                <w:color w:val="000000"/>
              </w:rPr>
              <w:t>28 188 144,33</w:t>
            </w:r>
          </w:p>
        </w:tc>
      </w:tr>
      <w:tr w:rsidR="00207E2D" w:rsidRPr="00FC2FBC" w14:paraId="486E68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97029"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809B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D3B57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E568E1" w14:textId="77777777" w:rsidR="00207E2D" w:rsidRPr="00FC2FBC" w:rsidRDefault="00207E2D" w:rsidP="00553B26">
            <w:pPr>
              <w:jc w:val="center"/>
              <w:rPr>
                <w:color w:val="000000"/>
              </w:rPr>
            </w:pPr>
            <w:r w:rsidRPr="00FC2FB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0FF540A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EBD1F81" w14:textId="77777777" w:rsidR="00207E2D" w:rsidRPr="00FC2FBC" w:rsidRDefault="00207E2D" w:rsidP="00553B26">
            <w:pPr>
              <w:jc w:val="right"/>
              <w:rPr>
                <w:color w:val="000000"/>
              </w:rPr>
            </w:pPr>
            <w:r w:rsidRPr="00FC2FBC">
              <w:rPr>
                <w:color w:val="000000"/>
              </w:rPr>
              <w:t>28 188 144,33</w:t>
            </w:r>
          </w:p>
        </w:tc>
      </w:tr>
      <w:tr w:rsidR="00207E2D" w:rsidRPr="00FC2FBC" w14:paraId="7D90D7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AB47F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F4D6A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ADB8B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771443" w14:textId="77777777" w:rsidR="00207E2D" w:rsidRPr="00FC2FBC" w:rsidRDefault="00207E2D" w:rsidP="00553B26">
            <w:pPr>
              <w:jc w:val="center"/>
              <w:rPr>
                <w:color w:val="000000"/>
              </w:rPr>
            </w:pPr>
            <w:r w:rsidRPr="00FC2FBC">
              <w:rPr>
                <w:color w:val="000000"/>
              </w:rPr>
              <w:t xml:space="preserve">28 1 R2 54180 </w:t>
            </w:r>
          </w:p>
        </w:tc>
        <w:tc>
          <w:tcPr>
            <w:tcW w:w="567" w:type="dxa"/>
            <w:tcBorders>
              <w:top w:val="nil"/>
              <w:left w:val="nil"/>
              <w:bottom w:val="single" w:sz="4" w:space="0" w:color="000000"/>
              <w:right w:val="single" w:sz="4" w:space="0" w:color="000000"/>
            </w:tcBorders>
            <w:shd w:val="clear" w:color="auto" w:fill="auto"/>
            <w:noWrap/>
            <w:hideMark/>
          </w:tcPr>
          <w:p w14:paraId="3A51432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8A0FE6" w14:textId="77777777" w:rsidR="00207E2D" w:rsidRPr="00FC2FBC" w:rsidRDefault="00207E2D" w:rsidP="00553B26">
            <w:pPr>
              <w:jc w:val="right"/>
              <w:rPr>
                <w:color w:val="000000"/>
              </w:rPr>
            </w:pPr>
            <w:r w:rsidRPr="00FC2FBC">
              <w:rPr>
                <w:color w:val="000000"/>
              </w:rPr>
              <w:t>28 188 144,33</w:t>
            </w:r>
          </w:p>
        </w:tc>
      </w:tr>
      <w:tr w:rsidR="00207E2D" w:rsidRPr="00FC2FBC" w14:paraId="3FEEF6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A82763"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Организация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5FBCB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5BD2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2263924" w14:textId="77777777" w:rsidR="00207E2D" w:rsidRPr="00FC2FBC" w:rsidRDefault="00207E2D" w:rsidP="00553B26">
            <w:pPr>
              <w:jc w:val="center"/>
              <w:rPr>
                <w:color w:val="000000"/>
              </w:rPr>
            </w:pPr>
            <w:r w:rsidRPr="00FC2FBC">
              <w:rPr>
                <w:color w:val="000000"/>
              </w:rPr>
              <w:t xml:space="preserve">28 3 01 00000 </w:t>
            </w:r>
          </w:p>
        </w:tc>
        <w:tc>
          <w:tcPr>
            <w:tcW w:w="567" w:type="dxa"/>
            <w:tcBorders>
              <w:top w:val="nil"/>
              <w:left w:val="nil"/>
              <w:bottom w:val="single" w:sz="4" w:space="0" w:color="000000"/>
              <w:right w:val="single" w:sz="4" w:space="0" w:color="000000"/>
            </w:tcBorders>
            <w:shd w:val="clear" w:color="auto" w:fill="auto"/>
            <w:noWrap/>
            <w:hideMark/>
          </w:tcPr>
          <w:p w14:paraId="2F6AE7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4D84DE" w14:textId="77777777" w:rsidR="00207E2D" w:rsidRPr="00FC2FBC" w:rsidRDefault="00207E2D" w:rsidP="00553B26">
            <w:pPr>
              <w:jc w:val="right"/>
              <w:rPr>
                <w:color w:val="000000"/>
              </w:rPr>
            </w:pPr>
            <w:r w:rsidRPr="00FC2FBC">
              <w:rPr>
                <w:color w:val="000000"/>
              </w:rPr>
              <w:t>82 485 496,74</w:t>
            </w:r>
          </w:p>
        </w:tc>
      </w:tr>
      <w:tr w:rsidR="00207E2D" w:rsidRPr="00FC2FBC" w14:paraId="07485D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6268B" w14:textId="77777777" w:rsidR="00207E2D" w:rsidRPr="00FC2FBC" w:rsidRDefault="00207E2D" w:rsidP="00553B26">
            <w:pPr>
              <w:rPr>
                <w:color w:val="000000"/>
                <w:sz w:val="22"/>
                <w:szCs w:val="22"/>
              </w:rPr>
            </w:pPr>
            <w:r w:rsidRPr="00FC2FBC">
              <w:rPr>
                <w:color w:val="000000"/>
                <w:sz w:val="22"/>
                <w:szCs w:val="22"/>
              </w:rPr>
              <w:t>Расширение автоматизированной системы управления дорожным движением на автомобильных дорогах общего пользования</w:t>
            </w:r>
          </w:p>
        </w:tc>
        <w:tc>
          <w:tcPr>
            <w:tcW w:w="567" w:type="dxa"/>
            <w:tcBorders>
              <w:top w:val="nil"/>
              <w:left w:val="nil"/>
              <w:bottom w:val="single" w:sz="4" w:space="0" w:color="000000"/>
              <w:right w:val="single" w:sz="4" w:space="0" w:color="000000"/>
            </w:tcBorders>
            <w:shd w:val="clear" w:color="auto" w:fill="auto"/>
            <w:noWrap/>
            <w:hideMark/>
          </w:tcPr>
          <w:p w14:paraId="2E818C2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EA45A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7DF154" w14:textId="77777777" w:rsidR="00207E2D" w:rsidRPr="00FC2FBC" w:rsidRDefault="00207E2D" w:rsidP="00553B26">
            <w:pPr>
              <w:jc w:val="center"/>
              <w:rPr>
                <w:color w:val="000000"/>
              </w:rPr>
            </w:pPr>
            <w:r w:rsidRPr="00FC2FB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229FF41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62EDC4" w14:textId="77777777" w:rsidR="00207E2D" w:rsidRPr="00FC2FBC" w:rsidRDefault="00207E2D" w:rsidP="00553B26">
            <w:pPr>
              <w:jc w:val="right"/>
              <w:rPr>
                <w:color w:val="000000"/>
              </w:rPr>
            </w:pPr>
            <w:r w:rsidRPr="00FC2FBC">
              <w:rPr>
                <w:color w:val="000000"/>
              </w:rPr>
              <w:t>20 000 000,00</w:t>
            </w:r>
          </w:p>
        </w:tc>
      </w:tr>
      <w:tr w:rsidR="00207E2D" w:rsidRPr="00FC2FBC" w14:paraId="5EBE17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66D4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DC511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2057B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D2F343" w14:textId="77777777" w:rsidR="00207E2D" w:rsidRPr="00FC2FBC" w:rsidRDefault="00207E2D" w:rsidP="00553B26">
            <w:pPr>
              <w:jc w:val="center"/>
              <w:rPr>
                <w:color w:val="000000"/>
              </w:rPr>
            </w:pPr>
            <w:r w:rsidRPr="00FC2FB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7BCAFFA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BE4086" w14:textId="77777777" w:rsidR="00207E2D" w:rsidRPr="00FC2FBC" w:rsidRDefault="00207E2D" w:rsidP="00553B26">
            <w:pPr>
              <w:jc w:val="right"/>
              <w:rPr>
                <w:color w:val="000000"/>
              </w:rPr>
            </w:pPr>
            <w:r w:rsidRPr="00FC2FBC">
              <w:rPr>
                <w:color w:val="000000"/>
              </w:rPr>
              <w:t>20 000 000,00</w:t>
            </w:r>
          </w:p>
        </w:tc>
      </w:tr>
      <w:tr w:rsidR="00207E2D" w:rsidRPr="00FC2FBC" w14:paraId="26A856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9BDD9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8FB1C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A32E2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2E5D5F" w14:textId="77777777" w:rsidR="00207E2D" w:rsidRPr="00FC2FBC" w:rsidRDefault="00207E2D" w:rsidP="00553B26">
            <w:pPr>
              <w:jc w:val="center"/>
              <w:rPr>
                <w:color w:val="000000"/>
              </w:rPr>
            </w:pPr>
            <w:r w:rsidRPr="00FC2FBC">
              <w:rPr>
                <w:color w:val="000000"/>
              </w:rPr>
              <w:t xml:space="preserve">28 3 01 21680 </w:t>
            </w:r>
          </w:p>
        </w:tc>
        <w:tc>
          <w:tcPr>
            <w:tcW w:w="567" w:type="dxa"/>
            <w:tcBorders>
              <w:top w:val="nil"/>
              <w:left w:val="nil"/>
              <w:bottom w:val="single" w:sz="4" w:space="0" w:color="000000"/>
              <w:right w:val="single" w:sz="4" w:space="0" w:color="000000"/>
            </w:tcBorders>
            <w:shd w:val="clear" w:color="auto" w:fill="auto"/>
            <w:noWrap/>
            <w:hideMark/>
          </w:tcPr>
          <w:p w14:paraId="16C0B8C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A7CF3F7" w14:textId="77777777" w:rsidR="00207E2D" w:rsidRPr="00FC2FBC" w:rsidRDefault="00207E2D" w:rsidP="00553B26">
            <w:pPr>
              <w:jc w:val="right"/>
              <w:rPr>
                <w:color w:val="000000"/>
              </w:rPr>
            </w:pPr>
            <w:r w:rsidRPr="00FC2FBC">
              <w:rPr>
                <w:color w:val="000000"/>
              </w:rPr>
              <w:t>20 000 000,00</w:t>
            </w:r>
          </w:p>
        </w:tc>
      </w:tr>
      <w:tr w:rsidR="00207E2D" w:rsidRPr="00FC2FBC" w14:paraId="7D1366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89016" w14:textId="77777777" w:rsidR="00207E2D" w:rsidRPr="00FC2FBC" w:rsidRDefault="00207E2D" w:rsidP="00553B26">
            <w:pPr>
              <w:rPr>
                <w:color w:val="000000"/>
                <w:sz w:val="22"/>
                <w:szCs w:val="22"/>
              </w:rPr>
            </w:pPr>
            <w:r w:rsidRPr="00FC2FBC">
              <w:rPr>
                <w:color w:val="000000"/>
                <w:sz w:val="22"/>
                <w:szCs w:val="22"/>
              </w:rPr>
              <w:t>Приобретение дорожной техники и иного имущества в целях осуществления деятельности по повышению безопасности дорожного движения</w:t>
            </w:r>
          </w:p>
        </w:tc>
        <w:tc>
          <w:tcPr>
            <w:tcW w:w="567" w:type="dxa"/>
            <w:tcBorders>
              <w:top w:val="nil"/>
              <w:left w:val="nil"/>
              <w:bottom w:val="single" w:sz="4" w:space="0" w:color="000000"/>
              <w:right w:val="single" w:sz="4" w:space="0" w:color="000000"/>
            </w:tcBorders>
            <w:shd w:val="clear" w:color="auto" w:fill="auto"/>
            <w:noWrap/>
            <w:hideMark/>
          </w:tcPr>
          <w:p w14:paraId="005C59E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F10E4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BE08E5" w14:textId="77777777" w:rsidR="00207E2D" w:rsidRPr="00FC2FBC" w:rsidRDefault="00207E2D" w:rsidP="00553B26">
            <w:pPr>
              <w:jc w:val="center"/>
              <w:rPr>
                <w:color w:val="000000"/>
              </w:rPr>
            </w:pPr>
            <w:r w:rsidRPr="00FC2FBC">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606823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274F21" w14:textId="77777777" w:rsidR="00207E2D" w:rsidRPr="00FC2FBC" w:rsidRDefault="00207E2D" w:rsidP="00553B26">
            <w:pPr>
              <w:jc w:val="right"/>
              <w:rPr>
                <w:color w:val="000000"/>
              </w:rPr>
            </w:pPr>
            <w:r w:rsidRPr="00FC2FBC">
              <w:rPr>
                <w:color w:val="000000"/>
              </w:rPr>
              <w:t>13 952 542,00</w:t>
            </w:r>
          </w:p>
        </w:tc>
      </w:tr>
      <w:tr w:rsidR="00207E2D" w:rsidRPr="00FC2FBC" w14:paraId="4318EF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0C75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2D256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00F2E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7365E1" w14:textId="77777777" w:rsidR="00207E2D" w:rsidRPr="00FC2FBC" w:rsidRDefault="00207E2D" w:rsidP="00553B26">
            <w:pPr>
              <w:jc w:val="center"/>
              <w:rPr>
                <w:color w:val="000000"/>
              </w:rPr>
            </w:pPr>
            <w:r w:rsidRPr="00FC2FBC">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1C183A0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77482E" w14:textId="77777777" w:rsidR="00207E2D" w:rsidRPr="00FC2FBC" w:rsidRDefault="00207E2D" w:rsidP="00553B26">
            <w:pPr>
              <w:jc w:val="right"/>
              <w:rPr>
                <w:color w:val="000000"/>
              </w:rPr>
            </w:pPr>
            <w:r w:rsidRPr="00FC2FBC">
              <w:rPr>
                <w:color w:val="000000"/>
              </w:rPr>
              <w:t>13 952 542,00</w:t>
            </w:r>
          </w:p>
        </w:tc>
      </w:tr>
      <w:tr w:rsidR="00207E2D" w:rsidRPr="00FC2FBC" w14:paraId="14F9A8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AA71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CC4D7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C47CB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F03717" w14:textId="77777777" w:rsidR="00207E2D" w:rsidRPr="00FC2FBC" w:rsidRDefault="00207E2D" w:rsidP="00553B26">
            <w:pPr>
              <w:jc w:val="center"/>
              <w:rPr>
                <w:color w:val="000000"/>
              </w:rPr>
            </w:pPr>
            <w:r w:rsidRPr="00FC2FBC">
              <w:rPr>
                <w:color w:val="000000"/>
              </w:rPr>
              <w:t xml:space="preserve">28 3 01 23130 </w:t>
            </w:r>
          </w:p>
        </w:tc>
        <w:tc>
          <w:tcPr>
            <w:tcW w:w="567" w:type="dxa"/>
            <w:tcBorders>
              <w:top w:val="nil"/>
              <w:left w:val="nil"/>
              <w:bottom w:val="single" w:sz="4" w:space="0" w:color="000000"/>
              <w:right w:val="single" w:sz="4" w:space="0" w:color="000000"/>
            </w:tcBorders>
            <w:shd w:val="clear" w:color="auto" w:fill="auto"/>
            <w:noWrap/>
            <w:hideMark/>
          </w:tcPr>
          <w:p w14:paraId="357E4E5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8F2E8D" w14:textId="77777777" w:rsidR="00207E2D" w:rsidRPr="00FC2FBC" w:rsidRDefault="00207E2D" w:rsidP="00553B26">
            <w:pPr>
              <w:jc w:val="right"/>
              <w:rPr>
                <w:color w:val="000000"/>
              </w:rPr>
            </w:pPr>
            <w:r w:rsidRPr="00FC2FBC">
              <w:rPr>
                <w:color w:val="000000"/>
              </w:rPr>
              <w:t>13 952 542,00</w:t>
            </w:r>
          </w:p>
        </w:tc>
      </w:tr>
      <w:tr w:rsidR="00207E2D" w:rsidRPr="00FC2FBC" w14:paraId="2C43B4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CB72D7" w14:textId="77777777" w:rsidR="00207E2D" w:rsidRPr="00FC2FBC" w:rsidRDefault="00207E2D" w:rsidP="00553B26">
            <w:pPr>
              <w:rPr>
                <w:color w:val="000000"/>
                <w:sz w:val="22"/>
                <w:szCs w:val="22"/>
              </w:rPr>
            </w:pPr>
            <w:r w:rsidRPr="00FC2FBC">
              <w:rPr>
                <w:color w:val="000000"/>
                <w:sz w:val="22"/>
                <w:szCs w:val="22"/>
              </w:rPr>
              <w:t>Оснащение системами автоматического контроля и выявления нарушений правил дорожного движения на автомобильных дорогах общего пользования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001789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37B6A6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ADEACE" w14:textId="77777777" w:rsidR="00207E2D" w:rsidRPr="00FC2FBC" w:rsidRDefault="00207E2D" w:rsidP="00553B26">
            <w:pPr>
              <w:jc w:val="center"/>
              <w:rPr>
                <w:color w:val="000000"/>
              </w:rPr>
            </w:pPr>
            <w:r w:rsidRPr="00FC2FB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B159E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6301A9" w14:textId="77777777" w:rsidR="00207E2D" w:rsidRPr="00FC2FBC" w:rsidRDefault="00207E2D" w:rsidP="00553B26">
            <w:pPr>
              <w:jc w:val="right"/>
              <w:rPr>
                <w:color w:val="000000"/>
              </w:rPr>
            </w:pPr>
            <w:r w:rsidRPr="00FC2FBC">
              <w:rPr>
                <w:color w:val="000000"/>
              </w:rPr>
              <w:t>40 640 000,00</w:t>
            </w:r>
          </w:p>
        </w:tc>
      </w:tr>
      <w:tr w:rsidR="00207E2D" w:rsidRPr="00FC2FBC" w14:paraId="4791B2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A383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CA6E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0738A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C1633E4" w14:textId="77777777" w:rsidR="00207E2D" w:rsidRPr="00FC2FBC" w:rsidRDefault="00207E2D" w:rsidP="00553B26">
            <w:pPr>
              <w:jc w:val="center"/>
              <w:rPr>
                <w:color w:val="000000"/>
              </w:rPr>
            </w:pPr>
            <w:r w:rsidRPr="00FC2FB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2AD1932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0763EF" w14:textId="77777777" w:rsidR="00207E2D" w:rsidRPr="00FC2FBC" w:rsidRDefault="00207E2D" w:rsidP="00553B26">
            <w:pPr>
              <w:jc w:val="right"/>
              <w:rPr>
                <w:color w:val="000000"/>
              </w:rPr>
            </w:pPr>
            <w:r w:rsidRPr="00FC2FBC">
              <w:rPr>
                <w:color w:val="000000"/>
              </w:rPr>
              <w:t>40 640 000,00</w:t>
            </w:r>
          </w:p>
        </w:tc>
      </w:tr>
      <w:tr w:rsidR="00207E2D" w:rsidRPr="00FC2FBC" w14:paraId="6F2ED4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94C1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9993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B8D05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1CEE4C" w14:textId="77777777" w:rsidR="00207E2D" w:rsidRPr="00FC2FBC" w:rsidRDefault="00207E2D" w:rsidP="00553B26">
            <w:pPr>
              <w:jc w:val="center"/>
              <w:rPr>
                <w:color w:val="000000"/>
              </w:rPr>
            </w:pPr>
            <w:r w:rsidRPr="00FC2FBC">
              <w:rPr>
                <w:color w:val="000000"/>
              </w:rPr>
              <w:t xml:space="preserve">28 3 01 23170 </w:t>
            </w:r>
          </w:p>
        </w:tc>
        <w:tc>
          <w:tcPr>
            <w:tcW w:w="567" w:type="dxa"/>
            <w:tcBorders>
              <w:top w:val="nil"/>
              <w:left w:val="nil"/>
              <w:bottom w:val="single" w:sz="4" w:space="0" w:color="000000"/>
              <w:right w:val="single" w:sz="4" w:space="0" w:color="000000"/>
            </w:tcBorders>
            <w:shd w:val="clear" w:color="auto" w:fill="auto"/>
            <w:noWrap/>
            <w:hideMark/>
          </w:tcPr>
          <w:p w14:paraId="0CEEB3E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C7853AC" w14:textId="77777777" w:rsidR="00207E2D" w:rsidRPr="00FC2FBC" w:rsidRDefault="00207E2D" w:rsidP="00553B26">
            <w:pPr>
              <w:jc w:val="right"/>
              <w:rPr>
                <w:color w:val="000000"/>
              </w:rPr>
            </w:pPr>
            <w:r w:rsidRPr="00FC2FBC">
              <w:rPr>
                <w:color w:val="000000"/>
              </w:rPr>
              <w:t>40 640 000,00</w:t>
            </w:r>
          </w:p>
        </w:tc>
      </w:tr>
      <w:tr w:rsidR="00207E2D" w:rsidRPr="00FC2FBC" w14:paraId="6B8D17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9B760F" w14:textId="77777777" w:rsidR="00207E2D" w:rsidRPr="00FC2FBC" w:rsidRDefault="00207E2D" w:rsidP="00553B26">
            <w:pPr>
              <w:rPr>
                <w:color w:val="000000"/>
                <w:sz w:val="22"/>
                <w:szCs w:val="22"/>
              </w:rPr>
            </w:pPr>
            <w:r w:rsidRPr="00FC2FBC">
              <w:rPr>
                <w:color w:val="000000"/>
                <w:sz w:val="22"/>
                <w:szCs w:val="22"/>
              </w:rPr>
              <w:t>Выполнение проектных работ на установку (модернизацию) светофорных объектов</w:t>
            </w:r>
          </w:p>
        </w:tc>
        <w:tc>
          <w:tcPr>
            <w:tcW w:w="567" w:type="dxa"/>
            <w:tcBorders>
              <w:top w:val="nil"/>
              <w:left w:val="nil"/>
              <w:bottom w:val="single" w:sz="4" w:space="0" w:color="000000"/>
              <w:right w:val="single" w:sz="4" w:space="0" w:color="000000"/>
            </w:tcBorders>
            <w:shd w:val="clear" w:color="auto" w:fill="auto"/>
            <w:noWrap/>
            <w:hideMark/>
          </w:tcPr>
          <w:p w14:paraId="510D20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B5DBB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BB330D" w14:textId="77777777" w:rsidR="00207E2D" w:rsidRPr="00FC2FBC" w:rsidRDefault="00207E2D" w:rsidP="00553B26">
            <w:pPr>
              <w:jc w:val="center"/>
              <w:rPr>
                <w:color w:val="000000"/>
              </w:rPr>
            </w:pPr>
            <w:r w:rsidRPr="00FC2FB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6EA27A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4EC94A" w14:textId="77777777" w:rsidR="00207E2D" w:rsidRPr="00FC2FBC" w:rsidRDefault="00207E2D" w:rsidP="00553B26">
            <w:pPr>
              <w:jc w:val="right"/>
              <w:rPr>
                <w:color w:val="000000"/>
              </w:rPr>
            </w:pPr>
            <w:r w:rsidRPr="00FC2FBC">
              <w:rPr>
                <w:color w:val="000000"/>
              </w:rPr>
              <w:t>600 000,00</w:t>
            </w:r>
          </w:p>
        </w:tc>
      </w:tr>
      <w:tr w:rsidR="00207E2D" w:rsidRPr="00FC2FBC" w14:paraId="48E6E4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CED16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4506D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24EB9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6F7074" w14:textId="77777777" w:rsidR="00207E2D" w:rsidRPr="00FC2FBC" w:rsidRDefault="00207E2D" w:rsidP="00553B26">
            <w:pPr>
              <w:jc w:val="center"/>
              <w:rPr>
                <w:color w:val="000000"/>
              </w:rPr>
            </w:pPr>
            <w:r w:rsidRPr="00FC2FB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4B39CF2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3CC1FA6" w14:textId="77777777" w:rsidR="00207E2D" w:rsidRPr="00FC2FBC" w:rsidRDefault="00207E2D" w:rsidP="00553B26">
            <w:pPr>
              <w:jc w:val="right"/>
              <w:rPr>
                <w:color w:val="000000"/>
              </w:rPr>
            </w:pPr>
            <w:r w:rsidRPr="00FC2FBC">
              <w:rPr>
                <w:color w:val="000000"/>
              </w:rPr>
              <w:t>600 000,00</w:t>
            </w:r>
          </w:p>
        </w:tc>
      </w:tr>
      <w:tr w:rsidR="00207E2D" w:rsidRPr="00FC2FBC" w14:paraId="62FE13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C7517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8C0E8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17216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69084B" w14:textId="77777777" w:rsidR="00207E2D" w:rsidRPr="00FC2FBC" w:rsidRDefault="00207E2D" w:rsidP="00553B26">
            <w:pPr>
              <w:jc w:val="center"/>
              <w:rPr>
                <w:color w:val="000000"/>
              </w:rPr>
            </w:pPr>
            <w:r w:rsidRPr="00FC2FBC">
              <w:rPr>
                <w:color w:val="000000"/>
              </w:rPr>
              <w:t xml:space="preserve">28 3 01 24240 </w:t>
            </w:r>
          </w:p>
        </w:tc>
        <w:tc>
          <w:tcPr>
            <w:tcW w:w="567" w:type="dxa"/>
            <w:tcBorders>
              <w:top w:val="nil"/>
              <w:left w:val="nil"/>
              <w:bottom w:val="single" w:sz="4" w:space="0" w:color="000000"/>
              <w:right w:val="single" w:sz="4" w:space="0" w:color="000000"/>
            </w:tcBorders>
            <w:shd w:val="clear" w:color="auto" w:fill="auto"/>
            <w:noWrap/>
            <w:hideMark/>
          </w:tcPr>
          <w:p w14:paraId="336FEE9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215D1D" w14:textId="77777777" w:rsidR="00207E2D" w:rsidRPr="00FC2FBC" w:rsidRDefault="00207E2D" w:rsidP="00553B26">
            <w:pPr>
              <w:jc w:val="right"/>
              <w:rPr>
                <w:color w:val="000000"/>
              </w:rPr>
            </w:pPr>
            <w:r w:rsidRPr="00FC2FBC">
              <w:rPr>
                <w:color w:val="000000"/>
              </w:rPr>
              <w:t>600 000,00</w:t>
            </w:r>
          </w:p>
        </w:tc>
      </w:tr>
      <w:tr w:rsidR="00207E2D" w:rsidRPr="00FC2FBC" w14:paraId="1BB323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37A6C"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EC54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71C4F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9DAF8F" w14:textId="77777777" w:rsidR="00207E2D" w:rsidRPr="00FC2FBC" w:rsidRDefault="00207E2D" w:rsidP="00553B26">
            <w:pPr>
              <w:jc w:val="center"/>
              <w:rPr>
                <w:color w:val="000000"/>
              </w:rPr>
            </w:pPr>
            <w:r w:rsidRPr="00FC2FB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316508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14F978" w14:textId="77777777" w:rsidR="00207E2D" w:rsidRPr="00FC2FBC" w:rsidRDefault="00207E2D" w:rsidP="00553B26">
            <w:pPr>
              <w:jc w:val="right"/>
              <w:rPr>
                <w:color w:val="000000"/>
              </w:rPr>
            </w:pPr>
            <w:r w:rsidRPr="00FC2FBC">
              <w:rPr>
                <w:color w:val="000000"/>
              </w:rPr>
              <w:t>7 292 954,74</w:t>
            </w:r>
          </w:p>
        </w:tc>
      </w:tr>
      <w:tr w:rsidR="00207E2D" w:rsidRPr="00FC2FBC" w14:paraId="07B403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8B857"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C44BF1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464AFB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B72807" w14:textId="77777777" w:rsidR="00207E2D" w:rsidRPr="00FC2FBC" w:rsidRDefault="00207E2D" w:rsidP="00553B26">
            <w:pPr>
              <w:jc w:val="center"/>
              <w:rPr>
                <w:color w:val="000000"/>
              </w:rPr>
            </w:pPr>
            <w:r w:rsidRPr="00FC2FB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5E874EC3"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7E56DDA" w14:textId="77777777" w:rsidR="00207E2D" w:rsidRPr="00FC2FBC" w:rsidRDefault="00207E2D" w:rsidP="00553B26">
            <w:pPr>
              <w:jc w:val="right"/>
              <w:rPr>
                <w:color w:val="000000"/>
              </w:rPr>
            </w:pPr>
            <w:r w:rsidRPr="00FC2FBC">
              <w:rPr>
                <w:color w:val="000000"/>
              </w:rPr>
              <w:t>7 292 954,74</w:t>
            </w:r>
          </w:p>
        </w:tc>
      </w:tr>
      <w:tr w:rsidR="00207E2D" w:rsidRPr="00FC2FBC" w14:paraId="7D3219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08BDF3" w14:textId="77777777" w:rsidR="00207E2D" w:rsidRPr="00FC2FBC" w:rsidRDefault="00207E2D" w:rsidP="00553B26">
            <w:pPr>
              <w:rPr>
                <w:i/>
                <w:iCs/>
                <w:color w:val="000000"/>
              </w:rPr>
            </w:pPr>
            <w:r w:rsidRPr="00FC2FB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A6BD4F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5D6D3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71AEA2" w14:textId="77777777" w:rsidR="00207E2D" w:rsidRPr="00FC2FBC" w:rsidRDefault="00207E2D" w:rsidP="00553B26">
            <w:pPr>
              <w:jc w:val="center"/>
              <w:rPr>
                <w:color w:val="000000"/>
              </w:rPr>
            </w:pPr>
            <w:r w:rsidRPr="00FC2FBC">
              <w:rPr>
                <w:color w:val="000000"/>
              </w:rPr>
              <w:t xml:space="preserve">28 3 01 49990 </w:t>
            </w:r>
          </w:p>
        </w:tc>
        <w:tc>
          <w:tcPr>
            <w:tcW w:w="567" w:type="dxa"/>
            <w:tcBorders>
              <w:top w:val="nil"/>
              <w:left w:val="nil"/>
              <w:bottom w:val="single" w:sz="4" w:space="0" w:color="000000"/>
              <w:right w:val="single" w:sz="4" w:space="0" w:color="000000"/>
            </w:tcBorders>
            <w:shd w:val="clear" w:color="auto" w:fill="auto"/>
            <w:noWrap/>
            <w:hideMark/>
          </w:tcPr>
          <w:p w14:paraId="0D456BE6" w14:textId="77777777" w:rsidR="00207E2D" w:rsidRPr="00FC2FBC" w:rsidRDefault="00207E2D" w:rsidP="00553B26">
            <w:pPr>
              <w:jc w:val="center"/>
              <w:rPr>
                <w:color w:val="000000"/>
              </w:rPr>
            </w:pPr>
            <w:r w:rsidRPr="00FC2FBC">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3B491186" w14:textId="77777777" w:rsidR="00207E2D" w:rsidRPr="00FC2FBC" w:rsidRDefault="00207E2D" w:rsidP="00553B26">
            <w:pPr>
              <w:jc w:val="right"/>
              <w:rPr>
                <w:color w:val="000000"/>
              </w:rPr>
            </w:pPr>
            <w:r w:rsidRPr="00FC2FBC">
              <w:rPr>
                <w:color w:val="000000"/>
              </w:rPr>
              <w:t>7 292 954,74</w:t>
            </w:r>
          </w:p>
        </w:tc>
      </w:tr>
      <w:tr w:rsidR="00207E2D" w:rsidRPr="00FC2FBC" w14:paraId="18EE99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0EB23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Повышение безопасности дорожного движения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D802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D5B80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00AAF1" w14:textId="77777777" w:rsidR="00207E2D" w:rsidRPr="00FC2FBC" w:rsidRDefault="00207E2D" w:rsidP="00553B26">
            <w:pPr>
              <w:jc w:val="center"/>
              <w:rPr>
                <w:color w:val="000000"/>
              </w:rPr>
            </w:pPr>
            <w:r w:rsidRPr="00FC2FBC">
              <w:rPr>
                <w:color w:val="000000"/>
              </w:rPr>
              <w:t xml:space="preserve">28 4 01 00000 </w:t>
            </w:r>
          </w:p>
        </w:tc>
        <w:tc>
          <w:tcPr>
            <w:tcW w:w="567" w:type="dxa"/>
            <w:tcBorders>
              <w:top w:val="nil"/>
              <w:left w:val="nil"/>
              <w:bottom w:val="single" w:sz="4" w:space="0" w:color="000000"/>
              <w:right w:val="single" w:sz="4" w:space="0" w:color="000000"/>
            </w:tcBorders>
            <w:shd w:val="clear" w:color="auto" w:fill="auto"/>
            <w:noWrap/>
            <w:hideMark/>
          </w:tcPr>
          <w:p w14:paraId="7BAAE2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C6DBE4" w14:textId="77777777" w:rsidR="00207E2D" w:rsidRPr="00FC2FBC" w:rsidRDefault="00207E2D" w:rsidP="00553B26">
            <w:pPr>
              <w:jc w:val="right"/>
              <w:rPr>
                <w:color w:val="000000"/>
              </w:rPr>
            </w:pPr>
            <w:r w:rsidRPr="00FC2FBC">
              <w:rPr>
                <w:color w:val="000000"/>
              </w:rPr>
              <w:t>280 099 858,00</w:t>
            </w:r>
          </w:p>
        </w:tc>
      </w:tr>
      <w:tr w:rsidR="00207E2D" w:rsidRPr="00FC2FBC" w14:paraId="5EBE8C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54DEF"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EDB7BF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2F06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2B554C" w14:textId="77777777" w:rsidR="00207E2D" w:rsidRPr="00FC2FBC" w:rsidRDefault="00207E2D" w:rsidP="00553B26">
            <w:pPr>
              <w:jc w:val="center"/>
              <w:rPr>
                <w:color w:val="000000"/>
              </w:rPr>
            </w:pPr>
            <w:r w:rsidRPr="00FC2FB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17432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C07111" w14:textId="77777777" w:rsidR="00207E2D" w:rsidRPr="00FC2FBC" w:rsidRDefault="00207E2D" w:rsidP="00553B26">
            <w:pPr>
              <w:jc w:val="right"/>
              <w:rPr>
                <w:color w:val="000000"/>
              </w:rPr>
            </w:pPr>
            <w:r w:rsidRPr="00FC2FBC">
              <w:rPr>
                <w:color w:val="000000"/>
              </w:rPr>
              <w:t>280 099 858,00</w:t>
            </w:r>
          </w:p>
        </w:tc>
      </w:tr>
      <w:tr w:rsidR="00207E2D" w:rsidRPr="00FC2FBC" w14:paraId="205AD9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2925C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9AAF8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4C103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17609B" w14:textId="77777777" w:rsidR="00207E2D" w:rsidRPr="00FC2FBC" w:rsidRDefault="00207E2D" w:rsidP="00553B26">
            <w:pPr>
              <w:jc w:val="center"/>
              <w:rPr>
                <w:color w:val="000000"/>
              </w:rPr>
            </w:pPr>
            <w:r w:rsidRPr="00FC2FB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21E1E47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076281" w14:textId="77777777" w:rsidR="00207E2D" w:rsidRPr="00FC2FBC" w:rsidRDefault="00207E2D" w:rsidP="00553B26">
            <w:pPr>
              <w:jc w:val="right"/>
              <w:rPr>
                <w:color w:val="000000"/>
              </w:rPr>
            </w:pPr>
            <w:r w:rsidRPr="00FC2FBC">
              <w:rPr>
                <w:color w:val="000000"/>
              </w:rPr>
              <w:t>280 099 858,00</w:t>
            </w:r>
          </w:p>
        </w:tc>
      </w:tr>
      <w:tr w:rsidR="00207E2D" w:rsidRPr="00FC2FBC" w14:paraId="2F657C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5935F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78179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2E44B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0FDFC0" w14:textId="77777777" w:rsidR="00207E2D" w:rsidRPr="00FC2FBC" w:rsidRDefault="00207E2D" w:rsidP="00553B26">
            <w:pPr>
              <w:jc w:val="center"/>
              <w:rPr>
                <w:color w:val="000000"/>
              </w:rPr>
            </w:pPr>
            <w:r w:rsidRPr="00FC2FBC">
              <w:rPr>
                <w:color w:val="000000"/>
              </w:rPr>
              <w:t xml:space="preserve">28 4 01 00150 </w:t>
            </w:r>
          </w:p>
        </w:tc>
        <w:tc>
          <w:tcPr>
            <w:tcW w:w="567" w:type="dxa"/>
            <w:tcBorders>
              <w:top w:val="nil"/>
              <w:left w:val="nil"/>
              <w:bottom w:val="single" w:sz="4" w:space="0" w:color="000000"/>
              <w:right w:val="single" w:sz="4" w:space="0" w:color="000000"/>
            </w:tcBorders>
            <w:shd w:val="clear" w:color="auto" w:fill="auto"/>
            <w:noWrap/>
            <w:hideMark/>
          </w:tcPr>
          <w:p w14:paraId="3D07A17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CA2E77" w14:textId="77777777" w:rsidR="00207E2D" w:rsidRPr="00FC2FBC" w:rsidRDefault="00207E2D" w:rsidP="00553B26">
            <w:pPr>
              <w:jc w:val="right"/>
              <w:rPr>
                <w:color w:val="000000"/>
              </w:rPr>
            </w:pPr>
            <w:r w:rsidRPr="00FC2FBC">
              <w:rPr>
                <w:color w:val="000000"/>
              </w:rPr>
              <w:t>280 099 858,00</w:t>
            </w:r>
          </w:p>
        </w:tc>
      </w:tr>
      <w:tr w:rsidR="00207E2D" w:rsidRPr="00FC2FBC" w14:paraId="764145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5AD82" w14:textId="77777777" w:rsidR="00207E2D" w:rsidRPr="00FC2FBC" w:rsidRDefault="00207E2D" w:rsidP="00553B26">
            <w:pPr>
              <w:rPr>
                <w:b/>
                <w:bCs/>
                <w:i/>
                <w:iCs/>
                <w:color w:val="000000"/>
                <w:sz w:val="24"/>
                <w:szCs w:val="24"/>
              </w:rPr>
            </w:pPr>
            <w:r w:rsidRPr="00FC2FBC">
              <w:rPr>
                <w:b/>
                <w:bCs/>
                <w:i/>
                <w:iCs/>
                <w:color w:val="000000"/>
                <w:sz w:val="24"/>
                <w:szCs w:val="24"/>
              </w:rPr>
              <w:t>Связь и информатика</w:t>
            </w:r>
          </w:p>
        </w:tc>
        <w:tc>
          <w:tcPr>
            <w:tcW w:w="567" w:type="dxa"/>
            <w:tcBorders>
              <w:top w:val="nil"/>
              <w:left w:val="nil"/>
              <w:bottom w:val="single" w:sz="4" w:space="0" w:color="000000"/>
              <w:right w:val="single" w:sz="4" w:space="0" w:color="000000"/>
            </w:tcBorders>
            <w:shd w:val="clear" w:color="auto" w:fill="auto"/>
            <w:noWrap/>
            <w:hideMark/>
          </w:tcPr>
          <w:p w14:paraId="68EE2E7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78733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BE856AC"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51FA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14F680" w14:textId="77777777" w:rsidR="00207E2D" w:rsidRPr="00FC2FBC" w:rsidRDefault="00207E2D" w:rsidP="00553B26">
            <w:pPr>
              <w:jc w:val="right"/>
              <w:rPr>
                <w:color w:val="000000"/>
              </w:rPr>
            </w:pPr>
            <w:r w:rsidRPr="00FC2FBC">
              <w:rPr>
                <w:color w:val="000000"/>
              </w:rPr>
              <w:t>769 689 369,53</w:t>
            </w:r>
          </w:p>
        </w:tc>
      </w:tr>
      <w:tr w:rsidR="00207E2D" w:rsidRPr="00FC2FBC" w14:paraId="28EEDB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06829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Информационное общество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CBE4B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11495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0379627" w14:textId="77777777" w:rsidR="00207E2D" w:rsidRPr="00FC2FBC" w:rsidRDefault="00207E2D" w:rsidP="00553B26">
            <w:pPr>
              <w:jc w:val="center"/>
              <w:rPr>
                <w:color w:val="000000"/>
              </w:rPr>
            </w:pPr>
            <w:r w:rsidRPr="00FC2FBC">
              <w:rPr>
                <w:color w:val="000000"/>
              </w:rPr>
              <w:t xml:space="preserve">11 0 00 00000 </w:t>
            </w:r>
          </w:p>
        </w:tc>
        <w:tc>
          <w:tcPr>
            <w:tcW w:w="567" w:type="dxa"/>
            <w:tcBorders>
              <w:top w:val="nil"/>
              <w:left w:val="nil"/>
              <w:bottom w:val="single" w:sz="4" w:space="0" w:color="000000"/>
              <w:right w:val="single" w:sz="4" w:space="0" w:color="000000"/>
            </w:tcBorders>
            <w:shd w:val="clear" w:color="auto" w:fill="auto"/>
            <w:noWrap/>
            <w:hideMark/>
          </w:tcPr>
          <w:p w14:paraId="3F8820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4AE98E" w14:textId="77777777" w:rsidR="00207E2D" w:rsidRPr="00FC2FBC" w:rsidRDefault="00207E2D" w:rsidP="00553B26">
            <w:pPr>
              <w:jc w:val="right"/>
              <w:rPr>
                <w:color w:val="000000"/>
              </w:rPr>
            </w:pPr>
            <w:r w:rsidRPr="00FC2FBC">
              <w:rPr>
                <w:color w:val="000000"/>
              </w:rPr>
              <w:t>769 307 807,53</w:t>
            </w:r>
          </w:p>
        </w:tc>
      </w:tr>
      <w:tr w:rsidR="00207E2D" w:rsidRPr="00FC2FBC" w14:paraId="300811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3F10E"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Информационная инфраструктура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23A2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2AFC9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92897E1" w14:textId="77777777" w:rsidR="00207E2D" w:rsidRPr="00FC2FBC" w:rsidRDefault="00207E2D" w:rsidP="00553B26">
            <w:pPr>
              <w:jc w:val="center"/>
              <w:rPr>
                <w:color w:val="000000"/>
              </w:rPr>
            </w:pPr>
            <w:r w:rsidRPr="00FC2FBC">
              <w:rPr>
                <w:color w:val="000000"/>
              </w:rPr>
              <w:t xml:space="preserve">11 1 D2 00000 </w:t>
            </w:r>
          </w:p>
        </w:tc>
        <w:tc>
          <w:tcPr>
            <w:tcW w:w="567" w:type="dxa"/>
            <w:tcBorders>
              <w:top w:val="nil"/>
              <w:left w:val="nil"/>
              <w:bottom w:val="single" w:sz="4" w:space="0" w:color="000000"/>
              <w:right w:val="single" w:sz="4" w:space="0" w:color="000000"/>
            </w:tcBorders>
            <w:shd w:val="clear" w:color="auto" w:fill="auto"/>
            <w:noWrap/>
            <w:hideMark/>
          </w:tcPr>
          <w:p w14:paraId="45574B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C7457" w14:textId="77777777" w:rsidR="00207E2D" w:rsidRPr="00FC2FBC" w:rsidRDefault="00207E2D" w:rsidP="00553B26">
            <w:pPr>
              <w:jc w:val="right"/>
              <w:rPr>
                <w:color w:val="000000"/>
              </w:rPr>
            </w:pPr>
            <w:r w:rsidRPr="00FC2FBC">
              <w:rPr>
                <w:color w:val="000000"/>
              </w:rPr>
              <w:t>32 822 695,69</w:t>
            </w:r>
          </w:p>
        </w:tc>
      </w:tr>
      <w:tr w:rsidR="00207E2D" w:rsidRPr="00FC2FBC" w14:paraId="5DDAC7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82146" w14:textId="77777777" w:rsidR="00207E2D" w:rsidRPr="00FC2FBC" w:rsidRDefault="00207E2D" w:rsidP="00553B26">
            <w:pPr>
              <w:rPr>
                <w:color w:val="000000"/>
                <w:sz w:val="22"/>
                <w:szCs w:val="22"/>
              </w:rPr>
            </w:pPr>
            <w:r w:rsidRPr="00FC2FBC">
              <w:rPr>
                <w:color w:val="000000"/>
                <w:sz w:val="22"/>
                <w:szCs w:val="22"/>
              </w:rPr>
              <w:t>Обеспечение доступа к сети Интернет для социально значимых объектов</w:t>
            </w:r>
          </w:p>
        </w:tc>
        <w:tc>
          <w:tcPr>
            <w:tcW w:w="567" w:type="dxa"/>
            <w:tcBorders>
              <w:top w:val="nil"/>
              <w:left w:val="nil"/>
              <w:bottom w:val="single" w:sz="4" w:space="0" w:color="000000"/>
              <w:right w:val="single" w:sz="4" w:space="0" w:color="000000"/>
            </w:tcBorders>
            <w:shd w:val="clear" w:color="auto" w:fill="auto"/>
            <w:noWrap/>
            <w:hideMark/>
          </w:tcPr>
          <w:p w14:paraId="4171552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3DD2B3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6CE9EBD" w14:textId="77777777" w:rsidR="00207E2D" w:rsidRPr="00FC2FBC" w:rsidRDefault="00207E2D" w:rsidP="00553B26">
            <w:pPr>
              <w:jc w:val="center"/>
              <w:rPr>
                <w:color w:val="000000"/>
              </w:rPr>
            </w:pPr>
            <w:r w:rsidRPr="00FC2FB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7FAC8B6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6BF676" w14:textId="77777777" w:rsidR="00207E2D" w:rsidRPr="00FC2FBC" w:rsidRDefault="00207E2D" w:rsidP="00553B26">
            <w:pPr>
              <w:jc w:val="right"/>
              <w:rPr>
                <w:color w:val="000000"/>
              </w:rPr>
            </w:pPr>
            <w:r w:rsidRPr="00FC2FBC">
              <w:rPr>
                <w:color w:val="000000"/>
              </w:rPr>
              <w:t>32 822 695,69</w:t>
            </w:r>
          </w:p>
        </w:tc>
      </w:tr>
      <w:tr w:rsidR="00207E2D" w:rsidRPr="00FC2FBC" w14:paraId="245CA8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3134B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BFE70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F119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122DF71" w14:textId="77777777" w:rsidR="00207E2D" w:rsidRPr="00FC2FBC" w:rsidRDefault="00207E2D" w:rsidP="00553B26">
            <w:pPr>
              <w:jc w:val="center"/>
              <w:rPr>
                <w:color w:val="000000"/>
              </w:rPr>
            </w:pPr>
            <w:r w:rsidRPr="00FC2FB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41E2C91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4A6049" w14:textId="77777777" w:rsidR="00207E2D" w:rsidRPr="00FC2FBC" w:rsidRDefault="00207E2D" w:rsidP="00553B26">
            <w:pPr>
              <w:jc w:val="right"/>
              <w:rPr>
                <w:color w:val="000000"/>
              </w:rPr>
            </w:pPr>
            <w:r w:rsidRPr="00FC2FBC">
              <w:rPr>
                <w:color w:val="000000"/>
              </w:rPr>
              <w:t>32 822 695,69</w:t>
            </w:r>
          </w:p>
        </w:tc>
      </w:tr>
      <w:tr w:rsidR="00207E2D" w:rsidRPr="00FC2FBC" w14:paraId="45F2B5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C9BF8E"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C65F3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3E7B8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4166BCC" w14:textId="77777777" w:rsidR="00207E2D" w:rsidRPr="00FC2FBC" w:rsidRDefault="00207E2D" w:rsidP="00553B26">
            <w:pPr>
              <w:jc w:val="center"/>
              <w:rPr>
                <w:color w:val="000000"/>
              </w:rPr>
            </w:pPr>
            <w:r w:rsidRPr="00FC2FBC">
              <w:rPr>
                <w:color w:val="000000"/>
              </w:rPr>
              <w:t xml:space="preserve">11 1 D2 20800 </w:t>
            </w:r>
          </w:p>
        </w:tc>
        <w:tc>
          <w:tcPr>
            <w:tcW w:w="567" w:type="dxa"/>
            <w:tcBorders>
              <w:top w:val="nil"/>
              <w:left w:val="nil"/>
              <w:bottom w:val="single" w:sz="4" w:space="0" w:color="000000"/>
              <w:right w:val="single" w:sz="4" w:space="0" w:color="000000"/>
            </w:tcBorders>
            <w:shd w:val="clear" w:color="auto" w:fill="auto"/>
            <w:noWrap/>
            <w:hideMark/>
          </w:tcPr>
          <w:p w14:paraId="5B3244F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28C284C" w14:textId="77777777" w:rsidR="00207E2D" w:rsidRPr="00FC2FBC" w:rsidRDefault="00207E2D" w:rsidP="00553B26">
            <w:pPr>
              <w:jc w:val="right"/>
              <w:rPr>
                <w:color w:val="000000"/>
              </w:rPr>
            </w:pPr>
            <w:r w:rsidRPr="00FC2FBC">
              <w:rPr>
                <w:color w:val="000000"/>
              </w:rPr>
              <w:t>32 822 695,69</w:t>
            </w:r>
          </w:p>
        </w:tc>
      </w:tr>
      <w:tr w:rsidR="00207E2D" w:rsidRPr="00FC2FBC" w14:paraId="672E4F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67A21"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Региональный проект </w:t>
            </w:r>
            <w:r>
              <w:rPr>
                <w:b/>
                <w:bCs/>
                <w:color w:val="000000"/>
                <w:sz w:val="22"/>
                <w:szCs w:val="22"/>
              </w:rPr>
              <w:t>«</w:t>
            </w:r>
            <w:r w:rsidRPr="00FC2FBC">
              <w:rPr>
                <w:b/>
                <w:bCs/>
                <w:color w:val="000000"/>
                <w:sz w:val="22"/>
                <w:szCs w:val="22"/>
              </w:rPr>
              <w:t>Кадры для цифровой экономики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27F69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2AE37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E64BD9F" w14:textId="77777777" w:rsidR="00207E2D" w:rsidRPr="00FC2FBC" w:rsidRDefault="00207E2D" w:rsidP="00553B26">
            <w:pPr>
              <w:jc w:val="center"/>
              <w:rPr>
                <w:color w:val="000000"/>
              </w:rPr>
            </w:pPr>
            <w:r w:rsidRPr="00FC2FBC">
              <w:rPr>
                <w:color w:val="000000"/>
              </w:rPr>
              <w:t xml:space="preserve">11 1 D3 00000 </w:t>
            </w:r>
          </w:p>
        </w:tc>
        <w:tc>
          <w:tcPr>
            <w:tcW w:w="567" w:type="dxa"/>
            <w:tcBorders>
              <w:top w:val="nil"/>
              <w:left w:val="nil"/>
              <w:bottom w:val="single" w:sz="4" w:space="0" w:color="000000"/>
              <w:right w:val="single" w:sz="4" w:space="0" w:color="000000"/>
            </w:tcBorders>
            <w:shd w:val="clear" w:color="auto" w:fill="auto"/>
            <w:noWrap/>
            <w:hideMark/>
          </w:tcPr>
          <w:p w14:paraId="49CB46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5C1F6D" w14:textId="77777777" w:rsidR="00207E2D" w:rsidRPr="00FC2FBC" w:rsidRDefault="00207E2D" w:rsidP="00553B26">
            <w:pPr>
              <w:jc w:val="right"/>
              <w:rPr>
                <w:color w:val="000000"/>
              </w:rPr>
            </w:pPr>
            <w:r w:rsidRPr="00FC2FBC">
              <w:rPr>
                <w:color w:val="000000"/>
              </w:rPr>
              <w:t>1 550 000,00</w:t>
            </w:r>
          </w:p>
        </w:tc>
      </w:tr>
      <w:tr w:rsidR="00207E2D" w:rsidRPr="00FC2FBC" w14:paraId="4A5B33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A4E103" w14:textId="77777777" w:rsidR="00207E2D" w:rsidRPr="00FC2FBC" w:rsidRDefault="00207E2D" w:rsidP="00553B26">
            <w:pPr>
              <w:rPr>
                <w:color w:val="000000"/>
                <w:sz w:val="22"/>
                <w:szCs w:val="22"/>
              </w:rPr>
            </w:pPr>
            <w:r w:rsidRPr="00FC2FBC">
              <w:rPr>
                <w:color w:val="000000"/>
                <w:sz w:val="22"/>
                <w:szCs w:val="22"/>
              </w:rPr>
              <w:t>Организация обучения трудоспособных жителей Смоленской области компетенциям цифровой экономики в рамках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E5918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AFE08B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EA03C13" w14:textId="77777777" w:rsidR="00207E2D" w:rsidRPr="00FC2FBC" w:rsidRDefault="00207E2D" w:rsidP="00553B26">
            <w:pPr>
              <w:jc w:val="center"/>
              <w:rPr>
                <w:color w:val="000000"/>
              </w:rPr>
            </w:pPr>
            <w:r w:rsidRPr="00FC2FB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142D93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832CD2" w14:textId="77777777" w:rsidR="00207E2D" w:rsidRPr="00FC2FBC" w:rsidRDefault="00207E2D" w:rsidP="00553B26">
            <w:pPr>
              <w:jc w:val="right"/>
              <w:rPr>
                <w:color w:val="000000"/>
              </w:rPr>
            </w:pPr>
            <w:r w:rsidRPr="00FC2FBC">
              <w:rPr>
                <w:color w:val="000000"/>
              </w:rPr>
              <w:t>1 400 000,00</w:t>
            </w:r>
          </w:p>
        </w:tc>
      </w:tr>
      <w:tr w:rsidR="00207E2D" w:rsidRPr="00FC2FBC" w14:paraId="634CF9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4A79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2D6A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5F524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CE3B6A5" w14:textId="77777777" w:rsidR="00207E2D" w:rsidRPr="00FC2FBC" w:rsidRDefault="00207E2D" w:rsidP="00553B26">
            <w:pPr>
              <w:jc w:val="center"/>
              <w:rPr>
                <w:color w:val="000000"/>
              </w:rPr>
            </w:pPr>
            <w:r w:rsidRPr="00FC2FB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56E2BDC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9702A3" w14:textId="77777777" w:rsidR="00207E2D" w:rsidRPr="00FC2FBC" w:rsidRDefault="00207E2D" w:rsidP="00553B26">
            <w:pPr>
              <w:jc w:val="right"/>
              <w:rPr>
                <w:color w:val="000000"/>
              </w:rPr>
            </w:pPr>
            <w:r w:rsidRPr="00FC2FBC">
              <w:rPr>
                <w:color w:val="000000"/>
              </w:rPr>
              <w:t>1 400 000,00</w:t>
            </w:r>
          </w:p>
        </w:tc>
      </w:tr>
      <w:tr w:rsidR="00207E2D" w:rsidRPr="00FC2FBC" w14:paraId="1F55C6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0914F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675860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A33C3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248FD7E" w14:textId="77777777" w:rsidR="00207E2D" w:rsidRPr="00FC2FBC" w:rsidRDefault="00207E2D" w:rsidP="00553B26">
            <w:pPr>
              <w:jc w:val="center"/>
              <w:rPr>
                <w:color w:val="000000"/>
              </w:rPr>
            </w:pPr>
            <w:r w:rsidRPr="00FC2FBC">
              <w:rPr>
                <w:color w:val="000000"/>
              </w:rPr>
              <w:t xml:space="preserve">11 1 D3 24880 </w:t>
            </w:r>
          </w:p>
        </w:tc>
        <w:tc>
          <w:tcPr>
            <w:tcW w:w="567" w:type="dxa"/>
            <w:tcBorders>
              <w:top w:val="nil"/>
              <w:left w:val="nil"/>
              <w:bottom w:val="single" w:sz="4" w:space="0" w:color="000000"/>
              <w:right w:val="single" w:sz="4" w:space="0" w:color="000000"/>
            </w:tcBorders>
            <w:shd w:val="clear" w:color="auto" w:fill="auto"/>
            <w:noWrap/>
            <w:hideMark/>
          </w:tcPr>
          <w:p w14:paraId="45318E8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934F2DD" w14:textId="77777777" w:rsidR="00207E2D" w:rsidRPr="00FC2FBC" w:rsidRDefault="00207E2D" w:rsidP="00553B26">
            <w:pPr>
              <w:jc w:val="right"/>
              <w:rPr>
                <w:color w:val="000000"/>
              </w:rPr>
            </w:pPr>
            <w:r w:rsidRPr="00FC2FBC">
              <w:rPr>
                <w:color w:val="000000"/>
              </w:rPr>
              <w:t>1 400 000,00</w:t>
            </w:r>
          </w:p>
        </w:tc>
      </w:tr>
      <w:tr w:rsidR="00207E2D" w:rsidRPr="00FC2FBC" w14:paraId="201BC3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A92726" w14:textId="77777777" w:rsidR="00207E2D" w:rsidRPr="00FC2FBC" w:rsidRDefault="00207E2D" w:rsidP="00553B26">
            <w:pPr>
              <w:rPr>
                <w:color w:val="000000"/>
                <w:sz w:val="22"/>
                <w:szCs w:val="22"/>
              </w:rPr>
            </w:pPr>
            <w:r w:rsidRPr="00FC2FBC">
              <w:rPr>
                <w:color w:val="000000"/>
                <w:sz w:val="22"/>
                <w:szCs w:val="22"/>
              </w:rPr>
              <w:t>Создание, сопровождение и развитие Интернет-сайта для популяризации ИТ-специальностей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C4FAC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97BB3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2F5844C" w14:textId="77777777" w:rsidR="00207E2D" w:rsidRPr="00FC2FBC" w:rsidRDefault="00207E2D" w:rsidP="00553B26">
            <w:pPr>
              <w:jc w:val="center"/>
              <w:rPr>
                <w:color w:val="000000"/>
              </w:rPr>
            </w:pPr>
            <w:r w:rsidRPr="00FC2FB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1FE1194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92643A" w14:textId="77777777" w:rsidR="00207E2D" w:rsidRPr="00FC2FBC" w:rsidRDefault="00207E2D" w:rsidP="00553B26">
            <w:pPr>
              <w:jc w:val="right"/>
              <w:rPr>
                <w:color w:val="000000"/>
              </w:rPr>
            </w:pPr>
            <w:r w:rsidRPr="00FC2FBC">
              <w:rPr>
                <w:color w:val="000000"/>
              </w:rPr>
              <w:t>150 000,00</w:t>
            </w:r>
          </w:p>
        </w:tc>
      </w:tr>
      <w:tr w:rsidR="00207E2D" w:rsidRPr="00FC2FBC" w14:paraId="0B1A23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751A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7432D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CEF3F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D7120DE" w14:textId="77777777" w:rsidR="00207E2D" w:rsidRPr="00FC2FBC" w:rsidRDefault="00207E2D" w:rsidP="00553B26">
            <w:pPr>
              <w:jc w:val="center"/>
              <w:rPr>
                <w:color w:val="000000"/>
              </w:rPr>
            </w:pPr>
            <w:r w:rsidRPr="00FC2FB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3806C6F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0B6477" w14:textId="77777777" w:rsidR="00207E2D" w:rsidRPr="00FC2FBC" w:rsidRDefault="00207E2D" w:rsidP="00553B26">
            <w:pPr>
              <w:jc w:val="right"/>
              <w:rPr>
                <w:color w:val="000000"/>
              </w:rPr>
            </w:pPr>
            <w:r w:rsidRPr="00FC2FBC">
              <w:rPr>
                <w:color w:val="000000"/>
              </w:rPr>
              <w:t>150 000,00</w:t>
            </w:r>
          </w:p>
        </w:tc>
      </w:tr>
      <w:tr w:rsidR="00207E2D" w:rsidRPr="00FC2FBC" w14:paraId="36D151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7031C"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9EEE3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2476F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CF3A451" w14:textId="77777777" w:rsidR="00207E2D" w:rsidRPr="00FC2FBC" w:rsidRDefault="00207E2D" w:rsidP="00553B26">
            <w:pPr>
              <w:jc w:val="center"/>
              <w:rPr>
                <w:color w:val="000000"/>
              </w:rPr>
            </w:pPr>
            <w:r w:rsidRPr="00FC2FBC">
              <w:rPr>
                <w:color w:val="000000"/>
              </w:rPr>
              <w:t xml:space="preserve">11 1 D3 24890 </w:t>
            </w:r>
          </w:p>
        </w:tc>
        <w:tc>
          <w:tcPr>
            <w:tcW w:w="567" w:type="dxa"/>
            <w:tcBorders>
              <w:top w:val="nil"/>
              <w:left w:val="nil"/>
              <w:bottom w:val="single" w:sz="4" w:space="0" w:color="000000"/>
              <w:right w:val="single" w:sz="4" w:space="0" w:color="000000"/>
            </w:tcBorders>
            <w:shd w:val="clear" w:color="auto" w:fill="auto"/>
            <w:noWrap/>
            <w:hideMark/>
          </w:tcPr>
          <w:p w14:paraId="79F363B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944FE02" w14:textId="77777777" w:rsidR="00207E2D" w:rsidRPr="00FC2FBC" w:rsidRDefault="00207E2D" w:rsidP="00553B26">
            <w:pPr>
              <w:jc w:val="right"/>
              <w:rPr>
                <w:color w:val="000000"/>
              </w:rPr>
            </w:pPr>
            <w:r w:rsidRPr="00FC2FBC">
              <w:rPr>
                <w:color w:val="000000"/>
              </w:rPr>
              <w:t>150 000,00</w:t>
            </w:r>
          </w:p>
        </w:tc>
      </w:tr>
      <w:tr w:rsidR="00207E2D" w:rsidRPr="00FC2FBC" w14:paraId="19525B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F766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Информационная безопасность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8AD96A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791A4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EF0C8B6" w14:textId="77777777" w:rsidR="00207E2D" w:rsidRPr="00FC2FBC" w:rsidRDefault="00207E2D" w:rsidP="00553B26">
            <w:pPr>
              <w:jc w:val="center"/>
              <w:rPr>
                <w:color w:val="000000"/>
              </w:rPr>
            </w:pPr>
            <w:r w:rsidRPr="00FC2FBC">
              <w:rPr>
                <w:color w:val="000000"/>
              </w:rPr>
              <w:t xml:space="preserve">11 1 D4 00000 </w:t>
            </w:r>
          </w:p>
        </w:tc>
        <w:tc>
          <w:tcPr>
            <w:tcW w:w="567" w:type="dxa"/>
            <w:tcBorders>
              <w:top w:val="nil"/>
              <w:left w:val="nil"/>
              <w:bottom w:val="single" w:sz="4" w:space="0" w:color="000000"/>
              <w:right w:val="single" w:sz="4" w:space="0" w:color="000000"/>
            </w:tcBorders>
            <w:shd w:val="clear" w:color="auto" w:fill="auto"/>
            <w:noWrap/>
            <w:hideMark/>
          </w:tcPr>
          <w:p w14:paraId="5650E8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F63B6A" w14:textId="77777777" w:rsidR="00207E2D" w:rsidRPr="00FC2FBC" w:rsidRDefault="00207E2D" w:rsidP="00553B26">
            <w:pPr>
              <w:jc w:val="right"/>
              <w:rPr>
                <w:color w:val="000000"/>
              </w:rPr>
            </w:pPr>
            <w:r w:rsidRPr="00FC2FBC">
              <w:rPr>
                <w:color w:val="000000"/>
              </w:rPr>
              <w:t>4 460 763,75</w:t>
            </w:r>
          </w:p>
        </w:tc>
      </w:tr>
      <w:tr w:rsidR="00207E2D" w:rsidRPr="00FC2FBC" w14:paraId="550FC1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3D398" w14:textId="77777777" w:rsidR="00207E2D" w:rsidRPr="00FC2FBC" w:rsidRDefault="00207E2D" w:rsidP="00553B26">
            <w:pPr>
              <w:rPr>
                <w:color w:val="000000"/>
                <w:sz w:val="22"/>
                <w:szCs w:val="22"/>
              </w:rPr>
            </w:pPr>
            <w:r w:rsidRPr="00FC2FBC">
              <w:rPr>
                <w:color w:val="000000"/>
                <w:sz w:val="22"/>
                <w:szCs w:val="22"/>
              </w:rPr>
              <w:t>Приобретение, сопровождение и обновление лицензионного программного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4D29163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C46AF2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EB9225B" w14:textId="77777777" w:rsidR="00207E2D" w:rsidRPr="00FC2FBC" w:rsidRDefault="00207E2D" w:rsidP="00553B26">
            <w:pPr>
              <w:jc w:val="center"/>
              <w:rPr>
                <w:color w:val="000000"/>
              </w:rPr>
            </w:pPr>
            <w:r w:rsidRPr="00FC2FB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F6805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96B7A2" w14:textId="77777777" w:rsidR="00207E2D" w:rsidRPr="00FC2FBC" w:rsidRDefault="00207E2D" w:rsidP="00553B26">
            <w:pPr>
              <w:jc w:val="right"/>
              <w:rPr>
                <w:color w:val="000000"/>
              </w:rPr>
            </w:pPr>
            <w:r w:rsidRPr="00FC2FBC">
              <w:rPr>
                <w:color w:val="000000"/>
              </w:rPr>
              <w:t>4 460 763,75</w:t>
            </w:r>
          </w:p>
        </w:tc>
      </w:tr>
      <w:tr w:rsidR="00207E2D" w:rsidRPr="00FC2FBC" w14:paraId="213754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1850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A995B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1E1797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1FD272B" w14:textId="77777777" w:rsidR="00207E2D" w:rsidRPr="00FC2FBC" w:rsidRDefault="00207E2D" w:rsidP="00553B26">
            <w:pPr>
              <w:jc w:val="center"/>
              <w:rPr>
                <w:color w:val="000000"/>
              </w:rPr>
            </w:pPr>
            <w:r w:rsidRPr="00FC2FB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67D44FC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062146" w14:textId="77777777" w:rsidR="00207E2D" w:rsidRPr="00FC2FBC" w:rsidRDefault="00207E2D" w:rsidP="00553B26">
            <w:pPr>
              <w:jc w:val="right"/>
              <w:rPr>
                <w:color w:val="000000"/>
              </w:rPr>
            </w:pPr>
            <w:r w:rsidRPr="00FC2FBC">
              <w:rPr>
                <w:color w:val="000000"/>
              </w:rPr>
              <w:t>4 460 763,75</w:t>
            </w:r>
          </w:p>
        </w:tc>
      </w:tr>
      <w:tr w:rsidR="00207E2D" w:rsidRPr="00FC2FBC" w14:paraId="798876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C28B9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71611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A59AC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02F7059" w14:textId="77777777" w:rsidR="00207E2D" w:rsidRPr="00FC2FBC" w:rsidRDefault="00207E2D" w:rsidP="00553B26">
            <w:pPr>
              <w:jc w:val="center"/>
              <w:rPr>
                <w:color w:val="000000"/>
              </w:rPr>
            </w:pPr>
            <w:r w:rsidRPr="00FC2FBC">
              <w:rPr>
                <w:color w:val="000000"/>
              </w:rPr>
              <w:t xml:space="preserve">11 1 D4 21330 </w:t>
            </w:r>
          </w:p>
        </w:tc>
        <w:tc>
          <w:tcPr>
            <w:tcW w:w="567" w:type="dxa"/>
            <w:tcBorders>
              <w:top w:val="nil"/>
              <w:left w:val="nil"/>
              <w:bottom w:val="single" w:sz="4" w:space="0" w:color="000000"/>
              <w:right w:val="single" w:sz="4" w:space="0" w:color="000000"/>
            </w:tcBorders>
            <w:shd w:val="clear" w:color="auto" w:fill="auto"/>
            <w:noWrap/>
            <w:hideMark/>
          </w:tcPr>
          <w:p w14:paraId="16F5FF0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46145F" w14:textId="77777777" w:rsidR="00207E2D" w:rsidRPr="00FC2FBC" w:rsidRDefault="00207E2D" w:rsidP="00553B26">
            <w:pPr>
              <w:jc w:val="right"/>
              <w:rPr>
                <w:color w:val="000000"/>
              </w:rPr>
            </w:pPr>
            <w:r w:rsidRPr="00FC2FBC">
              <w:rPr>
                <w:color w:val="000000"/>
              </w:rPr>
              <w:t>4 460 763,75</w:t>
            </w:r>
          </w:p>
        </w:tc>
      </w:tr>
      <w:tr w:rsidR="00207E2D" w:rsidRPr="00FC2FBC" w14:paraId="5DE72F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32101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Цифровое государственное управление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9F829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61C4F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DCDBD47" w14:textId="77777777" w:rsidR="00207E2D" w:rsidRPr="00FC2FBC" w:rsidRDefault="00207E2D" w:rsidP="00553B26">
            <w:pPr>
              <w:jc w:val="center"/>
              <w:rPr>
                <w:color w:val="000000"/>
              </w:rPr>
            </w:pPr>
            <w:r w:rsidRPr="00FC2FBC">
              <w:rPr>
                <w:color w:val="000000"/>
              </w:rPr>
              <w:t xml:space="preserve">11 1 D6 00000 </w:t>
            </w:r>
          </w:p>
        </w:tc>
        <w:tc>
          <w:tcPr>
            <w:tcW w:w="567" w:type="dxa"/>
            <w:tcBorders>
              <w:top w:val="nil"/>
              <w:left w:val="nil"/>
              <w:bottom w:val="single" w:sz="4" w:space="0" w:color="000000"/>
              <w:right w:val="single" w:sz="4" w:space="0" w:color="000000"/>
            </w:tcBorders>
            <w:shd w:val="clear" w:color="auto" w:fill="auto"/>
            <w:noWrap/>
            <w:hideMark/>
          </w:tcPr>
          <w:p w14:paraId="18E3113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7CB82" w14:textId="77777777" w:rsidR="00207E2D" w:rsidRPr="00FC2FBC" w:rsidRDefault="00207E2D" w:rsidP="00553B26">
            <w:pPr>
              <w:jc w:val="right"/>
              <w:rPr>
                <w:color w:val="000000"/>
              </w:rPr>
            </w:pPr>
            <w:r w:rsidRPr="00FC2FBC">
              <w:rPr>
                <w:color w:val="000000"/>
              </w:rPr>
              <w:t>3 856 000,00</w:t>
            </w:r>
          </w:p>
        </w:tc>
      </w:tr>
      <w:tr w:rsidR="00207E2D" w:rsidRPr="00FC2FBC" w14:paraId="58DFF1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0FF2C7" w14:textId="77777777" w:rsidR="00207E2D" w:rsidRPr="00FC2FBC" w:rsidRDefault="00207E2D" w:rsidP="00553B26">
            <w:pPr>
              <w:rPr>
                <w:color w:val="000000"/>
                <w:sz w:val="22"/>
                <w:szCs w:val="22"/>
              </w:rPr>
            </w:pPr>
            <w:r w:rsidRPr="00FC2FBC">
              <w:rPr>
                <w:color w:val="000000"/>
                <w:sz w:val="22"/>
                <w:szCs w:val="22"/>
              </w:rPr>
              <w:t>Обеспечение предоставления государственных услуг в цифровом виде, создание и развитие цифровых сервисов</w:t>
            </w:r>
          </w:p>
        </w:tc>
        <w:tc>
          <w:tcPr>
            <w:tcW w:w="567" w:type="dxa"/>
            <w:tcBorders>
              <w:top w:val="nil"/>
              <w:left w:val="nil"/>
              <w:bottom w:val="single" w:sz="4" w:space="0" w:color="000000"/>
              <w:right w:val="single" w:sz="4" w:space="0" w:color="000000"/>
            </w:tcBorders>
            <w:shd w:val="clear" w:color="auto" w:fill="auto"/>
            <w:noWrap/>
            <w:hideMark/>
          </w:tcPr>
          <w:p w14:paraId="43E16B6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E2F1B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260C1E4" w14:textId="77777777" w:rsidR="00207E2D" w:rsidRPr="00FC2FBC" w:rsidRDefault="00207E2D" w:rsidP="00553B26">
            <w:pPr>
              <w:jc w:val="center"/>
              <w:rPr>
                <w:color w:val="000000"/>
              </w:rPr>
            </w:pPr>
            <w:r w:rsidRPr="00FC2FB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64FB26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080622" w14:textId="77777777" w:rsidR="00207E2D" w:rsidRPr="00FC2FBC" w:rsidRDefault="00207E2D" w:rsidP="00553B26">
            <w:pPr>
              <w:jc w:val="right"/>
              <w:rPr>
                <w:color w:val="000000"/>
              </w:rPr>
            </w:pPr>
            <w:r w:rsidRPr="00FC2FBC">
              <w:rPr>
                <w:color w:val="000000"/>
              </w:rPr>
              <w:t>3 856 000,00</w:t>
            </w:r>
          </w:p>
        </w:tc>
      </w:tr>
      <w:tr w:rsidR="00207E2D" w:rsidRPr="00FC2FBC" w14:paraId="442721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C798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DEF60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91370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BF98C5F" w14:textId="77777777" w:rsidR="00207E2D" w:rsidRPr="00FC2FBC" w:rsidRDefault="00207E2D" w:rsidP="00553B26">
            <w:pPr>
              <w:jc w:val="center"/>
              <w:rPr>
                <w:color w:val="000000"/>
              </w:rPr>
            </w:pPr>
            <w:r w:rsidRPr="00FC2FB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7F8AD72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C6CC751" w14:textId="77777777" w:rsidR="00207E2D" w:rsidRPr="00FC2FBC" w:rsidRDefault="00207E2D" w:rsidP="00553B26">
            <w:pPr>
              <w:jc w:val="right"/>
              <w:rPr>
                <w:color w:val="000000"/>
              </w:rPr>
            </w:pPr>
            <w:r w:rsidRPr="00FC2FBC">
              <w:rPr>
                <w:color w:val="000000"/>
              </w:rPr>
              <w:t>3 856 000,00</w:t>
            </w:r>
          </w:p>
        </w:tc>
      </w:tr>
      <w:tr w:rsidR="00207E2D" w:rsidRPr="00FC2FBC" w14:paraId="1E9ED6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56DA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BB67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6FDB7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6443256" w14:textId="77777777" w:rsidR="00207E2D" w:rsidRPr="00FC2FBC" w:rsidRDefault="00207E2D" w:rsidP="00553B26">
            <w:pPr>
              <w:jc w:val="center"/>
              <w:rPr>
                <w:color w:val="000000"/>
              </w:rPr>
            </w:pPr>
            <w:r w:rsidRPr="00FC2FBC">
              <w:rPr>
                <w:color w:val="000000"/>
              </w:rPr>
              <w:t xml:space="preserve">11 1 D6 23890 </w:t>
            </w:r>
          </w:p>
        </w:tc>
        <w:tc>
          <w:tcPr>
            <w:tcW w:w="567" w:type="dxa"/>
            <w:tcBorders>
              <w:top w:val="nil"/>
              <w:left w:val="nil"/>
              <w:bottom w:val="single" w:sz="4" w:space="0" w:color="000000"/>
              <w:right w:val="single" w:sz="4" w:space="0" w:color="000000"/>
            </w:tcBorders>
            <w:shd w:val="clear" w:color="auto" w:fill="auto"/>
            <w:noWrap/>
            <w:hideMark/>
          </w:tcPr>
          <w:p w14:paraId="214BE49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8E0691" w14:textId="77777777" w:rsidR="00207E2D" w:rsidRPr="00FC2FBC" w:rsidRDefault="00207E2D" w:rsidP="00553B26">
            <w:pPr>
              <w:jc w:val="right"/>
              <w:rPr>
                <w:color w:val="000000"/>
              </w:rPr>
            </w:pPr>
            <w:r w:rsidRPr="00FC2FBC">
              <w:rPr>
                <w:color w:val="000000"/>
              </w:rPr>
              <w:t>3 856 000,00</w:t>
            </w:r>
          </w:p>
        </w:tc>
      </w:tr>
      <w:tr w:rsidR="00207E2D" w:rsidRPr="00FC2FBC" w14:paraId="4CB446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A9D05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региональной телекоммуникационной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A9A6A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6BAF8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439E434" w14:textId="77777777" w:rsidR="00207E2D" w:rsidRPr="00FC2FBC" w:rsidRDefault="00207E2D" w:rsidP="00553B26">
            <w:pPr>
              <w:jc w:val="center"/>
              <w:rPr>
                <w:color w:val="000000"/>
              </w:rPr>
            </w:pPr>
            <w:r w:rsidRPr="00FC2FBC">
              <w:rPr>
                <w:color w:val="000000"/>
              </w:rPr>
              <w:t xml:space="preserve">11 3 01 00000 </w:t>
            </w:r>
          </w:p>
        </w:tc>
        <w:tc>
          <w:tcPr>
            <w:tcW w:w="567" w:type="dxa"/>
            <w:tcBorders>
              <w:top w:val="nil"/>
              <w:left w:val="nil"/>
              <w:bottom w:val="single" w:sz="4" w:space="0" w:color="000000"/>
              <w:right w:val="single" w:sz="4" w:space="0" w:color="000000"/>
            </w:tcBorders>
            <w:shd w:val="clear" w:color="auto" w:fill="auto"/>
            <w:noWrap/>
            <w:hideMark/>
          </w:tcPr>
          <w:p w14:paraId="3BF452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14314E" w14:textId="77777777" w:rsidR="00207E2D" w:rsidRPr="00FC2FBC" w:rsidRDefault="00207E2D" w:rsidP="00553B26">
            <w:pPr>
              <w:jc w:val="right"/>
              <w:rPr>
                <w:color w:val="000000"/>
              </w:rPr>
            </w:pPr>
            <w:r w:rsidRPr="00FC2FBC">
              <w:rPr>
                <w:color w:val="000000"/>
              </w:rPr>
              <w:t>186 331 309,01</w:t>
            </w:r>
          </w:p>
        </w:tc>
      </w:tr>
      <w:tr w:rsidR="00207E2D" w:rsidRPr="00FC2FBC" w14:paraId="534B8E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7883F" w14:textId="77777777" w:rsidR="00207E2D" w:rsidRPr="00FC2FBC" w:rsidRDefault="00207E2D" w:rsidP="00553B26">
            <w:pPr>
              <w:rPr>
                <w:color w:val="000000"/>
                <w:sz w:val="22"/>
                <w:szCs w:val="22"/>
              </w:rPr>
            </w:pPr>
            <w:r w:rsidRPr="00FC2FBC">
              <w:rPr>
                <w:color w:val="000000"/>
                <w:sz w:val="22"/>
                <w:szCs w:val="22"/>
              </w:rPr>
              <w:t>Мероприятия, направленные на развитие региональной телекоммуникационной инфраструктуры</w:t>
            </w:r>
          </w:p>
        </w:tc>
        <w:tc>
          <w:tcPr>
            <w:tcW w:w="567" w:type="dxa"/>
            <w:tcBorders>
              <w:top w:val="nil"/>
              <w:left w:val="nil"/>
              <w:bottom w:val="single" w:sz="4" w:space="0" w:color="000000"/>
              <w:right w:val="single" w:sz="4" w:space="0" w:color="000000"/>
            </w:tcBorders>
            <w:shd w:val="clear" w:color="auto" w:fill="auto"/>
            <w:noWrap/>
            <w:hideMark/>
          </w:tcPr>
          <w:p w14:paraId="4532BCE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8649A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8C4740B" w14:textId="77777777" w:rsidR="00207E2D" w:rsidRPr="00FC2FBC" w:rsidRDefault="00207E2D" w:rsidP="00553B26">
            <w:pPr>
              <w:jc w:val="center"/>
              <w:rPr>
                <w:color w:val="000000"/>
              </w:rPr>
            </w:pPr>
            <w:r w:rsidRPr="00FC2FB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3A4A4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5378BC" w14:textId="77777777" w:rsidR="00207E2D" w:rsidRPr="00FC2FBC" w:rsidRDefault="00207E2D" w:rsidP="00553B26">
            <w:pPr>
              <w:jc w:val="right"/>
              <w:rPr>
                <w:color w:val="000000"/>
              </w:rPr>
            </w:pPr>
            <w:r w:rsidRPr="00FC2FBC">
              <w:rPr>
                <w:color w:val="000000"/>
              </w:rPr>
              <w:t>170 799 588,77</w:t>
            </w:r>
          </w:p>
        </w:tc>
      </w:tr>
      <w:tr w:rsidR="00207E2D" w:rsidRPr="00FC2FBC" w14:paraId="69A4C6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A5B16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941A3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BE2FE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240AA27" w14:textId="77777777" w:rsidR="00207E2D" w:rsidRPr="00FC2FBC" w:rsidRDefault="00207E2D" w:rsidP="00553B26">
            <w:pPr>
              <w:jc w:val="center"/>
              <w:rPr>
                <w:color w:val="000000"/>
              </w:rPr>
            </w:pPr>
            <w:r w:rsidRPr="00FC2FB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45CC6FF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F00962" w14:textId="77777777" w:rsidR="00207E2D" w:rsidRPr="00FC2FBC" w:rsidRDefault="00207E2D" w:rsidP="00553B26">
            <w:pPr>
              <w:jc w:val="right"/>
              <w:rPr>
                <w:color w:val="000000"/>
              </w:rPr>
            </w:pPr>
            <w:r w:rsidRPr="00FC2FBC">
              <w:rPr>
                <w:color w:val="000000"/>
              </w:rPr>
              <w:t>77 133 203,77</w:t>
            </w:r>
          </w:p>
        </w:tc>
      </w:tr>
      <w:tr w:rsidR="00207E2D" w:rsidRPr="00FC2FBC" w14:paraId="0DADF6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5A24B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E64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69EB5F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1B853FA" w14:textId="77777777" w:rsidR="00207E2D" w:rsidRPr="00FC2FBC" w:rsidRDefault="00207E2D" w:rsidP="00553B26">
            <w:pPr>
              <w:jc w:val="center"/>
              <w:rPr>
                <w:color w:val="000000"/>
              </w:rPr>
            </w:pPr>
            <w:r w:rsidRPr="00FC2FB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177A3F9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E740CE" w14:textId="77777777" w:rsidR="00207E2D" w:rsidRPr="00FC2FBC" w:rsidRDefault="00207E2D" w:rsidP="00553B26">
            <w:pPr>
              <w:jc w:val="right"/>
              <w:rPr>
                <w:color w:val="000000"/>
              </w:rPr>
            </w:pPr>
            <w:r w:rsidRPr="00FC2FBC">
              <w:rPr>
                <w:color w:val="000000"/>
              </w:rPr>
              <w:t>77 133 203,77</w:t>
            </w:r>
          </w:p>
        </w:tc>
      </w:tr>
      <w:tr w:rsidR="00207E2D" w:rsidRPr="00FC2FBC" w14:paraId="1D8D06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0BA8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390B31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13388B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10FDA80" w14:textId="77777777" w:rsidR="00207E2D" w:rsidRPr="00FC2FBC" w:rsidRDefault="00207E2D" w:rsidP="00553B26">
            <w:pPr>
              <w:jc w:val="center"/>
              <w:rPr>
                <w:color w:val="000000"/>
              </w:rPr>
            </w:pPr>
            <w:r w:rsidRPr="00FC2FB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783E1F1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3A9C5B" w14:textId="77777777" w:rsidR="00207E2D" w:rsidRPr="00FC2FBC" w:rsidRDefault="00207E2D" w:rsidP="00553B26">
            <w:pPr>
              <w:jc w:val="right"/>
              <w:rPr>
                <w:color w:val="000000"/>
              </w:rPr>
            </w:pPr>
            <w:r w:rsidRPr="00FC2FBC">
              <w:rPr>
                <w:color w:val="000000"/>
              </w:rPr>
              <w:t>93 666 385,00</w:t>
            </w:r>
          </w:p>
        </w:tc>
      </w:tr>
      <w:tr w:rsidR="00207E2D" w:rsidRPr="00FC2FBC" w14:paraId="655C52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310D3C"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D5A13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95D24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66B1DDB0" w14:textId="77777777" w:rsidR="00207E2D" w:rsidRPr="00FC2FBC" w:rsidRDefault="00207E2D" w:rsidP="00553B26">
            <w:pPr>
              <w:jc w:val="center"/>
              <w:rPr>
                <w:color w:val="000000"/>
              </w:rPr>
            </w:pPr>
            <w:r w:rsidRPr="00FC2FBC">
              <w:rPr>
                <w:color w:val="000000"/>
              </w:rPr>
              <w:t xml:space="preserve">11 3 01 21500 </w:t>
            </w:r>
          </w:p>
        </w:tc>
        <w:tc>
          <w:tcPr>
            <w:tcW w:w="567" w:type="dxa"/>
            <w:tcBorders>
              <w:top w:val="nil"/>
              <w:left w:val="nil"/>
              <w:bottom w:val="single" w:sz="4" w:space="0" w:color="000000"/>
              <w:right w:val="single" w:sz="4" w:space="0" w:color="000000"/>
            </w:tcBorders>
            <w:shd w:val="clear" w:color="auto" w:fill="auto"/>
            <w:noWrap/>
            <w:hideMark/>
          </w:tcPr>
          <w:p w14:paraId="5092A39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49AE552" w14:textId="77777777" w:rsidR="00207E2D" w:rsidRPr="00FC2FBC" w:rsidRDefault="00207E2D" w:rsidP="00553B26">
            <w:pPr>
              <w:jc w:val="right"/>
              <w:rPr>
                <w:color w:val="000000"/>
              </w:rPr>
            </w:pPr>
            <w:r w:rsidRPr="00FC2FBC">
              <w:rPr>
                <w:color w:val="000000"/>
              </w:rPr>
              <w:t>93 666 385,00</w:t>
            </w:r>
          </w:p>
        </w:tc>
      </w:tr>
      <w:tr w:rsidR="00207E2D" w:rsidRPr="00FC2FBC" w14:paraId="602B30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B7A4D" w14:textId="77777777" w:rsidR="00207E2D" w:rsidRPr="00FC2FBC" w:rsidRDefault="00207E2D" w:rsidP="00553B26">
            <w:pPr>
              <w:rPr>
                <w:color w:val="000000"/>
                <w:sz w:val="22"/>
                <w:szCs w:val="22"/>
              </w:rPr>
            </w:pPr>
            <w:r w:rsidRPr="00FC2FBC">
              <w:rPr>
                <w:color w:val="000000"/>
                <w:sz w:val="22"/>
                <w:szCs w:val="22"/>
              </w:rPr>
              <w:t>Расходы на обеспечение услугами видеонаблюдения и интерактивного телевидения</w:t>
            </w:r>
          </w:p>
        </w:tc>
        <w:tc>
          <w:tcPr>
            <w:tcW w:w="567" w:type="dxa"/>
            <w:tcBorders>
              <w:top w:val="nil"/>
              <w:left w:val="nil"/>
              <w:bottom w:val="single" w:sz="4" w:space="0" w:color="000000"/>
              <w:right w:val="single" w:sz="4" w:space="0" w:color="000000"/>
            </w:tcBorders>
            <w:shd w:val="clear" w:color="auto" w:fill="auto"/>
            <w:noWrap/>
            <w:hideMark/>
          </w:tcPr>
          <w:p w14:paraId="161F9FC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41A44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F474155" w14:textId="77777777" w:rsidR="00207E2D" w:rsidRPr="00FC2FBC" w:rsidRDefault="00207E2D" w:rsidP="00553B26">
            <w:pPr>
              <w:jc w:val="center"/>
              <w:rPr>
                <w:color w:val="000000"/>
              </w:rPr>
            </w:pPr>
            <w:r w:rsidRPr="00FC2FB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5BA22D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A71706" w14:textId="77777777" w:rsidR="00207E2D" w:rsidRPr="00FC2FBC" w:rsidRDefault="00207E2D" w:rsidP="00553B26">
            <w:pPr>
              <w:jc w:val="right"/>
              <w:rPr>
                <w:color w:val="000000"/>
              </w:rPr>
            </w:pPr>
            <w:r w:rsidRPr="00FC2FBC">
              <w:rPr>
                <w:color w:val="000000"/>
              </w:rPr>
              <w:t>531 720,24</w:t>
            </w:r>
          </w:p>
        </w:tc>
      </w:tr>
      <w:tr w:rsidR="00207E2D" w:rsidRPr="00FC2FBC" w14:paraId="4F12BE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E01C2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A4B01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03B3D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D168749" w14:textId="77777777" w:rsidR="00207E2D" w:rsidRPr="00FC2FBC" w:rsidRDefault="00207E2D" w:rsidP="00553B26">
            <w:pPr>
              <w:jc w:val="center"/>
              <w:rPr>
                <w:color w:val="000000"/>
              </w:rPr>
            </w:pPr>
            <w:r w:rsidRPr="00FC2FB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0450C90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3BB16F" w14:textId="77777777" w:rsidR="00207E2D" w:rsidRPr="00FC2FBC" w:rsidRDefault="00207E2D" w:rsidP="00553B26">
            <w:pPr>
              <w:jc w:val="right"/>
              <w:rPr>
                <w:color w:val="000000"/>
              </w:rPr>
            </w:pPr>
            <w:r w:rsidRPr="00FC2FBC">
              <w:rPr>
                <w:color w:val="000000"/>
              </w:rPr>
              <w:t>531 720,24</w:t>
            </w:r>
          </w:p>
        </w:tc>
      </w:tr>
      <w:tr w:rsidR="00207E2D" w:rsidRPr="00FC2FBC" w14:paraId="578E58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1594F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FFB2E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7FEB9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97EC4BF" w14:textId="77777777" w:rsidR="00207E2D" w:rsidRPr="00FC2FBC" w:rsidRDefault="00207E2D" w:rsidP="00553B26">
            <w:pPr>
              <w:jc w:val="center"/>
              <w:rPr>
                <w:color w:val="000000"/>
              </w:rPr>
            </w:pPr>
            <w:r w:rsidRPr="00FC2FBC">
              <w:rPr>
                <w:color w:val="000000"/>
              </w:rPr>
              <w:t xml:space="preserve">11 3 01 23040 </w:t>
            </w:r>
          </w:p>
        </w:tc>
        <w:tc>
          <w:tcPr>
            <w:tcW w:w="567" w:type="dxa"/>
            <w:tcBorders>
              <w:top w:val="nil"/>
              <w:left w:val="nil"/>
              <w:bottom w:val="single" w:sz="4" w:space="0" w:color="000000"/>
              <w:right w:val="single" w:sz="4" w:space="0" w:color="000000"/>
            </w:tcBorders>
            <w:shd w:val="clear" w:color="auto" w:fill="auto"/>
            <w:noWrap/>
            <w:hideMark/>
          </w:tcPr>
          <w:p w14:paraId="2F4E9DA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60276A4" w14:textId="77777777" w:rsidR="00207E2D" w:rsidRPr="00FC2FBC" w:rsidRDefault="00207E2D" w:rsidP="00553B26">
            <w:pPr>
              <w:jc w:val="right"/>
              <w:rPr>
                <w:color w:val="000000"/>
              </w:rPr>
            </w:pPr>
            <w:r w:rsidRPr="00FC2FBC">
              <w:rPr>
                <w:color w:val="000000"/>
              </w:rPr>
              <w:t>531 720,24</w:t>
            </w:r>
          </w:p>
        </w:tc>
      </w:tr>
      <w:tr w:rsidR="00207E2D" w:rsidRPr="00FC2FBC" w14:paraId="21526F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D8C3A3" w14:textId="77777777" w:rsidR="00207E2D" w:rsidRPr="00FC2FBC" w:rsidRDefault="00207E2D" w:rsidP="00553B26">
            <w:pPr>
              <w:rPr>
                <w:color w:val="000000"/>
                <w:sz w:val="22"/>
                <w:szCs w:val="22"/>
              </w:rPr>
            </w:pPr>
            <w:r w:rsidRPr="00FC2FBC">
              <w:rPr>
                <w:color w:val="000000"/>
                <w:sz w:val="22"/>
                <w:szCs w:val="22"/>
              </w:rPr>
              <w:t>Мероприятия, направленные на устранение цифрового неравенства</w:t>
            </w:r>
          </w:p>
        </w:tc>
        <w:tc>
          <w:tcPr>
            <w:tcW w:w="567" w:type="dxa"/>
            <w:tcBorders>
              <w:top w:val="nil"/>
              <w:left w:val="nil"/>
              <w:bottom w:val="single" w:sz="4" w:space="0" w:color="000000"/>
              <w:right w:val="single" w:sz="4" w:space="0" w:color="000000"/>
            </w:tcBorders>
            <w:shd w:val="clear" w:color="auto" w:fill="auto"/>
            <w:noWrap/>
            <w:hideMark/>
          </w:tcPr>
          <w:p w14:paraId="38D5F42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304F90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0D342FC" w14:textId="77777777" w:rsidR="00207E2D" w:rsidRPr="00FC2FBC" w:rsidRDefault="00207E2D" w:rsidP="00553B26">
            <w:pPr>
              <w:jc w:val="center"/>
              <w:rPr>
                <w:color w:val="000000"/>
              </w:rPr>
            </w:pPr>
            <w:r w:rsidRPr="00FC2FB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3BDA0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C449DD" w14:textId="77777777" w:rsidR="00207E2D" w:rsidRPr="00FC2FBC" w:rsidRDefault="00207E2D" w:rsidP="00553B26">
            <w:pPr>
              <w:jc w:val="right"/>
              <w:rPr>
                <w:color w:val="000000"/>
              </w:rPr>
            </w:pPr>
            <w:r w:rsidRPr="00FC2FBC">
              <w:rPr>
                <w:color w:val="000000"/>
              </w:rPr>
              <w:t>15 000 000,00</w:t>
            </w:r>
          </w:p>
        </w:tc>
      </w:tr>
      <w:tr w:rsidR="00207E2D" w:rsidRPr="00FC2FBC" w14:paraId="79EC92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919D9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56F6A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4248C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FEFC747" w14:textId="77777777" w:rsidR="00207E2D" w:rsidRPr="00FC2FBC" w:rsidRDefault="00207E2D" w:rsidP="00553B26">
            <w:pPr>
              <w:jc w:val="center"/>
              <w:rPr>
                <w:color w:val="000000"/>
              </w:rPr>
            </w:pPr>
            <w:r w:rsidRPr="00FC2FB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7CBCAA5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E074C5" w14:textId="77777777" w:rsidR="00207E2D" w:rsidRPr="00FC2FBC" w:rsidRDefault="00207E2D" w:rsidP="00553B26">
            <w:pPr>
              <w:jc w:val="right"/>
              <w:rPr>
                <w:color w:val="000000"/>
              </w:rPr>
            </w:pPr>
            <w:r w:rsidRPr="00FC2FBC">
              <w:rPr>
                <w:color w:val="000000"/>
              </w:rPr>
              <w:t>15 000 000,00</w:t>
            </w:r>
          </w:p>
        </w:tc>
      </w:tr>
      <w:tr w:rsidR="00207E2D" w:rsidRPr="00FC2FBC" w14:paraId="1A9E28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B8E4A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291B9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14FEF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3856A7F" w14:textId="77777777" w:rsidR="00207E2D" w:rsidRPr="00FC2FBC" w:rsidRDefault="00207E2D" w:rsidP="00553B26">
            <w:pPr>
              <w:jc w:val="center"/>
              <w:rPr>
                <w:color w:val="000000"/>
              </w:rPr>
            </w:pPr>
            <w:r w:rsidRPr="00FC2FBC">
              <w:rPr>
                <w:color w:val="000000"/>
              </w:rPr>
              <w:t xml:space="preserve">11 3 01 24280 </w:t>
            </w:r>
          </w:p>
        </w:tc>
        <w:tc>
          <w:tcPr>
            <w:tcW w:w="567" w:type="dxa"/>
            <w:tcBorders>
              <w:top w:val="nil"/>
              <w:left w:val="nil"/>
              <w:bottom w:val="single" w:sz="4" w:space="0" w:color="000000"/>
              <w:right w:val="single" w:sz="4" w:space="0" w:color="000000"/>
            </w:tcBorders>
            <w:shd w:val="clear" w:color="auto" w:fill="auto"/>
            <w:noWrap/>
            <w:hideMark/>
          </w:tcPr>
          <w:p w14:paraId="4053692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AF59691" w14:textId="77777777" w:rsidR="00207E2D" w:rsidRPr="00FC2FBC" w:rsidRDefault="00207E2D" w:rsidP="00553B26">
            <w:pPr>
              <w:jc w:val="right"/>
              <w:rPr>
                <w:color w:val="000000"/>
              </w:rPr>
            </w:pPr>
            <w:r w:rsidRPr="00FC2FBC">
              <w:rPr>
                <w:color w:val="000000"/>
              </w:rPr>
              <w:t>15 000 000,00</w:t>
            </w:r>
          </w:p>
        </w:tc>
      </w:tr>
      <w:tr w:rsidR="00207E2D" w:rsidRPr="00FC2FBC" w14:paraId="35AEB2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91D7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Цифровая трансформация государственного 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3C904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7723FF"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AACB652" w14:textId="77777777" w:rsidR="00207E2D" w:rsidRPr="00FC2FBC" w:rsidRDefault="00207E2D" w:rsidP="00553B26">
            <w:pPr>
              <w:jc w:val="center"/>
              <w:rPr>
                <w:color w:val="000000"/>
              </w:rPr>
            </w:pPr>
            <w:r w:rsidRPr="00FC2FBC">
              <w:rPr>
                <w:color w:val="000000"/>
              </w:rPr>
              <w:t xml:space="preserve">11 3 02 00000 </w:t>
            </w:r>
          </w:p>
        </w:tc>
        <w:tc>
          <w:tcPr>
            <w:tcW w:w="567" w:type="dxa"/>
            <w:tcBorders>
              <w:top w:val="nil"/>
              <w:left w:val="nil"/>
              <w:bottom w:val="single" w:sz="4" w:space="0" w:color="000000"/>
              <w:right w:val="single" w:sz="4" w:space="0" w:color="000000"/>
            </w:tcBorders>
            <w:shd w:val="clear" w:color="auto" w:fill="auto"/>
            <w:noWrap/>
            <w:hideMark/>
          </w:tcPr>
          <w:p w14:paraId="1EDB22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CB84B3" w14:textId="77777777" w:rsidR="00207E2D" w:rsidRPr="00FC2FBC" w:rsidRDefault="00207E2D" w:rsidP="00553B26">
            <w:pPr>
              <w:jc w:val="right"/>
              <w:rPr>
                <w:color w:val="000000"/>
              </w:rPr>
            </w:pPr>
            <w:r w:rsidRPr="00FC2FBC">
              <w:rPr>
                <w:color w:val="000000"/>
              </w:rPr>
              <w:t>181 500 135,10</w:t>
            </w:r>
          </w:p>
        </w:tc>
      </w:tr>
      <w:tr w:rsidR="00207E2D" w:rsidRPr="00FC2FBC" w14:paraId="545B4B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0497CE" w14:textId="77777777" w:rsidR="00207E2D" w:rsidRPr="00FC2FBC" w:rsidRDefault="00207E2D" w:rsidP="00553B26">
            <w:pPr>
              <w:rPr>
                <w:color w:val="000000"/>
                <w:sz w:val="22"/>
                <w:szCs w:val="22"/>
              </w:rPr>
            </w:pPr>
            <w:r w:rsidRPr="00FC2FBC">
              <w:rPr>
                <w:color w:val="000000"/>
                <w:sz w:val="22"/>
                <w:szCs w:val="22"/>
              </w:rPr>
              <w:lastRenderedPageBreak/>
              <w:t>Мероприятия, направленные на формирование электронного правительства</w:t>
            </w:r>
          </w:p>
        </w:tc>
        <w:tc>
          <w:tcPr>
            <w:tcW w:w="567" w:type="dxa"/>
            <w:tcBorders>
              <w:top w:val="nil"/>
              <w:left w:val="nil"/>
              <w:bottom w:val="single" w:sz="4" w:space="0" w:color="000000"/>
              <w:right w:val="single" w:sz="4" w:space="0" w:color="000000"/>
            </w:tcBorders>
            <w:shd w:val="clear" w:color="auto" w:fill="auto"/>
            <w:noWrap/>
            <w:hideMark/>
          </w:tcPr>
          <w:p w14:paraId="6D405F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97BFC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DA58106" w14:textId="77777777" w:rsidR="00207E2D" w:rsidRPr="00FC2FBC" w:rsidRDefault="00207E2D" w:rsidP="00553B26">
            <w:pPr>
              <w:jc w:val="center"/>
              <w:rPr>
                <w:color w:val="000000"/>
              </w:rPr>
            </w:pPr>
            <w:r w:rsidRPr="00FC2FB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153987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C4261" w14:textId="77777777" w:rsidR="00207E2D" w:rsidRPr="00FC2FBC" w:rsidRDefault="00207E2D" w:rsidP="00553B26">
            <w:pPr>
              <w:jc w:val="right"/>
              <w:rPr>
                <w:color w:val="000000"/>
              </w:rPr>
            </w:pPr>
            <w:r w:rsidRPr="00FC2FBC">
              <w:rPr>
                <w:color w:val="000000"/>
              </w:rPr>
              <w:t>152 224 797,14</w:t>
            </w:r>
          </w:p>
        </w:tc>
      </w:tr>
      <w:tr w:rsidR="00207E2D" w:rsidRPr="00FC2FBC" w14:paraId="4DC43F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6B185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91314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1C0D56"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838A450" w14:textId="77777777" w:rsidR="00207E2D" w:rsidRPr="00FC2FBC" w:rsidRDefault="00207E2D" w:rsidP="00553B26">
            <w:pPr>
              <w:jc w:val="center"/>
              <w:rPr>
                <w:color w:val="000000"/>
              </w:rPr>
            </w:pPr>
            <w:r w:rsidRPr="00FC2FB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004658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3B6FAE6" w14:textId="77777777" w:rsidR="00207E2D" w:rsidRPr="00FC2FBC" w:rsidRDefault="00207E2D" w:rsidP="00553B26">
            <w:pPr>
              <w:jc w:val="right"/>
              <w:rPr>
                <w:color w:val="000000"/>
              </w:rPr>
            </w:pPr>
            <w:r w:rsidRPr="00FC2FBC">
              <w:rPr>
                <w:color w:val="000000"/>
              </w:rPr>
              <w:t>82 397 412,21</w:t>
            </w:r>
          </w:p>
        </w:tc>
      </w:tr>
      <w:tr w:rsidR="00207E2D" w:rsidRPr="00FC2FBC" w14:paraId="3C90F5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BBFB5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A5A75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812CA0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3DDDC5E" w14:textId="77777777" w:rsidR="00207E2D" w:rsidRPr="00FC2FBC" w:rsidRDefault="00207E2D" w:rsidP="00553B26">
            <w:pPr>
              <w:jc w:val="center"/>
              <w:rPr>
                <w:color w:val="000000"/>
              </w:rPr>
            </w:pPr>
            <w:r w:rsidRPr="00FC2FB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315BC9D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95BA9E1" w14:textId="77777777" w:rsidR="00207E2D" w:rsidRPr="00FC2FBC" w:rsidRDefault="00207E2D" w:rsidP="00553B26">
            <w:pPr>
              <w:jc w:val="right"/>
              <w:rPr>
                <w:color w:val="000000"/>
              </w:rPr>
            </w:pPr>
            <w:r w:rsidRPr="00FC2FBC">
              <w:rPr>
                <w:color w:val="000000"/>
              </w:rPr>
              <w:t>82 397 412,21</w:t>
            </w:r>
          </w:p>
        </w:tc>
      </w:tr>
      <w:tr w:rsidR="00207E2D" w:rsidRPr="00FC2FBC" w14:paraId="336EAC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95E7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EA1B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3F2AD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D5C6E93" w14:textId="77777777" w:rsidR="00207E2D" w:rsidRPr="00FC2FBC" w:rsidRDefault="00207E2D" w:rsidP="00553B26">
            <w:pPr>
              <w:jc w:val="center"/>
              <w:rPr>
                <w:color w:val="000000"/>
              </w:rPr>
            </w:pPr>
            <w:r w:rsidRPr="00FC2FB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4E0AD4C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915B77" w14:textId="77777777" w:rsidR="00207E2D" w:rsidRPr="00FC2FBC" w:rsidRDefault="00207E2D" w:rsidP="00553B26">
            <w:pPr>
              <w:jc w:val="right"/>
              <w:rPr>
                <w:color w:val="000000"/>
              </w:rPr>
            </w:pPr>
            <w:r w:rsidRPr="00FC2FBC">
              <w:rPr>
                <w:color w:val="000000"/>
              </w:rPr>
              <w:t>69 827 384,93</w:t>
            </w:r>
          </w:p>
        </w:tc>
      </w:tr>
      <w:tr w:rsidR="00207E2D" w:rsidRPr="00FC2FBC" w14:paraId="160DC2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CF891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CC372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6C217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74DA833" w14:textId="77777777" w:rsidR="00207E2D" w:rsidRPr="00FC2FBC" w:rsidRDefault="00207E2D" w:rsidP="00553B26">
            <w:pPr>
              <w:jc w:val="center"/>
              <w:rPr>
                <w:color w:val="000000"/>
              </w:rPr>
            </w:pPr>
            <w:r w:rsidRPr="00FC2FBC">
              <w:rPr>
                <w:color w:val="000000"/>
              </w:rPr>
              <w:t xml:space="preserve">11 3 02 21510 </w:t>
            </w:r>
          </w:p>
        </w:tc>
        <w:tc>
          <w:tcPr>
            <w:tcW w:w="567" w:type="dxa"/>
            <w:tcBorders>
              <w:top w:val="nil"/>
              <w:left w:val="nil"/>
              <w:bottom w:val="single" w:sz="4" w:space="0" w:color="000000"/>
              <w:right w:val="single" w:sz="4" w:space="0" w:color="000000"/>
            </w:tcBorders>
            <w:shd w:val="clear" w:color="auto" w:fill="auto"/>
            <w:noWrap/>
            <w:hideMark/>
          </w:tcPr>
          <w:p w14:paraId="793AAD07"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B0CD329" w14:textId="77777777" w:rsidR="00207E2D" w:rsidRPr="00FC2FBC" w:rsidRDefault="00207E2D" w:rsidP="00553B26">
            <w:pPr>
              <w:jc w:val="right"/>
              <w:rPr>
                <w:color w:val="000000"/>
              </w:rPr>
            </w:pPr>
            <w:r w:rsidRPr="00FC2FBC">
              <w:rPr>
                <w:color w:val="000000"/>
              </w:rPr>
              <w:t>69 827 384,93</w:t>
            </w:r>
          </w:p>
        </w:tc>
      </w:tr>
      <w:tr w:rsidR="00207E2D" w:rsidRPr="00FC2FBC" w14:paraId="447878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03DD4" w14:textId="77777777" w:rsidR="00207E2D" w:rsidRPr="00FC2FBC" w:rsidRDefault="00207E2D" w:rsidP="00553B26">
            <w:pPr>
              <w:rPr>
                <w:color w:val="000000"/>
                <w:sz w:val="22"/>
                <w:szCs w:val="22"/>
              </w:rPr>
            </w:pPr>
            <w:r w:rsidRPr="00FC2FBC">
              <w:rPr>
                <w:color w:val="000000"/>
                <w:sz w:val="22"/>
                <w:szCs w:val="22"/>
              </w:rPr>
              <w:t>Мероприятия, направленные на развитие телемедицины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DB0A7F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27655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B66F167" w14:textId="77777777" w:rsidR="00207E2D" w:rsidRPr="00FC2FBC" w:rsidRDefault="00207E2D" w:rsidP="00553B26">
            <w:pPr>
              <w:jc w:val="center"/>
              <w:rPr>
                <w:color w:val="000000"/>
              </w:rPr>
            </w:pPr>
            <w:r w:rsidRPr="00FC2FB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2747C4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4A324D" w14:textId="77777777" w:rsidR="00207E2D" w:rsidRPr="00FC2FBC" w:rsidRDefault="00207E2D" w:rsidP="00553B26">
            <w:pPr>
              <w:jc w:val="right"/>
              <w:rPr>
                <w:color w:val="000000"/>
              </w:rPr>
            </w:pPr>
            <w:r w:rsidRPr="00FC2FBC">
              <w:rPr>
                <w:color w:val="000000"/>
              </w:rPr>
              <w:t>3 358 350,00</w:t>
            </w:r>
          </w:p>
        </w:tc>
      </w:tr>
      <w:tr w:rsidR="00207E2D" w:rsidRPr="00FC2FBC" w14:paraId="6942D6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7BAD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87662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65D74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600B015" w14:textId="77777777" w:rsidR="00207E2D" w:rsidRPr="00FC2FBC" w:rsidRDefault="00207E2D" w:rsidP="00553B26">
            <w:pPr>
              <w:jc w:val="center"/>
              <w:rPr>
                <w:color w:val="000000"/>
              </w:rPr>
            </w:pPr>
            <w:r w:rsidRPr="00FC2FB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7370080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F175D9" w14:textId="77777777" w:rsidR="00207E2D" w:rsidRPr="00FC2FBC" w:rsidRDefault="00207E2D" w:rsidP="00553B26">
            <w:pPr>
              <w:jc w:val="right"/>
              <w:rPr>
                <w:color w:val="000000"/>
              </w:rPr>
            </w:pPr>
            <w:r w:rsidRPr="00FC2FBC">
              <w:rPr>
                <w:color w:val="000000"/>
              </w:rPr>
              <w:t>3 358 350,00</w:t>
            </w:r>
          </w:p>
        </w:tc>
      </w:tr>
      <w:tr w:rsidR="00207E2D" w:rsidRPr="00FC2FBC" w14:paraId="142141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72B3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B0DC7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0720D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D82CC5E" w14:textId="77777777" w:rsidR="00207E2D" w:rsidRPr="00FC2FBC" w:rsidRDefault="00207E2D" w:rsidP="00553B26">
            <w:pPr>
              <w:jc w:val="center"/>
              <w:rPr>
                <w:color w:val="000000"/>
              </w:rPr>
            </w:pPr>
            <w:r w:rsidRPr="00FC2FBC">
              <w:rPr>
                <w:color w:val="000000"/>
              </w:rPr>
              <w:t xml:space="preserve">11 3 02 24690 </w:t>
            </w:r>
          </w:p>
        </w:tc>
        <w:tc>
          <w:tcPr>
            <w:tcW w:w="567" w:type="dxa"/>
            <w:tcBorders>
              <w:top w:val="nil"/>
              <w:left w:val="nil"/>
              <w:bottom w:val="single" w:sz="4" w:space="0" w:color="000000"/>
              <w:right w:val="single" w:sz="4" w:space="0" w:color="000000"/>
            </w:tcBorders>
            <w:shd w:val="clear" w:color="auto" w:fill="auto"/>
            <w:noWrap/>
            <w:hideMark/>
          </w:tcPr>
          <w:p w14:paraId="0DE6EEEB"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F686CC2" w14:textId="77777777" w:rsidR="00207E2D" w:rsidRPr="00FC2FBC" w:rsidRDefault="00207E2D" w:rsidP="00553B26">
            <w:pPr>
              <w:jc w:val="right"/>
              <w:rPr>
                <w:color w:val="000000"/>
              </w:rPr>
            </w:pPr>
            <w:r w:rsidRPr="00FC2FBC">
              <w:rPr>
                <w:color w:val="000000"/>
              </w:rPr>
              <w:t>3 358 350,00</w:t>
            </w:r>
          </w:p>
        </w:tc>
      </w:tr>
      <w:tr w:rsidR="00207E2D" w:rsidRPr="00FC2FBC" w14:paraId="7C2C12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B90F1" w14:textId="77777777" w:rsidR="00207E2D" w:rsidRPr="00FC2FBC" w:rsidRDefault="00207E2D" w:rsidP="00553B26">
            <w:pPr>
              <w:rPr>
                <w:color w:val="000000"/>
                <w:sz w:val="22"/>
                <w:szCs w:val="22"/>
              </w:rPr>
            </w:pPr>
            <w:r w:rsidRPr="00FC2FBC">
              <w:rPr>
                <w:color w:val="000000"/>
                <w:sz w:val="22"/>
                <w:szCs w:val="22"/>
              </w:rPr>
              <w:t>Мероприятия, направленные на развитие и функционирование Ситуационного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A2457F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4EDC6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F6AD83B" w14:textId="77777777" w:rsidR="00207E2D" w:rsidRPr="00FC2FBC" w:rsidRDefault="00207E2D" w:rsidP="00553B26">
            <w:pPr>
              <w:jc w:val="center"/>
              <w:rPr>
                <w:color w:val="000000"/>
              </w:rPr>
            </w:pPr>
            <w:r w:rsidRPr="00FC2FB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10F5FD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0B7FA1" w14:textId="77777777" w:rsidR="00207E2D" w:rsidRPr="00FC2FBC" w:rsidRDefault="00207E2D" w:rsidP="00553B26">
            <w:pPr>
              <w:jc w:val="right"/>
              <w:rPr>
                <w:color w:val="000000"/>
              </w:rPr>
            </w:pPr>
            <w:r w:rsidRPr="00FC2FBC">
              <w:rPr>
                <w:color w:val="000000"/>
              </w:rPr>
              <w:t>21 600 000,00</w:t>
            </w:r>
          </w:p>
        </w:tc>
      </w:tr>
      <w:tr w:rsidR="00207E2D" w:rsidRPr="00FC2FBC" w14:paraId="255C0E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5C38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BBDB5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1DAF17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76D95E1" w14:textId="77777777" w:rsidR="00207E2D" w:rsidRPr="00FC2FBC" w:rsidRDefault="00207E2D" w:rsidP="00553B26">
            <w:pPr>
              <w:jc w:val="center"/>
              <w:rPr>
                <w:color w:val="000000"/>
              </w:rPr>
            </w:pPr>
            <w:r w:rsidRPr="00FC2FB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521BAF0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17A686" w14:textId="77777777" w:rsidR="00207E2D" w:rsidRPr="00FC2FBC" w:rsidRDefault="00207E2D" w:rsidP="00553B26">
            <w:pPr>
              <w:jc w:val="right"/>
              <w:rPr>
                <w:color w:val="000000"/>
              </w:rPr>
            </w:pPr>
            <w:r w:rsidRPr="00FC2FBC">
              <w:rPr>
                <w:color w:val="000000"/>
              </w:rPr>
              <w:t>21 600 000,00</w:t>
            </w:r>
          </w:p>
        </w:tc>
      </w:tr>
      <w:tr w:rsidR="00207E2D" w:rsidRPr="00FC2FBC" w14:paraId="691570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59B65"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47497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D8F5B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256ADB8" w14:textId="77777777" w:rsidR="00207E2D" w:rsidRPr="00FC2FBC" w:rsidRDefault="00207E2D" w:rsidP="00553B26">
            <w:pPr>
              <w:jc w:val="center"/>
              <w:rPr>
                <w:color w:val="000000"/>
              </w:rPr>
            </w:pPr>
            <w:r w:rsidRPr="00FC2FBC">
              <w:rPr>
                <w:color w:val="000000"/>
              </w:rPr>
              <w:t xml:space="preserve">11 3 02 24800 </w:t>
            </w:r>
          </w:p>
        </w:tc>
        <w:tc>
          <w:tcPr>
            <w:tcW w:w="567" w:type="dxa"/>
            <w:tcBorders>
              <w:top w:val="nil"/>
              <w:left w:val="nil"/>
              <w:bottom w:val="single" w:sz="4" w:space="0" w:color="000000"/>
              <w:right w:val="single" w:sz="4" w:space="0" w:color="000000"/>
            </w:tcBorders>
            <w:shd w:val="clear" w:color="auto" w:fill="auto"/>
            <w:noWrap/>
            <w:hideMark/>
          </w:tcPr>
          <w:p w14:paraId="72532F9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C552265" w14:textId="77777777" w:rsidR="00207E2D" w:rsidRPr="00FC2FBC" w:rsidRDefault="00207E2D" w:rsidP="00553B26">
            <w:pPr>
              <w:jc w:val="right"/>
              <w:rPr>
                <w:color w:val="000000"/>
              </w:rPr>
            </w:pPr>
            <w:r w:rsidRPr="00FC2FBC">
              <w:rPr>
                <w:color w:val="000000"/>
              </w:rPr>
              <w:t>21 600 000,00</w:t>
            </w:r>
          </w:p>
        </w:tc>
      </w:tr>
      <w:tr w:rsidR="00207E2D" w:rsidRPr="00FC2FBC" w14:paraId="2C09BE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8DC425" w14:textId="77777777" w:rsidR="00207E2D" w:rsidRPr="00FC2FBC" w:rsidRDefault="00207E2D" w:rsidP="00553B26">
            <w:pPr>
              <w:rPr>
                <w:color w:val="000000"/>
                <w:sz w:val="22"/>
                <w:szCs w:val="22"/>
              </w:rPr>
            </w:pPr>
            <w:r w:rsidRPr="00FC2FBC">
              <w:rPr>
                <w:color w:val="000000"/>
                <w:sz w:val="22"/>
                <w:szCs w:val="22"/>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nil"/>
              <w:left w:val="nil"/>
              <w:bottom w:val="single" w:sz="4" w:space="0" w:color="000000"/>
              <w:right w:val="single" w:sz="4" w:space="0" w:color="000000"/>
            </w:tcBorders>
            <w:shd w:val="clear" w:color="auto" w:fill="auto"/>
            <w:noWrap/>
            <w:hideMark/>
          </w:tcPr>
          <w:p w14:paraId="37AAB7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4D9CD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B878015" w14:textId="77777777" w:rsidR="00207E2D" w:rsidRPr="00FC2FBC" w:rsidRDefault="00207E2D" w:rsidP="00553B26">
            <w:pPr>
              <w:jc w:val="center"/>
              <w:rPr>
                <w:color w:val="000000"/>
              </w:rPr>
            </w:pPr>
            <w:r w:rsidRPr="00FC2FBC">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78498F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131497" w14:textId="77777777" w:rsidR="00207E2D" w:rsidRPr="00FC2FBC" w:rsidRDefault="00207E2D" w:rsidP="00553B26">
            <w:pPr>
              <w:jc w:val="right"/>
              <w:rPr>
                <w:color w:val="000000"/>
              </w:rPr>
            </w:pPr>
            <w:r w:rsidRPr="00FC2FBC">
              <w:rPr>
                <w:color w:val="000000"/>
              </w:rPr>
              <w:t>4 316 987,96</w:t>
            </w:r>
          </w:p>
        </w:tc>
      </w:tr>
      <w:tr w:rsidR="00207E2D" w:rsidRPr="00FC2FBC" w14:paraId="5395C0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E5845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12B0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0F051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F429C04" w14:textId="77777777" w:rsidR="00207E2D" w:rsidRPr="00FC2FBC" w:rsidRDefault="00207E2D" w:rsidP="00553B26">
            <w:pPr>
              <w:jc w:val="center"/>
              <w:rPr>
                <w:color w:val="000000"/>
              </w:rPr>
            </w:pPr>
            <w:r w:rsidRPr="00FC2FBC">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196837C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3147A1" w14:textId="77777777" w:rsidR="00207E2D" w:rsidRPr="00FC2FBC" w:rsidRDefault="00207E2D" w:rsidP="00553B26">
            <w:pPr>
              <w:jc w:val="right"/>
              <w:rPr>
                <w:color w:val="000000"/>
              </w:rPr>
            </w:pPr>
            <w:r w:rsidRPr="00FC2FBC">
              <w:rPr>
                <w:color w:val="000000"/>
              </w:rPr>
              <w:t>4 316 987,96</w:t>
            </w:r>
          </w:p>
        </w:tc>
      </w:tr>
      <w:tr w:rsidR="00207E2D" w:rsidRPr="00FC2FBC" w14:paraId="39C833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F3E25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40219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5577D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DE37913" w14:textId="77777777" w:rsidR="00207E2D" w:rsidRPr="00FC2FBC" w:rsidRDefault="00207E2D" w:rsidP="00553B26">
            <w:pPr>
              <w:jc w:val="center"/>
              <w:rPr>
                <w:color w:val="000000"/>
              </w:rPr>
            </w:pPr>
            <w:r w:rsidRPr="00FC2FBC">
              <w:rPr>
                <w:color w:val="000000"/>
              </w:rPr>
              <w:t xml:space="preserve">11 3 02 R0280 </w:t>
            </w:r>
          </w:p>
        </w:tc>
        <w:tc>
          <w:tcPr>
            <w:tcW w:w="567" w:type="dxa"/>
            <w:tcBorders>
              <w:top w:val="nil"/>
              <w:left w:val="nil"/>
              <w:bottom w:val="single" w:sz="4" w:space="0" w:color="000000"/>
              <w:right w:val="single" w:sz="4" w:space="0" w:color="000000"/>
            </w:tcBorders>
            <w:shd w:val="clear" w:color="auto" w:fill="auto"/>
            <w:noWrap/>
            <w:hideMark/>
          </w:tcPr>
          <w:p w14:paraId="1AA8C56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AA428E" w14:textId="77777777" w:rsidR="00207E2D" w:rsidRPr="00FC2FBC" w:rsidRDefault="00207E2D" w:rsidP="00553B26">
            <w:pPr>
              <w:jc w:val="right"/>
              <w:rPr>
                <w:color w:val="000000"/>
              </w:rPr>
            </w:pPr>
            <w:r w:rsidRPr="00FC2FBC">
              <w:rPr>
                <w:color w:val="000000"/>
              </w:rPr>
              <w:t>4 316 987,96</w:t>
            </w:r>
          </w:p>
        </w:tc>
      </w:tr>
      <w:tr w:rsidR="00207E2D" w:rsidRPr="00FC2FBC" w14:paraId="38183E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16C7F"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межведомственной системы информационной безопасности информационных систем, ресурсов, объектов информационной инфраструктуры и процессов их функционирования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5C292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A31E3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8CB49E0" w14:textId="77777777" w:rsidR="00207E2D" w:rsidRPr="00FC2FBC" w:rsidRDefault="00207E2D" w:rsidP="00553B26">
            <w:pPr>
              <w:jc w:val="center"/>
              <w:rPr>
                <w:color w:val="000000"/>
              </w:rPr>
            </w:pPr>
            <w:r w:rsidRPr="00FC2FBC">
              <w:rPr>
                <w:color w:val="000000"/>
              </w:rPr>
              <w:t xml:space="preserve">11 3 03 00000 </w:t>
            </w:r>
          </w:p>
        </w:tc>
        <w:tc>
          <w:tcPr>
            <w:tcW w:w="567" w:type="dxa"/>
            <w:tcBorders>
              <w:top w:val="nil"/>
              <w:left w:val="nil"/>
              <w:bottom w:val="single" w:sz="4" w:space="0" w:color="000000"/>
              <w:right w:val="single" w:sz="4" w:space="0" w:color="000000"/>
            </w:tcBorders>
            <w:shd w:val="clear" w:color="auto" w:fill="auto"/>
            <w:noWrap/>
            <w:hideMark/>
          </w:tcPr>
          <w:p w14:paraId="79DDCF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5B7C7" w14:textId="77777777" w:rsidR="00207E2D" w:rsidRPr="00FC2FBC" w:rsidRDefault="00207E2D" w:rsidP="00553B26">
            <w:pPr>
              <w:jc w:val="right"/>
              <w:rPr>
                <w:color w:val="000000"/>
              </w:rPr>
            </w:pPr>
            <w:r w:rsidRPr="00FC2FBC">
              <w:rPr>
                <w:color w:val="000000"/>
              </w:rPr>
              <w:t>24 102 608,29</w:t>
            </w:r>
          </w:p>
        </w:tc>
      </w:tr>
      <w:tr w:rsidR="00207E2D" w:rsidRPr="00FC2FBC" w14:paraId="6619A1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22ECAD" w14:textId="77777777" w:rsidR="00207E2D" w:rsidRPr="00FC2FBC" w:rsidRDefault="00207E2D" w:rsidP="00553B26">
            <w:pPr>
              <w:rPr>
                <w:color w:val="000000"/>
                <w:sz w:val="22"/>
                <w:szCs w:val="22"/>
              </w:rPr>
            </w:pPr>
            <w:r w:rsidRPr="00FC2FBC">
              <w:rPr>
                <w:color w:val="000000"/>
                <w:sz w:val="22"/>
                <w:szCs w:val="22"/>
              </w:rPr>
              <w:t>Развитие системы информационной безопасности и защиты информационных систем от несанкционированного доступа</w:t>
            </w:r>
          </w:p>
        </w:tc>
        <w:tc>
          <w:tcPr>
            <w:tcW w:w="567" w:type="dxa"/>
            <w:tcBorders>
              <w:top w:val="nil"/>
              <w:left w:val="nil"/>
              <w:bottom w:val="single" w:sz="4" w:space="0" w:color="000000"/>
              <w:right w:val="single" w:sz="4" w:space="0" w:color="000000"/>
            </w:tcBorders>
            <w:shd w:val="clear" w:color="auto" w:fill="auto"/>
            <w:noWrap/>
            <w:hideMark/>
          </w:tcPr>
          <w:p w14:paraId="77DE6E7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404E87"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D116A95" w14:textId="77777777" w:rsidR="00207E2D" w:rsidRPr="00FC2FBC" w:rsidRDefault="00207E2D" w:rsidP="00553B26">
            <w:pPr>
              <w:jc w:val="center"/>
              <w:rPr>
                <w:color w:val="000000"/>
              </w:rPr>
            </w:pPr>
            <w:r w:rsidRPr="00FC2FB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0032B2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EEAAC2" w14:textId="77777777" w:rsidR="00207E2D" w:rsidRPr="00FC2FBC" w:rsidRDefault="00207E2D" w:rsidP="00553B26">
            <w:pPr>
              <w:jc w:val="right"/>
              <w:rPr>
                <w:color w:val="000000"/>
              </w:rPr>
            </w:pPr>
            <w:r w:rsidRPr="00FC2FBC">
              <w:rPr>
                <w:color w:val="000000"/>
              </w:rPr>
              <w:t>23 883 033,49</w:t>
            </w:r>
          </w:p>
        </w:tc>
      </w:tr>
      <w:tr w:rsidR="00207E2D" w:rsidRPr="00FC2FBC" w14:paraId="416B88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4A301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24BBC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14482B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C573192" w14:textId="77777777" w:rsidR="00207E2D" w:rsidRPr="00FC2FBC" w:rsidRDefault="00207E2D" w:rsidP="00553B26">
            <w:pPr>
              <w:jc w:val="center"/>
              <w:rPr>
                <w:color w:val="000000"/>
              </w:rPr>
            </w:pPr>
            <w:r w:rsidRPr="00FC2FB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4815836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5E1C2B" w14:textId="77777777" w:rsidR="00207E2D" w:rsidRPr="00FC2FBC" w:rsidRDefault="00207E2D" w:rsidP="00553B26">
            <w:pPr>
              <w:jc w:val="right"/>
              <w:rPr>
                <w:color w:val="000000"/>
              </w:rPr>
            </w:pPr>
            <w:r w:rsidRPr="00FC2FBC">
              <w:rPr>
                <w:color w:val="000000"/>
              </w:rPr>
              <w:t>2 200 000,00</w:t>
            </w:r>
          </w:p>
        </w:tc>
      </w:tr>
      <w:tr w:rsidR="00207E2D" w:rsidRPr="00FC2FBC" w14:paraId="154B19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50DEE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42A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B50B7CF"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2A86427" w14:textId="77777777" w:rsidR="00207E2D" w:rsidRPr="00FC2FBC" w:rsidRDefault="00207E2D" w:rsidP="00553B26">
            <w:pPr>
              <w:jc w:val="center"/>
              <w:rPr>
                <w:color w:val="000000"/>
              </w:rPr>
            </w:pPr>
            <w:r w:rsidRPr="00FC2FB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511711D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1477F6" w14:textId="77777777" w:rsidR="00207E2D" w:rsidRPr="00FC2FBC" w:rsidRDefault="00207E2D" w:rsidP="00553B26">
            <w:pPr>
              <w:jc w:val="right"/>
              <w:rPr>
                <w:color w:val="000000"/>
              </w:rPr>
            </w:pPr>
            <w:r w:rsidRPr="00FC2FBC">
              <w:rPr>
                <w:color w:val="000000"/>
              </w:rPr>
              <w:t>2 200 000,00</w:t>
            </w:r>
          </w:p>
        </w:tc>
      </w:tr>
      <w:tr w:rsidR="00207E2D" w:rsidRPr="00FC2FBC" w14:paraId="5184F5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1169B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2D08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D5B21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D1EE6C9" w14:textId="77777777" w:rsidR="00207E2D" w:rsidRPr="00FC2FBC" w:rsidRDefault="00207E2D" w:rsidP="00553B26">
            <w:pPr>
              <w:jc w:val="center"/>
              <w:rPr>
                <w:color w:val="000000"/>
              </w:rPr>
            </w:pPr>
            <w:r w:rsidRPr="00FC2FB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2588AE9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9DF321" w14:textId="77777777" w:rsidR="00207E2D" w:rsidRPr="00FC2FBC" w:rsidRDefault="00207E2D" w:rsidP="00553B26">
            <w:pPr>
              <w:jc w:val="right"/>
              <w:rPr>
                <w:color w:val="000000"/>
              </w:rPr>
            </w:pPr>
            <w:r w:rsidRPr="00FC2FBC">
              <w:rPr>
                <w:color w:val="000000"/>
              </w:rPr>
              <w:t>21 683 033,49</w:t>
            </w:r>
          </w:p>
        </w:tc>
      </w:tr>
      <w:tr w:rsidR="00207E2D" w:rsidRPr="00FC2FBC" w14:paraId="60FAB6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C334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D71E1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A9BA9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D68C83E" w14:textId="77777777" w:rsidR="00207E2D" w:rsidRPr="00FC2FBC" w:rsidRDefault="00207E2D" w:rsidP="00553B26">
            <w:pPr>
              <w:jc w:val="center"/>
              <w:rPr>
                <w:color w:val="000000"/>
              </w:rPr>
            </w:pPr>
            <w:r w:rsidRPr="00FC2FBC">
              <w:rPr>
                <w:color w:val="000000"/>
              </w:rPr>
              <w:t xml:space="preserve">11 3 03 21530 </w:t>
            </w:r>
          </w:p>
        </w:tc>
        <w:tc>
          <w:tcPr>
            <w:tcW w:w="567" w:type="dxa"/>
            <w:tcBorders>
              <w:top w:val="nil"/>
              <w:left w:val="nil"/>
              <w:bottom w:val="single" w:sz="4" w:space="0" w:color="000000"/>
              <w:right w:val="single" w:sz="4" w:space="0" w:color="000000"/>
            </w:tcBorders>
            <w:shd w:val="clear" w:color="auto" w:fill="auto"/>
            <w:noWrap/>
            <w:hideMark/>
          </w:tcPr>
          <w:p w14:paraId="77D6B6A1"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32942F7" w14:textId="77777777" w:rsidR="00207E2D" w:rsidRPr="00FC2FBC" w:rsidRDefault="00207E2D" w:rsidP="00553B26">
            <w:pPr>
              <w:jc w:val="right"/>
              <w:rPr>
                <w:color w:val="000000"/>
              </w:rPr>
            </w:pPr>
            <w:r w:rsidRPr="00FC2FBC">
              <w:rPr>
                <w:color w:val="000000"/>
              </w:rPr>
              <w:t>21 683 033,49</w:t>
            </w:r>
          </w:p>
        </w:tc>
      </w:tr>
      <w:tr w:rsidR="00207E2D" w:rsidRPr="00FC2FBC" w14:paraId="31BDD0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3C069F" w14:textId="77777777" w:rsidR="00207E2D" w:rsidRPr="00FC2FBC" w:rsidRDefault="00207E2D" w:rsidP="00553B26">
            <w:pPr>
              <w:rPr>
                <w:color w:val="000000"/>
                <w:sz w:val="22"/>
                <w:szCs w:val="22"/>
              </w:rPr>
            </w:pPr>
            <w:r w:rsidRPr="00FC2FBC">
              <w:rPr>
                <w:color w:val="000000"/>
                <w:sz w:val="22"/>
                <w:szCs w:val="22"/>
              </w:rPr>
              <w:t>Обеспечение деятельности областного государственного центра по защите информации и аттестации объектов информатизации</w:t>
            </w:r>
          </w:p>
        </w:tc>
        <w:tc>
          <w:tcPr>
            <w:tcW w:w="567" w:type="dxa"/>
            <w:tcBorders>
              <w:top w:val="nil"/>
              <w:left w:val="nil"/>
              <w:bottom w:val="single" w:sz="4" w:space="0" w:color="000000"/>
              <w:right w:val="single" w:sz="4" w:space="0" w:color="000000"/>
            </w:tcBorders>
            <w:shd w:val="clear" w:color="auto" w:fill="auto"/>
            <w:noWrap/>
            <w:hideMark/>
          </w:tcPr>
          <w:p w14:paraId="52D6AF9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1C2089"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F18DCF7" w14:textId="77777777" w:rsidR="00207E2D" w:rsidRPr="00FC2FBC" w:rsidRDefault="00207E2D" w:rsidP="00553B26">
            <w:pPr>
              <w:jc w:val="center"/>
              <w:rPr>
                <w:color w:val="000000"/>
              </w:rPr>
            </w:pPr>
            <w:r w:rsidRPr="00FC2FB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77E1EE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8AB7E6" w14:textId="77777777" w:rsidR="00207E2D" w:rsidRPr="00FC2FBC" w:rsidRDefault="00207E2D" w:rsidP="00553B26">
            <w:pPr>
              <w:jc w:val="right"/>
              <w:rPr>
                <w:color w:val="000000"/>
              </w:rPr>
            </w:pPr>
            <w:r w:rsidRPr="00FC2FBC">
              <w:rPr>
                <w:color w:val="000000"/>
              </w:rPr>
              <w:t>219 574,80</w:t>
            </w:r>
          </w:p>
        </w:tc>
      </w:tr>
      <w:tr w:rsidR="00207E2D" w:rsidRPr="00FC2FBC" w14:paraId="23AA00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2496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F5EF4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E90C8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6923E15" w14:textId="77777777" w:rsidR="00207E2D" w:rsidRPr="00FC2FBC" w:rsidRDefault="00207E2D" w:rsidP="00553B26">
            <w:pPr>
              <w:jc w:val="center"/>
              <w:rPr>
                <w:color w:val="000000"/>
              </w:rPr>
            </w:pPr>
            <w:r w:rsidRPr="00FC2FB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2364778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4A7652" w14:textId="77777777" w:rsidR="00207E2D" w:rsidRPr="00FC2FBC" w:rsidRDefault="00207E2D" w:rsidP="00553B26">
            <w:pPr>
              <w:jc w:val="right"/>
              <w:rPr>
                <w:color w:val="000000"/>
              </w:rPr>
            </w:pPr>
            <w:r w:rsidRPr="00FC2FBC">
              <w:rPr>
                <w:color w:val="000000"/>
              </w:rPr>
              <w:t>219 574,80</w:t>
            </w:r>
          </w:p>
        </w:tc>
      </w:tr>
      <w:tr w:rsidR="00207E2D" w:rsidRPr="00FC2FBC" w14:paraId="25E82F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DF513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3C130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B3088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759F43C" w14:textId="77777777" w:rsidR="00207E2D" w:rsidRPr="00FC2FBC" w:rsidRDefault="00207E2D" w:rsidP="00553B26">
            <w:pPr>
              <w:jc w:val="center"/>
              <w:rPr>
                <w:color w:val="000000"/>
              </w:rPr>
            </w:pPr>
            <w:r w:rsidRPr="00FC2FBC">
              <w:rPr>
                <w:color w:val="000000"/>
              </w:rPr>
              <w:t xml:space="preserve">11 3 03 21560 </w:t>
            </w:r>
          </w:p>
        </w:tc>
        <w:tc>
          <w:tcPr>
            <w:tcW w:w="567" w:type="dxa"/>
            <w:tcBorders>
              <w:top w:val="nil"/>
              <w:left w:val="nil"/>
              <w:bottom w:val="single" w:sz="4" w:space="0" w:color="000000"/>
              <w:right w:val="single" w:sz="4" w:space="0" w:color="000000"/>
            </w:tcBorders>
            <w:shd w:val="clear" w:color="auto" w:fill="auto"/>
            <w:noWrap/>
            <w:hideMark/>
          </w:tcPr>
          <w:p w14:paraId="30FB848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C18FE7F" w14:textId="77777777" w:rsidR="00207E2D" w:rsidRPr="00FC2FBC" w:rsidRDefault="00207E2D" w:rsidP="00553B26">
            <w:pPr>
              <w:jc w:val="right"/>
              <w:rPr>
                <w:color w:val="000000"/>
              </w:rPr>
            </w:pPr>
            <w:r w:rsidRPr="00FC2FBC">
              <w:rPr>
                <w:color w:val="000000"/>
              </w:rPr>
              <w:t>219 574,80</w:t>
            </w:r>
          </w:p>
        </w:tc>
      </w:tr>
      <w:tr w:rsidR="00207E2D" w:rsidRPr="00FC2FBC" w14:paraId="5C5241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8045E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Внедрение и использование спутниковых навигационных технологий ГЛОНАСС, средств ДЗЗ и других РКД в интересах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06F0A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84C38C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F2ADD9F" w14:textId="77777777" w:rsidR="00207E2D" w:rsidRPr="00FC2FBC" w:rsidRDefault="00207E2D" w:rsidP="00553B26">
            <w:pPr>
              <w:jc w:val="center"/>
              <w:rPr>
                <w:color w:val="000000"/>
              </w:rPr>
            </w:pPr>
            <w:r w:rsidRPr="00FC2FBC">
              <w:rPr>
                <w:color w:val="000000"/>
              </w:rPr>
              <w:t xml:space="preserve">11 3 04 00000 </w:t>
            </w:r>
          </w:p>
        </w:tc>
        <w:tc>
          <w:tcPr>
            <w:tcW w:w="567" w:type="dxa"/>
            <w:tcBorders>
              <w:top w:val="nil"/>
              <w:left w:val="nil"/>
              <w:bottom w:val="single" w:sz="4" w:space="0" w:color="000000"/>
              <w:right w:val="single" w:sz="4" w:space="0" w:color="000000"/>
            </w:tcBorders>
            <w:shd w:val="clear" w:color="auto" w:fill="auto"/>
            <w:noWrap/>
            <w:hideMark/>
          </w:tcPr>
          <w:p w14:paraId="4A84E09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A829A3" w14:textId="77777777" w:rsidR="00207E2D" w:rsidRPr="00FC2FBC" w:rsidRDefault="00207E2D" w:rsidP="00553B26">
            <w:pPr>
              <w:jc w:val="right"/>
              <w:rPr>
                <w:color w:val="000000"/>
              </w:rPr>
            </w:pPr>
            <w:r w:rsidRPr="00FC2FBC">
              <w:rPr>
                <w:color w:val="000000"/>
              </w:rPr>
              <w:t>2 804 700,00</w:t>
            </w:r>
          </w:p>
        </w:tc>
      </w:tr>
      <w:tr w:rsidR="00207E2D" w:rsidRPr="00FC2FBC" w14:paraId="2B2D19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B840FE" w14:textId="77777777" w:rsidR="00207E2D" w:rsidRPr="00FC2FBC" w:rsidRDefault="00207E2D" w:rsidP="00553B26">
            <w:pPr>
              <w:rPr>
                <w:color w:val="000000"/>
                <w:sz w:val="22"/>
                <w:szCs w:val="22"/>
              </w:rPr>
            </w:pPr>
            <w:r w:rsidRPr="00FC2FBC">
              <w:rPr>
                <w:color w:val="000000"/>
                <w:sz w:val="22"/>
                <w:szCs w:val="22"/>
              </w:rPr>
              <w:t>Развитие РНИС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A241F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C88316"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7598FDF" w14:textId="77777777" w:rsidR="00207E2D" w:rsidRPr="00FC2FBC" w:rsidRDefault="00207E2D" w:rsidP="00553B26">
            <w:pPr>
              <w:jc w:val="center"/>
              <w:rPr>
                <w:color w:val="000000"/>
              </w:rPr>
            </w:pPr>
            <w:r w:rsidRPr="00FC2FB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41F156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95E2DD" w14:textId="77777777" w:rsidR="00207E2D" w:rsidRPr="00FC2FBC" w:rsidRDefault="00207E2D" w:rsidP="00553B26">
            <w:pPr>
              <w:jc w:val="right"/>
              <w:rPr>
                <w:color w:val="000000"/>
              </w:rPr>
            </w:pPr>
            <w:r w:rsidRPr="00FC2FBC">
              <w:rPr>
                <w:color w:val="000000"/>
              </w:rPr>
              <w:t>2 804 700,00</w:t>
            </w:r>
          </w:p>
        </w:tc>
      </w:tr>
      <w:tr w:rsidR="00207E2D" w:rsidRPr="00FC2FBC" w14:paraId="308928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539F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CE02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4BDB1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121A1D5" w14:textId="77777777" w:rsidR="00207E2D" w:rsidRPr="00FC2FBC" w:rsidRDefault="00207E2D" w:rsidP="00553B26">
            <w:pPr>
              <w:jc w:val="center"/>
              <w:rPr>
                <w:color w:val="000000"/>
              </w:rPr>
            </w:pPr>
            <w:r w:rsidRPr="00FC2FB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024A27F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ED1D47" w14:textId="77777777" w:rsidR="00207E2D" w:rsidRPr="00FC2FBC" w:rsidRDefault="00207E2D" w:rsidP="00553B26">
            <w:pPr>
              <w:jc w:val="right"/>
              <w:rPr>
                <w:color w:val="000000"/>
              </w:rPr>
            </w:pPr>
            <w:r w:rsidRPr="00FC2FBC">
              <w:rPr>
                <w:color w:val="000000"/>
              </w:rPr>
              <w:t>2 804 700,00</w:t>
            </w:r>
          </w:p>
        </w:tc>
      </w:tr>
      <w:tr w:rsidR="00207E2D" w:rsidRPr="00FC2FBC" w14:paraId="3D267B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7C4E9" w14:textId="77777777" w:rsidR="00207E2D" w:rsidRPr="00FC2FBC" w:rsidRDefault="00207E2D" w:rsidP="00553B26">
            <w:pPr>
              <w:rPr>
                <w:i/>
                <w:iCs/>
                <w:color w:val="000000"/>
              </w:rPr>
            </w:pPr>
            <w:r w:rsidRPr="00FC2FBC">
              <w:rPr>
                <w:i/>
                <w:iCs/>
                <w:color w:val="000000"/>
              </w:rPr>
              <w:lastRenderedPageBreak/>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79E9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F1393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22D66A6" w14:textId="77777777" w:rsidR="00207E2D" w:rsidRPr="00FC2FBC" w:rsidRDefault="00207E2D" w:rsidP="00553B26">
            <w:pPr>
              <w:jc w:val="center"/>
              <w:rPr>
                <w:color w:val="000000"/>
              </w:rPr>
            </w:pPr>
            <w:r w:rsidRPr="00FC2FBC">
              <w:rPr>
                <w:color w:val="000000"/>
              </w:rPr>
              <w:t xml:space="preserve">11 3 04 24840 </w:t>
            </w:r>
          </w:p>
        </w:tc>
        <w:tc>
          <w:tcPr>
            <w:tcW w:w="567" w:type="dxa"/>
            <w:tcBorders>
              <w:top w:val="nil"/>
              <w:left w:val="nil"/>
              <w:bottom w:val="single" w:sz="4" w:space="0" w:color="000000"/>
              <w:right w:val="single" w:sz="4" w:space="0" w:color="000000"/>
            </w:tcBorders>
            <w:shd w:val="clear" w:color="auto" w:fill="auto"/>
            <w:noWrap/>
            <w:hideMark/>
          </w:tcPr>
          <w:p w14:paraId="62C7BC7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395994A" w14:textId="77777777" w:rsidR="00207E2D" w:rsidRPr="00FC2FBC" w:rsidRDefault="00207E2D" w:rsidP="00553B26">
            <w:pPr>
              <w:jc w:val="right"/>
              <w:rPr>
                <w:color w:val="000000"/>
              </w:rPr>
            </w:pPr>
            <w:r w:rsidRPr="00FC2FBC">
              <w:rPr>
                <w:color w:val="000000"/>
              </w:rPr>
              <w:t>2 804 700,00</w:t>
            </w:r>
          </w:p>
        </w:tc>
      </w:tr>
      <w:tr w:rsidR="00207E2D" w:rsidRPr="00FC2FBC" w14:paraId="20E76C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F2CB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развития отрасли информационных технологий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125A5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720A5DA"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A878BC4" w14:textId="77777777" w:rsidR="00207E2D" w:rsidRPr="00FC2FBC" w:rsidRDefault="00207E2D" w:rsidP="00553B26">
            <w:pPr>
              <w:jc w:val="center"/>
              <w:rPr>
                <w:color w:val="000000"/>
              </w:rPr>
            </w:pPr>
            <w:r w:rsidRPr="00FC2FBC">
              <w:rPr>
                <w:color w:val="000000"/>
              </w:rPr>
              <w:t xml:space="preserve">11 3 05 00000 </w:t>
            </w:r>
          </w:p>
        </w:tc>
        <w:tc>
          <w:tcPr>
            <w:tcW w:w="567" w:type="dxa"/>
            <w:tcBorders>
              <w:top w:val="nil"/>
              <w:left w:val="nil"/>
              <w:bottom w:val="single" w:sz="4" w:space="0" w:color="000000"/>
              <w:right w:val="single" w:sz="4" w:space="0" w:color="000000"/>
            </w:tcBorders>
            <w:shd w:val="clear" w:color="auto" w:fill="auto"/>
            <w:noWrap/>
            <w:hideMark/>
          </w:tcPr>
          <w:p w14:paraId="5D09A3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CFD33B" w14:textId="77777777" w:rsidR="00207E2D" w:rsidRPr="00FC2FBC" w:rsidRDefault="00207E2D" w:rsidP="00553B26">
            <w:pPr>
              <w:jc w:val="right"/>
              <w:rPr>
                <w:color w:val="000000"/>
              </w:rPr>
            </w:pPr>
            <w:r w:rsidRPr="00FC2FBC">
              <w:rPr>
                <w:color w:val="000000"/>
              </w:rPr>
              <w:t>3 500 000,00</w:t>
            </w:r>
          </w:p>
        </w:tc>
      </w:tr>
      <w:tr w:rsidR="00207E2D" w:rsidRPr="00FC2FBC" w14:paraId="430C63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D440D" w14:textId="77777777" w:rsidR="00207E2D" w:rsidRPr="00FC2FBC" w:rsidRDefault="00207E2D" w:rsidP="00553B26">
            <w:pPr>
              <w:rPr>
                <w:color w:val="000000"/>
                <w:sz w:val="22"/>
                <w:szCs w:val="22"/>
              </w:rPr>
            </w:pPr>
            <w:r w:rsidRPr="00FC2FBC">
              <w:rPr>
                <w:color w:val="000000"/>
                <w:sz w:val="22"/>
                <w:szCs w:val="22"/>
              </w:rPr>
              <w:t xml:space="preserve">Предоставление субсидий акционерному обществу </w:t>
            </w:r>
            <w:r>
              <w:rPr>
                <w:color w:val="000000"/>
                <w:sz w:val="22"/>
                <w:szCs w:val="22"/>
              </w:rPr>
              <w:t>«</w:t>
            </w:r>
            <w:r w:rsidRPr="00FC2FBC">
              <w:rPr>
                <w:color w:val="000000"/>
                <w:sz w:val="22"/>
                <w:szCs w:val="22"/>
              </w:rPr>
              <w:t>ДОМ.РФ</w:t>
            </w:r>
            <w:r>
              <w:rPr>
                <w:color w:val="000000"/>
                <w:sz w:val="22"/>
                <w:szCs w:val="22"/>
              </w:rPr>
              <w:t>»</w:t>
            </w:r>
            <w:r w:rsidRPr="00FC2FBC">
              <w:rPr>
                <w:color w:val="000000"/>
                <w:sz w:val="22"/>
                <w:szCs w:val="22"/>
              </w:rPr>
              <w:t xml:space="preserve"> в целях снижения процентной ставки по жилищным (ипотечным) кредитам (займам) на приобретение (строительство) жилья работникам организаций, осуществляющих деятельность в области информационных технологий</w:t>
            </w:r>
          </w:p>
        </w:tc>
        <w:tc>
          <w:tcPr>
            <w:tcW w:w="567" w:type="dxa"/>
            <w:tcBorders>
              <w:top w:val="nil"/>
              <w:left w:val="nil"/>
              <w:bottom w:val="single" w:sz="4" w:space="0" w:color="000000"/>
              <w:right w:val="single" w:sz="4" w:space="0" w:color="000000"/>
            </w:tcBorders>
            <w:shd w:val="clear" w:color="auto" w:fill="auto"/>
            <w:noWrap/>
            <w:hideMark/>
          </w:tcPr>
          <w:p w14:paraId="6E68A23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238BE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1BB86EB" w14:textId="77777777" w:rsidR="00207E2D" w:rsidRPr="00FC2FBC" w:rsidRDefault="00207E2D" w:rsidP="00553B26">
            <w:pPr>
              <w:jc w:val="center"/>
              <w:rPr>
                <w:color w:val="000000"/>
              </w:rPr>
            </w:pPr>
            <w:r w:rsidRPr="00FC2FB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2233C9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BF5AD5" w14:textId="77777777" w:rsidR="00207E2D" w:rsidRPr="00FC2FBC" w:rsidRDefault="00207E2D" w:rsidP="00553B26">
            <w:pPr>
              <w:jc w:val="right"/>
              <w:rPr>
                <w:color w:val="000000"/>
              </w:rPr>
            </w:pPr>
            <w:r w:rsidRPr="00FC2FBC">
              <w:rPr>
                <w:color w:val="000000"/>
              </w:rPr>
              <w:t>3 500 000,00</w:t>
            </w:r>
          </w:p>
        </w:tc>
      </w:tr>
      <w:tr w:rsidR="00207E2D" w:rsidRPr="00FC2FBC" w14:paraId="2CF1E6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52730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13B69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50EA5D"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53BE972" w14:textId="77777777" w:rsidR="00207E2D" w:rsidRPr="00FC2FBC" w:rsidRDefault="00207E2D" w:rsidP="00553B26">
            <w:pPr>
              <w:jc w:val="center"/>
              <w:rPr>
                <w:color w:val="000000"/>
              </w:rPr>
            </w:pPr>
            <w:r w:rsidRPr="00FC2FB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7677975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4F52DFB" w14:textId="77777777" w:rsidR="00207E2D" w:rsidRPr="00FC2FBC" w:rsidRDefault="00207E2D" w:rsidP="00553B26">
            <w:pPr>
              <w:jc w:val="right"/>
              <w:rPr>
                <w:color w:val="000000"/>
              </w:rPr>
            </w:pPr>
            <w:r w:rsidRPr="00FC2FBC">
              <w:rPr>
                <w:color w:val="000000"/>
              </w:rPr>
              <w:t>3 500 000,00</w:t>
            </w:r>
          </w:p>
        </w:tc>
      </w:tr>
      <w:tr w:rsidR="00207E2D" w:rsidRPr="00FC2FBC" w14:paraId="185C7C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4A10D"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4366C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CAF88C"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4ADF04B" w14:textId="77777777" w:rsidR="00207E2D" w:rsidRPr="00FC2FBC" w:rsidRDefault="00207E2D" w:rsidP="00553B26">
            <w:pPr>
              <w:jc w:val="center"/>
              <w:rPr>
                <w:color w:val="000000"/>
              </w:rPr>
            </w:pPr>
            <w:r w:rsidRPr="00FC2FBC">
              <w:rPr>
                <w:color w:val="000000"/>
              </w:rPr>
              <w:t xml:space="preserve">11 3 05 61860 </w:t>
            </w:r>
          </w:p>
        </w:tc>
        <w:tc>
          <w:tcPr>
            <w:tcW w:w="567" w:type="dxa"/>
            <w:tcBorders>
              <w:top w:val="nil"/>
              <w:left w:val="nil"/>
              <w:bottom w:val="single" w:sz="4" w:space="0" w:color="000000"/>
              <w:right w:val="single" w:sz="4" w:space="0" w:color="000000"/>
            </w:tcBorders>
            <w:shd w:val="clear" w:color="auto" w:fill="auto"/>
            <w:noWrap/>
            <w:hideMark/>
          </w:tcPr>
          <w:p w14:paraId="4FE85A7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FE46752" w14:textId="77777777" w:rsidR="00207E2D" w:rsidRPr="00FC2FBC" w:rsidRDefault="00207E2D" w:rsidP="00553B26">
            <w:pPr>
              <w:jc w:val="right"/>
              <w:rPr>
                <w:color w:val="000000"/>
              </w:rPr>
            </w:pPr>
            <w:r w:rsidRPr="00FC2FBC">
              <w:rPr>
                <w:color w:val="000000"/>
              </w:rPr>
              <w:t>3 500 000,00</w:t>
            </w:r>
          </w:p>
        </w:tc>
      </w:tr>
      <w:tr w:rsidR="00207E2D" w:rsidRPr="00FC2FBC" w14:paraId="5949C5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23C75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Повышение квалификации в области IT-технологий, в том числе обучение и участие в семинарах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A2B6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F454BE1"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07CC736" w14:textId="77777777" w:rsidR="00207E2D" w:rsidRPr="00FC2FBC" w:rsidRDefault="00207E2D" w:rsidP="00553B26">
            <w:pPr>
              <w:jc w:val="center"/>
              <w:rPr>
                <w:color w:val="000000"/>
              </w:rPr>
            </w:pPr>
            <w:r w:rsidRPr="00FC2FBC">
              <w:rPr>
                <w:color w:val="000000"/>
              </w:rPr>
              <w:t xml:space="preserve">11 4 01 00000 </w:t>
            </w:r>
          </w:p>
        </w:tc>
        <w:tc>
          <w:tcPr>
            <w:tcW w:w="567" w:type="dxa"/>
            <w:tcBorders>
              <w:top w:val="nil"/>
              <w:left w:val="nil"/>
              <w:bottom w:val="single" w:sz="4" w:space="0" w:color="000000"/>
              <w:right w:val="single" w:sz="4" w:space="0" w:color="000000"/>
            </w:tcBorders>
            <w:shd w:val="clear" w:color="auto" w:fill="auto"/>
            <w:noWrap/>
            <w:hideMark/>
          </w:tcPr>
          <w:p w14:paraId="0DF33F9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DBE0BE" w14:textId="77777777" w:rsidR="00207E2D" w:rsidRPr="00FC2FBC" w:rsidRDefault="00207E2D" w:rsidP="00553B26">
            <w:pPr>
              <w:jc w:val="right"/>
              <w:rPr>
                <w:color w:val="000000"/>
              </w:rPr>
            </w:pPr>
            <w:r w:rsidRPr="00FC2FBC">
              <w:rPr>
                <w:color w:val="000000"/>
              </w:rPr>
              <w:t>790 000,00</w:t>
            </w:r>
          </w:p>
        </w:tc>
      </w:tr>
      <w:tr w:rsidR="00207E2D" w:rsidRPr="00FC2FBC" w14:paraId="504295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1CFA66" w14:textId="77777777" w:rsidR="00207E2D" w:rsidRPr="00FC2FBC" w:rsidRDefault="00207E2D" w:rsidP="00553B26">
            <w:pPr>
              <w:rPr>
                <w:color w:val="000000"/>
                <w:sz w:val="22"/>
                <w:szCs w:val="22"/>
              </w:rPr>
            </w:pPr>
            <w:r w:rsidRPr="00FC2FBC">
              <w:rPr>
                <w:color w:val="000000"/>
                <w:sz w:val="22"/>
                <w:szCs w:val="22"/>
              </w:rPr>
              <w:t>Повышение квалификации в области IT-технологий, в том числе обучение и участие в семинарах</w:t>
            </w:r>
          </w:p>
        </w:tc>
        <w:tc>
          <w:tcPr>
            <w:tcW w:w="567" w:type="dxa"/>
            <w:tcBorders>
              <w:top w:val="nil"/>
              <w:left w:val="nil"/>
              <w:bottom w:val="single" w:sz="4" w:space="0" w:color="000000"/>
              <w:right w:val="single" w:sz="4" w:space="0" w:color="000000"/>
            </w:tcBorders>
            <w:shd w:val="clear" w:color="auto" w:fill="auto"/>
            <w:noWrap/>
            <w:hideMark/>
          </w:tcPr>
          <w:p w14:paraId="38BF12B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53DD37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FE66607" w14:textId="77777777" w:rsidR="00207E2D" w:rsidRPr="00FC2FBC" w:rsidRDefault="00207E2D" w:rsidP="00553B26">
            <w:pPr>
              <w:jc w:val="center"/>
              <w:rPr>
                <w:color w:val="000000"/>
              </w:rPr>
            </w:pPr>
            <w:r w:rsidRPr="00FC2FB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44E506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3D85CC" w14:textId="77777777" w:rsidR="00207E2D" w:rsidRPr="00FC2FBC" w:rsidRDefault="00207E2D" w:rsidP="00553B26">
            <w:pPr>
              <w:jc w:val="right"/>
              <w:rPr>
                <w:color w:val="000000"/>
              </w:rPr>
            </w:pPr>
            <w:r w:rsidRPr="00FC2FBC">
              <w:rPr>
                <w:color w:val="000000"/>
              </w:rPr>
              <w:t>790 000,00</w:t>
            </w:r>
          </w:p>
        </w:tc>
      </w:tr>
      <w:tr w:rsidR="00207E2D" w:rsidRPr="00FC2FBC" w14:paraId="2495A2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5B6CE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6CD6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7EC84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3D5EE6A" w14:textId="77777777" w:rsidR="00207E2D" w:rsidRPr="00FC2FBC" w:rsidRDefault="00207E2D" w:rsidP="00553B26">
            <w:pPr>
              <w:jc w:val="center"/>
              <w:rPr>
                <w:color w:val="000000"/>
              </w:rPr>
            </w:pPr>
            <w:r w:rsidRPr="00FC2FB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112808D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7E7D9A6" w14:textId="77777777" w:rsidR="00207E2D" w:rsidRPr="00FC2FBC" w:rsidRDefault="00207E2D" w:rsidP="00553B26">
            <w:pPr>
              <w:jc w:val="right"/>
              <w:rPr>
                <w:color w:val="000000"/>
              </w:rPr>
            </w:pPr>
            <w:r w:rsidRPr="00FC2FBC">
              <w:rPr>
                <w:color w:val="000000"/>
              </w:rPr>
              <w:t>790 000,00</w:t>
            </w:r>
          </w:p>
        </w:tc>
      </w:tr>
      <w:tr w:rsidR="00207E2D" w:rsidRPr="00FC2FBC" w14:paraId="108E42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12F0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F525E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8BD233B"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AFD6D5E" w14:textId="77777777" w:rsidR="00207E2D" w:rsidRPr="00FC2FBC" w:rsidRDefault="00207E2D" w:rsidP="00553B26">
            <w:pPr>
              <w:jc w:val="center"/>
              <w:rPr>
                <w:color w:val="000000"/>
              </w:rPr>
            </w:pPr>
            <w:r w:rsidRPr="00FC2FBC">
              <w:rPr>
                <w:color w:val="000000"/>
              </w:rPr>
              <w:t xml:space="preserve">11 4 01 25590 </w:t>
            </w:r>
          </w:p>
        </w:tc>
        <w:tc>
          <w:tcPr>
            <w:tcW w:w="567" w:type="dxa"/>
            <w:tcBorders>
              <w:top w:val="nil"/>
              <w:left w:val="nil"/>
              <w:bottom w:val="single" w:sz="4" w:space="0" w:color="000000"/>
              <w:right w:val="single" w:sz="4" w:space="0" w:color="000000"/>
            </w:tcBorders>
            <w:shd w:val="clear" w:color="auto" w:fill="auto"/>
            <w:noWrap/>
            <w:hideMark/>
          </w:tcPr>
          <w:p w14:paraId="27598E4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B53A67" w14:textId="77777777" w:rsidR="00207E2D" w:rsidRPr="00FC2FBC" w:rsidRDefault="00207E2D" w:rsidP="00553B26">
            <w:pPr>
              <w:jc w:val="right"/>
              <w:rPr>
                <w:color w:val="000000"/>
              </w:rPr>
            </w:pPr>
            <w:r w:rsidRPr="00FC2FBC">
              <w:rPr>
                <w:color w:val="000000"/>
              </w:rPr>
              <w:t>790 000,00</w:t>
            </w:r>
          </w:p>
        </w:tc>
      </w:tr>
      <w:tr w:rsidR="00207E2D" w:rsidRPr="00FC2FBC" w14:paraId="6753E0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A3CEF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Стимулирование граждан к освоению современных ИКТ</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46AB7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2C219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D1143FF" w14:textId="77777777" w:rsidR="00207E2D" w:rsidRPr="00FC2FBC" w:rsidRDefault="00207E2D" w:rsidP="00553B26">
            <w:pPr>
              <w:jc w:val="center"/>
              <w:rPr>
                <w:color w:val="000000"/>
              </w:rPr>
            </w:pPr>
            <w:r w:rsidRPr="00FC2FBC">
              <w:rPr>
                <w:color w:val="000000"/>
              </w:rPr>
              <w:t xml:space="preserve">11 4 02 00000 </w:t>
            </w:r>
          </w:p>
        </w:tc>
        <w:tc>
          <w:tcPr>
            <w:tcW w:w="567" w:type="dxa"/>
            <w:tcBorders>
              <w:top w:val="nil"/>
              <w:left w:val="nil"/>
              <w:bottom w:val="single" w:sz="4" w:space="0" w:color="000000"/>
              <w:right w:val="single" w:sz="4" w:space="0" w:color="000000"/>
            </w:tcBorders>
            <w:shd w:val="clear" w:color="auto" w:fill="auto"/>
            <w:noWrap/>
            <w:hideMark/>
          </w:tcPr>
          <w:p w14:paraId="0A6A52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F168F2" w14:textId="77777777" w:rsidR="00207E2D" w:rsidRPr="00FC2FBC" w:rsidRDefault="00207E2D" w:rsidP="00553B26">
            <w:pPr>
              <w:jc w:val="right"/>
              <w:rPr>
                <w:color w:val="000000"/>
              </w:rPr>
            </w:pPr>
            <w:r w:rsidRPr="00FC2FBC">
              <w:rPr>
                <w:color w:val="000000"/>
              </w:rPr>
              <w:t>26 950 000,00</w:t>
            </w:r>
          </w:p>
        </w:tc>
      </w:tr>
      <w:tr w:rsidR="00207E2D" w:rsidRPr="00FC2FBC" w14:paraId="3896FE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7789E" w14:textId="77777777" w:rsidR="00207E2D" w:rsidRPr="00FC2FBC" w:rsidRDefault="00207E2D" w:rsidP="00553B26">
            <w:pPr>
              <w:rPr>
                <w:color w:val="000000"/>
                <w:sz w:val="22"/>
                <w:szCs w:val="22"/>
              </w:rPr>
            </w:pPr>
            <w:r w:rsidRPr="00FC2FB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A6AFEB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BAB0F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6239838" w14:textId="77777777" w:rsidR="00207E2D" w:rsidRPr="00FC2FBC" w:rsidRDefault="00207E2D" w:rsidP="00553B26">
            <w:pPr>
              <w:jc w:val="center"/>
              <w:rPr>
                <w:color w:val="000000"/>
              </w:rPr>
            </w:pPr>
            <w:r w:rsidRPr="00FC2FB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E9387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CD3C82" w14:textId="77777777" w:rsidR="00207E2D" w:rsidRPr="00FC2FBC" w:rsidRDefault="00207E2D" w:rsidP="00553B26">
            <w:pPr>
              <w:jc w:val="right"/>
              <w:rPr>
                <w:color w:val="000000"/>
              </w:rPr>
            </w:pPr>
            <w:r w:rsidRPr="00FC2FBC">
              <w:rPr>
                <w:color w:val="000000"/>
              </w:rPr>
              <w:t>26 950 000,00</w:t>
            </w:r>
          </w:p>
        </w:tc>
      </w:tr>
      <w:tr w:rsidR="00207E2D" w:rsidRPr="00FC2FBC" w14:paraId="675AC1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BAB5F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E308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BDFC45"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F83AD06" w14:textId="77777777" w:rsidR="00207E2D" w:rsidRPr="00FC2FBC" w:rsidRDefault="00207E2D" w:rsidP="00553B26">
            <w:pPr>
              <w:jc w:val="center"/>
              <w:rPr>
                <w:color w:val="000000"/>
              </w:rPr>
            </w:pPr>
            <w:r w:rsidRPr="00FC2FB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49917D5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837635" w14:textId="77777777" w:rsidR="00207E2D" w:rsidRPr="00FC2FBC" w:rsidRDefault="00207E2D" w:rsidP="00553B26">
            <w:pPr>
              <w:jc w:val="right"/>
              <w:rPr>
                <w:color w:val="000000"/>
              </w:rPr>
            </w:pPr>
            <w:r w:rsidRPr="00FC2FBC">
              <w:rPr>
                <w:color w:val="000000"/>
              </w:rPr>
              <w:t>26 950 000,00</w:t>
            </w:r>
          </w:p>
        </w:tc>
      </w:tr>
      <w:tr w:rsidR="00207E2D" w:rsidRPr="00FC2FBC" w14:paraId="513648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B085E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20CCF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85DA2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A0F10BD" w14:textId="77777777" w:rsidR="00207E2D" w:rsidRPr="00FC2FBC" w:rsidRDefault="00207E2D" w:rsidP="00553B26">
            <w:pPr>
              <w:jc w:val="center"/>
              <w:rPr>
                <w:color w:val="000000"/>
              </w:rPr>
            </w:pPr>
            <w:r w:rsidRPr="00FC2FBC">
              <w:rPr>
                <w:color w:val="000000"/>
              </w:rPr>
              <w:t xml:space="preserve">11 4 02 20050 </w:t>
            </w:r>
          </w:p>
        </w:tc>
        <w:tc>
          <w:tcPr>
            <w:tcW w:w="567" w:type="dxa"/>
            <w:tcBorders>
              <w:top w:val="nil"/>
              <w:left w:val="nil"/>
              <w:bottom w:val="single" w:sz="4" w:space="0" w:color="000000"/>
              <w:right w:val="single" w:sz="4" w:space="0" w:color="000000"/>
            </w:tcBorders>
            <w:shd w:val="clear" w:color="auto" w:fill="auto"/>
            <w:noWrap/>
            <w:hideMark/>
          </w:tcPr>
          <w:p w14:paraId="6F020530"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B8DFD2C" w14:textId="77777777" w:rsidR="00207E2D" w:rsidRPr="00FC2FBC" w:rsidRDefault="00207E2D" w:rsidP="00553B26">
            <w:pPr>
              <w:jc w:val="right"/>
              <w:rPr>
                <w:color w:val="000000"/>
              </w:rPr>
            </w:pPr>
            <w:r w:rsidRPr="00FC2FBC">
              <w:rPr>
                <w:color w:val="000000"/>
              </w:rPr>
              <w:t>26 950 000,00</w:t>
            </w:r>
          </w:p>
        </w:tc>
      </w:tr>
      <w:tr w:rsidR="00207E2D" w:rsidRPr="00FC2FBC" w14:paraId="1F3AA0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95415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информационно-технологической инфраструктуры исполнительных органов Смоленской области, их структурных подразделений и подведомственных учреждений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F95DC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B8FA91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1557167" w14:textId="77777777" w:rsidR="00207E2D" w:rsidRPr="00FC2FBC" w:rsidRDefault="00207E2D" w:rsidP="00553B26">
            <w:pPr>
              <w:jc w:val="center"/>
              <w:rPr>
                <w:color w:val="000000"/>
              </w:rPr>
            </w:pPr>
            <w:r w:rsidRPr="00FC2FBC">
              <w:rPr>
                <w:color w:val="000000"/>
              </w:rPr>
              <w:t xml:space="preserve">11 4 03 00000 </w:t>
            </w:r>
          </w:p>
        </w:tc>
        <w:tc>
          <w:tcPr>
            <w:tcW w:w="567" w:type="dxa"/>
            <w:tcBorders>
              <w:top w:val="nil"/>
              <w:left w:val="nil"/>
              <w:bottom w:val="single" w:sz="4" w:space="0" w:color="000000"/>
              <w:right w:val="single" w:sz="4" w:space="0" w:color="000000"/>
            </w:tcBorders>
            <w:shd w:val="clear" w:color="auto" w:fill="auto"/>
            <w:noWrap/>
            <w:hideMark/>
          </w:tcPr>
          <w:p w14:paraId="65EC44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1831C8" w14:textId="77777777" w:rsidR="00207E2D" w:rsidRPr="00FC2FBC" w:rsidRDefault="00207E2D" w:rsidP="00553B26">
            <w:pPr>
              <w:jc w:val="right"/>
              <w:rPr>
                <w:color w:val="000000"/>
              </w:rPr>
            </w:pPr>
            <w:r w:rsidRPr="00FC2FBC">
              <w:rPr>
                <w:color w:val="000000"/>
              </w:rPr>
              <w:t>300 639 595,69</w:t>
            </w:r>
          </w:p>
        </w:tc>
      </w:tr>
      <w:tr w:rsidR="00207E2D" w:rsidRPr="00FC2FBC" w14:paraId="3E50D8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1F7BA5"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DD7439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4962E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86430C8" w14:textId="77777777" w:rsidR="00207E2D" w:rsidRPr="00FC2FBC" w:rsidRDefault="00207E2D" w:rsidP="00553B26">
            <w:pPr>
              <w:jc w:val="center"/>
              <w:rPr>
                <w:color w:val="000000"/>
              </w:rPr>
            </w:pPr>
            <w:r w:rsidRPr="00FC2FB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6B01B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1FF6EE" w14:textId="77777777" w:rsidR="00207E2D" w:rsidRPr="00FC2FBC" w:rsidRDefault="00207E2D" w:rsidP="00553B26">
            <w:pPr>
              <w:jc w:val="right"/>
              <w:rPr>
                <w:color w:val="000000"/>
              </w:rPr>
            </w:pPr>
            <w:r w:rsidRPr="00FC2FBC">
              <w:rPr>
                <w:color w:val="000000"/>
              </w:rPr>
              <w:t>290 510 197,69</w:t>
            </w:r>
          </w:p>
        </w:tc>
      </w:tr>
      <w:tr w:rsidR="00207E2D" w:rsidRPr="00FC2FBC" w14:paraId="68C3A9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8826D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4710E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5F2423"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1FA267C" w14:textId="77777777" w:rsidR="00207E2D" w:rsidRPr="00FC2FBC" w:rsidRDefault="00207E2D" w:rsidP="00553B26">
            <w:pPr>
              <w:jc w:val="center"/>
              <w:rPr>
                <w:color w:val="000000"/>
              </w:rPr>
            </w:pPr>
            <w:r w:rsidRPr="00FC2FB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34A33FB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D0DD38" w14:textId="77777777" w:rsidR="00207E2D" w:rsidRPr="00FC2FBC" w:rsidRDefault="00207E2D" w:rsidP="00553B26">
            <w:pPr>
              <w:jc w:val="right"/>
              <w:rPr>
                <w:color w:val="000000"/>
              </w:rPr>
            </w:pPr>
            <w:r w:rsidRPr="00FC2FBC">
              <w:rPr>
                <w:color w:val="000000"/>
              </w:rPr>
              <w:t>290 510 197,69</w:t>
            </w:r>
          </w:p>
        </w:tc>
      </w:tr>
      <w:tr w:rsidR="00207E2D" w:rsidRPr="00FC2FBC" w14:paraId="6EAFF1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BABD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B30E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F05F7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3F8C407C" w14:textId="77777777" w:rsidR="00207E2D" w:rsidRPr="00FC2FBC" w:rsidRDefault="00207E2D" w:rsidP="00553B26">
            <w:pPr>
              <w:jc w:val="center"/>
              <w:rPr>
                <w:color w:val="000000"/>
              </w:rPr>
            </w:pPr>
            <w:r w:rsidRPr="00FC2FBC">
              <w:rPr>
                <w:color w:val="000000"/>
              </w:rPr>
              <w:t xml:space="preserve">11 4 03 00150 </w:t>
            </w:r>
          </w:p>
        </w:tc>
        <w:tc>
          <w:tcPr>
            <w:tcW w:w="567" w:type="dxa"/>
            <w:tcBorders>
              <w:top w:val="nil"/>
              <w:left w:val="nil"/>
              <w:bottom w:val="single" w:sz="4" w:space="0" w:color="000000"/>
              <w:right w:val="single" w:sz="4" w:space="0" w:color="000000"/>
            </w:tcBorders>
            <w:shd w:val="clear" w:color="auto" w:fill="auto"/>
            <w:noWrap/>
            <w:hideMark/>
          </w:tcPr>
          <w:p w14:paraId="0292BB7A"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22EF669" w14:textId="77777777" w:rsidR="00207E2D" w:rsidRPr="00FC2FBC" w:rsidRDefault="00207E2D" w:rsidP="00553B26">
            <w:pPr>
              <w:jc w:val="right"/>
              <w:rPr>
                <w:color w:val="000000"/>
              </w:rPr>
            </w:pPr>
            <w:r w:rsidRPr="00FC2FBC">
              <w:rPr>
                <w:color w:val="000000"/>
              </w:rPr>
              <w:t>290 510 197,69</w:t>
            </w:r>
          </w:p>
        </w:tc>
      </w:tr>
      <w:tr w:rsidR="00207E2D" w:rsidRPr="00FC2FBC" w14:paraId="31BD52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9B719" w14:textId="77777777" w:rsidR="00207E2D" w:rsidRPr="00FC2FBC" w:rsidRDefault="00207E2D" w:rsidP="00553B26">
            <w:pPr>
              <w:rPr>
                <w:color w:val="000000"/>
                <w:sz w:val="22"/>
                <w:szCs w:val="22"/>
              </w:rPr>
            </w:pPr>
            <w:r w:rsidRPr="00FC2FBC">
              <w:rPr>
                <w:color w:val="000000"/>
                <w:sz w:val="22"/>
                <w:szCs w:val="22"/>
              </w:rPr>
              <w:t>Приобретение компьютерной техники и телекоммуникационного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3152396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7055D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02991E61" w14:textId="77777777" w:rsidR="00207E2D" w:rsidRPr="00FC2FBC" w:rsidRDefault="00207E2D" w:rsidP="00553B26">
            <w:pPr>
              <w:jc w:val="center"/>
              <w:rPr>
                <w:color w:val="000000"/>
              </w:rPr>
            </w:pPr>
            <w:r w:rsidRPr="00FC2FB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472F0E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4B7B12" w14:textId="77777777" w:rsidR="00207E2D" w:rsidRPr="00FC2FBC" w:rsidRDefault="00207E2D" w:rsidP="00553B26">
            <w:pPr>
              <w:jc w:val="right"/>
              <w:rPr>
                <w:color w:val="000000"/>
              </w:rPr>
            </w:pPr>
            <w:r w:rsidRPr="00FC2FBC">
              <w:rPr>
                <w:color w:val="000000"/>
              </w:rPr>
              <w:t>10 129 398,00</w:t>
            </w:r>
          </w:p>
        </w:tc>
      </w:tr>
      <w:tr w:rsidR="00207E2D" w:rsidRPr="00FC2FBC" w14:paraId="5B0307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02C2E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FADDA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5EDB6"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24D5919" w14:textId="77777777" w:rsidR="00207E2D" w:rsidRPr="00FC2FBC" w:rsidRDefault="00207E2D" w:rsidP="00553B26">
            <w:pPr>
              <w:jc w:val="center"/>
              <w:rPr>
                <w:color w:val="000000"/>
              </w:rPr>
            </w:pPr>
            <w:r w:rsidRPr="00FC2FB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1C60093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4D9968" w14:textId="77777777" w:rsidR="00207E2D" w:rsidRPr="00FC2FBC" w:rsidRDefault="00207E2D" w:rsidP="00553B26">
            <w:pPr>
              <w:jc w:val="right"/>
              <w:rPr>
                <w:color w:val="000000"/>
              </w:rPr>
            </w:pPr>
            <w:r w:rsidRPr="00FC2FBC">
              <w:rPr>
                <w:color w:val="000000"/>
              </w:rPr>
              <w:t>10 129 398,00</w:t>
            </w:r>
          </w:p>
        </w:tc>
      </w:tr>
      <w:tr w:rsidR="00207E2D" w:rsidRPr="00FC2FBC" w14:paraId="494143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39B4E9"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DE0AE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5481C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58047F6C" w14:textId="77777777" w:rsidR="00207E2D" w:rsidRPr="00FC2FBC" w:rsidRDefault="00207E2D" w:rsidP="00553B26">
            <w:pPr>
              <w:jc w:val="center"/>
              <w:rPr>
                <w:color w:val="000000"/>
              </w:rPr>
            </w:pPr>
            <w:r w:rsidRPr="00FC2FBC">
              <w:rPr>
                <w:color w:val="000000"/>
              </w:rPr>
              <w:t xml:space="preserve">11 4 03 21230 </w:t>
            </w:r>
          </w:p>
        </w:tc>
        <w:tc>
          <w:tcPr>
            <w:tcW w:w="567" w:type="dxa"/>
            <w:tcBorders>
              <w:top w:val="nil"/>
              <w:left w:val="nil"/>
              <w:bottom w:val="single" w:sz="4" w:space="0" w:color="000000"/>
              <w:right w:val="single" w:sz="4" w:space="0" w:color="000000"/>
            </w:tcBorders>
            <w:shd w:val="clear" w:color="auto" w:fill="auto"/>
            <w:noWrap/>
            <w:hideMark/>
          </w:tcPr>
          <w:p w14:paraId="3F9925E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150F12D" w14:textId="77777777" w:rsidR="00207E2D" w:rsidRPr="00FC2FBC" w:rsidRDefault="00207E2D" w:rsidP="00553B26">
            <w:pPr>
              <w:jc w:val="right"/>
              <w:rPr>
                <w:color w:val="000000"/>
              </w:rPr>
            </w:pPr>
            <w:r w:rsidRPr="00FC2FBC">
              <w:rPr>
                <w:color w:val="000000"/>
              </w:rPr>
              <w:t>10 129 398,00</w:t>
            </w:r>
          </w:p>
        </w:tc>
      </w:tr>
      <w:tr w:rsidR="00207E2D" w:rsidRPr="00FC2FBC" w14:paraId="5AD542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13F6B"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17AD2D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F6B228"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761D89A3"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66361B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CF2BEF" w14:textId="77777777" w:rsidR="00207E2D" w:rsidRPr="00FC2FBC" w:rsidRDefault="00207E2D" w:rsidP="00553B26">
            <w:pPr>
              <w:jc w:val="right"/>
              <w:rPr>
                <w:color w:val="000000"/>
              </w:rPr>
            </w:pPr>
            <w:r w:rsidRPr="00FC2FBC">
              <w:rPr>
                <w:color w:val="000000"/>
              </w:rPr>
              <w:t>381 562,00</w:t>
            </w:r>
          </w:p>
        </w:tc>
      </w:tr>
      <w:tr w:rsidR="00207E2D" w:rsidRPr="00FC2FBC" w14:paraId="15B790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7FBF1"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09151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7A99E0"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56DF8A5"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6E8BC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9C8C1A" w14:textId="77777777" w:rsidR="00207E2D" w:rsidRPr="00FC2FBC" w:rsidRDefault="00207E2D" w:rsidP="00553B26">
            <w:pPr>
              <w:jc w:val="right"/>
              <w:rPr>
                <w:color w:val="000000"/>
              </w:rPr>
            </w:pPr>
            <w:r w:rsidRPr="00FC2FBC">
              <w:rPr>
                <w:color w:val="000000"/>
              </w:rPr>
              <w:t>381 562,00</w:t>
            </w:r>
          </w:p>
        </w:tc>
      </w:tr>
      <w:tr w:rsidR="00207E2D" w:rsidRPr="00FC2FBC" w14:paraId="3B5B78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23A455"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864265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20EE04"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4B57F1A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7DFA5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DA6B84" w14:textId="77777777" w:rsidR="00207E2D" w:rsidRPr="00FC2FBC" w:rsidRDefault="00207E2D" w:rsidP="00553B26">
            <w:pPr>
              <w:jc w:val="right"/>
              <w:rPr>
                <w:color w:val="000000"/>
              </w:rPr>
            </w:pPr>
            <w:r w:rsidRPr="00FC2FBC">
              <w:rPr>
                <w:color w:val="000000"/>
              </w:rPr>
              <w:t>381 562,00</w:t>
            </w:r>
          </w:p>
        </w:tc>
      </w:tr>
      <w:tr w:rsidR="00207E2D" w:rsidRPr="00FC2FBC" w14:paraId="016F6C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52B42"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C948F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600D1DE"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28801D0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5E62DD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A78A56E" w14:textId="77777777" w:rsidR="00207E2D" w:rsidRPr="00FC2FBC" w:rsidRDefault="00207E2D" w:rsidP="00553B26">
            <w:pPr>
              <w:jc w:val="right"/>
              <w:rPr>
                <w:color w:val="000000"/>
              </w:rPr>
            </w:pPr>
            <w:r w:rsidRPr="00FC2FBC">
              <w:rPr>
                <w:color w:val="000000"/>
              </w:rPr>
              <w:t>381 562,00</w:t>
            </w:r>
          </w:p>
        </w:tc>
      </w:tr>
      <w:tr w:rsidR="00207E2D" w:rsidRPr="00FC2FBC" w14:paraId="75D1A6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A1D73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CB4B9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F3AE2" w14:textId="77777777" w:rsidR="00207E2D" w:rsidRPr="00FC2FBC" w:rsidRDefault="00207E2D" w:rsidP="00553B26">
            <w:pPr>
              <w:jc w:val="center"/>
              <w:rPr>
                <w:color w:val="000000"/>
              </w:rPr>
            </w:pPr>
            <w:r w:rsidRPr="00FC2FBC">
              <w:rPr>
                <w:color w:val="000000"/>
              </w:rPr>
              <w:t>10</w:t>
            </w:r>
          </w:p>
        </w:tc>
        <w:tc>
          <w:tcPr>
            <w:tcW w:w="1525" w:type="dxa"/>
            <w:tcBorders>
              <w:top w:val="nil"/>
              <w:left w:val="nil"/>
              <w:bottom w:val="single" w:sz="4" w:space="0" w:color="000000"/>
              <w:right w:val="single" w:sz="4" w:space="0" w:color="000000"/>
            </w:tcBorders>
            <w:shd w:val="clear" w:color="auto" w:fill="auto"/>
            <w:noWrap/>
            <w:hideMark/>
          </w:tcPr>
          <w:p w14:paraId="18229E3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1CAFB0"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E8CACE4" w14:textId="77777777" w:rsidR="00207E2D" w:rsidRPr="00FC2FBC" w:rsidRDefault="00207E2D" w:rsidP="00553B26">
            <w:pPr>
              <w:jc w:val="right"/>
              <w:rPr>
                <w:color w:val="000000"/>
              </w:rPr>
            </w:pPr>
            <w:r w:rsidRPr="00FC2FBC">
              <w:rPr>
                <w:color w:val="000000"/>
              </w:rPr>
              <w:t>381 562,00</w:t>
            </w:r>
          </w:p>
        </w:tc>
      </w:tr>
      <w:tr w:rsidR="00207E2D" w:rsidRPr="00FC2FBC" w14:paraId="3CF995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0056B0"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noWrap/>
            <w:hideMark/>
          </w:tcPr>
          <w:p w14:paraId="330A4D8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4CA7E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0D238C9"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BD958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16AD0C" w14:textId="77777777" w:rsidR="00207E2D" w:rsidRPr="00FC2FBC" w:rsidRDefault="00207E2D" w:rsidP="00553B26">
            <w:pPr>
              <w:jc w:val="right"/>
              <w:rPr>
                <w:color w:val="000000"/>
              </w:rPr>
            </w:pPr>
            <w:r w:rsidRPr="00FC2FBC">
              <w:rPr>
                <w:color w:val="000000"/>
              </w:rPr>
              <w:t>3 801 678 378,47</w:t>
            </w:r>
          </w:p>
        </w:tc>
      </w:tr>
      <w:tr w:rsidR="00207E2D" w:rsidRPr="00FC2FBC" w14:paraId="66236A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D613B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8BF30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9C18E6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1801D1F"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4AE9E7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6BD6FD" w14:textId="77777777" w:rsidR="00207E2D" w:rsidRPr="00FC2FBC" w:rsidRDefault="00207E2D" w:rsidP="00553B26">
            <w:pPr>
              <w:jc w:val="right"/>
              <w:rPr>
                <w:color w:val="000000"/>
              </w:rPr>
            </w:pPr>
            <w:r w:rsidRPr="00FC2FBC">
              <w:rPr>
                <w:color w:val="000000"/>
              </w:rPr>
              <w:t>304 341 410,00</w:t>
            </w:r>
          </w:p>
        </w:tc>
      </w:tr>
      <w:tr w:rsidR="00207E2D" w:rsidRPr="00FC2FBC" w14:paraId="718983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BA5C83"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туристической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7BF28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513A59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DC38FEE" w14:textId="77777777" w:rsidR="00207E2D" w:rsidRPr="00FC2FBC" w:rsidRDefault="00207E2D" w:rsidP="00553B26">
            <w:pPr>
              <w:jc w:val="center"/>
              <w:rPr>
                <w:color w:val="000000"/>
              </w:rPr>
            </w:pPr>
            <w:r w:rsidRPr="00FC2FBC">
              <w:rPr>
                <w:color w:val="000000"/>
              </w:rPr>
              <w:t xml:space="preserve">03 1 J1 00000 </w:t>
            </w:r>
          </w:p>
        </w:tc>
        <w:tc>
          <w:tcPr>
            <w:tcW w:w="567" w:type="dxa"/>
            <w:tcBorders>
              <w:top w:val="nil"/>
              <w:left w:val="nil"/>
              <w:bottom w:val="single" w:sz="4" w:space="0" w:color="000000"/>
              <w:right w:val="single" w:sz="4" w:space="0" w:color="000000"/>
            </w:tcBorders>
            <w:shd w:val="clear" w:color="auto" w:fill="auto"/>
            <w:noWrap/>
            <w:hideMark/>
          </w:tcPr>
          <w:p w14:paraId="327578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A25451" w14:textId="77777777" w:rsidR="00207E2D" w:rsidRPr="00FC2FBC" w:rsidRDefault="00207E2D" w:rsidP="00553B26">
            <w:pPr>
              <w:jc w:val="right"/>
              <w:rPr>
                <w:color w:val="000000"/>
              </w:rPr>
            </w:pPr>
            <w:r w:rsidRPr="00FC2FBC">
              <w:rPr>
                <w:color w:val="000000"/>
              </w:rPr>
              <w:t>130 005 900,00</w:t>
            </w:r>
          </w:p>
        </w:tc>
      </w:tr>
      <w:tr w:rsidR="00207E2D" w:rsidRPr="00FC2FBC" w14:paraId="659F33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815BC1" w14:textId="77777777" w:rsidR="00207E2D" w:rsidRPr="00FC2FBC" w:rsidRDefault="00207E2D" w:rsidP="00553B26">
            <w:pPr>
              <w:rPr>
                <w:color w:val="000000"/>
                <w:sz w:val="22"/>
                <w:szCs w:val="22"/>
              </w:rPr>
            </w:pPr>
            <w:r w:rsidRPr="00FC2FBC">
              <w:rPr>
                <w:color w:val="000000"/>
                <w:sz w:val="22"/>
                <w:szCs w:val="22"/>
              </w:rPr>
              <w:t>Создание модульных некапитальных средств размещения при реализации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54A9D45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244675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53D9553" w14:textId="77777777" w:rsidR="00207E2D" w:rsidRPr="00FC2FBC" w:rsidRDefault="00207E2D" w:rsidP="00553B26">
            <w:pPr>
              <w:jc w:val="center"/>
              <w:rPr>
                <w:color w:val="000000"/>
              </w:rPr>
            </w:pPr>
            <w:r w:rsidRPr="00FC2FBC">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069682B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229AF3" w14:textId="77777777" w:rsidR="00207E2D" w:rsidRPr="00FC2FBC" w:rsidRDefault="00207E2D" w:rsidP="00553B26">
            <w:pPr>
              <w:jc w:val="right"/>
              <w:rPr>
                <w:color w:val="000000"/>
              </w:rPr>
            </w:pPr>
            <w:r w:rsidRPr="00FC2FBC">
              <w:rPr>
                <w:color w:val="000000"/>
              </w:rPr>
              <w:t>36 082 500,00</w:t>
            </w:r>
          </w:p>
        </w:tc>
      </w:tr>
      <w:tr w:rsidR="00207E2D" w:rsidRPr="00FC2FBC" w14:paraId="01B075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D12D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A188A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74637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E19CC03" w14:textId="77777777" w:rsidR="00207E2D" w:rsidRPr="00FC2FBC" w:rsidRDefault="00207E2D" w:rsidP="00553B26">
            <w:pPr>
              <w:jc w:val="center"/>
              <w:rPr>
                <w:color w:val="000000"/>
              </w:rPr>
            </w:pPr>
            <w:r w:rsidRPr="00FC2FBC">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6EB476D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C40EC28" w14:textId="77777777" w:rsidR="00207E2D" w:rsidRPr="00FC2FBC" w:rsidRDefault="00207E2D" w:rsidP="00553B26">
            <w:pPr>
              <w:jc w:val="right"/>
              <w:rPr>
                <w:color w:val="000000"/>
              </w:rPr>
            </w:pPr>
            <w:r w:rsidRPr="00FC2FBC">
              <w:rPr>
                <w:color w:val="000000"/>
              </w:rPr>
              <w:t>36 082 500,00</w:t>
            </w:r>
          </w:p>
        </w:tc>
      </w:tr>
      <w:tr w:rsidR="00207E2D" w:rsidRPr="00FC2FBC" w14:paraId="71412A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92C7B9"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F04EFB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6DBC8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BE5D6C9" w14:textId="77777777" w:rsidR="00207E2D" w:rsidRPr="00FC2FBC" w:rsidRDefault="00207E2D" w:rsidP="00553B26">
            <w:pPr>
              <w:jc w:val="center"/>
              <w:rPr>
                <w:color w:val="000000"/>
              </w:rPr>
            </w:pPr>
            <w:r w:rsidRPr="00FC2FBC">
              <w:rPr>
                <w:color w:val="000000"/>
              </w:rPr>
              <w:t xml:space="preserve">03 1 J1 55220 </w:t>
            </w:r>
          </w:p>
        </w:tc>
        <w:tc>
          <w:tcPr>
            <w:tcW w:w="567" w:type="dxa"/>
            <w:tcBorders>
              <w:top w:val="nil"/>
              <w:left w:val="nil"/>
              <w:bottom w:val="single" w:sz="4" w:space="0" w:color="000000"/>
              <w:right w:val="single" w:sz="4" w:space="0" w:color="000000"/>
            </w:tcBorders>
            <w:shd w:val="clear" w:color="auto" w:fill="auto"/>
            <w:noWrap/>
            <w:hideMark/>
          </w:tcPr>
          <w:p w14:paraId="3B6DDE1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0EF23E8" w14:textId="77777777" w:rsidR="00207E2D" w:rsidRPr="00FC2FBC" w:rsidRDefault="00207E2D" w:rsidP="00553B26">
            <w:pPr>
              <w:jc w:val="right"/>
              <w:rPr>
                <w:color w:val="000000"/>
              </w:rPr>
            </w:pPr>
            <w:r w:rsidRPr="00FC2FBC">
              <w:rPr>
                <w:color w:val="000000"/>
              </w:rPr>
              <w:t>36 082 500,00</w:t>
            </w:r>
          </w:p>
        </w:tc>
      </w:tr>
      <w:tr w:rsidR="00207E2D" w:rsidRPr="00FC2FBC" w14:paraId="2E8606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FC4209" w14:textId="77777777" w:rsidR="00207E2D" w:rsidRPr="00FC2FBC" w:rsidRDefault="00207E2D" w:rsidP="00553B26">
            <w:pPr>
              <w:rPr>
                <w:color w:val="000000"/>
                <w:sz w:val="22"/>
                <w:szCs w:val="22"/>
              </w:rPr>
            </w:pPr>
            <w:r w:rsidRPr="00FC2FBC">
              <w:rPr>
                <w:color w:val="000000"/>
                <w:sz w:val="22"/>
                <w:szCs w:val="22"/>
              </w:rPr>
              <w:t xml:space="preserve">Единая субсидия на достижение показателей государственной программы Российской Федерации </w:t>
            </w:r>
            <w:r>
              <w:rPr>
                <w:color w:val="000000"/>
                <w:sz w:val="22"/>
                <w:szCs w:val="22"/>
              </w:rPr>
              <w:t>«</w:t>
            </w:r>
            <w:r w:rsidRPr="00FC2FBC">
              <w:rPr>
                <w:color w:val="000000"/>
                <w:sz w:val="22"/>
                <w:szCs w:val="22"/>
              </w:rPr>
              <w:t>Развитие туризма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7E4D7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6F250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9ED347E" w14:textId="77777777" w:rsidR="00207E2D" w:rsidRPr="00FC2FBC" w:rsidRDefault="00207E2D" w:rsidP="00553B26">
            <w:pPr>
              <w:jc w:val="center"/>
              <w:rPr>
                <w:color w:val="000000"/>
              </w:rPr>
            </w:pPr>
            <w:r w:rsidRPr="00FC2FBC">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4C03BEA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B5262A" w14:textId="77777777" w:rsidR="00207E2D" w:rsidRPr="00FC2FBC" w:rsidRDefault="00207E2D" w:rsidP="00553B26">
            <w:pPr>
              <w:jc w:val="right"/>
              <w:rPr>
                <w:color w:val="000000"/>
              </w:rPr>
            </w:pPr>
            <w:r w:rsidRPr="00FC2FBC">
              <w:rPr>
                <w:color w:val="000000"/>
              </w:rPr>
              <w:t>93 923 400,00</w:t>
            </w:r>
          </w:p>
        </w:tc>
      </w:tr>
      <w:tr w:rsidR="00207E2D" w:rsidRPr="00FC2FBC" w14:paraId="769C29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2B59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6BE13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504389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DFCEE86" w14:textId="77777777" w:rsidR="00207E2D" w:rsidRPr="00FC2FBC" w:rsidRDefault="00207E2D" w:rsidP="00553B26">
            <w:pPr>
              <w:jc w:val="center"/>
              <w:rPr>
                <w:color w:val="000000"/>
              </w:rPr>
            </w:pPr>
            <w:r w:rsidRPr="00FC2FBC">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0B575E7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1CF3E77" w14:textId="77777777" w:rsidR="00207E2D" w:rsidRPr="00FC2FBC" w:rsidRDefault="00207E2D" w:rsidP="00553B26">
            <w:pPr>
              <w:jc w:val="right"/>
              <w:rPr>
                <w:color w:val="000000"/>
              </w:rPr>
            </w:pPr>
            <w:r w:rsidRPr="00FC2FBC">
              <w:rPr>
                <w:color w:val="000000"/>
              </w:rPr>
              <w:t>82 474 200,00</w:t>
            </w:r>
          </w:p>
        </w:tc>
      </w:tr>
      <w:tr w:rsidR="00207E2D" w:rsidRPr="00FC2FBC" w14:paraId="5DCAF2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3B9C6"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E5ABD7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23649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AD6869C" w14:textId="77777777" w:rsidR="00207E2D" w:rsidRPr="00FC2FBC" w:rsidRDefault="00207E2D" w:rsidP="00553B26">
            <w:pPr>
              <w:jc w:val="center"/>
              <w:rPr>
                <w:color w:val="000000"/>
              </w:rPr>
            </w:pPr>
            <w:r w:rsidRPr="00FC2FBC">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2F710C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B4A55D1" w14:textId="77777777" w:rsidR="00207E2D" w:rsidRPr="00FC2FBC" w:rsidRDefault="00207E2D" w:rsidP="00553B26">
            <w:pPr>
              <w:jc w:val="right"/>
              <w:rPr>
                <w:color w:val="000000"/>
              </w:rPr>
            </w:pPr>
            <w:r w:rsidRPr="00FC2FBC">
              <w:rPr>
                <w:color w:val="000000"/>
              </w:rPr>
              <w:t>82 474 200,00</w:t>
            </w:r>
          </w:p>
        </w:tc>
      </w:tr>
      <w:tr w:rsidR="00207E2D" w:rsidRPr="00FC2FBC" w14:paraId="50F8EB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B35B0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B89BC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3DC30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1704010" w14:textId="77777777" w:rsidR="00207E2D" w:rsidRPr="00FC2FBC" w:rsidRDefault="00207E2D" w:rsidP="00553B26">
            <w:pPr>
              <w:jc w:val="center"/>
              <w:rPr>
                <w:color w:val="000000"/>
              </w:rPr>
            </w:pPr>
            <w:r w:rsidRPr="00FC2FBC">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4A5648B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30FA22" w14:textId="77777777" w:rsidR="00207E2D" w:rsidRPr="00FC2FBC" w:rsidRDefault="00207E2D" w:rsidP="00553B26">
            <w:pPr>
              <w:jc w:val="right"/>
              <w:rPr>
                <w:color w:val="000000"/>
              </w:rPr>
            </w:pPr>
            <w:r w:rsidRPr="00FC2FBC">
              <w:rPr>
                <w:color w:val="000000"/>
              </w:rPr>
              <w:t>11 449 200,00</w:t>
            </w:r>
          </w:p>
        </w:tc>
      </w:tr>
      <w:tr w:rsidR="00207E2D" w:rsidRPr="00FC2FBC" w14:paraId="5B402C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35985"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3E36B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C58D1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AC30613" w14:textId="77777777" w:rsidR="00207E2D" w:rsidRPr="00FC2FBC" w:rsidRDefault="00207E2D" w:rsidP="00553B26">
            <w:pPr>
              <w:jc w:val="center"/>
              <w:rPr>
                <w:color w:val="000000"/>
              </w:rPr>
            </w:pPr>
            <w:r w:rsidRPr="00FC2FBC">
              <w:rPr>
                <w:color w:val="000000"/>
              </w:rPr>
              <w:t xml:space="preserve">03 1 J1 55580 </w:t>
            </w:r>
          </w:p>
        </w:tc>
        <w:tc>
          <w:tcPr>
            <w:tcW w:w="567" w:type="dxa"/>
            <w:tcBorders>
              <w:top w:val="nil"/>
              <w:left w:val="nil"/>
              <w:bottom w:val="single" w:sz="4" w:space="0" w:color="000000"/>
              <w:right w:val="single" w:sz="4" w:space="0" w:color="000000"/>
            </w:tcBorders>
            <w:shd w:val="clear" w:color="auto" w:fill="auto"/>
            <w:noWrap/>
            <w:hideMark/>
          </w:tcPr>
          <w:p w14:paraId="16CCC27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84D5EF1" w14:textId="77777777" w:rsidR="00207E2D" w:rsidRPr="00FC2FBC" w:rsidRDefault="00207E2D" w:rsidP="00553B26">
            <w:pPr>
              <w:jc w:val="right"/>
              <w:rPr>
                <w:color w:val="000000"/>
              </w:rPr>
            </w:pPr>
            <w:r w:rsidRPr="00FC2FBC">
              <w:rPr>
                <w:color w:val="000000"/>
              </w:rPr>
              <w:t>11 449 200,00</w:t>
            </w:r>
          </w:p>
        </w:tc>
      </w:tr>
      <w:tr w:rsidR="00207E2D" w:rsidRPr="00FC2FBC" w14:paraId="69FCD1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ED7D65"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туристского потенциала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F05AB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BD5F6B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A661C8D" w14:textId="77777777" w:rsidR="00207E2D" w:rsidRPr="00FC2FBC" w:rsidRDefault="00207E2D" w:rsidP="00553B26">
            <w:pPr>
              <w:jc w:val="center"/>
              <w:rPr>
                <w:color w:val="000000"/>
              </w:rPr>
            </w:pPr>
            <w:r w:rsidRPr="00FC2FBC">
              <w:rPr>
                <w:color w:val="000000"/>
              </w:rPr>
              <w:t xml:space="preserve">03 3 05 00000 </w:t>
            </w:r>
          </w:p>
        </w:tc>
        <w:tc>
          <w:tcPr>
            <w:tcW w:w="567" w:type="dxa"/>
            <w:tcBorders>
              <w:top w:val="nil"/>
              <w:left w:val="nil"/>
              <w:bottom w:val="single" w:sz="4" w:space="0" w:color="000000"/>
              <w:right w:val="single" w:sz="4" w:space="0" w:color="000000"/>
            </w:tcBorders>
            <w:shd w:val="clear" w:color="auto" w:fill="auto"/>
            <w:noWrap/>
            <w:hideMark/>
          </w:tcPr>
          <w:p w14:paraId="4A6219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849960" w14:textId="77777777" w:rsidR="00207E2D" w:rsidRPr="00FC2FBC" w:rsidRDefault="00207E2D" w:rsidP="00553B26">
            <w:pPr>
              <w:jc w:val="right"/>
              <w:rPr>
                <w:color w:val="000000"/>
              </w:rPr>
            </w:pPr>
            <w:r w:rsidRPr="00FC2FBC">
              <w:rPr>
                <w:color w:val="000000"/>
              </w:rPr>
              <w:t>174 335 510,00</w:t>
            </w:r>
          </w:p>
        </w:tc>
      </w:tr>
      <w:tr w:rsidR="00207E2D" w:rsidRPr="00FC2FBC" w14:paraId="05F487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090B06" w14:textId="77777777" w:rsidR="00207E2D" w:rsidRPr="00FC2FBC" w:rsidRDefault="00207E2D" w:rsidP="00553B26">
            <w:pPr>
              <w:rPr>
                <w:color w:val="000000"/>
                <w:sz w:val="22"/>
                <w:szCs w:val="22"/>
              </w:rPr>
            </w:pPr>
            <w:r w:rsidRPr="00FC2FBC">
              <w:rPr>
                <w:color w:val="000000"/>
                <w:sz w:val="22"/>
                <w:szCs w:val="22"/>
              </w:rPr>
              <w:t>Субсидии некоммерческим организациям в целях развития туризма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F8BA7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D159C6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11CFD79" w14:textId="77777777" w:rsidR="00207E2D" w:rsidRPr="00FC2FBC" w:rsidRDefault="00207E2D" w:rsidP="00553B26">
            <w:pPr>
              <w:jc w:val="center"/>
              <w:rPr>
                <w:color w:val="000000"/>
              </w:rPr>
            </w:pPr>
            <w:r w:rsidRPr="00FC2FB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7034C2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0FF346" w14:textId="77777777" w:rsidR="00207E2D" w:rsidRPr="00FC2FBC" w:rsidRDefault="00207E2D" w:rsidP="00553B26">
            <w:pPr>
              <w:jc w:val="right"/>
              <w:rPr>
                <w:color w:val="000000"/>
              </w:rPr>
            </w:pPr>
            <w:r w:rsidRPr="00FC2FBC">
              <w:rPr>
                <w:color w:val="000000"/>
              </w:rPr>
              <w:t>139 335 510,00</w:t>
            </w:r>
          </w:p>
        </w:tc>
      </w:tr>
      <w:tr w:rsidR="00207E2D" w:rsidRPr="00FC2FBC" w14:paraId="60C0DB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FEB60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9B034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3D9FD4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CD787DA" w14:textId="77777777" w:rsidR="00207E2D" w:rsidRPr="00FC2FBC" w:rsidRDefault="00207E2D" w:rsidP="00553B26">
            <w:pPr>
              <w:jc w:val="center"/>
              <w:rPr>
                <w:color w:val="000000"/>
              </w:rPr>
            </w:pPr>
            <w:r w:rsidRPr="00FC2FB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2383B35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835E2F" w14:textId="77777777" w:rsidR="00207E2D" w:rsidRPr="00FC2FBC" w:rsidRDefault="00207E2D" w:rsidP="00553B26">
            <w:pPr>
              <w:jc w:val="right"/>
              <w:rPr>
                <w:color w:val="000000"/>
              </w:rPr>
            </w:pPr>
            <w:r w:rsidRPr="00FC2FBC">
              <w:rPr>
                <w:color w:val="000000"/>
              </w:rPr>
              <w:t>139 335 510,00</w:t>
            </w:r>
          </w:p>
        </w:tc>
      </w:tr>
      <w:tr w:rsidR="00207E2D" w:rsidRPr="00FC2FBC" w14:paraId="052300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A5770F"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3D5644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73B10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D5A77B1" w14:textId="77777777" w:rsidR="00207E2D" w:rsidRPr="00FC2FBC" w:rsidRDefault="00207E2D" w:rsidP="00553B26">
            <w:pPr>
              <w:jc w:val="center"/>
              <w:rPr>
                <w:color w:val="000000"/>
              </w:rPr>
            </w:pPr>
            <w:r w:rsidRPr="00FC2FBC">
              <w:rPr>
                <w:color w:val="000000"/>
              </w:rPr>
              <w:t xml:space="preserve">03 3 05 61680 </w:t>
            </w:r>
          </w:p>
        </w:tc>
        <w:tc>
          <w:tcPr>
            <w:tcW w:w="567" w:type="dxa"/>
            <w:tcBorders>
              <w:top w:val="nil"/>
              <w:left w:val="nil"/>
              <w:bottom w:val="single" w:sz="4" w:space="0" w:color="000000"/>
              <w:right w:val="single" w:sz="4" w:space="0" w:color="000000"/>
            </w:tcBorders>
            <w:shd w:val="clear" w:color="auto" w:fill="auto"/>
            <w:noWrap/>
            <w:hideMark/>
          </w:tcPr>
          <w:p w14:paraId="62AE6C3C"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87B16B5" w14:textId="77777777" w:rsidR="00207E2D" w:rsidRPr="00FC2FBC" w:rsidRDefault="00207E2D" w:rsidP="00553B26">
            <w:pPr>
              <w:jc w:val="right"/>
              <w:rPr>
                <w:color w:val="000000"/>
              </w:rPr>
            </w:pPr>
            <w:r w:rsidRPr="00FC2FBC">
              <w:rPr>
                <w:color w:val="000000"/>
              </w:rPr>
              <w:t>139 335 510,00</w:t>
            </w:r>
          </w:p>
        </w:tc>
      </w:tr>
      <w:tr w:rsidR="00207E2D" w:rsidRPr="00FC2FBC" w14:paraId="51D8BD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DA4460" w14:textId="77777777" w:rsidR="00207E2D" w:rsidRPr="00FC2FBC" w:rsidRDefault="00207E2D" w:rsidP="00553B26">
            <w:pPr>
              <w:rPr>
                <w:color w:val="000000"/>
                <w:sz w:val="22"/>
                <w:szCs w:val="22"/>
              </w:rPr>
            </w:pPr>
            <w:r w:rsidRPr="00FC2FBC">
              <w:rPr>
                <w:color w:val="000000"/>
                <w:sz w:val="22"/>
                <w:szCs w:val="22"/>
              </w:rPr>
              <w:t>Гранты на реализацию местных инициатив в сфере развития туризма</w:t>
            </w:r>
          </w:p>
        </w:tc>
        <w:tc>
          <w:tcPr>
            <w:tcW w:w="567" w:type="dxa"/>
            <w:tcBorders>
              <w:top w:val="nil"/>
              <w:left w:val="nil"/>
              <w:bottom w:val="single" w:sz="4" w:space="0" w:color="000000"/>
              <w:right w:val="single" w:sz="4" w:space="0" w:color="000000"/>
            </w:tcBorders>
            <w:shd w:val="clear" w:color="auto" w:fill="auto"/>
            <w:noWrap/>
            <w:hideMark/>
          </w:tcPr>
          <w:p w14:paraId="127DCE1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F5869E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DE38E11" w14:textId="77777777" w:rsidR="00207E2D" w:rsidRPr="00FC2FBC" w:rsidRDefault="00207E2D" w:rsidP="00553B26">
            <w:pPr>
              <w:jc w:val="center"/>
              <w:rPr>
                <w:color w:val="000000"/>
              </w:rPr>
            </w:pPr>
            <w:r w:rsidRPr="00FC2FB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1DCE29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1DA893" w14:textId="77777777" w:rsidR="00207E2D" w:rsidRPr="00FC2FBC" w:rsidRDefault="00207E2D" w:rsidP="00553B26">
            <w:pPr>
              <w:jc w:val="right"/>
              <w:rPr>
                <w:color w:val="000000"/>
              </w:rPr>
            </w:pPr>
            <w:r w:rsidRPr="00FC2FBC">
              <w:rPr>
                <w:color w:val="000000"/>
              </w:rPr>
              <w:t>20 000 000,00</w:t>
            </w:r>
          </w:p>
        </w:tc>
      </w:tr>
      <w:tr w:rsidR="00207E2D" w:rsidRPr="00FC2FBC" w14:paraId="7ED9F0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72CD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9B07A8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58F33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9769C75" w14:textId="77777777" w:rsidR="00207E2D" w:rsidRPr="00FC2FBC" w:rsidRDefault="00207E2D" w:rsidP="00553B26">
            <w:pPr>
              <w:jc w:val="center"/>
              <w:rPr>
                <w:color w:val="000000"/>
              </w:rPr>
            </w:pPr>
            <w:r w:rsidRPr="00FC2FB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465CFF6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C02860" w14:textId="77777777" w:rsidR="00207E2D" w:rsidRPr="00FC2FBC" w:rsidRDefault="00207E2D" w:rsidP="00553B26">
            <w:pPr>
              <w:jc w:val="right"/>
              <w:rPr>
                <w:color w:val="000000"/>
              </w:rPr>
            </w:pPr>
            <w:r w:rsidRPr="00FC2FBC">
              <w:rPr>
                <w:color w:val="000000"/>
              </w:rPr>
              <w:t>12 000 000,00</w:t>
            </w:r>
          </w:p>
        </w:tc>
      </w:tr>
      <w:tr w:rsidR="00207E2D" w:rsidRPr="00FC2FBC" w14:paraId="5CE13A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9E77B"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792104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9886A2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15C8679" w14:textId="77777777" w:rsidR="00207E2D" w:rsidRPr="00FC2FBC" w:rsidRDefault="00207E2D" w:rsidP="00553B26">
            <w:pPr>
              <w:jc w:val="center"/>
              <w:rPr>
                <w:color w:val="000000"/>
              </w:rPr>
            </w:pPr>
            <w:r w:rsidRPr="00FC2FB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659FADEA"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9DFE1AB" w14:textId="77777777" w:rsidR="00207E2D" w:rsidRPr="00FC2FBC" w:rsidRDefault="00207E2D" w:rsidP="00553B26">
            <w:pPr>
              <w:jc w:val="right"/>
              <w:rPr>
                <w:color w:val="000000"/>
              </w:rPr>
            </w:pPr>
            <w:r w:rsidRPr="00FC2FBC">
              <w:rPr>
                <w:color w:val="000000"/>
              </w:rPr>
              <w:t>12 000 000,00</w:t>
            </w:r>
          </w:p>
        </w:tc>
      </w:tr>
      <w:tr w:rsidR="00207E2D" w:rsidRPr="00FC2FBC" w14:paraId="353DFE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C27BD"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0D478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7E56B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AD1A5AB" w14:textId="77777777" w:rsidR="00207E2D" w:rsidRPr="00FC2FBC" w:rsidRDefault="00207E2D" w:rsidP="00553B26">
            <w:pPr>
              <w:jc w:val="center"/>
              <w:rPr>
                <w:color w:val="000000"/>
              </w:rPr>
            </w:pPr>
            <w:r w:rsidRPr="00FC2FB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27CD4174"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854B8B0" w14:textId="77777777" w:rsidR="00207E2D" w:rsidRPr="00FC2FBC" w:rsidRDefault="00207E2D" w:rsidP="00553B26">
            <w:pPr>
              <w:jc w:val="right"/>
              <w:rPr>
                <w:color w:val="000000"/>
              </w:rPr>
            </w:pPr>
            <w:r w:rsidRPr="00FC2FBC">
              <w:rPr>
                <w:color w:val="000000"/>
              </w:rPr>
              <w:t>8 000 000,00</w:t>
            </w:r>
          </w:p>
        </w:tc>
      </w:tr>
      <w:tr w:rsidR="00207E2D" w:rsidRPr="00FC2FBC" w14:paraId="12571F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5CF213"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6BF891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FBD89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B084B3" w14:textId="77777777" w:rsidR="00207E2D" w:rsidRPr="00FC2FBC" w:rsidRDefault="00207E2D" w:rsidP="00553B26">
            <w:pPr>
              <w:jc w:val="center"/>
              <w:rPr>
                <w:color w:val="000000"/>
              </w:rPr>
            </w:pPr>
            <w:r w:rsidRPr="00FC2FBC">
              <w:rPr>
                <w:color w:val="000000"/>
              </w:rPr>
              <w:t xml:space="preserve">03 3 05 61690 </w:t>
            </w:r>
          </w:p>
        </w:tc>
        <w:tc>
          <w:tcPr>
            <w:tcW w:w="567" w:type="dxa"/>
            <w:tcBorders>
              <w:top w:val="nil"/>
              <w:left w:val="nil"/>
              <w:bottom w:val="single" w:sz="4" w:space="0" w:color="000000"/>
              <w:right w:val="single" w:sz="4" w:space="0" w:color="000000"/>
            </w:tcBorders>
            <w:shd w:val="clear" w:color="auto" w:fill="auto"/>
            <w:noWrap/>
            <w:hideMark/>
          </w:tcPr>
          <w:p w14:paraId="72DFA62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08F74D24" w14:textId="77777777" w:rsidR="00207E2D" w:rsidRPr="00FC2FBC" w:rsidRDefault="00207E2D" w:rsidP="00553B26">
            <w:pPr>
              <w:jc w:val="right"/>
              <w:rPr>
                <w:color w:val="000000"/>
              </w:rPr>
            </w:pPr>
            <w:r w:rsidRPr="00FC2FBC">
              <w:rPr>
                <w:color w:val="000000"/>
              </w:rPr>
              <w:t>8 000 000,00</w:t>
            </w:r>
          </w:p>
        </w:tc>
      </w:tr>
      <w:tr w:rsidR="00207E2D" w:rsidRPr="00FC2FBC" w14:paraId="065410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5FEE34" w14:textId="77777777" w:rsidR="00207E2D" w:rsidRPr="00FC2FBC" w:rsidRDefault="00207E2D" w:rsidP="00553B26">
            <w:pPr>
              <w:rPr>
                <w:color w:val="000000"/>
                <w:sz w:val="22"/>
                <w:szCs w:val="22"/>
              </w:rPr>
            </w:pPr>
            <w:r w:rsidRPr="00FC2FBC">
              <w:rPr>
                <w:color w:val="000000"/>
                <w:sz w:val="22"/>
                <w:szCs w:val="22"/>
              </w:rPr>
              <w:t>Создание памятных мест</w:t>
            </w:r>
          </w:p>
        </w:tc>
        <w:tc>
          <w:tcPr>
            <w:tcW w:w="567" w:type="dxa"/>
            <w:tcBorders>
              <w:top w:val="nil"/>
              <w:left w:val="nil"/>
              <w:bottom w:val="single" w:sz="4" w:space="0" w:color="000000"/>
              <w:right w:val="single" w:sz="4" w:space="0" w:color="000000"/>
            </w:tcBorders>
            <w:shd w:val="clear" w:color="auto" w:fill="auto"/>
            <w:noWrap/>
            <w:hideMark/>
          </w:tcPr>
          <w:p w14:paraId="02421B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3C91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B164043" w14:textId="77777777" w:rsidR="00207E2D" w:rsidRPr="00FC2FBC" w:rsidRDefault="00207E2D" w:rsidP="00553B26">
            <w:pPr>
              <w:jc w:val="center"/>
              <w:rPr>
                <w:color w:val="000000"/>
              </w:rPr>
            </w:pPr>
            <w:r w:rsidRPr="00FC2FBC">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5FAC311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E33423" w14:textId="77777777" w:rsidR="00207E2D" w:rsidRPr="00FC2FBC" w:rsidRDefault="00207E2D" w:rsidP="00553B26">
            <w:pPr>
              <w:jc w:val="right"/>
              <w:rPr>
                <w:color w:val="000000"/>
              </w:rPr>
            </w:pPr>
            <w:r w:rsidRPr="00FC2FBC">
              <w:rPr>
                <w:color w:val="000000"/>
              </w:rPr>
              <w:t>15 000 000,00</w:t>
            </w:r>
          </w:p>
        </w:tc>
      </w:tr>
      <w:tr w:rsidR="00207E2D" w:rsidRPr="00FC2FBC" w14:paraId="1BE371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DC37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3FED9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28A996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A2B5B83" w14:textId="77777777" w:rsidR="00207E2D" w:rsidRPr="00FC2FBC" w:rsidRDefault="00207E2D" w:rsidP="00553B26">
            <w:pPr>
              <w:jc w:val="center"/>
              <w:rPr>
                <w:color w:val="000000"/>
              </w:rPr>
            </w:pPr>
            <w:r w:rsidRPr="00FC2FBC">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3C625D5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4A2FD7D" w14:textId="77777777" w:rsidR="00207E2D" w:rsidRPr="00FC2FBC" w:rsidRDefault="00207E2D" w:rsidP="00553B26">
            <w:pPr>
              <w:jc w:val="right"/>
              <w:rPr>
                <w:color w:val="000000"/>
              </w:rPr>
            </w:pPr>
            <w:r w:rsidRPr="00FC2FBC">
              <w:rPr>
                <w:color w:val="000000"/>
              </w:rPr>
              <w:t>15 000 000,00</w:t>
            </w:r>
          </w:p>
        </w:tc>
      </w:tr>
      <w:tr w:rsidR="00207E2D" w:rsidRPr="00FC2FBC" w14:paraId="23693D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7545AE"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FF205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898F3C"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648EFE0" w14:textId="77777777" w:rsidR="00207E2D" w:rsidRPr="00FC2FBC" w:rsidRDefault="00207E2D" w:rsidP="00553B26">
            <w:pPr>
              <w:jc w:val="center"/>
              <w:rPr>
                <w:color w:val="000000"/>
              </w:rPr>
            </w:pPr>
            <w:r w:rsidRPr="00FC2FBC">
              <w:rPr>
                <w:color w:val="000000"/>
              </w:rPr>
              <w:t xml:space="preserve">03 3 05 81310 </w:t>
            </w:r>
          </w:p>
        </w:tc>
        <w:tc>
          <w:tcPr>
            <w:tcW w:w="567" w:type="dxa"/>
            <w:tcBorders>
              <w:top w:val="nil"/>
              <w:left w:val="nil"/>
              <w:bottom w:val="single" w:sz="4" w:space="0" w:color="000000"/>
              <w:right w:val="single" w:sz="4" w:space="0" w:color="000000"/>
            </w:tcBorders>
            <w:shd w:val="clear" w:color="auto" w:fill="auto"/>
            <w:noWrap/>
            <w:hideMark/>
          </w:tcPr>
          <w:p w14:paraId="7727409C"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7E69184" w14:textId="77777777" w:rsidR="00207E2D" w:rsidRPr="00FC2FBC" w:rsidRDefault="00207E2D" w:rsidP="00553B26">
            <w:pPr>
              <w:jc w:val="right"/>
              <w:rPr>
                <w:color w:val="000000"/>
              </w:rPr>
            </w:pPr>
            <w:r w:rsidRPr="00FC2FBC">
              <w:rPr>
                <w:color w:val="000000"/>
              </w:rPr>
              <w:t>15 000 000,00</w:t>
            </w:r>
          </w:p>
        </w:tc>
      </w:tr>
      <w:tr w:rsidR="00207E2D" w:rsidRPr="00FC2FBC" w14:paraId="4F6E46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130E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Экономическое развитие Смоленской области, включая создание благоприятного предпринимательского и инвестиционного климата</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6DFA3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223EF5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7A17F4C" w14:textId="77777777" w:rsidR="00207E2D" w:rsidRPr="00FC2FBC" w:rsidRDefault="00207E2D" w:rsidP="00553B26">
            <w:pPr>
              <w:jc w:val="center"/>
              <w:rPr>
                <w:color w:val="000000"/>
              </w:rPr>
            </w:pPr>
            <w:r w:rsidRPr="00FC2FBC">
              <w:rPr>
                <w:color w:val="000000"/>
              </w:rPr>
              <w:t xml:space="preserve">10 0 00 00000 </w:t>
            </w:r>
          </w:p>
        </w:tc>
        <w:tc>
          <w:tcPr>
            <w:tcW w:w="567" w:type="dxa"/>
            <w:tcBorders>
              <w:top w:val="nil"/>
              <w:left w:val="nil"/>
              <w:bottom w:val="single" w:sz="4" w:space="0" w:color="000000"/>
              <w:right w:val="single" w:sz="4" w:space="0" w:color="000000"/>
            </w:tcBorders>
            <w:shd w:val="clear" w:color="auto" w:fill="auto"/>
            <w:noWrap/>
            <w:hideMark/>
          </w:tcPr>
          <w:p w14:paraId="199D64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1C86DB" w14:textId="77777777" w:rsidR="00207E2D" w:rsidRPr="00FC2FBC" w:rsidRDefault="00207E2D" w:rsidP="00553B26">
            <w:pPr>
              <w:jc w:val="right"/>
              <w:rPr>
                <w:color w:val="000000"/>
              </w:rPr>
            </w:pPr>
            <w:r w:rsidRPr="00FC2FBC">
              <w:rPr>
                <w:color w:val="000000"/>
              </w:rPr>
              <w:t>2 542 334 118,56</w:t>
            </w:r>
          </w:p>
        </w:tc>
      </w:tr>
      <w:tr w:rsidR="00207E2D" w:rsidRPr="00FC2FBC" w14:paraId="5C3571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6F030"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Региональный проект </w:t>
            </w:r>
            <w:r>
              <w:rPr>
                <w:b/>
                <w:bCs/>
                <w:color w:val="000000"/>
                <w:sz w:val="22"/>
                <w:szCs w:val="22"/>
              </w:rPr>
              <w:t>«</w:t>
            </w:r>
            <w:r w:rsidRPr="00FC2FBC">
              <w:rPr>
                <w:b/>
                <w:bCs/>
                <w:color w:val="000000"/>
                <w:sz w:val="22"/>
                <w:szCs w:val="22"/>
              </w:rPr>
              <w:t>Поддержка самозанятых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89396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46C07B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F702B5A" w14:textId="77777777" w:rsidR="00207E2D" w:rsidRPr="00FC2FBC" w:rsidRDefault="00207E2D" w:rsidP="00553B26">
            <w:pPr>
              <w:jc w:val="center"/>
              <w:rPr>
                <w:color w:val="000000"/>
              </w:rPr>
            </w:pPr>
            <w:r w:rsidRPr="00FC2FBC">
              <w:rPr>
                <w:color w:val="000000"/>
              </w:rPr>
              <w:t xml:space="preserve">10 1 I2 00000 </w:t>
            </w:r>
          </w:p>
        </w:tc>
        <w:tc>
          <w:tcPr>
            <w:tcW w:w="567" w:type="dxa"/>
            <w:tcBorders>
              <w:top w:val="nil"/>
              <w:left w:val="nil"/>
              <w:bottom w:val="single" w:sz="4" w:space="0" w:color="000000"/>
              <w:right w:val="single" w:sz="4" w:space="0" w:color="000000"/>
            </w:tcBorders>
            <w:shd w:val="clear" w:color="auto" w:fill="auto"/>
            <w:noWrap/>
            <w:hideMark/>
          </w:tcPr>
          <w:p w14:paraId="1D3C06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E23C71" w14:textId="77777777" w:rsidR="00207E2D" w:rsidRPr="00FC2FBC" w:rsidRDefault="00207E2D" w:rsidP="00553B26">
            <w:pPr>
              <w:jc w:val="right"/>
              <w:rPr>
                <w:color w:val="000000"/>
              </w:rPr>
            </w:pPr>
            <w:r w:rsidRPr="00FC2FBC">
              <w:rPr>
                <w:color w:val="000000"/>
              </w:rPr>
              <w:t>4 861 546,40</w:t>
            </w:r>
          </w:p>
        </w:tc>
      </w:tr>
      <w:tr w:rsidR="00207E2D" w:rsidRPr="00FC2FBC" w14:paraId="489B7F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FBE52" w14:textId="77777777" w:rsidR="00207E2D" w:rsidRPr="00FC2FBC" w:rsidRDefault="00207E2D" w:rsidP="00553B26">
            <w:pPr>
              <w:rPr>
                <w:color w:val="000000"/>
                <w:sz w:val="22"/>
                <w:szCs w:val="22"/>
              </w:rPr>
            </w:pPr>
            <w:r w:rsidRPr="00FC2FBC">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FC2FBC">
              <w:rPr>
                <w:color w:val="000000"/>
                <w:sz w:val="22"/>
                <w:szCs w:val="22"/>
              </w:rPr>
              <w:t>Налог на профессиональный доход</w:t>
            </w:r>
            <w:r>
              <w:rPr>
                <w:color w:val="000000"/>
                <w:sz w:val="22"/>
                <w:szCs w:val="22"/>
              </w:rPr>
              <w:t>»</w:t>
            </w:r>
            <w:r w:rsidRPr="00FC2FBC">
              <w:rPr>
                <w:color w:val="000000"/>
                <w:sz w:val="22"/>
                <w:szCs w:val="22"/>
              </w:rPr>
              <w:t>, в субъектах Российской Федерации (субсидии на развитие института самозанятости)</w:t>
            </w:r>
          </w:p>
        </w:tc>
        <w:tc>
          <w:tcPr>
            <w:tcW w:w="567" w:type="dxa"/>
            <w:tcBorders>
              <w:top w:val="nil"/>
              <w:left w:val="nil"/>
              <w:bottom w:val="single" w:sz="4" w:space="0" w:color="000000"/>
              <w:right w:val="single" w:sz="4" w:space="0" w:color="000000"/>
            </w:tcBorders>
            <w:shd w:val="clear" w:color="auto" w:fill="auto"/>
            <w:noWrap/>
            <w:hideMark/>
          </w:tcPr>
          <w:p w14:paraId="6D75102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F9832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28769D" w14:textId="77777777" w:rsidR="00207E2D" w:rsidRPr="00FC2FBC" w:rsidRDefault="00207E2D" w:rsidP="00553B26">
            <w:pPr>
              <w:jc w:val="center"/>
              <w:rPr>
                <w:color w:val="000000"/>
              </w:rPr>
            </w:pPr>
            <w:r w:rsidRPr="00FC2FBC">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7C5B0E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49DC76" w14:textId="77777777" w:rsidR="00207E2D" w:rsidRPr="00FC2FBC" w:rsidRDefault="00207E2D" w:rsidP="00553B26">
            <w:pPr>
              <w:jc w:val="right"/>
              <w:rPr>
                <w:color w:val="000000"/>
              </w:rPr>
            </w:pPr>
            <w:r w:rsidRPr="00FC2FBC">
              <w:rPr>
                <w:color w:val="000000"/>
              </w:rPr>
              <w:t>4 861 546,40</w:t>
            </w:r>
          </w:p>
        </w:tc>
      </w:tr>
      <w:tr w:rsidR="00207E2D" w:rsidRPr="00FC2FBC" w14:paraId="41E686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1431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268C7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5E767E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98ADFDE" w14:textId="77777777" w:rsidR="00207E2D" w:rsidRPr="00FC2FBC" w:rsidRDefault="00207E2D" w:rsidP="00553B26">
            <w:pPr>
              <w:jc w:val="center"/>
              <w:rPr>
                <w:color w:val="000000"/>
              </w:rPr>
            </w:pPr>
            <w:r w:rsidRPr="00FC2FBC">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2FBB094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6013DB" w14:textId="77777777" w:rsidR="00207E2D" w:rsidRPr="00FC2FBC" w:rsidRDefault="00207E2D" w:rsidP="00553B26">
            <w:pPr>
              <w:jc w:val="right"/>
              <w:rPr>
                <w:color w:val="000000"/>
              </w:rPr>
            </w:pPr>
            <w:r w:rsidRPr="00FC2FBC">
              <w:rPr>
                <w:color w:val="000000"/>
              </w:rPr>
              <w:t>4 861 546,40</w:t>
            </w:r>
          </w:p>
        </w:tc>
      </w:tr>
      <w:tr w:rsidR="00207E2D" w:rsidRPr="00FC2FBC" w14:paraId="3D2BE9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C598C"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BC4349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12156F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7116B91" w14:textId="77777777" w:rsidR="00207E2D" w:rsidRPr="00FC2FBC" w:rsidRDefault="00207E2D" w:rsidP="00553B26">
            <w:pPr>
              <w:jc w:val="center"/>
              <w:rPr>
                <w:color w:val="000000"/>
              </w:rPr>
            </w:pPr>
            <w:r w:rsidRPr="00FC2FBC">
              <w:rPr>
                <w:color w:val="000000"/>
              </w:rPr>
              <w:t xml:space="preserve">10 1 I2 55277 </w:t>
            </w:r>
          </w:p>
        </w:tc>
        <w:tc>
          <w:tcPr>
            <w:tcW w:w="567" w:type="dxa"/>
            <w:tcBorders>
              <w:top w:val="nil"/>
              <w:left w:val="nil"/>
              <w:bottom w:val="single" w:sz="4" w:space="0" w:color="000000"/>
              <w:right w:val="single" w:sz="4" w:space="0" w:color="000000"/>
            </w:tcBorders>
            <w:shd w:val="clear" w:color="auto" w:fill="auto"/>
            <w:noWrap/>
            <w:hideMark/>
          </w:tcPr>
          <w:p w14:paraId="12585180"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13B5B56" w14:textId="77777777" w:rsidR="00207E2D" w:rsidRPr="00FC2FBC" w:rsidRDefault="00207E2D" w:rsidP="00553B26">
            <w:pPr>
              <w:jc w:val="right"/>
              <w:rPr>
                <w:color w:val="000000"/>
              </w:rPr>
            </w:pPr>
            <w:r w:rsidRPr="00FC2FBC">
              <w:rPr>
                <w:color w:val="000000"/>
              </w:rPr>
              <w:t>4 861 546,40</w:t>
            </w:r>
          </w:p>
        </w:tc>
      </w:tr>
      <w:tr w:rsidR="00207E2D" w:rsidRPr="00FC2FBC" w14:paraId="4C3578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C611F"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Предакселерация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46C7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712EA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118CA04" w14:textId="77777777" w:rsidR="00207E2D" w:rsidRPr="00FC2FBC" w:rsidRDefault="00207E2D" w:rsidP="00553B26">
            <w:pPr>
              <w:jc w:val="center"/>
              <w:rPr>
                <w:color w:val="000000"/>
              </w:rPr>
            </w:pPr>
            <w:r w:rsidRPr="00FC2FBC">
              <w:rPr>
                <w:color w:val="000000"/>
              </w:rPr>
              <w:t xml:space="preserve">10 1 I4 00000 </w:t>
            </w:r>
          </w:p>
        </w:tc>
        <w:tc>
          <w:tcPr>
            <w:tcW w:w="567" w:type="dxa"/>
            <w:tcBorders>
              <w:top w:val="nil"/>
              <w:left w:val="nil"/>
              <w:bottom w:val="single" w:sz="4" w:space="0" w:color="000000"/>
              <w:right w:val="single" w:sz="4" w:space="0" w:color="000000"/>
            </w:tcBorders>
            <w:shd w:val="clear" w:color="auto" w:fill="auto"/>
            <w:noWrap/>
            <w:hideMark/>
          </w:tcPr>
          <w:p w14:paraId="6F0ACF2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B9BA87" w14:textId="77777777" w:rsidR="00207E2D" w:rsidRPr="00FC2FBC" w:rsidRDefault="00207E2D" w:rsidP="00553B26">
            <w:pPr>
              <w:jc w:val="right"/>
              <w:rPr>
                <w:color w:val="000000"/>
              </w:rPr>
            </w:pPr>
            <w:r w:rsidRPr="00FC2FBC">
              <w:rPr>
                <w:color w:val="000000"/>
              </w:rPr>
              <w:t>16 829 175,27</w:t>
            </w:r>
          </w:p>
        </w:tc>
      </w:tr>
      <w:tr w:rsidR="00207E2D" w:rsidRPr="00FC2FBC" w14:paraId="1C67CD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654D70" w14:textId="77777777" w:rsidR="00207E2D" w:rsidRPr="00FC2FBC" w:rsidRDefault="00207E2D" w:rsidP="00553B26">
            <w:pPr>
              <w:rPr>
                <w:color w:val="000000"/>
                <w:sz w:val="22"/>
                <w:szCs w:val="22"/>
              </w:rPr>
            </w:pPr>
            <w:r w:rsidRPr="00FC2FBC">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FC2FBC">
              <w:rPr>
                <w:color w:val="000000"/>
                <w:sz w:val="22"/>
                <w:szCs w:val="22"/>
              </w:rPr>
              <w:t>Налог на профессиональный доход</w:t>
            </w:r>
            <w:r>
              <w:rPr>
                <w:color w:val="000000"/>
                <w:sz w:val="22"/>
                <w:szCs w:val="22"/>
              </w:rPr>
              <w:t>»</w:t>
            </w:r>
            <w:r w:rsidRPr="00FC2FBC">
              <w:rPr>
                <w:color w:val="000000"/>
                <w:sz w:val="22"/>
                <w:szCs w:val="22"/>
              </w:rPr>
              <w:t>, в субъектах Российской Федерации (предоставление грантов субъектам малого и среднего предпринимательства, являющимся социальными предприятиями)</w:t>
            </w:r>
          </w:p>
        </w:tc>
        <w:tc>
          <w:tcPr>
            <w:tcW w:w="567" w:type="dxa"/>
            <w:tcBorders>
              <w:top w:val="nil"/>
              <w:left w:val="nil"/>
              <w:bottom w:val="single" w:sz="4" w:space="0" w:color="000000"/>
              <w:right w:val="single" w:sz="4" w:space="0" w:color="000000"/>
            </w:tcBorders>
            <w:shd w:val="clear" w:color="auto" w:fill="auto"/>
            <w:noWrap/>
            <w:hideMark/>
          </w:tcPr>
          <w:p w14:paraId="5B58A1A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23F111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8803FE7" w14:textId="77777777" w:rsidR="00207E2D" w:rsidRPr="00FC2FBC" w:rsidRDefault="00207E2D" w:rsidP="00553B26">
            <w:pPr>
              <w:jc w:val="center"/>
              <w:rPr>
                <w:color w:val="000000"/>
              </w:rPr>
            </w:pPr>
            <w:r w:rsidRPr="00FC2FBC">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6B206D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26751D" w14:textId="77777777" w:rsidR="00207E2D" w:rsidRPr="00FC2FBC" w:rsidRDefault="00207E2D" w:rsidP="00553B26">
            <w:pPr>
              <w:jc w:val="right"/>
              <w:rPr>
                <w:color w:val="000000"/>
              </w:rPr>
            </w:pPr>
            <w:r w:rsidRPr="00FC2FBC">
              <w:rPr>
                <w:color w:val="000000"/>
              </w:rPr>
              <w:t>2 521 855,68</w:t>
            </w:r>
          </w:p>
        </w:tc>
      </w:tr>
      <w:tr w:rsidR="00207E2D" w:rsidRPr="00FC2FBC" w14:paraId="1BDCE1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60F0F"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EC8DA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02823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E4AC703" w14:textId="77777777" w:rsidR="00207E2D" w:rsidRPr="00FC2FBC" w:rsidRDefault="00207E2D" w:rsidP="00553B26">
            <w:pPr>
              <w:jc w:val="center"/>
              <w:rPr>
                <w:color w:val="000000"/>
              </w:rPr>
            </w:pPr>
            <w:r w:rsidRPr="00FC2FBC">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65C16CB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873C1C1" w14:textId="77777777" w:rsidR="00207E2D" w:rsidRPr="00FC2FBC" w:rsidRDefault="00207E2D" w:rsidP="00553B26">
            <w:pPr>
              <w:jc w:val="right"/>
              <w:rPr>
                <w:color w:val="000000"/>
              </w:rPr>
            </w:pPr>
            <w:r w:rsidRPr="00FC2FBC">
              <w:rPr>
                <w:color w:val="000000"/>
              </w:rPr>
              <w:t>2 521 855,68</w:t>
            </w:r>
          </w:p>
        </w:tc>
      </w:tr>
      <w:tr w:rsidR="00207E2D" w:rsidRPr="00FC2FBC" w14:paraId="787945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05E42"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BBCAE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06F975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0D2572" w14:textId="77777777" w:rsidR="00207E2D" w:rsidRPr="00FC2FBC" w:rsidRDefault="00207E2D" w:rsidP="00553B26">
            <w:pPr>
              <w:jc w:val="center"/>
              <w:rPr>
                <w:color w:val="000000"/>
              </w:rPr>
            </w:pPr>
            <w:r w:rsidRPr="00FC2FBC">
              <w:rPr>
                <w:color w:val="000000"/>
              </w:rPr>
              <w:t xml:space="preserve">10 1 I4 55278 </w:t>
            </w:r>
          </w:p>
        </w:tc>
        <w:tc>
          <w:tcPr>
            <w:tcW w:w="567" w:type="dxa"/>
            <w:tcBorders>
              <w:top w:val="nil"/>
              <w:left w:val="nil"/>
              <w:bottom w:val="single" w:sz="4" w:space="0" w:color="000000"/>
              <w:right w:val="single" w:sz="4" w:space="0" w:color="000000"/>
            </w:tcBorders>
            <w:shd w:val="clear" w:color="auto" w:fill="auto"/>
            <w:noWrap/>
            <w:hideMark/>
          </w:tcPr>
          <w:p w14:paraId="5762352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D9E99A5" w14:textId="77777777" w:rsidR="00207E2D" w:rsidRPr="00FC2FBC" w:rsidRDefault="00207E2D" w:rsidP="00553B26">
            <w:pPr>
              <w:jc w:val="right"/>
              <w:rPr>
                <w:color w:val="000000"/>
              </w:rPr>
            </w:pPr>
            <w:r w:rsidRPr="00FC2FBC">
              <w:rPr>
                <w:color w:val="000000"/>
              </w:rPr>
              <w:t>2 521 855,68</w:t>
            </w:r>
          </w:p>
        </w:tc>
      </w:tr>
      <w:tr w:rsidR="00207E2D" w:rsidRPr="00FC2FBC" w14:paraId="42B86A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6C06D" w14:textId="77777777" w:rsidR="00207E2D" w:rsidRPr="00FC2FBC" w:rsidRDefault="00207E2D" w:rsidP="00553B26">
            <w:pPr>
              <w:rPr>
                <w:color w:val="000000"/>
                <w:sz w:val="22"/>
                <w:szCs w:val="22"/>
              </w:rPr>
            </w:pPr>
            <w:r w:rsidRPr="00FC2FBC">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FC2FBC">
              <w:rPr>
                <w:color w:val="000000"/>
                <w:sz w:val="22"/>
                <w:szCs w:val="22"/>
              </w:rPr>
              <w:t>Налог на профессиональный доход</w:t>
            </w:r>
            <w:r>
              <w:rPr>
                <w:color w:val="000000"/>
                <w:sz w:val="22"/>
                <w:szCs w:val="22"/>
              </w:rPr>
              <w:t>»</w:t>
            </w:r>
            <w:r w:rsidRPr="00FC2FBC">
              <w:rPr>
                <w:color w:val="000000"/>
                <w:sz w:val="22"/>
                <w:szCs w:val="22"/>
              </w:rPr>
              <w:t>, в субъектах Российской Федерации (субсидии на оказание поддержки гражданам, желающим вести бизнес, начинающим и действующим предпринимателям)</w:t>
            </w:r>
          </w:p>
        </w:tc>
        <w:tc>
          <w:tcPr>
            <w:tcW w:w="567" w:type="dxa"/>
            <w:tcBorders>
              <w:top w:val="nil"/>
              <w:left w:val="nil"/>
              <w:bottom w:val="single" w:sz="4" w:space="0" w:color="000000"/>
              <w:right w:val="single" w:sz="4" w:space="0" w:color="000000"/>
            </w:tcBorders>
            <w:shd w:val="clear" w:color="auto" w:fill="auto"/>
            <w:noWrap/>
            <w:hideMark/>
          </w:tcPr>
          <w:p w14:paraId="69C10D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E2C39A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1ABB013" w14:textId="77777777" w:rsidR="00207E2D" w:rsidRPr="00FC2FBC" w:rsidRDefault="00207E2D" w:rsidP="00553B26">
            <w:pPr>
              <w:jc w:val="center"/>
              <w:rPr>
                <w:color w:val="000000"/>
              </w:rPr>
            </w:pPr>
            <w:r w:rsidRPr="00FC2FBC">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628EB9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7E5CBC" w14:textId="77777777" w:rsidR="00207E2D" w:rsidRPr="00FC2FBC" w:rsidRDefault="00207E2D" w:rsidP="00553B26">
            <w:pPr>
              <w:jc w:val="right"/>
              <w:rPr>
                <w:color w:val="000000"/>
              </w:rPr>
            </w:pPr>
            <w:r w:rsidRPr="00FC2FBC">
              <w:rPr>
                <w:color w:val="000000"/>
              </w:rPr>
              <w:t>14 307 319,59</w:t>
            </w:r>
          </w:p>
        </w:tc>
      </w:tr>
      <w:tr w:rsidR="00207E2D" w:rsidRPr="00FC2FBC" w14:paraId="4094E8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D1A7F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2592D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7EE8F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BD3C88" w14:textId="77777777" w:rsidR="00207E2D" w:rsidRPr="00FC2FBC" w:rsidRDefault="00207E2D" w:rsidP="00553B26">
            <w:pPr>
              <w:jc w:val="center"/>
              <w:rPr>
                <w:color w:val="000000"/>
              </w:rPr>
            </w:pPr>
            <w:r w:rsidRPr="00FC2FBC">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5AC7EDB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F80998" w14:textId="77777777" w:rsidR="00207E2D" w:rsidRPr="00FC2FBC" w:rsidRDefault="00207E2D" w:rsidP="00553B26">
            <w:pPr>
              <w:jc w:val="right"/>
              <w:rPr>
                <w:color w:val="000000"/>
              </w:rPr>
            </w:pPr>
            <w:r w:rsidRPr="00FC2FBC">
              <w:rPr>
                <w:color w:val="000000"/>
              </w:rPr>
              <w:t>14 307 319,59</w:t>
            </w:r>
          </w:p>
        </w:tc>
      </w:tr>
      <w:tr w:rsidR="00207E2D" w:rsidRPr="00FC2FBC" w14:paraId="34AAF8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A97ADB"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FDAE80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04C89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E8FED1F" w14:textId="77777777" w:rsidR="00207E2D" w:rsidRPr="00FC2FBC" w:rsidRDefault="00207E2D" w:rsidP="00553B26">
            <w:pPr>
              <w:jc w:val="center"/>
              <w:rPr>
                <w:color w:val="000000"/>
              </w:rPr>
            </w:pPr>
            <w:r w:rsidRPr="00FC2FBC">
              <w:rPr>
                <w:color w:val="000000"/>
              </w:rPr>
              <w:t xml:space="preserve">10 1 I4 55279 </w:t>
            </w:r>
          </w:p>
        </w:tc>
        <w:tc>
          <w:tcPr>
            <w:tcW w:w="567" w:type="dxa"/>
            <w:tcBorders>
              <w:top w:val="nil"/>
              <w:left w:val="nil"/>
              <w:bottom w:val="single" w:sz="4" w:space="0" w:color="000000"/>
              <w:right w:val="single" w:sz="4" w:space="0" w:color="000000"/>
            </w:tcBorders>
            <w:shd w:val="clear" w:color="auto" w:fill="auto"/>
            <w:noWrap/>
            <w:hideMark/>
          </w:tcPr>
          <w:p w14:paraId="028894CF"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CC174CF" w14:textId="77777777" w:rsidR="00207E2D" w:rsidRPr="00FC2FBC" w:rsidRDefault="00207E2D" w:rsidP="00553B26">
            <w:pPr>
              <w:jc w:val="right"/>
              <w:rPr>
                <w:color w:val="000000"/>
              </w:rPr>
            </w:pPr>
            <w:r w:rsidRPr="00FC2FBC">
              <w:rPr>
                <w:color w:val="000000"/>
              </w:rPr>
              <w:t>14 307 319,59</w:t>
            </w:r>
          </w:p>
        </w:tc>
      </w:tr>
      <w:tr w:rsidR="00207E2D" w:rsidRPr="00FC2FBC" w14:paraId="5BDC33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FCD231"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Акселерация субъектов МСП</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1865F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0D59A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1342A3C" w14:textId="77777777" w:rsidR="00207E2D" w:rsidRPr="00FC2FBC" w:rsidRDefault="00207E2D" w:rsidP="00553B26">
            <w:pPr>
              <w:jc w:val="center"/>
              <w:rPr>
                <w:color w:val="000000"/>
              </w:rPr>
            </w:pPr>
            <w:r w:rsidRPr="00FC2FBC">
              <w:rPr>
                <w:color w:val="000000"/>
              </w:rPr>
              <w:t xml:space="preserve">10 1 I5 00000 </w:t>
            </w:r>
          </w:p>
        </w:tc>
        <w:tc>
          <w:tcPr>
            <w:tcW w:w="567" w:type="dxa"/>
            <w:tcBorders>
              <w:top w:val="nil"/>
              <w:left w:val="nil"/>
              <w:bottom w:val="single" w:sz="4" w:space="0" w:color="000000"/>
              <w:right w:val="single" w:sz="4" w:space="0" w:color="000000"/>
            </w:tcBorders>
            <w:shd w:val="clear" w:color="auto" w:fill="auto"/>
            <w:noWrap/>
            <w:hideMark/>
          </w:tcPr>
          <w:p w14:paraId="79453B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FD1A05" w14:textId="77777777" w:rsidR="00207E2D" w:rsidRPr="00FC2FBC" w:rsidRDefault="00207E2D" w:rsidP="00553B26">
            <w:pPr>
              <w:jc w:val="right"/>
              <w:rPr>
                <w:color w:val="000000"/>
              </w:rPr>
            </w:pPr>
            <w:r w:rsidRPr="00FC2FBC">
              <w:rPr>
                <w:color w:val="000000"/>
              </w:rPr>
              <w:t>80 151 496,89</w:t>
            </w:r>
          </w:p>
        </w:tc>
      </w:tr>
      <w:tr w:rsidR="00207E2D" w:rsidRPr="00FC2FBC" w14:paraId="2A7CC9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CB876" w14:textId="77777777" w:rsidR="00207E2D" w:rsidRPr="00FC2FBC" w:rsidRDefault="00207E2D" w:rsidP="00553B26">
            <w:pPr>
              <w:rPr>
                <w:color w:val="000000"/>
                <w:sz w:val="22"/>
                <w:szCs w:val="22"/>
              </w:rPr>
            </w:pPr>
            <w:r w:rsidRPr="00FC2FBC">
              <w:rPr>
                <w:color w:val="000000"/>
                <w:sz w:val="22"/>
                <w:szCs w:val="22"/>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2"/>
                <w:szCs w:val="22"/>
              </w:rPr>
              <w:t>«</w:t>
            </w:r>
            <w:r w:rsidRPr="00FC2FBC">
              <w:rPr>
                <w:color w:val="000000"/>
                <w:sz w:val="22"/>
                <w:szCs w:val="22"/>
              </w:rPr>
              <w:t>Налог на профессиональный доход</w:t>
            </w:r>
            <w:r>
              <w:rPr>
                <w:color w:val="000000"/>
                <w:sz w:val="22"/>
                <w:szCs w:val="22"/>
              </w:rPr>
              <w:t>»</w:t>
            </w:r>
            <w:r w:rsidRPr="00FC2FBC">
              <w:rPr>
                <w:color w:val="000000"/>
                <w:sz w:val="22"/>
                <w:szCs w:val="22"/>
              </w:rPr>
              <w:t>, в субъектах Российской Федерации (субсидии на создание и (или) развитие центра поддержки экспорта)</w:t>
            </w:r>
          </w:p>
        </w:tc>
        <w:tc>
          <w:tcPr>
            <w:tcW w:w="567" w:type="dxa"/>
            <w:tcBorders>
              <w:top w:val="nil"/>
              <w:left w:val="nil"/>
              <w:bottom w:val="single" w:sz="4" w:space="0" w:color="000000"/>
              <w:right w:val="single" w:sz="4" w:space="0" w:color="000000"/>
            </w:tcBorders>
            <w:shd w:val="clear" w:color="auto" w:fill="auto"/>
            <w:noWrap/>
            <w:hideMark/>
          </w:tcPr>
          <w:p w14:paraId="47FD510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C1B0C7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B9A8D7" w14:textId="77777777" w:rsidR="00207E2D" w:rsidRPr="00FC2FBC" w:rsidRDefault="00207E2D" w:rsidP="00553B26">
            <w:pPr>
              <w:jc w:val="center"/>
              <w:rPr>
                <w:color w:val="000000"/>
              </w:rPr>
            </w:pPr>
            <w:r w:rsidRPr="00FC2FBC">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318F0CC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E94159" w14:textId="77777777" w:rsidR="00207E2D" w:rsidRPr="00FC2FBC" w:rsidRDefault="00207E2D" w:rsidP="00553B26">
            <w:pPr>
              <w:jc w:val="right"/>
              <w:rPr>
                <w:color w:val="000000"/>
              </w:rPr>
            </w:pPr>
            <w:r w:rsidRPr="00FC2FBC">
              <w:rPr>
                <w:color w:val="000000"/>
              </w:rPr>
              <w:t>42 010 618,56</w:t>
            </w:r>
          </w:p>
        </w:tc>
      </w:tr>
      <w:tr w:rsidR="00207E2D" w:rsidRPr="00FC2FBC" w14:paraId="64A2F8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3CA9A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44CA5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412B28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C5715B1" w14:textId="77777777" w:rsidR="00207E2D" w:rsidRPr="00FC2FBC" w:rsidRDefault="00207E2D" w:rsidP="00553B26">
            <w:pPr>
              <w:jc w:val="center"/>
              <w:rPr>
                <w:color w:val="000000"/>
              </w:rPr>
            </w:pPr>
            <w:r w:rsidRPr="00FC2FBC">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33E830C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A4C192" w14:textId="77777777" w:rsidR="00207E2D" w:rsidRPr="00FC2FBC" w:rsidRDefault="00207E2D" w:rsidP="00553B26">
            <w:pPr>
              <w:jc w:val="right"/>
              <w:rPr>
                <w:color w:val="000000"/>
              </w:rPr>
            </w:pPr>
            <w:r w:rsidRPr="00FC2FBC">
              <w:rPr>
                <w:color w:val="000000"/>
              </w:rPr>
              <w:t>42 010 618,56</w:t>
            </w:r>
          </w:p>
        </w:tc>
      </w:tr>
      <w:tr w:rsidR="00207E2D" w:rsidRPr="00FC2FBC" w14:paraId="5736A7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30C4D"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A9BD7B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7AF56F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A8AA4F" w14:textId="77777777" w:rsidR="00207E2D" w:rsidRPr="00FC2FBC" w:rsidRDefault="00207E2D" w:rsidP="00553B26">
            <w:pPr>
              <w:jc w:val="center"/>
              <w:rPr>
                <w:color w:val="000000"/>
              </w:rPr>
            </w:pPr>
            <w:r w:rsidRPr="00FC2FBC">
              <w:rPr>
                <w:color w:val="000000"/>
              </w:rPr>
              <w:t xml:space="preserve">10 1 I5 55274 </w:t>
            </w:r>
          </w:p>
        </w:tc>
        <w:tc>
          <w:tcPr>
            <w:tcW w:w="567" w:type="dxa"/>
            <w:tcBorders>
              <w:top w:val="nil"/>
              <w:left w:val="nil"/>
              <w:bottom w:val="single" w:sz="4" w:space="0" w:color="000000"/>
              <w:right w:val="single" w:sz="4" w:space="0" w:color="000000"/>
            </w:tcBorders>
            <w:shd w:val="clear" w:color="auto" w:fill="auto"/>
            <w:noWrap/>
            <w:hideMark/>
          </w:tcPr>
          <w:p w14:paraId="0D9A6B5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814F638" w14:textId="77777777" w:rsidR="00207E2D" w:rsidRPr="00FC2FBC" w:rsidRDefault="00207E2D" w:rsidP="00553B26">
            <w:pPr>
              <w:jc w:val="right"/>
              <w:rPr>
                <w:color w:val="000000"/>
              </w:rPr>
            </w:pPr>
            <w:r w:rsidRPr="00FC2FBC">
              <w:rPr>
                <w:color w:val="000000"/>
              </w:rPr>
              <w:t>42 010 618,56</w:t>
            </w:r>
          </w:p>
        </w:tc>
      </w:tr>
      <w:tr w:rsidR="00207E2D" w:rsidRPr="00FC2FBC" w14:paraId="1CA044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D34E7" w14:textId="77777777" w:rsidR="00207E2D" w:rsidRPr="00FC2FBC" w:rsidRDefault="00207E2D" w:rsidP="00553B26">
            <w:pPr>
              <w:rPr>
                <w:color w:val="000000"/>
                <w:sz w:val="22"/>
                <w:szCs w:val="22"/>
              </w:rPr>
            </w:pPr>
            <w:r w:rsidRPr="00FC2FBC">
              <w:rPr>
                <w:color w:val="000000"/>
                <w:sz w:val="22"/>
                <w:szCs w:val="22"/>
              </w:rPr>
              <w:lastRenderedPageBreak/>
              <w:t xml:space="preserve">Субсидии автономной некоммерческой организации </w:t>
            </w:r>
            <w:r>
              <w:rPr>
                <w:color w:val="000000"/>
                <w:sz w:val="22"/>
                <w:szCs w:val="22"/>
              </w:rPr>
              <w:t>«</w:t>
            </w:r>
            <w:r w:rsidRPr="00FC2FBC">
              <w:rPr>
                <w:color w:val="000000"/>
                <w:sz w:val="22"/>
                <w:szCs w:val="22"/>
              </w:rPr>
              <w:t>Центр поддержки предпринимательства Смоленской области</w:t>
            </w:r>
            <w:r>
              <w:rPr>
                <w:color w:val="000000"/>
                <w:sz w:val="22"/>
                <w:szCs w:val="22"/>
              </w:rPr>
              <w:t>»</w:t>
            </w:r>
            <w:r w:rsidRPr="00FC2FBC">
              <w:rPr>
                <w:color w:val="000000"/>
                <w:sz w:val="22"/>
                <w:szCs w:val="22"/>
              </w:rPr>
              <w:t xml:space="preserve"> на создание и (или) развитие центра </w:t>
            </w:r>
            <w:r>
              <w:rPr>
                <w:color w:val="000000"/>
                <w:sz w:val="22"/>
                <w:szCs w:val="22"/>
              </w:rPr>
              <w:t>«</w:t>
            </w:r>
            <w:r w:rsidRPr="00FC2FBC">
              <w:rPr>
                <w:color w:val="000000"/>
                <w:sz w:val="22"/>
                <w:szCs w:val="22"/>
              </w:rPr>
              <w:t>Мой бизнес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7373C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2EA9A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22E9919" w14:textId="77777777" w:rsidR="00207E2D" w:rsidRPr="00FC2FBC" w:rsidRDefault="00207E2D" w:rsidP="00553B26">
            <w:pPr>
              <w:jc w:val="center"/>
              <w:rPr>
                <w:color w:val="000000"/>
              </w:rPr>
            </w:pPr>
            <w:r w:rsidRPr="00FC2FB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60B427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5B5386" w14:textId="77777777" w:rsidR="00207E2D" w:rsidRPr="00FC2FBC" w:rsidRDefault="00207E2D" w:rsidP="00553B26">
            <w:pPr>
              <w:jc w:val="right"/>
              <w:rPr>
                <w:color w:val="000000"/>
              </w:rPr>
            </w:pPr>
            <w:r w:rsidRPr="00FC2FBC">
              <w:rPr>
                <w:color w:val="000000"/>
              </w:rPr>
              <w:t>38 140 878,33</w:t>
            </w:r>
          </w:p>
        </w:tc>
      </w:tr>
      <w:tr w:rsidR="00207E2D" w:rsidRPr="00FC2FBC" w14:paraId="46BEF0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738FD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62468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437B86C"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8AB0737" w14:textId="77777777" w:rsidR="00207E2D" w:rsidRPr="00FC2FBC" w:rsidRDefault="00207E2D" w:rsidP="00553B26">
            <w:pPr>
              <w:jc w:val="center"/>
              <w:rPr>
                <w:color w:val="000000"/>
              </w:rPr>
            </w:pPr>
            <w:r w:rsidRPr="00FC2FB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744085B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57D623" w14:textId="77777777" w:rsidR="00207E2D" w:rsidRPr="00FC2FBC" w:rsidRDefault="00207E2D" w:rsidP="00553B26">
            <w:pPr>
              <w:jc w:val="right"/>
              <w:rPr>
                <w:color w:val="000000"/>
              </w:rPr>
            </w:pPr>
            <w:r w:rsidRPr="00FC2FBC">
              <w:rPr>
                <w:color w:val="000000"/>
              </w:rPr>
              <w:t>38 140 878,33</w:t>
            </w:r>
          </w:p>
        </w:tc>
      </w:tr>
      <w:tr w:rsidR="00207E2D" w:rsidRPr="00FC2FBC" w14:paraId="6DE3B6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16AAC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EA222C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C222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B56018F" w14:textId="77777777" w:rsidR="00207E2D" w:rsidRPr="00FC2FBC" w:rsidRDefault="00207E2D" w:rsidP="00553B26">
            <w:pPr>
              <w:jc w:val="center"/>
              <w:rPr>
                <w:color w:val="000000"/>
              </w:rPr>
            </w:pPr>
            <w:r w:rsidRPr="00FC2FBC">
              <w:rPr>
                <w:color w:val="000000"/>
              </w:rPr>
              <w:t xml:space="preserve">10 1 I5 61640 </w:t>
            </w:r>
          </w:p>
        </w:tc>
        <w:tc>
          <w:tcPr>
            <w:tcW w:w="567" w:type="dxa"/>
            <w:tcBorders>
              <w:top w:val="nil"/>
              <w:left w:val="nil"/>
              <w:bottom w:val="single" w:sz="4" w:space="0" w:color="000000"/>
              <w:right w:val="single" w:sz="4" w:space="0" w:color="000000"/>
            </w:tcBorders>
            <w:shd w:val="clear" w:color="auto" w:fill="auto"/>
            <w:noWrap/>
            <w:hideMark/>
          </w:tcPr>
          <w:p w14:paraId="2D86C648"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6719166" w14:textId="77777777" w:rsidR="00207E2D" w:rsidRPr="00FC2FBC" w:rsidRDefault="00207E2D" w:rsidP="00553B26">
            <w:pPr>
              <w:jc w:val="right"/>
              <w:rPr>
                <w:color w:val="000000"/>
              </w:rPr>
            </w:pPr>
            <w:r w:rsidRPr="00FC2FBC">
              <w:rPr>
                <w:color w:val="000000"/>
              </w:rPr>
              <w:t>38 140 878,33</w:t>
            </w:r>
          </w:p>
        </w:tc>
      </w:tr>
      <w:tr w:rsidR="00207E2D" w:rsidRPr="00FC2FBC" w14:paraId="16CCDD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721F6"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и развитие объектов инфраструктуры в целях реализации новых инвестиционных проектов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3ECC0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7263DC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11DB4B9" w14:textId="77777777" w:rsidR="00207E2D" w:rsidRPr="00FC2FBC" w:rsidRDefault="00207E2D" w:rsidP="00553B26">
            <w:pPr>
              <w:jc w:val="center"/>
              <w:rPr>
                <w:color w:val="000000"/>
              </w:rPr>
            </w:pPr>
            <w:r w:rsidRPr="00FC2FBC">
              <w:rPr>
                <w:color w:val="000000"/>
              </w:rPr>
              <w:t xml:space="preserve">10 3 02 00000 </w:t>
            </w:r>
          </w:p>
        </w:tc>
        <w:tc>
          <w:tcPr>
            <w:tcW w:w="567" w:type="dxa"/>
            <w:tcBorders>
              <w:top w:val="nil"/>
              <w:left w:val="nil"/>
              <w:bottom w:val="single" w:sz="4" w:space="0" w:color="000000"/>
              <w:right w:val="single" w:sz="4" w:space="0" w:color="000000"/>
            </w:tcBorders>
            <w:shd w:val="clear" w:color="auto" w:fill="auto"/>
            <w:noWrap/>
            <w:hideMark/>
          </w:tcPr>
          <w:p w14:paraId="6BAAC9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F24850" w14:textId="77777777" w:rsidR="00207E2D" w:rsidRPr="00FC2FBC" w:rsidRDefault="00207E2D" w:rsidP="00553B26">
            <w:pPr>
              <w:jc w:val="right"/>
              <w:rPr>
                <w:color w:val="000000"/>
              </w:rPr>
            </w:pPr>
            <w:r w:rsidRPr="00FC2FBC">
              <w:rPr>
                <w:color w:val="000000"/>
              </w:rPr>
              <w:t>2 160 341 900,00</w:t>
            </w:r>
          </w:p>
        </w:tc>
      </w:tr>
      <w:tr w:rsidR="00207E2D" w:rsidRPr="00FC2FBC" w14:paraId="6AF92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AEE7E" w14:textId="77777777" w:rsidR="00207E2D" w:rsidRPr="00FC2FBC" w:rsidRDefault="00207E2D" w:rsidP="00553B26">
            <w:pPr>
              <w:rPr>
                <w:color w:val="000000"/>
                <w:sz w:val="22"/>
                <w:szCs w:val="22"/>
              </w:rPr>
            </w:pPr>
            <w:r w:rsidRPr="00FC2FBC">
              <w:rPr>
                <w:color w:val="000000"/>
                <w:sz w:val="22"/>
                <w:szCs w:val="22"/>
              </w:rPr>
              <w:t>Мероприятия по строительству и (или) реконструкции объектов инфраструктуры в целях реализации на территории Смоленской области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3D4C3B5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8DD4E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C2D2FEE" w14:textId="77777777" w:rsidR="00207E2D" w:rsidRPr="00FC2FBC" w:rsidRDefault="00207E2D" w:rsidP="00553B26">
            <w:pPr>
              <w:jc w:val="center"/>
              <w:rPr>
                <w:color w:val="000000"/>
              </w:rPr>
            </w:pPr>
            <w:r w:rsidRPr="00FC2FBC">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C9496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4C58D7" w14:textId="77777777" w:rsidR="00207E2D" w:rsidRPr="00FC2FBC" w:rsidRDefault="00207E2D" w:rsidP="00553B26">
            <w:pPr>
              <w:jc w:val="right"/>
              <w:rPr>
                <w:color w:val="000000"/>
              </w:rPr>
            </w:pPr>
            <w:r w:rsidRPr="00FC2FBC">
              <w:rPr>
                <w:color w:val="000000"/>
              </w:rPr>
              <w:t>2 160 341 900,00</w:t>
            </w:r>
          </w:p>
        </w:tc>
      </w:tr>
      <w:tr w:rsidR="00207E2D" w:rsidRPr="00FC2FBC" w14:paraId="0F23E0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0E49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3ECC1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829BBE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41B0D79" w14:textId="77777777" w:rsidR="00207E2D" w:rsidRPr="00FC2FBC" w:rsidRDefault="00207E2D" w:rsidP="00553B26">
            <w:pPr>
              <w:jc w:val="center"/>
              <w:rPr>
                <w:color w:val="000000"/>
              </w:rPr>
            </w:pPr>
            <w:r w:rsidRPr="00FC2FBC">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2CE0B26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28CBEB" w14:textId="77777777" w:rsidR="00207E2D" w:rsidRPr="00FC2FBC" w:rsidRDefault="00207E2D" w:rsidP="00553B26">
            <w:pPr>
              <w:jc w:val="right"/>
              <w:rPr>
                <w:color w:val="000000"/>
              </w:rPr>
            </w:pPr>
            <w:r w:rsidRPr="00FC2FBC">
              <w:rPr>
                <w:color w:val="000000"/>
              </w:rPr>
              <w:t>2 160 341 900,00</w:t>
            </w:r>
          </w:p>
        </w:tc>
      </w:tr>
      <w:tr w:rsidR="00207E2D" w:rsidRPr="00FC2FBC" w14:paraId="5B6754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A1D1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EB116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08C8F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C114B2C" w14:textId="77777777" w:rsidR="00207E2D" w:rsidRPr="00FC2FBC" w:rsidRDefault="00207E2D" w:rsidP="00553B26">
            <w:pPr>
              <w:jc w:val="center"/>
              <w:rPr>
                <w:color w:val="000000"/>
              </w:rPr>
            </w:pPr>
            <w:r w:rsidRPr="00FC2FBC">
              <w:rPr>
                <w:color w:val="000000"/>
              </w:rPr>
              <w:t xml:space="preserve">10 3 02 49980 </w:t>
            </w:r>
          </w:p>
        </w:tc>
        <w:tc>
          <w:tcPr>
            <w:tcW w:w="567" w:type="dxa"/>
            <w:tcBorders>
              <w:top w:val="nil"/>
              <w:left w:val="nil"/>
              <w:bottom w:val="single" w:sz="4" w:space="0" w:color="000000"/>
              <w:right w:val="single" w:sz="4" w:space="0" w:color="000000"/>
            </w:tcBorders>
            <w:shd w:val="clear" w:color="auto" w:fill="auto"/>
            <w:noWrap/>
            <w:hideMark/>
          </w:tcPr>
          <w:p w14:paraId="7E7DA25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4CA9949" w14:textId="77777777" w:rsidR="00207E2D" w:rsidRPr="00FC2FBC" w:rsidRDefault="00207E2D" w:rsidP="00553B26">
            <w:pPr>
              <w:jc w:val="right"/>
              <w:rPr>
                <w:color w:val="000000"/>
              </w:rPr>
            </w:pPr>
            <w:r w:rsidRPr="00FC2FBC">
              <w:rPr>
                <w:color w:val="000000"/>
              </w:rPr>
              <w:t>2 160 341 900,00</w:t>
            </w:r>
          </w:p>
        </w:tc>
      </w:tr>
      <w:tr w:rsidR="00207E2D" w:rsidRPr="00FC2FBC" w14:paraId="756CE2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29F076"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Оказание поддержки субъектам малого и среднего предпринимательства на территории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FA9B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317B9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35FB668" w14:textId="77777777" w:rsidR="00207E2D" w:rsidRPr="00FC2FBC" w:rsidRDefault="00207E2D" w:rsidP="00553B26">
            <w:pPr>
              <w:jc w:val="center"/>
              <w:rPr>
                <w:color w:val="000000"/>
              </w:rPr>
            </w:pPr>
            <w:r w:rsidRPr="00FC2FBC">
              <w:rPr>
                <w:color w:val="000000"/>
              </w:rPr>
              <w:t xml:space="preserve">10 3 03 00000 </w:t>
            </w:r>
          </w:p>
        </w:tc>
        <w:tc>
          <w:tcPr>
            <w:tcW w:w="567" w:type="dxa"/>
            <w:tcBorders>
              <w:top w:val="nil"/>
              <w:left w:val="nil"/>
              <w:bottom w:val="single" w:sz="4" w:space="0" w:color="000000"/>
              <w:right w:val="single" w:sz="4" w:space="0" w:color="000000"/>
            </w:tcBorders>
            <w:shd w:val="clear" w:color="auto" w:fill="auto"/>
            <w:noWrap/>
            <w:hideMark/>
          </w:tcPr>
          <w:p w14:paraId="69E5B0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B2622B" w14:textId="77777777" w:rsidR="00207E2D" w:rsidRPr="00FC2FBC" w:rsidRDefault="00207E2D" w:rsidP="00553B26">
            <w:pPr>
              <w:jc w:val="right"/>
              <w:rPr>
                <w:color w:val="000000"/>
              </w:rPr>
            </w:pPr>
            <w:r w:rsidRPr="00FC2FBC">
              <w:rPr>
                <w:color w:val="000000"/>
              </w:rPr>
              <w:t>64 900 000,00</w:t>
            </w:r>
          </w:p>
        </w:tc>
      </w:tr>
      <w:tr w:rsidR="00207E2D" w:rsidRPr="00FC2FBC" w14:paraId="4433C6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43631" w14:textId="77777777" w:rsidR="00207E2D" w:rsidRPr="00FC2FBC" w:rsidRDefault="00207E2D" w:rsidP="00553B26">
            <w:pPr>
              <w:rPr>
                <w:color w:val="000000"/>
                <w:sz w:val="22"/>
                <w:szCs w:val="22"/>
              </w:rPr>
            </w:pPr>
            <w:r w:rsidRPr="00FC2FBC">
              <w:rPr>
                <w:color w:val="000000"/>
                <w:sz w:val="22"/>
                <w:szCs w:val="22"/>
              </w:rPr>
              <w:t>Субсидии на предоставление грантов субъектам малого и среднего предпринимательства</w:t>
            </w:r>
          </w:p>
        </w:tc>
        <w:tc>
          <w:tcPr>
            <w:tcW w:w="567" w:type="dxa"/>
            <w:tcBorders>
              <w:top w:val="nil"/>
              <w:left w:val="nil"/>
              <w:bottom w:val="single" w:sz="4" w:space="0" w:color="000000"/>
              <w:right w:val="single" w:sz="4" w:space="0" w:color="000000"/>
            </w:tcBorders>
            <w:shd w:val="clear" w:color="auto" w:fill="auto"/>
            <w:noWrap/>
            <w:hideMark/>
          </w:tcPr>
          <w:p w14:paraId="6CDFF09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1E5F6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63F887A" w14:textId="77777777" w:rsidR="00207E2D" w:rsidRPr="00FC2FBC" w:rsidRDefault="00207E2D" w:rsidP="00553B26">
            <w:pPr>
              <w:jc w:val="center"/>
              <w:rPr>
                <w:color w:val="000000"/>
              </w:rPr>
            </w:pPr>
            <w:r w:rsidRPr="00FC2FBC">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3E638C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1CB40B" w14:textId="77777777" w:rsidR="00207E2D" w:rsidRPr="00FC2FBC" w:rsidRDefault="00207E2D" w:rsidP="00553B26">
            <w:pPr>
              <w:jc w:val="right"/>
              <w:rPr>
                <w:color w:val="000000"/>
              </w:rPr>
            </w:pPr>
            <w:r w:rsidRPr="00FC2FBC">
              <w:rPr>
                <w:color w:val="000000"/>
              </w:rPr>
              <w:t>64 900 000,00</w:t>
            </w:r>
          </w:p>
        </w:tc>
      </w:tr>
      <w:tr w:rsidR="00207E2D" w:rsidRPr="00FC2FBC" w14:paraId="5553F7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8ED8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CC0B1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D21EA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AF01BA7" w14:textId="77777777" w:rsidR="00207E2D" w:rsidRPr="00FC2FBC" w:rsidRDefault="00207E2D" w:rsidP="00553B26">
            <w:pPr>
              <w:jc w:val="center"/>
              <w:rPr>
                <w:color w:val="000000"/>
              </w:rPr>
            </w:pPr>
            <w:r w:rsidRPr="00FC2FBC">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1861CE1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B2BAB35" w14:textId="77777777" w:rsidR="00207E2D" w:rsidRPr="00FC2FBC" w:rsidRDefault="00207E2D" w:rsidP="00553B26">
            <w:pPr>
              <w:jc w:val="right"/>
              <w:rPr>
                <w:color w:val="000000"/>
              </w:rPr>
            </w:pPr>
            <w:r w:rsidRPr="00FC2FBC">
              <w:rPr>
                <w:color w:val="000000"/>
              </w:rPr>
              <w:t>64 900 000,00</w:t>
            </w:r>
          </w:p>
        </w:tc>
      </w:tr>
      <w:tr w:rsidR="00207E2D" w:rsidRPr="00FC2FBC" w14:paraId="68F07F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F75E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9B345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F33355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A91EE46" w14:textId="77777777" w:rsidR="00207E2D" w:rsidRPr="00FC2FBC" w:rsidRDefault="00207E2D" w:rsidP="00553B26">
            <w:pPr>
              <w:jc w:val="center"/>
              <w:rPr>
                <w:color w:val="000000"/>
              </w:rPr>
            </w:pPr>
            <w:r w:rsidRPr="00FC2FBC">
              <w:rPr>
                <w:color w:val="000000"/>
              </w:rPr>
              <w:t xml:space="preserve">10 3 03 81340 </w:t>
            </w:r>
          </w:p>
        </w:tc>
        <w:tc>
          <w:tcPr>
            <w:tcW w:w="567" w:type="dxa"/>
            <w:tcBorders>
              <w:top w:val="nil"/>
              <w:left w:val="nil"/>
              <w:bottom w:val="single" w:sz="4" w:space="0" w:color="000000"/>
              <w:right w:val="single" w:sz="4" w:space="0" w:color="000000"/>
            </w:tcBorders>
            <w:shd w:val="clear" w:color="auto" w:fill="auto"/>
            <w:noWrap/>
            <w:hideMark/>
          </w:tcPr>
          <w:p w14:paraId="3B6EB89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1AC456F" w14:textId="77777777" w:rsidR="00207E2D" w:rsidRPr="00FC2FBC" w:rsidRDefault="00207E2D" w:rsidP="00553B26">
            <w:pPr>
              <w:jc w:val="right"/>
              <w:rPr>
                <w:color w:val="000000"/>
              </w:rPr>
            </w:pPr>
            <w:r w:rsidRPr="00FC2FBC">
              <w:rPr>
                <w:color w:val="000000"/>
              </w:rPr>
              <w:t>64 900 000,00</w:t>
            </w:r>
          </w:p>
        </w:tc>
      </w:tr>
      <w:tr w:rsidR="00207E2D" w:rsidRPr="00FC2FBC" w14:paraId="7D7BCB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DADF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18753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5487C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EE9D939" w14:textId="77777777" w:rsidR="00207E2D" w:rsidRPr="00FC2FBC" w:rsidRDefault="00207E2D" w:rsidP="00553B26">
            <w:pPr>
              <w:jc w:val="center"/>
              <w:rPr>
                <w:color w:val="000000"/>
              </w:rPr>
            </w:pPr>
            <w:r w:rsidRPr="00FC2FBC">
              <w:rPr>
                <w:color w:val="000000"/>
              </w:rPr>
              <w:t xml:space="preserve">10 4 02 00000 </w:t>
            </w:r>
          </w:p>
        </w:tc>
        <w:tc>
          <w:tcPr>
            <w:tcW w:w="567" w:type="dxa"/>
            <w:tcBorders>
              <w:top w:val="nil"/>
              <w:left w:val="nil"/>
              <w:bottom w:val="single" w:sz="4" w:space="0" w:color="000000"/>
              <w:right w:val="single" w:sz="4" w:space="0" w:color="000000"/>
            </w:tcBorders>
            <w:shd w:val="clear" w:color="auto" w:fill="auto"/>
            <w:noWrap/>
            <w:hideMark/>
          </w:tcPr>
          <w:p w14:paraId="1C3F4A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0DA4E5" w14:textId="77777777" w:rsidR="00207E2D" w:rsidRPr="00FC2FBC" w:rsidRDefault="00207E2D" w:rsidP="00553B26">
            <w:pPr>
              <w:jc w:val="right"/>
              <w:rPr>
                <w:color w:val="000000"/>
              </w:rPr>
            </w:pPr>
            <w:r w:rsidRPr="00FC2FBC">
              <w:rPr>
                <w:color w:val="000000"/>
              </w:rPr>
              <w:t>150 000 000,00</w:t>
            </w:r>
          </w:p>
        </w:tc>
      </w:tr>
      <w:tr w:rsidR="00207E2D" w:rsidRPr="00FC2FBC" w14:paraId="5123A8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36B23E" w14:textId="77777777" w:rsidR="00207E2D" w:rsidRPr="00FC2FBC" w:rsidRDefault="00207E2D" w:rsidP="00553B26">
            <w:pPr>
              <w:rPr>
                <w:color w:val="000000"/>
                <w:sz w:val="22"/>
                <w:szCs w:val="22"/>
              </w:rPr>
            </w:pPr>
            <w:r w:rsidRPr="00FC2FBC">
              <w:rPr>
                <w:color w:val="000000"/>
                <w:sz w:val="22"/>
                <w:szCs w:val="22"/>
              </w:rPr>
              <w:t>Субсидии 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567" w:type="dxa"/>
            <w:tcBorders>
              <w:top w:val="nil"/>
              <w:left w:val="nil"/>
              <w:bottom w:val="single" w:sz="4" w:space="0" w:color="000000"/>
              <w:right w:val="single" w:sz="4" w:space="0" w:color="000000"/>
            </w:tcBorders>
            <w:shd w:val="clear" w:color="auto" w:fill="auto"/>
            <w:noWrap/>
            <w:hideMark/>
          </w:tcPr>
          <w:p w14:paraId="7A60B23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A0C81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528B628" w14:textId="77777777" w:rsidR="00207E2D" w:rsidRPr="00FC2FBC" w:rsidRDefault="00207E2D" w:rsidP="00553B26">
            <w:pPr>
              <w:jc w:val="center"/>
              <w:rPr>
                <w:color w:val="000000"/>
              </w:rPr>
            </w:pPr>
            <w:r w:rsidRPr="00FC2FBC">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75E0DE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D4B4A9" w14:textId="77777777" w:rsidR="00207E2D" w:rsidRPr="00FC2FBC" w:rsidRDefault="00207E2D" w:rsidP="00553B26">
            <w:pPr>
              <w:jc w:val="right"/>
              <w:rPr>
                <w:color w:val="000000"/>
              </w:rPr>
            </w:pPr>
            <w:r w:rsidRPr="00FC2FBC">
              <w:rPr>
                <w:color w:val="000000"/>
              </w:rPr>
              <w:t>150 000 000,00</w:t>
            </w:r>
          </w:p>
        </w:tc>
      </w:tr>
      <w:tr w:rsidR="00207E2D" w:rsidRPr="00FC2FBC" w14:paraId="46E6B5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E13DC"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71CC2A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564517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4952E8C" w14:textId="77777777" w:rsidR="00207E2D" w:rsidRPr="00FC2FBC" w:rsidRDefault="00207E2D" w:rsidP="00553B26">
            <w:pPr>
              <w:jc w:val="center"/>
              <w:rPr>
                <w:color w:val="000000"/>
              </w:rPr>
            </w:pPr>
            <w:r w:rsidRPr="00FC2FBC">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5A278A2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9ECA79B" w14:textId="77777777" w:rsidR="00207E2D" w:rsidRPr="00FC2FBC" w:rsidRDefault="00207E2D" w:rsidP="00553B26">
            <w:pPr>
              <w:jc w:val="right"/>
              <w:rPr>
                <w:color w:val="000000"/>
              </w:rPr>
            </w:pPr>
            <w:r w:rsidRPr="00FC2FBC">
              <w:rPr>
                <w:color w:val="000000"/>
              </w:rPr>
              <w:t>150 000 000,00</w:t>
            </w:r>
          </w:p>
        </w:tc>
      </w:tr>
      <w:tr w:rsidR="00207E2D" w:rsidRPr="00FC2FBC" w14:paraId="0D07CE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C197AE"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E4AC4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B0FC6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FCEC2B8" w14:textId="77777777" w:rsidR="00207E2D" w:rsidRPr="00FC2FBC" w:rsidRDefault="00207E2D" w:rsidP="00553B26">
            <w:pPr>
              <w:jc w:val="center"/>
              <w:rPr>
                <w:color w:val="000000"/>
              </w:rPr>
            </w:pPr>
            <w:r w:rsidRPr="00FC2FBC">
              <w:rPr>
                <w:color w:val="000000"/>
              </w:rPr>
              <w:t xml:space="preserve">10 4 02 60910 </w:t>
            </w:r>
          </w:p>
        </w:tc>
        <w:tc>
          <w:tcPr>
            <w:tcW w:w="567" w:type="dxa"/>
            <w:tcBorders>
              <w:top w:val="nil"/>
              <w:left w:val="nil"/>
              <w:bottom w:val="single" w:sz="4" w:space="0" w:color="000000"/>
              <w:right w:val="single" w:sz="4" w:space="0" w:color="000000"/>
            </w:tcBorders>
            <w:shd w:val="clear" w:color="auto" w:fill="auto"/>
            <w:noWrap/>
            <w:hideMark/>
          </w:tcPr>
          <w:p w14:paraId="6A10F07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6E72875" w14:textId="77777777" w:rsidR="00207E2D" w:rsidRPr="00FC2FBC" w:rsidRDefault="00207E2D" w:rsidP="00553B26">
            <w:pPr>
              <w:jc w:val="right"/>
              <w:rPr>
                <w:color w:val="000000"/>
              </w:rPr>
            </w:pPr>
            <w:r w:rsidRPr="00FC2FBC">
              <w:rPr>
                <w:color w:val="000000"/>
              </w:rPr>
              <w:t>150 000 000,00</w:t>
            </w:r>
          </w:p>
        </w:tc>
      </w:tr>
      <w:tr w:rsidR="00207E2D" w:rsidRPr="00FC2FBC" w14:paraId="6F4F4E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91535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и развитие инфраструктуры поддержки субъектов малого и среднего предпринимательства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37E25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F1F47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C3D9962" w14:textId="77777777" w:rsidR="00207E2D" w:rsidRPr="00FC2FBC" w:rsidRDefault="00207E2D" w:rsidP="00553B26">
            <w:pPr>
              <w:jc w:val="center"/>
              <w:rPr>
                <w:color w:val="000000"/>
              </w:rPr>
            </w:pPr>
            <w:r w:rsidRPr="00FC2FBC">
              <w:rPr>
                <w:color w:val="000000"/>
              </w:rPr>
              <w:t xml:space="preserve">10 4 03 00000 </w:t>
            </w:r>
          </w:p>
        </w:tc>
        <w:tc>
          <w:tcPr>
            <w:tcW w:w="567" w:type="dxa"/>
            <w:tcBorders>
              <w:top w:val="nil"/>
              <w:left w:val="nil"/>
              <w:bottom w:val="single" w:sz="4" w:space="0" w:color="000000"/>
              <w:right w:val="single" w:sz="4" w:space="0" w:color="000000"/>
            </w:tcBorders>
            <w:shd w:val="clear" w:color="auto" w:fill="auto"/>
            <w:noWrap/>
            <w:hideMark/>
          </w:tcPr>
          <w:p w14:paraId="023218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CF71D8" w14:textId="77777777" w:rsidR="00207E2D" w:rsidRPr="00FC2FBC" w:rsidRDefault="00207E2D" w:rsidP="00553B26">
            <w:pPr>
              <w:jc w:val="right"/>
              <w:rPr>
                <w:color w:val="000000"/>
              </w:rPr>
            </w:pPr>
            <w:r w:rsidRPr="00FC2FBC">
              <w:rPr>
                <w:color w:val="000000"/>
              </w:rPr>
              <w:t>2 100 000,00</w:t>
            </w:r>
          </w:p>
        </w:tc>
      </w:tr>
      <w:tr w:rsidR="00207E2D" w:rsidRPr="00FC2FBC" w14:paraId="292995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0415F" w14:textId="77777777" w:rsidR="00207E2D" w:rsidRPr="00FC2FBC" w:rsidRDefault="00207E2D" w:rsidP="00553B26">
            <w:pPr>
              <w:rPr>
                <w:color w:val="000000"/>
                <w:sz w:val="22"/>
                <w:szCs w:val="22"/>
              </w:rPr>
            </w:pPr>
            <w:r w:rsidRPr="00FC2FBC">
              <w:rPr>
                <w:color w:val="000000"/>
                <w:sz w:val="22"/>
                <w:szCs w:val="22"/>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567" w:type="dxa"/>
            <w:tcBorders>
              <w:top w:val="nil"/>
              <w:left w:val="nil"/>
              <w:bottom w:val="single" w:sz="4" w:space="0" w:color="000000"/>
              <w:right w:val="single" w:sz="4" w:space="0" w:color="000000"/>
            </w:tcBorders>
            <w:shd w:val="clear" w:color="auto" w:fill="auto"/>
            <w:noWrap/>
            <w:hideMark/>
          </w:tcPr>
          <w:p w14:paraId="7D88BE9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0481F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1FADC24" w14:textId="77777777" w:rsidR="00207E2D" w:rsidRPr="00FC2FBC" w:rsidRDefault="00207E2D" w:rsidP="00553B26">
            <w:pPr>
              <w:jc w:val="center"/>
              <w:rPr>
                <w:color w:val="000000"/>
              </w:rPr>
            </w:pPr>
            <w:r w:rsidRPr="00FC2FB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FDC0A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963987" w14:textId="77777777" w:rsidR="00207E2D" w:rsidRPr="00FC2FBC" w:rsidRDefault="00207E2D" w:rsidP="00553B26">
            <w:pPr>
              <w:jc w:val="right"/>
              <w:rPr>
                <w:color w:val="000000"/>
              </w:rPr>
            </w:pPr>
            <w:r w:rsidRPr="00FC2FBC">
              <w:rPr>
                <w:color w:val="000000"/>
              </w:rPr>
              <w:t>2 100 000,00</w:t>
            </w:r>
          </w:p>
        </w:tc>
      </w:tr>
      <w:tr w:rsidR="00207E2D" w:rsidRPr="00FC2FBC" w14:paraId="3A9D18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D0703" w14:textId="77777777" w:rsidR="00207E2D" w:rsidRPr="00FC2FBC" w:rsidRDefault="00207E2D" w:rsidP="00553B26">
            <w:pPr>
              <w:rPr>
                <w:b/>
                <w:bCs/>
                <w:color w:val="000000"/>
              </w:rPr>
            </w:pPr>
            <w:r w:rsidRPr="00FC2FBC">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AE2CC1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9BC6B9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C777203" w14:textId="77777777" w:rsidR="00207E2D" w:rsidRPr="00FC2FBC" w:rsidRDefault="00207E2D" w:rsidP="00553B26">
            <w:pPr>
              <w:jc w:val="center"/>
              <w:rPr>
                <w:color w:val="000000"/>
              </w:rPr>
            </w:pPr>
            <w:r w:rsidRPr="00FC2FB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0D5DE337"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5E26DD9" w14:textId="77777777" w:rsidR="00207E2D" w:rsidRPr="00FC2FBC" w:rsidRDefault="00207E2D" w:rsidP="00553B26">
            <w:pPr>
              <w:jc w:val="right"/>
              <w:rPr>
                <w:color w:val="000000"/>
              </w:rPr>
            </w:pPr>
            <w:r w:rsidRPr="00FC2FBC">
              <w:rPr>
                <w:color w:val="000000"/>
              </w:rPr>
              <w:t>2 100 000,00</w:t>
            </w:r>
          </w:p>
        </w:tc>
      </w:tr>
      <w:tr w:rsidR="00207E2D" w:rsidRPr="00FC2FBC" w14:paraId="5F5ECF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CFB9DE"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71A3C7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48F3BC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F56697" w14:textId="77777777" w:rsidR="00207E2D" w:rsidRPr="00FC2FBC" w:rsidRDefault="00207E2D" w:rsidP="00553B26">
            <w:pPr>
              <w:jc w:val="center"/>
              <w:rPr>
                <w:color w:val="000000"/>
              </w:rPr>
            </w:pPr>
            <w:r w:rsidRPr="00FC2FBC">
              <w:rPr>
                <w:color w:val="000000"/>
              </w:rPr>
              <w:t xml:space="preserve">10 4 03 60640 </w:t>
            </w:r>
          </w:p>
        </w:tc>
        <w:tc>
          <w:tcPr>
            <w:tcW w:w="567" w:type="dxa"/>
            <w:tcBorders>
              <w:top w:val="nil"/>
              <w:left w:val="nil"/>
              <w:bottom w:val="single" w:sz="4" w:space="0" w:color="000000"/>
              <w:right w:val="single" w:sz="4" w:space="0" w:color="000000"/>
            </w:tcBorders>
            <w:shd w:val="clear" w:color="auto" w:fill="auto"/>
            <w:noWrap/>
            <w:hideMark/>
          </w:tcPr>
          <w:p w14:paraId="326D56CB"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7A77C78" w14:textId="77777777" w:rsidR="00207E2D" w:rsidRPr="00FC2FBC" w:rsidRDefault="00207E2D" w:rsidP="00553B26">
            <w:pPr>
              <w:jc w:val="right"/>
              <w:rPr>
                <w:color w:val="000000"/>
              </w:rPr>
            </w:pPr>
            <w:r w:rsidRPr="00FC2FBC">
              <w:rPr>
                <w:color w:val="000000"/>
              </w:rPr>
              <w:t>2 100 000,00</w:t>
            </w:r>
          </w:p>
        </w:tc>
      </w:tr>
      <w:tr w:rsidR="00207E2D" w:rsidRPr="00FC2FBC" w14:paraId="1417CE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49500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Расширение доступа субъектов малого и среднего предпринимательства к финансовой поддержке, в том числе к льготному финансированию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E903A4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182A1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0141AC3" w14:textId="77777777" w:rsidR="00207E2D" w:rsidRPr="00FC2FBC" w:rsidRDefault="00207E2D" w:rsidP="00553B26">
            <w:pPr>
              <w:jc w:val="center"/>
              <w:rPr>
                <w:color w:val="000000"/>
              </w:rPr>
            </w:pPr>
            <w:r w:rsidRPr="00FC2FBC">
              <w:rPr>
                <w:color w:val="000000"/>
              </w:rPr>
              <w:t xml:space="preserve">10 4 08 00000 </w:t>
            </w:r>
          </w:p>
        </w:tc>
        <w:tc>
          <w:tcPr>
            <w:tcW w:w="567" w:type="dxa"/>
            <w:tcBorders>
              <w:top w:val="nil"/>
              <w:left w:val="nil"/>
              <w:bottom w:val="single" w:sz="4" w:space="0" w:color="000000"/>
              <w:right w:val="single" w:sz="4" w:space="0" w:color="000000"/>
            </w:tcBorders>
            <w:shd w:val="clear" w:color="auto" w:fill="auto"/>
            <w:noWrap/>
            <w:hideMark/>
          </w:tcPr>
          <w:p w14:paraId="5E53733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781704" w14:textId="77777777" w:rsidR="00207E2D" w:rsidRPr="00FC2FBC" w:rsidRDefault="00207E2D" w:rsidP="00553B26">
            <w:pPr>
              <w:jc w:val="right"/>
              <w:rPr>
                <w:color w:val="000000"/>
              </w:rPr>
            </w:pPr>
            <w:r w:rsidRPr="00FC2FBC">
              <w:rPr>
                <w:color w:val="000000"/>
              </w:rPr>
              <w:t>63 150 000,00</w:t>
            </w:r>
          </w:p>
        </w:tc>
      </w:tr>
      <w:tr w:rsidR="00207E2D" w:rsidRPr="00FC2FBC" w14:paraId="236EBB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6BC3C0" w14:textId="77777777" w:rsidR="00207E2D" w:rsidRPr="00FC2FBC" w:rsidRDefault="00207E2D" w:rsidP="00553B26">
            <w:pPr>
              <w:rPr>
                <w:color w:val="000000"/>
                <w:sz w:val="22"/>
                <w:szCs w:val="22"/>
              </w:rPr>
            </w:pPr>
            <w:r w:rsidRPr="00FC2FBC">
              <w:rPr>
                <w:color w:val="000000"/>
                <w:sz w:val="22"/>
                <w:szCs w:val="22"/>
              </w:rPr>
              <w:t xml:space="preserve">Субсидии микрокредитной компании </w:t>
            </w:r>
            <w:r>
              <w:rPr>
                <w:color w:val="000000"/>
                <w:sz w:val="22"/>
                <w:szCs w:val="22"/>
              </w:rPr>
              <w:t>«</w:t>
            </w:r>
            <w:r w:rsidRPr="00FC2FBC">
              <w:rPr>
                <w:color w:val="000000"/>
                <w:sz w:val="22"/>
                <w:szCs w:val="22"/>
              </w:rPr>
              <w:t>Смоленский областной фонд поддержки предпринимательства</w:t>
            </w:r>
            <w:r>
              <w:rPr>
                <w:color w:val="000000"/>
                <w:sz w:val="22"/>
                <w:szCs w:val="22"/>
              </w:rPr>
              <w:t>»</w:t>
            </w:r>
            <w:r w:rsidRPr="00FC2FBC">
              <w:rPr>
                <w:color w:val="000000"/>
                <w:sz w:val="22"/>
                <w:szCs w:val="22"/>
              </w:rPr>
              <w:t xml:space="preserve"> для микрофинансирования субъектов малого и среднего предпринимательства, а также физических лиц, применяющих специальный налоговый режим </w:t>
            </w:r>
            <w:r>
              <w:rPr>
                <w:color w:val="000000"/>
                <w:sz w:val="22"/>
                <w:szCs w:val="22"/>
              </w:rPr>
              <w:t>«</w:t>
            </w:r>
            <w:r w:rsidRPr="00FC2FBC">
              <w:rPr>
                <w:color w:val="000000"/>
                <w:sz w:val="22"/>
                <w:szCs w:val="22"/>
              </w:rPr>
              <w:t>Налог на профессиональный доход</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1419DC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EAD0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E513911" w14:textId="77777777" w:rsidR="00207E2D" w:rsidRPr="00FC2FBC" w:rsidRDefault="00207E2D" w:rsidP="00553B26">
            <w:pPr>
              <w:jc w:val="center"/>
              <w:rPr>
                <w:color w:val="000000"/>
              </w:rPr>
            </w:pPr>
            <w:r w:rsidRPr="00FC2FB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1D0712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56C921" w14:textId="77777777" w:rsidR="00207E2D" w:rsidRPr="00FC2FBC" w:rsidRDefault="00207E2D" w:rsidP="00553B26">
            <w:pPr>
              <w:jc w:val="right"/>
              <w:rPr>
                <w:color w:val="000000"/>
              </w:rPr>
            </w:pPr>
            <w:r w:rsidRPr="00FC2FBC">
              <w:rPr>
                <w:color w:val="000000"/>
              </w:rPr>
              <w:t>10 150 000,00</w:t>
            </w:r>
          </w:p>
        </w:tc>
      </w:tr>
      <w:tr w:rsidR="00207E2D" w:rsidRPr="00FC2FBC" w14:paraId="29CCDE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38B2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E622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28969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B24D9DF" w14:textId="77777777" w:rsidR="00207E2D" w:rsidRPr="00FC2FBC" w:rsidRDefault="00207E2D" w:rsidP="00553B26">
            <w:pPr>
              <w:jc w:val="center"/>
              <w:rPr>
                <w:color w:val="000000"/>
              </w:rPr>
            </w:pPr>
            <w:r w:rsidRPr="00FC2FB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0FC7056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26D52C" w14:textId="77777777" w:rsidR="00207E2D" w:rsidRPr="00FC2FBC" w:rsidRDefault="00207E2D" w:rsidP="00553B26">
            <w:pPr>
              <w:jc w:val="right"/>
              <w:rPr>
                <w:color w:val="000000"/>
              </w:rPr>
            </w:pPr>
            <w:r w:rsidRPr="00FC2FBC">
              <w:rPr>
                <w:color w:val="000000"/>
              </w:rPr>
              <w:t>10 150 000,00</w:t>
            </w:r>
          </w:p>
        </w:tc>
      </w:tr>
      <w:tr w:rsidR="00207E2D" w:rsidRPr="00FC2FBC" w14:paraId="662856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8F8581"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40173F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C9A25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066C45E" w14:textId="77777777" w:rsidR="00207E2D" w:rsidRPr="00FC2FBC" w:rsidRDefault="00207E2D" w:rsidP="00553B26">
            <w:pPr>
              <w:jc w:val="center"/>
              <w:rPr>
                <w:color w:val="000000"/>
              </w:rPr>
            </w:pPr>
            <w:r w:rsidRPr="00FC2FBC">
              <w:rPr>
                <w:color w:val="000000"/>
              </w:rPr>
              <w:t xml:space="preserve">10 4 08 61070 </w:t>
            </w:r>
          </w:p>
        </w:tc>
        <w:tc>
          <w:tcPr>
            <w:tcW w:w="567" w:type="dxa"/>
            <w:tcBorders>
              <w:top w:val="nil"/>
              <w:left w:val="nil"/>
              <w:bottom w:val="single" w:sz="4" w:space="0" w:color="000000"/>
              <w:right w:val="single" w:sz="4" w:space="0" w:color="000000"/>
            </w:tcBorders>
            <w:shd w:val="clear" w:color="auto" w:fill="auto"/>
            <w:noWrap/>
            <w:hideMark/>
          </w:tcPr>
          <w:p w14:paraId="61882A48"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FCAE7B8" w14:textId="77777777" w:rsidR="00207E2D" w:rsidRPr="00FC2FBC" w:rsidRDefault="00207E2D" w:rsidP="00553B26">
            <w:pPr>
              <w:jc w:val="right"/>
              <w:rPr>
                <w:color w:val="000000"/>
              </w:rPr>
            </w:pPr>
            <w:r w:rsidRPr="00FC2FBC">
              <w:rPr>
                <w:color w:val="000000"/>
              </w:rPr>
              <w:t>10 150 000,00</w:t>
            </w:r>
          </w:p>
        </w:tc>
      </w:tr>
      <w:tr w:rsidR="00207E2D" w:rsidRPr="00FC2FBC" w14:paraId="45B442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84E893" w14:textId="77777777" w:rsidR="00207E2D" w:rsidRPr="00FC2FBC" w:rsidRDefault="00207E2D" w:rsidP="00553B26">
            <w:pPr>
              <w:rPr>
                <w:color w:val="000000"/>
                <w:sz w:val="22"/>
                <w:szCs w:val="22"/>
              </w:rPr>
            </w:pPr>
            <w:r w:rsidRPr="00FC2FBC">
              <w:rPr>
                <w:color w:val="000000"/>
                <w:sz w:val="22"/>
                <w:szCs w:val="22"/>
              </w:rPr>
              <w:t xml:space="preserve">Субсидия микрокредитной компании </w:t>
            </w:r>
            <w:r>
              <w:rPr>
                <w:color w:val="000000"/>
                <w:sz w:val="22"/>
                <w:szCs w:val="22"/>
              </w:rPr>
              <w:t>«</w:t>
            </w:r>
            <w:r w:rsidRPr="00FC2FBC">
              <w:rPr>
                <w:color w:val="000000"/>
                <w:sz w:val="22"/>
                <w:szCs w:val="22"/>
              </w:rPr>
              <w:t>Смоленский областной фонд поддержки предпринимательства</w:t>
            </w:r>
            <w:r>
              <w:rPr>
                <w:color w:val="000000"/>
                <w:sz w:val="22"/>
                <w:szCs w:val="22"/>
              </w:rPr>
              <w:t>»</w:t>
            </w:r>
            <w:r w:rsidRPr="00FC2FBC">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69DB263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757065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09C28EE" w14:textId="77777777" w:rsidR="00207E2D" w:rsidRPr="00FC2FBC" w:rsidRDefault="00207E2D" w:rsidP="00553B26">
            <w:pPr>
              <w:jc w:val="center"/>
              <w:rPr>
                <w:color w:val="000000"/>
              </w:rPr>
            </w:pPr>
            <w:r w:rsidRPr="00FC2FB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01DAF1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77458E" w14:textId="77777777" w:rsidR="00207E2D" w:rsidRPr="00FC2FBC" w:rsidRDefault="00207E2D" w:rsidP="00553B26">
            <w:pPr>
              <w:jc w:val="right"/>
              <w:rPr>
                <w:color w:val="000000"/>
              </w:rPr>
            </w:pPr>
            <w:r w:rsidRPr="00FC2FBC">
              <w:rPr>
                <w:color w:val="000000"/>
              </w:rPr>
              <w:t>53 000 000,00</w:t>
            </w:r>
          </w:p>
        </w:tc>
      </w:tr>
      <w:tr w:rsidR="00207E2D" w:rsidRPr="00FC2FBC" w14:paraId="3731A1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D8E4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F9226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8AA6C2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D0371ED" w14:textId="77777777" w:rsidR="00207E2D" w:rsidRPr="00FC2FBC" w:rsidRDefault="00207E2D" w:rsidP="00553B26">
            <w:pPr>
              <w:jc w:val="center"/>
              <w:rPr>
                <w:color w:val="000000"/>
              </w:rPr>
            </w:pPr>
            <w:r w:rsidRPr="00FC2FB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78366A8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A2EB81" w14:textId="77777777" w:rsidR="00207E2D" w:rsidRPr="00FC2FBC" w:rsidRDefault="00207E2D" w:rsidP="00553B26">
            <w:pPr>
              <w:jc w:val="right"/>
              <w:rPr>
                <w:color w:val="000000"/>
              </w:rPr>
            </w:pPr>
            <w:r w:rsidRPr="00FC2FBC">
              <w:rPr>
                <w:color w:val="000000"/>
              </w:rPr>
              <w:t>53 000 000,00</w:t>
            </w:r>
          </w:p>
        </w:tc>
      </w:tr>
      <w:tr w:rsidR="00207E2D" w:rsidRPr="00FC2FBC" w14:paraId="0443BA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1E212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CEA61A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6B236D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DEF9048" w14:textId="77777777" w:rsidR="00207E2D" w:rsidRPr="00FC2FBC" w:rsidRDefault="00207E2D" w:rsidP="00553B26">
            <w:pPr>
              <w:jc w:val="center"/>
              <w:rPr>
                <w:color w:val="000000"/>
              </w:rPr>
            </w:pPr>
            <w:r w:rsidRPr="00FC2FBC">
              <w:rPr>
                <w:color w:val="000000"/>
              </w:rPr>
              <w:t xml:space="preserve">10 4 08 61240 </w:t>
            </w:r>
          </w:p>
        </w:tc>
        <w:tc>
          <w:tcPr>
            <w:tcW w:w="567" w:type="dxa"/>
            <w:tcBorders>
              <w:top w:val="nil"/>
              <w:left w:val="nil"/>
              <w:bottom w:val="single" w:sz="4" w:space="0" w:color="000000"/>
              <w:right w:val="single" w:sz="4" w:space="0" w:color="000000"/>
            </w:tcBorders>
            <w:shd w:val="clear" w:color="auto" w:fill="auto"/>
            <w:noWrap/>
            <w:hideMark/>
          </w:tcPr>
          <w:p w14:paraId="3A7EE563"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132C887" w14:textId="77777777" w:rsidR="00207E2D" w:rsidRPr="00FC2FBC" w:rsidRDefault="00207E2D" w:rsidP="00553B26">
            <w:pPr>
              <w:jc w:val="right"/>
              <w:rPr>
                <w:color w:val="000000"/>
              </w:rPr>
            </w:pPr>
            <w:r w:rsidRPr="00FC2FBC">
              <w:rPr>
                <w:color w:val="000000"/>
              </w:rPr>
              <w:t>53 000 000,00</w:t>
            </w:r>
          </w:p>
        </w:tc>
      </w:tr>
      <w:tr w:rsidR="00207E2D" w:rsidRPr="00FC2FBC" w14:paraId="10C31F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53200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010DE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80255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24AE07" w14:textId="77777777" w:rsidR="00207E2D" w:rsidRPr="00FC2FBC" w:rsidRDefault="00207E2D" w:rsidP="00553B26">
            <w:pPr>
              <w:jc w:val="center"/>
              <w:rPr>
                <w:color w:val="000000"/>
              </w:rPr>
            </w:pPr>
            <w:r w:rsidRPr="00FC2FB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D352A5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A55537" w14:textId="77777777" w:rsidR="00207E2D" w:rsidRPr="00FC2FBC" w:rsidRDefault="00207E2D" w:rsidP="00553B26">
            <w:pPr>
              <w:jc w:val="right"/>
              <w:rPr>
                <w:color w:val="000000"/>
              </w:rPr>
            </w:pPr>
            <w:r w:rsidRPr="00FC2FBC">
              <w:rPr>
                <w:color w:val="000000"/>
              </w:rPr>
              <w:t>218 001 965,59</w:t>
            </w:r>
          </w:p>
        </w:tc>
      </w:tr>
      <w:tr w:rsidR="00207E2D" w:rsidRPr="00FC2FBC" w14:paraId="27F76B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B9F4E"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и развитие нормативно-правовых и информационных ресурсов для обеспечения градостроительной деятельности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3B433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8E3A3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45C5AD2" w14:textId="77777777" w:rsidR="00207E2D" w:rsidRPr="00FC2FBC" w:rsidRDefault="00207E2D" w:rsidP="00553B26">
            <w:pPr>
              <w:jc w:val="center"/>
              <w:rPr>
                <w:color w:val="000000"/>
              </w:rPr>
            </w:pPr>
            <w:r w:rsidRPr="00FC2FBC">
              <w:rPr>
                <w:color w:val="000000"/>
              </w:rPr>
              <w:t xml:space="preserve">17 3 01 00000 </w:t>
            </w:r>
          </w:p>
        </w:tc>
        <w:tc>
          <w:tcPr>
            <w:tcW w:w="567" w:type="dxa"/>
            <w:tcBorders>
              <w:top w:val="nil"/>
              <w:left w:val="nil"/>
              <w:bottom w:val="single" w:sz="4" w:space="0" w:color="000000"/>
              <w:right w:val="single" w:sz="4" w:space="0" w:color="000000"/>
            </w:tcBorders>
            <w:shd w:val="clear" w:color="auto" w:fill="auto"/>
            <w:noWrap/>
            <w:hideMark/>
          </w:tcPr>
          <w:p w14:paraId="76151A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A4D120" w14:textId="77777777" w:rsidR="00207E2D" w:rsidRPr="00FC2FBC" w:rsidRDefault="00207E2D" w:rsidP="00553B26">
            <w:pPr>
              <w:jc w:val="right"/>
              <w:rPr>
                <w:color w:val="000000"/>
              </w:rPr>
            </w:pPr>
            <w:r w:rsidRPr="00FC2FBC">
              <w:rPr>
                <w:color w:val="000000"/>
              </w:rPr>
              <w:t>12 000 000,00</w:t>
            </w:r>
          </w:p>
        </w:tc>
      </w:tr>
      <w:tr w:rsidR="00207E2D" w:rsidRPr="00FC2FBC" w14:paraId="2DE1B6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D874AB" w14:textId="77777777" w:rsidR="00207E2D" w:rsidRPr="00FC2FBC" w:rsidRDefault="00207E2D" w:rsidP="00553B26">
            <w:pPr>
              <w:rPr>
                <w:color w:val="000000"/>
                <w:sz w:val="22"/>
                <w:szCs w:val="22"/>
              </w:rPr>
            </w:pPr>
            <w:r w:rsidRPr="00FC2FBC">
              <w:rPr>
                <w:color w:val="000000"/>
                <w:sz w:val="22"/>
                <w:szCs w:val="22"/>
              </w:rPr>
              <w:t>Субсидии на разработку и внесение изменений в генеральные планы, правила землепользования и застройки городских и (или) сельских поселений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000A89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450E5A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E87ED7E" w14:textId="77777777" w:rsidR="00207E2D" w:rsidRPr="00FC2FBC" w:rsidRDefault="00207E2D" w:rsidP="00553B26">
            <w:pPr>
              <w:jc w:val="center"/>
              <w:rPr>
                <w:color w:val="000000"/>
              </w:rPr>
            </w:pPr>
            <w:r w:rsidRPr="00FC2FB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3FAEFE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5AB515" w14:textId="77777777" w:rsidR="00207E2D" w:rsidRPr="00FC2FBC" w:rsidRDefault="00207E2D" w:rsidP="00553B26">
            <w:pPr>
              <w:jc w:val="right"/>
              <w:rPr>
                <w:color w:val="000000"/>
              </w:rPr>
            </w:pPr>
            <w:r w:rsidRPr="00FC2FBC">
              <w:rPr>
                <w:color w:val="000000"/>
              </w:rPr>
              <w:t>12 000 000,00</w:t>
            </w:r>
          </w:p>
        </w:tc>
      </w:tr>
      <w:tr w:rsidR="00207E2D" w:rsidRPr="00FC2FBC" w14:paraId="13C2C4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7BEF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506981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904D22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8FF7730" w14:textId="77777777" w:rsidR="00207E2D" w:rsidRPr="00FC2FBC" w:rsidRDefault="00207E2D" w:rsidP="00553B26">
            <w:pPr>
              <w:jc w:val="center"/>
              <w:rPr>
                <w:color w:val="000000"/>
              </w:rPr>
            </w:pPr>
            <w:r w:rsidRPr="00FC2FB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2B8C55C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1C3E8B2" w14:textId="77777777" w:rsidR="00207E2D" w:rsidRPr="00FC2FBC" w:rsidRDefault="00207E2D" w:rsidP="00553B26">
            <w:pPr>
              <w:jc w:val="right"/>
              <w:rPr>
                <w:color w:val="000000"/>
              </w:rPr>
            </w:pPr>
            <w:r w:rsidRPr="00FC2FBC">
              <w:rPr>
                <w:color w:val="000000"/>
              </w:rPr>
              <w:t>12 000 000,00</w:t>
            </w:r>
          </w:p>
        </w:tc>
      </w:tr>
      <w:tr w:rsidR="00207E2D" w:rsidRPr="00FC2FBC" w14:paraId="435E3A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0BECF6"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8E650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C7425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249F528" w14:textId="77777777" w:rsidR="00207E2D" w:rsidRPr="00FC2FBC" w:rsidRDefault="00207E2D" w:rsidP="00553B26">
            <w:pPr>
              <w:jc w:val="center"/>
              <w:rPr>
                <w:color w:val="000000"/>
              </w:rPr>
            </w:pPr>
            <w:r w:rsidRPr="00FC2FBC">
              <w:rPr>
                <w:color w:val="000000"/>
              </w:rPr>
              <w:t xml:space="preserve">17 3 01 82040 </w:t>
            </w:r>
          </w:p>
        </w:tc>
        <w:tc>
          <w:tcPr>
            <w:tcW w:w="567" w:type="dxa"/>
            <w:tcBorders>
              <w:top w:val="nil"/>
              <w:left w:val="nil"/>
              <w:bottom w:val="single" w:sz="4" w:space="0" w:color="000000"/>
              <w:right w:val="single" w:sz="4" w:space="0" w:color="000000"/>
            </w:tcBorders>
            <w:shd w:val="clear" w:color="auto" w:fill="auto"/>
            <w:noWrap/>
            <w:hideMark/>
          </w:tcPr>
          <w:p w14:paraId="6A4EAD4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75BAF3A" w14:textId="77777777" w:rsidR="00207E2D" w:rsidRPr="00FC2FBC" w:rsidRDefault="00207E2D" w:rsidP="00553B26">
            <w:pPr>
              <w:jc w:val="right"/>
              <w:rPr>
                <w:color w:val="000000"/>
              </w:rPr>
            </w:pPr>
            <w:r w:rsidRPr="00FC2FBC">
              <w:rPr>
                <w:color w:val="000000"/>
              </w:rPr>
              <w:t>12 000 000,00</w:t>
            </w:r>
          </w:p>
        </w:tc>
      </w:tr>
      <w:tr w:rsidR="00207E2D" w:rsidRPr="00FC2FBC" w14:paraId="1742E8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00F387"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8B4DB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31773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FB75E0E" w14:textId="77777777" w:rsidR="00207E2D" w:rsidRPr="00FC2FBC" w:rsidRDefault="00207E2D" w:rsidP="00553B26">
            <w:pPr>
              <w:jc w:val="center"/>
              <w:rPr>
                <w:color w:val="000000"/>
              </w:rPr>
            </w:pPr>
            <w:r w:rsidRPr="00FC2FBC">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38A040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D9A95A" w14:textId="77777777" w:rsidR="00207E2D" w:rsidRPr="00FC2FBC" w:rsidRDefault="00207E2D" w:rsidP="00553B26">
            <w:pPr>
              <w:jc w:val="right"/>
              <w:rPr>
                <w:color w:val="000000"/>
              </w:rPr>
            </w:pPr>
            <w:r w:rsidRPr="00FC2FBC">
              <w:rPr>
                <w:color w:val="000000"/>
              </w:rPr>
              <w:t>13 997 200,00</w:t>
            </w:r>
          </w:p>
        </w:tc>
      </w:tr>
      <w:tr w:rsidR="00207E2D" w:rsidRPr="00FC2FBC" w14:paraId="6532A2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CF9BA4" w14:textId="77777777" w:rsidR="00207E2D" w:rsidRPr="00FC2FBC" w:rsidRDefault="00207E2D" w:rsidP="00553B26">
            <w:pPr>
              <w:rPr>
                <w:color w:val="000000"/>
                <w:sz w:val="22"/>
                <w:szCs w:val="22"/>
              </w:rPr>
            </w:pPr>
            <w:r w:rsidRPr="00FC2FBC">
              <w:rPr>
                <w:color w:val="000000"/>
                <w:sz w:val="22"/>
                <w:szCs w:val="22"/>
              </w:rPr>
              <w:t xml:space="preserve">Субсидия обществу с ограниченной ответственностью </w:t>
            </w:r>
            <w:r>
              <w:rPr>
                <w:color w:val="000000"/>
                <w:sz w:val="22"/>
                <w:szCs w:val="22"/>
              </w:rPr>
              <w:t>«</w:t>
            </w:r>
            <w:r w:rsidRPr="00FC2FBC">
              <w:rPr>
                <w:color w:val="000000"/>
                <w:sz w:val="22"/>
                <w:szCs w:val="22"/>
              </w:rPr>
              <w:t>Смоленское агентство регионального развития</w:t>
            </w:r>
            <w:r>
              <w:rPr>
                <w:color w:val="000000"/>
                <w:sz w:val="22"/>
                <w:szCs w:val="22"/>
              </w:rPr>
              <w:t>»</w:t>
            </w:r>
            <w:r w:rsidRPr="00FC2FBC">
              <w:rPr>
                <w:color w:val="000000"/>
                <w:sz w:val="22"/>
                <w:szCs w:val="22"/>
              </w:rPr>
              <w:t xml:space="preserve">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92CD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D429D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356793E" w14:textId="77777777" w:rsidR="00207E2D" w:rsidRPr="00FC2FBC" w:rsidRDefault="00207E2D" w:rsidP="00553B26">
            <w:pPr>
              <w:jc w:val="center"/>
              <w:rPr>
                <w:color w:val="000000"/>
              </w:rPr>
            </w:pPr>
            <w:r w:rsidRPr="00FC2FB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577632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892A8F" w14:textId="77777777" w:rsidR="00207E2D" w:rsidRPr="00FC2FBC" w:rsidRDefault="00207E2D" w:rsidP="00553B26">
            <w:pPr>
              <w:jc w:val="right"/>
              <w:rPr>
                <w:color w:val="000000"/>
              </w:rPr>
            </w:pPr>
            <w:r w:rsidRPr="00FC2FBC">
              <w:rPr>
                <w:color w:val="000000"/>
              </w:rPr>
              <w:t>13 997 200,00</w:t>
            </w:r>
          </w:p>
        </w:tc>
      </w:tr>
      <w:tr w:rsidR="00207E2D" w:rsidRPr="00FC2FBC" w14:paraId="739BA0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94516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F03880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86437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AD62A3B" w14:textId="77777777" w:rsidR="00207E2D" w:rsidRPr="00FC2FBC" w:rsidRDefault="00207E2D" w:rsidP="00553B26">
            <w:pPr>
              <w:jc w:val="center"/>
              <w:rPr>
                <w:color w:val="000000"/>
              </w:rPr>
            </w:pPr>
            <w:r w:rsidRPr="00FC2FB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451EEDB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E92DFAC" w14:textId="77777777" w:rsidR="00207E2D" w:rsidRPr="00FC2FBC" w:rsidRDefault="00207E2D" w:rsidP="00553B26">
            <w:pPr>
              <w:jc w:val="right"/>
              <w:rPr>
                <w:color w:val="000000"/>
              </w:rPr>
            </w:pPr>
            <w:r w:rsidRPr="00FC2FBC">
              <w:rPr>
                <w:color w:val="000000"/>
              </w:rPr>
              <w:t>13 997 200,00</w:t>
            </w:r>
          </w:p>
        </w:tc>
      </w:tr>
      <w:tr w:rsidR="00207E2D" w:rsidRPr="00FC2FBC" w14:paraId="007218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797CF7" w14:textId="77777777" w:rsidR="00207E2D" w:rsidRPr="00FC2FBC" w:rsidRDefault="00207E2D" w:rsidP="00553B26">
            <w:pPr>
              <w:rPr>
                <w:i/>
                <w:iCs/>
                <w:color w:val="000000"/>
              </w:rPr>
            </w:pPr>
            <w:r w:rsidRPr="00FC2FBC">
              <w:rPr>
                <w:i/>
                <w:iCs/>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BBD3B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4FD7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6CF270" w14:textId="77777777" w:rsidR="00207E2D" w:rsidRPr="00FC2FBC" w:rsidRDefault="00207E2D" w:rsidP="00553B26">
            <w:pPr>
              <w:jc w:val="center"/>
              <w:rPr>
                <w:color w:val="000000"/>
              </w:rPr>
            </w:pPr>
            <w:r w:rsidRPr="00FC2FBC">
              <w:rPr>
                <w:color w:val="000000"/>
              </w:rPr>
              <w:t xml:space="preserve">17 3 02 69910 </w:t>
            </w:r>
          </w:p>
        </w:tc>
        <w:tc>
          <w:tcPr>
            <w:tcW w:w="567" w:type="dxa"/>
            <w:tcBorders>
              <w:top w:val="nil"/>
              <w:left w:val="nil"/>
              <w:bottom w:val="single" w:sz="4" w:space="0" w:color="000000"/>
              <w:right w:val="single" w:sz="4" w:space="0" w:color="000000"/>
            </w:tcBorders>
            <w:shd w:val="clear" w:color="auto" w:fill="auto"/>
            <w:noWrap/>
            <w:hideMark/>
          </w:tcPr>
          <w:p w14:paraId="3F9D603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3821526" w14:textId="77777777" w:rsidR="00207E2D" w:rsidRPr="00FC2FBC" w:rsidRDefault="00207E2D" w:rsidP="00553B26">
            <w:pPr>
              <w:jc w:val="right"/>
              <w:rPr>
                <w:color w:val="000000"/>
              </w:rPr>
            </w:pPr>
            <w:r w:rsidRPr="00FC2FBC">
              <w:rPr>
                <w:color w:val="000000"/>
              </w:rPr>
              <w:t>13 997 200,00</w:t>
            </w:r>
          </w:p>
        </w:tc>
      </w:tr>
      <w:tr w:rsidR="00207E2D" w:rsidRPr="00FC2FBC" w14:paraId="788EA0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224A6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капитального строительства, направленная на обеспечение нужд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8D26D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17C7C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758124B" w14:textId="77777777" w:rsidR="00207E2D" w:rsidRPr="00FC2FBC" w:rsidRDefault="00207E2D" w:rsidP="00553B26">
            <w:pPr>
              <w:jc w:val="center"/>
              <w:rPr>
                <w:color w:val="000000"/>
              </w:rPr>
            </w:pPr>
            <w:r w:rsidRPr="00FC2FBC">
              <w:rPr>
                <w:color w:val="000000"/>
              </w:rPr>
              <w:t xml:space="preserve">17 4 01 00000 </w:t>
            </w:r>
          </w:p>
        </w:tc>
        <w:tc>
          <w:tcPr>
            <w:tcW w:w="567" w:type="dxa"/>
            <w:tcBorders>
              <w:top w:val="nil"/>
              <w:left w:val="nil"/>
              <w:bottom w:val="single" w:sz="4" w:space="0" w:color="000000"/>
              <w:right w:val="single" w:sz="4" w:space="0" w:color="000000"/>
            </w:tcBorders>
            <w:shd w:val="clear" w:color="auto" w:fill="auto"/>
            <w:noWrap/>
            <w:hideMark/>
          </w:tcPr>
          <w:p w14:paraId="68C2A62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6CA1FA" w14:textId="77777777" w:rsidR="00207E2D" w:rsidRPr="00FC2FBC" w:rsidRDefault="00207E2D" w:rsidP="00553B26">
            <w:pPr>
              <w:jc w:val="right"/>
              <w:rPr>
                <w:color w:val="000000"/>
              </w:rPr>
            </w:pPr>
            <w:r w:rsidRPr="00FC2FBC">
              <w:rPr>
                <w:color w:val="000000"/>
              </w:rPr>
              <w:t>92 948 660,00</w:t>
            </w:r>
          </w:p>
        </w:tc>
      </w:tr>
      <w:tr w:rsidR="00207E2D" w:rsidRPr="00FC2FBC" w14:paraId="46F3D9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B7EBA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4D89D5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180DF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6DD430E" w14:textId="77777777" w:rsidR="00207E2D" w:rsidRPr="00FC2FBC" w:rsidRDefault="00207E2D" w:rsidP="00553B26">
            <w:pPr>
              <w:jc w:val="center"/>
              <w:rPr>
                <w:color w:val="000000"/>
              </w:rPr>
            </w:pPr>
            <w:r w:rsidRPr="00FC2FB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6162471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4D9FB0" w14:textId="77777777" w:rsidR="00207E2D" w:rsidRPr="00FC2FBC" w:rsidRDefault="00207E2D" w:rsidP="00553B26">
            <w:pPr>
              <w:jc w:val="right"/>
              <w:rPr>
                <w:color w:val="000000"/>
              </w:rPr>
            </w:pPr>
            <w:r w:rsidRPr="00FC2FBC">
              <w:rPr>
                <w:color w:val="000000"/>
              </w:rPr>
              <w:t>92 373 500,00</w:t>
            </w:r>
          </w:p>
        </w:tc>
      </w:tr>
      <w:tr w:rsidR="00207E2D" w:rsidRPr="00FC2FBC" w14:paraId="284FCB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CED8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910C2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08C82F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9894A86" w14:textId="77777777" w:rsidR="00207E2D" w:rsidRPr="00FC2FBC" w:rsidRDefault="00207E2D" w:rsidP="00553B26">
            <w:pPr>
              <w:jc w:val="center"/>
              <w:rPr>
                <w:color w:val="000000"/>
              </w:rPr>
            </w:pPr>
            <w:r w:rsidRPr="00FC2FB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2FCB5C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D61E28" w14:textId="77777777" w:rsidR="00207E2D" w:rsidRPr="00FC2FBC" w:rsidRDefault="00207E2D" w:rsidP="00553B26">
            <w:pPr>
              <w:jc w:val="right"/>
              <w:rPr>
                <w:color w:val="000000"/>
              </w:rPr>
            </w:pPr>
            <w:r w:rsidRPr="00FC2FBC">
              <w:rPr>
                <w:color w:val="000000"/>
              </w:rPr>
              <w:t>92 373 500,00</w:t>
            </w:r>
          </w:p>
        </w:tc>
      </w:tr>
      <w:tr w:rsidR="00207E2D" w:rsidRPr="00FC2FBC" w14:paraId="2F61A4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3B3DA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BA217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6A1AEB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3B95577" w14:textId="77777777" w:rsidR="00207E2D" w:rsidRPr="00FC2FBC" w:rsidRDefault="00207E2D" w:rsidP="00553B26">
            <w:pPr>
              <w:jc w:val="center"/>
              <w:rPr>
                <w:color w:val="000000"/>
              </w:rPr>
            </w:pPr>
            <w:r w:rsidRPr="00FC2FBC">
              <w:rPr>
                <w:color w:val="000000"/>
              </w:rPr>
              <w:t xml:space="preserve">17 4 01 00150 </w:t>
            </w:r>
          </w:p>
        </w:tc>
        <w:tc>
          <w:tcPr>
            <w:tcW w:w="567" w:type="dxa"/>
            <w:tcBorders>
              <w:top w:val="nil"/>
              <w:left w:val="nil"/>
              <w:bottom w:val="single" w:sz="4" w:space="0" w:color="000000"/>
              <w:right w:val="single" w:sz="4" w:space="0" w:color="000000"/>
            </w:tcBorders>
            <w:shd w:val="clear" w:color="auto" w:fill="auto"/>
            <w:noWrap/>
            <w:hideMark/>
          </w:tcPr>
          <w:p w14:paraId="781070A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BF6A66" w14:textId="77777777" w:rsidR="00207E2D" w:rsidRPr="00FC2FBC" w:rsidRDefault="00207E2D" w:rsidP="00553B26">
            <w:pPr>
              <w:jc w:val="right"/>
              <w:rPr>
                <w:color w:val="000000"/>
              </w:rPr>
            </w:pPr>
            <w:r w:rsidRPr="00FC2FBC">
              <w:rPr>
                <w:color w:val="000000"/>
              </w:rPr>
              <w:t>92 373 500,00</w:t>
            </w:r>
          </w:p>
        </w:tc>
      </w:tr>
      <w:tr w:rsidR="00207E2D" w:rsidRPr="00FC2FBC" w14:paraId="7E555F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FFB6DD"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01715A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A75C1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F8410A8" w14:textId="77777777" w:rsidR="00207E2D" w:rsidRPr="00FC2FBC" w:rsidRDefault="00207E2D" w:rsidP="00553B26">
            <w:pPr>
              <w:jc w:val="center"/>
              <w:rPr>
                <w:color w:val="000000"/>
              </w:rPr>
            </w:pPr>
            <w:r w:rsidRPr="00FC2FB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287FC9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4F329C" w14:textId="77777777" w:rsidR="00207E2D" w:rsidRPr="00FC2FBC" w:rsidRDefault="00207E2D" w:rsidP="00553B26">
            <w:pPr>
              <w:jc w:val="right"/>
              <w:rPr>
                <w:color w:val="000000"/>
              </w:rPr>
            </w:pPr>
            <w:r w:rsidRPr="00FC2FBC">
              <w:rPr>
                <w:color w:val="000000"/>
              </w:rPr>
              <w:t>575 160,00</w:t>
            </w:r>
          </w:p>
        </w:tc>
      </w:tr>
      <w:tr w:rsidR="00207E2D" w:rsidRPr="00FC2FBC" w14:paraId="448326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1B07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4AD09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6302BA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106C157" w14:textId="77777777" w:rsidR="00207E2D" w:rsidRPr="00FC2FBC" w:rsidRDefault="00207E2D" w:rsidP="00553B26">
            <w:pPr>
              <w:jc w:val="center"/>
              <w:rPr>
                <w:color w:val="000000"/>
              </w:rPr>
            </w:pPr>
            <w:r w:rsidRPr="00FC2FB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0B33F82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C2D570" w14:textId="77777777" w:rsidR="00207E2D" w:rsidRPr="00FC2FBC" w:rsidRDefault="00207E2D" w:rsidP="00553B26">
            <w:pPr>
              <w:jc w:val="right"/>
              <w:rPr>
                <w:color w:val="000000"/>
              </w:rPr>
            </w:pPr>
            <w:r w:rsidRPr="00FC2FBC">
              <w:rPr>
                <w:color w:val="000000"/>
              </w:rPr>
              <w:t>575 160,00</w:t>
            </w:r>
          </w:p>
        </w:tc>
      </w:tr>
      <w:tr w:rsidR="00207E2D" w:rsidRPr="00FC2FBC" w14:paraId="36DE93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69875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7927C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F913E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97E623C" w14:textId="77777777" w:rsidR="00207E2D" w:rsidRPr="00FC2FBC" w:rsidRDefault="00207E2D" w:rsidP="00553B26">
            <w:pPr>
              <w:jc w:val="center"/>
              <w:rPr>
                <w:color w:val="000000"/>
              </w:rPr>
            </w:pPr>
            <w:r w:rsidRPr="00FC2FBC">
              <w:rPr>
                <w:color w:val="000000"/>
              </w:rPr>
              <w:t xml:space="preserve">17 4 01 20140 </w:t>
            </w:r>
          </w:p>
        </w:tc>
        <w:tc>
          <w:tcPr>
            <w:tcW w:w="567" w:type="dxa"/>
            <w:tcBorders>
              <w:top w:val="nil"/>
              <w:left w:val="nil"/>
              <w:bottom w:val="single" w:sz="4" w:space="0" w:color="000000"/>
              <w:right w:val="single" w:sz="4" w:space="0" w:color="000000"/>
            </w:tcBorders>
            <w:shd w:val="clear" w:color="auto" w:fill="auto"/>
            <w:noWrap/>
            <w:hideMark/>
          </w:tcPr>
          <w:p w14:paraId="408B6A4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799890" w14:textId="77777777" w:rsidR="00207E2D" w:rsidRPr="00FC2FBC" w:rsidRDefault="00207E2D" w:rsidP="00553B26">
            <w:pPr>
              <w:jc w:val="right"/>
              <w:rPr>
                <w:color w:val="000000"/>
              </w:rPr>
            </w:pPr>
            <w:r w:rsidRPr="00FC2FBC">
              <w:rPr>
                <w:color w:val="000000"/>
              </w:rPr>
              <w:t>575 160,00</w:t>
            </w:r>
          </w:p>
        </w:tc>
      </w:tr>
      <w:tr w:rsidR="00207E2D" w:rsidRPr="00FC2FBC" w14:paraId="1910BC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017E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32379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E8C401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5830208" w14:textId="77777777" w:rsidR="00207E2D" w:rsidRPr="00FC2FBC" w:rsidRDefault="00207E2D" w:rsidP="00553B26">
            <w:pPr>
              <w:jc w:val="center"/>
              <w:rPr>
                <w:color w:val="000000"/>
              </w:rPr>
            </w:pPr>
            <w:r w:rsidRPr="00FC2FBC">
              <w:rPr>
                <w:color w:val="000000"/>
              </w:rPr>
              <w:t xml:space="preserve">17 4 02 00000 </w:t>
            </w:r>
          </w:p>
        </w:tc>
        <w:tc>
          <w:tcPr>
            <w:tcW w:w="567" w:type="dxa"/>
            <w:tcBorders>
              <w:top w:val="nil"/>
              <w:left w:val="nil"/>
              <w:bottom w:val="single" w:sz="4" w:space="0" w:color="000000"/>
              <w:right w:val="single" w:sz="4" w:space="0" w:color="000000"/>
            </w:tcBorders>
            <w:shd w:val="clear" w:color="auto" w:fill="auto"/>
            <w:noWrap/>
            <w:hideMark/>
          </w:tcPr>
          <w:p w14:paraId="5DF19A6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BCAB9F" w14:textId="77777777" w:rsidR="00207E2D" w:rsidRPr="00FC2FBC" w:rsidRDefault="00207E2D" w:rsidP="00553B26">
            <w:pPr>
              <w:jc w:val="right"/>
              <w:rPr>
                <w:color w:val="000000"/>
              </w:rPr>
            </w:pPr>
            <w:r w:rsidRPr="00FC2FBC">
              <w:rPr>
                <w:color w:val="000000"/>
              </w:rPr>
              <w:t>62 067 305,59</w:t>
            </w:r>
          </w:p>
        </w:tc>
      </w:tr>
      <w:tr w:rsidR="00207E2D" w:rsidRPr="00FC2FBC" w14:paraId="4F59EE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1EDD4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51C5F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C7C7F3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F294576" w14:textId="77777777" w:rsidR="00207E2D" w:rsidRPr="00FC2FBC" w:rsidRDefault="00207E2D" w:rsidP="00553B26">
            <w:pPr>
              <w:jc w:val="center"/>
              <w:rPr>
                <w:color w:val="000000"/>
              </w:rPr>
            </w:pPr>
            <w:r w:rsidRPr="00FC2FB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D5A89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5D823B" w14:textId="77777777" w:rsidR="00207E2D" w:rsidRPr="00FC2FBC" w:rsidRDefault="00207E2D" w:rsidP="00553B26">
            <w:pPr>
              <w:jc w:val="right"/>
              <w:rPr>
                <w:color w:val="000000"/>
              </w:rPr>
            </w:pPr>
            <w:r w:rsidRPr="00FC2FBC">
              <w:rPr>
                <w:color w:val="000000"/>
              </w:rPr>
              <w:t>62 067 305,59</w:t>
            </w:r>
          </w:p>
        </w:tc>
      </w:tr>
      <w:tr w:rsidR="00207E2D" w:rsidRPr="00FC2FBC" w14:paraId="13D970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F488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32EBE2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340FCA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F2AB9CA" w14:textId="77777777" w:rsidR="00207E2D" w:rsidRPr="00FC2FBC" w:rsidRDefault="00207E2D" w:rsidP="00553B26">
            <w:pPr>
              <w:jc w:val="center"/>
              <w:rPr>
                <w:color w:val="000000"/>
              </w:rPr>
            </w:pPr>
            <w:r w:rsidRPr="00FC2FB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52649A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8E4929E" w14:textId="77777777" w:rsidR="00207E2D" w:rsidRPr="00FC2FBC" w:rsidRDefault="00207E2D" w:rsidP="00553B26">
            <w:pPr>
              <w:jc w:val="right"/>
              <w:rPr>
                <w:color w:val="000000"/>
              </w:rPr>
            </w:pPr>
            <w:r w:rsidRPr="00FC2FBC">
              <w:rPr>
                <w:color w:val="000000"/>
              </w:rPr>
              <w:t>61 296 813,59</w:t>
            </w:r>
          </w:p>
        </w:tc>
      </w:tr>
      <w:tr w:rsidR="00207E2D" w:rsidRPr="00FC2FBC" w14:paraId="1DFAAD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AC3C2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58B613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F1CEFF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42EBC08" w14:textId="77777777" w:rsidR="00207E2D" w:rsidRPr="00FC2FBC" w:rsidRDefault="00207E2D" w:rsidP="00553B26">
            <w:pPr>
              <w:jc w:val="center"/>
              <w:rPr>
                <w:color w:val="000000"/>
              </w:rPr>
            </w:pPr>
            <w:r w:rsidRPr="00FC2FB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6FF06EE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5DC42C6" w14:textId="77777777" w:rsidR="00207E2D" w:rsidRPr="00FC2FBC" w:rsidRDefault="00207E2D" w:rsidP="00553B26">
            <w:pPr>
              <w:jc w:val="right"/>
              <w:rPr>
                <w:color w:val="000000"/>
              </w:rPr>
            </w:pPr>
            <w:r w:rsidRPr="00FC2FBC">
              <w:rPr>
                <w:color w:val="000000"/>
              </w:rPr>
              <w:t>61 296 813,59</w:t>
            </w:r>
          </w:p>
        </w:tc>
      </w:tr>
      <w:tr w:rsidR="00207E2D" w:rsidRPr="00FC2FBC" w14:paraId="78F898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E3AB2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2A548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BF8C86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22E0F90" w14:textId="77777777" w:rsidR="00207E2D" w:rsidRPr="00FC2FBC" w:rsidRDefault="00207E2D" w:rsidP="00553B26">
            <w:pPr>
              <w:jc w:val="center"/>
              <w:rPr>
                <w:color w:val="000000"/>
              </w:rPr>
            </w:pPr>
            <w:r w:rsidRPr="00FC2FB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0C17B47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47433EC" w14:textId="77777777" w:rsidR="00207E2D" w:rsidRPr="00FC2FBC" w:rsidRDefault="00207E2D" w:rsidP="00553B26">
            <w:pPr>
              <w:jc w:val="right"/>
              <w:rPr>
                <w:color w:val="000000"/>
              </w:rPr>
            </w:pPr>
            <w:r w:rsidRPr="00FC2FBC">
              <w:rPr>
                <w:color w:val="000000"/>
              </w:rPr>
              <w:t>770 492,00</w:t>
            </w:r>
          </w:p>
        </w:tc>
      </w:tr>
      <w:tr w:rsidR="00207E2D" w:rsidRPr="00FC2FBC" w14:paraId="63D90C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5608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5468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A3E45F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20E38DE" w14:textId="77777777" w:rsidR="00207E2D" w:rsidRPr="00FC2FBC" w:rsidRDefault="00207E2D" w:rsidP="00553B26">
            <w:pPr>
              <w:jc w:val="center"/>
              <w:rPr>
                <w:color w:val="000000"/>
              </w:rPr>
            </w:pPr>
            <w:r w:rsidRPr="00FC2FBC">
              <w:rPr>
                <w:color w:val="000000"/>
              </w:rPr>
              <w:t xml:space="preserve">17 4 02 00140 </w:t>
            </w:r>
          </w:p>
        </w:tc>
        <w:tc>
          <w:tcPr>
            <w:tcW w:w="567" w:type="dxa"/>
            <w:tcBorders>
              <w:top w:val="nil"/>
              <w:left w:val="nil"/>
              <w:bottom w:val="single" w:sz="4" w:space="0" w:color="000000"/>
              <w:right w:val="single" w:sz="4" w:space="0" w:color="000000"/>
            </w:tcBorders>
            <w:shd w:val="clear" w:color="auto" w:fill="auto"/>
            <w:noWrap/>
            <w:hideMark/>
          </w:tcPr>
          <w:p w14:paraId="36A8827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9A25663" w14:textId="77777777" w:rsidR="00207E2D" w:rsidRPr="00FC2FBC" w:rsidRDefault="00207E2D" w:rsidP="00553B26">
            <w:pPr>
              <w:jc w:val="right"/>
              <w:rPr>
                <w:color w:val="000000"/>
              </w:rPr>
            </w:pPr>
            <w:r w:rsidRPr="00FC2FBC">
              <w:rPr>
                <w:color w:val="000000"/>
              </w:rPr>
              <w:t>770 492,00</w:t>
            </w:r>
          </w:p>
        </w:tc>
      </w:tr>
      <w:tr w:rsidR="00207E2D" w:rsidRPr="00FC2FBC" w14:paraId="16A003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C2549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мониторинга в сферах строительства и жилищно-коммунального хозяйства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32D0A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7BADA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DC19371" w14:textId="77777777" w:rsidR="00207E2D" w:rsidRPr="00FC2FBC" w:rsidRDefault="00207E2D" w:rsidP="00553B26">
            <w:pPr>
              <w:jc w:val="center"/>
              <w:rPr>
                <w:color w:val="000000"/>
              </w:rPr>
            </w:pPr>
            <w:r w:rsidRPr="00FC2FBC">
              <w:rPr>
                <w:color w:val="000000"/>
              </w:rPr>
              <w:t xml:space="preserve">17 4 03 00000 </w:t>
            </w:r>
          </w:p>
        </w:tc>
        <w:tc>
          <w:tcPr>
            <w:tcW w:w="567" w:type="dxa"/>
            <w:tcBorders>
              <w:top w:val="nil"/>
              <w:left w:val="nil"/>
              <w:bottom w:val="single" w:sz="4" w:space="0" w:color="000000"/>
              <w:right w:val="single" w:sz="4" w:space="0" w:color="000000"/>
            </w:tcBorders>
            <w:shd w:val="clear" w:color="auto" w:fill="auto"/>
            <w:noWrap/>
            <w:hideMark/>
          </w:tcPr>
          <w:p w14:paraId="064243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280DA3" w14:textId="77777777" w:rsidR="00207E2D" w:rsidRPr="00FC2FBC" w:rsidRDefault="00207E2D" w:rsidP="00553B26">
            <w:pPr>
              <w:jc w:val="right"/>
              <w:rPr>
                <w:color w:val="000000"/>
              </w:rPr>
            </w:pPr>
            <w:r w:rsidRPr="00FC2FBC">
              <w:rPr>
                <w:color w:val="000000"/>
              </w:rPr>
              <w:t>36 988 800,00</w:t>
            </w:r>
          </w:p>
        </w:tc>
      </w:tr>
      <w:tr w:rsidR="00207E2D" w:rsidRPr="00FC2FBC" w14:paraId="0CA4F0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C1842A" w14:textId="77777777" w:rsidR="00207E2D" w:rsidRPr="00FC2FBC" w:rsidRDefault="00207E2D" w:rsidP="00553B26">
            <w:pPr>
              <w:rPr>
                <w:color w:val="000000"/>
                <w:sz w:val="22"/>
                <w:szCs w:val="22"/>
              </w:rPr>
            </w:pPr>
            <w:r w:rsidRPr="00FC2FBC">
              <w:rPr>
                <w:color w:val="000000"/>
                <w:sz w:val="22"/>
                <w:szCs w:val="22"/>
              </w:rPr>
              <w:t xml:space="preserve">Субсидия автономной некоммерческой организации </w:t>
            </w:r>
            <w:r>
              <w:rPr>
                <w:color w:val="000000"/>
                <w:sz w:val="22"/>
                <w:szCs w:val="22"/>
              </w:rPr>
              <w:t>«</w:t>
            </w:r>
            <w:r w:rsidRPr="00FC2FBC">
              <w:rPr>
                <w:color w:val="000000"/>
                <w:sz w:val="22"/>
                <w:szCs w:val="22"/>
              </w:rPr>
              <w:t>Проектная дирекция по обеспечению деятельности в сферах строительства и жилищно-коммунального хозяйства</w:t>
            </w:r>
            <w:r>
              <w:rPr>
                <w:color w:val="000000"/>
                <w:sz w:val="22"/>
                <w:szCs w:val="22"/>
              </w:rPr>
              <w:t>»</w:t>
            </w:r>
            <w:r w:rsidRPr="00FC2FBC">
              <w:rPr>
                <w:color w:val="000000"/>
                <w:sz w:val="22"/>
                <w:szCs w:val="22"/>
              </w:rPr>
              <w:t xml:space="preserve">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01F8064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316263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3C4E3F3" w14:textId="77777777" w:rsidR="00207E2D" w:rsidRPr="00FC2FBC" w:rsidRDefault="00207E2D" w:rsidP="00553B26">
            <w:pPr>
              <w:jc w:val="center"/>
              <w:rPr>
                <w:color w:val="000000"/>
              </w:rPr>
            </w:pPr>
            <w:r w:rsidRPr="00FC2FB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5369B5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5929CA" w14:textId="77777777" w:rsidR="00207E2D" w:rsidRPr="00FC2FBC" w:rsidRDefault="00207E2D" w:rsidP="00553B26">
            <w:pPr>
              <w:jc w:val="right"/>
              <w:rPr>
                <w:color w:val="000000"/>
              </w:rPr>
            </w:pPr>
            <w:r w:rsidRPr="00FC2FBC">
              <w:rPr>
                <w:color w:val="000000"/>
              </w:rPr>
              <w:t>36 988 800,00</w:t>
            </w:r>
          </w:p>
        </w:tc>
      </w:tr>
      <w:tr w:rsidR="00207E2D" w:rsidRPr="00FC2FBC" w14:paraId="311AB8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9A932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0CAE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7D922C"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C5D620C" w14:textId="77777777" w:rsidR="00207E2D" w:rsidRPr="00FC2FBC" w:rsidRDefault="00207E2D" w:rsidP="00553B26">
            <w:pPr>
              <w:jc w:val="center"/>
              <w:rPr>
                <w:color w:val="000000"/>
              </w:rPr>
            </w:pPr>
            <w:r w:rsidRPr="00FC2FB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05874BD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744228" w14:textId="77777777" w:rsidR="00207E2D" w:rsidRPr="00FC2FBC" w:rsidRDefault="00207E2D" w:rsidP="00553B26">
            <w:pPr>
              <w:jc w:val="right"/>
              <w:rPr>
                <w:color w:val="000000"/>
              </w:rPr>
            </w:pPr>
            <w:r w:rsidRPr="00FC2FBC">
              <w:rPr>
                <w:color w:val="000000"/>
              </w:rPr>
              <w:t>36 988 800,00</w:t>
            </w:r>
          </w:p>
        </w:tc>
      </w:tr>
      <w:tr w:rsidR="00207E2D" w:rsidRPr="00FC2FBC" w14:paraId="2C1913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6E40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9D6A38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A4C5AB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41153F" w14:textId="77777777" w:rsidR="00207E2D" w:rsidRPr="00FC2FBC" w:rsidRDefault="00207E2D" w:rsidP="00553B26">
            <w:pPr>
              <w:jc w:val="center"/>
              <w:rPr>
                <w:color w:val="000000"/>
              </w:rPr>
            </w:pPr>
            <w:r w:rsidRPr="00FC2FBC">
              <w:rPr>
                <w:color w:val="000000"/>
              </w:rPr>
              <w:t xml:space="preserve">17 4 03 60960 </w:t>
            </w:r>
          </w:p>
        </w:tc>
        <w:tc>
          <w:tcPr>
            <w:tcW w:w="567" w:type="dxa"/>
            <w:tcBorders>
              <w:top w:val="nil"/>
              <w:left w:val="nil"/>
              <w:bottom w:val="single" w:sz="4" w:space="0" w:color="000000"/>
              <w:right w:val="single" w:sz="4" w:space="0" w:color="000000"/>
            </w:tcBorders>
            <w:shd w:val="clear" w:color="auto" w:fill="auto"/>
            <w:noWrap/>
            <w:hideMark/>
          </w:tcPr>
          <w:p w14:paraId="41D8C18B"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385B90E" w14:textId="77777777" w:rsidR="00207E2D" w:rsidRPr="00FC2FBC" w:rsidRDefault="00207E2D" w:rsidP="00553B26">
            <w:pPr>
              <w:jc w:val="right"/>
              <w:rPr>
                <w:color w:val="000000"/>
              </w:rPr>
            </w:pPr>
            <w:r w:rsidRPr="00FC2FBC">
              <w:rPr>
                <w:color w:val="000000"/>
              </w:rPr>
              <w:t>36 988 800,00</w:t>
            </w:r>
          </w:p>
        </w:tc>
      </w:tr>
      <w:tr w:rsidR="00207E2D" w:rsidRPr="00FC2FBC" w14:paraId="1B1B2E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0CC413"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9CAF2C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D1A3D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A889673" w14:textId="77777777" w:rsidR="00207E2D" w:rsidRPr="00FC2FBC" w:rsidRDefault="00207E2D" w:rsidP="00553B26">
            <w:pPr>
              <w:jc w:val="center"/>
              <w:rPr>
                <w:color w:val="000000"/>
              </w:rPr>
            </w:pPr>
            <w:r w:rsidRPr="00FC2FBC">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45009D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B89439" w14:textId="77777777" w:rsidR="00207E2D" w:rsidRPr="00FC2FBC" w:rsidRDefault="00207E2D" w:rsidP="00553B26">
            <w:pPr>
              <w:jc w:val="right"/>
              <w:rPr>
                <w:color w:val="000000"/>
              </w:rPr>
            </w:pPr>
            <w:r w:rsidRPr="00FC2FBC">
              <w:rPr>
                <w:color w:val="000000"/>
              </w:rPr>
              <w:t>56 308 991,28</w:t>
            </w:r>
          </w:p>
        </w:tc>
      </w:tr>
      <w:tr w:rsidR="00207E2D" w:rsidRPr="00FC2FBC" w14:paraId="4E7349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0C9A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A57D9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5D0B77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31A47DC" w14:textId="77777777" w:rsidR="00207E2D" w:rsidRPr="00FC2FBC" w:rsidRDefault="00207E2D" w:rsidP="00553B26">
            <w:pPr>
              <w:jc w:val="center"/>
              <w:rPr>
                <w:color w:val="000000"/>
              </w:rPr>
            </w:pPr>
            <w:r w:rsidRPr="00FC2FBC">
              <w:rPr>
                <w:color w:val="000000"/>
              </w:rPr>
              <w:t xml:space="preserve">19 4 01 00000 </w:t>
            </w:r>
          </w:p>
        </w:tc>
        <w:tc>
          <w:tcPr>
            <w:tcW w:w="567" w:type="dxa"/>
            <w:tcBorders>
              <w:top w:val="nil"/>
              <w:left w:val="nil"/>
              <w:bottom w:val="single" w:sz="4" w:space="0" w:color="000000"/>
              <w:right w:val="single" w:sz="4" w:space="0" w:color="000000"/>
            </w:tcBorders>
            <w:shd w:val="clear" w:color="auto" w:fill="auto"/>
            <w:noWrap/>
            <w:hideMark/>
          </w:tcPr>
          <w:p w14:paraId="3243AC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431B18" w14:textId="77777777" w:rsidR="00207E2D" w:rsidRPr="00FC2FBC" w:rsidRDefault="00207E2D" w:rsidP="00553B26">
            <w:pPr>
              <w:jc w:val="right"/>
              <w:rPr>
                <w:color w:val="000000"/>
              </w:rPr>
            </w:pPr>
            <w:r w:rsidRPr="00FC2FBC">
              <w:rPr>
                <w:color w:val="000000"/>
              </w:rPr>
              <w:t>54 804 391,28</w:t>
            </w:r>
          </w:p>
        </w:tc>
      </w:tr>
      <w:tr w:rsidR="00207E2D" w:rsidRPr="00FC2FBC" w14:paraId="49DBFC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30E65"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CAC192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14CB1B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649E809"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1C576A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8E3033" w14:textId="77777777" w:rsidR="00207E2D" w:rsidRPr="00FC2FBC" w:rsidRDefault="00207E2D" w:rsidP="00553B26">
            <w:pPr>
              <w:jc w:val="right"/>
              <w:rPr>
                <w:color w:val="000000"/>
              </w:rPr>
            </w:pPr>
            <w:r w:rsidRPr="00FC2FBC">
              <w:rPr>
                <w:color w:val="000000"/>
              </w:rPr>
              <w:t>54 804 391,28</w:t>
            </w:r>
          </w:p>
        </w:tc>
      </w:tr>
      <w:tr w:rsidR="00207E2D" w:rsidRPr="00FC2FBC" w14:paraId="61C895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9651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7291BC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1C2A2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68A6AEC"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734954F"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750CCAB" w14:textId="77777777" w:rsidR="00207E2D" w:rsidRPr="00FC2FBC" w:rsidRDefault="00207E2D" w:rsidP="00553B26">
            <w:pPr>
              <w:jc w:val="right"/>
              <w:rPr>
                <w:color w:val="000000"/>
              </w:rPr>
            </w:pPr>
            <w:r w:rsidRPr="00FC2FBC">
              <w:rPr>
                <w:color w:val="000000"/>
              </w:rPr>
              <w:t>54 327 091,28</w:t>
            </w:r>
          </w:p>
        </w:tc>
      </w:tr>
      <w:tr w:rsidR="00207E2D" w:rsidRPr="00FC2FBC" w14:paraId="26550D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11115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4D2C61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507376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0E44CD8"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4164D4C2"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442EB98" w14:textId="77777777" w:rsidR="00207E2D" w:rsidRPr="00FC2FBC" w:rsidRDefault="00207E2D" w:rsidP="00553B26">
            <w:pPr>
              <w:jc w:val="right"/>
              <w:rPr>
                <w:color w:val="000000"/>
              </w:rPr>
            </w:pPr>
            <w:r w:rsidRPr="00FC2FBC">
              <w:rPr>
                <w:color w:val="000000"/>
              </w:rPr>
              <w:t>54 327 091,28</w:t>
            </w:r>
          </w:p>
        </w:tc>
      </w:tr>
      <w:tr w:rsidR="00207E2D" w:rsidRPr="00FC2FBC" w14:paraId="46A72A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9FA5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36786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2B6179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B374E4"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6598066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3B6BE7" w14:textId="77777777" w:rsidR="00207E2D" w:rsidRPr="00FC2FBC" w:rsidRDefault="00207E2D" w:rsidP="00553B26">
            <w:pPr>
              <w:jc w:val="right"/>
              <w:rPr>
                <w:color w:val="000000"/>
              </w:rPr>
            </w:pPr>
            <w:r w:rsidRPr="00FC2FBC">
              <w:rPr>
                <w:color w:val="000000"/>
              </w:rPr>
              <w:t>477 100,00</w:t>
            </w:r>
          </w:p>
        </w:tc>
      </w:tr>
      <w:tr w:rsidR="00207E2D" w:rsidRPr="00FC2FBC" w14:paraId="1676B0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26EB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2E05E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CA6055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82826A3"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775F061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78A5A0" w14:textId="77777777" w:rsidR="00207E2D" w:rsidRPr="00FC2FBC" w:rsidRDefault="00207E2D" w:rsidP="00553B26">
            <w:pPr>
              <w:jc w:val="right"/>
              <w:rPr>
                <w:color w:val="000000"/>
              </w:rPr>
            </w:pPr>
            <w:r w:rsidRPr="00FC2FBC">
              <w:rPr>
                <w:color w:val="000000"/>
              </w:rPr>
              <w:t>477 100,00</w:t>
            </w:r>
          </w:p>
        </w:tc>
      </w:tr>
      <w:tr w:rsidR="00207E2D" w:rsidRPr="00FC2FBC" w14:paraId="4E8D87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6CAC0F"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E11B31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811161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2890676"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2DC9A6B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C0ECAF9" w14:textId="77777777" w:rsidR="00207E2D" w:rsidRPr="00FC2FBC" w:rsidRDefault="00207E2D" w:rsidP="00553B26">
            <w:pPr>
              <w:jc w:val="right"/>
              <w:rPr>
                <w:color w:val="000000"/>
              </w:rPr>
            </w:pPr>
            <w:r w:rsidRPr="00FC2FBC">
              <w:rPr>
                <w:color w:val="000000"/>
              </w:rPr>
              <w:t>200,00</w:t>
            </w:r>
          </w:p>
        </w:tc>
      </w:tr>
      <w:tr w:rsidR="00207E2D" w:rsidRPr="00FC2FBC" w14:paraId="26BDE1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B79F3"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FD219D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375B8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8BE0F06" w14:textId="77777777" w:rsidR="00207E2D" w:rsidRPr="00FC2FBC" w:rsidRDefault="00207E2D" w:rsidP="00553B26">
            <w:pPr>
              <w:jc w:val="center"/>
              <w:rPr>
                <w:color w:val="000000"/>
              </w:rPr>
            </w:pPr>
            <w:r w:rsidRPr="00FC2FBC">
              <w:rPr>
                <w:color w:val="000000"/>
              </w:rPr>
              <w:t xml:space="preserve">19 4 01 00140 </w:t>
            </w:r>
          </w:p>
        </w:tc>
        <w:tc>
          <w:tcPr>
            <w:tcW w:w="567" w:type="dxa"/>
            <w:tcBorders>
              <w:top w:val="nil"/>
              <w:left w:val="nil"/>
              <w:bottom w:val="single" w:sz="4" w:space="0" w:color="000000"/>
              <w:right w:val="single" w:sz="4" w:space="0" w:color="000000"/>
            </w:tcBorders>
            <w:shd w:val="clear" w:color="auto" w:fill="auto"/>
            <w:noWrap/>
            <w:hideMark/>
          </w:tcPr>
          <w:p w14:paraId="3E5324A2"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6B13152" w14:textId="77777777" w:rsidR="00207E2D" w:rsidRPr="00FC2FBC" w:rsidRDefault="00207E2D" w:rsidP="00553B26">
            <w:pPr>
              <w:jc w:val="right"/>
              <w:rPr>
                <w:color w:val="000000"/>
              </w:rPr>
            </w:pPr>
            <w:r w:rsidRPr="00FC2FBC">
              <w:rPr>
                <w:color w:val="000000"/>
              </w:rPr>
              <w:t>200,00</w:t>
            </w:r>
          </w:p>
        </w:tc>
      </w:tr>
      <w:tr w:rsidR="00207E2D" w:rsidRPr="00FC2FBC" w14:paraId="3026DA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BFBC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Модернизация и повышение энергоэффективности распределительных сетей электроснабжения потребителей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4671E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8DAE9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96FF615" w14:textId="77777777" w:rsidR="00207E2D" w:rsidRPr="00FC2FBC" w:rsidRDefault="00207E2D" w:rsidP="00553B26">
            <w:pPr>
              <w:jc w:val="center"/>
              <w:rPr>
                <w:color w:val="000000"/>
              </w:rPr>
            </w:pPr>
            <w:r w:rsidRPr="00FC2FBC">
              <w:rPr>
                <w:color w:val="000000"/>
              </w:rPr>
              <w:t xml:space="preserve">19 4 02 00000 </w:t>
            </w:r>
          </w:p>
        </w:tc>
        <w:tc>
          <w:tcPr>
            <w:tcW w:w="567" w:type="dxa"/>
            <w:tcBorders>
              <w:top w:val="nil"/>
              <w:left w:val="nil"/>
              <w:bottom w:val="single" w:sz="4" w:space="0" w:color="000000"/>
              <w:right w:val="single" w:sz="4" w:space="0" w:color="000000"/>
            </w:tcBorders>
            <w:shd w:val="clear" w:color="auto" w:fill="auto"/>
            <w:noWrap/>
            <w:hideMark/>
          </w:tcPr>
          <w:p w14:paraId="274036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7AB962" w14:textId="77777777" w:rsidR="00207E2D" w:rsidRPr="00FC2FBC" w:rsidRDefault="00207E2D" w:rsidP="00553B26">
            <w:pPr>
              <w:jc w:val="right"/>
              <w:rPr>
                <w:color w:val="000000"/>
              </w:rPr>
            </w:pPr>
            <w:r w:rsidRPr="00FC2FBC">
              <w:rPr>
                <w:color w:val="000000"/>
              </w:rPr>
              <w:t>1 504 600,00</w:t>
            </w:r>
          </w:p>
        </w:tc>
      </w:tr>
      <w:tr w:rsidR="00207E2D" w:rsidRPr="00FC2FBC" w14:paraId="339A8D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A635B5"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C67452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D4F8A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55418CC" w14:textId="77777777" w:rsidR="00207E2D" w:rsidRPr="00FC2FBC" w:rsidRDefault="00207E2D" w:rsidP="00553B26">
            <w:pPr>
              <w:jc w:val="center"/>
              <w:rPr>
                <w:color w:val="000000"/>
              </w:rPr>
            </w:pPr>
            <w:r w:rsidRPr="00FC2FB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6484D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C4EBE6" w14:textId="77777777" w:rsidR="00207E2D" w:rsidRPr="00FC2FBC" w:rsidRDefault="00207E2D" w:rsidP="00553B26">
            <w:pPr>
              <w:jc w:val="right"/>
              <w:rPr>
                <w:color w:val="000000"/>
              </w:rPr>
            </w:pPr>
            <w:r w:rsidRPr="00FC2FBC">
              <w:rPr>
                <w:color w:val="000000"/>
              </w:rPr>
              <w:t>1 504 600,00</w:t>
            </w:r>
          </w:p>
        </w:tc>
      </w:tr>
      <w:tr w:rsidR="00207E2D" w:rsidRPr="00FC2FBC" w14:paraId="4743AD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2F80C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6B723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0A46E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E4E12E9" w14:textId="77777777" w:rsidR="00207E2D" w:rsidRPr="00FC2FBC" w:rsidRDefault="00207E2D" w:rsidP="00553B26">
            <w:pPr>
              <w:jc w:val="center"/>
              <w:rPr>
                <w:color w:val="000000"/>
              </w:rPr>
            </w:pPr>
            <w:r w:rsidRPr="00FC2FB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3438411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2533DE" w14:textId="77777777" w:rsidR="00207E2D" w:rsidRPr="00FC2FBC" w:rsidRDefault="00207E2D" w:rsidP="00553B26">
            <w:pPr>
              <w:jc w:val="right"/>
              <w:rPr>
                <w:color w:val="000000"/>
              </w:rPr>
            </w:pPr>
            <w:r w:rsidRPr="00FC2FBC">
              <w:rPr>
                <w:color w:val="000000"/>
              </w:rPr>
              <w:t>1 504 600,00</w:t>
            </w:r>
          </w:p>
        </w:tc>
      </w:tr>
      <w:tr w:rsidR="00207E2D" w:rsidRPr="00FC2FBC" w14:paraId="5B501E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F8FE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EF6E9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073B95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299B731" w14:textId="77777777" w:rsidR="00207E2D" w:rsidRPr="00FC2FBC" w:rsidRDefault="00207E2D" w:rsidP="00553B26">
            <w:pPr>
              <w:jc w:val="center"/>
              <w:rPr>
                <w:color w:val="000000"/>
              </w:rPr>
            </w:pPr>
            <w:r w:rsidRPr="00FC2FBC">
              <w:rPr>
                <w:color w:val="000000"/>
              </w:rPr>
              <w:t xml:space="preserve">19 4 02 20140 </w:t>
            </w:r>
          </w:p>
        </w:tc>
        <w:tc>
          <w:tcPr>
            <w:tcW w:w="567" w:type="dxa"/>
            <w:tcBorders>
              <w:top w:val="nil"/>
              <w:left w:val="nil"/>
              <w:bottom w:val="single" w:sz="4" w:space="0" w:color="000000"/>
              <w:right w:val="single" w:sz="4" w:space="0" w:color="000000"/>
            </w:tcBorders>
            <w:shd w:val="clear" w:color="auto" w:fill="auto"/>
            <w:noWrap/>
            <w:hideMark/>
          </w:tcPr>
          <w:p w14:paraId="2E1586F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E7024E" w14:textId="77777777" w:rsidR="00207E2D" w:rsidRPr="00FC2FBC" w:rsidRDefault="00207E2D" w:rsidP="00553B26">
            <w:pPr>
              <w:jc w:val="right"/>
              <w:rPr>
                <w:color w:val="000000"/>
              </w:rPr>
            </w:pPr>
            <w:r w:rsidRPr="00FC2FBC">
              <w:rPr>
                <w:color w:val="000000"/>
              </w:rPr>
              <w:t>1 504 600,00</w:t>
            </w:r>
          </w:p>
        </w:tc>
      </w:tr>
      <w:tr w:rsidR="00207E2D" w:rsidRPr="00FC2FBC" w14:paraId="02623D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424D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промышленности Смоленской области и повышение ее конкурентоспособности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F511F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CBFC2E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3A49692" w14:textId="77777777" w:rsidR="00207E2D" w:rsidRPr="00FC2FBC" w:rsidRDefault="00207E2D" w:rsidP="00553B26">
            <w:pPr>
              <w:jc w:val="center"/>
              <w:rPr>
                <w:color w:val="000000"/>
              </w:rPr>
            </w:pPr>
            <w:r w:rsidRPr="00FC2FBC">
              <w:rPr>
                <w:color w:val="000000"/>
              </w:rPr>
              <w:t xml:space="preserve">30 0 00 00000 </w:t>
            </w:r>
          </w:p>
        </w:tc>
        <w:tc>
          <w:tcPr>
            <w:tcW w:w="567" w:type="dxa"/>
            <w:tcBorders>
              <w:top w:val="nil"/>
              <w:left w:val="nil"/>
              <w:bottom w:val="single" w:sz="4" w:space="0" w:color="000000"/>
              <w:right w:val="single" w:sz="4" w:space="0" w:color="000000"/>
            </w:tcBorders>
            <w:shd w:val="clear" w:color="auto" w:fill="auto"/>
            <w:noWrap/>
            <w:hideMark/>
          </w:tcPr>
          <w:p w14:paraId="6C312E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D33342" w14:textId="77777777" w:rsidR="00207E2D" w:rsidRPr="00FC2FBC" w:rsidRDefault="00207E2D" w:rsidP="00553B26">
            <w:pPr>
              <w:jc w:val="right"/>
              <w:rPr>
                <w:color w:val="000000"/>
              </w:rPr>
            </w:pPr>
            <w:r w:rsidRPr="00FC2FBC">
              <w:rPr>
                <w:color w:val="000000"/>
              </w:rPr>
              <w:t>570 963 677,44</w:t>
            </w:r>
          </w:p>
        </w:tc>
      </w:tr>
      <w:tr w:rsidR="00207E2D" w:rsidRPr="00FC2FBC" w14:paraId="6A4A92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E2E40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Адресная поддержка повышения производительности труда на предприятиях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522C7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80DF3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E004933" w14:textId="77777777" w:rsidR="00207E2D" w:rsidRPr="00FC2FBC" w:rsidRDefault="00207E2D" w:rsidP="00553B26">
            <w:pPr>
              <w:jc w:val="center"/>
              <w:rPr>
                <w:color w:val="000000"/>
              </w:rPr>
            </w:pPr>
            <w:r w:rsidRPr="00FC2FBC">
              <w:rPr>
                <w:color w:val="000000"/>
              </w:rPr>
              <w:t xml:space="preserve">30 1 L2 00000 </w:t>
            </w:r>
          </w:p>
        </w:tc>
        <w:tc>
          <w:tcPr>
            <w:tcW w:w="567" w:type="dxa"/>
            <w:tcBorders>
              <w:top w:val="nil"/>
              <w:left w:val="nil"/>
              <w:bottom w:val="single" w:sz="4" w:space="0" w:color="000000"/>
              <w:right w:val="single" w:sz="4" w:space="0" w:color="000000"/>
            </w:tcBorders>
            <w:shd w:val="clear" w:color="auto" w:fill="auto"/>
            <w:noWrap/>
            <w:hideMark/>
          </w:tcPr>
          <w:p w14:paraId="2C050C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AC6FD1" w14:textId="77777777" w:rsidR="00207E2D" w:rsidRPr="00FC2FBC" w:rsidRDefault="00207E2D" w:rsidP="00553B26">
            <w:pPr>
              <w:jc w:val="right"/>
              <w:rPr>
                <w:color w:val="000000"/>
              </w:rPr>
            </w:pPr>
            <w:r w:rsidRPr="00FC2FBC">
              <w:rPr>
                <w:color w:val="000000"/>
              </w:rPr>
              <w:t>25 644 226,80</w:t>
            </w:r>
          </w:p>
        </w:tc>
      </w:tr>
      <w:tr w:rsidR="00207E2D" w:rsidRPr="00FC2FBC" w14:paraId="3482DB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F613F5" w14:textId="77777777" w:rsidR="00207E2D" w:rsidRPr="00FC2FBC" w:rsidRDefault="00207E2D" w:rsidP="00553B26">
            <w:pPr>
              <w:rPr>
                <w:color w:val="000000"/>
                <w:sz w:val="22"/>
                <w:szCs w:val="22"/>
              </w:rPr>
            </w:pPr>
            <w:r w:rsidRPr="00FC2FBC">
              <w:rPr>
                <w:color w:val="000000"/>
                <w:sz w:val="22"/>
                <w:szCs w:val="22"/>
              </w:rPr>
              <w:t xml:space="preserve">Государственная поддержка субъектов Российской Федерации в целях достижения результатов национального проекта </w:t>
            </w:r>
            <w:r>
              <w:rPr>
                <w:color w:val="000000"/>
                <w:sz w:val="22"/>
                <w:szCs w:val="22"/>
              </w:rPr>
              <w:t>«</w:t>
            </w:r>
            <w:r w:rsidRPr="00FC2FBC">
              <w:rPr>
                <w:color w:val="000000"/>
                <w:sz w:val="22"/>
                <w:szCs w:val="22"/>
              </w:rPr>
              <w:t>Производительность труда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68773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2B36C2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849CE57" w14:textId="77777777" w:rsidR="00207E2D" w:rsidRPr="00FC2FBC" w:rsidRDefault="00207E2D" w:rsidP="00553B26">
            <w:pPr>
              <w:jc w:val="center"/>
              <w:rPr>
                <w:color w:val="000000"/>
              </w:rPr>
            </w:pPr>
            <w:r w:rsidRPr="00FC2FBC">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427DDF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F73A42" w14:textId="77777777" w:rsidR="00207E2D" w:rsidRPr="00FC2FBC" w:rsidRDefault="00207E2D" w:rsidP="00553B26">
            <w:pPr>
              <w:jc w:val="right"/>
              <w:rPr>
                <w:color w:val="000000"/>
              </w:rPr>
            </w:pPr>
            <w:r w:rsidRPr="00FC2FBC">
              <w:rPr>
                <w:color w:val="000000"/>
              </w:rPr>
              <w:t>25 644 226,80</w:t>
            </w:r>
          </w:p>
        </w:tc>
      </w:tr>
      <w:tr w:rsidR="00207E2D" w:rsidRPr="00FC2FBC" w14:paraId="7D329F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34623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3A7895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D4C36B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DB7367" w14:textId="77777777" w:rsidR="00207E2D" w:rsidRPr="00FC2FBC" w:rsidRDefault="00207E2D" w:rsidP="00553B26">
            <w:pPr>
              <w:jc w:val="center"/>
              <w:rPr>
                <w:color w:val="000000"/>
              </w:rPr>
            </w:pPr>
            <w:r w:rsidRPr="00FC2FBC">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60E7125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BB80208" w14:textId="77777777" w:rsidR="00207E2D" w:rsidRPr="00FC2FBC" w:rsidRDefault="00207E2D" w:rsidP="00553B26">
            <w:pPr>
              <w:jc w:val="right"/>
              <w:rPr>
                <w:color w:val="000000"/>
              </w:rPr>
            </w:pPr>
            <w:r w:rsidRPr="00FC2FBC">
              <w:rPr>
                <w:color w:val="000000"/>
              </w:rPr>
              <w:t>25 644 226,80</w:t>
            </w:r>
          </w:p>
        </w:tc>
      </w:tr>
      <w:tr w:rsidR="00207E2D" w:rsidRPr="00FC2FBC" w14:paraId="213F3C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22E292"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475AB0E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D41CB7C"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0284304" w14:textId="77777777" w:rsidR="00207E2D" w:rsidRPr="00FC2FBC" w:rsidRDefault="00207E2D" w:rsidP="00553B26">
            <w:pPr>
              <w:jc w:val="center"/>
              <w:rPr>
                <w:color w:val="000000"/>
              </w:rPr>
            </w:pPr>
            <w:r w:rsidRPr="00FC2FBC">
              <w:rPr>
                <w:color w:val="000000"/>
              </w:rPr>
              <w:t xml:space="preserve">30 1 L2 52890 </w:t>
            </w:r>
          </w:p>
        </w:tc>
        <w:tc>
          <w:tcPr>
            <w:tcW w:w="567" w:type="dxa"/>
            <w:tcBorders>
              <w:top w:val="nil"/>
              <w:left w:val="nil"/>
              <w:bottom w:val="single" w:sz="4" w:space="0" w:color="000000"/>
              <w:right w:val="single" w:sz="4" w:space="0" w:color="000000"/>
            </w:tcBorders>
            <w:shd w:val="clear" w:color="auto" w:fill="auto"/>
            <w:noWrap/>
            <w:hideMark/>
          </w:tcPr>
          <w:p w14:paraId="039FCAB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431B025" w14:textId="77777777" w:rsidR="00207E2D" w:rsidRPr="00FC2FBC" w:rsidRDefault="00207E2D" w:rsidP="00553B26">
            <w:pPr>
              <w:jc w:val="right"/>
              <w:rPr>
                <w:color w:val="000000"/>
              </w:rPr>
            </w:pPr>
            <w:r w:rsidRPr="00FC2FBC">
              <w:rPr>
                <w:color w:val="000000"/>
              </w:rPr>
              <w:t>25 644 226,80</w:t>
            </w:r>
          </w:p>
        </w:tc>
      </w:tr>
      <w:tr w:rsidR="00207E2D" w:rsidRPr="00FC2FBC" w14:paraId="46E06E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1A849"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Создание и (или) реконструкция объектов инфраструктуры в целях реализации новых инвестиционных проектов в сфере обрабатывающих производств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D1AF2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D38E1E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A3E3A80" w14:textId="77777777" w:rsidR="00207E2D" w:rsidRPr="00FC2FBC" w:rsidRDefault="00207E2D" w:rsidP="00553B26">
            <w:pPr>
              <w:jc w:val="center"/>
              <w:rPr>
                <w:color w:val="000000"/>
              </w:rPr>
            </w:pPr>
            <w:r w:rsidRPr="00FC2FBC">
              <w:rPr>
                <w:color w:val="000000"/>
              </w:rPr>
              <w:t xml:space="preserve">30 2 01 00000 </w:t>
            </w:r>
          </w:p>
        </w:tc>
        <w:tc>
          <w:tcPr>
            <w:tcW w:w="567" w:type="dxa"/>
            <w:tcBorders>
              <w:top w:val="nil"/>
              <w:left w:val="nil"/>
              <w:bottom w:val="single" w:sz="4" w:space="0" w:color="000000"/>
              <w:right w:val="single" w:sz="4" w:space="0" w:color="000000"/>
            </w:tcBorders>
            <w:shd w:val="clear" w:color="auto" w:fill="auto"/>
            <w:noWrap/>
            <w:hideMark/>
          </w:tcPr>
          <w:p w14:paraId="6056F81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78A862" w14:textId="77777777" w:rsidR="00207E2D" w:rsidRPr="00FC2FBC" w:rsidRDefault="00207E2D" w:rsidP="00553B26">
            <w:pPr>
              <w:jc w:val="right"/>
              <w:rPr>
                <w:color w:val="000000"/>
              </w:rPr>
            </w:pPr>
            <w:r w:rsidRPr="00FC2FBC">
              <w:rPr>
                <w:color w:val="000000"/>
              </w:rPr>
              <w:t>150 000 000,00</w:t>
            </w:r>
          </w:p>
        </w:tc>
      </w:tr>
      <w:tr w:rsidR="00207E2D" w:rsidRPr="00FC2FBC" w14:paraId="2EE6D3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E8AA3" w14:textId="77777777" w:rsidR="00207E2D" w:rsidRPr="00FC2FBC" w:rsidRDefault="00207E2D" w:rsidP="00553B26">
            <w:pPr>
              <w:rPr>
                <w:color w:val="000000"/>
                <w:sz w:val="22"/>
                <w:szCs w:val="22"/>
              </w:rPr>
            </w:pPr>
            <w:r w:rsidRPr="00FC2FBC">
              <w:rPr>
                <w:color w:val="000000"/>
                <w:sz w:val="22"/>
                <w:szCs w:val="22"/>
              </w:rPr>
              <w:t>Субсидии юридическим лицам на возмещение части затрат на создание и (или) реконструкцию объектов инфраструктуры в целях реализации новых инвестиционных проектов</w:t>
            </w:r>
          </w:p>
        </w:tc>
        <w:tc>
          <w:tcPr>
            <w:tcW w:w="567" w:type="dxa"/>
            <w:tcBorders>
              <w:top w:val="nil"/>
              <w:left w:val="nil"/>
              <w:bottom w:val="single" w:sz="4" w:space="0" w:color="000000"/>
              <w:right w:val="single" w:sz="4" w:space="0" w:color="000000"/>
            </w:tcBorders>
            <w:shd w:val="clear" w:color="auto" w:fill="auto"/>
            <w:noWrap/>
            <w:hideMark/>
          </w:tcPr>
          <w:p w14:paraId="1C49591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BCB4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4E34428" w14:textId="77777777" w:rsidR="00207E2D" w:rsidRPr="00FC2FBC" w:rsidRDefault="00207E2D" w:rsidP="00553B26">
            <w:pPr>
              <w:jc w:val="center"/>
              <w:rPr>
                <w:color w:val="000000"/>
              </w:rPr>
            </w:pPr>
            <w:r w:rsidRPr="00FC2FBC">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3DBA7D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748388" w14:textId="77777777" w:rsidR="00207E2D" w:rsidRPr="00FC2FBC" w:rsidRDefault="00207E2D" w:rsidP="00553B26">
            <w:pPr>
              <w:jc w:val="right"/>
              <w:rPr>
                <w:color w:val="000000"/>
              </w:rPr>
            </w:pPr>
            <w:r w:rsidRPr="00FC2FBC">
              <w:rPr>
                <w:color w:val="000000"/>
              </w:rPr>
              <w:t>150 000 000,00</w:t>
            </w:r>
          </w:p>
        </w:tc>
      </w:tr>
      <w:tr w:rsidR="00207E2D" w:rsidRPr="00FC2FBC" w14:paraId="1799B9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5BC9B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4563CE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6C734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A8FCF40" w14:textId="77777777" w:rsidR="00207E2D" w:rsidRPr="00FC2FBC" w:rsidRDefault="00207E2D" w:rsidP="00553B26">
            <w:pPr>
              <w:jc w:val="center"/>
              <w:rPr>
                <w:color w:val="000000"/>
              </w:rPr>
            </w:pPr>
            <w:r w:rsidRPr="00FC2FBC">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6A0E9D45"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DB443CC" w14:textId="77777777" w:rsidR="00207E2D" w:rsidRPr="00FC2FBC" w:rsidRDefault="00207E2D" w:rsidP="00553B26">
            <w:pPr>
              <w:jc w:val="right"/>
              <w:rPr>
                <w:color w:val="000000"/>
              </w:rPr>
            </w:pPr>
            <w:r w:rsidRPr="00FC2FBC">
              <w:rPr>
                <w:color w:val="000000"/>
              </w:rPr>
              <w:t>150 000 000,00</w:t>
            </w:r>
          </w:p>
        </w:tc>
      </w:tr>
      <w:tr w:rsidR="00207E2D" w:rsidRPr="00FC2FBC" w14:paraId="186026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7CE598"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580F7E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FB2F9C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0267083" w14:textId="77777777" w:rsidR="00207E2D" w:rsidRPr="00FC2FBC" w:rsidRDefault="00207E2D" w:rsidP="00553B26">
            <w:pPr>
              <w:jc w:val="center"/>
              <w:rPr>
                <w:color w:val="000000"/>
              </w:rPr>
            </w:pPr>
            <w:r w:rsidRPr="00FC2FBC">
              <w:rPr>
                <w:color w:val="000000"/>
              </w:rPr>
              <w:t xml:space="preserve">30 2 01 61850 </w:t>
            </w:r>
          </w:p>
        </w:tc>
        <w:tc>
          <w:tcPr>
            <w:tcW w:w="567" w:type="dxa"/>
            <w:tcBorders>
              <w:top w:val="nil"/>
              <w:left w:val="nil"/>
              <w:bottom w:val="single" w:sz="4" w:space="0" w:color="000000"/>
              <w:right w:val="single" w:sz="4" w:space="0" w:color="000000"/>
            </w:tcBorders>
            <w:shd w:val="clear" w:color="auto" w:fill="auto"/>
            <w:noWrap/>
            <w:hideMark/>
          </w:tcPr>
          <w:p w14:paraId="1DB7243D"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15F5F90D" w14:textId="77777777" w:rsidR="00207E2D" w:rsidRPr="00FC2FBC" w:rsidRDefault="00207E2D" w:rsidP="00553B26">
            <w:pPr>
              <w:jc w:val="right"/>
              <w:rPr>
                <w:color w:val="000000"/>
              </w:rPr>
            </w:pPr>
            <w:r w:rsidRPr="00FC2FBC">
              <w:rPr>
                <w:color w:val="000000"/>
              </w:rPr>
              <w:t>150 000 000,00</w:t>
            </w:r>
          </w:p>
        </w:tc>
      </w:tr>
      <w:tr w:rsidR="00207E2D" w:rsidRPr="00FC2FBC" w14:paraId="6E252B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BAF14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и развитие инфраструктуры поддержки промышленных предприятий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C7421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03EDAD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5D9728" w14:textId="77777777" w:rsidR="00207E2D" w:rsidRPr="00FC2FBC" w:rsidRDefault="00207E2D" w:rsidP="00553B26">
            <w:pPr>
              <w:jc w:val="center"/>
              <w:rPr>
                <w:color w:val="000000"/>
              </w:rPr>
            </w:pPr>
            <w:r w:rsidRPr="00FC2FBC">
              <w:rPr>
                <w:color w:val="000000"/>
              </w:rPr>
              <w:t xml:space="preserve">30 4 01 00000 </w:t>
            </w:r>
          </w:p>
        </w:tc>
        <w:tc>
          <w:tcPr>
            <w:tcW w:w="567" w:type="dxa"/>
            <w:tcBorders>
              <w:top w:val="nil"/>
              <w:left w:val="nil"/>
              <w:bottom w:val="single" w:sz="4" w:space="0" w:color="000000"/>
              <w:right w:val="single" w:sz="4" w:space="0" w:color="000000"/>
            </w:tcBorders>
            <w:shd w:val="clear" w:color="auto" w:fill="auto"/>
            <w:noWrap/>
            <w:hideMark/>
          </w:tcPr>
          <w:p w14:paraId="7F7CD6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49B802" w14:textId="77777777" w:rsidR="00207E2D" w:rsidRPr="00FC2FBC" w:rsidRDefault="00207E2D" w:rsidP="00553B26">
            <w:pPr>
              <w:jc w:val="right"/>
              <w:rPr>
                <w:color w:val="000000"/>
              </w:rPr>
            </w:pPr>
            <w:r w:rsidRPr="00FC2FBC">
              <w:rPr>
                <w:color w:val="000000"/>
              </w:rPr>
              <w:t>325 426 600,00</w:t>
            </w:r>
          </w:p>
        </w:tc>
      </w:tr>
      <w:tr w:rsidR="00207E2D" w:rsidRPr="00FC2FBC" w14:paraId="2B7ECE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0F0450" w14:textId="77777777" w:rsidR="00207E2D" w:rsidRPr="00FC2FBC" w:rsidRDefault="00207E2D" w:rsidP="00553B26">
            <w:pPr>
              <w:rPr>
                <w:color w:val="000000"/>
                <w:sz w:val="22"/>
                <w:szCs w:val="22"/>
              </w:rPr>
            </w:pPr>
            <w:r w:rsidRPr="00FC2FBC">
              <w:rPr>
                <w:color w:val="000000"/>
                <w:sz w:val="22"/>
                <w:szCs w:val="22"/>
              </w:rPr>
              <w:lastRenderedPageBreak/>
              <w:t xml:space="preserve">Субсидии микрокредитной компании </w:t>
            </w:r>
            <w:r>
              <w:rPr>
                <w:color w:val="000000"/>
                <w:sz w:val="22"/>
                <w:szCs w:val="22"/>
              </w:rPr>
              <w:t>«</w:t>
            </w:r>
            <w:r w:rsidRPr="00FC2FBC">
              <w:rPr>
                <w:color w:val="000000"/>
                <w:sz w:val="22"/>
                <w:szCs w:val="22"/>
              </w:rPr>
              <w:t>Смоленский областной фонд поддержки предпринимательства</w:t>
            </w:r>
            <w:r>
              <w:rPr>
                <w:color w:val="000000"/>
                <w:sz w:val="22"/>
                <w:szCs w:val="22"/>
              </w:rPr>
              <w:t>»</w:t>
            </w:r>
            <w:r w:rsidRPr="00FC2FBC">
              <w:rPr>
                <w:color w:val="000000"/>
                <w:sz w:val="22"/>
                <w:szCs w:val="22"/>
              </w:rPr>
              <w:t xml:space="preserve"> на предоставление финансовой поддержки в форме займов субъектам деятельности в сфере обрабатывающих производств</w:t>
            </w:r>
          </w:p>
        </w:tc>
        <w:tc>
          <w:tcPr>
            <w:tcW w:w="567" w:type="dxa"/>
            <w:tcBorders>
              <w:top w:val="nil"/>
              <w:left w:val="nil"/>
              <w:bottom w:val="single" w:sz="4" w:space="0" w:color="000000"/>
              <w:right w:val="single" w:sz="4" w:space="0" w:color="000000"/>
            </w:tcBorders>
            <w:shd w:val="clear" w:color="auto" w:fill="auto"/>
            <w:noWrap/>
            <w:hideMark/>
          </w:tcPr>
          <w:p w14:paraId="12252F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A100A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6A3570B" w14:textId="77777777" w:rsidR="00207E2D" w:rsidRPr="00FC2FBC" w:rsidRDefault="00207E2D" w:rsidP="00553B26">
            <w:pPr>
              <w:jc w:val="center"/>
              <w:rPr>
                <w:color w:val="000000"/>
              </w:rPr>
            </w:pPr>
            <w:r w:rsidRPr="00FC2FBC">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334F20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972BF8" w14:textId="77777777" w:rsidR="00207E2D" w:rsidRPr="00FC2FBC" w:rsidRDefault="00207E2D" w:rsidP="00553B26">
            <w:pPr>
              <w:jc w:val="right"/>
              <w:rPr>
                <w:color w:val="000000"/>
              </w:rPr>
            </w:pPr>
            <w:r w:rsidRPr="00FC2FBC">
              <w:rPr>
                <w:color w:val="000000"/>
              </w:rPr>
              <w:t>280 000 000,00</w:t>
            </w:r>
          </w:p>
        </w:tc>
      </w:tr>
      <w:tr w:rsidR="00207E2D" w:rsidRPr="00FC2FBC" w14:paraId="51364E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4D0B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587B1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76DD1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D0BF2D4" w14:textId="77777777" w:rsidR="00207E2D" w:rsidRPr="00FC2FBC" w:rsidRDefault="00207E2D" w:rsidP="00553B26">
            <w:pPr>
              <w:jc w:val="center"/>
              <w:rPr>
                <w:color w:val="000000"/>
              </w:rPr>
            </w:pPr>
            <w:r w:rsidRPr="00FC2FBC">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1E6F691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1F4211" w14:textId="77777777" w:rsidR="00207E2D" w:rsidRPr="00FC2FBC" w:rsidRDefault="00207E2D" w:rsidP="00553B26">
            <w:pPr>
              <w:jc w:val="right"/>
              <w:rPr>
                <w:color w:val="000000"/>
              </w:rPr>
            </w:pPr>
            <w:r w:rsidRPr="00FC2FBC">
              <w:rPr>
                <w:color w:val="000000"/>
              </w:rPr>
              <w:t>280 000 000,00</w:t>
            </w:r>
          </w:p>
        </w:tc>
      </w:tr>
      <w:tr w:rsidR="00207E2D" w:rsidRPr="00FC2FBC" w14:paraId="2F0D26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6229E8"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FEE72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999AB6C"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752144C" w14:textId="77777777" w:rsidR="00207E2D" w:rsidRPr="00FC2FBC" w:rsidRDefault="00207E2D" w:rsidP="00553B26">
            <w:pPr>
              <w:jc w:val="center"/>
              <w:rPr>
                <w:color w:val="000000"/>
              </w:rPr>
            </w:pPr>
            <w:r w:rsidRPr="00FC2FBC">
              <w:rPr>
                <w:color w:val="000000"/>
              </w:rPr>
              <w:t xml:space="preserve">30 4 01 60710 </w:t>
            </w:r>
          </w:p>
        </w:tc>
        <w:tc>
          <w:tcPr>
            <w:tcW w:w="567" w:type="dxa"/>
            <w:tcBorders>
              <w:top w:val="nil"/>
              <w:left w:val="nil"/>
              <w:bottom w:val="single" w:sz="4" w:space="0" w:color="000000"/>
              <w:right w:val="single" w:sz="4" w:space="0" w:color="000000"/>
            </w:tcBorders>
            <w:shd w:val="clear" w:color="auto" w:fill="auto"/>
            <w:noWrap/>
            <w:hideMark/>
          </w:tcPr>
          <w:p w14:paraId="72E154B7"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97BD7A8" w14:textId="77777777" w:rsidR="00207E2D" w:rsidRPr="00FC2FBC" w:rsidRDefault="00207E2D" w:rsidP="00553B26">
            <w:pPr>
              <w:jc w:val="right"/>
              <w:rPr>
                <w:color w:val="000000"/>
              </w:rPr>
            </w:pPr>
            <w:r w:rsidRPr="00FC2FBC">
              <w:rPr>
                <w:color w:val="000000"/>
              </w:rPr>
              <w:t>280 000 000,00</w:t>
            </w:r>
          </w:p>
        </w:tc>
      </w:tr>
      <w:tr w:rsidR="00207E2D" w:rsidRPr="00FC2FBC" w14:paraId="17C3B2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8B71AB" w14:textId="77777777" w:rsidR="00207E2D" w:rsidRPr="00FC2FBC" w:rsidRDefault="00207E2D" w:rsidP="00553B26">
            <w:pPr>
              <w:rPr>
                <w:color w:val="000000"/>
                <w:sz w:val="22"/>
                <w:szCs w:val="22"/>
              </w:rPr>
            </w:pPr>
            <w:r w:rsidRPr="00FC2FBC">
              <w:rPr>
                <w:color w:val="000000"/>
                <w:sz w:val="22"/>
                <w:szCs w:val="22"/>
              </w:rPr>
              <w:t>Реализация региональных программ развития промышленности</w:t>
            </w:r>
          </w:p>
        </w:tc>
        <w:tc>
          <w:tcPr>
            <w:tcW w:w="567" w:type="dxa"/>
            <w:tcBorders>
              <w:top w:val="nil"/>
              <w:left w:val="nil"/>
              <w:bottom w:val="single" w:sz="4" w:space="0" w:color="000000"/>
              <w:right w:val="single" w:sz="4" w:space="0" w:color="000000"/>
            </w:tcBorders>
            <w:shd w:val="clear" w:color="auto" w:fill="auto"/>
            <w:noWrap/>
            <w:hideMark/>
          </w:tcPr>
          <w:p w14:paraId="4E946D2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F2D898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101D7A3" w14:textId="77777777" w:rsidR="00207E2D" w:rsidRPr="00FC2FBC" w:rsidRDefault="00207E2D" w:rsidP="00553B26">
            <w:pPr>
              <w:jc w:val="center"/>
              <w:rPr>
                <w:color w:val="000000"/>
              </w:rPr>
            </w:pPr>
            <w:r w:rsidRPr="00FC2FBC">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3EBA48A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82109B" w14:textId="77777777" w:rsidR="00207E2D" w:rsidRPr="00FC2FBC" w:rsidRDefault="00207E2D" w:rsidP="00553B26">
            <w:pPr>
              <w:jc w:val="right"/>
              <w:rPr>
                <w:color w:val="000000"/>
              </w:rPr>
            </w:pPr>
            <w:r w:rsidRPr="00FC2FBC">
              <w:rPr>
                <w:color w:val="000000"/>
              </w:rPr>
              <w:t>45 426 600,00</w:t>
            </w:r>
          </w:p>
        </w:tc>
      </w:tr>
      <w:tr w:rsidR="00207E2D" w:rsidRPr="00FC2FBC" w14:paraId="38C119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9FAD5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CA155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A059B5"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E9E3EB5" w14:textId="77777777" w:rsidR="00207E2D" w:rsidRPr="00FC2FBC" w:rsidRDefault="00207E2D" w:rsidP="00553B26">
            <w:pPr>
              <w:jc w:val="center"/>
              <w:rPr>
                <w:color w:val="000000"/>
              </w:rPr>
            </w:pPr>
            <w:r w:rsidRPr="00FC2FBC">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27D88A4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3EC966" w14:textId="77777777" w:rsidR="00207E2D" w:rsidRPr="00FC2FBC" w:rsidRDefault="00207E2D" w:rsidP="00553B26">
            <w:pPr>
              <w:jc w:val="right"/>
              <w:rPr>
                <w:color w:val="000000"/>
              </w:rPr>
            </w:pPr>
            <w:r w:rsidRPr="00FC2FBC">
              <w:rPr>
                <w:color w:val="000000"/>
              </w:rPr>
              <w:t>45 426 600,00</w:t>
            </w:r>
          </w:p>
        </w:tc>
      </w:tr>
      <w:tr w:rsidR="00207E2D" w:rsidRPr="00FC2FBC" w14:paraId="40EBA6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F469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642EF8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0ED145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2325441" w14:textId="77777777" w:rsidR="00207E2D" w:rsidRPr="00FC2FBC" w:rsidRDefault="00207E2D" w:rsidP="00553B26">
            <w:pPr>
              <w:jc w:val="center"/>
              <w:rPr>
                <w:color w:val="000000"/>
              </w:rPr>
            </w:pPr>
            <w:r w:rsidRPr="00FC2FBC">
              <w:rPr>
                <w:color w:val="000000"/>
              </w:rPr>
              <w:t xml:space="preserve">30 4 01 R5910 </w:t>
            </w:r>
          </w:p>
        </w:tc>
        <w:tc>
          <w:tcPr>
            <w:tcW w:w="567" w:type="dxa"/>
            <w:tcBorders>
              <w:top w:val="nil"/>
              <w:left w:val="nil"/>
              <w:bottom w:val="single" w:sz="4" w:space="0" w:color="000000"/>
              <w:right w:val="single" w:sz="4" w:space="0" w:color="000000"/>
            </w:tcBorders>
            <w:shd w:val="clear" w:color="auto" w:fill="auto"/>
            <w:noWrap/>
            <w:hideMark/>
          </w:tcPr>
          <w:p w14:paraId="7FD704BF"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6DE157F" w14:textId="77777777" w:rsidR="00207E2D" w:rsidRPr="00FC2FBC" w:rsidRDefault="00207E2D" w:rsidP="00553B26">
            <w:pPr>
              <w:jc w:val="right"/>
              <w:rPr>
                <w:color w:val="000000"/>
              </w:rPr>
            </w:pPr>
            <w:r w:rsidRPr="00FC2FBC">
              <w:rPr>
                <w:color w:val="000000"/>
              </w:rPr>
              <w:t>45 426 600,00</w:t>
            </w:r>
          </w:p>
        </w:tc>
      </w:tr>
      <w:tr w:rsidR="00207E2D" w:rsidRPr="00FC2FBC" w14:paraId="41A8A5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59458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и развитие инфраструктуры областных государственных индустриальных парков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CD116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822641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A66392A" w14:textId="77777777" w:rsidR="00207E2D" w:rsidRPr="00FC2FBC" w:rsidRDefault="00207E2D" w:rsidP="00553B26">
            <w:pPr>
              <w:jc w:val="center"/>
              <w:rPr>
                <w:color w:val="000000"/>
              </w:rPr>
            </w:pPr>
            <w:r w:rsidRPr="00FC2FBC">
              <w:rPr>
                <w:color w:val="000000"/>
              </w:rPr>
              <w:t xml:space="preserve">30 4 02 00000 </w:t>
            </w:r>
          </w:p>
        </w:tc>
        <w:tc>
          <w:tcPr>
            <w:tcW w:w="567" w:type="dxa"/>
            <w:tcBorders>
              <w:top w:val="nil"/>
              <w:left w:val="nil"/>
              <w:bottom w:val="single" w:sz="4" w:space="0" w:color="000000"/>
              <w:right w:val="single" w:sz="4" w:space="0" w:color="000000"/>
            </w:tcBorders>
            <w:shd w:val="clear" w:color="auto" w:fill="auto"/>
            <w:noWrap/>
            <w:hideMark/>
          </w:tcPr>
          <w:p w14:paraId="6EAC01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C87E78" w14:textId="77777777" w:rsidR="00207E2D" w:rsidRPr="00FC2FBC" w:rsidRDefault="00207E2D" w:rsidP="00553B26">
            <w:pPr>
              <w:jc w:val="right"/>
              <w:rPr>
                <w:color w:val="000000"/>
              </w:rPr>
            </w:pPr>
            <w:r w:rsidRPr="00FC2FBC">
              <w:rPr>
                <w:color w:val="000000"/>
              </w:rPr>
              <w:t>45 392 850,64</w:t>
            </w:r>
          </w:p>
        </w:tc>
      </w:tr>
      <w:tr w:rsidR="00207E2D" w:rsidRPr="00FC2FBC" w14:paraId="566F97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230E3" w14:textId="77777777" w:rsidR="00207E2D" w:rsidRPr="00FC2FBC" w:rsidRDefault="00207E2D" w:rsidP="00553B26">
            <w:pPr>
              <w:rPr>
                <w:color w:val="000000"/>
                <w:sz w:val="22"/>
                <w:szCs w:val="22"/>
              </w:rPr>
            </w:pPr>
            <w:r w:rsidRPr="00FC2FBC">
              <w:rPr>
                <w:color w:val="000000"/>
                <w:sz w:val="22"/>
                <w:szCs w:val="22"/>
              </w:rPr>
              <w:t>Субсидия 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567" w:type="dxa"/>
            <w:tcBorders>
              <w:top w:val="nil"/>
              <w:left w:val="nil"/>
              <w:bottom w:val="single" w:sz="4" w:space="0" w:color="000000"/>
              <w:right w:val="single" w:sz="4" w:space="0" w:color="000000"/>
            </w:tcBorders>
            <w:shd w:val="clear" w:color="auto" w:fill="auto"/>
            <w:noWrap/>
            <w:hideMark/>
          </w:tcPr>
          <w:p w14:paraId="4F4A72B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1FD93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EDD84D9" w14:textId="77777777" w:rsidR="00207E2D" w:rsidRPr="00FC2FBC" w:rsidRDefault="00207E2D" w:rsidP="00553B26">
            <w:pPr>
              <w:jc w:val="center"/>
              <w:rPr>
                <w:color w:val="000000"/>
              </w:rPr>
            </w:pPr>
            <w:r w:rsidRPr="00FC2FBC">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533E5F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E4CBEA" w14:textId="77777777" w:rsidR="00207E2D" w:rsidRPr="00FC2FBC" w:rsidRDefault="00207E2D" w:rsidP="00553B26">
            <w:pPr>
              <w:jc w:val="right"/>
              <w:rPr>
                <w:color w:val="000000"/>
              </w:rPr>
            </w:pPr>
            <w:r w:rsidRPr="00FC2FBC">
              <w:rPr>
                <w:color w:val="000000"/>
              </w:rPr>
              <w:t>45 392 850,64</w:t>
            </w:r>
          </w:p>
        </w:tc>
      </w:tr>
      <w:tr w:rsidR="00207E2D" w:rsidRPr="00FC2FBC" w14:paraId="46B434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51BD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909B49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61C22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561F59C" w14:textId="77777777" w:rsidR="00207E2D" w:rsidRPr="00FC2FBC" w:rsidRDefault="00207E2D" w:rsidP="00553B26">
            <w:pPr>
              <w:jc w:val="center"/>
              <w:rPr>
                <w:color w:val="000000"/>
              </w:rPr>
            </w:pPr>
            <w:r w:rsidRPr="00FC2FBC">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3A18384A"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E3447D2" w14:textId="77777777" w:rsidR="00207E2D" w:rsidRPr="00FC2FBC" w:rsidRDefault="00207E2D" w:rsidP="00553B26">
            <w:pPr>
              <w:jc w:val="right"/>
              <w:rPr>
                <w:color w:val="000000"/>
              </w:rPr>
            </w:pPr>
            <w:r w:rsidRPr="00FC2FBC">
              <w:rPr>
                <w:color w:val="000000"/>
              </w:rPr>
              <w:t>45 392 850,64</w:t>
            </w:r>
          </w:p>
        </w:tc>
      </w:tr>
      <w:tr w:rsidR="00207E2D" w:rsidRPr="00FC2FBC" w14:paraId="21CBA6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4C4472"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2AEA6CC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5C044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B1E0166" w14:textId="77777777" w:rsidR="00207E2D" w:rsidRPr="00FC2FBC" w:rsidRDefault="00207E2D" w:rsidP="00553B26">
            <w:pPr>
              <w:jc w:val="center"/>
              <w:rPr>
                <w:color w:val="000000"/>
              </w:rPr>
            </w:pPr>
            <w:r w:rsidRPr="00FC2FBC">
              <w:rPr>
                <w:color w:val="000000"/>
              </w:rPr>
              <w:t xml:space="preserve">30 4 02 69870 </w:t>
            </w:r>
          </w:p>
        </w:tc>
        <w:tc>
          <w:tcPr>
            <w:tcW w:w="567" w:type="dxa"/>
            <w:tcBorders>
              <w:top w:val="nil"/>
              <w:left w:val="nil"/>
              <w:bottom w:val="single" w:sz="4" w:space="0" w:color="000000"/>
              <w:right w:val="single" w:sz="4" w:space="0" w:color="000000"/>
            </w:tcBorders>
            <w:shd w:val="clear" w:color="auto" w:fill="auto"/>
            <w:noWrap/>
            <w:hideMark/>
          </w:tcPr>
          <w:p w14:paraId="3928709C"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F74E03E" w14:textId="77777777" w:rsidR="00207E2D" w:rsidRPr="00FC2FBC" w:rsidRDefault="00207E2D" w:rsidP="00553B26">
            <w:pPr>
              <w:jc w:val="right"/>
              <w:rPr>
                <w:color w:val="000000"/>
              </w:rPr>
            </w:pPr>
            <w:r w:rsidRPr="00FC2FBC">
              <w:rPr>
                <w:color w:val="000000"/>
              </w:rPr>
              <w:t>45 392 850,64</w:t>
            </w:r>
          </w:p>
        </w:tc>
      </w:tr>
      <w:tr w:rsidR="00207E2D" w:rsidRPr="00FC2FBC" w14:paraId="7744E5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1B9B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Повышение экспортного потенциала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CE3C6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6EF371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221761B" w14:textId="77777777" w:rsidR="00207E2D" w:rsidRPr="00FC2FBC" w:rsidRDefault="00207E2D" w:rsidP="00553B26">
            <w:pPr>
              <w:jc w:val="center"/>
              <w:rPr>
                <w:color w:val="000000"/>
              </w:rPr>
            </w:pPr>
            <w:r w:rsidRPr="00FC2FBC">
              <w:rPr>
                <w:color w:val="000000"/>
              </w:rPr>
              <w:t xml:space="preserve">30 4 05 00000 </w:t>
            </w:r>
          </w:p>
        </w:tc>
        <w:tc>
          <w:tcPr>
            <w:tcW w:w="567" w:type="dxa"/>
            <w:tcBorders>
              <w:top w:val="nil"/>
              <w:left w:val="nil"/>
              <w:bottom w:val="single" w:sz="4" w:space="0" w:color="000000"/>
              <w:right w:val="single" w:sz="4" w:space="0" w:color="000000"/>
            </w:tcBorders>
            <w:shd w:val="clear" w:color="auto" w:fill="auto"/>
            <w:noWrap/>
            <w:hideMark/>
          </w:tcPr>
          <w:p w14:paraId="58BC89E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024CB0" w14:textId="77777777" w:rsidR="00207E2D" w:rsidRPr="00FC2FBC" w:rsidRDefault="00207E2D" w:rsidP="00553B26">
            <w:pPr>
              <w:jc w:val="right"/>
              <w:rPr>
                <w:color w:val="000000"/>
              </w:rPr>
            </w:pPr>
            <w:r w:rsidRPr="00FC2FBC">
              <w:rPr>
                <w:color w:val="000000"/>
              </w:rPr>
              <w:t>24 500 000,00</w:t>
            </w:r>
          </w:p>
        </w:tc>
      </w:tr>
      <w:tr w:rsidR="00207E2D" w:rsidRPr="00FC2FBC" w14:paraId="35E9F9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25A9CF" w14:textId="77777777" w:rsidR="00207E2D" w:rsidRPr="00FC2FBC" w:rsidRDefault="00207E2D" w:rsidP="00553B26">
            <w:pPr>
              <w:rPr>
                <w:color w:val="000000"/>
                <w:sz w:val="22"/>
                <w:szCs w:val="22"/>
              </w:rPr>
            </w:pPr>
            <w:r w:rsidRPr="00FC2FBC">
              <w:rPr>
                <w:color w:val="000000"/>
                <w:sz w:val="22"/>
                <w:szCs w:val="22"/>
              </w:rPr>
              <w:t xml:space="preserve">Субсидии автономной некоммерческой организации </w:t>
            </w:r>
            <w:r>
              <w:rPr>
                <w:color w:val="000000"/>
                <w:sz w:val="22"/>
                <w:szCs w:val="22"/>
              </w:rPr>
              <w:t>«</w:t>
            </w:r>
            <w:r w:rsidRPr="00FC2FBC">
              <w:rPr>
                <w:color w:val="000000"/>
                <w:sz w:val="22"/>
                <w:szCs w:val="22"/>
              </w:rPr>
              <w:t>Центр поддержки экспорта Смоленской области</w:t>
            </w:r>
            <w:r>
              <w:rPr>
                <w:color w:val="000000"/>
                <w:sz w:val="22"/>
                <w:szCs w:val="22"/>
              </w:rPr>
              <w:t>»</w:t>
            </w:r>
            <w:r w:rsidRPr="00FC2FBC">
              <w:rPr>
                <w:color w:val="000000"/>
                <w:sz w:val="22"/>
                <w:szCs w:val="22"/>
              </w:rPr>
              <w:t xml:space="preserve"> на повышение экспортного потенциала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F02E2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D27AB1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5DA92A6" w14:textId="77777777" w:rsidR="00207E2D" w:rsidRPr="00FC2FBC" w:rsidRDefault="00207E2D" w:rsidP="00553B26">
            <w:pPr>
              <w:jc w:val="center"/>
              <w:rPr>
                <w:color w:val="000000"/>
              </w:rPr>
            </w:pPr>
            <w:r w:rsidRPr="00FC2FB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0D38E4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A6391D" w14:textId="77777777" w:rsidR="00207E2D" w:rsidRPr="00FC2FBC" w:rsidRDefault="00207E2D" w:rsidP="00553B26">
            <w:pPr>
              <w:jc w:val="right"/>
              <w:rPr>
                <w:color w:val="000000"/>
              </w:rPr>
            </w:pPr>
            <w:r w:rsidRPr="00FC2FBC">
              <w:rPr>
                <w:color w:val="000000"/>
              </w:rPr>
              <w:t>24 500 000,00</w:t>
            </w:r>
          </w:p>
        </w:tc>
      </w:tr>
      <w:tr w:rsidR="00207E2D" w:rsidRPr="00FC2FBC" w14:paraId="20F4C0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18A01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C39AA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11E1B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70E42BE" w14:textId="77777777" w:rsidR="00207E2D" w:rsidRPr="00FC2FBC" w:rsidRDefault="00207E2D" w:rsidP="00553B26">
            <w:pPr>
              <w:jc w:val="center"/>
              <w:rPr>
                <w:color w:val="000000"/>
              </w:rPr>
            </w:pPr>
            <w:r w:rsidRPr="00FC2FB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69232B4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40C5E6" w14:textId="77777777" w:rsidR="00207E2D" w:rsidRPr="00FC2FBC" w:rsidRDefault="00207E2D" w:rsidP="00553B26">
            <w:pPr>
              <w:jc w:val="right"/>
              <w:rPr>
                <w:color w:val="000000"/>
              </w:rPr>
            </w:pPr>
            <w:r w:rsidRPr="00FC2FBC">
              <w:rPr>
                <w:color w:val="000000"/>
              </w:rPr>
              <w:t>24 500 000,00</w:t>
            </w:r>
          </w:p>
        </w:tc>
      </w:tr>
      <w:tr w:rsidR="00207E2D" w:rsidRPr="00FC2FBC" w14:paraId="61973F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850913"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2BA14D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7BD538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539D4A1" w14:textId="77777777" w:rsidR="00207E2D" w:rsidRPr="00FC2FBC" w:rsidRDefault="00207E2D" w:rsidP="00553B26">
            <w:pPr>
              <w:jc w:val="center"/>
              <w:rPr>
                <w:color w:val="000000"/>
              </w:rPr>
            </w:pPr>
            <w:r w:rsidRPr="00FC2FBC">
              <w:rPr>
                <w:color w:val="000000"/>
              </w:rPr>
              <w:t xml:space="preserve">30 4 05 60130 </w:t>
            </w:r>
          </w:p>
        </w:tc>
        <w:tc>
          <w:tcPr>
            <w:tcW w:w="567" w:type="dxa"/>
            <w:tcBorders>
              <w:top w:val="nil"/>
              <w:left w:val="nil"/>
              <w:bottom w:val="single" w:sz="4" w:space="0" w:color="000000"/>
              <w:right w:val="single" w:sz="4" w:space="0" w:color="000000"/>
            </w:tcBorders>
            <w:shd w:val="clear" w:color="auto" w:fill="auto"/>
            <w:noWrap/>
            <w:hideMark/>
          </w:tcPr>
          <w:p w14:paraId="569F10FC"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F5B6DFD" w14:textId="77777777" w:rsidR="00207E2D" w:rsidRPr="00FC2FBC" w:rsidRDefault="00207E2D" w:rsidP="00553B26">
            <w:pPr>
              <w:jc w:val="right"/>
              <w:rPr>
                <w:color w:val="000000"/>
              </w:rPr>
            </w:pPr>
            <w:r w:rsidRPr="00FC2FBC">
              <w:rPr>
                <w:color w:val="000000"/>
              </w:rPr>
              <w:t>24 500 000,00</w:t>
            </w:r>
          </w:p>
        </w:tc>
      </w:tr>
      <w:tr w:rsidR="00207E2D" w:rsidRPr="00FC2FBC" w14:paraId="04F2DE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6FD5BC"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1767382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DE22C7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8D11BEA"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2928A0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A2F738" w14:textId="77777777" w:rsidR="00207E2D" w:rsidRPr="00FC2FBC" w:rsidRDefault="00207E2D" w:rsidP="00553B26">
            <w:pPr>
              <w:jc w:val="right"/>
              <w:rPr>
                <w:color w:val="000000"/>
              </w:rPr>
            </w:pPr>
            <w:r w:rsidRPr="00FC2FBC">
              <w:rPr>
                <w:color w:val="000000"/>
              </w:rPr>
              <w:t>60 222 420,00</w:t>
            </w:r>
          </w:p>
        </w:tc>
      </w:tr>
      <w:tr w:rsidR="00207E2D" w:rsidRPr="00FC2FBC" w14:paraId="53D9CA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43804D"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5C9DFD2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405089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027AA1A" w14:textId="77777777" w:rsidR="00207E2D" w:rsidRPr="00FC2FBC" w:rsidRDefault="00207E2D" w:rsidP="00553B26">
            <w:pPr>
              <w:jc w:val="center"/>
              <w:rPr>
                <w:color w:val="000000"/>
              </w:rPr>
            </w:pPr>
            <w:r w:rsidRPr="00FC2FB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4CB57D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8CA66E" w14:textId="77777777" w:rsidR="00207E2D" w:rsidRPr="00FC2FBC" w:rsidRDefault="00207E2D" w:rsidP="00553B26">
            <w:pPr>
              <w:jc w:val="right"/>
              <w:rPr>
                <w:color w:val="000000"/>
              </w:rPr>
            </w:pPr>
            <w:r w:rsidRPr="00FC2FBC">
              <w:rPr>
                <w:color w:val="000000"/>
              </w:rPr>
              <w:t>60 222 420,00</w:t>
            </w:r>
          </w:p>
        </w:tc>
      </w:tr>
      <w:tr w:rsidR="00207E2D" w:rsidRPr="00FC2FBC" w14:paraId="5BE8B3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333EA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9F81DA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E959ED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CFAEFE1"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1D13B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E23A71" w14:textId="77777777" w:rsidR="00207E2D" w:rsidRPr="00FC2FBC" w:rsidRDefault="00207E2D" w:rsidP="00553B26">
            <w:pPr>
              <w:jc w:val="right"/>
              <w:rPr>
                <w:color w:val="000000"/>
              </w:rPr>
            </w:pPr>
            <w:r w:rsidRPr="00FC2FBC">
              <w:rPr>
                <w:color w:val="000000"/>
              </w:rPr>
              <w:t>48 009 420,00</w:t>
            </w:r>
          </w:p>
        </w:tc>
      </w:tr>
      <w:tr w:rsidR="00207E2D" w:rsidRPr="00FC2FBC" w14:paraId="075F20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2BD32D"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15119F2"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F5D466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86205FA"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38C22A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2198062" w14:textId="77777777" w:rsidR="00207E2D" w:rsidRPr="00FC2FBC" w:rsidRDefault="00207E2D" w:rsidP="00553B26">
            <w:pPr>
              <w:jc w:val="right"/>
              <w:rPr>
                <w:color w:val="000000"/>
              </w:rPr>
            </w:pPr>
            <w:r w:rsidRPr="00FC2FBC">
              <w:rPr>
                <w:color w:val="000000"/>
              </w:rPr>
              <w:t>43 907 600,00</w:t>
            </w:r>
          </w:p>
        </w:tc>
      </w:tr>
      <w:tr w:rsidR="00207E2D" w:rsidRPr="00FC2FBC" w14:paraId="3CC32B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3DE68"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D58225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92AF07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F573B20"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1084222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81FF33D" w14:textId="77777777" w:rsidR="00207E2D" w:rsidRPr="00FC2FBC" w:rsidRDefault="00207E2D" w:rsidP="00553B26">
            <w:pPr>
              <w:jc w:val="right"/>
              <w:rPr>
                <w:color w:val="000000"/>
              </w:rPr>
            </w:pPr>
            <w:r w:rsidRPr="00FC2FBC">
              <w:rPr>
                <w:color w:val="000000"/>
              </w:rPr>
              <w:t>43 907 600,00</w:t>
            </w:r>
          </w:p>
        </w:tc>
      </w:tr>
      <w:tr w:rsidR="00207E2D" w:rsidRPr="00FC2FBC" w14:paraId="098B75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0EF0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BED96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7A61F0E"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B021436"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9CE10F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6DBA29" w14:textId="77777777" w:rsidR="00207E2D" w:rsidRPr="00FC2FBC" w:rsidRDefault="00207E2D" w:rsidP="00553B26">
            <w:pPr>
              <w:jc w:val="right"/>
              <w:rPr>
                <w:color w:val="000000"/>
              </w:rPr>
            </w:pPr>
            <w:r w:rsidRPr="00FC2FBC">
              <w:rPr>
                <w:color w:val="000000"/>
              </w:rPr>
              <w:t>4 075 220,00</w:t>
            </w:r>
          </w:p>
        </w:tc>
      </w:tr>
      <w:tr w:rsidR="00207E2D" w:rsidRPr="00FC2FBC" w14:paraId="0130EB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3A1C2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56518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8216E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9B4C573"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707B57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DC8F376" w14:textId="77777777" w:rsidR="00207E2D" w:rsidRPr="00FC2FBC" w:rsidRDefault="00207E2D" w:rsidP="00553B26">
            <w:pPr>
              <w:jc w:val="right"/>
              <w:rPr>
                <w:color w:val="000000"/>
              </w:rPr>
            </w:pPr>
            <w:r w:rsidRPr="00FC2FBC">
              <w:rPr>
                <w:color w:val="000000"/>
              </w:rPr>
              <w:t>4 075 220,00</w:t>
            </w:r>
          </w:p>
        </w:tc>
      </w:tr>
      <w:tr w:rsidR="00207E2D" w:rsidRPr="00FC2FBC" w14:paraId="37335D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BEF4D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C37AC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A49083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ECD1879"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6D30A269"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DD388C8" w14:textId="77777777" w:rsidR="00207E2D" w:rsidRPr="00FC2FBC" w:rsidRDefault="00207E2D" w:rsidP="00553B26">
            <w:pPr>
              <w:jc w:val="right"/>
              <w:rPr>
                <w:color w:val="000000"/>
              </w:rPr>
            </w:pPr>
            <w:r w:rsidRPr="00FC2FBC">
              <w:rPr>
                <w:color w:val="000000"/>
              </w:rPr>
              <w:t>26 600,00</w:t>
            </w:r>
          </w:p>
        </w:tc>
      </w:tr>
      <w:tr w:rsidR="00207E2D" w:rsidRPr="00FC2FBC" w14:paraId="7A6E0B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992F5C"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37BAB24A"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056A0DF"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6663246"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9A38829"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1AB79D8" w14:textId="77777777" w:rsidR="00207E2D" w:rsidRPr="00FC2FBC" w:rsidRDefault="00207E2D" w:rsidP="00553B26">
            <w:pPr>
              <w:jc w:val="right"/>
              <w:rPr>
                <w:color w:val="000000"/>
              </w:rPr>
            </w:pPr>
            <w:r w:rsidRPr="00FC2FBC">
              <w:rPr>
                <w:color w:val="000000"/>
              </w:rPr>
              <w:t>26 600,00</w:t>
            </w:r>
          </w:p>
        </w:tc>
      </w:tr>
      <w:tr w:rsidR="00207E2D" w:rsidRPr="00FC2FBC" w14:paraId="7E9C30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AE3C57"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94DD4E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9EDB96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FEF48B7"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09C55E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BEED22" w14:textId="77777777" w:rsidR="00207E2D" w:rsidRPr="00FC2FBC" w:rsidRDefault="00207E2D" w:rsidP="00553B26">
            <w:pPr>
              <w:jc w:val="right"/>
              <w:rPr>
                <w:color w:val="000000"/>
              </w:rPr>
            </w:pPr>
            <w:r w:rsidRPr="00FC2FBC">
              <w:rPr>
                <w:color w:val="000000"/>
              </w:rPr>
              <w:t>439 600,00</w:t>
            </w:r>
          </w:p>
        </w:tc>
      </w:tr>
      <w:tr w:rsidR="00207E2D" w:rsidRPr="00FC2FBC" w14:paraId="33C9F8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0367E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B534A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B0AAB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091874B"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A00222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2B5788" w14:textId="77777777" w:rsidR="00207E2D" w:rsidRPr="00FC2FBC" w:rsidRDefault="00207E2D" w:rsidP="00553B26">
            <w:pPr>
              <w:jc w:val="right"/>
              <w:rPr>
                <w:color w:val="000000"/>
              </w:rPr>
            </w:pPr>
            <w:r w:rsidRPr="00FC2FBC">
              <w:rPr>
                <w:color w:val="000000"/>
              </w:rPr>
              <w:t>439 600,00</w:t>
            </w:r>
          </w:p>
        </w:tc>
      </w:tr>
      <w:tr w:rsidR="00207E2D" w:rsidRPr="00FC2FBC" w14:paraId="55B9D5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D663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87D407"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1DDEE4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A0AFC8D"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287702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E5AA10" w14:textId="77777777" w:rsidR="00207E2D" w:rsidRPr="00FC2FBC" w:rsidRDefault="00207E2D" w:rsidP="00553B26">
            <w:pPr>
              <w:jc w:val="right"/>
              <w:rPr>
                <w:color w:val="000000"/>
              </w:rPr>
            </w:pPr>
            <w:r w:rsidRPr="00FC2FBC">
              <w:rPr>
                <w:color w:val="000000"/>
              </w:rPr>
              <w:t>439 600,00</w:t>
            </w:r>
          </w:p>
        </w:tc>
      </w:tr>
      <w:tr w:rsidR="00207E2D" w:rsidRPr="00FC2FBC" w14:paraId="0DB8C7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4F80DD" w14:textId="77777777" w:rsidR="00207E2D" w:rsidRPr="00FC2FBC" w:rsidRDefault="00207E2D" w:rsidP="00553B26">
            <w:pPr>
              <w:rPr>
                <w:color w:val="000000"/>
                <w:sz w:val="22"/>
                <w:szCs w:val="22"/>
              </w:rPr>
            </w:pPr>
            <w:r w:rsidRPr="00FC2FBC">
              <w:rPr>
                <w:color w:val="000000"/>
                <w:sz w:val="22"/>
                <w:szCs w:val="22"/>
              </w:rPr>
              <w:t>Приобретение, внедрение и сопровождение ведомственной информационной системы государственного строительного надзора</w:t>
            </w:r>
          </w:p>
        </w:tc>
        <w:tc>
          <w:tcPr>
            <w:tcW w:w="567" w:type="dxa"/>
            <w:tcBorders>
              <w:top w:val="nil"/>
              <w:left w:val="nil"/>
              <w:bottom w:val="single" w:sz="4" w:space="0" w:color="000000"/>
              <w:right w:val="single" w:sz="4" w:space="0" w:color="000000"/>
            </w:tcBorders>
            <w:shd w:val="clear" w:color="auto" w:fill="auto"/>
            <w:noWrap/>
            <w:hideMark/>
          </w:tcPr>
          <w:p w14:paraId="660F93D8"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EA7C57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4E898C" w14:textId="77777777" w:rsidR="00207E2D" w:rsidRPr="00FC2FBC" w:rsidRDefault="00207E2D" w:rsidP="00553B26">
            <w:pPr>
              <w:jc w:val="center"/>
              <w:rPr>
                <w:color w:val="000000"/>
              </w:rPr>
            </w:pPr>
            <w:r w:rsidRPr="00FC2FBC">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30FF7F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C46739" w14:textId="77777777" w:rsidR="00207E2D" w:rsidRPr="00FC2FBC" w:rsidRDefault="00207E2D" w:rsidP="00553B26">
            <w:pPr>
              <w:jc w:val="right"/>
              <w:rPr>
                <w:color w:val="000000"/>
              </w:rPr>
            </w:pPr>
            <w:r w:rsidRPr="00FC2FBC">
              <w:rPr>
                <w:color w:val="000000"/>
              </w:rPr>
              <w:t>10 500 000,00</w:t>
            </w:r>
          </w:p>
        </w:tc>
      </w:tr>
      <w:tr w:rsidR="00207E2D" w:rsidRPr="00FC2FBC" w14:paraId="4BE681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9CCB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8FACF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CEAB4A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321445B" w14:textId="77777777" w:rsidR="00207E2D" w:rsidRPr="00FC2FBC" w:rsidRDefault="00207E2D" w:rsidP="00553B26">
            <w:pPr>
              <w:jc w:val="center"/>
              <w:rPr>
                <w:color w:val="000000"/>
              </w:rPr>
            </w:pPr>
            <w:r w:rsidRPr="00FC2FBC">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0E48412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4F87D2B" w14:textId="77777777" w:rsidR="00207E2D" w:rsidRPr="00FC2FBC" w:rsidRDefault="00207E2D" w:rsidP="00553B26">
            <w:pPr>
              <w:jc w:val="right"/>
              <w:rPr>
                <w:color w:val="000000"/>
              </w:rPr>
            </w:pPr>
            <w:r w:rsidRPr="00FC2FBC">
              <w:rPr>
                <w:color w:val="000000"/>
              </w:rPr>
              <w:t>10 500 000,00</w:t>
            </w:r>
          </w:p>
        </w:tc>
      </w:tr>
      <w:tr w:rsidR="00207E2D" w:rsidRPr="00FC2FBC" w14:paraId="661918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BDC1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07538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B1CD8A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CAF9039" w14:textId="77777777" w:rsidR="00207E2D" w:rsidRPr="00FC2FBC" w:rsidRDefault="00207E2D" w:rsidP="00553B26">
            <w:pPr>
              <w:jc w:val="center"/>
              <w:rPr>
                <w:color w:val="000000"/>
              </w:rPr>
            </w:pPr>
            <w:r w:rsidRPr="00FC2FBC">
              <w:rPr>
                <w:color w:val="000000"/>
              </w:rPr>
              <w:t xml:space="preserve">75 0 09 22970 </w:t>
            </w:r>
          </w:p>
        </w:tc>
        <w:tc>
          <w:tcPr>
            <w:tcW w:w="567" w:type="dxa"/>
            <w:tcBorders>
              <w:top w:val="nil"/>
              <w:left w:val="nil"/>
              <w:bottom w:val="single" w:sz="4" w:space="0" w:color="000000"/>
              <w:right w:val="single" w:sz="4" w:space="0" w:color="000000"/>
            </w:tcBorders>
            <w:shd w:val="clear" w:color="auto" w:fill="auto"/>
            <w:noWrap/>
            <w:hideMark/>
          </w:tcPr>
          <w:p w14:paraId="363CBE9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685F33" w14:textId="77777777" w:rsidR="00207E2D" w:rsidRPr="00FC2FBC" w:rsidRDefault="00207E2D" w:rsidP="00553B26">
            <w:pPr>
              <w:jc w:val="right"/>
              <w:rPr>
                <w:color w:val="000000"/>
              </w:rPr>
            </w:pPr>
            <w:r w:rsidRPr="00FC2FBC">
              <w:rPr>
                <w:color w:val="000000"/>
              </w:rPr>
              <w:t>10 500 000,00</w:t>
            </w:r>
          </w:p>
        </w:tc>
      </w:tr>
      <w:tr w:rsidR="00207E2D" w:rsidRPr="00FC2FBC" w14:paraId="57A77C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C01D81" w14:textId="77777777" w:rsidR="00207E2D" w:rsidRPr="00FC2FBC" w:rsidRDefault="00207E2D" w:rsidP="00553B26">
            <w:pPr>
              <w:rPr>
                <w:color w:val="000000"/>
                <w:sz w:val="22"/>
                <w:szCs w:val="22"/>
              </w:rPr>
            </w:pPr>
            <w:r w:rsidRPr="00FC2FBC">
              <w:rPr>
                <w:color w:val="000000"/>
                <w:sz w:val="22"/>
                <w:szCs w:val="22"/>
              </w:rPr>
              <w:t>Расходы на приобретение модулей для АИС</w:t>
            </w:r>
          </w:p>
        </w:tc>
        <w:tc>
          <w:tcPr>
            <w:tcW w:w="567" w:type="dxa"/>
            <w:tcBorders>
              <w:top w:val="nil"/>
              <w:left w:val="nil"/>
              <w:bottom w:val="single" w:sz="4" w:space="0" w:color="000000"/>
              <w:right w:val="single" w:sz="4" w:space="0" w:color="000000"/>
            </w:tcBorders>
            <w:shd w:val="clear" w:color="auto" w:fill="auto"/>
            <w:noWrap/>
            <w:hideMark/>
          </w:tcPr>
          <w:p w14:paraId="4438C471"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0D4F02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0DDE7D" w14:textId="77777777" w:rsidR="00207E2D" w:rsidRPr="00FC2FBC" w:rsidRDefault="00207E2D" w:rsidP="00553B26">
            <w:pPr>
              <w:jc w:val="center"/>
              <w:rPr>
                <w:color w:val="000000"/>
              </w:rPr>
            </w:pPr>
            <w:r w:rsidRPr="00FC2FBC">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731D1E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270995" w14:textId="77777777" w:rsidR="00207E2D" w:rsidRPr="00FC2FBC" w:rsidRDefault="00207E2D" w:rsidP="00553B26">
            <w:pPr>
              <w:jc w:val="right"/>
              <w:rPr>
                <w:color w:val="000000"/>
              </w:rPr>
            </w:pPr>
            <w:r w:rsidRPr="00FC2FBC">
              <w:rPr>
                <w:color w:val="000000"/>
              </w:rPr>
              <w:t>1 175 000,00</w:t>
            </w:r>
          </w:p>
        </w:tc>
      </w:tr>
      <w:tr w:rsidR="00207E2D" w:rsidRPr="00FC2FBC" w14:paraId="46BEE6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56D5B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152340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9A3139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03344EC" w14:textId="77777777" w:rsidR="00207E2D" w:rsidRPr="00FC2FBC" w:rsidRDefault="00207E2D" w:rsidP="00553B26">
            <w:pPr>
              <w:jc w:val="center"/>
              <w:rPr>
                <w:color w:val="000000"/>
              </w:rPr>
            </w:pPr>
            <w:r w:rsidRPr="00FC2FBC">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29E7ED0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7BD59E" w14:textId="77777777" w:rsidR="00207E2D" w:rsidRPr="00FC2FBC" w:rsidRDefault="00207E2D" w:rsidP="00553B26">
            <w:pPr>
              <w:jc w:val="right"/>
              <w:rPr>
                <w:color w:val="000000"/>
              </w:rPr>
            </w:pPr>
            <w:r w:rsidRPr="00FC2FBC">
              <w:rPr>
                <w:color w:val="000000"/>
              </w:rPr>
              <w:t>1 175 000,00</w:t>
            </w:r>
          </w:p>
        </w:tc>
      </w:tr>
      <w:tr w:rsidR="00207E2D" w:rsidRPr="00FC2FBC" w14:paraId="0A1CD0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92A15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43C2B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A91F75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CC9BC89" w14:textId="77777777" w:rsidR="00207E2D" w:rsidRPr="00FC2FBC" w:rsidRDefault="00207E2D" w:rsidP="00553B26">
            <w:pPr>
              <w:jc w:val="center"/>
              <w:rPr>
                <w:color w:val="000000"/>
              </w:rPr>
            </w:pPr>
            <w:r w:rsidRPr="00FC2FBC">
              <w:rPr>
                <w:color w:val="000000"/>
              </w:rPr>
              <w:t xml:space="preserve">75 0 09 27990 </w:t>
            </w:r>
          </w:p>
        </w:tc>
        <w:tc>
          <w:tcPr>
            <w:tcW w:w="567" w:type="dxa"/>
            <w:tcBorders>
              <w:top w:val="nil"/>
              <w:left w:val="nil"/>
              <w:bottom w:val="single" w:sz="4" w:space="0" w:color="000000"/>
              <w:right w:val="single" w:sz="4" w:space="0" w:color="000000"/>
            </w:tcBorders>
            <w:shd w:val="clear" w:color="auto" w:fill="auto"/>
            <w:noWrap/>
            <w:hideMark/>
          </w:tcPr>
          <w:p w14:paraId="4252B30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9AA0207" w14:textId="77777777" w:rsidR="00207E2D" w:rsidRPr="00FC2FBC" w:rsidRDefault="00207E2D" w:rsidP="00553B26">
            <w:pPr>
              <w:jc w:val="right"/>
              <w:rPr>
                <w:color w:val="000000"/>
              </w:rPr>
            </w:pPr>
            <w:r w:rsidRPr="00FC2FBC">
              <w:rPr>
                <w:color w:val="000000"/>
              </w:rPr>
              <w:t>1 175 000,00</w:t>
            </w:r>
          </w:p>
        </w:tc>
      </w:tr>
      <w:tr w:rsidR="00207E2D" w:rsidRPr="00FC2FBC" w14:paraId="1F2EDC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70E53" w14:textId="77777777" w:rsidR="00207E2D" w:rsidRPr="00FC2FBC" w:rsidRDefault="00207E2D" w:rsidP="00553B26">
            <w:pPr>
              <w:rPr>
                <w:color w:val="000000"/>
                <w:sz w:val="22"/>
                <w:szCs w:val="22"/>
              </w:rPr>
            </w:pPr>
            <w:r w:rsidRPr="00FC2FBC">
              <w:rPr>
                <w:color w:val="000000"/>
                <w:sz w:val="22"/>
                <w:szCs w:val="22"/>
              </w:rPr>
              <w:t>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c>
          <w:tcPr>
            <w:tcW w:w="567" w:type="dxa"/>
            <w:tcBorders>
              <w:top w:val="nil"/>
              <w:left w:val="nil"/>
              <w:bottom w:val="single" w:sz="4" w:space="0" w:color="000000"/>
              <w:right w:val="single" w:sz="4" w:space="0" w:color="000000"/>
            </w:tcBorders>
            <w:shd w:val="clear" w:color="auto" w:fill="auto"/>
            <w:noWrap/>
            <w:hideMark/>
          </w:tcPr>
          <w:p w14:paraId="086D418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276799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62317CD" w14:textId="77777777" w:rsidR="00207E2D" w:rsidRPr="00FC2FBC" w:rsidRDefault="00207E2D" w:rsidP="00553B26">
            <w:pPr>
              <w:jc w:val="center"/>
              <w:rPr>
                <w:color w:val="000000"/>
              </w:rPr>
            </w:pPr>
            <w:r w:rsidRPr="00FC2FB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3B5509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4877F5" w14:textId="77777777" w:rsidR="00207E2D" w:rsidRPr="00FC2FBC" w:rsidRDefault="00207E2D" w:rsidP="00553B26">
            <w:pPr>
              <w:jc w:val="right"/>
              <w:rPr>
                <w:color w:val="000000"/>
              </w:rPr>
            </w:pPr>
            <w:r w:rsidRPr="00FC2FBC">
              <w:rPr>
                <w:color w:val="000000"/>
              </w:rPr>
              <w:t>98 400,00</w:t>
            </w:r>
          </w:p>
        </w:tc>
      </w:tr>
      <w:tr w:rsidR="00207E2D" w:rsidRPr="00FC2FBC" w14:paraId="7DF822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BEB31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5E8D3B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00FF2D1"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EE3311D" w14:textId="77777777" w:rsidR="00207E2D" w:rsidRPr="00FC2FBC" w:rsidRDefault="00207E2D" w:rsidP="00553B26">
            <w:pPr>
              <w:jc w:val="center"/>
              <w:rPr>
                <w:color w:val="000000"/>
              </w:rPr>
            </w:pPr>
            <w:r w:rsidRPr="00FC2FB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5CE002A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8D351DC" w14:textId="77777777" w:rsidR="00207E2D" w:rsidRPr="00FC2FBC" w:rsidRDefault="00207E2D" w:rsidP="00553B26">
            <w:pPr>
              <w:jc w:val="right"/>
              <w:rPr>
                <w:color w:val="000000"/>
              </w:rPr>
            </w:pPr>
            <w:r w:rsidRPr="00FC2FBC">
              <w:rPr>
                <w:color w:val="000000"/>
              </w:rPr>
              <w:t>98 400,00</w:t>
            </w:r>
          </w:p>
        </w:tc>
      </w:tr>
      <w:tr w:rsidR="00207E2D" w:rsidRPr="00FC2FBC" w14:paraId="12062B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4E0166"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298704F"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D1960C3"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1A1FF6B" w14:textId="77777777" w:rsidR="00207E2D" w:rsidRPr="00FC2FBC" w:rsidRDefault="00207E2D" w:rsidP="00553B26">
            <w:pPr>
              <w:jc w:val="center"/>
              <w:rPr>
                <w:color w:val="000000"/>
              </w:rPr>
            </w:pPr>
            <w:r w:rsidRPr="00FC2FBC">
              <w:rPr>
                <w:color w:val="000000"/>
              </w:rPr>
              <w:t xml:space="preserve">75 0 09 81110 </w:t>
            </w:r>
          </w:p>
        </w:tc>
        <w:tc>
          <w:tcPr>
            <w:tcW w:w="567" w:type="dxa"/>
            <w:tcBorders>
              <w:top w:val="nil"/>
              <w:left w:val="nil"/>
              <w:bottom w:val="single" w:sz="4" w:space="0" w:color="000000"/>
              <w:right w:val="single" w:sz="4" w:space="0" w:color="000000"/>
            </w:tcBorders>
            <w:shd w:val="clear" w:color="auto" w:fill="auto"/>
            <w:noWrap/>
            <w:hideMark/>
          </w:tcPr>
          <w:p w14:paraId="0ED078E7"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EBADEE7" w14:textId="77777777" w:rsidR="00207E2D" w:rsidRPr="00FC2FBC" w:rsidRDefault="00207E2D" w:rsidP="00553B26">
            <w:pPr>
              <w:jc w:val="right"/>
              <w:rPr>
                <w:color w:val="000000"/>
              </w:rPr>
            </w:pPr>
            <w:r w:rsidRPr="00FC2FBC">
              <w:rPr>
                <w:color w:val="000000"/>
              </w:rPr>
              <w:t>98 400,00</w:t>
            </w:r>
          </w:p>
        </w:tc>
      </w:tr>
      <w:tr w:rsidR="00207E2D" w:rsidRPr="00FC2FBC" w14:paraId="48FD99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E75A3"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2B395ED"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E8B894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5A1E3D03"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55177C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057246" w14:textId="77777777" w:rsidR="00207E2D" w:rsidRPr="00FC2FBC" w:rsidRDefault="00207E2D" w:rsidP="00553B26">
            <w:pPr>
              <w:jc w:val="right"/>
              <w:rPr>
                <w:color w:val="000000"/>
              </w:rPr>
            </w:pPr>
            <w:r w:rsidRPr="00FC2FBC">
              <w:rPr>
                <w:color w:val="000000"/>
              </w:rPr>
              <w:t>15 649 708,00</w:t>
            </w:r>
          </w:p>
        </w:tc>
      </w:tr>
      <w:tr w:rsidR="00207E2D" w:rsidRPr="00FC2FBC" w14:paraId="338F4E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F8CA48"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750E7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7B8AAB2"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27942BC"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101F8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A6DD95" w14:textId="77777777" w:rsidR="00207E2D" w:rsidRPr="00FC2FBC" w:rsidRDefault="00207E2D" w:rsidP="00553B26">
            <w:pPr>
              <w:jc w:val="right"/>
              <w:rPr>
                <w:color w:val="000000"/>
              </w:rPr>
            </w:pPr>
            <w:r w:rsidRPr="00FC2FBC">
              <w:rPr>
                <w:color w:val="000000"/>
              </w:rPr>
              <w:t>15 649 708,00</w:t>
            </w:r>
          </w:p>
        </w:tc>
      </w:tr>
      <w:tr w:rsidR="00207E2D" w:rsidRPr="00FC2FBC" w14:paraId="395AB5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C39F9B"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CEB0A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65B20F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10BEBE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16617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91D30F" w14:textId="77777777" w:rsidR="00207E2D" w:rsidRPr="00FC2FBC" w:rsidRDefault="00207E2D" w:rsidP="00553B26">
            <w:pPr>
              <w:jc w:val="right"/>
              <w:rPr>
                <w:color w:val="000000"/>
              </w:rPr>
            </w:pPr>
            <w:r w:rsidRPr="00FC2FBC">
              <w:rPr>
                <w:color w:val="000000"/>
              </w:rPr>
              <w:t>15 649 708,00</w:t>
            </w:r>
          </w:p>
        </w:tc>
      </w:tr>
      <w:tr w:rsidR="00207E2D" w:rsidRPr="00FC2FBC" w14:paraId="664B37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E91B9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D35B0C"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6B58BF3D"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6AD65F2"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2CC63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BCE288" w14:textId="77777777" w:rsidR="00207E2D" w:rsidRPr="00FC2FBC" w:rsidRDefault="00207E2D" w:rsidP="00553B26">
            <w:pPr>
              <w:jc w:val="right"/>
              <w:rPr>
                <w:color w:val="000000"/>
              </w:rPr>
            </w:pPr>
            <w:r w:rsidRPr="00FC2FBC">
              <w:rPr>
                <w:color w:val="000000"/>
              </w:rPr>
              <w:t>15 649 708,00</w:t>
            </w:r>
          </w:p>
        </w:tc>
      </w:tr>
      <w:tr w:rsidR="00207E2D" w:rsidRPr="00FC2FBC" w14:paraId="4A8F89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B564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18D93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5A514E6B"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7C3A575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5361AE5"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7B29F20" w14:textId="77777777" w:rsidR="00207E2D" w:rsidRPr="00FC2FBC" w:rsidRDefault="00207E2D" w:rsidP="00553B26">
            <w:pPr>
              <w:jc w:val="right"/>
              <w:rPr>
                <w:color w:val="000000"/>
              </w:rPr>
            </w:pPr>
            <w:r w:rsidRPr="00FC2FBC">
              <w:rPr>
                <w:color w:val="000000"/>
              </w:rPr>
              <w:t>15 649 708,00</w:t>
            </w:r>
          </w:p>
        </w:tc>
      </w:tr>
      <w:tr w:rsidR="00207E2D" w:rsidRPr="00FC2FBC" w14:paraId="13CF68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AC5517"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149527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4EC489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37A886CB"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5747E25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C370E8" w14:textId="77777777" w:rsidR="00207E2D" w:rsidRPr="00FC2FBC" w:rsidRDefault="00207E2D" w:rsidP="00553B26">
            <w:pPr>
              <w:jc w:val="right"/>
              <w:rPr>
                <w:color w:val="000000"/>
              </w:rPr>
            </w:pPr>
            <w:r w:rsidRPr="00FC2FBC">
              <w:rPr>
                <w:color w:val="000000"/>
              </w:rPr>
              <w:t>33 856 087,60</w:t>
            </w:r>
          </w:p>
        </w:tc>
      </w:tr>
      <w:tr w:rsidR="00207E2D" w:rsidRPr="00FC2FBC" w14:paraId="566E5F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41EF9"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E54E729"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0A34EC4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B595E93"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1E8DED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E7532B" w14:textId="77777777" w:rsidR="00207E2D" w:rsidRPr="00FC2FBC" w:rsidRDefault="00207E2D" w:rsidP="00553B26">
            <w:pPr>
              <w:jc w:val="right"/>
              <w:rPr>
                <w:color w:val="000000"/>
              </w:rPr>
            </w:pPr>
            <w:r w:rsidRPr="00FC2FBC">
              <w:rPr>
                <w:color w:val="000000"/>
              </w:rPr>
              <w:t>33 856 087,60</w:t>
            </w:r>
          </w:p>
        </w:tc>
      </w:tr>
      <w:tr w:rsidR="00207E2D" w:rsidRPr="00FC2FBC" w14:paraId="484986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B4ADE"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05420D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7D553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413AE8C9"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0C013D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A94F07" w14:textId="77777777" w:rsidR="00207E2D" w:rsidRPr="00FC2FBC" w:rsidRDefault="00207E2D" w:rsidP="00553B26">
            <w:pPr>
              <w:jc w:val="right"/>
              <w:rPr>
                <w:color w:val="000000"/>
              </w:rPr>
            </w:pPr>
            <w:r w:rsidRPr="00FC2FBC">
              <w:rPr>
                <w:color w:val="000000"/>
              </w:rPr>
              <w:t>25 116 533,60</w:t>
            </w:r>
          </w:p>
        </w:tc>
      </w:tr>
      <w:tr w:rsidR="00207E2D" w:rsidRPr="00FC2FBC" w14:paraId="164431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AE376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8F70D0"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E7969A"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D89973F"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27C104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8A073B" w14:textId="77777777" w:rsidR="00207E2D" w:rsidRPr="00FC2FBC" w:rsidRDefault="00207E2D" w:rsidP="00553B26">
            <w:pPr>
              <w:jc w:val="right"/>
              <w:rPr>
                <w:color w:val="000000"/>
              </w:rPr>
            </w:pPr>
            <w:r w:rsidRPr="00FC2FBC">
              <w:rPr>
                <w:color w:val="000000"/>
              </w:rPr>
              <w:t>25 116 533,60</w:t>
            </w:r>
          </w:p>
        </w:tc>
      </w:tr>
      <w:tr w:rsidR="00207E2D" w:rsidRPr="00FC2FBC" w14:paraId="3012C0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1FAE3E"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76C5604"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222CBAF6"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90D2B3D"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9407BA7"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39D4B439" w14:textId="77777777" w:rsidR="00207E2D" w:rsidRPr="00FC2FBC" w:rsidRDefault="00207E2D" w:rsidP="00553B26">
            <w:pPr>
              <w:jc w:val="right"/>
              <w:rPr>
                <w:color w:val="000000"/>
              </w:rPr>
            </w:pPr>
            <w:r w:rsidRPr="00FC2FBC">
              <w:rPr>
                <w:color w:val="000000"/>
              </w:rPr>
              <w:t>25 116 533,60</w:t>
            </w:r>
          </w:p>
        </w:tc>
      </w:tr>
      <w:tr w:rsidR="00207E2D" w:rsidRPr="00FC2FBC" w14:paraId="2326A4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73C23D" w14:textId="77777777" w:rsidR="00207E2D" w:rsidRPr="00FC2FBC" w:rsidRDefault="00207E2D" w:rsidP="00553B26">
            <w:pPr>
              <w:rPr>
                <w:color w:val="000000"/>
                <w:sz w:val="22"/>
                <w:szCs w:val="22"/>
              </w:rPr>
            </w:pPr>
            <w:r w:rsidRPr="00FC2FBC">
              <w:rPr>
                <w:color w:val="000000"/>
                <w:sz w:val="22"/>
                <w:szCs w:val="22"/>
              </w:rPr>
              <w:t>Уплата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5EF866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0350D7"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27412FE2" w14:textId="77777777" w:rsidR="00207E2D" w:rsidRPr="00FC2FBC" w:rsidRDefault="00207E2D" w:rsidP="00553B26">
            <w:pPr>
              <w:jc w:val="center"/>
              <w:rPr>
                <w:color w:val="000000"/>
              </w:rPr>
            </w:pPr>
            <w:r w:rsidRPr="00FC2FBC">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0AD6BA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C1AD6A" w14:textId="77777777" w:rsidR="00207E2D" w:rsidRPr="00FC2FBC" w:rsidRDefault="00207E2D" w:rsidP="00553B26">
            <w:pPr>
              <w:jc w:val="right"/>
              <w:rPr>
                <w:color w:val="000000"/>
              </w:rPr>
            </w:pPr>
            <w:r w:rsidRPr="00FC2FBC">
              <w:rPr>
                <w:color w:val="000000"/>
              </w:rPr>
              <w:t>1 239 554,00</w:t>
            </w:r>
          </w:p>
        </w:tc>
      </w:tr>
      <w:tr w:rsidR="00207E2D" w:rsidRPr="00FC2FBC" w14:paraId="0E7324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22E1B" w14:textId="77777777" w:rsidR="00207E2D" w:rsidRPr="00FC2FBC" w:rsidRDefault="00207E2D" w:rsidP="00553B26">
            <w:pPr>
              <w:rPr>
                <w:b/>
                <w:bCs/>
                <w:color w:val="000000"/>
              </w:rPr>
            </w:pPr>
            <w:r w:rsidRPr="00FC2FBC">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EFF8E03"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1CF7D884"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B3A081B" w14:textId="77777777" w:rsidR="00207E2D" w:rsidRPr="00FC2FBC" w:rsidRDefault="00207E2D" w:rsidP="00553B26">
            <w:pPr>
              <w:jc w:val="center"/>
              <w:rPr>
                <w:color w:val="000000"/>
              </w:rPr>
            </w:pPr>
            <w:r w:rsidRPr="00FC2FBC">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2C55F0F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8090E36" w14:textId="77777777" w:rsidR="00207E2D" w:rsidRPr="00FC2FBC" w:rsidRDefault="00207E2D" w:rsidP="00553B26">
            <w:pPr>
              <w:jc w:val="right"/>
              <w:rPr>
                <w:color w:val="000000"/>
              </w:rPr>
            </w:pPr>
            <w:r w:rsidRPr="00FC2FBC">
              <w:rPr>
                <w:color w:val="000000"/>
              </w:rPr>
              <w:t>1 239 554,00</w:t>
            </w:r>
          </w:p>
        </w:tc>
      </w:tr>
      <w:tr w:rsidR="00207E2D" w:rsidRPr="00FC2FBC" w14:paraId="58D751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A5346"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699C2B"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698DB49"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61216C2A" w14:textId="77777777" w:rsidR="00207E2D" w:rsidRPr="00FC2FBC" w:rsidRDefault="00207E2D" w:rsidP="00553B26">
            <w:pPr>
              <w:jc w:val="center"/>
              <w:rPr>
                <w:color w:val="000000"/>
              </w:rPr>
            </w:pPr>
            <w:r w:rsidRPr="00FC2FBC">
              <w:rPr>
                <w:color w:val="000000"/>
              </w:rPr>
              <w:t xml:space="preserve">98 0 02 22800 </w:t>
            </w:r>
          </w:p>
        </w:tc>
        <w:tc>
          <w:tcPr>
            <w:tcW w:w="567" w:type="dxa"/>
            <w:tcBorders>
              <w:top w:val="nil"/>
              <w:left w:val="nil"/>
              <w:bottom w:val="single" w:sz="4" w:space="0" w:color="000000"/>
              <w:right w:val="single" w:sz="4" w:space="0" w:color="000000"/>
            </w:tcBorders>
            <w:shd w:val="clear" w:color="auto" w:fill="auto"/>
            <w:noWrap/>
            <w:hideMark/>
          </w:tcPr>
          <w:p w14:paraId="5A3F6FC8"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EB03468" w14:textId="77777777" w:rsidR="00207E2D" w:rsidRPr="00FC2FBC" w:rsidRDefault="00207E2D" w:rsidP="00553B26">
            <w:pPr>
              <w:jc w:val="right"/>
              <w:rPr>
                <w:color w:val="000000"/>
              </w:rPr>
            </w:pPr>
            <w:r w:rsidRPr="00FC2FBC">
              <w:rPr>
                <w:color w:val="000000"/>
              </w:rPr>
              <w:t>1 239 554,00</w:t>
            </w:r>
          </w:p>
        </w:tc>
      </w:tr>
      <w:tr w:rsidR="00207E2D" w:rsidRPr="00FC2FBC" w14:paraId="64D323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4E10D4"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8E8876E"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3BA06ED0"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4C7F1F7"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9A40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A4DD86" w14:textId="77777777" w:rsidR="00207E2D" w:rsidRPr="00FC2FBC" w:rsidRDefault="00207E2D" w:rsidP="00553B26">
            <w:pPr>
              <w:jc w:val="right"/>
              <w:rPr>
                <w:color w:val="000000"/>
              </w:rPr>
            </w:pPr>
            <w:r w:rsidRPr="00FC2FBC">
              <w:rPr>
                <w:color w:val="000000"/>
              </w:rPr>
              <w:t>7 500 000,00</w:t>
            </w:r>
          </w:p>
        </w:tc>
      </w:tr>
      <w:tr w:rsidR="00207E2D" w:rsidRPr="00FC2FBC" w14:paraId="512E5E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F4FE4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BCC6926"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4BEAB1D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05B5798C"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E04ADA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4879A11" w14:textId="77777777" w:rsidR="00207E2D" w:rsidRPr="00FC2FBC" w:rsidRDefault="00207E2D" w:rsidP="00553B26">
            <w:pPr>
              <w:jc w:val="right"/>
              <w:rPr>
                <w:color w:val="000000"/>
              </w:rPr>
            </w:pPr>
            <w:r w:rsidRPr="00FC2FBC">
              <w:rPr>
                <w:color w:val="000000"/>
              </w:rPr>
              <w:t>7 500 000,00</w:t>
            </w:r>
          </w:p>
        </w:tc>
      </w:tr>
      <w:tr w:rsidR="00207E2D" w:rsidRPr="00FC2FBC" w14:paraId="1DAC36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E4D842"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8495AD5" w14:textId="77777777" w:rsidR="00207E2D" w:rsidRPr="00FC2FBC" w:rsidRDefault="00207E2D" w:rsidP="00553B26">
            <w:pPr>
              <w:jc w:val="center"/>
              <w:rPr>
                <w:color w:val="000000"/>
              </w:rPr>
            </w:pPr>
            <w:r w:rsidRPr="00FC2FBC">
              <w:rPr>
                <w:color w:val="000000"/>
              </w:rPr>
              <w:t>04</w:t>
            </w:r>
          </w:p>
        </w:tc>
        <w:tc>
          <w:tcPr>
            <w:tcW w:w="459" w:type="dxa"/>
            <w:tcBorders>
              <w:top w:val="nil"/>
              <w:left w:val="nil"/>
              <w:bottom w:val="single" w:sz="4" w:space="0" w:color="000000"/>
              <w:right w:val="single" w:sz="4" w:space="0" w:color="000000"/>
            </w:tcBorders>
            <w:shd w:val="clear" w:color="auto" w:fill="auto"/>
            <w:noWrap/>
            <w:hideMark/>
          </w:tcPr>
          <w:p w14:paraId="712E64C8" w14:textId="77777777" w:rsidR="00207E2D" w:rsidRPr="00FC2FBC" w:rsidRDefault="00207E2D" w:rsidP="00553B26">
            <w:pPr>
              <w:jc w:val="center"/>
              <w:rPr>
                <w:color w:val="000000"/>
              </w:rPr>
            </w:pPr>
            <w:r w:rsidRPr="00FC2FBC">
              <w:rPr>
                <w:color w:val="000000"/>
              </w:rPr>
              <w:t>12</w:t>
            </w:r>
          </w:p>
        </w:tc>
        <w:tc>
          <w:tcPr>
            <w:tcW w:w="1525" w:type="dxa"/>
            <w:tcBorders>
              <w:top w:val="nil"/>
              <w:left w:val="nil"/>
              <w:bottom w:val="single" w:sz="4" w:space="0" w:color="000000"/>
              <w:right w:val="single" w:sz="4" w:space="0" w:color="000000"/>
            </w:tcBorders>
            <w:shd w:val="clear" w:color="auto" w:fill="auto"/>
            <w:noWrap/>
            <w:hideMark/>
          </w:tcPr>
          <w:p w14:paraId="1BDD50D5"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472BEB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10C3DD1" w14:textId="77777777" w:rsidR="00207E2D" w:rsidRPr="00FC2FBC" w:rsidRDefault="00207E2D" w:rsidP="00553B26">
            <w:pPr>
              <w:jc w:val="right"/>
              <w:rPr>
                <w:color w:val="000000"/>
              </w:rPr>
            </w:pPr>
            <w:r w:rsidRPr="00FC2FBC">
              <w:rPr>
                <w:color w:val="000000"/>
              </w:rPr>
              <w:t>7 500 000,00</w:t>
            </w:r>
          </w:p>
        </w:tc>
      </w:tr>
      <w:tr w:rsidR="00207E2D" w:rsidRPr="00FC2FBC" w14:paraId="41CBB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B928DC" w14:textId="77777777" w:rsidR="00207E2D" w:rsidRPr="00FC2FBC" w:rsidRDefault="00207E2D" w:rsidP="00553B26">
            <w:pPr>
              <w:rPr>
                <w:color w:val="000000"/>
                <w:sz w:val="24"/>
                <w:szCs w:val="24"/>
              </w:rPr>
            </w:pPr>
            <w:r w:rsidRPr="00FC2FBC">
              <w:rPr>
                <w:color w:val="000000"/>
                <w:sz w:val="24"/>
                <w:szCs w:val="24"/>
              </w:rPr>
              <w:t>ЖИЛИЩНО-КОММУНАЛЬНОЕ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446186B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7A11FD"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22110C40"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30FB8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16E13E" w14:textId="77777777" w:rsidR="00207E2D" w:rsidRPr="00FC2FBC" w:rsidRDefault="00207E2D" w:rsidP="00553B26">
            <w:pPr>
              <w:jc w:val="right"/>
              <w:rPr>
                <w:color w:val="000000"/>
              </w:rPr>
            </w:pPr>
            <w:r w:rsidRPr="00FC2FBC">
              <w:rPr>
                <w:color w:val="000000"/>
              </w:rPr>
              <w:t>6 529 547 601,57</w:t>
            </w:r>
          </w:p>
        </w:tc>
      </w:tr>
      <w:tr w:rsidR="00207E2D" w:rsidRPr="00FC2FBC" w14:paraId="65C9FA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339345" w14:textId="77777777" w:rsidR="00207E2D" w:rsidRPr="00FC2FBC" w:rsidRDefault="00207E2D" w:rsidP="00553B26">
            <w:pPr>
              <w:rPr>
                <w:b/>
                <w:bCs/>
                <w:i/>
                <w:iCs/>
                <w:color w:val="000000"/>
                <w:sz w:val="24"/>
                <w:szCs w:val="24"/>
              </w:rPr>
            </w:pPr>
            <w:r w:rsidRPr="00FC2FBC">
              <w:rPr>
                <w:b/>
                <w:bCs/>
                <w:i/>
                <w:iCs/>
                <w:color w:val="000000"/>
                <w:sz w:val="24"/>
                <w:szCs w:val="24"/>
              </w:rPr>
              <w:t>Жилищное хозяйство</w:t>
            </w:r>
          </w:p>
        </w:tc>
        <w:tc>
          <w:tcPr>
            <w:tcW w:w="567" w:type="dxa"/>
            <w:tcBorders>
              <w:top w:val="nil"/>
              <w:left w:val="nil"/>
              <w:bottom w:val="single" w:sz="4" w:space="0" w:color="000000"/>
              <w:right w:val="single" w:sz="4" w:space="0" w:color="000000"/>
            </w:tcBorders>
            <w:shd w:val="clear" w:color="auto" w:fill="auto"/>
            <w:noWrap/>
            <w:hideMark/>
          </w:tcPr>
          <w:p w14:paraId="15A58C7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B09A4B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01D0C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B2841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82F3A6" w14:textId="77777777" w:rsidR="00207E2D" w:rsidRPr="00FC2FBC" w:rsidRDefault="00207E2D" w:rsidP="00553B26">
            <w:pPr>
              <w:jc w:val="right"/>
              <w:rPr>
                <w:color w:val="000000"/>
              </w:rPr>
            </w:pPr>
            <w:r w:rsidRPr="00FC2FBC">
              <w:rPr>
                <w:color w:val="000000"/>
              </w:rPr>
              <w:t>861 651 072,32</w:t>
            </w:r>
          </w:p>
        </w:tc>
      </w:tr>
      <w:tr w:rsidR="00207E2D" w:rsidRPr="00FC2FBC" w14:paraId="0033D2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C864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07E23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7DB64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C60C5F" w14:textId="77777777" w:rsidR="00207E2D" w:rsidRPr="00FC2FBC" w:rsidRDefault="00207E2D" w:rsidP="00553B26">
            <w:pPr>
              <w:jc w:val="center"/>
              <w:rPr>
                <w:color w:val="000000"/>
              </w:rPr>
            </w:pPr>
            <w:r w:rsidRPr="00FC2FB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08D55E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A27A1E" w14:textId="77777777" w:rsidR="00207E2D" w:rsidRPr="00FC2FBC" w:rsidRDefault="00207E2D" w:rsidP="00553B26">
            <w:pPr>
              <w:jc w:val="right"/>
              <w:rPr>
                <w:color w:val="000000"/>
              </w:rPr>
            </w:pPr>
            <w:r w:rsidRPr="00FC2FBC">
              <w:rPr>
                <w:color w:val="000000"/>
              </w:rPr>
              <w:t>253 809 672,32</w:t>
            </w:r>
          </w:p>
        </w:tc>
      </w:tr>
      <w:tr w:rsidR="00207E2D" w:rsidRPr="00FC2FBC" w14:paraId="5B24A9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F026F"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DD4CD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DAC22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5651E5" w14:textId="77777777" w:rsidR="00207E2D" w:rsidRPr="00FC2FBC" w:rsidRDefault="00207E2D" w:rsidP="00553B26">
            <w:pPr>
              <w:jc w:val="center"/>
              <w:rPr>
                <w:color w:val="000000"/>
              </w:rPr>
            </w:pPr>
            <w:r w:rsidRPr="00FC2FBC">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369072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937CB9" w14:textId="77777777" w:rsidR="00207E2D" w:rsidRPr="00FC2FBC" w:rsidRDefault="00207E2D" w:rsidP="00553B26">
            <w:pPr>
              <w:jc w:val="right"/>
              <w:rPr>
                <w:color w:val="000000"/>
              </w:rPr>
            </w:pPr>
            <w:r w:rsidRPr="00FC2FBC">
              <w:rPr>
                <w:color w:val="000000"/>
              </w:rPr>
              <w:t>253 809 672,32</w:t>
            </w:r>
          </w:p>
        </w:tc>
      </w:tr>
      <w:tr w:rsidR="00207E2D" w:rsidRPr="00FC2FBC" w14:paraId="097924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30F30" w14:textId="77777777" w:rsidR="00207E2D" w:rsidRPr="00FC2FBC" w:rsidRDefault="00207E2D" w:rsidP="00553B26">
            <w:pPr>
              <w:rPr>
                <w:color w:val="000000"/>
                <w:sz w:val="22"/>
                <w:szCs w:val="22"/>
              </w:rPr>
            </w:pPr>
            <w:r w:rsidRPr="00FC2FBC">
              <w:rPr>
                <w:color w:val="000000"/>
                <w:sz w:val="22"/>
                <w:szCs w:val="22"/>
              </w:rPr>
              <w:t>Субсидии на обеспечение комплексного развития сельских территорий (строительство жилого помещения (жилого дома), предоставляемого гражданам по договору найма жилого помещения)</w:t>
            </w:r>
          </w:p>
        </w:tc>
        <w:tc>
          <w:tcPr>
            <w:tcW w:w="567" w:type="dxa"/>
            <w:tcBorders>
              <w:top w:val="nil"/>
              <w:left w:val="nil"/>
              <w:bottom w:val="single" w:sz="4" w:space="0" w:color="000000"/>
              <w:right w:val="single" w:sz="4" w:space="0" w:color="000000"/>
            </w:tcBorders>
            <w:shd w:val="clear" w:color="auto" w:fill="auto"/>
            <w:noWrap/>
            <w:hideMark/>
          </w:tcPr>
          <w:p w14:paraId="46EA5E3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2CF2D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F6C146A" w14:textId="77777777" w:rsidR="00207E2D" w:rsidRPr="00FC2FBC" w:rsidRDefault="00207E2D" w:rsidP="00553B26">
            <w:pPr>
              <w:jc w:val="center"/>
              <w:rPr>
                <w:color w:val="000000"/>
              </w:rPr>
            </w:pPr>
            <w:r w:rsidRPr="00FC2FBC">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505814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0BE5BB" w14:textId="77777777" w:rsidR="00207E2D" w:rsidRPr="00FC2FBC" w:rsidRDefault="00207E2D" w:rsidP="00553B26">
            <w:pPr>
              <w:jc w:val="right"/>
              <w:rPr>
                <w:color w:val="000000"/>
              </w:rPr>
            </w:pPr>
            <w:r w:rsidRPr="00FC2FBC">
              <w:rPr>
                <w:color w:val="000000"/>
              </w:rPr>
              <w:t>253 809 672,32</w:t>
            </w:r>
          </w:p>
        </w:tc>
      </w:tr>
      <w:tr w:rsidR="00207E2D" w:rsidRPr="00FC2FBC" w14:paraId="5F6502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84CB1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6F572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6EE59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6B49DF" w14:textId="77777777" w:rsidR="00207E2D" w:rsidRPr="00FC2FBC" w:rsidRDefault="00207E2D" w:rsidP="00553B26">
            <w:pPr>
              <w:jc w:val="center"/>
              <w:rPr>
                <w:color w:val="000000"/>
              </w:rPr>
            </w:pPr>
            <w:r w:rsidRPr="00FC2FBC">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39FDAC5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3C8F4D2" w14:textId="77777777" w:rsidR="00207E2D" w:rsidRPr="00FC2FBC" w:rsidRDefault="00207E2D" w:rsidP="00553B26">
            <w:pPr>
              <w:jc w:val="right"/>
              <w:rPr>
                <w:color w:val="000000"/>
              </w:rPr>
            </w:pPr>
            <w:r w:rsidRPr="00FC2FBC">
              <w:rPr>
                <w:color w:val="000000"/>
              </w:rPr>
              <w:t>253 809 672,32</w:t>
            </w:r>
          </w:p>
        </w:tc>
      </w:tr>
      <w:tr w:rsidR="00207E2D" w:rsidRPr="00FC2FBC" w14:paraId="1878A0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0F0CF8"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71584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C54F2B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EF21AE" w14:textId="77777777" w:rsidR="00207E2D" w:rsidRPr="00FC2FBC" w:rsidRDefault="00207E2D" w:rsidP="00553B26">
            <w:pPr>
              <w:jc w:val="center"/>
              <w:rPr>
                <w:color w:val="000000"/>
              </w:rPr>
            </w:pPr>
            <w:r w:rsidRPr="00FC2FBC">
              <w:rPr>
                <w:color w:val="000000"/>
              </w:rPr>
              <w:t xml:space="preserve">08 3 02 R5762 </w:t>
            </w:r>
          </w:p>
        </w:tc>
        <w:tc>
          <w:tcPr>
            <w:tcW w:w="567" w:type="dxa"/>
            <w:tcBorders>
              <w:top w:val="nil"/>
              <w:left w:val="nil"/>
              <w:bottom w:val="single" w:sz="4" w:space="0" w:color="000000"/>
              <w:right w:val="single" w:sz="4" w:space="0" w:color="000000"/>
            </w:tcBorders>
            <w:shd w:val="clear" w:color="auto" w:fill="auto"/>
            <w:noWrap/>
            <w:hideMark/>
          </w:tcPr>
          <w:p w14:paraId="3DEBDE96"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CC6FA2F" w14:textId="77777777" w:rsidR="00207E2D" w:rsidRPr="00FC2FBC" w:rsidRDefault="00207E2D" w:rsidP="00553B26">
            <w:pPr>
              <w:jc w:val="right"/>
              <w:rPr>
                <w:color w:val="000000"/>
              </w:rPr>
            </w:pPr>
            <w:r w:rsidRPr="00FC2FBC">
              <w:rPr>
                <w:color w:val="000000"/>
              </w:rPr>
              <w:t>253 809 672,32</w:t>
            </w:r>
          </w:p>
        </w:tc>
      </w:tr>
      <w:tr w:rsidR="00207E2D" w:rsidRPr="00FC2FBC" w14:paraId="0C3920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E06D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18E6D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5D325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619BE2" w14:textId="77777777" w:rsidR="00207E2D" w:rsidRPr="00FC2FBC" w:rsidRDefault="00207E2D" w:rsidP="00553B26">
            <w:pPr>
              <w:jc w:val="center"/>
              <w:rPr>
                <w:color w:val="000000"/>
              </w:rPr>
            </w:pPr>
            <w:r w:rsidRPr="00FC2FBC">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7AA60A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E39788" w14:textId="77777777" w:rsidR="00207E2D" w:rsidRPr="00FC2FBC" w:rsidRDefault="00207E2D" w:rsidP="00553B26">
            <w:pPr>
              <w:jc w:val="right"/>
              <w:rPr>
                <w:color w:val="000000"/>
              </w:rPr>
            </w:pPr>
            <w:r w:rsidRPr="00FC2FBC">
              <w:rPr>
                <w:color w:val="000000"/>
              </w:rPr>
              <w:t>607 841 400,00</w:t>
            </w:r>
          </w:p>
        </w:tc>
      </w:tr>
      <w:tr w:rsidR="00207E2D" w:rsidRPr="00FC2FBC" w14:paraId="0F504F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E2EF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7CC87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237E6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B53B50" w14:textId="77777777" w:rsidR="00207E2D" w:rsidRPr="00FC2FBC" w:rsidRDefault="00207E2D" w:rsidP="00553B26">
            <w:pPr>
              <w:jc w:val="center"/>
              <w:rPr>
                <w:color w:val="000000"/>
              </w:rPr>
            </w:pPr>
            <w:r w:rsidRPr="00FC2FBC">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EB15C9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3A7967" w14:textId="77777777" w:rsidR="00207E2D" w:rsidRPr="00FC2FBC" w:rsidRDefault="00207E2D" w:rsidP="00553B26">
            <w:pPr>
              <w:jc w:val="right"/>
              <w:rPr>
                <w:color w:val="000000"/>
              </w:rPr>
            </w:pPr>
            <w:r w:rsidRPr="00FC2FBC">
              <w:rPr>
                <w:color w:val="000000"/>
              </w:rPr>
              <w:t>379 781 800,00</w:t>
            </w:r>
          </w:p>
        </w:tc>
      </w:tr>
      <w:tr w:rsidR="00207E2D" w:rsidRPr="00FC2FBC" w14:paraId="0A82A2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7FE8E" w14:textId="77777777" w:rsidR="00207E2D" w:rsidRPr="00FC2FBC" w:rsidRDefault="00207E2D" w:rsidP="00553B26">
            <w:pPr>
              <w:rPr>
                <w:color w:val="000000"/>
                <w:sz w:val="22"/>
                <w:szCs w:val="22"/>
              </w:rPr>
            </w:pPr>
            <w:r w:rsidRPr="00FC2FBC">
              <w:rPr>
                <w:color w:val="000000"/>
                <w:sz w:val="22"/>
                <w:szCs w:val="22"/>
              </w:rPr>
              <w:t>Субсидии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42ED3A1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DA808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80FA9B" w14:textId="77777777" w:rsidR="00207E2D" w:rsidRPr="00FC2FBC" w:rsidRDefault="00207E2D" w:rsidP="00553B26">
            <w:pPr>
              <w:jc w:val="center"/>
              <w:rPr>
                <w:color w:val="000000"/>
              </w:rPr>
            </w:pPr>
            <w:r w:rsidRPr="00FC2FBC">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2D1ADE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C59F71" w14:textId="77777777" w:rsidR="00207E2D" w:rsidRPr="00FC2FBC" w:rsidRDefault="00207E2D" w:rsidP="00553B26">
            <w:pPr>
              <w:jc w:val="right"/>
              <w:rPr>
                <w:color w:val="000000"/>
              </w:rPr>
            </w:pPr>
            <w:r w:rsidRPr="00FC2FBC">
              <w:rPr>
                <w:color w:val="000000"/>
              </w:rPr>
              <w:t>179 781 800,00</w:t>
            </w:r>
          </w:p>
        </w:tc>
      </w:tr>
      <w:tr w:rsidR="00207E2D" w:rsidRPr="00FC2FBC" w14:paraId="7D63C2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A1948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CB81B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73D1E2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BBA17A" w14:textId="77777777" w:rsidR="00207E2D" w:rsidRPr="00FC2FBC" w:rsidRDefault="00207E2D" w:rsidP="00553B26">
            <w:pPr>
              <w:jc w:val="center"/>
              <w:rPr>
                <w:color w:val="000000"/>
              </w:rPr>
            </w:pPr>
            <w:r w:rsidRPr="00FC2FBC">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5F2EAC3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C90E311" w14:textId="77777777" w:rsidR="00207E2D" w:rsidRPr="00FC2FBC" w:rsidRDefault="00207E2D" w:rsidP="00553B26">
            <w:pPr>
              <w:jc w:val="right"/>
              <w:rPr>
                <w:color w:val="000000"/>
              </w:rPr>
            </w:pPr>
            <w:r w:rsidRPr="00FC2FBC">
              <w:rPr>
                <w:color w:val="000000"/>
              </w:rPr>
              <w:t>179 781 800,00</w:t>
            </w:r>
          </w:p>
        </w:tc>
      </w:tr>
      <w:tr w:rsidR="00207E2D" w:rsidRPr="00FC2FBC" w14:paraId="23B7BB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17E2AE"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60208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CCA38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A931C7" w14:textId="77777777" w:rsidR="00207E2D" w:rsidRPr="00FC2FBC" w:rsidRDefault="00207E2D" w:rsidP="00553B26">
            <w:pPr>
              <w:jc w:val="center"/>
              <w:rPr>
                <w:color w:val="000000"/>
              </w:rPr>
            </w:pPr>
            <w:r w:rsidRPr="00FC2FBC">
              <w:rPr>
                <w:color w:val="000000"/>
              </w:rPr>
              <w:t xml:space="preserve">16 3 02 67483 </w:t>
            </w:r>
          </w:p>
        </w:tc>
        <w:tc>
          <w:tcPr>
            <w:tcW w:w="567" w:type="dxa"/>
            <w:tcBorders>
              <w:top w:val="nil"/>
              <w:left w:val="nil"/>
              <w:bottom w:val="single" w:sz="4" w:space="0" w:color="000000"/>
              <w:right w:val="single" w:sz="4" w:space="0" w:color="000000"/>
            </w:tcBorders>
            <w:shd w:val="clear" w:color="auto" w:fill="auto"/>
            <w:noWrap/>
            <w:hideMark/>
          </w:tcPr>
          <w:p w14:paraId="2AE775B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C9AA4FA" w14:textId="77777777" w:rsidR="00207E2D" w:rsidRPr="00FC2FBC" w:rsidRDefault="00207E2D" w:rsidP="00553B26">
            <w:pPr>
              <w:jc w:val="right"/>
              <w:rPr>
                <w:color w:val="000000"/>
              </w:rPr>
            </w:pPr>
            <w:r w:rsidRPr="00FC2FBC">
              <w:rPr>
                <w:color w:val="000000"/>
              </w:rPr>
              <w:t>179 781 800,00</w:t>
            </w:r>
          </w:p>
        </w:tc>
      </w:tr>
      <w:tr w:rsidR="00207E2D" w:rsidRPr="00FC2FBC" w14:paraId="3F87EC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A4BFF0" w14:textId="77777777" w:rsidR="00207E2D" w:rsidRPr="00FC2FBC" w:rsidRDefault="00207E2D" w:rsidP="00553B26">
            <w:pPr>
              <w:rPr>
                <w:color w:val="000000"/>
                <w:sz w:val="22"/>
                <w:szCs w:val="22"/>
              </w:rPr>
            </w:pPr>
            <w:r w:rsidRPr="00FC2FBC">
              <w:rPr>
                <w:color w:val="000000"/>
                <w:sz w:val="22"/>
                <w:szCs w:val="22"/>
              </w:rPr>
              <w:t>Субсидии на обеспечение мероприятий по переселению граждан из аварийного жилищного фонда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D642E7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580BC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C8F576" w14:textId="77777777" w:rsidR="00207E2D" w:rsidRPr="00FC2FBC" w:rsidRDefault="00207E2D" w:rsidP="00553B26">
            <w:pPr>
              <w:jc w:val="center"/>
              <w:rPr>
                <w:color w:val="000000"/>
              </w:rPr>
            </w:pPr>
            <w:r w:rsidRPr="00FC2FB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37D88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F3581C" w14:textId="77777777" w:rsidR="00207E2D" w:rsidRPr="00FC2FBC" w:rsidRDefault="00207E2D" w:rsidP="00553B26">
            <w:pPr>
              <w:jc w:val="right"/>
              <w:rPr>
                <w:color w:val="000000"/>
              </w:rPr>
            </w:pPr>
            <w:r w:rsidRPr="00FC2FBC">
              <w:rPr>
                <w:color w:val="000000"/>
              </w:rPr>
              <w:t>200 000 000,00</w:t>
            </w:r>
          </w:p>
        </w:tc>
      </w:tr>
      <w:tr w:rsidR="00207E2D" w:rsidRPr="00FC2FBC" w14:paraId="2CD7F8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85417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F2E9EA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A89F7C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F3C8FD" w14:textId="77777777" w:rsidR="00207E2D" w:rsidRPr="00FC2FBC" w:rsidRDefault="00207E2D" w:rsidP="00553B26">
            <w:pPr>
              <w:jc w:val="center"/>
              <w:rPr>
                <w:color w:val="000000"/>
              </w:rPr>
            </w:pPr>
            <w:r w:rsidRPr="00FC2FB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78726C1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8AAD5C6" w14:textId="77777777" w:rsidR="00207E2D" w:rsidRPr="00FC2FBC" w:rsidRDefault="00207E2D" w:rsidP="00553B26">
            <w:pPr>
              <w:jc w:val="right"/>
              <w:rPr>
                <w:color w:val="000000"/>
              </w:rPr>
            </w:pPr>
            <w:r w:rsidRPr="00FC2FBC">
              <w:rPr>
                <w:color w:val="000000"/>
              </w:rPr>
              <w:t>200 000 000,00</w:t>
            </w:r>
          </w:p>
        </w:tc>
      </w:tr>
      <w:tr w:rsidR="00207E2D" w:rsidRPr="00FC2FBC" w14:paraId="243274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57C73B"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83252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36549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570602" w14:textId="77777777" w:rsidR="00207E2D" w:rsidRPr="00FC2FBC" w:rsidRDefault="00207E2D" w:rsidP="00553B26">
            <w:pPr>
              <w:jc w:val="center"/>
              <w:rPr>
                <w:color w:val="000000"/>
              </w:rPr>
            </w:pPr>
            <w:r w:rsidRPr="00FC2FBC">
              <w:rPr>
                <w:color w:val="000000"/>
              </w:rPr>
              <w:t xml:space="preserve">16 3 02 67484 </w:t>
            </w:r>
          </w:p>
        </w:tc>
        <w:tc>
          <w:tcPr>
            <w:tcW w:w="567" w:type="dxa"/>
            <w:tcBorders>
              <w:top w:val="nil"/>
              <w:left w:val="nil"/>
              <w:bottom w:val="single" w:sz="4" w:space="0" w:color="000000"/>
              <w:right w:val="single" w:sz="4" w:space="0" w:color="000000"/>
            </w:tcBorders>
            <w:shd w:val="clear" w:color="auto" w:fill="auto"/>
            <w:noWrap/>
            <w:hideMark/>
          </w:tcPr>
          <w:p w14:paraId="588E519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DC1585" w14:textId="77777777" w:rsidR="00207E2D" w:rsidRPr="00FC2FBC" w:rsidRDefault="00207E2D" w:rsidP="00553B26">
            <w:pPr>
              <w:jc w:val="right"/>
              <w:rPr>
                <w:color w:val="000000"/>
              </w:rPr>
            </w:pPr>
            <w:r w:rsidRPr="00FC2FBC">
              <w:rPr>
                <w:color w:val="000000"/>
              </w:rPr>
              <w:t>200 000 000,00</w:t>
            </w:r>
          </w:p>
        </w:tc>
      </w:tr>
      <w:tr w:rsidR="00207E2D" w:rsidRPr="00FC2FBC" w14:paraId="2B76C4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9CA25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 xml:space="preserve">Обеспечение функционирования некоммерческой организации </w:t>
            </w:r>
            <w:r>
              <w:rPr>
                <w:b/>
                <w:bCs/>
                <w:color w:val="000000"/>
                <w:sz w:val="22"/>
                <w:szCs w:val="22"/>
              </w:rPr>
              <w:t>«</w:t>
            </w:r>
            <w:r w:rsidRPr="00FC2FBC">
              <w:rPr>
                <w:b/>
                <w:bCs/>
                <w:color w:val="000000"/>
                <w:sz w:val="22"/>
                <w:szCs w:val="22"/>
              </w:rPr>
              <w:t>Региональный фонд капитального ремонта многоквартирных домов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0C095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CE46F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686143A" w14:textId="77777777" w:rsidR="00207E2D" w:rsidRPr="00FC2FBC" w:rsidRDefault="00207E2D" w:rsidP="00553B26">
            <w:pPr>
              <w:jc w:val="center"/>
              <w:rPr>
                <w:color w:val="000000"/>
              </w:rPr>
            </w:pPr>
            <w:r w:rsidRPr="00FC2FBC">
              <w:rPr>
                <w:color w:val="000000"/>
              </w:rPr>
              <w:t xml:space="preserve">16 4 01 00000 </w:t>
            </w:r>
          </w:p>
        </w:tc>
        <w:tc>
          <w:tcPr>
            <w:tcW w:w="567" w:type="dxa"/>
            <w:tcBorders>
              <w:top w:val="nil"/>
              <w:left w:val="nil"/>
              <w:bottom w:val="single" w:sz="4" w:space="0" w:color="000000"/>
              <w:right w:val="single" w:sz="4" w:space="0" w:color="000000"/>
            </w:tcBorders>
            <w:shd w:val="clear" w:color="auto" w:fill="auto"/>
            <w:noWrap/>
            <w:hideMark/>
          </w:tcPr>
          <w:p w14:paraId="50C2D7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CD63B3" w14:textId="77777777" w:rsidR="00207E2D" w:rsidRPr="00FC2FBC" w:rsidRDefault="00207E2D" w:rsidP="00553B26">
            <w:pPr>
              <w:jc w:val="right"/>
              <w:rPr>
                <w:color w:val="000000"/>
              </w:rPr>
            </w:pPr>
            <w:r w:rsidRPr="00FC2FBC">
              <w:rPr>
                <w:color w:val="000000"/>
              </w:rPr>
              <w:t>228 059 600,00</w:t>
            </w:r>
          </w:p>
        </w:tc>
      </w:tr>
      <w:tr w:rsidR="00207E2D" w:rsidRPr="00FC2FBC" w14:paraId="6C6CCA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5BB511" w14:textId="77777777" w:rsidR="00207E2D" w:rsidRPr="00FC2FBC" w:rsidRDefault="00207E2D" w:rsidP="00553B26">
            <w:pPr>
              <w:rPr>
                <w:color w:val="000000"/>
                <w:sz w:val="22"/>
                <w:szCs w:val="22"/>
              </w:rPr>
            </w:pPr>
            <w:r w:rsidRPr="00FC2FBC">
              <w:rPr>
                <w:color w:val="000000"/>
                <w:sz w:val="22"/>
                <w:szCs w:val="22"/>
              </w:rPr>
              <w:t xml:space="preserve">Субсидия некоммерческой организации </w:t>
            </w:r>
            <w:r>
              <w:rPr>
                <w:color w:val="000000"/>
                <w:sz w:val="22"/>
                <w:szCs w:val="22"/>
              </w:rPr>
              <w:t>«</w:t>
            </w:r>
            <w:r w:rsidRPr="00FC2FB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C2FBC">
              <w:rPr>
                <w:color w:val="000000"/>
                <w:sz w:val="22"/>
                <w:szCs w:val="22"/>
              </w:rPr>
              <w:t xml:space="preserve"> для внесения добровольного имущественного взноса (в виде денежных средств)</w:t>
            </w:r>
          </w:p>
        </w:tc>
        <w:tc>
          <w:tcPr>
            <w:tcW w:w="567" w:type="dxa"/>
            <w:tcBorders>
              <w:top w:val="nil"/>
              <w:left w:val="nil"/>
              <w:bottom w:val="single" w:sz="4" w:space="0" w:color="000000"/>
              <w:right w:val="single" w:sz="4" w:space="0" w:color="000000"/>
            </w:tcBorders>
            <w:shd w:val="clear" w:color="auto" w:fill="auto"/>
            <w:noWrap/>
            <w:hideMark/>
          </w:tcPr>
          <w:p w14:paraId="073E0A9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2A272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2C5E74" w14:textId="77777777" w:rsidR="00207E2D" w:rsidRPr="00FC2FBC" w:rsidRDefault="00207E2D" w:rsidP="00553B26">
            <w:pPr>
              <w:jc w:val="center"/>
              <w:rPr>
                <w:color w:val="000000"/>
              </w:rPr>
            </w:pPr>
            <w:r w:rsidRPr="00FC2FB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F3061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2BABDA" w14:textId="77777777" w:rsidR="00207E2D" w:rsidRPr="00FC2FBC" w:rsidRDefault="00207E2D" w:rsidP="00553B26">
            <w:pPr>
              <w:jc w:val="right"/>
              <w:rPr>
                <w:color w:val="000000"/>
              </w:rPr>
            </w:pPr>
            <w:r w:rsidRPr="00FC2FBC">
              <w:rPr>
                <w:color w:val="000000"/>
              </w:rPr>
              <w:t>115 059 600,00</w:t>
            </w:r>
          </w:p>
        </w:tc>
      </w:tr>
      <w:tr w:rsidR="00207E2D" w:rsidRPr="00FC2FBC" w14:paraId="5FD4FB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91FD5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AFFD5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96E88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163F297" w14:textId="77777777" w:rsidR="00207E2D" w:rsidRPr="00FC2FBC" w:rsidRDefault="00207E2D" w:rsidP="00553B26">
            <w:pPr>
              <w:jc w:val="center"/>
              <w:rPr>
                <w:color w:val="000000"/>
              </w:rPr>
            </w:pPr>
            <w:r w:rsidRPr="00FC2FB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025E597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9AA5BB" w14:textId="77777777" w:rsidR="00207E2D" w:rsidRPr="00FC2FBC" w:rsidRDefault="00207E2D" w:rsidP="00553B26">
            <w:pPr>
              <w:jc w:val="right"/>
              <w:rPr>
                <w:color w:val="000000"/>
              </w:rPr>
            </w:pPr>
            <w:r w:rsidRPr="00FC2FBC">
              <w:rPr>
                <w:color w:val="000000"/>
              </w:rPr>
              <w:t>115 059 600,00</w:t>
            </w:r>
          </w:p>
        </w:tc>
      </w:tr>
      <w:tr w:rsidR="00207E2D" w:rsidRPr="00FC2FBC" w14:paraId="743DCF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AF5BAB" w14:textId="77777777" w:rsidR="00207E2D" w:rsidRPr="00FC2FBC" w:rsidRDefault="00207E2D" w:rsidP="00553B26">
            <w:pPr>
              <w:rPr>
                <w:i/>
                <w:iCs/>
                <w:color w:val="000000"/>
              </w:rPr>
            </w:pPr>
            <w:r w:rsidRPr="00FC2FB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A5C68F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33AE4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B114B6" w14:textId="77777777" w:rsidR="00207E2D" w:rsidRPr="00FC2FBC" w:rsidRDefault="00207E2D" w:rsidP="00553B26">
            <w:pPr>
              <w:jc w:val="center"/>
              <w:rPr>
                <w:color w:val="000000"/>
              </w:rPr>
            </w:pPr>
            <w:r w:rsidRPr="00FC2FBC">
              <w:rPr>
                <w:color w:val="000000"/>
              </w:rPr>
              <w:t xml:space="preserve">16 4 01 65010 </w:t>
            </w:r>
          </w:p>
        </w:tc>
        <w:tc>
          <w:tcPr>
            <w:tcW w:w="567" w:type="dxa"/>
            <w:tcBorders>
              <w:top w:val="nil"/>
              <w:left w:val="nil"/>
              <w:bottom w:val="single" w:sz="4" w:space="0" w:color="000000"/>
              <w:right w:val="single" w:sz="4" w:space="0" w:color="000000"/>
            </w:tcBorders>
            <w:shd w:val="clear" w:color="auto" w:fill="auto"/>
            <w:noWrap/>
            <w:hideMark/>
          </w:tcPr>
          <w:p w14:paraId="7F7451D2"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73DEF9" w14:textId="77777777" w:rsidR="00207E2D" w:rsidRPr="00FC2FBC" w:rsidRDefault="00207E2D" w:rsidP="00553B26">
            <w:pPr>
              <w:jc w:val="right"/>
              <w:rPr>
                <w:color w:val="000000"/>
              </w:rPr>
            </w:pPr>
            <w:r w:rsidRPr="00FC2FBC">
              <w:rPr>
                <w:color w:val="000000"/>
              </w:rPr>
              <w:t>115 059 600,00</w:t>
            </w:r>
          </w:p>
        </w:tc>
      </w:tr>
      <w:tr w:rsidR="00207E2D" w:rsidRPr="00FC2FBC" w14:paraId="751D04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55C652" w14:textId="77777777" w:rsidR="00207E2D" w:rsidRPr="00FC2FBC" w:rsidRDefault="00207E2D" w:rsidP="00553B26">
            <w:pPr>
              <w:rPr>
                <w:color w:val="000000"/>
                <w:sz w:val="22"/>
                <w:szCs w:val="22"/>
              </w:rPr>
            </w:pPr>
            <w:r w:rsidRPr="00FC2FBC">
              <w:rPr>
                <w:color w:val="000000"/>
                <w:sz w:val="22"/>
                <w:szCs w:val="22"/>
              </w:rPr>
              <w:t xml:space="preserve">Субсидия некоммерческой организации </w:t>
            </w:r>
            <w:r>
              <w:rPr>
                <w:color w:val="000000"/>
                <w:sz w:val="22"/>
                <w:szCs w:val="22"/>
              </w:rPr>
              <w:t>«</w:t>
            </w:r>
            <w:r w:rsidRPr="00FC2FB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C2FBC">
              <w:rPr>
                <w:color w:val="000000"/>
                <w:sz w:val="22"/>
                <w:szCs w:val="22"/>
              </w:rPr>
              <w:t xml:space="preserve"> на выполнение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FA5E59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64EB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CA02093" w14:textId="77777777" w:rsidR="00207E2D" w:rsidRPr="00FC2FBC" w:rsidRDefault="00207E2D" w:rsidP="00553B26">
            <w:pPr>
              <w:jc w:val="center"/>
              <w:rPr>
                <w:color w:val="000000"/>
              </w:rPr>
            </w:pPr>
            <w:r w:rsidRPr="00FC2FBC">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060E9C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A2C99A" w14:textId="77777777" w:rsidR="00207E2D" w:rsidRPr="00FC2FBC" w:rsidRDefault="00207E2D" w:rsidP="00553B26">
            <w:pPr>
              <w:jc w:val="right"/>
              <w:rPr>
                <w:color w:val="000000"/>
              </w:rPr>
            </w:pPr>
            <w:r w:rsidRPr="00FC2FBC">
              <w:rPr>
                <w:color w:val="000000"/>
              </w:rPr>
              <w:t>3 000 000,00</w:t>
            </w:r>
          </w:p>
        </w:tc>
      </w:tr>
      <w:tr w:rsidR="00207E2D" w:rsidRPr="00FC2FBC" w14:paraId="602EE9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B7C8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243C0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209AC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DFDA1A" w14:textId="77777777" w:rsidR="00207E2D" w:rsidRPr="00FC2FBC" w:rsidRDefault="00207E2D" w:rsidP="00553B26">
            <w:pPr>
              <w:jc w:val="center"/>
              <w:rPr>
                <w:color w:val="000000"/>
              </w:rPr>
            </w:pPr>
            <w:r w:rsidRPr="00FC2FBC">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EBF0EA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A21C92" w14:textId="77777777" w:rsidR="00207E2D" w:rsidRPr="00FC2FBC" w:rsidRDefault="00207E2D" w:rsidP="00553B26">
            <w:pPr>
              <w:jc w:val="right"/>
              <w:rPr>
                <w:color w:val="000000"/>
              </w:rPr>
            </w:pPr>
            <w:r w:rsidRPr="00FC2FBC">
              <w:rPr>
                <w:color w:val="000000"/>
              </w:rPr>
              <w:t>3 000 000,00</w:t>
            </w:r>
          </w:p>
        </w:tc>
      </w:tr>
      <w:tr w:rsidR="00207E2D" w:rsidRPr="00FC2FBC" w14:paraId="3BF2AB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B53368"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C81C32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9283C4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9D7ED5" w14:textId="77777777" w:rsidR="00207E2D" w:rsidRPr="00FC2FBC" w:rsidRDefault="00207E2D" w:rsidP="00553B26">
            <w:pPr>
              <w:jc w:val="center"/>
              <w:rPr>
                <w:color w:val="000000"/>
              </w:rPr>
            </w:pPr>
            <w:r w:rsidRPr="00FC2FBC">
              <w:rPr>
                <w:color w:val="000000"/>
              </w:rPr>
              <w:t xml:space="preserve">16 4 01 65040 </w:t>
            </w:r>
          </w:p>
        </w:tc>
        <w:tc>
          <w:tcPr>
            <w:tcW w:w="567" w:type="dxa"/>
            <w:tcBorders>
              <w:top w:val="nil"/>
              <w:left w:val="nil"/>
              <w:bottom w:val="single" w:sz="4" w:space="0" w:color="000000"/>
              <w:right w:val="single" w:sz="4" w:space="0" w:color="000000"/>
            </w:tcBorders>
            <w:shd w:val="clear" w:color="auto" w:fill="auto"/>
            <w:noWrap/>
            <w:hideMark/>
          </w:tcPr>
          <w:p w14:paraId="301781B4"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0D7A571" w14:textId="77777777" w:rsidR="00207E2D" w:rsidRPr="00FC2FBC" w:rsidRDefault="00207E2D" w:rsidP="00553B26">
            <w:pPr>
              <w:jc w:val="right"/>
              <w:rPr>
                <w:color w:val="000000"/>
              </w:rPr>
            </w:pPr>
            <w:r w:rsidRPr="00FC2FBC">
              <w:rPr>
                <w:color w:val="000000"/>
              </w:rPr>
              <w:t>3 000 000,00</w:t>
            </w:r>
          </w:p>
        </w:tc>
      </w:tr>
      <w:tr w:rsidR="00207E2D" w:rsidRPr="00FC2FBC" w14:paraId="37A41E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B2E9F1" w14:textId="77777777" w:rsidR="00207E2D" w:rsidRPr="00FC2FBC" w:rsidRDefault="00207E2D" w:rsidP="00553B26">
            <w:pPr>
              <w:rPr>
                <w:color w:val="000000"/>
                <w:sz w:val="22"/>
                <w:szCs w:val="22"/>
              </w:rPr>
            </w:pPr>
            <w:r w:rsidRPr="00FC2FBC">
              <w:rPr>
                <w:color w:val="000000"/>
                <w:sz w:val="22"/>
                <w:szCs w:val="22"/>
              </w:rPr>
              <w:t xml:space="preserve">Субсидия некоммерческой организации </w:t>
            </w:r>
            <w:r>
              <w:rPr>
                <w:color w:val="000000"/>
                <w:sz w:val="22"/>
                <w:szCs w:val="22"/>
              </w:rPr>
              <w:t>«</w:t>
            </w:r>
            <w:r w:rsidRPr="00FC2FBC">
              <w:rPr>
                <w:color w:val="000000"/>
                <w:sz w:val="22"/>
                <w:szCs w:val="22"/>
              </w:rPr>
              <w:t>Региональный фонд капитального ремонта многоквартирных домов Смоленской области</w:t>
            </w:r>
            <w:r>
              <w:rPr>
                <w:color w:val="000000"/>
                <w:sz w:val="22"/>
                <w:szCs w:val="22"/>
              </w:rPr>
              <w:t>»</w:t>
            </w:r>
            <w:r w:rsidRPr="00FC2FBC">
              <w:rPr>
                <w:color w:val="000000"/>
                <w:sz w:val="22"/>
                <w:szCs w:val="22"/>
              </w:rPr>
              <w:t xml:space="preserve"> на ремонт, замену, модернизацию лифтов, ремонт лифтовых шахт, машинных и блочных помещений</w:t>
            </w:r>
          </w:p>
        </w:tc>
        <w:tc>
          <w:tcPr>
            <w:tcW w:w="567" w:type="dxa"/>
            <w:tcBorders>
              <w:top w:val="nil"/>
              <w:left w:val="nil"/>
              <w:bottom w:val="single" w:sz="4" w:space="0" w:color="000000"/>
              <w:right w:val="single" w:sz="4" w:space="0" w:color="000000"/>
            </w:tcBorders>
            <w:shd w:val="clear" w:color="auto" w:fill="auto"/>
            <w:noWrap/>
            <w:hideMark/>
          </w:tcPr>
          <w:p w14:paraId="55C5A78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B9C6B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09CD19" w14:textId="77777777" w:rsidR="00207E2D" w:rsidRPr="00FC2FBC" w:rsidRDefault="00207E2D" w:rsidP="00553B26">
            <w:pPr>
              <w:jc w:val="center"/>
              <w:rPr>
                <w:color w:val="000000"/>
              </w:rPr>
            </w:pPr>
            <w:r w:rsidRPr="00FC2FB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670E17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B29252" w14:textId="77777777" w:rsidR="00207E2D" w:rsidRPr="00FC2FBC" w:rsidRDefault="00207E2D" w:rsidP="00553B26">
            <w:pPr>
              <w:jc w:val="right"/>
              <w:rPr>
                <w:color w:val="000000"/>
              </w:rPr>
            </w:pPr>
            <w:r w:rsidRPr="00FC2FBC">
              <w:rPr>
                <w:color w:val="000000"/>
              </w:rPr>
              <w:t>110 000 000,00</w:t>
            </w:r>
          </w:p>
        </w:tc>
      </w:tr>
      <w:tr w:rsidR="00207E2D" w:rsidRPr="00FC2FBC" w14:paraId="09BD81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38650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88832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1C3F3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B11458" w14:textId="77777777" w:rsidR="00207E2D" w:rsidRPr="00FC2FBC" w:rsidRDefault="00207E2D" w:rsidP="00553B26">
            <w:pPr>
              <w:jc w:val="center"/>
              <w:rPr>
                <w:color w:val="000000"/>
              </w:rPr>
            </w:pPr>
            <w:r w:rsidRPr="00FC2FB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466629C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5D2E13" w14:textId="77777777" w:rsidR="00207E2D" w:rsidRPr="00FC2FBC" w:rsidRDefault="00207E2D" w:rsidP="00553B26">
            <w:pPr>
              <w:jc w:val="right"/>
              <w:rPr>
                <w:color w:val="000000"/>
              </w:rPr>
            </w:pPr>
            <w:r w:rsidRPr="00FC2FBC">
              <w:rPr>
                <w:color w:val="000000"/>
              </w:rPr>
              <w:t>110 000 000,00</w:t>
            </w:r>
          </w:p>
        </w:tc>
      </w:tr>
      <w:tr w:rsidR="00207E2D" w:rsidRPr="00FC2FBC" w14:paraId="366F0A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30C71D"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853753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4C44B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96C72B" w14:textId="77777777" w:rsidR="00207E2D" w:rsidRPr="00FC2FBC" w:rsidRDefault="00207E2D" w:rsidP="00553B26">
            <w:pPr>
              <w:jc w:val="center"/>
              <w:rPr>
                <w:color w:val="000000"/>
              </w:rPr>
            </w:pPr>
            <w:r w:rsidRPr="00FC2FBC">
              <w:rPr>
                <w:color w:val="000000"/>
              </w:rPr>
              <w:t xml:space="preserve">16 4 01 65090 </w:t>
            </w:r>
          </w:p>
        </w:tc>
        <w:tc>
          <w:tcPr>
            <w:tcW w:w="567" w:type="dxa"/>
            <w:tcBorders>
              <w:top w:val="nil"/>
              <w:left w:val="nil"/>
              <w:bottom w:val="single" w:sz="4" w:space="0" w:color="000000"/>
              <w:right w:val="single" w:sz="4" w:space="0" w:color="000000"/>
            </w:tcBorders>
            <w:shd w:val="clear" w:color="auto" w:fill="auto"/>
            <w:noWrap/>
            <w:hideMark/>
          </w:tcPr>
          <w:p w14:paraId="38638860"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D7396DA" w14:textId="77777777" w:rsidR="00207E2D" w:rsidRPr="00FC2FBC" w:rsidRDefault="00207E2D" w:rsidP="00553B26">
            <w:pPr>
              <w:jc w:val="right"/>
              <w:rPr>
                <w:color w:val="000000"/>
              </w:rPr>
            </w:pPr>
            <w:r w:rsidRPr="00FC2FBC">
              <w:rPr>
                <w:color w:val="000000"/>
              </w:rPr>
              <w:t>110 000 000,00</w:t>
            </w:r>
          </w:p>
        </w:tc>
      </w:tr>
      <w:tr w:rsidR="00207E2D" w:rsidRPr="00FC2FBC" w14:paraId="1ED553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275C9" w14:textId="77777777" w:rsidR="00207E2D" w:rsidRPr="00FC2FBC" w:rsidRDefault="00207E2D" w:rsidP="00553B26">
            <w:pPr>
              <w:rPr>
                <w:b/>
                <w:bCs/>
                <w:i/>
                <w:iCs/>
                <w:color w:val="000000"/>
                <w:sz w:val="24"/>
                <w:szCs w:val="24"/>
              </w:rPr>
            </w:pPr>
            <w:r w:rsidRPr="00FC2FBC">
              <w:rPr>
                <w:b/>
                <w:bCs/>
                <w:i/>
                <w:iCs/>
                <w:color w:val="000000"/>
                <w:sz w:val="24"/>
                <w:szCs w:val="24"/>
              </w:rPr>
              <w:t>Коммунальное хозяйство</w:t>
            </w:r>
          </w:p>
        </w:tc>
        <w:tc>
          <w:tcPr>
            <w:tcW w:w="567" w:type="dxa"/>
            <w:tcBorders>
              <w:top w:val="nil"/>
              <w:left w:val="nil"/>
              <w:bottom w:val="single" w:sz="4" w:space="0" w:color="000000"/>
              <w:right w:val="single" w:sz="4" w:space="0" w:color="000000"/>
            </w:tcBorders>
            <w:shd w:val="clear" w:color="auto" w:fill="auto"/>
            <w:noWrap/>
            <w:hideMark/>
          </w:tcPr>
          <w:p w14:paraId="76CD75A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27C5D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DD7CE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70CB1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FA066C" w14:textId="77777777" w:rsidR="00207E2D" w:rsidRPr="00FC2FBC" w:rsidRDefault="00207E2D" w:rsidP="00553B26">
            <w:pPr>
              <w:jc w:val="right"/>
              <w:rPr>
                <w:color w:val="000000"/>
              </w:rPr>
            </w:pPr>
            <w:r w:rsidRPr="00FC2FBC">
              <w:rPr>
                <w:color w:val="000000"/>
              </w:rPr>
              <w:t>3 969 066 849,07</w:t>
            </w:r>
          </w:p>
        </w:tc>
      </w:tr>
      <w:tr w:rsidR="00207E2D" w:rsidRPr="00FC2FBC" w14:paraId="5943E5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A54D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обеспечения качественными услугами жилищно-коммунального хозяйства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0C4C29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69439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51D411" w14:textId="77777777" w:rsidR="00207E2D" w:rsidRPr="00FC2FBC" w:rsidRDefault="00207E2D" w:rsidP="00553B26">
            <w:pPr>
              <w:jc w:val="center"/>
              <w:rPr>
                <w:color w:val="000000"/>
              </w:rPr>
            </w:pPr>
            <w:r w:rsidRPr="00FC2FBC">
              <w:rPr>
                <w:color w:val="000000"/>
              </w:rPr>
              <w:t xml:space="preserve">16 0 00 00000 </w:t>
            </w:r>
          </w:p>
        </w:tc>
        <w:tc>
          <w:tcPr>
            <w:tcW w:w="567" w:type="dxa"/>
            <w:tcBorders>
              <w:top w:val="nil"/>
              <w:left w:val="nil"/>
              <w:bottom w:val="single" w:sz="4" w:space="0" w:color="000000"/>
              <w:right w:val="single" w:sz="4" w:space="0" w:color="000000"/>
            </w:tcBorders>
            <w:shd w:val="clear" w:color="auto" w:fill="auto"/>
            <w:noWrap/>
            <w:hideMark/>
          </w:tcPr>
          <w:p w14:paraId="3A4141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6B73BC" w14:textId="77777777" w:rsidR="00207E2D" w:rsidRPr="00FC2FBC" w:rsidRDefault="00207E2D" w:rsidP="00553B26">
            <w:pPr>
              <w:jc w:val="right"/>
              <w:rPr>
                <w:color w:val="000000"/>
              </w:rPr>
            </w:pPr>
            <w:r w:rsidRPr="00FC2FBC">
              <w:rPr>
                <w:color w:val="000000"/>
              </w:rPr>
              <w:t>3 156 885 356,07</w:t>
            </w:r>
          </w:p>
        </w:tc>
      </w:tr>
      <w:tr w:rsidR="00207E2D" w:rsidRPr="00FC2FBC" w14:paraId="42D3D0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05F0C"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Модернизация объектов жилищно-коммунального хозяйства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DB005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CA9C1A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781E82" w14:textId="77777777" w:rsidR="00207E2D" w:rsidRPr="00FC2FBC" w:rsidRDefault="00207E2D" w:rsidP="00553B26">
            <w:pPr>
              <w:jc w:val="center"/>
              <w:rPr>
                <w:color w:val="000000"/>
              </w:rPr>
            </w:pPr>
            <w:r w:rsidRPr="00FC2FBC">
              <w:rPr>
                <w:color w:val="000000"/>
              </w:rPr>
              <w:t xml:space="preserve">16 3 01 00000 </w:t>
            </w:r>
          </w:p>
        </w:tc>
        <w:tc>
          <w:tcPr>
            <w:tcW w:w="567" w:type="dxa"/>
            <w:tcBorders>
              <w:top w:val="nil"/>
              <w:left w:val="nil"/>
              <w:bottom w:val="single" w:sz="4" w:space="0" w:color="000000"/>
              <w:right w:val="single" w:sz="4" w:space="0" w:color="000000"/>
            </w:tcBorders>
            <w:shd w:val="clear" w:color="auto" w:fill="auto"/>
            <w:noWrap/>
            <w:hideMark/>
          </w:tcPr>
          <w:p w14:paraId="66372E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04A250" w14:textId="77777777" w:rsidR="00207E2D" w:rsidRPr="00FC2FBC" w:rsidRDefault="00207E2D" w:rsidP="00553B26">
            <w:pPr>
              <w:jc w:val="right"/>
              <w:rPr>
                <w:color w:val="000000"/>
              </w:rPr>
            </w:pPr>
            <w:r w:rsidRPr="00FC2FBC">
              <w:rPr>
                <w:color w:val="000000"/>
              </w:rPr>
              <w:t>2 104 919 228,61</w:t>
            </w:r>
          </w:p>
        </w:tc>
      </w:tr>
      <w:tr w:rsidR="00207E2D" w:rsidRPr="00FC2FBC" w14:paraId="7275C7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DA959" w14:textId="77777777" w:rsidR="00207E2D" w:rsidRPr="00FC2FBC" w:rsidRDefault="00207E2D" w:rsidP="00553B26">
            <w:pPr>
              <w:rPr>
                <w:color w:val="000000"/>
                <w:sz w:val="22"/>
                <w:szCs w:val="22"/>
              </w:rPr>
            </w:pPr>
            <w:r w:rsidRPr="00FC2FBC">
              <w:rPr>
                <w:color w:val="000000"/>
                <w:sz w:val="22"/>
                <w:szCs w:val="22"/>
              </w:rPr>
              <w:t>Субсидии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c>
          <w:tcPr>
            <w:tcW w:w="567" w:type="dxa"/>
            <w:tcBorders>
              <w:top w:val="nil"/>
              <w:left w:val="nil"/>
              <w:bottom w:val="single" w:sz="4" w:space="0" w:color="000000"/>
              <w:right w:val="single" w:sz="4" w:space="0" w:color="000000"/>
            </w:tcBorders>
            <w:shd w:val="clear" w:color="auto" w:fill="auto"/>
            <w:noWrap/>
            <w:hideMark/>
          </w:tcPr>
          <w:p w14:paraId="0286973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63272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E25378" w14:textId="77777777" w:rsidR="00207E2D" w:rsidRPr="00FC2FBC" w:rsidRDefault="00207E2D" w:rsidP="00553B26">
            <w:pPr>
              <w:jc w:val="center"/>
              <w:rPr>
                <w:color w:val="000000"/>
              </w:rPr>
            </w:pPr>
            <w:r w:rsidRPr="00FC2FBC">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63A911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21C454" w14:textId="77777777" w:rsidR="00207E2D" w:rsidRPr="00FC2FBC" w:rsidRDefault="00207E2D" w:rsidP="00553B26">
            <w:pPr>
              <w:jc w:val="right"/>
              <w:rPr>
                <w:color w:val="000000"/>
              </w:rPr>
            </w:pPr>
            <w:r w:rsidRPr="00FC2FBC">
              <w:rPr>
                <w:color w:val="000000"/>
              </w:rPr>
              <w:t>1 179 805 515,94</w:t>
            </w:r>
          </w:p>
        </w:tc>
      </w:tr>
      <w:tr w:rsidR="00207E2D" w:rsidRPr="00FC2FBC" w14:paraId="442B81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7EAB9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5886DA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E4992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D4716A" w14:textId="77777777" w:rsidR="00207E2D" w:rsidRPr="00FC2FBC" w:rsidRDefault="00207E2D" w:rsidP="00553B26">
            <w:pPr>
              <w:jc w:val="center"/>
              <w:rPr>
                <w:color w:val="000000"/>
              </w:rPr>
            </w:pPr>
            <w:r w:rsidRPr="00FC2FBC">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520FE03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18E58F" w14:textId="77777777" w:rsidR="00207E2D" w:rsidRPr="00FC2FBC" w:rsidRDefault="00207E2D" w:rsidP="00553B26">
            <w:pPr>
              <w:jc w:val="right"/>
              <w:rPr>
                <w:color w:val="000000"/>
              </w:rPr>
            </w:pPr>
            <w:r w:rsidRPr="00FC2FBC">
              <w:rPr>
                <w:color w:val="000000"/>
              </w:rPr>
              <w:t>1 179 805 515,94</w:t>
            </w:r>
          </w:p>
        </w:tc>
      </w:tr>
      <w:tr w:rsidR="00207E2D" w:rsidRPr="00FC2FBC" w14:paraId="52D21A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10402E"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E7B16E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32A6ED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DEBF10C" w14:textId="77777777" w:rsidR="00207E2D" w:rsidRPr="00FC2FBC" w:rsidRDefault="00207E2D" w:rsidP="00553B26">
            <w:pPr>
              <w:jc w:val="center"/>
              <w:rPr>
                <w:color w:val="000000"/>
              </w:rPr>
            </w:pPr>
            <w:r w:rsidRPr="00FC2FBC">
              <w:rPr>
                <w:color w:val="000000"/>
              </w:rPr>
              <w:t xml:space="preserve">16 3 01 09505 </w:t>
            </w:r>
          </w:p>
        </w:tc>
        <w:tc>
          <w:tcPr>
            <w:tcW w:w="567" w:type="dxa"/>
            <w:tcBorders>
              <w:top w:val="nil"/>
              <w:left w:val="nil"/>
              <w:bottom w:val="single" w:sz="4" w:space="0" w:color="000000"/>
              <w:right w:val="single" w:sz="4" w:space="0" w:color="000000"/>
            </w:tcBorders>
            <w:shd w:val="clear" w:color="auto" w:fill="auto"/>
            <w:noWrap/>
            <w:hideMark/>
          </w:tcPr>
          <w:p w14:paraId="4F8B2E4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7A45BD" w14:textId="77777777" w:rsidR="00207E2D" w:rsidRPr="00FC2FBC" w:rsidRDefault="00207E2D" w:rsidP="00553B26">
            <w:pPr>
              <w:jc w:val="right"/>
              <w:rPr>
                <w:color w:val="000000"/>
              </w:rPr>
            </w:pPr>
            <w:r w:rsidRPr="00FC2FBC">
              <w:rPr>
                <w:color w:val="000000"/>
              </w:rPr>
              <w:t>1 179 805 515,94</w:t>
            </w:r>
          </w:p>
        </w:tc>
      </w:tr>
      <w:tr w:rsidR="00207E2D" w:rsidRPr="00FC2FBC" w14:paraId="6142E5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416636" w14:textId="77777777" w:rsidR="00207E2D" w:rsidRPr="00FC2FBC" w:rsidRDefault="00207E2D" w:rsidP="00553B26">
            <w:pPr>
              <w:rPr>
                <w:color w:val="000000"/>
                <w:sz w:val="22"/>
                <w:szCs w:val="22"/>
              </w:rPr>
            </w:pPr>
            <w:r w:rsidRPr="00FC2FBC">
              <w:rPr>
                <w:color w:val="000000"/>
                <w:sz w:val="22"/>
                <w:szCs w:val="22"/>
              </w:rPr>
              <w:t>Субсидии на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4FB19F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0208F6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29EE09" w14:textId="77777777" w:rsidR="00207E2D" w:rsidRPr="00FC2FBC" w:rsidRDefault="00207E2D" w:rsidP="00553B26">
            <w:pPr>
              <w:jc w:val="center"/>
              <w:rPr>
                <w:color w:val="000000"/>
              </w:rPr>
            </w:pPr>
            <w:r w:rsidRPr="00FC2FBC">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F9D88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90C0D8" w14:textId="77777777" w:rsidR="00207E2D" w:rsidRPr="00FC2FBC" w:rsidRDefault="00207E2D" w:rsidP="00553B26">
            <w:pPr>
              <w:jc w:val="right"/>
              <w:rPr>
                <w:color w:val="000000"/>
              </w:rPr>
            </w:pPr>
            <w:r w:rsidRPr="00FC2FBC">
              <w:rPr>
                <w:color w:val="000000"/>
              </w:rPr>
              <w:t>526 226 235,67</w:t>
            </w:r>
          </w:p>
        </w:tc>
      </w:tr>
      <w:tr w:rsidR="00207E2D" w:rsidRPr="00FC2FBC" w14:paraId="08F48D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5FC15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895BC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92E97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124919" w14:textId="77777777" w:rsidR="00207E2D" w:rsidRPr="00FC2FBC" w:rsidRDefault="00207E2D" w:rsidP="00553B26">
            <w:pPr>
              <w:jc w:val="center"/>
              <w:rPr>
                <w:color w:val="000000"/>
              </w:rPr>
            </w:pPr>
            <w:r w:rsidRPr="00FC2FBC">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4D8B3500"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07D10A5" w14:textId="77777777" w:rsidR="00207E2D" w:rsidRPr="00FC2FBC" w:rsidRDefault="00207E2D" w:rsidP="00553B26">
            <w:pPr>
              <w:jc w:val="right"/>
              <w:rPr>
                <w:color w:val="000000"/>
              </w:rPr>
            </w:pPr>
            <w:r w:rsidRPr="00FC2FBC">
              <w:rPr>
                <w:color w:val="000000"/>
              </w:rPr>
              <w:t>526 226 235,67</w:t>
            </w:r>
          </w:p>
        </w:tc>
      </w:tr>
      <w:tr w:rsidR="00207E2D" w:rsidRPr="00FC2FBC" w14:paraId="1DEC79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019B4"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46DDF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BE22D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4AC72D" w14:textId="77777777" w:rsidR="00207E2D" w:rsidRPr="00FC2FBC" w:rsidRDefault="00207E2D" w:rsidP="00553B26">
            <w:pPr>
              <w:jc w:val="center"/>
              <w:rPr>
                <w:color w:val="000000"/>
              </w:rPr>
            </w:pPr>
            <w:r w:rsidRPr="00FC2FBC">
              <w:rPr>
                <w:color w:val="000000"/>
              </w:rPr>
              <w:t xml:space="preserve">16 3 01 09605 </w:t>
            </w:r>
          </w:p>
        </w:tc>
        <w:tc>
          <w:tcPr>
            <w:tcW w:w="567" w:type="dxa"/>
            <w:tcBorders>
              <w:top w:val="nil"/>
              <w:left w:val="nil"/>
              <w:bottom w:val="single" w:sz="4" w:space="0" w:color="000000"/>
              <w:right w:val="single" w:sz="4" w:space="0" w:color="000000"/>
            </w:tcBorders>
            <w:shd w:val="clear" w:color="auto" w:fill="auto"/>
            <w:noWrap/>
            <w:hideMark/>
          </w:tcPr>
          <w:p w14:paraId="3DC7F0F9"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746250" w14:textId="77777777" w:rsidR="00207E2D" w:rsidRPr="00FC2FBC" w:rsidRDefault="00207E2D" w:rsidP="00553B26">
            <w:pPr>
              <w:jc w:val="right"/>
              <w:rPr>
                <w:color w:val="000000"/>
              </w:rPr>
            </w:pPr>
            <w:r w:rsidRPr="00FC2FBC">
              <w:rPr>
                <w:color w:val="000000"/>
              </w:rPr>
              <w:t>526 226 235,67</w:t>
            </w:r>
          </w:p>
        </w:tc>
      </w:tr>
      <w:tr w:rsidR="00207E2D" w:rsidRPr="00FC2FBC" w14:paraId="12EE24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FBD0DA" w14:textId="77777777" w:rsidR="00207E2D" w:rsidRPr="00FC2FBC" w:rsidRDefault="00207E2D" w:rsidP="00553B26">
            <w:pPr>
              <w:rPr>
                <w:color w:val="000000"/>
                <w:sz w:val="22"/>
                <w:szCs w:val="22"/>
              </w:rPr>
            </w:pPr>
            <w:r w:rsidRPr="00FC2FBC">
              <w:rPr>
                <w:color w:val="000000"/>
                <w:sz w:val="22"/>
                <w:szCs w:val="22"/>
              </w:rPr>
              <w:t>Субсидии на модернизацию систем теплоснабжения, централизованного водоснабжения, централизованного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3E87E4C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E609F3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C9545A" w14:textId="77777777" w:rsidR="00207E2D" w:rsidRPr="00FC2FBC" w:rsidRDefault="00207E2D" w:rsidP="00553B26">
            <w:pPr>
              <w:jc w:val="center"/>
              <w:rPr>
                <w:color w:val="000000"/>
              </w:rPr>
            </w:pPr>
            <w:r w:rsidRPr="00FC2FB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55B5EA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E93049" w14:textId="77777777" w:rsidR="00207E2D" w:rsidRPr="00FC2FBC" w:rsidRDefault="00207E2D" w:rsidP="00553B26">
            <w:pPr>
              <w:jc w:val="right"/>
              <w:rPr>
                <w:color w:val="000000"/>
              </w:rPr>
            </w:pPr>
            <w:r w:rsidRPr="00FC2FBC">
              <w:rPr>
                <w:color w:val="000000"/>
              </w:rPr>
              <w:t>165 000 000,00</w:t>
            </w:r>
          </w:p>
        </w:tc>
      </w:tr>
      <w:tr w:rsidR="00207E2D" w:rsidRPr="00FC2FBC" w14:paraId="25E567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FA52D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49830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34C4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57500F" w14:textId="77777777" w:rsidR="00207E2D" w:rsidRPr="00FC2FBC" w:rsidRDefault="00207E2D" w:rsidP="00553B26">
            <w:pPr>
              <w:jc w:val="center"/>
              <w:rPr>
                <w:color w:val="000000"/>
              </w:rPr>
            </w:pPr>
            <w:r w:rsidRPr="00FC2FB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48A73B9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2A52E13" w14:textId="77777777" w:rsidR="00207E2D" w:rsidRPr="00FC2FBC" w:rsidRDefault="00207E2D" w:rsidP="00553B26">
            <w:pPr>
              <w:jc w:val="right"/>
              <w:rPr>
                <w:color w:val="000000"/>
              </w:rPr>
            </w:pPr>
            <w:r w:rsidRPr="00FC2FBC">
              <w:rPr>
                <w:color w:val="000000"/>
              </w:rPr>
              <w:t>165 000 000,00</w:t>
            </w:r>
          </w:p>
        </w:tc>
      </w:tr>
      <w:tr w:rsidR="00207E2D" w:rsidRPr="00FC2FBC" w14:paraId="65CB37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B3B56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543605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4D4230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519912" w14:textId="77777777" w:rsidR="00207E2D" w:rsidRPr="00FC2FBC" w:rsidRDefault="00207E2D" w:rsidP="00553B26">
            <w:pPr>
              <w:jc w:val="center"/>
              <w:rPr>
                <w:color w:val="000000"/>
              </w:rPr>
            </w:pPr>
            <w:r w:rsidRPr="00FC2FBC">
              <w:rPr>
                <w:color w:val="000000"/>
              </w:rPr>
              <w:t xml:space="preserve">16 3 01 80680 </w:t>
            </w:r>
          </w:p>
        </w:tc>
        <w:tc>
          <w:tcPr>
            <w:tcW w:w="567" w:type="dxa"/>
            <w:tcBorders>
              <w:top w:val="nil"/>
              <w:left w:val="nil"/>
              <w:bottom w:val="single" w:sz="4" w:space="0" w:color="000000"/>
              <w:right w:val="single" w:sz="4" w:space="0" w:color="000000"/>
            </w:tcBorders>
            <w:shd w:val="clear" w:color="auto" w:fill="auto"/>
            <w:noWrap/>
            <w:hideMark/>
          </w:tcPr>
          <w:p w14:paraId="6A69F7DE"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E56DF8E" w14:textId="77777777" w:rsidR="00207E2D" w:rsidRPr="00FC2FBC" w:rsidRDefault="00207E2D" w:rsidP="00553B26">
            <w:pPr>
              <w:jc w:val="right"/>
              <w:rPr>
                <w:color w:val="000000"/>
              </w:rPr>
            </w:pPr>
            <w:r w:rsidRPr="00FC2FBC">
              <w:rPr>
                <w:color w:val="000000"/>
              </w:rPr>
              <w:t>165 000 000,00</w:t>
            </w:r>
          </w:p>
        </w:tc>
      </w:tr>
      <w:tr w:rsidR="00207E2D" w:rsidRPr="00FC2FBC" w14:paraId="1A1979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11A3D" w14:textId="77777777" w:rsidR="00207E2D" w:rsidRPr="00FC2FBC" w:rsidRDefault="00207E2D" w:rsidP="00553B26">
            <w:pPr>
              <w:rPr>
                <w:color w:val="000000"/>
                <w:sz w:val="22"/>
                <w:szCs w:val="22"/>
              </w:rPr>
            </w:pPr>
            <w:r w:rsidRPr="00FC2FBC">
              <w:rPr>
                <w:color w:val="000000"/>
                <w:sz w:val="22"/>
                <w:szCs w:val="22"/>
              </w:rPr>
              <w:lastRenderedPageBreak/>
              <w:t xml:space="preserve">Субсидии на подготовку проектной документации и ее экспертизу в целях реализации региональной программы </w:t>
            </w:r>
            <w:r>
              <w:rPr>
                <w:color w:val="000000"/>
                <w:sz w:val="22"/>
                <w:szCs w:val="22"/>
              </w:rPr>
              <w:t>«</w:t>
            </w:r>
            <w:r w:rsidRPr="00FC2FBC">
              <w:rPr>
                <w:color w:val="000000"/>
                <w:sz w:val="22"/>
                <w:szCs w:val="22"/>
              </w:rPr>
              <w:t>Модернизация систем коммунальной инфраструктуры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F8635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07B78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18955B" w14:textId="77777777" w:rsidR="00207E2D" w:rsidRPr="00FC2FBC" w:rsidRDefault="00207E2D" w:rsidP="00553B26">
            <w:pPr>
              <w:jc w:val="center"/>
              <w:rPr>
                <w:color w:val="000000"/>
              </w:rPr>
            </w:pPr>
            <w:r w:rsidRPr="00FC2FBC">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252679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099156" w14:textId="77777777" w:rsidR="00207E2D" w:rsidRPr="00FC2FBC" w:rsidRDefault="00207E2D" w:rsidP="00553B26">
            <w:pPr>
              <w:jc w:val="right"/>
              <w:rPr>
                <w:color w:val="000000"/>
              </w:rPr>
            </w:pPr>
            <w:r w:rsidRPr="00FC2FBC">
              <w:rPr>
                <w:color w:val="000000"/>
              </w:rPr>
              <w:t>60 000 000,00</w:t>
            </w:r>
          </w:p>
        </w:tc>
      </w:tr>
      <w:tr w:rsidR="00207E2D" w:rsidRPr="00FC2FBC" w14:paraId="501E35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31E2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88356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75809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D30854" w14:textId="77777777" w:rsidR="00207E2D" w:rsidRPr="00FC2FBC" w:rsidRDefault="00207E2D" w:rsidP="00553B26">
            <w:pPr>
              <w:jc w:val="center"/>
              <w:rPr>
                <w:color w:val="000000"/>
              </w:rPr>
            </w:pPr>
            <w:r w:rsidRPr="00FC2FBC">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03F378C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E6E14BC" w14:textId="77777777" w:rsidR="00207E2D" w:rsidRPr="00FC2FBC" w:rsidRDefault="00207E2D" w:rsidP="00553B26">
            <w:pPr>
              <w:jc w:val="right"/>
              <w:rPr>
                <w:color w:val="000000"/>
              </w:rPr>
            </w:pPr>
            <w:r w:rsidRPr="00FC2FBC">
              <w:rPr>
                <w:color w:val="000000"/>
              </w:rPr>
              <w:t>60 000 000,00</w:t>
            </w:r>
          </w:p>
        </w:tc>
      </w:tr>
      <w:tr w:rsidR="00207E2D" w:rsidRPr="00FC2FBC" w14:paraId="12545A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09B52D"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97854C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58BFB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C09C03" w14:textId="77777777" w:rsidR="00207E2D" w:rsidRPr="00FC2FBC" w:rsidRDefault="00207E2D" w:rsidP="00553B26">
            <w:pPr>
              <w:jc w:val="center"/>
              <w:rPr>
                <w:color w:val="000000"/>
              </w:rPr>
            </w:pPr>
            <w:r w:rsidRPr="00FC2FBC">
              <w:rPr>
                <w:color w:val="000000"/>
              </w:rPr>
              <w:t xml:space="preserve">16 3 01 81160 </w:t>
            </w:r>
          </w:p>
        </w:tc>
        <w:tc>
          <w:tcPr>
            <w:tcW w:w="567" w:type="dxa"/>
            <w:tcBorders>
              <w:top w:val="nil"/>
              <w:left w:val="nil"/>
              <w:bottom w:val="single" w:sz="4" w:space="0" w:color="000000"/>
              <w:right w:val="single" w:sz="4" w:space="0" w:color="000000"/>
            </w:tcBorders>
            <w:shd w:val="clear" w:color="auto" w:fill="auto"/>
            <w:noWrap/>
            <w:hideMark/>
          </w:tcPr>
          <w:p w14:paraId="7B2DFD9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E65CC1E" w14:textId="77777777" w:rsidR="00207E2D" w:rsidRPr="00FC2FBC" w:rsidRDefault="00207E2D" w:rsidP="00553B26">
            <w:pPr>
              <w:jc w:val="right"/>
              <w:rPr>
                <w:color w:val="000000"/>
              </w:rPr>
            </w:pPr>
            <w:r w:rsidRPr="00FC2FBC">
              <w:rPr>
                <w:color w:val="000000"/>
              </w:rPr>
              <w:t>60 000 000,00</w:t>
            </w:r>
          </w:p>
        </w:tc>
      </w:tr>
      <w:tr w:rsidR="00207E2D" w:rsidRPr="00FC2FBC" w14:paraId="3153B6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274D2" w14:textId="77777777" w:rsidR="00207E2D" w:rsidRPr="00FC2FBC" w:rsidRDefault="00207E2D" w:rsidP="00553B26">
            <w:pPr>
              <w:rPr>
                <w:color w:val="000000"/>
                <w:sz w:val="22"/>
                <w:szCs w:val="22"/>
              </w:rPr>
            </w:pPr>
            <w:r w:rsidRPr="00FC2FBC">
              <w:rPr>
                <w:color w:val="000000"/>
                <w:sz w:val="22"/>
                <w:szCs w:val="22"/>
              </w:rPr>
              <w:t>Субсидии на капитальный ремонт объектов теплоснабжения, водоснабжения,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2FB873E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42658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3E4110" w14:textId="77777777" w:rsidR="00207E2D" w:rsidRPr="00FC2FBC" w:rsidRDefault="00207E2D" w:rsidP="00553B26">
            <w:pPr>
              <w:jc w:val="center"/>
              <w:rPr>
                <w:color w:val="000000"/>
              </w:rPr>
            </w:pPr>
            <w:r w:rsidRPr="00FC2FB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6752EC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3AC991" w14:textId="77777777" w:rsidR="00207E2D" w:rsidRPr="00FC2FBC" w:rsidRDefault="00207E2D" w:rsidP="00553B26">
            <w:pPr>
              <w:jc w:val="right"/>
              <w:rPr>
                <w:color w:val="000000"/>
              </w:rPr>
            </w:pPr>
            <w:r w:rsidRPr="00FC2FBC">
              <w:rPr>
                <w:color w:val="000000"/>
              </w:rPr>
              <w:t>108 787 477,00</w:t>
            </w:r>
          </w:p>
        </w:tc>
      </w:tr>
      <w:tr w:rsidR="00207E2D" w:rsidRPr="00FC2FBC" w14:paraId="08003F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7DCD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2FC96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A4EF96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C26444" w14:textId="77777777" w:rsidR="00207E2D" w:rsidRPr="00FC2FBC" w:rsidRDefault="00207E2D" w:rsidP="00553B26">
            <w:pPr>
              <w:jc w:val="center"/>
              <w:rPr>
                <w:color w:val="000000"/>
              </w:rPr>
            </w:pPr>
            <w:r w:rsidRPr="00FC2FB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068D76F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C19E201" w14:textId="77777777" w:rsidR="00207E2D" w:rsidRPr="00FC2FBC" w:rsidRDefault="00207E2D" w:rsidP="00553B26">
            <w:pPr>
              <w:jc w:val="right"/>
              <w:rPr>
                <w:color w:val="000000"/>
              </w:rPr>
            </w:pPr>
            <w:r w:rsidRPr="00FC2FBC">
              <w:rPr>
                <w:color w:val="000000"/>
              </w:rPr>
              <w:t>108 787 477,00</w:t>
            </w:r>
          </w:p>
        </w:tc>
      </w:tr>
      <w:tr w:rsidR="00207E2D" w:rsidRPr="00FC2FBC" w14:paraId="617C29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8BCE7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7D8D5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A42D1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623660" w14:textId="77777777" w:rsidR="00207E2D" w:rsidRPr="00FC2FBC" w:rsidRDefault="00207E2D" w:rsidP="00553B26">
            <w:pPr>
              <w:jc w:val="center"/>
              <w:rPr>
                <w:color w:val="000000"/>
              </w:rPr>
            </w:pPr>
            <w:r w:rsidRPr="00FC2FBC">
              <w:rPr>
                <w:color w:val="000000"/>
              </w:rPr>
              <w:t xml:space="preserve">16 3 01 81320 </w:t>
            </w:r>
          </w:p>
        </w:tc>
        <w:tc>
          <w:tcPr>
            <w:tcW w:w="567" w:type="dxa"/>
            <w:tcBorders>
              <w:top w:val="nil"/>
              <w:left w:val="nil"/>
              <w:bottom w:val="single" w:sz="4" w:space="0" w:color="000000"/>
              <w:right w:val="single" w:sz="4" w:space="0" w:color="000000"/>
            </w:tcBorders>
            <w:shd w:val="clear" w:color="auto" w:fill="auto"/>
            <w:noWrap/>
            <w:hideMark/>
          </w:tcPr>
          <w:p w14:paraId="28CCE01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6BE66D7" w14:textId="77777777" w:rsidR="00207E2D" w:rsidRPr="00FC2FBC" w:rsidRDefault="00207E2D" w:rsidP="00553B26">
            <w:pPr>
              <w:jc w:val="right"/>
              <w:rPr>
                <w:color w:val="000000"/>
              </w:rPr>
            </w:pPr>
            <w:r w:rsidRPr="00FC2FBC">
              <w:rPr>
                <w:color w:val="000000"/>
              </w:rPr>
              <w:t>108 787 477,00</w:t>
            </w:r>
          </w:p>
        </w:tc>
      </w:tr>
      <w:tr w:rsidR="00207E2D" w:rsidRPr="00FC2FBC" w14:paraId="069121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5807C5" w14:textId="77777777" w:rsidR="00207E2D" w:rsidRPr="00FC2FBC" w:rsidRDefault="00207E2D" w:rsidP="00553B26">
            <w:pPr>
              <w:rPr>
                <w:color w:val="000000"/>
                <w:sz w:val="22"/>
                <w:szCs w:val="22"/>
              </w:rPr>
            </w:pPr>
            <w:r w:rsidRPr="00FC2FBC">
              <w:rPr>
                <w:color w:val="000000"/>
                <w:sz w:val="22"/>
                <w:szCs w:val="22"/>
              </w:rPr>
              <w:t>Субсидии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132F11A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FC5A5C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74FF1C" w14:textId="77777777" w:rsidR="00207E2D" w:rsidRPr="00FC2FBC" w:rsidRDefault="00207E2D" w:rsidP="00553B26">
            <w:pPr>
              <w:jc w:val="center"/>
              <w:rPr>
                <w:color w:val="000000"/>
              </w:rPr>
            </w:pPr>
            <w:r w:rsidRPr="00FC2FBC">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1F6BA3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76AB28" w14:textId="77777777" w:rsidR="00207E2D" w:rsidRPr="00FC2FBC" w:rsidRDefault="00207E2D" w:rsidP="00553B26">
            <w:pPr>
              <w:jc w:val="right"/>
              <w:rPr>
                <w:color w:val="000000"/>
              </w:rPr>
            </w:pPr>
            <w:r w:rsidRPr="00FC2FBC">
              <w:rPr>
                <w:color w:val="000000"/>
              </w:rPr>
              <w:t>65 100 000,00</w:t>
            </w:r>
          </w:p>
        </w:tc>
      </w:tr>
      <w:tr w:rsidR="00207E2D" w:rsidRPr="00FC2FBC" w14:paraId="604B61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C4005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4D13A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F864B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3C4892" w14:textId="77777777" w:rsidR="00207E2D" w:rsidRPr="00FC2FBC" w:rsidRDefault="00207E2D" w:rsidP="00553B26">
            <w:pPr>
              <w:jc w:val="center"/>
              <w:rPr>
                <w:color w:val="000000"/>
              </w:rPr>
            </w:pPr>
            <w:r w:rsidRPr="00FC2FBC">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30B8FA8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70FA9E" w14:textId="77777777" w:rsidR="00207E2D" w:rsidRPr="00FC2FBC" w:rsidRDefault="00207E2D" w:rsidP="00553B26">
            <w:pPr>
              <w:jc w:val="right"/>
              <w:rPr>
                <w:color w:val="000000"/>
              </w:rPr>
            </w:pPr>
            <w:r w:rsidRPr="00FC2FBC">
              <w:rPr>
                <w:color w:val="000000"/>
              </w:rPr>
              <w:t>65 100 000,00</w:t>
            </w:r>
          </w:p>
        </w:tc>
      </w:tr>
      <w:tr w:rsidR="00207E2D" w:rsidRPr="00FC2FBC" w14:paraId="78BFD4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5DBF6"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04383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ECA91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72073F0" w14:textId="77777777" w:rsidR="00207E2D" w:rsidRPr="00FC2FBC" w:rsidRDefault="00207E2D" w:rsidP="00553B26">
            <w:pPr>
              <w:jc w:val="center"/>
              <w:rPr>
                <w:color w:val="000000"/>
              </w:rPr>
            </w:pPr>
            <w:r w:rsidRPr="00FC2FBC">
              <w:rPr>
                <w:color w:val="000000"/>
              </w:rPr>
              <w:t xml:space="preserve">16 3 01 81950 </w:t>
            </w:r>
          </w:p>
        </w:tc>
        <w:tc>
          <w:tcPr>
            <w:tcW w:w="567" w:type="dxa"/>
            <w:tcBorders>
              <w:top w:val="nil"/>
              <w:left w:val="nil"/>
              <w:bottom w:val="single" w:sz="4" w:space="0" w:color="000000"/>
              <w:right w:val="single" w:sz="4" w:space="0" w:color="000000"/>
            </w:tcBorders>
            <w:shd w:val="clear" w:color="auto" w:fill="auto"/>
            <w:noWrap/>
            <w:hideMark/>
          </w:tcPr>
          <w:p w14:paraId="030C6CD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EB960B6" w14:textId="77777777" w:rsidR="00207E2D" w:rsidRPr="00FC2FBC" w:rsidRDefault="00207E2D" w:rsidP="00553B26">
            <w:pPr>
              <w:jc w:val="right"/>
              <w:rPr>
                <w:color w:val="000000"/>
              </w:rPr>
            </w:pPr>
            <w:r w:rsidRPr="00FC2FBC">
              <w:rPr>
                <w:color w:val="000000"/>
              </w:rPr>
              <w:t>65 100 000,00</w:t>
            </w:r>
          </w:p>
        </w:tc>
      </w:tr>
      <w:tr w:rsidR="00207E2D" w:rsidRPr="00FC2FBC" w14:paraId="7FBF80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424DF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Улучшение условий проживания населения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B5213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3C929C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53B00C" w14:textId="77777777" w:rsidR="00207E2D" w:rsidRPr="00FC2FBC" w:rsidRDefault="00207E2D" w:rsidP="00553B26">
            <w:pPr>
              <w:jc w:val="center"/>
              <w:rPr>
                <w:color w:val="000000"/>
              </w:rPr>
            </w:pPr>
            <w:r w:rsidRPr="00FC2FBC">
              <w:rPr>
                <w:color w:val="000000"/>
              </w:rPr>
              <w:t xml:space="preserve">16 3 02 00000 </w:t>
            </w:r>
          </w:p>
        </w:tc>
        <w:tc>
          <w:tcPr>
            <w:tcW w:w="567" w:type="dxa"/>
            <w:tcBorders>
              <w:top w:val="nil"/>
              <w:left w:val="nil"/>
              <w:bottom w:val="single" w:sz="4" w:space="0" w:color="000000"/>
              <w:right w:val="single" w:sz="4" w:space="0" w:color="000000"/>
            </w:tcBorders>
            <w:shd w:val="clear" w:color="auto" w:fill="auto"/>
            <w:noWrap/>
            <w:hideMark/>
          </w:tcPr>
          <w:p w14:paraId="20959B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7C0B05" w14:textId="77777777" w:rsidR="00207E2D" w:rsidRPr="00FC2FBC" w:rsidRDefault="00207E2D" w:rsidP="00553B26">
            <w:pPr>
              <w:jc w:val="right"/>
              <w:rPr>
                <w:color w:val="000000"/>
              </w:rPr>
            </w:pPr>
            <w:r w:rsidRPr="00FC2FBC">
              <w:rPr>
                <w:color w:val="000000"/>
              </w:rPr>
              <w:t>139 242 748,07</w:t>
            </w:r>
          </w:p>
        </w:tc>
      </w:tr>
      <w:tr w:rsidR="00207E2D" w:rsidRPr="00FC2FBC" w14:paraId="20ECAA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440FD" w14:textId="77777777" w:rsidR="00207E2D" w:rsidRPr="00FC2FBC" w:rsidRDefault="00207E2D" w:rsidP="00553B26">
            <w:pPr>
              <w:rPr>
                <w:color w:val="000000"/>
                <w:sz w:val="22"/>
                <w:szCs w:val="22"/>
              </w:rPr>
            </w:pPr>
            <w:r w:rsidRPr="00FC2FBC">
              <w:rPr>
                <w:color w:val="000000"/>
                <w:sz w:val="22"/>
                <w:szCs w:val="22"/>
              </w:rPr>
              <w:t>Субсидии на осуществление мероприятий по строительству, реконструкции, капитальному ремонту общественных бань</w:t>
            </w:r>
          </w:p>
        </w:tc>
        <w:tc>
          <w:tcPr>
            <w:tcW w:w="567" w:type="dxa"/>
            <w:tcBorders>
              <w:top w:val="nil"/>
              <w:left w:val="nil"/>
              <w:bottom w:val="single" w:sz="4" w:space="0" w:color="000000"/>
              <w:right w:val="single" w:sz="4" w:space="0" w:color="000000"/>
            </w:tcBorders>
            <w:shd w:val="clear" w:color="auto" w:fill="auto"/>
            <w:noWrap/>
            <w:hideMark/>
          </w:tcPr>
          <w:p w14:paraId="685E2E9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2EE48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201B7F5" w14:textId="77777777" w:rsidR="00207E2D" w:rsidRPr="00FC2FBC" w:rsidRDefault="00207E2D" w:rsidP="00553B26">
            <w:pPr>
              <w:jc w:val="center"/>
              <w:rPr>
                <w:color w:val="000000"/>
              </w:rPr>
            </w:pPr>
            <w:r w:rsidRPr="00FC2FBC">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36FAEC3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45341A" w14:textId="77777777" w:rsidR="00207E2D" w:rsidRPr="00FC2FBC" w:rsidRDefault="00207E2D" w:rsidP="00553B26">
            <w:pPr>
              <w:jc w:val="right"/>
              <w:rPr>
                <w:color w:val="000000"/>
              </w:rPr>
            </w:pPr>
            <w:r w:rsidRPr="00FC2FBC">
              <w:rPr>
                <w:color w:val="000000"/>
              </w:rPr>
              <w:t>67 242 748,07</w:t>
            </w:r>
          </w:p>
        </w:tc>
      </w:tr>
      <w:tr w:rsidR="00207E2D" w:rsidRPr="00FC2FBC" w14:paraId="3B5CA5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06C4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826034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57C8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AC1D32" w14:textId="77777777" w:rsidR="00207E2D" w:rsidRPr="00FC2FBC" w:rsidRDefault="00207E2D" w:rsidP="00553B26">
            <w:pPr>
              <w:jc w:val="center"/>
              <w:rPr>
                <w:color w:val="000000"/>
              </w:rPr>
            </w:pPr>
            <w:r w:rsidRPr="00FC2FBC">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6CE8DE3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CA259D2" w14:textId="77777777" w:rsidR="00207E2D" w:rsidRPr="00FC2FBC" w:rsidRDefault="00207E2D" w:rsidP="00553B26">
            <w:pPr>
              <w:jc w:val="right"/>
              <w:rPr>
                <w:color w:val="000000"/>
              </w:rPr>
            </w:pPr>
            <w:r w:rsidRPr="00FC2FBC">
              <w:rPr>
                <w:color w:val="000000"/>
              </w:rPr>
              <w:t>67 242 748,07</w:t>
            </w:r>
          </w:p>
        </w:tc>
      </w:tr>
      <w:tr w:rsidR="00207E2D" w:rsidRPr="00FC2FBC" w14:paraId="5AB95A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50B0F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EA2B0C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63A3A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8AC2F1" w14:textId="77777777" w:rsidR="00207E2D" w:rsidRPr="00FC2FBC" w:rsidRDefault="00207E2D" w:rsidP="00553B26">
            <w:pPr>
              <w:jc w:val="center"/>
              <w:rPr>
                <w:color w:val="000000"/>
              </w:rPr>
            </w:pPr>
            <w:r w:rsidRPr="00FC2FBC">
              <w:rPr>
                <w:color w:val="000000"/>
              </w:rPr>
              <w:t xml:space="preserve">16 3 02 80520 </w:t>
            </w:r>
          </w:p>
        </w:tc>
        <w:tc>
          <w:tcPr>
            <w:tcW w:w="567" w:type="dxa"/>
            <w:tcBorders>
              <w:top w:val="nil"/>
              <w:left w:val="nil"/>
              <w:bottom w:val="single" w:sz="4" w:space="0" w:color="000000"/>
              <w:right w:val="single" w:sz="4" w:space="0" w:color="000000"/>
            </w:tcBorders>
            <w:shd w:val="clear" w:color="auto" w:fill="auto"/>
            <w:noWrap/>
            <w:hideMark/>
          </w:tcPr>
          <w:p w14:paraId="2D658014"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EF41BB" w14:textId="77777777" w:rsidR="00207E2D" w:rsidRPr="00FC2FBC" w:rsidRDefault="00207E2D" w:rsidP="00553B26">
            <w:pPr>
              <w:jc w:val="right"/>
              <w:rPr>
                <w:color w:val="000000"/>
              </w:rPr>
            </w:pPr>
            <w:r w:rsidRPr="00FC2FBC">
              <w:rPr>
                <w:color w:val="000000"/>
              </w:rPr>
              <w:t>67 242 748,07</w:t>
            </w:r>
          </w:p>
        </w:tc>
      </w:tr>
      <w:tr w:rsidR="00207E2D" w:rsidRPr="00FC2FBC" w14:paraId="4EEB85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E6430"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на укрепление материально-технической базы для осуществления деятельности в сфере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55B651D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6F6F9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19BC31" w14:textId="77777777" w:rsidR="00207E2D" w:rsidRPr="00FC2FBC" w:rsidRDefault="00207E2D" w:rsidP="00553B26">
            <w:pPr>
              <w:jc w:val="center"/>
              <w:rPr>
                <w:color w:val="000000"/>
              </w:rPr>
            </w:pPr>
            <w:r w:rsidRPr="00FC2FBC">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A557B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77119E" w14:textId="77777777" w:rsidR="00207E2D" w:rsidRPr="00FC2FBC" w:rsidRDefault="00207E2D" w:rsidP="00553B26">
            <w:pPr>
              <w:jc w:val="right"/>
              <w:rPr>
                <w:color w:val="000000"/>
              </w:rPr>
            </w:pPr>
            <w:r w:rsidRPr="00FC2FBC">
              <w:rPr>
                <w:color w:val="000000"/>
              </w:rPr>
              <w:t>57 000 000,00</w:t>
            </w:r>
          </w:p>
        </w:tc>
      </w:tr>
      <w:tr w:rsidR="00207E2D" w:rsidRPr="00FC2FBC" w14:paraId="7D2F49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6CAA8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D6FDF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DAEA4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5A093F" w14:textId="77777777" w:rsidR="00207E2D" w:rsidRPr="00FC2FBC" w:rsidRDefault="00207E2D" w:rsidP="00553B26">
            <w:pPr>
              <w:jc w:val="center"/>
              <w:rPr>
                <w:color w:val="000000"/>
              </w:rPr>
            </w:pPr>
            <w:r w:rsidRPr="00FC2FBC">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0B2187D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065D1D3" w14:textId="77777777" w:rsidR="00207E2D" w:rsidRPr="00FC2FBC" w:rsidRDefault="00207E2D" w:rsidP="00553B26">
            <w:pPr>
              <w:jc w:val="right"/>
              <w:rPr>
                <w:color w:val="000000"/>
              </w:rPr>
            </w:pPr>
            <w:r w:rsidRPr="00FC2FBC">
              <w:rPr>
                <w:color w:val="000000"/>
              </w:rPr>
              <w:t>57 000 000,00</w:t>
            </w:r>
          </w:p>
        </w:tc>
      </w:tr>
      <w:tr w:rsidR="00207E2D" w:rsidRPr="00FC2FBC" w14:paraId="009557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1F74F2"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D625E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9780AE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46CB15" w14:textId="77777777" w:rsidR="00207E2D" w:rsidRPr="00FC2FBC" w:rsidRDefault="00207E2D" w:rsidP="00553B26">
            <w:pPr>
              <w:jc w:val="center"/>
              <w:rPr>
                <w:color w:val="000000"/>
              </w:rPr>
            </w:pPr>
            <w:r w:rsidRPr="00FC2FBC">
              <w:rPr>
                <w:color w:val="000000"/>
              </w:rPr>
              <w:t xml:space="preserve">16 3 02 81040 </w:t>
            </w:r>
          </w:p>
        </w:tc>
        <w:tc>
          <w:tcPr>
            <w:tcW w:w="567" w:type="dxa"/>
            <w:tcBorders>
              <w:top w:val="nil"/>
              <w:left w:val="nil"/>
              <w:bottom w:val="single" w:sz="4" w:space="0" w:color="000000"/>
              <w:right w:val="single" w:sz="4" w:space="0" w:color="000000"/>
            </w:tcBorders>
            <w:shd w:val="clear" w:color="auto" w:fill="auto"/>
            <w:noWrap/>
            <w:hideMark/>
          </w:tcPr>
          <w:p w14:paraId="7FE9C0F0"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459BAEFF" w14:textId="77777777" w:rsidR="00207E2D" w:rsidRPr="00FC2FBC" w:rsidRDefault="00207E2D" w:rsidP="00553B26">
            <w:pPr>
              <w:jc w:val="right"/>
              <w:rPr>
                <w:color w:val="000000"/>
              </w:rPr>
            </w:pPr>
            <w:r w:rsidRPr="00FC2FBC">
              <w:rPr>
                <w:color w:val="000000"/>
              </w:rPr>
              <w:t>57 000 000,00</w:t>
            </w:r>
          </w:p>
        </w:tc>
      </w:tr>
      <w:tr w:rsidR="00207E2D" w:rsidRPr="00FC2FBC" w14:paraId="1B4704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CEA81" w14:textId="77777777" w:rsidR="00207E2D" w:rsidRPr="00FC2FBC" w:rsidRDefault="00207E2D" w:rsidP="00553B26">
            <w:pPr>
              <w:rPr>
                <w:color w:val="000000"/>
                <w:sz w:val="22"/>
                <w:szCs w:val="22"/>
              </w:rPr>
            </w:pPr>
            <w:r w:rsidRPr="00FC2FBC">
              <w:rPr>
                <w:color w:val="000000"/>
                <w:sz w:val="22"/>
                <w:szCs w:val="22"/>
              </w:rPr>
              <w:t>Субсидии на строительство, реконструкцию, капитальный ремонт шахтных колодцев</w:t>
            </w:r>
          </w:p>
        </w:tc>
        <w:tc>
          <w:tcPr>
            <w:tcW w:w="567" w:type="dxa"/>
            <w:tcBorders>
              <w:top w:val="nil"/>
              <w:left w:val="nil"/>
              <w:bottom w:val="single" w:sz="4" w:space="0" w:color="000000"/>
              <w:right w:val="single" w:sz="4" w:space="0" w:color="000000"/>
            </w:tcBorders>
            <w:shd w:val="clear" w:color="auto" w:fill="auto"/>
            <w:noWrap/>
            <w:hideMark/>
          </w:tcPr>
          <w:p w14:paraId="2DCD43B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AC65D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ECB4A63" w14:textId="77777777" w:rsidR="00207E2D" w:rsidRPr="00FC2FBC" w:rsidRDefault="00207E2D" w:rsidP="00553B26">
            <w:pPr>
              <w:jc w:val="center"/>
              <w:rPr>
                <w:color w:val="000000"/>
              </w:rPr>
            </w:pPr>
            <w:r w:rsidRPr="00FC2FBC">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7F17F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BBBCCD" w14:textId="77777777" w:rsidR="00207E2D" w:rsidRPr="00FC2FBC" w:rsidRDefault="00207E2D" w:rsidP="00553B26">
            <w:pPr>
              <w:jc w:val="right"/>
              <w:rPr>
                <w:color w:val="000000"/>
              </w:rPr>
            </w:pPr>
            <w:r w:rsidRPr="00FC2FBC">
              <w:rPr>
                <w:color w:val="000000"/>
              </w:rPr>
              <w:t>15 000 000,00</w:t>
            </w:r>
          </w:p>
        </w:tc>
      </w:tr>
      <w:tr w:rsidR="00207E2D" w:rsidRPr="00FC2FBC" w14:paraId="2F4C4B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433A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AED827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4B2634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96502F" w14:textId="77777777" w:rsidR="00207E2D" w:rsidRPr="00FC2FBC" w:rsidRDefault="00207E2D" w:rsidP="00553B26">
            <w:pPr>
              <w:jc w:val="center"/>
              <w:rPr>
                <w:color w:val="000000"/>
              </w:rPr>
            </w:pPr>
            <w:r w:rsidRPr="00FC2FBC">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238F154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304ED0" w14:textId="77777777" w:rsidR="00207E2D" w:rsidRPr="00FC2FBC" w:rsidRDefault="00207E2D" w:rsidP="00553B26">
            <w:pPr>
              <w:jc w:val="right"/>
              <w:rPr>
                <w:color w:val="000000"/>
              </w:rPr>
            </w:pPr>
            <w:r w:rsidRPr="00FC2FBC">
              <w:rPr>
                <w:color w:val="000000"/>
              </w:rPr>
              <w:t>15 000 000,00</w:t>
            </w:r>
          </w:p>
        </w:tc>
      </w:tr>
      <w:tr w:rsidR="00207E2D" w:rsidRPr="00FC2FBC" w14:paraId="3ECDE8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42BC5"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3FD72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2D713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5D55D3" w14:textId="77777777" w:rsidR="00207E2D" w:rsidRPr="00FC2FBC" w:rsidRDefault="00207E2D" w:rsidP="00553B26">
            <w:pPr>
              <w:jc w:val="center"/>
              <w:rPr>
                <w:color w:val="000000"/>
              </w:rPr>
            </w:pPr>
            <w:r w:rsidRPr="00FC2FBC">
              <w:rPr>
                <w:color w:val="000000"/>
              </w:rPr>
              <w:t xml:space="preserve">16 3 02 81980 </w:t>
            </w:r>
          </w:p>
        </w:tc>
        <w:tc>
          <w:tcPr>
            <w:tcW w:w="567" w:type="dxa"/>
            <w:tcBorders>
              <w:top w:val="nil"/>
              <w:left w:val="nil"/>
              <w:bottom w:val="single" w:sz="4" w:space="0" w:color="000000"/>
              <w:right w:val="single" w:sz="4" w:space="0" w:color="000000"/>
            </w:tcBorders>
            <w:shd w:val="clear" w:color="auto" w:fill="auto"/>
            <w:noWrap/>
            <w:hideMark/>
          </w:tcPr>
          <w:p w14:paraId="7BB2496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1B60441" w14:textId="77777777" w:rsidR="00207E2D" w:rsidRPr="00FC2FBC" w:rsidRDefault="00207E2D" w:rsidP="00553B26">
            <w:pPr>
              <w:jc w:val="right"/>
              <w:rPr>
                <w:color w:val="000000"/>
              </w:rPr>
            </w:pPr>
            <w:r w:rsidRPr="00FC2FBC">
              <w:rPr>
                <w:color w:val="000000"/>
              </w:rPr>
              <w:t>15 000 000,00</w:t>
            </w:r>
          </w:p>
        </w:tc>
      </w:tr>
      <w:tr w:rsidR="00207E2D" w:rsidRPr="00FC2FBC" w14:paraId="01AC16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8EF5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Компенсация выпадающих доходов и возмещение части понесенных затрат организациям, осуществляющим регулируемые виды деятельности в сфере теплоснабжения, водоснабжения и (или) водоотведения, газоснабжения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E2B11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B1EE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0E9837" w14:textId="77777777" w:rsidR="00207E2D" w:rsidRPr="00FC2FBC" w:rsidRDefault="00207E2D" w:rsidP="00553B26">
            <w:pPr>
              <w:jc w:val="center"/>
              <w:rPr>
                <w:color w:val="000000"/>
              </w:rPr>
            </w:pPr>
            <w:r w:rsidRPr="00FC2FBC">
              <w:rPr>
                <w:color w:val="000000"/>
              </w:rPr>
              <w:t xml:space="preserve">16 4 02 00000 </w:t>
            </w:r>
          </w:p>
        </w:tc>
        <w:tc>
          <w:tcPr>
            <w:tcW w:w="567" w:type="dxa"/>
            <w:tcBorders>
              <w:top w:val="nil"/>
              <w:left w:val="nil"/>
              <w:bottom w:val="single" w:sz="4" w:space="0" w:color="000000"/>
              <w:right w:val="single" w:sz="4" w:space="0" w:color="000000"/>
            </w:tcBorders>
            <w:shd w:val="clear" w:color="auto" w:fill="auto"/>
            <w:noWrap/>
            <w:hideMark/>
          </w:tcPr>
          <w:p w14:paraId="28F27D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BDCE9B" w14:textId="77777777" w:rsidR="00207E2D" w:rsidRPr="00FC2FBC" w:rsidRDefault="00207E2D" w:rsidP="00553B26">
            <w:pPr>
              <w:jc w:val="right"/>
              <w:rPr>
                <w:color w:val="000000"/>
              </w:rPr>
            </w:pPr>
            <w:r w:rsidRPr="00FC2FBC">
              <w:rPr>
                <w:color w:val="000000"/>
              </w:rPr>
              <w:t>912 723 379,39</w:t>
            </w:r>
          </w:p>
        </w:tc>
      </w:tr>
      <w:tr w:rsidR="00207E2D" w:rsidRPr="00FC2FBC" w14:paraId="394964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9D9B6" w14:textId="77777777" w:rsidR="00207E2D" w:rsidRPr="00FC2FBC" w:rsidRDefault="00207E2D" w:rsidP="00553B26">
            <w:pPr>
              <w:rPr>
                <w:color w:val="000000"/>
                <w:sz w:val="22"/>
                <w:szCs w:val="22"/>
              </w:rPr>
            </w:pPr>
            <w:r w:rsidRPr="00FC2FBC">
              <w:rPr>
                <w:color w:val="000000"/>
                <w:sz w:val="22"/>
                <w:szCs w:val="22"/>
              </w:rPr>
              <w:t>Субсидии 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567" w:type="dxa"/>
            <w:tcBorders>
              <w:top w:val="nil"/>
              <w:left w:val="nil"/>
              <w:bottom w:val="single" w:sz="4" w:space="0" w:color="000000"/>
              <w:right w:val="single" w:sz="4" w:space="0" w:color="000000"/>
            </w:tcBorders>
            <w:shd w:val="clear" w:color="auto" w:fill="auto"/>
            <w:noWrap/>
            <w:hideMark/>
          </w:tcPr>
          <w:p w14:paraId="5D82004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51502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7CB006" w14:textId="77777777" w:rsidR="00207E2D" w:rsidRPr="00FC2FBC" w:rsidRDefault="00207E2D" w:rsidP="00553B26">
            <w:pPr>
              <w:jc w:val="center"/>
              <w:rPr>
                <w:color w:val="000000"/>
              </w:rPr>
            </w:pPr>
            <w:r w:rsidRPr="00FC2FB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379B7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7F14B0" w14:textId="77777777" w:rsidR="00207E2D" w:rsidRPr="00FC2FBC" w:rsidRDefault="00207E2D" w:rsidP="00553B26">
            <w:pPr>
              <w:jc w:val="right"/>
              <w:rPr>
                <w:color w:val="000000"/>
              </w:rPr>
            </w:pPr>
            <w:r w:rsidRPr="00FC2FBC">
              <w:rPr>
                <w:color w:val="000000"/>
              </w:rPr>
              <w:t>503 308 946,93</w:t>
            </w:r>
          </w:p>
        </w:tc>
      </w:tr>
      <w:tr w:rsidR="00207E2D" w:rsidRPr="00FC2FBC" w14:paraId="700352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B397C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7D24F5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A39756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589807" w14:textId="77777777" w:rsidR="00207E2D" w:rsidRPr="00FC2FBC" w:rsidRDefault="00207E2D" w:rsidP="00553B26">
            <w:pPr>
              <w:jc w:val="center"/>
              <w:rPr>
                <w:color w:val="000000"/>
              </w:rPr>
            </w:pPr>
            <w:r w:rsidRPr="00FC2FB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46CD0834"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2C08D8E" w14:textId="77777777" w:rsidR="00207E2D" w:rsidRPr="00FC2FBC" w:rsidRDefault="00207E2D" w:rsidP="00553B26">
            <w:pPr>
              <w:jc w:val="right"/>
              <w:rPr>
                <w:color w:val="000000"/>
              </w:rPr>
            </w:pPr>
            <w:r w:rsidRPr="00FC2FBC">
              <w:rPr>
                <w:color w:val="000000"/>
              </w:rPr>
              <w:t>503 308 946,93</w:t>
            </w:r>
          </w:p>
        </w:tc>
      </w:tr>
      <w:tr w:rsidR="00207E2D" w:rsidRPr="00FC2FBC" w14:paraId="047A8E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74A77F"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84A857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DEFB16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76723F" w14:textId="77777777" w:rsidR="00207E2D" w:rsidRPr="00FC2FBC" w:rsidRDefault="00207E2D" w:rsidP="00553B26">
            <w:pPr>
              <w:jc w:val="center"/>
              <w:rPr>
                <w:color w:val="000000"/>
              </w:rPr>
            </w:pPr>
            <w:r w:rsidRPr="00FC2FBC">
              <w:rPr>
                <w:color w:val="000000"/>
              </w:rPr>
              <w:t xml:space="preserve">16 4 02 60740 </w:t>
            </w:r>
          </w:p>
        </w:tc>
        <w:tc>
          <w:tcPr>
            <w:tcW w:w="567" w:type="dxa"/>
            <w:tcBorders>
              <w:top w:val="nil"/>
              <w:left w:val="nil"/>
              <w:bottom w:val="single" w:sz="4" w:space="0" w:color="000000"/>
              <w:right w:val="single" w:sz="4" w:space="0" w:color="000000"/>
            </w:tcBorders>
            <w:shd w:val="clear" w:color="auto" w:fill="auto"/>
            <w:noWrap/>
            <w:hideMark/>
          </w:tcPr>
          <w:p w14:paraId="0E09B7F3"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25E2AFAF" w14:textId="77777777" w:rsidR="00207E2D" w:rsidRPr="00FC2FBC" w:rsidRDefault="00207E2D" w:rsidP="00553B26">
            <w:pPr>
              <w:jc w:val="right"/>
              <w:rPr>
                <w:color w:val="000000"/>
              </w:rPr>
            </w:pPr>
            <w:r w:rsidRPr="00FC2FBC">
              <w:rPr>
                <w:color w:val="000000"/>
              </w:rPr>
              <w:t>503 308 946,93</w:t>
            </w:r>
          </w:p>
        </w:tc>
      </w:tr>
      <w:tr w:rsidR="00207E2D" w:rsidRPr="00FC2FBC" w14:paraId="1C215A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E8BF3" w14:textId="77777777" w:rsidR="00207E2D" w:rsidRPr="00FC2FBC" w:rsidRDefault="00207E2D" w:rsidP="00553B26">
            <w:pPr>
              <w:rPr>
                <w:color w:val="000000"/>
                <w:sz w:val="22"/>
                <w:szCs w:val="22"/>
              </w:rPr>
            </w:pPr>
            <w:r w:rsidRPr="00FC2FBC">
              <w:rPr>
                <w:color w:val="000000"/>
                <w:sz w:val="22"/>
                <w:szCs w:val="22"/>
              </w:rPr>
              <w:lastRenderedPageBreak/>
              <w:t>Субсидии 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567" w:type="dxa"/>
            <w:tcBorders>
              <w:top w:val="nil"/>
              <w:left w:val="nil"/>
              <w:bottom w:val="single" w:sz="4" w:space="0" w:color="000000"/>
              <w:right w:val="single" w:sz="4" w:space="0" w:color="000000"/>
            </w:tcBorders>
            <w:shd w:val="clear" w:color="auto" w:fill="auto"/>
            <w:noWrap/>
            <w:hideMark/>
          </w:tcPr>
          <w:p w14:paraId="7F3BDD6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6AA1A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C0D4DE" w14:textId="77777777" w:rsidR="00207E2D" w:rsidRPr="00FC2FBC" w:rsidRDefault="00207E2D" w:rsidP="00553B26">
            <w:pPr>
              <w:jc w:val="center"/>
              <w:rPr>
                <w:color w:val="000000"/>
              </w:rPr>
            </w:pPr>
            <w:r w:rsidRPr="00FC2FB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1EB326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C60101" w14:textId="77777777" w:rsidR="00207E2D" w:rsidRPr="00FC2FBC" w:rsidRDefault="00207E2D" w:rsidP="00553B26">
            <w:pPr>
              <w:jc w:val="right"/>
              <w:rPr>
                <w:color w:val="000000"/>
              </w:rPr>
            </w:pPr>
            <w:r w:rsidRPr="00FC2FBC">
              <w:rPr>
                <w:color w:val="000000"/>
              </w:rPr>
              <w:t>336 114 432,46</w:t>
            </w:r>
          </w:p>
        </w:tc>
      </w:tr>
      <w:tr w:rsidR="00207E2D" w:rsidRPr="00FC2FBC" w14:paraId="4B89EE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A8499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11B4C1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F42F7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173DB6" w14:textId="77777777" w:rsidR="00207E2D" w:rsidRPr="00FC2FBC" w:rsidRDefault="00207E2D" w:rsidP="00553B26">
            <w:pPr>
              <w:jc w:val="center"/>
              <w:rPr>
                <w:color w:val="000000"/>
              </w:rPr>
            </w:pPr>
            <w:r w:rsidRPr="00FC2FB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31A7540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B501D88" w14:textId="77777777" w:rsidR="00207E2D" w:rsidRPr="00FC2FBC" w:rsidRDefault="00207E2D" w:rsidP="00553B26">
            <w:pPr>
              <w:jc w:val="right"/>
              <w:rPr>
                <w:color w:val="000000"/>
              </w:rPr>
            </w:pPr>
            <w:r w:rsidRPr="00FC2FBC">
              <w:rPr>
                <w:color w:val="000000"/>
              </w:rPr>
              <w:t>336 114 432,46</w:t>
            </w:r>
          </w:p>
        </w:tc>
      </w:tr>
      <w:tr w:rsidR="00207E2D" w:rsidRPr="00FC2FBC" w14:paraId="5D8C62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E6E79"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5E60D43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B983D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049F3C" w14:textId="77777777" w:rsidR="00207E2D" w:rsidRPr="00FC2FBC" w:rsidRDefault="00207E2D" w:rsidP="00553B26">
            <w:pPr>
              <w:jc w:val="center"/>
              <w:rPr>
                <w:color w:val="000000"/>
              </w:rPr>
            </w:pPr>
            <w:r w:rsidRPr="00FC2FBC">
              <w:rPr>
                <w:color w:val="000000"/>
              </w:rPr>
              <w:t xml:space="preserve">16 4 02 60750 </w:t>
            </w:r>
          </w:p>
        </w:tc>
        <w:tc>
          <w:tcPr>
            <w:tcW w:w="567" w:type="dxa"/>
            <w:tcBorders>
              <w:top w:val="nil"/>
              <w:left w:val="nil"/>
              <w:bottom w:val="single" w:sz="4" w:space="0" w:color="000000"/>
              <w:right w:val="single" w:sz="4" w:space="0" w:color="000000"/>
            </w:tcBorders>
            <w:shd w:val="clear" w:color="auto" w:fill="auto"/>
            <w:noWrap/>
            <w:hideMark/>
          </w:tcPr>
          <w:p w14:paraId="2F5D947E"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4167B7E" w14:textId="77777777" w:rsidR="00207E2D" w:rsidRPr="00FC2FBC" w:rsidRDefault="00207E2D" w:rsidP="00553B26">
            <w:pPr>
              <w:jc w:val="right"/>
              <w:rPr>
                <w:color w:val="000000"/>
              </w:rPr>
            </w:pPr>
            <w:r w:rsidRPr="00FC2FBC">
              <w:rPr>
                <w:color w:val="000000"/>
              </w:rPr>
              <w:t>336 114 432,46</w:t>
            </w:r>
          </w:p>
        </w:tc>
      </w:tr>
      <w:tr w:rsidR="00207E2D" w:rsidRPr="00FC2FBC" w14:paraId="571DF6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7E828" w14:textId="77777777" w:rsidR="00207E2D" w:rsidRPr="00FC2FBC" w:rsidRDefault="00207E2D" w:rsidP="00553B26">
            <w:pPr>
              <w:rPr>
                <w:color w:val="000000"/>
                <w:sz w:val="22"/>
                <w:szCs w:val="22"/>
              </w:rPr>
            </w:pPr>
            <w:r w:rsidRPr="00FC2FBC">
              <w:rPr>
                <w:color w:val="000000"/>
                <w:sz w:val="22"/>
                <w:szCs w:val="22"/>
              </w:rPr>
              <w:t>Субсидии на возмещение некомпенсируемых финансовых убытков теплоснабжающим организациям в связи с эксплуатацией источника тепловой энергии</w:t>
            </w:r>
          </w:p>
        </w:tc>
        <w:tc>
          <w:tcPr>
            <w:tcW w:w="567" w:type="dxa"/>
            <w:tcBorders>
              <w:top w:val="nil"/>
              <w:left w:val="nil"/>
              <w:bottom w:val="single" w:sz="4" w:space="0" w:color="000000"/>
              <w:right w:val="single" w:sz="4" w:space="0" w:color="000000"/>
            </w:tcBorders>
            <w:shd w:val="clear" w:color="auto" w:fill="auto"/>
            <w:noWrap/>
            <w:hideMark/>
          </w:tcPr>
          <w:p w14:paraId="4352268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9C63A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A7E55F" w14:textId="77777777" w:rsidR="00207E2D" w:rsidRPr="00FC2FBC" w:rsidRDefault="00207E2D" w:rsidP="00553B26">
            <w:pPr>
              <w:jc w:val="center"/>
              <w:rPr>
                <w:color w:val="000000"/>
              </w:rPr>
            </w:pPr>
            <w:r w:rsidRPr="00FC2FB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6F172F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9841B7" w14:textId="77777777" w:rsidR="00207E2D" w:rsidRPr="00FC2FBC" w:rsidRDefault="00207E2D" w:rsidP="00553B26">
            <w:pPr>
              <w:jc w:val="right"/>
              <w:rPr>
                <w:color w:val="000000"/>
              </w:rPr>
            </w:pPr>
            <w:r w:rsidRPr="00FC2FBC">
              <w:rPr>
                <w:color w:val="000000"/>
              </w:rPr>
              <w:t>73 300 000,00</w:t>
            </w:r>
          </w:p>
        </w:tc>
      </w:tr>
      <w:tr w:rsidR="00207E2D" w:rsidRPr="00FC2FBC" w14:paraId="0417DE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91F0D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0D11DD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7230E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CB9E95" w14:textId="77777777" w:rsidR="00207E2D" w:rsidRPr="00FC2FBC" w:rsidRDefault="00207E2D" w:rsidP="00553B26">
            <w:pPr>
              <w:jc w:val="center"/>
              <w:rPr>
                <w:color w:val="000000"/>
              </w:rPr>
            </w:pPr>
            <w:r w:rsidRPr="00FC2FB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528F9F3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ADB8F5D" w14:textId="77777777" w:rsidR="00207E2D" w:rsidRPr="00FC2FBC" w:rsidRDefault="00207E2D" w:rsidP="00553B26">
            <w:pPr>
              <w:jc w:val="right"/>
              <w:rPr>
                <w:color w:val="000000"/>
              </w:rPr>
            </w:pPr>
            <w:r w:rsidRPr="00FC2FBC">
              <w:rPr>
                <w:color w:val="000000"/>
              </w:rPr>
              <w:t>73 300 000,00</w:t>
            </w:r>
          </w:p>
        </w:tc>
      </w:tr>
      <w:tr w:rsidR="00207E2D" w:rsidRPr="00FC2FBC" w14:paraId="499B64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3DDF0"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55F56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B3AF7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5EE2D7" w14:textId="77777777" w:rsidR="00207E2D" w:rsidRPr="00FC2FBC" w:rsidRDefault="00207E2D" w:rsidP="00553B26">
            <w:pPr>
              <w:jc w:val="center"/>
              <w:rPr>
                <w:color w:val="000000"/>
              </w:rPr>
            </w:pPr>
            <w:r w:rsidRPr="00FC2FBC">
              <w:rPr>
                <w:color w:val="000000"/>
              </w:rPr>
              <w:t xml:space="preserve">16 4 02 80040 </w:t>
            </w:r>
          </w:p>
        </w:tc>
        <w:tc>
          <w:tcPr>
            <w:tcW w:w="567" w:type="dxa"/>
            <w:tcBorders>
              <w:top w:val="nil"/>
              <w:left w:val="nil"/>
              <w:bottom w:val="single" w:sz="4" w:space="0" w:color="000000"/>
              <w:right w:val="single" w:sz="4" w:space="0" w:color="000000"/>
            </w:tcBorders>
            <w:shd w:val="clear" w:color="auto" w:fill="auto"/>
            <w:noWrap/>
            <w:hideMark/>
          </w:tcPr>
          <w:p w14:paraId="24310296"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73CFBFA" w14:textId="77777777" w:rsidR="00207E2D" w:rsidRPr="00FC2FBC" w:rsidRDefault="00207E2D" w:rsidP="00553B26">
            <w:pPr>
              <w:jc w:val="right"/>
              <w:rPr>
                <w:color w:val="000000"/>
              </w:rPr>
            </w:pPr>
            <w:r w:rsidRPr="00FC2FBC">
              <w:rPr>
                <w:color w:val="000000"/>
              </w:rPr>
              <w:t>73 300 000,00</w:t>
            </w:r>
          </w:p>
        </w:tc>
      </w:tr>
      <w:tr w:rsidR="00207E2D" w:rsidRPr="00FC2FBC" w14:paraId="752D93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1376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97299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2317B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509D9E" w14:textId="77777777" w:rsidR="00207E2D" w:rsidRPr="00FC2FBC" w:rsidRDefault="00207E2D" w:rsidP="00553B26">
            <w:pPr>
              <w:jc w:val="center"/>
              <w:rPr>
                <w:color w:val="000000"/>
              </w:rPr>
            </w:pPr>
            <w:r w:rsidRPr="00FC2FB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FBB98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DE1738" w14:textId="77777777" w:rsidR="00207E2D" w:rsidRPr="00FC2FBC" w:rsidRDefault="00207E2D" w:rsidP="00553B26">
            <w:pPr>
              <w:jc w:val="right"/>
              <w:rPr>
                <w:color w:val="000000"/>
              </w:rPr>
            </w:pPr>
            <w:r w:rsidRPr="00FC2FBC">
              <w:rPr>
                <w:color w:val="000000"/>
              </w:rPr>
              <w:t>119 762 023,00</w:t>
            </w:r>
          </w:p>
        </w:tc>
      </w:tr>
      <w:tr w:rsidR="00207E2D" w:rsidRPr="00FC2FBC" w14:paraId="62C356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7D1BB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Жилье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9CAC4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789B1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78C96B" w14:textId="77777777" w:rsidR="00207E2D" w:rsidRPr="00FC2FBC" w:rsidRDefault="00207E2D" w:rsidP="00553B26">
            <w:pPr>
              <w:jc w:val="center"/>
              <w:rPr>
                <w:color w:val="000000"/>
              </w:rPr>
            </w:pPr>
            <w:r w:rsidRPr="00FC2FBC">
              <w:rPr>
                <w:color w:val="000000"/>
              </w:rPr>
              <w:t xml:space="preserve">17 1 F1 00000 </w:t>
            </w:r>
          </w:p>
        </w:tc>
        <w:tc>
          <w:tcPr>
            <w:tcW w:w="567" w:type="dxa"/>
            <w:tcBorders>
              <w:top w:val="nil"/>
              <w:left w:val="nil"/>
              <w:bottom w:val="single" w:sz="4" w:space="0" w:color="000000"/>
              <w:right w:val="single" w:sz="4" w:space="0" w:color="000000"/>
            </w:tcBorders>
            <w:shd w:val="clear" w:color="auto" w:fill="auto"/>
            <w:noWrap/>
            <w:hideMark/>
          </w:tcPr>
          <w:p w14:paraId="0CD3E3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D78984" w14:textId="77777777" w:rsidR="00207E2D" w:rsidRPr="00FC2FBC" w:rsidRDefault="00207E2D" w:rsidP="00553B26">
            <w:pPr>
              <w:jc w:val="right"/>
              <w:rPr>
                <w:color w:val="000000"/>
              </w:rPr>
            </w:pPr>
            <w:r w:rsidRPr="00FC2FBC">
              <w:rPr>
                <w:color w:val="000000"/>
              </w:rPr>
              <w:t>23 466 822,24</w:t>
            </w:r>
          </w:p>
        </w:tc>
      </w:tr>
      <w:tr w:rsidR="00207E2D" w:rsidRPr="00FC2FBC" w14:paraId="4477EE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8A79C"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4A2F51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A189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2260DD"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7BEAA3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84B09A" w14:textId="77777777" w:rsidR="00207E2D" w:rsidRPr="00FC2FBC" w:rsidRDefault="00207E2D" w:rsidP="00553B26">
            <w:pPr>
              <w:jc w:val="right"/>
              <w:rPr>
                <w:color w:val="000000"/>
              </w:rPr>
            </w:pPr>
            <w:r w:rsidRPr="00FC2FBC">
              <w:rPr>
                <w:color w:val="000000"/>
              </w:rPr>
              <w:t>23 466 822,24</w:t>
            </w:r>
          </w:p>
        </w:tc>
      </w:tr>
      <w:tr w:rsidR="00207E2D" w:rsidRPr="00FC2FBC" w14:paraId="0746A1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FC9D50"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12BF48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4FEF0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91A42D"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4D543ADF"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336365D6" w14:textId="77777777" w:rsidR="00207E2D" w:rsidRPr="00FC2FBC" w:rsidRDefault="00207E2D" w:rsidP="00553B26">
            <w:pPr>
              <w:jc w:val="right"/>
              <w:rPr>
                <w:color w:val="000000"/>
              </w:rPr>
            </w:pPr>
            <w:r w:rsidRPr="00FC2FBC">
              <w:rPr>
                <w:color w:val="000000"/>
              </w:rPr>
              <w:t>23 466 822,24</w:t>
            </w:r>
          </w:p>
        </w:tc>
      </w:tr>
      <w:tr w:rsidR="00207E2D" w:rsidRPr="00FC2FBC" w14:paraId="0DB6AE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9B6A2C"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444E66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2482E7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2BBA1D" w14:textId="77777777" w:rsidR="00207E2D" w:rsidRPr="00FC2FBC" w:rsidRDefault="00207E2D" w:rsidP="00553B26">
            <w:pPr>
              <w:jc w:val="center"/>
              <w:rPr>
                <w:color w:val="000000"/>
              </w:rPr>
            </w:pPr>
            <w:r w:rsidRPr="00FC2FBC">
              <w:rPr>
                <w:color w:val="000000"/>
              </w:rPr>
              <w:t xml:space="preserve">17 1 F1 49990 </w:t>
            </w:r>
          </w:p>
        </w:tc>
        <w:tc>
          <w:tcPr>
            <w:tcW w:w="567" w:type="dxa"/>
            <w:tcBorders>
              <w:top w:val="nil"/>
              <w:left w:val="nil"/>
              <w:bottom w:val="single" w:sz="4" w:space="0" w:color="000000"/>
              <w:right w:val="single" w:sz="4" w:space="0" w:color="000000"/>
            </w:tcBorders>
            <w:shd w:val="clear" w:color="auto" w:fill="auto"/>
            <w:noWrap/>
            <w:hideMark/>
          </w:tcPr>
          <w:p w14:paraId="668FC293"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34286BA7" w14:textId="77777777" w:rsidR="00207E2D" w:rsidRPr="00FC2FBC" w:rsidRDefault="00207E2D" w:rsidP="00553B26">
            <w:pPr>
              <w:jc w:val="right"/>
              <w:rPr>
                <w:color w:val="000000"/>
              </w:rPr>
            </w:pPr>
            <w:r w:rsidRPr="00FC2FBC">
              <w:rPr>
                <w:color w:val="000000"/>
              </w:rPr>
              <w:t>23 466 822,24</w:t>
            </w:r>
          </w:p>
        </w:tc>
      </w:tr>
      <w:tr w:rsidR="00207E2D" w:rsidRPr="00FC2FBC" w14:paraId="48B855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5F8C9C"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функционирования объектов инженерной инфраструктуры жилищно-коммунального хозяйства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2103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454FC1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5931E9" w14:textId="77777777" w:rsidR="00207E2D" w:rsidRPr="00FC2FBC" w:rsidRDefault="00207E2D" w:rsidP="00553B26">
            <w:pPr>
              <w:jc w:val="center"/>
              <w:rPr>
                <w:color w:val="000000"/>
              </w:rPr>
            </w:pPr>
            <w:r w:rsidRPr="00FC2FBC">
              <w:rPr>
                <w:color w:val="000000"/>
              </w:rPr>
              <w:t xml:space="preserve">17 3 04 00000 </w:t>
            </w:r>
          </w:p>
        </w:tc>
        <w:tc>
          <w:tcPr>
            <w:tcW w:w="567" w:type="dxa"/>
            <w:tcBorders>
              <w:top w:val="nil"/>
              <w:left w:val="nil"/>
              <w:bottom w:val="single" w:sz="4" w:space="0" w:color="000000"/>
              <w:right w:val="single" w:sz="4" w:space="0" w:color="000000"/>
            </w:tcBorders>
            <w:shd w:val="clear" w:color="auto" w:fill="auto"/>
            <w:noWrap/>
            <w:hideMark/>
          </w:tcPr>
          <w:p w14:paraId="27DCB3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D39999" w14:textId="77777777" w:rsidR="00207E2D" w:rsidRPr="00FC2FBC" w:rsidRDefault="00207E2D" w:rsidP="00553B26">
            <w:pPr>
              <w:jc w:val="right"/>
              <w:rPr>
                <w:color w:val="000000"/>
              </w:rPr>
            </w:pPr>
            <w:r w:rsidRPr="00FC2FBC">
              <w:rPr>
                <w:color w:val="000000"/>
              </w:rPr>
              <w:t>96 295 200,76</w:t>
            </w:r>
          </w:p>
        </w:tc>
      </w:tr>
      <w:tr w:rsidR="00207E2D" w:rsidRPr="00FC2FBC" w14:paraId="354151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C45828" w14:textId="77777777" w:rsidR="00207E2D" w:rsidRPr="00FC2FBC" w:rsidRDefault="00207E2D" w:rsidP="00553B26">
            <w:pPr>
              <w:rPr>
                <w:color w:val="000000"/>
                <w:sz w:val="22"/>
                <w:szCs w:val="22"/>
              </w:rPr>
            </w:pPr>
            <w:r w:rsidRPr="00FC2FBC">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c>
          <w:tcPr>
            <w:tcW w:w="567" w:type="dxa"/>
            <w:tcBorders>
              <w:top w:val="nil"/>
              <w:left w:val="nil"/>
              <w:bottom w:val="single" w:sz="4" w:space="0" w:color="000000"/>
              <w:right w:val="single" w:sz="4" w:space="0" w:color="000000"/>
            </w:tcBorders>
            <w:shd w:val="clear" w:color="auto" w:fill="auto"/>
            <w:noWrap/>
            <w:hideMark/>
          </w:tcPr>
          <w:p w14:paraId="2176DD2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10281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DE05C4" w14:textId="77777777" w:rsidR="00207E2D" w:rsidRPr="00FC2FBC" w:rsidRDefault="00207E2D" w:rsidP="00553B26">
            <w:pPr>
              <w:jc w:val="center"/>
              <w:rPr>
                <w:color w:val="000000"/>
              </w:rPr>
            </w:pPr>
            <w:r w:rsidRPr="00FC2FBC">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369018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FA815B" w14:textId="77777777" w:rsidR="00207E2D" w:rsidRPr="00FC2FBC" w:rsidRDefault="00207E2D" w:rsidP="00553B26">
            <w:pPr>
              <w:jc w:val="right"/>
              <w:rPr>
                <w:color w:val="000000"/>
              </w:rPr>
            </w:pPr>
            <w:r w:rsidRPr="00FC2FBC">
              <w:rPr>
                <w:color w:val="000000"/>
              </w:rPr>
              <w:t>26 295 200,76</w:t>
            </w:r>
          </w:p>
        </w:tc>
      </w:tr>
      <w:tr w:rsidR="00207E2D" w:rsidRPr="00FC2FBC" w14:paraId="05D357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F1EBF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CF5180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1A8779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01105B" w14:textId="77777777" w:rsidR="00207E2D" w:rsidRPr="00FC2FBC" w:rsidRDefault="00207E2D" w:rsidP="00553B26">
            <w:pPr>
              <w:jc w:val="center"/>
              <w:rPr>
                <w:color w:val="000000"/>
              </w:rPr>
            </w:pPr>
            <w:r w:rsidRPr="00FC2FBC">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2EDD62E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E28FF34" w14:textId="77777777" w:rsidR="00207E2D" w:rsidRPr="00FC2FBC" w:rsidRDefault="00207E2D" w:rsidP="00553B26">
            <w:pPr>
              <w:jc w:val="right"/>
              <w:rPr>
                <w:color w:val="000000"/>
              </w:rPr>
            </w:pPr>
            <w:r w:rsidRPr="00FC2FBC">
              <w:rPr>
                <w:color w:val="000000"/>
              </w:rPr>
              <w:t>26 295 200,76</w:t>
            </w:r>
          </w:p>
        </w:tc>
      </w:tr>
      <w:tr w:rsidR="00207E2D" w:rsidRPr="00FC2FBC" w14:paraId="532B7D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C987C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96AD6D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C04E5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896852" w14:textId="77777777" w:rsidR="00207E2D" w:rsidRPr="00FC2FBC" w:rsidRDefault="00207E2D" w:rsidP="00553B26">
            <w:pPr>
              <w:jc w:val="center"/>
              <w:rPr>
                <w:color w:val="000000"/>
              </w:rPr>
            </w:pPr>
            <w:r w:rsidRPr="00FC2FBC">
              <w:rPr>
                <w:color w:val="000000"/>
              </w:rPr>
              <w:t xml:space="preserve">17 3 04 97004 </w:t>
            </w:r>
          </w:p>
        </w:tc>
        <w:tc>
          <w:tcPr>
            <w:tcW w:w="567" w:type="dxa"/>
            <w:tcBorders>
              <w:top w:val="nil"/>
              <w:left w:val="nil"/>
              <w:bottom w:val="single" w:sz="4" w:space="0" w:color="000000"/>
              <w:right w:val="single" w:sz="4" w:space="0" w:color="000000"/>
            </w:tcBorders>
            <w:shd w:val="clear" w:color="auto" w:fill="auto"/>
            <w:noWrap/>
            <w:hideMark/>
          </w:tcPr>
          <w:p w14:paraId="0073E50A"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926738A" w14:textId="77777777" w:rsidR="00207E2D" w:rsidRPr="00FC2FBC" w:rsidRDefault="00207E2D" w:rsidP="00553B26">
            <w:pPr>
              <w:jc w:val="right"/>
              <w:rPr>
                <w:color w:val="000000"/>
              </w:rPr>
            </w:pPr>
            <w:r w:rsidRPr="00FC2FBC">
              <w:rPr>
                <w:color w:val="000000"/>
              </w:rPr>
              <w:t>26 295 200,76</w:t>
            </w:r>
          </w:p>
        </w:tc>
      </w:tr>
      <w:tr w:rsidR="00207E2D" w:rsidRPr="00FC2FBC" w14:paraId="5A9FDC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6F13E0" w14:textId="77777777" w:rsidR="00207E2D" w:rsidRPr="00FC2FBC" w:rsidRDefault="00207E2D" w:rsidP="00553B26">
            <w:pPr>
              <w:rPr>
                <w:color w:val="000000"/>
                <w:sz w:val="22"/>
                <w:szCs w:val="22"/>
              </w:rPr>
            </w:pPr>
            <w:r w:rsidRPr="00FC2FBC">
              <w:rPr>
                <w:color w:val="000000"/>
                <w:sz w:val="22"/>
                <w:szCs w:val="22"/>
              </w:rPr>
              <w:t>Субсидия городу Смоленску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E5A460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83C4EB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A548E2" w14:textId="77777777" w:rsidR="00207E2D" w:rsidRPr="00FC2FBC" w:rsidRDefault="00207E2D" w:rsidP="00553B26">
            <w:pPr>
              <w:jc w:val="center"/>
              <w:rPr>
                <w:color w:val="000000"/>
              </w:rPr>
            </w:pPr>
            <w:r w:rsidRPr="00FC2FBC">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0BE9BD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1C6D75" w14:textId="77777777" w:rsidR="00207E2D" w:rsidRPr="00FC2FBC" w:rsidRDefault="00207E2D" w:rsidP="00553B26">
            <w:pPr>
              <w:jc w:val="right"/>
              <w:rPr>
                <w:color w:val="000000"/>
              </w:rPr>
            </w:pPr>
            <w:r w:rsidRPr="00FC2FBC">
              <w:rPr>
                <w:color w:val="000000"/>
              </w:rPr>
              <w:t>70 000 000,00</w:t>
            </w:r>
          </w:p>
        </w:tc>
      </w:tr>
      <w:tr w:rsidR="00207E2D" w:rsidRPr="00FC2FBC" w14:paraId="7226F3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CE6671"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63CCA7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2F8FF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B2F00B" w14:textId="77777777" w:rsidR="00207E2D" w:rsidRPr="00FC2FBC" w:rsidRDefault="00207E2D" w:rsidP="00553B26">
            <w:pPr>
              <w:jc w:val="center"/>
              <w:rPr>
                <w:color w:val="000000"/>
              </w:rPr>
            </w:pPr>
            <w:r w:rsidRPr="00FC2FBC">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47AF8C6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A9D396" w14:textId="77777777" w:rsidR="00207E2D" w:rsidRPr="00FC2FBC" w:rsidRDefault="00207E2D" w:rsidP="00553B26">
            <w:pPr>
              <w:jc w:val="right"/>
              <w:rPr>
                <w:color w:val="000000"/>
              </w:rPr>
            </w:pPr>
            <w:r w:rsidRPr="00FC2FBC">
              <w:rPr>
                <w:color w:val="000000"/>
              </w:rPr>
              <w:t>70 000 000,00</w:t>
            </w:r>
          </w:p>
        </w:tc>
      </w:tr>
      <w:tr w:rsidR="00207E2D" w:rsidRPr="00FC2FBC" w14:paraId="1B49B6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5CAAD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1408F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A8273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F674FA" w14:textId="77777777" w:rsidR="00207E2D" w:rsidRPr="00FC2FBC" w:rsidRDefault="00207E2D" w:rsidP="00553B26">
            <w:pPr>
              <w:jc w:val="center"/>
              <w:rPr>
                <w:color w:val="000000"/>
              </w:rPr>
            </w:pPr>
            <w:r w:rsidRPr="00FC2FBC">
              <w:rPr>
                <w:color w:val="000000"/>
              </w:rPr>
              <w:t xml:space="preserve">17 3 04 К7004 </w:t>
            </w:r>
          </w:p>
        </w:tc>
        <w:tc>
          <w:tcPr>
            <w:tcW w:w="567" w:type="dxa"/>
            <w:tcBorders>
              <w:top w:val="nil"/>
              <w:left w:val="nil"/>
              <w:bottom w:val="single" w:sz="4" w:space="0" w:color="000000"/>
              <w:right w:val="single" w:sz="4" w:space="0" w:color="000000"/>
            </w:tcBorders>
            <w:shd w:val="clear" w:color="auto" w:fill="auto"/>
            <w:noWrap/>
            <w:hideMark/>
          </w:tcPr>
          <w:p w14:paraId="76F27388"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E472B01" w14:textId="77777777" w:rsidR="00207E2D" w:rsidRPr="00FC2FBC" w:rsidRDefault="00207E2D" w:rsidP="00553B26">
            <w:pPr>
              <w:jc w:val="right"/>
              <w:rPr>
                <w:color w:val="000000"/>
              </w:rPr>
            </w:pPr>
            <w:r w:rsidRPr="00FC2FBC">
              <w:rPr>
                <w:color w:val="000000"/>
              </w:rPr>
              <w:t>70 000 000,00</w:t>
            </w:r>
          </w:p>
        </w:tc>
      </w:tr>
      <w:tr w:rsidR="00207E2D" w:rsidRPr="00FC2FBC" w14:paraId="160AA4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E2B7B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AF570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AA762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8331AC" w14:textId="77777777" w:rsidR="00207E2D" w:rsidRPr="00FC2FBC" w:rsidRDefault="00207E2D" w:rsidP="00553B26">
            <w:pPr>
              <w:jc w:val="center"/>
              <w:rPr>
                <w:color w:val="000000"/>
              </w:rPr>
            </w:pPr>
            <w:r w:rsidRPr="00FC2FB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241571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A56B1A" w14:textId="77777777" w:rsidR="00207E2D" w:rsidRPr="00FC2FBC" w:rsidRDefault="00207E2D" w:rsidP="00553B26">
            <w:pPr>
              <w:jc w:val="right"/>
              <w:rPr>
                <w:color w:val="000000"/>
              </w:rPr>
            </w:pPr>
            <w:r w:rsidRPr="00FC2FBC">
              <w:rPr>
                <w:color w:val="000000"/>
              </w:rPr>
              <w:t>10 093 770,00</w:t>
            </w:r>
          </w:p>
        </w:tc>
      </w:tr>
      <w:tr w:rsidR="00207E2D" w:rsidRPr="00FC2FBC" w14:paraId="315C1A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B7D33"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Внедрение системы обращения с твердыми коммунальными и опасными отходами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DEE1E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A8CFC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B669A9" w14:textId="77777777" w:rsidR="00207E2D" w:rsidRPr="00FC2FBC" w:rsidRDefault="00207E2D" w:rsidP="00553B26">
            <w:pPr>
              <w:jc w:val="center"/>
              <w:rPr>
                <w:color w:val="000000"/>
              </w:rPr>
            </w:pPr>
            <w:r w:rsidRPr="00FC2FBC">
              <w:rPr>
                <w:color w:val="000000"/>
              </w:rPr>
              <w:t xml:space="preserve">18 3 02 00000 </w:t>
            </w:r>
          </w:p>
        </w:tc>
        <w:tc>
          <w:tcPr>
            <w:tcW w:w="567" w:type="dxa"/>
            <w:tcBorders>
              <w:top w:val="nil"/>
              <w:left w:val="nil"/>
              <w:bottom w:val="single" w:sz="4" w:space="0" w:color="000000"/>
              <w:right w:val="single" w:sz="4" w:space="0" w:color="000000"/>
            </w:tcBorders>
            <w:shd w:val="clear" w:color="auto" w:fill="auto"/>
            <w:noWrap/>
            <w:hideMark/>
          </w:tcPr>
          <w:p w14:paraId="3A0051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489A81" w14:textId="77777777" w:rsidR="00207E2D" w:rsidRPr="00FC2FBC" w:rsidRDefault="00207E2D" w:rsidP="00553B26">
            <w:pPr>
              <w:jc w:val="right"/>
              <w:rPr>
                <w:color w:val="000000"/>
              </w:rPr>
            </w:pPr>
            <w:r w:rsidRPr="00FC2FBC">
              <w:rPr>
                <w:color w:val="000000"/>
              </w:rPr>
              <w:t>10 093 770,00</w:t>
            </w:r>
          </w:p>
        </w:tc>
      </w:tr>
      <w:tr w:rsidR="00207E2D" w:rsidRPr="00FC2FBC" w14:paraId="2A6858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F3527" w14:textId="77777777" w:rsidR="00207E2D" w:rsidRPr="00FC2FBC" w:rsidRDefault="00207E2D" w:rsidP="00553B26">
            <w:pPr>
              <w:rPr>
                <w:color w:val="000000"/>
                <w:sz w:val="22"/>
                <w:szCs w:val="22"/>
              </w:rPr>
            </w:pPr>
            <w:r w:rsidRPr="00FC2FBC">
              <w:rPr>
                <w:color w:val="000000"/>
                <w:sz w:val="22"/>
                <w:szCs w:val="22"/>
              </w:rPr>
              <w:t>Определение нормативов накопления твердых коммунальных отходов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C26DAB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A20F4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31CF05" w14:textId="77777777" w:rsidR="00207E2D" w:rsidRPr="00FC2FBC" w:rsidRDefault="00207E2D" w:rsidP="00553B26">
            <w:pPr>
              <w:jc w:val="center"/>
              <w:rPr>
                <w:color w:val="000000"/>
              </w:rPr>
            </w:pPr>
            <w:r w:rsidRPr="00FC2FB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16DFC8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22C18F" w14:textId="77777777" w:rsidR="00207E2D" w:rsidRPr="00FC2FBC" w:rsidRDefault="00207E2D" w:rsidP="00553B26">
            <w:pPr>
              <w:jc w:val="right"/>
              <w:rPr>
                <w:color w:val="000000"/>
              </w:rPr>
            </w:pPr>
            <w:r w:rsidRPr="00FC2FBC">
              <w:rPr>
                <w:color w:val="000000"/>
              </w:rPr>
              <w:t>500 000,00</w:t>
            </w:r>
          </w:p>
        </w:tc>
      </w:tr>
      <w:tr w:rsidR="00207E2D" w:rsidRPr="00FC2FBC" w14:paraId="78DEB4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1AE024"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15654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DBF27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F2CAD9" w14:textId="77777777" w:rsidR="00207E2D" w:rsidRPr="00FC2FBC" w:rsidRDefault="00207E2D" w:rsidP="00553B26">
            <w:pPr>
              <w:jc w:val="center"/>
              <w:rPr>
                <w:color w:val="000000"/>
              </w:rPr>
            </w:pPr>
            <w:r w:rsidRPr="00FC2FB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7E5CE96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D7411E1" w14:textId="77777777" w:rsidR="00207E2D" w:rsidRPr="00FC2FBC" w:rsidRDefault="00207E2D" w:rsidP="00553B26">
            <w:pPr>
              <w:jc w:val="right"/>
              <w:rPr>
                <w:color w:val="000000"/>
              </w:rPr>
            </w:pPr>
            <w:r w:rsidRPr="00FC2FBC">
              <w:rPr>
                <w:color w:val="000000"/>
              </w:rPr>
              <w:t>500 000,00</w:t>
            </w:r>
          </w:p>
        </w:tc>
      </w:tr>
      <w:tr w:rsidR="00207E2D" w:rsidRPr="00FC2FBC" w14:paraId="1DC48D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BB170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6F321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E1B8A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75DB20" w14:textId="77777777" w:rsidR="00207E2D" w:rsidRPr="00FC2FBC" w:rsidRDefault="00207E2D" w:rsidP="00553B26">
            <w:pPr>
              <w:jc w:val="center"/>
              <w:rPr>
                <w:color w:val="000000"/>
              </w:rPr>
            </w:pPr>
            <w:r w:rsidRPr="00FC2FBC">
              <w:rPr>
                <w:color w:val="000000"/>
              </w:rPr>
              <w:t xml:space="preserve">18 3 02 21730 </w:t>
            </w:r>
          </w:p>
        </w:tc>
        <w:tc>
          <w:tcPr>
            <w:tcW w:w="567" w:type="dxa"/>
            <w:tcBorders>
              <w:top w:val="nil"/>
              <w:left w:val="nil"/>
              <w:bottom w:val="single" w:sz="4" w:space="0" w:color="000000"/>
              <w:right w:val="single" w:sz="4" w:space="0" w:color="000000"/>
            </w:tcBorders>
            <w:shd w:val="clear" w:color="auto" w:fill="auto"/>
            <w:noWrap/>
            <w:hideMark/>
          </w:tcPr>
          <w:p w14:paraId="0464293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18E5E4E" w14:textId="77777777" w:rsidR="00207E2D" w:rsidRPr="00FC2FBC" w:rsidRDefault="00207E2D" w:rsidP="00553B26">
            <w:pPr>
              <w:jc w:val="right"/>
              <w:rPr>
                <w:color w:val="000000"/>
              </w:rPr>
            </w:pPr>
            <w:r w:rsidRPr="00FC2FBC">
              <w:rPr>
                <w:color w:val="000000"/>
              </w:rPr>
              <w:t>500 000,00</w:t>
            </w:r>
          </w:p>
        </w:tc>
      </w:tr>
      <w:tr w:rsidR="00207E2D" w:rsidRPr="00FC2FBC" w14:paraId="570F15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D3B83" w14:textId="77777777" w:rsidR="00207E2D" w:rsidRPr="00FC2FBC" w:rsidRDefault="00207E2D" w:rsidP="00553B26">
            <w:pPr>
              <w:rPr>
                <w:color w:val="000000"/>
                <w:sz w:val="22"/>
                <w:szCs w:val="22"/>
              </w:rPr>
            </w:pPr>
            <w:r w:rsidRPr="00FC2FBC">
              <w:rPr>
                <w:color w:val="000000"/>
                <w:sz w:val="22"/>
                <w:szCs w:val="22"/>
              </w:rPr>
              <w:t>Техническое обслуживание и сопровождение электронной модели территориальной схемы обращения с отходами, в том числе с твердыми коммунальными отходами,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760D38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89EB73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E740B2" w14:textId="77777777" w:rsidR="00207E2D" w:rsidRPr="00FC2FBC" w:rsidRDefault="00207E2D" w:rsidP="00553B26">
            <w:pPr>
              <w:jc w:val="center"/>
              <w:rPr>
                <w:color w:val="000000"/>
              </w:rPr>
            </w:pPr>
            <w:r w:rsidRPr="00FC2FB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71A9E1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47658A" w14:textId="77777777" w:rsidR="00207E2D" w:rsidRPr="00FC2FBC" w:rsidRDefault="00207E2D" w:rsidP="00553B26">
            <w:pPr>
              <w:jc w:val="right"/>
              <w:rPr>
                <w:color w:val="000000"/>
              </w:rPr>
            </w:pPr>
            <w:r w:rsidRPr="00FC2FBC">
              <w:rPr>
                <w:color w:val="000000"/>
              </w:rPr>
              <w:t>300 000,00</w:t>
            </w:r>
          </w:p>
        </w:tc>
      </w:tr>
      <w:tr w:rsidR="00207E2D" w:rsidRPr="00FC2FBC" w14:paraId="03C2E0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B137A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B2396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51C00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406D35" w14:textId="77777777" w:rsidR="00207E2D" w:rsidRPr="00FC2FBC" w:rsidRDefault="00207E2D" w:rsidP="00553B26">
            <w:pPr>
              <w:jc w:val="center"/>
              <w:rPr>
                <w:color w:val="000000"/>
              </w:rPr>
            </w:pPr>
            <w:r w:rsidRPr="00FC2FB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66AA91F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8ADEF52" w14:textId="77777777" w:rsidR="00207E2D" w:rsidRPr="00FC2FBC" w:rsidRDefault="00207E2D" w:rsidP="00553B26">
            <w:pPr>
              <w:jc w:val="right"/>
              <w:rPr>
                <w:color w:val="000000"/>
              </w:rPr>
            </w:pPr>
            <w:r w:rsidRPr="00FC2FBC">
              <w:rPr>
                <w:color w:val="000000"/>
              </w:rPr>
              <w:t>300 000,00</w:t>
            </w:r>
          </w:p>
        </w:tc>
      </w:tr>
      <w:tr w:rsidR="00207E2D" w:rsidRPr="00FC2FBC" w14:paraId="03992D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32160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4DC5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605095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43F006" w14:textId="77777777" w:rsidR="00207E2D" w:rsidRPr="00FC2FBC" w:rsidRDefault="00207E2D" w:rsidP="00553B26">
            <w:pPr>
              <w:jc w:val="center"/>
              <w:rPr>
                <w:color w:val="000000"/>
              </w:rPr>
            </w:pPr>
            <w:r w:rsidRPr="00FC2FBC">
              <w:rPr>
                <w:color w:val="000000"/>
              </w:rPr>
              <w:t xml:space="preserve">18 3 02 23690 </w:t>
            </w:r>
          </w:p>
        </w:tc>
        <w:tc>
          <w:tcPr>
            <w:tcW w:w="567" w:type="dxa"/>
            <w:tcBorders>
              <w:top w:val="nil"/>
              <w:left w:val="nil"/>
              <w:bottom w:val="single" w:sz="4" w:space="0" w:color="000000"/>
              <w:right w:val="single" w:sz="4" w:space="0" w:color="000000"/>
            </w:tcBorders>
            <w:shd w:val="clear" w:color="auto" w:fill="auto"/>
            <w:noWrap/>
            <w:hideMark/>
          </w:tcPr>
          <w:p w14:paraId="2B5BF07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2500B7" w14:textId="77777777" w:rsidR="00207E2D" w:rsidRPr="00FC2FBC" w:rsidRDefault="00207E2D" w:rsidP="00553B26">
            <w:pPr>
              <w:jc w:val="right"/>
              <w:rPr>
                <w:color w:val="000000"/>
              </w:rPr>
            </w:pPr>
            <w:r w:rsidRPr="00FC2FBC">
              <w:rPr>
                <w:color w:val="000000"/>
              </w:rPr>
              <w:t>300 000,00</w:t>
            </w:r>
          </w:p>
        </w:tc>
      </w:tr>
      <w:tr w:rsidR="00207E2D" w:rsidRPr="00FC2FBC" w14:paraId="3C2E6B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5B4EB" w14:textId="77777777" w:rsidR="00207E2D" w:rsidRPr="00FC2FBC" w:rsidRDefault="00207E2D" w:rsidP="00553B26">
            <w:pPr>
              <w:rPr>
                <w:color w:val="000000"/>
                <w:sz w:val="22"/>
                <w:szCs w:val="22"/>
              </w:rPr>
            </w:pPr>
            <w:r w:rsidRPr="00FC2FBC">
              <w:rPr>
                <w:color w:val="000000"/>
                <w:sz w:val="22"/>
                <w:szCs w:val="22"/>
              </w:rPr>
              <w:t>Субсидии на возмещение затрат, связанных с организацией раздельного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26DA5D7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41753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3A9749" w14:textId="77777777" w:rsidR="00207E2D" w:rsidRPr="00FC2FBC" w:rsidRDefault="00207E2D" w:rsidP="00553B26">
            <w:pPr>
              <w:jc w:val="center"/>
              <w:rPr>
                <w:color w:val="000000"/>
              </w:rPr>
            </w:pPr>
            <w:r w:rsidRPr="00FC2FB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16CA94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B418F5" w14:textId="77777777" w:rsidR="00207E2D" w:rsidRPr="00FC2FBC" w:rsidRDefault="00207E2D" w:rsidP="00553B26">
            <w:pPr>
              <w:jc w:val="right"/>
              <w:rPr>
                <w:color w:val="000000"/>
              </w:rPr>
            </w:pPr>
            <w:r w:rsidRPr="00FC2FBC">
              <w:rPr>
                <w:color w:val="000000"/>
              </w:rPr>
              <w:t>249 400,00</w:t>
            </w:r>
          </w:p>
        </w:tc>
      </w:tr>
      <w:tr w:rsidR="00207E2D" w:rsidRPr="00FC2FBC" w14:paraId="1DB4FB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31C3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2BE039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E9D2FC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3F5A76" w14:textId="77777777" w:rsidR="00207E2D" w:rsidRPr="00FC2FBC" w:rsidRDefault="00207E2D" w:rsidP="00553B26">
            <w:pPr>
              <w:jc w:val="center"/>
              <w:rPr>
                <w:color w:val="000000"/>
              </w:rPr>
            </w:pPr>
            <w:r w:rsidRPr="00FC2FB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2C7E20E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DC22FE9" w14:textId="77777777" w:rsidR="00207E2D" w:rsidRPr="00FC2FBC" w:rsidRDefault="00207E2D" w:rsidP="00553B26">
            <w:pPr>
              <w:jc w:val="right"/>
              <w:rPr>
                <w:color w:val="000000"/>
              </w:rPr>
            </w:pPr>
            <w:r w:rsidRPr="00FC2FBC">
              <w:rPr>
                <w:color w:val="000000"/>
              </w:rPr>
              <w:t>249 400,00</w:t>
            </w:r>
          </w:p>
        </w:tc>
      </w:tr>
      <w:tr w:rsidR="00207E2D" w:rsidRPr="00FC2FBC" w14:paraId="042F83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250375"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02886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237BCA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4CEF10" w14:textId="77777777" w:rsidR="00207E2D" w:rsidRPr="00FC2FBC" w:rsidRDefault="00207E2D" w:rsidP="00553B26">
            <w:pPr>
              <w:jc w:val="center"/>
              <w:rPr>
                <w:color w:val="000000"/>
              </w:rPr>
            </w:pPr>
            <w:r w:rsidRPr="00FC2FBC">
              <w:rPr>
                <w:color w:val="000000"/>
              </w:rPr>
              <w:t xml:space="preserve">18 3 02 61350 </w:t>
            </w:r>
          </w:p>
        </w:tc>
        <w:tc>
          <w:tcPr>
            <w:tcW w:w="567" w:type="dxa"/>
            <w:tcBorders>
              <w:top w:val="nil"/>
              <w:left w:val="nil"/>
              <w:bottom w:val="single" w:sz="4" w:space="0" w:color="000000"/>
              <w:right w:val="single" w:sz="4" w:space="0" w:color="000000"/>
            </w:tcBorders>
            <w:shd w:val="clear" w:color="auto" w:fill="auto"/>
            <w:noWrap/>
            <w:hideMark/>
          </w:tcPr>
          <w:p w14:paraId="757C32F1"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8BB4AC0" w14:textId="77777777" w:rsidR="00207E2D" w:rsidRPr="00FC2FBC" w:rsidRDefault="00207E2D" w:rsidP="00553B26">
            <w:pPr>
              <w:jc w:val="right"/>
              <w:rPr>
                <w:color w:val="000000"/>
              </w:rPr>
            </w:pPr>
            <w:r w:rsidRPr="00FC2FBC">
              <w:rPr>
                <w:color w:val="000000"/>
              </w:rPr>
              <w:t>249 400,00</w:t>
            </w:r>
          </w:p>
        </w:tc>
      </w:tr>
      <w:tr w:rsidR="00207E2D" w:rsidRPr="00FC2FBC" w14:paraId="0B0A51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BCBE8" w14:textId="77777777" w:rsidR="00207E2D" w:rsidRPr="00FC2FBC" w:rsidRDefault="00207E2D" w:rsidP="00553B26">
            <w:pPr>
              <w:rPr>
                <w:color w:val="000000"/>
                <w:sz w:val="22"/>
                <w:szCs w:val="22"/>
              </w:rPr>
            </w:pPr>
            <w:r w:rsidRPr="00FC2FBC">
              <w:rPr>
                <w:color w:val="000000"/>
                <w:sz w:val="22"/>
                <w:szCs w:val="22"/>
              </w:rPr>
              <w:t>Субсидии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noWrap/>
            <w:hideMark/>
          </w:tcPr>
          <w:p w14:paraId="642A5C5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826813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386A50" w14:textId="77777777" w:rsidR="00207E2D" w:rsidRPr="00FC2FBC" w:rsidRDefault="00207E2D" w:rsidP="00553B26">
            <w:pPr>
              <w:jc w:val="center"/>
              <w:rPr>
                <w:color w:val="000000"/>
              </w:rPr>
            </w:pPr>
            <w:r w:rsidRPr="00FC2FB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775323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796451" w14:textId="77777777" w:rsidR="00207E2D" w:rsidRPr="00FC2FBC" w:rsidRDefault="00207E2D" w:rsidP="00553B26">
            <w:pPr>
              <w:jc w:val="right"/>
              <w:rPr>
                <w:color w:val="000000"/>
              </w:rPr>
            </w:pPr>
            <w:r w:rsidRPr="00FC2FBC">
              <w:rPr>
                <w:color w:val="000000"/>
              </w:rPr>
              <w:t>9 044 370,00</w:t>
            </w:r>
          </w:p>
        </w:tc>
      </w:tr>
      <w:tr w:rsidR="00207E2D" w:rsidRPr="00FC2FBC" w14:paraId="393AE1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EDAE9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500A9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B3D32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B80F6E" w14:textId="77777777" w:rsidR="00207E2D" w:rsidRPr="00FC2FBC" w:rsidRDefault="00207E2D" w:rsidP="00553B26">
            <w:pPr>
              <w:jc w:val="center"/>
              <w:rPr>
                <w:color w:val="000000"/>
              </w:rPr>
            </w:pPr>
            <w:r w:rsidRPr="00FC2FB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5C34B26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CACB8CF" w14:textId="77777777" w:rsidR="00207E2D" w:rsidRPr="00FC2FBC" w:rsidRDefault="00207E2D" w:rsidP="00553B26">
            <w:pPr>
              <w:jc w:val="right"/>
              <w:rPr>
                <w:color w:val="000000"/>
              </w:rPr>
            </w:pPr>
            <w:r w:rsidRPr="00FC2FBC">
              <w:rPr>
                <w:color w:val="000000"/>
              </w:rPr>
              <w:t>9 044 370,00</w:t>
            </w:r>
          </w:p>
        </w:tc>
      </w:tr>
      <w:tr w:rsidR="00207E2D" w:rsidRPr="00FC2FBC" w14:paraId="7F1EC6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AA32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E80ED7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23158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FE667E" w14:textId="77777777" w:rsidR="00207E2D" w:rsidRPr="00FC2FBC" w:rsidRDefault="00207E2D" w:rsidP="00553B26">
            <w:pPr>
              <w:jc w:val="center"/>
              <w:rPr>
                <w:color w:val="000000"/>
              </w:rPr>
            </w:pPr>
            <w:r w:rsidRPr="00FC2FBC">
              <w:rPr>
                <w:color w:val="000000"/>
              </w:rPr>
              <w:t xml:space="preserve">18 3 02 80850 </w:t>
            </w:r>
          </w:p>
        </w:tc>
        <w:tc>
          <w:tcPr>
            <w:tcW w:w="567" w:type="dxa"/>
            <w:tcBorders>
              <w:top w:val="nil"/>
              <w:left w:val="nil"/>
              <w:bottom w:val="single" w:sz="4" w:space="0" w:color="000000"/>
              <w:right w:val="single" w:sz="4" w:space="0" w:color="000000"/>
            </w:tcBorders>
            <w:shd w:val="clear" w:color="auto" w:fill="auto"/>
            <w:noWrap/>
            <w:hideMark/>
          </w:tcPr>
          <w:p w14:paraId="51AE9FF4"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33B259D" w14:textId="77777777" w:rsidR="00207E2D" w:rsidRPr="00FC2FBC" w:rsidRDefault="00207E2D" w:rsidP="00553B26">
            <w:pPr>
              <w:jc w:val="right"/>
              <w:rPr>
                <w:color w:val="000000"/>
              </w:rPr>
            </w:pPr>
            <w:r w:rsidRPr="00FC2FBC">
              <w:rPr>
                <w:color w:val="000000"/>
              </w:rPr>
              <w:t>9 044 370,00</w:t>
            </w:r>
          </w:p>
        </w:tc>
      </w:tr>
      <w:tr w:rsidR="00207E2D" w:rsidRPr="00FC2FBC" w14:paraId="4029F0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C2A2E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Энергоэффективность и развитие энергетики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F151B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D8975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33F2DA" w14:textId="77777777" w:rsidR="00207E2D" w:rsidRPr="00FC2FBC" w:rsidRDefault="00207E2D" w:rsidP="00553B26">
            <w:pPr>
              <w:jc w:val="center"/>
              <w:rPr>
                <w:color w:val="000000"/>
              </w:rPr>
            </w:pPr>
            <w:r w:rsidRPr="00FC2FBC">
              <w:rPr>
                <w:color w:val="000000"/>
              </w:rPr>
              <w:t xml:space="preserve">19 0 00 00000 </w:t>
            </w:r>
          </w:p>
        </w:tc>
        <w:tc>
          <w:tcPr>
            <w:tcW w:w="567" w:type="dxa"/>
            <w:tcBorders>
              <w:top w:val="nil"/>
              <w:left w:val="nil"/>
              <w:bottom w:val="single" w:sz="4" w:space="0" w:color="000000"/>
              <w:right w:val="single" w:sz="4" w:space="0" w:color="000000"/>
            </w:tcBorders>
            <w:shd w:val="clear" w:color="auto" w:fill="auto"/>
            <w:noWrap/>
            <w:hideMark/>
          </w:tcPr>
          <w:p w14:paraId="6AF858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75A439" w14:textId="77777777" w:rsidR="00207E2D" w:rsidRPr="00FC2FBC" w:rsidRDefault="00207E2D" w:rsidP="00553B26">
            <w:pPr>
              <w:jc w:val="right"/>
              <w:rPr>
                <w:color w:val="000000"/>
              </w:rPr>
            </w:pPr>
            <w:r w:rsidRPr="00FC2FBC">
              <w:rPr>
                <w:color w:val="000000"/>
              </w:rPr>
              <w:t>31 500 000,00</w:t>
            </w:r>
          </w:p>
        </w:tc>
      </w:tr>
      <w:tr w:rsidR="00207E2D" w:rsidRPr="00FC2FBC" w14:paraId="1877D1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A7280"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Энергосбережение и повышение энергетической эффективности в жилищном фонде и объектов коммунальной инфраструктуры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07629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5EA0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3DB125" w14:textId="77777777" w:rsidR="00207E2D" w:rsidRPr="00FC2FBC" w:rsidRDefault="00207E2D" w:rsidP="00553B26">
            <w:pPr>
              <w:jc w:val="center"/>
              <w:rPr>
                <w:color w:val="000000"/>
              </w:rPr>
            </w:pPr>
            <w:r w:rsidRPr="00FC2FBC">
              <w:rPr>
                <w:color w:val="000000"/>
              </w:rPr>
              <w:t xml:space="preserve">19 3 01 00000 </w:t>
            </w:r>
          </w:p>
        </w:tc>
        <w:tc>
          <w:tcPr>
            <w:tcW w:w="567" w:type="dxa"/>
            <w:tcBorders>
              <w:top w:val="nil"/>
              <w:left w:val="nil"/>
              <w:bottom w:val="single" w:sz="4" w:space="0" w:color="000000"/>
              <w:right w:val="single" w:sz="4" w:space="0" w:color="000000"/>
            </w:tcBorders>
            <w:shd w:val="clear" w:color="auto" w:fill="auto"/>
            <w:noWrap/>
            <w:hideMark/>
          </w:tcPr>
          <w:p w14:paraId="06C1A4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D8FD3C" w14:textId="77777777" w:rsidR="00207E2D" w:rsidRPr="00FC2FBC" w:rsidRDefault="00207E2D" w:rsidP="00553B26">
            <w:pPr>
              <w:jc w:val="right"/>
              <w:rPr>
                <w:color w:val="000000"/>
              </w:rPr>
            </w:pPr>
            <w:r w:rsidRPr="00FC2FBC">
              <w:rPr>
                <w:color w:val="000000"/>
              </w:rPr>
              <w:t>31 500 000,00</w:t>
            </w:r>
          </w:p>
        </w:tc>
      </w:tr>
      <w:tr w:rsidR="00207E2D" w:rsidRPr="00FC2FBC" w14:paraId="093D8F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A1424E" w14:textId="77777777" w:rsidR="00207E2D" w:rsidRPr="00FC2FBC" w:rsidRDefault="00207E2D" w:rsidP="00553B26">
            <w:pPr>
              <w:rPr>
                <w:color w:val="000000"/>
                <w:sz w:val="22"/>
                <w:szCs w:val="22"/>
              </w:rPr>
            </w:pPr>
            <w:r w:rsidRPr="00FC2FBC">
              <w:rPr>
                <w:color w:val="000000"/>
                <w:sz w:val="22"/>
                <w:szCs w:val="22"/>
              </w:rPr>
              <w:t>Субсидии на устройство и модернизацию уличного освещения</w:t>
            </w:r>
          </w:p>
        </w:tc>
        <w:tc>
          <w:tcPr>
            <w:tcW w:w="567" w:type="dxa"/>
            <w:tcBorders>
              <w:top w:val="nil"/>
              <w:left w:val="nil"/>
              <w:bottom w:val="single" w:sz="4" w:space="0" w:color="000000"/>
              <w:right w:val="single" w:sz="4" w:space="0" w:color="000000"/>
            </w:tcBorders>
            <w:shd w:val="clear" w:color="auto" w:fill="auto"/>
            <w:noWrap/>
            <w:hideMark/>
          </w:tcPr>
          <w:p w14:paraId="10798DB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23D939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541552" w14:textId="77777777" w:rsidR="00207E2D" w:rsidRPr="00FC2FBC" w:rsidRDefault="00207E2D" w:rsidP="00553B26">
            <w:pPr>
              <w:jc w:val="center"/>
              <w:rPr>
                <w:color w:val="000000"/>
              </w:rPr>
            </w:pPr>
            <w:r w:rsidRPr="00FC2FBC">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47C2C2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A22A4D" w14:textId="77777777" w:rsidR="00207E2D" w:rsidRPr="00FC2FBC" w:rsidRDefault="00207E2D" w:rsidP="00553B26">
            <w:pPr>
              <w:jc w:val="right"/>
              <w:rPr>
                <w:color w:val="000000"/>
              </w:rPr>
            </w:pPr>
            <w:r w:rsidRPr="00FC2FBC">
              <w:rPr>
                <w:color w:val="000000"/>
              </w:rPr>
              <w:t>1 000 000,00</w:t>
            </w:r>
          </w:p>
        </w:tc>
      </w:tr>
      <w:tr w:rsidR="00207E2D" w:rsidRPr="00FC2FBC" w14:paraId="262960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C1D44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F8B15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B7DD0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A80706" w14:textId="77777777" w:rsidR="00207E2D" w:rsidRPr="00FC2FBC" w:rsidRDefault="00207E2D" w:rsidP="00553B26">
            <w:pPr>
              <w:jc w:val="center"/>
              <w:rPr>
                <w:color w:val="000000"/>
              </w:rPr>
            </w:pPr>
            <w:r w:rsidRPr="00FC2FBC">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0F22601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CC8C26" w14:textId="77777777" w:rsidR="00207E2D" w:rsidRPr="00FC2FBC" w:rsidRDefault="00207E2D" w:rsidP="00553B26">
            <w:pPr>
              <w:jc w:val="right"/>
              <w:rPr>
                <w:color w:val="000000"/>
              </w:rPr>
            </w:pPr>
            <w:r w:rsidRPr="00FC2FBC">
              <w:rPr>
                <w:color w:val="000000"/>
              </w:rPr>
              <w:t>1 000 000,00</w:t>
            </w:r>
          </w:p>
        </w:tc>
      </w:tr>
      <w:tr w:rsidR="00207E2D" w:rsidRPr="00FC2FBC" w14:paraId="64A25F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57A3AD"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92EF77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9D8855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2805724" w14:textId="77777777" w:rsidR="00207E2D" w:rsidRPr="00FC2FBC" w:rsidRDefault="00207E2D" w:rsidP="00553B26">
            <w:pPr>
              <w:jc w:val="center"/>
              <w:rPr>
                <w:color w:val="000000"/>
              </w:rPr>
            </w:pPr>
            <w:r w:rsidRPr="00FC2FBC">
              <w:rPr>
                <w:color w:val="000000"/>
              </w:rPr>
              <w:t xml:space="preserve">19 3 01 81130 </w:t>
            </w:r>
          </w:p>
        </w:tc>
        <w:tc>
          <w:tcPr>
            <w:tcW w:w="567" w:type="dxa"/>
            <w:tcBorders>
              <w:top w:val="nil"/>
              <w:left w:val="nil"/>
              <w:bottom w:val="single" w:sz="4" w:space="0" w:color="000000"/>
              <w:right w:val="single" w:sz="4" w:space="0" w:color="000000"/>
            </w:tcBorders>
            <w:shd w:val="clear" w:color="auto" w:fill="auto"/>
            <w:noWrap/>
            <w:hideMark/>
          </w:tcPr>
          <w:p w14:paraId="609BAF35"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F9D67C2" w14:textId="77777777" w:rsidR="00207E2D" w:rsidRPr="00FC2FBC" w:rsidRDefault="00207E2D" w:rsidP="00553B26">
            <w:pPr>
              <w:jc w:val="right"/>
              <w:rPr>
                <w:color w:val="000000"/>
              </w:rPr>
            </w:pPr>
            <w:r w:rsidRPr="00FC2FBC">
              <w:rPr>
                <w:color w:val="000000"/>
              </w:rPr>
              <w:t>1 000 000,00</w:t>
            </w:r>
          </w:p>
        </w:tc>
      </w:tr>
      <w:tr w:rsidR="00207E2D" w:rsidRPr="00FC2FBC" w14:paraId="2C8EFD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3E819D" w14:textId="77777777" w:rsidR="00207E2D" w:rsidRPr="00FC2FBC" w:rsidRDefault="00207E2D" w:rsidP="00553B26">
            <w:pPr>
              <w:rPr>
                <w:color w:val="000000"/>
                <w:sz w:val="22"/>
                <w:szCs w:val="22"/>
              </w:rPr>
            </w:pPr>
            <w:r w:rsidRPr="00FC2FBC">
              <w:rPr>
                <w:color w:val="000000"/>
                <w:sz w:val="22"/>
                <w:szCs w:val="22"/>
              </w:rPr>
              <w:t>Субсидии на разработку проектно-сметной документации на мероприятия, планируемые к реализации в рамках Государственной программы, и ее экспертизу</w:t>
            </w:r>
          </w:p>
        </w:tc>
        <w:tc>
          <w:tcPr>
            <w:tcW w:w="567" w:type="dxa"/>
            <w:tcBorders>
              <w:top w:val="nil"/>
              <w:left w:val="nil"/>
              <w:bottom w:val="single" w:sz="4" w:space="0" w:color="000000"/>
              <w:right w:val="single" w:sz="4" w:space="0" w:color="000000"/>
            </w:tcBorders>
            <w:shd w:val="clear" w:color="auto" w:fill="auto"/>
            <w:noWrap/>
            <w:hideMark/>
          </w:tcPr>
          <w:p w14:paraId="2CFF3C3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6B64EE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FD6828" w14:textId="77777777" w:rsidR="00207E2D" w:rsidRPr="00FC2FBC" w:rsidRDefault="00207E2D" w:rsidP="00553B26">
            <w:pPr>
              <w:jc w:val="center"/>
              <w:rPr>
                <w:color w:val="000000"/>
              </w:rPr>
            </w:pPr>
            <w:r w:rsidRPr="00FC2FBC">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56918C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C87075" w14:textId="77777777" w:rsidR="00207E2D" w:rsidRPr="00FC2FBC" w:rsidRDefault="00207E2D" w:rsidP="00553B26">
            <w:pPr>
              <w:jc w:val="right"/>
              <w:rPr>
                <w:color w:val="000000"/>
              </w:rPr>
            </w:pPr>
            <w:r w:rsidRPr="00FC2FBC">
              <w:rPr>
                <w:color w:val="000000"/>
              </w:rPr>
              <w:t>3 000 000,00</w:t>
            </w:r>
          </w:p>
        </w:tc>
      </w:tr>
      <w:tr w:rsidR="00207E2D" w:rsidRPr="00FC2FBC" w14:paraId="1E4061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9D8FB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B9F847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A9EEC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38F898" w14:textId="77777777" w:rsidR="00207E2D" w:rsidRPr="00FC2FBC" w:rsidRDefault="00207E2D" w:rsidP="00553B26">
            <w:pPr>
              <w:jc w:val="center"/>
              <w:rPr>
                <w:color w:val="000000"/>
              </w:rPr>
            </w:pPr>
            <w:r w:rsidRPr="00FC2FBC">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17A5A59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8CDE7BF" w14:textId="77777777" w:rsidR="00207E2D" w:rsidRPr="00FC2FBC" w:rsidRDefault="00207E2D" w:rsidP="00553B26">
            <w:pPr>
              <w:jc w:val="right"/>
              <w:rPr>
                <w:color w:val="000000"/>
              </w:rPr>
            </w:pPr>
            <w:r w:rsidRPr="00FC2FBC">
              <w:rPr>
                <w:color w:val="000000"/>
              </w:rPr>
              <w:t>3 000 000,00</w:t>
            </w:r>
          </w:p>
        </w:tc>
      </w:tr>
      <w:tr w:rsidR="00207E2D" w:rsidRPr="00FC2FBC" w14:paraId="512C8D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D91C2D"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21AB10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505583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1622B4" w14:textId="77777777" w:rsidR="00207E2D" w:rsidRPr="00FC2FBC" w:rsidRDefault="00207E2D" w:rsidP="00553B26">
            <w:pPr>
              <w:jc w:val="center"/>
              <w:rPr>
                <w:color w:val="000000"/>
              </w:rPr>
            </w:pPr>
            <w:r w:rsidRPr="00FC2FBC">
              <w:rPr>
                <w:color w:val="000000"/>
              </w:rPr>
              <w:t xml:space="preserve">19 3 01 81440 </w:t>
            </w:r>
          </w:p>
        </w:tc>
        <w:tc>
          <w:tcPr>
            <w:tcW w:w="567" w:type="dxa"/>
            <w:tcBorders>
              <w:top w:val="nil"/>
              <w:left w:val="nil"/>
              <w:bottom w:val="single" w:sz="4" w:space="0" w:color="000000"/>
              <w:right w:val="single" w:sz="4" w:space="0" w:color="000000"/>
            </w:tcBorders>
            <w:shd w:val="clear" w:color="auto" w:fill="auto"/>
            <w:noWrap/>
            <w:hideMark/>
          </w:tcPr>
          <w:p w14:paraId="213E1C5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D33F34" w14:textId="77777777" w:rsidR="00207E2D" w:rsidRPr="00FC2FBC" w:rsidRDefault="00207E2D" w:rsidP="00553B26">
            <w:pPr>
              <w:jc w:val="right"/>
              <w:rPr>
                <w:color w:val="000000"/>
              </w:rPr>
            </w:pPr>
            <w:r w:rsidRPr="00FC2FBC">
              <w:rPr>
                <w:color w:val="000000"/>
              </w:rPr>
              <w:t>3 000 000,00</w:t>
            </w:r>
          </w:p>
        </w:tc>
      </w:tr>
      <w:tr w:rsidR="00207E2D" w:rsidRPr="00FC2FBC" w14:paraId="50EFBB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48B822" w14:textId="77777777" w:rsidR="00207E2D" w:rsidRPr="00FC2FBC" w:rsidRDefault="00207E2D" w:rsidP="00553B26">
            <w:pPr>
              <w:rPr>
                <w:color w:val="000000"/>
                <w:sz w:val="22"/>
                <w:szCs w:val="22"/>
              </w:rPr>
            </w:pPr>
            <w:r w:rsidRPr="00FC2FBC">
              <w:rPr>
                <w:color w:val="000000"/>
                <w:sz w:val="22"/>
                <w:szCs w:val="22"/>
              </w:rPr>
              <w:t>Субсидии на перевод жилищного фонда на индивидуальное газовое отопление</w:t>
            </w:r>
          </w:p>
        </w:tc>
        <w:tc>
          <w:tcPr>
            <w:tcW w:w="567" w:type="dxa"/>
            <w:tcBorders>
              <w:top w:val="nil"/>
              <w:left w:val="nil"/>
              <w:bottom w:val="single" w:sz="4" w:space="0" w:color="000000"/>
              <w:right w:val="single" w:sz="4" w:space="0" w:color="000000"/>
            </w:tcBorders>
            <w:shd w:val="clear" w:color="auto" w:fill="auto"/>
            <w:noWrap/>
            <w:hideMark/>
          </w:tcPr>
          <w:p w14:paraId="41CCAED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5C5AA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0F8041" w14:textId="77777777" w:rsidR="00207E2D" w:rsidRPr="00FC2FBC" w:rsidRDefault="00207E2D" w:rsidP="00553B26">
            <w:pPr>
              <w:jc w:val="center"/>
              <w:rPr>
                <w:color w:val="000000"/>
              </w:rPr>
            </w:pPr>
            <w:r w:rsidRPr="00FC2FBC">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5BB81C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2C0605" w14:textId="77777777" w:rsidR="00207E2D" w:rsidRPr="00FC2FBC" w:rsidRDefault="00207E2D" w:rsidP="00553B26">
            <w:pPr>
              <w:jc w:val="right"/>
              <w:rPr>
                <w:color w:val="000000"/>
              </w:rPr>
            </w:pPr>
            <w:r w:rsidRPr="00FC2FBC">
              <w:rPr>
                <w:color w:val="000000"/>
              </w:rPr>
              <w:t>27 500 000,00</w:t>
            </w:r>
          </w:p>
        </w:tc>
      </w:tr>
      <w:tr w:rsidR="00207E2D" w:rsidRPr="00FC2FBC" w14:paraId="384CF8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F99EA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E48557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04A10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A29D15" w14:textId="77777777" w:rsidR="00207E2D" w:rsidRPr="00FC2FBC" w:rsidRDefault="00207E2D" w:rsidP="00553B26">
            <w:pPr>
              <w:jc w:val="center"/>
              <w:rPr>
                <w:color w:val="000000"/>
              </w:rPr>
            </w:pPr>
            <w:r w:rsidRPr="00FC2FBC">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6D70D4B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C9C6EA2" w14:textId="77777777" w:rsidR="00207E2D" w:rsidRPr="00FC2FBC" w:rsidRDefault="00207E2D" w:rsidP="00553B26">
            <w:pPr>
              <w:jc w:val="right"/>
              <w:rPr>
                <w:color w:val="000000"/>
              </w:rPr>
            </w:pPr>
            <w:r w:rsidRPr="00FC2FBC">
              <w:rPr>
                <w:color w:val="000000"/>
              </w:rPr>
              <w:t>27 500 000,00</w:t>
            </w:r>
          </w:p>
        </w:tc>
      </w:tr>
      <w:tr w:rsidR="00207E2D" w:rsidRPr="00FC2FBC" w14:paraId="35586B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EE89B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925969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20EA40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B7687A" w14:textId="77777777" w:rsidR="00207E2D" w:rsidRPr="00FC2FBC" w:rsidRDefault="00207E2D" w:rsidP="00553B26">
            <w:pPr>
              <w:jc w:val="center"/>
              <w:rPr>
                <w:color w:val="000000"/>
              </w:rPr>
            </w:pPr>
            <w:r w:rsidRPr="00FC2FBC">
              <w:rPr>
                <w:color w:val="000000"/>
              </w:rPr>
              <w:t xml:space="preserve">19 3 01 81490 </w:t>
            </w:r>
          </w:p>
        </w:tc>
        <w:tc>
          <w:tcPr>
            <w:tcW w:w="567" w:type="dxa"/>
            <w:tcBorders>
              <w:top w:val="nil"/>
              <w:left w:val="nil"/>
              <w:bottom w:val="single" w:sz="4" w:space="0" w:color="000000"/>
              <w:right w:val="single" w:sz="4" w:space="0" w:color="000000"/>
            </w:tcBorders>
            <w:shd w:val="clear" w:color="auto" w:fill="auto"/>
            <w:noWrap/>
            <w:hideMark/>
          </w:tcPr>
          <w:p w14:paraId="452FD22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69F38F1" w14:textId="77777777" w:rsidR="00207E2D" w:rsidRPr="00FC2FBC" w:rsidRDefault="00207E2D" w:rsidP="00553B26">
            <w:pPr>
              <w:jc w:val="right"/>
              <w:rPr>
                <w:color w:val="000000"/>
              </w:rPr>
            </w:pPr>
            <w:r w:rsidRPr="00FC2FBC">
              <w:rPr>
                <w:color w:val="000000"/>
              </w:rPr>
              <w:t>27 500 000,00</w:t>
            </w:r>
          </w:p>
        </w:tc>
      </w:tr>
      <w:tr w:rsidR="00207E2D" w:rsidRPr="00FC2FBC" w14:paraId="0E8581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1AB0C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Повышение качества водоснабжения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FBFF9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C89C42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3827F9" w14:textId="77777777" w:rsidR="00207E2D" w:rsidRPr="00FC2FBC" w:rsidRDefault="00207E2D" w:rsidP="00553B26">
            <w:pPr>
              <w:jc w:val="center"/>
              <w:rPr>
                <w:color w:val="000000"/>
              </w:rPr>
            </w:pPr>
            <w:r w:rsidRPr="00FC2FBC">
              <w:rPr>
                <w:color w:val="000000"/>
              </w:rPr>
              <w:t xml:space="preserve">34 0 00 00000 </w:t>
            </w:r>
          </w:p>
        </w:tc>
        <w:tc>
          <w:tcPr>
            <w:tcW w:w="567" w:type="dxa"/>
            <w:tcBorders>
              <w:top w:val="nil"/>
              <w:left w:val="nil"/>
              <w:bottom w:val="single" w:sz="4" w:space="0" w:color="000000"/>
              <w:right w:val="single" w:sz="4" w:space="0" w:color="000000"/>
            </w:tcBorders>
            <w:shd w:val="clear" w:color="auto" w:fill="auto"/>
            <w:noWrap/>
            <w:hideMark/>
          </w:tcPr>
          <w:p w14:paraId="716260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4029F" w14:textId="77777777" w:rsidR="00207E2D" w:rsidRPr="00FC2FBC" w:rsidRDefault="00207E2D" w:rsidP="00553B26">
            <w:pPr>
              <w:jc w:val="right"/>
              <w:rPr>
                <w:color w:val="000000"/>
              </w:rPr>
            </w:pPr>
            <w:r w:rsidRPr="00FC2FBC">
              <w:rPr>
                <w:color w:val="000000"/>
              </w:rPr>
              <w:t>650 825 700,00</w:t>
            </w:r>
          </w:p>
        </w:tc>
      </w:tr>
      <w:tr w:rsidR="00207E2D" w:rsidRPr="00FC2FBC" w14:paraId="5DABDC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5A4A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Чистая вода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7A399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501168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5CAE2E3" w14:textId="77777777" w:rsidR="00207E2D" w:rsidRPr="00FC2FBC" w:rsidRDefault="00207E2D" w:rsidP="00553B26">
            <w:pPr>
              <w:jc w:val="center"/>
              <w:rPr>
                <w:color w:val="000000"/>
              </w:rPr>
            </w:pPr>
            <w:r w:rsidRPr="00FC2FBC">
              <w:rPr>
                <w:color w:val="000000"/>
              </w:rPr>
              <w:t xml:space="preserve">34 1 F5 00000 </w:t>
            </w:r>
          </w:p>
        </w:tc>
        <w:tc>
          <w:tcPr>
            <w:tcW w:w="567" w:type="dxa"/>
            <w:tcBorders>
              <w:top w:val="nil"/>
              <w:left w:val="nil"/>
              <w:bottom w:val="single" w:sz="4" w:space="0" w:color="000000"/>
              <w:right w:val="single" w:sz="4" w:space="0" w:color="000000"/>
            </w:tcBorders>
            <w:shd w:val="clear" w:color="auto" w:fill="auto"/>
            <w:noWrap/>
            <w:hideMark/>
          </w:tcPr>
          <w:p w14:paraId="736ED2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987ACC" w14:textId="77777777" w:rsidR="00207E2D" w:rsidRPr="00FC2FBC" w:rsidRDefault="00207E2D" w:rsidP="00553B26">
            <w:pPr>
              <w:jc w:val="right"/>
              <w:rPr>
                <w:color w:val="000000"/>
              </w:rPr>
            </w:pPr>
            <w:r w:rsidRPr="00FC2FBC">
              <w:rPr>
                <w:color w:val="000000"/>
              </w:rPr>
              <w:t>650 825 700,00</w:t>
            </w:r>
          </w:p>
        </w:tc>
      </w:tr>
      <w:tr w:rsidR="00207E2D" w:rsidRPr="00FC2FBC" w14:paraId="4EE535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48EF7C" w14:textId="77777777" w:rsidR="00207E2D" w:rsidRPr="00FC2FBC" w:rsidRDefault="00207E2D" w:rsidP="00553B26">
            <w:pPr>
              <w:rPr>
                <w:color w:val="000000"/>
                <w:sz w:val="22"/>
                <w:szCs w:val="22"/>
              </w:rPr>
            </w:pPr>
            <w:r w:rsidRPr="00FC2FBC">
              <w:rPr>
                <w:color w:val="000000"/>
                <w:sz w:val="22"/>
                <w:szCs w:val="22"/>
              </w:rPr>
              <w:t>Субсидии на строительство и реконструкцию (модернизацию) объектов питьевого водоснабжения</w:t>
            </w:r>
          </w:p>
        </w:tc>
        <w:tc>
          <w:tcPr>
            <w:tcW w:w="567" w:type="dxa"/>
            <w:tcBorders>
              <w:top w:val="nil"/>
              <w:left w:val="nil"/>
              <w:bottom w:val="single" w:sz="4" w:space="0" w:color="000000"/>
              <w:right w:val="single" w:sz="4" w:space="0" w:color="000000"/>
            </w:tcBorders>
            <w:shd w:val="clear" w:color="auto" w:fill="auto"/>
            <w:noWrap/>
            <w:hideMark/>
          </w:tcPr>
          <w:p w14:paraId="7A18364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E6E7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3FC220" w14:textId="77777777" w:rsidR="00207E2D" w:rsidRPr="00FC2FBC" w:rsidRDefault="00207E2D" w:rsidP="00553B26">
            <w:pPr>
              <w:jc w:val="center"/>
              <w:rPr>
                <w:color w:val="000000"/>
              </w:rPr>
            </w:pPr>
            <w:r w:rsidRPr="00FC2FBC">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1F072D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6871DE" w14:textId="77777777" w:rsidR="00207E2D" w:rsidRPr="00FC2FBC" w:rsidRDefault="00207E2D" w:rsidP="00553B26">
            <w:pPr>
              <w:jc w:val="right"/>
              <w:rPr>
                <w:color w:val="000000"/>
              </w:rPr>
            </w:pPr>
            <w:r w:rsidRPr="00FC2FBC">
              <w:rPr>
                <w:color w:val="000000"/>
              </w:rPr>
              <w:t>550 825 700,00</w:t>
            </w:r>
          </w:p>
        </w:tc>
      </w:tr>
      <w:tr w:rsidR="00207E2D" w:rsidRPr="00FC2FBC" w14:paraId="1886FF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463AC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49920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72DC3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764DF9" w14:textId="77777777" w:rsidR="00207E2D" w:rsidRPr="00FC2FBC" w:rsidRDefault="00207E2D" w:rsidP="00553B26">
            <w:pPr>
              <w:jc w:val="center"/>
              <w:rPr>
                <w:color w:val="000000"/>
              </w:rPr>
            </w:pPr>
            <w:r w:rsidRPr="00FC2FBC">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3A9A11D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3AB2A6A" w14:textId="77777777" w:rsidR="00207E2D" w:rsidRPr="00FC2FBC" w:rsidRDefault="00207E2D" w:rsidP="00553B26">
            <w:pPr>
              <w:jc w:val="right"/>
              <w:rPr>
                <w:color w:val="000000"/>
              </w:rPr>
            </w:pPr>
            <w:r w:rsidRPr="00FC2FBC">
              <w:rPr>
                <w:color w:val="000000"/>
              </w:rPr>
              <w:t>550 825 700,00</w:t>
            </w:r>
          </w:p>
        </w:tc>
      </w:tr>
      <w:tr w:rsidR="00207E2D" w:rsidRPr="00FC2FBC" w14:paraId="168DAD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24CD8"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37AAEC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8F8D2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2756AF" w14:textId="77777777" w:rsidR="00207E2D" w:rsidRPr="00FC2FBC" w:rsidRDefault="00207E2D" w:rsidP="00553B26">
            <w:pPr>
              <w:jc w:val="center"/>
              <w:rPr>
                <w:color w:val="000000"/>
              </w:rPr>
            </w:pPr>
            <w:r w:rsidRPr="00FC2FBC">
              <w:rPr>
                <w:color w:val="000000"/>
              </w:rPr>
              <w:t xml:space="preserve">34 1 F5 52430 </w:t>
            </w:r>
          </w:p>
        </w:tc>
        <w:tc>
          <w:tcPr>
            <w:tcW w:w="567" w:type="dxa"/>
            <w:tcBorders>
              <w:top w:val="nil"/>
              <w:left w:val="nil"/>
              <w:bottom w:val="single" w:sz="4" w:space="0" w:color="000000"/>
              <w:right w:val="single" w:sz="4" w:space="0" w:color="000000"/>
            </w:tcBorders>
            <w:shd w:val="clear" w:color="auto" w:fill="auto"/>
            <w:noWrap/>
            <w:hideMark/>
          </w:tcPr>
          <w:p w14:paraId="3A35238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3A1F055" w14:textId="77777777" w:rsidR="00207E2D" w:rsidRPr="00FC2FBC" w:rsidRDefault="00207E2D" w:rsidP="00553B26">
            <w:pPr>
              <w:jc w:val="right"/>
              <w:rPr>
                <w:color w:val="000000"/>
              </w:rPr>
            </w:pPr>
            <w:r w:rsidRPr="00FC2FBC">
              <w:rPr>
                <w:color w:val="000000"/>
              </w:rPr>
              <w:t>550 825 700,00</w:t>
            </w:r>
          </w:p>
        </w:tc>
      </w:tr>
      <w:tr w:rsidR="00207E2D" w:rsidRPr="00FC2FBC" w14:paraId="35E391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35EE0" w14:textId="77777777" w:rsidR="00207E2D" w:rsidRPr="00FC2FBC" w:rsidRDefault="00207E2D" w:rsidP="00553B26">
            <w:pPr>
              <w:rPr>
                <w:color w:val="000000"/>
                <w:sz w:val="22"/>
                <w:szCs w:val="22"/>
              </w:rPr>
            </w:pPr>
            <w:r w:rsidRPr="00FC2FBC">
              <w:rPr>
                <w:color w:val="000000"/>
                <w:sz w:val="22"/>
                <w:szCs w:val="22"/>
              </w:rPr>
              <w:lastRenderedPageBreak/>
              <w:t>Субсидии на строительство и реконструкцию (модернизацию) объектов питьевого водоснабжения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51CB8AD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9A67A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87035A" w14:textId="77777777" w:rsidR="00207E2D" w:rsidRPr="00FC2FBC" w:rsidRDefault="00207E2D" w:rsidP="00553B26">
            <w:pPr>
              <w:jc w:val="center"/>
              <w:rPr>
                <w:color w:val="000000"/>
              </w:rPr>
            </w:pPr>
            <w:r w:rsidRPr="00FC2FBC">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2498687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B7B3D" w14:textId="77777777" w:rsidR="00207E2D" w:rsidRPr="00FC2FBC" w:rsidRDefault="00207E2D" w:rsidP="00553B26">
            <w:pPr>
              <w:jc w:val="right"/>
              <w:rPr>
                <w:color w:val="000000"/>
              </w:rPr>
            </w:pPr>
            <w:r w:rsidRPr="00FC2FBC">
              <w:rPr>
                <w:color w:val="000000"/>
              </w:rPr>
              <w:t>100 000 000,00</w:t>
            </w:r>
          </w:p>
        </w:tc>
      </w:tr>
      <w:tr w:rsidR="00207E2D" w:rsidRPr="00FC2FBC" w14:paraId="6A798F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60197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BEA57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DE334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A61DFFD" w14:textId="77777777" w:rsidR="00207E2D" w:rsidRPr="00FC2FBC" w:rsidRDefault="00207E2D" w:rsidP="00553B26">
            <w:pPr>
              <w:jc w:val="center"/>
              <w:rPr>
                <w:color w:val="000000"/>
              </w:rPr>
            </w:pPr>
            <w:r w:rsidRPr="00FC2FBC">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17DAEBC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493859C" w14:textId="77777777" w:rsidR="00207E2D" w:rsidRPr="00FC2FBC" w:rsidRDefault="00207E2D" w:rsidP="00553B26">
            <w:pPr>
              <w:jc w:val="right"/>
              <w:rPr>
                <w:color w:val="000000"/>
              </w:rPr>
            </w:pPr>
            <w:r w:rsidRPr="00FC2FBC">
              <w:rPr>
                <w:color w:val="000000"/>
              </w:rPr>
              <w:t>100 000 000,00</w:t>
            </w:r>
          </w:p>
        </w:tc>
      </w:tr>
      <w:tr w:rsidR="00207E2D" w:rsidRPr="00FC2FBC" w14:paraId="5EB4D9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824B68"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593B9F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50E7E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DD8034" w14:textId="77777777" w:rsidR="00207E2D" w:rsidRPr="00FC2FBC" w:rsidRDefault="00207E2D" w:rsidP="00553B26">
            <w:pPr>
              <w:jc w:val="center"/>
              <w:rPr>
                <w:color w:val="000000"/>
              </w:rPr>
            </w:pPr>
            <w:r w:rsidRPr="00FC2FBC">
              <w:rPr>
                <w:color w:val="000000"/>
              </w:rPr>
              <w:t xml:space="preserve">34 1 F5 81330 </w:t>
            </w:r>
          </w:p>
        </w:tc>
        <w:tc>
          <w:tcPr>
            <w:tcW w:w="567" w:type="dxa"/>
            <w:tcBorders>
              <w:top w:val="nil"/>
              <w:left w:val="nil"/>
              <w:bottom w:val="single" w:sz="4" w:space="0" w:color="000000"/>
              <w:right w:val="single" w:sz="4" w:space="0" w:color="000000"/>
            </w:tcBorders>
            <w:shd w:val="clear" w:color="auto" w:fill="auto"/>
            <w:noWrap/>
            <w:hideMark/>
          </w:tcPr>
          <w:p w14:paraId="458C2B53"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D66E03A" w14:textId="77777777" w:rsidR="00207E2D" w:rsidRPr="00FC2FBC" w:rsidRDefault="00207E2D" w:rsidP="00553B26">
            <w:pPr>
              <w:jc w:val="right"/>
              <w:rPr>
                <w:color w:val="000000"/>
              </w:rPr>
            </w:pPr>
            <w:r w:rsidRPr="00FC2FBC">
              <w:rPr>
                <w:color w:val="000000"/>
              </w:rPr>
              <w:t>100 000 000,00</w:t>
            </w:r>
          </w:p>
        </w:tc>
      </w:tr>
      <w:tr w:rsidR="00207E2D" w:rsidRPr="00FC2FBC" w14:paraId="725A7D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F89D18" w14:textId="77777777" w:rsidR="00207E2D" w:rsidRPr="00FC2FBC" w:rsidRDefault="00207E2D" w:rsidP="00553B26">
            <w:pPr>
              <w:rPr>
                <w:b/>
                <w:bCs/>
                <w:i/>
                <w:iCs/>
                <w:color w:val="000000"/>
                <w:sz w:val="24"/>
                <w:szCs w:val="24"/>
              </w:rPr>
            </w:pPr>
            <w:r w:rsidRPr="00FC2FBC">
              <w:rPr>
                <w:b/>
                <w:bCs/>
                <w:i/>
                <w:iCs/>
                <w:color w:val="000000"/>
                <w:sz w:val="24"/>
                <w:szCs w:val="24"/>
              </w:rPr>
              <w:t>Благоустройство</w:t>
            </w:r>
          </w:p>
        </w:tc>
        <w:tc>
          <w:tcPr>
            <w:tcW w:w="567" w:type="dxa"/>
            <w:tcBorders>
              <w:top w:val="nil"/>
              <w:left w:val="nil"/>
              <w:bottom w:val="single" w:sz="4" w:space="0" w:color="000000"/>
              <w:right w:val="single" w:sz="4" w:space="0" w:color="000000"/>
            </w:tcBorders>
            <w:shd w:val="clear" w:color="auto" w:fill="auto"/>
            <w:noWrap/>
            <w:hideMark/>
          </w:tcPr>
          <w:p w14:paraId="0EAF90D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05449E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A39C1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BA856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1DB2A0" w14:textId="77777777" w:rsidR="00207E2D" w:rsidRPr="00FC2FBC" w:rsidRDefault="00207E2D" w:rsidP="00553B26">
            <w:pPr>
              <w:jc w:val="right"/>
              <w:rPr>
                <w:color w:val="000000"/>
              </w:rPr>
            </w:pPr>
            <w:r w:rsidRPr="00FC2FBC">
              <w:rPr>
                <w:color w:val="000000"/>
              </w:rPr>
              <w:t>1 476 198 574,64</w:t>
            </w:r>
          </w:p>
        </w:tc>
      </w:tr>
      <w:tr w:rsidR="00207E2D" w:rsidRPr="00FC2FBC" w14:paraId="3ECC26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7CBFF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DCD84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61A6B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4641B4" w14:textId="77777777" w:rsidR="00207E2D" w:rsidRPr="00FC2FBC" w:rsidRDefault="00207E2D" w:rsidP="00553B26">
            <w:pPr>
              <w:jc w:val="center"/>
              <w:rPr>
                <w:color w:val="000000"/>
              </w:rPr>
            </w:pPr>
            <w:r w:rsidRPr="00FC2FB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265374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9DB240" w14:textId="77777777" w:rsidR="00207E2D" w:rsidRPr="00FC2FBC" w:rsidRDefault="00207E2D" w:rsidP="00553B26">
            <w:pPr>
              <w:jc w:val="right"/>
              <w:rPr>
                <w:color w:val="000000"/>
              </w:rPr>
            </w:pPr>
            <w:r w:rsidRPr="00FC2FBC">
              <w:rPr>
                <w:color w:val="000000"/>
              </w:rPr>
              <w:t>39 356 974,64</w:t>
            </w:r>
          </w:p>
        </w:tc>
      </w:tr>
      <w:tr w:rsidR="00207E2D" w:rsidRPr="00FC2FBC" w14:paraId="7DC995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A1F80"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C7426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F4C09A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1BB633" w14:textId="77777777" w:rsidR="00207E2D" w:rsidRPr="00FC2FBC" w:rsidRDefault="00207E2D" w:rsidP="00553B26">
            <w:pPr>
              <w:jc w:val="center"/>
              <w:rPr>
                <w:color w:val="000000"/>
              </w:rPr>
            </w:pPr>
            <w:r w:rsidRPr="00FC2FBC">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592964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F4B4D2" w14:textId="77777777" w:rsidR="00207E2D" w:rsidRPr="00FC2FBC" w:rsidRDefault="00207E2D" w:rsidP="00553B26">
            <w:pPr>
              <w:jc w:val="right"/>
              <w:rPr>
                <w:color w:val="000000"/>
              </w:rPr>
            </w:pPr>
            <w:r w:rsidRPr="00FC2FBC">
              <w:rPr>
                <w:color w:val="000000"/>
              </w:rPr>
              <w:t>39 356 974,64</w:t>
            </w:r>
          </w:p>
        </w:tc>
      </w:tr>
      <w:tr w:rsidR="00207E2D" w:rsidRPr="00FC2FBC" w14:paraId="05597E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8039A9" w14:textId="77777777" w:rsidR="00207E2D" w:rsidRPr="00FC2FBC" w:rsidRDefault="00207E2D" w:rsidP="00553B26">
            <w:pPr>
              <w:rPr>
                <w:color w:val="000000"/>
                <w:sz w:val="22"/>
                <w:szCs w:val="22"/>
              </w:rPr>
            </w:pPr>
            <w:r w:rsidRPr="00FC2FBC">
              <w:rPr>
                <w:color w:val="000000"/>
                <w:sz w:val="22"/>
                <w:szCs w:val="22"/>
              </w:rPr>
              <w:t>Субсидии на реализацию мероприятий по благоустройству общественных пространств в опорных населенных пунктах</w:t>
            </w:r>
          </w:p>
        </w:tc>
        <w:tc>
          <w:tcPr>
            <w:tcW w:w="567" w:type="dxa"/>
            <w:tcBorders>
              <w:top w:val="nil"/>
              <w:left w:val="nil"/>
              <w:bottom w:val="single" w:sz="4" w:space="0" w:color="000000"/>
              <w:right w:val="single" w:sz="4" w:space="0" w:color="000000"/>
            </w:tcBorders>
            <w:shd w:val="clear" w:color="auto" w:fill="auto"/>
            <w:noWrap/>
            <w:hideMark/>
          </w:tcPr>
          <w:p w14:paraId="0730CF3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689CA5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2369C2" w14:textId="77777777" w:rsidR="00207E2D" w:rsidRPr="00FC2FBC" w:rsidRDefault="00207E2D" w:rsidP="00553B26">
            <w:pPr>
              <w:jc w:val="center"/>
              <w:rPr>
                <w:color w:val="000000"/>
              </w:rPr>
            </w:pPr>
            <w:r w:rsidRPr="00FC2FBC">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2C9CF3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3055D5" w14:textId="77777777" w:rsidR="00207E2D" w:rsidRPr="00FC2FBC" w:rsidRDefault="00207E2D" w:rsidP="00553B26">
            <w:pPr>
              <w:jc w:val="right"/>
              <w:rPr>
                <w:color w:val="000000"/>
              </w:rPr>
            </w:pPr>
            <w:r w:rsidRPr="00FC2FBC">
              <w:rPr>
                <w:color w:val="000000"/>
              </w:rPr>
              <w:t>5 142 026,19</w:t>
            </w:r>
          </w:p>
        </w:tc>
      </w:tr>
      <w:tr w:rsidR="00207E2D" w:rsidRPr="00FC2FBC" w14:paraId="75E363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4B891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DD6853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9C1EE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E44B5F" w14:textId="77777777" w:rsidR="00207E2D" w:rsidRPr="00FC2FBC" w:rsidRDefault="00207E2D" w:rsidP="00553B26">
            <w:pPr>
              <w:jc w:val="center"/>
              <w:rPr>
                <w:color w:val="000000"/>
              </w:rPr>
            </w:pPr>
            <w:r w:rsidRPr="00FC2FBC">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542C66C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670F13C" w14:textId="77777777" w:rsidR="00207E2D" w:rsidRPr="00FC2FBC" w:rsidRDefault="00207E2D" w:rsidP="00553B26">
            <w:pPr>
              <w:jc w:val="right"/>
              <w:rPr>
                <w:color w:val="000000"/>
              </w:rPr>
            </w:pPr>
            <w:r w:rsidRPr="00FC2FBC">
              <w:rPr>
                <w:color w:val="000000"/>
              </w:rPr>
              <w:t>5 142 026,19</w:t>
            </w:r>
          </w:p>
        </w:tc>
      </w:tr>
      <w:tr w:rsidR="00207E2D" w:rsidRPr="00FC2FBC" w14:paraId="3E488F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C359B"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F81383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B56D66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6BCBE9" w14:textId="77777777" w:rsidR="00207E2D" w:rsidRPr="00FC2FBC" w:rsidRDefault="00207E2D" w:rsidP="00553B26">
            <w:pPr>
              <w:jc w:val="center"/>
              <w:rPr>
                <w:color w:val="000000"/>
              </w:rPr>
            </w:pPr>
            <w:r w:rsidRPr="00FC2FBC">
              <w:rPr>
                <w:color w:val="000000"/>
              </w:rPr>
              <w:t xml:space="preserve">08 3 02 81470 </w:t>
            </w:r>
          </w:p>
        </w:tc>
        <w:tc>
          <w:tcPr>
            <w:tcW w:w="567" w:type="dxa"/>
            <w:tcBorders>
              <w:top w:val="nil"/>
              <w:left w:val="nil"/>
              <w:bottom w:val="single" w:sz="4" w:space="0" w:color="000000"/>
              <w:right w:val="single" w:sz="4" w:space="0" w:color="000000"/>
            </w:tcBorders>
            <w:shd w:val="clear" w:color="auto" w:fill="auto"/>
            <w:noWrap/>
            <w:hideMark/>
          </w:tcPr>
          <w:p w14:paraId="5B7AA713"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B686071" w14:textId="77777777" w:rsidR="00207E2D" w:rsidRPr="00FC2FBC" w:rsidRDefault="00207E2D" w:rsidP="00553B26">
            <w:pPr>
              <w:jc w:val="right"/>
              <w:rPr>
                <w:color w:val="000000"/>
              </w:rPr>
            </w:pPr>
            <w:r w:rsidRPr="00FC2FBC">
              <w:rPr>
                <w:color w:val="000000"/>
              </w:rPr>
              <w:t>5 142 026,19</w:t>
            </w:r>
          </w:p>
        </w:tc>
      </w:tr>
      <w:tr w:rsidR="00207E2D" w:rsidRPr="00FC2FBC" w14:paraId="288048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A4511F" w14:textId="77777777" w:rsidR="00207E2D" w:rsidRPr="00FC2FBC" w:rsidRDefault="00207E2D" w:rsidP="00553B26">
            <w:pPr>
              <w:rPr>
                <w:color w:val="000000"/>
                <w:sz w:val="22"/>
                <w:szCs w:val="22"/>
              </w:rPr>
            </w:pPr>
            <w:r w:rsidRPr="00FC2FBC">
              <w:rPr>
                <w:color w:val="000000"/>
                <w:sz w:val="22"/>
                <w:szCs w:val="22"/>
              </w:rPr>
              <w:t>Субсидии на обеспечение комплексного развития сельских территорий (реализация мероприятий по благоустройству)</w:t>
            </w:r>
          </w:p>
        </w:tc>
        <w:tc>
          <w:tcPr>
            <w:tcW w:w="567" w:type="dxa"/>
            <w:tcBorders>
              <w:top w:val="nil"/>
              <w:left w:val="nil"/>
              <w:bottom w:val="single" w:sz="4" w:space="0" w:color="000000"/>
              <w:right w:val="single" w:sz="4" w:space="0" w:color="000000"/>
            </w:tcBorders>
            <w:shd w:val="clear" w:color="auto" w:fill="auto"/>
            <w:noWrap/>
            <w:hideMark/>
          </w:tcPr>
          <w:p w14:paraId="3AC8C79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9E921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57BA00" w14:textId="77777777" w:rsidR="00207E2D" w:rsidRPr="00FC2FBC" w:rsidRDefault="00207E2D" w:rsidP="00553B26">
            <w:pPr>
              <w:jc w:val="center"/>
              <w:rPr>
                <w:color w:val="000000"/>
              </w:rPr>
            </w:pPr>
            <w:r w:rsidRPr="00FC2FBC">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018761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B71A7F" w14:textId="77777777" w:rsidR="00207E2D" w:rsidRPr="00FC2FBC" w:rsidRDefault="00207E2D" w:rsidP="00553B26">
            <w:pPr>
              <w:jc w:val="right"/>
              <w:rPr>
                <w:color w:val="000000"/>
              </w:rPr>
            </w:pPr>
            <w:r w:rsidRPr="00FC2FBC">
              <w:rPr>
                <w:color w:val="000000"/>
              </w:rPr>
              <w:t>34 214 948,45</w:t>
            </w:r>
          </w:p>
        </w:tc>
      </w:tr>
      <w:tr w:rsidR="00207E2D" w:rsidRPr="00FC2FBC" w14:paraId="16890F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706E7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4B64E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76A2A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DF5A1B" w14:textId="77777777" w:rsidR="00207E2D" w:rsidRPr="00FC2FBC" w:rsidRDefault="00207E2D" w:rsidP="00553B26">
            <w:pPr>
              <w:jc w:val="center"/>
              <w:rPr>
                <w:color w:val="000000"/>
              </w:rPr>
            </w:pPr>
            <w:r w:rsidRPr="00FC2FBC">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69908C0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9590105" w14:textId="77777777" w:rsidR="00207E2D" w:rsidRPr="00FC2FBC" w:rsidRDefault="00207E2D" w:rsidP="00553B26">
            <w:pPr>
              <w:jc w:val="right"/>
              <w:rPr>
                <w:color w:val="000000"/>
              </w:rPr>
            </w:pPr>
            <w:r w:rsidRPr="00FC2FBC">
              <w:rPr>
                <w:color w:val="000000"/>
              </w:rPr>
              <w:t>34 214 948,45</w:t>
            </w:r>
          </w:p>
        </w:tc>
      </w:tr>
      <w:tr w:rsidR="00207E2D" w:rsidRPr="00FC2FBC" w14:paraId="14503A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7526A"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0C1810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7FBF3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D65F85" w14:textId="77777777" w:rsidR="00207E2D" w:rsidRPr="00FC2FBC" w:rsidRDefault="00207E2D" w:rsidP="00553B26">
            <w:pPr>
              <w:jc w:val="center"/>
              <w:rPr>
                <w:color w:val="000000"/>
              </w:rPr>
            </w:pPr>
            <w:r w:rsidRPr="00FC2FBC">
              <w:rPr>
                <w:color w:val="000000"/>
              </w:rPr>
              <w:t xml:space="preserve">08 3 02 R5767 </w:t>
            </w:r>
          </w:p>
        </w:tc>
        <w:tc>
          <w:tcPr>
            <w:tcW w:w="567" w:type="dxa"/>
            <w:tcBorders>
              <w:top w:val="nil"/>
              <w:left w:val="nil"/>
              <w:bottom w:val="single" w:sz="4" w:space="0" w:color="000000"/>
              <w:right w:val="single" w:sz="4" w:space="0" w:color="000000"/>
            </w:tcBorders>
            <w:shd w:val="clear" w:color="auto" w:fill="auto"/>
            <w:noWrap/>
            <w:hideMark/>
          </w:tcPr>
          <w:p w14:paraId="181B24F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4651129" w14:textId="77777777" w:rsidR="00207E2D" w:rsidRPr="00FC2FBC" w:rsidRDefault="00207E2D" w:rsidP="00553B26">
            <w:pPr>
              <w:jc w:val="right"/>
              <w:rPr>
                <w:color w:val="000000"/>
              </w:rPr>
            </w:pPr>
            <w:r w:rsidRPr="00FC2FBC">
              <w:rPr>
                <w:color w:val="000000"/>
              </w:rPr>
              <w:t>34 214 948,45</w:t>
            </w:r>
          </w:p>
        </w:tc>
      </w:tr>
      <w:tr w:rsidR="00207E2D" w:rsidRPr="00FC2FBC" w14:paraId="3CB4CC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CFA44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DDB09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FCCCD0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E156A9" w14:textId="77777777" w:rsidR="00207E2D" w:rsidRPr="00FC2FBC" w:rsidRDefault="00207E2D" w:rsidP="00553B26">
            <w:pPr>
              <w:jc w:val="center"/>
              <w:rPr>
                <w:color w:val="000000"/>
              </w:rPr>
            </w:pPr>
            <w:r w:rsidRPr="00FC2FB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05C66D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576B1C" w14:textId="77777777" w:rsidR="00207E2D" w:rsidRPr="00FC2FBC" w:rsidRDefault="00207E2D" w:rsidP="00553B26">
            <w:pPr>
              <w:jc w:val="right"/>
              <w:rPr>
                <w:color w:val="000000"/>
              </w:rPr>
            </w:pPr>
            <w:r w:rsidRPr="00FC2FBC">
              <w:rPr>
                <w:color w:val="000000"/>
              </w:rPr>
              <w:t>526 800 000,00</w:t>
            </w:r>
          </w:p>
        </w:tc>
      </w:tr>
      <w:tr w:rsidR="00207E2D" w:rsidRPr="00FC2FBC" w14:paraId="62803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08590A"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Поддержка инициативных проектов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4CDE4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F8173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9EA510" w14:textId="77777777" w:rsidR="00207E2D" w:rsidRPr="00FC2FBC" w:rsidRDefault="00207E2D" w:rsidP="00553B26">
            <w:pPr>
              <w:jc w:val="center"/>
              <w:rPr>
                <w:color w:val="000000"/>
              </w:rPr>
            </w:pPr>
            <w:r w:rsidRPr="00FC2FBC">
              <w:rPr>
                <w:color w:val="000000"/>
              </w:rPr>
              <w:t xml:space="preserve">13 3 01 00000 </w:t>
            </w:r>
          </w:p>
        </w:tc>
        <w:tc>
          <w:tcPr>
            <w:tcW w:w="567" w:type="dxa"/>
            <w:tcBorders>
              <w:top w:val="nil"/>
              <w:left w:val="nil"/>
              <w:bottom w:val="single" w:sz="4" w:space="0" w:color="000000"/>
              <w:right w:val="single" w:sz="4" w:space="0" w:color="000000"/>
            </w:tcBorders>
            <w:shd w:val="clear" w:color="auto" w:fill="auto"/>
            <w:noWrap/>
            <w:hideMark/>
          </w:tcPr>
          <w:p w14:paraId="562F57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2CE5FE" w14:textId="77777777" w:rsidR="00207E2D" w:rsidRPr="00FC2FBC" w:rsidRDefault="00207E2D" w:rsidP="00553B26">
            <w:pPr>
              <w:jc w:val="right"/>
              <w:rPr>
                <w:color w:val="000000"/>
              </w:rPr>
            </w:pPr>
            <w:r w:rsidRPr="00FC2FBC">
              <w:rPr>
                <w:color w:val="000000"/>
              </w:rPr>
              <w:t>20 000 000,00</w:t>
            </w:r>
          </w:p>
        </w:tc>
      </w:tr>
      <w:tr w:rsidR="00207E2D" w:rsidRPr="00FC2FBC" w14:paraId="6A5C0D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D5F07" w14:textId="77777777" w:rsidR="00207E2D" w:rsidRPr="00FC2FBC" w:rsidRDefault="00207E2D" w:rsidP="00553B26">
            <w:pPr>
              <w:rPr>
                <w:color w:val="000000"/>
                <w:sz w:val="22"/>
                <w:szCs w:val="22"/>
              </w:rPr>
            </w:pPr>
            <w:r w:rsidRPr="00FC2FBC">
              <w:rPr>
                <w:color w:val="000000"/>
                <w:sz w:val="22"/>
                <w:szCs w:val="22"/>
              </w:rPr>
              <w:t>Субсидии на поддержку инициативных проектов</w:t>
            </w:r>
          </w:p>
        </w:tc>
        <w:tc>
          <w:tcPr>
            <w:tcW w:w="567" w:type="dxa"/>
            <w:tcBorders>
              <w:top w:val="nil"/>
              <w:left w:val="nil"/>
              <w:bottom w:val="single" w:sz="4" w:space="0" w:color="000000"/>
              <w:right w:val="single" w:sz="4" w:space="0" w:color="000000"/>
            </w:tcBorders>
            <w:shd w:val="clear" w:color="auto" w:fill="auto"/>
            <w:noWrap/>
            <w:hideMark/>
          </w:tcPr>
          <w:p w14:paraId="52238C1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C18A8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ECE7EF" w14:textId="77777777" w:rsidR="00207E2D" w:rsidRPr="00FC2FBC" w:rsidRDefault="00207E2D" w:rsidP="00553B26">
            <w:pPr>
              <w:jc w:val="center"/>
              <w:rPr>
                <w:color w:val="000000"/>
              </w:rPr>
            </w:pPr>
            <w:r w:rsidRPr="00FC2FB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628ABC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61EA07" w14:textId="77777777" w:rsidR="00207E2D" w:rsidRPr="00FC2FBC" w:rsidRDefault="00207E2D" w:rsidP="00553B26">
            <w:pPr>
              <w:jc w:val="right"/>
              <w:rPr>
                <w:color w:val="000000"/>
              </w:rPr>
            </w:pPr>
            <w:r w:rsidRPr="00FC2FBC">
              <w:rPr>
                <w:color w:val="000000"/>
              </w:rPr>
              <w:t>20 000 000,00</w:t>
            </w:r>
          </w:p>
        </w:tc>
      </w:tr>
      <w:tr w:rsidR="00207E2D" w:rsidRPr="00FC2FBC" w14:paraId="3421CA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6C6A0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2CA05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51088A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657D826" w14:textId="77777777" w:rsidR="00207E2D" w:rsidRPr="00FC2FBC" w:rsidRDefault="00207E2D" w:rsidP="00553B26">
            <w:pPr>
              <w:jc w:val="center"/>
              <w:rPr>
                <w:color w:val="000000"/>
              </w:rPr>
            </w:pPr>
            <w:r w:rsidRPr="00FC2FB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730BDCF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9296559" w14:textId="77777777" w:rsidR="00207E2D" w:rsidRPr="00FC2FBC" w:rsidRDefault="00207E2D" w:rsidP="00553B26">
            <w:pPr>
              <w:jc w:val="right"/>
              <w:rPr>
                <w:color w:val="000000"/>
              </w:rPr>
            </w:pPr>
            <w:r w:rsidRPr="00FC2FBC">
              <w:rPr>
                <w:color w:val="000000"/>
              </w:rPr>
              <w:t>20 000 000,00</w:t>
            </w:r>
          </w:p>
        </w:tc>
      </w:tr>
      <w:tr w:rsidR="00207E2D" w:rsidRPr="00FC2FBC" w14:paraId="6D145F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754CF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1564C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9C8457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1CD267" w14:textId="77777777" w:rsidR="00207E2D" w:rsidRPr="00FC2FBC" w:rsidRDefault="00207E2D" w:rsidP="00553B26">
            <w:pPr>
              <w:jc w:val="center"/>
              <w:rPr>
                <w:color w:val="000000"/>
              </w:rPr>
            </w:pPr>
            <w:r w:rsidRPr="00FC2FBC">
              <w:rPr>
                <w:color w:val="000000"/>
              </w:rPr>
              <w:t xml:space="preserve">13 3 01 81360 </w:t>
            </w:r>
          </w:p>
        </w:tc>
        <w:tc>
          <w:tcPr>
            <w:tcW w:w="567" w:type="dxa"/>
            <w:tcBorders>
              <w:top w:val="nil"/>
              <w:left w:val="nil"/>
              <w:bottom w:val="single" w:sz="4" w:space="0" w:color="000000"/>
              <w:right w:val="single" w:sz="4" w:space="0" w:color="000000"/>
            </w:tcBorders>
            <w:shd w:val="clear" w:color="auto" w:fill="auto"/>
            <w:noWrap/>
            <w:hideMark/>
          </w:tcPr>
          <w:p w14:paraId="03C05E7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5F397D4" w14:textId="77777777" w:rsidR="00207E2D" w:rsidRPr="00FC2FBC" w:rsidRDefault="00207E2D" w:rsidP="00553B26">
            <w:pPr>
              <w:jc w:val="right"/>
              <w:rPr>
                <w:color w:val="000000"/>
              </w:rPr>
            </w:pPr>
            <w:r w:rsidRPr="00FC2FBC">
              <w:rPr>
                <w:color w:val="000000"/>
              </w:rPr>
              <w:t>20 000 000,00</w:t>
            </w:r>
          </w:p>
        </w:tc>
      </w:tr>
      <w:tr w:rsidR="00207E2D" w:rsidRPr="00FC2FBC" w14:paraId="0D7AC5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AAE94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C329B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24602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893F4A" w14:textId="77777777" w:rsidR="00207E2D" w:rsidRPr="00FC2FBC" w:rsidRDefault="00207E2D" w:rsidP="00553B26">
            <w:pPr>
              <w:jc w:val="center"/>
              <w:rPr>
                <w:color w:val="000000"/>
              </w:rPr>
            </w:pPr>
            <w:r w:rsidRPr="00FC2FB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04DB7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790328" w14:textId="77777777" w:rsidR="00207E2D" w:rsidRPr="00FC2FBC" w:rsidRDefault="00207E2D" w:rsidP="00553B26">
            <w:pPr>
              <w:jc w:val="right"/>
              <w:rPr>
                <w:color w:val="000000"/>
              </w:rPr>
            </w:pPr>
            <w:r w:rsidRPr="00FC2FBC">
              <w:rPr>
                <w:color w:val="000000"/>
              </w:rPr>
              <w:t>506 800 000,00</w:t>
            </w:r>
          </w:p>
        </w:tc>
      </w:tr>
      <w:tr w:rsidR="00207E2D" w:rsidRPr="00FC2FBC" w14:paraId="10683D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288F6" w14:textId="77777777" w:rsidR="00207E2D" w:rsidRPr="00FC2FBC" w:rsidRDefault="00207E2D" w:rsidP="00553B26">
            <w:pPr>
              <w:rPr>
                <w:color w:val="000000"/>
                <w:sz w:val="22"/>
                <w:szCs w:val="22"/>
              </w:rPr>
            </w:pPr>
            <w:r w:rsidRPr="00FC2FBC">
              <w:rPr>
                <w:color w:val="000000"/>
                <w:sz w:val="22"/>
                <w:szCs w:val="22"/>
              </w:rPr>
              <w:t>Субсидия бюджету города Смоленска в связи с выполнением функций административного центра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4D102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D713FE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AE0A77" w14:textId="77777777" w:rsidR="00207E2D" w:rsidRPr="00FC2FBC" w:rsidRDefault="00207E2D" w:rsidP="00553B26">
            <w:pPr>
              <w:jc w:val="center"/>
              <w:rPr>
                <w:color w:val="000000"/>
              </w:rPr>
            </w:pPr>
            <w:r w:rsidRPr="00FC2FB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7BD446E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B002CD" w14:textId="77777777" w:rsidR="00207E2D" w:rsidRPr="00FC2FBC" w:rsidRDefault="00207E2D" w:rsidP="00553B26">
            <w:pPr>
              <w:jc w:val="right"/>
              <w:rPr>
                <w:color w:val="000000"/>
              </w:rPr>
            </w:pPr>
            <w:r w:rsidRPr="00FC2FBC">
              <w:rPr>
                <w:color w:val="000000"/>
              </w:rPr>
              <w:t>506 800 000,00</w:t>
            </w:r>
          </w:p>
        </w:tc>
      </w:tr>
      <w:tr w:rsidR="00207E2D" w:rsidRPr="00FC2FBC" w14:paraId="098D53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FA051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A325F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8F54FC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032CBC" w14:textId="77777777" w:rsidR="00207E2D" w:rsidRPr="00FC2FBC" w:rsidRDefault="00207E2D" w:rsidP="00553B26">
            <w:pPr>
              <w:jc w:val="center"/>
              <w:rPr>
                <w:color w:val="000000"/>
              </w:rPr>
            </w:pPr>
            <w:r w:rsidRPr="00FC2FB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22D80A2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50A5C8C" w14:textId="77777777" w:rsidR="00207E2D" w:rsidRPr="00FC2FBC" w:rsidRDefault="00207E2D" w:rsidP="00553B26">
            <w:pPr>
              <w:jc w:val="right"/>
              <w:rPr>
                <w:color w:val="000000"/>
              </w:rPr>
            </w:pPr>
            <w:r w:rsidRPr="00FC2FBC">
              <w:rPr>
                <w:color w:val="000000"/>
              </w:rPr>
              <w:t>506 800 000,00</w:t>
            </w:r>
          </w:p>
        </w:tc>
      </w:tr>
      <w:tr w:rsidR="00207E2D" w:rsidRPr="00FC2FBC" w14:paraId="6C7B9E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F23F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EA426C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A6F9A6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682FE32" w14:textId="77777777" w:rsidR="00207E2D" w:rsidRPr="00FC2FBC" w:rsidRDefault="00207E2D" w:rsidP="00553B26">
            <w:pPr>
              <w:jc w:val="center"/>
              <w:rPr>
                <w:color w:val="000000"/>
              </w:rPr>
            </w:pPr>
            <w:r w:rsidRPr="00FC2FBC">
              <w:rPr>
                <w:color w:val="000000"/>
              </w:rPr>
              <w:t xml:space="preserve">13 4 01 82060 </w:t>
            </w:r>
          </w:p>
        </w:tc>
        <w:tc>
          <w:tcPr>
            <w:tcW w:w="567" w:type="dxa"/>
            <w:tcBorders>
              <w:top w:val="nil"/>
              <w:left w:val="nil"/>
              <w:bottom w:val="single" w:sz="4" w:space="0" w:color="000000"/>
              <w:right w:val="single" w:sz="4" w:space="0" w:color="000000"/>
            </w:tcBorders>
            <w:shd w:val="clear" w:color="auto" w:fill="auto"/>
            <w:noWrap/>
            <w:hideMark/>
          </w:tcPr>
          <w:p w14:paraId="6A5E6E0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3B0B0CE" w14:textId="77777777" w:rsidR="00207E2D" w:rsidRPr="00FC2FBC" w:rsidRDefault="00207E2D" w:rsidP="00553B26">
            <w:pPr>
              <w:jc w:val="right"/>
              <w:rPr>
                <w:color w:val="000000"/>
              </w:rPr>
            </w:pPr>
            <w:r w:rsidRPr="00FC2FBC">
              <w:rPr>
                <w:color w:val="000000"/>
              </w:rPr>
              <w:t>506 800 000,00</w:t>
            </w:r>
          </w:p>
        </w:tc>
      </w:tr>
      <w:tr w:rsidR="00207E2D" w:rsidRPr="00FC2FBC" w14:paraId="18B44C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197D9"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AB485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903B3C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15E37E" w14:textId="77777777" w:rsidR="00207E2D" w:rsidRPr="00FC2FBC" w:rsidRDefault="00207E2D" w:rsidP="00553B26">
            <w:pPr>
              <w:jc w:val="center"/>
              <w:rPr>
                <w:color w:val="000000"/>
              </w:rPr>
            </w:pPr>
            <w:r w:rsidRPr="00FC2FBC">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48C523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A5C50" w14:textId="77777777" w:rsidR="00207E2D" w:rsidRPr="00FC2FBC" w:rsidRDefault="00207E2D" w:rsidP="00553B26">
            <w:pPr>
              <w:jc w:val="right"/>
              <w:rPr>
                <w:color w:val="000000"/>
              </w:rPr>
            </w:pPr>
            <w:r w:rsidRPr="00FC2FBC">
              <w:rPr>
                <w:color w:val="000000"/>
              </w:rPr>
              <w:t>910 041 600,00</w:t>
            </w:r>
          </w:p>
        </w:tc>
      </w:tr>
      <w:tr w:rsidR="00207E2D" w:rsidRPr="00FC2FBC" w14:paraId="27F41D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F2D885"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6938D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B55CE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B8EAFF" w14:textId="77777777" w:rsidR="00207E2D" w:rsidRPr="00FC2FBC" w:rsidRDefault="00207E2D" w:rsidP="00553B26">
            <w:pPr>
              <w:jc w:val="center"/>
              <w:rPr>
                <w:color w:val="000000"/>
              </w:rPr>
            </w:pPr>
            <w:r w:rsidRPr="00FC2FBC">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121C08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7F5531" w14:textId="77777777" w:rsidR="00207E2D" w:rsidRPr="00FC2FBC" w:rsidRDefault="00207E2D" w:rsidP="00553B26">
            <w:pPr>
              <w:jc w:val="right"/>
              <w:rPr>
                <w:color w:val="000000"/>
              </w:rPr>
            </w:pPr>
            <w:r w:rsidRPr="00FC2FBC">
              <w:rPr>
                <w:color w:val="000000"/>
              </w:rPr>
              <w:t>285 786 600,00</w:t>
            </w:r>
          </w:p>
        </w:tc>
      </w:tr>
      <w:tr w:rsidR="00207E2D" w:rsidRPr="00FC2FBC" w14:paraId="60588F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113D04" w14:textId="77777777" w:rsidR="00207E2D" w:rsidRPr="00FC2FBC" w:rsidRDefault="00207E2D" w:rsidP="00553B26">
            <w:pPr>
              <w:rPr>
                <w:color w:val="000000"/>
                <w:sz w:val="22"/>
                <w:szCs w:val="22"/>
              </w:rPr>
            </w:pPr>
            <w:r w:rsidRPr="00FC2FBC">
              <w:rPr>
                <w:color w:val="000000"/>
                <w:sz w:val="22"/>
                <w:szCs w:val="22"/>
              </w:rPr>
              <w:t>Субсидии на реализацию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3F5E963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AB5E56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2E219F" w14:textId="77777777" w:rsidR="00207E2D" w:rsidRPr="00FC2FBC" w:rsidRDefault="00207E2D" w:rsidP="00553B26">
            <w:pPr>
              <w:jc w:val="center"/>
              <w:rPr>
                <w:color w:val="000000"/>
              </w:rPr>
            </w:pPr>
            <w:r w:rsidRPr="00FC2FBC">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47CC80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6FF00B" w14:textId="77777777" w:rsidR="00207E2D" w:rsidRPr="00FC2FBC" w:rsidRDefault="00207E2D" w:rsidP="00553B26">
            <w:pPr>
              <w:jc w:val="right"/>
              <w:rPr>
                <w:color w:val="000000"/>
              </w:rPr>
            </w:pPr>
            <w:r w:rsidRPr="00FC2FBC">
              <w:rPr>
                <w:color w:val="000000"/>
              </w:rPr>
              <w:t>285 786 600,00</w:t>
            </w:r>
          </w:p>
        </w:tc>
      </w:tr>
      <w:tr w:rsidR="00207E2D" w:rsidRPr="00FC2FBC" w14:paraId="63A7C7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736F0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7786DC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218A1F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0A7ACB" w14:textId="77777777" w:rsidR="00207E2D" w:rsidRPr="00FC2FBC" w:rsidRDefault="00207E2D" w:rsidP="00553B26">
            <w:pPr>
              <w:jc w:val="center"/>
              <w:rPr>
                <w:color w:val="000000"/>
              </w:rPr>
            </w:pPr>
            <w:r w:rsidRPr="00FC2FBC">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2B156D1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007507D" w14:textId="77777777" w:rsidR="00207E2D" w:rsidRPr="00FC2FBC" w:rsidRDefault="00207E2D" w:rsidP="00553B26">
            <w:pPr>
              <w:jc w:val="right"/>
              <w:rPr>
                <w:color w:val="000000"/>
              </w:rPr>
            </w:pPr>
            <w:r w:rsidRPr="00FC2FBC">
              <w:rPr>
                <w:color w:val="000000"/>
              </w:rPr>
              <w:t>285 786 600,00</w:t>
            </w:r>
          </w:p>
        </w:tc>
      </w:tr>
      <w:tr w:rsidR="00207E2D" w:rsidRPr="00FC2FBC" w14:paraId="2DF407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A2BEB6"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7B27A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BAE16B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A9BEB9" w14:textId="77777777" w:rsidR="00207E2D" w:rsidRPr="00FC2FBC" w:rsidRDefault="00207E2D" w:rsidP="00553B26">
            <w:pPr>
              <w:jc w:val="center"/>
              <w:rPr>
                <w:color w:val="000000"/>
              </w:rPr>
            </w:pPr>
            <w:r w:rsidRPr="00FC2FBC">
              <w:rPr>
                <w:color w:val="000000"/>
              </w:rPr>
              <w:t xml:space="preserve">32 1 F2 55550 </w:t>
            </w:r>
          </w:p>
        </w:tc>
        <w:tc>
          <w:tcPr>
            <w:tcW w:w="567" w:type="dxa"/>
            <w:tcBorders>
              <w:top w:val="nil"/>
              <w:left w:val="nil"/>
              <w:bottom w:val="single" w:sz="4" w:space="0" w:color="000000"/>
              <w:right w:val="single" w:sz="4" w:space="0" w:color="000000"/>
            </w:tcBorders>
            <w:shd w:val="clear" w:color="auto" w:fill="auto"/>
            <w:noWrap/>
            <w:hideMark/>
          </w:tcPr>
          <w:p w14:paraId="2B06960D"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6B73835" w14:textId="77777777" w:rsidR="00207E2D" w:rsidRPr="00FC2FBC" w:rsidRDefault="00207E2D" w:rsidP="00553B26">
            <w:pPr>
              <w:jc w:val="right"/>
              <w:rPr>
                <w:color w:val="000000"/>
              </w:rPr>
            </w:pPr>
            <w:r w:rsidRPr="00FC2FBC">
              <w:rPr>
                <w:color w:val="000000"/>
              </w:rPr>
              <w:t>285 786 600,00</w:t>
            </w:r>
          </w:p>
        </w:tc>
      </w:tr>
      <w:tr w:rsidR="00207E2D" w:rsidRPr="00FC2FBC" w14:paraId="09623C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D710B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Обустройство въездных групп на границах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A96EBD"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D0A00D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CFB43E" w14:textId="77777777" w:rsidR="00207E2D" w:rsidRPr="00FC2FBC" w:rsidRDefault="00207E2D" w:rsidP="00553B26">
            <w:pPr>
              <w:jc w:val="center"/>
              <w:rPr>
                <w:color w:val="000000"/>
              </w:rPr>
            </w:pPr>
            <w:r w:rsidRPr="00FC2FBC">
              <w:rPr>
                <w:color w:val="000000"/>
              </w:rPr>
              <w:t xml:space="preserve">32 2 01 00000 </w:t>
            </w:r>
          </w:p>
        </w:tc>
        <w:tc>
          <w:tcPr>
            <w:tcW w:w="567" w:type="dxa"/>
            <w:tcBorders>
              <w:top w:val="nil"/>
              <w:left w:val="nil"/>
              <w:bottom w:val="single" w:sz="4" w:space="0" w:color="000000"/>
              <w:right w:val="single" w:sz="4" w:space="0" w:color="000000"/>
            </w:tcBorders>
            <w:shd w:val="clear" w:color="auto" w:fill="auto"/>
            <w:noWrap/>
            <w:hideMark/>
          </w:tcPr>
          <w:p w14:paraId="22426A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B3D0E" w14:textId="77777777" w:rsidR="00207E2D" w:rsidRPr="00FC2FBC" w:rsidRDefault="00207E2D" w:rsidP="00553B26">
            <w:pPr>
              <w:jc w:val="right"/>
              <w:rPr>
                <w:color w:val="000000"/>
              </w:rPr>
            </w:pPr>
            <w:r w:rsidRPr="00FC2FBC">
              <w:rPr>
                <w:color w:val="000000"/>
              </w:rPr>
              <w:t>8 550 000,00</w:t>
            </w:r>
          </w:p>
        </w:tc>
      </w:tr>
      <w:tr w:rsidR="00207E2D" w:rsidRPr="00FC2FBC" w14:paraId="6009C0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88C84" w14:textId="77777777" w:rsidR="00207E2D" w:rsidRPr="00FC2FBC" w:rsidRDefault="00207E2D" w:rsidP="00553B26">
            <w:pPr>
              <w:rPr>
                <w:color w:val="000000"/>
                <w:sz w:val="22"/>
                <w:szCs w:val="22"/>
              </w:rPr>
            </w:pPr>
            <w:r w:rsidRPr="00FC2FBC">
              <w:rPr>
                <w:color w:val="000000"/>
                <w:sz w:val="22"/>
                <w:szCs w:val="22"/>
              </w:rPr>
              <w:t>Устройство въездных групп (объектов благоустройства) на автомобильных дорогах общего пользования на границе Смоленской области, на границе города Смоленска как административного центра Смоленской области и на межмуниципальных границах</w:t>
            </w:r>
          </w:p>
        </w:tc>
        <w:tc>
          <w:tcPr>
            <w:tcW w:w="567" w:type="dxa"/>
            <w:tcBorders>
              <w:top w:val="nil"/>
              <w:left w:val="nil"/>
              <w:bottom w:val="single" w:sz="4" w:space="0" w:color="000000"/>
              <w:right w:val="single" w:sz="4" w:space="0" w:color="000000"/>
            </w:tcBorders>
            <w:shd w:val="clear" w:color="auto" w:fill="auto"/>
            <w:noWrap/>
            <w:hideMark/>
          </w:tcPr>
          <w:p w14:paraId="7AF3616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5EC376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176BC6" w14:textId="77777777" w:rsidR="00207E2D" w:rsidRPr="00FC2FBC" w:rsidRDefault="00207E2D" w:rsidP="00553B26">
            <w:pPr>
              <w:jc w:val="center"/>
              <w:rPr>
                <w:color w:val="000000"/>
              </w:rPr>
            </w:pPr>
            <w:r w:rsidRPr="00FC2FBC">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78E6B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C23F78" w14:textId="77777777" w:rsidR="00207E2D" w:rsidRPr="00FC2FBC" w:rsidRDefault="00207E2D" w:rsidP="00553B26">
            <w:pPr>
              <w:jc w:val="right"/>
              <w:rPr>
                <w:color w:val="000000"/>
              </w:rPr>
            </w:pPr>
            <w:r w:rsidRPr="00FC2FBC">
              <w:rPr>
                <w:color w:val="000000"/>
              </w:rPr>
              <w:t>8 550 000,00</w:t>
            </w:r>
          </w:p>
        </w:tc>
      </w:tr>
      <w:tr w:rsidR="00207E2D" w:rsidRPr="00FC2FBC" w14:paraId="18A492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2E9DE6"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6C651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D6FB40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59FD47" w14:textId="77777777" w:rsidR="00207E2D" w:rsidRPr="00FC2FBC" w:rsidRDefault="00207E2D" w:rsidP="00553B26">
            <w:pPr>
              <w:jc w:val="center"/>
              <w:rPr>
                <w:color w:val="000000"/>
              </w:rPr>
            </w:pPr>
            <w:r w:rsidRPr="00FC2FBC">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2456888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BF6C25" w14:textId="77777777" w:rsidR="00207E2D" w:rsidRPr="00FC2FBC" w:rsidRDefault="00207E2D" w:rsidP="00553B26">
            <w:pPr>
              <w:jc w:val="right"/>
              <w:rPr>
                <w:color w:val="000000"/>
              </w:rPr>
            </w:pPr>
            <w:r w:rsidRPr="00FC2FBC">
              <w:rPr>
                <w:color w:val="000000"/>
              </w:rPr>
              <w:t>8 550 000,00</w:t>
            </w:r>
          </w:p>
        </w:tc>
      </w:tr>
      <w:tr w:rsidR="00207E2D" w:rsidRPr="00FC2FBC" w14:paraId="16296E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5D24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B1D9F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402EA1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EDA36C9" w14:textId="77777777" w:rsidR="00207E2D" w:rsidRPr="00FC2FBC" w:rsidRDefault="00207E2D" w:rsidP="00553B26">
            <w:pPr>
              <w:jc w:val="center"/>
              <w:rPr>
                <w:color w:val="000000"/>
              </w:rPr>
            </w:pPr>
            <w:r w:rsidRPr="00FC2FBC">
              <w:rPr>
                <w:color w:val="000000"/>
              </w:rPr>
              <w:t xml:space="preserve">32 2 01 21440 </w:t>
            </w:r>
          </w:p>
        </w:tc>
        <w:tc>
          <w:tcPr>
            <w:tcW w:w="567" w:type="dxa"/>
            <w:tcBorders>
              <w:top w:val="nil"/>
              <w:left w:val="nil"/>
              <w:bottom w:val="single" w:sz="4" w:space="0" w:color="000000"/>
              <w:right w:val="single" w:sz="4" w:space="0" w:color="000000"/>
            </w:tcBorders>
            <w:shd w:val="clear" w:color="auto" w:fill="auto"/>
            <w:noWrap/>
            <w:hideMark/>
          </w:tcPr>
          <w:p w14:paraId="4474A81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A6169EC" w14:textId="77777777" w:rsidR="00207E2D" w:rsidRPr="00FC2FBC" w:rsidRDefault="00207E2D" w:rsidP="00553B26">
            <w:pPr>
              <w:jc w:val="right"/>
              <w:rPr>
                <w:color w:val="000000"/>
              </w:rPr>
            </w:pPr>
            <w:r w:rsidRPr="00FC2FBC">
              <w:rPr>
                <w:color w:val="000000"/>
              </w:rPr>
              <w:t>8 550 000,00</w:t>
            </w:r>
          </w:p>
        </w:tc>
      </w:tr>
      <w:tr w:rsidR="00207E2D" w:rsidRPr="00FC2FBC" w14:paraId="40E939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7A866C"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Повышение эстетического уровня автомобильных дорог, прилегающих к ним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83CB6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1E228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1F6A2A" w14:textId="77777777" w:rsidR="00207E2D" w:rsidRPr="00FC2FBC" w:rsidRDefault="00207E2D" w:rsidP="00553B26">
            <w:pPr>
              <w:jc w:val="center"/>
              <w:rPr>
                <w:color w:val="000000"/>
              </w:rPr>
            </w:pPr>
            <w:r w:rsidRPr="00FC2FBC">
              <w:rPr>
                <w:color w:val="000000"/>
              </w:rPr>
              <w:t xml:space="preserve">32 2 02 00000 </w:t>
            </w:r>
          </w:p>
        </w:tc>
        <w:tc>
          <w:tcPr>
            <w:tcW w:w="567" w:type="dxa"/>
            <w:tcBorders>
              <w:top w:val="nil"/>
              <w:left w:val="nil"/>
              <w:bottom w:val="single" w:sz="4" w:space="0" w:color="000000"/>
              <w:right w:val="single" w:sz="4" w:space="0" w:color="000000"/>
            </w:tcBorders>
            <w:shd w:val="clear" w:color="auto" w:fill="auto"/>
            <w:noWrap/>
            <w:hideMark/>
          </w:tcPr>
          <w:p w14:paraId="07388D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A96736" w14:textId="77777777" w:rsidR="00207E2D" w:rsidRPr="00FC2FBC" w:rsidRDefault="00207E2D" w:rsidP="00553B26">
            <w:pPr>
              <w:jc w:val="right"/>
              <w:rPr>
                <w:color w:val="000000"/>
              </w:rPr>
            </w:pPr>
            <w:r w:rsidRPr="00FC2FBC">
              <w:rPr>
                <w:color w:val="000000"/>
              </w:rPr>
              <w:t>16 000 000,00</w:t>
            </w:r>
          </w:p>
        </w:tc>
      </w:tr>
      <w:tr w:rsidR="00207E2D" w:rsidRPr="00FC2FBC" w14:paraId="595564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45C2F5" w14:textId="77777777" w:rsidR="00207E2D" w:rsidRPr="00FC2FBC" w:rsidRDefault="00207E2D" w:rsidP="00553B26">
            <w:pPr>
              <w:rPr>
                <w:color w:val="000000"/>
                <w:sz w:val="22"/>
                <w:szCs w:val="22"/>
              </w:rPr>
            </w:pPr>
            <w:r w:rsidRPr="00FC2FBC">
              <w:rPr>
                <w:color w:val="000000"/>
                <w:sz w:val="22"/>
                <w:szCs w:val="22"/>
              </w:rPr>
              <w:t>Благоустройство перекрестка с круговым движением по улице Соболева города Смоленска малыми архитектурными формами</w:t>
            </w:r>
          </w:p>
        </w:tc>
        <w:tc>
          <w:tcPr>
            <w:tcW w:w="567" w:type="dxa"/>
            <w:tcBorders>
              <w:top w:val="nil"/>
              <w:left w:val="nil"/>
              <w:bottom w:val="single" w:sz="4" w:space="0" w:color="000000"/>
              <w:right w:val="single" w:sz="4" w:space="0" w:color="000000"/>
            </w:tcBorders>
            <w:shd w:val="clear" w:color="auto" w:fill="auto"/>
            <w:noWrap/>
            <w:hideMark/>
          </w:tcPr>
          <w:p w14:paraId="65551D2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D4B329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E075CB" w14:textId="77777777" w:rsidR="00207E2D" w:rsidRPr="00FC2FBC" w:rsidRDefault="00207E2D" w:rsidP="00553B26">
            <w:pPr>
              <w:jc w:val="center"/>
              <w:rPr>
                <w:color w:val="000000"/>
              </w:rPr>
            </w:pPr>
            <w:r w:rsidRPr="00FC2FBC">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7613A3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C5713" w14:textId="77777777" w:rsidR="00207E2D" w:rsidRPr="00FC2FBC" w:rsidRDefault="00207E2D" w:rsidP="00553B26">
            <w:pPr>
              <w:jc w:val="right"/>
              <w:rPr>
                <w:color w:val="000000"/>
              </w:rPr>
            </w:pPr>
            <w:r w:rsidRPr="00FC2FBC">
              <w:rPr>
                <w:color w:val="000000"/>
              </w:rPr>
              <w:t>16 000 000,00</w:t>
            </w:r>
          </w:p>
        </w:tc>
      </w:tr>
      <w:tr w:rsidR="00207E2D" w:rsidRPr="00FC2FBC" w14:paraId="444BD4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F29CE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79F44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29C2D2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C7C9B84" w14:textId="77777777" w:rsidR="00207E2D" w:rsidRPr="00FC2FBC" w:rsidRDefault="00207E2D" w:rsidP="00553B26">
            <w:pPr>
              <w:jc w:val="center"/>
              <w:rPr>
                <w:color w:val="000000"/>
              </w:rPr>
            </w:pPr>
            <w:r w:rsidRPr="00FC2FBC">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2366DDD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592E23" w14:textId="77777777" w:rsidR="00207E2D" w:rsidRPr="00FC2FBC" w:rsidRDefault="00207E2D" w:rsidP="00553B26">
            <w:pPr>
              <w:jc w:val="right"/>
              <w:rPr>
                <w:color w:val="000000"/>
              </w:rPr>
            </w:pPr>
            <w:r w:rsidRPr="00FC2FBC">
              <w:rPr>
                <w:color w:val="000000"/>
              </w:rPr>
              <w:t>16 000 000,00</w:t>
            </w:r>
          </w:p>
        </w:tc>
      </w:tr>
      <w:tr w:rsidR="00207E2D" w:rsidRPr="00FC2FBC" w14:paraId="4D66AB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444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2BB91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67D5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7A9510" w14:textId="77777777" w:rsidR="00207E2D" w:rsidRPr="00FC2FBC" w:rsidRDefault="00207E2D" w:rsidP="00553B26">
            <w:pPr>
              <w:jc w:val="center"/>
              <w:rPr>
                <w:color w:val="000000"/>
              </w:rPr>
            </w:pPr>
            <w:r w:rsidRPr="00FC2FBC">
              <w:rPr>
                <w:color w:val="000000"/>
              </w:rPr>
              <w:t xml:space="preserve">32 2 02 23140 </w:t>
            </w:r>
          </w:p>
        </w:tc>
        <w:tc>
          <w:tcPr>
            <w:tcW w:w="567" w:type="dxa"/>
            <w:tcBorders>
              <w:top w:val="nil"/>
              <w:left w:val="nil"/>
              <w:bottom w:val="single" w:sz="4" w:space="0" w:color="000000"/>
              <w:right w:val="single" w:sz="4" w:space="0" w:color="000000"/>
            </w:tcBorders>
            <w:shd w:val="clear" w:color="auto" w:fill="auto"/>
            <w:noWrap/>
            <w:hideMark/>
          </w:tcPr>
          <w:p w14:paraId="3FB58D6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FDCB22" w14:textId="77777777" w:rsidR="00207E2D" w:rsidRPr="00FC2FBC" w:rsidRDefault="00207E2D" w:rsidP="00553B26">
            <w:pPr>
              <w:jc w:val="right"/>
              <w:rPr>
                <w:color w:val="000000"/>
              </w:rPr>
            </w:pPr>
            <w:r w:rsidRPr="00FC2FBC">
              <w:rPr>
                <w:color w:val="000000"/>
              </w:rPr>
              <w:t>16 000 000,00</w:t>
            </w:r>
          </w:p>
        </w:tc>
      </w:tr>
      <w:tr w:rsidR="00207E2D" w:rsidRPr="00FC2FBC" w14:paraId="4A9F59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69FE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Повышение эстетического и функционального уровня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C1A75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A3D1AC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3844C5" w14:textId="77777777" w:rsidR="00207E2D" w:rsidRPr="00FC2FBC" w:rsidRDefault="00207E2D" w:rsidP="00553B26">
            <w:pPr>
              <w:jc w:val="center"/>
              <w:rPr>
                <w:color w:val="000000"/>
              </w:rPr>
            </w:pPr>
            <w:r w:rsidRPr="00FC2FBC">
              <w:rPr>
                <w:color w:val="000000"/>
              </w:rPr>
              <w:t xml:space="preserve">32 3 01 00000 </w:t>
            </w:r>
          </w:p>
        </w:tc>
        <w:tc>
          <w:tcPr>
            <w:tcW w:w="567" w:type="dxa"/>
            <w:tcBorders>
              <w:top w:val="nil"/>
              <w:left w:val="nil"/>
              <w:bottom w:val="single" w:sz="4" w:space="0" w:color="000000"/>
              <w:right w:val="single" w:sz="4" w:space="0" w:color="000000"/>
            </w:tcBorders>
            <w:shd w:val="clear" w:color="auto" w:fill="auto"/>
            <w:noWrap/>
            <w:hideMark/>
          </w:tcPr>
          <w:p w14:paraId="2AB2E7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621A80" w14:textId="77777777" w:rsidR="00207E2D" w:rsidRPr="00FC2FBC" w:rsidRDefault="00207E2D" w:rsidP="00553B26">
            <w:pPr>
              <w:jc w:val="right"/>
              <w:rPr>
                <w:color w:val="000000"/>
              </w:rPr>
            </w:pPr>
            <w:r w:rsidRPr="00FC2FBC">
              <w:rPr>
                <w:color w:val="000000"/>
              </w:rPr>
              <w:t>599 705 000,00</w:t>
            </w:r>
          </w:p>
        </w:tc>
      </w:tr>
      <w:tr w:rsidR="00207E2D" w:rsidRPr="00FC2FBC" w14:paraId="09B2E6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45A567" w14:textId="77777777" w:rsidR="00207E2D" w:rsidRPr="00FC2FBC" w:rsidRDefault="00207E2D" w:rsidP="00553B26">
            <w:pPr>
              <w:rPr>
                <w:color w:val="000000"/>
                <w:sz w:val="22"/>
                <w:szCs w:val="22"/>
              </w:rPr>
            </w:pPr>
            <w:r w:rsidRPr="00FC2FBC">
              <w:rPr>
                <w:color w:val="000000"/>
                <w:sz w:val="22"/>
                <w:szCs w:val="22"/>
              </w:rPr>
              <w:t>Субсидии на проведение мероприятий, направленных на устройство детских игровых площадок</w:t>
            </w:r>
          </w:p>
        </w:tc>
        <w:tc>
          <w:tcPr>
            <w:tcW w:w="567" w:type="dxa"/>
            <w:tcBorders>
              <w:top w:val="nil"/>
              <w:left w:val="nil"/>
              <w:bottom w:val="single" w:sz="4" w:space="0" w:color="000000"/>
              <w:right w:val="single" w:sz="4" w:space="0" w:color="000000"/>
            </w:tcBorders>
            <w:shd w:val="clear" w:color="auto" w:fill="auto"/>
            <w:noWrap/>
            <w:hideMark/>
          </w:tcPr>
          <w:p w14:paraId="30E751A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339F4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731295" w14:textId="77777777" w:rsidR="00207E2D" w:rsidRPr="00FC2FBC" w:rsidRDefault="00207E2D" w:rsidP="00553B26">
            <w:pPr>
              <w:jc w:val="center"/>
              <w:rPr>
                <w:color w:val="000000"/>
              </w:rPr>
            </w:pPr>
            <w:r w:rsidRPr="00FC2FB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119CAE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D1E7B5" w14:textId="77777777" w:rsidR="00207E2D" w:rsidRPr="00FC2FBC" w:rsidRDefault="00207E2D" w:rsidP="00553B26">
            <w:pPr>
              <w:jc w:val="right"/>
              <w:rPr>
                <w:color w:val="000000"/>
              </w:rPr>
            </w:pPr>
            <w:r w:rsidRPr="00FC2FBC">
              <w:rPr>
                <w:color w:val="000000"/>
              </w:rPr>
              <w:t>71 000 000,00</w:t>
            </w:r>
          </w:p>
        </w:tc>
      </w:tr>
      <w:tr w:rsidR="00207E2D" w:rsidRPr="00FC2FBC" w14:paraId="1510A6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188E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FD12D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8C828D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D42B3A" w14:textId="77777777" w:rsidR="00207E2D" w:rsidRPr="00FC2FBC" w:rsidRDefault="00207E2D" w:rsidP="00553B26">
            <w:pPr>
              <w:jc w:val="center"/>
              <w:rPr>
                <w:color w:val="000000"/>
              </w:rPr>
            </w:pPr>
            <w:r w:rsidRPr="00FC2FB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738B4FD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2821FF4" w14:textId="77777777" w:rsidR="00207E2D" w:rsidRPr="00FC2FBC" w:rsidRDefault="00207E2D" w:rsidP="00553B26">
            <w:pPr>
              <w:jc w:val="right"/>
              <w:rPr>
                <w:color w:val="000000"/>
              </w:rPr>
            </w:pPr>
            <w:r w:rsidRPr="00FC2FBC">
              <w:rPr>
                <w:color w:val="000000"/>
              </w:rPr>
              <w:t>71 000 000,00</w:t>
            </w:r>
          </w:p>
        </w:tc>
      </w:tr>
      <w:tr w:rsidR="00207E2D" w:rsidRPr="00FC2FBC" w14:paraId="1A95DE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DE58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7EAAFB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6443F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8F586F" w14:textId="77777777" w:rsidR="00207E2D" w:rsidRPr="00FC2FBC" w:rsidRDefault="00207E2D" w:rsidP="00553B26">
            <w:pPr>
              <w:jc w:val="center"/>
              <w:rPr>
                <w:color w:val="000000"/>
              </w:rPr>
            </w:pPr>
            <w:r w:rsidRPr="00FC2FBC">
              <w:rPr>
                <w:color w:val="000000"/>
              </w:rPr>
              <w:t xml:space="preserve">32 3 01 81170 </w:t>
            </w:r>
          </w:p>
        </w:tc>
        <w:tc>
          <w:tcPr>
            <w:tcW w:w="567" w:type="dxa"/>
            <w:tcBorders>
              <w:top w:val="nil"/>
              <w:left w:val="nil"/>
              <w:bottom w:val="single" w:sz="4" w:space="0" w:color="000000"/>
              <w:right w:val="single" w:sz="4" w:space="0" w:color="000000"/>
            </w:tcBorders>
            <w:shd w:val="clear" w:color="auto" w:fill="auto"/>
            <w:noWrap/>
            <w:hideMark/>
          </w:tcPr>
          <w:p w14:paraId="2C4052A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B05ABD" w14:textId="77777777" w:rsidR="00207E2D" w:rsidRPr="00FC2FBC" w:rsidRDefault="00207E2D" w:rsidP="00553B26">
            <w:pPr>
              <w:jc w:val="right"/>
              <w:rPr>
                <w:color w:val="000000"/>
              </w:rPr>
            </w:pPr>
            <w:r w:rsidRPr="00FC2FBC">
              <w:rPr>
                <w:color w:val="000000"/>
              </w:rPr>
              <w:t>71 000 000,00</w:t>
            </w:r>
          </w:p>
        </w:tc>
      </w:tr>
      <w:tr w:rsidR="00207E2D" w:rsidRPr="00FC2FBC" w14:paraId="5D9822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E45CA" w14:textId="77777777" w:rsidR="00207E2D" w:rsidRPr="00FC2FBC" w:rsidRDefault="00207E2D" w:rsidP="00553B26">
            <w:pPr>
              <w:rPr>
                <w:color w:val="000000"/>
                <w:sz w:val="22"/>
                <w:szCs w:val="22"/>
              </w:rPr>
            </w:pPr>
            <w:r w:rsidRPr="00FC2FBC">
              <w:rPr>
                <w:color w:val="000000"/>
                <w:sz w:val="22"/>
                <w:szCs w:val="22"/>
              </w:rPr>
              <w:t>Субсидии на проведение мероприятий, направленных на создание условий для повышения уровня комфортности проживания граждан</w:t>
            </w:r>
          </w:p>
        </w:tc>
        <w:tc>
          <w:tcPr>
            <w:tcW w:w="567" w:type="dxa"/>
            <w:tcBorders>
              <w:top w:val="nil"/>
              <w:left w:val="nil"/>
              <w:bottom w:val="single" w:sz="4" w:space="0" w:color="000000"/>
              <w:right w:val="single" w:sz="4" w:space="0" w:color="000000"/>
            </w:tcBorders>
            <w:shd w:val="clear" w:color="auto" w:fill="auto"/>
            <w:noWrap/>
            <w:hideMark/>
          </w:tcPr>
          <w:p w14:paraId="2717FD0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E5384B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17124F" w14:textId="77777777" w:rsidR="00207E2D" w:rsidRPr="00FC2FBC" w:rsidRDefault="00207E2D" w:rsidP="00553B26">
            <w:pPr>
              <w:jc w:val="center"/>
              <w:rPr>
                <w:color w:val="000000"/>
              </w:rPr>
            </w:pPr>
            <w:r w:rsidRPr="00FC2FB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212632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6CFFA4" w14:textId="77777777" w:rsidR="00207E2D" w:rsidRPr="00FC2FBC" w:rsidRDefault="00207E2D" w:rsidP="00553B26">
            <w:pPr>
              <w:jc w:val="right"/>
              <w:rPr>
                <w:color w:val="000000"/>
              </w:rPr>
            </w:pPr>
            <w:r w:rsidRPr="00FC2FBC">
              <w:rPr>
                <w:color w:val="000000"/>
              </w:rPr>
              <w:t>528 705 000,00</w:t>
            </w:r>
          </w:p>
        </w:tc>
      </w:tr>
      <w:tr w:rsidR="00207E2D" w:rsidRPr="00FC2FBC" w14:paraId="391A63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80AA9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31D9AE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1CB87C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248F31" w14:textId="77777777" w:rsidR="00207E2D" w:rsidRPr="00FC2FBC" w:rsidRDefault="00207E2D" w:rsidP="00553B26">
            <w:pPr>
              <w:jc w:val="center"/>
              <w:rPr>
                <w:color w:val="000000"/>
              </w:rPr>
            </w:pPr>
            <w:r w:rsidRPr="00FC2FB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5D9649F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99FF8D8" w14:textId="77777777" w:rsidR="00207E2D" w:rsidRPr="00FC2FBC" w:rsidRDefault="00207E2D" w:rsidP="00553B26">
            <w:pPr>
              <w:jc w:val="right"/>
              <w:rPr>
                <w:color w:val="000000"/>
              </w:rPr>
            </w:pPr>
            <w:r w:rsidRPr="00FC2FBC">
              <w:rPr>
                <w:color w:val="000000"/>
              </w:rPr>
              <w:t>528 705 000,00</w:t>
            </w:r>
          </w:p>
        </w:tc>
      </w:tr>
      <w:tr w:rsidR="00207E2D" w:rsidRPr="00FC2FBC" w14:paraId="59D51D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5C17C8"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C092A5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6AA783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D3A92E" w14:textId="77777777" w:rsidR="00207E2D" w:rsidRPr="00FC2FBC" w:rsidRDefault="00207E2D" w:rsidP="00553B26">
            <w:pPr>
              <w:jc w:val="center"/>
              <w:rPr>
                <w:color w:val="000000"/>
              </w:rPr>
            </w:pPr>
            <w:r w:rsidRPr="00FC2FBC">
              <w:rPr>
                <w:color w:val="000000"/>
              </w:rPr>
              <w:t xml:space="preserve">32 3 01 81960 </w:t>
            </w:r>
          </w:p>
        </w:tc>
        <w:tc>
          <w:tcPr>
            <w:tcW w:w="567" w:type="dxa"/>
            <w:tcBorders>
              <w:top w:val="nil"/>
              <w:left w:val="nil"/>
              <w:bottom w:val="single" w:sz="4" w:space="0" w:color="000000"/>
              <w:right w:val="single" w:sz="4" w:space="0" w:color="000000"/>
            </w:tcBorders>
            <w:shd w:val="clear" w:color="auto" w:fill="auto"/>
            <w:noWrap/>
            <w:hideMark/>
          </w:tcPr>
          <w:p w14:paraId="770E2E9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61D3708" w14:textId="77777777" w:rsidR="00207E2D" w:rsidRPr="00FC2FBC" w:rsidRDefault="00207E2D" w:rsidP="00553B26">
            <w:pPr>
              <w:jc w:val="right"/>
              <w:rPr>
                <w:color w:val="000000"/>
              </w:rPr>
            </w:pPr>
            <w:r w:rsidRPr="00FC2FBC">
              <w:rPr>
                <w:color w:val="000000"/>
              </w:rPr>
              <w:t>528 705 000,00</w:t>
            </w:r>
          </w:p>
        </w:tc>
      </w:tr>
      <w:tr w:rsidR="00207E2D" w:rsidRPr="00FC2FBC" w14:paraId="59050B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2D6E3"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368AA53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7FF13E9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4FC151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5C281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E5694B" w14:textId="77777777" w:rsidR="00207E2D" w:rsidRPr="00FC2FBC" w:rsidRDefault="00207E2D" w:rsidP="00553B26">
            <w:pPr>
              <w:jc w:val="right"/>
              <w:rPr>
                <w:color w:val="000000"/>
              </w:rPr>
            </w:pPr>
            <w:r w:rsidRPr="00FC2FBC">
              <w:rPr>
                <w:color w:val="000000"/>
              </w:rPr>
              <w:t>222 631 105,54</w:t>
            </w:r>
          </w:p>
        </w:tc>
      </w:tr>
      <w:tr w:rsidR="00207E2D" w:rsidRPr="00FC2FBC" w14:paraId="667F5D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86FE3F"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Формирование современной городской среды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D48AA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ED82BB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611FFC5" w14:textId="77777777" w:rsidR="00207E2D" w:rsidRPr="00FC2FBC" w:rsidRDefault="00207E2D" w:rsidP="00553B26">
            <w:pPr>
              <w:jc w:val="center"/>
              <w:rPr>
                <w:color w:val="000000"/>
              </w:rPr>
            </w:pPr>
            <w:r w:rsidRPr="00FC2FBC">
              <w:rPr>
                <w:color w:val="000000"/>
              </w:rPr>
              <w:t xml:space="preserve">32 0 00 00000 </w:t>
            </w:r>
          </w:p>
        </w:tc>
        <w:tc>
          <w:tcPr>
            <w:tcW w:w="567" w:type="dxa"/>
            <w:tcBorders>
              <w:top w:val="nil"/>
              <w:left w:val="nil"/>
              <w:bottom w:val="single" w:sz="4" w:space="0" w:color="000000"/>
              <w:right w:val="single" w:sz="4" w:space="0" w:color="000000"/>
            </w:tcBorders>
            <w:shd w:val="clear" w:color="auto" w:fill="auto"/>
            <w:noWrap/>
            <w:hideMark/>
          </w:tcPr>
          <w:p w14:paraId="0B8DFE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7527A9" w14:textId="77777777" w:rsidR="00207E2D" w:rsidRPr="00FC2FBC" w:rsidRDefault="00207E2D" w:rsidP="00553B26">
            <w:pPr>
              <w:jc w:val="right"/>
              <w:rPr>
                <w:color w:val="000000"/>
              </w:rPr>
            </w:pPr>
            <w:r w:rsidRPr="00FC2FBC">
              <w:rPr>
                <w:color w:val="000000"/>
              </w:rPr>
              <w:t>166 170 808,08</w:t>
            </w:r>
          </w:p>
        </w:tc>
      </w:tr>
      <w:tr w:rsidR="00207E2D" w:rsidRPr="00FC2FBC" w14:paraId="7B24EA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D7DE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Формирование комфортной городской среды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13BBE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11C03C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C9BCFD" w14:textId="77777777" w:rsidR="00207E2D" w:rsidRPr="00FC2FBC" w:rsidRDefault="00207E2D" w:rsidP="00553B26">
            <w:pPr>
              <w:jc w:val="center"/>
              <w:rPr>
                <w:color w:val="000000"/>
              </w:rPr>
            </w:pPr>
            <w:r w:rsidRPr="00FC2FBC">
              <w:rPr>
                <w:color w:val="000000"/>
              </w:rPr>
              <w:t xml:space="preserve">32 1 F2 00000 </w:t>
            </w:r>
          </w:p>
        </w:tc>
        <w:tc>
          <w:tcPr>
            <w:tcW w:w="567" w:type="dxa"/>
            <w:tcBorders>
              <w:top w:val="nil"/>
              <w:left w:val="nil"/>
              <w:bottom w:val="single" w:sz="4" w:space="0" w:color="000000"/>
              <w:right w:val="single" w:sz="4" w:space="0" w:color="000000"/>
            </w:tcBorders>
            <w:shd w:val="clear" w:color="auto" w:fill="auto"/>
            <w:noWrap/>
            <w:hideMark/>
          </w:tcPr>
          <w:p w14:paraId="68640B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1EF188" w14:textId="77777777" w:rsidR="00207E2D" w:rsidRPr="00FC2FBC" w:rsidRDefault="00207E2D" w:rsidP="00553B26">
            <w:pPr>
              <w:jc w:val="right"/>
              <w:rPr>
                <w:color w:val="000000"/>
              </w:rPr>
            </w:pPr>
            <w:r w:rsidRPr="00FC2FBC">
              <w:rPr>
                <w:color w:val="000000"/>
              </w:rPr>
              <w:t>166 170 808,08</w:t>
            </w:r>
          </w:p>
        </w:tc>
      </w:tr>
      <w:tr w:rsidR="00207E2D" w:rsidRPr="00FC2FBC" w14:paraId="61C15A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A4F32" w14:textId="77777777" w:rsidR="00207E2D" w:rsidRPr="00FC2FBC" w:rsidRDefault="00207E2D" w:rsidP="00553B26">
            <w:pPr>
              <w:rPr>
                <w:color w:val="000000"/>
                <w:sz w:val="22"/>
                <w:szCs w:val="22"/>
              </w:rPr>
            </w:pPr>
            <w:r w:rsidRPr="00FC2FBC">
              <w:rPr>
                <w:color w:val="000000"/>
                <w:sz w:val="22"/>
                <w:szCs w:val="22"/>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noWrap/>
            <w:hideMark/>
          </w:tcPr>
          <w:p w14:paraId="07CD253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41A09C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F5B364" w14:textId="77777777" w:rsidR="00207E2D" w:rsidRPr="00FC2FBC" w:rsidRDefault="00207E2D" w:rsidP="00553B26">
            <w:pPr>
              <w:jc w:val="center"/>
              <w:rPr>
                <w:color w:val="000000"/>
              </w:rPr>
            </w:pPr>
            <w:r w:rsidRPr="00FC2FBC">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DEFE1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E24AB" w14:textId="77777777" w:rsidR="00207E2D" w:rsidRPr="00FC2FBC" w:rsidRDefault="00207E2D" w:rsidP="00553B26">
            <w:pPr>
              <w:jc w:val="right"/>
              <w:rPr>
                <w:color w:val="000000"/>
              </w:rPr>
            </w:pPr>
            <w:r w:rsidRPr="00FC2FBC">
              <w:rPr>
                <w:color w:val="000000"/>
              </w:rPr>
              <w:t>166 170 808,08</w:t>
            </w:r>
          </w:p>
        </w:tc>
      </w:tr>
      <w:tr w:rsidR="00207E2D" w:rsidRPr="00FC2FBC" w14:paraId="5F4FFA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DA167"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15CE9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8A2B54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511DA8F" w14:textId="77777777" w:rsidR="00207E2D" w:rsidRPr="00FC2FBC" w:rsidRDefault="00207E2D" w:rsidP="00553B26">
            <w:pPr>
              <w:jc w:val="center"/>
              <w:rPr>
                <w:color w:val="000000"/>
              </w:rPr>
            </w:pPr>
            <w:r w:rsidRPr="00FC2FBC">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08FA716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ADD1A8B" w14:textId="77777777" w:rsidR="00207E2D" w:rsidRPr="00FC2FBC" w:rsidRDefault="00207E2D" w:rsidP="00553B26">
            <w:pPr>
              <w:jc w:val="right"/>
              <w:rPr>
                <w:color w:val="000000"/>
              </w:rPr>
            </w:pPr>
            <w:r w:rsidRPr="00FC2FBC">
              <w:rPr>
                <w:color w:val="000000"/>
              </w:rPr>
              <w:t>166 170 808,08</w:t>
            </w:r>
          </w:p>
        </w:tc>
      </w:tr>
      <w:tr w:rsidR="00207E2D" w:rsidRPr="00FC2FBC" w14:paraId="29359F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5255D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3B3C94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3DC77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1AFBAC" w14:textId="77777777" w:rsidR="00207E2D" w:rsidRPr="00FC2FBC" w:rsidRDefault="00207E2D" w:rsidP="00553B26">
            <w:pPr>
              <w:jc w:val="center"/>
              <w:rPr>
                <w:color w:val="000000"/>
              </w:rPr>
            </w:pPr>
            <w:r w:rsidRPr="00FC2FBC">
              <w:rPr>
                <w:color w:val="000000"/>
              </w:rPr>
              <w:t xml:space="preserve">32 1 F2 54240 </w:t>
            </w:r>
          </w:p>
        </w:tc>
        <w:tc>
          <w:tcPr>
            <w:tcW w:w="567" w:type="dxa"/>
            <w:tcBorders>
              <w:top w:val="nil"/>
              <w:left w:val="nil"/>
              <w:bottom w:val="single" w:sz="4" w:space="0" w:color="000000"/>
              <w:right w:val="single" w:sz="4" w:space="0" w:color="000000"/>
            </w:tcBorders>
            <w:shd w:val="clear" w:color="auto" w:fill="auto"/>
            <w:noWrap/>
            <w:hideMark/>
          </w:tcPr>
          <w:p w14:paraId="4A35D99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EE95A30" w14:textId="77777777" w:rsidR="00207E2D" w:rsidRPr="00FC2FBC" w:rsidRDefault="00207E2D" w:rsidP="00553B26">
            <w:pPr>
              <w:jc w:val="right"/>
              <w:rPr>
                <w:color w:val="000000"/>
              </w:rPr>
            </w:pPr>
            <w:r w:rsidRPr="00FC2FBC">
              <w:rPr>
                <w:color w:val="000000"/>
              </w:rPr>
              <w:t>166 170 808,08</w:t>
            </w:r>
          </w:p>
        </w:tc>
      </w:tr>
      <w:tr w:rsidR="00207E2D" w:rsidRPr="00FC2FBC" w14:paraId="3FB69E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2A7254"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3C70B67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B14C4A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6CA0BB1"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402F86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3E3650" w14:textId="77777777" w:rsidR="00207E2D" w:rsidRPr="00FC2FBC" w:rsidRDefault="00207E2D" w:rsidP="00553B26">
            <w:pPr>
              <w:jc w:val="right"/>
              <w:rPr>
                <w:color w:val="000000"/>
              </w:rPr>
            </w:pPr>
            <w:r w:rsidRPr="00FC2FBC">
              <w:rPr>
                <w:color w:val="000000"/>
              </w:rPr>
              <w:t>46 923 473,94</w:t>
            </w:r>
          </w:p>
        </w:tc>
      </w:tr>
      <w:tr w:rsidR="00207E2D" w:rsidRPr="00FC2FBC" w14:paraId="55214F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C2B09"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740BEDE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8B2BDD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2AA65E" w14:textId="77777777" w:rsidR="00207E2D" w:rsidRPr="00FC2FBC" w:rsidRDefault="00207E2D" w:rsidP="00553B26">
            <w:pPr>
              <w:jc w:val="center"/>
              <w:rPr>
                <w:color w:val="000000"/>
              </w:rPr>
            </w:pPr>
            <w:r w:rsidRPr="00FC2FB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1B3D51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62A359" w14:textId="77777777" w:rsidR="00207E2D" w:rsidRPr="00FC2FBC" w:rsidRDefault="00207E2D" w:rsidP="00553B26">
            <w:pPr>
              <w:jc w:val="right"/>
              <w:rPr>
                <w:color w:val="000000"/>
              </w:rPr>
            </w:pPr>
            <w:r w:rsidRPr="00FC2FBC">
              <w:rPr>
                <w:color w:val="000000"/>
              </w:rPr>
              <w:t>46 923 473,94</w:t>
            </w:r>
          </w:p>
        </w:tc>
      </w:tr>
      <w:tr w:rsidR="00207E2D" w:rsidRPr="00FC2FBC" w14:paraId="541DF7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F09DA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EDCEB15"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C334F2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7718DA5"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5A53EF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13EAA7" w14:textId="77777777" w:rsidR="00207E2D" w:rsidRPr="00FC2FBC" w:rsidRDefault="00207E2D" w:rsidP="00553B26">
            <w:pPr>
              <w:jc w:val="right"/>
              <w:rPr>
                <w:color w:val="000000"/>
              </w:rPr>
            </w:pPr>
            <w:r w:rsidRPr="00FC2FBC">
              <w:rPr>
                <w:color w:val="000000"/>
              </w:rPr>
              <w:t>45 805 073,94</w:t>
            </w:r>
          </w:p>
        </w:tc>
      </w:tr>
      <w:tr w:rsidR="00207E2D" w:rsidRPr="00FC2FBC" w14:paraId="443FFB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A3A31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CB3F2A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71004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25920B"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C608470"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DC5B1BA" w14:textId="77777777" w:rsidR="00207E2D" w:rsidRPr="00FC2FBC" w:rsidRDefault="00207E2D" w:rsidP="00553B26">
            <w:pPr>
              <w:jc w:val="right"/>
              <w:rPr>
                <w:color w:val="000000"/>
              </w:rPr>
            </w:pPr>
            <w:r w:rsidRPr="00FC2FBC">
              <w:rPr>
                <w:color w:val="000000"/>
              </w:rPr>
              <w:t>44 922 073,94</w:t>
            </w:r>
          </w:p>
        </w:tc>
      </w:tr>
      <w:tr w:rsidR="00207E2D" w:rsidRPr="00FC2FBC" w14:paraId="2E1889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04DEC"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7AA31A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73E874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D801C3"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DC8694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C7CE2E1" w14:textId="77777777" w:rsidR="00207E2D" w:rsidRPr="00FC2FBC" w:rsidRDefault="00207E2D" w:rsidP="00553B26">
            <w:pPr>
              <w:jc w:val="right"/>
              <w:rPr>
                <w:color w:val="000000"/>
              </w:rPr>
            </w:pPr>
            <w:r w:rsidRPr="00FC2FBC">
              <w:rPr>
                <w:color w:val="000000"/>
              </w:rPr>
              <w:t>44 922 073,94</w:t>
            </w:r>
          </w:p>
        </w:tc>
      </w:tr>
      <w:tr w:rsidR="00207E2D" w:rsidRPr="00FC2FBC" w14:paraId="51FBCC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6D98A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56547"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8B3A5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493A5A"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5504B0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5A9465" w14:textId="77777777" w:rsidR="00207E2D" w:rsidRPr="00FC2FBC" w:rsidRDefault="00207E2D" w:rsidP="00553B26">
            <w:pPr>
              <w:jc w:val="right"/>
              <w:rPr>
                <w:color w:val="000000"/>
              </w:rPr>
            </w:pPr>
            <w:r w:rsidRPr="00FC2FBC">
              <w:rPr>
                <w:color w:val="000000"/>
              </w:rPr>
              <w:t>883 000,00</w:t>
            </w:r>
          </w:p>
        </w:tc>
      </w:tr>
      <w:tr w:rsidR="00207E2D" w:rsidRPr="00FC2FBC" w14:paraId="34E1C4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1DE7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202E08"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C92C89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2620F9"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4FCBBB4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DDB125" w14:textId="77777777" w:rsidR="00207E2D" w:rsidRPr="00FC2FBC" w:rsidRDefault="00207E2D" w:rsidP="00553B26">
            <w:pPr>
              <w:jc w:val="right"/>
              <w:rPr>
                <w:color w:val="000000"/>
              </w:rPr>
            </w:pPr>
            <w:r w:rsidRPr="00FC2FBC">
              <w:rPr>
                <w:color w:val="000000"/>
              </w:rPr>
              <w:t>883 000,00</w:t>
            </w:r>
          </w:p>
        </w:tc>
      </w:tr>
      <w:tr w:rsidR="00207E2D" w:rsidRPr="00FC2FBC" w14:paraId="77497C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8E688"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5F0C8F3"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159C81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5D6AC8"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76D621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BD96A9" w14:textId="77777777" w:rsidR="00207E2D" w:rsidRPr="00FC2FBC" w:rsidRDefault="00207E2D" w:rsidP="00553B26">
            <w:pPr>
              <w:jc w:val="right"/>
              <w:rPr>
                <w:color w:val="000000"/>
              </w:rPr>
            </w:pPr>
            <w:r w:rsidRPr="00FC2FBC">
              <w:rPr>
                <w:color w:val="000000"/>
              </w:rPr>
              <w:t>1 118 400,00</w:t>
            </w:r>
          </w:p>
        </w:tc>
      </w:tr>
      <w:tr w:rsidR="00207E2D" w:rsidRPr="00FC2FBC" w14:paraId="5FA876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4BEA6"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52D6E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E0BF5C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BE179B0"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340621F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A51D014" w14:textId="77777777" w:rsidR="00207E2D" w:rsidRPr="00FC2FBC" w:rsidRDefault="00207E2D" w:rsidP="00553B26">
            <w:pPr>
              <w:jc w:val="right"/>
              <w:rPr>
                <w:color w:val="000000"/>
              </w:rPr>
            </w:pPr>
            <w:r w:rsidRPr="00FC2FBC">
              <w:rPr>
                <w:color w:val="000000"/>
              </w:rPr>
              <w:t>1 118 400,00</w:t>
            </w:r>
          </w:p>
        </w:tc>
      </w:tr>
      <w:tr w:rsidR="00207E2D" w:rsidRPr="00FC2FBC" w14:paraId="33E79E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30AD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22B411"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762B63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F5EF44" w14:textId="77777777" w:rsidR="00207E2D" w:rsidRPr="00FC2FBC" w:rsidRDefault="00207E2D" w:rsidP="00553B26">
            <w:pPr>
              <w:jc w:val="center"/>
              <w:rPr>
                <w:color w:val="000000"/>
              </w:rPr>
            </w:pPr>
            <w:r w:rsidRPr="00FC2FBC">
              <w:rPr>
                <w:color w:val="000000"/>
              </w:rPr>
              <w:t xml:space="preserve">75 0 09 20140 </w:t>
            </w:r>
          </w:p>
        </w:tc>
        <w:tc>
          <w:tcPr>
            <w:tcW w:w="567" w:type="dxa"/>
            <w:tcBorders>
              <w:top w:val="nil"/>
              <w:left w:val="nil"/>
              <w:bottom w:val="single" w:sz="4" w:space="0" w:color="000000"/>
              <w:right w:val="single" w:sz="4" w:space="0" w:color="000000"/>
            </w:tcBorders>
            <w:shd w:val="clear" w:color="auto" w:fill="auto"/>
            <w:noWrap/>
            <w:hideMark/>
          </w:tcPr>
          <w:p w14:paraId="25E8EAE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879838" w14:textId="77777777" w:rsidR="00207E2D" w:rsidRPr="00FC2FBC" w:rsidRDefault="00207E2D" w:rsidP="00553B26">
            <w:pPr>
              <w:jc w:val="right"/>
              <w:rPr>
                <w:color w:val="000000"/>
              </w:rPr>
            </w:pPr>
            <w:r w:rsidRPr="00FC2FBC">
              <w:rPr>
                <w:color w:val="000000"/>
              </w:rPr>
              <w:t>1 118 400,00</w:t>
            </w:r>
          </w:p>
        </w:tc>
      </w:tr>
      <w:tr w:rsidR="00207E2D" w:rsidRPr="00FC2FBC" w14:paraId="1BC71B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5554C"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2962A0F"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35D87F6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D9C7938"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06E33B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65D5C7" w14:textId="77777777" w:rsidR="00207E2D" w:rsidRPr="00FC2FBC" w:rsidRDefault="00207E2D" w:rsidP="00553B26">
            <w:pPr>
              <w:jc w:val="right"/>
              <w:rPr>
                <w:color w:val="000000"/>
              </w:rPr>
            </w:pPr>
            <w:r w:rsidRPr="00FC2FBC">
              <w:rPr>
                <w:color w:val="000000"/>
              </w:rPr>
              <w:t>9 536 823,52</w:t>
            </w:r>
          </w:p>
        </w:tc>
      </w:tr>
      <w:tr w:rsidR="00207E2D" w:rsidRPr="00FC2FBC" w14:paraId="1F717D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88C96B"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AA3DCEB"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B5F156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C54884"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07BD4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A58F26" w14:textId="77777777" w:rsidR="00207E2D" w:rsidRPr="00FC2FBC" w:rsidRDefault="00207E2D" w:rsidP="00553B26">
            <w:pPr>
              <w:jc w:val="right"/>
              <w:rPr>
                <w:color w:val="000000"/>
              </w:rPr>
            </w:pPr>
            <w:r w:rsidRPr="00FC2FBC">
              <w:rPr>
                <w:color w:val="000000"/>
              </w:rPr>
              <w:t>9 536 823,52</w:t>
            </w:r>
          </w:p>
        </w:tc>
      </w:tr>
      <w:tr w:rsidR="00207E2D" w:rsidRPr="00FC2FBC" w14:paraId="104767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FA72C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6121469"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EA5CB0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698415"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FFD05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CCB4F7" w14:textId="77777777" w:rsidR="00207E2D" w:rsidRPr="00FC2FBC" w:rsidRDefault="00207E2D" w:rsidP="00553B26">
            <w:pPr>
              <w:jc w:val="right"/>
              <w:rPr>
                <w:color w:val="000000"/>
              </w:rPr>
            </w:pPr>
            <w:r w:rsidRPr="00FC2FBC">
              <w:rPr>
                <w:color w:val="000000"/>
              </w:rPr>
              <w:t>8 675 723,52</w:t>
            </w:r>
          </w:p>
        </w:tc>
      </w:tr>
      <w:tr w:rsidR="00207E2D" w:rsidRPr="00FC2FBC" w14:paraId="4B1FC1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F8E0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2D7F2F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190BA7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4DF457"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11A3A5A5"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E165DF8" w14:textId="77777777" w:rsidR="00207E2D" w:rsidRPr="00FC2FBC" w:rsidRDefault="00207E2D" w:rsidP="00553B26">
            <w:pPr>
              <w:jc w:val="right"/>
              <w:rPr>
                <w:color w:val="000000"/>
              </w:rPr>
            </w:pPr>
            <w:r w:rsidRPr="00FC2FBC">
              <w:rPr>
                <w:color w:val="000000"/>
              </w:rPr>
              <w:t>8 359 123,52</w:t>
            </w:r>
          </w:p>
        </w:tc>
      </w:tr>
      <w:tr w:rsidR="00207E2D" w:rsidRPr="00FC2FBC" w14:paraId="1FCC0A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8328B"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8C7CA7A"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43AF64D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BC60A0"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67D3AFC4"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F0AE3A5" w14:textId="77777777" w:rsidR="00207E2D" w:rsidRPr="00FC2FBC" w:rsidRDefault="00207E2D" w:rsidP="00553B26">
            <w:pPr>
              <w:jc w:val="right"/>
              <w:rPr>
                <w:color w:val="000000"/>
              </w:rPr>
            </w:pPr>
            <w:r w:rsidRPr="00FC2FBC">
              <w:rPr>
                <w:color w:val="000000"/>
              </w:rPr>
              <w:t>8 359 123,52</w:t>
            </w:r>
          </w:p>
        </w:tc>
      </w:tr>
      <w:tr w:rsidR="00207E2D" w:rsidRPr="00FC2FBC" w14:paraId="75C0F9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CC2C1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C37FB0"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270651F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842297"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402FBFD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2E0664B" w14:textId="77777777" w:rsidR="00207E2D" w:rsidRPr="00FC2FBC" w:rsidRDefault="00207E2D" w:rsidP="00553B26">
            <w:pPr>
              <w:jc w:val="right"/>
              <w:rPr>
                <w:color w:val="000000"/>
              </w:rPr>
            </w:pPr>
            <w:r w:rsidRPr="00FC2FBC">
              <w:rPr>
                <w:color w:val="000000"/>
              </w:rPr>
              <w:t>316 600,00</w:t>
            </w:r>
          </w:p>
        </w:tc>
      </w:tr>
      <w:tr w:rsidR="00207E2D" w:rsidRPr="00FC2FBC" w14:paraId="614152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E5AB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8AC88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113B45F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F82904"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04A43D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194A3A" w14:textId="77777777" w:rsidR="00207E2D" w:rsidRPr="00FC2FBC" w:rsidRDefault="00207E2D" w:rsidP="00553B26">
            <w:pPr>
              <w:jc w:val="right"/>
              <w:rPr>
                <w:color w:val="000000"/>
              </w:rPr>
            </w:pPr>
            <w:r w:rsidRPr="00FC2FBC">
              <w:rPr>
                <w:color w:val="000000"/>
              </w:rPr>
              <w:t>316 600,00</w:t>
            </w:r>
          </w:p>
        </w:tc>
      </w:tr>
      <w:tr w:rsidR="00207E2D" w:rsidRPr="00FC2FBC" w14:paraId="5FEBEB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B05B6"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BE6E532"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3F36CF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A8AD68"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1128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4D84C9" w14:textId="77777777" w:rsidR="00207E2D" w:rsidRPr="00FC2FBC" w:rsidRDefault="00207E2D" w:rsidP="00553B26">
            <w:pPr>
              <w:jc w:val="right"/>
              <w:rPr>
                <w:color w:val="000000"/>
              </w:rPr>
            </w:pPr>
            <w:r w:rsidRPr="00FC2FBC">
              <w:rPr>
                <w:color w:val="000000"/>
              </w:rPr>
              <w:t>86 000,00</w:t>
            </w:r>
          </w:p>
        </w:tc>
      </w:tr>
      <w:tr w:rsidR="00207E2D" w:rsidRPr="00FC2FBC" w14:paraId="6FE92E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B6C7EB"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7207F9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4CB185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70ED8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D55824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472B726" w14:textId="77777777" w:rsidR="00207E2D" w:rsidRPr="00FC2FBC" w:rsidRDefault="00207E2D" w:rsidP="00553B26">
            <w:pPr>
              <w:jc w:val="right"/>
              <w:rPr>
                <w:color w:val="000000"/>
              </w:rPr>
            </w:pPr>
            <w:r w:rsidRPr="00FC2FBC">
              <w:rPr>
                <w:color w:val="000000"/>
              </w:rPr>
              <w:t>86 000,00</w:t>
            </w:r>
          </w:p>
        </w:tc>
      </w:tr>
      <w:tr w:rsidR="00207E2D" w:rsidRPr="00FC2FBC" w14:paraId="446A4E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9E7567"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D0ADBA4"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0498F9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AE0B53"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5EF56DEE"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08872A31" w14:textId="77777777" w:rsidR="00207E2D" w:rsidRPr="00FC2FBC" w:rsidRDefault="00207E2D" w:rsidP="00553B26">
            <w:pPr>
              <w:jc w:val="right"/>
              <w:rPr>
                <w:color w:val="000000"/>
              </w:rPr>
            </w:pPr>
            <w:r w:rsidRPr="00FC2FBC">
              <w:rPr>
                <w:color w:val="000000"/>
              </w:rPr>
              <w:t>86 000,00</w:t>
            </w:r>
          </w:p>
        </w:tc>
      </w:tr>
      <w:tr w:rsidR="00207E2D" w:rsidRPr="00FC2FBC" w14:paraId="097962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E8C87"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0971D8FC"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F9DE90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019533"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FC58F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1E463D" w14:textId="77777777" w:rsidR="00207E2D" w:rsidRPr="00FC2FBC" w:rsidRDefault="00207E2D" w:rsidP="00553B26">
            <w:pPr>
              <w:jc w:val="right"/>
              <w:rPr>
                <w:color w:val="000000"/>
              </w:rPr>
            </w:pPr>
            <w:r w:rsidRPr="00FC2FBC">
              <w:rPr>
                <w:color w:val="000000"/>
              </w:rPr>
              <w:t>775 100,00</w:t>
            </w:r>
          </w:p>
        </w:tc>
      </w:tr>
      <w:tr w:rsidR="00207E2D" w:rsidRPr="00FC2FBC" w14:paraId="5A5A41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25D7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157E236"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538E1ED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42D7D5"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55ECE2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117D530" w14:textId="77777777" w:rsidR="00207E2D" w:rsidRPr="00FC2FBC" w:rsidRDefault="00207E2D" w:rsidP="00553B26">
            <w:pPr>
              <w:jc w:val="right"/>
              <w:rPr>
                <w:color w:val="000000"/>
              </w:rPr>
            </w:pPr>
            <w:r w:rsidRPr="00FC2FBC">
              <w:rPr>
                <w:color w:val="000000"/>
              </w:rPr>
              <w:t>775 100,00</w:t>
            </w:r>
          </w:p>
        </w:tc>
      </w:tr>
      <w:tr w:rsidR="00207E2D" w:rsidRPr="00FC2FBC" w14:paraId="150F91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3DBD4"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495247E" w14:textId="77777777" w:rsidR="00207E2D" w:rsidRPr="00FC2FBC" w:rsidRDefault="00207E2D" w:rsidP="00553B26">
            <w:pPr>
              <w:jc w:val="center"/>
              <w:rPr>
                <w:color w:val="000000"/>
              </w:rPr>
            </w:pPr>
            <w:r w:rsidRPr="00FC2FBC">
              <w:rPr>
                <w:color w:val="000000"/>
              </w:rPr>
              <w:t>05</w:t>
            </w:r>
          </w:p>
        </w:tc>
        <w:tc>
          <w:tcPr>
            <w:tcW w:w="459" w:type="dxa"/>
            <w:tcBorders>
              <w:top w:val="nil"/>
              <w:left w:val="nil"/>
              <w:bottom w:val="single" w:sz="4" w:space="0" w:color="000000"/>
              <w:right w:val="single" w:sz="4" w:space="0" w:color="000000"/>
            </w:tcBorders>
            <w:shd w:val="clear" w:color="auto" w:fill="auto"/>
            <w:noWrap/>
            <w:hideMark/>
          </w:tcPr>
          <w:p w14:paraId="68A5AC6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6D3887E"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C280F88"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7E8B25D" w14:textId="77777777" w:rsidR="00207E2D" w:rsidRPr="00FC2FBC" w:rsidRDefault="00207E2D" w:rsidP="00553B26">
            <w:pPr>
              <w:jc w:val="right"/>
              <w:rPr>
                <w:color w:val="000000"/>
              </w:rPr>
            </w:pPr>
            <w:r w:rsidRPr="00FC2FBC">
              <w:rPr>
                <w:color w:val="000000"/>
              </w:rPr>
              <w:t>775 100,00</w:t>
            </w:r>
          </w:p>
        </w:tc>
      </w:tr>
      <w:tr w:rsidR="00207E2D" w:rsidRPr="00FC2FBC" w14:paraId="11613A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15F12" w14:textId="77777777" w:rsidR="00207E2D" w:rsidRPr="00FC2FBC" w:rsidRDefault="00207E2D" w:rsidP="00553B26">
            <w:pPr>
              <w:rPr>
                <w:color w:val="000000"/>
                <w:sz w:val="24"/>
                <w:szCs w:val="24"/>
              </w:rPr>
            </w:pPr>
            <w:r w:rsidRPr="00FC2FBC">
              <w:rPr>
                <w:color w:val="000000"/>
                <w:sz w:val="24"/>
                <w:szCs w:val="24"/>
              </w:rPr>
              <w:t>ОХРАНА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79B8E9C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5ECCED5"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28C797EC"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C1C0A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D390A8" w14:textId="77777777" w:rsidR="00207E2D" w:rsidRPr="00FC2FBC" w:rsidRDefault="00207E2D" w:rsidP="00553B26">
            <w:pPr>
              <w:jc w:val="right"/>
              <w:rPr>
                <w:color w:val="000000"/>
              </w:rPr>
            </w:pPr>
            <w:r w:rsidRPr="00FC2FBC">
              <w:rPr>
                <w:color w:val="000000"/>
              </w:rPr>
              <w:t>164 021 577,45</w:t>
            </w:r>
          </w:p>
        </w:tc>
      </w:tr>
      <w:tr w:rsidR="00207E2D" w:rsidRPr="00FC2FBC" w14:paraId="74DA6A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88B2E" w14:textId="77777777" w:rsidR="00207E2D" w:rsidRPr="00FC2FBC" w:rsidRDefault="00207E2D" w:rsidP="00553B26">
            <w:pPr>
              <w:rPr>
                <w:b/>
                <w:bCs/>
                <w:i/>
                <w:iCs/>
                <w:color w:val="000000"/>
                <w:sz w:val="24"/>
                <w:szCs w:val="24"/>
              </w:rPr>
            </w:pPr>
            <w:r w:rsidRPr="00FC2FBC">
              <w:rPr>
                <w:b/>
                <w:bCs/>
                <w:i/>
                <w:iCs/>
                <w:color w:val="000000"/>
                <w:sz w:val="24"/>
                <w:szCs w:val="24"/>
              </w:rPr>
              <w:t>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noWrap/>
            <w:hideMark/>
          </w:tcPr>
          <w:p w14:paraId="7AA047F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1F5A9E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847874"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0E03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A883EF" w14:textId="77777777" w:rsidR="00207E2D" w:rsidRPr="00FC2FBC" w:rsidRDefault="00207E2D" w:rsidP="00553B26">
            <w:pPr>
              <w:jc w:val="right"/>
              <w:rPr>
                <w:color w:val="000000"/>
              </w:rPr>
            </w:pPr>
            <w:r w:rsidRPr="00FC2FBC">
              <w:rPr>
                <w:color w:val="000000"/>
              </w:rPr>
              <w:t>52 052 054,00</w:t>
            </w:r>
          </w:p>
        </w:tc>
      </w:tr>
      <w:tr w:rsidR="00207E2D" w:rsidRPr="00FC2FBC" w14:paraId="748143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3481F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B6A0BD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E54F26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E31A59" w14:textId="77777777" w:rsidR="00207E2D" w:rsidRPr="00FC2FBC" w:rsidRDefault="00207E2D" w:rsidP="00553B26">
            <w:pPr>
              <w:jc w:val="center"/>
              <w:rPr>
                <w:color w:val="000000"/>
              </w:rPr>
            </w:pPr>
            <w:r w:rsidRPr="00FC2FB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3276C1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E9CD9A" w14:textId="77777777" w:rsidR="00207E2D" w:rsidRPr="00FC2FBC" w:rsidRDefault="00207E2D" w:rsidP="00553B26">
            <w:pPr>
              <w:jc w:val="right"/>
              <w:rPr>
                <w:color w:val="000000"/>
              </w:rPr>
            </w:pPr>
            <w:r w:rsidRPr="00FC2FBC">
              <w:rPr>
                <w:color w:val="000000"/>
              </w:rPr>
              <w:t>4 987 185,00</w:t>
            </w:r>
          </w:p>
        </w:tc>
      </w:tr>
      <w:tr w:rsidR="00207E2D" w:rsidRPr="00FC2FBC" w14:paraId="44EA08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FBB3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8E110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2F665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7732E4" w14:textId="77777777" w:rsidR="00207E2D" w:rsidRPr="00FC2FBC" w:rsidRDefault="00207E2D" w:rsidP="00553B26">
            <w:pPr>
              <w:jc w:val="center"/>
              <w:rPr>
                <w:color w:val="000000"/>
              </w:rPr>
            </w:pPr>
            <w:r w:rsidRPr="00FC2FB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51E809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B8C853" w14:textId="77777777" w:rsidR="00207E2D" w:rsidRPr="00FC2FBC" w:rsidRDefault="00207E2D" w:rsidP="00553B26">
            <w:pPr>
              <w:jc w:val="right"/>
              <w:rPr>
                <w:color w:val="000000"/>
              </w:rPr>
            </w:pPr>
            <w:r w:rsidRPr="00FC2FBC">
              <w:rPr>
                <w:color w:val="000000"/>
              </w:rPr>
              <w:t>4 987 185,00</w:t>
            </w:r>
          </w:p>
        </w:tc>
      </w:tr>
      <w:tr w:rsidR="00207E2D" w:rsidRPr="00FC2FBC" w14:paraId="375EF4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5C67C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105682D"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7A530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CEF9DE"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154B5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CF78ED" w14:textId="77777777" w:rsidR="00207E2D" w:rsidRPr="00FC2FBC" w:rsidRDefault="00207E2D" w:rsidP="00553B26">
            <w:pPr>
              <w:jc w:val="right"/>
              <w:rPr>
                <w:color w:val="000000"/>
              </w:rPr>
            </w:pPr>
            <w:r w:rsidRPr="00FC2FBC">
              <w:rPr>
                <w:color w:val="000000"/>
              </w:rPr>
              <w:t>3 181 496,00</w:t>
            </w:r>
          </w:p>
        </w:tc>
      </w:tr>
      <w:tr w:rsidR="00207E2D" w:rsidRPr="00FC2FBC" w14:paraId="34B448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E2ABC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E5A1F4"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E82D6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620919"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803F89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B64CA5F" w14:textId="77777777" w:rsidR="00207E2D" w:rsidRPr="00FC2FBC" w:rsidRDefault="00207E2D" w:rsidP="00553B26">
            <w:pPr>
              <w:jc w:val="right"/>
              <w:rPr>
                <w:color w:val="000000"/>
              </w:rPr>
            </w:pPr>
            <w:r w:rsidRPr="00FC2FBC">
              <w:rPr>
                <w:color w:val="000000"/>
              </w:rPr>
              <w:t>3 011 500,00</w:t>
            </w:r>
          </w:p>
        </w:tc>
      </w:tr>
      <w:tr w:rsidR="00207E2D" w:rsidRPr="00FC2FBC" w14:paraId="311A74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47966"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F1EFB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86C33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FAC25B"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AFF068F"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4AB77AA" w14:textId="77777777" w:rsidR="00207E2D" w:rsidRPr="00FC2FBC" w:rsidRDefault="00207E2D" w:rsidP="00553B26">
            <w:pPr>
              <w:jc w:val="right"/>
              <w:rPr>
                <w:color w:val="000000"/>
              </w:rPr>
            </w:pPr>
            <w:r w:rsidRPr="00FC2FBC">
              <w:rPr>
                <w:color w:val="000000"/>
              </w:rPr>
              <w:t>3 011 500,00</w:t>
            </w:r>
          </w:p>
        </w:tc>
      </w:tr>
      <w:tr w:rsidR="00207E2D" w:rsidRPr="00FC2FBC" w14:paraId="039479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0081B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7E2D9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0A8C6D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E0E1AC"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4F3E6CD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E21035" w14:textId="77777777" w:rsidR="00207E2D" w:rsidRPr="00FC2FBC" w:rsidRDefault="00207E2D" w:rsidP="00553B26">
            <w:pPr>
              <w:jc w:val="right"/>
              <w:rPr>
                <w:color w:val="000000"/>
              </w:rPr>
            </w:pPr>
            <w:r w:rsidRPr="00FC2FBC">
              <w:rPr>
                <w:color w:val="000000"/>
              </w:rPr>
              <w:t>151 300,00</w:t>
            </w:r>
          </w:p>
        </w:tc>
      </w:tr>
      <w:tr w:rsidR="00207E2D" w:rsidRPr="00FC2FBC" w14:paraId="124050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F893F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51AA3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FD173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707B23"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3530C59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19A79F" w14:textId="77777777" w:rsidR="00207E2D" w:rsidRPr="00FC2FBC" w:rsidRDefault="00207E2D" w:rsidP="00553B26">
            <w:pPr>
              <w:jc w:val="right"/>
              <w:rPr>
                <w:color w:val="000000"/>
              </w:rPr>
            </w:pPr>
            <w:r w:rsidRPr="00FC2FBC">
              <w:rPr>
                <w:color w:val="000000"/>
              </w:rPr>
              <w:t>151 300,00</w:t>
            </w:r>
          </w:p>
        </w:tc>
      </w:tr>
      <w:tr w:rsidR="00207E2D" w:rsidRPr="00FC2FBC" w14:paraId="54B350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51EC1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9DB7C0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4322FE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646119"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29EDCE0E"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306BDFD" w14:textId="77777777" w:rsidR="00207E2D" w:rsidRPr="00FC2FBC" w:rsidRDefault="00207E2D" w:rsidP="00553B26">
            <w:pPr>
              <w:jc w:val="right"/>
              <w:rPr>
                <w:color w:val="000000"/>
              </w:rPr>
            </w:pPr>
            <w:r w:rsidRPr="00FC2FBC">
              <w:rPr>
                <w:color w:val="000000"/>
              </w:rPr>
              <w:t>18 696,00</w:t>
            </w:r>
          </w:p>
        </w:tc>
      </w:tr>
      <w:tr w:rsidR="00207E2D" w:rsidRPr="00FC2FBC" w14:paraId="410F8D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9E3EA"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81992A0"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1ADF7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FB9BD1" w14:textId="77777777" w:rsidR="00207E2D" w:rsidRPr="00FC2FBC" w:rsidRDefault="00207E2D" w:rsidP="00553B26">
            <w:pPr>
              <w:jc w:val="center"/>
              <w:rPr>
                <w:color w:val="000000"/>
              </w:rPr>
            </w:pPr>
            <w:r w:rsidRPr="00FC2FBC">
              <w:rPr>
                <w:color w:val="000000"/>
              </w:rPr>
              <w:t xml:space="preserve">18 4 02 00150 </w:t>
            </w:r>
          </w:p>
        </w:tc>
        <w:tc>
          <w:tcPr>
            <w:tcW w:w="567" w:type="dxa"/>
            <w:tcBorders>
              <w:top w:val="nil"/>
              <w:left w:val="nil"/>
              <w:bottom w:val="single" w:sz="4" w:space="0" w:color="000000"/>
              <w:right w:val="single" w:sz="4" w:space="0" w:color="000000"/>
            </w:tcBorders>
            <w:shd w:val="clear" w:color="auto" w:fill="auto"/>
            <w:noWrap/>
            <w:hideMark/>
          </w:tcPr>
          <w:p w14:paraId="049574C6"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74AD8D38" w14:textId="77777777" w:rsidR="00207E2D" w:rsidRPr="00FC2FBC" w:rsidRDefault="00207E2D" w:rsidP="00553B26">
            <w:pPr>
              <w:jc w:val="right"/>
              <w:rPr>
                <w:color w:val="000000"/>
              </w:rPr>
            </w:pPr>
            <w:r w:rsidRPr="00FC2FBC">
              <w:rPr>
                <w:color w:val="000000"/>
              </w:rPr>
              <w:t>18 696,00</w:t>
            </w:r>
          </w:p>
        </w:tc>
      </w:tr>
      <w:tr w:rsidR="00207E2D" w:rsidRPr="00FC2FBC" w14:paraId="6FD080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B4B149" w14:textId="77777777" w:rsidR="00207E2D" w:rsidRPr="00FC2FBC" w:rsidRDefault="00207E2D" w:rsidP="00553B26">
            <w:pPr>
              <w:rPr>
                <w:color w:val="000000"/>
                <w:sz w:val="22"/>
                <w:szCs w:val="22"/>
              </w:rPr>
            </w:pPr>
            <w:r w:rsidRPr="00FC2FBC">
              <w:rPr>
                <w:color w:val="000000"/>
                <w:sz w:val="22"/>
                <w:szCs w:val="22"/>
              </w:rPr>
              <w:lastRenderedPageBreak/>
              <w:t>Обеспечение устойчивого развития сети особо охраняемых природных территорий регионального значения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01F711"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700DD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CF893C" w14:textId="77777777" w:rsidR="00207E2D" w:rsidRPr="00FC2FBC" w:rsidRDefault="00207E2D" w:rsidP="00553B26">
            <w:pPr>
              <w:jc w:val="center"/>
              <w:rPr>
                <w:color w:val="000000"/>
              </w:rPr>
            </w:pPr>
            <w:r w:rsidRPr="00FC2FB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32D089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24CCC6" w14:textId="77777777" w:rsidR="00207E2D" w:rsidRPr="00FC2FBC" w:rsidRDefault="00207E2D" w:rsidP="00553B26">
            <w:pPr>
              <w:jc w:val="right"/>
              <w:rPr>
                <w:color w:val="000000"/>
              </w:rPr>
            </w:pPr>
            <w:r w:rsidRPr="00FC2FBC">
              <w:rPr>
                <w:color w:val="000000"/>
              </w:rPr>
              <w:t>1 805 689,00</w:t>
            </w:r>
          </w:p>
        </w:tc>
      </w:tr>
      <w:tr w:rsidR="00207E2D" w:rsidRPr="00FC2FBC" w14:paraId="3FAE79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E8DA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0ED5A3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CABF22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75EFA0" w14:textId="77777777" w:rsidR="00207E2D" w:rsidRPr="00FC2FBC" w:rsidRDefault="00207E2D" w:rsidP="00553B26">
            <w:pPr>
              <w:jc w:val="center"/>
              <w:rPr>
                <w:color w:val="000000"/>
              </w:rPr>
            </w:pPr>
            <w:r w:rsidRPr="00FC2FB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0676BA1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CD226D" w14:textId="77777777" w:rsidR="00207E2D" w:rsidRPr="00FC2FBC" w:rsidRDefault="00207E2D" w:rsidP="00553B26">
            <w:pPr>
              <w:jc w:val="right"/>
              <w:rPr>
                <w:color w:val="000000"/>
              </w:rPr>
            </w:pPr>
            <w:r w:rsidRPr="00FC2FBC">
              <w:rPr>
                <w:color w:val="000000"/>
              </w:rPr>
              <w:t>1 805 689,00</w:t>
            </w:r>
          </w:p>
        </w:tc>
      </w:tr>
      <w:tr w:rsidR="00207E2D" w:rsidRPr="00FC2FBC" w14:paraId="65FE30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885A2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F6867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C9090D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106DC0" w14:textId="77777777" w:rsidR="00207E2D" w:rsidRPr="00FC2FBC" w:rsidRDefault="00207E2D" w:rsidP="00553B26">
            <w:pPr>
              <w:jc w:val="center"/>
              <w:rPr>
                <w:color w:val="000000"/>
              </w:rPr>
            </w:pPr>
            <w:r w:rsidRPr="00FC2FBC">
              <w:rPr>
                <w:color w:val="000000"/>
              </w:rPr>
              <w:t xml:space="preserve">18 4 02 23640 </w:t>
            </w:r>
          </w:p>
        </w:tc>
        <w:tc>
          <w:tcPr>
            <w:tcW w:w="567" w:type="dxa"/>
            <w:tcBorders>
              <w:top w:val="nil"/>
              <w:left w:val="nil"/>
              <w:bottom w:val="single" w:sz="4" w:space="0" w:color="000000"/>
              <w:right w:val="single" w:sz="4" w:space="0" w:color="000000"/>
            </w:tcBorders>
            <w:shd w:val="clear" w:color="auto" w:fill="auto"/>
            <w:noWrap/>
            <w:hideMark/>
          </w:tcPr>
          <w:p w14:paraId="4E4F580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4F21436" w14:textId="77777777" w:rsidR="00207E2D" w:rsidRPr="00FC2FBC" w:rsidRDefault="00207E2D" w:rsidP="00553B26">
            <w:pPr>
              <w:jc w:val="right"/>
              <w:rPr>
                <w:color w:val="000000"/>
              </w:rPr>
            </w:pPr>
            <w:r w:rsidRPr="00FC2FBC">
              <w:rPr>
                <w:color w:val="000000"/>
              </w:rPr>
              <w:t>1 805 689,00</w:t>
            </w:r>
          </w:p>
        </w:tc>
      </w:tr>
      <w:tr w:rsidR="00207E2D" w:rsidRPr="00FC2FBC" w14:paraId="47BF16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97E3B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0799F4"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AA018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087FDD" w14:textId="77777777" w:rsidR="00207E2D" w:rsidRPr="00FC2FBC" w:rsidRDefault="00207E2D" w:rsidP="00553B26">
            <w:pPr>
              <w:jc w:val="center"/>
              <w:rPr>
                <w:color w:val="000000"/>
              </w:rPr>
            </w:pPr>
            <w:r w:rsidRPr="00FC2FB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591E1E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84C679" w14:textId="77777777" w:rsidR="00207E2D" w:rsidRPr="00FC2FBC" w:rsidRDefault="00207E2D" w:rsidP="00553B26">
            <w:pPr>
              <w:jc w:val="right"/>
              <w:rPr>
                <w:color w:val="000000"/>
              </w:rPr>
            </w:pPr>
            <w:r w:rsidRPr="00FC2FBC">
              <w:rPr>
                <w:color w:val="000000"/>
              </w:rPr>
              <w:t>47 064 869,00</w:t>
            </w:r>
          </w:p>
        </w:tc>
      </w:tr>
      <w:tr w:rsidR="00207E2D" w:rsidRPr="00FC2FBC" w14:paraId="781905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BEDC8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Поддержание и увеличение численности охраняемых видов охотничьих животных на территории государственных биологических (зоологических) заказников регионального значения и общедоступных охотничьих угодий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1DEF2C"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6D283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AC15BB" w14:textId="77777777" w:rsidR="00207E2D" w:rsidRPr="00FC2FBC" w:rsidRDefault="00207E2D" w:rsidP="00553B26">
            <w:pPr>
              <w:jc w:val="center"/>
              <w:rPr>
                <w:color w:val="000000"/>
              </w:rPr>
            </w:pPr>
            <w:r w:rsidRPr="00FC2FBC">
              <w:rPr>
                <w:color w:val="000000"/>
              </w:rPr>
              <w:t xml:space="preserve">20 4 03 00000 </w:t>
            </w:r>
          </w:p>
        </w:tc>
        <w:tc>
          <w:tcPr>
            <w:tcW w:w="567" w:type="dxa"/>
            <w:tcBorders>
              <w:top w:val="nil"/>
              <w:left w:val="nil"/>
              <w:bottom w:val="single" w:sz="4" w:space="0" w:color="000000"/>
              <w:right w:val="single" w:sz="4" w:space="0" w:color="000000"/>
            </w:tcBorders>
            <w:shd w:val="clear" w:color="auto" w:fill="auto"/>
            <w:noWrap/>
            <w:hideMark/>
          </w:tcPr>
          <w:p w14:paraId="62CA5B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1DBE45" w14:textId="77777777" w:rsidR="00207E2D" w:rsidRPr="00FC2FBC" w:rsidRDefault="00207E2D" w:rsidP="00553B26">
            <w:pPr>
              <w:jc w:val="right"/>
              <w:rPr>
                <w:color w:val="000000"/>
              </w:rPr>
            </w:pPr>
            <w:r w:rsidRPr="00FC2FBC">
              <w:rPr>
                <w:color w:val="000000"/>
              </w:rPr>
              <w:t>41 994 869,00</w:t>
            </w:r>
          </w:p>
        </w:tc>
      </w:tr>
      <w:tr w:rsidR="00207E2D" w:rsidRPr="00FC2FBC" w14:paraId="345912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1CA15"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1275D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E3FE72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940E3A"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5EF284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C40DFB" w14:textId="77777777" w:rsidR="00207E2D" w:rsidRPr="00FC2FBC" w:rsidRDefault="00207E2D" w:rsidP="00553B26">
            <w:pPr>
              <w:jc w:val="right"/>
              <w:rPr>
                <w:color w:val="000000"/>
              </w:rPr>
            </w:pPr>
            <w:r w:rsidRPr="00FC2FBC">
              <w:rPr>
                <w:color w:val="000000"/>
              </w:rPr>
              <w:t>34 194 869,00</w:t>
            </w:r>
          </w:p>
        </w:tc>
      </w:tr>
      <w:tr w:rsidR="00207E2D" w:rsidRPr="00FC2FBC" w14:paraId="4A3187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331A4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B845E3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1FACA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2ED3B0"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317BE50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90EDC97" w14:textId="77777777" w:rsidR="00207E2D" w:rsidRPr="00FC2FBC" w:rsidRDefault="00207E2D" w:rsidP="00553B26">
            <w:pPr>
              <w:jc w:val="right"/>
              <w:rPr>
                <w:color w:val="000000"/>
              </w:rPr>
            </w:pPr>
            <w:r w:rsidRPr="00FC2FBC">
              <w:rPr>
                <w:color w:val="000000"/>
              </w:rPr>
              <w:t>31 252 469,00</w:t>
            </w:r>
          </w:p>
        </w:tc>
      </w:tr>
      <w:tr w:rsidR="00207E2D" w:rsidRPr="00FC2FBC" w14:paraId="558DDF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36F331"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1C95E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B0EAA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2814F6"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29B91608"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C8F03B4" w14:textId="77777777" w:rsidR="00207E2D" w:rsidRPr="00FC2FBC" w:rsidRDefault="00207E2D" w:rsidP="00553B26">
            <w:pPr>
              <w:jc w:val="right"/>
              <w:rPr>
                <w:color w:val="000000"/>
              </w:rPr>
            </w:pPr>
            <w:r w:rsidRPr="00FC2FBC">
              <w:rPr>
                <w:color w:val="000000"/>
              </w:rPr>
              <w:t>31 252 469,00</w:t>
            </w:r>
          </w:p>
        </w:tc>
      </w:tr>
      <w:tr w:rsidR="00207E2D" w:rsidRPr="00FC2FBC" w14:paraId="205C4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91E1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C5364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EBFD8F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F29AA0"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622B66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CBB814D" w14:textId="77777777" w:rsidR="00207E2D" w:rsidRPr="00FC2FBC" w:rsidRDefault="00207E2D" w:rsidP="00553B26">
            <w:pPr>
              <w:jc w:val="right"/>
              <w:rPr>
                <w:color w:val="000000"/>
              </w:rPr>
            </w:pPr>
            <w:r w:rsidRPr="00FC2FBC">
              <w:rPr>
                <w:color w:val="000000"/>
              </w:rPr>
              <w:t>2 662 800,00</w:t>
            </w:r>
          </w:p>
        </w:tc>
      </w:tr>
      <w:tr w:rsidR="00207E2D" w:rsidRPr="00FC2FBC" w14:paraId="6FF9CB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17E74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F519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BA422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87ED3E"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3A5314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611F47" w14:textId="77777777" w:rsidR="00207E2D" w:rsidRPr="00FC2FBC" w:rsidRDefault="00207E2D" w:rsidP="00553B26">
            <w:pPr>
              <w:jc w:val="right"/>
              <w:rPr>
                <w:color w:val="000000"/>
              </w:rPr>
            </w:pPr>
            <w:r w:rsidRPr="00FC2FBC">
              <w:rPr>
                <w:color w:val="000000"/>
              </w:rPr>
              <w:t>2 662 800,00</w:t>
            </w:r>
          </w:p>
        </w:tc>
      </w:tr>
      <w:tr w:rsidR="00207E2D" w:rsidRPr="00FC2FBC" w14:paraId="31BECD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00A5C5"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E4604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04EDC0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5C2780"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0664385D"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DD2F99D" w14:textId="77777777" w:rsidR="00207E2D" w:rsidRPr="00FC2FBC" w:rsidRDefault="00207E2D" w:rsidP="00553B26">
            <w:pPr>
              <w:jc w:val="right"/>
              <w:rPr>
                <w:color w:val="000000"/>
              </w:rPr>
            </w:pPr>
            <w:r w:rsidRPr="00FC2FBC">
              <w:rPr>
                <w:color w:val="000000"/>
              </w:rPr>
              <w:t>279 600,00</w:t>
            </w:r>
          </w:p>
        </w:tc>
      </w:tr>
      <w:tr w:rsidR="00207E2D" w:rsidRPr="00FC2FBC" w14:paraId="504F20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EC31E2"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342977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CB8E36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F9C5D4" w14:textId="77777777" w:rsidR="00207E2D" w:rsidRPr="00FC2FBC" w:rsidRDefault="00207E2D" w:rsidP="00553B26">
            <w:pPr>
              <w:jc w:val="center"/>
              <w:rPr>
                <w:color w:val="000000"/>
              </w:rPr>
            </w:pPr>
            <w:r w:rsidRPr="00FC2FBC">
              <w:rPr>
                <w:color w:val="000000"/>
              </w:rPr>
              <w:t xml:space="preserve">20 4 03 00150 </w:t>
            </w:r>
          </w:p>
        </w:tc>
        <w:tc>
          <w:tcPr>
            <w:tcW w:w="567" w:type="dxa"/>
            <w:tcBorders>
              <w:top w:val="nil"/>
              <w:left w:val="nil"/>
              <w:bottom w:val="single" w:sz="4" w:space="0" w:color="000000"/>
              <w:right w:val="single" w:sz="4" w:space="0" w:color="000000"/>
            </w:tcBorders>
            <w:shd w:val="clear" w:color="auto" w:fill="auto"/>
            <w:noWrap/>
            <w:hideMark/>
          </w:tcPr>
          <w:p w14:paraId="6827522B"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7883B13" w14:textId="77777777" w:rsidR="00207E2D" w:rsidRPr="00FC2FBC" w:rsidRDefault="00207E2D" w:rsidP="00553B26">
            <w:pPr>
              <w:jc w:val="right"/>
              <w:rPr>
                <w:color w:val="000000"/>
              </w:rPr>
            </w:pPr>
            <w:r w:rsidRPr="00FC2FBC">
              <w:rPr>
                <w:color w:val="000000"/>
              </w:rPr>
              <w:t>279 600,00</w:t>
            </w:r>
          </w:p>
        </w:tc>
      </w:tr>
      <w:tr w:rsidR="00207E2D" w:rsidRPr="00FC2FBC" w14:paraId="42EC72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A329A4"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3C811CB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036A14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D5AE49" w14:textId="77777777" w:rsidR="00207E2D" w:rsidRPr="00FC2FBC" w:rsidRDefault="00207E2D" w:rsidP="00553B26">
            <w:pPr>
              <w:jc w:val="center"/>
              <w:rPr>
                <w:color w:val="000000"/>
              </w:rPr>
            </w:pPr>
            <w:r w:rsidRPr="00FC2FB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428BCE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76717D" w14:textId="77777777" w:rsidR="00207E2D" w:rsidRPr="00FC2FBC" w:rsidRDefault="00207E2D" w:rsidP="00553B26">
            <w:pPr>
              <w:jc w:val="right"/>
              <w:rPr>
                <w:color w:val="000000"/>
              </w:rPr>
            </w:pPr>
            <w:r w:rsidRPr="00FC2FBC">
              <w:rPr>
                <w:color w:val="000000"/>
              </w:rPr>
              <w:t>7 800 000,00</w:t>
            </w:r>
          </w:p>
        </w:tc>
      </w:tr>
      <w:tr w:rsidR="00207E2D" w:rsidRPr="00FC2FBC" w14:paraId="6E61FD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3D5F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93A351"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ED44A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706A0E" w14:textId="77777777" w:rsidR="00207E2D" w:rsidRPr="00FC2FBC" w:rsidRDefault="00207E2D" w:rsidP="00553B26">
            <w:pPr>
              <w:jc w:val="center"/>
              <w:rPr>
                <w:color w:val="000000"/>
              </w:rPr>
            </w:pPr>
            <w:r w:rsidRPr="00FC2FB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10A1606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FBDD35" w14:textId="77777777" w:rsidR="00207E2D" w:rsidRPr="00FC2FBC" w:rsidRDefault="00207E2D" w:rsidP="00553B26">
            <w:pPr>
              <w:jc w:val="right"/>
              <w:rPr>
                <w:color w:val="000000"/>
              </w:rPr>
            </w:pPr>
            <w:r w:rsidRPr="00FC2FBC">
              <w:rPr>
                <w:color w:val="000000"/>
              </w:rPr>
              <w:t>7 800 000,00</w:t>
            </w:r>
          </w:p>
        </w:tc>
      </w:tr>
      <w:tr w:rsidR="00207E2D" w:rsidRPr="00FC2FBC" w14:paraId="452239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6D4A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299C3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5B63C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102CDA" w14:textId="77777777" w:rsidR="00207E2D" w:rsidRPr="00FC2FBC" w:rsidRDefault="00207E2D" w:rsidP="00553B26">
            <w:pPr>
              <w:jc w:val="center"/>
              <w:rPr>
                <w:color w:val="000000"/>
              </w:rPr>
            </w:pPr>
            <w:r w:rsidRPr="00FC2FBC">
              <w:rPr>
                <w:color w:val="000000"/>
              </w:rPr>
              <w:t xml:space="preserve">20 4 03 59700 </w:t>
            </w:r>
          </w:p>
        </w:tc>
        <w:tc>
          <w:tcPr>
            <w:tcW w:w="567" w:type="dxa"/>
            <w:tcBorders>
              <w:top w:val="nil"/>
              <w:left w:val="nil"/>
              <w:bottom w:val="single" w:sz="4" w:space="0" w:color="000000"/>
              <w:right w:val="single" w:sz="4" w:space="0" w:color="000000"/>
            </w:tcBorders>
            <w:shd w:val="clear" w:color="auto" w:fill="auto"/>
            <w:noWrap/>
            <w:hideMark/>
          </w:tcPr>
          <w:p w14:paraId="2595736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78DF7A" w14:textId="77777777" w:rsidR="00207E2D" w:rsidRPr="00FC2FBC" w:rsidRDefault="00207E2D" w:rsidP="00553B26">
            <w:pPr>
              <w:jc w:val="right"/>
              <w:rPr>
                <w:color w:val="000000"/>
              </w:rPr>
            </w:pPr>
            <w:r w:rsidRPr="00FC2FBC">
              <w:rPr>
                <w:color w:val="000000"/>
              </w:rPr>
              <w:t>7 800 000,00</w:t>
            </w:r>
          </w:p>
        </w:tc>
      </w:tr>
      <w:tr w:rsidR="00207E2D" w:rsidRPr="00FC2FBC" w14:paraId="1CB00F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11C3F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9708C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637DF4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7CA638" w14:textId="77777777" w:rsidR="00207E2D" w:rsidRPr="00FC2FBC" w:rsidRDefault="00207E2D" w:rsidP="00553B26">
            <w:pPr>
              <w:jc w:val="center"/>
              <w:rPr>
                <w:color w:val="000000"/>
              </w:rPr>
            </w:pPr>
            <w:r w:rsidRPr="00FC2FB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310171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6C66CA" w14:textId="77777777" w:rsidR="00207E2D" w:rsidRPr="00FC2FBC" w:rsidRDefault="00207E2D" w:rsidP="00553B26">
            <w:pPr>
              <w:jc w:val="right"/>
              <w:rPr>
                <w:color w:val="000000"/>
              </w:rPr>
            </w:pPr>
            <w:r w:rsidRPr="00FC2FBC">
              <w:rPr>
                <w:color w:val="000000"/>
              </w:rPr>
              <w:t>5 070 000,00</w:t>
            </w:r>
          </w:p>
        </w:tc>
      </w:tr>
      <w:tr w:rsidR="00207E2D" w:rsidRPr="00FC2FBC" w14:paraId="49B856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572856" w14:textId="77777777" w:rsidR="00207E2D" w:rsidRPr="00FC2FBC" w:rsidRDefault="00207E2D" w:rsidP="00553B26">
            <w:pPr>
              <w:rPr>
                <w:color w:val="000000"/>
                <w:sz w:val="22"/>
                <w:szCs w:val="22"/>
              </w:rPr>
            </w:pPr>
            <w:r w:rsidRPr="00FC2FBC">
              <w:rPr>
                <w:color w:val="000000"/>
                <w:sz w:val="22"/>
                <w:szCs w:val="22"/>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0FB32AB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77A35D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6FB1D9" w14:textId="77777777" w:rsidR="00207E2D" w:rsidRPr="00FC2FBC" w:rsidRDefault="00207E2D" w:rsidP="00553B26">
            <w:pPr>
              <w:jc w:val="center"/>
              <w:rPr>
                <w:color w:val="000000"/>
              </w:rPr>
            </w:pPr>
            <w:r w:rsidRPr="00FC2FB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1606B5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7305F5" w14:textId="77777777" w:rsidR="00207E2D" w:rsidRPr="00FC2FBC" w:rsidRDefault="00207E2D" w:rsidP="00553B26">
            <w:pPr>
              <w:jc w:val="right"/>
              <w:rPr>
                <w:color w:val="000000"/>
              </w:rPr>
            </w:pPr>
            <w:r w:rsidRPr="00FC2FBC">
              <w:rPr>
                <w:color w:val="000000"/>
              </w:rPr>
              <w:t>59 100,00</w:t>
            </w:r>
          </w:p>
        </w:tc>
      </w:tr>
      <w:tr w:rsidR="00207E2D" w:rsidRPr="00FC2FBC" w14:paraId="73E662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D6A0E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E88E3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A3F5C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196095" w14:textId="77777777" w:rsidR="00207E2D" w:rsidRPr="00FC2FBC" w:rsidRDefault="00207E2D" w:rsidP="00553B26">
            <w:pPr>
              <w:jc w:val="center"/>
              <w:rPr>
                <w:color w:val="000000"/>
              </w:rPr>
            </w:pPr>
            <w:r w:rsidRPr="00FC2FB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189B2D4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253EC9" w14:textId="77777777" w:rsidR="00207E2D" w:rsidRPr="00FC2FBC" w:rsidRDefault="00207E2D" w:rsidP="00553B26">
            <w:pPr>
              <w:jc w:val="right"/>
              <w:rPr>
                <w:color w:val="000000"/>
              </w:rPr>
            </w:pPr>
            <w:r w:rsidRPr="00FC2FBC">
              <w:rPr>
                <w:color w:val="000000"/>
              </w:rPr>
              <w:t>59 100,00</w:t>
            </w:r>
          </w:p>
        </w:tc>
      </w:tr>
      <w:tr w:rsidR="00207E2D" w:rsidRPr="00FC2FBC" w14:paraId="7B6E6E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67A01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7576A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756F9B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B752D4" w14:textId="77777777" w:rsidR="00207E2D" w:rsidRPr="00FC2FBC" w:rsidRDefault="00207E2D" w:rsidP="00553B26">
            <w:pPr>
              <w:jc w:val="center"/>
              <w:rPr>
                <w:color w:val="000000"/>
              </w:rPr>
            </w:pPr>
            <w:r w:rsidRPr="00FC2FBC">
              <w:rPr>
                <w:color w:val="000000"/>
              </w:rPr>
              <w:t xml:space="preserve">20 4 04 59200 </w:t>
            </w:r>
          </w:p>
        </w:tc>
        <w:tc>
          <w:tcPr>
            <w:tcW w:w="567" w:type="dxa"/>
            <w:tcBorders>
              <w:top w:val="nil"/>
              <w:left w:val="nil"/>
              <w:bottom w:val="single" w:sz="4" w:space="0" w:color="000000"/>
              <w:right w:val="single" w:sz="4" w:space="0" w:color="000000"/>
            </w:tcBorders>
            <w:shd w:val="clear" w:color="auto" w:fill="auto"/>
            <w:noWrap/>
            <w:hideMark/>
          </w:tcPr>
          <w:p w14:paraId="79F144F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7EF892E" w14:textId="77777777" w:rsidR="00207E2D" w:rsidRPr="00FC2FBC" w:rsidRDefault="00207E2D" w:rsidP="00553B26">
            <w:pPr>
              <w:jc w:val="right"/>
              <w:rPr>
                <w:color w:val="000000"/>
              </w:rPr>
            </w:pPr>
            <w:r w:rsidRPr="00FC2FBC">
              <w:rPr>
                <w:color w:val="000000"/>
              </w:rPr>
              <w:t>59 100,00</w:t>
            </w:r>
          </w:p>
        </w:tc>
      </w:tr>
      <w:tr w:rsidR="00207E2D" w:rsidRPr="00FC2FBC" w14:paraId="29C894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92E9F"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области охраны и использования охотничьих ресурсов</w:t>
            </w:r>
          </w:p>
        </w:tc>
        <w:tc>
          <w:tcPr>
            <w:tcW w:w="567" w:type="dxa"/>
            <w:tcBorders>
              <w:top w:val="nil"/>
              <w:left w:val="nil"/>
              <w:bottom w:val="single" w:sz="4" w:space="0" w:color="000000"/>
              <w:right w:val="single" w:sz="4" w:space="0" w:color="000000"/>
            </w:tcBorders>
            <w:shd w:val="clear" w:color="auto" w:fill="auto"/>
            <w:noWrap/>
            <w:hideMark/>
          </w:tcPr>
          <w:p w14:paraId="67CE76C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6AFBB8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B956CC" w14:textId="77777777" w:rsidR="00207E2D" w:rsidRPr="00FC2FBC" w:rsidRDefault="00207E2D" w:rsidP="00553B26">
            <w:pPr>
              <w:jc w:val="center"/>
              <w:rPr>
                <w:color w:val="000000"/>
              </w:rPr>
            </w:pPr>
            <w:r w:rsidRPr="00FC2FB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743B1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00D3C2" w14:textId="77777777" w:rsidR="00207E2D" w:rsidRPr="00FC2FBC" w:rsidRDefault="00207E2D" w:rsidP="00553B26">
            <w:pPr>
              <w:jc w:val="right"/>
              <w:rPr>
                <w:color w:val="000000"/>
              </w:rPr>
            </w:pPr>
            <w:r w:rsidRPr="00FC2FBC">
              <w:rPr>
                <w:color w:val="000000"/>
              </w:rPr>
              <w:t>5 010 900,00</w:t>
            </w:r>
          </w:p>
        </w:tc>
      </w:tr>
      <w:tr w:rsidR="00207E2D" w:rsidRPr="00FC2FBC" w14:paraId="7F5510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65A0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8A2B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6B7676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07A0BC" w14:textId="77777777" w:rsidR="00207E2D" w:rsidRPr="00FC2FBC" w:rsidRDefault="00207E2D" w:rsidP="00553B26">
            <w:pPr>
              <w:jc w:val="center"/>
              <w:rPr>
                <w:color w:val="000000"/>
              </w:rPr>
            </w:pPr>
            <w:r w:rsidRPr="00FC2FB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10AE018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7C3DA0" w14:textId="77777777" w:rsidR="00207E2D" w:rsidRPr="00FC2FBC" w:rsidRDefault="00207E2D" w:rsidP="00553B26">
            <w:pPr>
              <w:jc w:val="right"/>
              <w:rPr>
                <w:color w:val="000000"/>
              </w:rPr>
            </w:pPr>
            <w:r w:rsidRPr="00FC2FBC">
              <w:rPr>
                <w:color w:val="000000"/>
              </w:rPr>
              <w:t>5 010 900,00</w:t>
            </w:r>
          </w:p>
        </w:tc>
      </w:tr>
      <w:tr w:rsidR="00207E2D" w:rsidRPr="00FC2FBC" w14:paraId="12BA41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31F2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47E22E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60E0A1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A66FE5" w14:textId="77777777" w:rsidR="00207E2D" w:rsidRPr="00FC2FBC" w:rsidRDefault="00207E2D" w:rsidP="00553B26">
            <w:pPr>
              <w:jc w:val="center"/>
              <w:rPr>
                <w:color w:val="000000"/>
              </w:rPr>
            </w:pPr>
            <w:r w:rsidRPr="00FC2FBC">
              <w:rPr>
                <w:color w:val="000000"/>
              </w:rPr>
              <w:t xml:space="preserve">20 4 04 59700 </w:t>
            </w:r>
          </w:p>
        </w:tc>
        <w:tc>
          <w:tcPr>
            <w:tcW w:w="567" w:type="dxa"/>
            <w:tcBorders>
              <w:top w:val="nil"/>
              <w:left w:val="nil"/>
              <w:bottom w:val="single" w:sz="4" w:space="0" w:color="000000"/>
              <w:right w:val="single" w:sz="4" w:space="0" w:color="000000"/>
            </w:tcBorders>
            <w:shd w:val="clear" w:color="auto" w:fill="auto"/>
            <w:noWrap/>
            <w:hideMark/>
          </w:tcPr>
          <w:p w14:paraId="331F85F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B637CDE" w14:textId="77777777" w:rsidR="00207E2D" w:rsidRPr="00FC2FBC" w:rsidRDefault="00207E2D" w:rsidP="00553B26">
            <w:pPr>
              <w:jc w:val="right"/>
              <w:rPr>
                <w:color w:val="000000"/>
              </w:rPr>
            </w:pPr>
            <w:r w:rsidRPr="00FC2FBC">
              <w:rPr>
                <w:color w:val="000000"/>
              </w:rPr>
              <w:t>5 010 900,00</w:t>
            </w:r>
          </w:p>
        </w:tc>
      </w:tr>
      <w:tr w:rsidR="00207E2D" w:rsidRPr="00FC2FBC" w14:paraId="56F4B2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22741"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охраны окружающей среды</w:t>
            </w:r>
          </w:p>
        </w:tc>
        <w:tc>
          <w:tcPr>
            <w:tcW w:w="567" w:type="dxa"/>
            <w:tcBorders>
              <w:top w:val="nil"/>
              <w:left w:val="nil"/>
              <w:bottom w:val="single" w:sz="4" w:space="0" w:color="000000"/>
              <w:right w:val="single" w:sz="4" w:space="0" w:color="000000"/>
            </w:tcBorders>
            <w:shd w:val="clear" w:color="auto" w:fill="auto"/>
            <w:noWrap/>
            <w:hideMark/>
          </w:tcPr>
          <w:p w14:paraId="4C58985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DD9367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0C6767"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E795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71CDE6" w14:textId="77777777" w:rsidR="00207E2D" w:rsidRPr="00FC2FBC" w:rsidRDefault="00207E2D" w:rsidP="00553B26">
            <w:pPr>
              <w:jc w:val="right"/>
              <w:rPr>
                <w:color w:val="000000"/>
              </w:rPr>
            </w:pPr>
            <w:r w:rsidRPr="00FC2FBC">
              <w:rPr>
                <w:color w:val="000000"/>
              </w:rPr>
              <w:t>111 969 523,45</w:t>
            </w:r>
          </w:p>
        </w:tc>
      </w:tr>
      <w:tr w:rsidR="00207E2D" w:rsidRPr="00FC2FBC" w14:paraId="54BFD8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7EBEFA"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D71258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B8B7E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74044A" w14:textId="77777777" w:rsidR="00207E2D" w:rsidRPr="00FC2FBC" w:rsidRDefault="00207E2D" w:rsidP="00553B26">
            <w:pPr>
              <w:jc w:val="center"/>
              <w:rPr>
                <w:color w:val="000000"/>
              </w:rPr>
            </w:pPr>
            <w:r w:rsidRPr="00FC2FB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0AD56F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322B9C" w14:textId="77777777" w:rsidR="00207E2D" w:rsidRPr="00FC2FBC" w:rsidRDefault="00207E2D" w:rsidP="00553B26">
            <w:pPr>
              <w:jc w:val="right"/>
              <w:rPr>
                <w:color w:val="000000"/>
              </w:rPr>
            </w:pPr>
            <w:r w:rsidRPr="00FC2FBC">
              <w:rPr>
                <w:color w:val="000000"/>
              </w:rPr>
              <w:t>72 016 985,65</w:t>
            </w:r>
          </w:p>
        </w:tc>
      </w:tr>
      <w:tr w:rsidR="00207E2D" w:rsidRPr="00FC2FBC" w14:paraId="1E116D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EE696D"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Чистая страна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4F52B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D25015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B10566" w14:textId="77777777" w:rsidR="00207E2D" w:rsidRPr="00FC2FBC" w:rsidRDefault="00207E2D" w:rsidP="00553B26">
            <w:pPr>
              <w:jc w:val="center"/>
              <w:rPr>
                <w:color w:val="000000"/>
              </w:rPr>
            </w:pPr>
            <w:r w:rsidRPr="00FC2FBC">
              <w:rPr>
                <w:color w:val="000000"/>
              </w:rPr>
              <w:t xml:space="preserve">18 1 G1 00000 </w:t>
            </w:r>
          </w:p>
        </w:tc>
        <w:tc>
          <w:tcPr>
            <w:tcW w:w="567" w:type="dxa"/>
            <w:tcBorders>
              <w:top w:val="nil"/>
              <w:left w:val="nil"/>
              <w:bottom w:val="single" w:sz="4" w:space="0" w:color="000000"/>
              <w:right w:val="single" w:sz="4" w:space="0" w:color="000000"/>
            </w:tcBorders>
            <w:shd w:val="clear" w:color="auto" w:fill="auto"/>
            <w:noWrap/>
            <w:hideMark/>
          </w:tcPr>
          <w:p w14:paraId="45290C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E45EB0" w14:textId="77777777" w:rsidR="00207E2D" w:rsidRPr="00FC2FBC" w:rsidRDefault="00207E2D" w:rsidP="00553B26">
            <w:pPr>
              <w:jc w:val="right"/>
              <w:rPr>
                <w:color w:val="000000"/>
              </w:rPr>
            </w:pPr>
            <w:r w:rsidRPr="00FC2FBC">
              <w:rPr>
                <w:color w:val="000000"/>
              </w:rPr>
              <w:t>24 463 697,11</w:t>
            </w:r>
          </w:p>
        </w:tc>
      </w:tr>
      <w:tr w:rsidR="00207E2D" w:rsidRPr="00FC2FBC" w14:paraId="44DEC2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ADAEC9" w14:textId="77777777" w:rsidR="00207E2D" w:rsidRPr="00FC2FBC" w:rsidRDefault="00207E2D" w:rsidP="00553B26">
            <w:pPr>
              <w:rPr>
                <w:color w:val="000000"/>
                <w:sz w:val="22"/>
                <w:szCs w:val="22"/>
              </w:rPr>
            </w:pPr>
            <w:r w:rsidRPr="00FC2FBC">
              <w:rPr>
                <w:color w:val="000000"/>
                <w:sz w:val="22"/>
                <w:szCs w:val="22"/>
              </w:rPr>
              <w:t>Разработка проектно-сметной документации ликвидации объекта накопленного экологического вреда окружающей среде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B1704AD"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D1B286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5E9E32B" w14:textId="77777777" w:rsidR="00207E2D" w:rsidRPr="00FC2FBC" w:rsidRDefault="00207E2D" w:rsidP="00553B26">
            <w:pPr>
              <w:jc w:val="center"/>
              <w:rPr>
                <w:color w:val="000000"/>
              </w:rPr>
            </w:pPr>
            <w:r w:rsidRPr="00FC2FB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78BCA3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E26F8F" w14:textId="77777777" w:rsidR="00207E2D" w:rsidRPr="00FC2FBC" w:rsidRDefault="00207E2D" w:rsidP="00553B26">
            <w:pPr>
              <w:jc w:val="right"/>
              <w:rPr>
                <w:color w:val="000000"/>
              </w:rPr>
            </w:pPr>
            <w:r w:rsidRPr="00FC2FBC">
              <w:rPr>
                <w:color w:val="000000"/>
              </w:rPr>
              <w:t>18 198 100,00</w:t>
            </w:r>
          </w:p>
        </w:tc>
      </w:tr>
      <w:tr w:rsidR="00207E2D" w:rsidRPr="00FC2FBC" w14:paraId="3C609D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2C4D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D67D9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F9DE67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A076A5" w14:textId="77777777" w:rsidR="00207E2D" w:rsidRPr="00FC2FBC" w:rsidRDefault="00207E2D" w:rsidP="00553B26">
            <w:pPr>
              <w:jc w:val="center"/>
              <w:rPr>
                <w:color w:val="000000"/>
              </w:rPr>
            </w:pPr>
            <w:r w:rsidRPr="00FC2FB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71F46FF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978DA6F" w14:textId="77777777" w:rsidR="00207E2D" w:rsidRPr="00FC2FBC" w:rsidRDefault="00207E2D" w:rsidP="00553B26">
            <w:pPr>
              <w:jc w:val="right"/>
              <w:rPr>
                <w:color w:val="000000"/>
              </w:rPr>
            </w:pPr>
            <w:r w:rsidRPr="00FC2FBC">
              <w:rPr>
                <w:color w:val="000000"/>
              </w:rPr>
              <w:t>18 198 100,00</w:t>
            </w:r>
          </w:p>
        </w:tc>
      </w:tr>
      <w:tr w:rsidR="00207E2D" w:rsidRPr="00FC2FBC" w14:paraId="7124D1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8DEF6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254DE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2A85D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5C4FCE" w14:textId="77777777" w:rsidR="00207E2D" w:rsidRPr="00FC2FBC" w:rsidRDefault="00207E2D" w:rsidP="00553B26">
            <w:pPr>
              <w:jc w:val="center"/>
              <w:rPr>
                <w:color w:val="000000"/>
              </w:rPr>
            </w:pPr>
            <w:r w:rsidRPr="00FC2FBC">
              <w:rPr>
                <w:color w:val="000000"/>
              </w:rPr>
              <w:t xml:space="preserve">18 1 G1 23650 </w:t>
            </w:r>
          </w:p>
        </w:tc>
        <w:tc>
          <w:tcPr>
            <w:tcW w:w="567" w:type="dxa"/>
            <w:tcBorders>
              <w:top w:val="nil"/>
              <w:left w:val="nil"/>
              <w:bottom w:val="single" w:sz="4" w:space="0" w:color="000000"/>
              <w:right w:val="single" w:sz="4" w:space="0" w:color="000000"/>
            </w:tcBorders>
            <w:shd w:val="clear" w:color="auto" w:fill="auto"/>
            <w:noWrap/>
            <w:hideMark/>
          </w:tcPr>
          <w:p w14:paraId="156E8A7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CC3085E" w14:textId="77777777" w:rsidR="00207E2D" w:rsidRPr="00FC2FBC" w:rsidRDefault="00207E2D" w:rsidP="00553B26">
            <w:pPr>
              <w:jc w:val="right"/>
              <w:rPr>
                <w:color w:val="000000"/>
              </w:rPr>
            </w:pPr>
            <w:r w:rsidRPr="00FC2FBC">
              <w:rPr>
                <w:color w:val="000000"/>
              </w:rPr>
              <w:t>18 198 100,00</w:t>
            </w:r>
          </w:p>
        </w:tc>
      </w:tr>
      <w:tr w:rsidR="00207E2D" w:rsidRPr="00FC2FBC" w14:paraId="766E2A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904151" w14:textId="77777777" w:rsidR="00207E2D" w:rsidRPr="00FC2FBC" w:rsidRDefault="00207E2D" w:rsidP="00553B26">
            <w:pPr>
              <w:rPr>
                <w:color w:val="000000"/>
                <w:sz w:val="22"/>
                <w:szCs w:val="22"/>
              </w:rPr>
            </w:pPr>
            <w:r w:rsidRPr="00FC2FBC">
              <w:rPr>
                <w:color w:val="000000"/>
                <w:sz w:val="22"/>
                <w:szCs w:val="22"/>
              </w:rPr>
              <w:t xml:space="preserve">Осуществление контроля за выполнением государственного контракта на выполнение работ по реализации природоохранного проекта </w:t>
            </w:r>
            <w:r>
              <w:rPr>
                <w:color w:val="000000"/>
                <w:sz w:val="22"/>
                <w:szCs w:val="22"/>
              </w:rPr>
              <w:t>«</w:t>
            </w:r>
            <w:r w:rsidRPr="00FC2FBC">
              <w:rPr>
                <w:color w:val="000000"/>
                <w:sz w:val="22"/>
                <w:szCs w:val="22"/>
              </w:rPr>
              <w:t>Ликвидация объекта накопленного вреда окружающей среде - несанкционированной свалки, расположенной в границе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2696A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46EFA9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900583" w14:textId="77777777" w:rsidR="00207E2D" w:rsidRPr="00FC2FBC" w:rsidRDefault="00207E2D" w:rsidP="00553B26">
            <w:pPr>
              <w:jc w:val="center"/>
              <w:rPr>
                <w:color w:val="000000"/>
              </w:rPr>
            </w:pPr>
            <w:r w:rsidRPr="00FC2FBC">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403055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413A81" w14:textId="77777777" w:rsidR="00207E2D" w:rsidRPr="00FC2FBC" w:rsidRDefault="00207E2D" w:rsidP="00553B26">
            <w:pPr>
              <w:jc w:val="right"/>
              <w:rPr>
                <w:color w:val="000000"/>
              </w:rPr>
            </w:pPr>
            <w:r w:rsidRPr="00FC2FBC">
              <w:rPr>
                <w:color w:val="000000"/>
              </w:rPr>
              <w:t>1 674 754,00</w:t>
            </w:r>
          </w:p>
        </w:tc>
      </w:tr>
      <w:tr w:rsidR="00207E2D" w:rsidRPr="00FC2FBC" w14:paraId="7ECA84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F517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C564C1"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9B6F2D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8EFAD2" w14:textId="77777777" w:rsidR="00207E2D" w:rsidRPr="00FC2FBC" w:rsidRDefault="00207E2D" w:rsidP="00553B26">
            <w:pPr>
              <w:jc w:val="center"/>
              <w:rPr>
                <w:color w:val="000000"/>
              </w:rPr>
            </w:pPr>
            <w:r w:rsidRPr="00FC2FBC">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1A39268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D87D386" w14:textId="77777777" w:rsidR="00207E2D" w:rsidRPr="00FC2FBC" w:rsidRDefault="00207E2D" w:rsidP="00553B26">
            <w:pPr>
              <w:jc w:val="right"/>
              <w:rPr>
                <w:color w:val="000000"/>
              </w:rPr>
            </w:pPr>
            <w:r w:rsidRPr="00FC2FBC">
              <w:rPr>
                <w:color w:val="000000"/>
              </w:rPr>
              <w:t>1 674 754,00</w:t>
            </w:r>
          </w:p>
        </w:tc>
      </w:tr>
      <w:tr w:rsidR="00207E2D" w:rsidRPr="00FC2FBC" w14:paraId="641D20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1BEB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3F007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701009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7F646A" w14:textId="77777777" w:rsidR="00207E2D" w:rsidRPr="00FC2FBC" w:rsidRDefault="00207E2D" w:rsidP="00553B26">
            <w:pPr>
              <w:jc w:val="center"/>
              <w:rPr>
                <w:color w:val="000000"/>
              </w:rPr>
            </w:pPr>
            <w:r w:rsidRPr="00FC2FBC">
              <w:rPr>
                <w:color w:val="000000"/>
              </w:rPr>
              <w:t xml:space="preserve">18 1 G1 24670 </w:t>
            </w:r>
          </w:p>
        </w:tc>
        <w:tc>
          <w:tcPr>
            <w:tcW w:w="567" w:type="dxa"/>
            <w:tcBorders>
              <w:top w:val="nil"/>
              <w:left w:val="nil"/>
              <w:bottom w:val="single" w:sz="4" w:space="0" w:color="000000"/>
              <w:right w:val="single" w:sz="4" w:space="0" w:color="000000"/>
            </w:tcBorders>
            <w:shd w:val="clear" w:color="auto" w:fill="auto"/>
            <w:noWrap/>
            <w:hideMark/>
          </w:tcPr>
          <w:p w14:paraId="5E3BF0A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8C0EB6" w14:textId="77777777" w:rsidR="00207E2D" w:rsidRPr="00FC2FBC" w:rsidRDefault="00207E2D" w:rsidP="00553B26">
            <w:pPr>
              <w:jc w:val="right"/>
              <w:rPr>
                <w:color w:val="000000"/>
              </w:rPr>
            </w:pPr>
            <w:r w:rsidRPr="00FC2FBC">
              <w:rPr>
                <w:color w:val="000000"/>
              </w:rPr>
              <w:t>1 674 754,00</w:t>
            </w:r>
          </w:p>
        </w:tc>
      </w:tr>
      <w:tr w:rsidR="00207E2D" w:rsidRPr="00FC2FBC" w14:paraId="628B4B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18F91" w14:textId="77777777" w:rsidR="00207E2D" w:rsidRPr="00FC2FBC" w:rsidRDefault="00207E2D" w:rsidP="00553B26">
            <w:pPr>
              <w:rPr>
                <w:color w:val="000000"/>
                <w:sz w:val="22"/>
                <w:szCs w:val="22"/>
              </w:rPr>
            </w:pPr>
            <w:r w:rsidRPr="00FC2FBC">
              <w:rPr>
                <w:color w:val="000000"/>
                <w:sz w:val="22"/>
                <w:szCs w:val="22"/>
              </w:rPr>
              <w:t>Ликвидация несанкционированных свалок в границах городов и наиболее опасных объектов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noWrap/>
            <w:hideMark/>
          </w:tcPr>
          <w:p w14:paraId="55CD994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7DE5F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EC6F9A" w14:textId="77777777" w:rsidR="00207E2D" w:rsidRPr="00FC2FBC" w:rsidRDefault="00207E2D" w:rsidP="00553B26">
            <w:pPr>
              <w:jc w:val="center"/>
              <w:rPr>
                <w:color w:val="000000"/>
              </w:rPr>
            </w:pPr>
            <w:r w:rsidRPr="00FC2FBC">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048241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0D6FEB" w14:textId="77777777" w:rsidR="00207E2D" w:rsidRPr="00FC2FBC" w:rsidRDefault="00207E2D" w:rsidP="00553B26">
            <w:pPr>
              <w:jc w:val="right"/>
              <w:rPr>
                <w:color w:val="000000"/>
              </w:rPr>
            </w:pPr>
            <w:r w:rsidRPr="00FC2FBC">
              <w:rPr>
                <w:color w:val="000000"/>
              </w:rPr>
              <w:t>4 590 843,11</w:t>
            </w:r>
          </w:p>
        </w:tc>
      </w:tr>
      <w:tr w:rsidR="00207E2D" w:rsidRPr="00FC2FBC" w14:paraId="1DFF83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CA68B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211E0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5891C8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182CCE" w14:textId="77777777" w:rsidR="00207E2D" w:rsidRPr="00FC2FBC" w:rsidRDefault="00207E2D" w:rsidP="00553B26">
            <w:pPr>
              <w:jc w:val="center"/>
              <w:rPr>
                <w:color w:val="000000"/>
              </w:rPr>
            </w:pPr>
            <w:r w:rsidRPr="00FC2FBC">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27B928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B05D7F" w14:textId="77777777" w:rsidR="00207E2D" w:rsidRPr="00FC2FBC" w:rsidRDefault="00207E2D" w:rsidP="00553B26">
            <w:pPr>
              <w:jc w:val="right"/>
              <w:rPr>
                <w:color w:val="000000"/>
              </w:rPr>
            </w:pPr>
            <w:r w:rsidRPr="00FC2FBC">
              <w:rPr>
                <w:color w:val="000000"/>
              </w:rPr>
              <w:t>4 590 843,11</w:t>
            </w:r>
          </w:p>
        </w:tc>
      </w:tr>
      <w:tr w:rsidR="00207E2D" w:rsidRPr="00FC2FBC" w14:paraId="39C06E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670E8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A4CAA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70017E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9A1D695" w14:textId="77777777" w:rsidR="00207E2D" w:rsidRPr="00FC2FBC" w:rsidRDefault="00207E2D" w:rsidP="00553B26">
            <w:pPr>
              <w:jc w:val="center"/>
              <w:rPr>
                <w:color w:val="000000"/>
              </w:rPr>
            </w:pPr>
            <w:r w:rsidRPr="00FC2FBC">
              <w:rPr>
                <w:color w:val="000000"/>
              </w:rPr>
              <w:t xml:space="preserve">18 1 G1 52420 </w:t>
            </w:r>
          </w:p>
        </w:tc>
        <w:tc>
          <w:tcPr>
            <w:tcW w:w="567" w:type="dxa"/>
            <w:tcBorders>
              <w:top w:val="nil"/>
              <w:left w:val="nil"/>
              <w:bottom w:val="single" w:sz="4" w:space="0" w:color="000000"/>
              <w:right w:val="single" w:sz="4" w:space="0" w:color="000000"/>
            </w:tcBorders>
            <w:shd w:val="clear" w:color="auto" w:fill="auto"/>
            <w:noWrap/>
            <w:hideMark/>
          </w:tcPr>
          <w:p w14:paraId="40B1DE8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2B375F2" w14:textId="77777777" w:rsidR="00207E2D" w:rsidRPr="00FC2FBC" w:rsidRDefault="00207E2D" w:rsidP="00553B26">
            <w:pPr>
              <w:jc w:val="right"/>
              <w:rPr>
                <w:color w:val="000000"/>
              </w:rPr>
            </w:pPr>
            <w:r w:rsidRPr="00FC2FBC">
              <w:rPr>
                <w:color w:val="000000"/>
              </w:rPr>
              <w:t>4 590 843,11</w:t>
            </w:r>
          </w:p>
        </w:tc>
      </w:tr>
      <w:tr w:rsidR="00207E2D" w:rsidRPr="00FC2FBC" w14:paraId="47BC5C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A566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8827647"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000641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0CF8E9" w14:textId="77777777" w:rsidR="00207E2D" w:rsidRPr="00FC2FBC" w:rsidRDefault="00207E2D" w:rsidP="00553B26">
            <w:pPr>
              <w:jc w:val="center"/>
              <w:rPr>
                <w:color w:val="000000"/>
              </w:rPr>
            </w:pPr>
            <w:r w:rsidRPr="00FC2FBC">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6EB5D6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FAFCAD" w14:textId="77777777" w:rsidR="00207E2D" w:rsidRPr="00FC2FBC" w:rsidRDefault="00207E2D" w:rsidP="00553B26">
            <w:pPr>
              <w:jc w:val="right"/>
              <w:rPr>
                <w:color w:val="000000"/>
              </w:rPr>
            </w:pPr>
            <w:r w:rsidRPr="00FC2FBC">
              <w:rPr>
                <w:color w:val="000000"/>
              </w:rPr>
              <w:t>40 434 295,34</w:t>
            </w:r>
          </w:p>
        </w:tc>
      </w:tr>
      <w:tr w:rsidR="00207E2D" w:rsidRPr="00FC2FBC" w14:paraId="1A6233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E2A4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BE8D66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7654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895BD5"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C94C7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B59000" w14:textId="77777777" w:rsidR="00207E2D" w:rsidRPr="00FC2FBC" w:rsidRDefault="00207E2D" w:rsidP="00553B26">
            <w:pPr>
              <w:jc w:val="right"/>
              <w:rPr>
                <w:color w:val="000000"/>
              </w:rPr>
            </w:pPr>
            <w:r w:rsidRPr="00FC2FBC">
              <w:rPr>
                <w:color w:val="000000"/>
              </w:rPr>
              <w:t>40 434 295,34</w:t>
            </w:r>
          </w:p>
        </w:tc>
      </w:tr>
      <w:tr w:rsidR="00207E2D" w:rsidRPr="00FC2FBC" w14:paraId="313D6B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5BDE3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6913B1"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251EC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819A775"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1B3A091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C7AE204" w14:textId="77777777" w:rsidR="00207E2D" w:rsidRPr="00FC2FBC" w:rsidRDefault="00207E2D" w:rsidP="00553B26">
            <w:pPr>
              <w:jc w:val="right"/>
              <w:rPr>
                <w:color w:val="000000"/>
              </w:rPr>
            </w:pPr>
            <w:r w:rsidRPr="00FC2FBC">
              <w:rPr>
                <w:color w:val="000000"/>
              </w:rPr>
              <w:t>39 313 273,63</w:t>
            </w:r>
          </w:p>
        </w:tc>
      </w:tr>
      <w:tr w:rsidR="00207E2D" w:rsidRPr="00FC2FBC" w14:paraId="223A91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662C4"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47A78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F209C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6F0D0A"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D53ED0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7B83E4A" w14:textId="77777777" w:rsidR="00207E2D" w:rsidRPr="00FC2FBC" w:rsidRDefault="00207E2D" w:rsidP="00553B26">
            <w:pPr>
              <w:jc w:val="right"/>
              <w:rPr>
                <w:color w:val="000000"/>
              </w:rPr>
            </w:pPr>
            <w:r w:rsidRPr="00FC2FBC">
              <w:rPr>
                <w:color w:val="000000"/>
              </w:rPr>
              <w:t>39 313 273,63</w:t>
            </w:r>
          </w:p>
        </w:tc>
      </w:tr>
      <w:tr w:rsidR="00207E2D" w:rsidRPr="00FC2FBC" w14:paraId="28CAD4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EE7A9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E16DFC"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453DC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860D8D5"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666B4AC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D20A79C" w14:textId="77777777" w:rsidR="00207E2D" w:rsidRPr="00FC2FBC" w:rsidRDefault="00207E2D" w:rsidP="00553B26">
            <w:pPr>
              <w:jc w:val="right"/>
              <w:rPr>
                <w:color w:val="000000"/>
              </w:rPr>
            </w:pPr>
            <w:r w:rsidRPr="00FC2FBC">
              <w:rPr>
                <w:color w:val="000000"/>
              </w:rPr>
              <w:t>799 550,00</w:t>
            </w:r>
          </w:p>
        </w:tc>
      </w:tr>
      <w:tr w:rsidR="00207E2D" w:rsidRPr="00FC2FBC" w14:paraId="1730DF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35E26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3B173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3F60FE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CD5EAC"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EB5BE3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4FBDCB" w14:textId="77777777" w:rsidR="00207E2D" w:rsidRPr="00FC2FBC" w:rsidRDefault="00207E2D" w:rsidP="00553B26">
            <w:pPr>
              <w:jc w:val="right"/>
              <w:rPr>
                <w:color w:val="000000"/>
              </w:rPr>
            </w:pPr>
            <w:r w:rsidRPr="00FC2FBC">
              <w:rPr>
                <w:color w:val="000000"/>
              </w:rPr>
              <w:t>799 550,00</w:t>
            </w:r>
          </w:p>
        </w:tc>
      </w:tr>
      <w:tr w:rsidR="00207E2D" w:rsidRPr="00FC2FBC" w14:paraId="5F7FB8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7DD1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218956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427EA5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56746A"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31BCB85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F83115" w14:textId="77777777" w:rsidR="00207E2D" w:rsidRPr="00FC2FBC" w:rsidRDefault="00207E2D" w:rsidP="00553B26">
            <w:pPr>
              <w:jc w:val="right"/>
              <w:rPr>
                <w:color w:val="000000"/>
              </w:rPr>
            </w:pPr>
            <w:r w:rsidRPr="00FC2FBC">
              <w:rPr>
                <w:color w:val="000000"/>
              </w:rPr>
              <w:t>74 517,71</w:t>
            </w:r>
          </w:p>
        </w:tc>
      </w:tr>
      <w:tr w:rsidR="00207E2D" w:rsidRPr="00FC2FBC" w14:paraId="0C89AE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E5AB0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DEB9A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584350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F2F15C"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222298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39F97A7" w14:textId="77777777" w:rsidR="00207E2D" w:rsidRPr="00FC2FBC" w:rsidRDefault="00207E2D" w:rsidP="00553B26">
            <w:pPr>
              <w:jc w:val="right"/>
              <w:rPr>
                <w:color w:val="000000"/>
              </w:rPr>
            </w:pPr>
            <w:r w:rsidRPr="00FC2FBC">
              <w:rPr>
                <w:color w:val="000000"/>
              </w:rPr>
              <w:t>74 517,71</w:t>
            </w:r>
          </w:p>
        </w:tc>
      </w:tr>
      <w:tr w:rsidR="00207E2D" w:rsidRPr="00FC2FBC" w14:paraId="5A52CA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F152A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FCF32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F0A517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E3A0E4"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4CA004D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1E5DCC2" w14:textId="77777777" w:rsidR="00207E2D" w:rsidRPr="00FC2FBC" w:rsidRDefault="00207E2D" w:rsidP="00553B26">
            <w:pPr>
              <w:jc w:val="right"/>
              <w:rPr>
                <w:color w:val="000000"/>
              </w:rPr>
            </w:pPr>
            <w:r w:rsidRPr="00FC2FBC">
              <w:rPr>
                <w:color w:val="000000"/>
              </w:rPr>
              <w:t>246 954,00</w:t>
            </w:r>
          </w:p>
        </w:tc>
      </w:tr>
      <w:tr w:rsidR="00207E2D" w:rsidRPr="00FC2FBC" w14:paraId="4CC84E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364C4"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FAD7F7C"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00681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A58B4D"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29DDE01E"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FEB9BE4" w14:textId="77777777" w:rsidR="00207E2D" w:rsidRPr="00FC2FBC" w:rsidRDefault="00207E2D" w:rsidP="00553B26">
            <w:pPr>
              <w:jc w:val="right"/>
              <w:rPr>
                <w:color w:val="000000"/>
              </w:rPr>
            </w:pPr>
            <w:r w:rsidRPr="00FC2FBC">
              <w:rPr>
                <w:color w:val="000000"/>
              </w:rPr>
              <w:t>246 954,00</w:t>
            </w:r>
          </w:p>
        </w:tc>
      </w:tr>
      <w:tr w:rsidR="00207E2D" w:rsidRPr="00FC2FBC" w14:paraId="7E28D3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9E25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для регулирования качества окружающей среды и рационального использования природных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1DE13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D5646E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1EC28FF" w14:textId="77777777" w:rsidR="00207E2D" w:rsidRPr="00FC2FBC" w:rsidRDefault="00207E2D" w:rsidP="00553B26">
            <w:pPr>
              <w:jc w:val="center"/>
              <w:rPr>
                <w:color w:val="000000"/>
              </w:rPr>
            </w:pPr>
            <w:r w:rsidRPr="00FC2FBC">
              <w:rPr>
                <w:color w:val="000000"/>
              </w:rPr>
              <w:t xml:space="preserve">18 4 02 00000 </w:t>
            </w:r>
          </w:p>
        </w:tc>
        <w:tc>
          <w:tcPr>
            <w:tcW w:w="567" w:type="dxa"/>
            <w:tcBorders>
              <w:top w:val="nil"/>
              <w:left w:val="nil"/>
              <w:bottom w:val="single" w:sz="4" w:space="0" w:color="000000"/>
              <w:right w:val="single" w:sz="4" w:space="0" w:color="000000"/>
            </w:tcBorders>
            <w:shd w:val="clear" w:color="auto" w:fill="auto"/>
            <w:noWrap/>
            <w:hideMark/>
          </w:tcPr>
          <w:p w14:paraId="6BEDA7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59885" w14:textId="77777777" w:rsidR="00207E2D" w:rsidRPr="00FC2FBC" w:rsidRDefault="00207E2D" w:rsidP="00553B26">
            <w:pPr>
              <w:jc w:val="right"/>
              <w:rPr>
                <w:color w:val="000000"/>
              </w:rPr>
            </w:pPr>
            <w:r w:rsidRPr="00FC2FBC">
              <w:rPr>
                <w:color w:val="000000"/>
              </w:rPr>
              <w:t>7 118 993,20</w:t>
            </w:r>
          </w:p>
        </w:tc>
      </w:tr>
      <w:tr w:rsidR="00207E2D" w:rsidRPr="00FC2FBC" w14:paraId="01099C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3B1DCC"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9F3060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3B428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74759C" w14:textId="77777777" w:rsidR="00207E2D" w:rsidRPr="00FC2FBC" w:rsidRDefault="00207E2D" w:rsidP="00553B26">
            <w:pPr>
              <w:jc w:val="center"/>
              <w:rPr>
                <w:color w:val="000000"/>
              </w:rPr>
            </w:pPr>
            <w:r w:rsidRPr="00FC2FB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4DD0B4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A82E6B" w14:textId="77777777" w:rsidR="00207E2D" w:rsidRPr="00FC2FBC" w:rsidRDefault="00207E2D" w:rsidP="00553B26">
            <w:pPr>
              <w:jc w:val="right"/>
              <w:rPr>
                <w:color w:val="000000"/>
              </w:rPr>
            </w:pPr>
            <w:r w:rsidRPr="00FC2FBC">
              <w:rPr>
                <w:color w:val="000000"/>
              </w:rPr>
              <w:t>218 697,20</w:t>
            </w:r>
          </w:p>
        </w:tc>
      </w:tr>
      <w:tr w:rsidR="00207E2D" w:rsidRPr="00FC2FBC" w14:paraId="43AF2E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2CA1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0004F7"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CB3B8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CB805BB" w14:textId="77777777" w:rsidR="00207E2D" w:rsidRPr="00FC2FBC" w:rsidRDefault="00207E2D" w:rsidP="00553B26">
            <w:pPr>
              <w:jc w:val="center"/>
              <w:rPr>
                <w:color w:val="000000"/>
              </w:rPr>
            </w:pPr>
            <w:r w:rsidRPr="00FC2FB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3AC0C6A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091C7EB" w14:textId="77777777" w:rsidR="00207E2D" w:rsidRPr="00FC2FBC" w:rsidRDefault="00207E2D" w:rsidP="00553B26">
            <w:pPr>
              <w:jc w:val="right"/>
              <w:rPr>
                <w:color w:val="000000"/>
              </w:rPr>
            </w:pPr>
            <w:r w:rsidRPr="00FC2FBC">
              <w:rPr>
                <w:color w:val="000000"/>
              </w:rPr>
              <w:t>218 697,20</w:t>
            </w:r>
          </w:p>
        </w:tc>
      </w:tr>
      <w:tr w:rsidR="00207E2D" w:rsidRPr="00FC2FBC" w14:paraId="093E55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F4491"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46424C"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B6A2C5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3349B97" w14:textId="77777777" w:rsidR="00207E2D" w:rsidRPr="00FC2FBC" w:rsidRDefault="00207E2D" w:rsidP="00553B26">
            <w:pPr>
              <w:jc w:val="center"/>
              <w:rPr>
                <w:color w:val="000000"/>
              </w:rPr>
            </w:pPr>
            <w:r w:rsidRPr="00FC2FBC">
              <w:rPr>
                <w:color w:val="000000"/>
              </w:rPr>
              <w:t xml:space="preserve">18 4 02 20140 </w:t>
            </w:r>
          </w:p>
        </w:tc>
        <w:tc>
          <w:tcPr>
            <w:tcW w:w="567" w:type="dxa"/>
            <w:tcBorders>
              <w:top w:val="nil"/>
              <w:left w:val="nil"/>
              <w:bottom w:val="single" w:sz="4" w:space="0" w:color="000000"/>
              <w:right w:val="single" w:sz="4" w:space="0" w:color="000000"/>
            </w:tcBorders>
            <w:shd w:val="clear" w:color="auto" w:fill="auto"/>
            <w:noWrap/>
            <w:hideMark/>
          </w:tcPr>
          <w:p w14:paraId="5441C55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3CCAD5" w14:textId="77777777" w:rsidR="00207E2D" w:rsidRPr="00FC2FBC" w:rsidRDefault="00207E2D" w:rsidP="00553B26">
            <w:pPr>
              <w:jc w:val="right"/>
              <w:rPr>
                <w:color w:val="000000"/>
              </w:rPr>
            </w:pPr>
            <w:r w:rsidRPr="00FC2FBC">
              <w:rPr>
                <w:color w:val="000000"/>
              </w:rPr>
              <w:t>218 697,20</w:t>
            </w:r>
          </w:p>
        </w:tc>
      </w:tr>
      <w:tr w:rsidR="00207E2D" w:rsidRPr="00FC2FBC" w14:paraId="4F6DED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51064" w14:textId="77777777" w:rsidR="00207E2D" w:rsidRPr="00FC2FBC" w:rsidRDefault="00207E2D" w:rsidP="00553B26">
            <w:pPr>
              <w:rPr>
                <w:color w:val="000000"/>
                <w:sz w:val="22"/>
                <w:szCs w:val="22"/>
              </w:rPr>
            </w:pPr>
            <w:r w:rsidRPr="00FC2FBC">
              <w:rPr>
                <w:color w:val="000000"/>
                <w:sz w:val="22"/>
                <w:szCs w:val="22"/>
              </w:rPr>
              <w:t>Государственная экспертиза запасов полезных ископаемых и подземных вод, геологической информации о предоставляемых в пользование участках недр</w:t>
            </w:r>
          </w:p>
        </w:tc>
        <w:tc>
          <w:tcPr>
            <w:tcW w:w="567" w:type="dxa"/>
            <w:tcBorders>
              <w:top w:val="nil"/>
              <w:left w:val="nil"/>
              <w:bottom w:val="single" w:sz="4" w:space="0" w:color="000000"/>
              <w:right w:val="single" w:sz="4" w:space="0" w:color="000000"/>
            </w:tcBorders>
            <w:shd w:val="clear" w:color="auto" w:fill="auto"/>
            <w:noWrap/>
            <w:hideMark/>
          </w:tcPr>
          <w:p w14:paraId="2102AB7D"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E79A81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3321E0" w14:textId="77777777" w:rsidR="00207E2D" w:rsidRPr="00FC2FBC" w:rsidRDefault="00207E2D" w:rsidP="00553B26">
            <w:pPr>
              <w:jc w:val="center"/>
              <w:rPr>
                <w:color w:val="000000"/>
              </w:rPr>
            </w:pPr>
            <w:r w:rsidRPr="00FC2FB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70A750D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D50000" w14:textId="77777777" w:rsidR="00207E2D" w:rsidRPr="00FC2FBC" w:rsidRDefault="00207E2D" w:rsidP="00553B26">
            <w:pPr>
              <w:jc w:val="right"/>
              <w:rPr>
                <w:color w:val="000000"/>
              </w:rPr>
            </w:pPr>
            <w:r w:rsidRPr="00FC2FBC">
              <w:rPr>
                <w:color w:val="000000"/>
              </w:rPr>
              <w:t>1 445 000,00</w:t>
            </w:r>
          </w:p>
        </w:tc>
      </w:tr>
      <w:tr w:rsidR="00207E2D" w:rsidRPr="00FC2FBC" w14:paraId="5A9805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63D2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D4DD4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F38E98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563642A" w14:textId="77777777" w:rsidR="00207E2D" w:rsidRPr="00FC2FBC" w:rsidRDefault="00207E2D" w:rsidP="00553B26">
            <w:pPr>
              <w:jc w:val="center"/>
              <w:rPr>
                <w:color w:val="000000"/>
              </w:rPr>
            </w:pPr>
            <w:r w:rsidRPr="00FC2FB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10678B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522667" w14:textId="77777777" w:rsidR="00207E2D" w:rsidRPr="00FC2FBC" w:rsidRDefault="00207E2D" w:rsidP="00553B26">
            <w:pPr>
              <w:jc w:val="right"/>
              <w:rPr>
                <w:color w:val="000000"/>
              </w:rPr>
            </w:pPr>
            <w:r w:rsidRPr="00FC2FBC">
              <w:rPr>
                <w:color w:val="000000"/>
              </w:rPr>
              <w:t>1 445 000,00</w:t>
            </w:r>
          </w:p>
        </w:tc>
      </w:tr>
      <w:tr w:rsidR="00207E2D" w:rsidRPr="00FC2FBC" w14:paraId="2AB64F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06901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D20644"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F471E9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66E6AEA" w14:textId="77777777" w:rsidR="00207E2D" w:rsidRPr="00FC2FBC" w:rsidRDefault="00207E2D" w:rsidP="00553B26">
            <w:pPr>
              <w:jc w:val="center"/>
              <w:rPr>
                <w:color w:val="000000"/>
              </w:rPr>
            </w:pPr>
            <w:r w:rsidRPr="00FC2FBC">
              <w:rPr>
                <w:color w:val="000000"/>
              </w:rPr>
              <w:t xml:space="preserve">18 4 02 21590 </w:t>
            </w:r>
          </w:p>
        </w:tc>
        <w:tc>
          <w:tcPr>
            <w:tcW w:w="567" w:type="dxa"/>
            <w:tcBorders>
              <w:top w:val="nil"/>
              <w:left w:val="nil"/>
              <w:bottom w:val="single" w:sz="4" w:space="0" w:color="000000"/>
              <w:right w:val="single" w:sz="4" w:space="0" w:color="000000"/>
            </w:tcBorders>
            <w:shd w:val="clear" w:color="auto" w:fill="auto"/>
            <w:noWrap/>
            <w:hideMark/>
          </w:tcPr>
          <w:p w14:paraId="450872D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2A8828" w14:textId="77777777" w:rsidR="00207E2D" w:rsidRPr="00FC2FBC" w:rsidRDefault="00207E2D" w:rsidP="00553B26">
            <w:pPr>
              <w:jc w:val="right"/>
              <w:rPr>
                <w:color w:val="000000"/>
              </w:rPr>
            </w:pPr>
            <w:r w:rsidRPr="00FC2FBC">
              <w:rPr>
                <w:color w:val="000000"/>
              </w:rPr>
              <w:t>1 445 000,00</w:t>
            </w:r>
          </w:p>
        </w:tc>
      </w:tr>
      <w:tr w:rsidR="00207E2D" w:rsidRPr="00FC2FBC" w14:paraId="34B3F8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14F423" w14:textId="77777777" w:rsidR="00207E2D" w:rsidRPr="00FC2FBC" w:rsidRDefault="00207E2D" w:rsidP="00553B26">
            <w:pPr>
              <w:rPr>
                <w:color w:val="000000"/>
                <w:sz w:val="22"/>
                <w:szCs w:val="22"/>
              </w:rPr>
            </w:pPr>
            <w:r w:rsidRPr="00FC2FBC">
              <w:rPr>
                <w:color w:val="000000"/>
                <w:sz w:val="22"/>
                <w:szCs w:val="22"/>
              </w:rPr>
              <w:t>Экологическое информирование населения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1E6A83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D1684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9B55FF" w14:textId="77777777" w:rsidR="00207E2D" w:rsidRPr="00FC2FBC" w:rsidRDefault="00207E2D" w:rsidP="00553B26">
            <w:pPr>
              <w:jc w:val="center"/>
              <w:rPr>
                <w:color w:val="000000"/>
              </w:rPr>
            </w:pPr>
            <w:r w:rsidRPr="00FC2FB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463EF3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0D63A0" w14:textId="77777777" w:rsidR="00207E2D" w:rsidRPr="00FC2FBC" w:rsidRDefault="00207E2D" w:rsidP="00553B26">
            <w:pPr>
              <w:jc w:val="right"/>
              <w:rPr>
                <w:color w:val="000000"/>
              </w:rPr>
            </w:pPr>
            <w:r w:rsidRPr="00FC2FBC">
              <w:rPr>
                <w:color w:val="000000"/>
              </w:rPr>
              <w:t>499 999,00</w:t>
            </w:r>
          </w:p>
        </w:tc>
      </w:tr>
      <w:tr w:rsidR="00207E2D" w:rsidRPr="00FC2FBC" w14:paraId="301458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5D685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7848C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28C509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FB511E" w14:textId="77777777" w:rsidR="00207E2D" w:rsidRPr="00FC2FBC" w:rsidRDefault="00207E2D" w:rsidP="00553B26">
            <w:pPr>
              <w:jc w:val="center"/>
              <w:rPr>
                <w:color w:val="000000"/>
              </w:rPr>
            </w:pPr>
            <w:r w:rsidRPr="00FC2FB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5363DD9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937E336" w14:textId="77777777" w:rsidR="00207E2D" w:rsidRPr="00FC2FBC" w:rsidRDefault="00207E2D" w:rsidP="00553B26">
            <w:pPr>
              <w:jc w:val="right"/>
              <w:rPr>
                <w:color w:val="000000"/>
              </w:rPr>
            </w:pPr>
            <w:r w:rsidRPr="00FC2FBC">
              <w:rPr>
                <w:color w:val="000000"/>
              </w:rPr>
              <w:t>499 999,00</w:t>
            </w:r>
          </w:p>
        </w:tc>
      </w:tr>
      <w:tr w:rsidR="00207E2D" w:rsidRPr="00FC2FBC" w14:paraId="478F8D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9F5D3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C77E9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50338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D4D518" w14:textId="77777777" w:rsidR="00207E2D" w:rsidRPr="00FC2FBC" w:rsidRDefault="00207E2D" w:rsidP="00553B26">
            <w:pPr>
              <w:jc w:val="center"/>
              <w:rPr>
                <w:color w:val="000000"/>
              </w:rPr>
            </w:pPr>
            <w:r w:rsidRPr="00FC2FBC">
              <w:rPr>
                <w:color w:val="000000"/>
              </w:rPr>
              <w:t xml:space="preserve">18 4 02 22230 </w:t>
            </w:r>
          </w:p>
        </w:tc>
        <w:tc>
          <w:tcPr>
            <w:tcW w:w="567" w:type="dxa"/>
            <w:tcBorders>
              <w:top w:val="nil"/>
              <w:left w:val="nil"/>
              <w:bottom w:val="single" w:sz="4" w:space="0" w:color="000000"/>
              <w:right w:val="single" w:sz="4" w:space="0" w:color="000000"/>
            </w:tcBorders>
            <w:shd w:val="clear" w:color="auto" w:fill="auto"/>
            <w:noWrap/>
            <w:hideMark/>
          </w:tcPr>
          <w:p w14:paraId="75FFF5D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886B76" w14:textId="77777777" w:rsidR="00207E2D" w:rsidRPr="00FC2FBC" w:rsidRDefault="00207E2D" w:rsidP="00553B26">
            <w:pPr>
              <w:jc w:val="right"/>
              <w:rPr>
                <w:color w:val="000000"/>
              </w:rPr>
            </w:pPr>
            <w:r w:rsidRPr="00FC2FBC">
              <w:rPr>
                <w:color w:val="000000"/>
              </w:rPr>
              <w:t>499 999,00</w:t>
            </w:r>
          </w:p>
        </w:tc>
      </w:tr>
      <w:tr w:rsidR="00207E2D" w:rsidRPr="00FC2FBC" w14:paraId="50CA8D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1DC18" w14:textId="77777777" w:rsidR="00207E2D" w:rsidRPr="00FC2FBC" w:rsidRDefault="00207E2D" w:rsidP="00553B26">
            <w:pPr>
              <w:rPr>
                <w:color w:val="000000"/>
                <w:sz w:val="22"/>
                <w:szCs w:val="22"/>
              </w:rPr>
            </w:pPr>
            <w:r w:rsidRPr="00FC2FBC">
              <w:rPr>
                <w:color w:val="000000"/>
                <w:sz w:val="22"/>
                <w:szCs w:val="22"/>
              </w:rPr>
              <w:t>Оцифровка и координатная привязка угловых точек контуров площадей залегания полезных ископаемых</w:t>
            </w:r>
          </w:p>
        </w:tc>
        <w:tc>
          <w:tcPr>
            <w:tcW w:w="567" w:type="dxa"/>
            <w:tcBorders>
              <w:top w:val="nil"/>
              <w:left w:val="nil"/>
              <w:bottom w:val="single" w:sz="4" w:space="0" w:color="000000"/>
              <w:right w:val="single" w:sz="4" w:space="0" w:color="000000"/>
            </w:tcBorders>
            <w:shd w:val="clear" w:color="auto" w:fill="auto"/>
            <w:noWrap/>
            <w:hideMark/>
          </w:tcPr>
          <w:p w14:paraId="5305786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3E9190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71126D" w14:textId="77777777" w:rsidR="00207E2D" w:rsidRPr="00FC2FBC" w:rsidRDefault="00207E2D" w:rsidP="00553B26">
            <w:pPr>
              <w:jc w:val="center"/>
              <w:rPr>
                <w:color w:val="000000"/>
              </w:rPr>
            </w:pPr>
            <w:r w:rsidRPr="00FC2FBC">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3CDCE2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448D4" w14:textId="77777777" w:rsidR="00207E2D" w:rsidRPr="00FC2FBC" w:rsidRDefault="00207E2D" w:rsidP="00553B26">
            <w:pPr>
              <w:jc w:val="right"/>
              <w:rPr>
                <w:color w:val="000000"/>
              </w:rPr>
            </w:pPr>
            <w:r w:rsidRPr="00FC2FBC">
              <w:rPr>
                <w:color w:val="000000"/>
              </w:rPr>
              <w:t>1 350 000,00</w:t>
            </w:r>
          </w:p>
        </w:tc>
      </w:tr>
      <w:tr w:rsidR="00207E2D" w:rsidRPr="00FC2FBC" w14:paraId="48145E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B5D36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7B764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75383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F984B2" w14:textId="77777777" w:rsidR="00207E2D" w:rsidRPr="00FC2FBC" w:rsidRDefault="00207E2D" w:rsidP="00553B26">
            <w:pPr>
              <w:jc w:val="center"/>
              <w:rPr>
                <w:color w:val="000000"/>
              </w:rPr>
            </w:pPr>
            <w:r w:rsidRPr="00FC2FBC">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286472C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9465DB" w14:textId="77777777" w:rsidR="00207E2D" w:rsidRPr="00FC2FBC" w:rsidRDefault="00207E2D" w:rsidP="00553B26">
            <w:pPr>
              <w:jc w:val="right"/>
              <w:rPr>
                <w:color w:val="000000"/>
              </w:rPr>
            </w:pPr>
            <w:r w:rsidRPr="00FC2FBC">
              <w:rPr>
                <w:color w:val="000000"/>
              </w:rPr>
              <w:t>1 350 000,00</w:t>
            </w:r>
          </w:p>
        </w:tc>
      </w:tr>
      <w:tr w:rsidR="00207E2D" w:rsidRPr="00FC2FBC" w14:paraId="5C534C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7233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8F920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E12F1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CD77EF0" w14:textId="77777777" w:rsidR="00207E2D" w:rsidRPr="00FC2FBC" w:rsidRDefault="00207E2D" w:rsidP="00553B26">
            <w:pPr>
              <w:jc w:val="center"/>
              <w:rPr>
                <w:color w:val="000000"/>
              </w:rPr>
            </w:pPr>
            <w:r w:rsidRPr="00FC2FBC">
              <w:rPr>
                <w:color w:val="000000"/>
              </w:rPr>
              <w:t xml:space="preserve">18 4 02 22860 </w:t>
            </w:r>
          </w:p>
        </w:tc>
        <w:tc>
          <w:tcPr>
            <w:tcW w:w="567" w:type="dxa"/>
            <w:tcBorders>
              <w:top w:val="nil"/>
              <w:left w:val="nil"/>
              <w:bottom w:val="single" w:sz="4" w:space="0" w:color="000000"/>
              <w:right w:val="single" w:sz="4" w:space="0" w:color="000000"/>
            </w:tcBorders>
            <w:shd w:val="clear" w:color="auto" w:fill="auto"/>
            <w:noWrap/>
            <w:hideMark/>
          </w:tcPr>
          <w:p w14:paraId="622D760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16F21F" w14:textId="77777777" w:rsidR="00207E2D" w:rsidRPr="00FC2FBC" w:rsidRDefault="00207E2D" w:rsidP="00553B26">
            <w:pPr>
              <w:jc w:val="right"/>
              <w:rPr>
                <w:color w:val="000000"/>
              </w:rPr>
            </w:pPr>
            <w:r w:rsidRPr="00FC2FBC">
              <w:rPr>
                <w:color w:val="000000"/>
              </w:rPr>
              <w:t>1 350 000,00</w:t>
            </w:r>
          </w:p>
        </w:tc>
      </w:tr>
      <w:tr w:rsidR="00207E2D" w:rsidRPr="00FC2FBC" w14:paraId="5456F8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A9CD86" w14:textId="77777777" w:rsidR="00207E2D" w:rsidRPr="00FC2FBC" w:rsidRDefault="00207E2D" w:rsidP="00553B26">
            <w:pPr>
              <w:rPr>
                <w:color w:val="000000"/>
                <w:sz w:val="22"/>
                <w:szCs w:val="22"/>
              </w:rPr>
            </w:pPr>
            <w:r w:rsidRPr="00FC2FBC">
              <w:rPr>
                <w:color w:val="000000"/>
                <w:sz w:val="22"/>
                <w:szCs w:val="22"/>
              </w:rPr>
              <w:t>Комплексное экологическое обследование особо охраняемой природной территории</w:t>
            </w:r>
          </w:p>
        </w:tc>
        <w:tc>
          <w:tcPr>
            <w:tcW w:w="567" w:type="dxa"/>
            <w:tcBorders>
              <w:top w:val="nil"/>
              <w:left w:val="nil"/>
              <w:bottom w:val="single" w:sz="4" w:space="0" w:color="000000"/>
              <w:right w:val="single" w:sz="4" w:space="0" w:color="000000"/>
            </w:tcBorders>
            <w:shd w:val="clear" w:color="auto" w:fill="auto"/>
            <w:noWrap/>
            <w:hideMark/>
          </w:tcPr>
          <w:p w14:paraId="473E420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A78EBA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F54AF8" w14:textId="77777777" w:rsidR="00207E2D" w:rsidRPr="00FC2FBC" w:rsidRDefault="00207E2D" w:rsidP="00553B26">
            <w:pPr>
              <w:jc w:val="center"/>
              <w:rPr>
                <w:color w:val="000000"/>
              </w:rPr>
            </w:pPr>
            <w:r w:rsidRPr="00FC2FBC">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1C49FC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59AD37" w14:textId="77777777" w:rsidR="00207E2D" w:rsidRPr="00FC2FBC" w:rsidRDefault="00207E2D" w:rsidP="00553B26">
            <w:pPr>
              <w:jc w:val="right"/>
              <w:rPr>
                <w:color w:val="000000"/>
              </w:rPr>
            </w:pPr>
            <w:r w:rsidRPr="00FC2FBC">
              <w:rPr>
                <w:color w:val="000000"/>
              </w:rPr>
              <w:t>2 655 260,00</w:t>
            </w:r>
          </w:p>
        </w:tc>
      </w:tr>
      <w:tr w:rsidR="00207E2D" w:rsidRPr="00FC2FBC" w14:paraId="628AD6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7B2D4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85350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050B39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305DA4E" w14:textId="77777777" w:rsidR="00207E2D" w:rsidRPr="00FC2FBC" w:rsidRDefault="00207E2D" w:rsidP="00553B26">
            <w:pPr>
              <w:jc w:val="center"/>
              <w:rPr>
                <w:color w:val="000000"/>
              </w:rPr>
            </w:pPr>
            <w:r w:rsidRPr="00FC2FBC">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0294BC4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F06CA47" w14:textId="77777777" w:rsidR="00207E2D" w:rsidRPr="00FC2FBC" w:rsidRDefault="00207E2D" w:rsidP="00553B26">
            <w:pPr>
              <w:jc w:val="right"/>
              <w:rPr>
                <w:color w:val="000000"/>
              </w:rPr>
            </w:pPr>
            <w:r w:rsidRPr="00FC2FBC">
              <w:rPr>
                <w:color w:val="000000"/>
              </w:rPr>
              <w:t>2 655 260,00</w:t>
            </w:r>
          </w:p>
        </w:tc>
      </w:tr>
      <w:tr w:rsidR="00207E2D" w:rsidRPr="00FC2FBC" w14:paraId="786302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AE2B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E7810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E4DFCD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EA2C29" w14:textId="77777777" w:rsidR="00207E2D" w:rsidRPr="00FC2FBC" w:rsidRDefault="00207E2D" w:rsidP="00553B26">
            <w:pPr>
              <w:jc w:val="center"/>
              <w:rPr>
                <w:color w:val="000000"/>
              </w:rPr>
            </w:pPr>
            <w:r w:rsidRPr="00FC2FBC">
              <w:rPr>
                <w:color w:val="000000"/>
              </w:rPr>
              <w:t xml:space="preserve">18 4 02 22980 </w:t>
            </w:r>
          </w:p>
        </w:tc>
        <w:tc>
          <w:tcPr>
            <w:tcW w:w="567" w:type="dxa"/>
            <w:tcBorders>
              <w:top w:val="nil"/>
              <w:left w:val="nil"/>
              <w:bottom w:val="single" w:sz="4" w:space="0" w:color="000000"/>
              <w:right w:val="single" w:sz="4" w:space="0" w:color="000000"/>
            </w:tcBorders>
            <w:shd w:val="clear" w:color="auto" w:fill="auto"/>
            <w:noWrap/>
            <w:hideMark/>
          </w:tcPr>
          <w:p w14:paraId="52ACE92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784E5C" w14:textId="77777777" w:rsidR="00207E2D" w:rsidRPr="00FC2FBC" w:rsidRDefault="00207E2D" w:rsidP="00553B26">
            <w:pPr>
              <w:jc w:val="right"/>
              <w:rPr>
                <w:color w:val="000000"/>
              </w:rPr>
            </w:pPr>
            <w:r w:rsidRPr="00FC2FBC">
              <w:rPr>
                <w:color w:val="000000"/>
              </w:rPr>
              <w:t>2 655 260,00</w:t>
            </w:r>
          </w:p>
        </w:tc>
      </w:tr>
      <w:tr w:rsidR="00207E2D" w:rsidRPr="00FC2FBC" w14:paraId="4E29F1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761A0" w14:textId="77777777" w:rsidR="00207E2D" w:rsidRPr="00FC2FBC" w:rsidRDefault="00207E2D" w:rsidP="00553B26">
            <w:pPr>
              <w:rPr>
                <w:color w:val="000000"/>
                <w:sz w:val="22"/>
                <w:szCs w:val="22"/>
              </w:rPr>
            </w:pPr>
            <w:r w:rsidRPr="00FC2FBC">
              <w:rPr>
                <w:color w:val="000000"/>
                <w:sz w:val="22"/>
                <w:szCs w:val="22"/>
              </w:rPr>
              <w:t>Лабораторное сопровождение регионального государственного экологического надзора и проведение лабораторных исследований территорий, подверженных негативному воздействию хозяйственной и иной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7848F28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18D99E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564A33" w14:textId="77777777" w:rsidR="00207E2D" w:rsidRPr="00FC2FBC" w:rsidRDefault="00207E2D" w:rsidP="00553B26">
            <w:pPr>
              <w:jc w:val="center"/>
              <w:rPr>
                <w:color w:val="000000"/>
              </w:rPr>
            </w:pPr>
            <w:r w:rsidRPr="00FC2FB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196956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18F989" w14:textId="77777777" w:rsidR="00207E2D" w:rsidRPr="00FC2FBC" w:rsidRDefault="00207E2D" w:rsidP="00553B26">
            <w:pPr>
              <w:jc w:val="right"/>
              <w:rPr>
                <w:color w:val="000000"/>
              </w:rPr>
            </w:pPr>
            <w:r w:rsidRPr="00FC2FBC">
              <w:rPr>
                <w:color w:val="000000"/>
              </w:rPr>
              <w:t>950 037,00</w:t>
            </w:r>
          </w:p>
        </w:tc>
      </w:tr>
      <w:tr w:rsidR="00207E2D" w:rsidRPr="00FC2FBC" w14:paraId="4FB3C5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8A1A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CE8BE3"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5D965D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24FC43" w14:textId="77777777" w:rsidR="00207E2D" w:rsidRPr="00FC2FBC" w:rsidRDefault="00207E2D" w:rsidP="00553B26">
            <w:pPr>
              <w:jc w:val="center"/>
              <w:rPr>
                <w:color w:val="000000"/>
              </w:rPr>
            </w:pPr>
            <w:r w:rsidRPr="00FC2FB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05EE8CA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B96B53E" w14:textId="77777777" w:rsidR="00207E2D" w:rsidRPr="00FC2FBC" w:rsidRDefault="00207E2D" w:rsidP="00553B26">
            <w:pPr>
              <w:jc w:val="right"/>
              <w:rPr>
                <w:color w:val="000000"/>
              </w:rPr>
            </w:pPr>
            <w:r w:rsidRPr="00FC2FBC">
              <w:rPr>
                <w:color w:val="000000"/>
              </w:rPr>
              <w:t>950 037,00</w:t>
            </w:r>
          </w:p>
        </w:tc>
      </w:tr>
      <w:tr w:rsidR="00207E2D" w:rsidRPr="00FC2FBC" w14:paraId="12E3EF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A698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A0167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A8AE80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DF4976F" w14:textId="77777777" w:rsidR="00207E2D" w:rsidRPr="00FC2FBC" w:rsidRDefault="00207E2D" w:rsidP="00553B26">
            <w:pPr>
              <w:jc w:val="center"/>
              <w:rPr>
                <w:color w:val="000000"/>
              </w:rPr>
            </w:pPr>
            <w:r w:rsidRPr="00FC2FBC">
              <w:rPr>
                <w:color w:val="000000"/>
              </w:rPr>
              <w:t xml:space="preserve">18 4 02 24640 </w:t>
            </w:r>
          </w:p>
        </w:tc>
        <w:tc>
          <w:tcPr>
            <w:tcW w:w="567" w:type="dxa"/>
            <w:tcBorders>
              <w:top w:val="nil"/>
              <w:left w:val="nil"/>
              <w:bottom w:val="single" w:sz="4" w:space="0" w:color="000000"/>
              <w:right w:val="single" w:sz="4" w:space="0" w:color="000000"/>
            </w:tcBorders>
            <w:shd w:val="clear" w:color="auto" w:fill="auto"/>
            <w:noWrap/>
            <w:hideMark/>
          </w:tcPr>
          <w:p w14:paraId="4B6241F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893C88" w14:textId="77777777" w:rsidR="00207E2D" w:rsidRPr="00FC2FBC" w:rsidRDefault="00207E2D" w:rsidP="00553B26">
            <w:pPr>
              <w:jc w:val="right"/>
              <w:rPr>
                <w:color w:val="000000"/>
              </w:rPr>
            </w:pPr>
            <w:r w:rsidRPr="00FC2FBC">
              <w:rPr>
                <w:color w:val="000000"/>
              </w:rPr>
              <w:t>950 037,00</w:t>
            </w:r>
          </w:p>
        </w:tc>
      </w:tr>
      <w:tr w:rsidR="00207E2D" w:rsidRPr="00FC2FBC" w14:paraId="3536C9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31609"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Лесное хозяйство и животный мир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321488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EE9885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0213FA3" w14:textId="77777777" w:rsidR="00207E2D" w:rsidRPr="00FC2FBC" w:rsidRDefault="00207E2D" w:rsidP="00553B26">
            <w:pPr>
              <w:jc w:val="center"/>
              <w:rPr>
                <w:color w:val="000000"/>
              </w:rPr>
            </w:pPr>
            <w:r w:rsidRPr="00FC2FBC">
              <w:rPr>
                <w:color w:val="000000"/>
              </w:rPr>
              <w:t xml:space="preserve">20 0 00 00000 </w:t>
            </w:r>
          </w:p>
        </w:tc>
        <w:tc>
          <w:tcPr>
            <w:tcW w:w="567" w:type="dxa"/>
            <w:tcBorders>
              <w:top w:val="nil"/>
              <w:left w:val="nil"/>
              <w:bottom w:val="single" w:sz="4" w:space="0" w:color="000000"/>
              <w:right w:val="single" w:sz="4" w:space="0" w:color="000000"/>
            </w:tcBorders>
            <w:shd w:val="clear" w:color="auto" w:fill="auto"/>
            <w:noWrap/>
            <w:hideMark/>
          </w:tcPr>
          <w:p w14:paraId="369320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56FD0E" w14:textId="77777777" w:rsidR="00207E2D" w:rsidRPr="00FC2FBC" w:rsidRDefault="00207E2D" w:rsidP="00553B26">
            <w:pPr>
              <w:jc w:val="right"/>
              <w:rPr>
                <w:color w:val="000000"/>
              </w:rPr>
            </w:pPr>
            <w:r w:rsidRPr="00FC2FBC">
              <w:rPr>
                <w:color w:val="000000"/>
              </w:rPr>
              <w:t>35 223 035,00</w:t>
            </w:r>
          </w:p>
        </w:tc>
      </w:tr>
      <w:tr w:rsidR="00207E2D" w:rsidRPr="00FC2FBC" w14:paraId="7426D3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E2845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и использование охотничьих ресурсов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FB45A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7AB3DC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6CF026" w14:textId="77777777" w:rsidR="00207E2D" w:rsidRPr="00FC2FBC" w:rsidRDefault="00207E2D" w:rsidP="00553B26">
            <w:pPr>
              <w:jc w:val="center"/>
              <w:rPr>
                <w:color w:val="000000"/>
              </w:rPr>
            </w:pPr>
            <w:r w:rsidRPr="00FC2FBC">
              <w:rPr>
                <w:color w:val="000000"/>
              </w:rPr>
              <w:t xml:space="preserve">20 4 04 00000 </w:t>
            </w:r>
          </w:p>
        </w:tc>
        <w:tc>
          <w:tcPr>
            <w:tcW w:w="567" w:type="dxa"/>
            <w:tcBorders>
              <w:top w:val="nil"/>
              <w:left w:val="nil"/>
              <w:bottom w:val="single" w:sz="4" w:space="0" w:color="000000"/>
              <w:right w:val="single" w:sz="4" w:space="0" w:color="000000"/>
            </w:tcBorders>
            <w:shd w:val="clear" w:color="auto" w:fill="auto"/>
            <w:noWrap/>
            <w:hideMark/>
          </w:tcPr>
          <w:p w14:paraId="1145D6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3BCCA6" w14:textId="77777777" w:rsidR="00207E2D" w:rsidRPr="00FC2FBC" w:rsidRDefault="00207E2D" w:rsidP="00553B26">
            <w:pPr>
              <w:jc w:val="right"/>
              <w:rPr>
                <w:color w:val="000000"/>
              </w:rPr>
            </w:pPr>
            <w:r w:rsidRPr="00FC2FBC">
              <w:rPr>
                <w:color w:val="000000"/>
              </w:rPr>
              <w:t>3 197 700,00</w:t>
            </w:r>
          </w:p>
        </w:tc>
      </w:tr>
      <w:tr w:rsidR="00207E2D" w:rsidRPr="00FC2FBC" w14:paraId="4BD76E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7BFE7"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42D9B30C"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B69AB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594F24" w14:textId="77777777" w:rsidR="00207E2D" w:rsidRPr="00FC2FBC" w:rsidRDefault="00207E2D" w:rsidP="00553B26">
            <w:pPr>
              <w:jc w:val="center"/>
              <w:rPr>
                <w:color w:val="000000"/>
              </w:rPr>
            </w:pPr>
            <w:r w:rsidRPr="00FC2FB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693E05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761384" w14:textId="77777777" w:rsidR="00207E2D" w:rsidRPr="00FC2FBC" w:rsidRDefault="00207E2D" w:rsidP="00553B26">
            <w:pPr>
              <w:jc w:val="right"/>
              <w:rPr>
                <w:color w:val="000000"/>
              </w:rPr>
            </w:pPr>
            <w:r w:rsidRPr="00FC2FBC">
              <w:rPr>
                <w:color w:val="000000"/>
              </w:rPr>
              <w:t>3 197 700,00</w:t>
            </w:r>
          </w:p>
        </w:tc>
      </w:tr>
      <w:tr w:rsidR="00207E2D" w:rsidRPr="00FC2FBC" w14:paraId="67983F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AB335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CDCFC14"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4BF479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2A0170" w14:textId="77777777" w:rsidR="00207E2D" w:rsidRPr="00FC2FBC" w:rsidRDefault="00207E2D" w:rsidP="00553B26">
            <w:pPr>
              <w:jc w:val="center"/>
              <w:rPr>
                <w:color w:val="000000"/>
              </w:rPr>
            </w:pPr>
            <w:r w:rsidRPr="00FC2FB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7B85E52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AB4DD3C" w14:textId="77777777" w:rsidR="00207E2D" w:rsidRPr="00FC2FBC" w:rsidRDefault="00207E2D" w:rsidP="00553B26">
            <w:pPr>
              <w:jc w:val="right"/>
              <w:rPr>
                <w:color w:val="000000"/>
              </w:rPr>
            </w:pPr>
            <w:r w:rsidRPr="00FC2FBC">
              <w:rPr>
                <w:color w:val="000000"/>
              </w:rPr>
              <w:t>3 100 108,45</w:t>
            </w:r>
          </w:p>
        </w:tc>
      </w:tr>
      <w:tr w:rsidR="00207E2D" w:rsidRPr="00FC2FBC" w14:paraId="053774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C9299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4DEEC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ECF4A5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6324CC" w14:textId="77777777" w:rsidR="00207E2D" w:rsidRPr="00FC2FBC" w:rsidRDefault="00207E2D" w:rsidP="00553B26">
            <w:pPr>
              <w:jc w:val="center"/>
              <w:rPr>
                <w:color w:val="000000"/>
              </w:rPr>
            </w:pPr>
            <w:r w:rsidRPr="00FC2FB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13878D5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46E7CD" w14:textId="77777777" w:rsidR="00207E2D" w:rsidRPr="00FC2FBC" w:rsidRDefault="00207E2D" w:rsidP="00553B26">
            <w:pPr>
              <w:jc w:val="right"/>
              <w:rPr>
                <w:color w:val="000000"/>
              </w:rPr>
            </w:pPr>
            <w:r w:rsidRPr="00FC2FBC">
              <w:rPr>
                <w:color w:val="000000"/>
              </w:rPr>
              <w:t>3 100 108,45</w:t>
            </w:r>
          </w:p>
        </w:tc>
      </w:tr>
      <w:tr w:rsidR="00207E2D" w:rsidRPr="00FC2FBC" w14:paraId="51ED5F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DA7A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8C5202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D6EA53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C552B3" w14:textId="77777777" w:rsidR="00207E2D" w:rsidRPr="00FC2FBC" w:rsidRDefault="00207E2D" w:rsidP="00553B26">
            <w:pPr>
              <w:jc w:val="center"/>
              <w:rPr>
                <w:color w:val="000000"/>
              </w:rPr>
            </w:pPr>
            <w:r w:rsidRPr="00FC2FB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2502727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9ED5BF3" w14:textId="77777777" w:rsidR="00207E2D" w:rsidRPr="00FC2FBC" w:rsidRDefault="00207E2D" w:rsidP="00553B26">
            <w:pPr>
              <w:jc w:val="right"/>
              <w:rPr>
                <w:color w:val="000000"/>
              </w:rPr>
            </w:pPr>
            <w:r w:rsidRPr="00FC2FBC">
              <w:rPr>
                <w:color w:val="000000"/>
              </w:rPr>
              <w:t>97 591,55</w:t>
            </w:r>
          </w:p>
        </w:tc>
      </w:tr>
      <w:tr w:rsidR="00207E2D" w:rsidRPr="00FC2FBC" w14:paraId="23480F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7A81FA"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8D9092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9419D0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532BAD1" w14:textId="77777777" w:rsidR="00207E2D" w:rsidRPr="00FC2FBC" w:rsidRDefault="00207E2D" w:rsidP="00553B26">
            <w:pPr>
              <w:jc w:val="center"/>
              <w:rPr>
                <w:color w:val="000000"/>
              </w:rPr>
            </w:pPr>
            <w:r w:rsidRPr="00FC2FBC">
              <w:rPr>
                <w:color w:val="000000"/>
              </w:rPr>
              <w:t xml:space="preserve">20 4 04 20140 </w:t>
            </w:r>
          </w:p>
        </w:tc>
        <w:tc>
          <w:tcPr>
            <w:tcW w:w="567" w:type="dxa"/>
            <w:tcBorders>
              <w:top w:val="nil"/>
              <w:left w:val="nil"/>
              <w:bottom w:val="single" w:sz="4" w:space="0" w:color="000000"/>
              <w:right w:val="single" w:sz="4" w:space="0" w:color="000000"/>
            </w:tcBorders>
            <w:shd w:val="clear" w:color="auto" w:fill="auto"/>
            <w:noWrap/>
            <w:hideMark/>
          </w:tcPr>
          <w:p w14:paraId="56359527"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60A7DFF8" w14:textId="77777777" w:rsidR="00207E2D" w:rsidRPr="00FC2FBC" w:rsidRDefault="00207E2D" w:rsidP="00553B26">
            <w:pPr>
              <w:jc w:val="right"/>
              <w:rPr>
                <w:color w:val="000000"/>
              </w:rPr>
            </w:pPr>
            <w:r w:rsidRPr="00FC2FBC">
              <w:rPr>
                <w:color w:val="000000"/>
              </w:rPr>
              <w:t>97 591,55</w:t>
            </w:r>
          </w:p>
        </w:tc>
      </w:tr>
      <w:tr w:rsidR="00207E2D" w:rsidRPr="00FC2FBC" w14:paraId="621F33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75428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61DB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B2EEC2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226FCAB" w14:textId="77777777" w:rsidR="00207E2D" w:rsidRPr="00FC2FBC" w:rsidRDefault="00207E2D" w:rsidP="00553B26">
            <w:pPr>
              <w:jc w:val="center"/>
              <w:rPr>
                <w:color w:val="000000"/>
              </w:rPr>
            </w:pPr>
            <w:r w:rsidRPr="00FC2FBC">
              <w:rPr>
                <w:color w:val="000000"/>
              </w:rPr>
              <w:t xml:space="preserve">20 4 05 00000 </w:t>
            </w:r>
          </w:p>
        </w:tc>
        <w:tc>
          <w:tcPr>
            <w:tcW w:w="567" w:type="dxa"/>
            <w:tcBorders>
              <w:top w:val="nil"/>
              <w:left w:val="nil"/>
              <w:bottom w:val="single" w:sz="4" w:space="0" w:color="000000"/>
              <w:right w:val="single" w:sz="4" w:space="0" w:color="000000"/>
            </w:tcBorders>
            <w:shd w:val="clear" w:color="auto" w:fill="auto"/>
            <w:noWrap/>
            <w:hideMark/>
          </w:tcPr>
          <w:p w14:paraId="5CB81E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69F66B" w14:textId="77777777" w:rsidR="00207E2D" w:rsidRPr="00FC2FBC" w:rsidRDefault="00207E2D" w:rsidP="00553B26">
            <w:pPr>
              <w:jc w:val="right"/>
              <w:rPr>
                <w:color w:val="000000"/>
              </w:rPr>
            </w:pPr>
            <w:r w:rsidRPr="00FC2FBC">
              <w:rPr>
                <w:color w:val="000000"/>
              </w:rPr>
              <w:t>32 025 335,00</w:t>
            </w:r>
          </w:p>
        </w:tc>
      </w:tr>
      <w:tr w:rsidR="00207E2D" w:rsidRPr="00FC2FBC" w14:paraId="26A216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058EA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A3F8321"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963B4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6C74F9"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AD043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A95EAE" w14:textId="77777777" w:rsidR="00207E2D" w:rsidRPr="00FC2FBC" w:rsidRDefault="00207E2D" w:rsidP="00553B26">
            <w:pPr>
              <w:jc w:val="right"/>
              <w:rPr>
                <w:color w:val="000000"/>
              </w:rPr>
            </w:pPr>
            <w:r w:rsidRPr="00FC2FBC">
              <w:rPr>
                <w:color w:val="000000"/>
              </w:rPr>
              <w:t>32 025 335,00</w:t>
            </w:r>
          </w:p>
        </w:tc>
      </w:tr>
      <w:tr w:rsidR="00207E2D" w:rsidRPr="00FC2FBC" w14:paraId="63CBE0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5724AC"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1269D6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1710D6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1BD67F"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C00BB2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3197C8C" w14:textId="77777777" w:rsidR="00207E2D" w:rsidRPr="00FC2FBC" w:rsidRDefault="00207E2D" w:rsidP="00553B26">
            <w:pPr>
              <w:jc w:val="right"/>
              <w:rPr>
                <w:color w:val="000000"/>
              </w:rPr>
            </w:pPr>
            <w:r w:rsidRPr="00FC2FBC">
              <w:rPr>
                <w:color w:val="000000"/>
              </w:rPr>
              <w:t>30 056 535,00</w:t>
            </w:r>
          </w:p>
        </w:tc>
      </w:tr>
      <w:tr w:rsidR="00207E2D" w:rsidRPr="00FC2FBC" w14:paraId="1751D2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F6517"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85E2C0"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E58867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2C3FBA"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4D95A60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010E2944" w14:textId="77777777" w:rsidR="00207E2D" w:rsidRPr="00FC2FBC" w:rsidRDefault="00207E2D" w:rsidP="00553B26">
            <w:pPr>
              <w:jc w:val="right"/>
              <w:rPr>
                <w:color w:val="000000"/>
              </w:rPr>
            </w:pPr>
            <w:r w:rsidRPr="00FC2FBC">
              <w:rPr>
                <w:color w:val="000000"/>
              </w:rPr>
              <w:t>30 056 535,00</w:t>
            </w:r>
          </w:p>
        </w:tc>
      </w:tr>
      <w:tr w:rsidR="00207E2D" w:rsidRPr="00FC2FBC" w14:paraId="27D4D2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FE6B9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72FA2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CF38E6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ABA06C"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61362B3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625EBD2" w14:textId="77777777" w:rsidR="00207E2D" w:rsidRPr="00FC2FBC" w:rsidRDefault="00207E2D" w:rsidP="00553B26">
            <w:pPr>
              <w:jc w:val="right"/>
              <w:rPr>
                <w:color w:val="000000"/>
              </w:rPr>
            </w:pPr>
            <w:r w:rsidRPr="00FC2FBC">
              <w:rPr>
                <w:color w:val="000000"/>
              </w:rPr>
              <w:t>1 847 300,00</w:t>
            </w:r>
          </w:p>
        </w:tc>
      </w:tr>
      <w:tr w:rsidR="00207E2D" w:rsidRPr="00FC2FBC" w14:paraId="12A70F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A0F70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30A1A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0B657A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E4DE010"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2C998E6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9F97916" w14:textId="77777777" w:rsidR="00207E2D" w:rsidRPr="00FC2FBC" w:rsidRDefault="00207E2D" w:rsidP="00553B26">
            <w:pPr>
              <w:jc w:val="right"/>
              <w:rPr>
                <w:color w:val="000000"/>
              </w:rPr>
            </w:pPr>
            <w:r w:rsidRPr="00FC2FBC">
              <w:rPr>
                <w:color w:val="000000"/>
              </w:rPr>
              <w:t>1 847 300,00</w:t>
            </w:r>
          </w:p>
        </w:tc>
      </w:tr>
      <w:tr w:rsidR="00207E2D" w:rsidRPr="00FC2FBC" w14:paraId="3CDFBB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FCC33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4DA582B"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7754A2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A9AC07"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0D3972C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FF59EF3" w14:textId="77777777" w:rsidR="00207E2D" w:rsidRPr="00FC2FBC" w:rsidRDefault="00207E2D" w:rsidP="00553B26">
            <w:pPr>
              <w:jc w:val="right"/>
              <w:rPr>
                <w:color w:val="000000"/>
              </w:rPr>
            </w:pPr>
            <w:r w:rsidRPr="00FC2FBC">
              <w:rPr>
                <w:color w:val="000000"/>
              </w:rPr>
              <w:t>121 500,00</w:t>
            </w:r>
          </w:p>
        </w:tc>
      </w:tr>
      <w:tr w:rsidR="00207E2D" w:rsidRPr="00FC2FBC" w14:paraId="2219FD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3753EB"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5B9B4C84"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D33E6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0D6563"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AF73F8A"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1A4D49EE" w14:textId="77777777" w:rsidR="00207E2D" w:rsidRPr="00FC2FBC" w:rsidRDefault="00207E2D" w:rsidP="00553B26">
            <w:pPr>
              <w:jc w:val="right"/>
              <w:rPr>
                <w:color w:val="000000"/>
              </w:rPr>
            </w:pPr>
            <w:r w:rsidRPr="00FC2FBC">
              <w:rPr>
                <w:color w:val="000000"/>
              </w:rPr>
              <w:t>3 000,00</w:t>
            </w:r>
          </w:p>
        </w:tc>
      </w:tr>
      <w:tr w:rsidR="00207E2D" w:rsidRPr="00FC2FBC" w14:paraId="311EE6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1F598"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E07B10A"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081FD14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AB97EF" w14:textId="77777777" w:rsidR="00207E2D" w:rsidRPr="00FC2FBC" w:rsidRDefault="00207E2D" w:rsidP="00553B26">
            <w:pPr>
              <w:jc w:val="center"/>
              <w:rPr>
                <w:color w:val="000000"/>
              </w:rPr>
            </w:pPr>
            <w:r w:rsidRPr="00FC2FBC">
              <w:rPr>
                <w:color w:val="000000"/>
              </w:rPr>
              <w:t xml:space="preserve">20 4 05 00140 </w:t>
            </w:r>
          </w:p>
        </w:tc>
        <w:tc>
          <w:tcPr>
            <w:tcW w:w="567" w:type="dxa"/>
            <w:tcBorders>
              <w:top w:val="nil"/>
              <w:left w:val="nil"/>
              <w:bottom w:val="single" w:sz="4" w:space="0" w:color="000000"/>
              <w:right w:val="single" w:sz="4" w:space="0" w:color="000000"/>
            </w:tcBorders>
            <w:shd w:val="clear" w:color="auto" w:fill="auto"/>
            <w:noWrap/>
            <w:hideMark/>
          </w:tcPr>
          <w:p w14:paraId="1CF08631"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258BB86" w14:textId="77777777" w:rsidR="00207E2D" w:rsidRPr="00FC2FBC" w:rsidRDefault="00207E2D" w:rsidP="00553B26">
            <w:pPr>
              <w:jc w:val="right"/>
              <w:rPr>
                <w:color w:val="000000"/>
              </w:rPr>
            </w:pPr>
            <w:r w:rsidRPr="00FC2FBC">
              <w:rPr>
                <w:color w:val="000000"/>
              </w:rPr>
              <w:t>118 500,00</w:t>
            </w:r>
          </w:p>
        </w:tc>
      </w:tr>
      <w:tr w:rsidR="00207E2D" w:rsidRPr="00FC2FBC" w14:paraId="71BD20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0D958"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F1EB812"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8885FB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CD76EE"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F5854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BA8CEC" w14:textId="77777777" w:rsidR="00207E2D" w:rsidRPr="00FC2FBC" w:rsidRDefault="00207E2D" w:rsidP="00553B26">
            <w:pPr>
              <w:jc w:val="right"/>
              <w:rPr>
                <w:color w:val="000000"/>
              </w:rPr>
            </w:pPr>
            <w:r w:rsidRPr="00FC2FBC">
              <w:rPr>
                <w:color w:val="000000"/>
              </w:rPr>
              <w:t>3 058 700,00</w:t>
            </w:r>
          </w:p>
        </w:tc>
      </w:tr>
      <w:tr w:rsidR="00207E2D" w:rsidRPr="00FC2FBC" w14:paraId="6B54F1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81EA9A"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6121C2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FCE77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EBFF5D5"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546D4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570B30" w14:textId="77777777" w:rsidR="00207E2D" w:rsidRPr="00FC2FBC" w:rsidRDefault="00207E2D" w:rsidP="00553B26">
            <w:pPr>
              <w:jc w:val="right"/>
              <w:rPr>
                <w:color w:val="000000"/>
              </w:rPr>
            </w:pPr>
            <w:r w:rsidRPr="00FC2FBC">
              <w:rPr>
                <w:color w:val="000000"/>
              </w:rPr>
              <w:t>3 058 700,00</w:t>
            </w:r>
          </w:p>
        </w:tc>
      </w:tr>
      <w:tr w:rsidR="00207E2D" w:rsidRPr="00FC2FBC" w14:paraId="40E623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CF01A0"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7E314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7834C4E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B72015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FAB69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F3E6B2" w14:textId="77777777" w:rsidR="00207E2D" w:rsidRPr="00FC2FBC" w:rsidRDefault="00207E2D" w:rsidP="00553B26">
            <w:pPr>
              <w:jc w:val="right"/>
              <w:rPr>
                <w:color w:val="000000"/>
              </w:rPr>
            </w:pPr>
            <w:r w:rsidRPr="00FC2FBC">
              <w:rPr>
                <w:color w:val="000000"/>
              </w:rPr>
              <w:t>3 058 700,00</w:t>
            </w:r>
          </w:p>
        </w:tc>
      </w:tr>
      <w:tr w:rsidR="00207E2D" w:rsidRPr="00FC2FBC" w14:paraId="09B8D0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0D14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C8D59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41B73BC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7C278B"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F05BD7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A423A05" w14:textId="77777777" w:rsidR="00207E2D" w:rsidRPr="00FC2FBC" w:rsidRDefault="00207E2D" w:rsidP="00553B26">
            <w:pPr>
              <w:jc w:val="right"/>
              <w:rPr>
                <w:color w:val="000000"/>
              </w:rPr>
            </w:pPr>
            <w:r w:rsidRPr="00FC2FBC">
              <w:rPr>
                <w:color w:val="000000"/>
              </w:rPr>
              <w:t>3 058 700,00</w:t>
            </w:r>
          </w:p>
        </w:tc>
      </w:tr>
      <w:tr w:rsidR="00207E2D" w:rsidRPr="00FC2FBC" w14:paraId="1D453F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31ED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9362A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B3C186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81E82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B55B1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738F16" w14:textId="77777777" w:rsidR="00207E2D" w:rsidRPr="00FC2FBC" w:rsidRDefault="00207E2D" w:rsidP="00553B26">
            <w:pPr>
              <w:jc w:val="right"/>
              <w:rPr>
                <w:color w:val="000000"/>
              </w:rPr>
            </w:pPr>
            <w:r w:rsidRPr="00FC2FBC">
              <w:rPr>
                <w:color w:val="000000"/>
              </w:rPr>
              <w:t>3 058 700,00</w:t>
            </w:r>
          </w:p>
        </w:tc>
      </w:tr>
      <w:tr w:rsidR="00207E2D" w:rsidRPr="00FC2FBC" w14:paraId="4B9BF1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9352F8"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E2AB3E"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CD0375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AE92D27"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2E75EB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D9D3B6" w14:textId="77777777" w:rsidR="00207E2D" w:rsidRPr="00FC2FBC" w:rsidRDefault="00207E2D" w:rsidP="00553B26">
            <w:pPr>
              <w:jc w:val="right"/>
              <w:rPr>
                <w:color w:val="000000"/>
              </w:rPr>
            </w:pPr>
            <w:r w:rsidRPr="00FC2FBC">
              <w:rPr>
                <w:color w:val="000000"/>
              </w:rPr>
              <w:t>1 670 802,80</w:t>
            </w:r>
          </w:p>
        </w:tc>
      </w:tr>
      <w:tr w:rsidR="00207E2D" w:rsidRPr="00FC2FBC" w14:paraId="475A2D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76D8E"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E82A239"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496430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396CAC7"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4AEDD6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40A081" w14:textId="77777777" w:rsidR="00207E2D" w:rsidRPr="00FC2FBC" w:rsidRDefault="00207E2D" w:rsidP="00553B26">
            <w:pPr>
              <w:jc w:val="right"/>
              <w:rPr>
                <w:color w:val="000000"/>
              </w:rPr>
            </w:pPr>
            <w:r w:rsidRPr="00FC2FBC">
              <w:rPr>
                <w:color w:val="000000"/>
              </w:rPr>
              <w:t>1 670 802,80</w:t>
            </w:r>
          </w:p>
        </w:tc>
      </w:tr>
      <w:tr w:rsidR="00207E2D" w:rsidRPr="00FC2FBC" w14:paraId="653390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825B00"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8E9ED2F"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513D0A4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C01658"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25EB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CAB2A0" w14:textId="77777777" w:rsidR="00207E2D" w:rsidRPr="00FC2FBC" w:rsidRDefault="00207E2D" w:rsidP="00553B26">
            <w:pPr>
              <w:jc w:val="right"/>
              <w:rPr>
                <w:color w:val="000000"/>
              </w:rPr>
            </w:pPr>
            <w:r w:rsidRPr="00FC2FBC">
              <w:rPr>
                <w:color w:val="000000"/>
              </w:rPr>
              <w:t>280 202,80</w:t>
            </w:r>
          </w:p>
        </w:tc>
      </w:tr>
      <w:tr w:rsidR="00207E2D" w:rsidRPr="00FC2FBC" w14:paraId="17C7ED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3FFE3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007CD9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2666ABE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DE013B"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EE20A6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0B4EBD3" w14:textId="77777777" w:rsidR="00207E2D" w:rsidRPr="00FC2FBC" w:rsidRDefault="00207E2D" w:rsidP="00553B26">
            <w:pPr>
              <w:jc w:val="right"/>
              <w:rPr>
                <w:color w:val="000000"/>
              </w:rPr>
            </w:pPr>
            <w:r w:rsidRPr="00FC2FBC">
              <w:rPr>
                <w:color w:val="000000"/>
              </w:rPr>
              <w:t>280 202,80</w:t>
            </w:r>
          </w:p>
        </w:tc>
      </w:tr>
      <w:tr w:rsidR="00207E2D" w:rsidRPr="00FC2FBC" w14:paraId="23C27B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FE86C"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DB460A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3BECFCC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A92500"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CFD1CE9"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054ADB0F" w14:textId="77777777" w:rsidR="00207E2D" w:rsidRPr="00FC2FBC" w:rsidRDefault="00207E2D" w:rsidP="00553B26">
            <w:pPr>
              <w:jc w:val="right"/>
              <w:rPr>
                <w:color w:val="000000"/>
              </w:rPr>
            </w:pPr>
            <w:r w:rsidRPr="00FC2FBC">
              <w:rPr>
                <w:color w:val="000000"/>
              </w:rPr>
              <w:t>280 202,80</w:t>
            </w:r>
          </w:p>
        </w:tc>
      </w:tr>
      <w:tr w:rsidR="00207E2D" w:rsidRPr="00FC2FBC" w14:paraId="71A996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109D80"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3773408"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F13EC8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A66A84D"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F536B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619BFA" w14:textId="77777777" w:rsidR="00207E2D" w:rsidRPr="00FC2FBC" w:rsidRDefault="00207E2D" w:rsidP="00553B26">
            <w:pPr>
              <w:jc w:val="right"/>
              <w:rPr>
                <w:color w:val="000000"/>
              </w:rPr>
            </w:pPr>
            <w:r w:rsidRPr="00FC2FBC">
              <w:rPr>
                <w:color w:val="000000"/>
              </w:rPr>
              <w:t>1 390 600,00</w:t>
            </w:r>
          </w:p>
        </w:tc>
      </w:tr>
      <w:tr w:rsidR="00207E2D" w:rsidRPr="00FC2FBC" w14:paraId="785198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1771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311B266"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18F5CA2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857E3A6"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EC52FB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DC48C91" w14:textId="77777777" w:rsidR="00207E2D" w:rsidRPr="00FC2FBC" w:rsidRDefault="00207E2D" w:rsidP="00553B26">
            <w:pPr>
              <w:jc w:val="right"/>
              <w:rPr>
                <w:color w:val="000000"/>
              </w:rPr>
            </w:pPr>
            <w:r w:rsidRPr="00FC2FBC">
              <w:rPr>
                <w:color w:val="000000"/>
              </w:rPr>
              <w:t>1 390 600,00</w:t>
            </w:r>
          </w:p>
        </w:tc>
      </w:tr>
      <w:tr w:rsidR="00207E2D" w:rsidRPr="00FC2FBC" w14:paraId="0E1EC9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1259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74D14B5" w14:textId="77777777" w:rsidR="00207E2D" w:rsidRPr="00FC2FBC" w:rsidRDefault="00207E2D" w:rsidP="00553B26">
            <w:pPr>
              <w:jc w:val="center"/>
              <w:rPr>
                <w:color w:val="000000"/>
              </w:rPr>
            </w:pPr>
            <w:r w:rsidRPr="00FC2FBC">
              <w:rPr>
                <w:color w:val="000000"/>
              </w:rPr>
              <w:t>06</w:t>
            </w:r>
          </w:p>
        </w:tc>
        <w:tc>
          <w:tcPr>
            <w:tcW w:w="459" w:type="dxa"/>
            <w:tcBorders>
              <w:top w:val="nil"/>
              <w:left w:val="nil"/>
              <w:bottom w:val="single" w:sz="4" w:space="0" w:color="000000"/>
              <w:right w:val="single" w:sz="4" w:space="0" w:color="000000"/>
            </w:tcBorders>
            <w:shd w:val="clear" w:color="auto" w:fill="auto"/>
            <w:noWrap/>
            <w:hideMark/>
          </w:tcPr>
          <w:p w14:paraId="63205CC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938C2A"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675139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47DEDF6" w14:textId="77777777" w:rsidR="00207E2D" w:rsidRPr="00FC2FBC" w:rsidRDefault="00207E2D" w:rsidP="00553B26">
            <w:pPr>
              <w:jc w:val="right"/>
              <w:rPr>
                <w:color w:val="000000"/>
              </w:rPr>
            </w:pPr>
            <w:r w:rsidRPr="00FC2FBC">
              <w:rPr>
                <w:color w:val="000000"/>
              </w:rPr>
              <w:t>1 390 600,00</w:t>
            </w:r>
          </w:p>
        </w:tc>
      </w:tr>
      <w:tr w:rsidR="00207E2D" w:rsidRPr="00FC2FBC" w14:paraId="5AD21B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AFEF4" w14:textId="77777777" w:rsidR="00207E2D" w:rsidRPr="00FC2FBC" w:rsidRDefault="00207E2D" w:rsidP="00553B26">
            <w:pPr>
              <w:rPr>
                <w:color w:val="000000"/>
                <w:sz w:val="24"/>
                <w:szCs w:val="24"/>
              </w:rPr>
            </w:pPr>
            <w:r w:rsidRPr="00FC2FBC">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7CB3AFA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691C8"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3DF35FB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CAC33A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4608F3" w14:textId="77777777" w:rsidR="00207E2D" w:rsidRPr="00FC2FBC" w:rsidRDefault="00207E2D" w:rsidP="00553B26">
            <w:pPr>
              <w:jc w:val="right"/>
              <w:rPr>
                <w:color w:val="000000"/>
              </w:rPr>
            </w:pPr>
            <w:r w:rsidRPr="00FC2FBC">
              <w:rPr>
                <w:color w:val="000000"/>
              </w:rPr>
              <w:t>18 597 742 838,15</w:t>
            </w:r>
          </w:p>
        </w:tc>
      </w:tr>
      <w:tr w:rsidR="00207E2D" w:rsidRPr="00FC2FBC" w14:paraId="76E4B8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66C9ED" w14:textId="77777777" w:rsidR="00207E2D" w:rsidRPr="00FC2FBC" w:rsidRDefault="00207E2D" w:rsidP="00553B26">
            <w:pPr>
              <w:rPr>
                <w:b/>
                <w:bCs/>
                <w:i/>
                <w:iCs/>
                <w:color w:val="000000"/>
                <w:sz w:val="24"/>
                <w:szCs w:val="24"/>
              </w:rPr>
            </w:pPr>
            <w:r w:rsidRPr="00FC2FBC">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075D714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E6A2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CB6C6D"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0B81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61541C" w14:textId="77777777" w:rsidR="00207E2D" w:rsidRPr="00FC2FBC" w:rsidRDefault="00207E2D" w:rsidP="00553B26">
            <w:pPr>
              <w:jc w:val="right"/>
              <w:rPr>
                <w:color w:val="000000"/>
              </w:rPr>
            </w:pPr>
            <w:r w:rsidRPr="00FC2FBC">
              <w:rPr>
                <w:color w:val="000000"/>
              </w:rPr>
              <w:t>2 679 031 816,14</w:t>
            </w:r>
          </w:p>
        </w:tc>
      </w:tr>
      <w:tr w:rsidR="00207E2D" w:rsidRPr="00FC2FBC" w14:paraId="1053C0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00F4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D63F5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493A8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566CC2"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E973F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5C55C9" w14:textId="77777777" w:rsidR="00207E2D" w:rsidRPr="00FC2FBC" w:rsidRDefault="00207E2D" w:rsidP="00553B26">
            <w:pPr>
              <w:jc w:val="right"/>
              <w:rPr>
                <w:color w:val="000000"/>
              </w:rPr>
            </w:pPr>
            <w:r w:rsidRPr="00FC2FBC">
              <w:rPr>
                <w:color w:val="000000"/>
              </w:rPr>
              <w:t>4 709 200,00</w:t>
            </w:r>
          </w:p>
        </w:tc>
      </w:tr>
      <w:tr w:rsidR="00207E2D" w:rsidRPr="00FC2FBC" w14:paraId="7ABBC4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028AD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9490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6537A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13D6FC" w14:textId="77777777" w:rsidR="00207E2D" w:rsidRPr="00FC2FBC" w:rsidRDefault="00207E2D" w:rsidP="00553B26">
            <w:pPr>
              <w:jc w:val="center"/>
              <w:rPr>
                <w:color w:val="000000"/>
              </w:rPr>
            </w:pPr>
            <w:r w:rsidRPr="00FC2FBC">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342B3D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E5AA1B" w14:textId="77777777" w:rsidR="00207E2D" w:rsidRPr="00FC2FBC" w:rsidRDefault="00207E2D" w:rsidP="00553B26">
            <w:pPr>
              <w:jc w:val="right"/>
              <w:rPr>
                <w:color w:val="000000"/>
              </w:rPr>
            </w:pPr>
            <w:r w:rsidRPr="00FC2FBC">
              <w:rPr>
                <w:color w:val="000000"/>
              </w:rPr>
              <w:t>4 709 200,00</w:t>
            </w:r>
          </w:p>
        </w:tc>
      </w:tr>
      <w:tr w:rsidR="00207E2D" w:rsidRPr="00FC2FBC" w14:paraId="6BD0D9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FABE9" w14:textId="77777777" w:rsidR="00207E2D" w:rsidRPr="00FC2FBC" w:rsidRDefault="00207E2D" w:rsidP="00553B26">
            <w:pPr>
              <w:rPr>
                <w:color w:val="000000"/>
                <w:sz w:val="22"/>
                <w:szCs w:val="22"/>
              </w:rPr>
            </w:pPr>
            <w:r w:rsidRPr="00FC2FBC">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152CA9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3388A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0E6188" w14:textId="77777777" w:rsidR="00207E2D" w:rsidRPr="00FC2FBC" w:rsidRDefault="00207E2D" w:rsidP="00553B26">
            <w:pPr>
              <w:jc w:val="center"/>
              <w:rPr>
                <w:color w:val="000000"/>
              </w:rPr>
            </w:pPr>
            <w:r w:rsidRPr="00FC2FB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66C089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6F9C6E" w14:textId="77777777" w:rsidR="00207E2D" w:rsidRPr="00FC2FBC" w:rsidRDefault="00207E2D" w:rsidP="00553B26">
            <w:pPr>
              <w:jc w:val="right"/>
              <w:rPr>
                <w:color w:val="000000"/>
              </w:rPr>
            </w:pPr>
            <w:r w:rsidRPr="00FC2FBC">
              <w:rPr>
                <w:color w:val="000000"/>
              </w:rPr>
              <w:t>4 709 200,00</w:t>
            </w:r>
          </w:p>
        </w:tc>
      </w:tr>
      <w:tr w:rsidR="00207E2D" w:rsidRPr="00FC2FBC" w14:paraId="5C2D3B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2CC1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9BD83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C1506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364447" w14:textId="77777777" w:rsidR="00207E2D" w:rsidRPr="00FC2FBC" w:rsidRDefault="00207E2D" w:rsidP="00553B26">
            <w:pPr>
              <w:jc w:val="center"/>
              <w:rPr>
                <w:color w:val="000000"/>
              </w:rPr>
            </w:pPr>
            <w:r w:rsidRPr="00FC2FB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37E62EE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A36A2F" w14:textId="77777777" w:rsidR="00207E2D" w:rsidRPr="00FC2FBC" w:rsidRDefault="00207E2D" w:rsidP="00553B26">
            <w:pPr>
              <w:jc w:val="right"/>
              <w:rPr>
                <w:color w:val="000000"/>
              </w:rPr>
            </w:pPr>
            <w:r w:rsidRPr="00FC2FBC">
              <w:rPr>
                <w:color w:val="000000"/>
              </w:rPr>
              <w:t>4 709 200,00</w:t>
            </w:r>
          </w:p>
        </w:tc>
      </w:tr>
      <w:tr w:rsidR="00207E2D" w:rsidRPr="00FC2FBC" w14:paraId="0989FF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3D7C7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7DCB8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A5775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E07B82" w14:textId="77777777" w:rsidR="00207E2D" w:rsidRPr="00FC2FBC" w:rsidRDefault="00207E2D" w:rsidP="00553B26">
            <w:pPr>
              <w:jc w:val="center"/>
              <w:rPr>
                <w:color w:val="000000"/>
              </w:rPr>
            </w:pPr>
            <w:r w:rsidRPr="00FC2FBC">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2DEEEC7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1F25A96" w14:textId="77777777" w:rsidR="00207E2D" w:rsidRPr="00FC2FBC" w:rsidRDefault="00207E2D" w:rsidP="00553B26">
            <w:pPr>
              <w:jc w:val="right"/>
              <w:rPr>
                <w:color w:val="000000"/>
              </w:rPr>
            </w:pPr>
            <w:r w:rsidRPr="00FC2FBC">
              <w:rPr>
                <w:color w:val="000000"/>
              </w:rPr>
              <w:t>4 709 200,00</w:t>
            </w:r>
          </w:p>
        </w:tc>
      </w:tr>
      <w:tr w:rsidR="00207E2D" w:rsidRPr="00FC2FBC" w14:paraId="6943CF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21E81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5D0765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58E1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C4CD41"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602FB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64E8CC" w14:textId="77777777" w:rsidR="00207E2D" w:rsidRPr="00FC2FBC" w:rsidRDefault="00207E2D" w:rsidP="00553B26">
            <w:pPr>
              <w:jc w:val="right"/>
              <w:rPr>
                <w:color w:val="000000"/>
              </w:rPr>
            </w:pPr>
            <w:r w:rsidRPr="00FC2FBC">
              <w:rPr>
                <w:color w:val="000000"/>
              </w:rPr>
              <w:t>2 427 362 616,14</w:t>
            </w:r>
          </w:p>
        </w:tc>
      </w:tr>
      <w:tr w:rsidR="00207E2D" w:rsidRPr="00FC2FBC" w14:paraId="7AE76D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7193F3"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45ADB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70B0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DDF8799" w14:textId="77777777" w:rsidR="00207E2D" w:rsidRPr="00FC2FBC" w:rsidRDefault="00207E2D" w:rsidP="00553B26">
            <w:pPr>
              <w:jc w:val="center"/>
              <w:rPr>
                <w:color w:val="000000"/>
              </w:rPr>
            </w:pPr>
            <w:r w:rsidRPr="00FC2FBC">
              <w:rPr>
                <w:color w:val="000000"/>
              </w:rPr>
              <w:t xml:space="preserve">04 1 P2 00000 </w:t>
            </w:r>
          </w:p>
        </w:tc>
        <w:tc>
          <w:tcPr>
            <w:tcW w:w="567" w:type="dxa"/>
            <w:tcBorders>
              <w:top w:val="nil"/>
              <w:left w:val="nil"/>
              <w:bottom w:val="single" w:sz="4" w:space="0" w:color="000000"/>
              <w:right w:val="single" w:sz="4" w:space="0" w:color="000000"/>
            </w:tcBorders>
            <w:shd w:val="clear" w:color="auto" w:fill="auto"/>
            <w:noWrap/>
            <w:hideMark/>
          </w:tcPr>
          <w:p w14:paraId="0361FA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CB862E" w14:textId="77777777" w:rsidR="00207E2D" w:rsidRPr="00FC2FBC" w:rsidRDefault="00207E2D" w:rsidP="00553B26">
            <w:pPr>
              <w:jc w:val="right"/>
              <w:rPr>
                <w:color w:val="000000"/>
              </w:rPr>
            </w:pPr>
            <w:r w:rsidRPr="00FC2FBC">
              <w:rPr>
                <w:color w:val="000000"/>
              </w:rPr>
              <w:t>493 609,00</w:t>
            </w:r>
          </w:p>
        </w:tc>
      </w:tr>
      <w:tr w:rsidR="00207E2D" w:rsidRPr="00FC2FBC" w14:paraId="36FE49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5BCD79" w14:textId="77777777" w:rsidR="00207E2D" w:rsidRPr="00FC2FBC" w:rsidRDefault="00207E2D" w:rsidP="00553B26">
            <w:pPr>
              <w:rPr>
                <w:color w:val="000000"/>
                <w:sz w:val="22"/>
                <w:szCs w:val="22"/>
              </w:rPr>
            </w:pPr>
            <w:r w:rsidRPr="00FC2FBC">
              <w:rPr>
                <w:color w:val="000000"/>
                <w:sz w:val="22"/>
                <w:szCs w:val="22"/>
              </w:rPr>
              <w:lastRenderedPageBreak/>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nil"/>
              <w:left w:val="nil"/>
              <w:bottom w:val="single" w:sz="4" w:space="0" w:color="000000"/>
              <w:right w:val="single" w:sz="4" w:space="0" w:color="000000"/>
            </w:tcBorders>
            <w:shd w:val="clear" w:color="auto" w:fill="auto"/>
            <w:noWrap/>
            <w:hideMark/>
          </w:tcPr>
          <w:p w14:paraId="2BE66D7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01D4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4053C2" w14:textId="77777777" w:rsidR="00207E2D" w:rsidRPr="00FC2FBC" w:rsidRDefault="00207E2D" w:rsidP="00553B26">
            <w:pPr>
              <w:jc w:val="center"/>
              <w:rPr>
                <w:color w:val="000000"/>
              </w:rPr>
            </w:pPr>
            <w:r w:rsidRPr="00FC2FBC">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4DDA2F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654B15" w14:textId="77777777" w:rsidR="00207E2D" w:rsidRPr="00FC2FBC" w:rsidRDefault="00207E2D" w:rsidP="00553B26">
            <w:pPr>
              <w:jc w:val="right"/>
              <w:rPr>
                <w:color w:val="000000"/>
              </w:rPr>
            </w:pPr>
            <w:r w:rsidRPr="00FC2FBC">
              <w:rPr>
                <w:color w:val="000000"/>
              </w:rPr>
              <w:t>493 609,00</w:t>
            </w:r>
          </w:p>
        </w:tc>
      </w:tr>
      <w:tr w:rsidR="00207E2D" w:rsidRPr="00FC2FBC" w14:paraId="1DB493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4A108"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7E283A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E2608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9E35B2" w14:textId="77777777" w:rsidR="00207E2D" w:rsidRPr="00FC2FBC" w:rsidRDefault="00207E2D" w:rsidP="00553B26">
            <w:pPr>
              <w:jc w:val="center"/>
              <w:rPr>
                <w:color w:val="000000"/>
              </w:rPr>
            </w:pPr>
            <w:r w:rsidRPr="00FC2FBC">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4A7EC3E8"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C2E77BD" w14:textId="77777777" w:rsidR="00207E2D" w:rsidRPr="00FC2FBC" w:rsidRDefault="00207E2D" w:rsidP="00553B26">
            <w:pPr>
              <w:jc w:val="right"/>
              <w:rPr>
                <w:color w:val="000000"/>
              </w:rPr>
            </w:pPr>
            <w:r w:rsidRPr="00FC2FBC">
              <w:rPr>
                <w:color w:val="000000"/>
              </w:rPr>
              <w:t>493 609,00</w:t>
            </w:r>
          </w:p>
        </w:tc>
      </w:tr>
      <w:tr w:rsidR="00207E2D" w:rsidRPr="00FC2FBC" w14:paraId="05F010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87DF77"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E94942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0541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5BA9CB5" w14:textId="77777777" w:rsidR="00207E2D" w:rsidRPr="00FC2FBC" w:rsidRDefault="00207E2D" w:rsidP="00553B26">
            <w:pPr>
              <w:jc w:val="center"/>
              <w:rPr>
                <w:color w:val="000000"/>
              </w:rPr>
            </w:pPr>
            <w:r w:rsidRPr="00FC2FBC">
              <w:rPr>
                <w:color w:val="000000"/>
              </w:rPr>
              <w:t xml:space="preserve">04 1 P2 52530 </w:t>
            </w:r>
          </w:p>
        </w:tc>
        <w:tc>
          <w:tcPr>
            <w:tcW w:w="567" w:type="dxa"/>
            <w:tcBorders>
              <w:top w:val="nil"/>
              <w:left w:val="nil"/>
              <w:bottom w:val="single" w:sz="4" w:space="0" w:color="000000"/>
              <w:right w:val="single" w:sz="4" w:space="0" w:color="000000"/>
            </w:tcBorders>
            <w:shd w:val="clear" w:color="auto" w:fill="auto"/>
            <w:noWrap/>
            <w:hideMark/>
          </w:tcPr>
          <w:p w14:paraId="731AA4EA"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6035AB0E" w14:textId="77777777" w:rsidR="00207E2D" w:rsidRPr="00FC2FBC" w:rsidRDefault="00207E2D" w:rsidP="00553B26">
            <w:pPr>
              <w:jc w:val="right"/>
              <w:rPr>
                <w:color w:val="000000"/>
              </w:rPr>
            </w:pPr>
            <w:r w:rsidRPr="00FC2FBC">
              <w:rPr>
                <w:color w:val="000000"/>
              </w:rPr>
              <w:t>493 609,00</w:t>
            </w:r>
          </w:p>
        </w:tc>
      </w:tr>
      <w:tr w:rsidR="00207E2D" w:rsidRPr="00FC2FBC" w14:paraId="6450EC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AD459D"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547F5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A6D8C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D6CA11" w14:textId="77777777" w:rsidR="00207E2D" w:rsidRPr="00FC2FBC" w:rsidRDefault="00207E2D" w:rsidP="00553B26">
            <w:pPr>
              <w:jc w:val="center"/>
              <w:rPr>
                <w:color w:val="000000"/>
              </w:rPr>
            </w:pPr>
            <w:r w:rsidRPr="00FC2FBC">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4D12D9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2DD4FD" w14:textId="77777777" w:rsidR="00207E2D" w:rsidRPr="00FC2FBC" w:rsidRDefault="00207E2D" w:rsidP="00553B26">
            <w:pPr>
              <w:jc w:val="right"/>
              <w:rPr>
                <w:color w:val="000000"/>
              </w:rPr>
            </w:pPr>
            <w:r w:rsidRPr="00FC2FBC">
              <w:rPr>
                <w:color w:val="000000"/>
              </w:rPr>
              <w:t>67 965 782,14</w:t>
            </w:r>
          </w:p>
        </w:tc>
      </w:tr>
      <w:tr w:rsidR="00207E2D" w:rsidRPr="00FC2FBC" w14:paraId="194579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8F42ED" w14:textId="77777777" w:rsidR="00207E2D" w:rsidRPr="00FC2FBC" w:rsidRDefault="00207E2D" w:rsidP="00553B26">
            <w:pPr>
              <w:rPr>
                <w:color w:val="000000"/>
                <w:sz w:val="22"/>
                <w:szCs w:val="22"/>
              </w:rPr>
            </w:pPr>
            <w:r w:rsidRPr="00FC2FBC">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6073A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6CF5E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22B4A1"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6F7834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8F15D5" w14:textId="77777777" w:rsidR="00207E2D" w:rsidRPr="00FC2FBC" w:rsidRDefault="00207E2D" w:rsidP="00553B26">
            <w:pPr>
              <w:jc w:val="right"/>
              <w:rPr>
                <w:color w:val="000000"/>
              </w:rPr>
            </w:pPr>
            <w:r w:rsidRPr="00FC2FBC">
              <w:rPr>
                <w:color w:val="000000"/>
              </w:rPr>
              <w:t>40 165 782,14</w:t>
            </w:r>
          </w:p>
        </w:tc>
      </w:tr>
      <w:tr w:rsidR="00207E2D" w:rsidRPr="00FC2FBC" w14:paraId="75F164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F22F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FDEAB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22987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540F914"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58A0764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EE5EE3D" w14:textId="77777777" w:rsidR="00207E2D" w:rsidRPr="00FC2FBC" w:rsidRDefault="00207E2D" w:rsidP="00553B26">
            <w:pPr>
              <w:jc w:val="right"/>
              <w:rPr>
                <w:color w:val="000000"/>
              </w:rPr>
            </w:pPr>
            <w:r w:rsidRPr="00FC2FBC">
              <w:rPr>
                <w:color w:val="000000"/>
              </w:rPr>
              <w:t>40 165 782,14</w:t>
            </w:r>
          </w:p>
        </w:tc>
      </w:tr>
      <w:tr w:rsidR="00207E2D" w:rsidRPr="00FC2FBC" w14:paraId="0A24C7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330B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902D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39E51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169879"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1EE409C3"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D575356" w14:textId="77777777" w:rsidR="00207E2D" w:rsidRPr="00FC2FBC" w:rsidRDefault="00207E2D" w:rsidP="00553B26">
            <w:pPr>
              <w:jc w:val="right"/>
              <w:rPr>
                <w:color w:val="000000"/>
              </w:rPr>
            </w:pPr>
            <w:r w:rsidRPr="00FC2FBC">
              <w:rPr>
                <w:color w:val="000000"/>
              </w:rPr>
              <w:t>40 165 782,14</w:t>
            </w:r>
          </w:p>
        </w:tc>
      </w:tr>
      <w:tr w:rsidR="00207E2D" w:rsidRPr="00FC2FBC" w14:paraId="2C65A8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01DCD5"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281B63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391A5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B4C084" w14:textId="77777777" w:rsidR="00207E2D" w:rsidRPr="00FC2FBC" w:rsidRDefault="00207E2D" w:rsidP="00553B26">
            <w:pPr>
              <w:jc w:val="center"/>
              <w:rPr>
                <w:color w:val="000000"/>
              </w:rPr>
            </w:pPr>
            <w:r w:rsidRPr="00FC2FBC">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634A6F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9BE324" w14:textId="77777777" w:rsidR="00207E2D" w:rsidRPr="00FC2FBC" w:rsidRDefault="00207E2D" w:rsidP="00553B26">
            <w:pPr>
              <w:jc w:val="right"/>
              <w:rPr>
                <w:color w:val="000000"/>
              </w:rPr>
            </w:pPr>
            <w:r w:rsidRPr="00FC2FBC">
              <w:rPr>
                <w:color w:val="000000"/>
              </w:rPr>
              <w:t>27 800 000,00</w:t>
            </w:r>
          </w:p>
        </w:tc>
      </w:tr>
      <w:tr w:rsidR="00207E2D" w:rsidRPr="00FC2FBC" w14:paraId="4F9E02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01211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5E40D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EA9D1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99A105" w14:textId="77777777" w:rsidR="00207E2D" w:rsidRPr="00FC2FBC" w:rsidRDefault="00207E2D" w:rsidP="00553B26">
            <w:pPr>
              <w:jc w:val="center"/>
              <w:rPr>
                <w:color w:val="000000"/>
              </w:rPr>
            </w:pPr>
            <w:r w:rsidRPr="00FC2FBC">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22C32DF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4C6F47C" w14:textId="77777777" w:rsidR="00207E2D" w:rsidRPr="00FC2FBC" w:rsidRDefault="00207E2D" w:rsidP="00553B26">
            <w:pPr>
              <w:jc w:val="right"/>
              <w:rPr>
                <w:color w:val="000000"/>
              </w:rPr>
            </w:pPr>
            <w:r w:rsidRPr="00FC2FBC">
              <w:rPr>
                <w:color w:val="000000"/>
              </w:rPr>
              <w:t>27 800 000,00</w:t>
            </w:r>
          </w:p>
        </w:tc>
      </w:tr>
      <w:tr w:rsidR="00207E2D" w:rsidRPr="00FC2FBC" w14:paraId="7C9F8B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D5BF0"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1D099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06969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CBEE81" w14:textId="77777777" w:rsidR="00207E2D" w:rsidRPr="00FC2FBC" w:rsidRDefault="00207E2D" w:rsidP="00553B26">
            <w:pPr>
              <w:jc w:val="center"/>
              <w:rPr>
                <w:color w:val="000000"/>
              </w:rPr>
            </w:pPr>
            <w:r w:rsidRPr="00FC2FBC">
              <w:rPr>
                <w:color w:val="000000"/>
              </w:rPr>
              <w:t xml:space="preserve">04 3 03 81510 </w:t>
            </w:r>
          </w:p>
        </w:tc>
        <w:tc>
          <w:tcPr>
            <w:tcW w:w="567" w:type="dxa"/>
            <w:tcBorders>
              <w:top w:val="nil"/>
              <w:left w:val="nil"/>
              <w:bottom w:val="single" w:sz="4" w:space="0" w:color="000000"/>
              <w:right w:val="single" w:sz="4" w:space="0" w:color="000000"/>
            </w:tcBorders>
            <w:shd w:val="clear" w:color="auto" w:fill="auto"/>
            <w:noWrap/>
            <w:hideMark/>
          </w:tcPr>
          <w:p w14:paraId="3089A7ED"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BFBF981" w14:textId="77777777" w:rsidR="00207E2D" w:rsidRPr="00FC2FBC" w:rsidRDefault="00207E2D" w:rsidP="00553B26">
            <w:pPr>
              <w:jc w:val="right"/>
              <w:rPr>
                <w:color w:val="000000"/>
              </w:rPr>
            </w:pPr>
            <w:r w:rsidRPr="00FC2FBC">
              <w:rPr>
                <w:color w:val="000000"/>
              </w:rPr>
              <w:t>27 800 000,00</w:t>
            </w:r>
          </w:p>
        </w:tc>
      </w:tr>
      <w:tr w:rsidR="00207E2D" w:rsidRPr="00FC2FBC" w14:paraId="182C3B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B78BD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7C5E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45BC7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5D0E5B" w14:textId="77777777" w:rsidR="00207E2D" w:rsidRPr="00FC2FBC" w:rsidRDefault="00207E2D" w:rsidP="00553B26">
            <w:pPr>
              <w:jc w:val="center"/>
              <w:rPr>
                <w:color w:val="000000"/>
              </w:rPr>
            </w:pPr>
            <w:r w:rsidRPr="00FC2FBC">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1BFC98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62AA4E" w14:textId="77777777" w:rsidR="00207E2D" w:rsidRPr="00FC2FBC" w:rsidRDefault="00207E2D" w:rsidP="00553B26">
            <w:pPr>
              <w:jc w:val="right"/>
              <w:rPr>
                <w:color w:val="000000"/>
              </w:rPr>
            </w:pPr>
            <w:r w:rsidRPr="00FC2FBC">
              <w:rPr>
                <w:color w:val="000000"/>
              </w:rPr>
              <w:t>2 304 087 721,00</w:t>
            </w:r>
          </w:p>
        </w:tc>
      </w:tr>
      <w:tr w:rsidR="00207E2D" w:rsidRPr="00FC2FBC" w14:paraId="2C4ABB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036815" w14:textId="77777777" w:rsidR="00207E2D" w:rsidRPr="00FC2FBC" w:rsidRDefault="00207E2D" w:rsidP="00553B26">
            <w:pPr>
              <w:rPr>
                <w:color w:val="000000"/>
                <w:sz w:val="22"/>
                <w:szCs w:val="22"/>
              </w:rPr>
            </w:pPr>
            <w:r w:rsidRPr="00FC2FBC">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1BCD2E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F4E47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EE0B5D" w14:textId="77777777" w:rsidR="00207E2D" w:rsidRPr="00FC2FBC" w:rsidRDefault="00207E2D" w:rsidP="00553B26">
            <w:pPr>
              <w:jc w:val="center"/>
              <w:rPr>
                <w:color w:val="000000"/>
              </w:rPr>
            </w:pPr>
            <w:r w:rsidRPr="00FC2FB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B36CF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D52720" w14:textId="77777777" w:rsidR="00207E2D" w:rsidRPr="00FC2FBC" w:rsidRDefault="00207E2D" w:rsidP="00553B26">
            <w:pPr>
              <w:jc w:val="right"/>
              <w:rPr>
                <w:color w:val="000000"/>
              </w:rPr>
            </w:pPr>
            <w:r w:rsidRPr="00FC2FBC">
              <w:rPr>
                <w:color w:val="000000"/>
              </w:rPr>
              <w:t>25 302 211,00</w:t>
            </w:r>
          </w:p>
        </w:tc>
      </w:tr>
      <w:tr w:rsidR="00207E2D" w:rsidRPr="00FC2FBC" w14:paraId="5E47FB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12DA9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58EB7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ECDF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402F02" w14:textId="77777777" w:rsidR="00207E2D" w:rsidRPr="00FC2FBC" w:rsidRDefault="00207E2D" w:rsidP="00553B26">
            <w:pPr>
              <w:jc w:val="center"/>
              <w:rPr>
                <w:color w:val="000000"/>
              </w:rPr>
            </w:pPr>
            <w:r w:rsidRPr="00FC2FB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958351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7F8C91C" w14:textId="77777777" w:rsidR="00207E2D" w:rsidRPr="00FC2FBC" w:rsidRDefault="00207E2D" w:rsidP="00553B26">
            <w:pPr>
              <w:jc w:val="right"/>
              <w:rPr>
                <w:color w:val="000000"/>
              </w:rPr>
            </w:pPr>
            <w:r w:rsidRPr="00FC2FBC">
              <w:rPr>
                <w:color w:val="000000"/>
              </w:rPr>
              <w:t>25 302 211,00</w:t>
            </w:r>
          </w:p>
        </w:tc>
      </w:tr>
      <w:tr w:rsidR="00207E2D" w:rsidRPr="00FC2FBC" w14:paraId="47D79B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7FD745"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5722AE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E60DD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AE6E22" w14:textId="77777777" w:rsidR="00207E2D" w:rsidRPr="00FC2FBC" w:rsidRDefault="00207E2D" w:rsidP="00553B26">
            <w:pPr>
              <w:jc w:val="center"/>
              <w:rPr>
                <w:color w:val="000000"/>
              </w:rPr>
            </w:pPr>
            <w:r w:rsidRPr="00FC2FBC">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61C41DEA"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3BBC74BF" w14:textId="77777777" w:rsidR="00207E2D" w:rsidRPr="00FC2FBC" w:rsidRDefault="00207E2D" w:rsidP="00553B26">
            <w:pPr>
              <w:jc w:val="right"/>
              <w:rPr>
                <w:color w:val="000000"/>
              </w:rPr>
            </w:pPr>
            <w:r w:rsidRPr="00FC2FBC">
              <w:rPr>
                <w:color w:val="000000"/>
              </w:rPr>
              <w:t>25 302 211,00</w:t>
            </w:r>
          </w:p>
        </w:tc>
      </w:tr>
      <w:tr w:rsidR="00207E2D" w:rsidRPr="00FC2FBC" w14:paraId="331A7D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86ADF1" w14:textId="77777777" w:rsidR="00207E2D" w:rsidRPr="00FC2FBC" w:rsidRDefault="00207E2D" w:rsidP="00553B26">
            <w:pPr>
              <w:rPr>
                <w:color w:val="000000"/>
                <w:sz w:val="22"/>
                <w:szCs w:val="22"/>
              </w:rPr>
            </w:pPr>
            <w:r w:rsidRPr="00FC2FBC">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ACBC94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54A4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2FB3C7" w14:textId="77777777" w:rsidR="00207E2D" w:rsidRPr="00FC2FBC" w:rsidRDefault="00207E2D" w:rsidP="00553B26">
            <w:pPr>
              <w:jc w:val="center"/>
              <w:rPr>
                <w:color w:val="000000"/>
              </w:rPr>
            </w:pPr>
            <w:r w:rsidRPr="00FC2FB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0010AA4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61C049" w14:textId="77777777" w:rsidR="00207E2D" w:rsidRPr="00FC2FBC" w:rsidRDefault="00207E2D" w:rsidP="00553B26">
            <w:pPr>
              <w:jc w:val="right"/>
              <w:rPr>
                <w:color w:val="000000"/>
              </w:rPr>
            </w:pPr>
            <w:r w:rsidRPr="00FC2FBC">
              <w:rPr>
                <w:color w:val="000000"/>
              </w:rPr>
              <w:t>30 276 510,00</w:t>
            </w:r>
          </w:p>
        </w:tc>
      </w:tr>
      <w:tr w:rsidR="00207E2D" w:rsidRPr="00FC2FBC" w14:paraId="080047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4C60F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31D6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F817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9C12E6" w14:textId="77777777" w:rsidR="00207E2D" w:rsidRPr="00FC2FBC" w:rsidRDefault="00207E2D" w:rsidP="00553B26">
            <w:pPr>
              <w:jc w:val="center"/>
              <w:rPr>
                <w:color w:val="000000"/>
              </w:rPr>
            </w:pPr>
            <w:r w:rsidRPr="00FC2FB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38DC71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1B8669" w14:textId="77777777" w:rsidR="00207E2D" w:rsidRPr="00FC2FBC" w:rsidRDefault="00207E2D" w:rsidP="00553B26">
            <w:pPr>
              <w:jc w:val="right"/>
              <w:rPr>
                <w:color w:val="000000"/>
              </w:rPr>
            </w:pPr>
            <w:r w:rsidRPr="00FC2FBC">
              <w:rPr>
                <w:color w:val="000000"/>
              </w:rPr>
              <w:t>30 276 510,00</w:t>
            </w:r>
          </w:p>
        </w:tc>
      </w:tr>
      <w:tr w:rsidR="00207E2D" w:rsidRPr="00FC2FBC" w14:paraId="685C48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F85A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D46122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369D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711B54" w14:textId="77777777" w:rsidR="00207E2D" w:rsidRPr="00FC2FBC" w:rsidRDefault="00207E2D" w:rsidP="00553B26">
            <w:pPr>
              <w:jc w:val="center"/>
              <w:rPr>
                <w:color w:val="000000"/>
              </w:rPr>
            </w:pPr>
            <w:r w:rsidRPr="00FC2FBC">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15322967"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06B1DA0" w14:textId="77777777" w:rsidR="00207E2D" w:rsidRPr="00FC2FBC" w:rsidRDefault="00207E2D" w:rsidP="00553B26">
            <w:pPr>
              <w:jc w:val="right"/>
              <w:rPr>
                <w:color w:val="000000"/>
              </w:rPr>
            </w:pPr>
            <w:r w:rsidRPr="00FC2FBC">
              <w:rPr>
                <w:color w:val="000000"/>
              </w:rPr>
              <w:t>30 276 510,00</w:t>
            </w:r>
          </w:p>
        </w:tc>
      </w:tr>
      <w:tr w:rsidR="00207E2D" w:rsidRPr="00FC2FBC" w14:paraId="52DD44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0C4F8" w14:textId="77777777" w:rsidR="00207E2D" w:rsidRPr="00FC2FBC" w:rsidRDefault="00207E2D" w:rsidP="00553B26">
            <w:pPr>
              <w:rPr>
                <w:color w:val="000000"/>
                <w:sz w:val="22"/>
                <w:szCs w:val="22"/>
              </w:rPr>
            </w:pPr>
            <w:r w:rsidRPr="00FC2FBC">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0A125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36DCA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BC3AE1" w14:textId="77777777" w:rsidR="00207E2D" w:rsidRPr="00FC2FBC" w:rsidRDefault="00207E2D" w:rsidP="00553B26">
            <w:pPr>
              <w:jc w:val="center"/>
              <w:rPr>
                <w:color w:val="000000"/>
              </w:rPr>
            </w:pPr>
            <w:r w:rsidRPr="00FC2FB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702B8A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6961E4" w14:textId="77777777" w:rsidR="00207E2D" w:rsidRPr="00FC2FBC" w:rsidRDefault="00207E2D" w:rsidP="00553B26">
            <w:pPr>
              <w:jc w:val="right"/>
              <w:rPr>
                <w:color w:val="000000"/>
              </w:rPr>
            </w:pPr>
            <w:r w:rsidRPr="00FC2FBC">
              <w:rPr>
                <w:color w:val="000000"/>
              </w:rPr>
              <w:t>2 248 509 000,00</w:t>
            </w:r>
          </w:p>
        </w:tc>
      </w:tr>
      <w:tr w:rsidR="00207E2D" w:rsidRPr="00FC2FBC" w14:paraId="0C8C25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AB891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8B78E5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BE4D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E7BC8B" w14:textId="77777777" w:rsidR="00207E2D" w:rsidRPr="00FC2FBC" w:rsidRDefault="00207E2D" w:rsidP="00553B26">
            <w:pPr>
              <w:jc w:val="center"/>
              <w:rPr>
                <w:color w:val="000000"/>
              </w:rPr>
            </w:pPr>
            <w:r w:rsidRPr="00FC2FB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0F38D43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23168BF" w14:textId="77777777" w:rsidR="00207E2D" w:rsidRPr="00FC2FBC" w:rsidRDefault="00207E2D" w:rsidP="00553B26">
            <w:pPr>
              <w:jc w:val="right"/>
              <w:rPr>
                <w:color w:val="000000"/>
              </w:rPr>
            </w:pPr>
            <w:r w:rsidRPr="00FC2FBC">
              <w:rPr>
                <w:color w:val="000000"/>
              </w:rPr>
              <w:t>2 248 509 000,00</w:t>
            </w:r>
          </w:p>
        </w:tc>
      </w:tr>
      <w:tr w:rsidR="00207E2D" w:rsidRPr="00FC2FBC" w14:paraId="582D49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76505E"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0F60E8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98059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1A722D" w14:textId="77777777" w:rsidR="00207E2D" w:rsidRPr="00FC2FBC" w:rsidRDefault="00207E2D" w:rsidP="00553B26">
            <w:pPr>
              <w:jc w:val="center"/>
              <w:rPr>
                <w:color w:val="000000"/>
              </w:rPr>
            </w:pPr>
            <w:r w:rsidRPr="00FC2FBC">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229B14C5"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32789D0A" w14:textId="77777777" w:rsidR="00207E2D" w:rsidRPr="00FC2FBC" w:rsidRDefault="00207E2D" w:rsidP="00553B26">
            <w:pPr>
              <w:jc w:val="right"/>
              <w:rPr>
                <w:color w:val="000000"/>
              </w:rPr>
            </w:pPr>
            <w:r w:rsidRPr="00FC2FBC">
              <w:rPr>
                <w:color w:val="000000"/>
              </w:rPr>
              <w:t>2 248 509 000,00</w:t>
            </w:r>
          </w:p>
        </w:tc>
      </w:tr>
      <w:tr w:rsidR="00207E2D" w:rsidRPr="00FC2FBC" w14:paraId="4618FC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6778D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930B6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90C3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C7653E" w14:textId="77777777" w:rsidR="00207E2D" w:rsidRPr="00FC2FBC" w:rsidRDefault="00207E2D" w:rsidP="00553B26">
            <w:pPr>
              <w:jc w:val="center"/>
              <w:rPr>
                <w:color w:val="000000"/>
              </w:rPr>
            </w:pPr>
            <w:r w:rsidRPr="00FC2FB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0583B0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0E427A" w14:textId="77777777" w:rsidR="00207E2D" w:rsidRPr="00FC2FBC" w:rsidRDefault="00207E2D" w:rsidP="00553B26">
            <w:pPr>
              <w:jc w:val="right"/>
              <w:rPr>
                <w:color w:val="000000"/>
              </w:rPr>
            </w:pPr>
            <w:r w:rsidRPr="00FC2FBC">
              <w:rPr>
                <w:color w:val="000000"/>
              </w:rPr>
              <w:t>22 445 600,00</w:t>
            </w:r>
          </w:p>
        </w:tc>
      </w:tr>
      <w:tr w:rsidR="00207E2D" w:rsidRPr="00FC2FBC" w14:paraId="277E16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8FA0C"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ED7AF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93696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3FE1F2"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CCBE40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F85FBF" w14:textId="77777777" w:rsidR="00207E2D" w:rsidRPr="00FC2FBC" w:rsidRDefault="00207E2D" w:rsidP="00553B26">
            <w:pPr>
              <w:jc w:val="right"/>
              <w:rPr>
                <w:color w:val="000000"/>
              </w:rPr>
            </w:pPr>
            <w:r w:rsidRPr="00FC2FBC">
              <w:rPr>
                <w:color w:val="000000"/>
              </w:rPr>
              <w:t>22 445 600,00</w:t>
            </w:r>
          </w:p>
        </w:tc>
      </w:tr>
      <w:tr w:rsidR="00207E2D" w:rsidRPr="00FC2FBC" w14:paraId="3C2C21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EE24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DAB2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A3E7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B0BF6FD"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50EF68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13FF0C" w14:textId="77777777" w:rsidR="00207E2D" w:rsidRPr="00FC2FBC" w:rsidRDefault="00207E2D" w:rsidP="00553B26">
            <w:pPr>
              <w:jc w:val="right"/>
              <w:rPr>
                <w:color w:val="000000"/>
              </w:rPr>
            </w:pPr>
            <w:r w:rsidRPr="00FC2FBC">
              <w:rPr>
                <w:color w:val="000000"/>
              </w:rPr>
              <w:t>22 445 600,00</w:t>
            </w:r>
          </w:p>
        </w:tc>
      </w:tr>
      <w:tr w:rsidR="00207E2D" w:rsidRPr="00FC2FBC" w14:paraId="3366D0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161F5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BDB08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2A66B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B43ADF"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143718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3670CE7" w14:textId="77777777" w:rsidR="00207E2D" w:rsidRPr="00FC2FBC" w:rsidRDefault="00207E2D" w:rsidP="00553B26">
            <w:pPr>
              <w:jc w:val="right"/>
              <w:rPr>
                <w:color w:val="000000"/>
              </w:rPr>
            </w:pPr>
            <w:r w:rsidRPr="00FC2FBC">
              <w:rPr>
                <w:color w:val="000000"/>
              </w:rPr>
              <w:t>22 445 600,00</w:t>
            </w:r>
          </w:p>
        </w:tc>
      </w:tr>
      <w:tr w:rsidR="00207E2D" w:rsidRPr="00FC2FBC" w14:paraId="69C0BC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C2FF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77BC3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D56E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7B1D82" w14:textId="77777777" w:rsidR="00207E2D" w:rsidRPr="00FC2FBC" w:rsidRDefault="00207E2D" w:rsidP="00553B26">
            <w:pPr>
              <w:jc w:val="center"/>
              <w:rPr>
                <w:color w:val="000000"/>
              </w:rPr>
            </w:pPr>
            <w:r w:rsidRPr="00FC2FB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3027AB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FBFA5D" w14:textId="77777777" w:rsidR="00207E2D" w:rsidRPr="00FC2FBC" w:rsidRDefault="00207E2D" w:rsidP="00553B26">
            <w:pPr>
              <w:jc w:val="right"/>
              <w:rPr>
                <w:color w:val="000000"/>
              </w:rPr>
            </w:pPr>
            <w:r w:rsidRPr="00FC2FBC">
              <w:rPr>
                <w:color w:val="000000"/>
              </w:rPr>
              <w:t>32 369 904,00</w:t>
            </w:r>
          </w:p>
        </w:tc>
      </w:tr>
      <w:tr w:rsidR="00207E2D" w:rsidRPr="00FC2FBC" w14:paraId="088580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7424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869FB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AA2E5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C06094"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445BE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A03E5E" w14:textId="77777777" w:rsidR="00207E2D" w:rsidRPr="00FC2FBC" w:rsidRDefault="00207E2D" w:rsidP="00553B26">
            <w:pPr>
              <w:jc w:val="right"/>
              <w:rPr>
                <w:color w:val="000000"/>
              </w:rPr>
            </w:pPr>
            <w:r w:rsidRPr="00FC2FBC">
              <w:rPr>
                <w:color w:val="000000"/>
              </w:rPr>
              <w:t>31 396 204,00</w:t>
            </w:r>
          </w:p>
        </w:tc>
      </w:tr>
      <w:tr w:rsidR="00207E2D" w:rsidRPr="00FC2FBC" w14:paraId="0D1D9D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FE9C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A83D6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49590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E99167"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37BDBD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AC614D" w14:textId="77777777" w:rsidR="00207E2D" w:rsidRPr="00FC2FBC" w:rsidRDefault="00207E2D" w:rsidP="00553B26">
            <w:pPr>
              <w:jc w:val="right"/>
              <w:rPr>
                <w:color w:val="000000"/>
              </w:rPr>
            </w:pPr>
            <w:r w:rsidRPr="00FC2FBC">
              <w:rPr>
                <w:color w:val="000000"/>
              </w:rPr>
              <w:t>31 396 204,00</w:t>
            </w:r>
          </w:p>
        </w:tc>
      </w:tr>
      <w:tr w:rsidR="00207E2D" w:rsidRPr="00FC2FBC" w14:paraId="021DCF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8035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13EF5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D126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BB0BE2C"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67C4CF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A1754D" w14:textId="77777777" w:rsidR="00207E2D" w:rsidRPr="00FC2FBC" w:rsidRDefault="00207E2D" w:rsidP="00553B26">
            <w:pPr>
              <w:jc w:val="right"/>
              <w:rPr>
                <w:color w:val="000000"/>
              </w:rPr>
            </w:pPr>
            <w:r w:rsidRPr="00FC2FBC">
              <w:rPr>
                <w:color w:val="000000"/>
              </w:rPr>
              <w:t>31 396 204,00</w:t>
            </w:r>
          </w:p>
        </w:tc>
      </w:tr>
      <w:tr w:rsidR="00207E2D" w:rsidRPr="00FC2FBC" w14:paraId="666CD5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9E36BD"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A6CFE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826FD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0A4BDF"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570D9B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004BE8" w14:textId="77777777" w:rsidR="00207E2D" w:rsidRPr="00FC2FBC" w:rsidRDefault="00207E2D" w:rsidP="00553B26">
            <w:pPr>
              <w:jc w:val="right"/>
              <w:rPr>
                <w:color w:val="000000"/>
              </w:rPr>
            </w:pPr>
            <w:r w:rsidRPr="00FC2FBC">
              <w:rPr>
                <w:color w:val="000000"/>
              </w:rPr>
              <w:t>150 000,00</w:t>
            </w:r>
          </w:p>
        </w:tc>
      </w:tr>
      <w:tr w:rsidR="00207E2D" w:rsidRPr="00FC2FBC" w14:paraId="197F04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3DED8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CD9EB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DDFE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93F856"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AAADD6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FC6A19" w14:textId="77777777" w:rsidR="00207E2D" w:rsidRPr="00FC2FBC" w:rsidRDefault="00207E2D" w:rsidP="00553B26">
            <w:pPr>
              <w:jc w:val="right"/>
              <w:rPr>
                <w:color w:val="000000"/>
              </w:rPr>
            </w:pPr>
            <w:r w:rsidRPr="00FC2FBC">
              <w:rPr>
                <w:color w:val="000000"/>
              </w:rPr>
              <w:t>150 000,00</w:t>
            </w:r>
          </w:p>
        </w:tc>
      </w:tr>
      <w:tr w:rsidR="00207E2D" w:rsidRPr="00FC2FBC" w14:paraId="03BE2C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E674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FDBA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DD56C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257BE40"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2B2A9DE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F87C1D" w14:textId="77777777" w:rsidR="00207E2D" w:rsidRPr="00FC2FBC" w:rsidRDefault="00207E2D" w:rsidP="00553B26">
            <w:pPr>
              <w:jc w:val="right"/>
              <w:rPr>
                <w:color w:val="000000"/>
              </w:rPr>
            </w:pPr>
            <w:r w:rsidRPr="00FC2FBC">
              <w:rPr>
                <w:color w:val="000000"/>
              </w:rPr>
              <w:t>150 000,00</w:t>
            </w:r>
          </w:p>
        </w:tc>
      </w:tr>
      <w:tr w:rsidR="00207E2D" w:rsidRPr="00FC2FBC" w14:paraId="313617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139F9"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709E2D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4F523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116C7B"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67B91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8923FB" w14:textId="77777777" w:rsidR="00207E2D" w:rsidRPr="00FC2FBC" w:rsidRDefault="00207E2D" w:rsidP="00553B26">
            <w:pPr>
              <w:jc w:val="right"/>
              <w:rPr>
                <w:color w:val="000000"/>
              </w:rPr>
            </w:pPr>
            <w:r w:rsidRPr="00FC2FBC">
              <w:rPr>
                <w:color w:val="000000"/>
              </w:rPr>
              <w:t>823 700,00</w:t>
            </w:r>
          </w:p>
        </w:tc>
      </w:tr>
      <w:tr w:rsidR="00207E2D" w:rsidRPr="00FC2FBC" w14:paraId="21A904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3B54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EEF4F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743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33CB0D"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46015E6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8E92F8" w14:textId="77777777" w:rsidR="00207E2D" w:rsidRPr="00FC2FBC" w:rsidRDefault="00207E2D" w:rsidP="00553B26">
            <w:pPr>
              <w:jc w:val="right"/>
              <w:rPr>
                <w:color w:val="000000"/>
              </w:rPr>
            </w:pPr>
            <w:r w:rsidRPr="00FC2FBC">
              <w:rPr>
                <w:color w:val="000000"/>
              </w:rPr>
              <w:t>823 700,00</w:t>
            </w:r>
          </w:p>
        </w:tc>
      </w:tr>
      <w:tr w:rsidR="00207E2D" w:rsidRPr="00FC2FBC" w14:paraId="0C3257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2C8B2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E2E3C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4850B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B4E0C2C"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C35BF9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503C1E5" w14:textId="77777777" w:rsidR="00207E2D" w:rsidRPr="00FC2FBC" w:rsidRDefault="00207E2D" w:rsidP="00553B26">
            <w:pPr>
              <w:jc w:val="right"/>
              <w:rPr>
                <w:color w:val="000000"/>
              </w:rPr>
            </w:pPr>
            <w:r w:rsidRPr="00FC2FBC">
              <w:rPr>
                <w:color w:val="000000"/>
              </w:rPr>
              <w:t>823 700,00</w:t>
            </w:r>
          </w:p>
        </w:tc>
      </w:tr>
      <w:tr w:rsidR="00207E2D" w:rsidRPr="00FC2FBC" w14:paraId="6F4C88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C9233"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9164D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D6CD2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880B81"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72E4D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64ACF8" w14:textId="77777777" w:rsidR="00207E2D" w:rsidRPr="00FC2FBC" w:rsidRDefault="00207E2D" w:rsidP="00553B26">
            <w:pPr>
              <w:jc w:val="right"/>
              <w:rPr>
                <w:color w:val="000000"/>
              </w:rPr>
            </w:pPr>
            <w:r w:rsidRPr="00FC2FBC">
              <w:rPr>
                <w:color w:val="000000"/>
              </w:rPr>
              <w:t>60 000,00</w:t>
            </w:r>
          </w:p>
        </w:tc>
      </w:tr>
      <w:tr w:rsidR="00207E2D" w:rsidRPr="00FC2FBC" w14:paraId="575EC5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2367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916DF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358A8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0105468"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82DA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14571C" w14:textId="77777777" w:rsidR="00207E2D" w:rsidRPr="00FC2FBC" w:rsidRDefault="00207E2D" w:rsidP="00553B26">
            <w:pPr>
              <w:jc w:val="right"/>
              <w:rPr>
                <w:color w:val="000000"/>
              </w:rPr>
            </w:pPr>
            <w:r w:rsidRPr="00FC2FBC">
              <w:rPr>
                <w:color w:val="000000"/>
              </w:rPr>
              <w:t>60 000,00</w:t>
            </w:r>
          </w:p>
        </w:tc>
      </w:tr>
      <w:tr w:rsidR="00207E2D" w:rsidRPr="00FC2FBC" w14:paraId="0F0E98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C9B35A"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9F2771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CF565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302F3B"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990CC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FA1544" w14:textId="77777777" w:rsidR="00207E2D" w:rsidRPr="00FC2FBC" w:rsidRDefault="00207E2D" w:rsidP="00553B26">
            <w:pPr>
              <w:jc w:val="right"/>
              <w:rPr>
                <w:color w:val="000000"/>
              </w:rPr>
            </w:pPr>
            <w:r w:rsidRPr="00FC2FBC">
              <w:rPr>
                <w:color w:val="000000"/>
              </w:rPr>
              <w:t>60 000,00</w:t>
            </w:r>
          </w:p>
        </w:tc>
      </w:tr>
      <w:tr w:rsidR="00207E2D" w:rsidRPr="00FC2FBC" w14:paraId="7FC7DE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F2268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BD24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3590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1A3AFA"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0556AD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F010F8" w14:textId="77777777" w:rsidR="00207E2D" w:rsidRPr="00FC2FBC" w:rsidRDefault="00207E2D" w:rsidP="00553B26">
            <w:pPr>
              <w:jc w:val="right"/>
              <w:rPr>
                <w:color w:val="000000"/>
              </w:rPr>
            </w:pPr>
            <w:r w:rsidRPr="00FC2FBC">
              <w:rPr>
                <w:color w:val="000000"/>
              </w:rPr>
              <w:t>60 000,00</w:t>
            </w:r>
          </w:p>
        </w:tc>
      </w:tr>
      <w:tr w:rsidR="00207E2D" w:rsidRPr="00FC2FBC" w14:paraId="43F34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5656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FF74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72F2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1785C68"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7DE3F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59E4615" w14:textId="77777777" w:rsidR="00207E2D" w:rsidRPr="00FC2FBC" w:rsidRDefault="00207E2D" w:rsidP="00553B26">
            <w:pPr>
              <w:jc w:val="right"/>
              <w:rPr>
                <w:color w:val="000000"/>
              </w:rPr>
            </w:pPr>
            <w:r w:rsidRPr="00FC2FBC">
              <w:rPr>
                <w:color w:val="000000"/>
              </w:rPr>
              <w:t>60 000,00</w:t>
            </w:r>
          </w:p>
        </w:tc>
      </w:tr>
      <w:tr w:rsidR="00207E2D" w:rsidRPr="00FC2FBC" w14:paraId="0D5BA2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5A843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68EF67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920DD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28FBEB" w14:textId="77777777" w:rsidR="00207E2D" w:rsidRPr="00FC2FBC" w:rsidRDefault="00207E2D" w:rsidP="00553B26">
            <w:pPr>
              <w:jc w:val="center"/>
              <w:rPr>
                <w:color w:val="000000"/>
              </w:rPr>
            </w:pPr>
            <w:r w:rsidRPr="00FC2FBC">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72553C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0EAEFB" w14:textId="77777777" w:rsidR="00207E2D" w:rsidRPr="00FC2FBC" w:rsidRDefault="00207E2D" w:rsidP="00553B26">
            <w:pPr>
              <w:jc w:val="right"/>
              <w:rPr>
                <w:color w:val="000000"/>
              </w:rPr>
            </w:pPr>
            <w:r w:rsidRPr="00FC2FBC">
              <w:rPr>
                <w:color w:val="000000"/>
              </w:rPr>
              <w:t>246 900 000,00</w:t>
            </w:r>
          </w:p>
        </w:tc>
      </w:tr>
      <w:tr w:rsidR="00207E2D" w:rsidRPr="00FC2FBC" w14:paraId="7D08F4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BA37A"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6B445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292F8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10D576" w14:textId="77777777" w:rsidR="00207E2D" w:rsidRPr="00FC2FBC" w:rsidRDefault="00207E2D" w:rsidP="00553B26">
            <w:pPr>
              <w:jc w:val="center"/>
              <w:rPr>
                <w:color w:val="000000"/>
              </w:rPr>
            </w:pPr>
            <w:r w:rsidRPr="00FC2FBC">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74D9E9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CDB796" w14:textId="77777777" w:rsidR="00207E2D" w:rsidRPr="00FC2FBC" w:rsidRDefault="00207E2D" w:rsidP="00553B26">
            <w:pPr>
              <w:jc w:val="right"/>
              <w:rPr>
                <w:color w:val="000000"/>
              </w:rPr>
            </w:pPr>
            <w:r w:rsidRPr="00FC2FBC">
              <w:rPr>
                <w:color w:val="000000"/>
              </w:rPr>
              <w:t>246 900 000,00</w:t>
            </w:r>
          </w:p>
        </w:tc>
      </w:tr>
      <w:tr w:rsidR="00207E2D" w:rsidRPr="00FC2FBC" w14:paraId="4DC3C6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87422E" w14:textId="77777777" w:rsidR="00207E2D" w:rsidRPr="00FC2FBC" w:rsidRDefault="00207E2D" w:rsidP="00553B26">
            <w:pPr>
              <w:rPr>
                <w:color w:val="000000"/>
                <w:sz w:val="22"/>
                <w:szCs w:val="22"/>
              </w:rPr>
            </w:pPr>
            <w:r w:rsidRPr="00FC2FBC">
              <w:rPr>
                <w:color w:val="000000"/>
                <w:sz w:val="22"/>
                <w:szCs w:val="22"/>
              </w:rPr>
              <w:t xml:space="preserve">Реализация инфраструктурного проекта </w:t>
            </w:r>
            <w:r>
              <w:rPr>
                <w:color w:val="000000"/>
                <w:sz w:val="22"/>
                <w:szCs w:val="22"/>
              </w:rPr>
              <w:t>«</w:t>
            </w:r>
            <w:r w:rsidRPr="00FC2FBC">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02C60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4339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ED010C" w14:textId="77777777" w:rsidR="00207E2D" w:rsidRPr="00FC2FBC" w:rsidRDefault="00207E2D" w:rsidP="00553B26">
            <w:pPr>
              <w:jc w:val="center"/>
              <w:rPr>
                <w:color w:val="000000"/>
              </w:rPr>
            </w:pPr>
            <w:r w:rsidRPr="00FC2FB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2B4E22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91F729" w14:textId="77777777" w:rsidR="00207E2D" w:rsidRPr="00FC2FBC" w:rsidRDefault="00207E2D" w:rsidP="00553B26">
            <w:pPr>
              <w:jc w:val="right"/>
              <w:rPr>
                <w:color w:val="000000"/>
              </w:rPr>
            </w:pPr>
            <w:r w:rsidRPr="00FC2FBC">
              <w:rPr>
                <w:color w:val="000000"/>
              </w:rPr>
              <w:t>136 835 000,00</w:t>
            </w:r>
          </w:p>
        </w:tc>
      </w:tr>
      <w:tr w:rsidR="00207E2D" w:rsidRPr="00FC2FBC" w14:paraId="613023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B03C7C"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60D501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6638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E56F2A" w14:textId="77777777" w:rsidR="00207E2D" w:rsidRPr="00FC2FBC" w:rsidRDefault="00207E2D" w:rsidP="00553B26">
            <w:pPr>
              <w:jc w:val="center"/>
              <w:rPr>
                <w:color w:val="000000"/>
              </w:rPr>
            </w:pPr>
            <w:r w:rsidRPr="00FC2FB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1CE6636B"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D80CC73" w14:textId="77777777" w:rsidR="00207E2D" w:rsidRPr="00FC2FBC" w:rsidRDefault="00207E2D" w:rsidP="00553B26">
            <w:pPr>
              <w:jc w:val="right"/>
              <w:rPr>
                <w:color w:val="000000"/>
              </w:rPr>
            </w:pPr>
            <w:r w:rsidRPr="00FC2FBC">
              <w:rPr>
                <w:color w:val="000000"/>
              </w:rPr>
              <w:t>136 835 000,00</w:t>
            </w:r>
          </w:p>
        </w:tc>
      </w:tr>
      <w:tr w:rsidR="00207E2D" w:rsidRPr="00FC2FBC" w14:paraId="45D05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D5A421"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506384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A95D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86E80E" w14:textId="77777777" w:rsidR="00207E2D" w:rsidRPr="00FC2FBC" w:rsidRDefault="00207E2D" w:rsidP="00553B26">
            <w:pPr>
              <w:jc w:val="center"/>
              <w:rPr>
                <w:color w:val="000000"/>
              </w:rPr>
            </w:pPr>
            <w:r w:rsidRPr="00FC2FBC">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8814FAD"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3DAA3F3" w14:textId="77777777" w:rsidR="00207E2D" w:rsidRPr="00FC2FBC" w:rsidRDefault="00207E2D" w:rsidP="00553B26">
            <w:pPr>
              <w:jc w:val="right"/>
              <w:rPr>
                <w:color w:val="000000"/>
              </w:rPr>
            </w:pPr>
            <w:r w:rsidRPr="00FC2FBC">
              <w:rPr>
                <w:color w:val="000000"/>
              </w:rPr>
              <w:t>136 835 000,00</w:t>
            </w:r>
          </w:p>
        </w:tc>
      </w:tr>
      <w:tr w:rsidR="00207E2D" w:rsidRPr="00FC2FBC" w14:paraId="5707BF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A93244" w14:textId="77777777" w:rsidR="00207E2D" w:rsidRPr="00FC2FBC" w:rsidRDefault="00207E2D" w:rsidP="00553B26">
            <w:pPr>
              <w:rPr>
                <w:color w:val="000000"/>
                <w:sz w:val="22"/>
                <w:szCs w:val="22"/>
              </w:rPr>
            </w:pPr>
            <w:r w:rsidRPr="00FC2FBC">
              <w:rPr>
                <w:color w:val="000000"/>
                <w:sz w:val="22"/>
                <w:szCs w:val="22"/>
              </w:rPr>
              <w:t xml:space="preserve">Реализация инфраструктурного проекта </w:t>
            </w:r>
            <w:r>
              <w:rPr>
                <w:color w:val="000000"/>
                <w:sz w:val="22"/>
                <w:szCs w:val="22"/>
              </w:rPr>
              <w:t>«</w:t>
            </w:r>
            <w:r w:rsidRPr="00FC2FBC">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FA384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E43B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881B8C" w14:textId="77777777" w:rsidR="00207E2D" w:rsidRPr="00FC2FBC" w:rsidRDefault="00207E2D" w:rsidP="00553B26">
            <w:pPr>
              <w:jc w:val="center"/>
              <w:rPr>
                <w:color w:val="000000"/>
              </w:rPr>
            </w:pPr>
            <w:r w:rsidRPr="00FC2FB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99584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0731A1" w14:textId="77777777" w:rsidR="00207E2D" w:rsidRPr="00FC2FBC" w:rsidRDefault="00207E2D" w:rsidP="00553B26">
            <w:pPr>
              <w:jc w:val="right"/>
              <w:rPr>
                <w:color w:val="000000"/>
              </w:rPr>
            </w:pPr>
            <w:r w:rsidRPr="00FC2FBC">
              <w:rPr>
                <w:color w:val="000000"/>
              </w:rPr>
              <w:t>110 065 000,00</w:t>
            </w:r>
          </w:p>
        </w:tc>
      </w:tr>
      <w:tr w:rsidR="00207E2D" w:rsidRPr="00FC2FBC" w14:paraId="7996C9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7A18B"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43D27F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2F9B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A37464" w14:textId="77777777" w:rsidR="00207E2D" w:rsidRPr="00FC2FBC" w:rsidRDefault="00207E2D" w:rsidP="00553B26">
            <w:pPr>
              <w:jc w:val="center"/>
              <w:rPr>
                <w:color w:val="000000"/>
              </w:rPr>
            </w:pPr>
            <w:r w:rsidRPr="00FC2FB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0B50B07"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0C74D833" w14:textId="77777777" w:rsidR="00207E2D" w:rsidRPr="00FC2FBC" w:rsidRDefault="00207E2D" w:rsidP="00553B26">
            <w:pPr>
              <w:jc w:val="right"/>
              <w:rPr>
                <w:color w:val="000000"/>
              </w:rPr>
            </w:pPr>
            <w:r w:rsidRPr="00FC2FBC">
              <w:rPr>
                <w:color w:val="000000"/>
              </w:rPr>
              <w:t>110 065 000,00</w:t>
            </w:r>
          </w:p>
        </w:tc>
      </w:tr>
      <w:tr w:rsidR="00207E2D" w:rsidRPr="00FC2FBC" w14:paraId="0AB3FD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AB3410"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4AF922E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BCD0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9CB317" w14:textId="77777777" w:rsidR="00207E2D" w:rsidRPr="00FC2FBC" w:rsidRDefault="00207E2D" w:rsidP="00553B26">
            <w:pPr>
              <w:jc w:val="center"/>
              <w:rPr>
                <w:color w:val="000000"/>
              </w:rPr>
            </w:pPr>
            <w:r w:rsidRPr="00FC2FBC">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068F43D7"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12A3159" w14:textId="77777777" w:rsidR="00207E2D" w:rsidRPr="00FC2FBC" w:rsidRDefault="00207E2D" w:rsidP="00553B26">
            <w:pPr>
              <w:jc w:val="right"/>
              <w:rPr>
                <w:color w:val="000000"/>
              </w:rPr>
            </w:pPr>
            <w:r w:rsidRPr="00FC2FBC">
              <w:rPr>
                <w:color w:val="000000"/>
              </w:rPr>
              <w:t>110 065 000,00</w:t>
            </w:r>
          </w:p>
        </w:tc>
      </w:tr>
      <w:tr w:rsidR="00207E2D" w:rsidRPr="00FC2FBC" w14:paraId="5F22E6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12B203" w14:textId="77777777" w:rsidR="00207E2D" w:rsidRPr="00FC2FBC" w:rsidRDefault="00207E2D" w:rsidP="00553B26">
            <w:pPr>
              <w:rPr>
                <w:b/>
                <w:bCs/>
                <w:i/>
                <w:iCs/>
                <w:color w:val="000000"/>
                <w:sz w:val="24"/>
                <w:szCs w:val="24"/>
              </w:rPr>
            </w:pPr>
            <w:r w:rsidRPr="00FC2FBC">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643E1E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3D1E7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C6E877"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DD0F5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5E4250" w14:textId="77777777" w:rsidR="00207E2D" w:rsidRPr="00FC2FBC" w:rsidRDefault="00207E2D" w:rsidP="00553B26">
            <w:pPr>
              <w:jc w:val="right"/>
              <w:rPr>
                <w:color w:val="000000"/>
              </w:rPr>
            </w:pPr>
            <w:r w:rsidRPr="00FC2FBC">
              <w:rPr>
                <w:color w:val="000000"/>
              </w:rPr>
              <w:t>12 155 574 629,96</w:t>
            </w:r>
          </w:p>
        </w:tc>
      </w:tr>
      <w:tr w:rsidR="00207E2D" w:rsidRPr="00FC2FBC" w14:paraId="5B993D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F69A29"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784F16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2E0C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AE1581"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7BA1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E00E82" w14:textId="77777777" w:rsidR="00207E2D" w:rsidRPr="00FC2FBC" w:rsidRDefault="00207E2D" w:rsidP="00553B26">
            <w:pPr>
              <w:jc w:val="right"/>
              <w:rPr>
                <w:color w:val="000000"/>
              </w:rPr>
            </w:pPr>
            <w:r w:rsidRPr="00FC2FBC">
              <w:rPr>
                <w:color w:val="000000"/>
              </w:rPr>
              <w:t>1 400 000,00</w:t>
            </w:r>
          </w:p>
        </w:tc>
      </w:tr>
      <w:tr w:rsidR="00207E2D" w:rsidRPr="00FC2FBC" w14:paraId="0596CF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E0BFF"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AF05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4DED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C5B0C0" w14:textId="77777777" w:rsidR="00207E2D" w:rsidRPr="00FC2FBC" w:rsidRDefault="00207E2D" w:rsidP="00553B26">
            <w:pPr>
              <w:jc w:val="center"/>
              <w:rPr>
                <w:color w:val="000000"/>
              </w:rPr>
            </w:pPr>
            <w:r w:rsidRPr="00FC2FBC">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571A9D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05EE61" w14:textId="77777777" w:rsidR="00207E2D" w:rsidRPr="00FC2FBC" w:rsidRDefault="00207E2D" w:rsidP="00553B26">
            <w:pPr>
              <w:jc w:val="right"/>
              <w:rPr>
                <w:color w:val="000000"/>
              </w:rPr>
            </w:pPr>
            <w:r w:rsidRPr="00FC2FBC">
              <w:rPr>
                <w:color w:val="000000"/>
              </w:rPr>
              <w:t>1 400 000,00</w:t>
            </w:r>
          </w:p>
        </w:tc>
      </w:tr>
      <w:tr w:rsidR="00207E2D" w:rsidRPr="00FC2FBC" w14:paraId="0D1162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B115D9" w14:textId="77777777" w:rsidR="00207E2D" w:rsidRPr="00FC2FBC" w:rsidRDefault="00207E2D" w:rsidP="00553B26">
            <w:pPr>
              <w:rPr>
                <w:color w:val="000000"/>
                <w:sz w:val="22"/>
                <w:szCs w:val="22"/>
              </w:rPr>
            </w:pPr>
            <w:r w:rsidRPr="00FC2FBC">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759FE10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88900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0B19B7" w14:textId="77777777" w:rsidR="00207E2D" w:rsidRPr="00FC2FBC" w:rsidRDefault="00207E2D" w:rsidP="00553B26">
            <w:pPr>
              <w:jc w:val="center"/>
              <w:rPr>
                <w:color w:val="000000"/>
              </w:rPr>
            </w:pPr>
            <w:r w:rsidRPr="00FC2FB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27E656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A09217" w14:textId="77777777" w:rsidR="00207E2D" w:rsidRPr="00FC2FBC" w:rsidRDefault="00207E2D" w:rsidP="00553B26">
            <w:pPr>
              <w:jc w:val="right"/>
              <w:rPr>
                <w:color w:val="000000"/>
              </w:rPr>
            </w:pPr>
            <w:r w:rsidRPr="00FC2FBC">
              <w:rPr>
                <w:color w:val="000000"/>
              </w:rPr>
              <w:t>1 400 000,00</w:t>
            </w:r>
          </w:p>
        </w:tc>
      </w:tr>
      <w:tr w:rsidR="00207E2D" w:rsidRPr="00FC2FBC" w14:paraId="582F7B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04983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5137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D94C7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564A24" w14:textId="77777777" w:rsidR="00207E2D" w:rsidRPr="00FC2FBC" w:rsidRDefault="00207E2D" w:rsidP="00553B26">
            <w:pPr>
              <w:jc w:val="center"/>
              <w:rPr>
                <w:color w:val="000000"/>
              </w:rPr>
            </w:pPr>
            <w:r w:rsidRPr="00FC2FB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34671EA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3106CEB" w14:textId="77777777" w:rsidR="00207E2D" w:rsidRPr="00FC2FBC" w:rsidRDefault="00207E2D" w:rsidP="00553B26">
            <w:pPr>
              <w:jc w:val="right"/>
              <w:rPr>
                <w:color w:val="000000"/>
              </w:rPr>
            </w:pPr>
            <w:r w:rsidRPr="00FC2FBC">
              <w:rPr>
                <w:color w:val="000000"/>
              </w:rPr>
              <w:t>1 400 000,00</w:t>
            </w:r>
          </w:p>
        </w:tc>
      </w:tr>
      <w:tr w:rsidR="00207E2D" w:rsidRPr="00FC2FBC" w14:paraId="34B0B9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8122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ACE5E5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06954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98FAC4" w14:textId="77777777" w:rsidR="00207E2D" w:rsidRPr="00FC2FBC" w:rsidRDefault="00207E2D" w:rsidP="00553B26">
            <w:pPr>
              <w:jc w:val="center"/>
              <w:rPr>
                <w:color w:val="000000"/>
              </w:rPr>
            </w:pPr>
            <w:r w:rsidRPr="00FC2FBC">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4CD8F95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AE31531" w14:textId="77777777" w:rsidR="00207E2D" w:rsidRPr="00FC2FBC" w:rsidRDefault="00207E2D" w:rsidP="00553B26">
            <w:pPr>
              <w:jc w:val="right"/>
              <w:rPr>
                <w:color w:val="000000"/>
              </w:rPr>
            </w:pPr>
            <w:r w:rsidRPr="00FC2FBC">
              <w:rPr>
                <w:color w:val="000000"/>
              </w:rPr>
              <w:t>1 400 000,00</w:t>
            </w:r>
          </w:p>
        </w:tc>
      </w:tr>
      <w:tr w:rsidR="00207E2D" w:rsidRPr="00FC2FBC" w14:paraId="1BED6C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C21AF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9134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B945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96C7BE"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6797A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5D3600" w14:textId="77777777" w:rsidR="00207E2D" w:rsidRPr="00FC2FBC" w:rsidRDefault="00207E2D" w:rsidP="00553B26">
            <w:pPr>
              <w:jc w:val="right"/>
              <w:rPr>
                <w:color w:val="000000"/>
              </w:rPr>
            </w:pPr>
            <w:r w:rsidRPr="00FC2FBC">
              <w:rPr>
                <w:color w:val="000000"/>
              </w:rPr>
              <w:t>12 121 850 896,33</w:t>
            </w:r>
          </w:p>
        </w:tc>
      </w:tr>
      <w:tr w:rsidR="00207E2D" w:rsidRPr="00FC2FBC" w14:paraId="79DD58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51935"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B504F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8C0AD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8899CB" w14:textId="77777777" w:rsidR="00207E2D" w:rsidRPr="00FC2FBC" w:rsidRDefault="00207E2D" w:rsidP="00553B26">
            <w:pPr>
              <w:jc w:val="center"/>
              <w:rPr>
                <w:color w:val="000000"/>
              </w:rPr>
            </w:pPr>
            <w:r w:rsidRPr="00FC2FB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6680E9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93241D" w14:textId="77777777" w:rsidR="00207E2D" w:rsidRPr="00FC2FBC" w:rsidRDefault="00207E2D" w:rsidP="00553B26">
            <w:pPr>
              <w:jc w:val="right"/>
              <w:rPr>
                <w:color w:val="000000"/>
              </w:rPr>
            </w:pPr>
            <w:r w:rsidRPr="00FC2FBC">
              <w:rPr>
                <w:color w:val="000000"/>
              </w:rPr>
              <w:t>1 467 303 540,00</w:t>
            </w:r>
          </w:p>
        </w:tc>
      </w:tr>
      <w:tr w:rsidR="00207E2D" w:rsidRPr="00FC2FBC" w14:paraId="23F6A0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96636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36F5DF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74FC3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FC8CE4"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FB5E8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A6A437" w14:textId="77777777" w:rsidR="00207E2D" w:rsidRPr="00FC2FBC" w:rsidRDefault="00207E2D" w:rsidP="00553B26">
            <w:pPr>
              <w:jc w:val="right"/>
              <w:rPr>
                <w:color w:val="000000"/>
              </w:rPr>
            </w:pPr>
            <w:r w:rsidRPr="00FC2FBC">
              <w:rPr>
                <w:color w:val="000000"/>
              </w:rPr>
              <w:t>2 793 100,00</w:t>
            </w:r>
          </w:p>
        </w:tc>
      </w:tr>
      <w:tr w:rsidR="00207E2D" w:rsidRPr="00FC2FBC" w14:paraId="47154D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E1C3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0DDD0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E5F87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7AB929"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61E4D5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38A98D1" w14:textId="77777777" w:rsidR="00207E2D" w:rsidRPr="00FC2FBC" w:rsidRDefault="00207E2D" w:rsidP="00553B26">
            <w:pPr>
              <w:jc w:val="right"/>
              <w:rPr>
                <w:color w:val="000000"/>
              </w:rPr>
            </w:pPr>
            <w:r w:rsidRPr="00FC2FBC">
              <w:rPr>
                <w:color w:val="000000"/>
              </w:rPr>
              <w:t>2 793 100,00</w:t>
            </w:r>
          </w:p>
        </w:tc>
      </w:tr>
      <w:tr w:rsidR="00207E2D" w:rsidRPr="00FC2FBC" w14:paraId="3BAC27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5CAD8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79379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56236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99CD55"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286733A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369984" w14:textId="77777777" w:rsidR="00207E2D" w:rsidRPr="00FC2FBC" w:rsidRDefault="00207E2D" w:rsidP="00553B26">
            <w:pPr>
              <w:jc w:val="right"/>
              <w:rPr>
                <w:color w:val="000000"/>
              </w:rPr>
            </w:pPr>
            <w:r w:rsidRPr="00FC2FBC">
              <w:rPr>
                <w:color w:val="000000"/>
              </w:rPr>
              <w:t>2 793 100,00</w:t>
            </w:r>
          </w:p>
        </w:tc>
      </w:tr>
      <w:tr w:rsidR="00207E2D" w:rsidRPr="00FC2FBC" w14:paraId="5D2A8B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7D1569"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7AB4D3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EECD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8F9E43" w14:textId="77777777" w:rsidR="00207E2D" w:rsidRPr="00FC2FBC" w:rsidRDefault="00207E2D" w:rsidP="00553B26">
            <w:pPr>
              <w:jc w:val="center"/>
              <w:rPr>
                <w:color w:val="000000"/>
              </w:rPr>
            </w:pPr>
            <w:r w:rsidRPr="00FC2FBC">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04B73AB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557307" w14:textId="77777777" w:rsidR="00207E2D" w:rsidRPr="00FC2FBC" w:rsidRDefault="00207E2D" w:rsidP="00553B26">
            <w:pPr>
              <w:jc w:val="right"/>
              <w:rPr>
                <w:color w:val="000000"/>
              </w:rPr>
            </w:pPr>
            <w:r w:rsidRPr="00FC2FBC">
              <w:rPr>
                <w:color w:val="000000"/>
              </w:rPr>
              <w:t>628 572 085,00</w:t>
            </w:r>
          </w:p>
        </w:tc>
      </w:tr>
      <w:tr w:rsidR="00207E2D" w:rsidRPr="00FC2FBC" w14:paraId="054453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3714BB"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023123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7F92D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3206EC" w14:textId="77777777" w:rsidR="00207E2D" w:rsidRPr="00FC2FBC" w:rsidRDefault="00207E2D" w:rsidP="00553B26">
            <w:pPr>
              <w:jc w:val="center"/>
              <w:rPr>
                <w:color w:val="000000"/>
              </w:rPr>
            </w:pPr>
            <w:r w:rsidRPr="00FC2FBC">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5B404F05"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D245100" w14:textId="77777777" w:rsidR="00207E2D" w:rsidRPr="00FC2FBC" w:rsidRDefault="00207E2D" w:rsidP="00553B26">
            <w:pPr>
              <w:jc w:val="right"/>
              <w:rPr>
                <w:color w:val="000000"/>
              </w:rPr>
            </w:pPr>
            <w:r w:rsidRPr="00FC2FBC">
              <w:rPr>
                <w:color w:val="000000"/>
              </w:rPr>
              <w:t>628 572 085,00</w:t>
            </w:r>
          </w:p>
        </w:tc>
      </w:tr>
      <w:tr w:rsidR="00207E2D" w:rsidRPr="00FC2FBC" w14:paraId="7E1613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8C271"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18826A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3F474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9D751D" w14:textId="77777777" w:rsidR="00207E2D" w:rsidRPr="00FC2FBC" w:rsidRDefault="00207E2D" w:rsidP="00553B26">
            <w:pPr>
              <w:jc w:val="center"/>
              <w:rPr>
                <w:color w:val="000000"/>
              </w:rPr>
            </w:pPr>
            <w:r w:rsidRPr="00FC2FBC">
              <w:rPr>
                <w:color w:val="000000"/>
              </w:rPr>
              <w:t xml:space="preserve">04 1 E1 49990 </w:t>
            </w:r>
          </w:p>
        </w:tc>
        <w:tc>
          <w:tcPr>
            <w:tcW w:w="567" w:type="dxa"/>
            <w:tcBorders>
              <w:top w:val="nil"/>
              <w:left w:val="nil"/>
              <w:bottom w:val="single" w:sz="4" w:space="0" w:color="000000"/>
              <w:right w:val="single" w:sz="4" w:space="0" w:color="000000"/>
            </w:tcBorders>
            <w:shd w:val="clear" w:color="auto" w:fill="auto"/>
            <w:noWrap/>
            <w:hideMark/>
          </w:tcPr>
          <w:p w14:paraId="48A29913"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0D748F1" w14:textId="77777777" w:rsidR="00207E2D" w:rsidRPr="00FC2FBC" w:rsidRDefault="00207E2D" w:rsidP="00553B26">
            <w:pPr>
              <w:jc w:val="right"/>
              <w:rPr>
                <w:color w:val="000000"/>
              </w:rPr>
            </w:pPr>
            <w:r w:rsidRPr="00FC2FBC">
              <w:rPr>
                <w:color w:val="000000"/>
              </w:rPr>
              <w:t>628 572 085,00</w:t>
            </w:r>
          </w:p>
        </w:tc>
      </w:tr>
      <w:tr w:rsidR="00207E2D" w:rsidRPr="00FC2FBC" w14:paraId="7B39D2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BC54E" w14:textId="77777777" w:rsidR="00207E2D" w:rsidRPr="00FC2FBC" w:rsidRDefault="00207E2D" w:rsidP="00553B26">
            <w:pPr>
              <w:rPr>
                <w:color w:val="000000"/>
                <w:sz w:val="22"/>
                <w:szCs w:val="22"/>
              </w:rPr>
            </w:pPr>
            <w:r w:rsidRPr="00FC2FBC">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8CD15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C3A89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27804C" w14:textId="77777777" w:rsidR="00207E2D" w:rsidRPr="00FC2FBC" w:rsidRDefault="00207E2D" w:rsidP="00553B26">
            <w:pPr>
              <w:jc w:val="center"/>
              <w:rPr>
                <w:color w:val="000000"/>
              </w:rPr>
            </w:pPr>
            <w:r w:rsidRPr="00FC2FBC">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2D71BC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585820" w14:textId="77777777" w:rsidR="00207E2D" w:rsidRPr="00FC2FBC" w:rsidRDefault="00207E2D" w:rsidP="00553B26">
            <w:pPr>
              <w:jc w:val="right"/>
              <w:rPr>
                <w:color w:val="000000"/>
              </w:rPr>
            </w:pPr>
            <w:r w:rsidRPr="00FC2FBC">
              <w:rPr>
                <w:color w:val="000000"/>
              </w:rPr>
              <w:t>88 547 629,00</w:t>
            </w:r>
          </w:p>
        </w:tc>
      </w:tr>
      <w:tr w:rsidR="00207E2D" w:rsidRPr="00FC2FBC" w14:paraId="3932D5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50B43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71E4ED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C446A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D6803B" w14:textId="77777777" w:rsidR="00207E2D" w:rsidRPr="00FC2FBC" w:rsidRDefault="00207E2D" w:rsidP="00553B26">
            <w:pPr>
              <w:jc w:val="center"/>
              <w:rPr>
                <w:color w:val="000000"/>
              </w:rPr>
            </w:pPr>
            <w:r w:rsidRPr="00FC2FBC">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740226E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19C6DF4" w14:textId="77777777" w:rsidR="00207E2D" w:rsidRPr="00FC2FBC" w:rsidRDefault="00207E2D" w:rsidP="00553B26">
            <w:pPr>
              <w:jc w:val="right"/>
              <w:rPr>
                <w:color w:val="000000"/>
              </w:rPr>
            </w:pPr>
            <w:r w:rsidRPr="00FC2FBC">
              <w:rPr>
                <w:color w:val="000000"/>
              </w:rPr>
              <w:t>88 547 629,00</w:t>
            </w:r>
          </w:p>
        </w:tc>
      </w:tr>
      <w:tr w:rsidR="00207E2D" w:rsidRPr="00FC2FBC" w14:paraId="1A527F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5A5F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0FD99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06E9C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4402A3" w14:textId="77777777" w:rsidR="00207E2D" w:rsidRPr="00FC2FBC" w:rsidRDefault="00207E2D" w:rsidP="00553B26">
            <w:pPr>
              <w:jc w:val="center"/>
              <w:rPr>
                <w:color w:val="000000"/>
              </w:rPr>
            </w:pPr>
            <w:r w:rsidRPr="00FC2FBC">
              <w:rPr>
                <w:color w:val="000000"/>
              </w:rPr>
              <w:t xml:space="preserve">04 1 E1 51721 </w:t>
            </w:r>
          </w:p>
        </w:tc>
        <w:tc>
          <w:tcPr>
            <w:tcW w:w="567" w:type="dxa"/>
            <w:tcBorders>
              <w:top w:val="nil"/>
              <w:left w:val="nil"/>
              <w:bottom w:val="single" w:sz="4" w:space="0" w:color="000000"/>
              <w:right w:val="single" w:sz="4" w:space="0" w:color="000000"/>
            </w:tcBorders>
            <w:shd w:val="clear" w:color="auto" w:fill="auto"/>
            <w:noWrap/>
            <w:hideMark/>
          </w:tcPr>
          <w:p w14:paraId="5C26102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B467DBD" w14:textId="77777777" w:rsidR="00207E2D" w:rsidRPr="00FC2FBC" w:rsidRDefault="00207E2D" w:rsidP="00553B26">
            <w:pPr>
              <w:jc w:val="right"/>
              <w:rPr>
                <w:color w:val="000000"/>
              </w:rPr>
            </w:pPr>
            <w:r w:rsidRPr="00FC2FBC">
              <w:rPr>
                <w:color w:val="000000"/>
              </w:rPr>
              <w:t>88 547 629,00</w:t>
            </w:r>
          </w:p>
        </w:tc>
      </w:tr>
      <w:tr w:rsidR="00207E2D" w:rsidRPr="00FC2FBC" w14:paraId="37170D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C86AD" w14:textId="77777777" w:rsidR="00207E2D" w:rsidRPr="00FC2FBC" w:rsidRDefault="00207E2D" w:rsidP="00553B26">
            <w:pPr>
              <w:rPr>
                <w:color w:val="000000"/>
                <w:sz w:val="22"/>
                <w:szCs w:val="22"/>
              </w:rPr>
            </w:pPr>
            <w:r w:rsidRPr="00FC2FBC">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FC2FBC">
              <w:rPr>
                <w:color w:val="000000"/>
                <w:sz w:val="22"/>
                <w:szCs w:val="22"/>
              </w:rPr>
              <w:t>Кванториум</w:t>
            </w:r>
            <w:r>
              <w:rPr>
                <w:color w:val="000000"/>
                <w:sz w:val="22"/>
                <w:szCs w:val="22"/>
              </w:rPr>
              <w:t>»</w:t>
            </w:r>
            <w:r w:rsidRPr="00FC2FBC">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C77A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A34C4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B2E330" w14:textId="77777777" w:rsidR="00207E2D" w:rsidRPr="00FC2FBC" w:rsidRDefault="00207E2D" w:rsidP="00553B26">
            <w:pPr>
              <w:jc w:val="center"/>
              <w:rPr>
                <w:color w:val="000000"/>
              </w:rPr>
            </w:pPr>
            <w:r w:rsidRPr="00FC2FBC">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7AC291A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59F4F5" w14:textId="77777777" w:rsidR="00207E2D" w:rsidRPr="00FC2FBC" w:rsidRDefault="00207E2D" w:rsidP="00553B26">
            <w:pPr>
              <w:jc w:val="right"/>
              <w:rPr>
                <w:color w:val="000000"/>
              </w:rPr>
            </w:pPr>
            <w:r w:rsidRPr="00FC2FBC">
              <w:rPr>
                <w:color w:val="000000"/>
              </w:rPr>
              <w:t>42 347 011,00</w:t>
            </w:r>
          </w:p>
        </w:tc>
      </w:tr>
      <w:tr w:rsidR="00207E2D" w:rsidRPr="00FC2FBC" w14:paraId="2A17ED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5586E"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FE1C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8C98C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CD2837" w14:textId="77777777" w:rsidR="00207E2D" w:rsidRPr="00FC2FBC" w:rsidRDefault="00207E2D" w:rsidP="00553B26">
            <w:pPr>
              <w:jc w:val="center"/>
              <w:rPr>
                <w:color w:val="000000"/>
              </w:rPr>
            </w:pPr>
            <w:r w:rsidRPr="00FC2FBC">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588C827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1753FA9" w14:textId="77777777" w:rsidR="00207E2D" w:rsidRPr="00FC2FBC" w:rsidRDefault="00207E2D" w:rsidP="00553B26">
            <w:pPr>
              <w:jc w:val="right"/>
              <w:rPr>
                <w:color w:val="000000"/>
              </w:rPr>
            </w:pPr>
            <w:r w:rsidRPr="00FC2FBC">
              <w:rPr>
                <w:color w:val="000000"/>
              </w:rPr>
              <w:t>42 347 011,00</w:t>
            </w:r>
          </w:p>
        </w:tc>
      </w:tr>
      <w:tr w:rsidR="00207E2D" w:rsidRPr="00FC2FBC" w14:paraId="0894DB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39B3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C667E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FAF2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BFE726" w14:textId="77777777" w:rsidR="00207E2D" w:rsidRPr="00FC2FBC" w:rsidRDefault="00207E2D" w:rsidP="00553B26">
            <w:pPr>
              <w:jc w:val="center"/>
              <w:rPr>
                <w:color w:val="000000"/>
              </w:rPr>
            </w:pPr>
            <w:r w:rsidRPr="00FC2FBC">
              <w:rPr>
                <w:color w:val="000000"/>
              </w:rPr>
              <w:t xml:space="preserve">04 1 E1 51722 </w:t>
            </w:r>
          </w:p>
        </w:tc>
        <w:tc>
          <w:tcPr>
            <w:tcW w:w="567" w:type="dxa"/>
            <w:tcBorders>
              <w:top w:val="nil"/>
              <w:left w:val="nil"/>
              <w:bottom w:val="single" w:sz="4" w:space="0" w:color="000000"/>
              <w:right w:val="single" w:sz="4" w:space="0" w:color="000000"/>
            </w:tcBorders>
            <w:shd w:val="clear" w:color="auto" w:fill="auto"/>
            <w:noWrap/>
            <w:hideMark/>
          </w:tcPr>
          <w:p w14:paraId="0C13978A"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A950FD" w14:textId="77777777" w:rsidR="00207E2D" w:rsidRPr="00FC2FBC" w:rsidRDefault="00207E2D" w:rsidP="00553B26">
            <w:pPr>
              <w:jc w:val="right"/>
              <w:rPr>
                <w:color w:val="000000"/>
              </w:rPr>
            </w:pPr>
            <w:r w:rsidRPr="00FC2FBC">
              <w:rPr>
                <w:color w:val="000000"/>
              </w:rPr>
              <w:t>42 347 011,00</w:t>
            </w:r>
          </w:p>
        </w:tc>
      </w:tr>
      <w:tr w:rsidR="00207E2D" w:rsidRPr="00FC2FBC" w14:paraId="22908B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8D19E" w14:textId="77777777" w:rsidR="00207E2D" w:rsidRPr="00FC2FBC" w:rsidRDefault="00207E2D" w:rsidP="00553B26">
            <w:pPr>
              <w:rPr>
                <w:color w:val="000000"/>
                <w:sz w:val="22"/>
                <w:szCs w:val="22"/>
              </w:rPr>
            </w:pPr>
            <w:r w:rsidRPr="00FC2FBC">
              <w:rPr>
                <w:color w:val="000000"/>
                <w:sz w:val="22"/>
                <w:szCs w:val="22"/>
              </w:rPr>
              <w:t>Создание новых мест в общеобразовательных организациях (школа на 1 000 мест в мкр. Королевка г. Смоленска)</w:t>
            </w:r>
          </w:p>
        </w:tc>
        <w:tc>
          <w:tcPr>
            <w:tcW w:w="567" w:type="dxa"/>
            <w:tcBorders>
              <w:top w:val="nil"/>
              <w:left w:val="nil"/>
              <w:bottom w:val="single" w:sz="4" w:space="0" w:color="000000"/>
              <w:right w:val="single" w:sz="4" w:space="0" w:color="000000"/>
            </w:tcBorders>
            <w:shd w:val="clear" w:color="auto" w:fill="auto"/>
            <w:noWrap/>
            <w:hideMark/>
          </w:tcPr>
          <w:p w14:paraId="547E81C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6626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3AB7FA" w14:textId="77777777" w:rsidR="00207E2D" w:rsidRPr="00FC2FBC" w:rsidRDefault="00207E2D" w:rsidP="00553B26">
            <w:pPr>
              <w:jc w:val="center"/>
              <w:rPr>
                <w:color w:val="000000"/>
              </w:rPr>
            </w:pPr>
            <w:r w:rsidRPr="00FC2FBC">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46B0DD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2E055E" w14:textId="77777777" w:rsidR="00207E2D" w:rsidRPr="00FC2FBC" w:rsidRDefault="00207E2D" w:rsidP="00553B26">
            <w:pPr>
              <w:jc w:val="right"/>
              <w:rPr>
                <w:color w:val="000000"/>
              </w:rPr>
            </w:pPr>
            <w:r w:rsidRPr="00FC2FBC">
              <w:rPr>
                <w:color w:val="000000"/>
              </w:rPr>
              <w:t>413 547 715,00</w:t>
            </w:r>
          </w:p>
        </w:tc>
      </w:tr>
      <w:tr w:rsidR="00207E2D" w:rsidRPr="00FC2FBC" w14:paraId="3A161D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1380D"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7101CB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29A79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0E236A" w14:textId="77777777" w:rsidR="00207E2D" w:rsidRPr="00FC2FBC" w:rsidRDefault="00207E2D" w:rsidP="00553B26">
            <w:pPr>
              <w:jc w:val="center"/>
              <w:rPr>
                <w:color w:val="000000"/>
              </w:rPr>
            </w:pPr>
            <w:r w:rsidRPr="00FC2FBC">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5E718D1F"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53FC284" w14:textId="77777777" w:rsidR="00207E2D" w:rsidRPr="00FC2FBC" w:rsidRDefault="00207E2D" w:rsidP="00553B26">
            <w:pPr>
              <w:jc w:val="right"/>
              <w:rPr>
                <w:color w:val="000000"/>
              </w:rPr>
            </w:pPr>
            <w:r w:rsidRPr="00FC2FBC">
              <w:rPr>
                <w:color w:val="000000"/>
              </w:rPr>
              <w:t>413 547 715,00</w:t>
            </w:r>
          </w:p>
        </w:tc>
      </w:tr>
      <w:tr w:rsidR="00207E2D" w:rsidRPr="00FC2FBC" w14:paraId="268F1A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8CA16"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81DB04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01024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C1B0F1" w14:textId="77777777" w:rsidR="00207E2D" w:rsidRPr="00FC2FBC" w:rsidRDefault="00207E2D" w:rsidP="00553B26">
            <w:pPr>
              <w:jc w:val="center"/>
              <w:rPr>
                <w:color w:val="000000"/>
              </w:rPr>
            </w:pPr>
            <w:r w:rsidRPr="00FC2FBC">
              <w:rPr>
                <w:color w:val="000000"/>
              </w:rPr>
              <w:t xml:space="preserve">04 1 E1 55206 </w:t>
            </w:r>
          </w:p>
        </w:tc>
        <w:tc>
          <w:tcPr>
            <w:tcW w:w="567" w:type="dxa"/>
            <w:tcBorders>
              <w:top w:val="nil"/>
              <w:left w:val="nil"/>
              <w:bottom w:val="single" w:sz="4" w:space="0" w:color="000000"/>
              <w:right w:val="single" w:sz="4" w:space="0" w:color="000000"/>
            </w:tcBorders>
            <w:shd w:val="clear" w:color="auto" w:fill="auto"/>
            <w:noWrap/>
            <w:hideMark/>
          </w:tcPr>
          <w:p w14:paraId="54ADE225"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DC9820E" w14:textId="77777777" w:rsidR="00207E2D" w:rsidRPr="00FC2FBC" w:rsidRDefault="00207E2D" w:rsidP="00553B26">
            <w:pPr>
              <w:jc w:val="right"/>
              <w:rPr>
                <w:color w:val="000000"/>
              </w:rPr>
            </w:pPr>
            <w:r w:rsidRPr="00FC2FBC">
              <w:rPr>
                <w:color w:val="000000"/>
              </w:rPr>
              <w:t>413 547 715,00</w:t>
            </w:r>
          </w:p>
        </w:tc>
      </w:tr>
      <w:tr w:rsidR="00207E2D" w:rsidRPr="00FC2FBC" w14:paraId="3AA386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6F25C" w14:textId="77777777" w:rsidR="00207E2D" w:rsidRPr="00FC2FBC" w:rsidRDefault="00207E2D" w:rsidP="00553B26">
            <w:pPr>
              <w:rPr>
                <w:color w:val="000000"/>
                <w:sz w:val="22"/>
                <w:szCs w:val="22"/>
              </w:rPr>
            </w:pPr>
            <w:r w:rsidRPr="00FC2FB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8EC8F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4A512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C175632" w14:textId="77777777" w:rsidR="00207E2D" w:rsidRPr="00FC2FBC" w:rsidRDefault="00207E2D" w:rsidP="00553B26">
            <w:pPr>
              <w:jc w:val="center"/>
              <w:rPr>
                <w:color w:val="000000"/>
              </w:rPr>
            </w:pPr>
            <w:r w:rsidRPr="00FC2FB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2652BB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02D49E" w14:textId="77777777" w:rsidR="00207E2D" w:rsidRPr="00FC2FBC" w:rsidRDefault="00207E2D" w:rsidP="00553B26">
            <w:pPr>
              <w:jc w:val="right"/>
              <w:rPr>
                <w:color w:val="000000"/>
              </w:rPr>
            </w:pPr>
            <w:r w:rsidRPr="00FC2FBC">
              <w:rPr>
                <w:color w:val="000000"/>
              </w:rPr>
              <w:t>179 427 600,00</w:t>
            </w:r>
          </w:p>
        </w:tc>
      </w:tr>
      <w:tr w:rsidR="00207E2D" w:rsidRPr="00FC2FBC" w14:paraId="4E54EB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D9C3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3DE55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6FC03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2E9278" w14:textId="77777777" w:rsidR="00207E2D" w:rsidRPr="00FC2FBC" w:rsidRDefault="00207E2D" w:rsidP="00553B26">
            <w:pPr>
              <w:jc w:val="center"/>
              <w:rPr>
                <w:color w:val="000000"/>
              </w:rPr>
            </w:pPr>
            <w:r w:rsidRPr="00FC2FB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42B5C2C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FF6866" w14:textId="77777777" w:rsidR="00207E2D" w:rsidRPr="00FC2FBC" w:rsidRDefault="00207E2D" w:rsidP="00553B26">
            <w:pPr>
              <w:jc w:val="right"/>
              <w:rPr>
                <w:color w:val="000000"/>
              </w:rPr>
            </w:pPr>
            <w:r w:rsidRPr="00FC2FBC">
              <w:rPr>
                <w:color w:val="000000"/>
              </w:rPr>
              <w:t>179 427 600,00</w:t>
            </w:r>
          </w:p>
        </w:tc>
      </w:tr>
      <w:tr w:rsidR="00207E2D" w:rsidRPr="00FC2FBC" w14:paraId="1FA038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6A350" w14:textId="77777777" w:rsidR="00207E2D" w:rsidRPr="00FC2FBC" w:rsidRDefault="00207E2D" w:rsidP="00553B26">
            <w:pPr>
              <w:rPr>
                <w:i/>
                <w:iCs/>
                <w:color w:val="000000"/>
              </w:rPr>
            </w:pPr>
            <w:r w:rsidRPr="00FC2FBC">
              <w:rPr>
                <w:i/>
                <w:iCs/>
                <w:color w:val="000000"/>
              </w:rPr>
              <w:lastRenderedPageBreak/>
              <w:t>Субвенции</w:t>
            </w:r>
          </w:p>
        </w:tc>
        <w:tc>
          <w:tcPr>
            <w:tcW w:w="567" w:type="dxa"/>
            <w:tcBorders>
              <w:top w:val="nil"/>
              <w:left w:val="nil"/>
              <w:bottom w:val="single" w:sz="4" w:space="0" w:color="000000"/>
              <w:right w:val="single" w:sz="4" w:space="0" w:color="000000"/>
            </w:tcBorders>
            <w:shd w:val="clear" w:color="auto" w:fill="auto"/>
            <w:noWrap/>
            <w:hideMark/>
          </w:tcPr>
          <w:p w14:paraId="6D14025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B7C8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D44F15" w14:textId="77777777" w:rsidR="00207E2D" w:rsidRPr="00FC2FBC" w:rsidRDefault="00207E2D" w:rsidP="00553B26">
            <w:pPr>
              <w:jc w:val="center"/>
              <w:rPr>
                <w:color w:val="000000"/>
              </w:rPr>
            </w:pPr>
            <w:r w:rsidRPr="00FC2FBC">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6FEAB9E2"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AEA0A77" w14:textId="77777777" w:rsidR="00207E2D" w:rsidRPr="00FC2FBC" w:rsidRDefault="00207E2D" w:rsidP="00553B26">
            <w:pPr>
              <w:jc w:val="right"/>
              <w:rPr>
                <w:color w:val="000000"/>
              </w:rPr>
            </w:pPr>
            <w:r w:rsidRPr="00FC2FBC">
              <w:rPr>
                <w:color w:val="000000"/>
              </w:rPr>
              <w:t>179 427 600,00</w:t>
            </w:r>
          </w:p>
        </w:tc>
      </w:tr>
      <w:tr w:rsidR="00207E2D" w:rsidRPr="00FC2FBC" w14:paraId="13E67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9E5BE3" w14:textId="77777777" w:rsidR="00207E2D" w:rsidRPr="00FC2FBC" w:rsidRDefault="00207E2D" w:rsidP="00553B26">
            <w:pPr>
              <w:rPr>
                <w:color w:val="000000"/>
                <w:sz w:val="22"/>
                <w:szCs w:val="22"/>
              </w:rPr>
            </w:pPr>
            <w:r w:rsidRPr="00FC2FBC">
              <w:rPr>
                <w:color w:val="000000"/>
                <w:sz w:val="22"/>
                <w:szCs w:val="22"/>
              </w:rPr>
              <w:t xml:space="preserve">Субсидии на обеспечение функционирования детских технопарков </w:t>
            </w:r>
            <w:r>
              <w:rPr>
                <w:color w:val="000000"/>
                <w:sz w:val="22"/>
                <w:szCs w:val="22"/>
              </w:rPr>
              <w:t>«</w:t>
            </w:r>
            <w:r w:rsidRPr="00FC2FBC">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637FE1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1B7E0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2BF1CA0" w14:textId="77777777" w:rsidR="00207E2D" w:rsidRPr="00FC2FBC" w:rsidRDefault="00207E2D" w:rsidP="00553B26">
            <w:pPr>
              <w:jc w:val="center"/>
              <w:rPr>
                <w:color w:val="000000"/>
              </w:rPr>
            </w:pPr>
            <w:r w:rsidRPr="00FC2FB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38B9FB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F3E008" w14:textId="77777777" w:rsidR="00207E2D" w:rsidRPr="00FC2FBC" w:rsidRDefault="00207E2D" w:rsidP="00553B26">
            <w:pPr>
              <w:jc w:val="right"/>
              <w:rPr>
                <w:color w:val="000000"/>
              </w:rPr>
            </w:pPr>
            <w:r w:rsidRPr="00FC2FBC">
              <w:rPr>
                <w:color w:val="000000"/>
              </w:rPr>
              <w:t>18 887 700,00</w:t>
            </w:r>
          </w:p>
        </w:tc>
      </w:tr>
      <w:tr w:rsidR="00207E2D" w:rsidRPr="00FC2FBC" w14:paraId="61ACAC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C6B777"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79059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D7E5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806E41" w14:textId="77777777" w:rsidR="00207E2D" w:rsidRPr="00FC2FBC" w:rsidRDefault="00207E2D" w:rsidP="00553B26">
            <w:pPr>
              <w:jc w:val="center"/>
              <w:rPr>
                <w:color w:val="000000"/>
              </w:rPr>
            </w:pPr>
            <w:r w:rsidRPr="00FC2FB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5128B5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378F06F" w14:textId="77777777" w:rsidR="00207E2D" w:rsidRPr="00FC2FBC" w:rsidRDefault="00207E2D" w:rsidP="00553B26">
            <w:pPr>
              <w:jc w:val="right"/>
              <w:rPr>
                <w:color w:val="000000"/>
              </w:rPr>
            </w:pPr>
            <w:r w:rsidRPr="00FC2FBC">
              <w:rPr>
                <w:color w:val="000000"/>
              </w:rPr>
              <w:t>18 887 700,00</w:t>
            </w:r>
          </w:p>
        </w:tc>
      </w:tr>
      <w:tr w:rsidR="00207E2D" w:rsidRPr="00FC2FBC" w14:paraId="4D6252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4FD930"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A4BE81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12C80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90143F" w14:textId="77777777" w:rsidR="00207E2D" w:rsidRPr="00FC2FBC" w:rsidRDefault="00207E2D" w:rsidP="00553B26">
            <w:pPr>
              <w:jc w:val="center"/>
              <w:rPr>
                <w:color w:val="000000"/>
              </w:rPr>
            </w:pPr>
            <w:r w:rsidRPr="00FC2FBC">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3665AA2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53D57E8" w14:textId="77777777" w:rsidR="00207E2D" w:rsidRPr="00FC2FBC" w:rsidRDefault="00207E2D" w:rsidP="00553B26">
            <w:pPr>
              <w:jc w:val="right"/>
              <w:rPr>
                <w:color w:val="000000"/>
              </w:rPr>
            </w:pPr>
            <w:r w:rsidRPr="00FC2FBC">
              <w:rPr>
                <w:color w:val="000000"/>
              </w:rPr>
              <w:t>18 887 700,00</w:t>
            </w:r>
          </w:p>
        </w:tc>
      </w:tr>
      <w:tr w:rsidR="00207E2D" w:rsidRPr="00FC2FBC" w14:paraId="61448B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12FF85"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3E1737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7C0D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4E2124" w14:textId="77777777" w:rsidR="00207E2D" w:rsidRPr="00FC2FBC" w:rsidRDefault="00207E2D" w:rsidP="00553B26">
            <w:pPr>
              <w:jc w:val="center"/>
              <w:rPr>
                <w:color w:val="000000"/>
              </w:rPr>
            </w:pPr>
            <w:r w:rsidRPr="00FC2FBC">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55A59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374451" w14:textId="77777777" w:rsidR="00207E2D" w:rsidRPr="00FC2FBC" w:rsidRDefault="00207E2D" w:rsidP="00553B26">
            <w:pPr>
              <w:jc w:val="right"/>
              <w:rPr>
                <w:color w:val="000000"/>
              </w:rPr>
            </w:pPr>
            <w:r w:rsidRPr="00FC2FBC">
              <w:rPr>
                <w:color w:val="000000"/>
              </w:rPr>
              <w:t>81 817 400,00</w:t>
            </w:r>
          </w:p>
        </w:tc>
      </w:tr>
      <w:tr w:rsidR="00207E2D" w:rsidRPr="00FC2FBC" w14:paraId="5C899C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AE504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34B4A2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688C2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D50FFA" w14:textId="77777777" w:rsidR="00207E2D" w:rsidRPr="00FC2FBC" w:rsidRDefault="00207E2D" w:rsidP="00553B26">
            <w:pPr>
              <w:jc w:val="center"/>
              <w:rPr>
                <w:color w:val="000000"/>
              </w:rPr>
            </w:pPr>
            <w:r w:rsidRPr="00FC2FBC">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23D2CDED"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932CA59" w14:textId="77777777" w:rsidR="00207E2D" w:rsidRPr="00FC2FBC" w:rsidRDefault="00207E2D" w:rsidP="00553B26">
            <w:pPr>
              <w:jc w:val="right"/>
              <w:rPr>
                <w:color w:val="000000"/>
              </w:rPr>
            </w:pPr>
            <w:r w:rsidRPr="00FC2FBC">
              <w:rPr>
                <w:color w:val="000000"/>
              </w:rPr>
              <w:t>81 817 400,00</w:t>
            </w:r>
          </w:p>
        </w:tc>
      </w:tr>
      <w:tr w:rsidR="00207E2D" w:rsidRPr="00FC2FBC" w14:paraId="256477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4901AF"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D24C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C302A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4948EA" w14:textId="77777777" w:rsidR="00207E2D" w:rsidRPr="00FC2FBC" w:rsidRDefault="00207E2D" w:rsidP="00553B26">
            <w:pPr>
              <w:jc w:val="center"/>
              <w:rPr>
                <w:color w:val="000000"/>
              </w:rPr>
            </w:pPr>
            <w:r w:rsidRPr="00FC2FBC">
              <w:rPr>
                <w:color w:val="000000"/>
              </w:rPr>
              <w:t xml:space="preserve">04 1 E1 80770 </w:t>
            </w:r>
          </w:p>
        </w:tc>
        <w:tc>
          <w:tcPr>
            <w:tcW w:w="567" w:type="dxa"/>
            <w:tcBorders>
              <w:top w:val="nil"/>
              <w:left w:val="nil"/>
              <w:bottom w:val="single" w:sz="4" w:space="0" w:color="000000"/>
              <w:right w:val="single" w:sz="4" w:space="0" w:color="000000"/>
            </w:tcBorders>
            <w:shd w:val="clear" w:color="auto" w:fill="auto"/>
            <w:noWrap/>
            <w:hideMark/>
          </w:tcPr>
          <w:p w14:paraId="657EEBE2"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12C23C1" w14:textId="77777777" w:rsidR="00207E2D" w:rsidRPr="00FC2FBC" w:rsidRDefault="00207E2D" w:rsidP="00553B26">
            <w:pPr>
              <w:jc w:val="right"/>
              <w:rPr>
                <w:color w:val="000000"/>
              </w:rPr>
            </w:pPr>
            <w:r w:rsidRPr="00FC2FBC">
              <w:rPr>
                <w:color w:val="000000"/>
              </w:rPr>
              <w:t>81 817 400,00</w:t>
            </w:r>
          </w:p>
        </w:tc>
      </w:tr>
      <w:tr w:rsidR="00207E2D" w:rsidRPr="00FC2FBC" w14:paraId="0B3D73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3A3867" w14:textId="77777777" w:rsidR="00207E2D" w:rsidRPr="00FC2FBC" w:rsidRDefault="00207E2D" w:rsidP="00553B26">
            <w:pPr>
              <w:rPr>
                <w:color w:val="000000"/>
                <w:sz w:val="22"/>
                <w:szCs w:val="22"/>
              </w:rPr>
            </w:pPr>
            <w:r w:rsidRPr="00FC2FBC">
              <w:rPr>
                <w:color w:val="000000"/>
                <w:sz w:val="22"/>
                <w:szCs w:val="22"/>
              </w:rPr>
              <w:t xml:space="preserve">Субсидии на обеспечение условий для функционирования центров </w:t>
            </w:r>
            <w:r>
              <w:rPr>
                <w:color w:val="000000"/>
                <w:sz w:val="22"/>
                <w:szCs w:val="22"/>
              </w:rPr>
              <w:t>«</w:t>
            </w:r>
            <w:r w:rsidRPr="00FC2FBC">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9288F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9DDC8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22DF1F" w14:textId="77777777" w:rsidR="00207E2D" w:rsidRPr="00FC2FBC" w:rsidRDefault="00207E2D" w:rsidP="00553B26">
            <w:pPr>
              <w:jc w:val="center"/>
              <w:rPr>
                <w:color w:val="000000"/>
              </w:rPr>
            </w:pPr>
            <w:r w:rsidRPr="00FC2FB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9D670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9DCFE5" w14:textId="77777777" w:rsidR="00207E2D" w:rsidRPr="00FC2FBC" w:rsidRDefault="00207E2D" w:rsidP="00553B26">
            <w:pPr>
              <w:jc w:val="right"/>
              <w:rPr>
                <w:color w:val="000000"/>
              </w:rPr>
            </w:pPr>
            <w:r w:rsidRPr="00FC2FBC">
              <w:rPr>
                <w:color w:val="000000"/>
              </w:rPr>
              <w:t>11 363 300,00</w:t>
            </w:r>
          </w:p>
        </w:tc>
      </w:tr>
      <w:tr w:rsidR="00207E2D" w:rsidRPr="00FC2FBC" w14:paraId="476132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7D85D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84C21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174B5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B23806" w14:textId="77777777" w:rsidR="00207E2D" w:rsidRPr="00FC2FBC" w:rsidRDefault="00207E2D" w:rsidP="00553B26">
            <w:pPr>
              <w:jc w:val="center"/>
              <w:rPr>
                <w:color w:val="000000"/>
              </w:rPr>
            </w:pPr>
            <w:r w:rsidRPr="00FC2FB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191C1BD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664E2E4" w14:textId="77777777" w:rsidR="00207E2D" w:rsidRPr="00FC2FBC" w:rsidRDefault="00207E2D" w:rsidP="00553B26">
            <w:pPr>
              <w:jc w:val="right"/>
              <w:rPr>
                <w:color w:val="000000"/>
              </w:rPr>
            </w:pPr>
            <w:r w:rsidRPr="00FC2FBC">
              <w:rPr>
                <w:color w:val="000000"/>
              </w:rPr>
              <w:t>11 363 300,00</w:t>
            </w:r>
          </w:p>
        </w:tc>
      </w:tr>
      <w:tr w:rsidR="00207E2D" w:rsidRPr="00FC2FBC" w14:paraId="7A1E51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0960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B18D5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C7320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D6785A" w14:textId="77777777" w:rsidR="00207E2D" w:rsidRPr="00FC2FBC" w:rsidRDefault="00207E2D" w:rsidP="00553B26">
            <w:pPr>
              <w:jc w:val="center"/>
              <w:rPr>
                <w:color w:val="000000"/>
              </w:rPr>
            </w:pPr>
            <w:r w:rsidRPr="00FC2FBC">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34D3F7AD"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2D17FBD" w14:textId="77777777" w:rsidR="00207E2D" w:rsidRPr="00FC2FBC" w:rsidRDefault="00207E2D" w:rsidP="00553B26">
            <w:pPr>
              <w:jc w:val="right"/>
              <w:rPr>
                <w:color w:val="000000"/>
              </w:rPr>
            </w:pPr>
            <w:r w:rsidRPr="00FC2FBC">
              <w:rPr>
                <w:color w:val="000000"/>
              </w:rPr>
              <w:t>11 363 300,00</w:t>
            </w:r>
          </w:p>
        </w:tc>
      </w:tr>
      <w:tr w:rsidR="00207E2D" w:rsidRPr="00FC2FBC" w14:paraId="750477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3B8EE7"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E61ED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39FFB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14C322" w14:textId="77777777" w:rsidR="00207E2D" w:rsidRPr="00FC2FBC" w:rsidRDefault="00207E2D" w:rsidP="00553B26">
            <w:pPr>
              <w:jc w:val="center"/>
              <w:rPr>
                <w:color w:val="000000"/>
              </w:rPr>
            </w:pPr>
            <w:r w:rsidRPr="00FC2FBC">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7D8EE8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7AB87D" w14:textId="77777777" w:rsidR="00207E2D" w:rsidRPr="00FC2FBC" w:rsidRDefault="00207E2D" w:rsidP="00553B26">
            <w:pPr>
              <w:jc w:val="right"/>
              <w:rPr>
                <w:color w:val="000000"/>
              </w:rPr>
            </w:pPr>
            <w:r w:rsidRPr="00FC2FBC">
              <w:rPr>
                <w:color w:val="000000"/>
              </w:rPr>
              <w:t>8 410 722,00</w:t>
            </w:r>
          </w:p>
        </w:tc>
      </w:tr>
      <w:tr w:rsidR="00207E2D" w:rsidRPr="00FC2FBC" w14:paraId="6AF21E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6CB026" w14:textId="77777777" w:rsidR="00207E2D" w:rsidRPr="00FC2FBC" w:rsidRDefault="00207E2D" w:rsidP="00553B26">
            <w:pPr>
              <w:rPr>
                <w:color w:val="000000"/>
                <w:sz w:val="22"/>
                <w:szCs w:val="22"/>
              </w:rPr>
            </w:pPr>
            <w:r w:rsidRPr="00FC2FBC">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2FAE88F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9E39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2D12F7" w14:textId="77777777" w:rsidR="00207E2D" w:rsidRPr="00FC2FBC" w:rsidRDefault="00207E2D" w:rsidP="00553B26">
            <w:pPr>
              <w:jc w:val="center"/>
              <w:rPr>
                <w:color w:val="000000"/>
              </w:rPr>
            </w:pPr>
            <w:r w:rsidRPr="00FC2FBC">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053D51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7C6317" w14:textId="77777777" w:rsidR="00207E2D" w:rsidRPr="00FC2FBC" w:rsidRDefault="00207E2D" w:rsidP="00553B26">
            <w:pPr>
              <w:jc w:val="right"/>
              <w:rPr>
                <w:color w:val="000000"/>
              </w:rPr>
            </w:pPr>
            <w:r w:rsidRPr="00FC2FBC">
              <w:rPr>
                <w:color w:val="000000"/>
              </w:rPr>
              <w:t>8 410 722,00</w:t>
            </w:r>
          </w:p>
        </w:tc>
      </w:tr>
      <w:tr w:rsidR="00207E2D" w:rsidRPr="00FC2FBC" w14:paraId="22A304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79C6D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BCE795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11671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AC42C2" w14:textId="77777777" w:rsidR="00207E2D" w:rsidRPr="00FC2FBC" w:rsidRDefault="00207E2D" w:rsidP="00553B26">
            <w:pPr>
              <w:jc w:val="center"/>
              <w:rPr>
                <w:color w:val="000000"/>
              </w:rPr>
            </w:pPr>
            <w:r w:rsidRPr="00FC2FBC">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2C89D3C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E8F830B" w14:textId="77777777" w:rsidR="00207E2D" w:rsidRPr="00FC2FBC" w:rsidRDefault="00207E2D" w:rsidP="00553B26">
            <w:pPr>
              <w:jc w:val="right"/>
              <w:rPr>
                <w:color w:val="000000"/>
              </w:rPr>
            </w:pPr>
            <w:r w:rsidRPr="00FC2FBC">
              <w:rPr>
                <w:color w:val="000000"/>
              </w:rPr>
              <w:t>8 410 722,00</w:t>
            </w:r>
          </w:p>
        </w:tc>
      </w:tr>
      <w:tr w:rsidR="00207E2D" w:rsidRPr="00FC2FBC" w14:paraId="605C98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EFA11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E0421B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8D1C1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7BF002" w14:textId="77777777" w:rsidR="00207E2D" w:rsidRPr="00FC2FBC" w:rsidRDefault="00207E2D" w:rsidP="00553B26">
            <w:pPr>
              <w:jc w:val="center"/>
              <w:rPr>
                <w:color w:val="000000"/>
              </w:rPr>
            </w:pPr>
            <w:r w:rsidRPr="00FC2FBC">
              <w:rPr>
                <w:color w:val="000000"/>
              </w:rPr>
              <w:t xml:space="preserve">04 1 E2 50980 </w:t>
            </w:r>
          </w:p>
        </w:tc>
        <w:tc>
          <w:tcPr>
            <w:tcW w:w="567" w:type="dxa"/>
            <w:tcBorders>
              <w:top w:val="nil"/>
              <w:left w:val="nil"/>
              <w:bottom w:val="single" w:sz="4" w:space="0" w:color="000000"/>
              <w:right w:val="single" w:sz="4" w:space="0" w:color="000000"/>
            </w:tcBorders>
            <w:shd w:val="clear" w:color="auto" w:fill="auto"/>
            <w:noWrap/>
            <w:hideMark/>
          </w:tcPr>
          <w:p w14:paraId="44B3390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AA03D4E" w14:textId="77777777" w:rsidR="00207E2D" w:rsidRPr="00FC2FBC" w:rsidRDefault="00207E2D" w:rsidP="00553B26">
            <w:pPr>
              <w:jc w:val="right"/>
              <w:rPr>
                <w:color w:val="000000"/>
              </w:rPr>
            </w:pPr>
            <w:r w:rsidRPr="00FC2FBC">
              <w:rPr>
                <w:color w:val="000000"/>
              </w:rPr>
              <w:t>8 410 722,00</w:t>
            </w:r>
          </w:p>
        </w:tc>
      </w:tr>
      <w:tr w:rsidR="00207E2D" w:rsidRPr="00FC2FBC" w14:paraId="72C7FE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5EC48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A6DAB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209C1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118F8D" w14:textId="77777777" w:rsidR="00207E2D" w:rsidRPr="00FC2FBC" w:rsidRDefault="00207E2D" w:rsidP="00553B26">
            <w:pPr>
              <w:jc w:val="center"/>
              <w:rPr>
                <w:color w:val="000000"/>
              </w:rPr>
            </w:pPr>
            <w:r w:rsidRPr="00FC2FBC">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4FBCE2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4DE146" w14:textId="77777777" w:rsidR="00207E2D" w:rsidRPr="00FC2FBC" w:rsidRDefault="00207E2D" w:rsidP="00553B26">
            <w:pPr>
              <w:jc w:val="right"/>
              <w:rPr>
                <w:color w:val="000000"/>
              </w:rPr>
            </w:pPr>
            <w:r w:rsidRPr="00FC2FBC">
              <w:rPr>
                <w:color w:val="000000"/>
              </w:rPr>
              <w:t>142 061 115,00</w:t>
            </w:r>
          </w:p>
        </w:tc>
      </w:tr>
      <w:tr w:rsidR="00207E2D" w:rsidRPr="00FC2FBC" w14:paraId="0211F8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E72E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3A62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CFD1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E5B9F0" w14:textId="77777777" w:rsidR="00207E2D" w:rsidRPr="00FC2FBC" w:rsidRDefault="00207E2D" w:rsidP="00553B26">
            <w:pPr>
              <w:jc w:val="center"/>
              <w:rPr>
                <w:color w:val="000000"/>
              </w:rPr>
            </w:pPr>
            <w:r w:rsidRPr="00FC2FB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5F1B05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B1CCFE" w14:textId="77777777" w:rsidR="00207E2D" w:rsidRPr="00FC2FBC" w:rsidRDefault="00207E2D" w:rsidP="00553B26">
            <w:pPr>
              <w:jc w:val="right"/>
              <w:rPr>
                <w:color w:val="000000"/>
              </w:rPr>
            </w:pPr>
            <w:r w:rsidRPr="00FC2FBC">
              <w:rPr>
                <w:color w:val="000000"/>
              </w:rPr>
              <w:t>2 917 300,00</w:t>
            </w:r>
          </w:p>
        </w:tc>
      </w:tr>
      <w:tr w:rsidR="00207E2D" w:rsidRPr="00FC2FBC" w14:paraId="26A904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64F08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6BFF3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A330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F4EA4A" w14:textId="77777777" w:rsidR="00207E2D" w:rsidRPr="00FC2FBC" w:rsidRDefault="00207E2D" w:rsidP="00553B26">
            <w:pPr>
              <w:jc w:val="center"/>
              <w:rPr>
                <w:color w:val="000000"/>
              </w:rPr>
            </w:pPr>
            <w:r w:rsidRPr="00FC2FB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0ECCE2D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27104B" w14:textId="77777777" w:rsidR="00207E2D" w:rsidRPr="00FC2FBC" w:rsidRDefault="00207E2D" w:rsidP="00553B26">
            <w:pPr>
              <w:jc w:val="right"/>
              <w:rPr>
                <w:color w:val="000000"/>
              </w:rPr>
            </w:pPr>
            <w:r w:rsidRPr="00FC2FBC">
              <w:rPr>
                <w:color w:val="000000"/>
              </w:rPr>
              <w:t>2 917 300,00</w:t>
            </w:r>
          </w:p>
        </w:tc>
      </w:tr>
      <w:tr w:rsidR="00207E2D" w:rsidRPr="00FC2FBC" w14:paraId="0FFC5C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17163A"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BC8C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671E1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FAEB91" w14:textId="77777777" w:rsidR="00207E2D" w:rsidRPr="00FC2FBC" w:rsidRDefault="00207E2D" w:rsidP="00553B26">
            <w:pPr>
              <w:jc w:val="center"/>
              <w:rPr>
                <w:color w:val="000000"/>
              </w:rPr>
            </w:pPr>
            <w:r w:rsidRPr="00FC2FBC">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42BF9E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61E35A2" w14:textId="77777777" w:rsidR="00207E2D" w:rsidRPr="00FC2FBC" w:rsidRDefault="00207E2D" w:rsidP="00553B26">
            <w:pPr>
              <w:jc w:val="right"/>
              <w:rPr>
                <w:color w:val="000000"/>
              </w:rPr>
            </w:pPr>
            <w:r w:rsidRPr="00FC2FBC">
              <w:rPr>
                <w:color w:val="000000"/>
              </w:rPr>
              <w:t>2 917 300,00</w:t>
            </w:r>
          </w:p>
        </w:tc>
      </w:tr>
      <w:tr w:rsidR="00207E2D" w:rsidRPr="00FC2FBC" w14:paraId="55D460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ABE69" w14:textId="77777777" w:rsidR="00207E2D" w:rsidRPr="00FC2FBC" w:rsidRDefault="00207E2D" w:rsidP="00553B26">
            <w:pPr>
              <w:rPr>
                <w:color w:val="000000"/>
                <w:sz w:val="22"/>
                <w:szCs w:val="22"/>
              </w:rPr>
            </w:pPr>
            <w:r w:rsidRPr="00FC2FBC">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nil"/>
              <w:left w:val="nil"/>
              <w:bottom w:val="single" w:sz="4" w:space="0" w:color="000000"/>
              <w:right w:val="single" w:sz="4" w:space="0" w:color="000000"/>
            </w:tcBorders>
            <w:shd w:val="clear" w:color="auto" w:fill="auto"/>
            <w:noWrap/>
            <w:hideMark/>
          </w:tcPr>
          <w:p w14:paraId="1D17BBD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8D8D4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70DD43" w14:textId="77777777" w:rsidR="00207E2D" w:rsidRPr="00FC2FBC" w:rsidRDefault="00207E2D" w:rsidP="00553B26">
            <w:pPr>
              <w:jc w:val="center"/>
              <w:rPr>
                <w:color w:val="000000"/>
              </w:rPr>
            </w:pPr>
            <w:r w:rsidRPr="00FC2FBC">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33E54D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E29754" w14:textId="77777777" w:rsidR="00207E2D" w:rsidRPr="00FC2FBC" w:rsidRDefault="00207E2D" w:rsidP="00553B26">
            <w:pPr>
              <w:jc w:val="right"/>
              <w:rPr>
                <w:color w:val="000000"/>
              </w:rPr>
            </w:pPr>
            <w:r w:rsidRPr="00FC2FBC">
              <w:rPr>
                <w:color w:val="000000"/>
              </w:rPr>
              <w:t>139 143 815,00</w:t>
            </w:r>
          </w:p>
        </w:tc>
      </w:tr>
      <w:tr w:rsidR="00207E2D" w:rsidRPr="00FC2FBC" w14:paraId="411FAB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36F6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55219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F6D55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63D7AF" w14:textId="77777777" w:rsidR="00207E2D" w:rsidRPr="00FC2FBC" w:rsidRDefault="00207E2D" w:rsidP="00553B26">
            <w:pPr>
              <w:jc w:val="center"/>
              <w:rPr>
                <w:color w:val="000000"/>
              </w:rPr>
            </w:pPr>
            <w:r w:rsidRPr="00FC2FBC">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05560B5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0FE26B4" w14:textId="77777777" w:rsidR="00207E2D" w:rsidRPr="00FC2FBC" w:rsidRDefault="00207E2D" w:rsidP="00553B26">
            <w:pPr>
              <w:jc w:val="right"/>
              <w:rPr>
                <w:color w:val="000000"/>
              </w:rPr>
            </w:pPr>
            <w:r w:rsidRPr="00FC2FBC">
              <w:rPr>
                <w:color w:val="000000"/>
              </w:rPr>
              <w:t>139 143 815,00</w:t>
            </w:r>
          </w:p>
        </w:tc>
      </w:tr>
      <w:tr w:rsidR="00207E2D" w:rsidRPr="00FC2FBC" w14:paraId="58EB47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FA54C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93208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54750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194842" w14:textId="77777777" w:rsidR="00207E2D" w:rsidRPr="00FC2FBC" w:rsidRDefault="00207E2D" w:rsidP="00553B26">
            <w:pPr>
              <w:jc w:val="center"/>
              <w:rPr>
                <w:color w:val="000000"/>
              </w:rPr>
            </w:pPr>
            <w:r w:rsidRPr="00FC2FBC">
              <w:rPr>
                <w:color w:val="000000"/>
              </w:rPr>
              <w:t xml:space="preserve">04 1 E4 52130 </w:t>
            </w:r>
          </w:p>
        </w:tc>
        <w:tc>
          <w:tcPr>
            <w:tcW w:w="567" w:type="dxa"/>
            <w:tcBorders>
              <w:top w:val="nil"/>
              <w:left w:val="nil"/>
              <w:bottom w:val="single" w:sz="4" w:space="0" w:color="000000"/>
              <w:right w:val="single" w:sz="4" w:space="0" w:color="000000"/>
            </w:tcBorders>
            <w:shd w:val="clear" w:color="auto" w:fill="auto"/>
            <w:noWrap/>
            <w:hideMark/>
          </w:tcPr>
          <w:p w14:paraId="46F5DBD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10005CC" w14:textId="77777777" w:rsidR="00207E2D" w:rsidRPr="00FC2FBC" w:rsidRDefault="00207E2D" w:rsidP="00553B26">
            <w:pPr>
              <w:jc w:val="right"/>
              <w:rPr>
                <w:color w:val="000000"/>
              </w:rPr>
            </w:pPr>
            <w:r w:rsidRPr="00FC2FBC">
              <w:rPr>
                <w:color w:val="000000"/>
              </w:rPr>
              <w:t>139 143 815,00</w:t>
            </w:r>
          </w:p>
        </w:tc>
      </w:tr>
      <w:tr w:rsidR="00207E2D" w:rsidRPr="00FC2FBC" w14:paraId="792D68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2355B7"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9C214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470F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5D751C" w14:textId="77777777" w:rsidR="00207E2D" w:rsidRPr="00FC2FBC" w:rsidRDefault="00207E2D" w:rsidP="00553B26">
            <w:pPr>
              <w:jc w:val="center"/>
              <w:rPr>
                <w:color w:val="000000"/>
              </w:rPr>
            </w:pPr>
            <w:r w:rsidRPr="00FC2FBC">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7062AF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FE41C2" w14:textId="77777777" w:rsidR="00207E2D" w:rsidRPr="00FC2FBC" w:rsidRDefault="00207E2D" w:rsidP="00553B26">
            <w:pPr>
              <w:jc w:val="right"/>
              <w:rPr>
                <w:color w:val="000000"/>
              </w:rPr>
            </w:pPr>
            <w:r w:rsidRPr="00FC2FBC">
              <w:rPr>
                <w:color w:val="000000"/>
              </w:rPr>
              <w:t>71 293 917,53</w:t>
            </w:r>
          </w:p>
        </w:tc>
      </w:tr>
      <w:tr w:rsidR="00207E2D" w:rsidRPr="00FC2FBC" w14:paraId="33A673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14727B" w14:textId="77777777" w:rsidR="00207E2D" w:rsidRPr="00FC2FBC" w:rsidRDefault="00207E2D" w:rsidP="00553B26">
            <w:pPr>
              <w:rPr>
                <w:color w:val="000000"/>
                <w:sz w:val="22"/>
                <w:szCs w:val="22"/>
              </w:rPr>
            </w:pPr>
            <w:r w:rsidRPr="00FC2FBC">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178D24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28598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FF07B9" w14:textId="77777777" w:rsidR="00207E2D" w:rsidRPr="00FC2FBC" w:rsidRDefault="00207E2D" w:rsidP="00553B26">
            <w:pPr>
              <w:jc w:val="center"/>
              <w:rPr>
                <w:color w:val="000000"/>
              </w:rPr>
            </w:pPr>
            <w:r w:rsidRPr="00FC2FB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1BD83E3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D6AC8D" w14:textId="77777777" w:rsidR="00207E2D" w:rsidRPr="00FC2FBC" w:rsidRDefault="00207E2D" w:rsidP="00553B26">
            <w:pPr>
              <w:jc w:val="right"/>
              <w:rPr>
                <w:color w:val="000000"/>
              </w:rPr>
            </w:pPr>
            <w:r w:rsidRPr="00FC2FBC">
              <w:rPr>
                <w:color w:val="000000"/>
              </w:rPr>
              <w:t>71 293 917,53</w:t>
            </w:r>
          </w:p>
        </w:tc>
      </w:tr>
      <w:tr w:rsidR="00207E2D" w:rsidRPr="00FC2FBC" w14:paraId="2F55C8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A598D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2E493C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6B4F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59B9AD" w14:textId="77777777" w:rsidR="00207E2D" w:rsidRPr="00FC2FBC" w:rsidRDefault="00207E2D" w:rsidP="00553B26">
            <w:pPr>
              <w:jc w:val="center"/>
              <w:rPr>
                <w:color w:val="000000"/>
              </w:rPr>
            </w:pPr>
            <w:r w:rsidRPr="00FC2FB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F35206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428E13E" w14:textId="77777777" w:rsidR="00207E2D" w:rsidRPr="00FC2FBC" w:rsidRDefault="00207E2D" w:rsidP="00553B26">
            <w:pPr>
              <w:jc w:val="right"/>
              <w:rPr>
                <w:color w:val="000000"/>
              </w:rPr>
            </w:pPr>
            <w:r w:rsidRPr="00FC2FBC">
              <w:rPr>
                <w:color w:val="000000"/>
              </w:rPr>
              <w:t>66 524 741,53</w:t>
            </w:r>
          </w:p>
        </w:tc>
      </w:tr>
      <w:tr w:rsidR="00207E2D" w:rsidRPr="00FC2FBC" w14:paraId="77B31A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92966"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9B5D43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A471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A6681E" w14:textId="77777777" w:rsidR="00207E2D" w:rsidRPr="00FC2FBC" w:rsidRDefault="00207E2D" w:rsidP="00553B26">
            <w:pPr>
              <w:jc w:val="center"/>
              <w:rPr>
                <w:color w:val="000000"/>
              </w:rPr>
            </w:pPr>
            <w:r w:rsidRPr="00FC2FB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6F51F2A"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24B9670D" w14:textId="77777777" w:rsidR="00207E2D" w:rsidRPr="00FC2FBC" w:rsidRDefault="00207E2D" w:rsidP="00553B26">
            <w:pPr>
              <w:jc w:val="right"/>
              <w:rPr>
                <w:color w:val="000000"/>
              </w:rPr>
            </w:pPr>
            <w:r w:rsidRPr="00FC2FBC">
              <w:rPr>
                <w:color w:val="000000"/>
              </w:rPr>
              <w:t>66 524 741,53</w:t>
            </w:r>
          </w:p>
        </w:tc>
      </w:tr>
      <w:tr w:rsidR="00207E2D" w:rsidRPr="00FC2FBC" w14:paraId="217D05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0EF30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8E695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6B72D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20715A" w14:textId="77777777" w:rsidR="00207E2D" w:rsidRPr="00FC2FBC" w:rsidRDefault="00207E2D" w:rsidP="00553B26">
            <w:pPr>
              <w:jc w:val="center"/>
              <w:rPr>
                <w:color w:val="000000"/>
              </w:rPr>
            </w:pPr>
            <w:r w:rsidRPr="00FC2FB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FA950B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8AD0E8" w14:textId="77777777" w:rsidR="00207E2D" w:rsidRPr="00FC2FBC" w:rsidRDefault="00207E2D" w:rsidP="00553B26">
            <w:pPr>
              <w:jc w:val="right"/>
              <w:rPr>
                <w:color w:val="000000"/>
              </w:rPr>
            </w:pPr>
            <w:r w:rsidRPr="00FC2FBC">
              <w:rPr>
                <w:color w:val="000000"/>
              </w:rPr>
              <w:t>4 769 176,00</w:t>
            </w:r>
          </w:p>
        </w:tc>
      </w:tr>
      <w:tr w:rsidR="00207E2D" w:rsidRPr="00FC2FBC" w14:paraId="4D0ECB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57926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9786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201D5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11A9DC" w14:textId="77777777" w:rsidR="00207E2D" w:rsidRPr="00FC2FBC" w:rsidRDefault="00207E2D" w:rsidP="00553B26">
            <w:pPr>
              <w:jc w:val="center"/>
              <w:rPr>
                <w:color w:val="000000"/>
              </w:rPr>
            </w:pPr>
            <w:r w:rsidRPr="00FC2FBC">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5AE12F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219A655" w14:textId="77777777" w:rsidR="00207E2D" w:rsidRPr="00FC2FBC" w:rsidRDefault="00207E2D" w:rsidP="00553B26">
            <w:pPr>
              <w:jc w:val="right"/>
              <w:rPr>
                <w:color w:val="000000"/>
              </w:rPr>
            </w:pPr>
            <w:r w:rsidRPr="00FC2FBC">
              <w:rPr>
                <w:color w:val="000000"/>
              </w:rPr>
              <w:t>4 769 176,00</w:t>
            </w:r>
          </w:p>
        </w:tc>
      </w:tr>
      <w:tr w:rsidR="00207E2D" w:rsidRPr="00FC2FBC" w14:paraId="67F1CE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7E47C"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25568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4EE4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E50775" w14:textId="77777777" w:rsidR="00207E2D" w:rsidRPr="00FC2FBC" w:rsidRDefault="00207E2D" w:rsidP="00553B26">
            <w:pPr>
              <w:jc w:val="center"/>
              <w:rPr>
                <w:color w:val="000000"/>
              </w:rPr>
            </w:pPr>
            <w:r w:rsidRPr="00FC2FBC">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295BF7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25A9D9" w14:textId="77777777" w:rsidR="00207E2D" w:rsidRPr="00FC2FBC" w:rsidRDefault="00207E2D" w:rsidP="00553B26">
            <w:pPr>
              <w:jc w:val="right"/>
              <w:rPr>
                <w:color w:val="000000"/>
              </w:rPr>
            </w:pPr>
            <w:r w:rsidRPr="00FC2FBC">
              <w:rPr>
                <w:color w:val="000000"/>
              </w:rPr>
              <w:t>407 319 192,20</w:t>
            </w:r>
          </w:p>
        </w:tc>
      </w:tr>
      <w:tr w:rsidR="00207E2D" w:rsidRPr="00FC2FBC" w14:paraId="2875BA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77CAA" w14:textId="77777777" w:rsidR="00207E2D" w:rsidRPr="00FC2FBC" w:rsidRDefault="00207E2D" w:rsidP="00553B26">
            <w:pPr>
              <w:rPr>
                <w:color w:val="000000"/>
                <w:sz w:val="22"/>
                <w:szCs w:val="22"/>
              </w:rPr>
            </w:pPr>
            <w:r w:rsidRPr="00FC2FBC">
              <w:rPr>
                <w:color w:val="000000"/>
                <w:sz w:val="22"/>
                <w:szCs w:val="22"/>
              </w:rPr>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2C6514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93AF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C78FE2" w14:textId="77777777" w:rsidR="00207E2D" w:rsidRPr="00FC2FBC" w:rsidRDefault="00207E2D" w:rsidP="00553B26">
            <w:pPr>
              <w:jc w:val="center"/>
              <w:rPr>
                <w:color w:val="000000"/>
              </w:rPr>
            </w:pPr>
            <w:r w:rsidRPr="00FC2FBC">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3FE7CB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63F9DF" w14:textId="77777777" w:rsidR="00207E2D" w:rsidRPr="00FC2FBC" w:rsidRDefault="00207E2D" w:rsidP="00553B26">
            <w:pPr>
              <w:jc w:val="right"/>
              <w:rPr>
                <w:color w:val="000000"/>
              </w:rPr>
            </w:pPr>
            <w:r w:rsidRPr="00FC2FBC">
              <w:rPr>
                <w:color w:val="000000"/>
              </w:rPr>
              <w:t>24 564 162,20</w:t>
            </w:r>
          </w:p>
        </w:tc>
      </w:tr>
      <w:tr w:rsidR="00207E2D" w:rsidRPr="00FC2FBC" w14:paraId="1950BF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8F117"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C5E66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240E1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3CCBE3" w14:textId="77777777" w:rsidR="00207E2D" w:rsidRPr="00FC2FBC" w:rsidRDefault="00207E2D" w:rsidP="00553B26">
            <w:pPr>
              <w:jc w:val="center"/>
              <w:rPr>
                <w:color w:val="000000"/>
              </w:rPr>
            </w:pPr>
            <w:r w:rsidRPr="00FC2FBC">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2566AD4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11CF75" w14:textId="77777777" w:rsidR="00207E2D" w:rsidRPr="00FC2FBC" w:rsidRDefault="00207E2D" w:rsidP="00553B26">
            <w:pPr>
              <w:jc w:val="right"/>
              <w:rPr>
                <w:color w:val="000000"/>
              </w:rPr>
            </w:pPr>
            <w:r w:rsidRPr="00FC2FBC">
              <w:rPr>
                <w:color w:val="000000"/>
              </w:rPr>
              <w:t>24 564 162,20</w:t>
            </w:r>
          </w:p>
        </w:tc>
      </w:tr>
      <w:tr w:rsidR="00207E2D" w:rsidRPr="00FC2FBC" w14:paraId="45842C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DBF97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FE0EB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875D1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0A462C" w14:textId="77777777" w:rsidR="00207E2D" w:rsidRPr="00FC2FBC" w:rsidRDefault="00207E2D" w:rsidP="00553B26">
            <w:pPr>
              <w:jc w:val="center"/>
              <w:rPr>
                <w:color w:val="000000"/>
              </w:rPr>
            </w:pPr>
            <w:r w:rsidRPr="00FC2FBC">
              <w:rPr>
                <w:color w:val="000000"/>
              </w:rPr>
              <w:t xml:space="preserve">04 2 01 25630 </w:t>
            </w:r>
          </w:p>
        </w:tc>
        <w:tc>
          <w:tcPr>
            <w:tcW w:w="567" w:type="dxa"/>
            <w:tcBorders>
              <w:top w:val="nil"/>
              <w:left w:val="nil"/>
              <w:bottom w:val="single" w:sz="4" w:space="0" w:color="000000"/>
              <w:right w:val="single" w:sz="4" w:space="0" w:color="000000"/>
            </w:tcBorders>
            <w:shd w:val="clear" w:color="auto" w:fill="auto"/>
            <w:noWrap/>
            <w:hideMark/>
          </w:tcPr>
          <w:p w14:paraId="3C32B62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833B3C" w14:textId="77777777" w:rsidR="00207E2D" w:rsidRPr="00FC2FBC" w:rsidRDefault="00207E2D" w:rsidP="00553B26">
            <w:pPr>
              <w:jc w:val="right"/>
              <w:rPr>
                <w:color w:val="000000"/>
              </w:rPr>
            </w:pPr>
            <w:r w:rsidRPr="00FC2FBC">
              <w:rPr>
                <w:color w:val="000000"/>
              </w:rPr>
              <w:t>24 564 162,20</w:t>
            </w:r>
          </w:p>
        </w:tc>
      </w:tr>
      <w:tr w:rsidR="00207E2D" w:rsidRPr="00FC2FBC" w14:paraId="2D5701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A5BA47" w14:textId="77777777" w:rsidR="00207E2D" w:rsidRPr="00FC2FBC" w:rsidRDefault="00207E2D" w:rsidP="00553B26">
            <w:pPr>
              <w:rPr>
                <w:color w:val="000000"/>
                <w:sz w:val="22"/>
                <w:szCs w:val="22"/>
              </w:rPr>
            </w:pPr>
            <w:r w:rsidRPr="00FC2FBC">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42E835B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60C9E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2E6D65" w14:textId="77777777" w:rsidR="00207E2D" w:rsidRPr="00FC2FBC" w:rsidRDefault="00207E2D" w:rsidP="00553B26">
            <w:pPr>
              <w:jc w:val="center"/>
              <w:rPr>
                <w:color w:val="000000"/>
              </w:rPr>
            </w:pPr>
            <w:r w:rsidRPr="00FC2FB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6527AAA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CAEF9C" w14:textId="77777777" w:rsidR="00207E2D" w:rsidRPr="00FC2FBC" w:rsidRDefault="00207E2D" w:rsidP="00553B26">
            <w:pPr>
              <w:jc w:val="right"/>
              <w:rPr>
                <w:color w:val="000000"/>
              </w:rPr>
            </w:pPr>
            <w:r w:rsidRPr="00FC2FBC">
              <w:rPr>
                <w:color w:val="000000"/>
              </w:rPr>
              <w:t>20 865 993,85</w:t>
            </w:r>
          </w:p>
        </w:tc>
      </w:tr>
      <w:tr w:rsidR="00207E2D" w:rsidRPr="00FC2FBC" w14:paraId="74D32D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DC06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4FC58C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6F79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B5ADF4" w14:textId="77777777" w:rsidR="00207E2D" w:rsidRPr="00FC2FBC" w:rsidRDefault="00207E2D" w:rsidP="00553B26">
            <w:pPr>
              <w:jc w:val="center"/>
              <w:rPr>
                <w:color w:val="000000"/>
              </w:rPr>
            </w:pPr>
            <w:r w:rsidRPr="00FC2FB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06DF4FC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0040225" w14:textId="77777777" w:rsidR="00207E2D" w:rsidRPr="00FC2FBC" w:rsidRDefault="00207E2D" w:rsidP="00553B26">
            <w:pPr>
              <w:jc w:val="right"/>
              <w:rPr>
                <w:color w:val="000000"/>
              </w:rPr>
            </w:pPr>
            <w:r w:rsidRPr="00FC2FBC">
              <w:rPr>
                <w:color w:val="000000"/>
              </w:rPr>
              <w:t>20 865 993,85</w:t>
            </w:r>
          </w:p>
        </w:tc>
      </w:tr>
      <w:tr w:rsidR="00207E2D" w:rsidRPr="00FC2FBC" w14:paraId="778B4D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6064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AADBA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B89E8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A6A897" w14:textId="77777777" w:rsidR="00207E2D" w:rsidRPr="00FC2FBC" w:rsidRDefault="00207E2D" w:rsidP="00553B26">
            <w:pPr>
              <w:jc w:val="center"/>
              <w:rPr>
                <w:color w:val="000000"/>
              </w:rPr>
            </w:pPr>
            <w:r w:rsidRPr="00FC2FBC">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69E72E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7AA33A0" w14:textId="77777777" w:rsidR="00207E2D" w:rsidRPr="00FC2FBC" w:rsidRDefault="00207E2D" w:rsidP="00553B26">
            <w:pPr>
              <w:jc w:val="right"/>
              <w:rPr>
                <w:color w:val="000000"/>
              </w:rPr>
            </w:pPr>
            <w:r w:rsidRPr="00FC2FBC">
              <w:rPr>
                <w:color w:val="000000"/>
              </w:rPr>
              <w:t>20 865 993,85</w:t>
            </w:r>
          </w:p>
        </w:tc>
      </w:tr>
      <w:tr w:rsidR="00207E2D" w:rsidRPr="00FC2FBC" w14:paraId="168090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30BE4B" w14:textId="77777777" w:rsidR="00207E2D" w:rsidRPr="00FC2FBC" w:rsidRDefault="00207E2D" w:rsidP="00553B26">
            <w:pPr>
              <w:rPr>
                <w:color w:val="000000"/>
                <w:sz w:val="22"/>
                <w:szCs w:val="22"/>
              </w:rPr>
            </w:pPr>
            <w:r w:rsidRPr="00FC2FBC">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07011D3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B666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2474EE" w14:textId="77777777" w:rsidR="00207E2D" w:rsidRPr="00FC2FBC" w:rsidRDefault="00207E2D" w:rsidP="00553B26">
            <w:pPr>
              <w:jc w:val="center"/>
              <w:rPr>
                <w:color w:val="000000"/>
              </w:rPr>
            </w:pPr>
            <w:r w:rsidRPr="00FC2FB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FA69D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F29666" w14:textId="77777777" w:rsidR="00207E2D" w:rsidRPr="00FC2FBC" w:rsidRDefault="00207E2D" w:rsidP="00553B26">
            <w:pPr>
              <w:jc w:val="right"/>
              <w:rPr>
                <w:color w:val="000000"/>
              </w:rPr>
            </w:pPr>
            <w:r w:rsidRPr="00FC2FBC">
              <w:rPr>
                <w:color w:val="000000"/>
              </w:rPr>
              <w:t>361 889 036,15</w:t>
            </w:r>
          </w:p>
        </w:tc>
      </w:tr>
      <w:tr w:rsidR="00207E2D" w:rsidRPr="00FC2FBC" w14:paraId="2448C5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283FB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C20B40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A86AD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183173" w14:textId="77777777" w:rsidR="00207E2D" w:rsidRPr="00FC2FBC" w:rsidRDefault="00207E2D" w:rsidP="00553B26">
            <w:pPr>
              <w:jc w:val="center"/>
              <w:rPr>
                <w:color w:val="000000"/>
              </w:rPr>
            </w:pPr>
            <w:r w:rsidRPr="00FC2FB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182DACB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B48D60F" w14:textId="77777777" w:rsidR="00207E2D" w:rsidRPr="00FC2FBC" w:rsidRDefault="00207E2D" w:rsidP="00553B26">
            <w:pPr>
              <w:jc w:val="right"/>
              <w:rPr>
                <w:color w:val="000000"/>
              </w:rPr>
            </w:pPr>
            <w:r w:rsidRPr="00FC2FBC">
              <w:rPr>
                <w:color w:val="000000"/>
              </w:rPr>
              <w:t>227 014 696,15</w:t>
            </w:r>
          </w:p>
        </w:tc>
      </w:tr>
      <w:tr w:rsidR="00207E2D" w:rsidRPr="00FC2FBC" w14:paraId="6996D9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BC130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8337F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B2F6A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ADFDCD" w14:textId="77777777" w:rsidR="00207E2D" w:rsidRPr="00FC2FBC" w:rsidRDefault="00207E2D" w:rsidP="00553B26">
            <w:pPr>
              <w:jc w:val="center"/>
              <w:rPr>
                <w:color w:val="000000"/>
              </w:rPr>
            </w:pPr>
            <w:r w:rsidRPr="00FC2FB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3EE68B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C349DCE" w14:textId="77777777" w:rsidR="00207E2D" w:rsidRPr="00FC2FBC" w:rsidRDefault="00207E2D" w:rsidP="00553B26">
            <w:pPr>
              <w:jc w:val="right"/>
              <w:rPr>
                <w:color w:val="000000"/>
              </w:rPr>
            </w:pPr>
            <w:r w:rsidRPr="00FC2FBC">
              <w:rPr>
                <w:color w:val="000000"/>
              </w:rPr>
              <w:t>227 014 696,15</w:t>
            </w:r>
          </w:p>
        </w:tc>
      </w:tr>
      <w:tr w:rsidR="00207E2D" w:rsidRPr="00FC2FBC" w14:paraId="7E49F4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2E71E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FD3878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20D4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C3ECC1" w14:textId="77777777" w:rsidR="00207E2D" w:rsidRPr="00FC2FBC" w:rsidRDefault="00207E2D" w:rsidP="00553B26">
            <w:pPr>
              <w:jc w:val="center"/>
              <w:rPr>
                <w:color w:val="000000"/>
              </w:rPr>
            </w:pPr>
            <w:r w:rsidRPr="00FC2FB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755E76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3E333E0" w14:textId="77777777" w:rsidR="00207E2D" w:rsidRPr="00FC2FBC" w:rsidRDefault="00207E2D" w:rsidP="00553B26">
            <w:pPr>
              <w:jc w:val="right"/>
              <w:rPr>
                <w:color w:val="000000"/>
              </w:rPr>
            </w:pPr>
            <w:r w:rsidRPr="00FC2FBC">
              <w:rPr>
                <w:color w:val="000000"/>
              </w:rPr>
              <w:t>134 874 340,00</w:t>
            </w:r>
          </w:p>
        </w:tc>
      </w:tr>
      <w:tr w:rsidR="00207E2D" w:rsidRPr="00FC2FBC" w14:paraId="17E1B3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4574F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A6394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FF5C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B52B89" w14:textId="77777777" w:rsidR="00207E2D" w:rsidRPr="00FC2FBC" w:rsidRDefault="00207E2D" w:rsidP="00553B26">
            <w:pPr>
              <w:jc w:val="center"/>
              <w:rPr>
                <w:color w:val="000000"/>
              </w:rPr>
            </w:pPr>
            <w:r w:rsidRPr="00FC2FBC">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515408D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E4641F" w14:textId="77777777" w:rsidR="00207E2D" w:rsidRPr="00FC2FBC" w:rsidRDefault="00207E2D" w:rsidP="00553B26">
            <w:pPr>
              <w:jc w:val="right"/>
              <w:rPr>
                <w:color w:val="000000"/>
              </w:rPr>
            </w:pPr>
            <w:r w:rsidRPr="00FC2FBC">
              <w:rPr>
                <w:color w:val="000000"/>
              </w:rPr>
              <w:t>134 874 340,00</w:t>
            </w:r>
          </w:p>
        </w:tc>
      </w:tr>
      <w:tr w:rsidR="00207E2D" w:rsidRPr="00FC2FBC" w14:paraId="52EB87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994F3"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C41CA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8BD52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7C6878" w14:textId="77777777" w:rsidR="00207E2D" w:rsidRPr="00FC2FBC" w:rsidRDefault="00207E2D" w:rsidP="00553B26">
            <w:pPr>
              <w:jc w:val="center"/>
              <w:rPr>
                <w:color w:val="000000"/>
              </w:rPr>
            </w:pPr>
            <w:r w:rsidRPr="00FC2FBC">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7CC0AB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8C642B" w14:textId="77777777" w:rsidR="00207E2D" w:rsidRPr="00FC2FBC" w:rsidRDefault="00207E2D" w:rsidP="00553B26">
            <w:pPr>
              <w:jc w:val="right"/>
              <w:rPr>
                <w:color w:val="000000"/>
              </w:rPr>
            </w:pPr>
            <w:r w:rsidRPr="00FC2FBC">
              <w:rPr>
                <w:color w:val="000000"/>
              </w:rPr>
              <w:t>166 715 547,01</w:t>
            </w:r>
          </w:p>
        </w:tc>
      </w:tr>
      <w:tr w:rsidR="00207E2D" w:rsidRPr="00FC2FBC" w14:paraId="7EA890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DED71" w14:textId="77777777" w:rsidR="00207E2D" w:rsidRPr="00FC2FBC" w:rsidRDefault="00207E2D" w:rsidP="00553B26">
            <w:pPr>
              <w:rPr>
                <w:color w:val="000000"/>
                <w:sz w:val="22"/>
                <w:szCs w:val="22"/>
              </w:rPr>
            </w:pPr>
            <w:r w:rsidRPr="00FC2FBC">
              <w:rPr>
                <w:color w:val="000000"/>
                <w:sz w:val="22"/>
                <w:szCs w:val="22"/>
              </w:rPr>
              <w:t>Субсидии на укрепление материально-технической базы образовательных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B7AD9F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08073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09647A"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61608F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7048E0" w14:textId="77777777" w:rsidR="00207E2D" w:rsidRPr="00FC2FBC" w:rsidRDefault="00207E2D" w:rsidP="00553B26">
            <w:pPr>
              <w:jc w:val="right"/>
              <w:rPr>
                <w:color w:val="000000"/>
              </w:rPr>
            </w:pPr>
            <w:r w:rsidRPr="00FC2FBC">
              <w:rPr>
                <w:color w:val="000000"/>
              </w:rPr>
              <w:t>166 715 547,01</w:t>
            </w:r>
          </w:p>
        </w:tc>
      </w:tr>
      <w:tr w:rsidR="00207E2D" w:rsidRPr="00FC2FBC" w14:paraId="37599C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C59AE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D517B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FC9C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1A4651"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2008534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A700AC2" w14:textId="77777777" w:rsidR="00207E2D" w:rsidRPr="00FC2FBC" w:rsidRDefault="00207E2D" w:rsidP="00553B26">
            <w:pPr>
              <w:jc w:val="right"/>
              <w:rPr>
                <w:color w:val="000000"/>
              </w:rPr>
            </w:pPr>
            <w:r w:rsidRPr="00FC2FBC">
              <w:rPr>
                <w:color w:val="000000"/>
              </w:rPr>
              <w:t>166 715 547,01</w:t>
            </w:r>
          </w:p>
        </w:tc>
      </w:tr>
      <w:tr w:rsidR="00207E2D" w:rsidRPr="00FC2FBC" w14:paraId="2D2C3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CC331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BD1E7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97FAC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7CE0AA" w14:textId="77777777" w:rsidR="00207E2D" w:rsidRPr="00FC2FBC" w:rsidRDefault="00207E2D" w:rsidP="00553B26">
            <w:pPr>
              <w:jc w:val="center"/>
              <w:rPr>
                <w:color w:val="000000"/>
              </w:rPr>
            </w:pPr>
            <w:r w:rsidRPr="00FC2FBC">
              <w:rPr>
                <w:color w:val="000000"/>
              </w:rPr>
              <w:t xml:space="preserve">04 3 03 80640 </w:t>
            </w:r>
          </w:p>
        </w:tc>
        <w:tc>
          <w:tcPr>
            <w:tcW w:w="567" w:type="dxa"/>
            <w:tcBorders>
              <w:top w:val="nil"/>
              <w:left w:val="nil"/>
              <w:bottom w:val="single" w:sz="4" w:space="0" w:color="000000"/>
              <w:right w:val="single" w:sz="4" w:space="0" w:color="000000"/>
            </w:tcBorders>
            <w:shd w:val="clear" w:color="auto" w:fill="auto"/>
            <w:noWrap/>
            <w:hideMark/>
          </w:tcPr>
          <w:p w14:paraId="4CC3A5F6"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8C29DCB" w14:textId="77777777" w:rsidR="00207E2D" w:rsidRPr="00FC2FBC" w:rsidRDefault="00207E2D" w:rsidP="00553B26">
            <w:pPr>
              <w:jc w:val="right"/>
              <w:rPr>
                <w:color w:val="000000"/>
              </w:rPr>
            </w:pPr>
            <w:r w:rsidRPr="00FC2FBC">
              <w:rPr>
                <w:color w:val="000000"/>
              </w:rPr>
              <w:t>166 715 547,01</w:t>
            </w:r>
          </w:p>
        </w:tc>
      </w:tr>
      <w:tr w:rsidR="00207E2D" w:rsidRPr="00FC2FBC" w14:paraId="595F7F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2940B0"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AA360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B804A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984613" w14:textId="77777777" w:rsidR="00207E2D" w:rsidRPr="00FC2FBC" w:rsidRDefault="00207E2D" w:rsidP="00553B26">
            <w:pPr>
              <w:jc w:val="center"/>
              <w:rPr>
                <w:color w:val="000000"/>
              </w:rPr>
            </w:pPr>
            <w:r w:rsidRPr="00FC2FBC">
              <w:rPr>
                <w:color w:val="000000"/>
              </w:rPr>
              <w:t xml:space="preserve">04 3 04 00000 </w:t>
            </w:r>
          </w:p>
        </w:tc>
        <w:tc>
          <w:tcPr>
            <w:tcW w:w="567" w:type="dxa"/>
            <w:tcBorders>
              <w:top w:val="nil"/>
              <w:left w:val="nil"/>
              <w:bottom w:val="single" w:sz="4" w:space="0" w:color="000000"/>
              <w:right w:val="single" w:sz="4" w:space="0" w:color="000000"/>
            </w:tcBorders>
            <w:shd w:val="clear" w:color="auto" w:fill="auto"/>
            <w:noWrap/>
            <w:hideMark/>
          </w:tcPr>
          <w:p w14:paraId="7AC52F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CD7070" w14:textId="77777777" w:rsidR="00207E2D" w:rsidRPr="00FC2FBC" w:rsidRDefault="00207E2D" w:rsidP="00553B26">
            <w:pPr>
              <w:jc w:val="right"/>
              <w:rPr>
                <w:color w:val="000000"/>
              </w:rPr>
            </w:pPr>
            <w:r w:rsidRPr="00FC2FBC">
              <w:rPr>
                <w:color w:val="000000"/>
              </w:rPr>
              <w:t>30 000 000,00</w:t>
            </w:r>
          </w:p>
        </w:tc>
      </w:tr>
      <w:tr w:rsidR="00207E2D" w:rsidRPr="00FC2FBC" w14:paraId="25E9B3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BBC86B" w14:textId="77777777" w:rsidR="00207E2D" w:rsidRPr="00FC2FBC" w:rsidRDefault="00207E2D" w:rsidP="00553B26">
            <w:pPr>
              <w:rPr>
                <w:color w:val="000000"/>
                <w:sz w:val="22"/>
                <w:szCs w:val="22"/>
              </w:rPr>
            </w:pPr>
            <w:r w:rsidRPr="00FC2FBC">
              <w:rPr>
                <w:color w:val="000000"/>
                <w:sz w:val="22"/>
                <w:szCs w:val="22"/>
              </w:rPr>
              <w:t>Приобретение модульной газовой котельной в селе Высокое Новодугинского района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2048D7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4950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C521BA" w14:textId="77777777" w:rsidR="00207E2D" w:rsidRPr="00FC2FBC" w:rsidRDefault="00207E2D" w:rsidP="00553B26">
            <w:pPr>
              <w:jc w:val="center"/>
              <w:rPr>
                <w:color w:val="000000"/>
              </w:rPr>
            </w:pPr>
            <w:r w:rsidRPr="00FC2FBC">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62ABB8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D7E7EF" w14:textId="77777777" w:rsidR="00207E2D" w:rsidRPr="00FC2FBC" w:rsidRDefault="00207E2D" w:rsidP="00553B26">
            <w:pPr>
              <w:jc w:val="right"/>
              <w:rPr>
                <w:color w:val="000000"/>
              </w:rPr>
            </w:pPr>
            <w:r w:rsidRPr="00FC2FBC">
              <w:rPr>
                <w:color w:val="000000"/>
              </w:rPr>
              <w:t>17 250 000,00</w:t>
            </w:r>
          </w:p>
        </w:tc>
      </w:tr>
      <w:tr w:rsidR="00207E2D" w:rsidRPr="00FC2FBC" w14:paraId="055E74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8639D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64965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E9314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14FD56" w14:textId="77777777" w:rsidR="00207E2D" w:rsidRPr="00FC2FBC" w:rsidRDefault="00207E2D" w:rsidP="00553B26">
            <w:pPr>
              <w:jc w:val="center"/>
              <w:rPr>
                <w:color w:val="000000"/>
              </w:rPr>
            </w:pPr>
            <w:r w:rsidRPr="00FC2FBC">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4747A61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2BB454E" w14:textId="77777777" w:rsidR="00207E2D" w:rsidRPr="00FC2FBC" w:rsidRDefault="00207E2D" w:rsidP="00553B26">
            <w:pPr>
              <w:jc w:val="right"/>
              <w:rPr>
                <w:color w:val="000000"/>
              </w:rPr>
            </w:pPr>
            <w:r w:rsidRPr="00FC2FBC">
              <w:rPr>
                <w:color w:val="000000"/>
              </w:rPr>
              <w:t>17 250 000,00</w:t>
            </w:r>
          </w:p>
        </w:tc>
      </w:tr>
      <w:tr w:rsidR="00207E2D" w:rsidRPr="00FC2FBC" w14:paraId="6CF685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A2E20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C558D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E227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AC5072" w14:textId="77777777" w:rsidR="00207E2D" w:rsidRPr="00FC2FBC" w:rsidRDefault="00207E2D" w:rsidP="00553B26">
            <w:pPr>
              <w:jc w:val="center"/>
              <w:rPr>
                <w:color w:val="000000"/>
              </w:rPr>
            </w:pPr>
            <w:r w:rsidRPr="00FC2FBC">
              <w:rPr>
                <w:color w:val="000000"/>
              </w:rPr>
              <w:t xml:space="preserve">04 3 04 22070 </w:t>
            </w:r>
          </w:p>
        </w:tc>
        <w:tc>
          <w:tcPr>
            <w:tcW w:w="567" w:type="dxa"/>
            <w:tcBorders>
              <w:top w:val="nil"/>
              <w:left w:val="nil"/>
              <w:bottom w:val="single" w:sz="4" w:space="0" w:color="000000"/>
              <w:right w:val="single" w:sz="4" w:space="0" w:color="000000"/>
            </w:tcBorders>
            <w:shd w:val="clear" w:color="auto" w:fill="auto"/>
            <w:noWrap/>
            <w:hideMark/>
          </w:tcPr>
          <w:p w14:paraId="369707D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15C369" w14:textId="77777777" w:rsidR="00207E2D" w:rsidRPr="00FC2FBC" w:rsidRDefault="00207E2D" w:rsidP="00553B26">
            <w:pPr>
              <w:jc w:val="right"/>
              <w:rPr>
                <w:color w:val="000000"/>
              </w:rPr>
            </w:pPr>
            <w:r w:rsidRPr="00FC2FBC">
              <w:rPr>
                <w:color w:val="000000"/>
              </w:rPr>
              <w:t>17 250 000,00</w:t>
            </w:r>
          </w:p>
        </w:tc>
      </w:tr>
      <w:tr w:rsidR="00207E2D" w:rsidRPr="00FC2FBC" w14:paraId="4315AC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660730" w14:textId="77777777" w:rsidR="00207E2D" w:rsidRPr="00FC2FBC" w:rsidRDefault="00207E2D" w:rsidP="00553B26">
            <w:pPr>
              <w:rPr>
                <w:color w:val="000000"/>
                <w:sz w:val="22"/>
                <w:szCs w:val="22"/>
              </w:rPr>
            </w:pPr>
            <w:r w:rsidRPr="00FC2FBC">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2E99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BAEE4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54813F" w14:textId="77777777" w:rsidR="00207E2D" w:rsidRPr="00FC2FBC" w:rsidRDefault="00207E2D" w:rsidP="00553B26">
            <w:pPr>
              <w:jc w:val="center"/>
              <w:rPr>
                <w:color w:val="000000"/>
              </w:rPr>
            </w:pPr>
            <w:r w:rsidRPr="00FC2FBC">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31EF2B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55366C" w14:textId="77777777" w:rsidR="00207E2D" w:rsidRPr="00FC2FBC" w:rsidRDefault="00207E2D" w:rsidP="00553B26">
            <w:pPr>
              <w:jc w:val="right"/>
              <w:rPr>
                <w:color w:val="000000"/>
              </w:rPr>
            </w:pPr>
            <w:r w:rsidRPr="00FC2FBC">
              <w:rPr>
                <w:color w:val="000000"/>
              </w:rPr>
              <w:t>12 750 000,00</w:t>
            </w:r>
          </w:p>
        </w:tc>
      </w:tr>
      <w:tr w:rsidR="00207E2D" w:rsidRPr="00FC2FBC" w14:paraId="479C1B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9A6B5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156F2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616F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BCD05C" w14:textId="77777777" w:rsidR="00207E2D" w:rsidRPr="00FC2FBC" w:rsidRDefault="00207E2D" w:rsidP="00553B26">
            <w:pPr>
              <w:jc w:val="center"/>
              <w:rPr>
                <w:color w:val="000000"/>
              </w:rPr>
            </w:pPr>
            <w:r w:rsidRPr="00FC2FBC">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18923B3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F6154E" w14:textId="77777777" w:rsidR="00207E2D" w:rsidRPr="00FC2FBC" w:rsidRDefault="00207E2D" w:rsidP="00553B26">
            <w:pPr>
              <w:jc w:val="right"/>
              <w:rPr>
                <w:color w:val="000000"/>
              </w:rPr>
            </w:pPr>
            <w:r w:rsidRPr="00FC2FBC">
              <w:rPr>
                <w:color w:val="000000"/>
              </w:rPr>
              <w:t>12 750 000,00</w:t>
            </w:r>
          </w:p>
        </w:tc>
      </w:tr>
      <w:tr w:rsidR="00207E2D" w:rsidRPr="00FC2FBC" w14:paraId="6614CE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E6C96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C94A8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C521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270A29" w14:textId="77777777" w:rsidR="00207E2D" w:rsidRPr="00FC2FBC" w:rsidRDefault="00207E2D" w:rsidP="00553B26">
            <w:pPr>
              <w:jc w:val="center"/>
              <w:rPr>
                <w:color w:val="000000"/>
              </w:rPr>
            </w:pPr>
            <w:r w:rsidRPr="00FC2FBC">
              <w:rPr>
                <w:color w:val="000000"/>
              </w:rPr>
              <w:t xml:space="preserve">04 3 04 22080 </w:t>
            </w:r>
          </w:p>
        </w:tc>
        <w:tc>
          <w:tcPr>
            <w:tcW w:w="567" w:type="dxa"/>
            <w:tcBorders>
              <w:top w:val="nil"/>
              <w:left w:val="nil"/>
              <w:bottom w:val="single" w:sz="4" w:space="0" w:color="000000"/>
              <w:right w:val="single" w:sz="4" w:space="0" w:color="000000"/>
            </w:tcBorders>
            <w:shd w:val="clear" w:color="auto" w:fill="auto"/>
            <w:noWrap/>
            <w:hideMark/>
          </w:tcPr>
          <w:p w14:paraId="6CBDA8C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2FFB022" w14:textId="77777777" w:rsidR="00207E2D" w:rsidRPr="00FC2FBC" w:rsidRDefault="00207E2D" w:rsidP="00553B26">
            <w:pPr>
              <w:jc w:val="right"/>
              <w:rPr>
                <w:color w:val="000000"/>
              </w:rPr>
            </w:pPr>
            <w:r w:rsidRPr="00FC2FBC">
              <w:rPr>
                <w:color w:val="000000"/>
              </w:rPr>
              <w:t>12 750 000,00</w:t>
            </w:r>
          </w:p>
        </w:tc>
      </w:tr>
      <w:tr w:rsidR="00207E2D" w:rsidRPr="00FC2FBC" w14:paraId="7DC034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50A4D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BD09A8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C61A3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E9A2A7" w14:textId="77777777" w:rsidR="00207E2D" w:rsidRPr="00FC2FBC" w:rsidRDefault="00207E2D" w:rsidP="00553B26">
            <w:pPr>
              <w:jc w:val="center"/>
              <w:rPr>
                <w:color w:val="000000"/>
              </w:rPr>
            </w:pPr>
            <w:r w:rsidRPr="00FC2FB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C11AA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BD1AF5" w14:textId="77777777" w:rsidR="00207E2D" w:rsidRPr="00FC2FBC" w:rsidRDefault="00207E2D" w:rsidP="00553B26">
            <w:pPr>
              <w:jc w:val="right"/>
              <w:rPr>
                <w:color w:val="000000"/>
              </w:rPr>
            </w:pPr>
            <w:r w:rsidRPr="00FC2FBC">
              <w:rPr>
                <w:color w:val="000000"/>
              </w:rPr>
              <w:t>9 078 567 888,73</w:t>
            </w:r>
          </w:p>
        </w:tc>
      </w:tr>
      <w:tr w:rsidR="00207E2D" w:rsidRPr="00FC2FBC" w14:paraId="79D3F3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45415"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E0A9B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FFA9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23E8EE3"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4FC6E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1DD07C" w14:textId="77777777" w:rsidR="00207E2D" w:rsidRPr="00FC2FBC" w:rsidRDefault="00207E2D" w:rsidP="00553B26">
            <w:pPr>
              <w:jc w:val="right"/>
              <w:rPr>
                <w:color w:val="000000"/>
              </w:rPr>
            </w:pPr>
            <w:r w:rsidRPr="00FC2FBC">
              <w:rPr>
                <w:color w:val="000000"/>
              </w:rPr>
              <w:t>439 813 908,95</w:t>
            </w:r>
          </w:p>
        </w:tc>
      </w:tr>
      <w:tr w:rsidR="00207E2D" w:rsidRPr="00FC2FBC" w14:paraId="3CCF69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FF09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B5CE9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720E0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8FCEB8"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7FA55F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9BFC403" w14:textId="77777777" w:rsidR="00207E2D" w:rsidRPr="00FC2FBC" w:rsidRDefault="00207E2D" w:rsidP="00553B26">
            <w:pPr>
              <w:jc w:val="right"/>
              <w:rPr>
                <w:color w:val="000000"/>
              </w:rPr>
            </w:pPr>
            <w:r w:rsidRPr="00FC2FBC">
              <w:rPr>
                <w:color w:val="000000"/>
              </w:rPr>
              <w:t>21 170 400,00</w:t>
            </w:r>
          </w:p>
        </w:tc>
      </w:tr>
      <w:tr w:rsidR="00207E2D" w:rsidRPr="00FC2FBC" w14:paraId="5EE5C6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02C520"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515E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9F5FF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31A307"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5484025"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6FD1CE57" w14:textId="77777777" w:rsidR="00207E2D" w:rsidRPr="00FC2FBC" w:rsidRDefault="00207E2D" w:rsidP="00553B26">
            <w:pPr>
              <w:jc w:val="right"/>
              <w:rPr>
                <w:color w:val="000000"/>
              </w:rPr>
            </w:pPr>
            <w:r w:rsidRPr="00FC2FBC">
              <w:rPr>
                <w:color w:val="000000"/>
              </w:rPr>
              <w:t>21 170 400,00</w:t>
            </w:r>
          </w:p>
        </w:tc>
      </w:tr>
      <w:tr w:rsidR="00207E2D" w:rsidRPr="00FC2FBC" w14:paraId="3F63AC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EB066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62AEE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DBF6C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9738F5"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73711B3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52D214F" w14:textId="77777777" w:rsidR="00207E2D" w:rsidRPr="00FC2FBC" w:rsidRDefault="00207E2D" w:rsidP="00553B26">
            <w:pPr>
              <w:jc w:val="right"/>
              <w:rPr>
                <w:color w:val="000000"/>
              </w:rPr>
            </w:pPr>
            <w:r w:rsidRPr="00FC2FBC">
              <w:rPr>
                <w:color w:val="000000"/>
              </w:rPr>
              <w:t>191 796,56</w:t>
            </w:r>
          </w:p>
        </w:tc>
      </w:tr>
      <w:tr w:rsidR="00207E2D" w:rsidRPr="00FC2FBC" w14:paraId="601ABF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E59D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F9611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0EEDB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C3A75B"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8F8284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2DD395" w14:textId="77777777" w:rsidR="00207E2D" w:rsidRPr="00FC2FBC" w:rsidRDefault="00207E2D" w:rsidP="00553B26">
            <w:pPr>
              <w:jc w:val="right"/>
              <w:rPr>
                <w:color w:val="000000"/>
              </w:rPr>
            </w:pPr>
            <w:r w:rsidRPr="00FC2FBC">
              <w:rPr>
                <w:color w:val="000000"/>
              </w:rPr>
              <w:t>191 796,56</w:t>
            </w:r>
          </w:p>
        </w:tc>
      </w:tr>
      <w:tr w:rsidR="00207E2D" w:rsidRPr="00FC2FBC" w14:paraId="53AA3E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41441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DEA05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B91B7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5F8E7A"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AE9CD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8C6924" w14:textId="77777777" w:rsidR="00207E2D" w:rsidRPr="00FC2FBC" w:rsidRDefault="00207E2D" w:rsidP="00553B26">
            <w:pPr>
              <w:jc w:val="right"/>
              <w:rPr>
                <w:color w:val="000000"/>
              </w:rPr>
            </w:pPr>
            <w:r w:rsidRPr="00FC2FBC">
              <w:rPr>
                <w:color w:val="000000"/>
              </w:rPr>
              <w:t>418 446 708,95</w:t>
            </w:r>
          </w:p>
        </w:tc>
      </w:tr>
      <w:tr w:rsidR="00207E2D" w:rsidRPr="00FC2FBC" w14:paraId="687600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22211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5C70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50313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7C43F2"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74793A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F72C94" w14:textId="77777777" w:rsidR="00207E2D" w:rsidRPr="00FC2FBC" w:rsidRDefault="00207E2D" w:rsidP="00553B26">
            <w:pPr>
              <w:jc w:val="right"/>
              <w:rPr>
                <w:color w:val="000000"/>
              </w:rPr>
            </w:pPr>
            <w:r w:rsidRPr="00FC2FBC">
              <w:rPr>
                <w:color w:val="000000"/>
              </w:rPr>
              <w:t>418 446 708,95</w:t>
            </w:r>
          </w:p>
        </w:tc>
      </w:tr>
      <w:tr w:rsidR="00207E2D" w:rsidRPr="00FC2FBC" w14:paraId="4579FF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3C8CE"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06B33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A34C8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BAC1A4"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51A35CB6"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3288B70" w14:textId="77777777" w:rsidR="00207E2D" w:rsidRPr="00FC2FBC" w:rsidRDefault="00207E2D" w:rsidP="00553B26">
            <w:pPr>
              <w:jc w:val="right"/>
              <w:rPr>
                <w:color w:val="000000"/>
              </w:rPr>
            </w:pPr>
            <w:r w:rsidRPr="00FC2FBC">
              <w:rPr>
                <w:color w:val="000000"/>
              </w:rPr>
              <w:t>5 003,44</w:t>
            </w:r>
          </w:p>
        </w:tc>
      </w:tr>
      <w:tr w:rsidR="00207E2D" w:rsidRPr="00FC2FBC" w14:paraId="2653AB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4EE44D"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199416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6EE7C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BDC110" w14:textId="77777777" w:rsidR="00207E2D" w:rsidRPr="00FC2FBC" w:rsidRDefault="00207E2D" w:rsidP="00553B26">
            <w:pPr>
              <w:jc w:val="center"/>
              <w:rPr>
                <w:color w:val="000000"/>
              </w:rPr>
            </w:pPr>
            <w:r w:rsidRPr="00FC2FBC">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6A45682"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9978EF1" w14:textId="77777777" w:rsidR="00207E2D" w:rsidRPr="00FC2FBC" w:rsidRDefault="00207E2D" w:rsidP="00553B26">
            <w:pPr>
              <w:jc w:val="right"/>
              <w:rPr>
                <w:color w:val="000000"/>
              </w:rPr>
            </w:pPr>
            <w:r w:rsidRPr="00FC2FBC">
              <w:rPr>
                <w:color w:val="000000"/>
              </w:rPr>
              <w:t>5 003,44</w:t>
            </w:r>
          </w:p>
        </w:tc>
      </w:tr>
      <w:tr w:rsidR="00207E2D" w:rsidRPr="00FC2FBC" w14:paraId="250912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8D23B" w14:textId="77777777" w:rsidR="00207E2D" w:rsidRPr="00FC2FBC" w:rsidRDefault="00207E2D" w:rsidP="00553B26">
            <w:pPr>
              <w:rPr>
                <w:color w:val="000000"/>
                <w:sz w:val="22"/>
                <w:szCs w:val="22"/>
              </w:rPr>
            </w:pPr>
            <w:r w:rsidRPr="00FC2FB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A627C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0F15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4817C2" w14:textId="77777777" w:rsidR="00207E2D" w:rsidRPr="00FC2FBC" w:rsidRDefault="00207E2D" w:rsidP="00553B26">
            <w:pPr>
              <w:jc w:val="center"/>
              <w:rPr>
                <w:color w:val="000000"/>
              </w:rPr>
            </w:pPr>
            <w:r w:rsidRPr="00FC2FB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3C456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2FA63C" w14:textId="77777777" w:rsidR="00207E2D" w:rsidRPr="00FC2FBC" w:rsidRDefault="00207E2D" w:rsidP="00553B26">
            <w:pPr>
              <w:jc w:val="right"/>
              <w:rPr>
                <w:color w:val="000000"/>
              </w:rPr>
            </w:pPr>
            <w:r w:rsidRPr="00FC2FBC">
              <w:rPr>
                <w:color w:val="000000"/>
              </w:rPr>
              <w:t>2 400 000,00</w:t>
            </w:r>
          </w:p>
        </w:tc>
      </w:tr>
      <w:tr w:rsidR="00207E2D" w:rsidRPr="00FC2FBC" w14:paraId="293FFE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1B90B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8C60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3BC4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3AEE0C" w14:textId="77777777" w:rsidR="00207E2D" w:rsidRPr="00FC2FBC" w:rsidRDefault="00207E2D" w:rsidP="00553B26">
            <w:pPr>
              <w:jc w:val="center"/>
              <w:rPr>
                <w:color w:val="000000"/>
              </w:rPr>
            </w:pPr>
            <w:r w:rsidRPr="00FC2FB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0CB1EA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647DEF" w14:textId="77777777" w:rsidR="00207E2D" w:rsidRPr="00FC2FBC" w:rsidRDefault="00207E2D" w:rsidP="00553B26">
            <w:pPr>
              <w:jc w:val="right"/>
              <w:rPr>
                <w:color w:val="000000"/>
              </w:rPr>
            </w:pPr>
            <w:r w:rsidRPr="00FC2FBC">
              <w:rPr>
                <w:color w:val="000000"/>
              </w:rPr>
              <w:t>2 400 000,00</w:t>
            </w:r>
          </w:p>
        </w:tc>
      </w:tr>
      <w:tr w:rsidR="00207E2D" w:rsidRPr="00FC2FBC" w14:paraId="0F671D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0C02C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D3D8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2BA25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00157D" w14:textId="77777777" w:rsidR="00207E2D" w:rsidRPr="00FC2FBC" w:rsidRDefault="00207E2D" w:rsidP="00553B26">
            <w:pPr>
              <w:jc w:val="center"/>
              <w:rPr>
                <w:color w:val="000000"/>
              </w:rPr>
            </w:pPr>
            <w:r w:rsidRPr="00FC2FBC">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0345182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CBB7AEA" w14:textId="77777777" w:rsidR="00207E2D" w:rsidRPr="00FC2FBC" w:rsidRDefault="00207E2D" w:rsidP="00553B26">
            <w:pPr>
              <w:jc w:val="right"/>
              <w:rPr>
                <w:color w:val="000000"/>
              </w:rPr>
            </w:pPr>
            <w:r w:rsidRPr="00FC2FBC">
              <w:rPr>
                <w:color w:val="000000"/>
              </w:rPr>
              <w:t>2 400 000,00</w:t>
            </w:r>
          </w:p>
        </w:tc>
      </w:tr>
      <w:tr w:rsidR="00207E2D" w:rsidRPr="00FC2FBC" w14:paraId="05A653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37056" w14:textId="77777777" w:rsidR="00207E2D" w:rsidRPr="00FC2FBC" w:rsidRDefault="00207E2D" w:rsidP="00553B26">
            <w:pPr>
              <w:rPr>
                <w:color w:val="000000"/>
                <w:sz w:val="22"/>
                <w:szCs w:val="22"/>
              </w:rPr>
            </w:pPr>
            <w:r w:rsidRPr="00FC2FBC">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278942F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D9A90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371EDE" w14:textId="77777777" w:rsidR="00207E2D" w:rsidRPr="00FC2FBC" w:rsidRDefault="00207E2D" w:rsidP="00553B26">
            <w:pPr>
              <w:jc w:val="center"/>
              <w:rPr>
                <w:color w:val="000000"/>
              </w:rPr>
            </w:pPr>
            <w:r w:rsidRPr="00FC2FB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1A8033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902349" w14:textId="77777777" w:rsidR="00207E2D" w:rsidRPr="00FC2FBC" w:rsidRDefault="00207E2D" w:rsidP="00553B26">
            <w:pPr>
              <w:jc w:val="right"/>
              <w:rPr>
                <w:color w:val="000000"/>
              </w:rPr>
            </w:pPr>
            <w:r w:rsidRPr="00FC2FBC">
              <w:rPr>
                <w:color w:val="000000"/>
              </w:rPr>
              <w:t>200 000,00</w:t>
            </w:r>
          </w:p>
        </w:tc>
      </w:tr>
      <w:tr w:rsidR="00207E2D" w:rsidRPr="00FC2FBC" w14:paraId="225C0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ECA69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BFF67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5F775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7145D3" w14:textId="77777777" w:rsidR="00207E2D" w:rsidRPr="00FC2FBC" w:rsidRDefault="00207E2D" w:rsidP="00553B26">
            <w:pPr>
              <w:jc w:val="center"/>
              <w:rPr>
                <w:color w:val="000000"/>
              </w:rPr>
            </w:pPr>
            <w:r w:rsidRPr="00FC2FB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7D90A2F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C8CC8D" w14:textId="77777777" w:rsidR="00207E2D" w:rsidRPr="00FC2FBC" w:rsidRDefault="00207E2D" w:rsidP="00553B26">
            <w:pPr>
              <w:jc w:val="right"/>
              <w:rPr>
                <w:color w:val="000000"/>
              </w:rPr>
            </w:pPr>
            <w:r w:rsidRPr="00FC2FBC">
              <w:rPr>
                <w:color w:val="000000"/>
              </w:rPr>
              <w:t>150 000,00</w:t>
            </w:r>
          </w:p>
        </w:tc>
      </w:tr>
      <w:tr w:rsidR="00207E2D" w:rsidRPr="00FC2FBC" w14:paraId="679C2B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829C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897041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85CA6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B32456" w14:textId="77777777" w:rsidR="00207E2D" w:rsidRPr="00FC2FBC" w:rsidRDefault="00207E2D" w:rsidP="00553B26">
            <w:pPr>
              <w:jc w:val="center"/>
              <w:rPr>
                <w:color w:val="000000"/>
              </w:rPr>
            </w:pPr>
            <w:r w:rsidRPr="00FC2FB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228603A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472D29" w14:textId="77777777" w:rsidR="00207E2D" w:rsidRPr="00FC2FBC" w:rsidRDefault="00207E2D" w:rsidP="00553B26">
            <w:pPr>
              <w:jc w:val="right"/>
              <w:rPr>
                <w:color w:val="000000"/>
              </w:rPr>
            </w:pPr>
            <w:r w:rsidRPr="00FC2FBC">
              <w:rPr>
                <w:color w:val="000000"/>
              </w:rPr>
              <w:t>150 000,00</w:t>
            </w:r>
          </w:p>
        </w:tc>
      </w:tr>
      <w:tr w:rsidR="00207E2D" w:rsidRPr="00FC2FBC" w14:paraId="1013A8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3605A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83F2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40A0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31B15E" w14:textId="77777777" w:rsidR="00207E2D" w:rsidRPr="00FC2FBC" w:rsidRDefault="00207E2D" w:rsidP="00553B26">
            <w:pPr>
              <w:jc w:val="center"/>
              <w:rPr>
                <w:color w:val="000000"/>
              </w:rPr>
            </w:pPr>
            <w:r w:rsidRPr="00FC2FB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26E42A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00FDC1" w14:textId="77777777" w:rsidR="00207E2D" w:rsidRPr="00FC2FBC" w:rsidRDefault="00207E2D" w:rsidP="00553B26">
            <w:pPr>
              <w:jc w:val="right"/>
              <w:rPr>
                <w:color w:val="000000"/>
              </w:rPr>
            </w:pPr>
            <w:r w:rsidRPr="00FC2FBC">
              <w:rPr>
                <w:color w:val="000000"/>
              </w:rPr>
              <w:t>50 000,00</w:t>
            </w:r>
          </w:p>
        </w:tc>
      </w:tr>
      <w:tr w:rsidR="00207E2D" w:rsidRPr="00FC2FBC" w14:paraId="6AC144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28E3F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BDD44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86141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BE98B2" w14:textId="77777777" w:rsidR="00207E2D" w:rsidRPr="00FC2FBC" w:rsidRDefault="00207E2D" w:rsidP="00553B26">
            <w:pPr>
              <w:jc w:val="center"/>
              <w:rPr>
                <w:color w:val="000000"/>
              </w:rPr>
            </w:pPr>
            <w:r w:rsidRPr="00FC2FBC">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1DF4975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B5DDBAC" w14:textId="77777777" w:rsidR="00207E2D" w:rsidRPr="00FC2FBC" w:rsidRDefault="00207E2D" w:rsidP="00553B26">
            <w:pPr>
              <w:jc w:val="right"/>
              <w:rPr>
                <w:color w:val="000000"/>
              </w:rPr>
            </w:pPr>
            <w:r w:rsidRPr="00FC2FBC">
              <w:rPr>
                <w:color w:val="000000"/>
              </w:rPr>
              <w:t>50 000,00</w:t>
            </w:r>
          </w:p>
        </w:tc>
      </w:tr>
      <w:tr w:rsidR="00207E2D" w:rsidRPr="00FC2FBC" w14:paraId="736EE8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6D6041" w14:textId="77777777" w:rsidR="00207E2D" w:rsidRPr="00FC2FBC" w:rsidRDefault="00207E2D" w:rsidP="00553B26">
            <w:pPr>
              <w:rPr>
                <w:color w:val="000000"/>
                <w:sz w:val="22"/>
                <w:szCs w:val="22"/>
              </w:rPr>
            </w:pPr>
            <w:r w:rsidRPr="00FC2FBC">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612663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84C8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CDD819"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FE822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78E179" w14:textId="77777777" w:rsidR="00207E2D" w:rsidRPr="00FC2FBC" w:rsidRDefault="00207E2D" w:rsidP="00553B26">
            <w:pPr>
              <w:jc w:val="right"/>
              <w:rPr>
                <w:color w:val="000000"/>
              </w:rPr>
            </w:pPr>
            <w:r w:rsidRPr="00FC2FBC">
              <w:rPr>
                <w:color w:val="000000"/>
              </w:rPr>
              <w:t>5 353 980,00</w:t>
            </w:r>
          </w:p>
        </w:tc>
      </w:tr>
      <w:tr w:rsidR="00207E2D" w:rsidRPr="00FC2FBC" w14:paraId="22589E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1094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2E50F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E61C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EBEBCC"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AC1A63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2131D52" w14:textId="77777777" w:rsidR="00207E2D" w:rsidRPr="00FC2FBC" w:rsidRDefault="00207E2D" w:rsidP="00553B26">
            <w:pPr>
              <w:jc w:val="right"/>
              <w:rPr>
                <w:color w:val="000000"/>
              </w:rPr>
            </w:pPr>
            <w:r w:rsidRPr="00FC2FBC">
              <w:rPr>
                <w:color w:val="000000"/>
              </w:rPr>
              <w:t>1 794 680,00</w:t>
            </w:r>
          </w:p>
        </w:tc>
      </w:tr>
      <w:tr w:rsidR="00207E2D" w:rsidRPr="00FC2FBC" w14:paraId="757162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BB86F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136894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D3BD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2C7E4B"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31F5DF85"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08CD26C" w14:textId="77777777" w:rsidR="00207E2D" w:rsidRPr="00FC2FBC" w:rsidRDefault="00207E2D" w:rsidP="00553B26">
            <w:pPr>
              <w:jc w:val="right"/>
              <w:rPr>
                <w:color w:val="000000"/>
              </w:rPr>
            </w:pPr>
            <w:r w:rsidRPr="00FC2FBC">
              <w:rPr>
                <w:color w:val="000000"/>
              </w:rPr>
              <w:t>1 794 680,00</w:t>
            </w:r>
          </w:p>
        </w:tc>
      </w:tr>
      <w:tr w:rsidR="00207E2D" w:rsidRPr="00FC2FBC" w14:paraId="16E7E0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E2B6A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86D73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A9CE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6196BF"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3E0CE8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6063F8" w14:textId="77777777" w:rsidR="00207E2D" w:rsidRPr="00FC2FBC" w:rsidRDefault="00207E2D" w:rsidP="00553B26">
            <w:pPr>
              <w:jc w:val="right"/>
              <w:rPr>
                <w:color w:val="000000"/>
              </w:rPr>
            </w:pPr>
            <w:r w:rsidRPr="00FC2FBC">
              <w:rPr>
                <w:color w:val="000000"/>
              </w:rPr>
              <w:t>2 179 300,00</w:t>
            </w:r>
          </w:p>
        </w:tc>
      </w:tr>
      <w:tr w:rsidR="00207E2D" w:rsidRPr="00FC2FBC" w14:paraId="069872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A218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1D4139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FFD3B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699068"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0D5D4D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5283D5" w14:textId="77777777" w:rsidR="00207E2D" w:rsidRPr="00FC2FBC" w:rsidRDefault="00207E2D" w:rsidP="00553B26">
            <w:pPr>
              <w:jc w:val="right"/>
              <w:rPr>
                <w:color w:val="000000"/>
              </w:rPr>
            </w:pPr>
            <w:r w:rsidRPr="00FC2FBC">
              <w:rPr>
                <w:color w:val="000000"/>
              </w:rPr>
              <w:t>2 179 300,00</w:t>
            </w:r>
          </w:p>
        </w:tc>
      </w:tr>
      <w:tr w:rsidR="00207E2D" w:rsidRPr="00FC2FBC" w14:paraId="41C5D0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77DB1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1CCDF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1515B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EF5A7B"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26F1FB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C1F8F35" w14:textId="77777777" w:rsidR="00207E2D" w:rsidRPr="00FC2FBC" w:rsidRDefault="00207E2D" w:rsidP="00553B26">
            <w:pPr>
              <w:jc w:val="right"/>
              <w:rPr>
                <w:color w:val="000000"/>
              </w:rPr>
            </w:pPr>
            <w:r w:rsidRPr="00FC2FBC">
              <w:rPr>
                <w:color w:val="000000"/>
              </w:rPr>
              <w:t>1 380 000,00</w:t>
            </w:r>
          </w:p>
        </w:tc>
      </w:tr>
      <w:tr w:rsidR="00207E2D" w:rsidRPr="00FC2FBC" w14:paraId="5293F7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CF313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A0355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2C32F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AAE839" w14:textId="77777777" w:rsidR="00207E2D" w:rsidRPr="00FC2FBC" w:rsidRDefault="00207E2D" w:rsidP="00553B26">
            <w:pPr>
              <w:jc w:val="center"/>
              <w:rPr>
                <w:color w:val="000000"/>
              </w:rPr>
            </w:pPr>
            <w:r w:rsidRPr="00FC2FBC">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6D9B8DA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96FDD1" w14:textId="77777777" w:rsidR="00207E2D" w:rsidRPr="00FC2FBC" w:rsidRDefault="00207E2D" w:rsidP="00553B26">
            <w:pPr>
              <w:jc w:val="right"/>
              <w:rPr>
                <w:color w:val="000000"/>
              </w:rPr>
            </w:pPr>
            <w:r w:rsidRPr="00FC2FBC">
              <w:rPr>
                <w:color w:val="000000"/>
              </w:rPr>
              <w:t>1 380 000,00</w:t>
            </w:r>
          </w:p>
        </w:tc>
      </w:tr>
      <w:tr w:rsidR="00207E2D" w:rsidRPr="00FC2FBC" w14:paraId="6F4164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9DA68A" w14:textId="77777777" w:rsidR="00207E2D" w:rsidRPr="00FC2FBC" w:rsidRDefault="00207E2D" w:rsidP="00553B26">
            <w:pPr>
              <w:rPr>
                <w:color w:val="000000"/>
                <w:sz w:val="22"/>
                <w:szCs w:val="22"/>
              </w:rPr>
            </w:pPr>
            <w:r w:rsidRPr="00FC2FBC">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680AB8B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E759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D11106" w14:textId="77777777" w:rsidR="00207E2D" w:rsidRPr="00FC2FBC" w:rsidRDefault="00207E2D" w:rsidP="00553B26">
            <w:pPr>
              <w:jc w:val="center"/>
              <w:rPr>
                <w:color w:val="000000"/>
              </w:rPr>
            </w:pPr>
            <w:r w:rsidRPr="00FC2FB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5786C2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DEF3F1" w14:textId="77777777" w:rsidR="00207E2D" w:rsidRPr="00FC2FBC" w:rsidRDefault="00207E2D" w:rsidP="00553B26">
            <w:pPr>
              <w:jc w:val="right"/>
              <w:rPr>
                <w:color w:val="000000"/>
              </w:rPr>
            </w:pPr>
            <w:r w:rsidRPr="00FC2FBC">
              <w:rPr>
                <w:color w:val="000000"/>
              </w:rPr>
              <w:t>777 400,00</w:t>
            </w:r>
          </w:p>
        </w:tc>
      </w:tr>
      <w:tr w:rsidR="00207E2D" w:rsidRPr="00FC2FBC" w14:paraId="08045A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C8D18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1AF93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D69BC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22E600" w14:textId="77777777" w:rsidR="00207E2D" w:rsidRPr="00FC2FBC" w:rsidRDefault="00207E2D" w:rsidP="00553B26">
            <w:pPr>
              <w:jc w:val="center"/>
              <w:rPr>
                <w:color w:val="000000"/>
              </w:rPr>
            </w:pPr>
            <w:r w:rsidRPr="00FC2FB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6FDE7D7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812F67" w14:textId="77777777" w:rsidR="00207E2D" w:rsidRPr="00FC2FBC" w:rsidRDefault="00207E2D" w:rsidP="00553B26">
            <w:pPr>
              <w:jc w:val="right"/>
              <w:rPr>
                <w:color w:val="000000"/>
              </w:rPr>
            </w:pPr>
            <w:r w:rsidRPr="00FC2FBC">
              <w:rPr>
                <w:color w:val="000000"/>
              </w:rPr>
              <w:t>777 400,00</w:t>
            </w:r>
          </w:p>
        </w:tc>
      </w:tr>
      <w:tr w:rsidR="00207E2D" w:rsidRPr="00FC2FBC" w14:paraId="580D32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03A54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E821C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63D33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AAA041" w14:textId="77777777" w:rsidR="00207E2D" w:rsidRPr="00FC2FBC" w:rsidRDefault="00207E2D" w:rsidP="00553B26">
            <w:pPr>
              <w:jc w:val="center"/>
              <w:rPr>
                <w:color w:val="000000"/>
              </w:rPr>
            </w:pPr>
            <w:r w:rsidRPr="00FC2FBC">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08D284B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F3AA65F" w14:textId="77777777" w:rsidR="00207E2D" w:rsidRPr="00FC2FBC" w:rsidRDefault="00207E2D" w:rsidP="00553B26">
            <w:pPr>
              <w:jc w:val="right"/>
              <w:rPr>
                <w:color w:val="000000"/>
              </w:rPr>
            </w:pPr>
            <w:r w:rsidRPr="00FC2FBC">
              <w:rPr>
                <w:color w:val="000000"/>
              </w:rPr>
              <w:t>777 400,00</w:t>
            </w:r>
          </w:p>
        </w:tc>
      </w:tr>
      <w:tr w:rsidR="00207E2D" w:rsidRPr="00FC2FBC" w14:paraId="12A9EA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95799" w14:textId="77777777" w:rsidR="00207E2D" w:rsidRPr="00FC2FBC" w:rsidRDefault="00207E2D" w:rsidP="00553B26">
            <w:pPr>
              <w:rPr>
                <w:color w:val="000000"/>
                <w:sz w:val="22"/>
                <w:szCs w:val="22"/>
              </w:rPr>
            </w:pPr>
            <w:r w:rsidRPr="00FC2FBC">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D52339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920BB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D90A01" w14:textId="77777777" w:rsidR="00207E2D" w:rsidRPr="00FC2FBC" w:rsidRDefault="00207E2D" w:rsidP="00553B26">
            <w:pPr>
              <w:jc w:val="center"/>
              <w:rPr>
                <w:color w:val="000000"/>
              </w:rPr>
            </w:pPr>
            <w:r w:rsidRPr="00FC2FB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6761B8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024F53" w14:textId="77777777" w:rsidR="00207E2D" w:rsidRPr="00FC2FBC" w:rsidRDefault="00207E2D" w:rsidP="00553B26">
            <w:pPr>
              <w:jc w:val="right"/>
              <w:rPr>
                <w:color w:val="000000"/>
              </w:rPr>
            </w:pPr>
            <w:r w:rsidRPr="00FC2FBC">
              <w:rPr>
                <w:color w:val="000000"/>
              </w:rPr>
              <w:t>228 500 000,00</w:t>
            </w:r>
          </w:p>
        </w:tc>
      </w:tr>
      <w:tr w:rsidR="00207E2D" w:rsidRPr="00FC2FBC" w14:paraId="05016E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FAE2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18B78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59A1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349143" w14:textId="77777777" w:rsidR="00207E2D" w:rsidRPr="00FC2FBC" w:rsidRDefault="00207E2D" w:rsidP="00553B26">
            <w:pPr>
              <w:jc w:val="center"/>
              <w:rPr>
                <w:color w:val="000000"/>
              </w:rPr>
            </w:pPr>
            <w:r w:rsidRPr="00FC2FB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01B5805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B08A07C" w14:textId="77777777" w:rsidR="00207E2D" w:rsidRPr="00FC2FBC" w:rsidRDefault="00207E2D" w:rsidP="00553B26">
            <w:pPr>
              <w:jc w:val="right"/>
              <w:rPr>
                <w:color w:val="000000"/>
              </w:rPr>
            </w:pPr>
            <w:r w:rsidRPr="00FC2FBC">
              <w:rPr>
                <w:color w:val="000000"/>
              </w:rPr>
              <w:t>228 500 000,00</w:t>
            </w:r>
          </w:p>
        </w:tc>
      </w:tr>
      <w:tr w:rsidR="00207E2D" w:rsidRPr="00FC2FBC" w14:paraId="452740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FC9AE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CE858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5531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B0E13C" w14:textId="77777777" w:rsidR="00207E2D" w:rsidRPr="00FC2FBC" w:rsidRDefault="00207E2D" w:rsidP="00553B26">
            <w:pPr>
              <w:jc w:val="center"/>
              <w:rPr>
                <w:color w:val="000000"/>
              </w:rPr>
            </w:pPr>
            <w:r w:rsidRPr="00FC2FBC">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74BD92C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7B4261F" w14:textId="77777777" w:rsidR="00207E2D" w:rsidRPr="00FC2FBC" w:rsidRDefault="00207E2D" w:rsidP="00553B26">
            <w:pPr>
              <w:jc w:val="right"/>
              <w:rPr>
                <w:color w:val="000000"/>
              </w:rPr>
            </w:pPr>
            <w:r w:rsidRPr="00FC2FBC">
              <w:rPr>
                <w:color w:val="000000"/>
              </w:rPr>
              <w:t>228 500 000,00</w:t>
            </w:r>
          </w:p>
        </w:tc>
      </w:tr>
      <w:tr w:rsidR="00207E2D" w:rsidRPr="00FC2FBC" w14:paraId="31CA65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E88597"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C599E7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200B7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640FAC" w14:textId="77777777" w:rsidR="00207E2D" w:rsidRPr="00FC2FBC" w:rsidRDefault="00207E2D" w:rsidP="00553B26">
            <w:pPr>
              <w:jc w:val="center"/>
              <w:rPr>
                <w:color w:val="000000"/>
              </w:rPr>
            </w:pPr>
            <w:r w:rsidRPr="00FC2FB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4EBA0B9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5C1625" w14:textId="77777777" w:rsidR="00207E2D" w:rsidRPr="00FC2FBC" w:rsidRDefault="00207E2D" w:rsidP="00553B26">
            <w:pPr>
              <w:jc w:val="right"/>
              <w:rPr>
                <w:color w:val="000000"/>
              </w:rPr>
            </w:pPr>
            <w:r w:rsidRPr="00FC2FBC">
              <w:rPr>
                <w:color w:val="000000"/>
              </w:rPr>
              <w:t>8 237 435,98</w:t>
            </w:r>
          </w:p>
        </w:tc>
      </w:tr>
      <w:tr w:rsidR="00207E2D" w:rsidRPr="00FC2FBC" w14:paraId="6C6781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9D2F5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2DD3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15E17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780B85" w14:textId="77777777" w:rsidR="00207E2D" w:rsidRPr="00FC2FBC" w:rsidRDefault="00207E2D" w:rsidP="00553B26">
            <w:pPr>
              <w:jc w:val="center"/>
              <w:rPr>
                <w:color w:val="000000"/>
              </w:rPr>
            </w:pPr>
            <w:r w:rsidRPr="00FC2FB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C5EAD1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22C835" w14:textId="77777777" w:rsidR="00207E2D" w:rsidRPr="00FC2FBC" w:rsidRDefault="00207E2D" w:rsidP="00553B26">
            <w:pPr>
              <w:jc w:val="right"/>
              <w:rPr>
                <w:color w:val="000000"/>
              </w:rPr>
            </w:pPr>
            <w:r w:rsidRPr="00FC2FBC">
              <w:rPr>
                <w:color w:val="000000"/>
              </w:rPr>
              <w:t>8 237 435,98</w:t>
            </w:r>
          </w:p>
        </w:tc>
      </w:tr>
      <w:tr w:rsidR="00207E2D" w:rsidRPr="00FC2FBC" w14:paraId="6B7F3D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DF188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BE0D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2721B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4647EC" w14:textId="77777777" w:rsidR="00207E2D" w:rsidRPr="00FC2FBC" w:rsidRDefault="00207E2D" w:rsidP="00553B26">
            <w:pPr>
              <w:jc w:val="center"/>
              <w:rPr>
                <w:color w:val="000000"/>
              </w:rPr>
            </w:pPr>
            <w:r w:rsidRPr="00FC2FBC">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5741F0A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BA91FC" w14:textId="77777777" w:rsidR="00207E2D" w:rsidRPr="00FC2FBC" w:rsidRDefault="00207E2D" w:rsidP="00553B26">
            <w:pPr>
              <w:jc w:val="right"/>
              <w:rPr>
                <w:color w:val="000000"/>
              </w:rPr>
            </w:pPr>
            <w:r w:rsidRPr="00FC2FBC">
              <w:rPr>
                <w:color w:val="000000"/>
              </w:rPr>
              <w:t>8 237 435,98</w:t>
            </w:r>
          </w:p>
        </w:tc>
      </w:tr>
      <w:tr w:rsidR="00207E2D" w:rsidRPr="00FC2FBC" w14:paraId="0EA43B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44003" w14:textId="77777777" w:rsidR="00207E2D" w:rsidRPr="00FC2FBC" w:rsidRDefault="00207E2D" w:rsidP="00553B26">
            <w:pPr>
              <w:rPr>
                <w:color w:val="000000"/>
                <w:sz w:val="22"/>
                <w:szCs w:val="22"/>
              </w:rPr>
            </w:pPr>
            <w:r w:rsidRPr="00FC2FBC">
              <w:rPr>
                <w:color w:val="000000"/>
                <w:sz w:val="22"/>
                <w:szCs w:val="22"/>
              </w:rPr>
              <w:t>Дооснащение образовательных организаций оборудованием и средствами обучения</w:t>
            </w:r>
          </w:p>
        </w:tc>
        <w:tc>
          <w:tcPr>
            <w:tcW w:w="567" w:type="dxa"/>
            <w:tcBorders>
              <w:top w:val="nil"/>
              <w:left w:val="nil"/>
              <w:bottom w:val="single" w:sz="4" w:space="0" w:color="000000"/>
              <w:right w:val="single" w:sz="4" w:space="0" w:color="000000"/>
            </w:tcBorders>
            <w:shd w:val="clear" w:color="auto" w:fill="auto"/>
            <w:noWrap/>
            <w:hideMark/>
          </w:tcPr>
          <w:p w14:paraId="1FF87C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D0B4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A2BD93" w14:textId="77777777" w:rsidR="00207E2D" w:rsidRPr="00FC2FBC" w:rsidRDefault="00207E2D" w:rsidP="00553B26">
            <w:pPr>
              <w:jc w:val="center"/>
              <w:rPr>
                <w:color w:val="000000"/>
              </w:rPr>
            </w:pPr>
            <w:r w:rsidRPr="00FC2FBC">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254FA0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BBB88F" w14:textId="77777777" w:rsidR="00207E2D" w:rsidRPr="00FC2FBC" w:rsidRDefault="00207E2D" w:rsidP="00553B26">
            <w:pPr>
              <w:jc w:val="right"/>
              <w:rPr>
                <w:color w:val="000000"/>
              </w:rPr>
            </w:pPr>
            <w:r w:rsidRPr="00FC2FBC">
              <w:rPr>
                <w:color w:val="000000"/>
              </w:rPr>
              <w:t>2 639 574,00</w:t>
            </w:r>
          </w:p>
        </w:tc>
      </w:tr>
      <w:tr w:rsidR="00207E2D" w:rsidRPr="00FC2FBC" w14:paraId="500D13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9489D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77EDB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6862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B65540" w14:textId="77777777" w:rsidR="00207E2D" w:rsidRPr="00FC2FBC" w:rsidRDefault="00207E2D" w:rsidP="00553B26">
            <w:pPr>
              <w:jc w:val="center"/>
              <w:rPr>
                <w:color w:val="000000"/>
              </w:rPr>
            </w:pPr>
            <w:r w:rsidRPr="00FC2FBC">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54F1371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DC3C96" w14:textId="77777777" w:rsidR="00207E2D" w:rsidRPr="00FC2FBC" w:rsidRDefault="00207E2D" w:rsidP="00553B26">
            <w:pPr>
              <w:jc w:val="right"/>
              <w:rPr>
                <w:color w:val="000000"/>
              </w:rPr>
            </w:pPr>
            <w:r w:rsidRPr="00FC2FBC">
              <w:rPr>
                <w:color w:val="000000"/>
              </w:rPr>
              <w:t>2 639 574,00</w:t>
            </w:r>
          </w:p>
        </w:tc>
      </w:tr>
      <w:tr w:rsidR="00207E2D" w:rsidRPr="00FC2FBC" w14:paraId="3AD686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AA050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90B7A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E1C1F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DB84E2" w14:textId="77777777" w:rsidR="00207E2D" w:rsidRPr="00FC2FBC" w:rsidRDefault="00207E2D" w:rsidP="00553B26">
            <w:pPr>
              <w:jc w:val="center"/>
              <w:rPr>
                <w:color w:val="000000"/>
              </w:rPr>
            </w:pPr>
            <w:r w:rsidRPr="00FC2FBC">
              <w:rPr>
                <w:color w:val="000000"/>
              </w:rPr>
              <w:t xml:space="preserve">04 4 02 21670 </w:t>
            </w:r>
          </w:p>
        </w:tc>
        <w:tc>
          <w:tcPr>
            <w:tcW w:w="567" w:type="dxa"/>
            <w:tcBorders>
              <w:top w:val="nil"/>
              <w:left w:val="nil"/>
              <w:bottom w:val="single" w:sz="4" w:space="0" w:color="000000"/>
              <w:right w:val="single" w:sz="4" w:space="0" w:color="000000"/>
            </w:tcBorders>
            <w:shd w:val="clear" w:color="auto" w:fill="auto"/>
            <w:noWrap/>
            <w:hideMark/>
          </w:tcPr>
          <w:p w14:paraId="7685D5F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76EA5AD" w14:textId="77777777" w:rsidR="00207E2D" w:rsidRPr="00FC2FBC" w:rsidRDefault="00207E2D" w:rsidP="00553B26">
            <w:pPr>
              <w:jc w:val="right"/>
              <w:rPr>
                <w:color w:val="000000"/>
              </w:rPr>
            </w:pPr>
            <w:r w:rsidRPr="00FC2FBC">
              <w:rPr>
                <w:color w:val="000000"/>
              </w:rPr>
              <w:t>2 639 574,00</w:t>
            </w:r>
          </w:p>
        </w:tc>
      </w:tr>
      <w:tr w:rsidR="00207E2D" w:rsidRPr="00FC2FBC" w14:paraId="3A996E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FF80EE" w14:textId="77777777" w:rsidR="00207E2D" w:rsidRPr="00FC2FBC" w:rsidRDefault="00207E2D" w:rsidP="00553B26">
            <w:pPr>
              <w:rPr>
                <w:color w:val="000000"/>
                <w:sz w:val="22"/>
                <w:szCs w:val="22"/>
              </w:rPr>
            </w:pPr>
            <w:r w:rsidRPr="00FC2FBC">
              <w:rPr>
                <w:color w:val="000000"/>
                <w:sz w:val="22"/>
                <w:szCs w:val="22"/>
              </w:rPr>
              <w:t>Осуществление технологического присоединения зданий</w:t>
            </w:r>
          </w:p>
        </w:tc>
        <w:tc>
          <w:tcPr>
            <w:tcW w:w="567" w:type="dxa"/>
            <w:tcBorders>
              <w:top w:val="nil"/>
              <w:left w:val="nil"/>
              <w:bottom w:val="single" w:sz="4" w:space="0" w:color="000000"/>
              <w:right w:val="single" w:sz="4" w:space="0" w:color="000000"/>
            </w:tcBorders>
            <w:shd w:val="clear" w:color="auto" w:fill="auto"/>
            <w:noWrap/>
            <w:hideMark/>
          </w:tcPr>
          <w:p w14:paraId="2F02055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940DD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E390CC" w14:textId="77777777" w:rsidR="00207E2D" w:rsidRPr="00FC2FBC" w:rsidRDefault="00207E2D" w:rsidP="00553B26">
            <w:pPr>
              <w:jc w:val="center"/>
              <w:rPr>
                <w:color w:val="000000"/>
              </w:rPr>
            </w:pPr>
            <w:r w:rsidRPr="00FC2FBC">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2A36DC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A373AD" w14:textId="77777777" w:rsidR="00207E2D" w:rsidRPr="00FC2FBC" w:rsidRDefault="00207E2D" w:rsidP="00553B26">
            <w:pPr>
              <w:jc w:val="right"/>
              <w:rPr>
                <w:color w:val="000000"/>
              </w:rPr>
            </w:pPr>
            <w:r w:rsidRPr="00FC2FBC">
              <w:rPr>
                <w:color w:val="000000"/>
              </w:rPr>
              <w:t>82 200,00</w:t>
            </w:r>
          </w:p>
        </w:tc>
      </w:tr>
      <w:tr w:rsidR="00207E2D" w:rsidRPr="00FC2FBC" w14:paraId="7E4473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A400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4B6E73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D11C4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375811" w14:textId="77777777" w:rsidR="00207E2D" w:rsidRPr="00FC2FBC" w:rsidRDefault="00207E2D" w:rsidP="00553B26">
            <w:pPr>
              <w:jc w:val="center"/>
              <w:rPr>
                <w:color w:val="000000"/>
              </w:rPr>
            </w:pPr>
            <w:r w:rsidRPr="00FC2FBC">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123A507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2D4888" w14:textId="77777777" w:rsidR="00207E2D" w:rsidRPr="00FC2FBC" w:rsidRDefault="00207E2D" w:rsidP="00553B26">
            <w:pPr>
              <w:jc w:val="right"/>
              <w:rPr>
                <w:color w:val="000000"/>
              </w:rPr>
            </w:pPr>
            <w:r w:rsidRPr="00FC2FBC">
              <w:rPr>
                <w:color w:val="000000"/>
              </w:rPr>
              <w:t>82 200,00</w:t>
            </w:r>
          </w:p>
        </w:tc>
      </w:tr>
      <w:tr w:rsidR="00207E2D" w:rsidRPr="00FC2FBC" w14:paraId="2233ED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B7CFB" w14:textId="77777777" w:rsidR="00207E2D" w:rsidRPr="00FC2FBC" w:rsidRDefault="00207E2D" w:rsidP="00553B26">
            <w:pPr>
              <w:rPr>
                <w:i/>
                <w:iCs/>
                <w:color w:val="000000"/>
              </w:rPr>
            </w:pPr>
            <w:r w:rsidRPr="00FC2FB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9666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DD808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9804B8" w14:textId="77777777" w:rsidR="00207E2D" w:rsidRPr="00FC2FBC" w:rsidRDefault="00207E2D" w:rsidP="00553B26">
            <w:pPr>
              <w:jc w:val="center"/>
              <w:rPr>
                <w:color w:val="000000"/>
              </w:rPr>
            </w:pPr>
            <w:r w:rsidRPr="00FC2FBC">
              <w:rPr>
                <w:color w:val="000000"/>
              </w:rPr>
              <w:t xml:space="preserve">04 4 02 21930 </w:t>
            </w:r>
          </w:p>
        </w:tc>
        <w:tc>
          <w:tcPr>
            <w:tcW w:w="567" w:type="dxa"/>
            <w:tcBorders>
              <w:top w:val="nil"/>
              <w:left w:val="nil"/>
              <w:bottom w:val="single" w:sz="4" w:space="0" w:color="000000"/>
              <w:right w:val="single" w:sz="4" w:space="0" w:color="000000"/>
            </w:tcBorders>
            <w:shd w:val="clear" w:color="auto" w:fill="auto"/>
            <w:noWrap/>
            <w:hideMark/>
          </w:tcPr>
          <w:p w14:paraId="72F9EC9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F676AE" w14:textId="77777777" w:rsidR="00207E2D" w:rsidRPr="00FC2FBC" w:rsidRDefault="00207E2D" w:rsidP="00553B26">
            <w:pPr>
              <w:jc w:val="right"/>
              <w:rPr>
                <w:color w:val="000000"/>
              </w:rPr>
            </w:pPr>
            <w:r w:rsidRPr="00FC2FBC">
              <w:rPr>
                <w:color w:val="000000"/>
              </w:rPr>
              <w:t>82 200,00</w:t>
            </w:r>
          </w:p>
        </w:tc>
      </w:tr>
      <w:tr w:rsidR="00207E2D" w:rsidRPr="00FC2FBC" w14:paraId="5CF65E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3D0734" w14:textId="77777777" w:rsidR="00207E2D" w:rsidRPr="00FC2FBC" w:rsidRDefault="00207E2D" w:rsidP="00553B26">
            <w:pPr>
              <w:rPr>
                <w:color w:val="000000"/>
                <w:sz w:val="22"/>
                <w:szCs w:val="22"/>
              </w:rPr>
            </w:pPr>
            <w:r w:rsidRPr="00FC2FBC">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FC2FBC">
              <w:rPr>
                <w:color w:val="000000"/>
                <w:sz w:val="22"/>
                <w:szCs w:val="22"/>
              </w:rPr>
              <w:t xml:space="preserve">Усадьба </w:t>
            </w:r>
            <w:r>
              <w:rPr>
                <w:color w:val="000000"/>
                <w:sz w:val="22"/>
                <w:szCs w:val="22"/>
              </w:rPr>
              <w:t>«</w:t>
            </w:r>
            <w:r w:rsidRPr="00FC2FBC">
              <w:rPr>
                <w:color w:val="000000"/>
                <w:sz w:val="22"/>
                <w:szCs w:val="22"/>
              </w:rPr>
              <w:t>Высокое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4A340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B9C33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83A978" w14:textId="77777777" w:rsidR="00207E2D" w:rsidRPr="00FC2FBC" w:rsidRDefault="00207E2D" w:rsidP="00553B26">
            <w:pPr>
              <w:jc w:val="center"/>
              <w:rPr>
                <w:color w:val="000000"/>
              </w:rPr>
            </w:pPr>
            <w:r w:rsidRPr="00FC2FBC">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31091D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C97766" w14:textId="77777777" w:rsidR="00207E2D" w:rsidRPr="00FC2FBC" w:rsidRDefault="00207E2D" w:rsidP="00553B26">
            <w:pPr>
              <w:jc w:val="right"/>
              <w:rPr>
                <w:color w:val="000000"/>
              </w:rPr>
            </w:pPr>
            <w:r w:rsidRPr="00FC2FBC">
              <w:rPr>
                <w:color w:val="000000"/>
              </w:rPr>
              <w:t>11 516 340,00</w:t>
            </w:r>
          </w:p>
        </w:tc>
      </w:tr>
      <w:tr w:rsidR="00207E2D" w:rsidRPr="00FC2FBC" w14:paraId="2BFC7E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9F6A4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BE4D5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AABB9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EB11F5" w14:textId="77777777" w:rsidR="00207E2D" w:rsidRPr="00FC2FBC" w:rsidRDefault="00207E2D" w:rsidP="00553B26">
            <w:pPr>
              <w:jc w:val="center"/>
              <w:rPr>
                <w:color w:val="000000"/>
              </w:rPr>
            </w:pPr>
            <w:r w:rsidRPr="00FC2FBC">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241C9AC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6A95A9" w14:textId="77777777" w:rsidR="00207E2D" w:rsidRPr="00FC2FBC" w:rsidRDefault="00207E2D" w:rsidP="00553B26">
            <w:pPr>
              <w:jc w:val="right"/>
              <w:rPr>
                <w:color w:val="000000"/>
              </w:rPr>
            </w:pPr>
            <w:r w:rsidRPr="00FC2FBC">
              <w:rPr>
                <w:color w:val="000000"/>
              </w:rPr>
              <w:t>11 516 340,00</w:t>
            </w:r>
          </w:p>
        </w:tc>
      </w:tr>
      <w:tr w:rsidR="00207E2D" w:rsidRPr="00FC2FBC" w14:paraId="73B689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93120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265B3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66FA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761A55" w14:textId="77777777" w:rsidR="00207E2D" w:rsidRPr="00FC2FBC" w:rsidRDefault="00207E2D" w:rsidP="00553B26">
            <w:pPr>
              <w:jc w:val="center"/>
              <w:rPr>
                <w:color w:val="000000"/>
              </w:rPr>
            </w:pPr>
            <w:r w:rsidRPr="00FC2FBC">
              <w:rPr>
                <w:color w:val="000000"/>
              </w:rPr>
              <w:t xml:space="preserve">04 4 02 22090 </w:t>
            </w:r>
          </w:p>
        </w:tc>
        <w:tc>
          <w:tcPr>
            <w:tcW w:w="567" w:type="dxa"/>
            <w:tcBorders>
              <w:top w:val="nil"/>
              <w:left w:val="nil"/>
              <w:bottom w:val="single" w:sz="4" w:space="0" w:color="000000"/>
              <w:right w:val="single" w:sz="4" w:space="0" w:color="000000"/>
            </w:tcBorders>
            <w:shd w:val="clear" w:color="auto" w:fill="auto"/>
            <w:noWrap/>
            <w:hideMark/>
          </w:tcPr>
          <w:p w14:paraId="00DCFF5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3CFCAF" w14:textId="77777777" w:rsidR="00207E2D" w:rsidRPr="00FC2FBC" w:rsidRDefault="00207E2D" w:rsidP="00553B26">
            <w:pPr>
              <w:jc w:val="right"/>
              <w:rPr>
                <w:color w:val="000000"/>
              </w:rPr>
            </w:pPr>
            <w:r w:rsidRPr="00FC2FBC">
              <w:rPr>
                <w:color w:val="000000"/>
              </w:rPr>
              <w:t>11 516 340,00</w:t>
            </w:r>
          </w:p>
        </w:tc>
      </w:tr>
      <w:tr w:rsidR="00207E2D" w:rsidRPr="00FC2FBC" w14:paraId="4634D6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B30950" w14:textId="77777777" w:rsidR="00207E2D" w:rsidRPr="00FC2FBC" w:rsidRDefault="00207E2D" w:rsidP="00553B26">
            <w:pPr>
              <w:rPr>
                <w:color w:val="000000"/>
                <w:sz w:val="22"/>
                <w:szCs w:val="22"/>
              </w:rPr>
            </w:pPr>
            <w:r w:rsidRPr="00FC2FB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3B7918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AC55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907DEE" w14:textId="77777777" w:rsidR="00207E2D" w:rsidRPr="00FC2FBC" w:rsidRDefault="00207E2D" w:rsidP="00553B26">
            <w:pPr>
              <w:jc w:val="center"/>
              <w:rPr>
                <w:color w:val="000000"/>
              </w:rPr>
            </w:pPr>
            <w:r w:rsidRPr="00FC2FB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453BF4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22481A" w14:textId="77777777" w:rsidR="00207E2D" w:rsidRPr="00FC2FBC" w:rsidRDefault="00207E2D" w:rsidP="00553B26">
            <w:pPr>
              <w:jc w:val="right"/>
              <w:rPr>
                <w:color w:val="000000"/>
              </w:rPr>
            </w:pPr>
            <w:r w:rsidRPr="00FC2FBC">
              <w:rPr>
                <w:color w:val="000000"/>
              </w:rPr>
              <w:t>7 936 800,00</w:t>
            </w:r>
          </w:p>
        </w:tc>
      </w:tr>
      <w:tr w:rsidR="00207E2D" w:rsidRPr="00FC2FBC" w14:paraId="789E65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1E69C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CCA05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308B3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5993BF" w14:textId="77777777" w:rsidR="00207E2D" w:rsidRPr="00FC2FBC" w:rsidRDefault="00207E2D" w:rsidP="00553B26">
            <w:pPr>
              <w:jc w:val="center"/>
              <w:rPr>
                <w:color w:val="000000"/>
              </w:rPr>
            </w:pPr>
            <w:r w:rsidRPr="00FC2FB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7285ED4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6EC0C3E" w14:textId="77777777" w:rsidR="00207E2D" w:rsidRPr="00FC2FBC" w:rsidRDefault="00207E2D" w:rsidP="00553B26">
            <w:pPr>
              <w:jc w:val="right"/>
              <w:rPr>
                <w:color w:val="000000"/>
              </w:rPr>
            </w:pPr>
            <w:r w:rsidRPr="00FC2FBC">
              <w:rPr>
                <w:color w:val="000000"/>
              </w:rPr>
              <w:t>7 936 800,00</w:t>
            </w:r>
          </w:p>
        </w:tc>
      </w:tr>
      <w:tr w:rsidR="00207E2D" w:rsidRPr="00FC2FBC" w14:paraId="456F98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A4700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6A166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EA5C3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E15C70" w14:textId="77777777" w:rsidR="00207E2D" w:rsidRPr="00FC2FBC" w:rsidRDefault="00207E2D" w:rsidP="00553B26">
            <w:pPr>
              <w:jc w:val="center"/>
              <w:rPr>
                <w:color w:val="000000"/>
              </w:rPr>
            </w:pPr>
            <w:r w:rsidRPr="00FC2FBC">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6FA40B1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49E8AB" w14:textId="77777777" w:rsidR="00207E2D" w:rsidRPr="00FC2FBC" w:rsidRDefault="00207E2D" w:rsidP="00553B26">
            <w:pPr>
              <w:jc w:val="right"/>
              <w:rPr>
                <w:color w:val="000000"/>
              </w:rPr>
            </w:pPr>
            <w:r w:rsidRPr="00FC2FBC">
              <w:rPr>
                <w:color w:val="000000"/>
              </w:rPr>
              <w:t>7 936 800,00</w:t>
            </w:r>
          </w:p>
        </w:tc>
      </w:tr>
      <w:tr w:rsidR="00207E2D" w:rsidRPr="00FC2FBC" w14:paraId="0F0A13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4992E9" w14:textId="77777777" w:rsidR="00207E2D" w:rsidRPr="00FC2FBC" w:rsidRDefault="00207E2D" w:rsidP="00553B26">
            <w:pPr>
              <w:rPr>
                <w:color w:val="000000"/>
                <w:sz w:val="22"/>
                <w:szCs w:val="22"/>
              </w:rPr>
            </w:pPr>
            <w:r w:rsidRPr="00FC2FBC">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295DF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BCFE9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7F98C3" w14:textId="77777777" w:rsidR="00207E2D" w:rsidRPr="00FC2FBC" w:rsidRDefault="00207E2D" w:rsidP="00553B26">
            <w:pPr>
              <w:jc w:val="center"/>
              <w:rPr>
                <w:color w:val="000000"/>
              </w:rPr>
            </w:pPr>
            <w:r w:rsidRPr="00FC2FBC">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7D1423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99CAE9" w14:textId="77777777" w:rsidR="00207E2D" w:rsidRPr="00FC2FBC" w:rsidRDefault="00207E2D" w:rsidP="00553B26">
            <w:pPr>
              <w:jc w:val="right"/>
              <w:rPr>
                <w:color w:val="000000"/>
              </w:rPr>
            </w:pPr>
            <w:r w:rsidRPr="00FC2FBC">
              <w:rPr>
                <w:color w:val="000000"/>
              </w:rPr>
              <w:t>24 000 267,80</w:t>
            </w:r>
          </w:p>
        </w:tc>
      </w:tr>
      <w:tr w:rsidR="00207E2D" w:rsidRPr="00FC2FBC" w14:paraId="15BFB9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87D65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36C4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2367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3EE1FE" w14:textId="77777777" w:rsidR="00207E2D" w:rsidRPr="00FC2FBC" w:rsidRDefault="00207E2D" w:rsidP="00553B26">
            <w:pPr>
              <w:jc w:val="center"/>
              <w:rPr>
                <w:color w:val="000000"/>
              </w:rPr>
            </w:pPr>
            <w:r w:rsidRPr="00FC2FBC">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5A70B22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6E6259" w14:textId="77777777" w:rsidR="00207E2D" w:rsidRPr="00FC2FBC" w:rsidRDefault="00207E2D" w:rsidP="00553B26">
            <w:pPr>
              <w:jc w:val="right"/>
              <w:rPr>
                <w:color w:val="000000"/>
              </w:rPr>
            </w:pPr>
            <w:r w:rsidRPr="00FC2FBC">
              <w:rPr>
                <w:color w:val="000000"/>
              </w:rPr>
              <w:t>24 000 267,80</w:t>
            </w:r>
          </w:p>
        </w:tc>
      </w:tr>
      <w:tr w:rsidR="00207E2D" w:rsidRPr="00FC2FBC" w14:paraId="7B485B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3508C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9DB40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1010D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62C699" w14:textId="77777777" w:rsidR="00207E2D" w:rsidRPr="00FC2FBC" w:rsidRDefault="00207E2D" w:rsidP="00553B26">
            <w:pPr>
              <w:jc w:val="center"/>
              <w:rPr>
                <w:color w:val="000000"/>
              </w:rPr>
            </w:pPr>
            <w:r w:rsidRPr="00FC2FBC">
              <w:rPr>
                <w:color w:val="000000"/>
              </w:rPr>
              <w:t xml:space="preserve">04 4 02 24270 </w:t>
            </w:r>
          </w:p>
        </w:tc>
        <w:tc>
          <w:tcPr>
            <w:tcW w:w="567" w:type="dxa"/>
            <w:tcBorders>
              <w:top w:val="nil"/>
              <w:left w:val="nil"/>
              <w:bottom w:val="single" w:sz="4" w:space="0" w:color="000000"/>
              <w:right w:val="single" w:sz="4" w:space="0" w:color="000000"/>
            </w:tcBorders>
            <w:shd w:val="clear" w:color="auto" w:fill="auto"/>
            <w:noWrap/>
            <w:hideMark/>
          </w:tcPr>
          <w:p w14:paraId="4C69A1C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70A3CB" w14:textId="77777777" w:rsidR="00207E2D" w:rsidRPr="00FC2FBC" w:rsidRDefault="00207E2D" w:rsidP="00553B26">
            <w:pPr>
              <w:jc w:val="right"/>
              <w:rPr>
                <w:color w:val="000000"/>
              </w:rPr>
            </w:pPr>
            <w:r w:rsidRPr="00FC2FBC">
              <w:rPr>
                <w:color w:val="000000"/>
              </w:rPr>
              <w:t>24 000 267,80</w:t>
            </w:r>
          </w:p>
        </w:tc>
      </w:tr>
      <w:tr w:rsidR="00207E2D" w:rsidRPr="00FC2FBC" w14:paraId="07F14B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41196" w14:textId="77777777" w:rsidR="00207E2D" w:rsidRPr="00FC2FBC" w:rsidRDefault="00207E2D" w:rsidP="00553B26">
            <w:pPr>
              <w:rPr>
                <w:color w:val="000000"/>
                <w:sz w:val="22"/>
                <w:szCs w:val="22"/>
              </w:rPr>
            </w:pPr>
            <w:r w:rsidRPr="00FC2FBC">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583755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39803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F9AB1B" w14:textId="77777777" w:rsidR="00207E2D" w:rsidRPr="00FC2FBC" w:rsidRDefault="00207E2D" w:rsidP="00553B26">
            <w:pPr>
              <w:jc w:val="center"/>
              <w:rPr>
                <w:color w:val="000000"/>
              </w:rPr>
            </w:pPr>
            <w:r w:rsidRPr="00FC2FB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742609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537D0D" w14:textId="77777777" w:rsidR="00207E2D" w:rsidRPr="00FC2FBC" w:rsidRDefault="00207E2D" w:rsidP="00553B26">
            <w:pPr>
              <w:jc w:val="right"/>
              <w:rPr>
                <w:color w:val="000000"/>
              </w:rPr>
            </w:pPr>
            <w:r w:rsidRPr="00FC2FBC">
              <w:rPr>
                <w:color w:val="000000"/>
              </w:rPr>
              <w:t>649 359 460,00</w:t>
            </w:r>
          </w:p>
        </w:tc>
      </w:tr>
      <w:tr w:rsidR="00207E2D" w:rsidRPr="00FC2FBC" w14:paraId="10C203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380C7"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EA03A7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EEED5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134EC3" w14:textId="77777777" w:rsidR="00207E2D" w:rsidRPr="00FC2FBC" w:rsidRDefault="00207E2D" w:rsidP="00553B26">
            <w:pPr>
              <w:jc w:val="center"/>
              <w:rPr>
                <w:color w:val="000000"/>
              </w:rPr>
            </w:pPr>
            <w:r w:rsidRPr="00FC2FB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FC15ED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8611DD4" w14:textId="77777777" w:rsidR="00207E2D" w:rsidRPr="00FC2FBC" w:rsidRDefault="00207E2D" w:rsidP="00553B26">
            <w:pPr>
              <w:jc w:val="right"/>
              <w:rPr>
                <w:color w:val="000000"/>
              </w:rPr>
            </w:pPr>
            <w:r w:rsidRPr="00FC2FBC">
              <w:rPr>
                <w:color w:val="000000"/>
              </w:rPr>
              <w:t>649 359 460,00</w:t>
            </w:r>
          </w:p>
        </w:tc>
      </w:tr>
      <w:tr w:rsidR="00207E2D" w:rsidRPr="00FC2FBC" w14:paraId="1C361F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192C6F"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6CA916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39695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8B4D00" w14:textId="77777777" w:rsidR="00207E2D" w:rsidRPr="00FC2FBC" w:rsidRDefault="00207E2D" w:rsidP="00553B26">
            <w:pPr>
              <w:jc w:val="center"/>
              <w:rPr>
                <w:color w:val="000000"/>
              </w:rPr>
            </w:pPr>
            <w:r w:rsidRPr="00FC2FBC">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2015F8C1"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5F4D258" w14:textId="77777777" w:rsidR="00207E2D" w:rsidRPr="00FC2FBC" w:rsidRDefault="00207E2D" w:rsidP="00553B26">
            <w:pPr>
              <w:jc w:val="right"/>
              <w:rPr>
                <w:color w:val="000000"/>
              </w:rPr>
            </w:pPr>
            <w:r w:rsidRPr="00FC2FBC">
              <w:rPr>
                <w:color w:val="000000"/>
              </w:rPr>
              <w:t>649 359 460,00</w:t>
            </w:r>
          </w:p>
        </w:tc>
      </w:tr>
      <w:tr w:rsidR="00207E2D" w:rsidRPr="00FC2FBC" w14:paraId="3DE518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5DD866" w14:textId="77777777" w:rsidR="00207E2D" w:rsidRPr="00FC2FBC" w:rsidRDefault="00207E2D" w:rsidP="00553B26">
            <w:pPr>
              <w:rPr>
                <w:color w:val="000000"/>
                <w:sz w:val="22"/>
                <w:szCs w:val="22"/>
              </w:rPr>
            </w:pPr>
            <w:r w:rsidRPr="00FC2FB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243A1F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A848B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DFA1D66" w14:textId="77777777" w:rsidR="00207E2D" w:rsidRPr="00FC2FBC" w:rsidRDefault="00207E2D" w:rsidP="00553B26">
            <w:pPr>
              <w:jc w:val="center"/>
              <w:rPr>
                <w:color w:val="000000"/>
              </w:rPr>
            </w:pPr>
            <w:r w:rsidRPr="00FC2FB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F469D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06FB58" w14:textId="77777777" w:rsidR="00207E2D" w:rsidRPr="00FC2FBC" w:rsidRDefault="00207E2D" w:rsidP="00553B26">
            <w:pPr>
              <w:jc w:val="right"/>
              <w:rPr>
                <w:color w:val="000000"/>
              </w:rPr>
            </w:pPr>
            <w:r w:rsidRPr="00FC2FBC">
              <w:rPr>
                <w:color w:val="000000"/>
              </w:rPr>
              <w:t>13 020 000,00</w:t>
            </w:r>
          </w:p>
        </w:tc>
      </w:tr>
      <w:tr w:rsidR="00207E2D" w:rsidRPr="00FC2FBC" w14:paraId="4AD4CB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1A701"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3D08CD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88FF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76D6FC" w14:textId="77777777" w:rsidR="00207E2D" w:rsidRPr="00FC2FBC" w:rsidRDefault="00207E2D" w:rsidP="00553B26">
            <w:pPr>
              <w:jc w:val="center"/>
              <w:rPr>
                <w:color w:val="000000"/>
              </w:rPr>
            </w:pPr>
            <w:r w:rsidRPr="00FC2FB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322517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9D47B5" w14:textId="77777777" w:rsidR="00207E2D" w:rsidRPr="00FC2FBC" w:rsidRDefault="00207E2D" w:rsidP="00553B26">
            <w:pPr>
              <w:jc w:val="right"/>
              <w:rPr>
                <w:color w:val="000000"/>
              </w:rPr>
            </w:pPr>
            <w:r w:rsidRPr="00FC2FBC">
              <w:rPr>
                <w:color w:val="000000"/>
              </w:rPr>
              <w:t>4 010 160,00</w:t>
            </w:r>
          </w:p>
        </w:tc>
      </w:tr>
      <w:tr w:rsidR="00207E2D" w:rsidRPr="00FC2FBC" w14:paraId="01534D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7E01C4"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16B2D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D6C40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2A5087" w14:textId="77777777" w:rsidR="00207E2D" w:rsidRPr="00FC2FBC" w:rsidRDefault="00207E2D" w:rsidP="00553B26">
            <w:pPr>
              <w:jc w:val="center"/>
              <w:rPr>
                <w:color w:val="000000"/>
              </w:rPr>
            </w:pPr>
            <w:r w:rsidRPr="00FC2FB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E600FAD"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646485F" w14:textId="77777777" w:rsidR="00207E2D" w:rsidRPr="00FC2FBC" w:rsidRDefault="00207E2D" w:rsidP="00553B26">
            <w:pPr>
              <w:jc w:val="right"/>
              <w:rPr>
                <w:color w:val="000000"/>
              </w:rPr>
            </w:pPr>
            <w:r w:rsidRPr="00FC2FBC">
              <w:rPr>
                <w:color w:val="000000"/>
              </w:rPr>
              <w:t>4 010 160,00</w:t>
            </w:r>
          </w:p>
        </w:tc>
      </w:tr>
      <w:tr w:rsidR="00207E2D" w:rsidRPr="00FC2FBC" w14:paraId="591778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CABA9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648D8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96E15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4FAA42" w14:textId="77777777" w:rsidR="00207E2D" w:rsidRPr="00FC2FBC" w:rsidRDefault="00207E2D" w:rsidP="00553B26">
            <w:pPr>
              <w:jc w:val="center"/>
              <w:rPr>
                <w:color w:val="000000"/>
              </w:rPr>
            </w:pPr>
            <w:r w:rsidRPr="00FC2FB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6143962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E3E00E" w14:textId="77777777" w:rsidR="00207E2D" w:rsidRPr="00FC2FBC" w:rsidRDefault="00207E2D" w:rsidP="00553B26">
            <w:pPr>
              <w:jc w:val="right"/>
              <w:rPr>
                <w:color w:val="000000"/>
              </w:rPr>
            </w:pPr>
            <w:r w:rsidRPr="00FC2FBC">
              <w:rPr>
                <w:color w:val="000000"/>
              </w:rPr>
              <w:t>9 009 840,00</w:t>
            </w:r>
          </w:p>
        </w:tc>
      </w:tr>
      <w:tr w:rsidR="00207E2D" w:rsidRPr="00FC2FBC" w14:paraId="69E54A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725F2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A532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1511A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5311A1" w14:textId="77777777" w:rsidR="00207E2D" w:rsidRPr="00FC2FBC" w:rsidRDefault="00207E2D" w:rsidP="00553B26">
            <w:pPr>
              <w:jc w:val="center"/>
              <w:rPr>
                <w:color w:val="000000"/>
              </w:rPr>
            </w:pPr>
            <w:r w:rsidRPr="00FC2FBC">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DD81EC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21E1ED" w14:textId="77777777" w:rsidR="00207E2D" w:rsidRPr="00FC2FBC" w:rsidRDefault="00207E2D" w:rsidP="00553B26">
            <w:pPr>
              <w:jc w:val="right"/>
              <w:rPr>
                <w:color w:val="000000"/>
              </w:rPr>
            </w:pPr>
            <w:r w:rsidRPr="00FC2FBC">
              <w:rPr>
                <w:color w:val="000000"/>
              </w:rPr>
              <w:t>9 009 840,00</w:t>
            </w:r>
          </w:p>
        </w:tc>
      </w:tr>
      <w:tr w:rsidR="00207E2D" w:rsidRPr="00FC2FBC" w14:paraId="6ED5FA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5FE934" w14:textId="77777777" w:rsidR="00207E2D" w:rsidRPr="00FC2FBC" w:rsidRDefault="00207E2D" w:rsidP="00553B26">
            <w:pPr>
              <w:rPr>
                <w:color w:val="000000"/>
                <w:sz w:val="22"/>
                <w:szCs w:val="22"/>
              </w:rPr>
            </w:pPr>
            <w:r w:rsidRPr="00FC2FBC">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6822E1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2EAC5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95DE0A" w14:textId="77777777" w:rsidR="00207E2D" w:rsidRPr="00FC2FBC" w:rsidRDefault="00207E2D" w:rsidP="00553B26">
            <w:pPr>
              <w:jc w:val="center"/>
              <w:rPr>
                <w:color w:val="000000"/>
              </w:rPr>
            </w:pPr>
            <w:r w:rsidRPr="00FC2FB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87429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664E49" w14:textId="77777777" w:rsidR="00207E2D" w:rsidRPr="00FC2FBC" w:rsidRDefault="00207E2D" w:rsidP="00553B26">
            <w:pPr>
              <w:jc w:val="right"/>
              <w:rPr>
                <w:color w:val="000000"/>
              </w:rPr>
            </w:pPr>
            <w:r w:rsidRPr="00FC2FBC">
              <w:rPr>
                <w:color w:val="000000"/>
              </w:rPr>
              <w:t>25 627 922,00</w:t>
            </w:r>
          </w:p>
        </w:tc>
      </w:tr>
      <w:tr w:rsidR="00207E2D" w:rsidRPr="00FC2FBC" w14:paraId="25FD1D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89C6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94FE6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066D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A74E5A" w14:textId="77777777" w:rsidR="00207E2D" w:rsidRPr="00FC2FBC" w:rsidRDefault="00207E2D" w:rsidP="00553B26">
            <w:pPr>
              <w:jc w:val="center"/>
              <w:rPr>
                <w:color w:val="000000"/>
              </w:rPr>
            </w:pPr>
            <w:r w:rsidRPr="00FC2FB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4575CEA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84BABF" w14:textId="77777777" w:rsidR="00207E2D" w:rsidRPr="00FC2FBC" w:rsidRDefault="00207E2D" w:rsidP="00553B26">
            <w:pPr>
              <w:jc w:val="right"/>
              <w:rPr>
                <w:color w:val="000000"/>
              </w:rPr>
            </w:pPr>
            <w:r w:rsidRPr="00FC2FBC">
              <w:rPr>
                <w:color w:val="000000"/>
              </w:rPr>
              <w:t>25 627 922,00</w:t>
            </w:r>
          </w:p>
        </w:tc>
      </w:tr>
      <w:tr w:rsidR="00207E2D" w:rsidRPr="00FC2FBC" w14:paraId="350A23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5F025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9E8B2D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21E50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5B3DB7" w14:textId="77777777" w:rsidR="00207E2D" w:rsidRPr="00FC2FBC" w:rsidRDefault="00207E2D" w:rsidP="00553B26">
            <w:pPr>
              <w:jc w:val="center"/>
              <w:rPr>
                <w:color w:val="000000"/>
              </w:rPr>
            </w:pPr>
            <w:r w:rsidRPr="00FC2FBC">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715B73F6"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C7CA671" w14:textId="77777777" w:rsidR="00207E2D" w:rsidRPr="00FC2FBC" w:rsidRDefault="00207E2D" w:rsidP="00553B26">
            <w:pPr>
              <w:jc w:val="right"/>
              <w:rPr>
                <w:color w:val="000000"/>
              </w:rPr>
            </w:pPr>
            <w:r w:rsidRPr="00FC2FBC">
              <w:rPr>
                <w:color w:val="000000"/>
              </w:rPr>
              <w:t>25 627 922,00</w:t>
            </w:r>
          </w:p>
        </w:tc>
      </w:tr>
      <w:tr w:rsidR="00207E2D" w:rsidRPr="00FC2FBC" w14:paraId="77644F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FFE4C6" w14:textId="77777777" w:rsidR="00207E2D" w:rsidRPr="00FC2FBC" w:rsidRDefault="00207E2D" w:rsidP="00553B26">
            <w:pPr>
              <w:rPr>
                <w:color w:val="000000"/>
                <w:sz w:val="22"/>
                <w:szCs w:val="22"/>
              </w:rPr>
            </w:pPr>
            <w:r w:rsidRPr="00FC2FBC">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567" w:type="dxa"/>
            <w:tcBorders>
              <w:top w:val="nil"/>
              <w:left w:val="nil"/>
              <w:bottom w:val="single" w:sz="4" w:space="0" w:color="000000"/>
              <w:right w:val="single" w:sz="4" w:space="0" w:color="000000"/>
            </w:tcBorders>
            <w:shd w:val="clear" w:color="auto" w:fill="auto"/>
            <w:noWrap/>
            <w:hideMark/>
          </w:tcPr>
          <w:p w14:paraId="53F8578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42701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4D410D5" w14:textId="77777777" w:rsidR="00207E2D" w:rsidRPr="00FC2FBC" w:rsidRDefault="00207E2D" w:rsidP="00553B26">
            <w:pPr>
              <w:jc w:val="center"/>
              <w:rPr>
                <w:color w:val="000000"/>
              </w:rPr>
            </w:pPr>
            <w:r w:rsidRPr="00FC2FB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6967E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7D7E54" w14:textId="77777777" w:rsidR="00207E2D" w:rsidRPr="00FC2FBC" w:rsidRDefault="00207E2D" w:rsidP="00553B26">
            <w:pPr>
              <w:jc w:val="right"/>
              <w:rPr>
                <w:color w:val="000000"/>
              </w:rPr>
            </w:pPr>
            <w:r w:rsidRPr="00FC2FBC">
              <w:rPr>
                <w:color w:val="000000"/>
              </w:rPr>
              <w:t>2 031 120,00</w:t>
            </w:r>
          </w:p>
        </w:tc>
      </w:tr>
      <w:tr w:rsidR="00207E2D" w:rsidRPr="00FC2FBC" w14:paraId="14A3A0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3AA80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4DE9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F9C64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38EBC2" w14:textId="77777777" w:rsidR="00207E2D" w:rsidRPr="00FC2FBC" w:rsidRDefault="00207E2D" w:rsidP="00553B26">
            <w:pPr>
              <w:jc w:val="center"/>
              <w:rPr>
                <w:color w:val="000000"/>
              </w:rPr>
            </w:pPr>
            <w:r w:rsidRPr="00FC2FB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5DB95A6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CCFA1B" w14:textId="77777777" w:rsidR="00207E2D" w:rsidRPr="00FC2FBC" w:rsidRDefault="00207E2D" w:rsidP="00553B26">
            <w:pPr>
              <w:jc w:val="right"/>
              <w:rPr>
                <w:color w:val="000000"/>
              </w:rPr>
            </w:pPr>
            <w:r w:rsidRPr="00FC2FBC">
              <w:rPr>
                <w:color w:val="000000"/>
              </w:rPr>
              <w:t>2 031 120,00</w:t>
            </w:r>
          </w:p>
        </w:tc>
      </w:tr>
      <w:tr w:rsidR="00207E2D" w:rsidRPr="00FC2FBC" w14:paraId="601EBE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0F4F0" w14:textId="77777777" w:rsidR="00207E2D" w:rsidRPr="00FC2FBC" w:rsidRDefault="00207E2D" w:rsidP="00553B26">
            <w:pPr>
              <w:rPr>
                <w:i/>
                <w:iCs/>
                <w:color w:val="000000"/>
              </w:rPr>
            </w:pPr>
            <w:r w:rsidRPr="00FC2FB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0D17C0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EB3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7D1234" w14:textId="77777777" w:rsidR="00207E2D" w:rsidRPr="00FC2FBC" w:rsidRDefault="00207E2D" w:rsidP="00553B26">
            <w:pPr>
              <w:jc w:val="center"/>
              <w:rPr>
                <w:color w:val="000000"/>
              </w:rPr>
            </w:pPr>
            <w:r w:rsidRPr="00FC2FBC">
              <w:rPr>
                <w:color w:val="000000"/>
              </w:rPr>
              <w:t xml:space="preserve">04 4 02 62130 </w:t>
            </w:r>
          </w:p>
        </w:tc>
        <w:tc>
          <w:tcPr>
            <w:tcW w:w="567" w:type="dxa"/>
            <w:tcBorders>
              <w:top w:val="nil"/>
              <w:left w:val="nil"/>
              <w:bottom w:val="single" w:sz="4" w:space="0" w:color="000000"/>
              <w:right w:val="single" w:sz="4" w:space="0" w:color="000000"/>
            </w:tcBorders>
            <w:shd w:val="clear" w:color="auto" w:fill="auto"/>
            <w:noWrap/>
            <w:hideMark/>
          </w:tcPr>
          <w:p w14:paraId="49301F98"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638E7BA" w14:textId="77777777" w:rsidR="00207E2D" w:rsidRPr="00FC2FBC" w:rsidRDefault="00207E2D" w:rsidP="00553B26">
            <w:pPr>
              <w:jc w:val="right"/>
              <w:rPr>
                <w:color w:val="000000"/>
              </w:rPr>
            </w:pPr>
            <w:r w:rsidRPr="00FC2FBC">
              <w:rPr>
                <w:color w:val="000000"/>
              </w:rPr>
              <w:t>2 031 120,00</w:t>
            </w:r>
          </w:p>
        </w:tc>
      </w:tr>
      <w:tr w:rsidR="00207E2D" w:rsidRPr="00FC2FBC" w14:paraId="6C3DD5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9F44C" w14:textId="77777777" w:rsidR="00207E2D" w:rsidRPr="00FC2FBC" w:rsidRDefault="00207E2D" w:rsidP="00553B26">
            <w:pPr>
              <w:rPr>
                <w:color w:val="000000"/>
                <w:sz w:val="22"/>
                <w:szCs w:val="22"/>
              </w:rPr>
            </w:pPr>
            <w:r w:rsidRPr="00FC2FBC">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456DC1D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1C10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46E94F" w14:textId="77777777" w:rsidR="00207E2D" w:rsidRPr="00FC2FBC" w:rsidRDefault="00207E2D" w:rsidP="00553B26">
            <w:pPr>
              <w:jc w:val="center"/>
              <w:rPr>
                <w:color w:val="000000"/>
              </w:rPr>
            </w:pPr>
            <w:r w:rsidRPr="00FC2FB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F7145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7B9CDE" w14:textId="77777777" w:rsidR="00207E2D" w:rsidRPr="00FC2FBC" w:rsidRDefault="00207E2D" w:rsidP="00553B26">
            <w:pPr>
              <w:jc w:val="right"/>
              <w:rPr>
                <w:color w:val="000000"/>
              </w:rPr>
            </w:pPr>
            <w:r w:rsidRPr="00FC2FBC">
              <w:rPr>
                <w:color w:val="000000"/>
              </w:rPr>
              <w:t>1 182 000,00</w:t>
            </w:r>
          </w:p>
        </w:tc>
      </w:tr>
      <w:tr w:rsidR="00207E2D" w:rsidRPr="00FC2FBC" w14:paraId="230962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5BB4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2F1B5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39A6E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C60B19" w14:textId="77777777" w:rsidR="00207E2D" w:rsidRPr="00FC2FBC" w:rsidRDefault="00207E2D" w:rsidP="00553B26">
            <w:pPr>
              <w:jc w:val="center"/>
              <w:rPr>
                <w:color w:val="000000"/>
              </w:rPr>
            </w:pPr>
            <w:r w:rsidRPr="00FC2FB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19A483B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75CED53" w14:textId="77777777" w:rsidR="00207E2D" w:rsidRPr="00FC2FBC" w:rsidRDefault="00207E2D" w:rsidP="00553B26">
            <w:pPr>
              <w:jc w:val="right"/>
              <w:rPr>
                <w:color w:val="000000"/>
              </w:rPr>
            </w:pPr>
            <w:r w:rsidRPr="00FC2FBC">
              <w:rPr>
                <w:color w:val="000000"/>
              </w:rPr>
              <w:t>1 182 000,00</w:t>
            </w:r>
          </w:p>
        </w:tc>
      </w:tr>
      <w:tr w:rsidR="00207E2D" w:rsidRPr="00FC2FBC" w14:paraId="2002FA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1BFC77"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EB124B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DB59C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0EF498" w14:textId="77777777" w:rsidR="00207E2D" w:rsidRPr="00FC2FBC" w:rsidRDefault="00207E2D" w:rsidP="00553B26">
            <w:pPr>
              <w:jc w:val="center"/>
              <w:rPr>
                <w:color w:val="000000"/>
              </w:rPr>
            </w:pPr>
            <w:r w:rsidRPr="00FC2FBC">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56CA1687"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1CF126F" w14:textId="77777777" w:rsidR="00207E2D" w:rsidRPr="00FC2FBC" w:rsidRDefault="00207E2D" w:rsidP="00553B26">
            <w:pPr>
              <w:jc w:val="right"/>
              <w:rPr>
                <w:color w:val="000000"/>
              </w:rPr>
            </w:pPr>
            <w:r w:rsidRPr="00FC2FBC">
              <w:rPr>
                <w:color w:val="000000"/>
              </w:rPr>
              <w:t>1 182 000,00</w:t>
            </w:r>
          </w:p>
        </w:tc>
      </w:tr>
      <w:tr w:rsidR="00207E2D" w:rsidRPr="00FC2FBC" w14:paraId="4598F1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52BEFA" w14:textId="77777777" w:rsidR="00207E2D" w:rsidRPr="00FC2FBC" w:rsidRDefault="00207E2D" w:rsidP="00553B26">
            <w:pPr>
              <w:rPr>
                <w:color w:val="000000"/>
                <w:sz w:val="22"/>
                <w:szCs w:val="22"/>
              </w:rPr>
            </w:pPr>
            <w:r w:rsidRPr="00FC2FBC">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5A7548C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69AF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24D6CB" w14:textId="77777777" w:rsidR="00207E2D" w:rsidRPr="00FC2FBC" w:rsidRDefault="00207E2D" w:rsidP="00553B26">
            <w:pPr>
              <w:jc w:val="center"/>
              <w:rPr>
                <w:color w:val="000000"/>
              </w:rPr>
            </w:pPr>
            <w:r w:rsidRPr="00FC2FB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D50FF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626A67" w14:textId="77777777" w:rsidR="00207E2D" w:rsidRPr="00FC2FBC" w:rsidRDefault="00207E2D" w:rsidP="00553B26">
            <w:pPr>
              <w:jc w:val="right"/>
              <w:rPr>
                <w:color w:val="000000"/>
              </w:rPr>
            </w:pPr>
            <w:r w:rsidRPr="00FC2FBC">
              <w:rPr>
                <w:color w:val="000000"/>
              </w:rPr>
              <w:t>7 092 981 600,00</w:t>
            </w:r>
          </w:p>
        </w:tc>
      </w:tr>
      <w:tr w:rsidR="00207E2D" w:rsidRPr="00FC2FBC" w14:paraId="1EAB6A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7FF22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27A79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93CC1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0A393E" w14:textId="77777777" w:rsidR="00207E2D" w:rsidRPr="00FC2FBC" w:rsidRDefault="00207E2D" w:rsidP="00553B26">
            <w:pPr>
              <w:jc w:val="center"/>
              <w:rPr>
                <w:color w:val="000000"/>
              </w:rPr>
            </w:pPr>
            <w:r w:rsidRPr="00FC2FB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742EF0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DD85114" w14:textId="77777777" w:rsidR="00207E2D" w:rsidRPr="00FC2FBC" w:rsidRDefault="00207E2D" w:rsidP="00553B26">
            <w:pPr>
              <w:jc w:val="right"/>
              <w:rPr>
                <w:color w:val="000000"/>
              </w:rPr>
            </w:pPr>
            <w:r w:rsidRPr="00FC2FBC">
              <w:rPr>
                <w:color w:val="000000"/>
              </w:rPr>
              <w:t>7 092 981 600,00</w:t>
            </w:r>
          </w:p>
        </w:tc>
      </w:tr>
      <w:tr w:rsidR="00207E2D" w:rsidRPr="00FC2FBC" w14:paraId="2DDEE4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19AD2B"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11510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13D7D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4C5F5E" w14:textId="77777777" w:rsidR="00207E2D" w:rsidRPr="00FC2FBC" w:rsidRDefault="00207E2D" w:rsidP="00553B26">
            <w:pPr>
              <w:jc w:val="center"/>
              <w:rPr>
                <w:color w:val="000000"/>
              </w:rPr>
            </w:pPr>
            <w:r w:rsidRPr="00FC2FBC">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30F39A8D"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0C7CE160" w14:textId="77777777" w:rsidR="00207E2D" w:rsidRPr="00FC2FBC" w:rsidRDefault="00207E2D" w:rsidP="00553B26">
            <w:pPr>
              <w:jc w:val="right"/>
              <w:rPr>
                <w:color w:val="000000"/>
              </w:rPr>
            </w:pPr>
            <w:r w:rsidRPr="00FC2FBC">
              <w:rPr>
                <w:color w:val="000000"/>
              </w:rPr>
              <w:t>7 092 981 600,00</w:t>
            </w:r>
          </w:p>
        </w:tc>
      </w:tr>
      <w:tr w:rsidR="00207E2D" w:rsidRPr="00FC2FBC" w14:paraId="329553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F6F77E" w14:textId="77777777" w:rsidR="00207E2D" w:rsidRPr="00FC2FBC" w:rsidRDefault="00207E2D" w:rsidP="00553B26">
            <w:pPr>
              <w:rPr>
                <w:color w:val="000000"/>
                <w:sz w:val="22"/>
                <w:szCs w:val="22"/>
              </w:rPr>
            </w:pPr>
            <w:r w:rsidRPr="00FC2FBC">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F817D4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B00B3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AA676A" w14:textId="77777777" w:rsidR="00207E2D" w:rsidRPr="00FC2FBC" w:rsidRDefault="00207E2D" w:rsidP="00553B26">
            <w:pPr>
              <w:jc w:val="center"/>
              <w:rPr>
                <w:color w:val="000000"/>
              </w:rPr>
            </w:pPr>
            <w:r w:rsidRPr="00FC2FB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4D4E16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CA2FB7" w14:textId="77777777" w:rsidR="00207E2D" w:rsidRPr="00FC2FBC" w:rsidRDefault="00207E2D" w:rsidP="00553B26">
            <w:pPr>
              <w:jc w:val="right"/>
              <w:rPr>
                <w:color w:val="000000"/>
              </w:rPr>
            </w:pPr>
            <w:r w:rsidRPr="00FC2FBC">
              <w:rPr>
                <w:color w:val="000000"/>
              </w:rPr>
              <w:t>59 761 900,00</w:t>
            </w:r>
          </w:p>
        </w:tc>
      </w:tr>
      <w:tr w:rsidR="00207E2D" w:rsidRPr="00FC2FBC" w14:paraId="409C11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EFB5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F1C797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BB92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AB8DA5" w14:textId="77777777" w:rsidR="00207E2D" w:rsidRPr="00FC2FBC" w:rsidRDefault="00207E2D" w:rsidP="00553B26">
            <w:pPr>
              <w:jc w:val="center"/>
              <w:rPr>
                <w:color w:val="000000"/>
              </w:rPr>
            </w:pPr>
            <w:r w:rsidRPr="00FC2FB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565E9C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1C65447" w14:textId="77777777" w:rsidR="00207E2D" w:rsidRPr="00FC2FBC" w:rsidRDefault="00207E2D" w:rsidP="00553B26">
            <w:pPr>
              <w:jc w:val="right"/>
              <w:rPr>
                <w:color w:val="000000"/>
              </w:rPr>
            </w:pPr>
            <w:r w:rsidRPr="00FC2FBC">
              <w:rPr>
                <w:color w:val="000000"/>
              </w:rPr>
              <w:t>59 761 900,00</w:t>
            </w:r>
          </w:p>
        </w:tc>
      </w:tr>
      <w:tr w:rsidR="00207E2D" w:rsidRPr="00FC2FBC" w14:paraId="02482E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5BB9FA"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5FFA89C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48EF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6D038D" w14:textId="77777777" w:rsidR="00207E2D" w:rsidRPr="00FC2FBC" w:rsidRDefault="00207E2D" w:rsidP="00553B26">
            <w:pPr>
              <w:jc w:val="center"/>
              <w:rPr>
                <w:color w:val="000000"/>
              </w:rPr>
            </w:pPr>
            <w:r w:rsidRPr="00FC2FBC">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3A2E1B0E"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5D0B1F8" w14:textId="77777777" w:rsidR="00207E2D" w:rsidRPr="00FC2FBC" w:rsidRDefault="00207E2D" w:rsidP="00553B26">
            <w:pPr>
              <w:jc w:val="right"/>
              <w:rPr>
                <w:color w:val="000000"/>
              </w:rPr>
            </w:pPr>
            <w:r w:rsidRPr="00FC2FBC">
              <w:rPr>
                <w:color w:val="000000"/>
              </w:rPr>
              <w:t>59 761 900,00</w:t>
            </w:r>
          </w:p>
        </w:tc>
      </w:tr>
      <w:tr w:rsidR="00207E2D" w:rsidRPr="00FC2FBC" w14:paraId="15F0C5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25AE3F" w14:textId="77777777" w:rsidR="00207E2D" w:rsidRPr="00FC2FBC" w:rsidRDefault="00207E2D" w:rsidP="00553B26">
            <w:pPr>
              <w:rPr>
                <w:color w:val="000000"/>
                <w:sz w:val="22"/>
                <w:szCs w:val="22"/>
              </w:rPr>
            </w:pPr>
            <w:r w:rsidRPr="00FC2FBC">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C2FBC">
              <w:rPr>
                <w:color w:val="000000"/>
                <w:sz w:val="22"/>
                <w:szCs w:val="22"/>
              </w:rPr>
              <w:t>Сириус</w:t>
            </w:r>
            <w:r>
              <w:rPr>
                <w:color w:val="000000"/>
                <w:sz w:val="22"/>
                <w:szCs w:val="22"/>
              </w:rPr>
              <w:t>»</w:t>
            </w:r>
            <w:r w:rsidRPr="00FC2FBC">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E9A720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15E19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7C56A4" w14:textId="77777777" w:rsidR="00207E2D" w:rsidRPr="00FC2FBC" w:rsidRDefault="00207E2D" w:rsidP="00553B26">
            <w:pPr>
              <w:jc w:val="center"/>
              <w:rPr>
                <w:color w:val="000000"/>
              </w:rPr>
            </w:pPr>
            <w:r w:rsidRPr="00FC2FBC">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5D14A3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E18679" w14:textId="77777777" w:rsidR="00207E2D" w:rsidRPr="00FC2FBC" w:rsidRDefault="00207E2D" w:rsidP="00553B26">
            <w:pPr>
              <w:jc w:val="right"/>
              <w:rPr>
                <w:color w:val="000000"/>
              </w:rPr>
            </w:pPr>
            <w:r w:rsidRPr="00FC2FBC">
              <w:rPr>
                <w:color w:val="000000"/>
              </w:rPr>
              <w:t>7 030 800,00</w:t>
            </w:r>
          </w:p>
        </w:tc>
      </w:tr>
      <w:tr w:rsidR="00207E2D" w:rsidRPr="00FC2FBC" w14:paraId="51B68B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E1D87D"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33B0D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6F825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E6F674" w14:textId="77777777" w:rsidR="00207E2D" w:rsidRPr="00FC2FBC" w:rsidRDefault="00207E2D" w:rsidP="00553B26">
            <w:pPr>
              <w:jc w:val="center"/>
              <w:rPr>
                <w:color w:val="000000"/>
              </w:rPr>
            </w:pPr>
            <w:r w:rsidRPr="00FC2FBC">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6A89A43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D6E7620" w14:textId="77777777" w:rsidR="00207E2D" w:rsidRPr="00FC2FBC" w:rsidRDefault="00207E2D" w:rsidP="00553B26">
            <w:pPr>
              <w:jc w:val="right"/>
              <w:rPr>
                <w:color w:val="000000"/>
              </w:rPr>
            </w:pPr>
            <w:r w:rsidRPr="00FC2FBC">
              <w:rPr>
                <w:color w:val="000000"/>
              </w:rPr>
              <w:t>6 900 600,00</w:t>
            </w:r>
          </w:p>
        </w:tc>
      </w:tr>
      <w:tr w:rsidR="00207E2D" w:rsidRPr="00FC2FBC" w14:paraId="3A18B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1D4F8C"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6818A2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9E8B6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757E5E1" w14:textId="77777777" w:rsidR="00207E2D" w:rsidRPr="00FC2FBC" w:rsidRDefault="00207E2D" w:rsidP="00553B26">
            <w:pPr>
              <w:jc w:val="center"/>
              <w:rPr>
                <w:color w:val="000000"/>
              </w:rPr>
            </w:pPr>
            <w:r w:rsidRPr="00FC2FBC">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21AF0AA"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E8F4A0D" w14:textId="77777777" w:rsidR="00207E2D" w:rsidRPr="00FC2FBC" w:rsidRDefault="00207E2D" w:rsidP="00553B26">
            <w:pPr>
              <w:jc w:val="right"/>
              <w:rPr>
                <w:color w:val="000000"/>
              </w:rPr>
            </w:pPr>
            <w:r w:rsidRPr="00FC2FBC">
              <w:rPr>
                <w:color w:val="000000"/>
              </w:rPr>
              <w:t>6 900 600,00</w:t>
            </w:r>
          </w:p>
        </w:tc>
      </w:tr>
      <w:tr w:rsidR="00207E2D" w:rsidRPr="00FC2FBC" w14:paraId="47B7AA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43FF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67322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C2EA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969BC0" w14:textId="77777777" w:rsidR="00207E2D" w:rsidRPr="00FC2FBC" w:rsidRDefault="00207E2D" w:rsidP="00553B26">
            <w:pPr>
              <w:jc w:val="center"/>
              <w:rPr>
                <w:color w:val="000000"/>
              </w:rPr>
            </w:pPr>
            <w:r w:rsidRPr="00FC2FBC">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01E201D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6DA74A" w14:textId="77777777" w:rsidR="00207E2D" w:rsidRPr="00FC2FBC" w:rsidRDefault="00207E2D" w:rsidP="00553B26">
            <w:pPr>
              <w:jc w:val="right"/>
              <w:rPr>
                <w:color w:val="000000"/>
              </w:rPr>
            </w:pPr>
            <w:r w:rsidRPr="00FC2FBC">
              <w:rPr>
                <w:color w:val="000000"/>
              </w:rPr>
              <w:t>130 200,00</w:t>
            </w:r>
          </w:p>
        </w:tc>
      </w:tr>
      <w:tr w:rsidR="00207E2D" w:rsidRPr="00FC2FBC" w14:paraId="5CB96F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0E77A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11871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78E24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8CFACF" w14:textId="77777777" w:rsidR="00207E2D" w:rsidRPr="00FC2FBC" w:rsidRDefault="00207E2D" w:rsidP="00553B26">
            <w:pPr>
              <w:jc w:val="center"/>
              <w:rPr>
                <w:color w:val="000000"/>
              </w:rPr>
            </w:pPr>
            <w:r w:rsidRPr="00FC2FBC">
              <w:rPr>
                <w:color w:val="000000"/>
              </w:rPr>
              <w:t xml:space="preserve">04 4 02 R0500 </w:t>
            </w:r>
          </w:p>
        </w:tc>
        <w:tc>
          <w:tcPr>
            <w:tcW w:w="567" w:type="dxa"/>
            <w:tcBorders>
              <w:top w:val="nil"/>
              <w:left w:val="nil"/>
              <w:bottom w:val="single" w:sz="4" w:space="0" w:color="000000"/>
              <w:right w:val="single" w:sz="4" w:space="0" w:color="000000"/>
            </w:tcBorders>
            <w:shd w:val="clear" w:color="auto" w:fill="auto"/>
            <w:noWrap/>
            <w:hideMark/>
          </w:tcPr>
          <w:p w14:paraId="707EB94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96D014" w14:textId="77777777" w:rsidR="00207E2D" w:rsidRPr="00FC2FBC" w:rsidRDefault="00207E2D" w:rsidP="00553B26">
            <w:pPr>
              <w:jc w:val="right"/>
              <w:rPr>
                <w:color w:val="000000"/>
              </w:rPr>
            </w:pPr>
            <w:r w:rsidRPr="00FC2FBC">
              <w:rPr>
                <w:color w:val="000000"/>
              </w:rPr>
              <w:t>130 200,00</w:t>
            </w:r>
          </w:p>
        </w:tc>
      </w:tr>
      <w:tr w:rsidR="00207E2D" w:rsidRPr="00FC2FBC" w14:paraId="5A7E52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FEF719" w14:textId="77777777" w:rsidR="00207E2D" w:rsidRPr="00FC2FBC" w:rsidRDefault="00207E2D" w:rsidP="00553B26">
            <w:pPr>
              <w:rPr>
                <w:color w:val="000000"/>
                <w:sz w:val="22"/>
                <w:szCs w:val="22"/>
              </w:rPr>
            </w:pPr>
            <w:r w:rsidRPr="00FC2FBC">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605A68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5F2F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270336" w14:textId="77777777" w:rsidR="00207E2D" w:rsidRPr="00FC2FBC" w:rsidRDefault="00207E2D" w:rsidP="00553B26">
            <w:pPr>
              <w:jc w:val="center"/>
              <w:rPr>
                <w:color w:val="000000"/>
              </w:rPr>
            </w:pPr>
            <w:r w:rsidRPr="00FC2FB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0CB316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D49A0" w14:textId="77777777" w:rsidR="00207E2D" w:rsidRPr="00FC2FBC" w:rsidRDefault="00207E2D" w:rsidP="00553B26">
            <w:pPr>
              <w:jc w:val="right"/>
              <w:rPr>
                <w:color w:val="000000"/>
              </w:rPr>
            </w:pPr>
            <w:r w:rsidRPr="00FC2FBC">
              <w:rPr>
                <w:color w:val="000000"/>
              </w:rPr>
              <w:t>494 721 204,00</w:t>
            </w:r>
          </w:p>
        </w:tc>
      </w:tr>
      <w:tr w:rsidR="00207E2D" w:rsidRPr="00FC2FBC" w14:paraId="620D48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33786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9E991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644F3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3ECEFC" w14:textId="77777777" w:rsidR="00207E2D" w:rsidRPr="00FC2FBC" w:rsidRDefault="00207E2D" w:rsidP="00553B26">
            <w:pPr>
              <w:jc w:val="center"/>
              <w:rPr>
                <w:color w:val="000000"/>
              </w:rPr>
            </w:pPr>
            <w:r w:rsidRPr="00FC2FB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2977EA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8E19B3D" w14:textId="77777777" w:rsidR="00207E2D" w:rsidRPr="00FC2FBC" w:rsidRDefault="00207E2D" w:rsidP="00553B26">
            <w:pPr>
              <w:jc w:val="right"/>
              <w:rPr>
                <w:color w:val="000000"/>
              </w:rPr>
            </w:pPr>
            <w:r w:rsidRPr="00FC2FBC">
              <w:rPr>
                <w:color w:val="000000"/>
              </w:rPr>
              <w:t>494 721 204,00</w:t>
            </w:r>
          </w:p>
        </w:tc>
      </w:tr>
      <w:tr w:rsidR="00207E2D" w:rsidRPr="00FC2FBC" w14:paraId="3BE503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7D2F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58488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83AF9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F55414" w14:textId="77777777" w:rsidR="00207E2D" w:rsidRPr="00FC2FBC" w:rsidRDefault="00207E2D" w:rsidP="00553B26">
            <w:pPr>
              <w:jc w:val="center"/>
              <w:rPr>
                <w:color w:val="000000"/>
              </w:rPr>
            </w:pPr>
            <w:r w:rsidRPr="00FC2FBC">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24A783F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97F8383" w14:textId="77777777" w:rsidR="00207E2D" w:rsidRPr="00FC2FBC" w:rsidRDefault="00207E2D" w:rsidP="00553B26">
            <w:pPr>
              <w:jc w:val="right"/>
              <w:rPr>
                <w:color w:val="000000"/>
              </w:rPr>
            </w:pPr>
            <w:r w:rsidRPr="00FC2FBC">
              <w:rPr>
                <w:color w:val="000000"/>
              </w:rPr>
              <w:t>494 721 204,00</w:t>
            </w:r>
          </w:p>
        </w:tc>
      </w:tr>
      <w:tr w:rsidR="00207E2D" w:rsidRPr="00FC2FBC" w14:paraId="2DDD29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B39225" w14:textId="77777777" w:rsidR="00207E2D" w:rsidRPr="00FC2FBC" w:rsidRDefault="00207E2D" w:rsidP="00553B26">
            <w:pPr>
              <w:rPr>
                <w:color w:val="000000"/>
                <w:sz w:val="22"/>
                <w:szCs w:val="22"/>
              </w:rPr>
            </w:pPr>
            <w:r w:rsidRPr="00FC2FBC">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2FA6FA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9A4E2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B625DC" w14:textId="77777777" w:rsidR="00207E2D" w:rsidRPr="00FC2FBC" w:rsidRDefault="00207E2D" w:rsidP="00553B26">
            <w:pPr>
              <w:jc w:val="center"/>
              <w:rPr>
                <w:color w:val="000000"/>
              </w:rPr>
            </w:pPr>
            <w:r w:rsidRPr="00FC2FB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4D739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B35553" w14:textId="77777777" w:rsidR="00207E2D" w:rsidRPr="00FC2FBC" w:rsidRDefault="00207E2D" w:rsidP="00553B26">
            <w:pPr>
              <w:jc w:val="right"/>
              <w:rPr>
                <w:color w:val="000000"/>
              </w:rPr>
            </w:pPr>
            <w:r w:rsidRPr="00FC2FBC">
              <w:rPr>
                <w:color w:val="000000"/>
              </w:rPr>
              <w:t>1 393 976,00</w:t>
            </w:r>
          </w:p>
        </w:tc>
      </w:tr>
      <w:tr w:rsidR="00207E2D" w:rsidRPr="00FC2FBC" w14:paraId="00E0E0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82270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20E6E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47FDB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DC6936" w14:textId="77777777" w:rsidR="00207E2D" w:rsidRPr="00FC2FBC" w:rsidRDefault="00207E2D" w:rsidP="00553B26">
            <w:pPr>
              <w:jc w:val="center"/>
              <w:rPr>
                <w:color w:val="000000"/>
              </w:rPr>
            </w:pPr>
            <w:r w:rsidRPr="00FC2FB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BBD046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5E9759" w14:textId="77777777" w:rsidR="00207E2D" w:rsidRPr="00FC2FBC" w:rsidRDefault="00207E2D" w:rsidP="00553B26">
            <w:pPr>
              <w:jc w:val="right"/>
              <w:rPr>
                <w:color w:val="000000"/>
              </w:rPr>
            </w:pPr>
            <w:r w:rsidRPr="00FC2FBC">
              <w:rPr>
                <w:color w:val="000000"/>
              </w:rPr>
              <w:t>1 393 976,00</w:t>
            </w:r>
          </w:p>
        </w:tc>
      </w:tr>
      <w:tr w:rsidR="00207E2D" w:rsidRPr="00FC2FBC" w14:paraId="5EC3FC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1930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71F74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28BA5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8130AA" w14:textId="77777777" w:rsidR="00207E2D" w:rsidRPr="00FC2FBC" w:rsidRDefault="00207E2D" w:rsidP="00553B26">
            <w:pPr>
              <w:jc w:val="center"/>
              <w:rPr>
                <w:color w:val="000000"/>
              </w:rPr>
            </w:pPr>
            <w:r w:rsidRPr="00FC2FBC">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00349ED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BD35C0" w14:textId="77777777" w:rsidR="00207E2D" w:rsidRPr="00FC2FBC" w:rsidRDefault="00207E2D" w:rsidP="00553B26">
            <w:pPr>
              <w:jc w:val="right"/>
              <w:rPr>
                <w:color w:val="000000"/>
              </w:rPr>
            </w:pPr>
            <w:r w:rsidRPr="00FC2FBC">
              <w:rPr>
                <w:color w:val="000000"/>
              </w:rPr>
              <w:t>1 393 976,00</w:t>
            </w:r>
          </w:p>
        </w:tc>
      </w:tr>
      <w:tr w:rsidR="00207E2D" w:rsidRPr="00FC2FBC" w14:paraId="2CE389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C1D06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96562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47D9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2D30D49" w14:textId="77777777" w:rsidR="00207E2D" w:rsidRPr="00FC2FBC" w:rsidRDefault="00207E2D" w:rsidP="00553B26">
            <w:pPr>
              <w:jc w:val="center"/>
              <w:rPr>
                <w:color w:val="000000"/>
              </w:rPr>
            </w:pPr>
            <w:r w:rsidRPr="00FC2FB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75B14DB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FF0EB2" w14:textId="77777777" w:rsidR="00207E2D" w:rsidRPr="00FC2FBC" w:rsidRDefault="00207E2D" w:rsidP="00553B26">
            <w:pPr>
              <w:jc w:val="right"/>
              <w:rPr>
                <w:color w:val="000000"/>
              </w:rPr>
            </w:pPr>
            <w:r w:rsidRPr="00FC2FBC">
              <w:rPr>
                <w:color w:val="000000"/>
              </w:rPr>
              <w:t>729 658 973,86</w:t>
            </w:r>
          </w:p>
        </w:tc>
      </w:tr>
      <w:tr w:rsidR="00207E2D" w:rsidRPr="00FC2FBC" w14:paraId="3C72E0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DB36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E779AE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F7E9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294B71"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E3FF1E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314D64" w14:textId="77777777" w:rsidR="00207E2D" w:rsidRPr="00FC2FBC" w:rsidRDefault="00207E2D" w:rsidP="00553B26">
            <w:pPr>
              <w:jc w:val="right"/>
              <w:rPr>
                <w:color w:val="000000"/>
              </w:rPr>
            </w:pPr>
            <w:r w:rsidRPr="00FC2FBC">
              <w:rPr>
                <w:color w:val="000000"/>
              </w:rPr>
              <w:t>674 308 061,86</w:t>
            </w:r>
          </w:p>
        </w:tc>
      </w:tr>
      <w:tr w:rsidR="00207E2D" w:rsidRPr="00FC2FBC" w14:paraId="334C87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2BB7A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E30FCB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5C1F8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312041"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64AF44A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E9180D" w14:textId="77777777" w:rsidR="00207E2D" w:rsidRPr="00FC2FBC" w:rsidRDefault="00207E2D" w:rsidP="00553B26">
            <w:pPr>
              <w:jc w:val="right"/>
              <w:rPr>
                <w:color w:val="000000"/>
              </w:rPr>
            </w:pPr>
            <w:r w:rsidRPr="00FC2FBC">
              <w:rPr>
                <w:color w:val="000000"/>
              </w:rPr>
              <w:t>674 308 061,86</w:t>
            </w:r>
          </w:p>
        </w:tc>
      </w:tr>
      <w:tr w:rsidR="00207E2D" w:rsidRPr="00FC2FBC" w14:paraId="54B1DB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FF148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C4515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17AE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85CDC2"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733686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3880CC" w14:textId="77777777" w:rsidR="00207E2D" w:rsidRPr="00FC2FBC" w:rsidRDefault="00207E2D" w:rsidP="00553B26">
            <w:pPr>
              <w:jc w:val="right"/>
              <w:rPr>
                <w:color w:val="000000"/>
              </w:rPr>
            </w:pPr>
            <w:r w:rsidRPr="00FC2FBC">
              <w:rPr>
                <w:color w:val="000000"/>
              </w:rPr>
              <w:t>674 308 061,86</w:t>
            </w:r>
          </w:p>
        </w:tc>
      </w:tr>
      <w:tr w:rsidR="00207E2D" w:rsidRPr="00FC2FBC" w14:paraId="24CDA4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1567F" w14:textId="77777777" w:rsidR="00207E2D" w:rsidRPr="00FC2FBC" w:rsidRDefault="00207E2D" w:rsidP="00553B26">
            <w:pPr>
              <w:rPr>
                <w:color w:val="000000"/>
                <w:sz w:val="22"/>
                <w:szCs w:val="22"/>
              </w:rPr>
            </w:pPr>
            <w:r w:rsidRPr="00FC2FB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9701AF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6F42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91837E"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46E2D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E3A213" w14:textId="77777777" w:rsidR="00207E2D" w:rsidRPr="00FC2FBC" w:rsidRDefault="00207E2D" w:rsidP="00553B26">
            <w:pPr>
              <w:jc w:val="right"/>
              <w:rPr>
                <w:color w:val="000000"/>
              </w:rPr>
            </w:pPr>
            <w:r w:rsidRPr="00FC2FBC">
              <w:rPr>
                <w:color w:val="000000"/>
              </w:rPr>
              <w:t>21 747 500,00</w:t>
            </w:r>
          </w:p>
        </w:tc>
      </w:tr>
      <w:tr w:rsidR="00207E2D" w:rsidRPr="00FC2FBC" w14:paraId="24733C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4FD5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BE6B11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23AC3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91EC45"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4C21F62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ED5218" w14:textId="77777777" w:rsidR="00207E2D" w:rsidRPr="00FC2FBC" w:rsidRDefault="00207E2D" w:rsidP="00553B26">
            <w:pPr>
              <w:jc w:val="right"/>
              <w:rPr>
                <w:color w:val="000000"/>
              </w:rPr>
            </w:pPr>
            <w:r w:rsidRPr="00FC2FBC">
              <w:rPr>
                <w:color w:val="000000"/>
              </w:rPr>
              <w:t>21 747 500,00</w:t>
            </w:r>
          </w:p>
        </w:tc>
      </w:tr>
      <w:tr w:rsidR="00207E2D" w:rsidRPr="00FC2FBC" w14:paraId="41A9CD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DE6C0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E26E7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B531F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498213" w14:textId="77777777" w:rsidR="00207E2D" w:rsidRPr="00FC2FBC" w:rsidRDefault="00207E2D" w:rsidP="00553B26">
            <w:pPr>
              <w:jc w:val="center"/>
              <w:rPr>
                <w:color w:val="000000"/>
              </w:rPr>
            </w:pPr>
            <w:r w:rsidRPr="00FC2FBC">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3810147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ED823A" w14:textId="77777777" w:rsidR="00207E2D" w:rsidRPr="00FC2FBC" w:rsidRDefault="00207E2D" w:rsidP="00553B26">
            <w:pPr>
              <w:jc w:val="right"/>
              <w:rPr>
                <w:color w:val="000000"/>
              </w:rPr>
            </w:pPr>
            <w:r w:rsidRPr="00FC2FBC">
              <w:rPr>
                <w:color w:val="000000"/>
              </w:rPr>
              <w:t>21 747 500,00</w:t>
            </w:r>
          </w:p>
        </w:tc>
      </w:tr>
      <w:tr w:rsidR="00207E2D" w:rsidRPr="00FC2FBC" w14:paraId="6089F7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FC0AB" w14:textId="77777777" w:rsidR="00207E2D" w:rsidRPr="00FC2FBC" w:rsidRDefault="00207E2D" w:rsidP="00553B26">
            <w:pPr>
              <w:rPr>
                <w:color w:val="000000"/>
                <w:sz w:val="22"/>
                <w:szCs w:val="22"/>
              </w:rPr>
            </w:pPr>
            <w:r w:rsidRPr="00FC2FBC">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09F399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7104B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5CD9B92" w14:textId="77777777" w:rsidR="00207E2D" w:rsidRPr="00FC2FBC" w:rsidRDefault="00207E2D" w:rsidP="00553B26">
            <w:pPr>
              <w:jc w:val="center"/>
              <w:rPr>
                <w:color w:val="000000"/>
              </w:rPr>
            </w:pPr>
            <w:r w:rsidRPr="00FC2FBC">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0BD5FC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4065B1" w14:textId="77777777" w:rsidR="00207E2D" w:rsidRPr="00FC2FBC" w:rsidRDefault="00207E2D" w:rsidP="00553B26">
            <w:pPr>
              <w:jc w:val="right"/>
              <w:rPr>
                <w:color w:val="000000"/>
              </w:rPr>
            </w:pPr>
            <w:r w:rsidRPr="00FC2FBC">
              <w:rPr>
                <w:color w:val="000000"/>
              </w:rPr>
              <w:t>1 000 000,00</w:t>
            </w:r>
          </w:p>
        </w:tc>
      </w:tr>
      <w:tr w:rsidR="00207E2D" w:rsidRPr="00FC2FBC" w14:paraId="31A463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DD08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9477F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CB4B2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F0EB36B" w14:textId="77777777" w:rsidR="00207E2D" w:rsidRPr="00FC2FBC" w:rsidRDefault="00207E2D" w:rsidP="00553B26">
            <w:pPr>
              <w:jc w:val="center"/>
              <w:rPr>
                <w:color w:val="000000"/>
              </w:rPr>
            </w:pPr>
            <w:r w:rsidRPr="00FC2FBC">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1205D5C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E71F32" w14:textId="77777777" w:rsidR="00207E2D" w:rsidRPr="00FC2FBC" w:rsidRDefault="00207E2D" w:rsidP="00553B26">
            <w:pPr>
              <w:jc w:val="right"/>
              <w:rPr>
                <w:color w:val="000000"/>
              </w:rPr>
            </w:pPr>
            <w:r w:rsidRPr="00FC2FBC">
              <w:rPr>
                <w:color w:val="000000"/>
              </w:rPr>
              <w:t>1 000 000,00</w:t>
            </w:r>
          </w:p>
        </w:tc>
      </w:tr>
      <w:tr w:rsidR="00207E2D" w:rsidRPr="00FC2FBC" w14:paraId="14B50C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97A63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D08E2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E9756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4911EF" w14:textId="77777777" w:rsidR="00207E2D" w:rsidRPr="00FC2FBC" w:rsidRDefault="00207E2D" w:rsidP="00553B26">
            <w:pPr>
              <w:jc w:val="center"/>
              <w:rPr>
                <w:color w:val="000000"/>
              </w:rPr>
            </w:pPr>
            <w:r w:rsidRPr="00FC2FBC">
              <w:rPr>
                <w:color w:val="000000"/>
              </w:rPr>
              <w:t xml:space="preserve">04 4 04 21000 </w:t>
            </w:r>
          </w:p>
        </w:tc>
        <w:tc>
          <w:tcPr>
            <w:tcW w:w="567" w:type="dxa"/>
            <w:tcBorders>
              <w:top w:val="nil"/>
              <w:left w:val="nil"/>
              <w:bottom w:val="single" w:sz="4" w:space="0" w:color="000000"/>
              <w:right w:val="single" w:sz="4" w:space="0" w:color="000000"/>
            </w:tcBorders>
            <w:shd w:val="clear" w:color="auto" w:fill="auto"/>
            <w:noWrap/>
            <w:hideMark/>
          </w:tcPr>
          <w:p w14:paraId="2A41D5C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AB389AA" w14:textId="77777777" w:rsidR="00207E2D" w:rsidRPr="00FC2FBC" w:rsidRDefault="00207E2D" w:rsidP="00553B26">
            <w:pPr>
              <w:jc w:val="right"/>
              <w:rPr>
                <w:color w:val="000000"/>
              </w:rPr>
            </w:pPr>
            <w:r w:rsidRPr="00FC2FBC">
              <w:rPr>
                <w:color w:val="000000"/>
              </w:rPr>
              <w:t>1 000 000,00</w:t>
            </w:r>
          </w:p>
        </w:tc>
      </w:tr>
      <w:tr w:rsidR="00207E2D" w:rsidRPr="00FC2FBC" w14:paraId="7FEC21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9D6CDB"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265BE4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40ECB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C67F7D"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F15AD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AAE3A5" w14:textId="77777777" w:rsidR="00207E2D" w:rsidRPr="00FC2FBC" w:rsidRDefault="00207E2D" w:rsidP="00553B26">
            <w:pPr>
              <w:jc w:val="right"/>
              <w:rPr>
                <w:color w:val="000000"/>
              </w:rPr>
            </w:pPr>
            <w:r w:rsidRPr="00FC2FBC">
              <w:rPr>
                <w:color w:val="000000"/>
              </w:rPr>
              <w:t>3 879 852,00</w:t>
            </w:r>
          </w:p>
        </w:tc>
      </w:tr>
      <w:tr w:rsidR="00207E2D" w:rsidRPr="00FC2FBC" w14:paraId="698FC3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DBC47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0E126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3EFB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6F8569"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605DEFD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C653F6" w14:textId="77777777" w:rsidR="00207E2D" w:rsidRPr="00FC2FBC" w:rsidRDefault="00207E2D" w:rsidP="00553B26">
            <w:pPr>
              <w:jc w:val="right"/>
              <w:rPr>
                <w:color w:val="000000"/>
              </w:rPr>
            </w:pPr>
            <w:r w:rsidRPr="00FC2FBC">
              <w:rPr>
                <w:color w:val="000000"/>
              </w:rPr>
              <w:t>3 879 852,00</w:t>
            </w:r>
          </w:p>
        </w:tc>
      </w:tr>
      <w:tr w:rsidR="00207E2D" w:rsidRPr="00FC2FBC" w14:paraId="4A47BD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58967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0908BF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56B34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27E914"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F25990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6B9534" w14:textId="77777777" w:rsidR="00207E2D" w:rsidRPr="00FC2FBC" w:rsidRDefault="00207E2D" w:rsidP="00553B26">
            <w:pPr>
              <w:jc w:val="right"/>
              <w:rPr>
                <w:color w:val="000000"/>
              </w:rPr>
            </w:pPr>
            <w:r w:rsidRPr="00FC2FBC">
              <w:rPr>
                <w:color w:val="000000"/>
              </w:rPr>
              <w:t>3 879 852,00</w:t>
            </w:r>
          </w:p>
        </w:tc>
      </w:tr>
      <w:tr w:rsidR="00207E2D" w:rsidRPr="00FC2FBC" w14:paraId="72AE59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016B4" w14:textId="77777777" w:rsidR="00207E2D" w:rsidRPr="00FC2FBC" w:rsidRDefault="00207E2D" w:rsidP="00553B26">
            <w:pPr>
              <w:rPr>
                <w:color w:val="000000"/>
                <w:sz w:val="22"/>
                <w:szCs w:val="22"/>
              </w:rPr>
            </w:pPr>
            <w:r w:rsidRPr="00FC2FBC">
              <w:rPr>
                <w:color w:val="000000"/>
                <w:sz w:val="22"/>
                <w:szCs w:val="22"/>
              </w:rPr>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5EB3C59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B10A2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DF4625" w14:textId="77777777" w:rsidR="00207E2D" w:rsidRPr="00FC2FBC" w:rsidRDefault="00207E2D" w:rsidP="00553B26">
            <w:pPr>
              <w:jc w:val="center"/>
              <w:rPr>
                <w:color w:val="000000"/>
              </w:rPr>
            </w:pPr>
            <w:r w:rsidRPr="00FC2FBC">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6392DA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CE76C0" w14:textId="77777777" w:rsidR="00207E2D" w:rsidRPr="00FC2FBC" w:rsidRDefault="00207E2D" w:rsidP="00553B26">
            <w:pPr>
              <w:jc w:val="right"/>
              <w:rPr>
                <w:color w:val="000000"/>
              </w:rPr>
            </w:pPr>
            <w:r w:rsidRPr="00FC2FBC">
              <w:rPr>
                <w:color w:val="000000"/>
              </w:rPr>
              <w:t>1 342 500,00</w:t>
            </w:r>
          </w:p>
        </w:tc>
      </w:tr>
      <w:tr w:rsidR="00207E2D" w:rsidRPr="00FC2FBC" w14:paraId="17D27C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BF78F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90297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2B71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876598" w14:textId="77777777" w:rsidR="00207E2D" w:rsidRPr="00FC2FBC" w:rsidRDefault="00207E2D" w:rsidP="00553B26">
            <w:pPr>
              <w:jc w:val="center"/>
              <w:rPr>
                <w:color w:val="000000"/>
              </w:rPr>
            </w:pPr>
            <w:r w:rsidRPr="00FC2FBC">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0E51497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7B49FE" w14:textId="77777777" w:rsidR="00207E2D" w:rsidRPr="00FC2FBC" w:rsidRDefault="00207E2D" w:rsidP="00553B26">
            <w:pPr>
              <w:jc w:val="right"/>
              <w:rPr>
                <w:color w:val="000000"/>
              </w:rPr>
            </w:pPr>
            <w:r w:rsidRPr="00FC2FBC">
              <w:rPr>
                <w:color w:val="000000"/>
              </w:rPr>
              <w:t>1 342 500,00</w:t>
            </w:r>
          </w:p>
        </w:tc>
      </w:tr>
      <w:tr w:rsidR="00207E2D" w:rsidRPr="00FC2FBC" w14:paraId="3A5622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F4869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DB96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29E2A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FE8F569" w14:textId="77777777" w:rsidR="00207E2D" w:rsidRPr="00FC2FBC" w:rsidRDefault="00207E2D" w:rsidP="00553B26">
            <w:pPr>
              <w:jc w:val="center"/>
              <w:rPr>
                <w:color w:val="000000"/>
              </w:rPr>
            </w:pPr>
            <w:r w:rsidRPr="00FC2FBC">
              <w:rPr>
                <w:color w:val="000000"/>
              </w:rPr>
              <w:t xml:space="preserve">04 4 04 22440 </w:t>
            </w:r>
          </w:p>
        </w:tc>
        <w:tc>
          <w:tcPr>
            <w:tcW w:w="567" w:type="dxa"/>
            <w:tcBorders>
              <w:top w:val="nil"/>
              <w:left w:val="nil"/>
              <w:bottom w:val="single" w:sz="4" w:space="0" w:color="000000"/>
              <w:right w:val="single" w:sz="4" w:space="0" w:color="000000"/>
            </w:tcBorders>
            <w:shd w:val="clear" w:color="auto" w:fill="auto"/>
            <w:noWrap/>
            <w:hideMark/>
          </w:tcPr>
          <w:p w14:paraId="571BA7B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FD1687" w14:textId="77777777" w:rsidR="00207E2D" w:rsidRPr="00FC2FBC" w:rsidRDefault="00207E2D" w:rsidP="00553B26">
            <w:pPr>
              <w:jc w:val="right"/>
              <w:rPr>
                <w:color w:val="000000"/>
              </w:rPr>
            </w:pPr>
            <w:r w:rsidRPr="00FC2FBC">
              <w:rPr>
                <w:color w:val="000000"/>
              </w:rPr>
              <w:t>1 342 500,00</w:t>
            </w:r>
          </w:p>
        </w:tc>
      </w:tr>
      <w:tr w:rsidR="00207E2D" w:rsidRPr="00FC2FBC" w14:paraId="37CE6B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66BF86" w14:textId="77777777" w:rsidR="00207E2D" w:rsidRPr="00FC2FBC" w:rsidRDefault="00207E2D" w:rsidP="00553B26">
            <w:pPr>
              <w:rPr>
                <w:color w:val="000000"/>
                <w:sz w:val="22"/>
                <w:szCs w:val="22"/>
              </w:rPr>
            </w:pPr>
            <w:r w:rsidRPr="00FC2FBC">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1CE322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5C32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FD6F1D" w14:textId="77777777" w:rsidR="00207E2D" w:rsidRPr="00FC2FBC" w:rsidRDefault="00207E2D" w:rsidP="00553B26">
            <w:pPr>
              <w:jc w:val="center"/>
              <w:rPr>
                <w:color w:val="000000"/>
              </w:rPr>
            </w:pPr>
            <w:r w:rsidRPr="00FC2FB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59C76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769F69" w14:textId="77777777" w:rsidR="00207E2D" w:rsidRPr="00FC2FBC" w:rsidRDefault="00207E2D" w:rsidP="00553B26">
            <w:pPr>
              <w:jc w:val="right"/>
              <w:rPr>
                <w:color w:val="000000"/>
              </w:rPr>
            </w:pPr>
            <w:r w:rsidRPr="00FC2FBC">
              <w:rPr>
                <w:color w:val="000000"/>
              </w:rPr>
              <w:t>27 042 540,00</w:t>
            </w:r>
          </w:p>
        </w:tc>
      </w:tr>
      <w:tr w:rsidR="00207E2D" w:rsidRPr="00FC2FBC" w14:paraId="6A24B5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02DE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1E90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1A99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23EFBB" w14:textId="77777777" w:rsidR="00207E2D" w:rsidRPr="00FC2FBC" w:rsidRDefault="00207E2D" w:rsidP="00553B26">
            <w:pPr>
              <w:jc w:val="center"/>
              <w:rPr>
                <w:color w:val="000000"/>
              </w:rPr>
            </w:pPr>
            <w:r w:rsidRPr="00FC2FB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78B0A5A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D01E3C" w14:textId="77777777" w:rsidR="00207E2D" w:rsidRPr="00FC2FBC" w:rsidRDefault="00207E2D" w:rsidP="00553B26">
            <w:pPr>
              <w:jc w:val="right"/>
              <w:rPr>
                <w:color w:val="000000"/>
              </w:rPr>
            </w:pPr>
            <w:r w:rsidRPr="00FC2FBC">
              <w:rPr>
                <w:color w:val="000000"/>
              </w:rPr>
              <w:t>27 042 540,00</w:t>
            </w:r>
          </w:p>
        </w:tc>
      </w:tr>
      <w:tr w:rsidR="00207E2D" w:rsidRPr="00FC2FBC" w14:paraId="275C15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575D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971C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3371E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2A4D9EC" w14:textId="77777777" w:rsidR="00207E2D" w:rsidRPr="00FC2FBC" w:rsidRDefault="00207E2D" w:rsidP="00553B26">
            <w:pPr>
              <w:jc w:val="center"/>
              <w:rPr>
                <w:color w:val="000000"/>
              </w:rPr>
            </w:pPr>
            <w:r w:rsidRPr="00FC2FBC">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5948FF0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6BEC7B" w14:textId="77777777" w:rsidR="00207E2D" w:rsidRPr="00FC2FBC" w:rsidRDefault="00207E2D" w:rsidP="00553B26">
            <w:pPr>
              <w:jc w:val="right"/>
              <w:rPr>
                <w:color w:val="000000"/>
              </w:rPr>
            </w:pPr>
            <w:r w:rsidRPr="00FC2FBC">
              <w:rPr>
                <w:color w:val="000000"/>
              </w:rPr>
              <w:t>27 042 540,00</w:t>
            </w:r>
          </w:p>
        </w:tc>
      </w:tr>
      <w:tr w:rsidR="00207E2D" w:rsidRPr="00FC2FBC" w14:paraId="7F6A2E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A19DC6" w14:textId="77777777" w:rsidR="00207E2D" w:rsidRPr="00FC2FBC" w:rsidRDefault="00207E2D" w:rsidP="00553B26">
            <w:pPr>
              <w:rPr>
                <w:color w:val="000000"/>
                <w:sz w:val="22"/>
                <w:szCs w:val="22"/>
              </w:rPr>
            </w:pPr>
            <w:r w:rsidRPr="00FC2FBC">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C2FBC">
              <w:rPr>
                <w:color w:val="000000"/>
                <w:sz w:val="22"/>
                <w:szCs w:val="22"/>
              </w:rPr>
              <w:t>Сириус</w:t>
            </w:r>
            <w:r>
              <w:rPr>
                <w:color w:val="000000"/>
                <w:sz w:val="22"/>
                <w:szCs w:val="22"/>
              </w:rPr>
              <w:t>»</w:t>
            </w:r>
            <w:r w:rsidRPr="00FC2FBC">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D2E71E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D53F0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DFD6A4" w14:textId="77777777" w:rsidR="00207E2D" w:rsidRPr="00FC2FBC" w:rsidRDefault="00207E2D" w:rsidP="00553B26">
            <w:pPr>
              <w:jc w:val="center"/>
              <w:rPr>
                <w:color w:val="000000"/>
              </w:rPr>
            </w:pPr>
            <w:r w:rsidRPr="00FC2FBC">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7A3A4F6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043B78" w14:textId="77777777" w:rsidR="00207E2D" w:rsidRPr="00FC2FBC" w:rsidRDefault="00207E2D" w:rsidP="00553B26">
            <w:pPr>
              <w:jc w:val="right"/>
              <w:rPr>
                <w:color w:val="000000"/>
              </w:rPr>
            </w:pPr>
            <w:r w:rsidRPr="00FC2FBC">
              <w:rPr>
                <w:color w:val="000000"/>
              </w:rPr>
              <w:t>338 520,00</w:t>
            </w:r>
          </w:p>
        </w:tc>
      </w:tr>
      <w:tr w:rsidR="00207E2D" w:rsidRPr="00FC2FBC" w14:paraId="0A3153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8CDC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4A731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E8E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16025A" w14:textId="77777777" w:rsidR="00207E2D" w:rsidRPr="00FC2FBC" w:rsidRDefault="00207E2D" w:rsidP="00553B26">
            <w:pPr>
              <w:jc w:val="center"/>
              <w:rPr>
                <w:color w:val="000000"/>
              </w:rPr>
            </w:pPr>
            <w:r w:rsidRPr="00FC2FBC">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0165237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0F68B9" w14:textId="77777777" w:rsidR="00207E2D" w:rsidRPr="00FC2FBC" w:rsidRDefault="00207E2D" w:rsidP="00553B26">
            <w:pPr>
              <w:jc w:val="right"/>
              <w:rPr>
                <w:color w:val="000000"/>
              </w:rPr>
            </w:pPr>
            <w:r w:rsidRPr="00FC2FBC">
              <w:rPr>
                <w:color w:val="000000"/>
              </w:rPr>
              <w:t>338 520,00</w:t>
            </w:r>
          </w:p>
        </w:tc>
      </w:tr>
      <w:tr w:rsidR="00207E2D" w:rsidRPr="00FC2FBC" w14:paraId="39160B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67E51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C020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777D6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11F3D5" w14:textId="77777777" w:rsidR="00207E2D" w:rsidRPr="00FC2FBC" w:rsidRDefault="00207E2D" w:rsidP="00553B26">
            <w:pPr>
              <w:jc w:val="center"/>
              <w:rPr>
                <w:color w:val="000000"/>
              </w:rPr>
            </w:pPr>
            <w:r w:rsidRPr="00FC2FBC">
              <w:rPr>
                <w:color w:val="000000"/>
              </w:rPr>
              <w:t xml:space="preserve">04 4 04 R0500 </w:t>
            </w:r>
          </w:p>
        </w:tc>
        <w:tc>
          <w:tcPr>
            <w:tcW w:w="567" w:type="dxa"/>
            <w:tcBorders>
              <w:top w:val="nil"/>
              <w:left w:val="nil"/>
              <w:bottom w:val="single" w:sz="4" w:space="0" w:color="000000"/>
              <w:right w:val="single" w:sz="4" w:space="0" w:color="000000"/>
            </w:tcBorders>
            <w:shd w:val="clear" w:color="auto" w:fill="auto"/>
            <w:noWrap/>
            <w:hideMark/>
          </w:tcPr>
          <w:p w14:paraId="04C3D85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4EFB92" w14:textId="77777777" w:rsidR="00207E2D" w:rsidRPr="00FC2FBC" w:rsidRDefault="00207E2D" w:rsidP="00553B26">
            <w:pPr>
              <w:jc w:val="right"/>
              <w:rPr>
                <w:color w:val="000000"/>
              </w:rPr>
            </w:pPr>
            <w:r w:rsidRPr="00FC2FBC">
              <w:rPr>
                <w:color w:val="000000"/>
              </w:rPr>
              <w:t>338 520,00</w:t>
            </w:r>
          </w:p>
        </w:tc>
      </w:tr>
      <w:tr w:rsidR="00207E2D" w:rsidRPr="00FC2FBC" w14:paraId="0EF94C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C6445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37A9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79D1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0216DB" w14:textId="77777777" w:rsidR="00207E2D" w:rsidRPr="00FC2FBC" w:rsidRDefault="00207E2D" w:rsidP="00553B26">
            <w:pPr>
              <w:jc w:val="center"/>
              <w:rPr>
                <w:color w:val="000000"/>
              </w:rPr>
            </w:pPr>
            <w:r w:rsidRPr="00FC2FB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09339C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05361A" w14:textId="77777777" w:rsidR="00207E2D" w:rsidRPr="00FC2FBC" w:rsidRDefault="00207E2D" w:rsidP="00553B26">
            <w:pPr>
              <w:jc w:val="right"/>
              <w:rPr>
                <w:color w:val="000000"/>
              </w:rPr>
            </w:pPr>
            <w:r w:rsidRPr="00FC2FBC">
              <w:rPr>
                <w:color w:val="000000"/>
              </w:rPr>
              <w:t>20 220 000,00</w:t>
            </w:r>
          </w:p>
        </w:tc>
      </w:tr>
      <w:tr w:rsidR="00207E2D" w:rsidRPr="00FC2FBC" w14:paraId="27456D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70784" w14:textId="77777777" w:rsidR="00207E2D" w:rsidRPr="00FC2FBC" w:rsidRDefault="00207E2D" w:rsidP="00553B26">
            <w:pPr>
              <w:rPr>
                <w:color w:val="000000"/>
                <w:sz w:val="22"/>
                <w:szCs w:val="22"/>
              </w:rPr>
            </w:pPr>
            <w:r w:rsidRPr="00FC2FBC">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1B81A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CF799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79987D" w14:textId="77777777" w:rsidR="00207E2D" w:rsidRPr="00FC2FBC" w:rsidRDefault="00207E2D" w:rsidP="00553B26">
            <w:pPr>
              <w:jc w:val="center"/>
              <w:rPr>
                <w:color w:val="000000"/>
              </w:rPr>
            </w:pPr>
            <w:r w:rsidRPr="00FC2FB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BDBB11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25128D" w14:textId="77777777" w:rsidR="00207E2D" w:rsidRPr="00FC2FBC" w:rsidRDefault="00207E2D" w:rsidP="00553B26">
            <w:pPr>
              <w:jc w:val="right"/>
              <w:rPr>
                <w:color w:val="000000"/>
              </w:rPr>
            </w:pPr>
            <w:r w:rsidRPr="00FC2FBC">
              <w:rPr>
                <w:color w:val="000000"/>
              </w:rPr>
              <w:t>20 220 000,00</w:t>
            </w:r>
          </w:p>
        </w:tc>
      </w:tr>
      <w:tr w:rsidR="00207E2D" w:rsidRPr="00FC2FBC" w14:paraId="613B3A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7C719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1F4D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1B4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D3D96C" w14:textId="77777777" w:rsidR="00207E2D" w:rsidRPr="00FC2FBC" w:rsidRDefault="00207E2D" w:rsidP="00553B26">
            <w:pPr>
              <w:jc w:val="center"/>
              <w:rPr>
                <w:color w:val="000000"/>
              </w:rPr>
            </w:pPr>
            <w:r w:rsidRPr="00FC2FB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848C89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B4355B0" w14:textId="77777777" w:rsidR="00207E2D" w:rsidRPr="00FC2FBC" w:rsidRDefault="00207E2D" w:rsidP="00553B26">
            <w:pPr>
              <w:jc w:val="right"/>
              <w:rPr>
                <w:color w:val="000000"/>
              </w:rPr>
            </w:pPr>
            <w:r w:rsidRPr="00FC2FBC">
              <w:rPr>
                <w:color w:val="000000"/>
              </w:rPr>
              <w:t>20 220 000,00</w:t>
            </w:r>
          </w:p>
        </w:tc>
      </w:tr>
      <w:tr w:rsidR="00207E2D" w:rsidRPr="00FC2FBC" w14:paraId="245E4F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337FE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BF8E0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B9523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945C2E" w14:textId="77777777" w:rsidR="00207E2D" w:rsidRPr="00FC2FBC" w:rsidRDefault="00207E2D" w:rsidP="00553B26">
            <w:pPr>
              <w:jc w:val="center"/>
              <w:rPr>
                <w:color w:val="000000"/>
              </w:rPr>
            </w:pPr>
            <w:r w:rsidRPr="00FC2FBC">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0FA113C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805C36" w14:textId="77777777" w:rsidR="00207E2D" w:rsidRPr="00FC2FBC" w:rsidRDefault="00207E2D" w:rsidP="00553B26">
            <w:pPr>
              <w:jc w:val="right"/>
              <w:rPr>
                <w:color w:val="000000"/>
              </w:rPr>
            </w:pPr>
            <w:r w:rsidRPr="00FC2FBC">
              <w:rPr>
                <w:color w:val="000000"/>
              </w:rPr>
              <w:t>20 220 000,00</w:t>
            </w:r>
          </w:p>
        </w:tc>
      </w:tr>
      <w:tr w:rsidR="00207E2D" w:rsidRPr="00FC2FBC" w14:paraId="7D294C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8FAB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2706A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3671F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BF910F" w14:textId="77777777" w:rsidR="00207E2D" w:rsidRPr="00FC2FBC" w:rsidRDefault="00207E2D" w:rsidP="00553B26">
            <w:pPr>
              <w:jc w:val="center"/>
              <w:rPr>
                <w:color w:val="000000"/>
              </w:rPr>
            </w:pPr>
            <w:r w:rsidRPr="00FC2FB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172CD5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047C82" w14:textId="77777777" w:rsidR="00207E2D" w:rsidRPr="00FC2FBC" w:rsidRDefault="00207E2D" w:rsidP="00553B26">
            <w:pPr>
              <w:jc w:val="right"/>
              <w:rPr>
                <w:color w:val="000000"/>
              </w:rPr>
            </w:pPr>
            <w:r w:rsidRPr="00FC2FBC">
              <w:rPr>
                <w:color w:val="000000"/>
              </w:rPr>
              <w:t>300 000,00</w:t>
            </w:r>
          </w:p>
        </w:tc>
      </w:tr>
      <w:tr w:rsidR="00207E2D" w:rsidRPr="00FC2FBC" w14:paraId="65DE01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729DE5" w14:textId="77777777" w:rsidR="00207E2D" w:rsidRPr="00FC2FBC" w:rsidRDefault="00207E2D" w:rsidP="00553B26">
            <w:pPr>
              <w:rPr>
                <w:color w:val="000000"/>
                <w:sz w:val="22"/>
                <w:szCs w:val="22"/>
              </w:rPr>
            </w:pPr>
            <w:r w:rsidRPr="00FC2FBC">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2C2037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0E61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CCD179" w14:textId="77777777" w:rsidR="00207E2D" w:rsidRPr="00FC2FBC" w:rsidRDefault="00207E2D" w:rsidP="00553B26">
            <w:pPr>
              <w:jc w:val="center"/>
              <w:rPr>
                <w:color w:val="000000"/>
              </w:rPr>
            </w:pPr>
            <w:r w:rsidRPr="00FC2FB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498CCA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3CA04A" w14:textId="77777777" w:rsidR="00207E2D" w:rsidRPr="00FC2FBC" w:rsidRDefault="00207E2D" w:rsidP="00553B26">
            <w:pPr>
              <w:jc w:val="right"/>
              <w:rPr>
                <w:color w:val="000000"/>
              </w:rPr>
            </w:pPr>
            <w:r w:rsidRPr="00FC2FBC">
              <w:rPr>
                <w:color w:val="000000"/>
              </w:rPr>
              <w:t>300 000,00</w:t>
            </w:r>
          </w:p>
        </w:tc>
      </w:tr>
      <w:tr w:rsidR="00207E2D" w:rsidRPr="00FC2FBC" w14:paraId="6952D7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9F54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A72E16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3F2D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CEC576" w14:textId="77777777" w:rsidR="00207E2D" w:rsidRPr="00FC2FBC" w:rsidRDefault="00207E2D" w:rsidP="00553B26">
            <w:pPr>
              <w:jc w:val="center"/>
              <w:rPr>
                <w:color w:val="000000"/>
              </w:rPr>
            </w:pPr>
            <w:r w:rsidRPr="00FC2FB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6579FB5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3ACDACE" w14:textId="77777777" w:rsidR="00207E2D" w:rsidRPr="00FC2FBC" w:rsidRDefault="00207E2D" w:rsidP="00553B26">
            <w:pPr>
              <w:jc w:val="right"/>
              <w:rPr>
                <w:color w:val="000000"/>
              </w:rPr>
            </w:pPr>
            <w:r w:rsidRPr="00FC2FBC">
              <w:rPr>
                <w:color w:val="000000"/>
              </w:rPr>
              <w:t>300 000,00</w:t>
            </w:r>
          </w:p>
        </w:tc>
      </w:tr>
      <w:tr w:rsidR="00207E2D" w:rsidRPr="00FC2FBC" w14:paraId="2ECCDD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194204" w14:textId="77777777" w:rsidR="00207E2D" w:rsidRPr="00FC2FBC" w:rsidRDefault="00207E2D" w:rsidP="00553B26">
            <w:pPr>
              <w:rPr>
                <w:i/>
                <w:iCs/>
                <w:color w:val="000000"/>
              </w:rPr>
            </w:pPr>
            <w:r w:rsidRPr="00FC2FBC">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60666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84D47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D79C5E" w14:textId="77777777" w:rsidR="00207E2D" w:rsidRPr="00FC2FBC" w:rsidRDefault="00207E2D" w:rsidP="00553B26">
            <w:pPr>
              <w:jc w:val="center"/>
              <w:rPr>
                <w:color w:val="000000"/>
              </w:rPr>
            </w:pPr>
            <w:r w:rsidRPr="00FC2FBC">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72969265"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157B1B23" w14:textId="77777777" w:rsidR="00207E2D" w:rsidRPr="00FC2FBC" w:rsidRDefault="00207E2D" w:rsidP="00553B26">
            <w:pPr>
              <w:jc w:val="right"/>
              <w:rPr>
                <w:color w:val="000000"/>
              </w:rPr>
            </w:pPr>
            <w:r w:rsidRPr="00FC2FBC">
              <w:rPr>
                <w:color w:val="000000"/>
              </w:rPr>
              <w:t>300 000,00</w:t>
            </w:r>
          </w:p>
        </w:tc>
      </w:tr>
      <w:tr w:rsidR="00207E2D" w:rsidRPr="00FC2FBC" w14:paraId="3D1ED4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0955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84D97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5569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4986EEB"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6E41B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0BF0BA" w14:textId="77777777" w:rsidR="00207E2D" w:rsidRPr="00FC2FBC" w:rsidRDefault="00207E2D" w:rsidP="00553B26">
            <w:pPr>
              <w:jc w:val="right"/>
              <w:rPr>
                <w:color w:val="000000"/>
              </w:rPr>
            </w:pPr>
            <w:r w:rsidRPr="00FC2FBC">
              <w:rPr>
                <w:color w:val="000000"/>
              </w:rPr>
              <w:t>6 704 600,00</w:t>
            </w:r>
          </w:p>
        </w:tc>
      </w:tr>
      <w:tr w:rsidR="00207E2D" w:rsidRPr="00FC2FBC" w14:paraId="75F8E1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FB76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EC464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5029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4C0711"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BB810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6021AF" w14:textId="77777777" w:rsidR="00207E2D" w:rsidRPr="00FC2FBC" w:rsidRDefault="00207E2D" w:rsidP="00553B26">
            <w:pPr>
              <w:jc w:val="right"/>
              <w:rPr>
                <w:color w:val="000000"/>
              </w:rPr>
            </w:pPr>
            <w:r w:rsidRPr="00FC2FBC">
              <w:rPr>
                <w:color w:val="000000"/>
              </w:rPr>
              <w:t>6 704 600,00</w:t>
            </w:r>
          </w:p>
        </w:tc>
      </w:tr>
      <w:tr w:rsidR="00207E2D" w:rsidRPr="00FC2FBC" w14:paraId="5488DA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ED5E9"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AC1475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DB1D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FE7DD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92D72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950FB8" w14:textId="77777777" w:rsidR="00207E2D" w:rsidRPr="00FC2FBC" w:rsidRDefault="00207E2D" w:rsidP="00553B26">
            <w:pPr>
              <w:jc w:val="right"/>
              <w:rPr>
                <w:color w:val="000000"/>
              </w:rPr>
            </w:pPr>
            <w:r w:rsidRPr="00FC2FBC">
              <w:rPr>
                <w:color w:val="000000"/>
              </w:rPr>
              <w:t>6 704 600,00</w:t>
            </w:r>
          </w:p>
        </w:tc>
      </w:tr>
      <w:tr w:rsidR="00207E2D" w:rsidRPr="00FC2FBC" w14:paraId="2977EC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33B72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06D5D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45B40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218491C"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8B9857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4245AE" w14:textId="77777777" w:rsidR="00207E2D" w:rsidRPr="00FC2FBC" w:rsidRDefault="00207E2D" w:rsidP="00553B26">
            <w:pPr>
              <w:jc w:val="right"/>
              <w:rPr>
                <w:color w:val="000000"/>
              </w:rPr>
            </w:pPr>
            <w:r w:rsidRPr="00FC2FBC">
              <w:rPr>
                <w:color w:val="000000"/>
              </w:rPr>
              <w:t>6 704 600,00</w:t>
            </w:r>
          </w:p>
        </w:tc>
      </w:tr>
      <w:tr w:rsidR="00207E2D" w:rsidRPr="00FC2FBC" w14:paraId="0B9CC1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A8296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4A58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2B29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DAE9A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41636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8E92A6" w14:textId="77777777" w:rsidR="00207E2D" w:rsidRPr="00FC2FBC" w:rsidRDefault="00207E2D" w:rsidP="00553B26">
            <w:pPr>
              <w:jc w:val="right"/>
              <w:rPr>
                <w:color w:val="000000"/>
              </w:rPr>
            </w:pPr>
            <w:r w:rsidRPr="00FC2FBC">
              <w:rPr>
                <w:color w:val="000000"/>
              </w:rPr>
              <w:t>6 704 600,00</w:t>
            </w:r>
          </w:p>
        </w:tc>
      </w:tr>
      <w:tr w:rsidR="00207E2D" w:rsidRPr="00FC2FBC" w14:paraId="77C66E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B05608"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2E1271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A5109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7B5BE2"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480C8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A799DC" w14:textId="77777777" w:rsidR="00207E2D" w:rsidRPr="00FC2FBC" w:rsidRDefault="00207E2D" w:rsidP="00553B26">
            <w:pPr>
              <w:jc w:val="right"/>
              <w:rPr>
                <w:color w:val="000000"/>
              </w:rPr>
            </w:pPr>
            <w:r w:rsidRPr="00FC2FBC">
              <w:rPr>
                <w:color w:val="000000"/>
              </w:rPr>
              <w:t>25 619 133,63</w:t>
            </w:r>
          </w:p>
        </w:tc>
      </w:tr>
      <w:tr w:rsidR="00207E2D" w:rsidRPr="00FC2FBC" w14:paraId="6658DA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808B95"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77903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E3A96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1E79D94"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D950E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5D3F78" w14:textId="77777777" w:rsidR="00207E2D" w:rsidRPr="00FC2FBC" w:rsidRDefault="00207E2D" w:rsidP="00553B26">
            <w:pPr>
              <w:jc w:val="right"/>
              <w:rPr>
                <w:color w:val="000000"/>
              </w:rPr>
            </w:pPr>
            <w:r w:rsidRPr="00FC2FBC">
              <w:rPr>
                <w:color w:val="000000"/>
              </w:rPr>
              <w:t>25 619 133,63</w:t>
            </w:r>
          </w:p>
        </w:tc>
      </w:tr>
      <w:tr w:rsidR="00207E2D" w:rsidRPr="00FC2FBC" w14:paraId="0E3566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C4314D"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A443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ABEDF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D4B36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F484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8F5179" w14:textId="77777777" w:rsidR="00207E2D" w:rsidRPr="00FC2FBC" w:rsidRDefault="00207E2D" w:rsidP="00553B26">
            <w:pPr>
              <w:jc w:val="right"/>
              <w:rPr>
                <w:color w:val="000000"/>
              </w:rPr>
            </w:pPr>
            <w:r w:rsidRPr="00FC2FBC">
              <w:rPr>
                <w:color w:val="000000"/>
              </w:rPr>
              <w:t>25 619 133,63</w:t>
            </w:r>
          </w:p>
        </w:tc>
      </w:tr>
      <w:tr w:rsidR="00207E2D" w:rsidRPr="00FC2FBC" w14:paraId="189437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48F4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E945F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2F321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A23A5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1A59B5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4509C2" w14:textId="77777777" w:rsidR="00207E2D" w:rsidRPr="00FC2FBC" w:rsidRDefault="00207E2D" w:rsidP="00553B26">
            <w:pPr>
              <w:jc w:val="right"/>
              <w:rPr>
                <w:color w:val="000000"/>
              </w:rPr>
            </w:pPr>
            <w:r w:rsidRPr="00FC2FBC">
              <w:rPr>
                <w:color w:val="000000"/>
              </w:rPr>
              <w:t>25 619 133,63</w:t>
            </w:r>
          </w:p>
        </w:tc>
      </w:tr>
      <w:tr w:rsidR="00207E2D" w:rsidRPr="00FC2FBC" w14:paraId="2FB641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1AB7C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0829B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358A6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0B765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C8018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EEB584" w14:textId="77777777" w:rsidR="00207E2D" w:rsidRPr="00FC2FBC" w:rsidRDefault="00207E2D" w:rsidP="00553B26">
            <w:pPr>
              <w:jc w:val="right"/>
              <w:rPr>
                <w:color w:val="000000"/>
              </w:rPr>
            </w:pPr>
            <w:r w:rsidRPr="00FC2FBC">
              <w:rPr>
                <w:color w:val="000000"/>
              </w:rPr>
              <w:t>18 654 464,63</w:t>
            </w:r>
          </w:p>
        </w:tc>
      </w:tr>
      <w:tr w:rsidR="00207E2D" w:rsidRPr="00FC2FBC" w14:paraId="4A4312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AF03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4AD674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5F38B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0F102E"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EC96CA"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261BAAC" w14:textId="77777777" w:rsidR="00207E2D" w:rsidRPr="00FC2FBC" w:rsidRDefault="00207E2D" w:rsidP="00553B26">
            <w:pPr>
              <w:jc w:val="right"/>
              <w:rPr>
                <w:color w:val="000000"/>
              </w:rPr>
            </w:pPr>
            <w:r w:rsidRPr="00FC2FBC">
              <w:rPr>
                <w:color w:val="000000"/>
              </w:rPr>
              <w:t>6 964 669,00</w:t>
            </w:r>
          </w:p>
        </w:tc>
      </w:tr>
      <w:tr w:rsidR="00207E2D" w:rsidRPr="00FC2FBC" w14:paraId="508483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2BA2A9" w14:textId="77777777" w:rsidR="00207E2D" w:rsidRPr="00FC2FBC" w:rsidRDefault="00207E2D" w:rsidP="00553B26">
            <w:pPr>
              <w:rPr>
                <w:b/>
                <w:bCs/>
                <w:i/>
                <w:iCs/>
                <w:color w:val="000000"/>
                <w:sz w:val="24"/>
                <w:szCs w:val="24"/>
              </w:rPr>
            </w:pPr>
            <w:r w:rsidRPr="00FC2FBC">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470BF5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D2394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EB150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491AF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0720DC" w14:textId="77777777" w:rsidR="00207E2D" w:rsidRPr="00FC2FBC" w:rsidRDefault="00207E2D" w:rsidP="00553B26">
            <w:pPr>
              <w:jc w:val="right"/>
              <w:rPr>
                <w:color w:val="000000"/>
              </w:rPr>
            </w:pPr>
            <w:r w:rsidRPr="00FC2FBC">
              <w:rPr>
                <w:color w:val="000000"/>
              </w:rPr>
              <w:t>272 920 556,00</w:t>
            </w:r>
          </w:p>
        </w:tc>
      </w:tr>
      <w:tr w:rsidR="00207E2D" w:rsidRPr="00FC2FBC" w14:paraId="1A2A79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C1D859"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59585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344D4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8563D3"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295376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087984" w14:textId="77777777" w:rsidR="00207E2D" w:rsidRPr="00FC2FBC" w:rsidRDefault="00207E2D" w:rsidP="00553B26">
            <w:pPr>
              <w:jc w:val="right"/>
              <w:rPr>
                <w:color w:val="000000"/>
              </w:rPr>
            </w:pPr>
            <w:r w:rsidRPr="00FC2FBC">
              <w:rPr>
                <w:color w:val="000000"/>
              </w:rPr>
              <w:t>135 075 500,00</w:t>
            </w:r>
          </w:p>
        </w:tc>
      </w:tr>
      <w:tr w:rsidR="00207E2D" w:rsidRPr="00FC2FBC" w14:paraId="3176B1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922D5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E23E7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834F9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91576E" w14:textId="77777777" w:rsidR="00207E2D" w:rsidRPr="00FC2FBC" w:rsidRDefault="00207E2D" w:rsidP="00553B26">
            <w:pPr>
              <w:jc w:val="center"/>
              <w:rPr>
                <w:color w:val="000000"/>
              </w:rPr>
            </w:pPr>
            <w:r w:rsidRPr="00FC2FBC">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30D3EF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903CBB" w14:textId="77777777" w:rsidR="00207E2D" w:rsidRPr="00FC2FBC" w:rsidRDefault="00207E2D" w:rsidP="00553B26">
            <w:pPr>
              <w:jc w:val="right"/>
              <w:rPr>
                <w:color w:val="000000"/>
              </w:rPr>
            </w:pPr>
            <w:r w:rsidRPr="00FC2FBC">
              <w:rPr>
                <w:color w:val="000000"/>
              </w:rPr>
              <w:t>9 900 000,00</w:t>
            </w:r>
          </w:p>
        </w:tc>
      </w:tr>
      <w:tr w:rsidR="00207E2D" w:rsidRPr="00FC2FBC" w14:paraId="2D9607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71D38D" w14:textId="77777777" w:rsidR="00207E2D" w:rsidRPr="00FC2FBC" w:rsidRDefault="00207E2D" w:rsidP="00553B26">
            <w:pPr>
              <w:rPr>
                <w:color w:val="000000"/>
                <w:sz w:val="22"/>
                <w:szCs w:val="22"/>
              </w:rPr>
            </w:pPr>
            <w:r w:rsidRPr="00FC2FBC">
              <w:rPr>
                <w:color w:val="000000"/>
                <w:sz w:val="22"/>
                <w:szCs w:val="22"/>
              </w:rPr>
              <w:t>Субсидии на государственную поддержку отрасли культуры (модернизация детских школ искусств)</w:t>
            </w:r>
          </w:p>
        </w:tc>
        <w:tc>
          <w:tcPr>
            <w:tcW w:w="567" w:type="dxa"/>
            <w:tcBorders>
              <w:top w:val="nil"/>
              <w:left w:val="nil"/>
              <w:bottom w:val="single" w:sz="4" w:space="0" w:color="000000"/>
              <w:right w:val="single" w:sz="4" w:space="0" w:color="000000"/>
            </w:tcBorders>
            <w:shd w:val="clear" w:color="auto" w:fill="auto"/>
            <w:noWrap/>
            <w:hideMark/>
          </w:tcPr>
          <w:p w14:paraId="76CD8DA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134A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0E1953" w14:textId="77777777" w:rsidR="00207E2D" w:rsidRPr="00FC2FBC" w:rsidRDefault="00207E2D" w:rsidP="00553B26">
            <w:pPr>
              <w:jc w:val="center"/>
              <w:rPr>
                <w:color w:val="000000"/>
              </w:rPr>
            </w:pPr>
            <w:r w:rsidRPr="00FC2FBC">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20EE6E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120D52" w14:textId="77777777" w:rsidR="00207E2D" w:rsidRPr="00FC2FBC" w:rsidRDefault="00207E2D" w:rsidP="00553B26">
            <w:pPr>
              <w:jc w:val="right"/>
              <w:rPr>
                <w:color w:val="000000"/>
              </w:rPr>
            </w:pPr>
            <w:r w:rsidRPr="00FC2FBC">
              <w:rPr>
                <w:color w:val="000000"/>
              </w:rPr>
              <w:t>9 900 000,00</w:t>
            </w:r>
          </w:p>
        </w:tc>
      </w:tr>
      <w:tr w:rsidR="00207E2D" w:rsidRPr="00FC2FBC" w14:paraId="50C871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A7347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94939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F0A7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70F50E" w14:textId="77777777" w:rsidR="00207E2D" w:rsidRPr="00FC2FBC" w:rsidRDefault="00207E2D" w:rsidP="00553B26">
            <w:pPr>
              <w:jc w:val="center"/>
              <w:rPr>
                <w:color w:val="000000"/>
              </w:rPr>
            </w:pPr>
            <w:r w:rsidRPr="00FC2FBC">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5B76101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B546C37" w14:textId="77777777" w:rsidR="00207E2D" w:rsidRPr="00FC2FBC" w:rsidRDefault="00207E2D" w:rsidP="00553B26">
            <w:pPr>
              <w:jc w:val="right"/>
              <w:rPr>
                <w:color w:val="000000"/>
              </w:rPr>
            </w:pPr>
            <w:r w:rsidRPr="00FC2FBC">
              <w:rPr>
                <w:color w:val="000000"/>
              </w:rPr>
              <w:t>9 900 000,00</w:t>
            </w:r>
          </w:p>
        </w:tc>
      </w:tr>
      <w:tr w:rsidR="00207E2D" w:rsidRPr="00FC2FBC" w14:paraId="313833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BF5D5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C6D71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9EF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89E760" w14:textId="77777777" w:rsidR="00207E2D" w:rsidRPr="00FC2FBC" w:rsidRDefault="00207E2D" w:rsidP="00553B26">
            <w:pPr>
              <w:jc w:val="center"/>
              <w:rPr>
                <w:color w:val="000000"/>
              </w:rPr>
            </w:pPr>
            <w:r w:rsidRPr="00FC2FBC">
              <w:rPr>
                <w:color w:val="000000"/>
              </w:rPr>
              <w:t xml:space="preserve">03 1 A1 55194 </w:t>
            </w:r>
          </w:p>
        </w:tc>
        <w:tc>
          <w:tcPr>
            <w:tcW w:w="567" w:type="dxa"/>
            <w:tcBorders>
              <w:top w:val="nil"/>
              <w:left w:val="nil"/>
              <w:bottom w:val="single" w:sz="4" w:space="0" w:color="000000"/>
              <w:right w:val="single" w:sz="4" w:space="0" w:color="000000"/>
            </w:tcBorders>
            <w:shd w:val="clear" w:color="auto" w:fill="auto"/>
            <w:noWrap/>
            <w:hideMark/>
          </w:tcPr>
          <w:p w14:paraId="667E0E3D"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CF51520" w14:textId="77777777" w:rsidR="00207E2D" w:rsidRPr="00FC2FBC" w:rsidRDefault="00207E2D" w:rsidP="00553B26">
            <w:pPr>
              <w:jc w:val="right"/>
              <w:rPr>
                <w:color w:val="000000"/>
              </w:rPr>
            </w:pPr>
            <w:r w:rsidRPr="00FC2FBC">
              <w:rPr>
                <w:color w:val="000000"/>
              </w:rPr>
              <w:t>9 900 000,00</w:t>
            </w:r>
          </w:p>
        </w:tc>
      </w:tr>
      <w:tr w:rsidR="00207E2D" w:rsidRPr="00FC2FBC" w14:paraId="3E7DCF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25753C"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Придумано в России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0F52A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E2413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ED649A" w14:textId="77777777" w:rsidR="00207E2D" w:rsidRPr="00FC2FBC" w:rsidRDefault="00207E2D" w:rsidP="00553B26">
            <w:pPr>
              <w:jc w:val="center"/>
              <w:rPr>
                <w:color w:val="000000"/>
              </w:rPr>
            </w:pPr>
            <w:r w:rsidRPr="00FC2FBC">
              <w:rPr>
                <w:color w:val="000000"/>
              </w:rPr>
              <w:t xml:space="preserve">03 3 03 00000 </w:t>
            </w:r>
          </w:p>
        </w:tc>
        <w:tc>
          <w:tcPr>
            <w:tcW w:w="567" w:type="dxa"/>
            <w:tcBorders>
              <w:top w:val="nil"/>
              <w:left w:val="nil"/>
              <w:bottom w:val="single" w:sz="4" w:space="0" w:color="000000"/>
              <w:right w:val="single" w:sz="4" w:space="0" w:color="000000"/>
            </w:tcBorders>
            <w:shd w:val="clear" w:color="auto" w:fill="auto"/>
            <w:noWrap/>
            <w:hideMark/>
          </w:tcPr>
          <w:p w14:paraId="2A393E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21F340" w14:textId="77777777" w:rsidR="00207E2D" w:rsidRPr="00FC2FBC" w:rsidRDefault="00207E2D" w:rsidP="00553B26">
            <w:pPr>
              <w:jc w:val="right"/>
              <w:rPr>
                <w:color w:val="000000"/>
              </w:rPr>
            </w:pPr>
            <w:r w:rsidRPr="00FC2FBC">
              <w:rPr>
                <w:color w:val="000000"/>
              </w:rPr>
              <w:t>53 906 000,00</w:t>
            </w:r>
          </w:p>
        </w:tc>
      </w:tr>
      <w:tr w:rsidR="00207E2D" w:rsidRPr="00FC2FBC" w14:paraId="25985C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8A13F4"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B2C75A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AB0F0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6CDE75" w14:textId="77777777" w:rsidR="00207E2D" w:rsidRPr="00FC2FBC" w:rsidRDefault="00207E2D" w:rsidP="00553B26">
            <w:pPr>
              <w:jc w:val="center"/>
              <w:rPr>
                <w:color w:val="000000"/>
              </w:rPr>
            </w:pPr>
            <w:r w:rsidRPr="00FC2FBC">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5F9EF0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839281" w14:textId="77777777" w:rsidR="00207E2D" w:rsidRPr="00FC2FBC" w:rsidRDefault="00207E2D" w:rsidP="00553B26">
            <w:pPr>
              <w:jc w:val="right"/>
              <w:rPr>
                <w:color w:val="000000"/>
              </w:rPr>
            </w:pPr>
            <w:r w:rsidRPr="00FC2FBC">
              <w:rPr>
                <w:color w:val="000000"/>
              </w:rPr>
              <w:t>5 236 000,00</w:t>
            </w:r>
          </w:p>
        </w:tc>
      </w:tr>
      <w:tr w:rsidR="00207E2D" w:rsidRPr="00FC2FBC" w14:paraId="3C9251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22255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FE8DC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9321E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89784F" w14:textId="77777777" w:rsidR="00207E2D" w:rsidRPr="00FC2FBC" w:rsidRDefault="00207E2D" w:rsidP="00553B26">
            <w:pPr>
              <w:jc w:val="center"/>
              <w:rPr>
                <w:color w:val="000000"/>
              </w:rPr>
            </w:pPr>
            <w:r w:rsidRPr="00FC2FBC">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68D9482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2B24873" w14:textId="77777777" w:rsidR="00207E2D" w:rsidRPr="00FC2FBC" w:rsidRDefault="00207E2D" w:rsidP="00553B26">
            <w:pPr>
              <w:jc w:val="right"/>
              <w:rPr>
                <w:color w:val="000000"/>
              </w:rPr>
            </w:pPr>
            <w:r w:rsidRPr="00FC2FBC">
              <w:rPr>
                <w:color w:val="000000"/>
              </w:rPr>
              <w:t>5 236 000,00</w:t>
            </w:r>
          </w:p>
        </w:tc>
      </w:tr>
      <w:tr w:rsidR="00207E2D" w:rsidRPr="00FC2FBC" w14:paraId="6F6BB1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57E54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03D88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96263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457CF3" w14:textId="77777777" w:rsidR="00207E2D" w:rsidRPr="00FC2FBC" w:rsidRDefault="00207E2D" w:rsidP="00553B26">
            <w:pPr>
              <w:jc w:val="center"/>
              <w:rPr>
                <w:color w:val="000000"/>
              </w:rPr>
            </w:pPr>
            <w:r w:rsidRPr="00FC2FBC">
              <w:rPr>
                <w:color w:val="000000"/>
              </w:rPr>
              <w:t xml:space="preserve">03 3 03 02250 </w:t>
            </w:r>
          </w:p>
        </w:tc>
        <w:tc>
          <w:tcPr>
            <w:tcW w:w="567" w:type="dxa"/>
            <w:tcBorders>
              <w:top w:val="nil"/>
              <w:left w:val="nil"/>
              <w:bottom w:val="single" w:sz="4" w:space="0" w:color="000000"/>
              <w:right w:val="single" w:sz="4" w:space="0" w:color="000000"/>
            </w:tcBorders>
            <w:shd w:val="clear" w:color="auto" w:fill="auto"/>
            <w:noWrap/>
            <w:hideMark/>
          </w:tcPr>
          <w:p w14:paraId="68D7561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0F563A" w14:textId="77777777" w:rsidR="00207E2D" w:rsidRPr="00FC2FBC" w:rsidRDefault="00207E2D" w:rsidP="00553B26">
            <w:pPr>
              <w:jc w:val="right"/>
              <w:rPr>
                <w:color w:val="000000"/>
              </w:rPr>
            </w:pPr>
            <w:r w:rsidRPr="00FC2FBC">
              <w:rPr>
                <w:color w:val="000000"/>
              </w:rPr>
              <w:t>5 236 000,00</w:t>
            </w:r>
          </w:p>
        </w:tc>
      </w:tr>
      <w:tr w:rsidR="00207E2D" w:rsidRPr="00FC2FBC" w14:paraId="214C29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8C4C69"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E5C16B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0114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044788" w14:textId="77777777" w:rsidR="00207E2D" w:rsidRPr="00FC2FBC" w:rsidRDefault="00207E2D" w:rsidP="00553B26">
            <w:pPr>
              <w:jc w:val="center"/>
              <w:rPr>
                <w:color w:val="000000"/>
              </w:rPr>
            </w:pPr>
            <w:r w:rsidRPr="00FC2FBC">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37390B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83471F" w14:textId="77777777" w:rsidR="00207E2D" w:rsidRPr="00FC2FBC" w:rsidRDefault="00207E2D" w:rsidP="00553B26">
            <w:pPr>
              <w:jc w:val="right"/>
              <w:rPr>
                <w:color w:val="000000"/>
              </w:rPr>
            </w:pPr>
            <w:r w:rsidRPr="00FC2FBC">
              <w:rPr>
                <w:color w:val="000000"/>
              </w:rPr>
              <w:t>2 160 600,00</w:t>
            </w:r>
          </w:p>
        </w:tc>
      </w:tr>
      <w:tr w:rsidR="00207E2D" w:rsidRPr="00FC2FBC" w14:paraId="29D246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B71A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A32B1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8158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1DB6AC" w14:textId="77777777" w:rsidR="00207E2D" w:rsidRPr="00FC2FBC" w:rsidRDefault="00207E2D" w:rsidP="00553B26">
            <w:pPr>
              <w:jc w:val="center"/>
              <w:rPr>
                <w:color w:val="000000"/>
              </w:rPr>
            </w:pPr>
            <w:r w:rsidRPr="00FC2FBC">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1BF5E94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025DB8" w14:textId="77777777" w:rsidR="00207E2D" w:rsidRPr="00FC2FBC" w:rsidRDefault="00207E2D" w:rsidP="00553B26">
            <w:pPr>
              <w:jc w:val="right"/>
              <w:rPr>
                <w:color w:val="000000"/>
              </w:rPr>
            </w:pPr>
            <w:r w:rsidRPr="00FC2FBC">
              <w:rPr>
                <w:color w:val="000000"/>
              </w:rPr>
              <w:t>2 160 600,00</w:t>
            </w:r>
          </w:p>
        </w:tc>
      </w:tr>
      <w:tr w:rsidR="00207E2D" w:rsidRPr="00FC2FBC" w14:paraId="5C6B65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34F6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6A23E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EFDD3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073DDC" w14:textId="77777777" w:rsidR="00207E2D" w:rsidRPr="00FC2FBC" w:rsidRDefault="00207E2D" w:rsidP="00553B26">
            <w:pPr>
              <w:jc w:val="center"/>
              <w:rPr>
                <w:color w:val="000000"/>
              </w:rPr>
            </w:pPr>
            <w:r w:rsidRPr="00FC2FBC">
              <w:rPr>
                <w:color w:val="000000"/>
              </w:rPr>
              <w:t xml:space="preserve">03 3 03 22680 </w:t>
            </w:r>
          </w:p>
        </w:tc>
        <w:tc>
          <w:tcPr>
            <w:tcW w:w="567" w:type="dxa"/>
            <w:tcBorders>
              <w:top w:val="nil"/>
              <w:left w:val="nil"/>
              <w:bottom w:val="single" w:sz="4" w:space="0" w:color="000000"/>
              <w:right w:val="single" w:sz="4" w:space="0" w:color="000000"/>
            </w:tcBorders>
            <w:shd w:val="clear" w:color="auto" w:fill="auto"/>
            <w:noWrap/>
            <w:hideMark/>
          </w:tcPr>
          <w:p w14:paraId="74DCEC7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67D536" w14:textId="77777777" w:rsidR="00207E2D" w:rsidRPr="00FC2FBC" w:rsidRDefault="00207E2D" w:rsidP="00553B26">
            <w:pPr>
              <w:jc w:val="right"/>
              <w:rPr>
                <w:color w:val="000000"/>
              </w:rPr>
            </w:pPr>
            <w:r w:rsidRPr="00FC2FBC">
              <w:rPr>
                <w:color w:val="000000"/>
              </w:rPr>
              <w:t>2 160 600,00</w:t>
            </w:r>
          </w:p>
        </w:tc>
      </w:tr>
      <w:tr w:rsidR="00207E2D" w:rsidRPr="00FC2FBC" w14:paraId="40A16B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32828E"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C7374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1B4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9A6F27" w14:textId="77777777" w:rsidR="00207E2D" w:rsidRPr="00FC2FBC" w:rsidRDefault="00207E2D" w:rsidP="00553B26">
            <w:pPr>
              <w:jc w:val="center"/>
              <w:rPr>
                <w:color w:val="000000"/>
              </w:rPr>
            </w:pPr>
            <w:r w:rsidRPr="00FC2FBC">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05A72B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294DFA" w14:textId="77777777" w:rsidR="00207E2D" w:rsidRPr="00FC2FBC" w:rsidRDefault="00207E2D" w:rsidP="00553B26">
            <w:pPr>
              <w:jc w:val="right"/>
              <w:rPr>
                <w:color w:val="000000"/>
              </w:rPr>
            </w:pPr>
            <w:r w:rsidRPr="00FC2FBC">
              <w:rPr>
                <w:color w:val="000000"/>
              </w:rPr>
              <w:t>6 169 500,00</w:t>
            </w:r>
          </w:p>
        </w:tc>
      </w:tr>
      <w:tr w:rsidR="00207E2D" w:rsidRPr="00FC2FBC" w14:paraId="316F17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AF8F6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1C1B8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5A13F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BBD9F7" w14:textId="77777777" w:rsidR="00207E2D" w:rsidRPr="00FC2FBC" w:rsidRDefault="00207E2D" w:rsidP="00553B26">
            <w:pPr>
              <w:jc w:val="center"/>
              <w:rPr>
                <w:color w:val="000000"/>
              </w:rPr>
            </w:pPr>
            <w:r w:rsidRPr="00FC2FBC">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59A5DBA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E795EA" w14:textId="77777777" w:rsidR="00207E2D" w:rsidRPr="00FC2FBC" w:rsidRDefault="00207E2D" w:rsidP="00553B26">
            <w:pPr>
              <w:jc w:val="right"/>
              <w:rPr>
                <w:color w:val="000000"/>
              </w:rPr>
            </w:pPr>
            <w:r w:rsidRPr="00FC2FBC">
              <w:rPr>
                <w:color w:val="000000"/>
              </w:rPr>
              <w:t>6 169 500,00</w:t>
            </w:r>
          </w:p>
        </w:tc>
      </w:tr>
      <w:tr w:rsidR="00207E2D" w:rsidRPr="00FC2FBC" w14:paraId="3E476A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E3E17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4D2C4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A98E4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C3B020" w14:textId="77777777" w:rsidR="00207E2D" w:rsidRPr="00FC2FBC" w:rsidRDefault="00207E2D" w:rsidP="00553B26">
            <w:pPr>
              <w:jc w:val="center"/>
              <w:rPr>
                <w:color w:val="000000"/>
              </w:rPr>
            </w:pPr>
            <w:r w:rsidRPr="00FC2FBC">
              <w:rPr>
                <w:color w:val="000000"/>
              </w:rPr>
              <w:t xml:space="preserve">03 3 03 23060 </w:t>
            </w:r>
          </w:p>
        </w:tc>
        <w:tc>
          <w:tcPr>
            <w:tcW w:w="567" w:type="dxa"/>
            <w:tcBorders>
              <w:top w:val="nil"/>
              <w:left w:val="nil"/>
              <w:bottom w:val="single" w:sz="4" w:space="0" w:color="000000"/>
              <w:right w:val="single" w:sz="4" w:space="0" w:color="000000"/>
            </w:tcBorders>
            <w:shd w:val="clear" w:color="auto" w:fill="auto"/>
            <w:noWrap/>
            <w:hideMark/>
          </w:tcPr>
          <w:p w14:paraId="2A48AB5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E22237" w14:textId="77777777" w:rsidR="00207E2D" w:rsidRPr="00FC2FBC" w:rsidRDefault="00207E2D" w:rsidP="00553B26">
            <w:pPr>
              <w:jc w:val="right"/>
              <w:rPr>
                <w:color w:val="000000"/>
              </w:rPr>
            </w:pPr>
            <w:r w:rsidRPr="00FC2FBC">
              <w:rPr>
                <w:color w:val="000000"/>
              </w:rPr>
              <w:t>6 169 500,00</w:t>
            </w:r>
          </w:p>
        </w:tc>
      </w:tr>
      <w:tr w:rsidR="00207E2D" w:rsidRPr="00FC2FBC" w14:paraId="730F28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C40406" w14:textId="77777777" w:rsidR="00207E2D" w:rsidRPr="00FC2FBC" w:rsidRDefault="00207E2D" w:rsidP="00553B26">
            <w:pPr>
              <w:rPr>
                <w:color w:val="000000"/>
                <w:sz w:val="22"/>
                <w:szCs w:val="22"/>
              </w:rPr>
            </w:pPr>
            <w:r w:rsidRPr="00FC2FBC">
              <w:rPr>
                <w:color w:val="000000"/>
                <w:sz w:val="22"/>
                <w:szCs w:val="22"/>
              </w:rPr>
              <w:t>Создание школ креативных индустрий</w:t>
            </w:r>
          </w:p>
        </w:tc>
        <w:tc>
          <w:tcPr>
            <w:tcW w:w="567" w:type="dxa"/>
            <w:tcBorders>
              <w:top w:val="nil"/>
              <w:left w:val="nil"/>
              <w:bottom w:val="single" w:sz="4" w:space="0" w:color="000000"/>
              <w:right w:val="single" w:sz="4" w:space="0" w:color="000000"/>
            </w:tcBorders>
            <w:shd w:val="clear" w:color="auto" w:fill="auto"/>
            <w:noWrap/>
            <w:hideMark/>
          </w:tcPr>
          <w:p w14:paraId="7EDB2DC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78E0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3EC0F2" w14:textId="77777777" w:rsidR="00207E2D" w:rsidRPr="00FC2FBC" w:rsidRDefault="00207E2D" w:rsidP="00553B26">
            <w:pPr>
              <w:jc w:val="center"/>
              <w:rPr>
                <w:color w:val="000000"/>
              </w:rPr>
            </w:pPr>
            <w:r w:rsidRPr="00FC2FBC">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1B7D06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786032" w14:textId="77777777" w:rsidR="00207E2D" w:rsidRPr="00FC2FBC" w:rsidRDefault="00207E2D" w:rsidP="00553B26">
            <w:pPr>
              <w:jc w:val="right"/>
              <w:rPr>
                <w:color w:val="000000"/>
              </w:rPr>
            </w:pPr>
            <w:r w:rsidRPr="00FC2FBC">
              <w:rPr>
                <w:color w:val="000000"/>
              </w:rPr>
              <w:t>40 339 900,00</w:t>
            </w:r>
          </w:p>
        </w:tc>
      </w:tr>
      <w:tr w:rsidR="00207E2D" w:rsidRPr="00FC2FBC" w14:paraId="14D894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8B8B1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62CF9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2811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E00449" w14:textId="77777777" w:rsidR="00207E2D" w:rsidRPr="00FC2FBC" w:rsidRDefault="00207E2D" w:rsidP="00553B26">
            <w:pPr>
              <w:jc w:val="center"/>
              <w:rPr>
                <w:color w:val="000000"/>
              </w:rPr>
            </w:pPr>
            <w:r w:rsidRPr="00FC2FBC">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49113AC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08274D" w14:textId="77777777" w:rsidR="00207E2D" w:rsidRPr="00FC2FBC" w:rsidRDefault="00207E2D" w:rsidP="00553B26">
            <w:pPr>
              <w:jc w:val="right"/>
              <w:rPr>
                <w:color w:val="000000"/>
              </w:rPr>
            </w:pPr>
            <w:r w:rsidRPr="00FC2FBC">
              <w:rPr>
                <w:color w:val="000000"/>
              </w:rPr>
              <w:t>40 339 900,00</w:t>
            </w:r>
          </w:p>
        </w:tc>
      </w:tr>
      <w:tr w:rsidR="00207E2D" w:rsidRPr="00FC2FBC" w14:paraId="4E4E10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C049A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D6DA1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79B4A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14D7D0" w14:textId="77777777" w:rsidR="00207E2D" w:rsidRPr="00FC2FBC" w:rsidRDefault="00207E2D" w:rsidP="00553B26">
            <w:pPr>
              <w:jc w:val="center"/>
              <w:rPr>
                <w:color w:val="000000"/>
              </w:rPr>
            </w:pPr>
            <w:r w:rsidRPr="00FC2FBC">
              <w:rPr>
                <w:color w:val="000000"/>
              </w:rPr>
              <w:t xml:space="preserve">03 3 03 R3530 </w:t>
            </w:r>
          </w:p>
        </w:tc>
        <w:tc>
          <w:tcPr>
            <w:tcW w:w="567" w:type="dxa"/>
            <w:tcBorders>
              <w:top w:val="nil"/>
              <w:left w:val="nil"/>
              <w:bottom w:val="single" w:sz="4" w:space="0" w:color="000000"/>
              <w:right w:val="single" w:sz="4" w:space="0" w:color="000000"/>
            </w:tcBorders>
            <w:shd w:val="clear" w:color="auto" w:fill="auto"/>
            <w:noWrap/>
            <w:hideMark/>
          </w:tcPr>
          <w:p w14:paraId="01A842A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1185FD" w14:textId="77777777" w:rsidR="00207E2D" w:rsidRPr="00FC2FBC" w:rsidRDefault="00207E2D" w:rsidP="00553B26">
            <w:pPr>
              <w:jc w:val="right"/>
              <w:rPr>
                <w:color w:val="000000"/>
              </w:rPr>
            </w:pPr>
            <w:r w:rsidRPr="00FC2FBC">
              <w:rPr>
                <w:color w:val="000000"/>
              </w:rPr>
              <w:t>40 339 900,00</w:t>
            </w:r>
          </w:p>
        </w:tc>
      </w:tr>
      <w:tr w:rsidR="00207E2D" w:rsidRPr="00FC2FBC" w14:paraId="65A4C4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E68DC8"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D9E79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6F6C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8534F7" w14:textId="77777777" w:rsidR="00207E2D" w:rsidRPr="00FC2FBC" w:rsidRDefault="00207E2D" w:rsidP="00553B26">
            <w:pPr>
              <w:jc w:val="center"/>
              <w:rPr>
                <w:color w:val="000000"/>
              </w:rPr>
            </w:pPr>
            <w:r w:rsidRPr="00FC2FBC">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4B4D9B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64D0A2" w14:textId="77777777" w:rsidR="00207E2D" w:rsidRPr="00FC2FBC" w:rsidRDefault="00207E2D" w:rsidP="00553B26">
            <w:pPr>
              <w:jc w:val="right"/>
              <w:rPr>
                <w:color w:val="000000"/>
              </w:rPr>
            </w:pPr>
            <w:r w:rsidRPr="00FC2FBC">
              <w:rPr>
                <w:color w:val="000000"/>
              </w:rPr>
              <w:t>68 477 500,00</w:t>
            </w:r>
          </w:p>
        </w:tc>
      </w:tr>
      <w:tr w:rsidR="00207E2D" w:rsidRPr="00FC2FBC" w14:paraId="54FF20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0F461B" w14:textId="77777777" w:rsidR="00207E2D" w:rsidRPr="00FC2FBC" w:rsidRDefault="00207E2D" w:rsidP="00553B26">
            <w:pPr>
              <w:rPr>
                <w:color w:val="000000"/>
                <w:sz w:val="22"/>
                <w:szCs w:val="22"/>
              </w:rPr>
            </w:pPr>
            <w:r w:rsidRPr="00FC2FBC">
              <w:rPr>
                <w:color w:val="000000"/>
                <w:sz w:val="22"/>
                <w:szCs w:val="22"/>
              </w:rPr>
              <w:lastRenderedPageBreak/>
              <w:t>Субсидии на обеспечение развития и укрепления материально-технической базы муниципальных учреждений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E017DD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45305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5B6865" w14:textId="77777777" w:rsidR="00207E2D" w:rsidRPr="00FC2FBC" w:rsidRDefault="00207E2D" w:rsidP="00553B26">
            <w:pPr>
              <w:jc w:val="center"/>
              <w:rPr>
                <w:color w:val="000000"/>
              </w:rPr>
            </w:pPr>
            <w:r w:rsidRPr="00FC2FBC">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3CC0C3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23A85F" w14:textId="77777777" w:rsidR="00207E2D" w:rsidRPr="00FC2FBC" w:rsidRDefault="00207E2D" w:rsidP="00553B26">
            <w:pPr>
              <w:jc w:val="right"/>
              <w:rPr>
                <w:color w:val="000000"/>
              </w:rPr>
            </w:pPr>
            <w:r w:rsidRPr="00FC2FBC">
              <w:rPr>
                <w:color w:val="000000"/>
              </w:rPr>
              <w:t>68 477 500,00</w:t>
            </w:r>
          </w:p>
        </w:tc>
      </w:tr>
      <w:tr w:rsidR="00207E2D" w:rsidRPr="00FC2FBC" w14:paraId="747778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98303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B7F100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729D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2D37FB" w14:textId="77777777" w:rsidR="00207E2D" w:rsidRPr="00FC2FBC" w:rsidRDefault="00207E2D" w:rsidP="00553B26">
            <w:pPr>
              <w:jc w:val="center"/>
              <w:rPr>
                <w:color w:val="000000"/>
              </w:rPr>
            </w:pPr>
            <w:r w:rsidRPr="00FC2FBC">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6FC9836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0C303DA" w14:textId="77777777" w:rsidR="00207E2D" w:rsidRPr="00FC2FBC" w:rsidRDefault="00207E2D" w:rsidP="00553B26">
            <w:pPr>
              <w:jc w:val="right"/>
              <w:rPr>
                <w:color w:val="000000"/>
              </w:rPr>
            </w:pPr>
            <w:r w:rsidRPr="00FC2FBC">
              <w:rPr>
                <w:color w:val="000000"/>
              </w:rPr>
              <w:t>68 477 500,00</w:t>
            </w:r>
          </w:p>
        </w:tc>
      </w:tr>
      <w:tr w:rsidR="00207E2D" w:rsidRPr="00FC2FBC" w14:paraId="345429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51948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BAD1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F5EEF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DEB12F" w14:textId="77777777" w:rsidR="00207E2D" w:rsidRPr="00FC2FBC" w:rsidRDefault="00207E2D" w:rsidP="00553B26">
            <w:pPr>
              <w:jc w:val="center"/>
              <w:rPr>
                <w:color w:val="000000"/>
              </w:rPr>
            </w:pPr>
            <w:r w:rsidRPr="00FC2FBC">
              <w:rPr>
                <w:color w:val="000000"/>
              </w:rPr>
              <w:t xml:space="preserve">03 3 04 80340 </w:t>
            </w:r>
          </w:p>
        </w:tc>
        <w:tc>
          <w:tcPr>
            <w:tcW w:w="567" w:type="dxa"/>
            <w:tcBorders>
              <w:top w:val="nil"/>
              <w:left w:val="nil"/>
              <w:bottom w:val="single" w:sz="4" w:space="0" w:color="000000"/>
              <w:right w:val="single" w:sz="4" w:space="0" w:color="000000"/>
            </w:tcBorders>
            <w:shd w:val="clear" w:color="auto" w:fill="auto"/>
            <w:noWrap/>
            <w:hideMark/>
          </w:tcPr>
          <w:p w14:paraId="46403E5A"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9A4DA37" w14:textId="77777777" w:rsidR="00207E2D" w:rsidRPr="00FC2FBC" w:rsidRDefault="00207E2D" w:rsidP="00553B26">
            <w:pPr>
              <w:jc w:val="right"/>
              <w:rPr>
                <w:color w:val="000000"/>
              </w:rPr>
            </w:pPr>
            <w:r w:rsidRPr="00FC2FBC">
              <w:rPr>
                <w:color w:val="000000"/>
              </w:rPr>
              <w:t>68 477 500,00</w:t>
            </w:r>
          </w:p>
        </w:tc>
      </w:tr>
      <w:tr w:rsidR="00207E2D" w:rsidRPr="00FC2FBC" w14:paraId="082E3A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C706D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5DDBF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D651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ACA1BC" w14:textId="77777777" w:rsidR="00207E2D" w:rsidRPr="00FC2FBC" w:rsidRDefault="00207E2D" w:rsidP="00553B26">
            <w:pPr>
              <w:jc w:val="center"/>
              <w:rPr>
                <w:color w:val="000000"/>
              </w:rPr>
            </w:pPr>
            <w:r w:rsidRPr="00FC2FB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07C59C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1E9B07" w14:textId="77777777" w:rsidR="00207E2D" w:rsidRPr="00FC2FBC" w:rsidRDefault="00207E2D" w:rsidP="00553B26">
            <w:pPr>
              <w:jc w:val="right"/>
              <w:rPr>
                <w:color w:val="000000"/>
              </w:rPr>
            </w:pPr>
            <w:r w:rsidRPr="00FC2FBC">
              <w:rPr>
                <w:color w:val="000000"/>
              </w:rPr>
              <w:t>2 792 000,00</w:t>
            </w:r>
          </w:p>
        </w:tc>
      </w:tr>
      <w:tr w:rsidR="00207E2D" w:rsidRPr="00FC2FBC" w14:paraId="1FEDCA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9498D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B802D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51B57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AB7B62"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0BA940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234A7E" w14:textId="77777777" w:rsidR="00207E2D" w:rsidRPr="00FC2FBC" w:rsidRDefault="00207E2D" w:rsidP="00553B26">
            <w:pPr>
              <w:jc w:val="right"/>
              <w:rPr>
                <w:color w:val="000000"/>
              </w:rPr>
            </w:pPr>
            <w:r w:rsidRPr="00FC2FBC">
              <w:rPr>
                <w:color w:val="000000"/>
              </w:rPr>
              <w:t>2 792 000,00</w:t>
            </w:r>
          </w:p>
        </w:tc>
      </w:tr>
      <w:tr w:rsidR="00207E2D" w:rsidRPr="00FC2FBC" w14:paraId="269827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1143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F0446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7D5B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214817"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1D75E8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52B936" w14:textId="77777777" w:rsidR="00207E2D" w:rsidRPr="00FC2FBC" w:rsidRDefault="00207E2D" w:rsidP="00553B26">
            <w:pPr>
              <w:jc w:val="right"/>
              <w:rPr>
                <w:color w:val="000000"/>
              </w:rPr>
            </w:pPr>
            <w:r w:rsidRPr="00FC2FBC">
              <w:rPr>
                <w:color w:val="000000"/>
              </w:rPr>
              <w:t>2 792 000,00</w:t>
            </w:r>
          </w:p>
        </w:tc>
      </w:tr>
      <w:tr w:rsidR="00207E2D" w:rsidRPr="00FC2FBC" w14:paraId="6BD3EB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3905F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A727E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B1B75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D3147D"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7BC5ECB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179C4B" w14:textId="77777777" w:rsidR="00207E2D" w:rsidRPr="00FC2FBC" w:rsidRDefault="00207E2D" w:rsidP="00553B26">
            <w:pPr>
              <w:jc w:val="right"/>
              <w:rPr>
                <w:color w:val="000000"/>
              </w:rPr>
            </w:pPr>
            <w:r w:rsidRPr="00FC2FBC">
              <w:rPr>
                <w:color w:val="000000"/>
              </w:rPr>
              <w:t>2 792 000,00</w:t>
            </w:r>
          </w:p>
        </w:tc>
      </w:tr>
      <w:tr w:rsidR="00207E2D" w:rsidRPr="00FC2FBC" w14:paraId="614D71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0BAE63"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2DDB9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4EF31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D0D07C"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5DB0D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9063B1" w14:textId="77777777" w:rsidR="00207E2D" w:rsidRPr="00FC2FBC" w:rsidRDefault="00207E2D" w:rsidP="00553B26">
            <w:pPr>
              <w:jc w:val="right"/>
              <w:rPr>
                <w:color w:val="000000"/>
              </w:rPr>
            </w:pPr>
            <w:r w:rsidRPr="00FC2FBC">
              <w:rPr>
                <w:color w:val="000000"/>
              </w:rPr>
              <w:t>137 529 056,00</w:t>
            </w:r>
          </w:p>
        </w:tc>
      </w:tr>
      <w:tr w:rsidR="00207E2D" w:rsidRPr="00FC2FBC" w14:paraId="7715B6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5C481"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507B8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9EDA6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2D99C1" w14:textId="77777777" w:rsidR="00207E2D" w:rsidRPr="00FC2FBC" w:rsidRDefault="00207E2D" w:rsidP="00553B26">
            <w:pPr>
              <w:jc w:val="center"/>
              <w:rPr>
                <w:color w:val="000000"/>
              </w:rPr>
            </w:pPr>
            <w:r w:rsidRPr="00FC2FBC">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4A7050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BA6731" w14:textId="77777777" w:rsidR="00207E2D" w:rsidRPr="00FC2FBC" w:rsidRDefault="00207E2D" w:rsidP="00553B26">
            <w:pPr>
              <w:jc w:val="right"/>
              <w:rPr>
                <w:color w:val="000000"/>
              </w:rPr>
            </w:pPr>
            <w:r w:rsidRPr="00FC2FBC">
              <w:rPr>
                <w:color w:val="000000"/>
              </w:rPr>
              <w:t>51 289 872,00</w:t>
            </w:r>
          </w:p>
        </w:tc>
      </w:tr>
      <w:tr w:rsidR="00207E2D" w:rsidRPr="00FC2FBC" w14:paraId="4DE986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03E4C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6BE82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B6F04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2D674F" w14:textId="77777777" w:rsidR="00207E2D" w:rsidRPr="00FC2FBC" w:rsidRDefault="00207E2D" w:rsidP="00553B26">
            <w:pPr>
              <w:jc w:val="center"/>
              <w:rPr>
                <w:color w:val="000000"/>
              </w:rPr>
            </w:pPr>
            <w:r w:rsidRPr="00FC2FB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6E0F10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8C7822" w14:textId="77777777" w:rsidR="00207E2D" w:rsidRPr="00FC2FBC" w:rsidRDefault="00207E2D" w:rsidP="00553B26">
            <w:pPr>
              <w:jc w:val="right"/>
              <w:rPr>
                <w:color w:val="000000"/>
              </w:rPr>
            </w:pPr>
            <w:r w:rsidRPr="00FC2FBC">
              <w:rPr>
                <w:color w:val="000000"/>
              </w:rPr>
              <w:t>21 354 050,00</w:t>
            </w:r>
          </w:p>
        </w:tc>
      </w:tr>
      <w:tr w:rsidR="00207E2D" w:rsidRPr="00FC2FBC" w14:paraId="36FED5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CEF25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334E2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499BC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EB4125" w14:textId="77777777" w:rsidR="00207E2D" w:rsidRPr="00FC2FBC" w:rsidRDefault="00207E2D" w:rsidP="00553B26">
            <w:pPr>
              <w:jc w:val="center"/>
              <w:rPr>
                <w:color w:val="000000"/>
              </w:rPr>
            </w:pPr>
            <w:r w:rsidRPr="00FC2FB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12F065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128ED8" w14:textId="77777777" w:rsidR="00207E2D" w:rsidRPr="00FC2FBC" w:rsidRDefault="00207E2D" w:rsidP="00553B26">
            <w:pPr>
              <w:jc w:val="right"/>
              <w:rPr>
                <w:color w:val="000000"/>
              </w:rPr>
            </w:pPr>
            <w:r w:rsidRPr="00FC2FBC">
              <w:rPr>
                <w:color w:val="000000"/>
              </w:rPr>
              <w:t>21 354 050,00</w:t>
            </w:r>
          </w:p>
        </w:tc>
      </w:tr>
      <w:tr w:rsidR="00207E2D" w:rsidRPr="00FC2FBC" w14:paraId="6128BD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5171F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8D91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00E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0D499E" w14:textId="77777777" w:rsidR="00207E2D" w:rsidRPr="00FC2FBC" w:rsidRDefault="00207E2D" w:rsidP="00553B26">
            <w:pPr>
              <w:jc w:val="center"/>
              <w:rPr>
                <w:color w:val="000000"/>
              </w:rPr>
            </w:pPr>
            <w:r w:rsidRPr="00FC2FB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55CE0F3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D2B4CA8" w14:textId="77777777" w:rsidR="00207E2D" w:rsidRPr="00FC2FBC" w:rsidRDefault="00207E2D" w:rsidP="00553B26">
            <w:pPr>
              <w:jc w:val="right"/>
              <w:rPr>
                <w:color w:val="000000"/>
              </w:rPr>
            </w:pPr>
            <w:r w:rsidRPr="00FC2FBC">
              <w:rPr>
                <w:color w:val="000000"/>
              </w:rPr>
              <w:t>6 979 650,00</w:t>
            </w:r>
          </w:p>
        </w:tc>
      </w:tr>
      <w:tr w:rsidR="00207E2D" w:rsidRPr="00FC2FBC" w14:paraId="58A2A1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6A8E6"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BA7E4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8A89C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D5B054" w14:textId="77777777" w:rsidR="00207E2D" w:rsidRPr="00FC2FBC" w:rsidRDefault="00207E2D" w:rsidP="00553B26">
            <w:pPr>
              <w:jc w:val="center"/>
              <w:rPr>
                <w:color w:val="000000"/>
              </w:rPr>
            </w:pPr>
            <w:r w:rsidRPr="00FC2FBC">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05DA501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33F90CC" w14:textId="77777777" w:rsidR="00207E2D" w:rsidRPr="00FC2FBC" w:rsidRDefault="00207E2D" w:rsidP="00553B26">
            <w:pPr>
              <w:jc w:val="right"/>
              <w:rPr>
                <w:color w:val="000000"/>
              </w:rPr>
            </w:pPr>
            <w:r w:rsidRPr="00FC2FBC">
              <w:rPr>
                <w:color w:val="000000"/>
              </w:rPr>
              <w:t>14 374 400,00</w:t>
            </w:r>
          </w:p>
        </w:tc>
      </w:tr>
      <w:tr w:rsidR="00207E2D" w:rsidRPr="00FC2FBC" w14:paraId="0612A4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93960"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EB06E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546B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263F5B" w14:textId="77777777" w:rsidR="00207E2D" w:rsidRPr="00FC2FBC" w:rsidRDefault="00207E2D" w:rsidP="00553B26">
            <w:pPr>
              <w:jc w:val="center"/>
              <w:rPr>
                <w:color w:val="000000"/>
              </w:rPr>
            </w:pPr>
            <w:r w:rsidRPr="00FC2FBC">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3559695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2AFC02" w14:textId="77777777" w:rsidR="00207E2D" w:rsidRPr="00FC2FBC" w:rsidRDefault="00207E2D" w:rsidP="00553B26">
            <w:pPr>
              <w:jc w:val="right"/>
              <w:rPr>
                <w:color w:val="000000"/>
              </w:rPr>
            </w:pPr>
            <w:r w:rsidRPr="00FC2FBC">
              <w:rPr>
                <w:color w:val="000000"/>
              </w:rPr>
              <w:t>750 000,00</w:t>
            </w:r>
          </w:p>
        </w:tc>
      </w:tr>
      <w:tr w:rsidR="00207E2D" w:rsidRPr="00FC2FBC" w14:paraId="4BA321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3FAE8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17742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D06A8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931C12" w14:textId="77777777" w:rsidR="00207E2D" w:rsidRPr="00FC2FBC" w:rsidRDefault="00207E2D" w:rsidP="00553B26">
            <w:pPr>
              <w:jc w:val="center"/>
              <w:rPr>
                <w:color w:val="000000"/>
              </w:rPr>
            </w:pPr>
            <w:r w:rsidRPr="00FC2FBC">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04A8E1B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E8EB98" w14:textId="77777777" w:rsidR="00207E2D" w:rsidRPr="00FC2FBC" w:rsidRDefault="00207E2D" w:rsidP="00553B26">
            <w:pPr>
              <w:jc w:val="right"/>
              <w:rPr>
                <w:color w:val="000000"/>
              </w:rPr>
            </w:pPr>
            <w:r w:rsidRPr="00FC2FBC">
              <w:rPr>
                <w:color w:val="000000"/>
              </w:rPr>
              <w:t>750 000,00</w:t>
            </w:r>
          </w:p>
        </w:tc>
      </w:tr>
      <w:tr w:rsidR="00207E2D" w:rsidRPr="00FC2FBC" w14:paraId="5D84D0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4AF75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FE90C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04FE8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A571F5" w14:textId="77777777" w:rsidR="00207E2D" w:rsidRPr="00FC2FBC" w:rsidRDefault="00207E2D" w:rsidP="00553B26">
            <w:pPr>
              <w:jc w:val="center"/>
              <w:rPr>
                <w:color w:val="000000"/>
              </w:rPr>
            </w:pPr>
            <w:r w:rsidRPr="00FC2FBC">
              <w:rPr>
                <w:color w:val="000000"/>
              </w:rPr>
              <w:t xml:space="preserve">04 1 E2 02250 </w:t>
            </w:r>
          </w:p>
        </w:tc>
        <w:tc>
          <w:tcPr>
            <w:tcW w:w="567" w:type="dxa"/>
            <w:tcBorders>
              <w:top w:val="nil"/>
              <w:left w:val="nil"/>
              <w:bottom w:val="single" w:sz="4" w:space="0" w:color="000000"/>
              <w:right w:val="single" w:sz="4" w:space="0" w:color="000000"/>
            </w:tcBorders>
            <w:shd w:val="clear" w:color="auto" w:fill="auto"/>
            <w:noWrap/>
            <w:hideMark/>
          </w:tcPr>
          <w:p w14:paraId="5B11B9F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21728CB" w14:textId="77777777" w:rsidR="00207E2D" w:rsidRPr="00FC2FBC" w:rsidRDefault="00207E2D" w:rsidP="00553B26">
            <w:pPr>
              <w:jc w:val="right"/>
              <w:rPr>
                <w:color w:val="000000"/>
              </w:rPr>
            </w:pPr>
            <w:r w:rsidRPr="00FC2FBC">
              <w:rPr>
                <w:color w:val="000000"/>
              </w:rPr>
              <w:t>750 000,00</w:t>
            </w:r>
          </w:p>
        </w:tc>
      </w:tr>
      <w:tr w:rsidR="00207E2D" w:rsidRPr="00FC2FBC" w14:paraId="156AF9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3460A3" w14:textId="77777777" w:rsidR="00207E2D" w:rsidRPr="00FC2FBC" w:rsidRDefault="00207E2D" w:rsidP="00553B26">
            <w:pPr>
              <w:rPr>
                <w:color w:val="000000"/>
                <w:sz w:val="22"/>
                <w:szCs w:val="22"/>
              </w:rPr>
            </w:pPr>
            <w:r w:rsidRPr="00FC2FBC">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FC2FBC">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6C2FD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7366A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34F212" w14:textId="77777777" w:rsidR="00207E2D" w:rsidRPr="00FC2FBC" w:rsidRDefault="00207E2D" w:rsidP="00553B26">
            <w:pPr>
              <w:jc w:val="center"/>
              <w:rPr>
                <w:color w:val="000000"/>
              </w:rPr>
            </w:pPr>
            <w:r w:rsidRPr="00FC2FB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03796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99414C" w14:textId="77777777" w:rsidR="00207E2D" w:rsidRPr="00FC2FBC" w:rsidRDefault="00207E2D" w:rsidP="00553B26">
            <w:pPr>
              <w:jc w:val="right"/>
              <w:rPr>
                <w:color w:val="000000"/>
              </w:rPr>
            </w:pPr>
            <w:r w:rsidRPr="00FC2FBC">
              <w:rPr>
                <w:color w:val="000000"/>
              </w:rPr>
              <w:t>11 200 800,00</w:t>
            </w:r>
          </w:p>
        </w:tc>
      </w:tr>
      <w:tr w:rsidR="00207E2D" w:rsidRPr="00FC2FBC" w14:paraId="48E278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00AA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06BB9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562A9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AC2A22" w14:textId="77777777" w:rsidR="00207E2D" w:rsidRPr="00FC2FBC" w:rsidRDefault="00207E2D" w:rsidP="00553B26">
            <w:pPr>
              <w:jc w:val="center"/>
              <w:rPr>
                <w:color w:val="000000"/>
              </w:rPr>
            </w:pPr>
            <w:r w:rsidRPr="00FC2FB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9D9475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93EC70" w14:textId="77777777" w:rsidR="00207E2D" w:rsidRPr="00FC2FBC" w:rsidRDefault="00207E2D" w:rsidP="00553B26">
            <w:pPr>
              <w:jc w:val="right"/>
              <w:rPr>
                <w:color w:val="000000"/>
              </w:rPr>
            </w:pPr>
            <w:r w:rsidRPr="00FC2FBC">
              <w:rPr>
                <w:color w:val="000000"/>
              </w:rPr>
              <w:t>11 200 800,00</w:t>
            </w:r>
          </w:p>
        </w:tc>
      </w:tr>
      <w:tr w:rsidR="00207E2D" w:rsidRPr="00FC2FBC" w14:paraId="242E48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2B265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6B505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F701C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0C5B7A" w14:textId="77777777" w:rsidR="00207E2D" w:rsidRPr="00FC2FBC" w:rsidRDefault="00207E2D" w:rsidP="00553B26">
            <w:pPr>
              <w:jc w:val="center"/>
              <w:rPr>
                <w:color w:val="000000"/>
              </w:rPr>
            </w:pPr>
            <w:r w:rsidRPr="00FC2FBC">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C1E40E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AC6868" w14:textId="77777777" w:rsidR="00207E2D" w:rsidRPr="00FC2FBC" w:rsidRDefault="00207E2D" w:rsidP="00553B26">
            <w:pPr>
              <w:jc w:val="right"/>
              <w:rPr>
                <w:color w:val="000000"/>
              </w:rPr>
            </w:pPr>
            <w:r w:rsidRPr="00FC2FBC">
              <w:rPr>
                <w:color w:val="000000"/>
              </w:rPr>
              <w:t>11 200 800,00</w:t>
            </w:r>
          </w:p>
        </w:tc>
      </w:tr>
      <w:tr w:rsidR="00207E2D" w:rsidRPr="00FC2FBC" w14:paraId="5CDD69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9103FC" w14:textId="77777777" w:rsidR="00207E2D" w:rsidRPr="00FC2FBC" w:rsidRDefault="00207E2D" w:rsidP="00553B26">
            <w:pPr>
              <w:rPr>
                <w:color w:val="000000"/>
                <w:sz w:val="22"/>
                <w:szCs w:val="22"/>
              </w:rPr>
            </w:pPr>
            <w:r w:rsidRPr="00FC2FBC">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3C529B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A765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09C5B0" w14:textId="77777777" w:rsidR="00207E2D" w:rsidRPr="00FC2FBC" w:rsidRDefault="00207E2D" w:rsidP="00553B26">
            <w:pPr>
              <w:jc w:val="center"/>
              <w:rPr>
                <w:color w:val="000000"/>
              </w:rPr>
            </w:pPr>
            <w:r w:rsidRPr="00FC2FB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31F1B6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F7C8C1" w14:textId="77777777" w:rsidR="00207E2D" w:rsidRPr="00FC2FBC" w:rsidRDefault="00207E2D" w:rsidP="00553B26">
            <w:pPr>
              <w:jc w:val="right"/>
              <w:rPr>
                <w:color w:val="000000"/>
              </w:rPr>
            </w:pPr>
            <w:r w:rsidRPr="00FC2FBC">
              <w:rPr>
                <w:color w:val="000000"/>
              </w:rPr>
              <w:t>15 663 100,00</w:t>
            </w:r>
          </w:p>
        </w:tc>
      </w:tr>
      <w:tr w:rsidR="00207E2D" w:rsidRPr="00FC2FBC" w14:paraId="0E6BA4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2662F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AE9D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EC856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9C69C22" w14:textId="77777777" w:rsidR="00207E2D" w:rsidRPr="00FC2FBC" w:rsidRDefault="00207E2D" w:rsidP="00553B26">
            <w:pPr>
              <w:jc w:val="center"/>
              <w:rPr>
                <w:color w:val="000000"/>
              </w:rPr>
            </w:pPr>
            <w:r w:rsidRPr="00FC2FB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7360846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C4BBF6" w14:textId="77777777" w:rsidR="00207E2D" w:rsidRPr="00FC2FBC" w:rsidRDefault="00207E2D" w:rsidP="00553B26">
            <w:pPr>
              <w:jc w:val="right"/>
              <w:rPr>
                <w:color w:val="000000"/>
              </w:rPr>
            </w:pPr>
            <w:r w:rsidRPr="00FC2FBC">
              <w:rPr>
                <w:color w:val="000000"/>
              </w:rPr>
              <w:t>15 663 100,00</w:t>
            </w:r>
          </w:p>
        </w:tc>
      </w:tr>
      <w:tr w:rsidR="00207E2D" w:rsidRPr="00FC2FBC" w14:paraId="22D840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83948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E6988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771CF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9EC4A2" w14:textId="77777777" w:rsidR="00207E2D" w:rsidRPr="00FC2FBC" w:rsidRDefault="00207E2D" w:rsidP="00553B26">
            <w:pPr>
              <w:jc w:val="center"/>
              <w:rPr>
                <w:color w:val="000000"/>
              </w:rPr>
            </w:pPr>
            <w:r w:rsidRPr="00FC2FBC">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6EA6EB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A54F19" w14:textId="77777777" w:rsidR="00207E2D" w:rsidRPr="00FC2FBC" w:rsidRDefault="00207E2D" w:rsidP="00553B26">
            <w:pPr>
              <w:jc w:val="right"/>
              <w:rPr>
                <w:color w:val="000000"/>
              </w:rPr>
            </w:pPr>
            <w:r w:rsidRPr="00FC2FBC">
              <w:rPr>
                <w:color w:val="000000"/>
              </w:rPr>
              <w:t>15 663 100,00</w:t>
            </w:r>
          </w:p>
        </w:tc>
      </w:tr>
      <w:tr w:rsidR="00207E2D" w:rsidRPr="00FC2FBC" w14:paraId="1D1BF0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3EE16A" w14:textId="77777777" w:rsidR="00207E2D" w:rsidRPr="00FC2FBC" w:rsidRDefault="00207E2D" w:rsidP="00553B26">
            <w:pPr>
              <w:rPr>
                <w:color w:val="000000"/>
                <w:sz w:val="22"/>
                <w:szCs w:val="22"/>
              </w:rPr>
            </w:pPr>
            <w:r w:rsidRPr="00FC2FBC">
              <w:rPr>
                <w:color w:val="000000"/>
                <w:sz w:val="22"/>
                <w:szCs w:val="22"/>
              </w:rPr>
              <w:t>Реализация дополнительных общеразвивающих программ</w:t>
            </w:r>
          </w:p>
        </w:tc>
        <w:tc>
          <w:tcPr>
            <w:tcW w:w="567" w:type="dxa"/>
            <w:tcBorders>
              <w:top w:val="nil"/>
              <w:left w:val="nil"/>
              <w:bottom w:val="single" w:sz="4" w:space="0" w:color="000000"/>
              <w:right w:val="single" w:sz="4" w:space="0" w:color="000000"/>
            </w:tcBorders>
            <w:shd w:val="clear" w:color="auto" w:fill="auto"/>
            <w:noWrap/>
            <w:hideMark/>
          </w:tcPr>
          <w:p w14:paraId="505A973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69096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9A9320" w14:textId="77777777" w:rsidR="00207E2D" w:rsidRPr="00FC2FBC" w:rsidRDefault="00207E2D" w:rsidP="00553B26">
            <w:pPr>
              <w:jc w:val="center"/>
              <w:rPr>
                <w:color w:val="000000"/>
              </w:rPr>
            </w:pPr>
            <w:r w:rsidRPr="00FC2FBC">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6B0B23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53DB97" w14:textId="77777777" w:rsidR="00207E2D" w:rsidRPr="00FC2FBC" w:rsidRDefault="00207E2D" w:rsidP="00553B26">
            <w:pPr>
              <w:jc w:val="right"/>
              <w:rPr>
                <w:color w:val="000000"/>
              </w:rPr>
            </w:pPr>
            <w:r w:rsidRPr="00FC2FBC">
              <w:rPr>
                <w:color w:val="000000"/>
              </w:rPr>
              <w:t>832 025,00</w:t>
            </w:r>
          </w:p>
        </w:tc>
      </w:tr>
      <w:tr w:rsidR="00207E2D" w:rsidRPr="00FC2FBC" w14:paraId="0E693D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B6F4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49F0C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7F7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C0CD90" w14:textId="77777777" w:rsidR="00207E2D" w:rsidRPr="00FC2FBC" w:rsidRDefault="00207E2D" w:rsidP="00553B26">
            <w:pPr>
              <w:jc w:val="center"/>
              <w:rPr>
                <w:color w:val="000000"/>
              </w:rPr>
            </w:pPr>
            <w:r w:rsidRPr="00FC2FBC">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089ACA9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5B661D" w14:textId="77777777" w:rsidR="00207E2D" w:rsidRPr="00FC2FBC" w:rsidRDefault="00207E2D" w:rsidP="00553B26">
            <w:pPr>
              <w:jc w:val="right"/>
              <w:rPr>
                <w:color w:val="000000"/>
              </w:rPr>
            </w:pPr>
            <w:r w:rsidRPr="00FC2FBC">
              <w:rPr>
                <w:color w:val="000000"/>
              </w:rPr>
              <w:t>832 025,00</w:t>
            </w:r>
          </w:p>
        </w:tc>
      </w:tr>
      <w:tr w:rsidR="00207E2D" w:rsidRPr="00FC2FBC" w14:paraId="050FB8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BDA1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CB2EF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D504E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2A0FF2" w14:textId="77777777" w:rsidR="00207E2D" w:rsidRPr="00FC2FBC" w:rsidRDefault="00207E2D" w:rsidP="00553B26">
            <w:pPr>
              <w:jc w:val="center"/>
              <w:rPr>
                <w:color w:val="000000"/>
              </w:rPr>
            </w:pPr>
            <w:r w:rsidRPr="00FC2FBC">
              <w:rPr>
                <w:color w:val="000000"/>
              </w:rPr>
              <w:t xml:space="preserve">04 1 E2 26160 </w:t>
            </w:r>
          </w:p>
        </w:tc>
        <w:tc>
          <w:tcPr>
            <w:tcW w:w="567" w:type="dxa"/>
            <w:tcBorders>
              <w:top w:val="nil"/>
              <w:left w:val="nil"/>
              <w:bottom w:val="single" w:sz="4" w:space="0" w:color="000000"/>
              <w:right w:val="single" w:sz="4" w:space="0" w:color="000000"/>
            </w:tcBorders>
            <w:shd w:val="clear" w:color="auto" w:fill="auto"/>
            <w:noWrap/>
            <w:hideMark/>
          </w:tcPr>
          <w:p w14:paraId="54B2A4A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64AB62" w14:textId="77777777" w:rsidR="00207E2D" w:rsidRPr="00FC2FBC" w:rsidRDefault="00207E2D" w:rsidP="00553B26">
            <w:pPr>
              <w:jc w:val="right"/>
              <w:rPr>
                <w:color w:val="000000"/>
              </w:rPr>
            </w:pPr>
            <w:r w:rsidRPr="00FC2FBC">
              <w:rPr>
                <w:color w:val="000000"/>
              </w:rPr>
              <w:t>832 025,00</w:t>
            </w:r>
          </w:p>
        </w:tc>
      </w:tr>
      <w:tr w:rsidR="00207E2D" w:rsidRPr="00FC2FBC" w14:paraId="13AF11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F2D4E" w14:textId="77777777" w:rsidR="00207E2D" w:rsidRPr="00FC2FBC" w:rsidRDefault="00207E2D" w:rsidP="00553B26">
            <w:pPr>
              <w:rPr>
                <w:color w:val="000000"/>
                <w:sz w:val="22"/>
                <w:szCs w:val="22"/>
              </w:rPr>
            </w:pPr>
            <w:r w:rsidRPr="00FC2FBC">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219EB6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938C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B4A42D" w14:textId="77777777" w:rsidR="00207E2D" w:rsidRPr="00FC2FBC" w:rsidRDefault="00207E2D" w:rsidP="00553B26">
            <w:pPr>
              <w:jc w:val="center"/>
              <w:rPr>
                <w:color w:val="000000"/>
              </w:rPr>
            </w:pPr>
            <w:r w:rsidRPr="00FC2FBC">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2F0B49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1A6C06" w14:textId="77777777" w:rsidR="00207E2D" w:rsidRPr="00FC2FBC" w:rsidRDefault="00207E2D" w:rsidP="00553B26">
            <w:pPr>
              <w:jc w:val="right"/>
              <w:rPr>
                <w:color w:val="000000"/>
              </w:rPr>
            </w:pPr>
            <w:r w:rsidRPr="00FC2FBC">
              <w:rPr>
                <w:color w:val="000000"/>
              </w:rPr>
              <w:t>1 489 897,00</w:t>
            </w:r>
          </w:p>
        </w:tc>
      </w:tr>
      <w:tr w:rsidR="00207E2D" w:rsidRPr="00FC2FBC" w14:paraId="5706C7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3A58A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6700A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90597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C5D5F1" w14:textId="77777777" w:rsidR="00207E2D" w:rsidRPr="00FC2FBC" w:rsidRDefault="00207E2D" w:rsidP="00553B26">
            <w:pPr>
              <w:jc w:val="center"/>
              <w:rPr>
                <w:color w:val="000000"/>
              </w:rPr>
            </w:pPr>
            <w:r w:rsidRPr="00FC2FBC">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41AD6DF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60A0D4" w14:textId="77777777" w:rsidR="00207E2D" w:rsidRPr="00FC2FBC" w:rsidRDefault="00207E2D" w:rsidP="00553B26">
            <w:pPr>
              <w:jc w:val="right"/>
              <w:rPr>
                <w:color w:val="000000"/>
              </w:rPr>
            </w:pPr>
            <w:r w:rsidRPr="00FC2FBC">
              <w:rPr>
                <w:color w:val="000000"/>
              </w:rPr>
              <w:t>1 489 897,00</w:t>
            </w:r>
          </w:p>
        </w:tc>
      </w:tr>
      <w:tr w:rsidR="00207E2D" w:rsidRPr="00FC2FBC" w14:paraId="772CCC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AB9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284ED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64560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445967" w14:textId="77777777" w:rsidR="00207E2D" w:rsidRPr="00FC2FBC" w:rsidRDefault="00207E2D" w:rsidP="00553B26">
            <w:pPr>
              <w:jc w:val="center"/>
              <w:rPr>
                <w:color w:val="000000"/>
              </w:rPr>
            </w:pPr>
            <w:r w:rsidRPr="00FC2FBC">
              <w:rPr>
                <w:color w:val="000000"/>
              </w:rPr>
              <w:t xml:space="preserve">04 1 E2 51710 </w:t>
            </w:r>
          </w:p>
        </w:tc>
        <w:tc>
          <w:tcPr>
            <w:tcW w:w="567" w:type="dxa"/>
            <w:tcBorders>
              <w:top w:val="nil"/>
              <w:left w:val="nil"/>
              <w:bottom w:val="single" w:sz="4" w:space="0" w:color="000000"/>
              <w:right w:val="single" w:sz="4" w:space="0" w:color="000000"/>
            </w:tcBorders>
            <w:shd w:val="clear" w:color="auto" w:fill="auto"/>
            <w:noWrap/>
            <w:hideMark/>
          </w:tcPr>
          <w:p w14:paraId="5E26939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F9EE04" w14:textId="77777777" w:rsidR="00207E2D" w:rsidRPr="00FC2FBC" w:rsidRDefault="00207E2D" w:rsidP="00553B26">
            <w:pPr>
              <w:jc w:val="right"/>
              <w:rPr>
                <w:color w:val="000000"/>
              </w:rPr>
            </w:pPr>
            <w:r w:rsidRPr="00FC2FBC">
              <w:rPr>
                <w:color w:val="000000"/>
              </w:rPr>
              <w:t>1 489 897,00</w:t>
            </w:r>
          </w:p>
        </w:tc>
      </w:tr>
      <w:tr w:rsidR="00207E2D" w:rsidRPr="00FC2FBC" w14:paraId="78C085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A3661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909A5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7D93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825AB1" w14:textId="77777777" w:rsidR="00207E2D" w:rsidRPr="00FC2FBC" w:rsidRDefault="00207E2D" w:rsidP="00553B26">
            <w:pPr>
              <w:jc w:val="center"/>
              <w:rPr>
                <w:color w:val="000000"/>
              </w:rPr>
            </w:pPr>
            <w:r w:rsidRPr="00FC2FBC">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14DDFB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150729" w14:textId="77777777" w:rsidR="00207E2D" w:rsidRPr="00FC2FBC" w:rsidRDefault="00207E2D" w:rsidP="00553B26">
            <w:pPr>
              <w:jc w:val="right"/>
              <w:rPr>
                <w:color w:val="000000"/>
              </w:rPr>
            </w:pPr>
            <w:r w:rsidRPr="00FC2FBC">
              <w:rPr>
                <w:color w:val="000000"/>
              </w:rPr>
              <w:t>18 904 500,00</w:t>
            </w:r>
          </w:p>
        </w:tc>
      </w:tr>
      <w:tr w:rsidR="00207E2D" w:rsidRPr="00FC2FBC" w14:paraId="4E4499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2AA16" w14:textId="77777777" w:rsidR="00207E2D" w:rsidRPr="00FC2FBC" w:rsidRDefault="00207E2D" w:rsidP="00553B26">
            <w:pPr>
              <w:rPr>
                <w:color w:val="000000"/>
                <w:sz w:val="22"/>
                <w:szCs w:val="22"/>
              </w:rPr>
            </w:pPr>
            <w:r w:rsidRPr="00FC2FBC">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08D3BD9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1C70F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2789C7" w14:textId="77777777" w:rsidR="00207E2D" w:rsidRPr="00FC2FBC" w:rsidRDefault="00207E2D" w:rsidP="00553B26">
            <w:pPr>
              <w:jc w:val="center"/>
              <w:rPr>
                <w:color w:val="000000"/>
              </w:rPr>
            </w:pPr>
            <w:r w:rsidRPr="00FC2FB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5BDD78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60CA7A" w14:textId="77777777" w:rsidR="00207E2D" w:rsidRPr="00FC2FBC" w:rsidRDefault="00207E2D" w:rsidP="00553B26">
            <w:pPr>
              <w:jc w:val="right"/>
              <w:rPr>
                <w:color w:val="000000"/>
              </w:rPr>
            </w:pPr>
            <w:r w:rsidRPr="00FC2FBC">
              <w:rPr>
                <w:color w:val="000000"/>
              </w:rPr>
              <w:t>18 904 500,00</w:t>
            </w:r>
          </w:p>
        </w:tc>
      </w:tr>
      <w:tr w:rsidR="00207E2D" w:rsidRPr="00FC2FBC" w14:paraId="3F3610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D364EF"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D3F44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E036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E5838D" w14:textId="77777777" w:rsidR="00207E2D" w:rsidRPr="00FC2FBC" w:rsidRDefault="00207E2D" w:rsidP="00553B26">
            <w:pPr>
              <w:jc w:val="center"/>
              <w:rPr>
                <w:color w:val="000000"/>
              </w:rPr>
            </w:pPr>
            <w:r w:rsidRPr="00FC2FB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2CF478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CE6CF0" w14:textId="77777777" w:rsidR="00207E2D" w:rsidRPr="00FC2FBC" w:rsidRDefault="00207E2D" w:rsidP="00553B26">
            <w:pPr>
              <w:jc w:val="right"/>
              <w:rPr>
                <w:color w:val="000000"/>
              </w:rPr>
            </w:pPr>
            <w:r w:rsidRPr="00FC2FBC">
              <w:rPr>
                <w:color w:val="000000"/>
              </w:rPr>
              <w:t>18 904 500,00</w:t>
            </w:r>
          </w:p>
        </w:tc>
      </w:tr>
      <w:tr w:rsidR="00207E2D" w:rsidRPr="00FC2FBC" w14:paraId="2A76C6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751C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A951C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B31D4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7617E9" w14:textId="77777777" w:rsidR="00207E2D" w:rsidRPr="00FC2FBC" w:rsidRDefault="00207E2D" w:rsidP="00553B26">
            <w:pPr>
              <w:jc w:val="center"/>
              <w:rPr>
                <w:color w:val="000000"/>
              </w:rPr>
            </w:pPr>
            <w:r w:rsidRPr="00FC2FBC">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680228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CBA846A" w14:textId="77777777" w:rsidR="00207E2D" w:rsidRPr="00FC2FBC" w:rsidRDefault="00207E2D" w:rsidP="00553B26">
            <w:pPr>
              <w:jc w:val="right"/>
              <w:rPr>
                <w:color w:val="000000"/>
              </w:rPr>
            </w:pPr>
            <w:r w:rsidRPr="00FC2FBC">
              <w:rPr>
                <w:color w:val="000000"/>
              </w:rPr>
              <w:t>18 904 500,00</w:t>
            </w:r>
          </w:p>
        </w:tc>
      </w:tr>
      <w:tr w:rsidR="00207E2D" w:rsidRPr="00FC2FBC" w14:paraId="0EE713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3915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DB650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C0E1F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A9A1B0" w14:textId="77777777" w:rsidR="00207E2D" w:rsidRPr="00FC2FBC" w:rsidRDefault="00207E2D" w:rsidP="00553B26">
            <w:pPr>
              <w:jc w:val="center"/>
              <w:rPr>
                <w:color w:val="000000"/>
              </w:rPr>
            </w:pPr>
            <w:r w:rsidRPr="00FC2FBC">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5BACB8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2BFF20" w14:textId="77777777" w:rsidR="00207E2D" w:rsidRPr="00FC2FBC" w:rsidRDefault="00207E2D" w:rsidP="00553B26">
            <w:pPr>
              <w:jc w:val="right"/>
              <w:rPr>
                <w:color w:val="000000"/>
              </w:rPr>
            </w:pPr>
            <w:r w:rsidRPr="00FC2FBC">
              <w:rPr>
                <w:color w:val="000000"/>
              </w:rPr>
              <w:t>67 334 684,00</w:t>
            </w:r>
          </w:p>
        </w:tc>
      </w:tr>
      <w:tr w:rsidR="00207E2D" w:rsidRPr="00FC2FBC" w14:paraId="51AA4E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EC29F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C121A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870F2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5E1515" w14:textId="77777777" w:rsidR="00207E2D" w:rsidRPr="00FC2FBC" w:rsidRDefault="00207E2D" w:rsidP="00553B26">
            <w:pPr>
              <w:jc w:val="center"/>
              <w:rPr>
                <w:color w:val="000000"/>
              </w:rPr>
            </w:pPr>
            <w:r w:rsidRPr="00FC2FB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15B71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0C5F22" w14:textId="77777777" w:rsidR="00207E2D" w:rsidRPr="00FC2FBC" w:rsidRDefault="00207E2D" w:rsidP="00553B26">
            <w:pPr>
              <w:jc w:val="right"/>
              <w:rPr>
                <w:color w:val="000000"/>
              </w:rPr>
            </w:pPr>
            <w:r w:rsidRPr="00FC2FBC">
              <w:rPr>
                <w:color w:val="000000"/>
              </w:rPr>
              <w:t>65 422 784,00</w:t>
            </w:r>
          </w:p>
        </w:tc>
      </w:tr>
      <w:tr w:rsidR="00207E2D" w:rsidRPr="00FC2FBC" w14:paraId="6BCE56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8ACD9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FE101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C345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301231" w14:textId="77777777" w:rsidR="00207E2D" w:rsidRPr="00FC2FBC" w:rsidRDefault="00207E2D" w:rsidP="00553B26">
            <w:pPr>
              <w:jc w:val="center"/>
              <w:rPr>
                <w:color w:val="000000"/>
              </w:rPr>
            </w:pPr>
            <w:r w:rsidRPr="00FC2FB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7736CAE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13B9DF" w14:textId="77777777" w:rsidR="00207E2D" w:rsidRPr="00FC2FBC" w:rsidRDefault="00207E2D" w:rsidP="00553B26">
            <w:pPr>
              <w:jc w:val="right"/>
              <w:rPr>
                <w:color w:val="000000"/>
              </w:rPr>
            </w:pPr>
            <w:r w:rsidRPr="00FC2FBC">
              <w:rPr>
                <w:color w:val="000000"/>
              </w:rPr>
              <w:t>65 422 784,00</w:t>
            </w:r>
          </w:p>
        </w:tc>
      </w:tr>
      <w:tr w:rsidR="00207E2D" w:rsidRPr="00FC2FBC" w14:paraId="6C6024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8AEE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BAEEC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67CCE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2C3D49" w14:textId="77777777" w:rsidR="00207E2D" w:rsidRPr="00FC2FBC" w:rsidRDefault="00207E2D" w:rsidP="00553B26">
            <w:pPr>
              <w:jc w:val="center"/>
              <w:rPr>
                <w:color w:val="000000"/>
              </w:rPr>
            </w:pPr>
            <w:r w:rsidRPr="00FC2FBC">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0338206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B3F745F" w14:textId="77777777" w:rsidR="00207E2D" w:rsidRPr="00FC2FBC" w:rsidRDefault="00207E2D" w:rsidP="00553B26">
            <w:pPr>
              <w:jc w:val="right"/>
              <w:rPr>
                <w:color w:val="000000"/>
              </w:rPr>
            </w:pPr>
            <w:r w:rsidRPr="00FC2FBC">
              <w:rPr>
                <w:color w:val="000000"/>
              </w:rPr>
              <w:t>65 422 784,00</w:t>
            </w:r>
          </w:p>
        </w:tc>
      </w:tr>
      <w:tr w:rsidR="00207E2D" w:rsidRPr="00FC2FBC" w14:paraId="37C841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13D43"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7815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EBE06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90BD750" w14:textId="77777777" w:rsidR="00207E2D" w:rsidRPr="00FC2FBC" w:rsidRDefault="00207E2D" w:rsidP="00553B26">
            <w:pPr>
              <w:jc w:val="center"/>
              <w:rPr>
                <w:color w:val="000000"/>
              </w:rPr>
            </w:pPr>
            <w:r w:rsidRPr="00FC2FB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64FC5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462A0E" w14:textId="77777777" w:rsidR="00207E2D" w:rsidRPr="00FC2FBC" w:rsidRDefault="00207E2D" w:rsidP="00553B26">
            <w:pPr>
              <w:jc w:val="right"/>
              <w:rPr>
                <w:color w:val="000000"/>
              </w:rPr>
            </w:pPr>
            <w:r w:rsidRPr="00FC2FBC">
              <w:rPr>
                <w:color w:val="000000"/>
              </w:rPr>
              <w:t>1 500 000,00</w:t>
            </w:r>
          </w:p>
        </w:tc>
      </w:tr>
      <w:tr w:rsidR="00207E2D" w:rsidRPr="00FC2FBC" w14:paraId="0AD176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91A39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3E190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52B8F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8FE2DA" w14:textId="77777777" w:rsidR="00207E2D" w:rsidRPr="00FC2FBC" w:rsidRDefault="00207E2D" w:rsidP="00553B26">
            <w:pPr>
              <w:jc w:val="center"/>
              <w:rPr>
                <w:color w:val="000000"/>
              </w:rPr>
            </w:pPr>
            <w:r w:rsidRPr="00FC2FB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59FECBB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ED920F1" w14:textId="77777777" w:rsidR="00207E2D" w:rsidRPr="00FC2FBC" w:rsidRDefault="00207E2D" w:rsidP="00553B26">
            <w:pPr>
              <w:jc w:val="right"/>
              <w:rPr>
                <w:color w:val="000000"/>
              </w:rPr>
            </w:pPr>
            <w:r w:rsidRPr="00FC2FBC">
              <w:rPr>
                <w:color w:val="000000"/>
              </w:rPr>
              <w:t>1 500 000,00</w:t>
            </w:r>
          </w:p>
        </w:tc>
      </w:tr>
      <w:tr w:rsidR="00207E2D" w:rsidRPr="00FC2FBC" w14:paraId="7F1A25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1818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927C2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B267F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4A7F16" w14:textId="77777777" w:rsidR="00207E2D" w:rsidRPr="00FC2FBC" w:rsidRDefault="00207E2D" w:rsidP="00553B26">
            <w:pPr>
              <w:jc w:val="center"/>
              <w:rPr>
                <w:color w:val="000000"/>
              </w:rPr>
            </w:pPr>
            <w:r w:rsidRPr="00FC2FBC">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7FFA567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1D40D97" w14:textId="77777777" w:rsidR="00207E2D" w:rsidRPr="00FC2FBC" w:rsidRDefault="00207E2D" w:rsidP="00553B26">
            <w:pPr>
              <w:jc w:val="right"/>
              <w:rPr>
                <w:color w:val="000000"/>
              </w:rPr>
            </w:pPr>
            <w:r w:rsidRPr="00FC2FBC">
              <w:rPr>
                <w:color w:val="000000"/>
              </w:rPr>
              <w:t>1 500 000,00</w:t>
            </w:r>
          </w:p>
        </w:tc>
      </w:tr>
      <w:tr w:rsidR="00207E2D" w:rsidRPr="00FC2FBC" w14:paraId="5CC1EE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05E6D"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4034ED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486B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E1EB95" w14:textId="77777777" w:rsidR="00207E2D" w:rsidRPr="00FC2FBC" w:rsidRDefault="00207E2D" w:rsidP="00553B26">
            <w:pPr>
              <w:jc w:val="center"/>
              <w:rPr>
                <w:color w:val="000000"/>
              </w:rPr>
            </w:pPr>
            <w:r w:rsidRPr="00FC2FBC">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3E1794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AFEA72" w14:textId="77777777" w:rsidR="00207E2D" w:rsidRPr="00FC2FBC" w:rsidRDefault="00207E2D" w:rsidP="00553B26">
            <w:pPr>
              <w:jc w:val="right"/>
              <w:rPr>
                <w:color w:val="000000"/>
              </w:rPr>
            </w:pPr>
            <w:r w:rsidRPr="00FC2FBC">
              <w:rPr>
                <w:color w:val="000000"/>
              </w:rPr>
              <w:t>411 900,00</w:t>
            </w:r>
          </w:p>
        </w:tc>
      </w:tr>
      <w:tr w:rsidR="00207E2D" w:rsidRPr="00FC2FBC" w14:paraId="6968AE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E1015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FCD42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481F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DA9C60" w14:textId="77777777" w:rsidR="00207E2D" w:rsidRPr="00FC2FBC" w:rsidRDefault="00207E2D" w:rsidP="00553B26">
            <w:pPr>
              <w:jc w:val="center"/>
              <w:rPr>
                <w:color w:val="000000"/>
              </w:rPr>
            </w:pPr>
            <w:r w:rsidRPr="00FC2FBC">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1DADD8D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642192" w14:textId="77777777" w:rsidR="00207E2D" w:rsidRPr="00FC2FBC" w:rsidRDefault="00207E2D" w:rsidP="00553B26">
            <w:pPr>
              <w:jc w:val="right"/>
              <w:rPr>
                <w:color w:val="000000"/>
              </w:rPr>
            </w:pPr>
            <w:r w:rsidRPr="00FC2FBC">
              <w:rPr>
                <w:color w:val="000000"/>
              </w:rPr>
              <w:t>411 900,00</w:t>
            </w:r>
          </w:p>
        </w:tc>
      </w:tr>
      <w:tr w:rsidR="00207E2D" w:rsidRPr="00FC2FBC" w14:paraId="0E3A70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04542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1E92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F5625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CA3152" w14:textId="77777777" w:rsidR="00207E2D" w:rsidRPr="00FC2FBC" w:rsidRDefault="00207E2D" w:rsidP="00553B26">
            <w:pPr>
              <w:jc w:val="center"/>
              <w:rPr>
                <w:color w:val="000000"/>
              </w:rPr>
            </w:pPr>
            <w:r w:rsidRPr="00FC2FBC">
              <w:rPr>
                <w:color w:val="000000"/>
              </w:rPr>
              <w:t xml:space="preserve">04 4 03 21650 </w:t>
            </w:r>
          </w:p>
        </w:tc>
        <w:tc>
          <w:tcPr>
            <w:tcW w:w="567" w:type="dxa"/>
            <w:tcBorders>
              <w:top w:val="nil"/>
              <w:left w:val="nil"/>
              <w:bottom w:val="single" w:sz="4" w:space="0" w:color="000000"/>
              <w:right w:val="single" w:sz="4" w:space="0" w:color="000000"/>
            </w:tcBorders>
            <w:shd w:val="clear" w:color="auto" w:fill="auto"/>
            <w:noWrap/>
            <w:hideMark/>
          </w:tcPr>
          <w:p w14:paraId="63D2D37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07F478" w14:textId="77777777" w:rsidR="00207E2D" w:rsidRPr="00FC2FBC" w:rsidRDefault="00207E2D" w:rsidP="00553B26">
            <w:pPr>
              <w:jc w:val="right"/>
              <w:rPr>
                <w:color w:val="000000"/>
              </w:rPr>
            </w:pPr>
            <w:r w:rsidRPr="00FC2FBC">
              <w:rPr>
                <w:color w:val="000000"/>
              </w:rPr>
              <w:t>411 900,00</w:t>
            </w:r>
          </w:p>
        </w:tc>
      </w:tr>
      <w:tr w:rsidR="00207E2D" w:rsidRPr="00FC2FBC" w14:paraId="63EC65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06D7D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9446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654B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121BA1"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9BAAA5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2462BA" w14:textId="77777777" w:rsidR="00207E2D" w:rsidRPr="00FC2FBC" w:rsidRDefault="00207E2D" w:rsidP="00553B26">
            <w:pPr>
              <w:jc w:val="right"/>
              <w:rPr>
                <w:color w:val="000000"/>
              </w:rPr>
            </w:pPr>
            <w:r w:rsidRPr="00FC2FBC">
              <w:rPr>
                <w:color w:val="000000"/>
              </w:rPr>
              <w:t>216 000,00</w:t>
            </w:r>
          </w:p>
        </w:tc>
      </w:tr>
      <w:tr w:rsidR="00207E2D" w:rsidRPr="00FC2FBC" w14:paraId="38A4AD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EF164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372D8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D9D49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BD115F"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735061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A6F227" w14:textId="77777777" w:rsidR="00207E2D" w:rsidRPr="00FC2FBC" w:rsidRDefault="00207E2D" w:rsidP="00553B26">
            <w:pPr>
              <w:jc w:val="right"/>
              <w:rPr>
                <w:color w:val="000000"/>
              </w:rPr>
            </w:pPr>
            <w:r w:rsidRPr="00FC2FBC">
              <w:rPr>
                <w:color w:val="000000"/>
              </w:rPr>
              <w:t>216 000,00</w:t>
            </w:r>
          </w:p>
        </w:tc>
      </w:tr>
      <w:tr w:rsidR="00207E2D" w:rsidRPr="00FC2FBC" w14:paraId="1FDF0D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9CAC79"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5915AF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5AF09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CBF824"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FB54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E64B2E" w14:textId="77777777" w:rsidR="00207E2D" w:rsidRPr="00FC2FBC" w:rsidRDefault="00207E2D" w:rsidP="00553B26">
            <w:pPr>
              <w:jc w:val="right"/>
              <w:rPr>
                <w:color w:val="000000"/>
              </w:rPr>
            </w:pPr>
            <w:r w:rsidRPr="00FC2FBC">
              <w:rPr>
                <w:color w:val="000000"/>
              </w:rPr>
              <w:t>216 000,00</w:t>
            </w:r>
          </w:p>
        </w:tc>
      </w:tr>
      <w:tr w:rsidR="00207E2D" w:rsidRPr="00FC2FBC" w14:paraId="0B72A6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247FC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46C59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180D7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C8C075"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18C0D8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EF4D3B" w14:textId="77777777" w:rsidR="00207E2D" w:rsidRPr="00FC2FBC" w:rsidRDefault="00207E2D" w:rsidP="00553B26">
            <w:pPr>
              <w:jc w:val="right"/>
              <w:rPr>
                <w:color w:val="000000"/>
              </w:rPr>
            </w:pPr>
            <w:r w:rsidRPr="00FC2FBC">
              <w:rPr>
                <w:color w:val="000000"/>
              </w:rPr>
              <w:t>216 000,00</w:t>
            </w:r>
          </w:p>
        </w:tc>
      </w:tr>
      <w:tr w:rsidR="00207E2D" w:rsidRPr="00FC2FBC" w14:paraId="1F37C6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7C96C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B1B8A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5760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8E779C"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B8F7FE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2B8270" w14:textId="77777777" w:rsidR="00207E2D" w:rsidRPr="00FC2FBC" w:rsidRDefault="00207E2D" w:rsidP="00553B26">
            <w:pPr>
              <w:jc w:val="right"/>
              <w:rPr>
                <w:color w:val="000000"/>
              </w:rPr>
            </w:pPr>
            <w:r w:rsidRPr="00FC2FBC">
              <w:rPr>
                <w:color w:val="000000"/>
              </w:rPr>
              <w:t>216 000,00</w:t>
            </w:r>
          </w:p>
        </w:tc>
      </w:tr>
      <w:tr w:rsidR="00207E2D" w:rsidRPr="00FC2FBC" w14:paraId="73E34F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BE3F20"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288845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49F60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6FCD52"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624A2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85538D" w14:textId="77777777" w:rsidR="00207E2D" w:rsidRPr="00FC2FBC" w:rsidRDefault="00207E2D" w:rsidP="00553B26">
            <w:pPr>
              <w:jc w:val="right"/>
              <w:rPr>
                <w:color w:val="000000"/>
              </w:rPr>
            </w:pPr>
            <w:r w:rsidRPr="00FC2FBC">
              <w:rPr>
                <w:color w:val="000000"/>
              </w:rPr>
              <w:t>100 000,00</w:t>
            </w:r>
          </w:p>
        </w:tc>
      </w:tr>
      <w:tr w:rsidR="00207E2D" w:rsidRPr="00FC2FBC" w14:paraId="717ED0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66C372"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64D15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BFEA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894AAB"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4028A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8D8D9F" w14:textId="77777777" w:rsidR="00207E2D" w:rsidRPr="00FC2FBC" w:rsidRDefault="00207E2D" w:rsidP="00553B26">
            <w:pPr>
              <w:jc w:val="right"/>
              <w:rPr>
                <w:color w:val="000000"/>
              </w:rPr>
            </w:pPr>
            <w:r w:rsidRPr="00FC2FBC">
              <w:rPr>
                <w:color w:val="000000"/>
              </w:rPr>
              <w:t>100 000,00</w:t>
            </w:r>
          </w:p>
        </w:tc>
      </w:tr>
      <w:tr w:rsidR="00207E2D" w:rsidRPr="00FC2FBC" w14:paraId="3C6DE6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A1962"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94C85D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B8512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0DB47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9D0D9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2D2EED" w14:textId="77777777" w:rsidR="00207E2D" w:rsidRPr="00FC2FBC" w:rsidRDefault="00207E2D" w:rsidP="00553B26">
            <w:pPr>
              <w:jc w:val="right"/>
              <w:rPr>
                <w:color w:val="000000"/>
              </w:rPr>
            </w:pPr>
            <w:r w:rsidRPr="00FC2FBC">
              <w:rPr>
                <w:color w:val="000000"/>
              </w:rPr>
              <w:t>100 000,00</w:t>
            </w:r>
          </w:p>
        </w:tc>
      </w:tr>
      <w:tr w:rsidR="00207E2D" w:rsidRPr="00FC2FBC" w14:paraId="1ED761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91E9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887CE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C53C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97CDE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7C3802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18DCB1" w14:textId="77777777" w:rsidR="00207E2D" w:rsidRPr="00FC2FBC" w:rsidRDefault="00207E2D" w:rsidP="00553B26">
            <w:pPr>
              <w:jc w:val="right"/>
              <w:rPr>
                <w:color w:val="000000"/>
              </w:rPr>
            </w:pPr>
            <w:r w:rsidRPr="00FC2FBC">
              <w:rPr>
                <w:color w:val="000000"/>
              </w:rPr>
              <w:t>100 000,00</w:t>
            </w:r>
          </w:p>
        </w:tc>
      </w:tr>
      <w:tr w:rsidR="00207E2D" w:rsidRPr="00FC2FBC" w14:paraId="4CE008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CF8D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6F738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062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CF15B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68175C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8F709D" w14:textId="77777777" w:rsidR="00207E2D" w:rsidRPr="00FC2FBC" w:rsidRDefault="00207E2D" w:rsidP="00553B26">
            <w:pPr>
              <w:jc w:val="right"/>
              <w:rPr>
                <w:color w:val="000000"/>
              </w:rPr>
            </w:pPr>
            <w:r w:rsidRPr="00FC2FBC">
              <w:rPr>
                <w:color w:val="000000"/>
              </w:rPr>
              <w:t>100 000,00</w:t>
            </w:r>
          </w:p>
        </w:tc>
      </w:tr>
      <w:tr w:rsidR="00207E2D" w:rsidRPr="00FC2FBC" w14:paraId="7B9B5B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AF61A9" w14:textId="77777777" w:rsidR="00207E2D" w:rsidRPr="00FC2FBC" w:rsidRDefault="00207E2D" w:rsidP="00553B26">
            <w:pPr>
              <w:rPr>
                <w:b/>
                <w:bCs/>
                <w:i/>
                <w:iCs/>
                <w:color w:val="000000"/>
                <w:sz w:val="24"/>
                <w:szCs w:val="24"/>
              </w:rPr>
            </w:pPr>
            <w:r w:rsidRPr="00FC2FBC">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68426F1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D291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0D24E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84C8B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A1DCAB" w14:textId="77777777" w:rsidR="00207E2D" w:rsidRPr="00FC2FBC" w:rsidRDefault="00207E2D" w:rsidP="00553B26">
            <w:pPr>
              <w:jc w:val="right"/>
              <w:rPr>
                <w:color w:val="000000"/>
              </w:rPr>
            </w:pPr>
            <w:r w:rsidRPr="00FC2FBC">
              <w:rPr>
                <w:color w:val="000000"/>
              </w:rPr>
              <w:t>2 205 326 097,29</w:t>
            </w:r>
          </w:p>
        </w:tc>
      </w:tr>
      <w:tr w:rsidR="00207E2D" w:rsidRPr="00FC2FBC" w14:paraId="45A6D3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10F22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F26507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A4CC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8F92A9"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CFA0B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915641" w14:textId="77777777" w:rsidR="00207E2D" w:rsidRPr="00FC2FBC" w:rsidRDefault="00207E2D" w:rsidP="00553B26">
            <w:pPr>
              <w:jc w:val="right"/>
              <w:rPr>
                <w:color w:val="000000"/>
              </w:rPr>
            </w:pPr>
            <w:r w:rsidRPr="00FC2FBC">
              <w:rPr>
                <w:color w:val="000000"/>
              </w:rPr>
              <w:t>138 117 668,77</w:t>
            </w:r>
          </w:p>
        </w:tc>
      </w:tr>
      <w:tr w:rsidR="00207E2D" w:rsidRPr="00FC2FBC" w14:paraId="66CF48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FB98F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278C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4006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CF5299" w14:textId="77777777" w:rsidR="00207E2D" w:rsidRPr="00FC2FBC" w:rsidRDefault="00207E2D" w:rsidP="00553B26">
            <w:pPr>
              <w:jc w:val="center"/>
              <w:rPr>
                <w:color w:val="000000"/>
              </w:rPr>
            </w:pPr>
            <w:r w:rsidRPr="00FC2FB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59A0647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3AFB80" w14:textId="77777777" w:rsidR="00207E2D" w:rsidRPr="00FC2FBC" w:rsidRDefault="00207E2D" w:rsidP="00553B26">
            <w:pPr>
              <w:jc w:val="right"/>
              <w:rPr>
                <w:color w:val="000000"/>
              </w:rPr>
            </w:pPr>
            <w:r w:rsidRPr="00FC2FBC">
              <w:rPr>
                <w:color w:val="000000"/>
              </w:rPr>
              <w:t>2 100 000,00</w:t>
            </w:r>
          </w:p>
        </w:tc>
      </w:tr>
      <w:tr w:rsidR="00207E2D" w:rsidRPr="00FC2FBC" w14:paraId="146EF9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47920" w14:textId="77777777" w:rsidR="00207E2D" w:rsidRPr="00FC2FBC" w:rsidRDefault="00207E2D" w:rsidP="00553B26">
            <w:pPr>
              <w:rPr>
                <w:color w:val="000000"/>
                <w:sz w:val="22"/>
                <w:szCs w:val="22"/>
              </w:rPr>
            </w:pPr>
            <w:r w:rsidRPr="00FC2FBC">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6177965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CF800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6EEF53" w14:textId="77777777" w:rsidR="00207E2D" w:rsidRPr="00FC2FBC" w:rsidRDefault="00207E2D" w:rsidP="00553B26">
            <w:pPr>
              <w:jc w:val="center"/>
              <w:rPr>
                <w:color w:val="000000"/>
              </w:rPr>
            </w:pPr>
            <w:r w:rsidRPr="00FC2FB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5CDFFC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F1058F" w14:textId="77777777" w:rsidR="00207E2D" w:rsidRPr="00FC2FBC" w:rsidRDefault="00207E2D" w:rsidP="00553B26">
            <w:pPr>
              <w:jc w:val="right"/>
              <w:rPr>
                <w:color w:val="000000"/>
              </w:rPr>
            </w:pPr>
            <w:r w:rsidRPr="00FC2FBC">
              <w:rPr>
                <w:color w:val="000000"/>
              </w:rPr>
              <w:t>300 000,00</w:t>
            </w:r>
          </w:p>
        </w:tc>
      </w:tr>
      <w:tr w:rsidR="00207E2D" w:rsidRPr="00FC2FBC" w14:paraId="6237FF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5F856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8C6B6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00F26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5F8906" w14:textId="77777777" w:rsidR="00207E2D" w:rsidRPr="00FC2FBC" w:rsidRDefault="00207E2D" w:rsidP="00553B26">
            <w:pPr>
              <w:jc w:val="center"/>
              <w:rPr>
                <w:color w:val="000000"/>
              </w:rPr>
            </w:pPr>
            <w:r w:rsidRPr="00FC2FB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C18627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86BE1C" w14:textId="77777777" w:rsidR="00207E2D" w:rsidRPr="00FC2FBC" w:rsidRDefault="00207E2D" w:rsidP="00553B26">
            <w:pPr>
              <w:jc w:val="right"/>
              <w:rPr>
                <w:color w:val="000000"/>
              </w:rPr>
            </w:pPr>
            <w:r w:rsidRPr="00FC2FBC">
              <w:rPr>
                <w:color w:val="000000"/>
              </w:rPr>
              <w:t>300 000,00</w:t>
            </w:r>
          </w:p>
        </w:tc>
      </w:tr>
      <w:tr w:rsidR="00207E2D" w:rsidRPr="00FC2FBC" w14:paraId="1A3A09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464F3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5A15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FE4AC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870E87" w14:textId="77777777" w:rsidR="00207E2D" w:rsidRPr="00FC2FBC" w:rsidRDefault="00207E2D" w:rsidP="00553B26">
            <w:pPr>
              <w:jc w:val="center"/>
              <w:rPr>
                <w:color w:val="000000"/>
              </w:rPr>
            </w:pPr>
            <w:r w:rsidRPr="00FC2FBC">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7D453C4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425D3C5" w14:textId="77777777" w:rsidR="00207E2D" w:rsidRPr="00FC2FBC" w:rsidRDefault="00207E2D" w:rsidP="00553B26">
            <w:pPr>
              <w:jc w:val="right"/>
              <w:rPr>
                <w:color w:val="000000"/>
              </w:rPr>
            </w:pPr>
            <w:r w:rsidRPr="00FC2FBC">
              <w:rPr>
                <w:color w:val="000000"/>
              </w:rPr>
              <w:t>300 000,00</w:t>
            </w:r>
          </w:p>
        </w:tc>
      </w:tr>
      <w:tr w:rsidR="00207E2D" w:rsidRPr="00FC2FBC" w14:paraId="52E11D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7C10CC" w14:textId="77777777" w:rsidR="00207E2D" w:rsidRPr="00FC2FBC" w:rsidRDefault="00207E2D" w:rsidP="00553B26">
            <w:pPr>
              <w:rPr>
                <w:color w:val="000000"/>
                <w:sz w:val="22"/>
                <w:szCs w:val="22"/>
              </w:rPr>
            </w:pPr>
            <w:r w:rsidRPr="00FC2FBC">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59D40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C3E2E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E5AAE4" w14:textId="77777777" w:rsidR="00207E2D" w:rsidRPr="00FC2FBC" w:rsidRDefault="00207E2D" w:rsidP="00553B26">
            <w:pPr>
              <w:jc w:val="center"/>
              <w:rPr>
                <w:color w:val="000000"/>
              </w:rPr>
            </w:pPr>
            <w:r w:rsidRPr="00FC2FB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2D9AB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A52DF6" w14:textId="77777777" w:rsidR="00207E2D" w:rsidRPr="00FC2FBC" w:rsidRDefault="00207E2D" w:rsidP="00553B26">
            <w:pPr>
              <w:jc w:val="right"/>
              <w:rPr>
                <w:color w:val="000000"/>
              </w:rPr>
            </w:pPr>
            <w:r w:rsidRPr="00FC2FBC">
              <w:rPr>
                <w:color w:val="000000"/>
              </w:rPr>
              <w:t>1 800 000,00</w:t>
            </w:r>
          </w:p>
        </w:tc>
      </w:tr>
      <w:tr w:rsidR="00207E2D" w:rsidRPr="00FC2FBC" w14:paraId="6B8198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8DC8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A1F69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D27B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6967CD" w14:textId="77777777" w:rsidR="00207E2D" w:rsidRPr="00FC2FBC" w:rsidRDefault="00207E2D" w:rsidP="00553B26">
            <w:pPr>
              <w:jc w:val="center"/>
              <w:rPr>
                <w:color w:val="000000"/>
              </w:rPr>
            </w:pPr>
            <w:r w:rsidRPr="00FC2FB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45C018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878837" w14:textId="77777777" w:rsidR="00207E2D" w:rsidRPr="00FC2FBC" w:rsidRDefault="00207E2D" w:rsidP="00553B26">
            <w:pPr>
              <w:jc w:val="right"/>
              <w:rPr>
                <w:color w:val="000000"/>
              </w:rPr>
            </w:pPr>
            <w:r w:rsidRPr="00FC2FBC">
              <w:rPr>
                <w:color w:val="000000"/>
              </w:rPr>
              <w:t>1 800 000,00</w:t>
            </w:r>
          </w:p>
        </w:tc>
      </w:tr>
      <w:tr w:rsidR="00207E2D" w:rsidRPr="00FC2FBC" w14:paraId="4C971C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D62D2" w14:textId="77777777" w:rsidR="00207E2D" w:rsidRPr="00FC2FBC" w:rsidRDefault="00207E2D" w:rsidP="00553B26">
            <w:pPr>
              <w:rPr>
                <w:i/>
                <w:iCs/>
                <w:color w:val="000000"/>
              </w:rPr>
            </w:pPr>
            <w:r w:rsidRPr="00FC2FB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84F4D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B0F0A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0D4B19" w14:textId="77777777" w:rsidR="00207E2D" w:rsidRPr="00FC2FBC" w:rsidRDefault="00207E2D" w:rsidP="00553B26">
            <w:pPr>
              <w:jc w:val="center"/>
              <w:rPr>
                <w:color w:val="000000"/>
              </w:rPr>
            </w:pPr>
            <w:r w:rsidRPr="00FC2FBC">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3C06F7C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5BF371" w14:textId="77777777" w:rsidR="00207E2D" w:rsidRPr="00FC2FBC" w:rsidRDefault="00207E2D" w:rsidP="00553B26">
            <w:pPr>
              <w:jc w:val="right"/>
              <w:rPr>
                <w:color w:val="000000"/>
              </w:rPr>
            </w:pPr>
            <w:r w:rsidRPr="00FC2FBC">
              <w:rPr>
                <w:color w:val="000000"/>
              </w:rPr>
              <w:t>1 800 000,00</w:t>
            </w:r>
          </w:p>
        </w:tc>
      </w:tr>
      <w:tr w:rsidR="00207E2D" w:rsidRPr="00FC2FBC" w14:paraId="532A29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34F98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55D5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FD118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195806B" w14:textId="77777777" w:rsidR="00207E2D" w:rsidRPr="00FC2FBC" w:rsidRDefault="00207E2D" w:rsidP="00553B26">
            <w:pPr>
              <w:jc w:val="center"/>
              <w:rPr>
                <w:color w:val="000000"/>
              </w:rPr>
            </w:pPr>
            <w:r w:rsidRPr="00FC2FB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4F6C5A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E01FA1" w14:textId="77777777" w:rsidR="00207E2D" w:rsidRPr="00FC2FBC" w:rsidRDefault="00207E2D" w:rsidP="00553B26">
            <w:pPr>
              <w:jc w:val="right"/>
              <w:rPr>
                <w:color w:val="000000"/>
              </w:rPr>
            </w:pPr>
            <w:r w:rsidRPr="00FC2FBC">
              <w:rPr>
                <w:color w:val="000000"/>
              </w:rPr>
              <w:t>136 017 668,77</w:t>
            </w:r>
          </w:p>
        </w:tc>
      </w:tr>
      <w:tr w:rsidR="00207E2D" w:rsidRPr="00FC2FBC" w14:paraId="201A20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85D37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0E1AC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27088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C7E3B7E"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71BD29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F05C86" w14:textId="77777777" w:rsidR="00207E2D" w:rsidRPr="00FC2FBC" w:rsidRDefault="00207E2D" w:rsidP="00553B26">
            <w:pPr>
              <w:jc w:val="right"/>
              <w:rPr>
                <w:color w:val="000000"/>
              </w:rPr>
            </w:pPr>
            <w:r w:rsidRPr="00FC2FBC">
              <w:rPr>
                <w:color w:val="000000"/>
              </w:rPr>
              <w:t>117 700 642,00</w:t>
            </w:r>
          </w:p>
        </w:tc>
      </w:tr>
      <w:tr w:rsidR="00207E2D" w:rsidRPr="00FC2FBC" w14:paraId="60FDE9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6455D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3D883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F47C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D92BDA2"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181C19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ECEAF2" w14:textId="77777777" w:rsidR="00207E2D" w:rsidRPr="00FC2FBC" w:rsidRDefault="00207E2D" w:rsidP="00553B26">
            <w:pPr>
              <w:jc w:val="right"/>
              <w:rPr>
                <w:color w:val="000000"/>
              </w:rPr>
            </w:pPr>
            <w:r w:rsidRPr="00FC2FBC">
              <w:rPr>
                <w:color w:val="000000"/>
              </w:rPr>
              <w:t>117 700 642,00</w:t>
            </w:r>
          </w:p>
        </w:tc>
      </w:tr>
      <w:tr w:rsidR="00207E2D" w:rsidRPr="00FC2FBC" w14:paraId="51DFA4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F99E2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35535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B6FF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D9379D9"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DB6643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9300293" w14:textId="77777777" w:rsidR="00207E2D" w:rsidRPr="00FC2FBC" w:rsidRDefault="00207E2D" w:rsidP="00553B26">
            <w:pPr>
              <w:jc w:val="right"/>
              <w:rPr>
                <w:color w:val="000000"/>
              </w:rPr>
            </w:pPr>
            <w:r w:rsidRPr="00FC2FBC">
              <w:rPr>
                <w:color w:val="000000"/>
              </w:rPr>
              <w:t>117 700 642,00</w:t>
            </w:r>
          </w:p>
        </w:tc>
      </w:tr>
      <w:tr w:rsidR="00207E2D" w:rsidRPr="00FC2FBC" w14:paraId="5F4324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C07AC6" w14:textId="77777777" w:rsidR="00207E2D" w:rsidRPr="00FC2FBC" w:rsidRDefault="00207E2D" w:rsidP="00553B26">
            <w:pPr>
              <w:rPr>
                <w:color w:val="000000"/>
                <w:sz w:val="22"/>
                <w:szCs w:val="22"/>
              </w:rPr>
            </w:pPr>
            <w:r w:rsidRPr="00FC2FBC">
              <w:rPr>
                <w:color w:val="000000"/>
                <w:sz w:val="22"/>
                <w:szCs w:val="22"/>
              </w:rPr>
              <w:t>Обеспечение программы деятельности образовательного кластера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232BEA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C97D9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E2D641" w14:textId="77777777" w:rsidR="00207E2D" w:rsidRPr="00FC2FBC" w:rsidRDefault="00207E2D" w:rsidP="00553B26">
            <w:pPr>
              <w:jc w:val="center"/>
              <w:rPr>
                <w:color w:val="000000"/>
              </w:rPr>
            </w:pPr>
            <w:r w:rsidRPr="00FC2FBC">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0C4246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934ECE" w14:textId="77777777" w:rsidR="00207E2D" w:rsidRPr="00FC2FBC" w:rsidRDefault="00207E2D" w:rsidP="00553B26">
            <w:pPr>
              <w:jc w:val="right"/>
              <w:rPr>
                <w:color w:val="000000"/>
              </w:rPr>
            </w:pPr>
            <w:r w:rsidRPr="00FC2FBC">
              <w:rPr>
                <w:color w:val="000000"/>
              </w:rPr>
              <w:t>4 000 000,00</w:t>
            </w:r>
          </w:p>
        </w:tc>
      </w:tr>
      <w:tr w:rsidR="00207E2D" w:rsidRPr="00FC2FBC" w14:paraId="7CAA42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EC8E1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14A53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13B93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B4C186" w14:textId="77777777" w:rsidR="00207E2D" w:rsidRPr="00FC2FBC" w:rsidRDefault="00207E2D" w:rsidP="00553B26">
            <w:pPr>
              <w:jc w:val="center"/>
              <w:rPr>
                <w:color w:val="000000"/>
              </w:rPr>
            </w:pPr>
            <w:r w:rsidRPr="00FC2FBC">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3271366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3FF517" w14:textId="77777777" w:rsidR="00207E2D" w:rsidRPr="00FC2FBC" w:rsidRDefault="00207E2D" w:rsidP="00553B26">
            <w:pPr>
              <w:jc w:val="right"/>
              <w:rPr>
                <w:color w:val="000000"/>
              </w:rPr>
            </w:pPr>
            <w:r w:rsidRPr="00FC2FBC">
              <w:rPr>
                <w:color w:val="000000"/>
              </w:rPr>
              <w:t>4 000 000,00</w:t>
            </w:r>
          </w:p>
        </w:tc>
      </w:tr>
      <w:tr w:rsidR="00207E2D" w:rsidRPr="00FC2FBC" w14:paraId="1BC55F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CAFB1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EC0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080D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5C3D62" w14:textId="77777777" w:rsidR="00207E2D" w:rsidRPr="00FC2FBC" w:rsidRDefault="00207E2D" w:rsidP="00553B26">
            <w:pPr>
              <w:jc w:val="center"/>
              <w:rPr>
                <w:color w:val="000000"/>
              </w:rPr>
            </w:pPr>
            <w:r w:rsidRPr="00FC2FBC">
              <w:rPr>
                <w:color w:val="000000"/>
              </w:rPr>
              <w:t xml:space="preserve">01 4 12 22630 </w:t>
            </w:r>
          </w:p>
        </w:tc>
        <w:tc>
          <w:tcPr>
            <w:tcW w:w="567" w:type="dxa"/>
            <w:tcBorders>
              <w:top w:val="nil"/>
              <w:left w:val="nil"/>
              <w:bottom w:val="single" w:sz="4" w:space="0" w:color="000000"/>
              <w:right w:val="single" w:sz="4" w:space="0" w:color="000000"/>
            </w:tcBorders>
            <w:shd w:val="clear" w:color="auto" w:fill="auto"/>
            <w:noWrap/>
            <w:hideMark/>
          </w:tcPr>
          <w:p w14:paraId="24AB9AC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65D1396" w14:textId="77777777" w:rsidR="00207E2D" w:rsidRPr="00FC2FBC" w:rsidRDefault="00207E2D" w:rsidP="00553B26">
            <w:pPr>
              <w:jc w:val="right"/>
              <w:rPr>
                <w:color w:val="000000"/>
              </w:rPr>
            </w:pPr>
            <w:r w:rsidRPr="00FC2FBC">
              <w:rPr>
                <w:color w:val="000000"/>
              </w:rPr>
              <w:t>4 000 000,00</w:t>
            </w:r>
          </w:p>
        </w:tc>
      </w:tr>
      <w:tr w:rsidR="00207E2D" w:rsidRPr="00FC2FBC" w14:paraId="774577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DFFFBB" w14:textId="77777777" w:rsidR="00207E2D" w:rsidRPr="00FC2FBC" w:rsidRDefault="00207E2D" w:rsidP="00553B26">
            <w:pPr>
              <w:rPr>
                <w:color w:val="000000"/>
                <w:sz w:val="22"/>
                <w:szCs w:val="22"/>
              </w:rPr>
            </w:pPr>
            <w:r w:rsidRPr="00FC2FB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15629B5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EE8D4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4ADF459" w14:textId="77777777" w:rsidR="00207E2D" w:rsidRPr="00FC2FBC" w:rsidRDefault="00207E2D" w:rsidP="00553B26">
            <w:pPr>
              <w:jc w:val="center"/>
              <w:rPr>
                <w:color w:val="000000"/>
              </w:rPr>
            </w:pPr>
            <w:r w:rsidRPr="00FC2FB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083A5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7F1496" w14:textId="77777777" w:rsidR="00207E2D" w:rsidRPr="00FC2FBC" w:rsidRDefault="00207E2D" w:rsidP="00553B26">
            <w:pPr>
              <w:jc w:val="right"/>
              <w:rPr>
                <w:color w:val="000000"/>
              </w:rPr>
            </w:pPr>
            <w:r w:rsidRPr="00FC2FBC">
              <w:rPr>
                <w:color w:val="000000"/>
              </w:rPr>
              <w:t>5 983 040,00</w:t>
            </w:r>
          </w:p>
        </w:tc>
      </w:tr>
      <w:tr w:rsidR="00207E2D" w:rsidRPr="00FC2FBC" w14:paraId="720337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00FF7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54E8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683C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5AA8884" w14:textId="77777777" w:rsidR="00207E2D" w:rsidRPr="00FC2FBC" w:rsidRDefault="00207E2D" w:rsidP="00553B26">
            <w:pPr>
              <w:jc w:val="center"/>
              <w:rPr>
                <w:color w:val="000000"/>
              </w:rPr>
            </w:pPr>
            <w:r w:rsidRPr="00FC2FB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1A44094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246353" w14:textId="77777777" w:rsidR="00207E2D" w:rsidRPr="00FC2FBC" w:rsidRDefault="00207E2D" w:rsidP="00553B26">
            <w:pPr>
              <w:jc w:val="right"/>
              <w:rPr>
                <w:color w:val="000000"/>
              </w:rPr>
            </w:pPr>
            <w:r w:rsidRPr="00FC2FBC">
              <w:rPr>
                <w:color w:val="000000"/>
              </w:rPr>
              <w:t>5 983 040,00</w:t>
            </w:r>
          </w:p>
        </w:tc>
      </w:tr>
      <w:tr w:rsidR="00207E2D" w:rsidRPr="00FC2FBC" w14:paraId="24C637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62D32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4B16E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BB257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992443" w14:textId="77777777" w:rsidR="00207E2D" w:rsidRPr="00FC2FBC" w:rsidRDefault="00207E2D" w:rsidP="00553B26">
            <w:pPr>
              <w:jc w:val="center"/>
              <w:rPr>
                <w:color w:val="000000"/>
              </w:rPr>
            </w:pPr>
            <w:r w:rsidRPr="00FC2FBC">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61111CF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912F08" w14:textId="77777777" w:rsidR="00207E2D" w:rsidRPr="00FC2FBC" w:rsidRDefault="00207E2D" w:rsidP="00553B26">
            <w:pPr>
              <w:jc w:val="right"/>
              <w:rPr>
                <w:color w:val="000000"/>
              </w:rPr>
            </w:pPr>
            <w:r w:rsidRPr="00FC2FBC">
              <w:rPr>
                <w:color w:val="000000"/>
              </w:rPr>
              <w:t>5 983 040,00</w:t>
            </w:r>
          </w:p>
        </w:tc>
      </w:tr>
      <w:tr w:rsidR="00207E2D" w:rsidRPr="00FC2FBC" w14:paraId="0514A0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3AABD6" w14:textId="77777777" w:rsidR="00207E2D" w:rsidRPr="00FC2FBC" w:rsidRDefault="00207E2D" w:rsidP="00553B26">
            <w:pPr>
              <w:rPr>
                <w:color w:val="000000"/>
                <w:sz w:val="22"/>
                <w:szCs w:val="22"/>
              </w:rPr>
            </w:pPr>
            <w:r w:rsidRPr="00FC2FB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CDF20D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FB816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9FB664" w14:textId="77777777" w:rsidR="00207E2D" w:rsidRPr="00FC2FBC" w:rsidRDefault="00207E2D" w:rsidP="00553B26">
            <w:pPr>
              <w:jc w:val="center"/>
              <w:rPr>
                <w:color w:val="000000"/>
              </w:rPr>
            </w:pPr>
            <w:r w:rsidRPr="00FC2FB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6F24E4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6D81AC" w14:textId="77777777" w:rsidR="00207E2D" w:rsidRPr="00FC2FBC" w:rsidRDefault="00207E2D" w:rsidP="00553B26">
            <w:pPr>
              <w:jc w:val="right"/>
              <w:rPr>
                <w:color w:val="000000"/>
              </w:rPr>
            </w:pPr>
            <w:r w:rsidRPr="00FC2FBC">
              <w:rPr>
                <w:color w:val="000000"/>
              </w:rPr>
              <w:t>8 255 866,77</w:t>
            </w:r>
          </w:p>
        </w:tc>
      </w:tr>
      <w:tr w:rsidR="00207E2D" w:rsidRPr="00FC2FBC" w14:paraId="07CD6C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E6EE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01072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7D4E3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2DC6E2" w14:textId="77777777" w:rsidR="00207E2D" w:rsidRPr="00FC2FBC" w:rsidRDefault="00207E2D" w:rsidP="00553B26">
            <w:pPr>
              <w:jc w:val="center"/>
              <w:rPr>
                <w:color w:val="000000"/>
              </w:rPr>
            </w:pPr>
            <w:r w:rsidRPr="00FC2FB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233831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393C5C" w14:textId="77777777" w:rsidR="00207E2D" w:rsidRPr="00FC2FBC" w:rsidRDefault="00207E2D" w:rsidP="00553B26">
            <w:pPr>
              <w:jc w:val="right"/>
              <w:rPr>
                <w:color w:val="000000"/>
              </w:rPr>
            </w:pPr>
            <w:r w:rsidRPr="00FC2FBC">
              <w:rPr>
                <w:color w:val="000000"/>
              </w:rPr>
              <w:t>8 255 866,77</w:t>
            </w:r>
          </w:p>
        </w:tc>
      </w:tr>
      <w:tr w:rsidR="00207E2D" w:rsidRPr="00FC2FBC" w14:paraId="12888C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9130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BB8C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809C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B3BC4B3" w14:textId="77777777" w:rsidR="00207E2D" w:rsidRPr="00FC2FBC" w:rsidRDefault="00207E2D" w:rsidP="00553B26">
            <w:pPr>
              <w:jc w:val="center"/>
              <w:rPr>
                <w:color w:val="000000"/>
              </w:rPr>
            </w:pPr>
            <w:r w:rsidRPr="00FC2FBC">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2EF5E3D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337126" w14:textId="77777777" w:rsidR="00207E2D" w:rsidRPr="00FC2FBC" w:rsidRDefault="00207E2D" w:rsidP="00553B26">
            <w:pPr>
              <w:jc w:val="right"/>
              <w:rPr>
                <w:color w:val="000000"/>
              </w:rPr>
            </w:pPr>
            <w:r w:rsidRPr="00FC2FBC">
              <w:rPr>
                <w:color w:val="000000"/>
              </w:rPr>
              <w:t>8 255 866,77</w:t>
            </w:r>
          </w:p>
        </w:tc>
      </w:tr>
      <w:tr w:rsidR="00207E2D" w:rsidRPr="00FC2FBC" w14:paraId="605C2D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E980D" w14:textId="77777777" w:rsidR="00207E2D" w:rsidRPr="00FC2FBC" w:rsidRDefault="00207E2D" w:rsidP="00553B26">
            <w:pPr>
              <w:rPr>
                <w:color w:val="000000"/>
                <w:sz w:val="22"/>
                <w:szCs w:val="22"/>
              </w:rPr>
            </w:pPr>
            <w:r w:rsidRPr="00FC2FBC">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C2FBC">
              <w:rPr>
                <w:color w:val="000000"/>
                <w:sz w:val="22"/>
                <w:szCs w:val="22"/>
              </w:rPr>
              <w:t>Сириус</w:t>
            </w:r>
            <w:r>
              <w:rPr>
                <w:color w:val="000000"/>
                <w:sz w:val="22"/>
                <w:szCs w:val="22"/>
              </w:rPr>
              <w:t>»</w:t>
            </w:r>
            <w:r w:rsidRPr="00FC2FBC">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86BDCB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FE9EC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1E641A" w14:textId="77777777" w:rsidR="00207E2D" w:rsidRPr="00FC2FBC" w:rsidRDefault="00207E2D" w:rsidP="00553B26">
            <w:pPr>
              <w:jc w:val="center"/>
              <w:rPr>
                <w:color w:val="000000"/>
              </w:rPr>
            </w:pPr>
            <w:r w:rsidRPr="00FC2FBC">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4BF326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1D47E6" w14:textId="77777777" w:rsidR="00207E2D" w:rsidRPr="00FC2FBC" w:rsidRDefault="00207E2D" w:rsidP="00553B26">
            <w:pPr>
              <w:jc w:val="right"/>
              <w:rPr>
                <w:color w:val="000000"/>
              </w:rPr>
            </w:pPr>
            <w:r w:rsidRPr="00FC2FBC">
              <w:rPr>
                <w:color w:val="000000"/>
              </w:rPr>
              <w:t>78 120,00</w:t>
            </w:r>
          </w:p>
        </w:tc>
      </w:tr>
      <w:tr w:rsidR="00207E2D" w:rsidRPr="00FC2FBC" w14:paraId="5F060F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57E23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8EC9B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CB0D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782522" w14:textId="77777777" w:rsidR="00207E2D" w:rsidRPr="00FC2FBC" w:rsidRDefault="00207E2D" w:rsidP="00553B26">
            <w:pPr>
              <w:jc w:val="center"/>
              <w:rPr>
                <w:color w:val="000000"/>
              </w:rPr>
            </w:pPr>
            <w:r w:rsidRPr="00FC2FBC">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0E354FB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3FC219" w14:textId="77777777" w:rsidR="00207E2D" w:rsidRPr="00FC2FBC" w:rsidRDefault="00207E2D" w:rsidP="00553B26">
            <w:pPr>
              <w:jc w:val="right"/>
              <w:rPr>
                <w:color w:val="000000"/>
              </w:rPr>
            </w:pPr>
            <w:r w:rsidRPr="00FC2FBC">
              <w:rPr>
                <w:color w:val="000000"/>
              </w:rPr>
              <w:t>78 120,00</w:t>
            </w:r>
          </w:p>
        </w:tc>
      </w:tr>
      <w:tr w:rsidR="00207E2D" w:rsidRPr="00FC2FBC" w14:paraId="76B446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7FE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1844C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12D1B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035FE0" w14:textId="77777777" w:rsidR="00207E2D" w:rsidRPr="00FC2FBC" w:rsidRDefault="00207E2D" w:rsidP="00553B26">
            <w:pPr>
              <w:jc w:val="center"/>
              <w:rPr>
                <w:color w:val="000000"/>
              </w:rPr>
            </w:pPr>
            <w:r w:rsidRPr="00FC2FBC">
              <w:rPr>
                <w:color w:val="000000"/>
              </w:rPr>
              <w:t xml:space="preserve">01 4 12 R0500 </w:t>
            </w:r>
          </w:p>
        </w:tc>
        <w:tc>
          <w:tcPr>
            <w:tcW w:w="567" w:type="dxa"/>
            <w:tcBorders>
              <w:top w:val="nil"/>
              <w:left w:val="nil"/>
              <w:bottom w:val="single" w:sz="4" w:space="0" w:color="000000"/>
              <w:right w:val="single" w:sz="4" w:space="0" w:color="000000"/>
            </w:tcBorders>
            <w:shd w:val="clear" w:color="auto" w:fill="auto"/>
            <w:noWrap/>
            <w:hideMark/>
          </w:tcPr>
          <w:p w14:paraId="3381CF6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FF1ACF" w14:textId="77777777" w:rsidR="00207E2D" w:rsidRPr="00FC2FBC" w:rsidRDefault="00207E2D" w:rsidP="00553B26">
            <w:pPr>
              <w:jc w:val="right"/>
              <w:rPr>
                <w:color w:val="000000"/>
              </w:rPr>
            </w:pPr>
            <w:r w:rsidRPr="00FC2FBC">
              <w:rPr>
                <w:color w:val="000000"/>
              </w:rPr>
              <w:t>78 120,00</w:t>
            </w:r>
          </w:p>
        </w:tc>
      </w:tr>
      <w:tr w:rsidR="00207E2D" w:rsidRPr="00FC2FBC" w14:paraId="17293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148FA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D7226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4EA5B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37A24A"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559B7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E8CDBA" w14:textId="77777777" w:rsidR="00207E2D" w:rsidRPr="00FC2FBC" w:rsidRDefault="00207E2D" w:rsidP="00553B26">
            <w:pPr>
              <w:jc w:val="right"/>
              <w:rPr>
                <w:color w:val="000000"/>
              </w:rPr>
            </w:pPr>
            <w:r w:rsidRPr="00FC2FBC">
              <w:rPr>
                <w:color w:val="000000"/>
              </w:rPr>
              <w:t>1 370 000,00</w:t>
            </w:r>
          </w:p>
        </w:tc>
      </w:tr>
      <w:tr w:rsidR="00207E2D" w:rsidRPr="00FC2FBC" w14:paraId="040708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1225C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406E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EA85E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20CD49"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A702A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1A9D07" w14:textId="77777777" w:rsidR="00207E2D" w:rsidRPr="00FC2FBC" w:rsidRDefault="00207E2D" w:rsidP="00553B26">
            <w:pPr>
              <w:jc w:val="right"/>
              <w:rPr>
                <w:color w:val="000000"/>
              </w:rPr>
            </w:pPr>
            <w:r w:rsidRPr="00FC2FBC">
              <w:rPr>
                <w:color w:val="000000"/>
              </w:rPr>
              <w:t>1 370 000,00</w:t>
            </w:r>
          </w:p>
        </w:tc>
      </w:tr>
      <w:tr w:rsidR="00207E2D" w:rsidRPr="00FC2FBC" w14:paraId="547D35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DA6915" w14:textId="77777777" w:rsidR="00207E2D" w:rsidRPr="00FC2FBC" w:rsidRDefault="00207E2D" w:rsidP="00553B26">
            <w:pPr>
              <w:rPr>
                <w:color w:val="000000"/>
                <w:sz w:val="22"/>
                <w:szCs w:val="22"/>
              </w:rPr>
            </w:pPr>
            <w:r w:rsidRPr="00FC2FB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FC2FBC">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FE024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AB1C3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6728F4" w14:textId="77777777" w:rsidR="00207E2D" w:rsidRPr="00FC2FBC" w:rsidRDefault="00207E2D" w:rsidP="00553B26">
            <w:pPr>
              <w:jc w:val="center"/>
              <w:rPr>
                <w:color w:val="000000"/>
              </w:rPr>
            </w:pPr>
            <w:r w:rsidRPr="00FC2FB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3B9AEC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6ED8BA" w14:textId="77777777" w:rsidR="00207E2D" w:rsidRPr="00FC2FBC" w:rsidRDefault="00207E2D" w:rsidP="00553B26">
            <w:pPr>
              <w:jc w:val="right"/>
              <w:rPr>
                <w:color w:val="000000"/>
              </w:rPr>
            </w:pPr>
            <w:r w:rsidRPr="00FC2FBC">
              <w:rPr>
                <w:color w:val="000000"/>
              </w:rPr>
              <w:t>1 370 000,00</w:t>
            </w:r>
          </w:p>
        </w:tc>
      </w:tr>
      <w:tr w:rsidR="00207E2D" w:rsidRPr="00FC2FBC" w14:paraId="52B0D6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8CB2ED"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B918A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F3570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5E35EE" w14:textId="77777777" w:rsidR="00207E2D" w:rsidRPr="00FC2FBC" w:rsidRDefault="00207E2D" w:rsidP="00553B26">
            <w:pPr>
              <w:jc w:val="center"/>
              <w:rPr>
                <w:color w:val="000000"/>
              </w:rPr>
            </w:pPr>
            <w:r w:rsidRPr="00FC2FB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0447C08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B0F4EC" w14:textId="77777777" w:rsidR="00207E2D" w:rsidRPr="00FC2FBC" w:rsidRDefault="00207E2D" w:rsidP="00553B26">
            <w:pPr>
              <w:jc w:val="right"/>
              <w:rPr>
                <w:color w:val="000000"/>
              </w:rPr>
            </w:pPr>
            <w:r w:rsidRPr="00FC2FBC">
              <w:rPr>
                <w:color w:val="000000"/>
              </w:rPr>
              <w:t>1 370 000,00</w:t>
            </w:r>
          </w:p>
        </w:tc>
      </w:tr>
      <w:tr w:rsidR="00207E2D" w:rsidRPr="00FC2FBC" w14:paraId="046B44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1B312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3885F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776F4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EF4D2E0" w14:textId="77777777" w:rsidR="00207E2D" w:rsidRPr="00FC2FBC" w:rsidRDefault="00207E2D" w:rsidP="00553B26">
            <w:pPr>
              <w:jc w:val="center"/>
              <w:rPr>
                <w:color w:val="000000"/>
              </w:rPr>
            </w:pPr>
            <w:r w:rsidRPr="00FC2FBC">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14AE4A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325ECB" w14:textId="77777777" w:rsidR="00207E2D" w:rsidRPr="00FC2FBC" w:rsidRDefault="00207E2D" w:rsidP="00553B26">
            <w:pPr>
              <w:jc w:val="right"/>
              <w:rPr>
                <w:color w:val="000000"/>
              </w:rPr>
            </w:pPr>
            <w:r w:rsidRPr="00FC2FBC">
              <w:rPr>
                <w:color w:val="000000"/>
              </w:rPr>
              <w:t>1 370 000,00</w:t>
            </w:r>
          </w:p>
        </w:tc>
      </w:tr>
      <w:tr w:rsidR="00207E2D" w:rsidRPr="00FC2FBC" w14:paraId="63BA2D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3D0E0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B4FF5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09AD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911A02"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49FB6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7B0E5" w14:textId="77777777" w:rsidR="00207E2D" w:rsidRPr="00FC2FBC" w:rsidRDefault="00207E2D" w:rsidP="00553B26">
            <w:pPr>
              <w:jc w:val="right"/>
              <w:rPr>
                <w:color w:val="000000"/>
              </w:rPr>
            </w:pPr>
            <w:r w:rsidRPr="00FC2FBC">
              <w:rPr>
                <w:color w:val="000000"/>
              </w:rPr>
              <w:t>73 902 715,00</w:t>
            </w:r>
          </w:p>
        </w:tc>
      </w:tr>
      <w:tr w:rsidR="00207E2D" w:rsidRPr="00FC2FBC" w14:paraId="5E36B8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7D531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EA80B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58A5A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D7C1ED" w14:textId="77777777" w:rsidR="00207E2D" w:rsidRPr="00FC2FBC" w:rsidRDefault="00207E2D" w:rsidP="00553B26">
            <w:pPr>
              <w:jc w:val="center"/>
              <w:rPr>
                <w:color w:val="000000"/>
              </w:rPr>
            </w:pPr>
            <w:r w:rsidRPr="00FC2FB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03754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BCFCB0" w14:textId="77777777" w:rsidR="00207E2D" w:rsidRPr="00FC2FBC" w:rsidRDefault="00207E2D" w:rsidP="00553B26">
            <w:pPr>
              <w:jc w:val="right"/>
              <w:rPr>
                <w:color w:val="000000"/>
              </w:rPr>
            </w:pPr>
            <w:r w:rsidRPr="00FC2FBC">
              <w:rPr>
                <w:color w:val="000000"/>
              </w:rPr>
              <w:t>72 404 115,00</w:t>
            </w:r>
          </w:p>
        </w:tc>
      </w:tr>
      <w:tr w:rsidR="00207E2D" w:rsidRPr="00FC2FBC" w14:paraId="27C2DC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62AB1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4A05D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CDFDF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94BACE"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3CF55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FD4EC0" w14:textId="77777777" w:rsidR="00207E2D" w:rsidRPr="00FC2FBC" w:rsidRDefault="00207E2D" w:rsidP="00553B26">
            <w:pPr>
              <w:jc w:val="right"/>
              <w:rPr>
                <w:color w:val="000000"/>
              </w:rPr>
            </w:pPr>
            <w:r w:rsidRPr="00FC2FBC">
              <w:rPr>
                <w:color w:val="000000"/>
              </w:rPr>
              <w:t>65 894 468,00</w:t>
            </w:r>
          </w:p>
        </w:tc>
      </w:tr>
      <w:tr w:rsidR="00207E2D" w:rsidRPr="00FC2FBC" w14:paraId="14F65C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917ED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BC4A0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20BC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13A7B1B"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B917BE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4BE0A7" w14:textId="77777777" w:rsidR="00207E2D" w:rsidRPr="00FC2FBC" w:rsidRDefault="00207E2D" w:rsidP="00553B26">
            <w:pPr>
              <w:jc w:val="right"/>
              <w:rPr>
                <w:color w:val="000000"/>
              </w:rPr>
            </w:pPr>
            <w:r w:rsidRPr="00FC2FBC">
              <w:rPr>
                <w:color w:val="000000"/>
              </w:rPr>
              <w:t>65 894 468,00</w:t>
            </w:r>
          </w:p>
        </w:tc>
      </w:tr>
      <w:tr w:rsidR="00207E2D" w:rsidRPr="00FC2FBC" w14:paraId="2D213E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513C2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7D1DB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EA2A9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57070F2"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5A9AD1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61EF2C" w14:textId="77777777" w:rsidR="00207E2D" w:rsidRPr="00FC2FBC" w:rsidRDefault="00207E2D" w:rsidP="00553B26">
            <w:pPr>
              <w:jc w:val="right"/>
              <w:rPr>
                <w:color w:val="000000"/>
              </w:rPr>
            </w:pPr>
            <w:r w:rsidRPr="00FC2FBC">
              <w:rPr>
                <w:color w:val="000000"/>
              </w:rPr>
              <w:t>65 894 468,00</w:t>
            </w:r>
          </w:p>
        </w:tc>
      </w:tr>
      <w:tr w:rsidR="00207E2D" w:rsidRPr="00FC2FBC" w14:paraId="2985FC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576FF6"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6F236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AD398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858C9F"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687084A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9DF327" w14:textId="77777777" w:rsidR="00207E2D" w:rsidRPr="00FC2FBC" w:rsidRDefault="00207E2D" w:rsidP="00553B26">
            <w:pPr>
              <w:jc w:val="right"/>
              <w:rPr>
                <w:color w:val="000000"/>
              </w:rPr>
            </w:pPr>
            <w:r w:rsidRPr="00FC2FBC">
              <w:rPr>
                <w:color w:val="000000"/>
              </w:rPr>
              <w:t>2 880 507,00</w:t>
            </w:r>
          </w:p>
        </w:tc>
      </w:tr>
      <w:tr w:rsidR="00207E2D" w:rsidRPr="00FC2FBC" w14:paraId="27383D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218E3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5A151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E730C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460E17"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297681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81FF9F" w14:textId="77777777" w:rsidR="00207E2D" w:rsidRPr="00FC2FBC" w:rsidRDefault="00207E2D" w:rsidP="00553B26">
            <w:pPr>
              <w:jc w:val="right"/>
              <w:rPr>
                <w:color w:val="000000"/>
              </w:rPr>
            </w:pPr>
            <w:r w:rsidRPr="00FC2FBC">
              <w:rPr>
                <w:color w:val="000000"/>
              </w:rPr>
              <w:t>2 880 507,00</w:t>
            </w:r>
          </w:p>
        </w:tc>
      </w:tr>
      <w:tr w:rsidR="00207E2D" w:rsidRPr="00FC2FBC" w14:paraId="7B2CC3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9BF69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500D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93AE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C58B56"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4C7F11F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1E14BFB" w14:textId="77777777" w:rsidR="00207E2D" w:rsidRPr="00FC2FBC" w:rsidRDefault="00207E2D" w:rsidP="00553B26">
            <w:pPr>
              <w:jc w:val="right"/>
              <w:rPr>
                <w:color w:val="000000"/>
              </w:rPr>
            </w:pPr>
            <w:r w:rsidRPr="00FC2FBC">
              <w:rPr>
                <w:color w:val="000000"/>
              </w:rPr>
              <w:t>2 880 507,00</w:t>
            </w:r>
          </w:p>
        </w:tc>
      </w:tr>
      <w:tr w:rsidR="00207E2D" w:rsidRPr="00FC2FBC" w14:paraId="44789C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0BE0D"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D68019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12DED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FBD325"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7E001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ABCA31" w14:textId="77777777" w:rsidR="00207E2D" w:rsidRPr="00FC2FBC" w:rsidRDefault="00207E2D" w:rsidP="00553B26">
            <w:pPr>
              <w:jc w:val="right"/>
              <w:rPr>
                <w:color w:val="000000"/>
              </w:rPr>
            </w:pPr>
            <w:r w:rsidRPr="00FC2FBC">
              <w:rPr>
                <w:color w:val="000000"/>
              </w:rPr>
              <w:t>1 300 000,00</w:t>
            </w:r>
          </w:p>
        </w:tc>
      </w:tr>
      <w:tr w:rsidR="00207E2D" w:rsidRPr="00FC2FBC" w14:paraId="1EFBA8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293C3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F7D71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0316F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942558"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5C697C3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CFC66A" w14:textId="77777777" w:rsidR="00207E2D" w:rsidRPr="00FC2FBC" w:rsidRDefault="00207E2D" w:rsidP="00553B26">
            <w:pPr>
              <w:jc w:val="right"/>
              <w:rPr>
                <w:color w:val="000000"/>
              </w:rPr>
            </w:pPr>
            <w:r w:rsidRPr="00FC2FBC">
              <w:rPr>
                <w:color w:val="000000"/>
              </w:rPr>
              <w:t>1 300 000,00</w:t>
            </w:r>
          </w:p>
        </w:tc>
      </w:tr>
      <w:tr w:rsidR="00207E2D" w:rsidRPr="00FC2FBC" w14:paraId="10FF60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54D7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2AD6B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7BA1D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FD7965"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C26F6E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DBB6C5" w14:textId="77777777" w:rsidR="00207E2D" w:rsidRPr="00FC2FBC" w:rsidRDefault="00207E2D" w:rsidP="00553B26">
            <w:pPr>
              <w:jc w:val="right"/>
              <w:rPr>
                <w:color w:val="000000"/>
              </w:rPr>
            </w:pPr>
            <w:r w:rsidRPr="00FC2FBC">
              <w:rPr>
                <w:color w:val="000000"/>
              </w:rPr>
              <w:t>1 300 000,00</w:t>
            </w:r>
          </w:p>
        </w:tc>
      </w:tr>
      <w:tr w:rsidR="00207E2D" w:rsidRPr="00FC2FBC" w14:paraId="713486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0C1DB"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989C94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FC412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95D29A7" w14:textId="77777777" w:rsidR="00207E2D" w:rsidRPr="00FC2FBC" w:rsidRDefault="00207E2D" w:rsidP="00553B26">
            <w:pPr>
              <w:jc w:val="center"/>
              <w:rPr>
                <w:color w:val="000000"/>
              </w:rPr>
            </w:pPr>
            <w:r w:rsidRPr="00FC2FBC">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561398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BC0C66" w14:textId="77777777" w:rsidR="00207E2D" w:rsidRPr="00FC2FBC" w:rsidRDefault="00207E2D" w:rsidP="00553B26">
            <w:pPr>
              <w:jc w:val="right"/>
              <w:rPr>
                <w:color w:val="000000"/>
              </w:rPr>
            </w:pPr>
            <w:r w:rsidRPr="00FC2FBC">
              <w:rPr>
                <w:color w:val="000000"/>
              </w:rPr>
              <w:t>896 900,00</w:t>
            </w:r>
          </w:p>
        </w:tc>
      </w:tr>
      <w:tr w:rsidR="00207E2D" w:rsidRPr="00FC2FBC" w14:paraId="456323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17C1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D132E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9B820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D7BE13" w14:textId="77777777" w:rsidR="00207E2D" w:rsidRPr="00FC2FBC" w:rsidRDefault="00207E2D" w:rsidP="00553B26">
            <w:pPr>
              <w:jc w:val="center"/>
              <w:rPr>
                <w:color w:val="000000"/>
              </w:rPr>
            </w:pPr>
            <w:r w:rsidRPr="00FC2FBC">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1FA3CAF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ADA36B" w14:textId="77777777" w:rsidR="00207E2D" w:rsidRPr="00FC2FBC" w:rsidRDefault="00207E2D" w:rsidP="00553B26">
            <w:pPr>
              <w:jc w:val="right"/>
              <w:rPr>
                <w:color w:val="000000"/>
              </w:rPr>
            </w:pPr>
            <w:r w:rsidRPr="00FC2FBC">
              <w:rPr>
                <w:color w:val="000000"/>
              </w:rPr>
              <w:t>896 900,00</w:t>
            </w:r>
          </w:p>
        </w:tc>
      </w:tr>
      <w:tr w:rsidR="00207E2D" w:rsidRPr="00FC2FBC" w14:paraId="4F59F6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B3C5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57A2E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10B5E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1F5E39" w14:textId="77777777" w:rsidR="00207E2D" w:rsidRPr="00FC2FBC" w:rsidRDefault="00207E2D" w:rsidP="00553B26">
            <w:pPr>
              <w:jc w:val="center"/>
              <w:rPr>
                <w:color w:val="000000"/>
              </w:rPr>
            </w:pPr>
            <w:r w:rsidRPr="00FC2FBC">
              <w:rPr>
                <w:color w:val="000000"/>
              </w:rPr>
              <w:t xml:space="preserve">03 4 08 25120 </w:t>
            </w:r>
          </w:p>
        </w:tc>
        <w:tc>
          <w:tcPr>
            <w:tcW w:w="567" w:type="dxa"/>
            <w:tcBorders>
              <w:top w:val="nil"/>
              <w:left w:val="nil"/>
              <w:bottom w:val="single" w:sz="4" w:space="0" w:color="000000"/>
              <w:right w:val="single" w:sz="4" w:space="0" w:color="000000"/>
            </w:tcBorders>
            <w:shd w:val="clear" w:color="auto" w:fill="auto"/>
            <w:noWrap/>
            <w:hideMark/>
          </w:tcPr>
          <w:p w14:paraId="7B6E7B8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8870865" w14:textId="77777777" w:rsidR="00207E2D" w:rsidRPr="00FC2FBC" w:rsidRDefault="00207E2D" w:rsidP="00553B26">
            <w:pPr>
              <w:jc w:val="right"/>
              <w:rPr>
                <w:color w:val="000000"/>
              </w:rPr>
            </w:pPr>
            <w:r w:rsidRPr="00FC2FBC">
              <w:rPr>
                <w:color w:val="000000"/>
              </w:rPr>
              <w:t>896 900,00</w:t>
            </w:r>
          </w:p>
        </w:tc>
      </w:tr>
      <w:tr w:rsidR="00207E2D" w:rsidRPr="00FC2FBC" w14:paraId="1F0FFF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E6786" w14:textId="77777777" w:rsidR="00207E2D" w:rsidRPr="00FC2FBC" w:rsidRDefault="00207E2D" w:rsidP="00553B26">
            <w:pPr>
              <w:rPr>
                <w:color w:val="000000"/>
                <w:sz w:val="22"/>
                <w:szCs w:val="22"/>
              </w:rPr>
            </w:pPr>
            <w:r w:rsidRPr="00FC2FB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45B650F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4D63B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F7DFC3" w14:textId="77777777" w:rsidR="00207E2D" w:rsidRPr="00FC2FBC" w:rsidRDefault="00207E2D" w:rsidP="00553B26">
            <w:pPr>
              <w:jc w:val="center"/>
              <w:rPr>
                <w:color w:val="000000"/>
              </w:rPr>
            </w:pPr>
            <w:r w:rsidRPr="00FC2FB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35502C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BADF29" w14:textId="77777777" w:rsidR="00207E2D" w:rsidRPr="00FC2FBC" w:rsidRDefault="00207E2D" w:rsidP="00553B26">
            <w:pPr>
              <w:jc w:val="right"/>
              <w:rPr>
                <w:color w:val="000000"/>
              </w:rPr>
            </w:pPr>
            <w:r w:rsidRPr="00FC2FBC">
              <w:rPr>
                <w:color w:val="000000"/>
              </w:rPr>
              <w:t>1 406 200,00</w:t>
            </w:r>
          </w:p>
        </w:tc>
      </w:tr>
      <w:tr w:rsidR="00207E2D" w:rsidRPr="00FC2FBC" w14:paraId="5002BF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CBFEB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F7B6A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270E6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25FF77B" w14:textId="77777777" w:rsidR="00207E2D" w:rsidRPr="00FC2FBC" w:rsidRDefault="00207E2D" w:rsidP="00553B26">
            <w:pPr>
              <w:jc w:val="center"/>
              <w:rPr>
                <w:color w:val="000000"/>
              </w:rPr>
            </w:pPr>
            <w:r w:rsidRPr="00FC2FB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16A60BC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B1E2F1F" w14:textId="77777777" w:rsidR="00207E2D" w:rsidRPr="00FC2FBC" w:rsidRDefault="00207E2D" w:rsidP="00553B26">
            <w:pPr>
              <w:jc w:val="right"/>
              <w:rPr>
                <w:color w:val="000000"/>
              </w:rPr>
            </w:pPr>
            <w:r w:rsidRPr="00FC2FBC">
              <w:rPr>
                <w:color w:val="000000"/>
              </w:rPr>
              <w:t>1 406 200,00</w:t>
            </w:r>
          </w:p>
        </w:tc>
      </w:tr>
      <w:tr w:rsidR="00207E2D" w:rsidRPr="00FC2FBC" w14:paraId="540E39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68739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27838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EC9A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BB2186" w14:textId="77777777" w:rsidR="00207E2D" w:rsidRPr="00FC2FBC" w:rsidRDefault="00207E2D" w:rsidP="00553B26">
            <w:pPr>
              <w:jc w:val="center"/>
              <w:rPr>
                <w:color w:val="000000"/>
              </w:rPr>
            </w:pPr>
            <w:r w:rsidRPr="00FC2FBC">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7101F64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530C5D" w14:textId="77777777" w:rsidR="00207E2D" w:rsidRPr="00FC2FBC" w:rsidRDefault="00207E2D" w:rsidP="00553B26">
            <w:pPr>
              <w:jc w:val="right"/>
              <w:rPr>
                <w:color w:val="000000"/>
              </w:rPr>
            </w:pPr>
            <w:r w:rsidRPr="00FC2FBC">
              <w:rPr>
                <w:color w:val="000000"/>
              </w:rPr>
              <w:t>1 406 200,00</w:t>
            </w:r>
          </w:p>
        </w:tc>
      </w:tr>
      <w:tr w:rsidR="00207E2D" w:rsidRPr="00FC2FBC" w14:paraId="0DC625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89A36" w14:textId="77777777" w:rsidR="00207E2D" w:rsidRPr="00FC2FBC" w:rsidRDefault="00207E2D" w:rsidP="00553B26">
            <w:pPr>
              <w:rPr>
                <w:color w:val="000000"/>
                <w:sz w:val="22"/>
                <w:szCs w:val="22"/>
              </w:rPr>
            </w:pPr>
            <w:r w:rsidRPr="00FC2FBC">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C2FBC">
              <w:rPr>
                <w:color w:val="000000"/>
                <w:sz w:val="22"/>
                <w:szCs w:val="22"/>
              </w:rPr>
              <w:t>Сириус</w:t>
            </w:r>
            <w:r>
              <w:rPr>
                <w:color w:val="000000"/>
                <w:sz w:val="22"/>
                <w:szCs w:val="22"/>
              </w:rPr>
              <w:t>»</w:t>
            </w:r>
            <w:r w:rsidRPr="00FC2FBC">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AD0F21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E357F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8B22D7D" w14:textId="77777777" w:rsidR="00207E2D" w:rsidRPr="00FC2FBC" w:rsidRDefault="00207E2D" w:rsidP="00553B26">
            <w:pPr>
              <w:jc w:val="center"/>
              <w:rPr>
                <w:color w:val="000000"/>
              </w:rPr>
            </w:pPr>
            <w:r w:rsidRPr="00FC2FBC">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16880C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4F6AEE" w14:textId="77777777" w:rsidR="00207E2D" w:rsidRPr="00FC2FBC" w:rsidRDefault="00207E2D" w:rsidP="00553B26">
            <w:pPr>
              <w:jc w:val="right"/>
              <w:rPr>
                <w:color w:val="000000"/>
              </w:rPr>
            </w:pPr>
            <w:r w:rsidRPr="00FC2FBC">
              <w:rPr>
                <w:color w:val="000000"/>
              </w:rPr>
              <w:t>26 040,00</w:t>
            </w:r>
          </w:p>
        </w:tc>
      </w:tr>
      <w:tr w:rsidR="00207E2D" w:rsidRPr="00FC2FBC" w14:paraId="5AEF81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8CD47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BEA32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86008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CF5ACA" w14:textId="77777777" w:rsidR="00207E2D" w:rsidRPr="00FC2FBC" w:rsidRDefault="00207E2D" w:rsidP="00553B26">
            <w:pPr>
              <w:jc w:val="center"/>
              <w:rPr>
                <w:color w:val="000000"/>
              </w:rPr>
            </w:pPr>
            <w:r w:rsidRPr="00FC2FBC">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6ADADB1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14B84E" w14:textId="77777777" w:rsidR="00207E2D" w:rsidRPr="00FC2FBC" w:rsidRDefault="00207E2D" w:rsidP="00553B26">
            <w:pPr>
              <w:jc w:val="right"/>
              <w:rPr>
                <w:color w:val="000000"/>
              </w:rPr>
            </w:pPr>
            <w:r w:rsidRPr="00FC2FBC">
              <w:rPr>
                <w:color w:val="000000"/>
              </w:rPr>
              <w:t>26 040,00</w:t>
            </w:r>
          </w:p>
        </w:tc>
      </w:tr>
      <w:tr w:rsidR="00207E2D" w:rsidRPr="00FC2FBC" w14:paraId="73D81E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41F43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42EDB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A6A2D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C189F1" w14:textId="77777777" w:rsidR="00207E2D" w:rsidRPr="00FC2FBC" w:rsidRDefault="00207E2D" w:rsidP="00553B26">
            <w:pPr>
              <w:jc w:val="center"/>
              <w:rPr>
                <w:color w:val="000000"/>
              </w:rPr>
            </w:pPr>
            <w:r w:rsidRPr="00FC2FBC">
              <w:rPr>
                <w:color w:val="000000"/>
              </w:rPr>
              <w:t xml:space="preserve">03 4 08 R0500 </w:t>
            </w:r>
          </w:p>
        </w:tc>
        <w:tc>
          <w:tcPr>
            <w:tcW w:w="567" w:type="dxa"/>
            <w:tcBorders>
              <w:top w:val="nil"/>
              <w:left w:val="nil"/>
              <w:bottom w:val="single" w:sz="4" w:space="0" w:color="000000"/>
              <w:right w:val="single" w:sz="4" w:space="0" w:color="000000"/>
            </w:tcBorders>
            <w:shd w:val="clear" w:color="auto" w:fill="auto"/>
            <w:noWrap/>
            <w:hideMark/>
          </w:tcPr>
          <w:p w14:paraId="26D59DB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C116EE4" w14:textId="77777777" w:rsidR="00207E2D" w:rsidRPr="00FC2FBC" w:rsidRDefault="00207E2D" w:rsidP="00553B26">
            <w:pPr>
              <w:jc w:val="right"/>
              <w:rPr>
                <w:color w:val="000000"/>
              </w:rPr>
            </w:pPr>
            <w:r w:rsidRPr="00FC2FBC">
              <w:rPr>
                <w:color w:val="000000"/>
              </w:rPr>
              <w:t>26 040,00</w:t>
            </w:r>
          </w:p>
        </w:tc>
      </w:tr>
      <w:tr w:rsidR="00207E2D" w:rsidRPr="00FC2FBC" w14:paraId="31DF45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7E69F"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B2742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EC8B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D718BA" w14:textId="77777777" w:rsidR="00207E2D" w:rsidRPr="00FC2FBC" w:rsidRDefault="00207E2D" w:rsidP="00553B26">
            <w:pPr>
              <w:jc w:val="center"/>
              <w:rPr>
                <w:color w:val="000000"/>
              </w:rPr>
            </w:pPr>
            <w:r w:rsidRPr="00FC2FB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4BDC88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64535F" w14:textId="77777777" w:rsidR="00207E2D" w:rsidRPr="00FC2FBC" w:rsidRDefault="00207E2D" w:rsidP="00553B26">
            <w:pPr>
              <w:jc w:val="right"/>
              <w:rPr>
                <w:color w:val="000000"/>
              </w:rPr>
            </w:pPr>
            <w:r w:rsidRPr="00FC2FBC">
              <w:rPr>
                <w:color w:val="000000"/>
              </w:rPr>
              <w:t>1 498 600,00</w:t>
            </w:r>
          </w:p>
        </w:tc>
      </w:tr>
      <w:tr w:rsidR="00207E2D" w:rsidRPr="00FC2FBC" w14:paraId="00C95D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C087E" w14:textId="77777777" w:rsidR="00207E2D" w:rsidRPr="00FC2FBC" w:rsidRDefault="00207E2D" w:rsidP="00553B26">
            <w:pPr>
              <w:rPr>
                <w:color w:val="000000"/>
                <w:sz w:val="22"/>
                <w:szCs w:val="22"/>
              </w:rPr>
            </w:pPr>
            <w:r w:rsidRPr="00FC2FB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602EBBF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EDC5A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C55A9B"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D31E7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93379D" w14:textId="77777777" w:rsidR="00207E2D" w:rsidRPr="00FC2FBC" w:rsidRDefault="00207E2D" w:rsidP="00553B26">
            <w:pPr>
              <w:jc w:val="right"/>
              <w:rPr>
                <w:color w:val="000000"/>
              </w:rPr>
            </w:pPr>
            <w:r w:rsidRPr="00FC2FBC">
              <w:rPr>
                <w:color w:val="000000"/>
              </w:rPr>
              <w:t>1 498 600,00</w:t>
            </w:r>
          </w:p>
        </w:tc>
      </w:tr>
      <w:tr w:rsidR="00207E2D" w:rsidRPr="00FC2FBC" w14:paraId="125817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188F1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35933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5E471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EDA9646"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2C3CF8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FC33B3" w14:textId="77777777" w:rsidR="00207E2D" w:rsidRPr="00FC2FBC" w:rsidRDefault="00207E2D" w:rsidP="00553B26">
            <w:pPr>
              <w:jc w:val="right"/>
              <w:rPr>
                <w:color w:val="000000"/>
              </w:rPr>
            </w:pPr>
            <w:r w:rsidRPr="00FC2FBC">
              <w:rPr>
                <w:color w:val="000000"/>
              </w:rPr>
              <w:t>1 498 600,00</w:t>
            </w:r>
          </w:p>
        </w:tc>
      </w:tr>
      <w:tr w:rsidR="00207E2D" w:rsidRPr="00FC2FBC" w14:paraId="6FF905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892E5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C367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6AF21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1D62018"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E99F3F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331FE63" w14:textId="77777777" w:rsidR="00207E2D" w:rsidRPr="00FC2FBC" w:rsidRDefault="00207E2D" w:rsidP="00553B26">
            <w:pPr>
              <w:jc w:val="right"/>
              <w:rPr>
                <w:color w:val="000000"/>
              </w:rPr>
            </w:pPr>
            <w:r w:rsidRPr="00FC2FBC">
              <w:rPr>
                <w:color w:val="000000"/>
              </w:rPr>
              <w:t>1 498 600,00</w:t>
            </w:r>
          </w:p>
        </w:tc>
      </w:tr>
      <w:tr w:rsidR="00207E2D" w:rsidRPr="00FC2FBC" w14:paraId="7EA80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5EF5F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0EBC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5E93B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54795E"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BC0C7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C521A2" w14:textId="77777777" w:rsidR="00207E2D" w:rsidRPr="00FC2FBC" w:rsidRDefault="00207E2D" w:rsidP="00553B26">
            <w:pPr>
              <w:jc w:val="right"/>
              <w:rPr>
                <w:color w:val="000000"/>
              </w:rPr>
            </w:pPr>
            <w:r w:rsidRPr="00FC2FBC">
              <w:rPr>
                <w:color w:val="000000"/>
              </w:rPr>
              <w:t>1 923 966 243,12</w:t>
            </w:r>
          </w:p>
        </w:tc>
      </w:tr>
      <w:tr w:rsidR="00207E2D" w:rsidRPr="00FC2FBC" w14:paraId="337972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03FDF2"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31E2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AAA6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F72454" w14:textId="77777777" w:rsidR="00207E2D" w:rsidRPr="00FC2FBC" w:rsidRDefault="00207E2D" w:rsidP="00553B26">
            <w:pPr>
              <w:jc w:val="center"/>
              <w:rPr>
                <w:color w:val="000000"/>
              </w:rPr>
            </w:pPr>
            <w:r w:rsidRPr="00FC2FBC">
              <w:rPr>
                <w:color w:val="000000"/>
              </w:rPr>
              <w:t xml:space="preserve">04 2 02 00000 </w:t>
            </w:r>
          </w:p>
        </w:tc>
        <w:tc>
          <w:tcPr>
            <w:tcW w:w="567" w:type="dxa"/>
            <w:tcBorders>
              <w:top w:val="nil"/>
              <w:left w:val="nil"/>
              <w:bottom w:val="single" w:sz="4" w:space="0" w:color="000000"/>
              <w:right w:val="single" w:sz="4" w:space="0" w:color="000000"/>
            </w:tcBorders>
            <w:shd w:val="clear" w:color="auto" w:fill="auto"/>
            <w:noWrap/>
            <w:hideMark/>
          </w:tcPr>
          <w:p w14:paraId="613983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6C4AAB" w14:textId="77777777" w:rsidR="00207E2D" w:rsidRPr="00FC2FBC" w:rsidRDefault="00207E2D" w:rsidP="00553B26">
            <w:pPr>
              <w:jc w:val="right"/>
              <w:rPr>
                <w:color w:val="000000"/>
              </w:rPr>
            </w:pPr>
            <w:r w:rsidRPr="00FC2FBC">
              <w:rPr>
                <w:color w:val="000000"/>
              </w:rPr>
              <w:t>434 869 394,00</w:t>
            </w:r>
          </w:p>
        </w:tc>
      </w:tr>
      <w:tr w:rsidR="00207E2D" w:rsidRPr="00FC2FBC" w14:paraId="1FB23E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C367C" w14:textId="77777777" w:rsidR="00207E2D" w:rsidRPr="00FC2FBC" w:rsidRDefault="00207E2D" w:rsidP="00553B26">
            <w:pPr>
              <w:rPr>
                <w:color w:val="000000"/>
                <w:sz w:val="22"/>
                <w:szCs w:val="22"/>
              </w:rPr>
            </w:pPr>
            <w:r w:rsidRPr="00FC2FBC">
              <w:rPr>
                <w:color w:val="000000"/>
                <w:sz w:val="22"/>
                <w:szCs w:val="22"/>
              </w:rPr>
              <w:t xml:space="preserve">Осуществление работ по сохранению объекта культурного наследия </w:t>
            </w:r>
            <w:r>
              <w:rPr>
                <w:color w:val="000000"/>
                <w:sz w:val="22"/>
                <w:szCs w:val="22"/>
              </w:rPr>
              <w:t>«</w:t>
            </w:r>
            <w:r w:rsidRPr="00FC2FBC">
              <w:rPr>
                <w:color w:val="000000"/>
                <w:sz w:val="22"/>
                <w:szCs w:val="22"/>
              </w:rPr>
              <w:t>Школа</w:t>
            </w:r>
            <w:r>
              <w:rPr>
                <w:color w:val="000000"/>
                <w:sz w:val="22"/>
                <w:szCs w:val="22"/>
              </w:rPr>
              <w:t>»</w:t>
            </w:r>
            <w:r w:rsidRPr="00FC2FBC">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FC2FBC">
              <w:rPr>
                <w:color w:val="000000"/>
                <w:sz w:val="22"/>
                <w:szCs w:val="22"/>
              </w:rPr>
              <w:t xml:space="preserve">Усадьба </w:t>
            </w:r>
            <w:r>
              <w:rPr>
                <w:color w:val="000000"/>
                <w:sz w:val="22"/>
                <w:szCs w:val="22"/>
              </w:rPr>
              <w:t>«</w:t>
            </w:r>
            <w:r w:rsidRPr="00FC2FBC">
              <w:rPr>
                <w:color w:val="000000"/>
                <w:sz w:val="22"/>
                <w:szCs w:val="22"/>
              </w:rPr>
              <w:t>Высокое</w:t>
            </w:r>
            <w:r>
              <w:rPr>
                <w:color w:val="000000"/>
                <w:sz w:val="22"/>
                <w:szCs w:val="22"/>
              </w:rPr>
              <w:t>»</w:t>
            </w:r>
            <w:r w:rsidRPr="00FC2FBC">
              <w:rPr>
                <w:color w:val="000000"/>
                <w:sz w:val="22"/>
                <w:szCs w:val="22"/>
              </w:rPr>
              <w:t>, 2-я пол. XIX в. (Смоленская область),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02031B3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37396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DA34338" w14:textId="77777777" w:rsidR="00207E2D" w:rsidRPr="00FC2FBC" w:rsidRDefault="00207E2D" w:rsidP="00553B26">
            <w:pPr>
              <w:jc w:val="center"/>
              <w:rPr>
                <w:color w:val="000000"/>
              </w:rPr>
            </w:pPr>
            <w:r w:rsidRPr="00FC2FBC">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7B56C1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5450F2" w14:textId="77777777" w:rsidR="00207E2D" w:rsidRPr="00FC2FBC" w:rsidRDefault="00207E2D" w:rsidP="00553B26">
            <w:pPr>
              <w:jc w:val="right"/>
              <w:rPr>
                <w:color w:val="000000"/>
              </w:rPr>
            </w:pPr>
            <w:r w:rsidRPr="00FC2FBC">
              <w:rPr>
                <w:color w:val="000000"/>
              </w:rPr>
              <w:t>434 869 394,00</w:t>
            </w:r>
          </w:p>
        </w:tc>
      </w:tr>
      <w:tr w:rsidR="00207E2D" w:rsidRPr="00FC2FBC" w14:paraId="66E3CC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5F9D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1D9DE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015C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E90C2EC" w14:textId="77777777" w:rsidR="00207E2D" w:rsidRPr="00FC2FBC" w:rsidRDefault="00207E2D" w:rsidP="00553B26">
            <w:pPr>
              <w:jc w:val="center"/>
              <w:rPr>
                <w:color w:val="000000"/>
              </w:rPr>
            </w:pPr>
            <w:r w:rsidRPr="00FC2FBC">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029297B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D372B1" w14:textId="77777777" w:rsidR="00207E2D" w:rsidRPr="00FC2FBC" w:rsidRDefault="00207E2D" w:rsidP="00553B26">
            <w:pPr>
              <w:jc w:val="right"/>
              <w:rPr>
                <w:color w:val="000000"/>
              </w:rPr>
            </w:pPr>
            <w:r w:rsidRPr="00FC2FBC">
              <w:rPr>
                <w:color w:val="000000"/>
              </w:rPr>
              <w:t>434 869 394,00</w:t>
            </w:r>
          </w:p>
        </w:tc>
      </w:tr>
      <w:tr w:rsidR="00207E2D" w:rsidRPr="00FC2FBC" w14:paraId="5D40F5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9A6B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B1D1FC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A089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075746" w14:textId="77777777" w:rsidR="00207E2D" w:rsidRPr="00FC2FBC" w:rsidRDefault="00207E2D" w:rsidP="00553B26">
            <w:pPr>
              <w:jc w:val="center"/>
              <w:rPr>
                <w:color w:val="000000"/>
              </w:rPr>
            </w:pPr>
            <w:r w:rsidRPr="00FC2FBC">
              <w:rPr>
                <w:color w:val="000000"/>
              </w:rPr>
              <w:t xml:space="preserve">04 2 02 R8050 </w:t>
            </w:r>
          </w:p>
        </w:tc>
        <w:tc>
          <w:tcPr>
            <w:tcW w:w="567" w:type="dxa"/>
            <w:tcBorders>
              <w:top w:val="nil"/>
              <w:left w:val="nil"/>
              <w:bottom w:val="single" w:sz="4" w:space="0" w:color="000000"/>
              <w:right w:val="single" w:sz="4" w:space="0" w:color="000000"/>
            </w:tcBorders>
            <w:shd w:val="clear" w:color="auto" w:fill="auto"/>
            <w:noWrap/>
            <w:hideMark/>
          </w:tcPr>
          <w:p w14:paraId="58AC05E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6B30EE" w14:textId="77777777" w:rsidR="00207E2D" w:rsidRPr="00FC2FBC" w:rsidRDefault="00207E2D" w:rsidP="00553B26">
            <w:pPr>
              <w:jc w:val="right"/>
              <w:rPr>
                <w:color w:val="000000"/>
              </w:rPr>
            </w:pPr>
            <w:r w:rsidRPr="00FC2FBC">
              <w:rPr>
                <w:color w:val="000000"/>
              </w:rPr>
              <w:t>434 869 394,00</w:t>
            </w:r>
          </w:p>
        </w:tc>
      </w:tr>
      <w:tr w:rsidR="00207E2D" w:rsidRPr="00FC2FBC" w14:paraId="56F3C2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0E5DF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3796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A53BB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F1AC5C" w14:textId="77777777" w:rsidR="00207E2D" w:rsidRPr="00FC2FBC" w:rsidRDefault="00207E2D" w:rsidP="00553B26">
            <w:pPr>
              <w:jc w:val="center"/>
              <w:rPr>
                <w:color w:val="000000"/>
              </w:rPr>
            </w:pPr>
            <w:r w:rsidRPr="00FC2FB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2C6E121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B835C7" w14:textId="77777777" w:rsidR="00207E2D" w:rsidRPr="00FC2FBC" w:rsidRDefault="00207E2D" w:rsidP="00553B26">
            <w:pPr>
              <w:jc w:val="right"/>
              <w:rPr>
                <w:color w:val="000000"/>
              </w:rPr>
            </w:pPr>
            <w:r w:rsidRPr="00FC2FBC">
              <w:rPr>
                <w:color w:val="000000"/>
              </w:rPr>
              <w:t>1 489 096 849,12</w:t>
            </w:r>
          </w:p>
        </w:tc>
      </w:tr>
      <w:tr w:rsidR="00207E2D" w:rsidRPr="00FC2FBC" w14:paraId="57162C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20C3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81BB8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801A7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F856AC0"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C5D48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A6CD13" w14:textId="77777777" w:rsidR="00207E2D" w:rsidRPr="00FC2FBC" w:rsidRDefault="00207E2D" w:rsidP="00553B26">
            <w:pPr>
              <w:jc w:val="right"/>
              <w:rPr>
                <w:color w:val="000000"/>
              </w:rPr>
            </w:pPr>
            <w:r w:rsidRPr="00FC2FBC">
              <w:rPr>
                <w:color w:val="000000"/>
              </w:rPr>
              <w:t>1 092 687 260,44</w:t>
            </w:r>
          </w:p>
        </w:tc>
      </w:tr>
      <w:tr w:rsidR="00207E2D" w:rsidRPr="00FC2FBC" w14:paraId="0C9F00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C407C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6A5F6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B395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F34155A"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C23E78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750720" w14:textId="77777777" w:rsidR="00207E2D" w:rsidRPr="00FC2FBC" w:rsidRDefault="00207E2D" w:rsidP="00553B26">
            <w:pPr>
              <w:jc w:val="right"/>
              <w:rPr>
                <w:color w:val="000000"/>
              </w:rPr>
            </w:pPr>
            <w:r w:rsidRPr="00FC2FBC">
              <w:rPr>
                <w:color w:val="000000"/>
              </w:rPr>
              <w:t>1 092 687 260,44</w:t>
            </w:r>
          </w:p>
        </w:tc>
      </w:tr>
      <w:tr w:rsidR="00207E2D" w:rsidRPr="00FC2FBC" w14:paraId="7A04DD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7EA3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4013B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41635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8CF738"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AF4E76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05F1066" w14:textId="77777777" w:rsidR="00207E2D" w:rsidRPr="00FC2FBC" w:rsidRDefault="00207E2D" w:rsidP="00553B26">
            <w:pPr>
              <w:jc w:val="right"/>
              <w:rPr>
                <w:color w:val="000000"/>
              </w:rPr>
            </w:pPr>
            <w:r w:rsidRPr="00FC2FBC">
              <w:rPr>
                <w:color w:val="000000"/>
              </w:rPr>
              <w:t>978 475 848,44</w:t>
            </w:r>
          </w:p>
        </w:tc>
      </w:tr>
      <w:tr w:rsidR="00207E2D" w:rsidRPr="00FC2FBC" w14:paraId="11F945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C7156"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54AE8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788E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60B809A"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251626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7389D5A" w14:textId="77777777" w:rsidR="00207E2D" w:rsidRPr="00FC2FBC" w:rsidRDefault="00207E2D" w:rsidP="00553B26">
            <w:pPr>
              <w:jc w:val="right"/>
              <w:rPr>
                <w:color w:val="000000"/>
              </w:rPr>
            </w:pPr>
            <w:r w:rsidRPr="00FC2FBC">
              <w:rPr>
                <w:color w:val="000000"/>
              </w:rPr>
              <w:t>114 211 412,00</w:t>
            </w:r>
          </w:p>
        </w:tc>
      </w:tr>
      <w:tr w:rsidR="00207E2D" w:rsidRPr="00FC2FBC" w14:paraId="741139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EA8973"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AA7C2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DD1AB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56A823" w14:textId="77777777" w:rsidR="00207E2D" w:rsidRPr="00FC2FBC" w:rsidRDefault="00207E2D" w:rsidP="00553B26">
            <w:pPr>
              <w:jc w:val="center"/>
              <w:rPr>
                <w:color w:val="000000"/>
              </w:rPr>
            </w:pPr>
            <w:r w:rsidRPr="00FC2FB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707D0F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C476E1" w14:textId="77777777" w:rsidR="00207E2D" w:rsidRPr="00FC2FBC" w:rsidRDefault="00207E2D" w:rsidP="00553B26">
            <w:pPr>
              <w:jc w:val="right"/>
              <w:rPr>
                <w:color w:val="000000"/>
              </w:rPr>
            </w:pPr>
            <w:r w:rsidRPr="00FC2FBC">
              <w:rPr>
                <w:color w:val="000000"/>
              </w:rPr>
              <w:t>190 323 477,21</w:t>
            </w:r>
          </w:p>
        </w:tc>
      </w:tr>
      <w:tr w:rsidR="00207E2D" w:rsidRPr="00FC2FBC" w14:paraId="132FEE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6EFC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BAC7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71D71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558A43" w14:textId="77777777" w:rsidR="00207E2D" w:rsidRPr="00FC2FBC" w:rsidRDefault="00207E2D" w:rsidP="00553B26">
            <w:pPr>
              <w:jc w:val="center"/>
              <w:rPr>
                <w:color w:val="000000"/>
              </w:rPr>
            </w:pPr>
            <w:r w:rsidRPr="00FC2FB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9A5FE4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1A11F6" w14:textId="77777777" w:rsidR="00207E2D" w:rsidRPr="00FC2FBC" w:rsidRDefault="00207E2D" w:rsidP="00553B26">
            <w:pPr>
              <w:jc w:val="right"/>
              <w:rPr>
                <w:color w:val="000000"/>
              </w:rPr>
            </w:pPr>
            <w:r w:rsidRPr="00FC2FBC">
              <w:rPr>
                <w:color w:val="000000"/>
              </w:rPr>
              <w:t>190 323 477,21</w:t>
            </w:r>
          </w:p>
        </w:tc>
      </w:tr>
      <w:tr w:rsidR="00207E2D" w:rsidRPr="00FC2FBC" w14:paraId="772DCB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C653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23868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EC046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723285" w14:textId="77777777" w:rsidR="00207E2D" w:rsidRPr="00FC2FBC" w:rsidRDefault="00207E2D" w:rsidP="00553B26">
            <w:pPr>
              <w:jc w:val="center"/>
              <w:rPr>
                <w:color w:val="000000"/>
              </w:rPr>
            </w:pPr>
            <w:r w:rsidRPr="00FC2FB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C08F44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E8F3696" w14:textId="77777777" w:rsidR="00207E2D" w:rsidRPr="00FC2FBC" w:rsidRDefault="00207E2D" w:rsidP="00553B26">
            <w:pPr>
              <w:jc w:val="right"/>
              <w:rPr>
                <w:color w:val="000000"/>
              </w:rPr>
            </w:pPr>
            <w:r w:rsidRPr="00FC2FBC">
              <w:rPr>
                <w:color w:val="000000"/>
              </w:rPr>
              <w:t>180 181 389,79</w:t>
            </w:r>
          </w:p>
        </w:tc>
      </w:tr>
      <w:tr w:rsidR="00207E2D" w:rsidRPr="00FC2FBC" w14:paraId="0E9F4F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D9FC0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A7A7A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D8D56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8032A0" w14:textId="77777777" w:rsidR="00207E2D" w:rsidRPr="00FC2FBC" w:rsidRDefault="00207E2D" w:rsidP="00553B26">
            <w:pPr>
              <w:jc w:val="center"/>
              <w:rPr>
                <w:color w:val="000000"/>
              </w:rPr>
            </w:pPr>
            <w:r w:rsidRPr="00FC2FBC">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B230C47"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A9AC5B4" w14:textId="77777777" w:rsidR="00207E2D" w:rsidRPr="00FC2FBC" w:rsidRDefault="00207E2D" w:rsidP="00553B26">
            <w:pPr>
              <w:jc w:val="right"/>
              <w:rPr>
                <w:color w:val="000000"/>
              </w:rPr>
            </w:pPr>
            <w:r w:rsidRPr="00FC2FBC">
              <w:rPr>
                <w:color w:val="000000"/>
              </w:rPr>
              <w:t>10 142 087,42</w:t>
            </w:r>
          </w:p>
        </w:tc>
      </w:tr>
      <w:tr w:rsidR="00207E2D" w:rsidRPr="00FC2FBC" w14:paraId="57D98D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CA0028" w14:textId="77777777" w:rsidR="00207E2D" w:rsidRPr="00FC2FBC" w:rsidRDefault="00207E2D" w:rsidP="00553B26">
            <w:pPr>
              <w:rPr>
                <w:color w:val="000000"/>
                <w:sz w:val="22"/>
                <w:szCs w:val="22"/>
              </w:rPr>
            </w:pPr>
            <w:r w:rsidRPr="00FC2FBC">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074B5D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7061C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A64E2DE" w14:textId="77777777" w:rsidR="00207E2D" w:rsidRPr="00FC2FBC" w:rsidRDefault="00207E2D" w:rsidP="00553B26">
            <w:pPr>
              <w:jc w:val="center"/>
              <w:rPr>
                <w:color w:val="000000"/>
              </w:rPr>
            </w:pPr>
            <w:r w:rsidRPr="00FC2FB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6B603F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835826" w14:textId="77777777" w:rsidR="00207E2D" w:rsidRPr="00FC2FBC" w:rsidRDefault="00207E2D" w:rsidP="00553B26">
            <w:pPr>
              <w:jc w:val="right"/>
              <w:rPr>
                <w:color w:val="000000"/>
              </w:rPr>
            </w:pPr>
            <w:r w:rsidRPr="00FC2FBC">
              <w:rPr>
                <w:color w:val="000000"/>
              </w:rPr>
              <w:t>1 020 000,00</w:t>
            </w:r>
          </w:p>
        </w:tc>
      </w:tr>
      <w:tr w:rsidR="00207E2D" w:rsidRPr="00FC2FBC" w14:paraId="75C41A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0C120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1DAC6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CCFC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C6BDAA2" w14:textId="77777777" w:rsidR="00207E2D" w:rsidRPr="00FC2FBC" w:rsidRDefault="00207E2D" w:rsidP="00553B26">
            <w:pPr>
              <w:jc w:val="center"/>
              <w:rPr>
                <w:color w:val="000000"/>
              </w:rPr>
            </w:pPr>
            <w:r w:rsidRPr="00FC2FB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00AF74C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200747" w14:textId="77777777" w:rsidR="00207E2D" w:rsidRPr="00FC2FBC" w:rsidRDefault="00207E2D" w:rsidP="00553B26">
            <w:pPr>
              <w:jc w:val="right"/>
              <w:rPr>
                <w:color w:val="000000"/>
              </w:rPr>
            </w:pPr>
            <w:r w:rsidRPr="00FC2FBC">
              <w:rPr>
                <w:color w:val="000000"/>
              </w:rPr>
              <w:t>1 020 000,00</w:t>
            </w:r>
          </w:p>
        </w:tc>
      </w:tr>
      <w:tr w:rsidR="00207E2D" w:rsidRPr="00FC2FBC" w14:paraId="2B6439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468C8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8B3DD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D1212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F09A4C" w14:textId="77777777" w:rsidR="00207E2D" w:rsidRPr="00FC2FBC" w:rsidRDefault="00207E2D" w:rsidP="00553B26">
            <w:pPr>
              <w:jc w:val="center"/>
              <w:rPr>
                <w:color w:val="000000"/>
              </w:rPr>
            </w:pPr>
            <w:r w:rsidRPr="00FC2FB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7E5C2EF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83E13A" w14:textId="77777777" w:rsidR="00207E2D" w:rsidRPr="00FC2FBC" w:rsidRDefault="00207E2D" w:rsidP="00553B26">
            <w:pPr>
              <w:jc w:val="right"/>
              <w:rPr>
                <w:color w:val="000000"/>
              </w:rPr>
            </w:pPr>
            <w:r w:rsidRPr="00FC2FBC">
              <w:rPr>
                <w:color w:val="000000"/>
              </w:rPr>
              <w:t>180 000,00</w:t>
            </w:r>
          </w:p>
        </w:tc>
      </w:tr>
      <w:tr w:rsidR="00207E2D" w:rsidRPr="00FC2FBC" w14:paraId="0157FC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0B1FA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C9445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50C50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1A3998C" w14:textId="77777777" w:rsidR="00207E2D" w:rsidRPr="00FC2FBC" w:rsidRDefault="00207E2D" w:rsidP="00553B26">
            <w:pPr>
              <w:jc w:val="center"/>
              <w:rPr>
                <w:color w:val="000000"/>
              </w:rPr>
            </w:pPr>
            <w:r w:rsidRPr="00FC2FBC">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0C46814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7DB40F7" w14:textId="77777777" w:rsidR="00207E2D" w:rsidRPr="00FC2FBC" w:rsidRDefault="00207E2D" w:rsidP="00553B26">
            <w:pPr>
              <w:jc w:val="right"/>
              <w:rPr>
                <w:color w:val="000000"/>
              </w:rPr>
            </w:pPr>
            <w:r w:rsidRPr="00FC2FBC">
              <w:rPr>
                <w:color w:val="000000"/>
              </w:rPr>
              <w:t>840 000,00</w:t>
            </w:r>
          </w:p>
        </w:tc>
      </w:tr>
      <w:tr w:rsidR="00207E2D" w:rsidRPr="00FC2FBC" w14:paraId="050B6E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0D3F8" w14:textId="77777777" w:rsidR="00207E2D" w:rsidRPr="00FC2FBC" w:rsidRDefault="00207E2D" w:rsidP="00553B26">
            <w:pPr>
              <w:rPr>
                <w:color w:val="000000"/>
                <w:sz w:val="22"/>
                <w:szCs w:val="22"/>
              </w:rPr>
            </w:pPr>
            <w:r w:rsidRPr="00FC2FBC">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A20A01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A9A2C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D577A5" w14:textId="77777777" w:rsidR="00207E2D" w:rsidRPr="00FC2FBC" w:rsidRDefault="00207E2D" w:rsidP="00553B26">
            <w:pPr>
              <w:jc w:val="center"/>
              <w:rPr>
                <w:color w:val="000000"/>
              </w:rPr>
            </w:pPr>
            <w:r w:rsidRPr="00FC2FB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65BAAE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B7BE46" w14:textId="77777777" w:rsidR="00207E2D" w:rsidRPr="00FC2FBC" w:rsidRDefault="00207E2D" w:rsidP="00553B26">
            <w:pPr>
              <w:jc w:val="right"/>
              <w:rPr>
                <w:color w:val="000000"/>
              </w:rPr>
            </w:pPr>
            <w:r w:rsidRPr="00FC2FBC">
              <w:rPr>
                <w:color w:val="000000"/>
              </w:rPr>
              <w:t>2 000 000,00</w:t>
            </w:r>
          </w:p>
        </w:tc>
      </w:tr>
      <w:tr w:rsidR="00207E2D" w:rsidRPr="00FC2FBC" w14:paraId="041054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92746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879E3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CE13F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E12FCA" w14:textId="77777777" w:rsidR="00207E2D" w:rsidRPr="00FC2FBC" w:rsidRDefault="00207E2D" w:rsidP="00553B26">
            <w:pPr>
              <w:jc w:val="center"/>
              <w:rPr>
                <w:color w:val="000000"/>
              </w:rPr>
            </w:pPr>
            <w:r w:rsidRPr="00FC2FB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7DF34DA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F6971E" w14:textId="77777777" w:rsidR="00207E2D" w:rsidRPr="00FC2FBC" w:rsidRDefault="00207E2D" w:rsidP="00553B26">
            <w:pPr>
              <w:jc w:val="right"/>
              <w:rPr>
                <w:color w:val="000000"/>
              </w:rPr>
            </w:pPr>
            <w:r w:rsidRPr="00FC2FBC">
              <w:rPr>
                <w:color w:val="000000"/>
              </w:rPr>
              <w:t>2 000 000,00</w:t>
            </w:r>
          </w:p>
        </w:tc>
      </w:tr>
      <w:tr w:rsidR="00207E2D" w:rsidRPr="00FC2FBC" w14:paraId="39D6EA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88B2C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43EC1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8888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FC6E6F" w14:textId="77777777" w:rsidR="00207E2D" w:rsidRPr="00FC2FBC" w:rsidRDefault="00207E2D" w:rsidP="00553B26">
            <w:pPr>
              <w:jc w:val="center"/>
              <w:rPr>
                <w:color w:val="000000"/>
              </w:rPr>
            </w:pPr>
            <w:r w:rsidRPr="00FC2FBC">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525835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2BC950" w14:textId="77777777" w:rsidR="00207E2D" w:rsidRPr="00FC2FBC" w:rsidRDefault="00207E2D" w:rsidP="00553B26">
            <w:pPr>
              <w:jc w:val="right"/>
              <w:rPr>
                <w:color w:val="000000"/>
              </w:rPr>
            </w:pPr>
            <w:r w:rsidRPr="00FC2FBC">
              <w:rPr>
                <w:color w:val="000000"/>
              </w:rPr>
              <w:t>2 000 000,00</w:t>
            </w:r>
          </w:p>
        </w:tc>
      </w:tr>
      <w:tr w:rsidR="00207E2D" w:rsidRPr="00FC2FBC" w14:paraId="0EA8BF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FB04DC"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CF6107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E3577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9F31B9"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84330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A45048" w14:textId="77777777" w:rsidR="00207E2D" w:rsidRPr="00FC2FBC" w:rsidRDefault="00207E2D" w:rsidP="00553B26">
            <w:pPr>
              <w:jc w:val="right"/>
              <w:rPr>
                <w:color w:val="000000"/>
              </w:rPr>
            </w:pPr>
            <w:r w:rsidRPr="00FC2FBC">
              <w:rPr>
                <w:color w:val="000000"/>
              </w:rPr>
              <w:t>30 089 031,47</w:t>
            </w:r>
          </w:p>
        </w:tc>
      </w:tr>
      <w:tr w:rsidR="00207E2D" w:rsidRPr="00FC2FBC" w14:paraId="4E2313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43AD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AE37DD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5E77B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22A70D"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076F913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21B4D4" w14:textId="77777777" w:rsidR="00207E2D" w:rsidRPr="00FC2FBC" w:rsidRDefault="00207E2D" w:rsidP="00553B26">
            <w:pPr>
              <w:jc w:val="right"/>
              <w:rPr>
                <w:color w:val="000000"/>
              </w:rPr>
            </w:pPr>
            <w:r w:rsidRPr="00FC2FBC">
              <w:rPr>
                <w:color w:val="000000"/>
              </w:rPr>
              <w:t>30 089 031,47</w:t>
            </w:r>
          </w:p>
        </w:tc>
      </w:tr>
      <w:tr w:rsidR="00207E2D" w:rsidRPr="00FC2FBC" w14:paraId="5DB946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ACA0A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9BE3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799EB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C9AD0B"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600301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4121C6" w14:textId="77777777" w:rsidR="00207E2D" w:rsidRPr="00FC2FBC" w:rsidRDefault="00207E2D" w:rsidP="00553B26">
            <w:pPr>
              <w:jc w:val="right"/>
              <w:rPr>
                <w:color w:val="000000"/>
              </w:rPr>
            </w:pPr>
            <w:r w:rsidRPr="00FC2FBC">
              <w:rPr>
                <w:color w:val="000000"/>
              </w:rPr>
              <w:t>23 582 431,47</w:t>
            </w:r>
          </w:p>
        </w:tc>
      </w:tr>
      <w:tr w:rsidR="00207E2D" w:rsidRPr="00FC2FBC" w14:paraId="4879CA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37938"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DE28D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D1B59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305ADD"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D1AB78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4FFE825" w14:textId="77777777" w:rsidR="00207E2D" w:rsidRPr="00FC2FBC" w:rsidRDefault="00207E2D" w:rsidP="00553B26">
            <w:pPr>
              <w:jc w:val="right"/>
              <w:rPr>
                <w:color w:val="000000"/>
              </w:rPr>
            </w:pPr>
            <w:r w:rsidRPr="00FC2FBC">
              <w:rPr>
                <w:color w:val="000000"/>
              </w:rPr>
              <w:t>6 506 600,00</w:t>
            </w:r>
          </w:p>
        </w:tc>
      </w:tr>
      <w:tr w:rsidR="00207E2D" w:rsidRPr="00FC2FBC" w14:paraId="13365F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57A286" w14:textId="77777777" w:rsidR="00207E2D" w:rsidRPr="00FC2FBC" w:rsidRDefault="00207E2D" w:rsidP="00553B26">
            <w:pPr>
              <w:rPr>
                <w:color w:val="000000"/>
                <w:sz w:val="22"/>
                <w:szCs w:val="22"/>
              </w:rPr>
            </w:pPr>
            <w:r w:rsidRPr="00FC2FBC">
              <w:rPr>
                <w:color w:val="000000"/>
                <w:sz w:val="22"/>
                <w:szCs w:val="22"/>
              </w:rPr>
              <w:lastRenderedPageBreak/>
              <w:t>Расходы на приобретение автомобильного транспорта</w:t>
            </w:r>
          </w:p>
        </w:tc>
        <w:tc>
          <w:tcPr>
            <w:tcW w:w="567" w:type="dxa"/>
            <w:tcBorders>
              <w:top w:val="nil"/>
              <w:left w:val="nil"/>
              <w:bottom w:val="single" w:sz="4" w:space="0" w:color="000000"/>
              <w:right w:val="single" w:sz="4" w:space="0" w:color="000000"/>
            </w:tcBorders>
            <w:shd w:val="clear" w:color="auto" w:fill="auto"/>
            <w:noWrap/>
            <w:hideMark/>
          </w:tcPr>
          <w:p w14:paraId="5402A9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BBCE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CA0104" w14:textId="77777777" w:rsidR="00207E2D" w:rsidRPr="00FC2FBC" w:rsidRDefault="00207E2D" w:rsidP="00553B26">
            <w:pPr>
              <w:jc w:val="center"/>
              <w:rPr>
                <w:color w:val="000000"/>
              </w:rPr>
            </w:pPr>
            <w:r w:rsidRPr="00FC2FBC">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6395EB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6F705D" w14:textId="77777777" w:rsidR="00207E2D" w:rsidRPr="00FC2FBC" w:rsidRDefault="00207E2D" w:rsidP="00553B26">
            <w:pPr>
              <w:jc w:val="right"/>
              <w:rPr>
                <w:color w:val="000000"/>
              </w:rPr>
            </w:pPr>
            <w:r w:rsidRPr="00FC2FBC">
              <w:rPr>
                <w:color w:val="000000"/>
              </w:rPr>
              <w:t>4 475 000,00</w:t>
            </w:r>
          </w:p>
        </w:tc>
      </w:tr>
      <w:tr w:rsidR="00207E2D" w:rsidRPr="00FC2FBC" w14:paraId="10F494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F6AE1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D8065C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CCF4C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ED6872D" w14:textId="77777777" w:rsidR="00207E2D" w:rsidRPr="00FC2FBC" w:rsidRDefault="00207E2D" w:rsidP="00553B26">
            <w:pPr>
              <w:jc w:val="center"/>
              <w:rPr>
                <w:color w:val="000000"/>
              </w:rPr>
            </w:pPr>
            <w:r w:rsidRPr="00FC2FBC">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770C94E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8B849D0" w14:textId="77777777" w:rsidR="00207E2D" w:rsidRPr="00FC2FBC" w:rsidRDefault="00207E2D" w:rsidP="00553B26">
            <w:pPr>
              <w:jc w:val="right"/>
              <w:rPr>
                <w:color w:val="000000"/>
              </w:rPr>
            </w:pPr>
            <w:r w:rsidRPr="00FC2FBC">
              <w:rPr>
                <w:color w:val="000000"/>
              </w:rPr>
              <w:t>4 475 000,00</w:t>
            </w:r>
          </w:p>
        </w:tc>
      </w:tr>
      <w:tr w:rsidR="00207E2D" w:rsidRPr="00FC2FBC" w14:paraId="620E4C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0D0FD"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5E2B7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B543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FE8573" w14:textId="77777777" w:rsidR="00207E2D" w:rsidRPr="00FC2FBC" w:rsidRDefault="00207E2D" w:rsidP="00553B26">
            <w:pPr>
              <w:jc w:val="center"/>
              <w:rPr>
                <w:color w:val="000000"/>
              </w:rPr>
            </w:pPr>
            <w:r w:rsidRPr="00FC2FBC">
              <w:rPr>
                <w:color w:val="000000"/>
              </w:rPr>
              <w:t xml:space="preserve">04 4 07 22440 </w:t>
            </w:r>
          </w:p>
        </w:tc>
        <w:tc>
          <w:tcPr>
            <w:tcW w:w="567" w:type="dxa"/>
            <w:tcBorders>
              <w:top w:val="nil"/>
              <w:left w:val="nil"/>
              <w:bottom w:val="single" w:sz="4" w:space="0" w:color="000000"/>
              <w:right w:val="single" w:sz="4" w:space="0" w:color="000000"/>
            </w:tcBorders>
            <w:shd w:val="clear" w:color="auto" w:fill="auto"/>
            <w:noWrap/>
            <w:hideMark/>
          </w:tcPr>
          <w:p w14:paraId="7652515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F0731CC" w14:textId="77777777" w:rsidR="00207E2D" w:rsidRPr="00FC2FBC" w:rsidRDefault="00207E2D" w:rsidP="00553B26">
            <w:pPr>
              <w:jc w:val="right"/>
              <w:rPr>
                <w:color w:val="000000"/>
              </w:rPr>
            </w:pPr>
            <w:r w:rsidRPr="00FC2FBC">
              <w:rPr>
                <w:color w:val="000000"/>
              </w:rPr>
              <w:t>4 475 000,00</w:t>
            </w:r>
          </w:p>
        </w:tc>
      </w:tr>
      <w:tr w:rsidR="00207E2D" w:rsidRPr="00FC2FBC" w14:paraId="2B212C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8B72D7" w14:textId="77777777" w:rsidR="00207E2D" w:rsidRPr="00FC2FBC" w:rsidRDefault="00207E2D" w:rsidP="00553B26">
            <w:pPr>
              <w:rPr>
                <w:color w:val="000000"/>
                <w:sz w:val="22"/>
                <w:szCs w:val="22"/>
              </w:rPr>
            </w:pPr>
            <w:r w:rsidRPr="00FC2FB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5C18EA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8B644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91F08C" w14:textId="77777777" w:rsidR="00207E2D" w:rsidRPr="00FC2FBC" w:rsidRDefault="00207E2D" w:rsidP="00553B26">
            <w:pPr>
              <w:jc w:val="center"/>
              <w:rPr>
                <w:color w:val="000000"/>
              </w:rPr>
            </w:pPr>
            <w:r w:rsidRPr="00FC2FBC">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64C60A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7E0F64" w14:textId="77777777" w:rsidR="00207E2D" w:rsidRPr="00FC2FBC" w:rsidRDefault="00207E2D" w:rsidP="00553B26">
            <w:pPr>
              <w:jc w:val="right"/>
              <w:rPr>
                <w:color w:val="000000"/>
              </w:rPr>
            </w:pPr>
            <w:r w:rsidRPr="00FC2FBC">
              <w:rPr>
                <w:color w:val="000000"/>
              </w:rPr>
              <w:t>1 154 300,00</w:t>
            </w:r>
          </w:p>
        </w:tc>
      </w:tr>
      <w:tr w:rsidR="00207E2D" w:rsidRPr="00FC2FBC" w14:paraId="205B6A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6B9B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FEBC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8E93F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CFF8D9" w14:textId="77777777" w:rsidR="00207E2D" w:rsidRPr="00FC2FBC" w:rsidRDefault="00207E2D" w:rsidP="00553B26">
            <w:pPr>
              <w:jc w:val="center"/>
              <w:rPr>
                <w:color w:val="000000"/>
              </w:rPr>
            </w:pPr>
            <w:r w:rsidRPr="00FC2FBC">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5A8A6F8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E66272" w14:textId="77777777" w:rsidR="00207E2D" w:rsidRPr="00FC2FBC" w:rsidRDefault="00207E2D" w:rsidP="00553B26">
            <w:pPr>
              <w:jc w:val="right"/>
              <w:rPr>
                <w:color w:val="000000"/>
              </w:rPr>
            </w:pPr>
            <w:r w:rsidRPr="00FC2FBC">
              <w:rPr>
                <w:color w:val="000000"/>
              </w:rPr>
              <w:t>1 154 300,00</w:t>
            </w:r>
          </w:p>
        </w:tc>
      </w:tr>
      <w:tr w:rsidR="00207E2D" w:rsidRPr="00FC2FBC" w14:paraId="320385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0A29B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EE791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A74E2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6D105F" w14:textId="77777777" w:rsidR="00207E2D" w:rsidRPr="00FC2FBC" w:rsidRDefault="00207E2D" w:rsidP="00553B26">
            <w:pPr>
              <w:jc w:val="center"/>
              <w:rPr>
                <w:color w:val="000000"/>
              </w:rPr>
            </w:pPr>
            <w:r w:rsidRPr="00FC2FBC">
              <w:rPr>
                <w:color w:val="000000"/>
              </w:rPr>
              <w:t xml:space="preserve">04 4 07 23360 </w:t>
            </w:r>
          </w:p>
        </w:tc>
        <w:tc>
          <w:tcPr>
            <w:tcW w:w="567" w:type="dxa"/>
            <w:tcBorders>
              <w:top w:val="nil"/>
              <w:left w:val="nil"/>
              <w:bottom w:val="single" w:sz="4" w:space="0" w:color="000000"/>
              <w:right w:val="single" w:sz="4" w:space="0" w:color="000000"/>
            </w:tcBorders>
            <w:shd w:val="clear" w:color="auto" w:fill="auto"/>
            <w:noWrap/>
            <w:hideMark/>
          </w:tcPr>
          <w:p w14:paraId="0919D1D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E933FCE" w14:textId="77777777" w:rsidR="00207E2D" w:rsidRPr="00FC2FBC" w:rsidRDefault="00207E2D" w:rsidP="00553B26">
            <w:pPr>
              <w:jc w:val="right"/>
              <w:rPr>
                <w:color w:val="000000"/>
              </w:rPr>
            </w:pPr>
            <w:r w:rsidRPr="00FC2FBC">
              <w:rPr>
                <w:color w:val="000000"/>
              </w:rPr>
              <w:t>1 154 300,00</w:t>
            </w:r>
          </w:p>
        </w:tc>
      </w:tr>
      <w:tr w:rsidR="00207E2D" w:rsidRPr="00FC2FBC" w14:paraId="52A664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2533CD" w14:textId="77777777" w:rsidR="00207E2D" w:rsidRPr="00FC2FBC" w:rsidRDefault="00207E2D" w:rsidP="00553B26">
            <w:pPr>
              <w:rPr>
                <w:color w:val="000000"/>
                <w:sz w:val="22"/>
                <w:szCs w:val="22"/>
              </w:rPr>
            </w:pPr>
            <w:r w:rsidRPr="00FC2FBC">
              <w:rPr>
                <w:color w:val="000000"/>
                <w:sz w:val="22"/>
                <w:szCs w:val="22"/>
              </w:rPr>
              <w:t>Реализация мероприятий по благоустройству территорий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A41111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8B1F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0FFCB7" w14:textId="77777777" w:rsidR="00207E2D" w:rsidRPr="00FC2FBC" w:rsidRDefault="00207E2D" w:rsidP="00553B26">
            <w:pPr>
              <w:jc w:val="center"/>
              <w:rPr>
                <w:color w:val="000000"/>
              </w:rPr>
            </w:pPr>
            <w:r w:rsidRPr="00FC2FBC">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575EC3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8C9E6B" w14:textId="77777777" w:rsidR="00207E2D" w:rsidRPr="00FC2FBC" w:rsidRDefault="00207E2D" w:rsidP="00553B26">
            <w:pPr>
              <w:jc w:val="right"/>
              <w:rPr>
                <w:color w:val="000000"/>
              </w:rPr>
            </w:pPr>
            <w:r w:rsidRPr="00FC2FBC">
              <w:rPr>
                <w:color w:val="000000"/>
              </w:rPr>
              <w:t>2 633 170,00</w:t>
            </w:r>
          </w:p>
        </w:tc>
      </w:tr>
      <w:tr w:rsidR="00207E2D" w:rsidRPr="00FC2FBC" w14:paraId="249C8F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4F01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F5AA36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3C71F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ED5472" w14:textId="77777777" w:rsidR="00207E2D" w:rsidRPr="00FC2FBC" w:rsidRDefault="00207E2D" w:rsidP="00553B26">
            <w:pPr>
              <w:jc w:val="center"/>
              <w:rPr>
                <w:color w:val="000000"/>
              </w:rPr>
            </w:pPr>
            <w:r w:rsidRPr="00FC2FBC">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7BCD5DF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9AFB04" w14:textId="77777777" w:rsidR="00207E2D" w:rsidRPr="00FC2FBC" w:rsidRDefault="00207E2D" w:rsidP="00553B26">
            <w:pPr>
              <w:jc w:val="right"/>
              <w:rPr>
                <w:color w:val="000000"/>
              </w:rPr>
            </w:pPr>
            <w:r w:rsidRPr="00FC2FBC">
              <w:rPr>
                <w:color w:val="000000"/>
              </w:rPr>
              <w:t>2 633 170,00</w:t>
            </w:r>
          </w:p>
        </w:tc>
      </w:tr>
      <w:tr w:rsidR="00207E2D" w:rsidRPr="00FC2FBC" w14:paraId="49B1B6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B0A0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2C74B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87CB2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F899C77" w14:textId="77777777" w:rsidR="00207E2D" w:rsidRPr="00FC2FBC" w:rsidRDefault="00207E2D" w:rsidP="00553B26">
            <w:pPr>
              <w:jc w:val="center"/>
              <w:rPr>
                <w:color w:val="000000"/>
              </w:rPr>
            </w:pPr>
            <w:r w:rsidRPr="00FC2FBC">
              <w:rPr>
                <w:color w:val="000000"/>
              </w:rPr>
              <w:t xml:space="preserve">04 4 07 24270 </w:t>
            </w:r>
          </w:p>
        </w:tc>
        <w:tc>
          <w:tcPr>
            <w:tcW w:w="567" w:type="dxa"/>
            <w:tcBorders>
              <w:top w:val="nil"/>
              <w:left w:val="nil"/>
              <w:bottom w:val="single" w:sz="4" w:space="0" w:color="000000"/>
              <w:right w:val="single" w:sz="4" w:space="0" w:color="000000"/>
            </w:tcBorders>
            <w:shd w:val="clear" w:color="auto" w:fill="auto"/>
            <w:noWrap/>
            <w:hideMark/>
          </w:tcPr>
          <w:p w14:paraId="3D44606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32AA08" w14:textId="77777777" w:rsidR="00207E2D" w:rsidRPr="00FC2FBC" w:rsidRDefault="00207E2D" w:rsidP="00553B26">
            <w:pPr>
              <w:jc w:val="right"/>
              <w:rPr>
                <w:color w:val="000000"/>
              </w:rPr>
            </w:pPr>
            <w:r w:rsidRPr="00FC2FBC">
              <w:rPr>
                <w:color w:val="000000"/>
              </w:rPr>
              <w:t>2 633 170,00</w:t>
            </w:r>
          </w:p>
        </w:tc>
      </w:tr>
      <w:tr w:rsidR="00207E2D" w:rsidRPr="00FC2FBC" w14:paraId="2C6F6E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A9515A" w14:textId="77777777" w:rsidR="00207E2D" w:rsidRPr="00FC2FBC" w:rsidRDefault="00207E2D" w:rsidP="00553B26">
            <w:pPr>
              <w:rPr>
                <w:color w:val="000000"/>
                <w:sz w:val="22"/>
                <w:szCs w:val="22"/>
              </w:rPr>
            </w:pPr>
            <w:r w:rsidRPr="00FC2FBC">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17A2B8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90835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B0AD467" w14:textId="77777777" w:rsidR="00207E2D" w:rsidRPr="00FC2FBC" w:rsidRDefault="00207E2D" w:rsidP="00553B26">
            <w:pPr>
              <w:jc w:val="center"/>
              <w:rPr>
                <w:color w:val="000000"/>
              </w:rPr>
            </w:pPr>
            <w:r w:rsidRPr="00FC2FB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298357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C73CAC" w14:textId="77777777" w:rsidR="00207E2D" w:rsidRPr="00FC2FBC" w:rsidRDefault="00207E2D" w:rsidP="00553B26">
            <w:pPr>
              <w:jc w:val="right"/>
              <w:rPr>
                <w:color w:val="000000"/>
              </w:rPr>
            </w:pPr>
            <w:r w:rsidRPr="00FC2FBC">
              <w:rPr>
                <w:color w:val="000000"/>
              </w:rPr>
              <w:t>7 566 000,00</w:t>
            </w:r>
          </w:p>
        </w:tc>
      </w:tr>
      <w:tr w:rsidR="00207E2D" w:rsidRPr="00FC2FBC" w14:paraId="5A1494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EEDA1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30DFD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09471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F9893B" w14:textId="77777777" w:rsidR="00207E2D" w:rsidRPr="00FC2FBC" w:rsidRDefault="00207E2D" w:rsidP="00553B26">
            <w:pPr>
              <w:jc w:val="center"/>
              <w:rPr>
                <w:color w:val="000000"/>
              </w:rPr>
            </w:pPr>
            <w:r w:rsidRPr="00FC2FB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3B12A60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773AB8" w14:textId="77777777" w:rsidR="00207E2D" w:rsidRPr="00FC2FBC" w:rsidRDefault="00207E2D" w:rsidP="00553B26">
            <w:pPr>
              <w:jc w:val="right"/>
              <w:rPr>
                <w:color w:val="000000"/>
              </w:rPr>
            </w:pPr>
            <w:r w:rsidRPr="00FC2FBC">
              <w:rPr>
                <w:color w:val="000000"/>
              </w:rPr>
              <w:t>7 566 000,00</w:t>
            </w:r>
          </w:p>
        </w:tc>
      </w:tr>
      <w:tr w:rsidR="00207E2D" w:rsidRPr="00FC2FBC" w14:paraId="725923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85CC2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F4EDE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57573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DB99778" w14:textId="77777777" w:rsidR="00207E2D" w:rsidRPr="00FC2FBC" w:rsidRDefault="00207E2D" w:rsidP="00553B26">
            <w:pPr>
              <w:jc w:val="center"/>
              <w:rPr>
                <w:color w:val="000000"/>
              </w:rPr>
            </w:pPr>
            <w:r w:rsidRPr="00FC2FB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3F4C35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F5C37B" w14:textId="77777777" w:rsidR="00207E2D" w:rsidRPr="00FC2FBC" w:rsidRDefault="00207E2D" w:rsidP="00553B26">
            <w:pPr>
              <w:jc w:val="right"/>
              <w:rPr>
                <w:color w:val="000000"/>
              </w:rPr>
            </w:pPr>
            <w:r w:rsidRPr="00FC2FBC">
              <w:rPr>
                <w:color w:val="000000"/>
              </w:rPr>
              <w:t>5 836 000,00</w:t>
            </w:r>
          </w:p>
        </w:tc>
      </w:tr>
      <w:tr w:rsidR="00207E2D" w:rsidRPr="00FC2FBC" w14:paraId="317FD3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DC2C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15539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34636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AD746CE" w14:textId="77777777" w:rsidR="00207E2D" w:rsidRPr="00FC2FBC" w:rsidRDefault="00207E2D" w:rsidP="00553B26">
            <w:pPr>
              <w:jc w:val="center"/>
              <w:rPr>
                <w:color w:val="000000"/>
              </w:rPr>
            </w:pPr>
            <w:r w:rsidRPr="00FC2FBC">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0FC4307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4851B93" w14:textId="77777777" w:rsidR="00207E2D" w:rsidRPr="00FC2FBC" w:rsidRDefault="00207E2D" w:rsidP="00553B26">
            <w:pPr>
              <w:jc w:val="right"/>
              <w:rPr>
                <w:color w:val="000000"/>
              </w:rPr>
            </w:pPr>
            <w:r w:rsidRPr="00FC2FBC">
              <w:rPr>
                <w:color w:val="000000"/>
              </w:rPr>
              <w:t>1 730 000,00</w:t>
            </w:r>
          </w:p>
        </w:tc>
      </w:tr>
      <w:tr w:rsidR="00207E2D" w:rsidRPr="00FC2FBC" w14:paraId="618491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DD2F8B"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3375B2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450BE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E6B361" w14:textId="77777777" w:rsidR="00207E2D" w:rsidRPr="00FC2FBC" w:rsidRDefault="00207E2D" w:rsidP="00553B26">
            <w:pPr>
              <w:jc w:val="center"/>
              <w:rPr>
                <w:color w:val="000000"/>
              </w:rPr>
            </w:pPr>
            <w:r w:rsidRPr="00FC2FB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217C39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B7A6BE" w14:textId="77777777" w:rsidR="00207E2D" w:rsidRPr="00FC2FBC" w:rsidRDefault="00207E2D" w:rsidP="00553B26">
            <w:pPr>
              <w:jc w:val="right"/>
              <w:rPr>
                <w:color w:val="000000"/>
              </w:rPr>
            </w:pPr>
            <w:r w:rsidRPr="00FC2FBC">
              <w:rPr>
                <w:color w:val="000000"/>
              </w:rPr>
              <w:t>19 530 400,00</w:t>
            </w:r>
          </w:p>
        </w:tc>
      </w:tr>
      <w:tr w:rsidR="00207E2D" w:rsidRPr="00FC2FBC" w14:paraId="3AF10C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BEA9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F3CDE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2F7E2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074044" w14:textId="77777777" w:rsidR="00207E2D" w:rsidRPr="00FC2FBC" w:rsidRDefault="00207E2D" w:rsidP="00553B26">
            <w:pPr>
              <w:jc w:val="center"/>
              <w:rPr>
                <w:color w:val="000000"/>
              </w:rPr>
            </w:pPr>
            <w:r w:rsidRPr="00FC2FB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3C39169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2581CA" w14:textId="77777777" w:rsidR="00207E2D" w:rsidRPr="00FC2FBC" w:rsidRDefault="00207E2D" w:rsidP="00553B26">
            <w:pPr>
              <w:jc w:val="right"/>
              <w:rPr>
                <w:color w:val="000000"/>
              </w:rPr>
            </w:pPr>
            <w:r w:rsidRPr="00FC2FBC">
              <w:rPr>
                <w:color w:val="000000"/>
              </w:rPr>
              <w:t>19 530 400,00</w:t>
            </w:r>
          </w:p>
        </w:tc>
      </w:tr>
      <w:tr w:rsidR="00207E2D" w:rsidRPr="00FC2FBC" w14:paraId="1792BD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42BC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91147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CAED8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0714C7" w14:textId="77777777" w:rsidR="00207E2D" w:rsidRPr="00FC2FBC" w:rsidRDefault="00207E2D" w:rsidP="00553B26">
            <w:pPr>
              <w:jc w:val="center"/>
              <w:rPr>
                <w:color w:val="000000"/>
              </w:rPr>
            </w:pPr>
            <w:r w:rsidRPr="00FC2FBC">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FB5141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D0DBF2" w14:textId="77777777" w:rsidR="00207E2D" w:rsidRPr="00FC2FBC" w:rsidRDefault="00207E2D" w:rsidP="00553B26">
            <w:pPr>
              <w:jc w:val="right"/>
              <w:rPr>
                <w:color w:val="000000"/>
              </w:rPr>
            </w:pPr>
            <w:r w:rsidRPr="00FC2FBC">
              <w:rPr>
                <w:color w:val="000000"/>
              </w:rPr>
              <w:t>19 530 400,00</w:t>
            </w:r>
          </w:p>
        </w:tc>
      </w:tr>
      <w:tr w:rsidR="00207E2D" w:rsidRPr="00FC2FBC" w14:paraId="3C35E9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CDDAA" w14:textId="77777777" w:rsidR="00207E2D" w:rsidRPr="00FC2FBC" w:rsidRDefault="00207E2D" w:rsidP="00553B26">
            <w:pPr>
              <w:rPr>
                <w:color w:val="000000"/>
                <w:sz w:val="22"/>
                <w:szCs w:val="22"/>
              </w:rPr>
            </w:pPr>
            <w:r w:rsidRPr="00FC2FBC">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3280B97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57197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B78B5E9" w14:textId="77777777" w:rsidR="00207E2D" w:rsidRPr="00FC2FBC" w:rsidRDefault="00207E2D" w:rsidP="00553B26">
            <w:pPr>
              <w:jc w:val="center"/>
              <w:rPr>
                <w:color w:val="000000"/>
              </w:rPr>
            </w:pPr>
            <w:r w:rsidRPr="00FC2FB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0E770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D99BAC" w14:textId="77777777" w:rsidR="00207E2D" w:rsidRPr="00FC2FBC" w:rsidRDefault="00207E2D" w:rsidP="00553B26">
            <w:pPr>
              <w:jc w:val="right"/>
              <w:rPr>
                <w:color w:val="000000"/>
              </w:rPr>
            </w:pPr>
            <w:r w:rsidRPr="00FC2FBC">
              <w:rPr>
                <w:color w:val="000000"/>
              </w:rPr>
              <w:t>51 812 760,00</w:t>
            </w:r>
          </w:p>
        </w:tc>
      </w:tr>
      <w:tr w:rsidR="00207E2D" w:rsidRPr="00FC2FBC" w14:paraId="37B89C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0AA1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9B189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0A3A3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68D52E" w14:textId="77777777" w:rsidR="00207E2D" w:rsidRPr="00FC2FBC" w:rsidRDefault="00207E2D" w:rsidP="00553B26">
            <w:pPr>
              <w:jc w:val="center"/>
              <w:rPr>
                <w:color w:val="000000"/>
              </w:rPr>
            </w:pPr>
            <w:r w:rsidRPr="00FC2FB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8C7273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3768B5" w14:textId="77777777" w:rsidR="00207E2D" w:rsidRPr="00FC2FBC" w:rsidRDefault="00207E2D" w:rsidP="00553B26">
            <w:pPr>
              <w:jc w:val="right"/>
              <w:rPr>
                <w:color w:val="000000"/>
              </w:rPr>
            </w:pPr>
            <w:r w:rsidRPr="00FC2FBC">
              <w:rPr>
                <w:color w:val="000000"/>
              </w:rPr>
              <w:t>51 812 760,00</w:t>
            </w:r>
          </w:p>
        </w:tc>
      </w:tr>
      <w:tr w:rsidR="00207E2D" w:rsidRPr="00FC2FBC" w14:paraId="2576ED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5F60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CC9B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745F0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B6D3CC5" w14:textId="77777777" w:rsidR="00207E2D" w:rsidRPr="00FC2FBC" w:rsidRDefault="00207E2D" w:rsidP="00553B26">
            <w:pPr>
              <w:jc w:val="center"/>
              <w:rPr>
                <w:color w:val="000000"/>
              </w:rPr>
            </w:pPr>
            <w:r w:rsidRPr="00FC2FB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8C12D2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ED237A" w14:textId="77777777" w:rsidR="00207E2D" w:rsidRPr="00FC2FBC" w:rsidRDefault="00207E2D" w:rsidP="00553B26">
            <w:pPr>
              <w:jc w:val="right"/>
              <w:rPr>
                <w:color w:val="000000"/>
              </w:rPr>
            </w:pPr>
            <w:r w:rsidRPr="00FC2FBC">
              <w:rPr>
                <w:color w:val="000000"/>
              </w:rPr>
              <w:t>46 578 760,00</w:t>
            </w:r>
          </w:p>
        </w:tc>
      </w:tr>
      <w:tr w:rsidR="00207E2D" w:rsidRPr="00FC2FBC" w14:paraId="75B9F5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F894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F2F0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1872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DA0907" w14:textId="77777777" w:rsidR="00207E2D" w:rsidRPr="00FC2FBC" w:rsidRDefault="00207E2D" w:rsidP="00553B26">
            <w:pPr>
              <w:jc w:val="center"/>
              <w:rPr>
                <w:color w:val="000000"/>
              </w:rPr>
            </w:pPr>
            <w:r w:rsidRPr="00FC2FBC">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48993E0A"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9EDE012" w14:textId="77777777" w:rsidR="00207E2D" w:rsidRPr="00FC2FBC" w:rsidRDefault="00207E2D" w:rsidP="00553B26">
            <w:pPr>
              <w:jc w:val="right"/>
              <w:rPr>
                <w:color w:val="000000"/>
              </w:rPr>
            </w:pPr>
            <w:r w:rsidRPr="00FC2FBC">
              <w:rPr>
                <w:color w:val="000000"/>
              </w:rPr>
              <w:t>5 234 000,00</w:t>
            </w:r>
          </w:p>
        </w:tc>
      </w:tr>
      <w:tr w:rsidR="00207E2D" w:rsidRPr="00FC2FBC" w14:paraId="7B3490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0FA700" w14:textId="77777777" w:rsidR="00207E2D" w:rsidRPr="00FC2FBC" w:rsidRDefault="00207E2D" w:rsidP="00553B26">
            <w:pPr>
              <w:rPr>
                <w:color w:val="000000"/>
                <w:sz w:val="22"/>
                <w:szCs w:val="22"/>
              </w:rPr>
            </w:pPr>
            <w:r w:rsidRPr="00FC2FBC">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586A2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1B0A6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D6A1509" w14:textId="77777777" w:rsidR="00207E2D" w:rsidRPr="00FC2FBC" w:rsidRDefault="00207E2D" w:rsidP="00553B26">
            <w:pPr>
              <w:jc w:val="center"/>
              <w:rPr>
                <w:color w:val="000000"/>
              </w:rPr>
            </w:pPr>
            <w:r w:rsidRPr="00FC2FB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69B5E6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54685E" w14:textId="77777777" w:rsidR="00207E2D" w:rsidRPr="00FC2FBC" w:rsidRDefault="00207E2D" w:rsidP="00553B26">
            <w:pPr>
              <w:jc w:val="right"/>
              <w:rPr>
                <w:color w:val="000000"/>
              </w:rPr>
            </w:pPr>
            <w:r w:rsidRPr="00FC2FBC">
              <w:rPr>
                <w:color w:val="000000"/>
              </w:rPr>
              <w:t>6 836 200,00</w:t>
            </w:r>
          </w:p>
        </w:tc>
      </w:tr>
      <w:tr w:rsidR="00207E2D" w:rsidRPr="00FC2FBC" w14:paraId="48898C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71B8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376A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08F7C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415E403" w14:textId="77777777" w:rsidR="00207E2D" w:rsidRPr="00FC2FBC" w:rsidRDefault="00207E2D" w:rsidP="00553B26">
            <w:pPr>
              <w:jc w:val="center"/>
              <w:rPr>
                <w:color w:val="000000"/>
              </w:rPr>
            </w:pPr>
            <w:r w:rsidRPr="00FC2FB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6D8F75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95C3E8" w14:textId="77777777" w:rsidR="00207E2D" w:rsidRPr="00FC2FBC" w:rsidRDefault="00207E2D" w:rsidP="00553B26">
            <w:pPr>
              <w:jc w:val="right"/>
              <w:rPr>
                <w:color w:val="000000"/>
              </w:rPr>
            </w:pPr>
            <w:r w:rsidRPr="00FC2FBC">
              <w:rPr>
                <w:color w:val="000000"/>
              </w:rPr>
              <w:t>6 836 200,00</w:t>
            </w:r>
          </w:p>
        </w:tc>
      </w:tr>
      <w:tr w:rsidR="00207E2D" w:rsidRPr="00FC2FBC" w14:paraId="650FED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CEFD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EAC8F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C000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0AAA2B" w14:textId="77777777" w:rsidR="00207E2D" w:rsidRPr="00FC2FBC" w:rsidRDefault="00207E2D" w:rsidP="00553B26">
            <w:pPr>
              <w:jc w:val="center"/>
              <w:rPr>
                <w:color w:val="000000"/>
              </w:rPr>
            </w:pPr>
            <w:r w:rsidRPr="00FC2FB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22F1D5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859E20" w14:textId="77777777" w:rsidR="00207E2D" w:rsidRPr="00FC2FBC" w:rsidRDefault="00207E2D" w:rsidP="00553B26">
            <w:pPr>
              <w:jc w:val="right"/>
              <w:rPr>
                <w:color w:val="000000"/>
              </w:rPr>
            </w:pPr>
            <w:r w:rsidRPr="00FC2FBC">
              <w:rPr>
                <w:color w:val="000000"/>
              </w:rPr>
              <w:t>1 927 700,00</w:t>
            </w:r>
          </w:p>
        </w:tc>
      </w:tr>
      <w:tr w:rsidR="00207E2D" w:rsidRPr="00FC2FBC" w14:paraId="19CCA5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16D9A2"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AA7F40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A1BD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1A0841" w14:textId="77777777" w:rsidR="00207E2D" w:rsidRPr="00FC2FBC" w:rsidRDefault="00207E2D" w:rsidP="00553B26">
            <w:pPr>
              <w:jc w:val="center"/>
              <w:rPr>
                <w:color w:val="000000"/>
              </w:rPr>
            </w:pPr>
            <w:r w:rsidRPr="00FC2FBC">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17BB6B9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0C1B9916" w14:textId="77777777" w:rsidR="00207E2D" w:rsidRPr="00FC2FBC" w:rsidRDefault="00207E2D" w:rsidP="00553B26">
            <w:pPr>
              <w:jc w:val="right"/>
              <w:rPr>
                <w:color w:val="000000"/>
              </w:rPr>
            </w:pPr>
            <w:r w:rsidRPr="00FC2FBC">
              <w:rPr>
                <w:color w:val="000000"/>
              </w:rPr>
              <w:t>4 908 500,00</w:t>
            </w:r>
          </w:p>
        </w:tc>
      </w:tr>
      <w:tr w:rsidR="00207E2D" w:rsidRPr="00FC2FBC" w14:paraId="5ECDC6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065322" w14:textId="77777777" w:rsidR="00207E2D" w:rsidRPr="00FC2FBC" w:rsidRDefault="00207E2D" w:rsidP="00553B26">
            <w:pPr>
              <w:rPr>
                <w:color w:val="000000"/>
                <w:sz w:val="22"/>
                <w:szCs w:val="22"/>
              </w:rPr>
            </w:pPr>
            <w:r w:rsidRPr="00FC2FB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1CB017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86E13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379D1A5" w14:textId="77777777" w:rsidR="00207E2D" w:rsidRPr="00FC2FBC" w:rsidRDefault="00207E2D" w:rsidP="00553B26">
            <w:pPr>
              <w:jc w:val="center"/>
              <w:rPr>
                <w:color w:val="000000"/>
              </w:rPr>
            </w:pPr>
            <w:r w:rsidRPr="00FC2FB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436C6D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A9EBF4" w14:textId="77777777" w:rsidR="00207E2D" w:rsidRPr="00FC2FBC" w:rsidRDefault="00207E2D" w:rsidP="00553B26">
            <w:pPr>
              <w:jc w:val="right"/>
              <w:rPr>
                <w:color w:val="000000"/>
              </w:rPr>
            </w:pPr>
            <w:r w:rsidRPr="00FC2FBC">
              <w:rPr>
                <w:color w:val="000000"/>
              </w:rPr>
              <w:t>78 360 530,00</w:t>
            </w:r>
          </w:p>
        </w:tc>
      </w:tr>
      <w:tr w:rsidR="00207E2D" w:rsidRPr="00FC2FBC" w14:paraId="41EC4A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3E8AC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5F2E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61A7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E2F39F" w14:textId="77777777" w:rsidR="00207E2D" w:rsidRPr="00FC2FBC" w:rsidRDefault="00207E2D" w:rsidP="00553B26">
            <w:pPr>
              <w:jc w:val="center"/>
              <w:rPr>
                <w:color w:val="000000"/>
              </w:rPr>
            </w:pPr>
            <w:r w:rsidRPr="00FC2FB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0DA8D5C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1F1EC6" w14:textId="77777777" w:rsidR="00207E2D" w:rsidRPr="00FC2FBC" w:rsidRDefault="00207E2D" w:rsidP="00553B26">
            <w:pPr>
              <w:jc w:val="right"/>
              <w:rPr>
                <w:color w:val="000000"/>
              </w:rPr>
            </w:pPr>
            <w:r w:rsidRPr="00FC2FBC">
              <w:rPr>
                <w:color w:val="000000"/>
              </w:rPr>
              <w:t>78 360 530,00</w:t>
            </w:r>
          </w:p>
        </w:tc>
      </w:tr>
      <w:tr w:rsidR="00207E2D" w:rsidRPr="00FC2FBC" w14:paraId="5C67FC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FB8F4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B431C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6150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C18BE0" w14:textId="77777777" w:rsidR="00207E2D" w:rsidRPr="00FC2FBC" w:rsidRDefault="00207E2D" w:rsidP="00553B26">
            <w:pPr>
              <w:jc w:val="center"/>
              <w:rPr>
                <w:color w:val="000000"/>
              </w:rPr>
            </w:pPr>
            <w:r w:rsidRPr="00FC2FB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1120048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45A0469" w14:textId="77777777" w:rsidR="00207E2D" w:rsidRPr="00FC2FBC" w:rsidRDefault="00207E2D" w:rsidP="00553B26">
            <w:pPr>
              <w:jc w:val="right"/>
              <w:rPr>
                <w:color w:val="000000"/>
              </w:rPr>
            </w:pPr>
            <w:r w:rsidRPr="00FC2FBC">
              <w:rPr>
                <w:color w:val="000000"/>
              </w:rPr>
              <w:t>67 871 630,00</w:t>
            </w:r>
          </w:p>
        </w:tc>
      </w:tr>
      <w:tr w:rsidR="00207E2D" w:rsidRPr="00FC2FBC" w14:paraId="51787F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B91A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1E918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C198D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B1093A6" w14:textId="77777777" w:rsidR="00207E2D" w:rsidRPr="00FC2FBC" w:rsidRDefault="00207E2D" w:rsidP="00553B26">
            <w:pPr>
              <w:jc w:val="center"/>
              <w:rPr>
                <w:color w:val="000000"/>
              </w:rPr>
            </w:pPr>
            <w:r w:rsidRPr="00FC2FBC">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65FCF53C"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58E5E6" w14:textId="77777777" w:rsidR="00207E2D" w:rsidRPr="00FC2FBC" w:rsidRDefault="00207E2D" w:rsidP="00553B26">
            <w:pPr>
              <w:jc w:val="right"/>
              <w:rPr>
                <w:color w:val="000000"/>
              </w:rPr>
            </w:pPr>
            <w:r w:rsidRPr="00FC2FBC">
              <w:rPr>
                <w:color w:val="000000"/>
              </w:rPr>
              <w:t>10 488 900,00</w:t>
            </w:r>
          </w:p>
        </w:tc>
      </w:tr>
      <w:tr w:rsidR="00207E2D" w:rsidRPr="00FC2FBC" w14:paraId="369A6D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D33281" w14:textId="77777777" w:rsidR="00207E2D" w:rsidRPr="00FC2FBC" w:rsidRDefault="00207E2D" w:rsidP="00553B26">
            <w:pPr>
              <w:rPr>
                <w:color w:val="000000"/>
                <w:sz w:val="22"/>
                <w:szCs w:val="22"/>
              </w:rPr>
            </w:pPr>
            <w:r w:rsidRPr="00FC2FBC">
              <w:rPr>
                <w:color w:val="000000"/>
                <w:sz w:val="22"/>
                <w:szCs w:val="22"/>
              </w:rPr>
              <w:lastRenderedPageBreak/>
              <w:t xml:space="preserve">Выплаты по итогам чемпионата по профессиональному мастерству </w:t>
            </w:r>
            <w:r>
              <w:rPr>
                <w:color w:val="000000"/>
                <w:sz w:val="22"/>
                <w:szCs w:val="22"/>
              </w:rPr>
              <w:t>«</w:t>
            </w:r>
            <w:r w:rsidRPr="00FC2FBC">
              <w:rPr>
                <w:color w:val="000000"/>
                <w:sz w:val="22"/>
                <w:szCs w:val="22"/>
              </w:rPr>
              <w:t>Профессионалы</w:t>
            </w:r>
            <w:r>
              <w:rPr>
                <w:color w:val="000000"/>
                <w:sz w:val="22"/>
                <w:szCs w:val="22"/>
              </w:rPr>
              <w:t>»</w:t>
            </w:r>
            <w:r w:rsidRPr="00FC2FBC">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F4542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BA91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327A59" w14:textId="77777777" w:rsidR="00207E2D" w:rsidRPr="00FC2FBC" w:rsidRDefault="00207E2D" w:rsidP="00553B26">
            <w:pPr>
              <w:jc w:val="center"/>
              <w:rPr>
                <w:color w:val="000000"/>
              </w:rPr>
            </w:pPr>
            <w:r w:rsidRPr="00FC2FB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028C7B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6ACF2A" w14:textId="77777777" w:rsidR="00207E2D" w:rsidRPr="00FC2FBC" w:rsidRDefault="00207E2D" w:rsidP="00553B26">
            <w:pPr>
              <w:jc w:val="right"/>
              <w:rPr>
                <w:color w:val="000000"/>
              </w:rPr>
            </w:pPr>
            <w:r w:rsidRPr="00FC2FBC">
              <w:rPr>
                <w:color w:val="000000"/>
              </w:rPr>
              <w:t>140 000,00</w:t>
            </w:r>
          </w:p>
        </w:tc>
      </w:tr>
      <w:tr w:rsidR="00207E2D" w:rsidRPr="00FC2FBC" w14:paraId="01661D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5A5B6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71E11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D4818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78DF0B" w14:textId="77777777" w:rsidR="00207E2D" w:rsidRPr="00FC2FBC" w:rsidRDefault="00207E2D" w:rsidP="00553B26">
            <w:pPr>
              <w:jc w:val="center"/>
              <w:rPr>
                <w:color w:val="000000"/>
              </w:rPr>
            </w:pPr>
            <w:r w:rsidRPr="00FC2FB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6811972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E01A85" w14:textId="77777777" w:rsidR="00207E2D" w:rsidRPr="00FC2FBC" w:rsidRDefault="00207E2D" w:rsidP="00553B26">
            <w:pPr>
              <w:jc w:val="right"/>
              <w:rPr>
                <w:color w:val="000000"/>
              </w:rPr>
            </w:pPr>
            <w:r w:rsidRPr="00FC2FBC">
              <w:rPr>
                <w:color w:val="000000"/>
              </w:rPr>
              <w:t>140 000,00</w:t>
            </w:r>
          </w:p>
        </w:tc>
      </w:tr>
      <w:tr w:rsidR="00207E2D" w:rsidRPr="00FC2FBC" w14:paraId="173E3A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3B483"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2E0D6D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DCAF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806B07" w14:textId="77777777" w:rsidR="00207E2D" w:rsidRPr="00FC2FBC" w:rsidRDefault="00207E2D" w:rsidP="00553B26">
            <w:pPr>
              <w:jc w:val="center"/>
              <w:rPr>
                <w:color w:val="000000"/>
              </w:rPr>
            </w:pPr>
            <w:r w:rsidRPr="00FC2FBC">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4F96E1B2"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6A5D4573" w14:textId="77777777" w:rsidR="00207E2D" w:rsidRPr="00FC2FBC" w:rsidRDefault="00207E2D" w:rsidP="00553B26">
            <w:pPr>
              <w:jc w:val="right"/>
              <w:rPr>
                <w:color w:val="000000"/>
              </w:rPr>
            </w:pPr>
            <w:r w:rsidRPr="00FC2FBC">
              <w:rPr>
                <w:color w:val="000000"/>
              </w:rPr>
              <w:t>140 000,00</w:t>
            </w:r>
          </w:p>
        </w:tc>
      </w:tr>
      <w:tr w:rsidR="00207E2D" w:rsidRPr="00FC2FBC" w14:paraId="13EF67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4A8B51" w14:textId="77777777" w:rsidR="00207E2D" w:rsidRPr="00FC2FBC" w:rsidRDefault="00207E2D" w:rsidP="00553B26">
            <w:pPr>
              <w:rPr>
                <w:color w:val="000000"/>
                <w:sz w:val="22"/>
                <w:szCs w:val="22"/>
              </w:rPr>
            </w:pPr>
            <w:r w:rsidRPr="00FC2FBC">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FC2FBC">
              <w:rPr>
                <w:color w:val="000000"/>
                <w:sz w:val="22"/>
                <w:szCs w:val="22"/>
              </w:rPr>
              <w:t>Сириус</w:t>
            </w:r>
            <w:r>
              <w:rPr>
                <w:color w:val="000000"/>
                <w:sz w:val="22"/>
                <w:szCs w:val="22"/>
              </w:rPr>
              <w:t>»</w:t>
            </w:r>
            <w:r w:rsidRPr="00FC2FBC">
              <w:rPr>
                <w:color w:val="000000"/>
                <w:sz w:val="22"/>
                <w:szCs w:val="22"/>
              </w:rPr>
              <w:t>, муниципальных общеобразовательных организаций и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BCF7A6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97319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56FAFF" w14:textId="77777777" w:rsidR="00207E2D" w:rsidRPr="00FC2FBC" w:rsidRDefault="00207E2D" w:rsidP="00553B26">
            <w:pPr>
              <w:jc w:val="center"/>
              <w:rPr>
                <w:color w:val="000000"/>
              </w:rPr>
            </w:pPr>
            <w:r w:rsidRPr="00FC2FBC">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33E7F3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8315FD" w14:textId="77777777" w:rsidR="00207E2D" w:rsidRPr="00FC2FBC" w:rsidRDefault="00207E2D" w:rsidP="00553B26">
            <w:pPr>
              <w:jc w:val="right"/>
              <w:rPr>
                <w:color w:val="000000"/>
              </w:rPr>
            </w:pPr>
            <w:r w:rsidRPr="00FC2FBC">
              <w:rPr>
                <w:color w:val="000000"/>
              </w:rPr>
              <w:t>468 720,00</w:t>
            </w:r>
          </w:p>
        </w:tc>
      </w:tr>
      <w:tr w:rsidR="00207E2D" w:rsidRPr="00FC2FBC" w14:paraId="74BFA8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AA70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C677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F2DA3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1AB69FF" w14:textId="77777777" w:rsidR="00207E2D" w:rsidRPr="00FC2FBC" w:rsidRDefault="00207E2D" w:rsidP="00553B26">
            <w:pPr>
              <w:jc w:val="center"/>
              <w:rPr>
                <w:color w:val="000000"/>
              </w:rPr>
            </w:pPr>
            <w:r w:rsidRPr="00FC2FBC">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780E1D9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91643F" w14:textId="77777777" w:rsidR="00207E2D" w:rsidRPr="00FC2FBC" w:rsidRDefault="00207E2D" w:rsidP="00553B26">
            <w:pPr>
              <w:jc w:val="right"/>
              <w:rPr>
                <w:color w:val="000000"/>
              </w:rPr>
            </w:pPr>
            <w:r w:rsidRPr="00FC2FBC">
              <w:rPr>
                <w:color w:val="000000"/>
              </w:rPr>
              <w:t>468 720,00</w:t>
            </w:r>
          </w:p>
        </w:tc>
      </w:tr>
      <w:tr w:rsidR="00207E2D" w:rsidRPr="00FC2FBC" w14:paraId="0228FF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B4862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8C18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9BFD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5607AE8" w14:textId="77777777" w:rsidR="00207E2D" w:rsidRPr="00FC2FBC" w:rsidRDefault="00207E2D" w:rsidP="00553B26">
            <w:pPr>
              <w:jc w:val="center"/>
              <w:rPr>
                <w:color w:val="000000"/>
              </w:rPr>
            </w:pPr>
            <w:r w:rsidRPr="00FC2FBC">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115809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63BBCF" w14:textId="77777777" w:rsidR="00207E2D" w:rsidRPr="00FC2FBC" w:rsidRDefault="00207E2D" w:rsidP="00553B26">
            <w:pPr>
              <w:jc w:val="right"/>
              <w:rPr>
                <w:color w:val="000000"/>
              </w:rPr>
            </w:pPr>
            <w:r w:rsidRPr="00FC2FBC">
              <w:rPr>
                <w:color w:val="000000"/>
              </w:rPr>
              <w:t>442 680,00</w:t>
            </w:r>
          </w:p>
        </w:tc>
      </w:tr>
      <w:tr w:rsidR="00207E2D" w:rsidRPr="00FC2FBC" w14:paraId="06DAC6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E131D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11E7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A3EE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58BF9F0" w14:textId="77777777" w:rsidR="00207E2D" w:rsidRPr="00FC2FBC" w:rsidRDefault="00207E2D" w:rsidP="00553B26">
            <w:pPr>
              <w:jc w:val="center"/>
              <w:rPr>
                <w:color w:val="000000"/>
              </w:rPr>
            </w:pPr>
            <w:r w:rsidRPr="00FC2FBC">
              <w:rPr>
                <w:color w:val="000000"/>
              </w:rPr>
              <w:t xml:space="preserve">04 4 07 R0500 </w:t>
            </w:r>
          </w:p>
        </w:tc>
        <w:tc>
          <w:tcPr>
            <w:tcW w:w="567" w:type="dxa"/>
            <w:tcBorders>
              <w:top w:val="nil"/>
              <w:left w:val="nil"/>
              <w:bottom w:val="single" w:sz="4" w:space="0" w:color="000000"/>
              <w:right w:val="single" w:sz="4" w:space="0" w:color="000000"/>
            </w:tcBorders>
            <w:shd w:val="clear" w:color="auto" w:fill="auto"/>
            <w:noWrap/>
            <w:hideMark/>
          </w:tcPr>
          <w:p w14:paraId="060033BF"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0CDEBC5" w14:textId="77777777" w:rsidR="00207E2D" w:rsidRPr="00FC2FBC" w:rsidRDefault="00207E2D" w:rsidP="00553B26">
            <w:pPr>
              <w:jc w:val="right"/>
              <w:rPr>
                <w:color w:val="000000"/>
              </w:rPr>
            </w:pPr>
            <w:r w:rsidRPr="00FC2FBC">
              <w:rPr>
                <w:color w:val="000000"/>
              </w:rPr>
              <w:t>26 040,00</w:t>
            </w:r>
          </w:p>
        </w:tc>
      </w:tr>
      <w:tr w:rsidR="00207E2D" w:rsidRPr="00FC2FBC" w14:paraId="1D2933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ECA04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DCD056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54284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09B693E"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52143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339006" w14:textId="77777777" w:rsidR="00207E2D" w:rsidRPr="00FC2FBC" w:rsidRDefault="00207E2D" w:rsidP="00553B26">
            <w:pPr>
              <w:jc w:val="right"/>
              <w:rPr>
                <w:color w:val="000000"/>
              </w:rPr>
            </w:pPr>
            <w:r w:rsidRPr="00FC2FBC">
              <w:rPr>
                <w:color w:val="000000"/>
              </w:rPr>
              <w:t>5 801 740,00</w:t>
            </w:r>
          </w:p>
        </w:tc>
      </w:tr>
      <w:tr w:rsidR="00207E2D" w:rsidRPr="00FC2FBC" w14:paraId="772443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BC236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A75D5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B3D50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0036E5"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C46E8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5AF2DF" w14:textId="77777777" w:rsidR="00207E2D" w:rsidRPr="00FC2FBC" w:rsidRDefault="00207E2D" w:rsidP="00553B26">
            <w:pPr>
              <w:jc w:val="right"/>
              <w:rPr>
                <w:color w:val="000000"/>
              </w:rPr>
            </w:pPr>
            <w:r w:rsidRPr="00FC2FBC">
              <w:rPr>
                <w:color w:val="000000"/>
              </w:rPr>
              <w:t>5 801 740,00</w:t>
            </w:r>
          </w:p>
        </w:tc>
      </w:tr>
      <w:tr w:rsidR="00207E2D" w:rsidRPr="00FC2FBC" w14:paraId="141CCA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50CE79"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80DCD2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418C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AB83CD3"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90248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91815E" w14:textId="77777777" w:rsidR="00207E2D" w:rsidRPr="00FC2FBC" w:rsidRDefault="00207E2D" w:rsidP="00553B26">
            <w:pPr>
              <w:jc w:val="right"/>
              <w:rPr>
                <w:color w:val="000000"/>
              </w:rPr>
            </w:pPr>
            <w:r w:rsidRPr="00FC2FBC">
              <w:rPr>
                <w:color w:val="000000"/>
              </w:rPr>
              <w:t>5 801 740,00</w:t>
            </w:r>
          </w:p>
        </w:tc>
      </w:tr>
      <w:tr w:rsidR="00207E2D" w:rsidRPr="00FC2FBC" w14:paraId="537570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7BB9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0475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C2E4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F75FE3"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F264CF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64C20F" w14:textId="77777777" w:rsidR="00207E2D" w:rsidRPr="00FC2FBC" w:rsidRDefault="00207E2D" w:rsidP="00553B26">
            <w:pPr>
              <w:jc w:val="right"/>
              <w:rPr>
                <w:color w:val="000000"/>
              </w:rPr>
            </w:pPr>
            <w:r w:rsidRPr="00FC2FBC">
              <w:rPr>
                <w:color w:val="000000"/>
              </w:rPr>
              <w:t>5 801 740,00</w:t>
            </w:r>
          </w:p>
        </w:tc>
      </w:tr>
      <w:tr w:rsidR="00207E2D" w:rsidRPr="00FC2FBC" w14:paraId="19DE5F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760B0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928E4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68CEC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D1566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7EB6F8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23436C" w14:textId="77777777" w:rsidR="00207E2D" w:rsidRPr="00FC2FBC" w:rsidRDefault="00207E2D" w:rsidP="00553B26">
            <w:pPr>
              <w:jc w:val="right"/>
              <w:rPr>
                <w:color w:val="000000"/>
              </w:rPr>
            </w:pPr>
            <w:r w:rsidRPr="00FC2FBC">
              <w:rPr>
                <w:color w:val="000000"/>
              </w:rPr>
              <w:t>5 248 740,00</w:t>
            </w:r>
          </w:p>
        </w:tc>
      </w:tr>
      <w:tr w:rsidR="00207E2D" w:rsidRPr="00FC2FBC" w14:paraId="40AED3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FEAF7"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4B5C51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8035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785F41A"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F28A2C"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BAB9639" w14:textId="77777777" w:rsidR="00207E2D" w:rsidRPr="00FC2FBC" w:rsidRDefault="00207E2D" w:rsidP="00553B26">
            <w:pPr>
              <w:jc w:val="right"/>
              <w:rPr>
                <w:color w:val="000000"/>
              </w:rPr>
            </w:pPr>
            <w:r w:rsidRPr="00FC2FBC">
              <w:rPr>
                <w:color w:val="000000"/>
              </w:rPr>
              <w:t>553 000,00</w:t>
            </w:r>
          </w:p>
        </w:tc>
      </w:tr>
      <w:tr w:rsidR="00207E2D" w:rsidRPr="00FC2FBC" w14:paraId="36A47D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E8A10C"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076FD3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DCCEC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F5205A"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AE6EC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170841" w14:textId="77777777" w:rsidR="00207E2D" w:rsidRPr="00FC2FBC" w:rsidRDefault="00207E2D" w:rsidP="00553B26">
            <w:pPr>
              <w:jc w:val="right"/>
              <w:rPr>
                <w:color w:val="000000"/>
              </w:rPr>
            </w:pPr>
            <w:r w:rsidRPr="00FC2FBC">
              <w:rPr>
                <w:color w:val="000000"/>
              </w:rPr>
              <w:t>62 167 730,40</w:t>
            </w:r>
          </w:p>
        </w:tc>
      </w:tr>
      <w:tr w:rsidR="00207E2D" w:rsidRPr="00FC2FBC" w14:paraId="5D4B37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559EA"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07559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AD40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53D78B"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C80DDA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C3B6DE" w14:textId="77777777" w:rsidR="00207E2D" w:rsidRPr="00FC2FBC" w:rsidRDefault="00207E2D" w:rsidP="00553B26">
            <w:pPr>
              <w:jc w:val="right"/>
              <w:rPr>
                <w:color w:val="000000"/>
              </w:rPr>
            </w:pPr>
            <w:r w:rsidRPr="00FC2FBC">
              <w:rPr>
                <w:color w:val="000000"/>
              </w:rPr>
              <w:t>62 167 730,40</w:t>
            </w:r>
          </w:p>
        </w:tc>
      </w:tr>
      <w:tr w:rsidR="00207E2D" w:rsidRPr="00FC2FBC" w14:paraId="036E08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7413B"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07E44E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6554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A1FB80"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53A49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2736CC" w14:textId="77777777" w:rsidR="00207E2D" w:rsidRPr="00FC2FBC" w:rsidRDefault="00207E2D" w:rsidP="00553B26">
            <w:pPr>
              <w:jc w:val="right"/>
              <w:rPr>
                <w:color w:val="000000"/>
              </w:rPr>
            </w:pPr>
            <w:r w:rsidRPr="00FC2FBC">
              <w:rPr>
                <w:color w:val="000000"/>
              </w:rPr>
              <w:t>62 167 730,40</w:t>
            </w:r>
          </w:p>
        </w:tc>
      </w:tr>
      <w:tr w:rsidR="00207E2D" w:rsidRPr="00FC2FBC" w14:paraId="533FCB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4423A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1913F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1FB11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D9885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F5021E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32ADBC" w14:textId="77777777" w:rsidR="00207E2D" w:rsidRPr="00FC2FBC" w:rsidRDefault="00207E2D" w:rsidP="00553B26">
            <w:pPr>
              <w:jc w:val="right"/>
              <w:rPr>
                <w:color w:val="000000"/>
              </w:rPr>
            </w:pPr>
            <w:r w:rsidRPr="00FC2FBC">
              <w:rPr>
                <w:color w:val="000000"/>
              </w:rPr>
              <w:t>62 167 730,40</w:t>
            </w:r>
          </w:p>
        </w:tc>
      </w:tr>
      <w:tr w:rsidR="00207E2D" w:rsidRPr="00FC2FBC" w14:paraId="00DC5C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0347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6AB25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48BB6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4930C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DE2545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ECB1B1F" w14:textId="77777777" w:rsidR="00207E2D" w:rsidRPr="00FC2FBC" w:rsidRDefault="00207E2D" w:rsidP="00553B26">
            <w:pPr>
              <w:jc w:val="right"/>
              <w:rPr>
                <w:color w:val="000000"/>
              </w:rPr>
            </w:pPr>
            <w:r w:rsidRPr="00FC2FBC">
              <w:rPr>
                <w:color w:val="000000"/>
              </w:rPr>
              <w:t>62 167 730,40</w:t>
            </w:r>
          </w:p>
        </w:tc>
      </w:tr>
      <w:tr w:rsidR="00207E2D" w:rsidRPr="00FC2FBC" w14:paraId="65E2ED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3B524" w14:textId="77777777" w:rsidR="00207E2D" w:rsidRPr="00FC2FBC" w:rsidRDefault="00207E2D" w:rsidP="00553B26">
            <w:pPr>
              <w:rPr>
                <w:b/>
                <w:bCs/>
                <w:i/>
                <w:iCs/>
                <w:color w:val="000000"/>
                <w:sz w:val="24"/>
                <w:szCs w:val="24"/>
              </w:rPr>
            </w:pPr>
            <w:r w:rsidRPr="00FC2FBC">
              <w:rPr>
                <w:b/>
                <w:bCs/>
                <w:i/>
                <w:iCs/>
                <w:color w:val="000000"/>
                <w:sz w:val="24"/>
                <w:szCs w:val="24"/>
              </w:rPr>
              <w:t>Профессиональная подготовка, переподготовка и повышение квалификации</w:t>
            </w:r>
          </w:p>
        </w:tc>
        <w:tc>
          <w:tcPr>
            <w:tcW w:w="567" w:type="dxa"/>
            <w:tcBorders>
              <w:top w:val="nil"/>
              <w:left w:val="nil"/>
              <w:bottom w:val="single" w:sz="4" w:space="0" w:color="000000"/>
              <w:right w:val="single" w:sz="4" w:space="0" w:color="000000"/>
            </w:tcBorders>
            <w:shd w:val="clear" w:color="auto" w:fill="auto"/>
            <w:noWrap/>
            <w:hideMark/>
          </w:tcPr>
          <w:p w14:paraId="0F08E0D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A5CD3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BE8EE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27D4D3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084F9B" w14:textId="77777777" w:rsidR="00207E2D" w:rsidRPr="00FC2FBC" w:rsidRDefault="00207E2D" w:rsidP="00553B26">
            <w:pPr>
              <w:jc w:val="right"/>
              <w:rPr>
                <w:color w:val="000000"/>
              </w:rPr>
            </w:pPr>
            <w:r w:rsidRPr="00FC2FBC">
              <w:rPr>
                <w:color w:val="000000"/>
              </w:rPr>
              <w:t>136 925 756,18</w:t>
            </w:r>
          </w:p>
        </w:tc>
      </w:tr>
      <w:tr w:rsidR="00207E2D" w:rsidRPr="00FC2FBC" w14:paraId="4468C3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16C2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05E29A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6F87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CA8C304"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514E4E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1A6A31" w14:textId="77777777" w:rsidR="00207E2D" w:rsidRPr="00FC2FBC" w:rsidRDefault="00207E2D" w:rsidP="00553B26">
            <w:pPr>
              <w:jc w:val="right"/>
              <w:rPr>
                <w:color w:val="000000"/>
              </w:rPr>
            </w:pPr>
            <w:r w:rsidRPr="00FC2FBC">
              <w:rPr>
                <w:color w:val="000000"/>
              </w:rPr>
              <w:t>5 199 500,00</w:t>
            </w:r>
          </w:p>
        </w:tc>
      </w:tr>
      <w:tr w:rsidR="00207E2D" w:rsidRPr="00FC2FBC" w14:paraId="3717DA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10919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EE21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5679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603589B" w14:textId="77777777" w:rsidR="00207E2D" w:rsidRPr="00FC2FBC" w:rsidRDefault="00207E2D" w:rsidP="00553B26">
            <w:pPr>
              <w:jc w:val="center"/>
              <w:rPr>
                <w:color w:val="000000"/>
              </w:rPr>
            </w:pPr>
            <w:r w:rsidRPr="00FC2FB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96B02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596F83" w14:textId="77777777" w:rsidR="00207E2D" w:rsidRPr="00FC2FBC" w:rsidRDefault="00207E2D" w:rsidP="00553B26">
            <w:pPr>
              <w:jc w:val="right"/>
              <w:rPr>
                <w:color w:val="000000"/>
              </w:rPr>
            </w:pPr>
            <w:r w:rsidRPr="00FC2FBC">
              <w:rPr>
                <w:color w:val="000000"/>
              </w:rPr>
              <w:t>5 199 500,00</w:t>
            </w:r>
          </w:p>
        </w:tc>
      </w:tr>
      <w:tr w:rsidR="00207E2D" w:rsidRPr="00FC2FBC" w14:paraId="6044C8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D4F3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7431F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ADB3C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D704CE"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45E024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D42964" w14:textId="77777777" w:rsidR="00207E2D" w:rsidRPr="00FC2FBC" w:rsidRDefault="00207E2D" w:rsidP="00553B26">
            <w:pPr>
              <w:jc w:val="right"/>
              <w:rPr>
                <w:color w:val="000000"/>
              </w:rPr>
            </w:pPr>
            <w:r w:rsidRPr="00FC2FBC">
              <w:rPr>
                <w:color w:val="000000"/>
              </w:rPr>
              <w:t>5 199 500,00</w:t>
            </w:r>
          </w:p>
        </w:tc>
      </w:tr>
      <w:tr w:rsidR="00207E2D" w:rsidRPr="00FC2FBC" w14:paraId="1A19D6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C43BA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31A38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A4EE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92A360"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16928C9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285A38" w14:textId="77777777" w:rsidR="00207E2D" w:rsidRPr="00FC2FBC" w:rsidRDefault="00207E2D" w:rsidP="00553B26">
            <w:pPr>
              <w:jc w:val="right"/>
              <w:rPr>
                <w:color w:val="000000"/>
              </w:rPr>
            </w:pPr>
            <w:r w:rsidRPr="00FC2FBC">
              <w:rPr>
                <w:color w:val="000000"/>
              </w:rPr>
              <w:t>5 199 500,00</w:t>
            </w:r>
          </w:p>
        </w:tc>
      </w:tr>
      <w:tr w:rsidR="00207E2D" w:rsidRPr="00FC2FBC" w14:paraId="312362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D797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6AB69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EC3E6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241844" w14:textId="77777777" w:rsidR="00207E2D" w:rsidRPr="00FC2FBC" w:rsidRDefault="00207E2D" w:rsidP="00553B26">
            <w:pPr>
              <w:jc w:val="center"/>
              <w:rPr>
                <w:color w:val="000000"/>
              </w:rPr>
            </w:pPr>
            <w:r w:rsidRPr="00FC2FBC">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56C3D0C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2D47AC" w14:textId="77777777" w:rsidR="00207E2D" w:rsidRPr="00FC2FBC" w:rsidRDefault="00207E2D" w:rsidP="00553B26">
            <w:pPr>
              <w:jc w:val="right"/>
              <w:rPr>
                <w:color w:val="000000"/>
              </w:rPr>
            </w:pPr>
            <w:r w:rsidRPr="00FC2FBC">
              <w:rPr>
                <w:color w:val="000000"/>
              </w:rPr>
              <w:t>5 199 500,00</w:t>
            </w:r>
          </w:p>
        </w:tc>
      </w:tr>
      <w:tr w:rsidR="00207E2D" w:rsidRPr="00FC2FBC" w14:paraId="33EE82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790B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F8377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75A34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05D813"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A3F1F5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A2A05B" w14:textId="77777777" w:rsidR="00207E2D" w:rsidRPr="00FC2FBC" w:rsidRDefault="00207E2D" w:rsidP="00553B26">
            <w:pPr>
              <w:jc w:val="right"/>
              <w:rPr>
                <w:color w:val="000000"/>
              </w:rPr>
            </w:pPr>
            <w:r w:rsidRPr="00FC2FBC">
              <w:rPr>
                <w:color w:val="000000"/>
              </w:rPr>
              <w:t>23 000,00</w:t>
            </w:r>
          </w:p>
        </w:tc>
      </w:tr>
      <w:tr w:rsidR="00207E2D" w:rsidRPr="00FC2FBC" w14:paraId="3B21D7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17E27E"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58DCB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18CD6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8D79C1" w14:textId="77777777" w:rsidR="00207E2D" w:rsidRPr="00FC2FBC" w:rsidRDefault="00207E2D" w:rsidP="00553B26">
            <w:pPr>
              <w:jc w:val="center"/>
              <w:rPr>
                <w:color w:val="000000"/>
              </w:rPr>
            </w:pPr>
            <w:r w:rsidRPr="00FC2FBC">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2F84D2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9CCAEE" w14:textId="77777777" w:rsidR="00207E2D" w:rsidRPr="00FC2FBC" w:rsidRDefault="00207E2D" w:rsidP="00553B26">
            <w:pPr>
              <w:jc w:val="right"/>
              <w:rPr>
                <w:color w:val="000000"/>
              </w:rPr>
            </w:pPr>
            <w:r w:rsidRPr="00FC2FBC">
              <w:rPr>
                <w:color w:val="000000"/>
              </w:rPr>
              <w:t>23 000,00</w:t>
            </w:r>
          </w:p>
        </w:tc>
      </w:tr>
      <w:tr w:rsidR="00207E2D" w:rsidRPr="00FC2FBC" w14:paraId="172A15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53C34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47651F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33DAF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263BB81"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71CF6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35772F" w14:textId="77777777" w:rsidR="00207E2D" w:rsidRPr="00FC2FBC" w:rsidRDefault="00207E2D" w:rsidP="00553B26">
            <w:pPr>
              <w:jc w:val="right"/>
              <w:rPr>
                <w:color w:val="000000"/>
              </w:rPr>
            </w:pPr>
            <w:r w:rsidRPr="00FC2FBC">
              <w:rPr>
                <w:color w:val="000000"/>
              </w:rPr>
              <w:t>23 000,00</w:t>
            </w:r>
          </w:p>
        </w:tc>
      </w:tr>
      <w:tr w:rsidR="00207E2D" w:rsidRPr="00FC2FBC" w14:paraId="301C0A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8D6E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85A2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27003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D3F9EA8"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CB6961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A871A1" w14:textId="77777777" w:rsidR="00207E2D" w:rsidRPr="00FC2FBC" w:rsidRDefault="00207E2D" w:rsidP="00553B26">
            <w:pPr>
              <w:jc w:val="right"/>
              <w:rPr>
                <w:color w:val="000000"/>
              </w:rPr>
            </w:pPr>
            <w:r w:rsidRPr="00FC2FBC">
              <w:rPr>
                <w:color w:val="000000"/>
              </w:rPr>
              <w:t>23 000,00</w:t>
            </w:r>
          </w:p>
        </w:tc>
      </w:tr>
      <w:tr w:rsidR="00207E2D" w:rsidRPr="00FC2FBC" w14:paraId="424118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D34D5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4BEE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1919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CEEF1E1"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5C2309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CDC667" w14:textId="77777777" w:rsidR="00207E2D" w:rsidRPr="00FC2FBC" w:rsidRDefault="00207E2D" w:rsidP="00553B26">
            <w:pPr>
              <w:jc w:val="right"/>
              <w:rPr>
                <w:color w:val="000000"/>
              </w:rPr>
            </w:pPr>
            <w:r w:rsidRPr="00FC2FBC">
              <w:rPr>
                <w:color w:val="000000"/>
              </w:rPr>
              <w:t>23 000,00</w:t>
            </w:r>
          </w:p>
        </w:tc>
      </w:tr>
      <w:tr w:rsidR="00207E2D" w:rsidRPr="00FC2FBC" w14:paraId="7FC13E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62A52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66BA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DAD9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F869C5"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6FE79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B2EDA" w14:textId="77777777" w:rsidR="00207E2D" w:rsidRPr="00FC2FBC" w:rsidRDefault="00207E2D" w:rsidP="00553B26">
            <w:pPr>
              <w:jc w:val="right"/>
              <w:rPr>
                <w:color w:val="000000"/>
              </w:rPr>
            </w:pPr>
            <w:r w:rsidRPr="00FC2FBC">
              <w:rPr>
                <w:color w:val="000000"/>
              </w:rPr>
              <w:t>114 415 030,22</w:t>
            </w:r>
          </w:p>
        </w:tc>
      </w:tr>
      <w:tr w:rsidR="00207E2D" w:rsidRPr="00FC2FBC" w14:paraId="421612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98133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260E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3751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EAEB32B" w14:textId="77777777" w:rsidR="00207E2D" w:rsidRPr="00FC2FBC" w:rsidRDefault="00207E2D" w:rsidP="00553B26">
            <w:pPr>
              <w:jc w:val="center"/>
              <w:rPr>
                <w:color w:val="000000"/>
              </w:rPr>
            </w:pPr>
            <w:r w:rsidRPr="00FC2FB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2F1C2F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BA6AC" w14:textId="77777777" w:rsidR="00207E2D" w:rsidRPr="00FC2FBC" w:rsidRDefault="00207E2D" w:rsidP="00553B26">
            <w:pPr>
              <w:jc w:val="right"/>
              <w:rPr>
                <w:color w:val="000000"/>
              </w:rPr>
            </w:pPr>
            <w:r w:rsidRPr="00FC2FBC">
              <w:rPr>
                <w:color w:val="000000"/>
              </w:rPr>
              <w:t>11 363 800,00</w:t>
            </w:r>
          </w:p>
        </w:tc>
      </w:tr>
      <w:tr w:rsidR="00207E2D" w:rsidRPr="00FC2FBC" w14:paraId="073C3F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B599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39E87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976CC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733EDF3"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E3C41D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B6C8A6" w14:textId="77777777" w:rsidR="00207E2D" w:rsidRPr="00FC2FBC" w:rsidRDefault="00207E2D" w:rsidP="00553B26">
            <w:pPr>
              <w:jc w:val="right"/>
              <w:rPr>
                <w:color w:val="000000"/>
              </w:rPr>
            </w:pPr>
            <w:r w:rsidRPr="00FC2FBC">
              <w:rPr>
                <w:color w:val="000000"/>
              </w:rPr>
              <w:t>11 363 800,00</w:t>
            </w:r>
          </w:p>
        </w:tc>
      </w:tr>
      <w:tr w:rsidR="00207E2D" w:rsidRPr="00FC2FBC" w14:paraId="7124DF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52736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212B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9D0F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27547F5"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385632D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E9E5E1" w14:textId="77777777" w:rsidR="00207E2D" w:rsidRPr="00FC2FBC" w:rsidRDefault="00207E2D" w:rsidP="00553B26">
            <w:pPr>
              <w:jc w:val="right"/>
              <w:rPr>
                <w:color w:val="000000"/>
              </w:rPr>
            </w:pPr>
            <w:r w:rsidRPr="00FC2FBC">
              <w:rPr>
                <w:color w:val="000000"/>
              </w:rPr>
              <w:t>11 363 800,00</w:t>
            </w:r>
          </w:p>
        </w:tc>
      </w:tr>
      <w:tr w:rsidR="00207E2D" w:rsidRPr="00FC2FBC" w14:paraId="104C40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9667E8"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1D034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3860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0955BF" w14:textId="77777777" w:rsidR="00207E2D" w:rsidRPr="00FC2FBC" w:rsidRDefault="00207E2D" w:rsidP="00553B26">
            <w:pPr>
              <w:jc w:val="center"/>
              <w:rPr>
                <w:color w:val="000000"/>
              </w:rPr>
            </w:pPr>
            <w:r w:rsidRPr="00FC2FBC">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42B316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812B23A" w14:textId="77777777" w:rsidR="00207E2D" w:rsidRPr="00FC2FBC" w:rsidRDefault="00207E2D" w:rsidP="00553B26">
            <w:pPr>
              <w:jc w:val="right"/>
              <w:rPr>
                <w:color w:val="000000"/>
              </w:rPr>
            </w:pPr>
            <w:r w:rsidRPr="00FC2FBC">
              <w:rPr>
                <w:color w:val="000000"/>
              </w:rPr>
              <w:t>11 363 800,00</w:t>
            </w:r>
          </w:p>
        </w:tc>
      </w:tr>
      <w:tr w:rsidR="00207E2D" w:rsidRPr="00FC2FBC" w14:paraId="0B58D7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4B8CA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5FFC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AEAF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F52001" w14:textId="77777777" w:rsidR="00207E2D" w:rsidRPr="00FC2FBC" w:rsidRDefault="00207E2D" w:rsidP="00553B26">
            <w:pPr>
              <w:jc w:val="center"/>
              <w:rPr>
                <w:color w:val="000000"/>
              </w:rPr>
            </w:pPr>
            <w:r w:rsidRPr="00FC2FB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06D9C6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A09AA0" w14:textId="77777777" w:rsidR="00207E2D" w:rsidRPr="00FC2FBC" w:rsidRDefault="00207E2D" w:rsidP="00553B26">
            <w:pPr>
              <w:jc w:val="right"/>
              <w:rPr>
                <w:color w:val="000000"/>
              </w:rPr>
            </w:pPr>
            <w:r w:rsidRPr="00FC2FBC">
              <w:rPr>
                <w:color w:val="000000"/>
              </w:rPr>
              <w:t>34 598 846,00</w:t>
            </w:r>
          </w:p>
        </w:tc>
      </w:tr>
      <w:tr w:rsidR="00207E2D" w:rsidRPr="00FC2FBC" w14:paraId="155CE0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2E82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A14AD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184D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12A279"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7EFB8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82F77B" w14:textId="77777777" w:rsidR="00207E2D" w:rsidRPr="00FC2FBC" w:rsidRDefault="00207E2D" w:rsidP="00553B26">
            <w:pPr>
              <w:jc w:val="right"/>
              <w:rPr>
                <w:color w:val="000000"/>
              </w:rPr>
            </w:pPr>
            <w:r w:rsidRPr="00FC2FBC">
              <w:rPr>
                <w:color w:val="000000"/>
              </w:rPr>
              <w:t>24 171 200,00</w:t>
            </w:r>
          </w:p>
        </w:tc>
      </w:tr>
      <w:tr w:rsidR="00207E2D" w:rsidRPr="00FC2FBC" w14:paraId="115DBE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2CF91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35D259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783F8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2A6C9F"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3595E14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F078F9" w14:textId="77777777" w:rsidR="00207E2D" w:rsidRPr="00FC2FBC" w:rsidRDefault="00207E2D" w:rsidP="00553B26">
            <w:pPr>
              <w:jc w:val="right"/>
              <w:rPr>
                <w:color w:val="000000"/>
              </w:rPr>
            </w:pPr>
            <w:r w:rsidRPr="00FC2FBC">
              <w:rPr>
                <w:color w:val="000000"/>
              </w:rPr>
              <w:t>24 171 200,00</w:t>
            </w:r>
          </w:p>
        </w:tc>
      </w:tr>
      <w:tr w:rsidR="00207E2D" w:rsidRPr="00FC2FBC" w14:paraId="55D80C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72551A"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37997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74DF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C46A723" w14:textId="77777777" w:rsidR="00207E2D" w:rsidRPr="00FC2FBC" w:rsidRDefault="00207E2D" w:rsidP="00553B26">
            <w:pPr>
              <w:jc w:val="center"/>
              <w:rPr>
                <w:color w:val="000000"/>
              </w:rPr>
            </w:pPr>
            <w:r w:rsidRPr="00FC2FBC">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6D86E29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AAEFACA" w14:textId="77777777" w:rsidR="00207E2D" w:rsidRPr="00FC2FBC" w:rsidRDefault="00207E2D" w:rsidP="00553B26">
            <w:pPr>
              <w:jc w:val="right"/>
              <w:rPr>
                <w:color w:val="000000"/>
              </w:rPr>
            </w:pPr>
            <w:r w:rsidRPr="00FC2FBC">
              <w:rPr>
                <w:color w:val="000000"/>
              </w:rPr>
              <w:t>24 171 200,00</w:t>
            </w:r>
          </w:p>
        </w:tc>
      </w:tr>
      <w:tr w:rsidR="00207E2D" w:rsidRPr="00FC2FBC" w14:paraId="4421C0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2FB14"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6771C7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8CA24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83B5B7B"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183173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16720A" w14:textId="77777777" w:rsidR="00207E2D" w:rsidRPr="00FC2FBC" w:rsidRDefault="00207E2D" w:rsidP="00553B26">
            <w:pPr>
              <w:jc w:val="right"/>
              <w:rPr>
                <w:color w:val="000000"/>
              </w:rPr>
            </w:pPr>
            <w:r w:rsidRPr="00FC2FBC">
              <w:rPr>
                <w:color w:val="000000"/>
              </w:rPr>
              <w:t>831 900,00</w:t>
            </w:r>
          </w:p>
        </w:tc>
      </w:tr>
      <w:tr w:rsidR="00207E2D" w:rsidRPr="00FC2FBC" w14:paraId="20438F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EA6F6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5C10DE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3FFD7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3EB72D4"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AA11C7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CEA958" w14:textId="77777777" w:rsidR="00207E2D" w:rsidRPr="00FC2FBC" w:rsidRDefault="00207E2D" w:rsidP="00553B26">
            <w:pPr>
              <w:jc w:val="right"/>
              <w:rPr>
                <w:color w:val="000000"/>
              </w:rPr>
            </w:pPr>
            <w:r w:rsidRPr="00FC2FBC">
              <w:rPr>
                <w:color w:val="000000"/>
              </w:rPr>
              <w:t>831 900,00</w:t>
            </w:r>
          </w:p>
        </w:tc>
      </w:tr>
      <w:tr w:rsidR="00207E2D" w:rsidRPr="00FC2FBC" w14:paraId="02B594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89513"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1DBF1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BADF2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0ECE4D" w14:textId="77777777" w:rsidR="00207E2D" w:rsidRPr="00FC2FBC" w:rsidRDefault="00207E2D" w:rsidP="00553B26">
            <w:pPr>
              <w:jc w:val="center"/>
              <w:rPr>
                <w:color w:val="000000"/>
              </w:rPr>
            </w:pPr>
            <w:r w:rsidRPr="00FC2FBC">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40D4D9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D66902B" w14:textId="77777777" w:rsidR="00207E2D" w:rsidRPr="00FC2FBC" w:rsidRDefault="00207E2D" w:rsidP="00553B26">
            <w:pPr>
              <w:jc w:val="right"/>
              <w:rPr>
                <w:color w:val="000000"/>
              </w:rPr>
            </w:pPr>
            <w:r w:rsidRPr="00FC2FBC">
              <w:rPr>
                <w:color w:val="000000"/>
              </w:rPr>
              <w:t>831 900,00</w:t>
            </w:r>
          </w:p>
        </w:tc>
      </w:tr>
      <w:tr w:rsidR="00207E2D" w:rsidRPr="00FC2FBC" w14:paraId="6DB5CB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02FC16" w14:textId="77777777" w:rsidR="00207E2D" w:rsidRPr="00FC2FBC" w:rsidRDefault="00207E2D" w:rsidP="00553B26">
            <w:pPr>
              <w:rPr>
                <w:color w:val="000000"/>
                <w:sz w:val="22"/>
                <w:szCs w:val="22"/>
              </w:rPr>
            </w:pPr>
            <w:r w:rsidRPr="00FC2FBC">
              <w:rPr>
                <w:color w:val="000000"/>
                <w:sz w:val="22"/>
                <w:szCs w:val="22"/>
              </w:rPr>
              <w:t>Реализация основных программ профессионального обучения</w:t>
            </w:r>
          </w:p>
        </w:tc>
        <w:tc>
          <w:tcPr>
            <w:tcW w:w="567" w:type="dxa"/>
            <w:tcBorders>
              <w:top w:val="nil"/>
              <w:left w:val="nil"/>
              <w:bottom w:val="single" w:sz="4" w:space="0" w:color="000000"/>
              <w:right w:val="single" w:sz="4" w:space="0" w:color="000000"/>
            </w:tcBorders>
            <w:shd w:val="clear" w:color="auto" w:fill="auto"/>
            <w:noWrap/>
            <w:hideMark/>
          </w:tcPr>
          <w:p w14:paraId="0C8D9B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5283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265358E" w14:textId="77777777" w:rsidR="00207E2D" w:rsidRPr="00FC2FBC" w:rsidRDefault="00207E2D" w:rsidP="00553B26">
            <w:pPr>
              <w:jc w:val="center"/>
              <w:rPr>
                <w:color w:val="000000"/>
              </w:rPr>
            </w:pPr>
            <w:r w:rsidRPr="00FC2FB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1FC45E8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6B47FE" w14:textId="77777777" w:rsidR="00207E2D" w:rsidRPr="00FC2FBC" w:rsidRDefault="00207E2D" w:rsidP="00553B26">
            <w:pPr>
              <w:jc w:val="right"/>
              <w:rPr>
                <w:color w:val="000000"/>
              </w:rPr>
            </w:pPr>
            <w:r w:rsidRPr="00FC2FBC">
              <w:rPr>
                <w:color w:val="000000"/>
              </w:rPr>
              <w:t>744 300,00</w:t>
            </w:r>
          </w:p>
        </w:tc>
      </w:tr>
      <w:tr w:rsidR="00207E2D" w:rsidRPr="00FC2FBC" w14:paraId="5E29BA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3F052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B6C5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388D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4660CCE" w14:textId="77777777" w:rsidR="00207E2D" w:rsidRPr="00FC2FBC" w:rsidRDefault="00207E2D" w:rsidP="00553B26">
            <w:pPr>
              <w:jc w:val="center"/>
              <w:rPr>
                <w:color w:val="000000"/>
              </w:rPr>
            </w:pPr>
            <w:r w:rsidRPr="00FC2FB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6A060D1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31AF96" w14:textId="77777777" w:rsidR="00207E2D" w:rsidRPr="00FC2FBC" w:rsidRDefault="00207E2D" w:rsidP="00553B26">
            <w:pPr>
              <w:jc w:val="right"/>
              <w:rPr>
                <w:color w:val="000000"/>
              </w:rPr>
            </w:pPr>
            <w:r w:rsidRPr="00FC2FBC">
              <w:rPr>
                <w:color w:val="000000"/>
              </w:rPr>
              <w:t>744 300,00</w:t>
            </w:r>
          </w:p>
        </w:tc>
      </w:tr>
      <w:tr w:rsidR="00207E2D" w:rsidRPr="00FC2FBC" w14:paraId="4858BE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E268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47D2A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9BF9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E8E48C" w14:textId="77777777" w:rsidR="00207E2D" w:rsidRPr="00FC2FBC" w:rsidRDefault="00207E2D" w:rsidP="00553B26">
            <w:pPr>
              <w:jc w:val="center"/>
              <w:rPr>
                <w:color w:val="000000"/>
              </w:rPr>
            </w:pPr>
            <w:r w:rsidRPr="00FC2FBC">
              <w:rPr>
                <w:color w:val="000000"/>
              </w:rPr>
              <w:t xml:space="preserve">04 4 07 22650 </w:t>
            </w:r>
          </w:p>
        </w:tc>
        <w:tc>
          <w:tcPr>
            <w:tcW w:w="567" w:type="dxa"/>
            <w:tcBorders>
              <w:top w:val="nil"/>
              <w:left w:val="nil"/>
              <w:bottom w:val="single" w:sz="4" w:space="0" w:color="000000"/>
              <w:right w:val="single" w:sz="4" w:space="0" w:color="000000"/>
            </w:tcBorders>
            <w:shd w:val="clear" w:color="auto" w:fill="auto"/>
            <w:noWrap/>
            <w:hideMark/>
          </w:tcPr>
          <w:p w14:paraId="5E9481A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23F1016" w14:textId="77777777" w:rsidR="00207E2D" w:rsidRPr="00FC2FBC" w:rsidRDefault="00207E2D" w:rsidP="00553B26">
            <w:pPr>
              <w:jc w:val="right"/>
              <w:rPr>
                <w:color w:val="000000"/>
              </w:rPr>
            </w:pPr>
            <w:r w:rsidRPr="00FC2FBC">
              <w:rPr>
                <w:color w:val="000000"/>
              </w:rPr>
              <w:t>744 300,00</w:t>
            </w:r>
          </w:p>
        </w:tc>
      </w:tr>
      <w:tr w:rsidR="00207E2D" w:rsidRPr="00FC2FBC" w14:paraId="1DEB74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8C9DC2" w14:textId="77777777" w:rsidR="00207E2D" w:rsidRPr="00FC2FBC" w:rsidRDefault="00207E2D" w:rsidP="00553B26">
            <w:pPr>
              <w:rPr>
                <w:color w:val="000000"/>
                <w:sz w:val="22"/>
                <w:szCs w:val="22"/>
              </w:rPr>
            </w:pPr>
            <w:r w:rsidRPr="00FC2FBC">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FC2FBC">
              <w:rPr>
                <w:color w:val="000000"/>
                <w:sz w:val="22"/>
                <w:szCs w:val="22"/>
              </w:rPr>
              <w:t>Профессионалы</w:t>
            </w:r>
            <w:r>
              <w:rPr>
                <w:color w:val="000000"/>
                <w:sz w:val="22"/>
                <w:szCs w:val="22"/>
              </w:rPr>
              <w:t>»</w:t>
            </w:r>
            <w:r w:rsidRPr="00FC2FBC">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208CD2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62130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E8023F8" w14:textId="77777777" w:rsidR="00207E2D" w:rsidRPr="00FC2FBC" w:rsidRDefault="00207E2D" w:rsidP="00553B26">
            <w:pPr>
              <w:jc w:val="center"/>
              <w:rPr>
                <w:color w:val="000000"/>
              </w:rPr>
            </w:pPr>
            <w:r w:rsidRPr="00FC2FB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4F0BE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CFEE08" w14:textId="77777777" w:rsidR="00207E2D" w:rsidRPr="00FC2FBC" w:rsidRDefault="00207E2D" w:rsidP="00553B26">
            <w:pPr>
              <w:jc w:val="right"/>
              <w:rPr>
                <w:color w:val="000000"/>
              </w:rPr>
            </w:pPr>
            <w:r w:rsidRPr="00FC2FBC">
              <w:rPr>
                <w:color w:val="000000"/>
              </w:rPr>
              <w:t>8 851 446,00</w:t>
            </w:r>
          </w:p>
        </w:tc>
      </w:tr>
      <w:tr w:rsidR="00207E2D" w:rsidRPr="00FC2FBC" w14:paraId="00BB4A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D0446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DD254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EB99A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72E12D" w14:textId="77777777" w:rsidR="00207E2D" w:rsidRPr="00FC2FBC" w:rsidRDefault="00207E2D" w:rsidP="00553B26">
            <w:pPr>
              <w:jc w:val="center"/>
              <w:rPr>
                <w:color w:val="000000"/>
              </w:rPr>
            </w:pPr>
            <w:r w:rsidRPr="00FC2FB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6135740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AB22ED3" w14:textId="77777777" w:rsidR="00207E2D" w:rsidRPr="00FC2FBC" w:rsidRDefault="00207E2D" w:rsidP="00553B26">
            <w:pPr>
              <w:jc w:val="right"/>
              <w:rPr>
                <w:color w:val="000000"/>
              </w:rPr>
            </w:pPr>
            <w:r w:rsidRPr="00FC2FBC">
              <w:rPr>
                <w:color w:val="000000"/>
              </w:rPr>
              <w:t>8 851 446,00</w:t>
            </w:r>
          </w:p>
        </w:tc>
      </w:tr>
      <w:tr w:rsidR="00207E2D" w:rsidRPr="00FC2FBC" w14:paraId="7A557C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6791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FFC6E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7ECB6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4DD5AF" w14:textId="77777777" w:rsidR="00207E2D" w:rsidRPr="00FC2FBC" w:rsidRDefault="00207E2D" w:rsidP="00553B26">
            <w:pPr>
              <w:jc w:val="center"/>
              <w:rPr>
                <w:color w:val="000000"/>
              </w:rPr>
            </w:pPr>
            <w:r w:rsidRPr="00FC2FBC">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7D0B54F1"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6C68E7F" w14:textId="77777777" w:rsidR="00207E2D" w:rsidRPr="00FC2FBC" w:rsidRDefault="00207E2D" w:rsidP="00553B26">
            <w:pPr>
              <w:jc w:val="right"/>
              <w:rPr>
                <w:color w:val="000000"/>
              </w:rPr>
            </w:pPr>
            <w:r w:rsidRPr="00FC2FBC">
              <w:rPr>
                <w:color w:val="000000"/>
              </w:rPr>
              <w:t>8 851 446,00</w:t>
            </w:r>
          </w:p>
        </w:tc>
      </w:tr>
      <w:tr w:rsidR="00207E2D" w:rsidRPr="00FC2FBC" w14:paraId="2E48CD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897C4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707C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92E9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5CC83F" w14:textId="77777777" w:rsidR="00207E2D" w:rsidRPr="00FC2FBC" w:rsidRDefault="00207E2D" w:rsidP="00553B26">
            <w:pPr>
              <w:jc w:val="center"/>
              <w:rPr>
                <w:color w:val="000000"/>
              </w:rPr>
            </w:pPr>
            <w:r w:rsidRPr="00FC2FB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457AEE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0C6343" w14:textId="77777777" w:rsidR="00207E2D" w:rsidRPr="00FC2FBC" w:rsidRDefault="00207E2D" w:rsidP="00553B26">
            <w:pPr>
              <w:jc w:val="right"/>
              <w:rPr>
                <w:color w:val="000000"/>
              </w:rPr>
            </w:pPr>
            <w:r w:rsidRPr="00FC2FBC">
              <w:rPr>
                <w:color w:val="000000"/>
              </w:rPr>
              <w:t>68 452 384,22</w:t>
            </w:r>
          </w:p>
        </w:tc>
      </w:tr>
      <w:tr w:rsidR="00207E2D" w:rsidRPr="00FC2FBC" w14:paraId="4F87C4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7DCA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AA925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170F0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DA752D5" w14:textId="77777777" w:rsidR="00207E2D" w:rsidRPr="00FC2FBC" w:rsidRDefault="00207E2D" w:rsidP="00553B26">
            <w:pPr>
              <w:jc w:val="center"/>
              <w:rPr>
                <w:color w:val="000000"/>
              </w:rPr>
            </w:pPr>
            <w:r w:rsidRPr="00FC2FB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77219B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54B3EF" w14:textId="77777777" w:rsidR="00207E2D" w:rsidRPr="00FC2FBC" w:rsidRDefault="00207E2D" w:rsidP="00553B26">
            <w:pPr>
              <w:jc w:val="right"/>
              <w:rPr>
                <w:color w:val="000000"/>
              </w:rPr>
            </w:pPr>
            <w:r w:rsidRPr="00FC2FBC">
              <w:rPr>
                <w:color w:val="000000"/>
              </w:rPr>
              <w:t>64 926 884,22</w:t>
            </w:r>
          </w:p>
        </w:tc>
      </w:tr>
      <w:tr w:rsidR="00207E2D" w:rsidRPr="00FC2FBC" w14:paraId="5E3EAB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7AB89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094E7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1395C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66B542" w14:textId="77777777" w:rsidR="00207E2D" w:rsidRPr="00FC2FBC" w:rsidRDefault="00207E2D" w:rsidP="00553B26">
            <w:pPr>
              <w:jc w:val="center"/>
              <w:rPr>
                <w:color w:val="000000"/>
              </w:rPr>
            </w:pPr>
            <w:r w:rsidRPr="00FC2FB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2244927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B307CA" w14:textId="77777777" w:rsidR="00207E2D" w:rsidRPr="00FC2FBC" w:rsidRDefault="00207E2D" w:rsidP="00553B26">
            <w:pPr>
              <w:jc w:val="right"/>
              <w:rPr>
                <w:color w:val="000000"/>
              </w:rPr>
            </w:pPr>
            <w:r w:rsidRPr="00FC2FBC">
              <w:rPr>
                <w:color w:val="000000"/>
              </w:rPr>
              <w:t>64 926 884,22</w:t>
            </w:r>
          </w:p>
        </w:tc>
      </w:tr>
      <w:tr w:rsidR="00207E2D" w:rsidRPr="00FC2FBC" w14:paraId="78E783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3A7CB3"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CEA9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E295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9C52607" w14:textId="77777777" w:rsidR="00207E2D" w:rsidRPr="00FC2FBC" w:rsidRDefault="00207E2D" w:rsidP="00553B26">
            <w:pPr>
              <w:jc w:val="center"/>
              <w:rPr>
                <w:color w:val="000000"/>
              </w:rPr>
            </w:pPr>
            <w:r w:rsidRPr="00FC2FBC">
              <w:rPr>
                <w:color w:val="000000"/>
              </w:rPr>
              <w:t xml:space="preserve">04 4 08 00150 </w:t>
            </w:r>
          </w:p>
        </w:tc>
        <w:tc>
          <w:tcPr>
            <w:tcW w:w="567" w:type="dxa"/>
            <w:tcBorders>
              <w:top w:val="nil"/>
              <w:left w:val="nil"/>
              <w:bottom w:val="single" w:sz="4" w:space="0" w:color="000000"/>
              <w:right w:val="single" w:sz="4" w:space="0" w:color="000000"/>
            </w:tcBorders>
            <w:shd w:val="clear" w:color="auto" w:fill="auto"/>
            <w:noWrap/>
            <w:hideMark/>
          </w:tcPr>
          <w:p w14:paraId="7B50CD8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5EAB9D1" w14:textId="77777777" w:rsidR="00207E2D" w:rsidRPr="00FC2FBC" w:rsidRDefault="00207E2D" w:rsidP="00553B26">
            <w:pPr>
              <w:jc w:val="right"/>
              <w:rPr>
                <w:color w:val="000000"/>
              </w:rPr>
            </w:pPr>
            <w:r w:rsidRPr="00FC2FBC">
              <w:rPr>
                <w:color w:val="000000"/>
              </w:rPr>
              <w:t>64 926 884,22</w:t>
            </w:r>
          </w:p>
        </w:tc>
      </w:tr>
      <w:tr w:rsidR="00207E2D" w:rsidRPr="00FC2FBC" w14:paraId="62BED7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25562"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2B280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FD1C7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38FC3C" w14:textId="77777777" w:rsidR="00207E2D" w:rsidRPr="00FC2FBC" w:rsidRDefault="00207E2D" w:rsidP="00553B26">
            <w:pPr>
              <w:jc w:val="center"/>
              <w:rPr>
                <w:color w:val="000000"/>
              </w:rPr>
            </w:pPr>
            <w:r w:rsidRPr="00FC2FBC">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5E3153D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69B12D" w14:textId="77777777" w:rsidR="00207E2D" w:rsidRPr="00FC2FBC" w:rsidRDefault="00207E2D" w:rsidP="00553B26">
            <w:pPr>
              <w:jc w:val="right"/>
              <w:rPr>
                <w:color w:val="000000"/>
              </w:rPr>
            </w:pPr>
            <w:r w:rsidRPr="00FC2FBC">
              <w:rPr>
                <w:color w:val="000000"/>
              </w:rPr>
              <w:t>1 500 000,00</w:t>
            </w:r>
          </w:p>
        </w:tc>
      </w:tr>
      <w:tr w:rsidR="00207E2D" w:rsidRPr="00FC2FBC" w14:paraId="41C88B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E6B0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0BB8E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C1C1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52ED2A6" w14:textId="77777777" w:rsidR="00207E2D" w:rsidRPr="00FC2FBC" w:rsidRDefault="00207E2D" w:rsidP="00553B26">
            <w:pPr>
              <w:jc w:val="center"/>
              <w:rPr>
                <w:color w:val="000000"/>
              </w:rPr>
            </w:pPr>
            <w:r w:rsidRPr="00FC2FBC">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6053FFD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8BF87D" w14:textId="77777777" w:rsidR="00207E2D" w:rsidRPr="00FC2FBC" w:rsidRDefault="00207E2D" w:rsidP="00553B26">
            <w:pPr>
              <w:jc w:val="right"/>
              <w:rPr>
                <w:color w:val="000000"/>
              </w:rPr>
            </w:pPr>
            <w:r w:rsidRPr="00FC2FBC">
              <w:rPr>
                <w:color w:val="000000"/>
              </w:rPr>
              <w:t>1 500 000,00</w:t>
            </w:r>
          </w:p>
        </w:tc>
      </w:tr>
      <w:tr w:rsidR="00207E2D" w:rsidRPr="00FC2FBC" w14:paraId="2400CB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8F5CC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E69F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90119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2FFB70F" w14:textId="77777777" w:rsidR="00207E2D" w:rsidRPr="00FC2FBC" w:rsidRDefault="00207E2D" w:rsidP="00553B26">
            <w:pPr>
              <w:jc w:val="center"/>
              <w:rPr>
                <w:color w:val="000000"/>
              </w:rPr>
            </w:pPr>
            <w:r w:rsidRPr="00FC2FBC">
              <w:rPr>
                <w:color w:val="000000"/>
              </w:rPr>
              <w:t xml:space="preserve">04 4 08 02250 </w:t>
            </w:r>
          </w:p>
        </w:tc>
        <w:tc>
          <w:tcPr>
            <w:tcW w:w="567" w:type="dxa"/>
            <w:tcBorders>
              <w:top w:val="nil"/>
              <w:left w:val="nil"/>
              <w:bottom w:val="single" w:sz="4" w:space="0" w:color="000000"/>
              <w:right w:val="single" w:sz="4" w:space="0" w:color="000000"/>
            </w:tcBorders>
            <w:shd w:val="clear" w:color="auto" w:fill="auto"/>
            <w:noWrap/>
            <w:hideMark/>
          </w:tcPr>
          <w:p w14:paraId="771E6ED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58E6D37" w14:textId="77777777" w:rsidR="00207E2D" w:rsidRPr="00FC2FBC" w:rsidRDefault="00207E2D" w:rsidP="00553B26">
            <w:pPr>
              <w:jc w:val="right"/>
              <w:rPr>
                <w:color w:val="000000"/>
              </w:rPr>
            </w:pPr>
            <w:r w:rsidRPr="00FC2FBC">
              <w:rPr>
                <w:color w:val="000000"/>
              </w:rPr>
              <w:t>1 500 000,00</w:t>
            </w:r>
          </w:p>
        </w:tc>
      </w:tr>
      <w:tr w:rsidR="00207E2D" w:rsidRPr="00FC2FBC" w14:paraId="1D9AA8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970B67" w14:textId="77777777" w:rsidR="00207E2D" w:rsidRPr="00FC2FBC" w:rsidRDefault="00207E2D" w:rsidP="00553B26">
            <w:pPr>
              <w:rPr>
                <w:color w:val="000000"/>
                <w:sz w:val="22"/>
                <w:szCs w:val="22"/>
              </w:rPr>
            </w:pPr>
            <w:r w:rsidRPr="00FC2FBC">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9D546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BB88B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17804FB" w14:textId="77777777" w:rsidR="00207E2D" w:rsidRPr="00FC2FBC" w:rsidRDefault="00207E2D" w:rsidP="00553B26">
            <w:pPr>
              <w:jc w:val="center"/>
              <w:rPr>
                <w:color w:val="000000"/>
              </w:rPr>
            </w:pPr>
            <w:r w:rsidRPr="00FC2FBC">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0463F5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D7245D" w14:textId="77777777" w:rsidR="00207E2D" w:rsidRPr="00FC2FBC" w:rsidRDefault="00207E2D" w:rsidP="00553B26">
            <w:pPr>
              <w:jc w:val="right"/>
              <w:rPr>
                <w:color w:val="000000"/>
              </w:rPr>
            </w:pPr>
            <w:r w:rsidRPr="00FC2FBC">
              <w:rPr>
                <w:color w:val="000000"/>
              </w:rPr>
              <w:t>2 025 500,00</w:t>
            </w:r>
          </w:p>
        </w:tc>
      </w:tr>
      <w:tr w:rsidR="00207E2D" w:rsidRPr="00FC2FBC" w14:paraId="61FFBE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04FB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0EE65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A8512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3F31EB" w14:textId="77777777" w:rsidR="00207E2D" w:rsidRPr="00FC2FBC" w:rsidRDefault="00207E2D" w:rsidP="00553B26">
            <w:pPr>
              <w:jc w:val="center"/>
              <w:rPr>
                <w:color w:val="000000"/>
              </w:rPr>
            </w:pPr>
            <w:r w:rsidRPr="00FC2FBC">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726AE6E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29005E" w14:textId="77777777" w:rsidR="00207E2D" w:rsidRPr="00FC2FBC" w:rsidRDefault="00207E2D" w:rsidP="00553B26">
            <w:pPr>
              <w:jc w:val="right"/>
              <w:rPr>
                <w:color w:val="000000"/>
              </w:rPr>
            </w:pPr>
            <w:r w:rsidRPr="00FC2FBC">
              <w:rPr>
                <w:color w:val="000000"/>
              </w:rPr>
              <w:t>2 025 500,00</w:t>
            </w:r>
          </w:p>
        </w:tc>
      </w:tr>
      <w:tr w:rsidR="00207E2D" w:rsidRPr="00FC2FBC" w14:paraId="5E141E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D63F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2FC3A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2CDB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4AC7B6" w14:textId="77777777" w:rsidR="00207E2D" w:rsidRPr="00FC2FBC" w:rsidRDefault="00207E2D" w:rsidP="00553B26">
            <w:pPr>
              <w:jc w:val="center"/>
              <w:rPr>
                <w:color w:val="000000"/>
              </w:rPr>
            </w:pPr>
            <w:r w:rsidRPr="00FC2FBC">
              <w:rPr>
                <w:color w:val="000000"/>
              </w:rPr>
              <w:t xml:space="preserve">04 4 08 21650 </w:t>
            </w:r>
          </w:p>
        </w:tc>
        <w:tc>
          <w:tcPr>
            <w:tcW w:w="567" w:type="dxa"/>
            <w:tcBorders>
              <w:top w:val="nil"/>
              <w:left w:val="nil"/>
              <w:bottom w:val="single" w:sz="4" w:space="0" w:color="000000"/>
              <w:right w:val="single" w:sz="4" w:space="0" w:color="000000"/>
            </w:tcBorders>
            <w:shd w:val="clear" w:color="auto" w:fill="auto"/>
            <w:noWrap/>
            <w:hideMark/>
          </w:tcPr>
          <w:p w14:paraId="3EDC6FFA"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9C0A203" w14:textId="77777777" w:rsidR="00207E2D" w:rsidRPr="00FC2FBC" w:rsidRDefault="00207E2D" w:rsidP="00553B26">
            <w:pPr>
              <w:jc w:val="right"/>
              <w:rPr>
                <w:color w:val="000000"/>
              </w:rPr>
            </w:pPr>
            <w:r w:rsidRPr="00FC2FBC">
              <w:rPr>
                <w:color w:val="000000"/>
              </w:rPr>
              <w:t>2 025 500,00</w:t>
            </w:r>
          </w:p>
        </w:tc>
      </w:tr>
      <w:tr w:rsidR="00207E2D" w:rsidRPr="00FC2FBC" w14:paraId="7F0D8A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F2B7F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E88917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40688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F7D485"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3A0D0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65E4F6" w14:textId="77777777" w:rsidR="00207E2D" w:rsidRPr="00FC2FBC" w:rsidRDefault="00207E2D" w:rsidP="00553B26">
            <w:pPr>
              <w:jc w:val="right"/>
              <w:rPr>
                <w:color w:val="000000"/>
              </w:rPr>
            </w:pPr>
            <w:r w:rsidRPr="00FC2FBC">
              <w:rPr>
                <w:color w:val="000000"/>
              </w:rPr>
              <w:t>216 400,00</w:t>
            </w:r>
          </w:p>
        </w:tc>
      </w:tr>
      <w:tr w:rsidR="00207E2D" w:rsidRPr="00FC2FBC" w14:paraId="658589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A03B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EE30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B4F8C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B980F3"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C94D8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36E1E9" w14:textId="77777777" w:rsidR="00207E2D" w:rsidRPr="00FC2FBC" w:rsidRDefault="00207E2D" w:rsidP="00553B26">
            <w:pPr>
              <w:jc w:val="right"/>
              <w:rPr>
                <w:color w:val="000000"/>
              </w:rPr>
            </w:pPr>
            <w:r w:rsidRPr="00FC2FBC">
              <w:rPr>
                <w:color w:val="000000"/>
              </w:rPr>
              <w:t>170 400,00</w:t>
            </w:r>
          </w:p>
        </w:tc>
      </w:tr>
      <w:tr w:rsidR="00207E2D" w:rsidRPr="00FC2FBC" w14:paraId="516140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EA7687"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13D1F41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8D97B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01B891"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128D5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C4DD0E" w14:textId="77777777" w:rsidR="00207E2D" w:rsidRPr="00FC2FBC" w:rsidRDefault="00207E2D" w:rsidP="00553B26">
            <w:pPr>
              <w:jc w:val="right"/>
              <w:rPr>
                <w:color w:val="000000"/>
              </w:rPr>
            </w:pPr>
            <w:r w:rsidRPr="00FC2FBC">
              <w:rPr>
                <w:color w:val="000000"/>
              </w:rPr>
              <w:t>170 400,00</w:t>
            </w:r>
          </w:p>
        </w:tc>
      </w:tr>
      <w:tr w:rsidR="00207E2D" w:rsidRPr="00FC2FBC" w14:paraId="56A74F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F41CE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04CE4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6AAB9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45E7B1"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4D66CB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153BE2" w14:textId="77777777" w:rsidR="00207E2D" w:rsidRPr="00FC2FBC" w:rsidRDefault="00207E2D" w:rsidP="00553B26">
            <w:pPr>
              <w:jc w:val="right"/>
              <w:rPr>
                <w:color w:val="000000"/>
              </w:rPr>
            </w:pPr>
            <w:r w:rsidRPr="00FC2FBC">
              <w:rPr>
                <w:color w:val="000000"/>
              </w:rPr>
              <w:t>170 400,00</w:t>
            </w:r>
          </w:p>
        </w:tc>
      </w:tr>
      <w:tr w:rsidR="00207E2D" w:rsidRPr="00FC2FBC" w14:paraId="00AA5F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8F982E"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CE185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88B6B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D68715"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709337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707C8AC" w14:textId="77777777" w:rsidR="00207E2D" w:rsidRPr="00FC2FBC" w:rsidRDefault="00207E2D" w:rsidP="00553B26">
            <w:pPr>
              <w:jc w:val="right"/>
              <w:rPr>
                <w:color w:val="000000"/>
              </w:rPr>
            </w:pPr>
            <w:r w:rsidRPr="00FC2FBC">
              <w:rPr>
                <w:color w:val="000000"/>
              </w:rPr>
              <w:t>170 400,00</w:t>
            </w:r>
          </w:p>
        </w:tc>
      </w:tr>
      <w:tr w:rsidR="00207E2D" w:rsidRPr="00FC2FBC" w14:paraId="2FE208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0C62C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36B1A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4A49F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0384D3" w14:textId="77777777" w:rsidR="00207E2D" w:rsidRPr="00FC2FBC" w:rsidRDefault="00207E2D" w:rsidP="00553B26">
            <w:pPr>
              <w:jc w:val="center"/>
              <w:rPr>
                <w:color w:val="000000"/>
              </w:rPr>
            </w:pPr>
            <w:r w:rsidRPr="00FC2FBC">
              <w:rPr>
                <w:color w:val="000000"/>
              </w:rPr>
              <w:t xml:space="preserve">06 4 04 00000 </w:t>
            </w:r>
          </w:p>
        </w:tc>
        <w:tc>
          <w:tcPr>
            <w:tcW w:w="567" w:type="dxa"/>
            <w:tcBorders>
              <w:top w:val="nil"/>
              <w:left w:val="nil"/>
              <w:bottom w:val="single" w:sz="4" w:space="0" w:color="000000"/>
              <w:right w:val="single" w:sz="4" w:space="0" w:color="000000"/>
            </w:tcBorders>
            <w:shd w:val="clear" w:color="auto" w:fill="auto"/>
            <w:noWrap/>
            <w:hideMark/>
          </w:tcPr>
          <w:p w14:paraId="210B3B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F49417" w14:textId="77777777" w:rsidR="00207E2D" w:rsidRPr="00FC2FBC" w:rsidRDefault="00207E2D" w:rsidP="00553B26">
            <w:pPr>
              <w:jc w:val="right"/>
              <w:rPr>
                <w:color w:val="000000"/>
              </w:rPr>
            </w:pPr>
            <w:r w:rsidRPr="00FC2FBC">
              <w:rPr>
                <w:color w:val="000000"/>
              </w:rPr>
              <w:t>46 000,00</w:t>
            </w:r>
          </w:p>
        </w:tc>
      </w:tr>
      <w:tr w:rsidR="00207E2D" w:rsidRPr="00FC2FBC" w14:paraId="7F1F39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7BD6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FD964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F1145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8A5E390"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5F17C7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43EE71" w14:textId="77777777" w:rsidR="00207E2D" w:rsidRPr="00FC2FBC" w:rsidRDefault="00207E2D" w:rsidP="00553B26">
            <w:pPr>
              <w:jc w:val="right"/>
              <w:rPr>
                <w:color w:val="000000"/>
              </w:rPr>
            </w:pPr>
            <w:r w:rsidRPr="00FC2FBC">
              <w:rPr>
                <w:color w:val="000000"/>
              </w:rPr>
              <w:t>46 000,00</w:t>
            </w:r>
          </w:p>
        </w:tc>
      </w:tr>
      <w:tr w:rsidR="00207E2D" w:rsidRPr="00FC2FBC" w14:paraId="208519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F2C7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B968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E6566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8CE544"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4D44184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633215" w14:textId="77777777" w:rsidR="00207E2D" w:rsidRPr="00FC2FBC" w:rsidRDefault="00207E2D" w:rsidP="00553B26">
            <w:pPr>
              <w:jc w:val="right"/>
              <w:rPr>
                <w:color w:val="000000"/>
              </w:rPr>
            </w:pPr>
            <w:r w:rsidRPr="00FC2FBC">
              <w:rPr>
                <w:color w:val="000000"/>
              </w:rPr>
              <w:t>46 000,00</w:t>
            </w:r>
          </w:p>
        </w:tc>
      </w:tr>
      <w:tr w:rsidR="00207E2D" w:rsidRPr="00FC2FBC" w14:paraId="1C9DBB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306DD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F199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60FC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E74012" w14:textId="77777777" w:rsidR="00207E2D" w:rsidRPr="00FC2FBC" w:rsidRDefault="00207E2D" w:rsidP="00553B26">
            <w:pPr>
              <w:jc w:val="center"/>
              <w:rPr>
                <w:color w:val="000000"/>
              </w:rPr>
            </w:pPr>
            <w:r w:rsidRPr="00FC2FBC">
              <w:rPr>
                <w:color w:val="000000"/>
              </w:rPr>
              <w:t xml:space="preserve">06 4 04 00140 </w:t>
            </w:r>
          </w:p>
        </w:tc>
        <w:tc>
          <w:tcPr>
            <w:tcW w:w="567" w:type="dxa"/>
            <w:tcBorders>
              <w:top w:val="nil"/>
              <w:left w:val="nil"/>
              <w:bottom w:val="single" w:sz="4" w:space="0" w:color="000000"/>
              <w:right w:val="single" w:sz="4" w:space="0" w:color="000000"/>
            </w:tcBorders>
            <w:shd w:val="clear" w:color="auto" w:fill="auto"/>
            <w:noWrap/>
            <w:hideMark/>
          </w:tcPr>
          <w:p w14:paraId="2D91CE0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99B410" w14:textId="77777777" w:rsidR="00207E2D" w:rsidRPr="00FC2FBC" w:rsidRDefault="00207E2D" w:rsidP="00553B26">
            <w:pPr>
              <w:jc w:val="right"/>
              <w:rPr>
                <w:color w:val="000000"/>
              </w:rPr>
            </w:pPr>
            <w:r w:rsidRPr="00FC2FBC">
              <w:rPr>
                <w:color w:val="000000"/>
              </w:rPr>
              <w:t>46 000,00</w:t>
            </w:r>
          </w:p>
        </w:tc>
      </w:tr>
      <w:tr w:rsidR="00207E2D" w:rsidRPr="00FC2FBC" w14:paraId="3E774A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33E5F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дорожно-транспортного комплекса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409B3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2526B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4C511E" w14:textId="77777777" w:rsidR="00207E2D" w:rsidRPr="00FC2FBC" w:rsidRDefault="00207E2D" w:rsidP="00553B26">
            <w:pPr>
              <w:jc w:val="center"/>
              <w:rPr>
                <w:color w:val="000000"/>
              </w:rPr>
            </w:pPr>
            <w:r w:rsidRPr="00FC2FBC">
              <w:rPr>
                <w:color w:val="000000"/>
              </w:rPr>
              <w:t xml:space="preserve">09 0 00 00000 </w:t>
            </w:r>
          </w:p>
        </w:tc>
        <w:tc>
          <w:tcPr>
            <w:tcW w:w="567" w:type="dxa"/>
            <w:tcBorders>
              <w:top w:val="nil"/>
              <w:left w:val="nil"/>
              <w:bottom w:val="single" w:sz="4" w:space="0" w:color="000000"/>
              <w:right w:val="single" w:sz="4" w:space="0" w:color="000000"/>
            </w:tcBorders>
            <w:shd w:val="clear" w:color="auto" w:fill="auto"/>
            <w:noWrap/>
            <w:hideMark/>
          </w:tcPr>
          <w:p w14:paraId="41D0BC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E2E4FA" w14:textId="77777777" w:rsidR="00207E2D" w:rsidRPr="00FC2FBC" w:rsidRDefault="00207E2D" w:rsidP="00553B26">
            <w:pPr>
              <w:jc w:val="right"/>
              <w:rPr>
                <w:color w:val="000000"/>
              </w:rPr>
            </w:pPr>
            <w:r w:rsidRPr="00FC2FBC">
              <w:rPr>
                <w:color w:val="000000"/>
              </w:rPr>
              <w:t>46 000,00</w:t>
            </w:r>
          </w:p>
        </w:tc>
      </w:tr>
      <w:tr w:rsidR="00207E2D" w:rsidRPr="00FC2FBC" w14:paraId="389156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71D7C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6EFD5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FA314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4422083" w14:textId="77777777" w:rsidR="00207E2D" w:rsidRPr="00FC2FBC" w:rsidRDefault="00207E2D" w:rsidP="00553B26">
            <w:pPr>
              <w:jc w:val="center"/>
              <w:rPr>
                <w:color w:val="000000"/>
              </w:rPr>
            </w:pPr>
            <w:r w:rsidRPr="00FC2FBC">
              <w:rPr>
                <w:color w:val="000000"/>
              </w:rPr>
              <w:t xml:space="preserve">09 4 01 00000 </w:t>
            </w:r>
          </w:p>
        </w:tc>
        <w:tc>
          <w:tcPr>
            <w:tcW w:w="567" w:type="dxa"/>
            <w:tcBorders>
              <w:top w:val="nil"/>
              <w:left w:val="nil"/>
              <w:bottom w:val="single" w:sz="4" w:space="0" w:color="000000"/>
              <w:right w:val="single" w:sz="4" w:space="0" w:color="000000"/>
            </w:tcBorders>
            <w:shd w:val="clear" w:color="auto" w:fill="auto"/>
            <w:noWrap/>
            <w:hideMark/>
          </w:tcPr>
          <w:p w14:paraId="57E639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320908" w14:textId="77777777" w:rsidR="00207E2D" w:rsidRPr="00FC2FBC" w:rsidRDefault="00207E2D" w:rsidP="00553B26">
            <w:pPr>
              <w:jc w:val="right"/>
              <w:rPr>
                <w:color w:val="000000"/>
              </w:rPr>
            </w:pPr>
            <w:r w:rsidRPr="00FC2FBC">
              <w:rPr>
                <w:color w:val="000000"/>
              </w:rPr>
              <w:t>46 000,00</w:t>
            </w:r>
          </w:p>
        </w:tc>
      </w:tr>
      <w:tr w:rsidR="00207E2D" w:rsidRPr="00FC2FBC" w14:paraId="5B939A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B4B5A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1A9A1B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AE698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512939D"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64B5E3B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EEFE04" w14:textId="77777777" w:rsidR="00207E2D" w:rsidRPr="00FC2FBC" w:rsidRDefault="00207E2D" w:rsidP="00553B26">
            <w:pPr>
              <w:jc w:val="right"/>
              <w:rPr>
                <w:color w:val="000000"/>
              </w:rPr>
            </w:pPr>
            <w:r w:rsidRPr="00FC2FBC">
              <w:rPr>
                <w:color w:val="000000"/>
              </w:rPr>
              <w:t>46 000,00</w:t>
            </w:r>
          </w:p>
        </w:tc>
      </w:tr>
      <w:tr w:rsidR="00207E2D" w:rsidRPr="00FC2FBC" w14:paraId="5BEFF3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C184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2CE20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E88FF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E7097D"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1363BA5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3F01203" w14:textId="77777777" w:rsidR="00207E2D" w:rsidRPr="00FC2FBC" w:rsidRDefault="00207E2D" w:rsidP="00553B26">
            <w:pPr>
              <w:jc w:val="right"/>
              <w:rPr>
                <w:color w:val="000000"/>
              </w:rPr>
            </w:pPr>
            <w:r w:rsidRPr="00FC2FBC">
              <w:rPr>
                <w:color w:val="000000"/>
              </w:rPr>
              <w:t>46 000,00</w:t>
            </w:r>
          </w:p>
        </w:tc>
      </w:tr>
      <w:tr w:rsidR="00207E2D" w:rsidRPr="00FC2FBC" w14:paraId="4DF95F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5088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05B9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AF160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EBE6E7" w14:textId="77777777" w:rsidR="00207E2D" w:rsidRPr="00FC2FBC" w:rsidRDefault="00207E2D" w:rsidP="00553B26">
            <w:pPr>
              <w:jc w:val="center"/>
              <w:rPr>
                <w:color w:val="000000"/>
              </w:rPr>
            </w:pPr>
            <w:r w:rsidRPr="00FC2FBC">
              <w:rPr>
                <w:color w:val="000000"/>
              </w:rPr>
              <w:t xml:space="preserve">09 4 01 00140 </w:t>
            </w:r>
          </w:p>
        </w:tc>
        <w:tc>
          <w:tcPr>
            <w:tcW w:w="567" w:type="dxa"/>
            <w:tcBorders>
              <w:top w:val="nil"/>
              <w:left w:val="nil"/>
              <w:bottom w:val="single" w:sz="4" w:space="0" w:color="000000"/>
              <w:right w:val="single" w:sz="4" w:space="0" w:color="000000"/>
            </w:tcBorders>
            <w:shd w:val="clear" w:color="auto" w:fill="auto"/>
            <w:noWrap/>
            <w:hideMark/>
          </w:tcPr>
          <w:p w14:paraId="400601C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7F5C01" w14:textId="77777777" w:rsidR="00207E2D" w:rsidRPr="00FC2FBC" w:rsidRDefault="00207E2D" w:rsidP="00553B26">
            <w:pPr>
              <w:jc w:val="right"/>
              <w:rPr>
                <w:color w:val="000000"/>
              </w:rPr>
            </w:pPr>
            <w:r w:rsidRPr="00FC2FBC">
              <w:rPr>
                <w:color w:val="000000"/>
              </w:rPr>
              <w:t>46 000,00</w:t>
            </w:r>
          </w:p>
        </w:tc>
      </w:tr>
      <w:tr w:rsidR="00207E2D" w:rsidRPr="00FC2FBC" w14:paraId="68138D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44DA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83798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D9E7B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9B2FBE" w14:textId="77777777" w:rsidR="00207E2D" w:rsidRPr="00FC2FBC" w:rsidRDefault="00207E2D" w:rsidP="00553B26">
            <w:pPr>
              <w:jc w:val="center"/>
              <w:rPr>
                <w:color w:val="000000"/>
              </w:rPr>
            </w:pPr>
            <w:r w:rsidRPr="00FC2FB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3B838B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7F20A1" w14:textId="77777777" w:rsidR="00207E2D" w:rsidRPr="00FC2FBC" w:rsidRDefault="00207E2D" w:rsidP="00553B26">
            <w:pPr>
              <w:jc w:val="right"/>
              <w:rPr>
                <w:color w:val="000000"/>
              </w:rPr>
            </w:pPr>
            <w:r w:rsidRPr="00FC2FBC">
              <w:rPr>
                <w:color w:val="000000"/>
              </w:rPr>
              <w:t>348 000,00</w:t>
            </w:r>
          </w:p>
        </w:tc>
      </w:tr>
      <w:tr w:rsidR="00207E2D" w:rsidRPr="00FC2FBC" w14:paraId="16F4D4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344FC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E5A9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48D6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009AA6" w14:textId="77777777" w:rsidR="00207E2D" w:rsidRPr="00FC2FBC" w:rsidRDefault="00207E2D" w:rsidP="00553B26">
            <w:pPr>
              <w:jc w:val="center"/>
              <w:rPr>
                <w:color w:val="000000"/>
              </w:rPr>
            </w:pPr>
            <w:r w:rsidRPr="00FC2FB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1B39DF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3C00BB" w14:textId="77777777" w:rsidR="00207E2D" w:rsidRPr="00FC2FBC" w:rsidRDefault="00207E2D" w:rsidP="00553B26">
            <w:pPr>
              <w:jc w:val="right"/>
              <w:rPr>
                <w:color w:val="000000"/>
              </w:rPr>
            </w:pPr>
            <w:r w:rsidRPr="00FC2FBC">
              <w:rPr>
                <w:color w:val="000000"/>
              </w:rPr>
              <w:t>198 000,00</w:t>
            </w:r>
          </w:p>
        </w:tc>
      </w:tr>
      <w:tr w:rsidR="00207E2D" w:rsidRPr="00FC2FBC" w14:paraId="5D7795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7634E8" w14:textId="77777777" w:rsidR="00207E2D" w:rsidRPr="00FC2FBC" w:rsidRDefault="00207E2D" w:rsidP="00553B26">
            <w:pPr>
              <w:rPr>
                <w:color w:val="000000"/>
                <w:sz w:val="22"/>
                <w:szCs w:val="22"/>
              </w:rPr>
            </w:pPr>
            <w:r w:rsidRPr="00FC2FBC">
              <w:rPr>
                <w:color w:val="000000"/>
                <w:sz w:val="22"/>
                <w:szCs w:val="22"/>
              </w:rPr>
              <w:t>Организация получения дополнительного профессионального образования работниками органов местного самоуправления и работниками муниципальных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D87C8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2D1AA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F63946A" w14:textId="77777777" w:rsidR="00207E2D" w:rsidRPr="00FC2FBC" w:rsidRDefault="00207E2D" w:rsidP="00553B26">
            <w:pPr>
              <w:jc w:val="center"/>
              <w:rPr>
                <w:color w:val="000000"/>
              </w:rPr>
            </w:pPr>
            <w:r w:rsidRPr="00FC2FB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6A417E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B1EA54" w14:textId="77777777" w:rsidR="00207E2D" w:rsidRPr="00FC2FBC" w:rsidRDefault="00207E2D" w:rsidP="00553B26">
            <w:pPr>
              <w:jc w:val="right"/>
              <w:rPr>
                <w:color w:val="000000"/>
              </w:rPr>
            </w:pPr>
            <w:r w:rsidRPr="00FC2FBC">
              <w:rPr>
                <w:color w:val="000000"/>
              </w:rPr>
              <w:t>198 000,00</w:t>
            </w:r>
          </w:p>
        </w:tc>
      </w:tr>
      <w:tr w:rsidR="00207E2D" w:rsidRPr="00FC2FBC" w14:paraId="04F4B0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B7A1C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C5A19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D4D8F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94AE5C" w14:textId="77777777" w:rsidR="00207E2D" w:rsidRPr="00FC2FBC" w:rsidRDefault="00207E2D" w:rsidP="00553B26">
            <w:pPr>
              <w:jc w:val="center"/>
              <w:rPr>
                <w:color w:val="000000"/>
              </w:rPr>
            </w:pPr>
            <w:r w:rsidRPr="00FC2FB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74F1DA7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D56C5F1" w14:textId="77777777" w:rsidR="00207E2D" w:rsidRPr="00FC2FBC" w:rsidRDefault="00207E2D" w:rsidP="00553B26">
            <w:pPr>
              <w:jc w:val="right"/>
              <w:rPr>
                <w:color w:val="000000"/>
              </w:rPr>
            </w:pPr>
            <w:r w:rsidRPr="00FC2FBC">
              <w:rPr>
                <w:color w:val="000000"/>
              </w:rPr>
              <w:t>198 000,00</w:t>
            </w:r>
          </w:p>
        </w:tc>
      </w:tr>
      <w:tr w:rsidR="00207E2D" w:rsidRPr="00FC2FBC" w14:paraId="4F9EFB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14B18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EB915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327AE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A2161B" w14:textId="77777777" w:rsidR="00207E2D" w:rsidRPr="00FC2FBC" w:rsidRDefault="00207E2D" w:rsidP="00553B26">
            <w:pPr>
              <w:jc w:val="center"/>
              <w:rPr>
                <w:color w:val="000000"/>
              </w:rPr>
            </w:pPr>
            <w:r w:rsidRPr="00FC2FBC">
              <w:rPr>
                <w:color w:val="000000"/>
              </w:rPr>
              <w:t xml:space="preserve">13 4 01 21700 </w:t>
            </w:r>
          </w:p>
        </w:tc>
        <w:tc>
          <w:tcPr>
            <w:tcW w:w="567" w:type="dxa"/>
            <w:tcBorders>
              <w:top w:val="nil"/>
              <w:left w:val="nil"/>
              <w:bottom w:val="single" w:sz="4" w:space="0" w:color="000000"/>
              <w:right w:val="single" w:sz="4" w:space="0" w:color="000000"/>
            </w:tcBorders>
            <w:shd w:val="clear" w:color="auto" w:fill="auto"/>
            <w:noWrap/>
            <w:hideMark/>
          </w:tcPr>
          <w:p w14:paraId="0A37055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BD5AEC7" w14:textId="77777777" w:rsidR="00207E2D" w:rsidRPr="00FC2FBC" w:rsidRDefault="00207E2D" w:rsidP="00553B26">
            <w:pPr>
              <w:jc w:val="right"/>
              <w:rPr>
                <w:color w:val="000000"/>
              </w:rPr>
            </w:pPr>
            <w:r w:rsidRPr="00FC2FBC">
              <w:rPr>
                <w:color w:val="000000"/>
              </w:rPr>
              <w:t>198 000,00</w:t>
            </w:r>
          </w:p>
        </w:tc>
      </w:tr>
      <w:tr w:rsidR="00207E2D" w:rsidRPr="00FC2FBC" w14:paraId="402A3A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0592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39672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6A37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2A392B" w14:textId="77777777" w:rsidR="00207E2D" w:rsidRPr="00FC2FBC" w:rsidRDefault="00207E2D" w:rsidP="00553B26">
            <w:pPr>
              <w:jc w:val="center"/>
              <w:rPr>
                <w:color w:val="000000"/>
              </w:rPr>
            </w:pPr>
            <w:r w:rsidRPr="00FC2FBC">
              <w:rPr>
                <w:color w:val="000000"/>
              </w:rPr>
              <w:t xml:space="preserve">13 4 02 00000 </w:t>
            </w:r>
          </w:p>
        </w:tc>
        <w:tc>
          <w:tcPr>
            <w:tcW w:w="567" w:type="dxa"/>
            <w:tcBorders>
              <w:top w:val="nil"/>
              <w:left w:val="nil"/>
              <w:bottom w:val="single" w:sz="4" w:space="0" w:color="000000"/>
              <w:right w:val="single" w:sz="4" w:space="0" w:color="000000"/>
            </w:tcBorders>
            <w:shd w:val="clear" w:color="auto" w:fill="auto"/>
            <w:noWrap/>
            <w:hideMark/>
          </w:tcPr>
          <w:p w14:paraId="01DFE2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C33C2" w14:textId="77777777" w:rsidR="00207E2D" w:rsidRPr="00FC2FBC" w:rsidRDefault="00207E2D" w:rsidP="00553B26">
            <w:pPr>
              <w:jc w:val="right"/>
              <w:rPr>
                <w:color w:val="000000"/>
              </w:rPr>
            </w:pPr>
            <w:r w:rsidRPr="00FC2FBC">
              <w:rPr>
                <w:color w:val="000000"/>
              </w:rPr>
              <w:t>150 000,00</w:t>
            </w:r>
          </w:p>
        </w:tc>
      </w:tr>
      <w:tr w:rsidR="00207E2D" w:rsidRPr="00FC2FBC" w14:paraId="13AFD0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1F749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4C91F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EA68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707F31F"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4706B0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BA49D8" w14:textId="77777777" w:rsidR="00207E2D" w:rsidRPr="00FC2FBC" w:rsidRDefault="00207E2D" w:rsidP="00553B26">
            <w:pPr>
              <w:jc w:val="right"/>
              <w:rPr>
                <w:color w:val="000000"/>
              </w:rPr>
            </w:pPr>
            <w:r w:rsidRPr="00FC2FBC">
              <w:rPr>
                <w:color w:val="000000"/>
              </w:rPr>
              <w:t>150 000,00</w:t>
            </w:r>
          </w:p>
        </w:tc>
      </w:tr>
      <w:tr w:rsidR="00207E2D" w:rsidRPr="00FC2FBC" w14:paraId="7AD3A8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87085"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1932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639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4EE54EB"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63C9D6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E6E5C31" w14:textId="77777777" w:rsidR="00207E2D" w:rsidRPr="00FC2FBC" w:rsidRDefault="00207E2D" w:rsidP="00553B26">
            <w:pPr>
              <w:jc w:val="right"/>
              <w:rPr>
                <w:color w:val="000000"/>
              </w:rPr>
            </w:pPr>
            <w:r w:rsidRPr="00FC2FBC">
              <w:rPr>
                <w:color w:val="000000"/>
              </w:rPr>
              <w:t>150 000,00</w:t>
            </w:r>
          </w:p>
        </w:tc>
      </w:tr>
      <w:tr w:rsidR="00207E2D" w:rsidRPr="00FC2FBC" w14:paraId="071992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EE7BC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0E8D1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471CA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23B540" w14:textId="77777777" w:rsidR="00207E2D" w:rsidRPr="00FC2FBC" w:rsidRDefault="00207E2D" w:rsidP="00553B26">
            <w:pPr>
              <w:jc w:val="center"/>
              <w:rPr>
                <w:color w:val="000000"/>
              </w:rPr>
            </w:pPr>
            <w:r w:rsidRPr="00FC2FBC">
              <w:rPr>
                <w:color w:val="000000"/>
              </w:rPr>
              <w:t xml:space="preserve">13 4 02 00140 </w:t>
            </w:r>
          </w:p>
        </w:tc>
        <w:tc>
          <w:tcPr>
            <w:tcW w:w="567" w:type="dxa"/>
            <w:tcBorders>
              <w:top w:val="nil"/>
              <w:left w:val="nil"/>
              <w:bottom w:val="single" w:sz="4" w:space="0" w:color="000000"/>
              <w:right w:val="single" w:sz="4" w:space="0" w:color="000000"/>
            </w:tcBorders>
            <w:shd w:val="clear" w:color="auto" w:fill="auto"/>
            <w:noWrap/>
            <w:hideMark/>
          </w:tcPr>
          <w:p w14:paraId="38ED05A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FEDAB7" w14:textId="77777777" w:rsidR="00207E2D" w:rsidRPr="00FC2FBC" w:rsidRDefault="00207E2D" w:rsidP="00553B26">
            <w:pPr>
              <w:jc w:val="right"/>
              <w:rPr>
                <w:color w:val="000000"/>
              </w:rPr>
            </w:pPr>
            <w:r w:rsidRPr="00FC2FBC">
              <w:rPr>
                <w:color w:val="000000"/>
              </w:rPr>
              <w:t>150 000,00</w:t>
            </w:r>
          </w:p>
        </w:tc>
      </w:tr>
      <w:tr w:rsidR="00207E2D" w:rsidRPr="00FC2FBC" w14:paraId="00944E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065C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Управление имуществом и земельными ресурсами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4EE92A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7D3CE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9740A4" w14:textId="77777777" w:rsidR="00207E2D" w:rsidRPr="00FC2FBC" w:rsidRDefault="00207E2D" w:rsidP="00553B26">
            <w:pPr>
              <w:jc w:val="center"/>
              <w:rPr>
                <w:color w:val="000000"/>
              </w:rPr>
            </w:pPr>
            <w:r w:rsidRPr="00FC2FBC">
              <w:rPr>
                <w:color w:val="000000"/>
              </w:rPr>
              <w:t xml:space="preserve">14 0 00 00000 </w:t>
            </w:r>
          </w:p>
        </w:tc>
        <w:tc>
          <w:tcPr>
            <w:tcW w:w="567" w:type="dxa"/>
            <w:tcBorders>
              <w:top w:val="nil"/>
              <w:left w:val="nil"/>
              <w:bottom w:val="single" w:sz="4" w:space="0" w:color="000000"/>
              <w:right w:val="single" w:sz="4" w:space="0" w:color="000000"/>
            </w:tcBorders>
            <w:shd w:val="clear" w:color="auto" w:fill="auto"/>
            <w:noWrap/>
            <w:hideMark/>
          </w:tcPr>
          <w:p w14:paraId="6F97A6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E7BEED" w14:textId="77777777" w:rsidR="00207E2D" w:rsidRPr="00FC2FBC" w:rsidRDefault="00207E2D" w:rsidP="00553B26">
            <w:pPr>
              <w:jc w:val="right"/>
              <w:rPr>
                <w:color w:val="000000"/>
              </w:rPr>
            </w:pPr>
            <w:r w:rsidRPr="00FC2FBC">
              <w:rPr>
                <w:color w:val="000000"/>
              </w:rPr>
              <w:t>1 150 000,00</w:t>
            </w:r>
          </w:p>
        </w:tc>
      </w:tr>
      <w:tr w:rsidR="00207E2D" w:rsidRPr="00FC2FBC" w14:paraId="49B331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A649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211BB5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4DC12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AF8550D" w14:textId="77777777" w:rsidR="00207E2D" w:rsidRPr="00FC2FBC" w:rsidRDefault="00207E2D" w:rsidP="00553B26">
            <w:pPr>
              <w:jc w:val="center"/>
              <w:rPr>
                <w:color w:val="000000"/>
              </w:rPr>
            </w:pPr>
            <w:r w:rsidRPr="00FC2FBC">
              <w:rPr>
                <w:color w:val="000000"/>
              </w:rPr>
              <w:t xml:space="preserve">14 4 03 00000 </w:t>
            </w:r>
          </w:p>
        </w:tc>
        <w:tc>
          <w:tcPr>
            <w:tcW w:w="567" w:type="dxa"/>
            <w:tcBorders>
              <w:top w:val="nil"/>
              <w:left w:val="nil"/>
              <w:bottom w:val="single" w:sz="4" w:space="0" w:color="000000"/>
              <w:right w:val="single" w:sz="4" w:space="0" w:color="000000"/>
            </w:tcBorders>
            <w:shd w:val="clear" w:color="auto" w:fill="auto"/>
            <w:noWrap/>
            <w:hideMark/>
          </w:tcPr>
          <w:p w14:paraId="53E3CA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CA8DEA" w14:textId="77777777" w:rsidR="00207E2D" w:rsidRPr="00FC2FBC" w:rsidRDefault="00207E2D" w:rsidP="00553B26">
            <w:pPr>
              <w:jc w:val="right"/>
              <w:rPr>
                <w:color w:val="000000"/>
              </w:rPr>
            </w:pPr>
            <w:r w:rsidRPr="00FC2FBC">
              <w:rPr>
                <w:color w:val="000000"/>
              </w:rPr>
              <w:t>1 150 000,00</w:t>
            </w:r>
          </w:p>
        </w:tc>
      </w:tr>
      <w:tr w:rsidR="00207E2D" w:rsidRPr="00FC2FBC" w14:paraId="5727FE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5965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C15F1A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58B2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11778E9"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C86492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B13417" w14:textId="77777777" w:rsidR="00207E2D" w:rsidRPr="00FC2FBC" w:rsidRDefault="00207E2D" w:rsidP="00553B26">
            <w:pPr>
              <w:jc w:val="right"/>
              <w:rPr>
                <w:color w:val="000000"/>
              </w:rPr>
            </w:pPr>
            <w:r w:rsidRPr="00FC2FBC">
              <w:rPr>
                <w:color w:val="000000"/>
              </w:rPr>
              <w:t>1 150 000,00</w:t>
            </w:r>
          </w:p>
        </w:tc>
      </w:tr>
      <w:tr w:rsidR="00207E2D" w:rsidRPr="00FC2FBC" w14:paraId="3FB974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5915B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A2A6B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E335F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992882"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3BB3C17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12D670" w14:textId="77777777" w:rsidR="00207E2D" w:rsidRPr="00FC2FBC" w:rsidRDefault="00207E2D" w:rsidP="00553B26">
            <w:pPr>
              <w:jc w:val="right"/>
              <w:rPr>
                <w:color w:val="000000"/>
              </w:rPr>
            </w:pPr>
            <w:r w:rsidRPr="00FC2FBC">
              <w:rPr>
                <w:color w:val="000000"/>
              </w:rPr>
              <w:t>1 150 000,00</w:t>
            </w:r>
          </w:p>
        </w:tc>
      </w:tr>
      <w:tr w:rsidR="00207E2D" w:rsidRPr="00FC2FBC" w14:paraId="28197F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B58A6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8AE8A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0C561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F4E8658" w14:textId="77777777" w:rsidR="00207E2D" w:rsidRPr="00FC2FBC" w:rsidRDefault="00207E2D" w:rsidP="00553B26">
            <w:pPr>
              <w:jc w:val="center"/>
              <w:rPr>
                <w:color w:val="000000"/>
              </w:rPr>
            </w:pPr>
            <w:r w:rsidRPr="00FC2FBC">
              <w:rPr>
                <w:color w:val="000000"/>
              </w:rPr>
              <w:t xml:space="preserve">14 4 03 00140 </w:t>
            </w:r>
          </w:p>
        </w:tc>
        <w:tc>
          <w:tcPr>
            <w:tcW w:w="567" w:type="dxa"/>
            <w:tcBorders>
              <w:top w:val="nil"/>
              <w:left w:val="nil"/>
              <w:bottom w:val="single" w:sz="4" w:space="0" w:color="000000"/>
              <w:right w:val="single" w:sz="4" w:space="0" w:color="000000"/>
            </w:tcBorders>
            <w:shd w:val="clear" w:color="auto" w:fill="auto"/>
            <w:noWrap/>
            <w:hideMark/>
          </w:tcPr>
          <w:p w14:paraId="2284B25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7BA7B50" w14:textId="77777777" w:rsidR="00207E2D" w:rsidRPr="00FC2FBC" w:rsidRDefault="00207E2D" w:rsidP="00553B26">
            <w:pPr>
              <w:jc w:val="right"/>
              <w:rPr>
                <w:color w:val="000000"/>
              </w:rPr>
            </w:pPr>
            <w:r w:rsidRPr="00FC2FBC">
              <w:rPr>
                <w:color w:val="000000"/>
              </w:rPr>
              <w:t>1 150 000,00</w:t>
            </w:r>
          </w:p>
        </w:tc>
      </w:tr>
      <w:tr w:rsidR="00207E2D" w:rsidRPr="00FC2FBC" w14:paraId="01C85C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8ABD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A253DC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BF0FA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9C71FED" w14:textId="77777777" w:rsidR="00207E2D" w:rsidRPr="00FC2FBC" w:rsidRDefault="00207E2D" w:rsidP="00553B26">
            <w:pPr>
              <w:jc w:val="center"/>
              <w:rPr>
                <w:color w:val="000000"/>
              </w:rPr>
            </w:pPr>
            <w:r w:rsidRPr="00FC2FB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2720A6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AB1EC6" w14:textId="77777777" w:rsidR="00207E2D" w:rsidRPr="00FC2FBC" w:rsidRDefault="00207E2D" w:rsidP="00553B26">
            <w:pPr>
              <w:jc w:val="right"/>
              <w:rPr>
                <w:color w:val="000000"/>
              </w:rPr>
            </w:pPr>
            <w:r w:rsidRPr="00FC2FBC">
              <w:rPr>
                <w:color w:val="000000"/>
              </w:rPr>
              <w:t>6 198 176,58</w:t>
            </w:r>
          </w:p>
        </w:tc>
      </w:tr>
      <w:tr w:rsidR="00207E2D" w:rsidRPr="00FC2FBC" w14:paraId="7352D1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9C501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Содействие занятости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DB9E16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09ACE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13AC407" w14:textId="77777777" w:rsidR="00207E2D" w:rsidRPr="00FC2FBC" w:rsidRDefault="00207E2D" w:rsidP="00553B26">
            <w:pPr>
              <w:jc w:val="center"/>
              <w:rPr>
                <w:color w:val="000000"/>
              </w:rPr>
            </w:pPr>
            <w:r w:rsidRPr="00FC2FBC">
              <w:rPr>
                <w:color w:val="000000"/>
              </w:rPr>
              <w:t xml:space="preserve">15 1 P2 00000 </w:t>
            </w:r>
          </w:p>
        </w:tc>
        <w:tc>
          <w:tcPr>
            <w:tcW w:w="567" w:type="dxa"/>
            <w:tcBorders>
              <w:top w:val="nil"/>
              <w:left w:val="nil"/>
              <w:bottom w:val="single" w:sz="4" w:space="0" w:color="000000"/>
              <w:right w:val="single" w:sz="4" w:space="0" w:color="000000"/>
            </w:tcBorders>
            <w:shd w:val="clear" w:color="auto" w:fill="auto"/>
            <w:noWrap/>
            <w:hideMark/>
          </w:tcPr>
          <w:p w14:paraId="267F1D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A26D95" w14:textId="77777777" w:rsidR="00207E2D" w:rsidRPr="00FC2FBC" w:rsidRDefault="00207E2D" w:rsidP="00553B26">
            <w:pPr>
              <w:jc w:val="right"/>
              <w:rPr>
                <w:color w:val="000000"/>
              </w:rPr>
            </w:pPr>
            <w:r w:rsidRPr="00FC2FBC">
              <w:rPr>
                <w:color w:val="000000"/>
              </w:rPr>
              <w:t>2 383 196,00</w:t>
            </w:r>
          </w:p>
        </w:tc>
      </w:tr>
      <w:tr w:rsidR="00207E2D" w:rsidRPr="00FC2FBC" w14:paraId="4D7919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291883" w14:textId="77777777" w:rsidR="00207E2D" w:rsidRPr="00FC2FBC" w:rsidRDefault="00207E2D" w:rsidP="00553B26">
            <w:pPr>
              <w:rPr>
                <w:color w:val="000000"/>
                <w:sz w:val="22"/>
                <w:szCs w:val="22"/>
              </w:rPr>
            </w:pPr>
            <w:r w:rsidRPr="00FC2FBC">
              <w:rPr>
                <w:color w:val="000000"/>
                <w:sz w:val="22"/>
                <w:szCs w:val="22"/>
              </w:rPr>
              <w:t>Организация профессионального обучения и дополнительного профессионального образования работников промышленных предприятий</w:t>
            </w:r>
          </w:p>
        </w:tc>
        <w:tc>
          <w:tcPr>
            <w:tcW w:w="567" w:type="dxa"/>
            <w:tcBorders>
              <w:top w:val="nil"/>
              <w:left w:val="nil"/>
              <w:bottom w:val="single" w:sz="4" w:space="0" w:color="000000"/>
              <w:right w:val="single" w:sz="4" w:space="0" w:color="000000"/>
            </w:tcBorders>
            <w:shd w:val="clear" w:color="auto" w:fill="auto"/>
            <w:noWrap/>
            <w:hideMark/>
          </w:tcPr>
          <w:p w14:paraId="029E2AE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E0236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9B9FCB6" w14:textId="77777777" w:rsidR="00207E2D" w:rsidRPr="00FC2FBC" w:rsidRDefault="00207E2D" w:rsidP="00553B26">
            <w:pPr>
              <w:jc w:val="center"/>
              <w:rPr>
                <w:color w:val="000000"/>
              </w:rPr>
            </w:pPr>
            <w:r w:rsidRPr="00FC2FBC">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0F208CA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BFC1C2" w14:textId="77777777" w:rsidR="00207E2D" w:rsidRPr="00FC2FBC" w:rsidRDefault="00207E2D" w:rsidP="00553B26">
            <w:pPr>
              <w:jc w:val="right"/>
              <w:rPr>
                <w:color w:val="000000"/>
              </w:rPr>
            </w:pPr>
            <w:r w:rsidRPr="00FC2FBC">
              <w:rPr>
                <w:color w:val="000000"/>
              </w:rPr>
              <w:t>2 383 196,00</w:t>
            </w:r>
          </w:p>
        </w:tc>
      </w:tr>
      <w:tr w:rsidR="00207E2D" w:rsidRPr="00FC2FBC" w14:paraId="3EA967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B4DE1"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D477B8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5A5B6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727B0D" w14:textId="77777777" w:rsidR="00207E2D" w:rsidRPr="00FC2FBC" w:rsidRDefault="00207E2D" w:rsidP="00553B26">
            <w:pPr>
              <w:jc w:val="center"/>
              <w:rPr>
                <w:color w:val="000000"/>
              </w:rPr>
            </w:pPr>
            <w:r w:rsidRPr="00FC2FBC">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2DE797B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28B4E45C" w14:textId="77777777" w:rsidR="00207E2D" w:rsidRPr="00FC2FBC" w:rsidRDefault="00207E2D" w:rsidP="00553B26">
            <w:pPr>
              <w:jc w:val="right"/>
              <w:rPr>
                <w:color w:val="000000"/>
              </w:rPr>
            </w:pPr>
            <w:r w:rsidRPr="00FC2FBC">
              <w:rPr>
                <w:color w:val="000000"/>
              </w:rPr>
              <w:t>2 383 196,00</w:t>
            </w:r>
          </w:p>
        </w:tc>
      </w:tr>
      <w:tr w:rsidR="00207E2D" w:rsidRPr="00FC2FBC" w14:paraId="3F877C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00F1A8"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3343720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95E2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41D5362" w14:textId="77777777" w:rsidR="00207E2D" w:rsidRPr="00FC2FBC" w:rsidRDefault="00207E2D" w:rsidP="00553B26">
            <w:pPr>
              <w:jc w:val="center"/>
              <w:rPr>
                <w:color w:val="000000"/>
              </w:rPr>
            </w:pPr>
            <w:r w:rsidRPr="00FC2FBC">
              <w:rPr>
                <w:color w:val="000000"/>
              </w:rPr>
              <w:t xml:space="preserve">15 1 P2 52920 </w:t>
            </w:r>
          </w:p>
        </w:tc>
        <w:tc>
          <w:tcPr>
            <w:tcW w:w="567" w:type="dxa"/>
            <w:tcBorders>
              <w:top w:val="nil"/>
              <w:left w:val="nil"/>
              <w:bottom w:val="single" w:sz="4" w:space="0" w:color="000000"/>
              <w:right w:val="single" w:sz="4" w:space="0" w:color="000000"/>
            </w:tcBorders>
            <w:shd w:val="clear" w:color="auto" w:fill="auto"/>
            <w:noWrap/>
            <w:hideMark/>
          </w:tcPr>
          <w:p w14:paraId="2414BB4F"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4A627DF8" w14:textId="77777777" w:rsidR="00207E2D" w:rsidRPr="00FC2FBC" w:rsidRDefault="00207E2D" w:rsidP="00553B26">
            <w:pPr>
              <w:jc w:val="right"/>
              <w:rPr>
                <w:color w:val="000000"/>
              </w:rPr>
            </w:pPr>
            <w:r w:rsidRPr="00FC2FBC">
              <w:rPr>
                <w:color w:val="000000"/>
              </w:rPr>
              <w:t>2 383 196,00</w:t>
            </w:r>
          </w:p>
        </w:tc>
      </w:tr>
      <w:tr w:rsidR="00207E2D" w:rsidRPr="00FC2FBC" w14:paraId="771844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C9633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EFCE7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D02F0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A9E9AD" w14:textId="77777777" w:rsidR="00207E2D" w:rsidRPr="00FC2FBC" w:rsidRDefault="00207E2D" w:rsidP="00553B26">
            <w:pPr>
              <w:jc w:val="center"/>
              <w:rPr>
                <w:color w:val="000000"/>
              </w:rPr>
            </w:pPr>
            <w:r w:rsidRPr="00FC2FB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077677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D43C40" w14:textId="77777777" w:rsidR="00207E2D" w:rsidRPr="00FC2FBC" w:rsidRDefault="00207E2D" w:rsidP="00553B26">
            <w:pPr>
              <w:jc w:val="right"/>
              <w:rPr>
                <w:color w:val="000000"/>
              </w:rPr>
            </w:pPr>
            <w:r w:rsidRPr="00FC2FBC">
              <w:rPr>
                <w:color w:val="000000"/>
              </w:rPr>
              <w:t>3 761 780,58</w:t>
            </w:r>
          </w:p>
        </w:tc>
      </w:tr>
      <w:tr w:rsidR="00207E2D" w:rsidRPr="00FC2FBC" w14:paraId="40807C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0EBFF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E745F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3E97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D0B180"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4A3686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E3A6BE" w14:textId="77777777" w:rsidR="00207E2D" w:rsidRPr="00FC2FBC" w:rsidRDefault="00207E2D" w:rsidP="00553B26">
            <w:pPr>
              <w:jc w:val="right"/>
              <w:rPr>
                <w:color w:val="000000"/>
              </w:rPr>
            </w:pPr>
            <w:r w:rsidRPr="00FC2FBC">
              <w:rPr>
                <w:color w:val="000000"/>
              </w:rPr>
              <w:t>201 100,00</w:t>
            </w:r>
          </w:p>
        </w:tc>
      </w:tr>
      <w:tr w:rsidR="00207E2D" w:rsidRPr="00FC2FBC" w14:paraId="0B0E50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3BAE6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89F3A3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88B5F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ABA36E6"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64D8F1C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C0C339" w14:textId="77777777" w:rsidR="00207E2D" w:rsidRPr="00FC2FBC" w:rsidRDefault="00207E2D" w:rsidP="00553B26">
            <w:pPr>
              <w:jc w:val="right"/>
              <w:rPr>
                <w:color w:val="000000"/>
              </w:rPr>
            </w:pPr>
            <w:r w:rsidRPr="00FC2FBC">
              <w:rPr>
                <w:color w:val="000000"/>
              </w:rPr>
              <w:t>201 100,00</w:t>
            </w:r>
          </w:p>
        </w:tc>
      </w:tr>
      <w:tr w:rsidR="00207E2D" w:rsidRPr="00FC2FBC" w14:paraId="02D480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9D72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FF2ED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B4886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8E1CE42" w14:textId="77777777" w:rsidR="00207E2D" w:rsidRPr="00FC2FBC" w:rsidRDefault="00207E2D" w:rsidP="00553B26">
            <w:pPr>
              <w:jc w:val="center"/>
              <w:rPr>
                <w:color w:val="000000"/>
              </w:rPr>
            </w:pPr>
            <w:r w:rsidRPr="00FC2FBC">
              <w:rPr>
                <w:color w:val="000000"/>
              </w:rPr>
              <w:t xml:space="preserve">15 4 01 00150 </w:t>
            </w:r>
          </w:p>
        </w:tc>
        <w:tc>
          <w:tcPr>
            <w:tcW w:w="567" w:type="dxa"/>
            <w:tcBorders>
              <w:top w:val="nil"/>
              <w:left w:val="nil"/>
              <w:bottom w:val="single" w:sz="4" w:space="0" w:color="000000"/>
              <w:right w:val="single" w:sz="4" w:space="0" w:color="000000"/>
            </w:tcBorders>
            <w:shd w:val="clear" w:color="auto" w:fill="auto"/>
            <w:noWrap/>
            <w:hideMark/>
          </w:tcPr>
          <w:p w14:paraId="59B2709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D968762" w14:textId="77777777" w:rsidR="00207E2D" w:rsidRPr="00FC2FBC" w:rsidRDefault="00207E2D" w:rsidP="00553B26">
            <w:pPr>
              <w:jc w:val="right"/>
              <w:rPr>
                <w:color w:val="000000"/>
              </w:rPr>
            </w:pPr>
            <w:r w:rsidRPr="00FC2FBC">
              <w:rPr>
                <w:color w:val="000000"/>
              </w:rPr>
              <w:t>201 100,00</w:t>
            </w:r>
          </w:p>
        </w:tc>
      </w:tr>
      <w:tr w:rsidR="00207E2D" w:rsidRPr="00FC2FBC" w14:paraId="5F2878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4D2762" w14:textId="77777777" w:rsidR="00207E2D" w:rsidRPr="00FC2FBC" w:rsidRDefault="00207E2D" w:rsidP="00553B26">
            <w:pPr>
              <w:rPr>
                <w:color w:val="000000"/>
                <w:sz w:val="22"/>
                <w:szCs w:val="22"/>
              </w:rPr>
            </w:pPr>
            <w:r w:rsidRPr="00FC2FBC">
              <w:rPr>
                <w:color w:val="000000"/>
                <w:sz w:val="22"/>
                <w:szCs w:val="22"/>
              </w:rPr>
              <w:t>Профессиональное обучение и дополнительное профессиональное образование безработных граждан, включая обучение в другой местности</w:t>
            </w:r>
          </w:p>
        </w:tc>
        <w:tc>
          <w:tcPr>
            <w:tcW w:w="567" w:type="dxa"/>
            <w:tcBorders>
              <w:top w:val="nil"/>
              <w:left w:val="nil"/>
              <w:bottom w:val="single" w:sz="4" w:space="0" w:color="000000"/>
              <w:right w:val="single" w:sz="4" w:space="0" w:color="000000"/>
            </w:tcBorders>
            <w:shd w:val="clear" w:color="auto" w:fill="auto"/>
            <w:noWrap/>
            <w:hideMark/>
          </w:tcPr>
          <w:p w14:paraId="03ECAB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B8A7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94BF75B"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25D4F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B15C22" w14:textId="77777777" w:rsidR="00207E2D" w:rsidRPr="00FC2FBC" w:rsidRDefault="00207E2D" w:rsidP="00553B26">
            <w:pPr>
              <w:jc w:val="right"/>
              <w:rPr>
                <w:color w:val="000000"/>
              </w:rPr>
            </w:pPr>
            <w:r w:rsidRPr="00FC2FBC">
              <w:rPr>
                <w:color w:val="000000"/>
              </w:rPr>
              <w:t>3 560 680,58</w:t>
            </w:r>
          </w:p>
        </w:tc>
      </w:tr>
      <w:tr w:rsidR="00207E2D" w:rsidRPr="00FC2FBC" w14:paraId="3F738B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A6220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7427B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250BD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435DCB"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2471FAC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3AF844E" w14:textId="77777777" w:rsidR="00207E2D" w:rsidRPr="00FC2FBC" w:rsidRDefault="00207E2D" w:rsidP="00553B26">
            <w:pPr>
              <w:jc w:val="right"/>
              <w:rPr>
                <w:color w:val="000000"/>
              </w:rPr>
            </w:pPr>
            <w:r w:rsidRPr="00FC2FBC">
              <w:rPr>
                <w:color w:val="000000"/>
              </w:rPr>
              <w:t>3 560 680,58</w:t>
            </w:r>
          </w:p>
        </w:tc>
      </w:tr>
      <w:tr w:rsidR="00207E2D" w:rsidRPr="00FC2FBC" w14:paraId="2EBFA6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BBFF0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277B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89E9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5582C1F" w14:textId="77777777" w:rsidR="00207E2D" w:rsidRPr="00FC2FBC" w:rsidRDefault="00207E2D" w:rsidP="00553B26">
            <w:pPr>
              <w:jc w:val="center"/>
              <w:rPr>
                <w:color w:val="000000"/>
              </w:rPr>
            </w:pPr>
            <w:r w:rsidRPr="00FC2FBC">
              <w:rPr>
                <w:color w:val="000000"/>
              </w:rPr>
              <w:t xml:space="preserve">15 4 01 21980 </w:t>
            </w:r>
          </w:p>
        </w:tc>
        <w:tc>
          <w:tcPr>
            <w:tcW w:w="567" w:type="dxa"/>
            <w:tcBorders>
              <w:top w:val="nil"/>
              <w:left w:val="nil"/>
              <w:bottom w:val="single" w:sz="4" w:space="0" w:color="000000"/>
              <w:right w:val="single" w:sz="4" w:space="0" w:color="000000"/>
            </w:tcBorders>
            <w:shd w:val="clear" w:color="auto" w:fill="auto"/>
            <w:noWrap/>
            <w:hideMark/>
          </w:tcPr>
          <w:p w14:paraId="72A1560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26D8622" w14:textId="77777777" w:rsidR="00207E2D" w:rsidRPr="00FC2FBC" w:rsidRDefault="00207E2D" w:rsidP="00553B26">
            <w:pPr>
              <w:jc w:val="right"/>
              <w:rPr>
                <w:color w:val="000000"/>
              </w:rPr>
            </w:pPr>
            <w:r w:rsidRPr="00FC2FBC">
              <w:rPr>
                <w:color w:val="000000"/>
              </w:rPr>
              <w:t>3 560 680,58</w:t>
            </w:r>
          </w:p>
        </w:tc>
      </w:tr>
      <w:tr w:rsidR="00207E2D" w:rsidRPr="00FC2FBC" w14:paraId="64BC2E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62BE9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373F2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EF59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7A078B2" w14:textId="77777777" w:rsidR="00207E2D" w:rsidRPr="00FC2FBC" w:rsidRDefault="00207E2D" w:rsidP="00553B26">
            <w:pPr>
              <w:jc w:val="center"/>
              <w:rPr>
                <w:color w:val="000000"/>
              </w:rPr>
            </w:pPr>
            <w:r w:rsidRPr="00FC2FBC">
              <w:rPr>
                <w:color w:val="000000"/>
              </w:rPr>
              <w:t xml:space="preserve">15 4 03 00000 </w:t>
            </w:r>
          </w:p>
        </w:tc>
        <w:tc>
          <w:tcPr>
            <w:tcW w:w="567" w:type="dxa"/>
            <w:tcBorders>
              <w:top w:val="nil"/>
              <w:left w:val="nil"/>
              <w:bottom w:val="single" w:sz="4" w:space="0" w:color="000000"/>
              <w:right w:val="single" w:sz="4" w:space="0" w:color="000000"/>
            </w:tcBorders>
            <w:shd w:val="clear" w:color="auto" w:fill="auto"/>
            <w:noWrap/>
            <w:hideMark/>
          </w:tcPr>
          <w:p w14:paraId="724332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F58A02" w14:textId="77777777" w:rsidR="00207E2D" w:rsidRPr="00FC2FBC" w:rsidRDefault="00207E2D" w:rsidP="00553B26">
            <w:pPr>
              <w:jc w:val="right"/>
              <w:rPr>
                <w:color w:val="000000"/>
              </w:rPr>
            </w:pPr>
            <w:r w:rsidRPr="00FC2FBC">
              <w:rPr>
                <w:color w:val="000000"/>
              </w:rPr>
              <w:t>53 200,00</w:t>
            </w:r>
          </w:p>
        </w:tc>
      </w:tr>
      <w:tr w:rsidR="00207E2D" w:rsidRPr="00FC2FBC" w14:paraId="6278CB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3F222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B0D266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8806A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74139A"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6B20DA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5EEB61" w14:textId="77777777" w:rsidR="00207E2D" w:rsidRPr="00FC2FBC" w:rsidRDefault="00207E2D" w:rsidP="00553B26">
            <w:pPr>
              <w:jc w:val="right"/>
              <w:rPr>
                <w:color w:val="000000"/>
              </w:rPr>
            </w:pPr>
            <w:r w:rsidRPr="00FC2FBC">
              <w:rPr>
                <w:color w:val="000000"/>
              </w:rPr>
              <w:t>53 200,00</w:t>
            </w:r>
          </w:p>
        </w:tc>
      </w:tr>
      <w:tr w:rsidR="00207E2D" w:rsidRPr="00FC2FBC" w14:paraId="23D16E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35B9D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284C2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FE00C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26FD9BC"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0800D12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655097" w14:textId="77777777" w:rsidR="00207E2D" w:rsidRPr="00FC2FBC" w:rsidRDefault="00207E2D" w:rsidP="00553B26">
            <w:pPr>
              <w:jc w:val="right"/>
              <w:rPr>
                <w:color w:val="000000"/>
              </w:rPr>
            </w:pPr>
            <w:r w:rsidRPr="00FC2FBC">
              <w:rPr>
                <w:color w:val="000000"/>
              </w:rPr>
              <w:t>53 200,00</w:t>
            </w:r>
          </w:p>
        </w:tc>
      </w:tr>
      <w:tr w:rsidR="00207E2D" w:rsidRPr="00FC2FBC" w14:paraId="0738C1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98305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8267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BDC5D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5C0A1E" w14:textId="77777777" w:rsidR="00207E2D" w:rsidRPr="00FC2FBC" w:rsidRDefault="00207E2D" w:rsidP="00553B26">
            <w:pPr>
              <w:jc w:val="center"/>
              <w:rPr>
                <w:color w:val="000000"/>
              </w:rPr>
            </w:pPr>
            <w:r w:rsidRPr="00FC2FBC">
              <w:rPr>
                <w:color w:val="000000"/>
              </w:rPr>
              <w:t xml:space="preserve">15 4 03 00140 </w:t>
            </w:r>
          </w:p>
        </w:tc>
        <w:tc>
          <w:tcPr>
            <w:tcW w:w="567" w:type="dxa"/>
            <w:tcBorders>
              <w:top w:val="nil"/>
              <w:left w:val="nil"/>
              <w:bottom w:val="single" w:sz="4" w:space="0" w:color="000000"/>
              <w:right w:val="single" w:sz="4" w:space="0" w:color="000000"/>
            </w:tcBorders>
            <w:shd w:val="clear" w:color="auto" w:fill="auto"/>
            <w:noWrap/>
            <w:hideMark/>
          </w:tcPr>
          <w:p w14:paraId="72FD1D8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361BA66" w14:textId="77777777" w:rsidR="00207E2D" w:rsidRPr="00FC2FBC" w:rsidRDefault="00207E2D" w:rsidP="00553B26">
            <w:pPr>
              <w:jc w:val="right"/>
              <w:rPr>
                <w:color w:val="000000"/>
              </w:rPr>
            </w:pPr>
            <w:r w:rsidRPr="00FC2FBC">
              <w:rPr>
                <w:color w:val="000000"/>
              </w:rPr>
              <w:t>53 200,00</w:t>
            </w:r>
          </w:p>
        </w:tc>
      </w:tr>
      <w:tr w:rsidR="00207E2D" w:rsidRPr="00FC2FBC" w14:paraId="4E47EA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63713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Охрана окружающей среды и рациональное использование природных ресурсов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FB032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B5B80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A61C6D9" w14:textId="77777777" w:rsidR="00207E2D" w:rsidRPr="00FC2FBC" w:rsidRDefault="00207E2D" w:rsidP="00553B26">
            <w:pPr>
              <w:jc w:val="center"/>
              <w:rPr>
                <w:color w:val="000000"/>
              </w:rPr>
            </w:pPr>
            <w:r w:rsidRPr="00FC2FBC">
              <w:rPr>
                <w:color w:val="000000"/>
              </w:rPr>
              <w:t xml:space="preserve">18 0 00 00000 </w:t>
            </w:r>
          </w:p>
        </w:tc>
        <w:tc>
          <w:tcPr>
            <w:tcW w:w="567" w:type="dxa"/>
            <w:tcBorders>
              <w:top w:val="nil"/>
              <w:left w:val="nil"/>
              <w:bottom w:val="single" w:sz="4" w:space="0" w:color="000000"/>
              <w:right w:val="single" w:sz="4" w:space="0" w:color="000000"/>
            </w:tcBorders>
            <w:shd w:val="clear" w:color="auto" w:fill="auto"/>
            <w:noWrap/>
            <w:hideMark/>
          </w:tcPr>
          <w:p w14:paraId="541658A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541F76" w14:textId="77777777" w:rsidR="00207E2D" w:rsidRPr="00FC2FBC" w:rsidRDefault="00207E2D" w:rsidP="00553B26">
            <w:pPr>
              <w:jc w:val="right"/>
              <w:rPr>
                <w:color w:val="000000"/>
              </w:rPr>
            </w:pPr>
            <w:r w:rsidRPr="00FC2FBC">
              <w:rPr>
                <w:color w:val="000000"/>
              </w:rPr>
              <w:t>229 700,00</w:t>
            </w:r>
          </w:p>
        </w:tc>
      </w:tr>
      <w:tr w:rsidR="00207E2D" w:rsidRPr="00FC2FBC" w14:paraId="7AACC1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93B7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F6B96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677B2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ECAE08" w14:textId="77777777" w:rsidR="00207E2D" w:rsidRPr="00FC2FBC" w:rsidRDefault="00207E2D" w:rsidP="00553B26">
            <w:pPr>
              <w:jc w:val="center"/>
              <w:rPr>
                <w:color w:val="000000"/>
              </w:rPr>
            </w:pPr>
            <w:r w:rsidRPr="00FC2FBC">
              <w:rPr>
                <w:color w:val="000000"/>
              </w:rPr>
              <w:t xml:space="preserve">18 4 01 00000 </w:t>
            </w:r>
          </w:p>
        </w:tc>
        <w:tc>
          <w:tcPr>
            <w:tcW w:w="567" w:type="dxa"/>
            <w:tcBorders>
              <w:top w:val="nil"/>
              <w:left w:val="nil"/>
              <w:bottom w:val="single" w:sz="4" w:space="0" w:color="000000"/>
              <w:right w:val="single" w:sz="4" w:space="0" w:color="000000"/>
            </w:tcBorders>
            <w:shd w:val="clear" w:color="auto" w:fill="auto"/>
            <w:noWrap/>
            <w:hideMark/>
          </w:tcPr>
          <w:p w14:paraId="73DD567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4A690D" w14:textId="77777777" w:rsidR="00207E2D" w:rsidRPr="00FC2FBC" w:rsidRDefault="00207E2D" w:rsidP="00553B26">
            <w:pPr>
              <w:jc w:val="right"/>
              <w:rPr>
                <w:color w:val="000000"/>
              </w:rPr>
            </w:pPr>
            <w:r w:rsidRPr="00FC2FBC">
              <w:rPr>
                <w:color w:val="000000"/>
              </w:rPr>
              <w:t>229 700,00</w:t>
            </w:r>
          </w:p>
        </w:tc>
      </w:tr>
      <w:tr w:rsidR="00207E2D" w:rsidRPr="00FC2FBC" w14:paraId="371D11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B0687"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AB6519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64106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CD6FCE4"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7EB081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6EBB87" w14:textId="77777777" w:rsidR="00207E2D" w:rsidRPr="00FC2FBC" w:rsidRDefault="00207E2D" w:rsidP="00553B26">
            <w:pPr>
              <w:jc w:val="right"/>
              <w:rPr>
                <w:color w:val="000000"/>
              </w:rPr>
            </w:pPr>
            <w:r w:rsidRPr="00FC2FBC">
              <w:rPr>
                <w:color w:val="000000"/>
              </w:rPr>
              <w:t>229 700,00</w:t>
            </w:r>
          </w:p>
        </w:tc>
      </w:tr>
      <w:tr w:rsidR="00207E2D" w:rsidRPr="00FC2FBC" w14:paraId="1CA811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72E7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CE36C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17C53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6F57173"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510E118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C3768F" w14:textId="77777777" w:rsidR="00207E2D" w:rsidRPr="00FC2FBC" w:rsidRDefault="00207E2D" w:rsidP="00553B26">
            <w:pPr>
              <w:jc w:val="right"/>
              <w:rPr>
                <w:color w:val="000000"/>
              </w:rPr>
            </w:pPr>
            <w:r w:rsidRPr="00FC2FBC">
              <w:rPr>
                <w:color w:val="000000"/>
              </w:rPr>
              <w:t>229 700,00</w:t>
            </w:r>
          </w:p>
        </w:tc>
      </w:tr>
      <w:tr w:rsidR="00207E2D" w:rsidRPr="00FC2FBC" w14:paraId="3B489A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C1EA7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4C539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2E72A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F28654" w14:textId="77777777" w:rsidR="00207E2D" w:rsidRPr="00FC2FBC" w:rsidRDefault="00207E2D" w:rsidP="00553B26">
            <w:pPr>
              <w:jc w:val="center"/>
              <w:rPr>
                <w:color w:val="000000"/>
              </w:rPr>
            </w:pPr>
            <w:r w:rsidRPr="00FC2FBC">
              <w:rPr>
                <w:color w:val="000000"/>
              </w:rPr>
              <w:t xml:space="preserve">18 4 01 00140 </w:t>
            </w:r>
          </w:p>
        </w:tc>
        <w:tc>
          <w:tcPr>
            <w:tcW w:w="567" w:type="dxa"/>
            <w:tcBorders>
              <w:top w:val="nil"/>
              <w:left w:val="nil"/>
              <w:bottom w:val="single" w:sz="4" w:space="0" w:color="000000"/>
              <w:right w:val="single" w:sz="4" w:space="0" w:color="000000"/>
            </w:tcBorders>
            <w:shd w:val="clear" w:color="auto" w:fill="auto"/>
            <w:noWrap/>
            <w:hideMark/>
          </w:tcPr>
          <w:p w14:paraId="0E182DF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A73FD4" w14:textId="77777777" w:rsidR="00207E2D" w:rsidRPr="00FC2FBC" w:rsidRDefault="00207E2D" w:rsidP="00553B26">
            <w:pPr>
              <w:jc w:val="right"/>
              <w:rPr>
                <w:color w:val="000000"/>
              </w:rPr>
            </w:pPr>
            <w:r w:rsidRPr="00FC2FBC">
              <w:rPr>
                <w:color w:val="000000"/>
              </w:rPr>
              <w:t>229 700,00</w:t>
            </w:r>
          </w:p>
        </w:tc>
      </w:tr>
      <w:tr w:rsidR="00207E2D" w:rsidRPr="00FC2FBC" w14:paraId="604E09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5F158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эффективного государственного управления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9CAB0B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EB3FD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FDEF21" w14:textId="77777777" w:rsidR="00207E2D" w:rsidRPr="00FC2FBC" w:rsidRDefault="00207E2D" w:rsidP="00553B26">
            <w:pPr>
              <w:jc w:val="center"/>
              <w:rPr>
                <w:color w:val="000000"/>
              </w:rPr>
            </w:pPr>
            <w:r w:rsidRPr="00FC2FBC">
              <w:rPr>
                <w:color w:val="000000"/>
              </w:rPr>
              <w:t xml:space="preserve">21 0 00 00000 </w:t>
            </w:r>
          </w:p>
        </w:tc>
        <w:tc>
          <w:tcPr>
            <w:tcW w:w="567" w:type="dxa"/>
            <w:tcBorders>
              <w:top w:val="nil"/>
              <w:left w:val="nil"/>
              <w:bottom w:val="single" w:sz="4" w:space="0" w:color="000000"/>
              <w:right w:val="single" w:sz="4" w:space="0" w:color="000000"/>
            </w:tcBorders>
            <w:shd w:val="clear" w:color="auto" w:fill="auto"/>
            <w:noWrap/>
            <w:hideMark/>
          </w:tcPr>
          <w:p w14:paraId="1ECBA9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3CA9E2" w14:textId="77777777" w:rsidR="00207E2D" w:rsidRPr="00FC2FBC" w:rsidRDefault="00207E2D" w:rsidP="00553B26">
            <w:pPr>
              <w:jc w:val="right"/>
              <w:rPr>
                <w:color w:val="000000"/>
              </w:rPr>
            </w:pPr>
            <w:r w:rsidRPr="00FC2FBC">
              <w:rPr>
                <w:color w:val="000000"/>
              </w:rPr>
              <w:t>2 537 500,00</w:t>
            </w:r>
          </w:p>
        </w:tc>
      </w:tr>
      <w:tr w:rsidR="00207E2D" w:rsidRPr="00FC2FBC" w14:paraId="516581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51D3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мер по обеспечению комплексного социально-экономического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FF69D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8CAEF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D21A469" w14:textId="77777777" w:rsidR="00207E2D" w:rsidRPr="00FC2FBC" w:rsidRDefault="00207E2D" w:rsidP="00553B26">
            <w:pPr>
              <w:jc w:val="center"/>
              <w:rPr>
                <w:color w:val="000000"/>
              </w:rPr>
            </w:pPr>
            <w:r w:rsidRPr="00FC2FBC">
              <w:rPr>
                <w:color w:val="000000"/>
              </w:rPr>
              <w:t xml:space="preserve">21 4 01 00000 </w:t>
            </w:r>
          </w:p>
        </w:tc>
        <w:tc>
          <w:tcPr>
            <w:tcW w:w="567" w:type="dxa"/>
            <w:tcBorders>
              <w:top w:val="nil"/>
              <w:left w:val="nil"/>
              <w:bottom w:val="single" w:sz="4" w:space="0" w:color="000000"/>
              <w:right w:val="single" w:sz="4" w:space="0" w:color="000000"/>
            </w:tcBorders>
            <w:shd w:val="clear" w:color="auto" w:fill="auto"/>
            <w:noWrap/>
            <w:hideMark/>
          </w:tcPr>
          <w:p w14:paraId="5EACFF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DB4EA9" w14:textId="77777777" w:rsidR="00207E2D" w:rsidRPr="00FC2FBC" w:rsidRDefault="00207E2D" w:rsidP="00553B26">
            <w:pPr>
              <w:jc w:val="right"/>
              <w:rPr>
                <w:color w:val="000000"/>
              </w:rPr>
            </w:pPr>
            <w:r w:rsidRPr="00FC2FBC">
              <w:rPr>
                <w:color w:val="000000"/>
              </w:rPr>
              <w:t>2 537 500,00</w:t>
            </w:r>
          </w:p>
        </w:tc>
      </w:tr>
      <w:tr w:rsidR="00207E2D" w:rsidRPr="00FC2FBC" w14:paraId="565DCB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264972" w14:textId="77777777" w:rsidR="00207E2D" w:rsidRPr="00FC2FBC" w:rsidRDefault="00207E2D" w:rsidP="00553B26">
            <w:pPr>
              <w:rPr>
                <w:color w:val="000000"/>
                <w:sz w:val="22"/>
                <w:szCs w:val="22"/>
              </w:rPr>
            </w:pPr>
            <w:r w:rsidRPr="00FC2FBC">
              <w:rPr>
                <w:color w:val="000000"/>
                <w:sz w:val="22"/>
                <w:szCs w:val="22"/>
              </w:rPr>
              <w:t>Расходы на переподготовку и повышение квалификации кадров</w:t>
            </w:r>
          </w:p>
        </w:tc>
        <w:tc>
          <w:tcPr>
            <w:tcW w:w="567" w:type="dxa"/>
            <w:tcBorders>
              <w:top w:val="nil"/>
              <w:left w:val="nil"/>
              <w:bottom w:val="single" w:sz="4" w:space="0" w:color="000000"/>
              <w:right w:val="single" w:sz="4" w:space="0" w:color="000000"/>
            </w:tcBorders>
            <w:shd w:val="clear" w:color="auto" w:fill="auto"/>
            <w:noWrap/>
            <w:hideMark/>
          </w:tcPr>
          <w:p w14:paraId="5DDC5F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48771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0E3D31" w14:textId="77777777" w:rsidR="00207E2D" w:rsidRPr="00FC2FBC" w:rsidRDefault="00207E2D" w:rsidP="00553B26">
            <w:pPr>
              <w:jc w:val="center"/>
              <w:rPr>
                <w:color w:val="000000"/>
              </w:rPr>
            </w:pPr>
            <w:r w:rsidRPr="00FC2FB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324E80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AC55A2" w14:textId="77777777" w:rsidR="00207E2D" w:rsidRPr="00FC2FBC" w:rsidRDefault="00207E2D" w:rsidP="00553B26">
            <w:pPr>
              <w:jc w:val="right"/>
              <w:rPr>
                <w:color w:val="000000"/>
              </w:rPr>
            </w:pPr>
            <w:r w:rsidRPr="00FC2FBC">
              <w:rPr>
                <w:color w:val="000000"/>
              </w:rPr>
              <w:t>1 913 800,00</w:t>
            </w:r>
          </w:p>
        </w:tc>
      </w:tr>
      <w:tr w:rsidR="00207E2D" w:rsidRPr="00FC2FBC" w14:paraId="455171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6B1B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BBFA3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BEAA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E6B3A3" w14:textId="77777777" w:rsidR="00207E2D" w:rsidRPr="00FC2FBC" w:rsidRDefault="00207E2D" w:rsidP="00553B26">
            <w:pPr>
              <w:jc w:val="center"/>
              <w:rPr>
                <w:color w:val="000000"/>
              </w:rPr>
            </w:pPr>
            <w:r w:rsidRPr="00FC2FB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2C861E1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03D9387" w14:textId="77777777" w:rsidR="00207E2D" w:rsidRPr="00FC2FBC" w:rsidRDefault="00207E2D" w:rsidP="00553B26">
            <w:pPr>
              <w:jc w:val="right"/>
              <w:rPr>
                <w:color w:val="000000"/>
              </w:rPr>
            </w:pPr>
            <w:r w:rsidRPr="00FC2FBC">
              <w:rPr>
                <w:color w:val="000000"/>
              </w:rPr>
              <w:t>1 913 800,00</w:t>
            </w:r>
          </w:p>
        </w:tc>
      </w:tr>
      <w:tr w:rsidR="00207E2D" w:rsidRPr="00FC2FBC" w14:paraId="07A591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9301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073DF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E13BD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C1A4C3" w14:textId="77777777" w:rsidR="00207E2D" w:rsidRPr="00FC2FBC" w:rsidRDefault="00207E2D" w:rsidP="00553B26">
            <w:pPr>
              <w:jc w:val="center"/>
              <w:rPr>
                <w:color w:val="000000"/>
              </w:rPr>
            </w:pPr>
            <w:r w:rsidRPr="00FC2FBC">
              <w:rPr>
                <w:color w:val="000000"/>
              </w:rPr>
              <w:t xml:space="preserve">21 4 01 22420 </w:t>
            </w:r>
          </w:p>
        </w:tc>
        <w:tc>
          <w:tcPr>
            <w:tcW w:w="567" w:type="dxa"/>
            <w:tcBorders>
              <w:top w:val="nil"/>
              <w:left w:val="nil"/>
              <w:bottom w:val="single" w:sz="4" w:space="0" w:color="000000"/>
              <w:right w:val="single" w:sz="4" w:space="0" w:color="000000"/>
            </w:tcBorders>
            <w:shd w:val="clear" w:color="auto" w:fill="auto"/>
            <w:noWrap/>
            <w:hideMark/>
          </w:tcPr>
          <w:p w14:paraId="10DA97C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CFD2C9F" w14:textId="77777777" w:rsidR="00207E2D" w:rsidRPr="00FC2FBC" w:rsidRDefault="00207E2D" w:rsidP="00553B26">
            <w:pPr>
              <w:jc w:val="right"/>
              <w:rPr>
                <w:color w:val="000000"/>
              </w:rPr>
            </w:pPr>
            <w:r w:rsidRPr="00FC2FBC">
              <w:rPr>
                <w:color w:val="000000"/>
              </w:rPr>
              <w:t>1 913 800,00</w:t>
            </w:r>
          </w:p>
        </w:tc>
      </w:tr>
      <w:tr w:rsidR="00207E2D" w:rsidRPr="00FC2FBC" w14:paraId="45F715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C214A5" w14:textId="77777777" w:rsidR="00207E2D" w:rsidRPr="00FC2FBC" w:rsidRDefault="00207E2D" w:rsidP="00553B26">
            <w:pPr>
              <w:rPr>
                <w:color w:val="000000"/>
                <w:sz w:val="22"/>
                <w:szCs w:val="22"/>
              </w:rPr>
            </w:pPr>
            <w:r w:rsidRPr="00FC2FBC">
              <w:rPr>
                <w:color w:val="000000"/>
                <w:sz w:val="22"/>
                <w:szCs w:val="22"/>
              </w:rPr>
              <w:t>Подготовка управленческих кадров для организаций народного хозяйства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19EFA5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F609B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BDF5081" w14:textId="77777777" w:rsidR="00207E2D" w:rsidRPr="00FC2FBC" w:rsidRDefault="00207E2D" w:rsidP="00553B26">
            <w:pPr>
              <w:jc w:val="center"/>
              <w:rPr>
                <w:color w:val="000000"/>
              </w:rPr>
            </w:pPr>
            <w:r w:rsidRPr="00FC2FB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11201F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77C617" w14:textId="77777777" w:rsidR="00207E2D" w:rsidRPr="00FC2FBC" w:rsidRDefault="00207E2D" w:rsidP="00553B26">
            <w:pPr>
              <w:jc w:val="right"/>
              <w:rPr>
                <w:color w:val="000000"/>
              </w:rPr>
            </w:pPr>
            <w:r w:rsidRPr="00FC2FBC">
              <w:rPr>
                <w:color w:val="000000"/>
              </w:rPr>
              <w:t>623 700,00</w:t>
            </w:r>
          </w:p>
        </w:tc>
      </w:tr>
      <w:tr w:rsidR="00207E2D" w:rsidRPr="00FC2FBC" w14:paraId="0ED417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EA1F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C8FE5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D30A0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F33A87E" w14:textId="77777777" w:rsidR="00207E2D" w:rsidRPr="00FC2FBC" w:rsidRDefault="00207E2D" w:rsidP="00553B26">
            <w:pPr>
              <w:jc w:val="center"/>
              <w:rPr>
                <w:color w:val="000000"/>
              </w:rPr>
            </w:pPr>
            <w:r w:rsidRPr="00FC2FB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2BD3EBB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C060AAA" w14:textId="77777777" w:rsidR="00207E2D" w:rsidRPr="00FC2FBC" w:rsidRDefault="00207E2D" w:rsidP="00553B26">
            <w:pPr>
              <w:jc w:val="right"/>
              <w:rPr>
                <w:color w:val="000000"/>
              </w:rPr>
            </w:pPr>
            <w:r w:rsidRPr="00FC2FBC">
              <w:rPr>
                <w:color w:val="000000"/>
              </w:rPr>
              <w:t>623 700,00</w:t>
            </w:r>
          </w:p>
        </w:tc>
      </w:tr>
      <w:tr w:rsidR="00207E2D" w:rsidRPr="00FC2FBC" w14:paraId="793917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92261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CBA36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49AEF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CA2B40" w14:textId="77777777" w:rsidR="00207E2D" w:rsidRPr="00FC2FBC" w:rsidRDefault="00207E2D" w:rsidP="00553B26">
            <w:pPr>
              <w:jc w:val="center"/>
              <w:rPr>
                <w:color w:val="000000"/>
              </w:rPr>
            </w:pPr>
            <w:r w:rsidRPr="00FC2FBC">
              <w:rPr>
                <w:color w:val="000000"/>
              </w:rPr>
              <w:t xml:space="preserve">21 4 01 R0660 </w:t>
            </w:r>
          </w:p>
        </w:tc>
        <w:tc>
          <w:tcPr>
            <w:tcW w:w="567" w:type="dxa"/>
            <w:tcBorders>
              <w:top w:val="nil"/>
              <w:left w:val="nil"/>
              <w:bottom w:val="single" w:sz="4" w:space="0" w:color="000000"/>
              <w:right w:val="single" w:sz="4" w:space="0" w:color="000000"/>
            </w:tcBorders>
            <w:shd w:val="clear" w:color="auto" w:fill="auto"/>
            <w:noWrap/>
            <w:hideMark/>
          </w:tcPr>
          <w:p w14:paraId="7CE9F0E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CC49D4" w14:textId="77777777" w:rsidR="00207E2D" w:rsidRPr="00FC2FBC" w:rsidRDefault="00207E2D" w:rsidP="00553B26">
            <w:pPr>
              <w:jc w:val="right"/>
              <w:rPr>
                <w:color w:val="000000"/>
              </w:rPr>
            </w:pPr>
            <w:r w:rsidRPr="00FC2FBC">
              <w:rPr>
                <w:color w:val="000000"/>
              </w:rPr>
              <w:t>623 700,00</w:t>
            </w:r>
          </w:p>
        </w:tc>
      </w:tr>
      <w:tr w:rsidR="00207E2D" w:rsidRPr="00FC2FBC" w14:paraId="68F271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49EF7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государственной ветеринарной службы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5738C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F165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CA8CC2" w14:textId="77777777" w:rsidR="00207E2D" w:rsidRPr="00FC2FBC" w:rsidRDefault="00207E2D" w:rsidP="00553B26">
            <w:pPr>
              <w:jc w:val="center"/>
              <w:rPr>
                <w:color w:val="000000"/>
              </w:rPr>
            </w:pPr>
            <w:r w:rsidRPr="00FC2FBC">
              <w:rPr>
                <w:color w:val="000000"/>
              </w:rPr>
              <w:t xml:space="preserve">26 0 00 00000 </w:t>
            </w:r>
          </w:p>
        </w:tc>
        <w:tc>
          <w:tcPr>
            <w:tcW w:w="567" w:type="dxa"/>
            <w:tcBorders>
              <w:top w:val="nil"/>
              <w:left w:val="nil"/>
              <w:bottom w:val="single" w:sz="4" w:space="0" w:color="000000"/>
              <w:right w:val="single" w:sz="4" w:space="0" w:color="000000"/>
            </w:tcBorders>
            <w:shd w:val="clear" w:color="auto" w:fill="auto"/>
            <w:noWrap/>
            <w:hideMark/>
          </w:tcPr>
          <w:p w14:paraId="2C86BE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470E0A" w14:textId="77777777" w:rsidR="00207E2D" w:rsidRPr="00FC2FBC" w:rsidRDefault="00207E2D" w:rsidP="00553B26">
            <w:pPr>
              <w:jc w:val="right"/>
              <w:rPr>
                <w:color w:val="000000"/>
              </w:rPr>
            </w:pPr>
            <w:r w:rsidRPr="00FC2FBC">
              <w:rPr>
                <w:color w:val="000000"/>
              </w:rPr>
              <w:t>38 000,00</w:t>
            </w:r>
          </w:p>
        </w:tc>
      </w:tr>
      <w:tr w:rsidR="00207E2D" w:rsidRPr="00FC2FBC" w14:paraId="7A9F99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04629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условий устойчивого развития государственной ветеринарной службы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483A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F8A74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3513EC" w14:textId="77777777" w:rsidR="00207E2D" w:rsidRPr="00FC2FBC" w:rsidRDefault="00207E2D" w:rsidP="00553B26">
            <w:pPr>
              <w:jc w:val="center"/>
              <w:rPr>
                <w:color w:val="000000"/>
              </w:rPr>
            </w:pPr>
            <w:r w:rsidRPr="00FC2FBC">
              <w:rPr>
                <w:color w:val="000000"/>
              </w:rPr>
              <w:t xml:space="preserve">26 4 01 00000 </w:t>
            </w:r>
          </w:p>
        </w:tc>
        <w:tc>
          <w:tcPr>
            <w:tcW w:w="567" w:type="dxa"/>
            <w:tcBorders>
              <w:top w:val="nil"/>
              <w:left w:val="nil"/>
              <w:bottom w:val="single" w:sz="4" w:space="0" w:color="000000"/>
              <w:right w:val="single" w:sz="4" w:space="0" w:color="000000"/>
            </w:tcBorders>
            <w:shd w:val="clear" w:color="auto" w:fill="auto"/>
            <w:noWrap/>
            <w:hideMark/>
          </w:tcPr>
          <w:p w14:paraId="514A1E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727FDA" w14:textId="77777777" w:rsidR="00207E2D" w:rsidRPr="00FC2FBC" w:rsidRDefault="00207E2D" w:rsidP="00553B26">
            <w:pPr>
              <w:jc w:val="right"/>
              <w:rPr>
                <w:color w:val="000000"/>
              </w:rPr>
            </w:pPr>
            <w:r w:rsidRPr="00FC2FBC">
              <w:rPr>
                <w:color w:val="000000"/>
              </w:rPr>
              <w:t>15 000,00</w:t>
            </w:r>
          </w:p>
        </w:tc>
      </w:tr>
      <w:tr w:rsidR="00207E2D" w:rsidRPr="00FC2FBC" w14:paraId="02F3AF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1CB4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3F5DA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F8656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56C774"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D2E9F6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A632B3" w14:textId="77777777" w:rsidR="00207E2D" w:rsidRPr="00FC2FBC" w:rsidRDefault="00207E2D" w:rsidP="00553B26">
            <w:pPr>
              <w:jc w:val="right"/>
              <w:rPr>
                <w:color w:val="000000"/>
              </w:rPr>
            </w:pPr>
            <w:r w:rsidRPr="00FC2FBC">
              <w:rPr>
                <w:color w:val="000000"/>
              </w:rPr>
              <w:t>15 000,00</w:t>
            </w:r>
          </w:p>
        </w:tc>
      </w:tr>
      <w:tr w:rsidR="00207E2D" w:rsidRPr="00FC2FBC" w14:paraId="7DA9EB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99189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151CC6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B981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A54EF7"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73D3399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9542F5E" w14:textId="77777777" w:rsidR="00207E2D" w:rsidRPr="00FC2FBC" w:rsidRDefault="00207E2D" w:rsidP="00553B26">
            <w:pPr>
              <w:jc w:val="right"/>
              <w:rPr>
                <w:color w:val="000000"/>
              </w:rPr>
            </w:pPr>
            <w:r w:rsidRPr="00FC2FBC">
              <w:rPr>
                <w:color w:val="000000"/>
              </w:rPr>
              <w:t>15 000,00</w:t>
            </w:r>
          </w:p>
        </w:tc>
      </w:tr>
      <w:tr w:rsidR="00207E2D" w:rsidRPr="00FC2FBC" w14:paraId="486CA3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CC1D6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91485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9133E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8812041" w14:textId="77777777" w:rsidR="00207E2D" w:rsidRPr="00FC2FBC" w:rsidRDefault="00207E2D" w:rsidP="00553B26">
            <w:pPr>
              <w:jc w:val="center"/>
              <w:rPr>
                <w:color w:val="000000"/>
              </w:rPr>
            </w:pPr>
            <w:r w:rsidRPr="00FC2FBC">
              <w:rPr>
                <w:color w:val="000000"/>
              </w:rPr>
              <w:t xml:space="preserve">26 4 01 00150 </w:t>
            </w:r>
          </w:p>
        </w:tc>
        <w:tc>
          <w:tcPr>
            <w:tcW w:w="567" w:type="dxa"/>
            <w:tcBorders>
              <w:top w:val="nil"/>
              <w:left w:val="nil"/>
              <w:bottom w:val="single" w:sz="4" w:space="0" w:color="000000"/>
              <w:right w:val="single" w:sz="4" w:space="0" w:color="000000"/>
            </w:tcBorders>
            <w:shd w:val="clear" w:color="auto" w:fill="auto"/>
            <w:noWrap/>
            <w:hideMark/>
          </w:tcPr>
          <w:p w14:paraId="2CBF107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8E87210" w14:textId="77777777" w:rsidR="00207E2D" w:rsidRPr="00FC2FBC" w:rsidRDefault="00207E2D" w:rsidP="00553B26">
            <w:pPr>
              <w:jc w:val="right"/>
              <w:rPr>
                <w:color w:val="000000"/>
              </w:rPr>
            </w:pPr>
            <w:r w:rsidRPr="00FC2FBC">
              <w:rPr>
                <w:color w:val="000000"/>
              </w:rPr>
              <w:t>15 000,00</w:t>
            </w:r>
          </w:p>
        </w:tc>
      </w:tr>
      <w:tr w:rsidR="00207E2D" w:rsidRPr="00FC2FBC" w14:paraId="06EDF1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D5076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8AC88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3B940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AB6242" w14:textId="77777777" w:rsidR="00207E2D" w:rsidRPr="00FC2FBC" w:rsidRDefault="00207E2D" w:rsidP="00553B26">
            <w:pPr>
              <w:jc w:val="center"/>
              <w:rPr>
                <w:color w:val="000000"/>
              </w:rPr>
            </w:pPr>
            <w:r w:rsidRPr="00FC2FBC">
              <w:rPr>
                <w:color w:val="000000"/>
              </w:rPr>
              <w:t xml:space="preserve">26 4 02 00000 </w:t>
            </w:r>
          </w:p>
        </w:tc>
        <w:tc>
          <w:tcPr>
            <w:tcW w:w="567" w:type="dxa"/>
            <w:tcBorders>
              <w:top w:val="nil"/>
              <w:left w:val="nil"/>
              <w:bottom w:val="single" w:sz="4" w:space="0" w:color="000000"/>
              <w:right w:val="single" w:sz="4" w:space="0" w:color="000000"/>
            </w:tcBorders>
            <w:shd w:val="clear" w:color="auto" w:fill="auto"/>
            <w:noWrap/>
            <w:hideMark/>
          </w:tcPr>
          <w:p w14:paraId="5DE545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B7BD82" w14:textId="77777777" w:rsidR="00207E2D" w:rsidRPr="00FC2FBC" w:rsidRDefault="00207E2D" w:rsidP="00553B26">
            <w:pPr>
              <w:jc w:val="right"/>
              <w:rPr>
                <w:color w:val="000000"/>
              </w:rPr>
            </w:pPr>
            <w:r w:rsidRPr="00FC2FBC">
              <w:rPr>
                <w:color w:val="000000"/>
              </w:rPr>
              <w:t>23 000,00</w:t>
            </w:r>
          </w:p>
        </w:tc>
      </w:tr>
      <w:tr w:rsidR="00207E2D" w:rsidRPr="00FC2FBC" w14:paraId="64C847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75A3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595D06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C146D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1C806BD"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1B76F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4DCD43" w14:textId="77777777" w:rsidR="00207E2D" w:rsidRPr="00FC2FBC" w:rsidRDefault="00207E2D" w:rsidP="00553B26">
            <w:pPr>
              <w:jc w:val="right"/>
              <w:rPr>
                <w:color w:val="000000"/>
              </w:rPr>
            </w:pPr>
            <w:r w:rsidRPr="00FC2FBC">
              <w:rPr>
                <w:color w:val="000000"/>
              </w:rPr>
              <w:t>23 000,00</w:t>
            </w:r>
          </w:p>
        </w:tc>
      </w:tr>
      <w:tr w:rsidR="00207E2D" w:rsidRPr="00FC2FBC" w14:paraId="7B0E89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7E03F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6B9C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70544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E5D8D92"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260CDDD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A7B66E" w14:textId="77777777" w:rsidR="00207E2D" w:rsidRPr="00FC2FBC" w:rsidRDefault="00207E2D" w:rsidP="00553B26">
            <w:pPr>
              <w:jc w:val="right"/>
              <w:rPr>
                <w:color w:val="000000"/>
              </w:rPr>
            </w:pPr>
            <w:r w:rsidRPr="00FC2FBC">
              <w:rPr>
                <w:color w:val="000000"/>
              </w:rPr>
              <w:t>23 000,00</w:t>
            </w:r>
          </w:p>
        </w:tc>
      </w:tr>
      <w:tr w:rsidR="00207E2D" w:rsidRPr="00FC2FBC" w14:paraId="58AD6A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C4AB6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EF9A0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F5E1A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BDDAF75" w14:textId="77777777" w:rsidR="00207E2D" w:rsidRPr="00FC2FBC" w:rsidRDefault="00207E2D" w:rsidP="00553B26">
            <w:pPr>
              <w:jc w:val="center"/>
              <w:rPr>
                <w:color w:val="000000"/>
              </w:rPr>
            </w:pPr>
            <w:r w:rsidRPr="00FC2FBC">
              <w:rPr>
                <w:color w:val="000000"/>
              </w:rPr>
              <w:t xml:space="preserve">26 4 02 00140 </w:t>
            </w:r>
          </w:p>
        </w:tc>
        <w:tc>
          <w:tcPr>
            <w:tcW w:w="567" w:type="dxa"/>
            <w:tcBorders>
              <w:top w:val="nil"/>
              <w:left w:val="nil"/>
              <w:bottom w:val="single" w:sz="4" w:space="0" w:color="000000"/>
              <w:right w:val="single" w:sz="4" w:space="0" w:color="000000"/>
            </w:tcBorders>
            <w:shd w:val="clear" w:color="auto" w:fill="auto"/>
            <w:noWrap/>
            <w:hideMark/>
          </w:tcPr>
          <w:p w14:paraId="32A110C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0D1361" w14:textId="77777777" w:rsidR="00207E2D" w:rsidRPr="00FC2FBC" w:rsidRDefault="00207E2D" w:rsidP="00553B26">
            <w:pPr>
              <w:jc w:val="right"/>
              <w:rPr>
                <w:color w:val="000000"/>
              </w:rPr>
            </w:pPr>
            <w:r w:rsidRPr="00FC2FBC">
              <w:rPr>
                <w:color w:val="000000"/>
              </w:rPr>
              <w:t>23 000,00</w:t>
            </w:r>
          </w:p>
        </w:tc>
      </w:tr>
      <w:tr w:rsidR="00207E2D" w:rsidRPr="00FC2FBC" w14:paraId="79C59C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7DA6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B33CC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30369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AB7947" w14:textId="77777777" w:rsidR="00207E2D" w:rsidRPr="00FC2FBC" w:rsidRDefault="00207E2D" w:rsidP="00553B26">
            <w:pPr>
              <w:jc w:val="center"/>
              <w:rPr>
                <w:color w:val="000000"/>
              </w:rPr>
            </w:pPr>
            <w:r w:rsidRPr="00FC2FB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3C586F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BF87B3" w14:textId="77777777" w:rsidR="00207E2D" w:rsidRPr="00FC2FBC" w:rsidRDefault="00207E2D" w:rsidP="00553B26">
            <w:pPr>
              <w:jc w:val="right"/>
              <w:rPr>
                <w:color w:val="000000"/>
              </w:rPr>
            </w:pPr>
            <w:r w:rsidRPr="00FC2FBC">
              <w:rPr>
                <w:color w:val="000000"/>
              </w:rPr>
              <w:t>730 000,00</w:t>
            </w:r>
          </w:p>
        </w:tc>
      </w:tr>
      <w:tr w:rsidR="00207E2D" w:rsidRPr="00FC2FBC" w14:paraId="75C2F4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0F80A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6C76C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8E98B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85D3E3" w14:textId="77777777" w:rsidR="00207E2D" w:rsidRPr="00FC2FBC" w:rsidRDefault="00207E2D" w:rsidP="00553B26">
            <w:pPr>
              <w:jc w:val="center"/>
              <w:rPr>
                <w:color w:val="000000"/>
              </w:rPr>
            </w:pPr>
            <w:r w:rsidRPr="00FC2FBC">
              <w:rPr>
                <w:color w:val="000000"/>
              </w:rPr>
              <w:t xml:space="preserve">33 4 02 00000 </w:t>
            </w:r>
          </w:p>
        </w:tc>
        <w:tc>
          <w:tcPr>
            <w:tcW w:w="567" w:type="dxa"/>
            <w:tcBorders>
              <w:top w:val="nil"/>
              <w:left w:val="nil"/>
              <w:bottom w:val="single" w:sz="4" w:space="0" w:color="000000"/>
              <w:right w:val="single" w:sz="4" w:space="0" w:color="000000"/>
            </w:tcBorders>
            <w:shd w:val="clear" w:color="auto" w:fill="auto"/>
            <w:noWrap/>
            <w:hideMark/>
          </w:tcPr>
          <w:p w14:paraId="211E8DD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348444" w14:textId="77777777" w:rsidR="00207E2D" w:rsidRPr="00FC2FBC" w:rsidRDefault="00207E2D" w:rsidP="00553B26">
            <w:pPr>
              <w:jc w:val="right"/>
              <w:rPr>
                <w:color w:val="000000"/>
              </w:rPr>
            </w:pPr>
            <w:r w:rsidRPr="00FC2FBC">
              <w:rPr>
                <w:color w:val="000000"/>
              </w:rPr>
              <w:t>730 000,00</w:t>
            </w:r>
          </w:p>
        </w:tc>
      </w:tr>
      <w:tr w:rsidR="00207E2D" w:rsidRPr="00FC2FBC" w14:paraId="14B34F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307D3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06416D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16314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96DD240"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1527D0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746E2C" w14:textId="77777777" w:rsidR="00207E2D" w:rsidRPr="00FC2FBC" w:rsidRDefault="00207E2D" w:rsidP="00553B26">
            <w:pPr>
              <w:jc w:val="right"/>
              <w:rPr>
                <w:color w:val="000000"/>
              </w:rPr>
            </w:pPr>
            <w:r w:rsidRPr="00FC2FBC">
              <w:rPr>
                <w:color w:val="000000"/>
              </w:rPr>
              <w:t>730 000,00</w:t>
            </w:r>
          </w:p>
        </w:tc>
      </w:tr>
      <w:tr w:rsidR="00207E2D" w:rsidRPr="00FC2FBC" w14:paraId="7F89FA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0824D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7A11A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0389A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1C3E984"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23E2226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4DAA45" w14:textId="77777777" w:rsidR="00207E2D" w:rsidRPr="00FC2FBC" w:rsidRDefault="00207E2D" w:rsidP="00553B26">
            <w:pPr>
              <w:jc w:val="right"/>
              <w:rPr>
                <w:color w:val="000000"/>
              </w:rPr>
            </w:pPr>
            <w:r w:rsidRPr="00FC2FBC">
              <w:rPr>
                <w:color w:val="000000"/>
              </w:rPr>
              <w:t>730 000,00</w:t>
            </w:r>
          </w:p>
        </w:tc>
      </w:tr>
      <w:tr w:rsidR="00207E2D" w:rsidRPr="00FC2FBC" w14:paraId="44506F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57F305"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12EA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B14E3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512CAA8" w14:textId="77777777" w:rsidR="00207E2D" w:rsidRPr="00FC2FBC" w:rsidRDefault="00207E2D" w:rsidP="00553B26">
            <w:pPr>
              <w:jc w:val="center"/>
              <w:rPr>
                <w:color w:val="000000"/>
              </w:rPr>
            </w:pPr>
            <w:r w:rsidRPr="00FC2FBC">
              <w:rPr>
                <w:color w:val="000000"/>
              </w:rPr>
              <w:t xml:space="preserve">33 4 02 00140 </w:t>
            </w:r>
          </w:p>
        </w:tc>
        <w:tc>
          <w:tcPr>
            <w:tcW w:w="567" w:type="dxa"/>
            <w:tcBorders>
              <w:top w:val="nil"/>
              <w:left w:val="nil"/>
              <w:bottom w:val="single" w:sz="4" w:space="0" w:color="000000"/>
              <w:right w:val="single" w:sz="4" w:space="0" w:color="000000"/>
            </w:tcBorders>
            <w:shd w:val="clear" w:color="auto" w:fill="auto"/>
            <w:noWrap/>
            <w:hideMark/>
          </w:tcPr>
          <w:p w14:paraId="7CF562D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CDF0F07" w14:textId="77777777" w:rsidR="00207E2D" w:rsidRPr="00FC2FBC" w:rsidRDefault="00207E2D" w:rsidP="00553B26">
            <w:pPr>
              <w:jc w:val="right"/>
              <w:rPr>
                <w:color w:val="000000"/>
              </w:rPr>
            </w:pPr>
            <w:r w:rsidRPr="00FC2FBC">
              <w:rPr>
                <w:color w:val="000000"/>
              </w:rPr>
              <w:t>730 000,00</w:t>
            </w:r>
          </w:p>
        </w:tc>
      </w:tr>
      <w:tr w:rsidR="00207E2D" w:rsidRPr="00FC2FBC" w14:paraId="164961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02F8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F8D0BE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0DF13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EEC689C" w14:textId="77777777" w:rsidR="00207E2D" w:rsidRPr="00FC2FBC" w:rsidRDefault="00207E2D" w:rsidP="00553B26">
            <w:pPr>
              <w:jc w:val="center"/>
              <w:rPr>
                <w:color w:val="000000"/>
              </w:rPr>
            </w:pPr>
            <w:r w:rsidRPr="00FC2FB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1E75EC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ECDF90" w14:textId="77777777" w:rsidR="00207E2D" w:rsidRPr="00FC2FBC" w:rsidRDefault="00207E2D" w:rsidP="00553B26">
            <w:pPr>
              <w:jc w:val="right"/>
              <w:rPr>
                <w:color w:val="000000"/>
              </w:rPr>
            </w:pPr>
            <w:r w:rsidRPr="00FC2FBC">
              <w:rPr>
                <w:color w:val="000000"/>
              </w:rPr>
              <w:t>23 000,00</w:t>
            </w:r>
          </w:p>
        </w:tc>
      </w:tr>
      <w:tr w:rsidR="00207E2D" w:rsidRPr="00FC2FBC" w14:paraId="1C9659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35218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954C51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9377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672A6CD" w14:textId="77777777" w:rsidR="00207E2D" w:rsidRPr="00FC2FBC" w:rsidRDefault="00207E2D" w:rsidP="00553B26">
            <w:pPr>
              <w:jc w:val="center"/>
              <w:rPr>
                <w:color w:val="000000"/>
              </w:rPr>
            </w:pPr>
            <w:r w:rsidRPr="00FC2FBC">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5775F1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D19036" w14:textId="77777777" w:rsidR="00207E2D" w:rsidRPr="00FC2FBC" w:rsidRDefault="00207E2D" w:rsidP="00553B26">
            <w:pPr>
              <w:jc w:val="right"/>
              <w:rPr>
                <w:color w:val="000000"/>
              </w:rPr>
            </w:pPr>
            <w:r w:rsidRPr="00FC2FBC">
              <w:rPr>
                <w:color w:val="000000"/>
              </w:rPr>
              <w:t>23 000,00</w:t>
            </w:r>
          </w:p>
        </w:tc>
      </w:tr>
      <w:tr w:rsidR="00207E2D" w:rsidRPr="00FC2FBC" w14:paraId="0C3345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30D0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43172B1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D0CF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D481483"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147AD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E70EE6" w14:textId="77777777" w:rsidR="00207E2D" w:rsidRPr="00FC2FBC" w:rsidRDefault="00207E2D" w:rsidP="00553B26">
            <w:pPr>
              <w:jc w:val="right"/>
              <w:rPr>
                <w:color w:val="000000"/>
              </w:rPr>
            </w:pPr>
            <w:r w:rsidRPr="00FC2FBC">
              <w:rPr>
                <w:color w:val="000000"/>
              </w:rPr>
              <w:t>23 000,00</w:t>
            </w:r>
          </w:p>
        </w:tc>
      </w:tr>
      <w:tr w:rsidR="00207E2D" w:rsidRPr="00FC2FBC" w14:paraId="3B2136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A994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A7FD2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7CDB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28C75D8"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191C36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002EBE9" w14:textId="77777777" w:rsidR="00207E2D" w:rsidRPr="00FC2FBC" w:rsidRDefault="00207E2D" w:rsidP="00553B26">
            <w:pPr>
              <w:jc w:val="right"/>
              <w:rPr>
                <w:color w:val="000000"/>
              </w:rPr>
            </w:pPr>
            <w:r w:rsidRPr="00FC2FBC">
              <w:rPr>
                <w:color w:val="000000"/>
              </w:rPr>
              <w:t>23 000,00</w:t>
            </w:r>
          </w:p>
        </w:tc>
      </w:tr>
      <w:tr w:rsidR="00207E2D" w:rsidRPr="00FC2FBC" w14:paraId="09DD6C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26DD8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0CF40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9CF8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B9AA5CF"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6D7F28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57F25E4" w14:textId="77777777" w:rsidR="00207E2D" w:rsidRPr="00FC2FBC" w:rsidRDefault="00207E2D" w:rsidP="00553B26">
            <w:pPr>
              <w:jc w:val="right"/>
              <w:rPr>
                <w:color w:val="000000"/>
              </w:rPr>
            </w:pPr>
            <w:r w:rsidRPr="00FC2FBC">
              <w:rPr>
                <w:color w:val="000000"/>
              </w:rPr>
              <w:t>23 000,00</w:t>
            </w:r>
          </w:p>
        </w:tc>
      </w:tr>
      <w:tr w:rsidR="00207E2D" w:rsidRPr="00FC2FBC" w14:paraId="4B9941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9382D5" w14:textId="77777777" w:rsidR="00207E2D" w:rsidRPr="00FC2FBC" w:rsidRDefault="00207E2D" w:rsidP="00553B26">
            <w:pPr>
              <w:rPr>
                <w:b/>
                <w:bCs/>
                <w:color w:val="000000"/>
              </w:rPr>
            </w:pPr>
            <w:r w:rsidRPr="00FC2FBC">
              <w:rPr>
                <w:b/>
                <w:bCs/>
                <w:color w:val="000000"/>
              </w:rPr>
              <w:t>Обеспечение деятельности Правительства Смоленской области, депутатов Государственной Думы, сенаторов Российской Федерации и их помощников</w:t>
            </w:r>
          </w:p>
        </w:tc>
        <w:tc>
          <w:tcPr>
            <w:tcW w:w="567" w:type="dxa"/>
            <w:tcBorders>
              <w:top w:val="nil"/>
              <w:left w:val="nil"/>
              <w:bottom w:val="single" w:sz="4" w:space="0" w:color="000000"/>
              <w:right w:val="single" w:sz="4" w:space="0" w:color="000000"/>
            </w:tcBorders>
            <w:shd w:val="clear" w:color="auto" w:fill="auto"/>
            <w:noWrap/>
            <w:hideMark/>
          </w:tcPr>
          <w:p w14:paraId="4C0EE4B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6846C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570DA8D" w14:textId="77777777" w:rsidR="00207E2D" w:rsidRPr="00FC2FBC" w:rsidRDefault="00207E2D" w:rsidP="00553B26">
            <w:pPr>
              <w:jc w:val="center"/>
              <w:rPr>
                <w:color w:val="000000"/>
              </w:rPr>
            </w:pPr>
            <w:r w:rsidRPr="00FC2FBC">
              <w:rPr>
                <w:color w:val="000000"/>
              </w:rPr>
              <w:t xml:space="preserve">75 0 00 00000 </w:t>
            </w:r>
          </w:p>
        </w:tc>
        <w:tc>
          <w:tcPr>
            <w:tcW w:w="567" w:type="dxa"/>
            <w:tcBorders>
              <w:top w:val="nil"/>
              <w:left w:val="nil"/>
              <w:bottom w:val="single" w:sz="4" w:space="0" w:color="000000"/>
              <w:right w:val="single" w:sz="4" w:space="0" w:color="000000"/>
            </w:tcBorders>
            <w:shd w:val="clear" w:color="auto" w:fill="auto"/>
            <w:noWrap/>
            <w:hideMark/>
          </w:tcPr>
          <w:p w14:paraId="757D0F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DB42A9" w14:textId="77777777" w:rsidR="00207E2D" w:rsidRPr="00FC2FBC" w:rsidRDefault="00207E2D" w:rsidP="00553B26">
            <w:pPr>
              <w:jc w:val="right"/>
              <w:rPr>
                <w:color w:val="000000"/>
              </w:rPr>
            </w:pPr>
            <w:r w:rsidRPr="00FC2FBC">
              <w:rPr>
                <w:color w:val="000000"/>
              </w:rPr>
              <w:t>169 000,00</w:t>
            </w:r>
          </w:p>
        </w:tc>
      </w:tr>
      <w:tr w:rsidR="00207E2D" w:rsidRPr="00FC2FBC" w14:paraId="67AC46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FCDFB"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исполнительных органов</w:t>
            </w:r>
          </w:p>
        </w:tc>
        <w:tc>
          <w:tcPr>
            <w:tcW w:w="567" w:type="dxa"/>
            <w:tcBorders>
              <w:top w:val="nil"/>
              <w:left w:val="nil"/>
              <w:bottom w:val="single" w:sz="4" w:space="0" w:color="000000"/>
              <w:right w:val="single" w:sz="4" w:space="0" w:color="000000"/>
            </w:tcBorders>
            <w:shd w:val="clear" w:color="auto" w:fill="auto"/>
            <w:noWrap/>
            <w:hideMark/>
          </w:tcPr>
          <w:p w14:paraId="636DF15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D1A58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C7E19F" w14:textId="77777777" w:rsidR="00207E2D" w:rsidRPr="00FC2FBC" w:rsidRDefault="00207E2D" w:rsidP="00553B26">
            <w:pPr>
              <w:jc w:val="center"/>
              <w:rPr>
                <w:color w:val="000000"/>
              </w:rPr>
            </w:pPr>
            <w:r w:rsidRPr="00FC2FBC">
              <w:rPr>
                <w:color w:val="000000"/>
              </w:rPr>
              <w:t xml:space="preserve">75 0 09 00000 </w:t>
            </w:r>
          </w:p>
        </w:tc>
        <w:tc>
          <w:tcPr>
            <w:tcW w:w="567" w:type="dxa"/>
            <w:tcBorders>
              <w:top w:val="nil"/>
              <w:left w:val="nil"/>
              <w:bottom w:val="single" w:sz="4" w:space="0" w:color="000000"/>
              <w:right w:val="single" w:sz="4" w:space="0" w:color="000000"/>
            </w:tcBorders>
            <w:shd w:val="clear" w:color="auto" w:fill="auto"/>
            <w:noWrap/>
            <w:hideMark/>
          </w:tcPr>
          <w:p w14:paraId="03273F5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3B6D23E" w14:textId="77777777" w:rsidR="00207E2D" w:rsidRPr="00FC2FBC" w:rsidRDefault="00207E2D" w:rsidP="00553B26">
            <w:pPr>
              <w:jc w:val="right"/>
              <w:rPr>
                <w:color w:val="000000"/>
              </w:rPr>
            </w:pPr>
            <w:r w:rsidRPr="00FC2FBC">
              <w:rPr>
                <w:color w:val="000000"/>
              </w:rPr>
              <w:t>169 000,00</w:t>
            </w:r>
          </w:p>
        </w:tc>
      </w:tr>
      <w:tr w:rsidR="00207E2D" w:rsidRPr="00FC2FBC" w14:paraId="394162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27F29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329358D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C2ECF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0AA66A"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019EF7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10A35" w14:textId="77777777" w:rsidR="00207E2D" w:rsidRPr="00FC2FBC" w:rsidRDefault="00207E2D" w:rsidP="00553B26">
            <w:pPr>
              <w:jc w:val="right"/>
              <w:rPr>
                <w:color w:val="000000"/>
              </w:rPr>
            </w:pPr>
            <w:r w:rsidRPr="00FC2FBC">
              <w:rPr>
                <w:color w:val="000000"/>
              </w:rPr>
              <w:t>169 000,00</w:t>
            </w:r>
          </w:p>
        </w:tc>
      </w:tr>
      <w:tr w:rsidR="00207E2D" w:rsidRPr="00FC2FBC" w14:paraId="1B1B2F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F005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3BE1B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4E1AF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A6D6381"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718F034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7ED76D" w14:textId="77777777" w:rsidR="00207E2D" w:rsidRPr="00FC2FBC" w:rsidRDefault="00207E2D" w:rsidP="00553B26">
            <w:pPr>
              <w:jc w:val="right"/>
              <w:rPr>
                <w:color w:val="000000"/>
              </w:rPr>
            </w:pPr>
            <w:r w:rsidRPr="00FC2FBC">
              <w:rPr>
                <w:color w:val="000000"/>
              </w:rPr>
              <w:t>169 000,00</w:t>
            </w:r>
          </w:p>
        </w:tc>
      </w:tr>
      <w:tr w:rsidR="00207E2D" w:rsidRPr="00FC2FBC" w14:paraId="1FBE63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F8AAE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AC1C62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C66D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063272A" w14:textId="77777777" w:rsidR="00207E2D" w:rsidRPr="00FC2FBC" w:rsidRDefault="00207E2D" w:rsidP="00553B26">
            <w:pPr>
              <w:jc w:val="center"/>
              <w:rPr>
                <w:color w:val="000000"/>
              </w:rPr>
            </w:pPr>
            <w:r w:rsidRPr="00FC2FBC">
              <w:rPr>
                <w:color w:val="000000"/>
              </w:rPr>
              <w:t xml:space="preserve">75 0 09 00140 </w:t>
            </w:r>
          </w:p>
        </w:tc>
        <w:tc>
          <w:tcPr>
            <w:tcW w:w="567" w:type="dxa"/>
            <w:tcBorders>
              <w:top w:val="nil"/>
              <w:left w:val="nil"/>
              <w:bottom w:val="single" w:sz="4" w:space="0" w:color="000000"/>
              <w:right w:val="single" w:sz="4" w:space="0" w:color="000000"/>
            </w:tcBorders>
            <w:shd w:val="clear" w:color="auto" w:fill="auto"/>
            <w:noWrap/>
            <w:hideMark/>
          </w:tcPr>
          <w:p w14:paraId="26E2724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84665DB" w14:textId="77777777" w:rsidR="00207E2D" w:rsidRPr="00FC2FBC" w:rsidRDefault="00207E2D" w:rsidP="00553B26">
            <w:pPr>
              <w:jc w:val="right"/>
              <w:rPr>
                <w:color w:val="000000"/>
              </w:rPr>
            </w:pPr>
            <w:r w:rsidRPr="00FC2FBC">
              <w:rPr>
                <w:color w:val="000000"/>
              </w:rPr>
              <w:t>169 000,00</w:t>
            </w:r>
          </w:p>
        </w:tc>
      </w:tr>
      <w:tr w:rsidR="00207E2D" w:rsidRPr="00FC2FBC" w14:paraId="16E267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C9A70" w14:textId="77777777" w:rsidR="00207E2D" w:rsidRPr="00FC2FBC" w:rsidRDefault="00207E2D" w:rsidP="00553B26">
            <w:pPr>
              <w:rPr>
                <w:b/>
                <w:bCs/>
                <w:color w:val="000000"/>
              </w:rPr>
            </w:pPr>
            <w:r w:rsidRPr="00FC2FBC">
              <w:rPr>
                <w:b/>
                <w:bCs/>
                <w:color w:val="000000"/>
              </w:rPr>
              <w:t>Обеспечение деятельности представительных и иных государственных органов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BDB29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787CD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75AB406" w14:textId="77777777" w:rsidR="00207E2D" w:rsidRPr="00FC2FBC" w:rsidRDefault="00207E2D" w:rsidP="00553B26">
            <w:pPr>
              <w:jc w:val="center"/>
              <w:rPr>
                <w:color w:val="000000"/>
              </w:rPr>
            </w:pPr>
            <w:r w:rsidRPr="00FC2FBC">
              <w:rPr>
                <w:color w:val="000000"/>
              </w:rPr>
              <w:t xml:space="preserve">76 0 00 00000 </w:t>
            </w:r>
          </w:p>
        </w:tc>
        <w:tc>
          <w:tcPr>
            <w:tcW w:w="567" w:type="dxa"/>
            <w:tcBorders>
              <w:top w:val="nil"/>
              <w:left w:val="nil"/>
              <w:bottom w:val="single" w:sz="4" w:space="0" w:color="000000"/>
              <w:right w:val="single" w:sz="4" w:space="0" w:color="000000"/>
            </w:tcBorders>
            <w:shd w:val="clear" w:color="auto" w:fill="auto"/>
            <w:noWrap/>
            <w:hideMark/>
          </w:tcPr>
          <w:p w14:paraId="1DB93B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E3CE1" w14:textId="77777777" w:rsidR="00207E2D" w:rsidRPr="00FC2FBC" w:rsidRDefault="00207E2D" w:rsidP="00553B26">
            <w:pPr>
              <w:jc w:val="right"/>
              <w:rPr>
                <w:color w:val="000000"/>
              </w:rPr>
            </w:pPr>
            <w:r w:rsidRPr="00FC2FBC">
              <w:rPr>
                <w:color w:val="000000"/>
              </w:rPr>
              <w:t>222 000,00</w:t>
            </w:r>
          </w:p>
        </w:tc>
      </w:tr>
      <w:tr w:rsidR="00207E2D" w:rsidRPr="00FC2FBC" w14:paraId="4777B0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A8375F" w14:textId="77777777" w:rsidR="00207E2D" w:rsidRPr="00FC2FBC" w:rsidRDefault="00207E2D" w:rsidP="00553B26">
            <w:pPr>
              <w:rPr>
                <w:b/>
                <w:bCs/>
                <w:color w:val="000000"/>
                <w:sz w:val="22"/>
                <w:szCs w:val="22"/>
              </w:rPr>
            </w:pPr>
            <w:r w:rsidRPr="00FC2FBC">
              <w:rPr>
                <w:b/>
                <w:bCs/>
                <w:color w:val="000000"/>
                <w:sz w:val="22"/>
                <w:szCs w:val="22"/>
              </w:rPr>
              <w:t>Обеспечение деятельности Службы по обеспечению деятельности мировых судей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E60E3A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0A0A4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A384D3C" w14:textId="77777777" w:rsidR="00207E2D" w:rsidRPr="00FC2FBC" w:rsidRDefault="00207E2D" w:rsidP="00553B26">
            <w:pPr>
              <w:jc w:val="center"/>
              <w:rPr>
                <w:color w:val="000000"/>
              </w:rPr>
            </w:pPr>
            <w:r w:rsidRPr="00FC2FBC">
              <w:rPr>
                <w:color w:val="000000"/>
              </w:rPr>
              <w:t xml:space="preserve">76 0 0Б 00000 </w:t>
            </w:r>
          </w:p>
        </w:tc>
        <w:tc>
          <w:tcPr>
            <w:tcW w:w="567" w:type="dxa"/>
            <w:tcBorders>
              <w:top w:val="nil"/>
              <w:left w:val="nil"/>
              <w:bottom w:val="single" w:sz="4" w:space="0" w:color="000000"/>
              <w:right w:val="single" w:sz="4" w:space="0" w:color="000000"/>
            </w:tcBorders>
            <w:shd w:val="clear" w:color="auto" w:fill="auto"/>
            <w:noWrap/>
            <w:hideMark/>
          </w:tcPr>
          <w:p w14:paraId="4CF7C6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8D8016" w14:textId="77777777" w:rsidR="00207E2D" w:rsidRPr="00FC2FBC" w:rsidRDefault="00207E2D" w:rsidP="00553B26">
            <w:pPr>
              <w:jc w:val="right"/>
              <w:rPr>
                <w:color w:val="000000"/>
              </w:rPr>
            </w:pPr>
            <w:r w:rsidRPr="00FC2FBC">
              <w:rPr>
                <w:color w:val="000000"/>
              </w:rPr>
              <w:t>222 000,00</w:t>
            </w:r>
          </w:p>
        </w:tc>
      </w:tr>
      <w:tr w:rsidR="00207E2D" w:rsidRPr="00FC2FBC" w14:paraId="020FC1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6FBD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67E754B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A90D5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072039E"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1101C10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561FD4" w14:textId="77777777" w:rsidR="00207E2D" w:rsidRPr="00FC2FBC" w:rsidRDefault="00207E2D" w:rsidP="00553B26">
            <w:pPr>
              <w:jc w:val="right"/>
              <w:rPr>
                <w:color w:val="000000"/>
              </w:rPr>
            </w:pPr>
            <w:r w:rsidRPr="00FC2FBC">
              <w:rPr>
                <w:color w:val="000000"/>
              </w:rPr>
              <w:t>222 000,00</w:t>
            </w:r>
          </w:p>
        </w:tc>
      </w:tr>
      <w:tr w:rsidR="00207E2D" w:rsidRPr="00FC2FBC" w14:paraId="7280B3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6D58E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AF764B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F9B1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4CCC2C"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6D41642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0AC713C" w14:textId="77777777" w:rsidR="00207E2D" w:rsidRPr="00FC2FBC" w:rsidRDefault="00207E2D" w:rsidP="00553B26">
            <w:pPr>
              <w:jc w:val="right"/>
              <w:rPr>
                <w:color w:val="000000"/>
              </w:rPr>
            </w:pPr>
            <w:r w:rsidRPr="00FC2FBC">
              <w:rPr>
                <w:color w:val="000000"/>
              </w:rPr>
              <w:t>222 000,00</w:t>
            </w:r>
          </w:p>
        </w:tc>
      </w:tr>
      <w:tr w:rsidR="00207E2D" w:rsidRPr="00FC2FBC" w14:paraId="26EA5D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7267B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021B1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D731D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FA05DDF" w14:textId="77777777" w:rsidR="00207E2D" w:rsidRPr="00FC2FBC" w:rsidRDefault="00207E2D" w:rsidP="00553B26">
            <w:pPr>
              <w:jc w:val="center"/>
              <w:rPr>
                <w:color w:val="000000"/>
              </w:rPr>
            </w:pPr>
            <w:r w:rsidRPr="00FC2FBC">
              <w:rPr>
                <w:color w:val="000000"/>
              </w:rPr>
              <w:t xml:space="preserve">76 0 0Б 00140 </w:t>
            </w:r>
          </w:p>
        </w:tc>
        <w:tc>
          <w:tcPr>
            <w:tcW w:w="567" w:type="dxa"/>
            <w:tcBorders>
              <w:top w:val="nil"/>
              <w:left w:val="nil"/>
              <w:bottom w:val="single" w:sz="4" w:space="0" w:color="000000"/>
              <w:right w:val="single" w:sz="4" w:space="0" w:color="000000"/>
            </w:tcBorders>
            <w:shd w:val="clear" w:color="auto" w:fill="auto"/>
            <w:noWrap/>
            <w:hideMark/>
          </w:tcPr>
          <w:p w14:paraId="463E208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871F5AA" w14:textId="77777777" w:rsidR="00207E2D" w:rsidRPr="00FC2FBC" w:rsidRDefault="00207E2D" w:rsidP="00553B26">
            <w:pPr>
              <w:jc w:val="right"/>
              <w:rPr>
                <w:color w:val="000000"/>
              </w:rPr>
            </w:pPr>
            <w:r w:rsidRPr="00FC2FBC">
              <w:rPr>
                <w:color w:val="000000"/>
              </w:rPr>
              <w:t>222 000,00</w:t>
            </w:r>
          </w:p>
        </w:tc>
      </w:tr>
      <w:tr w:rsidR="00207E2D" w:rsidRPr="00FC2FBC" w14:paraId="3C98BA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1DD35A"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7B41CE8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9DF38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946913"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C8FA8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D5813" w14:textId="77777777" w:rsidR="00207E2D" w:rsidRPr="00FC2FBC" w:rsidRDefault="00207E2D" w:rsidP="00553B26">
            <w:pPr>
              <w:jc w:val="right"/>
              <w:rPr>
                <w:color w:val="000000"/>
              </w:rPr>
            </w:pPr>
            <w:r w:rsidRPr="00FC2FBC">
              <w:rPr>
                <w:color w:val="000000"/>
              </w:rPr>
              <w:t>5 370 033,38</w:t>
            </w:r>
          </w:p>
        </w:tc>
      </w:tr>
      <w:tr w:rsidR="00207E2D" w:rsidRPr="00FC2FBC" w14:paraId="337E01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3F5126"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18FCC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5BC8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03D577D"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1C5219D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B65F98" w14:textId="77777777" w:rsidR="00207E2D" w:rsidRPr="00FC2FBC" w:rsidRDefault="00207E2D" w:rsidP="00553B26">
            <w:pPr>
              <w:jc w:val="right"/>
              <w:rPr>
                <w:color w:val="000000"/>
              </w:rPr>
            </w:pPr>
            <w:r w:rsidRPr="00FC2FBC">
              <w:rPr>
                <w:color w:val="000000"/>
              </w:rPr>
              <w:t>5 370 033,38</w:t>
            </w:r>
          </w:p>
        </w:tc>
      </w:tr>
      <w:tr w:rsidR="00207E2D" w:rsidRPr="00FC2FBC" w14:paraId="4C7AE5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18803A"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FBE79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F17B3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7115051"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E42EA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3676DE" w14:textId="77777777" w:rsidR="00207E2D" w:rsidRPr="00FC2FBC" w:rsidRDefault="00207E2D" w:rsidP="00553B26">
            <w:pPr>
              <w:jc w:val="right"/>
              <w:rPr>
                <w:color w:val="000000"/>
              </w:rPr>
            </w:pPr>
            <w:r w:rsidRPr="00FC2FBC">
              <w:rPr>
                <w:color w:val="000000"/>
              </w:rPr>
              <w:t>5 370 033,38</w:t>
            </w:r>
          </w:p>
        </w:tc>
      </w:tr>
      <w:tr w:rsidR="00207E2D" w:rsidRPr="00FC2FBC" w14:paraId="0CFB2E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580A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E5817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4F3F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314CD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C5D876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B21710F" w14:textId="77777777" w:rsidR="00207E2D" w:rsidRPr="00FC2FBC" w:rsidRDefault="00207E2D" w:rsidP="00553B26">
            <w:pPr>
              <w:jc w:val="right"/>
              <w:rPr>
                <w:color w:val="000000"/>
              </w:rPr>
            </w:pPr>
            <w:r w:rsidRPr="00FC2FBC">
              <w:rPr>
                <w:color w:val="000000"/>
              </w:rPr>
              <w:t>5 370 033,38</w:t>
            </w:r>
          </w:p>
        </w:tc>
      </w:tr>
      <w:tr w:rsidR="00207E2D" w:rsidRPr="00FC2FBC" w14:paraId="68B967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23A91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1B439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FD602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55DD57D"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BD3EDC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C55F589" w14:textId="77777777" w:rsidR="00207E2D" w:rsidRPr="00FC2FBC" w:rsidRDefault="00207E2D" w:rsidP="00553B26">
            <w:pPr>
              <w:jc w:val="right"/>
              <w:rPr>
                <w:color w:val="000000"/>
              </w:rPr>
            </w:pPr>
            <w:r w:rsidRPr="00FC2FBC">
              <w:rPr>
                <w:color w:val="000000"/>
              </w:rPr>
              <w:t>5 370 033,38</w:t>
            </w:r>
          </w:p>
        </w:tc>
      </w:tr>
      <w:tr w:rsidR="00207E2D" w:rsidRPr="00FC2FBC" w14:paraId="7F8E50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C3A3F0"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75084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CA65D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B1430B"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965CC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D3385" w14:textId="77777777" w:rsidR="00207E2D" w:rsidRPr="00FC2FBC" w:rsidRDefault="00207E2D" w:rsidP="00553B26">
            <w:pPr>
              <w:jc w:val="right"/>
              <w:rPr>
                <w:color w:val="000000"/>
              </w:rPr>
            </w:pPr>
            <w:r w:rsidRPr="00FC2FBC">
              <w:rPr>
                <w:color w:val="000000"/>
              </w:rPr>
              <w:t>10 416,00</w:t>
            </w:r>
          </w:p>
        </w:tc>
      </w:tr>
      <w:tr w:rsidR="00207E2D" w:rsidRPr="00FC2FBC" w14:paraId="78D158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AD8123"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83FD9A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8ECA5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F6500B"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8696B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5EF45C" w14:textId="77777777" w:rsidR="00207E2D" w:rsidRPr="00FC2FBC" w:rsidRDefault="00207E2D" w:rsidP="00553B26">
            <w:pPr>
              <w:jc w:val="right"/>
              <w:rPr>
                <w:color w:val="000000"/>
              </w:rPr>
            </w:pPr>
            <w:r w:rsidRPr="00FC2FBC">
              <w:rPr>
                <w:color w:val="000000"/>
              </w:rPr>
              <w:t>10 416,00</w:t>
            </w:r>
          </w:p>
        </w:tc>
      </w:tr>
      <w:tr w:rsidR="00207E2D" w:rsidRPr="00FC2FBC" w14:paraId="405022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7099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7826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69AFE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18DFBA0"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5EFAE0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7D8B26" w14:textId="77777777" w:rsidR="00207E2D" w:rsidRPr="00FC2FBC" w:rsidRDefault="00207E2D" w:rsidP="00553B26">
            <w:pPr>
              <w:jc w:val="right"/>
              <w:rPr>
                <w:color w:val="000000"/>
              </w:rPr>
            </w:pPr>
            <w:r w:rsidRPr="00FC2FBC">
              <w:rPr>
                <w:color w:val="000000"/>
              </w:rPr>
              <w:t>10 416,00</w:t>
            </w:r>
          </w:p>
        </w:tc>
      </w:tr>
      <w:tr w:rsidR="00207E2D" w:rsidRPr="00FC2FBC" w14:paraId="3AA36B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4184B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E6E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4058E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39F3B02"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2EA7923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DA0532A" w14:textId="77777777" w:rsidR="00207E2D" w:rsidRPr="00FC2FBC" w:rsidRDefault="00207E2D" w:rsidP="00553B26">
            <w:pPr>
              <w:jc w:val="right"/>
              <w:rPr>
                <w:color w:val="000000"/>
              </w:rPr>
            </w:pPr>
            <w:r w:rsidRPr="00FC2FBC">
              <w:rPr>
                <w:color w:val="000000"/>
              </w:rPr>
              <w:t>10 416,00</w:t>
            </w:r>
          </w:p>
        </w:tc>
      </w:tr>
      <w:tr w:rsidR="00207E2D" w:rsidRPr="00FC2FBC" w14:paraId="0C188E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65564F"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ACE57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EC257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165AC76" w14:textId="77777777" w:rsidR="00207E2D" w:rsidRPr="00FC2FBC" w:rsidRDefault="00207E2D" w:rsidP="00553B26">
            <w:pPr>
              <w:jc w:val="center"/>
              <w:rPr>
                <w:color w:val="000000"/>
              </w:rPr>
            </w:pPr>
            <w:r w:rsidRPr="00FC2FBC">
              <w:rPr>
                <w:color w:val="000000"/>
              </w:rPr>
              <w:t xml:space="preserve">98 0 02 00150 </w:t>
            </w:r>
          </w:p>
        </w:tc>
        <w:tc>
          <w:tcPr>
            <w:tcW w:w="567" w:type="dxa"/>
            <w:tcBorders>
              <w:top w:val="nil"/>
              <w:left w:val="nil"/>
              <w:bottom w:val="single" w:sz="4" w:space="0" w:color="000000"/>
              <w:right w:val="single" w:sz="4" w:space="0" w:color="000000"/>
            </w:tcBorders>
            <w:shd w:val="clear" w:color="auto" w:fill="auto"/>
            <w:noWrap/>
            <w:hideMark/>
          </w:tcPr>
          <w:p w14:paraId="3495CBC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1B6C7B6" w14:textId="77777777" w:rsidR="00207E2D" w:rsidRPr="00FC2FBC" w:rsidRDefault="00207E2D" w:rsidP="00553B26">
            <w:pPr>
              <w:jc w:val="right"/>
              <w:rPr>
                <w:color w:val="000000"/>
              </w:rPr>
            </w:pPr>
            <w:r w:rsidRPr="00FC2FBC">
              <w:rPr>
                <w:color w:val="000000"/>
              </w:rPr>
              <w:t>10 416,00</w:t>
            </w:r>
          </w:p>
        </w:tc>
      </w:tr>
      <w:tr w:rsidR="00207E2D" w:rsidRPr="00FC2FBC" w14:paraId="7CAF5F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2DD4C" w14:textId="77777777" w:rsidR="00207E2D" w:rsidRPr="00FC2FBC" w:rsidRDefault="00207E2D" w:rsidP="00553B26">
            <w:pPr>
              <w:rPr>
                <w:b/>
                <w:bCs/>
                <w:i/>
                <w:iCs/>
                <w:color w:val="000000"/>
                <w:sz w:val="24"/>
                <w:szCs w:val="24"/>
              </w:rPr>
            </w:pPr>
            <w:r w:rsidRPr="00FC2FBC">
              <w:rPr>
                <w:b/>
                <w:bCs/>
                <w:i/>
                <w:iCs/>
                <w:color w:val="000000"/>
                <w:sz w:val="24"/>
                <w:szCs w:val="24"/>
              </w:rPr>
              <w:t>Высшее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4590670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CE51A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91EB3FB"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9EB6E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09D7FB" w14:textId="77777777" w:rsidR="00207E2D" w:rsidRPr="00FC2FBC" w:rsidRDefault="00207E2D" w:rsidP="00553B26">
            <w:pPr>
              <w:jc w:val="right"/>
              <w:rPr>
                <w:color w:val="000000"/>
              </w:rPr>
            </w:pPr>
            <w:r w:rsidRPr="00FC2FBC">
              <w:rPr>
                <w:color w:val="000000"/>
              </w:rPr>
              <w:t>97 089 106,77</w:t>
            </w:r>
          </w:p>
        </w:tc>
      </w:tr>
      <w:tr w:rsidR="00207E2D" w:rsidRPr="00FC2FBC" w14:paraId="4CFAC2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F618C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20AB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54FD4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9854B5B"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9A8D5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172BDF" w14:textId="77777777" w:rsidR="00207E2D" w:rsidRPr="00FC2FBC" w:rsidRDefault="00207E2D" w:rsidP="00553B26">
            <w:pPr>
              <w:jc w:val="right"/>
              <w:rPr>
                <w:color w:val="000000"/>
              </w:rPr>
            </w:pPr>
            <w:r w:rsidRPr="00FC2FBC">
              <w:rPr>
                <w:color w:val="000000"/>
              </w:rPr>
              <w:t>95 000,00</w:t>
            </w:r>
          </w:p>
        </w:tc>
      </w:tr>
      <w:tr w:rsidR="00207E2D" w:rsidRPr="00FC2FBC" w14:paraId="35F39B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60CA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EFCF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675D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543B6AF"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71C441E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20E4BB" w14:textId="77777777" w:rsidR="00207E2D" w:rsidRPr="00FC2FBC" w:rsidRDefault="00207E2D" w:rsidP="00553B26">
            <w:pPr>
              <w:jc w:val="right"/>
              <w:rPr>
                <w:color w:val="000000"/>
              </w:rPr>
            </w:pPr>
            <w:r w:rsidRPr="00FC2FBC">
              <w:rPr>
                <w:color w:val="000000"/>
              </w:rPr>
              <w:t>95 000,00</w:t>
            </w:r>
          </w:p>
        </w:tc>
      </w:tr>
      <w:tr w:rsidR="00207E2D" w:rsidRPr="00FC2FBC" w14:paraId="6BC4F0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95AF05" w14:textId="77777777" w:rsidR="00207E2D" w:rsidRPr="00FC2FBC" w:rsidRDefault="00207E2D" w:rsidP="00553B26">
            <w:pPr>
              <w:rPr>
                <w:color w:val="000000"/>
                <w:sz w:val="22"/>
                <w:szCs w:val="22"/>
              </w:rPr>
            </w:pPr>
            <w:r w:rsidRPr="00FC2FB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526835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CDABF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74ACC51"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B8D11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F85AEC" w14:textId="77777777" w:rsidR="00207E2D" w:rsidRPr="00FC2FBC" w:rsidRDefault="00207E2D" w:rsidP="00553B26">
            <w:pPr>
              <w:jc w:val="right"/>
              <w:rPr>
                <w:color w:val="000000"/>
              </w:rPr>
            </w:pPr>
            <w:r w:rsidRPr="00FC2FBC">
              <w:rPr>
                <w:color w:val="000000"/>
              </w:rPr>
              <w:t>95 000,00</w:t>
            </w:r>
          </w:p>
        </w:tc>
      </w:tr>
      <w:tr w:rsidR="00207E2D" w:rsidRPr="00FC2FBC" w14:paraId="612AFF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3E72C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C5BE9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2E7F2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D0C725"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E74B75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EA9BFAC" w14:textId="77777777" w:rsidR="00207E2D" w:rsidRPr="00FC2FBC" w:rsidRDefault="00207E2D" w:rsidP="00553B26">
            <w:pPr>
              <w:jc w:val="right"/>
              <w:rPr>
                <w:color w:val="000000"/>
              </w:rPr>
            </w:pPr>
            <w:r w:rsidRPr="00FC2FBC">
              <w:rPr>
                <w:color w:val="000000"/>
              </w:rPr>
              <w:t>95 000,00</w:t>
            </w:r>
          </w:p>
        </w:tc>
      </w:tr>
      <w:tr w:rsidR="00207E2D" w:rsidRPr="00FC2FBC" w14:paraId="21903C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8A601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94462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5498D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B794DCC"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7AA5A1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4EC2B4" w14:textId="77777777" w:rsidR="00207E2D" w:rsidRPr="00FC2FBC" w:rsidRDefault="00207E2D" w:rsidP="00553B26">
            <w:pPr>
              <w:jc w:val="right"/>
              <w:rPr>
                <w:color w:val="000000"/>
              </w:rPr>
            </w:pPr>
            <w:r w:rsidRPr="00FC2FBC">
              <w:rPr>
                <w:color w:val="000000"/>
              </w:rPr>
              <w:t>95 000,00</w:t>
            </w:r>
          </w:p>
        </w:tc>
      </w:tr>
      <w:tr w:rsidR="00207E2D" w:rsidRPr="00FC2FBC" w14:paraId="53C066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6E9EF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D4819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BF88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CFA7DA8"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50B3605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848A75" w14:textId="77777777" w:rsidR="00207E2D" w:rsidRPr="00FC2FBC" w:rsidRDefault="00207E2D" w:rsidP="00553B26">
            <w:pPr>
              <w:jc w:val="right"/>
              <w:rPr>
                <w:color w:val="000000"/>
              </w:rPr>
            </w:pPr>
            <w:r w:rsidRPr="00FC2FBC">
              <w:rPr>
                <w:color w:val="000000"/>
              </w:rPr>
              <w:t>96 316 246,77</w:t>
            </w:r>
          </w:p>
        </w:tc>
      </w:tr>
      <w:tr w:rsidR="00207E2D" w:rsidRPr="00FC2FBC" w14:paraId="5ACFD9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2CC8F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27376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430D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51C50D" w14:textId="77777777" w:rsidR="00207E2D" w:rsidRPr="00FC2FBC" w:rsidRDefault="00207E2D" w:rsidP="00553B26">
            <w:pPr>
              <w:jc w:val="center"/>
              <w:rPr>
                <w:color w:val="000000"/>
              </w:rPr>
            </w:pPr>
            <w:r w:rsidRPr="00FC2FBC">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D0158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B73743" w14:textId="77777777" w:rsidR="00207E2D" w:rsidRPr="00FC2FBC" w:rsidRDefault="00207E2D" w:rsidP="00553B26">
            <w:pPr>
              <w:jc w:val="right"/>
              <w:rPr>
                <w:color w:val="000000"/>
              </w:rPr>
            </w:pPr>
            <w:r w:rsidRPr="00FC2FBC">
              <w:rPr>
                <w:color w:val="000000"/>
              </w:rPr>
              <w:t>92 877 746,77</w:t>
            </w:r>
          </w:p>
        </w:tc>
      </w:tr>
      <w:tr w:rsidR="00207E2D" w:rsidRPr="00FC2FBC" w14:paraId="68343C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8826F"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CE0C9A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A4996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39D014B"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947790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FAF920" w14:textId="77777777" w:rsidR="00207E2D" w:rsidRPr="00FC2FBC" w:rsidRDefault="00207E2D" w:rsidP="00553B26">
            <w:pPr>
              <w:jc w:val="right"/>
              <w:rPr>
                <w:color w:val="000000"/>
              </w:rPr>
            </w:pPr>
            <w:r w:rsidRPr="00FC2FBC">
              <w:rPr>
                <w:color w:val="000000"/>
              </w:rPr>
              <w:t>86 318 411,52</w:t>
            </w:r>
          </w:p>
        </w:tc>
      </w:tr>
      <w:tr w:rsidR="00207E2D" w:rsidRPr="00FC2FBC" w14:paraId="250BCA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25D6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96750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13D53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4E6C897"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64AA122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8694EA" w14:textId="77777777" w:rsidR="00207E2D" w:rsidRPr="00FC2FBC" w:rsidRDefault="00207E2D" w:rsidP="00553B26">
            <w:pPr>
              <w:jc w:val="right"/>
              <w:rPr>
                <w:color w:val="000000"/>
              </w:rPr>
            </w:pPr>
            <w:r w:rsidRPr="00FC2FBC">
              <w:rPr>
                <w:color w:val="000000"/>
              </w:rPr>
              <w:t>86 318 411,52</w:t>
            </w:r>
          </w:p>
        </w:tc>
      </w:tr>
      <w:tr w:rsidR="00207E2D" w:rsidRPr="00FC2FBC" w14:paraId="0A3170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6FBC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96537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D097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A31297E" w14:textId="77777777" w:rsidR="00207E2D" w:rsidRPr="00FC2FBC" w:rsidRDefault="00207E2D" w:rsidP="00553B26">
            <w:pPr>
              <w:jc w:val="center"/>
              <w:rPr>
                <w:color w:val="000000"/>
              </w:rPr>
            </w:pPr>
            <w:r w:rsidRPr="00FC2FBC">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B11AC0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00650C" w14:textId="77777777" w:rsidR="00207E2D" w:rsidRPr="00FC2FBC" w:rsidRDefault="00207E2D" w:rsidP="00553B26">
            <w:pPr>
              <w:jc w:val="right"/>
              <w:rPr>
                <w:color w:val="000000"/>
              </w:rPr>
            </w:pPr>
            <w:r w:rsidRPr="00FC2FBC">
              <w:rPr>
                <w:color w:val="000000"/>
              </w:rPr>
              <w:t>86 318 411,52</w:t>
            </w:r>
          </w:p>
        </w:tc>
      </w:tr>
      <w:tr w:rsidR="00207E2D" w:rsidRPr="00FC2FBC" w14:paraId="4FB002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B6A57D"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F779F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0EAC2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4EE5F34"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7C739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EF8438" w14:textId="77777777" w:rsidR="00207E2D" w:rsidRPr="00FC2FBC" w:rsidRDefault="00207E2D" w:rsidP="00553B26">
            <w:pPr>
              <w:jc w:val="right"/>
              <w:rPr>
                <w:color w:val="000000"/>
              </w:rPr>
            </w:pPr>
            <w:r w:rsidRPr="00FC2FBC">
              <w:rPr>
                <w:color w:val="000000"/>
              </w:rPr>
              <w:t>2 167 049,55</w:t>
            </w:r>
          </w:p>
        </w:tc>
      </w:tr>
      <w:tr w:rsidR="00207E2D" w:rsidRPr="00FC2FBC" w14:paraId="590176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49B9E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6DAF1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E27C2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2C13DCE"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3A6CE1A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1A7B84" w14:textId="77777777" w:rsidR="00207E2D" w:rsidRPr="00FC2FBC" w:rsidRDefault="00207E2D" w:rsidP="00553B26">
            <w:pPr>
              <w:jc w:val="right"/>
              <w:rPr>
                <w:color w:val="000000"/>
              </w:rPr>
            </w:pPr>
            <w:r w:rsidRPr="00FC2FBC">
              <w:rPr>
                <w:color w:val="000000"/>
              </w:rPr>
              <w:t>2 167 049,55</w:t>
            </w:r>
          </w:p>
        </w:tc>
      </w:tr>
      <w:tr w:rsidR="00207E2D" w:rsidRPr="00FC2FBC" w14:paraId="4F8DDE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3CC0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2807C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C0580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5FEF257" w14:textId="77777777" w:rsidR="00207E2D" w:rsidRPr="00FC2FBC" w:rsidRDefault="00207E2D" w:rsidP="00553B26">
            <w:pPr>
              <w:jc w:val="center"/>
              <w:rPr>
                <w:color w:val="000000"/>
              </w:rPr>
            </w:pPr>
            <w:r w:rsidRPr="00FC2FBC">
              <w:rPr>
                <w:color w:val="000000"/>
              </w:rPr>
              <w:t xml:space="preserve">03 4 08 02250 </w:t>
            </w:r>
          </w:p>
        </w:tc>
        <w:tc>
          <w:tcPr>
            <w:tcW w:w="567" w:type="dxa"/>
            <w:tcBorders>
              <w:top w:val="nil"/>
              <w:left w:val="nil"/>
              <w:bottom w:val="single" w:sz="4" w:space="0" w:color="000000"/>
              <w:right w:val="single" w:sz="4" w:space="0" w:color="000000"/>
            </w:tcBorders>
            <w:shd w:val="clear" w:color="auto" w:fill="auto"/>
            <w:noWrap/>
            <w:hideMark/>
          </w:tcPr>
          <w:p w14:paraId="50A3EAF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B79ED35" w14:textId="77777777" w:rsidR="00207E2D" w:rsidRPr="00FC2FBC" w:rsidRDefault="00207E2D" w:rsidP="00553B26">
            <w:pPr>
              <w:jc w:val="right"/>
              <w:rPr>
                <w:color w:val="000000"/>
              </w:rPr>
            </w:pPr>
            <w:r w:rsidRPr="00FC2FBC">
              <w:rPr>
                <w:color w:val="000000"/>
              </w:rPr>
              <w:t>2 167 049,55</w:t>
            </w:r>
          </w:p>
        </w:tc>
      </w:tr>
      <w:tr w:rsidR="00207E2D" w:rsidRPr="00FC2FBC" w14:paraId="6423CE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91289C"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2BCFAE5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0B00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D4EB823"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FFB19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128276" w14:textId="77777777" w:rsidR="00207E2D" w:rsidRPr="00FC2FBC" w:rsidRDefault="00207E2D" w:rsidP="00553B26">
            <w:pPr>
              <w:jc w:val="right"/>
              <w:rPr>
                <w:color w:val="000000"/>
              </w:rPr>
            </w:pPr>
            <w:r w:rsidRPr="00FC2FBC">
              <w:rPr>
                <w:color w:val="000000"/>
              </w:rPr>
              <w:t>4 392 285,70</w:t>
            </w:r>
          </w:p>
        </w:tc>
      </w:tr>
      <w:tr w:rsidR="00207E2D" w:rsidRPr="00FC2FBC" w14:paraId="2F0821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B1D74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9B94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AD50C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005507"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FCAE7F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32342A" w14:textId="77777777" w:rsidR="00207E2D" w:rsidRPr="00FC2FBC" w:rsidRDefault="00207E2D" w:rsidP="00553B26">
            <w:pPr>
              <w:jc w:val="right"/>
              <w:rPr>
                <w:color w:val="000000"/>
              </w:rPr>
            </w:pPr>
            <w:r w:rsidRPr="00FC2FBC">
              <w:rPr>
                <w:color w:val="000000"/>
              </w:rPr>
              <w:t>4 392 285,70</w:t>
            </w:r>
          </w:p>
        </w:tc>
      </w:tr>
      <w:tr w:rsidR="00207E2D" w:rsidRPr="00FC2FBC" w14:paraId="46701D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6CC7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4019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23E1C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B9929D2" w14:textId="77777777" w:rsidR="00207E2D" w:rsidRPr="00FC2FBC" w:rsidRDefault="00207E2D" w:rsidP="00553B26">
            <w:pPr>
              <w:jc w:val="center"/>
              <w:rPr>
                <w:color w:val="000000"/>
              </w:rPr>
            </w:pPr>
            <w:r w:rsidRPr="00FC2FBC">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0DE61C4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D8ACF5" w14:textId="77777777" w:rsidR="00207E2D" w:rsidRPr="00FC2FBC" w:rsidRDefault="00207E2D" w:rsidP="00553B26">
            <w:pPr>
              <w:jc w:val="right"/>
              <w:rPr>
                <w:color w:val="000000"/>
              </w:rPr>
            </w:pPr>
            <w:r w:rsidRPr="00FC2FBC">
              <w:rPr>
                <w:color w:val="000000"/>
              </w:rPr>
              <w:t>4 392 285,70</w:t>
            </w:r>
          </w:p>
        </w:tc>
      </w:tr>
      <w:tr w:rsidR="00207E2D" w:rsidRPr="00FC2FBC" w14:paraId="130DE5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38EEA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28698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5AA0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539832C" w14:textId="77777777" w:rsidR="00207E2D" w:rsidRPr="00FC2FBC" w:rsidRDefault="00207E2D" w:rsidP="00553B26">
            <w:pPr>
              <w:jc w:val="center"/>
              <w:rPr>
                <w:color w:val="000000"/>
              </w:rPr>
            </w:pPr>
            <w:r w:rsidRPr="00FC2FB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6A6A0F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E6EC8F" w14:textId="77777777" w:rsidR="00207E2D" w:rsidRPr="00FC2FBC" w:rsidRDefault="00207E2D" w:rsidP="00553B26">
            <w:pPr>
              <w:jc w:val="right"/>
              <w:rPr>
                <w:color w:val="000000"/>
              </w:rPr>
            </w:pPr>
            <w:r w:rsidRPr="00FC2FBC">
              <w:rPr>
                <w:color w:val="000000"/>
              </w:rPr>
              <w:t>3 438 500,00</w:t>
            </w:r>
          </w:p>
        </w:tc>
      </w:tr>
      <w:tr w:rsidR="00207E2D" w:rsidRPr="00FC2FBC" w14:paraId="253C96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2DC22E" w14:textId="77777777" w:rsidR="00207E2D" w:rsidRPr="00FC2FBC" w:rsidRDefault="00207E2D" w:rsidP="00553B26">
            <w:pPr>
              <w:rPr>
                <w:color w:val="000000"/>
                <w:sz w:val="22"/>
                <w:szCs w:val="22"/>
              </w:rPr>
            </w:pPr>
            <w:r w:rsidRPr="00FC2FBC">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17F0D8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37552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C99F56"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24F2A9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6F4F29" w14:textId="77777777" w:rsidR="00207E2D" w:rsidRPr="00FC2FBC" w:rsidRDefault="00207E2D" w:rsidP="00553B26">
            <w:pPr>
              <w:jc w:val="right"/>
              <w:rPr>
                <w:color w:val="000000"/>
              </w:rPr>
            </w:pPr>
            <w:r w:rsidRPr="00FC2FBC">
              <w:rPr>
                <w:color w:val="000000"/>
              </w:rPr>
              <w:t>3 438 500,00</w:t>
            </w:r>
          </w:p>
        </w:tc>
      </w:tr>
      <w:tr w:rsidR="00207E2D" w:rsidRPr="00FC2FBC" w14:paraId="6FE7A0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79192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C63A8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BFBBE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997B673"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7C3F427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E52C77" w14:textId="77777777" w:rsidR="00207E2D" w:rsidRPr="00FC2FBC" w:rsidRDefault="00207E2D" w:rsidP="00553B26">
            <w:pPr>
              <w:jc w:val="right"/>
              <w:rPr>
                <w:color w:val="000000"/>
              </w:rPr>
            </w:pPr>
            <w:r w:rsidRPr="00FC2FBC">
              <w:rPr>
                <w:color w:val="000000"/>
              </w:rPr>
              <w:t>3 438 500,00</w:t>
            </w:r>
          </w:p>
        </w:tc>
      </w:tr>
      <w:tr w:rsidR="00207E2D" w:rsidRPr="00FC2FBC" w14:paraId="4ADEEB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CB5D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0D897E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48458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9EE509" w14:textId="77777777" w:rsidR="00207E2D" w:rsidRPr="00FC2FBC" w:rsidRDefault="00207E2D" w:rsidP="00553B26">
            <w:pPr>
              <w:jc w:val="center"/>
              <w:rPr>
                <w:color w:val="000000"/>
              </w:rPr>
            </w:pPr>
            <w:r w:rsidRPr="00FC2FBC">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DC58A8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6103E2" w14:textId="77777777" w:rsidR="00207E2D" w:rsidRPr="00FC2FBC" w:rsidRDefault="00207E2D" w:rsidP="00553B26">
            <w:pPr>
              <w:jc w:val="right"/>
              <w:rPr>
                <w:color w:val="000000"/>
              </w:rPr>
            </w:pPr>
            <w:r w:rsidRPr="00FC2FBC">
              <w:rPr>
                <w:color w:val="000000"/>
              </w:rPr>
              <w:t>3 438 500,00</w:t>
            </w:r>
          </w:p>
        </w:tc>
      </w:tr>
      <w:tr w:rsidR="00207E2D" w:rsidRPr="00FC2FBC" w14:paraId="4D923F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E332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CCE08C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33CCC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943CC54"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9028A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92F373" w14:textId="77777777" w:rsidR="00207E2D" w:rsidRPr="00FC2FBC" w:rsidRDefault="00207E2D" w:rsidP="00553B26">
            <w:pPr>
              <w:jc w:val="right"/>
              <w:rPr>
                <w:color w:val="000000"/>
              </w:rPr>
            </w:pPr>
            <w:r w:rsidRPr="00FC2FBC">
              <w:rPr>
                <w:color w:val="000000"/>
              </w:rPr>
              <w:t>677 860,00</w:t>
            </w:r>
          </w:p>
        </w:tc>
      </w:tr>
      <w:tr w:rsidR="00207E2D" w:rsidRPr="00FC2FBC" w14:paraId="6FA2A1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9F7D1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8FD73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413C5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5B5A9A2"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25396A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B4580D" w14:textId="77777777" w:rsidR="00207E2D" w:rsidRPr="00FC2FBC" w:rsidRDefault="00207E2D" w:rsidP="00553B26">
            <w:pPr>
              <w:jc w:val="right"/>
              <w:rPr>
                <w:color w:val="000000"/>
              </w:rPr>
            </w:pPr>
            <w:r w:rsidRPr="00FC2FBC">
              <w:rPr>
                <w:color w:val="000000"/>
              </w:rPr>
              <w:t>677 860,00</w:t>
            </w:r>
          </w:p>
        </w:tc>
      </w:tr>
      <w:tr w:rsidR="00207E2D" w:rsidRPr="00FC2FBC" w14:paraId="60B060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201640"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630270E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B193E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A84AE5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F1FE3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7A5234" w14:textId="77777777" w:rsidR="00207E2D" w:rsidRPr="00FC2FBC" w:rsidRDefault="00207E2D" w:rsidP="00553B26">
            <w:pPr>
              <w:jc w:val="right"/>
              <w:rPr>
                <w:color w:val="000000"/>
              </w:rPr>
            </w:pPr>
            <w:r w:rsidRPr="00FC2FBC">
              <w:rPr>
                <w:color w:val="000000"/>
              </w:rPr>
              <w:t>677 860,00</w:t>
            </w:r>
          </w:p>
        </w:tc>
      </w:tr>
      <w:tr w:rsidR="00207E2D" w:rsidRPr="00FC2FBC" w14:paraId="17D0AD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83E56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0470D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8D7F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6312679"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69DB55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42AC17" w14:textId="77777777" w:rsidR="00207E2D" w:rsidRPr="00FC2FBC" w:rsidRDefault="00207E2D" w:rsidP="00553B26">
            <w:pPr>
              <w:jc w:val="right"/>
              <w:rPr>
                <w:color w:val="000000"/>
              </w:rPr>
            </w:pPr>
            <w:r w:rsidRPr="00FC2FBC">
              <w:rPr>
                <w:color w:val="000000"/>
              </w:rPr>
              <w:t>677 860,00</w:t>
            </w:r>
          </w:p>
        </w:tc>
      </w:tr>
      <w:tr w:rsidR="00207E2D" w:rsidRPr="00FC2FBC" w14:paraId="6C59EF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AC053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5176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3C3D68"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B0C930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C70472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A65BEEA" w14:textId="77777777" w:rsidR="00207E2D" w:rsidRPr="00FC2FBC" w:rsidRDefault="00207E2D" w:rsidP="00553B26">
            <w:pPr>
              <w:jc w:val="right"/>
              <w:rPr>
                <w:color w:val="000000"/>
              </w:rPr>
            </w:pPr>
            <w:r w:rsidRPr="00FC2FBC">
              <w:rPr>
                <w:color w:val="000000"/>
              </w:rPr>
              <w:t>677 860,00</w:t>
            </w:r>
          </w:p>
        </w:tc>
      </w:tr>
      <w:tr w:rsidR="00207E2D" w:rsidRPr="00FC2FBC" w14:paraId="6BA25E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45C8D5" w14:textId="77777777" w:rsidR="00207E2D" w:rsidRPr="00FC2FBC" w:rsidRDefault="00207E2D" w:rsidP="00553B26">
            <w:pPr>
              <w:rPr>
                <w:b/>
                <w:bCs/>
                <w:i/>
                <w:iCs/>
                <w:color w:val="000000"/>
                <w:sz w:val="24"/>
                <w:szCs w:val="24"/>
              </w:rPr>
            </w:pPr>
            <w:r w:rsidRPr="00FC2FBC">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7D366A3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5D43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DFA1A5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ED255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202E71" w14:textId="77777777" w:rsidR="00207E2D" w:rsidRPr="00FC2FBC" w:rsidRDefault="00207E2D" w:rsidP="00553B26">
            <w:pPr>
              <w:jc w:val="right"/>
              <w:rPr>
                <w:color w:val="000000"/>
              </w:rPr>
            </w:pPr>
            <w:r w:rsidRPr="00FC2FBC">
              <w:rPr>
                <w:color w:val="000000"/>
              </w:rPr>
              <w:t>176 121 067,98</w:t>
            </w:r>
          </w:p>
        </w:tc>
      </w:tr>
      <w:tr w:rsidR="00207E2D" w:rsidRPr="00FC2FBC" w14:paraId="5C9B15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FBB2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3BB55C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D69D3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85B2738"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BFC651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BDE8DC" w14:textId="77777777" w:rsidR="00207E2D" w:rsidRPr="00FC2FBC" w:rsidRDefault="00207E2D" w:rsidP="00553B26">
            <w:pPr>
              <w:jc w:val="right"/>
              <w:rPr>
                <w:color w:val="000000"/>
              </w:rPr>
            </w:pPr>
            <w:r w:rsidRPr="00FC2FBC">
              <w:rPr>
                <w:color w:val="000000"/>
              </w:rPr>
              <w:t>1 000 000,00</w:t>
            </w:r>
          </w:p>
        </w:tc>
      </w:tr>
      <w:tr w:rsidR="00207E2D" w:rsidRPr="00FC2FBC" w14:paraId="655022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9FC65E"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89D1C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179A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4E53558" w14:textId="77777777" w:rsidR="00207E2D" w:rsidRPr="00FC2FBC" w:rsidRDefault="00207E2D" w:rsidP="00553B26">
            <w:pPr>
              <w:jc w:val="center"/>
              <w:rPr>
                <w:color w:val="000000"/>
              </w:rPr>
            </w:pPr>
            <w:r w:rsidRPr="00FC2FB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083C28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EA4B1C" w14:textId="77777777" w:rsidR="00207E2D" w:rsidRPr="00FC2FBC" w:rsidRDefault="00207E2D" w:rsidP="00553B26">
            <w:pPr>
              <w:jc w:val="right"/>
              <w:rPr>
                <w:color w:val="000000"/>
              </w:rPr>
            </w:pPr>
            <w:r w:rsidRPr="00FC2FBC">
              <w:rPr>
                <w:color w:val="000000"/>
              </w:rPr>
              <w:t>1 000 000,00</w:t>
            </w:r>
          </w:p>
        </w:tc>
      </w:tr>
      <w:tr w:rsidR="00207E2D" w:rsidRPr="00FC2FBC" w14:paraId="794A85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52E936" w14:textId="77777777" w:rsidR="00207E2D" w:rsidRPr="00FC2FBC" w:rsidRDefault="00207E2D" w:rsidP="00553B26">
            <w:pPr>
              <w:rPr>
                <w:color w:val="000000"/>
                <w:sz w:val="22"/>
                <w:szCs w:val="22"/>
              </w:rPr>
            </w:pPr>
            <w:r w:rsidRPr="00FC2FBC">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5DC989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BDCDC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78BFBFF" w14:textId="77777777" w:rsidR="00207E2D" w:rsidRPr="00FC2FBC" w:rsidRDefault="00207E2D" w:rsidP="00553B26">
            <w:pPr>
              <w:jc w:val="center"/>
              <w:rPr>
                <w:color w:val="000000"/>
              </w:rPr>
            </w:pPr>
            <w:r w:rsidRPr="00FC2FB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04F42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A4B897" w14:textId="77777777" w:rsidR="00207E2D" w:rsidRPr="00FC2FBC" w:rsidRDefault="00207E2D" w:rsidP="00553B26">
            <w:pPr>
              <w:jc w:val="right"/>
              <w:rPr>
                <w:color w:val="000000"/>
              </w:rPr>
            </w:pPr>
            <w:r w:rsidRPr="00FC2FBC">
              <w:rPr>
                <w:color w:val="000000"/>
              </w:rPr>
              <w:t>1 000 000,00</w:t>
            </w:r>
          </w:p>
        </w:tc>
      </w:tr>
      <w:tr w:rsidR="00207E2D" w:rsidRPr="00FC2FBC" w14:paraId="387B0C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017E5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5898F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F0E88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D15C170" w14:textId="77777777" w:rsidR="00207E2D" w:rsidRPr="00FC2FBC" w:rsidRDefault="00207E2D" w:rsidP="00553B26">
            <w:pPr>
              <w:jc w:val="center"/>
              <w:rPr>
                <w:color w:val="000000"/>
              </w:rPr>
            </w:pPr>
            <w:r w:rsidRPr="00FC2FB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6AAAE39"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CEA6D97" w14:textId="77777777" w:rsidR="00207E2D" w:rsidRPr="00FC2FBC" w:rsidRDefault="00207E2D" w:rsidP="00553B26">
            <w:pPr>
              <w:jc w:val="right"/>
              <w:rPr>
                <w:color w:val="000000"/>
              </w:rPr>
            </w:pPr>
            <w:r w:rsidRPr="00FC2FBC">
              <w:rPr>
                <w:color w:val="000000"/>
              </w:rPr>
              <w:t>1 000 000,00</w:t>
            </w:r>
          </w:p>
        </w:tc>
      </w:tr>
      <w:tr w:rsidR="00207E2D" w:rsidRPr="00FC2FBC" w14:paraId="34ED7F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8D126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07A6A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92099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38708C0" w14:textId="77777777" w:rsidR="00207E2D" w:rsidRPr="00FC2FBC" w:rsidRDefault="00207E2D" w:rsidP="00553B26">
            <w:pPr>
              <w:jc w:val="center"/>
              <w:rPr>
                <w:color w:val="000000"/>
              </w:rPr>
            </w:pPr>
            <w:r w:rsidRPr="00FC2FBC">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E67833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422C507" w14:textId="77777777" w:rsidR="00207E2D" w:rsidRPr="00FC2FBC" w:rsidRDefault="00207E2D" w:rsidP="00553B26">
            <w:pPr>
              <w:jc w:val="right"/>
              <w:rPr>
                <w:color w:val="000000"/>
              </w:rPr>
            </w:pPr>
            <w:r w:rsidRPr="00FC2FBC">
              <w:rPr>
                <w:color w:val="000000"/>
              </w:rPr>
              <w:t>1 000 000,00</w:t>
            </w:r>
          </w:p>
        </w:tc>
      </w:tr>
      <w:tr w:rsidR="00207E2D" w:rsidRPr="00FC2FBC" w14:paraId="331DDD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BADC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56F69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E373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4D96D09" w14:textId="77777777" w:rsidR="00207E2D" w:rsidRPr="00FC2FBC" w:rsidRDefault="00207E2D" w:rsidP="00553B26">
            <w:pPr>
              <w:jc w:val="center"/>
              <w:rPr>
                <w:color w:val="000000"/>
              </w:rPr>
            </w:pPr>
            <w:r w:rsidRPr="00FC2FB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7438B84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01621E" w14:textId="77777777" w:rsidR="00207E2D" w:rsidRPr="00FC2FBC" w:rsidRDefault="00207E2D" w:rsidP="00553B26">
            <w:pPr>
              <w:jc w:val="right"/>
              <w:rPr>
                <w:color w:val="000000"/>
              </w:rPr>
            </w:pPr>
            <w:r w:rsidRPr="00FC2FBC">
              <w:rPr>
                <w:color w:val="000000"/>
              </w:rPr>
              <w:t>172 235 370,00</w:t>
            </w:r>
          </w:p>
        </w:tc>
      </w:tr>
      <w:tr w:rsidR="00207E2D" w:rsidRPr="00FC2FBC" w14:paraId="69C7A1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D6F24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19AEA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4E88E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3E7A56B" w14:textId="77777777" w:rsidR="00207E2D" w:rsidRPr="00FC2FBC" w:rsidRDefault="00207E2D" w:rsidP="00553B26">
            <w:pPr>
              <w:jc w:val="center"/>
              <w:rPr>
                <w:color w:val="000000"/>
              </w:rPr>
            </w:pPr>
            <w:r w:rsidRPr="00FC2FBC">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08C1D1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A1A1C4" w14:textId="77777777" w:rsidR="00207E2D" w:rsidRPr="00FC2FBC" w:rsidRDefault="00207E2D" w:rsidP="00553B26">
            <w:pPr>
              <w:jc w:val="right"/>
              <w:rPr>
                <w:color w:val="000000"/>
              </w:rPr>
            </w:pPr>
            <w:r w:rsidRPr="00FC2FBC">
              <w:rPr>
                <w:color w:val="000000"/>
              </w:rPr>
              <w:t>8 985 500,00</w:t>
            </w:r>
          </w:p>
        </w:tc>
      </w:tr>
      <w:tr w:rsidR="00207E2D" w:rsidRPr="00FC2FBC" w14:paraId="15991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3597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0D06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CA99A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9755177" w14:textId="77777777" w:rsidR="00207E2D" w:rsidRPr="00FC2FBC" w:rsidRDefault="00207E2D" w:rsidP="00553B26">
            <w:pPr>
              <w:jc w:val="center"/>
              <w:rPr>
                <w:color w:val="000000"/>
              </w:rPr>
            </w:pPr>
            <w:r w:rsidRPr="00FC2FB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24C32C4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859459" w14:textId="77777777" w:rsidR="00207E2D" w:rsidRPr="00FC2FBC" w:rsidRDefault="00207E2D" w:rsidP="00553B26">
            <w:pPr>
              <w:jc w:val="right"/>
              <w:rPr>
                <w:color w:val="000000"/>
              </w:rPr>
            </w:pPr>
            <w:r w:rsidRPr="00FC2FBC">
              <w:rPr>
                <w:color w:val="000000"/>
              </w:rPr>
              <w:t>3 047 200,00</w:t>
            </w:r>
          </w:p>
        </w:tc>
      </w:tr>
      <w:tr w:rsidR="00207E2D" w:rsidRPr="00FC2FBC" w14:paraId="119AF6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6AEDC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313F0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4C489C"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F8A6AC0" w14:textId="77777777" w:rsidR="00207E2D" w:rsidRPr="00FC2FBC" w:rsidRDefault="00207E2D" w:rsidP="00553B26">
            <w:pPr>
              <w:jc w:val="center"/>
              <w:rPr>
                <w:color w:val="000000"/>
              </w:rPr>
            </w:pPr>
            <w:r w:rsidRPr="00FC2FB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5C2E3F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351CB3" w14:textId="77777777" w:rsidR="00207E2D" w:rsidRPr="00FC2FBC" w:rsidRDefault="00207E2D" w:rsidP="00553B26">
            <w:pPr>
              <w:jc w:val="right"/>
              <w:rPr>
                <w:color w:val="000000"/>
              </w:rPr>
            </w:pPr>
            <w:r w:rsidRPr="00FC2FBC">
              <w:rPr>
                <w:color w:val="000000"/>
              </w:rPr>
              <w:t>3 047 200,00</w:t>
            </w:r>
          </w:p>
        </w:tc>
      </w:tr>
      <w:tr w:rsidR="00207E2D" w:rsidRPr="00FC2FBC" w14:paraId="5185B9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DFB6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D1DBB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E77BD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885A890" w14:textId="77777777" w:rsidR="00207E2D" w:rsidRPr="00FC2FBC" w:rsidRDefault="00207E2D" w:rsidP="00553B26">
            <w:pPr>
              <w:jc w:val="center"/>
              <w:rPr>
                <w:color w:val="000000"/>
              </w:rPr>
            </w:pPr>
            <w:r w:rsidRPr="00FC2FBC">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AA0798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962E206" w14:textId="77777777" w:rsidR="00207E2D" w:rsidRPr="00FC2FBC" w:rsidRDefault="00207E2D" w:rsidP="00553B26">
            <w:pPr>
              <w:jc w:val="right"/>
              <w:rPr>
                <w:color w:val="000000"/>
              </w:rPr>
            </w:pPr>
            <w:r w:rsidRPr="00FC2FBC">
              <w:rPr>
                <w:color w:val="000000"/>
              </w:rPr>
              <w:t>3 047 200,00</w:t>
            </w:r>
          </w:p>
        </w:tc>
      </w:tr>
      <w:tr w:rsidR="00207E2D" w:rsidRPr="00FC2FBC" w14:paraId="322F1F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D1B7D" w14:textId="77777777" w:rsidR="00207E2D" w:rsidRPr="00FC2FBC" w:rsidRDefault="00207E2D" w:rsidP="00553B26">
            <w:pPr>
              <w:rPr>
                <w:color w:val="000000"/>
                <w:sz w:val="22"/>
                <w:szCs w:val="22"/>
              </w:rPr>
            </w:pPr>
            <w:r w:rsidRPr="00FC2FBC">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6784512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29BDE6"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E670902" w14:textId="77777777" w:rsidR="00207E2D" w:rsidRPr="00FC2FBC" w:rsidRDefault="00207E2D" w:rsidP="00553B26">
            <w:pPr>
              <w:jc w:val="center"/>
              <w:rPr>
                <w:color w:val="000000"/>
              </w:rPr>
            </w:pPr>
            <w:r w:rsidRPr="00FC2FB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21D14D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895FDA" w14:textId="77777777" w:rsidR="00207E2D" w:rsidRPr="00FC2FBC" w:rsidRDefault="00207E2D" w:rsidP="00553B26">
            <w:pPr>
              <w:jc w:val="right"/>
              <w:rPr>
                <w:color w:val="000000"/>
              </w:rPr>
            </w:pPr>
            <w:r w:rsidRPr="00FC2FBC">
              <w:rPr>
                <w:color w:val="000000"/>
              </w:rPr>
              <w:t>270 000,00</w:t>
            </w:r>
          </w:p>
        </w:tc>
      </w:tr>
      <w:tr w:rsidR="00207E2D" w:rsidRPr="00FC2FBC" w14:paraId="3C6F35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C96B2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21C7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E1541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F64EAE6" w14:textId="77777777" w:rsidR="00207E2D" w:rsidRPr="00FC2FBC" w:rsidRDefault="00207E2D" w:rsidP="00553B26">
            <w:pPr>
              <w:jc w:val="center"/>
              <w:rPr>
                <w:color w:val="000000"/>
              </w:rPr>
            </w:pPr>
            <w:r w:rsidRPr="00FC2FB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3D9457E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EFC9F10" w14:textId="77777777" w:rsidR="00207E2D" w:rsidRPr="00FC2FBC" w:rsidRDefault="00207E2D" w:rsidP="00553B26">
            <w:pPr>
              <w:jc w:val="right"/>
              <w:rPr>
                <w:color w:val="000000"/>
              </w:rPr>
            </w:pPr>
            <w:r w:rsidRPr="00FC2FBC">
              <w:rPr>
                <w:color w:val="000000"/>
              </w:rPr>
              <w:t>270 000,00</w:t>
            </w:r>
          </w:p>
        </w:tc>
      </w:tr>
      <w:tr w:rsidR="00207E2D" w:rsidRPr="00FC2FBC" w14:paraId="5C58C8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70DA2A"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16E300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368F2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71DE378" w14:textId="77777777" w:rsidR="00207E2D" w:rsidRPr="00FC2FBC" w:rsidRDefault="00207E2D" w:rsidP="00553B26">
            <w:pPr>
              <w:jc w:val="center"/>
              <w:rPr>
                <w:color w:val="000000"/>
              </w:rPr>
            </w:pPr>
            <w:r w:rsidRPr="00FC2FBC">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40AC3D7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ABE29DD" w14:textId="77777777" w:rsidR="00207E2D" w:rsidRPr="00FC2FBC" w:rsidRDefault="00207E2D" w:rsidP="00553B26">
            <w:pPr>
              <w:jc w:val="right"/>
              <w:rPr>
                <w:color w:val="000000"/>
              </w:rPr>
            </w:pPr>
            <w:r w:rsidRPr="00FC2FBC">
              <w:rPr>
                <w:color w:val="000000"/>
              </w:rPr>
              <w:t>270 000,00</w:t>
            </w:r>
          </w:p>
        </w:tc>
      </w:tr>
      <w:tr w:rsidR="00207E2D" w:rsidRPr="00FC2FBC" w14:paraId="5EEECF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FC937" w14:textId="77777777" w:rsidR="00207E2D" w:rsidRPr="00FC2FBC" w:rsidRDefault="00207E2D" w:rsidP="00553B26">
            <w:pPr>
              <w:rPr>
                <w:color w:val="000000"/>
                <w:sz w:val="22"/>
                <w:szCs w:val="22"/>
              </w:rPr>
            </w:pPr>
            <w:r w:rsidRPr="00FC2FBC">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F771C8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8DF67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C359031" w14:textId="77777777" w:rsidR="00207E2D" w:rsidRPr="00FC2FBC" w:rsidRDefault="00207E2D" w:rsidP="00553B26">
            <w:pPr>
              <w:jc w:val="center"/>
              <w:rPr>
                <w:color w:val="000000"/>
              </w:rPr>
            </w:pPr>
            <w:r w:rsidRPr="00FC2FB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DE99A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E7F6AA" w14:textId="77777777" w:rsidR="00207E2D" w:rsidRPr="00FC2FBC" w:rsidRDefault="00207E2D" w:rsidP="00553B26">
            <w:pPr>
              <w:jc w:val="right"/>
              <w:rPr>
                <w:color w:val="000000"/>
              </w:rPr>
            </w:pPr>
            <w:r w:rsidRPr="00FC2FBC">
              <w:rPr>
                <w:color w:val="000000"/>
              </w:rPr>
              <w:t>3 023 300,00</w:t>
            </w:r>
          </w:p>
        </w:tc>
      </w:tr>
      <w:tr w:rsidR="00207E2D" w:rsidRPr="00FC2FBC" w14:paraId="39AC8E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A6784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6164A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605116"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81385B7" w14:textId="77777777" w:rsidR="00207E2D" w:rsidRPr="00FC2FBC" w:rsidRDefault="00207E2D" w:rsidP="00553B26">
            <w:pPr>
              <w:jc w:val="center"/>
              <w:rPr>
                <w:color w:val="000000"/>
              </w:rPr>
            </w:pPr>
            <w:r w:rsidRPr="00FC2FB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1FFDBDA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62B452" w14:textId="77777777" w:rsidR="00207E2D" w:rsidRPr="00FC2FBC" w:rsidRDefault="00207E2D" w:rsidP="00553B26">
            <w:pPr>
              <w:jc w:val="right"/>
              <w:rPr>
                <w:color w:val="000000"/>
              </w:rPr>
            </w:pPr>
            <w:r w:rsidRPr="00FC2FBC">
              <w:rPr>
                <w:color w:val="000000"/>
              </w:rPr>
              <w:t>3 023 300,00</w:t>
            </w:r>
          </w:p>
        </w:tc>
      </w:tr>
      <w:tr w:rsidR="00207E2D" w:rsidRPr="00FC2FBC" w14:paraId="6EC5C0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D611E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9E3C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23EB6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E0A013E" w14:textId="77777777" w:rsidR="00207E2D" w:rsidRPr="00FC2FBC" w:rsidRDefault="00207E2D" w:rsidP="00553B26">
            <w:pPr>
              <w:jc w:val="center"/>
              <w:rPr>
                <w:color w:val="000000"/>
              </w:rPr>
            </w:pPr>
            <w:r w:rsidRPr="00FC2FBC">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20DE7DE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916469" w14:textId="77777777" w:rsidR="00207E2D" w:rsidRPr="00FC2FBC" w:rsidRDefault="00207E2D" w:rsidP="00553B26">
            <w:pPr>
              <w:jc w:val="right"/>
              <w:rPr>
                <w:color w:val="000000"/>
              </w:rPr>
            </w:pPr>
            <w:r w:rsidRPr="00FC2FBC">
              <w:rPr>
                <w:color w:val="000000"/>
              </w:rPr>
              <w:t>3 023 300,00</w:t>
            </w:r>
          </w:p>
        </w:tc>
      </w:tr>
      <w:tr w:rsidR="00207E2D" w:rsidRPr="00FC2FBC" w14:paraId="409F7F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870117" w14:textId="77777777" w:rsidR="00207E2D" w:rsidRPr="00FC2FBC" w:rsidRDefault="00207E2D" w:rsidP="00553B26">
            <w:pPr>
              <w:rPr>
                <w:color w:val="000000"/>
                <w:sz w:val="22"/>
                <w:szCs w:val="22"/>
              </w:rPr>
            </w:pPr>
            <w:r w:rsidRPr="00FC2FBC">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5D41A3C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5BE26"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ACC8701" w14:textId="77777777" w:rsidR="00207E2D" w:rsidRPr="00FC2FBC" w:rsidRDefault="00207E2D" w:rsidP="00553B26">
            <w:pPr>
              <w:jc w:val="center"/>
              <w:rPr>
                <w:color w:val="000000"/>
              </w:rPr>
            </w:pPr>
            <w:r w:rsidRPr="00FC2FB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53640A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05FBF3" w14:textId="77777777" w:rsidR="00207E2D" w:rsidRPr="00FC2FBC" w:rsidRDefault="00207E2D" w:rsidP="00553B26">
            <w:pPr>
              <w:jc w:val="right"/>
              <w:rPr>
                <w:color w:val="000000"/>
              </w:rPr>
            </w:pPr>
            <w:r w:rsidRPr="00FC2FBC">
              <w:rPr>
                <w:color w:val="000000"/>
              </w:rPr>
              <w:t>2 345 000,00</w:t>
            </w:r>
          </w:p>
        </w:tc>
      </w:tr>
      <w:tr w:rsidR="00207E2D" w:rsidRPr="00FC2FBC" w14:paraId="58FF13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D9230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20DA0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59BB6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A781FDC" w14:textId="77777777" w:rsidR="00207E2D" w:rsidRPr="00FC2FBC" w:rsidRDefault="00207E2D" w:rsidP="00553B26">
            <w:pPr>
              <w:jc w:val="center"/>
              <w:rPr>
                <w:color w:val="000000"/>
              </w:rPr>
            </w:pPr>
            <w:r w:rsidRPr="00FC2FB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D6B1DE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1670A33" w14:textId="77777777" w:rsidR="00207E2D" w:rsidRPr="00FC2FBC" w:rsidRDefault="00207E2D" w:rsidP="00553B26">
            <w:pPr>
              <w:jc w:val="right"/>
              <w:rPr>
                <w:color w:val="000000"/>
              </w:rPr>
            </w:pPr>
            <w:r w:rsidRPr="00FC2FBC">
              <w:rPr>
                <w:color w:val="000000"/>
              </w:rPr>
              <w:t>740 000,00</w:t>
            </w:r>
          </w:p>
        </w:tc>
      </w:tr>
      <w:tr w:rsidR="00207E2D" w:rsidRPr="00FC2FBC" w14:paraId="27A108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A97D6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3D48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23FB9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6770ED2" w14:textId="77777777" w:rsidR="00207E2D" w:rsidRPr="00FC2FBC" w:rsidRDefault="00207E2D" w:rsidP="00553B26">
            <w:pPr>
              <w:jc w:val="center"/>
              <w:rPr>
                <w:color w:val="000000"/>
              </w:rPr>
            </w:pPr>
            <w:r w:rsidRPr="00FC2FB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0804EA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55637A2" w14:textId="77777777" w:rsidR="00207E2D" w:rsidRPr="00FC2FBC" w:rsidRDefault="00207E2D" w:rsidP="00553B26">
            <w:pPr>
              <w:jc w:val="right"/>
              <w:rPr>
                <w:color w:val="000000"/>
              </w:rPr>
            </w:pPr>
            <w:r w:rsidRPr="00FC2FBC">
              <w:rPr>
                <w:color w:val="000000"/>
              </w:rPr>
              <w:t>740 000,00</w:t>
            </w:r>
          </w:p>
        </w:tc>
      </w:tr>
      <w:tr w:rsidR="00207E2D" w:rsidRPr="00FC2FBC" w14:paraId="35E433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E1874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108F2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51BB5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A8DCEF4" w14:textId="77777777" w:rsidR="00207E2D" w:rsidRPr="00FC2FBC" w:rsidRDefault="00207E2D" w:rsidP="00553B26">
            <w:pPr>
              <w:jc w:val="center"/>
              <w:rPr>
                <w:color w:val="000000"/>
              </w:rPr>
            </w:pPr>
            <w:r w:rsidRPr="00FC2FB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6D493D4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BFE5EB" w14:textId="77777777" w:rsidR="00207E2D" w:rsidRPr="00FC2FBC" w:rsidRDefault="00207E2D" w:rsidP="00553B26">
            <w:pPr>
              <w:jc w:val="right"/>
              <w:rPr>
                <w:color w:val="000000"/>
              </w:rPr>
            </w:pPr>
            <w:r w:rsidRPr="00FC2FBC">
              <w:rPr>
                <w:color w:val="000000"/>
              </w:rPr>
              <w:t>1 605 000,00</w:t>
            </w:r>
          </w:p>
        </w:tc>
      </w:tr>
      <w:tr w:rsidR="00207E2D" w:rsidRPr="00FC2FBC" w14:paraId="52D92D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8DFD2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35AD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400E1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A69D4FC" w14:textId="77777777" w:rsidR="00207E2D" w:rsidRPr="00FC2FBC" w:rsidRDefault="00207E2D" w:rsidP="00553B26">
            <w:pPr>
              <w:jc w:val="center"/>
              <w:rPr>
                <w:color w:val="000000"/>
              </w:rPr>
            </w:pPr>
            <w:r w:rsidRPr="00FC2FBC">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091CA3B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C140A1" w14:textId="77777777" w:rsidR="00207E2D" w:rsidRPr="00FC2FBC" w:rsidRDefault="00207E2D" w:rsidP="00553B26">
            <w:pPr>
              <w:jc w:val="right"/>
              <w:rPr>
                <w:color w:val="000000"/>
              </w:rPr>
            </w:pPr>
            <w:r w:rsidRPr="00FC2FBC">
              <w:rPr>
                <w:color w:val="000000"/>
              </w:rPr>
              <w:t>1 605 000,00</w:t>
            </w:r>
          </w:p>
        </w:tc>
      </w:tr>
      <w:tr w:rsidR="00207E2D" w:rsidRPr="00FC2FBC" w14:paraId="66DC0F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870D1" w14:textId="77777777" w:rsidR="00207E2D" w:rsidRPr="00FC2FBC" w:rsidRDefault="00207E2D" w:rsidP="00553B26">
            <w:pPr>
              <w:rPr>
                <w:color w:val="000000"/>
                <w:sz w:val="22"/>
                <w:szCs w:val="22"/>
              </w:rPr>
            </w:pPr>
            <w:r w:rsidRPr="00FC2FBC">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08FCF9F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0E2BE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6B73F71" w14:textId="77777777" w:rsidR="00207E2D" w:rsidRPr="00FC2FBC" w:rsidRDefault="00207E2D" w:rsidP="00553B26">
            <w:pPr>
              <w:jc w:val="center"/>
              <w:rPr>
                <w:color w:val="000000"/>
              </w:rPr>
            </w:pPr>
            <w:r w:rsidRPr="00FC2FB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F09BC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80FFA3" w14:textId="77777777" w:rsidR="00207E2D" w:rsidRPr="00FC2FBC" w:rsidRDefault="00207E2D" w:rsidP="00553B26">
            <w:pPr>
              <w:jc w:val="right"/>
              <w:rPr>
                <w:color w:val="000000"/>
              </w:rPr>
            </w:pPr>
            <w:r w:rsidRPr="00FC2FBC">
              <w:rPr>
                <w:color w:val="000000"/>
              </w:rPr>
              <w:t>300 000,00</w:t>
            </w:r>
          </w:p>
        </w:tc>
      </w:tr>
      <w:tr w:rsidR="00207E2D" w:rsidRPr="00FC2FBC" w14:paraId="1904B8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0AC9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2AD1A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B9227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56B4D28" w14:textId="77777777" w:rsidR="00207E2D" w:rsidRPr="00FC2FBC" w:rsidRDefault="00207E2D" w:rsidP="00553B26">
            <w:pPr>
              <w:jc w:val="center"/>
              <w:rPr>
                <w:color w:val="000000"/>
              </w:rPr>
            </w:pPr>
            <w:r w:rsidRPr="00FC2FB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07BA49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650886" w14:textId="77777777" w:rsidR="00207E2D" w:rsidRPr="00FC2FBC" w:rsidRDefault="00207E2D" w:rsidP="00553B26">
            <w:pPr>
              <w:jc w:val="right"/>
              <w:rPr>
                <w:color w:val="000000"/>
              </w:rPr>
            </w:pPr>
            <w:r w:rsidRPr="00FC2FBC">
              <w:rPr>
                <w:color w:val="000000"/>
              </w:rPr>
              <w:t>300 000,00</w:t>
            </w:r>
          </w:p>
        </w:tc>
      </w:tr>
      <w:tr w:rsidR="00207E2D" w:rsidRPr="00FC2FBC" w14:paraId="290AF7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343CB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099BB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A8C22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42D5539" w14:textId="77777777" w:rsidR="00207E2D" w:rsidRPr="00FC2FBC" w:rsidRDefault="00207E2D" w:rsidP="00553B26">
            <w:pPr>
              <w:jc w:val="center"/>
              <w:rPr>
                <w:color w:val="000000"/>
              </w:rPr>
            </w:pPr>
            <w:r w:rsidRPr="00FC2FBC">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5A2B134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8F144F" w14:textId="77777777" w:rsidR="00207E2D" w:rsidRPr="00FC2FBC" w:rsidRDefault="00207E2D" w:rsidP="00553B26">
            <w:pPr>
              <w:jc w:val="right"/>
              <w:rPr>
                <w:color w:val="000000"/>
              </w:rPr>
            </w:pPr>
            <w:r w:rsidRPr="00FC2FBC">
              <w:rPr>
                <w:color w:val="000000"/>
              </w:rPr>
              <w:t>300 000,00</w:t>
            </w:r>
          </w:p>
        </w:tc>
      </w:tr>
      <w:tr w:rsidR="00207E2D" w:rsidRPr="00FC2FBC" w14:paraId="3B7177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B8BF4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системы поддержки молодежи (</w:t>
            </w:r>
            <w:r>
              <w:rPr>
                <w:b/>
                <w:bCs/>
                <w:color w:val="000000"/>
                <w:sz w:val="22"/>
                <w:szCs w:val="22"/>
              </w:rPr>
              <w:t>«</w:t>
            </w:r>
            <w:r w:rsidRPr="00FC2FBC">
              <w:rPr>
                <w:b/>
                <w:bCs/>
                <w:color w:val="000000"/>
                <w:sz w:val="22"/>
                <w:szCs w:val="22"/>
              </w:rPr>
              <w:t>Молодежь России</w:t>
            </w:r>
            <w:r>
              <w:rPr>
                <w:b/>
                <w:bCs/>
                <w:color w:val="000000"/>
                <w:sz w:val="22"/>
                <w:szCs w:val="22"/>
              </w:rPr>
              <w:t>»</w:t>
            </w:r>
            <w:r w:rsidRPr="00FC2FBC">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8EE96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9CC96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8E6EB47" w14:textId="77777777" w:rsidR="00207E2D" w:rsidRPr="00FC2FBC" w:rsidRDefault="00207E2D" w:rsidP="00553B26">
            <w:pPr>
              <w:jc w:val="center"/>
              <w:rPr>
                <w:color w:val="000000"/>
              </w:rPr>
            </w:pPr>
            <w:r w:rsidRPr="00FC2FBC">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0DDCD6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1D4F20" w14:textId="77777777" w:rsidR="00207E2D" w:rsidRPr="00FC2FBC" w:rsidRDefault="00207E2D" w:rsidP="00553B26">
            <w:pPr>
              <w:jc w:val="right"/>
              <w:rPr>
                <w:color w:val="000000"/>
              </w:rPr>
            </w:pPr>
            <w:r w:rsidRPr="00FC2FBC">
              <w:rPr>
                <w:color w:val="000000"/>
              </w:rPr>
              <w:t>157 966 300,00</w:t>
            </w:r>
          </w:p>
        </w:tc>
      </w:tr>
      <w:tr w:rsidR="00207E2D" w:rsidRPr="00FC2FBC" w14:paraId="1B1980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F06A3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27809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C2A8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878F79A" w14:textId="77777777" w:rsidR="00207E2D" w:rsidRPr="00FC2FBC" w:rsidRDefault="00207E2D" w:rsidP="00553B26">
            <w:pPr>
              <w:jc w:val="center"/>
              <w:rPr>
                <w:color w:val="000000"/>
              </w:rPr>
            </w:pPr>
            <w:r w:rsidRPr="00FC2FB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63BFB8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10DDCB" w14:textId="77777777" w:rsidR="00207E2D" w:rsidRPr="00FC2FBC" w:rsidRDefault="00207E2D" w:rsidP="00553B26">
            <w:pPr>
              <w:jc w:val="right"/>
              <w:rPr>
                <w:color w:val="000000"/>
              </w:rPr>
            </w:pPr>
            <w:r w:rsidRPr="00FC2FBC">
              <w:rPr>
                <w:color w:val="000000"/>
              </w:rPr>
              <w:t>18 494 035,00</w:t>
            </w:r>
          </w:p>
        </w:tc>
      </w:tr>
      <w:tr w:rsidR="00207E2D" w:rsidRPr="00FC2FBC" w14:paraId="69E439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4B9B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04F68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732FA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FF6F3FF" w14:textId="77777777" w:rsidR="00207E2D" w:rsidRPr="00FC2FBC" w:rsidRDefault="00207E2D" w:rsidP="00553B26">
            <w:pPr>
              <w:jc w:val="center"/>
              <w:rPr>
                <w:color w:val="000000"/>
              </w:rPr>
            </w:pPr>
            <w:r w:rsidRPr="00FC2FB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3FFB8CE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5938C9" w14:textId="77777777" w:rsidR="00207E2D" w:rsidRPr="00FC2FBC" w:rsidRDefault="00207E2D" w:rsidP="00553B26">
            <w:pPr>
              <w:jc w:val="right"/>
              <w:rPr>
                <w:color w:val="000000"/>
              </w:rPr>
            </w:pPr>
            <w:r w:rsidRPr="00FC2FBC">
              <w:rPr>
                <w:color w:val="000000"/>
              </w:rPr>
              <w:t>18 494 035,00</w:t>
            </w:r>
          </w:p>
        </w:tc>
      </w:tr>
      <w:tr w:rsidR="00207E2D" w:rsidRPr="00FC2FBC" w14:paraId="0EB2FA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6A18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F0A56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05E13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99EE14A" w14:textId="77777777" w:rsidR="00207E2D" w:rsidRPr="00FC2FBC" w:rsidRDefault="00207E2D" w:rsidP="00553B26">
            <w:pPr>
              <w:jc w:val="center"/>
              <w:rPr>
                <w:color w:val="000000"/>
              </w:rPr>
            </w:pPr>
            <w:r w:rsidRPr="00FC2FBC">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7F359E9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711BE01" w14:textId="77777777" w:rsidR="00207E2D" w:rsidRPr="00FC2FBC" w:rsidRDefault="00207E2D" w:rsidP="00553B26">
            <w:pPr>
              <w:jc w:val="right"/>
              <w:rPr>
                <w:color w:val="000000"/>
              </w:rPr>
            </w:pPr>
            <w:r w:rsidRPr="00FC2FBC">
              <w:rPr>
                <w:color w:val="000000"/>
              </w:rPr>
              <w:t>18 494 035,00</w:t>
            </w:r>
          </w:p>
        </w:tc>
      </w:tr>
      <w:tr w:rsidR="00207E2D" w:rsidRPr="00FC2FBC" w14:paraId="22CEAA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35DF42" w14:textId="77777777" w:rsidR="00207E2D" w:rsidRPr="00FC2FBC" w:rsidRDefault="00207E2D" w:rsidP="00553B26">
            <w:pPr>
              <w:rPr>
                <w:color w:val="000000"/>
                <w:sz w:val="22"/>
                <w:szCs w:val="22"/>
              </w:rPr>
            </w:pPr>
            <w:r w:rsidRPr="00FC2FBC">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4C2A1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AEDA2C"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3F4C71D" w14:textId="77777777" w:rsidR="00207E2D" w:rsidRPr="00FC2FBC" w:rsidRDefault="00207E2D" w:rsidP="00553B26">
            <w:pPr>
              <w:jc w:val="center"/>
              <w:rPr>
                <w:color w:val="000000"/>
              </w:rPr>
            </w:pPr>
            <w:r w:rsidRPr="00FC2FBC">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20878A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DB86CA" w14:textId="77777777" w:rsidR="00207E2D" w:rsidRPr="00FC2FBC" w:rsidRDefault="00207E2D" w:rsidP="00553B26">
            <w:pPr>
              <w:jc w:val="right"/>
              <w:rPr>
                <w:color w:val="000000"/>
              </w:rPr>
            </w:pPr>
            <w:r w:rsidRPr="00FC2FBC">
              <w:rPr>
                <w:color w:val="000000"/>
              </w:rPr>
              <w:t>6 226 910,00</w:t>
            </w:r>
          </w:p>
        </w:tc>
      </w:tr>
      <w:tr w:rsidR="00207E2D" w:rsidRPr="00FC2FBC" w14:paraId="7B94F7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5CD22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F75B0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6B867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01341AD" w14:textId="77777777" w:rsidR="00207E2D" w:rsidRPr="00FC2FBC" w:rsidRDefault="00207E2D" w:rsidP="00553B26">
            <w:pPr>
              <w:jc w:val="center"/>
              <w:rPr>
                <w:color w:val="000000"/>
              </w:rPr>
            </w:pPr>
            <w:r w:rsidRPr="00FC2FBC">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6DCB62A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E93EA6C" w14:textId="77777777" w:rsidR="00207E2D" w:rsidRPr="00FC2FBC" w:rsidRDefault="00207E2D" w:rsidP="00553B26">
            <w:pPr>
              <w:jc w:val="right"/>
              <w:rPr>
                <w:color w:val="000000"/>
              </w:rPr>
            </w:pPr>
            <w:r w:rsidRPr="00FC2FBC">
              <w:rPr>
                <w:color w:val="000000"/>
              </w:rPr>
              <w:t>6 226 910,00</w:t>
            </w:r>
          </w:p>
        </w:tc>
      </w:tr>
      <w:tr w:rsidR="00207E2D" w:rsidRPr="00FC2FBC" w14:paraId="64F5D8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EB4B3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B0BA5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EA95F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189160D" w14:textId="77777777" w:rsidR="00207E2D" w:rsidRPr="00FC2FBC" w:rsidRDefault="00207E2D" w:rsidP="00553B26">
            <w:pPr>
              <w:jc w:val="center"/>
              <w:rPr>
                <w:color w:val="000000"/>
              </w:rPr>
            </w:pPr>
            <w:r w:rsidRPr="00FC2FBC">
              <w:rPr>
                <w:color w:val="000000"/>
              </w:rPr>
              <w:t xml:space="preserve">31 1 EГ 02250 </w:t>
            </w:r>
          </w:p>
        </w:tc>
        <w:tc>
          <w:tcPr>
            <w:tcW w:w="567" w:type="dxa"/>
            <w:tcBorders>
              <w:top w:val="nil"/>
              <w:left w:val="nil"/>
              <w:bottom w:val="single" w:sz="4" w:space="0" w:color="000000"/>
              <w:right w:val="single" w:sz="4" w:space="0" w:color="000000"/>
            </w:tcBorders>
            <w:shd w:val="clear" w:color="auto" w:fill="auto"/>
            <w:noWrap/>
            <w:hideMark/>
          </w:tcPr>
          <w:p w14:paraId="131FD65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76E13AE" w14:textId="77777777" w:rsidR="00207E2D" w:rsidRPr="00FC2FBC" w:rsidRDefault="00207E2D" w:rsidP="00553B26">
            <w:pPr>
              <w:jc w:val="right"/>
              <w:rPr>
                <w:color w:val="000000"/>
              </w:rPr>
            </w:pPr>
            <w:r w:rsidRPr="00FC2FBC">
              <w:rPr>
                <w:color w:val="000000"/>
              </w:rPr>
              <w:t>6 226 910,00</w:t>
            </w:r>
          </w:p>
        </w:tc>
      </w:tr>
      <w:tr w:rsidR="00207E2D" w:rsidRPr="00FC2FBC" w14:paraId="12E623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89E03F" w14:textId="77777777" w:rsidR="00207E2D" w:rsidRPr="00FC2FBC" w:rsidRDefault="00207E2D" w:rsidP="00553B26">
            <w:pPr>
              <w:rPr>
                <w:color w:val="000000"/>
                <w:sz w:val="22"/>
                <w:szCs w:val="22"/>
              </w:rPr>
            </w:pPr>
            <w:r w:rsidRPr="00FC2FBC">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326CB3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2344A2"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70CA88F" w14:textId="77777777" w:rsidR="00207E2D" w:rsidRPr="00FC2FBC" w:rsidRDefault="00207E2D" w:rsidP="00553B26">
            <w:pPr>
              <w:jc w:val="center"/>
              <w:rPr>
                <w:color w:val="000000"/>
              </w:rPr>
            </w:pPr>
            <w:r w:rsidRPr="00FC2FBC">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1BAB48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FB9740" w14:textId="77777777" w:rsidR="00207E2D" w:rsidRPr="00FC2FBC" w:rsidRDefault="00207E2D" w:rsidP="00553B26">
            <w:pPr>
              <w:jc w:val="right"/>
              <w:rPr>
                <w:color w:val="000000"/>
              </w:rPr>
            </w:pPr>
            <w:r w:rsidRPr="00FC2FBC">
              <w:rPr>
                <w:color w:val="000000"/>
              </w:rPr>
              <w:t>360 000,00</w:t>
            </w:r>
          </w:p>
        </w:tc>
      </w:tr>
      <w:tr w:rsidR="00207E2D" w:rsidRPr="00FC2FBC" w14:paraId="4C080B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F1A5D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74E8F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1A828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20F6337" w14:textId="77777777" w:rsidR="00207E2D" w:rsidRPr="00FC2FBC" w:rsidRDefault="00207E2D" w:rsidP="00553B26">
            <w:pPr>
              <w:jc w:val="center"/>
              <w:rPr>
                <w:color w:val="000000"/>
              </w:rPr>
            </w:pPr>
            <w:r w:rsidRPr="00FC2FBC">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535E28E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53B307" w14:textId="77777777" w:rsidR="00207E2D" w:rsidRPr="00FC2FBC" w:rsidRDefault="00207E2D" w:rsidP="00553B26">
            <w:pPr>
              <w:jc w:val="right"/>
              <w:rPr>
                <w:color w:val="000000"/>
              </w:rPr>
            </w:pPr>
            <w:r w:rsidRPr="00FC2FBC">
              <w:rPr>
                <w:color w:val="000000"/>
              </w:rPr>
              <w:t>360 000,00</w:t>
            </w:r>
          </w:p>
        </w:tc>
      </w:tr>
      <w:tr w:rsidR="00207E2D" w:rsidRPr="00FC2FBC" w14:paraId="6BE0CF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1062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45FAC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1B03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FC29369" w14:textId="77777777" w:rsidR="00207E2D" w:rsidRPr="00FC2FBC" w:rsidRDefault="00207E2D" w:rsidP="00553B26">
            <w:pPr>
              <w:jc w:val="center"/>
              <w:rPr>
                <w:color w:val="000000"/>
              </w:rPr>
            </w:pPr>
            <w:r w:rsidRPr="00FC2FBC">
              <w:rPr>
                <w:color w:val="000000"/>
              </w:rPr>
              <w:t xml:space="preserve">31 1 EГ 21150 </w:t>
            </w:r>
          </w:p>
        </w:tc>
        <w:tc>
          <w:tcPr>
            <w:tcW w:w="567" w:type="dxa"/>
            <w:tcBorders>
              <w:top w:val="nil"/>
              <w:left w:val="nil"/>
              <w:bottom w:val="single" w:sz="4" w:space="0" w:color="000000"/>
              <w:right w:val="single" w:sz="4" w:space="0" w:color="000000"/>
            </w:tcBorders>
            <w:shd w:val="clear" w:color="auto" w:fill="auto"/>
            <w:noWrap/>
            <w:hideMark/>
          </w:tcPr>
          <w:p w14:paraId="469E0F9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C80126" w14:textId="77777777" w:rsidR="00207E2D" w:rsidRPr="00FC2FBC" w:rsidRDefault="00207E2D" w:rsidP="00553B26">
            <w:pPr>
              <w:jc w:val="right"/>
              <w:rPr>
                <w:color w:val="000000"/>
              </w:rPr>
            </w:pPr>
            <w:r w:rsidRPr="00FC2FBC">
              <w:rPr>
                <w:color w:val="000000"/>
              </w:rPr>
              <w:t>360 000,00</w:t>
            </w:r>
          </w:p>
        </w:tc>
      </w:tr>
      <w:tr w:rsidR="00207E2D" w:rsidRPr="00FC2FBC" w14:paraId="544FDA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9BECF" w14:textId="77777777" w:rsidR="00207E2D" w:rsidRPr="00FC2FBC" w:rsidRDefault="00207E2D" w:rsidP="00553B26">
            <w:pPr>
              <w:rPr>
                <w:color w:val="000000"/>
                <w:sz w:val="22"/>
                <w:szCs w:val="22"/>
              </w:rPr>
            </w:pPr>
            <w:r w:rsidRPr="00FC2FBC">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69DFF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C10B1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9D3A329" w14:textId="77777777" w:rsidR="00207E2D" w:rsidRPr="00FC2FBC" w:rsidRDefault="00207E2D" w:rsidP="00553B26">
            <w:pPr>
              <w:jc w:val="center"/>
              <w:rPr>
                <w:color w:val="000000"/>
              </w:rPr>
            </w:pPr>
            <w:r w:rsidRPr="00FC2FBC">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772742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2DE8FC" w14:textId="77777777" w:rsidR="00207E2D" w:rsidRPr="00FC2FBC" w:rsidRDefault="00207E2D" w:rsidP="00553B26">
            <w:pPr>
              <w:jc w:val="right"/>
              <w:rPr>
                <w:color w:val="000000"/>
              </w:rPr>
            </w:pPr>
            <w:r w:rsidRPr="00FC2FBC">
              <w:rPr>
                <w:color w:val="000000"/>
              </w:rPr>
              <w:t>6 290 855,00</w:t>
            </w:r>
          </w:p>
        </w:tc>
      </w:tr>
      <w:tr w:rsidR="00207E2D" w:rsidRPr="00FC2FBC" w14:paraId="6C34FA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8D6AB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44D5E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F322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0C3A1DD" w14:textId="77777777" w:rsidR="00207E2D" w:rsidRPr="00FC2FBC" w:rsidRDefault="00207E2D" w:rsidP="00553B26">
            <w:pPr>
              <w:jc w:val="center"/>
              <w:rPr>
                <w:color w:val="000000"/>
              </w:rPr>
            </w:pPr>
            <w:r w:rsidRPr="00FC2FBC">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0C256EC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316C94B" w14:textId="77777777" w:rsidR="00207E2D" w:rsidRPr="00FC2FBC" w:rsidRDefault="00207E2D" w:rsidP="00553B26">
            <w:pPr>
              <w:jc w:val="right"/>
              <w:rPr>
                <w:color w:val="000000"/>
              </w:rPr>
            </w:pPr>
            <w:r w:rsidRPr="00FC2FBC">
              <w:rPr>
                <w:color w:val="000000"/>
              </w:rPr>
              <w:t>6 290 855,00</w:t>
            </w:r>
          </w:p>
        </w:tc>
      </w:tr>
      <w:tr w:rsidR="00207E2D" w:rsidRPr="00FC2FBC" w14:paraId="3ABEE3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2E3F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A14B8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DB8C7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4A81522" w14:textId="77777777" w:rsidR="00207E2D" w:rsidRPr="00FC2FBC" w:rsidRDefault="00207E2D" w:rsidP="00553B26">
            <w:pPr>
              <w:jc w:val="center"/>
              <w:rPr>
                <w:color w:val="000000"/>
              </w:rPr>
            </w:pPr>
            <w:r w:rsidRPr="00FC2FBC">
              <w:rPr>
                <w:color w:val="000000"/>
              </w:rPr>
              <w:t xml:space="preserve">31 1 EГ 23090 </w:t>
            </w:r>
          </w:p>
        </w:tc>
        <w:tc>
          <w:tcPr>
            <w:tcW w:w="567" w:type="dxa"/>
            <w:tcBorders>
              <w:top w:val="nil"/>
              <w:left w:val="nil"/>
              <w:bottom w:val="single" w:sz="4" w:space="0" w:color="000000"/>
              <w:right w:val="single" w:sz="4" w:space="0" w:color="000000"/>
            </w:tcBorders>
            <w:shd w:val="clear" w:color="auto" w:fill="auto"/>
            <w:noWrap/>
            <w:hideMark/>
          </w:tcPr>
          <w:p w14:paraId="2F3F8EC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54F81B" w14:textId="77777777" w:rsidR="00207E2D" w:rsidRPr="00FC2FBC" w:rsidRDefault="00207E2D" w:rsidP="00553B26">
            <w:pPr>
              <w:jc w:val="right"/>
              <w:rPr>
                <w:color w:val="000000"/>
              </w:rPr>
            </w:pPr>
            <w:r w:rsidRPr="00FC2FBC">
              <w:rPr>
                <w:color w:val="000000"/>
              </w:rPr>
              <w:t>6 290 855,00</w:t>
            </w:r>
          </w:p>
        </w:tc>
      </w:tr>
      <w:tr w:rsidR="00207E2D" w:rsidRPr="00FC2FBC" w14:paraId="5CC12B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5E798" w14:textId="77777777" w:rsidR="00207E2D" w:rsidRPr="00FC2FBC" w:rsidRDefault="00207E2D" w:rsidP="00553B26">
            <w:pPr>
              <w:rPr>
                <w:color w:val="000000"/>
                <w:sz w:val="22"/>
                <w:szCs w:val="22"/>
              </w:rPr>
            </w:pPr>
            <w:r w:rsidRPr="00FC2FBC">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57028D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0BC9E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74CEEEC" w14:textId="77777777" w:rsidR="00207E2D" w:rsidRPr="00FC2FBC" w:rsidRDefault="00207E2D" w:rsidP="00553B26">
            <w:pPr>
              <w:jc w:val="center"/>
              <w:rPr>
                <w:color w:val="000000"/>
              </w:rPr>
            </w:pPr>
            <w:r w:rsidRPr="00FC2FB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7D7684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D7B82B" w14:textId="77777777" w:rsidR="00207E2D" w:rsidRPr="00FC2FBC" w:rsidRDefault="00207E2D" w:rsidP="00553B26">
            <w:pPr>
              <w:jc w:val="right"/>
              <w:rPr>
                <w:color w:val="000000"/>
              </w:rPr>
            </w:pPr>
            <w:r w:rsidRPr="00FC2FBC">
              <w:rPr>
                <w:color w:val="000000"/>
              </w:rPr>
              <w:t>13 500 000,00</w:t>
            </w:r>
          </w:p>
        </w:tc>
      </w:tr>
      <w:tr w:rsidR="00207E2D" w:rsidRPr="00FC2FBC" w14:paraId="61F74B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B0A992"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662EB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1AF2E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4E477C2" w14:textId="77777777" w:rsidR="00207E2D" w:rsidRPr="00FC2FBC" w:rsidRDefault="00207E2D" w:rsidP="00553B26">
            <w:pPr>
              <w:jc w:val="center"/>
              <w:rPr>
                <w:color w:val="000000"/>
              </w:rPr>
            </w:pPr>
            <w:r w:rsidRPr="00FC2FB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BD3150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BDABFA8" w14:textId="77777777" w:rsidR="00207E2D" w:rsidRPr="00FC2FBC" w:rsidRDefault="00207E2D" w:rsidP="00553B26">
            <w:pPr>
              <w:jc w:val="right"/>
              <w:rPr>
                <w:color w:val="000000"/>
              </w:rPr>
            </w:pPr>
            <w:r w:rsidRPr="00FC2FBC">
              <w:rPr>
                <w:color w:val="000000"/>
              </w:rPr>
              <w:t>1 838 650,00</w:t>
            </w:r>
          </w:p>
        </w:tc>
      </w:tr>
      <w:tr w:rsidR="00207E2D" w:rsidRPr="00FC2FBC" w14:paraId="1A9325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AD6B5"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5DBB8C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4D11D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CB18978" w14:textId="77777777" w:rsidR="00207E2D" w:rsidRPr="00FC2FBC" w:rsidRDefault="00207E2D" w:rsidP="00553B26">
            <w:pPr>
              <w:jc w:val="center"/>
              <w:rPr>
                <w:color w:val="000000"/>
              </w:rPr>
            </w:pPr>
            <w:r w:rsidRPr="00FC2FB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61F394E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8A3AF91" w14:textId="77777777" w:rsidR="00207E2D" w:rsidRPr="00FC2FBC" w:rsidRDefault="00207E2D" w:rsidP="00553B26">
            <w:pPr>
              <w:jc w:val="right"/>
              <w:rPr>
                <w:color w:val="000000"/>
              </w:rPr>
            </w:pPr>
            <w:r w:rsidRPr="00FC2FBC">
              <w:rPr>
                <w:color w:val="000000"/>
              </w:rPr>
              <w:t>1 838 650,00</w:t>
            </w:r>
          </w:p>
        </w:tc>
      </w:tr>
      <w:tr w:rsidR="00207E2D" w:rsidRPr="00FC2FBC" w14:paraId="753E89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03C8C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39CB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2E1AB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5C2C1A8" w14:textId="77777777" w:rsidR="00207E2D" w:rsidRPr="00FC2FBC" w:rsidRDefault="00207E2D" w:rsidP="00553B26">
            <w:pPr>
              <w:jc w:val="center"/>
              <w:rPr>
                <w:color w:val="000000"/>
              </w:rPr>
            </w:pPr>
            <w:r w:rsidRPr="00FC2FB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B8C1D3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9491F32" w14:textId="77777777" w:rsidR="00207E2D" w:rsidRPr="00FC2FBC" w:rsidRDefault="00207E2D" w:rsidP="00553B26">
            <w:pPr>
              <w:jc w:val="right"/>
              <w:rPr>
                <w:color w:val="000000"/>
              </w:rPr>
            </w:pPr>
            <w:r w:rsidRPr="00FC2FBC">
              <w:rPr>
                <w:color w:val="000000"/>
              </w:rPr>
              <w:t>11 661 350,00</w:t>
            </w:r>
          </w:p>
        </w:tc>
      </w:tr>
      <w:tr w:rsidR="00207E2D" w:rsidRPr="00FC2FBC" w14:paraId="074D24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3544E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5A170F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788BBA"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4953509" w14:textId="77777777" w:rsidR="00207E2D" w:rsidRPr="00FC2FBC" w:rsidRDefault="00207E2D" w:rsidP="00553B26">
            <w:pPr>
              <w:jc w:val="center"/>
              <w:rPr>
                <w:color w:val="000000"/>
              </w:rPr>
            </w:pPr>
            <w:r w:rsidRPr="00FC2FBC">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B208BA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A99BF4F" w14:textId="77777777" w:rsidR="00207E2D" w:rsidRPr="00FC2FBC" w:rsidRDefault="00207E2D" w:rsidP="00553B26">
            <w:pPr>
              <w:jc w:val="right"/>
              <w:rPr>
                <w:color w:val="000000"/>
              </w:rPr>
            </w:pPr>
            <w:r w:rsidRPr="00FC2FBC">
              <w:rPr>
                <w:color w:val="000000"/>
              </w:rPr>
              <w:t>11 661 350,00</w:t>
            </w:r>
          </w:p>
        </w:tc>
      </w:tr>
      <w:tr w:rsidR="00207E2D" w:rsidRPr="00FC2FBC" w14:paraId="141159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7A29B5" w14:textId="77777777" w:rsidR="00207E2D" w:rsidRPr="00FC2FBC" w:rsidRDefault="00207E2D" w:rsidP="00553B26">
            <w:pPr>
              <w:rPr>
                <w:color w:val="000000"/>
                <w:sz w:val="22"/>
                <w:szCs w:val="22"/>
              </w:rPr>
            </w:pPr>
            <w:r w:rsidRPr="00FC2FBC">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FC2FBC">
              <w:rPr>
                <w:color w:val="000000"/>
                <w:sz w:val="22"/>
                <w:szCs w:val="22"/>
              </w:rPr>
              <w:t>Регион для молодых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9ED7A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2EAEB"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2BB1264" w14:textId="77777777" w:rsidR="00207E2D" w:rsidRPr="00FC2FBC" w:rsidRDefault="00207E2D" w:rsidP="00553B26">
            <w:pPr>
              <w:jc w:val="center"/>
              <w:rPr>
                <w:color w:val="000000"/>
              </w:rPr>
            </w:pPr>
            <w:r w:rsidRPr="00FC2FBC">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DBD31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28F379" w14:textId="77777777" w:rsidR="00207E2D" w:rsidRPr="00FC2FBC" w:rsidRDefault="00207E2D" w:rsidP="00553B26">
            <w:pPr>
              <w:jc w:val="right"/>
              <w:rPr>
                <w:color w:val="000000"/>
              </w:rPr>
            </w:pPr>
            <w:r w:rsidRPr="00FC2FBC">
              <w:rPr>
                <w:color w:val="000000"/>
              </w:rPr>
              <w:t>113 094 500,00</w:t>
            </w:r>
          </w:p>
        </w:tc>
      </w:tr>
      <w:tr w:rsidR="00207E2D" w:rsidRPr="00FC2FBC" w14:paraId="781672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A076B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F786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DD86E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58CDC8E" w14:textId="77777777" w:rsidR="00207E2D" w:rsidRPr="00FC2FBC" w:rsidRDefault="00207E2D" w:rsidP="00553B26">
            <w:pPr>
              <w:jc w:val="center"/>
              <w:rPr>
                <w:color w:val="000000"/>
              </w:rPr>
            </w:pPr>
            <w:r w:rsidRPr="00FC2FBC">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27F5F380"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18B4D05" w14:textId="77777777" w:rsidR="00207E2D" w:rsidRPr="00FC2FBC" w:rsidRDefault="00207E2D" w:rsidP="00553B26">
            <w:pPr>
              <w:jc w:val="right"/>
              <w:rPr>
                <w:color w:val="000000"/>
              </w:rPr>
            </w:pPr>
            <w:r w:rsidRPr="00FC2FBC">
              <w:rPr>
                <w:color w:val="000000"/>
              </w:rPr>
              <w:t>19 400 000,00</w:t>
            </w:r>
          </w:p>
        </w:tc>
      </w:tr>
      <w:tr w:rsidR="00207E2D" w:rsidRPr="00FC2FBC" w14:paraId="4F1C90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2B409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590A2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E7C10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5E5063A" w14:textId="77777777" w:rsidR="00207E2D" w:rsidRPr="00FC2FBC" w:rsidRDefault="00207E2D" w:rsidP="00553B26">
            <w:pPr>
              <w:jc w:val="center"/>
              <w:rPr>
                <w:color w:val="000000"/>
              </w:rPr>
            </w:pPr>
            <w:r w:rsidRPr="00FC2FBC">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4E2CD35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B55221" w14:textId="77777777" w:rsidR="00207E2D" w:rsidRPr="00FC2FBC" w:rsidRDefault="00207E2D" w:rsidP="00553B26">
            <w:pPr>
              <w:jc w:val="right"/>
              <w:rPr>
                <w:color w:val="000000"/>
              </w:rPr>
            </w:pPr>
            <w:r w:rsidRPr="00FC2FBC">
              <w:rPr>
                <w:color w:val="000000"/>
              </w:rPr>
              <w:t>19 400 000,00</w:t>
            </w:r>
          </w:p>
        </w:tc>
      </w:tr>
      <w:tr w:rsidR="00207E2D" w:rsidRPr="00FC2FBC" w14:paraId="6B1C41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DDC10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741EC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0F3A2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5E365A35" w14:textId="77777777" w:rsidR="00207E2D" w:rsidRPr="00FC2FBC" w:rsidRDefault="00207E2D" w:rsidP="00553B26">
            <w:pPr>
              <w:jc w:val="center"/>
              <w:rPr>
                <w:color w:val="000000"/>
              </w:rPr>
            </w:pPr>
            <w:r w:rsidRPr="00FC2FBC">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662F890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A7DED4" w14:textId="77777777" w:rsidR="00207E2D" w:rsidRPr="00FC2FBC" w:rsidRDefault="00207E2D" w:rsidP="00553B26">
            <w:pPr>
              <w:jc w:val="right"/>
              <w:rPr>
                <w:color w:val="000000"/>
              </w:rPr>
            </w:pPr>
            <w:r w:rsidRPr="00FC2FBC">
              <w:rPr>
                <w:color w:val="000000"/>
              </w:rPr>
              <w:t>93 694 500,00</w:t>
            </w:r>
          </w:p>
        </w:tc>
      </w:tr>
      <w:tr w:rsidR="00207E2D" w:rsidRPr="00FC2FBC" w14:paraId="4BCD55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33D4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553DB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06D23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9BB820A" w14:textId="77777777" w:rsidR="00207E2D" w:rsidRPr="00FC2FBC" w:rsidRDefault="00207E2D" w:rsidP="00553B26">
            <w:pPr>
              <w:jc w:val="center"/>
              <w:rPr>
                <w:color w:val="000000"/>
              </w:rPr>
            </w:pPr>
            <w:r w:rsidRPr="00FC2FBC">
              <w:rPr>
                <w:color w:val="000000"/>
              </w:rPr>
              <w:t xml:space="preserve">31 1 EГ 51160 </w:t>
            </w:r>
          </w:p>
        </w:tc>
        <w:tc>
          <w:tcPr>
            <w:tcW w:w="567" w:type="dxa"/>
            <w:tcBorders>
              <w:top w:val="nil"/>
              <w:left w:val="nil"/>
              <w:bottom w:val="single" w:sz="4" w:space="0" w:color="000000"/>
              <w:right w:val="single" w:sz="4" w:space="0" w:color="000000"/>
            </w:tcBorders>
            <w:shd w:val="clear" w:color="auto" w:fill="auto"/>
            <w:noWrap/>
            <w:hideMark/>
          </w:tcPr>
          <w:p w14:paraId="69788F6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23219D" w14:textId="77777777" w:rsidR="00207E2D" w:rsidRPr="00FC2FBC" w:rsidRDefault="00207E2D" w:rsidP="00553B26">
            <w:pPr>
              <w:jc w:val="right"/>
              <w:rPr>
                <w:color w:val="000000"/>
              </w:rPr>
            </w:pPr>
            <w:r w:rsidRPr="00FC2FBC">
              <w:rPr>
                <w:color w:val="000000"/>
              </w:rPr>
              <w:t>93 694 500,00</w:t>
            </w:r>
          </w:p>
        </w:tc>
      </w:tr>
      <w:tr w:rsidR="00207E2D" w:rsidRPr="00FC2FBC" w14:paraId="17240D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0BA0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CCF58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53B1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3E836BA" w14:textId="77777777" w:rsidR="00207E2D" w:rsidRPr="00FC2FBC" w:rsidRDefault="00207E2D" w:rsidP="00553B26">
            <w:pPr>
              <w:jc w:val="center"/>
              <w:rPr>
                <w:color w:val="000000"/>
              </w:rPr>
            </w:pPr>
            <w:r w:rsidRPr="00FC2FB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E8823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C62270" w14:textId="77777777" w:rsidR="00207E2D" w:rsidRPr="00FC2FBC" w:rsidRDefault="00207E2D" w:rsidP="00553B26">
            <w:pPr>
              <w:jc w:val="right"/>
              <w:rPr>
                <w:color w:val="000000"/>
              </w:rPr>
            </w:pPr>
            <w:r w:rsidRPr="00FC2FBC">
              <w:rPr>
                <w:color w:val="000000"/>
              </w:rPr>
              <w:t>5 283 570,00</w:t>
            </w:r>
          </w:p>
        </w:tc>
      </w:tr>
      <w:tr w:rsidR="00207E2D" w:rsidRPr="00FC2FBC" w14:paraId="54E982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19BC01"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3F4E51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9D2F4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B2A8DD5"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6A8FE73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A603B8" w14:textId="77777777" w:rsidR="00207E2D" w:rsidRPr="00FC2FBC" w:rsidRDefault="00207E2D" w:rsidP="00553B26">
            <w:pPr>
              <w:jc w:val="right"/>
              <w:rPr>
                <w:color w:val="000000"/>
              </w:rPr>
            </w:pPr>
            <w:r w:rsidRPr="00FC2FBC">
              <w:rPr>
                <w:color w:val="000000"/>
              </w:rPr>
              <w:t>2 000 000,00</w:t>
            </w:r>
          </w:p>
        </w:tc>
      </w:tr>
      <w:tr w:rsidR="00207E2D" w:rsidRPr="00FC2FBC" w14:paraId="1FBD53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3CC47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491C2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C93291"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BA5EC4C"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1766F0C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2F1173" w14:textId="77777777" w:rsidR="00207E2D" w:rsidRPr="00FC2FBC" w:rsidRDefault="00207E2D" w:rsidP="00553B26">
            <w:pPr>
              <w:jc w:val="right"/>
              <w:rPr>
                <w:color w:val="000000"/>
              </w:rPr>
            </w:pPr>
            <w:r w:rsidRPr="00FC2FBC">
              <w:rPr>
                <w:color w:val="000000"/>
              </w:rPr>
              <w:t>2 000 000,00</w:t>
            </w:r>
          </w:p>
        </w:tc>
      </w:tr>
      <w:tr w:rsidR="00207E2D" w:rsidRPr="00FC2FBC" w14:paraId="691AC2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69B5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C1A3C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B5075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6E6C290"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2DC2C5C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4298D34" w14:textId="77777777" w:rsidR="00207E2D" w:rsidRPr="00FC2FBC" w:rsidRDefault="00207E2D" w:rsidP="00553B26">
            <w:pPr>
              <w:jc w:val="right"/>
              <w:rPr>
                <w:color w:val="000000"/>
              </w:rPr>
            </w:pPr>
            <w:r w:rsidRPr="00FC2FBC">
              <w:rPr>
                <w:color w:val="000000"/>
              </w:rPr>
              <w:t>2 000 000,00</w:t>
            </w:r>
          </w:p>
        </w:tc>
      </w:tr>
      <w:tr w:rsidR="00207E2D" w:rsidRPr="00FC2FBC" w14:paraId="3AF650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B6F4B" w14:textId="77777777" w:rsidR="00207E2D" w:rsidRPr="00FC2FBC" w:rsidRDefault="00207E2D" w:rsidP="00553B26">
            <w:pPr>
              <w:rPr>
                <w:color w:val="000000"/>
                <w:sz w:val="22"/>
                <w:szCs w:val="22"/>
              </w:rPr>
            </w:pPr>
            <w:r w:rsidRPr="00FC2FBC">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45D9612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718F0E"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289DD2A" w14:textId="77777777" w:rsidR="00207E2D" w:rsidRPr="00FC2FBC" w:rsidRDefault="00207E2D" w:rsidP="00553B26">
            <w:pPr>
              <w:jc w:val="center"/>
              <w:rPr>
                <w:color w:val="000000"/>
              </w:rPr>
            </w:pPr>
            <w:r w:rsidRPr="00FC2FB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DF635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7EA7C0" w14:textId="77777777" w:rsidR="00207E2D" w:rsidRPr="00FC2FBC" w:rsidRDefault="00207E2D" w:rsidP="00553B26">
            <w:pPr>
              <w:jc w:val="right"/>
              <w:rPr>
                <w:color w:val="000000"/>
              </w:rPr>
            </w:pPr>
            <w:r w:rsidRPr="00FC2FBC">
              <w:rPr>
                <w:color w:val="000000"/>
              </w:rPr>
              <w:t>3 000 000,00</w:t>
            </w:r>
          </w:p>
        </w:tc>
      </w:tr>
      <w:tr w:rsidR="00207E2D" w:rsidRPr="00FC2FBC" w14:paraId="0ED558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7E4A2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5F0AFB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90B8C4"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40D427F" w14:textId="77777777" w:rsidR="00207E2D" w:rsidRPr="00FC2FBC" w:rsidRDefault="00207E2D" w:rsidP="00553B26">
            <w:pPr>
              <w:jc w:val="center"/>
              <w:rPr>
                <w:color w:val="000000"/>
              </w:rPr>
            </w:pPr>
            <w:r w:rsidRPr="00FC2FB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BBCCF6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56CED39" w14:textId="77777777" w:rsidR="00207E2D" w:rsidRPr="00FC2FBC" w:rsidRDefault="00207E2D" w:rsidP="00553B26">
            <w:pPr>
              <w:jc w:val="right"/>
              <w:rPr>
                <w:color w:val="000000"/>
              </w:rPr>
            </w:pPr>
            <w:r w:rsidRPr="00FC2FBC">
              <w:rPr>
                <w:color w:val="000000"/>
              </w:rPr>
              <w:t>3 000 000,00</w:t>
            </w:r>
          </w:p>
        </w:tc>
      </w:tr>
      <w:tr w:rsidR="00207E2D" w:rsidRPr="00FC2FBC" w14:paraId="631717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7F529"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144F99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27EB93"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7C853872" w14:textId="77777777" w:rsidR="00207E2D" w:rsidRPr="00FC2FBC" w:rsidRDefault="00207E2D" w:rsidP="00553B26">
            <w:pPr>
              <w:jc w:val="center"/>
              <w:rPr>
                <w:color w:val="000000"/>
              </w:rPr>
            </w:pPr>
            <w:r w:rsidRPr="00FC2FBC">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1DD369A6"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288BF13" w14:textId="77777777" w:rsidR="00207E2D" w:rsidRPr="00FC2FBC" w:rsidRDefault="00207E2D" w:rsidP="00553B26">
            <w:pPr>
              <w:jc w:val="right"/>
              <w:rPr>
                <w:color w:val="000000"/>
              </w:rPr>
            </w:pPr>
            <w:r w:rsidRPr="00FC2FBC">
              <w:rPr>
                <w:color w:val="000000"/>
              </w:rPr>
              <w:t>3 000 000,00</w:t>
            </w:r>
          </w:p>
        </w:tc>
      </w:tr>
      <w:tr w:rsidR="00207E2D" w:rsidRPr="00FC2FBC" w14:paraId="027FF5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EC08B9" w14:textId="77777777" w:rsidR="00207E2D" w:rsidRPr="00FC2FBC" w:rsidRDefault="00207E2D" w:rsidP="00553B26">
            <w:pPr>
              <w:rPr>
                <w:color w:val="000000"/>
                <w:sz w:val="22"/>
                <w:szCs w:val="22"/>
              </w:rPr>
            </w:pPr>
            <w:r w:rsidRPr="00FC2FBC">
              <w:rPr>
                <w:color w:val="000000"/>
                <w:sz w:val="22"/>
                <w:szCs w:val="22"/>
              </w:rPr>
              <w:t xml:space="preserve">Выплата победителям областного конкурса </w:t>
            </w:r>
            <w:r>
              <w:rPr>
                <w:color w:val="000000"/>
                <w:sz w:val="22"/>
                <w:szCs w:val="22"/>
              </w:rPr>
              <w:t>«</w:t>
            </w:r>
            <w:r w:rsidRPr="00FC2FBC">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17688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124CF9"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F1FDA4D" w14:textId="77777777" w:rsidR="00207E2D" w:rsidRPr="00FC2FBC" w:rsidRDefault="00207E2D" w:rsidP="00553B26">
            <w:pPr>
              <w:jc w:val="center"/>
              <w:rPr>
                <w:color w:val="000000"/>
              </w:rPr>
            </w:pPr>
            <w:r w:rsidRPr="00FC2FB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406A0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578B18" w14:textId="77777777" w:rsidR="00207E2D" w:rsidRPr="00FC2FBC" w:rsidRDefault="00207E2D" w:rsidP="00553B26">
            <w:pPr>
              <w:jc w:val="right"/>
              <w:rPr>
                <w:color w:val="000000"/>
              </w:rPr>
            </w:pPr>
            <w:r w:rsidRPr="00FC2FBC">
              <w:rPr>
                <w:color w:val="000000"/>
              </w:rPr>
              <w:t>283 570,00</w:t>
            </w:r>
          </w:p>
        </w:tc>
      </w:tr>
      <w:tr w:rsidR="00207E2D" w:rsidRPr="00FC2FBC" w14:paraId="446694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E706A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6F7D02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F82BB8"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AB20ABA" w14:textId="77777777" w:rsidR="00207E2D" w:rsidRPr="00FC2FBC" w:rsidRDefault="00207E2D" w:rsidP="00553B26">
            <w:pPr>
              <w:jc w:val="center"/>
              <w:rPr>
                <w:color w:val="000000"/>
              </w:rPr>
            </w:pPr>
            <w:r w:rsidRPr="00FC2FB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B5263E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2CE6E35" w14:textId="77777777" w:rsidR="00207E2D" w:rsidRPr="00FC2FBC" w:rsidRDefault="00207E2D" w:rsidP="00553B26">
            <w:pPr>
              <w:jc w:val="right"/>
              <w:rPr>
                <w:color w:val="000000"/>
              </w:rPr>
            </w:pPr>
            <w:r w:rsidRPr="00FC2FBC">
              <w:rPr>
                <w:color w:val="000000"/>
              </w:rPr>
              <w:t>283 570,00</w:t>
            </w:r>
          </w:p>
        </w:tc>
      </w:tr>
      <w:tr w:rsidR="00207E2D" w:rsidRPr="00FC2FBC" w14:paraId="2F85CC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6D7391"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7F7561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AFB1F0"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3D4A1363" w14:textId="77777777" w:rsidR="00207E2D" w:rsidRPr="00FC2FBC" w:rsidRDefault="00207E2D" w:rsidP="00553B26">
            <w:pPr>
              <w:jc w:val="center"/>
              <w:rPr>
                <w:color w:val="000000"/>
              </w:rPr>
            </w:pPr>
            <w:r w:rsidRPr="00FC2FBC">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5DD69694"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C5B8EE6" w14:textId="77777777" w:rsidR="00207E2D" w:rsidRPr="00FC2FBC" w:rsidRDefault="00207E2D" w:rsidP="00553B26">
            <w:pPr>
              <w:jc w:val="right"/>
              <w:rPr>
                <w:color w:val="000000"/>
              </w:rPr>
            </w:pPr>
            <w:r w:rsidRPr="00FC2FBC">
              <w:rPr>
                <w:color w:val="000000"/>
              </w:rPr>
              <w:t>283 570,00</w:t>
            </w:r>
          </w:p>
        </w:tc>
      </w:tr>
      <w:tr w:rsidR="00207E2D" w:rsidRPr="00FC2FBC" w14:paraId="7136E1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42D04"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00FC8C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9610FF"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016E1E6"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48E517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C4BA97" w14:textId="77777777" w:rsidR="00207E2D" w:rsidRPr="00FC2FBC" w:rsidRDefault="00207E2D" w:rsidP="00553B26">
            <w:pPr>
              <w:jc w:val="right"/>
              <w:rPr>
                <w:color w:val="000000"/>
              </w:rPr>
            </w:pPr>
            <w:r w:rsidRPr="00FC2FBC">
              <w:rPr>
                <w:color w:val="000000"/>
              </w:rPr>
              <w:t>2 885 697,98</w:t>
            </w:r>
          </w:p>
        </w:tc>
      </w:tr>
      <w:tr w:rsidR="00207E2D" w:rsidRPr="00FC2FBC" w14:paraId="4A0456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82A44F" w14:textId="77777777" w:rsidR="00207E2D" w:rsidRPr="00FC2FBC" w:rsidRDefault="00207E2D" w:rsidP="00553B26">
            <w:pPr>
              <w:rPr>
                <w:b/>
                <w:bCs/>
                <w:color w:val="000000"/>
                <w:sz w:val="22"/>
                <w:szCs w:val="22"/>
              </w:rPr>
            </w:pPr>
            <w:r w:rsidRPr="00FC2FBC">
              <w:rPr>
                <w:b/>
                <w:bCs/>
                <w:color w:val="000000"/>
                <w:sz w:val="22"/>
                <w:szCs w:val="22"/>
              </w:rPr>
              <w:lastRenderedPageBreak/>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E655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6416D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60CCE6E2"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FC24F8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71EFAB" w14:textId="77777777" w:rsidR="00207E2D" w:rsidRPr="00FC2FBC" w:rsidRDefault="00207E2D" w:rsidP="00553B26">
            <w:pPr>
              <w:jc w:val="right"/>
              <w:rPr>
                <w:color w:val="000000"/>
              </w:rPr>
            </w:pPr>
            <w:r w:rsidRPr="00FC2FBC">
              <w:rPr>
                <w:color w:val="000000"/>
              </w:rPr>
              <w:t>2 885 697,98</w:t>
            </w:r>
          </w:p>
        </w:tc>
      </w:tr>
      <w:tr w:rsidR="00207E2D" w:rsidRPr="00FC2FBC" w14:paraId="6682D0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7FB43"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1F0EA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832525"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1B34C08E"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CBBF5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77FF1E" w14:textId="77777777" w:rsidR="00207E2D" w:rsidRPr="00FC2FBC" w:rsidRDefault="00207E2D" w:rsidP="00553B26">
            <w:pPr>
              <w:jc w:val="right"/>
              <w:rPr>
                <w:color w:val="000000"/>
              </w:rPr>
            </w:pPr>
            <w:r w:rsidRPr="00FC2FBC">
              <w:rPr>
                <w:color w:val="000000"/>
              </w:rPr>
              <w:t>2 885 697,98</w:t>
            </w:r>
          </w:p>
        </w:tc>
      </w:tr>
      <w:tr w:rsidR="00207E2D" w:rsidRPr="00FC2FBC" w14:paraId="774AB2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7A3E7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BB6AC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FCC87D"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07A4159E"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DDF65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4013F7" w14:textId="77777777" w:rsidR="00207E2D" w:rsidRPr="00FC2FBC" w:rsidRDefault="00207E2D" w:rsidP="00553B26">
            <w:pPr>
              <w:jc w:val="right"/>
              <w:rPr>
                <w:color w:val="000000"/>
              </w:rPr>
            </w:pPr>
            <w:r w:rsidRPr="00FC2FBC">
              <w:rPr>
                <w:color w:val="000000"/>
              </w:rPr>
              <w:t>2 885 697,98</w:t>
            </w:r>
          </w:p>
        </w:tc>
      </w:tr>
      <w:tr w:rsidR="00207E2D" w:rsidRPr="00FC2FBC" w14:paraId="12D5C3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B205C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9367E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05B18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4A78731D"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E50F0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7E642C" w14:textId="77777777" w:rsidR="00207E2D" w:rsidRPr="00FC2FBC" w:rsidRDefault="00207E2D" w:rsidP="00553B26">
            <w:pPr>
              <w:jc w:val="right"/>
              <w:rPr>
                <w:color w:val="000000"/>
              </w:rPr>
            </w:pPr>
            <w:r w:rsidRPr="00FC2FBC">
              <w:rPr>
                <w:color w:val="000000"/>
              </w:rPr>
              <w:t>2 530 347,98</w:t>
            </w:r>
          </w:p>
        </w:tc>
      </w:tr>
      <w:tr w:rsidR="00207E2D" w:rsidRPr="00FC2FBC" w14:paraId="113EED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FA513"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C2CA7B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ADAD7" w14:textId="77777777" w:rsidR="00207E2D" w:rsidRPr="00FC2FBC" w:rsidRDefault="00207E2D" w:rsidP="00553B26">
            <w:pPr>
              <w:jc w:val="center"/>
              <w:rPr>
                <w:color w:val="000000"/>
              </w:rPr>
            </w:pPr>
            <w:r w:rsidRPr="00FC2FBC">
              <w:rPr>
                <w:color w:val="000000"/>
              </w:rPr>
              <w:t>07</w:t>
            </w:r>
          </w:p>
        </w:tc>
        <w:tc>
          <w:tcPr>
            <w:tcW w:w="1525" w:type="dxa"/>
            <w:tcBorders>
              <w:top w:val="nil"/>
              <w:left w:val="nil"/>
              <w:bottom w:val="single" w:sz="4" w:space="0" w:color="000000"/>
              <w:right w:val="single" w:sz="4" w:space="0" w:color="000000"/>
            </w:tcBorders>
            <w:shd w:val="clear" w:color="auto" w:fill="auto"/>
            <w:noWrap/>
            <w:hideMark/>
          </w:tcPr>
          <w:p w14:paraId="2F1A4F43"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5F790F"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CB40560" w14:textId="77777777" w:rsidR="00207E2D" w:rsidRPr="00FC2FBC" w:rsidRDefault="00207E2D" w:rsidP="00553B26">
            <w:pPr>
              <w:jc w:val="right"/>
              <w:rPr>
                <w:color w:val="000000"/>
              </w:rPr>
            </w:pPr>
            <w:r w:rsidRPr="00FC2FBC">
              <w:rPr>
                <w:color w:val="000000"/>
              </w:rPr>
              <w:t>355 350,00</w:t>
            </w:r>
          </w:p>
        </w:tc>
      </w:tr>
      <w:tr w:rsidR="00207E2D" w:rsidRPr="00FC2FBC" w14:paraId="11E15F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3B2DFD"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17600AE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8FA23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4E6DA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2D13B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D4CDA1" w14:textId="77777777" w:rsidR="00207E2D" w:rsidRPr="00FC2FBC" w:rsidRDefault="00207E2D" w:rsidP="00553B26">
            <w:pPr>
              <w:jc w:val="right"/>
              <w:rPr>
                <w:color w:val="000000"/>
              </w:rPr>
            </w:pPr>
            <w:r w:rsidRPr="00FC2FBC">
              <w:rPr>
                <w:color w:val="000000"/>
              </w:rPr>
              <w:t>874 753 807,83</w:t>
            </w:r>
          </w:p>
        </w:tc>
      </w:tr>
      <w:tr w:rsidR="00207E2D" w:rsidRPr="00FC2FBC" w14:paraId="264FF0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07493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917DC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9231B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8A7387"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17EDC6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DA5DDD" w14:textId="77777777" w:rsidR="00207E2D" w:rsidRPr="00FC2FBC" w:rsidRDefault="00207E2D" w:rsidP="00553B26">
            <w:pPr>
              <w:jc w:val="right"/>
              <w:rPr>
                <w:color w:val="000000"/>
              </w:rPr>
            </w:pPr>
            <w:r w:rsidRPr="00FC2FBC">
              <w:rPr>
                <w:color w:val="000000"/>
              </w:rPr>
              <w:t>479 803 483,76</w:t>
            </w:r>
          </w:p>
        </w:tc>
      </w:tr>
      <w:tr w:rsidR="00207E2D" w:rsidRPr="00FC2FBC" w14:paraId="6F5211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C53F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инфраструктуры для отдыха детей и их оздоровления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BE4FE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B04B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C1A1A0" w14:textId="77777777" w:rsidR="00207E2D" w:rsidRPr="00FC2FBC" w:rsidRDefault="00207E2D" w:rsidP="00553B26">
            <w:pPr>
              <w:jc w:val="center"/>
              <w:rPr>
                <w:color w:val="000000"/>
              </w:rPr>
            </w:pPr>
            <w:r w:rsidRPr="00FC2FBC">
              <w:rPr>
                <w:color w:val="000000"/>
              </w:rPr>
              <w:t xml:space="preserve">02 2 01 00000 </w:t>
            </w:r>
          </w:p>
        </w:tc>
        <w:tc>
          <w:tcPr>
            <w:tcW w:w="567" w:type="dxa"/>
            <w:tcBorders>
              <w:top w:val="nil"/>
              <w:left w:val="nil"/>
              <w:bottom w:val="single" w:sz="4" w:space="0" w:color="000000"/>
              <w:right w:val="single" w:sz="4" w:space="0" w:color="000000"/>
            </w:tcBorders>
            <w:shd w:val="clear" w:color="auto" w:fill="auto"/>
            <w:noWrap/>
            <w:hideMark/>
          </w:tcPr>
          <w:p w14:paraId="4C623E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FA45BB" w14:textId="77777777" w:rsidR="00207E2D" w:rsidRPr="00FC2FBC" w:rsidRDefault="00207E2D" w:rsidP="00553B26">
            <w:pPr>
              <w:jc w:val="right"/>
              <w:rPr>
                <w:color w:val="000000"/>
              </w:rPr>
            </w:pPr>
            <w:r w:rsidRPr="00FC2FBC">
              <w:rPr>
                <w:color w:val="000000"/>
              </w:rPr>
              <w:t>126 890 000,00</w:t>
            </w:r>
          </w:p>
        </w:tc>
      </w:tr>
      <w:tr w:rsidR="00207E2D" w:rsidRPr="00FC2FBC" w14:paraId="4BE4D9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6875CF"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47C570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2440D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D7B3D9" w14:textId="77777777" w:rsidR="00207E2D" w:rsidRPr="00FC2FBC" w:rsidRDefault="00207E2D" w:rsidP="00553B26">
            <w:pPr>
              <w:jc w:val="center"/>
              <w:rPr>
                <w:color w:val="000000"/>
              </w:rPr>
            </w:pPr>
            <w:r w:rsidRPr="00FC2FBC">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3C1B53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5DC894" w14:textId="77777777" w:rsidR="00207E2D" w:rsidRPr="00FC2FBC" w:rsidRDefault="00207E2D" w:rsidP="00553B26">
            <w:pPr>
              <w:jc w:val="right"/>
              <w:rPr>
                <w:color w:val="000000"/>
              </w:rPr>
            </w:pPr>
            <w:r w:rsidRPr="00FC2FBC">
              <w:rPr>
                <w:color w:val="000000"/>
              </w:rPr>
              <w:t>6 000 000,00</w:t>
            </w:r>
          </w:p>
        </w:tc>
      </w:tr>
      <w:tr w:rsidR="00207E2D" w:rsidRPr="00FC2FBC" w14:paraId="23C782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7876D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73D53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6B6C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5DF0EA" w14:textId="77777777" w:rsidR="00207E2D" w:rsidRPr="00FC2FBC" w:rsidRDefault="00207E2D" w:rsidP="00553B26">
            <w:pPr>
              <w:jc w:val="center"/>
              <w:rPr>
                <w:color w:val="000000"/>
              </w:rPr>
            </w:pPr>
            <w:r w:rsidRPr="00FC2FBC">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6BF022F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793A89" w14:textId="77777777" w:rsidR="00207E2D" w:rsidRPr="00FC2FBC" w:rsidRDefault="00207E2D" w:rsidP="00553B26">
            <w:pPr>
              <w:jc w:val="right"/>
              <w:rPr>
                <w:color w:val="000000"/>
              </w:rPr>
            </w:pPr>
            <w:r w:rsidRPr="00FC2FBC">
              <w:rPr>
                <w:color w:val="000000"/>
              </w:rPr>
              <w:t>6 000 000,00</w:t>
            </w:r>
          </w:p>
        </w:tc>
      </w:tr>
      <w:tr w:rsidR="00207E2D" w:rsidRPr="00FC2FBC" w14:paraId="3F4DA5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9DF8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32185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DD701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220710" w14:textId="77777777" w:rsidR="00207E2D" w:rsidRPr="00FC2FBC" w:rsidRDefault="00207E2D" w:rsidP="00553B26">
            <w:pPr>
              <w:jc w:val="center"/>
              <w:rPr>
                <w:color w:val="000000"/>
              </w:rPr>
            </w:pPr>
            <w:r w:rsidRPr="00FC2FBC">
              <w:rPr>
                <w:color w:val="000000"/>
              </w:rPr>
              <w:t xml:space="preserve">02 2 01 23060 </w:t>
            </w:r>
          </w:p>
        </w:tc>
        <w:tc>
          <w:tcPr>
            <w:tcW w:w="567" w:type="dxa"/>
            <w:tcBorders>
              <w:top w:val="nil"/>
              <w:left w:val="nil"/>
              <w:bottom w:val="single" w:sz="4" w:space="0" w:color="000000"/>
              <w:right w:val="single" w:sz="4" w:space="0" w:color="000000"/>
            </w:tcBorders>
            <w:shd w:val="clear" w:color="auto" w:fill="auto"/>
            <w:noWrap/>
            <w:hideMark/>
          </w:tcPr>
          <w:p w14:paraId="3C75A91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E47448" w14:textId="77777777" w:rsidR="00207E2D" w:rsidRPr="00FC2FBC" w:rsidRDefault="00207E2D" w:rsidP="00553B26">
            <w:pPr>
              <w:jc w:val="right"/>
              <w:rPr>
                <w:color w:val="000000"/>
              </w:rPr>
            </w:pPr>
            <w:r w:rsidRPr="00FC2FBC">
              <w:rPr>
                <w:color w:val="000000"/>
              </w:rPr>
              <w:t>6 000 000,00</w:t>
            </w:r>
          </w:p>
        </w:tc>
      </w:tr>
      <w:tr w:rsidR="00207E2D" w:rsidRPr="00FC2FBC" w14:paraId="44BC9B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54E06" w14:textId="77777777" w:rsidR="00207E2D" w:rsidRPr="00FC2FBC" w:rsidRDefault="00207E2D" w:rsidP="00553B26">
            <w:pPr>
              <w:rPr>
                <w:color w:val="000000"/>
                <w:sz w:val="22"/>
                <w:szCs w:val="22"/>
              </w:rPr>
            </w:pPr>
            <w:r w:rsidRPr="00FC2FBC">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EF0CB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C81F8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6E3D5C" w14:textId="77777777" w:rsidR="00207E2D" w:rsidRPr="00FC2FBC" w:rsidRDefault="00207E2D" w:rsidP="00553B26">
            <w:pPr>
              <w:jc w:val="center"/>
              <w:rPr>
                <w:color w:val="000000"/>
              </w:rPr>
            </w:pPr>
            <w:r w:rsidRPr="00FC2FBC">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6034B8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98FA06" w14:textId="77777777" w:rsidR="00207E2D" w:rsidRPr="00FC2FBC" w:rsidRDefault="00207E2D" w:rsidP="00553B26">
            <w:pPr>
              <w:jc w:val="right"/>
              <w:rPr>
                <w:color w:val="000000"/>
              </w:rPr>
            </w:pPr>
            <w:r w:rsidRPr="00FC2FBC">
              <w:rPr>
                <w:color w:val="000000"/>
              </w:rPr>
              <w:t>6 000 000,00</w:t>
            </w:r>
          </w:p>
        </w:tc>
      </w:tr>
      <w:tr w:rsidR="00207E2D" w:rsidRPr="00FC2FBC" w14:paraId="0E7FC8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C2B9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40C45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B986A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6F022C" w14:textId="77777777" w:rsidR="00207E2D" w:rsidRPr="00FC2FBC" w:rsidRDefault="00207E2D" w:rsidP="00553B26">
            <w:pPr>
              <w:jc w:val="center"/>
              <w:rPr>
                <w:color w:val="000000"/>
              </w:rPr>
            </w:pPr>
            <w:r w:rsidRPr="00FC2FBC">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48B2F52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472ADBC" w14:textId="77777777" w:rsidR="00207E2D" w:rsidRPr="00FC2FBC" w:rsidRDefault="00207E2D" w:rsidP="00553B26">
            <w:pPr>
              <w:jc w:val="right"/>
              <w:rPr>
                <w:color w:val="000000"/>
              </w:rPr>
            </w:pPr>
            <w:r w:rsidRPr="00FC2FBC">
              <w:rPr>
                <w:color w:val="000000"/>
              </w:rPr>
              <w:t>6 000 000,00</w:t>
            </w:r>
          </w:p>
        </w:tc>
      </w:tr>
      <w:tr w:rsidR="00207E2D" w:rsidRPr="00FC2FBC" w14:paraId="0A2BEF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63AB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76D79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9B1A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60CF19" w14:textId="77777777" w:rsidR="00207E2D" w:rsidRPr="00FC2FBC" w:rsidRDefault="00207E2D" w:rsidP="00553B26">
            <w:pPr>
              <w:jc w:val="center"/>
              <w:rPr>
                <w:color w:val="000000"/>
              </w:rPr>
            </w:pPr>
            <w:r w:rsidRPr="00FC2FBC">
              <w:rPr>
                <w:color w:val="000000"/>
              </w:rPr>
              <w:t xml:space="preserve">02 2 01 23090 </w:t>
            </w:r>
          </w:p>
        </w:tc>
        <w:tc>
          <w:tcPr>
            <w:tcW w:w="567" w:type="dxa"/>
            <w:tcBorders>
              <w:top w:val="nil"/>
              <w:left w:val="nil"/>
              <w:bottom w:val="single" w:sz="4" w:space="0" w:color="000000"/>
              <w:right w:val="single" w:sz="4" w:space="0" w:color="000000"/>
            </w:tcBorders>
            <w:shd w:val="clear" w:color="auto" w:fill="auto"/>
            <w:noWrap/>
            <w:hideMark/>
          </w:tcPr>
          <w:p w14:paraId="44F5C8D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42713B6" w14:textId="77777777" w:rsidR="00207E2D" w:rsidRPr="00FC2FBC" w:rsidRDefault="00207E2D" w:rsidP="00553B26">
            <w:pPr>
              <w:jc w:val="right"/>
              <w:rPr>
                <w:color w:val="000000"/>
              </w:rPr>
            </w:pPr>
            <w:r w:rsidRPr="00FC2FBC">
              <w:rPr>
                <w:color w:val="000000"/>
              </w:rPr>
              <w:t>6 000 000,00</w:t>
            </w:r>
          </w:p>
        </w:tc>
      </w:tr>
      <w:tr w:rsidR="00207E2D" w:rsidRPr="00FC2FBC" w14:paraId="4D2747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95BEE5" w14:textId="77777777" w:rsidR="00207E2D" w:rsidRPr="00FC2FBC" w:rsidRDefault="00207E2D" w:rsidP="00553B26">
            <w:pPr>
              <w:rPr>
                <w:color w:val="000000"/>
                <w:sz w:val="22"/>
                <w:szCs w:val="22"/>
              </w:rPr>
            </w:pPr>
            <w:r w:rsidRPr="00FC2FBC">
              <w:rPr>
                <w:color w:val="000000"/>
                <w:sz w:val="22"/>
                <w:szCs w:val="22"/>
              </w:rPr>
              <w:t>Капитальный ремонт инфраструктуры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5C9403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2575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CCEBF5" w14:textId="77777777" w:rsidR="00207E2D" w:rsidRPr="00FC2FBC" w:rsidRDefault="00207E2D" w:rsidP="00553B26">
            <w:pPr>
              <w:jc w:val="center"/>
              <w:rPr>
                <w:color w:val="000000"/>
              </w:rPr>
            </w:pPr>
            <w:r w:rsidRPr="00FC2FBC">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188509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DA5623" w14:textId="77777777" w:rsidR="00207E2D" w:rsidRPr="00FC2FBC" w:rsidRDefault="00207E2D" w:rsidP="00553B26">
            <w:pPr>
              <w:jc w:val="right"/>
              <w:rPr>
                <w:color w:val="000000"/>
              </w:rPr>
            </w:pPr>
            <w:r w:rsidRPr="00FC2FBC">
              <w:rPr>
                <w:color w:val="000000"/>
              </w:rPr>
              <w:t>4 000 000,00</w:t>
            </w:r>
          </w:p>
        </w:tc>
      </w:tr>
      <w:tr w:rsidR="00207E2D" w:rsidRPr="00FC2FBC" w14:paraId="7FAF51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EBB16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B00CA7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63937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1E09F7" w14:textId="77777777" w:rsidR="00207E2D" w:rsidRPr="00FC2FBC" w:rsidRDefault="00207E2D" w:rsidP="00553B26">
            <w:pPr>
              <w:jc w:val="center"/>
              <w:rPr>
                <w:color w:val="000000"/>
              </w:rPr>
            </w:pPr>
            <w:r w:rsidRPr="00FC2FBC">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5E70FD6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FB64CDC" w14:textId="77777777" w:rsidR="00207E2D" w:rsidRPr="00FC2FBC" w:rsidRDefault="00207E2D" w:rsidP="00553B26">
            <w:pPr>
              <w:jc w:val="right"/>
              <w:rPr>
                <w:color w:val="000000"/>
              </w:rPr>
            </w:pPr>
            <w:r w:rsidRPr="00FC2FBC">
              <w:rPr>
                <w:color w:val="000000"/>
              </w:rPr>
              <w:t>4 000 000,00</w:t>
            </w:r>
          </w:p>
        </w:tc>
      </w:tr>
      <w:tr w:rsidR="00207E2D" w:rsidRPr="00FC2FBC" w14:paraId="69CCBA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DF93E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38FE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968C9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9BBBE5" w14:textId="77777777" w:rsidR="00207E2D" w:rsidRPr="00FC2FBC" w:rsidRDefault="00207E2D" w:rsidP="00553B26">
            <w:pPr>
              <w:jc w:val="center"/>
              <w:rPr>
                <w:color w:val="000000"/>
              </w:rPr>
            </w:pPr>
            <w:r w:rsidRPr="00FC2FBC">
              <w:rPr>
                <w:color w:val="000000"/>
              </w:rPr>
              <w:t xml:space="preserve">02 2 01 24000 </w:t>
            </w:r>
          </w:p>
        </w:tc>
        <w:tc>
          <w:tcPr>
            <w:tcW w:w="567" w:type="dxa"/>
            <w:tcBorders>
              <w:top w:val="nil"/>
              <w:left w:val="nil"/>
              <w:bottom w:val="single" w:sz="4" w:space="0" w:color="000000"/>
              <w:right w:val="single" w:sz="4" w:space="0" w:color="000000"/>
            </w:tcBorders>
            <w:shd w:val="clear" w:color="auto" w:fill="auto"/>
            <w:noWrap/>
            <w:hideMark/>
          </w:tcPr>
          <w:p w14:paraId="3F84078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7217685" w14:textId="77777777" w:rsidR="00207E2D" w:rsidRPr="00FC2FBC" w:rsidRDefault="00207E2D" w:rsidP="00553B26">
            <w:pPr>
              <w:jc w:val="right"/>
              <w:rPr>
                <w:color w:val="000000"/>
              </w:rPr>
            </w:pPr>
            <w:r w:rsidRPr="00FC2FBC">
              <w:rPr>
                <w:color w:val="000000"/>
              </w:rPr>
              <w:t>4 000 000,00</w:t>
            </w:r>
          </w:p>
        </w:tc>
      </w:tr>
      <w:tr w:rsidR="00207E2D" w:rsidRPr="00FC2FBC" w14:paraId="745981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0E9BAC" w14:textId="77777777" w:rsidR="00207E2D" w:rsidRPr="00FC2FBC" w:rsidRDefault="00207E2D" w:rsidP="00553B26">
            <w:pPr>
              <w:rPr>
                <w:color w:val="000000"/>
                <w:sz w:val="22"/>
                <w:szCs w:val="22"/>
              </w:rPr>
            </w:pPr>
            <w:r w:rsidRPr="00FC2FBC">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4176FB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8B608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02ACE0" w14:textId="77777777" w:rsidR="00207E2D" w:rsidRPr="00FC2FBC" w:rsidRDefault="00207E2D" w:rsidP="00553B26">
            <w:pPr>
              <w:jc w:val="center"/>
              <w:rPr>
                <w:color w:val="000000"/>
              </w:rPr>
            </w:pPr>
            <w:r w:rsidRPr="00FC2FBC">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33AEF0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3C2B64" w14:textId="77777777" w:rsidR="00207E2D" w:rsidRPr="00FC2FBC" w:rsidRDefault="00207E2D" w:rsidP="00553B26">
            <w:pPr>
              <w:jc w:val="right"/>
              <w:rPr>
                <w:color w:val="000000"/>
              </w:rPr>
            </w:pPr>
            <w:r w:rsidRPr="00FC2FBC">
              <w:rPr>
                <w:color w:val="000000"/>
              </w:rPr>
              <w:t>110 890 000,00</w:t>
            </w:r>
          </w:p>
        </w:tc>
      </w:tr>
      <w:tr w:rsidR="00207E2D" w:rsidRPr="00FC2FBC" w14:paraId="7387A8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CAF9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A9794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9EFDA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74B29F" w14:textId="77777777" w:rsidR="00207E2D" w:rsidRPr="00FC2FBC" w:rsidRDefault="00207E2D" w:rsidP="00553B26">
            <w:pPr>
              <w:jc w:val="center"/>
              <w:rPr>
                <w:color w:val="000000"/>
              </w:rPr>
            </w:pPr>
            <w:r w:rsidRPr="00FC2FBC">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1AF5734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5330E5" w14:textId="77777777" w:rsidR="00207E2D" w:rsidRPr="00FC2FBC" w:rsidRDefault="00207E2D" w:rsidP="00553B26">
            <w:pPr>
              <w:jc w:val="right"/>
              <w:rPr>
                <w:color w:val="000000"/>
              </w:rPr>
            </w:pPr>
            <w:r w:rsidRPr="00FC2FBC">
              <w:rPr>
                <w:color w:val="000000"/>
              </w:rPr>
              <w:t>110 890 000,00</w:t>
            </w:r>
          </w:p>
        </w:tc>
      </w:tr>
      <w:tr w:rsidR="00207E2D" w:rsidRPr="00FC2FBC" w14:paraId="2B89F3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55DC6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6F638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E876E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27192C" w14:textId="77777777" w:rsidR="00207E2D" w:rsidRPr="00FC2FBC" w:rsidRDefault="00207E2D" w:rsidP="00553B26">
            <w:pPr>
              <w:jc w:val="center"/>
              <w:rPr>
                <w:color w:val="000000"/>
              </w:rPr>
            </w:pPr>
            <w:r w:rsidRPr="00FC2FBC">
              <w:rPr>
                <w:color w:val="000000"/>
              </w:rPr>
              <w:t xml:space="preserve">02 2 01 R494F </w:t>
            </w:r>
          </w:p>
        </w:tc>
        <w:tc>
          <w:tcPr>
            <w:tcW w:w="567" w:type="dxa"/>
            <w:tcBorders>
              <w:top w:val="nil"/>
              <w:left w:val="nil"/>
              <w:bottom w:val="single" w:sz="4" w:space="0" w:color="000000"/>
              <w:right w:val="single" w:sz="4" w:space="0" w:color="000000"/>
            </w:tcBorders>
            <w:shd w:val="clear" w:color="auto" w:fill="auto"/>
            <w:noWrap/>
            <w:hideMark/>
          </w:tcPr>
          <w:p w14:paraId="71FD73F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355BEEB" w14:textId="77777777" w:rsidR="00207E2D" w:rsidRPr="00FC2FBC" w:rsidRDefault="00207E2D" w:rsidP="00553B26">
            <w:pPr>
              <w:jc w:val="right"/>
              <w:rPr>
                <w:color w:val="000000"/>
              </w:rPr>
            </w:pPr>
            <w:r w:rsidRPr="00FC2FBC">
              <w:rPr>
                <w:color w:val="000000"/>
              </w:rPr>
              <w:t>110 890 000,00</w:t>
            </w:r>
          </w:p>
        </w:tc>
      </w:tr>
      <w:tr w:rsidR="00207E2D" w:rsidRPr="00FC2FBC" w14:paraId="0D0983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45825D"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A718C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6D7E5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942AAA" w14:textId="77777777" w:rsidR="00207E2D" w:rsidRPr="00FC2FBC" w:rsidRDefault="00207E2D" w:rsidP="00553B26">
            <w:pPr>
              <w:jc w:val="center"/>
              <w:rPr>
                <w:color w:val="000000"/>
              </w:rPr>
            </w:pPr>
            <w:r w:rsidRPr="00FC2FBC">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5235A6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50E261" w14:textId="77777777" w:rsidR="00207E2D" w:rsidRPr="00FC2FBC" w:rsidRDefault="00207E2D" w:rsidP="00553B26">
            <w:pPr>
              <w:jc w:val="right"/>
              <w:rPr>
                <w:color w:val="000000"/>
              </w:rPr>
            </w:pPr>
            <w:r w:rsidRPr="00FC2FBC">
              <w:rPr>
                <w:color w:val="000000"/>
              </w:rPr>
              <w:t>186 334 716,76</w:t>
            </w:r>
          </w:p>
        </w:tc>
      </w:tr>
      <w:tr w:rsidR="00207E2D" w:rsidRPr="00FC2FBC" w14:paraId="2FC69A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100E6D"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00655D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182F0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D157DD" w14:textId="77777777" w:rsidR="00207E2D" w:rsidRPr="00FC2FBC" w:rsidRDefault="00207E2D" w:rsidP="00553B26">
            <w:pPr>
              <w:jc w:val="center"/>
              <w:rPr>
                <w:color w:val="000000"/>
              </w:rPr>
            </w:pPr>
            <w:r w:rsidRPr="00FC2FB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2A24B3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FB4D05" w14:textId="77777777" w:rsidR="00207E2D" w:rsidRPr="00FC2FBC" w:rsidRDefault="00207E2D" w:rsidP="00553B26">
            <w:pPr>
              <w:jc w:val="right"/>
              <w:rPr>
                <w:color w:val="000000"/>
              </w:rPr>
            </w:pPr>
            <w:r w:rsidRPr="00FC2FBC">
              <w:rPr>
                <w:color w:val="000000"/>
              </w:rPr>
              <w:t>186 334 716,76</w:t>
            </w:r>
          </w:p>
        </w:tc>
      </w:tr>
      <w:tr w:rsidR="00207E2D" w:rsidRPr="00FC2FBC" w14:paraId="2C1BA0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119BE6"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B96ADF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9C5CF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FA6EB62" w14:textId="77777777" w:rsidR="00207E2D" w:rsidRPr="00FC2FBC" w:rsidRDefault="00207E2D" w:rsidP="00553B26">
            <w:pPr>
              <w:jc w:val="center"/>
              <w:rPr>
                <w:color w:val="000000"/>
              </w:rPr>
            </w:pPr>
            <w:r w:rsidRPr="00FC2FB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41A0FA6C"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7B3E9C2" w14:textId="77777777" w:rsidR="00207E2D" w:rsidRPr="00FC2FBC" w:rsidRDefault="00207E2D" w:rsidP="00553B26">
            <w:pPr>
              <w:jc w:val="right"/>
              <w:rPr>
                <w:color w:val="000000"/>
              </w:rPr>
            </w:pPr>
            <w:r w:rsidRPr="00FC2FBC">
              <w:rPr>
                <w:color w:val="000000"/>
              </w:rPr>
              <w:t>186 334 716,76</w:t>
            </w:r>
          </w:p>
        </w:tc>
      </w:tr>
      <w:tr w:rsidR="00207E2D" w:rsidRPr="00FC2FBC" w14:paraId="74BA83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EA85D"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AEDC2B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53B28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F4F342" w14:textId="77777777" w:rsidR="00207E2D" w:rsidRPr="00FC2FBC" w:rsidRDefault="00207E2D" w:rsidP="00553B26">
            <w:pPr>
              <w:jc w:val="center"/>
              <w:rPr>
                <w:color w:val="000000"/>
              </w:rPr>
            </w:pPr>
            <w:r w:rsidRPr="00FC2FBC">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F24FB61"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8CC67E5" w14:textId="77777777" w:rsidR="00207E2D" w:rsidRPr="00FC2FBC" w:rsidRDefault="00207E2D" w:rsidP="00553B26">
            <w:pPr>
              <w:jc w:val="right"/>
              <w:rPr>
                <w:color w:val="000000"/>
              </w:rPr>
            </w:pPr>
            <w:r w:rsidRPr="00FC2FBC">
              <w:rPr>
                <w:color w:val="000000"/>
              </w:rPr>
              <w:t>186 334 716,76</w:t>
            </w:r>
          </w:p>
        </w:tc>
      </w:tr>
      <w:tr w:rsidR="00207E2D" w:rsidRPr="00FC2FBC" w14:paraId="5366A8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D222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F353F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E9B8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4590FB" w14:textId="77777777" w:rsidR="00207E2D" w:rsidRPr="00FC2FBC" w:rsidRDefault="00207E2D" w:rsidP="00553B26">
            <w:pPr>
              <w:jc w:val="center"/>
              <w:rPr>
                <w:color w:val="000000"/>
              </w:rPr>
            </w:pPr>
            <w:r w:rsidRPr="00FC2FBC">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7AD795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94B814" w14:textId="77777777" w:rsidR="00207E2D" w:rsidRPr="00FC2FBC" w:rsidRDefault="00207E2D" w:rsidP="00553B26">
            <w:pPr>
              <w:jc w:val="right"/>
              <w:rPr>
                <w:color w:val="000000"/>
              </w:rPr>
            </w:pPr>
            <w:r w:rsidRPr="00FC2FBC">
              <w:rPr>
                <w:color w:val="000000"/>
              </w:rPr>
              <w:t>166 578 767,00</w:t>
            </w:r>
          </w:p>
        </w:tc>
      </w:tr>
      <w:tr w:rsidR="00207E2D" w:rsidRPr="00FC2FBC" w14:paraId="59EECC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6338F8" w14:textId="77777777" w:rsidR="00207E2D" w:rsidRPr="00FC2FBC" w:rsidRDefault="00207E2D" w:rsidP="00553B26">
            <w:pPr>
              <w:rPr>
                <w:color w:val="000000"/>
                <w:sz w:val="22"/>
                <w:szCs w:val="22"/>
              </w:rPr>
            </w:pPr>
            <w:r w:rsidRPr="00FC2FBC">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8D365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69B26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EE8969" w14:textId="77777777" w:rsidR="00207E2D" w:rsidRPr="00FC2FBC" w:rsidRDefault="00207E2D" w:rsidP="00553B26">
            <w:pPr>
              <w:jc w:val="center"/>
              <w:rPr>
                <w:color w:val="000000"/>
              </w:rPr>
            </w:pPr>
            <w:r w:rsidRPr="00FC2FB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C1A79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B61274" w14:textId="77777777" w:rsidR="00207E2D" w:rsidRPr="00FC2FBC" w:rsidRDefault="00207E2D" w:rsidP="00553B26">
            <w:pPr>
              <w:jc w:val="right"/>
              <w:rPr>
                <w:color w:val="000000"/>
              </w:rPr>
            </w:pPr>
            <w:r w:rsidRPr="00FC2FBC">
              <w:rPr>
                <w:color w:val="000000"/>
              </w:rPr>
              <w:t>281 200,00</w:t>
            </w:r>
          </w:p>
        </w:tc>
      </w:tr>
      <w:tr w:rsidR="00207E2D" w:rsidRPr="00FC2FBC" w14:paraId="203903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9B55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4E18D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1C4C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9D3A15" w14:textId="77777777" w:rsidR="00207E2D" w:rsidRPr="00FC2FBC" w:rsidRDefault="00207E2D" w:rsidP="00553B26">
            <w:pPr>
              <w:jc w:val="center"/>
              <w:rPr>
                <w:color w:val="000000"/>
              </w:rPr>
            </w:pPr>
            <w:r w:rsidRPr="00FC2FB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BC9D81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731D55" w14:textId="77777777" w:rsidR="00207E2D" w:rsidRPr="00FC2FBC" w:rsidRDefault="00207E2D" w:rsidP="00553B26">
            <w:pPr>
              <w:jc w:val="right"/>
              <w:rPr>
                <w:color w:val="000000"/>
              </w:rPr>
            </w:pPr>
            <w:r w:rsidRPr="00FC2FBC">
              <w:rPr>
                <w:color w:val="000000"/>
              </w:rPr>
              <w:t>281 200,00</w:t>
            </w:r>
          </w:p>
        </w:tc>
      </w:tr>
      <w:tr w:rsidR="00207E2D" w:rsidRPr="00FC2FBC" w14:paraId="60A248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557A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0F6D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D60EC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0146A6" w14:textId="77777777" w:rsidR="00207E2D" w:rsidRPr="00FC2FBC" w:rsidRDefault="00207E2D" w:rsidP="00553B26">
            <w:pPr>
              <w:jc w:val="center"/>
              <w:rPr>
                <w:color w:val="000000"/>
              </w:rPr>
            </w:pPr>
            <w:r w:rsidRPr="00FC2FBC">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3800392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9D67C1" w14:textId="77777777" w:rsidR="00207E2D" w:rsidRPr="00FC2FBC" w:rsidRDefault="00207E2D" w:rsidP="00553B26">
            <w:pPr>
              <w:jc w:val="right"/>
              <w:rPr>
                <w:color w:val="000000"/>
              </w:rPr>
            </w:pPr>
            <w:r w:rsidRPr="00FC2FBC">
              <w:rPr>
                <w:color w:val="000000"/>
              </w:rPr>
              <w:t>281 200,00</w:t>
            </w:r>
          </w:p>
        </w:tc>
      </w:tr>
      <w:tr w:rsidR="00207E2D" w:rsidRPr="00FC2FBC" w14:paraId="7C4536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B50A5A" w14:textId="77777777" w:rsidR="00207E2D" w:rsidRPr="00FC2FBC" w:rsidRDefault="00207E2D" w:rsidP="00553B26">
            <w:pPr>
              <w:rPr>
                <w:color w:val="000000"/>
                <w:sz w:val="22"/>
                <w:szCs w:val="22"/>
              </w:rPr>
            </w:pPr>
            <w:r w:rsidRPr="00FC2FBC">
              <w:rPr>
                <w:color w:val="000000"/>
                <w:sz w:val="22"/>
                <w:szCs w:val="22"/>
              </w:rPr>
              <w:t>Организация отдыха и оздоровления детей, проживающих на территории Донецкой Народной Республики</w:t>
            </w:r>
          </w:p>
        </w:tc>
        <w:tc>
          <w:tcPr>
            <w:tcW w:w="567" w:type="dxa"/>
            <w:tcBorders>
              <w:top w:val="nil"/>
              <w:left w:val="nil"/>
              <w:bottom w:val="single" w:sz="4" w:space="0" w:color="000000"/>
              <w:right w:val="single" w:sz="4" w:space="0" w:color="000000"/>
            </w:tcBorders>
            <w:shd w:val="clear" w:color="auto" w:fill="auto"/>
            <w:noWrap/>
            <w:hideMark/>
          </w:tcPr>
          <w:p w14:paraId="585AF0A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F9F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1466EC" w14:textId="77777777" w:rsidR="00207E2D" w:rsidRPr="00FC2FBC" w:rsidRDefault="00207E2D" w:rsidP="00553B26">
            <w:pPr>
              <w:jc w:val="center"/>
              <w:rPr>
                <w:color w:val="000000"/>
              </w:rPr>
            </w:pPr>
            <w:r w:rsidRPr="00FC2FBC">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0CBD38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3FFFCD" w14:textId="77777777" w:rsidR="00207E2D" w:rsidRPr="00FC2FBC" w:rsidRDefault="00207E2D" w:rsidP="00553B26">
            <w:pPr>
              <w:jc w:val="right"/>
              <w:rPr>
                <w:color w:val="000000"/>
              </w:rPr>
            </w:pPr>
            <w:r w:rsidRPr="00FC2FBC">
              <w:rPr>
                <w:color w:val="000000"/>
              </w:rPr>
              <w:t>11 937 100,00</w:t>
            </w:r>
          </w:p>
        </w:tc>
      </w:tr>
      <w:tr w:rsidR="00207E2D" w:rsidRPr="00FC2FBC" w14:paraId="262B65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ECD6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2AEAB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7B69D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9729A7" w14:textId="77777777" w:rsidR="00207E2D" w:rsidRPr="00FC2FBC" w:rsidRDefault="00207E2D" w:rsidP="00553B26">
            <w:pPr>
              <w:jc w:val="center"/>
              <w:rPr>
                <w:color w:val="000000"/>
              </w:rPr>
            </w:pPr>
            <w:r w:rsidRPr="00FC2FBC">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6025C46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EBBFD7" w14:textId="77777777" w:rsidR="00207E2D" w:rsidRPr="00FC2FBC" w:rsidRDefault="00207E2D" w:rsidP="00553B26">
            <w:pPr>
              <w:jc w:val="right"/>
              <w:rPr>
                <w:color w:val="000000"/>
              </w:rPr>
            </w:pPr>
            <w:r w:rsidRPr="00FC2FBC">
              <w:rPr>
                <w:color w:val="000000"/>
              </w:rPr>
              <w:t>11 937 100,00</w:t>
            </w:r>
          </w:p>
        </w:tc>
      </w:tr>
      <w:tr w:rsidR="00207E2D" w:rsidRPr="00FC2FBC" w14:paraId="0409FA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4F41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753D4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BD5AC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4FAFA0" w14:textId="77777777" w:rsidR="00207E2D" w:rsidRPr="00FC2FBC" w:rsidRDefault="00207E2D" w:rsidP="00553B26">
            <w:pPr>
              <w:jc w:val="center"/>
              <w:rPr>
                <w:color w:val="000000"/>
              </w:rPr>
            </w:pPr>
            <w:r w:rsidRPr="00FC2FBC">
              <w:rPr>
                <w:color w:val="000000"/>
              </w:rPr>
              <w:t xml:space="preserve">02 4 08 21300 </w:t>
            </w:r>
          </w:p>
        </w:tc>
        <w:tc>
          <w:tcPr>
            <w:tcW w:w="567" w:type="dxa"/>
            <w:tcBorders>
              <w:top w:val="nil"/>
              <w:left w:val="nil"/>
              <w:bottom w:val="single" w:sz="4" w:space="0" w:color="000000"/>
              <w:right w:val="single" w:sz="4" w:space="0" w:color="000000"/>
            </w:tcBorders>
            <w:shd w:val="clear" w:color="auto" w:fill="auto"/>
            <w:noWrap/>
            <w:hideMark/>
          </w:tcPr>
          <w:p w14:paraId="12115D3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323437" w14:textId="77777777" w:rsidR="00207E2D" w:rsidRPr="00FC2FBC" w:rsidRDefault="00207E2D" w:rsidP="00553B26">
            <w:pPr>
              <w:jc w:val="right"/>
              <w:rPr>
                <w:color w:val="000000"/>
              </w:rPr>
            </w:pPr>
            <w:r w:rsidRPr="00FC2FBC">
              <w:rPr>
                <w:color w:val="000000"/>
              </w:rPr>
              <w:t>11 937 100,00</w:t>
            </w:r>
          </w:p>
        </w:tc>
      </w:tr>
      <w:tr w:rsidR="00207E2D" w:rsidRPr="00FC2FBC" w14:paraId="44FF6D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C97C11" w14:textId="77777777" w:rsidR="00207E2D" w:rsidRPr="00FC2FBC" w:rsidRDefault="00207E2D" w:rsidP="00553B26">
            <w:pPr>
              <w:rPr>
                <w:color w:val="000000"/>
                <w:sz w:val="22"/>
                <w:szCs w:val="22"/>
              </w:rPr>
            </w:pPr>
            <w:r w:rsidRPr="00FC2FBC">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A9616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9B1D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F83249" w14:textId="77777777" w:rsidR="00207E2D" w:rsidRPr="00FC2FBC" w:rsidRDefault="00207E2D" w:rsidP="00553B26">
            <w:pPr>
              <w:jc w:val="center"/>
              <w:rPr>
                <w:color w:val="000000"/>
              </w:rPr>
            </w:pPr>
            <w:r w:rsidRPr="00FC2FB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20AE08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8F3C0C" w14:textId="77777777" w:rsidR="00207E2D" w:rsidRPr="00FC2FBC" w:rsidRDefault="00207E2D" w:rsidP="00553B26">
            <w:pPr>
              <w:jc w:val="right"/>
              <w:rPr>
                <w:color w:val="000000"/>
              </w:rPr>
            </w:pPr>
            <w:r w:rsidRPr="00FC2FBC">
              <w:rPr>
                <w:color w:val="000000"/>
              </w:rPr>
              <w:t>108 552 867,00</w:t>
            </w:r>
          </w:p>
        </w:tc>
      </w:tr>
      <w:tr w:rsidR="00207E2D" w:rsidRPr="00FC2FBC" w14:paraId="22C6BA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7C85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96DCEC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A391D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1E0F17" w14:textId="77777777" w:rsidR="00207E2D" w:rsidRPr="00FC2FBC" w:rsidRDefault="00207E2D" w:rsidP="00553B26">
            <w:pPr>
              <w:jc w:val="center"/>
              <w:rPr>
                <w:color w:val="000000"/>
              </w:rPr>
            </w:pPr>
            <w:r w:rsidRPr="00FC2FB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1635AB1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3F2557F" w14:textId="77777777" w:rsidR="00207E2D" w:rsidRPr="00FC2FBC" w:rsidRDefault="00207E2D" w:rsidP="00553B26">
            <w:pPr>
              <w:jc w:val="right"/>
              <w:rPr>
                <w:color w:val="000000"/>
              </w:rPr>
            </w:pPr>
            <w:r w:rsidRPr="00FC2FBC">
              <w:rPr>
                <w:color w:val="000000"/>
              </w:rPr>
              <w:t>108 552 867,00</w:t>
            </w:r>
          </w:p>
        </w:tc>
      </w:tr>
      <w:tr w:rsidR="00207E2D" w:rsidRPr="00FC2FBC" w14:paraId="246E50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EB113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1010DA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4A35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AC2ABC" w14:textId="77777777" w:rsidR="00207E2D" w:rsidRPr="00FC2FBC" w:rsidRDefault="00207E2D" w:rsidP="00553B26">
            <w:pPr>
              <w:jc w:val="center"/>
              <w:rPr>
                <w:color w:val="000000"/>
              </w:rPr>
            </w:pPr>
            <w:r w:rsidRPr="00FC2FBC">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48F0431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44BA10D" w14:textId="77777777" w:rsidR="00207E2D" w:rsidRPr="00FC2FBC" w:rsidRDefault="00207E2D" w:rsidP="00553B26">
            <w:pPr>
              <w:jc w:val="right"/>
              <w:rPr>
                <w:color w:val="000000"/>
              </w:rPr>
            </w:pPr>
            <w:r w:rsidRPr="00FC2FBC">
              <w:rPr>
                <w:color w:val="000000"/>
              </w:rPr>
              <w:t>108 552 867,00</w:t>
            </w:r>
          </w:p>
        </w:tc>
      </w:tr>
      <w:tr w:rsidR="00207E2D" w:rsidRPr="00FC2FBC" w14:paraId="15CD22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9FEB3" w14:textId="77777777" w:rsidR="00207E2D" w:rsidRPr="00FC2FBC" w:rsidRDefault="00207E2D" w:rsidP="00553B26">
            <w:pPr>
              <w:rPr>
                <w:color w:val="000000"/>
                <w:sz w:val="22"/>
                <w:szCs w:val="22"/>
              </w:rPr>
            </w:pPr>
            <w:r w:rsidRPr="00FC2FBC">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7B4CEA8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EEEA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A73964" w14:textId="77777777" w:rsidR="00207E2D" w:rsidRPr="00FC2FBC" w:rsidRDefault="00207E2D" w:rsidP="00553B26">
            <w:pPr>
              <w:jc w:val="center"/>
              <w:rPr>
                <w:color w:val="000000"/>
              </w:rPr>
            </w:pPr>
            <w:r w:rsidRPr="00FC2FB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0351834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26EFDF" w14:textId="77777777" w:rsidR="00207E2D" w:rsidRPr="00FC2FBC" w:rsidRDefault="00207E2D" w:rsidP="00553B26">
            <w:pPr>
              <w:jc w:val="right"/>
              <w:rPr>
                <w:color w:val="000000"/>
              </w:rPr>
            </w:pPr>
            <w:r w:rsidRPr="00FC2FBC">
              <w:rPr>
                <w:color w:val="000000"/>
              </w:rPr>
              <w:t>20 702 000,00</w:t>
            </w:r>
          </w:p>
        </w:tc>
      </w:tr>
      <w:tr w:rsidR="00207E2D" w:rsidRPr="00FC2FBC" w14:paraId="145289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A2BD2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3F5C5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C6EB2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37CD6C" w14:textId="77777777" w:rsidR="00207E2D" w:rsidRPr="00FC2FBC" w:rsidRDefault="00207E2D" w:rsidP="00553B26">
            <w:pPr>
              <w:jc w:val="center"/>
              <w:rPr>
                <w:color w:val="000000"/>
              </w:rPr>
            </w:pPr>
            <w:r w:rsidRPr="00FC2FB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59D0800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CD4811" w14:textId="77777777" w:rsidR="00207E2D" w:rsidRPr="00FC2FBC" w:rsidRDefault="00207E2D" w:rsidP="00553B26">
            <w:pPr>
              <w:jc w:val="right"/>
              <w:rPr>
                <w:color w:val="000000"/>
              </w:rPr>
            </w:pPr>
            <w:r w:rsidRPr="00FC2FBC">
              <w:rPr>
                <w:color w:val="000000"/>
              </w:rPr>
              <w:t>20 702 000,00</w:t>
            </w:r>
          </w:p>
        </w:tc>
      </w:tr>
      <w:tr w:rsidR="00207E2D" w:rsidRPr="00FC2FBC" w14:paraId="6E0B8F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7B287F"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8CD6E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0B461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8DE7EF" w14:textId="77777777" w:rsidR="00207E2D" w:rsidRPr="00FC2FBC" w:rsidRDefault="00207E2D" w:rsidP="00553B26">
            <w:pPr>
              <w:jc w:val="center"/>
              <w:rPr>
                <w:color w:val="000000"/>
              </w:rPr>
            </w:pPr>
            <w:r w:rsidRPr="00FC2FBC">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3A07790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BBB5DD5" w14:textId="77777777" w:rsidR="00207E2D" w:rsidRPr="00FC2FBC" w:rsidRDefault="00207E2D" w:rsidP="00553B26">
            <w:pPr>
              <w:jc w:val="right"/>
              <w:rPr>
                <w:color w:val="000000"/>
              </w:rPr>
            </w:pPr>
            <w:r w:rsidRPr="00FC2FBC">
              <w:rPr>
                <w:color w:val="000000"/>
              </w:rPr>
              <w:t>20 702 000,00</w:t>
            </w:r>
          </w:p>
        </w:tc>
      </w:tr>
      <w:tr w:rsidR="00207E2D" w:rsidRPr="00FC2FBC" w14:paraId="1EC419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E4A77" w14:textId="77777777" w:rsidR="00207E2D" w:rsidRPr="00FC2FBC" w:rsidRDefault="00207E2D" w:rsidP="00553B26">
            <w:pPr>
              <w:rPr>
                <w:color w:val="000000"/>
                <w:sz w:val="22"/>
                <w:szCs w:val="22"/>
              </w:rPr>
            </w:pPr>
            <w:r w:rsidRPr="00FC2FBC">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23FB85A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4444D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12DEA0" w14:textId="77777777" w:rsidR="00207E2D" w:rsidRPr="00FC2FBC" w:rsidRDefault="00207E2D" w:rsidP="00553B26">
            <w:pPr>
              <w:jc w:val="center"/>
              <w:rPr>
                <w:color w:val="000000"/>
              </w:rPr>
            </w:pPr>
            <w:r w:rsidRPr="00FC2FB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7F382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D43363" w14:textId="77777777" w:rsidR="00207E2D" w:rsidRPr="00FC2FBC" w:rsidRDefault="00207E2D" w:rsidP="00553B26">
            <w:pPr>
              <w:jc w:val="right"/>
              <w:rPr>
                <w:color w:val="000000"/>
              </w:rPr>
            </w:pPr>
            <w:r w:rsidRPr="00FC2FBC">
              <w:rPr>
                <w:color w:val="000000"/>
              </w:rPr>
              <w:t>4 469 900,00</w:t>
            </w:r>
          </w:p>
        </w:tc>
      </w:tr>
      <w:tr w:rsidR="00207E2D" w:rsidRPr="00FC2FBC" w14:paraId="4732C7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0221D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D9740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44DD1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E3F162" w14:textId="77777777" w:rsidR="00207E2D" w:rsidRPr="00FC2FBC" w:rsidRDefault="00207E2D" w:rsidP="00553B26">
            <w:pPr>
              <w:jc w:val="center"/>
              <w:rPr>
                <w:color w:val="000000"/>
              </w:rPr>
            </w:pPr>
            <w:r w:rsidRPr="00FC2FB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8B0380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6184DC" w14:textId="77777777" w:rsidR="00207E2D" w:rsidRPr="00FC2FBC" w:rsidRDefault="00207E2D" w:rsidP="00553B26">
            <w:pPr>
              <w:jc w:val="right"/>
              <w:rPr>
                <w:color w:val="000000"/>
              </w:rPr>
            </w:pPr>
            <w:r w:rsidRPr="00FC2FBC">
              <w:rPr>
                <w:color w:val="000000"/>
              </w:rPr>
              <w:t>2 000,00</w:t>
            </w:r>
          </w:p>
        </w:tc>
      </w:tr>
      <w:tr w:rsidR="00207E2D" w:rsidRPr="00FC2FBC" w14:paraId="2B8E4A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1BB88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834D7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FA51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ACA863" w14:textId="77777777" w:rsidR="00207E2D" w:rsidRPr="00FC2FBC" w:rsidRDefault="00207E2D" w:rsidP="00553B26">
            <w:pPr>
              <w:jc w:val="center"/>
              <w:rPr>
                <w:color w:val="000000"/>
              </w:rPr>
            </w:pPr>
            <w:r w:rsidRPr="00FC2FB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2C4B9A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0140846" w14:textId="77777777" w:rsidR="00207E2D" w:rsidRPr="00FC2FBC" w:rsidRDefault="00207E2D" w:rsidP="00553B26">
            <w:pPr>
              <w:jc w:val="right"/>
              <w:rPr>
                <w:color w:val="000000"/>
              </w:rPr>
            </w:pPr>
            <w:r w:rsidRPr="00FC2FBC">
              <w:rPr>
                <w:color w:val="000000"/>
              </w:rPr>
              <w:t>2 000,00</w:t>
            </w:r>
          </w:p>
        </w:tc>
      </w:tr>
      <w:tr w:rsidR="00207E2D" w:rsidRPr="00FC2FBC" w14:paraId="7C4835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DBAEB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C9C06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E6EBC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F14D79" w14:textId="77777777" w:rsidR="00207E2D" w:rsidRPr="00FC2FBC" w:rsidRDefault="00207E2D" w:rsidP="00553B26">
            <w:pPr>
              <w:jc w:val="center"/>
              <w:rPr>
                <w:color w:val="000000"/>
              </w:rPr>
            </w:pPr>
            <w:r w:rsidRPr="00FC2FB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535FCB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32DBA13" w14:textId="77777777" w:rsidR="00207E2D" w:rsidRPr="00FC2FBC" w:rsidRDefault="00207E2D" w:rsidP="00553B26">
            <w:pPr>
              <w:jc w:val="right"/>
              <w:rPr>
                <w:color w:val="000000"/>
              </w:rPr>
            </w:pPr>
            <w:r w:rsidRPr="00FC2FBC">
              <w:rPr>
                <w:color w:val="000000"/>
              </w:rPr>
              <w:t>4 467 900,00</w:t>
            </w:r>
          </w:p>
        </w:tc>
      </w:tr>
      <w:tr w:rsidR="00207E2D" w:rsidRPr="00FC2FBC" w14:paraId="6D0403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37991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F86A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AD9C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20F432" w14:textId="77777777" w:rsidR="00207E2D" w:rsidRPr="00FC2FBC" w:rsidRDefault="00207E2D" w:rsidP="00553B26">
            <w:pPr>
              <w:jc w:val="center"/>
              <w:rPr>
                <w:color w:val="000000"/>
              </w:rPr>
            </w:pPr>
            <w:r w:rsidRPr="00FC2FBC">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3944DA49"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176FE3C" w14:textId="77777777" w:rsidR="00207E2D" w:rsidRPr="00FC2FBC" w:rsidRDefault="00207E2D" w:rsidP="00553B26">
            <w:pPr>
              <w:jc w:val="right"/>
              <w:rPr>
                <w:color w:val="000000"/>
              </w:rPr>
            </w:pPr>
            <w:r w:rsidRPr="00FC2FBC">
              <w:rPr>
                <w:color w:val="000000"/>
              </w:rPr>
              <w:t>4 467 900,00</w:t>
            </w:r>
          </w:p>
        </w:tc>
      </w:tr>
      <w:tr w:rsidR="00207E2D" w:rsidRPr="00FC2FBC" w14:paraId="30A811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14F460" w14:textId="77777777" w:rsidR="00207E2D" w:rsidRPr="00FC2FBC" w:rsidRDefault="00207E2D" w:rsidP="00553B26">
            <w:pPr>
              <w:rPr>
                <w:color w:val="000000"/>
                <w:sz w:val="22"/>
                <w:szCs w:val="22"/>
              </w:rPr>
            </w:pPr>
            <w:r w:rsidRPr="00FC2FBC">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4EFDE9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3C21C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E8829F" w14:textId="77777777" w:rsidR="00207E2D" w:rsidRPr="00FC2FBC" w:rsidRDefault="00207E2D" w:rsidP="00553B26">
            <w:pPr>
              <w:jc w:val="center"/>
              <w:rPr>
                <w:color w:val="000000"/>
              </w:rPr>
            </w:pPr>
            <w:r w:rsidRPr="00FC2FB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4E7D1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5CD6C5" w14:textId="77777777" w:rsidR="00207E2D" w:rsidRPr="00FC2FBC" w:rsidRDefault="00207E2D" w:rsidP="00553B26">
            <w:pPr>
              <w:jc w:val="right"/>
              <w:rPr>
                <w:color w:val="000000"/>
              </w:rPr>
            </w:pPr>
            <w:r w:rsidRPr="00FC2FBC">
              <w:rPr>
                <w:color w:val="000000"/>
              </w:rPr>
              <w:t>20 635 700,00</w:t>
            </w:r>
          </w:p>
        </w:tc>
      </w:tr>
      <w:tr w:rsidR="00207E2D" w:rsidRPr="00FC2FBC" w14:paraId="33B33A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A2A5C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BF2B9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75D2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BE58B8" w14:textId="77777777" w:rsidR="00207E2D" w:rsidRPr="00FC2FBC" w:rsidRDefault="00207E2D" w:rsidP="00553B26">
            <w:pPr>
              <w:jc w:val="center"/>
              <w:rPr>
                <w:color w:val="000000"/>
              </w:rPr>
            </w:pPr>
            <w:r w:rsidRPr="00FC2FB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195E6EB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6CA8DEA" w14:textId="77777777" w:rsidR="00207E2D" w:rsidRPr="00FC2FBC" w:rsidRDefault="00207E2D" w:rsidP="00553B26">
            <w:pPr>
              <w:jc w:val="right"/>
              <w:rPr>
                <w:color w:val="000000"/>
              </w:rPr>
            </w:pPr>
            <w:r w:rsidRPr="00FC2FBC">
              <w:rPr>
                <w:color w:val="000000"/>
              </w:rPr>
              <w:t>20 635 700,00</w:t>
            </w:r>
          </w:p>
        </w:tc>
      </w:tr>
      <w:tr w:rsidR="00207E2D" w:rsidRPr="00FC2FBC" w14:paraId="367045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DCE62F"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E77A60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28B48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A381E8" w14:textId="77777777" w:rsidR="00207E2D" w:rsidRPr="00FC2FBC" w:rsidRDefault="00207E2D" w:rsidP="00553B26">
            <w:pPr>
              <w:jc w:val="center"/>
              <w:rPr>
                <w:color w:val="000000"/>
              </w:rPr>
            </w:pPr>
            <w:r w:rsidRPr="00FC2FBC">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6BB5E5A"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D1F5797" w14:textId="77777777" w:rsidR="00207E2D" w:rsidRPr="00FC2FBC" w:rsidRDefault="00207E2D" w:rsidP="00553B26">
            <w:pPr>
              <w:jc w:val="right"/>
              <w:rPr>
                <w:color w:val="000000"/>
              </w:rPr>
            </w:pPr>
            <w:r w:rsidRPr="00FC2FBC">
              <w:rPr>
                <w:color w:val="000000"/>
              </w:rPr>
              <w:t>20 635 700,00</w:t>
            </w:r>
          </w:p>
        </w:tc>
      </w:tr>
      <w:tr w:rsidR="00207E2D" w:rsidRPr="00FC2FBC" w14:paraId="22BAE4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1B8D6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0D1E2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4BC28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772532A"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57ED4CD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A9EB76" w14:textId="77777777" w:rsidR="00207E2D" w:rsidRPr="00FC2FBC" w:rsidRDefault="00207E2D" w:rsidP="00553B26">
            <w:pPr>
              <w:jc w:val="right"/>
              <w:rPr>
                <w:color w:val="000000"/>
              </w:rPr>
            </w:pPr>
            <w:r w:rsidRPr="00FC2FBC">
              <w:rPr>
                <w:color w:val="000000"/>
              </w:rPr>
              <w:t>377 878 683,60</w:t>
            </w:r>
          </w:p>
        </w:tc>
      </w:tr>
      <w:tr w:rsidR="00207E2D" w:rsidRPr="00FC2FBC" w14:paraId="583529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9621D"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95E7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A614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A3281A" w14:textId="77777777" w:rsidR="00207E2D" w:rsidRPr="00FC2FBC" w:rsidRDefault="00207E2D" w:rsidP="00553B26">
            <w:pPr>
              <w:jc w:val="center"/>
              <w:rPr>
                <w:color w:val="000000"/>
              </w:rPr>
            </w:pPr>
            <w:r w:rsidRPr="00FC2FBC">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35464D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1B0253" w14:textId="77777777" w:rsidR="00207E2D" w:rsidRPr="00FC2FBC" w:rsidRDefault="00207E2D" w:rsidP="00553B26">
            <w:pPr>
              <w:jc w:val="right"/>
              <w:rPr>
                <w:color w:val="000000"/>
              </w:rPr>
            </w:pPr>
            <w:r w:rsidRPr="00FC2FBC">
              <w:rPr>
                <w:color w:val="000000"/>
              </w:rPr>
              <w:t>11 702 000,00</w:t>
            </w:r>
          </w:p>
        </w:tc>
      </w:tr>
      <w:tr w:rsidR="00207E2D" w:rsidRPr="00FC2FBC" w14:paraId="7E5D33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72F910" w14:textId="77777777" w:rsidR="00207E2D" w:rsidRPr="00FC2FBC" w:rsidRDefault="00207E2D" w:rsidP="00553B26">
            <w:pPr>
              <w:rPr>
                <w:color w:val="000000"/>
                <w:sz w:val="22"/>
                <w:szCs w:val="22"/>
              </w:rPr>
            </w:pPr>
            <w:r w:rsidRPr="00FC2FBC">
              <w:rPr>
                <w:color w:val="000000"/>
                <w:sz w:val="22"/>
                <w:szCs w:val="22"/>
              </w:rP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77C98B4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183B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575B80" w14:textId="77777777" w:rsidR="00207E2D" w:rsidRPr="00FC2FBC" w:rsidRDefault="00207E2D" w:rsidP="00553B26">
            <w:pPr>
              <w:jc w:val="center"/>
              <w:rPr>
                <w:color w:val="000000"/>
              </w:rPr>
            </w:pPr>
            <w:r w:rsidRPr="00FC2FBC">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5F5E0AA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CC6C22" w14:textId="77777777" w:rsidR="00207E2D" w:rsidRPr="00FC2FBC" w:rsidRDefault="00207E2D" w:rsidP="00553B26">
            <w:pPr>
              <w:jc w:val="right"/>
              <w:rPr>
                <w:color w:val="000000"/>
              </w:rPr>
            </w:pPr>
            <w:r w:rsidRPr="00FC2FBC">
              <w:rPr>
                <w:color w:val="000000"/>
              </w:rPr>
              <w:t>11 000 000,00</w:t>
            </w:r>
          </w:p>
        </w:tc>
      </w:tr>
      <w:tr w:rsidR="00207E2D" w:rsidRPr="00FC2FBC" w14:paraId="1A34A8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93B60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5BB307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3E293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C08F88" w14:textId="77777777" w:rsidR="00207E2D" w:rsidRPr="00FC2FBC" w:rsidRDefault="00207E2D" w:rsidP="00553B26">
            <w:pPr>
              <w:jc w:val="center"/>
              <w:rPr>
                <w:color w:val="000000"/>
              </w:rPr>
            </w:pPr>
            <w:r w:rsidRPr="00FC2FBC">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464F18B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374FDAC" w14:textId="77777777" w:rsidR="00207E2D" w:rsidRPr="00FC2FBC" w:rsidRDefault="00207E2D" w:rsidP="00553B26">
            <w:pPr>
              <w:jc w:val="right"/>
              <w:rPr>
                <w:color w:val="000000"/>
              </w:rPr>
            </w:pPr>
            <w:r w:rsidRPr="00FC2FBC">
              <w:rPr>
                <w:color w:val="000000"/>
              </w:rPr>
              <w:t>11 000 000,00</w:t>
            </w:r>
          </w:p>
        </w:tc>
      </w:tr>
      <w:tr w:rsidR="00207E2D" w:rsidRPr="00FC2FBC" w14:paraId="05C815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3970A2"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43A2F63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CD07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995012" w14:textId="77777777" w:rsidR="00207E2D" w:rsidRPr="00FC2FBC" w:rsidRDefault="00207E2D" w:rsidP="00553B26">
            <w:pPr>
              <w:jc w:val="center"/>
              <w:rPr>
                <w:color w:val="000000"/>
              </w:rPr>
            </w:pPr>
            <w:r w:rsidRPr="00FC2FBC">
              <w:rPr>
                <w:color w:val="000000"/>
              </w:rPr>
              <w:t xml:space="preserve">04 1 E1 52560 </w:t>
            </w:r>
          </w:p>
        </w:tc>
        <w:tc>
          <w:tcPr>
            <w:tcW w:w="567" w:type="dxa"/>
            <w:tcBorders>
              <w:top w:val="nil"/>
              <w:left w:val="nil"/>
              <w:bottom w:val="single" w:sz="4" w:space="0" w:color="000000"/>
              <w:right w:val="single" w:sz="4" w:space="0" w:color="000000"/>
            </w:tcBorders>
            <w:shd w:val="clear" w:color="auto" w:fill="auto"/>
            <w:noWrap/>
            <w:hideMark/>
          </w:tcPr>
          <w:p w14:paraId="1DA18CA5"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599D6211" w14:textId="77777777" w:rsidR="00207E2D" w:rsidRPr="00FC2FBC" w:rsidRDefault="00207E2D" w:rsidP="00553B26">
            <w:pPr>
              <w:jc w:val="right"/>
              <w:rPr>
                <w:color w:val="000000"/>
              </w:rPr>
            </w:pPr>
            <w:r w:rsidRPr="00FC2FBC">
              <w:rPr>
                <w:color w:val="000000"/>
              </w:rPr>
              <w:t>11 000 000,00</w:t>
            </w:r>
          </w:p>
        </w:tc>
      </w:tr>
      <w:tr w:rsidR="00207E2D" w:rsidRPr="00FC2FBC" w14:paraId="4DF3E4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DA46E9" w14:textId="77777777" w:rsidR="00207E2D" w:rsidRPr="00FC2FBC" w:rsidRDefault="00207E2D" w:rsidP="00553B26">
            <w:pPr>
              <w:rPr>
                <w:color w:val="000000"/>
                <w:sz w:val="22"/>
                <w:szCs w:val="22"/>
              </w:rPr>
            </w:pPr>
            <w:r w:rsidRPr="00FC2FBC">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BDF55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DC147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097D48" w14:textId="77777777" w:rsidR="00207E2D" w:rsidRPr="00FC2FBC" w:rsidRDefault="00207E2D" w:rsidP="00553B26">
            <w:pPr>
              <w:jc w:val="center"/>
              <w:rPr>
                <w:color w:val="000000"/>
              </w:rPr>
            </w:pPr>
            <w:r w:rsidRPr="00FC2FB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4E1816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248AF7" w14:textId="77777777" w:rsidR="00207E2D" w:rsidRPr="00FC2FBC" w:rsidRDefault="00207E2D" w:rsidP="00553B26">
            <w:pPr>
              <w:jc w:val="right"/>
              <w:rPr>
                <w:color w:val="000000"/>
              </w:rPr>
            </w:pPr>
            <w:r w:rsidRPr="00FC2FBC">
              <w:rPr>
                <w:color w:val="000000"/>
              </w:rPr>
              <w:t>702 000,00</w:t>
            </w:r>
          </w:p>
        </w:tc>
      </w:tr>
      <w:tr w:rsidR="00207E2D" w:rsidRPr="00FC2FBC" w14:paraId="469ADF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CE4A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2CDA3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B8FD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8A4FF2" w14:textId="77777777" w:rsidR="00207E2D" w:rsidRPr="00FC2FBC" w:rsidRDefault="00207E2D" w:rsidP="00553B26">
            <w:pPr>
              <w:jc w:val="center"/>
              <w:rPr>
                <w:color w:val="000000"/>
              </w:rPr>
            </w:pPr>
            <w:r w:rsidRPr="00FC2FB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5629E82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0BB2583" w14:textId="77777777" w:rsidR="00207E2D" w:rsidRPr="00FC2FBC" w:rsidRDefault="00207E2D" w:rsidP="00553B26">
            <w:pPr>
              <w:jc w:val="right"/>
              <w:rPr>
                <w:color w:val="000000"/>
              </w:rPr>
            </w:pPr>
            <w:r w:rsidRPr="00FC2FBC">
              <w:rPr>
                <w:color w:val="000000"/>
              </w:rPr>
              <w:t>702 000,00</w:t>
            </w:r>
          </w:p>
        </w:tc>
      </w:tr>
      <w:tr w:rsidR="00207E2D" w:rsidRPr="00FC2FBC" w14:paraId="5457AF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70408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3682E9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D055D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7AAE45" w14:textId="77777777" w:rsidR="00207E2D" w:rsidRPr="00FC2FBC" w:rsidRDefault="00207E2D" w:rsidP="00553B26">
            <w:pPr>
              <w:jc w:val="center"/>
              <w:rPr>
                <w:color w:val="000000"/>
              </w:rPr>
            </w:pPr>
            <w:r w:rsidRPr="00FC2FBC">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27C3C5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323ED69" w14:textId="77777777" w:rsidR="00207E2D" w:rsidRPr="00FC2FBC" w:rsidRDefault="00207E2D" w:rsidP="00553B26">
            <w:pPr>
              <w:jc w:val="right"/>
              <w:rPr>
                <w:color w:val="000000"/>
              </w:rPr>
            </w:pPr>
            <w:r w:rsidRPr="00FC2FBC">
              <w:rPr>
                <w:color w:val="000000"/>
              </w:rPr>
              <w:t>702 000,00</w:t>
            </w:r>
          </w:p>
        </w:tc>
      </w:tr>
      <w:tr w:rsidR="00207E2D" w:rsidRPr="00FC2FBC" w14:paraId="4440A5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E68AF6"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6DD08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E526E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133D2B" w14:textId="77777777" w:rsidR="00207E2D" w:rsidRPr="00FC2FBC" w:rsidRDefault="00207E2D" w:rsidP="00553B26">
            <w:pPr>
              <w:jc w:val="center"/>
              <w:rPr>
                <w:color w:val="000000"/>
              </w:rPr>
            </w:pPr>
            <w:r w:rsidRPr="00FC2FBC">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531E8A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A55F2A" w14:textId="77777777" w:rsidR="00207E2D" w:rsidRPr="00FC2FBC" w:rsidRDefault="00207E2D" w:rsidP="00553B26">
            <w:pPr>
              <w:jc w:val="right"/>
              <w:rPr>
                <w:color w:val="000000"/>
              </w:rPr>
            </w:pPr>
            <w:r w:rsidRPr="00FC2FBC">
              <w:rPr>
                <w:color w:val="000000"/>
              </w:rPr>
              <w:t>200 000 000,00</w:t>
            </w:r>
          </w:p>
        </w:tc>
      </w:tr>
      <w:tr w:rsidR="00207E2D" w:rsidRPr="00FC2FBC" w14:paraId="73D717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2A3C80" w14:textId="77777777" w:rsidR="00207E2D" w:rsidRPr="00FC2FBC" w:rsidRDefault="00207E2D" w:rsidP="00553B26">
            <w:pPr>
              <w:rPr>
                <w:color w:val="000000"/>
                <w:sz w:val="22"/>
                <w:szCs w:val="22"/>
              </w:rPr>
            </w:pPr>
            <w:r w:rsidRPr="00FC2FBC">
              <w:rPr>
                <w:color w:val="000000"/>
                <w:sz w:val="22"/>
                <w:szCs w:val="22"/>
              </w:rPr>
              <w:t xml:space="preserve">Межбюджетный трансферт федеральному бюджету на проектирование и строительство объекта </w:t>
            </w:r>
            <w:r>
              <w:rPr>
                <w:color w:val="000000"/>
                <w:sz w:val="22"/>
                <w:szCs w:val="22"/>
              </w:rPr>
              <w:t>«</w:t>
            </w:r>
            <w:r w:rsidRPr="00FC2FBC">
              <w:rPr>
                <w:color w:val="000000"/>
                <w:sz w:val="22"/>
                <w:szCs w:val="22"/>
              </w:rPr>
              <w:t>Межвузовский кампус в г. Смоленске. I очередь</w:t>
            </w:r>
            <w:r>
              <w:rPr>
                <w:color w:val="000000"/>
                <w:sz w:val="22"/>
                <w:szCs w:val="22"/>
              </w:rPr>
              <w:t>»</w:t>
            </w:r>
            <w:r w:rsidRPr="00FC2FBC">
              <w:rPr>
                <w:color w:val="000000"/>
                <w:sz w:val="22"/>
                <w:szCs w:val="22"/>
              </w:rPr>
              <w:t xml:space="preserve"> федерального государственного бюджетного образовательного учреждения высшего образования </w:t>
            </w:r>
            <w:r>
              <w:rPr>
                <w:color w:val="000000"/>
                <w:sz w:val="22"/>
                <w:szCs w:val="22"/>
              </w:rPr>
              <w:t>«</w:t>
            </w:r>
            <w:r w:rsidRPr="00FC2FBC">
              <w:rPr>
                <w:color w:val="000000"/>
                <w:sz w:val="22"/>
                <w:szCs w:val="22"/>
              </w:rPr>
              <w:t>Смоленский государственный университет</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5FFEA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B9F6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4273469" w14:textId="77777777" w:rsidR="00207E2D" w:rsidRPr="00FC2FBC" w:rsidRDefault="00207E2D" w:rsidP="00553B26">
            <w:pPr>
              <w:jc w:val="center"/>
              <w:rPr>
                <w:color w:val="000000"/>
              </w:rPr>
            </w:pPr>
            <w:r w:rsidRPr="00FC2FBC">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6F125B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5AFE36" w14:textId="77777777" w:rsidR="00207E2D" w:rsidRPr="00FC2FBC" w:rsidRDefault="00207E2D" w:rsidP="00553B26">
            <w:pPr>
              <w:jc w:val="right"/>
              <w:rPr>
                <w:color w:val="000000"/>
              </w:rPr>
            </w:pPr>
            <w:r w:rsidRPr="00FC2FBC">
              <w:rPr>
                <w:color w:val="000000"/>
              </w:rPr>
              <w:t>100 000 000,00</w:t>
            </w:r>
          </w:p>
        </w:tc>
      </w:tr>
      <w:tr w:rsidR="00207E2D" w:rsidRPr="00FC2FBC" w14:paraId="69515D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B48C03"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6C17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C4A2A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A0C78B" w14:textId="77777777" w:rsidR="00207E2D" w:rsidRPr="00FC2FBC" w:rsidRDefault="00207E2D" w:rsidP="00553B26">
            <w:pPr>
              <w:jc w:val="center"/>
              <w:rPr>
                <w:color w:val="000000"/>
              </w:rPr>
            </w:pPr>
            <w:r w:rsidRPr="00FC2FBC">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2C14087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795CFCB" w14:textId="77777777" w:rsidR="00207E2D" w:rsidRPr="00FC2FBC" w:rsidRDefault="00207E2D" w:rsidP="00553B26">
            <w:pPr>
              <w:jc w:val="right"/>
              <w:rPr>
                <w:color w:val="000000"/>
              </w:rPr>
            </w:pPr>
            <w:r w:rsidRPr="00FC2FBC">
              <w:rPr>
                <w:color w:val="000000"/>
              </w:rPr>
              <w:t>100 000 000,00</w:t>
            </w:r>
          </w:p>
        </w:tc>
      </w:tr>
      <w:tr w:rsidR="00207E2D" w:rsidRPr="00FC2FBC" w14:paraId="3F2C53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75933C"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69E687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19BCC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6CC0B7" w14:textId="77777777" w:rsidR="00207E2D" w:rsidRPr="00FC2FBC" w:rsidRDefault="00207E2D" w:rsidP="00553B26">
            <w:pPr>
              <w:jc w:val="center"/>
              <w:rPr>
                <w:color w:val="000000"/>
              </w:rPr>
            </w:pPr>
            <w:r w:rsidRPr="00FC2FBC">
              <w:rPr>
                <w:color w:val="000000"/>
              </w:rPr>
              <w:t xml:space="preserve">04 3 03 57170 </w:t>
            </w:r>
          </w:p>
        </w:tc>
        <w:tc>
          <w:tcPr>
            <w:tcW w:w="567" w:type="dxa"/>
            <w:tcBorders>
              <w:top w:val="nil"/>
              <w:left w:val="nil"/>
              <w:bottom w:val="single" w:sz="4" w:space="0" w:color="000000"/>
              <w:right w:val="single" w:sz="4" w:space="0" w:color="000000"/>
            </w:tcBorders>
            <w:shd w:val="clear" w:color="auto" w:fill="auto"/>
            <w:noWrap/>
            <w:hideMark/>
          </w:tcPr>
          <w:p w14:paraId="3B2A07D2"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67AC6E0" w14:textId="77777777" w:rsidR="00207E2D" w:rsidRPr="00FC2FBC" w:rsidRDefault="00207E2D" w:rsidP="00553B26">
            <w:pPr>
              <w:jc w:val="right"/>
              <w:rPr>
                <w:color w:val="000000"/>
              </w:rPr>
            </w:pPr>
            <w:r w:rsidRPr="00FC2FBC">
              <w:rPr>
                <w:color w:val="000000"/>
              </w:rPr>
              <w:t>100 000 000,00</w:t>
            </w:r>
          </w:p>
        </w:tc>
      </w:tr>
      <w:tr w:rsidR="00207E2D" w:rsidRPr="00FC2FBC" w14:paraId="1E2EB4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7BAF42" w14:textId="77777777" w:rsidR="00207E2D" w:rsidRPr="00FC2FBC" w:rsidRDefault="00207E2D" w:rsidP="00553B26">
            <w:pPr>
              <w:rPr>
                <w:color w:val="000000"/>
                <w:sz w:val="22"/>
                <w:szCs w:val="22"/>
              </w:rPr>
            </w:pPr>
            <w:r w:rsidRPr="00FC2FBC">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7DFF490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1410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49497E" w14:textId="77777777" w:rsidR="00207E2D" w:rsidRPr="00FC2FBC" w:rsidRDefault="00207E2D" w:rsidP="00553B26">
            <w:pPr>
              <w:jc w:val="center"/>
              <w:rPr>
                <w:color w:val="000000"/>
              </w:rPr>
            </w:pPr>
            <w:r w:rsidRPr="00FC2FB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549542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1EB5BB" w14:textId="77777777" w:rsidR="00207E2D" w:rsidRPr="00FC2FBC" w:rsidRDefault="00207E2D" w:rsidP="00553B26">
            <w:pPr>
              <w:jc w:val="right"/>
              <w:rPr>
                <w:color w:val="000000"/>
              </w:rPr>
            </w:pPr>
            <w:r w:rsidRPr="00FC2FBC">
              <w:rPr>
                <w:color w:val="000000"/>
              </w:rPr>
              <w:t>100 000 000,00</w:t>
            </w:r>
          </w:p>
        </w:tc>
      </w:tr>
      <w:tr w:rsidR="00207E2D" w:rsidRPr="00FC2FBC" w14:paraId="02D4C7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D45B5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0935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E2153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5436BE" w14:textId="77777777" w:rsidR="00207E2D" w:rsidRPr="00FC2FBC" w:rsidRDefault="00207E2D" w:rsidP="00553B26">
            <w:pPr>
              <w:jc w:val="center"/>
              <w:rPr>
                <w:color w:val="000000"/>
              </w:rPr>
            </w:pPr>
            <w:r w:rsidRPr="00FC2FB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0CC5027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FCA1B6" w14:textId="77777777" w:rsidR="00207E2D" w:rsidRPr="00FC2FBC" w:rsidRDefault="00207E2D" w:rsidP="00553B26">
            <w:pPr>
              <w:jc w:val="right"/>
              <w:rPr>
                <w:color w:val="000000"/>
              </w:rPr>
            </w:pPr>
            <w:r w:rsidRPr="00FC2FBC">
              <w:rPr>
                <w:color w:val="000000"/>
              </w:rPr>
              <w:t>100 000 000,00</w:t>
            </w:r>
          </w:p>
        </w:tc>
      </w:tr>
      <w:tr w:rsidR="00207E2D" w:rsidRPr="00FC2FBC" w14:paraId="12146E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40B80"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2869F1F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75422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7720A4" w14:textId="77777777" w:rsidR="00207E2D" w:rsidRPr="00FC2FBC" w:rsidRDefault="00207E2D" w:rsidP="00553B26">
            <w:pPr>
              <w:jc w:val="center"/>
              <w:rPr>
                <w:color w:val="000000"/>
              </w:rPr>
            </w:pPr>
            <w:r w:rsidRPr="00FC2FBC">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292C0AF2"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9ACB7D0" w14:textId="77777777" w:rsidR="00207E2D" w:rsidRPr="00FC2FBC" w:rsidRDefault="00207E2D" w:rsidP="00553B26">
            <w:pPr>
              <w:jc w:val="right"/>
              <w:rPr>
                <w:color w:val="000000"/>
              </w:rPr>
            </w:pPr>
            <w:r w:rsidRPr="00FC2FBC">
              <w:rPr>
                <w:color w:val="000000"/>
              </w:rPr>
              <w:t>100 000 000,00</w:t>
            </w:r>
          </w:p>
        </w:tc>
      </w:tr>
      <w:tr w:rsidR="00207E2D" w:rsidRPr="00FC2FBC" w14:paraId="481C0E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DFC00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D58CE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8A552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F18299" w14:textId="77777777" w:rsidR="00207E2D" w:rsidRPr="00FC2FBC" w:rsidRDefault="00207E2D" w:rsidP="00553B26">
            <w:pPr>
              <w:jc w:val="center"/>
              <w:rPr>
                <w:color w:val="000000"/>
              </w:rPr>
            </w:pPr>
            <w:r w:rsidRPr="00FC2FBC">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7E2C01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4ADD63" w14:textId="77777777" w:rsidR="00207E2D" w:rsidRPr="00FC2FBC" w:rsidRDefault="00207E2D" w:rsidP="00553B26">
            <w:pPr>
              <w:jc w:val="right"/>
              <w:rPr>
                <w:color w:val="000000"/>
              </w:rPr>
            </w:pPr>
            <w:r w:rsidRPr="00FC2FBC">
              <w:rPr>
                <w:color w:val="000000"/>
              </w:rPr>
              <w:t>2 813 600,00</w:t>
            </w:r>
          </w:p>
        </w:tc>
      </w:tr>
      <w:tr w:rsidR="00207E2D" w:rsidRPr="00FC2FBC" w14:paraId="2188F4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60A355"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166FCF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4AC0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49AB19" w14:textId="77777777" w:rsidR="00207E2D" w:rsidRPr="00FC2FBC" w:rsidRDefault="00207E2D" w:rsidP="00553B26">
            <w:pPr>
              <w:jc w:val="center"/>
              <w:rPr>
                <w:color w:val="000000"/>
              </w:rPr>
            </w:pPr>
            <w:r w:rsidRPr="00FC2FB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6A3584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1883E7" w14:textId="77777777" w:rsidR="00207E2D" w:rsidRPr="00FC2FBC" w:rsidRDefault="00207E2D" w:rsidP="00553B26">
            <w:pPr>
              <w:jc w:val="right"/>
              <w:rPr>
                <w:color w:val="000000"/>
              </w:rPr>
            </w:pPr>
            <w:r w:rsidRPr="00FC2FBC">
              <w:rPr>
                <w:color w:val="000000"/>
              </w:rPr>
              <w:t>1 733 600,00</w:t>
            </w:r>
          </w:p>
        </w:tc>
      </w:tr>
      <w:tr w:rsidR="00207E2D" w:rsidRPr="00FC2FBC" w14:paraId="658C8A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2566E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E93F0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23AF3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A065369" w14:textId="77777777" w:rsidR="00207E2D" w:rsidRPr="00FC2FBC" w:rsidRDefault="00207E2D" w:rsidP="00553B26">
            <w:pPr>
              <w:jc w:val="center"/>
              <w:rPr>
                <w:color w:val="000000"/>
              </w:rPr>
            </w:pPr>
            <w:r w:rsidRPr="00FC2FB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FBAA8F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6F163C0" w14:textId="77777777" w:rsidR="00207E2D" w:rsidRPr="00FC2FBC" w:rsidRDefault="00207E2D" w:rsidP="00553B26">
            <w:pPr>
              <w:jc w:val="right"/>
              <w:rPr>
                <w:color w:val="000000"/>
              </w:rPr>
            </w:pPr>
            <w:r w:rsidRPr="00FC2FBC">
              <w:rPr>
                <w:color w:val="000000"/>
              </w:rPr>
              <w:t>1 733 600,00</w:t>
            </w:r>
          </w:p>
        </w:tc>
      </w:tr>
      <w:tr w:rsidR="00207E2D" w:rsidRPr="00FC2FBC" w14:paraId="4927A5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7064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D7C6C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F2827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84AAFD" w14:textId="77777777" w:rsidR="00207E2D" w:rsidRPr="00FC2FBC" w:rsidRDefault="00207E2D" w:rsidP="00553B26">
            <w:pPr>
              <w:jc w:val="center"/>
              <w:rPr>
                <w:color w:val="000000"/>
              </w:rPr>
            </w:pPr>
            <w:r w:rsidRPr="00FC2FBC">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4DA05A8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BBD530C" w14:textId="77777777" w:rsidR="00207E2D" w:rsidRPr="00FC2FBC" w:rsidRDefault="00207E2D" w:rsidP="00553B26">
            <w:pPr>
              <w:jc w:val="right"/>
              <w:rPr>
                <w:color w:val="000000"/>
              </w:rPr>
            </w:pPr>
            <w:r w:rsidRPr="00FC2FBC">
              <w:rPr>
                <w:color w:val="000000"/>
              </w:rPr>
              <w:t>1 733 600,00</w:t>
            </w:r>
          </w:p>
        </w:tc>
      </w:tr>
      <w:tr w:rsidR="00207E2D" w:rsidRPr="00FC2FBC" w14:paraId="61C1C5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0D135B" w14:textId="77777777" w:rsidR="00207E2D" w:rsidRPr="00FC2FBC" w:rsidRDefault="00207E2D" w:rsidP="00553B26">
            <w:pPr>
              <w:rPr>
                <w:color w:val="000000"/>
                <w:sz w:val="22"/>
                <w:szCs w:val="22"/>
              </w:rPr>
            </w:pPr>
            <w:r w:rsidRPr="00FC2FBC">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3DAC548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33FAB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26FEE0" w14:textId="77777777" w:rsidR="00207E2D" w:rsidRPr="00FC2FBC" w:rsidRDefault="00207E2D" w:rsidP="00553B26">
            <w:pPr>
              <w:jc w:val="center"/>
              <w:rPr>
                <w:color w:val="000000"/>
              </w:rPr>
            </w:pPr>
            <w:r w:rsidRPr="00FC2FB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330CA5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36F0D5" w14:textId="77777777" w:rsidR="00207E2D" w:rsidRPr="00FC2FBC" w:rsidRDefault="00207E2D" w:rsidP="00553B26">
            <w:pPr>
              <w:jc w:val="right"/>
              <w:rPr>
                <w:color w:val="000000"/>
              </w:rPr>
            </w:pPr>
            <w:r w:rsidRPr="00FC2FBC">
              <w:rPr>
                <w:color w:val="000000"/>
              </w:rPr>
              <w:t>1 080 000,00</w:t>
            </w:r>
          </w:p>
        </w:tc>
      </w:tr>
      <w:tr w:rsidR="00207E2D" w:rsidRPr="00FC2FBC" w14:paraId="1035EA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3CA0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95AE00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51A38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FAEE85" w14:textId="77777777" w:rsidR="00207E2D" w:rsidRPr="00FC2FBC" w:rsidRDefault="00207E2D" w:rsidP="00553B26">
            <w:pPr>
              <w:jc w:val="center"/>
              <w:rPr>
                <w:color w:val="000000"/>
              </w:rPr>
            </w:pPr>
            <w:r w:rsidRPr="00FC2FB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219D4FE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0F978E" w14:textId="77777777" w:rsidR="00207E2D" w:rsidRPr="00FC2FBC" w:rsidRDefault="00207E2D" w:rsidP="00553B26">
            <w:pPr>
              <w:jc w:val="right"/>
              <w:rPr>
                <w:color w:val="000000"/>
              </w:rPr>
            </w:pPr>
            <w:r w:rsidRPr="00FC2FBC">
              <w:rPr>
                <w:color w:val="000000"/>
              </w:rPr>
              <w:t>1 080 000,00</w:t>
            </w:r>
          </w:p>
        </w:tc>
      </w:tr>
      <w:tr w:rsidR="00207E2D" w:rsidRPr="00FC2FBC" w14:paraId="5901BA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CF26F" w14:textId="77777777" w:rsidR="00207E2D" w:rsidRPr="00FC2FBC" w:rsidRDefault="00207E2D" w:rsidP="00553B26">
            <w:pPr>
              <w:rPr>
                <w:i/>
                <w:iCs/>
                <w:color w:val="000000"/>
              </w:rPr>
            </w:pPr>
            <w:r w:rsidRPr="00FC2FB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119D87C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6FD0D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AC7EC2" w14:textId="77777777" w:rsidR="00207E2D" w:rsidRPr="00FC2FBC" w:rsidRDefault="00207E2D" w:rsidP="00553B26">
            <w:pPr>
              <w:jc w:val="center"/>
              <w:rPr>
                <w:color w:val="000000"/>
              </w:rPr>
            </w:pPr>
            <w:r w:rsidRPr="00FC2FBC">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1B87B577" w14:textId="77777777" w:rsidR="00207E2D" w:rsidRPr="00FC2FBC" w:rsidRDefault="00207E2D" w:rsidP="00553B26">
            <w:pPr>
              <w:jc w:val="center"/>
              <w:rPr>
                <w:color w:val="000000"/>
              </w:rPr>
            </w:pPr>
            <w:r w:rsidRPr="00FC2FBC">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404959AB" w14:textId="77777777" w:rsidR="00207E2D" w:rsidRPr="00FC2FBC" w:rsidRDefault="00207E2D" w:rsidP="00553B26">
            <w:pPr>
              <w:jc w:val="right"/>
              <w:rPr>
                <w:color w:val="000000"/>
              </w:rPr>
            </w:pPr>
            <w:r w:rsidRPr="00FC2FBC">
              <w:rPr>
                <w:color w:val="000000"/>
              </w:rPr>
              <w:t>1 080 000,00</w:t>
            </w:r>
          </w:p>
        </w:tc>
      </w:tr>
      <w:tr w:rsidR="00207E2D" w:rsidRPr="00FC2FBC" w14:paraId="0290CA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6B27B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ECF5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C4801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71C8A4" w14:textId="77777777" w:rsidR="00207E2D" w:rsidRPr="00FC2FBC" w:rsidRDefault="00207E2D" w:rsidP="00553B26">
            <w:pPr>
              <w:jc w:val="center"/>
              <w:rPr>
                <w:color w:val="000000"/>
              </w:rPr>
            </w:pPr>
            <w:r w:rsidRPr="00FC2FBC">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6E2B2B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3CF507" w14:textId="77777777" w:rsidR="00207E2D" w:rsidRPr="00FC2FBC" w:rsidRDefault="00207E2D" w:rsidP="00553B26">
            <w:pPr>
              <w:jc w:val="right"/>
              <w:rPr>
                <w:color w:val="000000"/>
              </w:rPr>
            </w:pPr>
            <w:r w:rsidRPr="00FC2FBC">
              <w:rPr>
                <w:color w:val="000000"/>
              </w:rPr>
              <w:t>25 318 322,00</w:t>
            </w:r>
          </w:p>
        </w:tc>
      </w:tr>
      <w:tr w:rsidR="00207E2D" w:rsidRPr="00FC2FBC" w14:paraId="5A1095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A29EF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B96DA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B198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021F760"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21BDE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38047B" w14:textId="77777777" w:rsidR="00207E2D" w:rsidRPr="00FC2FBC" w:rsidRDefault="00207E2D" w:rsidP="00553B26">
            <w:pPr>
              <w:jc w:val="right"/>
              <w:rPr>
                <w:color w:val="000000"/>
              </w:rPr>
            </w:pPr>
            <w:r w:rsidRPr="00FC2FBC">
              <w:rPr>
                <w:color w:val="000000"/>
              </w:rPr>
              <w:t>24 842 322,00</w:t>
            </w:r>
          </w:p>
        </w:tc>
      </w:tr>
      <w:tr w:rsidR="00207E2D" w:rsidRPr="00FC2FBC" w14:paraId="31575D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8163F"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BA57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BB1FC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BE7560"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38A9AF2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B2403D" w14:textId="77777777" w:rsidR="00207E2D" w:rsidRPr="00FC2FBC" w:rsidRDefault="00207E2D" w:rsidP="00553B26">
            <w:pPr>
              <w:jc w:val="right"/>
              <w:rPr>
                <w:color w:val="000000"/>
              </w:rPr>
            </w:pPr>
            <w:r w:rsidRPr="00FC2FBC">
              <w:rPr>
                <w:color w:val="000000"/>
              </w:rPr>
              <w:t>24 842 322,00</w:t>
            </w:r>
          </w:p>
        </w:tc>
      </w:tr>
      <w:tr w:rsidR="00207E2D" w:rsidRPr="00FC2FBC" w14:paraId="2AD182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B520D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2B99C8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B647A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CE78106" w14:textId="77777777" w:rsidR="00207E2D" w:rsidRPr="00FC2FBC" w:rsidRDefault="00207E2D" w:rsidP="00553B26">
            <w:pPr>
              <w:jc w:val="center"/>
              <w:rPr>
                <w:color w:val="000000"/>
              </w:rPr>
            </w:pPr>
            <w:r w:rsidRPr="00FC2FBC">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184D953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62A7EF" w14:textId="77777777" w:rsidR="00207E2D" w:rsidRPr="00FC2FBC" w:rsidRDefault="00207E2D" w:rsidP="00553B26">
            <w:pPr>
              <w:jc w:val="right"/>
              <w:rPr>
                <w:color w:val="000000"/>
              </w:rPr>
            </w:pPr>
            <w:r w:rsidRPr="00FC2FBC">
              <w:rPr>
                <w:color w:val="000000"/>
              </w:rPr>
              <w:t>24 842 322,00</w:t>
            </w:r>
          </w:p>
        </w:tc>
      </w:tr>
      <w:tr w:rsidR="00207E2D" w:rsidRPr="00FC2FBC" w14:paraId="2AFFA6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B9FAF"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BA9E4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73A4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72ADE0"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38531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BCA480" w14:textId="77777777" w:rsidR="00207E2D" w:rsidRPr="00FC2FBC" w:rsidRDefault="00207E2D" w:rsidP="00553B26">
            <w:pPr>
              <w:jc w:val="right"/>
              <w:rPr>
                <w:color w:val="000000"/>
              </w:rPr>
            </w:pPr>
            <w:r w:rsidRPr="00FC2FBC">
              <w:rPr>
                <w:color w:val="000000"/>
              </w:rPr>
              <w:t>476 000,00</w:t>
            </w:r>
          </w:p>
        </w:tc>
      </w:tr>
      <w:tr w:rsidR="00207E2D" w:rsidRPr="00FC2FBC" w14:paraId="69396A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AFF52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5D70D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01DB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3FBA63"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4DE2C7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5C125D" w14:textId="77777777" w:rsidR="00207E2D" w:rsidRPr="00FC2FBC" w:rsidRDefault="00207E2D" w:rsidP="00553B26">
            <w:pPr>
              <w:jc w:val="right"/>
              <w:rPr>
                <w:color w:val="000000"/>
              </w:rPr>
            </w:pPr>
            <w:r w:rsidRPr="00FC2FBC">
              <w:rPr>
                <w:color w:val="000000"/>
              </w:rPr>
              <w:t>476 000,00</w:t>
            </w:r>
          </w:p>
        </w:tc>
      </w:tr>
      <w:tr w:rsidR="00207E2D" w:rsidRPr="00FC2FBC" w14:paraId="365E22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C22AD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F225B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DAC6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EAE957" w14:textId="77777777" w:rsidR="00207E2D" w:rsidRPr="00FC2FBC" w:rsidRDefault="00207E2D" w:rsidP="00553B26">
            <w:pPr>
              <w:jc w:val="center"/>
              <w:rPr>
                <w:color w:val="000000"/>
              </w:rPr>
            </w:pPr>
            <w:r w:rsidRPr="00FC2FBC">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3B06A23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8A229A" w14:textId="77777777" w:rsidR="00207E2D" w:rsidRPr="00FC2FBC" w:rsidRDefault="00207E2D" w:rsidP="00553B26">
            <w:pPr>
              <w:jc w:val="right"/>
              <w:rPr>
                <w:color w:val="000000"/>
              </w:rPr>
            </w:pPr>
            <w:r w:rsidRPr="00FC2FBC">
              <w:rPr>
                <w:color w:val="000000"/>
              </w:rPr>
              <w:t>476 000,00</w:t>
            </w:r>
          </w:p>
        </w:tc>
      </w:tr>
      <w:tr w:rsidR="00207E2D" w:rsidRPr="00FC2FBC" w14:paraId="251367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68BB9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F0F8B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81E65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6F3083" w14:textId="77777777" w:rsidR="00207E2D" w:rsidRPr="00FC2FBC" w:rsidRDefault="00207E2D" w:rsidP="00553B26">
            <w:pPr>
              <w:jc w:val="center"/>
              <w:rPr>
                <w:color w:val="000000"/>
              </w:rPr>
            </w:pPr>
            <w:r w:rsidRPr="00FC2FB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DA4EA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BD8E94" w14:textId="77777777" w:rsidR="00207E2D" w:rsidRPr="00FC2FBC" w:rsidRDefault="00207E2D" w:rsidP="00553B26">
            <w:pPr>
              <w:jc w:val="right"/>
              <w:rPr>
                <w:color w:val="000000"/>
              </w:rPr>
            </w:pPr>
            <w:r w:rsidRPr="00FC2FBC">
              <w:rPr>
                <w:color w:val="000000"/>
              </w:rPr>
              <w:t>4 435 700,00</w:t>
            </w:r>
          </w:p>
        </w:tc>
      </w:tr>
      <w:tr w:rsidR="00207E2D" w:rsidRPr="00FC2FBC" w14:paraId="57C79E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511B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00526F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B4C6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2623AC"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C334D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342DA2" w14:textId="77777777" w:rsidR="00207E2D" w:rsidRPr="00FC2FBC" w:rsidRDefault="00207E2D" w:rsidP="00553B26">
            <w:pPr>
              <w:jc w:val="right"/>
              <w:rPr>
                <w:color w:val="000000"/>
              </w:rPr>
            </w:pPr>
            <w:r w:rsidRPr="00FC2FBC">
              <w:rPr>
                <w:color w:val="000000"/>
              </w:rPr>
              <w:t>4 285 700,00</w:t>
            </w:r>
          </w:p>
        </w:tc>
      </w:tr>
      <w:tr w:rsidR="00207E2D" w:rsidRPr="00FC2FBC" w14:paraId="633C6A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0F0DD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93A07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80C70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5F6B45"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48A3243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B105E8" w14:textId="77777777" w:rsidR="00207E2D" w:rsidRPr="00FC2FBC" w:rsidRDefault="00207E2D" w:rsidP="00553B26">
            <w:pPr>
              <w:jc w:val="right"/>
              <w:rPr>
                <w:color w:val="000000"/>
              </w:rPr>
            </w:pPr>
            <w:r w:rsidRPr="00FC2FBC">
              <w:rPr>
                <w:color w:val="000000"/>
              </w:rPr>
              <w:t>4 285 700,00</w:t>
            </w:r>
          </w:p>
        </w:tc>
      </w:tr>
      <w:tr w:rsidR="00207E2D" w:rsidRPr="00FC2FBC" w14:paraId="31D44D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CAB215"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1EA01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F0E26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2B7FC3"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32D1219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C02C88B" w14:textId="77777777" w:rsidR="00207E2D" w:rsidRPr="00FC2FBC" w:rsidRDefault="00207E2D" w:rsidP="00553B26">
            <w:pPr>
              <w:jc w:val="right"/>
              <w:rPr>
                <w:color w:val="000000"/>
              </w:rPr>
            </w:pPr>
            <w:r w:rsidRPr="00FC2FBC">
              <w:rPr>
                <w:color w:val="000000"/>
              </w:rPr>
              <w:t>4 285 700,00</w:t>
            </w:r>
          </w:p>
        </w:tc>
      </w:tr>
      <w:tr w:rsidR="00207E2D" w:rsidRPr="00FC2FBC" w14:paraId="694B35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B941A8" w14:textId="77777777" w:rsidR="00207E2D" w:rsidRPr="00FC2FBC" w:rsidRDefault="00207E2D" w:rsidP="00553B26">
            <w:pPr>
              <w:rPr>
                <w:color w:val="000000"/>
                <w:sz w:val="22"/>
                <w:szCs w:val="22"/>
              </w:rPr>
            </w:pPr>
            <w:r w:rsidRPr="00FC2FBC">
              <w:rPr>
                <w:color w:val="000000"/>
                <w:sz w:val="22"/>
                <w:szCs w:val="22"/>
              </w:rPr>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3618ACD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AC642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8B7CD8" w14:textId="77777777" w:rsidR="00207E2D" w:rsidRPr="00FC2FBC" w:rsidRDefault="00207E2D" w:rsidP="00553B26">
            <w:pPr>
              <w:jc w:val="center"/>
              <w:rPr>
                <w:color w:val="000000"/>
              </w:rPr>
            </w:pPr>
            <w:r w:rsidRPr="00FC2FB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35413F5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28A4E9" w14:textId="77777777" w:rsidR="00207E2D" w:rsidRPr="00FC2FBC" w:rsidRDefault="00207E2D" w:rsidP="00553B26">
            <w:pPr>
              <w:jc w:val="right"/>
              <w:rPr>
                <w:color w:val="000000"/>
              </w:rPr>
            </w:pPr>
            <w:r w:rsidRPr="00FC2FBC">
              <w:rPr>
                <w:color w:val="000000"/>
              </w:rPr>
              <w:t>150 000,00</w:t>
            </w:r>
          </w:p>
        </w:tc>
      </w:tr>
      <w:tr w:rsidR="00207E2D" w:rsidRPr="00FC2FBC" w14:paraId="60CC49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19BC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0155D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6F65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C6459C5" w14:textId="77777777" w:rsidR="00207E2D" w:rsidRPr="00FC2FBC" w:rsidRDefault="00207E2D" w:rsidP="00553B26">
            <w:pPr>
              <w:jc w:val="center"/>
              <w:rPr>
                <w:color w:val="000000"/>
              </w:rPr>
            </w:pPr>
            <w:r w:rsidRPr="00FC2FB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0D494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400353" w14:textId="77777777" w:rsidR="00207E2D" w:rsidRPr="00FC2FBC" w:rsidRDefault="00207E2D" w:rsidP="00553B26">
            <w:pPr>
              <w:jc w:val="right"/>
              <w:rPr>
                <w:color w:val="000000"/>
              </w:rPr>
            </w:pPr>
            <w:r w:rsidRPr="00FC2FBC">
              <w:rPr>
                <w:color w:val="000000"/>
              </w:rPr>
              <w:t>150 000,00</w:t>
            </w:r>
          </w:p>
        </w:tc>
      </w:tr>
      <w:tr w:rsidR="00207E2D" w:rsidRPr="00FC2FBC" w14:paraId="24A71E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36AA0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26003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E271B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30E3AD" w14:textId="77777777" w:rsidR="00207E2D" w:rsidRPr="00FC2FBC" w:rsidRDefault="00207E2D" w:rsidP="00553B26">
            <w:pPr>
              <w:jc w:val="center"/>
              <w:rPr>
                <w:color w:val="000000"/>
              </w:rPr>
            </w:pPr>
            <w:r w:rsidRPr="00FC2FBC">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09B432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F6C312A" w14:textId="77777777" w:rsidR="00207E2D" w:rsidRPr="00FC2FBC" w:rsidRDefault="00207E2D" w:rsidP="00553B26">
            <w:pPr>
              <w:jc w:val="right"/>
              <w:rPr>
                <w:color w:val="000000"/>
              </w:rPr>
            </w:pPr>
            <w:r w:rsidRPr="00FC2FBC">
              <w:rPr>
                <w:color w:val="000000"/>
              </w:rPr>
              <w:t>150 000,00</w:t>
            </w:r>
          </w:p>
        </w:tc>
      </w:tr>
      <w:tr w:rsidR="00207E2D" w:rsidRPr="00FC2FBC" w14:paraId="00F2C2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39CEF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C6A51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B738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0E7A1E" w14:textId="77777777" w:rsidR="00207E2D" w:rsidRPr="00FC2FBC" w:rsidRDefault="00207E2D" w:rsidP="00553B26">
            <w:pPr>
              <w:jc w:val="center"/>
              <w:rPr>
                <w:color w:val="000000"/>
              </w:rPr>
            </w:pPr>
            <w:r w:rsidRPr="00FC2FBC">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5B6F8A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331D2A" w14:textId="77777777" w:rsidR="00207E2D" w:rsidRPr="00FC2FBC" w:rsidRDefault="00207E2D" w:rsidP="00553B26">
            <w:pPr>
              <w:jc w:val="right"/>
              <w:rPr>
                <w:color w:val="000000"/>
              </w:rPr>
            </w:pPr>
            <w:r w:rsidRPr="00FC2FBC">
              <w:rPr>
                <w:color w:val="000000"/>
              </w:rPr>
              <w:t>38 216 122,00</w:t>
            </w:r>
          </w:p>
        </w:tc>
      </w:tr>
      <w:tr w:rsidR="00207E2D" w:rsidRPr="00FC2FBC" w14:paraId="393BA7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1635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EC098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370D4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048F2B"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5F537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619271" w14:textId="77777777" w:rsidR="00207E2D" w:rsidRPr="00FC2FBC" w:rsidRDefault="00207E2D" w:rsidP="00553B26">
            <w:pPr>
              <w:jc w:val="right"/>
              <w:rPr>
                <w:color w:val="000000"/>
              </w:rPr>
            </w:pPr>
            <w:r w:rsidRPr="00FC2FBC">
              <w:rPr>
                <w:color w:val="000000"/>
              </w:rPr>
              <w:t>38 204 622,00</w:t>
            </w:r>
          </w:p>
        </w:tc>
      </w:tr>
      <w:tr w:rsidR="00207E2D" w:rsidRPr="00FC2FBC" w14:paraId="7E8868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98D140"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1A061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B964D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5EF390"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CB2922A"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99E073C" w14:textId="77777777" w:rsidR="00207E2D" w:rsidRPr="00FC2FBC" w:rsidRDefault="00207E2D" w:rsidP="00553B26">
            <w:pPr>
              <w:jc w:val="right"/>
              <w:rPr>
                <w:color w:val="000000"/>
              </w:rPr>
            </w:pPr>
            <w:r w:rsidRPr="00FC2FBC">
              <w:rPr>
                <w:color w:val="000000"/>
              </w:rPr>
              <w:t>11 239 900,00</w:t>
            </w:r>
          </w:p>
        </w:tc>
      </w:tr>
      <w:tr w:rsidR="00207E2D" w:rsidRPr="00FC2FBC" w14:paraId="304D31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1FEEAB"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E14034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CF20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254AD0"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B3EFB7"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7C003DBB" w14:textId="77777777" w:rsidR="00207E2D" w:rsidRPr="00FC2FBC" w:rsidRDefault="00207E2D" w:rsidP="00553B26">
            <w:pPr>
              <w:jc w:val="right"/>
              <w:rPr>
                <w:color w:val="000000"/>
              </w:rPr>
            </w:pPr>
            <w:r w:rsidRPr="00FC2FBC">
              <w:rPr>
                <w:color w:val="000000"/>
              </w:rPr>
              <w:t>11 239 900,00</w:t>
            </w:r>
          </w:p>
        </w:tc>
      </w:tr>
      <w:tr w:rsidR="00207E2D" w:rsidRPr="00FC2FBC" w14:paraId="1E0763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77DF1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B556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C4901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D7CA05"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46E06B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C059A91" w14:textId="77777777" w:rsidR="00207E2D" w:rsidRPr="00FC2FBC" w:rsidRDefault="00207E2D" w:rsidP="00553B26">
            <w:pPr>
              <w:jc w:val="right"/>
              <w:rPr>
                <w:color w:val="000000"/>
              </w:rPr>
            </w:pPr>
            <w:r w:rsidRPr="00FC2FBC">
              <w:rPr>
                <w:color w:val="000000"/>
              </w:rPr>
              <w:t>916 500,00</w:t>
            </w:r>
          </w:p>
        </w:tc>
      </w:tr>
      <w:tr w:rsidR="00207E2D" w:rsidRPr="00FC2FBC" w14:paraId="66882C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4C3E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5BDD7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4BFDB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503284"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58AEA2C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EA8A329" w14:textId="77777777" w:rsidR="00207E2D" w:rsidRPr="00FC2FBC" w:rsidRDefault="00207E2D" w:rsidP="00553B26">
            <w:pPr>
              <w:jc w:val="right"/>
              <w:rPr>
                <w:color w:val="000000"/>
              </w:rPr>
            </w:pPr>
            <w:r w:rsidRPr="00FC2FBC">
              <w:rPr>
                <w:color w:val="000000"/>
              </w:rPr>
              <w:t>916 500,00</w:t>
            </w:r>
          </w:p>
        </w:tc>
      </w:tr>
      <w:tr w:rsidR="00207E2D" w:rsidRPr="00FC2FBC" w14:paraId="72CB82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0F6FA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3B2D9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50BE1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9A4A96"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72C0D2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0033AF" w14:textId="77777777" w:rsidR="00207E2D" w:rsidRPr="00FC2FBC" w:rsidRDefault="00207E2D" w:rsidP="00553B26">
            <w:pPr>
              <w:jc w:val="right"/>
              <w:rPr>
                <w:color w:val="000000"/>
              </w:rPr>
            </w:pPr>
            <w:r w:rsidRPr="00FC2FBC">
              <w:rPr>
                <w:color w:val="000000"/>
              </w:rPr>
              <w:t>26 047 222,00</w:t>
            </w:r>
          </w:p>
        </w:tc>
      </w:tr>
      <w:tr w:rsidR="00207E2D" w:rsidRPr="00FC2FBC" w14:paraId="0B84C1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509FE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12A66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8676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371E9AF"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41E9FFD"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5EC7656" w14:textId="77777777" w:rsidR="00207E2D" w:rsidRPr="00FC2FBC" w:rsidRDefault="00207E2D" w:rsidP="00553B26">
            <w:pPr>
              <w:jc w:val="right"/>
              <w:rPr>
                <w:color w:val="000000"/>
              </w:rPr>
            </w:pPr>
            <w:r w:rsidRPr="00FC2FBC">
              <w:rPr>
                <w:color w:val="000000"/>
              </w:rPr>
              <w:t>26 047 222,00</w:t>
            </w:r>
          </w:p>
        </w:tc>
      </w:tr>
      <w:tr w:rsidR="00207E2D" w:rsidRPr="00FC2FBC" w14:paraId="731B5C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0983A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B0C20D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53BDA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A08831"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7957A51"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C82704F" w14:textId="77777777" w:rsidR="00207E2D" w:rsidRPr="00FC2FBC" w:rsidRDefault="00207E2D" w:rsidP="00553B26">
            <w:pPr>
              <w:jc w:val="right"/>
              <w:rPr>
                <w:color w:val="000000"/>
              </w:rPr>
            </w:pPr>
            <w:r w:rsidRPr="00FC2FBC">
              <w:rPr>
                <w:color w:val="000000"/>
              </w:rPr>
              <w:t>1 000,00</w:t>
            </w:r>
          </w:p>
        </w:tc>
      </w:tr>
      <w:tr w:rsidR="00207E2D" w:rsidRPr="00FC2FBC" w14:paraId="48F938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2670B"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628118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3422C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263C5A" w14:textId="77777777" w:rsidR="00207E2D" w:rsidRPr="00FC2FBC" w:rsidRDefault="00207E2D" w:rsidP="00553B26">
            <w:pPr>
              <w:jc w:val="center"/>
              <w:rPr>
                <w:color w:val="000000"/>
              </w:rPr>
            </w:pPr>
            <w:r w:rsidRPr="00FC2FBC">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EE6144C"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BA58C03" w14:textId="77777777" w:rsidR="00207E2D" w:rsidRPr="00FC2FBC" w:rsidRDefault="00207E2D" w:rsidP="00553B26">
            <w:pPr>
              <w:jc w:val="right"/>
              <w:rPr>
                <w:color w:val="000000"/>
              </w:rPr>
            </w:pPr>
            <w:r w:rsidRPr="00FC2FBC">
              <w:rPr>
                <w:color w:val="000000"/>
              </w:rPr>
              <w:t>1 000,00</w:t>
            </w:r>
          </w:p>
        </w:tc>
      </w:tr>
      <w:tr w:rsidR="00207E2D" w:rsidRPr="00FC2FBC" w14:paraId="1A9487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EE69D4" w14:textId="77777777" w:rsidR="00207E2D" w:rsidRPr="00FC2FBC" w:rsidRDefault="00207E2D" w:rsidP="00553B26">
            <w:pPr>
              <w:rPr>
                <w:color w:val="000000"/>
                <w:sz w:val="22"/>
                <w:szCs w:val="22"/>
              </w:rPr>
            </w:pPr>
            <w:r w:rsidRPr="00FC2FBC">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245EA74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454B8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6E6A7C" w14:textId="77777777" w:rsidR="00207E2D" w:rsidRPr="00FC2FBC" w:rsidRDefault="00207E2D" w:rsidP="00553B26">
            <w:pPr>
              <w:jc w:val="center"/>
              <w:rPr>
                <w:color w:val="000000"/>
              </w:rPr>
            </w:pPr>
            <w:r w:rsidRPr="00FC2FB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5DF7C9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FEC9E8" w14:textId="77777777" w:rsidR="00207E2D" w:rsidRPr="00FC2FBC" w:rsidRDefault="00207E2D" w:rsidP="00553B26">
            <w:pPr>
              <w:jc w:val="right"/>
              <w:rPr>
                <w:color w:val="000000"/>
              </w:rPr>
            </w:pPr>
            <w:r w:rsidRPr="00FC2FBC">
              <w:rPr>
                <w:color w:val="000000"/>
              </w:rPr>
              <w:t>11 500,00</w:t>
            </w:r>
          </w:p>
        </w:tc>
      </w:tr>
      <w:tr w:rsidR="00207E2D" w:rsidRPr="00FC2FBC" w14:paraId="705032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1B1DC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5277A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C5B82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37AD7A" w14:textId="77777777" w:rsidR="00207E2D" w:rsidRPr="00FC2FBC" w:rsidRDefault="00207E2D" w:rsidP="00553B26">
            <w:pPr>
              <w:jc w:val="center"/>
              <w:rPr>
                <w:color w:val="000000"/>
              </w:rPr>
            </w:pPr>
            <w:r w:rsidRPr="00FC2FB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3B07095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FD6D20" w14:textId="77777777" w:rsidR="00207E2D" w:rsidRPr="00FC2FBC" w:rsidRDefault="00207E2D" w:rsidP="00553B26">
            <w:pPr>
              <w:jc w:val="right"/>
              <w:rPr>
                <w:color w:val="000000"/>
              </w:rPr>
            </w:pPr>
            <w:r w:rsidRPr="00FC2FBC">
              <w:rPr>
                <w:color w:val="000000"/>
              </w:rPr>
              <w:t>11 500,00</w:t>
            </w:r>
          </w:p>
        </w:tc>
      </w:tr>
      <w:tr w:rsidR="00207E2D" w:rsidRPr="00FC2FBC" w14:paraId="31D688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AA61B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73DAF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A4DB2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782656" w14:textId="77777777" w:rsidR="00207E2D" w:rsidRPr="00FC2FBC" w:rsidRDefault="00207E2D" w:rsidP="00553B26">
            <w:pPr>
              <w:jc w:val="center"/>
              <w:rPr>
                <w:color w:val="000000"/>
              </w:rPr>
            </w:pPr>
            <w:r w:rsidRPr="00FC2FBC">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C63697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CD0D05E" w14:textId="77777777" w:rsidR="00207E2D" w:rsidRPr="00FC2FBC" w:rsidRDefault="00207E2D" w:rsidP="00553B26">
            <w:pPr>
              <w:jc w:val="right"/>
              <w:rPr>
                <w:color w:val="000000"/>
              </w:rPr>
            </w:pPr>
            <w:r w:rsidRPr="00FC2FBC">
              <w:rPr>
                <w:color w:val="000000"/>
              </w:rPr>
              <w:t>11 500,00</w:t>
            </w:r>
          </w:p>
        </w:tc>
      </w:tr>
      <w:tr w:rsidR="00207E2D" w:rsidRPr="00FC2FBC" w14:paraId="1282C1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408FD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DAFB0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DE1AA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B17F50" w14:textId="77777777" w:rsidR="00207E2D" w:rsidRPr="00FC2FBC" w:rsidRDefault="00207E2D" w:rsidP="00553B26">
            <w:pPr>
              <w:jc w:val="center"/>
              <w:rPr>
                <w:color w:val="000000"/>
              </w:rPr>
            </w:pPr>
            <w:r w:rsidRPr="00FC2FB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7F6E09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71A990" w14:textId="77777777" w:rsidR="00207E2D" w:rsidRPr="00FC2FBC" w:rsidRDefault="00207E2D" w:rsidP="00553B26">
            <w:pPr>
              <w:jc w:val="right"/>
              <w:rPr>
                <w:color w:val="000000"/>
              </w:rPr>
            </w:pPr>
            <w:r w:rsidRPr="00FC2FBC">
              <w:rPr>
                <w:color w:val="000000"/>
              </w:rPr>
              <w:t>2 224 000,00</w:t>
            </w:r>
          </w:p>
        </w:tc>
      </w:tr>
      <w:tr w:rsidR="00207E2D" w:rsidRPr="00FC2FBC" w14:paraId="5DE11E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4EF5C" w14:textId="77777777" w:rsidR="00207E2D" w:rsidRPr="00FC2FBC" w:rsidRDefault="00207E2D" w:rsidP="00553B26">
            <w:pPr>
              <w:rPr>
                <w:color w:val="000000"/>
                <w:sz w:val="22"/>
                <w:szCs w:val="22"/>
              </w:rPr>
            </w:pPr>
            <w:r w:rsidRPr="00FC2FBC">
              <w:rPr>
                <w:color w:val="000000"/>
                <w:sz w:val="22"/>
                <w:szCs w:val="22"/>
              </w:rPr>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189F834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7CE38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430D774" w14:textId="77777777" w:rsidR="00207E2D" w:rsidRPr="00FC2FBC" w:rsidRDefault="00207E2D" w:rsidP="00553B26">
            <w:pPr>
              <w:jc w:val="center"/>
              <w:rPr>
                <w:color w:val="000000"/>
              </w:rPr>
            </w:pPr>
            <w:r w:rsidRPr="00FC2FB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40C6663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4B329B" w14:textId="77777777" w:rsidR="00207E2D" w:rsidRPr="00FC2FBC" w:rsidRDefault="00207E2D" w:rsidP="00553B26">
            <w:pPr>
              <w:jc w:val="right"/>
              <w:rPr>
                <w:color w:val="000000"/>
              </w:rPr>
            </w:pPr>
            <w:r w:rsidRPr="00FC2FBC">
              <w:rPr>
                <w:color w:val="000000"/>
              </w:rPr>
              <w:t>750 000,00</w:t>
            </w:r>
          </w:p>
        </w:tc>
      </w:tr>
      <w:tr w:rsidR="00207E2D" w:rsidRPr="00FC2FBC" w14:paraId="613C49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659FAB"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AB168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8BDD6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B8D62F" w14:textId="77777777" w:rsidR="00207E2D" w:rsidRPr="00FC2FBC" w:rsidRDefault="00207E2D" w:rsidP="00553B26">
            <w:pPr>
              <w:jc w:val="center"/>
              <w:rPr>
                <w:color w:val="000000"/>
              </w:rPr>
            </w:pPr>
            <w:r w:rsidRPr="00FC2FB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4FDC44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65EE321" w14:textId="77777777" w:rsidR="00207E2D" w:rsidRPr="00FC2FBC" w:rsidRDefault="00207E2D" w:rsidP="00553B26">
            <w:pPr>
              <w:jc w:val="right"/>
              <w:rPr>
                <w:color w:val="000000"/>
              </w:rPr>
            </w:pPr>
            <w:r w:rsidRPr="00FC2FBC">
              <w:rPr>
                <w:color w:val="000000"/>
              </w:rPr>
              <w:t>750 000,00</w:t>
            </w:r>
          </w:p>
        </w:tc>
      </w:tr>
      <w:tr w:rsidR="00207E2D" w:rsidRPr="00FC2FBC" w14:paraId="255240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EDA46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C8D4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9DED0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9A15D4" w14:textId="77777777" w:rsidR="00207E2D" w:rsidRPr="00FC2FBC" w:rsidRDefault="00207E2D" w:rsidP="00553B26">
            <w:pPr>
              <w:jc w:val="center"/>
              <w:rPr>
                <w:color w:val="000000"/>
              </w:rPr>
            </w:pPr>
            <w:r w:rsidRPr="00FC2FBC">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4144576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D91D9F" w14:textId="77777777" w:rsidR="00207E2D" w:rsidRPr="00FC2FBC" w:rsidRDefault="00207E2D" w:rsidP="00553B26">
            <w:pPr>
              <w:jc w:val="right"/>
              <w:rPr>
                <w:color w:val="000000"/>
              </w:rPr>
            </w:pPr>
            <w:r w:rsidRPr="00FC2FBC">
              <w:rPr>
                <w:color w:val="000000"/>
              </w:rPr>
              <w:t>750 000,00</w:t>
            </w:r>
          </w:p>
        </w:tc>
      </w:tr>
      <w:tr w:rsidR="00207E2D" w:rsidRPr="00FC2FBC" w14:paraId="71FE68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80F29F" w14:textId="77777777" w:rsidR="00207E2D" w:rsidRPr="00FC2FBC" w:rsidRDefault="00207E2D" w:rsidP="00553B26">
            <w:pPr>
              <w:rPr>
                <w:color w:val="000000"/>
                <w:sz w:val="22"/>
                <w:szCs w:val="22"/>
              </w:rPr>
            </w:pPr>
            <w:r w:rsidRPr="00FC2FBC">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70E897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FE614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E63569" w14:textId="77777777" w:rsidR="00207E2D" w:rsidRPr="00FC2FBC" w:rsidRDefault="00207E2D" w:rsidP="00553B26">
            <w:pPr>
              <w:jc w:val="center"/>
              <w:rPr>
                <w:color w:val="000000"/>
              </w:rPr>
            </w:pPr>
            <w:r w:rsidRPr="00FC2FB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5C9BD0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993E78" w14:textId="77777777" w:rsidR="00207E2D" w:rsidRPr="00FC2FBC" w:rsidRDefault="00207E2D" w:rsidP="00553B26">
            <w:pPr>
              <w:jc w:val="right"/>
              <w:rPr>
                <w:color w:val="000000"/>
              </w:rPr>
            </w:pPr>
            <w:r w:rsidRPr="00FC2FBC">
              <w:rPr>
                <w:color w:val="000000"/>
              </w:rPr>
              <w:t>240 000,00</w:t>
            </w:r>
          </w:p>
        </w:tc>
      </w:tr>
      <w:tr w:rsidR="00207E2D" w:rsidRPr="00FC2FBC" w14:paraId="1C6973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F20CE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E5056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0D2F5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DCE34E" w14:textId="77777777" w:rsidR="00207E2D" w:rsidRPr="00FC2FBC" w:rsidRDefault="00207E2D" w:rsidP="00553B26">
            <w:pPr>
              <w:jc w:val="center"/>
              <w:rPr>
                <w:color w:val="000000"/>
              </w:rPr>
            </w:pPr>
            <w:r w:rsidRPr="00FC2FB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5091FF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A1C5805" w14:textId="77777777" w:rsidR="00207E2D" w:rsidRPr="00FC2FBC" w:rsidRDefault="00207E2D" w:rsidP="00553B26">
            <w:pPr>
              <w:jc w:val="right"/>
              <w:rPr>
                <w:color w:val="000000"/>
              </w:rPr>
            </w:pPr>
            <w:r w:rsidRPr="00FC2FBC">
              <w:rPr>
                <w:color w:val="000000"/>
              </w:rPr>
              <w:t>240 000,00</w:t>
            </w:r>
          </w:p>
        </w:tc>
      </w:tr>
      <w:tr w:rsidR="00207E2D" w:rsidRPr="00FC2FBC" w14:paraId="128392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6E009A"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B19C47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430F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26BAEE" w14:textId="77777777" w:rsidR="00207E2D" w:rsidRPr="00FC2FBC" w:rsidRDefault="00207E2D" w:rsidP="00553B26">
            <w:pPr>
              <w:jc w:val="center"/>
              <w:rPr>
                <w:color w:val="000000"/>
              </w:rPr>
            </w:pPr>
            <w:r w:rsidRPr="00FC2FBC">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2EDE48CE"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09BC28E" w14:textId="77777777" w:rsidR="00207E2D" w:rsidRPr="00FC2FBC" w:rsidRDefault="00207E2D" w:rsidP="00553B26">
            <w:pPr>
              <w:jc w:val="right"/>
              <w:rPr>
                <w:color w:val="000000"/>
              </w:rPr>
            </w:pPr>
            <w:r w:rsidRPr="00FC2FBC">
              <w:rPr>
                <w:color w:val="000000"/>
              </w:rPr>
              <w:t>240 000,00</w:t>
            </w:r>
          </w:p>
        </w:tc>
      </w:tr>
      <w:tr w:rsidR="00207E2D" w:rsidRPr="00FC2FBC" w14:paraId="42EC0E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865A8" w14:textId="77777777" w:rsidR="00207E2D" w:rsidRPr="00FC2FBC" w:rsidRDefault="00207E2D" w:rsidP="00553B26">
            <w:pPr>
              <w:rPr>
                <w:color w:val="000000"/>
                <w:sz w:val="22"/>
                <w:szCs w:val="22"/>
              </w:rPr>
            </w:pPr>
            <w:r w:rsidRPr="00FC2FBC">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5D80D57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8A249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AAF0C6" w14:textId="77777777" w:rsidR="00207E2D" w:rsidRPr="00FC2FBC" w:rsidRDefault="00207E2D" w:rsidP="00553B26">
            <w:pPr>
              <w:jc w:val="center"/>
              <w:rPr>
                <w:color w:val="000000"/>
              </w:rPr>
            </w:pPr>
            <w:r w:rsidRPr="00FC2FB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50E3CB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17396" w14:textId="77777777" w:rsidR="00207E2D" w:rsidRPr="00FC2FBC" w:rsidRDefault="00207E2D" w:rsidP="00553B26">
            <w:pPr>
              <w:jc w:val="right"/>
              <w:rPr>
                <w:color w:val="000000"/>
              </w:rPr>
            </w:pPr>
            <w:r w:rsidRPr="00FC2FBC">
              <w:rPr>
                <w:color w:val="000000"/>
              </w:rPr>
              <w:t>90 000,00</w:t>
            </w:r>
          </w:p>
        </w:tc>
      </w:tr>
      <w:tr w:rsidR="00207E2D" w:rsidRPr="00FC2FBC" w14:paraId="41A5CA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F013E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39348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A0F9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844741" w14:textId="77777777" w:rsidR="00207E2D" w:rsidRPr="00FC2FBC" w:rsidRDefault="00207E2D" w:rsidP="00553B26">
            <w:pPr>
              <w:jc w:val="center"/>
              <w:rPr>
                <w:color w:val="000000"/>
              </w:rPr>
            </w:pPr>
            <w:r w:rsidRPr="00FC2FB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71AE77E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D39E8D3" w14:textId="77777777" w:rsidR="00207E2D" w:rsidRPr="00FC2FBC" w:rsidRDefault="00207E2D" w:rsidP="00553B26">
            <w:pPr>
              <w:jc w:val="right"/>
              <w:rPr>
                <w:color w:val="000000"/>
              </w:rPr>
            </w:pPr>
            <w:r w:rsidRPr="00FC2FBC">
              <w:rPr>
                <w:color w:val="000000"/>
              </w:rPr>
              <w:t>90 000,00</w:t>
            </w:r>
          </w:p>
        </w:tc>
      </w:tr>
      <w:tr w:rsidR="00207E2D" w:rsidRPr="00FC2FBC" w14:paraId="1E8A21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D61DC"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97FF6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3109A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4B91C0" w14:textId="77777777" w:rsidR="00207E2D" w:rsidRPr="00FC2FBC" w:rsidRDefault="00207E2D" w:rsidP="00553B26">
            <w:pPr>
              <w:jc w:val="center"/>
              <w:rPr>
                <w:color w:val="000000"/>
              </w:rPr>
            </w:pPr>
            <w:r w:rsidRPr="00FC2FBC">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27233D01"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DE8296E" w14:textId="77777777" w:rsidR="00207E2D" w:rsidRPr="00FC2FBC" w:rsidRDefault="00207E2D" w:rsidP="00553B26">
            <w:pPr>
              <w:jc w:val="right"/>
              <w:rPr>
                <w:color w:val="000000"/>
              </w:rPr>
            </w:pPr>
            <w:r w:rsidRPr="00FC2FBC">
              <w:rPr>
                <w:color w:val="000000"/>
              </w:rPr>
              <w:t>90 000,00</w:t>
            </w:r>
          </w:p>
        </w:tc>
      </w:tr>
      <w:tr w:rsidR="00207E2D" w:rsidRPr="00FC2FBC" w14:paraId="7E93DF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278860" w14:textId="77777777" w:rsidR="00207E2D" w:rsidRPr="00FC2FBC" w:rsidRDefault="00207E2D" w:rsidP="00553B26">
            <w:pPr>
              <w:rPr>
                <w:color w:val="000000"/>
                <w:sz w:val="22"/>
                <w:szCs w:val="22"/>
              </w:rPr>
            </w:pPr>
            <w:r w:rsidRPr="00FC2FBC">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BA79A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D4644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171304" w14:textId="77777777" w:rsidR="00207E2D" w:rsidRPr="00FC2FBC" w:rsidRDefault="00207E2D" w:rsidP="00553B26">
            <w:pPr>
              <w:jc w:val="center"/>
              <w:rPr>
                <w:color w:val="000000"/>
              </w:rPr>
            </w:pPr>
            <w:r w:rsidRPr="00FC2FB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72414E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6E7539" w14:textId="77777777" w:rsidR="00207E2D" w:rsidRPr="00FC2FBC" w:rsidRDefault="00207E2D" w:rsidP="00553B26">
            <w:pPr>
              <w:jc w:val="right"/>
              <w:rPr>
                <w:color w:val="000000"/>
              </w:rPr>
            </w:pPr>
            <w:r w:rsidRPr="00FC2FBC">
              <w:rPr>
                <w:color w:val="000000"/>
              </w:rPr>
              <w:t>1 144 000,00</w:t>
            </w:r>
          </w:p>
        </w:tc>
      </w:tr>
      <w:tr w:rsidR="00207E2D" w:rsidRPr="00FC2FBC" w14:paraId="5F603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05471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78587E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BAE85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6FC8B1" w14:textId="77777777" w:rsidR="00207E2D" w:rsidRPr="00FC2FBC" w:rsidRDefault="00207E2D" w:rsidP="00553B26">
            <w:pPr>
              <w:jc w:val="center"/>
              <w:rPr>
                <w:color w:val="000000"/>
              </w:rPr>
            </w:pPr>
            <w:r w:rsidRPr="00FC2FB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4C72F089"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82A77C" w14:textId="77777777" w:rsidR="00207E2D" w:rsidRPr="00FC2FBC" w:rsidRDefault="00207E2D" w:rsidP="00553B26">
            <w:pPr>
              <w:jc w:val="right"/>
              <w:rPr>
                <w:color w:val="000000"/>
              </w:rPr>
            </w:pPr>
            <w:r w:rsidRPr="00FC2FBC">
              <w:rPr>
                <w:color w:val="000000"/>
              </w:rPr>
              <w:t>1 144 000,00</w:t>
            </w:r>
          </w:p>
        </w:tc>
      </w:tr>
      <w:tr w:rsidR="00207E2D" w:rsidRPr="00FC2FBC" w14:paraId="1E5F94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DD496" w14:textId="77777777" w:rsidR="00207E2D" w:rsidRPr="00FC2FBC" w:rsidRDefault="00207E2D" w:rsidP="00553B26">
            <w:pPr>
              <w:rPr>
                <w:i/>
                <w:iCs/>
                <w:color w:val="000000"/>
              </w:rPr>
            </w:pPr>
            <w:r w:rsidRPr="00FC2FB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21212E9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56E9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704384" w14:textId="77777777" w:rsidR="00207E2D" w:rsidRPr="00FC2FBC" w:rsidRDefault="00207E2D" w:rsidP="00553B26">
            <w:pPr>
              <w:jc w:val="center"/>
              <w:rPr>
                <w:color w:val="000000"/>
              </w:rPr>
            </w:pPr>
            <w:r w:rsidRPr="00FC2FBC">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5DADC52" w14:textId="77777777" w:rsidR="00207E2D" w:rsidRPr="00FC2FBC" w:rsidRDefault="00207E2D" w:rsidP="00553B26">
            <w:pPr>
              <w:jc w:val="center"/>
              <w:rPr>
                <w:color w:val="000000"/>
              </w:rPr>
            </w:pPr>
            <w:r w:rsidRPr="00FC2FBC">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58430690" w14:textId="77777777" w:rsidR="00207E2D" w:rsidRPr="00FC2FBC" w:rsidRDefault="00207E2D" w:rsidP="00553B26">
            <w:pPr>
              <w:jc w:val="right"/>
              <w:rPr>
                <w:color w:val="000000"/>
              </w:rPr>
            </w:pPr>
            <w:r w:rsidRPr="00FC2FBC">
              <w:rPr>
                <w:color w:val="000000"/>
              </w:rPr>
              <w:t>1 144 000,00</w:t>
            </w:r>
          </w:p>
        </w:tc>
      </w:tr>
      <w:tr w:rsidR="00207E2D" w:rsidRPr="00FC2FBC" w14:paraId="6F77D3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CA28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53693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80C7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B040961" w14:textId="77777777" w:rsidR="00207E2D" w:rsidRPr="00FC2FBC" w:rsidRDefault="00207E2D" w:rsidP="00553B26">
            <w:pPr>
              <w:jc w:val="center"/>
              <w:rPr>
                <w:color w:val="000000"/>
              </w:rPr>
            </w:pPr>
            <w:r w:rsidRPr="00FC2FB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04E88C4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5A68EA" w14:textId="77777777" w:rsidR="00207E2D" w:rsidRPr="00FC2FBC" w:rsidRDefault="00207E2D" w:rsidP="00553B26">
            <w:pPr>
              <w:jc w:val="right"/>
              <w:rPr>
                <w:color w:val="000000"/>
              </w:rPr>
            </w:pPr>
            <w:r w:rsidRPr="00FC2FBC">
              <w:rPr>
                <w:color w:val="000000"/>
              </w:rPr>
              <w:t>4 825 100,00</w:t>
            </w:r>
          </w:p>
        </w:tc>
      </w:tr>
      <w:tr w:rsidR="00207E2D" w:rsidRPr="00FC2FBC" w14:paraId="443D40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EBE8C3" w14:textId="77777777" w:rsidR="00207E2D" w:rsidRPr="00FC2FBC" w:rsidRDefault="00207E2D" w:rsidP="00553B26">
            <w:pPr>
              <w:rPr>
                <w:color w:val="000000"/>
                <w:sz w:val="22"/>
                <w:szCs w:val="22"/>
              </w:rPr>
            </w:pPr>
            <w:r w:rsidRPr="00FC2FBC">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F4D75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96291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B3A2CA" w14:textId="77777777" w:rsidR="00207E2D" w:rsidRPr="00FC2FBC" w:rsidRDefault="00207E2D" w:rsidP="00553B26">
            <w:pPr>
              <w:jc w:val="center"/>
              <w:rPr>
                <w:color w:val="000000"/>
              </w:rPr>
            </w:pPr>
            <w:r w:rsidRPr="00FC2FB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678D8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212960" w14:textId="77777777" w:rsidR="00207E2D" w:rsidRPr="00FC2FBC" w:rsidRDefault="00207E2D" w:rsidP="00553B26">
            <w:pPr>
              <w:jc w:val="right"/>
              <w:rPr>
                <w:color w:val="000000"/>
              </w:rPr>
            </w:pPr>
            <w:r w:rsidRPr="00FC2FBC">
              <w:rPr>
                <w:color w:val="000000"/>
              </w:rPr>
              <w:t>654 830,00</w:t>
            </w:r>
          </w:p>
        </w:tc>
      </w:tr>
      <w:tr w:rsidR="00207E2D" w:rsidRPr="00FC2FBC" w14:paraId="2143B4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DF081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3466C0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AAB37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2B49AAE" w14:textId="77777777" w:rsidR="00207E2D" w:rsidRPr="00FC2FBC" w:rsidRDefault="00207E2D" w:rsidP="00553B26">
            <w:pPr>
              <w:jc w:val="center"/>
              <w:rPr>
                <w:color w:val="000000"/>
              </w:rPr>
            </w:pPr>
            <w:r w:rsidRPr="00FC2FB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59EB7A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4F7CB6C" w14:textId="77777777" w:rsidR="00207E2D" w:rsidRPr="00FC2FBC" w:rsidRDefault="00207E2D" w:rsidP="00553B26">
            <w:pPr>
              <w:jc w:val="right"/>
              <w:rPr>
                <w:color w:val="000000"/>
              </w:rPr>
            </w:pPr>
            <w:r w:rsidRPr="00FC2FBC">
              <w:rPr>
                <w:color w:val="000000"/>
              </w:rPr>
              <w:t>204 030,00</w:t>
            </w:r>
          </w:p>
        </w:tc>
      </w:tr>
      <w:tr w:rsidR="00207E2D" w:rsidRPr="00FC2FBC" w14:paraId="57D1D3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73F433"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46C1F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F6874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AF8F46" w14:textId="77777777" w:rsidR="00207E2D" w:rsidRPr="00FC2FBC" w:rsidRDefault="00207E2D" w:rsidP="00553B26">
            <w:pPr>
              <w:jc w:val="center"/>
              <w:rPr>
                <w:color w:val="000000"/>
              </w:rPr>
            </w:pPr>
            <w:r w:rsidRPr="00FC2FB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8182EE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2CCD9F2" w14:textId="77777777" w:rsidR="00207E2D" w:rsidRPr="00FC2FBC" w:rsidRDefault="00207E2D" w:rsidP="00553B26">
            <w:pPr>
              <w:jc w:val="right"/>
              <w:rPr>
                <w:color w:val="000000"/>
              </w:rPr>
            </w:pPr>
            <w:r w:rsidRPr="00FC2FBC">
              <w:rPr>
                <w:color w:val="000000"/>
              </w:rPr>
              <w:t>204 030,00</w:t>
            </w:r>
          </w:p>
        </w:tc>
      </w:tr>
      <w:tr w:rsidR="00207E2D" w:rsidRPr="00FC2FBC" w14:paraId="1F6AE6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BD3CF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D7A25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BFE0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CD609B" w14:textId="77777777" w:rsidR="00207E2D" w:rsidRPr="00FC2FBC" w:rsidRDefault="00207E2D" w:rsidP="00553B26">
            <w:pPr>
              <w:jc w:val="center"/>
              <w:rPr>
                <w:color w:val="000000"/>
              </w:rPr>
            </w:pPr>
            <w:r w:rsidRPr="00FC2FB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D00032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4850DB0" w14:textId="77777777" w:rsidR="00207E2D" w:rsidRPr="00FC2FBC" w:rsidRDefault="00207E2D" w:rsidP="00553B26">
            <w:pPr>
              <w:jc w:val="right"/>
              <w:rPr>
                <w:color w:val="000000"/>
              </w:rPr>
            </w:pPr>
            <w:r w:rsidRPr="00FC2FBC">
              <w:rPr>
                <w:color w:val="000000"/>
              </w:rPr>
              <w:t>450 800,00</w:t>
            </w:r>
          </w:p>
        </w:tc>
      </w:tr>
      <w:tr w:rsidR="00207E2D" w:rsidRPr="00FC2FBC" w14:paraId="7C45C0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21C2C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A7DB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F600D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8B21C2" w14:textId="77777777" w:rsidR="00207E2D" w:rsidRPr="00FC2FBC" w:rsidRDefault="00207E2D" w:rsidP="00553B26">
            <w:pPr>
              <w:jc w:val="center"/>
              <w:rPr>
                <w:color w:val="000000"/>
              </w:rPr>
            </w:pPr>
            <w:r w:rsidRPr="00FC2FBC">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7F9AC74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FDC94CF" w14:textId="77777777" w:rsidR="00207E2D" w:rsidRPr="00FC2FBC" w:rsidRDefault="00207E2D" w:rsidP="00553B26">
            <w:pPr>
              <w:jc w:val="right"/>
              <w:rPr>
                <w:color w:val="000000"/>
              </w:rPr>
            </w:pPr>
            <w:r w:rsidRPr="00FC2FBC">
              <w:rPr>
                <w:color w:val="000000"/>
              </w:rPr>
              <w:t>450 800,00</w:t>
            </w:r>
          </w:p>
        </w:tc>
      </w:tr>
      <w:tr w:rsidR="00207E2D" w:rsidRPr="00FC2FBC" w14:paraId="1D7D06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E7D634" w14:textId="77777777" w:rsidR="00207E2D" w:rsidRPr="00FC2FBC" w:rsidRDefault="00207E2D" w:rsidP="00553B26">
            <w:pPr>
              <w:rPr>
                <w:color w:val="000000"/>
                <w:sz w:val="22"/>
                <w:szCs w:val="22"/>
              </w:rPr>
            </w:pPr>
            <w:r w:rsidRPr="00FC2FBC">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B114F3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1A133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609520" w14:textId="77777777" w:rsidR="00207E2D" w:rsidRPr="00FC2FBC" w:rsidRDefault="00207E2D" w:rsidP="00553B26">
            <w:pPr>
              <w:jc w:val="center"/>
              <w:rPr>
                <w:color w:val="000000"/>
              </w:rPr>
            </w:pPr>
            <w:r w:rsidRPr="00FC2FBC">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2D45CC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C74A5F" w14:textId="77777777" w:rsidR="00207E2D" w:rsidRPr="00FC2FBC" w:rsidRDefault="00207E2D" w:rsidP="00553B26">
            <w:pPr>
              <w:jc w:val="right"/>
              <w:rPr>
                <w:color w:val="000000"/>
              </w:rPr>
            </w:pPr>
            <w:r w:rsidRPr="00FC2FBC">
              <w:rPr>
                <w:color w:val="000000"/>
              </w:rPr>
              <w:t>102 270,00</w:t>
            </w:r>
          </w:p>
        </w:tc>
      </w:tr>
      <w:tr w:rsidR="00207E2D" w:rsidRPr="00FC2FBC" w14:paraId="2E7499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42E7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56834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F85AD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C2E983" w14:textId="77777777" w:rsidR="00207E2D" w:rsidRPr="00FC2FBC" w:rsidRDefault="00207E2D" w:rsidP="00553B26">
            <w:pPr>
              <w:jc w:val="center"/>
              <w:rPr>
                <w:color w:val="000000"/>
              </w:rPr>
            </w:pPr>
            <w:r w:rsidRPr="00FC2FBC">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698531E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D7AF80" w14:textId="77777777" w:rsidR="00207E2D" w:rsidRPr="00FC2FBC" w:rsidRDefault="00207E2D" w:rsidP="00553B26">
            <w:pPr>
              <w:jc w:val="right"/>
              <w:rPr>
                <w:color w:val="000000"/>
              </w:rPr>
            </w:pPr>
            <w:r w:rsidRPr="00FC2FBC">
              <w:rPr>
                <w:color w:val="000000"/>
              </w:rPr>
              <w:t>102 270,00</w:t>
            </w:r>
          </w:p>
        </w:tc>
      </w:tr>
      <w:tr w:rsidR="00207E2D" w:rsidRPr="00FC2FBC" w14:paraId="1AF3E5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3BCCF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340F7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42A80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35770E" w14:textId="77777777" w:rsidR="00207E2D" w:rsidRPr="00FC2FBC" w:rsidRDefault="00207E2D" w:rsidP="00553B26">
            <w:pPr>
              <w:jc w:val="center"/>
              <w:rPr>
                <w:color w:val="000000"/>
              </w:rPr>
            </w:pPr>
            <w:r w:rsidRPr="00FC2FBC">
              <w:rPr>
                <w:color w:val="000000"/>
              </w:rPr>
              <w:t xml:space="preserve">04 4 08 22400 </w:t>
            </w:r>
          </w:p>
        </w:tc>
        <w:tc>
          <w:tcPr>
            <w:tcW w:w="567" w:type="dxa"/>
            <w:tcBorders>
              <w:top w:val="nil"/>
              <w:left w:val="nil"/>
              <w:bottom w:val="single" w:sz="4" w:space="0" w:color="000000"/>
              <w:right w:val="single" w:sz="4" w:space="0" w:color="000000"/>
            </w:tcBorders>
            <w:shd w:val="clear" w:color="auto" w:fill="auto"/>
            <w:noWrap/>
            <w:hideMark/>
          </w:tcPr>
          <w:p w14:paraId="3D250B6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1328A63" w14:textId="77777777" w:rsidR="00207E2D" w:rsidRPr="00FC2FBC" w:rsidRDefault="00207E2D" w:rsidP="00553B26">
            <w:pPr>
              <w:jc w:val="right"/>
              <w:rPr>
                <w:color w:val="000000"/>
              </w:rPr>
            </w:pPr>
            <w:r w:rsidRPr="00FC2FBC">
              <w:rPr>
                <w:color w:val="000000"/>
              </w:rPr>
              <w:t>102 270,00</w:t>
            </w:r>
          </w:p>
        </w:tc>
      </w:tr>
      <w:tr w:rsidR="00207E2D" w:rsidRPr="00FC2FBC" w14:paraId="3CF692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B2DBC2" w14:textId="77777777" w:rsidR="00207E2D" w:rsidRPr="00FC2FBC" w:rsidRDefault="00207E2D" w:rsidP="00553B26">
            <w:pPr>
              <w:rPr>
                <w:color w:val="000000"/>
                <w:sz w:val="22"/>
                <w:szCs w:val="22"/>
              </w:rPr>
            </w:pPr>
            <w:r w:rsidRPr="00FC2FBC">
              <w:rPr>
                <w:color w:val="000000"/>
                <w:sz w:val="22"/>
                <w:szCs w:val="22"/>
              </w:rPr>
              <w:t xml:space="preserve">Выплата победителю и лауреатам областного ежегодного конкурса </w:t>
            </w:r>
            <w:r>
              <w:rPr>
                <w:color w:val="000000"/>
                <w:sz w:val="22"/>
                <w:szCs w:val="22"/>
              </w:rPr>
              <w:t>«</w:t>
            </w:r>
            <w:r w:rsidRPr="00FC2FBC">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A5531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71098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880D42" w14:textId="77777777" w:rsidR="00207E2D" w:rsidRPr="00FC2FBC" w:rsidRDefault="00207E2D" w:rsidP="00553B26">
            <w:pPr>
              <w:jc w:val="center"/>
              <w:rPr>
                <w:color w:val="000000"/>
              </w:rPr>
            </w:pPr>
            <w:r w:rsidRPr="00FC2FB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7718F2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8E3790" w14:textId="77777777" w:rsidR="00207E2D" w:rsidRPr="00FC2FBC" w:rsidRDefault="00207E2D" w:rsidP="00553B26">
            <w:pPr>
              <w:jc w:val="right"/>
              <w:rPr>
                <w:color w:val="000000"/>
              </w:rPr>
            </w:pPr>
            <w:r w:rsidRPr="00FC2FBC">
              <w:rPr>
                <w:color w:val="000000"/>
              </w:rPr>
              <w:t>300 000,00</w:t>
            </w:r>
          </w:p>
        </w:tc>
      </w:tr>
      <w:tr w:rsidR="00207E2D" w:rsidRPr="00FC2FBC" w14:paraId="3C0087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5CA7B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9B90F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1634D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F70543" w14:textId="77777777" w:rsidR="00207E2D" w:rsidRPr="00FC2FBC" w:rsidRDefault="00207E2D" w:rsidP="00553B26">
            <w:pPr>
              <w:jc w:val="center"/>
              <w:rPr>
                <w:color w:val="000000"/>
              </w:rPr>
            </w:pPr>
            <w:r w:rsidRPr="00FC2FB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0391A24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0C17FA" w14:textId="77777777" w:rsidR="00207E2D" w:rsidRPr="00FC2FBC" w:rsidRDefault="00207E2D" w:rsidP="00553B26">
            <w:pPr>
              <w:jc w:val="right"/>
              <w:rPr>
                <w:color w:val="000000"/>
              </w:rPr>
            </w:pPr>
            <w:r w:rsidRPr="00FC2FBC">
              <w:rPr>
                <w:color w:val="000000"/>
              </w:rPr>
              <w:t>300 000,00</w:t>
            </w:r>
          </w:p>
        </w:tc>
      </w:tr>
      <w:tr w:rsidR="00207E2D" w:rsidRPr="00FC2FBC" w14:paraId="1394AB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CC266"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09ABA4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89C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BED2B0" w14:textId="77777777" w:rsidR="00207E2D" w:rsidRPr="00FC2FBC" w:rsidRDefault="00207E2D" w:rsidP="00553B26">
            <w:pPr>
              <w:jc w:val="center"/>
              <w:rPr>
                <w:color w:val="000000"/>
              </w:rPr>
            </w:pPr>
            <w:r w:rsidRPr="00FC2FBC">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1BA56D73"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464A181" w14:textId="77777777" w:rsidR="00207E2D" w:rsidRPr="00FC2FBC" w:rsidRDefault="00207E2D" w:rsidP="00553B26">
            <w:pPr>
              <w:jc w:val="right"/>
              <w:rPr>
                <w:color w:val="000000"/>
              </w:rPr>
            </w:pPr>
            <w:r w:rsidRPr="00FC2FBC">
              <w:rPr>
                <w:color w:val="000000"/>
              </w:rPr>
              <w:t>300 000,00</w:t>
            </w:r>
          </w:p>
        </w:tc>
      </w:tr>
      <w:tr w:rsidR="00207E2D" w:rsidRPr="00FC2FBC" w14:paraId="041ECF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8BEA10" w14:textId="77777777" w:rsidR="00207E2D" w:rsidRPr="00FC2FBC" w:rsidRDefault="00207E2D" w:rsidP="00553B26">
            <w:pPr>
              <w:rPr>
                <w:color w:val="000000"/>
                <w:sz w:val="22"/>
                <w:szCs w:val="22"/>
              </w:rPr>
            </w:pPr>
            <w:r w:rsidRPr="00FC2FBC">
              <w:rPr>
                <w:color w:val="000000"/>
                <w:sz w:val="22"/>
                <w:szCs w:val="22"/>
              </w:rPr>
              <w:t xml:space="preserve">Выплата победителям областного ежегодного конкурса </w:t>
            </w:r>
            <w:r>
              <w:rPr>
                <w:color w:val="000000"/>
                <w:sz w:val="22"/>
                <w:szCs w:val="22"/>
              </w:rPr>
              <w:t>«</w:t>
            </w:r>
            <w:r w:rsidRPr="00FC2FBC">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9F413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95361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49E8A7" w14:textId="77777777" w:rsidR="00207E2D" w:rsidRPr="00FC2FBC" w:rsidRDefault="00207E2D" w:rsidP="00553B26">
            <w:pPr>
              <w:jc w:val="center"/>
              <w:rPr>
                <w:color w:val="000000"/>
              </w:rPr>
            </w:pPr>
            <w:r w:rsidRPr="00FC2FB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146F1A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5E0CD4" w14:textId="77777777" w:rsidR="00207E2D" w:rsidRPr="00FC2FBC" w:rsidRDefault="00207E2D" w:rsidP="00553B26">
            <w:pPr>
              <w:jc w:val="right"/>
              <w:rPr>
                <w:color w:val="000000"/>
              </w:rPr>
            </w:pPr>
            <w:r w:rsidRPr="00FC2FBC">
              <w:rPr>
                <w:color w:val="000000"/>
              </w:rPr>
              <w:t>400 000,00</w:t>
            </w:r>
          </w:p>
        </w:tc>
      </w:tr>
      <w:tr w:rsidR="00207E2D" w:rsidRPr="00FC2FBC" w14:paraId="4FB188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EA0A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650B9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993A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22C05E" w14:textId="77777777" w:rsidR="00207E2D" w:rsidRPr="00FC2FBC" w:rsidRDefault="00207E2D" w:rsidP="00553B26">
            <w:pPr>
              <w:jc w:val="center"/>
              <w:rPr>
                <w:color w:val="000000"/>
              </w:rPr>
            </w:pPr>
            <w:r w:rsidRPr="00FC2FB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93AA74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A30DD95" w14:textId="77777777" w:rsidR="00207E2D" w:rsidRPr="00FC2FBC" w:rsidRDefault="00207E2D" w:rsidP="00553B26">
            <w:pPr>
              <w:jc w:val="right"/>
              <w:rPr>
                <w:color w:val="000000"/>
              </w:rPr>
            </w:pPr>
            <w:r w:rsidRPr="00FC2FBC">
              <w:rPr>
                <w:color w:val="000000"/>
              </w:rPr>
              <w:t>400 000,00</w:t>
            </w:r>
          </w:p>
        </w:tc>
      </w:tr>
      <w:tr w:rsidR="00207E2D" w:rsidRPr="00FC2FBC" w14:paraId="4B4AD4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2FC05"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B4B307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8E5D1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95B60A" w14:textId="77777777" w:rsidR="00207E2D" w:rsidRPr="00FC2FBC" w:rsidRDefault="00207E2D" w:rsidP="00553B26">
            <w:pPr>
              <w:jc w:val="center"/>
              <w:rPr>
                <w:color w:val="000000"/>
              </w:rPr>
            </w:pPr>
            <w:r w:rsidRPr="00FC2FBC">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58755514"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84DC9FE" w14:textId="77777777" w:rsidR="00207E2D" w:rsidRPr="00FC2FBC" w:rsidRDefault="00207E2D" w:rsidP="00553B26">
            <w:pPr>
              <w:jc w:val="right"/>
              <w:rPr>
                <w:color w:val="000000"/>
              </w:rPr>
            </w:pPr>
            <w:r w:rsidRPr="00FC2FBC">
              <w:rPr>
                <w:color w:val="000000"/>
              </w:rPr>
              <w:t>400 000,00</w:t>
            </w:r>
          </w:p>
        </w:tc>
      </w:tr>
      <w:tr w:rsidR="00207E2D" w:rsidRPr="00FC2FBC" w14:paraId="0144E4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64BE6" w14:textId="77777777" w:rsidR="00207E2D" w:rsidRPr="00FC2FBC" w:rsidRDefault="00207E2D" w:rsidP="00553B26">
            <w:pPr>
              <w:rPr>
                <w:color w:val="000000"/>
                <w:sz w:val="22"/>
                <w:szCs w:val="22"/>
              </w:rPr>
            </w:pPr>
            <w:r w:rsidRPr="00FC2FBC">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FC2FBC">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8A611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C75F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067C2B" w14:textId="77777777" w:rsidR="00207E2D" w:rsidRPr="00FC2FBC" w:rsidRDefault="00207E2D" w:rsidP="00553B26">
            <w:pPr>
              <w:jc w:val="center"/>
              <w:rPr>
                <w:color w:val="000000"/>
              </w:rPr>
            </w:pPr>
            <w:r w:rsidRPr="00FC2FB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63D645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39FA52" w14:textId="77777777" w:rsidR="00207E2D" w:rsidRPr="00FC2FBC" w:rsidRDefault="00207E2D" w:rsidP="00553B26">
            <w:pPr>
              <w:jc w:val="right"/>
              <w:rPr>
                <w:color w:val="000000"/>
              </w:rPr>
            </w:pPr>
            <w:r w:rsidRPr="00FC2FBC">
              <w:rPr>
                <w:color w:val="000000"/>
              </w:rPr>
              <w:t>222 000,00</w:t>
            </w:r>
          </w:p>
        </w:tc>
      </w:tr>
      <w:tr w:rsidR="00207E2D" w:rsidRPr="00FC2FBC" w14:paraId="755C07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0090A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B9F63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276C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8C9A4C" w14:textId="77777777" w:rsidR="00207E2D" w:rsidRPr="00FC2FBC" w:rsidRDefault="00207E2D" w:rsidP="00553B26">
            <w:pPr>
              <w:jc w:val="center"/>
              <w:rPr>
                <w:color w:val="000000"/>
              </w:rPr>
            </w:pPr>
            <w:r w:rsidRPr="00FC2FB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008298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2E0AAB" w14:textId="77777777" w:rsidR="00207E2D" w:rsidRPr="00FC2FBC" w:rsidRDefault="00207E2D" w:rsidP="00553B26">
            <w:pPr>
              <w:jc w:val="right"/>
              <w:rPr>
                <w:color w:val="000000"/>
              </w:rPr>
            </w:pPr>
            <w:r w:rsidRPr="00FC2FBC">
              <w:rPr>
                <w:color w:val="000000"/>
              </w:rPr>
              <w:t>222 000,00</w:t>
            </w:r>
          </w:p>
        </w:tc>
      </w:tr>
      <w:tr w:rsidR="00207E2D" w:rsidRPr="00FC2FBC" w14:paraId="4482E1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720B2"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49E447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B5C0C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B2796C" w14:textId="77777777" w:rsidR="00207E2D" w:rsidRPr="00FC2FBC" w:rsidRDefault="00207E2D" w:rsidP="00553B26">
            <w:pPr>
              <w:jc w:val="center"/>
              <w:rPr>
                <w:color w:val="000000"/>
              </w:rPr>
            </w:pPr>
            <w:r w:rsidRPr="00FC2FBC">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5AE9153A"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3AE0289D" w14:textId="77777777" w:rsidR="00207E2D" w:rsidRPr="00FC2FBC" w:rsidRDefault="00207E2D" w:rsidP="00553B26">
            <w:pPr>
              <w:jc w:val="right"/>
              <w:rPr>
                <w:color w:val="000000"/>
              </w:rPr>
            </w:pPr>
            <w:r w:rsidRPr="00FC2FBC">
              <w:rPr>
                <w:color w:val="000000"/>
              </w:rPr>
              <w:t>222 000,00</w:t>
            </w:r>
          </w:p>
        </w:tc>
      </w:tr>
      <w:tr w:rsidR="00207E2D" w:rsidRPr="00FC2FBC" w14:paraId="651C7A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FED8A0" w14:textId="77777777" w:rsidR="00207E2D" w:rsidRPr="00FC2FBC" w:rsidRDefault="00207E2D" w:rsidP="00553B26">
            <w:pPr>
              <w:rPr>
                <w:color w:val="000000"/>
                <w:sz w:val="22"/>
                <w:szCs w:val="22"/>
              </w:rPr>
            </w:pPr>
            <w:r w:rsidRPr="00FC2FBC">
              <w:rPr>
                <w:color w:val="000000"/>
                <w:sz w:val="22"/>
                <w:szCs w:val="22"/>
              </w:rPr>
              <w:t xml:space="preserve">Выплата победителям регионального конкурса </w:t>
            </w:r>
            <w:r>
              <w:rPr>
                <w:color w:val="000000"/>
                <w:sz w:val="22"/>
                <w:szCs w:val="22"/>
              </w:rPr>
              <w:t>«</w:t>
            </w:r>
            <w:r w:rsidRPr="00FC2FBC">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C9563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FDE2B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EEE37D5" w14:textId="77777777" w:rsidR="00207E2D" w:rsidRPr="00FC2FBC" w:rsidRDefault="00207E2D" w:rsidP="00553B26">
            <w:pPr>
              <w:jc w:val="center"/>
              <w:rPr>
                <w:color w:val="000000"/>
              </w:rPr>
            </w:pPr>
            <w:r w:rsidRPr="00FC2FB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63E09B3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AEF5E7" w14:textId="77777777" w:rsidR="00207E2D" w:rsidRPr="00FC2FBC" w:rsidRDefault="00207E2D" w:rsidP="00553B26">
            <w:pPr>
              <w:jc w:val="right"/>
              <w:rPr>
                <w:color w:val="000000"/>
              </w:rPr>
            </w:pPr>
            <w:r w:rsidRPr="00FC2FBC">
              <w:rPr>
                <w:color w:val="000000"/>
              </w:rPr>
              <w:t>200 000,00</w:t>
            </w:r>
          </w:p>
        </w:tc>
      </w:tr>
      <w:tr w:rsidR="00207E2D" w:rsidRPr="00FC2FBC" w14:paraId="1740DD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1F88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0C82C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51ED1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400816B" w14:textId="77777777" w:rsidR="00207E2D" w:rsidRPr="00FC2FBC" w:rsidRDefault="00207E2D" w:rsidP="00553B26">
            <w:pPr>
              <w:jc w:val="center"/>
              <w:rPr>
                <w:color w:val="000000"/>
              </w:rPr>
            </w:pPr>
            <w:r w:rsidRPr="00FC2FB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227189F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C77783" w14:textId="77777777" w:rsidR="00207E2D" w:rsidRPr="00FC2FBC" w:rsidRDefault="00207E2D" w:rsidP="00553B26">
            <w:pPr>
              <w:jc w:val="right"/>
              <w:rPr>
                <w:color w:val="000000"/>
              </w:rPr>
            </w:pPr>
            <w:r w:rsidRPr="00FC2FBC">
              <w:rPr>
                <w:color w:val="000000"/>
              </w:rPr>
              <w:t>200 000,00</w:t>
            </w:r>
          </w:p>
        </w:tc>
      </w:tr>
      <w:tr w:rsidR="00207E2D" w:rsidRPr="00FC2FBC" w14:paraId="26334F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188C6"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498D8B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BEB49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227246" w14:textId="77777777" w:rsidR="00207E2D" w:rsidRPr="00FC2FBC" w:rsidRDefault="00207E2D" w:rsidP="00553B26">
            <w:pPr>
              <w:jc w:val="center"/>
              <w:rPr>
                <w:color w:val="000000"/>
              </w:rPr>
            </w:pPr>
            <w:r w:rsidRPr="00FC2FBC">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D86BF79"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56C48D9" w14:textId="77777777" w:rsidR="00207E2D" w:rsidRPr="00FC2FBC" w:rsidRDefault="00207E2D" w:rsidP="00553B26">
            <w:pPr>
              <w:jc w:val="right"/>
              <w:rPr>
                <w:color w:val="000000"/>
              </w:rPr>
            </w:pPr>
            <w:r w:rsidRPr="00FC2FBC">
              <w:rPr>
                <w:color w:val="000000"/>
              </w:rPr>
              <w:t>200 000,00</w:t>
            </w:r>
          </w:p>
        </w:tc>
      </w:tr>
      <w:tr w:rsidR="00207E2D" w:rsidRPr="00FC2FBC" w14:paraId="7C0DE9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846516" w14:textId="77777777" w:rsidR="00207E2D" w:rsidRPr="00FC2FBC" w:rsidRDefault="00207E2D" w:rsidP="00553B26">
            <w:pPr>
              <w:rPr>
                <w:color w:val="000000"/>
                <w:sz w:val="22"/>
                <w:szCs w:val="22"/>
              </w:rPr>
            </w:pPr>
            <w:r w:rsidRPr="00FC2FB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C2FBC">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726AA2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5B482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EAF447" w14:textId="77777777" w:rsidR="00207E2D" w:rsidRPr="00FC2FBC" w:rsidRDefault="00207E2D" w:rsidP="00553B26">
            <w:pPr>
              <w:jc w:val="center"/>
              <w:rPr>
                <w:color w:val="000000"/>
              </w:rPr>
            </w:pPr>
            <w:r w:rsidRPr="00FC2FB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1AA1C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6DD8A" w14:textId="77777777" w:rsidR="00207E2D" w:rsidRPr="00FC2FBC" w:rsidRDefault="00207E2D" w:rsidP="00553B26">
            <w:pPr>
              <w:jc w:val="right"/>
              <w:rPr>
                <w:color w:val="000000"/>
              </w:rPr>
            </w:pPr>
            <w:r w:rsidRPr="00FC2FBC">
              <w:rPr>
                <w:color w:val="000000"/>
              </w:rPr>
              <w:t>200 000,00</w:t>
            </w:r>
          </w:p>
        </w:tc>
      </w:tr>
      <w:tr w:rsidR="00207E2D" w:rsidRPr="00FC2FBC" w14:paraId="112FF1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1073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0DC93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ED9B8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743B45" w14:textId="77777777" w:rsidR="00207E2D" w:rsidRPr="00FC2FBC" w:rsidRDefault="00207E2D" w:rsidP="00553B26">
            <w:pPr>
              <w:jc w:val="center"/>
              <w:rPr>
                <w:color w:val="000000"/>
              </w:rPr>
            </w:pPr>
            <w:r w:rsidRPr="00FC2FB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0912ACD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C7EA295" w14:textId="77777777" w:rsidR="00207E2D" w:rsidRPr="00FC2FBC" w:rsidRDefault="00207E2D" w:rsidP="00553B26">
            <w:pPr>
              <w:jc w:val="right"/>
              <w:rPr>
                <w:color w:val="000000"/>
              </w:rPr>
            </w:pPr>
            <w:r w:rsidRPr="00FC2FBC">
              <w:rPr>
                <w:color w:val="000000"/>
              </w:rPr>
              <w:t>200 000,00</w:t>
            </w:r>
          </w:p>
        </w:tc>
      </w:tr>
      <w:tr w:rsidR="00207E2D" w:rsidRPr="00FC2FBC" w14:paraId="38362A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1CE35" w14:textId="77777777" w:rsidR="00207E2D" w:rsidRPr="00FC2FBC" w:rsidRDefault="00207E2D" w:rsidP="00553B26">
            <w:pPr>
              <w:rPr>
                <w:i/>
                <w:iCs/>
                <w:color w:val="000000"/>
              </w:rPr>
            </w:pPr>
            <w:r w:rsidRPr="00FC2FBC">
              <w:rPr>
                <w:i/>
                <w:iCs/>
                <w:color w:val="000000"/>
              </w:rPr>
              <w:lastRenderedPageBreak/>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290BDF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D395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1F009F" w14:textId="77777777" w:rsidR="00207E2D" w:rsidRPr="00FC2FBC" w:rsidRDefault="00207E2D" w:rsidP="00553B26">
            <w:pPr>
              <w:jc w:val="center"/>
              <w:rPr>
                <w:color w:val="000000"/>
              </w:rPr>
            </w:pPr>
            <w:r w:rsidRPr="00FC2FBC">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2D67BF49"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022201A" w14:textId="77777777" w:rsidR="00207E2D" w:rsidRPr="00FC2FBC" w:rsidRDefault="00207E2D" w:rsidP="00553B26">
            <w:pPr>
              <w:jc w:val="right"/>
              <w:rPr>
                <w:color w:val="000000"/>
              </w:rPr>
            </w:pPr>
            <w:r w:rsidRPr="00FC2FBC">
              <w:rPr>
                <w:color w:val="000000"/>
              </w:rPr>
              <w:t>200 000,00</w:t>
            </w:r>
          </w:p>
        </w:tc>
      </w:tr>
      <w:tr w:rsidR="00207E2D" w:rsidRPr="00FC2FBC" w14:paraId="3DE097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1BDF77" w14:textId="77777777" w:rsidR="00207E2D" w:rsidRPr="00FC2FBC" w:rsidRDefault="00207E2D" w:rsidP="00553B26">
            <w:pPr>
              <w:rPr>
                <w:color w:val="000000"/>
                <w:sz w:val="22"/>
                <w:szCs w:val="22"/>
              </w:rPr>
            </w:pPr>
            <w:r w:rsidRPr="00FC2FBC">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FC2FBC">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5898E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EE59A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CF2ABE4" w14:textId="77777777" w:rsidR="00207E2D" w:rsidRPr="00FC2FBC" w:rsidRDefault="00207E2D" w:rsidP="00553B26">
            <w:pPr>
              <w:jc w:val="center"/>
              <w:rPr>
                <w:color w:val="000000"/>
              </w:rPr>
            </w:pPr>
            <w:r w:rsidRPr="00FC2FB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4B941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151558" w14:textId="77777777" w:rsidR="00207E2D" w:rsidRPr="00FC2FBC" w:rsidRDefault="00207E2D" w:rsidP="00553B26">
            <w:pPr>
              <w:jc w:val="right"/>
              <w:rPr>
                <w:color w:val="000000"/>
              </w:rPr>
            </w:pPr>
            <w:r w:rsidRPr="00FC2FBC">
              <w:rPr>
                <w:color w:val="000000"/>
              </w:rPr>
              <w:t>200 000,00</w:t>
            </w:r>
          </w:p>
        </w:tc>
      </w:tr>
      <w:tr w:rsidR="00207E2D" w:rsidRPr="00FC2FBC" w14:paraId="499BA4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175A9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6FC86F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D184B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DD7762" w14:textId="77777777" w:rsidR="00207E2D" w:rsidRPr="00FC2FBC" w:rsidRDefault="00207E2D" w:rsidP="00553B26">
            <w:pPr>
              <w:jc w:val="center"/>
              <w:rPr>
                <w:color w:val="000000"/>
              </w:rPr>
            </w:pPr>
            <w:r w:rsidRPr="00FC2FB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7B39E40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6EEFE38" w14:textId="77777777" w:rsidR="00207E2D" w:rsidRPr="00FC2FBC" w:rsidRDefault="00207E2D" w:rsidP="00553B26">
            <w:pPr>
              <w:jc w:val="right"/>
              <w:rPr>
                <w:color w:val="000000"/>
              </w:rPr>
            </w:pPr>
            <w:r w:rsidRPr="00FC2FBC">
              <w:rPr>
                <w:color w:val="000000"/>
              </w:rPr>
              <w:t>200 000,00</w:t>
            </w:r>
          </w:p>
        </w:tc>
      </w:tr>
      <w:tr w:rsidR="00207E2D" w:rsidRPr="00FC2FBC" w14:paraId="0F689B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ED935"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5DFC5A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ADA9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55032F0" w14:textId="77777777" w:rsidR="00207E2D" w:rsidRPr="00FC2FBC" w:rsidRDefault="00207E2D" w:rsidP="00553B26">
            <w:pPr>
              <w:jc w:val="center"/>
              <w:rPr>
                <w:color w:val="000000"/>
              </w:rPr>
            </w:pPr>
            <w:r w:rsidRPr="00FC2FBC">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20BF11A8"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D15263B" w14:textId="77777777" w:rsidR="00207E2D" w:rsidRPr="00FC2FBC" w:rsidRDefault="00207E2D" w:rsidP="00553B26">
            <w:pPr>
              <w:jc w:val="right"/>
              <w:rPr>
                <w:color w:val="000000"/>
              </w:rPr>
            </w:pPr>
            <w:r w:rsidRPr="00FC2FBC">
              <w:rPr>
                <w:color w:val="000000"/>
              </w:rPr>
              <w:t>200 000,00</w:t>
            </w:r>
          </w:p>
        </w:tc>
      </w:tr>
      <w:tr w:rsidR="00207E2D" w:rsidRPr="00FC2FBC" w14:paraId="13A02C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17A1DD" w14:textId="77777777" w:rsidR="00207E2D" w:rsidRPr="00FC2FBC" w:rsidRDefault="00207E2D" w:rsidP="00553B26">
            <w:pPr>
              <w:rPr>
                <w:color w:val="000000"/>
                <w:sz w:val="22"/>
                <w:szCs w:val="22"/>
              </w:rPr>
            </w:pPr>
            <w:r w:rsidRPr="00FC2FBC">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14A9720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8943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F32D7C" w14:textId="77777777" w:rsidR="00207E2D" w:rsidRPr="00FC2FBC" w:rsidRDefault="00207E2D" w:rsidP="00553B26">
            <w:pPr>
              <w:jc w:val="center"/>
              <w:rPr>
                <w:color w:val="000000"/>
              </w:rPr>
            </w:pPr>
            <w:r w:rsidRPr="00FC2FB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2324AC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0A4FB1" w14:textId="77777777" w:rsidR="00207E2D" w:rsidRPr="00FC2FBC" w:rsidRDefault="00207E2D" w:rsidP="00553B26">
            <w:pPr>
              <w:jc w:val="right"/>
              <w:rPr>
                <w:color w:val="000000"/>
              </w:rPr>
            </w:pPr>
            <w:r w:rsidRPr="00FC2FBC">
              <w:rPr>
                <w:color w:val="000000"/>
              </w:rPr>
              <w:t>576 000,00</w:t>
            </w:r>
          </w:p>
        </w:tc>
      </w:tr>
      <w:tr w:rsidR="00207E2D" w:rsidRPr="00FC2FBC" w14:paraId="40A834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6B20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78F730"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AF9FD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93DCCF" w14:textId="77777777" w:rsidR="00207E2D" w:rsidRPr="00FC2FBC" w:rsidRDefault="00207E2D" w:rsidP="00553B26">
            <w:pPr>
              <w:jc w:val="center"/>
              <w:rPr>
                <w:color w:val="000000"/>
              </w:rPr>
            </w:pPr>
            <w:r w:rsidRPr="00FC2FB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578AB28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EEF62A4" w14:textId="77777777" w:rsidR="00207E2D" w:rsidRPr="00FC2FBC" w:rsidRDefault="00207E2D" w:rsidP="00553B26">
            <w:pPr>
              <w:jc w:val="right"/>
              <w:rPr>
                <w:color w:val="000000"/>
              </w:rPr>
            </w:pPr>
            <w:r w:rsidRPr="00FC2FBC">
              <w:rPr>
                <w:color w:val="000000"/>
              </w:rPr>
              <w:t>576 000,00</w:t>
            </w:r>
          </w:p>
        </w:tc>
      </w:tr>
      <w:tr w:rsidR="00207E2D" w:rsidRPr="00FC2FBC" w14:paraId="1AD51F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0516FE"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4FBC4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F6DDD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AA3A9A" w14:textId="77777777" w:rsidR="00207E2D" w:rsidRPr="00FC2FBC" w:rsidRDefault="00207E2D" w:rsidP="00553B26">
            <w:pPr>
              <w:jc w:val="center"/>
              <w:rPr>
                <w:color w:val="000000"/>
              </w:rPr>
            </w:pPr>
            <w:r w:rsidRPr="00FC2FBC">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4D97258C"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3A885296" w14:textId="77777777" w:rsidR="00207E2D" w:rsidRPr="00FC2FBC" w:rsidRDefault="00207E2D" w:rsidP="00553B26">
            <w:pPr>
              <w:jc w:val="right"/>
              <w:rPr>
                <w:color w:val="000000"/>
              </w:rPr>
            </w:pPr>
            <w:r w:rsidRPr="00FC2FBC">
              <w:rPr>
                <w:color w:val="000000"/>
              </w:rPr>
              <w:t>576 000,00</w:t>
            </w:r>
          </w:p>
        </w:tc>
      </w:tr>
      <w:tr w:rsidR="00207E2D" w:rsidRPr="00FC2FBC" w14:paraId="027F57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24929C" w14:textId="77777777" w:rsidR="00207E2D" w:rsidRPr="00FC2FBC" w:rsidRDefault="00207E2D" w:rsidP="00553B26">
            <w:pPr>
              <w:rPr>
                <w:color w:val="000000"/>
                <w:sz w:val="22"/>
                <w:szCs w:val="22"/>
              </w:rPr>
            </w:pPr>
            <w:r w:rsidRPr="00FC2FBC">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7F1952F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90EE4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12E3B4" w14:textId="77777777" w:rsidR="00207E2D" w:rsidRPr="00FC2FBC" w:rsidRDefault="00207E2D" w:rsidP="00553B26">
            <w:pPr>
              <w:jc w:val="center"/>
              <w:rPr>
                <w:color w:val="000000"/>
              </w:rPr>
            </w:pPr>
            <w:r w:rsidRPr="00FC2FB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27B641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EEBAC2" w14:textId="77777777" w:rsidR="00207E2D" w:rsidRPr="00FC2FBC" w:rsidRDefault="00207E2D" w:rsidP="00553B26">
            <w:pPr>
              <w:jc w:val="right"/>
              <w:rPr>
                <w:color w:val="000000"/>
              </w:rPr>
            </w:pPr>
            <w:r w:rsidRPr="00FC2FBC">
              <w:rPr>
                <w:color w:val="000000"/>
              </w:rPr>
              <w:t>890 000,00</w:t>
            </w:r>
          </w:p>
        </w:tc>
      </w:tr>
      <w:tr w:rsidR="00207E2D" w:rsidRPr="00FC2FBC" w14:paraId="4DFB3C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49DE3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DEDA3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6678F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43ADD9E" w14:textId="77777777" w:rsidR="00207E2D" w:rsidRPr="00FC2FBC" w:rsidRDefault="00207E2D" w:rsidP="00553B26">
            <w:pPr>
              <w:jc w:val="center"/>
              <w:rPr>
                <w:color w:val="000000"/>
              </w:rPr>
            </w:pPr>
            <w:r w:rsidRPr="00FC2FB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154B9F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A6FCC3F" w14:textId="77777777" w:rsidR="00207E2D" w:rsidRPr="00FC2FBC" w:rsidRDefault="00207E2D" w:rsidP="00553B26">
            <w:pPr>
              <w:jc w:val="right"/>
              <w:rPr>
                <w:color w:val="000000"/>
              </w:rPr>
            </w:pPr>
            <w:r w:rsidRPr="00FC2FBC">
              <w:rPr>
                <w:color w:val="000000"/>
              </w:rPr>
              <w:t>890 000,00</w:t>
            </w:r>
          </w:p>
        </w:tc>
      </w:tr>
      <w:tr w:rsidR="00207E2D" w:rsidRPr="00FC2FBC" w14:paraId="3B8B01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2E89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E0FEE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9FEA4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EB0054" w14:textId="77777777" w:rsidR="00207E2D" w:rsidRPr="00FC2FBC" w:rsidRDefault="00207E2D" w:rsidP="00553B26">
            <w:pPr>
              <w:jc w:val="center"/>
              <w:rPr>
                <w:color w:val="000000"/>
              </w:rPr>
            </w:pPr>
            <w:r w:rsidRPr="00FC2FBC">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078773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88398D6" w14:textId="77777777" w:rsidR="00207E2D" w:rsidRPr="00FC2FBC" w:rsidRDefault="00207E2D" w:rsidP="00553B26">
            <w:pPr>
              <w:jc w:val="right"/>
              <w:rPr>
                <w:color w:val="000000"/>
              </w:rPr>
            </w:pPr>
            <w:r w:rsidRPr="00FC2FBC">
              <w:rPr>
                <w:color w:val="000000"/>
              </w:rPr>
              <w:t>890 000,00</w:t>
            </w:r>
          </w:p>
        </w:tc>
      </w:tr>
      <w:tr w:rsidR="00207E2D" w:rsidRPr="00FC2FBC" w14:paraId="106255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BC5808" w14:textId="77777777" w:rsidR="00207E2D" w:rsidRPr="00FC2FBC" w:rsidRDefault="00207E2D" w:rsidP="00553B26">
            <w:pPr>
              <w:rPr>
                <w:color w:val="000000"/>
                <w:sz w:val="22"/>
                <w:szCs w:val="22"/>
              </w:rPr>
            </w:pPr>
            <w:r w:rsidRPr="00FC2FBC">
              <w:rPr>
                <w:color w:val="000000"/>
                <w:sz w:val="22"/>
                <w:szCs w:val="22"/>
              </w:rPr>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7A8A0BE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F8D8A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19BFF7F" w14:textId="77777777" w:rsidR="00207E2D" w:rsidRPr="00FC2FBC" w:rsidRDefault="00207E2D" w:rsidP="00553B26">
            <w:pPr>
              <w:jc w:val="center"/>
              <w:rPr>
                <w:color w:val="000000"/>
              </w:rPr>
            </w:pPr>
            <w:r w:rsidRPr="00FC2FB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8A55E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289ED6" w14:textId="77777777" w:rsidR="00207E2D" w:rsidRPr="00FC2FBC" w:rsidRDefault="00207E2D" w:rsidP="00553B26">
            <w:pPr>
              <w:jc w:val="right"/>
              <w:rPr>
                <w:color w:val="000000"/>
              </w:rPr>
            </w:pPr>
            <w:r w:rsidRPr="00FC2FBC">
              <w:rPr>
                <w:color w:val="000000"/>
              </w:rPr>
              <w:t>100 000,00</w:t>
            </w:r>
          </w:p>
        </w:tc>
      </w:tr>
      <w:tr w:rsidR="00207E2D" w:rsidRPr="00FC2FBC" w14:paraId="0EADF2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6D6C7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E6E08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F957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55156C" w14:textId="77777777" w:rsidR="00207E2D" w:rsidRPr="00FC2FBC" w:rsidRDefault="00207E2D" w:rsidP="00553B26">
            <w:pPr>
              <w:jc w:val="center"/>
              <w:rPr>
                <w:color w:val="000000"/>
              </w:rPr>
            </w:pPr>
            <w:r w:rsidRPr="00FC2FB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023B65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517D75D" w14:textId="77777777" w:rsidR="00207E2D" w:rsidRPr="00FC2FBC" w:rsidRDefault="00207E2D" w:rsidP="00553B26">
            <w:pPr>
              <w:jc w:val="right"/>
              <w:rPr>
                <w:color w:val="000000"/>
              </w:rPr>
            </w:pPr>
            <w:r w:rsidRPr="00FC2FBC">
              <w:rPr>
                <w:color w:val="000000"/>
              </w:rPr>
              <w:t>100 000,00</w:t>
            </w:r>
          </w:p>
        </w:tc>
      </w:tr>
      <w:tr w:rsidR="00207E2D" w:rsidRPr="00FC2FBC" w14:paraId="5D63A5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AC73A"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9C9C5B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B3394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A82D6E" w14:textId="77777777" w:rsidR="00207E2D" w:rsidRPr="00FC2FBC" w:rsidRDefault="00207E2D" w:rsidP="00553B26">
            <w:pPr>
              <w:jc w:val="center"/>
              <w:rPr>
                <w:color w:val="000000"/>
              </w:rPr>
            </w:pPr>
            <w:r w:rsidRPr="00FC2FBC">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8E3C55A"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516F939" w14:textId="77777777" w:rsidR="00207E2D" w:rsidRPr="00FC2FBC" w:rsidRDefault="00207E2D" w:rsidP="00553B26">
            <w:pPr>
              <w:jc w:val="right"/>
              <w:rPr>
                <w:color w:val="000000"/>
              </w:rPr>
            </w:pPr>
            <w:r w:rsidRPr="00FC2FBC">
              <w:rPr>
                <w:color w:val="000000"/>
              </w:rPr>
              <w:t>100 000,00</w:t>
            </w:r>
          </w:p>
        </w:tc>
      </w:tr>
      <w:tr w:rsidR="00207E2D" w:rsidRPr="00FC2FBC" w14:paraId="0012D1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11AA3" w14:textId="77777777" w:rsidR="00207E2D" w:rsidRPr="00FC2FBC" w:rsidRDefault="00207E2D" w:rsidP="00553B26">
            <w:pPr>
              <w:rPr>
                <w:color w:val="000000"/>
                <w:sz w:val="22"/>
                <w:szCs w:val="22"/>
              </w:rPr>
            </w:pPr>
            <w:r w:rsidRPr="00FC2FBC">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FC2FBC">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C7B92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5FFA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FC98C2" w14:textId="77777777" w:rsidR="00207E2D" w:rsidRPr="00FC2FBC" w:rsidRDefault="00207E2D" w:rsidP="00553B26">
            <w:pPr>
              <w:jc w:val="center"/>
              <w:rPr>
                <w:color w:val="000000"/>
              </w:rPr>
            </w:pPr>
            <w:r w:rsidRPr="00FC2FB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347D19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37DC7F" w14:textId="77777777" w:rsidR="00207E2D" w:rsidRPr="00FC2FBC" w:rsidRDefault="00207E2D" w:rsidP="00553B26">
            <w:pPr>
              <w:jc w:val="right"/>
              <w:rPr>
                <w:color w:val="000000"/>
              </w:rPr>
            </w:pPr>
            <w:r w:rsidRPr="00FC2FBC">
              <w:rPr>
                <w:color w:val="000000"/>
              </w:rPr>
              <w:t>980 000,00</w:t>
            </w:r>
          </w:p>
        </w:tc>
      </w:tr>
      <w:tr w:rsidR="00207E2D" w:rsidRPr="00FC2FBC" w14:paraId="2C344D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0A3AC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7D5A7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04E9B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87D552" w14:textId="77777777" w:rsidR="00207E2D" w:rsidRPr="00FC2FBC" w:rsidRDefault="00207E2D" w:rsidP="00553B26">
            <w:pPr>
              <w:jc w:val="center"/>
              <w:rPr>
                <w:color w:val="000000"/>
              </w:rPr>
            </w:pPr>
            <w:r w:rsidRPr="00FC2FB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410F869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AAA2CD" w14:textId="77777777" w:rsidR="00207E2D" w:rsidRPr="00FC2FBC" w:rsidRDefault="00207E2D" w:rsidP="00553B26">
            <w:pPr>
              <w:jc w:val="right"/>
              <w:rPr>
                <w:color w:val="000000"/>
              </w:rPr>
            </w:pPr>
            <w:r w:rsidRPr="00FC2FBC">
              <w:rPr>
                <w:color w:val="000000"/>
              </w:rPr>
              <w:t>980 000,00</w:t>
            </w:r>
          </w:p>
        </w:tc>
      </w:tr>
      <w:tr w:rsidR="00207E2D" w:rsidRPr="00FC2FBC" w14:paraId="611AD0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8BC004"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5523CB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DD2FD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81B782" w14:textId="77777777" w:rsidR="00207E2D" w:rsidRPr="00FC2FBC" w:rsidRDefault="00207E2D" w:rsidP="00553B26">
            <w:pPr>
              <w:jc w:val="center"/>
              <w:rPr>
                <w:color w:val="000000"/>
              </w:rPr>
            </w:pPr>
            <w:r w:rsidRPr="00FC2FBC">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0869ACA1"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9104B04" w14:textId="77777777" w:rsidR="00207E2D" w:rsidRPr="00FC2FBC" w:rsidRDefault="00207E2D" w:rsidP="00553B26">
            <w:pPr>
              <w:jc w:val="right"/>
              <w:rPr>
                <w:color w:val="000000"/>
              </w:rPr>
            </w:pPr>
            <w:r w:rsidRPr="00FC2FBC">
              <w:rPr>
                <w:color w:val="000000"/>
              </w:rPr>
              <w:t>980 000,00</w:t>
            </w:r>
          </w:p>
        </w:tc>
      </w:tr>
      <w:tr w:rsidR="00207E2D" w:rsidRPr="00FC2FBC" w14:paraId="25FD88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CE640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E016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A71F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B420EC" w14:textId="77777777" w:rsidR="00207E2D" w:rsidRPr="00FC2FBC" w:rsidRDefault="00207E2D" w:rsidP="00553B26">
            <w:pPr>
              <w:jc w:val="center"/>
              <w:rPr>
                <w:color w:val="000000"/>
              </w:rPr>
            </w:pPr>
            <w:r w:rsidRPr="00FC2FBC">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435FDD0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AFCAA2" w14:textId="77777777" w:rsidR="00207E2D" w:rsidRPr="00FC2FBC" w:rsidRDefault="00207E2D" w:rsidP="00553B26">
            <w:pPr>
              <w:jc w:val="right"/>
              <w:rPr>
                <w:color w:val="000000"/>
              </w:rPr>
            </w:pPr>
            <w:r w:rsidRPr="00FC2FBC">
              <w:rPr>
                <w:color w:val="000000"/>
              </w:rPr>
              <w:t>88 343 839,60</w:t>
            </w:r>
          </w:p>
        </w:tc>
      </w:tr>
      <w:tr w:rsidR="00207E2D" w:rsidRPr="00FC2FBC" w14:paraId="62282E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63284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90CDCA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79904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A050E0"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04B88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CDE71D" w14:textId="77777777" w:rsidR="00207E2D" w:rsidRPr="00FC2FBC" w:rsidRDefault="00207E2D" w:rsidP="00553B26">
            <w:pPr>
              <w:jc w:val="right"/>
              <w:rPr>
                <w:color w:val="000000"/>
              </w:rPr>
            </w:pPr>
            <w:r w:rsidRPr="00FC2FBC">
              <w:rPr>
                <w:color w:val="000000"/>
              </w:rPr>
              <w:t>76 257 039,60</w:t>
            </w:r>
          </w:p>
        </w:tc>
      </w:tr>
      <w:tr w:rsidR="00207E2D" w:rsidRPr="00FC2FBC" w14:paraId="060285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7FA094"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D4024C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CEFB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A25CBB"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2CC31E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EA40938" w14:textId="77777777" w:rsidR="00207E2D" w:rsidRPr="00FC2FBC" w:rsidRDefault="00207E2D" w:rsidP="00553B26">
            <w:pPr>
              <w:jc w:val="right"/>
              <w:rPr>
                <w:color w:val="000000"/>
              </w:rPr>
            </w:pPr>
            <w:r w:rsidRPr="00FC2FBC">
              <w:rPr>
                <w:color w:val="000000"/>
              </w:rPr>
              <w:t>74 750 515,00</w:t>
            </w:r>
          </w:p>
        </w:tc>
      </w:tr>
      <w:tr w:rsidR="00207E2D" w:rsidRPr="00FC2FBC" w14:paraId="14F4A4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75084"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98970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E7589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63E595F"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0F7540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B603596" w14:textId="77777777" w:rsidR="00207E2D" w:rsidRPr="00FC2FBC" w:rsidRDefault="00207E2D" w:rsidP="00553B26">
            <w:pPr>
              <w:jc w:val="right"/>
              <w:rPr>
                <w:color w:val="000000"/>
              </w:rPr>
            </w:pPr>
            <w:r w:rsidRPr="00FC2FBC">
              <w:rPr>
                <w:color w:val="000000"/>
              </w:rPr>
              <w:t>74 750 515,00</w:t>
            </w:r>
          </w:p>
        </w:tc>
      </w:tr>
      <w:tr w:rsidR="00207E2D" w:rsidRPr="00FC2FBC" w14:paraId="241374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5C152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A4EF4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7D77A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630B5E"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7B7F19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6BCCD0E" w14:textId="77777777" w:rsidR="00207E2D" w:rsidRPr="00FC2FBC" w:rsidRDefault="00207E2D" w:rsidP="00553B26">
            <w:pPr>
              <w:jc w:val="right"/>
              <w:rPr>
                <w:color w:val="000000"/>
              </w:rPr>
            </w:pPr>
            <w:r w:rsidRPr="00FC2FBC">
              <w:rPr>
                <w:color w:val="000000"/>
              </w:rPr>
              <w:t>1 401 424,60</w:t>
            </w:r>
          </w:p>
        </w:tc>
      </w:tr>
      <w:tr w:rsidR="00207E2D" w:rsidRPr="00FC2FBC" w14:paraId="078032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7085A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CC3A82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1726F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3E345D"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56B7F7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05F477" w14:textId="77777777" w:rsidR="00207E2D" w:rsidRPr="00FC2FBC" w:rsidRDefault="00207E2D" w:rsidP="00553B26">
            <w:pPr>
              <w:jc w:val="right"/>
              <w:rPr>
                <w:color w:val="000000"/>
              </w:rPr>
            </w:pPr>
            <w:r w:rsidRPr="00FC2FBC">
              <w:rPr>
                <w:color w:val="000000"/>
              </w:rPr>
              <w:t>1 401 424,60</w:t>
            </w:r>
          </w:p>
        </w:tc>
      </w:tr>
      <w:tr w:rsidR="00207E2D" w:rsidRPr="00FC2FBC" w14:paraId="6B378F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2BA2D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112330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3C33C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9A9DB9"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8A1B2E6"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E591996" w14:textId="77777777" w:rsidR="00207E2D" w:rsidRPr="00FC2FBC" w:rsidRDefault="00207E2D" w:rsidP="00553B26">
            <w:pPr>
              <w:jc w:val="right"/>
              <w:rPr>
                <w:color w:val="000000"/>
              </w:rPr>
            </w:pPr>
            <w:r w:rsidRPr="00FC2FBC">
              <w:rPr>
                <w:color w:val="000000"/>
              </w:rPr>
              <w:t>105 100,00</w:t>
            </w:r>
          </w:p>
        </w:tc>
      </w:tr>
      <w:tr w:rsidR="00207E2D" w:rsidRPr="00FC2FBC" w14:paraId="602909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4F1ED"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0042020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5423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D099A3"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32A2DF34"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2D599154" w14:textId="77777777" w:rsidR="00207E2D" w:rsidRPr="00FC2FBC" w:rsidRDefault="00207E2D" w:rsidP="00553B26">
            <w:pPr>
              <w:jc w:val="right"/>
              <w:rPr>
                <w:color w:val="000000"/>
              </w:rPr>
            </w:pPr>
            <w:r w:rsidRPr="00FC2FBC">
              <w:rPr>
                <w:color w:val="000000"/>
              </w:rPr>
              <w:t>7 500,00</w:t>
            </w:r>
          </w:p>
        </w:tc>
      </w:tr>
      <w:tr w:rsidR="00207E2D" w:rsidRPr="00FC2FBC" w14:paraId="1975A3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55A064"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CF6ED9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06F00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336C1A" w14:textId="77777777" w:rsidR="00207E2D" w:rsidRPr="00FC2FBC" w:rsidRDefault="00207E2D" w:rsidP="00553B26">
            <w:pPr>
              <w:jc w:val="center"/>
              <w:rPr>
                <w:color w:val="000000"/>
              </w:rPr>
            </w:pPr>
            <w:r w:rsidRPr="00FC2FBC">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58C6EB53"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623EACBC" w14:textId="77777777" w:rsidR="00207E2D" w:rsidRPr="00FC2FBC" w:rsidRDefault="00207E2D" w:rsidP="00553B26">
            <w:pPr>
              <w:jc w:val="right"/>
              <w:rPr>
                <w:color w:val="000000"/>
              </w:rPr>
            </w:pPr>
            <w:r w:rsidRPr="00FC2FBC">
              <w:rPr>
                <w:color w:val="000000"/>
              </w:rPr>
              <w:t>97 600,00</w:t>
            </w:r>
          </w:p>
        </w:tc>
      </w:tr>
      <w:tr w:rsidR="00207E2D" w:rsidRPr="00FC2FBC" w14:paraId="5A7C3E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0D70D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0BAEA2B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4888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4160179"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B4370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4A3266" w14:textId="77777777" w:rsidR="00207E2D" w:rsidRPr="00FC2FBC" w:rsidRDefault="00207E2D" w:rsidP="00553B26">
            <w:pPr>
              <w:jc w:val="right"/>
              <w:rPr>
                <w:color w:val="000000"/>
              </w:rPr>
            </w:pPr>
            <w:r w:rsidRPr="00FC2FBC">
              <w:rPr>
                <w:color w:val="000000"/>
              </w:rPr>
              <w:t>3 029 300,00</w:t>
            </w:r>
          </w:p>
        </w:tc>
      </w:tr>
      <w:tr w:rsidR="00207E2D" w:rsidRPr="00FC2FBC" w14:paraId="500079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6B583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023EB1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F3C6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6BD3433"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388813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6D2CC9D" w14:textId="77777777" w:rsidR="00207E2D" w:rsidRPr="00FC2FBC" w:rsidRDefault="00207E2D" w:rsidP="00553B26">
            <w:pPr>
              <w:jc w:val="right"/>
              <w:rPr>
                <w:color w:val="000000"/>
              </w:rPr>
            </w:pPr>
            <w:r w:rsidRPr="00FC2FBC">
              <w:rPr>
                <w:color w:val="000000"/>
              </w:rPr>
              <w:t>2 961 330,00</w:t>
            </w:r>
          </w:p>
        </w:tc>
      </w:tr>
      <w:tr w:rsidR="00207E2D" w:rsidRPr="00FC2FBC" w14:paraId="2EC226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214D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B275BA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492D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4B285F9"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FCA4D97"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F0F732C" w14:textId="77777777" w:rsidR="00207E2D" w:rsidRPr="00FC2FBC" w:rsidRDefault="00207E2D" w:rsidP="00553B26">
            <w:pPr>
              <w:jc w:val="right"/>
              <w:rPr>
                <w:color w:val="000000"/>
              </w:rPr>
            </w:pPr>
            <w:r w:rsidRPr="00FC2FBC">
              <w:rPr>
                <w:color w:val="000000"/>
              </w:rPr>
              <w:t>2 961 330,00</w:t>
            </w:r>
          </w:p>
        </w:tc>
      </w:tr>
      <w:tr w:rsidR="00207E2D" w:rsidRPr="00FC2FBC" w14:paraId="1CB86E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41E86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7D5CA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587D7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D0F473"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83EB38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87ADE8B" w14:textId="77777777" w:rsidR="00207E2D" w:rsidRPr="00FC2FBC" w:rsidRDefault="00207E2D" w:rsidP="00553B26">
            <w:pPr>
              <w:jc w:val="right"/>
              <w:rPr>
                <w:color w:val="000000"/>
              </w:rPr>
            </w:pPr>
            <w:r w:rsidRPr="00FC2FBC">
              <w:rPr>
                <w:color w:val="000000"/>
              </w:rPr>
              <w:t>66 505,00</w:t>
            </w:r>
          </w:p>
        </w:tc>
      </w:tr>
      <w:tr w:rsidR="00207E2D" w:rsidRPr="00FC2FBC" w14:paraId="08B314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7EEB4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1445C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6A8D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48BC2B"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F67729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A41B2B" w14:textId="77777777" w:rsidR="00207E2D" w:rsidRPr="00FC2FBC" w:rsidRDefault="00207E2D" w:rsidP="00553B26">
            <w:pPr>
              <w:jc w:val="right"/>
              <w:rPr>
                <w:color w:val="000000"/>
              </w:rPr>
            </w:pPr>
            <w:r w:rsidRPr="00FC2FBC">
              <w:rPr>
                <w:color w:val="000000"/>
              </w:rPr>
              <w:t>66 505,00</w:t>
            </w:r>
          </w:p>
        </w:tc>
      </w:tr>
      <w:tr w:rsidR="00207E2D" w:rsidRPr="00FC2FBC" w14:paraId="6BC65F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1F3D24"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E79867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293F4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6D66C7"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40CADEB"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6578F11A" w14:textId="77777777" w:rsidR="00207E2D" w:rsidRPr="00FC2FBC" w:rsidRDefault="00207E2D" w:rsidP="00553B26">
            <w:pPr>
              <w:jc w:val="right"/>
              <w:rPr>
                <w:color w:val="000000"/>
              </w:rPr>
            </w:pPr>
            <w:r w:rsidRPr="00FC2FBC">
              <w:rPr>
                <w:color w:val="000000"/>
              </w:rPr>
              <w:t>1 465,00</w:t>
            </w:r>
          </w:p>
        </w:tc>
      </w:tr>
      <w:tr w:rsidR="00207E2D" w:rsidRPr="00FC2FBC" w14:paraId="338BC2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465D37" w14:textId="77777777" w:rsidR="00207E2D" w:rsidRPr="00FC2FBC" w:rsidRDefault="00207E2D" w:rsidP="00553B26">
            <w:pPr>
              <w:rPr>
                <w:i/>
                <w:iCs/>
                <w:color w:val="000000"/>
              </w:rPr>
            </w:pPr>
            <w:r w:rsidRPr="00FC2FBC">
              <w:rPr>
                <w:i/>
                <w:iCs/>
                <w:color w:val="000000"/>
              </w:rPr>
              <w:lastRenderedPageBreak/>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A72D16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D784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406E647" w14:textId="77777777" w:rsidR="00207E2D" w:rsidRPr="00FC2FBC" w:rsidRDefault="00207E2D" w:rsidP="00553B26">
            <w:pPr>
              <w:jc w:val="center"/>
              <w:rPr>
                <w:color w:val="000000"/>
              </w:rPr>
            </w:pPr>
            <w:r w:rsidRPr="00FC2FBC">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7BD2602"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E67EA13" w14:textId="77777777" w:rsidR="00207E2D" w:rsidRPr="00FC2FBC" w:rsidRDefault="00207E2D" w:rsidP="00553B26">
            <w:pPr>
              <w:jc w:val="right"/>
              <w:rPr>
                <w:color w:val="000000"/>
              </w:rPr>
            </w:pPr>
            <w:r w:rsidRPr="00FC2FBC">
              <w:rPr>
                <w:color w:val="000000"/>
              </w:rPr>
              <w:t>1 465,00</w:t>
            </w:r>
          </w:p>
        </w:tc>
      </w:tr>
      <w:tr w:rsidR="00207E2D" w:rsidRPr="00FC2FBC" w14:paraId="26641F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AFB708"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570D6E0B"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43886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D54457"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6ABA4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DD6B25" w14:textId="77777777" w:rsidR="00207E2D" w:rsidRPr="00FC2FBC" w:rsidRDefault="00207E2D" w:rsidP="00553B26">
            <w:pPr>
              <w:jc w:val="right"/>
              <w:rPr>
                <w:color w:val="000000"/>
              </w:rPr>
            </w:pPr>
            <w:r w:rsidRPr="00FC2FBC">
              <w:rPr>
                <w:color w:val="000000"/>
              </w:rPr>
              <w:t>9 057 500,00</w:t>
            </w:r>
          </w:p>
        </w:tc>
      </w:tr>
      <w:tr w:rsidR="00207E2D" w:rsidRPr="00FC2FBC" w14:paraId="250C46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46EC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2BBF7A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18B68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204D36"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53EF27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AE8EE57" w14:textId="77777777" w:rsidR="00207E2D" w:rsidRPr="00FC2FBC" w:rsidRDefault="00207E2D" w:rsidP="00553B26">
            <w:pPr>
              <w:jc w:val="right"/>
              <w:rPr>
                <w:color w:val="000000"/>
              </w:rPr>
            </w:pPr>
            <w:r w:rsidRPr="00FC2FBC">
              <w:rPr>
                <w:color w:val="000000"/>
              </w:rPr>
              <w:t>7 698 597,66</w:t>
            </w:r>
          </w:p>
        </w:tc>
      </w:tr>
      <w:tr w:rsidR="00207E2D" w:rsidRPr="00FC2FBC" w14:paraId="7707D5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EA9D73"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DA7399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59368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8D2591"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01E70DC3"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8079C67" w14:textId="77777777" w:rsidR="00207E2D" w:rsidRPr="00FC2FBC" w:rsidRDefault="00207E2D" w:rsidP="00553B26">
            <w:pPr>
              <w:jc w:val="right"/>
              <w:rPr>
                <w:color w:val="000000"/>
              </w:rPr>
            </w:pPr>
            <w:r w:rsidRPr="00FC2FBC">
              <w:rPr>
                <w:color w:val="000000"/>
              </w:rPr>
              <w:t>7 698 597,66</w:t>
            </w:r>
          </w:p>
        </w:tc>
      </w:tr>
      <w:tr w:rsidR="00207E2D" w:rsidRPr="00FC2FBC" w14:paraId="4A1D22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96047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36EE6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659C3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271245"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6CF4B98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37F6A49" w14:textId="77777777" w:rsidR="00207E2D" w:rsidRPr="00FC2FBC" w:rsidRDefault="00207E2D" w:rsidP="00553B26">
            <w:pPr>
              <w:jc w:val="right"/>
              <w:rPr>
                <w:color w:val="000000"/>
              </w:rPr>
            </w:pPr>
            <w:r w:rsidRPr="00FC2FBC">
              <w:rPr>
                <w:color w:val="000000"/>
              </w:rPr>
              <w:t>1 354 507,34</w:t>
            </w:r>
          </w:p>
        </w:tc>
      </w:tr>
      <w:tr w:rsidR="00207E2D" w:rsidRPr="00FC2FBC" w14:paraId="0920B7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D47E7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05197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AEA97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A8461E"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2496F1D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C7E81E" w14:textId="77777777" w:rsidR="00207E2D" w:rsidRPr="00FC2FBC" w:rsidRDefault="00207E2D" w:rsidP="00553B26">
            <w:pPr>
              <w:jc w:val="right"/>
              <w:rPr>
                <w:color w:val="000000"/>
              </w:rPr>
            </w:pPr>
            <w:r w:rsidRPr="00FC2FBC">
              <w:rPr>
                <w:color w:val="000000"/>
              </w:rPr>
              <w:t>1 354 507,34</w:t>
            </w:r>
          </w:p>
        </w:tc>
      </w:tr>
      <w:tr w:rsidR="00207E2D" w:rsidRPr="00FC2FBC" w14:paraId="193F26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1EBDA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15EF79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4CB3E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09F1F55"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1381C08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3C2F508" w14:textId="77777777" w:rsidR="00207E2D" w:rsidRPr="00FC2FBC" w:rsidRDefault="00207E2D" w:rsidP="00553B26">
            <w:pPr>
              <w:jc w:val="right"/>
              <w:rPr>
                <w:color w:val="000000"/>
              </w:rPr>
            </w:pPr>
            <w:r w:rsidRPr="00FC2FBC">
              <w:rPr>
                <w:color w:val="000000"/>
              </w:rPr>
              <w:t>4 395,00</w:t>
            </w:r>
          </w:p>
        </w:tc>
      </w:tr>
      <w:tr w:rsidR="00207E2D" w:rsidRPr="00FC2FBC" w14:paraId="40E7BD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A6D014"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68894E0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84512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2AAF8B" w14:textId="77777777" w:rsidR="00207E2D" w:rsidRPr="00FC2FBC" w:rsidRDefault="00207E2D" w:rsidP="00553B26">
            <w:pPr>
              <w:jc w:val="center"/>
              <w:rPr>
                <w:color w:val="000000"/>
              </w:rPr>
            </w:pPr>
            <w:r w:rsidRPr="00FC2FBC">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99D47ED"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21DD4689" w14:textId="77777777" w:rsidR="00207E2D" w:rsidRPr="00FC2FBC" w:rsidRDefault="00207E2D" w:rsidP="00553B26">
            <w:pPr>
              <w:jc w:val="right"/>
              <w:rPr>
                <w:color w:val="000000"/>
              </w:rPr>
            </w:pPr>
            <w:r w:rsidRPr="00FC2FBC">
              <w:rPr>
                <w:color w:val="000000"/>
              </w:rPr>
              <w:t>4 395,00</w:t>
            </w:r>
          </w:p>
        </w:tc>
      </w:tr>
      <w:tr w:rsidR="00207E2D" w:rsidRPr="00FC2FBC" w14:paraId="4D91EF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6E03D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971C2A"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2039C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5605FA"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A300A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0FEA08" w14:textId="77777777" w:rsidR="00207E2D" w:rsidRPr="00FC2FBC" w:rsidRDefault="00207E2D" w:rsidP="00553B26">
            <w:pPr>
              <w:jc w:val="right"/>
              <w:rPr>
                <w:color w:val="000000"/>
              </w:rPr>
            </w:pPr>
            <w:r w:rsidRPr="00FC2FBC">
              <w:rPr>
                <w:color w:val="000000"/>
              </w:rPr>
              <w:t>54 200,00</w:t>
            </w:r>
          </w:p>
        </w:tc>
      </w:tr>
      <w:tr w:rsidR="00207E2D" w:rsidRPr="00FC2FBC" w14:paraId="7294DB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981D3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0A6D3A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12788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A671C3"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26731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EEC8A9" w14:textId="77777777" w:rsidR="00207E2D" w:rsidRPr="00FC2FBC" w:rsidRDefault="00207E2D" w:rsidP="00553B26">
            <w:pPr>
              <w:jc w:val="right"/>
              <w:rPr>
                <w:color w:val="000000"/>
              </w:rPr>
            </w:pPr>
            <w:r w:rsidRPr="00FC2FBC">
              <w:rPr>
                <w:color w:val="000000"/>
              </w:rPr>
              <w:t>54 200,00</w:t>
            </w:r>
          </w:p>
        </w:tc>
      </w:tr>
      <w:tr w:rsidR="00207E2D" w:rsidRPr="00FC2FBC" w14:paraId="48CC90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C504F5"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485C1554"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AB07B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52D26A"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75F00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A04039" w14:textId="77777777" w:rsidR="00207E2D" w:rsidRPr="00FC2FBC" w:rsidRDefault="00207E2D" w:rsidP="00553B26">
            <w:pPr>
              <w:jc w:val="right"/>
              <w:rPr>
                <w:color w:val="000000"/>
              </w:rPr>
            </w:pPr>
            <w:r w:rsidRPr="00FC2FBC">
              <w:rPr>
                <w:color w:val="000000"/>
              </w:rPr>
              <w:t>54 200,00</w:t>
            </w:r>
          </w:p>
        </w:tc>
      </w:tr>
      <w:tr w:rsidR="00207E2D" w:rsidRPr="00FC2FBC" w14:paraId="4C082C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CC235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473D63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D8BC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18AABC"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B5ACCC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6EF05E" w14:textId="77777777" w:rsidR="00207E2D" w:rsidRPr="00FC2FBC" w:rsidRDefault="00207E2D" w:rsidP="00553B26">
            <w:pPr>
              <w:jc w:val="right"/>
              <w:rPr>
                <w:color w:val="000000"/>
              </w:rPr>
            </w:pPr>
            <w:r w:rsidRPr="00FC2FBC">
              <w:rPr>
                <w:color w:val="000000"/>
              </w:rPr>
              <w:t>54 200,00</w:t>
            </w:r>
          </w:p>
        </w:tc>
      </w:tr>
      <w:tr w:rsidR="00207E2D" w:rsidRPr="00FC2FBC" w14:paraId="64E432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A2E8D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CBF12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EF25A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856D1D"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4B7B06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F7221B" w14:textId="77777777" w:rsidR="00207E2D" w:rsidRPr="00FC2FBC" w:rsidRDefault="00207E2D" w:rsidP="00553B26">
            <w:pPr>
              <w:jc w:val="right"/>
              <w:rPr>
                <w:color w:val="000000"/>
              </w:rPr>
            </w:pPr>
            <w:r w:rsidRPr="00FC2FBC">
              <w:rPr>
                <w:color w:val="000000"/>
              </w:rPr>
              <w:t>54 200,00</w:t>
            </w:r>
          </w:p>
        </w:tc>
      </w:tr>
      <w:tr w:rsidR="00207E2D" w:rsidRPr="00FC2FBC" w14:paraId="74A617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766B7B"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7061B3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4FA69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B5AD05"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6BB4F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F78495" w14:textId="77777777" w:rsidR="00207E2D" w:rsidRPr="00FC2FBC" w:rsidRDefault="00207E2D" w:rsidP="00553B26">
            <w:pPr>
              <w:jc w:val="right"/>
              <w:rPr>
                <w:color w:val="000000"/>
              </w:rPr>
            </w:pPr>
            <w:r w:rsidRPr="00FC2FBC">
              <w:rPr>
                <w:color w:val="000000"/>
              </w:rPr>
              <w:t>13 392 965,07</w:t>
            </w:r>
          </w:p>
        </w:tc>
      </w:tr>
      <w:tr w:rsidR="00207E2D" w:rsidRPr="00FC2FBC" w14:paraId="54D643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DCAB01"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98FE1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858B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6509D07"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0DA4FD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0DB35" w14:textId="77777777" w:rsidR="00207E2D" w:rsidRPr="00FC2FBC" w:rsidRDefault="00207E2D" w:rsidP="00553B26">
            <w:pPr>
              <w:jc w:val="right"/>
              <w:rPr>
                <w:color w:val="000000"/>
              </w:rPr>
            </w:pPr>
            <w:r w:rsidRPr="00FC2FBC">
              <w:rPr>
                <w:color w:val="000000"/>
              </w:rPr>
              <w:t>13 392 965,07</w:t>
            </w:r>
          </w:p>
        </w:tc>
      </w:tr>
      <w:tr w:rsidR="00207E2D" w:rsidRPr="00FC2FBC" w14:paraId="53BB3D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E63D6"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0A8D912"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9C303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F2ECC0"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47152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C31B1" w14:textId="77777777" w:rsidR="00207E2D" w:rsidRPr="00FC2FBC" w:rsidRDefault="00207E2D" w:rsidP="00553B26">
            <w:pPr>
              <w:jc w:val="right"/>
              <w:rPr>
                <w:color w:val="000000"/>
              </w:rPr>
            </w:pPr>
            <w:r w:rsidRPr="00FC2FBC">
              <w:rPr>
                <w:color w:val="000000"/>
              </w:rPr>
              <w:t>13 392 965,07</w:t>
            </w:r>
          </w:p>
        </w:tc>
      </w:tr>
      <w:tr w:rsidR="00207E2D" w:rsidRPr="00FC2FBC" w14:paraId="4543DD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3D43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690ACD9"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43F87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A0D6A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658DA6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BF91A8" w14:textId="77777777" w:rsidR="00207E2D" w:rsidRPr="00FC2FBC" w:rsidRDefault="00207E2D" w:rsidP="00553B26">
            <w:pPr>
              <w:jc w:val="right"/>
              <w:rPr>
                <w:color w:val="000000"/>
              </w:rPr>
            </w:pPr>
            <w:r w:rsidRPr="00FC2FBC">
              <w:rPr>
                <w:color w:val="000000"/>
              </w:rPr>
              <w:t>13 342 965,07</w:t>
            </w:r>
          </w:p>
        </w:tc>
      </w:tr>
      <w:tr w:rsidR="00207E2D" w:rsidRPr="00FC2FBC" w14:paraId="338AF2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7BB1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8C0C06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A172C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BDFE5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D2F76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469A27B" w14:textId="77777777" w:rsidR="00207E2D" w:rsidRPr="00FC2FBC" w:rsidRDefault="00207E2D" w:rsidP="00553B26">
            <w:pPr>
              <w:jc w:val="right"/>
              <w:rPr>
                <w:color w:val="000000"/>
              </w:rPr>
            </w:pPr>
            <w:r w:rsidRPr="00FC2FBC">
              <w:rPr>
                <w:color w:val="000000"/>
              </w:rPr>
              <w:t>13 342 965,07</w:t>
            </w:r>
          </w:p>
        </w:tc>
      </w:tr>
      <w:tr w:rsidR="00207E2D" w:rsidRPr="00FC2FBC" w14:paraId="09C503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2D36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F40847"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EE761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362D13"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6BF30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56CB60" w14:textId="77777777" w:rsidR="00207E2D" w:rsidRPr="00FC2FBC" w:rsidRDefault="00207E2D" w:rsidP="00553B26">
            <w:pPr>
              <w:jc w:val="right"/>
              <w:rPr>
                <w:color w:val="000000"/>
              </w:rPr>
            </w:pPr>
            <w:r w:rsidRPr="00FC2FBC">
              <w:rPr>
                <w:color w:val="000000"/>
              </w:rPr>
              <w:t>50 000,00</w:t>
            </w:r>
          </w:p>
        </w:tc>
      </w:tr>
      <w:tr w:rsidR="00207E2D" w:rsidRPr="00FC2FBC" w14:paraId="4E94EA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17FD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31E54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36630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83171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01A4CC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C009D07" w14:textId="77777777" w:rsidR="00207E2D" w:rsidRPr="00FC2FBC" w:rsidRDefault="00207E2D" w:rsidP="00553B26">
            <w:pPr>
              <w:jc w:val="right"/>
              <w:rPr>
                <w:color w:val="000000"/>
              </w:rPr>
            </w:pPr>
            <w:r w:rsidRPr="00FC2FBC">
              <w:rPr>
                <w:color w:val="000000"/>
              </w:rPr>
              <w:t>50 000,00</w:t>
            </w:r>
          </w:p>
        </w:tc>
      </w:tr>
      <w:tr w:rsidR="00207E2D" w:rsidRPr="00FC2FBC" w14:paraId="586D13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06BBE7"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7637346"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49FC8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A6A88EF"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64141F4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FFBFC6" w14:textId="77777777" w:rsidR="00207E2D" w:rsidRPr="00FC2FBC" w:rsidRDefault="00207E2D" w:rsidP="00553B26">
            <w:pPr>
              <w:jc w:val="right"/>
              <w:rPr>
                <w:color w:val="000000"/>
              </w:rPr>
            </w:pPr>
            <w:r w:rsidRPr="00FC2FBC">
              <w:rPr>
                <w:color w:val="000000"/>
              </w:rPr>
              <w:t>3 624 475,40</w:t>
            </w:r>
          </w:p>
        </w:tc>
      </w:tr>
      <w:tr w:rsidR="00207E2D" w:rsidRPr="00FC2FBC" w14:paraId="439232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9F7506"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5F59576C"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7BA7F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FE7B7D8"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784E9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EF9E21" w14:textId="77777777" w:rsidR="00207E2D" w:rsidRPr="00FC2FBC" w:rsidRDefault="00207E2D" w:rsidP="00553B26">
            <w:pPr>
              <w:jc w:val="right"/>
              <w:rPr>
                <w:color w:val="000000"/>
              </w:rPr>
            </w:pPr>
            <w:r w:rsidRPr="00FC2FBC">
              <w:rPr>
                <w:color w:val="000000"/>
              </w:rPr>
              <w:t>3 624 475,40</w:t>
            </w:r>
          </w:p>
        </w:tc>
      </w:tr>
      <w:tr w:rsidR="00207E2D" w:rsidRPr="00FC2FBC" w14:paraId="271281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A562A7"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5C67F75"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14565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4203B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D95DD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63070E" w14:textId="77777777" w:rsidR="00207E2D" w:rsidRPr="00FC2FBC" w:rsidRDefault="00207E2D" w:rsidP="00553B26">
            <w:pPr>
              <w:jc w:val="right"/>
              <w:rPr>
                <w:color w:val="000000"/>
              </w:rPr>
            </w:pPr>
            <w:r w:rsidRPr="00FC2FBC">
              <w:rPr>
                <w:color w:val="000000"/>
              </w:rPr>
              <w:t>624 475,40</w:t>
            </w:r>
          </w:p>
        </w:tc>
      </w:tr>
      <w:tr w:rsidR="00207E2D" w:rsidRPr="00FC2FBC" w14:paraId="6DAC4D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EE7957"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6B1C45D"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C701B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9ACDAE"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2D18F8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7C7D4AD2" w14:textId="77777777" w:rsidR="00207E2D" w:rsidRPr="00FC2FBC" w:rsidRDefault="00207E2D" w:rsidP="00553B26">
            <w:pPr>
              <w:jc w:val="right"/>
              <w:rPr>
                <w:color w:val="000000"/>
              </w:rPr>
            </w:pPr>
            <w:r w:rsidRPr="00FC2FBC">
              <w:rPr>
                <w:color w:val="000000"/>
              </w:rPr>
              <w:t>624 475,40</w:t>
            </w:r>
          </w:p>
        </w:tc>
      </w:tr>
      <w:tr w:rsidR="00207E2D" w:rsidRPr="00FC2FBC" w14:paraId="6EAF89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215C15"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48D63D03"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EF7C7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8611E2"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D68D73A"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3A15BAE4" w14:textId="77777777" w:rsidR="00207E2D" w:rsidRPr="00FC2FBC" w:rsidRDefault="00207E2D" w:rsidP="00553B26">
            <w:pPr>
              <w:jc w:val="right"/>
              <w:rPr>
                <w:color w:val="000000"/>
              </w:rPr>
            </w:pPr>
            <w:r w:rsidRPr="00FC2FBC">
              <w:rPr>
                <w:color w:val="000000"/>
              </w:rPr>
              <w:t>374 475,40</w:t>
            </w:r>
          </w:p>
        </w:tc>
      </w:tr>
      <w:tr w:rsidR="00207E2D" w:rsidRPr="00FC2FBC" w14:paraId="201D3E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E8712"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700A3F8"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9F203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A282AB"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3A7B9A8F"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2E541E2" w14:textId="77777777" w:rsidR="00207E2D" w:rsidRPr="00FC2FBC" w:rsidRDefault="00207E2D" w:rsidP="00553B26">
            <w:pPr>
              <w:jc w:val="right"/>
              <w:rPr>
                <w:color w:val="000000"/>
              </w:rPr>
            </w:pPr>
            <w:r w:rsidRPr="00FC2FBC">
              <w:rPr>
                <w:color w:val="000000"/>
              </w:rPr>
              <w:t>250 000,00</w:t>
            </w:r>
          </w:p>
        </w:tc>
      </w:tr>
      <w:tr w:rsidR="00207E2D" w:rsidRPr="00FC2FBC" w14:paraId="2D645E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E3BAAB"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677D0271"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D39E7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7306E8"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4DDCDDA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3034BF" w14:textId="77777777" w:rsidR="00207E2D" w:rsidRPr="00FC2FBC" w:rsidRDefault="00207E2D" w:rsidP="00553B26">
            <w:pPr>
              <w:jc w:val="right"/>
              <w:rPr>
                <w:color w:val="000000"/>
              </w:rPr>
            </w:pPr>
            <w:r w:rsidRPr="00FC2FBC">
              <w:rPr>
                <w:color w:val="000000"/>
              </w:rPr>
              <w:t>3 000 000,00</w:t>
            </w:r>
          </w:p>
        </w:tc>
      </w:tr>
      <w:tr w:rsidR="00207E2D" w:rsidRPr="00FC2FBC" w14:paraId="7C3CE3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8A298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568998F"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D7B15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5BACE11"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A8020E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007AA5F2" w14:textId="77777777" w:rsidR="00207E2D" w:rsidRPr="00FC2FBC" w:rsidRDefault="00207E2D" w:rsidP="00553B26">
            <w:pPr>
              <w:jc w:val="right"/>
              <w:rPr>
                <w:color w:val="000000"/>
              </w:rPr>
            </w:pPr>
            <w:r w:rsidRPr="00FC2FBC">
              <w:rPr>
                <w:color w:val="000000"/>
              </w:rPr>
              <w:t>3 000 000,00</w:t>
            </w:r>
          </w:p>
        </w:tc>
      </w:tr>
      <w:tr w:rsidR="00207E2D" w:rsidRPr="00FC2FBC" w14:paraId="563F1E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41E47"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E3A69EE" w14:textId="77777777" w:rsidR="00207E2D" w:rsidRPr="00FC2FBC" w:rsidRDefault="00207E2D" w:rsidP="00553B26">
            <w:pPr>
              <w:jc w:val="center"/>
              <w:rPr>
                <w:color w:val="000000"/>
              </w:rPr>
            </w:pPr>
            <w:r w:rsidRPr="00FC2FBC">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FE84A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341FE2"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6B80EC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E1C7EF3" w14:textId="77777777" w:rsidR="00207E2D" w:rsidRPr="00FC2FBC" w:rsidRDefault="00207E2D" w:rsidP="00553B26">
            <w:pPr>
              <w:jc w:val="right"/>
              <w:rPr>
                <w:color w:val="000000"/>
              </w:rPr>
            </w:pPr>
            <w:r w:rsidRPr="00FC2FBC">
              <w:rPr>
                <w:color w:val="000000"/>
              </w:rPr>
              <w:t>3 000 000,00</w:t>
            </w:r>
          </w:p>
        </w:tc>
      </w:tr>
      <w:tr w:rsidR="00207E2D" w:rsidRPr="00FC2FBC" w14:paraId="7DC0FE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737031" w14:textId="77777777" w:rsidR="00207E2D" w:rsidRPr="00FC2FBC" w:rsidRDefault="00207E2D" w:rsidP="00553B26">
            <w:pPr>
              <w:rPr>
                <w:color w:val="000000"/>
                <w:sz w:val="24"/>
                <w:szCs w:val="24"/>
              </w:rPr>
            </w:pPr>
            <w:r w:rsidRPr="00FC2FBC">
              <w:rPr>
                <w:color w:val="000000"/>
                <w:sz w:val="24"/>
                <w:szCs w:val="24"/>
              </w:rPr>
              <w:t>КУЛЬТУРА, КИНЕМАТОГРАФИЯ</w:t>
            </w:r>
          </w:p>
        </w:tc>
        <w:tc>
          <w:tcPr>
            <w:tcW w:w="567" w:type="dxa"/>
            <w:tcBorders>
              <w:top w:val="nil"/>
              <w:left w:val="nil"/>
              <w:bottom w:val="single" w:sz="4" w:space="0" w:color="000000"/>
              <w:right w:val="single" w:sz="4" w:space="0" w:color="000000"/>
            </w:tcBorders>
            <w:shd w:val="clear" w:color="auto" w:fill="auto"/>
            <w:noWrap/>
            <w:hideMark/>
          </w:tcPr>
          <w:p w14:paraId="3DA3D4F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2E581B"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9F6E31D"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F73D1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A544D" w14:textId="77777777" w:rsidR="00207E2D" w:rsidRPr="00FC2FBC" w:rsidRDefault="00207E2D" w:rsidP="00553B26">
            <w:pPr>
              <w:jc w:val="right"/>
              <w:rPr>
                <w:color w:val="000000"/>
              </w:rPr>
            </w:pPr>
            <w:r w:rsidRPr="00FC2FBC">
              <w:rPr>
                <w:color w:val="000000"/>
              </w:rPr>
              <w:t>1 891 219 605,00</w:t>
            </w:r>
          </w:p>
        </w:tc>
      </w:tr>
      <w:tr w:rsidR="00207E2D" w:rsidRPr="00FC2FBC" w14:paraId="10E127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F0E10C" w14:textId="77777777" w:rsidR="00207E2D" w:rsidRPr="00FC2FBC" w:rsidRDefault="00207E2D" w:rsidP="00553B26">
            <w:pPr>
              <w:rPr>
                <w:b/>
                <w:bCs/>
                <w:i/>
                <w:iCs/>
                <w:color w:val="000000"/>
                <w:sz w:val="24"/>
                <w:szCs w:val="24"/>
              </w:rPr>
            </w:pPr>
            <w:r w:rsidRPr="00FC2FBC">
              <w:rPr>
                <w:b/>
                <w:bCs/>
                <w:i/>
                <w:iCs/>
                <w:color w:val="000000"/>
                <w:sz w:val="24"/>
                <w:szCs w:val="24"/>
              </w:rPr>
              <w:lastRenderedPageBreak/>
              <w:t>Культура</w:t>
            </w:r>
          </w:p>
        </w:tc>
        <w:tc>
          <w:tcPr>
            <w:tcW w:w="567" w:type="dxa"/>
            <w:tcBorders>
              <w:top w:val="nil"/>
              <w:left w:val="nil"/>
              <w:bottom w:val="single" w:sz="4" w:space="0" w:color="000000"/>
              <w:right w:val="single" w:sz="4" w:space="0" w:color="000000"/>
            </w:tcBorders>
            <w:shd w:val="clear" w:color="auto" w:fill="auto"/>
            <w:noWrap/>
            <w:hideMark/>
          </w:tcPr>
          <w:p w14:paraId="06F6742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7D2100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BE721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52B3B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8F41EF" w14:textId="77777777" w:rsidR="00207E2D" w:rsidRPr="00FC2FBC" w:rsidRDefault="00207E2D" w:rsidP="00553B26">
            <w:pPr>
              <w:jc w:val="right"/>
              <w:rPr>
                <w:color w:val="000000"/>
              </w:rPr>
            </w:pPr>
            <w:r w:rsidRPr="00FC2FBC">
              <w:rPr>
                <w:color w:val="000000"/>
              </w:rPr>
              <w:t>1 831 158 734,73</w:t>
            </w:r>
          </w:p>
        </w:tc>
      </w:tr>
      <w:tr w:rsidR="00207E2D" w:rsidRPr="00FC2FBC" w14:paraId="52536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B8CDC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BB4A2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0185B2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6D248F"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32049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ADE5BD" w14:textId="77777777" w:rsidR="00207E2D" w:rsidRPr="00FC2FBC" w:rsidRDefault="00207E2D" w:rsidP="00553B26">
            <w:pPr>
              <w:jc w:val="right"/>
              <w:rPr>
                <w:color w:val="000000"/>
              </w:rPr>
            </w:pPr>
            <w:r w:rsidRPr="00FC2FBC">
              <w:rPr>
                <w:color w:val="000000"/>
              </w:rPr>
              <w:t>3 085 000,00</w:t>
            </w:r>
          </w:p>
        </w:tc>
      </w:tr>
      <w:tr w:rsidR="00207E2D" w:rsidRPr="00FC2FBC" w14:paraId="1D3E65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FA14D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FF673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273EF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A63921"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40EA8CD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290200" w14:textId="77777777" w:rsidR="00207E2D" w:rsidRPr="00FC2FBC" w:rsidRDefault="00207E2D" w:rsidP="00553B26">
            <w:pPr>
              <w:jc w:val="right"/>
              <w:rPr>
                <w:color w:val="000000"/>
              </w:rPr>
            </w:pPr>
            <w:r w:rsidRPr="00FC2FBC">
              <w:rPr>
                <w:color w:val="000000"/>
              </w:rPr>
              <w:t>3 085 000,00</w:t>
            </w:r>
          </w:p>
        </w:tc>
      </w:tr>
      <w:tr w:rsidR="00207E2D" w:rsidRPr="00FC2FBC" w14:paraId="144C45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D5802E" w14:textId="77777777" w:rsidR="00207E2D" w:rsidRPr="00FC2FBC" w:rsidRDefault="00207E2D" w:rsidP="00553B26">
            <w:pPr>
              <w:rPr>
                <w:color w:val="000000"/>
                <w:sz w:val="22"/>
                <w:szCs w:val="22"/>
              </w:rPr>
            </w:pPr>
            <w:r w:rsidRPr="00FC2FB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A36E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CBF69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5BEC3AF"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2660B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D25D26" w14:textId="77777777" w:rsidR="00207E2D" w:rsidRPr="00FC2FBC" w:rsidRDefault="00207E2D" w:rsidP="00553B26">
            <w:pPr>
              <w:jc w:val="right"/>
              <w:rPr>
                <w:color w:val="000000"/>
              </w:rPr>
            </w:pPr>
            <w:r w:rsidRPr="00FC2FBC">
              <w:rPr>
                <w:color w:val="000000"/>
              </w:rPr>
              <w:t>255 000,00</w:t>
            </w:r>
          </w:p>
        </w:tc>
      </w:tr>
      <w:tr w:rsidR="00207E2D" w:rsidRPr="00FC2FBC" w14:paraId="0EC1F8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21C91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2C56F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1112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0E10B7"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6CA4013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ACE7DEE" w14:textId="77777777" w:rsidR="00207E2D" w:rsidRPr="00FC2FBC" w:rsidRDefault="00207E2D" w:rsidP="00553B26">
            <w:pPr>
              <w:jc w:val="right"/>
              <w:rPr>
                <w:color w:val="000000"/>
              </w:rPr>
            </w:pPr>
            <w:r w:rsidRPr="00FC2FBC">
              <w:rPr>
                <w:color w:val="000000"/>
              </w:rPr>
              <w:t>50 000,00</w:t>
            </w:r>
          </w:p>
        </w:tc>
      </w:tr>
      <w:tr w:rsidR="00207E2D" w:rsidRPr="00FC2FBC" w14:paraId="177C4C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57621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5B277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058D3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9067AE5"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8A5AB3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A51DFD" w14:textId="77777777" w:rsidR="00207E2D" w:rsidRPr="00FC2FBC" w:rsidRDefault="00207E2D" w:rsidP="00553B26">
            <w:pPr>
              <w:jc w:val="right"/>
              <w:rPr>
                <w:color w:val="000000"/>
              </w:rPr>
            </w:pPr>
            <w:r w:rsidRPr="00FC2FBC">
              <w:rPr>
                <w:color w:val="000000"/>
              </w:rPr>
              <w:t>50 000,00</w:t>
            </w:r>
          </w:p>
        </w:tc>
      </w:tr>
      <w:tr w:rsidR="00207E2D" w:rsidRPr="00FC2FBC" w14:paraId="77C20C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96538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025B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846B2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0F6014"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5E5BFD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FDC6D7" w14:textId="77777777" w:rsidR="00207E2D" w:rsidRPr="00FC2FBC" w:rsidRDefault="00207E2D" w:rsidP="00553B26">
            <w:pPr>
              <w:jc w:val="right"/>
              <w:rPr>
                <w:color w:val="000000"/>
              </w:rPr>
            </w:pPr>
            <w:r w:rsidRPr="00FC2FBC">
              <w:rPr>
                <w:color w:val="000000"/>
              </w:rPr>
              <w:t>205 000,00</w:t>
            </w:r>
          </w:p>
        </w:tc>
      </w:tr>
      <w:tr w:rsidR="00207E2D" w:rsidRPr="00FC2FBC" w14:paraId="7345C7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C23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BC6021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4B6C5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6876DB7"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488DCD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8D42BB" w14:textId="77777777" w:rsidR="00207E2D" w:rsidRPr="00FC2FBC" w:rsidRDefault="00207E2D" w:rsidP="00553B26">
            <w:pPr>
              <w:jc w:val="right"/>
              <w:rPr>
                <w:color w:val="000000"/>
              </w:rPr>
            </w:pPr>
            <w:r w:rsidRPr="00FC2FBC">
              <w:rPr>
                <w:color w:val="000000"/>
              </w:rPr>
              <w:t>155 000,00</w:t>
            </w:r>
          </w:p>
        </w:tc>
      </w:tr>
      <w:tr w:rsidR="00207E2D" w:rsidRPr="00FC2FBC" w14:paraId="2AA2F6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115182"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70DB8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A32B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D71C0C"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175BD2E0"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8B59F09" w14:textId="77777777" w:rsidR="00207E2D" w:rsidRPr="00FC2FBC" w:rsidRDefault="00207E2D" w:rsidP="00553B26">
            <w:pPr>
              <w:jc w:val="right"/>
              <w:rPr>
                <w:color w:val="000000"/>
              </w:rPr>
            </w:pPr>
            <w:r w:rsidRPr="00FC2FBC">
              <w:rPr>
                <w:color w:val="000000"/>
              </w:rPr>
              <w:t>50 000,00</w:t>
            </w:r>
          </w:p>
        </w:tc>
      </w:tr>
      <w:tr w:rsidR="00207E2D" w:rsidRPr="00FC2FBC" w14:paraId="66ED6F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8006C" w14:textId="77777777" w:rsidR="00207E2D" w:rsidRPr="00FC2FBC" w:rsidRDefault="00207E2D" w:rsidP="00553B26">
            <w:pPr>
              <w:rPr>
                <w:color w:val="000000"/>
                <w:sz w:val="22"/>
                <w:szCs w:val="22"/>
              </w:rPr>
            </w:pPr>
            <w:r w:rsidRPr="00FC2FB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076501A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FD5C6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CDC09E"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2633C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2412AE" w14:textId="77777777" w:rsidR="00207E2D" w:rsidRPr="00FC2FBC" w:rsidRDefault="00207E2D" w:rsidP="00553B26">
            <w:pPr>
              <w:jc w:val="right"/>
              <w:rPr>
                <w:color w:val="000000"/>
              </w:rPr>
            </w:pPr>
            <w:r w:rsidRPr="00FC2FBC">
              <w:rPr>
                <w:color w:val="000000"/>
              </w:rPr>
              <w:t>2 830 000,00</w:t>
            </w:r>
          </w:p>
        </w:tc>
      </w:tr>
      <w:tr w:rsidR="00207E2D" w:rsidRPr="00FC2FBC" w14:paraId="22A98B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E922D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E961E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B5C9FD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6C2623"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EFFE74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A5965F8" w14:textId="77777777" w:rsidR="00207E2D" w:rsidRPr="00FC2FBC" w:rsidRDefault="00207E2D" w:rsidP="00553B26">
            <w:pPr>
              <w:jc w:val="right"/>
              <w:rPr>
                <w:color w:val="000000"/>
              </w:rPr>
            </w:pPr>
            <w:r w:rsidRPr="00FC2FBC">
              <w:rPr>
                <w:color w:val="000000"/>
              </w:rPr>
              <w:t>990 000,00</w:t>
            </w:r>
          </w:p>
        </w:tc>
      </w:tr>
      <w:tr w:rsidR="00207E2D" w:rsidRPr="00FC2FBC" w14:paraId="2F357C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50CE6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B14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174B8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B96DA9"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00B0B7E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68CB62C" w14:textId="77777777" w:rsidR="00207E2D" w:rsidRPr="00FC2FBC" w:rsidRDefault="00207E2D" w:rsidP="00553B26">
            <w:pPr>
              <w:jc w:val="right"/>
              <w:rPr>
                <w:color w:val="000000"/>
              </w:rPr>
            </w:pPr>
            <w:r w:rsidRPr="00FC2FBC">
              <w:rPr>
                <w:color w:val="000000"/>
              </w:rPr>
              <w:t>990 000,00</w:t>
            </w:r>
          </w:p>
        </w:tc>
      </w:tr>
      <w:tr w:rsidR="00207E2D" w:rsidRPr="00FC2FBC" w14:paraId="555090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042F8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A0D65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4C1DA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19DDC5"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285D831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67AEFDC" w14:textId="77777777" w:rsidR="00207E2D" w:rsidRPr="00FC2FBC" w:rsidRDefault="00207E2D" w:rsidP="00553B26">
            <w:pPr>
              <w:jc w:val="right"/>
              <w:rPr>
                <w:color w:val="000000"/>
              </w:rPr>
            </w:pPr>
            <w:r w:rsidRPr="00FC2FBC">
              <w:rPr>
                <w:color w:val="000000"/>
              </w:rPr>
              <w:t>1 840 000,00</w:t>
            </w:r>
          </w:p>
        </w:tc>
      </w:tr>
      <w:tr w:rsidR="00207E2D" w:rsidRPr="00FC2FBC" w14:paraId="70BB8A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D6C0A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A9ADD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7F15E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5772D7C"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818B23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67A6684" w14:textId="77777777" w:rsidR="00207E2D" w:rsidRPr="00FC2FBC" w:rsidRDefault="00207E2D" w:rsidP="00553B26">
            <w:pPr>
              <w:jc w:val="right"/>
              <w:rPr>
                <w:color w:val="000000"/>
              </w:rPr>
            </w:pPr>
            <w:r w:rsidRPr="00FC2FBC">
              <w:rPr>
                <w:color w:val="000000"/>
              </w:rPr>
              <w:t>1 030 000,00</w:t>
            </w:r>
          </w:p>
        </w:tc>
      </w:tr>
      <w:tr w:rsidR="00207E2D" w:rsidRPr="00FC2FBC" w14:paraId="122C24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C4F06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8B27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F30E1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6F7AAB"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CC1B97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EF46DFB" w14:textId="77777777" w:rsidR="00207E2D" w:rsidRPr="00FC2FBC" w:rsidRDefault="00207E2D" w:rsidP="00553B26">
            <w:pPr>
              <w:jc w:val="right"/>
              <w:rPr>
                <w:color w:val="000000"/>
              </w:rPr>
            </w:pPr>
            <w:r w:rsidRPr="00FC2FBC">
              <w:rPr>
                <w:color w:val="000000"/>
              </w:rPr>
              <w:t>810 000,00</w:t>
            </w:r>
          </w:p>
        </w:tc>
      </w:tr>
      <w:tr w:rsidR="00207E2D" w:rsidRPr="00FC2FBC" w14:paraId="32D8B2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6F055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2C006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B17E1D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406D1F"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8A6FA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E7E213" w14:textId="77777777" w:rsidR="00207E2D" w:rsidRPr="00FC2FBC" w:rsidRDefault="00207E2D" w:rsidP="00553B26">
            <w:pPr>
              <w:jc w:val="right"/>
              <w:rPr>
                <w:color w:val="000000"/>
              </w:rPr>
            </w:pPr>
            <w:r w:rsidRPr="00FC2FBC">
              <w:rPr>
                <w:color w:val="000000"/>
              </w:rPr>
              <w:t>1 742 578 900,52</w:t>
            </w:r>
          </w:p>
        </w:tc>
      </w:tr>
      <w:tr w:rsidR="00207E2D" w:rsidRPr="00FC2FBC" w14:paraId="0459D6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3F943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Культурная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25FA8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0963F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4BC5EF" w14:textId="77777777" w:rsidR="00207E2D" w:rsidRPr="00FC2FBC" w:rsidRDefault="00207E2D" w:rsidP="00553B26">
            <w:pPr>
              <w:jc w:val="center"/>
              <w:rPr>
                <w:color w:val="000000"/>
              </w:rPr>
            </w:pPr>
            <w:r w:rsidRPr="00FC2FBC">
              <w:rPr>
                <w:color w:val="000000"/>
              </w:rPr>
              <w:t xml:space="preserve">03 1 A1 00000 </w:t>
            </w:r>
          </w:p>
        </w:tc>
        <w:tc>
          <w:tcPr>
            <w:tcW w:w="567" w:type="dxa"/>
            <w:tcBorders>
              <w:top w:val="nil"/>
              <w:left w:val="nil"/>
              <w:bottom w:val="single" w:sz="4" w:space="0" w:color="000000"/>
              <w:right w:val="single" w:sz="4" w:space="0" w:color="000000"/>
            </w:tcBorders>
            <w:shd w:val="clear" w:color="auto" w:fill="auto"/>
            <w:noWrap/>
            <w:hideMark/>
          </w:tcPr>
          <w:p w14:paraId="00F509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87306E" w14:textId="77777777" w:rsidR="00207E2D" w:rsidRPr="00FC2FBC" w:rsidRDefault="00207E2D" w:rsidP="00553B26">
            <w:pPr>
              <w:jc w:val="right"/>
              <w:rPr>
                <w:color w:val="000000"/>
              </w:rPr>
            </w:pPr>
            <w:r w:rsidRPr="00FC2FBC">
              <w:rPr>
                <w:color w:val="000000"/>
              </w:rPr>
              <w:t>70 723 200,00</w:t>
            </w:r>
          </w:p>
        </w:tc>
      </w:tr>
      <w:tr w:rsidR="00207E2D" w:rsidRPr="00FC2FBC" w14:paraId="548816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5EA8C" w14:textId="77777777" w:rsidR="00207E2D" w:rsidRPr="00FC2FBC" w:rsidRDefault="00207E2D" w:rsidP="00553B26">
            <w:pPr>
              <w:rPr>
                <w:color w:val="000000"/>
                <w:sz w:val="22"/>
                <w:szCs w:val="22"/>
              </w:rPr>
            </w:pPr>
            <w:r w:rsidRPr="00FC2FBC">
              <w:rPr>
                <w:color w:val="000000"/>
                <w:sz w:val="22"/>
                <w:szCs w:val="22"/>
              </w:rPr>
              <w:t xml:space="preserve">Субсидии для софинансирования расходов бюджетов муниципальных районов Смоленской области в рамках реализации областной государственной программы </w:t>
            </w:r>
            <w:r>
              <w:rPr>
                <w:color w:val="000000"/>
                <w:sz w:val="22"/>
                <w:szCs w:val="22"/>
              </w:rPr>
              <w:t>«</w:t>
            </w:r>
            <w:r w:rsidRPr="00FC2FBC">
              <w:rPr>
                <w:color w:val="000000"/>
                <w:sz w:val="22"/>
                <w:szCs w:val="22"/>
              </w:rPr>
              <w:t>Развитие культуры в Смоленской области</w:t>
            </w:r>
            <w:r>
              <w:rPr>
                <w:color w:val="000000"/>
                <w:sz w:val="22"/>
                <w:szCs w:val="22"/>
              </w:rPr>
              <w:t>»</w:t>
            </w:r>
            <w:r w:rsidRPr="00FC2FBC">
              <w:rPr>
                <w:color w:val="000000"/>
                <w:sz w:val="22"/>
                <w:szCs w:val="22"/>
              </w:rPr>
              <w:t xml:space="preserve"> на создание модельных муниципальных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17B3C2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3285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46C428" w14:textId="77777777" w:rsidR="00207E2D" w:rsidRPr="00FC2FBC" w:rsidRDefault="00207E2D" w:rsidP="00553B26">
            <w:pPr>
              <w:jc w:val="center"/>
              <w:rPr>
                <w:color w:val="000000"/>
              </w:rPr>
            </w:pPr>
            <w:r w:rsidRPr="00FC2FBC">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24E00DF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83C778" w14:textId="77777777" w:rsidR="00207E2D" w:rsidRPr="00FC2FBC" w:rsidRDefault="00207E2D" w:rsidP="00553B26">
            <w:pPr>
              <w:jc w:val="right"/>
              <w:rPr>
                <w:color w:val="000000"/>
              </w:rPr>
            </w:pPr>
            <w:r w:rsidRPr="00FC2FBC">
              <w:rPr>
                <w:color w:val="000000"/>
              </w:rPr>
              <w:t>31 000 000,00</w:t>
            </w:r>
          </w:p>
        </w:tc>
      </w:tr>
      <w:tr w:rsidR="00207E2D" w:rsidRPr="00FC2FBC" w14:paraId="21ABA9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C745B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ECA4C0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D2A9F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D030C5" w14:textId="77777777" w:rsidR="00207E2D" w:rsidRPr="00FC2FBC" w:rsidRDefault="00207E2D" w:rsidP="00553B26">
            <w:pPr>
              <w:jc w:val="center"/>
              <w:rPr>
                <w:color w:val="000000"/>
              </w:rPr>
            </w:pPr>
            <w:r w:rsidRPr="00FC2FBC">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12EBB19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708A4EA" w14:textId="77777777" w:rsidR="00207E2D" w:rsidRPr="00FC2FBC" w:rsidRDefault="00207E2D" w:rsidP="00553B26">
            <w:pPr>
              <w:jc w:val="right"/>
              <w:rPr>
                <w:color w:val="000000"/>
              </w:rPr>
            </w:pPr>
            <w:r w:rsidRPr="00FC2FBC">
              <w:rPr>
                <w:color w:val="000000"/>
              </w:rPr>
              <w:t>31 000 000,00</w:t>
            </w:r>
          </w:p>
        </w:tc>
      </w:tr>
      <w:tr w:rsidR="00207E2D" w:rsidRPr="00FC2FBC" w14:paraId="148582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8D633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824670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790A7B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801311" w14:textId="77777777" w:rsidR="00207E2D" w:rsidRPr="00FC2FBC" w:rsidRDefault="00207E2D" w:rsidP="00553B26">
            <w:pPr>
              <w:jc w:val="center"/>
              <w:rPr>
                <w:color w:val="000000"/>
              </w:rPr>
            </w:pPr>
            <w:r w:rsidRPr="00FC2FBC">
              <w:rPr>
                <w:color w:val="000000"/>
              </w:rPr>
              <w:t xml:space="preserve">03 1 A1 54540 </w:t>
            </w:r>
          </w:p>
        </w:tc>
        <w:tc>
          <w:tcPr>
            <w:tcW w:w="567" w:type="dxa"/>
            <w:tcBorders>
              <w:top w:val="nil"/>
              <w:left w:val="nil"/>
              <w:bottom w:val="single" w:sz="4" w:space="0" w:color="000000"/>
              <w:right w:val="single" w:sz="4" w:space="0" w:color="000000"/>
            </w:tcBorders>
            <w:shd w:val="clear" w:color="auto" w:fill="auto"/>
            <w:noWrap/>
            <w:hideMark/>
          </w:tcPr>
          <w:p w14:paraId="5368545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4791773" w14:textId="77777777" w:rsidR="00207E2D" w:rsidRPr="00FC2FBC" w:rsidRDefault="00207E2D" w:rsidP="00553B26">
            <w:pPr>
              <w:jc w:val="right"/>
              <w:rPr>
                <w:color w:val="000000"/>
              </w:rPr>
            </w:pPr>
            <w:r w:rsidRPr="00FC2FBC">
              <w:rPr>
                <w:color w:val="000000"/>
              </w:rPr>
              <w:t>31 000 000,00</w:t>
            </w:r>
          </w:p>
        </w:tc>
      </w:tr>
      <w:tr w:rsidR="00207E2D" w:rsidRPr="00FC2FBC" w14:paraId="061696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E4908C" w14:textId="77777777" w:rsidR="00207E2D" w:rsidRPr="00FC2FBC" w:rsidRDefault="00207E2D" w:rsidP="00553B26">
            <w:pPr>
              <w:rPr>
                <w:color w:val="000000"/>
                <w:sz w:val="22"/>
                <w:szCs w:val="22"/>
              </w:rPr>
            </w:pPr>
            <w:r w:rsidRPr="00FC2FBC">
              <w:rPr>
                <w:color w:val="000000"/>
                <w:sz w:val="22"/>
                <w:szCs w:val="22"/>
              </w:rPr>
              <w:t>Субсидии на развитие сети учреждений культурно-досугового типа</w:t>
            </w:r>
          </w:p>
        </w:tc>
        <w:tc>
          <w:tcPr>
            <w:tcW w:w="567" w:type="dxa"/>
            <w:tcBorders>
              <w:top w:val="nil"/>
              <w:left w:val="nil"/>
              <w:bottom w:val="single" w:sz="4" w:space="0" w:color="000000"/>
              <w:right w:val="single" w:sz="4" w:space="0" w:color="000000"/>
            </w:tcBorders>
            <w:shd w:val="clear" w:color="auto" w:fill="auto"/>
            <w:noWrap/>
            <w:hideMark/>
          </w:tcPr>
          <w:p w14:paraId="3B8A3D2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57CE8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09B5CC5" w14:textId="77777777" w:rsidR="00207E2D" w:rsidRPr="00FC2FBC" w:rsidRDefault="00207E2D" w:rsidP="00553B26">
            <w:pPr>
              <w:jc w:val="center"/>
              <w:rPr>
                <w:color w:val="000000"/>
              </w:rPr>
            </w:pPr>
            <w:r w:rsidRPr="00FC2FBC">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4342ED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928C20" w14:textId="77777777" w:rsidR="00207E2D" w:rsidRPr="00FC2FBC" w:rsidRDefault="00207E2D" w:rsidP="00553B26">
            <w:pPr>
              <w:jc w:val="right"/>
              <w:rPr>
                <w:color w:val="000000"/>
              </w:rPr>
            </w:pPr>
            <w:r w:rsidRPr="00FC2FBC">
              <w:rPr>
                <w:color w:val="000000"/>
              </w:rPr>
              <w:t>4 031 800,00</w:t>
            </w:r>
          </w:p>
        </w:tc>
      </w:tr>
      <w:tr w:rsidR="00207E2D" w:rsidRPr="00FC2FBC" w14:paraId="517EF1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8DC01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80EA20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6A831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533EB23" w14:textId="77777777" w:rsidR="00207E2D" w:rsidRPr="00FC2FBC" w:rsidRDefault="00207E2D" w:rsidP="00553B26">
            <w:pPr>
              <w:jc w:val="center"/>
              <w:rPr>
                <w:color w:val="000000"/>
              </w:rPr>
            </w:pPr>
            <w:r w:rsidRPr="00FC2FBC">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13D0792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FC3B18B" w14:textId="77777777" w:rsidR="00207E2D" w:rsidRPr="00FC2FBC" w:rsidRDefault="00207E2D" w:rsidP="00553B26">
            <w:pPr>
              <w:jc w:val="right"/>
              <w:rPr>
                <w:color w:val="000000"/>
              </w:rPr>
            </w:pPr>
            <w:r w:rsidRPr="00FC2FBC">
              <w:rPr>
                <w:color w:val="000000"/>
              </w:rPr>
              <w:t>4 031 800,00</w:t>
            </w:r>
          </w:p>
        </w:tc>
      </w:tr>
      <w:tr w:rsidR="00207E2D" w:rsidRPr="00FC2FBC" w14:paraId="7E86CA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315A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191B66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0E688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CBD85B" w14:textId="77777777" w:rsidR="00207E2D" w:rsidRPr="00FC2FBC" w:rsidRDefault="00207E2D" w:rsidP="00553B26">
            <w:pPr>
              <w:jc w:val="center"/>
              <w:rPr>
                <w:color w:val="000000"/>
              </w:rPr>
            </w:pPr>
            <w:r w:rsidRPr="00FC2FBC">
              <w:rPr>
                <w:color w:val="000000"/>
              </w:rPr>
              <w:t xml:space="preserve">03 1 A1 55130 </w:t>
            </w:r>
          </w:p>
        </w:tc>
        <w:tc>
          <w:tcPr>
            <w:tcW w:w="567" w:type="dxa"/>
            <w:tcBorders>
              <w:top w:val="nil"/>
              <w:left w:val="nil"/>
              <w:bottom w:val="single" w:sz="4" w:space="0" w:color="000000"/>
              <w:right w:val="single" w:sz="4" w:space="0" w:color="000000"/>
            </w:tcBorders>
            <w:shd w:val="clear" w:color="auto" w:fill="auto"/>
            <w:noWrap/>
            <w:hideMark/>
          </w:tcPr>
          <w:p w14:paraId="7C37FD70"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B029E7D" w14:textId="77777777" w:rsidR="00207E2D" w:rsidRPr="00FC2FBC" w:rsidRDefault="00207E2D" w:rsidP="00553B26">
            <w:pPr>
              <w:jc w:val="right"/>
              <w:rPr>
                <w:color w:val="000000"/>
              </w:rPr>
            </w:pPr>
            <w:r w:rsidRPr="00FC2FBC">
              <w:rPr>
                <w:color w:val="000000"/>
              </w:rPr>
              <w:t>4 031 800,00</w:t>
            </w:r>
          </w:p>
        </w:tc>
      </w:tr>
      <w:tr w:rsidR="00207E2D" w:rsidRPr="00FC2FBC" w14:paraId="7FE90C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266B36" w14:textId="77777777" w:rsidR="00207E2D" w:rsidRPr="00FC2FBC" w:rsidRDefault="00207E2D" w:rsidP="00553B26">
            <w:pPr>
              <w:rPr>
                <w:color w:val="000000"/>
                <w:sz w:val="22"/>
                <w:szCs w:val="22"/>
              </w:rPr>
            </w:pPr>
            <w:r w:rsidRPr="00FC2FBC">
              <w:rPr>
                <w:color w:val="000000"/>
                <w:sz w:val="22"/>
                <w:szCs w:val="22"/>
              </w:rPr>
              <w:t>Оснащение региональных и муниципальных театров</w:t>
            </w:r>
          </w:p>
        </w:tc>
        <w:tc>
          <w:tcPr>
            <w:tcW w:w="567" w:type="dxa"/>
            <w:tcBorders>
              <w:top w:val="nil"/>
              <w:left w:val="nil"/>
              <w:bottom w:val="single" w:sz="4" w:space="0" w:color="000000"/>
              <w:right w:val="single" w:sz="4" w:space="0" w:color="000000"/>
            </w:tcBorders>
            <w:shd w:val="clear" w:color="auto" w:fill="auto"/>
            <w:noWrap/>
            <w:hideMark/>
          </w:tcPr>
          <w:p w14:paraId="20EBB0B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E6210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38D3818" w14:textId="77777777" w:rsidR="00207E2D" w:rsidRPr="00FC2FBC" w:rsidRDefault="00207E2D" w:rsidP="00553B26">
            <w:pPr>
              <w:jc w:val="center"/>
              <w:rPr>
                <w:color w:val="000000"/>
              </w:rPr>
            </w:pPr>
            <w:r w:rsidRPr="00FC2FBC">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0BADDF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73DCC4" w14:textId="77777777" w:rsidR="00207E2D" w:rsidRPr="00FC2FBC" w:rsidRDefault="00207E2D" w:rsidP="00553B26">
            <w:pPr>
              <w:jc w:val="right"/>
              <w:rPr>
                <w:color w:val="000000"/>
              </w:rPr>
            </w:pPr>
            <w:r w:rsidRPr="00FC2FBC">
              <w:rPr>
                <w:color w:val="000000"/>
              </w:rPr>
              <w:t>10 849 300,00</w:t>
            </w:r>
          </w:p>
        </w:tc>
      </w:tr>
      <w:tr w:rsidR="00207E2D" w:rsidRPr="00FC2FBC" w14:paraId="3CBD0A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A4322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25FAA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0EDB9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0B5620" w14:textId="77777777" w:rsidR="00207E2D" w:rsidRPr="00FC2FBC" w:rsidRDefault="00207E2D" w:rsidP="00553B26">
            <w:pPr>
              <w:jc w:val="center"/>
              <w:rPr>
                <w:color w:val="000000"/>
              </w:rPr>
            </w:pPr>
            <w:r w:rsidRPr="00FC2FBC">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32F3BF6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037C1C" w14:textId="77777777" w:rsidR="00207E2D" w:rsidRPr="00FC2FBC" w:rsidRDefault="00207E2D" w:rsidP="00553B26">
            <w:pPr>
              <w:jc w:val="right"/>
              <w:rPr>
                <w:color w:val="000000"/>
              </w:rPr>
            </w:pPr>
            <w:r w:rsidRPr="00FC2FBC">
              <w:rPr>
                <w:color w:val="000000"/>
              </w:rPr>
              <w:t>10 849 300,00</w:t>
            </w:r>
          </w:p>
        </w:tc>
      </w:tr>
      <w:tr w:rsidR="00207E2D" w:rsidRPr="00FC2FBC" w14:paraId="5CA4DD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7F36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213B5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EF382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D4AE494" w14:textId="77777777" w:rsidR="00207E2D" w:rsidRPr="00FC2FBC" w:rsidRDefault="00207E2D" w:rsidP="00553B26">
            <w:pPr>
              <w:jc w:val="center"/>
              <w:rPr>
                <w:color w:val="000000"/>
              </w:rPr>
            </w:pPr>
            <w:r w:rsidRPr="00FC2FBC">
              <w:rPr>
                <w:color w:val="000000"/>
              </w:rPr>
              <w:t xml:space="preserve">03 1 A1 55840 </w:t>
            </w:r>
          </w:p>
        </w:tc>
        <w:tc>
          <w:tcPr>
            <w:tcW w:w="567" w:type="dxa"/>
            <w:tcBorders>
              <w:top w:val="nil"/>
              <w:left w:val="nil"/>
              <w:bottom w:val="single" w:sz="4" w:space="0" w:color="000000"/>
              <w:right w:val="single" w:sz="4" w:space="0" w:color="000000"/>
            </w:tcBorders>
            <w:shd w:val="clear" w:color="auto" w:fill="auto"/>
            <w:noWrap/>
            <w:hideMark/>
          </w:tcPr>
          <w:p w14:paraId="0D2FA72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82C7581" w14:textId="77777777" w:rsidR="00207E2D" w:rsidRPr="00FC2FBC" w:rsidRDefault="00207E2D" w:rsidP="00553B26">
            <w:pPr>
              <w:jc w:val="right"/>
              <w:rPr>
                <w:color w:val="000000"/>
              </w:rPr>
            </w:pPr>
            <w:r w:rsidRPr="00FC2FBC">
              <w:rPr>
                <w:color w:val="000000"/>
              </w:rPr>
              <w:t>10 849 300,00</w:t>
            </w:r>
          </w:p>
        </w:tc>
      </w:tr>
      <w:tr w:rsidR="00207E2D" w:rsidRPr="00FC2FBC" w14:paraId="1DDB3A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C34FC4" w14:textId="77777777" w:rsidR="00207E2D" w:rsidRPr="00FC2FBC" w:rsidRDefault="00207E2D" w:rsidP="00553B26">
            <w:pPr>
              <w:rPr>
                <w:color w:val="000000"/>
                <w:sz w:val="22"/>
                <w:szCs w:val="22"/>
              </w:rPr>
            </w:pPr>
            <w:r w:rsidRPr="00FC2FBC">
              <w:rPr>
                <w:color w:val="000000"/>
                <w:sz w:val="22"/>
                <w:szCs w:val="22"/>
              </w:rPr>
              <w:t>Техническое оснащение региональных и муниципальных музеев</w:t>
            </w:r>
          </w:p>
        </w:tc>
        <w:tc>
          <w:tcPr>
            <w:tcW w:w="567" w:type="dxa"/>
            <w:tcBorders>
              <w:top w:val="nil"/>
              <w:left w:val="nil"/>
              <w:bottom w:val="single" w:sz="4" w:space="0" w:color="000000"/>
              <w:right w:val="single" w:sz="4" w:space="0" w:color="000000"/>
            </w:tcBorders>
            <w:shd w:val="clear" w:color="auto" w:fill="auto"/>
            <w:noWrap/>
            <w:hideMark/>
          </w:tcPr>
          <w:p w14:paraId="4ED7EED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F18EE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034E76" w14:textId="77777777" w:rsidR="00207E2D" w:rsidRPr="00FC2FBC" w:rsidRDefault="00207E2D" w:rsidP="00553B26">
            <w:pPr>
              <w:jc w:val="center"/>
              <w:rPr>
                <w:color w:val="000000"/>
              </w:rPr>
            </w:pPr>
            <w:r w:rsidRPr="00FC2FBC">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BE607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B39154" w14:textId="77777777" w:rsidR="00207E2D" w:rsidRPr="00FC2FBC" w:rsidRDefault="00207E2D" w:rsidP="00553B26">
            <w:pPr>
              <w:jc w:val="right"/>
              <w:rPr>
                <w:color w:val="000000"/>
              </w:rPr>
            </w:pPr>
            <w:r w:rsidRPr="00FC2FBC">
              <w:rPr>
                <w:color w:val="000000"/>
              </w:rPr>
              <w:t>24 842 100,00</w:t>
            </w:r>
          </w:p>
        </w:tc>
      </w:tr>
      <w:tr w:rsidR="00207E2D" w:rsidRPr="00FC2FBC" w14:paraId="221A4C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68CB0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41ED7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3FB5F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338B82" w14:textId="77777777" w:rsidR="00207E2D" w:rsidRPr="00FC2FBC" w:rsidRDefault="00207E2D" w:rsidP="00553B26">
            <w:pPr>
              <w:jc w:val="center"/>
              <w:rPr>
                <w:color w:val="000000"/>
              </w:rPr>
            </w:pPr>
            <w:r w:rsidRPr="00FC2FBC">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447BD377"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D6C62E1" w14:textId="77777777" w:rsidR="00207E2D" w:rsidRPr="00FC2FBC" w:rsidRDefault="00207E2D" w:rsidP="00553B26">
            <w:pPr>
              <w:jc w:val="right"/>
              <w:rPr>
                <w:color w:val="000000"/>
              </w:rPr>
            </w:pPr>
            <w:r w:rsidRPr="00FC2FBC">
              <w:rPr>
                <w:color w:val="000000"/>
              </w:rPr>
              <w:t>6 947 400,00</w:t>
            </w:r>
          </w:p>
        </w:tc>
      </w:tr>
      <w:tr w:rsidR="00207E2D" w:rsidRPr="00FC2FBC" w14:paraId="781B95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E6264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588CA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517AD7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678CAB" w14:textId="77777777" w:rsidR="00207E2D" w:rsidRPr="00FC2FBC" w:rsidRDefault="00207E2D" w:rsidP="00553B26">
            <w:pPr>
              <w:jc w:val="center"/>
              <w:rPr>
                <w:color w:val="000000"/>
              </w:rPr>
            </w:pPr>
            <w:r w:rsidRPr="00FC2FBC">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178C6A6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00DB4CBD" w14:textId="77777777" w:rsidR="00207E2D" w:rsidRPr="00FC2FBC" w:rsidRDefault="00207E2D" w:rsidP="00553B26">
            <w:pPr>
              <w:jc w:val="right"/>
              <w:rPr>
                <w:color w:val="000000"/>
              </w:rPr>
            </w:pPr>
            <w:r w:rsidRPr="00FC2FBC">
              <w:rPr>
                <w:color w:val="000000"/>
              </w:rPr>
              <w:t>6 947 400,00</w:t>
            </w:r>
          </w:p>
        </w:tc>
      </w:tr>
      <w:tr w:rsidR="00207E2D" w:rsidRPr="00FC2FBC" w14:paraId="040FEE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36A0C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C22DE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67172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F0547D" w14:textId="77777777" w:rsidR="00207E2D" w:rsidRPr="00FC2FBC" w:rsidRDefault="00207E2D" w:rsidP="00553B26">
            <w:pPr>
              <w:jc w:val="center"/>
              <w:rPr>
                <w:color w:val="000000"/>
              </w:rPr>
            </w:pPr>
            <w:r w:rsidRPr="00FC2FBC">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02E61C0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CDD923" w14:textId="77777777" w:rsidR="00207E2D" w:rsidRPr="00FC2FBC" w:rsidRDefault="00207E2D" w:rsidP="00553B26">
            <w:pPr>
              <w:jc w:val="right"/>
              <w:rPr>
                <w:color w:val="000000"/>
              </w:rPr>
            </w:pPr>
            <w:r w:rsidRPr="00FC2FBC">
              <w:rPr>
                <w:color w:val="000000"/>
              </w:rPr>
              <w:t>17 894 700,00</w:t>
            </w:r>
          </w:p>
        </w:tc>
      </w:tr>
      <w:tr w:rsidR="00207E2D" w:rsidRPr="00FC2FBC" w14:paraId="4C7E7D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2D685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0944E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A4FD4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965355" w14:textId="77777777" w:rsidR="00207E2D" w:rsidRPr="00FC2FBC" w:rsidRDefault="00207E2D" w:rsidP="00553B26">
            <w:pPr>
              <w:jc w:val="center"/>
              <w:rPr>
                <w:color w:val="000000"/>
              </w:rPr>
            </w:pPr>
            <w:r w:rsidRPr="00FC2FBC">
              <w:rPr>
                <w:color w:val="000000"/>
              </w:rPr>
              <w:t xml:space="preserve">03 1 A1 55900 </w:t>
            </w:r>
          </w:p>
        </w:tc>
        <w:tc>
          <w:tcPr>
            <w:tcW w:w="567" w:type="dxa"/>
            <w:tcBorders>
              <w:top w:val="nil"/>
              <w:left w:val="nil"/>
              <w:bottom w:val="single" w:sz="4" w:space="0" w:color="000000"/>
              <w:right w:val="single" w:sz="4" w:space="0" w:color="000000"/>
            </w:tcBorders>
            <w:shd w:val="clear" w:color="auto" w:fill="auto"/>
            <w:noWrap/>
            <w:hideMark/>
          </w:tcPr>
          <w:p w14:paraId="3307ADF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AA68AC" w14:textId="77777777" w:rsidR="00207E2D" w:rsidRPr="00FC2FBC" w:rsidRDefault="00207E2D" w:rsidP="00553B26">
            <w:pPr>
              <w:jc w:val="right"/>
              <w:rPr>
                <w:color w:val="000000"/>
              </w:rPr>
            </w:pPr>
            <w:r w:rsidRPr="00FC2FBC">
              <w:rPr>
                <w:color w:val="000000"/>
              </w:rPr>
              <w:t>17 894 700,00</w:t>
            </w:r>
          </w:p>
        </w:tc>
      </w:tr>
      <w:tr w:rsidR="00207E2D" w:rsidRPr="00FC2FBC" w14:paraId="30257B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99E59D"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Творческие люди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0A8E6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06D60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4C6EC8" w14:textId="77777777" w:rsidR="00207E2D" w:rsidRPr="00FC2FBC" w:rsidRDefault="00207E2D" w:rsidP="00553B26">
            <w:pPr>
              <w:jc w:val="center"/>
              <w:rPr>
                <w:color w:val="000000"/>
              </w:rPr>
            </w:pPr>
            <w:r w:rsidRPr="00FC2FBC">
              <w:rPr>
                <w:color w:val="000000"/>
              </w:rPr>
              <w:t xml:space="preserve">03 1 A2 00000 </w:t>
            </w:r>
          </w:p>
        </w:tc>
        <w:tc>
          <w:tcPr>
            <w:tcW w:w="567" w:type="dxa"/>
            <w:tcBorders>
              <w:top w:val="nil"/>
              <w:left w:val="nil"/>
              <w:bottom w:val="single" w:sz="4" w:space="0" w:color="000000"/>
              <w:right w:val="single" w:sz="4" w:space="0" w:color="000000"/>
            </w:tcBorders>
            <w:shd w:val="clear" w:color="auto" w:fill="auto"/>
            <w:noWrap/>
            <w:hideMark/>
          </w:tcPr>
          <w:p w14:paraId="2E42ABA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BFD399" w14:textId="77777777" w:rsidR="00207E2D" w:rsidRPr="00FC2FBC" w:rsidRDefault="00207E2D" w:rsidP="00553B26">
            <w:pPr>
              <w:jc w:val="right"/>
              <w:rPr>
                <w:color w:val="000000"/>
              </w:rPr>
            </w:pPr>
            <w:r w:rsidRPr="00FC2FBC">
              <w:rPr>
                <w:color w:val="000000"/>
              </w:rPr>
              <w:t>2 302 500,00</w:t>
            </w:r>
          </w:p>
        </w:tc>
      </w:tr>
      <w:tr w:rsidR="00207E2D" w:rsidRPr="00FC2FBC" w14:paraId="005D1C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06C004" w14:textId="77777777" w:rsidR="00207E2D" w:rsidRPr="00FC2FBC" w:rsidRDefault="00207E2D" w:rsidP="00553B26">
            <w:pPr>
              <w:rPr>
                <w:color w:val="000000"/>
                <w:sz w:val="22"/>
                <w:szCs w:val="22"/>
              </w:rPr>
            </w:pPr>
            <w:r w:rsidRPr="00FC2FBC">
              <w:rPr>
                <w:color w:val="000000"/>
                <w:sz w:val="22"/>
                <w:szCs w:val="22"/>
              </w:rPr>
              <w:t>Проведение творческих фестивалей</w:t>
            </w:r>
          </w:p>
        </w:tc>
        <w:tc>
          <w:tcPr>
            <w:tcW w:w="567" w:type="dxa"/>
            <w:tcBorders>
              <w:top w:val="nil"/>
              <w:left w:val="nil"/>
              <w:bottom w:val="single" w:sz="4" w:space="0" w:color="000000"/>
              <w:right w:val="single" w:sz="4" w:space="0" w:color="000000"/>
            </w:tcBorders>
            <w:shd w:val="clear" w:color="auto" w:fill="auto"/>
            <w:noWrap/>
            <w:hideMark/>
          </w:tcPr>
          <w:p w14:paraId="030132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F4379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05D12F" w14:textId="77777777" w:rsidR="00207E2D" w:rsidRPr="00FC2FBC" w:rsidRDefault="00207E2D" w:rsidP="00553B26">
            <w:pPr>
              <w:jc w:val="center"/>
              <w:rPr>
                <w:color w:val="000000"/>
              </w:rPr>
            </w:pPr>
            <w:r w:rsidRPr="00FC2FB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7536D8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19E46D" w14:textId="77777777" w:rsidR="00207E2D" w:rsidRPr="00FC2FBC" w:rsidRDefault="00207E2D" w:rsidP="00553B26">
            <w:pPr>
              <w:jc w:val="right"/>
              <w:rPr>
                <w:color w:val="000000"/>
              </w:rPr>
            </w:pPr>
            <w:r w:rsidRPr="00FC2FBC">
              <w:rPr>
                <w:color w:val="000000"/>
              </w:rPr>
              <w:t>435 000,00</w:t>
            </w:r>
          </w:p>
        </w:tc>
      </w:tr>
      <w:tr w:rsidR="00207E2D" w:rsidRPr="00FC2FBC" w14:paraId="57A253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0E46A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BA6FB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5D3E1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22FC21" w14:textId="77777777" w:rsidR="00207E2D" w:rsidRPr="00FC2FBC" w:rsidRDefault="00207E2D" w:rsidP="00553B26">
            <w:pPr>
              <w:jc w:val="center"/>
              <w:rPr>
                <w:color w:val="000000"/>
              </w:rPr>
            </w:pPr>
            <w:r w:rsidRPr="00FC2FB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352F2B5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9DBE81" w14:textId="77777777" w:rsidR="00207E2D" w:rsidRPr="00FC2FBC" w:rsidRDefault="00207E2D" w:rsidP="00553B26">
            <w:pPr>
              <w:jc w:val="right"/>
              <w:rPr>
                <w:color w:val="000000"/>
              </w:rPr>
            </w:pPr>
            <w:r w:rsidRPr="00FC2FBC">
              <w:rPr>
                <w:color w:val="000000"/>
              </w:rPr>
              <w:t>435 000,00</w:t>
            </w:r>
          </w:p>
        </w:tc>
      </w:tr>
      <w:tr w:rsidR="00207E2D" w:rsidRPr="00FC2FBC" w14:paraId="65DEB5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617A6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A0757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C71FB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319507A" w14:textId="77777777" w:rsidR="00207E2D" w:rsidRPr="00FC2FBC" w:rsidRDefault="00207E2D" w:rsidP="00553B26">
            <w:pPr>
              <w:jc w:val="center"/>
              <w:rPr>
                <w:color w:val="000000"/>
              </w:rPr>
            </w:pPr>
            <w:r w:rsidRPr="00FC2FBC">
              <w:rPr>
                <w:color w:val="000000"/>
              </w:rPr>
              <w:t xml:space="preserve">03 1 A2 24400 </w:t>
            </w:r>
          </w:p>
        </w:tc>
        <w:tc>
          <w:tcPr>
            <w:tcW w:w="567" w:type="dxa"/>
            <w:tcBorders>
              <w:top w:val="nil"/>
              <w:left w:val="nil"/>
              <w:bottom w:val="single" w:sz="4" w:space="0" w:color="000000"/>
              <w:right w:val="single" w:sz="4" w:space="0" w:color="000000"/>
            </w:tcBorders>
            <w:shd w:val="clear" w:color="auto" w:fill="auto"/>
            <w:noWrap/>
            <w:hideMark/>
          </w:tcPr>
          <w:p w14:paraId="0D3148B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BF59A4" w14:textId="77777777" w:rsidR="00207E2D" w:rsidRPr="00FC2FBC" w:rsidRDefault="00207E2D" w:rsidP="00553B26">
            <w:pPr>
              <w:jc w:val="right"/>
              <w:rPr>
                <w:color w:val="000000"/>
              </w:rPr>
            </w:pPr>
            <w:r w:rsidRPr="00FC2FBC">
              <w:rPr>
                <w:color w:val="000000"/>
              </w:rPr>
              <w:t>435 000,00</w:t>
            </w:r>
          </w:p>
        </w:tc>
      </w:tr>
      <w:tr w:rsidR="00207E2D" w:rsidRPr="00FC2FBC" w14:paraId="65DE95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D88B6F" w14:textId="77777777" w:rsidR="00207E2D" w:rsidRPr="00FC2FBC" w:rsidRDefault="00207E2D" w:rsidP="00553B26">
            <w:pPr>
              <w:rPr>
                <w:color w:val="000000"/>
                <w:sz w:val="22"/>
                <w:szCs w:val="22"/>
              </w:rPr>
            </w:pPr>
            <w:r w:rsidRPr="00FC2FBC">
              <w:rPr>
                <w:color w:val="000000"/>
                <w:sz w:val="22"/>
                <w:szCs w:val="22"/>
              </w:rPr>
              <w:lastRenderedPageBreak/>
              <w:t>Субсидии на государственную поддержку отрасли культуры (поддержка лучших работников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2D69FB3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5D82BC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152CBD" w14:textId="77777777" w:rsidR="00207E2D" w:rsidRPr="00FC2FBC" w:rsidRDefault="00207E2D" w:rsidP="00553B26">
            <w:pPr>
              <w:jc w:val="center"/>
              <w:rPr>
                <w:color w:val="000000"/>
              </w:rPr>
            </w:pPr>
            <w:r w:rsidRPr="00FC2FBC">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046243A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C9195B" w14:textId="77777777" w:rsidR="00207E2D" w:rsidRPr="00FC2FBC" w:rsidRDefault="00207E2D" w:rsidP="00553B26">
            <w:pPr>
              <w:jc w:val="right"/>
              <w:rPr>
                <w:color w:val="000000"/>
              </w:rPr>
            </w:pPr>
            <w:r w:rsidRPr="00FC2FBC">
              <w:rPr>
                <w:color w:val="000000"/>
              </w:rPr>
              <w:t>421 700,00</w:t>
            </w:r>
          </w:p>
        </w:tc>
      </w:tr>
      <w:tr w:rsidR="00207E2D" w:rsidRPr="00FC2FBC" w14:paraId="6C6CFF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256F81"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336AC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940F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028B4A8" w14:textId="77777777" w:rsidR="00207E2D" w:rsidRPr="00FC2FBC" w:rsidRDefault="00207E2D" w:rsidP="00553B26">
            <w:pPr>
              <w:jc w:val="center"/>
              <w:rPr>
                <w:color w:val="000000"/>
              </w:rPr>
            </w:pPr>
            <w:r w:rsidRPr="00FC2FBC">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64A7861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9CF2FE4" w14:textId="77777777" w:rsidR="00207E2D" w:rsidRPr="00FC2FBC" w:rsidRDefault="00207E2D" w:rsidP="00553B26">
            <w:pPr>
              <w:jc w:val="right"/>
              <w:rPr>
                <w:color w:val="000000"/>
              </w:rPr>
            </w:pPr>
            <w:r w:rsidRPr="00FC2FBC">
              <w:rPr>
                <w:color w:val="000000"/>
              </w:rPr>
              <w:t>421 700,00</w:t>
            </w:r>
          </w:p>
        </w:tc>
      </w:tr>
      <w:tr w:rsidR="00207E2D" w:rsidRPr="00FC2FBC" w14:paraId="613854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01758"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0C4B2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AD171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5C0FCB" w14:textId="77777777" w:rsidR="00207E2D" w:rsidRPr="00FC2FBC" w:rsidRDefault="00207E2D" w:rsidP="00553B26">
            <w:pPr>
              <w:jc w:val="center"/>
              <w:rPr>
                <w:color w:val="000000"/>
              </w:rPr>
            </w:pPr>
            <w:r w:rsidRPr="00FC2FBC">
              <w:rPr>
                <w:color w:val="000000"/>
              </w:rPr>
              <w:t xml:space="preserve">03 1 A2 55195 </w:t>
            </w:r>
          </w:p>
        </w:tc>
        <w:tc>
          <w:tcPr>
            <w:tcW w:w="567" w:type="dxa"/>
            <w:tcBorders>
              <w:top w:val="nil"/>
              <w:left w:val="nil"/>
              <w:bottom w:val="single" w:sz="4" w:space="0" w:color="000000"/>
              <w:right w:val="single" w:sz="4" w:space="0" w:color="000000"/>
            </w:tcBorders>
            <w:shd w:val="clear" w:color="auto" w:fill="auto"/>
            <w:noWrap/>
            <w:hideMark/>
          </w:tcPr>
          <w:p w14:paraId="54D6C65F"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E850C5E" w14:textId="77777777" w:rsidR="00207E2D" w:rsidRPr="00FC2FBC" w:rsidRDefault="00207E2D" w:rsidP="00553B26">
            <w:pPr>
              <w:jc w:val="right"/>
              <w:rPr>
                <w:color w:val="000000"/>
              </w:rPr>
            </w:pPr>
            <w:r w:rsidRPr="00FC2FBC">
              <w:rPr>
                <w:color w:val="000000"/>
              </w:rPr>
              <w:t>421 700,00</w:t>
            </w:r>
          </w:p>
        </w:tc>
      </w:tr>
      <w:tr w:rsidR="00207E2D" w:rsidRPr="00FC2FBC" w14:paraId="2A151D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0FABD7" w14:textId="77777777" w:rsidR="00207E2D" w:rsidRPr="00FC2FBC" w:rsidRDefault="00207E2D" w:rsidP="00553B26">
            <w:pPr>
              <w:rPr>
                <w:color w:val="000000"/>
                <w:sz w:val="22"/>
                <w:szCs w:val="22"/>
              </w:rPr>
            </w:pPr>
            <w:r w:rsidRPr="00FC2FBC">
              <w:rPr>
                <w:color w:val="000000"/>
                <w:sz w:val="22"/>
                <w:szCs w:val="22"/>
              </w:rPr>
              <w:t>Субсидии на государственную поддержку отрасли культуры (поддержка лучших сельских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7940270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2716A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9D0B77" w14:textId="77777777" w:rsidR="00207E2D" w:rsidRPr="00FC2FBC" w:rsidRDefault="00207E2D" w:rsidP="00553B26">
            <w:pPr>
              <w:jc w:val="center"/>
              <w:rPr>
                <w:color w:val="000000"/>
              </w:rPr>
            </w:pPr>
            <w:r w:rsidRPr="00FC2FBC">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56CDA5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4B6958" w14:textId="77777777" w:rsidR="00207E2D" w:rsidRPr="00FC2FBC" w:rsidRDefault="00207E2D" w:rsidP="00553B26">
            <w:pPr>
              <w:jc w:val="right"/>
              <w:rPr>
                <w:color w:val="000000"/>
              </w:rPr>
            </w:pPr>
            <w:r w:rsidRPr="00FC2FBC">
              <w:rPr>
                <w:color w:val="000000"/>
              </w:rPr>
              <w:t>1 445 800,00</w:t>
            </w:r>
          </w:p>
        </w:tc>
      </w:tr>
      <w:tr w:rsidR="00207E2D" w:rsidRPr="00FC2FBC" w14:paraId="56B88F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250A3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3063B3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1ABF9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35D5EE" w14:textId="77777777" w:rsidR="00207E2D" w:rsidRPr="00FC2FBC" w:rsidRDefault="00207E2D" w:rsidP="00553B26">
            <w:pPr>
              <w:jc w:val="center"/>
              <w:rPr>
                <w:color w:val="000000"/>
              </w:rPr>
            </w:pPr>
            <w:r w:rsidRPr="00FC2FBC">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0E5CFAE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0116767" w14:textId="77777777" w:rsidR="00207E2D" w:rsidRPr="00FC2FBC" w:rsidRDefault="00207E2D" w:rsidP="00553B26">
            <w:pPr>
              <w:jc w:val="right"/>
              <w:rPr>
                <w:color w:val="000000"/>
              </w:rPr>
            </w:pPr>
            <w:r w:rsidRPr="00FC2FBC">
              <w:rPr>
                <w:color w:val="000000"/>
              </w:rPr>
              <w:t>1 445 800,00</w:t>
            </w:r>
          </w:p>
        </w:tc>
      </w:tr>
      <w:tr w:rsidR="00207E2D" w:rsidRPr="00FC2FBC" w14:paraId="229106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73188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377FC7D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220E5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8D34B8" w14:textId="77777777" w:rsidR="00207E2D" w:rsidRPr="00FC2FBC" w:rsidRDefault="00207E2D" w:rsidP="00553B26">
            <w:pPr>
              <w:jc w:val="center"/>
              <w:rPr>
                <w:color w:val="000000"/>
              </w:rPr>
            </w:pPr>
            <w:r w:rsidRPr="00FC2FBC">
              <w:rPr>
                <w:color w:val="000000"/>
              </w:rPr>
              <w:t xml:space="preserve">03 1 A2 55196 </w:t>
            </w:r>
          </w:p>
        </w:tc>
        <w:tc>
          <w:tcPr>
            <w:tcW w:w="567" w:type="dxa"/>
            <w:tcBorders>
              <w:top w:val="nil"/>
              <w:left w:val="nil"/>
              <w:bottom w:val="single" w:sz="4" w:space="0" w:color="000000"/>
              <w:right w:val="single" w:sz="4" w:space="0" w:color="000000"/>
            </w:tcBorders>
            <w:shd w:val="clear" w:color="auto" w:fill="auto"/>
            <w:noWrap/>
            <w:hideMark/>
          </w:tcPr>
          <w:p w14:paraId="212C15C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334CC0E6" w14:textId="77777777" w:rsidR="00207E2D" w:rsidRPr="00FC2FBC" w:rsidRDefault="00207E2D" w:rsidP="00553B26">
            <w:pPr>
              <w:jc w:val="right"/>
              <w:rPr>
                <w:color w:val="000000"/>
              </w:rPr>
            </w:pPr>
            <w:r w:rsidRPr="00FC2FBC">
              <w:rPr>
                <w:color w:val="000000"/>
              </w:rPr>
              <w:t>1 445 800,00</w:t>
            </w:r>
          </w:p>
        </w:tc>
      </w:tr>
      <w:tr w:rsidR="00207E2D" w:rsidRPr="00FC2FBC" w14:paraId="029E39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BB83CB"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Сохранение объектов культурного наследия федерального значения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BBD4C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DDD5A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D5B4312" w14:textId="77777777" w:rsidR="00207E2D" w:rsidRPr="00FC2FBC" w:rsidRDefault="00207E2D" w:rsidP="00553B26">
            <w:pPr>
              <w:jc w:val="center"/>
              <w:rPr>
                <w:color w:val="000000"/>
              </w:rPr>
            </w:pPr>
            <w:r w:rsidRPr="00FC2FBC">
              <w:rPr>
                <w:color w:val="000000"/>
              </w:rPr>
              <w:t xml:space="preserve">03 2 01 00000 </w:t>
            </w:r>
          </w:p>
        </w:tc>
        <w:tc>
          <w:tcPr>
            <w:tcW w:w="567" w:type="dxa"/>
            <w:tcBorders>
              <w:top w:val="nil"/>
              <w:left w:val="nil"/>
              <w:bottom w:val="single" w:sz="4" w:space="0" w:color="000000"/>
              <w:right w:val="single" w:sz="4" w:space="0" w:color="000000"/>
            </w:tcBorders>
            <w:shd w:val="clear" w:color="auto" w:fill="auto"/>
            <w:noWrap/>
            <w:hideMark/>
          </w:tcPr>
          <w:p w14:paraId="1128FD6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8D4508" w14:textId="77777777" w:rsidR="00207E2D" w:rsidRPr="00FC2FBC" w:rsidRDefault="00207E2D" w:rsidP="00553B26">
            <w:pPr>
              <w:jc w:val="right"/>
              <w:rPr>
                <w:color w:val="000000"/>
              </w:rPr>
            </w:pPr>
            <w:r w:rsidRPr="00FC2FBC">
              <w:rPr>
                <w:color w:val="000000"/>
              </w:rPr>
              <w:t>530 981 867,00</w:t>
            </w:r>
          </w:p>
        </w:tc>
      </w:tr>
      <w:tr w:rsidR="00207E2D" w:rsidRPr="00FC2FBC" w14:paraId="78C1A9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012ADC" w14:textId="77777777" w:rsidR="00207E2D" w:rsidRPr="00FC2FBC" w:rsidRDefault="00207E2D" w:rsidP="00553B26">
            <w:pPr>
              <w:rPr>
                <w:color w:val="000000"/>
                <w:sz w:val="22"/>
                <w:szCs w:val="22"/>
              </w:rPr>
            </w:pPr>
            <w:r w:rsidRPr="00FC2FBC">
              <w:rPr>
                <w:color w:val="000000"/>
                <w:sz w:val="22"/>
                <w:szCs w:val="22"/>
              </w:rPr>
              <w:t xml:space="preserve">Проведение работ по сохранению объекта, входящего в состав объекта культурного наследия федерального значения </w:t>
            </w:r>
            <w:r>
              <w:rPr>
                <w:color w:val="000000"/>
                <w:sz w:val="22"/>
                <w:szCs w:val="22"/>
              </w:rPr>
              <w:t>«</w:t>
            </w:r>
            <w:r w:rsidRPr="00FC2FBC">
              <w:rPr>
                <w:color w:val="000000"/>
                <w:sz w:val="22"/>
                <w:szCs w:val="22"/>
              </w:rPr>
              <w:t xml:space="preserve">Усадьба </w:t>
            </w:r>
            <w:r>
              <w:rPr>
                <w:color w:val="000000"/>
                <w:sz w:val="22"/>
                <w:szCs w:val="22"/>
              </w:rPr>
              <w:t>«</w:t>
            </w:r>
            <w:r w:rsidRPr="00FC2FBC">
              <w:rPr>
                <w:color w:val="000000"/>
                <w:sz w:val="22"/>
                <w:szCs w:val="22"/>
              </w:rPr>
              <w:t>Высокое</w:t>
            </w:r>
            <w:r>
              <w:rPr>
                <w:color w:val="000000"/>
                <w:sz w:val="22"/>
                <w:szCs w:val="22"/>
              </w:rPr>
              <w:t>»</w:t>
            </w:r>
            <w:r w:rsidRPr="00FC2FBC">
              <w:rPr>
                <w:color w:val="000000"/>
                <w:sz w:val="22"/>
                <w:szCs w:val="22"/>
              </w:rPr>
              <w:t xml:space="preserve"> (Смоленская область, Новодугинский район, село Высокое)</w:t>
            </w:r>
          </w:p>
        </w:tc>
        <w:tc>
          <w:tcPr>
            <w:tcW w:w="567" w:type="dxa"/>
            <w:tcBorders>
              <w:top w:val="nil"/>
              <w:left w:val="nil"/>
              <w:bottom w:val="single" w:sz="4" w:space="0" w:color="000000"/>
              <w:right w:val="single" w:sz="4" w:space="0" w:color="000000"/>
            </w:tcBorders>
            <w:shd w:val="clear" w:color="auto" w:fill="auto"/>
            <w:noWrap/>
            <w:hideMark/>
          </w:tcPr>
          <w:p w14:paraId="46D5E4E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BC795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879E99" w14:textId="77777777" w:rsidR="00207E2D" w:rsidRPr="00FC2FBC" w:rsidRDefault="00207E2D" w:rsidP="00553B26">
            <w:pPr>
              <w:jc w:val="center"/>
              <w:rPr>
                <w:color w:val="000000"/>
              </w:rPr>
            </w:pPr>
            <w:r w:rsidRPr="00FC2FB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08DC42E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054CB" w14:textId="77777777" w:rsidR="00207E2D" w:rsidRPr="00FC2FBC" w:rsidRDefault="00207E2D" w:rsidP="00553B26">
            <w:pPr>
              <w:jc w:val="right"/>
              <w:rPr>
                <w:color w:val="000000"/>
              </w:rPr>
            </w:pPr>
            <w:r w:rsidRPr="00FC2FBC">
              <w:rPr>
                <w:color w:val="000000"/>
              </w:rPr>
              <w:t>346 255 200,00</w:t>
            </w:r>
          </w:p>
        </w:tc>
      </w:tr>
      <w:tr w:rsidR="00207E2D" w:rsidRPr="00FC2FBC" w14:paraId="490D38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8868E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2D4AD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9D340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E10E04" w14:textId="77777777" w:rsidR="00207E2D" w:rsidRPr="00FC2FBC" w:rsidRDefault="00207E2D" w:rsidP="00553B26">
            <w:pPr>
              <w:jc w:val="center"/>
              <w:rPr>
                <w:color w:val="000000"/>
              </w:rPr>
            </w:pPr>
            <w:r w:rsidRPr="00FC2FB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31E3686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28ECB1" w14:textId="77777777" w:rsidR="00207E2D" w:rsidRPr="00FC2FBC" w:rsidRDefault="00207E2D" w:rsidP="00553B26">
            <w:pPr>
              <w:jc w:val="right"/>
              <w:rPr>
                <w:color w:val="000000"/>
              </w:rPr>
            </w:pPr>
            <w:r w:rsidRPr="00FC2FBC">
              <w:rPr>
                <w:color w:val="000000"/>
              </w:rPr>
              <w:t>346 255 200,00</w:t>
            </w:r>
          </w:p>
        </w:tc>
      </w:tr>
      <w:tr w:rsidR="00207E2D" w:rsidRPr="00FC2FBC" w14:paraId="362B61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7716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D71B3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3CFFA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28733F" w14:textId="77777777" w:rsidR="00207E2D" w:rsidRPr="00FC2FBC" w:rsidRDefault="00207E2D" w:rsidP="00553B26">
            <w:pPr>
              <w:jc w:val="center"/>
              <w:rPr>
                <w:color w:val="000000"/>
              </w:rPr>
            </w:pPr>
            <w:r w:rsidRPr="00FC2FBC">
              <w:rPr>
                <w:color w:val="000000"/>
              </w:rPr>
              <w:t xml:space="preserve">03 2 01 R5070 </w:t>
            </w:r>
          </w:p>
        </w:tc>
        <w:tc>
          <w:tcPr>
            <w:tcW w:w="567" w:type="dxa"/>
            <w:tcBorders>
              <w:top w:val="nil"/>
              <w:left w:val="nil"/>
              <w:bottom w:val="single" w:sz="4" w:space="0" w:color="000000"/>
              <w:right w:val="single" w:sz="4" w:space="0" w:color="000000"/>
            </w:tcBorders>
            <w:shd w:val="clear" w:color="auto" w:fill="auto"/>
            <w:noWrap/>
            <w:hideMark/>
          </w:tcPr>
          <w:p w14:paraId="72DA1FF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50905AC" w14:textId="77777777" w:rsidR="00207E2D" w:rsidRPr="00FC2FBC" w:rsidRDefault="00207E2D" w:rsidP="00553B26">
            <w:pPr>
              <w:jc w:val="right"/>
              <w:rPr>
                <w:color w:val="000000"/>
              </w:rPr>
            </w:pPr>
            <w:r w:rsidRPr="00FC2FBC">
              <w:rPr>
                <w:color w:val="000000"/>
              </w:rPr>
              <w:t>346 255 200,00</w:t>
            </w:r>
          </w:p>
        </w:tc>
      </w:tr>
      <w:tr w:rsidR="00207E2D" w:rsidRPr="00FC2FBC" w14:paraId="52BF2E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3A6AC2" w14:textId="77777777" w:rsidR="00207E2D" w:rsidRPr="00FC2FBC" w:rsidRDefault="00207E2D" w:rsidP="00553B26">
            <w:pPr>
              <w:rPr>
                <w:color w:val="000000"/>
                <w:sz w:val="22"/>
                <w:szCs w:val="22"/>
              </w:rPr>
            </w:pPr>
            <w:r w:rsidRPr="00FC2FBC">
              <w:rPr>
                <w:color w:val="000000"/>
                <w:sz w:val="22"/>
                <w:szCs w:val="22"/>
              </w:rPr>
              <w:t xml:space="preserve">Осуществление работ по сохранению объекта культурного наследия </w:t>
            </w:r>
            <w:r>
              <w:rPr>
                <w:color w:val="000000"/>
                <w:sz w:val="22"/>
                <w:szCs w:val="22"/>
              </w:rPr>
              <w:t>«</w:t>
            </w:r>
            <w:r w:rsidRPr="00FC2FBC">
              <w:rPr>
                <w:color w:val="000000"/>
                <w:sz w:val="22"/>
                <w:szCs w:val="22"/>
              </w:rPr>
              <w:t>Церковь</w:t>
            </w:r>
            <w:r>
              <w:rPr>
                <w:color w:val="000000"/>
                <w:sz w:val="22"/>
                <w:szCs w:val="22"/>
              </w:rPr>
              <w:t>»</w:t>
            </w:r>
            <w:r w:rsidRPr="00FC2FBC">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FC2FBC">
              <w:rPr>
                <w:color w:val="000000"/>
                <w:sz w:val="22"/>
                <w:szCs w:val="22"/>
              </w:rPr>
              <w:t xml:space="preserve">Усадьба </w:t>
            </w:r>
            <w:r>
              <w:rPr>
                <w:color w:val="000000"/>
                <w:sz w:val="22"/>
                <w:szCs w:val="22"/>
              </w:rPr>
              <w:t>«</w:t>
            </w:r>
            <w:r w:rsidRPr="00FC2FBC">
              <w:rPr>
                <w:color w:val="000000"/>
                <w:sz w:val="22"/>
                <w:szCs w:val="22"/>
              </w:rPr>
              <w:t>Высокое</w:t>
            </w:r>
            <w:r>
              <w:rPr>
                <w:color w:val="000000"/>
                <w:sz w:val="22"/>
                <w:szCs w:val="22"/>
              </w:rPr>
              <w:t>»</w:t>
            </w:r>
            <w:r w:rsidRPr="00FC2FBC">
              <w:rPr>
                <w:color w:val="000000"/>
                <w:sz w:val="22"/>
                <w:szCs w:val="22"/>
              </w:rPr>
              <w:t>, 2-я пол. XIX в., (Смоленская область),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11E75A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949E6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8E80C1" w14:textId="77777777" w:rsidR="00207E2D" w:rsidRPr="00FC2FBC" w:rsidRDefault="00207E2D" w:rsidP="00553B26">
            <w:pPr>
              <w:jc w:val="center"/>
              <w:rPr>
                <w:color w:val="000000"/>
              </w:rPr>
            </w:pPr>
            <w:r w:rsidRPr="00FC2FBC">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6DEE5F0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C167FC" w14:textId="77777777" w:rsidR="00207E2D" w:rsidRPr="00FC2FBC" w:rsidRDefault="00207E2D" w:rsidP="00553B26">
            <w:pPr>
              <w:jc w:val="right"/>
              <w:rPr>
                <w:color w:val="000000"/>
              </w:rPr>
            </w:pPr>
            <w:r w:rsidRPr="00FC2FBC">
              <w:rPr>
                <w:color w:val="000000"/>
              </w:rPr>
              <w:t>184 726 667,00</w:t>
            </w:r>
          </w:p>
        </w:tc>
      </w:tr>
      <w:tr w:rsidR="00207E2D" w:rsidRPr="00FC2FBC" w14:paraId="578CAD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770D3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43B54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D8E2F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C6B876" w14:textId="77777777" w:rsidR="00207E2D" w:rsidRPr="00FC2FBC" w:rsidRDefault="00207E2D" w:rsidP="00553B26">
            <w:pPr>
              <w:jc w:val="center"/>
              <w:rPr>
                <w:color w:val="000000"/>
              </w:rPr>
            </w:pPr>
            <w:r w:rsidRPr="00FC2FBC">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7C9F79C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D10C61B" w14:textId="77777777" w:rsidR="00207E2D" w:rsidRPr="00FC2FBC" w:rsidRDefault="00207E2D" w:rsidP="00553B26">
            <w:pPr>
              <w:jc w:val="right"/>
              <w:rPr>
                <w:color w:val="000000"/>
              </w:rPr>
            </w:pPr>
            <w:r w:rsidRPr="00FC2FBC">
              <w:rPr>
                <w:color w:val="000000"/>
              </w:rPr>
              <w:t>184 726 667,00</w:t>
            </w:r>
          </w:p>
        </w:tc>
      </w:tr>
      <w:tr w:rsidR="00207E2D" w:rsidRPr="00FC2FBC" w14:paraId="1C0441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E65AE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3B53F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11466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C7D509" w14:textId="77777777" w:rsidR="00207E2D" w:rsidRPr="00FC2FBC" w:rsidRDefault="00207E2D" w:rsidP="00553B26">
            <w:pPr>
              <w:jc w:val="center"/>
              <w:rPr>
                <w:color w:val="000000"/>
              </w:rPr>
            </w:pPr>
            <w:r w:rsidRPr="00FC2FBC">
              <w:rPr>
                <w:color w:val="000000"/>
              </w:rPr>
              <w:t xml:space="preserve">03 2 01 R8040 </w:t>
            </w:r>
          </w:p>
        </w:tc>
        <w:tc>
          <w:tcPr>
            <w:tcW w:w="567" w:type="dxa"/>
            <w:tcBorders>
              <w:top w:val="nil"/>
              <w:left w:val="nil"/>
              <w:bottom w:val="single" w:sz="4" w:space="0" w:color="000000"/>
              <w:right w:val="single" w:sz="4" w:space="0" w:color="000000"/>
            </w:tcBorders>
            <w:shd w:val="clear" w:color="auto" w:fill="auto"/>
            <w:noWrap/>
            <w:hideMark/>
          </w:tcPr>
          <w:p w14:paraId="1B449A6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1E43CFB" w14:textId="77777777" w:rsidR="00207E2D" w:rsidRPr="00FC2FBC" w:rsidRDefault="00207E2D" w:rsidP="00553B26">
            <w:pPr>
              <w:jc w:val="right"/>
              <w:rPr>
                <w:color w:val="000000"/>
              </w:rPr>
            </w:pPr>
            <w:r w:rsidRPr="00FC2FBC">
              <w:rPr>
                <w:color w:val="000000"/>
              </w:rPr>
              <w:t>184 726 667,00</w:t>
            </w:r>
          </w:p>
        </w:tc>
      </w:tr>
      <w:tr w:rsidR="00207E2D" w:rsidRPr="00FC2FBC" w14:paraId="2A979A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8512D"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театрально-концертного и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92F288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33971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374BF5" w14:textId="77777777" w:rsidR="00207E2D" w:rsidRPr="00FC2FBC" w:rsidRDefault="00207E2D" w:rsidP="00553B26">
            <w:pPr>
              <w:jc w:val="center"/>
              <w:rPr>
                <w:color w:val="000000"/>
              </w:rPr>
            </w:pPr>
            <w:r w:rsidRPr="00FC2FBC">
              <w:rPr>
                <w:color w:val="000000"/>
              </w:rPr>
              <w:t xml:space="preserve">03 3 01 00000 </w:t>
            </w:r>
          </w:p>
        </w:tc>
        <w:tc>
          <w:tcPr>
            <w:tcW w:w="567" w:type="dxa"/>
            <w:tcBorders>
              <w:top w:val="nil"/>
              <w:left w:val="nil"/>
              <w:bottom w:val="single" w:sz="4" w:space="0" w:color="000000"/>
              <w:right w:val="single" w:sz="4" w:space="0" w:color="000000"/>
            </w:tcBorders>
            <w:shd w:val="clear" w:color="auto" w:fill="auto"/>
            <w:noWrap/>
            <w:hideMark/>
          </w:tcPr>
          <w:p w14:paraId="6B69B5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5AFC8D" w14:textId="77777777" w:rsidR="00207E2D" w:rsidRPr="00FC2FBC" w:rsidRDefault="00207E2D" w:rsidP="00553B26">
            <w:pPr>
              <w:jc w:val="right"/>
              <w:rPr>
                <w:color w:val="000000"/>
              </w:rPr>
            </w:pPr>
            <w:r w:rsidRPr="00FC2FBC">
              <w:rPr>
                <w:color w:val="000000"/>
              </w:rPr>
              <w:t>17 758 100,00</w:t>
            </w:r>
          </w:p>
        </w:tc>
      </w:tr>
      <w:tr w:rsidR="00207E2D" w:rsidRPr="00FC2FBC" w14:paraId="5D3E52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0A0DD" w14:textId="77777777" w:rsidR="00207E2D" w:rsidRPr="00FC2FBC" w:rsidRDefault="00207E2D" w:rsidP="00553B26">
            <w:pPr>
              <w:rPr>
                <w:color w:val="000000"/>
                <w:sz w:val="22"/>
                <w:szCs w:val="22"/>
              </w:rPr>
            </w:pPr>
            <w:r w:rsidRPr="00FC2FBC">
              <w:rPr>
                <w:color w:val="000000"/>
                <w:sz w:val="22"/>
                <w:szCs w:val="22"/>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39F7F40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58D3A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BBBEB4" w14:textId="77777777" w:rsidR="00207E2D" w:rsidRPr="00FC2FBC" w:rsidRDefault="00207E2D" w:rsidP="00553B26">
            <w:pPr>
              <w:jc w:val="center"/>
              <w:rPr>
                <w:color w:val="000000"/>
              </w:rPr>
            </w:pPr>
            <w:r w:rsidRPr="00FC2FB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778FB2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C240D7" w14:textId="77777777" w:rsidR="00207E2D" w:rsidRPr="00FC2FBC" w:rsidRDefault="00207E2D" w:rsidP="00553B26">
            <w:pPr>
              <w:jc w:val="right"/>
              <w:rPr>
                <w:color w:val="000000"/>
              </w:rPr>
            </w:pPr>
            <w:r w:rsidRPr="00FC2FBC">
              <w:rPr>
                <w:color w:val="000000"/>
              </w:rPr>
              <w:t>17 758 100,00</w:t>
            </w:r>
          </w:p>
        </w:tc>
      </w:tr>
      <w:tr w:rsidR="00207E2D" w:rsidRPr="00FC2FBC" w14:paraId="64F355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7414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A90B0C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BDB075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B5FCF4" w14:textId="77777777" w:rsidR="00207E2D" w:rsidRPr="00FC2FBC" w:rsidRDefault="00207E2D" w:rsidP="00553B26">
            <w:pPr>
              <w:jc w:val="center"/>
              <w:rPr>
                <w:color w:val="000000"/>
              </w:rPr>
            </w:pPr>
            <w:r w:rsidRPr="00FC2FB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CB6271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3072A6D" w14:textId="77777777" w:rsidR="00207E2D" w:rsidRPr="00FC2FBC" w:rsidRDefault="00207E2D" w:rsidP="00553B26">
            <w:pPr>
              <w:jc w:val="right"/>
              <w:rPr>
                <w:color w:val="000000"/>
              </w:rPr>
            </w:pPr>
            <w:r w:rsidRPr="00FC2FBC">
              <w:rPr>
                <w:color w:val="000000"/>
              </w:rPr>
              <w:t>17 758 100,00</w:t>
            </w:r>
          </w:p>
        </w:tc>
      </w:tr>
      <w:tr w:rsidR="00207E2D" w:rsidRPr="00FC2FBC" w14:paraId="45692E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6577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7F66E7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F9675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FF05DF" w14:textId="77777777" w:rsidR="00207E2D" w:rsidRPr="00FC2FBC" w:rsidRDefault="00207E2D" w:rsidP="00553B26">
            <w:pPr>
              <w:jc w:val="center"/>
              <w:rPr>
                <w:color w:val="000000"/>
              </w:rPr>
            </w:pPr>
            <w:r w:rsidRPr="00FC2FBC">
              <w:rPr>
                <w:color w:val="000000"/>
              </w:rPr>
              <w:t xml:space="preserve">03 3 01 R4670 </w:t>
            </w:r>
          </w:p>
        </w:tc>
        <w:tc>
          <w:tcPr>
            <w:tcW w:w="567" w:type="dxa"/>
            <w:tcBorders>
              <w:top w:val="nil"/>
              <w:left w:val="nil"/>
              <w:bottom w:val="single" w:sz="4" w:space="0" w:color="000000"/>
              <w:right w:val="single" w:sz="4" w:space="0" w:color="000000"/>
            </w:tcBorders>
            <w:shd w:val="clear" w:color="auto" w:fill="auto"/>
            <w:noWrap/>
            <w:hideMark/>
          </w:tcPr>
          <w:p w14:paraId="6F91009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8CFC299" w14:textId="77777777" w:rsidR="00207E2D" w:rsidRPr="00FC2FBC" w:rsidRDefault="00207E2D" w:rsidP="00553B26">
            <w:pPr>
              <w:jc w:val="right"/>
              <w:rPr>
                <w:color w:val="000000"/>
              </w:rPr>
            </w:pPr>
            <w:r w:rsidRPr="00FC2FBC">
              <w:rPr>
                <w:color w:val="000000"/>
              </w:rPr>
              <w:t>17 758 100,00</w:t>
            </w:r>
          </w:p>
        </w:tc>
      </w:tr>
      <w:tr w:rsidR="00207E2D" w:rsidRPr="00FC2FBC" w14:paraId="7FB6CA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1FBF03"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Сохранение культурного и исторического наследия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EFC2A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0BAEE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40AD48" w14:textId="77777777" w:rsidR="00207E2D" w:rsidRPr="00FC2FBC" w:rsidRDefault="00207E2D" w:rsidP="00553B26">
            <w:pPr>
              <w:jc w:val="center"/>
              <w:rPr>
                <w:color w:val="000000"/>
              </w:rPr>
            </w:pPr>
            <w:r w:rsidRPr="00FC2FBC">
              <w:rPr>
                <w:color w:val="000000"/>
              </w:rPr>
              <w:t xml:space="preserve">03 3 02 00000 </w:t>
            </w:r>
          </w:p>
        </w:tc>
        <w:tc>
          <w:tcPr>
            <w:tcW w:w="567" w:type="dxa"/>
            <w:tcBorders>
              <w:top w:val="nil"/>
              <w:left w:val="nil"/>
              <w:bottom w:val="single" w:sz="4" w:space="0" w:color="000000"/>
              <w:right w:val="single" w:sz="4" w:space="0" w:color="000000"/>
            </w:tcBorders>
            <w:shd w:val="clear" w:color="auto" w:fill="auto"/>
            <w:noWrap/>
            <w:hideMark/>
          </w:tcPr>
          <w:p w14:paraId="574457D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EA5474" w14:textId="77777777" w:rsidR="00207E2D" w:rsidRPr="00FC2FBC" w:rsidRDefault="00207E2D" w:rsidP="00553B26">
            <w:pPr>
              <w:jc w:val="right"/>
              <w:rPr>
                <w:color w:val="000000"/>
              </w:rPr>
            </w:pPr>
            <w:r w:rsidRPr="00FC2FBC">
              <w:rPr>
                <w:color w:val="000000"/>
              </w:rPr>
              <w:t>3 858 300,00</w:t>
            </w:r>
          </w:p>
        </w:tc>
      </w:tr>
      <w:tr w:rsidR="00207E2D" w:rsidRPr="00FC2FBC" w14:paraId="23A05C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7C8016" w14:textId="77777777" w:rsidR="00207E2D" w:rsidRPr="00FC2FBC" w:rsidRDefault="00207E2D" w:rsidP="00553B26">
            <w:pPr>
              <w:rPr>
                <w:color w:val="000000"/>
                <w:sz w:val="22"/>
                <w:szCs w:val="22"/>
              </w:rPr>
            </w:pPr>
            <w:r w:rsidRPr="00FC2FBC">
              <w:rPr>
                <w:color w:val="000000"/>
                <w:sz w:val="22"/>
                <w:szCs w:val="22"/>
              </w:rPr>
              <w:t>Государственная поддержка отрасли культуры (комплектование книжных фондов библиотек)</w:t>
            </w:r>
          </w:p>
        </w:tc>
        <w:tc>
          <w:tcPr>
            <w:tcW w:w="567" w:type="dxa"/>
            <w:tcBorders>
              <w:top w:val="nil"/>
              <w:left w:val="nil"/>
              <w:bottom w:val="single" w:sz="4" w:space="0" w:color="000000"/>
              <w:right w:val="single" w:sz="4" w:space="0" w:color="000000"/>
            </w:tcBorders>
            <w:shd w:val="clear" w:color="auto" w:fill="auto"/>
            <w:noWrap/>
            <w:hideMark/>
          </w:tcPr>
          <w:p w14:paraId="1D4A8CC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08993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EBDAA1"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172F3D0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456780" w14:textId="77777777" w:rsidR="00207E2D" w:rsidRPr="00FC2FBC" w:rsidRDefault="00207E2D" w:rsidP="00553B26">
            <w:pPr>
              <w:jc w:val="right"/>
              <w:rPr>
                <w:color w:val="000000"/>
              </w:rPr>
            </w:pPr>
            <w:r w:rsidRPr="00FC2FBC">
              <w:rPr>
                <w:color w:val="000000"/>
              </w:rPr>
              <w:t>3 858 300,00</w:t>
            </w:r>
          </w:p>
        </w:tc>
      </w:tr>
      <w:tr w:rsidR="00207E2D" w:rsidRPr="00FC2FBC" w14:paraId="4A45DA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D6A3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E186F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03A5A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F684B6"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64DDE7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5C0C05" w14:textId="77777777" w:rsidR="00207E2D" w:rsidRPr="00FC2FBC" w:rsidRDefault="00207E2D" w:rsidP="00553B26">
            <w:pPr>
              <w:jc w:val="right"/>
              <w:rPr>
                <w:color w:val="000000"/>
              </w:rPr>
            </w:pPr>
            <w:r w:rsidRPr="00FC2FBC">
              <w:rPr>
                <w:color w:val="000000"/>
              </w:rPr>
              <w:t>350 000,00</w:t>
            </w:r>
          </w:p>
        </w:tc>
      </w:tr>
      <w:tr w:rsidR="00207E2D" w:rsidRPr="00FC2FBC" w14:paraId="3F229F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D4CEE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27BB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1FED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F5632C"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66EA5CA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F28D46" w14:textId="77777777" w:rsidR="00207E2D" w:rsidRPr="00FC2FBC" w:rsidRDefault="00207E2D" w:rsidP="00553B26">
            <w:pPr>
              <w:jc w:val="right"/>
              <w:rPr>
                <w:color w:val="000000"/>
              </w:rPr>
            </w:pPr>
            <w:r w:rsidRPr="00FC2FBC">
              <w:rPr>
                <w:color w:val="000000"/>
              </w:rPr>
              <w:t>350 000,00</w:t>
            </w:r>
          </w:p>
        </w:tc>
      </w:tr>
      <w:tr w:rsidR="00207E2D" w:rsidRPr="00FC2FBC" w14:paraId="060A66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445EE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FF87E2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0D9D8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4601BD4"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5618762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37A4DE1" w14:textId="77777777" w:rsidR="00207E2D" w:rsidRPr="00FC2FBC" w:rsidRDefault="00207E2D" w:rsidP="00553B26">
            <w:pPr>
              <w:jc w:val="right"/>
              <w:rPr>
                <w:color w:val="000000"/>
              </w:rPr>
            </w:pPr>
            <w:r w:rsidRPr="00FC2FBC">
              <w:rPr>
                <w:color w:val="000000"/>
              </w:rPr>
              <w:t>1 700 000,00</w:t>
            </w:r>
          </w:p>
        </w:tc>
      </w:tr>
      <w:tr w:rsidR="00207E2D" w:rsidRPr="00FC2FBC" w14:paraId="253CA9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23F62"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F167D7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D77F5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3E03C6"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023BFD7"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68346B6" w14:textId="77777777" w:rsidR="00207E2D" w:rsidRPr="00FC2FBC" w:rsidRDefault="00207E2D" w:rsidP="00553B26">
            <w:pPr>
              <w:jc w:val="right"/>
              <w:rPr>
                <w:color w:val="000000"/>
              </w:rPr>
            </w:pPr>
            <w:r w:rsidRPr="00FC2FBC">
              <w:rPr>
                <w:color w:val="000000"/>
              </w:rPr>
              <w:t>1 700 000,00</w:t>
            </w:r>
          </w:p>
        </w:tc>
      </w:tr>
      <w:tr w:rsidR="00207E2D" w:rsidRPr="00FC2FBC" w14:paraId="6A4485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3AE0C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4CF0E4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62E87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B7E26E8"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01A752C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B201EA6" w14:textId="77777777" w:rsidR="00207E2D" w:rsidRPr="00FC2FBC" w:rsidRDefault="00207E2D" w:rsidP="00553B26">
            <w:pPr>
              <w:jc w:val="right"/>
              <w:rPr>
                <w:color w:val="000000"/>
              </w:rPr>
            </w:pPr>
            <w:r w:rsidRPr="00FC2FBC">
              <w:rPr>
                <w:color w:val="000000"/>
              </w:rPr>
              <w:t>1 808 300,00</w:t>
            </w:r>
          </w:p>
        </w:tc>
      </w:tr>
      <w:tr w:rsidR="00207E2D" w:rsidRPr="00FC2FBC" w14:paraId="592FA5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5B72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40EE6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06899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D9F53F" w14:textId="77777777" w:rsidR="00207E2D" w:rsidRPr="00FC2FBC" w:rsidRDefault="00207E2D" w:rsidP="00553B26">
            <w:pPr>
              <w:jc w:val="center"/>
              <w:rPr>
                <w:color w:val="000000"/>
              </w:rPr>
            </w:pPr>
            <w:r w:rsidRPr="00FC2FBC">
              <w:rPr>
                <w:color w:val="000000"/>
              </w:rPr>
              <w:t xml:space="preserve">03 3 02 R5197 </w:t>
            </w:r>
          </w:p>
        </w:tc>
        <w:tc>
          <w:tcPr>
            <w:tcW w:w="567" w:type="dxa"/>
            <w:tcBorders>
              <w:top w:val="nil"/>
              <w:left w:val="nil"/>
              <w:bottom w:val="single" w:sz="4" w:space="0" w:color="000000"/>
              <w:right w:val="single" w:sz="4" w:space="0" w:color="000000"/>
            </w:tcBorders>
            <w:shd w:val="clear" w:color="auto" w:fill="auto"/>
            <w:noWrap/>
            <w:hideMark/>
          </w:tcPr>
          <w:p w14:paraId="4AA247F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B036B5" w14:textId="77777777" w:rsidR="00207E2D" w:rsidRPr="00FC2FBC" w:rsidRDefault="00207E2D" w:rsidP="00553B26">
            <w:pPr>
              <w:jc w:val="right"/>
              <w:rPr>
                <w:color w:val="000000"/>
              </w:rPr>
            </w:pPr>
            <w:r w:rsidRPr="00FC2FBC">
              <w:rPr>
                <w:color w:val="000000"/>
              </w:rPr>
              <w:t>1 808 300,00</w:t>
            </w:r>
          </w:p>
        </w:tc>
      </w:tr>
      <w:tr w:rsidR="00207E2D" w:rsidRPr="00FC2FBC" w14:paraId="71E3CE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85C1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инфраструктуры в сфере культуры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21E71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AB96E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C805B0" w14:textId="77777777" w:rsidR="00207E2D" w:rsidRPr="00FC2FBC" w:rsidRDefault="00207E2D" w:rsidP="00553B26">
            <w:pPr>
              <w:jc w:val="center"/>
              <w:rPr>
                <w:color w:val="000000"/>
              </w:rPr>
            </w:pPr>
            <w:r w:rsidRPr="00FC2FBC">
              <w:rPr>
                <w:color w:val="000000"/>
              </w:rPr>
              <w:t xml:space="preserve">03 3 04 00000 </w:t>
            </w:r>
          </w:p>
        </w:tc>
        <w:tc>
          <w:tcPr>
            <w:tcW w:w="567" w:type="dxa"/>
            <w:tcBorders>
              <w:top w:val="nil"/>
              <w:left w:val="nil"/>
              <w:bottom w:val="single" w:sz="4" w:space="0" w:color="000000"/>
              <w:right w:val="single" w:sz="4" w:space="0" w:color="000000"/>
            </w:tcBorders>
            <w:shd w:val="clear" w:color="auto" w:fill="auto"/>
            <w:noWrap/>
            <w:hideMark/>
          </w:tcPr>
          <w:p w14:paraId="0C8F03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867282" w14:textId="77777777" w:rsidR="00207E2D" w:rsidRPr="00FC2FBC" w:rsidRDefault="00207E2D" w:rsidP="00553B26">
            <w:pPr>
              <w:jc w:val="right"/>
              <w:rPr>
                <w:color w:val="000000"/>
              </w:rPr>
            </w:pPr>
            <w:r w:rsidRPr="00FC2FBC">
              <w:rPr>
                <w:color w:val="000000"/>
              </w:rPr>
              <w:t>183 547 400,40</w:t>
            </w:r>
          </w:p>
        </w:tc>
      </w:tr>
      <w:tr w:rsidR="00207E2D" w:rsidRPr="00FC2FBC" w14:paraId="398DF2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7E85D1" w14:textId="77777777" w:rsidR="00207E2D" w:rsidRPr="00FC2FBC" w:rsidRDefault="00207E2D" w:rsidP="00553B26">
            <w:pPr>
              <w:rPr>
                <w:color w:val="000000"/>
                <w:sz w:val="22"/>
                <w:szCs w:val="22"/>
              </w:rPr>
            </w:pPr>
            <w:r w:rsidRPr="00FC2FBC">
              <w:rPr>
                <w:color w:val="000000"/>
                <w:sz w:val="22"/>
                <w:szCs w:val="22"/>
              </w:rPr>
              <w:t>Субсидии на обеспечение развития и укрепления материально-технической базы муниципальных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FE0917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38992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596097" w14:textId="77777777" w:rsidR="00207E2D" w:rsidRPr="00FC2FBC" w:rsidRDefault="00207E2D" w:rsidP="00553B26">
            <w:pPr>
              <w:jc w:val="center"/>
              <w:rPr>
                <w:color w:val="000000"/>
              </w:rPr>
            </w:pPr>
            <w:r w:rsidRPr="00FC2FBC">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5ADB43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B8186E" w14:textId="77777777" w:rsidR="00207E2D" w:rsidRPr="00FC2FBC" w:rsidRDefault="00207E2D" w:rsidP="00553B26">
            <w:pPr>
              <w:jc w:val="right"/>
              <w:rPr>
                <w:color w:val="000000"/>
              </w:rPr>
            </w:pPr>
            <w:r w:rsidRPr="00FC2FBC">
              <w:rPr>
                <w:color w:val="000000"/>
              </w:rPr>
              <w:t>183 547 400,40</w:t>
            </w:r>
          </w:p>
        </w:tc>
      </w:tr>
      <w:tr w:rsidR="00207E2D" w:rsidRPr="00FC2FBC" w14:paraId="6A0FB2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9DF239" w14:textId="77777777" w:rsidR="00207E2D" w:rsidRPr="00FC2FBC" w:rsidRDefault="00207E2D" w:rsidP="00553B26">
            <w:pPr>
              <w:rPr>
                <w:b/>
                <w:bCs/>
                <w:color w:val="000000"/>
              </w:rPr>
            </w:pPr>
            <w:r w:rsidRPr="00FC2FBC">
              <w:rPr>
                <w:b/>
                <w:bCs/>
                <w:color w:val="000000"/>
              </w:rPr>
              <w:lastRenderedPageBreak/>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7622BA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C309EC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48D3BF" w14:textId="77777777" w:rsidR="00207E2D" w:rsidRPr="00FC2FBC" w:rsidRDefault="00207E2D" w:rsidP="00553B26">
            <w:pPr>
              <w:jc w:val="center"/>
              <w:rPr>
                <w:color w:val="000000"/>
              </w:rPr>
            </w:pPr>
            <w:r w:rsidRPr="00FC2FBC">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74F025D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BE8B90B" w14:textId="77777777" w:rsidR="00207E2D" w:rsidRPr="00FC2FBC" w:rsidRDefault="00207E2D" w:rsidP="00553B26">
            <w:pPr>
              <w:jc w:val="right"/>
              <w:rPr>
                <w:color w:val="000000"/>
              </w:rPr>
            </w:pPr>
            <w:r w:rsidRPr="00FC2FBC">
              <w:rPr>
                <w:color w:val="000000"/>
              </w:rPr>
              <w:t>183 547 400,40</w:t>
            </w:r>
          </w:p>
        </w:tc>
      </w:tr>
      <w:tr w:rsidR="00207E2D" w:rsidRPr="00FC2FBC" w14:paraId="2593EC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378BC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8FB769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024CF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D4F50BC" w14:textId="77777777" w:rsidR="00207E2D" w:rsidRPr="00FC2FBC" w:rsidRDefault="00207E2D" w:rsidP="00553B26">
            <w:pPr>
              <w:jc w:val="center"/>
              <w:rPr>
                <w:color w:val="000000"/>
              </w:rPr>
            </w:pPr>
            <w:r w:rsidRPr="00FC2FBC">
              <w:rPr>
                <w:color w:val="000000"/>
              </w:rPr>
              <w:t xml:space="preserve">03 3 04 80330 </w:t>
            </w:r>
          </w:p>
        </w:tc>
        <w:tc>
          <w:tcPr>
            <w:tcW w:w="567" w:type="dxa"/>
            <w:tcBorders>
              <w:top w:val="nil"/>
              <w:left w:val="nil"/>
              <w:bottom w:val="single" w:sz="4" w:space="0" w:color="000000"/>
              <w:right w:val="single" w:sz="4" w:space="0" w:color="000000"/>
            </w:tcBorders>
            <w:shd w:val="clear" w:color="auto" w:fill="auto"/>
            <w:noWrap/>
            <w:hideMark/>
          </w:tcPr>
          <w:p w14:paraId="26D90E3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0025C18" w14:textId="77777777" w:rsidR="00207E2D" w:rsidRPr="00FC2FBC" w:rsidRDefault="00207E2D" w:rsidP="00553B26">
            <w:pPr>
              <w:jc w:val="right"/>
              <w:rPr>
                <w:color w:val="000000"/>
              </w:rPr>
            </w:pPr>
            <w:r w:rsidRPr="00FC2FBC">
              <w:rPr>
                <w:color w:val="000000"/>
              </w:rPr>
              <w:t>183 547 400,40</w:t>
            </w:r>
          </w:p>
        </w:tc>
      </w:tr>
      <w:tr w:rsidR="00207E2D" w:rsidRPr="00FC2FBC" w14:paraId="061601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F5CCD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музейной деятельности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C1290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4FDD3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E6617E" w14:textId="77777777" w:rsidR="00207E2D" w:rsidRPr="00FC2FBC" w:rsidRDefault="00207E2D" w:rsidP="00553B26">
            <w:pPr>
              <w:jc w:val="center"/>
              <w:rPr>
                <w:color w:val="000000"/>
              </w:rPr>
            </w:pPr>
            <w:r w:rsidRPr="00FC2FBC">
              <w:rPr>
                <w:color w:val="000000"/>
              </w:rPr>
              <w:t xml:space="preserve">03 4 02 00000 </w:t>
            </w:r>
          </w:p>
        </w:tc>
        <w:tc>
          <w:tcPr>
            <w:tcW w:w="567" w:type="dxa"/>
            <w:tcBorders>
              <w:top w:val="nil"/>
              <w:left w:val="nil"/>
              <w:bottom w:val="single" w:sz="4" w:space="0" w:color="000000"/>
              <w:right w:val="single" w:sz="4" w:space="0" w:color="000000"/>
            </w:tcBorders>
            <w:shd w:val="clear" w:color="auto" w:fill="auto"/>
            <w:noWrap/>
            <w:hideMark/>
          </w:tcPr>
          <w:p w14:paraId="263708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5954C6" w14:textId="77777777" w:rsidR="00207E2D" w:rsidRPr="00FC2FBC" w:rsidRDefault="00207E2D" w:rsidP="00553B26">
            <w:pPr>
              <w:jc w:val="right"/>
              <w:rPr>
                <w:color w:val="000000"/>
              </w:rPr>
            </w:pPr>
            <w:r w:rsidRPr="00FC2FBC">
              <w:rPr>
                <w:color w:val="000000"/>
              </w:rPr>
              <w:t>289 695 829,20</w:t>
            </w:r>
          </w:p>
        </w:tc>
      </w:tr>
      <w:tr w:rsidR="00207E2D" w:rsidRPr="00FC2FBC" w14:paraId="558678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456A7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12299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D1DE2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4400F1" w14:textId="77777777" w:rsidR="00207E2D" w:rsidRPr="00FC2FBC" w:rsidRDefault="00207E2D" w:rsidP="00553B26">
            <w:pPr>
              <w:jc w:val="center"/>
              <w:rPr>
                <w:color w:val="000000"/>
              </w:rPr>
            </w:pPr>
            <w:r w:rsidRPr="00FC2FB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BE4ECA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587B7E" w14:textId="77777777" w:rsidR="00207E2D" w:rsidRPr="00FC2FBC" w:rsidRDefault="00207E2D" w:rsidP="00553B26">
            <w:pPr>
              <w:jc w:val="right"/>
              <w:rPr>
                <w:color w:val="000000"/>
              </w:rPr>
            </w:pPr>
            <w:r w:rsidRPr="00FC2FBC">
              <w:rPr>
                <w:color w:val="000000"/>
              </w:rPr>
              <w:t>252 679 656,00</w:t>
            </w:r>
          </w:p>
        </w:tc>
      </w:tr>
      <w:tr w:rsidR="00207E2D" w:rsidRPr="00FC2FBC" w14:paraId="4B9F98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7638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73359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EDB0CF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8D1B01" w14:textId="77777777" w:rsidR="00207E2D" w:rsidRPr="00FC2FBC" w:rsidRDefault="00207E2D" w:rsidP="00553B26">
            <w:pPr>
              <w:jc w:val="center"/>
              <w:rPr>
                <w:color w:val="000000"/>
              </w:rPr>
            </w:pPr>
            <w:r w:rsidRPr="00FC2FB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34519C7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ECC71E" w14:textId="77777777" w:rsidR="00207E2D" w:rsidRPr="00FC2FBC" w:rsidRDefault="00207E2D" w:rsidP="00553B26">
            <w:pPr>
              <w:jc w:val="right"/>
              <w:rPr>
                <w:color w:val="000000"/>
              </w:rPr>
            </w:pPr>
            <w:r w:rsidRPr="00FC2FBC">
              <w:rPr>
                <w:color w:val="000000"/>
              </w:rPr>
              <w:t>252 679 656,00</w:t>
            </w:r>
          </w:p>
        </w:tc>
      </w:tr>
      <w:tr w:rsidR="00207E2D" w:rsidRPr="00FC2FBC" w14:paraId="5B0FA3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2CE5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A2D75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2C087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4E5BC1" w14:textId="77777777" w:rsidR="00207E2D" w:rsidRPr="00FC2FBC" w:rsidRDefault="00207E2D" w:rsidP="00553B26">
            <w:pPr>
              <w:jc w:val="center"/>
              <w:rPr>
                <w:color w:val="000000"/>
              </w:rPr>
            </w:pPr>
            <w:r w:rsidRPr="00FC2FBC">
              <w:rPr>
                <w:color w:val="000000"/>
              </w:rPr>
              <w:t xml:space="preserve">03 4 02 00150 </w:t>
            </w:r>
          </w:p>
        </w:tc>
        <w:tc>
          <w:tcPr>
            <w:tcW w:w="567" w:type="dxa"/>
            <w:tcBorders>
              <w:top w:val="nil"/>
              <w:left w:val="nil"/>
              <w:bottom w:val="single" w:sz="4" w:space="0" w:color="000000"/>
              <w:right w:val="single" w:sz="4" w:space="0" w:color="000000"/>
            </w:tcBorders>
            <w:shd w:val="clear" w:color="auto" w:fill="auto"/>
            <w:noWrap/>
            <w:hideMark/>
          </w:tcPr>
          <w:p w14:paraId="5122EBB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3BA3EFF" w14:textId="77777777" w:rsidR="00207E2D" w:rsidRPr="00FC2FBC" w:rsidRDefault="00207E2D" w:rsidP="00553B26">
            <w:pPr>
              <w:jc w:val="right"/>
              <w:rPr>
                <w:color w:val="000000"/>
              </w:rPr>
            </w:pPr>
            <w:r w:rsidRPr="00FC2FBC">
              <w:rPr>
                <w:color w:val="000000"/>
              </w:rPr>
              <w:t>252 679 656,00</w:t>
            </w:r>
          </w:p>
        </w:tc>
      </w:tr>
      <w:tr w:rsidR="00207E2D" w:rsidRPr="00FC2FBC" w14:paraId="35942E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F54203"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F2161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45BE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A85A09" w14:textId="77777777" w:rsidR="00207E2D" w:rsidRPr="00FC2FBC" w:rsidRDefault="00207E2D" w:rsidP="00553B26">
            <w:pPr>
              <w:jc w:val="center"/>
              <w:rPr>
                <w:color w:val="000000"/>
              </w:rPr>
            </w:pPr>
            <w:r w:rsidRPr="00FC2FB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7592C25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3670DB" w14:textId="77777777" w:rsidR="00207E2D" w:rsidRPr="00FC2FBC" w:rsidRDefault="00207E2D" w:rsidP="00553B26">
            <w:pPr>
              <w:jc w:val="right"/>
              <w:rPr>
                <w:color w:val="000000"/>
              </w:rPr>
            </w:pPr>
            <w:r w:rsidRPr="00FC2FBC">
              <w:rPr>
                <w:color w:val="000000"/>
              </w:rPr>
              <w:t>3 598 042,00</w:t>
            </w:r>
          </w:p>
        </w:tc>
      </w:tr>
      <w:tr w:rsidR="00207E2D" w:rsidRPr="00FC2FBC" w14:paraId="4FD190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1F6C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F6171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8E1FBB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838F0D" w14:textId="77777777" w:rsidR="00207E2D" w:rsidRPr="00FC2FBC" w:rsidRDefault="00207E2D" w:rsidP="00553B26">
            <w:pPr>
              <w:jc w:val="center"/>
              <w:rPr>
                <w:color w:val="000000"/>
              </w:rPr>
            </w:pPr>
            <w:r w:rsidRPr="00FC2FB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6213B63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417927" w14:textId="77777777" w:rsidR="00207E2D" w:rsidRPr="00FC2FBC" w:rsidRDefault="00207E2D" w:rsidP="00553B26">
            <w:pPr>
              <w:jc w:val="right"/>
              <w:rPr>
                <w:color w:val="000000"/>
              </w:rPr>
            </w:pPr>
            <w:r w:rsidRPr="00FC2FBC">
              <w:rPr>
                <w:color w:val="000000"/>
              </w:rPr>
              <w:t>3 598 042,00</w:t>
            </w:r>
          </w:p>
        </w:tc>
      </w:tr>
      <w:tr w:rsidR="00207E2D" w:rsidRPr="00FC2FBC" w14:paraId="406066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A5501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FD7A2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443620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13E9FF" w14:textId="77777777" w:rsidR="00207E2D" w:rsidRPr="00FC2FBC" w:rsidRDefault="00207E2D" w:rsidP="00553B26">
            <w:pPr>
              <w:jc w:val="center"/>
              <w:rPr>
                <w:color w:val="000000"/>
              </w:rPr>
            </w:pPr>
            <w:r w:rsidRPr="00FC2FBC">
              <w:rPr>
                <w:color w:val="000000"/>
              </w:rPr>
              <w:t xml:space="preserve">03 4 02 02250 </w:t>
            </w:r>
          </w:p>
        </w:tc>
        <w:tc>
          <w:tcPr>
            <w:tcW w:w="567" w:type="dxa"/>
            <w:tcBorders>
              <w:top w:val="nil"/>
              <w:left w:val="nil"/>
              <w:bottom w:val="single" w:sz="4" w:space="0" w:color="000000"/>
              <w:right w:val="single" w:sz="4" w:space="0" w:color="000000"/>
            </w:tcBorders>
            <w:shd w:val="clear" w:color="auto" w:fill="auto"/>
            <w:noWrap/>
            <w:hideMark/>
          </w:tcPr>
          <w:p w14:paraId="2F04E4D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9CB8955" w14:textId="77777777" w:rsidR="00207E2D" w:rsidRPr="00FC2FBC" w:rsidRDefault="00207E2D" w:rsidP="00553B26">
            <w:pPr>
              <w:jc w:val="right"/>
              <w:rPr>
                <w:color w:val="000000"/>
              </w:rPr>
            </w:pPr>
            <w:r w:rsidRPr="00FC2FBC">
              <w:rPr>
                <w:color w:val="000000"/>
              </w:rPr>
              <w:t>3 598 042,00</w:t>
            </w:r>
          </w:p>
        </w:tc>
      </w:tr>
      <w:tr w:rsidR="00207E2D" w:rsidRPr="00FC2FBC" w14:paraId="7C73E7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468106" w14:textId="77777777" w:rsidR="00207E2D" w:rsidRPr="00FC2FBC" w:rsidRDefault="00207E2D" w:rsidP="00553B26">
            <w:pPr>
              <w:rPr>
                <w:color w:val="000000"/>
                <w:sz w:val="22"/>
                <w:szCs w:val="22"/>
              </w:rPr>
            </w:pPr>
            <w:r w:rsidRPr="00FC2FBC">
              <w:rPr>
                <w:color w:val="000000"/>
                <w:sz w:val="22"/>
                <w:szCs w:val="22"/>
              </w:rPr>
              <w:t>Реализация мероприятий по развитию музейной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24D08EB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FF933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BE85AF" w14:textId="77777777" w:rsidR="00207E2D" w:rsidRPr="00FC2FBC" w:rsidRDefault="00207E2D" w:rsidP="00553B26">
            <w:pPr>
              <w:jc w:val="center"/>
              <w:rPr>
                <w:color w:val="000000"/>
              </w:rPr>
            </w:pPr>
            <w:r w:rsidRPr="00FC2FB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3A1B5E1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F6930B" w14:textId="77777777" w:rsidR="00207E2D" w:rsidRPr="00FC2FBC" w:rsidRDefault="00207E2D" w:rsidP="00553B26">
            <w:pPr>
              <w:jc w:val="right"/>
              <w:rPr>
                <w:color w:val="000000"/>
              </w:rPr>
            </w:pPr>
            <w:r w:rsidRPr="00FC2FBC">
              <w:rPr>
                <w:color w:val="000000"/>
              </w:rPr>
              <w:t>3 781 681,20</w:t>
            </w:r>
          </w:p>
        </w:tc>
      </w:tr>
      <w:tr w:rsidR="00207E2D" w:rsidRPr="00FC2FBC" w14:paraId="470C34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CB0A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91443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F3CEF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58E99F" w14:textId="77777777" w:rsidR="00207E2D" w:rsidRPr="00FC2FBC" w:rsidRDefault="00207E2D" w:rsidP="00553B26">
            <w:pPr>
              <w:jc w:val="center"/>
              <w:rPr>
                <w:color w:val="000000"/>
              </w:rPr>
            </w:pPr>
            <w:r w:rsidRPr="00FC2FB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007629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65CF412" w14:textId="77777777" w:rsidR="00207E2D" w:rsidRPr="00FC2FBC" w:rsidRDefault="00207E2D" w:rsidP="00553B26">
            <w:pPr>
              <w:jc w:val="right"/>
              <w:rPr>
                <w:color w:val="000000"/>
              </w:rPr>
            </w:pPr>
            <w:r w:rsidRPr="00FC2FBC">
              <w:rPr>
                <w:color w:val="000000"/>
              </w:rPr>
              <w:t>3 781 681,20</w:t>
            </w:r>
          </w:p>
        </w:tc>
      </w:tr>
      <w:tr w:rsidR="00207E2D" w:rsidRPr="00FC2FBC" w14:paraId="4ABC3B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6E3C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9DE60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08E30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ED1A2F" w14:textId="77777777" w:rsidR="00207E2D" w:rsidRPr="00FC2FBC" w:rsidRDefault="00207E2D" w:rsidP="00553B26">
            <w:pPr>
              <w:jc w:val="center"/>
              <w:rPr>
                <w:color w:val="000000"/>
              </w:rPr>
            </w:pPr>
            <w:r w:rsidRPr="00FC2FBC">
              <w:rPr>
                <w:color w:val="000000"/>
              </w:rPr>
              <w:t xml:space="preserve">03 4 02 20590 </w:t>
            </w:r>
          </w:p>
        </w:tc>
        <w:tc>
          <w:tcPr>
            <w:tcW w:w="567" w:type="dxa"/>
            <w:tcBorders>
              <w:top w:val="nil"/>
              <w:left w:val="nil"/>
              <w:bottom w:val="single" w:sz="4" w:space="0" w:color="000000"/>
              <w:right w:val="single" w:sz="4" w:space="0" w:color="000000"/>
            </w:tcBorders>
            <w:shd w:val="clear" w:color="auto" w:fill="auto"/>
            <w:noWrap/>
            <w:hideMark/>
          </w:tcPr>
          <w:p w14:paraId="28125AA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32CDA36" w14:textId="77777777" w:rsidR="00207E2D" w:rsidRPr="00FC2FBC" w:rsidRDefault="00207E2D" w:rsidP="00553B26">
            <w:pPr>
              <w:jc w:val="right"/>
              <w:rPr>
                <w:color w:val="000000"/>
              </w:rPr>
            </w:pPr>
            <w:r w:rsidRPr="00FC2FBC">
              <w:rPr>
                <w:color w:val="000000"/>
              </w:rPr>
              <w:t>3 781 681,20</w:t>
            </w:r>
          </w:p>
        </w:tc>
      </w:tr>
      <w:tr w:rsidR="00207E2D" w:rsidRPr="00FC2FBC" w14:paraId="2929A4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35684F"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45EF7A3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2F54F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5DB2CD2" w14:textId="77777777" w:rsidR="00207E2D" w:rsidRPr="00FC2FBC" w:rsidRDefault="00207E2D" w:rsidP="00553B26">
            <w:pPr>
              <w:jc w:val="center"/>
              <w:rPr>
                <w:color w:val="000000"/>
              </w:rPr>
            </w:pPr>
            <w:r w:rsidRPr="00FC2FBC">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64534A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7BF7A" w14:textId="77777777" w:rsidR="00207E2D" w:rsidRPr="00FC2FBC" w:rsidRDefault="00207E2D" w:rsidP="00553B26">
            <w:pPr>
              <w:jc w:val="right"/>
              <w:rPr>
                <w:color w:val="000000"/>
              </w:rPr>
            </w:pPr>
            <w:r w:rsidRPr="00FC2FBC">
              <w:rPr>
                <w:color w:val="000000"/>
              </w:rPr>
              <w:t>943 630,43</w:t>
            </w:r>
          </w:p>
        </w:tc>
      </w:tr>
      <w:tr w:rsidR="00207E2D" w:rsidRPr="00FC2FBC" w14:paraId="20B721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0711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F20830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4FC2C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EFB284" w14:textId="77777777" w:rsidR="00207E2D" w:rsidRPr="00FC2FBC" w:rsidRDefault="00207E2D" w:rsidP="00553B26">
            <w:pPr>
              <w:jc w:val="center"/>
              <w:rPr>
                <w:color w:val="000000"/>
              </w:rPr>
            </w:pPr>
            <w:r w:rsidRPr="00FC2FBC">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71A05F9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07F5A47" w14:textId="77777777" w:rsidR="00207E2D" w:rsidRPr="00FC2FBC" w:rsidRDefault="00207E2D" w:rsidP="00553B26">
            <w:pPr>
              <w:jc w:val="right"/>
              <w:rPr>
                <w:color w:val="000000"/>
              </w:rPr>
            </w:pPr>
            <w:r w:rsidRPr="00FC2FBC">
              <w:rPr>
                <w:color w:val="000000"/>
              </w:rPr>
              <w:t>943 630,43</w:t>
            </w:r>
          </w:p>
        </w:tc>
      </w:tr>
      <w:tr w:rsidR="00207E2D" w:rsidRPr="00FC2FBC" w14:paraId="342716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8EC3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FBC99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72D3A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2E3696" w14:textId="77777777" w:rsidR="00207E2D" w:rsidRPr="00FC2FBC" w:rsidRDefault="00207E2D" w:rsidP="00553B26">
            <w:pPr>
              <w:jc w:val="center"/>
              <w:rPr>
                <w:color w:val="000000"/>
              </w:rPr>
            </w:pPr>
            <w:r w:rsidRPr="00FC2FBC">
              <w:rPr>
                <w:color w:val="000000"/>
              </w:rPr>
              <w:t xml:space="preserve">03 4 02 20750 </w:t>
            </w:r>
          </w:p>
        </w:tc>
        <w:tc>
          <w:tcPr>
            <w:tcW w:w="567" w:type="dxa"/>
            <w:tcBorders>
              <w:top w:val="nil"/>
              <w:left w:val="nil"/>
              <w:bottom w:val="single" w:sz="4" w:space="0" w:color="000000"/>
              <w:right w:val="single" w:sz="4" w:space="0" w:color="000000"/>
            </w:tcBorders>
            <w:shd w:val="clear" w:color="auto" w:fill="auto"/>
            <w:noWrap/>
            <w:hideMark/>
          </w:tcPr>
          <w:p w14:paraId="04F0E39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573208" w14:textId="77777777" w:rsidR="00207E2D" w:rsidRPr="00FC2FBC" w:rsidRDefault="00207E2D" w:rsidP="00553B26">
            <w:pPr>
              <w:jc w:val="right"/>
              <w:rPr>
                <w:color w:val="000000"/>
              </w:rPr>
            </w:pPr>
            <w:r w:rsidRPr="00FC2FBC">
              <w:rPr>
                <w:color w:val="000000"/>
              </w:rPr>
              <w:t>943 630,43</w:t>
            </w:r>
          </w:p>
        </w:tc>
      </w:tr>
      <w:tr w:rsidR="00207E2D" w:rsidRPr="00FC2FBC" w14:paraId="177C80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89A750" w14:textId="77777777" w:rsidR="00207E2D" w:rsidRPr="00FC2FBC" w:rsidRDefault="00207E2D" w:rsidP="00553B26">
            <w:pPr>
              <w:rPr>
                <w:color w:val="000000"/>
                <w:sz w:val="22"/>
                <w:szCs w:val="22"/>
              </w:rPr>
            </w:pPr>
            <w:r w:rsidRPr="00FC2FBC">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DE49D6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773D2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70E431" w14:textId="77777777" w:rsidR="00207E2D" w:rsidRPr="00FC2FBC" w:rsidRDefault="00207E2D" w:rsidP="00553B26">
            <w:pPr>
              <w:jc w:val="center"/>
              <w:rPr>
                <w:color w:val="000000"/>
              </w:rPr>
            </w:pPr>
            <w:r w:rsidRPr="00FC2FBC">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20EF17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645779" w14:textId="77777777" w:rsidR="00207E2D" w:rsidRPr="00FC2FBC" w:rsidRDefault="00207E2D" w:rsidP="00553B26">
            <w:pPr>
              <w:jc w:val="right"/>
              <w:rPr>
                <w:color w:val="000000"/>
              </w:rPr>
            </w:pPr>
            <w:r w:rsidRPr="00FC2FBC">
              <w:rPr>
                <w:color w:val="000000"/>
              </w:rPr>
              <w:t>236 450,00</w:t>
            </w:r>
          </w:p>
        </w:tc>
      </w:tr>
      <w:tr w:rsidR="00207E2D" w:rsidRPr="00FC2FBC" w14:paraId="01918E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5F081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C51F6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52D19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3E7A06" w14:textId="77777777" w:rsidR="00207E2D" w:rsidRPr="00FC2FBC" w:rsidRDefault="00207E2D" w:rsidP="00553B26">
            <w:pPr>
              <w:jc w:val="center"/>
              <w:rPr>
                <w:color w:val="000000"/>
              </w:rPr>
            </w:pPr>
            <w:r w:rsidRPr="00FC2FBC">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2EDC038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9815473" w14:textId="77777777" w:rsidR="00207E2D" w:rsidRPr="00FC2FBC" w:rsidRDefault="00207E2D" w:rsidP="00553B26">
            <w:pPr>
              <w:jc w:val="right"/>
              <w:rPr>
                <w:color w:val="000000"/>
              </w:rPr>
            </w:pPr>
            <w:r w:rsidRPr="00FC2FBC">
              <w:rPr>
                <w:color w:val="000000"/>
              </w:rPr>
              <w:t>236 450,00</w:t>
            </w:r>
          </w:p>
        </w:tc>
      </w:tr>
      <w:tr w:rsidR="00207E2D" w:rsidRPr="00FC2FBC" w14:paraId="0EA8A8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24069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1CA99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A1EA2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A0C924" w14:textId="77777777" w:rsidR="00207E2D" w:rsidRPr="00FC2FBC" w:rsidRDefault="00207E2D" w:rsidP="00553B26">
            <w:pPr>
              <w:jc w:val="center"/>
              <w:rPr>
                <w:color w:val="000000"/>
              </w:rPr>
            </w:pPr>
            <w:r w:rsidRPr="00FC2FBC">
              <w:rPr>
                <w:color w:val="000000"/>
              </w:rPr>
              <w:t xml:space="preserve">03 4 02 22850 </w:t>
            </w:r>
          </w:p>
        </w:tc>
        <w:tc>
          <w:tcPr>
            <w:tcW w:w="567" w:type="dxa"/>
            <w:tcBorders>
              <w:top w:val="nil"/>
              <w:left w:val="nil"/>
              <w:bottom w:val="single" w:sz="4" w:space="0" w:color="000000"/>
              <w:right w:val="single" w:sz="4" w:space="0" w:color="000000"/>
            </w:tcBorders>
            <w:shd w:val="clear" w:color="auto" w:fill="auto"/>
            <w:noWrap/>
            <w:hideMark/>
          </w:tcPr>
          <w:p w14:paraId="3C511DE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F6019D" w14:textId="77777777" w:rsidR="00207E2D" w:rsidRPr="00FC2FBC" w:rsidRDefault="00207E2D" w:rsidP="00553B26">
            <w:pPr>
              <w:jc w:val="right"/>
              <w:rPr>
                <w:color w:val="000000"/>
              </w:rPr>
            </w:pPr>
            <w:r w:rsidRPr="00FC2FBC">
              <w:rPr>
                <w:color w:val="000000"/>
              </w:rPr>
              <w:t>236 450,00</w:t>
            </w:r>
          </w:p>
        </w:tc>
      </w:tr>
      <w:tr w:rsidR="00207E2D" w:rsidRPr="00FC2FBC" w14:paraId="0F7761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615062"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B55C67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4ABE7F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F00BF5" w14:textId="77777777" w:rsidR="00207E2D" w:rsidRPr="00FC2FBC" w:rsidRDefault="00207E2D" w:rsidP="00553B26">
            <w:pPr>
              <w:jc w:val="center"/>
              <w:rPr>
                <w:color w:val="000000"/>
              </w:rPr>
            </w:pPr>
            <w:r w:rsidRPr="00FC2FBC">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5107AC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73119C" w14:textId="77777777" w:rsidR="00207E2D" w:rsidRPr="00FC2FBC" w:rsidRDefault="00207E2D" w:rsidP="00553B26">
            <w:pPr>
              <w:jc w:val="right"/>
              <w:rPr>
                <w:color w:val="000000"/>
              </w:rPr>
            </w:pPr>
            <w:r w:rsidRPr="00FC2FBC">
              <w:rPr>
                <w:color w:val="000000"/>
              </w:rPr>
              <w:t>8 456 369,57</w:t>
            </w:r>
          </w:p>
        </w:tc>
      </w:tr>
      <w:tr w:rsidR="00207E2D" w:rsidRPr="00FC2FBC" w14:paraId="179869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7C87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02DC5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CCD94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B8CF3D" w14:textId="77777777" w:rsidR="00207E2D" w:rsidRPr="00FC2FBC" w:rsidRDefault="00207E2D" w:rsidP="00553B26">
            <w:pPr>
              <w:jc w:val="center"/>
              <w:rPr>
                <w:color w:val="000000"/>
              </w:rPr>
            </w:pPr>
            <w:r w:rsidRPr="00FC2FBC">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01F32B7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8D6E83D" w14:textId="77777777" w:rsidR="00207E2D" w:rsidRPr="00FC2FBC" w:rsidRDefault="00207E2D" w:rsidP="00553B26">
            <w:pPr>
              <w:jc w:val="right"/>
              <w:rPr>
                <w:color w:val="000000"/>
              </w:rPr>
            </w:pPr>
            <w:r w:rsidRPr="00FC2FBC">
              <w:rPr>
                <w:color w:val="000000"/>
              </w:rPr>
              <w:t>8 456 369,57</w:t>
            </w:r>
          </w:p>
        </w:tc>
      </w:tr>
      <w:tr w:rsidR="00207E2D" w:rsidRPr="00FC2FBC" w14:paraId="1E4E95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26189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A86B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5DF75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E77411" w14:textId="77777777" w:rsidR="00207E2D" w:rsidRPr="00FC2FBC" w:rsidRDefault="00207E2D" w:rsidP="00553B26">
            <w:pPr>
              <w:jc w:val="center"/>
              <w:rPr>
                <w:color w:val="000000"/>
              </w:rPr>
            </w:pPr>
            <w:r w:rsidRPr="00FC2FBC">
              <w:rPr>
                <w:color w:val="000000"/>
              </w:rPr>
              <w:t xml:space="preserve">03 4 02 23060 </w:t>
            </w:r>
          </w:p>
        </w:tc>
        <w:tc>
          <w:tcPr>
            <w:tcW w:w="567" w:type="dxa"/>
            <w:tcBorders>
              <w:top w:val="nil"/>
              <w:left w:val="nil"/>
              <w:bottom w:val="single" w:sz="4" w:space="0" w:color="000000"/>
              <w:right w:val="single" w:sz="4" w:space="0" w:color="000000"/>
            </w:tcBorders>
            <w:shd w:val="clear" w:color="auto" w:fill="auto"/>
            <w:noWrap/>
            <w:hideMark/>
          </w:tcPr>
          <w:p w14:paraId="4F5C7C61"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1C64AA" w14:textId="77777777" w:rsidR="00207E2D" w:rsidRPr="00FC2FBC" w:rsidRDefault="00207E2D" w:rsidP="00553B26">
            <w:pPr>
              <w:jc w:val="right"/>
              <w:rPr>
                <w:color w:val="000000"/>
              </w:rPr>
            </w:pPr>
            <w:r w:rsidRPr="00FC2FBC">
              <w:rPr>
                <w:color w:val="000000"/>
              </w:rPr>
              <w:t>8 456 369,57</w:t>
            </w:r>
          </w:p>
        </w:tc>
      </w:tr>
      <w:tr w:rsidR="00207E2D" w:rsidRPr="00FC2FBC" w14:paraId="372E79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DA08C6"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 за счет средств бюджета другого субъекта РФ</w:t>
            </w:r>
          </w:p>
        </w:tc>
        <w:tc>
          <w:tcPr>
            <w:tcW w:w="567" w:type="dxa"/>
            <w:tcBorders>
              <w:top w:val="nil"/>
              <w:left w:val="nil"/>
              <w:bottom w:val="single" w:sz="4" w:space="0" w:color="000000"/>
              <w:right w:val="single" w:sz="4" w:space="0" w:color="000000"/>
            </w:tcBorders>
            <w:shd w:val="clear" w:color="auto" w:fill="auto"/>
            <w:noWrap/>
            <w:hideMark/>
          </w:tcPr>
          <w:p w14:paraId="128F7AC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6719B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F532685" w14:textId="77777777" w:rsidR="00207E2D" w:rsidRPr="00FC2FBC" w:rsidRDefault="00207E2D" w:rsidP="00553B26">
            <w:pPr>
              <w:jc w:val="center"/>
              <w:rPr>
                <w:color w:val="000000"/>
              </w:rPr>
            </w:pPr>
            <w:r w:rsidRPr="00FC2FBC">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33F9CB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0991E3" w14:textId="77777777" w:rsidR="00207E2D" w:rsidRPr="00FC2FBC" w:rsidRDefault="00207E2D" w:rsidP="00553B26">
            <w:pPr>
              <w:jc w:val="right"/>
              <w:rPr>
                <w:color w:val="000000"/>
              </w:rPr>
            </w:pPr>
            <w:r w:rsidRPr="00FC2FBC">
              <w:rPr>
                <w:color w:val="000000"/>
              </w:rPr>
              <w:t>20 000 000,00</w:t>
            </w:r>
          </w:p>
        </w:tc>
      </w:tr>
      <w:tr w:rsidR="00207E2D" w:rsidRPr="00FC2FBC" w14:paraId="117A49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053F2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D54229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BFE4E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BC6667" w14:textId="77777777" w:rsidR="00207E2D" w:rsidRPr="00FC2FBC" w:rsidRDefault="00207E2D" w:rsidP="00553B26">
            <w:pPr>
              <w:jc w:val="center"/>
              <w:rPr>
                <w:color w:val="000000"/>
              </w:rPr>
            </w:pPr>
            <w:r w:rsidRPr="00FC2FBC">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39B14F04"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2311EDF" w14:textId="77777777" w:rsidR="00207E2D" w:rsidRPr="00FC2FBC" w:rsidRDefault="00207E2D" w:rsidP="00553B26">
            <w:pPr>
              <w:jc w:val="right"/>
              <w:rPr>
                <w:color w:val="000000"/>
              </w:rPr>
            </w:pPr>
            <w:r w:rsidRPr="00FC2FBC">
              <w:rPr>
                <w:color w:val="000000"/>
              </w:rPr>
              <w:t>20 000 000,00</w:t>
            </w:r>
          </w:p>
        </w:tc>
      </w:tr>
      <w:tr w:rsidR="00207E2D" w:rsidRPr="00FC2FBC" w14:paraId="0EB28D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6B0996"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5B8EF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89756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699CB3" w14:textId="77777777" w:rsidR="00207E2D" w:rsidRPr="00FC2FBC" w:rsidRDefault="00207E2D" w:rsidP="00553B26">
            <w:pPr>
              <w:jc w:val="center"/>
              <w:rPr>
                <w:color w:val="000000"/>
              </w:rPr>
            </w:pPr>
            <w:r w:rsidRPr="00FC2FBC">
              <w:rPr>
                <w:color w:val="000000"/>
              </w:rPr>
              <w:t xml:space="preserve">03 4 02 81540 </w:t>
            </w:r>
          </w:p>
        </w:tc>
        <w:tc>
          <w:tcPr>
            <w:tcW w:w="567" w:type="dxa"/>
            <w:tcBorders>
              <w:top w:val="nil"/>
              <w:left w:val="nil"/>
              <w:bottom w:val="single" w:sz="4" w:space="0" w:color="000000"/>
              <w:right w:val="single" w:sz="4" w:space="0" w:color="000000"/>
            </w:tcBorders>
            <w:shd w:val="clear" w:color="auto" w:fill="auto"/>
            <w:noWrap/>
            <w:hideMark/>
          </w:tcPr>
          <w:p w14:paraId="41AD665B"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343C771E" w14:textId="77777777" w:rsidR="00207E2D" w:rsidRPr="00FC2FBC" w:rsidRDefault="00207E2D" w:rsidP="00553B26">
            <w:pPr>
              <w:jc w:val="right"/>
              <w:rPr>
                <w:color w:val="000000"/>
              </w:rPr>
            </w:pPr>
            <w:r w:rsidRPr="00FC2FBC">
              <w:rPr>
                <w:color w:val="000000"/>
              </w:rPr>
              <w:t>20 000 000,00</w:t>
            </w:r>
          </w:p>
        </w:tc>
      </w:tr>
      <w:tr w:rsidR="00207E2D" w:rsidRPr="00FC2FBC" w14:paraId="617934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E6365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библиотечного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BEEC9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B86250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4874A2" w14:textId="77777777" w:rsidR="00207E2D" w:rsidRPr="00FC2FBC" w:rsidRDefault="00207E2D" w:rsidP="00553B26">
            <w:pPr>
              <w:jc w:val="center"/>
              <w:rPr>
                <w:color w:val="000000"/>
              </w:rPr>
            </w:pPr>
            <w:r w:rsidRPr="00FC2FBC">
              <w:rPr>
                <w:color w:val="000000"/>
              </w:rPr>
              <w:t xml:space="preserve">03 4 03 00000 </w:t>
            </w:r>
          </w:p>
        </w:tc>
        <w:tc>
          <w:tcPr>
            <w:tcW w:w="567" w:type="dxa"/>
            <w:tcBorders>
              <w:top w:val="nil"/>
              <w:left w:val="nil"/>
              <w:bottom w:val="single" w:sz="4" w:space="0" w:color="000000"/>
              <w:right w:val="single" w:sz="4" w:space="0" w:color="000000"/>
            </w:tcBorders>
            <w:shd w:val="clear" w:color="auto" w:fill="auto"/>
            <w:noWrap/>
            <w:hideMark/>
          </w:tcPr>
          <w:p w14:paraId="7AAF4F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9A3893" w14:textId="77777777" w:rsidR="00207E2D" w:rsidRPr="00FC2FBC" w:rsidRDefault="00207E2D" w:rsidP="00553B26">
            <w:pPr>
              <w:jc w:val="right"/>
              <w:rPr>
                <w:color w:val="000000"/>
              </w:rPr>
            </w:pPr>
            <w:r w:rsidRPr="00FC2FBC">
              <w:rPr>
                <w:color w:val="000000"/>
              </w:rPr>
              <w:t>185 063 847,79</w:t>
            </w:r>
          </w:p>
        </w:tc>
      </w:tr>
      <w:tr w:rsidR="00207E2D" w:rsidRPr="00FC2FBC" w14:paraId="7F24F4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DD97A"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ECCB8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49BCD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DE3BB3"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30A539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A2F1D9" w14:textId="77777777" w:rsidR="00207E2D" w:rsidRPr="00FC2FBC" w:rsidRDefault="00207E2D" w:rsidP="00553B26">
            <w:pPr>
              <w:jc w:val="right"/>
              <w:rPr>
                <w:color w:val="000000"/>
              </w:rPr>
            </w:pPr>
            <w:r w:rsidRPr="00FC2FBC">
              <w:rPr>
                <w:color w:val="000000"/>
              </w:rPr>
              <w:t>168 036 583,80</w:t>
            </w:r>
          </w:p>
        </w:tc>
      </w:tr>
      <w:tr w:rsidR="00207E2D" w:rsidRPr="00FC2FBC" w14:paraId="4ED72B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CAE7A3"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E2535F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4938E0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BCB22F"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010C706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5418D50" w14:textId="77777777" w:rsidR="00207E2D" w:rsidRPr="00FC2FBC" w:rsidRDefault="00207E2D" w:rsidP="00553B26">
            <w:pPr>
              <w:jc w:val="right"/>
              <w:rPr>
                <w:color w:val="000000"/>
              </w:rPr>
            </w:pPr>
            <w:r w:rsidRPr="00FC2FBC">
              <w:rPr>
                <w:color w:val="000000"/>
              </w:rPr>
              <w:t>20 162 139,40</w:t>
            </w:r>
          </w:p>
        </w:tc>
      </w:tr>
      <w:tr w:rsidR="00207E2D" w:rsidRPr="00FC2FBC" w14:paraId="20A38E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9D5F1C"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35686C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7D05F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5B8D41"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F46E85A"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E4CBAB5" w14:textId="77777777" w:rsidR="00207E2D" w:rsidRPr="00FC2FBC" w:rsidRDefault="00207E2D" w:rsidP="00553B26">
            <w:pPr>
              <w:jc w:val="right"/>
              <w:rPr>
                <w:color w:val="000000"/>
              </w:rPr>
            </w:pPr>
            <w:r w:rsidRPr="00FC2FBC">
              <w:rPr>
                <w:color w:val="000000"/>
              </w:rPr>
              <w:t>20 162 139,40</w:t>
            </w:r>
          </w:p>
        </w:tc>
      </w:tr>
      <w:tr w:rsidR="00207E2D" w:rsidRPr="00FC2FBC" w14:paraId="1B9D68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AB25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88288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872E4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F079AA9"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51C50DD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FB1307A" w14:textId="77777777" w:rsidR="00207E2D" w:rsidRPr="00FC2FBC" w:rsidRDefault="00207E2D" w:rsidP="00553B26">
            <w:pPr>
              <w:jc w:val="right"/>
              <w:rPr>
                <w:color w:val="000000"/>
              </w:rPr>
            </w:pPr>
            <w:r w:rsidRPr="00FC2FBC">
              <w:rPr>
                <w:color w:val="000000"/>
              </w:rPr>
              <w:t>1 561 589,40</w:t>
            </w:r>
          </w:p>
        </w:tc>
      </w:tr>
      <w:tr w:rsidR="00207E2D" w:rsidRPr="00FC2FBC" w14:paraId="3FE8D5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B908B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90C51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E54D4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D1BCBC"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942576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1F1156" w14:textId="77777777" w:rsidR="00207E2D" w:rsidRPr="00FC2FBC" w:rsidRDefault="00207E2D" w:rsidP="00553B26">
            <w:pPr>
              <w:jc w:val="right"/>
              <w:rPr>
                <w:color w:val="000000"/>
              </w:rPr>
            </w:pPr>
            <w:r w:rsidRPr="00FC2FBC">
              <w:rPr>
                <w:color w:val="000000"/>
              </w:rPr>
              <w:t>1 561 589,40</w:t>
            </w:r>
          </w:p>
        </w:tc>
      </w:tr>
      <w:tr w:rsidR="00207E2D" w:rsidRPr="00FC2FBC" w14:paraId="0D668A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B1C7A"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C60561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D3FED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DE5087A"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682FFF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A2AA28" w14:textId="77777777" w:rsidR="00207E2D" w:rsidRPr="00FC2FBC" w:rsidRDefault="00207E2D" w:rsidP="00553B26">
            <w:pPr>
              <w:jc w:val="right"/>
              <w:rPr>
                <w:color w:val="000000"/>
              </w:rPr>
            </w:pPr>
            <w:r w:rsidRPr="00FC2FBC">
              <w:rPr>
                <w:color w:val="000000"/>
              </w:rPr>
              <w:t>146 308 435,00</w:t>
            </w:r>
          </w:p>
        </w:tc>
      </w:tr>
      <w:tr w:rsidR="00207E2D" w:rsidRPr="00FC2FBC" w14:paraId="1CE102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ECDAD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93AEF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ACEDA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27413E"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67FECC3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EDABB5" w14:textId="77777777" w:rsidR="00207E2D" w:rsidRPr="00FC2FBC" w:rsidRDefault="00207E2D" w:rsidP="00553B26">
            <w:pPr>
              <w:jc w:val="right"/>
              <w:rPr>
                <w:color w:val="000000"/>
              </w:rPr>
            </w:pPr>
            <w:r w:rsidRPr="00FC2FBC">
              <w:rPr>
                <w:color w:val="000000"/>
              </w:rPr>
              <w:t>146 308 435,00</w:t>
            </w:r>
          </w:p>
        </w:tc>
      </w:tr>
      <w:tr w:rsidR="00207E2D" w:rsidRPr="00FC2FBC" w14:paraId="118FC8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1817D0"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56932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57298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8E150BA"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16E2AEE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15C009A" w14:textId="77777777" w:rsidR="00207E2D" w:rsidRPr="00FC2FBC" w:rsidRDefault="00207E2D" w:rsidP="00553B26">
            <w:pPr>
              <w:jc w:val="right"/>
              <w:rPr>
                <w:color w:val="000000"/>
              </w:rPr>
            </w:pPr>
            <w:r w:rsidRPr="00FC2FBC">
              <w:rPr>
                <w:color w:val="000000"/>
              </w:rPr>
              <w:t>4 420,00</w:t>
            </w:r>
          </w:p>
        </w:tc>
      </w:tr>
      <w:tr w:rsidR="00207E2D" w:rsidRPr="00FC2FBC" w14:paraId="03C344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94ADF"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1DBA2BC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2F025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8794CD2" w14:textId="77777777" w:rsidR="00207E2D" w:rsidRPr="00FC2FBC" w:rsidRDefault="00207E2D" w:rsidP="00553B26">
            <w:pPr>
              <w:jc w:val="center"/>
              <w:rPr>
                <w:color w:val="000000"/>
              </w:rPr>
            </w:pPr>
            <w:r w:rsidRPr="00FC2FBC">
              <w:rPr>
                <w:color w:val="000000"/>
              </w:rPr>
              <w:t xml:space="preserve">03 4 03 00150 </w:t>
            </w:r>
          </w:p>
        </w:tc>
        <w:tc>
          <w:tcPr>
            <w:tcW w:w="567" w:type="dxa"/>
            <w:tcBorders>
              <w:top w:val="nil"/>
              <w:left w:val="nil"/>
              <w:bottom w:val="single" w:sz="4" w:space="0" w:color="000000"/>
              <w:right w:val="single" w:sz="4" w:space="0" w:color="000000"/>
            </w:tcBorders>
            <w:shd w:val="clear" w:color="auto" w:fill="auto"/>
            <w:noWrap/>
            <w:hideMark/>
          </w:tcPr>
          <w:p w14:paraId="7084FB3D"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38A74307" w14:textId="77777777" w:rsidR="00207E2D" w:rsidRPr="00FC2FBC" w:rsidRDefault="00207E2D" w:rsidP="00553B26">
            <w:pPr>
              <w:jc w:val="right"/>
              <w:rPr>
                <w:color w:val="000000"/>
              </w:rPr>
            </w:pPr>
            <w:r w:rsidRPr="00FC2FBC">
              <w:rPr>
                <w:color w:val="000000"/>
              </w:rPr>
              <w:t>4 420,00</w:t>
            </w:r>
          </w:p>
        </w:tc>
      </w:tr>
      <w:tr w:rsidR="00207E2D" w:rsidRPr="00FC2FBC" w14:paraId="0E867E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305D99"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B83A21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EEB2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412BBD" w14:textId="77777777" w:rsidR="00207E2D" w:rsidRPr="00FC2FBC" w:rsidRDefault="00207E2D" w:rsidP="00553B26">
            <w:pPr>
              <w:jc w:val="center"/>
              <w:rPr>
                <w:color w:val="000000"/>
              </w:rPr>
            </w:pPr>
            <w:r w:rsidRPr="00FC2FB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A37C77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EB8628" w14:textId="77777777" w:rsidR="00207E2D" w:rsidRPr="00FC2FBC" w:rsidRDefault="00207E2D" w:rsidP="00553B26">
            <w:pPr>
              <w:jc w:val="right"/>
              <w:rPr>
                <w:color w:val="000000"/>
              </w:rPr>
            </w:pPr>
            <w:r w:rsidRPr="00FC2FBC">
              <w:rPr>
                <w:color w:val="000000"/>
              </w:rPr>
              <w:t>11 005 780,00</w:t>
            </w:r>
          </w:p>
        </w:tc>
      </w:tr>
      <w:tr w:rsidR="00207E2D" w:rsidRPr="00FC2FBC" w14:paraId="4A5390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74A2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D4844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7E33D9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BD5F68" w14:textId="77777777" w:rsidR="00207E2D" w:rsidRPr="00FC2FBC" w:rsidRDefault="00207E2D" w:rsidP="00553B26">
            <w:pPr>
              <w:jc w:val="center"/>
              <w:rPr>
                <w:color w:val="000000"/>
              </w:rPr>
            </w:pPr>
            <w:r w:rsidRPr="00FC2FB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0301E51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BD46D7" w14:textId="77777777" w:rsidR="00207E2D" w:rsidRPr="00FC2FBC" w:rsidRDefault="00207E2D" w:rsidP="00553B26">
            <w:pPr>
              <w:jc w:val="right"/>
              <w:rPr>
                <w:color w:val="000000"/>
              </w:rPr>
            </w:pPr>
            <w:r w:rsidRPr="00FC2FBC">
              <w:rPr>
                <w:color w:val="000000"/>
              </w:rPr>
              <w:t>900 000,00</w:t>
            </w:r>
          </w:p>
        </w:tc>
      </w:tr>
      <w:tr w:rsidR="00207E2D" w:rsidRPr="00FC2FBC" w14:paraId="484900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B931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A66DE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D26E7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E4A346" w14:textId="77777777" w:rsidR="00207E2D" w:rsidRPr="00FC2FBC" w:rsidRDefault="00207E2D" w:rsidP="00553B26">
            <w:pPr>
              <w:jc w:val="center"/>
              <w:rPr>
                <w:color w:val="000000"/>
              </w:rPr>
            </w:pPr>
            <w:r w:rsidRPr="00FC2FB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6458785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10C84A2" w14:textId="77777777" w:rsidR="00207E2D" w:rsidRPr="00FC2FBC" w:rsidRDefault="00207E2D" w:rsidP="00553B26">
            <w:pPr>
              <w:jc w:val="right"/>
              <w:rPr>
                <w:color w:val="000000"/>
              </w:rPr>
            </w:pPr>
            <w:r w:rsidRPr="00FC2FBC">
              <w:rPr>
                <w:color w:val="000000"/>
              </w:rPr>
              <w:t>900 000,00</w:t>
            </w:r>
          </w:p>
        </w:tc>
      </w:tr>
      <w:tr w:rsidR="00207E2D" w:rsidRPr="00FC2FBC" w14:paraId="68470D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951F8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E7B8E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ADC34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32A0FCD" w14:textId="77777777" w:rsidR="00207E2D" w:rsidRPr="00FC2FBC" w:rsidRDefault="00207E2D" w:rsidP="00553B26">
            <w:pPr>
              <w:jc w:val="center"/>
              <w:rPr>
                <w:color w:val="000000"/>
              </w:rPr>
            </w:pPr>
            <w:r w:rsidRPr="00FC2FB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2FAD197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EB6DCF3" w14:textId="77777777" w:rsidR="00207E2D" w:rsidRPr="00FC2FBC" w:rsidRDefault="00207E2D" w:rsidP="00553B26">
            <w:pPr>
              <w:jc w:val="right"/>
              <w:rPr>
                <w:color w:val="000000"/>
              </w:rPr>
            </w:pPr>
            <w:r w:rsidRPr="00FC2FBC">
              <w:rPr>
                <w:color w:val="000000"/>
              </w:rPr>
              <w:t>10 105 780,00</w:t>
            </w:r>
          </w:p>
        </w:tc>
      </w:tr>
      <w:tr w:rsidR="00207E2D" w:rsidRPr="00FC2FBC" w14:paraId="687398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51CB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BB234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044EDE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6776AF" w14:textId="77777777" w:rsidR="00207E2D" w:rsidRPr="00FC2FBC" w:rsidRDefault="00207E2D" w:rsidP="00553B26">
            <w:pPr>
              <w:jc w:val="center"/>
              <w:rPr>
                <w:color w:val="000000"/>
              </w:rPr>
            </w:pPr>
            <w:r w:rsidRPr="00FC2FBC">
              <w:rPr>
                <w:color w:val="000000"/>
              </w:rPr>
              <w:t xml:space="preserve">03 4 03 02250 </w:t>
            </w:r>
          </w:p>
        </w:tc>
        <w:tc>
          <w:tcPr>
            <w:tcW w:w="567" w:type="dxa"/>
            <w:tcBorders>
              <w:top w:val="nil"/>
              <w:left w:val="nil"/>
              <w:bottom w:val="single" w:sz="4" w:space="0" w:color="000000"/>
              <w:right w:val="single" w:sz="4" w:space="0" w:color="000000"/>
            </w:tcBorders>
            <w:shd w:val="clear" w:color="auto" w:fill="auto"/>
            <w:noWrap/>
            <w:hideMark/>
          </w:tcPr>
          <w:p w14:paraId="7F40E1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0A7D3E" w14:textId="77777777" w:rsidR="00207E2D" w:rsidRPr="00FC2FBC" w:rsidRDefault="00207E2D" w:rsidP="00553B26">
            <w:pPr>
              <w:jc w:val="right"/>
              <w:rPr>
                <w:color w:val="000000"/>
              </w:rPr>
            </w:pPr>
            <w:r w:rsidRPr="00FC2FBC">
              <w:rPr>
                <w:color w:val="000000"/>
              </w:rPr>
              <w:t>10 105 780,00</w:t>
            </w:r>
          </w:p>
        </w:tc>
      </w:tr>
      <w:tr w:rsidR="00207E2D" w:rsidRPr="00FC2FBC" w14:paraId="269CF3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BDA69E" w14:textId="77777777" w:rsidR="00207E2D" w:rsidRPr="00FC2FBC" w:rsidRDefault="00207E2D" w:rsidP="00553B26">
            <w:pPr>
              <w:rPr>
                <w:color w:val="000000"/>
                <w:sz w:val="22"/>
                <w:szCs w:val="22"/>
              </w:rPr>
            </w:pPr>
            <w:r w:rsidRPr="00FC2FBC">
              <w:rPr>
                <w:color w:val="000000"/>
                <w:sz w:val="22"/>
                <w:szCs w:val="22"/>
              </w:rPr>
              <w:t>Пополнение библиотечных фондов областных государственных библиотек</w:t>
            </w:r>
          </w:p>
        </w:tc>
        <w:tc>
          <w:tcPr>
            <w:tcW w:w="567" w:type="dxa"/>
            <w:tcBorders>
              <w:top w:val="nil"/>
              <w:left w:val="nil"/>
              <w:bottom w:val="single" w:sz="4" w:space="0" w:color="000000"/>
              <w:right w:val="single" w:sz="4" w:space="0" w:color="000000"/>
            </w:tcBorders>
            <w:shd w:val="clear" w:color="auto" w:fill="auto"/>
            <w:noWrap/>
            <w:hideMark/>
          </w:tcPr>
          <w:p w14:paraId="47ADC6E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B54F8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B901A6" w14:textId="77777777" w:rsidR="00207E2D" w:rsidRPr="00FC2FBC" w:rsidRDefault="00207E2D" w:rsidP="00553B26">
            <w:pPr>
              <w:jc w:val="center"/>
              <w:rPr>
                <w:color w:val="000000"/>
              </w:rPr>
            </w:pPr>
            <w:r w:rsidRPr="00FC2FB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328137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3000D7" w14:textId="77777777" w:rsidR="00207E2D" w:rsidRPr="00FC2FBC" w:rsidRDefault="00207E2D" w:rsidP="00553B26">
            <w:pPr>
              <w:jc w:val="right"/>
              <w:rPr>
                <w:color w:val="000000"/>
              </w:rPr>
            </w:pPr>
            <w:r w:rsidRPr="00FC2FBC">
              <w:rPr>
                <w:color w:val="000000"/>
              </w:rPr>
              <w:t>954 000,00</w:t>
            </w:r>
          </w:p>
        </w:tc>
      </w:tr>
      <w:tr w:rsidR="00207E2D" w:rsidRPr="00FC2FBC" w14:paraId="20125B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2317F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35C790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9C419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E8CDFE0" w14:textId="77777777" w:rsidR="00207E2D" w:rsidRPr="00FC2FBC" w:rsidRDefault="00207E2D" w:rsidP="00553B26">
            <w:pPr>
              <w:jc w:val="center"/>
              <w:rPr>
                <w:color w:val="000000"/>
              </w:rPr>
            </w:pPr>
            <w:r w:rsidRPr="00FC2FB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4D7559A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9FE6917" w14:textId="77777777" w:rsidR="00207E2D" w:rsidRPr="00FC2FBC" w:rsidRDefault="00207E2D" w:rsidP="00553B26">
            <w:pPr>
              <w:jc w:val="right"/>
              <w:rPr>
                <w:color w:val="000000"/>
              </w:rPr>
            </w:pPr>
            <w:r w:rsidRPr="00FC2FBC">
              <w:rPr>
                <w:color w:val="000000"/>
              </w:rPr>
              <w:t>154 000,00</w:t>
            </w:r>
          </w:p>
        </w:tc>
      </w:tr>
      <w:tr w:rsidR="00207E2D" w:rsidRPr="00FC2FBC" w14:paraId="03E2D9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3A831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EC4E78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F1C5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037B12C" w14:textId="77777777" w:rsidR="00207E2D" w:rsidRPr="00FC2FBC" w:rsidRDefault="00207E2D" w:rsidP="00553B26">
            <w:pPr>
              <w:jc w:val="center"/>
              <w:rPr>
                <w:color w:val="000000"/>
              </w:rPr>
            </w:pPr>
            <w:r w:rsidRPr="00FC2FB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739485E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3E0D89E" w14:textId="77777777" w:rsidR="00207E2D" w:rsidRPr="00FC2FBC" w:rsidRDefault="00207E2D" w:rsidP="00553B26">
            <w:pPr>
              <w:jc w:val="right"/>
              <w:rPr>
                <w:color w:val="000000"/>
              </w:rPr>
            </w:pPr>
            <w:r w:rsidRPr="00FC2FBC">
              <w:rPr>
                <w:color w:val="000000"/>
              </w:rPr>
              <w:t>154 000,00</w:t>
            </w:r>
          </w:p>
        </w:tc>
      </w:tr>
      <w:tr w:rsidR="00207E2D" w:rsidRPr="00FC2FBC" w14:paraId="129871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C9AC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BB088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A43186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0B2C50" w14:textId="77777777" w:rsidR="00207E2D" w:rsidRPr="00FC2FBC" w:rsidRDefault="00207E2D" w:rsidP="00553B26">
            <w:pPr>
              <w:jc w:val="center"/>
              <w:rPr>
                <w:color w:val="000000"/>
              </w:rPr>
            </w:pPr>
            <w:r w:rsidRPr="00FC2FB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66AFC23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FB9B66D" w14:textId="77777777" w:rsidR="00207E2D" w:rsidRPr="00FC2FBC" w:rsidRDefault="00207E2D" w:rsidP="00553B26">
            <w:pPr>
              <w:jc w:val="right"/>
              <w:rPr>
                <w:color w:val="000000"/>
              </w:rPr>
            </w:pPr>
            <w:r w:rsidRPr="00FC2FBC">
              <w:rPr>
                <w:color w:val="000000"/>
              </w:rPr>
              <w:t>800 000,00</w:t>
            </w:r>
          </w:p>
        </w:tc>
      </w:tr>
      <w:tr w:rsidR="00207E2D" w:rsidRPr="00FC2FBC" w14:paraId="2A5288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4BF50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0492B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87E64A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E84E83" w14:textId="77777777" w:rsidR="00207E2D" w:rsidRPr="00FC2FBC" w:rsidRDefault="00207E2D" w:rsidP="00553B26">
            <w:pPr>
              <w:jc w:val="center"/>
              <w:rPr>
                <w:color w:val="000000"/>
              </w:rPr>
            </w:pPr>
            <w:r w:rsidRPr="00FC2FBC">
              <w:rPr>
                <w:color w:val="000000"/>
              </w:rPr>
              <w:t xml:space="preserve">03 4 03 20530 </w:t>
            </w:r>
          </w:p>
        </w:tc>
        <w:tc>
          <w:tcPr>
            <w:tcW w:w="567" w:type="dxa"/>
            <w:tcBorders>
              <w:top w:val="nil"/>
              <w:left w:val="nil"/>
              <w:bottom w:val="single" w:sz="4" w:space="0" w:color="000000"/>
              <w:right w:val="single" w:sz="4" w:space="0" w:color="000000"/>
            </w:tcBorders>
            <w:shd w:val="clear" w:color="auto" w:fill="auto"/>
            <w:noWrap/>
            <w:hideMark/>
          </w:tcPr>
          <w:p w14:paraId="0218A40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594902" w14:textId="77777777" w:rsidR="00207E2D" w:rsidRPr="00FC2FBC" w:rsidRDefault="00207E2D" w:rsidP="00553B26">
            <w:pPr>
              <w:jc w:val="right"/>
              <w:rPr>
                <w:color w:val="000000"/>
              </w:rPr>
            </w:pPr>
            <w:r w:rsidRPr="00FC2FBC">
              <w:rPr>
                <w:color w:val="000000"/>
              </w:rPr>
              <w:t>800 000,00</w:t>
            </w:r>
          </w:p>
        </w:tc>
      </w:tr>
      <w:tr w:rsidR="00207E2D" w:rsidRPr="00FC2FBC" w14:paraId="155EEA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4B7EDE" w14:textId="77777777" w:rsidR="00207E2D" w:rsidRPr="00FC2FBC" w:rsidRDefault="00207E2D" w:rsidP="00553B26">
            <w:pPr>
              <w:rPr>
                <w:color w:val="000000"/>
                <w:sz w:val="22"/>
                <w:szCs w:val="22"/>
              </w:rPr>
            </w:pPr>
            <w:r w:rsidRPr="00FC2FBC">
              <w:rPr>
                <w:color w:val="000000"/>
                <w:sz w:val="22"/>
                <w:szCs w:val="22"/>
              </w:rPr>
              <w:t>Оказание поддержки и развитие библиотечного дела</w:t>
            </w:r>
          </w:p>
        </w:tc>
        <w:tc>
          <w:tcPr>
            <w:tcW w:w="567" w:type="dxa"/>
            <w:tcBorders>
              <w:top w:val="nil"/>
              <w:left w:val="nil"/>
              <w:bottom w:val="single" w:sz="4" w:space="0" w:color="000000"/>
              <w:right w:val="single" w:sz="4" w:space="0" w:color="000000"/>
            </w:tcBorders>
            <w:shd w:val="clear" w:color="auto" w:fill="auto"/>
            <w:noWrap/>
            <w:hideMark/>
          </w:tcPr>
          <w:p w14:paraId="5A4ED63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D7CC9C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54DFC8" w14:textId="77777777" w:rsidR="00207E2D" w:rsidRPr="00FC2FBC" w:rsidRDefault="00207E2D" w:rsidP="00553B26">
            <w:pPr>
              <w:jc w:val="center"/>
              <w:rPr>
                <w:color w:val="000000"/>
              </w:rPr>
            </w:pPr>
            <w:r w:rsidRPr="00FC2FB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6E19E05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C1080E" w14:textId="77777777" w:rsidR="00207E2D" w:rsidRPr="00FC2FBC" w:rsidRDefault="00207E2D" w:rsidP="00553B26">
            <w:pPr>
              <w:jc w:val="right"/>
              <w:rPr>
                <w:color w:val="000000"/>
              </w:rPr>
            </w:pPr>
            <w:r w:rsidRPr="00FC2FBC">
              <w:rPr>
                <w:color w:val="000000"/>
              </w:rPr>
              <w:t>2 756 600,00</w:t>
            </w:r>
          </w:p>
        </w:tc>
      </w:tr>
      <w:tr w:rsidR="00207E2D" w:rsidRPr="00FC2FBC" w14:paraId="006538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2EC6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14FAA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2E07F4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7ECF6F" w14:textId="77777777" w:rsidR="00207E2D" w:rsidRPr="00FC2FBC" w:rsidRDefault="00207E2D" w:rsidP="00553B26">
            <w:pPr>
              <w:jc w:val="center"/>
              <w:rPr>
                <w:color w:val="000000"/>
              </w:rPr>
            </w:pPr>
            <w:r w:rsidRPr="00FC2FB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20E8A19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78C6757" w14:textId="77777777" w:rsidR="00207E2D" w:rsidRPr="00FC2FBC" w:rsidRDefault="00207E2D" w:rsidP="00553B26">
            <w:pPr>
              <w:jc w:val="right"/>
              <w:rPr>
                <w:color w:val="000000"/>
              </w:rPr>
            </w:pPr>
            <w:r w:rsidRPr="00FC2FBC">
              <w:rPr>
                <w:color w:val="000000"/>
              </w:rPr>
              <w:t>100 000,00</w:t>
            </w:r>
          </w:p>
        </w:tc>
      </w:tr>
      <w:tr w:rsidR="00207E2D" w:rsidRPr="00FC2FBC" w14:paraId="4644C0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3AC2B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CF03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A7B73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2C4E8F" w14:textId="77777777" w:rsidR="00207E2D" w:rsidRPr="00FC2FBC" w:rsidRDefault="00207E2D" w:rsidP="00553B26">
            <w:pPr>
              <w:jc w:val="center"/>
              <w:rPr>
                <w:color w:val="000000"/>
              </w:rPr>
            </w:pPr>
            <w:r w:rsidRPr="00FC2FB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4CCEA9C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540B5D" w14:textId="77777777" w:rsidR="00207E2D" w:rsidRPr="00FC2FBC" w:rsidRDefault="00207E2D" w:rsidP="00553B26">
            <w:pPr>
              <w:jc w:val="right"/>
              <w:rPr>
                <w:color w:val="000000"/>
              </w:rPr>
            </w:pPr>
            <w:r w:rsidRPr="00FC2FBC">
              <w:rPr>
                <w:color w:val="000000"/>
              </w:rPr>
              <w:t>100 000,00</w:t>
            </w:r>
          </w:p>
        </w:tc>
      </w:tr>
      <w:tr w:rsidR="00207E2D" w:rsidRPr="00FC2FBC" w14:paraId="4D8866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AC40F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4601A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DBA320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B1EA9AF" w14:textId="77777777" w:rsidR="00207E2D" w:rsidRPr="00FC2FBC" w:rsidRDefault="00207E2D" w:rsidP="00553B26">
            <w:pPr>
              <w:jc w:val="center"/>
              <w:rPr>
                <w:color w:val="000000"/>
              </w:rPr>
            </w:pPr>
            <w:r w:rsidRPr="00FC2FB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126088C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6AF010" w14:textId="77777777" w:rsidR="00207E2D" w:rsidRPr="00FC2FBC" w:rsidRDefault="00207E2D" w:rsidP="00553B26">
            <w:pPr>
              <w:jc w:val="right"/>
              <w:rPr>
                <w:color w:val="000000"/>
              </w:rPr>
            </w:pPr>
            <w:r w:rsidRPr="00FC2FBC">
              <w:rPr>
                <w:color w:val="000000"/>
              </w:rPr>
              <w:t>2 656 600,00</w:t>
            </w:r>
          </w:p>
        </w:tc>
      </w:tr>
      <w:tr w:rsidR="00207E2D" w:rsidRPr="00FC2FBC" w14:paraId="2651F5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C31BC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0CF9E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8DB181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38CF2C" w14:textId="77777777" w:rsidR="00207E2D" w:rsidRPr="00FC2FBC" w:rsidRDefault="00207E2D" w:rsidP="00553B26">
            <w:pPr>
              <w:jc w:val="center"/>
              <w:rPr>
                <w:color w:val="000000"/>
              </w:rPr>
            </w:pPr>
            <w:r w:rsidRPr="00FC2FBC">
              <w:rPr>
                <w:color w:val="000000"/>
              </w:rPr>
              <w:t xml:space="preserve">03 4 03 20630 </w:t>
            </w:r>
          </w:p>
        </w:tc>
        <w:tc>
          <w:tcPr>
            <w:tcW w:w="567" w:type="dxa"/>
            <w:tcBorders>
              <w:top w:val="nil"/>
              <w:left w:val="nil"/>
              <w:bottom w:val="single" w:sz="4" w:space="0" w:color="000000"/>
              <w:right w:val="single" w:sz="4" w:space="0" w:color="000000"/>
            </w:tcBorders>
            <w:shd w:val="clear" w:color="auto" w:fill="auto"/>
            <w:noWrap/>
            <w:hideMark/>
          </w:tcPr>
          <w:p w14:paraId="3670C57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F554C04" w14:textId="77777777" w:rsidR="00207E2D" w:rsidRPr="00FC2FBC" w:rsidRDefault="00207E2D" w:rsidP="00553B26">
            <w:pPr>
              <w:jc w:val="right"/>
              <w:rPr>
                <w:color w:val="000000"/>
              </w:rPr>
            </w:pPr>
            <w:r w:rsidRPr="00FC2FBC">
              <w:rPr>
                <w:color w:val="000000"/>
              </w:rPr>
              <w:t>2 656 600,00</w:t>
            </w:r>
          </w:p>
        </w:tc>
      </w:tr>
      <w:tr w:rsidR="00207E2D" w:rsidRPr="00FC2FBC" w14:paraId="6F94F6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4D4E05" w14:textId="77777777" w:rsidR="00207E2D" w:rsidRPr="00FC2FBC" w:rsidRDefault="00207E2D" w:rsidP="00553B26">
            <w:pPr>
              <w:rPr>
                <w:color w:val="000000"/>
                <w:sz w:val="22"/>
                <w:szCs w:val="22"/>
              </w:rPr>
            </w:pPr>
            <w:r w:rsidRPr="00FC2FBC">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DB6E10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E44AE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1B172D" w14:textId="77777777" w:rsidR="00207E2D" w:rsidRPr="00FC2FBC" w:rsidRDefault="00207E2D" w:rsidP="00553B26">
            <w:pPr>
              <w:jc w:val="center"/>
              <w:rPr>
                <w:color w:val="000000"/>
              </w:rPr>
            </w:pPr>
            <w:r w:rsidRPr="00FC2FBC">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A54F2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DFCBA9" w14:textId="77777777" w:rsidR="00207E2D" w:rsidRPr="00FC2FBC" w:rsidRDefault="00207E2D" w:rsidP="00553B26">
            <w:pPr>
              <w:jc w:val="right"/>
              <w:rPr>
                <w:color w:val="000000"/>
              </w:rPr>
            </w:pPr>
            <w:r w:rsidRPr="00FC2FBC">
              <w:rPr>
                <w:color w:val="000000"/>
              </w:rPr>
              <w:t>2 310 883,99</w:t>
            </w:r>
          </w:p>
        </w:tc>
      </w:tr>
      <w:tr w:rsidR="00207E2D" w:rsidRPr="00FC2FBC" w14:paraId="59589D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FB91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FD107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6D359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ACC63B" w14:textId="77777777" w:rsidR="00207E2D" w:rsidRPr="00FC2FBC" w:rsidRDefault="00207E2D" w:rsidP="00553B26">
            <w:pPr>
              <w:jc w:val="center"/>
              <w:rPr>
                <w:color w:val="000000"/>
              </w:rPr>
            </w:pPr>
            <w:r w:rsidRPr="00FC2FBC">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7D3D950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E8A43D2" w14:textId="77777777" w:rsidR="00207E2D" w:rsidRPr="00FC2FBC" w:rsidRDefault="00207E2D" w:rsidP="00553B26">
            <w:pPr>
              <w:jc w:val="right"/>
              <w:rPr>
                <w:color w:val="000000"/>
              </w:rPr>
            </w:pPr>
            <w:r w:rsidRPr="00FC2FBC">
              <w:rPr>
                <w:color w:val="000000"/>
              </w:rPr>
              <w:t>36 269,00</w:t>
            </w:r>
          </w:p>
        </w:tc>
      </w:tr>
      <w:tr w:rsidR="00207E2D" w:rsidRPr="00FC2FBC" w14:paraId="68B7E9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ADFC0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ABA93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8652D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24784B" w14:textId="77777777" w:rsidR="00207E2D" w:rsidRPr="00FC2FBC" w:rsidRDefault="00207E2D" w:rsidP="00553B26">
            <w:pPr>
              <w:jc w:val="center"/>
              <w:rPr>
                <w:color w:val="000000"/>
              </w:rPr>
            </w:pPr>
            <w:r w:rsidRPr="00FC2FBC">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A27909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E2C54C" w14:textId="77777777" w:rsidR="00207E2D" w:rsidRPr="00FC2FBC" w:rsidRDefault="00207E2D" w:rsidP="00553B26">
            <w:pPr>
              <w:jc w:val="right"/>
              <w:rPr>
                <w:color w:val="000000"/>
              </w:rPr>
            </w:pPr>
            <w:r w:rsidRPr="00FC2FBC">
              <w:rPr>
                <w:color w:val="000000"/>
              </w:rPr>
              <w:t>36 269,00</w:t>
            </w:r>
          </w:p>
        </w:tc>
      </w:tr>
      <w:tr w:rsidR="00207E2D" w:rsidRPr="00FC2FBC" w14:paraId="40DEFB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B54A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3B723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99A96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03E2AD" w14:textId="77777777" w:rsidR="00207E2D" w:rsidRPr="00FC2FBC" w:rsidRDefault="00207E2D" w:rsidP="00553B26">
            <w:pPr>
              <w:jc w:val="center"/>
              <w:rPr>
                <w:color w:val="000000"/>
              </w:rPr>
            </w:pPr>
            <w:r w:rsidRPr="00FC2FBC">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631BEB0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143FC3" w14:textId="77777777" w:rsidR="00207E2D" w:rsidRPr="00FC2FBC" w:rsidRDefault="00207E2D" w:rsidP="00553B26">
            <w:pPr>
              <w:jc w:val="right"/>
              <w:rPr>
                <w:color w:val="000000"/>
              </w:rPr>
            </w:pPr>
            <w:r w:rsidRPr="00FC2FBC">
              <w:rPr>
                <w:color w:val="000000"/>
              </w:rPr>
              <w:t>2 274 614,99</w:t>
            </w:r>
          </w:p>
        </w:tc>
      </w:tr>
      <w:tr w:rsidR="00207E2D" w:rsidRPr="00FC2FBC" w14:paraId="502FC4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755B0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31A74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EC490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BA8EBF" w14:textId="77777777" w:rsidR="00207E2D" w:rsidRPr="00FC2FBC" w:rsidRDefault="00207E2D" w:rsidP="00553B26">
            <w:pPr>
              <w:jc w:val="center"/>
              <w:rPr>
                <w:color w:val="000000"/>
              </w:rPr>
            </w:pPr>
            <w:r w:rsidRPr="00FC2FBC">
              <w:rPr>
                <w:color w:val="000000"/>
              </w:rPr>
              <w:t xml:space="preserve">03 4 03 22850 </w:t>
            </w:r>
          </w:p>
        </w:tc>
        <w:tc>
          <w:tcPr>
            <w:tcW w:w="567" w:type="dxa"/>
            <w:tcBorders>
              <w:top w:val="nil"/>
              <w:left w:val="nil"/>
              <w:bottom w:val="single" w:sz="4" w:space="0" w:color="000000"/>
              <w:right w:val="single" w:sz="4" w:space="0" w:color="000000"/>
            </w:tcBorders>
            <w:shd w:val="clear" w:color="auto" w:fill="auto"/>
            <w:noWrap/>
            <w:hideMark/>
          </w:tcPr>
          <w:p w14:paraId="1403233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6B7336" w14:textId="77777777" w:rsidR="00207E2D" w:rsidRPr="00FC2FBC" w:rsidRDefault="00207E2D" w:rsidP="00553B26">
            <w:pPr>
              <w:jc w:val="right"/>
              <w:rPr>
                <w:color w:val="000000"/>
              </w:rPr>
            </w:pPr>
            <w:r w:rsidRPr="00FC2FBC">
              <w:rPr>
                <w:color w:val="000000"/>
              </w:rPr>
              <w:t>2 274 614,99</w:t>
            </w:r>
          </w:p>
        </w:tc>
      </w:tr>
      <w:tr w:rsidR="00207E2D" w:rsidRPr="00FC2FBC" w14:paraId="27E376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77DD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театрально-концертного обслуживания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F4B29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9736DB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450E27" w14:textId="77777777" w:rsidR="00207E2D" w:rsidRPr="00FC2FBC" w:rsidRDefault="00207E2D" w:rsidP="00553B26">
            <w:pPr>
              <w:jc w:val="center"/>
              <w:rPr>
                <w:color w:val="000000"/>
              </w:rPr>
            </w:pPr>
            <w:r w:rsidRPr="00FC2FBC">
              <w:rPr>
                <w:color w:val="000000"/>
              </w:rPr>
              <w:t xml:space="preserve">03 4 05 00000 </w:t>
            </w:r>
          </w:p>
        </w:tc>
        <w:tc>
          <w:tcPr>
            <w:tcW w:w="567" w:type="dxa"/>
            <w:tcBorders>
              <w:top w:val="nil"/>
              <w:left w:val="nil"/>
              <w:bottom w:val="single" w:sz="4" w:space="0" w:color="000000"/>
              <w:right w:val="single" w:sz="4" w:space="0" w:color="000000"/>
            </w:tcBorders>
            <w:shd w:val="clear" w:color="auto" w:fill="auto"/>
            <w:noWrap/>
            <w:hideMark/>
          </w:tcPr>
          <w:p w14:paraId="203CADA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DDF3EC" w14:textId="77777777" w:rsidR="00207E2D" w:rsidRPr="00FC2FBC" w:rsidRDefault="00207E2D" w:rsidP="00553B26">
            <w:pPr>
              <w:jc w:val="right"/>
              <w:rPr>
                <w:color w:val="000000"/>
              </w:rPr>
            </w:pPr>
            <w:r w:rsidRPr="00FC2FBC">
              <w:rPr>
                <w:color w:val="000000"/>
              </w:rPr>
              <w:t>298 759 228,76</w:t>
            </w:r>
          </w:p>
        </w:tc>
      </w:tr>
      <w:tr w:rsidR="00207E2D" w:rsidRPr="00FC2FBC" w14:paraId="468866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66C4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A84447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4297C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8C5FA38" w14:textId="77777777" w:rsidR="00207E2D" w:rsidRPr="00FC2FBC" w:rsidRDefault="00207E2D" w:rsidP="00553B26">
            <w:pPr>
              <w:jc w:val="center"/>
              <w:rPr>
                <w:color w:val="000000"/>
              </w:rPr>
            </w:pPr>
            <w:r w:rsidRPr="00FC2FB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5E1D2E6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8918C8" w14:textId="77777777" w:rsidR="00207E2D" w:rsidRPr="00FC2FBC" w:rsidRDefault="00207E2D" w:rsidP="00553B26">
            <w:pPr>
              <w:jc w:val="right"/>
              <w:rPr>
                <w:color w:val="000000"/>
              </w:rPr>
            </w:pPr>
            <w:r w:rsidRPr="00FC2FBC">
              <w:rPr>
                <w:color w:val="000000"/>
              </w:rPr>
              <w:t>257 136 250,30</w:t>
            </w:r>
          </w:p>
        </w:tc>
      </w:tr>
      <w:tr w:rsidR="00207E2D" w:rsidRPr="00FC2FBC" w14:paraId="53ECD2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CF5A0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BD182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55768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B1D0E5" w14:textId="77777777" w:rsidR="00207E2D" w:rsidRPr="00FC2FBC" w:rsidRDefault="00207E2D" w:rsidP="00553B26">
            <w:pPr>
              <w:jc w:val="center"/>
              <w:rPr>
                <w:color w:val="000000"/>
              </w:rPr>
            </w:pPr>
            <w:r w:rsidRPr="00FC2FB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48A7BA9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ADB45A" w14:textId="77777777" w:rsidR="00207E2D" w:rsidRPr="00FC2FBC" w:rsidRDefault="00207E2D" w:rsidP="00553B26">
            <w:pPr>
              <w:jc w:val="right"/>
              <w:rPr>
                <w:color w:val="000000"/>
              </w:rPr>
            </w:pPr>
            <w:r w:rsidRPr="00FC2FBC">
              <w:rPr>
                <w:color w:val="000000"/>
              </w:rPr>
              <w:t>257 136 250,30</w:t>
            </w:r>
          </w:p>
        </w:tc>
      </w:tr>
      <w:tr w:rsidR="00207E2D" w:rsidRPr="00FC2FBC" w14:paraId="7F429C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0418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BF2C0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0869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D64B1A" w14:textId="77777777" w:rsidR="00207E2D" w:rsidRPr="00FC2FBC" w:rsidRDefault="00207E2D" w:rsidP="00553B26">
            <w:pPr>
              <w:jc w:val="center"/>
              <w:rPr>
                <w:color w:val="000000"/>
              </w:rPr>
            </w:pPr>
            <w:r w:rsidRPr="00FC2FB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1C0BEF8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F0C1AC" w14:textId="77777777" w:rsidR="00207E2D" w:rsidRPr="00FC2FBC" w:rsidRDefault="00207E2D" w:rsidP="00553B26">
            <w:pPr>
              <w:jc w:val="right"/>
              <w:rPr>
                <w:color w:val="000000"/>
              </w:rPr>
            </w:pPr>
            <w:r w:rsidRPr="00FC2FBC">
              <w:rPr>
                <w:color w:val="000000"/>
              </w:rPr>
              <w:t>139 037 282,30</w:t>
            </w:r>
          </w:p>
        </w:tc>
      </w:tr>
      <w:tr w:rsidR="00207E2D" w:rsidRPr="00FC2FBC" w14:paraId="1419BF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838315"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488BA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235DE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D5B8D7" w14:textId="77777777" w:rsidR="00207E2D" w:rsidRPr="00FC2FBC" w:rsidRDefault="00207E2D" w:rsidP="00553B26">
            <w:pPr>
              <w:jc w:val="center"/>
              <w:rPr>
                <w:color w:val="000000"/>
              </w:rPr>
            </w:pPr>
            <w:r w:rsidRPr="00FC2FBC">
              <w:rPr>
                <w:color w:val="000000"/>
              </w:rPr>
              <w:t xml:space="preserve">03 4 05 00150 </w:t>
            </w:r>
          </w:p>
        </w:tc>
        <w:tc>
          <w:tcPr>
            <w:tcW w:w="567" w:type="dxa"/>
            <w:tcBorders>
              <w:top w:val="nil"/>
              <w:left w:val="nil"/>
              <w:bottom w:val="single" w:sz="4" w:space="0" w:color="000000"/>
              <w:right w:val="single" w:sz="4" w:space="0" w:color="000000"/>
            </w:tcBorders>
            <w:shd w:val="clear" w:color="auto" w:fill="auto"/>
            <w:noWrap/>
            <w:hideMark/>
          </w:tcPr>
          <w:p w14:paraId="7020CEB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5A84988" w14:textId="77777777" w:rsidR="00207E2D" w:rsidRPr="00FC2FBC" w:rsidRDefault="00207E2D" w:rsidP="00553B26">
            <w:pPr>
              <w:jc w:val="right"/>
              <w:rPr>
                <w:color w:val="000000"/>
              </w:rPr>
            </w:pPr>
            <w:r w:rsidRPr="00FC2FBC">
              <w:rPr>
                <w:color w:val="000000"/>
              </w:rPr>
              <w:t>118 098 968,00</w:t>
            </w:r>
          </w:p>
        </w:tc>
      </w:tr>
      <w:tr w:rsidR="00207E2D" w:rsidRPr="00FC2FBC" w14:paraId="5062FC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A0398"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8C8B23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69B3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0CE02E" w14:textId="77777777" w:rsidR="00207E2D" w:rsidRPr="00FC2FBC" w:rsidRDefault="00207E2D" w:rsidP="00553B26">
            <w:pPr>
              <w:jc w:val="center"/>
              <w:rPr>
                <w:color w:val="000000"/>
              </w:rPr>
            </w:pPr>
            <w:r w:rsidRPr="00FC2FB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9011C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EFD29" w14:textId="77777777" w:rsidR="00207E2D" w:rsidRPr="00FC2FBC" w:rsidRDefault="00207E2D" w:rsidP="00553B26">
            <w:pPr>
              <w:jc w:val="right"/>
              <w:rPr>
                <w:color w:val="000000"/>
              </w:rPr>
            </w:pPr>
            <w:r w:rsidRPr="00FC2FBC">
              <w:rPr>
                <w:color w:val="000000"/>
              </w:rPr>
              <w:t>16 291 113,56</w:t>
            </w:r>
          </w:p>
        </w:tc>
      </w:tr>
      <w:tr w:rsidR="00207E2D" w:rsidRPr="00FC2FBC" w14:paraId="3942EF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71A5A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ED37A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7C29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355DA6C" w14:textId="77777777" w:rsidR="00207E2D" w:rsidRPr="00FC2FBC" w:rsidRDefault="00207E2D" w:rsidP="00553B26">
            <w:pPr>
              <w:jc w:val="center"/>
              <w:rPr>
                <w:color w:val="000000"/>
              </w:rPr>
            </w:pPr>
            <w:r w:rsidRPr="00FC2FB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5FA923A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C9DD7D" w14:textId="77777777" w:rsidR="00207E2D" w:rsidRPr="00FC2FBC" w:rsidRDefault="00207E2D" w:rsidP="00553B26">
            <w:pPr>
              <w:jc w:val="right"/>
              <w:rPr>
                <w:color w:val="000000"/>
              </w:rPr>
            </w:pPr>
            <w:r w:rsidRPr="00FC2FBC">
              <w:rPr>
                <w:color w:val="000000"/>
              </w:rPr>
              <w:t>16 291 113,56</w:t>
            </w:r>
          </w:p>
        </w:tc>
      </w:tr>
      <w:tr w:rsidR="00207E2D" w:rsidRPr="00FC2FBC" w14:paraId="07C93B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BD1D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0D5E8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6F0107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B4CAFA" w14:textId="77777777" w:rsidR="00207E2D" w:rsidRPr="00FC2FBC" w:rsidRDefault="00207E2D" w:rsidP="00553B26">
            <w:pPr>
              <w:jc w:val="center"/>
              <w:rPr>
                <w:color w:val="000000"/>
              </w:rPr>
            </w:pPr>
            <w:r w:rsidRPr="00FC2FB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6CDB843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C6B9F40" w14:textId="77777777" w:rsidR="00207E2D" w:rsidRPr="00FC2FBC" w:rsidRDefault="00207E2D" w:rsidP="00553B26">
            <w:pPr>
              <w:jc w:val="right"/>
              <w:rPr>
                <w:color w:val="000000"/>
              </w:rPr>
            </w:pPr>
            <w:r w:rsidRPr="00FC2FBC">
              <w:rPr>
                <w:color w:val="000000"/>
              </w:rPr>
              <w:t>4 077 860,00</w:t>
            </w:r>
          </w:p>
        </w:tc>
      </w:tr>
      <w:tr w:rsidR="00207E2D" w:rsidRPr="00FC2FBC" w14:paraId="794B28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F9DB5A"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60F73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3F8EBE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F7F88A3" w14:textId="77777777" w:rsidR="00207E2D" w:rsidRPr="00FC2FBC" w:rsidRDefault="00207E2D" w:rsidP="00553B26">
            <w:pPr>
              <w:jc w:val="center"/>
              <w:rPr>
                <w:color w:val="000000"/>
              </w:rPr>
            </w:pPr>
            <w:r w:rsidRPr="00FC2FBC">
              <w:rPr>
                <w:color w:val="000000"/>
              </w:rPr>
              <w:t xml:space="preserve">03 4 05 02250 </w:t>
            </w:r>
          </w:p>
        </w:tc>
        <w:tc>
          <w:tcPr>
            <w:tcW w:w="567" w:type="dxa"/>
            <w:tcBorders>
              <w:top w:val="nil"/>
              <w:left w:val="nil"/>
              <w:bottom w:val="single" w:sz="4" w:space="0" w:color="000000"/>
              <w:right w:val="single" w:sz="4" w:space="0" w:color="000000"/>
            </w:tcBorders>
            <w:shd w:val="clear" w:color="auto" w:fill="auto"/>
            <w:noWrap/>
            <w:hideMark/>
          </w:tcPr>
          <w:p w14:paraId="4AA9AF3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AB33D7F" w14:textId="77777777" w:rsidR="00207E2D" w:rsidRPr="00FC2FBC" w:rsidRDefault="00207E2D" w:rsidP="00553B26">
            <w:pPr>
              <w:jc w:val="right"/>
              <w:rPr>
                <w:color w:val="000000"/>
              </w:rPr>
            </w:pPr>
            <w:r w:rsidRPr="00FC2FBC">
              <w:rPr>
                <w:color w:val="000000"/>
              </w:rPr>
              <w:t>12 213 253,56</w:t>
            </w:r>
          </w:p>
        </w:tc>
      </w:tr>
      <w:tr w:rsidR="00207E2D" w:rsidRPr="00FC2FBC" w14:paraId="29873D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633747" w14:textId="77777777" w:rsidR="00207E2D" w:rsidRPr="00FC2FBC" w:rsidRDefault="00207E2D" w:rsidP="00553B26">
            <w:pPr>
              <w:rPr>
                <w:color w:val="000000"/>
                <w:sz w:val="22"/>
                <w:szCs w:val="22"/>
              </w:rPr>
            </w:pPr>
            <w:r w:rsidRPr="00FC2FBC">
              <w:rPr>
                <w:color w:val="000000"/>
                <w:sz w:val="22"/>
                <w:szCs w:val="22"/>
              </w:rPr>
              <w:lastRenderedPageBreak/>
              <w:t>Реализация мероприятий по развитию театрально - концертного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204C8A0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57928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9CD4B4" w14:textId="77777777" w:rsidR="00207E2D" w:rsidRPr="00FC2FBC" w:rsidRDefault="00207E2D" w:rsidP="00553B26">
            <w:pPr>
              <w:jc w:val="center"/>
              <w:rPr>
                <w:color w:val="000000"/>
              </w:rPr>
            </w:pPr>
            <w:r w:rsidRPr="00FC2FB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3898D5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4F2690" w14:textId="77777777" w:rsidR="00207E2D" w:rsidRPr="00FC2FBC" w:rsidRDefault="00207E2D" w:rsidP="00553B26">
            <w:pPr>
              <w:jc w:val="right"/>
              <w:rPr>
                <w:color w:val="000000"/>
              </w:rPr>
            </w:pPr>
            <w:r w:rsidRPr="00FC2FBC">
              <w:rPr>
                <w:color w:val="000000"/>
              </w:rPr>
              <w:t>6 695 000,00</w:t>
            </w:r>
          </w:p>
        </w:tc>
      </w:tr>
      <w:tr w:rsidR="00207E2D" w:rsidRPr="00FC2FBC" w14:paraId="360347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693E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A4C6D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6D936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4BCBA13" w14:textId="77777777" w:rsidR="00207E2D" w:rsidRPr="00FC2FBC" w:rsidRDefault="00207E2D" w:rsidP="00553B26">
            <w:pPr>
              <w:jc w:val="center"/>
              <w:rPr>
                <w:color w:val="000000"/>
              </w:rPr>
            </w:pPr>
            <w:r w:rsidRPr="00FC2FB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273B34B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561DA5F" w14:textId="77777777" w:rsidR="00207E2D" w:rsidRPr="00FC2FBC" w:rsidRDefault="00207E2D" w:rsidP="00553B26">
            <w:pPr>
              <w:jc w:val="right"/>
              <w:rPr>
                <w:color w:val="000000"/>
              </w:rPr>
            </w:pPr>
            <w:r w:rsidRPr="00FC2FBC">
              <w:rPr>
                <w:color w:val="000000"/>
              </w:rPr>
              <w:t>6 695 000,00</w:t>
            </w:r>
          </w:p>
        </w:tc>
      </w:tr>
      <w:tr w:rsidR="00207E2D" w:rsidRPr="00FC2FBC" w14:paraId="5DCCC7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D8F7E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ABD6D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75E32E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D47DBF" w14:textId="77777777" w:rsidR="00207E2D" w:rsidRPr="00FC2FBC" w:rsidRDefault="00207E2D" w:rsidP="00553B26">
            <w:pPr>
              <w:jc w:val="center"/>
              <w:rPr>
                <w:color w:val="000000"/>
              </w:rPr>
            </w:pPr>
            <w:r w:rsidRPr="00FC2FB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9E8E57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6B7372F" w14:textId="77777777" w:rsidR="00207E2D" w:rsidRPr="00FC2FBC" w:rsidRDefault="00207E2D" w:rsidP="00553B26">
            <w:pPr>
              <w:jc w:val="right"/>
              <w:rPr>
                <w:color w:val="000000"/>
              </w:rPr>
            </w:pPr>
            <w:r w:rsidRPr="00FC2FBC">
              <w:rPr>
                <w:color w:val="000000"/>
              </w:rPr>
              <w:t>430 000,00</w:t>
            </w:r>
          </w:p>
        </w:tc>
      </w:tr>
      <w:tr w:rsidR="00207E2D" w:rsidRPr="00FC2FBC" w14:paraId="7F1093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66F7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BE82E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B139A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FE868E" w14:textId="77777777" w:rsidR="00207E2D" w:rsidRPr="00FC2FBC" w:rsidRDefault="00207E2D" w:rsidP="00553B26">
            <w:pPr>
              <w:jc w:val="center"/>
              <w:rPr>
                <w:color w:val="000000"/>
              </w:rPr>
            </w:pPr>
            <w:r w:rsidRPr="00FC2FBC">
              <w:rPr>
                <w:color w:val="000000"/>
              </w:rPr>
              <w:t xml:space="preserve">03 4 05 20550 </w:t>
            </w:r>
          </w:p>
        </w:tc>
        <w:tc>
          <w:tcPr>
            <w:tcW w:w="567" w:type="dxa"/>
            <w:tcBorders>
              <w:top w:val="nil"/>
              <w:left w:val="nil"/>
              <w:bottom w:val="single" w:sz="4" w:space="0" w:color="000000"/>
              <w:right w:val="single" w:sz="4" w:space="0" w:color="000000"/>
            </w:tcBorders>
            <w:shd w:val="clear" w:color="auto" w:fill="auto"/>
            <w:noWrap/>
            <w:hideMark/>
          </w:tcPr>
          <w:p w14:paraId="6A7CADDB"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C269435" w14:textId="77777777" w:rsidR="00207E2D" w:rsidRPr="00FC2FBC" w:rsidRDefault="00207E2D" w:rsidP="00553B26">
            <w:pPr>
              <w:jc w:val="right"/>
              <w:rPr>
                <w:color w:val="000000"/>
              </w:rPr>
            </w:pPr>
            <w:r w:rsidRPr="00FC2FBC">
              <w:rPr>
                <w:color w:val="000000"/>
              </w:rPr>
              <w:t>6 265 000,00</w:t>
            </w:r>
          </w:p>
        </w:tc>
      </w:tr>
      <w:tr w:rsidR="00207E2D" w:rsidRPr="00FC2FBC" w14:paraId="48017F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F515E4"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0A559C6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5CF2D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DC94B2" w14:textId="77777777" w:rsidR="00207E2D" w:rsidRPr="00FC2FBC" w:rsidRDefault="00207E2D" w:rsidP="00553B26">
            <w:pPr>
              <w:jc w:val="center"/>
              <w:rPr>
                <w:color w:val="000000"/>
              </w:rPr>
            </w:pPr>
            <w:r w:rsidRPr="00FC2FBC">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6A4136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E00A8C" w14:textId="77777777" w:rsidR="00207E2D" w:rsidRPr="00FC2FBC" w:rsidRDefault="00207E2D" w:rsidP="00553B26">
            <w:pPr>
              <w:jc w:val="right"/>
              <w:rPr>
                <w:color w:val="000000"/>
              </w:rPr>
            </w:pPr>
            <w:r w:rsidRPr="00FC2FBC">
              <w:rPr>
                <w:color w:val="000000"/>
              </w:rPr>
              <w:t>10 000 000,00</w:t>
            </w:r>
          </w:p>
        </w:tc>
      </w:tr>
      <w:tr w:rsidR="00207E2D" w:rsidRPr="00FC2FBC" w14:paraId="4E048C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512C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FEC6F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223EE0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6FB64C" w14:textId="77777777" w:rsidR="00207E2D" w:rsidRPr="00FC2FBC" w:rsidRDefault="00207E2D" w:rsidP="00553B26">
            <w:pPr>
              <w:jc w:val="center"/>
              <w:rPr>
                <w:color w:val="000000"/>
              </w:rPr>
            </w:pPr>
            <w:r w:rsidRPr="00FC2FBC">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03B1521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A6CC9D" w14:textId="77777777" w:rsidR="00207E2D" w:rsidRPr="00FC2FBC" w:rsidRDefault="00207E2D" w:rsidP="00553B26">
            <w:pPr>
              <w:jc w:val="right"/>
              <w:rPr>
                <w:color w:val="000000"/>
              </w:rPr>
            </w:pPr>
            <w:r w:rsidRPr="00FC2FBC">
              <w:rPr>
                <w:color w:val="000000"/>
              </w:rPr>
              <w:t>10 000 000,00</w:t>
            </w:r>
          </w:p>
        </w:tc>
      </w:tr>
      <w:tr w:rsidR="00207E2D" w:rsidRPr="00FC2FBC" w14:paraId="66E26C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9BB38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42137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8F1672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00F932C" w14:textId="77777777" w:rsidR="00207E2D" w:rsidRPr="00FC2FBC" w:rsidRDefault="00207E2D" w:rsidP="00553B26">
            <w:pPr>
              <w:jc w:val="center"/>
              <w:rPr>
                <w:color w:val="000000"/>
              </w:rPr>
            </w:pPr>
            <w:r w:rsidRPr="00FC2FBC">
              <w:rPr>
                <w:color w:val="000000"/>
              </w:rPr>
              <w:t xml:space="preserve">03 4 05 20750 </w:t>
            </w:r>
          </w:p>
        </w:tc>
        <w:tc>
          <w:tcPr>
            <w:tcW w:w="567" w:type="dxa"/>
            <w:tcBorders>
              <w:top w:val="nil"/>
              <w:left w:val="nil"/>
              <w:bottom w:val="single" w:sz="4" w:space="0" w:color="000000"/>
              <w:right w:val="single" w:sz="4" w:space="0" w:color="000000"/>
            </w:tcBorders>
            <w:shd w:val="clear" w:color="auto" w:fill="auto"/>
            <w:noWrap/>
            <w:hideMark/>
          </w:tcPr>
          <w:p w14:paraId="608DBB7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85D1B05" w14:textId="77777777" w:rsidR="00207E2D" w:rsidRPr="00FC2FBC" w:rsidRDefault="00207E2D" w:rsidP="00553B26">
            <w:pPr>
              <w:jc w:val="right"/>
              <w:rPr>
                <w:color w:val="000000"/>
              </w:rPr>
            </w:pPr>
            <w:r w:rsidRPr="00FC2FBC">
              <w:rPr>
                <w:color w:val="000000"/>
              </w:rPr>
              <w:t>10 000 000,00</w:t>
            </w:r>
          </w:p>
        </w:tc>
      </w:tr>
      <w:tr w:rsidR="00207E2D" w:rsidRPr="00FC2FBC" w14:paraId="1150D9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65803D" w14:textId="77777777" w:rsidR="00207E2D" w:rsidRPr="00FC2FBC" w:rsidRDefault="00207E2D" w:rsidP="00553B26">
            <w:pPr>
              <w:rPr>
                <w:color w:val="000000"/>
                <w:sz w:val="22"/>
                <w:szCs w:val="22"/>
              </w:rPr>
            </w:pPr>
            <w:r w:rsidRPr="00FC2FBC">
              <w:rPr>
                <w:color w:val="000000"/>
                <w:sz w:val="22"/>
                <w:szCs w:val="22"/>
              </w:rPr>
              <w:t xml:space="preserve">Реализация мероприятий по популяризации заказника </w:t>
            </w:r>
            <w:r>
              <w:rPr>
                <w:color w:val="000000"/>
                <w:sz w:val="22"/>
                <w:szCs w:val="22"/>
              </w:rPr>
              <w:t>«</w:t>
            </w:r>
            <w:r w:rsidRPr="00FC2FBC">
              <w:rPr>
                <w:color w:val="000000"/>
                <w:sz w:val="22"/>
                <w:szCs w:val="22"/>
              </w:rPr>
              <w:t>Исток р. Днепр</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BF56F5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BC310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B1684E" w14:textId="77777777" w:rsidR="00207E2D" w:rsidRPr="00FC2FBC" w:rsidRDefault="00207E2D" w:rsidP="00553B26">
            <w:pPr>
              <w:jc w:val="center"/>
              <w:rPr>
                <w:color w:val="000000"/>
              </w:rPr>
            </w:pPr>
            <w:r w:rsidRPr="00FC2FB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4FFB49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4D5F60" w14:textId="77777777" w:rsidR="00207E2D" w:rsidRPr="00FC2FBC" w:rsidRDefault="00207E2D" w:rsidP="00553B26">
            <w:pPr>
              <w:jc w:val="right"/>
              <w:rPr>
                <w:color w:val="000000"/>
              </w:rPr>
            </w:pPr>
            <w:r w:rsidRPr="00FC2FBC">
              <w:rPr>
                <w:color w:val="000000"/>
              </w:rPr>
              <w:t>250 000,00</w:t>
            </w:r>
          </w:p>
        </w:tc>
      </w:tr>
      <w:tr w:rsidR="00207E2D" w:rsidRPr="00FC2FBC" w14:paraId="497DD7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BA347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7C2C9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C7C23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72D9FA" w14:textId="77777777" w:rsidR="00207E2D" w:rsidRPr="00FC2FBC" w:rsidRDefault="00207E2D" w:rsidP="00553B26">
            <w:pPr>
              <w:jc w:val="center"/>
              <w:rPr>
                <w:color w:val="000000"/>
              </w:rPr>
            </w:pPr>
            <w:r w:rsidRPr="00FC2FB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58211A6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8FF6978" w14:textId="77777777" w:rsidR="00207E2D" w:rsidRPr="00FC2FBC" w:rsidRDefault="00207E2D" w:rsidP="00553B26">
            <w:pPr>
              <w:jc w:val="right"/>
              <w:rPr>
                <w:color w:val="000000"/>
              </w:rPr>
            </w:pPr>
            <w:r w:rsidRPr="00FC2FBC">
              <w:rPr>
                <w:color w:val="000000"/>
              </w:rPr>
              <w:t>250 000,00</w:t>
            </w:r>
          </w:p>
        </w:tc>
      </w:tr>
      <w:tr w:rsidR="00207E2D" w:rsidRPr="00FC2FBC" w14:paraId="668418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D3017C"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8ECDB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1A6BA9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4504E73" w14:textId="77777777" w:rsidR="00207E2D" w:rsidRPr="00FC2FBC" w:rsidRDefault="00207E2D" w:rsidP="00553B26">
            <w:pPr>
              <w:jc w:val="center"/>
              <w:rPr>
                <w:color w:val="000000"/>
              </w:rPr>
            </w:pPr>
            <w:r w:rsidRPr="00FC2FBC">
              <w:rPr>
                <w:color w:val="000000"/>
              </w:rPr>
              <w:t xml:space="preserve">03 4 05 21910 </w:t>
            </w:r>
          </w:p>
        </w:tc>
        <w:tc>
          <w:tcPr>
            <w:tcW w:w="567" w:type="dxa"/>
            <w:tcBorders>
              <w:top w:val="nil"/>
              <w:left w:val="nil"/>
              <w:bottom w:val="single" w:sz="4" w:space="0" w:color="000000"/>
              <w:right w:val="single" w:sz="4" w:space="0" w:color="000000"/>
            </w:tcBorders>
            <w:shd w:val="clear" w:color="auto" w:fill="auto"/>
            <w:noWrap/>
            <w:hideMark/>
          </w:tcPr>
          <w:p w14:paraId="27DE82B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E48B63E" w14:textId="77777777" w:rsidR="00207E2D" w:rsidRPr="00FC2FBC" w:rsidRDefault="00207E2D" w:rsidP="00553B26">
            <w:pPr>
              <w:jc w:val="right"/>
              <w:rPr>
                <w:color w:val="000000"/>
              </w:rPr>
            </w:pPr>
            <w:r w:rsidRPr="00FC2FBC">
              <w:rPr>
                <w:color w:val="000000"/>
              </w:rPr>
              <w:t>250 000,00</w:t>
            </w:r>
          </w:p>
        </w:tc>
      </w:tr>
      <w:tr w:rsidR="00207E2D" w:rsidRPr="00FC2FBC" w14:paraId="41885E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A34423" w14:textId="77777777" w:rsidR="00207E2D" w:rsidRPr="00FC2FBC" w:rsidRDefault="00207E2D" w:rsidP="00553B26">
            <w:pPr>
              <w:rPr>
                <w:color w:val="000000"/>
                <w:sz w:val="22"/>
                <w:szCs w:val="22"/>
              </w:rPr>
            </w:pPr>
            <w:r w:rsidRPr="00FC2FBC">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679DA5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BBA1D8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E0BFA1F" w14:textId="77777777" w:rsidR="00207E2D" w:rsidRPr="00FC2FBC" w:rsidRDefault="00207E2D" w:rsidP="00553B26">
            <w:pPr>
              <w:jc w:val="center"/>
              <w:rPr>
                <w:color w:val="000000"/>
              </w:rPr>
            </w:pPr>
            <w:r w:rsidRPr="00FC2FBC">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1C8739B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BE4C78" w14:textId="77777777" w:rsidR="00207E2D" w:rsidRPr="00FC2FBC" w:rsidRDefault="00207E2D" w:rsidP="00553B26">
            <w:pPr>
              <w:jc w:val="right"/>
              <w:rPr>
                <w:color w:val="000000"/>
              </w:rPr>
            </w:pPr>
            <w:r w:rsidRPr="00FC2FBC">
              <w:rPr>
                <w:color w:val="000000"/>
              </w:rPr>
              <w:t>4 857 064,90</w:t>
            </w:r>
          </w:p>
        </w:tc>
      </w:tr>
      <w:tr w:rsidR="00207E2D" w:rsidRPr="00FC2FBC" w14:paraId="5A152A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A61D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8A87FC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3B974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26E398" w14:textId="77777777" w:rsidR="00207E2D" w:rsidRPr="00FC2FBC" w:rsidRDefault="00207E2D" w:rsidP="00553B26">
            <w:pPr>
              <w:jc w:val="center"/>
              <w:rPr>
                <w:color w:val="000000"/>
              </w:rPr>
            </w:pPr>
            <w:r w:rsidRPr="00FC2FBC">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2EF61A8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64A4DB" w14:textId="77777777" w:rsidR="00207E2D" w:rsidRPr="00FC2FBC" w:rsidRDefault="00207E2D" w:rsidP="00553B26">
            <w:pPr>
              <w:jc w:val="right"/>
              <w:rPr>
                <w:color w:val="000000"/>
              </w:rPr>
            </w:pPr>
            <w:r w:rsidRPr="00FC2FBC">
              <w:rPr>
                <w:color w:val="000000"/>
              </w:rPr>
              <w:t>4 857 064,90</w:t>
            </w:r>
          </w:p>
        </w:tc>
      </w:tr>
      <w:tr w:rsidR="00207E2D" w:rsidRPr="00FC2FBC" w14:paraId="44CB57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AC29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07BF1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3BDEC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DF56D0" w14:textId="77777777" w:rsidR="00207E2D" w:rsidRPr="00FC2FBC" w:rsidRDefault="00207E2D" w:rsidP="00553B26">
            <w:pPr>
              <w:jc w:val="center"/>
              <w:rPr>
                <w:color w:val="000000"/>
              </w:rPr>
            </w:pPr>
            <w:r w:rsidRPr="00FC2FBC">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4112121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D4D2D2F" w14:textId="77777777" w:rsidR="00207E2D" w:rsidRPr="00FC2FBC" w:rsidRDefault="00207E2D" w:rsidP="00553B26">
            <w:pPr>
              <w:jc w:val="right"/>
              <w:rPr>
                <w:color w:val="000000"/>
              </w:rPr>
            </w:pPr>
            <w:r w:rsidRPr="00FC2FBC">
              <w:rPr>
                <w:color w:val="000000"/>
              </w:rPr>
              <w:t>3 100 116,00</w:t>
            </w:r>
          </w:p>
        </w:tc>
      </w:tr>
      <w:tr w:rsidR="00207E2D" w:rsidRPr="00FC2FBC" w14:paraId="7DDC95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EFDF4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5515D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3470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D8B7E0" w14:textId="77777777" w:rsidR="00207E2D" w:rsidRPr="00FC2FBC" w:rsidRDefault="00207E2D" w:rsidP="00553B26">
            <w:pPr>
              <w:jc w:val="center"/>
              <w:rPr>
                <w:color w:val="000000"/>
              </w:rPr>
            </w:pPr>
            <w:r w:rsidRPr="00FC2FBC">
              <w:rPr>
                <w:color w:val="000000"/>
              </w:rPr>
              <w:t xml:space="preserve">03 4 05 22850 </w:t>
            </w:r>
          </w:p>
        </w:tc>
        <w:tc>
          <w:tcPr>
            <w:tcW w:w="567" w:type="dxa"/>
            <w:tcBorders>
              <w:top w:val="nil"/>
              <w:left w:val="nil"/>
              <w:bottom w:val="single" w:sz="4" w:space="0" w:color="000000"/>
              <w:right w:val="single" w:sz="4" w:space="0" w:color="000000"/>
            </w:tcBorders>
            <w:shd w:val="clear" w:color="auto" w:fill="auto"/>
            <w:noWrap/>
            <w:hideMark/>
          </w:tcPr>
          <w:p w14:paraId="1E12DDD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4D4AC23" w14:textId="77777777" w:rsidR="00207E2D" w:rsidRPr="00FC2FBC" w:rsidRDefault="00207E2D" w:rsidP="00553B26">
            <w:pPr>
              <w:jc w:val="right"/>
              <w:rPr>
                <w:color w:val="000000"/>
              </w:rPr>
            </w:pPr>
            <w:r w:rsidRPr="00FC2FBC">
              <w:rPr>
                <w:color w:val="000000"/>
              </w:rPr>
              <w:t>1 756 948,90</w:t>
            </w:r>
          </w:p>
        </w:tc>
      </w:tr>
      <w:tr w:rsidR="00207E2D" w:rsidRPr="00FC2FBC" w14:paraId="391590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589BF8" w14:textId="77777777" w:rsidR="00207E2D" w:rsidRPr="00FC2FBC" w:rsidRDefault="00207E2D" w:rsidP="00553B26">
            <w:pPr>
              <w:rPr>
                <w:color w:val="000000"/>
                <w:sz w:val="22"/>
                <w:szCs w:val="22"/>
              </w:rPr>
            </w:pPr>
            <w:r w:rsidRPr="00FC2FBC">
              <w:rPr>
                <w:color w:val="000000"/>
                <w:sz w:val="22"/>
                <w:szCs w:val="22"/>
              </w:rPr>
              <w:t>Поддержка творческой деятельности и техническое оснащение детских и кукольных театров</w:t>
            </w:r>
          </w:p>
        </w:tc>
        <w:tc>
          <w:tcPr>
            <w:tcW w:w="567" w:type="dxa"/>
            <w:tcBorders>
              <w:top w:val="nil"/>
              <w:left w:val="nil"/>
              <w:bottom w:val="single" w:sz="4" w:space="0" w:color="000000"/>
              <w:right w:val="single" w:sz="4" w:space="0" w:color="000000"/>
            </w:tcBorders>
            <w:shd w:val="clear" w:color="auto" w:fill="auto"/>
            <w:noWrap/>
            <w:hideMark/>
          </w:tcPr>
          <w:p w14:paraId="6C64294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990346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372279" w14:textId="77777777" w:rsidR="00207E2D" w:rsidRPr="00FC2FBC" w:rsidRDefault="00207E2D" w:rsidP="00553B26">
            <w:pPr>
              <w:jc w:val="center"/>
              <w:rPr>
                <w:color w:val="000000"/>
              </w:rPr>
            </w:pPr>
            <w:r w:rsidRPr="00FC2FB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A3221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333F71" w14:textId="77777777" w:rsidR="00207E2D" w:rsidRPr="00FC2FBC" w:rsidRDefault="00207E2D" w:rsidP="00553B26">
            <w:pPr>
              <w:jc w:val="right"/>
              <w:rPr>
                <w:color w:val="000000"/>
              </w:rPr>
            </w:pPr>
            <w:r w:rsidRPr="00FC2FBC">
              <w:rPr>
                <w:color w:val="000000"/>
              </w:rPr>
              <w:t>3 529 800,00</w:t>
            </w:r>
          </w:p>
        </w:tc>
      </w:tr>
      <w:tr w:rsidR="00207E2D" w:rsidRPr="00FC2FBC" w14:paraId="42D4C0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5CAA7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03B09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99FD7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9CFCF7" w14:textId="77777777" w:rsidR="00207E2D" w:rsidRPr="00FC2FBC" w:rsidRDefault="00207E2D" w:rsidP="00553B26">
            <w:pPr>
              <w:jc w:val="center"/>
              <w:rPr>
                <w:color w:val="000000"/>
              </w:rPr>
            </w:pPr>
            <w:r w:rsidRPr="00FC2FB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30A187E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E80356" w14:textId="77777777" w:rsidR="00207E2D" w:rsidRPr="00FC2FBC" w:rsidRDefault="00207E2D" w:rsidP="00553B26">
            <w:pPr>
              <w:jc w:val="right"/>
              <w:rPr>
                <w:color w:val="000000"/>
              </w:rPr>
            </w:pPr>
            <w:r w:rsidRPr="00FC2FBC">
              <w:rPr>
                <w:color w:val="000000"/>
              </w:rPr>
              <w:t>3 529 800,00</w:t>
            </w:r>
          </w:p>
        </w:tc>
      </w:tr>
      <w:tr w:rsidR="00207E2D" w:rsidRPr="00FC2FBC" w14:paraId="3A701D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DF3D9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49F55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55C24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0AF621" w14:textId="77777777" w:rsidR="00207E2D" w:rsidRPr="00FC2FBC" w:rsidRDefault="00207E2D" w:rsidP="00553B26">
            <w:pPr>
              <w:jc w:val="center"/>
              <w:rPr>
                <w:color w:val="000000"/>
              </w:rPr>
            </w:pPr>
            <w:r w:rsidRPr="00FC2FBC">
              <w:rPr>
                <w:color w:val="000000"/>
              </w:rPr>
              <w:t xml:space="preserve">03 4 05 R5170 </w:t>
            </w:r>
          </w:p>
        </w:tc>
        <w:tc>
          <w:tcPr>
            <w:tcW w:w="567" w:type="dxa"/>
            <w:tcBorders>
              <w:top w:val="nil"/>
              <w:left w:val="nil"/>
              <w:bottom w:val="single" w:sz="4" w:space="0" w:color="000000"/>
              <w:right w:val="single" w:sz="4" w:space="0" w:color="000000"/>
            </w:tcBorders>
            <w:shd w:val="clear" w:color="auto" w:fill="auto"/>
            <w:noWrap/>
            <w:hideMark/>
          </w:tcPr>
          <w:p w14:paraId="1191561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FA14F69" w14:textId="77777777" w:rsidR="00207E2D" w:rsidRPr="00FC2FBC" w:rsidRDefault="00207E2D" w:rsidP="00553B26">
            <w:pPr>
              <w:jc w:val="right"/>
              <w:rPr>
                <w:color w:val="000000"/>
              </w:rPr>
            </w:pPr>
            <w:r w:rsidRPr="00FC2FBC">
              <w:rPr>
                <w:color w:val="000000"/>
              </w:rPr>
              <w:t>3 529 800,00</w:t>
            </w:r>
          </w:p>
        </w:tc>
      </w:tr>
      <w:tr w:rsidR="00207E2D" w:rsidRPr="00FC2FBC" w14:paraId="4B1879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26A85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15944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E582B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D47F0C" w14:textId="77777777" w:rsidR="00207E2D" w:rsidRPr="00FC2FBC" w:rsidRDefault="00207E2D" w:rsidP="00553B26">
            <w:pPr>
              <w:jc w:val="center"/>
              <w:rPr>
                <w:color w:val="000000"/>
              </w:rPr>
            </w:pPr>
            <w:r w:rsidRPr="00FC2FBC">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341ABDA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ACF1F" w14:textId="77777777" w:rsidR="00207E2D" w:rsidRPr="00FC2FBC" w:rsidRDefault="00207E2D" w:rsidP="00553B26">
            <w:pPr>
              <w:jc w:val="right"/>
              <w:rPr>
                <w:color w:val="000000"/>
              </w:rPr>
            </w:pPr>
            <w:r w:rsidRPr="00FC2FBC">
              <w:rPr>
                <w:color w:val="000000"/>
              </w:rPr>
              <w:t>3 219 000,00</w:t>
            </w:r>
          </w:p>
        </w:tc>
      </w:tr>
      <w:tr w:rsidR="00207E2D" w:rsidRPr="00FC2FBC" w14:paraId="119190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03C260" w14:textId="77777777" w:rsidR="00207E2D" w:rsidRPr="00FC2FBC" w:rsidRDefault="00207E2D" w:rsidP="00553B26">
            <w:pPr>
              <w:rPr>
                <w:color w:val="000000"/>
                <w:sz w:val="22"/>
                <w:szCs w:val="22"/>
              </w:rPr>
            </w:pPr>
            <w:r w:rsidRPr="00FC2FBC">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7C4492F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C739D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F02CFCA" w14:textId="77777777" w:rsidR="00207E2D" w:rsidRPr="00FC2FBC" w:rsidRDefault="00207E2D" w:rsidP="00553B26">
            <w:pPr>
              <w:jc w:val="center"/>
              <w:rPr>
                <w:color w:val="000000"/>
              </w:rPr>
            </w:pPr>
            <w:r w:rsidRPr="00FC2FBC">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79EA34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E919DA" w14:textId="77777777" w:rsidR="00207E2D" w:rsidRPr="00FC2FBC" w:rsidRDefault="00207E2D" w:rsidP="00553B26">
            <w:pPr>
              <w:jc w:val="right"/>
              <w:rPr>
                <w:color w:val="000000"/>
              </w:rPr>
            </w:pPr>
            <w:r w:rsidRPr="00FC2FBC">
              <w:rPr>
                <w:color w:val="000000"/>
              </w:rPr>
              <w:t>200 000,00</w:t>
            </w:r>
          </w:p>
        </w:tc>
      </w:tr>
      <w:tr w:rsidR="00207E2D" w:rsidRPr="00FC2FBC" w14:paraId="7AD56D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3AE0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47895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C6DEB0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DDA257" w14:textId="77777777" w:rsidR="00207E2D" w:rsidRPr="00FC2FBC" w:rsidRDefault="00207E2D" w:rsidP="00553B26">
            <w:pPr>
              <w:jc w:val="center"/>
              <w:rPr>
                <w:color w:val="000000"/>
              </w:rPr>
            </w:pPr>
            <w:r w:rsidRPr="00FC2FBC">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34A9ABB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C2C4EBC" w14:textId="77777777" w:rsidR="00207E2D" w:rsidRPr="00FC2FBC" w:rsidRDefault="00207E2D" w:rsidP="00553B26">
            <w:pPr>
              <w:jc w:val="right"/>
              <w:rPr>
                <w:color w:val="000000"/>
              </w:rPr>
            </w:pPr>
            <w:r w:rsidRPr="00FC2FBC">
              <w:rPr>
                <w:color w:val="000000"/>
              </w:rPr>
              <w:t>200 000,00</w:t>
            </w:r>
          </w:p>
        </w:tc>
      </w:tr>
      <w:tr w:rsidR="00207E2D" w:rsidRPr="00FC2FBC" w14:paraId="4D14C5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EBEC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797464"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72FE9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A9DADA9" w14:textId="77777777" w:rsidR="00207E2D" w:rsidRPr="00FC2FBC" w:rsidRDefault="00207E2D" w:rsidP="00553B26">
            <w:pPr>
              <w:jc w:val="center"/>
              <w:rPr>
                <w:color w:val="000000"/>
              </w:rPr>
            </w:pPr>
            <w:r w:rsidRPr="00FC2FBC">
              <w:rPr>
                <w:color w:val="000000"/>
              </w:rPr>
              <w:t xml:space="preserve">03 4 06 22400 </w:t>
            </w:r>
          </w:p>
        </w:tc>
        <w:tc>
          <w:tcPr>
            <w:tcW w:w="567" w:type="dxa"/>
            <w:tcBorders>
              <w:top w:val="nil"/>
              <w:left w:val="nil"/>
              <w:bottom w:val="single" w:sz="4" w:space="0" w:color="000000"/>
              <w:right w:val="single" w:sz="4" w:space="0" w:color="000000"/>
            </w:tcBorders>
            <w:shd w:val="clear" w:color="auto" w:fill="auto"/>
            <w:noWrap/>
            <w:hideMark/>
          </w:tcPr>
          <w:p w14:paraId="0E1C1F4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7E81259" w14:textId="77777777" w:rsidR="00207E2D" w:rsidRPr="00FC2FBC" w:rsidRDefault="00207E2D" w:rsidP="00553B26">
            <w:pPr>
              <w:jc w:val="right"/>
              <w:rPr>
                <w:color w:val="000000"/>
              </w:rPr>
            </w:pPr>
            <w:r w:rsidRPr="00FC2FBC">
              <w:rPr>
                <w:color w:val="000000"/>
              </w:rPr>
              <w:t>200 000,00</w:t>
            </w:r>
          </w:p>
        </w:tc>
      </w:tr>
      <w:tr w:rsidR="00207E2D" w:rsidRPr="00FC2FBC" w14:paraId="6436AC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E34863" w14:textId="77777777" w:rsidR="00207E2D" w:rsidRPr="00FC2FBC" w:rsidRDefault="00207E2D" w:rsidP="00553B26">
            <w:pPr>
              <w:rPr>
                <w:color w:val="000000"/>
                <w:sz w:val="22"/>
                <w:szCs w:val="22"/>
              </w:rPr>
            </w:pPr>
            <w:r w:rsidRPr="00FC2FBC">
              <w:rPr>
                <w:color w:val="000000"/>
                <w:sz w:val="22"/>
                <w:szCs w:val="22"/>
              </w:rPr>
              <w:t xml:space="preserve">Выплата ежемесячного пособия лицам, удостоенным почетного звания </w:t>
            </w:r>
            <w:r>
              <w:rPr>
                <w:color w:val="000000"/>
                <w:sz w:val="22"/>
                <w:szCs w:val="22"/>
              </w:rPr>
              <w:t>«</w:t>
            </w:r>
            <w:r w:rsidRPr="00FC2FBC">
              <w:rPr>
                <w:color w:val="000000"/>
                <w:sz w:val="22"/>
                <w:szCs w:val="22"/>
              </w:rPr>
              <w:t>Народный художник Российской Федерации</w:t>
            </w:r>
            <w:r>
              <w:rPr>
                <w:color w:val="000000"/>
                <w:sz w:val="22"/>
                <w:szCs w:val="22"/>
              </w:rPr>
              <w:t>»</w:t>
            </w:r>
            <w:r w:rsidRPr="00FC2FBC">
              <w:rPr>
                <w:color w:val="000000"/>
                <w:sz w:val="22"/>
                <w:szCs w:val="22"/>
              </w:rPr>
              <w:t xml:space="preserve">, </w:t>
            </w:r>
            <w:r>
              <w:rPr>
                <w:color w:val="000000"/>
                <w:sz w:val="22"/>
                <w:szCs w:val="22"/>
              </w:rPr>
              <w:t>«</w:t>
            </w:r>
            <w:r w:rsidRPr="00FC2FBC">
              <w:rPr>
                <w:color w:val="000000"/>
                <w:sz w:val="22"/>
                <w:szCs w:val="22"/>
              </w:rPr>
              <w:t>Народный артист Российской Федерации</w:t>
            </w:r>
            <w:r>
              <w:rPr>
                <w:color w:val="000000"/>
                <w:sz w:val="22"/>
                <w:szCs w:val="22"/>
              </w:rPr>
              <w:t>»</w:t>
            </w:r>
            <w:r w:rsidRPr="00FC2FBC">
              <w:rPr>
                <w:color w:val="000000"/>
                <w:sz w:val="22"/>
                <w:szCs w:val="22"/>
              </w:rPr>
              <w:t xml:space="preserve">, </w:t>
            </w:r>
            <w:r>
              <w:rPr>
                <w:color w:val="000000"/>
                <w:sz w:val="22"/>
                <w:szCs w:val="22"/>
              </w:rPr>
              <w:t>«</w:t>
            </w:r>
            <w:r w:rsidRPr="00FC2FBC">
              <w:rPr>
                <w:color w:val="000000"/>
                <w:sz w:val="22"/>
                <w:szCs w:val="22"/>
              </w:rPr>
              <w:t>Заслуженный деятель искусств</w:t>
            </w:r>
            <w:r>
              <w:rPr>
                <w:color w:val="000000"/>
                <w:sz w:val="22"/>
                <w:szCs w:val="22"/>
              </w:rPr>
              <w:t>»</w:t>
            </w:r>
            <w:r w:rsidRPr="00FC2FBC">
              <w:rPr>
                <w:color w:val="000000"/>
                <w:sz w:val="22"/>
                <w:szCs w:val="22"/>
              </w:rPr>
              <w:t>, проживающим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A5CD72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B5ECA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C455A9A" w14:textId="77777777" w:rsidR="00207E2D" w:rsidRPr="00FC2FBC" w:rsidRDefault="00207E2D" w:rsidP="00553B26">
            <w:pPr>
              <w:jc w:val="center"/>
              <w:rPr>
                <w:color w:val="000000"/>
              </w:rPr>
            </w:pPr>
            <w:r w:rsidRPr="00FC2FB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4BB190C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0CCD8E" w14:textId="77777777" w:rsidR="00207E2D" w:rsidRPr="00FC2FBC" w:rsidRDefault="00207E2D" w:rsidP="00553B26">
            <w:pPr>
              <w:jc w:val="right"/>
              <w:rPr>
                <w:color w:val="000000"/>
              </w:rPr>
            </w:pPr>
            <w:r w:rsidRPr="00FC2FBC">
              <w:rPr>
                <w:color w:val="000000"/>
              </w:rPr>
              <w:t>150 000,00</w:t>
            </w:r>
          </w:p>
        </w:tc>
      </w:tr>
      <w:tr w:rsidR="00207E2D" w:rsidRPr="00FC2FBC" w14:paraId="0ACAC2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6BA0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9C3ED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24A2B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822442" w14:textId="77777777" w:rsidR="00207E2D" w:rsidRPr="00FC2FBC" w:rsidRDefault="00207E2D" w:rsidP="00553B26">
            <w:pPr>
              <w:jc w:val="center"/>
              <w:rPr>
                <w:color w:val="000000"/>
              </w:rPr>
            </w:pPr>
            <w:r w:rsidRPr="00FC2FB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7B5EE8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8BFF36" w14:textId="77777777" w:rsidR="00207E2D" w:rsidRPr="00FC2FBC" w:rsidRDefault="00207E2D" w:rsidP="00553B26">
            <w:pPr>
              <w:jc w:val="right"/>
              <w:rPr>
                <w:color w:val="000000"/>
              </w:rPr>
            </w:pPr>
            <w:r w:rsidRPr="00FC2FBC">
              <w:rPr>
                <w:color w:val="000000"/>
              </w:rPr>
              <w:t>150 000,00</w:t>
            </w:r>
          </w:p>
        </w:tc>
      </w:tr>
      <w:tr w:rsidR="00207E2D" w:rsidRPr="00FC2FBC" w14:paraId="2CEF15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A16E46"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F1047C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E9F4B2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13F708" w14:textId="77777777" w:rsidR="00207E2D" w:rsidRPr="00FC2FBC" w:rsidRDefault="00207E2D" w:rsidP="00553B26">
            <w:pPr>
              <w:jc w:val="center"/>
              <w:rPr>
                <w:color w:val="000000"/>
              </w:rPr>
            </w:pPr>
            <w:r w:rsidRPr="00FC2FBC">
              <w:rPr>
                <w:color w:val="000000"/>
              </w:rPr>
              <w:t xml:space="preserve">03 4 06 70500 </w:t>
            </w:r>
          </w:p>
        </w:tc>
        <w:tc>
          <w:tcPr>
            <w:tcW w:w="567" w:type="dxa"/>
            <w:tcBorders>
              <w:top w:val="nil"/>
              <w:left w:val="nil"/>
              <w:bottom w:val="single" w:sz="4" w:space="0" w:color="000000"/>
              <w:right w:val="single" w:sz="4" w:space="0" w:color="000000"/>
            </w:tcBorders>
            <w:shd w:val="clear" w:color="auto" w:fill="auto"/>
            <w:noWrap/>
            <w:hideMark/>
          </w:tcPr>
          <w:p w14:paraId="58F8C725"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5AFCBD18" w14:textId="77777777" w:rsidR="00207E2D" w:rsidRPr="00FC2FBC" w:rsidRDefault="00207E2D" w:rsidP="00553B26">
            <w:pPr>
              <w:jc w:val="right"/>
              <w:rPr>
                <w:color w:val="000000"/>
              </w:rPr>
            </w:pPr>
            <w:r w:rsidRPr="00FC2FBC">
              <w:rPr>
                <w:color w:val="000000"/>
              </w:rPr>
              <w:t>150 000,00</w:t>
            </w:r>
          </w:p>
        </w:tc>
      </w:tr>
      <w:tr w:rsidR="00207E2D" w:rsidRPr="00FC2FBC" w14:paraId="05F58C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20D8B5" w14:textId="77777777" w:rsidR="00207E2D" w:rsidRPr="00FC2FBC" w:rsidRDefault="00207E2D" w:rsidP="00553B26">
            <w:pPr>
              <w:rPr>
                <w:color w:val="000000"/>
                <w:sz w:val="22"/>
                <w:szCs w:val="22"/>
              </w:rPr>
            </w:pPr>
            <w:r w:rsidRPr="00FC2FBC">
              <w:rPr>
                <w:color w:val="000000"/>
                <w:sz w:val="22"/>
                <w:szCs w:val="22"/>
              </w:rPr>
              <w:t>Стипендии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66267FA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DFD0DA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019889" w14:textId="77777777" w:rsidR="00207E2D" w:rsidRPr="00FC2FBC" w:rsidRDefault="00207E2D" w:rsidP="00553B26">
            <w:pPr>
              <w:jc w:val="center"/>
              <w:rPr>
                <w:color w:val="000000"/>
              </w:rPr>
            </w:pPr>
            <w:r w:rsidRPr="00FC2FB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84583B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DB6D1C" w14:textId="77777777" w:rsidR="00207E2D" w:rsidRPr="00FC2FBC" w:rsidRDefault="00207E2D" w:rsidP="00553B26">
            <w:pPr>
              <w:jc w:val="right"/>
              <w:rPr>
                <w:color w:val="000000"/>
              </w:rPr>
            </w:pPr>
            <w:r w:rsidRPr="00FC2FBC">
              <w:rPr>
                <w:color w:val="000000"/>
              </w:rPr>
              <w:t>1 824 000,00</w:t>
            </w:r>
          </w:p>
        </w:tc>
      </w:tr>
      <w:tr w:rsidR="00207E2D" w:rsidRPr="00FC2FBC" w14:paraId="756D14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19602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08BA71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8960A2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104A1E" w14:textId="77777777" w:rsidR="00207E2D" w:rsidRPr="00FC2FBC" w:rsidRDefault="00207E2D" w:rsidP="00553B26">
            <w:pPr>
              <w:jc w:val="center"/>
              <w:rPr>
                <w:color w:val="000000"/>
              </w:rPr>
            </w:pPr>
            <w:r w:rsidRPr="00FC2FB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6EF8337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DB62E0" w14:textId="77777777" w:rsidR="00207E2D" w:rsidRPr="00FC2FBC" w:rsidRDefault="00207E2D" w:rsidP="00553B26">
            <w:pPr>
              <w:jc w:val="right"/>
              <w:rPr>
                <w:color w:val="000000"/>
              </w:rPr>
            </w:pPr>
            <w:r w:rsidRPr="00FC2FBC">
              <w:rPr>
                <w:color w:val="000000"/>
              </w:rPr>
              <w:t>1 824 000,00</w:t>
            </w:r>
          </w:p>
        </w:tc>
      </w:tr>
      <w:tr w:rsidR="00207E2D" w:rsidRPr="00FC2FBC" w14:paraId="27C695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9857E" w14:textId="77777777" w:rsidR="00207E2D" w:rsidRPr="00FC2FBC" w:rsidRDefault="00207E2D" w:rsidP="00553B26">
            <w:pPr>
              <w:rPr>
                <w:i/>
                <w:iCs/>
                <w:color w:val="000000"/>
              </w:rPr>
            </w:pPr>
            <w:r w:rsidRPr="00FC2FBC">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72131D1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50185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C23D09" w14:textId="77777777" w:rsidR="00207E2D" w:rsidRPr="00FC2FBC" w:rsidRDefault="00207E2D" w:rsidP="00553B26">
            <w:pPr>
              <w:jc w:val="center"/>
              <w:rPr>
                <w:color w:val="000000"/>
              </w:rPr>
            </w:pPr>
            <w:r w:rsidRPr="00FC2FBC">
              <w:rPr>
                <w:color w:val="000000"/>
              </w:rPr>
              <w:t xml:space="preserve">03 4 06 70510 </w:t>
            </w:r>
          </w:p>
        </w:tc>
        <w:tc>
          <w:tcPr>
            <w:tcW w:w="567" w:type="dxa"/>
            <w:tcBorders>
              <w:top w:val="nil"/>
              <w:left w:val="nil"/>
              <w:bottom w:val="single" w:sz="4" w:space="0" w:color="000000"/>
              <w:right w:val="single" w:sz="4" w:space="0" w:color="000000"/>
            </w:tcBorders>
            <w:shd w:val="clear" w:color="auto" w:fill="auto"/>
            <w:noWrap/>
            <w:hideMark/>
          </w:tcPr>
          <w:p w14:paraId="77AC5909" w14:textId="77777777" w:rsidR="00207E2D" w:rsidRPr="00FC2FBC" w:rsidRDefault="00207E2D" w:rsidP="00553B26">
            <w:pPr>
              <w:jc w:val="center"/>
              <w:rPr>
                <w:color w:val="000000"/>
              </w:rPr>
            </w:pPr>
            <w:r w:rsidRPr="00FC2FBC">
              <w:rPr>
                <w:color w:val="000000"/>
              </w:rPr>
              <w:t>340</w:t>
            </w:r>
          </w:p>
        </w:tc>
        <w:tc>
          <w:tcPr>
            <w:tcW w:w="1985" w:type="dxa"/>
            <w:tcBorders>
              <w:top w:val="nil"/>
              <w:left w:val="nil"/>
              <w:bottom w:val="single" w:sz="4" w:space="0" w:color="000000"/>
              <w:right w:val="single" w:sz="4" w:space="0" w:color="000000"/>
            </w:tcBorders>
            <w:shd w:val="clear" w:color="auto" w:fill="auto"/>
            <w:noWrap/>
            <w:hideMark/>
          </w:tcPr>
          <w:p w14:paraId="29E09526" w14:textId="77777777" w:rsidR="00207E2D" w:rsidRPr="00FC2FBC" w:rsidRDefault="00207E2D" w:rsidP="00553B26">
            <w:pPr>
              <w:jc w:val="right"/>
              <w:rPr>
                <w:color w:val="000000"/>
              </w:rPr>
            </w:pPr>
            <w:r w:rsidRPr="00FC2FBC">
              <w:rPr>
                <w:color w:val="000000"/>
              </w:rPr>
              <w:t>1 824 000,00</w:t>
            </w:r>
          </w:p>
        </w:tc>
      </w:tr>
      <w:tr w:rsidR="00207E2D" w:rsidRPr="00FC2FBC" w14:paraId="4707DB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5EEFB5" w14:textId="77777777" w:rsidR="00207E2D" w:rsidRPr="00FC2FBC" w:rsidRDefault="00207E2D" w:rsidP="00553B26">
            <w:pPr>
              <w:rPr>
                <w:color w:val="000000"/>
                <w:sz w:val="22"/>
                <w:szCs w:val="22"/>
              </w:rPr>
            </w:pPr>
            <w:r w:rsidRPr="00FC2FBC">
              <w:rPr>
                <w:color w:val="000000"/>
                <w:sz w:val="22"/>
                <w:szCs w:val="22"/>
              </w:rPr>
              <w:t>Выплаты за достижения в области культуры и искусства</w:t>
            </w:r>
          </w:p>
        </w:tc>
        <w:tc>
          <w:tcPr>
            <w:tcW w:w="567" w:type="dxa"/>
            <w:tcBorders>
              <w:top w:val="nil"/>
              <w:left w:val="nil"/>
              <w:bottom w:val="single" w:sz="4" w:space="0" w:color="000000"/>
              <w:right w:val="single" w:sz="4" w:space="0" w:color="000000"/>
            </w:tcBorders>
            <w:shd w:val="clear" w:color="auto" w:fill="auto"/>
            <w:noWrap/>
            <w:hideMark/>
          </w:tcPr>
          <w:p w14:paraId="3D1EB1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D8563F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58D804" w14:textId="77777777" w:rsidR="00207E2D" w:rsidRPr="00FC2FBC" w:rsidRDefault="00207E2D" w:rsidP="00553B26">
            <w:pPr>
              <w:jc w:val="center"/>
              <w:rPr>
                <w:color w:val="000000"/>
              </w:rPr>
            </w:pPr>
            <w:r w:rsidRPr="00FC2FB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2863F0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18447B" w14:textId="77777777" w:rsidR="00207E2D" w:rsidRPr="00FC2FBC" w:rsidRDefault="00207E2D" w:rsidP="00553B26">
            <w:pPr>
              <w:jc w:val="right"/>
              <w:rPr>
                <w:color w:val="000000"/>
              </w:rPr>
            </w:pPr>
            <w:r w:rsidRPr="00FC2FBC">
              <w:rPr>
                <w:color w:val="000000"/>
              </w:rPr>
              <w:t>545 000,00</w:t>
            </w:r>
          </w:p>
        </w:tc>
      </w:tr>
      <w:tr w:rsidR="00207E2D" w:rsidRPr="00FC2FBC" w14:paraId="3BC30F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874AD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4FFDD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CAF19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A3BDD8" w14:textId="77777777" w:rsidR="00207E2D" w:rsidRPr="00FC2FBC" w:rsidRDefault="00207E2D" w:rsidP="00553B26">
            <w:pPr>
              <w:jc w:val="center"/>
              <w:rPr>
                <w:color w:val="000000"/>
              </w:rPr>
            </w:pPr>
            <w:r w:rsidRPr="00FC2FB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0FB6EEF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F98DD5" w14:textId="77777777" w:rsidR="00207E2D" w:rsidRPr="00FC2FBC" w:rsidRDefault="00207E2D" w:rsidP="00553B26">
            <w:pPr>
              <w:jc w:val="right"/>
              <w:rPr>
                <w:color w:val="000000"/>
              </w:rPr>
            </w:pPr>
            <w:r w:rsidRPr="00FC2FBC">
              <w:rPr>
                <w:color w:val="000000"/>
              </w:rPr>
              <w:t>545 000,00</w:t>
            </w:r>
          </w:p>
        </w:tc>
      </w:tr>
      <w:tr w:rsidR="00207E2D" w:rsidRPr="00FC2FBC" w14:paraId="2D7AAF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235F1F"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7905063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0CC8A0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1D72559" w14:textId="77777777" w:rsidR="00207E2D" w:rsidRPr="00FC2FBC" w:rsidRDefault="00207E2D" w:rsidP="00553B26">
            <w:pPr>
              <w:jc w:val="center"/>
              <w:rPr>
                <w:color w:val="000000"/>
              </w:rPr>
            </w:pPr>
            <w:r w:rsidRPr="00FC2FBC">
              <w:rPr>
                <w:color w:val="000000"/>
              </w:rPr>
              <w:t xml:space="preserve">03 4 06 70520 </w:t>
            </w:r>
          </w:p>
        </w:tc>
        <w:tc>
          <w:tcPr>
            <w:tcW w:w="567" w:type="dxa"/>
            <w:tcBorders>
              <w:top w:val="nil"/>
              <w:left w:val="nil"/>
              <w:bottom w:val="single" w:sz="4" w:space="0" w:color="000000"/>
              <w:right w:val="single" w:sz="4" w:space="0" w:color="000000"/>
            </w:tcBorders>
            <w:shd w:val="clear" w:color="auto" w:fill="auto"/>
            <w:noWrap/>
            <w:hideMark/>
          </w:tcPr>
          <w:p w14:paraId="45C0B121"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0C582B1D" w14:textId="77777777" w:rsidR="00207E2D" w:rsidRPr="00FC2FBC" w:rsidRDefault="00207E2D" w:rsidP="00553B26">
            <w:pPr>
              <w:jc w:val="right"/>
              <w:rPr>
                <w:color w:val="000000"/>
              </w:rPr>
            </w:pPr>
            <w:r w:rsidRPr="00FC2FBC">
              <w:rPr>
                <w:color w:val="000000"/>
              </w:rPr>
              <w:t>545 000,00</w:t>
            </w:r>
          </w:p>
        </w:tc>
      </w:tr>
      <w:tr w:rsidR="00207E2D" w:rsidRPr="00FC2FBC" w14:paraId="0FF098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9D7CA6" w14:textId="77777777" w:rsidR="00207E2D" w:rsidRPr="00FC2FBC" w:rsidRDefault="00207E2D" w:rsidP="00553B26">
            <w:pPr>
              <w:rPr>
                <w:color w:val="000000"/>
                <w:sz w:val="22"/>
                <w:szCs w:val="22"/>
              </w:rPr>
            </w:pPr>
            <w:r w:rsidRPr="00FC2FBC">
              <w:rPr>
                <w:color w:val="000000"/>
                <w:sz w:val="22"/>
                <w:szCs w:val="22"/>
              </w:rPr>
              <w:lastRenderedPageBreak/>
              <w:t xml:space="preserve">Единовременное денежное вознаграждение работникам учреждений культуры и искусства, награжденным почетным знаком Смоленской области </w:t>
            </w:r>
            <w:r>
              <w:rPr>
                <w:color w:val="000000"/>
                <w:sz w:val="22"/>
                <w:szCs w:val="22"/>
              </w:rPr>
              <w:t>«</w:t>
            </w:r>
            <w:r w:rsidRPr="00FC2FBC">
              <w:rPr>
                <w:color w:val="000000"/>
                <w:sz w:val="22"/>
                <w:szCs w:val="22"/>
              </w:rPr>
              <w:t>Почетный работник культуры и искусства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2C3C93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C0B25C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2B66685" w14:textId="77777777" w:rsidR="00207E2D" w:rsidRPr="00FC2FBC" w:rsidRDefault="00207E2D" w:rsidP="00553B26">
            <w:pPr>
              <w:jc w:val="center"/>
              <w:rPr>
                <w:color w:val="000000"/>
              </w:rPr>
            </w:pPr>
            <w:r w:rsidRPr="00FC2FBC">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1A87BA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0ADDEC" w14:textId="77777777" w:rsidR="00207E2D" w:rsidRPr="00FC2FBC" w:rsidRDefault="00207E2D" w:rsidP="00553B26">
            <w:pPr>
              <w:jc w:val="right"/>
              <w:rPr>
                <w:color w:val="000000"/>
              </w:rPr>
            </w:pPr>
            <w:r w:rsidRPr="00FC2FBC">
              <w:rPr>
                <w:color w:val="000000"/>
              </w:rPr>
              <w:t>500 000,00</w:t>
            </w:r>
          </w:p>
        </w:tc>
      </w:tr>
      <w:tr w:rsidR="00207E2D" w:rsidRPr="00FC2FBC" w14:paraId="56CC3A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1C0F9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8DCE3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A2C279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F6793B" w14:textId="77777777" w:rsidR="00207E2D" w:rsidRPr="00FC2FBC" w:rsidRDefault="00207E2D" w:rsidP="00553B26">
            <w:pPr>
              <w:jc w:val="center"/>
              <w:rPr>
                <w:color w:val="000000"/>
              </w:rPr>
            </w:pPr>
            <w:r w:rsidRPr="00FC2FBC">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3C95B5E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6716212" w14:textId="77777777" w:rsidR="00207E2D" w:rsidRPr="00FC2FBC" w:rsidRDefault="00207E2D" w:rsidP="00553B26">
            <w:pPr>
              <w:jc w:val="right"/>
              <w:rPr>
                <w:color w:val="000000"/>
              </w:rPr>
            </w:pPr>
            <w:r w:rsidRPr="00FC2FBC">
              <w:rPr>
                <w:color w:val="000000"/>
              </w:rPr>
              <w:t>500 000,00</w:t>
            </w:r>
          </w:p>
        </w:tc>
      </w:tr>
      <w:tr w:rsidR="00207E2D" w:rsidRPr="00FC2FBC" w14:paraId="53DE04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FFA558"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1770BF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F12EB4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3D8055D" w14:textId="77777777" w:rsidR="00207E2D" w:rsidRPr="00FC2FBC" w:rsidRDefault="00207E2D" w:rsidP="00553B26">
            <w:pPr>
              <w:jc w:val="center"/>
              <w:rPr>
                <w:color w:val="000000"/>
              </w:rPr>
            </w:pPr>
            <w:r w:rsidRPr="00FC2FBC">
              <w:rPr>
                <w:color w:val="000000"/>
              </w:rPr>
              <w:t xml:space="preserve">03 4 06 70750 </w:t>
            </w:r>
          </w:p>
        </w:tc>
        <w:tc>
          <w:tcPr>
            <w:tcW w:w="567" w:type="dxa"/>
            <w:tcBorders>
              <w:top w:val="nil"/>
              <w:left w:val="nil"/>
              <w:bottom w:val="single" w:sz="4" w:space="0" w:color="000000"/>
              <w:right w:val="single" w:sz="4" w:space="0" w:color="000000"/>
            </w:tcBorders>
            <w:shd w:val="clear" w:color="auto" w:fill="auto"/>
            <w:noWrap/>
            <w:hideMark/>
          </w:tcPr>
          <w:p w14:paraId="21529814"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78A10231" w14:textId="77777777" w:rsidR="00207E2D" w:rsidRPr="00FC2FBC" w:rsidRDefault="00207E2D" w:rsidP="00553B26">
            <w:pPr>
              <w:jc w:val="right"/>
              <w:rPr>
                <w:color w:val="000000"/>
              </w:rPr>
            </w:pPr>
            <w:r w:rsidRPr="00FC2FBC">
              <w:rPr>
                <w:color w:val="000000"/>
              </w:rPr>
              <w:t>500 000,00</w:t>
            </w:r>
          </w:p>
        </w:tc>
      </w:tr>
      <w:tr w:rsidR="00207E2D" w:rsidRPr="00FC2FBC" w14:paraId="74066C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499E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A130A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D4223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30ECD3" w14:textId="77777777" w:rsidR="00207E2D" w:rsidRPr="00FC2FBC" w:rsidRDefault="00207E2D" w:rsidP="00553B26">
            <w:pPr>
              <w:jc w:val="center"/>
              <w:rPr>
                <w:color w:val="000000"/>
              </w:rPr>
            </w:pPr>
            <w:r w:rsidRPr="00FC2FBC">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11FA1C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24C0D4" w14:textId="77777777" w:rsidR="00207E2D" w:rsidRPr="00FC2FBC" w:rsidRDefault="00207E2D" w:rsidP="00553B26">
            <w:pPr>
              <w:jc w:val="right"/>
              <w:rPr>
                <w:color w:val="000000"/>
              </w:rPr>
            </w:pPr>
            <w:r w:rsidRPr="00FC2FBC">
              <w:rPr>
                <w:color w:val="000000"/>
              </w:rPr>
              <w:t>156 669 627,37</w:t>
            </w:r>
          </w:p>
        </w:tc>
      </w:tr>
      <w:tr w:rsidR="00207E2D" w:rsidRPr="00FC2FBC" w14:paraId="4DE597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88712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E6AA57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5B739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B6E5721" w14:textId="77777777" w:rsidR="00207E2D" w:rsidRPr="00FC2FBC" w:rsidRDefault="00207E2D" w:rsidP="00553B26">
            <w:pPr>
              <w:jc w:val="center"/>
              <w:rPr>
                <w:color w:val="000000"/>
              </w:rPr>
            </w:pPr>
            <w:r w:rsidRPr="00FC2FB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231136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61B83B" w14:textId="77777777" w:rsidR="00207E2D" w:rsidRPr="00FC2FBC" w:rsidRDefault="00207E2D" w:rsidP="00553B26">
            <w:pPr>
              <w:jc w:val="right"/>
              <w:rPr>
                <w:color w:val="000000"/>
              </w:rPr>
            </w:pPr>
            <w:r w:rsidRPr="00FC2FBC">
              <w:rPr>
                <w:color w:val="000000"/>
              </w:rPr>
              <w:t>139 188 773,77</w:t>
            </w:r>
          </w:p>
        </w:tc>
      </w:tr>
      <w:tr w:rsidR="00207E2D" w:rsidRPr="00FC2FBC" w14:paraId="6AC25D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037AC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89156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20701C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DC4F0B" w14:textId="77777777" w:rsidR="00207E2D" w:rsidRPr="00FC2FBC" w:rsidRDefault="00207E2D" w:rsidP="00553B26">
            <w:pPr>
              <w:jc w:val="center"/>
              <w:rPr>
                <w:color w:val="000000"/>
              </w:rPr>
            </w:pPr>
            <w:r w:rsidRPr="00FC2FB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BD1165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F53BE90" w14:textId="77777777" w:rsidR="00207E2D" w:rsidRPr="00FC2FBC" w:rsidRDefault="00207E2D" w:rsidP="00553B26">
            <w:pPr>
              <w:jc w:val="right"/>
              <w:rPr>
                <w:color w:val="000000"/>
              </w:rPr>
            </w:pPr>
            <w:r w:rsidRPr="00FC2FBC">
              <w:rPr>
                <w:color w:val="000000"/>
              </w:rPr>
              <w:t>139 188 773,77</w:t>
            </w:r>
          </w:p>
        </w:tc>
      </w:tr>
      <w:tr w:rsidR="00207E2D" w:rsidRPr="00FC2FBC" w14:paraId="673317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AB4E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4A9F8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D65B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72C219" w14:textId="77777777" w:rsidR="00207E2D" w:rsidRPr="00FC2FBC" w:rsidRDefault="00207E2D" w:rsidP="00553B26">
            <w:pPr>
              <w:jc w:val="center"/>
              <w:rPr>
                <w:color w:val="000000"/>
              </w:rPr>
            </w:pPr>
            <w:r w:rsidRPr="00FC2FBC">
              <w:rPr>
                <w:color w:val="000000"/>
              </w:rPr>
              <w:t xml:space="preserve">03 4 07 00150 </w:t>
            </w:r>
          </w:p>
        </w:tc>
        <w:tc>
          <w:tcPr>
            <w:tcW w:w="567" w:type="dxa"/>
            <w:tcBorders>
              <w:top w:val="nil"/>
              <w:left w:val="nil"/>
              <w:bottom w:val="single" w:sz="4" w:space="0" w:color="000000"/>
              <w:right w:val="single" w:sz="4" w:space="0" w:color="000000"/>
            </w:tcBorders>
            <w:shd w:val="clear" w:color="auto" w:fill="auto"/>
            <w:noWrap/>
            <w:hideMark/>
          </w:tcPr>
          <w:p w14:paraId="718D335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0F8787C" w14:textId="77777777" w:rsidR="00207E2D" w:rsidRPr="00FC2FBC" w:rsidRDefault="00207E2D" w:rsidP="00553B26">
            <w:pPr>
              <w:jc w:val="right"/>
              <w:rPr>
                <w:color w:val="000000"/>
              </w:rPr>
            </w:pPr>
            <w:r w:rsidRPr="00FC2FBC">
              <w:rPr>
                <w:color w:val="000000"/>
              </w:rPr>
              <w:t>139 188 773,77</w:t>
            </w:r>
          </w:p>
        </w:tc>
      </w:tr>
      <w:tr w:rsidR="00207E2D" w:rsidRPr="00FC2FBC" w14:paraId="31F9B2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08E834" w14:textId="77777777" w:rsidR="00207E2D" w:rsidRPr="00FC2FBC" w:rsidRDefault="00207E2D" w:rsidP="00553B26">
            <w:pPr>
              <w:rPr>
                <w:color w:val="000000"/>
                <w:sz w:val="22"/>
                <w:szCs w:val="22"/>
              </w:rPr>
            </w:pPr>
            <w:r w:rsidRPr="00FC2FBC">
              <w:rPr>
                <w:color w:val="000000"/>
                <w:sz w:val="22"/>
                <w:szCs w:val="22"/>
              </w:rPr>
              <w:t xml:space="preserve">Поддержка развития добровольческой деятельности </w:t>
            </w:r>
            <w:r>
              <w:rPr>
                <w:color w:val="000000"/>
                <w:sz w:val="22"/>
                <w:szCs w:val="22"/>
              </w:rPr>
              <w:t>«</w:t>
            </w:r>
            <w:r w:rsidRPr="00FC2FBC">
              <w:rPr>
                <w:color w:val="000000"/>
                <w:sz w:val="22"/>
                <w:szCs w:val="22"/>
              </w:rPr>
              <w:t>Волонтеры культуры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C0E47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10A61D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57FABA" w14:textId="77777777" w:rsidR="00207E2D" w:rsidRPr="00FC2FBC" w:rsidRDefault="00207E2D" w:rsidP="00553B26">
            <w:pPr>
              <w:jc w:val="center"/>
              <w:rPr>
                <w:color w:val="000000"/>
              </w:rPr>
            </w:pPr>
            <w:r w:rsidRPr="00FC2FB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83A7C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D845C8" w14:textId="77777777" w:rsidR="00207E2D" w:rsidRPr="00FC2FBC" w:rsidRDefault="00207E2D" w:rsidP="00553B26">
            <w:pPr>
              <w:jc w:val="right"/>
              <w:rPr>
                <w:color w:val="000000"/>
              </w:rPr>
            </w:pPr>
            <w:r w:rsidRPr="00FC2FBC">
              <w:rPr>
                <w:color w:val="000000"/>
              </w:rPr>
              <w:t>50 000,00</w:t>
            </w:r>
          </w:p>
        </w:tc>
      </w:tr>
      <w:tr w:rsidR="00207E2D" w:rsidRPr="00FC2FBC" w14:paraId="1A0897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3E858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95003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35B04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9B817B1" w14:textId="77777777" w:rsidR="00207E2D" w:rsidRPr="00FC2FBC" w:rsidRDefault="00207E2D" w:rsidP="00553B26">
            <w:pPr>
              <w:jc w:val="center"/>
              <w:rPr>
                <w:color w:val="000000"/>
              </w:rPr>
            </w:pPr>
            <w:r w:rsidRPr="00FC2FB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671A5D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F4CA7B" w14:textId="77777777" w:rsidR="00207E2D" w:rsidRPr="00FC2FBC" w:rsidRDefault="00207E2D" w:rsidP="00553B26">
            <w:pPr>
              <w:jc w:val="right"/>
              <w:rPr>
                <w:color w:val="000000"/>
              </w:rPr>
            </w:pPr>
            <w:r w:rsidRPr="00FC2FBC">
              <w:rPr>
                <w:color w:val="000000"/>
              </w:rPr>
              <w:t>50 000,00</w:t>
            </w:r>
          </w:p>
        </w:tc>
      </w:tr>
      <w:tr w:rsidR="00207E2D" w:rsidRPr="00FC2FBC" w14:paraId="3C793E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9D09B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18AA64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F1A6BE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3AA62E5" w14:textId="77777777" w:rsidR="00207E2D" w:rsidRPr="00FC2FBC" w:rsidRDefault="00207E2D" w:rsidP="00553B26">
            <w:pPr>
              <w:jc w:val="center"/>
              <w:rPr>
                <w:color w:val="000000"/>
              </w:rPr>
            </w:pPr>
            <w:r w:rsidRPr="00FC2FBC">
              <w:rPr>
                <w:color w:val="000000"/>
              </w:rPr>
              <w:t xml:space="preserve">03 4 07 20520 </w:t>
            </w:r>
          </w:p>
        </w:tc>
        <w:tc>
          <w:tcPr>
            <w:tcW w:w="567" w:type="dxa"/>
            <w:tcBorders>
              <w:top w:val="nil"/>
              <w:left w:val="nil"/>
              <w:bottom w:val="single" w:sz="4" w:space="0" w:color="000000"/>
              <w:right w:val="single" w:sz="4" w:space="0" w:color="000000"/>
            </w:tcBorders>
            <w:shd w:val="clear" w:color="auto" w:fill="auto"/>
            <w:noWrap/>
            <w:hideMark/>
          </w:tcPr>
          <w:p w14:paraId="4AA0CD3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ECE77C" w14:textId="77777777" w:rsidR="00207E2D" w:rsidRPr="00FC2FBC" w:rsidRDefault="00207E2D" w:rsidP="00553B26">
            <w:pPr>
              <w:jc w:val="right"/>
              <w:rPr>
                <w:color w:val="000000"/>
              </w:rPr>
            </w:pPr>
            <w:r w:rsidRPr="00FC2FBC">
              <w:rPr>
                <w:color w:val="000000"/>
              </w:rPr>
              <w:t>50 000,00</w:t>
            </w:r>
          </w:p>
        </w:tc>
      </w:tr>
      <w:tr w:rsidR="00207E2D" w:rsidRPr="00FC2FBC" w14:paraId="60D5A9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557ADC" w14:textId="77777777" w:rsidR="00207E2D" w:rsidRPr="00FC2FBC" w:rsidRDefault="00207E2D" w:rsidP="00553B26">
            <w:pPr>
              <w:rPr>
                <w:color w:val="000000"/>
                <w:sz w:val="22"/>
                <w:szCs w:val="22"/>
              </w:rPr>
            </w:pPr>
            <w:r w:rsidRPr="00FC2FBC">
              <w:rPr>
                <w:color w:val="000000"/>
                <w:sz w:val="22"/>
                <w:szCs w:val="22"/>
              </w:rPr>
              <w:t>Реализация мероприятий по развитию культурно - досугового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457157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BDEBA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A9A96F0" w14:textId="77777777" w:rsidR="00207E2D" w:rsidRPr="00FC2FBC" w:rsidRDefault="00207E2D" w:rsidP="00553B26">
            <w:pPr>
              <w:jc w:val="center"/>
              <w:rPr>
                <w:color w:val="000000"/>
              </w:rPr>
            </w:pPr>
            <w:r w:rsidRPr="00FC2FB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579D4F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01B04F" w14:textId="77777777" w:rsidR="00207E2D" w:rsidRPr="00FC2FBC" w:rsidRDefault="00207E2D" w:rsidP="00553B26">
            <w:pPr>
              <w:jc w:val="right"/>
              <w:rPr>
                <w:color w:val="000000"/>
              </w:rPr>
            </w:pPr>
            <w:r w:rsidRPr="00FC2FBC">
              <w:rPr>
                <w:color w:val="000000"/>
              </w:rPr>
              <w:t>5 825 000,00</w:t>
            </w:r>
          </w:p>
        </w:tc>
      </w:tr>
      <w:tr w:rsidR="00207E2D" w:rsidRPr="00FC2FBC" w14:paraId="7B382C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D8702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5387F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89516F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9F70C1" w14:textId="77777777" w:rsidR="00207E2D" w:rsidRPr="00FC2FBC" w:rsidRDefault="00207E2D" w:rsidP="00553B26">
            <w:pPr>
              <w:jc w:val="center"/>
              <w:rPr>
                <w:color w:val="000000"/>
              </w:rPr>
            </w:pPr>
            <w:r w:rsidRPr="00FC2FB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21B5606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3F088F" w14:textId="77777777" w:rsidR="00207E2D" w:rsidRPr="00FC2FBC" w:rsidRDefault="00207E2D" w:rsidP="00553B26">
            <w:pPr>
              <w:jc w:val="right"/>
              <w:rPr>
                <w:color w:val="000000"/>
              </w:rPr>
            </w:pPr>
            <w:r w:rsidRPr="00FC2FBC">
              <w:rPr>
                <w:color w:val="000000"/>
              </w:rPr>
              <w:t>5 825 000,00</w:t>
            </w:r>
          </w:p>
        </w:tc>
      </w:tr>
      <w:tr w:rsidR="00207E2D" w:rsidRPr="00FC2FBC" w14:paraId="6A6A3C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20EEF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B7C7CA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1C612D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CDA098" w14:textId="77777777" w:rsidR="00207E2D" w:rsidRPr="00FC2FBC" w:rsidRDefault="00207E2D" w:rsidP="00553B26">
            <w:pPr>
              <w:jc w:val="center"/>
              <w:rPr>
                <w:color w:val="000000"/>
              </w:rPr>
            </w:pPr>
            <w:r w:rsidRPr="00FC2FBC">
              <w:rPr>
                <w:color w:val="000000"/>
              </w:rPr>
              <w:t xml:space="preserve">03 4 07 20560 </w:t>
            </w:r>
          </w:p>
        </w:tc>
        <w:tc>
          <w:tcPr>
            <w:tcW w:w="567" w:type="dxa"/>
            <w:tcBorders>
              <w:top w:val="nil"/>
              <w:left w:val="nil"/>
              <w:bottom w:val="single" w:sz="4" w:space="0" w:color="000000"/>
              <w:right w:val="single" w:sz="4" w:space="0" w:color="000000"/>
            </w:tcBorders>
            <w:shd w:val="clear" w:color="auto" w:fill="auto"/>
            <w:noWrap/>
            <w:hideMark/>
          </w:tcPr>
          <w:p w14:paraId="39969C9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201641B" w14:textId="77777777" w:rsidR="00207E2D" w:rsidRPr="00FC2FBC" w:rsidRDefault="00207E2D" w:rsidP="00553B26">
            <w:pPr>
              <w:jc w:val="right"/>
              <w:rPr>
                <w:color w:val="000000"/>
              </w:rPr>
            </w:pPr>
            <w:r w:rsidRPr="00FC2FBC">
              <w:rPr>
                <w:color w:val="000000"/>
              </w:rPr>
              <w:t>5 825 000,00</w:t>
            </w:r>
          </w:p>
        </w:tc>
      </w:tr>
      <w:tr w:rsidR="00207E2D" w:rsidRPr="00FC2FBC" w14:paraId="3D8619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942295"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учреждений культуры</w:t>
            </w:r>
          </w:p>
        </w:tc>
        <w:tc>
          <w:tcPr>
            <w:tcW w:w="567" w:type="dxa"/>
            <w:tcBorders>
              <w:top w:val="nil"/>
              <w:left w:val="nil"/>
              <w:bottom w:val="single" w:sz="4" w:space="0" w:color="000000"/>
              <w:right w:val="single" w:sz="4" w:space="0" w:color="000000"/>
            </w:tcBorders>
            <w:shd w:val="clear" w:color="auto" w:fill="auto"/>
            <w:noWrap/>
            <w:hideMark/>
          </w:tcPr>
          <w:p w14:paraId="35FF6E7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33EB2B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5BC3C5" w14:textId="77777777" w:rsidR="00207E2D" w:rsidRPr="00FC2FBC" w:rsidRDefault="00207E2D" w:rsidP="00553B26">
            <w:pPr>
              <w:jc w:val="center"/>
              <w:rPr>
                <w:color w:val="000000"/>
              </w:rPr>
            </w:pPr>
            <w:r w:rsidRPr="00FC2FBC">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56721E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090EB5" w14:textId="77777777" w:rsidR="00207E2D" w:rsidRPr="00FC2FBC" w:rsidRDefault="00207E2D" w:rsidP="00553B26">
            <w:pPr>
              <w:jc w:val="right"/>
              <w:rPr>
                <w:color w:val="000000"/>
              </w:rPr>
            </w:pPr>
            <w:r w:rsidRPr="00FC2FBC">
              <w:rPr>
                <w:color w:val="000000"/>
              </w:rPr>
              <w:t>8 900 200,00</w:t>
            </w:r>
          </w:p>
        </w:tc>
      </w:tr>
      <w:tr w:rsidR="00207E2D" w:rsidRPr="00FC2FBC" w14:paraId="47EE5A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899B1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0FF2A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DC27E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F40789" w14:textId="77777777" w:rsidR="00207E2D" w:rsidRPr="00FC2FBC" w:rsidRDefault="00207E2D" w:rsidP="00553B26">
            <w:pPr>
              <w:jc w:val="center"/>
              <w:rPr>
                <w:color w:val="000000"/>
              </w:rPr>
            </w:pPr>
            <w:r w:rsidRPr="00FC2FBC">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10D1F03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F8E822" w14:textId="77777777" w:rsidR="00207E2D" w:rsidRPr="00FC2FBC" w:rsidRDefault="00207E2D" w:rsidP="00553B26">
            <w:pPr>
              <w:jc w:val="right"/>
              <w:rPr>
                <w:color w:val="000000"/>
              </w:rPr>
            </w:pPr>
            <w:r w:rsidRPr="00FC2FBC">
              <w:rPr>
                <w:color w:val="000000"/>
              </w:rPr>
              <w:t>8 900 200,00</w:t>
            </w:r>
          </w:p>
        </w:tc>
      </w:tr>
      <w:tr w:rsidR="00207E2D" w:rsidRPr="00FC2FBC" w14:paraId="1E05D3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3C46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19FC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AAB1CF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81EAE5" w14:textId="77777777" w:rsidR="00207E2D" w:rsidRPr="00FC2FBC" w:rsidRDefault="00207E2D" w:rsidP="00553B26">
            <w:pPr>
              <w:jc w:val="center"/>
              <w:rPr>
                <w:color w:val="000000"/>
              </w:rPr>
            </w:pPr>
            <w:r w:rsidRPr="00FC2FBC">
              <w:rPr>
                <w:color w:val="000000"/>
              </w:rPr>
              <w:t xml:space="preserve">03 4 07 20750 </w:t>
            </w:r>
          </w:p>
        </w:tc>
        <w:tc>
          <w:tcPr>
            <w:tcW w:w="567" w:type="dxa"/>
            <w:tcBorders>
              <w:top w:val="nil"/>
              <w:left w:val="nil"/>
              <w:bottom w:val="single" w:sz="4" w:space="0" w:color="000000"/>
              <w:right w:val="single" w:sz="4" w:space="0" w:color="000000"/>
            </w:tcBorders>
            <w:shd w:val="clear" w:color="auto" w:fill="auto"/>
            <w:noWrap/>
            <w:hideMark/>
          </w:tcPr>
          <w:p w14:paraId="601D268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95B48D4" w14:textId="77777777" w:rsidR="00207E2D" w:rsidRPr="00FC2FBC" w:rsidRDefault="00207E2D" w:rsidP="00553B26">
            <w:pPr>
              <w:jc w:val="right"/>
              <w:rPr>
                <w:color w:val="000000"/>
              </w:rPr>
            </w:pPr>
            <w:r w:rsidRPr="00FC2FBC">
              <w:rPr>
                <w:color w:val="000000"/>
              </w:rPr>
              <w:t>8 900 200,00</w:t>
            </w:r>
          </w:p>
        </w:tc>
      </w:tr>
      <w:tr w:rsidR="00207E2D" w:rsidRPr="00FC2FBC" w14:paraId="400BE4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961B1D" w14:textId="77777777" w:rsidR="00207E2D" w:rsidRPr="00FC2FBC" w:rsidRDefault="00207E2D" w:rsidP="00553B26">
            <w:pPr>
              <w:rPr>
                <w:color w:val="000000"/>
                <w:sz w:val="22"/>
                <w:szCs w:val="22"/>
              </w:rPr>
            </w:pPr>
            <w:r w:rsidRPr="00FC2FBC">
              <w:rPr>
                <w:color w:val="000000"/>
                <w:sz w:val="22"/>
                <w:szCs w:val="22"/>
              </w:rPr>
              <w:t>Обеспечение мер по охране учреждений культуры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799B192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1FC88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45DA0AA" w14:textId="77777777" w:rsidR="00207E2D" w:rsidRPr="00FC2FBC" w:rsidRDefault="00207E2D" w:rsidP="00553B26">
            <w:pPr>
              <w:jc w:val="center"/>
              <w:rPr>
                <w:color w:val="000000"/>
              </w:rPr>
            </w:pPr>
            <w:r w:rsidRPr="00FC2FBC">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06E972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DF27EF" w14:textId="77777777" w:rsidR="00207E2D" w:rsidRPr="00FC2FBC" w:rsidRDefault="00207E2D" w:rsidP="00553B26">
            <w:pPr>
              <w:jc w:val="right"/>
              <w:rPr>
                <w:color w:val="000000"/>
              </w:rPr>
            </w:pPr>
            <w:r w:rsidRPr="00FC2FBC">
              <w:rPr>
                <w:color w:val="000000"/>
              </w:rPr>
              <w:t>2 705 653,60</w:t>
            </w:r>
          </w:p>
        </w:tc>
      </w:tr>
      <w:tr w:rsidR="00207E2D" w:rsidRPr="00FC2FBC" w14:paraId="057AF6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6F2F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E34DC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2CEFD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FAE041" w14:textId="77777777" w:rsidR="00207E2D" w:rsidRPr="00FC2FBC" w:rsidRDefault="00207E2D" w:rsidP="00553B26">
            <w:pPr>
              <w:jc w:val="center"/>
              <w:rPr>
                <w:color w:val="000000"/>
              </w:rPr>
            </w:pPr>
            <w:r w:rsidRPr="00FC2FBC">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7379F7E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282E0A" w14:textId="77777777" w:rsidR="00207E2D" w:rsidRPr="00FC2FBC" w:rsidRDefault="00207E2D" w:rsidP="00553B26">
            <w:pPr>
              <w:jc w:val="right"/>
              <w:rPr>
                <w:color w:val="000000"/>
              </w:rPr>
            </w:pPr>
            <w:r w:rsidRPr="00FC2FBC">
              <w:rPr>
                <w:color w:val="000000"/>
              </w:rPr>
              <w:t>2 705 653,60</w:t>
            </w:r>
          </w:p>
        </w:tc>
      </w:tr>
      <w:tr w:rsidR="00207E2D" w:rsidRPr="00FC2FBC" w14:paraId="5FC192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7921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BC0C9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3CCCD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8AF37F" w14:textId="77777777" w:rsidR="00207E2D" w:rsidRPr="00FC2FBC" w:rsidRDefault="00207E2D" w:rsidP="00553B26">
            <w:pPr>
              <w:jc w:val="center"/>
              <w:rPr>
                <w:color w:val="000000"/>
              </w:rPr>
            </w:pPr>
            <w:r w:rsidRPr="00FC2FBC">
              <w:rPr>
                <w:color w:val="000000"/>
              </w:rPr>
              <w:t xml:space="preserve">03 4 07 22850 </w:t>
            </w:r>
          </w:p>
        </w:tc>
        <w:tc>
          <w:tcPr>
            <w:tcW w:w="567" w:type="dxa"/>
            <w:tcBorders>
              <w:top w:val="nil"/>
              <w:left w:val="nil"/>
              <w:bottom w:val="single" w:sz="4" w:space="0" w:color="000000"/>
              <w:right w:val="single" w:sz="4" w:space="0" w:color="000000"/>
            </w:tcBorders>
            <w:shd w:val="clear" w:color="auto" w:fill="auto"/>
            <w:noWrap/>
            <w:hideMark/>
          </w:tcPr>
          <w:p w14:paraId="06AC537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C0AA751" w14:textId="77777777" w:rsidR="00207E2D" w:rsidRPr="00FC2FBC" w:rsidRDefault="00207E2D" w:rsidP="00553B26">
            <w:pPr>
              <w:jc w:val="right"/>
              <w:rPr>
                <w:color w:val="000000"/>
              </w:rPr>
            </w:pPr>
            <w:r w:rsidRPr="00FC2FBC">
              <w:rPr>
                <w:color w:val="000000"/>
              </w:rPr>
              <w:t>2 705 653,60</w:t>
            </w:r>
          </w:p>
        </w:tc>
      </w:tr>
      <w:tr w:rsidR="00207E2D" w:rsidRPr="00FC2FBC" w14:paraId="6D4C73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DCF3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73FB6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4815B2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92460C"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3962F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ADCADD" w14:textId="77777777" w:rsidR="00207E2D" w:rsidRPr="00FC2FBC" w:rsidRDefault="00207E2D" w:rsidP="00553B26">
            <w:pPr>
              <w:jc w:val="right"/>
              <w:rPr>
                <w:color w:val="000000"/>
              </w:rPr>
            </w:pPr>
            <w:r w:rsidRPr="00FC2FBC">
              <w:rPr>
                <w:color w:val="000000"/>
              </w:rPr>
              <w:t>5 216 320,00</w:t>
            </w:r>
          </w:p>
        </w:tc>
      </w:tr>
      <w:tr w:rsidR="00207E2D" w:rsidRPr="00FC2FBC" w14:paraId="318ED2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0722E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D21A5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4490DB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A0E3DA"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51F4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0B24C7" w14:textId="77777777" w:rsidR="00207E2D" w:rsidRPr="00FC2FBC" w:rsidRDefault="00207E2D" w:rsidP="00553B26">
            <w:pPr>
              <w:jc w:val="right"/>
              <w:rPr>
                <w:color w:val="000000"/>
              </w:rPr>
            </w:pPr>
            <w:r w:rsidRPr="00FC2FBC">
              <w:rPr>
                <w:color w:val="000000"/>
              </w:rPr>
              <w:t>5 216 320,00</w:t>
            </w:r>
          </w:p>
        </w:tc>
      </w:tr>
      <w:tr w:rsidR="00207E2D" w:rsidRPr="00FC2FBC" w14:paraId="439D19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33AA14"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C10AC9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B8EE5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F9CA499"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635A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949176" w14:textId="77777777" w:rsidR="00207E2D" w:rsidRPr="00FC2FBC" w:rsidRDefault="00207E2D" w:rsidP="00553B26">
            <w:pPr>
              <w:jc w:val="right"/>
              <w:rPr>
                <w:color w:val="000000"/>
              </w:rPr>
            </w:pPr>
            <w:r w:rsidRPr="00FC2FBC">
              <w:rPr>
                <w:color w:val="000000"/>
              </w:rPr>
              <w:t>5 216 320,00</w:t>
            </w:r>
          </w:p>
        </w:tc>
      </w:tr>
      <w:tr w:rsidR="00207E2D" w:rsidRPr="00FC2FBC" w14:paraId="276E2D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FAA24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304D7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17C52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8F493D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9D7503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42DADB7" w14:textId="77777777" w:rsidR="00207E2D" w:rsidRPr="00FC2FBC" w:rsidRDefault="00207E2D" w:rsidP="00553B26">
            <w:pPr>
              <w:jc w:val="right"/>
              <w:rPr>
                <w:color w:val="000000"/>
              </w:rPr>
            </w:pPr>
            <w:r w:rsidRPr="00FC2FBC">
              <w:rPr>
                <w:color w:val="000000"/>
              </w:rPr>
              <w:t>120 000,00</w:t>
            </w:r>
          </w:p>
        </w:tc>
      </w:tr>
      <w:tr w:rsidR="00207E2D" w:rsidRPr="00FC2FBC" w14:paraId="3E8418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2055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F4ED0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C36AF8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F9143A"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689DFC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25A5537" w14:textId="77777777" w:rsidR="00207E2D" w:rsidRPr="00FC2FBC" w:rsidRDefault="00207E2D" w:rsidP="00553B26">
            <w:pPr>
              <w:jc w:val="right"/>
              <w:rPr>
                <w:color w:val="000000"/>
              </w:rPr>
            </w:pPr>
            <w:r w:rsidRPr="00FC2FBC">
              <w:rPr>
                <w:color w:val="000000"/>
              </w:rPr>
              <w:t>120 000,00</w:t>
            </w:r>
          </w:p>
        </w:tc>
      </w:tr>
      <w:tr w:rsidR="00207E2D" w:rsidRPr="00FC2FBC" w14:paraId="76C13F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1CBC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343F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C226CA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FAF6FC0"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85F095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0F73537" w14:textId="77777777" w:rsidR="00207E2D" w:rsidRPr="00FC2FBC" w:rsidRDefault="00207E2D" w:rsidP="00553B26">
            <w:pPr>
              <w:jc w:val="right"/>
              <w:rPr>
                <w:color w:val="000000"/>
              </w:rPr>
            </w:pPr>
            <w:r w:rsidRPr="00FC2FBC">
              <w:rPr>
                <w:color w:val="000000"/>
              </w:rPr>
              <w:t>5 096 320,00</w:t>
            </w:r>
          </w:p>
        </w:tc>
      </w:tr>
      <w:tr w:rsidR="00207E2D" w:rsidRPr="00FC2FBC" w14:paraId="0CE518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22E3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D2DD2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A7AE26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74D77D1"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1FA6F4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F8CF021" w14:textId="77777777" w:rsidR="00207E2D" w:rsidRPr="00FC2FBC" w:rsidRDefault="00207E2D" w:rsidP="00553B26">
            <w:pPr>
              <w:jc w:val="right"/>
              <w:rPr>
                <w:color w:val="000000"/>
              </w:rPr>
            </w:pPr>
            <w:r w:rsidRPr="00FC2FBC">
              <w:rPr>
                <w:color w:val="000000"/>
              </w:rPr>
              <w:t>4 870 320,00</w:t>
            </w:r>
          </w:p>
        </w:tc>
      </w:tr>
      <w:tr w:rsidR="00207E2D" w:rsidRPr="00FC2FBC" w14:paraId="56C8B0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E2149E"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3DD8A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EAD3DA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243332"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CCF01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B235D8D" w14:textId="77777777" w:rsidR="00207E2D" w:rsidRPr="00FC2FBC" w:rsidRDefault="00207E2D" w:rsidP="00553B26">
            <w:pPr>
              <w:jc w:val="right"/>
              <w:rPr>
                <w:color w:val="000000"/>
              </w:rPr>
            </w:pPr>
            <w:r w:rsidRPr="00FC2FBC">
              <w:rPr>
                <w:color w:val="000000"/>
              </w:rPr>
              <w:t>226 000,00</w:t>
            </w:r>
          </w:p>
        </w:tc>
      </w:tr>
      <w:tr w:rsidR="00207E2D" w:rsidRPr="00FC2FBC" w14:paraId="7BDD1D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68C9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BC696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255C1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A4A512B" w14:textId="77777777" w:rsidR="00207E2D" w:rsidRPr="00FC2FBC" w:rsidRDefault="00207E2D" w:rsidP="00553B26">
            <w:pPr>
              <w:jc w:val="center"/>
              <w:rPr>
                <w:color w:val="000000"/>
              </w:rPr>
            </w:pPr>
            <w:r w:rsidRPr="00FC2FBC">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0018B9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975678" w14:textId="77777777" w:rsidR="00207E2D" w:rsidRPr="00FC2FBC" w:rsidRDefault="00207E2D" w:rsidP="00553B26">
            <w:pPr>
              <w:jc w:val="right"/>
              <w:rPr>
                <w:color w:val="000000"/>
              </w:rPr>
            </w:pPr>
            <w:r w:rsidRPr="00FC2FBC">
              <w:rPr>
                <w:color w:val="000000"/>
              </w:rPr>
              <w:t>28 508 320,00</w:t>
            </w:r>
          </w:p>
        </w:tc>
      </w:tr>
      <w:tr w:rsidR="00207E2D" w:rsidRPr="00FC2FBC" w14:paraId="4C7F87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CC16C9"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C92FF8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6298A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787A6E0" w14:textId="77777777" w:rsidR="00207E2D" w:rsidRPr="00FC2FBC" w:rsidRDefault="00207E2D" w:rsidP="00553B26">
            <w:pPr>
              <w:jc w:val="center"/>
              <w:rPr>
                <w:color w:val="000000"/>
              </w:rPr>
            </w:pPr>
            <w:r w:rsidRPr="00FC2FBC">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7A198F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96AD34" w14:textId="77777777" w:rsidR="00207E2D" w:rsidRPr="00FC2FBC" w:rsidRDefault="00207E2D" w:rsidP="00553B26">
            <w:pPr>
              <w:jc w:val="right"/>
              <w:rPr>
                <w:color w:val="000000"/>
              </w:rPr>
            </w:pPr>
            <w:r w:rsidRPr="00FC2FBC">
              <w:rPr>
                <w:color w:val="000000"/>
              </w:rPr>
              <w:t>1 100 000,00</w:t>
            </w:r>
          </w:p>
        </w:tc>
      </w:tr>
      <w:tr w:rsidR="00207E2D" w:rsidRPr="00FC2FBC" w14:paraId="6EF86F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7CEFCB"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7B08197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0C6829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8D8F7C"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3C668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ABB2D4" w14:textId="77777777" w:rsidR="00207E2D" w:rsidRPr="00FC2FBC" w:rsidRDefault="00207E2D" w:rsidP="00553B26">
            <w:pPr>
              <w:jc w:val="right"/>
              <w:rPr>
                <w:color w:val="000000"/>
              </w:rPr>
            </w:pPr>
            <w:r w:rsidRPr="00FC2FBC">
              <w:rPr>
                <w:color w:val="000000"/>
              </w:rPr>
              <w:t>1 100 000,00</w:t>
            </w:r>
          </w:p>
        </w:tc>
      </w:tr>
      <w:tr w:rsidR="00207E2D" w:rsidRPr="00FC2FBC" w14:paraId="0C43B1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D548D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57EB9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7F511D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BB0C3F"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75D1B93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BBFF74" w14:textId="77777777" w:rsidR="00207E2D" w:rsidRPr="00FC2FBC" w:rsidRDefault="00207E2D" w:rsidP="00553B26">
            <w:pPr>
              <w:jc w:val="right"/>
              <w:rPr>
                <w:color w:val="000000"/>
              </w:rPr>
            </w:pPr>
            <w:r w:rsidRPr="00FC2FBC">
              <w:rPr>
                <w:color w:val="000000"/>
              </w:rPr>
              <w:t>1 100 000,00</w:t>
            </w:r>
          </w:p>
        </w:tc>
      </w:tr>
      <w:tr w:rsidR="00207E2D" w:rsidRPr="00FC2FBC" w14:paraId="64D4EF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05E2F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E118F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88740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D833BE" w14:textId="77777777" w:rsidR="00207E2D" w:rsidRPr="00FC2FBC" w:rsidRDefault="00207E2D" w:rsidP="00553B26">
            <w:pPr>
              <w:jc w:val="center"/>
              <w:rPr>
                <w:color w:val="000000"/>
              </w:rPr>
            </w:pPr>
            <w:r w:rsidRPr="00FC2FBC">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0845DBE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116176" w14:textId="77777777" w:rsidR="00207E2D" w:rsidRPr="00FC2FBC" w:rsidRDefault="00207E2D" w:rsidP="00553B26">
            <w:pPr>
              <w:jc w:val="right"/>
              <w:rPr>
                <w:color w:val="000000"/>
              </w:rPr>
            </w:pPr>
            <w:r w:rsidRPr="00FC2FBC">
              <w:rPr>
                <w:color w:val="000000"/>
              </w:rPr>
              <w:t>1 100 000,00</w:t>
            </w:r>
          </w:p>
        </w:tc>
      </w:tr>
      <w:tr w:rsidR="00207E2D" w:rsidRPr="00FC2FBC" w14:paraId="710295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F29A6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государственной политики в области молодежной политики и гражданско-патриотического воспитания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19CE1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604011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AA2301" w14:textId="77777777" w:rsidR="00207E2D" w:rsidRPr="00FC2FBC" w:rsidRDefault="00207E2D" w:rsidP="00553B26">
            <w:pPr>
              <w:jc w:val="center"/>
              <w:rPr>
                <w:color w:val="000000"/>
              </w:rPr>
            </w:pPr>
            <w:r w:rsidRPr="00FC2FBC">
              <w:rPr>
                <w:color w:val="000000"/>
              </w:rPr>
              <w:t xml:space="preserve">31 4 03 00000 </w:t>
            </w:r>
          </w:p>
        </w:tc>
        <w:tc>
          <w:tcPr>
            <w:tcW w:w="567" w:type="dxa"/>
            <w:tcBorders>
              <w:top w:val="nil"/>
              <w:left w:val="nil"/>
              <w:bottom w:val="single" w:sz="4" w:space="0" w:color="000000"/>
              <w:right w:val="single" w:sz="4" w:space="0" w:color="000000"/>
            </w:tcBorders>
            <w:shd w:val="clear" w:color="auto" w:fill="auto"/>
            <w:noWrap/>
            <w:hideMark/>
          </w:tcPr>
          <w:p w14:paraId="540D7C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6C7CF5" w14:textId="77777777" w:rsidR="00207E2D" w:rsidRPr="00FC2FBC" w:rsidRDefault="00207E2D" w:rsidP="00553B26">
            <w:pPr>
              <w:jc w:val="right"/>
              <w:rPr>
                <w:color w:val="000000"/>
              </w:rPr>
            </w:pPr>
            <w:r w:rsidRPr="00FC2FBC">
              <w:rPr>
                <w:color w:val="000000"/>
              </w:rPr>
              <w:t>27 408 320,00</w:t>
            </w:r>
          </w:p>
        </w:tc>
      </w:tr>
      <w:tr w:rsidR="00207E2D" w:rsidRPr="00FC2FBC" w14:paraId="32E416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B48F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9A375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4AE79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A46368"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5E8639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56616A" w14:textId="77777777" w:rsidR="00207E2D" w:rsidRPr="00FC2FBC" w:rsidRDefault="00207E2D" w:rsidP="00553B26">
            <w:pPr>
              <w:jc w:val="right"/>
              <w:rPr>
                <w:color w:val="000000"/>
              </w:rPr>
            </w:pPr>
            <w:r w:rsidRPr="00FC2FBC">
              <w:rPr>
                <w:color w:val="000000"/>
              </w:rPr>
              <w:t>18 888 300,00</w:t>
            </w:r>
          </w:p>
        </w:tc>
      </w:tr>
      <w:tr w:rsidR="00207E2D" w:rsidRPr="00FC2FBC" w14:paraId="730735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58A6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DCC40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58219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50EA0A3"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0D3558D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9D2E54" w14:textId="77777777" w:rsidR="00207E2D" w:rsidRPr="00FC2FBC" w:rsidRDefault="00207E2D" w:rsidP="00553B26">
            <w:pPr>
              <w:jc w:val="right"/>
              <w:rPr>
                <w:color w:val="000000"/>
              </w:rPr>
            </w:pPr>
            <w:r w:rsidRPr="00FC2FBC">
              <w:rPr>
                <w:color w:val="000000"/>
              </w:rPr>
              <w:t>18 888 300,00</w:t>
            </w:r>
          </w:p>
        </w:tc>
      </w:tr>
      <w:tr w:rsidR="00207E2D" w:rsidRPr="00FC2FBC" w14:paraId="26C791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A1A85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2C43B2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D1EBC8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F348EEC" w14:textId="77777777" w:rsidR="00207E2D" w:rsidRPr="00FC2FBC" w:rsidRDefault="00207E2D" w:rsidP="00553B26">
            <w:pPr>
              <w:jc w:val="center"/>
              <w:rPr>
                <w:color w:val="000000"/>
              </w:rPr>
            </w:pPr>
            <w:r w:rsidRPr="00FC2FBC">
              <w:rPr>
                <w:color w:val="000000"/>
              </w:rPr>
              <w:t xml:space="preserve">31 4 03 00150 </w:t>
            </w:r>
          </w:p>
        </w:tc>
        <w:tc>
          <w:tcPr>
            <w:tcW w:w="567" w:type="dxa"/>
            <w:tcBorders>
              <w:top w:val="nil"/>
              <w:left w:val="nil"/>
              <w:bottom w:val="single" w:sz="4" w:space="0" w:color="000000"/>
              <w:right w:val="single" w:sz="4" w:space="0" w:color="000000"/>
            </w:tcBorders>
            <w:shd w:val="clear" w:color="auto" w:fill="auto"/>
            <w:noWrap/>
            <w:hideMark/>
          </w:tcPr>
          <w:p w14:paraId="6E5BA67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0DD595" w14:textId="77777777" w:rsidR="00207E2D" w:rsidRPr="00FC2FBC" w:rsidRDefault="00207E2D" w:rsidP="00553B26">
            <w:pPr>
              <w:jc w:val="right"/>
              <w:rPr>
                <w:color w:val="000000"/>
              </w:rPr>
            </w:pPr>
            <w:r w:rsidRPr="00FC2FBC">
              <w:rPr>
                <w:color w:val="000000"/>
              </w:rPr>
              <w:t>18 888 300,00</w:t>
            </w:r>
          </w:p>
        </w:tc>
      </w:tr>
      <w:tr w:rsidR="00207E2D" w:rsidRPr="00FC2FBC" w14:paraId="336324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08DA0"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E6221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B6CCE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2E0BAFA" w14:textId="77777777" w:rsidR="00207E2D" w:rsidRPr="00FC2FBC" w:rsidRDefault="00207E2D" w:rsidP="00553B26">
            <w:pPr>
              <w:jc w:val="center"/>
              <w:rPr>
                <w:color w:val="000000"/>
              </w:rPr>
            </w:pPr>
            <w:r w:rsidRPr="00FC2FB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271CD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E98368" w14:textId="77777777" w:rsidR="00207E2D" w:rsidRPr="00FC2FBC" w:rsidRDefault="00207E2D" w:rsidP="00553B26">
            <w:pPr>
              <w:jc w:val="right"/>
              <w:rPr>
                <w:color w:val="000000"/>
              </w:rPr>
            </w:pPr>
            <w:r w:rsidRPr="00FC2FBC">
              <w:rPr>
                <w:color w:val="000000"/>
              </w:rPr>
              <w:t>8 370 020,00</w:t>
            </w:r>
          </w:p>
        </w:tc>
      </w:tr>
      <w:tr w:rsidR="00207E2D" w:rsidRPr="00FC2FBC" w14:paraId="55B63F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3F23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1FFED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7FAC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FE5900" w14:textId="77777777" w:rsidR="00207E2D" w:rsidRPr="00FC2FBC" w:rsidRDefault="00207E2D" w:rsidP="00553B26">
            <w:pPr>
              <w:jc w:val="center"/>
              <w:rPr>
                <w:color w:val="000000"/>
              </w:rPr>
            </w:pPr>
            <w:r w:rsidRPr="00FC2FB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EA9367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9BF297" w14:textId="77777777" w:rsidR="00207E2D" w:rsidRPr="00FC2FBC" w:rsidRDefault="00207E2D" w:rsidP="00553B26">
            <w:pPr>
              <w:jc w:val="right"/>
              <w:rPr>
                <w:color w:val="000000"/>
              </w:rPr>
            </w:pPr>
            <w:r w:rsidRPr="00FC2FBC">
              <w:rPr>
                <w:color w:val="000000"/>
              </w:rPr>
              <w:t>8 370 020,00</w:t>
            </w:r>
          </w:p>
        </w:tc>
      </w:tr>
      <w:tr w:rsidR="00207E2D" w:rsidRPr="00FC2FBC" w14:paraId="05E0BE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0127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C1DCD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442DE8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5EDAFF" w14:textId="77777777" w:rsidR="00207E2D" w:rsidRPr="00FC2FBC" w:rsidRDefault="00207E2D" w:rsidP="00553B26">
            <w:pPr>
              <w:jc w:val="center"/>
              <w:rPr>
                <w:color w:val="000000"/>
              </w:rPr>
            </w:pPr>
            <w:r w:rsidRPr="00FC2FBC">
              <w:rPr>
                <w:color w:val="000000"/>
              </w:rPr>
              <w:t xml:space="preserve">31 4 03 02250 </w:t>
            </w:r>
          </w:p>
        </w:tc>
        <w:tc>
          <w:tcPr>
            <w:tcW w:w="567" w:type="dxa"/>
            <w:tcBorders>
              <w:top w:val="nil"/>
              <w:left w:val="nil"/>
              <w:bottom w:val="single" w:sz="4" w:space="0" w:color="000000"/>
              <w:right w:val="single" w:sz="4" w:space="0" w:color="000000"/>
            </w:tcBorders>
            <w:shd w:val="clear" w:color="auto" w:fill="auto"/>
            <w:noWrap/>
            <w:hideMark/>
          </w:tcPr>
          <w:p w14:paraId="0604444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CBC10E3" w14:textId="77777777" w:rsidR="00207E2D" w:rsidRPr="00FC2FBC" w:rsidRDefault="00207E2D" w:rsidP="00553B26">
            <w:pPr>
              <w:jc w:val="right"/>
              <w:rPr>
                <w:color w:val="000000"/>
              </w:rPr>
            </w:pPr>
            <w:r w:rsidRPr="00FC2FBC">
              <w:rPr>
                <w:color w:val="000000"/>
              </w:rPr>
              <w:t>8 370 020,00</w:t>
            </w:r>
          </w:p>
        </w:tc>
      </w:tr>
      <w:tr w:rsidR="00207E2D" w:rsidRPr="00FC2FBC" w14:paraId="3AA5F9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E75CED" w14:textId="77777777" w:rsidR="00207E2D" w:rsidRPr="00FC2FBC" w:rsidRDefault="00207E2D" w:rsidP="00553B26">
            <w:pPr>
              <w:rPr>
                <w:color w:val="000000"/>
                <w:sz w:val="22"/>
                <w:szCs w:val="22"/>
              </w:rPr>
            </w:pPr>
            <w:r w:rsidRPr="00FC2FBC">
              <w:rPr>
                <w:color w:val="000000"/>
                <w:sz w:val="22"/>
                <w:szCs w:val="22"/>
              </w:rPr>
              <w:t>Реализация мероприятий антитеррористической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5BE4BB0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E7C79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E0FA13" w14:textId="77777777" w:rsidR="00207E2D" w:rsidRPr="00FC2FBC" w:rsidRDefault="00207E2D" w:rsidP="00553B26">
            <w:pPr>
              <w:jc w:val="center"/>
              <w:rPr>
                <w:color w:val="000000"/>
              </w:rPr>
            </w:pPr>
            <w:r w:rsidRPr="00FC2FBC">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7FE655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5B10F2" w14:textId="77777777" w:rsidR="00207E2D" w:rsidRPr="00FC2FBC" w:rsidRDefault="00207E2D" w:rsidP="00553B26">
            <w:pPr>
              <w:jc w:val="right"/>
              <w:rPr>
                <w:color w:val="000000"/>
              </w:rPr>
            </w:pPr>
            <w:r w:rsidRPr="00FC2FBC">
              <w:rPr>
                <w:color w:val="000000"/>
              </w:rPr>
              <w:t>150 000,00</w:t>
            </w:r>
          </w:p>
        </w:tc>
      </w:tr>
      <w:tr w:rsidR="00207E2D" w:rsidRPr="00FC2FBC" w14:paraId="113750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6AC21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A4E4E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EEEC8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99AAB4E" w14:textId="77777777" w:rsidR="00207E2D" w:rsidRPr="00FC2FBC" w:rsidRDefault="00207E2D" w:rsidP="00553B26">
            <w:pPr>
              <w:jc w:val="center"/>
              <w:rPr>
                <w:color w:val="000000"/>
              </w:rPr>
            </w:pPr>
            <w:r w:rsidRPr="00FC2FBC">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5DAA9DB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7128CE" w14:textId="77777777" w:rsidR="00207E2D" w:rsidRPr="00FC2FBC" w:rsidRDefault="00207E2D" w:rsidP="00553B26">
            <w:pPr>
              <w:jc w:val="right"/>
              <w:rPr>
                <w:color w:val="000000"/>
              </w:rPr>
            </w:pPr>
            <w:r w:rsidRPr="00FC2FBC">
              <w:rPr>
                <w:color w:val="000000"/>
              </w:rPr>
              <w:t>150 000,00</w:t>
            </w:r>
          </w:p>
        </w:tc>
      </w:tr>
      <w:tr w:rsidR="00207E2D" w:rsidRPr="00FC2FBC" w14:paraId="7C3772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8C27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B8CFF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D0FA2F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EC4602" w14:textId="77777777" w:rsidR="00207E2D" w:rsidRPr="00FC2FBC" w:rsidRDefault="00207E2D" w:rsidP="00553B26">
            <w:pPr>
              <w:jc w:val="center"/>
              <w:rPr>
                <w:color w:val="000000"/>
              </w:rPr>
            </w:pPr>
            <w:r w:rsidRPr="00FC2FBC">
              <w:rPr>
                <w:color w:val="000000"/>
              </w:rPr>
              <w:t xml:space="preserve">31 4 03 21150 </w:t>
            </w:r>
          </w:p>
        </w:tc>
        <w:tc>
          <w:tcPr>
            <w:tcW w:w="567" w:type="dxa"/>
            <w:tcBorders>
              <w:top w:val="nil"/>
              <w:left w:val="nil"/>
              <w:bottom w:val="single" w:sz="4" w:space="0" w:color="000000"/>
              <w:right w:val="single" w:sz="4" w:space="0" w:color="000000"/>
            </w:tcBorders>
            <w:shd w:val="clear" w:color="auto" w:fill="auto"/>
            <w:noWrap/>
            <w:hideMark/>
          </w:tcPr>
          <w:p w14:paraId="224697D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3CCAA9" w14:textId="77777777" w:rsidR="00207E2D" w:rsidRPr="00FC2FBC" w:rsidRDefault="00207E2D" w:rsidP="00553B26">
            <w:pPr>
              <w:jc w:val="right"/>
              <w:rPr>
                <w:color w:val="000000"/>
              </w:rPr>
            </w:pPr>
            <w:r w:rsidRPr="00FC2FBC">
              <w:rPr>
                <w:color w:val="000000"/>
              </w:rPr>
              <w:t>150 000,00</w:t>
            </w:r>
          </w:p>
        </w:tc>
      </w:tr>
      <w:tr w:rsidR="00207E2D" w:rsidRPr="00FC2FBC" w14:paraId="1B2DF3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40335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7FEF45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AEF7B3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564113" w14:textId="77777777" w:rsidR="00207E2D" w:rsidRPr="00FC2FBC" w:rsidRDefault="00207E2D" w:rsidP="00553B26">
            <w:pPr>
              <w:jc w:val="center"/>
              <w:rPr>
                <w:color w:val="000000"/>
              </w:rPr>
            </w:pPr>
            <w:r w:rsidRPr="00FC2FB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480B3E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755AEC" w14:textId="77777777" w:rsidR="00207E2D" w:rsidRPr="00FC2FBC" w:rsidRDefault="00207E2D" w:rsidP="00553B26">
            <w:pPr>
              <w:jc w:val="right"/>
              <w:rPr>
                <w:color w:val="000000"/>
              </w:rPr>
            </w:pPr>
            <w:r w:rsidRPr="00FC2FBC">
              <w:rPr>
                <w:color w:val="000000"/>
              </w:rPr>
              <w:t>33 614 082,21</w:t>
            </w:r>
          </w:p>
        </w:tc>
      </w:tr>
      <w:tr w:rsidR="00207E2D" w:rsidRPr="00FC2FBC" w14:paraId="6FB151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ED6C8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B6A994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387A8F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68DF19" w14:textId="77777777" w:rsidR="00207E2D" w:rsidRPr="00FC2FBC" w:rsidRDefault="00207E2D" w:rsidP="00553B26">
            <w:pPr>
              <w:jc w:val="center"/>
              <w:rPr>
                <w:color w:val="000000"/>
              </w:rPr>
            </w:pPr>
            <w:r w:rsidRPr="00FC2FBC">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504388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E19F83" w14:textId="77777777" w:rsidR="00207E2D" w:rsidRPr="00FC2FBC" w:rsidRDefault="00207E2D" w:rsidP="00553B26">
            <w:pPr>
              <w:jc w:val="right"/>
              <w:rPr>
                <w:color w:val="000000"/>
              </w:rPr>
            </w:pPr>
            <w:r w:rsidRPr="00FC2FBC">
              <w:rPr>
                <w:color w:val="000000"/>
              </w:rPr>
              <w:t>33 614 082,21</w:t>
            </w:r>
          </w:p>
        </w:tc>
      </w:tr>
      <w:tr w:rsidR="00207E2D" w:rsidRPr="00FC2FBC" w14:paraId="50ABEC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3734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EB2FE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299B67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DF8E637" w14:textId="77777777" w:rsidR="00207E2D" w:rsidRPr="00FC2FBC" w:rsidRDefault="00207E2D" w:rsidP="00553B26">
            <w:pPr>
              <w:jc w:val="center"/>
              <w:rPr>
                <w:color w:val="000000"/>
              </w:rPr>
            </w:pPr>
            <w:r w:rsidRPr="00FC2FB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00A4ABA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5A70F3" w14:textId="77777777" w:rsidR="00207E2D" w:rsidRPr="00FC2FBC" w:rsidRDefault="00207E2D" w:rsidP="00553B26">
            <w:pPr>
              <w:jc w:val="right"/>
              <w:rPr>
                <w:color w:val="000000"/>
              </w:rPr>
            </w:pPr>
            <w:r w:rsidRPr="00FC2FBC">
              <w:rPr>
                <w:color w:val="000000"/>
              </w:rPr>
              <w:t>12 355 182,21</w:t>
            </w:r>
          </w:p>
        </w:tc>
      </w:tr>
      <w:tr w:rsidR="00207E2D" w:rsidRPr="00FC2FBC" w14:paraId="1BDADE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8D6DD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2BCE85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42A33D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13779A" w14:textId="77777777" w:rsidR="00207E2D" w:rsidRPr="00FC2FBC" w:rsidRDefault="00207E2D" w:rsidP="00553B26">
            <w:pPr>
              <w:jc w:val="center"/>
              <w:rPr>
                <w:color w:val="000000"/>
              </w:rPr>
            </w:pPr>
            <w:r w:rsidRPr="00FC2FB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7FE0272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4A3B89" w14:textId="77777777" w:rsidR="00207E2D" w:rsidRPr="00FC2FBC" w:rsidRDefault="00207E2D" w:rsidP="00553B26">
            <w:pPr>
              <w:jc w:val="right"/>
              <w:rPr>
                <w:color w:val="000000"/>
              </w:rPr>
            </w:pPr>
            <w:r w:rsidRPr="00FC2FBC">
              <w:rPr>
                <w:color w:val="000000"/>
              </w:rPr>
              <w:t>12 355 182,21</w:t>
            </w:r>
          </w:p>
        </w:tc>
      </w:tr>
      <w:tr w:rsidR="00207E2D" w:rsidRPr="00FC2FBC" w14:paraId="3A4904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872B1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A8BF7A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6A9932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7ED07B" w14:textId="77777777" w:rsidR="00207E2D" w:rsidRPr="00FC2FBC" w:rsidRDefault="00207E2D" w:rsidP="00553B26">
            <w:pPr>
              <w:jc w:val="center"/>
              <w:rPr>
                <w:color w:val="000000"/>
              </w:rPr>
            </w:pPr>
            <w:r w:rsidRPr="00FC2FBC">
              <w:rPr>
                <w:color w:val="000000"/>
              </w:rPr>
              <w:t xml:space="preserve">35 4 01 00150 </w:t>
            </w:r>
          </w:p>
        </w:tc>
        <w:tc>
          <w:tcPr>
            <w:tcW w:w="567" w:type="dxa"/>
            <w:tcBorders>
              <w:top w:val="nil"/>
              <w:left w:val="nil"/>
              <w:bottom w:val="single" w:sz="4" w:space="0" w:color="000000"/>
              <w:right w:val="single" w:sz="4" w:space="0" w:color="000000"/>
            </w:tcBorders>
            <w:shd w:val="clear" w:color="auto" w:fill="auto"/>
            <w:noWrap/>
            <w:hideMark/>
          </w:tcPr>
          <w:p w14:paraId="2610B09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9534348" w14:textId="77777777" w:rsidR="00207E2D" w:rsidRPr="00FC2FBC" w:rsidRDefault="00207E2D" w:rsidP="00553B26">
            <w:pPr>
              <w:jc w:val="right"/>
              <w:rPr>
                <w:color w:val="000000"/>
              </w:rPr>
            </w:pPr>
            <w:r w:rsidRPr="00FC2FBC">
              <w:rPr>
                <w:color w:val="000000"/>
              </w:rPr>
              <w:t>12 355 182,21</w:t>
            </w:r>
          </w:p>
        </w:tc>
      </w:tr>
      <w:tr w:rsidR="00207E2D" w:rsidRPr="00FC2FBC" w14:paraId="2488E4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392A25" w14:textId="77777777" w:rsidR="00207E2D" w:rsidRPr="00FC2FBC" w:rsidRDefault="00207E2D" w:rsidP="00553B26">
            <w:pPr>
              <w:rPr>
                <w:color w:val="000000"/>
                <w:sz w:val="22"/>
                <w:szCs w:val="22"/>
              </w:rPr>
            </w:pPr>
            <w:r w:rsidRPr="00FC2FBC">
              <w:rPr>
                <w:color w:val="000000"/>
                <w:sz w:val="22"/>
                <w:szCs w:val="22"/>
              </w:rPr>
              <w:t>Реализация мероприятий по государственной охране и сохранению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1212966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E2183E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CEFB02" w14:textId="77777777" w:rsidR="00207E2D" w:rsidRPr="00FC2FBC" w:rsidRDefault="00207E2D" w:rsidP="00553B26">
            <w:pPr>
              <w:jc w:val="center"/>
              <w:rPr>
                <w:color w:val="000000"/>
              </w:rPr>
            </w:pPr>
            <w:r w:rsidRPr="00FC2FB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1D80426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7F8E74" w14:textId="77777777" w:rsidR="00207E2D" w:rsidRPr="00FC2FBC" w:rsidRDefault="00207E2D" w:rsidP="00553B26">
            <w:pPr>
              <w:jc w:val="right"/>
              <w:rPr>
                <w:color w:val="000000"/>
              </w:rPr>
            </w:pPr>
            <w:r w:rsidRPr="00FC2FBC">
              <w:rPr>
                <w:color w:val="000000"/>
              </w:rPr>
              <w:t>8 758 900,00</w:t>
            </w:r>
          </w:p>
        </w:tc>
      </w:tr>
      <w:tr w:rsidR="00207E2D" w:rsidRPr="00FC2FBC" w14:paraId="7E0B24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AFB8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50229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F4CC03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760BDD" w14:textId="77777777" w:rsidR="00207E2D" w:rsidRPr="00FC2FBC" w:rsidRDefault="00207E2D" w:rsidP="00553B26">
            <w:pPr>
              <w:jc w:val="center"/>
              <w:rPr>
                <w:color w:val="000000"/>
              </w:rPr>
            </w:pPr>
            <w:r w:rsidRPr="00FC2FB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51B2050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79003E" w14:textId="77777777" w:rsidR="00207E2D" w:rsidRPr="00FC2FBC" w:rsidRDefault="00207E2D" w:rsidP="00553B26">
            <w:pPr>
              <w:jc w:val="right"/>
              <w:rPr>
                <w:color w:val="000000"/>
              </w:rPr>
            </w:pPr>
            <w:r w:rsidRPr="00FC2FBC">
              <w:rPr>
                <w:color w:val="000000"/>
              </w:rPr>
              <w:t>8 758 900,00</w:t>
            </w:r>
          </w:p>
        </w:tc>
      </w:tr>
      <w:tr w:rsidR="00207E2D" w:rsidRPr="00FC2FBC" w14:paraId="719E15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8A54F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E96A9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2AB99F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3E9AE1" w14:textId="77777777" w:rsidR="00207E2D" w:rsidRPr="00FC2FBC" w:rsidRDefault="00207E2D" w:rsidP="00553B26">
            <w:pPr>
              <w:jc w:val="center"/>
              <w:rPr>
                <w:color w:val="000000"/>
              </w:rPr>
            </w:pPr>
            <w:r w:rsidRPr="00FC2FBC">
              <w:rPr>
                <w:color w:val="000000"/>
              </w:rPr>
              <w:t xml:space="preserve">35 4 01 20610 </w:t>
            </w:r>
          </w:p>
        </w:tc>
        <w:tc>
          <w:tcPr>
            <w:tcW w:w="567" w:type="dxa"/>
            <w:tcBorders>
              <w:top w:val="nil"/>
              <w:left w:val="nil"/>
              <w:bottom w:val="single" w:sz="4" w:space="0" w:color="000000"/>
              <w:right w:val="single" w:sz="4" w:space="0" w:color="000000"/>
            </w:tcBorders>
            <w:shd w:val="clear" w:color="auto" w:fill="auto"/>
            <w:noWrap/>
            <w:hideMark/>
          </w:tcPr>
          <w:p w14:paraId="38C8972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5AD4B0" w14:textId="77777777" w:rsidR="00207E2D" w:rsidRPr="00FC2FBC" w:rsidRDefault="00207E2D" w:rsidP="00553B26">
            <w:pPr>
              <w:jc w:val="right"/>
              <w:rPr>
                <w:color w:val="000000"/>
              </w:rPr>
            </w:pPr>
            <w:r w:rsidRPr="00FC2FBC">
              <w:rPr>
                <w:color w:val="000000"/>
              </w:rPr>
              <w:t>8 758 900,00</w:t>
            </w:r>
          </w:p>
        </w:tc>
      </w:tr>
      <w:tr w:rsidR="00207E2D" w:rsidRPr="00FC2FBC" w14:paraId="223C28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AD326A" w14:textId="77777777" w:rsidR="00207E2D" w:rsidRPr="00FC2FBC" w:rsidRDefault="00207E2D" w:rsidP="00553B26">
            <w:pPr>
              <w:rPr>
                <w:color w:val="000000"/>
                <w:sz w:val="22"/>
                <w:szCs w:val="22"/>
              </w:rPr>
            </w:pPr>
            <w:r w:rsidRPr="00FC2FBC">
              <w:rPr>
                <w:color w:val="000000"/>
                <w:sz w:val="22"/>
                <w:szCs w:val="22"/>
              </w:rPr>
              <w:t>Субсидия городу Смоленску на разработку (корректировку) проекта объединенной зоны охраны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0773F0D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5EB23E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CD0673" w14:textId="77777777" w:rsidR="00207E2D" w:rsidRPr="00FC2FBC" w:rsidRDefault="00207E2D" w:rsidP="00553B26">
            <w:pPr>
              <w:jc w:val="center"/>
              <w:rPr>
                <w:color w:val="000000"/>
              </w:rPr>
            </w:pPr>
            <w:r w:rsidRPr="00FC2FBC">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5C7D1F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36F404" w14:textId="77777777" w:rsidR="00207E2D" w:rsidRPr="00FC2FBC" w:rsidRDefault="00207E2D" w:rsidP="00553B26">
            <w:pPr>
              <w:jc w:val="right"/>
              <w:rPr>
                <w:color w:val="000000"/>
              </w:rPr>
            </w:pPr>
            <w:r w:rsidRPr="00FC2FBC">
              <w:rPr>
                <w:color w:val="000000"/>
              </w:rPr>
              <w:t>12 500 000,00</w:t>
            </w:r>
          </w:p>
        </w:tc>
      </w:tr>
      <w:tr w:rsidR="00207E2D" w:rsidRPr="00FC2FBC" w14:paraId="6B7491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2EC8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49A1AF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08661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4178B1" w14:textId="77777777" w:rsidR="00207E2D" w:rsidRPr="00FC2FBC" w:rsidRDefault="00207E2D" w:rsidP="00553B26">
            <w:pPr>
              <w:jc w:val="center"/>
              <w:rPr>
                <w:color w:val="000000"/>
              </w:rPr>
            </w:pPr>
            <w:r w:rsidRPr="00FC2FBC">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42BFED3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7FBA1A1" w14:textId="77777777" w:rsidR="00207E2D" w:rsidRPr="00FC2FBC" w:rsidRDefault="00207E2D" w:rsidP="00553B26">
            <w:pPr>
              <w:jc w:val="right"/>
              <w:rPr>
                <w:color w:val="000000"/>
              </w:rPr>
            </w:pPr>
            <w:r w:rsidRPr="00FC2FBC">
              <w:rPr>
                <w:color w:val="000000"/>
              </w:rPr>
              <w:t>12 500 000,00</w:t>
            </w:r>
          </w:p>
        </w:tc>
      </w:tr>
      <w:tr w:rsidR="00207E2D" w:rsidRPr="00FC2FBC" w14:paraId="2DD17D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F76B2"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AA98C5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57AB5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9DA0DC" w14:textId="77777777" w:rsidR="00207E2D" w:rsidRPr="00FC2FBC" w:rsidRDefault="00207E2D" w:rsidP="00553B26">
            <w:pPr>
              <w:jc w:val="center"/>
              <w:rPr>
                <w:color w:val="000000"/>
              </w:rPr>
            </w:pPr>
            <w:r w:rsidRPr="00FC2FBC">
              <w:rPr>
                <w:color w:val="000000"/>
              </w:rPr>
              <w:t xml:space="preserve">35 4 01 81660 </w:t>
            </w:r>
          </w:p>
        </w:tc>
        <w:tc>
          <w:tcPr>
            <w:tcW w:w="567" w:type="dxa"/>
            <w:tcBorders>
              <w:top w:val="nil"/>
              <w:left w:val="nil"/>
              <w:bottom w:val="single" w:sz="4" w:space="0" w:color="000000"/>
              <w:right w:val="single" w:sz="4" w:space="0" w:color="000000"/>
            </w:tcBorders>
            <w:shd w:val="clear" w:color="auto" w:fill="auto"/>
            <w:noWrap/>
            <w:hideMark/>
          </w:tcPr>
          <w:p w14:paraId="0D310FE3"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E3B2399" w14:textId="77777777" w:rsidR="00207E2D" w:rsidRPr="00FC2FBC" w:rsidRDefault="00207E2D" w:rsidP="00553B26">
            <w:pPr>
              <w:jc w:val="right"/>
              <w:rPr>
                <w:color w:val="000000"/>
              </w:rPr>
            </w:pPr>
            <w:r w:rsidRPr="00FC2FBC">
              <w:rPr>
                <w:color w:val="000000"/>
              </w:rPr>
              <w:t>12 500 000,00</w:t>
            </w:r>
          </w:p>
        </w:tc>
      </w:tr>
      <w:tr w:rsidR="00207E2D" w:rsidRPr="00FC2FBC" w14:paraId="36B525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D7A7CF"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44DA66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1F6E24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7541549"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FC17A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ADFB6" w14:textId="77777777" w:rsidR="00207E2D" w:rsidRPr="00FC2FBC" w:rsidRDefault="00207E2D" w:rsidP="00553B26">
            <w:pPr>
              <w:jc w:val="right"/>
              <w:rPr>
                <w:color w:val="000000"/>
              </w:rPr>
            </w:pPr>
            <w:r w:rsidRPr="00FC2FBC">
              <w:rPr>
                <w:color w:val="000000"/>
              </w:rPr>
              <w:t>18 156 112,00</w:t>
            </w:r>
          </w:p>
        </w:tc>
      </w:tr>
      <w:tr w:rsidR="00207E2D" w:rsidRPr="00FC2FBC" w14:paraId="2E88AB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7DDD80" w14:textId="77777777" w:rsidR="00207E2D" w:rsidRPr="00FC2FBC" w:rsidRDefault="00207E2D" w:rsidP="00553B26">
            <w:pPr>
              <w:rPr>
                <w:b/>
                <w:bCs/>
                <w:color w:val="000000"/>
                <w:sz w:val="22"/>
                <w:szCs w:val="22"/>
              </w:rPr>
            </w:pPr>
            <w:r w:rsidRPr="00FC2FBC">
              <w:rPr>
                <w:b/>
                <w:bCs/>
                <w:color w:val="000000"/>
                <w:sz w:val="22"/>
                <w:szCs w:val="22"/>
              </w:rPr>
              <w:lastRenderedPageBreak/>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A76BD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AE1DA7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88127B"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039B2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718859" w14:textId="77777777" w:rsidR="00207E2D" w:rsidRPr="00FC2FBC" w:rsidRDefault="00207E2D" w:rsidP="00553B26">
            <w:pPr>
              <w:jc w:val="right"/>
              <w:rPr>
                <w:color w:val="000000"/>
              </w:rPr>
            </w:pPr>
            <w:r w:rsidRPr="00FC2FBC">
              <w:rPr>
                <w:color w:val="000000"/>
              </w:rPr>
              <w:t>18 156 112,00</w:t>
            </w:r>
          </w:p>
        </w:tc>
      </w:tr>
      <w:tr w:rsidR="00207E2D" w:rsidRPr="00FC2FBC" w14:paraId="4ED9B6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25606B"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0F0D1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9B189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0A7473"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A2250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7E8C50" w14:textId="77777777" w:rsidR="00207E2D" w:rsidRPr="00FC2FBC" w:rsidRDefault="00207E2D" w:rsidP="00553B26">
            <w:pPr>
              <w:jc w:val="right"/>
              <w:rPr>
                <w:color w:val="000000"/>
              </w:rPr>
            </w:pPr>
            <w:r w:rsidRPr="00FC2FBC">
              <w:rPr>
                <w:color w:val="000000"/>
              </w:rPr>
              <w:t>18 156 112,00</w:t>
            </w:r>
          </w:p>
        </w:tc>
      </w:tr>
      <w:tr w:rsidR="00207E2D" w:rsidRPr="00FC2FBC" w14:paraId="116F7F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2CB40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03588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68AAD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6E7B3B"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57A55B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36E156" w14:textId="77777777" w:rsidR="00207E2D" w:rsidRPr="00FC2FBC" w:rsidRDefault="00207E2D" w:rsidP="00553B26">
            <w:pPr>
              <w:jc w:val="right"/>
              <w:rPr>
                <w:color w:val="000000"/>
              </w:rPr>
            </w:pPr>
            <w:r w:rsidRPr="00FC2FBC">
              <w:rPr>
                <w:color w:val="000000"/>
              </w:rPr>
              <w:t>43 300,00</w:t>
            </w:r>
          </w:p>
        </w:tc>
      </w:tr>
      <w:tr w:rsidR="00207E2D" w:rsidRPr="00FC2FBC" w14:paraId="5EBCF6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71A06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2272D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39BA42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F5390B"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E9A42C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F006F5C" w14:textId="77777777" w:rsidR="00207E2D" w:rsidRPr="00FC2FBC" w:rsidRDefault="00207E2D" w:rsidP="00553B26">
            <w:pPr>
              <w:jc w:val="right"/>
              <w:rPr>
                <w:color w:val="000000"/>
              </w:rPr>
            </w:pPr>
            <w:r w:rsidRPr="00FC2FBC">
              <w:rPr>
                <w:color w:val="000000"/>
              </w:rPr>
              <w:t>43 300,00</w:t>
            </w:r>
          </w:p>
        </w:tc>
      </w:tr>
      <w:tr w:rsidR="00207E2D" w:rsidRPr="00FC2FBC" w14:paraId="66742B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4BB97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18060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AACA3B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11ADD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D4830B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826547" w14:textId="77777777" w:rsidR="00207E2D" w:rsidRPr="00FC2FBC" w:rsidRDefault="00207E2D" w:rsidP="00553B26">
            <w:pPr>
              <w:jc w:val="right"/>
              <w:rPr>
                <w:color w:val="000000"/>
              </w:rPr>
            </w:pPr>
            <w:r w:rsidRPr="00FC2FBC">
              <w:rPr>
                <w:color w:val="000000"/>
              </w:rPr>
              <w:t>18 112 812,00</w:t>
            </w:r>
          </w:p>
        </w:tc>
      </w:tr>
      <w:tr w:rsidR="00207E2D" w:rsidRPr="00FC2FBC" w14:paraId="14E240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B513F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ACB64A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7E18C4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2CE399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C84DEA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05E835D" w14:textId="77777777" w:rsidR="00207E2D" w:rsidRPr="00FC2FBC" w:rsidRDefault="00207E2D" w:rsidP="00553B26">
            <w:pPr>
              <w:jc w:val="right"/>
              <w:rPr>
                <w:color w:val="000000"/>
              </w:rPr>
            </w:pPr>
            <w:r w:rsidRPr="00FC2FBC">
              <w:rPr>
                <w:color w:val="000000"/>
              </w:rPr>
              <w:t>12 971 883,00</w:t>
            </w:r>
          </w:p>
        </w:tc>
      </w:tr>
      <w:tr w:rsidR="00207E2D" w:rsidRPr="00FC2FBC" w14:paraId="47FF05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CDA368"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02AD8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3C7678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DBD0A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2E0875D"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AB5B575" w14:textId="77777777" w:rsidR="00207E2D" w:rsidRPr="00FC2FBC" w:rsidRDefault="00207E2D" w:rsidP="00553B26">
            <w:pPr>
              <w:jc w:val="right"/>
              <w:rPr>
                <w:color w:val="000000"/>
              </w:rPr>
            </w:pPr>
            <w:r w:rsidRPr="00FC2FBC">
              <w:rPr>
                <w:color w:val="000000"/>
              </w:rPr>
              <w:t>3 648 929,00</w:t>
            </w:r>
          </w:p>
        </w:tc>
      </w:tr>
      <w:tr w:rsidR="00207E2D" w:rsidRPr="00FC2FBC" w14:paraId="5A7711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868BFC"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DB50E6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F54BD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6A940D"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9BE8B9D"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1DFEFE86" w14:textId="77777777" w:rsidR="00207E2D" w:rsidRPr="00FC2FBC" w:rsidRDefault="00207E2D" w:rsidP="00553B26">
            <w:pPr>
              <w:jc w:val="right"/>
              <w:rPr>
                <w:color w:val="000000"/>
              </w:rPr>
            </w:pPr>
            <w:r w:rsidRPr="00FC2FBC">
              <w:rPr>
                <w:color w:val="000000"/>
              </w:rPr>
              <w:t>1 492 000,00</w:t>
            </w:r>
          </w:p>
        </w:tc>
      </w:tr>
      <w:tr w:rsidR="00207E2D" w:rsidRPr="00FC2FBC" w14:paraId="3985B3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D9E108"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noWrap/>
            <w:hideMark/>
          </w:tcPr>
          <w:p w14:paraId="559ABDE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C744A7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5A9C1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23E4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F9F055" w14:textId="77777777" w:rsidR="00207E2D" w:rsidRPr="00FC2FBC" w:rsidRDefault="00207E2D" w:rsidP="00553B26">
            <w:pPr>
              <w:jc w:val="right"/>
              <w:rPr>
                <w:color w:val="000000"/>
              </w:rPr>
            </w:pPr>
            <w:r w:rsidRPr="00FC2FBC">
              <w:rPr>
                <w:color w:val="000000"/>
              </w:rPr>
              <w:t>60 060 870,27</w:t>
            </w:r>
          </w:p>
        </w:tc>
      </w:tr>
      <w:tr w:rsidR="00207E2D" w:rsidRPr="00FC2FBC" w14:paraId="699F03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8537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B7F13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ADF97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2490BD3"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0757683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4588D4" w14:textId="77777777" w:rsidR="00207E2D" w:rsidRPr="00FC2FBC" w:rsidRDefault="00207E2D" w:rsidP="00553B26">
            <w:pPr>
              <w:jc w:val="right"/>
              <w:rPr>
                <w:color w:val="000000"/>
              </w:rPr>
            </w:pPr>
            <w:r w:rsidRPr="00FC2FBC">
              <w:rPr>
                <w:color w:val="000000"/>
              </w:rPr>
              <w:t>36 911 141,28</w:t>
            </w:r>
          </w:p>
        </w:tc>
      </w:tr>
      <w:tr w:rsidR="00207E2D" w:rsidRPr="00FC2FBC" w14:paraId="6E898C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717B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Стимулирование и поддержка труда граждан творческих профессий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64EF4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93CCBB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C60F40A" w14:textId="77777777" w:rsidR="00207E2D" w:rsidRPr="00FC2FBC" w:rsidRDefault="00207E2D" w:rsidP="00553B26">
            <w:pPr>
              <w:jc w:val="center"/>
              <w:rPr>
                <w:color w:val="000000"/>
              </w:rPr>
            </w:pPr>
            <w:r w:rsidRPr="00FC2FBC">
              <w:rPr>
                <w:color w:val="000000"/>
              </w:rPr>
              <w:t xml:space="preserve">03 4 06 00000 </w:t>
            </w:r>
          </w:p>
        </w:tc>
        <w:tc>
          <w:tcPr>
            <w:tcW w:w="567" w:type="dxa"/>
            <w:tcBorders>
              <w:top w:val="nil"/>
              <w:left w:val="nil"/>
              <w:bottom w:val="single" w:sz="4" w:space="0" w:color="000000"/>
              <w:right w:val="single" w:sz="4" w:space="0" w:color="000000"/>
            </w:tcBorders>
            <w:shd w:val="clear" w:color="auto" w:fill="auto"/>
            <w:noWrap/>
            <w:hideMark/>
          </w:tcPr>
          <w:p w14:paraId="0E7F10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A61BE9" w14:textId="77777777" w:rsidR="00207E2D" w:rsidRPr="00FC2FBC" w:rsidRDefault="00207E2D" w:rsidP="00553B26">
            <w:pPr>
              <w:jc w:val="right"/>
              <w:rPr>
                <w:color w:val="000000"/>
              </w:rPr>
            </w:pPr>
            <w:r w:rsidRPr="00FC2FBC">
              <w:rPr>
                <w:color w:val="000000"/>
              </w:rPr>
              <w:t>19 200,00</w:t>
            </w:r>
          </w:p>
        </w:tc>
      </w:tr>
      <w:tr w:rsidR="00207E2D" w:rsidRPr="00FC2FBC" w14:paraId="513807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4FA44" w14:textId="77777777" w:rsidR="00207E2D" w:rsidRPr="00FC2FBC" w:rsidRDefault="00207E2D" w:rsidP="00553B26">
            <w:pPr>
              <w:rPr>
                <w:color w:val="000000"/>
                <w:sz w:val="22"/>
                <w:szCs w:val="22"/>
              </w:rPr>
            </w:pPr>
            <w:r w:rsidRPr="00FC2FBC">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E91C5E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62793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D16A07" w14:textId="77777777" w:rsidR="00207E2D" w:rsidRPr="00FC2FBC" w:rsidRDefault="00207E2D" w:rsidP="00553B26">
            <w:pPr>
              <w:jc w:val="center"/>
              <w:rPr>
                <w:color w:val="000000"/>
              </w:rPr>
            </w:pPr>
            <w:r w:rsidRPr="00FC2FB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09DD85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4737E5" w14:textId="77777777" w:rsidR="00207E2D" w:rsidRPr="00FC2FBC" w:rsidRDefault="00207E2D" w:rsidP="00553B26">
            <w:pPr>
              <w:jc w:val="right"/>
              <w:rPr>
                <w:color w:val="000000"/>
              </w:rPr>
            </w:pPr>
            <w:r w:rsidRPr="00FC2FBC">
              <w:rPr>
                <w:color w:val="000000"/>
              </w:rPr>
              <w:t>19 200,00</w:t>
            </w:r>
          </w:p>
        </w:tc>
      </w:tr>
      <w:tr w:rsidR="00207E2D" w:rsidRPr="00FC2FBC" w14:paraId="637B32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8BA6F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90CB7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AD957A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03DACA" w14:textId="77777777" w:rsidR="00207E2D" w:rsidRPr="00FC2FBC" w:rsidRDefault="00207E2D" w:rsidP="00553B26">
            <w:pPr>
              <w:jc w:val="center"/>
              <w:rPr>
                <w:color w:val="000000"/>
              </w:rPr>
            </w:pPr>
            <w:r w:rsidRPr="00FC2FB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21ED314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3894079" w14:textId="77777777" w:rsidR="00207E2D" w:rsidRPr="00FC2FBC" w:rsidRDefault="00207E2D" w:rsidP="00553B26">
            <w:pPr>
              <w:jc w:val="right"/>
              <w:rPr>
                <w:color w:val="000000"/>
              </w:rPr>
            </w:pPr>
            <w:r w:rsidRPr="00FC2FBC">
              <w:rPr>
                <w:color w:val="000000"/>
              </w:rPr>
              <w:t>19 200,00</w:t>
            </w:r>
          </w:p>
        </w:tc>
      </w:tr>
      <w:tr w:rsidR="00207E2D" w:rsidRPr="00FC2FBC" w14:paraId="14A992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41E35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BB2A0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148ACA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138504" w14:textId="77777777" w:rsidR="00207E2D" w:rsidRPr="00FC2FBC" w:rsidRDefault="00207E2D" w:rsidP="00553B26">
            <w:pPr>
              <w:jc w:val="center"/>
              <w:rPr>
                <w:color w:val="000000"/>
              </w:rPr>
            </w:pPr>
            <w:r w:rsidRPr="00FC2FBC">
              <w:rPr>
                <w:color w:val="000000"/>
              </w:rPr>
              <w:t xml:space="preserve">03 4 06 20210 </w:t>
            </w:r>
          </w:p>
        </w:tc>
        <w:tc>
          <w:tcPr>
            <w:tcW w:w="567" w:type="dxa"/>
            <w:tcBorders>
              <w:top w:val="nil"/>
              <w:left w:val="nil"/>
              <w:bottom w:val="single" w:sz="4" w:space="0" w:color="000000"/>
              <w:right w:val="single" w:sz="4" w:space="0" w:color="000000"/>
            </w:tcBorders>
            <w:shd w:val="clear" w:color="auto" w:fill="auto"/>
            <w:noWrap/>
            <w:hideMark/>
          </w:tcPr>
          <w:p w14:paraId="33E2ACD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A0D8B66" w14:textId="77777777" w:rsidR="00207E2D" w:rsidRPr="00FC2FBC" w:rsidRDefault="00207E2D" w:rsidP="00553B26">
            <w:pPr>
              <w:jc w:val="right"/>
              <w:rPr>
                <w:color w:val="000000"/>
              </w:rPr>
            </w:pPr>
            <w:r w:rsidRPr="00FC2FBC">
              <w:rPr>
                <w:color w:val="000000"/>
              </w:rPr>
              <w:t>19 200,00</w:t>
            </w:r>
          </w:p>
        </w:tc>
      </w:tr>
      <w:tr w:rsidR="00207E2D" w:rsidRPr="00FC2FBC" w14:paraId="2B20B4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78999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культурно-досугового обслуживания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A96A6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64F4B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0D333A" w14:textId="77777777" w:rsidR="00207E2D" w:rsidRPr="00FC2FBC" w:rsidRDefault="00207E2D" w:rsidP="00553B26">
            <w:pPr>
              <w:jc w:val="center"/>
              <w:rPr>
                <w:color w:val="000000"/>
              </w:rPr>
            </w:pPr>
            <w:r w:rsidRPr="00FC2FBC">
              <w:rPr>
                <w:color w:val="000000"/>
              </w:rPr>
              <w:t xml:space="preserve">03 4 07 00000 </w:t>
            </w:r>
          </w:p>
        </w:tc>
        <w:tc>
          <w:tcPr>
            <w:tcW w:w="567" w:type="dxa"/>
            <w:tcBorders>
              <w:top w:val="nil"/>
              <w:left w:val="nil"/>
              <w:bottom w:val="single" w:sz="4" w:space="0" w:color="000000"/>
              <w:right w:val="single" w:sz="4" w:space="0" w:color="000000"/>
            </w:tcBorders>
            <w:shd w:val="clear" w:color="auto" w:fill="auto"/>
            <w:noWrap/>
            <w:hideMark/>
          </w:tcPr>
          <w:p w14:paraId="7872FF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C588DF" w14:textId="77777777" w:rsidR="00207E2D" w:rsidRPr="00FC2FBC" w:rsidRDefault="00207E2D" w:rsidP="00553B26">
            <w:pPr>
              <w:jc w:val="right"/>
              <w:rPr>
                <w:color w:val="000000"/>
              </w:rPr>
            </w:pPr>
            <w:r w:rsidRPr="00FC2FBC">
              <w:rPr>
                <w:color w:val="000000"/>
              </w:rPr>
              <w:t>145 800,00</w:t>
            </w:r>
          </w:p>
        </w:tc>
      </w:tr>
      <w:tr w:rsidR="00207E2D" w:rsidRPr="00FC2FBC" w14:paraId="4968A1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BEEB7F"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75D1A89"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CFEAD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70F141" w14:textId="77777777" w:rsidR="00207E2D" w:rsidRPr="00FC2FBC" w:rsidRDefault="00207E2D" w:rsidP="00553B26">
            <w:pPr>
              <w:jc w:val="center"/>
              <w:rPr>
                <w:color w:val="000000"/>
              </w:rPr>
            </w:pPr>
            <w:r w:rsidRPr="00FC2FB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0FE418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B5C81" w14:textId="77777777" w:rsidR="00207E2D" w:rsidRPr="00FC2FBC" w:rsidRDefault="00207E2D" w:rsidP="00553B26">
            <w:pPr>
              <w:jc w:val="right"/>
              <w:rPr>
                <w:color w:val="000000"/>
              </w:rPr>
            </w:pPr>
            <w:r w:rsidRPr="00FC2FBC">
              <w:rPr>
                <w:color w:val="000000"/>
              </w:rPr>
              <w:t>145 800,00</w:t>
            </w:r>
          </w:p>
        </w:tc>
      </w:tr>
      <w:tr w:rsidR="00207E2D" w:rsidRPr="00FC2FBC" w14:paraId="38C535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6716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83A225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945135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04BEDD" w14:textId="77777777" w:rsidR="00207E2D" w:rsidRPr="00FC2FBC" w:rsidRDefault="00207E2D" w:rsidP="00553B26">
            <w:pPr>
              <w:jc w:val="center"/>
              <w:rPr>
                <w:color w:val="000000"/>
              </w:rPr>
            </w:pPr>
            <w:r w:rsidRPr="00FC2FB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731AE33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8BF1B9" w14:textId="77777777" w:rsidR="00207E2D" w:rsidRPr="00FC2FBC" w:rsidRDefault="00207E2D" w:rsidP="00553B26">
            <w:pPr>
              <w:jc w:val="right"/>
              <w:rPr>
                <w:color w:val="000000"/>
              </w:rPr>
            </w:pPr>
            <w:r w:rsidRPr="00FC2FBC">
              <w:rPr>
                <w:color w:val="000000"/>
              </w:rPr>
              <w:t>145 800,00</w:t>
            </w:r>
          </w:p>
        </w:tc>
      </w:tr>
      <w:tr w:rsidR="00207E2D" w:rsidRPr="00FC2FBC" w14:paraId="0A4B97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9B994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550B3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59D356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B1744D4" w14:textId="77777777" w:rsidR="00207E2D" w:rsidRPr="00FC2FBC" w:rsidRDefault="00207E2D" w:rsidP="00553B26">
            <w:pPr>
              <w:jc w:val="center"/>
              <w:rPr>
                <w:color w:val="000000"/>
              </w:rPr>
            </w:pPr>
            <w:r w:rsidRPr="00FC2FBC">
              <w:rPr>
                <w:color w:val="000000"/>
              </w:rPr>
              <w:t xml:space="preserve">03 4 07 20140 </w:t>
            </w:r>
          </w:p>
        </w:tc>
        <w:tc>
          <w:tcPr>
            <w:tcW w:w="567" w:type="dxa"/>
            <w:tcBorders>
              <w:top w:val="nil"/>
              <w:left w:val="nil"/>
              <w:bottom w:val="single" w:sz="4" w:space="0" w:color="000000"/>
              <w:right w:val="single" w:sz="4" w:space="0" w:color="000000"/>
            </w:tcBorders>
            <w:shd w:val="clear" w:color="auto" w:fill="auto"/>
            <w:noWrap/>
            <w:hideMark/>
          </w:tcPr>
          <w:p w14:paraId="56B855A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B9C871" w14:textId="77777777" w:rsidR="00207E2D" w:rsidRPr="00FC2FBC" w:rsidRDefault="00207E2D" w:rsidP="00553B26">
            <w:pPr>
              <w:jc w:val="right"/>
              <w:rPr>
                <w:color w:val="000000"/>
              </w:rPr>
            </w:pPr>
            <w:r w:rsidRPr="00FC2FBC">
              <w:rPr>
                <w:color w:val="000000"/>
              </w:rPr>
              <w:t>145 800,00</w:t>
            </w:r>
          </w:p>
        </w:tc>
      </w:tr>
      <w:tr w:rsidR="00207E2D" w:rsidRPr="00FC2FBC" w14:paraId="12E7DF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0A898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4AF0E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207FD1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8475C1" w14:textId="77777777" w:rsidR="00207E2D" w:rsidRPr="00FC2FBC" w:rsidRDefault="00207E2D" w:rsidP="00553B26">
            <w:pPr>
              <w:jc w:val="center"/>
              <w:rPr>
                <w:color w:val="000000"/>
              </w:rPr>
            </w:pPr>
            <w:r w:rsidRPr="00FC2FBC">
              <w:rPr>
                <w:color w:val="000000"/>
              </w:rPr>
              <w:t xml:space="preserve">03 4 10 00000 </w:t>
            </w:r>
          </w:p>
        </w:tc>
        <w:tc>
          <w:tcPr>
            <w:tcW w:w="567" w:type="dxa"/>
            <w:tcBorders>
              <w:top w:val="nil"/>
              <w:left w:val="nil"/>
              <w:bottom w:val="single" w:sz="4" w:space="0" w:color="000000"/>
              <w:right w:val="single" w:sz="4" w:space="0" w:color="000000"/>
            </w:tcBorders>
            <w:shd w:val="clear" w:color="auto" w:fill="auto"/>
            <w:noWrap/>
            <w:hideMark/>
          </w:tcPr>
          <w:p w14:paraId="3FA63B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3C647C" w14:textId="77777777" w:rsidR="00207E2D" w:rsidRPr="00FC2FBC" w:rsidRDefault="00207E2D" w:rsidP="00553B26">
            <w:pPr>
              <w:jc w:val="right"/>
              <w:rPr>
                <w:color w:val="000000"/>
              </w:rPr>
            </w:pPr>
            <w:r w:rsidRPr="00FC2FBC">
              <w:rPr>
                <w:color w:val="000000"/>
              </w:rPr>
              <w:t>36 746 141,28</w:t>
            </w:r>
          </w:p>
        </w:tc>
      </w:tr>
      <w:tr w:rsidR="00207E2D" w:rsidRPr="00FC2FBC" w14:paraId="2841A9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65EB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C1D2A5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5EE0F7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D51DFA" w14:textId="77777777" w:rsidR="00207E2D" w:rsidRPr="00FC2FBC" w:rsidRDefault="00207E2D" w:rsidP="00553B26">
            <w:pPr>
              <w:jc w:val="center"/>
              <w:rPr>
                <w:color w:val="000000"/>
              </w:rPr>
            </w:pPr>
            <w:r w:rsidRPr="00FC2FB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2EBEB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B61B4A" w14:textId="77777777" w:rsidR="00207E2D" w:rsidRPr="00FC2FBC" w:rsidRDefault="00207E2D" w:rsidP="00553B26">
            <w:pPr>
              <w:jc w:val="right"/>
              <w:rPr>
                <w:color w:val="000000"/>
              </w:rPr>
            </w:pPr>
            <w:r w:rsidRPr="00FC2FBC">
              <w:rPr>
                <w:color w:val="000000"/>
              </w:rPr>
              <w:t>36 746 141,28</w:t>
            </w:r>
          </w:p>
        </w:tc>
      </w:tr>
      <w:tr w:rsidR="00207E2D" w:rsidRPr="00FC2FBC" w14:paraId="2B82C4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12142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29C3A7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E7CC64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3CF1E61" w14:textId="77777777" w:rsidR="00207E2D" w:rsidRPr="00FC2FBC" w:rsidRDefault="00207E2D" w:rsidP="00553B26">
            <w:pPr>
              <w:jc w:val="center"/>
              <w:rPr>
                <w:color w:val="000000"/>
              </w:rPr>
            </w:pPr>
            <w:r w:rsidRPr="00FC2FB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6BCD5CD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07033DF" w14:textId="77777777" w:rsidR="00207E2D" w:rsidRPr="00FC2FBC" w:rsidRDefault="00207E2D" w:rsidP="00553B26">
            <w:pPr>
              <w:jc w:val="right"/>
              <w:rPr>
                <w:color w:val="000000"/>
              </w:rPr>
            </w:pPr>
            <w:r w:rsidRPr="00FC2FBC">
              <w:rPr>
                <w:color w:val="000000"/>
              </w:rPr>
              <w:t>36 007 861,28</w:t>
            </w:r>
          </w:p>
        </w:tc>
      </w:tr>
      <w:tr w:rsidR="00207E2D" w:rsidRPr="00FC2FBC" w14:paraId="79B253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F4848"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F44D78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5F0D736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10AE41" w14:textId="77777777" w:rsidR="00207E2D" w:rsidRPr="00FC2FBC" w:rsidRDefault="00207E2D" w:rsidP="00553B26">
            <w:pPr>
              <w:jc w:val="center"/>
              <w:rPr>
                <w:color w:val="000000"/>
              </w:rPr>
            </w:pPr>
            <w:r w:rsidRPr="00FC2FB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4F9AEC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9B401B5" w14:textId="77777777" w:rsidR="00207E2D" w:rsidRPr="00FC2FBC" w:rsidRDefault="00207E2D" w:rsidP="00553B26">
            <w:pPr>
              <w:jc w:val="right"/>
              <w:rPr>
                <w:color w:val="000000"/>
              </w:rPr>
            </w:pPr>
            <w:r w:rsidRPr="00FC2FBC">
              <w:rPr>
                <w:color w:val="000000"/>
              </w:rPr>
              <w:t>36 007 861,28</w:t>
            </w:r>
          </w:p>
        </w:tc>
      </w:tr>
      <w:tr w:rsidR="00207E2D" w:rsidRPr="00FC2FBC" w14:paraId="5DF684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439BC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1BD0A5F"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43C4D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EE430C6" w14:textId="77777777" w:rsidR="00207E2D" w:rsidRPr="00FC2FBC" w:rsidRDefault="00207E2D" w:rsidP="00553B26">
            <w:pPr>
              <w:jc w:val="center"/>
              <w:rPr>
                <w:color w:val="000000"/>
              </w:rPr>
            </w:pPr>
            <w:r w:rsidRPr="00FC2FB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332FD14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C7C7738" w14:textId="77777777" w:rsidR="00207E2D" w:rsidRPr="00FC2FBC" w:rsidRDefault="00207E2D" w:rsidP="00553B26">
            <w:pPr>
              <w:jc w:val="right"/>
              <w:rPr>
                <w:color w:val="000000"/>
              </w:rPr>
            </w:pPr>
            <w:r w:rsidRPr="00FC2FBC">
              <w:rPr>
                <w:color w:val="000000"/>
              </w:rPr>
              <w:t>738 280,00</w:t>
            </w:r>
          </w:p>
        </w:tc>
      </w:tr>
      <w:tr w:rsidR="00207E2D" w:rsidRPr="00FC2FBC" w14:paraId="2F8B52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515DB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8482D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F9BE0F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118D44" w14:textId="77777777" w:rsidR="00207E2D" w:rsidRPr="00FC2FBC" w:rsidRDefault="00207E2D" w:rsidP="00553B26">
            <w:pPr>
              <w:jc w:val="center"/>
              <w:rPr>
                <w:color w:val="000000"/>
              </w:rPr>
            </w:pPr>
            <w:r w:rsidRPr="00FC2FBC">
              <w:rPr>
                <w:color w:val="000000"/>
              </w:rPr>
              <w:t xml:space="preserve">03 4 10 00140 </w:t>
            </w:r>
          </w:p>
        </w:tc>
        <w:tc>
          <w:tcPr>
            <w:tcW w:w="567" w:type="dxa"/>
            <w:tcBorders>
              <w:top w:val="nil"/>
              <w:left w:val="nil"/>
              <w:bottom w:val="single" w:sz="4" w:space="0" w:color="000000"/>
              <w:right w:val="single" w:sz="4" w:space="0" w:color="000000"/>
            </w:tcBorders>
            <w:shd w:val="clear" w:color="auto" w:fill="auto"/>
            <w:noWrap/>
            <w:hideMark/>
          </w:tcPr>
          <w:p w14:paraId="7E652C0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5665C8" w14:textId="77777777" w:rsidR="00207E2D" w:rsidRPr="00FC2FBC" w:rsidRDefault="00207E2D" w:rsidP="00553B26">
            <w:pPr>
              <w:jc w:val="right"/>
              <w:rPr>
                <w:color w:val="000000"/>
              </w:rPr>
            </w:pPr>
            <w:r w:rsidRPr="00FC2FBC">
              <w:rPr>
                <w:color w:val="000000"/>
              </w:rPr>
              <w:t>738 280,00</w:t>
            </w:r>
          </w:p>
        </w:tc>
      </w:tr>
      <w:tr w:rsidR="00207E2D" w:rsidRPr="00FC2FBC" w14:paraId="0C4B0A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E2C5A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CC5365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4C1801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E5AE052" w14:textId="77777777" w:rsidR="00207E2D" w:rsidRPr="00FC2FBC" w:rsidRDefault="00207E2D" w:rsidP="00553B26">
            <w:pPr>
              <w:jc w:val="center"/>
              <w:rPr>
                <w:color w:val="000000"/>
              </w:rPr>
            </w:pPr>
            <w:r w:rsidRPr="00FC2FBC">
              <w:rPr>
                <w:color w:val="000000"/>
              </w:rPr>
              <w:t xml:space="preserve">35 0 00 00000 </w:t>
            </w:r>
          </w:p>
        </w:tc>
        <w:tc>
          <w:tcPr>
            <w:tcW w:w="567" w:type="dxa"/>
            <w:tcBorders>
              <w:top w:val="nil"/>
              <w:left w:val="nil"/>
              <w:bottom w:val="single" w:sz="4" w:space="0" w:color="000000"/>
              <w:right w:val="single" w:sz="4" w:space="0" w:color="000000"/>
            </w:tcBorders>
            <w:shd w:val="clear" w:color="auto" w:fill="auto"/>
            <w:noWrap/>
            <w:hideMark/>
          </w:tcPr>
          <w:p w14:paraId="6F5C82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18AA53" w14:textId="77777777" w:rsidR="00207E2D" w:rsidRPr="00FC2FBC" w:rsidRDefault="00207E2D" w:rsidP="00553B26">
            <w:pPr>
              <w:jc w:val="right"/>
              <w:rPr>
                <w:color w:val="000000"/>
              </w:rPr>
            </w:pPr>
            <w:r w:rsidRPr="00FC2FBC">
              <w:rPr>
                <w:color w:val="000000"/>
              </w:rPr>
              <w:t>20 149 728,99</w:t>
            </w:r>
          </w:p>
        </w:tc>
      </w:tr>
      <w:tr w:rsidR="00207E2D" w:rsidRPr="00FC2FBC" w14:paraId="3E72AE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D8A3CB"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Сохранение и государственная охрана объектов культурного наследия (памятников истории культуры), народов Российской Федерации, расположенных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1063B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CE031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59C8F3" w14:textId="77777777" w:rsidR="00207E2D" w:rsidRPr="00FC2FBC" w:rsidRDefault="00207E2D" w:rsidP="00553B26">
            <w:pPr>
              <w:jc w:val="center"/>
              <w:rPr>
                <w:color w:val="000000"/>
              </w:rPr>
            </w:pPr>
            <w:r w:rsidRPr="00FC2FBC">
              <w:rPr>
                <w:color w:val="000000"/>
              </w:rPr>
              <w:t xml:space="preserve">35 4 01 00000 </w:t>
            </w:r>
          </w:p>
        </w:tc>
        <w:tc>
          <w:tcPr>
            <w:tcW w:w="567" w:type="dxa"/>
            <w:tcBorders>
              <w:top w:val="nil"/>
              <w:left w:val="nil"/>
              <w:bottom w:val="single" w:sz="4" w:space="0" w:color="000000"/>
              <w:right w:val="single" w:sz="4" w:space="0" w:color="000000"/>
            </w:tcBorders>
            <w:shd w:val="clear" w:color="auto" w:fill="auto"/>
            <w:noWrap/>
            <w:hideMark/>
          </w:tcPr>
          <w:p w14:paraId="477ED73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1310A6" w14:textId="77777777" w:rsidR="00207E2D" w:rsidRPr="00FC2FBC" w:rsidRDefault="00207E2D" w:rsidP="00553B26">
            <w:pPr>
              <w:jc w:val="right"/>
              <w:rPr>
                <w:color w:val="000000"/>
              </w:rPr>
            </w:pPr>
            <w:r w:rsidRPr="00FC2FBC">
              <w:rPr>
                <w:color w:val="000000"/>
              </w:rPr>
              <w:t>89 500,00</w:t>
            </w:r>
          </w:p>
        </w:tc>
      </w:tr>
      <w:tr w:rsidR="00207E2D" w:rsidRPr="00FC2FBC" w14:paraId="25146A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ADDF9D"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39686D3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33A9E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090C15" w14:textId="77777777" w:rsidR="00207E2D" w:rsidRPr="00FC2FBC" w:rsidRDefault="00207E2D" w:rsidP="00553B26">
            <w:pPr>
              <w:jc w:val="center"/>
              <w:rPr>
                <w:color w:val="000000"/>
              </w:rPr>
            </w:pPr>
            <w:r w:rsidRPr="00FC2FB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7121587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4BE171" w14:textId="77777777" w:rsidR="00207E2D" w:rsidRPr="00FC2FBC" w:rsidRDefault="00207E2D" w:rsidP="00553B26">
            <w:pPr>
              <w:jc w:val="right"/>
              <w:rPr>
                <w:color w:val="000000"/>
              </w:rPr>
            </w:pPr>
            <w:r w:rsidRPr="00FC2FBC">
              <w:rPr>
                <w:color w:val="000000"/>
              </w:rPr>
              <w:t>89 500,00</w:t>
            </w:r>
          </w:p>
        </w:tc>
      </w:tr>
      <w:tr w:rsidR="00207E2D" w:rsidRPr="00FC2FBC" w14:paraId="63ED0E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AFC9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C870B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297EF3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9C21F86" w14:textId="77777777" w:rsidR="00207E2D" w:rsidRPr="00FC2FBC" w:rsidRDefault="00207E2D" w:rsidP="00553B26">
            <w:pPr>
              <w:jc w:val="center"/>
              <w:rPr>
                <w:color w:val="000000"/>
              </w:rPr>
            </w:pPr>
            <w:r w:rsidRPr="00FC2FB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3740373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930329" w14:textId="77777777" w:rsidR="00207E2D" w:rsidRPr="00FC2FBC" w:rsidRDefault="00207E2D" w:rsidP="00553B26">
            <w:pPr>
              <w:jc w:val="right"/>
              <w:rPr>
                <w:color w:val="000000"/>
              </w:rPr>
            </w:pPr>
            <w:r w:rsidRPr="00FC2FBC">
              <w:rPr>
                <w:color w:val="000000"/>
              </w:rPr>
              <w:t>89 500,00</w:t>
            </w:r>
          </w:p>
        </w:tc>
      </w:tr>
      <w:tr w:rsidR="00207E2D" w:rsidRPr="00FC2FBC" w14:paraId="53338E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64EA9C"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892F5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E9560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95FA1F" w14:textId="77777777" w:rsidR="00207E2D" w:rsidRPr="00FC2FBC" w:rsidRDefault="00207E2D" w:rsidP="00553B26">
            <w:pPr>
              <w:jc w:val="center"/>
              <w:rPr>
                <w:color w:val="000000"/>
              </w:rPr>
            </w:pPr>
            <w:r w:rsidRPr="00FC2FBC">
              <w:rPr>
                <w:color w:val="000000"/>
              </w:rPr>
              <w:t xml:space="preserve">35 4 01 20140 </w:t>
            </w:r>
          </w:p>
        </w:tc>
        <w:tc>
          <w:tcPr>
            <w:tcW w:w="567" w:type="dxa"/>
            <w:tcBorders>
              <w:top w:val="nil"/>
              <w:left w:val="nil"/>
              <w:bottom w:val="single" w:sz="4" w:space="0" w:color="000000"/>
              <w:right w:val="single" w:sz="4" w:space="0" w:color="000000"/>
            </w:tcBorders>
            <w:shd w:val="clear" w:color="auto" w:fill="auto"/>
            <w:noWrap/>
            <w:hideMark/>
          </w:tcPr>
          <w:p w14:paraId="09A95E3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1902DA3" w14:textId="77777777" w:rsidR="00207E2D" w:rsidRPr="00FC2FBC" w:rsidRDefault="00207E2D" w:rsidP="00553B26">
            <w:pPr>
              <w:jc w:val="right"/>
              <w:rPr>
                <w:color w:val="000000"/>
              </w:rPr>
            </w:pPr>
            <w:r w:rsidRPr="00FC2FBC">
              <w:rPr>
                <w:color w:val="000000"/>
              </w:rPr>
              <w:t>89 500,00</w:t>
            </w:r>
          </w:p>
        </w:tc>
      </w:tr>
      <w:tr w:rsidR="00207E2D" w:rsidRPr="00FC2FBC" w14:paraId="1817C4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FDC85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FCD4E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B808D7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DBEF4A1" w14:textId="77777777" w:rsidR="00207E2D" w:rsidRPr="00FC2FBC" w:rsidRDefault="00207E2D" w:rsidP="00553B26">
            <w:pPr>
              <w:jc w:val="center"/>
              <w:rPr>
                <w:color w:val="000000"/>
              </w:rPr>
            </w:pPr>
            <w:r w:rsidRPr="00FC2FBC">
              <w:rPr>
                <w:color w:val="000000"/>
              </w:rPr>
              <w:t xml:space="preserve">35 4 02 00000 </w:t>
            </w:r>
          </w:p>
        </w:tc>
        <w:tc>
          <w:tcPr>
            <w:tcW w:w="567" w:type="dxa"/>
            <w:tcBorders>
              <w:top w:val="nil"/>
              <w:left w:val="nil"/>
              <w:bottom w:val="single" w:sz="4" w:space="0" w:color="000000"/>
              <w:right w:val="single" w:sz="4" w:space="0" w:color="000000"/>
            </w:tcBorders>
            <w:shd w:val="clear" w:color="auto" w:fill="auto"/>
            <w:noWrap/>
            <w:hideMark/>
          </w:tcPr>
          <w:p w14:paraId="61BB90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A4E5FB" w14:textId="77777777" w:rsidR="00207E2D" w:rsidRPr="00FC2FBC" w:rsidRDefault="00207E2D" w:rsidP="00553B26">
            <w:pPr>
              <w:jc w:val="right"/>
              <w:rPr>
                <w:color w:val="000000"/>
              </w:rPr>
            </w:pPr>
            <w:r w:rsidRPr="00FC2FBC">
              <w:rPr>
                <w:color w:val="000000"/>
              </w:rPr>
              <w:t>20 060 228,99</w:t>
            </w:r>
          </w:p>
        </w:tc>
      </w:tr>
      <w:tr w:rsidR="00207E2D" w:rsidRPr="00FC2FBC" w14:paraId="340506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EB4E0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81C714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6318BD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CFF24E"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58F83C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BE991F" w14:textId="77777777" w:rsidR="00207E2D" w:rsidRPr="00FC2FBC" w:rsidRDefault="00207E2D" w:rsidP="00553B26">
            <w:pPr>
              <w:jc w:val="right"/>
              <w:rPr>
                <w:color w:val="000000"/>
              </w:rPr>
            </w:pPr>
            <w:r w:rsidRPr="00FC2FBC">
              <w:rPr>
                <w:color w:val="000000"/>
              </w:rPr>
              <w:t>11 844 728,99</w:t>
            </w:r>
          </w:p>
        </w:tc>
      </w:tr>
      <w:tr w:rsidR="00207E2D" w:rsidRPr="00FC2FBC" w14:paraId="1F8F03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DB926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8C12F7"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49C08B9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AB8BF80"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C979DE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F920321" w14:textId="77777777" w:rsidR="00207E2D" w:rsidRPr="00FC2FBC" w:rsidRDefault="00207E2D" w:rsidP="00553B26">
            <w:pPr>
              <w:jc w:val="right"/>
              <w:rPr>
                <w:color w:val="000000"/>
              </w:rPr>
            </w:pPr>
            <w:r w:rsidRPr="00FC2FBC">
              <w:rPr>
                <w:color w:val="000000"/>
              </w:rPr>
              <w:t>11 588 728,99</w:t>
            </w:r>
          </w:p>
        </w:tc>
      </w:tr>
      <w:tr w:rsidR="00207E2D" w:rsidRPr="00FC2FBC" w14:paraId="3C35D7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77991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392FF2"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F124E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5220238"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74BBF6A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9F37755" w14:textId="77777777" w:rsidR="00207E2D" w:rsidRPr="00FC2FBC" w:rsidRDefault="00207E2D" w:rsidP="00553B26">
            <w:pPr>
              <w:jc w:val="right"/>
              <w:rPr>
                <w:color w:val="000000"/>
              </w:rPr>
            </w:pPr>
            <w:r w:rsidRPr="00FC2FBC">
              <w:rPr>
                <w:color w:val="000000"/>
              </w:rPr>
              <w:t>11 588 728,99</w:t>
            </w:r>
          </w:p>
        </w:tc>
      </w:tr>
      <w:tr w:rsidR="00207E2D" w:rsidRPr="00FC2FBC" w14:paraId="4EAE5D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8A483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00D678"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730A2D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FE5006F"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2F4E577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B7DA84C" w14:textId="77777777" w:rsidR="00207E2D" w:rsidRPr="00FC2FBC" w:rsidRDefault="00207E2D" w:rsidP="00553B26">
            <w:pPr>
              <w:jc w:val="right"/>
              <w:rPr>
                <w:color w:val="000000"/>
              </w:rPr>
            </w:pPr>
            <w:r w:rsidRPr="00FC2FBC">
              <w:rPr>
                <w:color w:val="000000"/>
              </w:rPr>
              <w:t>256 000,00</w:t>
            </w:r>
          </w:p>
        </w:tc>
      </w:tr>
      <w:tr w:rsidR="00207E2D" w:rsidRPr="00FC2FBC" w14:paraId="08DA24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42F52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C3380D"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54A19A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C5CCDD" w14:textId="77777777" w:rsidR="00207E2D" w:rsidRPr="00FC2FBC" w:rsidRDefault="00207E2D" w:rsidP="00553B26">
            <w:pPr>
              <w:jc w:val="center"/>
              <w:rPr>
                <w:color w:val="000000"/>
              </w:rPr>
            </w:pPr>
            <w:r w:rsidRPr="00FC2FBC">
              <w:rPr>
                <w:color w:val="000000"/>
              </w:rPr>
              <w:t xml:space="preserve">35 4 02 00140 </w:t>
            </w:r>
          </w:p>
        </w:tc>
        <w:tc>
          <w:tcPr>
            <w:tcW w:w="567" w:type="dxa"/>
            <w:tcBorders>
              <w:top w:val="nil"/>
              <w:left w:val="nil"/>
              <w:bottom w:val="single" w:sz="4" w:space="0" w:color="000000"/>
              <w:right w:val="single" w:sz="4" w:space="0" w:color="000000"/>
            </w:tcBorders>
            <w:shd w:val="clear" w:color="auto" w:fill="auto"/>
            <w:noWrap/>
            <w:hideMark/>
          </w:tcPr>
          <w:p w14:paraId="1D512DE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E5AB4E2" w14:textId="77777777" w:rsidR="00207E2D" w:rsidRPr="00FC2FBC" w:rsidRDefault="00207E2D" w:rsidP="00553B26">
            <w:pPr>
              <w:jc w:val="right"/>
              <w:rPr>
                <w:color w:val="000000"/>
              </w:rPr>
            </w:pPr>
            <w:r w:rsidRPr="00FC2FBC">
              <w:rPr>
                <w:color w:val="000000"/>
              </w:rPr>
              <w:t>256 000,00</w:t>
            </w:r>
          </w:p>
        </w:tc>
      </w:tr>
      <w:tr w:rsidR="00207E2D" w:rsidRPr="00FC2FBC" w14:paraId="7FBFD1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ADCFD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E0C53F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29FDD5D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00776A" w14:textId="77777777" w:rsidR="00207E2D" w:rsidRPr="00FC2FBC" w:rsidRDefault="00207E2D" w:rsidP="00553B26">
            <w:pPr>
              <w:jc w:val="center"/>
              <w:rPr>
                <w:color w:val="000000"/>
              </w:rPr>
            </w:pPr>
            <w:r w:rsidRPr="00FC2FB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4EF1D1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07E3ED" w14:textId="77777777" w:rsidR="00207E2D" w:rsidRPr="00FC2FBC" w:rsidRDefault="00207E2D" w:rsidP="00553B26">
            <w:pPr>
              <w:jc w:val="right"/>
              <w:rPr>
                <w:color w:val="000000"/>
              </w:rPr>
            </w:pPr>
            <w:r w:rsidRPr="00FC2FBC">
              <w:rPr>
                <w:color w:val="000000"/>
              </w:rPr>
              <w:t>1 320 500,00</w:t>
            </w:r>
          </w:p>
        </w:tc>
      </w:tr>
      <w:tr w:rsidR="00207E2D" w:rsidRPr="00FC2FBC" w14:paraId="201E59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DA528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E9DBA45"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FFDB2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88660D" w14:textId="77777777" w:rsidR="00207E2D" w:rsidRPr="00FC2FBC" w:rsidRDefault="00207E2D" w:rsidP="00553B26">
            <w:pPr>
              <w:jc w:val="center"/>
              <w:rPr>
                <w:color w:val="000000"/>
              </w:rPr>
            </w:pPr>
            <w:r w:rsidRPr="00FC2FB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30BFE19B"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C3ECBD4" w14:textId="77777777" w:rsidR="00207E2D" w:rsidRPr="00FC2FBC" w:rsidRDefault="00207E2D" w:rsidP="00553B26">
            <w:pPr>
              <w:jc w:val="right"/>
              <w:rPr>
                <w:color w:val="000000"/>
              </w:rPr>
            </w:pPr>
            <w:r w:rsidRPr="00FC2FBC">
              <w:rPr>
                <w:color w:val="000000"/>
              </w:rPr>
              <w:t>1 320 500,00</w:t>
            </w:r>
          </w:p>
        </w:tc>
      </w:tr>
      <w:tr w:rsidR="00207E2D" w:rsidRPr="00FC2FBC" w14:paraId="7076A1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627379"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6F4C2F3"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6E79D8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E92EED4" w14:textId="77777777" w:rsidR="00207E2D" w:rsidRPr="00FC2FBC" w:rsidRDefault="00207E2D" w:rsidP="00553B26">
            <w:pPr>
              <w:jc w:val="center"/>
              <w:rPr>
                <w:color w:val="000000"/>
              </w:rPr>
            </w:pPr>
            <w:r w:rsidRPr="00FC2FBC">
              <w:rPr>
                <w:color w:val="000000"/>
              </w:rPr>
              <w:t xml:space="preserve">35 4 02 00160 </w:t>
            </w:r>
          </w:p>
        </w:tc>
        <w:tc>
          <w:tcPr>
            <w:tcW w:w="567" w:type="dxa"/>
            <w:tcBorders>
              <w:top w:val="nil"/>
              <w:left w:val="nil"/>
              <w:bottom w:val="single" w:sz="4" w:space="0" w:color="000000"/>
              <w:right w:val="single" w:sz="4" w:space="0" w:color="000000"/>
            </w:tcBorders>
            <w:shd w:val="clear" w:color="auto" w:fill="auto"/>
            <w:noWrap/>
            <w:hideMark/>
          </w:tcPr>
          <w:p w14:paraId="75E109FD"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554919FB" w14:textId="77777777" w:rsidR="00207E2D" w:rsidRPr="00FC2FBC" w:rsidRDefault="00207E2D" w:rsidP="00553B26">
            <w:pPr>
              <w:jc w:val="right"/>
              <w:rPr>
                <w:color w:val="000000"/>
              </w:rPr>
            </w:pPr>
            <w:r w:rsidRPr="00FC2FBC">
              <w:rPr>
                <w:color w:val="000000"/>
              </w:rPr>
              <w:t>1 320 500,00</w:t>
            </w:r>
          </w:p>
        </w:tc>
      </w:tr>
      <w:tr w:rsidR="00207E2D" w:rsidRPr="00FC2FBC" w14:paraId="29A167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82E5A"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отношении объектов культурного наследия</w:t>
            </w:r>
          </w:p>
        </w:tc>
        <w:tc>
          <w:tcPr>
            <w:tcW w:w="567" w:type="dxa"/>
            <w:tcBorders>
              <w:top w:val="nil"/>
              <w:left w:val="nil"/>
              <w:bottom w:val="single" w:sz="4" w:space="0" w:color="000000"/>
              <w:right w:val="single" w:sz="4" w:space="0" w:color="000000"/>
            </w:tcBorders>
            <w:shd w:val="clear" w:color="auto" w:fill="auto"/>
            <w:noWrap/>
            <w:hideMark/>
          </w:tcPr>
          <w:p w14:paraId="2A86DFE1"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1347828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67029B" w14:textId="77777777" w:rsidR="00207E2D" w:rsidRPr="00FC2FBC" w:rsidRDefault="00207E2D" w:rsidP="00553B26">
            <w:pPr>
              <w:jc w:val="center"/>
              <w:rPr>
                <w:color w:val="000000"/>
              </w:rPr>
            </w:pPr>
            <w:r w:rsidRPr="00FC2FB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FDBC9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CB419F" w14:textId="77777777" w:rsidR="00207E2D" w:rsidRPr="00FC2FBC" w:rsidRDefault="00207E2D" w:rsidP="00553B26">
            <w:pPr>
              <w:jc w:val="right"/>
              <w:rPr>
                <w:color w:val="000000"/>
              </w:rPr>
            </w:pPr>
            <w:r w:rsidRPr="00FC2FBC">
              <w:rPr>
                <w:color w:val="000000"/>
              </w:rPr>
              <w:t>6 895 000,00</w:t>
            </w:r>
          </w:p>
        </w:tc>
      </w:tr>
      <w:tr w:rsidR="00207E2D" w:rsidRPr="00FC2FBC" w14:paraId="73590B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035B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8E9A536"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67412D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E0460B5" w14:textId="77777777" w:rsidR="00207E2D" w:rsidRPr="00FC2FBC" w:rsidRDefault="00207E2D" w:rsidP="00553B26">
            <w:pPr>
              <w:jc w:val="center"/>
              <w:rPr>
                <w:color w:val="000000"/>
              </w:rPr>
            </w:pPr>
            <w:r w:rsidRPr="00FC2FB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28FED0FA"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2A3DCC3" w14:textId="77777777" w:rsidR="00207E2D" w:rsidRPr="00FC2FBC" w:rsidRDefault="00207E2D" w:rsidP="00553B26">
            <w:pPr>
              <w:jc w:val="right"/>
              <w:rPr>
                <w:color w:val="000000"/>
              </w:rPr>
            </w:pPr>
            <w:r w:rsidRPr="00FC2FBC">
              <w:rPr>
                <w:color w:val="000000"/>
              </w:rPr>
              <w:t>5 991 685,00</w:t>
            </w:r>
          </w:p>
        </w:tc>
      </w:tr>
      <w:tr w:rsidR="00207E2D" w:rsidRPr="00FC2FBC" w14:paraId="0238A6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6344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6AF5C6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7079D85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D6DE039" w14:textId="77777777" w:rsidR="00207E2D" w:rsidRPr="00FC2FBC" w:rsidRDefault="00207E2D" w:rsidP="00553B26">
            <w:pPr>
              <w:jc w:val="center"/>
              <w:rPr>
                <w:color w:val="000000"/>
              </w:rPr>
            </w:pPr>
            <w:r w:rsidRPr="00FC2FB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4B3F90FF"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0AA5981" w14:textId="77777777" w:rsidR="00207E2D" w:rsidRPr="00FC2FBC" w:rsidRDefault="00207E2D" w:rsidP="00553B26">
            <w:pPr>
              <w:jc w:val="right"/>
              <w:rPr>
                <w:color w:val="000000"/>
              </w:rPr>
            </w:pPr>
            <w:r w:rsidRPr="00FC2FBC">
              <w:rPr>
                <w:color w:val="000000"/>
              </w:rPr>
              <w:t>5 991 685,00</w:t>
            </w:r>
          </w:p>
        </w:tc>
      </w:tr>
      <w:tr w:rsidR="00207E2D" w:rsidRPr="00FC2FBC" w14:paraId="64252C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45E6D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EB54B20"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C1001F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D2907F3" w14:textId="77777777" w:rsidR="00207E2D" w:rsidRPr="00FC2FBC" w:rsidRDefault="00207E2D" w:rsidP="00553B26">
            <w:pPr>
              <w:jc w:val="center"/>
              <w:rPr>
                <w:color w:val="000000"/>
              </w:rPr>
            </w:pPr>
            <w:r w:rsidRPr="00FC2FB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6A22C23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8219D0" w14:textId="77777777" w:rsidR="00207E2D" w:rsidRPr="00FC2FBC" w:rsidRDefault="00207E2D" w:rsidP="00553B26">
            <w:pPr>
              <w:jc w:val="right"/>
              <w:rPr>
                <w:color w:val="000000"/>
              </w:rPr>
            </w:pPr>
            <w:r w:rsidRPr="00FC2FBC">
              <w:rPr>
                <w:color w:val="000000"/>
              </w:rPr>
              <w:t>903 315,00</w:t>
            </w:r>
          </w:p>
        </w:tc>
      </w:tr>
      <w:tr w:rsidR="00207E2D" w:rsidRPr="00FC2FBC" w14:paraId="5EDF9A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ED45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6C3C4B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F5EC7D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26931D" w14:textId="77777777" w:rsidR="00207E2D" w:rsidRPr="00FC2FBC" w:rsidRDefault="00207E2D" w:rsidP="00553B26">
            <w:pPr>
              <w:jc w:val="center"/>
              <w:rPr>
                <w:color w:val="000000"/>
              </w:rPr>
            </w:pPr>
            <w:r w:rsidRPr="00FC2FBC">
              <w:rPr>
                <w:color w:val="000000"/>
              </w:rPr>
              <w:t xml:space="preserve">35 4 02 59500 </w:t>
            </w:r>
          </w:p>
        </w:tc>
        <w:tc>
          <w:tcPr>
            <w:tcW w:w="567" w:type="dxa"/>
            <w:tcBorders>
              <w:top w:val="nil"/>
              <w:left w:val="nil"/>
              <w:bottom w:val="single" w:sz="4" w:space="0" w:color="000000"/>
              <w:right w:val="single" w:sz="4" w:space="0" w:color="000000"/>
            </w:tcBorders>
            <w:shd w:val="clear" w:color="auto" w:fill="auto"/>
            <w:noWrap/>
            <w:hideMark/>
          </w:tcPr>
          <w:p w14:paraId="3CE67A5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0F0BF16" w14:textId="77777777" w:rsidR="00207E2D" w:rsidRPr="00FC2FBC" w:rsidRDefault="00207E2D" w:rsidP="00553B26">
            <w:pPr>
              <w:jc w:val="right"/>
              <w:rPr>
                <w:color w:val="000000"/>
              </w:rPr>
            </w:pPr>
            <w:r w:rsidRPr="00FC2FBC">
              <w:rPr>
                <w:color w:val="000000"/>
              </w:rPr>
              <w:t>903 315,00</w:t>
            </w:r>
          </w:p>
        </w:tc>
      </w:tr>
      <w:tr w:rsidR="00207E2D" w:rsidRPr="00FC2FBC" w14:paraId="52884B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37869B"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433BB2E"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FA0A98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19392E1"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57693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04DC68" w14:textId="77777777" w:rsidR="00207E2D" w:rsidRPr="00FC2FBC" w:rsidRDefault="00207E2D" w:rsidP="00553B26">
            <w:pPr>
              <w:jc w:val="right"/>
              <w:rPr>
                <w:color w:val="000000"/>
              </w:rPr>
            </w:pPr>
            <w:r w:rsidRPr="00FC2FBC">
              <w:rPr>
                <w:color w:val="000000"/>
              </w:rPr>
              <w:t>3 000 000,00</w:t>
            </w:r>
          </w:p>
        </w:tc>
      </w:tr>
      <w:tr w:rsidR="00207E2D" w:rsidRPr="00FC2FBC" w14:paraId="6709E8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D40F97"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F6702A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3DDE732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F36905"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2A10A8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2A8A56" w14:textId="77777777" w:rsidR="00207E2D" w:rsidRPr="00FC2FBC" w:rsidRDefault="00207E2D" w:rsidP="00553B26">
            <w:pPr>
              <w:jc w:val="right"/>
              <w:rPr>
                <w:color w:val="000000"/>
              </w:rPr>
            </w:pPr>
            <w:r w:rsidRPr="00FC2FBC">
              <w:rPr>
                <w:color w:val="000000"/>
              </w:rPr>
              <w:t>3 000 000,00</w:t>
            </w:r>
          </w:p>
        </w:tc>
      </w:tr>
      <w:tr w:rsidR="00207E2D" w:rsidRPr="00FC2FBC" w14:paraId="7261EC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2D09E1" w14:textId="77777777" w:rsidR="00207E2D" w:rsidRPr="00FC2FBC" w:rsidRDefault="00207E2D" w:rsidP="00553B26">
            <w:pPr>
              <w:rPr>
                <w:color w:val="000000"/>
                <w:sz w:val="22"/>
                <w:szCs w:val="22"/>
              </w:rPr>
            </w:pPr>
            <w:r w:rsidRPr="00FC2FBC">
              <w:rPr>
                <w:color w:val="000000"/>
                <w:sz w:val="22"/>
                <w:szCs w:val="22"/>
              </w:rPr>
              <w:lastRenderedPageBreak/>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14E0BD7B"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CD1C8C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0FD0B5"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64C690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B03159" w14:textId="77777777" w:rsidR="00207E2D" w:rsidRPr="00FC2FBC" w:rsidRDefault="00207E2D" w:rsidP="00553B26">
            <w:pPr>
              <w:jc w:val="right"/>
              <w:rPr>
                <w:color w:val="000000"/>
              </w:rPr>
            </w:pPr>
            <w:r w:rsidRPr="00FC2FBC">
              <w:rPr>
                <w:color w:val="000000"/>
              </w:rPr>
              <w:t>3 000 000,00</w:t>
            </w:r>
          </w:p>
        </w:tc>
      </w:tr>
      <w:tr w:rsidR="00207E2D" w:rsidRPr="00FC2FBC" w14:paraId="1A6AC2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F0F3D"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9B866AA"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0247308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01D30F7"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AEC349E"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2AB8DC6" w14:textId="77777777" w:rsidR="00207E2D" w:rsidRPr="00FC2FBC" w:rsidRDefault="00207E2D" w:rsidP="00553B26">
            <w:pPr>
              <w:jc w:val="right"/>
              <w:rPr>
                <w:color w:val="000000"/>
              </w:rPr>
            </w:pPr>
            <w:r w:rsidRPr="00FC2FBC">
              <w:rPr>
                <w:color w:val="000000"/>
              </w:rPr>
              <w:t>3 000 000,00</w:t>
            </w:r>
          </w:p>
        </w:tc>
      </w:tr>
      <w:tr w:rsidR="00207E2D" w:rsidRPr="00FC2FBC" w14:paraId="243FBE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BAD684"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6C448DC" w14:textId="77777777" w:rsidR="00207E2D" w:rsidRPr="00FC2FBC" w:rsidRDefault="00207E2D" w:rsidP="00553B26">
            <w:pPr>
              <w:jc w:val="center"/>
              <w:rPr>
                <w:color w:val="000000"/>
              </w:rPr>
            </w:pPr>
            <w:r w:rsidRPr="00FC2FBC">
              <w:rPr>
                <w:color w:val="000000"/>
              </w:rPr>
              <w:t>08</w:t>
            </w:r>
          </w:p>
        </w:tc>
        <w:tc>
          <w:tcPr>
            <w:tcW w:w="459" w:type="dxa"/>
            <w:tcBorders>
              <w:top w:val="nil"/>
              <w:left w:val="nil"/>
              <w:bottom w:val="single" w:sz="4" w:space="0" w:color="000000"/>
              <w:right w:val="single" w:sz="4" w:space="0" w:color="000000"/>
            </w:tcBorders>
            <w:shd w:val="clear" w:color="auto" w:fill="auto"/>
            <w:noWrap/>
            <w:hideMark/>
          </w:tcPr>
          <w:p w14:paraId="632C27F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070FB8"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9F2D485"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3CFC185" w14:textId="77777777" w:rsidR="00207E2D" w:rsidRPr="00FC2FBC" w:rsidRDefault="00207E2D" w:rsidP="00553B26">
            <w:pPr>
              <w:jc w:val="right"/>
              <w:rPr>
                <w:color w:val="000000"/>
              </w:rPr>
            </w:pPr>
            <w:r w:rsidRPr="00FC2FBC">
              <w:rPr>
                <w:color w:val="000000"/>
              </w:rPr>
              <w:t>3 000 000,00</w:t>
            </w:r>
          </w:p>
        </w:tc>
      </w:tr>
      <w:tr w:rsidR="00207E2D" w:rsidRPr="00FC2FBC" w14:paraId="065C72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7EA3CE" w14:textId="77777777" w:rsidR="00207E2D" w:rsidRPr="00FC2FBC" w:rsidRDefault="00207E2D" w:rsidP="00553B26">
            <w:pPr>
              <w:rPr>
                <w:color w:val="000000"/>
                <w:sz w:val="24"/>
                <w:szCs w:val="24"/>
              </w:rPr>
            </w:pPr>
            <w:r w:rsidRPr="00FC2FBC">
              <w:rPr>
                <w:color w:val="000000"/>
                <w:sz w:val="24"/>
                <w:szCs w:val="24"/>
              </w:rPr>
              <w:t>ЗДРАВООХРАНЕНИЕ</w:t>
            </w:r>
          </w:p>
        </w:tc>
        <w:tc>
          <w:tcPr>
            <w:tcW w:w="567" w:type="dxa"/>
            <w:tcBorders>
              <w:top w:val="nil"/>
              <w:left w:val="nil"/>
              <w:bottom w:val="single" w:sz="4" w:space="0" w:color="000000"/>
              <w:right w:val="single" w:sz="4" w:space="0" w:color="000000"/>
            </w:tcBorders>
            <w:shd w:val="clear" w:color="auto" w:fill="auto"/>
            <w:noWrap/>
            <w:hideMark/>
          </w:tcPr>
          <w:p w14:paraId="615EFB9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69CF6"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1120395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43E2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4A599B" w14:textId="77777777" w:rsidR="00207E2D" w:rsidRPr="00FC2FBC" w:rsidRDefault="00207E2D" w:rsidP="00553B26">
            <w:pPr>
              <w:jc w:val="right"/>
              <w:rPr>
                <w:color w:val="000000"/>
              </w:rPr>
            </w:pPr>
            <w:r w:rsidRPr="00FC2FBC">
              <w:rPr>
                <w:color w:val="000000"/>
              </w:rPr>
              <w:t>7 337 500 318,42</w:t>
            </w:r>
          </w:p>
        </w:tc>
      </w:tr>
      <w:tr w:rsidR="00207E2D" w:rsidRPr="00FC2FBC" w14:paraId="4D8790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9958C7" w14:textId="77777777" w:rsidR="00207E2D" w:rsidRPr="00FC2FBC" w:rsidRDefault="00207E2D" w:rsidP="00553B26">
            <w:pPr>
              <w:rPr>
                <w:b/>
                <w:bCs/>
                <w:i/>
                <w:iCs/>
                <w:color w:val="000000"/>
                <w:sz w:val="24"/>
                <w:szCs w:val="24"/>
              </w:rPr>
            </w:pPr>
            <w:r w:rsidRPr="00FC2FBC">
              <w:rPr>
                <w:b/>
                <w:bCs/>
                <w:i/>
                <w:iCs/>
                <w:color w:val="000000"/>
                <w:sz w:val="24"/>
                <w:szCs w:val="24"/>
              </w:rPr>
              <w:t>Стационарная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4CEF803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179B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3C763F0"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351EF2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5002C8" w14:textId="77777777" w:rsidR="00207E2D" w:rsidRPr="00FC2FBC" w:rsidRDefault="00207E2D" w:rsidP="00553B26">
            <w:pPr>
              <w:jc w:val="right"/>
              <w:rPr>
                <w:color w:val="000000"/>
              </w:rPr>
            </w:pPr>
            <w:r w:rsidRPr="00FC2FBC">
              <w:rPr>
                <w:color w:val="000000"/>
              </w:rPr>
              <w:t>3 247 277 456,97</w:t>
            </w:r>
          </w:p>
        </w:tc>
      </w:tr>
      <w:tr w:rsidR="00207E2D" w:rsidRPr="00FC2FBC" w14:paraId="7EECDD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28F78"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36E43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DE8C0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AE5476"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7EB18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2AB84B" w14:textId="77777777" w:rsidR="00207E2D" w:rsidRPr="00FC2FBC" w:rsidRDefault="00207E2D" w:rsidP="00553B26">
            <w:pPr>
              <w:jc w:val="right"/>
              <w:rPr>
                <w:color w:val="000000"/>
              </w:rPr>
            </w:pPr>
            <w:r w:rsidRPr="00FC2FBC">
              <w:rPr>
                <w:color w:val="000000"/>
              </w:rPr>
              <w:t>3 226 089 251,18</w:t>
            </w:r>
          </w:p>
        </w:tc>
      </w:tr>
      <w:tr w:rsidR="00207E2D" w:rsidRPr="00FC2FBC" w14:paraId="158827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AAE47"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CCCA4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78387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1B1C0D" w14:textId="77777777" w:rsidR="00207E2D" w:rsidRPr="00FC2FBC" w:rsidRDefault="00207E2D" w:rsidP="00553B26">
            <w:pPr>
              <w:jc w:val="center"/>
              <w:rPr>
                <w:color w:val="000000"/>
              </w:rPr>
            </w:pPr>
            <w:r w:rsidRPr="00FC2FBC">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350FEB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73565" w14:textId="77777777" w:rsidR="00207E2D" w:rsidRPr="00FC2FBC" w:rsidRDefault="00207E2D" w:rsidP="00553B26">
            <w:pPr>
              <w:jc w:val="right"/>
              <w:rPr>
                <w:color w:val="000000"/>
              </w:rPr>
            </w:pPr>
            <w:r w:rsidRPr="00FC2FBC">
              <w:rPr>
                <w:color w:val="000000"/>
              </w:rPr>
              <w:t>104 574 540,00</w:t>
            </w:r>
          </w:p>
        </w:tc>
      </w:tr>
      <w:tr w:rsidR="00207E2D" w:rsidRPr="00FC2FBC" w14:paraId="6248A0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8E1B7" w14:textId="77777777" w:rsidR="00207E2D" w:rsidRPr="00FC2FBC" w:rsidRDefault="00207E2D" w:rsidP="00553B26">
            <w:pPr>
              <w:rPr>
                <w:color w:val="000000"/>
                <w:sz w:val="22"/>
                <w:szCs w:val="22"/>
              </w:rPr>
            </w:pPr>
            <w:r w:rsidRPr="00FC2FBC">
              <w:rPr>
                <w:color w:val="000000"/>
                <w:sz w:val="22"/>
                <w:szCs w:val="22"/>
              </w:rPr>
              <w:t>Оснащение оборудованием региональных сосудистых центров и первичных сосудистых отделений</w:t>
            </w:r>
          </w:p>
        </w:tc>
        <w:tc>
          <w:tcPr>
            <w:tcW w:w="567" w:type="dxa"/>
            <w:tcBorders>
              <w:top w:val="nil"/>
              <w:left w:val="nil"/>
              <w:bottom w:val="single" w:sz="4" w:space="0" w:color="000000"/>
              <w:right w:val="single" w:sz="4" w:space="0" w:color="000000"/>
            </w:tcBorders>
            <w:shd w:val="clear" w:color="auto" w:fill="auto"/>
            <w:noWrap/>
            <w:hideMark/>
          </w:tcPr>
          <w:p w14:paraId="09A7E67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41844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7B725A" w14:textId="77777777" w:rsidR="00207E2D" w:rsidRPr="00FC2FBC" w:rsidRDefault="00207E2D" w:rsidP="00553B26">
            <w:pPr>
              <w:jc w:val="center"/>
              <w:rPr>
                <w:color w:val="000000"/>
              </w:rPr>
            </w:pPr>
            <w:r w:rsidRPr="00FC2FBC">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67DEBE2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311D94" w14:textId="77777777" w:rsidR="00207E2D" w:rsidRPr="00FC2FBC" w:rsidRDefault="00207E2D" w:rsidP="00553B26">
            <w:pPr>
              <w:jc w:val="right"/>
              <w:rPr>
                <w:color w:val="000000"/>
              </w:rPr>
            </w:pPr>
            <w:r w:rsidRPr="00FC2FBC">
              <w:rPr>
                <w:color w:val="000000"/>
              </w:rPr>
              <w:t>104 574 540,00</w:t>
            </w:r>
          </w:p>
        </w:tc>
      </w:tr>
      <w:tr w:rsidR="00207E2D" w:rsidRPr="00FC2FBC" w14:paraId="5A5D20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52FFC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2BB1B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4E72D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9820AF" w14:textId="77777777" w:rsidR="00207E2D" w:rsidRPr="00FC2FBC" w:rsidRDefault="00207E2D" w:rsidP="00553B26">
            <w:pPr>
              <w:jc w:val="center"/>
              <w:rPr>
                <w:color w:val="000000"/>
              </w:rPr>
            </w:pPr>
            <w:r w:rsidRPr="00FC2FBC">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02AA21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99B90E" w14:textId="77777777" w:rsidR="00207E2D" w:rsidRPr="00FC2FBC" w:rsidRDefault="00207E2D" w:rsidP="00553B26">
            <w:pPr>
              <w:jc w:val="right"/>
              <w:rPr>
                <w:color w:val="000000"/>
              </w:rPr>
            </w:pPr>
            <w:r w:rsidRPr="00FC2FBC">
              <w:rPr>
                <w:color w:val="000000"/>
              </w:rPr>
              <w:t>71 274 540,00</w:t>
            </w:r>
          </w:p>
        </w:tc>
      </w:tr>
      <w:tr w:rsidR="00207E2D" w:rsidRPr="00FC2FBC" w14:paraId="1C4CCA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20DB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C481E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B7D6F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6BE2149" w14:textId="77777777" w:rsidR="00207E2D" w:rsidRPr="00FC2FBC" w:rsidRDefault="00207E2D" w:rsidP="00553B26">
            <w:pPr>
              <w:jc w:val="center"/>
              <w:rPr>
                <w:color w:val="000000"/>
              </w:rPr>
            </w:pPr>
            <w:r w:rsidRPr="00FC2FBC">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770FD4C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626F18" w14:textId="77777777" w:rsidR="00207E2D" w:rsidRPr="00FC2FBC" w:rsidRDefault="00207E2D" w:rsidP="00553B26">
            <w:pPr>
              <w:jc w:val="right"/>
              <w:rPr>
                <w:color w:val="000000"/>
              </w:rPr>
            </w:pPr>
            <w:r w:rsidRPr="00FC2FBC">
              <w:rPr>
                <w:color w:val="000000"/>
              </w:rPr>
              <w:t>71 274 540,00</w:t>
            </w:r>
          </w:p>
        </w:tc>
      </w:tr>
      <w:tr w:rsidR="00207E2D" w:rsidRPr="00FC2FBC" w14:paraId="4F9EBE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FBC85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41B62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F5DC5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13F910" w14:textId="77777777" w:rsidR="00207E2D" w:rsidRPr="00FC2FBC" w:rsidRDefault="00207E2D" w:rsidP="00553B26">
            <w:pPr>
              <w:jc w:val="center"/>
              <w:rPr>
                <w:color w:val="000000"/>
              </w:rPr>
            </w:pPr>
            <w:r w:rsidRPr="00FC2FBC">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2146986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518D19" w14:textId="77777777" w:rsidR="00207E2D" w:rsidRPr="00FC2FBC" w:rsidRDefault="00207E2D" w:rsidP="00553B26">
            <w:pPr>
              <w:jc w:val="right"/>
              <w:rPr>
                <w:color w:val="000000"/>
              </w:rPr>
            </w:pPr>
            <w:r w:rsidRPr="00FC2FBC">
              <w:rPr>
                <w:color w:val="000000"/>
              </w:rPr>
              <w:t>33 300 000,00</w:t>
            </w:r>
          </w:p>
        </w:tc>
      </w:tr>
      <w:tr w:rsidR="00207E2D" w:rsidRPr="00FC2FBC" w14:paraId="09A493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F41E6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3FD1E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654FE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BB66254" w14:textId="77777777" w:rsidR="00207E2D" w:rsidRPr="00FC2FBC" w:rsidRDefault="00207E2D" w:rsidP="00553B26">
            <w:pPr>
              <w:jc w:val="center"/>
              <w:rPr>
                <w:color w:val="000000"/>
              </w:rPr>
            </w:pPr>
            <w:r w:rsidRPr="00FC2FBC">
              <w:rPr>
                <w:color w:val="000000"/>
              </w:rPr>
              <w:t xml:space="preserve">01 1 N2 51920 </w:t>
            </w:r>
          </w:p>
        </w:tc>
        <w:tc>
          <w:tcPr>
            <w:tcW w:w="567" w:type="dxa"/>
            <w:tcBorders>
              <w:top w:val="nil"/>
              <w:left w:val="nil"/>
              <w:bottom w:val="single" w:sz="4" w:space="0" w:color="000000"/>
              <w:right w:val="single" w:sz="4" w:space="0" w:color="000000"/>
            </w:tcBorders>
            <w:shd w:val="clear" w:color="auto" w:fill="auto"/>
            <w:noWrap/>
            <w:hideMark/>
          </w:tcPr>
          <w:p w14:paraId="6EE6E01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2FDFAC" w14:textId="77777777" w:rsidR="00207E2D" w:rsidRPr="00FC2FBC" w:rsidRDefault="00207E2D" w:rsidP="00553B26">
            <w:pPr>
              <w:jc w:val="right"/>
              <w:rPr>
                <w:color w:val="000000"/>
              </w:rPr>
            </w:pPr>
            <w:r w:rsidRPr="00FC2FBC">
              <w:rPr>
                <w:color w:val="000000"/>
              </w:rPr>
              <w:t>33 300 000,00</w:t>
            </w:r>
          </w:p>
        </w:tc>
      </w:tr>
      <w:tr w:rsidR="00207E2D" w:rsidRPr="00FC2FBC" w14:paraId="121E54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D94C3"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30B7A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02986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9E52C3" w14:textId="77777777" w:rsidR="00207E2D" w:rsidRPr="00FC2FBC" w:rsidRDefault="00207E2D" w:rsidP="00553B26">
            <w:pPr>
              <w:jc w:val="center"/>
              <w:rPr>
                <w:color w:val="000000"/>
              </w:rPr>
            </w:pPr>
            <w:r w:rsidRPr="00FC2FBC">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31D9A9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3749FE" w14:textId="77777777" w:rsidR="00207E2D" w:rsidRPr="00FC2FBC" w:rsidRDefault="00207E2D" w:rsidP="00553B26">
            <w:pPr>
              <w:jc w:val="right"/>
              <w:rPr>
                <w:color w:val="000000"/>
              </w:rPr>
            </w:pPr>
            <w:r w:rsidRPr="00FC2FBC">
              <w:rPr>
                <w:color w:val="000000"/>
              </w:rPr>
              <w:t>1 587 043 310,00</w:t>
            </w:r>
          </w:p>
        </w:tc>
      </w:tr>
      <w:tr w:rsidR="00207E2D" w:rsidRPr="00FC2FBC" w14:paraId="5D7624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5DB71"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01053B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690EA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264EDF6" w14:textId="77777777" w:rsidR="00207E2D" w:rsidRPr="00FC2FBC" w:rsidRDefault="00207E2D" w:rsidP="00553B26">
            <w:pPr>
              <w:jc w:val="center"/>
              <w:rPr>
                <w:color w:val="000000"/>
              </w:rPr>
            </w:pPr>
            <w:r w:rsidRPr="00FC2FB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4509BD7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B5FB4B" w14:textId="77777777" w:rsidR="00207E2D" w:rsidRPr="00FC2FBC" w:rsidRDefault="00207E2D" w:rsidP="00553B26">
            <w:pPr>
              <w:jc w:val="right"/>
              <w:rPr>
                <w:color w:val="000000"/>
              </w:rPr>
            </w:pPr>
            <w:r w:rsidRPr="00FC2FBC">
              <w:rPr>
                <w:color w:val="000000"/>
              </w:rPr>
              <w:t>363 704 394,19</w:t>
            </w:r>
          </w:p>
        </w:tc>
      </w:tr>
      <w:tr w:rsidR="00207E2D" w:rsidRPr="00FC2FBC" w14:paraId="23B6BF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E05DD"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A13AF5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3ACEC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1BCC9D" w14:textId="77777777" w:rsidR="00207E2D" w:rsidRPr="00FC2FBC" w:rsidRDefault="00207E2D" w:rsidP="00553B26">
            <w:pPr>
              <w:jc w:val="center"/>
              <w:rPr>
                <w:color w:val="000000"/>
              </w:rPr>
            </w:pPr>
            <w:r w:rsidRPr="00FC2FB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34856379"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7C45FAE3" w14:textId="77777777" w:rsidR="00207E2D" w:rsidRPr="00FC2FBC" w:rsidRDefault="00207E2D" w:rsidP="00553B26">
            <w:pPr>
              <w:jc w:val="right"/>
              <w:rPr>
                <w:color w:val="000000"/>
              </w:rPr>
            </w:pPr>
            <w:r w:rsidRPr="00FC2FBC">
              <w:rPr>
                <w:color w:val="000000"/>
              </w:rPr>
              <w:t>363 704 394,19</w:t>
            </w:r>
          </w:p>
        </w:tc>
      </w:tr>
      <w:tr w:rsidR="00207E2D" w:rsidRPr="00FC2FBC" w14:paraId="787759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E97763"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B95EF3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074AE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CD0663E" w14:textId="77777777" w:rsidR="00207E2D" w:rsidRPr="00FC2FBC" w:rsidRDefault="00207E2D" w:rsidP="00553B26">
            <w:pPr>
              <w:jc w:val="center"/>
              <w:rPr>
                <w:color w:val="000000"/>
              </w:rPr>
            </w:pPr>
            <w:r w:rsidRPr="00FC2FBC">
              <w:rPr>
                <w:color w:val="000000"/>
              </w:rPr>
              <w:t xml:space="preserve">01 1 N3 49990 </w:t>
            </w:r>
          </w:p>
        </w:tc>
        <w:tc>
          <w:tcPr>
            <w:tcW w:w="567" w:type="dxa"/>
            <w:tcBorders>
              <w:top w:val="nil"/>
              <w:left w:val="nil"/>
              <w:bottom w:val="single" w:sz="4" w:space="0" w:color="000000"/>
              <w:right w:val="single" w:sz="4" w:space="0" w:color="000000"/>
            </w:tcBorders>
            <w:shd w:val="clear" w:color="auto" w:fill="auto"/>
            <w:noWrap/>
            <w:hideMark/>
          </w:tcPr>
          <w:p w14:paraId="51EF1D75"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5D49EF8A" w14:textId="77777777" w:rsidR="00207E2D" w:rsidRPr="00FC2FBC" w:rsidRDefault="00207E2D" w:rsidP="00553B26">
            <w:pPr>
              <w:jc w:val="right"/>
              <w:rPr>
                <w:color w:val="000000"/>
              </w:rPr>
            </w:pPr>
            <w:r w:rsidRPr="00FC2FBC">
              <w:rPr>
                <w:color w:val="000000"/>
              </w:rPr>
              <w:t>363 704 394,19</w:t>
            </w:r>
          </w:p>
        </w:tc>
      </w:tr>
      <w:tr w:rsidR="00207E2D" w:rsidRPr="00FC2FBC" w14:paraId="0E6A8E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AD76D9" w14:textId="77777777" w:rsidR="00207E2D" w:rsidRPr="00FC2FBC" w:rsidRDefault="00207E2D" w:rsidP="00553B26">
            <w:pPr>
              <w:rPr>
                <w:color w:val="000000"/>
                <w:sz w:val="22"/>
                <w:szCs w:val="22"/>
              </w:rPr>
            </w:pPr>
            <w:r w:rsidRPr="00FC2FBC">
              <w:rPr>
                <w:color w:val="000000"/>
                <w:sz w:val="22"/>
                <w:szCs w:val="22"/>
              </w:rPr>
              <w:t>Переоснащение медицинских организаций, оказывающих медицинскую помощь больным с онкологическими заболеваниями</w:t>
            </w:r>
          </w:p>
        </w:tc>
        <w:tc>
          <w:tcPr>
            <w:tcW w:w="567" w:type="dxa"/>
            <w:tcBorders>
              <w:top w:val="nil"/>
              <w:left w:val="nil"/>
              <w:bottom w:val="single" w:sz="4" w:space="0" w:color="000000"/>
              <w:right w:val="single" w:sz="4" w:space="0" w:color="000000"/>
            </w:tcBorders>
            <w:shd w:val="clear" w:color="auto" w:fill="auto"/>
            <w:noWrap/>
            <w:hideMark/>
          </w:tcPr>
          <w:p w14:paraId="3AB51FC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8FD61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148221" w14:textId="77777777" w:rsidR="00207E2D" w:rsidRPr="00FC2FBC" w:rsidRDefault="00207E2D" w:rsidP="00553B26">
            <w:pPr>
              <w:jc w:val="center"/>
              <w:rPr>
                <w:color w:val="000000"/>
              </w:rPr>
            </w:pPr>
            <w:r w:rsidRPr="00FC2FBC">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2BD0DC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F4EB1" w14:textId="77777777" w:rsidR="00207E2D" w:rsidRPr="00FC2FBC" w:rsidRDefault="00207E2D" w:rsidP="00553B26">
            <w:pPr>
              <w:jc w:val="right"/>
              <w:rPr>
                <w:color w:val="000000"/>
              </w:rPr>
            </w:pPr>
            <w:r w:rsidRPr="00FC2FBC">
              <w:rPr>
                <w:color w:val="000000"/>
              </w:rPr>
              <w:t>37 023 510,00</w:t>
            </w:r>
          </w:p>
        </w:tc>
      </w:tr>
      <w:tr w:rsidR="00207E2D" w:rsidRPr="00FC2FBC" w14:paraId="1B628C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3F96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E47F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4F08EA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B9CC527" w14:textId="77777777" w:rsidR="00207E2D" w:rsidRPr="00FC2FBC" w:rsidRDefault="00207E2D" w:rsidP="00553B26">
            <w:pPr>
              <w:jc w:val="center"/>
              <w:rPr>
                <w:color w:val="000000"/>
              </w:rPr>
            </w:pPr>
            <w:r w:rsidRPr="00FC2FBC">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58443D0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E57FBE" w14:textId="77777777" w:rsidR="00207E2D" w:rsidRPr="00FC2FBC" w:rsidRDefault="00207E2D" w:rsidP="00553B26">
            <w:pPr>
              <w:jc w:val="right"/>
              <w:rPr>
                <w:color w:val="000000"/>
              </w:rPr>
            </w:pPr>
            <w:r w:rsidRPr="00FC2FBC">
              <w:rPr>
                <w:color w:val="000000"/>
              </w:rPr>
              <w:t>37 023 510,00</w:t>
            </w:r>
          </w:p>
        </w:tc>
      </w:tr>
      <w:tr w:rsidR="00207E2D" w:rsidRPr="00FC2FBC" w14:paraId="2F2256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A90A6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0183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2A8D5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27D2716" w14:textId="77777777" w:rsidR="00207E2D" w:rsidRPr="00FC2FBC" w:rsidRDefault="00207E2D" w:rsidP="00553B26">
            <w:pPr>
              <w:jc w:val="center"/>
              <w:rPr>
                <w:color w:val="000000"/>
              </w:rPr>
            </w:pPr>
            <w:r w:rsidRPr="00FC2FBC">
              <w:rPr>
                <w:color w:val="000000"/>
              </w:rPr>
              <w:t xml:space="preserve">01 1 N3 51900 </w:t>
            </w:r>
          </w:p>
        </w:tc>
        <w:tc>
          <w:tcPr>
            <w:tcW w:w="567" w:type="dxa"/>
            <w:tcBorders>
              <w:top w:val="nil"/>
              <w:left w:val="nil"/>
              <w:bottom w:val="single" w:sz="4" w:space="0" w:color="000000"/>
              <w:right w:val="single" w:sz="4" w:space="0" w:color="000000"/>
            </w:tcBorders>
            <w:shd w:val="clear" w:color="auto" w:fill="auto"/>
            <w:noWrap/>
            <w:hideMark/>
          </w:tcPr>
          <w:p w14:paraId="065140B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62CC8DA" w14:textId="77777777" w:rsidR="00207E2D" w:rsidRPr="00FC2FBC" w:rsidRDefault="00207E2D" w:rsidP="00553B26">
            <w:pPr>
              <w:jc w:val="right"/>
              <w:rPr>
                <w:color w:val="000000"/>
              </w:rPr>
            </w:pPr>
            <w:r w:rsidRPr="00FC2FBC">
              <w:rPr>
                <w:color w:val="000000"/>
              </w:rPr>
              <w:t>37 023 510,00</w:t>
            </w:r>
          </w:p>
        </w:tc>
      </w:tr>
      <w:tr w:rsidR="00207E2D" w:rsidRPr="00FC2FBC" w14:paraId="7107D3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61DC51" w14:textId="77777777" w:rsidR="00207E2D" w:rsidRPr="00FC2FBC" w:rsidRDefault="00207E2D" w:rsidP="00553B26">
            <w:pPr>
              <w:rPr>
                <w:color w:val="000000"/>
                <w:sz w:val="22"/>
                <w:szCs w:val="22"/>
              </w:rPr>
            </w:pPr>
            <w:r w:rsidRPr="00FC2FBC">
              <w:rPr>
                <w:color w:val="000000"/>
                <w:sz w:val="22"/>
                <w:szCs w:val="22"/>
              </w:rPr>
              <w:t>Новое строительство и реконструкция (онкологический диспансер в г. Смоленске)</w:t>
            </w:r>
          </w:p>
        </w:tc>
        <w:tc>
          <w:tcPr>
            <w:tcW w:w="567" w:type="dxa"/>
            <w:tcBorders>
              <w:top w:val="nil"/>
              <w:left w:val="nil"/>
              <w:bottom w:val="single" w:sz="4" w:space="0" w:color="000000"/>
              <w:right w:val="single" w:sz="4" w:space="0" w:color="000000"/>
            </w:tcBorders>
            <w:shd w:val="clear" w:color="auto" w:fill="auto"/>
            <w:noWrap/>
            <w:hideMark/>
          </w:tcPr>
          <w:p w14:paraId="6C4DDEF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70D91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453C52" w14:textId="77777777" w:rsidR="00207E2D" w:rsidRPr="00FC2FBC" w:rsidRDefault="00207E2D" w:rsidP="00553B26">
            <w:pPr>
              <w:jc w:val="center"/>
              <w:rPr>
                <w:color w:val="000000"/>
              </w:rPr>
            </w:pPr>
            <w:r w:rsidRPr="00FC2FBC">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0127DE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7D5A8D" w14:textId="77777777" w:rsidR="00207E2D" w:rsidRPr="00FC2FBC" w:rsidRDefault="00207E2D" w:rsidP="00553B26">
            <w:pPr>
              <w:jc w:val="right"/>
              <w:rPr>
                <w:color w:val="000000"/>
              </w:rPr>
            </w:pPr>
            <w:r w:rsidRPr="00FC2FBC">
              <w:rPr>
                <w:color w:val="000000"/>
              </w:rPr>
              <w:t>1 186 315 405,81</w:t>
            </w:r>
          </w:p>
        </w:tc>
      </w:tr>
      <w:tr w:rsidR="00207E2D" w:rsidRPr="00FC2FBC" w14:paraId="6D2A69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11A24"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094BEB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64E13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221044" w14:textId="77777777" w:rsidR="00207E2D" w:rsidRPr="00FC2FBC" w:rsidRDefault="00207E2D" w:rsidP="00553B26">
            <w:pPr>
              <w:jc w:val="center"/>
              <w:rPr>
                <w:color w:val="000000"/>
              </w:rPr>
            </w:pPr>
            <w:r w:rsidRPr="00FC2FBC">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17D6ED80"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2B621773" w14:textId="77777777" w:rsidR="00207E2D" w:rsidRPr="00FC2FBC" w:rsidRDefault="00207E2D" w:rsidP="00553B26">
            <w:pPr>
              <w:jc w:val="right"/>
              <w:rPr>
                <w:color w:val="000000"/>
              </w:rPr>
            </w:pPr>
            <w:r w:rsidRPr="00FC2FBC">
              <w:rPr>
                <w:color w:val="000000"/>
              </w:rPr>
              <w:t>1 186 315 405,81</w:t>
            </w:r>
          </w:p>
        </w:tc>
      </w:tr>
      <w:tr w:rsidR="00207E2D" w:rsidRPr="00FC2FBC" w14:paraId="5BA7A9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185B9E"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47F7F9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4F5AE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5EA0C9" w14:textId="77777777" w:rsidR="00207E2D" w:rsidRPr="00FC2FBC" w:rsidRDefault="00207E2D" w:rsidP="00553B26">
            <w:pPr>
              <w:jc w:val="center"/>
              <w:rPr>
                <w:color w:val="000000"/>
              </w:rPr>
            </w:pPr>
            <w:r w:rsidRPr="00FC2FBC">
              <w:rPr>
                <w:color w:val="000000"/>
              </w:rPr>
              <w:t xml:space="preserve">01 1 N3 52271 </w:t>
            </w:r>
          </w:p>
        </w:tc>
        <w:tc>
          <w:tcPr>
            <w:tcW w:w="567" w:type="dxa"/>
            <w:tcBorders>
              <w:top w:val="nil"/>
              <w:left w:val="nil"/>
              <w:bottom w:val="single" w:sz="4" w:space="0" w:color="000000"/>
              <w:right w:val="single" w:sz="4" w:space="0" w:color="000000"/>
            </w:tcBorders>
            <w:shd w:val="clear" w:color="auto" w:fill="auto"/>
            <w:noWrap/>
            <w:hideMark/>
          </w:tcPr>
          <w:p w14:paraId="564B358E"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1E527037" w14:textId="77777777" w:rsidR="00207E2D" w:rsidRPr="00FC2FBC" w:rsidRDefault="00207E2D" w:rsidP="00553B26">
            <w:pPr>
              <w:jc w:val="right"/>
              <w:rPr>
                <w:color w:val="000000"/>
              </w:rPr>
            </w:pPr>
            <w:r w:rsidRPr="00FC2FBC">
              <w:rPr>
                <w:color w:val="000000"/>
              </w:rPr>
              <w:t>1 186 315 405,81</w:t>
            </w:r>
          </w:p>
        </w:tc>
      </w:tr>
      <w:tr w:rsidR="00207E2D" w:rsidRPr="00FC2FBC" w14:paraId="7090CD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1D6956"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5EF50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EB509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C7F36B4" w14:textId="77777777" w:rsidR="00207E2D" w:rsidRPr="00FC2FBC" w:rsidRDefault="00207E2D" w:rsidP="00553B26">
            <w:pPr>
              <w:jc w:val="center"/>
              <w:rPr>
                <w:color w:val="000000"/>
              </w:rPr>
            </w:pPr>
            <w:r w:rsidRPr="00FC2FB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762515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D62D32" w14:textId="77777777" w:rsidR="00207E2D" w:rsidRPr="00FC2FBC" w:rsidRDefault="00207E2D" w:rsidP="00553B26">
            <w:pPr>
              <w:jc w:val="right"/>
              <w:rPr>
                <w:color w:val="000000"/>
              </w:rPr>
            </w:pPr>
            <w:r w:rsidRPr="00FC2FBC">
              <w:rPr>
                <w:color w:val="000000"/>
              </w:rPr>
              <w:t>38 508 516,00</w:t>
            </w:r>
          </w:p>
        </w:tc>
      </w:tr>
      <w:tr w:rsidR="00207E2D" w:rsidRPr="00FC2FBC" w14:paraId="716B95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33135F" w14:textId="77777777" w:rsidR="00207E2D" w:rsidRPr="00FC2FBC" w:rsidRDefault="00207E2D" w:rsidP="00553B26">
            <w:pPr>
              <w:rPr>
                <w:color w:val="000000"/>
                <w:sz w:val="22"/>
                <w:szCs w:val="22"/>
              </w:rPr>
            </w:pPr>
            <w:r w:rsidRPr="00FC2FB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087B19D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9A864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1EF8DC"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33DF5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FE1B57" w14:textId="77777777" w:rsidR="00207E2D" w:rsidRPr="00FC2FBC" w:rsidRDefault="00207E2D" w:rsidP="00553B26">
            <w:pPr>
              <w:jc w:val="right"/>
              <w:rPr>
                <w:color w:val="000000"/>
              </w:rPr>
            </w:pPr>
            <w:r w:rsidRPr="00FC2FBC">
              <w:rPr>
                <w:color w:val="000000"/>
              </w:rPr>
              <w:t>38 508 516,00</w:t>
            </w:r>
          </w:p>
        </w:tc>
      </w:tr>
      <w:tr w:rsidR="00207E2D" w:rsidRPr="00FC2FBC" w14:paraId="7FA2BA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2C3C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5DAD6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D1B81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B8FE6E6"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A9A0DA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3098791" w14:textId="77777777" w:rsidR="00207E2D" w:rsidRPr="00FC2FBC" w:rsidRDefault="00207E2D" w:rsidP="00553B26">
            <w:pPr>
              <w:jc w:val="right"/>
              <w:rPr>
                <w:color w:val="000000"/>
              </w:rPr>
            </w:pPr>
            <w:r w:rsidRPr="00FC2FBC">
              <w:rPr>
                <w:color w:val="000000"/>
              </w:rPr>
              <w:t>38 508 516,00</w:t>
            </w:r>
          </w:p>
        </w:tc>
      </w:tr>
      <w:tr w:rsidR="00207E2D" w:rsidRPr="00FC2FBC" w14:paraId="1F2175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1CDA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9C65E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FE12A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91E724D"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013C17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F12B92" w14:textId="77777777" w:rsidR="00207E2D" w:rsidRPr="00FC2FBC" w:rsidRDefault="00207E2D" w:rsidP="00553B26">
            <w:pPr>
              <w:jc w:val="right"/>
              <w:rPr>
                <w:color w:val="000000"/>
              </w:rPr>
            </w:pPr>
            <w:r w:rsidRPr="00FC2FBC">
              <w:rPr>
                <w:color w:val="000000"/>
              </w:rPr>
              <w:t>38 508 516,00</w:t>
            </w:r>
          </w:p>
        </w:tc>
      </w:tr>
      <w:tr w:rsidR="00207E2D" w:rsidRPr="00FC2FBC" w14:paraId="314288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B0F3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инфраструктуры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4A335A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4D1F0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DAB4813" w14:textId="77777777" w:rsidR="00207E2D" w:rsidRPr="00FC2FBC" w:rsidRDefault="00207E2D" w:rsidP="00553B26">
            <w:pPr>
              <w:jc w:val="center"/>
              <w:rPr>
                <w:color w:val="000000"/>
              </w:rPr>
            </w:pPr>
            <w:r w:rsidRPr="00FC2FBC">
              <w:rPr>
                <w:color w:val="000000"/>
              </w:rPr>
              <w:t xml:space="preserve">01 2 01 00000 </w:t>
            </w:r>
          </w:p>
        </w:tc>
        <w:tc>
          <w:tcPr>
            <w:tcW w:w="567" w:type="dxa"/>
            <w:tcBorders>
              <w:top w:val="nil"/>
              <w:left w:val="nil"/>
              <w:bottom w:val="single" w:sz="4" w:space="0" w:color="000000"/>
              <w:right w:val="single" w:sz="4" w:space="0" w:color="000000"/>
            </w:tcBorders>
            <w:shd w:val="clear" w:color="auto" w:fill="auto"/>
            <w:noWrap/>
            <w:hideMark/>
          </w:tcPr>
          <w:p w14:paraId="1EF8CB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969798" w14:textId="77777777" w:rsidR="00207E2D" w:rsidRPr="00FC2FBC" w:rsidRDefault="00207E2D" w:rsidP="00553B26">
            <w:pPr>
              <w:jc w:val="right"/>
              <w:rPr>
                <w:color w:val="000000"/>
              </w:rPr>
            </w:pPr>
            <w:r w:rsidRPr="00FC2FBC">
              <w:rPr>
                <w:color w:val="000000"/>
              </w:rPr>
              <w:t>157 820 208,18</w:t>
            </w:r>
          </w:p>
        </w:tc>
      </w:tr>
      <w:tr w:rsidR="00207E2D" w:rsidRPr="00FC2FBC" w14:paraId="2F95D0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6C722"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D92591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6FA25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FB4A4AC" w14:textId="77777777" w:rsidR="00207E2D" w:rsidRPr="00FC2FBC" w:rsidRDefault="00207E2D" w:rsidP="00553B26">
            <w:pPr>
              <w:jc w:val="center"/>
              <w:rPr>
                <w:color w:val="000000"/>
              </w:rPr>
            </w:pPr>
            <w:r w:rsidRPr="00FC2FB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001E40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AFEFF8" w14:textId="77777777" w:rsidR="00207E2D" w:rsidRPr="00FC2FBC" w:rsidRDefault="00207E2D" w:rsidP="00553B26">
            <w:pPr>
              <w:jc w:val="right"/>
              <w:rPr>
                <w:color w:val="000000"/>
              </w:rPr>
            </w:pPr>
            <w:r w:rsidRPr="00FC2FBC">
              <w:rPr>
                <w:color w:val="000000"/>
              </w:rPr>
              <w:t>147 940 688,18</w:t>
            </w:r>
          </w:p>
        </w:tc>
      </w:tr>
      <w:tr w:rsidR="00207E2D" w:rsidRPr="00FC2FBC" w14:paraId="206A43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6F19E1" w14:textId="77777777" w:rsidR="00207E2D" w:rsidRPr="00FC2FBC" w:rsidRDefault="00207E2D" w:rsidP="00553B26">
            <w:pPr>
              <w:rPr>
                <w:b/>
                <w:bCs/>
                <w:color w:val="000000"/>
              </w:rPr>
            </w:pPr>
            <w:r w:rsidRPr="00FC2FBC">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E407FF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7AF00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579563" w14:textId="77777777" w:rsidR="00207E2D" w:rsidRPr="00FC2FBC" w:rsidRDefault="00207E2D" w:rsidP="00553B26">
            <w:pPr>
              <w:jc w:val="center"/>
              <w:rPr>
                <w:color w:val="000000"/>
              </w:rPr>
            </w:pPr>
            <w:r w:rsidRPr="00FC2FB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290AC411"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D10967F" w14:textId="77777777" w:rsidR="00207E2D" w:rsidRPr="00FC2FBC" w:rsidRDefault="00207E2D" w:rsidP="00553B26">
            <w:pPr>
              <w:jc w:val="right"/>
              <w:rPr>
                <w:color w:val="000000"/>
              </w:rPr>
            </w:pPr>
            <w:r w:rsidRPr="00FC2FBC">
              <w:rPr>
                <w:color w:val="000000"/>
              </w:rPr>
              <w:t>147 940 688,18</w:t>
            </w:r>
          </w:p>
        </w:tc>
      </w:tr>
      <w:tr w:rsidR="00207E2D" w:rsidRPr="00FC2FBC" w14:paraId="340B3A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A0FD28"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661CA42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D21D9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EC7321A" w14:textId="77777777" w:rsidR="00207E2D" w:rsidRPr="00FC2FBC" w:rsidRDefault="00207E2D" w:rsidP="00553B26">
            <w:pPr>
              <w:jc w:val="center"/>
              <w:rPr>
                <w:color w:val="000000"/>
              </w:rPr>
            </w:pPr>
            <w:r w:rsidRPr="00FC2FBC">
              <w:rPr>
                <w:color w:val="000000"/>
              </w:rPr>
              <w:t xml:space="preserve">01 2 01 49990 </w:t>
            </w:r>
          </w:p>
        </w:tc>
        <w:tc>
          <w:tcPr>
            <w:tcW w:w="567" w:type="dxa"/>
            <w:tcBorders>
              <w:top w:val="nil"/>
              <w:left w:val="nil"/>
              <w:bottom w:val="single" w:sz="4" w:space="0" w:color="000000"/>
              <w:right w:val="single" w:sz="4" w:space="0" w:color="000000"/>
            </w:tcBorders>
            <w:shd w:val="clear" w:color="auto" w:fill="auto"/>
            <w:noWrap/>
            <w:hideMark/>
          </w:tcPr>
          <w:p w14:paraId="1ADA0B74"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39F62C38" w14:textId="77777777" w:rsidR="00207E2D" w:rsidRPr="00FC2FBC" w:rsidRDefault="00207E2D" w:rsidP="00553B26">
            <w:pPr>
              <w:jc w:val="right"/>
              <w:rPr>
                <w:color w:val="000000"/>
              </w:rPr>
            </w:pPr>
            <w:r w:rsidRPr="00FC2FBC">
              <w:rPr>
                <w:color w:val="000000"/>
              </w:rPr>
              <w:t>147 940 688,18</w:t>
            </w:r>
          </w:p>
        </w:tc>
      </w:tr>
      <w:tr w:rsidR="00207E2D" w:rsidRPr="00FC2FBC" w14:paraId="4A6FCE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C9AE7D" w14:textId="77777777" w:rsidR="00207E2D" w:rsidRPr="00FC2FBC" w:rsidRDefault="00207E2D" w:rsidP="00553B26">
            <w:pPr>
              <w:rPr>
                <w:color w:val="000000"/>
                <w:sz w:val="22"/>
                <w:szCs w:val="22"/>
              </w:rPr>
            </w:pPr>
            <w:r w:rsidRPr="00FC2FBC">
              <w:rPr>
                <w:color w:val="000000"/>
                <w:sz w:val="22"/>
                <w:szCs w:val="22"/>
              </w:rPr>
              <w:t xml:space="preserve">Капитальные вложения в объекты государственной собственности субъектов Российской Федерации (Строительство нового лечебного корпуса областного государственного бюджетного учреждения здравоохранения </w:t>
            </w:r>
            <w:r>
              <w:rPr>
                <w:color w:val="000000"/>
                <w:sz w:val="22"/>
                <w:szCs w:val="22"/>
              </w:rPr>
              <w:t>«</w:t>
            </w:r>
            <w:r w:rsidRPr="00FC2FBC">
              <w:rPr>
                <w:color w:val="000000"/>
                <w:sz w:val="22"/>
                <w:szCs w:val="22"/>
              </w:rPr>
              <w:t>Смоленская областная детская клиническая больница</w:t>
            </w:r>
            <w:r>
              <w:rPr>
                <w:color w:val="000000"/>
                <w:sz w:val="22"/>
                <w:szCs w:val="22"/>
              </w:rPr>
              <w:t>»</w:t>
            </w:r>
            <w:r w:rsidRPr="00FC2FBC">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37C28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2FB6E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8966CE" w14:textId="77777777" w:rsidR="00207E2D" w:rsidRPr="00FC2FBC" w:rsidRDefault="00207E2D" w:rsidP="00553B26">
            <w:pPr>
              <w:jc w:val="center"/>
              <w:rPr>
                <w:color w:val="000000"/>
              </w:rPr>
            </w:pPr>
            <w:r w:rsidRPr="00FC2FB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5639DC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C66726" w14:textId="77777777" w:rsidR="00207E2D" w:rsidRPr="00FC2FBC" w:rsidRDefault="00207E2D" w:rsidP="00553B26">
            <w:pPr>
              <w:jc w:val="right"/>
              <w:rPr>
                <w:color w:val="000000"/>
              </w:rPr>
            </w:pPr>
            <w:r w:rsidRPr="00FC2FBC">
              <w:rPr>
                <w:color w:val="000000"/>
              </w:rPr>
              <w:t>9 879 520,00</w:t>
            </w:r>
          </w:p>
        </w:tc>
      </w:tr>
      <w:tr w:rsidR="00207E2D" w:rsidRPr="00FC2FBC" w14:paraId="219BE4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2CF94"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4223E9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C7772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F31EBC8" w14:textId="77777777" w:rsidR="00207E2D" w:rsidRPr="00FC2FBC" w:rsidRDefault="00207E2D" w:rsidP="00553B26">
            <w:pPr>
              <w:jc w:val="center"/>
              <w:rPr>
                <w:color w:val="000000"/>
              </w:rPr>
            </w:pPr>
            <w:r w:rsidRPr="00FC2FB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092F1361"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E071ACC" w14:textId="77777777" w:rsidR="00207E2D" w:rsidRPr="00FC2FBC" w:rsidRDefault="00207E2D" w:rsidP="00553B26">
            <w:pPr>
              <w:jc w:val="right"/>
              <w:rPr>
                <w:color w:val="000000"/>
              </w:rPr>
            </w:pPr>
            <w:r w:rsidRPr="00FC2FBC">
              <w:rPr>
                <w:color w:val="000000"/>
              </w:rPr>
              <w:t>9 879 520,00</w:t>
            </w:r>
          </w:p>
        </w:tc>
      </w:tr>
      <w:tr w:rsidR="00207E2D" w:rsidRPr="00FC2FBC" w14:paraId="6F713F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B79A4"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0B967DE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69653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15D5F81" w14:textId="77777777" w:rsidR="00207E2D" w:rsidRPr="00FC2FBC" w:rsidRDefault="00207E2D" w:rsidP="00553B26">
            <w:pPr>
              <w:jc w:val="center"/>
              <w:rPr>
                <w:color w:val="000000"/>
              </w:rPr>
            </w:pPr>
            <w:r w:rsidRPr="00FC2FBC">
              <w:rPr>
                <w:color w:val="000000"/>
              </w:rPr>
              <w:t xml:space="preserve">01 2 01 R1111 </w:t>
            </w:r>
          </w:p>
        </w:tc>
        <w:tc>
          <w:tcPr>
            <w:tcW w:w="567" w:type="dxa"/>
            <w:tcBorders>
              <w:top w:val="nil"/>
              <w:left w:val="nil"/>
              <w:bottom w:val="single" w:sz="4" w:space="0" w:color="000000"/>
              <w:right w:val="single" w:sz="4" w:space="0" w:color="000000"/>
            </w:tcBorders>
            <w:shd w:val="clear" w:color="auto" w:fill="auto"/>
            <w:noWrap/>
            <w:hideMark/>
          </w:tcPr>
          <w:p w14:paraId="46258DE3"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29C115E2" w14:textId="77777777" w:rsidR="00207E2D" w:rsidRPr="00FC2FBC" w:rsidRDefault="00207E2D" w:rsidP="00553B26">
            <w:pPr>
              <w:jc w:val="right"/>
              <w:rPr>
                <w:color w:val="000000"/>
              </w:rPr>
            </w:pPr>
            <w:r w:rsidRPr="00FC2FBC">
              <w:rPr>
                <w:color w:val="000000"/>
              </w:rPr>
              <w:t>9 879 520,00</w:t>
            </w:r>
          </w:p>
        </w:tc>
      </w:tr>
      <w:tr w:rsidR="00207E2D" w:rsidRPr="00FC2FBC" w14:paraId="6A29B4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C933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C7AC6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2E7B1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35ACC6" w14:textId="77777777" w:rsidR="00207E2D" w:rsidRPr="00FC2FBC" w:rsidRDefault="00207E2D" w:rsidP="00553B26">
            <w:pPr>
              <w:jc w:val="center"/>
              <w:rPr>
                <w:color w:val="000000"/>
              </w:rPr>
            </w:pPr>
            <w:r w:rsidRPr="00FC2FB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A320C5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100200" w14:textId="77777777" w:rsidR="00207E2D" w:rsidRPr="00FC2FBC" w:rsidRDefault="00207E2D" w:rsidP="00553B26">
            <w:pPr>
              <w:jc w:val="right"/>
              <w:rPr>
                <w:color w:val="000000"/>
              </w:rPr>
            </w:pPr>
            <w:r w:rsidRPr="00FC2FBC">
              <w:rPr>
                <w:color w:val="000000"/>
              </w:rPr>
              <w:t>257 462 655,00</w:t>
            </w:r>
          </w:p>
        </w:tc>
      </w:tr>
      <w:tr w:rsidR="00207E2D" w:rsidRPr="00FC2FBC" w14:paraId="140649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F0593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9A624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CB9F1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84BAAB"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2FA0A7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7030A0" w14:textId="77777777" w:rsidR="00207E2D" w:rsidRPr="00FC2FBC" w:rsidRDefault="00207E2D" w:rsidP="00553B26">
            <w:pPr>
              <w:jc w:val="right"/>
              <w:rPr>
                <w:color w:val="000000"/>
              </w:rPr>
            </w:pPr>
            <w:r w:rsidRPr="00FC2FBC">
              <w:rPr>
                <w:color w:val="000000"/>
              </w:rPr>
              <w:t>257 462 655,00</w:t>
            </w:r>
          </w:p>
        </w:tc>
      </w:tr>
      <w:tr w:rsidR="00207E2D" w:rsidRPr="00FC2FBC" w14:paraId="7E3642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33635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E77392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D8759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25102D"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35EA902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2A7E62F" w14:textId="77777777" w:rsidR="00207E2D" w:rsidRPr="00FC2FBC" w:rsidRDefault="00207E2D" w:rsidP="00553B26">
            <w:pPr>
              <w:jc w:val="right"/>
              <w:rPr>
                <w:color w:val="000000"/>
              </w:rPr>
            </w:pPr>
            <w:r w:rsidRPr="00FC2FBC">
              <w:rPr>
                <w:color w:val="000000"/>
              </w:rPr>
              <w:t>257 462 655,00</w:t>
            </w:r>
          </w:p>
        </w:tc>
      </w:tr>
      <w:tr w:rsidR="00207E2D" w:rsidRPr="00FC2FBC" w14:paraId="6D46D8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99C09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7F2C9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DD6E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F35AB2"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3EB37E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CC7F93" w14:textId="77777777" w:rsidR="00207E2D" w:rsidRPr="00FC2FBC" w:rsidRDefault="00207E2D" w:rsidP="00553B26">
            <w:pPr>
              <w:jc w:val="right"/>
              <w:rPr>
                <w:color w:val="000000"/>
              </w:rPr>
            </w:pPr>
            <w:r w:rsidRPr="00FC2FBC">
              <w:rPr>
                <w:color w:val="000000"/>
              </w:rPr>
              <w:t>257 462 655,00</w:t>
            </w:r>
          </w:p>
        </w:tc>
      </w:tr>
      <w:tr w:rsidR="00207E2D" w:rsidRPr="00FC2FBC" w14:paraId="49F21F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DA9C7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AB29C1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19E92E"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A135B9C" w14:textId="77777777" w:rsidR="00207E2D" w:rsidRPr="00FC2FBC" w:rsidRDefault="00207E2D" w:rsidP="00553B26">
            <w:pPr>
              <w:jc w:val="center"/>
              <w:rPr>
                <w:color w:val="000000"/>
              </w:rPr>
            </w:pPr>
            <w:r w:rsidRPr="00FC2FB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73AE37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97F72B" w14:textId="77777777" w:rsidR="00207E2D" w:rsidRPr="00FC2FBC" w:rsidRDefault="00207E2D" w:rsidP="00553B26">
            <w:pPr>
              <w:jc w:val="right"/>
              <w:rPr>
                <w:color w:val="000000"/>
              </w:rPr>
            </w:pPr>
            <w:r w:rsidRPr="00FC2FBC">
              <w:rPr>
                <w:color w:val="000000"/>
              </w:rPr>
              <w:t>636 046 872,00</w:t>
            </w:r>
          </w:p>
        </w:tc>
      </w:tr>
      <w:tr w:rsidR="00207E2D" w:rsidRPr="00FC2FBC" w14:paraId="67AF89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002A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932403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D67AB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A2F68B2"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7D04B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F90131" w14:textId="77777777" w:rsidR="00207E2D" w:rsidRPr="00FC2FBC" w:rsidRDefault="00207E2D" w:rsidP="00553B26">
            <w:pPr>
              <w:jc w:val="right"/>
              <w:rPr>
                <w:color w:val="000000"/>
              </w:rPr>
            </w:pPr>
            <w:r w:rsidRPr="00FC2FBC">
              <w:rPr>
                <w:color w:val="000000"/>
              </w:rPr>
              <w:t>636 046 872,00</w:t>
            </w:r>
          </w:p>
        </w:tc>
      </w:tr>
      <w:tr w:rsidR="00207E2D" w:rsidRPr="00FC2FBC" w14:paraId="6BD380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2B44D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C03B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27F5C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0D7D49"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718C1BC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711AAD5" w14:textId="77777777" w:rsidR="00207E2D" w:rsidRPr="00FC2FBC" w:rsidRDefault="00207E2D" w:rsidP="00553B26">
            <w:pPr>
              <w:jc w:val="right"/>
              <w:rPr>
                <w:color w:val="000000"/>
              </w:rPr>
            </w:pPr>
            <w:r w:rsidRPr="00FC2FBC">
              <w:rPr>
                <w:color w:val="000000"/>
              </w:rPr>
              <w:t>636 046 872,00</w:t>
            </w:r>
          </w:p>
        </w:tc>
      </w:tr>
      <w:tr w:rsidR="00207E2D" w:rsidRPr="00FC2FBC" w14:paraId="506DA1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FA4C6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51A99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E4CD9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BB006BB"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4AFEE47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905DDD" w14:textId="77777777" w:rsidR="00207E2D" w:rsidRPr="00FC2FBC" w:rsidRDefault="00207E2D" w:rsidP="00553B26">
            <w:pPr>
              <w:jc w:val="right"/>
              <w:rPr>
                <w:color w:val="000000"/>
              </w:rPr>
            </w:pPr>
            <w:r w:rsidRPr="00FC2FBC">
              <w:rPr>
                <w:color w:val="000000"/>
              </w:rPr>
              <w:t>636 046 872,00</w:t>
            </w:r>
          </w:p>
        </w:tc>
      </w:tr>
      <w:tr w:rsidR="00207E2D" w:rsidRPr="00FC2FBC" w14:paraId="10C284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DC90B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A9AB0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131BD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020AB7A" w14:textId="77777777" w:rsidR="00207E2D" w:rsidRPr="00FC2FBC" w:rsidRDefault="00207E2D" w:rsidP="00553B26">
            <w:pPr>
              <w:jc w:val="center"/>
              <w:rPr>
                <w:color w:val="000000"/>
              </w:rPr>
            </w:pPr>
            <w:r w:rsidRPr="00FC2FB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05F38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F4E359" w14:textId="77777777" w:rsidR="00207E2D" w:rsidRPr="00FC2FBC" w:rsidRDefault="00207E2D" w:rsidP="00553B26">
            <w:pPr>
              <w:jc w:val="right"/>
              <w:rPr>
                <w:color w:val="000000"/>
              </w:rPr>
            </w:pPr>
            <w:r w:rsidRPr="00FC2FBC">
              <w:rPr>
                <w:color w:val="000000"/>
              </w:rPr>
              <w:t>277 651 150,00</w:t>
            </w:r>
          </w:p>
        </w:tc>
      </w:tr>
      <w:tr w:rsidR="00207E2D" w:rsidRPr="00FC2FBC" w14:paraId="61150B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E50A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495D2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87816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87B2268"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6E3C4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E8D3E0" w14:textId="77777777" w:rsidR="00207E2D" w:rsidRPr="00FC2FBC" w:rsidRDefault="00207E2D" w:rsidP="00553B26">
            <w:pPr>
              <w:jc w:val="right"/>
              <w:rPr>
                <w:color w:val="000000"/>
              </w:rPr>
            </w:pPr>
            <w:r w:rsidRPr="00FC2FBC">
              <w:rPr>
                <w:color w:val="000000"/>
              </w:rPr>
              <w:t>164 951 150,00</w:t>
            </w:r>
          </w:p>
        </w:tc>
      </w:tr>
      <w:tr w:rsidR="00207E2D" w:rsidRPr="00FC2FBC" w14:paraId="46B78F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6E84E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ED789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374D2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698DD3E"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16C4CD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CCD296" w14:textId="77777777" w:rsidR="00207E2D" w:rsidRPr="00FC2FBC" w:rsidRDefault="00207E2D" w:rsidP="00553B26">
            <w:pPr>
              <w:jc w:val="right"/>
              <w:rPr>
                <w:color w:val="000000"/>
              </w:rPr>
            </w:pPr>
            <w:r w:rsidRPr="00FC2FBC">
              <w:rPr>
                <w:color w:val="000000"/>
              </w:rPr>
              <w:t>164 951 150,00</w:t>
            </w:r>
          </w:p>
        </w:tc>
      </w:tr>
      <w:tr w:rsidR="00207E2D" w:rsidRPr="00FC2FBC" w14:paraId="74230C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030E6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4CE4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612B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68834A"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081B06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596FCF" w14:textId="77777777" w:rsidR="00207E2D" w:rsidRPr="00FC2FBC" w:rsidRDefault="00207E2D" w:rsidP="00553B26">
            <w:pPr>
              <w:jc w:val="right"/>
              <w:rPr>
                <w:color w:val="000000"/>
              </w:rPr>
            </w:pPr>
            <w:r w:rsidRPr="00FC2FBC">
              <w:rPr>
                <w:color w:val="000000"/>
              </w:rPr>
              <w:t>164 951 150,00</w:t>
            </w:r>
          </w:p>
        </w:tc>
      </w:tr>
      <w:tr w:rsidR="00207E2D" w:rsidRPr="00FC2FBC" w14:paraId="459E0E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A35C18"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3910FD9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DCF02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5F5FCC2"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8EE6A3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6E2569" w14:textId="77777777" w:rsidR="00207E2D" w:rsidRPr="00FC2FBC" w:rsidRDefault="00207E2D" w:rsidP="00553B26">
            <w:pPr>
              <w:jc w:val="right"/>
              <w:rPr>
                <w:color w:val="000000"/>
              </w:rPr>
            </w:pPr>
            <w:r w:rsidRPr="00FC2FBC">
              <w:rPr>
                <w:color w:val="000000"/>
              </w:rPr>
              <w:t>112 000 000,00</w:t>
            </w:r>
          </w:p>
        </w:tc>
      </w:tr>
      <w:tr w:rsidR="00207E2D" w:rsidRPr="00FC2FBC" w14:paraId="2C194C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8CF71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EEF67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71B19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B67B1D"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E9E0D9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07BE553" w14:textId="77777777" w:rsidR="00207E2D" w:rsidRPr="00FC2FBC" w:rsidRDefault="00207E2D" w:rsidP="00553B26">
            <w:pPr>
              <w:jc w:val="right"/>
              <w:rPr>
                <w:color w:val="000000"/>
              </w:rPr>
            </w:pPr>
            <w:r w:rsidRPr="00FC2FBC">
              <w:rPr>
                <w:color w:val="000000"/>
              </w:rPr>
              <w:t>28 000 000,00</w:t>
            </w:r>
          </w:p>
        </w:tc>
      </w:tr>
      <w:tr w:rsidR="00207E2D" w:rsidRPr="00FC2FBC" w14:paraId="691539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9CE3F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3A5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50612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8AC36F1"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1C4753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8D2C67C" w14:textId="77777777" w:rsidR="00207E2D" w:rsidRPr="00FC2FBC" w:rsidRDefault="00207E2D" w:rsidP="00553B26">
            <w:pPr>
              <w:jc w:val="right"/>
              <w:rPr>
                <w:color w:val="000000"/>
              </w:rPr>
            </w:pPr>
            <w:r w:rsidRPr="00FC2FBC">
              <w:rPr>
                <w:color w:val="000000"/>
              </w:rPr>
              <w:t>28 000 000,00</w:t>
            </w:r>
          </w:p>
        </w:tc>
      </w:tr>
      <w:tr w:rsidR="00207E2D" w:rsidRPr="00FC2FBC" w14:paraId="687582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46BF6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2B01E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F5E40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33893FE"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7C922F6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311168" w14:textId="77777777" w:rsidR="00207E2D" w:rsidRPr="00FC2FBC" w:rsidRDefault="00207E2D" w:rsidP="00553B26">
            <w:pPr>
              <w:jc w:val="right"/>
              <w:rPr>
                <w:color w:val="000000"/>
              </w:rPr>
            </w:pPr>
            <w:r w:rsidRPr="00FC2FBC">
              <w:rPr>
                <w:color w:val="000000"/>
              </w:rPr>
              <w:t>84 000 000,00</w:t>
            </w:r>
          </w:p>
        </w:tc>
      </w:tr>
      <w:tr w:rsidR="00207E2D" w:rsidRPr="00FC2FBC" w14:paraId="2A47E1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297DE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D09E5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56BD0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9E9E85"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9341A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EDC08BD" w14:textId="77777777" w:rsidR="00207E2D" w:rsidRPr="00FC2FBC" w:rsidRDefault="00207E2D" w:rsidP="00553B26">
            <w:pPr>
              <w:jc w:val="right"/>
              <w:rPr>
                <w:color w:val="000000"/>
              </w:rPr>
            </w:pPr>
            <w:r w:rsidRPr="00FC2FBC">
              <w:rPr>
                <w:color w:val="000000"/>
              </w:rPr>
              <w:t>84 000 000,00</w:t>
            </w:r>
          </w:p>
        </w:tc>
      </w:tr>
      <w:tr w:rsidR="00207E2D" w:rsidRPr="00FC2FBC" w14:paraId="237A5B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A1BC3F" w14:textId="77777777" w:rsidR="00207E2D" w:rsidRPr="00FC2FBC" w:rsidRDefault="00207E2D" w:rsidP="00553B26">
            <w:pPr>
              <w:rPr>
                <w:color w:val="000000"/>
                <w:sz w:val="22"/>
                <w:szCs w:val="22"/>
              </w:rPr>
            </w:pPr>
            <w:r w:rsidRPr="00FC2FBC">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1BF75D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8480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38FA0E9"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481CF43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D1DF90" w14:textId="77777777" w:rsidR="00207E2D" w:rsidRPr="00FC2FBC" w:rsidRDefault="00207E2D" w:rsidP="00553B26">
            <w:pPr>
              <w:jc w:val="right"/>
              <w:rPr>
                <w:color w:val="000000"/>
              </w:rPr>
            </w:pPr>
            <w:r w:rsidRPr="00FC2FBC">
              <w:rPr>
                <w:color w:val="000000"/>
              </w:rPr>
              <w:t>700 000,00</w:t>
            </w:r>
          </w:p>
        </w:tc>
      </w:tr>
      <w:tr w:rsidR="00207E2D" w:rsidRPr="00FC2FBC" w14:paraId="408541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C5C9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49676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16E2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BBB8CB"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BAD096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4F97F5" w14:textId="77777777" w:rsidR="00207E2D" w:rsidRPr="00FC2FBC" w:rsidRDefault="00207E2D" w:rsidP="00553B26">
            <w:pPr>
              <w:jc w:val="right"/>
              <w:rPr>
                <w:color w:val="000000"/>
              </w:rPr>
            </w:pPr>
            <w:r w:rsidRPr="00FC2FBC">
              <w:rPr>
                <w:color w:val="000000"/>
              </w:rPr>
              <w:t>700 000,00</w:t>
            </w:r>
          </w:p>
        </w:tc>
      </w:tr>
      <w:tr w:rsidR="00207E2D" w:rsidRPr="00FC2FBC" w14:paraId="6932FB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DB8F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4E81E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DA330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9E4E258"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CCC306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697826" w14:textId="77777777" w:rsidR="00207E2D" w:rsidRPr="00FC2FBC" w:rsidRDefault="00207E2D" w:rsidP="00553B26">
            <w:pPr>
              <w:jc w:val="right"/>
              <w:rPr>
                <w:color w:val="000000"/>
              </w:rPr>
            </w:pPr>
            <w:r w:rsidRPr="00FC2FBC">
              <w:rPr>
                <w:color w:val="000000"/>
              </w:rPr>
              <w:t>700 000,00</w:t>
            </w:r>
          </w:p>
        </w:tc>
      </w:tr>
      <w:tr w:rsidR="00207E2D" w:rsidRPr="00FC2FBC" w14:paraId="526A97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D548B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853381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9AEF1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1D33C6C" w14:textId="77777777" w:rsidR="00207E2D" w:rsidRPr="00FC2FBC" w:rsidRDefault="00207E2D" w:rsidP="00553B26">
            <w:pPr>
              <w:jc w:val="center"/>
              <w:rPr>
                <w:color w:val="000000"/>
              </w:rPr>
            </w:pPr>
            <w:r w:rsidRPr="00FC2FBC">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1FC1A0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36265D" w14:textId="77777777" w:rsidR="00207E2D" w:rsidRPr="00FC2FBC" w:rsidRDefault="00207E2D" w:rsidP="00553B26">
            <w:pPr>
              <w:jc w:val="right"/>
              <w:rPr>
                <w:color w:val="000000"/>
              </w:rPr>
            </w:pPr>
            <w:r w:rsidRPr="00FC2FBC">
              <w:rPr>
                <w:color w:val="000000"/>
              </w:rPr>
              <w:t>166 982 000,00</w:t>
            </w:r>
          </w:p>
        </w:tc>
      </w:tr>
      <w:tr w:rsidR="00207E2D" w:rsidRPr="00FC2FBC" w14:paraId="266950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44C6ED"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F904F9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4AE18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9BAA0F5"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7BD91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7916B8" w14:textId="77777777" w:rsidR="00207E2D" w:rsidRPr="00FC2FBC" w:rsidRDefault="00207E2D" w:rsidP="00553B26">
            <w:pPr>
              <w:jc w:val="right"/>
              <w:rPr>
                <w:color w:val="000000"/>
              </w:rPr>
            </w:pPr>
            <w:r w:rsidRPr="00FC2FBC">
              <w:rPr>
                <w:color w:val="000000"/>
              </w:rPr>
              <w:t>155 673 800,00</w:t>
            </w:r>
          </w:p>
        </w:tc>
      </w:tr>
      <w:tr w:rsidR="00207E2D" w:rsidRPr="00FC2FBC" w14:paraId="5DB89D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463A4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35915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1502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90C0C28"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5E3B499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3826DBC" w14:textId="77777777" w:rsidR="00207E2D" w:rsidRPr="00FC2FBC" w:rsidRDefault="00207E2D" w:rsidP="00553B26">
            <w:pPr>
              <w:jc w:val="right"/>
              <w:rPr>
                <w:color w:val="000000"/>
              </w:rPr>
            </w:pPr>
            <w:r w:rsidRPr="00FC2FBC">
              <w:rPr>
                <w:color w:val="000000"/>
              </w:rPr>
              <w:t>155 673 800,00</w:t>
            </w:r>
          </w:p>
        </w:tc>
      </w:tr>
      <w:tr w:rsidR="00207E2D" w:rsidRPr="00FC2FBC" w14:paraId="5B2925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75F6A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82FF1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280DA3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440470D"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30F273B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4F3ECD" w14:textId="77777777" w:rsidR="00207E2D" w:rsidRPr="00FC2FBC" w:rsidRDefault="00207E2D" w:rsidP="00553B26">
            <w:pPr>
              <w:jc w:val="right"/>
              <w:rPr>
                <w:color w:val="000000"/>
              </w:rPr>
            </w:pPr>
            <w:r w:rsidRPr="00FC2FBC">
              <w:rPr>
                <w:color w:val="000000"/>
              </w:rPr>
              <w:t>155 673 800,00</w:t>
            </w:r>
          </w:p>
        </w:tc>
      </w:tr>
      <w:tr w:rsidR="00207E2D" w:rsidRPr="00FC2FBC" w14:paraId="69580A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84F07D" w14:textId="77777777" w:rsidR="00207E2D" w:rsidRPr="00FC2FBC" w:rsidRDefault="00207E2D" w:rsidP="00553B26">
            <w:pPr>
              <w:rPr>
                <w:color w:val="000000"/>
                <w:sz w:val="22"/>
                <w:szCs w:val="22"/>
              </w:rPr>
            </w:pPr>
            <w:r w:rsidRPr="00FC2FBC">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0B0AD8E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2F180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BBA0B7A"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B572AF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1882A1" w14:textId="77777777" w:rsidR="00207E2D" w:rsidRPr="00FC2FBC" w:rsidRDefault="00207E2D" w:rsidP="00553B26">
            <w:pPr>
              <w:jc w:val="right"/>
              <w:rPr>
                <w:color w:val="000000"/>
              </w:rPr>
            </w:pPr>
            <w:r w:rsidRPr="00FC2FBC">
              <w:rPr>
                <w:color w:val="000000"/>
              </w:rPr>
              <w:t>11 308 200,00</w:t>
            </w:r>
          </w:p>
        </w:tc>
      </w:tr>
      <w:tr w:rsidR="00207E2D" w:rsidRPr="00FC2FBC" w14:paraId="6B0704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A3D3D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027F6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DE50F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D5A0B9"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083B67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FCDF15" w14:textId="77777777" w:rsidR="00207E2D" w:rsidRPr="00FC2FBC" w:rsidRDefault="00207E2D" w:rsidP="00553B26">
            <w:pPr>
              <w:jc w:val="right"/>
              <w:rPr>
                <w:color w:val="000000"/>
              </w:rPr>
            </w:pPr>
            <w:r w:rsidRPr="00FC2FBC">
              <w:rPr>
                <w:color w:val="000000"/>
              </w:rPr>
              <w:t>11 308 200,00</w:t>
            </w:r>
          </w:p>
        </w:tc>
      </w:tr>
      <w:tr w:rsidR="00207E2D" w:rsidRPr="00FC2FBC" w14:paraId="598B25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3B842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4A029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534C8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9AC9F4E"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E68444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10F7869" w14:textId="77777777" w:rsidR="00207E2D" w:rsidRPr="00FC2FBC" w:rsidRDefault="00207E2D" w:rsidP="00553B26">
            <w:pPr>
              <w:jc w:val="right"/>
              <w:rPr>
                <w:color w:val="000000"/>
              </w:rPr>
            </w:pPr>
            <w:r w:rsidRPr="00FC2FBC">
              <w:rPr>
                <w:color w:val="000000"/>
              </w:rPr>
              <w:t>11 308 200,00</w:t>
            </w:r>
          </w:p>
        </w:tc>
      </w:tr>
      <w:tr w:rsidR="00207E2D" w:rsidRPr="00FC2FBC" w14:paraId="3161AF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1F9D59"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9E44E8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A559C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072CF43"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F86034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3773C8" w14:textId="77777777" w:rsidR="00207E2D" w:rsidRPr="00FC2FBC" w:rsidRDefault="00207E2D" w:rsidP="00553B26">
            <w:pPr>
              <w:jc w:val="right"/>
              <w:rPr>
                <w:color w:val="000000"/>
              </w:rPr>
            </w:pPr>
            <w:r w:rsidRPr="00FC2FBC">
              <w:rPr>
                <w:color w:val="000000"/>
              </w:rPr>
              <w:t>21 188 205,79</w:t>
            </w:r>
          </w:p>
        </w:tc>
      </w:tr>
      <w:tr w:rsidR="00207E2D" w:rsidRPr="00FC2FBC" w14:paraId="08873F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8649A4"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9C3D4F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CE175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6352DC"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E6E70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CBA509" w14:textId="77777777" w:rsidR="00207E2D" w:rsidRPr="00FC2FBC" w:rsidRDefault="00207E2D" w:rsidP="00553B26">
            <w:pPr>
              <w:jc w:val="right"/>
              <w:rPr>
                <w:color w:val="000000"/>
              </w:rPr>
            </w:pPr>
            <w:r w:rsidRPr="00FC2FBC">
              <w:rPr>
                <w:color w:val="000000"/>
              </w:rPr>
              <w:t>21 188 205,79</w:t>
            </w:r>
          </w:p>
        </w:tc>
      </w:tr>
      <w:tr w:rsidR="00207E2D" w:rsidRPr="00FC2FBC" w14:paraId="42E775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A8A811"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C447E4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AD250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73A44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727D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4C4B0A" w14:textId="77777777" w:rsidR="00207E2D" w:rsidRPr="00FC2FBC" w:rsidRDefault="00207E2D" w:rsidP="00553B26">
            <w:pPr>
              <w:jc w:val="right"/>
              <w:rPr>
                <w:color w:val="000000"/>
              </w:rPr>
            </w:pPr>
            <w:r w:rsidRPr="00FC2FBC">
              <w:rPr>
                <w:color w:val="000000"/>
              </w:rPr>
              <w:t>21 188 205,79</w:t>
            </w:r>
          </w:p>
        </w:tc>
      </w:tr>
      <w:tr w:rsidR="00207E2D" w:rsidRPr="00FC2FBC" w14:paraId="33DAA6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8FE82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FCA040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0A1F1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356BFC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208A8C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40F3EE" w14:textId="77777777" w:rsidR="00207E2D" w:rsidRPr="00FC2FBC" w:rsidRDefault="00207E2D" w:rsidP="00553B26">
            <w:pPr>
              <w:jc w:val="right"/>
              <w:rPr>
                <w:color w:val="000000"/>
              </w:rPr>
            </w:pPr>
            <w:r w:rsidRPr="00FC2FBC">
              <w:rPr>
                <w:color w:val="000000"/>
              </w:rPr>
              <w:t>21 188 205,79</w:t>
            </w:r>
          </w:p>
        </w:tc>
      </w:tr>
      <w:tr w:rsidR="00207E2D" w:rsidRPr="00FC2FBC" w14:paraId="47B199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17AE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757D2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4FE37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6D53375"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23B4F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0E2610A" w14:textId="77777777" w:rsidR="00207E2D" w:rsidRPr="00FC2FBC" w:rsidRDefault="00207E2D" w:rsidP="00553B26">
            <w:pPr>
              <w:jc w:val="right"/>
              <w:rPr>
                <w:color w:val="000000"/>
              </w:rPr>
            </w:pPr>
            <w:r w:rsidRPr="00FC2FBC">
              <w:rPr>
                <w:color w:val="000000"/>
              </w:rPr>
              <w:t>21 188 205,79</w:t>
            </w:r>
          </w:p>
        </w:tc>
      </w:tr>
      <w:tr w:rsidR="00207E2D" w:rsidRPr="00FC2FBC" w14:paraId="15D44B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568C97" w14:textId="77777777" w:rsidR="00207E2D" w:rsidRPr="00FC2FBC" w:rsidRDefault="00207E2D" w:rsidP="00553B26">
            <w:pPr>
              <w:rPr>
                <w:b/>
                <w:bCs/>
                <w:i/>
                <w:iCs/>
                <w:color w:val="000000"/>
                <w:sz w:val="24"/>
                <w:szCs w:val="24"/>
              </w:rPr>
            </w:pPr>
            <w:r w:rsidRPr="00FC2FBC">
              <w:rPr>
                <w:b/>
                <w:bCs/>
                <w:i/>
                <w:iCs/>
                <w:color w:val="000000"/>
                <w:sz w:val="24"/>
                <w:szCs w:val="24"/>
              </w:rPr>
              <w:t>Амбулаторная помощь</w:t>
            </w:r>
          </w:p>
        </w:tc>
        <w:tc>
          <w:tcPr>
            <w:tcW w:w="567" w:type="dxa"/>
            <w:tcBorders>
              <w:top w:val="nil"/>
              <w:left w:val="nil"/>
              <w:bottom w:val="single" w:sz="4" w:space="0" w:color="000000"/>
              <w:right w:val="single" w:sz="4" w:space="0" w:color="000000"/>
            </w:tcBorders>
            <w:shd w:val="clear" w:color="auto" w:fill="auto"/>
            <w:noWrap/>
            <w:hideMark/>
          </w:tcPr>
          <w:p w14:paraId="2A5C289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8EEBD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FBA5E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E1750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735016" w14:textId="77777777" w:rsidR="00207E2D" w:rsidRPr="00FC2FBC" w:rsidRDefault="00207E2D" w:rsidP="00553B26">
            <w:pPr>
              <w:jc w:val="right"/>
              <w:rPr>
                <w:color w:val="000000"/>
              </w:rPr>
            </w:pPr>
            <w:r w:rsidRPr="00FC2FBC">
              <w:rPr>
                <w:color w:val="000000"/>
              </w:rPr>
              <w:t>936 409 724,30</w:t>
            </w:r>
          </w:p>
        </w:tc>
      </w:tr>
      <w:tr w:rsidR="00207E2D" w:rsidRPr="00FC2FBC" w14:paraId="4F082F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AF8F0"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90CC8B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7D9AF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FAE677E"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0C539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35C660" w14:textId="77777777" w:rsidR="00207E2D" w:rsidRPr="00FC2FBC" w:rsidRDefault="00207E2D" w:rsidP="00553B26">
            <w:pPr>
              <w:jc w:val="right"/>
              <w:rPr>
                <w:color w:val="000000"/>
              </w:rPr>
            </w:pPr>
            <w:r w:rsidRPr="00FC2FBC">
              <w:rPr>
                <w:color w:val="000000"/>
              </w:rPr>
              <w:t>918 215 250,41</w:t>
            </w:r>
          </w:p>
        </w:tc>
      </w:tr>
      <w:tr w:rsidR="00207E2D" w:rsidRPr="00FC2FBC" w14:paraId="63BA80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1EF75D"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04522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CF56F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480432" w14:textId="77777777" w:rsidR="00207E2D" w:rsidRPr="00FC2FBC" w:rsidRDefault="00207E2D" w:rsidP="00553B26">
            <w:pPr>
              <w:jc w:val="center"/>
              <w:rPr>
                <w:color w:val="000000"/>
              </w:rPr>
            </w:pPr>
            <w:r w:rsidRPr="00FC2FBC">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41D5AA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ECCE7E" w14:textId="77777777" w:rsidR="00207E2D" w:rsidRPr="00FC2FBC" w:rsidRDefault="00207E2D" w:rsidP="00553B26">
            <w:pPr>
              <w:jc w:val="right"/>
              <w:rPr>
                <w:color w:val="000000"/>
              </w:rPr>
            </w:pPr>
            <w:r w:rsidRPr="00FC2FBC">
              <w:rPr>
                <w:color w:val="000000"/>
              </w:rPr>
              <w:t>2 514 800,00</w:t>
            </w:r>
          </w:p>
        </w:tc>
      </w:tr>
      <w:tr w:rsidR="00207E2D" w:rsidRPr="00FC2FBC" w14:paraId="725982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D063F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97FFB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3A6C3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567E87" w14:textId="77777777" w:rsidR="00207E2D" w:rsidRPr="00FC2FBC" w:rsidRDefault="00207E2D" w:rsidP="00553B26">
            <w:pPr>
              <w:jc w:val="center"/>
              <w:rPr>
                <w:color w:val="000000"/>
              </w:rPr>
            </w:pPr>
            <w:r w:rsidRPr="00FC2FB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5C40E7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42C6F" w14:textId="77777777" w:rsidR="00207E2D" w:rsidRPr="00FC2FBC" w:rsidRDefault="00207E2D" w:rsidP="00553B26">
            <w:pPr>
              <w:jc w:val="right"/>
              <w:rPr>
                <w:color w:val="000000"/>
              </w:rPr>
            </w:pPr>
            <w:r w:rsidRPr="00FC2FBC">
              <w:rPr>
                <w:color w:val="000000"/>
              </w:rPr>
              <w:t>2 514 800,00</w:t>
            </w:r>
          </w:p>
        </w:tc>
      </w:tr>
      <w:tr w:rsidR="00207E2D" w:rsidRPr="00FC2FBC" w14:paraId="0AAA29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E7C37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C42BF2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AC8FB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132B8F" w14:textId="77777777" w:rsidR="00207E2D" w:rsidRPr="00FC2FBC" w:rsidRDefault="00207E2D" w:rsidP="00553B26">
            <w:pPr>
              <w:jc w:val="center"/>
              <w:rPr>
                <w:color w:val="000000"/>
              </w:rPr>
            </w:pPr>
            <w:r w:rsidRPr="00FC2FB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647B0E5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E260D8" w14:textId="77777777" w:rsidR="00207E2D" w:rsidRPr="00FC2FBC" w:rsidRDefault="00207E2D" w:rsidP="00553B26">
            <w:pPr>
              <w:jc w:val="right"/>
              <w:rPr>
                <w:color w:val="000000"/>
              </w:rPr>
            </w:pPr>
            <w:r w:rsidRPr="00FC2FBC">
              <w:rPr>
                <w:color w:val="000000"/>
              </w:rPr>
              <w:t>2 514 800,00</w:t>
            </w:r>
          </w:p>
        </w:tc>
      </w:tr>
      <w:tr w:rsidR="00207E2D" w:rsidRPr="00FC2FBC" w14:paraId="4455E6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0B627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8CE82A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76CBF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7C4681" w14:textId="77777777" w:rsidR="00207E2D" w:rsidRPr="00FC2FBC" w:rsidRDefault="00207E2D" w:rsidP="00553B26">
            <w:pPr>
              <w:jc w:val="center"/>
              <w:rPr>
                <w:color w:val="000000"/>
              </w:rPr>
            </w:pPr>
            <w:r w:rsidRPr="00FC2FBC">
              <w:rPr>
                <w:color w:val="000000"/>
              </w:rPr>
              <w:t xml:space="preserve">01 1 N1 00150 </w:t>
            </w:r>
          </w:p>
        </w:tc>
        <w:tc>
          <w:tcPr>
            <w:tcW w:w="567" w:type="dxa"/>
            <w:tcBorders>
              <w:top w:val="nil"/>
              <w:left w:val="nil"/>
              <w:bottom w:val="single" w:sz="4" w:space="0" w:color="000000"/>
              <w:right w:val="single" w:sz="4" w:space="0" w:color="000000"/>
            </w:tcBorders>
            <w:shd w:val="clear" w:color="auto" w:fill="auto"/>
            <w:noWrap/>
            <w:hideMark/>
          </w:tcPr>
          <w:p w14:paraId="0FA9B96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3A6587" w14:textId="77777777" w:rsidR="00207E2D" w:rsidRPr="00FC2FBC" w:rsidRDefault="00207E2D" w:rsidP="00553B26">
            <w:pPr>
              <w:jc w:val="right"/>
              <w:rPr>
                <w:color w:val="000000"/>
              </w:rPr>
            </w:pPr>
            <w:r w:rsidRPr="00FC2FBC">
              <w:rPr>
                <w:color w:val="000000"/>
              </w:rPr>
              <w:t>2 514 800,00</w:t>
            </w:r>
          </w:p>
        </w:tc>
      </w:tr>
      <w:tr w:rsidR="00207E2D" w:rsidRPr="00FC2FBC" w14:paraId="058DB1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1E8C7"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FBDFF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CC50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4510FC" w14:textId="77777777" w:rsidR="00207E2D" w:rsidRPr="00FC2FBC" w:rsidRDefault="00207E2D" w:rsidP="00553B26">
            <w:pPr>
              <w:jc w:val="center"/>
              <w:rPr>
                <w:color w:val="000000"/>
              </w:rPr>
            </w:pPr>
            <w:r w:rsidRPr="00FC2FB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74A949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7DFE33" w14:textId="77777777" w:rsidR="00207E2D" w:rsidRPr="00FC2FBC" w:rsidRDefault="00207E2D" w:rsidP="00553B26">
            <w:pPr>
              <w:jc w:val="right"/>
              <w:rPr>
                <w:color w:val="000000"/>
              </w:rPr>
            </w:pPr>
            <w:r w:rsidRPr="00FC2FBC">
              <w:rPr>
                <w:color w:val="000000"/>
              </w:rPr>
              <w:t>2 397 742,00</w:t>
            </w:r>
          </w:p>
        </w:tc>
      </w:tr>
      <w:tr w:rsidR="00207E2D" w:rsidRPr="00FC2FBC" w14:paraId="255E05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CD7D30" w14:textId="77777777" w:rsidR="00207E2D" w:rsidRPr="00FC2FBC" w:rsidRDefault="00207E2D" w:rsidP="00553B26">
            <w:pPr>
              <w:rPr>
                <w:color w:val="000000"/>
                <w:sz w:val="22"/>
                <w:szCs w:val="22"/>
              </w:rPr>
            </w:pPr>
            <w:r w:rsidRPr="00FC2FB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14868E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ECAD2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BA643E"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7CA45A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23ED93" w14:textId="77777777" w:rsidR="00207E2D" w:rsidRPr="00FC2FBC" w:rsidRDefault="00207E2D" w:rsidP="00553B26">
            <w:pPr>
              <w:jc w:val="right"/>
              <w:rPr>
                <w:color w:val="000000"/>
              </w:rPr>
            </w:pPr>
            <w:r w:rsidRPr="00FC2FBC">
              <w:rPr>
                <w:color w:val="000000"/>
              </w:rPr>
              <w:t>2 397 742,00</w:t>
            </w:r>
          </w:p>
        </w:tc>
      </w:tr>
      <w:tr w:rsidR="00207E2D" w:rsidRPr="00FC2FBC" w14:paraId="528B60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F3DB9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03B5D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8AAC0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F5B273"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06CBD94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55C573B" w14:textId="77777777" w:rsidR="00207E2D" w:rsidRPr="00FC2FBC" w:rsidRDefault="00207E2D" w:rsidP="00553B26">
            <w:pPr>
              <w:jc w:val="right"/>
              <w:rPr>
                <w:color w:val="000000"/>
              </w:rPr>
            </w:pPr>
            <w:r w:rsidRPr="00FC2FBC">
              <w:rPr>
                <w:color w:val="000000"/>
              </w:rPr>
              <w:t>2 397 742,00</w:t>
            </w:r>
          </w:p>
        </w:tc>
      </w:tr>
      <w:tr w:rsidR="00207E2D" w:rsidRPr="00FC2FBC" w14:paraId="009E71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0AA7C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D409F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8FF05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036995"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66F6534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E54540" w14:textId="77777777" w:rsidR="00207E2D" w:rsidRPr="00FC2FBC" w:rsidRDefault="00207E2D" w:rsidP="00553B26">
            <w:pPr>
              <w:jc w:val="right"/>
              <w:rPr>
                <w:color w:val="000000"/>
              </w:rPr>
            </w:pPr>
            <w:r w:rsidRPr="00FC2FBC">
              <w:rPr>
                <w:color w:val="000000"/>
              </w:rPr>
              <w:t>2 397 742,00</w:t>
            </w:r>
          </w:p>
        </w:tc>
      </w:tr>
      <w:tr w:rsidR="00207E2D" w:rsidRPr="00FC2FBC" w14:paraId="571DD1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67DB41"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05330A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7DFBB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2D6F4D" w14:textId="77777777" w:rsidR="00207E2D" w:rsidRPr="00FC2FBC" w:rsidRDefault="00207E2D" w:rsidP="00553B26">
            <w:pPr>
              <w:jc w:val="center"/>
              <w:rPr>
                <w:color w:val="000000"/>
              </w:rPr>
            </w:pPr>
            <w:r w:rsidRPr="00FC2FBC">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18138F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64E7CF" w14:textId="77777777" w:rsidR="00207E2D" w:rsidRPr="00FC2FBC" w:rsidRDefault="00207E2D" w:rsidP="00553B26">
            <w:pPr>
              <w:jc w:val="right"/>
              <w:rPr>
                <w:color w:val="000000"/>
              </w:rPr>
            </w:pPr>
            <w:r w:rsidRPr="00FC2FBC">
              <w:rPr>
                <w:color w:val="000000"/>
              </w:rPr>
              <w:t>613 853,57</w:t>
            </w:r>
          </w:p>
        </w:tc>
      </w:tr>
      <w:tr w:rsidR="00207E2D" w:rsidRPr="00FC2FBC" w14:paraId="674D11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012E2A"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E54DF1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FE78E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70F4C8" w14:textId="77777777" w:rsidR="00207E2D" w:rsidRPr="00FC2FBC" w:rsidRDefault="00207E2D" w:rsidP="00553B26">
            <w:pPr>
              <w:jc w:val="center"/>
              <w:rPr>
                <w:color w:val="000000"/>
              </w:rPr>
            </w:pPr>
            <w:r w:rsidRPr="00FC2FBC">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096B85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F53DB4" w14:textId="77777777" w:rsidR="00207E2D" w:rsidRPr="00FC2FBC" w:rsidRDefault="00207E2D" w:rsidP="00553B26">
            <w:pPr>
              <w:jc w:val="right"/>
              <w:rPr>
                <w:color w:val="000000"/>
              </w:rPr>
            </w:pPr>
            <w:r w:rsidRPr="00FC2FBC">
              <w:rPr>
                <w:color w:val="000000"/>
              </w:rPr>
              <w:t>613 853,57</w:t>
            </w:r>
          </w:p>
        </w:tc>
      </w:tr>
      <w:tr w:rsidR="00207E2D" w:rsidRPr="00FC2FBC" w14:paraId="69D609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7312D"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D464D6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157D1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6D5038" w14:textId="77777777" w:rsidR="00207E2D" w:rsidRPr="00FC2FBC" w:rsidRDefault="00207E2D" w:rsidP="00553B26">
            <w:pPr>
              <w:jc w:val="center"/>
              <w:rPr>
                <w:color w:val="000000"/>
              </w:rPr>
            </w:pPr>
            <w:r w:rsidRPr="00FC2FBC">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68AB6542"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12588AEB" w14:textId="77777777" w:rsidR="00207E2D" w:rsidRPr="00FC2FBC" w:rsidRDefault="00207E2D" w:rsidP="00553B26">
            <w:pPr>
              <w:jc w:val="right"/>
              <w:rPr>
                <w:color w:val="000000"/>
              </w:rPr>
            </w:pPr>
            <w:r w:rsidRPr="00FC2FBC">
              <w:rPr>
                <w:color w:val="000000"/>
              </w:rPr>
              <w:t>613 853,57</w:t>
            </w:r>
          </w:p>
        </w:tc>
      </w:tr>
      <w:tr w:rsidR="00207E2D" w:rsidRPr="00FC2FBC" w14:paraId="1AE66C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27F8F8"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3F8729B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5859B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760A69" w14:textId="77777777" w:rsidR="00207E2D" w:rsidRPr="00FC2FBC" w:rsidRDefault="00207E2D" w:rsidP="00553B26">
            <w:pPr>
              <w:jc w:val="center"/>
              <w:rPr>
                <w:color w:val="000000"/>
              </w:rPr>
            </w:pPr>
            <w:r w:rsidRPr="00FC2FBC">
              <w:rPr>
                <w:color w:val="000000"/>
              </w:rPr>
              <w:t xml:space="preserve">01 1 N9 49990 </w:t>
            </w:r>
          </w:p>
        </w:tc>
        <w:tc>
          <w:tcPr>
            <w:tcW w:w="567" w:type="dxa"/>
            <w:tcBorders>
              <w:top w:val="nil"/>
              <w:left w:val="nil"/>
              <w:bottom w:val="single" w:sz="4" w:space="0" w:color="000000"/>
              <w:right w:val="single" w:sz="4" w:space="0" w:color="000000"/>
            </w:tcBorders>
            <w:shd w:val="clear" w:color="auto" w:fill="auto"/>
            <w:noWrap/>
            <w:hideMark/>
          </w:tcPr>
          <w:p w14:paraId="3A7A2494"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7ADA11B6" w14:textId="77777777" w:rsidR="00207E2D" w:rsidRPr="00FC2FBC" w:rsidRDefault="00207E2D" w:rsidP="00553B26">
            <w:pPr>
              <w:jc w:val="right"/>
              <w:rPr>
                <w:color w:val="000000"/>
              </w:rPr>
            </w:pPr>
            <w:r w:rsidRPr="00FC2FBC">
              <w:rPr>
                <w:color w:val="000000"/>
              </w:rPr>
              <w:t>613 853,57</w:t>
            </w:r>
          </w:p>
        </w:tc>
      </w:tr>
      <w:tr w:rsidR="00207E2D" w:rsidRPr="00FC2FBC" w14:paraId="7FF33C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CC0F29"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6E429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FDFC5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5C57855" w14:textId="77777777" w:rsidR="00207E2D" w:rsidRPr="00FC2FBC" w:rsidRDefault="00207E2D" w:rsidP="00553B26">
            <w:pPr>
              <w:jc w:val="center"/>
              <w:rPr>
                <w:color w:val="000000"/>
              </w:rPr>
            </w:pPr>
            <w:r w:rsidRPr="00FC2FBC">
              <w:rPr>
                <w:color w:val="000000"/>
              </w:rPr>
              <w:t xml:space="preserve">01 1 P3 00000 </w:t>
            </w:r>
          </w:p>
        </w:tc>
        <w:tc>
          <w:tcPr>
            <w:tcW w:w="567" w:type="dxa"/>
            <w:tcBorders>
              <w:top w:val="nil"/>
              <w:left w:val="nil"/>
              <w:bottom w:val="single" w:sz="4" w:space="0" w:color="000000"/>
              <w:right w:val="single" w:sz="4" w:space="0" w:color="000000"/>
            </w:tcBorders>
            <w:shd w:val="clear" w:color="auto" w:fill="auto"/>
            <w:noWrap/>
            <w:hideMark/>
          </w:tcPr>
          <w:p w14:paraId="53A624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D70BFA" w14:textId="77777777" w:rsidR="00207E2D" w:rsidRPr="00FC2FBC" w:rsidRDefault="00207E2D" w:rsidP="00553B26">
            <w:pPr>
              <w:jc w:val="right"/>
              <w:rPr>
                <w:color w:val="000000"/>
              </w:rPr>
            </w:pPr>
            <w:r w:rsidRPr="00FC2FBC">
              <w:rPr>
                <w:color w:val="000000"/>
              </w:rPr>
              <w:t>585 700,00</w:t>
            </w:r>
          </w:p>
        </w:tc>
      </w:tr>
      <w:tr w:rsidR="00207E2D" w:rsidRPr="00FC2FBC" w14:paraId="1565D3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599D2" w14:textId="77777777" w:rsidR="00207E2D" w:rsidRPr="00FC2FBC" w:rsidRDefault="00207E2D" w:rsidP="00553B26">
            <w:pPr>
              <w:rPr>
                <w:color w:val="000000"/>
                <w:sz w:val="22"/>
                <w:szCs w:val="22"/>
              </w:rPr>
            </w:pPr>
            <w:r w:rsidRPr="00FC2FBC">
              <w:rPr>
                <w:color w:val="000000"/>
                <w:sz w:val="22"/>
                <w:szCs w:val="22"/>
              </w:rPr>
              <w:t>Проведение вакцинации против пневмококковой инфекции граждан старше трудоспособного возраста</w:t>
            </w:r>
          </w:p>
        </w:tc>
        <w:tc>
          <w:tcPr>
            <w:tcW w:w="567" w:type="dxa"/>
            <w:tcBorders>
              <w:top w:val="nil"/>
              <w:left w:val="nil"/>
              <w:bottom w:val="single" w:sz="4" w:space="0" w:color="000000"/>
              <w:right w:val="single" w:sz="4" w:space="0" w:color="000000"/>
            </w:tcBorders>
            <w:shd w:val="clear" w:color="auto" w:fill="auto"/>
            <w:noWrap/>
            <w:hideMark/>
          </w:tcPr>
          <w:p w14:paraId="3BFAE82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A9EC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8F02D41" w14:textId="77777777" w:rsidR="00207E2D" w:rsidRPr="00FC2FBC" w:rsidRDefault="00207E2D" w:rsidP="00553B26">
            <w:pPr>
              <w:jc w:val="center"/>
              <w:rPr>
                <w:color w:val="000000"/>
              </w:rPr>
            </w:pPr>
            <w:r w:rsidRPr="00FC2FB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4104EA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950ECD" w14:textId="77777777" w:rsidR="00207E2D" w:rsidRPr="00FC2FBC" w:rsidRDefault="00207E2D" w:rsidP="00553B26">
            <w:pPr>
              <w:jc w:val="right"/>
              <w:rPr>
                <w:color w:val="000000"/>
              </w:rPr>
            </w:pPr>
            <w:r w:rsidRPr="00FC2FBC">
              <w:rPr>
                <w:color w:val="000000"/>
              </w:rPr>
              <w:t>250 000,00</w:t>
            </w:r>
          </w:p>
        </w:tc>
      </w:tr>
      <w:tr w:rsidR="00207E2D" w:rsidRPr="00FC2FBC" w14:paraId="018F67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65ECA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33C70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867898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712B631" w14:textId="77777777" w:rsidR="00207E2D" w:rsidRPr="00FC2FBC" w:rsidRDefault="00207E2D" w:rsidP="00553B26">
            <w:pPr>
              <w:jc w:val="center"/>
              <w:rPr>
                <w:color w:val="000000"/>
              </w:rPr>
            </w:pPr>
            <w:r w:rsidRPr="00FC2FB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73E41C3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1C30F8" w14:textId="77777777" w:rsidR="00207E2D" w:rsidRPr="00FC2FBC" w:rsidRDefault="00207E2D" w:rsidP="00553B26">
            <w:pPr>
              <w:jc w:val="right"/>
              <w:rPr>
                <w:color w:val="000000"/>
              </w:rPr>
            </w:pPr>
            <w:r w:rsidRPr="00FC2FBC">
              <w:rPr>
                <w:color w:val="000000"/>
              </w:rPr>
              <w:t>250 000,00</w:t>
            </w:r>
          </w:p>
        </w:tc>
      </w:tr>
      <w:tr w:rsidR="00207E2D" w:rsidRPr="00FC2FBC" w14:paraId="6E9F60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87FEB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43307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A6E1A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2AB155" w14:textId="77777777" w:rsidR="00207E2D" w:rsidRPr="00FC2FBC" w:rsidRDefault="00207E2D" w:rsidP="00553B26">
            <w:pPr>
              <w:jc w:val="center"/>
              <w:rPr>
                <w:color w:val="000000"/>
              </w:rPr>
            </w:pPr>
            <w:r w:rsidRPr="00FC2FBC">
              <w:rPr>
                <w:color w:val="000000"/>
              </w:rPr>
              <w:t xml:space="preserve">01 1 P3 22710 </w:t>
            </w:r>
          </w:p>
        </w:tc>
        <w:tc>
          <w:tcPr>
            <w:tcW w:w="567" w:type="dxa"/>
            <w:tcBorders>
              <w:top w:val="nil"/>
              <w:left w:val="nil"/>
              <w:bottom w:val="single" w:sz="4" w:space="0" w:color="000000"/>
              <w:right w:val="single" w:sz="4" w:space="0" w:color="000000"/>
            </w:tcBorders>
            <w:shd w:val="clear" w:color="auto" w:fill="auto"/>
            <w:noWrap/>
            <w:hideMark/>
          </w:tcPr>
          <w:p w14:paraId="06E1ED8A"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4626A93" w14:textId="77777777" w:rsidR="00207E2D" w:rsidRPr="00FC2FBC" w:rsidRDefault="00207E2D" w:rsidP="00553B26">
            <w:pPr>
              <w:jc w:val="right"/>
              <w:rPr>
                <w:color w:val="000000"/>
              </w:rPr>
            </w:pPr>
            <w:r w:rsidRPr="00FC2FBC">
              <w:rPr>
                <w:color w:val="000000"/>
              </w:rPr>
              <w:t>250 000,00</w:t>
            </w:r>
          </w:p>
        </w:tc>
      </w:tr>
      <w:tr w:rsidR="00207E2D" w:rsidRPr="00FC2FBC" w14:paraId="5D0882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3378C1" w14:textId="77777777" w:rsidR="00207E2D" w:rsidRPr="00FC2FBC" w:rsidRDefault="00207E2D" w:rsidP="00553B26">
            <w:pPr>
              <w:rPr>
                <w:color w:val="000000"/>
                <w:sz w:val="22"/>
                <w:szCs w:val="22"/>
              </w:rPr>
            </w:pPr>
            <w:r w:rsidRPr="00FC2FBC">
              <w:rPr>
                <w:color w:val="000000"/>
                <w:sz w:val="22"/>
                <w:szCs w:val="22"/>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18AC755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1E030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676336" w14:textId="77777777" w:rsidR="00207E2D" w:rsidRPr="00FC2FBC" w:rsidRDefault="00207E2D" w:rsidP="00553B26">
            <w:pPr>
              <w:jc w:val="center"/>
              <w:rPr>
                <w:color w:val="000000"/>
              </w:rPr>
            </w:pPr>
            <w:r w:rsidRPr="00FC2FB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4E55DA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ACFA3B" w14:textId="77777777" w:rsidR="00207E2D" w:rsidRPr="00FC2FBC" w:rsidRDefault="00207E2D" w:rsidP="00553B26">
            <w:pPr>
              <w:jc w:val="right"/>
              <w:rPr>
                <w:color w:val="000000"/>
              </w:rPr>
            </w:pPr>
            <w:r w:rsidRPr="00FC2FBC">
              <w:rPr>
                <w:color w:val="000000"/>
              </w:rPr>
              <w:t>335 700,00</w:t>
            </w:r>
          </w:p>
        </w:tc>
      </w:tr>
      <w:tr w:rsidR="00207E2D" w:rsidRPr="00FC2FBC" w14:paraId="442ABD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72E82C"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41AE9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D378B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CB2EF2" w14:textId="77777777" w:rsidR="00207E2D" w:rsidRPr="00FC2FBC" w:rsidRDefault="00207E2D" w:rsidP="00553B26">
            <w:pPr>
              <w:jc w:val="center"/>
              <w:rPr>
                <w:color w:val="000000"/>
              </w:rPr>
            </w:pPr>
            <w:r w:rsidRPr="00FC2FB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37D4B64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662B79B" w14:textId="77777777" w:rsidR="00207E2D" w:rsidRPr="00FC2FBC" w:rsidRDefault="00207E2D" w:rsidP="00553B26">
            <w:pPr>
              <w:jc w:val="right"/>
              <w:rPr>
                <w:color w:val="000000"/>
              </w:rPr>
            </w:pPr>
            <w:r w:rsidRPr="00FC2FBC">
              <w:rPr>
                <w:color w:val="000000"/>
              </w:rPr>
              <w:t>335 700,00</w:t>
            </w:r>
          </w:p>
        </w:tc>
      </w:tr>
      <w:tr w:rsidR="00207E2D" w:rsidRPr="00FC2FBC" w14:paraId="25626B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B006A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FD364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17047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128964" w14:textId="77777777" w:rsidR="00207E2D" w:rsidRPr="00FC2FBC" w:rsidRDefault="00207E2D" w:rsidP="00553B26">
            <w:pPr>
              <w:jc w:val="center"/>
              <w:rPr>
                <w:color w:val="000000"/>
              </w:rPr>
            </w:pPr>
            <w:r w:rsidRPr="00FC2FBC">
              <w:rPr>
                <w:color w:val="000000"/>
              </w:rPr>
              <w:t xml:space="preserve">01 1 P3 54680 </w:t>
            </w:r>
          </w:p>
        </w:tc>
        <w:tc>
          <w:tcPr>
            <w:tcW w:w="567" w:type="dxa"/>
            <w:tcBorders>
              <w:top w:val="nil"/>
              <w:left w:val="nil"/>
              <w:bottom w:val="single" w:sz="4" w:space="0" w:color="000000"/>
              <w:right w:val="single" w:sz="4" w:space="0" w:color="000000"/>
            </w:tcBorders>
            <w:shd w:val="clear" w:color="auto" w:fill="auto"/>
            <w:noWrap/>
            <w:hideMark/>
          </w:tcPr>
          <w:p w14:paraId="2A2DA476"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40B0242" w14:textId="77777777" w:rsidR="00207E2D" w:rsidRPr="00FC2FBC" w:rsidRDefault="00207E2D" w:rsidP="00553B26">
            <w:pPr>
              <w:jc w:val="right"/>
              <w:rPr>
                <w:color w:val="000000"/>
              </w:rPr>
            </w:pPr>
            <w:r w:rsidRPr="00FC2FBC">
              <w:rPr>
                <w:color w:val="000000"/>
              </w:rPr>
              <w:t>335 700,00</w:t>
            </w:r>
          </w:p>
        </w:tc>
      </w:tr>
      <w:tr w:rsidR="00207E2D" w:rsidRPr="00FC2FBC" w14:paraId="5714AB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2B495"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C69B9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4A983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BE3299" w14:textId="77777777" w:rsidR="00207E2D" w:rsidRPr="00FC2FBC" w:rsidRDefault="00207E2D" w:rsidP="00553B26">
            <w:pPr>
              <w:jc w:val="center"/>
              <w:rPr>
                <w:color w:val="000000"/>
              </w:rPr>
            </w:pPr>
            <w:r w:rsidRPr="00FC2FBC">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36A7EF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97F165" w14:textId="77777777" w:rsidR="00207E2D" w:rsidRPr="00FC2FBC" w:rsidRDefault="00207E2D" w:rsidP="00553B26">
            <w:pPr>
              <w:jc w:val="right"/>
              <w:rPr>
                <w:color w:val="000000"/>
              </w:rPr>
            </w:pPr>
            <w:r w:rsidRPr="00FC2FBC">
              <w:rPr>
                <w:color w:val="000000"/>
              </w:rPr>
              <w:t>18 579 200,00</w:t>
            </w:r>
          </w:p>
        </w:tc>
      </w:tr>
      <w:tr w:rsidR="00207E2D" w:rsidRPr="00FC2FBC" w14:paraId="49EFA5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08DD3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21C24E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C0B78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4D179E" w14:textId="77777777" w:rsidR="00207E2D" w:rsidRPr="00FC2FBC" w:rsidRDefault="00207E2D" w:rsidP="00553B26">
            <w:pPr>
              <w:jc w:val="center"/>
              <w:rPr>
                <w:color w:val="000000"/>
              </w:rPr>
            </w:pPr>
            <w:r w:rsidRPr="00FC2FB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4090125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1C7CE1" w14:textId="77777777" w:rsidR="00207E2D" w:rsidRPr="00FC2FBC" w:rsidRDefault="00207E2D" w:rsidP="00553B26">
            <w:pPr>
              <w:jc w:val="right"/>
              <w:rPr>
                <w:color w:val="000000"/>
              </w:rPr>
            </w:pPr>
            <w:r w:rsidRPr="00FC2FBC">
              <w:rPr>
                <w:color w:val="000000"/>
              </w:rPr>
              <w:t>18 579 200,00</w:t>
            </w:r>
          </w:p>
        </w:tc>
      </w:tr>
      <w:tr w:rsidR="00207E2D" w:rsidRPr="00FC2FBC" w14:paraId="26F303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ADAD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9AF89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3FD4C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D2D658" w14:textId="77777777" w:rsidR="00207E2D" w:rsidRPr="00FC2FBC" w:rsidRDefault="00207E2D" w:rsidP="00553B26">
            <w:pPr>
              <w:jc w:val="center"/>
              <w:rPr>
                <w:color w:val="000000"/>
              </w:rPr>
            </w:pPr>
            <w:r w:rsidRPr="00FC2FB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2875D81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EEE5CF" w14:textId="77777777" w:rsidR="00207E2D" w:rsidRPr="00FC2FBC" w:rsidRDefault="00207E2D" w:rsidP="00553B26">
            <w:pPr>
              <w:jc w:val="right"/>
              <w:rPr>
                <w:color w:val="000000"/>
              </w:rPr>
            </w:pPr>
            <w:r w:rsidRPr="00FC2FBC">
              <w:rPr>
                <w:color w:val="000000"/>
              </w:rPr>
              <w:t>18 579 200,00</w:t>
            </w:r>
          </w:p>
        </w:tc>
      </w:tr>
      <w:tr w:rsidR="00207E2D" w:rsidRPr="00FC2FBC" w14:paraId="4F0570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0D6A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9746C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82AA5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8CD9D0D" w14:textId="77777777" w:rsidR="00207E2D" w:rsidRPr="00FC2FBC" w:rsidRDefault="00207E2D" w:rsidP="00553B26">
            <w:pPr>
              <w:jc w:val="center"/>
              <w:rPr>
                <w:color w:val="000000"/>
              </w:rPr>
            </w:pPr>
            <w:r w:rsidRPr="00FC2FBC">
              <w:rPr>
                <w:color w:val="000000"/>
              </w:rPr>
              <w:t xml:space="preserve">01 1 P4 00150 </w:t>
            </w:r>
          </w:p>
        </w:tc>
        <w:tc>
          <w:tcPr>
            <w:tcW w:w="567" w:type="dxa"/>
            <w:tcBorders>
              <w:top w:val="nil"/>
              <w:left w:val="nil"/>
              <w:bottom w:val="single" w:sz="4" w:space="0" w:color="000000"/>
              <w:right w:val="single" w:sz="4" w:space="0" w:color="000000"/>
            </w:tcBorders>
            <w:shd w:val="clear" w:color="auto" w:fill="auto"/>
            <w:noWrap/>
            <w:hideMark/>
          </w:tcPr>
          <w:p w14:paraId="330EE69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DB049A0" w14:textId="77777777" w:rsidR="00207E2D" w:rsidRPr="00FC2FBC" w:rsidRDefault="00207E2D" w:rsidP="00553B26">
            <w:pPr>
              <w:jc w:val="right"/>
              <w:rPr>
                <w:color w:val="000000"/>
              </w:rPr>
            </w:pPr>
            <w:r w:rsidRPr="00FC2FBC">
              <w:rPr>
                <w:color w:val="000000"/>
              </w:rPr>
              <w:t>18 579 200,00</w:t>
            </w:r>
          </w:p>
        </w:tc>
      </w:tr>
      <w:tr w:rsidR="00207E2D" w:rsidRPr="00FC2FBC" w14:paraId="20406B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AB0571"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Формирование благоприятных условий для повышения доступности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FC920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7ABF1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014660" w14:textId="77777777" w:rsidR="00207E2D" w:rsidRPr="00FC2FBC" w:rsidRDefault="00207E2D" w:rsidP="00553B26">
            <w:pPr>
              <w:jc w:val="center"/>
              <w:rPr>
                <w:color w:val="000000"/>
              </w:rPr>
            </w:pPr>
            <w:r w:rsidRPr="00FC2FBC">
              <w:rPr>
                <w:color w:val="000000"/>
              </w:rPr>
              <w:t xml:space="preserve">01 3 02 00000 </w:t>
            </w:r>
          </w:p>
        </w:tc>
        <w:tc>
          <w:tcPr>
            <w:tcW w:w="567" w:type="dxa"/>
            <w:tcBorders>
              <w:top w:val="nil"/>
              <w:left w:val="nil"/>
              <w:bottom w:val="single" w:sz="4" w:space="0" w:color="000000"/>
              <w:right w:val="single" w:sz="4" w:space="0" w:color="000000"/>
            </w:tcBorders>
            <w:shd w:val="clear" w:color="auto" w:fill="auto"/>
            <w:noWrap/>
            <w:hideMark/>
          </w:tcPr>
          <w:p w14:paraId="04F577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005818" w14:textId="77777777" w:rsidR="00207E2D" w:rsidRPr="00FC2FBC" w:rsidRDefault="00207E2D" w:rsidP="00553B26">
            <w:pPr>
              <w:jc w:val="right"/>
              <w:rPr>
                <w:color w:val="000000"/>
              </w:rPr>
            </w:pPr>
            <w:r w:rsidRPr="00FC2FBC">
              <w:rPr>
                <w:color w:val="000000"/>
              </w:rPr>
              <w:t>280 000 000,00</w:t>
            </w:r>
          </w:p>
        </w:tc>
      </w:tr>
      <w:tr w:rsidR="00207E2D" w:rsidRPr="00FC2FBC" w14:paraId="55B534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787F4B"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3B83C2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E9AC0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79FB16" w14:textId="77777777" w:rsidR="00207E2D" w:rsidRPr="00FC2FBC" w:rsidRDefault="00207E2D" w:rsidP="00553B26">
            <w:pPr>
              <w:jc w:val="center"/>
              <w:rPr>
                <w:color w:val="000000"/>
              </w:rPr>
            </w:pPr>
            <w:r w:rsidRPr="00FC2FBC">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5AA253B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7222FE" w14:textId="77777777" w:rsidR="00207E2D" w:rsidRPr="00FC2FBC" w:rsidRDefault="00207E2D" w:rsidP="00553B26">
            <w:pPr>
              <w:jc w:val="right"/>
              <w:rPr>
                <w:color w:val="000000"/>
              </w:rPr>
            </w:pPr>
            <w:r w:rsidRPr="00FC2FBC">
              <w:rPr>
                <w:color w:val="000000"/>
              </w:rPr>
              <w:t>280 000 000,00</w:t>
            </w:r>
          </w:p>
        </w:tc>
      </w:tr>
      <w:tr w:rsidR="00207E2D" w:rsidRPr="00FC2FBC" w14:paraId="465328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B598B9"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08B0A51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B8FE9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30C1EBC" w14:textId="77777777" w:rsidR="00207E2D" w:rsidRPr="00FC2FBC" w:rsidRDefault="00207E2D" w:rsidP="00553B26">
            <w:pPr>
              <w:jc w:val="center"/>
              <w:rPr>
                <w:color w:val="000000"/>
              </w:rPr>
            </w:pPr>
            <w:r w:rsidRPr="00FC2FBC">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0303BC30"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41571F28" w14:textId="77777777" w:rsidR="00207E2D" w:rsidRPr="00FC2FBC" w:rsidRDefault="00207E2D" w:rsidP="00553B26">
            <w:pPr>
              <w:jc w:val="right"/>
              <w:rPr>
                <w:color w:val="000000"/>
              </w:rPr>
            </w:pPr>
            <w:r w:rsidRPr="00FC2FBC">
              <w:rPr>
                <w:color w:val="000000"/>
              </w:rPr>
              <w:t>280 000 000,00</w:t>
            </w:r>
          </w:p>
        </w:tc>
      </w:tr>
      <w:tr w:rsidR="00207E2D" w:rsidRPr="00FC2FBC" w14:paraId="3086BA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3EF8CD"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2DDBCBF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2C36A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3A0E99" w14:textId="77777777" w:rsidR="00207E2D" w:rsidRPr="00FC2FBC" w:rsidRDefault="00207E2D" w:rsidP="00553B26">
            <w:pPr>
              <w:jc w:val="center"/>
              <w:rPr>
                <w:color w:val="000000"/>
              </w:rPr>
            </w:pPr>
            <w:r w:rsidRPr="00FC2FBC">
              <w:rPr>
                <w:color w:val="000000"/>
              </w:rPr>
              <w:t xml:space="preserve">01 3 02 49990 </w:t>
            </w:r>
          </w:p>
        </w:tc>
        <w:tc>
          <w:tcPr>
            <w:tcW w:w="567" w:type="dxa"/>
            <w:tcBorders>
              <w:top w:val="nil"/>
              <w:left w:val="nil"/>
              <w:bottom w:val="single" w:sz="4" w:space="0" w:color="000000"/>
              <w:right w:val="single" w:sz="4" w:space="0" w:color="000000"/>
            </w:tcBorders>
            <w:shd w:val="clear" w:color="auto" w:fill="auto"/>
            <w:noWrap/>
            <w:hideMark/>
          </w:tcPr>
          <w:p w14:paraId="414EBA34"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044A46B1" w14:textId="77777777" w:rsidR="00207E2D" w:rsidRPr="00FC2FBC" w:rsidRDefault="00207E2D" w:rsidP="00553B26">
            <w:pPr>
              <w:jc w:val="right"/>
              <w:rPr>
                <w:color w:val="000000"/>
              </w:rPr>
            </w:pPr>
            <w:r w:rsidRPr="00FC2FBC">
              <w:rPr>
                <w:color w:val="000000"/>
              </w:rPr>
              <w:t>280 000 000,00</w:t>
            </w:r>
          </w:p>
        </w:tc>
      </w:tr>
      <w:tr w:rsidR="00207E2D" w:rsidRPr="00FC2FBC" w14:paraId="30332A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9CAF6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Борьба с сахарным диабетом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02207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A36BF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719F33" w14:textId="77777777" w:rsidR="00207E2D" w:rsidRPr="00FC2FBC" w:rsidRDefault="00207E2D" w:rsidP="00553B26">
            <w:pPr>
              <w:jc w:val="center"/>
              <w:rPr>
                <w:color w:val="000000"/>
              </w:rPr>
            </w:pPr>
            <w:r w:rsidRPr="00FC2FBC">
              <w:rPr>
                <w:color w:val="000000"/>
              </w:rPr>
              <w:t xml:space="preserve">01 3 03 00000 </w:t>
            </w:r>
          </w:p>
        </w:tc>
        <w:tc>
          <w:tcPr>
            <w:tcW w:w="567" w:type="dxa"/>
            <w:tcBorders>
              <w:top w:val="nil"/>
              <w:left w:val="nil"/>
              <w:bottom w:val="single" w:sz="4" w:space="0" w:color="000000"/>
              <w:right w:val="single" w:sz="4" w:space="0" w:color="000000"/>
            </w:tcBorders>
            <w:shd w:val="clear" w:color="auto" w:fill="auto"/>
            <w:noWrap/>
            <w:hideMark/>
          </w:tcPr>
          <w:p w14:paraId="3EF5316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75405D" w14:textId="77777777" w:rsidR="00207E2D" w:rsidRPr="00FC2FBC" w:rsidRDefault="00207E2D" w:rsidP="00553B26">
            <w:pPr>
              <w:jc w:val="right"/>
              <w:rPr>
                <w:color w:val="000000"/>
              </w:rPr>
            </w:pPr>
            <w:r w:rsidRPr="00FC2FBC">
              <w:rPr>
                <w:color w:val="000000"/>
              </w:rPr>
              <w:t>32 500 964,00</w:t>
            </w:r>
          </w:p>
        </w:tc>
      </w:tr>
      <w:tr w:rsidR="00207E2D" w:rsidRPr="00FC2FBC" w14:paraId="7857EE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04373F" w14:textId="77777777" w:rsidR="00207E2D" w:rsidRPr="00FC2FBC" w:rsidRDefault="00207E2D" w:rsidP="00553B26">
            <w:pPr>
              <w:rPr>
                <w:color w:val="000000"/>
                <w:sz w:val="22"/>
                <w:szCs w:val="22"/>
              </w:rPr>
            </w:pPr>
            <w:r w:rsidRPr="00FC2FBC">
              <w:rPr>
                <w:color w:val="000000"/>
                <w:sz w:val="22"/>
                <w:szCs w:val="22"/>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5AC84CD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38D5F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74E988" w14:textId="77777777" w:rsidR="00207E2D" w:rsidRPr="00FC2FBC" w:rsidRDefault="00207E2D" w:rsidP="00553B26">
            <w:pPr>
              <w:jc w:val="center"/>
              <w:rPr>
                <w:color w:val="000000"/>
              </w:rPr>
            </w:pPr>
            <w:r w:rsidRPr="00FC2FBC">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7C2FAB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D2FD9B" w14:textId="77777777" w:rsidR="00207E2D" w:rsidRPr="00FC2FBC" w:rsidRDefault="00207E2D" w:rsidP="00553B26">
            <w:pPr>
              <w:jc w:val="right"/>
              <w:rPr>
                <w:color w:val="000000"/>
              </w:rPr>
            </w:pPr>
            <w:r w:rsidRPr="00FC2FBC">
              <w:rPr>
                <w:color w:val="000000"/>
              </w:rPr>
              <w:t>972 892,00</w:t>
            </w:r>
          </w:p>
        </w:tc>
      </w:tr>
      <w:tr w:rsidR="00207E2D" w:rsidRPr="00FC2FBC" w14:paraId="28AB6C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6405D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404B4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95355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2C3454" w14:textId="77777777" w:rsidR="00207E2D" w:rsidRPr="00FC2FBC" w:rsidRDefault="00207E2D" w:rsidP="00553B26">
            <w:pPr>
              <w:jc w:val="center"/>
              <w:rPr>
                <w:color w:val="000000"/>
              </w:rPr>
            </w:pPr>
            <w:r w:rsidRPr="00FC2FBC">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32E05FA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C30533" w14:textId="77777777" w:rsidR="00207E2D" w:rsidRPr="00FC2FBC" w:rsidRDefault="00207E2D" w:rsidP="00553B26">
            <w:pPr>
              <w:jc w:val="right"/>
              <w:rPr>
                <w:color w:val="000000"/>
              </w:rPr>
            </w:pPr>
            <w:r w:rsidRPr="00FC2FBC">
              <w:rPr>
                <w:color w:val="000000"/>
              </w:rPr>
              <w:t>972 892,00</w:t>
            </w:r>
          </w:p>
        </w:tc>
      </w:tr>
      <w:tr w:rsidR="00207E2D" w:rsidRPr="00FC2FBC" w14:paraId="058C28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7A47F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528D2B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28581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C98C74" w14:textId="77777777" w:rsidR="00207E2D" w:rsidRPr="00FC2FBC" w:rsidRDefault="00207E2D" w:rsidP="00553B26">
            <w:pPr>
              <w:jc w:val="center"/>
              <w:rPr>
                <w:color w:val="000000"/>
              </w:rPr>
            </w:pPr>
            <w:r w:rsidRPr="00FC2FBC">
              <w:rPr>
                <w:color w:val="000000"/>
              </w:rPr>
              <w:t xml:space="preserve">01 3 03 R1060 </w:t>
            </w:r>
          </w:p>
        </w:tc>
        <w:tc>
          <w:tcPr>
            <w:tcW w:w="567" w:type="dxa"/>
            <w:tcBorders>
              <w:top w:val="nil"/>
              <w:left w:val="nil"/>
              <w:bottom w:val="single" w:sz="4" w:space="0" w:color="000000"/>
              <w:right w:val="single" w:sz="4" w:space="0" w:color="000000"/>
            </w:tcBorders>
            <w:shd w:val="clear" w:color="auto" w:fill="auto"/>
            <w:noWrap/>
            <w:hideMark/>
          </w:tcPr>
          <w:p w14:paraId="471E2D4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BBB2520" w14:textId="77777777" w:rsidR="00207E2D" w:rsidRPr="00FC2FBC" w:rsidRDefault="00207E2D" w:rsidP="00553B26">
            <w:pPr>
              <w:jc w:val="right"/>
              <w:rPr>
                <w:color w:val="000000"/>
              </w:rPr>
            </w:pPr>
            <w:r w:rsidRPr="00FC2FBC">
              <w:rPr>
                <w:color w:val="000000"/>
              </w:rPr>
              <w:t>972 892,00</w:t>
            </w:r>
          </w:p>
        </w:tc>
      </w:tr>
      <w:tr w:rsidR="00207E2D" w:rsidRPr="00FC2FBC" w14:paraId="7001A9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09C529" w14:textId="77777777" w:rsidR="00207E2D" w:rsidRPr="00FC2FBC" w:rsidRDefault="00207E2D" w:rsidP="00553B26">
            <w:pPr>
              <w:rPr>
                <w:color w:val="000000"/>
                <w:sz w:val="22"/>
                <w:szCs w:val="22"/>
              </w:rPr>
            </w:pPr>
            <w:r w:rsidRPr="00FC2FBC">
              <w:rPr>
                <w:color w:val="000000"/>
                <w:sz w:val="22"/>
                <w:szCs w:val="22"/>
              </w:rPr>
              <w:t>Реализация мероприятий по обеспечению детей с сахарным диабетом 1 типа в возрасте от 4-х до 17-х лет системами непрерывного мониторинга глюкозы</w:t>
            </w:r>
          </w:p>
        </w:tc>
        <w:tc>
          <w:tcPr>
            <w:tcW w:w="567" w:type="dxa"/>
            <w:tcBorders>
              <w:top w:val="nil"/>
              <w:left w:val="nil"/>
              <w:bottom w:val="single" w:sz="4" w:space="0" w:color="000000"/>
              <w:right w:val="single" w:sz="4" w:space="0" w:color="000000"/>
            </w:tcBorders>
            <w:shd w:val="clear" w:color="auto" w:fill="auto"/>
            <w:noWrap/>
            <w:hideMark/>
          </w:tcPr>
          <w:p w14:paraId="2ADDAC4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271FB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F7CBD4" w14:textId="77777777" w:rsidR="00207E2D" w:rsidRPr="00FC2FBC" w:rsidRDefault="00207E2D" w:rsidP="00553B26">
            <w:pPr>
              <w:jc w:val="center"/>
              <w:rPr>
                <w:color w:val="000000"/>
              </w:rPr>
            </w:pPr>
            <w:r w:rsidRPr="00FC2FBC">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755347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EBD2C6" w14:textId="77777777" w:rsidR="00207E2D" w:rsidRPr="00FC2FBC" w:rsidRDefault="00207E2D" w:rsidP="00553B26">
            <w:pPr>
              <w:jc w:val="right"/>
              <w:rPr>
                <w:color w:val="000000"/>
              </w:rPr>
            </w:pPr>
            <w:r w:rsidRPr="00FC2FBC">
              <w:rPr>
                <w:color w:val="000000"/>
              </w:rPr>
              <w:t>31 528 072,00</w:t>
            </w:r>
          </w:p>
        </w:tc>
      </w:tr>
      <w:tr w:rsidR="00207E2D" w:rsidRPr="00FC2FBC" w14:paraId="00BF51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CCCC7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DCC57A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4C8A5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A654889" w14:textId="77777777" w:rsidR="00207E2D" w:rsidRPr="00FC2FBC" w:rsidRDefault="00207E2D" w:rsidP="00553B26">
            <w:pPr>
              <w:jc w:val="center"/>
              <w:rPr>
                <w:color w:val="000000"/>
              </w:rPr>
            </w:pPr>
            <w:r w:rsidRPr="00FC2FBC">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5A9C8A6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27795EC" w14:textId="77777777" w:rsidR="00207E2D" w:rsidRPr="00FC2FBC" w:rsidRDefault="00207E2D" w:rsidP="00553B26">
            <w:pPr>
              <w:jc w:val="right"/>
              <w:rPr>
                <w:color w:val="000000"/>
              </w:rPr>
            </w:pPr>
            <w:r w:rsidRPr="00FC2FBC">
              <w:rPr>
                <w:color w:val="000000"/>
              </w:rPr>
              <w:t>31 528 072,00</w:t>
            </w:r>
          </w:p>
        </w:tc>
      </w:tr>
      <w:tr w:rsidR="00207E2D" w:rsidRPr="00FC2FBC" w14:paraId="2E67B0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993DE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E7AC1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C2D5D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E93468B" w14:textId="77777777" w:rsidR="00207E2D" w:rsidRPr="00FC2FBC" w:rsidRDefault="00207E2D" w:rsidP="00553B26">
            <w:pPr>
              <w:jc w:val="center"/>
              <w:rPr>
                <w:color w:val="000000"/>
              </w:rPr>
            </w:pPr>
            <w:r w:rsidRPr="00FC2FBC">
              <w:rPr>
                <w:color w:val="000000"/>
              </w:rPr>
              <w:t xml:space="preserve">01 3 03 R1070 </w:t>
            </w:r>
          </w:p>
        </w:tc>
        <w:tc>
          <w:tcPr>
            <w:tcW w:w="567" w:type="dxa"/>
            <w:tcBorders>
              <w:top w:val="nil"/>
              <w:left w:val="nil"/>
              <w:bottom w:val="single" w:sz="4" w:space="0" w:color="000000"/>
              <w:right w:val="single" w:sz="4" w:space="0" w:color="000000"/>
            </w:tcBorders>
            <w:shd w:val="clear" w:color="auto" w:fill="auto"/>
            <w:noWrap/>
            <w:hideMark/>
          </w:tcPr>
          <w:p w14:paraId="0306127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FE71FD" w14:textId="77777777" w:rsidR="00207E2D" w:rsidRPr="00FC2FBC" w:rsidRDefault="00207E2D" w:rsidP="00553B26">
            <w:pPr>
              <w:jc w:val="right"/>
              <w:rPr>
                <w:color w:val="000000"/>
              </w:rPr>
            </w:pPr>
            <w:r w:rsidRPr="00FC2FBC">
              <w:rPr>
                <w:color w:val="000000"/>
              </w:rPr>
              <w:t>31 528 072,00</w:t>
            </w:r>
          </w:p>
        </w:tc>
      </w:tr>
      <w:tr w:rsidR="00207E2D" w:rsidRPr="00FC2FBC" w14:paraId="06F88B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F7B58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FB767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FDD56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F0C695" w14:textId="77777777" w:rsidR="00207E2D" w:rsidRPr="00FC2FBC" w:rsidRDefault="00207E2D" w:rsidP="00553B26">
            <w:pPr>
              <w:jc w:val="center"/>
              <w:rPr>
                <w:color w:val="000000"/>
              </w:rPr>
            </w:pPr>
            <w:r w:rsidRPr="00FC2FBC">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2BFF06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B34F5D" w14:textId="77777777" w:rsidR="00207E2D" w:rsidRPr="00FC2FBC" w:rsidRDefault="00207E2D" w:rsidP="00553B26">
            <w:pPr>
              <w:jc w:val="right"/>
              <w:rPr>
                <w:color w:val="000000"/>
              </w:rPr>
            </w:pPr>
            <w:r w:rsidRPr="00FC2FBC">
              <w:rPr>
                <w:color w:val="000000"/>
              </w:rPr>
              <w:t>1 800 000,00</w:t>
            </w:r>
          </w:p>
        </w:tc>
      </w:tr>
      <w:tr w:rsidR="00207E2D" w:rsidRPr="00FC2FBC" w14:paraId="5A20B2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0DDE37" w14:textId="77777777" w:rsidR="00207E2D" w:rsidRPr="00FC2FBC" w:rsidRDefault="00207E2D" w:rsidP="00553B26">
            <w:pPr>
              <w:rPr>
                <w:color w:val="000000"/>
                <w:sz w:val="22"/>
                <w:szCs w:val="22"/>
              </w:rPr>
            </w:pPr>
            <w:r w:rsidRPr="00FC2FB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171296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23D6D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F67828" w14:textId="77777777" w:rsidR="00207E2D" w:rsidRPr="00FC2FBC" w:rsidRDefault="00207E2D" w:rsidP="00553B26">
            <w:pPr>
              <w:jc w:val="center"/>
              <w:rPr>
                <w:color w:val="000000"/>
              </w:rPr>
            </w:pPr>
            <w:r w:rsidRPr="00FC2FB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766C86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67186C" w14:textId="77777777" w:rsidR="00207E2D" w:rsidRPr="00FC2FBC" w:rsidRDefault="00207E2D" w:rsidP="00553B26">
            <w:pPr>
              <w:jc w:val="right"/>
              <w:rPr>
                <w:color w:val="000000"/>
              </w:rPr>
            </w:pPr>
            <w:r w:rsidRPr="00FC2FBC">
              <w:rPr>
                <w:color w:val="000000"/>
              </w:rPr>
              <w:t>1 800 000,00</w:t>
            </w:r>
          </w:p>
        </w:tc>
      </w:tr>
      <w:tr w:rsidR="00207E2D" w:rsidRPr="00FC2FBC" w14:paraId="22F32F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73E06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74C0C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14B20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FF0D5C" w14:textId="77777777" w:rsidR="00207E2D" w:rsidRPr="00FC2FBC" w:rsidRDefault="00207E2D" w:rsidP="00553B26">
            <w:pPr>
              <w:jc w:val="center"/>
              <w:rPr>
                <w:color w:val="000000"/>
              </w:rPr>
            </w:pPr>
            <w:r w:rsidRPr="00FC2FB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1CB0798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9343572" w14:textId="77777777" w:rsidR="00207E2D" w:rsidRPr="00FC2FBC" w:rsidRDefault="00207E2D" w:rsidP="00553B26">
            <w:pPr>
              <w:jc w:val="right"/>
              <w:rPr>
                <w:color w:val="000000"/>
              </w:rPr>
            </w:pPr>
            <w:r w:rsidRPr="00FC2FBC">
              <w:rPr>
                <w:color w:val="000000"/>
              </w:rPr>
              <w:t>1 800 000,00</w:t>
            </w:r>
          </w:p>
        </w:tc>
      </w:tr>
      <w:tr w:rsidR="00207E2D" w:rsidRPr="00FC2FBC" w14:paraId="3FD977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7AE03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F787A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1CC37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82F72F" w14:textId="77777777" w:rsidR="00207E2D" w:rsidRPr="00FC2FBC" w:rsidRDefault="00207E2D" w:rsidP="00553B26">
            <w:pPr>
              <w:jc w:val="center"/>
              <w:rPr>
                <w:color w:val="000000"/>
              </w:rPr>
            </w:pPr>
            <w:r w:rsidRPr="00FC2FBC">
              <w:rPr>
                <w:color w:val="000000"/>
              </w:rPr>
              <w:t xml:space="preserve">01 4 01 20030 </w:t>
            </w:r>
          </w:p>
        </w:tc>
        <w:tc>
          <w:tcPr>
            <w:tcW w:w="567" w:type="dxa"/>
            <w:tcBorders>
              <w:top w:val="nil"/>
              <w:left w:val="nil"/>
              <w:bottom w:val="single" w:sz="4" w:space="0" w:color="000000"/>
              <w:right w:val="single" w:sz="4" w:space="0" w:color="000000"/>
            </w:tcBorders>
            <w:shd w:val="clear" w:color="auto" w:fill="auto"/>
            <w:noWrap/>
            <w:hideMark/>
          </w:tcPr>
          <w:p w14:paraId="225188D6"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CFB4D83" w14:textId="77777777" w:rsidR="00207E2D" w:rsidRPr="00FC2FBC" w:rsidRDefault="00207E2D" w:rsidP="00553B26">
            <w:pPr>
              <w:jc w:val="right"/>
              <w:rPr>
                <w:color w:val="000000"/>
              </w:rPr>
            </w:pPr>
            <w:r w:rsidRPr="00FC2FBC">
              <w:rPr>
                <w:color w:val="000000"/>
              </w:rPr>
              <w:t>1 800 000,00</w:t>
            </w:r>
          </w:p>
        </w:tc>
      </w:tr>
      <w:tr w:rsidR="00207E2D" w:rsidRPr="00FC2FBC" w14:paraId="2B0857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C1ACB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Профилактика инфекционных заболеваний, включая иммунопрофилактику</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50BE51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60597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549686" w14:textId="77777777" w:rsidR="00207E2D" w:rsidRPr="00FC2FBC" w:rsidRDefault="00207E2D" w:rsidP="00553B26">
            <w:pPr>
              <w:jc w:val="center"/>
              <w:rPr>
                <w:color w:val="000000"/>
              </w:rPr>
            </w:pPr>
            <w:r w:rsidRPr="00FC2FBC">
              <w:rPr>
                <w:color w:val="000000"/>
              </w:rPr>
              <w:t xml:space="preserve">01 4 02 00000 </w:t>
            </w:r>
          </w:p>
        </w:tc>
        <w:tc>
          <w:tcPr>
            <w:tcW w:w="567" w:type="dxa"/>
            <w:tcBorders>
              <w:top w:val="nil"/>
              <w:left w:val="nil"/>
              <w:bottom w:val="single" w:sz="4" w:space="0" w:color="000000"/>
              <w:right w:val="single" w:sz="4" w:space="0" w:color="000000"/>
            </w:tcBorders>
            <w:shd w:val="clear" w:color="auto" w:fill="auto"/>
            <w:noWrap/>
            <w:hideMark/>
          </w:tcPr>
          <w:p w14:paraId="7B1F754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E34CDC" w14:textId="77777777" w:rsidR="00207E2D" w:rsidRPr="00FC2FBC" w:rsidRDefault="00207E2D" w:rsidP="00553B26">
            <w:pPr>
              <w:jc w:val="right"/>
              <w:rPr>
                <w:color w:val="000000"/>
              </w:rPr>
            </w:pPr>
            <w:r w:rsidRPr="00FC2FBC">
              <w:rPr>
                <w:color w:val="000000"/>
              </w:rPr>
              <w:t>8 000 000,00</w:t>
            </w:r>
          </w:p>
        </w:tc>
      </w:tr>
      <w:tr w:rsidR="00207E2D" w:rsidRPr="00FC2FBC" w14:paraId="4125AB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14C9CA" w14:textId="77777777" w:rsidR="00207E2D" w:rsidRPr="00FC2FBC" w:rsidRDefault="00207E2D" w:rsidP="00553B26">
            <w:pPr>
              <w:rPr>
                <w:color w:val="000000"/>
                <w:sz w:val="22"/>
                <w:szCs w:val="22"/>
              </w:rPr>
            </w:pPr>
            <w:r w:rsidRPr="00FC2FB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0A8E4DD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4D38A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D8328B2" w14:textId="77777777" w:rsidR="00207E2D" w:rsidRPr="00FC2FBC" w:rsidRDefault="00207E2D" w:rsidP="00553B26">
            <w:pPr>
              <w:jc w:val="center"/>
              <w:rPr>
                <w:color w:val="000000"/>
              </w:rPr>
            </w:pPr>
            <w:r w:rsidRPr="00FC2FB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2BBD20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889E18" w14:textId="77777777" w:rsidR="00207E2D" w:rsidRPr="00FC2FBC" w:rsidRDefault="00207E2D" w:rsidP="00553B26">
            <w:pPr>
              <w:jc w:val="right"/>
              <w:rPr>
                <w:color w:val="000000"/>
              </w:rPr>
            </w:pPr>
            <w:r w:rsidRPr="00FC2FBC">
              <w:rPr>
                <w:color w:val="000000"/>
              </w:rPr>
              <w:t>8 000 000,00</w:t>
            </w:r>
          </w:p>
        </w:tc>
      </w:tr>
      <w:tr w:rsidR="00207E2D" w:rsidRPr="00FC2FBC" w14:paraId="2A5367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26A5D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B5E84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9DA3B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9EAA34" w14:textId="77777777" w:rsidR="00207E2D" w:rsidRPr="00FC2FBC" w:rsidRDefault="00207E2D" w:rsidP="00553B26">
            <w:pPr>
              <w:jc w:val="center"/>
              <w:rPr>
                <w:color w:val="000000"/>
              </w:rPr>
            </w:pPr>
            <w:r w:rsidRPr="00FC2FB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5EF456F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BA40C3" w14:textId="77777777" w:rsidR="00207E2D" w:rsidRPr="00FC2FBC" w:rsidRDefault="00207E2D" w:rsidP="00553B26">
            <w:pPr>
              <w:jc w:val="right"/>
              <w:rPr>
                <w:color w:val="000000"/>
              </w:rPr>
            </w:pPr>
            <w:r w:rsidRPr="00FC2FBC">
              <w:rPr>
                <w:color w:val="000000"/>
              </w:rPr>
              <w:t>8 000 000,00</w:t>
            </w:r>
          </w:p>
        </w:tc>
      </w:tr>
      <w:tr w:rsidR="00207E2D" w:rsidRPr="00FC2FBC" w14:paraId="577489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BC8AAC"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20BEE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4781C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4A6012" w14:textId="77777777" w:rsidR="00207E2D" w:rsidRPr="00FC2FBC" w:rsidRDefault="00207E2D" w:rsidP="00553B26">
            <w:pPr>
              <w:jc w:val="center"/>
              <w:rPr>
                <w:color w:val="000000"/>
              </w:rPr>
            </w:pPr>
            <w:r w:rsidRPr="00FC2FBC">
              <w:rPr>
                <w:color w:val="000000"/>
              </w:rPr>
              <w:t xml:space="preserve">01 4 02 20030 </w:t>
            </w:r>
          </w:p>
        </w:tc>
        <w:tc>
          <w:tcPr>
            <w:tcW w:w="567" w:type="dxa"/>
            <w:tcBorders>
              <w:top w:val="nil"/>
              <w:left w:val="nil"/>
              <w:bottom w:val="single" w:sz="4" w:space="0" w:color="000000"/>
              <w:right w:val="single" w:sz="4" w:space="0" w:color="000000"/>
            </w:tcBorders>
            <w:shd w:val="clear" w:color="auto" w:fill="auto"/>
            <w:noWrap/>
            <w:hideMark/>
          </w:tcPr>
          <w:p w14:paraId="4D5475E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C3BA6A3" w14:textId="77777777" w:rsidR="00207E2D" w:rsidRPr="00FC2FBC" w:rsidRDefault="00207E2D" w:rsidP="00553B26">
            <w:pPr>
              <w:jc w:val="right"/>
              <w:rPr>
                <w:color w:val="000000"/>
              </w:rPr>
            </w:pPr>
            <w:r w:rsidRPr="00FC2FBC">
              <w:rPr>
                <w:color w:val="000000"/>
              </w:rPr>
              <w:t>8 000 000,00</w:t>
            </w:r>
          </w:p>
        </w:tc>
      </w:tr>
      <w:tr w:rsidR="00207E2D" w:rsidRPr="00FC2FBC" w14:paraId="156014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DABF0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EDF492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0666A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9D4727" w14:textId="77777777" w:rsidR="00207E2D" w:rsidRPr="00FC2FBC" w:rsidRDefault="00207E2D" w:rsidP="00553B26">
            <w:pPr>
              <w:jc w:val="center"/>
              <w:rPr>
                <w:color w:val="000000"/>
              </w:rPr>
            </w:pPr>
            <w:r w:rsidRPr="00FC2FB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BBF49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831F99" w14:textId="77777777" w:rsidR="00207E2D" w:rsidRPr="00FC2FBC" w:rsidRDefault="00207E2D" w:rsidP="00553B26">
            <w:pPr>
              <w:jc w:val="right"/>
              <w:rPr>
                <w:color w:val="000000"/>
              </w:rPr>
            </w:pPr>
            <w:r w:rsidRPr="00FC2FBC">
              <w:rPr>
                <w:color w:val="000000"/>
              </w:rPr>
              <w:t>106 223 400,00</w:t>
            </w:r>
          </w:p>
        </w:tc>
      </w:tr>
      <w:tr w:rsidR="00207E2D" w:rsidRPr="00FC2FBC" w14:paraId="47DED2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C925B"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BB769A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5DE9A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D9F41A"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63765F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27E090" w14:textId="77777777" w:rsidR="00207E2D" w:rsidRPr="00FC2FBC" w:rsidRDefault="00207E2D" w:rsidP="00553B26">
            <w:pPr>
              <w:jc w:val="right"/>
              <w:rPr>
                <w:color w:val="000000"/>
              </w:rPr>
            </w:pPr>
            <w:r w:rsidRPr="00FC2FBC">
              <w:rPr>
                <w:color w:val="000000"/>
              </w:rPr>
              <w:t>62 673 400,00</w:t>
            </w:r>
          </w:p>
        </w:tc>
      </w:tr>
      <w:tr w:rsidR="00207E2D" w:rsidRPr="00FC2FBC" w14:paraId="09D580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3B587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BDC84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B895E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C5C4191"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2A4C58C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F6A2EF" w14:textId="77777777" w:rsidR="00207E2D" w:rsidRPr="00FC2FBC" w:rsidRDefault="00207E2D" w:rsidP="00553B26">
            <w:pPr>
              <w:jc w:val="right"/>
              <w:rPr>
                <w:color w:val="000000"/>
              </w:rPr>
            </w:pPr>
            <w:r w:rsidRPr="00FC2FBC">
              <w:rPr>
                <w:color w:val="000000"/>
              </w:rPr>
              <w:t>62 673 400,00</w:t>
            </w:r>
          </w:p>
        </w:tc>
      </w:tr>
      <w:tr w:rsidR="00207E2D" w:rsidRPr="00FC2FBC" w14:paraId="38A851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FE75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79FD0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EC868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F2B1FA"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AA2AD1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DD7536D" w14:textId="77777777" w:rsidR="00207E2D" w:rsidRPr="00FC2FBC" w:rsidRDefault="00207E2D" w:rsidP="00553B26">
            <w:pPr>
              <w:jc w:val="right"/>
              <w:rPr>
                <w:color w:val="000000"/>
              </w:rPr>
            </w:pPr>
            <w:r w:rsidRPr="00FC2FBC">
              <w:rPr>
                <w:color w:val="000000"/>
              </w:rPr>
              <w:t>62 673 400,00</w:t>
            </w:r>
          </w:p>
        </w:tc>
      </w:tr>
      <w:tr w:rsidR="00207E2D" w:rsidRPr="00FC2FBC" w14:paraId="7E0332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39E1AC" w14:textId="77777777" w:rsidR="00207E2D" w:rsidRPr="00FC2FBC" w:rsidRDefault="00207E2D" w:rsidP="00553B26">
            <w:pPr>
              <w:rPr>
                <w:color w:val="000000"/>
                <w:sz w:val="22"/>
                <w:szCs w:val="22"/>
              </w:rPr>
            </w:pPr>
            <w:r w:rsidRPr="00FC2FBC">
              <w:rPr>
                <w:color w:val="000000"/>
                <w:sz w:val="22"/>
                <w:szCs w:val="22"/>
              </w:rPr>
              <w:lastRenderedPageBreak/>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39352A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D7DD3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4D5D91" w14:textId="77777777" w:rsidR="00207E2D" w:rsidRPr="00FC2FBC" w:rsidRDefault="00207E2D" w:rsidP="00553B26">
            <w:pPr>
              <w:jc w:val="center"/>
              <w:rPr>
                <w:color w:val="000000"/>
              </w:rPr>
            </w:pPr>
            <w:r w:rsidRPr="00FC2FB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440B69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D86E11" w14:textId="77777777" w:rsidR="00207E2D" w:rsidRPr="00FC2FBC" w:rsidRDefault="00207E2D" w:rsidP="00553B26">
            <w:pPr>
              <w:jc w:val="right"/>
              <w:rPr>
                <w:color w:val="000000"/>
              </w:rPr>
            </w:pPr>
            <w:r w:rsidRPr="00FC2FBC">
              <w:rPr>
                <w:color w:val="000000"/>
              </w:rPr>
              <w:t>42 200 000,00</w:t>
            </w:r>
          </w:p>
        </w:tc>
      </w:tr>
      <w:tr w:rsidR="00207E2D" w:rsidRPr="00FC2FBC" w14:paraId="40C7A0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A6FF6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A1873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CCE63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A82C96" w14:textId="77777777" w:rsidR="00207E2D" w:rsidRPr="00FC2FBC" w:rsidRDefault="00207E2D" w:rsidP="00553B26">
            <w:pPr>
              <w:jc w:val="center"/>
              <w:rPr>
                <w:color w:val="000000"/>
              </w:rPr>
            </w:pPr>
            <w:r w:rsidRPr="00FC2FB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8C34C3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4F85A9" w14:textId="77777777" w:rsidR="00207E2D" w:rsidRPr="00FC2FBC" w:rsidRDefault="00207E2D" w:rsidP="00553B26">
            <w:pPr>
              <w:jc w:val="right"/>
              <w:rPr>
                <w:color w:val="000000"/>
              </w:rPr>
            </w:pPr>
            <w:r w:rsidRPr="00FC2FBC">
              <w:rPr>
                <w:color w:val="000000"/>
              </w:rPr>
              <w:t>42 200 000,00</w:t>
            </w:r>
          </w:p>
        </w:tc>
      </w:tr>
      <w:tr w:rsidR="00207E2D" w:rsidRPr="00FC2FBC" w14:paraId="52CDD5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6CDA0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F61B8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8C19F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CBCFB3" w14:textId="77777777" w:rsidR="00207E2D" w:rsidRPr="00FC2FBC" w:rsidRDefault="00207E2D" w:rsidP="00553B26">
            <w:pPr>
              <w:jc w:val="center"/>
              <w:rPr>
                <w:color w:val="000000"/>
              </w:rPr>
            </w:pPr>
            <w:r w:rsidRPr="00FC2FBC">
              <w:rPr>
                <w:color w:val="000000"/>
              </w:rPr>
              <w:t xml:space="preserve">01 4 03 20010 </w:t>
            </w:r>
          </w:p>
        </w:tc>
        <w:tc>
          <w:tcPr>
            <w:tcW w:w="567" w:type="dxa"/>
            <w:tcBorders>
              <w:top w:val="nil"/>
              <w:left w:val="nil"/>
              <w:bottom w:val="single" w:sz="4" w:space="0" w:color="000000"/>
              <w:right w:val="single" w:sz="4" w:space="0" w:color="000000"/>
            </w:tcBorders>
            <w:shd w:val="clear" w:color="auto" w:fill="auto"/>
            <w:noWrap/>
            <w:hideMark/>
          </w:tcPr>
          <w:p w14:paraId="7DEBD2C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010FF3" w14:textId="77777777" w:rsidR="00207E2D" w:rsidRPr="00FC2FBC" w:rsidRDefault="00207E2D" w:rsidP="00553B26">
            <w:pPr>
              <w:jc w:val="right"/>
              <w:rPr>
                <w:color w:val="000000"/>
              </w:rPr>
            </w:pPr>
            <w:r w:rsidRPr="00FC2FBC">
              <w:rPr>
                <w:color w:val="000000"/>
              </w:rPr>
              <w:t>42 200 000,00</w:t>
            </w:r>
          </w:p>
        </w:tc>
      </w:tr>
      <w:tr w:rsidR="00207E2D" w:rsidRPr="00FC2FBC" w14:paraId="720F59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801753" w14:textId="77777777" w:rsidR="00207E2D" w:rsidRPr="00FC2FBC" w:rsidRDefault="00207E2D" w:rsidP="00553B26">
            <w:pPr>
              <w:rPr>
                <w:color w:val="000000"/>
                <w:sz w:val="22"/>
                <w:szCs w:val="22"/>
              </w:rPr>
            </w:pPr>
            <w:r w:rsidRPr="00FC2FBC">
              <w:rPr>
                <w:color w:val="000000"/>
                <w:sz w:val="22"/>
                <w:szCs w:val="22"/>
              </w:rPr>
              <w:t xml:space="preserve">Проведение мероприятий в рамках создания и тиражирования </w:t>
            </w:r>
            <w:r>
              <w:rPr>
                <w:color w:val="000000"/>
                <w:sz w:val="22"/>
                <w:szCs w:val="22"/>
              </w:rPr>
              <w:t>«</w:t>
            </w:r>
            <w:r w:rsidRPr="00FC2FBC">
              <w:rPr>
                <w:color w:val="000000"/>
                <w:sz w:val="22"/>
                <w:szCs w:val="22"/>
              </w:rPr>
              <w:t>Новой модели медицинской организации, оказывающей первичную медико-санитарную помощь</w:t>
            </w:r>
            <w:r>
              <w:rPr>
                <w:color w:val="000000"/>
                <w:sz w:val="22"/>
                <w:szCs w:val="22"/>
              </w:rPr>
              <w:t>»</w:t>
            </w:r>
            <w:r w:rsidRPr="00FC2FBC">
              <w:rPr>
                <w:color w:val="000000"/>
                <w:sz w:val="22"/>
                <w:szCs w:val="22"/>
              </w:rPr>
              <w:t xml:space="preserve">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60B954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69D11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787C144" w14:textId="77777777" w:rsidR="00207E2D" w:rsidRPr="00FC2FBC" w:rsidRDefault="00207E2D" w:rsidP="00553B26">
            <w:pPr>
              <w:jc w:val="center"/>
              <w:rPr>
                <w:color w:val="000000"/>
              </w:rPr>
            </w:pPr>
            <w:r w:rsidRPr="00FC2FB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6E0E19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078894" w14:textId="77777777" w:rsidR="00207E2D" w:rsidRPr="00FC2FBC" w:rsidRDefault="00207E2D" w:rsidP="00553B26">
            <w:pPr>
              <w:jc w:val="right"/>
              <w:rPr>
                <w:color w:val="000000"/>
              </w:rPr>
            </w:pPr>
            <w:r w:rsidRPr="00FC2FBC">
              <w:rPr>
                <w:color w:val="000000"/>
              </w:rPr>
              <w:t>500 000,00</w:t>
            </w:r>
          </w:p>
        </w:tc>
      </w:tr>
      <w:tr w:rsidR="00207E2D" w:rsidRPr="00FC2FBC" w14:paraId="116346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7C47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39A84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F9A6D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81D03C" w14:textId="77777777" w:rsidR="00207E2D" w:rsidRPr="00FC2FBC" w:rsidRDefault="00207E2D" w:rsidP="00553B26">
            <w:pPr>
              <w:jc w:val="center"/>
              <w:rPr>
                <w:color w:val="000000"/>
              </w:rPr>
            </w:pPr>
            <w:r w:rsidRPr="00FC2FB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7E1E50A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083196" w14:textId="77777777" w:rsidR="00207E2D" w:rsidRPr="00FC2FBC" w:rsidRDefault="00207E2D" w:rsidP="00553B26">
            <w:pPr>
              <w:jc w:val="right"/>
              <w:rPr>
                <w:color w:val="000000"/>
              </w:rPr>
            </w:pPr>
            <w:r w:rsidRPr="00FC2FBC">
              <w:rPr>
                <w:color w:val="000000"/>
              </w:rPr>
              <w:t>500 000,00</w:t>
            </w:r>
          </w:p>
        </w:tc>
      </w:tr>
      <w:tr w:rsidR="00207E2D" w:rsidRPr="00FC2FBC" w14:paraId="0F4EEE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944B7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20834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5818B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B94F51" w14:textId="77777777" w:rsidR="00207E2D" w:rsidRPr="00FC2FBC" w:rsidRDefault="00207E2D" w:rsidP="00553B26">
            <w:pPr>
              <w:jc w:val="center"/>
              <w:rPr>
                <w:color w:val="000000"/>
              </w:rPr>
            </w:pPr>
            <w:r w:rsidRPr="00FC2FBC">
              <w:rPr>
                <w:color w:val="000000"/>
              </w:rPr>
              <w:t xml:space="preserve">01 4 03 25210 </w:t>
            </w:r>
          </w:p>
        </w:tc>
        <w:tc>
          <w:tcPr>
            <w:tcW w:w="567" w:type="dxa"/>
            <w:tcBorders>
              <w:top w:val="nil"/>
              <w:left w:val="nil"/>
              <w:bottom w:val="single" w:sz="4" w:space="0" w:color="000000"/>
              <w:right w:val="single" w:sz="4" w:space="0" w:color="000000"/>
            </w:tcBorders>
            <w:shd w:val="clear" w:color="auto" w:fill="auto"/>
            <w:noWrap/>
            <w:hideMark/>
          </w:tcPr>
          <w:p w14:paraId="4C24B5A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759E910" w14:textId="77777777" w:rsidR="00207E2D" w:rsidRPr="00FC2FBC" w:rsidRDefault="00207E2D" w:rsidP="00553B26">
            <w:pPr>
              <w:jc w:val="right"/>
              <w:rPr>
                <w:color w:val="000000"/>
              </w:rPr>
            </w:pPr>
            <w:r w:rsidRPr="00FC2FBC">
              <w:rPr>
                <w:color w:val="000000"/>
              </w:rPr>
              <w:t>500 000,00</w:t>
            </w:r>
          </w:p>
        </w:tc>
      </w:tr>
      <w:tr w:rsidR="00207E2D" w:rsidRPr="00FC2FBC" w14:paraId="2B06E8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1C5B87" w14:textId="77777777" w:rsidR="00207E2D" w:rsidRPr="00FC2FBC" w:rsidRDefault="00207E2D" w:rsidP="00553B26">
            <w:pPr>
              <w:rPr>
                <w:color w:val="000000"/>
                <w:sz w:val="22"/>
                <w:szCs w:val="22"/>
              </w:rPr>
            </w:pPr>
            <w:r w:rsidRPr="00FC2FBC">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4F024C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BFE53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BC98A28"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0DC6013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28746B" w14:textId="77777777" w:rsidR="00207E2D" w:rsidRPr="00FC2FBC" w:rsidRDefault="00207E2D" w:rsidP="00553B26">
            <w:pPr>
              <w:jc w:val="right"/>
              <w:rPr>
                <w:color w:val="000000"/>
              </w:rPr>
            </w:pPr>
            <w:r w:rsidRPr="00FC2FBC">
              <w:rPr>
                <w:color w:val="000000"/>
              </w:rPr>
              <w:t>850 000,00</w:t>
            </w:r>
          </w:p>
        </w:tc>
      </w:tr>
      <w:tr w:rsidR="00207E2D" w:rsidRPr="00FC2FBC" w14:paraId="309ADA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12D9E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3E8C3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B96329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C206497"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21BFA72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7B989F" w14:textId="77777777" w:rsidR="00207E2D" w:rsidRPr="00FC2FBC" w:rsidRDefault="00207E2D" w:rsidP="00553B26">
            <w:pPr>
              <w:jc w:val="right"/>
              <w:rPr>
                <w:color w:val="000000"/>
              </w:rPr>
            </w:pPr>
            <w:r w:rsidRPr="00FC2FBC">
              <w:rPr>
                <w:color w:val="000000"/>
              </w:rPr>
              <w:t>850 000,00</w:t>
            </w:r>
          </w:p>
        </w:tc>
      </w:tr>
      <w:tr w:rsidR="00207E2D" w:rsidRPr="00FC2FBC" w14:paraId="1F5036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B7EA0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99793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CB093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2C8614"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5A20689C"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859FD1E" w14:textId="77777777" w:rsidR="00207E2D" w:rsidRPr="00FC2FBC" w:rsidRDefault="00207E2D" w:rsidP="00553B26">
            <w:pPr>
              <w:jc w:val="right"/>
              <w:rPr>
                <w:color w:val="000000"/>
              </w:rPr>
            </w:pPr>
            <w:r w:rsidRPr="00FC2FBC">
              <w:rPr>
                <w:color w:val="000000"/>
              </w:rPr>
              <w:t>850 000,00</w:t>
            </w:r>
          </w:p>
        </w:tc>
      </w:tr>
      <w:tr w:rsidR="00207E2D" w:rsidRPr="00FC2FBC" w14:paraId="23321F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A749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A68118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767E1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CFAB04" w14:textId="77777777" w:rsidR="00207E2D" w:rsidRPr="00FC2FBC" w:rsidRDefault="00207E2D" w:rsidP="00553B26">
            <w:pPr>
              <w:jc w:val="center"/>
              <w:rPr>
                <w:color w:val="000000"/>
              </w:rPr>
            </w:pPr>
            <w:r w:rsidRPr="00FC2FB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52E0AB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302CC4" w14:textId="77777777" w:rsidR="00207E2D" w:rsidRPr="00FC2FBC" w:rsidRDefault="00207E2D" w:rsidP="00553B26">
            <w:pPr>
              <w:jc w:val="right"/>
              <w:rPr>
                <w:color w:val="000000"/>
              </w:rPr>
            </w:pPr>
            <w:r w:rsidRPr="00FC2FBC">
              <w:rPr>
                <w:color w:val="000000"/>
              </w:rPr>
              <w:t>45 077 000,00</w:t>
            </w:r>
          </w:p>
        </w:tc>
      </w:tr>
      <w:tr w:rsidR="00207E2D" w:rsidRPr="00FC2FBC" w14:paraId="3467AB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E53E4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993F35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EAB1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B43960"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E09F64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3A2344" w14:textId="77777777" w:rsidR="00207E2D" w:rsidRPr="00FC2FBC" w:rsidRDefault="00207E2D" w:rsidP="00553B26">
            <w:pPr>
              <w:jc w:val="right"/>
              <w:rPr>
                <w:color w:val="000000"/>
              </w:rPr>
            </w:pPr>
            <w:r w:rsidRPr="00FC2FBC">
              <w:rPr>
                <w:color w:val="000000"/>
              </w:rPr>
              <w:t>45 077 000,00</w:t>
            </w:r>
          </w:p>
        </w:tc>
      </w:tr>
      <w:tr w:rsidR="00207E2D" w:rsidRPr="00FC2FBC" w14:paraId="76FABC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3A088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566979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D310B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351C8A"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F94AEB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FFF22E" w14:textId="77777777" w:rsidR="00207E2D" w:rsidRPr="00FC2FBC" w:rsidRDefault="00207E2D" w:rsidP="00553B26">
            <w:pPr>
              <w:jc w:val="right"/>
              <w:rPr>
                <w:color w:val="000000"/>
              </w:rPr>
            </w:pPr>
            <w:r w:rsidRPr="00FC2FBC">
              <w:rPr>
                <w:color w:val="000000"/>
              </w:rPr>
              <w:t>45 077 000,00</w:t>
            </w:r>
          </w:p>
        </w:tc>
      </w:tr>
      <w:tr w:rsidR="00207E2D" w:rsidRPr="00FC2FBC" w14:paraId="516A27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0C595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0CC681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C26CD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D61AD8"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5D0A6C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09B5073" w14:textId="77777777" w:rsidR="00207E2D" w:rsidRPr="00FC2FBC" w:rsidRDefault="00207E2D" w:rsidP="00553B26">
            <w:pPr>
              <w:jc w:val="right"/>
              <w:rPr>
                <w:color w:val="000000"/>
              </w:rPr>
            </w:pPr>
            <w:r w:rsidRPr="00FC2FBC">
              <w:rPr>
                <w:color w:val="000000"/>
              </w:rPr>
              <w:t>45 077 000,00</w:t>
            </w:r>
          </w:p>
        </w:tc>
      </w:tr>
      <w:tr w:rsidR="00207E2D" w:rsidRPr="00FC2FBC" w14:paraId="7F29A3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688D9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60D97D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875B8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CF92C7" w14:textId="77777777" w:rsidR="00207E2D" w:rsidRPr="00FC2FBC" w:rsidRDefault="00207E2D" w:rsidP="00553B26">
            <w:pPr>
              <w:jc w:val="center"/>
              <w:rPr>
                <w:color w:val="000000"/>
              </w:rPr>
            </w:pPr>
            <w:r w:rsidRPr="00FC2FB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3F3EA7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A7D880" w14:textId="77777777" w:rsidR="00207E2D" w:rsidRPr="00FC2FBC" w:rsidRDefault="00207E2D" w:rsidP="00553B26">
            <w:pPr>
              <w:jc w:val="right"/>
              <w:rPr>
                <w:color w:val="000000"/>
              </w:rPr>
            </w:pPr>
            <w:r w:rsidRPr="00FC2FBC">
              <w:rPr>
                <w:color w:val="000000"/>
              </w:rPr>
              <w:t>134 705 452,00</w:t>
            </w:r>
          </w:p>
        </w:tc>
      </w:tr>
      <w:tr w:rsidR="00207E2D" w:rsidRPr="00FC2FBC" w14:paraId="018AEA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6E9EC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DCD212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7E140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CD28310"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32FB04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D7880B" w14:textId="77777777" w:rsidR="00207E2D" w:rsidRPr="00FC2FBC" w:rsidRDefault="00207E2D" w:rsidP="00553B26">
            <w:pPr>
              <w:jc w:val="right"/>
              <w:rPr>
                <w:color w:val="000000"/>
              </w:rPr>
            </w:pPr>
            <w:r w:rsidRPr="00FC2FBC">
              <w:rPr>
                <w:color w:val="000000"/>
              </w:rPr>
              <w:t>134 705 452,00</w:t>
            </w:r>
          </w:p>
        </w:tc>
      </w:tr>
      <w:tr w:rsidR="00207E2D" w:rsidRPr="00FC2FBC" w14:paraId="468B5B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729A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E4DFD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6C95B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B99B47"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586B30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8E20C0" w14:textId="77777777" w:rsidR="00207E2D" w:rsidRPr="00FC2FBC" w:rsidRDefault="00207E2D" w:rsidP="00553B26">
            <w:pPr>
              <w:jc w:val="right"/>
              <w:rPr>
                <w:color w:val="000000"/>
              </w:rPr>
            </w:pPr>
            <w:r w:rsidRPr="00FC2FBC">
              <w:rPr>
                <w:color w:val="000000"/>
              </w:rPr>
              <w:t>134 705 452,00</w:t>
            </w:r>
          </w:p>
        </w:tc>
      </w:tr>
      <w:tr w:rsidR="00207E2D" w:rsidRPr="00FC2FBC" w14:paraId="3199B4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40A57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19B4A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33670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03FF2F"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6619C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B00AC3" w14:textId="77777777" w:rsidR="00207E2D" w:rsidRPr="00FC2FBC" w:rsidRDefault="00207E2D" w:rsidP="00553B26">
            <w:pPr>
              <w:jc w:val="right"/>
              <w:rPr>
                <w:color w:val="000000"/>
              </w:rPr>
            </w:pPr>
            <w:r w:rsidRPr="00FC2FBC">
              <w:rPr>
                <w:color w:val="000000"/>
              </w:rPr>
              <w:t>134 705 452,00</w:t>
            </w:r>
          </w:p>
        </w:tc>
      </w:tr>
      <w:tr w:rsidR="00207E2D" w:rsidRPr="00FC2FBC" w14:paraId="3D7401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9E49E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386905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5D317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3EF7AB" w14:textId="77777777" w:rsidR="00207E2D" w:rsidRPr="00FC2FBC" w:rsidRDefault="00207E2D" w:rsidP="00553B26">
            <w:pPr>
              <w:jc w:val="center"/>
              <w:rPr>
                <w:color w:val="000000"/>
              </w:rPr>
            </w:pPr>
            <w:r w:rsidRPr="00FC2FB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0B054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AF5C48" w14:textId="77777777" w:rsidR="00207E2D" w:rsidRPr="00FC2FBC" w:rsidRDefault="00207E2D" w:rsidP="00553B26">
            <w:pPr>
              <w:jc w:val="right"/>
              <w:rPr>
                <w:color w:val="000000"/>
              </w:rPr>
            </w:pPr>
            <w:r w:rsidRPr="00FC2FBC">
              <w:rPr>
                <w:color w:val="000000"/>
              </w:rPr>
              <w:t>215 182 370,84</w:t>
            </w:r>
          </w:p>
        </w:tc>
      </w:tr>
      <w:tr w:rsidR="00207E2D" w:rsidRPr="00FC2FBC" w14:paraId="7513D0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BB445"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EF8A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954C7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6A298AA"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06C7972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FDEA57" w14:textId="77777777" w:rsidR="00207E2D" w:rsidRPr="00FC2FBC" w:rsidRDefault="00207E2D" w:rsidP="00553B26">
            <w:pPr>
              <w:jc w:val="right"/>
              <w:rPr>
                <w:color w:val="000000"/>
              </w:rPr>
            </w:pPr>
            <w:r w:rsidRPr="00FC2FBC">
              <w:rPr>
                <w:color w:val="000000"/>
              </w:rPr>
              <w:t>162 700 942,00</w:t>
            </w:r>
          </w:p>
        </w:tc>
      </w:tr>
      <w:tr w:rsidR="00207E2D" w:rsidRPr="00FC2FBC" w14:paraId="4D0F47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25BCD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6C9649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248CF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4165C1"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7E97E9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AA731F" w14:textId="77777777" w:rsidR="00207E2D" w:rsidRPr="00FC2FBC" w:rsidRDefault="00207E2D" w:rsidP="00553B26">
            <w:pPr>
              <w:jc w:val="right"/>
              <w:rPr>
                <w:color w:val="000000"/>
              </w:rPr>
            </w:pPr>
            <w:r w:rsidRPr="00FC2FBC">
              <w:rPr>
                <w:color w:val="000000"/>
              </w:rPr>
              <w:t>162 700 942,00</w:t>
            </w:r>
          </w:p>
        </w:tc>
      </w:tr>
      <w:tr w:rsidR="00207E2D" w:rsidRPr="00FC2FBC" w14:paraId="39142C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2F230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60678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70ED5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94E75D4"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20B21A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16E320" w14:textId="77777777" w:rsidR="00207E2D" w:rsidRPr="00FC2FBC" w:rsidRDefault="00207E2D" w:rsidP="00553B26">
            <w:pPr>
              <w:jc w:val="right"/>
              <w:rPr>
                <w:color w:val="000000"/>
              </w:rPr>
            </w:pPr>
            <w:r w:rsidRPr="00FC2FBC">
              <w:rPr>
                <w:color w:val="000000"/>
              </w:rPr>
              <w:t>162 700 942,00</w:t>
            </w:r>
          </w:p>
        </w:tc>
      </w:tr>
      <w:tr w:rsidR="00207E2D" w:rsidRPr="00FC2FBC" w14:paraId="15CFD6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F077D1"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5317E3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6C3F66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D0688B"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4476C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296335" w14:textId="77777777" w:rsidR="00207E2D" w:rsidRPr="00FC2FBC" w:rsidRDefault="00207E2D" w:rsidP="00553B26">
            <w:pPr>
              <w:jc w:val="right"/>
              <w:rPr>
                <w:color w:val="000000"/>
              </w:rPr>
            </w:pPr>
            <w:r w:rsidRPr="00FC2FBC">
              <w:rPr>
                <w:color w:val="000000"/>
              </w:rPr>
              <w:t>16 305 500,00</w:t>
            </w:r>
          </w:p>
        </w:tc>
      </w:tr>
      <w:tr w:rsidR="00207E2D" w:rsidRPr="00FC2FBC" w14:paraId="345E49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5841C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1E1644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D126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B73364"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773B278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67E8E4" w14:textId="77777777" w:rsidR="00207E2D" w:rsidRPr="00FC2FBC" w:rsidRDefault="00207E2D" w:rsidP="00553B26">
            <w:pPr>
              <w:jc w:val="right"/>
              <w:rPr>
                <w:color w:val="000000"/>
              </w:rPr>
            </w:pPr>
            <w:r w:rsidRPr="00FC2FBC">
              <w:rPr>
                <w:color w:val="000000"/>
              </w:rPr>
              <w:t>16 305 500,00</w:t>
            </w:r>
          </w:p>
        </w:tc>
      </w:tr>
      <w:tr w:rsidR="00207E2D" w:rsidRPr="00FC2FBC" w14:paraId="64E4D0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261401"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DA236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8C493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6E15198"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D03F7CF"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C466D87" w14:textId="77777777" w:rsidR="00207E2D" w:rsidRPr="00FC2FBC" w:rsidRDefault="00207E2D" w:rsidP="00553B26">
            <w:pPr>
              <w:jc w:val="right"/>
              <w:rPr>
                <w:color w:val="000000"/>
              </w:rPr>
            </w:pPr>
            <w:r w:rsidRPr="00FC2FBC">
              <w:rPr>
                <w:color w:val="000000"/>
              </w:rPr>
              <w:t>16 305 500,00</w:t>
            </w:r>
          </w:p>
        </w:tc>
      </w:tr>
      <w:tr w:rsidR="00207E2D" w:rsidRPr="00FC2FBC" w14:paraId="5456E0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112DAC"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6311F55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FE5DA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5CA9D6"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4EC57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E4A9E6" w14:textId="77777777" w:rsidR="00207E2D" w:rsidRPr="00FC2FBC" w:rsidRDefault="00207E2D" w:rsidP="00553B26">
            <w:pPr>
              <w:jc w:val="right"/>
              <w:rPr>
                <w:color w:val="000000"/>
              </w:rPr>
            </w:pPr>
            <w:r w:rsidRPr="00FC2FBC">
              <w:rPr>
                <w:color w:val="000000"/>
              </w:rPr>
              <w:t>6 326 500,00</w:t>
            </w:r>
          </w:p>
        </w:tc>
      </w:tr>
      <w:tr w:rsidR="00207E2D" w:rsidRPr="00FC2FBC" w14:paraId="59DFBC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FB093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9E512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9C703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8A554A"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5F6A0C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1836C54" w14:textId="77777777" w:rsidR="00207E2D" w:rsidRPr="00FC2FBC" w:rsidRDefault="00207E2D" w:rsidP="00553B26">
            <w:pPr>
              <w:jc w:val="right"/>
              <w:rPr>
                <w:color w:val="000000"/>
              </w:rPr>
            </w:pPr>
            <w:r w:rsidRPr="00FC2FBC">
              <w:rPr>
                <w:color w:val="000000"/>
              </w:rPr>
              <w:t>6 326 500,00</w:t>
            </w:r>
          </w:p>
        </w:tc>
      </w:tr>
      <w:tr w:rsidR="00207E2D" w:rsidRPr="00FC2FBC" w14:paraId="6F3305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621418"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A9C2E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A7A84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EFB61D"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42A35FF"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2667212" w14:textId="77777777" w:rsidR="00207E2D" w:rsidRPr="00FC2FBC" w:rsidRDefault="00207E2D" w:rsidP="00553B26">
            <w:pPr>
              <w:jc w:val="right"/>
              <w:rPr>
                <w:color w:val="000000"/>
              </w:rPr>
            </w:pPr>
            <w:r w:rsidRPr="00FC2FBC">
              <w:rPr>
                <w:color w:val="000000"/>
              </w:rPr>
              <w:t>6 326 500,00</w:t>
            </w:r>
          </w:p>
        </w:tc>
      </w:tr>
      <w:tr w:rsidR="00207E2D" w:rsidRPr="00FC2FBC" w14:paraId="509A0E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6FFE67" w14:textId="77777777" w:rsidR="00207E2D" w:rsidRPr="00FC2FBC" w:rsidRDefault="00207E2D" w:rsidP="00553B26">
            <w:pPr>
              <w:rPr>
                <w:color w:val="000000"/>
                <w:sz w:val="22"/>
                <w:szCs w:val="22"/>
              </w:rPr>
            </w:pPr>
            <w:r w:rsidRPr="00FC2FBC">
              <w:rPr>
                <w:color w:val="000000"/>
                <w:sz w:val="22"/>
                <w:szCs w:val="22"/>
              </w:rPr>
              <w:lastRenderedPageBreak/>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A7F67B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B9ECE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C35B6D"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50972CD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29F9EC0" w14:textId="77777777" w:rsidR="00207E2D" w:rsidRPr="00FC2FBC" w:rsidRDefault="00207E2D" w:rsidP="00553B26">
            <w:pPr>
              <w:jc w:val="right"/>
              <w:rPr>
                <w:color w:val="000000"/>
              </w:rPr>
            </w:pPr>
            <w:r w:rsidRPr="00FC2FBC">
              <w:rPr>
                <w:color w:val="000000"/>
              </w:rPr>
              <w:t>29 849 428,84</w:t>
            </w:r>
          </w:p>
        </w:tc>
      </w:tr>
      <w:tr w:rsidR="00207E2D" w:rsidRPr="00FC2FBC" w14:paraId="39A271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2B542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7A46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7B97A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76BCE3"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63391FD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186561E" w14:textId="77777777" w:rsidR="00207E2D" w:rsidRPr="00FC2FBC" w:rsidRDefault="00207E2D" w:rsidP="00553B26">
            <w:pPr>
              <w:jc w:val="right"/>
              <w:rPr>
                <w:color w:val="000000"/>
              </w:rPr>
            </w:pPr>
            <w:r w:rsidRPr="00FC2FBC">
              <w:rPr>
                <w:color w:val="000000"/>
              </w:rPr>
              <w:t>29 849 428,84</w:t>
            </w:r>
          </w:p>
        </w:tc>
      </w:tr>
      <w:tr w:rsidR="00207E2D" w:rsidRPr="00FC2FBC" w14:paraId="5FCC7A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622B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CF72B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70D05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1F4743E"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3A1C269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50083C8" w14:textId="77777777" w:rsidR="00207E2D" w:rsidRPr="00FC2FBC" w:rsidRDefault="00207E2D" w:rsidP="00553B26">
            <w:pPr>
              <w:jc w:val="right"/>
              <w:rPr>
                <w:color w:val="000000"/>
              </w:rPr>
            </w:pPr>
            <w:r w:rsidRPr="00FC2FBC">
              <w:rPr>
                <w:color w:val="000000"/>
              </w:rPr>
              <w:t>27 331 428,84</w:t>
            </w:r>
          </w:p>
        </w:tc>
      </w:tr>
      <w:tr w:rsidR="00207E2D" w:rsidRPr="00FC2FBC" w14:paraId="436AA7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901F8"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74D623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BD604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2423AB"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2F792BB7"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68EE817" w14:textId="77777777" w:rsidR="00207E2D" w:rsidRPr="00FC2FBC" w:rsidRDefault="00207E2D" w:rsidP="00553B26">
            <w:pPr>
              <w:jc w:val="right"/>
              <w:rPr>
                <w:color w:val="000000"/>
              </w:rPr>
            </w:pPr>
            <w:r w:rsidRPr="00FC2FBC">
              <w:rPr>
                <w:color w:val="000000"/>
              </w:rPr>
              <w:t>2 518 000,00</w:t>
            </w:r>
          </w:p>
        </w:tc>
      </w:tr>
      <w:tr w:rsidR="00207E2D" w:rsidRPr="00FC2FBC" w14:paraId="26428B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AF723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оказания паллиативной медицинской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BD5DB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C0A55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6950568" w14:textId="77777777" w:rsidR="00207E2D" w:rsidRPr="00FC2FBC" w:rsidRDefault="00207E2D" w:rsidP="00553B26">
            <w:pPr>
              <w:jc w:val="center"/>
              <w:rPr>
                <w:color w:val="000000"/>
              </w:rPr>
            </w:pPr>
            <w:r w:rsidRPr="00FC2FBC">
              <w:rPr>
                <w:color w:val="000000"/>
              </w:rPr>
              <w:t xml:space="preserve">01 4 09 00000 </w:t>
            </w:r>
          </w:p>
        </w:tc>
        <w:tc>
          <w:tcPr>
            <w:tcW w:w="567" w:type="dxa"/>
            <w:tcBorders>
              <w:top w:val="nil"/>
              <w:left w:val="nil"/>
              <w:bottom w:val="single" w:sz="4" w:space="0" w:color="000000"/>
              <w:right w:val="single" w:sz="4" w:space="0" w:color="000000"/>
            </w:tcBorders>
            <w:shd w:val="clear" w:color="auto" w:fill="auto"/>
            <w:noWrap/>
            <w:hideMark/>
          </w:tcPr>
          <w:p w14:paraId="6DFD1CB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40362" w14:textId="77777777" w:rsidR="00207E2D" w:rsidRPr="00FC2FBC" w:rsidRDefault="00207E2D" w:rsidP="00553B26">
            <w:pPr>
              <w:jc w:val="right"/>
              <w:rPr>
                <w:color w:val="000000"/>
              </w:rPr>
            </w:pPr>
            <w:r w:rsidRPr="00FC2FBC">
              <w:rPr>
                <w:color w:val="000000"/>
              </w:rPr>
              <w:t>40 314 888,00</w:t>
            </w:r>
          </w:p>
        </w:tc>
      </w:tr>
      <w:tr w:rsidR="00207E2D" w:rsidRPr="00FC2FBC" w14:paraId="1C78D7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E1857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3C979A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4CAC3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77D529"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2339403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606E6A" w14:textId="77777777" w:rsidR="00207E2D" w:rsidRPr="00FC2FBC" w:rsidRDefault="00207E2D" w:rsidP="00553B26">
            <w:pPr>
              <w:jc w:val="right"/>
              <w:rPr>
                <w:color w:val="000000"/>
              </w:rPr>
            </w:pPr>
            <w:r w:rsidRPr="00FC2FBC">
              <w:rPr>
                <w:color w:val="000000"/>
              </w:rPr>
              <w:t>16 314 888,00</w:t>
            </w:r>
          </w:p>
        </w:tc>
      </w:tr>
      <w:tr w:rsidR="00207E2D" w:rsidRPr="00FC2FBC" w14:paraId="76FE03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FC115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321B1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45E4B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645CDB"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154B1A9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491029" w14:textId="77777777" w:rsidR="00207E2D" w:rsidRPr="00FC2FBC" w:rsidRDefault="00207E2D" w:rsidP="00553B26">
            <w:pPr>
              <w:jc w:val="right"/>
              <w:rPr>
                <w:color w:val="000000"/>
              </w:rPr>
            </w:pPr>
            <w:r w:rsidRPr="00FC2FBC">
              <w:rPr>
                <w:color w:val="000000"/>
              </w:rPr>
              <w:t>16 314 888,00</w:t>
            </w:r>
          </w:p>
        </w:tc>
      </w:tr>
      <w:tr w:rsidR="00207E2D" w:rsidRPr="00FC2FBC" w14:paraId="3BE0EC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CFD95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5D09FE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93A34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EBE1BD" w14:textId="77777777" w:rsidR="00207E2D" w:rsidRPr="00FC2FBC" w:rsidRDefault="00207E2D" w:rsidP="00553B26">
            <w:pPr>
              <w:jc w:val="center"/>
              <w:rPr>
                <w:color w:val="000000"/>
              </w:rPr>
            </w:pPr>
            <w:r w:rsidRPr="00FC2FBC">
              <w:rPr>
                <w:color w:val="000000"/>
              </w:rPr>
              <w:t xml:space="preserve">01 4 09 00150 </w:t>
            </w:r>
          </w:p>
        </w:tc>
        <w:tc>
          <w:tcPr>
            <w:tcW w:w="567" w:type="dxa"/>
            <w:tcBorders>
              <w:top w:val="nil"/>
              <w:left w:val="nil"/>
              <w:bottom w:val="single" w:sz="4" w:space="0" w:color="000000"/>
              <w:right w:val="single" w:sz="4" w:space="0" w:color="000000"/>
            </w:tcBorders>
            <w:shd w:val="clear" w:color="auto" w:fill="auto"/>
            <w:noWrap/>
            <w:hideMark/>
          </w:tcPr>
          <w:p w14:paraId="6D3FEEA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8B3FC40" w14:textId="77777777" w:rsidR="00207E2D" w:rsidRPr="00FC2FBC" w:rsidRDefault="00207E2D" w:rsidP="00553B26">
            <w:pPr>
              <w:jc w:val="right"/>
              <w:rPr>
                <w:color w:val="000000"/>
              </w:rPr>
            </w:pPr>
            <w:r w:rsidRPr="00FC2FBC">
              <w:rPr>
                <w:color w:val="000000"/>
              </w:rPr>
              <w:t>16 314 888,00</w:t>
            </w:r>
          </w:p>
        </w:tc>
      </w:tr>
      <w:tr w:rsidR="00207E2D" w:rsidRPr="00FC2FBC" w14:paraId="16C521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ED48F6" w14:textId="77777777" w:rsidR="00207E2D" w:rsidRPr="00FC2FBC" w:rsidRDefault="00207E2D" w:rsidP="00553B26">
            <w:pPr>
              <w:rPr>
                <w:color w:val="000000"/>
                <w:sz w:val="22"/>
                <w:szCs w:val="22"/>
              </w:rPr>
            </w:pPr>
            <w:r w:rsidRPr="00FC2FBC">
              <w:rPr>
                <w:color w:val="000000"/>
                <w:sz w:val="22"/>
                <w:szCs w:val="22"/>
              </w:rPr>
              <w:t>Развитие паллиативной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014E6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DD794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8177C6"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4CDCB38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DF4E21" w14:textId="77777777" w:rsidR="00207E2D" w:rsidRPr="00FC2FBC" w:rsidRDefault="00207E2D" w:rsidP="00553B26">
            <w:pPr>
              <w:jc w:val="right"/>
              <w:rPr>
                <w:color w:val="000000"/>
              </w:rPr>
            </w:pPr>
            <w:r w:rsidRPr="00FC2FBC">
              <w:rPr>
                <w:color w:val="000000"/>
              </w:rPr>
              <w:t>24 000 000,00</w:t>
            </w:r>
          </w:p>
        </w:tc>
      </w:tr>
      <w:tr w:rsidR="00207E2D" w:rsidRPr="00FC2FBC" w14:paraId="369C0C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B2738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080A3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7CD4F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021026"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5132392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EC8561B" w14:textId="77777777" w:rsidR="00207E2D" w:rsidRPr="00FC2FBC" w:rsidRDefault="00207E2D" w:rsidP="00553B26">
            <w:pPr>
              <w:jc w:val="right"/>
              <w:rPr>
                <w:color w:val="000000"/>
              </w:rPr>
            </w:pPr>
            <w:r w:rsidRPr="00FC2FBC">
              <w:rPr>
                <w:color w:val="000000"/>
              </w:rPr>
              <w:t>9 400 000,00</w:t>
            </w:r>
          </w:p>
        </w:tc>
      </w:tr>
      <w:tr w:rsidR="00207E2D" w:rsidRPr="00FC2FBC" w14:paraId="3402A1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A0D08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36D85A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ADBFC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A3C44E"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6CAEE45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C79B432" w14:textId="77777777" w:rsidR="00207E2D" w:rsidRPr="00FC2FBC" w:rsidRDefault="00207E2D" w:rsidP="00553B26">
            <w:pPr>
              <w:jc w:val="right"/>
              <w:rPr>
                <w:color w:val="000000"/>
              </w:rPr>
            </w:pPr>
            <w:r w:rsidRPr="00FC2FBC">
              <w:rPr>
                <w:color w:val="000000"/>
              </w:rPr>
              <w:t>9 400 000,00</w:t>
            </w:r>
          </w:p>
        </w:tc>
      </w:tr>
      <w:tr w:rsidR="00207E2D" w:rsidRPr="00FC2FBC" w14:paraId="58668D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FF718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B44D2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00683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AC10A1"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306BEF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D7DDD9" w14:textId="77777777" w:rsidR="00207E2D" w:rsidRPr="00FC2FBC" w:rsidRDefault="00207E2D" w:rsidP="00553B26">
            <w:pPr>
              <w:jc w:val="right"/>
              <w:rPr>
                <w:color w:val="000000"/>
              </w:rPr>
            </w:pPr>
            <w:r w:rsidRPr="00FC2FBC">
              <w:rPr>
                <w:color w:val="000000"/>
              </w:rPr>
              <w:t>14 600 000,00</w:t>
            </w:r>
          </w:p>
        </w:tc>
      </w:tr>
      <w:tr w:rsidR="00207E2D" w:rsidRPr="00FC2FBC" w14:paraId="31CFB5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4D476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B9E1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0C379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9BCE0F6" w14:textId="77777777" w:rsidR="00207E2D" w:rsidRPr="00FC2FBC" w:rsidRDefault="00207E2D" w:rsidP="00553B26">
            <w:pPr>
              <w:jc w:val="center"/>
              <w:rPr>
                <w:color w:val="000000"/>
              </w:rPr>
            </w:pPr>
            <w:r w:rsidRPr="00FC2FBC">
              <w:rPr>
                <w:color w:val="000000"/>
              </w:rPr>
              <w:t xml:space="preserve">01 4 09 R2010 </w:t>
            </w:r>
          </w:p>
        </w:tc>
        <w:tc>
          <w:tcPr>
            <w:tcW w:w="567" w:type="dxa"/>
            <w:tcBorders>
              <w:top w:val="nil"/>
              <w:left w:val="nil"/>
              <w:bottom w:val="single" w:sz="4" w:space="0" w:color="000000"/>
              <w:right w:val="single" w:sz="4" w:space="0" w:color="000000"/>
            </w:tcBorders>
            <w:shd w:val="clear" w:color="auto" w:fill="auto"/>
            <w:noWrap/>
            <w:hideMark/>
          </w:tcPr>
          <w:p w14:paraId="0E0F200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4D4EAA" w14:textId="77777777" w:rsidR="00207E2D" w:rsidRPr="00FC2FBC" w:rsidRDefault="00207E2D" w:rsidP="00553B26">
            <w:pPr>
              <w:jc w:val="right"/>
              <w:rPr>
                <w:color w:val="000000"/>
              </w:rPr>
            </w:pPr>
            <w:r w:rsidRPr="00FC2FBC">
              <w:rPr>
                <w:color w:val="000000"/>
              </w:rPr>
              <w:t>14 600 000,00</w:t>
            </w:r>
          </w:p>
        </w:tc>
      </w:tr>
      <w:tr w:rsidR="00207E2D" w:rsidRPr="00FC2FBC" w14:paraId="37B021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760FA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42B96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ECE9DE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8D3ED9" w14:textId="77777777" w:rsidR="00207E2D" w:rsidRPr="00FC2FBC" w:rsidRDefault="00207E2D" w:rsidP="00553B26">
            <w:pPr>
              <w:jc w:val="center"/>
              <w:rPr>
                <w:color w:val="000000"/>
              </w:rPr>
            </w:pPr>
            <w:r w:rsidRPr="00FC2FB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0B0FC0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C243D0" w14:textId="77777777" w:rsidR="00207E2D" w:rsidRPr="00FC2FBC" w:rsidRDefault="00207E2D" w:rsidP="00553B26">
            <w:pPr>
              <w:jc w:val="right"/>
              <w:rPr>
                <w:color w:val="000000"/>
              </w:rPr>
            </w:pPr>
            <w:r w:rsidRPr="00FC2FBC">
              <w:rPr>
                <w:color w:val="000000"/>
              </w:rPr>
              <w:t>29 719 880,00</w:t>
            </w:r>
          </w:p>
        </w:tc>
      </w:tr>
      <w:tr w:rsidR="00207E2D" w:rsidRPr="00FC2FBC" w14:paraId="05A74D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0DD238" w14:textId="77777777" w:rsidR="00207E2D" w:rsidRPr="00FC2FBC" w:rsidRDefault="00207E2D" w:rsidP="00553B26">
            <w:pPr>
              <w:rPr>
                <w:color w:val="000000"/>
                <w:sz w:val="22"/>
                <w:szCs w:val="22"/>
              </w:rPr>
            </w:pPr>
            <w:r w:rsidRPr="00FC2FBC">
              <w:rPr>
                <w:color w:val="000000"/>
                <w:sz w:val="22"/>
                <w:szCs w:val="22"/>
              </w:rPr>
              <w:t>Проведение неонатального и аудиологического скрининга, пренатальной диагностики</w:t>
            </w:r>
          </w:p>
        </w:tc>
        <w:tc>
          <w:tcPr>
            <w:tcW w:w="567" w:type="dxa"/>
            <w:tcBorders>
              <w:top w:val="nil"/>
              <w:left w:val="nil"/>
              <w:bottom w:val="single" w:sz="4" w:space="0" w:color="000000"/>
              <w:right w:val="single" w:sz="4" w:space="0" w:color="000000"/>
            </w:tcBorders>
            <w:shd w:val="clear" w:color="auto" w:fill="auto"/>
            <w:noWrap/>
            <w:hideMark/>
          </w:tcPr>
          <w:p w14:paraId="5C46B9B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4F4F4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A09682" w14:textId="77777777" w:rsidR="00207E2D" w:rsidRPr="00FC2FBC" w:rsidRDefault="00207E2D" w:rsidP="00553B26">
            <w:pPr>
              <w:jc w:val="center"/>
              <w:rPr>
                <w:color w:val="000000"/>
              </w:rPr>
            </w:pPr>
            <w:r w:rsidRPr="00FC2FB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34BAB2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607CF9" w14:textId="77777777" w:rsidR="00207E2D" w:rsidRPr="00FC2FBC" w:rsidRDefault="00207E2D" w:rsidP="00553B26">
            <w:pPr>
              <w:jc w:val="right"/>
              <w:rPr>
                <w:color w:val="000000"/>
              </w:rPr>
            </w:pPr>
            <w:r w:rsidRPr="00FC2FBC">
              <w:rPr>
                <w:color w:val="000000"/>
              </w:rPr>
              <w:t>14 500 000,00</w:t>
            </w:r>
          </w:p>
        </w:tc>
      </w:tr>
      <w:tr w:rsidR="00207E2D" w:rsidRPr="00FC2FBC" w14:paraId="3FDA44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5BAB0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BC384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C8D46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88C1D1" w14:textId="77777777" w:rsidR="00207E2D" w:rsidRPr="00FC2FBC" w:rsidRDefault="00207E2D" w:rsidP="00553B26">
            <w:pPr>
              <w:jc w:val="center"/>
              <w:rPr>
                <w:color w:val="000000"/>
              </w:rPr>
            </w:pPr>
            <w:r w:rsidRPr="00FC2FB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38803F5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0A292C" w14:textId="77777777" w:rsidR="00207E2D" w:rsidRPr="00FC2FBC" w:rsidRDefault="00207E2D" w:rsidP="00553B26">
            <w:pPr>
              <w:jc w:val="right"/>
              <w:rPr>
                <w:color w:val="000000"/>
              </w:rPr>
            </w:pPr>
            <w:r w:rsidRPr="00FC2FBC">
              <w:rPr>
                <w:color w:val="000000"/>
              </w:rPr>
              <w:t>14 500 000,00</w:t>
            </w:r>
          </w:p>
        </w:tc>
      </w:tr>
      <w:tr w:rsidR="00207E2D" w:rsidRPr="00FC2FBC" w14:paraId="0F7A02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844DE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5AC923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72543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16CFEC" w14:textId="77777777" w:rsidR="00207E2D" w:rsidRPr="00FC2FBC" w:rsidRDefault="00207E2D" w:rsidP="00553B26">
            <w:pPr>
              <w:jc w:val="center"/>
              <w:rPr>
                <w:color w:val="000000"/>
              </w:rPr>
            </w:pPr>
            <w:r w:rsidRPr="00FC2FBC">
              <w:rPr>
                <w:color w:val="000000"/>
              </w:rPr>
              <w:t xml:space="preserve">01 4 11 20090 </w:t>
            </w:r>
          </w:p>
        </w:tc>
        <w:tc>
          <w:tcPr>
            <w:tcW w:w="567" w:type="dxa"/>
            <w:tcBorders>
              <w:top w:val="nil"/>
              <w:left w:val="nil"/>
              <w:bottom w:val="single" w:sz="4" w:space="0" w:color="000000"/>
              <w:right w:val="single" w:sz="4" w:space="0" w:color="000000"/>
            </w:tcBorders>
            <w:shd w:val="clear" w:color="auto" w:fill="auto"/>
            <w:noWrap/>
            <w:hideMark/>
          </w:tcPr>
          <w:p w14:paraId="6733853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E8BAD09" w14:textId="77777777" w:rsidR="00207E2D" w:rsidRPr="00FC2FBC" w:rsidRDefault="00207E2D" w:rsidP="00553B26">
            <w:pPr>
              <w:jc w:val="right"/>
              <w:rPr>
                <w:color w:val="000000"/>
              </w:rPr>
            </w:pPr>
            <w:r w:rsidRPr="00FC2FBC">
              <w:rPr>
                <w:color w:val="000000"/>
              </w:rPr>
              <w:t>14 500 000,00</w:t>
            </w:r>
          </w:p>
        </w:tc>
      </w:tr>
      <w:tr w:rsidR="00207E2D" w:rsidRPr="00FC2FBC" w14:paraId="34B9FF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B9B0A8" w14:textId="77777777" w:rsidR="00207E2D" w:rsidRPr="00FC2FBC" w:rsidRDefault="00207E2D" w:rsidP="00553B26">
            <w:pPr>
              <w:rPr>
                <w:color w:val="000000"/>
                <w:sz w:val="22"/>
                <w:szCs w:val="22"/>
              </w:rPr>
            </w:pPr>
            <w:r w:rsidRPr="00FC2FBC">
              <w:rPr>
                <w:color w:val="000000"/>
                <w:sz w:val="22"/>
                <w:szCs w:val="22"/>
              </w:rPr>
              <w:t>Расходы по доставке в рамках проведения расширенного неонатального скрининга</w:t>
            </w:r>
          </w:p>
        </w:tc>
        <w:tc>
          <w:tcPr>
            <w:tcW w:w="567" w:type="dxa"/>
            <w:tcBorders>
              <w:top w:val="nil"/>
              <w:left w:val="nil"/>
              <w:bottom w:val="single" w:sz="4" w:space="0" w:color="000000"/>
              <w:right w:val="single" w:sz="4" w:space="0" w:color="000000"/>
            </w:tcBorders>
            <w:shd w:val="clear" w:color="auto" w:fill="auto"/>
            <w:noWrap/>
            <w:hideMark/>
          </w:tcPr>
          <w:p w14:paraId="2CBAF51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589DC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1AA1797" w14:textId="77777777" w:rsidR="00207E2D" w:rsidRPr="00FC2FBC" w:rsidRDefault="00207E2D" w:rsidP="00553B26">
            <w:pPr>
              <w:jc w:val="center"/>
              <w:rPr>
                <w:color w:val="000000"/>
              </w:rPr>
            </w:pPr>
            <w:r w:rsidRPr="00FC2FB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6557C11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9762E6" w14:textId="77777777" w:rsidR="00207E2D" w:rsidRPr="00FC2FBC" w:rsidRDefault="00207E2D" w:rsidP="00553B26">
            <w:pPr>
              <w:jc w:val="right"/>
              <w:rPr>
                <w:color w:val="000000"/>
              </w:rPr>
            </w:pPr>
            <w:r w:rsidRPr="00FC2FBC">
              <w:rPr>
                <w:color w:val="000000"/>
              </w:rPr>
              <w:t>1 200 000,00</w:t>
            </w:r>
          </w:p>
        </w:tc>
      </w:tr>
      <w:tr w:rsidR="00207E2D" w:rsidRPr="00FC2FBC" w14:paraId="581636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3507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82C84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4A77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CFBC90" w14:textId="77777777" w:rsidR="00207E2D" w:rsidRPr="00FC2FBC" w:rsidRDefault="00207E2D" w:rsidP="00553B26">
            <w:pPr>
              <w:jc w:val="center"/>
              <w:rPr>
                <w:color w:val="000000"/>
              </w:rPr>
            </w:pPr>
            <w:r w:rsidRPr="00FC2FB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0B818FE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47A04C9" w14:textId="77777777" w:rsidR="00207E2D" w:rsidRPr="00FC2FBC" w:rsidRDefault="00207E2D" w:rsidP="00553B26">
            <w:pPr>
              <w:jc w:val="right"/>
              <w:rPr>
                <w:color w:val="000000"/>
              </w:rPr>
            </w:pPr>
            <w:r w:rsidRPr="00FC2FBC">
              <w:rPr>
                <w:color w:val="000000"/>
              </w:rPr>
              <w:t>1 200 000,00</w:t>
            </w:r>
          </w:p>
        </w:tc>
      </w:tr>
      <w:tr w:rsidR="00207E2D" w:rsidRPr="00FC2FBC" w14:paraId="1EABE5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8A40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287D6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6087E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3498EF1" w14:textId="77777777" w:rsidR="00207E2D" w:rsidRPr="00FC2FBC" w:rsidRDefault="00207E2D" w:rsidP="00553B26">
            <w:pPr>
              <w:jc w:val="center"/>
              <w:rPr>
                <w:color w:val="000000"/>
              </w:rPr>
            </w:pPr>
            <w:r w:rsidRPr="00FC2FBC">
              <w:rPr>
                <w:color w:val="000000"/>
              </w:rPr>
              <w:t xml:space="preserve">01 4 11 25800 </w:t>
            </w:r>
          </w:p>
        </w:tc>
        <w:tc>
          <w:tcPr>
            <w:tcW w:w="567" w:type="dxa"/>
            <w:tcBorders>
              <w:top w:val="nil"/>
              <w:left w:val="nil"/>
              <w:bottom w:val="single" w:sz="4" w:space="0" w:color="000000"/>
              <w:right w:val="single" w:sz="4" w:space="0" w:color="000000"/>
            </w:tcBorders>
            <w:shd w:val="clear" w:color="auto" w:fill="auto"/>
            <w:noWrap/>
            <w:hideMark/>
          </w:tcPr>
          <w:p w14:paraId="47FD82F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39678F9" w14:textId="77777777" w:rsidR="00207E2D" w:rsidRPr="00FC2FBC" w:rsidRDefault="00207E2D" w:rsidP="00553B26">
            <w:pPr>
              <w:jc w:val="right"/>
              <w:rPr>
                <w:color w:val="000000"/>
              </w:rPr>
            </w:pPr>
            <w:r w:rsidRPr="00FC2FBC">
              <w:rPr>
                <w:color w:val="000000"/>
              </w:rPr>
              <w:t>1 200 000,00</w:t>
            </w:r>
          </w:p>
        </w:tc>
      </w:tr>
      <w:tr w:rsidR="00207E2D" w:rsidRPr="00FC2FBC" w14:paraId="4AD3B8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93925E" w14:textId="77777777" w:rsidR="00207E2D" w:rsidRPr="00FC2FBC" w:rsidRDefault="00207E2D" w:rsidP="00553B26">
            <w:pPr>
              <w:rPr>
                <w:color w:val="000000"/>
                <w:sz w:val="22"/>
                <w:szCs w:val="22"/>
              </w:rPr>
            </w:pPr>
            <w:r w:rsidRPr="00FC2FBC">
              <w:rPr>
                <w:color w:val="000000"/>
                <w:sz w:val="22"/>
                <w:szCs w:val="22"/>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nil"/>
              <w:left w:val="nil"/>
              <w:bottom w:val="single" w:sz="4" w:space="0" w:color="000000"/>
              <w:right w:val="single" w:sz="4" w:space="0" w:color="000000"/>
            </w:tcBorders>
            <w:shd w:val="clear" w:color="auto" w:fill="auto"/>
            <w:noWrap/>
            <w:hideMark/>
          </w:tcPr>
          <w:p w14:paraId="0F63090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5EF69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726C18C" w14:textId="77777777" w:rsidR="00207E2D" w:rsidRPr="00FC2FBC" w:rsidRDefault="00207E2D" w:rsidP="00553B26">
            <w:pPr>
              <w:jc w:val="center"/>
              <w:rPr>
                <w:color w:val="000000"/>
              </w:rPr>
            </w:pPr>
            <w:r w:rsidRPr="00FC2FB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74DBBE4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04A6B" w14:textId="77777777" w:rsidR="00207E2D" w:rsidRPr="00FC2FBC" w:rsidRDefault="00207E2D" w:rsidP="00553B26">
            <w:pPr>
              <w:jc w:val="right"/>
              <w:rPr>
                <w:color w:val="000000"/>
              </w:rPr>
            </w:pPr>
            <w:r w:rsidRPr="00FC2FBC">
              <w:rPr>
                <w:color w:val="000000"/>
              </w:rPr>
              <w:t>14 019 880,00</w:t>
            </w:r>
          </w:p>
        </w:tc>
      </w:tr>
      <w:tr w:rsidR="00207E2D" w:rsidRPr="00FC2FBC" w14:paraId="41F8B2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56E10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0287B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1CE1E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1328C5" w14:textId="77777777" w:rsidR="00207E2D" w:rsidRPr="00FC2FBC" w:rsidRDefault="00207E2D" w:rsidP="00553B26">
            <w:pPr>
              <w:jc w:val="center"/>
              <w:rPr>
                <w:color w:val="000000"/>
              </w:rPr>
            </w:pPr>
            <w:r w:rsidRPr="00FC2FB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300FDCD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B9804B0" w14:textId="77777777" w:rsidR="00207E2D" w:rsidRPr="00FC2FBC" w:rsidRDefault="00207E2D" w:rsidP="00553B26">
            <w:pPr>
              <w:jc w:val="right"/>
              <w:rPr>
                <w:color w:val="000000"/>
              </w:rPr>
            </w:pPr>
            <w:r w:rsidRPr="00FC2FBC">
              <w:rPr>
                <w:color w:val="000000"/>
              </w:rPr>
              <w:t>14 019 880,00</w:t>
            </w:r>
          </w:p>
        </w:tc>
      </w:tr>
      <w:tr w:rsidR="00207E2D" w:rsidRPr="00FC2FBC" w14:paraId="0F3E72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F5D40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D4739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62B6A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050B71" w14:textId="77777777" w:rsidR="00207E2D" w:rsidRPr="00FC2FBC" w:rsidRDefault="00207E2D" w:rsidP="00553B26">
            <w:pPr>
              <w:jc w:val="center"/>
              <w:rPr>
                <w:color w:val="000000"/>
              </w:rPr>
            </w:pPr>
            <w:r w:rsidRPr="00FC2FBC">
              <w:rPr>
                <w:color w:val="000000"/>
              </w:rPr>
              <w:t xml:space="preserve">01 4 11 R3850 </w:t>
            </w:r>
          </w:p>
        </w:tc>
        <w:tc>
          <w:tcPr>
            <w:tcW w:w="567" w:type="dxa"/>
            <w:tcBorders>
              <w:top w:val="nil"/>
              <w:left w:val="nil"/>
              <w:bottom w:val="single" w:sz="4" w:space="0" w:color="000000"/>
              <w:right w:val="single" w:sz="4" w:space="0" w:color="000000"/>
            </w:tcBorders>
            <w:shd w:val="clear" w:color="auto" w:fill="auto"/>
            <w:noWrap/>
            <w:hideMark/>
          </w:tcPr>
          <w:p w14:paraId="1494B66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2785A2" w14:textId="77777777" w:rsidR="00207E2D" w:rsidRPr="00FC2FBC" w:rsidRDefault="00207E2D" w:rsidP="00553B26">
            <w:pPr>
              <w:jc w:val="right"/>
              <w:rPr>
                <w:color w:val="000000"/>
              </w:rPr>
            </w:pPr>
            <w:r w:rsidRPr="00FC2FBC">
              <w:rPr>
                <w:color w:val="000000"/>
              </w:rPr>
              <w:t>14 019 880,00</w:t>
            </w:r>
          </w:p>
        </w:tc>
      </w:tr>
      <w:tr w:rsidR="00207E2D" w:rsidRPr="00FC2FBC" w14:paraId="343234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B643CE"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05436D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C98DE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54E987"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88F8C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FBB3EB" w14:textId="77777777" w:rsidR="00207E2D" w:rsidRPr="00FC2FBC" w:rsidRDefault="00207E2D" w:rsidP="00553B26">
            <w:pPr>
              <w:jc w:val="right"/>
              <w:rPr>
                <w:color w:val="000000"/>
              </w:rPr>
            </w:pPr>
            <w:r w:rsidRPr="00FC2FBC">
              <w:rPr>
                <w:color w:val="000000"/>
              </w:rPr>
              <w:t>18 194 473,89</w:t>
            </w:r>
          </w:p>
        </w:tc>
      </w:tr>
      <w:tr w:rsidR="00207E2D" w:rsidRPr="00FC2FBC" w14:paraId="016B75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0AB0ED"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632206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11107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B270CA"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99DC6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C1FF49" w14:textId="77777777" w:rsidR="00207E2D" w:rsidRPr="00FC2FBC" w:rsidRDefault="00207E2D" w:rsidP="00553B26">
            <w:pPr>
              <w:jc w:val="right"/>
              <w:rPr>
                <w:color w:val="000000"/>
              </w:rPr>
            </w:pPr>
            <w:r w:rsidRPr="00FC2FBC">
              <w:rPr>
                <w:color w:val="000000"/>
              </w:rPr>
              <w:t>18 194 473,89</w:t>
            </w:r>
          </w:p>
        </w:tc>
      </w:tr>
      <w:tr w:rsidR="00207E2D" w:rsidRPr="00FC2FBC" w14:paraId="353F40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7746C7"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4E2F0D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13E8EC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F87DF7"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3052C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2DD43" w14:textId="77777777" w:rsidR="00207E2D" w:rsidRPr="00FC2FBC" w:rsidRDefault="00207E2D" w:rsidP="00553B26">
            <w:pPr>
              <w:jc w:val="right"/>
              <w:rPr>
                <w:color w:val="000000"/>
              </w:rPr>
            </w:pPr>
            <w:r w:rsidRPr="00FC2FBC">
              <w:rPr>
                <w:color w:val="000000"/>
              </w:rPr>
              <w:t>18 194 473,89</w:t>
            </w:r>
          </w:p>
        </w:tc>
      </w:tr>
      <w:tr w:rsidR="00207E2D" w:rsidRPr="00FC2FBC" w14:paraId="17829F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DD5A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49BF8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44AA4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454DA4"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8C0835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7B76A0" w14:textId="77777777" w:rsidR="00207E2D" w:rsidRPr="00FC2FBC" w:rsidRDefault="00207E2D" w:rsidP="00553B26">
            <w:pPr>
              <w:jc w:val="right"/>
              <w:rPr>
                <w:color w:val="000000"/>
              </w:rPr>
            </w:pPr>
            <w:r w:rsidRPr="00FC2FBC">
              <w:rPr>
                <w:color w:val="000000"/>
              </w:rPr>
              <w:t>18 194 473,89</w:t>
            </w:r>
          </w:p>
        </w:tc>
      </w:tr>
      <w:tr w:rsidR="00207E2D" w:rsidRPr="00FC2FBC" w14:paraId="1C28EE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34C1F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801B5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9C3BF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B4B450"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776558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1BAF3D5" w14:textId="77777777" w:rsidR="00207E2D" w:rsidRPr="00FC2FBC" w:rsidRDefault="00207E2D" w:rsidP="00553B26">
            <w:pPr>
              <w:jc w:val="right"/>
              <w:rPr>
                <w:color w:val="000000"/>
              </w:rPr>
            </w:pPr>
            <w:r w:rsidRPr="00FC2FBC">
              <w:rPr>
                <w:color w:val="000000"/>
              </w:rPr>
              <w:t>18 194 473,89</w:t>
            </w:r>
          </w:p>
        </w:tc>
      </w:tr>
      <w:tr w:rsidR="00207E2D" w:rsidRPr="00FC2FBC" w14:paraId="31126B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45E5E0" w14:textId="77777777" w:rsidR="00207E2D" w:rsidRPr="00FC2FBC" w:rsidRDefault="00207E2D" w:rsidP="00553B26">
            <w:pPr>
              <w:rPr>
                <w:b/>
                <w:bCs/>
                <w:i/>
                <w:iCs/>
                <w:color w:val="000000"/>
                <w:sz w:val="24"/>
                <w:szCs w:val="24"/>
              </w:rPr>
            </w:pPr>
            <w:r w:rsidRPr="00FC2FBC">
              <w:rPr>
                <w:b/>
                <w:bCs/>
                <w:i/>
                <w:iCs/>
                <w:color w:val="000000"/>
                <w:sz w:val="24"/>
                <w:szCs w:val="24"/>
              </w:rPr>
              <w:t>Медицинская помощь в дневных стационарах всех типов</w:t>
            </w:r>
          </w:p>
        </w:tc>
        <w:tc>
          <w:tcPr>
            <w:tcW w:w="567" w:type="dxa"/>
            <w:tcBorders>
              <w:top w:val="nil"/>
              <w:left w:val="nil"/>
              <w:bottom w:val="single" w:sz="4" w:space="0" w:color="000000"/>
              <w:right w:val="single" w:sz="4" w:space="0" w:color="000000"/>
            </w:tcBorders>
            <w:shd w:val="clear" w:color="auto" w:fill="auto"/>
            <w:noWrap/>
            <w:hideMark/>
          </w:tcPr>
          <w:p w14:paraId="39909EB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24976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D07574"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23697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5F7B84" w14:textId="77777777" w:rsidR="00207E2D" w:rsidRPr="00FC2FBC" w:rsidRDefault="00207E2D" w:rsidP="00553B26">
            <w:pPr>
              <w:jc w:val="right"/>
              <w:rPr>
                <w:color w:val="000000"/>
              </w:rPr>
            </w:pPr>
            <w:r w:rsidRPr="00FC2FBC">
              <w:rPr>
                <w:color w:val="000000"/>
              </w:rPr>
              <w:t>45 875 700,00</w:t>
            </w:r>
          </w:p>
        </w:tc>
      </w:tr>
      <w:tr w:rsidR="00207E2D" w:rsidRPr="00FC2FBC" w14:paraId="62E005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B75F32"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CBCFF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F6FA0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E36FBB"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9423C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23D645" w14:textId="77777777" w:rsidR="00207E2D" w:rsidRPr="00FC2FBC" w:rsidRDefault="00207E2D" w:rsidP="00553B26">
            <w:pPr>
              <w:jc w:val="right"/>
              <w:rPr>
                <w:color w:val="000000"/>
              </w:rPr>
            </w:pPr>
            <w:r w:rsidRPr="00FC2FBC">
              <w:rPr>
                <w:color w:val="000000"/>
              </w:rPr>
              <w:t>45 875 700,00</w:t>
            </w:r>
          </w:p>
        </w:tc>
      </w:tr>
      <w:tr w:rsidR="00207E2D" w:rsidRPr="00FC2FBC" w14:paraId="4ABA77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6E4B6"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C107A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4FCDA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91C27B" w14:textId="77777777" w:rsidR="00207E2D" w:rsidRPr="00FC2FBC" w:rsidRDefault="00207E2D" w:rsidP="00553B26">
            <w:pPr>
              <w:jc w:val="center"/>
              <w:rPr>
                <w:color w:val="000000"/>
              </w:rPr>
            </w:pPr>
            <w:r w:rsidRPr="00FC2FB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23DECC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604EC4" w14:textId="77777777" w:rsidR="00207E2D" w:rsidRPr="00FC2FBC" w:rsidRDefault="00207E2D" w:rsidP="00553B26">
            <w:pPr>
              <w:jc w:val="right"/>
              <w:rPr>
                <w:color w:val="000000"/>
              </w:rPr>
            </w:pPr>
            <w:r w:rsidRPr="00FC2FBC">
              <w:rPr>
                <w:color w:val="000000"/>
              </w:rPr>
              <w:t>265 000,00</w:t>
            </w:r>
          </w:p>
        </w:tc>
      </w:tr>
      <w:tr w:rsidR="00207E2D" w:rsidRPr="00FC2FBC" w14:paraId="1F0A58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7C53CB"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2A7724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D7FE6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47DC35"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10D7C3D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808F68" w14:textId="77777777" w:rsidR="00207E2D" w:rsidRPr="00FC2FBC" w:rsidRDefault="00207E2D" w:rsidP="00553B26">
            <w:pPr>
              <w:jc w:val="right"/>
              <w:rPr>
                <w:color w:val="000000"/>
              </w:rPr>
            </w:pPr>
            <w:r w:rsidRPr="00FC2FBC">
              <w:rPr>
                <w:color w:val="000000"/>
              </w:rPr>
              <w:t>265 000,00</w:t>
            </w:r>
          </w:p>
        </w:tc>
      </w:tr>
      <w:tr w:rsidR="00207E2D" w:rsidRPr="00FC2FBC" w14:paraId="5AC79B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E3D18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EA760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BE846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E9E3B9"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77D1D93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86145A" w14:textId="77777777" w:rsidR="00207E2D" w:rsidRPr="00FC2FBC" w:rsidRDefault="00207E2D" w:rsidP="00553B26">
            <w:pPr>
              <w:jc w:val="right"/>
              <w:rPr>
                <w:color w:val="000000"/>
              </w:rPr>
            </w:pPr>
            <w:r w:rsidRPr="00FC2FBC">
              <w:rPr>
                <w:color w:val="000000"/>
              </w:rPr>
              <w:t>265 000,00</w:t>
            </w:r>
          </w:p>
        </w:tc>
      </w:tr>
      <w:tr w:rsidR="00207E2D" w:rsidRPr="00FC2FBC" w14:paraId="4B7AF0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AE496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741A5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7E4B8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240D73" w14:textId="77777777" w:rsidR="00207E2D" w:rsidRPr="00FC2FBC" w:rsidRDefault="00207E2D" w:rsidP="00553B26">
            <w:pPr>
              <w:jc w:val="center"/>
              <w:rPr>
                <w:color w:val="000000"/>
              </w:rPr>
            </w:pPr>
            <w:r w:rsidRPr="00FC2FBC">
              <w:rPr>
                <w:color w:val="000000"/>
              </w:rPr>
              <w:t xml:space="preserve">01 4 03 00150 </w:t>
            </w:r>
          </w:p>
        </w:tc>
        <w:tc>
          <w:tcPr>
            <w:tcW w:w="567" w:type="dxa"/>
            <w:tcBorders>
              <w:top w:val="nil"/>
              <w:left w:val="nil"/>
              <w:bottom w:val="single" w:sz="4" w:space="0" w:color="000000"/>
              <w:right w:val="single" w:sz="4" w:space="0" w:color="000000"/>
            </w:tcBorders>
            <w:shd w:val="clear" w:color="auto" w:fill="auto"/>
            <w:noWrap/>
            <w:hideMark/>
          </w:tcPr>
          <w:p w14:paraId="5624D057"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D597218" w14:textId="77777777" w:rsidR="00207E2D" w:rsidRPr="00FC2FBC" w:rsidRDefault="00207E2D" w:rsidP="00553B26">
            <w:pPr>
              <w:jc w:val="right"/>
              <w:rPr>
                <w:color w:val="000000"/>
              </w:rPr>
            </w:pPr>
            <w:r w:rsidRPr="00FC2FBC">
              <w:rPr>
                <w:color w:val="000000"/>
              </w:rPr>
              <w:t>265 000,00</w:t>
            </w:r>
          </w:p>
        </w:tc>
      </w:tr>
      <w:tr w:rsidR="00207E2D" w:rsidRPr="00FC2FBC" w14:paraId="56CE66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65E95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B5E92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BF482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3ED93A" w14:textId="77777777" w:rsidR="00207E2D" w:rsidRPr="00FC2FBC" w:rsidRDefault="00207E2D" w:rsidP="00553B26">
            <w:pPr>
              <w:jc w:val="center"/>
              <w:rPr>
                <w:color w:val="000000"/>
              </w:rPr>
            </w:pPr>
            <w:r w:rsidRPr="00FC2FB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2206B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CCAB24" w14:textId="77777777" w:rsidR="00207E2D" w:rsidRPr="00FC2FBC" w:rsidRDefault="00207E2D" w:rsidP="00553B26">
            <w:pPr>
              <w:jc w:val="right"/>
              <w:rPr>
                <w:color w:val="000000"/>
              </w:rPr>
            </w:pPr>
            <w:r w:rsidRPr="00FC2FBC">
              <w:rPr>
                <w:color w:val="000000"/>
              </w:rPr>
              <w:t>8 669 000,00</w:t>
            </w:r>
          </w:p>
        </w:tc>
      </w:tr>
      <w:tr w:rsidR="00207E2D" w:rsidRPr="00FC2FBC" w14:paraId="59931B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902C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FC98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72A11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9BCE18"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273E52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F0B66C" w14:textId="77777777" w:rsidR="00207E2D" w:rsidRPr="00FC2FBC" w:rsidRDefault="00207E2D" w:rsidP="00553B26">
            <w:pPr>
              <w:jc w:val="right"/>
              <w:rPr>
                <w:color w:val="000000"/>
              </w:rPr>
            </w:pPr>
            <w:r w:rsidRPr="00FC2FBC">
              <w:rPr>
                <w:color w:val="000000"/>
              </w:rPr>
              <w:t>8 669 000,00</w:t>
            </w:r>
          </w:p>
        </w:tc>
      </w:tr>
      <w:tr w:rsidR="00207E2D" w:rsidRPr="00FC2FBC" w14:paraId="577F36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7095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4EF88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A0E7F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EF22D4"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7817F8C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AFDB5C" w14:textId="77777777" w:rsidR="00207E2D" w:rsidRPr="00FC2FBC" w:rsidRDefault="00207E2D" w:rsidP="00553B26">
            <w:pPr>
              <w:jc w:val="right"/>
              <w:rPr>
                <w:color w:val="000000"/>
              </w:rPr>
            </w:pPr>
            <w:r w:rsidRPr="00FC2FBC">
              <w:rPr>
                <w:color w:val="000000"/>
              </w:rPr>
              <w:t>8 669 000,00</w:t>
            </w:r>
          </w:p>
        </w:tc>
      </w:tr>
      <w:tr w:rsidR="00207E2D" w:rsidRPr="00FC2FBC" w14:paraId="4D71C0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7BF8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8C290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0E390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AF5CD9"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789C25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F1E884" w14:textId="77777777" w:rsidR="00207E2D" w:rsidRPr="00FC2FBC" w:rsidRDefault="00207E2D" w:rsidP="00553B26">
            <w:pPr>
              <w:jc w:val="right"/>
              <w:rPr>
                <w:color w:val="000000"/>
              </w:rPr>
            </w:pPr>
            <w:r w:rsidRPr="00FC2FBC">
              <w:rPr>
                <w:color w:val="000000"/>
              </w:rPr>
              <w:t>8 669 000,00</w:t>
            </w:r>
          </w:p>
        </w:tc>
      </w:tr>
      <w:tr w:rsidR="00207E2D" w:rsidRPr="00FC2FBC" w14:paraId="72D2C1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E1CA7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420972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153E39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5041E5" w14:textId="77777777" w:rsidR="00207E2D" w:rsidRPr="00FC2FBC" w:rsidRDefault="00207E2D" w:rsidP="00553B26">
            <w:pPr>
              <w:jc w:val="center"/>
              <w:rPr>
                <w:color w:val="000000"/>
              </w:rPr>
            </w:pPr>
            <w:r w:rsidRPr="00FC2FB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23FCE7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38B70A" w14:textId="77777777" w:rsidR="00207E2D" w:rsidRPr="00FC2FBC" w:rsidRDefault="00207E2D" w:rsidP="00553B26">
            <w:pPr>
              <w:jc w:val="right"/>
              <w:rPr>
                <w:color w:val="000000"/>
              </w:rPr>
            </w:pPr>
            <w:r w:rsidRPr="00FC2FBC">
              <w:rPr>
                <w:color w:val="000000"/>
              </w:rPr>
              <w:t>33 428 700,00</w:t>
            </w:r>
          </w:p>
        </w:tc>
      </w:tr>
      <w:tr w:rsidR="00207E2D" w:rsidRPr="00FC2FBC" w14:paraId="4BE9F3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6517B4"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4B202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1CF7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4CA4C1"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55954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10A07E" w14:textId="77777777" w:rsidR="00207E2D" w:rsidRPr="00FC2FBC" w:rsidRDefault="00207E2D" w:rsidP="00553B26">
            <w:pPr>
              <w:jc w:val="right"/>
              <w:rPr>
                <w:color w:val="000000"/>
              </w:rPr>
            </w:pPr>
            <w:r w:rsidRPr="00FC2FBC">
              <w:rPr>
                <w:color w:val="000000"/>
              </w:rPr>
              <w:t>33 428 700,00</w:t>
            </w:r>
          </w:p>
        </w:tc>
      </w:tr>
      <w:tr w:rsidR="00207E2D" w:rsidRPr="00FC2FBC" w14:paraId="6B3B3E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245EF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5C2FB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9EDD8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A5C61B"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9ADE5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383AF9" w14:textId="77777777" w:rsidR="00207E2D" w:rsidRPr="00FC2FBC" w:rsidRDefault="00207E2D" w:rsidP="00553B26">
            <w:pPr>
              <w:jc w:val="right"/>
              <w:rPr>
                <w:color w:val="000000"/>
              </w:rPr>
            </w:pPr>
            <w:r w:rsidRPr="00FC2FBC">
              <w:rPr>
                <w:color w:val="000000"/>
              </w:rPr>
              <w:t>33 428 700,00</w:t>
            </w:r>
          </w:p>
        </w:tc>
      </w:tr>
      <w:tr w:rsidR="00207E2D" w:rsidRPr="00FC2FBC" w14:paraId="377C8B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E6BCE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E910D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8376FF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CFB74B"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8B77A3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1D730EC" w14:textId="77777777" w:rsidR="00207E2D" w:rsidRPr="00FC2FBC" w:rsidRDefault="00207E2D" w:rsidP="00553B26">
            <w:pPr>
              <w:jc w:val="right"/>
              <w:rPr>
                <w:color w:val="000000"/>
              </w:rPr>
            </w:pPr>
            <w:r w:rsidRPr="00FC2FBC">
              <w:rPr>
                <w:color w:val="000000"/>
              </w:rPr>
              <w:t>33 428 700,00</w:t>
            </w:r>
          </w:p>
        </w:tc>
      </w:tr>
      <w:tr w:rsidR="00207E2D" w:rsidRPr="00FC2FBC" w14:paraId="3DF773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EE555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54D24F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8F748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75B78D" w14:textId="77777777" w:rsidR="00207E2D" w:rsidRPr="00FC2FBC" w:rsidRDefault="00207E2D" w:rsidP="00553B26">
            <w:pPr>
              <w:jc w:val="center"/>
              <w:rPr>
                <w:color w:val="000000"/>
              </w:rPr>
            </w:pPr>
            <w:r w:rsidRPr="00FC2FB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40FA71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8900FB" w14:textId="77777777" w:rsidR="00207E2D" w:rsidRPr="00FC2FBC" w:rsidRDefault="00207E2D" w:rsidP="00553B26">
            <w:pPr>
              <w:jc w:val="right"/>
              <w:rPr>
                <w:color w:val="000000"/>
              </w:rPr>
            </w:pPr>
            <w:r w:rsidRPr="00FC2FBC">
              <w:rPr>
                <w:color w:val="000000"/>
              </w:rPr>
              <w:t>3 513 000,00</w:t>
            </w:r>
          </w:p>
        </w:tc>
      </w:tr>
      <w:tr w:rsidR="00207E2D" w:rsidRPr="00FC2FBC" w14:paraId="2A55BF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2586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A6A54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1FC60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FBB7BB"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39C450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544131" w14:textId="77777777" w:rsidR="00207E2D" w:rsidRPr="00FC2FBC" w:rsidRDefault="00207E2D" w:rsidP="00553B26">
            <w:pPr>
              <w:jc w:val="right"/>
              <w:rPr>
                <w:color w:val="000000"/>
              </w:rPr>
            </w:pPr>
            <w:r w:rsidRPr="00FC2FBC">
              <w:rPr>
                <w:color w:val="000000"/>
              </w:rPr>
              <w:t>3 513 000,00</w:t>
            </w:r>
          </w:p>
        </w:tc>
      </w:tr>
      <w:tr w:rsidR="00207E2D" w:rsidRPr="00FC2FBC" w14:paraId="7D2196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9515E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75AA2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0DDB0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98B093"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7BADC1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69AD672" w14:textId="77777777" w:rsidR="00207E2D" w:rsidRPr="00FC2FBC" w:rsidRDefault="00207E2D" w:rsidP="00553B26">
            <w:pPr>
              <w:jc w:val="right"/>
              <w:rPr>
                <w:color w:val="000000"/>
              </w:rPr>
            </w:pPr>
            <w:r w:rsidRPr="00FC2FBC">
              <w:rPr>
                <w:color w:val="000000"/>
              </w:rPr>
              <w:t>3 513 000,00</w:t>
            </w:r>
          </w:p>
        </w:tc>
      </w:tr>
      <w:tr w:rsidR="00207E2D" w:rsidRPr="00FC2FBC" w14:paraId="12A263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9F2F3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E310E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0BF8B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511796"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702BB8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EE1AC78" w14:textId="77777777" w:rsidR="00207E2D" w:rsidRPr="00FC2FBC" w:rsidRDefault="00207E2D" w:rsidP="00553B26">
            <w:pPr>
              <w:jc w:val="right"/>
              <w:rPr>
                <w:color w:val="000000"/>
              </w:rPr>
            </w:pPr>
            <w:r w:rsidRPr="00FC2FBC">
              <w:rPr>
                <w:color w:val="000000"/>
              </w:rPr>
              <w:t>3 513 000,00</w:t>
            </w:r>
          </w:p>
        </w:tc>
      </w:tr>
      <w:tr w:rsidR="00207E2D" w:rsidRPr="00FC2FBC" w14:paraId="36B11D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DB214F" w14:textId="77777777" w:rsidR="00207E2D" w:rsidRPr="00FC2FBC" w:rsidRDefault="00207E2D" w:rsidP="00553B26">
            <w:pPr>
              <w:rPr>
                <w:b/>
                <w:bCs/>
                <w:i/>
                <w:iCs/>
                <w:color w:val="000000"/>
                <w:sz w:val="24"/>
                <w:szCs w:val="24"/>
              </w:rPr>
            </w:pPr>
            <w:r w:rsidRPr="00FC2FBC">
              <w:rPr>
                <w:b/>
                <w:bCs/>
                <w:i/>
                <w:iCs/>
                <w:color w:val="000000"/>
                <w:sz w:val="24"/>
                <w:szCs w:val="24"/>
              </w:rPr>
              <w:t>Скорая медицинская помощь</w:t>
            </w:r>
          </w:p>
        </w:tc>
        <w:tc>
          <w:tcPr>
            <w:tcW w:w="567" w:type="dxa"/>
            <w:tcBorders>
              <w:top w:val="nil"/>
              <w:left w:val="nil"/>
              <w:bottom w:val="single" w:sz="4" w:space="0" w:color="000000"/>
              <w:right w:val="single" w:sz="4" w:space="0" w:color="000000"/>
            </w:tcBorders>
            <w:shd w:val="clear" w:color="auto" w:fill="auto"/>
            <w:noWrap/>
            <w:hideMark/>
          </w:tcPr>
          <w:p w14:paraId="4399C73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7D4C9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AF05077"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04BB8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FC7212" w14:textId="77777777" w:rsidR="00207E2D" w:rsidRPr="00FC2FBC" w:rsidRDefault="00207E2D" w:rsidP="00553B26">
            <w:pPr>
              <w:jc w:val="right"/>
              <w:rPr>
                <w:color w:val="000000"/>
              </w:rPr>
            </w:pPr>
            <w:r w:rsidRPr="00FC2FBC">
              <w:rPr>
                <w:color w:val="000000"/>
              </w:rPr>
              <w:t>121 222 544,00</w:t>
            </w:r>
          </w:p>
        </w:tc>
      </w:tr>
      <w:tr w:rsidR="00207E2D" w:rsidRPr="00FC2FBC" w14:paraId="585BF6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B9C46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AFA67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90F16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8ABB29"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93B08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C428BF" w14:textId="77777777" w:rsidR="00207E2D" w:rsidRPr="00FC2FBC" w:rsidRDefault="00207E2D" w:rsidP="00553B26">
            <w:pPr>
              <w:jc w:val="right"/>
              <w:rPr>
                <w:color w:val="000000"/>
              </w:rPr>
            </w:pPr>
            <w:r w:rsidRPr="00FC2FBC">
              <w:rPr>
                <w:color w:val="000000"/>
              </w:rPr>
              <w:t>121 181 944,00</w:t>
            </w:r>
          </w:p>
        </w:tc>
      </w:tr>
      <w:tr w:rsidR="00207E2D" w:rsidRPr="00FC2FBC" w14:paraId="4ADCE1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0152C0"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системы оказания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087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EA83E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D3F9CF" w14:textId="77777777" w:rsidR="00207E2D" w:rsidRPr="00FC2FBC" w:rsidRDefault="00207E2D" w:rsidP="00553B26">
            <w:pPr>
              <w:jc w:val="center"/>
              <w:rPr>
                <w:color w:val="000000"/>
              </w:rPr>
            </w:pPr>
            <w:r w:rsidRPr="00FC2FBC">
              <w:rPr>
                <w:color w:val="000000"/>
              </w:rPr>
              <w:t xml:space="preserve">01 1 N1 00000 </w:t>
            </w:r>
          </w:p>
        </w:tc>
        <w:tc>
          <w:tcPr>
            <w:tcW w:w="567" w:type="dxa"/>
            <w:tcBorders>
              <w:top w:val="nil"/>
              <w:left w:val="nil"/>
              <w:bottom w:val="single" w:sz="4" w:space="0" w:color="000000"/>
              <w:right w:val="single" w:sz="4" w:space="0" w:color="000000"/>
            </w:tcBorders>
            <w:shd w:val="clear" w:color="auto" w:fill="auto"/>
            <w:noWrap/>
            <w:hideMark/>
          </w:tcPr>
          <w:p w14:paraId="382344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05F034" w14:textId="77777777" w:rsidR="00207E2D" w:rsidRPr="00FC2FBC" w:rsidRDefault="00207E2D" w:rsidP="00553B26">
            <w:pPr>
              <w:jc w:val="right"/>
              <w:rPr>
                <w:color w:val="000000"/>
              </w:rPr>
            </w:pPr>
            <w:r w:rsidRPr="00FC2FBC">
              <w:rPr>
                <w:color w:val="000000"/>
              </w:rPr>
              <w:t>47 328 500,00</w:t>
            </w:r>
          </w:p>
        </w:tc>
      </w:tr>
      <w:tr w:rsidR="00207E2D" w:rsidRPr="00FC2FBC" w14:paraId="4C9C2A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C2859F" w14:textId="77777777" w:rsidR="00207E2D" w:rsidRPr="00FC2FBC" w:rsidRDefault="00207E2D" w:rsidP="00553B26">
            <w:pPr>
              <w:rPr>
                <w:color w:val="000000"/>
                <w:sz w:val="22"/>
                <w:szCs w:val="22"/>
              </w:rPr>
            </w:pPr>
            <w:r w:rsidRPr="00FC2FBC">
              <w:rPr>
                <w:color w:val="000000"/>
                <w:sz w:val="22"/>
                <w:szCs w:val="22"/>
              </w:rPr>
              <w:t>Обеспечение закупки авиационных работ в целях оказания медицинской помощи</w:t>
            </w:r>
          </w:p>
        </w:tc>
        <w:tc>
          <w:tcPr>
            <w:tcW w:w="567" w:type="dxa"/>
            <w:tcBorders>
              <w:top w:val="nil"/>
              <w:left w:val="nil"/>
              <w:bottom w:val="single" w:sz="4" w:space="0" w:color="000000"/>
              <w:right w:val="single" w:sz="4" w:space="0" w:color="000000"/>
            </w:tcBorders>
            <w:shd w:val="clear" w:color="auto" w:fill="auto"/>
            <w:noWrap/>
            <w:hideMark/>
          </w:tcPr>
          <w:p w14:paraId="3F8CF41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7DBDB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E43D17" w14:textId="77777777" w:rsidR="00207E2D" w:rsidRPr="00FC2FBC" w:rsidRDefault="00207E2D" w:rsidP="00553B26">
            <w:pPr>
              <w:jc w:val="center"/>
              <w:rPr>
                <w:color w:val="000000"/>
              </w:rPr>
            </w:pPr>
            <w:r w:rsidRPr="00FC2FB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7E08A83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2A58C4" w14:textId="77777777" w:rsidR="00207E2D" w:rsidRPr="00FC2FBC" w:rsidRDefault="00207E2D" w:rsidP="00553B26">
            <w:pPr>
              <w:jc w:val="right"/>
              <w:rPr>
                <w:color w:val="000000"/>
              </w:rPr>
            </w:pPr>
            <w:r w:rsidRPr="00FC2FBC">
              <w:rPr>
                <w:color w:val="000000"/>
              </w:rPr>
              <w:t>47 328 500,00</w:t>
            </w:r>
          </w:p>
        </w:tc>
      </w:tr>
      <w:tr w:rsidR="00207E2D" w:rsidRPr="00FC2FBC" w14:paraId="7D3DDA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20CF8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BC66E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9177C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5AD1AB0" w14:textId="77777777" w:rsidR="00207E2D" w:rsidRPr="00FC2FBC" w:rsidRDefault="00207E2D" w:rsidP="00553B26">
            <w:pPr>
              <w:jc w:val="center"/>
              <w:rPr>
                <w:color w:val="000000"/>
              </w:rPr>
            </w:pPr>
            <w:r w:rsidRPr="00FC2FB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5CE57C0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D4B558" w14:textId="77777777" w:rsidR="00207E2D" w:rsidRPr="00FC2FBC" w:rsidRDefault="00207E2D" w:rsidP="00553B26">
            <w:pPr>
              <w:jc w:val="right"/>
              <w:rPr>
                <w:color w:val="000000"/>
              </w:rPr>
            </w:pPr>
            <w:r w:rsidRPr="00FC2FBC">
              <w:rPr>
                <w:color w:val="000000"/>
              </w:rPr>
              <w:t>47 328 500,00</w:t>
            </w:r>
          </w:p>
        </w:tc>
      </w:tr>
      <w:tr w:rsidR="00207E2D" w:rsidRPr="00FC2FBC" w14:paraId="7C88D4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FE7D5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1AB72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F284B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D9C62E" w14:textId="77777777" w:rsidR="00207E2D" w:rsidRPr="00FC2FBC" w:rsidRDefault="00207E2D" w:rsidP="00553B26">
            <w:pPr>
              <w:jc w:val="center"/>
              <w:rPr>
                <w:color w:val="000000"/>
              </w:rPr>
            </w:pPr>
            <w:r w:rsidRPr="00FC2FBC">
              <w:rPr>
                <w:color w:val="000000"/>
              </w:rPr>
              <w:t xml:space="preserve">01 1 N1 55540 </w:t>
            </w:r>
          </w:p>
        </w:tc>
        <w:tc>
          <w:tcPr>
            <w:tcW w:w="567" w:type="dxa"/>
            <w:tcBorders>
              <w:top w:val="nil"/>
              <w:left w:val="nil"/>
              <w:bottom w:val="single" w:sz="4" w:space="0" w:color="000000"/>
              <w:right w:val="single" w:sz="4" w:space="0" w:color="000000"/>
            </w:tcBorders>
            <w:shd w:val="clear" w:color="auto" w:fill="auto"/>
            <w:noWrap/>
            <w:hideMark/>
          </w:tcPr>
          <w:p w14:paraId="5894B5E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13BEBA" w14:textId="77777777" w:rsidR="00207E2D" w:rsidRPr="00FC2FBC" w:rsidRDefault="00207E2D" w:rsidP="00553B26">
            <w:pPr>
              <w:jc w:val="right"/>
              <w:rPr>
                <w:color w:val="000000"/>
              </w:rPr>
            </w:pPr>
            <w:r w:rsidRPr="00FC2FBC">
              <w:rPr>
                <w:color w:val="000000"/>
              </w:rPr>
              <w:t>47 328 500,00</w:t>
            </w:r>
          </w:p>
        </w:tc>
      </w:tr>
      <w:tr w:rsidR="00207E2D" w:rsidRPr="00FC2FBC" w14:paraId="26F8D1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5CEBB4"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CB120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7ECAB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33AF37" w14:textId="77777777" w:rsidR="00207E2D" w:rsidRPr="00FC2FBC" w:rsidRDefault="00207E2D" w:rsidP="00553B26">
            <w:pPr>
              <w:jc w:val="center"/>
              <w:rPr>
                <w:color w:val="000000"/>
              </w:rPr>
            </w:pPr>
            <w:r w:rsidRPr="00FC2FB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04D597A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272D12" w14:textId="77777777" w:rsidR="00207E2D" w:rsidRPr="00FC2FBC" w:rsidRDefault="00207E2D" w:rsidP="00553B26">
            <w:pPr>
              <w:jc w:val="right"/>
              <w:rPr>
                <w:color w:val="000000"/>
              </w:rPr>
            </w:pPr>
            <w:r w:rsidRPr="00FC2FBC">
              <w:rPr>
                <w:color w:val="000000"/>
              </w:rPr>
              <w:t>20 184 042,00</w:t>
            </w:r>
          </w:p>
        </w:tc>
      </w:tr>
      <w:tr w:rsidR="00207E2D" w:rsidRPr="00FC2FBC" w14:paraId="4298F3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936DCB" w14:textId="77777777" w:rsidR="00207E2D" w:rsidRPr="00FC2FBC" w:rsidRDefault="00207E2D" w:rsidP="00553B26">
            <w:pPr>
              <w:rPr>
                <w:color w:val="000000"/>
                <w:sz w:val="22"/>
                <w:szCs w:val="22"/>
              </w:rPr>
            </w:pPr>
            <w:r w:rsidRPr="00FC2FBC">
              <w:rPr>
                <w:color w:val="000000"/>
                <w:sz w:val="22"/>
                <w:szCs w:val="22"/>
              </w:rPr>
              <w:t>Ежемесячные денежные выплаты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CE7E3A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16695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D52F36"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2A8112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A89640" w14:textId="77777777" w:rsidR="00207E2D" w:rsidRPr="00FC2FBC" w:rsidRDefault="00207E2D" w:rsidP="00553B26">
            <w:pPr>
              <w:jc w:val="right"/>
              <w:rPr>
                <w:color w:val="000000"/>
              </w:rPr>
            </w:pPr>
            <w:r w:rsidRPr="00FC2FBC">
              <w:rPr>
                <w:color w:val="000000"/>
              </w:rPr>
              <w:t>20 184 042,00</w:t>
            </w:r>
          </w:p>
        </w:tc>
      </w:tr>
      <w:tr w:rsidR="00207E2D" w:rsidRPr="00FC2FBC" w14:paraId="01FCAC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C2AF6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CFA87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7F5B0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D36FB6"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5E7168F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FD5A3E0" w14:textId="77777777" w:rsidR="00207E2D" w:rsidRPr="00FC2FBC" w:rsidRDefault="00207E2D" w:rsidP="00553B26">
            <w:pPr>
              <w:jc w:val="right"/>
              <w:rPr>
                <w:color w:val="000000"/>
              </w:rPr>
            </w:pPr>
            <w:r w:rsidRPr="00FC2FBC">
              <w:rPr>
                <w:color w:val="000000"/>
              </w:rPr>
              <w:t>20 184 042,00</w:t>
            </w:r>
          </w:p>
        </w:tc>
      </w:tr>
      <w:tr w:rsidR="00207E2D" w:rsidRPr="00FC2FBC" w14:paraId="2EBCF9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7D376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C3D7A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734A24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41F5EE" w14:textId="77777777" w:rsidR="00207E2D" w:rsidRPr="00FC2FBC" w:rsidRDefault="00207E2D" w:rsidP="00553B26">
            <w:pPr>
              <w:jc w:val="center"/>
              <w:rPr>
                <w:color w:val="000000"/>
              </w:rPr>
            </w:pPr>
            <w:r w:rsidRPr="00FC2FBC">
              <w:rPr>
                <w:color w:val="000000"/>
              </w:rPr>
              <w:t xml:space="preserve">01 1 N5 23330 </w:t>
            </w:r>
          </w:p>
        </w:tc>
        <w:tc>
          <w:tcPr>
            <w:tcW w:w="567" w:type="dxa"/>
            <w:tcBorders>
              <w:top w:val="nil"/>
              <w:left w:val="nil"/>
              <w:bottom w:val="single" w:sz="4" w:space="0" w:color="000000"/>
              <w:right w:val="single" w:sz="4" w:space="0" w:color="000000"/>
            </w:tcBorders>
            <w:shd w:val="clear" w:color="auto" w:fill="auto"/>
            <w:noWrap/>
            <w:hideMark/>
          </w:tcPr>
          <w:p w14:paraId="12845C2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AD093A4" w14:textId="77777777" w:rsidR="00207E2D" w:rsidRPr="00FC2FBC" w:rsidRDefault="00207E2D" w:rsidP="00553B26">
            <w:pPr>
              <w:jc w:val="right"/>
              <w:rPr>
                <w:color w:val="000000"/>
              </w:rPr>
            </w:pPr>
            <w:r w:rsidRPr="00FC2FBC">
              <w:rPr>
                <w:color w:val="000000"/>
              </w:rPr>
              <w:t>20 184 042,00</w:t>
            </w:r>
          </w:p>
        </w:tc>
      </w:tr>
      <w:tr w:rsidR="00207E2D" w:rsidRPr="00FC2FBC" w14:paraId="5AAAA2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6FECA"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593FF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F86DA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09387F8" w14:textId="77777777" w:rsidR="00207E2D" w:rsidRPr="00FC2FBC" w:rsidRDefault="00207E2D" w:rsidP="00553B26">
            <w:pPr>
              <w:jc w:val="center"/>
              <w:rPr>
                <w:color w:val="000000"/>
              </w:rPr>
            </w:pPr>
            <w:r w:rsidRPr="00FC2FB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46D408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67C2D7" w14:textId="77777777" w:rsidR="00207E2D" w:rsidRPr="00FC2FBC" w:rsidRDefault="00207E2D" w:rsidP="00553B26">
            <w:pPr>
              <w:jc w:val="right"/>
              <w:rPr>
                <w:color w:val="000000"/>
              </w:rPr>
            </w:pPr>
            <w:r w:rsidRPr="00FC2FBC">
              <w:rPr>
                <w:color w:val="000000"/>
              </w:rPr>
              <w:t>53 669 402,00</w:t>
            </w:r>
          </w:p>
        </w:tc>
      </w:tr>
      <w:tr w:rsidR="00207E2D" w:rsidRPr="00FC2FBC" w14:paraId="0CF541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02E0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0935B4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2263C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259A161"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390DD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9DD4B0" w14:textId="77777777" w:rsidR="00207E2D" w:rsidRPr="00FC2FBC" w:rsidRDefault="00207E2D" w:rsidP="00553B26">
            <w:pPr>
              <w:jc w:val="right"/>
              <w:rPr>
                <w:color w:val="000000"/>
              </w:rPr>
            </w:pPr>
            <w:r w:rsidRPr="00FC2FBC">
              <w:rPr>
                <w:color w:val="000000"/>
              </w:rPr>
              <w:t>53 669 402,00</w:t>
            </w:r>
          </w:p>
        </w:tc>
      </w:tr>
      <w:tr w:rsidR="00207E2D" w:rsidRPr="00FC2FBC" w14:paraId="64DD74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E8261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0AE55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D0C833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41365B9"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7732244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9A688DD" w14:textId="77777777" w:rsidR="00207E2D" w:rsidRPr="00FC2FBC" w:rsidRDefault="00207E2D" w:rsidP="00553B26">
            <w:pPr>
              <w:jc w:val="right"/>
              <w:rPr>
                <w:color w:val="000000"/>
              </w:rPr>
            </w:pPr>
            <w:r w:rsidRPr="00FC2FBC">
              <w:rPr>
                <w:color w:val="000000"/>
              </w:rPr>
              <w:t>53 669 402,00</w:t>
            </w:r>
          </w:p>
        </w:tc>
      </w:tr>
      <w:tr w:rsidR="00207E2D" w:rsidRPr="00FC2FBC" w14:paraId="0DA95E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6D99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66CFD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3F943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24DAAA"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54E594C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68A9601" w14:textId="77777777" w:rsidR="00207E2D" w:rsidRPr="00FC2FBC" w:rsidRDefault="00207E2D" w:rsidP="00553B26">
            <w:pPr>
              <w:jc w:val="right"/>
              <w:rPr>
                <w:color w:val="000000"/>
              </w:rPr>
            </w:pPr>
            <w:r w:rsidRPr="00FC2FBC">
              <w:rPr>
                <w:color w:val="000000"/>
              </w:rPr>
              <w:t>53 669 402,00</w:t>
            </w:r>
          </w:p>
        </w:tc>
      </w:tr>
      <w:tr w:rsidR="00207E2D" w:rsidRPr="00FC2FBC" w14:paraId="5A218D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A6F8C0"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1A1B78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0A0DA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0BAC38A"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7EC79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F81A9B" w14:textId="77777777" w:rsidR="00207E2D" w:rsidRPr="00FC2FBC" w:rsidRDefault="00207E2D" w:rsidP="00553B26">
            <w:pPr>
              <w:jc w:val="right"/>
              <w:rPr>
                <w:color w:val="000000"/>
              </w:rPr>
            </w:pPr>
            <w:r w:rsidRPr="00FC2FBC">
              <w:rPr>
                <w:color w:val="000000"/>
              </w:rPr>
              <w:t>40 600,00</w:t>
            </w:r>
          </w:p>
        </w:tc>
      </w:tr>
      <w:tr w:rsidR="00207E2D" w:rsidRPr="00FC2FBC" w14:paraId="39BDCD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2CA594"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FD8FCA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2615C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C3983AA"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457D19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4B1050" w14:textId="77777777" w:rsidR="00207E2D" w:rsidRPr="00FC2FBC" w:rsidRDefault="00207E2D" w:rsidP="00553B26">
            <w:pPr>
              <w:jc w:val="right"/>
              <w:rPr>
                <w:color w:val="000000"/>
              </w:rPr>
            </w:pPr>
            <w:r w:rsidRPr="00FC2FBC">
              <w:rPr>
                <w:color w:val="000000"/>
              </w:rPr>
              <w:t>40 600,00</w:t>
            </w:r>
          </w:p>
        </w:tc>
      </w:tr>
      <w:tr w:rsidR="00207E2D" w:rsidRPr="00FC2FBC" w14:paraId="59F3D3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59BA8"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E1411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8BE18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570840"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E458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2F198B" w14:textId="77777777" w:rsidR="00207E2D" w:rsidRPr="00FC2FBC" w:rsidRDefault="00207E2D" w:rsidP="00553B26">
            <w:pPr>
              <w:jc w:val="right"/>
              <w:rPr>
                <w:color w:val="000000"/>
              </w:rPr>
            </w:pPr>
            <w:r w:rsidRPr="00FC2FBC">
              <w:rPr>
                <w:color w:val="000000"/>
              </w:rPr>
              <w:t>40 600,00</w:t>
            </w:r>
          </w:p>
        </w:tc>
      </w:tr>
      <w:tr w:rsidR="00207E2D" w:rsidRPr="00FC2FBC" w14:paraId="1F660B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00B04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78CDE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7EB19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6EBB13"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E0BB8F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2C3DF9B" w14:textId="77777777" w:rsidR="00207E2D" w:rsidRPr="00FC2FBC" w:rsidRDefault="00207E2D" w:rsidP="00553B26">
            <w:pPr>
              <w:jc w:val="right"/>
              <w:rPr>
                <w:color w:val="000000"/>
              </w:rPr>
            </w:pPr>
            <w:r w:rsidRPr="00FC2FBC">
              <w:rPr>
                <w:color w:val="000000"/>
              </w:rPr>
              <w:t>40 600,00</w:t>
            </w:r>
          </w:p>
        </w:tc>
      </w:tr>
      <w:tr w:rsidR="00207E2D" w:rsidRPr="00FC2FBC" w14:paraId="311B32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6F32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6B993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E13EE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36E3A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9C97A2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602940" w14:textId="77777777" w:rsidR="00207E2D" w:rsidRPr="00FC2FBC" w:rsidRDefault="00207E2D" w:rsidP="00553B26">
            <w:pPr>
              <w:jc w:val="right"/>
              <w:rPr>
                <w:color w:val="000000"/>
              </w:rPr>
            </w:pPr>
            <w:r w:rsidRPr="00FC2FBC">
              <w:rPr>
                <w:color w:val="000000"/>
              </w:rPr>
              <w:t>40 600,00</w:t>
            </w:r>
          </w:p>
        </w:tc>
      </w:tr>
      <w:tr w:rsidR="00207E2D" w:rsidRPr="00FC2FBC" w14:paraId="59800E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EC01A" w14:textId="77777777" w:rsidR="00207E2D" w:rsidRPr="00FC2FBC" w:rsidRDefault="00207E2D" w:rsidP="00553B26">
            <w:pPr>
              <w:rPr>
                <w:b/>
                <w:bCs/>
                <w:i/>
                <w:iCs/>
                <w:color w:val="000000"/>
                <w:sz w:val="24"/>
                <w:szCs w:val="24"/>
              </w:rPr>
            </w:pPr>
            <w:r w:rsidRPr="00FC2FBC">
              <w:rPr>
                <w:b/>
                <w:bCs/>
                <w:i/>
                <w:iCs/>
                <w:color w:val="000000"/>
                <w:sz w:val="24"/>
                <w:szCs w:val="24"/>
              </w:rPr>
              <w:t>Санаторно-оздоровительная помощь</w:t>
            </w:r>
          </w:p>
        </w:tc>
        <w:tc>
          <w:tcPr>
            <w:tcW w:w="567" w:type="dxa"/>
            <w:tcBorders>
              <w:top w:val="nil"/>
              <w:left w:val="nil"/>
              <w:bottom w:val="single" w:sz="4" w:space="0" w:color="000000"/>
              <w:right w:val="single" w:sz="4" w:space="0" w:color="000000"/>
            </w:tcBorders>
            <w:shd w:val="clear" w:color="auto" w:fill="auto"/>
            <w:noWrap/>
            <w:hideMark/>
          </w:tcPr>
          <w:p w14:paraId="7CFC946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D680C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017E74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01162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0E9BE8" w14:textId="77777777" w:rsidR="00207E2D" w:rsidRPr="00FC2FBC" w:rsidRDefault="00207E2D" w:rsidP="00553B26">
            <w:pPr>
              <w:jc w:val="right"/>
              <w:rPr>
                <w:color w:val="000000"/>
              </w:rPr>
            </w:pPr>
            <w:r w:rsidRPr="00FC2FBC">
              <w:rPr>
                <w:color w:val="000000"/>
              </w:rPr>
              <w:t>58 432 845,00</w:t>
            </w:r>
          </w:p>
        </w:tc>
      </w:tr>
      <w:tr w:rsidR="00207E2D" w:rsidRPr="00FC2FBC" w14:paraId="39CE42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BD57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C993C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37B0D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988A0CA"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98D60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B8A63E" w14:textId="77777777" w:rsidR="00207E2D" w:rsidRPr="00FC2FBC" w:rsidRDefault="00207E2D" w:rsidP="00553B26">
            <w:pPr>
              <w:jc w:val="right"/>
              <w:rPr>
                <w:color w:val="000000"/>
              </w:rPr>
            </w:pPr>
            <w:r w:rsidRPr="00FC2FBC">
              <w:rPr>
                <w:color w:val="000000"/>
              </w:rPr>
              <w:t>58 432 845,00</w:t>
            </w:r>
          </w:p>
        </w:tc>
      </w:tr>
      <w:tr w:rsidR="00207E2D" w:rsidRPr="00FC2FBC" w14:paraId="46E7AD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EA9D5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A22C1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82CF1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04E8F0D" w14:textId="77777777" w:rsidR="00207E2D" w:rsidRPr="00FC2FBC" w:rsidRDefault="00207E2D" w:rsidP="00553B26">
            <w:pPr>
              <w:jc w:val="center"/>
              <w:rPr>
                <w:color w:val="000000"/>
              </w:rPr>
            </w:pPr>
            <w:r w:rsidRPr="00FC2FB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50D2B1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E9A18F" w14:textId="77777777" w:rsidR="00207E2D" w:rsidRPr="00FC2FBC" w:rsidRDefault="00207E2D" w:rsidP="00553B26">
            <w:pPr>
              <w:jc w:val="right"/>
              <w:rPr>
                <w:color w:val="000000"/>
              </w:rPr>
            </w:pPr>
            <w:r w:rsidRPr="00FC2FBC">
              <w:rPr>
                <w:color w:val="000000"/>
              </w:rPr>
              <w:t>58 432 845,00</w:t>
            </w:r>
          </w:p>
        </w:tc>
      </w:tr>
      <w:tr w:rsidR="00207E2D" w:rsidRPr="00FC2FBC" w14:paraId="0F1805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FFF2E3"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15CB2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D1F6517"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761FF6" w14:textId="77777777" w:rsidR="00207E2D" w:rsidRPr="00FC2FBC" w:rsidRDefault="00207E2D" w:rsidP="00553B26">
            <w:pPr>
              <w:jc w:val="center"/>
              <w:rPr>
                <w:color w:val="000000"/>
              </w:rPr>
            </w:pPr>
            <w:r w:rsidRPr="00FC2FB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26B4FC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571046" w14:textId="77777777" w:rsidR="00207E2D" w:rsidRPr="00FC2FBC" w:rsidRDefault="00207E2D" w:rsidP="00553B26">
            <w:pPr>
              <w:jc w:val="right"/>
              <w:rPr>
                <w:color w:val="000000"/>
              </w:rPr>
            </w:pPr>
            <w:r w:rsidRPr="00FC2FBC">
              <w:rPr>
                <w:color w:val="000000"/>
              </w:rPr>
              <w:t>58 432 845,00</w:t>
            </w:r>
          </w:p>
        </w:tc>
      </w:tr>
      <w:tr w:rsidR="00207E2D" w:rsidRPr="00FC2FBC" w14:paraId="48FBB9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99CDF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7E304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0DECB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73E8CFC" w14:textId="77777777" w:rsidR="00207E2D" w:rsidRPr="00FC2FBC" w:rsidRDefault="00207E2D" w:rsidP="00553B26">
            <w:pPr>
              <w:jc w:val="center"/>
              <w:rPr>
                <w:color w:val="000000"/>
              </w:rPr>
            </w:pPr>
            <w:r w:rsidRPr="00FC2FB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05B35FF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76287A" w14:textId="77777777" w:rsidR="00207E2D" w:rsidRPr="00FC2FBC" w:rsidRDefault="00207E2D" w:rsidP="00553B26">
            <w:pPr>
              <w:jc w:val="right"/>
              <w:rPr>
                <w:color w:val="000000"/>
              </w:rPr>
            </w:pPr>
            <w:r w:rsidRPr="00FC2FBC">
              <w:rPr>
                <w:color w:val="000000"/>
              </w:rPr>
              <w:t>58 432 845,00</w:t>
            </w:r>
          </w:p>
        </w:tc>
      </w:tr>
      <w:tr w:rsidR="00207E2D" w:rsidRPr="00FC2FBC" w14:paraId="57449C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0EBDC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940B6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87706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EEDE8E" w14:textId="77777777" w:rsidR="00207E2D" w:rsidRPr="00FC2FBC" w:rsidRDefault="00207E2D" w:rsidP="00553B26">
            <w:pPr>
              <w:jc w:val="center"/>
              <w:rPr>
                <w:color w:val="000000"/>
              </w:rPr>
            </w:pPr>
            <w:r w:rsidRPr="00FC2FBC">
              <w:rPr>
                <w:color w:val="000000"/>
              </w:rPr>
              <w:t xml:space="preserve">01 4 11 00150 </w:t>
            </w:r>
          </w:p>
        </w:tc>
        <w:tc>
          <w:tcPr>
            <w:tcW w:w="567" w:type="dxa"/>
            <w:tcBorders>
              <w:top w:val="nil"/>
              <w:left w:val="nil"/>
              <w:bottom w:val="single" w:sz="4" w:space="0" w:color="000000"/>
              <w:right w:val="single" w:sz="4" w:space="0" w:color="000000"/>
            </w:tcBorders>
            <w:shd w:val="clear" w:color="auto" w:fill="auto"/>
            <w:noWrap/>
            <w:hideMark/>
          </w:tcPr>
          <w:p w14:paraId="5ADCB29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BC5638" w14:textId="77777777" w:rsidR="00207E2D" w:rsidRPr="00FC2FBC" w:rsidRDefault="00207E2D" w:rsidP="00553B26">
            <w:pPr>
              <w:jc w:val="right"/>
              <w:rPr>
                <w:color w:val="000000"/>
              </w:rPr>
            </w:pPr>
            <w:r w:rsidRPr="00FC2FBC">
              <w:rPr>
                <w:color w:val="000000"/>
              </w:rPr>
              <w:t>58 432 845,00</w:t>
            </w:r>
          </w:p>
        </w:tc>
      </w:tr>
      <w:tr w:rsidR="00207E2D" w:rsidRPr="00FC2FBC" w14:paraId="20B438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2305B" w14:textId="77777777" w:rsidR="00207E2D" w:rsidRPr="00FC2FBC" w:rsidRDefault="00207E2D" w:rsidP="00553B26">
            <w:pPr>
              <w:rPr>
                <w:b/>
                <w:bCs/>
                <w:i/>
                <w:iCs/>
                <w:color w:val="000000"/>
                <w:sz w:val="24"/>
                <w:szCs w:val="24"/>
              </w:rPr>
            </w:pPr>
            <w:r w:rsidRPr="00FC2FBC">
              <w:rPr>
                <w:b/>
                <w:bCs/>
                <w:i/>
                <w:iCs/>
                <w:color w:val="000000"/>
                <w:sz w:val="24"/>
                <w:szCs w:val="24"/>
              </w:rPr>
              <w:t>Заготовка, переработка, хранение и обеспечение безопасности донорской крови и ее компонентов</w:t>
            </w:r>
          </w:p>
        </w:tc>
        <w:tc>
          <w:tcPr>
            <w:tcW w:w="567" w:type="dxa"/>
            <w:tcBorders>
              <w:top w:val="nil"/>
              <w:left w:val="nil"/>
              <w:bottom w:val="single" w:sz="4" w:space="0" w:color="000000"/>
              <w:right w:val="single" w:sz="4" w:space="0" w:color="000000"/>
            </w:tcBorders>
            <w:shd w:val="clear" w:color="auto" w:fill="auto"/>
            <w:noWrap/>
            <w:hideMark/>
          </w:tcPr>
          <w:p w14:paraId="4C46191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3DF90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C8646D2"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657CD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77EC61" w14:textId="77777777" w:rsidR="00207E2D" w:rsidRPr="00FC2FBC" w:rsidRDefault="00207E2D" w:rsidP="00553B26">
            <w:pPr>
              <w:jc w:val="right"/>
              <w:rPr>
                <w:color w:val="000000"/>
              </w:rPr>
            </w:pPr>
            <w:r w:rsidRPr="00FC2FBC">
              <w:rPr>
                <w:color w:val="000000"/>
              </w:rPr>
              <w:t>279 315 720,00</w:t>
            </w:r>
          </w:p>
        </w:tc>
      </w:tr>
      <w:tr w:rsidR="00207E2D" w:rsidRPr="00FC2FBC" w14:paraId="3768FC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928D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FFBEE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B4C849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188078C"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1A966C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D09175" w14:textId="77777777" w:rsidR="00207E2D" w:rsidRPr="00FC2FBC" w:rsidRDefault="00207E2D" w:rsidP="00553B26">
            <w:pPr>
              <w:jc w:val="right"/>
              <w:rPr>
                <w:color w:val="000000"/>
              </w:rPr>
            </w:pPr>
            <w:r w:rsidRPr="00FC2FBC">
              <w:rPr>
                <w:color w:val="000000"/>
              </w:rPr>
              <w:t>279 315 720,00</w:t>
            </w:r>
          </w:p>
        </w:tc>
      </w:tr>
      <w:tr w:rsidR="00207E2D" w:rsidRPr="00FC2FBC" w14:paraId="47FBC7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FD4F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службы крови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8A284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38F5A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033EB4C" w14:textId="77777777" w:rsidR="00207E2D" w:rsidRPr="00FC2FBC" w:rsidRDefault="00207E2D" w:rsidP="00553B26">
            <w:pPr>
              <w:jc w:val="center"/>
              <w:rPr>
                <w:color w:val="000000"/>
              </w:rPr>
            </w:pPr>
            <w:r w:rsidRPr="00FC2FBC">
              <w:rPr>
                <w:color w:val="000000"/>
              </w:rPr>
              <w:t xml:space="preserve">01 4 08 00000 </w:t>
            </w:r>
          </w:p>
        </w:tc>
        <w:tc>
          <w:tcPr>
            <w:tcW w:w="567" w:type="dxa"/>
            <w:tcBorders>
              <w:top w:val="nil"/>
              <w:left w:val="nil"/>
              <w:bottom w:val="single" w:sz="4" w:space="0" w:color="000000"/>
              <w:right w:val="single" w:sz="4" w:space="0" w:color="000000"/>
            </w:tcBorders>
            <w:shd w:val="clear" w:color="auto" w:fill="auto"/>
            <w:noWrap/>
            <w:hideMark/>
          </w:tcPr>
          <w:p w14:paraId="62D672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01613A" w14:textId="77777777" w:rsidR="00207E2D" w:rsidRPr="00FC2FBC" w:rsidRDefault="00207E2D" w:rsidP="00553B26">
            <w:pPr>
              <w:jc w:val="right"/>
              <w:rPr>
                <w:color w:val="000000"/>
              </w:rPr>
            </w:pPr>
            <w:r w:rsidRPr="00FC2FBC">
              <w:rPr>
                <w:color w:val="000000"/>
              </w:rPr>
              <w:t>279 315 720,00</w:t>
            </w:r>
          </w:p>
        </w:tc>
      </w:tr>
      <w:tr w:rsidR="00207E2D" w:rsidRPr="00FC2FBC" w14:paraId="163B66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7287C"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078CEC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A2595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049B09A" w14:textId="77777777" w:rsidR="00207E2D" w:rsidRPr="00FC2FBC" w:rsidRDefault="00207E2D" w:rsidP="00553B26">
            <w:pPr>
              <w:jc w:val="center"/>
              <w:rPr>
                <w:color w:val="000000"/>
              </w:rPr>
            </w:pPr>
            <w:r w:rsidRPr="00FC2FB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6608C9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291C9B" w14:textId="77777777" w:rsidR="00207E2D" w:rsidRPr="00FC2FBC" w:rsidRDefault="00207E2D" w:rsidP="00553B26">
            <w:pPr>
              <w:jc w:val="right"/>
              <w:rPr>
                <w:color w:val="000000"/>
              </w:rPr>
            </w:pPr>
            <w:r w:rsidRPr="00FC2FBC">
              <w:rPr>
                <w:color w:val="000000"/>
              </w:rPr>
              <w:t>254 105 720,00</w:t>
            </w:r>
          </w:p>
        </w:tc>
      </w:tr>
      <w:tr w:rsidR="00207E2D" w:rsidRPr="00FC2FBC" w14:paraId="1D5BCE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CD01D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CCF90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7ABD6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C06730" w14:textId="77777777" w:rsidR="00207E2D" w:rsidRPr="00FC2FBC" w:rsidRDefault="00207E2D" w:rsidP="00553B26">
            <w:pPr>
              <w:jc w:val="center"/>
              <w:rPr>
                <w:color w:val="000000"/>
              </w:rPr>
            </w:pPr>
            <w:r w:rsidRPr="00FC2FB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43438FA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EBC7C7" w14:textId="77777777" w:rsidR="00207E2D" w:rsidRPr="00FC2FBC" w:rsidRDefault="00207E2D" w:rsidP="00553B26">
            <w:pPr>
              <w:jc w:val="right"/>
              <w:rPr>
                <w:color w:val="000000"/>
              </w:rPr>
            </w:pPr>
            <w:r w:rsidRPr="00FC2FBC">
              <w:rPr>
                <w:color w:val="000000"/>
              </w:rPr>
              <w:t>254 105 720,00</w:t>
            </w:r>
          </w:p>
        </w:tc>
      </w:tr>
      <w:tr w:rsidR="00207E2D" w:rsidRPr="00FC2FBC" w14:paraId="5A5FCE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060B8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0F4422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9AE0C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1AD3F5B" w14:textId="77777777" w:rsidR="00207E2D" w:rsidRPr="00FC2FBC" w:rsidRDefault="00207E2D" w:rsidP="00553B26">
            <w:pPr>
              <w:jc w:val="center"/>
              <w:rPr>
                <w:color w:val="000000"/>
              </w:rPr>
            </w:pPr>
            <w:r w:rsidRPr="00FC2FBC">
              <w:rPr>
                <w:color w:val="000000"/>
              </w:rPr>
              <w:t xml:space="preserve">01 4 08 00150 </w:t>
            </w:r>
          </w:p>
        </w:tc>
        <w:tc>
          <w:tcPr>
            <w:tcW w:w="567" w:type="dxa"/>
            <w:tcBorders>
              <w:top w:val="nil"/>
              <w:left w:val="nil"/>
              <w:bottom w:val="single" w:sz="4" w:space="0" w:color="000000"/>
              <w:right w:val="single" w:sz="4" w:space="0" w:color="000000"/>
            </w:tcBorders>
            <w:shd w:val="clear" w:color="auto" w:fill="auto"/>
            <w:noWrap/>
            <w:hideMark/>
          </w:tcPr>
          <w:p w14:paraId="0E64477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16B663" w14:textId="77777777" w:rsidR="00207E2D" w:rsidRPr="00FC2FBC" w:rsidRDefault="00207E2D" w:rsidP="00553B26">
            <w:pPr>
              <w:jc w:val="right"/>
              <w:rPr>
                <w:color w:val="000000"/>
              </w:rPr>
            </w:pPr>
            <w:r w:rsidRPr="00FC2FBC">
              <w:rPr>
                <w:color w:val="000000"/>
              </w:rPr>
              <w:t>254 105 720,00</w:t>
            </w:r>
          </w:p>
        </w:tc>
      </w:tr>
      <w:tr w:rsidR="00207E2D" w:rsidRPr="00FC2FBC" w14:paraId="659314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72A8FE" w14:textId="77777777" w:rsidR="00207E2D" w:rsidRPr="00FC2FBC" w:rsidRDefault="00207E2D" w:rsidP="00553B26">
            <w:pPr>
              <w:rPr>
                <w:color w:val="000000"/>
                <w:sz w:val="22"/>
                <w:szCs w:val="22"/>
              </w:rPr>
            </w:pPr>
            <w:r w:rsidRPr="00FC2FBC">
              <w:rPr>
                <w:color w:val="000000"/>
                <w:sz w:val="22"/>
                <w:szCs w:val="22"/>
              </w:rPr>
              <w:t>Обеспечение бесплатным питанием и выплата компенсации донорам, сдавшим кровь и (или) ее компоненты безвозмездно</w:t>
            </w:r>
          </w:p>
        </w:tc>
        <w:tc>
          <w:tcPr>
            <w:tcW w:w="567" w:type="dxa"/>
            <w:tcBorders>
              <w:top w:val="nil"/>
              <w:left w:val="nil"/>
              <w:bottom w:val="single" w:sz="4" w:space="0" w:color="000000"/>
              <w:right w:val="single" w:sz="4" w:space="0" w:color="000000"/>
            </w:tcBorders>
            <w:shd w:val="clear" w:color="auto" w:fill="auto"/>
            <w:noWrap/>
            <w:hideMark/>
          </w:tcPr>
          <w:p w14:paraId="51C9E12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D0716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F9C935A" w14:textId="77777777" w:rsidR="00207E2D" w:rsidRPr="00FC2FBC" w:rsidRDefault="00207E2D" w:rsidP="00553B26">
            <w:pPr>
              <w:jc w:val="center"/>
              <w:rPr>
                <w:color w:val="000000"/>
              </w:rPr>
            </w:pPr>
            <w:r w:rsidRPr="00FC2FB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4CDD0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BE8221" w14:textId="77777777" w:rsidR="00207E2D" w:rsidRPr="00FC2FBC" w:rsidRDefault="00207E2D" w:rsidP="00553B26">
            <w:pPr>
              <w:jc w:val="right"/>
              <w:rPr>
                <w:color w:val="000000"/>
              </w:rPr>
            </w:pPr>
            <w:r w:rsidRPr="00FC2FBC">
              <w:rPr>
                <w:color w:val="000000"/>
              </w:rPr>
              <w:t>9 810 000,00</w:t>
            </w:r>
          </w:p>
        </w:tc>
      </w:tr>
      <w:tr w:rsidR="00207E2D" w:rsidRPr="00FC2FBC" w14:paraId="218853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8F6DF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79F49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CA8511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03BC734" w14:textId="77777777" w:rsidR="00207E2D" w:rsidRPr="00FC2FBC" w:rsidRDefault="00207E2D" w:rsidP="00553B26">
            <w:pPr>
              <w:jc w:val="center"/>
              <w:rPr>
                <w:color w:val="000000"/>
              </w:rPr>
            </w:pPr>
            <w:r w:rsidRPr="00FC2FB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70560CC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35F86E" w14:textId="77777777" w:rsidR="00207E2D" w:rsidRPr="00FC2FBC" w:rsidRDefault="00207E2D" w:rsidP="00553B26">
            <w:pPr>
              <w:jc w:val="right"/>
              <w:rPr>
                <w:color w:val="000000"/>
              </w:rPr>
            </w:pPr>
            <w:r w:rsidRPr="00FC2FBC">
              <w:rPr>
                <w:color w:val="000000"/>
              </w:rPr>
              <w:t>9 810 000,00</w:t>
            </w:r>
          </w:p>
        </w:tc>
      </w:tr>
      <w:tr w:rsidR="00207E2D" w:rsidRPr="00FC2FBC" w14:paraId="39F5AD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F550A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24825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A8413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FDB4C2D" w14:textId="77777777" w:rsidR="00207E2D" w:rsidRPr="00FC2FBC" w:rsidRDefault="00207E2D" w:rsidP="00553B26">
            <w:pPr>
              <w:jc w:val="center"/>
              <w:rPr>
                <w:color w:val="000000"/>
              </w:rPr>
            </w:pPr>
            <w:r w:rsidRPr="00FC2FBC">
              <w:rPr>
                <w:color w:val="000000"/>
              </w:rPr>
              <w:t xml:space="preserve">01 4 08 70070 </w:t>
            </w:r>
          </w:p>
        </w:tc>
        <w:tc>
          <w:tcPr>
            <w:tcW w:w="567" w:type="dxa"/>
            <w:tcBorders>
              <w:top w:val="nil"/>
              <w:left w:val="nil"/>
              <w:bottom w:val="single" w:sz="4" w:space="0" w:color="000000"/>
              <w:right w:val="single" w:sz="4" w:space="0" w:color="000000"/>
            </w:tcBorders>
            <w:shd w:val="clear" w:color="auto" w:fill="auto"/>
            <w:noWrap/>
            <w:hideMark/>
          </w:tcPr>
          <w:p w14:paraId="3B0628B9"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6551AE5" w14:textId="77777777" w:rsidR="00207E2D" w:rsidRPr="00FC2FBC" w:rsidRDefault="00207E2D" w:rsidP="00553B26">
            <w:pPr>
              <w:jc w:val="right"/>
              <w:rPr>
                <w:color w:val="000000"/>
              </w:rPr>
            </w:pPr>
            <w:r w:rsidRPr="00FC2FBC">
              <w:rPr>
                <w:color w:val="000000"/>
              </w:rPr>
              <w:t>9 810 000,00</w:t>
            </w:r>
          </w:p>
        </w:tc>
      </w:tr>
      <w:tr w:rsidR="00207E2D" w:rsidRPr="00FC2FBC" w14:paraId="4467D5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05D184" w14:textId="77777777" w:rsidR="00207E2D" w:rsidRPr="00FC2FBC" w:rsidRDefault="00207E2D" w:rsidP="00553B26">
            <w:pPr>
              <w:rPr>
                <w:color w:val="000000"/>
                <w:sz w:val="22"/>
                <w:szCs w:val="22"/>
              </w:rPr>
            </w:pPr>
            <w:r w:rsidRPr="00FC2FBC">
              <w:rPr>
                <w:color w:val="000000"/>
                <w:sz w:val="22"/>
                <w:szCs w:val="22"/>
              </w:rPr>
              <w:t>Выплата донорам за кровь, сданную на платной основе</w:t>
            </w:r>
          </w:p>
        </w:tc>
        <w:tc>
          <w:tcPr>
            <w:tcW w:w="567" w:type="dxa"/>
            <w:tcBorders>
              <w:top w:val="nil"/>
              <w:left w:val="nil"/>
              <w:bottom w:val="single" w:sz="4" w:space="0" w:color="000000"/>
              <w:right w:val="single" w:sz="4" w:space="0" w:color="000000"/>
            </w:tcBorders>
            <w:shd w:val="clear" w:color="auto" w:fill="auto"/>
            <w:noWrap/>
            <w:hideMark/>
          </w:tcPr>
          <w:p w14:paraId="7743826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EF88C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5E4960" w14:textId="77777777" w:rsidR="00207E2D" w:rsidRPr="00FC2FBC" w:rsidRDefault="00207E2D" w:rsidP="00553B26">
            <w:pPr>
              <w:jc w:val="center"/>
              <w:rPr>
                <w:color w:val="000000"/>
              </w:rPr>
            </w:pPr>
            <w:r w:rsidRPr="00FC2FB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0731CC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6E094F" w14:textId="77777777" w:rsidR="00207E2D" w:rsidRPr="00FC2FBC" w:rsidRDefault="00207E2D" w:rsidP="00553B26">
            <w:pPr>
              <w:jc w:val="right"/>
              <w:rPr>
                <w:color w:val="000000"/>
              </w:rPr>
            </w:pPr>
            <w:r w:rsidRPr="00FC2FBC">
              <w:rPr>
                <w:color w:val="000000"/>
              </w:rPr>
              <w:t>15 400 000,00</w:t>
            </w:r>
          </w:p>
        </w:tc>
      </w:tr>
      <w:tr w:rsidR="00207E2D" w:rsidRPr="00FC2FBC" w14:paraId="6C07CC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75382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F82F0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30C08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56386F" w14:textId="77777777" w:rsidR="00207E2D" w:rsidRPr="00FC2FBC" w:rsidRDefault="00207E2D" w:rsidP="00553B26">
            <w:pPr>
              <w:jc w:val="center"/>
              <w:rPr>
                <w:color w:val="000000"/>
              </w:rPr>
            </w:pPr>
            <w:r w:rsidRPr="00FC2FB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6CBFC1C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37AE09E" w14:textId="77777777" w:rsidR="00207E2D" w:rsidRPr="00FC2FBC" w:rsidRDefault="00207E2D" w:rsidP="00553B26">
            <w:pPr>
              <w:jc w:val="right"/>
              <w:rPr>
                <w:color w:val="000000"/>
              </w:rPr>
            </w:pPr>
            <w:r w:rsidRPr="00FC2FBC">
              <w:rPr>
                <w:color w:val="000000"/>
              </w:rPr>
              <w:t>15 400 000,00</w:t>
            </w:r>
          </w:p>
        </w:tc>
      </w:tr>
      <w:tr w:rsidR="00207E2D" w:rsidRPr="00FC2FBC" w14:paraId="36BB80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454E9E"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E5B77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BC800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487E8E1" w14:textId="77777777" w:rsidR="00207E2D" w:rsidRPr="00FC2FBC" w:rsidRDefault="00207E2D" w:rsidP="00553B26">
            <w:pPr>
              <w:jc w:val="center"/>
              <w:rPr>
                <w:color w:val="000000"/>
              </w:rPr>
            </w:pPr>
            <w:r w:rsidRPr="00FC2FBC">
              <w:rPr>
                <w:color w:val="000000"/>
              </w:rPr>
              <w:t xml:space="preserve">01 4 08 70080 </w:t>
            </w:r>
          </w:p>
        </w:tc>
        <w:tc>
          <w:tcPr>
            <w:tcW w:w="567" w:type="dxa"/>
            <w:tcBorders>
              <w:top w:val="nil"/>
              <w:left w:val="nil"/>
              <w:bottom w:val="single" w:sz="4" w:space="0" w:color="000000"/>
              <w:right w:val="single" w:sz="4" w:space="0" w:color="000000"/>
            </w:tcBorders>
            <w:shd w:val="clear" w:color="auto" w:fill="auto"/>
            <w:noWrap/>
            <w:hideMark/>
          </w:tcPr>
          <w:p w14:paraId="3CFDC7E6"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EEA89F5" w14:textId="77777777" w:rsidR="00207E2D" w:rsidRPr="00FC2FBC" w:rsidRDefault="00207E2D" w:rsidP="00553B26">
            <w:pPr>
              <w:jc w:val="right"/>
              <w:rPr>
                <w:color w:val="000000"/>
              </w:rPr>
            </w:pPr>
            <w:r w:rsidRPr="00FC2FBC">
              <w:rPr>
                <w:color w:val="000000"/>
              </w:rPr>
              <w:t>15 400 000,00</w:t>
            </w:r>
          </w:p>
        </w:tc>
      </w:tr>
      <w:tr w:rsidR="00207E2D" w:rsidRPr="00FC2FBC" w14:paraId="546485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312812"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42DB1F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5BAB6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CA9F8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656B8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E2019C" w14:textId="77777777" w:rsidR="00207E2D" w:rsidRPr="00FC2FBC" w:rsidRDefault="00207E2D" w:rsidP="00553B26">
            <w:pPr>
              <w:jc w:val="right"/>
              <w:rPr>
                <w:color w:val="000000"/>
              </w:rPr>
            </w:pPr>
            <w:r w:rsidRPr="00FC2FBC">
              <w:rPr>
                <w:color w:val="000000"/>
              </w:rPr>
              <w:t>2 648 966 328,15</w:t>
            </w:r>
          </w:p>
        </w:tc>
      </w:tr>
      <w:tr w:rsidR="00207E2D" w:rsidRPr="00FC2FBC" w14:paraId="4B77E4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692D0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0F1C7C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88F8E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C17BFA"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4CBDF9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11730F" w14:textId="77777777" w:rsidR="00207E2D" w:rsidRPr="00FC2FBC" w:rsidRDefault="00207E2D" w:rsidP="00553B26">
            <w:pPr>
              <w:jc w:val="right"/>
              <w:rPr>
                <w:color w:val="000000"/>
              </w:rPr>
            </w:pPr>
            <w:r w:rsidRPr="00FC2FBC">
              <w:rPr>
                <w:color w:val="000000"/>
              </w:rPr>
              <w:t>2 628 639 926,01</w:t>
            </w:r>
          </w:p>
        </w:tc>
      </w:tr>
      <w:tr w:rsidR="00207E2D" w:rsidRPr="00FC2FBC" w14:paraId="6AB89D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93A0A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Борьба с онкологическими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87844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EB896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03829F" w14:textId="77777777" w:rsidR="00207E2D" w:rsidRPr="00FC2FBC" w:rsidRDefault="00207E2D" w:rsidP="00553B26">
            <w:pPr>
              <w:jc w:val="center"/>
              <w:rPr>
                <w:color w:val="000000"/>
              </w:rPr>
            </w:pPr>
            <w:r w:rsidRPr="00FC2FBC">
              <w:rPr>
                <w:color w:val="000000"/>
              </w:rPr>
              <w:t xml:space="preserve">01 1 N3 00000 </w:t>
            </w:r>
          </w:p>
        </w:tc>
        <w:tc>
          <w:tcPr>
            <w:tcW w:w="567" w:type="dxa"/>
            <w:tcBorders>
              <w:top w:val="nil"/>
              <w:left w:val="nil"/>
              <w:bottom w:val="single" w:sz="4" w:space="0" w:color="000000"/>
              <w:right w:val="single" w:sz="4" w:space="0" w:color="000000"/>
            </w:tcBorders>
            <w:shd w:val="clear" w:color="auto" w:fill="auto"/>
            <w:noWrap/>
            <w:hideMark/>
          </w:tcPr>
          <w:p w14:paraId="40B6E2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27D8E5" w14:textId="77777777" w:rsidR="00207E2D" w:rsidRPr="00FC2FBC" w:rsidRDefault="00207E2D" w:rsidP="00553B26">
            <w:pPr>
              <w:jc w:val="right"/>
              <w:rPr>
                <w:color w:val="000000"/>
              </w:rPr>
            </w:pPr>
            <w:r w:rsidRPr="00FC2FBC">
              <w:rPr>
                <w:color w:val="000000"/>
              </w:rPr>
              <w:t>15 000 000,00</w:t>
            </w:r>
          </w:p>
        </w:tc>
      </w:tr>
      <w:tr w:rsidR="00207E2D" w:rsidRPr="00FC2FBC" w14:paraId="5B1BBC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8A04A1"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14E081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E0BC9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FAEBC66" w14:textId="77777777" w:rsidR="00207E2D" w:rsidRPr="00FC2FBC" w:rsidRDefault="00207E2D" w:rsidP="00553B26">
            <w:pPr>
              <w:jc w:val="center"/>
              <w:rPr>
                <w:color w:val="000000"/>
              </w:rPr>
            </w:pPr>
            <w:r w:rsidRPr="00FC2FBC">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4D7E77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CCE938" w14:textId="77777777" w:rsidR="00207E2D" w:rsidRPr="00FC2FBC" w:rsidRDefault="00207E2D" w:rsidP="00553B26">
            <w:pPr>
              <w:jc w:val="right"/>
              <w:rPr>
                <w:color w:val="000000"/>
              </w:rPr>
            </w:pPr>
            <w:r w:rsidRPr="00FC2FBC">
              <w:rPr>
                <w:color w:val="000000"/>
              </w:rPr>
              <w:t>15 000 000,00</w:t>
            </w:r>
          </w:p>
        </w:tc>
      </w:tr>
      <w:tr w:rsidR="00207E2D" w:rsidRPr="00FC2FBC" w14:paraId="762D18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19369B"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50C64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D46AB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0DBF4C" w14:textId="77777777" w:rsidR="00207E2D" w:rsidRPr="00FC2FBC" w:rsidRDefault="00207E2D" w:rsidP="00553B26">
            <w:pPr>
              <w:jc w:val="center"/>
              <w:rPr>
                <w:color w:val="000000"/>
              </w:rPr>
            </w:pPr>
            <w:r w:rsidRPr="00FC2FBC">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5370ACE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A557FC" w14:textId="77777777" w:rsidR="00207E2D" w:rsidRPr="00FC2FBC" w:rsidRDefault="00207E2D" w:rsidP="00553B26">
            <w:pPr>
              <w:jc w:val="right"/>
              <w:rPr>
                <w:color w:val="000000"/>
              </w:rPr>
            </w:pPr>
            <w:r w:rsidRPr="00FC2FBC">
              <w:rPr>
                <w:color w:val="000000"/>
              </w:rPr>
              <w:t>15 000 000,00</w:t>
            </w:r>
          </w:p>
        </w:tc>
      </w:tr>
      <w:tr w:rsidR="00207E2D" w:rsidRPr="00FC2FBC" w14:paraId="798371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F378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0138F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F415A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FF0910B" w14:textId="77777777" w:rsidR="00207E2D" w:rsidRPr="00FC2FBC" w:rsidRDefault="00207E2D" w:rsidP="00553B26">
            <w:pPr>
              <w:jc w:val="center"/>
              <w:rPr>
                <w:color w:val="000000"/>
              </w:rPr>
            </w:pPr>
            <w:r w:rsidRPr="00FC2FBC">
              <w:rPr>
                <w:color w:val="000000"/>
              </w:rPr>
              <w:t xml:space="preserve">01 1 N3 20010 </w:t>
            </w:r>
          </w:p>
        </w:tc>
        <w:tc>
          <w:tcPr>
            <w:tcW w:w="567" w:type="dxa"/>
            <w:tcBorders>
              <w:top w:val="nil"/>
              <w:left w:val="nil"/>
              <w:bottom w:val="single" w:sz="4" w:space="0" w:color="000000"/>
              <w:right w:val="single" w:sz="4" w:space="0" w:color="000000"/>
            </w:tcBorders>
            <w:shd w:val="clear" w:color="auto" w:fill="auto"/>
            <w:noWrap/>
            <w:hideMark/>
          </w:tcPr>
          <w:p w14:paraId="4AF9553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A4739DB" w14:textId="77777777" w:rsidR="00207E2D" w:rsidRPr="00FC2FBC" w:rsidRDefault="00207E2D" w:rsidP="00553B26">
            <w:pPr>
              <w:jc w:val="right"/>
              <w:rPr>
                <w:color w:val="000000"/>
              </w:rPr>
            </w:pPr>
            <w:r w:rsidRPr="00FC2FBC">
              <w:rPr>
                <w:color w:val="000000"/>
              </w:rPr>
              <w:t>15 000 000,00</w:t>
            </w:r>
          </w:p>
        </w:tc>
      </w:tr>
      <w:tr w:rsidR="00207E2D" w:rsidRPr="00FC2FBC" w14:paraId="6901DB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ADFCDA"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CA17C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FF0C4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87CC19" w14:textId="77777777" w:rsidR="00207E2D" w:rsidRPr="00FC2FBC" w:rsidRDefault="00207E2D" w:rsidP="00553B26">
            <w:pPr>
              <w:jc w:val="center"/>
              <w:rPr>
                <w:color w:val="000000"/>
              </w:rPr>
            </w:pPr>
            <w:r w:rsidRPr="00FC2FBC">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19ADCB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528D41" w14:textId="77777777" w:rsidR="00207E2D" w:rsidRPr="00FC2FBC" w:rsidRDefault="00207E2D" w:rsidP="00553B26">
            <w:pPr>
              <w:jc w:val="right"/>
              <w:rPr>
                <w:color w:val="000000"/>
              </w:rPr>
            </w:pPr>
            <w:r w:rsidRPr="00FC2FBC">
              <w:rPr>
                <w:color w:val="000000"/>
              </w:rPr>
              <w:t>36 320 000,00</w:t>
            </w:r>
          </w:p>
        </w:tc>
      </w:tr>
      <w:tr w:rsidR="00207E2D" w:rsidRPr="00FC2FBC" w14:paraId="30C86C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E9008" w14:textId="77777777" w:rsidR="00207E2D" w:rsidRPr="00FC2FBC" w:rsidRDefault="00207E2D" w:rsidP="00553B26">
            <w:pPr>
              <w:rPr>
                <w:color w:val="000000"/>
                <w:sz w:val="22"/>
                <w:szCs w:val="22"/>
              </w:rPr>
            </w:pPr>
            <w:r w:rsidRPr="00FC2FBC">
              <w:rPr>
                <w:color w:val="000000"/>
                <w:sz w:val="22"/>
                <w:szCs w:val="22"/>
              </w:rPr>
              <w:t>Расходы на проведение областных смотров-конкурсов, фестивалей, семинаров, а также другие аналогичные мероприятия</w:t>
            </w:r>
          </w:p>
        </w:tc>
        <w:tc>
          <w:tcPr>
            <w:tcW w:w="567" w:type="dxa"/>
            <w:tcBorders>
              <w:top w:val="nil"/>
              <w:left w:val="nil"/>
              <w:bottom w:val="single" w:sz="4" w:space="0" w:color="000000"/>
              <w:right w:val="single" w:sz="4" w:space="0" w:color="000000"/>
            </w:tcBorders>
            <w:shd w:val="clear" w:color="auto" w:fill="auto"/>
            <w:noWrap/>
            <w:hideMark/>
          </w:tcPr>
          <w:p w14:paraId="51C8253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648DC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44EE0DC" w14:textId="77777777" w:rsidR="00207E2D" w:rsidRPr="00FC2FBC" w:rsidRDefault="00207E2D" w:rsidP="00553B26">
            <w:pPr>
              <w:jc w:val="center"/>
              <w:rPr>
                <w:color w:val="000000"/>
              </w:rPr>
            </w:pPr>
            <w:r w:rsidRPr="00FC2FB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51151D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097B35" w14:textId="77777777" w:rsidR="00207E2D" w:rsidRPr="00FC2FBC" w:rsidRDefault="00207E2D" w:rsidP="00553B26">
            <w:pPr>
              <w:jc w:val="right"/>
              <w:rPr>
                <w:color w:val="000000"/>
              </w:rPr>
            </w:pPr>
            <w:r w:rsidRPr="00FC2FBC">
              <w:rPr>
                <w:color w:val="000000"/>
              </w:rPr>
              <w:t>600 000,00</w:t>
            </w:r>
          </w:p>
        </w:tc>
      </w:tr>
      <w:tr w:rsidR="00207E2D" w:rsidRPr="00FC2FBC" w14:paraId="12ABF5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EA147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1F320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D0185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4329A8" w14:textId="77777777" w:rsidR="00207E2D" w:rsidRPr="00FC2FBC" w:rsidRDefault="00207E2D" w:rsidP="00553B26">
            <w:pPr>
              <w:jc w:val="center"/>
              <w:rPr>
                <w:color w:val="000000"/>
              </w:rPr>
            </w:pPr>
            <w:r w:rsidRPr="00FC2FB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AA200A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FED7DC" w14:textId="77777777" w:rsidR="00207E2D" w:rsidRPr="00FC2FBC" w:rsidRDefault="00207E2D" w:rsidP="00553B26">
            <w:pPr>
              <w:jc w:val="right"/>
              <w:rPr>
                <w:color w:val="000000"/>
              </w:rPr>
            </w:pPr>
            <w:r w:rsidRPr="00FC2FBC">
              <w:rPr>
                <w:color w:val="000000"/>
              </w:rPr>
              <w:t>600 000,00</w:t>
            </w:r>
          </w:p>
        </w:tc>
      </w:tr>
      <w:tr w:rsidR="00207E2D" w:rsidRPr="00FC2FBC" w14:paraId="670DA8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FCD74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DB61B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404F5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2FCC36" w14:textId="77777777" w:rsidR="00207E2D" w:rsidRPr="00FC2FBC" w:rsidRDefault="00207E2D" w:rsidP="00553B26">
            <w:pPr>
              <w:jc w:val="center"/>
              <w:rPr>
                <w:color w:val="000000"/>
              </w:rPr>
            </w:pPr>
            <w:r w:rsidRPr="00FC2FB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0CBA222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BC6F7B" w14:textId="77777777" w:rsidR="00207E2D" w:rsidRPr="00FC2FBC" w:rsidRDefault="00207E2D" w:rsidP="00553B26">
            <w:pPr>
              <w:jc w:val="right"/>
              <w:rPr>
                <w:color w:val="000000"/>
              </w:rPr>
            </w:pPr>
            <w:r w:rsidRPr="00FC2FBC">
              <w:rPr>
                <w:color w:val="000000"/>
              </w:rPr>
              <w:t>120 000,00</w:t>
            </w:r>
          </w:p>
        </w:tc>
      </w:tr>
      <w:tr w:rsidR="00207E2D" w:rsidRPr="00FC2FBC" w14:paraId="3EB3DD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85EDA"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2B900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42788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15934E" w14:textId="77777777" w:rsidR="00207E2D" w:rsidRPr="00FC2FBC" w:rsidRDefault="00207E2D" w:rsidP="00553B26">
            <w:pPr>
              <w:jc w:val="center"/>
              <w:rPr>
                <w:color w:val="000000"/>
              </w:rPr>
            </w:pPr>
            <w:r w:rsidRPr="00FC2FBC">
              <w:rPr>
                <w:color w:val="000000"/>
              </w:rPr>
              <w:t xml:space="preserve">01 1 N5 20050 </w:t>
            </w:r>
          </w:p>
        </w:tc>
        <w:tc>
          <w:tcPr>
            <w:tcW w:w="567" w:type="dxa"/>
            <w:tcBorders>
              <w:top w:val="nil"/>
              <w:left w:val="nil"/>
              <w:bottom w:val="single" w:sz="4" w:space="0" w:color="000000"/>
              <w:right w:val="single" w:sz="4" w:space="0" w:color="000000"/>
            </w:tcBorders>
            <w:shd w:val="clear" w:color="auto" w:fill="auto"/>
            <w:noWrap/>
            <w:hideMark/>
          </w:tcPr>
          <w:p w14:paraId="33C0D1C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73CB336" w14:textId="77777777" w:rsidR="00207E2D" w:rsidRPr="00FC2FBC" w:rsidRDefault="00207E2D" w:rsidP="00553B26">
            <w:pPr>
              <w:jc w:val="right"/>
              <w:rPr>
                <w:color w:val="000000"/>
              </w:rPr>
            </w:pPr>
            <w:r w:rsidRPr="00FC2FBC">
              <w:rPr>
                <w:color w:val="000000"/>
              </w:rPr>
              <w:t>480 000,00</w:t>
            </w:r>
          </w:p>
        </w:tc>
      </w:tr>
      <w:tr w:rsidR="00207E2D" w:rsidRPr="00FC2FBC" w14:paraId="7B8F75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4610AC" w14:textId="77777777" w:rsidR="00207E2D" w:rsidRPr="00FC2FBC" w:rsidRDefault="00207E2D" w:rsidP="00553B26">
            <w:pPr>
              <w:rPr>
                <w:color w:val="000000"/>
                <w:sz w:val="22"/>
                <w:szCs w:val="22"/>
              </w:rPr>
            </w:pPr>
            <w:r w:rsidRPr="00FC2FBC">
              <w:rPr>
                <w:color w:val="000000"/>
                <w:sz w:val="22"/>
                <w:szCs w:val="22"/>
              </w:rPr>
              <w:t>Выплата единовременного денежного пособия отдельным категориям работников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BFA4E1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924CE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9DFD02" w14:textId="77777777" w:rsidR="00207E2D" w:rsidRPr="00FC2FBC" w:rsidRDefault="00207E2D" w:rsidP="00553B26">
            <w:pPr>
              <w:jc w:val="center"/>
              <w:rPr>
                <w:color w:val="000000"/>
              </w:rPr>
            </w:pPr>
            <w:r w:rsidRPr="00FC2FB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3F0018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BAEFD5" w14:textId="77777777" w:rsidR="00207E2D" w:rsidRPr="00FC2FBC" w:rsidRDefault="00207E2D" w:rsidP="00553B26">
            <w:pPr>
              <w:jc w:val="right"/>
              <w:rPr>
                <w:color w:val="000000"/>
              </w:rPr>
            </w:pPr>
            <w:r w:rsidRPr="00FC2FBC">
              <w:rPr>
                <w:color w:val="000000"/>
              </w:rPr>
              <w:t>8 100 000,00</w:t>
            </w:r>
          </w:p>
        </w:tc>
      </w:tr>
      <w:tr w:rsidR="00207E2D" w:rsidRPr="00FC2FBC" w14:paraId="056F5E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9F69C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A9667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4CB8F3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40D643" w14:textId="77777777" w:rsidR="00207E2D" w:rsidRPr="00FC2FBC" w:rsidRDefault="00207E2D" w:rsidP="00553B26">
            <w:pPr>
              <w:jc w:val="center"/>
              <w:rPr>
                <w:color w:val="000000"/>
              </w:rPr>
            </w:pPr>
            <w:r w:rsidRPr="00FC2FB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3268C08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AEBC01" w14:textId="77777777" w:rsidR="00207E2D" w:rsidRPr="00FC2FBC" w:rsidRDefault="00207E2D" w:rsidP="00553B26">
            <w:pPr>
              <w:jc w:val="right"/>
              <w:rPr>
                <w:color w:val="000000"/>
              </w:rPr>
            </w:pPr>
            <w:r w:rsidRPr="00FC2FBC">
              <w:rPr>
                <w:color w:val="000000"/>
              </w:rPr>
              <w:t>8 100 000,00</w:t>
            </w:r>
          </w:p>
        </w:tc>
      </w:tr>
      <w:tr w:rsidR="00207E2D" w:rsidRPr="00FC2FBC" w14:paraId="74DED1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138C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A3BB07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EC8E7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22DDB3" w14:textId="77777777" w:rsidR="00207E2D" w:rsidRPr="00FC2FBC" w:rsidRDefault="00207E2D" w:rsidP="00553B26">
            <w:pPr>
              <w:jc w:val="center"/>
              <w:rPr>
                <w:color w:val="000000"/>
              </w:rPr>
            </w:pPr>
            <w:r w:rsidRPr="00FC2FBC">
              <w:rPr>
                <w:color w:val="000000"/>
              </w:rPr>
              <w:t xml:space="preserve">01 1 N5 70040 </w:t>
            </w:r>
          </w:p>
        </w:tc>
        <w:tc>
          <w:tcPr>
            <w:tcW w:w="567" w:type="dxa"/>
            <w:tcBorders>
              <w:top w:val="nil"/>
              <w:left w:val="nil"/>
              <w:bottom w:val="single" w:sz="4" w:space="0" w:color="000000"/>
              <w:right w:val="single" w:sz="4" w:space="0" w:color="000000"/>
            </w:tcBorders>
            <w:shd w:val="clear" w:color="auto" w:fill="auto"/>
            <w:noWrap/>
            <w:hideMark/>
          </w:tcPr>
          <w:p w14:paraId="089FEDC7"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A71A549" w14:textId="77777777" w:rsidR="00207E2D" w:rsidRPr="00FC2FBC" w:rsidRDefault="00207E2D" w:rsidP="00553B26">
            <w:pPr>
              <w:jc w:val="right"/>
              <w:rPr>
                <w:color w:val="000000"/>
              </w:rPr>
            </w:pPr>
            <w:r w:rsidRPr="00FC2FBC">
              <w:rPr>
                <w:color w:val="000000"/>
              </w:rPr>
              <w:t>8 100 000,00</w:t>
            </w:r>
          </w:p>
        </w:tc>
      </w:tr>
      <w:tr w:rsidR="00207E2D" w:rsidRPr="00FC2FBC" w14:paraId="65FFF1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AA31D" w14:textId="77777777" w:rsidR="00207E2D" w:rsidRPr="00FC2FBC" w:rsidRDefault="00207E2D" w:rsidP="00553B26">
            <w:pPr>
              <w:rPr>
                <w:color w:val="000000"/>
                <w:sz w:val="22"/>
                <w:szCs w:val="22"/>
              </w:rPr>
            </w:pPr>
            <w:r w:rsidRPr="00FC2FBC">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35C05F0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00AAB6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5E1457"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483F0E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1BDD27" w14:textId="77777777" w:rsidR="00207E2D" w:rsidRPr="00FC2FBC" w:rsidRDefault="00207E2D" w:rsidP="00553B26">
            <w:pPr>
              <w:jc w:val="right"/>
              <w:rPr>
                <w:color w:val="000000"/>
              </w:rPr>
            </w:pPr>
            <w:r w:rsidRPr="00FC2FBC">
              <w:rPr>
                <w:color w:val="000000"/>
              </w:rPr>
              <w:t>27 620 000,00</w:t>
            </w:r>
          </w:p>
        </w:tc>
      </w:tr>
      <w:tr w:rsidR="00207E2D" w:rsidRPr="00FC2FBC" w14:paraId="78DD4D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EBBD4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CA3AE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4229B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6468EF2"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BE6A85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AD5D870" w14:textId="77777777" w:rsidR="00207E2D" w:rsidRPr="00FC2FBC" w:rsidRDefault="00207E2D" w:rsidP="00553B26">
            <w:pPr>
              <w:jc w:val="right"/>
              <w:rPr>
                <w:color w:val="000000"/>
              </w:rPr>
            </w:pPr>
            <w:r w:rsidRPr="00FC2FBC">
              <w:rPr>
                <w:color w:val="000000"/>
              </w:rPr>
              <w:t>9 616 000,00</w:t>
            </w:r>
          </w:p>
        </w:tc>
      </w:tr>
      <w:tr w:rsidR="00207E2D" w:rsidRPr="00FC2FBC" w14:paraId="44834C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E0E79F"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22B62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B1AAA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3ED08B5"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1773F680"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56C451CF" w14:textId="77777777" w:rsidR="00207E2D" w:rsidRPr="00FC2FBC" w:rsidRDefault="00207E2D" w:rsidP="00553B26">
            <w:pPr>
              <w:jc w:val="right"/>
              <w:rPr>
                <w:color w:val="000000"/>
              </w:rPr>
            </w:pPr>
            <w:r w:rsidRPr="00FC2FBC">
              <w:rPr>
                <w:color w:val="000000"/>
              </w:rPr>
              <w:t>9 616 000,00</w:t>
            </w:r>
          </w:p>
        </w:tc>
      </w:tr>
      <w:tr w:rsidR="00207E2D" w:rsidRPr="00FC2FBC" w14:paraId="506DBB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2CC2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DFE5BB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1259C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0ABAED"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57B1E03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F30E05" w14:textId="77777777" w:rsidR="00207E2D" w:rsidRPr="00FC2FBC" w:rsidRDefault="00207E2D" w:rsidP="00553B26">
            <w:pPr>
              <w:jc w:val="right"/>
              <w:rPr>
                <w:color w:val="000000"/>
              </w:rPr>
            </w:pPr>
            <w:r w:rsidRPr="00FC2FBC">
              <w:rPr>
                <w:color w:val="000000"/>
              </w:rPr>
              <w:t>18 004 000,00</w:t>
            </w:r>
          </w:p>
        </w:tc>
      </w:tr>
      <w:tr w:rsidR="00207E2D" w:rsidRPr="00FC2FBC" w14:paraId="26E0D4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C19D2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B6446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6ABA1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731287"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639A81A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6D0836" w14:textId="77777777" w:rsidR="00207E2D" w:rsidRPr="00FC2FBC" w:rsidRDefault="00207E2D" w:rsidP="00553B26">
            <w:pPr>
              <w:jc w:val="right"/>
              <w:rPr>
                <w:color w:val="000000"/>
              </w:rPr>
            </w:pPr>
            <w:r w:rsidRPr="00FC2FBC">
              <w:rPr>
                <w:color w:val="000000"/>
              </w:rPr>
              <w:t>16 659 500,00</w:t>
            </w:r>
          </w:p>
        </w:tc>
      </w:tr>
      <w:tr w:rsidR="00207E2D" w:rsidRPr="00FC2FBC" w14:paraId="4D5097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56B6F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BB4D94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0116B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D17014" w14:textId="77777777" w:rsidR="00207E2D" w:rsidRPr="00FC2FBC" w:rsidRDefault="00207E2D" w:rsidP="00553B26">
            <w:pPr>
              <w:jc w:val="center"/>
              <w:rPr>
                <w:color w:val="000000"/>
              </w:rPr>
            </w:pPr>
            <w:r w:rsidRPr="00FC2FBC">
              <w:rPr>
                <w:color w:val="000000"/>
              </w:rPr>
              <w:t xml:space="preserve">01 1 N5 71640 </w:t>
            </w:r>
          </w:p>
        </w:tc>
        <w:tc>
          <w:tcPr>
            <w:tcW w:w="567" w:type="dxa"/>
            <w:tcBorders>
              <w:top w:val="nil"/>
              <w:left w:val="nil"/>
              <w:bottom w:val="single" w:sz="4" w:space="0" w:color="000000"/>
              <w:right w:val="single" w:sz="4" w:space="0" w:color="000000"/>
            </w:tcBorders>
            <w:shd w:val="clear" w:color="auto" w:fill="auto"/>
            <w:noWrap/>
            <w:hideMark/>
          </w:tcPr>
          <w:p w14:paraId="05C583F0"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5634B68" w14:textId="77777777" w:rsidR="00207E2D" w:rsidRPr="00FC2FBC" w:rsidRDefault="00207E2D" w:rsidP="00553B26">
            <w:pPr>
              <w:jc w:val="right"/>
              <w:rPr>
                <w:color w:val="000000"/>
              </w:rPr>
            </w:pPr>
            <w:r w:rsidRPr="00FC2FBC">
              <w:rPr>
                <w:color w:val="000000"/>
              </w:rPr>
              <w:t>1 344 500,00</w:t>
            </w:r>
          </w:p>
        </w:tc>
      </w:tr>
      <w:tr w:rsidR="00207E2D" w:rsidRPr="00FC2FBC" w14:paraId="5A2532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56323"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490E4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B5AE7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F29139" w14:textId="77777777" w:rsidR="00207E2D" w:rsidRPr="00FC2FBC" w:rsidRDefault="00207E2D" w:rsidP="00553B26">
            <w:pPr>
              <w:jc w:val="center"/>
              <w:rPr>
                <w:color w:val="000000"/>
              </w:rPr>
            </w:pPr>
            <w:r w:rsidRPr="00FC2FBC">
              <w:rPr>
                <w:color w:val="000000"/>
              </w:rPr>
              <w:t xml:space="preserve">01 1 N7 00000 </w:t>
            </w:r>
          </w:p>
        </w:tc>
        <w:tc>
          <w:tcPr>
            <w:tcW w:w="567" w:type="dxa"/>
            <w:tcBorders>
              <w:top w:val="nil"/>
              <w:left w:val="nil"/>
              <w:bottom w:val="single" w:sz="4" w:space="0" w:color="000000"/>
              <w:right w:val="single" w:sz="4" w:space="0" w:color="000000"/>
            </w:tcBorders>
            <w:shd w:val="clear" w:color="auto" w:fill="auto"/>
            <w:noWrap/>
            <w:hideMark/>
          </w:tcPr>
          <w:p w14:paraId="6DBA25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4DD65B" w14:textId="77777777" w:rsidR="00207E2D" w:rsidRPr="00FC2FBC" w:rsidRDefault="00207E2D" w:rsidP="00553B26">
            <w:pPr>
              <w:jc w:val="right"/>
              <w:rPr>
                <w:color w:val="000000"/>
              </w:rPr>
            </w:pPr>
            <w:r w:rsidRPr="00FC2FBC">
              <w:rPr>
                <w:color w:val="000000"/>
              </w:rPr>
              <w:t>97 841 185,00</w:t>
            </w:r>
          </w:p>
        </w:tc>
      </w:tr>
      <w:tr w:rsidR="00207E2D" w:rsidRPr="00FC2FBC" w14:paraId="0210A1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03EA3A" w14:textId="77777777" w:rsidR="00207E2D" w:rsidRPr="00FC2FBC" w:rsidRDefault="00207E2D" w:rsidP="00553B26">
            <w:pPr>
              <w:rPr>
                <w:color w:val="000000"/>
                <w:sz w:val="22"/>
                <w:szCs w:val="22"/>
              </w:rPr>
            </w:pPr>
            <w:r w:rsidRPr="00FC2FBC">
              <w:rPr>
                <w:color w:val="000000"/>
                <w:sz w:val="22"/>
                <w:szCs w:val="22"/>
              </w:rPr>
              <w:t>Развитие информационно-телекоммуникационных технологий в медицинских учреждениях</w:t>
            </w:r>
          </w:p>
        </w:tc>
        <w:tc>
          <w:tcPr>
            <w:tcW w:w="567" w:type="dxa"/>
            <w:tcBorders>
              <w:top w:val="nil"/>
              <w:left w:val="nil"/>
              <w:bottom w:val="single" w:sz="4" w:space="0" w:color="000000"/>
              <w:right w:val="single" w:sz="4" w:space="0" w:color="000000"/>
            </w:tcBorders>
            <w:shd w:val="clear" w:color="auto" w:fill="auto"/>
            <w:noWrap/>
            <w:hideMark/>
          </w:tcPr>
          <w:p w14:paraId="113D9E2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3E8BA9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4A57AC"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91212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6796CA" w14:textId="77777777" w:rsidR="00207E2D" w:rsidRPr="00FC2FBC" w:rsidRDefault="00207E2D" w:rsidP="00553B26">
            <w:pPr>
              <w:jc w:val="right"/>
              <w:rPr>
                <w:color w:val="000000"/>
              </w:rPr>
            </w:pPr>
            <w:r w:rsidRPr="00FC2FBC">
              <w:rPr>
                <w:color w:val="000000"/>
              </w:rPr>
              <w:t>35 205 000,00</w:t>
            </w:r>
          </w:p>
        </w:tc>
      </w:tr>
      <w:tr w:rsidR="00207E2D" w:rsidRPr="00FC2FBC" w14:paraId="60787D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04BE8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0DFFD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1C877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85A815"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0B8E354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99DA965" w14:textId="77777777" w:rsidR="00207E2D" w:rsidRPr="00FC2FBC" w:rsidRDefault="00207E2D" w:rsidP="00553B26">
            <w:pPr>
              <w:jc w:val="right"/>
              <w:rPr>
                <w:color w:val="000000"/>
              </w:rPr>
            </w:pPr>
            <w:r w:rsidRPr="00FC2FBC">
              <w:rPr>
                <w:color w:val="000000"/>
              </w:rPr>
              <w:t>8 580 226,67</w:t>
            </w:r>
          </w:p>
        </w:tc>
      </w:tr>
      <w:tr w:rsidR="00207E2D" w:rsidRPr="00FC2FBC" w14:paraId="14AE5C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61609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C4568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385D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6E673B"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17AEA7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380F11A" w14:textId="77777777" w:rsidR="00207E2D" w:rsidRPr="00FC2FBC" w:rsidRDefault="00207E2D" w:rsidP="00553B26">
            <w:pPr>
              <w:jc w:val="right"/>
              <w:rPr>
                <w:color w:val="000000"/>
              </w:rPr>
            </w:pPr>
            <w:r w:rsidRPr="00FC2FBC">
              <w:rPr>
                <w:color w:val="000000"/>
              </w:rPr>
              <w:t>8 580 226,67</w:t>
            </w:r>
          </w:p>
        </w:tc>
      </w:tr>
      <w:tr w:rsidR="00207E2D" w:rsidRPr="00FC2FBC" w14:paraId="25B221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21222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27197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08BD0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74892BC"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4632167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A9588EA" w14:textId="77777777" w:rsidR="00207E2D" w:rsidRPr="00FC2FBC" w:rsidRDefault="00207E2D" w:rsidP="00553B26">
            <w:pPr>
              <w:jc w:val="right"/>
              <w:rPr>
                <w:color w:val="000000"/>
              </w:rPr>
            </w:pPr>
            <w:r w:rsidRPr="00FC2FBC">
              <w:rPr>
                <w:color w:val="000000"/>
              </w:rPr>
              <w:t>26 624 773,33</w:t>
            </w:r>
          </w:p>
        </w:tc>
      </w:tr>
      <w:tr w:rsidR="00207E2D" w:rsidRPr="00FC2FBC" w14:paraId="1CD2CF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C6553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BFDFD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FC2D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58363D"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6325B40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793429" w14:textId="77777777" w:rsidR="00207E2D" w:rsidRPr="00FC2FBC" w:rsidRDefault="00207E2D" w:rsidP="00553B26">
            <w:pPr>
              <w:jc w:val="right"/>
              <w:rPr>
                <w:color w:val="000000"/>
              </w:rPr>
            </w:pPr>
            <w:r w:rsidRPr="00FC2FBC">
              <w:rPr>
                <w:color w:val="000000"/>
              </w:rPr>
              <w:t>1 500 000,00</w:t>
            </w:r>
          </w:p>
        </w:tc>
      </w:tr>
      <w:tr w:rsidR="00207E2D" w:rsidRPr="00FC2FBC" w14:paraId="16B6E5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79D8B0"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7AB82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F745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4435D3" w14:textId="77777777" w:rsidR="00207E2D" w:rsidRPr="00FC2FBC" w:rsidRDefault="00207E2D" w:rsidP="00553B26">
            <w:pPr>
              <w:jc w:val="center"/>
              <w:rPr>
                <w:color w:val="000000"/>
              </w:rPr>
            </w:pPr>
            <w:r w:rsidRPr="00FC2FBC">
              <w:rPr>
                <w:color w:val="000000"/>
              </w:rPr>
              <w:t xml:space="preserve">01 1 N7 22530 </w:t>
            </w:r>
          </w:p>
        </w:tc>
        <w:tc>
          <w:tcPr>
            <w:tcW w:w="567" w:type="dxa"/>
            <w:tcBorders>
              <w:top w:val="nil"/>
              <w:left w:val="nil"/>
              <w:bottom w:val="single" w:sz="4" w:space="0" w:color="000000"/>
              <w:right w:val="single" w:sz="4" w:space="0" w:color="000000"/>
            </w:tcBorders>
            <w:shd w:val="clear" w:color="auto" w:fill="auto"/>
            <w:noWrap/>
            <w:hideMark/>
          </w:tcPr>
          <w:p w14:paraId="35D1CDB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CCE0587" w14:textId="77777777" w:rsidR="00207E2D" w:rsidRPr="00FC2FBC" w:rsidRDefault="00207E2D" w:rsidP="00553B26">
            <w:pPr>
              <w:jc w:val="right"/>
              <w:rPr>
                <w:color w:val="000000"/>
              </w:rPr>
            </w:pPr>
            <w:r w:rsidRPr="00FC2FBC">
              <w:rPr>
                <w:color w:val="000000"/>
              </w:rPr>
              <w:t>25 124 773,33</w:t>
            </w:r>
          </w:p>
        </w:tc>
      </w:tr>
      <w:tr w:rsidR="00207E2D" w:rsidRPr="00FC2FBC" w14:paraId="2CA506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86E1D0" w14:textId="77777777" w:rsidR="00207E2D" w:rsidRPr="00FC2FBC" w:rsidRDefault="00207E2D" w:rsidP="00553B26">
            <w:pPr>
              <w:rPr>
                <w:color w:val="000000"/>
                <w:sz w:val="22"/>
                <w:szCs w:val="22"/>
              </w:rPr>
            </w:pPr>
            <w:r w:rsidRPr="00FC2FBC">
              <w:rPr>
                <w:color w:val="000000"/>
                <w:sz w:val="22"/>
                <w:szCs w:val="22"/>
              </w:rPr>
              <w:t xml:space="preserve">Реализация региональных проектов </w:t>
            </w:r>
            <w:r>
              <w:rPr>
                <w:color w:val="000000"/>
                <w:sz w:val="22"/>
                <w:szCs w:val="22"/>
              </w:rPr>
              <w:t>«</w:t>
            </w:r>
            <w:r w:rsidRPr="00FC2FBC">
              <w:rPr>
                <w:color w:val="000000"/>
                <w:sz w:val="22"/>
                <w:szCs w:val="22"/>
              </w:rPr>
              <w:t>Создание единого цифрового контура в здравоохранении на основе единой государственной информационной системы здравоохранения (ЕГИСЗ)</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9196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3BC76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5D3AC1" w14:textId="77777777" w:rsidR="00207E2D" w:rsidRPr="00FC2FBC" w:rsidRDefault="00207E2D" w:rsidP="00553B26">
            <w:pPr>
              <w:jc w:val="center"/>
              <w:rPr>
                <w:color w:val="000000"/>
              </w:rPr>
            </w:pPr>
            <w:r w:rsidRPr="00FC2FBC">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15A3E42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739842" w14:textId="77777777" w:rsidR="00207E2D" w:rsidRPr="00FC2FBC" w:rsidRDefault="00207E2D" w:rsidP="00553B26">
            <w:pPr>
              <w:jc w:val="right"/>
              <w:rPr>
                <w:color w:val="000000"/>
              </w:rPr>
            </w:pPr>
            <w:r w:rsidRPr="00FC2FBC">
              <w:rPr>
                <w:color w:val="000000"/>
              </w:rPr>
              <w:t>62 636 185,00</w:t>
            </w:r>
          </w:p>
        </w:tc>
      </w:tr>
      <w:tr w:rsidR="00207E2D" w:rsidRPr="00FC2FBC" w14:paraId="4F1B7B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00C75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ED564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6131E8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8636BA" w14:textId="77777777" w:rsidR="00207E2D" w:rsidRPr="00FC2FBC" w:rsidRDefault="00207E2D" w:rsidP="00553B26">
            <w:pPr>
              <w:jc w:val="center"/>
              <w:rPr>
                <w:color w:val="000000"/>
              </w:rPr>
            </w:pPr>
            <w:r w:rsidRPr="00FC2FBC">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65EE2B5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01F4DB" w14:textId="77777777" w:rsidR="00207E2D" w:rsidRPr="00FC2FBC" w:rsidRDefault="00207E2D" w:rsidP="00553B26">
            <w:pPr>
              <w:jc w:val="right"/>
              <w:rPr>
                <w:color w:val="000000"/>
              </w:rPr>
            </w:pPr>
            <w:r w:rsidRPr="00FC2FBC">
              <w:rPr>
                <w:color w:val="000000"/>
              </w:rPr>
              <w:t>62 636 185,00</w:t>
            </w:r>
          </w:p>
        </w:tc>
      </w:tr>
      <w:tr w:rsidR="00207E2D" w:rsidRPr="00FC2FBC" w14:paraId="38762D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61C17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D491D5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F6BA1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C4ED6F5" w14:textId="77777777" w:rsidR="00207E2D" w:rsidRPr="00FC2FBC" w:rsidRDefault="00207E2D" w:rsidP="00553B26">
            <w:pPr>
              <w:jc w:val="center"/>
              <w:rPr>
                <w:color w:val="000000"/>
              </w:rPr>
            </w:pPr>
            <w:r w:rsidRPr="00FC2FBC">
              <w:rPr>
                <w:color w:val="000000"/>
              </w:rPr>
              <w:t xml:space="preserve">01 1 N7 51140 </w:t>
            </w:r>
          </w:p>
        </w:tc>
        <w:tc>
          <w:tcPr>
            <w:tcW w:w="567" w:type="dxa"/>
            <w:tcBorders>
              <w:top w:val="nil"/>
              <w:left w:val="nil"/>
              <w:bottom w:val="single" w:sz="4" w:space="0" w:color="000000"/>
              <w:right w:val="single" w:sz="4" w:space="0" w:color="000000"/>
            </w:tcBorders>
            <w:shd w:val="clear" w:color="auto" w:fill="auto"/>
            <w:noWrap/>
            <w:hideMark/>
          </w:tcPr>
          <w:p w14:paraId="6799488C"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E811100" w14:textId="77777777" w:rsidR="00207E2D" w:rsidRPr="00FC2FBC" w:rsidRDefault="00207E2D" w:rsidP="00553B26">
            <w:pPr>
              <w:jc w:val="right"/>
              <w:rPr>
                <w:color w:val="000000"/>
              </w:rPr>
            </w:pPr>
            <w:r w:rsidRPr="00FC2FBC">
              <w:rPr>
                <w:color w:val="000000"/>
              </w:rPr>
              <w:t>62 636 185,00</w:t>
            </w:r>
          </w:p>
        </w:tc>
      </w:tr>
      <w:tr w:rsidR="00207E2D" w:rsidRPr="00FC2FBC" w14:paraId="7B9490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234DD"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Модернизация первичного звена здравоохранения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72C9E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B908B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0907E92" w14:textId="77777777" w:rsidR="00207E2D" w:rsidRPr="00FC2FBC" w:rsidRDefault="00207E2D" w:rsidP="00553B26">
            <w:pPr>
              <w:jc w:val="center"/>
              <w:rPr>
                <w:color w:val="000000"/>
              </w:rPr>
            </w:pPr>
            <w:r w:rsidRPr="00FC2FBC">
              <w:rPr>
                <w:color w:val="000000"/>
              </w:rPr>
              <w:t xml:space="preserve">01 1 N9 00000 </w:t>
            </w:r>
          </w:p>
        </w:tc>
        <w:tc>
          <w:tcPr>
            <w:tcW w:w="567" w:type="dxa"/>
            <w:tcBorders>
              <w:top w:val="nil"/>
              <w:left w:val="nil"/>
              <w:bottom w:val="single" w:sz="4" w:space="0" w:color="000000"/>
              <w:right w:val="single" w:sz="4" w:space="0" w:color="000000"/>
            </w:tcBorders>
            <w:shd w:val="clear" w:color="auto" w:fill="auto"/>
            <w:noWrap/>
            <w:hideMark/>
          </w:tcPr>
          <w:p w14:paraId="125467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0435E6" w14:textId="77777777" w:rsidR="00207E2D" w:rsidRPr="00FC2FBC" w:rsidRDefault="00207E2D" w:rsidP="00553B26">
            <w:pPr>
              <w:jc w:val="right"/>
              <w:rPr>
                <w:color w:val="000000"/>
              </w:rPr>
            </w:pPr>
            <w:r w:rsidRPr="00FC2FBC">
              <w:rPr>
                <w:color w:val="000000"/>
              </w:rPr>
              <w:t>107 046 600,00</w:t>
            </w:r>
          </w:p>
        </w:tc>
      </w:tr>
      <w:tr w:rsidR="00207E2D" w:rsidRPr="00FC2FBC" w14:paraId="69F716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6AC23F" w14:textId="77777777" w:rsidR="00207E2D" w:rsidRPr="00FC2FBC" w:rsidRDefault="00207E2D" w:rsidP="00553B26">
            <w:pPr>
              <w:rPr>
                <w:color w:val="000000"/>
                <w:sz w:val="22"/>
                <w:szCs w:val="22"/>
              </w:rPr>
            </w:pPr>
            <w:r w:rsidRPr="00FC2FBC">
              <w:rPr>
                <w:color w:val="000000"/>
                <w:sz w:val="22"/>
                <w:szCs w:val="22"/>
              </w:rPr>
              <w:t>Реализация региональных программ модернизации первичного звена здравоохранения (оснащение транспортом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53AAA67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C0997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CD3915" w14:textId="77777777" w:rsidR="00207E2D" w:rsidRPr="00FC2FBC" w:rsidRDefault="00207E2D" w:rsidP="00553B26">
            <w:pPr>
              <w:jc w:val="center"/>
              <w:rPr>
                <w:color w:val="000000"/>
              </w:rPr>
            </w:pPr>
            <w:r w:rsidRPr="00FC2FB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0B13D15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51DF7A" w14:textId="77777777" w:rsidR="00207E2D" w:rsidRPr="00FC2FBC" w:rsidRDefault="00207E2D" w:rsidP="00553B26">
            <w:pPr>
              <w:jc w:val="right"/>
              <w:rPr>
                <w:color w:val="000000"/>
              </w:rPr>
            </w:pPr>
            <w:r w:rsidRPr="00FC2FBC">
              <w:rPr>
                <w:color w:val="000000"/>
              </w:rPr>
              <w:t>7 500 000,00</w:t>
            </w:r>
          </w:p>
        </w:tc>
      </w:tr>
      <w:tr w:rsidR="00207E2D" w:rsidRPr="00FC2FBC" w14:paraId="0A9B36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A200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EAD1B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7CC71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EE236E" w14:textId="77777777" w:rsidR="00207E2D" w:rsidRPr="00FC2FBC" w:rsidRDefault="00207E2D" w:rsidP="00553B26">
            <w:pPr>
              <w:jc w:val="center"/>
              <w:rPr>
                <w:color w:val="000000"/>
              </w:rPr>
            </w:pPr>
            <w:r w:rsidRPr="00FC2FB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2DD212A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221C0E" w14:textId="77777777" w:rsidR="00207E2D" w:rsidRPr="00FC2FBC" w:rsidRDefault="00207E2D" w:rsidP="00553B26">
            <w:pPr>
              <w:jc w:val="right"/>
              <w:rPr>
                <w:color w:val="000000"/>
              </w:rPr>
            </w:pPr>
            <w:r w:rsidRPr="00FC2FBC">
              <w:rPr>
                <w:color w:val="000000"/>
              </w:rPr>
              <w:t>7 500 000,00</w:t>
            </w:r>
          </w:p>
        </w:tc>
      </w:tr>
      <w:tr w:rsidR="00207E2D" w:rsidRPr="00FC2FBC" w14:paraId="062608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7F137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91BBBB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FD278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5E27441" w14:textId="77777777" w:rsidR="00207E2D" w:rsidRPr="00FC2FBC" w:rsidRDefault="00207E2D" w:rsidP="00553B26">
            <w:pPr>
              <w:jc w:val="center"/>
              <w:rPr>
                <w:color w:val="000000"/>
              </w:rPr>
            </w:pPr>
            <w:r w:rsidRPr="00FC2FBC">
              <w:rPr>
                <w:color w:val="000000"/>
              </w:rPr>
              <w:t xml:space="preserve">01 1 N9 53651 </w:t>
            </w:r>
          </w:p>
        </w:tc>
        <w:tc>
          <w:tcPr>
            <w:tcW w:w="567" w:type="dxa"/>
            <w:tcBorders>
              <w:top w:val="nil"/>
              <w:left w:val="nil"/>
              <w:bottom w:val="single" w:sz="4" w:space="0" w:color="000000"/>
              <w:right w:val="single" w:sz="4" w:space="0" w:color="000000"/>
            </w:tcBorders>
            <w:shd w:val="clear" w:color="auto" w:fill="auto"/>
            <w:noWrap/>
            <w:hideMark/>
          </w:tcPr>
          <w:p w14:paraId="6B92D85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B83B0E4" w14:textId="77777777" w:rsidR="00207E2D" w:rsidRPr="00FC2FBC" w:rsidRDefault="00207E2D" w:rsidP="00553B26">
            <w:pPr>
              <w:jc w:val="right"/>
              <w:rPr>
                <w:color w:val="000000"/>
              </w:rPr>
            </w:pPr>
            <w:r w:rsidRPr="00FC2FBC">
              <w:rPr>
                <w:color w:val="000000"/>
              </w:rPr>
              <w:t>7 500 000,00</w:t>
            </w:r>
          </w:p>
        </w:tc>
      </w:tr>
      <w:tr w:rsidR="00207E2D" w:rsidRPr="00FC2FBC" w14:paraId="66CD7A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2A7335" w14:textId="77777777" w:rsidR="00207E2D" w:rsidRPr="00FC2FBC" w:rsidRDefault="00207E2D" w:rsidP="00553B26">
            <w:pPr>
              <w:rPr>
                <w:color w:val="000000"/>
                <w:sz w:val="22"/>
                <w:szCs w:val="22"/>
              </w:rPr>
            </w:pPr>
            <w:r w:rsidRPr="00FC2FBC">
              <w:rPr>
                <w:color w:val="000000"/>
                <w:sz w:val="22"/>
                <w:szCs w:val="22"/>
              </w:rPr>
              <w:lastRenderedPageBreak/>
              <w:t>Реализация региональных программ модернизации первичного звена здравоохранения (оснащение и переоснащение оборудованием медицинских организаций)</w:t>
            </w:r>
          </w:p>
        </w:tc>
        <w:tc>
          <w:tcPr>
            <w:tcW w:w="567" w:type="dxa"/>
            <w:tcBorders>
              <w:top w:val="nil"/>
              <w:left w:val="nil"/>
              <w:bottom w:val="single" w:sz="4" w:space="0" w:color="000000"/>
              <w:right w:val="single" w:sz="4" w:space="0" w:color="000000"/>
            </w:tcBorders>
            <w:shd w:val="clear" w:color="auto" w:fill="auto"/>
            <w:noWrap/>
            <w:hideMark/>
          </w:tcPr>
          <w:p w14:paraId="0392A0B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2BFB5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556223" w14:textId="77777777" w:rsidR="00207E2D" w:rsidRPr="00FC2FBC" w:rsidRDefault="00207E2D" w:rsidP="00553B26">
            <w:pPr>
              <w:jc w:val="center"/>
              <w:rPr>
                <w:color w:val="000000"/>
              </w:rPr>
            </w:pPr>
            <w:r w:rsidRPr="00FC2FB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53A2C1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E1E9A7" w14:textId="77777777" w:rsidR="00207E2D" w:rsidRPr="00FC2FBC" w:rsidRDefault="00207E2D" w:rsidP="00553B26">
            <w:pPr>
              <w:jc w:val="right"/>
              <w:rPr>
                <w:color w:val="000000"/>
              </w:rPr>
            </w:pPr>
            <w:r w:rsidRPr="00FC2FBC">
              <w:rPr>
                <w:color w:val="000000"/>
              </w:rPr>
              <w:t>99 546 600,00</w:t>
            </w:r>
          </w:p>
        </w:tc>
      </w:tr>
      <w:tr w:rsidR="00207E2D" w:rsidRPr="00FC2FBC" w14:paraId="15CED1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E9B08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725C9B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FB74A0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9F5691" w14:textId="77777777" w:rsidR="00207E2D" w:rsidRPr="00FC2FBC" w:rsidRDefault="00207E2D" w:rsidP="00553B26">
            <w:pPr>
              <w:jc w:val="center"/>
              <w:rPr>
                <w:color w:val="000000"/>
              </w:rPr>
            </w:pPr>
            <w:r w:rsidRPr="00FC2FB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6CC8CDB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E88EBE6" w14:textId="77777777" w:rsidR="00207E2D" w:rsidRPr="00FC2FBC" w:rsidRDefault="00207E2D" w:rsidP="00553B26">
            <w:pPr>
              <w:jc w:val="right"/>
              <w:rPr>
                <w:color w:val="000000"/>
              </w:rPr>
            </w:pPr>
            <w:r w:rsidRPr="00FC2FBC">
              <w:rPr>
                <w:color w:val="000000"/>
              </w:rPr>
              <w:t>99 546 600,00</w:t>
            </w:r>
          </w:p>
        </w:tc>
      </w:tr>
      <w:tr w:rsidR="00207E2D" w:rsidRPr="00FC2FBC" w14:paraId="798AF3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4E2B0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3D5247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E6197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06CCC31" w14:textId="77777777" w:rsidR="00207E2D" w:rsidRPr="00FC2FBC" w:rsidRDefault="00207E2D" w:rsidP="00553B26">
            <w:pPr>
              <w:jc w:val="center"/>
              <w:rPr>
                <w:color w:val="000000"/>
              </w:rPr>
            </w:pPr>
            <w:r w:rsidRPr="00FC2FBC">
              <w:rPr>
                <w:color w:val="000000"/>
              </w:rPr>
              <w:t xml:space="preserve">01 1 N9 53652 </w:t>
            </w:r>
          </w:p>
        </w:tc>
        <w:tc>
          <w:tcPr>
            <w:tcW w:w="567" w:type="dxa"/>
            <w:tcBorders>
              <w:top w:val="nil"/>
              <w:left w:val="nil"/>
              <w:bottom w:val="single" w:sz="4" w:space="0" w:color="000000"/>
              <w:right w:val="single" w:sz="4" w:space="0" w:color="000000"/>
            </w:tcBorders>
            <w:shd w:val="clear" w:color="auto" w:fill="auto"/>
            <w:noWrap/>
            <w:hideMark/>
          </w:tcPr>
          <w:p w14:paraId="78E2505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D30F09A" w14:textId="77777777" w:rsidR="00207E2D" w:rsidRPr="00FC2FBC" w:rsidRDefault="00207E2D" w:rsidP="00553B26">
            <w:pPr>
              <w:jc w:val="right"/>
              <w:rPr>
                <w:color w:val="000000"/>
              </w:rPr>
            </w:pPr>
            <w:r w:rsidRPr="00FC2FBC">
              <w:rPr>
                <w:color w:val="000000"/>
              </w:rPr>
              <w:t>99 546 600,00</w:t>
            </w:r>
          </w:p>
        </w:tc>
      </w:tr>
      <w:tr w:rsidR="00207E2D" w:rsidRPr="00FC2FBC" w14:paraId="35239F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9C0368"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Укрепление общественного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63B8F0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EA44F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63F679" w14:textId="77777777" w:rsidR="00207E2D" w:rsidRPr="00FC2FBC" w:rsidRDefault="00207E2D" w:rsidP="00553B26">
            <w:pPr>
              <w:jc w:val="center"/>
              <w:rPr>
                <w:color w:val="000000"/>
              </w:rPr>
            </w:pPr>
            <w:r w:rsidRPr="00FC2FBC">
              <w:rPr>
                <w:color w:val="000000"/>
              </w:rPr>
              <w:t xml:space="preserve">01 1 P4 00000 </w:t>
            </w:r>
          </w:p>
        </w:tc>
        <w:tc>
          <w:tcPr>
            <w:tcW w:w="567" w:type="dxa"/>
            <w:tcBorders>
              <w:top w:val="nil"/>
              <w:left w:val="nil"/>
              <w:bottom w:val="single" w:sz="4" w:space="0" w:color="000000"/>
              <w:right w:val="single" w:sz="4" w:space="0" w:color="000000"/>
            </w:tcBorders>
            <w:shd w:val="clear" w:color="auto" w:fill="auto"/>
            <w:noWrap/>
            <w:hideMark/>
          </w:tcPr>
          <w:p w14:paraId="20F32B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D568D6" w14:textId="77777777" w:rsidR="00207E2D" w:rsidRPr="00FC2FBC" w:rsidRDefault="00207E2D" w:rsidP="00553B26">
            <w:pPr>
              <w:jc w:val="right"/>
              <w:rPr>
                <w:color w:val="000000"/>
              </w:rPr>
            </w:pPr>
            <w:r w:rsidRPr="00FC2FBC">
              <w:rPr>
                <w:color w:val="000000"/>
              </w:rPr>
              <w:t>1 200 000,00</w:t>
            </w:r>
          </w:p>
        </w:tc>
      </w:tr>
      <w:tr w:rsidR="00207E2D" w:rsidRPr="00FC2FBC" w14:paraId="2E8EE3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36F13" w14:textId="77777777" w:rsidR="00207E2D" w:rsidRPr="00FC2FBC" w:rsidRDefault="00207E2D" w:rsidP="00553B26">
            <w:pPr>
              <w:rPr>
                <w:color w:val="000000"/>
                <w:sz w:val="22"/>
                <w:szCs w:val="22"/>
              </w:rPr>
            </w:pPr>
            <w:r w:rsidRPr="00FC2FBC">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28B8F0D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FC1FC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85BED8F" w14:textId="77777777" w:rsidR="00207E2D" w:rsidRPr="00FC2FBC" w:rsidRDefault="00207E2D" w:rsidP="00553B26">
            <w:pPr>
              <w:jc w:val="center"/>
              <w:rPr>
                <w:color w:val="000000"/>
              </w:rPr>
            </w:pPr>
            <w:r w:rsidRPr="00FC2FB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9B55F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26B8DD" w14:textId="77777777" w:rsidR="00207E2D" w:rsidRPr="00FC2FBC" w:rsidRDefault="00207E2D" w:rsidP="00553B26">
            <w:pPr>
              <w:jc w:val="right"/>
              <w:rPr>
                <w:color w:val="000000"/>
              </w:rPr>
            </w:pPr>
            <w:r w:rsidRPr="00FC2FBC">
              <w:rPr>
                <w:color w:val="000000"/>
              </w:rPr>
              <w:t>1 200 000,00</w:t>
            </w:r>
          </w:p>
        </w:tc>
      </w:tr>
      <w:tr w:rsidR="00207E2D" w:rsidRPr="00FC2FBC" w14:paraId="4C6418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A78CC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8D0B25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55A93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6496A03" w14:textId="77777777" w:rsidR="00207E2D" w:rsidRPr="00FC2FBC" w:rsidRDefault="00207E2D" w:rsidP="00553B26">
            <w:pPr>
              <w:jc w:val="center"/>
              <w:rPr>
                <w:color w:val="000000"/>
              </w:rPr>
            </w:pPr>
            <w:r w:rsidRPr="00FC2FB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3974D66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52C533" w14:textId="77777777" w:rsidR="00207E2D" w:rsidRPr="00FC2FBC" w:rsidRDefault="00207E2D" w:rsidP="00553B26">
            <w:pPr>
              <w:jc w:val="right"/>
              <w:rPr>
                <w:color w:val="000000"/>
              </w:rPr>
            </w:pPr>
            <w:r w:rsidRPr="00FC2FBC">
              <w:rPr>
                <w:color w:val="000000"/>
              </w:rPr>
              <w:t>1 200 000,00</w:t>
            </w:r>
          </w:p>
        </w:tc>
      </w:tr>
      <w:tr w:rsidR="00207E2D" w:rsidRPr="00FC2FBC" w14:paraId="2D9A8E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188A87"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8721E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2C71F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E1DACEE" w14:textId="77777777" w:rsidR="00207E2D" w:rsidRPr="00FC2FBC" w:rsidRDefault="00207E2D" w:rsidP="00553B26">
            <w:pPr>
              <w:jc w:val="center"/>
              <w:rPr>
                <w:color w:val="000000"/>
              </w:rPr>
            </w:pPr>
            <w:r w:rsidRPr="00FC2FBC">
              <w:rPr>
                <w:color w:val="000000"/>
              </w:rPr>
              <w:t xml:space="preserve">01 1 P4 20200 </w:t>
            </w:r>
          </w:p>
        </w:tc>
        <w:tc>
          <w:tcPr>
            <w:tcW w:w="567" w:type="dxa"/>
            <w:tcBorders>
              <w:top w:val="nil"/>
              <w:left w:val="nil"/>
              <w:bottom w:val="single" w:sz="4" w:space="0" w:color="000000"/>
              <w:right w:val="single" w:sz="4" w:space="0" w:color="000000"/>
            </w:tcBorders>
            <w:shd w:val="clear" w:color="auto" w:fill="auto"/>
            <w:noWrap/>
            <w:hideMark/>
          </w:tcPr>
          <w:p w14:paraId="0380253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6217BE3" w14:textId="77777777" w:rsidR="00207E2D" w:rsidRPr="00FC2FBC" w:rsidRDefault="00207E2D" w:rsidP="00553B26">
            <w:pPr>
              <w:jc w:val="right"/>
              <w:rPr>
                <w:color w:val="000000"/>
              </w:rPr>
            </w:pPr>
            <w:r w:rsidRPr="00FC2FBC">
              <w:rPr>
                <w:color w:val="000000"/>
              </w:rPr>
              <w:t>1 200 000,00</w:t>
            </w:r>
          </w:p>
        </w:tc>
      </w:tr>
      <w:tr w:rsidR="00207E2D" w:rsidRPr="00FC2FBC" w14:paraId="5423F8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6D912"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Формирование благоприятных условий для обеспечения кадрами медицинских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D2497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59A12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E88ABEA" w14:textId="77777777" w:rsidR="00207E2D" w:rsidRPr="00FC2FBC" w:rsidRDefault="00207E2D" w:rsidP="00553B26">
            <w:pPr>
              <w:jc w:val="center"/>
              <w:rPr>
                <w:color w:val="000000"/>
              </w:rPr>
            </w:pPr>
            <w:r w:rsidRPr="00FC2FBC">
              <w:rPr>
                <w:color w:val="000000"/>
              </w:rPr>
              <w:t xml:space="preserve">01 3 01 00000 </w:t>
            </w:r>
          </w:p>
        </w:tc>
        <w:tc>
          <w:tcPr>
            <w:tcW w:w="567" w:type="dxa"/>
            <w:tcBorders>
              <w:top w:val="nil"/>
              <w:left w:val="nil"/>
              <w:bottom w:val="single" w:sz="4" w:space="0" w:color="000000"/>
              <w:right w:val="single" w:sz="4" w:space="0" w:color="000000"/>
            </w:tcBorders>
            <w:shd w:val="clear" w:color="auto" w:fill="auto"/>
            <w:noWrap/>
            <w:hideMark/>
          </w:tcPr>
          <w:p w14:paraId="2C37F9D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77772D" w14:textId="77777777" w:rsidR="00207E2D" w:rsidRPr="00FC2FBC" w:rsidRDefault="00207E2D" w:rsidP="00553B26">
            <w:pPr>
              <w:jc w:val="right"/>
              <w:rPr>
                <w:color w:val="000000"/>
              </w:rPr>
            </w:pPr>
            <w:r w:rsidRPr="00FC2FBC">
              <w:rPr>
                <w:color w:val="000000"/>
              </w:rPr>
              <w:t>55 345 469,59</w:t>
            </w:r>
          </w:p>
        </w:tc>
      </w:tr>
      <w:tr w:rsidR="00207E2D" w:rsidRPr="00FC2FBC" w14:paraId="2142FC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06E986"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B397EC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C0EAD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FD1497" w14:textId="77777777" w:rsidR="00207E2D" w:rsidRPr="00FC2FBC" w:rsidRDefault="00207E2D" w:rsidP="00553B26">
            <w:pPr>
              <w:jc w:val="center"/>
              <w:rPr>
                <w:color w:val="000000"/>
              </w:rPr>
            </w:pPr>
            <w:r w:rsidRPr="00FC2FB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3E0BB5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383480" w14:textId="77777777" w:rsidR="00207E2D" w:rsidRPr="00FC2FBC" w:rsidRDefault="00207E2D" w:rsidP="00553B26">
            <w:pPr>
              <w:jc w:val="right"/>
              <w:rPr>
                <w:color w:val="000000"/>
              </w:rPr>
            </w:pPr>
            <w:r w:rsidRPr="00FC2FBC">
              <w:rPr>
                <w:color w:val="000000"/>
              </w:rPr>
              <w:t>55 345 469,59</w:t>
            </w:r>
          </w:p>
        </w:tc>
      </w:tr>
      <w:tr w:rsidR="00207E2D" w:rsidRPr="00FC2FBC" w14:paraId="49E74A2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D5DBBC"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45B72E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538C7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7417453" w14:textId="77777777" w:rsidR="00207E2D" w:rsidRPr="00FC2FBC" w:rsidRDefault="00207E2D" w:rsidP="00553B26">
            <w:pPr>
              <w:jc w:val="center"/>
              <w:rPr>
                <w:color w:val="000000"/>
              </w:rPr>
            </w:pPr>
            <w:r w:rsidRPr="00FC2FB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518509F"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50D9ADA4" w14:textId="77777777" w:rsidR="00207E2D" w:rsidRPr="00FC2FBC" w:rsidRDefault="00207E2D" w:rsidP="00553B26">
            <w:pPr>
              <w:jc w:val="right"/>
              <w:rPr>
                <w:color w:val="000000"/>
              </w:rPr>
            </w:pPr>
            <w:r w:rsidRPr="00FC2FBC">
              <w:rPr>
                <w:color w:val="000000"/>
              </w:rPr>
              <w:t>55 345 469,59</w:t>
            </w:r>
          </w:p>
        </w:tc>
      </w:tr>
      <w:tr w:rsidR="00207E2D" w:rsidRPr="00FC2FBC" w14:paraId="4A33BF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150214" w14:textId="77777777" w:rsidR="00207E2D" w:rsidRPr="00FC2FBC" w:rsidRDefault="00207E2D" w:rsidP="00553B26">
            <w:pPr>
              <w:rPr>
                <w:i/>
                <w:iCs/>
                <w:color w:val="000000"/>
              </w:rPr>
            </w:pPr>
            <w:r w:rsidRPr="00FC2FBC">
              <w:rPr>
                <w:i/>
                <w:iCs/>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45FD846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9CDDDD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C3E980" w14:textId="77777777" w:rsidR="00207E2D" w:rsidRPr="00FC2FBC" w:rsidRDefault="00207E2D" w:rsidP="00553B26">
            <w:pPr>
              <w:jc w:val="center"/>
              <w:rPr>
                <w:color w:val="000000"/>
              </w:rPr>
            </w:pPr>
            <w:r w:rsidRPr="00FC2FBC">
              <w:rPr>
                <w:color w:val="000000"/>
              </w:rPr>
              <w:t xml:space="preserve">01 3 01 49990 </w:t>
            </w:r>
          </w:p>
        </w:tc>
        <w:tc>
          <w:tcPr>
            <w:tcW w:w="567" w:type="dxa"/>
            <w:tcBorders>
              <w:top w:val="nil"/>
              <w:left w:val="nil"/>
              <w:bottom w:val="single" w:sz="4" w:space="0" w:color="000000"/>
              <w:right w:val="single" w:sz="4" w:space="0" w:color="000000"/>
            </w:tcBorders>
            <w:shd w:val="clear" w:color="auto" w:fill="auto"/>
            <w:noWrap/>
            <w:hideMark/>
          </w:tcPr>
          <w:p w14:paraId="4BE1CB63" w14:textId="77777777" w:rsidR="00207E2D" w:rsidRPr="00FC2FBC" w:rsidRDefault="00207E2D" w:rsidP="00553B26">
            <w:pPr>
              <w:jc w:val="center"/>
              <w:rPr>
                <w:color w:val="000000"/>
              </w:rPr>
            </w:pPr>
            <w:r w:rsidRPr="00FC2FBC">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3044606B" w14:textId="77777777" w:rsidR="00207E2D" w:rsidRPr="00FC2FBC" w:rsidRDefault="00207E2D" w:rsidP="00553B26">
            <w:pPr>
              <w:jc w:val="right"/>
              <w:rPr>
                <w:color w:val="000000"/>
              </w:rPr>
            </w:pPr>
            <w:r w:rsidRPr="00FC2FBC">
              <w:rPr>
                <w:color w:val="000000"/>
              </w:rPr>
              <w:t>55 345 469,59</w:t>
            </w:r>
          </w:p>
        </w:tc>
      </w:tr>
      <w:tr w:rsidR="00207E2D" w:rsidRPr="00FC2FBC" w14:paraId="3883EA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0379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системы медицинской профилактики неинфекционных заболеваний и формирования здорового образа жизни, в том числе у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A22E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E6200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67A3AE" w14:textId="77777777" w:rsidR="00207E2D" w:rsidRPr="00FC2FBC" w:rsidRDefault="00207E2D" w:rsidP="00553B26">
            <w:pPr>
              <w:jc w:val="center"/>
              <w:rPr>
                <w:color w:val="000000"/>
              </w:rPr>
            </w:pPr>
            <w:r w:rsidRPr="00FC2FBC">
              <w:rPr>
                <w:color w:val="000000"/>
              </w:rPr>
              <w:t xml:space="preserve">01 4 01 00000 </w:t>
            </w:r>
          </w:p>
        </w:tc>
        <w:tc>
          <w:tcPr>
            <w:tcW w:w="567" w:type="dxa"/>
            <w:tcBorders>
              <w:top w:val="nil"/>
              <w:left w:val="nil"/>
              <w:bottom w:val="single" w:sz="4" w:space="0" w:color="000000"/>
              <w:right w:val="single" w:sz="4" w:space="0" w:color="000000"/>
            </w:tcBorders>
            <w:shd w:val="clear" w:color="auto" w:fill="auto"/>
            <w:noWrap/>
            <w:hideMark/>
          </w:tcPr>
          <w:p w14:paraId="65FF1C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FD2512" w14:textId="77777777" w:rsidR="00207E2D" w:rsidRPr="00FC2FBC" w:rsidRDefault="00207E2D" w:rsidP="00553B26">
            <w:pPr>
              <w:jc w:val="right"/>
              <w:rPr>
                <w:color w:val="000000"/>
              </w:rPr>
            </w:pPr>
            <w:r w:rsidRPr="00FC2FBC">
              <w:rPr>
                <w:color w:val="000000"/>
              </w:rPr>
              <w:t>100 000,00</w:t>
            </w:r>
          </w:p>
        </w:tc>
      </w:tr>
      <w:tr w:rsidR="00207E2D" w:rsidRPr="00FC2FBC" w14:paraId="3A4560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D363FC" w14:textId="77777777" w:rsidR="00207E2D" w:rsidRPr="00FC2FBC" w:rsidRDefault="00207E2D" w:rsidP="00553B26">
            <w:pPr>
              <w:rPr>
                <w:color w:val="000000"/>
                <w:sz w:val="22"/>
                <w:szCs w:val="22"/>
              </w:rPr>
            </w:pPr>
            <w:r w:rsidRPr="00FC2FBC">
              <w:rPr>
                <w:color w:val="000000"/>
                <w:sz w:val="22"/>
                <w:szCs w:val="22"/>
              </w:rPr>
              <w:t>Медико-биологическое обеспечение спортсменов спортивных сборных команд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3AF862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BA443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D78E60" w14:textId="77777777" w:rsidR="00207E2D" w:rsidRPr="00FC2FBC" w:rsidRDefault="00207E2D" w:rsidP="00553B26">
            <w:pPr>
              <w:jc w:val="center"/>
              <w:rPr>
                <w:color w:val="000000"/>
              </w:rPr>
            </w:pPr>
            <w:r w:rsidRPr="00FC2FBC">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537DF30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E0706A" w14:textId="77777777" w:rsidR="00207E2D" w:rsidRPr="00FC2FBC" w:rsidRDefault="00207E2D" w:rsidP="00553B26">
            <w:pPr>
              <w:jc w:val="right"/>
              <w:rPr>
                <w:color w:val="000000"/>
              </w:rPr>
            </w:pPr>
            <w:r w:rsidRPr="00FC2FBC">
              <w:rPr>
                <w:color w:val="000000"/>
              </w:rPr>
              <w:t>100 000,00</w:t>
            </w:r>
          </w:p>
        </w:tc>
      </w:tr>
      <w:tr w:rsidR="00207E2D" w:rsidRPr="00FC2FBC" w14:paraId="602171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1589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CFF8F2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23111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353CEC4" w14:textId="77777777" w:rsidR="00207E2D" w:rsidRPr="00FC2FBC" w:rsidRDefault="00207E2D" w:rsidP="00553B26">
            <w:pPr>
              <w:jc w:val="center"/>
              <w:rPr>
                <w:color w:val="000000"/>
              </w:rPr>
            </w:pPr>
            <w:r w:rsidRPr="00FC2FBC">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112FF12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42FE44" w14:textId="77777777" w:rsidR="00207E2D" w:rsidRPr="00FC2FBC" w:rsidRDefault="00207E2D" w:rsidP="00553B26">
            <w:pPr>
              <w:jc w:val="right"/>
              <w:rPr>
                <w:color w:val="000000"/>
              </w:rPr>
            </w:pPr>
            <w:r w:rsidRPr="00FC2FBC">
              <w:rPr>
                <w:color w:val="000000"/>
              </w:rPr>
              <w:t>100 000,00</w:t>
            </w:r>
          </w:p>
        </w:tc>
      </w:tr>
      <w:tr w:rsidR="00207E2D" w:rsidRPr="00FC2FBC" w14:paraId="1C14B2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E1E0F"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D4173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8A827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BB52D7" w14:textId="77777777" w:rsidR="00207E2D" w:rsidRPr="00FC2FBC" w:rsidRDefault="00207E2D" w:rsidP="00553B26">
            <w:pPr>
              <w:jc w:val="center"/>
              <w:rPr>
                <w:color w:val="000000"/>
              </w:rPr>
            </w:pPr>
            <w:r w:rsidRPr="00FC2FBC">
              <w:rPr>
                <w:color w:val="000000"/>
              </w:rPr>
              <w:t xml:space="preserve">01 4 01 21920 </w:t>
            </w:r>
          </w:p>
        </w:tc>
        <w:tc>
          <w:tcPr>
            <w:tcW w:w="567" w:type="dxa"/>
            <w:tcBorders>
              <w:top w:val="nil"/>
              <w:left w:val="nil"/>
              <w:bottom w:val="single" w:sz="4" w:space="0" w:color="000000"/>
              <w:right w:val="single" w:sz="4" w:space="0" w:color="000000"/>
            </w:tcBorders>
            <w:shd w:val="clear" w:color="auto" w:fill="auto"/>
            <w:noWrap/>
            <w:hideMark/>
          </w:tcPr>
          <w:p w14:paraId="4C65CC8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8637F39" w14:textId="77777777" w:rsidR="00207E2D" w:rsidRPr="00FC2FBC" w:rsidRDefault="00207E2D" w:rsidP="00553B26">
            <w:pPr>
              <w:jc w:val="right"/>
              <w:rPr>
                <w:color w:val="000000"/>
              </w:rPr>
            </w:pPr>
            <w:r w:rsidRPr="00FC2FBC">
              <w:rPr>
                <w:color w:val="000000"/>
              </w:rPr>
              <w:t>100 000,00</w:t>
            </w:r>
          </w:p>
        </w:tc>
      </w:tr>
      <w:tr w:rsidR="00207E2D" w:rsidRPr="00FC2FBC" w14:paraId="634C2C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0D0DA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первичной медико-санитарной помощи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D0CF2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1A6DF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CDD343" w14:textId="77777777" w:rsidR="00207E2D" w:rsidRPr="00FC2FBC" w:rsidRDefault="00207E2D" w:rsidP="00553B26">
            <w:pPr>
              <w:jc w:val="center"/>
              <w:rPr>
                <w:color w:val="000000"/>
              </w:rPr>
            </w:pPr>
            <w:r w:rsidRPr="00FC2FBC">
              <w:rPr>
                <w:color w:val="000000"/>
              </w:rPr>
              <w:t xml:space="preserve">01 4 03 00000 </w:t>
            </w:r>
          </w:p>
        </w:tc>
        <w:tc>
          <w:tcPr>
            <w:tcW w:w="567" w:type="dxa"/>
            <w:tcBorders>
              <w:top w:val="nil"/>
              <w:left w:val="nil"/>
              <w:bottom w:val="single" w:sz="4" w:space="0" w:color="000000"/>
              <w:right w:val="single" w:sz="4" w:space="0" w:color="000000"/>
            </w:tcBorders>
            <w:shd w:val="clear" w:color="auto" w:fill="auto"/>
            <w:noWrap/>
            <w:hideMark/>
          </w:tcPr>
          <w:p w14:paraId="682E977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75ABC9" w14:textId="77777777" w:rsidR="00207E2D" w:rsidRPr="00FC2FBC" w:rsidRDefault="00207E2D" w:rsidP="00553B26">
            <w:pPr>
              <w:jc w:val="right"/>
              <w:rPr>
                <w:color w:val="000000"/>
              </w:rPr>
            </w:pPr>
            <w:r w:rsidRPr="00FC2FBC">
              <w:rPr>
                <w:color w:val="000000"/>
              </w:rPr>
              <w:t>41 000 000,00</w:t>
            </w:r>
          </w:p>
        </w:tc>
      </w:tr>
      <w:tr w:rsidR="00207E2D" w:rsidRPr="00FC2FBC" w14:paraId="1491B9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161CD" w14:textId="77777777" w:rsidR="00207E2D" w:rsidRPr="00FC2FBC" w:rsidRDefault="00207E2D" w:rsidP="00553B26">
            <w:pPr>
              <w:rPr>
                <w:color w:val="000000"/>
                <w:sz w:val="22"/>
                <w:szCs w:val="22"/>
              </w:rPr>
            </w:pPr>
            <w:r w:rsidRPr="00FC2FBC">
              <w:rPr>
                <w:color w:val="000000"/>
                <w:sz w:val="22"/>
                <w:szCs w:val="22"/>
              </w:rPr>
              <w:t>Приобретение и монтаж быстровозводимых модульных конструкций</w:t>
            </w:r>
          </w:p>
        </w:tc>
        <w:tc>
          <w:tcPr>
            <w:tcW w:w="567" w:type="dxa"/>
            <w:tcBorders>
              <w:top w:val="nil"/>
              <w:left w:val="nil"/>
              <w:bottom w:val="single" w:sz="4" w:space="0" w:color="000000"/>
              <w:right w:val="single" w:sz="4" w:space="0" w:color="000000"/>
            </w:tcBorders>
            <w:shd w:val="clear" w:color="auto" w:fill="auto"/>
            <w:noWrap/>
            <w:hideMark/>
          </w:tcPr>
          <w:p w14:paraId="7351F9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D1D99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955B62" w14:textId="77777777" w:rsidR="00207E2D" w:rsidRPr="00FC2FBC" w:rsidRDefault="00207E2D" w:rsidP="00553B26">
            <w:pPr>
              <w:jc w:val="center"/>
              <w:rPr>
                <w:color w:val="000000"/>
              </w:rPr>
            </w:pPr>
            <w:r w:rsidRPr="00FC2FBC">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2FDF9D2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9D1094" w14:textId="77777777" w:rsidR="00207E2D" w:rsidRPr="00FC2FBC" w:rsidRDefault="00207E2D" w:rsidP="00553B26">
            <w:pPr>
              <w:jc w:val="right"/>
              <w:rPr>
                <w:color w:val="000000"/>
              </w:rPr>
            </w:pPr>
            <w:r w:rsidRPr="00FC2FBC">
              <w:rPr>
                <w:color w:val="000000"/>
              </w:rPr>
              <w:t>9 000 000,00</w:t>
            </w:r>
          </w:p>
        </w:tc>
      </w:tr>
      <w:tr w:rsidR="00207E2D" w:rsidRPr="00FC2FBC" w14:paraId="31F34A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8E3A9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6A3A3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4788B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550504" w14:textId="77777777" w:rsidR="00207E2D" w:rsidRPr="00FC2FBC" w:rsidRDefault="00207E2D" w:rsidP="00553B26">
            <w:pPr>
              <w:jc w:val="center"/>
              <w:rPr>
                <w:color w:val="000000"/>
              </w:rPr>
            </w:pPr>
            <w:r w:rsidRPr="00FC2FBC">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11AE1BD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F6E9FBF" w14:textId="77777777" w:rsidR="00207E2D" w:rsidRPr="00FC2FBC" w:rsidRDefault="00207E2D" w:rsidP="00553B26">
            <w:pPr>
              <w:jc w:val="right"/>
              <w:rPr>
                <w:color w:val="000000"/>
              </w:rPr>
            </w:pPr>
            <w:r w:rsidRPr="00FC2FBC">
              <w:rPr>
                <w:color w:val="000000"/>
              </w:rPr>
              <w:t>9 000 000,00</w:t>
            </w:r>
          </w:p>
        </w:tc>
      </w:tr>
      <w:tr w:rsidR="00207E2D" w:rsidRPr="00FC2FBC" w14:paraId="4AE031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F86C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92D31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B80B4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960719" w14:textId="77777777" w:rsidR="00207E2D" w:rsidRPr="00FC2FBC" w:rsidRDefault="00207E2D" w:rsidP="00553B26">
            <w:pPr>
              <w:jc w:val="center"/>
              <w:rPr>
                <w:color w:val="000000"/>
              </w:rPr>
            </w:pPr>
            <w:r w:rsidRPr="00FC2FBC">
              <w:rPr>
                <w:color w:val="000000"/>
              </w:rPr>
              <w:t xml:space="preserve">01 4 03 21390 </w:t>
            </w:r>
          </w:p>
        </w:tc>
        <w:tc>
          <w:tcPr>
            <w:tcW w:w="567" w:type="dxa"/>
            <w:tcBorders>
              <w:top w:val="nil"/>
              <w:left w:val="nil"/>
              <w:bottom w:val="single" w:sz="4" w:space="0" w:color="000000"/>
              <w:right w:val="single" w:sz="4" w:space="0" w:color="000000"/>
            </w:tcBorders>
            <w:shd w:val="clear" w:color="auto" w:fill="auto"/>
            <w:noWrap/>
            <w:hideMark/>
          </w:tcPr>
          <w:p w14:paraId="5E9B358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616805" w14:textId="77777777" w:rsidR="00207E2D" w:rsidRPr="00FC2FBC" w:rsidRDefault="00207E2D" w:rsidP="00553B26">
            <w:pPr>
              <w:jc w:val="right"/>
              <w:rPr>
                <w:color w:val="000000"/>
              </w:rPr>
            </w:pPr>
            <w:r w:rsidRPr="00FC2FBC">
              <w:rPr>
                <w:color w:val="000000"/>
              </w:rPr>
              <w:t>9 000 000,00</w:t>
            </w:r>
          </w:p>
        </w:tc>
      </w:tr>
      <w:tr w:rsidR="00207E2D" w:rsidRPr="00FC2FBC" w14:paraId="736802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D6EEDD" w14:textId="77777777" w:rsidR="00207E2D" w:rsidRPr="00FC2FBC" w:rsidRDefault="00207E2D" w:rsidP="00553B26">
            <w:pPr>
              <w:rPr>
                <w:color w:val="000000"/>
                <w:sz w:val="22"/>
                <w:szCs w:val="22"/>
              </w:rPr>
            </w:pPr>
            <w:r w:rsidRPr="00FC2FBC">
              <w:rPr>
                <w:color w:val="000000"/>
                <w:sz w:val="22"/>
                <w:szCs w:val="22"/>
              </w:rPr>
              <w:t>Реализация мероприятий бережливых технологий в учреждениях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71964A1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A4F18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D1AEAB"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262690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84D83A" w14:textId="77777777" w:rsidR="00207E2D" w:rsidRPr="00FC2FBC" w:rsidRDefault="00207E2D" w:rsidP="00553B26">
            <w:pPr>
              <w:jc w:val="right"/>
              <w:rPr>
                <w:color w:val="000000"/>
              </w:rPr>
            </w:pPr>
            <w:r w:rsidRPr="00FC2FBC">
              <w:rPr>
                <w:color w:val="000000"/>
              </w:rPr>
              <w:t>32 000 000,00</w:t>
            </w:r>
          </w:p>
        </w:tc>
      </w:tr>
      <w:tr w:rsidR="00207E2D" w:rsidRPr="00FC2FBC" w14:paraId="33D5BE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41967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735710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3CE1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B2E050"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635439E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13E086B" w14:textId="77777777" w:rsidR="00207E2D" w:rsidRPr="00FC2FBC" w:rsidRDefault="00207E2D" w:rsidP="00553B26">
            <w:pPr>
              <w:jc w:val="right"/>
              <w:rPr>
                <w:color w:val="000000"/>
              </w:rPr>
            </w:pPr>
            <w:r w:rsidRPr="00FC2FBC">
              <w:rPr>
                <w:color w:val="000000"/>
              </w:rPr>
              <w:t>1 597 850,00</w:t>
            </w:r>
          </w:p>
        </w:tc>
      </w:tr>
      <w:tr w:rsidR="00207E2D" w:rsidRPr="00FC2FBC" w14:paraId="2FA1A8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084E3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BADB90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A0E11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0E91AFC"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29BCFC5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29FB7C" w14:textId="77777777" w:rsidR="00207E2D" w:rsidRPr="00FC2FBC" w:rsidRDefault="00207E2D" w:rsidP="00553B26">
            <w:pPr>
              <w:jc w:val="right"/>
              <w:rPr>
                <w:color w:val="000000"/>
              </w:rPr>
            </w:pPr>
            <w:r w:rsidRPr="00FC2FBC">
              <w:rPr>
                <w:color w:val="000000"/>
              </w:rPr>
              <w:t>1 597 850,00</w:t>
            </w:r>
          </w:p>
        </w:tc>
      </w:tr>
      <w:tr w:rsidR="00207E2D" w:rsidRPr="00FC2FBC" w14:paraId="7AFDBF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C54D0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2903C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83856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A251AF"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1246B0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2BF909" w14:textId="77777777" w:rsidR="00207E2D" w:rsidRPr="00FC2FBC" w:rsidRDefault="00207E2D" w:rsidP="00553B26">
            <w:pPr>
              <w:jc w:val="right"/>
              <w:rPr>
                <w:color w:val="000000"/>
              </w:rPr>
            </w:pPr>
            <w:r w:rsidRPr="00FC2FBC">
              <w:rPr>
                <w:color w:val="000000"/>
              </w:rPr>
              <w:t>30 402 150,00</w:t>
            </w:r>
          </w:p>
        </w:tc>
      </w:tr>
      <w:tr w:rsidR="00207E2D" w:rsidRPr="00FC2FBC" w14:paraId="2A926F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9F43E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FC072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AB12B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FB1057" w14:textId="77777777" w:rsidR="00207E2D" w:rsidRPr="00FC2FBC" w:rsidRDefault="00207E2D" w:rsidP="00553B26">
            <w:pPr>
              <w:jc w:val="center"/>
              <w:rPr>
                <w:color w:val="000000"/>
              </w:rPr>
            </w:pPr>
            <w:r w:rsidRPr="00FC2FBC">
              <w:rPr>
                <w:color w:val="000000"/>
              </w:rPr>
              <w:t xml:space="preserve">01 4 03 25770 </w:t>
            </w:r>
          </w:p>
        </w:tc>
        <w:tc>
          <w:tcPr>
            <w:tcW w:w="567" w:type="dxa"/>
            <w:tcBorders>
              <w:top w:val="nil"/>
              <w:left w:val="nil"/>
              <w:bottom w:val="single" w:sz="4" w:space="0" w:color="000000"/>
              <w:right w:val="single" w:sz="4" w:space="0" w:color="000000"/>
            </w:tcBorders>
            <w:shd w:val="clear" w:color="auto" w:fill="auto"/>
            <w:noWrap/>
            <w:hideMark/>
          </w:tcPr>
          <w:p w14:paraId="35AEA31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7B44A48" w14:textId="77777777" w:rsidR="00207E2D" w:rsidRPr="00FC2FBC" w:rsidRDefault="00207E2D" w:rsidP="00553B26">
            <w:pPr>
              <w:jc w:val="right"/>
              <w:rPr>
                <w:color w:val="000000"/>
              </w:rPr>
            </w:pPr>
            <w:r w:rsidRPr="00FC2FBC">
              <w:rPr>
                <w:color w:val="000000"/>
              </w:rPr>
              <w:t>30 402 150,00</w:t>
            </w:r>
          </w:p>
        </w:tc>
      </w:tr>
      <w:tr w:rsidR="00207E2D" w:rsidRPr="00FC2FBC" w14:paraId="433183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C1809F"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70465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E46D3F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3D8CB6" w14:textId="77777777" w:rsidR="00207E2D" w:rsidRPr="00FC2FBC" w:rsidRDefault="00207E2D" w:rsidP="00553B26">
            <w:pPr>
              <w:jc w:val="center"/>
              <w:rPr>
                <w:color w:val="000000"/>
              </w:rPr>
            </w:pPr>
            <w:r w:rsidRPr="00FC2FBC">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A4BD2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D81F32" w14:textId="77777777" w:rsidR="00207E2D" w:rsidRPr="00FC2FBC" w:rsidRDefault="00207E2D" w:rsidP="00553B26">
            <w:pPr>
              <w:jc w:val="right"/>
              <w:rPr>
                <w:color w:val="000000"/>
              </w:rPr>
            </w:pPr>
            <w:r w:rsidRPr="00FC2FBC">
              <w:rPr>
                <w:color w:val="000000"/>
              </w:rPr>
              <w:t>10 482 100,00</w:t>
            </w:r>
          </w:p>
        </w:tc>
      </w:tr>
      <w:tr w:rsidR="00207E2D" w:rsidRPr="00FC2FBC" w14:paraId="254C20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964F4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6B59A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5B9B8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6B9DC1" w14:textId="77777777" w:rsidR="00207E2D" w:rsidRPr="00FC2FBC" w:rsidRDefault="00207E2D" w:rsidP="00553B26">
            <w:pPr>
              <w:jc w:val="center"/>
              <w:rPr>
                <w:color w:val="000000"/>
              </w:rPr>
            </w:pPr>
            <w:r w:rsidRPr="00FC2FB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278FE9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EB8B4E" w14:textId="77777777" w:rsidR="00207E2D" w:rsidRPr="00FC2FBC" w:rsidRDefault="00207E2D" w:rsidP="00553B26">
            <w:pPr>
              <w:jc w:val="right"/>
              <w:rPr>
                <w:color w:val="000000"/>
              </w:rPr>
            </w:pPr>
            <w:r w:rsidRPr="00FC2FBC">
              <w:rPr>
                <w:color w:val="000000"/>
              </w:rPr>
              <w:t>10 482 100,00</w:t>
            </w:r>
          </w:p>
        </w:tc>
      </w:tr>
      <w:tr w:rsidR="00207E2D" w:rsidRPr="00FC2FBC" w14:paraId="171E0E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83ECE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25345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54B06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60093B3" w14:textId="77777777" w:rsidR="00207E2D" w:rsidRPr="00FC2FBC" w:rsidRDefault="00207E2D" w:rsidP="00553B26">
            <w:pPr>
              <w:jc w:val="center"/>
              <w:rPr>
                <w:color w:val="000000"/>
              </w:rPr>
            </w:pPr>
            <w:r w:rsidRPr="00FC2FB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7F2EEE8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827DB9" w14:textId="77777777" w:rsidR="00207E2D" w:rsidRPr="00FC2FBC" w:rsidRDefault="00207E2D" w:rsidP="00553B26">
            <w:pPr>
              <w:jc w:val="right"/>
              <w:rPr>
                <w:color w:val="000000"/>
              </w:rPr>
            </w:pPr>
            <w:r w:rsidRPr="00FC2FBC">
              <w:rPr>
                <w:color w:val="000000"/>
              </w:rPr>
              <w:t>10 482 100,00</w:t>
            </w:r>
          </w:p>
        </w:tc>
      </w:tr>
      <w:tr w:rsidR="00207E2D" w:rsidRPr="00FC2FBC" w14:paraId="2FFDEA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2409F5"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C9EE32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7E3A3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8B6BE1" w14:textId="77777777" w:rsidR="00207E2D" w:rsidRPr="00FC2FBC" w:rsidRDefault="00207E2D" w:rsidP="00553B26">
            <w:pPr>
              <w:jc w:val="center"/>
              <w:rPr>
                <w:color w:val="000000"/>
              </w:rPr>
            </w:pPr>
            <w:r w:rsidRPr="00FC2FBC">
              <w:rPr>
                <w:color w:val="000000"/>
              </w:rPr>
              <w:t xml:space="preserve">01 4 04 00150 </w:t>
            </w:r>
          </w:p>
        </w:tc>
        <w:tc>
          <w:tcPr>
            <w:tcW w:w="567" w:type="dxa"/>
            <w:tcBorders>
              <w:top w:val="nil"/>
              <w:left w:val="nil"/>
              <w:bottom w:val="single" w:sz="4" w:space="0" w:color="000000"/>
              <w:right w:val="single" w:sz="4" w:space="0" w:color="000000"/>
            </w:tcBorders>
            <w:shd w:val="clear" w:color="auto" w:fill="auto"/>
            <w:noWrap/>
            <w:hideMark/>
          </w:tcPr>
          <w:p w14:paraId="36B656C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C2CDBEE" w14:textId="77777777" w:rsidR="00207E2D" w:rsidRPr="00FC2FBC" w:rsidRDefault="00207E2D" w:rsidP="00553B26">
            <w:pPr>
              <w:jc w:val="right"/>
              <w:rPr>
                <w:color w:val="000000"/>
              </w:rPr>
            </w:pPr>
            <w:r w:rsidRPr="00FC2FBC">
              <w:rPr>
                <w:color w:val="000000"/>
              </w:rPr>
              <w:t>10 482 100,00</w:t>
            </w:r>
          </w:p>
        </w:tc>
      </w:tr>
      <w:tr w:rsidR="00207E2D" w:rsidRPr="00FC2FBC" w14:paraId="420C69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2148B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F05C9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1CF63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1E1191" w14:textId="77777777" w:rsidR="00207E2D" w:rsidRPr="00FC2FBC" w:rsidRDefault="00207E2D" w:rsidP="00553B26">
            <w:pPr>
              <w:jc w:val="center"/>
              <w:rPr>
                <w:color w:val="000000"/>
              </w:rPr>
            </w:pPr>
            <w:r w:rsidRPr="00FC2FB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4494B8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863A70D" w14:textId="77777777" w:rsidR="00207E2D" w:rsidRPr="00FC2FBC" w:rsidRDefault="00207E2D" w:rsidP="00553B26">
            <w:pPr>
              <w:jc w:val="right"/>
              <w:rPr>
                <w:color w:val="000000"/>
              </w:rPr>
            </w:pPr>
            <w:r w:rsidRPr="00FC2FBC">
              <w:rPr>
                <w:color w:val="000000"/>
              </w:rPr>
              <w:t>77 004 736,00</w:t>
            </w:r>
          </w:p>
        </w:tc>
      </w:tr>
      <w:tr w:rsidR="00207E2D" w:rsidRPr="00FC2FBC" w14:paraId="40182C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34596D"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0578F9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2CDB1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DDDA85"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0B150E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D5BF49" w14:textId="77777777" w:rsidR="00207E2D" w:rsidRPr="00FC2FBC" w:rsidRDefault="00207E2D" w:rsidP="00553B26">
            <w:pPr>
              <w:jc w:val="right"/>
              <w:rPr>
                <w:color w:val="000000"/>
              </w:rPr>
            </w:pPr>
            <w:r w:rsidRPr="00FC2FBC">
              <w:rPr>
                <w:color w:val="000000"/>
              </w:rPr>
              <w:t>39 974 136,00</w:t>
            </w:r>
          </w:p>
        </w:tc>
      </w:tr>
      <w:tr w:rsidR="00207E2D" w:rsidRPr="00FC2FBC" w14:paraId="2A1199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9F52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BDC6F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877CD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2CD7FB9"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50A9D5D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E7C8546" w14:textId="77777777" w:rsidR="00207E2D" w:rsidRPr="00FC2FBC" w:rsidRDefault="00207E2D" w:rsidP="00553B26">
            <w:pPr>
              <w:jc w:val="right"/>
              <w:rPr>
                <w:color w:val="000000"/>
              </w:rPr>
            </w:pPr>
            <w:r w:rsidRPr="00FC2FBC">
              <w:rPr>
                <w:color w:val="000000"/>
              </w:rPr>
              <w:t>39 974 136,00</w:t>
            </w:r>
          </w:p>
        </w:tc>
      </w:tr>
      <w:tr w:rsidR="00207E2D" w:rsidRPr="00FC2FBC" w14:paraId="523B0E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4669B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51C72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451F5D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502233" w14:textId="77777777" w:rsidR="00207E2D" w:rsidRPr="00FC2FBC" w:rsidRDefault="00207E2D" w:rsidP="00553B26">
            <w:pPr>
              <w:jc w:val="center"/>
              <w:rPr>
                <w:color w:val="000000"/>
              </w:rPr>
            </w:pPr>
            <w:r w:rsidRPr="00FC2FBC">
              <w:rPr>
                <w:color w:val="000000"/>
              </w:rPr>
              <w:t xml:space="preserve">01 4 05 00150 </w:t>
            </w:r>
          </w:p>
        </w:tc>
        <w:tc>
          <w:tcPr>
            <w:tcW w:w="567" w:type="dxa"/>
            <w:tcBorders>
              <w:top w:val="nil"/>
              <w:left w:val="nil"/>
              <w:bottom w:val="single" w:sz="4" w:space="0" w:color="000000"/>
              <w:right w:val="single" w:sz="4" w:space="0" w:color="000000"/>
            </w:tcBorders>
            <w:shd w:val="clear" w:color="auto" w:fill="auto"/>
            <w:noWrap/>
            <w:hideMark/>
          </w:tcPr>
          <w:p w14:paraId="183CDF1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248142E" w14:textId="77777777" w:rsidR="00207E2D" w:rsidRPr="00FC2FBC" w:rsidRDefault="00207E2D" w:rsidP="00553B26">
            <w:pPr>
              <w:jc w:val="right"/>
              <w:rPr>
                <w:color w:val="000000"/>
              </w:rPr>
            </w:pPr>
            <w:r w:rsidRPr="00FC2FBC">
              <w:rPr>
                <w:color w:val="000000"/>
              </w:rPr>
              <w:t>39 974 136,00</w:t>
            </w:r>
          </w:p>
        </w:tc>
      </w:tr>
      <w:tr w:rsidR="00207E2D" w:rsidRPr="00FC2FBC" w14:paraId="3B306D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B517C3"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445D5C8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B33B7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FE6788" w14:textId="77777777" w:rsidR="00207E2D" w:rsidRPr="00FC2FBC" w:rsidRDefault="00207E2D" w:rsidP="00553B26">
            <w:pPr>
              <w:jc w:val="center"/>
              <w:rPr>
                <w:color w:val="000000"/>
              </w:rPr>
            </w:pPr>
            <w:r w:rsidRPr="00FC2FB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44D6919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9B3440" w14:textId="77777777" w:rsidR="00207E2D" w:rsidRPr="00FC2FBC" w:rsidRDefault="00207E2D" w:rsidP="00553B26">
            <w:pPr>
              <w:jc w:val="right"/>
              <w:rPr>
                <w:color w:val="000000"/>
              </w:rPr>
            </w:pPr>
            <w:r w:rsidRPr="00FC2FBC">
              <w:rPr>
                <w:color w:val="000000"/>
              </w:rPr>
              <w:t>300 000,00</w:t>
            </w:r>
          </w:p>
        </w:tc>
      </w:tr>
      <w:tr w:rsidR="00207E2D" w:rsidRPr="00FC2FBC" w14:paraId="6AB436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E63AF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700F2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02690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8499F9" w14:textId="77777777" w:rsidR="00207E2D" w:rsidRPr="00FC2FBC" w:rsidRDefault="00207E2D" w:rsidP="00553B26">
            <w:pPr>
              <w:jc w:val="center"/>
              <w:rPr>
                <w:color w:val="000000"/>
              </w:rPr>
            </w:pPr>
            <w:r w:rsidRPr="00FC2FB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0D13AA2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673FCC0" w14:textId="77777777" w:rsidR="00207E2D" w:rsidRPr="00FC2FBC" w:rsidRDefault="00207E2D" w:rsidP="00553B26">
            <w:pPr>
              <w:jc w:val="right"/>
              <w:rPr>
                <w:color w:val="000000"/>
              </w:rPr>
            </w:pPr>
            <w:r w:rsidRPr="00FC2FBC">
              <w:rPr>
                <w:color w:val="000000"/>
              </w:rPr>
              <w:t>300 000,00</w:t>
            </w:r>
          </w:p>
        </w:tc>
      </w:tr>
      <w:tr w:rsidR="00207E2D" w:rsidRPr="00FC2FBC" w14:paraId="677C9E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96FEE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BDD1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A222AC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CECB1C" w14:textId="77777777" w:rsidR="00207E2D" w:rsidRPr="00FC2FBC" w:rsidRDefault="00207E2D" w:rsidP="00553B26">
            <w:pPr>
              <w:jc w:val="center"/>
              <w:rPr>
                <w:color w:val="000000"/>
              </w:rPr>
            </w:pPr>
            <w:r w:rsidRPr="00FC2FBC">
              <w:rPr>
                <w:color w:val="000000"/>
              </w:rPr>
              <w:t xml:space="preserve">01 4 05 20010 </w:t>
            </w:r>
          </w:p>
        </w:tc>
        <w:tc>
          <w:tcPr>
            <w:tcW w:w="567" w:type="dxa"/>
            <w:tcBorders>
              <w:top w:val="nil"/>
              <w:left w:val="nil"/>
              <w:bottom w:val="single" w:sz="4" w:space="0" w:color="000000"/>
              <w:right w:val="single" w:sz="4" w:space="0" w:color="000000"/>
            </w:tcBorders>
            <w:shd w:val="clear" w:color="auto" w:fill="auto"/>
            <w:noWrap/>
            <w:hideMark/>
          </w:tcPr>
          <w:p w14:paraId="2752D65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F5103C" w14:textId="77777777" w:rsidR="00207E2D" w:rsidRPr="00FC2FBC" w:rsidRDefault="00207E2D" w:rsidP="00553B26">
            <w:pPr>
              <w:jc w:val="right"/>
              <w:rPr>
                <w:color w:val="000000"/>
              </w:rPr>
            </w:pPr>
            <w:r w:rsidRPr="00FC2FBC">
              <w:rPr>
                <w:color w:val="000000"/>
              </w:rPr>
              <w:t>300 000,00</w:t>
            </w:r>
          </w:p>
        </w:tc>
      </w:tr>
      <w:tr w:rsidR="00207E2D" w:rsidRPr="00FC2FBC" w14:paraId="571BD8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1D947" w14:textId="77777777" w:rsidR="00207E2D" w:rsidRPr="00FC2FBC" w:rsidRDefault="00207E2D" w:rsidP="00553B26">
            <w:pPr>
              <w:rPr>
                <w:color w:val="000000"/>
                <w:sz w:val="22"/>
                <w:szCs w:val="22"/>
              </w:rPr>
            </w:pPr>
            <w:r w:rsidRPr="00FC2FB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1D5949D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7391A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A7A2DD" w14:textId="77777777" w:rsidR="00207E2D" w:rsidRPr="00FC2FBC" w:rsidRDefault="00207E2D" w:rsidP="00553B26">
            <w:pPr>
              <w:jc w:val="center"/>
              <w:rPr>
                <w:color w:val="000000"/>
              </w:rPr>
            </w:pPr>
            <w:r w:rsidRPr="00FC2FB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631FC10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3D84C8" w14:textId="77777777" w:rsidR="00207E2D" w:rsidRPr="00FC2FBC" w:rsidRDefault="00207E2D" w:rsidP="00553B26">
            <w:pPr>
              <w:jc w:val="right"/>
              <w:rPr>
                <w:color w:val="000000"/>
              </w:rPr>
            </w:pPr>
            <w:r w:rsidRPr="00FC2FBC">
              <w:rPr>
                <w:color w:val="000000"/>
              </w:rPr>
              <w:t>25 200 000,00</w:t>
            </w:r>
          </w:p>
        </w:tc>
      </w:tr>
      <w:tr w:rsidR="00207E2D" w:rsidRPr="00FC2FBC" w14:paraId="374F3B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DE7F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99EAB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CD65F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CD6A28" w14:textId="77777777" w:rsidR="00207E2D" w:rsidRPr="00FC2FBC" w:rsidRDefault="00207E2D" w:rsidP="00553B26">
            <w:pPr>
              <w:jc w:val="center"/>
              <w:rPr>
                <w:color w:val="000000"/>
              </w:rPr>
            </w:pPr>
            <w:r w:rsidRPr="00FC2FB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236E47A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8BF2084" w14:textId="77777777" w:rsidR="00207E2D" w:rsidRPr="00FC2FBC" w:rsidRDefault="00207E2D" w:rsidP="00553B26">
            <w:pPr>
              <w:jc w:val="right"/>
              <w:rPr>
                <w:color w:val="000000"/>
              </w:rPr>
            </w:pPr>
            <w:r w:rsidRPr="00FC2FBC">
              <w:rPr>
                <w:color w:val="000000"/>
              </w:rPr>
              <w:t>25 200 000,00</w:t>
            </w:r>
          </w:p>
        </w:tc>
      </w:tr>
      <w:tr w:rsidR="00207E2D" w:rsidRPr="00FC2FBC" w14:paraId="52F905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5E4C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15FD0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980C6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2144C8" w14:textId="77777777" w:rsidR="00207E2D" w:rsidRPr="00FC2FBC" w:rsidRDefault="00207E2D" w:rsidP="00553B26">
            <w:pPr>
              <w:jc w:val="center"/>
              <w:rPr>
                <w:color w:val="000000"/>
              </w:rPr>
            </w:pPr>
            <w:r w:rsidRPr="00FC2FBC">
              <w:rPr>
                <w:color w:val="000000"/>
              </w:rPr>
              <w:t xml:space="preserve">01 4 05 20030 </w:t>
            </w:r>
          </w:p>
        </w:tc>
        <w:tc>
          <w:tcPr>
            <w:tcW w:w="567" w:type="dxa"/>
            <w:tcBorders>
              <w:top w:val="nil"/>
              <w:left w:val="nil"/>
              <w:bottom w:val="single" w:sz="4" w:space="0" w:color="000000"/>
              <w:right w:val="single" w:sz="4" w:space="0" w:color="000000"/>
            </w:tcBorders>
            <w:shd w:val="clear" w:color="auto" w:fill="auto"/>
            <w:noWrap/>
            <w:hideMark/>
          </w:tcPr>
          <w:p w14:paraId="5758735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4CA8EA" w14:textId="77777777" w:rsidR="00207E2D" w:rsidRPr="00FC2FBC" w:rsidRDefault="00207E2D" w:rsidP="00553B26">
            <w:pPr>
              <w:jc w:val="right"/>
              <w:rPr>
                <w:color w:val="000000"/>
              </w:rPr>
            </w:pPr>
            <w:r w:rsidRPr="00FC2FBC">
              <w:rPr>
                <w:color w:val="000000"/>
              </w:rPr>
              <w:t>25 200 000,00</w:t>
            </w:r>
          </w:p>
        </w:tc>
      </w:tr>
      <w:tr w:rsidR="00207E2D" w:rsidRPr="00FC2FBC" w14:paraId="4DBD82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57E040" w14:textId="77777777" w:rsidR="00207E2D" w:rsidRPr="00FC2FBC" w:rsidRDefault="00207E2D" w:rsidP="00553B26">
            <w:pPr>
              <w:rPr>
                <w:color w:val="000000"/>
                <w:sz w:val="22"/>
                <w:szCs w:val="22"/>
              </w:rPr>
            </w:pPr>
            <w:r w:rsidRPr="00FC2FB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туберкулеза и мониторинга лечения лиц, больных туберкулезом)</w:t>
            </w:r>
          </w:p>
        </w:tc>
        <w:tc>
          <w:tcPr>
            <w:tcW w:w="567" w:type="dxa"/>
            <w:tcBorders>
              <w:top w:val="nil"/>
              <w:left w:val="nil"/>
              <w:bottom w:val="single" w:sz="4" w:space="0" w:color="000000"/>
              <w:right w:val="single" w:sz="4" w:space="0" w:color="000000"/>
            </w:tcBorders>
            <w:shd w:val="clear" w:color="auto" w:fill="auto"/>
            <w:noWrap/>
            <w:hideMark/>
          </w:tcPr>
          <w:p w14:paraId="6442B6C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E6B3E6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468350" w14:textId="77777777" w:rsidR="00207E2D" w:rsidRPr="00FC2FBC" w:rsidRDefault="00207E2D" w:rsidP="00553B26">
            <w:pPr>
              <w:jc w:val="center"/>
              <w:rPr>
                <w:color w:val="000000"/>
              </w:rPr>
            </w:pPr>
            <w:r w:rsidRPr="00FC2FB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6328520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DFB8B4" w14:textId="77777777" w:rsidR="00207E2D" w:rsidRPr="00FC2FBC" w:rsidRDefault="00207E2D" w:rsidP="00553B26">
            <w:pPr>
              <w:jc w:val="right"/>
              <w:rPr>
                <w:color w:val="000000"/>
              </w:rPr>
            </w:pPr>
            <w:r w:rsidRPr="00FC2FBC">
              <w:rPr>
                <w:color w:val="000000"/>
              </w:rPr>
              <w:t>5 045 300,00</w:t>
            </w:r>
          </w:p>
        </w:tc>
      </w:tr>
      <w:tr w:rsidR="00207E2D" w:rsidRPr="00FC2FBC" w14:paraId="7712B0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544DA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35040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FE81EB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F01A38" w14:textId="77777777" w:rsidR="00207E2D" w:rsidRPr="00FC2FBC" w:rsidRDefault="00207E2D" w:rsidP="00553B26">
            <w:pPr>
              <w:jc w:val="center"/>
              <w:rPr>
                <w:color w:val="000000"/>
              </w:rPr>
            </w:pPr>
            <w:r w:rsidRPr="00FC2FB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442A9D0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D5EDDB" w14:textId="77777777" w:rsidR="00207E2D" w:rsidRPr="00FC2FBC" w:rsidRDefault="00207E2D" w:rsidP="00553B26">
            <w:pPr>
              <w:jc w:val="right"/>
              <w:rPr>
                <w:color w:val="000000"/>
              </w:rPr>
            </w:pPr>
            <w:r w:rsidRPr="00FC2FBC">
              <w:rPr>
                <w:color w:val="000000"/>
              </w:rPr>
              <w:t>5 045 300,00</w:t>
            </w:r>
          </w:p>
        </w:tc>
      </w:tr>
      <w:tr w:rsidR="00207E2D" w:rsidRPr="00FC2FBC" w14:paraId="200AC9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14309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899AF9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AF2AC7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ACF454B" w14:textId="77777777" w:rsidR="00207E2D" w:rsidRPr="00FC2FBC" w:rsidRDefault="00207E2D" w:rsidP="00553B26">
            <w:pPr>
              <w:jc w:val="center"/>
              <w:rPr>
                <w:color w:val="000000"/>
              </w:rPr>
            </w:pPr>
            <w:r w:rsidRPr="00FC2FBC">
              <w:rPr>
                <w:color w:val="000000"/>
              </w:rPr>
              <w:t xml:space="preserve">01 4 05 R2021 </w:t>
            </w:r>
          </w:p>
        </w:tc>
        <w:tc>
          <w:tcPr>
            <w:tcW w:w="567" w:type="dxa"/>
            <w:tcBorders>
              <w:top w:val="nil"/>
              <w:left w:val="nil"/>
              <w:bottom w:val="single" w:sz="4" w:space="0" w:color="000000"/>
              <w:right w:val="single" w:sz="4" w:space="0" w:color="000000"/>
            </w:tcBorders>
            <w:shd w:val="clear" w:color="auto" w:fill="auto"/>
            <w:noWrap/>
            <w:hideMark/>
          </w:tcPr>
          <w:p w14:paraId="2CA235F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5FC6DBD" w14:textId="77777777" w:rsidR="00207E2D" w:rsidRPr="00FC2FBC" w:rsidRDefault="00207E2D" w:rsidP="00553B26">
            <w:pPr>
              <w:jc w:val="right"/>
              <w:rPr>
                <w:color w:val="000000"/>
              </w:rPr>
            </w:pPr>
            <w:r w:rsidRPr="00FC2FBC">
              <w:rPr>
                <w:color w:val="000000"/>
              </w:rPr>
              <w:t>5 045 300,00</w:t>
            </w:r>
          </w:p>
        </w:tc>
      </w:tr>
      <w:tr w:rsidR="00207E2D" w:rsidRPr="00FC2FBC" w14:paraId="36EE8F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F1298A" w14:textId="77777777" w:rsidR="00207E2D" w:rsidRPr="00FC2FBC" w:rsidRDefault="00207E2D" w:rsidP="00553B26">
            <w:pPr>
              <w:rPr>
                <w:color w:val="000000"/>
                <w:sz w:val="22"/>
                <w:szCs w:val="22"/>
              </w:rPr>
            </w:pPr>
            <w:r w:rsidRPr="00FC2FB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36D385E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BC5931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5A7AEF9" w14:textId="77777777" w:rsidR="00207E2D" w:rsidRPr="00FC2FBC" w:rsidRDefault="00207E2D" w:rsidP="00553B26">
            <w:pPr>
              <w:jc w:val="center"/>
              <w:rPr>
                <w:color w:val="000000"/>
              </w:rPr>
            </w:pPr>
            <w:r w:rsidRPr="00FC2FB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5CF0382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A65A9B" w14:textId="77777777" w:rsidR="00207E2D" w:rsidRPr="00FC2FBC" w:rsidRDefault="00207E2D" w:rsidP="00553B26">
            <w:pPr>
              <w:jc w:val="right"/>
              <w:rPr>
                <w:color w:val="000000"/>
              </w:rPr>
            </w:pPr>
            <w:r w:rsidRPr="00FC2FBC">
              <w:rPr>
                <w:color w:val="000000"/>
              </w:rPr>
              <w:t>4 534 500,00</w:t>
            </w:r>
          </w:p>
        </w:tc>
      </w:tr>
      <w:tr w:rsidR="00207E2D" w:rsidRPr="00FC2FBC" w14:paraId="035E12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F6906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0E92F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28D59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96BCBF" w14:textId="77777777" w:rsidR="00207E2D" w:rsidRPr="00FC2FBC" w:rsidRDefault="00207E2D" w:rsidP="00553B26">
            <w:pPr>
              <w:jc w:val="center"/>
              <w:rPr>
                <w:color w:val="000000"/>
              </w:rPr>
            </w:pPr>
            <w:r w:rsidRPr="00FC2FB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3ED3E2B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AEA0DC" w14:textId="77777777" w:rsidR="00207E2D" w:rsidRPr="00FC2FBC" w:rsidRDefault="00207E2D" w:rsidP="00553B26">
            <w:pPr>
              <w:jc w:val="right"/>
              <w:rPr>
                <w:color w:val="000000"/>
              </w:rPr>
            </w:pPr>
            <w:r w:rsidRPr="00FC2FBC">
              <w:rPr>
                <w:color w:val="000000"/>
              </w:rPr>
              <w:t>4 534 500,00</w:t>
            </w:r>
          </w:p>
        </w:tc>
      </w:tr>
      <w:tr w:rsidR="00207E2D" w:rsidRPr="00FC2FBC" w14:paraId="3043AB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ED3F8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AA70A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AFF43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4386AAC" w14:textId="77777777" w:rsidR="00207E2D" w:rsidRPr="00FC2FBC" w:rsidRDefault="00207E2D" w:rsidP="00553B26">
            <w:pPr>
              <w:jc w:val="center"/>
              <w:rPr>
                <w:color w:val="000000"/>
              </w:rPr>
            </w:pPr>
            <w:r w:rsidRPr="00FC2FBC">
              <w:rPr>
                <w:color w:val="000000"/>
              </w:rPr>
              <w:t xml:space="preserve">01 4 05 R2022 </w:t>
            </w:r>
          </w:p>
        </w:tc>
        <w:tc>
          <w:tcPr>
            <w:tcW w:w="567" w:type="dxa"/>
            <w:tcBorders>
              <w:top w:val="nil"/>
              <w:left w:val="nil"/>
              <w:bottom w:val="single" w:sz="4" w:space="0" w:color="000000"/>
              <w:right w:val="single" w:sz="4" w:space="0" w:color="000000"/>
            </w:tcBorders>
            <w:shd w:val="clear" w:color="auto" w:fill="auto"/>
            <w:noWrap/>
            <w:hideMark/>
          </w:tcPr>
          <w:p w14:paraId="4361250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D6172C" w14:textId="77777777" w:rsidR="00207E2D" w:rsidRPr="00FC2FBC" w:rsidRDefault="00207E2D" w:rsidP="00553B26">
            <w:pPr>
              <w:jc w:val="right"/>
              <w:rPr>
                <w:color w:val="000000"/>
              </w:rPr>
            </w:pPr>
            <w:r w:rsidRPr="00FC2FBC">
              <w:rPr>
                <w:color w:val="000000"/>
              </w:rPr>
              <w:t>4 534 500,00</w:t>
            </w:r>
          </w:p>
        </w:tc>
      </w:tr>
      <w:tr w:rsidR="00207E2D" w:rsidRPr="00FC2FBC" w14:paraId="265216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080686" w14:textId="77777777" w:rsidR="00207E2D" w:rsidRPr="00FC2FBC" w:rsidRDefault="00207E2D" w:rsidP="00553B26">
            <w:pPr>
              <w:rPr>
                <w:color w:val="000000"/>
                <w:sz w:val="22"/>
                <w:szCs w:val="22"/>
              </w:rPr>
            </w:pPr>
            <w:r w:rsidRPr="00FC2FBC">
              <w:rPr>
                <w:color w:val="000000"/>
                <w:sz w:val="22"/>
                <w:szCs w:val="22"/>
              </w:rPr>
              <w:t>Реализация мероприятий по предупреждению и борьбе с социально значимыми инфекционными заболеваниями (финансовое обеспечение реализации мероприятий по профилактике ВИЧ-инфекций и гепатитов В и С)</w:t>
            </w:r>
          </w:p>
        </w:tc>
        <w:tc>
          <w:tcPr>
            <w:tcW w:w="567" w:type="dxa"/>
            <w:tcBorders>
              <w:top w:val="nil"/>
              <w:left w:val="nil"/>
              <w:bottom w:val="single" w:sz="4" w:space="0" w:color="000000"/>
              <w:right w:val="single" w:sz="4" w:space="0" w:color="000000"/>
            </w:tcBorders>
            <w:shd w:val="clear" w:color="auto" w:fill="auto"/>
            <w:noWrap/>
            <w:hideMark/>
          </w:tcPr>
          <w:p w14:paraId="61EF0E3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0254A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3755618" w14:textId="77777777" w:rsidR="00207E2D" w:rsidRPr="00FC2FBC" w:rsidRDefault="00207E2D" w:rsidP="00553B26">
            <w:pPr>
              <w:jc w:val="center"/>
              <w:rPr>
                <w:color w:val="000000"/>
              </w:rPr>
            </w:pPr>
            <w:r w:rsidRPr="00FC2FB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177493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50A18A" w14:textId="77777777" w:rsidR="00207E2D" w:rsidRPr="00FC2FBC" w:rsidRDefault="00207E2D" w:rsidP="00553B26">
            <w:pPr>
              <w:jc w:val="right"/>
              <w:rPr>
                <w:color w:val="000000"/>
              </w:rPr>
            </w:pPr>
            <w:r w:rsidRPr="00FC2FBC">
              <w:rPr>
                <w:color w:val="000000"/>
              </w:rPr>
              <w:t>1 950 800,00</w:t>
            </w:r>
          </w:p>
        </w:tc>
      </w:tr>
      <w:tr w:rsidR="00207E2D" w:rsidRPr="00FC2FBC" w14:paraId="304933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30783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C801FE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3F56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FA0ADE" w14:textId="77777777" w:rsidR="00207E2D" w:rsidRPr="00FC2FBC" w:rsidRDefault="00207E2D" w:rsidP="00553B26">
            <w:pPr>
              <w:jc w:val="center"/>
              <w:rPr>
                <w:color w:val="000000"/>
              </w:rPr>
            </w:pPr>
            <w:r w:rsidRPr="00FC2FB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507FC50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0B7A531" w14:textId="77777777" w:rsidR="00207E2D" w:rsidRPr="00FC2FBC" w:rsidRDefault="00207E2D" w:rsidP="00553B26">
            <w:pPr>
              <w:jc w:val="right"/>
              <w:rPr>
                <w:color w:val="000000"/>
              </w:rPr>
            </w:pPr>
            <w:r w:rsidRPr="00FC2FBC">
              <w:rPr>
                <w:color w:val="000000"/>
              </w:rPr>
              <w:t>1 950 800,00</w:t>
            </w:r>
          </w:p>
        </w:tc>
      </w:tr>
      <w:tr w:rsidR="00207E2D" w:rsidRPr="00FC2FBC" w14:paraId="4ECC70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43C26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986114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750E60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9544E1" w14:textId="77777777" w:rsidR="00207E2D" w:rsidRPr="00FC2FBC" w:rsidRDefault="00207E2D" w:rsidP="00553B26">
            <w:pPr>
              <w:jc w:val="center"/>
              <w:rPr>
                <w:color w:val="000000"/>
              </w:rPr>
            </w:pPr>
            <w:r w:rsidRPr="00FC2FBC">
              <w:rPr>
                <w:color w:val="000000"/>
              </w:rPr>
              <w:t xml:space="preserve">01 4 05 R2023 </w:t>
            </w:r>
          </w:p>
        </w:tc>
        <w:tc>
          <w:tcPr>
            <w:tcW w:w="567" w:type="dxa"/>
            <w:tcBorders>
              <w:top w:val="nil"/>
              <w:left w:val="nil"/>
              <w:bottom w:val="single" w:sz="4" w:space="0" w:color="000000"/>
              <w:right w:val="single" w:sz="4" w:space="0" w:color="000000"/>
            </w:tcBorders>
            <w:shd w:val="clear" w:color="auto" w:fill="auto"/>
            <w:noWrap/>
            <w:hideMark/>
          </w:tcPr>
          <w:p w14:paraId="0A80374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3D50923" w14:textId="77777777" w:rsidR="00207E2D" w:rsidRPr="00FC2FBC" w:rsidRDefault="00207E2D" w:rsidP="00553B26">
            <w:pPr>
              <w:jc w:val="right"/>
              <w:rPr>
                <w:color w:val="000000"/>
              </w:rPr>
            </w:pPr>
            <w:r w:rsidRPr="00FC2FBC">
              <w:rPr>
                <w:color w:val="000000"/>
              </w:rPr>
              <w:t>1 950 800,00</w:t>
            </w:r>
          </w:p>
        </w:tc>
      </w:tr>
      <w:tr w:rsidR="00207E2D" w:rsidRPr="00FC2FBC" w14:paraId="4FA347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660EA"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медицинской помощи наркологическим больным и больным с психическими расстройствами и расстройствами поведения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90B8C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0DF7A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E3569B" w14:textId="77777777" w:rsidR="00207E2D" w:rsidRPr="00FC2FBC" w:rsidRDefault="00207E2D" w:rsidP="00553B26">
            <w:pPr>
              <w:jc w:val="center"/>
              <w:rPr>
                <w:color w:val="000000"/>
              </w:rPr>
            </w:pPr>
            <w:r w:rsidRPr="00FC2FBC">
              <w:rPr>
                <w:color w:val="000000"/>
              </w:rPr>
              <w:t xml:space="preserve">01 4 06 00000 </w:t>
            </w:r>
          </w:p>
        </w:tc>
        <w:tc>
          <w:tcPr>
            <w:tcW w:w="567" w:type="dxa"/>
            <w:tcBorders>
              <w:top w:val="nil"/>
              <w:left w:val="nil"/>
              <w:bottom w:val="single" w:sz="4" w:space="0" w:color="000000"/>
              <w:right w:val="single" w:sz="4" w:space="0" w:color="000000"/>
            </w:tcBorders>
            <w:shd w:val="clear" w:color="auto" w:fill="auto"/>
            <w:noWrap/>
            <w:hideMark/>
          </w:tcPr>
          <w:p w14:paraId="567E38F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5C8691" w14:textId="77777777" w:rsidR="00207E2D" w:rsidRPr="00FC2FBC" w:rsidRDefault="00207E2D" w:rsidP="00553B26">
            <w:pPr>
              <w:jc w:val="right"/>
              <w:rPr>
                <w:color w:val="000000"/>
              </w:rPr>
            </w:pPr>
            <w:r w:rsidRPr="00FC2FBC">
              <w:rPr>
                <w:color w:val="000000"/>
              </w:rPr>
              <w:t>39 544 500,00</w:t>
            </w:r>
          </w:p>
        </w:tc>
      </w:tr>
      <w:tr w:rsidR="00207E2D" w:rsidRPr="00FC2FBC" w14:paraId="464400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0A8A5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D6902A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9736C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1D4B08"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12D44A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39D241" w14:textId="77777777" w:rsidR="00207E2D" w:rsidRPr="00FC2FBC" w:rsidRDefault="00207E2D" w:rsidP="00553B26">
            <w:pPr>
              <w:jc w:val="right"/>
              <w:rPr>
                <w:color w:val="000000"/>
              </w:rPr>
            </w:pPr>
            <w:r w:rsidRPr="00FC2FBC">
              <w:rPr>
                <w:color w:val="000000"/>
              </w:rPr>
              <w:t>27 862 700,00</w:t>
            </w:r>
          </w:p>
        </w:tc>
      </w:tr>
      <w:tr w:rsidR="00207E2D" w:rsidRPr="00FC2FBC" w14:paraId="229D24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DB9AE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8D1B15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8DE76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F3DB45"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632FD96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B34CFC" w14:textId="77777777" w:rsidR="00207E2D" w:rsidRPr="00FC2FBC" w:rsidRDefault="00207E2D" w:rsidP="00553B26">
            <w:pPr>
              <w:jc w:val="right"/>
              <w:rPr>
                <w:color w:val="000000"/>
              </w:rPr>
            </w:pPr>
            <w:r w:rsidRPr="00FC2FBC">
              <w:rPr>
                <w:color w:val="000000"/>
              </w:rPr>
              <w:t>27 862 700,00</w:t>
            </w:r>
          </w:p>
        </w:tc>
      </w:tr>
      <w:tr w:rsidR="00207E2D" w:rsidRPr="00FC2FBC" w14:paraId="63E049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9BC01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245C9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FFDA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28085E2" w14:textId="77777777" w:rsidR="00207E2D" w:rsidRPr="00FC2FBC" w:rsidRDefault="00207E2D" w:rsidP="00553B26">
            <w:pPr>
              <w:jc w:val="center"/>
              <w:rPr>
                <w:color w:val="000000"/>
              </w:rPr>
            </w:pPr>
            <w:r w:rsidRPr="00FC2FBC">
              <w:rPr>
                <w:color w:val="000000"/>
              </w:rPr>
              <w:t xml:space="preserve">01 4 06 00150 </w:t>
            </w:r>
          </w:p>
        </w:tc>
        <w:tc>
          <w:tcPr>
            <w:tcW w:w="567" w:type="dxa"/>
            <w:tcBorders>
              <w:top w:val="nil"/>
              <w:left w:val="nil"/>
              <w:bottom w:val="single" w:sz="4" w:space="0" w:color="000000"/>
              <w:right w:val="single" w:sz="4" w:space="0" w:color="000000"/>
            </w:tcBorders>
            <w:shd w:val="clear" w:color="auto" w:fill="auto"/>
            <w:noWrap/>
            <w:hideMark/>
          </w:tcPr>
          <w:p w14:paraId="079CF98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1CB1DE" w14:textId="77777777" w:rsidR="00207E2D" w:rsidRPr="00FC2FBC" w:rsidRDefault="00207E2D" w:rsidP="00553B26">
            <w:pPr>
              <w:jc w:val="right"/>
              <w:rPr>
                <w:color w:val="000000"/>
              </w:rPr>
            </w:pPr>
            <w:r w:rsidRPr="00FC2FBC">
              <w:rPr>
                <w:color w:val="000000"/>
              </w:rPr>
              <w:t>27 862 700,00</w:t>
            </w:r>
          </w:p>
        </w:tc>
      </w:tr>
      <w:tr w:rsidR="00207E2D" w:rsidRPr="00FC2FBC" w14:paraId="085740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75268A"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5F54447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D2616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EF17F7" w14:textId="77777777" w:rsidR="00207E2D" w:rsidRPr="00FC2FBC" w:rsidRDefault="00207E2D" w:rsidP="00553B26">
            <w:pPr>
              <w:jc w:val="center"/>
              <w:rPr>
                <w:color w:val="000000"/>
              </w:rPr>
            </w:pPr>
            <w:r w:rsidRPr="00FC2FB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1A7722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60D1A3" w14:textId="77777777" w:rsidR="00207E2D" w:rsidRPr="00FC2FBC" w:rsidRDefault="00207E2D" w:rsidP="00553B26">
            <w:pPr>
              <w:jc w:val="right"/>
              <w:rPr>
                <w:color w:val="000000"/>
              </w:rPr>
            </w:pPr>
            <w:r w:rsidRPr="00FC2FBC">
              <w:rPr>
                <w:color w:val="000000"/>
              </w:rPr>
              <w:t>3 250 000,00</w:t>
            </w:r>
          </w:p>
        </w:tc>
      </w:tr>
      <w:tr w:rsidR="00207E2D" w:rsidRPr="00FC2FBC" w14:paraId="1B8E89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4F196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38F01D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45E15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E24017" w14:textId="77777777" w:rsidR="00207E2D" w:rsidRPr="00FC2FBC" w:rsidRDefault="00207E2D" w:rsidP="00553B26">
            <w:pPr>
              <w:jc w:val="center"/>
              <w:rPr>
                <w:color w:val="000000"/>
              </w:rPr>
            </w:pPr>
            <w:r w:rsidRPr="00FC2FB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39C16D6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8EC0FD" w14:textId="77777777" w:rsidR="00207E2D" w:rsidRPr="00FC2FBC" w:rsidRDefault="00207E2D" w:rsidP="00553B26">
            <w:pPr>
              <w:jc w:val="right"/>
              <w:rPr>
                <w:color w:val="000000"/>
              </w:rPr>
            </w:pPr>
            <w:r w:rsidRPr="00FC2FBC">
              <w:rPr>
                <w:color w:val="000000"/>
              </w:rPr>
              <w:t>3 250 000,00</w:t>
            </w:r>
          </w:p>
        </w:tc>
      </w:tr>
      <w:tr w:rsidR="00207E2D" w:rsidRPr="00FC2FBC" w14:paraId="08A231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2D453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C61CD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4E0CB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4BD9A6" w14:textId="77777777" w:rsidR="00207E2D" w:rsidRPr="00FC2FBC" w:rsidRDefault="00207E2D" w:rsidP="00553B26">
            <w:pPr>
              <w:jc w:val="center"/>
              <w:rPr>
                <w:color w:val="000000"/>
              </w:rPr>
            </w:pPr>
            <w:r w:rsidRPr="00FC2FBC">
              <w:rPr>
                <w:color w:val="000000"/>
              </w:rPr>
              <w:t xml:space="preserve">01 4 06 20010 </w:t>
            </w:r>
          </w:p>
        </w:tc>
        <w:tc>
          <w:tcPr>
            <w:tcW w:w="567" w:type="dxa"/>
            <w:tcBorders>
              <w:top w:val="nil"/>
              <w:left w:val="nil"/>
              <w:bottom w:val="single" w:sz="4" w:space="0" w:color="000000"/>
              <w:right w:val="single" w:sz="4" w:space="0" w:color="000000"/>
            </w:tcBorders>
            <w:shd w:val="clear" w:color="auto" w:fill="auto"/>
            <w:noWrap/>
            <w:hideMark/>
          </w:tcPr>
          <w:p w14:paraId="69E97C1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4B30F6" w14:textId="77777777" w:rsidR="00207E2D" w:rsidRPr="00FC2FBC" w:rsidRDefault="00207E2D" w:rsidP="00553B26">
            <w:pPr>
              <w:jc w:val="right"/>
              <w:rPr>
                <w:color w:val="000000"/>
              </w:rPr>
            </w:pPr>
            <w:r w:rsidRPr="00FC2FBC">
              <w:rPr>
                <w:color w:val="000000"/>
              </w:rPr>
              <w:t>3 250 000,00</w:t>
            </w:r>
          </w:p>
        </w:tc>
      </w:tr>
      <w:tr w:rsidR="00207E2D" w:rsidRPr="00FC2FBC" w14:paraId="3D6950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595BD2" w14:textId="77777777" w:rsidR="00207E2D" w:rsidRPr="00FC2FBC" w:rsidRDefault="00207E2D" w:rsidP="00553B26">
            <w:pPr>
              <w:rPr>
                <w:color w:val="000000"/>
                <w:sz w:val="22"/>
                <w:szCs w:val="22"/>
              </w:rPr>
            </w:pPr>
            <w:r w:rsidRPr="00FC2FB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6C245F2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A6444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926BA1" w14:textId="77777777" w:rsidR="00207E2D" w:rsidRPr="00FC2FBC" w:rsidRDefault="00207E2D" w:rsidP="00553B26">
            <w:pPr>
              <w:jc w:val="center"/>
              <w:rPr>
                <w:color w:val="000000"/>
              </w:rPr>
            </w:pPr>
            <w:r w:rsidRPr="00FC2FB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2337C3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66020C" w14:textId="77777777" w:rsidR="00207E2D" w:rsidRPr="00FC2FBC" w:rsidRDefault="00207E2D" w:rsidP="00553B26">
            <w:pPr>
              <w:jc w:val="right"/>
              <w:rPr>
                <w:color w:val="000000"/>
              </w:rPr>
            </w:pPr>
            <w:r w:rsidRPr="00FC2FBC">
              <w:rPr>
                <w:color w:val="000000"/>
              </w:rPr>
              <w:t>5 600 000,00</w:t>
            </w:r>
          </w:p>
        </w:tc>
      </w:tr>
      <w:tr w:rsidR="00207E2D" w:rsidRPr="00FC2FBC" w14:paraId="2756AF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54D07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CCDC41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E95B6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65956E" w14:textId="77777777" w:rsidR="00207E2D" w:rsidRPr="00FC2FBC" w:rsidRDefault="00207E2D" w:rsidP="00553B26">
            <w:pPr>
              <w:jc w:val="center"/>
              <w:rPr>
                <w:color w:val="000000"/>
              </w:rPr>
            </w:pPr>
            <w:r w:rsidRPr="00FC2FB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7226A3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E517DDF" w14:textId="77777777" w:rsidR="00207E2D" w:rsidRPr="00FC2FBC" w:rsidRDefault="00207E2D" w:rsidP="00553B26">
            <w:pPr>
              <w:jc w:val="right"/>
              <w:rPr>
                <w:color w:val="000000"/>
              </w:rPr>
            </w:pPr>
            <w:r w:rsidRPr="00FC2FBC">
              <w:rPr>
                <w:color w:val="000000"/>
              </w:rPr>
              <w:t>5 600 000,00</w:t>
            </w:r>
          </w:p>
        </w:tc>
      </w:tr>
      <w:tr w:rsidR="00207E2D" w:rsidRPr="00FC2FBC" w14:paraId="78657F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8C138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D6711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0BC948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9A1878" w14:textId="77777777" w:rsidR="00207E2D" w:rsidRPr="00FC2FBC" w:rsidRDefault="00207E2D" w:rsidP="00553B26">
            <w:pPr>
              <w:jc w:val="center"/>
              <w:rPr>
                <w:color w:val="000000"/>
              </w:rPr>
            </w:pPr>
            <w:r w:rsidRPr="00FC2FBC">
              <w:rPr>
                <w:color w:val="000000"/>
              </w:rPr>
              <w:t xml:space="preserve">01 4 06 20030 </w:t>
            </w:r>
          </w:p>
        </w:tc>
        <w:tc>
          <w:tcPr>
            <w:tcW w:w="567" w:type="dxa"/>
            <w:tcBorders>
              <w:top w:val="nil"/>
              <w:left w:val="nil"/>
              <w:bottom w:val="single" w:sz="4" w:space="0" w:color="000000"/>
              <w:right w:val="single" w:sz="4" w:space="0" w:color="000000"/>
            </w:tcBorders>
            <w:shd w:val="clear" w:color="auto" w:fill="auto"/>
            <w:noWrap/>
            <w:hideMark/>
          </w:tcPr>
          <w:p w14:paraId="0BA973E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ECF7918" w14:textId="77777777" w:rsidR="00207E2D" w:rsidRPr="00FC2FBC" w:rsidRDefault="00207E2D" w:rsidP="00553B26">
            <w:pPr>
              <w:jc w:val="right"/>
              <w:rPr>
                <w:color w:val="000000"/>
              </w:rPr>
            </w:pPr>
            <w:r w:rsidRPr="00FC2FBC">
              <w:rPr>
                <w:color w:val="000000"/>
              </w:rPr>
              <w:t>5 600 000,00</w:t>
            </w:r>
          </w:p>
        </w:tc>
      </w:tr>
      <w:tr w:rsidR="00207E2D" w:rsidRPr="00FC2FBC" w14:paraId="6E8630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1E19F" w14:textId="77777777" w:rsidR="00207E2D" w:rsidRPr="00FC2FBC" w:rsidRDefault="00207E2D" w:rsidP="00553B26">
            <w:pPr>
              <w:rPr>
                <w:color w:val="000000"/>
                <w:sz w:val="22"/>
                <w:szCs w:val="22"/>
              </w:rPr>
            </w:pPr>
            <w:r w:rsidRPr="00FC2FBC">
              <w:rPr>
                <w:color w:val="000000"/>
                <w:sz w:val="22"/>
                <w:szCs w:val="22"/>
              </w:rPr>
              <w:t>Проведение социологических исследований в рамках мониторинга наркоситуации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C98E9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6F298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997D4E" w14:textId="77777777" w:rsidR="00207E2D" w:rsidRPr="00FC2FBC" w:rsidRDefault="00207E2D" w:rsidP="00553B26">
            <w:pPr>
              <w:jc w:val="center"/>
              <w:rPr>
                <w:color w:val="000000"/>
              </w:rPr>
            </w:pPr>
            <w:r w:rsidRPr="00FC2FB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276901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7C1D8C" w14:textId="77777777" w:rsidR="00207E2D" w:rsidRPr="00FC2FBC" w:rsidRDefault="00207E2D" w:rsidP="00553B26">
            <w:pPr>
              <w:jc w:val="right"/>
              <w:rPr>
                <w:color w:val="000000"/>
              </w:rPr>
            </w:pPr>
            <w:r w:rsidRPr="00FC2FBC">
              <w:rPr>
                <w:color w:val="000000"/>
              </w:rPr>
              <w:t>81 800,00</w:t>
            </w:r>
          </w:p>
        </w:tc>
      </w:tr>
      <w:tr w:rsidR="00207E2D" w:rsidRPr="00FC2FBC" w14:paraId="01355F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05DB6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4BFC42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D4168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2713280" w14:textId="77777777" w:rsidR="00207E2D" w:rsidRPr="00FC2FBC" w:rsidRDefault="00207E2D" w:rsidP="00553B26">
            <w:pPr>
              <w:jc w:val="center"/>
              <w:rPr>
                <w:color w:val="000000"/>
              </w:rPr>
            </w:pPr>
            <w:r w:rsidRPr="00FC2FB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7BAB433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3DC82D" w14:textId="77777777" w:rsidR="00207E2D" w:rsidRPr="00FC2FBC" w:rsidRDefault="00207E2D" w:rsidP="00553B26">
            <w:pPr>
              <w:jc w:val="right"/>
              <w:rPr>
                <w:color w:val="000000"/>
              </w:rPr>
            </w:pPr>
            <w:r w:rsidRPr="00FC2FBC">
              <w:rPr>
                <w:color w:val="000000"/>
              </w:rPr>
              <w:t>81 800,00</w:t>
            </w:r>
          </w:p>
        </w:tc>
      </w:tr>
      <w:tr w:rsidR="00207E2D" w:rsidRPr="00FC2FBC" w14:paraId="243817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A38CDD"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5FFC8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567072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895927" w14:textId="77777777" w:rsidR="00207E2D" w:rsidRPr="00FC2FBC" w:rsidRDefault="00207E2D" w:rsidP="00553B26">
            <w:pPr>
              <w:jc w:val="center"/>
              <w:rPr>
                <w:color w:val="000000"/>
              </w:rPr>
            </w:pPr>
            <w:r w:rsidRPr="00FC2FBC">
              <w:rPr>
                <w:color w:val="000000"/>
              </w:rPr>
              <w:t xml:space="preserve">01 4 06 20100 </w:t>
            </w:r>
          </w:p>
        </w:tc>
        <w:tc>
          <w:tcPr>
            <w:tcW w:w="567" w:type="dxa"/>
            <w:tcBorders>
              <w:top w:val="nil"/>
              <w:left w:val="nil"/>
              <w:bottom w:val="single" w:sz="4" w:space="0" w:color="000000"/>
              <w:right w:val="single" w:sz="4" w:space="0" w:color="000000"/>
            </w:tcBorders>
            <w:shd w:val="clear" w:color="auto" w:fill="auto"/>
            <w:noWrap/>
            <w:hideMark/>
          </w:tcPr>
          <w:p w14:paraId="0C2DF0D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7CCFAD" w14:textId="77777777" w:rsidR="00207E2D" w:rsidRPr="00FC2FBC" w:rsidRDefault="00207E2D" w:rsidP="00553B26">
            <w:pPr>
              <w:jc w:val="right"/>
              <w:rPr>
                <w:color w:val="000000"/>
              </w:rPr>
            </w:pPr>
            <w:r w:rsidRPr="00FC2FBC">
              <w:rPr>
                <w:color w:val="000000"/>
              </w:rPr>
              <w:t>81 800,00</w:t>
            </w:r>
          </w:p>
        </w:tc>
      </w:tr>
      <w:tr w:rsidR="00207E2D" w:rsidRPr="00FC2FBC" w14:paraId="07F30B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632A0" w14:textId="77777777" w:rsidR="00207E2D" w:rsidRPr="00FC2FBC" w:rsidRDefault="00207E2D" w:rsidP="00553B26">
            <w:pPr>
              <w:rPr>
                <w:color w:val="000000"/>
                <w:sz w:val="22"/>
                <w:szCs w:val="22"/>
              </w:rPr>
            </w:pPr>
            <w:r w:rsidRPr="00FC2FB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7E00D01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3C8D8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E0F29DF" w14:textId="77777777" w:rsidR="00207E2D" w:rsidRPr="00FC2FBC" w:rsidRDefault="00207E2D" w:rsidP="00553B26">
            <w:pPr>
              <w:jc w:val="center"/>
              <w:rPr>
                <w:color w:val="000000"/>
              </w:rPr>
            </w:pPr>
            <w:r w:rsidRPr="00FC2FB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6C62D1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BC0AB1" w14:textId="77777777" w:rsidR="00207E2D" w:rsidRPr="00FC2FBC" w:rsidRDefault="00207E2D" w:rsidP="00553B26">
            <w:pPr>
              <w:jc w:val="right"/>
              <w:rPr>
                <w:color w:val="000000"/>
              </w:rPr>
            </w:pPr>
            <w:r w:rsidRPr="00FC2FBC">
              <w:rPr>
                <w:color w:val="000000"/>
              </w:rPr>
              <w:t>1 750 000,00</w:t>
            </w:r>
          </w:p>
        </w:tc>
      </w:tr>
      <w:tr w:rsidR="00207E2D" w:rsidRPr="00FC2FBC" w14:paraId="7B2FE5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0D409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173837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878FA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9EB336" w14:textId="77777777" w:rsidR="00207E2D" w:rsidRPr="00FC2FBC" w:rsidRDefault="00207E2D" w:rsidP="00553B26">
            <w:pPr>
              <w:jc w:val="center"/>
              <w:rPr>
                <w:color w:val="000000"/>
              </w:rPr>
            </w:pPr>
            <w:r w:rsidRPr="00FC2FB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214E0BA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215111" w14:textId="77777777" w:rsidR="00207E2D" w:rsidRPr="00FC2FBC" w:rsidRDefault="00207E2D" w:rsidP="00553B26">
            <w:pPr>
              <w:jc w:val="right"/>
              <w:rPr>
                <w:color w:val="000000"/>
              </w:rPr>
            </w:pPr>
            <w:r w:rsidRPr="00FC2FBC">
              <w:rPr>
                <w:color w:val="000000"/>
              </w:rPr>
              <w:t>1 750 000,00</w:t>
            </w:r>
          </w:p>
        </w:tc>
      </w:tr>
      <w:tr w:rsidR="00207E2D" w:rsidRPr="00FC2FBC" w14:paraId="0D7742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8DB1C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EA97A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C9CD7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BDB6316" w14:textId="77777777" w:rsidR="00207E2D" w:rsidRPr="00FC2FBC" w:rsidRDefault="00207E2D" w:rsidP="00553B26">
            <w:pPr>
              <w:jc w:val="center"/>
              <w:rPr>
                <w:color w:val="000000"/>
              </w:rPr>
            </w:pPr>
            <w:r w:rsidRPr="00FC2FBC">
              <w:rPr>
                <w:color w:val="000000"/>
              </w:rPr>
              <w:t xml:space="preserve">01 4 06 23360 </w:t>
            </w:r>
          </w:p>
        </w:tc>
        <w:tc>
          <w:tcPr>
            <w:tcW w:w="567" w:type="dxa"/>
            <w:tcBorders>
              <w:top w:val="nil"/>
              <w:left w:val="nil"/>
              <w:bottom w:val="single" w:sz="4" w:space="0" w:color="000000"/>
              <w:right w:val="single" w:sz="4" w:space="0" w:color="000000"/>
            </w:tcBorders>
            <w:shd w:val="clear" w:color="auto" w:fill="auto"/>
            <w:noWrap/>
            <w:hideMark/>
          </w:tcPr>
          <w:p w14:paraId="1A75005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59B9A33" w14:textId="77777777" w:rsidR="00207E2D" w:rsidRPr="00FC2FBC" w:rsidRDefault="00207E2D" w:rsidP="00553B26">
            <w:pPr>
              <w:jc w:val="right"/>
              <w:rPr>
                <w:color w:val="000000"/>
              </w:rPr>
            </w:pPr>
            <w:r w:rsidRPr="00FC2FBC">
              <w:rPr>
                <w:color w:val="000000"/>
              </w:rPr>
              <w:t>1 750 000,00</w:t>
            </w:r>
          </w:p>
        </w:tc>
      </w:tr>
      <w:tr w:rsidR="00207E2D" w:rsidRPr="00FC2FBC" w14:paraId="38ADBC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4526B6" w14:textId="77777777" w:rsidR="00207E2D" w:rsidRPr="00FC2FBC" w:rsidRDefault="00207E2D" w:rsidP="00553B26">
            <w:pPr>
              <w:rPr>
                <w:color w:val="000000"/>
                <w:sz w:val="22"/>
                <w:szCs w:val="22"/>
              </w:rPr>
            </w:pPr>
            <w:r w:rsidRPr="00FC2FBC">
              <w:rPr>
                <w:color w:val="000000"/>
                <w:sz w:val="22"/>
                <w:szCs w:val="22"/>
              </w:rPr>
              <w:t>Обеспечение бесперебойного функционирования химико-токсикологической лаборатории</w:t>
            </w:r>
          </w:p>
        </w:tc>
        <w:tc>
          <w:tcPr>
            <w:tcW w:w="567" w:type="dxa"/>
            <w:tcBorders>
              <w:top w:val="nil"/>
              <w:left w:val="nil"/>
              <w:bottom w:val="single" w:sz="4" w:space="0" w:color="000000"/>
              <w:right w:val="single" w:sz="4" w:space="0" w:color="000000"/>
            </w:tcBorders>
            <w:shd w:val="clear" w:color="auto" w:fill="auto"/>
            <w:noWrap/>
            <w:hideMark/>
          </w:tcPr>
          <w:p w14:paraId="7EEADB5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EEC1C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C8BAE80" w14:textId="77777777" w:rsidR="00207E2D" w:rsidRPr="00FC2FBC" w:rsidRDefault="00207E2D" w:rsidP="00553B26">
            <w:pPr>
              <w:jc w:val="center"/>
              <w:rPr>
                <w:color w:val="000000"/>
              </w:rPr>
            </w:pPr>
            <w:r w:rsidRPr="00FC2FB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45B256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BA5723" w14:textId="77777777" w:rsidR="00207E2D" w:rsidRPr="00FC2FBC" w:rsidRDefault="00207E2D" w:rsidP="00553B26">
            <w:pPr>
              <w:jc w:val="right"/>
              <w:rPr>
                <w:color w:val="000000"/>
              </w:rPr>
            </w:pPr>
            <w:r w:rsidRPr="00FC2FBC">
              <w:rPr>
                <w:color w:val="000000"/>
              </w:rPr>
              <w:t>1 000 000,00</w:t>
            </w:r>
          </w:p>
        </w:tc>
      </w:tr>
      <w:tr w:rsidR="00207E2D" w:rsidRPr="00FC2FBC" w14:paraId="57A368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18B16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59EEC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2AB4B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62C710" w14:textId="77777777" w:rsidR="00207E2D" w:rsidRPr="00FC2FBC" w:rsidRDefault="00207E2D" w:rsidP="00553B26">
            <w:pPr>
              <w:jc w:val="center"/>
              <w:rPr>
                <w:color w:val="000000"/>
              </w:rPr>
            </w:pPr>
            <w:r w:rsidRPr="00FC2FB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047B85B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1C542E1" w14:textId="77777777" w:rsidR="00207E2D" w:rsidRPr="00FC2FBC" w:rsidRDefault="00207E2D" w:rsidP="00553B26">
            <w:pPr>
              <w:jc w:val="right"/>
              <w:rPr>
                <w:color w:val="000000"/>
              </w:rPr>
            </w:pPr>
            <w:r w:rsidRPr="00FC2FBC">
              <w:rPr>
                <w:color w:val="000000"/>
              </w:rPr>
              <w:t>1 000 000,00</w:t>
            </w:r>
          </w:p>
        </w:tc>
      </w:tr>
      <w:tr w:rsidR="00207E2D" w:rsidRPr="00FC2FBC" w14:paraId="1B8678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1BB7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E22BB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7B2B5C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F4B85C" w14:textId="77777777" w:rsidR="00207E2D" w:rsidRPr="00FC2FBC" w:rsidRDefault="00207E2D" w:rsidP="00553B26">
            <w:pPr>
              <w:jc w:val="center"/>
              <w:rPr>
                <w:color w:val="000000"/>
              </w:rPr>
            </w:pPr>
            <w:r w:rsidRPr="00FC2FBC">
              <w:rPr>
                <w:color w:val="000000"/>
              </w:rPr>
              <w:t xml:space="preserve">01 4 06 25780 </w:t>
            </w:r>
          </w:p>
        </w:tc>
        <w:tc>
          <w:tcPr>
            <w:tcW w:w="567" w:type="dxa"/>
            <w:tcBorders>
              <w:top w:val="nil"/>
              <w:left w:val="nil"/>
              <w:bottom w:val="single" w:sz="4" w:space="0" w:color="000000"/>
              <w:right w:val="single" w:sz="4" w:space="0" w:color="000000"/>
            </w:tcBorders>
            <w:shd w:val="clear" w:color="auto" w:fill="auto"/>
            <w:noWrap/>
            <w:hideMark/>
          </w:tcPr>
          <w:p w14:paraId="1051812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1D5A0CC" w14:textId="77777777" w:rsidR="00207E2D" w:rsidRPr="00FC2FBC" w:rsidRDefault="00207E2D" w:rsidP="00553B26">
            <w:pPr>
              <w:jc w:val="right"/>
              <w:rPr>
                <w:color w:val="000000"/>
              </w:rPr>
            </w:pPr>
            <w:r w:rsidRPr="00FC2FBC">
              <w:rPr>
                <w:color w:val="000000"/>
              </w:rPr>
              <w:t>1 000 000,00</w:t>
            </w:r>
          </w:p>
        </w:tc>
      </w:tr>
      <w:tr w:rsidR="00207E2D" w:rsidRPr="00FC2FBC" w14:paraId="410C65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6BBE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F45B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68EBA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24CDFD" w14:textId="77777777" w:rsidR="00207E2D" w:rsidRPr="00FC2FBC" w:rsidRDefault="00207E2D" w:rsidP="00553B26">
            <w:pPr>
              <w:jc w:val="center"/>
              <w:rPr>
                <w:color w:val="000000"/>
              </w:rPr>
            </w:pPr>
            <w:r w:rsidRPr="00FC2FBC">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5BFF53D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3FBB96" w14:textId="77777777" w:rsidR="00207E2D" w:rsidRPr="00FC2FBC" w:rsidRDefault="00207E2D" w:rsidP="00553B26">
            <w:pPr>
              <w:jc w:val="right"/>
              <w:rPr>
                <w:color w:val="000000"/>
              </w:rPr>
            </w:pPr>
            <w:r w:rsidRPr="00FC2FBC">
              <w:rPr>
                <w:color w:val="000000"/>
              </w:rPr>
              <w:t>1 576 262 681,80</w:t>
            </w:r>
          </w:p>
        </w:tc>
      </w:tr>
      <w:tr w:rsidR="00207E2D" w:rsidRPr="00FC2FBC" w14:paraId="3197C1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AFE9E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EAC24F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131BD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11F76C6"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F1C4CD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BBCB5D1" w14:textId="77777777" w:rsidR="00207E2D" w:rsidRPr="00FC2FBC" w:rsidRDefault="00207E2D" w:rsidP="00553B26">
            <w:pPr>
              <w:jc w:val="right"/>
              <w:rPr>
                <w:color w:val="000000"/>
              </w:rPr>
            </w:pPr>
            <w:r w:rsidRPr="00FC2FBC">
              <w:rPr>
                <w:color w:val="000000"/>
              </w:rPr>
              <w:t>34 952 300,00</w:t>
            </w:r>
          </w:p>
        </w:tc>
      </w:tr>
      <w:tr w:rsidR="00207E2D" w:rsidRPr="00FC2FBC" w14:paraId="57BA5A2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D4386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984969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E93050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342738"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60D1751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860D55" w14:textId="77777777" w:rsidR="00207E2D" w:rsidRPr="00FC2FBC" w:rsidRDefault="00207E2D" w:rsidP="00553B26">
            <w:pPr>
              <w:jc w:val="right"/>
              <w:rPr>
                <w:color w:val="000000"/>
              </w:rPr>
            </w:pPr>
            <w:r w:rsidRPr="00FC2FBC">
              <w:rPr>
                <w:color w:val="000000"/>
              </w:rPr>
              <w:t>34 952 300,00</w:t>
            </w:r>
          </w:p>
        </w:tc>
      </w:tr>
      <w:tr w:rsidR="00207E2D" w:rsidRPr="00FC2FBC" w14:paraId="205563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0A58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7B7B2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30166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D75C35" w14:textId="77777777" w:rsidR="00207E2D" w:rsidRPr="00FC2FBC" w:rsidRDefault="00207E2D" w:rsidP="00553B26">
            <w:pPr>
              <w:jc w:val="center"/>
              <w:rPr>
                <w:color w:val="000000"/>
              </w:rPr>
            </w:pPr>
            <w:r w:rsidRPr="00FC2FBC">
              <w:rPr>
                <w:color w:val="000000"/>
              </w:rPr>
              <w:t xml:space="preserve">01 4 07 00150 </w:t>
            </w:r>
          </w:p>
        </w:tc>
        <w:tc>
          <w:tcPr>
            <w:tcW w:w="567" w:type="dxa"/>
            <w:tcBorders>
              <w:top w:val="nil"/>
              <w:left w:val="nil"/>
              <w:bottom w:val="single" w:sz="4" w:space="0" w:color="000000"/>
              <w:right w:val="single" w:sz="4" w:space="0" w:color="000000"/>
            </w:tcBorders>
            <w:shd w:val="clear" w:color="auto" w:fill="auto"/>
            <w:noWrap/>
            <w:hideMark/>
          </w:tcPr>
          <w:p w14:paraId="1DF9365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CA6A6AE" w14:textId="77777777" w:rsidR="00207E2D" w:rsidRPr="00FC2FBC" w:rsidRDefault="00207E2D" w:rsidP="00553B26">
            <w:pPr>
              <w:jc w:val="right"/>
              <w:rPr>
                <w:color w:val="000000"/>
              </w:rPr>
            </w:pPr>
            <w:r w:rsidRPr="00FC2FBC">
              <w:rPr>
                <w:color w:val="000000"/>
              </w:rPr>
              <w:t>34 952 300,00</w:t>
            </w:r>
          </w:p>
        </w:tc>
      </w:tr>
      <w:tr w:rsidR="00207E2D" w:rsidRPr="00FC2FBC" w14:paraId="660B3E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E2ED1F"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AAF677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21630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9E1B840"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36630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5FF372" w14:textId="77777777" w:rsidR="00207E2D" w:rsidRPr="00FC2FBC" w:rsidRDefault="00207E2D" w:rsidP="00553B26">
            <w:pPr>
              <w:jc w:val="right"/>
              <w:rPr>
                <w:color w:val="000000"/>
              </w:rPr>
            </w:pPr>
            <w:r w:rsidRPr="00FC2FBC">
              <w:rPr>
                <w:color w:val="000000"/>
              </w:rPr>
              <w:t>418 374 711,10</w:t>
            </w:r>
          </w:p>
        </w:tc>
      </w:tr>
      <w:tr w:rsidR="00207E2D" w:rsidRPr="00FC2FBC" w14:paraId="202971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74DE9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8D2A5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9D33E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DBF908"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36ED8DE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268F91B" w14:textId="77777777" w:rsidR="00207E2D" w:rsidRPr="00FC2FBC" w:rsidRDefault="00207E2D" w:rsidP="00553B26">
            <w:pPr>
              <w:jc w:val="right"/>
              <w:rPr>
                <w:color w:val="000000"/>
              </w:rPr>
            </w:pPr>
            <w:r w:rsidRPr="00FC2FBC">
              <w:rPr>
                <w:color w:val="000000"/>
              </w:rPr>
              <w:t>418 374 711,10</w:t>
            </w:r>
          </w:p>
        </w:tc>
      </w:tr>
      <w:tr w:rsidR="00207E2D" w:rsidRPr="00FC2FBC" w14:paraId="264D6A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E5BD2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975E6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20DADC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CF5CCB" w14:textId="77777777" w:rsidR="00207E2D" w:rsidRPr="00FC2FBC" w:rsidRDefault="00207E2D" w:rsidP="00553B26">
            <w:pPr>
              <w:jc w:val="center"/>
              <w:rPr>
                <w:color w:val="000000"/>
              </w:rPr>
            </w:pPr>
            <w:r w:rsidRPr="00FC2FBC">
              <w:rPr>
                <w:color w:val="000000"/>
              </w:rPr>
              <w:t xml:space="preserve">01 4 07 02250 </w:t>
            </w:r>
          </w:p>
        </w:tc>
        <w:tc>
          <w:tcPr>
            <w:tcW w:w="567" w:type="dxa"/>
            <w:tcBorders>
              <w:top w:val="nil"/>
              <w:left w:val="nil"/>
              <w:bottom w:val="single" w:sz="4" w:space="0" w:color="000000"/>
              <w:right w:val="single" w:sz="4" w:space="0" w:color="000000"/>
            </w:tcBorders>
            <w:shd w:val="clear" w:color="auto" w:fill="auto"/>
            <w:noWrap/>
            <w:hideMark/>
          </w:tcPr>
          <w:p w14:paraId="0B279A8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5F4101" w14:textId="77777777" w:rsidR="00207E2D" w:rsidRPr="00FC2FBC" w:rsidRDefault="00207E2D" w:rsidP="00553B26">
            <w:pPr>
              <w:jc w:val="right"/>
              <w:rPr>
                <w:color w:val="000000"/>
              </w:rPr>
            </w:pPr>
            <w:r w:rsidRPr="00FC2FBC">
              <w:rPr>
                <w:color w:val="000000"/>
              </w:rPr>
              <w:t>418 374 711,10</w:t>
            </w:r>
          </w:p>
        </w:tc>
      </w:tr>
      <w:tr w:rsidR="00207E2D" w:rsidRPr="00FC2FBC" w14:paraId="70B8C9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F48165" w14:textId="77777777" w:rsidR="00207E2D" w:rsidRPr="00FC2FBC" w:rsidRDefault="00207E2D" w:rsidP="00553B26">
            <w:pPr>
              <w:rPr>
                <w:color w:val="000000"/>
                <w:sz w:val="22"/>
                <w:szCs w:val="22"/>
              </w:rPr>
            </w:pPr>
            <w:r w:rsidRPr="00FC2FBC">
              <w:rPr>
                <w:color w:val="000000"/>
                <w:sz w:val="22"/>
                <w:szCs w:val="22"/>
              </w:rPr>
              <w:t>Расходы на приобретение оборудования</w:t>
            </w:r>
          </w:p>
        </w:tc>
        <w:tc>
          <w:tcPr>
            <w:tcW w:w="567" w:type="dxa"/>
            <w:tcBorders>
              <w:top w:val="nil"/>
              <w:left w:val="nil"/>
              <w:bottom w:val="single" w:sz="4" w:space="0" w:color="000000"/>
              <w:right w:val="single" w:sz="4" w:space="0" w:color="000000"/>
            </w:tcBorders>
            <w:shd w:val="clear" w:color="auto" w:fill="auto"/>
            <w:noWrap/>
            <w:hideMark/>
          </w:tcPr>
          <w:p w14:paraId="7914B5B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8C05E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8CB1FFF"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039752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44E2AC" w14:textId="77777777" w:rsidR="00207E2D" w:rsidRPr="00FC2FBC" w:rsidRDefault="00207E2D" w:rsidP="00553B26">
            <w:pPr>
              <w:jc w:val="right"/>
              <w:rPr>
                <w:color w:val="000000"/>
              </w:rPr>
            </w:pPr>
            <w:r w:rsidRPr="00FC2FBC">
              <w:rPr>
                <w:color w:val="000000"/>
              </w:rPr>
              <w:t>806 788 778,23</w:t>
            </w:r>
          </w:p>
        </w:tc>
      </w:tr>
      <w:tr w:rsidR="00207E2D" w:rsidRPr="00FC2FBC" w14:paraId="212E3F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071A5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8A9B9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B7F4F1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E0AD6EA"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40E39E8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744B059" w14:textId="77777777" w:rsidR="00207E2D" w:rsidRPr="00FC2FBC" w:rsidRDefault="00207E2D" w:rsidP="00553B26">
            <w:pPr>
              <w:jc w:val="right"/>
              <w:rPr>
                <w:color w:val="000000"/>
              </w:rPr>
            </w:pPr>
            <w:r w:rsidRPr="00FC2FBC">
              <w:rPr>
                <w:color w:val="000000"/>
              </w:rPr>
              <w:t>461 910 031,25</w:t>
            </w:r>
          </w:p>
        </w:tc>
      </w:tr>
      <w:tr w:rsidR="00207E2D" w:rsidRPr="00FC2FBC" w14:paraId="4B436D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0D3E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0F3D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C2FAB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189053"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2B65ABD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7D982A" w14:textId="77777777" w:rsidR="00207E2D" w:rsidRPr="00FC2FBC" w:rsidRDefault="00207E2D" w:rsidP="00553B26">
            <w:pPr>
              <w:jc w:val="right"/>
              <w:rPr>
                <w:color w:val="000000"/>
              </w:rPr>
            </w:pPr>
            <w:r w:rsidRPr="00FC2FBC">
              <w:rPr>
                <w:color w:val="000000"/>
              </w:rPr>
              <w:t>461 910 031,25</w:t>
            </w:r>
          </w:p>
        </w:tc>
      </w:tr>
      <w:tr w:rsidR="00207E2D" w:rsidRPr="00FC2FBC" w14:paraId="3B41DD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43DE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8752C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7EAAE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F7026C1"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1C8BA01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389745D" w14:textId="77777777" w:rsidR="00207E2D" w:rsidRPr="00FC2FBC" w:rsidRDefault="00207E2D" w:rsidP="00553B26">
            <w:pPr>
              <w:jc w:val="right"/>
              <w:rPr>
                <w:color w:val="000000"/>
              </w:rPr>
            </w:pPr>
            <w:r w:rsidRPr="00FC2FBC">
              <w:rPr>
                <w:color w:val="000000"/>
              </w:rPr>
              <w:t>344 878 746,98</w:t>
            </w:r>
          </w:p>
        </w:tc>
      </w:tr>
      <w:tr w:rsidR="00207E2D" w:rsidRPr="00FC2FBC" w14:paraId="55B1D7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E48036" w14:textId="77777777" w:rsidR="00207E2D" w:rsidRPr="00FC2FBC" w:rsidRDefault="00207E2D" w:rsidP="00553B26">
            <w:pPr>
              <w:rPr>
                <w:i/>
                <w:iCs/>
                <w:color w:val="000000"/>
              </w:rPr>
            </w:pPr>
            <w:r w:rsidRPr="00FC2FBC">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1178EA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FC974B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E905419"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51F709F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D461C21" w14:textId="77777777" w:rsidR="00207E2D" w:rsidRPr="00FC2FBC" w:rsidRDefault="00207E2D" w:rsidP="00553B26">
            <w:pPr>
              <w:jc w:val="right"/>
              <w:rPr>
                <w:color w:val="000000"/>
              </w:rPr>
            </w:pPr>
            <w:r w:rsidRPr="00FC2FBC">
              <w:rPr>
                <w:color w:val="000000"/>
              </w:rPr>
              <w:t>337 596 856,98</w:t>
            </w:r>
          </w:p>
        </w:tc>
      </w:tr>
      <w:tr w:rsidR="00207E2D" w:rsidRPr="00FC2FBC" w14:paraId="77DE7F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1E8E9"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E41070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FB6EC2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8EB436" w14:textId="77777777" w:rsidR="00207E2D" w:rsidRPr="00FC2FBC" w:rsidRDefault="00207E2D" w:rsidP="00553B26">
            <w:pPr>
              <w:jc w:val="center"/>
              <w:rPr>
                <w:color w:val="000000"/>
              </w:rPr>
            </w:pPr>
            <w:r w:rsidRPr="00FC2FBC">
              <w:rPr>
                <w:color w:val="000000"/>
              </w:rPr>
              <w:t xml:space="preserve">01 4 07 20010 </w:t>
            </w:r>
          </w:p>
        </w:tc>
        <w:tc>
          <w:tcPr>
            <w:tcW w:w="567" w:type="dxa"/>
            <w:tcBorders>
              <w:top w:val="nil"/>
              <w:left w:val="nil"/>
              <w:bottom w:val="single" w:sz="4" w:space="0" w:color="000000"/>
              <w:right w:val="single" w:sz="4" w:space="0" w:color="000000"/>
            </w:tcBorders>
            <w:shd w:val="clear" w:color="auto" w:fill="auto"/>
            <w:noWrap/>
            <w:hideMark/>
          </w:tcPr>
          <w:p w14:paraId="68A47B3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0917FA00" w14:textId="77777777" w:rsidR="00207E2D" w:rsidRPr="00FC2FBC" w:rsidRDefault="00207E2D" w:rsidP="00553B26">
            <w:pPr>
              <w:jc w:val="right"/>
              <w:rPr>
                <w:color w:val="000000"/>
              </w:rPr>
            </w:pPr>
            <w:r w:rsidRPr="00FC2FBC">
              <w:rPr>
                <w:color w:val="000000"/>
              </w:rPr>
              <w:t>7 281 890,00</w:t>
            </w:r>
          </w:p>
        </w:tc>
      </w:tr>
      <w:tr w:rsidR="00207E2D" w:rsidRPr="00FC2FBC" w14:paraId="429B16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33515" w14:textId="77777777" w:rsidR="00207E2D" w:rsidRPr="00FC2FBC" w:rsidRDefault="00207E2D" w:rsidP="00553B26">
            <w:pPr>
              <w:rPr>
                <w:color w:val="000000"/>
                <w:sz w:val="22"/>
                <w:szCs w:val="22"/>
              </w:rPr>
            </w:pPr>
            <w:r w:rsidRPr="00FC2FB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1AA828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01AB72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F1BE84" w14:textId="77777777" w:rsidR="00207E2D" w:rsidRPr="00FC2FBC" w:rsidRDefault="00207E2D" w:rsidP="00553B26">
            <w:pPr>
              <w:jc w:val="center"/>
              <w:rPr>
                <w:color w:val="000000"/>
              </w:rPr>
            </w:pPr>
            <w:r w:rsidRPr="00FC2FB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426BC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10A51D" w14:textId="77777777" w:rsidR="00207E2D" w:rsidRPr="00FC2FBC" w:rsidRDefault="00207E2D" w:rsidP="00553B26">
            <w:pPr>
              <w:jc w:val="right"/>
              <w:rPr>
                <w:color w:val="000000"/>
              </w:rPr>
            </w:pPr>
            <w:r w:rsidRPr="00FC2FBC">
              <w:rPr>
                <w:color w:val="000000"/>
              </w:rPr>
              <w:t>100 400 000,00</w:t>
            </w:r>
          </w:p>
        </w:tc>
      </w:tr>
      <w:tr w:rsidR="00207E2D" w:rsidRPr="00FC2FBC" w14:paraId="06FCD8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7A1E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CBA42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465B96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86453D" w14:textId="77777777" w:rsidR="00207E2D" w:rsidRPr="00FC2FBC" w:rsidRDefault="00207E2D" w:rsidP="00553B26">
            <w:pPr>
              <w:jc w:val="center"/>
              <w:rPr>
                <w:color w:val="000000"/>
              </w:rPr>
            </w:pPr>
            <w:r w:rsidRPr="00FC2FB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731AFE1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91A1E6" w14:textId="77777777" w:rsidR="00207E2D" w:rsidRPr="00FC2FBC" w:rsidRDefault="00207E2D" w:rsidP="00553B26">
            <w:pPr>
              <w:jc w:val="right"/>
              <w:rPr>
                <w:color w:val="000000"/>
              </w:rPr>
            </w:pPr>
            <w:r w:rsidRPr="00FC2FBC">
              <w:rPr>
                <w:color w:val="000000"/>
              </w:rPr>
              <w:t>100 400 000,00</w:t>
            </w:r>
          </w:p>
        </w:tc>
      </w:tr>
      <w:tr w:rsidR="00207E2D" w:rsidRPr="00FC2FBC" w14:paraId="62D3A8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0DB8D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794C2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6C310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BA22C8C" w14:textId="77777777" w:rsidR="00207E2D" w:rsidRPr="00FC2FBC" w:rsidRDefault="00207E2D" w:rsidP="00553B26">
            <w:pPr>
              <w:jc w:val="center"/>
              <w:rPr>
                <w:color w:val="000000"/>
              </w:rPr>
            </w:pPr>
            <w:r w:rsidRPr="00FC2FBC">
              <w:rPr>
                <w:color w:val="000000"/>
              </w:rPr>
              <w:t xml:space="preserve">01 4 07 20020 </w:t>
            </w:r>
          </w:p>
        </w:tc>
        <w:tc>
          <w:tcPr>
            <w:tcW w:w="567" w:type="dxa"/>
            <w:tcBorders>
              <w:top w:val="nil"/>
              <w:left w:val="nil"/>
              <w:bottom w:val="single" w:sz="4" w:space="0" w:color="000000"/>
              <w:right w:val="single" w:sz="4" w:space="0" w:color="000000"/>
            </w:tcBorders>
            <w:shd w:val="clear" w:color="auto" w:fill="auto"/>
            <w:noWrap/>
            <w:hideMark/>
          </w:tcPr>
          <w:p w14:paraId="6793AE2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8CE255" w14:textId="77777777" w:rsidR="00207E2D" w:rsidRPr="00FC2FBC" w:rsidRDefault="00207E2D" w:rsidP="00553B26">
            <w:pPr>
              <w:jc w:val="right"/>
              <w:rPr>
                <w:color w:val="000000"/>
              </w:rPr>
            </w:pPr>
            <w:r w:rsidRPr="00FC2FBC">
              <w:rPr>
                <w:color w:val="000000"/>
              </w:rPr>
              <w:t>100 400 000,00</w:t>
            </w:r>
          </w:p>
        </w:tc>
      </w:tr>
      <w:tr w:rsidR="00207E2D" w:rsidRPr="00FC2FBC" w14:paraId="13091E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7A342" w14:textId="77777777" w:rsidR="00207E2D" w:rsidRPr="00FC2FBC" w:rsidRDefault="00207E2D" w:rsidP="00553B26">
            <w:pPr>
              <w:rPr>
                <w:color w:val="000000"/>
                <w:sz w:val="22"/>
                <w:szCs w:val="22"/>
              </w:rPr>
            </w:pPr>
            <w:r w:rsidRPr="00FC2FBC">
              <w:rPr>
                <w:color w:val="000000"/>
                <w:sz w:val="22"/>
                <w:szCs w:val="22"/>
              </w:rPr>
              <w:t>Информирование населения о мерах профилактики различных заболеваний</w:t>
            </w:r>
          </w:p>
        </w:tc>
        <w:tc>
          <w:tcPr>
            <w:tcW w:w="567" w:type="dxa"/>
            <w:tcBorders>
              <w:top w:val="nil"/>
              <w:left w:val="nil"/>
              <w:bottom w:val="single" w:sz="4" w:space="0" w:color="000000"/>
              <w:right w:val="single" w:sz="4" w:space="0" w:color="000000"/>
            </w:tcBorders>
            <w:shd w:val="clear" w:color="auto" w:fill="auto"/>
            <w:noWrap/>
            <w:hideMark/>
          </w:tcPr>
          <w:p w14:paraId="0D6EFDC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60BB82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A494B9" w14:textId="77777777" w:rsidR="00207E2D" w:rsidRPr="00FC2FBC" w:rsidRDefault="00207E2D" w:rsidP="00553B26">
            <w:pPr>
              <w:jc w:val="center"/>
              <w:rPr>
                <w:color w:val="000000"/>
              </w:rPr>
            </w:pPr>
            <w:r w:rsidRPr="00FC2FB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56EA4E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C1488C" w14:textId="77777777" w:rsidR="00207E2D" w:rsidRPr="00FC2FBC" w:rsidRDefault="00207E2D" w:rsidP="00553B26">
            <w:pPr>
              <w:jc w:val="right"/>
              <w:rPr>
                <w:color w:val="000000"/>
              </w:rPr>
            </w:pPr>
            <w:r w:rsidRPr="00FC2FBC">
              <w:rPr>
                <w:color w:val="000000"/>
              </w:rPr>
              <w:t>213 500,00</w:t>
            </w:r>
          </w:p>
        </w:tc>
      </w:tr>
      <w:tr w:rsidR="00207E2D" w:rsidRPr="00FC2FBC" w14:paraId="20CADC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E0B69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C91F1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BA683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3D8616" w14:textId="77777777" w:rsidR="00207E2D" w:rsidRPr="00FC2FBC" w:rsidRDefault="00207E2D" w:rsidP="00553B26">
            <w:pPr>
              <w:jc w:val="center"/>
              <w:rPr>
                <w:color w:val="000000"/>
              </w:rPr>
            </w:pPr>
            <w:r w:rsidRPr="00FC2FB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154DCDF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E42E23" w14:textId="77777777" w:rsidR="00207E2D" w:rsidRPr="00FC2FBC" w:rsidRDefault="00207E2D" w:rsidP="00553B26">
            <w:pPr>
              <w:jc w:val="right"/>
              <w:rPr>
                <w:color w:val="000000"/>
              </w:rPr>
            </w:pPr>
            <w:r w:rsidRPr="00FC2FBC">
              <w:rPr>
                <w:color w:val="000000"/>
              </w:rPr>
              <w:t>213 500,00</w:t>
            </w:r>
          </w:p>
        </w:tc>
      </w:tr>
      <w:tr w:rsidR="00207E2D" w:rsidRPr="00FC2FBC" w14:paraId="44D3EE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7F56F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D3753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971A7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E03C00" w14:textId="77777777" w:rsidR="00207E2D" w:rsidRPr="00FC2FBC" w:rsidRDefault="00207E2D" w:rsidP="00553B26">
            <w:pPr>
              <w:jc w:val="center"/>
              <w:rPr>
                <w:color w:val="000000"/>
              </w:rPr>
            </w:pPr>
            <w:r w:rsidRPr="00FC2FBC">
              <w:rPr>
                <w:color w:val="000000"/>
              </w:rPr>
              <w:t xml:space="preserve">01 4 07 20200 </w:t>
            </w:r>
          </w:p>
        </w:tc>
        <w:tc>
          <w:tcPr>
            <w:tcW w:w="567" w:type="dxa"/>
            <w:tcBorders>
              <w:top w:val="nil"/>
              <w:left w:val="nil"/>
              <w:bottom w:val="single" w:sz="4" w:space="0" w:color="000000"/>
              <w:right w:val="single" w:sz="4" w:space="0" w:color="000000"/>
            </w:tcBorders>
            <w:shd w:val="clear" w:color="auto" w:fill="auto"/>
            <w:noWrap/>
            <w:hideMark/>
          </w:tcPr>
          <w:p w14:paraId="466A98E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77B128" w14:textId="77777777" w:rsidR="00207E2D" w:rsidRPr="00FC2FBC" w:rsidRDefault="00207E2D" w:rsidP="00553B26">
            <w:pPr>
              <w:jc w:val="right"/>
              <w:rPr>
                <w:color w:val="000000"/>
              </w:rPr>
            </w:pPr>
            <w:r w:rsidRPr="00FC2FBC">
              <w:rPr>
                <w:color w:val="000000"/>
              </w:rPr>
              <w:t>213 500,00</w:t>
            </w:r>
          </w:p>
        </w:tc>
      </w:tr>
      <w:tr w:rsidR="00207E2D" w:rsidRPr="00FC2FBC" w14:paraId="5A3F04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753DBA" w14:textId="77777777" w:rsidR="00207E2D" w:rsidRPr="00FC2FBC" w:rsidRDefault="00207E2D" w:rsidP="00553B26">
            <w:pPr>
              <w:rPr>
                <w:color w:val="000000"/>
                <w:sz w:val="22"/>
                <w:szCs w:val="22"/>
              </w:rPr>
            </w:pPr>
            <w:r w:rsidRPr="00FC2FBC">
              <w:rPr>
                <w:color w:val="000000"/>
                <w:sz w:val="22"/>
                <w:szCs w:val="22"/>
              </w:rPr>
              <w:t>Укрепление материально-технической базы областных государственных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59CDC06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5AA28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11A0BF4"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F4973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E473E5" w14:textId="77777777" w:rsidR="00207E2D" w:rsidRPr="00FC2FBC" w:rsidRDefault="00207E2D" w:rsidP="00553B26">
            <w:pPr>
              <w:jc w:val="right"/>
              <w:rPr>
                <w:color w:val="000000"/>
              </w:rPr>
            </w:pPr>
            <w:r w:rsidRPr="00FC2FBC">
              <w:rPr>
                <w:color w:val="000000"/>
              </w:rPr>
              <w:t>30 000 000,00</w:t>
            </w:r>
          </w:p>
        </w:tc>
      </w:tr>
      <w:tr w:rsidR="00207E2D" w:rsidRPr="00FC2FBC" w14:paraId="7C09B1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3AE6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657BE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85038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8A9A1D"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1846FA1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F6117C" w14:textId="77777777" w:rsidR="00207E2D" w:rsidRPr="00FC2FBC" w:rsidRDefault="00207E2D" w:rsidP="00553B26">
            <w:pPr>
              <w:jc w:val="right"/>
              <w:rPr>
                <w:color w:val="000000"/>
              </w:rPr>
            </w:pPr>
            <w:r w:rsidRPr="00FC2FBC">
              <w:rPr>
                <w:color w:val="000000"/>
              </w:rPr>
              <w:t>30 000 000,00</w:t>
            </w:r>
          </w:p>
        </w:tc>
      </w:tr>
      <w:tr w:rsidR="00207E2D" w:rsidRPr="00FC2FBC" w14:paraId="41D09E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AFB3F3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3B404E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2D046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60EF89B" w14:textId="77777777" w:rsidR="00207E2D" w:rsidRPr="00FC2FBC" w:rsidRDefault="00207E2D" w:rsidP="00553B26">
            <w:pPr>
              <w:jc w:val="center"/>
              <w:rPr>
                <w:color w:val="000000"/>
              </w:rPr>
            </w:pPr>
            <w:r w:rsidRPr="00FC2FBC">
              <w:rPr>
                <w:color w:val="000000"/>
              </w:rPr>
              <w:t xml:space="preserve">01 4 07 20600 </w:t>
            </w:r>
          </w:p>
        </w:tc>
        <w:tc>
          <w:tcPr>
            <w:tcW w:w="567" w:type="dxa"/>
            <w:tcBorders>
              <w:top w:val="nil"/>
              <w:left w:val="nil"/>
              <w:bottom w:val="single" w:sz="4" w:space="0" w:color="000000"/>
              <w:right w:val="single" w:sz="4" w:space="0" w:color="000000"/>
            </w:tcBorders>
            <w:shd w:val="clear" w:color="auto" w:fill="auto"/>
            <w:noWrap/>
            <w:hideMark/>
          </w:tcPr>
          <w:p w14:paraId="0763F83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136791A" w14:textId="77777777" w:rsidR="00207E2D" w:rsidRPr="00FC2FBC" w:rsidRDefault="00207E2D" w:rsidP="00553B26">
            <w:pPr>
              <w:jc w:val="right"/>
              <w:rPr>
                <w:color w:val="000000"/>
              </w:rPr>
            </w:pPr>
            <w:r w:rsidRPr="00FC2FBC">
              <w:rPr>
                <w:color w:val="000000"/>
              </w:rPr>
              <w:t>30 000 000,00</w:t>
            </w:r>
          </w:p>
        </w:tc>
      </w:tr>
      <w:tr w:rsidR="00207E2D" w:rsidRPr="00FC2FBC" w14:paraId="142E70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CABD2" w14:textId="77777777" w:rsidR="00207E2D" w:rsidRPr="00FC2FBC" w:rsidRDefault="00207E2D" w:rsidP="00553B26">
            <w:pPr>
              <w:rPr>
                <w:color w:val="000000"/>
                <w:sz w:val="22"/>
                <w:szCs w:val="22"/>
              </w:rPr>
            </w:pPr>
            <w:r w:rsidRPr="00FC2FBC">
              <w:rPr>
                <w:color w:val="000000"/>
                <w:sz w:val="22"/>
                <w:szCs w:val="22"/>
              </w:rPr>
              <w:t>Оснащение приборами учета используемых энергетических ресурсов</w:t>
            </w:r>
          </w:p>
        </w:tc>
        <w:tc>
          <w:tcPr>
            <w:tcW w:w="567" w:type="dxa"/>
            <w:tcBorders>
              <w:top w:val="nil"/>
              <w:left w:val="nil"/>
              <w:bottom w:val="single" w:sz="4" w:space="0" w:color="000000"/>
              <w:right w:val="single" w:sz="4" w:space="0" w:color="000000"/>
            </w:tcBorders>
            <w:shd w:val="clear" w:color="auto" w:fill="auto"/>
            <w:noWrap/>
            <w:hideMark/>
          </w:tcPr>
          <w:p w14:paraId="2D38A10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859E2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11CCA9" w14:textId="77777777" w:rsidR="00207E2D" w:rsidRPr="00FC2FBC" w:rsidRDefault="00207E2D" w:rsidP="00553B26">
            <w:pPr>
              <w:jc w:val="center"/>
              <w:rPr>
                <w:color w:val="000000"/>
              </w:rPr>
            </w:pPr>
            <w:r w:rsidRPr="00FC2FBC">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32E53EB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A4E694" w14:textId="77777777" w:rsidR="00207E2D" w:rsidRPr="00FC2FBC" w:rsidRDefault="00207E2D" w:rsidP="00553B26">
            <w:pPr>
              <w:jc w:val="right"/>
              <w:rPr>
                <w:color w:val="000000"/>
              </w:rPr>
            </w:pPr>
            <w:r w:rsidRPr="00FC2FBC">
              <w:rPr>
                <w:color w:val="000000"/>
              </w:rPr>
              <w:t>9 917 881,06</w:t>
            </w:r>
          </w:p>
        </w:tc>
      </w:tr>
      <w:tr w:rsidR="00207E2D" w:rsidRPr="00FC2FBC" w14:paraId="7DEEE4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6AD6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86750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8443AA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8AD97A" w14:textId="77777777" w:rsidR="00207E2D" w:rsidRPr="00FC2FBC" w:rsidRDefault="00207E2D" w:rsidP="00553B26">
            <w:pPr>
              <w:jc w:val="center"/>
              <w:rPr>
                <w:color w:val="000000"/>
              </w:rPr>
            </w:pPr>
            <w:r w:rsidRPr="00FC2FBC">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75C6221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D16C776" w14:textId="77777777" w:rsidR="00207E2D" w:rsidRPr="00FC2FBC" w:rsidRDefault="00207E2D" w:rsidP="00553B26">
            <w:pPr>
              <w:jc w:val="right"/>
              <w:rPr>
                <w:color w:val="000000"/>
              </w:rPr>
            </w:pPr>
            <w:r w:rsidRPr="00FC2FBC">
              <w:rPr>
                <w:color w:val="000000"/>
              </w:rPr>
              <w:t>9 917 881,06</w:t>
            </w:r>
          </w:p>
        </w:tc>
      </w:tr>
      <w:tr w:rsidR="00207E2D" w:rsidRPr="00FC2FBC" w14:paraId="365417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C07B7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34D0EA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37B34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E63EE7" w14:textId="77777777" w:rsidR="00207E2D" w:rsidRPr="00FC2FBC" w:rsidRDefault="00207E2D" w:rsidP="00553B26">
            <w:pPr>
              <w:jc w:val="center"/>
              <w:rPr>
                <w:color w:val="000000"/>
              </w:rPr>
            </w:pPr>
            <w:r w:rsidRPr="00FC2FBC">
              <w:rPr>
                <w:color w:val="000000"/>
              </w:rPr>
              <w:t xml:space="preserve">01 4 07 21660 </w:t>
            </w:r>
          </w:p>
        </w:tc>
        <w:tc>
          <w:tcPr>
            <w:tcW w:w="567" w:type="dxa"/>
            <w:tcBorders>
              <w:top w:val="nil"/>
              <w:left w:val="nil"/>
              <w:bottom w:val="single" w:sz="4" w:space="0" w:color="000000"/>
              <w:right w:val="single" w:sz="4" w:space="0" w:color="000000"/>
            </w:tcBorders>
            <w:shd w:val="clear" w:color="auto" w:fill="auto"/>
            <w:noWrap/>
            <w:hideMark/>
          </w:tcPr>
          <w:p w14:paraId="1108220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00E0EA2" w14:textId="77777777" w:rsidR="00207E2D" w:rsidRPr="00FC2FBC" w:rsidRDefault="00207E2D" w:rsidP="00553B26">
            <w:pPr>
              <w:jc w:val="right"/>
              <w:rPr>
                <w:color w:val="000000"/>
              </w:rPr>
            </w:pPr>
            <w:r w:rsidRPr="00FC2FBC">
              <w:rPr>
                <w:color w:val="000000"/>
              </w:rPr>
              <w:t>9 917 881,06</w:t>
            </w:r>
          </w:p>
        </w:tc>
      </w:tr>
      <w:tr w:rsidR="00207E2D" w:rsidRPr="00FC2FBC" w14:paraId="052579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08CC6B" w14:textId="77777777" w:rsidR="00207E2D" w:rsidRPr="00FC2FBC" w:rsidRDefault="00207E2D" w:rsidP="00553B26">
            <w:pPr>
              <w:rPr>
                <w:color w:val="000000"/>
                <w:sz w:val="22"/>
                <w:szCs w:val="22"/>
              </w:rPr>
            </w:pPr>
            <w:r w:rsidRPr="00FC2FBC">
              <w:rPr>
                <w:color w:val="000000"/>
                <w:sz w:val="22"/>
                <w:szCs w:val="22"/>
              </w:rPr>
              <w:t>Ввод в эксплуатацию объектов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1397148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5FAD82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4345F5" w14:textId="77777777" w:rsidR="00207E2D" w:rsidRPr="00FC2FBC" w:rsidRDefault="00207E2D" w:rsidP="00553B26">
            <w:pPr>
              <w:jc w:val="center"/>
              <w:rPr>
                <w:color w:val="000000"/>
              </w:rPr>
            </w:pPr>
            <w:r w:rsidRPr="00FC2FBC">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66DF90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AA4BAA" w14:textId="77777777" w:rsidR="00207E2D" w:rsidRPr="00FC2FBC" w:rsidRDefault="00207E2D" w:rsidP="00553B26">
            <w:pPr>
              <w:jc w:val="right"/>
              <w:rPr>
                <w:color w:val="000000"/>
              </w:rPr>
            </w:pPr>
            <w:r w:rsidRPr="00FC2FBC">
              <w:rPr>
                <w:color w:val="000000"/>
              </w:rPr>
              <w:t>34 786 544,92</w:t>
            </w:r>
          </w:p>
        </w:tc>
      </w:tr>
      <w:tr w:rsidR="00207E2D" w:rsidRPr="00FC2FBC" w14:paraId="7F5684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A34F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1BECCF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C9BC0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4031E4" w14:textId="77777777" w:rsidR="00207E2D" w:rsidRPr="00FC2FBC" w:rsidRDefault="00207E2D" w:rsidP="00553B26">
            <w:pPr>
              <w:jc w:val="center"/>
              <w:rPr>
                <w:color w:val="000000"/>
              </w:rPr>
            </w:pPr>
            <w:r w:rsidRPr="00FC2FBC">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1EC6B25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B4D4DA" w14:textId="77777777" w:rsidR="00207E2D" w:rsidRPr="00FC2FBC" w:rsidRDefault="00207E2D" w:rsidP="00553B26">
            <w:pPr>
              <w:jc w:val="right"/>
              <w:rPr>
                <w:color w:val="000000"/>
              </w:rPr>
            </w:pPr>
            <w:r w:rsidRPr="00FC2FBC">
              <w:rPr>
                <w:color w:val="000000"/>
              </w:rPr>
              <w:t>34 786 544,92</w:t>
            </w:r>
          </w:p>
        </w:tc>
      </w:tr>
      <w:tr w:rsidR="00207E2D" w:rsidRPr="00FC2FBC" w14:paraId="21CA84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2F72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41A03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AC252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1A8550" w14:textId="77777777" w:rsidR="00207E2D" w:rsidRPr="00FC2FBC" w:rsidRDefault="00207E2D" w:rsidP="00553B26">
            <w:pPr>
              <w:jc w:val="center"/>
              <w:rPr>
                <w:color w:val="000000"/>
              </w:rPr>
            </w:pPr>
            <w:r w:rsidRPr="00FC2FBC">
              <w:rPr>
                <w:color w:val="000000"/>
              </w:rPr>
              <w:t xml:space="preserve">01 4 07 22030 </w:t>
            </w:r>
          </w:p>
        </w:tc>
        <w:tc>
          <w:tcPr>
            <w:tcW w:w="567" w:type="dxa"/>
            <w:tcBorders>
              <w:top w:val="nil"/>
              <w:left w:val="nil"/>
              <w:bottom w:val="single" w:sz="4" w:space="0" w:color="000000"/>
              <w:right w:val="single" w:sz="4" w:space="0" w:color="000000"/>
            </w:tcBorders>
            <w:shd w:val="clear" w:color="auto" w:fill="auto"/>
            <w:noWrap/>
            <w:hideMark/>
          </w:tcPr>
          <w:p w14:paraId="6A792BB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8F33FF" w14:textId="77777777" w:rsidR="00207E2D" w:rsidRPr="00FC2FBC" w:rsidRDefault="00207E2D" w:rsidP="00553B26">
            <w:pPr>
              <w:jc w:val="right"/>
              <w:rPr>
                <w:color w:val="000000"/>
              </w:rPr>
            </w:pPr>
            <w:r w:rsidRPr="00FC2FBC">
              <w:rPr>
                <w:color w:val="000000"/>
              </w:rPr>
              <w:t>34 786 544,92</w:t>
            </w:r>
          </w:p>
        </w:tc>
      </w:tr>
      <w:tr w:rsidR="00207E2D" w:rsidRPr="00FC2FBC" w14:paraId="603063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507573" w14:textId="77777777" w:rsidR="00207E2D" w:rsidRPr="00FC2FBC" w:rsidRDefault="00207E2D" w:rsidP="00553B26">
            <w:pPr>
              <w:rPr>
                <w:color w:val="000000"/>
                <w:sz w:val="22"/>
                <w:szCs w:val="22"/>
              </w:rPr>
            </w:pPr>
            <w:r w:rsidRPr="00FC2FBC">
              <w:rPr>
                <w:color w:val="000000"/>
                <w:sz w:val="22"/>
                <w:szCs w:val="22"/>
              </w:rPr>
              <w:t>Подготовка помещений для установки оборудования</w:t>
            </w:r>
          </w:p>
        </w:tc>
        <w:tc>
          <w:tcPr>
            <w:tcW w:w="567" w:type="dxa"/>
            <w:tcBorders>
              <w:top w:val="nil"/>
              <w:left w:val="nil"/>
              <w:bottom w:val="single" w:sz="4" w:space="0" w:color="000000"/>
              <w:right w:val="single" w:sz="4" w:space="0" w:color="000000"/>
            </w:tcBorders>
            <w:shd w:val="clear" w:color="auto" w:fill="auto"/>
            <w:noWrap/>
            <w:hideMark/>
          </w:tcPr>
          <w:p w14:paraId="36B6BB1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34DE3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3EA56C" w14:textId="77777777" w:rsidR="00207E2D" w:rsidRPr="00FC2FBC" w:rsidRDefault="00207E2D" w:rsidP="00553B26">
            <w:pPr>
              <w:jc w:val="center"/>
              <w:rPr>
                <w:color w:val="000000"/>
              </w:rPr>
            </w:pPr>
            <w:r w:rsidRPr="00FC2FB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3C5D03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512CCC" w14:textId="77777777" w:rsidR="00207E2D" w:rsidRPr="00FC2FBC" w:rsidRDefault="00207E2D" w:rsidP="00553B26">
            <w:pPr>
              <w:jc w:val="right"/>
              <w:rPr>
                <w:color w:val="000000"/>
              </w:rPr>
            </w:pPr>
            <w:r w:rsidRPr="00FC2FBC">
              <w:rPr>
                <w:color w:val="000000"/>
              </w:rPr>
              <w:t>15 000 000,00</w:t>
            </w:r>
          </w:p>
        </w:tc>
      </w:tr>
      <w:tr w:rsidR="00207E2D" w:rsidRPr="00FC2FBC" w14:paraId="7AD029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642EB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60C03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BB4F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D976F2" w14:textId="77777777" w:rsidR="00207E2D" w:rsidRPr="00FC2FBC" w:rsidRDefault="00207E2D" w:rsidP="00553B26">
            <w:pPr>
              <w:jc w:val="center"/>
              <w:rPr>
                <w:color w:val="000000"/>
              </w:rPr>
            </w:pPr>
            <w:r w:rsidRPr="00FC2FB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58B4F69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16495B6" w14:textId="77777777" w:rsidR="00207E2D" w:rsidRPr="00FC2FBC" w:rsidRDefault="00207E2D" w:rsidP="00553B26">
            <w:pPr>
              <w:jc w:val="right"/>
              <w:rPr>
                <w:color w:val="000000"/>
              </w:rPr>
            </w:pPr>
            <w:r w:rsidRPr="00FC2FBC">
              <w:rPr>
                <w:color w:val="000000"/>
              </w:rPr>
              <w:t>15 000 000,00</w:t>
            </w:r>
          </w:p>
        </w:tc>
      </w:tr>
      <w:tr w:rsidR="00207E2D" w:rsidRPr="00FC2FBC" w14:paraId="2EE2CC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E6506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4A671E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6B9A0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B000D54" w14:textId="77777777" w:rsidR="00207E2D" w:rsidRPr="00FC2FBC" w:rsidRDefault="00207E2D" w:rsidP="00553B26">
            <w:pPr>
              <w:jc w:val="center"/>
              <w:rPr>
                <w:color w:val="000000"/>
              </w:rPr>
            </w:pPr>
            <w:r w:rsidRPr="00FC2FBC">
              <w:rPr>
                <w:color w:val="000000"/>
              </w:rPr>
              <w:t xml:space="preserve">01 4 07 22510 </w:t>
            </w:r>
          </w:p>
        </w:tc>
        <w:tc>
          <w:tcPr>
            <w:tcW w:w="567" w:type="dxa"/>
            <w:tcBorders>
              <w:top w:val="nil"/>
              <w:left w:val="nil"/>
              <w:bottom w:val="single" w:sz="4" w:space="0" w:color="000000"/>
              <w:right w:val="single" w:sz="4" w:space="0" w:color="000000"/>
            </w:tcBorders>
            <w:shd w:val="clear" w:color="auto" w:fill="auto"/>
            <w:noWrap/>
            <w:hideMark/>
          </w:tcPr>
          <w:p w14:paraId="0C0C17C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6F7E396" w14:textId="77777777" w:rsidR="00207E2D" w:rsidRPr="00FC2FBC" w:rsidRDefault="00207E2D" w:rsidP="00553B26">
            <w:pPr>
              <w:jc w:val="right"/>
              <w:rPr>
                <w:color w:val="000000"/>
              </w:rPr>
            </w:pPr>
            <w:r w:rsidRPr="00FC2FBC">
              <w:rPr>
                <w:color w:val="000000"/>
              </w:rPr>
              <w:t>15 000 000,00</w:t>
            </w:r>
          </w:p>
        </w:tc>
      </w:tr>
      <w:tr w:rsidR="00207E2D" w:rsidRPr="00FC2FBC" w14:paraId="7B8631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1CC00"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EBBEA4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185EB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F59A86" w14:textId="77777777" w:rsidR="00207E2D" w:rsidRPr="00FC2FBC" w:rsidRDefault="00207E2D" w:rsidP="00553B26">
            <w:pPr>
              <w:jc w:val="center"/>
              <w:rPr>
                <w:color w:val="000000"/>
              </w:rPr>
            </w:pPr>
            <w:r w:rsidRPr="00FC2FB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0035C1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4FF567" w14:textId="77777777" w:rsidR="00207E2D" w:rsidRPr="00FC2FBC" w:rsidRDefault="00207E2D" w:rsidP="00553B26">
            <w:pPr>
              <w:jc w:val="right"/>
              <w:rPr>
                <w:color w:val="000000"/>
              </w:rPr>
            </w:pPr>
            <w:r w:rsidRPr="00FC2FBC">
              <w:rPr>
                <w:color w:val="000000"/>
              </w:rPr>
              <w:t>61 781 847,55</w:t>
            </w:r>
          </w:p>
        </w:tc>
      </w:tr>
      <w:tr w:rsidR="00207E2D" w:rsidRPr="00FC2FBC" w14:paraId="2A906D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430D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72922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75CD6A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FA39643" w14:textId="77777777" w:rsidR="00207E2D" w:rsidRPr="00FC2FBC" w:rsidRDefault="00207E2D" w:rsidP="00553B26">
            <w:pPr>
              <w:jc w:val="center"/>
              <w:rPr>
                <w:color w:val="000000"/>
              </w:rPr>
            </w:pPr>
            <w:r w:rsidRPr="00FC2FB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71C8811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0E7AF9" w14:textId="77777777" w:rsidR="00207E2D" w:rsidRPr="00FC2FBC" w:rsidRDefault="00207E2D" w:rsidP="00553B26">
            <w:pPr>
              <w:jc w:val="right"/>
              <w:rPr>
                <w:color w:val="000000"/>
              </w:rPr>
            </w:pPr>
            <w:r w:rsidRPr="00FC2FBC">
              <w:rPr>
                <w:color w:val="000000"/>
              </w:rPr>
              <w:t>61 781 847,55</w:t>
            </w:r>
          </w:p>
        </w:tc>
      </w:tr>
      <w:tr w:rsidR="00207E2D" w:rsidRPr="00FC2FBC" w14:paraId="6C34A0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55A1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EED58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582E22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2AECF9" w14:textId="77777777" w:rsidR="00207E2D" w:rsidRPr="00FC2FBC" w:rsidRDefault="00207E2D" w:rsidP="00553B26">
            <w:pPr>
              <w:jc w:val="center"/>
              <w:rPr>
                <w:color w:val="000000"/>
              </w:rPr>
            </w:pPr>
            <w:r w:rsidRPr="00FC2FBC">
              <w:rPr>
                <w:color w:val="000000"/>
              </w:rPr>
              <w:t xml:space="preserve">01 4 07 23060 </w:t>
            </w:r>
          </w:p>
        </w:tc>
        <w:tc>
          <w:tcPr>
            <w:tcW w:w="567" w:type="dxa"/>
            <w:tcBorders>
              <w:top w:val="nil"/>
              <w:left w:val="nil"/>
              <w:bottom w:val="single" w:sz="4" w:space="0" w:color="000000"/>
              <w:right w:val="single" w:sz="4" w:space="0" w:color="000000"/>
            </w:tcBorders>
            <w:shd w:val="clear" w:color="auto" w:fill="auto"/>
            <w:noWrap/>
            <w:hideMark/>
          </w:tcPr>
          <w:p w14:paraId="5ED2017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9903456" w14:textId="77777777" w:rsidR="00207E2D" w:rsidRPr="00FC2FBC" w:rsidRDefault="00207E2D" w:rsidP="00553B26">
            <w:pPr>
              <w:jc w:val="right"/>
              <w:rPr>
                <w:color w:val="000000"/>
              </w:rPr>
            </w:pPr>
            <w:r w:rsidRPr="00FC2FBC">
              <w:rPr>
                <w:color w:val="000000"/>
              </w:rPr>
              <w:t>61 781 847,55</w:t>
            </w:r>
          </w:p>
        </w:tc>
      </w:tr>
      <w:tr w:rsidR="00207E2D" w:rsidRPr="00FC2FBC" w14:paraId="4D46BB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BD4B0" w14:textId="77777777" w:rsidR="00207E2D" w:rsidRPr="00FC2FBC" w:rsidRDefault="00207E2D" w:rsidP="00553B26">
            <w:pPr>
              <w:rPr>
                <w:color w:val="000000"/>
                <w:sz w:val="22"/>
                <w:szCs w:val="22"/>
              </w:rPr>
            </w:pPr>
            <w:r w:rsidRPr="00FC2FBC">
              <w:rPr>
                <w:color w:val="000000"/>
                <w:sz w:val="22"/>
                <w:szCs w:val="22"/>
              </w:rPr>
              <w:t>Транспортировка пациентов, страдающих хронической почечной недостаточностью</w:t>
            </w:r>
          </w:p>
        </w:tc>
        <w:tc>
          <w:tcPr>
            <w:tcW w:w="567" w:type="dxa"/>
            <w:tcBorders>
              <w:top w:val="nil"/>
              <w:left w:val="nil"/>
              <w:bottom w:val="single" w:sz="4" w:space="0" w:color="000000"/>
              <w:right w:val="single" w:sz="4" w:space="0" w:color="000000"/>
            </w:tcBorders>
            <w:shd w:val="clear" w:color="auto" w:fill="auto"/>
            <w:noWrap/>
            <w:hideMark/>
          </w:tcPr>
          <w:p w14:paraId="72EB49C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79B84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39F27C7" w14:textId="77777777" w:rsidR="00207E2D" w:rsidRPr="00FC2FBC" w:rsidRDefault="00207E2D" w:rsidP="00553B26">
            <w:pPr>
              <w:jc w:val="center"/>
              <w:rPr>
                <w:color w:val="000000"/>
              </w:rPr>
            </w:pPr>
            <w:r w:rsidRPr="00FC2FBC">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2BC5C8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B03DFB" w14:textId="77777777" w:rsidR="00207E2D" w:rsidRPr="00FC2FBC" w:rsidRDefault="00207E2D" w:rsidP="00553B26">
            <w:pPr>
              <w:jc w:val="right"/>
              <w:rPr>
                <w:color w:val="000000"/>
              </w:rPr>
            </w:pPr>
            <w:r w:rsidRPr="00FC2FBC">
              <w:rPr>
                <w:color w:val="000000"/>
              </w:rPr>
              <w:t>1 000 000,00</w:t>
            </w:r>
          </w:p>
        </w:tc>
      </w:tr>
      <w:tr w:rsidR="00207E2D" w:rsidRPr="00FC2FBC" w14:paraId="26B568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9A882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C65413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84A68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2F5CCC1" w14:textId="77777777" w:rsidR="00207E2D" w:rsidRPr="00FC2FBC" w:rsidRDefault="00207E2D" w:rsidP="00553B26">
            <w:pPr>
              <w:jc w:val="center"/>
              <w:rPr>
                <w:color w:val="000000"/>
              </w:rPr>
            </w:pPr>
            <w:r w:rsidRPr="00FC2FBC">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6ABCF30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DC481D3" w14:textId="77777777" w:rsidR="00207E2D" w:rsidRPr="00FC2FBC" w:rsidRDefault="00207E2D" w:rsidP="00553B26">
            <w:pPr>
              <w:jc w:val="right"/>
              <w:rPr>
                <w:color w:val="000000"/>
              </w:rPr>
            </w:pPr>
            <w:r w:rsidRPr="00FC2FBC">
              <w:rPr>
                <w:color w:val="000000"/>
              </w:rPr>
              <w:t>1 000 000,00</w:t>
            </w:r>
          </w:p>
        </w:tc>
      </w:tr>
      <w:tr w:rsidR="00207E2D" w:rsidRPr="00FC2FBC" w14:paraId="5DD465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7B3A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334A2E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5A547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66CC7F" w14:textId="77777777" w:rsidR="00207E2D" w:rsidRPr="00FC2FBC" w:rsidRDefault="00207E2D" w:rsidP="00553B26">
            <w:pPr>
              <w:jc w:val="center"/>
              <w:rPr>
                <w:color w:val="000000"/>
              </w:rPr>
            </w:pPr>
            <w:r w:rsidRPr="00FC2FBC">
              <w:rPr>
                <w:color w:val="000000"/>
              </w:rPr>
              <w:t xml:space="preserve">01 4 07 23620 </w:t>
            </w:r>
          </w:p>
        </w:tc>
        <w:tc>
          <w:tcPr>
            <w:tcW w:w="567" w:type="dxa"/>
            <w:tcBorders>
              <w:top w:val="nil"/>
              <w:left w:val="nil"/>
              <w:bottom w:val="single" w:sz="4" w:space="0" w:color="000000"/>
              <w:right w:val="single" w:sz="4" w:space="0" w:color="000000"/>
            </w:tcBorders>
            <w:shd w:val="clear" w:color="auto" w:fill="auto"/>
            <w:noWrap/>
            <w:hideMark/>
          </w:tcPr>
          <w:p w14:paraId="53BFDC4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71ABB1" w14:textId="77777777" w:rsidR="00207E2D" w:rsidRPr="00FC2FBC" w:rsidRDefault="00207E2D" w:rsidP="00553B26">
            <w:pPr>
              <w:jc w:val="right"/>
              <w:rPr>
                <w:color w:val="000000"/>
              </w:rPr>
            </w:pPr>
            <w:r w:rsidRPr="00FC2FBC">
              <w:rPr>
                <w:color w:val="000000"/>
              </w:rPr>
              <w:t>1 000 000,00</w:t>
            </w:r>
          </w:p>
        </w:tc>
      </w:tr>
      <w:tr w:rsidR="00207E2D" w:rsidRPr="00FC2FBC" w14:paraId="6B2C96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41863E" w14:textId="77777777" w:rsidR="00207E2D" w:rsidRPr="00FC2FBC" w:rsidRDefault="00207E2D" w:rsidP="00553B26">
            <w:pPr>
              <w:rPr>
                <w:color w:val="000000"/>
                <w:sz w:val="22"/>
                <w:szCs w:val="22"/>
              </w:rPr>
            </w:pPr>
            <w:r w:rsidRPr="00FC2FBC">
              <w:rPr>
                <w:color w:val="000000"/>
                <w:sz w:val="22"/>
                <w:szCs w:val="22"/>
              </w:rPr>
              <w:t>Обеспечение бесперебойного функционирования медицинского и иного оборудования</w:t>
            </w:r>
          </w:p>
        </w:tc>
        <w:tc>
          <w:tcPr>
            <w:tcW w:w="567" w:type="dxa"/>
            <w:tcBorders>
              <w:top w:val="nil"/>
              <w:left w:val="nil"/>
              <w:bottom w:val="single" w:sz="4" w:space="0" w:color="000000"/>
              <w:right w:val="single" w:sz="4" w:space="0" w:color="000000"/>
            </w:tcBorders>
            <w:shd w:val="clear" w:color="auto" w:fill="auto"/>
            <w:noWrap/>
            <w:hideMark/>
          </w:tcPr>
          <w:p w14:paraId="44C7C0C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E3A89D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6C72C96" w14:textId="77777777" w:rsidR="00207E2D" w:rsidRPr="00FC2FBC" w:rsidRDefault="00207E2D" w:rsidP="00553B26">
            <w:pPr>
              <w:jc w:val="center"/>
              <w:rPr>
                <w:color w:val="000000"/>
              </w:rPr>
            </w:pPr>
            <w:r w:rsidRPr="00FC2FB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02065F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94C3E9" w14:textId="77777777" w:rsidR="00207E2D" w:rsidRPr="00FC2FBC" w:rsidRDefault="00207E2D" w:rsidP="00553B26">
            <w:pPr>
              <w:jc w:val="right"/>
              <w:rPr>
                <w:color w:val="000000"/>
              </w:rPr>
            </w:pPr>
            <w:r w:rsidRPr="00FC2FBC">
              <w:rPr>
                <w:color w:val="000000"/>
              </w:rPr>
              <w:t>42 047 118,94</w:t>
            </w:r>
          </w:p>
        </w:tc>
      </w:tr>
      <w:tr w:rsidR="00207E2D" w:rsidRPr="00FC2FBC" w14:paraId="487442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86D60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DDD7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B672B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55C2881" w14:textId="77777777" w:rsidR="00207E2D" w:rsidRPr="00FC2FBC" w:rsidRDefault="00207E2D" w:rsidP="00553B26">
            <w:pPr>
              <w:jc w:val="center"/>
              <w:rPr>
                <w:color w:val="000000"/>
              </w:rPr>
            </w:pPr>
            <w:r w:rsidRPr="00FC2FB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1B8ABC0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45BFFE2" w14:textId="77777777" w:rsidR="00207E2D" w:rsidRPr="00FC2FBC" w:rsidRDefault="00207E2D" w:rsidP="00553B26">
            <w:pPr>
              <w:jc w:val="right"/>
              <w:rPr>
                <w:color w:val="000000"/>
              </w:rPr>
            </w:pPr>
            <w:r w:rsidRPr="00FC2FBC">
              <w:rPr>
                <w:color w:val="000000"/>
              </w:rPr>
              <w:t>42 047 118,94</w:t>
            </w:r>
          </w:p>
        </w:tc>
      </w:tr>
      <w:tr w:rsidR="00207E2D" w:rsidRPr="00FC2FBC" w14:paraId="640620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25AB8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3319ED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A7D80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166ACB" w14:textId="77777777" w:rsidR="00207E2D" w:rsidRPr="00FC2FBC" w:rsidRDefault="00207E2D" w:rsidP="00553B26">
            <w:pPr>
              <w:jc w:val="center"/>
              <w:rPr>
                <w:color w:val="000000"/>
              </w:rPr>
            </w:pPr>
            <w:r w:rsidRPr="00FC2FBC">
              <w:rPr>
                <w:color w:val="000000"/>
              </w:rPr>
              <w:t xml:space="preserve">01 4 07 25790 </w:t>
            </w:r>
          </w:p>
        </w:tc>
        <w:tc>
          <w:tcPr>
            <w:tcW w:w="567" w:type="dxa"/>
            <w:tcBorders>
              <w:top w:val="nil"/>
              <w:left w:val="nil"/>
              <w:bottom w:val="single" w:sz="4" w:space="0" w:color="000000"/>
              <w:right w:val="single" w:sz="4" w:space="0" w:color="000000"/>
            </w:tcBorders>
            <w:shd w:val="clear" w:color="auto" w:fill="auto"/>
            <w:noWrap/>
            <w:hideMark/>
          </w:tcPr>
          <w:p w14:paraId="6A0BABB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CC74746" w14:textId="77777777" w:rsidR="00207E2D" w:rsidRPr="00FC2FBC" w:rsidRDefault="00207E2D" w:rsidP="00553B26">
            <w:pPr>
              <w:jc w:val="right"/>
              <w:rPr>
                <w:color w:val="000000"/>
              </w:rPr>
            </w:pPr>
            <w:r w:rsidRPr="00FC2FBC">
              <w:rPr>
                <w:color w:val="000000"/>
              </w:rPr>
              <w:t>42 047 118,94</w:t>
            </w:r>
          </w:p>
        </w:tc>
      </w:tr>
      <w:tr w:rsidR="00207E2D" w:rsidRPr="00FC2FBC" w14:paraId="02ECB8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2C619" w14:textId="77777777" w:rsidR="00207E2D" w:rsidRPr="00FC2FBC" w:rsidRDefault="00207E2D" w:rsidP="00553B26">
            <w:pPr>
              <w:rPr>
                <w:color w:val="000000"/>
                <w:sz w:val="22"/>
                <w:szCs w:val="22"/>
              </w:rPr>
            </w:pPr>
            <w:r w:rsidRPr="00FC2FBC">
              <w:rPr>
                <w:color w:val="000000"/>
                <w:sz w:val="22"/>
                <w:szCs w:val="22"/>
              </w:rPr>
              <w:t>Капитальный ремонт защитных сооружений гражданской обороны</w:t>
            </w:r>
          </w:p>
        </w:tc>
        <w:tc>
          <w:tcPr>
            <w:tcW w:w="567" w:type="dxa"/>
            <w:tcBorders>
              <w:top w:val="nil"/>
              <w:left w:val="nil"/>
              <w:bottom w:val="single" w:sz="4" w:space="0" w:color="000000"/>
              <w:right w:val="single" w:sz="4" w:space="0" w:color="000000"/>
            </w:tcBorders>
            <w:shd w:val="clear" w:color="auto" w:fill="auto"/>
            <w:noWrap/>
            <w:hideMark/>
          </w:tcPr>
          <w:p w14:paraId="1D46A4E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A30A9A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7EA2C6F" w14:textId="77777777" w:rsidR="00207E2D" w:rsidRPr="00FC2FBC" w:rsidRDefault="00207E2D" w:rsidP="00553B26">
            <w:pPr>
              <w:jc w:val="center"/>
              <w:rPr>
                <w:color w:val="000000"/>
              </w:rPr>
            </w:pPr>
            <w:r w:rsidRPr="00FC2FBC">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6DB78F5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01ECF8" w14:textId="77777777" w:rsidR="00207E2D" w:rsidRPr="00FC2FBC" w:rsidRDefault="00207E2D" w:rsidP="00553B26">
            <w:pPr>
              <w:jc w:val="right"/>
              <w:rPr>
                <w:color w:val="000000"/>
              </w:rPr>
            </w:pPr>
            <w:r w:rsidRPr="00FC2FBC">
              <w:rPr>
                <w:color w:val="000000"/>
              </w:rPr>
              <w:t>21 000 000,00</w:t>
            </w:r>
          </w:p>
        </w:tc>
      </w:tr>
      <w:tr w:rsidR="00207E2D" w:rsidRPr="00FC2FBC" w14:paraId="5CECC3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6112F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20ADE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BC352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45123D0" w14:textId="77777777" w:rsidR="00207E2D" w:rsidRPr="00FC2FBC" w:rsidRDefault="00207E2D" w:rsidP="00553B26">
            <w:pPr>
              <w:jc w:val="center"/>
              <w:rPr>
                <w:color w:val="000000"/>
              </w:rPr>
            </w:pPr>
            <w:r w:rsidRPr="00FC2FBC">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67D7D74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6B7ECF" w14:textId="77777777" w:rsidR="00207E2D" w:rsidRPr="00FC2FBC" w:rsidRDefault="00207E2D" w:rsidP="00553B26">
            <w:pPr>
              <w:jc w:val="right"/>
              <w:rPr>
                <w:color w:val="000000"/>
              </w:rPr>
            </w:pPr>
            <w:r w:rsidRPr="00FC2FBC">
              <w:rPr>
                <w:color w:val="000000"/>
              </w:rPr>
              <w:t>21 000 000,00</w:t>
            </w:r>
          </w:p>
        </w:tc>
      </w:tr>
      <w:tr w:rsidR="00207E2D" w:rsidRPr="00FC2FBC" w14:paraId="3D7933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0AAE3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EC935A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81C868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613292" w14:textId="77777777" w:rsidR="00207E2D" w:rsidRPr="00FC2FBC" w:rsidRDefault="00207E2D" w:rsidP="00553B26">
            <w:pPr>
              <w:jc w:val="center"/>
              <w:rPr>
                <w:color w:val="000000"/>
              </w:rPr>
            </w:pPr>
            <w:r w:rsidRPr="00FC2FBC">
              <w:rPr>
                <w:color w:val="000000"/>
              </w:rPr>
              <w:t xml:space="preserve">01 4 07 27100 </w:t>
            </w:r>
          </w:p>
        </w:tc>
        <w:tc>
          <w:tcPr>
            <w:tcW w:w="567" w:type="dxa"/>
            <w:tcBorders>
              <w:top w:val="nil"/>
              <w:left w:val="nil"/>
              <w:bottom w:val="single" w:sz="4" w:space="0" w:color="000000"/>
              <w:right w:val="single" w:sz="4" w:space="0" w:color="000000"/>
            </w:tcBorders>
            <w:shd w:val="clear" w:color="auto" w:fill="auto"/>
            <w:noWrap/>
            <w:hideMark/>
          </w:tcPr>
          <w:p w14:paraId="60DDE2D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B54C0E7" w14:textId="77777777" w:rsidR="00207E2D" w:rsidRPr="00FC2FBC" w:rsidRDefault="00207E2D" w:rsidP="00553B26">
            <w:pPr>
              <w:jc w:val="right"/>
              <w:rPr>
                <w:color w:val="000000"/>
              </w:rPr>
            </w:pPr>
            <w:r w:rsidRPr="00FC2FBC">
              <w:rPr>
                <w:color w:val="000000"/>
              </w:rPr>
              <w:t>21 000 000,00</w:t>
            </w:r>
          </w:p>
        </w:tc>
      </w:tr>
      <w:tr w:rsidR="00207E2D" w:rsidRPr="00FC2FBC" w14:paraId="0CE56D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9068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Медицинская реабилитация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E3BFA6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E0306D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529EE20" w14:textId="77777777" w:rsidR="00207E2D" w:rsidRPr="00FC2FBC" w:rsidRDefault="00207E2D" w:rsidP="00553B26">
            <w:pPr>
              <w:jc w:val="center"/>
              <w:rPr>
                <w:color w:val="000000"/>
              </w:rPr>
            </w:pPr>
            <w:r w:rsidRPr="00FC2FBC">
              <w:rPr>
                <w:color w:val="000000"/>
              </w:rPr>
              <w:t xml:space="preserve">01 4 10 00000 </w:t>
            </w:r>
          </w:p>
        </w:tc>
        <w:tc>
          <w:tcPr>
            <w:tcW w:w="567" w:type="dxa"/>
            <w:tcBorders>
              <w:top w:val="nil"/>
              <w:left w:val="nil"/>
              <w:bottom w:val="single" w:sz="4" w:space="0" w:color="000000"/>
              <w:right w:val="single" w:sz="4" w:space="0" w:color="000000"/>
            </w:tcBorders>
            <w:shd w:val="clear" w:color="auto" w:fill="auto"/>
            <w:noWrap/>
            <w:hideMark/>
          </w:tcPr>
          <w:p w14:paraId="54A105C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68BB47" w14:textId="77777777" w:rsidR="00207E2D" w:rsidRPr="00FC2FBC" w:rsidRDefault="00207E2D" w:rsidP="00553B26">
            <w:pPr>
              <w:jc w:val="right"/>
              <w:rPr>
                <w:color w:val="000000"/>
              </w:rPr>
            </w:pPr>
            <w:r w:rsidRPr="00FC2FBC">
              <w:rPr>
                <w:color w:val="000000"/>
              </w:rPr>
              <w:t>119 916 528,99</w:t>
            </w:r>
          </w:p>
        </w:tc>
      </w:tr>
      <w:tr w:rsidR="00207E2D" w:rsidRPr="00FC2FBC" w14:paraId="745570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B63253"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60B57A3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1E3E3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C457A3A" w14:textId="77777777" w:rsidR="00207E2D" w:rsidRPr="00FC2FBC" w:rsidRDefault="00207E2D" w:rsidP="00553B26">
            <w:pPr>
              <w:jc w:val="center"/>
              <w:rPr>
                <w:color w:val="000000"/>
              </w:rPr>
            </w:pPr>
            <w:r w:rsidRPr="00FC2FBC">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106EF0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0906C5" w14:textId="77777777" w:rsidR="00207E2D" w:rsidRPr="00FC2FBC" w:rsidRDefault="00207E2D" w:rsidP="00553B26">
            <w:pPr>
              <w:jc w:val="right"/>
              <w:rPr>
                <w:color w:val="000000"/>
              </w:rPr>
            </w:pPr>
            <w:r w:rsidRPr="00FC2FBC">
              <w:rPr>
                <w:color w:val="000000"/>
              </w:rPr>
              <w:t>339 928,99</w:t>
            </w:r>
          </w:p>
        </w:tc>
      </w:tr>
      <w:tr w:rsidR="00207E2D" w:rsidRPr="00FC2FBC" w14:paraId="612C75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C072C4"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4DFF742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173FA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2F0BFF6" w14:textId="77777777" w:rsidR="00207E2D" w:rsidRPr="00FC2FBC" w:rsidRDefault="00207E2D" w:rsidP="00553B26">
            <w:pPr>
              <w:jc w:val="center"/>
              <w:rPr>
                <w:color w:val="000000"/>
              </w:rPr>
            </w:pPr>
            <w:r w:rsidRPr="00FC2FBC">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6900E3E2"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623332B0" w14:textId="77777777" w:rsidR="00207E2D" w:rsidRPr="00FC2FBC" w:rsidRDefault="00207E2D" w:rsidP="00553B26">
            <w:pPr>
              <w:jc w:val="right"/>
              <w:rPr>
                <w:color w:val="000000"/>
              </w:rPr>
            </w:pPr>
            <w:r w:rsidRPr="00FC2FBC">
              <w:rPr>
                <w:color w:val="000000"/>
              </w:rPr>
              <w:t>339 928,99</w:t>
            </w:r>
          </w:p>
        </w:tc>
      </w:tr>
      <w:tr w:rsidR="00207E2D" w:rsidRPr="00FC2FBC" w14:paraId="1B1511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AE7BEE" w14:textId="77777777" w:rsidR="00207E2D" w:rsidRPr="00FC2FBC" w:rsidRDefault="00207E2D" w:rsidP="00553B26">
            <w:pPr>
              <w:rPr>
                <w:i/>
                <w:iCs/>
                <w:color w:val="000000"/>
              </w:rPr>
            </w:pPr>
            <w:r w:rsidRPr="00FC2FBC">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DD514E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8ED72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CE0D4BA" w14:textId="77777777" w:rsidR="00207E2D" w:rsidRPr="00FC2FBC" w:rsidRDefault="00207E2D" w:rsidP="00553B26">
            <w:pPr>
              <w:jc w:val="center"/>
              <w:rPr>
                <w:color w:val="000000"/>
              </w:rPr>
            </w:pPr>
            <w:r w:rsidRPr="00FC2FBC">
              <w:rPr>
                <w:color w:val="000000"/>
              </w:rPr>
              <w:t xml:space="preserve">01 4 10 49990 </w:t>
            </w:r>
          </w:p>
        </w:tc>
        <w:tc>
          <w:tcPr>
            <w:tcW w:w="567" w:type="dxa"/>
            <w:tcBorders>
              <w:top w:val="nil"/>
              <w:left w:val="nil"/>
              <w:bottom w:val="single" w:sz="4" w:space="0" w:color="000000"/>
              <w:right w:val="single" w:sz="4" w:space="0" w:color="000000"/>
            </w:tcBorders>
            <w:shd w:val="clear" w:color="auto" w:fill="auto"/>
            <w:noWrap/>
            <w:hideMark/>
          </w:tcPr>
          <w:p w14:paraId="284DAA14" w14:textId="77777777" w:rsidR="00207E2D" w:rsidRPr="00FC2FBC" w:rsidRDefault="00207E2D" w:rsidP="00553B26">
            <w:pPr>
              <w:jc w:val="center"/>
              <w:rPr>
                <w:color w:val="000000"/>
              </w:rPr>
            </w:pPr>
            <w:r w:rsidRPr="00FC2FBC">
              <w:rPr>
                <w:color w:val="000000"/>
              </w:rPr>
              <w:t>410</w:t>
            </w:r>
          </w:p>
        </w:tc>
        <w:tc>
          <w:tcPr>
            <w:tcW w:w="1985" w:type="dxa"/>
            <w:tcBorders>
              <w:top w:val="nil"/>
              <w:left w:val="nil"/>
              <w:bottom w:val="single" w:sz="4" w:space="0" w:color="000000"/>
              <w:right w:val="single" w:sz="4" w:space="0" w:color="000000"/>
            </w:tcBorders>
            <w:shd w:val="clear" w:color="auto" w:fill="auto"/>
            <w:noWrap/>
            <w:hideMark/>
          </w:tcPr>
          <w:p w14:paraId="4682982F" w14:textId="77777777" w:rsidR="00207E2D" w:rsidRPr="00FC2FBC" w:rsidRDefault="00207E2D" w:rsidP="00553B26">
            <w:pPr>
              <w:jc w:val="right"/>
              <w:rPr>
                <w:color w:val="000000"/>
              </w:rPr>
            </w:pPr>
            <w:r w:rsidRPr="00FC2FBC">
              <w:rPr>
                <w:color w:val="000000"/>
              </w:rPr>
              <w:t>339 928,99</w:t>
            </w:r>
          </w:p>
        </w:tc>
      </w:tr>
      <w:tr w:rsidR="00207E2D" w:rsidRPr="00FC2FBC" w14:paraId="744916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4E2257" w14:textId="77777777" w:rsidR="00207E2D" w:rsidRPr="00FC2FBC" w:rsidRDefault="00207E2D" w:rsidP="00553B26">
            <w:pPr>
              <w:rPr>
                <w:color w:val="000000"/>
                <w:sz w:val="22"/>
                <w:szCs w:val="22"/>
              </w:rPr>
            </w:pPr>
            <w:r w:rsidRPr="00FC2FBC">
              <w:rPr>
                <w:color w:val="000000"/>
                <w:sz w:val="22"/>
                <w:szCs w:val="22"/>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nil"/>
              <w:left w:val="nil"/>
              <w:bottom w:val="single" w:sz="4" w:space="0" w:color="000000"/>
              <w:right w:val="single" w:sz="4" w:space="0" w:color="000000"/>
            </w:tcBorders>
            <w:shd w:val="clear" w:color="auto" w:fill="auto"/>
            <w:noWrap/>
            <w:hideMark/>
          </w:tcPr>
          <w:p w14:paraId="5A88233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BBFD5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F32FA6" w14:textId="77777777" w:rsidR="00207E2D" w:rsidRPr="00FC2FBC" w:rsidRDefault="00207E2D" w:rsidP="00553B26">
            <w:pPr>
              <w:jc w:val="center"/>
              <w:rPr>
                <w:color w:val="000000"/>
              </w:rPr>
            </w:pPr>
            <w:r w:rsidRPr="00FC2FB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0577D7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A0E39E" w14:textId="77777777" w:rsidR="00207E2D" w:rsidRPr="00FC2FBC" w:rsidRDefault="00207E2D" w:rsidP="00553B26">
            <w:pPr>
              <w:jc w:val="right"/>
              <w:rPr>
                <w:color w:val="000000"/>
              </w:rPr>
            </w:pPr>
            <w:r w:rsidRPr="00FC2FBC">
              <w:rPr>
                <w:color w:val="000000"/>
              </w:rPr>
              <w:t>119 576 600,00</w:t>
            </w:r>
          </w:p>
        </w:tc>
      </w:tr>
      <w:tr w:rsidR="00207E2D" w:rsidRPr="00FC2FBC" w14:paraId="34EFF2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8F25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A4FAB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D344BC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A4AE0D6" w14:textId="77777777" w:rsidR="00207E2D" w:rsidRPr="00FC2FBC" w:rsidRDefault="00207E2D" w:rsidP="00553B26">
            <w:pPr>
              <w:jc w:val="center"/>
              <w:rPr>
                <w:color w:val="000000"/>
              </w:rPr>
            </w:pPr>
            <w:r w:rsidRPr="00FC2FB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35A054A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2DC3527" w14:textId="77777777" w:rsidR="00207E2D" w:rsidRPr="00FC2FBC" w:rsidRDefault="00207E2D" w:rsidP="00553B26">
            <w:pPr>
              <w:jc w:val="right"/>
              <w:rPr>
                <w:color w:val="000000"/>
              </w:rPr>
            </w:pPr>
            <w:r w:rsidRPr="00FC2FBC">
              <w:rPr>
                <w:color w:val="000000"/>
              </w:rPr>
              <w:t>119 576 600,00</w:t>
            </w:r>
          </w:p>
        </w:tc>
      </w:tr>
      <w:tr w:rsidR="00207E2D" w:rsidRPr="00FC2FBC" w14:paraId="194E59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3C060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C0C1F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6DEF9A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1B4C7C" w14:textId="77777777" w:rsidR="00207E2D" w:rsidRPr="00FC2FBC" w:rsidRDefault="00207E2D" w:rsidP="00553B26">
            <w:pPr>
              <w:jc w:val="center"/>
              <w:rPr>
                <w:color w:val="000000"/>
              </w:rPr>
            </w:pPr>
            <w:r w:rsidRPr="00FC2FBC">
              <w:rPr>
                <w:color w:val="000000"/>
              </w:rPr>
              <w:t xml:space="preserve">01 4 10 R7520 </w:t>
            </w:r>
          </w:p>
        </w:tc>
        <w:tc>
          <w:tcPr>
            <w:tcW w:w="567" w:type="dxa"/>
            <w:tcBorders>
              <w:top w:val="nil"/>
              <w:left w:val="nil"/>
              <w:bottom w:val="single" w:sz="4" w:space="0" w:color="000000"/>
              <w:right w:val="single" w:sz="4" w:space="0" w:color="000000"/>
            </w:tcBorders>
            <w:shd w:val="clear" w:color="auto" w:fill="auto"/>
            <w:noWrap/>
            <w:hideMark/>
          </w:tcPr>
          <w:p w14:paraId="5952175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55A2AB" w14:textId="77777777" w:rsidR="00207E2D" w:rsidRPr="00FC2FBC" w:rsidRDefault="00207E2D" w:rsidP="00553B26">
            <w:pPr>
              <w:jc w:val="right"/>
              <w:rPr>
                <w:color w:val="000000"/>
              </w:rPr>
            </w:pPr>
            <w:r w:rsidRPr="00FC2FBC">
              <w:rPr>
                <w:color w:val="000000"/>
              </w:rPr>
              <w:t>119 576 600,00</w:t>
            </w:r>
          </w:p>
        </w:tc>
      </w:tr>
      <w:tr w:rsidR="00207E2D" w:rsidRPr="00FC2FBC" w14:paraId="79192C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DDCBB1"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Охрана здоровья матери и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DC2E4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9E81FB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91501FF" w14:textId="77777777" w:rsidR="00207E2D" w:rsidRPr="00FC2FBC" w:rsidRDefault="00207E2D" w:rsidP="00553B26">
            <w:pPr>
              <w:jc w:val="center"/>
              <w:rPr>
                <w:color w:val="000000"/>
              </w:rPr>
            </w:pPr>
            <w:r w:rsidRPr="00FC2FBC">
              <w:rPr>
                <w:color w:val="000000"/>
              </w:rPr>
              <w:t xml:space="preserve">01 4 11 00000 </w:t>
            </w:r>
          </w:p>
        </w:tc>
        <w:tc>
          <w:tcPr>
            <w:tcW w:w="567" w:type="dxa"/>
            <w:tcBorders>
              <w:top w:val="nil"/>
              <w:left w:val="nil"/>
              <w:bottom w:val="single" w:sz="4" w:space="0" w:color="000000"/>
              <w:right w:val="single" w:sz="4" w:space="0" w:color="000000"/>
            </w:tcBorders>
            <w:shd w:val="clear" w:color="auto" w:fill="auto"/>
            <w:noWrap/>
            <w:hideMark/>
          </w:tcPr>
          <w:p w14:paraId="65FA8A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8DE1B8" w14:textId="77777777" w:rsidR="00207E2D" w:rsidRPr="00FC2FBC" w:rsidRDefault="00207E2D" w:rsidP="00553B26">
            <w:pPr>
              <w:jc w:val="right"/>
              <w:rPr>
                <w:color w:val="000000"/>
              </w:rPr>
            </w:pPr>
            <w:r w:rsidRPr="00FC2FBC">
              <w:rPr>
                <w:color w:val="000000"/>
              </w:rPr>
              <w:t>2 440 500,00</w:t>
            </w:r>
          </w:p>
        </w:tc>
      </w:tr>
      <w:tr w:rsidR="00207E2D" w:rsidRPr="00FC2FBC" w14:paraId="4AA9CD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BA0C3C" w14:textId="77777777" w:rsidR="00207E2D" w:rsidRPr="00FC2FBC" w:rsidRDefault="00207E2D" w:rsidP="00553B26">
            <w:pPr>
              <w:rPr>
                <w:color w:val="000000"/>
                <w:sz w:val="22"/>
                <w:szCs w:val="22"/>
              </w:rPr>
            </w:pPr>
            <w:r w:rsidRPr="00FC2FBC">
              <w:rPr>
                <w:color w:val="000000"/>
                <w:sz w:val="22"/>
                <w:szCs w:val="22"/>
              </w:rPr>
              <w:t>Приобретение лекарственных препаратов и других расходных материалов</w:t>
            </w:r>
          </w:p>
        </w:tc>
        <w:tc>
          <w:tcPr>
            <w:tcW w:w="567" w:type="dxa"/>
            <w:tcBorders>
              <w:top w:val="nil"/>
              <w:left w:val="nil"/>
              <w:bottom w:val="single" w:sz="4" w:space="0" w:color="000000"/>
              <w:right w:val="single" w:sz="4" w:space="0" w:color="000000"/>
            </w:tcBorders>
            <w:shd w:val="clear" w:color="auto" w:fill="auto"/>
            <w:noWrap/>
            <w:hideMark/>
          </w:tcPr>
          <w:p w14:paraId="5D744CF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1B95A2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C53DE6" w14:textId="77777777" w:rsidR="00207E2D" w:rsidRPr="00FC2FBC" w:rsidRDefault="00207E2D" w:rsidP="00553B26">
            <w:pPr>
              <w:jc w:val="center"/>
              <w:rPr>
                <w:color w:val="000000"/>
              </w:rPr>
            </w:pPr>
            <w:r w:rsidRPr="00FC2FB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7FE47A5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35667D" w14:textId="77777777" w:rsidR="00207E2D" w:rsidRPr="00FC2FBC" w:rsidRDefault="00207E2D" w:rsidP="00553B26">
            <w:pPr>
              <w:jc w:val="right"/>
              <w:rPr>
                <w:color w:val="000000"/>
              </w:rPr>
            </w:pPr>
            <w:r w:rsidRPr="00FC2FBC">
              <w:rPr>
                <w:color w:val="000000"/>
              </w:rPr>
              <w:t>1 000 000,00</w:t>
            </w:r>
          </w:p>
        </w:tc>
      </w:tr>
      <w:tr w:rsidR="00207E2D" w:rsidRPr="00FC2FBC" w14:paraId="76BC90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8175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E3508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95E7B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DE67386" w14:textId="77777777" w:rsidR="00207E2D" w:rsidRPr="00FC2FBC" w:rsidRDefault="00207E2D" w:rsidP="00553B26">
            <w:pPr>
              <w:jc w:val="center"/>
              <w:rPr>
                <w:color w:val="000000"/>
              </w:rPr>
            </w:pPr>
            <w:r w:rsidRPr="00FC2FB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3CEAD00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73C1349" w14:textId="77777777" w:rsidR="00207E2D" w:rsidRPr="00FC2FBC" w:rsidRDefault="00207E2D" w:rsidP="00553B26">
            <w:pPr>
              <w:jc w:val="right"/>
              <w:rPr>
                <w:color w:val="000000"/>
              </w:rPr>
            </w:pPr>
            <w:r w:rsidRPr="00FC2FBC">
              <w:rPr>
                <w:color w:val="000000"/>
              </w:rPr>
              <w:t>1 000 000,00</w:t>
            </w:r>
          </w:p>
        </w:tc>
      </w:tr>
      <w:tr w:rsidR="00207E2D" w:rsidRPr="00FC2FBC" w14:paraId="4CAAD7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F00D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D1242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65E94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B235B6" w14:textId="77777777" w:rsidR="00207E2D" w:rsidRPr="00FC2FBC" w:rsidRDefault="00207E2D" w:rsidP="00553B26">
            <w:pPr>
              <w:jc w:val="center"/>
              <w:rPr>
                <w:color w:val="000000"/>
              </w:rPr>
            </w:pPr>
            <w:r w:rsidRPr="00FC2FBC">
              <w:rPr>
                <w:color w:val="000000"/>
              </w:rPr>
              <w:t xml:space="preserve">01 4 11 20030 </w:t>
            </w:r>
          </w:p>
        </w:tc>
        <w:tc>
          <w:tcPr>
            <w:tcW w:w="567" w:type="dxa"/>
            <w:tcBorders>
              <w:top w:val="nil"/>
              <w:left w:val="nil"/>
              <w:bottom w:val="single" w:sz="4" w:space="0" w:color="000000"/>
              <w:right w:val="single" w:sz="4" w:space="0" w:color="000000"/>
            </w:tcBorders>
            <w:shd w:val="clear" w:color="auto" w:fill="auto"/>
            <w:noWrap/>
            <w:hideMark/>
          </w:tcPr>
          <w:p w14:paraId="20C34B7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F326DCA" w14:textId="77777777" w:rsidR="00207E2D" w:rsidRPr="00FC2FBC" w:rsidRDefault="00207E2D" w:rsidP="00553B26">
            <w:pPr>
              <w:jc w:val="right"/>
              <w:rPr>
                <w:color w:val="000000"/>
              </w:rPr>
            </w:pPr>
            <w:r w:rsidRPr="00FC2FBC">
              <w:rPr>
                <w:color w:val="000000"/>
              </w:rPr>
              <w:t>1 000 000,00</w:t>
            </w:r>
          </w:p>
        </w:tc>
      </w:tr>
      <w:tr w:rsidR="00207E2D" w:rsidRPr="00FC2FBC" w14:paraId="611C68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1E9E57" w14:textId="77777777" w:rsidR="00207E2D" w:rsidRPr="00FC2FBC" w:rsidRDefault="00207E2D" w:rsidP="00553B26">
            <w:pPr>
              <w:rPr>
                <w:color w:val="000000"/>
                <w:sz w:val="22"/>
                <w:szCs w:val="22"/>
              </w:rPr>
            </w:pPr>
            <w:r w:rsidRPr="00FC2FBC">
              <w:rPr>
                <w:color w:val="000000"/>
                <w:sz w:val="22"/>
                <w:szCs w:val="22"/>
              </w:rPr>
              <w:t>Финансовое обеспечение расходов, связанных с содержанием имущества</w:t>
            </w:r>
          </w:p>
        </w:tc>
        <w:tc>
          <w:tcPr>
            <w:tcW w:w="567" w:type="dxa"/>
            <w:tcBorders>
              <w:top w:val="nil"/>
              <w:left w:val="nil"/>
              <w:bottom w:val="single" w:sz="4" w:space="0" w:color="000000"/>
              <w:right w:val="single" w:sz="4" w:space="0" w:color="000000"/>
            </w:tcBorders>
            <w:shd w:val="clear" w:color="auto" w:fill="auto"/>
            <w:noWrap/>
            <w:hideMark/>
          </w:tcPr>
          <w:p w14:paraId="1EAD568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ADE757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4CC43F" w14:textId="77777777" w:rsidR="00207E2D" w:rsidRPr="00FC2FBC" w:rsidRDefault="00207E2D" w:rsidP="00553B26">
            <w:pPr>
              <w:jc w:val="center"/>
              <w:rPr>
                <w:color w:val="000000"/>
              </w:rPr>
            </w:pPr>
            <w:r w:rsidRPr="00FC2FB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73118E4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8D5C59" w14:textId="77777777" w:rsidR="00207E2D" w:rsidRPr="00FC2FBC" w:rsidRDefault="00207E2D" w:rsidP="00553B26">
            <w:pPr>
              <w:jc w:val="right"/>
              <w:rPr>
                <w:color w:val="000000"/>
              </w:rPr>
            </w:pPr>
            <w:r w:rsidRPr="00FC2FBC">
              <w:rPr>
                <w:color w:val="000000"/>
              </w:rPr>
              <w:t>880 500,00</w:t>
            </w:r>
          </w:p>
        </w:tc>
      </w:tr>
      <w:tr w:rsidR="00207E2D" w:rsidRPr="00FC2FBC" w14:paraId="4F618C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DAEF2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F156B1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B9DC2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C3F5746" w14:textId="77777777" w:rsidR="00207E2D" w:rsidRPr="00FC2FBC" w:rsidRDefault="00207E2D" w:rsidP="00553B26">
            <w:pPr>
              <w:jc w:val="center"/>
              <w:rPr>
                <w:color w:val="000000"/>
              </w:rPr>
            </w:pPr>
            <w:r w:rsidRPr="00FC2FB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6503FE8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497D87" w14:textId="77777777" w:rsidR="00207E2D" w:rsidRPr="00FC2FBC" w:rsidRDefault="00207E2D" w:rsidP="00553B26">
            <w:pPr>
              <w:jc w:val="right"/>
              <w:rPr>
                <w:color w:val="000000"/>
              </w:rPr>
            </w:pPr>
            <w:r w:rsidRPr="00FC2FBC">
              <w:rPr>
                <w:color w:val="000000"/>
              </w:rPr>
              <w:t>880 500,00</w:t>
            </w:r>
          </w:p>
        </w:tc>
      </w:tr>
      <w:tr w:rsidR="00207E2D" w:rsidRPr="00FC2FBC" w14:paraId="520E4D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49403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130D48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56C79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34BA2F" w14:textId="77777777" w:rsidR="00207E2D" w:rsidRPr="00FC2FBC" w:rsidRDefault="00207E2D" w:rsidP="00553B26">
            <w:pPr>
              <w:jc w:val="center"/>
              <w:rPr>
                <w:color w:val="000000"/>
              </w:rPr>
            </w:pPr>
            <w:r w:rsidRPr="00FC2FBC">
              <w:rPr>
                <w:color w:val="000000"/>
              </w:rPr>
              <w:t xml:space="preserve">01 4 11 22320 </w:t>
            </w:r>
          </w:p>
        </w:tc>
        <w:tc>
          <w:tcPr>
            <w:tcW w:w="567" w:type="dxa"/>
            <w:tcBorders>
              <w:top w:val="nil"/>
              <w:left w:val="nil"/>
              <w:bottom w:val="single" w:sz="4" w:space="0" w:color="000000"/>
              <w:right w:val="single" w:sz="4" w:space="0" w:color="000000"/>
            </w:tcBorders>
            <w:shd w:val="clear" w:color="auto" w:fill="auto"/>
            <w:noWrap/>
            <w:hideMark/>
          </w:tcPr>
          <w:p w14:paraId="0ED7895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BCE0F0" w14:textId="77777777" w:rsidR="00207E2D" w:rsidRPr="00FC2FBC" w:rsidRDefault="00207E2D" w:rsidP="00553B26">
            <w:pPr>
              <w:jc w:val="right"/>
              <w:rPr>
                <w:color w:val="000000"/>
              </w:rPr>
            </w:pPr>
            <w:r w:rsidRPr="00FC2FBC">
              <w:rPr>
                <w:color w:val="000000"/>
              </w:rPr>
              <w:t>880 500,00</w:t>
            </w:r>
          </w:p>
        </w:tc>
      </w:tr>
      <w:tr w:rsidR="00207E2D" w:rsidRPr="00FC2FBC" w14:paraId="4F1297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C2D9F2" w14:textId="77777777" w:rsidR="00207E2D" w:rsidRPr="00FC2FBC" w:rsidRDefault="00207E2D" w:rsidP="00553B26">
            <w:pPr>
              <w:rPr>
                <w:color w:val="000000"/>
                <w:sz w:val="22"/>
                <w:szCs w:val="22"/>
              </w:rPr>
            </w:pPr>
            <w:r w:rsidRPr="00FC2FBC">
              <w:rPr>
                <w:color w:val="000000"/>
                <w:sz w:val="22"/>
                <w:szCs w:val="22"/>
              </w:rPr>
              <w:t>Мероприятия по обеспечению отдыха детей</w:t>
            </w:r>
          </w:p>
        </w:tc>
        <w:tc>
          <w:tcPr>
            <w:tcW w:w="567" w:type="dxa"/>
            <w:tcBorders>
              <w:top w:val="nil"/>
              <w:left w:val="nil"/>
              <w:bottom w:val="single" w:sz="4" w:space="0" w:color="000000"/>
              <w:right w:val="single" w:sz="4" w:space="0" w:color="000000"/>
            </w:tcBorders>
            <w:shd w:val="clear" w:color="auto" w:fill="auto"/>
            <w:noWrap/>
            <w:hideMark/>
          </w:tcPr>
          <w:p w14:paraId="132FCEB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1A05F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64ADFF" w14:textId="77777777" w:rsidR="00207E2D" w:rsidRPr="00FC2FBC" w:rsidRDefault="00207E2D" w:rsidP="00553B26">
            <w:pPr>
              <w:jc w:val="center"/>
              <w:rPr>
                <w:color w:val="000000"/>
              </w:rPr>
            </w:pPr>
            <w:r w:rsidRPr="00FC2FB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A740F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907CD9" w14:textId="77777777" w:rsidR="00207E2D" w:rsidRPr="00FC2FBC" w:rsidRDefault="00207E2D" w:rsidP="00553B26">
            <w:pPr>
              <w:jc w:val="right"/>
              <w:rPr>
                <w:color w:val="000000"/>
              </w:rPr>
            </w:pPr>
            <w:r w:rsidRPr="00FC2FBC">
              <w:rPr>
                <w:color w:val="000000"/>
              </w:rPr>
              <w:t>560 000,00</w:t>
            </w:r>
          </w:p>
        </w:tc>
      </w:tr>
      <w:tr w:rsidR="00207E2D" w:rsidRPr="00FC2FBC" w14:paraId="02816E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4CECD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26CE2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C02E3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B927A0" w14:textId="77777777" w:rsidR="00207E2D" w:rsidRPr="00FC2FBC" w:rsidRDefault="00207E2D" w:rsidP="00553B26">
            <w:pPr>
              <w:jc w:val="center"/>
              <w:rPr>
                <w:color w:val="000000"/>
              </w:rPr>
            </w:pPr>
            <w:r w:rsidRPr="00FC2FB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393221C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347BF44" w14:textId="77777777" w:rsidR="00207E2D" w:rsidRPr="00FC2FBC" w:rsidRDefault="00207E2D" w:rsidP="00553B26">
            <w:pPr>
              <w:jc w:val="right"/>
              <w:rPr>
                <w:color w:val="000000"/>
              </w:rPr>
            </w:pPr>
            <w:r w:rsidRPr="00FC2FBC">
              <w:rPr>
                <w:color w:val="000000"/>
              </w:rPr>
              <w:t>560 000,00</w:t>
            </w:r>
          </w:p>
        </w:tc>
      </w:tr>
      <w:tr w:rsidR="00207E2D" w:rsidRPr="00FC2FBC" w14:paraId="1380CB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8ADCB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4209E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84022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541EA3" w14:textId="77777777" w:rsidR="00207E2D" w:rsidRPr="00FC2FBC" w:rsidRDefault="00207E2D" w:rsidP="00553B26">
            <w:pPr>
              <w:jc w:val="center"/>
              <w:rPr>
                <w:color w:val="000000"/>
              </w:rPr>
            </w:pPr>
            <w:r w:rsidRPr="00FC2FBC">
              <w:rPr>
                <w:color w:val="000000"/>
              </w:rPr>
              <w:t xml:space="preserve">01 4 11 22770 </w:t>
            </w:r>
          </w:p>
        </w:tc>
        <w:tc>
          <w:tcPr>
            <w:tcW w:w="567" w:type="dxa"/>
            <w:tcBorders>
              <w:top w:val="nil"/>
              <w:left w:val="nil"/>
              <w:bottom w:val="single" w:sz="4" w:space="0" w:color="000000"/>
              <w:right w:val="single" w:sz="4" w:space="0" w:color="000000"/>
            </w:tcBorders>
            <w:shd w:val="clear" w:color="auto" w:fill="auto"/>
            <w:noWrap/>
            <w:hideMark/>
          </w:tcPr>
          <w:p w14:paraId="1928261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449EFC9" w14:textId="77777777" w:rsidR="00207E2D" w:rsidRPr="00FC2FBC" w:rsidRDefault="00207E2D" w:rsidP="00553B26">
            <w:pPr>
              <w:jc w:val="right"/>
              <w:rPr>
                <w:color w:val="000000"/>
              </w:rPr>
            </w:pPr>
            <w:r w:rsidRPr="00FC2FBC">
              <w:rPr>
                <w:color w:val="000000"/>
              </w:rPr>
              <w:t>560 000,00</w:t>
            </w:r>
          </w:p>
        </w:tc>
      </w:tr>
      <w:tr w:rsidR="00207E2D" w:rsidRPr="00FC2FBC" w14:paraId="22BD5C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9EA0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937BC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901A4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170040" w14:textId="77777777" w:rsidR="00207E2D" w:rsidRPr="00FC2FBC" w:rsidRDefault="00207E2D" w:rsidP="00553B26">
            <w:pPr>
              <w:jc w:val="center"/>
              <w:rPr>
                <w:color w:val="000000"/>
              </w:rPr>
            </w:pPr>
            <w:r w:rsidRPr="00FC2FB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50715F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716F08" w14:textId="77777777" w:rsidR="00207E2D" w:rsidRPr="00FC2FBC" w:rsidRDefault="00207E2D" w:rsidP="00553B26">
            <w:pPr>
              <w:jc w:val="right"/>
              <w:rPr>
                <w:color w:val="000000"/>
              </w:rPr>
            </w:pPr>
            <w:r w:rsidRPr="00FC2FBC">
              <w:rPr>
                <w:color w:val="000000"/>
              </w:rPr>
              <w:t>119 491 000,00</w:t>
            </w:r>
          </w:p>
        </w:tc>
      </w:tr>
      <w:tr w:rsidR="00207E2D" w:rsidRPr="00FC2FBC" w14:paraId="1DB3E6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8ABA02" w14:textId="77777777" w:rsidR="00207E2D" w:rsidRPr="00FC2FBC" w:rsidRDefault="00207E2D" w:rsidP="00553B26">
            <w:pPr>
              <w:rPr>
                <w:color w:val="000000"/>
                <w:sz w:val="22"/>
                <w:szCs w:val="22"/>
              </w:rPr>
            </w:pPr>
            <w:r w:rsidRPr="00FC2FBC">
              <w:rPr>
                <w:color w:val="000000"/>
                <w:sz w:val="22"/>
                <w:szCs w:val="22"/>
              </w:rPr>
              <w:t>Изготовление наград Смоленской области и удостоверений к ним</w:t>
            </w:r>
          </w:p>
        </w:tc>
        <w:tc>
          <w:tcPr>
            <w:tcW w:w="567" w:type="dxa"/>
            <w:tcBorders>
              <w:top w:val="nil"/>
              <w:left w:val="nil"/>
              <w:bottom w:val="single" w:sz="4" w:space="0" w:color="000000"/>
              <w:right w:val="single" w:sz="4" w:space="0" w:color="000000"/>
            </w:tcBorders>
            <w:shd w:val="clear" w:color="auto" w:fill="auto"/>
            <w:noWrap/>
            <w:hideMark/>
          </w:tcPr>
          <w:p w14:paraId="460EB5D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63E90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CEE9FA8" w14:textId="77777777" w:rsidR="00207E2D" w:rsidRPr="00FC2FBC" w:rsidRDefault="00207E2D" w:rsidP="00553B26">
            <w:pPr>
              <w:jc w:val="center"/>
              <w:rPr>
                <w:color w:val="000000"/>
              </w:rPr>
            </w:pPr>
            <w:r w:rsidRPr="00FC2FBC">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296FD72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9D0ACB" w14:textId="77777777" w:rsidR="00207E2D" w:rsidRPr="00FC2FBC" w:rsidRDefault="00207E2D" w:rsidP="00553B26">
            <w:pPr>
              <w:jc w:val="right"/>
              <w:rPr>
                <w:color w:val="000000"/>
              </w:rPr>
            </w:pPr>
            <w:r w:rsidRPr="00FC2FBC">
              <w:rPr>
                <w:color w:val="000000"/>
              </w:rPr>
              <w:t>200 000,00</w:t>
            </w:r>
          </w:p>
        </w:tc>
      </w:tr>
      <w:tr w:rsidR="00207E2D" w:rsidRPr="00FC2FBC" w14:paraId="4F5DAE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A2D8D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65BF1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5FDEE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9F6CA5D" w14:textId="77777777" w:rsidR="00207E2D" w:rsidRPr="00FC2FBC" w:rsidRDefault="00207E2D" w:rsidP="00553B26">
            <w:pPr>
              <w:jc w:val="center"/>
              <w:rPr>
                <w:color w:val="000000"/>
              </w:rPr>
            </w:pPr>
            <w:r w:rsidRPr="00FC2FBC">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4BBE1D1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6EC3E3" w14:textId="77777777" w:rsidR="00207E2D" w:rsidRPr="00FC2FBC" w:rsidRDefault="00207E2D" w:rsidP="00553B26">
            <w:pPr>
              <w:jc w:val="right"/>
              <w:rPr>
                <w:color w:val="000000"/>
              </w:rPr>
            </w:pPr>
            <w:r w:rsidRPr="00FC2FBC">
              <w:rPr>
                <w:color w:val="000000"/>
              </w:rPr>
              <w:t>200 000,00</w:t>
            </w:r>
          </w:p>
        </w:tc>
      </w:tr>
      <w:tr w:rsidR="00207E2D" w:rsidRPr="00FC2FBC" w14:paraId="1F356D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044E63"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4016B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B5244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93DACE7" w14:textId="77777777" w:rsidR="00207E2D" w:rsidRPr="00FC2FBC" w:rsidRDefault="00207E2D" w:rsidP="00553B26">
            <w:pPr>
              <w:jc w:val="center"/>
              <w:rPr>
                <w:color w:val="000000"/>
              </w:rPr>
            </w:pPr>
            <w:r w:rsidRPr="00FC2FBC">
              <w:rPr>
                <w:color w:val="000000"/>
              </w:rPr>
              <w:t xml:space="preserve">01 4 12 22400 </w:t>
            </w:r>
          </w:p>
        </w:tc>
        <w:tc>
          <w:tcPr>
            <w:tcW w:w="567" w:type="dxa"/>
            <w:tcBorders>
              <w:top w:val="nil"/>
              <w:left w:val="nil"/>
              <w:bottom w:val="single" w:sz="4" w:space="0" w:color="000000"/>
              <w:right w:val="single" w:sz="4" w:space="0" w:color="000000"/>
            </w:tcBorders>
            <w:shd w:val="clear" w:color="auto" w:fill="auto"/>
            <w:noWrap/>
            <w:hideMark/>
          </w:tcPr>
          <w:p w14:paraId="4E1F167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19AD0F6C" w14:textId="77777777" w:rsidR="00207E2D" w:rsidRPr="00FC2FBC" w:rsidRDefault="00207E2D" w:rsidP="00553B26">
            <w:pPr>
              <w:jc w:val="right"/>
              <w:rPr>
                <w:color w:val="000000"/>
              </w:rPr>
            </w:pPr>
            <w:r w:rsidRPr="00FC2FBC">
              <w:rPr>
                <w:color w:val="000000"/>
              </w:rPr>
              <w:t>200 000,00</w:t>
            </w:r>
          </w:p>
        </w:tc>
      </w:tr>
      <w:tr w:rsidR="00207E2D" w:rsidRPr="00FC2FBC" w14:paraId="3C0D26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AF700D" w14:textId="77777777" w:rsidR="00207E2D" w:rsidRPr="00FC2FBC" w:rsidRDefault="00207E2D" w:rsidP="00553B26">
            <w:pPr>
              <w:rPr>
                <w:color w:val="000000"/>
                <w:sz w:val="22"/>
                <w:szCs w:val="22"/>
              </w:rPr>
            </w:pPr>
            <w:r w:rsidRPr="00FC2FBC">
              <w:rPr>
                <w:color w:val="000000"/>
                <w:sz w:val="22"/>
                <w:szCs w:val="22"/>
              </w:rPr>
              <w:t xml:space="preserve">Организация изготовления Почетного знака Смоленской области </w:t>
            </w:r>
            <w:r>
              <w:rPr>
                <w:color w:val="000000"/>
                <w:sz w:val="22"/>
                <w:szCs w:val="22"/>
              </w:rPr>
              <w:t>«</w:t>
            </w:r>
            <w:r w:rsidRPr="00FC2FBC">
              <w:rPr>
                <w:color w:val="000000"/>
                <w:sz w:val="22"/>
                <w:szCs w:val="22"/>
              </w:rPr>
              <w:t>За исцеление и милосердие</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6A825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916C80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048384" w14:textId="77777777" w:rsidR="00207E2D" w:rsidRPr="00FC2FBC" w:rsidRDefault="00207E2D" w:rsidP="00553B26">
            <w:pPr>
              <w:jc w:val="center"/>
              <w:rPr>
                <w:color w:val="000000"/>
              </w:rPr>
            </w:pPr>
            <w:r w:rsidRPr="00FC2FB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7A364A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C2B7AD" w14:textId="77777777" w:rsidR="00207E2D" w:rsidRPr="00FC2FBC" w:rsidRDefault="00207E2D" w:rsidP="00553B26">
            <w:pPr>
              <w:jc w:val="right"/>
              <w:rPr>
                <w:color w:val="000000"/>
              </w:rPr>
            </w:pPr>
            <w:r w:rsidRPr="00FC2FBC">
              <w:rPr>
                <w:color w:val="000000"/>
              </w:rPr>
              <w:t>200 000,00</w:t>
            </w:r>
          </w:p>
        </w:tc>
      </w:tr>
      <w:tr w:rsidR="00207E2D" w:rsidRPr="00FC2FBC" w14:paraId="7FC34D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BFE3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D3D84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1DB96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5F2799" w14:textId="77777777" w:rsidR="00207E2D" w:rsidRPr="00FC2FBC" w:rsidRDefault="00207E2D" w:rsidP="00553B26">
            <w:pPr>
              <w:jc w:val="center"/>
              <w:rPr>
                <w:color w:val="000000"/>
              </w:rPr>
            </w:pPr>
            <w:r w:rsidRPr="00FC2FB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747ED75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193998" w14:textId="77777777" w:rsidR="00207E2D" w:rsidRPr="00FC2FBC" w:rsidRDefault="00207E2D" w:rsidP="00553B26">
            <w:pPr>
              <w:jc w:val="right"/>
              <w:rPr>
                <w:color w:val="000000"/>
              </w:rPr>
            </w:pPr>
            <w:r w:rsidRPr="00FC2FBC">
              <w:rPr>
                <w:color w:val="000000"/>
              </w:rPr>
              <w:t>200 000,00</w:t>
            </w:r>
          </w:p>
        </w:tc>
      </w:tr>
      <w:tr w:rsidR="00207E2D" w:rsidRPr="00FC2FBC" w14:paraId="23AE9A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761E63"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878628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69A9F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AA6B66" w14:textId="77777777" w:rsidR="00207E2D" w:rsidRPr="00FC2FBC" w:rsidRDefault="00207E2D" w:rsidP="00553B26">
            <w:pPr>
              <w:jc w:val="center"/>
              <w:rPr>
                <w:color w:val="000000"/>
              </w:rPr>
            </w:pPr>
            <w:r w:rsidRPr="00FC2FBC">
              <w:rPr>
                <w:color w:val="000000"/>
              </w:rPr>
              <w:t xml:space="preserve">01 4 12 23410 </w:t>
            </w:r>
          </w:p>
        </w:tc>
        <w:tc>
          <w:tcPr>
            <w:tcW w:w="567" w:type="dxa"/>
            <w:tcBorders>
              <w:top w:val="nil"/>
              <w:left w:val="nil"/>
              <w:bottom w:val="single" w:sz="4" w:space="0" w:color="000000"/>
              <w:right w:val="single" w:sz="4" w:space="0" w:color="000000"/>
            </w:tcBorders>
            <w:shd w:val="clear" w:color="auto" w:fill="auto"/>
            <w:noWrap/>
            <w:hideMark/>
          </w:tcPr>
          <w:p w14:paraId="09E6EA4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AB598AA" w14:textId="77777777" w:rsidR="00207E2D" w:rsidRPr="00FC2FBC" w:rsidRDefault="00207E2D" w:rsidP="00553B26">
            <w:pPr>
              <w:jc w:val="right"/>
              <w:rPr>
                <w:color w:val="000000"/>
              </w:rPr>
            </w:pPr>
            <w:r w:rsidRPr="00FC2FBC">
              <w:rPr>
                <w:color w:val="000000"/>
              </w:rPr>
              <w:t>200 000,00</w:t>
            </w:r>
          </w:p>
        </w:tc>
      </w:tr>
      <w:tr w:rsidR="00207E2D" w:rsidRPr="00FC2FBC" w14:paraId="040AC8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D5522" w14:textId="77777777" w:rsidR="00207E2D" w:rsidRPr="00FC2FBC" w:rsidRDefault="00207E2D" w:rsidP="00553B26">
            <w:pPr>
              <w:rPr>
                <w:color w:val="000000"/>
                <w:sz w:val="22"/>
                <w:szCs w:val="22"/>
              </w:rPr>
            </w:pPr>
            <w:r w:rsidRPr="00FC2FBC">
              <w:rPr>
                <w:color w:val="000000"/>
                <w:sz w:val="22"/>
                <w:szCs w:val="22"/>
              </w:rPr>
              <w:t>Функционирование специализированного центра компетенций</w:t>
            </w:r>
          </w:p>
        </w:tc>
        <w:tc>
          <w:tcPr>
            <w:tcW w:w="567" w:type="dxa"/>
            <w:tcBorders>
              <w:top w:val="nil"/>
              <w:left w:val="nil"/>
              <w:bottom w:val="single" w:sz="4" w:space="0" w:color="000000"/>
              <w:right w:val="single" w:sz="4" w:space="0" w:color="000000"/>
            </w:tcBorders>
            <w:shd w:val="clear" w:color="auto" w:fill="auto"/>
            <w:noWrap/>
            <w:hideMark/>
          </w:tcPr>
          <w:p w14:paraId="239800A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5EA22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7E5EB8" w14:textId="77777777" w:rsidR="00207E2D" w:rsidRPr="00FC2FBC" w:rsidRDefault="00207E2D" w:rsidP="00553B26">
            <w:pPr>
              <w:jc w:val="center"/>
              <w:rPr>
                <w:color w:val="000000"/>
              </w:rPr>
            </w:pPr>
            <w:r w:rsidRPr="00FC2FB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104A2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D7BA17" w14:textId="77777777" w:rsidR="00207E2D" w:rsidRPr="00FC2FBC" w:rsidRDefault="00207E2D" w:rsidP="00553B26">
            <w:pPr>
              <w:jc w:val="right"/>
              <w:rPr>
                <w:color w:val="000000"/>
              </w:rPr>
            </w:pPr>
            <w:r w:rsidRPr="00FC2FBC">
              <w:rPr>
                <w:color w:val="000000"/>
              </w:rPr>
              <w:t>250 000,00</w:t>
            </w:r>
          </w:p>
        </w:tc>
      </w:tr>
      <w:tr w:rsidR="00207E2D" w:rsidRPr="00FC2FBC" w14:paraId="25BBA6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B39B9A"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65241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25275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642BC6" w14:textId="77777777" w:rsidR="00207E2D" w:rsidRPr="00FC2FBC" w:rsidRDefault="00207E2D" w:rsidP="00553B26">
            <w:pPr>
              <w:jc w:val="center"/>
              <w:rPr>
                <w:color w:val="000000"/>
              </w:rPr>
            </w:pPr>
            <w:r w:rsidRPr="00FC2FB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39F01C1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736A23" w14:textId="77777777" w:rsidR="00207E2D" w:rsidRPr="00FC2FBC" w:rsidRDefault="00207E2D" w:rsidP="00553B26">
            <w:pPr>
              <w:jc w:val="right"/>
              <w:rPr>
                <w:color w:val="000000"/>
              </w:rPr>
            </w:pPr>
            <w:r w:rsidRPr="00FC2FBC">
              <w:rPr>
                <w:color w:val="000000"/>
              </w:rPr>
              <w:t>250 000,00</w:t>
            </w:r>
          </w:p>
        </w:tc>
      </w:tr>
      <w:tr w:rsidR="00207E2D" w:rsidRPr="00FC2FBC" w14:paraId="19930D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E57716"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016434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21100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C6FDC30" w14:textId="77777777" w:rsidR="00207E2D" w:rsidRPr="00FC2FBC" w:rsidRDefault="00207E2D" w:rsidP="00553B26">
            <w:pPr>
              <w:jc w:val="center"/>
              <w:rPr>
                <w:color w:val="000000"/>
              </w:rPr>
            </w:pPr>
            <w:r w:rsidRPr="00FC2FBC">
              <w:rPr>
                <w:color w:val="000000"/>
              </w:rPr>
              <w:t xml:space="preserve">01 4 12 25810 </w:t>
            </w:r>
          </w:p>
        </w:tc>
        <w:tc>
          <w:tcPr>
            <w:tcW w:w="567" w:type="dxa"/>
            <w:tcBorders>
              <w:top w:val="nil"/>
              <w:left w:val="nil"/>
              <w:bottom w:val="single" w:sz="4" w:space="0" w:color="000000"/>
              <w:right w:val="single" w:sz="4" w:space="0" w:color="000000"/>
            </w:tcBorders>
            <w:shd w:val="clear" w:color="auto" w:fill="auto"/>
            <w:noWrap/>
            <w:hideMark/>
          </w:tcPr>
          <w:p w14:paraId="4A5F17D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D239835" w14:textId="77777777" w:rsidR="00207E2D" w:rsidRPr="00FC2FBC" w:rsidRDefault="00207E2D" w:rsidP="00553B26">
            <w:pPr>
              <w:jc w:val="right"/>
              <w:rPr>
                <w:color w:val="000000"/>
              </w:rPr>
            </w:pPr>
            <w:r w:rsidRPr="00FC2FBC">
              <w:rPr>
                <w:color w:val="000000"/>
              </w:rPr>
              <w:t>250 000,00</w:t>
            </w:r>
          </w:p>
        </w:tc>
      </w:tr>
      <w:tr w:rsidR="00207E2D" w:rsidRPr="00FC2FBC" w14:paraId="3418AD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68D031" w14:textId="77777777" w:rsidR="00207E2D" w:rsidRPr="00FC2FBC" w:rsidRDefault="00207E2D" w:rsidP="00553B26">
            <w:pPr>
              <w:rPr>
                <w:color w:val="000000"/>
                <w:sz w:val="22"/>
                <w:szCs w:val="22"/>
              </w:rPr>
            </w:pPr>
            <w:r w:rsidRPr="00FC2FBC">
              <w:rPr>
                <w:color w:val="000000"/>
                <w:sz w:val="22"/>
                <w:szCs w:val="22"/>
              </w:rPr>
              <w:t xml:space="preserve">Единовременное денежное вознаграждение медицинским работникам, награжденным Почетным знаком Смоленской области </w:t>
            </w:r>
            <w:r>
              <w:rPr>
                <w:color w:val="000000"/>
                <w:sz w:val="22"/>
                <w:szCs w:val="22"/>
              </w:rPr>
              <w:t>«</w:t>
            </w:r>
            <w:r w:rsidRPr="00FC2FBC">
              <w:rPr>
                <w:color w:val="000000"/>
                <w:sz w:val="22"/>
                <w:szCs w:val="22"/>
              </w:rPr>
              <w:t>Почетный работник здравоохранения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07B62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3E4B60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28615E" w14:textId="77777777" w:rsidR="00207E2D" w:rsidRPr="00FC2FBC" w:rsidRDefault="00207E2D" w:rsidP="00553B26">
            <w:pPr>
              <w:jc w:val="center"/>
              <w:rPr>
                <w:color w:val="000000"/>
              </w:rPr>
            </w:pPr>
            <w:r w:rsidRPr="00FC2FBC">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502C34C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F1AA22" w14:textId="77777777" w:rsidR="00207E2D" w:rsidRPr="00FC2FBC" w:rsidRDefault="00207E2D" w:rsidP="00553B26">
            <w:pPr>
              <w:jc w:val="right"/>
              <w:rPr>
                <w:color w:val="000000"/>
              </w:rPr>
            </w:pPr>
            <w:r w:rsidRPr="00FC2FBC">
              <w:rPr>
                <w:color w:val="000000"/>
              </w:rPr>
              <w:t>500 000,00</w:t>
            </w:r>
          </w:p>
        </w:tc>
      </w:tr>
      <w:tr w:rsidR="00207E2D" w:rsidRPr="00FC2FBC" w14:paraId="215095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759A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F6529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CC957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900D04" w14:textId="77777777" w:rsidR="00207E2D" w:rsidRPr="00FC2FBC" w:rsidRDefault="00207E2D" w:rsidP="00553B26">
            <w:pPr>
              <w:jc w:val="center"/>
              <w:rPr>
                <w:color w:val="000000"/>
              </w:rPr>
            </w:pPr>
            <w:r w:rsidRPr="00FC2FBC">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1150312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7AE283" w14:textId="77777777" w:rsidR="00207E2D" w:rsidRPr="00FC2FBC" w:rsidRDefault="00207E2D" w:rsidP="00553B26">
            <w:pPr>
              <w:jc w:val="right"/>
              <w:rPr>
                <w:color w:val="000000"/>
              </w:rPr>
            </w:pPr>
            <w:r w:rsidRPr="00FC2FBC">
              <w:rPr>
                <w:color w:val="000000"/>
              </w:rPr>
              <w:t>500 000,00</w:t>
            </w:r>
          </w:p>
        </w:tc>
      </w:tr>
      <w:tr w:rsidR="00207E2D" w:rsidRPr="00FC2FBC" w14:paraId="29D868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8A0E3F"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A5153E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D0D075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7E0159D" w14:textId="77777777" w:rsidR="00207E2D" w:rsidRPr="00FC2FBC" w:rsidRDefault="00207E2D" w:rsidP="00553B26">
            <w:pPr>
              <w:jc w:val="center"/>
              <w:rPr>
                <w:color w:val="000000"/>
              </w:rPr>
            </w:pPr>
            <w:r w:rsidRPr="00FC2FBC">
              <w:rPr>
                <w:color w:val="000000"/>
              </w:rPr>
              <w:t xml:space="preserve">01 4 12 70740 </w:t>
            </w:r>
          </w:p>
        </w:tc>
        <w:tc>
          <w:tcPr>
            <w:tcW w:w="567" w:type="dxa"/>
            <w:tcBorders>
              <w:top w:val="nil"/>
              <w:left w:val="nil"/>
              <w:bottom w:val="single" w:sz="4" w:space="0" w:color="000000"/>
              <w:right w:val="single" w:sz="4" w:space="0" w:color="000000"/>
            </w:tcBorders>
            <w:shd w:val="clear" w:color="auto" w:fill="auto"/>
            <w:noWrap/>
            <w:hideMark/>
          </w:tcPr>
          <w:p w14:paraId="3AA9DC8F"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217F4074" w14:textId="77777777" w:rsidR="00207E2D" w:rsidRPr="00FC2FBC" w:rsidRDefault="00207E2D" w:rsidP="00553B26">
            <w:pPr>
              <w:jc w:val="right"/>
              <w:rPr>
                <w:color w:val="000000"/>
              </w:rPr>
            </w:pPr>
            <w:r w:rsidRPr="00FC2FBC">
              <w:rPr>
                <w:color w:val="000000"/>
              </w:rPr>
              <w:t>500 000,00</w:t>
            </w:r>
          </w:p>
        </w:tc>
      </w:tr>
      <w:tr w:rsidR="00207E2D" w:rsidRPr="00FC2FBC" w14:paraId="65EB51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223FFF" w14:textId="77777777" w:rsidR="00207E2D" w:rsidRPr="00FC2FBC" w:rsidRDefault="00207E2D" w:rsidP="00553B26">
            <w:pPr>
              <w:rPr>
                <w:color w:val="000000"/>
                <w:sz w:val="22"/>
                <w:szCs w:val="22"/>
              </w:rPr>
            </w:pPr>
            <w:r w:rsidRPr="00FC2FBC">
              <w:rPr>
                <w:color w:val="000000"/>
                <w:sz w:val="22"/>
                <w:szCs w:val="22"/>
              </w:rPr>
              <w:t>Дополнительная социальная поддержка медицинских работников</w:t>
            </w:r>
          </w:p>
        </w:tc>
        <w:tc>
          <w:tcPr>
            <w:tcW w:w="567" w:type="dxa"/>
            <w:tcBorders>
              <w:top w:val="nil"/>
              <w:left w:val="nil"/>
              <w:bottom w:val="single" w:sz="4" w:space="0" w:color="000000"/>
              <w:right w:val="single" w:sz="4" w:space="0" w:color="000000"/>
            </w:tcBorders>
            <w:shd w:val="clear" w:color="auto" w:fill="auto"/>
            <w:noWrap/>
            <w:hideMark/>
          </w:tcPr>
          <w:p w14:paraId="32FE00D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5720A0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F84A13" w14:textId="77777777" w:rsidR="00207E2D" w:rsidRPr="00FC2FBC" w:rsidRDefault="00207E2D" w:rsidP="00553B26">
            <w:pPr>
              <w:jc w:val="center"/>
              <w:rPr>
                <w:color w:val="000000"/>
              </w:rPr>
            </w:pPr>
            <w:r w:rsidRPr="00FC2FB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5A3E7A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003B2F" w14:textId="77777777" w:rsidR="00207E2D" w:rsidRPr="00FC2FBC" w:rsidRDefault="00207E2D" w:rsidP="00553B26">
            <w:pPr>
              <w:jc w:val="right"/>
              <w:rPr>
                <w:color w:val="000000"/>
              </w:rPr>
            </w:pPr>
            <w:r w:rsidRPr="00FC2FBC">
              <w:rPr>
                <w:color w:val="000000"/>
              </w:rPr>
              <w:t>84 341 000,00</w:t>
            </w:r>
          </w:p>
        </w:tc>
      </w:tr>
      <w:tr w:rsidR="00207E2D" w:rsidRPr="00FC2FBC" w14:paraId="66936B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A8CD9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E2C8E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41491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F9DB9AB" w14:textId="77777777" w:rsidR="00207E2D" w:rsidRPr="00FC2FBC" w:rsidRDefault="00207E2D" w:rsidP="00553B26">
            <w:pPr>
              <w:jc w:val="center"/>
              <w:rPr>
                <w:color w:val="000000"/>
              </w:rPr>
            </w:pPr>
            <w:r w:rsidRPr="00FC2FB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00E8A58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22B555" w14:textId="77777777" w:rsidR="00207E2D" w:rsidRPr="00FC2FBC" w:rsidRDefault="00207E2D" w:rsidP="00553B26">
            <w:pPr>
              <w:jc w:val="right"/>
              <w:rPr>
                <w:color w:val="000000"/>
              </w:rPr>
            </w:pPr>
            <w:r w:rsidRPr="00FC2FBC">
              <w:rPr>
                <w:color w:val="000000"/>
              </w:rPr>
              <w:t>84 341 000,00</w:t>
            </w:r>
          </w:p>
        </w:tc>
      </w:tr>
      <w:tr w:rsidR="00207E2D" w:rsidRPr="00FC2FBC" w14:paraId="2A1186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9B687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503AAF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C3C59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97FFA3D" w14:textId="77777777" w:rsidR="00207E2D" w:rsidRPr="00FC2FBC" w:rsidRDefault="00207E2D" w:rsidP="00553B26">
            <w:pPr>
              <w:jc w:val="center"/>
              <w:rPr>
                <w:color w:val="000000"/>
              </w:rPr>
            </w:pPr>
            <w:r w:rsidRPr="00FC2FBC">
              <w:rPr>
                <w:color w:val="000000"/>
              </w:rPr>
              <w:t xml:space="preserve">01 4 12 70810 </w:t>
            </w:r>
          </w:p>
        </w:tc>
        <w:tc>
          <w:tcPr>
            <w:tcW w:w="567" w:type="dxa"/>
            <w:tcBorders>
              <w:top w:val="nil"/>
              <w:left w:val="nil"/>
              <w:bottom w:val="single" w:sz="4" w:space="0" w:color="000000"/>
              <w:right w:val="single" w:sz="4" w:space="0" w:color="000000"/>
            </w:tcBorders>
            <w:shd w:val="clear" w:color="auto" w:fill="auto"/>
            <w:noWrap/>
            <w:hideMark/>
          </w:tcPr>
          <w:p w14:paraId="2DAFBB78"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9B7C51B" w14:textId="77777777" w:rsidR="00207E2D" w:rsidRPr="00FC2FBC" w:rsidRDefault="00207E2D" w:rsidP="00553B26">
            <w:pPr>
              <w:jc w:val="right"/>
              <w:rPr>
                <w:color w:val="000000"/>
              </w:rPr>
            </w:pPr>
            <w:r w:rsidRPr="00FC2FBC">
              <w:rPr>
                <w:color w:val="000000"/>
              </w:rPr>
              <w:t>84 341 000,00</w:t>
            </w:r>
          </w:p>
        </w:tc>
      </w:tr>
      <w:tr w:rsidR="00207E2D" w:rsidRPr="00FC2FBC" w14:paraId="75D6E1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6E740A" w14:textId="77777777" w:rsidR="00207E2D" w:rsidRPr="00FC2FBC" w:rsidRDefault="00207E2D" w:rsidP="00553B26">
            <w:pPr>
              <w:rPr>
                <w:color w:val="000000"/>
                <w:sz w:val="22"/>
                <w:szCs w:val="22"/>
              </w:rPr>
            </w:pPr>
            <w:r w:rsidRPr="00FC2FBC">
              <w:rPr>
                <w:color w:val="000000"/>
                <w:sz w:val="22"/>
                <w:szCs w:val="22"/>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nil"/>
              <w:left w:val="nil"/>
              <w:bottom w:val="single" w:sz="4" w:space="0" w:color="000000"/>
              <w:right w:val="single" w:sz="4" w:space="0" w:color="000000"/>
            </w:tcBorders>
            <w:shd w:val="clear" w:color="auto" w:fill="auto"/>
            <w:noWrap/>
            <w:hideMark/>
          </w:tcPr>
          <w:p w14:paraId="11669B9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86BE8B7"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ECB8DCB" w14:textId="77777777" w:rsidR="00207E2D" w:rsidRPr="00FC2FBC" w:rsidRDefault="00207E2D" w:rsidP="00553B26">
            <w:pPr>
              <w:jc w:val="center"/>
              <w:rPr>
                <w:color w:val="000000"/>
              </w:rPr>
            </w:pPr>
            <w:r w:rsidRPr="00FC2FB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20B925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FAF006" w14:textId="77777777" w:rsidR="00207E2D" w:rsidRPr="00FC2FBC" w:rsidRDefault="00207E2D" w:rsidP="00553B26">
            <w:pPr>
              <w:jc w:val="right"/>
              <w:rPr>
                <w:color w:val="000000"/>
              </w:rPr>
            </w:pPr>
            <w:r w:rsidRPr="00FC2FBC">
              <w:rPr>
                <w:color w:val="000000"/>
              </w:rPr>
              <w:t>34 000 000,00</w:t>
            </w:r>
          </w:p>
        </w:tc>
      </w:tr>
      <w:tr w:rsidR="00207E2D" w:rsidRPr="00FC2FBC" w14:paraId="196CF11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A659C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CFEE8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2FDAD5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EEF031" w14:textId="77777777" w:rsidR="00207E2D" w:rsidRPr="00FC2FBC" w:rsidRDefault="00207E2D" w:rsidP="00553B26">
            <w:pPr>
              <w:jc w:val="center"/>
              <w:rPr>
                <w:color w:val="000000"/>
              </w:rPr>
            </w:pPr>
            <w:r w:rsidRPr="00FC2FB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118153A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721A70" w14:textId="77777777" w:rsidR="00207E2D" w:rsidRPr="00FC2FBC" w:rsidRDefault="00207E2D" w:rsidP="00553B26">
            <w:pPr>
              <w:jc w:val="right"/>
              <w:rPr>
                <w:color w:val="000000"/>
              </w:rPr>
            </w:pPr>
            <w:r w:rsidRPr="00FC2FBC">
              <w:rPr>
                <w:color w:val="000000"/>
              </w:rPr>
              <w:t>34 000 000,00</w:t>
            </w:r>
          </w:p>
        </w:tc>
      </w:tr>
      <w:tr w:rsidR="00207E2D" w:rsidRPr="00FC2FBC" w14:paraId="4BC21B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9ADE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40AF9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9CEA5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2D67462" w14:textId="77777777" w:rsidR="00207E2D" w:rsidRPr="00FC2FBC" w:rsidRDefault="00207E2D" w:rsidP="00553B26">
            <w:pPr>
              <w:jc w:val="center"/>
              <w:rPr>
                <w:color w:val="000000"/>
              </w:rPr>
            </w:pPr>
            <w:r w:rsidRPr="00FC2FBC">
              <w:rPr>
                <w:color w:val="000000"/>
              </w:rPr>
              <w:t xml:space="preserve">01 4 12 R1380 </w:t>
            </w:r>
          </w:p>
        </w:tc>
        <w:tc>
          <w:tcPr>
            <w:tcW w:w="567" w:type="dxa"/>
            <w:tcBorders>
              <w:top w:val="nil"/>
              <w:left w:val="nil"/>
              <w:bottom w:val="single" w:sz="4" w:space="0" w:color="000000"/>
              <w:right w:val="single" w:sz="4" w:space="0" w:color="000000"/>
            </w:tcBorders>
            <w:shd w:val="clear" w:color="auto" w:fill="auto"/>
            <w:noWrap/>
            <w:hideMark/>
          </w:tcPr>
          <w:p w14:paraId="783B7B3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CF3B060" w14:textId="77777777" w:rsidR="00207E2D" w:rsidRPr="00FC2FBC" w:rsidRDefault="00207E2D" w:rsidP="00553B26">
            <w:pPr>
              <w:jc w:val="right"/>
              <w:rPr>
                <w:color w:val="000000"/>
              </w:rPr>
            </w:pPr>
            <w:r w:rsidRPr="00FC2FBC">
              <w:rPr>
                <w:color w:val="000000"/>
              </w:rPr>
              <w:t>34 000 000,00</w:t>
            </w:r>
          </w:p>
        </w:tc>
      </w:tr>
      <w:tr w:rsidR="00207E2D" w:rsidRPr="00FC2FBC" w14:paraId="0013DA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B6571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Экспертиза и контрольно-надзорные функции в сфере охраны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391C0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F5E5D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77EDE50" w14:textId="77777777" w:rsidR="00207E2D" w:rsidRPr="00FC2FBC" w:rsidRDefault="00207E2D" w:rsidP="00553B26">
            <w:pPr>
              <w:jc w:val="center"/>
              <w:rPr>
                <w:color w:val="000000"/>
              </w:rPr>
            </w:pPr>
            <w:r w:rsidRPr="00FC2FBC">
              <w:rPr>
                <w:color w:val="000000"/>
              </w:rPr>
              <w:t xml:space="preserve">01 4 13 00000 </w:t>
            </w:r>
          </w:p>
        </w:tc>
        <w:tc>
          <w:tcPr>
            <w:tcW w:w="567" w:type="dxa"/>
            <w:tcBorders>
              <w:top w:val="nil"/>
              <w:left w:val="nil"/>
              <w:bottom w:val="single" w:sz="4" w:space="0" w:color="000000"/>
              <w:right w:val="single" w:sz="4" w:space="0" w:color="000000"/>
            </w:tcBorders>
            <w:shd w:val="clear" w:color="auto" w:fill="auto"/>
            <w:noWrap/>
            <w:hideMark/>
          </w:tcPr>
          <w:p w14:paraId="09239D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543B9" w14:textId="77777777" w:rsidR="00207E2D" w:rsidRPr="00FC2FBC" w:rsidRDefault="00207E2D" w:rsidP="00553B26">
            <w:pPr>
              <w:jc w:val="right"/>
              <w:rPr>
                <w:color w:val="000000"/>
              </w:rPr>
            </w:pPr>
            <w:r w:rsidRPr="00FC2FBC">
              <w:rPr>
                <w:color w:val="000000"/>
              </w:rPr>
              <w:t>166 301 756,52</w:t>
            </w:r>
          </w:p>
        </w:tc>
      </w:tr>
      <w:tr w:rsidR="00207E2D" w:rsidRPr="00FC2FBC" w14:paraId="0ADFC5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9F7BB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59A7B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B83301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D90DF2" w14:textId="77777777" w:rsidR="00207E2D" w:rsidRPr="00FC2FBC" w:rsidRDefault="00207E2D" w:rsidP="00553B26">
            <w:pPr>
              <w:jc w:val="center"/>
              <w:rPr>
                <w:color w:val="000000"/>
              </w:rPr>
            </w:pPr>
            <w:r w:rsidRPr="00FC2FB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BF8AE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5480D7" w14:textId="77777777" w:rsidR="00207E2D" w:rsidRPr="00FC2FBC" w:rsidRDefault="00207E2D" w:rsidP="00553B26">
            <w:pPr>
              <w:jc w:val="right"/>
              <w:rPr>
                <w:color w:val="000000"/>
              </w:rPr>
            </w:pPr>
            <w:r w:rsidRPr="00FC2FBC">
              <w:rPr>
                <w:color w:val="000000"/>
              </w:rPr>
              <w:t>165 007 898,00</w:t>
            </w:r>
          </w:p>
        </w:tc>
      </w:tr>
      <w:tr w:rsidR="00207E2D" w:rsidRPr="00FC2FBC" w14:paraId="58C503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B3E92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04EA1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1955B8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9E54ED1" w14:textId="77777777" w:rsidR="00207E2D" w:rsidRPr="00FC2FBC" w:rsidRDefault="00207E2D" w:rsidP="00553B26">
            <w:pPr>
              <w:jc w:val="center"/>
              <w:rPr>
                <w:color w:val="000000"/>
              </w:rPr>
            </w:pPr>
            <w:r w:rsidRPr="00FC2FB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7D0D7CA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97496AC" w14:textId="77777777" w:rsidR="00207E2D" w:rsidRPr="00FC2FBC" w:rsidRDefault="00207E2D" w:rsidP="00553B26">
            <w:pPr>
              <w:jc w:val="right"/>
              <w:rPr>
                <w:color w:val="000000"/>
              </w:rPr>
            </w:pPr>
            <w:r w:rsidRPr="00FC2FBC">
              <w:rPr>
                <w:color w:val="000000"/>
              </w:rPr>
              <w:t>165 007 898,00</w:t>
            </w:r>
          </w:p>
        </w:tc>
      </w:tr>
      <w:tr w:rsidR="00207E2D" w:rsidRPr="00FC2FBC" w14:paraId="5CEC1A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E5662"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BE4BA6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0CFE23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26989F" w14:textId="77777777" w:rsidR="00207E2D" w:rsidRPr="00FC2FBC" w:rsidRDefault="00207E2D" w:rsidP="00553B26">
            <w:pPr>
              <w:jc w:val="center"/>
              <w:rPr>
                <w:color w:val="000000"/>
              </w:rPr>
            </w:pPr>
            <w:r w:rsidRPr="00FC2FBC">
              <w:rPr>
                <w:color w:val="000000"/>
              </w:rPr>
              <w:t xml:space="preserve">01 4 13 00150 </w:t>
            </w:r>
          </w:p>
        </w:tc>
        <w:tc>
          <w:tcPr>
            <w:tcW w:w="567" w:type="dxa"/>
            <w:tcBorders>
              <w:top w:val="nil"/>
              <w:left w:val="nil"/>
              <w:bottom w:val="single" w:sz="4" w:space="0" w:color="000000"/>
              <w:right w:val="single" w:sz="4" w:space="0" w:color="000000"/>
            </w:tcBorders>
            <w:shd w:val="clear" w:color="auto" w:fill="auto"/>
            <w:noWrap/>
            <w:hideMark/>
          </w:tcPr>
          <w:p w14:paraId="2DB9E58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FA736BF" w14:textId="77777777" w:rsidR="00207E2D" w:rsidRPr="00FC2FBC" w:rsidRDefault="00207E2D" w:rsidP="00553B26">
            <w:pPr>
              <w:jc w:val="right"/>
              <w:rPr>
                <w:color w:val="000000"/>
              </w:rPr>
            </w:pPr>
            <w:r w:rsidRPr="00FC2FBC">
              <w:rPr>
                <w:color w:val="000000"/>
              </w:rPr>
              <w:t>165 007 898,00</w:t>
            </w:r>
          </w:p>
        </w:tc>
      </w:tr>
      <w:tr w:rsidR="00207E2D" w:rsidRPr="00FC2FBC" w14:paraId="197914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D0B767"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2A18E00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75859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374D422" w14:textId="77777777" w:rsidR="00207E2D" w:rsidRPr="00FC2FBC" w:rsidRDefault="00207E2D" w:rsidP="00553B26">
            <w:pPr>
              <w:jc w:val="center"/>
              <w:rPr>
                <w:color w:val="000000"/>
              </w:rPr>
            </w:pPr>
            <w:r w:rsidRPr="00FC2FB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3FADC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DB347A" w14:textId="77777777" w:rsidR="00207E2D" w:rsidRPr="00FC2FBC" w:rsidRDefault="00207E2D" w:rsidP="00553B26">
            <w:pPr>
              <w:jc w:val="right"/>
              <w:rPr>
                <w:color w:val="000000"/>
              </w:rPr>
            </w:pPr>
            <w:r w:rsidRPr="00FC2FBC">
              <w:rPr>
                <w:color w:val="000000"/>
              </w:rPr>
              <w:t>1 193 858,52</w:t>
            </w:r>
          </w:p>
        </w:tc>
      </w:tr>
      <w:tr w:rsidR="00207E2D" w:rsidRPr="00FC2FBC" w14:paraId="2B7F4D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104BF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403F4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4C8E8E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9CAD6E" w14:textId="77777777" w:rsidR="00207E2D" w:rsidRPr="00FC2FBC" w:rsidRDefault="00207E2D" w:rsidP="00553B26">
            <w:pPr>
              <w:jc w:val="center"/>
              <w:rPr>
                <w:color w:val="000000"/>
              </w:rPr>
            </w:pPr>
            <w:r w:rsidRPr="00FC2FB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27B62CE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2E66361" w14:textId="77777777" w:rsidR="00207E2D" w:rsidRPr="00FC2FBC" w:rsidRDefault="00207E2D" w:rsidP="00553B26">
            <w:pPr>
              <w:jc w:val="right"/>
              <w:rPr>
                <w:color w:val="000000"/>
              </w:rPr>
            </w:pPr>
            <w:r w:rsidRPr="00FC2FBC">
              <w:rPr>
                <w:color w:val="000000"/>
              </w:rPr>
              <w:t>1 193 858,52</w:t>
            </w:r>
          </w:p>
        </w:tc>
      </w:tr>
      <w:tr w:rsidR="00207E2D" w:rsidRPr="00FC2FBC" w14:paraId="7EF4EE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F788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4FF6D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BD4C2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1E6668" w14:textId="77777777" w:rsidR="00207E2D" w:rsidRPr="00FC2FBC" w:rsidRDefault="00207E2D" w:rsidP="00553B26">
            <w:pPr>
              <w:jc w:val="center"/>
              <w:rPr>
                <w:color w:val="000000"/>
              </w:rPr>
            </w:pPr>
            <w:r w:rsidRPr="00FC2FBC">
              <w:rPr>
                <w:color w:val="000000"/>
              </w:rPr>
              <w:t xml:space="preserve">01 4 13 20140 </w:t>
            </w:r>
          </w:p>
        </w:tc>
        <w:tc>
          <w:tcPr>
            <w:tcW w:w="567" w:type="dxa"/>
            <w:tcBorders>
              <w:top w:val="nil"/>
              <w:left w:val="nil"/>
              <w:bottom w:val="single" w:sz="4" w:space="0" w:color="000000"/>
              <w:right w:val="single" w:sz="4" w:space="0" w:color="000000"/>
            </w:tcBorders>
            <w:shd w:val="clear" w:color="auto" w:fill="auto"/>
            <w:noWrap/>
            <w:hideMark/>
          </w:tcPr>
          <w:p w14:paraId="3B4B642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4DBA67" w14:textId="77777777" w:rsidR="00207E2D" w:rsidRPr="00FC2FBC" w:rsidRDefault="00207E2D" w:rsidP="00553B26">
            <w:pPr>
              <w:jc w:val="right"/>
              <w:rPr>
                <w:color w:val="000000"/>
              </w:rPr>
            </w:pPr>
            <w:r w:rsidRPr="00FC2FBC">
              <w:rPr>
                <w:color w:val="000000"/>
              </w:rPr>
              <w:t>1 193 858,52</w:t>
            </w:r>
          </w:p>
        </w:tc>
      </w:tr>
      <w:tr w:rsidR="00207E2D" w:rsidRPr="00FC2FBC" w14:paraId="58BA81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7D62C5" w14:textId="77777777" w:rsidR="00207E2D" w:rsidRPr="00FC2FBC" w:rsidRDefault="00207E2D" w:rsidP="00553B26">
            <w:pPr>
              <w:rPr>
                <w:color w:val="000000"/>
                <w:sz w:val="22"/>
                <w:szCs w:val="22"/>
              </w:rPr>
            </w:pPr>
            <w:r w:rsidRPr="00FC2FBC">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0642CD0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C1290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C4F4842" w14:textId="77777777" w:rsidR="00207E2D" w:rsidRPr="00FC2FBC" w:rsidRDefault="00207E2D" w:rsidP="00553B26">
            <w:pPr>
              <w:jc w:val="center"/>
              <w:rPr>
                <w:color w:val="000000"/>
              </w:rPr>
            </w:pPr>
            <w:r w:rsidRPr="00FC2FB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1893E2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68BA28" w14:textId="77777777" w:rsidR="00207E2D" w:rsidRPr="00FC2FBC" w:rsidRDefault="00207E2D" w:rsidP="00553B26">
            <w:pPr>
              <w:jc w:val="right"/>
              <w:rPr>
                <w:color w:val="000000"/>
              </w:rPr>
            </w:pPr>
            <w:r w:rsidRPr="00FC2FBC">
              <w:rPr>
                <w:color w:val="000000"/>
              </w:rPr>
              <w:t>100 000,00</w:t>
            </w:r>
          </w:p>
        </w:tc>
      </w:tr>
      <w:tr w:rsidR="00207E2D" w:rsidRPr="00FC2FBC" w14:paraId="34C2CB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0D881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2B983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7ACA4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AFA36C" w14:textId="77777777" w:rsidR="00207E2D" w:rsidRPr="00FC2FBC" w:rsidRDefault="00207E2D" w:rsidP="00553B26">
            <w:pPr>
              <w:jc w:val="center"/>
              <w:rPr>
                <w:color w:val="000000"/>
              </w:rPr>
            </w:pPr>
            <w:r w:rsidRPr="00FC2FB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551D299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AD1915F" w14:textId="77777777" w:rsidR="00207E2D" w:rsidRPr="00FC2FBC" w:rsidRDefault="00207E2D" w:rsidP="00553B26">
            <w:pPr>
              <w:jc w:val="right"/>
              <w:rPr>
                <w:color w:val="000000"/>
              </w:rPr>
            </w:pPr>
            <w:r w:rsidRPr="00FC2FBC">
              <w:rPr>
                <w:color w:val="000000"/>
              </w:rPr>
              <w:t>100 000,00</w:t>
            </w:r>
          </w:p>
        </w:tc>
      </w:tr>
      <w:tr w:rsidR="00207E2D" w:rsidRPr="00FC2FBC" w14:paraId="268DA7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09572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60E08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C91D2A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4B8BE9" w14:textId="77777777" w:rsidR="00207E2D" w:rsidRPr="00FC2FBC" w:rsidRDefault="00207E2D" w:rsidP="00553B26">
            <w:pPr>
              <w:jc w:val="center"/>
              <w:rPr>
                <w:color w:val="000000"/>
              </w:rPr>
            </w:pPr>
            <w:r w:rsidRPr="00FC2FBC">
              <w:rPr>
                <w:color w:val="000000"/>
              </w:rPr>
              <w:t xml:space="preserve">01 4 13 20210 </w:t>
            </w:r>
          </w:p>
        </w:tc>
        <w:tc>
          <w:tcPr>
            <w:tcW w:w="567" w:type="dxa"/>
            <w:tcBorders>
              <w:top w:val="nil"/>
              <w:left w:val="nil"/>
              <w:bottom w:val="single" w:sz="4" w:space="0" w:color="000000"/>
              <w:right w:val="single" w:sz="4" w:space="0" w:color="000000"/>
            </w:tcBorders>
            <w:shd w:val="clear" w:color="auto" w:fill="auto"/>
            <w:noWrap/>
            <w:hideMark/>
          </w:tcPr>
          <w:p w14:paraId="7A4366C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CAA0F6" w14:textId="77777777" w:rsidR="00207E2D" w:rsidRPr="00FC2FBC" w:rsidRDefault="00207E2D" w:rsidP="00553B26">
            <w:pPr>
              <w:jc w:val="right"/>
              <w:rPr>
                <w:color w:val="000000"/>
              </w:rPr>
            </w:pPr>
            <w:r w:rsidRPr="00FC2FBC">
              <w:rPr>
                <w:color w:val="000000"/>
              </w:rPr>
              <w:t>100 000,00</w:t>
            </w:r>
          </w:p>
        </w:tc>
      </w:tr>
      <w:tr w:rsidR="00207E2D" w:rsidRPr="00FC2FBC" w14:paraId="658A94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1B02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Информационно-технологическая поддержка реализации Государственной программы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5B0940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22B96A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D40454A" w14:textId="77777777" w:rsidR="00207E2D" w:rsidRPr="00FC2FBC" w:rsidRDefault="00207E2D" w:rsidP="00553B26">
            <w:pPr>
              <w:jc w:val="center"/>
              <w:rPr>
                <w:color w:val="000000"/>
              </w:rPr>
            </w:pPr>
            <w:r w:rsidRPr="00FC2FBC">
              <w:rPr>
                <w:color w:val="000000"/>
              </w:rPr>
              <w:t xml:space="preserve">01 4 14 00000 </w:t>
            </w:r>
          </w:p>
        </w:tc>
        <w:tc>
          <w:tcPr>
            <w:tcW w:w="567" w:type="dxa"/>
            <w:tcBorders>
              <w:top w:val="nil"/>
              <w:left w:val="nil"/>
              <w:bottom w:val="single" w:sz="4" w:space="0" w:color="000000"/>
              <w:right w:val="single" w:sz="4" w:space="0" w:color="000000"/>
            </w:tcBorders>
            <w:shd w:val="clear" w:color="auto" w:fill="auto"/>
            <w:noWrap/>
            <w:hideMark/>
          </w:tcPr>
          <w:p w14:paraId="15AEE4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83BA2F" w14:textId="77777777" w:rsidR="00207E2D" w:rsidRPr="00FC2FBC" w:rsidRDefault="00207E2D" w:rsidP="00553B26">
            <w:pPr>
              <w:jc w:val="right"/>
              <w:rPr>
                <w:color w:val="000000"/>
              </w:rPr>
            </w:pPr>
            <w:r w:rsidRPr="00FC2FBC">
              <w:rPr>
                <w:color w:val="000000"/>
              </w:rPr>
              <w:t>45 946 123,00</w:t>
            </w:r>
          </w:p>
        </w:tc>
      </w:tr>
      <w:tr w:rsidR="00207E2D" w:rsidRPr="00FC2FBC" w14:paraId="3F4D4F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5ED5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1EE33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FEBE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E5873A" w14:textId="77777777" w:rsidR="00207E2D" w:rsidRPr="00FC2FBC" w:rsidRDefault="00207E2D" w:rsidP="00553B26">
            <w:pPr>
              <w:jc w:val="center"/>
              <w:rPr>
                <w:color w:val="000000"/>
              </w:rPr>
            </w:pPr>
            <w:r w:rsidRPr="00FC2FB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1181A5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B6C26B" w14:textId="77777777" w:rsidR="00207E2D" w:rsidRPr="00FC2FBC" w:rsidRDefault="00207E2D" w:rsidP="00553B26">
            <w:pPr>
              <w:jc w:val="right"/>
              <w:rPr>
                <w:color w:val="000000"/>
              </w:rPr>
            </w:pPr>
            <w:r w:rsidRPr="00FC2FBC">
              <w:rPr>
                <w:color w:val="000000"/>
              </w:rPr>
              <w:t>37 546 123,00</w:t>
            </w:r>
          </w:p>
        </w:tc>
      </w:tr>
      <w:tr w:rsidR="00207E2D" w:rsidRPr="00FC2FBC" w14:paraId="1558A2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F5B5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BF6DA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DF364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311C47" w14:textId="77777777" w:rsidR="00207E2D" w:rsidRPr="00FC2FBC" w:rsidRDefault="00207E2D" w:rsidP="00553B26">
            <w:pPr>
              <w:jc w:val="center"/>
              <w:rPr>
                <w:color w:val="000000"/>
              </w:rPr>
            </w:pPr>
            <w:r w:rsidRPr="00FC2FB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0916A04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40F2DB0" w14:textId="77777777" w:rsidR="00207E2D" w:rsidRPr="00FC2FBC" w:rsidRDefault="00207E2D" w:rsidP="00553B26">
            <w:pPr>
              <w:jc w:val="right"/>
              <w:rPr>
                <w:color w:val="000000"/>
              </w:rPr>
            </w:pPr>
            <w:r w:rsidRPr="00FC2FBC">
              <w:rPr>
                <w:color w:val="000000"/>
              </w:rPr>
              <w:t>37 546 123,00</w:t>
            </w:r>
          </w:p>
        </w:tc>
      </w:tr>
      <w:tr w:rsidR="00207E2D" w:rsidRPr="00FC2FBC" w14:paraId="281661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7F26C"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CBD0D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0174CAE"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E565C3" w14:textId="77777777" w:rsidR="00207E2D" w:rsidRPr="00FC2FBC" w:rsidRDefault="00207E2D" w:rsidP="00553B26">
            <w:pPr>
              <w:jc w:val="center"/>
              <w:rPr>
                <w:color w:val="000000"/>
              </w:rPr>
            </w:pPr>
            <w:r w:rsidRPr="00FC2FBC">
              <w:rPr>
                <w:color w:val="000000"/>
              </w:rPr>
              <w:t xml:space="preserve">01 4 14 00150 </w:t>
            </w:r>
          </w:p>
        </w:tc>
        <w:tc>
          <w:tcPr>
            <w:tcW w:w="567" w:type="dxa"/>
            <w:tcBorders>
              <w:top w:val="nil"/>
              <w:left w:val="nil"/>
              <w:bottom w:val="single" w:sz="4" w:space="0" w:color="000000"/>
              <w:right w:val="single" w:sz="4" w:space="0" w:color="000000"/>
            </w:tcBorders>
            <w:shd w:val="clear" w:color="auto" w:fill="auto"/>
            <w:noWrap/>
            <w:hideMark/>
          </w:tcPr>
          <w:p w14:paraId="337DA64F"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661FC3B" w14:textId="77777777" w:rsidR="00207E2D" w:rsidRPr="00FC2FBC" w:rsidRDefault="00207E2D" w:rsidP="00553B26">
            <w:pPr>
              <w:jc w:val="right"/>
              <w:rPr>
                <w:color w:val="000000"/>
              </w:rPr>
            </w:pPr>
            <w:r w:rsidRPr="00FC2FBC">
              <w:rPr>
                <w:color w:val="000000"/>
              </w:rPr>
              <w:t>37 546 123,00</w:t>
            </w:r>
          </w:p>
        </w:tc>
      </w:tr>
      <w:tr w:rsidR="00207E2D" w:rsidRPr="00FC2FBC" w14:paraId="27E8F2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B15944" w14:textId="77777777" w:rsidR="00207E2D" w:rsidRPr="00FC2FBC" w:rsidRDefault="00207E2D" w:rsidP="00553B26">
            <w:pPr>
              <w:rPr>
                <w:color w:val="000000"/>
                <w:sz w:val="22"/>
                <w:szCs w:val="22"/>
              </w:rPr>
            </w:pPr>
            <w:r w:rsidRPr="00FC2FBC">
              <w:rPr>
                <w:color w:val="000000"/>
                <w:sz w:val="22"/>
                <w:szCs w:val="22"/>
              </w:rPr>
              <w:t>Сопровождение и развитие информационных систем</w:t>
            </w:r>
          </w:p>
        </w:tc>
        <w:tc>
          <w:tcPr>
            <w:tcW w:w="567" w:type="dxa"/>
            <w:tcBorders>
              <w:top w:val="nil"/>
              <w:left w:val="nil"/>
              <w:bottom w:val="single" w:sz="4" w:space="0" w:color="000000"/>
              <w:right w:val="single" w:sz="4" w:space="0" w:color="000000"/>
            </w:tcBorders>
            <w:shd w:val="clear" w:color="auto" w:fill="auto"/>
            <w:noWrap/>
            <w:hideMark/>
          </w:tcPr>
          <w:p w14:paraId="17BA875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E684A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B7B93B2"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5EDDE0C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049586" w14:textId="77777777" w:rsidR="00207E2D" w:rsidRPr="00FC2FBC" w:rsidRDefault="00207E2D" w:rsidP="00553B26">
            <w:pPr>
              <w:jc w:val="right"/>
              <w:rPr>
                <w:color w:val="000000"/>
              </w:rPr>
            </w:pPr>
            <w:r w:rsidRPr="00FC2FBC">
              <w:rPr>
                <w:color w:val="000000"/>
              </w:rPr>
              <w:t>8 000 000,00</w:t>
            </w:r>
          </w:p>
        </w:tc>
      </w:tr>
      <w:tr w:rsidR="00207E2D" w:rsidRPr="00FC2FBC" w14:paraId="2ECC62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B564A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E322C8"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BA5F7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3EDEDD7"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9CA2A1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BBEB903" w14:textId="77777777" w:rsidR="00207E2D" w:rsidRPr="00FC2FBC" w:rsidRDefault="00207E2D" w:rsidP="00553B26">
            <w:pPr>
              <w:jc w:val="right"/>
              <w:rPr>
                <w:color w:val="000000"/>
              </w:rPr>
            </w:pPr>
            <w:r w:rsidRPr="00FC2FBC">
              <w:rPr>
                <w:color w:val="000000"/>
              </w:rPr>
              <w:t>343 000,00</w:t>
            </w:r>
          </w:p>
        </w:tc>
      </w:tr>
      <w:tr w:rsidR="00207E2D" w:rsidRPr="00FC2FBC" w14:paraId="44C933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DBB01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FF7B3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B268F1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14B982E"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6C19F31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A9016D8" w14:textId="77777777" w:rsidR="00207E2D" w:rsidRPr="00FC2FBC" w:rsidRDefault="00207E2D" w:rsidP="00553B26">
            <w:pPr>
              <w:jc w:val="right"/>
              <w:rPr>
                <w:color w:val="000000"/>
              </w:rPr>
            </w:pPr>
            <w:r w:rsidRPr="00FC2FBC">
              <w:rPr>
                <w:color w:val="000000"/>
              </w:rPr>
              <w:t>343 000,00</w:t>
            </w:r>
          </w:p>
        </w:tc>
      </w:tr>
      <w:tr w:rsidR="00207E2D" w:rsidRPr="00FC2FBC" w14:paraId="606CD9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CDCB0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F29FD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0EABBE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83804DC"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081F214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D4C3A7F" w14:textId="77777777" w:rsidR="00207E2D" w:rsidRPr="00FC2FBC" w:rsidRDefault="00207E2D" w:rsidP="00553B26">
            <w:pPr>
              <w:jc w:val="right"/>
              <w:rPr>
                <w:color w:val="000000"/>
              </w:rPr>
            </w:pPr>
            <w:r w:rsidRPr="00FC2FBC">
              <w:rPr>
                <w:color w:val="000000"/>
              </w:rPr>
              <w:t>7 657 000,00</w:t>
            </w:r>
          </w:p>
        </w:tc>
      </w:tr>
      <w:tr w:rsidR="00207E2D" w:rsidRPr="00FC2FBC" w14:paraId="3C4E31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D65DA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D4033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C8B771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D64BD11"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CB61DD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1A40484" w14:textId="77777777" w:rsidR="00207E2D" w:rsidRPr="00FC2FBC" w:rsidRDefault="00207E2D" w:rsidP="00553B26">
            <w:pPr>
              <w:jc w:val="right"/>
              <w:rPr>
                <w:color w:val="000000"/>
              </w:rPr>
            </w:pPr>
            <w:r w:rsidRPr="00FC2FBC">
              <w:rPr>
                <w:color w:val="000000"/>
              </w:rPr>
              <w:t>3 214 756,99</w:t>
            </w:r>
          </w:p>
        </w:tc>
      </w:tr>
      <w:tr w:rsidR="00207E2D" w:rsidRPr="00FC2FBC" w14:paraId="2F31CF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C8AEE7"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3EA9FE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04F51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3AAE6B" w14:textId="77777777" w:rsidR="00207E2D" w:rsidRPr="00FC2FBC" w:rsidRDefault="00207E2D" w:rsidP="00553B26">
            <w:pPr>
              <w:jc w:val="center"/>
              <w:rPr>
                <w:color w:val="000000"/>
              </w:rPr>
            </w:pPr>
            <w:r w:rsidRPr="00FC2FBC">
              <w:rPr>
                <w:color w:val="000000"/>
              </w:rPr>
              <w:t xml:space="preserve">01 4 14 20700 </w:t>
            </w:r>
          </w:p>
        </w:tc>
        <w:tc>
          <w:tcPr>
            <w:tcW w:w="567" w:type="dxa"/>
            <w:tcBorders>
              <w:top w:val="nil"/>
              <w:left w:val="nil"/>
              <w:bottom w:val="single" w:sz="4" w:space="0" w:color="000000"/>
              <w:right w:val="single" w:sz="4" w:space="0" w:color="000000"/>
            </w:tcBorders>
            <w:shd w:val="clear" w:color="auto" w:fill="auto"/>
            <w:noWrap/>
            <w:hideMark/>
          </w:tcPr>
          <w:p w14:paraId="7E423AE0"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DD994E4" w14:textId="77777777" w:rsidR="00207E2D" w:rsidRPr="00FC2FBC" w:rsidRDefault="00207E2D" w:rsidP="00553B26">
            <w:pPr>
              <w:jc w:val="right"/>
              <w:rPr>
                <w:color w:val="000000"/>
              </w:rPr>
            </w:pPr>
            <w:r w:rsidRPr="00FC2FBC">
              <w:rPr>
                <w:color w:val="000000"/>
              </w:rPr>
              <w:t>4 442 243,01</w:t>
            </w:r>
          </w:p>
        </w:tc>
      </w:tr>
      <w:tr w:rsidR="00207E2D" w:rsidRPr="00FC2FBC" w14:paraId="745341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00D61" w14:textId="77777777" w:rsidR="00207E2D" w:rsidRPr="00FC2FBC" w:rsidRDefault="00207E2D" w:rsidP="00553B26">
            <w:pPr>
              <w:rPr>
                <w:color w:val="000000"/>
                <w:sz w:val="22"/>
                <w:szCs w:val="22"/>
              </w:rPr>
            </w:pPr>
            <w:r w:rsidRPr="00FC2FBC">
              <w:rPr>
                <w:color w:val="000000"/>
                <w:sz w:val="22"/>
                <w:szCs w:val="22"/>
              </w:rPr>
              <w:t>Оснащение компьютерным оборудованием и программным обеспечением</w:t>
            </w:r>
          </w:p>
        </w:tc>
        <w:tc>
          <w:tcPr>
            <w:tcW w:w="567" w:type="dxa"/>
            <w:tcBorders>
              <w:top w:val="nil"/>
              <w:left w:val="nil"/>
              <w:bottom w:val="single" w:sz="4" w:space="0" w:color="000000"/>
              <w:right w:val="single" w:sz="4" w:space="0" w:color="000000"/>
            </w:tcBorders>
            <w:shd w:val="clear" w:color="auto" w:fill="auto"/>
            <w:noWrap/>
            <w:hideMark/>
          </w:tcPr>
          <w:p w14:paraId="0E0E0FA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C7AD26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E6B2BB" w14:textId="77777777" w:rsidR="00207E2D" w:rsidRPr="00FC2FBC" w:rsidRDefault="00207E2D" w:rsidP="00553B26">
            <w:pPr>
              <w:jc w:val="center"/>
              <w:rPr>
                <w:color w:val="000000"/>
              </w:rPr>
            </w:pPr>
            <w:r w:rsidRPr="00FC2FB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36366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7599FC5" w14:textId="77777777" w:rsidR="00207E2D" w:rsidRPr="00FC2FBC" w:rsidRDefault="00207E2D" w:rsidP="00553B26">
            <w:pPr>
              <w:jc w:val="right"/>
              <w:rPr>
                <w:color w:val="000000"/>
              </w:rPr>
            </w:pPr>
            <w:r w:rsidRPr="00FC2FBC">
              <w:rPr>
                <w:color w:val="000000"/>
              </w:rPr>
              <w:t>400 000,00</w:t>
            </w:r>
          </w:p>
        </w:tc>
      </w:tr>
      <w:tr w:rsidR="00207E2D" w:rsidRPr="00FC2FBC" w14:paraId="236A40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F36C8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885E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552A7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149BD90" w14:textId="77777777" w:rsidR="00207E2D" w:rsidRPr="00FC2FBC" w:rsidRDefault="00207E2D" w:rsidP="00553B26">
            <w:pPr>
              <w:jc w:val="center"/>
              <w:rPr>
                <w:color w:val="000000"/>
              </w:rPr>
            </w:pPr>
            <w:r w:rsidRPr="00FC2FB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14FA23F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428EB9" w14:textId="77777777" w:rsidR="00207E2D" w:rsidRPr="00FC2FBC" w:rsidRDefault="00207E2D" w:rsidP="00553B26">
            <w:pPr>
              <w:jc w:val="right"/>
              <w:rPr>
                <w:color w:val="000000"/>
              </w:rPr>
            </w:pPr>
            <w:r w:rsidRPr="00FC2FBC">
              <w:rPr>
                <w:color w:val="000000"/>
              </w:rPr>
              <w:t>400 000,00</w:t>
            </w:r>
          </w:p>
        </w:tc>
      </w:tr>
      <w:tr w:rsidR="00207E2D" w:rsidRPr="00FC2FBC" w14:paraId="5A4C1A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44BA0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A1C2A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1B4B91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D2E558B" w14:textId="77777777" w:rsidR="00207E2D" w:rsidRPr="00FC2FBC" w:rsidRDefault="00207E2D" w:rsidP="00553B26">
            <w:pPr>
              <w:jc w:val="center"/>
              <w:rPr>
                <w:color w:val="000000"/>
              </w:rPr>
            </w:pPr>
            <w:r w:rsidRPr="00FC2FBC">
              <w:rPr>
                <w:color w:val="000000"/>
              </w:rPr>
              <w:t xml:space="preserve">01 4 14 25230 </w:t>
            </w:r>
          </w:p>
        </w:tc>
        <w:tc>
          <w:tcPr>
            <w:tcW w:w="567" w:type="dxa"/>
            <w:tcBorders>
              <w:top w:val="nil"/>
              <w:left w:val="nil"/>
              <w:bottom w:val="single" w:sz="4" w:space="0" w:color="000000"/>
              <w:right w:val="single" w:sz="4" w:space="0" w:color="000000"/>
            </w:tcBorders>
            <w:shd w:val="clear" w:color="auto" w:fill="auto"/>
            <w:noWrap/>
            <w:hideMark/>
          </w:tcPr>
          <w:p w14:paraId="35947E6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C20525" w14:textId="77777777" w:rsidR="00207E2D" w:rsidRPr="00FC2FBC" w:rsidRDefault="00207E2D" w:rsidP="00553B26">
            <w:pPr>
              <w:jc w:val="right"/>
              <w:rPr>
                <w:color w:val="000000"/>
              </w:rPr>
            </w:pPr>
            <w:r w:rsidRPr="00FC2FBC">
              <w:rPr>
                <w:color w:val="000000"/>
              </w:rPr>
              <w:t>400 000,00</w:t>
            </w:r>
          </w:p>
        </w:tc>
      </w:tr>
      <w:tr w:rsidR="00207E2D" w:rsidRPr="00FC2FBC" w14:paraId="33F09D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926A75"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Хранение медицинского имущества для ликвидации медицинских последствий в чрезвычайных ситуациях мирного и военного времени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ACC8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4BEC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2744BC" w14:textId="77777777" w:rsidR="00207E2D" w:rsidRPr="00FC2FBC" w:rsidRDefault="00207E2D" w:rsidP="00553B26">
            <w:pPr>
              <w:jc w:val="center"/>
              <w:rPr>
                <w:color w:val="000000"/>
              </w:rPr>
            </w:pPr>
            <w:r w:rsidRPr="00FC2FBC">
              <w:rPr>
                <w:color w:val="000000"/>
              </w:rPr>
              <w:t xml:space="preserve">01 4 16 00000 </w:t>
            </w:r>
          </w:p>
        </w:tc>
        <w:tc>
          <w:tcPr>
            <w:tcW w:w="567" w:type="dxa"/>
            <w:tcBorders>
              <w:top w:val="nil"/>
              <w:left w:val="nil"/>
              <w:bottom w:val="single" w:sz="4" w:space="0" w:color="000000"/>
              <w:right w:val="single" w:sz="4" w:space="0" w:color="000000"/>
            </w:tcBorders>
            <w:shd w:val="clear" w:color="auto" w:fill="auto"/>
            <w:noWrap/>
            <w:hideMark/>
          </w:tcPr>
          <w:p w14:paraId="4484D0D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4C9B5A" w14:textId="77777777" w:rsidR="00207E2D" w:rsidRPr="00FC2FBC" w:rsidRDefault="00207E2D" w:rsidP="00553B26">
            <w:pPr>
              <w:jc w:val="right"/>
              <w:rPr>
                <w:color w:val="000000"/>
              </w:rPr>
            </w:pPr>
            <w:r w:rsidRPr="00FC2FBC">
              <w:rPr>
                <w:color w:val="000000"/>
              </w:rPr>
              <w:t>30 087 500,00</w:t>
            </w:r>
          </w:p>
        </w:tc>
      </w:tr>
      <w:tr w:rsidR="00207E2D" w:rsidRPr="00FC2FBC" w14:paraId="7B601F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E8F781"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46BE37B"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A02DAC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A909A5B"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87E4B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161CEA" w14:textId="77777777" w:rsidR="00207E2D" w:rsidRPr="00FC2FBC" w:rsidRDefault="00207E2D" w:rsidP="00553B26">
            <w:pPr>
              <w:jc w:val="right"/>
              <w:rPr>
                <w:color w:val="000000"/>
              </w:rPr>
            </w:pPr>
            <w:r w:rsidRPr="00FC2FBC">
              <w:rPr>
                <w:color w:val="000000"/>
              </w:rPr>
              <w:t>29 587 500,00</w:t>
            </w:r>
          </w:p>
        </w:tc>
      </w:tr>
      <w:tr w:rsidR="00207E2D" w:rsidRPr="00FC2FBC" w14:paraId="63EF4F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A9A560"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43A178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3A5BD6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8611CED"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09F5C27"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C9F3CE0" w14:textId="77777777" w:rsidR="00207E2D" w:rsidRPr="00FC2FBC" w:rsidRDefault="00207E2D" w:rsidP="00553B26">
            <w:pPr>
              <w:jc w:val="right"/>
              <w:rPr>
                <w:color w:val="000000"/>
              </w:rPr>
            </w:pPr>
            <w:r w:rsidRPr="00FC2FBC">
              <w:rPr>
                <w:color w:val="000000"/>
              </w:rPr>
              <w:t>14 282 800,00</w:t>
            </w:r>
          </w:p>
        </w:tc>
      </w:tr>
      <w:tr w:rsidR="00207E2D" w:rsidRPr="00FC2FBC" w14:paraId="51A228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BB0165"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731752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69385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2A3E24F"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442DD614"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D7A8DE4" w14:textId="77777777" w:rsidR="00207E2D" w:rsidRPr="00FC2FBC" w:rsidRDefault="00207E2D" w:rsidP="00553B26">
            <w:pPr>
              <w:jc w:val="right"/>
              <w:rPr>
                <w:color w:val="000000"/>
              </w:rPr>
            </w:pPr>
            <w:r w:rsidRPr="00FC2FBC">
              <w:rPr>
                <w:color w:val="000000"/>
              </w:rPr>
              <w:t>14 282 800,00</w:t>
            </w:r>
          </w:p>
        </w:tc>
      </w:tr>
      <w:tr w:rsidR="00207E2D" w:rsidRPr="00FC2FBC" w14:paraId="10632B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F43F8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35BE30"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DCE0E5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5098782"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19A066E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997D214" w14:textId="77777777" w:rsidR="00207E2D" w:rsidRPr="00FC2FBC" w:rsidRDefault="00207E2D" w:rsidP="00553B26">
            <w:pPr>
              <w:jc w:val="right"/>
              <w:rPr>
                <w:color w:val="000000"/>
              </w:rPr>
            </w:pPr>
            <w:r w:rsidRPr="00FC2FBC">
              <w:rPr>
                <w:color w:val="000000"/>
              </w:rPr>
              <w:t>15 125 300,00</w:t>
            </w:r>
          </w:p>
        </w:tc>
      </w:tr>
      <w:tr w:rsidR="00207E2D" w:rsidRPr="00FC2FBC" w14:paraId="201404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FE66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B6222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649293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FBF87F6"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1CFC5C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AE436B7" w14:textId="77777777" w:rsidR="00207E2D" w:rsidRPr="00FC2FBC" w:rsidRDefault="00207E2D" w:rsidP="00553B26">
            <w:pPr>
              <w:jc w:val="right"/>
              <w:rPr>
                <w:color w:val="000000"/>
              </w:rPr>
            </w:pPr>
            <w:r w:rsidRPr="00FC2FBC">
              <w:rPr>
                <w:color w:val="000000"/>
              </w:rPr>
              <w:t>15 125 300,00</w:t>
            </w:r>
          </w:p>
        </w:tc>
      </w:tr>
      <w:tr w:rsidR="00207E2D" w:rsidRPr="00FC2FBC" w14:paraId="29BE8B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3787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296070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3CAA178"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A1670A"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2DFABA95"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06D4B8B4" w14:textId="77777777" w:rsidR="00207E2D" w:rsidRPr="00FC2FBC" w:rsidRDefault="00207E2D" w:rsidP="00553B26">
            <w:pPr>
              <w:jc w:val="right"/>
              <w:rPr>
                <w:color w:val="000000"/>
              </w:rPr>
            </w:pPr>
            <w:r w:rsidRPr="00FC2FBC">
              <w:rPr>
                <w:color w:val="000000"/>
              </w:rPr>
              <w:t>179 400,00</w:t>
            </w:r>
          </w:p>
        </w:tc>
      </w:tr>
      <w:tr w:rsidR="00207E2D" w:rsidRPr="00FC2FBC" w14:paraId="45D5AD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33F34"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7CC57C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50356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11C73AC" w14:textId="77777777" w:rsidR="00207E2D" w:rsidRPr="00FC2FBC" w:rsidRDefault="00207E2D" w:rsidP="00553B26">
            <w:pPr>
              <w:jc w:val="center"/>
              <w:rPr>
                <w:color w:val="000000"/>
              </w:rPr>
            </w:pPr>
            <w:r w:rsidRPr="00FC2FBC">
              <w:rPr>
                <w:color w:val="000000"/>
              </w:rPr>
              <w:t xml:space="preserve">01 4 16 00150 </w:t>
            </w:r>
          </w:p>
        </w:tc>
        <w:tc>
          <w:tcPr>
            <w:tcW w:w="567" w:type="dxa"/>
            <w:tcBorders>
              <w:top w:val="nil"/>
              <w:left w:val="nil"/>
              <w:bottom w:val="single" w:sz="4" w:space="0" w:color="000000"/>
              <w:right w:val="single" w:sz="4" w:space="0" w:color="000000"/>
            </w:tcBorders>
            <w:shd w:val="clear" w:color="auto" w:fill="auto"/>
            <w:noWrap/>
            <w:hideMark/>
          </w:tcPr>
          <w:p w14:paraId="6B8E787B"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3B0EF35" w14:textId="77777777" w:rsidR="00207E2D" w:rsidRPr="00FC2FBC" w:rsidRDefault="00207E2D" w:rsidP="00553B26">
            <w:pPr>
              <w:jc w:val="right"/>
              <w:rPr>
                <w:color w:val="000000"/>
              </w:rPr>
            </w:pPr>
            <w:r w:rsidRPr="00FC2FBC">
              <w:rPr>
                <w:color w:val="000000"/>
              </w:rPr>
              <w:t>179 400,00</w:t>
            </w:r>
          </w:p>
        </w:tc>
      </w:tr>
      <w:tr w:rsidR="00207E2D" w:rsidRPr="00FC2FBC" w14:paraId="087EA6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5DB687" w14:textId="77777777" w:rsidR="00207E2D" w:rsidRPr="00FC2FBC" w:rsidRDefault="00207E2D" w:rsidP="00553B26">
            <w:pPr>
              <w:rPr>
                <w:color w:val="000000"/>
                <w:sz w:val="22"/>
                <w:szCs w:val="22"/>
              </w:rPr>
            </w:pPr>
            <w:r w:rsidRPr="00FC2FBC">
              <w:rPr>
                <w:color w:val="000000"/>
                <w:sz w:val="22"/>
                <w:szCs w:val="22"/>
              </w:rPr>
              <w:t>Восполнение запаса медицинских и иных средств</w:t>
            </w:r>
          </w:p>
        </w:tc>
        <w:tc>
          <w:tcPr>
            <w:tcW w:w="567" w:type="dxa"/>
            <w:tcBorders>
              <w:top w:val="nil"/>
              <w:left w:val="nil"/>
              <w:bottom w:val="single" w:sz="4" w:space="0" w:color="000000"/>
              <w:right w:val="single" w:sz="4" w:space="0" w:color="000000"/>
            </w:tcBorders>
            <w:shd w:val="clear" w:color="auto" w:fill="auto"/>
            <w:noWrap/>
            <w:hideMark/>
          </w:tcPr>
          <w:p w14:paraId="73301FD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842BAA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FE4A17" w14:textId="77777777" w:rsidR="00207E2D" w:rsidRPr="00FC2FBC" w:rsidRDefault="00207E2D" w:rsidP="00553B26">
            <w:pPr>
              <w:jc w:val="center"/>
              <w:rPr>
                <w:color w:val="000000"/>
              </w:rPr>
            </w:pPr>
            <w:r w:rsidRPr="00FC2FB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006D36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D1177A" w14:textId="77777777" w:rsidR="00207E2D" w:rsidRPr="00FC2FBC" w:rsidRDefault="00207E2D" w:rsidP="00553B26">
            <w:pPr>
              <w:jc w:val="right"/>
              <w:rPr>
                <w:color w:val="000000"/>
              </w:rPr>
            </w:pPr>
            <w:r w:rsidRPr="00FC2FBC">
              <w:rPr>
                <w:color w:val="000000"/>
              </w:rPr>
              <w:t>500 000,00</w:t>
            </w:r>
          </w:p>
        </w:tc>
      </w:tr>
      <w:tr w:rsidR="00207E2D" w:rsidRPr="00FC2FBC" w14:paraId="114AD3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B3049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7C5318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30B271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DE6BB80" w14:textId="77777777" w:rsidR="00207E2D" w:rsidRPr="00FC2FBC" w:rsidRDefault="00207E2D" w:rsidP="00553B26">
            <w:pPr>
              <w:jc w:val="center"/>
              <w:rPr>
                <w:color w:val="000000"/>
              </w:rPr>
            </w:pPr>
            <w:r w:rsidRPr="00FC2FB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37B3EEC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DCE506" w14:textId="77777777" w:rsidR="00207E2D" w:rsidRPr="00FC2FBC" w:rsidRDefault="00207E2D" w:rsidP="00553B26">
            <w:pPr>
              <w:jc w:val="right"/>
              <w:rPr>
                <w:color w:val="000000"/>
              </w:rPr>
            </w:pPr>
            <w:r w:rsidRPr="00FC2FBC">
              <w:rPr>
                <w:color w:val="000000"/>
              </w:rPr>
              <w:t>500 000,00</w:t>
            </w:r>
          </w:p>
        </w:tc>
      </w:tr>
      <w:tr w:rsidR="00207E2D" w:rsidRPr="00FC2FBC" w14:paraId="4B968B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A6512E"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8555A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F34094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552E01" w14:textId="77777777" w:rsidR="00207E2D" w:rsidRPr="00FC2FBC" w:rsidRDefault="00207E2D" w:rsidP="00553B26">
            <w:pPr>
              <w:jc w:val="center"/>
              <w:rPr>
                <w:color w:val="000000"/>
              </w:rPr>
            </w:pPr>
            <w:r w:rsidRPr="00FC2FBC">
              <w:rPr>
                <w:color w:val="000000"/>
              </w:rPr>
              <w:t xml:space="preserve">01 4 16 23770 </w:t>
            </w:r>
          </w:p>
        </w:tc>
        <w:tc>
          <w:tcPr>
            <w:tcW w:w="567" w:type="dxa"/>
            <w:tcBorders>
              <w:top w:val="nil"/>
              <w:left w:val="nil"/>
              <w:bottom w:val="single" w:sz="4" w:space="0" w:color="000000"/>
              <w:right w:val="single" w:sz="4" w:space="0" w:color="000000"/>
            </w:tcBorders>
            <w:shd w:val="clear" w:color="auto" w:fill="auto"/>
            <w:noWrap/>
            <w:hideMark/>
          </w:tcPr>
          <w:p w14:paraId="10D2B934"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F17B563" w14:textId="77777777" w:rsidR="00207E2D" w:rsidRPr="00FC2FBC" w:rsidRDefault="00207E2D" w:rsidP="00553B26">
            <w:pPr>
              <w:jc w:val="right"/>
              <w:rPr>
                <w:color w:val="000000"/>
              </w:rPr>
            </w:pPr>
            <w:r w:rsidRPr="00FC2FBC">
              <w:rPr>
                <w:color w:val="000000"/>
              </w:rPr>
              <w:t>500 000,00</w:t>
            </w:r>
          </w:p>
        </w:tc>
      </w:tr>
      <w:tr w:rsidR="00207E2D" w:rsidRPr="00FC2FBC" w14:paraId="176B99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6BF2C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4E81C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D5B14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BFF69C7" w14:textId="77777777" w:rsidR="00207E2D" w:rsidRPr="00FC2FBC" w:rsidRDefault="00207E2D" w:rsidP="00553B26">
            <w:pPr>
              <w:jc w:val="center"/>
              <w:rPr>
                <w:color w:val="000000"/>
              </w:rPr>
            </w:pPr>
            <w:r w:rsidRPr="00FC2FBC">
              <w:rPr>
                <w:color w:val="000000"/>
              </w:rPr>
              <w:t xml:space="preserve">01 4 17 00000 </w:t>
            </w:r>
          </w:p>
        </w:tc>
        <w:tc>
          <w:tcPr>
            <w:tcW w:w="567" w:type="dxa"/>
            <w:tcBorders>
              <w:top w:val="nil"/>
              <w:left w:val="nil"/>
              <w:bottom w:val="single" w:sz="4" w:space="0" w:color="000000"/>
              <w:right w:val="single" w:sz="4" w:space="0" w:color="000000"/>
            </w:tcBorders>
            <w:shd w:val="clear" w:color="auto" w:fill="auto"/>
            <w:noWrap/>
            <w:hideMark/>
          </w:tcPr>
          <w:p w14:paraId="7089E7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92AFB5" w14:textId="77777777" w:rsidR="00207E2D" w:rsidRPr="00FC2FBC" w:rsidRDefault="00207E2D" w:rsidP="00553B26">
            <w:pPr>
              <w:jc w:val="right"/>
              <w:rPr>
                <w:color w:val="000000"/>
              </w:rPr>
            </w:pPr>
            <w:r w:rsidRPr="00FC2FBC">
              <w:rPr>
                <w:color w:val="000000"/>
              </w:rPr>
              <w:t>87 309 245,11</w:t>
            </w:r>
          </w:p>
        </w:tc>
      </w:tr>
      <w:tr w:rsidR="00207E2D" w:rsidRPr="00FC2FBC" w14:paraId="03C28C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EBDEB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4CC2D4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7F2075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B104277"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9D2890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DEA08F" w14:textId="77777777" w:rsidR="00207E2D" w:rsidRPr="00FC2FBC" w:rsidRDefault="00207E2D" w:rsidP="00553B26">
            <w:pPr>
              <w:jc w:val="right"/>
              <w:rPr>
                <w:color w:val="000000"/>
              </w:rPr>
            </w:pPr>
            <w:r w:rsidRPr="00FC2FBC">
              <w:rPr>
                <w:color w:val="000000"/>
              </w:rPr>
              <w:t>85 382 965,11</w:t>
            </w:r>
          </w:p>
        </w:tc>
      </w:tr>
      <w:tr w:rsidR="00207E2D" w:rsidRPr="00FC2FBC" w14:paraId="3C8AC7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A0823E"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DB1625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916409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5B9392D"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2DD33609"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ACCC413" w14:textId="77777777" w:rsidR="00207E2D" w:rsidRPr="00FC2FBC" w:rsidRDefault="00207E2D" w:rsidP="00553B26">
            <w:pPr>
              <w:jc w:val="right"/>
              <w:rPr>
                <w:color w:val="000000"/>
              </w:rPr>
            </w:pPr>
            <w:r w:rsidRPr="00FC2FBC">
              <w:rPr>
                <w:color w:val="000000"/>
              </w:rPr>
              <w:t>84 247 447,83</w:t>
            </w:r>
          </w:p>
        </w:tc>
      </w:tr>
      <w:tr w:rsidR="00207E2D" w:rsidRPr="00FC2FBC" w14:paraId="20E1B6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0E6EE2"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BC0ADD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9DAE85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E10A235"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F2B991A"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69D7015" w14:textId="77777777" w:rsidR="00207E2D" w:rsidRPr="00FC2FBC" w:rsidRDefault="00207E2D" w:rsidP="00553B26">
            <w:pPr>
              <w:jc w:val="right"/>
              <w:rPr>
                <w:color w:val="000000"/>
              </w:rPr>
            </w:pPr>
            <w:r w:rsidRPr="00FC2FBC">
              <w:rPr>
                <w:color w:val="000000"/>
              </w:rPr>
              <w:t>84 247 447,83</w:t>
            </w:r>
          </w:p>
        </w:tc>
      </w:tr>
      <w:tr w:rsidR="00207E2D" w:rsidRPr="00FC2FBC" w14:paraId="1F3BBF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1DD45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968F80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003B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2FB3D9E"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B77927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3BB92D" w14:textId="77777777" w:rsidR="00207E2D" w:rsidRPr="00FC2FBC" w:rsidRDefault="00207E2D" w:rsidP="00553B26">
            <w:pPr>
              <w:jc w:val="right"/>
              <w:rPr>
                <w:color w:val="000000"/>
              </w:rPr>
            </w:pPr>
            <w:r w:rsidRPr="00FC2FBC">
              <w:rPr>
                <w:color w:val="000000"/>
              </w:rPr>
              <w:t>1 104 400,00</w:t>
            </w:r>
          </w:p>
        </w:tc>
      </w:tr>
      <w:tr w:rsidR="00207E2D" w:rsidRPr="00FC2FBC" w14:paraId="5502D2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21F44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A5BE0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077279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637D0F6"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76582AC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6F1EF1" w14:textId="77777777" w:rsidR="00207E2D" w:rsidRPr="00FC2FBC" w:rsidRDefault="00207E2D" w:rsidP="00553B26">
            <w:pPr>
              <w:jc w:val="right"/>
              <w:rPr>
                <w:color w:val="000000"/>
              </w:rPr>
            </w:pPr>
            <w:r w:rsidRPr="00FC2FBC">
              <w:rPr>
                <w:color w:val="000000"/>
              </w:rPr>
              <w:t>1 104 400,00</w:t>
            </w:r>
          </w:p>
        </w:tc>
      </w:tr>
      <w:tr w:rsidR="00207E2D" w:rsidRPr="00FC2FBC" w14:paraId="4878D0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3F2AA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A54550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04E0FB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DBE693F"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0CD8A0E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DA0AF7A" w14:textId="77777777" w:rsidR="00207E2D" w:rsidRPr="00FC2FBC" w:rsidRDefault="00207E2D" w:rsidP="00553B26">
            <w:pPr>
              <w:jc w:val="right"/>
              <w:rPr>
                <w:color w:val="000000"/>
              </w:rPr>
            </w:pPr>
            <w:r w:rsidRPr="00FC2FBC">
              <w:rPr>
                <w:color w:val="000000"/>
              </w:rPr>
              <w:t>1 117,28</w:t>
            </w:r>
          </w:p>
        </w:tc>
      </w:tr>
      <w:tr w:rsidR="00207E2D" w:rsidRPr="00FC2FBC" w14:paraId="6DB000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D2A94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5B54D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76D19F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F8A5A1F"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39B029F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477067" w14:textId="77777777" w:rsidR="00207E2D" w:rsidRPr="00FC2FBC" w:rsidRDefault="00207E2D" w:rsidP="00553B26">
            <w:pPr>
              <w:jc w:val="right"/>
              <w:rPr>
                <w:color w:val="000000"/>
              </w:rPr>
            </w:pPr>
            <w:r w:rsidRPr="00FC2FBC">
              <w:rPr>
                <w:color w:val="000000"/>
              </w:rPr>
              <w:t>1 117,28</w:t>
            </w:r>
          </w:p>
        </w:tc>
      </w:tr>
      <w:tr w:rsidR="00207E2D" w:rsidRPr="00FC2FBC" w14:paraId="29C6DF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16BDD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477DEEF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5448DD5"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2020F00"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54065F0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13792681" w14:textId="77777777" w:rsidR="00207E2D" w:rsidRPr="00FC2FBC" w:rsidRDefault="00207E2D" w:rsidP="00553B26">
            <w:pPr>
              <w:jc w:val="right"/>
              <w:rPr>
                <w:color w:val="000000"/>
              </w:rPr>
            </w:pPr>
            <w:r w:rsidRPr="00FC2FBC">
              <w:rPr>
                <w:color w:val="000000"/>
              </w:rPr>
              <w:t>30 000,00</w:t>
            </w:r>
          </w:p>
        </w:tc>
      </w:tr>
      <w:tr w:rsidR="00207E2D" w:rsidRPr="00FC2FBC" w14:paraId="7AAB64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6A8DA"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2089A4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F142D0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112497" w14:textId="77777777" w:rsidR="00207E2D" w:rsidRPr="00FC2FBC" w:rsidRDefault="00207E2D" w:rsidP="00553B26">
            <w:pPr>
              <w:jc w:val="center"/>
              <w:rPr>
                <w:color w:val="000000"/>
              </w:rPr>
            </w:pPr>
            <w:r w:rsidRPr="00FC2FBC">
              <w:rPr>
                <w:color w:val="000000"/>
              </w:rPr>
              <w:t xml:space="preserve">01 4 17 00140 </w:t>
            </w:r>
          </w:p>
        </w:tc>
        <w:tc>
          <w:tcPr>
            <w:tcW w:w="567" w:type="dxa"/>
            <w:tcBorders>
              <w:top w:val="nil"/>
              <w:left w:val="nil"/>
              <w:bottom w:val="single" w:sz="4" w:space="0" w:color="000000"/>
              <w:right w:val="single" w:sz="4" w:space="0" w:color="000000"/>
            </w:tcBorders>
            <w:shd w:val="clear" w:color="auto" w:fill="auto"/>
            <w:noWrap/>
            <w:hideMark/>
          </w:tcPr>
          <w:p w14:paraId="40B578AA"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0CE2FA5C" w14:textId="77777777" w:rsidR="00207E2D" w:rsidRPr="00FC2FBC" w:rsidRDefault="00207E2D" w:rsidP="00553B26">
            <w:pPr>
              <w:jc w:val="right"/>
              <w:rPr>
                <w:color w:val="000000"/>
              </w:rPr>
            </w:pPr>
            <w:r w:rsidRPr="00FC2FBC">
              <w:rPr>
                <w:color w:val="000000"/>
              </w:rPr>
              <w:t>30 000,00</w:t>
            </w:r>
          </w:p>
        </w:tc>
      </w:tr>
      <w:tr w:rsidR="00207E2D" w:rsidRPr="00FC2FBC" w14:paraId="3F0463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45F97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438015A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3CCB10B"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EB0BDFF" w14:textId="77777777" w:rsidR="00207E2D" w:rsidRPr="00FC2FBC" w:rsidRDefault="00207E2D" w:rsidP="00553B26">
            <w:pPr>
              <w:jc w:val="center"/>
              <w:rPr>
                <w:color w:val="000000"/>
              </w:rPr>
            </w:pPr>
            <w:r w:rsidRPr="00FC2FB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5D75D9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13788D" w14:textId="77777777" w:rsidR="00207E2D" w:rsidRPr="00FC2FBC" w:rsidRDefault="00207E2D" w:rsidP="00553B26">
            <w:pPr>
              <w:jc w:val="right"/>
              <w:rPr>
                <w:color w:val="000000"/>
              </w:rPr>
            </w:pPr>
            <w:r w:rsidRPr="00FC2FBC">
              <w:rPr>
                <w:color w:val="000000"/>
              </w:rPr>
              <w:t>357 980,00</w:t>
            </w:r>
          </w:p>
        </w:tc>
      </w:tr>
      <w:tr w:rsidR="00207E2D" w:rsidRPr="00FC2FBC" w14:paraId="497F4D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6F1059"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0DD2FFA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2A64A8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087462F" w14:textId="77777777" w:rsidR="00207E2D" w:rsidRPr="00FC2FBC" w:rsidRDefault="00207E2D" w:rsidP="00553B26">
            <w:pPr>
              <w:jc w:val="center"/>
              <w:rPr>
                <w:color w:val="000000"/>
              </w:rPr>
            </w:pPr>
            <w:r w:rsidRPr="00FC2FB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109C6B31"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BC902DA" w14:textId="77777777" w:rsidR="00207E2D" w:rsidRPr="00FC2FBC" w:rsidRDefault="00207E2D" w:rsidP="00553B26">
            <w:pPr>
              <w:jc w:val="right"/>
              <w:rPr>
                <w:color w:val="000000"/>
              </w:rPr>
            </w:pPr>
            <w:r w:rsidRPr="00FC2FBC">
              <w:rPr>
                <w:color w:val="000000"/>
              </w:rPr>
              <w:t>357 980,00</w:t>
            </w:r>
          </w:p>
        </w:tc>
      </w:tr>
      <w:tr w:rsidR="00207E2D" w:rsidRPr="00FC2FBC" w14:paraId="4C5444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BB95C2"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E6D097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781214B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8B0B60C" w14:textId="77777777" w:rsidR="00207E2D" w:rsidRPr="00FC2FBC" w:rsidRDefault="00207E2D" w:rsidP="00553B26">
            <w:pPr>
              <w:jc w:val="center"/>
              <w:rPr>
                <w:color w:val="000000"/>
              </w:rPr>
            </w:pPr>
            <w:r w:rsidRPr="00FC2FBC">
              <w:rPr>
                <w:color w:val="000000"/>
              </w:rPr>
              <w:t xml:space="preserve">01 4 17 00160 </w:t>
            </w:r>
          </w:p>
        </w:tc>
        <w:tc>
          <w:tcPr>
            <w:tcW w:w="567" w:type="dxa"/>
            <w:tcBorders>
              <w:top w:val="nil"/>
              <w:left w:val="nil"/>
              <w:bottom w:val="single" w:sz="4" w:space="0" w:color="000000"/>
              <w:right w:val="single" w:sz="4" w:space="0" w:color="000000"/>
            </w:tcBorders>
            <w:shd w:val="clear" w:color="auto" w:fill="auto"/>
            <w:noWrap/>
            <w:hideMark/>
          </w:tcPr>
          <w:p w14:paraId="5E44CBFD"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0529CC1" w14:textId="77777777" w:rsidR="00207E2D" w:rsidRPr="00FC2FBC" w:rsidRDefault="00207E2D" w:rsidP="00553B26">
            <w:pPr>
              <w:jc w:val="right"/>
              <w:rPr>
                <w:color w:val="000000"/>
              </w:rPr>
            </w:pPr>
            <w:r w:rsidRPr="00FC2FBC">
              <w:rPr>
                <w:color w:val="000000"/>
              </w:rPr>
              <w:t>357 980,00</w:t>
            </w:r>
          </w:p>
        </w:tc>
      </w:tr>
      <w:tr w:rsidR="00207E2D" w:rsidRPr="00FC2FBC" w14:paraId="0AEC7B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D67DAF"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в сфере охраны здоровья</w:t>
            </w:r>
          </w:p>
        </w:tc>
        <w:tc>
          <w:tcPr>
            <w:tcW w:w="567" w:type="dxa"/>
            <w:tcBorders>
              <w:top w:val="nil"/>
              <w:left w:val="nil"/>
              <w:bottom w:val="single" w:sz="4" w:space="0" w:color="000000"/>
              <w:right w:val="single" w:sz="4" w:space="0" w:color="000000"/>
            </w:tcBorders>
            <w:shd w:val="clear" w:color="auto" w:fill="auto"/>
            <w:noWrap/>
            <w:hideMark/>
          </w:tcPr>
          <w:p w14:paraId="5AA07FB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A503A7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2E0B14A" w14:textId="77777777" w:rsidR="00207E2D" w:rsidRPr="00FC2FBC" w:rsidRDefault="00207E2D" w:rsidP="00553B26">
            <w:pPr>
              <w:jc w:val="center"/>
              <w:rPr>
                <w:color w:val="000000"/>
              </w:rPr>
            </w:pPr>
            <w:r w:rsidRPr="00FC2FB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10FE42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4D8B7A" w14:textId="77777777" w:rsidR="00207E2D" w:rsidRPr="00FC2FBC" w:rsidRDefault="00207E2D" w:rsidP="00553B26">
            <w:pPr>
              <w:jc w:val="right"/>
              <w:rPr>
                <w:color w:val="000000"/>
              </w:rPr>
            </w:pPr>
            <w:r w:rsidRPr="00FC2FBC">
              <w:rPr>
                <w:color w:val="000000"/>
              </w:rPr>
              <w:t>1 568 300,00</w:t>
            </w:r>
          </w:p>
        </w:tc>
      </w:tr>
      <w:tr w:rsidR="00207E2D" w:rsidRPr="00FC2FBC" w14:paraId="2C6A3A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385565" w14:textId="77777777" w:rsidR="00207E2D" w:rsidRPr="00FC2FBC" w:rsidRDefault="00207E2D" w:rsidP="00553B26">
            <w:pPr>
              <w:rPr>
                <w:b/>
                <w:bCs/>
                <w:color w:val="000000"/>
              </w:rPr>
            </w:pPr>
            <w:r w:rsidRPr="00FC2FBC">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30D0B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C3F23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42F295B" w14:textId="77777777" w:rsidR="00207E2D" w:rsidRPr="00FC2FBC" w:rsidRDefault="00207E2D" w:rsidP="00553B26">
            <w:pPr>
              <w:jc w:val="center"/>
              <w:rPr>
                <w:color w:val="000000"/>
              </w:rPr>
            </w:pPr>
            <w:r w:rsidRPr="00FC2FB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40523C95"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DEB06A2" w14:textId="77777777" w:rsidR="00207E2D" w:rsidRPr="00FC2FBC" w:rsidRDefault="00207E2D" w:rsidP="00553B26">
            <w:pPr>
              <w:jc w:val="right"/>
              <w:rPr>
                <w:color w:val="000000"/>
              </w:rPr>
            </w:pPr>
            <w:r w:rsidRPr="00FC2FBC">
              <w:rPr>
                <w:color w:val="000000"/>
              </w:rPr>
              <w:t>1 468 300,00</w:t>
            </w:r>
          </w:p>
        </w:tc>
      </w:tr>
      <w:tr w:rsidR="00207E2D" w:rsidRPr="00FC2FBC" w14:paraId="0E3D93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62D01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3D6CFB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EB578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89C1CB" w14:textId="77777777" w:rsidR="00207E2D" w:rsidRPr="00FC2FBC" w:rsidRDefault="00207E2D" w:rsidP="00553B26">
            <w:pPr>
              <w:jc w:val="center"/>
              <w:rPr>
                <w:color w:val="000000"/>
              </w:rPr>
            </w:pPr>
            <w:r w:rsidRPr="00FC2FB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54DC43D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1247231" w14:textId="77777777" w:rsidR="00207E2D" w:rsidRPr="00FC2FBC" w:rsidRDefault="00207E2D" w:rsidP="00553B26">
            <w:pPr>
              <w:jc w:val="right"/>
              <w:rPr>
                <w:color w:val="000000"/>
              </w:rPr>
            </w:pPr>
            <w:r w:rsidRPr="00FC2FBC">
              <w:rPr>
                <w:color w:val="000000"/>
              </w:rPr>
              <w:t>1 468 300,00</w:t>
            </w:r>
          </w:p>
        </w:tc>
      </w:tr>
      <w:tr w:rsidR="00207E2D" w:rsidRPr="00FC2FBC" w14:paraId="549A80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5AE1D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96661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5CD88083"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8C705D7" w14:textId="77777777" w:rsidR="00207E2D" w:rsidRPr="00FC2FBC" w:rsidRDefault="00207E2D" w:rsidP="00553B26">
            <w:pPr>
              <w:jc w:val="center"/>
              <w:rPr>
                <w:color w:val="000000"/>
              </w:rPr>
            </w:pPr>
            <w:r w:rsidRPr="00FC2FB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06380AA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EFDAB1F" w14:textId="77777777" w:rsidR="00207E2D" w:rsidRPr="00FC2FBC" w:rsidRDefault="00207E2D" w:rsidP="00553B26">
            <w:pPr>
              <w:jc w:val="right"/>
              <w:rPr>
                <w:color w:val="000000"/>
              </w:rPr>
            </w:pPr>
            <w:r w:rsidRPr="00FC2FBC">
              <w:rPr>
                <w:color w:val="000000"/>
              </w:rPr>
              <w:t>100 000,00</w:t>
            </w:r>
          </w:p>
        </w:tc>
      </w:tr>
      <w:tr w:rsidR="00207E2D" w:rsidRPr="00FC2FBC" w14:paraId="16C45E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C2FA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CE260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69622D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8C2E6BA" w14:textId="77777777" w:rsidR="00207E2D" w:rsidRPr="00FC2FBC" w:rsidRDefault="00207E2D" w:rsidP="00553B26">
            <w:pPr>
              <w:jc w:val="center"/>
              <w:rPr>
                <w:color w:val="000000"/>
              </w:rPr>
            </w:pPr>
            <w:r w:rsidRPr="00FC2FBC">
              <w:rPr>
                <w:color w:val="000000"/>
              </w:rPr>
              <w:t xml:space="preserve">01 4 17 59800 </w:t>
            </w:r>
          </w:p>
        </w:tc>
        <w:tc>
          <w:tcPr>
            <w:tcW w:w="567" w:type="dxa"/>
            <w:tcBorders>
              <w:top w:val="nil"/>
              <w:left w:val="nil"/>
              <w:bottom w:val="single" w:sz="4" w:space="0" w:color="000000"/>
              <w:right w:val="single" w:sz="4" w:space="0" w:color="000000"/>
            </w:tcBorders>
            <w:shd w:val="clear" w:color="auto" w:fill="auto"/>
            <w:noWrap/>
            <w:hideMark/>
          </w:tcPr>
          <w:p w14:paraId="381A1A8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C788648" w14:textId="77777777" w:rsidR="00207E2D" w:rsidRPr="00FC2FBC" w:rsidRDefault="00207E2D" w:rsidP="00553B26">
            <w:pPr>
              <w:jc w:val="right"/>
              <w:rPr>
                <w:color w:val="000000"/>
              </w:rPr>
            </w:pPr>
            <w:r w:rsidRPr="00FC2FBC">
              <w:rPr>
                <w:color w:val="000000"/>
              </w:rPr>
              <w:t>100 000,00</w:t>
            </w:r>
          </w:p>
        </w:tc>
      </w:tr>
      <w:tr w:rsidR="00207E2D" w:rsidRPr="00FC2FBC" w14:paraId="4A9D6A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5FF33"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7CBEC64"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538A04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868B50E"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73F6B2F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3BFE73" w14:textId="77777777" w:rsidR="00207E2D" w:rsidRPr="00FC2FBC" w:rsidRDefault="00207E2D" w:rsidP="00553B26">
            <w:pPr>
              <w:jc w:val="right"/>
              <w:rPr>
                <w:color w:val="000000"/>
              </w:rPr>
            </w:pPr>
            <w:r w:rsidRPr="00FC2FBC">
              <w:rPr>
                <w:color w:val="000000"/>
              </w:rPr>
              <w:t>2 000 000,00</w:t>
            </w:r>
          </w:p>
        </w:tc>
      </w:tr>
      <w:tr w:rsidR="00207E2D" w:rsidRPr="00FC2FBC" w14:paraId="333E32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09B47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5D084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3137DD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DCF3FC1"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62CD8DC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2C3F943" w14:textId="77777777" w:rsidR="00207E2D" w:rsidRPr="00FC2FBC" w:rsidRDefault="00207E2D" w:rsidP="00553B26">
            <w:pPr>
              <w:jc w:val="right"/>
              <w:rPr>
                <w:color w:val="000000"/>
              </w:rPr>
            </w:pPr>
            <w:r w:rsidRPr="00FC2FBC">
              <w:rPr>
                <w:color w:val="000000"/>
              </w:rPr>
              <w:t>2 000 000,00</w:t>
            </w:r>
          </w:p>
        </w:tc>
      </w:tr>
      <w:tr w:rsidR="00207E2D" w:rsidRPr="00FC2FBC" w14:paraId="5A614F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166EC3" w14:textId="77777777" w:rsidR="00207E2D" w:rsidRPr="00FC2FBC" w:rsidRDefault="00207E2D" w:rsidP="00553B26">
            <w:pPr>
              <w:rPr>
                <w:color w:val="000000"/>
                <w:sz w:val="22"/>
                <w:szCs w:val="22"/>
              </w:rPr>
            </w:pPr>
            <w:r w:rsidRPr="00FC2FB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1BA41DF6"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21E283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9FA2C4F"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6D82BA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38BAC1" w14:textId="77777777" w:rsidR="00207E2D" w:rsidRPr="00FC2FBC" w:rsidRDefault="00207E2D" w:rsidP="00553B26">
            <w:pPr>
              <w:jc w:val="right"/>
              <w:rPr>
                <w:color w:val="000000"/>
              </w:rPr>
            </w:pPr>
            <w:r w:rsidRPr="00FC2FBC">
              <w:rPr>
                <w:color w:val="000000"/>
              </w:rPr>
              <w:t>2 000 000,00</w:t>
            </w:r>
          </w:p>
        </w:tc>
      </w:tr>
      <w:tr w:rsidR="00207E2D" w:rsidRPr="00FC2FBC" w14:paraId="58FC15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2A8C5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55C42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6523BD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BCEB218"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39340B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327CD4E" w14:textId="77777777" w:rsidR="00207E2D" w:rsidRPr="00FC2FBC" w:rsidRDefault="00207E2D" w:rsidP="00553B26">
            <w:pPr>
              <w:jc w:val="right"/>
              <w:rPr>
                <w:color w:val="000000"/>
              </w:rPr>
            </w:pPr>
            <w:r w:rsidRPr="00FC2FBC">
              <w:rPr>
                <w:color w:val="000000"/>
              </w:rPr>
              <w:t>2 000 000,00</w:t>
            </w:r>
          </w:p>
        </w:tc>
      </w:tr>
      <w:tr w:rsidR="00207E2D" w:rsidRPr="00FC2FBC" w14:paraId="10DE30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C4880E"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3A469D5"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57D0E0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19903A33"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D15829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D3F4F9E" w14:textId="77777777" w:rsidR="00207E2D" w:rsidRPr="00FC2FBC" w:rsidRDefault="00207E2D" w:rsidP="00553B26">
            <w:pPr>
              <w:jc w:val="right"/>
              <w:rPr>
                <w:color w:val="000000"/>
              </w:rPr>
            </w:pPr>
            <w:r w:rsidRPr="00FC2FBC">
              <w:rPr>
                <w:color w:val="000000"/>
              </w:rPr>
              <w:t>2 000 000,00</w:t>
            </w:r>
          </w:p>
        </w:tc>
      </w:tr>
      <w:tr w:rsidR="00207E2D" w:rsidRPr="00FC2FBC" w14:paraId="729536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02D82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2A31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4BB8D3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A266502"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1DFDD4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C4D111" w14:textId="77777777" w:rsidR="00207E2D" w:rsidRPr="00FC2FBC" w:rsidRDefault="00207E2D" w:rsidP="00553B26">
            <w:pPr>
              <w:jc w:val="right"/>
              <w:rPr>
                <w:color w:val="000000"/>
              </w:rPr>
            </w:pPr>
            <w:r w:rsidRPr="00FC2FBC">
              <w:rPr>
                <w:color w:val="000000"/>
              </w:rPr>
              <w:t>11 065 800,00</w:t>
            </w:r>
          </w:p>
        </w:tc>
      </w:tr>
      <w:tr w:rsidR="00207E2D" w:rsidRPr="00FC2FBC" w14:paraId="356C11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5033B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DD0E0E"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77124B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A9AADCA"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B09FD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4ACB75" w14:textId="77777777" w:rsidR="00207E2D" w:rsidRPr="00FC2FBC" w:rsidRDefault="00207E2D" w:rsidP="00553B26">
            <w:pPr>
              <w:jc w:val="right"/>
              <w:rPr>
                <w:color w:val="000000"/>
              </w:rPr>
            </w:pPr>
            <w:r w:rsidRPr="00FC2FBC">
              <w:rPr>
                <w:color w:val="000000"/>
              </w:rPr>
              <w:t>11 065 800,00</w:t>
            </w:r>
          </w:p>
        </w:tc>
      </w:tr>
      <w:tr w:rsidR="00207E2D" w:rsidRPr="00FC2FBC" w14:paraId="3DCF7D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D83AB5"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B50F0B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B2EA65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37AF6078"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E14BC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9AE852" w14:textId="77777777" w:rsidR="00207E2D" w:rsidRPr="00FC2FBC" w:rsidRDefault="00207E2D" w:rsidP="00553B26">
            <w:pPr>
              <w:jc w:val="right"/>
              <w:rPr>
                <w:color w:val="000000"/>
              </w:rPr>
            </w:pPr>
            <w:r w:rsidRPr="00FC2FBC">
              <w:rPr>
                <w:color w:val="000000"/>
              </w:rPr>
              <w:t>11 065 800,00</w:t>
            </w:r>
          </w:p>
        </w:tc>
      </w:tr>
      <w:tr w:rsidR="00207E2D" w:rsidRPr="00FC2FBC" w14:paraId="3A1E1A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0732A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2E89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35D0D99"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3DF7F3A"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02082F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4D7F6B" w14:textId="77777777" w:rsidR="00207E2D" w:rsidRPr="00FC2FBC" w:rsidRDefault="00207E2D" w:rsidP="00553B26">
            <w:pPr>
              <w:jc w:val="right"/>
              <w:rPr>
                <w:color w:val="000000"/>
              </w:rPr>
            </w:pPr>
            <w:r w:rsidRPr="00FC2FBC">
              <w:rPr>
                <w:color w:val="000000"/>
              </w:rPr>
              <w:t>11 065 800,00</w:t>
            </w:r>
          </w:p>
        </w:tc>
      </w:tr>
      <w:tr w:rsidR="00207E2D" w:rsidRPr="00FC2FBC" w14:paraId="1B22CA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EA24F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98FA7C"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BCE505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4EC3B7E"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5B34B9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A6761E0" w14:textId="77777777" w:rsidR="00207E2D" w:rsidRPr="00FC2FBC" w:rsidRDefault="00207E2D" w:rsidP="00553B26">
            <w:pPr>
              <w:jc w:val="right"/>
              <w:rPr>
                <w:color w:val="000000"/>
              </w:rPr>
            </w:pPr>
            <w:r w:rsidRPr="00FC2FBC">
              <w:rPr>
                <w:color w:val="000000"/>
              </w:rPr>
              <w:t>11 065 800,00</w:t>
            </w:r>
          </w:p>
        </w:tc>
      </w:tr>
      <w:tr w:rsidR="00207E2D" w:rsidRPr="00FC2FBC" w14:paraId="718ABD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CEFBC7"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F9DBE6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19F8A8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0934873"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2D4F159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FCAD22" w14:textId="77777777" w:rsidR="00207E2D" w:rsidRPr="00FC2FBC" w:rsidRDefault="00207E2D" w:rsidP="00553B26">
            <w:pPr>
              <w:jc w:val="right"/>
              <w:rPr>
                <w:color w:val="000000"/>
              </w:rPr>
            </w:pPr>
            <w:r w:rsidRPr="00FC2FBC">
              <w:rPr>
                <w:color w:val="000000"/>
              </w:rPr>
              <w:t>3 486 728,72</w:t>
            </w:r>
          </w:p>
        </w:tc>
      </w:tr>
      <w:tr w:rsidR="00207E2D" w:rsidRPr="00FC2FBC" w14:paraId="0B9D75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A0CF98"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48DDF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C77841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0149917"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7141DC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BC9499" w14:textId="77777777" w:rsidR="00207E2D" w:rsidRPr="00FC2FBC" w:rsidRDefault="00207E2D" w:rsidP="00553B26">
            <w:pPr>
              <w:jc w:val="right"/>
              <w:rPr>
                <w:color w:val="000000"/>
              </w:rPr>
            </w:pPr>
            <w:r w:rsidRPr="00FC2FBC">
              <w:rPr>
                <w:color w:val="000000"/>
              </w:rPr>
              <w:t>3 486 728,72</w:t>
            </w:r>
          </w:p>
        </w:tc>
      </w:tr>
      <w:tr w:rsidR="00207E2D" w:rsidRPr="00FC2FBC" w14:paraId="7C4067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BEA527"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6D2A029"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9571A50"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D994B9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0CF612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41394F" w14:textId="77777777" w:rsidR="00207E2D" w:rsidRPr="00FC2FBC" w:rsidRDefault="00207E2D" w:rsidP="00553B26">
            <w:pPr>
              <w:jc w:val="right"/>
              <w:rPr>
                <w:color w:val="000000"/>
              </w:rPr>
            </w:pPr>
            <w:r w:rsidRPr="00FC2FBC">
              <w:rPr>
                <w:color w:val="000000"/>
              </w:rPr>
              <w:t>3 486 728,72</w:t>
            </w:r>
          </w:p>
        </w:tc>
      </w:tr>
      <w:tr w:rsidR="00207E2D" w:rsidRPr="00FC2FBC" w14:paraId="667C3D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C0D9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317F9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DF7BC3D"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3FD2C7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2A026A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4F6ADF3" w14:textId="77777777" w:rsidR="00207E2D" w:rsidRPr="00FC2FBC" w:rsidRDefault="00207E2D" w:rsidP="00553B26">
            <w:pPr>
              <w:jc w:val="right"/>
              <w:rPr>
                <w:color w:val="000000"/>
              </w:rPr>
            </w:pPr>
            <w:r w:rsidRPr="00FC2FBC">
              <w:rPr>
                <w:color w:val="000000"/>
              </w:rPr>
              <w:t>3 486 728,72</w:t>
            </w:r>
          </w:p>
        </w:tc>
      </w:tr>
      <w:tr w:rsidR="00207E2D" w:rsidRPr="00FC2FBC" w14:paraId="77BDB3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58415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CE7DD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FBF856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16D1BB5"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1CCA21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272C35E" w14:textId="77777777" w:rsidR="00207E2D" w:rsidRPr="00FC2FBC" w:rsidRDefault="00207E2D" w:rsidP="00553B26">
            <w:pPr>
              <w:jc w:val="right"/>
              <w:rPr>
                <w:color w:val="000000"/>
              </w:rPr>
            </w:pPr>
            <w:r w:rsidRPr="00FC2FBC">
              <w:rPr>
                <w:color w:val="000000"/>
              </w:rPr>
              <w:t>3 486 728,72</w:t>
            </w:r>
          </w:p>
        </w:tc>
      </w:tr>
      <w:tr w:rsidR="00207E2D" w:rsidRPr="00FC2FBC" w14:paraId="443296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AAAA8F"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5E187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05DDC2B6"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2783710C"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7894A4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6F76EF" w14:textId="77777777" w:rsidR="00207E2D" w:rsidRPr="00FC2FBC" w:rsidRDefault="00207E2D" w:rsidP="00553B26">
            <w:pPr>
              <w:jc w:val="right"/>
              <w:rPr>
                <w:color w:val="000000"/>
              </w:rPr>
            </w:pPr>
            <w:r w:rsidRPr="00FC2FBC">
              <w:rPr>
                <w:color w:val="000000"/>
              </w:rPr>
              <w:t>3 773 873,42</w:t>
            </w:r>
          </w:p>
        </w:tc>
      </w:tr>
      <w:tr w:rsidR="00207E2D" w:rsidRPr="00FC2FBC" w14:paraId="3725E7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E1B31"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74F5FFAA"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1C5E06E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E3CC122"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5BCA2C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084AAE" w14:textId="77777777" w:rsidR="00207E2D" w:rsidRPr="00FC2FBC" w:rsidRDefault="00207E2D" w:rsidP="00553B26">
            <w:pPr>
              <w:jc w:val="right"/>
              <w:rPr>
                <w:color w:val="000000"/>
              </w:rPr>
            </w:pPr>
            <w:r w:rsidRPr="00FC2FBC">
              <w:rPr>
                <w:color w:val="000000"/>
              </w:rPr>
              <w:t>3 773 873,42</w:t>
            </w:r>
          </w:p>
        </w:tc>
      </w:tr>
      <w:tr w:rsidR="00207E2D" w:rsidRPr="00FC2FBC" w14:paraId="54AC2B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56DC6" w14:textId="77777777" w:rsidR="00207E2D" w:rsidRPr="00FC2FBC" w:rsidRDefault="00207E2D" w:rsidP="00553B26">
            <w:pPr>
              <w:rPr>
                <w:color w:val="000000"/>
                <w:sz w:val="22"/>
                <w:szCs w:val="22"/>
              </w:rPr>
            </w:pPr>
            <w:r w:rsidRPr="00FC2FBC">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AF11181"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D39742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028EFF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D8B29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C1321B" w14:textId="77777777" w:rsidR="00207E2D" w:rsidRPr="00FC2FBC" w:rsidRDefault="00207E2D" w:rsidP="00553B26">
            <w:pPr>
              <w:jc w:val="right"/>
              <w:rPr>
                <w:color w:val="000000"/>
              </w:rPr>
            </w:pPr>
            <w:r w:rsidRPr="00FC2FBC">
              <w:rPr>
                <w:color w:val="000000"/>
              </w:rPr>
              <w:t>773 873,42</w:t>
            </w:r>
          </w:p>
        </w:tc>
      </w:tr>
      <w:tr w:rsidR="00207E2D" w:rsidRPr="00FC2FBC" w14:paraId="6CC5C5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0015A9"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A4BF1D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E890831"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A0BFFC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1960C6DF"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0BA0E5D" w14:textId="77777777" w:rsidR="00207E2D" w:rsidRPr="00FC2FBC" w:rsidRDefault="00207E2D" w:rsidP="00553B26">
            <w:pPr>
              <w:jc w:val="right"/>
              <w:rPr>
                <w:color w:val="000000"/>
              </w:rPr>
            </w:pPr>
            <w:r w:rsidRPr="00FC2FBC">
              <w:rPr>
                <w:color w:val="000000"/>
              </w:rPr>
              <w:t>773 873,42</w:t>
            </w:r>
          </w:p>
        </w:tc>
      </w:tr>
      <w:tr w:rsidR="00207E2D" w:rsidRPr="00FC2FBC" w14:paraId="5D17B8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43FB48" w14:textId="77777777" w:rsidR="00207E2D" w:rsidRPr="00FC2FBC" w:rsidRDefault="00207E2D" w:rsidP="00553B26">
            <w:pPr>
              <w:rPr>
                <w:i/>
                <w:iCs/>
                <w:color w:val="000000"/>
              </w:rPr>
            </w:pPr>
            <w:r w:rsidRPr="00FC2FBC">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1D0BF743"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6F1993CA"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43478D0A"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AFA9EC3" w14:textId="77777777" w:rsidR="00207E2D" w:rsidRPr="00FC2FBC" w:rsidRDefault="00207E2D" w:rsidP="00553B26">
            <w:pPr>
              <w:jc w:val="center"/>
              <w:rPr>
                <w:color w:val="000000"/>
              </w:rPr>
            </w:pPr>
            <w:r w:rsidRPr="00FC2FBC">
              <w:rPr>
                <w:color w:val="000000"/>
              </w:rPr>
              <w:t>830</w:t>
            </w:r>
          </w:p>
        </w:tc>
        <w:tc>
          <w:tcPr>
            <w:tcW w:w="1985" w:type="dxa"/>
            <w:tcBorders>
              <w:top w:val="nil"/>
              <w:left w:val="nil"/>
              <w:bottom w:val="single" w:sz="4" w:space="0" w:color="000000"/>
              <w:right w:val="single" w:sz="4" w:space="0" w:color="000000"/>
            </w:tcBorders>
            <w:shd w:val="clear" w:color="auto" w:fill="auto"/>
            <w:noWrap/>
            <w:hideMark/>
          </w:tcPr>
          <w:p w14:paraId="6BA9686B" w14:textId="77777777" w:rsidR="00207E2D" w:rsidRPr="00FC2FBC" w:rsidRDefault="00207E2D" w:rsidP="00553B26">
            <w:pPr>
              <w:jc w:val="right"/>
              <w:rPr>
                <w:color w:val="000000"/>
              </w:rPr>
            </w:pPr>
            <w:r w:rsidRPr="00FC2FBC">
              <w:rPr>
                <w:color w:val="000000"/>
              </w:rPr>
              <w:t>33 873,42</w:t>
            </w:r>
          </w:p>
        </w:tc>
      </w:tr>
      <w:tr w:rsidR="00207E2D" w:rsidRPr="00FC2FBC" w14:paraId="7C466F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1F014A"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2A816ADF"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1EDB192"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56C20F98" w14:textId="77777777" w:rsidR="00207E2D" w:rsidRPr="00FC2FBC" w:rsidRDefault="00207E2D" w:rsidP="00553B26">
            <w:pPr>
              <w:jc w:val="center"/>
              <w:rPr>
                <w:color w:val="000000"/>
              </w:rPr>
            </w:pPr>
            <w:r w:rsidRPr="00FC2FBC">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6DDD2716"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58317445" w14:textId="77777777" w:rsidR="00207E2D" w:rsidRPr="00FC2FBC" w:rsidRDefault="00207E2D" w:rsidP="00553B26">
            <w:pPr>
              <w:jc w:val="right"/>
              <w:rPr>
                <w:color w:val="000000"/>
              </w:rPr>
            </w:pPr>
            <w:r w:rsidRPr="00FC2FBC">
              <w:rPr>
                <w:color w:val="000000"/>
              </w:rPr>
              <w:t>740 000,00</w:t>
            </w:r>
          </w:p>
        </w:tc>
      </w:tr>
      <w:tr w:rsidR="00207E2D" w:rsidRPr="00FC2FBC" w14:paraId="7AC06E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EEB66"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49D967D2"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3470ACDF"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61A4A8B9"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04E9A6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2A5B93F" w14:textId="77777777" w:rsidR="00207E2D" w:rsidRPr="00FC2FBC" w:rsidRDefault="00207E2D" w:rsidP="00553B26">
            <w:pPr>
              <w:jc w:val="right"/>
              <w:rPr>
                <w:color w:val="000000"/>
              </w:rPr>
            </w:pPr>
            <w:r w:rsidRPr="00FC2FBC">
              <w:rPr>
                <w:color w:val="000000"/>
              </w:rPr>
              <w:t>3 000 000,00</w:t>
            </w:r>
          </w:p>
        </w:tc>
      </w:tr>
      <w:tr w:rsidR="00207E2D" w:rsidRPr="00FC2FBC" w14:paraId="1D85A1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5E91D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E0E6F07"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2AC62BAC"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0F862DF1"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9D42D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1199569" w14:textId="77777777" w:rsidR="00207E2D" w:rsidRPr="00FC2FBC" w:rsidRDefault="00207E2D" w:rsidP="00553B26">
            <w:pPr>
              <w:jc w:val="right"/>
              <w:rPr>
                <w:color w:val="000000"/>
              </w:rPr>
            </w:pPr>
            <w:r w:rsidRPr="00FC2FBC">
              <w:rPr>
                <w:color w:val="000000"/>
              </w:rPr>
              <w:t>3 000 000,00</w:t>
            </w:r>
          </w:p>
        </w:tc>
      </w:tr>
      <w:tr w:rsidR="00207E2D" w:rsidRPr="00FC2FBC" w14:paraId="109143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8538DB"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3E2E68D" w14:textId="77777777" w:rsidR="00207E2D" w:rsidRPr="00FC2FBC" w:rsidRDefault="00207E2D" w:rsidP="00553B26">
            <w:pPr>
              <w:jc w:val="center"/>
              <w:rPr>
                <w:color w:val="000000"/>
              </w:rPr>
            </w:pPr>
            <w:r w:rsidRPr="00FC2FBC">
              <w:rPr>
                <w:color w:val="000000"/>
              </w:rPr>
              <w:t>09</w:t>
            </w:r>
          </w:p>
        </w:tc>
        <w:tc>
          <w:tcPr>
            <w:tcW w:w="459" w:type="dxa"/>
            <w:tcBorders>
              <w:top w:val="nil"/>
              <w:left w:val="nil"/>
              <w:bottom w:val="single" w:sz="4" w:space="0" w:color="000000"/>
              <w:right w:val="single" w:sz="4" w:space="0" w:color="000000"/>
            </w:tcBorders>
            <w:shd w:val="clear" w:color="auto" w:fill="auto"/>
            <w:noWrap/>
            <w:hideMark/>
          </w:tcPr>
          <w:p w14:paraId="42B38384" w14:textId="77777777" w:rsidR="00207E2D" w:rsidRPr="00FC2FBC" w:rsidRDefault="00207E2D" w:rsidP="00553B26">
            <w:pPr>
              <w:jc w:val="center"/>
              <w:rPr>
                <w:color w:val="000000"/>
              </w:rPr>
            </w:pPr>
            <w:r w:rsidRPr="00FC2FBC">
              <w:rPr>
                <w:color w:val="000000"/>
              </w:rPr>
              <w:t>09</w:t>
            </w:r>
          </w:p>
        </w:tc>
        <w:tc>
          <w:tcPr>
            <w:tcW w:w="1525" w:type="dxa"/>
            <w:tcBorders>
              <w:top w:val="nil"/>
              <w:left w:val="nil"/>
              <w:bottom w:val="single" w:sz="4" w:space="0" w:color="000000"/>
              <w:right w:val="single" w:sz="4" w:space="0" w:color="000000"/>
            </w:tcBorders>
            <w:shd w:val="clear" w:color="auto" w:fill="auto"/>
            <w:noWrap/>
            <w:hideMark/>
          </w:tcPr>
          <w:p w14:paraId="7BC9460D"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3915E86"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AE439FC" w14:textId="77777777" w:rsidR="00207E2D" w:rsidRPr="00FC2FBC" w:rsidRDefault="00207E2D" w:rsidP="00553B26">
            <w:pPr>
              <w:jc w:val="right"/>
              <w:rPr>
                <w:color w:val="000000"/>
              </w:rPr>
            </w:pPr>
            <w:r w:rsidRPr="00FC2FBC">
              <w:rPr>
                <w:color w:val="000000"/>
              </w:rPr>
              <w:t>3 000 000,00</w:t>
            </w:r>
          </w:p>
        </w:tc>
      </w:tr>
      <w:tr w:rsidR="00207E2D" w:rsidRPr="00FC2FBC" w14:paraId="768963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38B81" w14:textId="77777777" w:rsidR="00207E2D" w:rsidRPr="00FC2FBC" w:rsidRDefault="00207E2D" w:rsidP="00553B26">
            <w:pPr>
              <w:rPr>
                <w:color w:val="000000"/>
                <w:sz w:val="24"/>
                <w:szCs w:val="24"/>
              </w:rPr>
            </w:pPr>
            <w:r w:rsidRPr="00FC2FBC">
              <w:rPr>
                <w:color w:val="000000"/>
                <w:sz w:val="24"/>
                <w:szCs w:val="24"/>
              </w:rPr>
              <w:lastRenderedPageBreak/>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619B997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5B86FB"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375624B9"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ECBA9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D6505" w14:textId="77777777" w:rsidR="00207E2D" w:rsidRPr="00FC2FBC" w:rsidRDefault="00207E2D" w:rsidP="00553B26">
            <w:pPr>
              <w:jc w:val="right"/>
              <w:rPr>
                <w:color w:val="000000"/>
              </w:rPr>
            </w:pPr>
            <w:r w:rsidRPr="00FC2FBC">
              <w:rPr>
                <w:color w:val="000000"/>
              </w:rPr>
              <w:t>20 459 781 579,81</w:t>
            </w:r>
          </w:p>
        </w:tc>
      </w:tr>
      <w:tr w:rsidR="00207E2D" w:rsidRPr="00FC2FBC" w14:paraId="47EF75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CD74FF" w14:textId="77777777" w:rsidR="00207E2D" w:rsidRPr="00FC2FBC" w:rsidRDefault="00207E2D" w:rsidP="00553B26">
            <w:pPr>
              <w:rPr>
                <w:b/>
                <w:bCs/>
                <w:i/>
                <w:iCs/>
                <w:color w:val="000000"/>
                <w:sz w:val="24"/>
                <w:szCs w:val="24"/>
              </w:rPr>
            </w:pPr>
            <w:r w:rsidRPr="00FC2FBC">
              <w:rPr>
                <w:b/>
                <w:bCs/>
                <w:i/>
                <w:iCs/>
                <w:color w:val="000000"/>
                <w:sz w:val="24"/>
                <w:szCs w:val="24"/>
              </w:rPr>
              <w:t>Пенсионное обеспечение</w:t>
            </w:r>
          </w:p>
        </w:tc>
        <w:tc>
          <w:tcPr>
            <w:tcW w:w="567" w:type="dxa"/>
            <w:tcBorders>
              <w:top w:val="nil"/>
              <w:left w:val="nil"/>
              <w:bottom w:val="single" w:sz="4" w:space="0" w:color="000000"/>
              <w:right w:val="single" w:sz="4" w:space="0" w:color="000000"/>
            </w:tcBorders>
            <w:shd w:val="clear" w:color="auto" w:fill="auto"/>
            <w:noWrap/>
            <w:hideMark/>
          </w:tcPr>
          <w:p w14:paraId="580E01D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68D56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D0349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7DC8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9186DB" w14:textId="77777777" w:rsidR="00207E2D" w:rsidRPr="00FC2FBC" w:rsidRDefault="00207E2D" w:rsidP="00553B26">
            <w:pPr>
              <w:jc w:val="right"/>
              <w:rPr>
                <w:color w:val="000000"/>
              </w:rPr>
            </w:pPr>
            <w:r w:rsidRPr="00FC2FBC">
              <w:rPr>
                <w:color w:val="000000"/>
              </w:rPr>
              <w:t>156 458 100,00</w:t>
            </w:r>
          </w:p>
        </w:tc>
      </w:tr>
      <w:tr w:rsidR="00207E2D" w:rsidRPr="00FC2FBC" w14:paraId="640A17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6FDFE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ED412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E8B99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251346"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E61457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B2A252" w14:textId="77777777" w:rsidR="00207E2D" w:rsidRPr="00FC2FBC" w:rsidRDefault="00207E2D" w:rsidP="00553B26">
            <w:pPr>
              <w:jc w:val="right"/>
              <w:rPr>
                <w:color w:val="000000"/>
              </w:rPr>
            </w:pPr>
            <w:r w:rsidRPr="00FC2FBC">
              <w:rPr>
                <w:color w:val="000000"/>
              </w:rPr>
              <w:t>146 160 000,00</w:t>
            </w:r>
          </w:p>
        </w:tc>
      </w:tr>
      <w:tr w:rsidR="00207E2D" w:rsidRPr="00FC2FBC" w14:paraId="375739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366E6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36AB7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5C5DF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38E1BAE" w14:textId="77777777" w:rsidR="00207E2D" w:rsidRPr="00FC2FBC" w:rsidRDefault="00207E2D" w:rsidP="00553B26">
            <w:pPr>
              <w:jc w:val="center"/>
              <w:rPr>
                <w:color w:val="000000"/>
              </w:rPr>
            </w:pPr>
            <w:r w:rsidRPr="00FC2FB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5DC8D6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DCA29C" w14:textId="77777777" w:rsidR="00207E2D" w:rsidRPr="00FC2FBC" w:rsidRDefault="00207E2D" w:rsidP="00553B26">
            <w:pPr>
              <w:jc w:val="right"/>
              <w:rPr>
                <w:color w:val="000000"/>
              </w:rPr>
            </w:pPr>
            <w:r w:rsidRPr="00FC2FBC">
              <w:rPr>
                <w:color w:val="000000"/>
              </w:rPr>
              <w:t>146 160 000,00</w:t>
            </w:r>
          </w:p>
        </w:tc>
      </w:tr>
      <w:tr w:rsidR="00207E2D" w:rsidRPr="00FC2FBC" w14:paraId="3D1E5F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0F7B6" w14:textId="77777777" w:rsidR="00207E2D" w:rsidRPr="00FC2FBC" w:rsidRDefault="00207E2D" w:rsidP="00553B26">
            <w:pPr>
              <w:rPr>
                <w:color w:val="000000"/>
                <w:sz w:val="22"/>
                <w:szCs w:val="22"/>
              </w:rPr>
            </w:pPr>
            <w:r w:rsidRPr="00FC2FBC">
              <w:rPr>
                <w:color w:val="000000"/>
                <w:sz w:val="22"/>
                <w:szCs w:val="22"/>
              </w:rPr>
              <w:t>Пенсии за выслугу лет лицам, замещавшим государственные должности Смоленской области, государственные должности государственной службы Смоленской области, должности государственной гражданской службы Смоленской области, и лицам, замещавшим должности в органах государственной власти и управления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F6BC0C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D087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F6FC66" w14:textId="77777777" w:rsidR="00207E2D" w:rsidRPr="00FC2FBC" w:rsidRDefault="00207E2D" w:rsidP="00553B26">
            <w:pPr>
              <w:jc w:val="center"/>
              <w:rPr>
                <w:color w:val="000000"/>
              </w:rPr>
            </w:pPr>
            <w:r w:rsidRPr="00FC2FB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6B3D93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5507F0" w14:textId="77777777" w:rsidR="00207E2D" w:rsidRPr="00FC2FBC" w:rsidRDefault="00207E2D" w:rsidP="00553B26">
            <w:pPr>
              <w:jc w:val="right"/>
              <w:rPr>
                <w:color w:val="000000"/>
              </w:rPr>
            </w:pPr>
            <w:r w:rsidRPr="00FC2FBC">
              <w:rPr>
                <w:color w:val="000000"/>
              </w:rPr>
              <w:t>146 160 000,00</w:t>
            </w:r>
          </w:p>
        </w:tc>
      </w:tr>
      <w:tr w:rsidR="00207E2D" w:rsidRPr="00FC2FBC" w14:paraId="71444F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47440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08D41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BE897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ACA320" w14:textId="77777777" w:rsidR="00207E2D" w:rsidRPr="00FC2FBC" w:rsidRDefault="00207E2D" w:rsidP="00553B26">
            <w:pPr>
              <w:jc w:val="center"/>
              <w:rPr>
                <w:color w:val="000000"/>
              </w:rPr>
            </w:pPr>
            <w:r w:rsidRPr="00FC2FB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4FAD6F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616BC58" w14:textId="77777777" w:rsidR="00207E2D" w:rsidRPr="00FC2FBC" w:rsidRDefault="00207E2D" w:rsidP="00553B26">
            <w:pPr>
              <w:jc w:val="right"/>
              <w:rPr>
                <w:color w:val="000000"/>
              </w:rPr>
            </w:pPr>
            <w:r w:rsidRPr="00FC2FBC">
              <w:rPr>
                <w:color w:val="000000"/>
              </w:rPr>
              <w:t>2 160 000,00</w:t>
            </w:r>
          </w:p>
        </w:tc>
      </w:tr>
      <w:tr w:rsidR="00207E2D" w:rsidRPr="00FC2FBC" w14:paraId="0F9896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A2A31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E58C2F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3D3E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A1DE7B" w14:textId="77777777" w:rsidR="00207E2D" w:rsidRPr="00FC2FBC" w:rsidRDefault="00207E2D" w:rsidP="00553B26">
            <w:pPr>
              <w:jc w:val="center"/>
              <w:rPr>
                <w:color w:val="000000"/>
              </w:rPr>
            </w:pPr>
            <w:r w:rsidRPr="00FC2FB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32E0FCF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C562363" w14:textId="77777777" w:rsidR="00207E2D" w:rsidRPr="00FC2FBC" w:rsidRDefault="00207E2D" w:rsidP="00553B26">
            <w:pPr>
              <w:jc w:val="right"/>
              <w:rPr>
                <w:color w:val="000000"/>
              </w:rPr>
            </w:pPr>
            <w:r w:rsidRPr="00FC2FBC">
              <w:rPr>
                <w:color w:val="000000"/>
              </w:rPr>
              <w:t>2 160 000,00</w:t>
            </w:r>
          </w:p>
        </w:tc>
      </w:tr>
      <w:tr w:rsidR="00207E2D" w:rsidRPr="00FC2FBC" w14:paraId="19F4B2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E50B8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CF7120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7C73EF"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A787149" w14:textId="77777777" w:rsidR="00207E2D" w:rsidRPr="00FC2FBC" w:rsidRDefault="00207E2D" w:rsidP="00553B26">
            <w:pPr>
              <w:jc w:val="center"/>
              <w:rPr>
                <w:color w:val="000000"/>
              </w:rPr>
            </w:pPr>
            <w:r w:rsidRPr="00FC2FB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99EF91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2C63BE5" w14:textId="77777777" w:rsidR="00207E2D" w:rsidRPr="00FC2FBC" w:rsidRDefault="00207E2D" w:rsidP="00553B26">
            <w:pPr>
              <w:jc w:val="right"/>
              <w:rPr>
                <w:color w:val="000000"/>
              </w:rPr>
            </w:pPr>
            <w:r w:rsidRPr="00FC2FBC">
              <w:rPr>
                <w:color w:val="000000"/>
              </w:rPr>
              <w:t>144 000 000,00</w:t>
            </w:r>
          </w:p>
        </w:tc>
      </w:tr>
      <w:tr w:rsidR="00207E2D" w:rsidRPr="00FC2FBC" w14:paraId="1ADD8A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804BA4"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E2B8D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A811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9695BC" w14:textId="77777777" w:rsidR="00207E2D" w:rsidRPr="00FC2FBC" w:rsidRDefault="00207E2D" w:rsidP="00553B26">
            <w:pPr>
              <w:jc w:val="center"/>
              <w:rPr>
                <w:color w:val="000000"/>
              </w:rPr>
            </w:pPr>
            <w:r w:rsidRPr="00FC2FBC">
              <w:rPr>
                <w:color w:val="000000"/>
              </w:rPr>
              <w:t xml:space="preserve">02 4 01 70160 </w:t>
            </w:r>
          </w:p>
        </w:tc>
        <w:tc>
          <w:tcPr>
            <w:tcW w:w="567" w:type="dxa"/>
            <w:tcBorders>
              <w:top w:val="nil"/>
              <w:left w:val="nil"/>
              <w:bottom w:val="single" w:sz="4" w:space="0" w:color="000000"/>
              <w:right w:val="single" w:sz="4" w:space="0" w:color="000000"/>
            </w:tcBorders>
            <w:shd w:val="clear" w:color="auto" w:fill="auto"/>
            <w:noWrap/>
            <w:hideMark/>
          </w:tcPr>
          <w:p w14:paraId="23FB335A"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6EDC64E" w14:textId="77777777" w:rsidR="00207E2D" w:rsidRPr="00FC2FBC" w:rsidRDefault="00207E2D" w:rsidP="00553B26">
            <w:pPr>
              <w:jc w:val="right"/>
              <w:rPr>
                <w:color w:val="000000"/>
              </w:rPr>
            </w:pPr>
            <w:r w:rsidRPr="00FC2FBC">
              <w:rPr>
                <w:color w:val="000000"/>
              </w:rPr>
              <w:t>144 000 000,00</w:t>
            </w:r>
          </w:p>
        </w:tc>
      </w:tr>
      <w:tr w:rsidR="00207E2D" w:rsidRPr="00FC2FBC" w14:paraId="07B16A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18685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367786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837E2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68BA3D7" w14:textId="77777777" w:rsidR="00207E2D" w:rsidRPr="00FC2FBC" w:rsidRDefault="00207E2D" w:rsidP="00553B26">
            <w:pPr>
              <w:jc w:val="center"/>
              <w:rPr>
                <w:color w:val="000000"/>
              </w:rPr>
            </w:pPr>
            <w:r w:rsidRPr="00FC2FB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46194A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553A7B" w14:textId="77777777" w:rsidR="00207E2D" w:rsidRPr="00FC2FBC" w:rsidRDefault="00207E2D" w:rsidP="00553B26">
            <w:pPr>
              <w:jc w:val="right"/>
              <w:rPr>
                <w:color w:val="000000"/>
              </w:rPr>
            </w:pPr>
            <w:r w:rsidRPr="00FC2FBC">
              <w:rPr>
                <w:color w:val="000000"/>
              </w:rPr>
              <w:t>10 298 100,00</w:t>
            </w:r>
          </w:p>
        </w:tc>
      </w:tr>
      <w:tr w:rsidR="00207E2D" w:rsidRPr="00FC2FBC" w14:paraId="08E06E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63D3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A66B1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687AC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73BCBBC" w14:textId="77777777" w:rsidR="00207E2D" w:rsidRPr="00FC2FBC" w:rsidRDefault="00207E2D" w:rsidP="00553B26">
            <w:pPr>
              <w:jc w:val="center"/>
              <w:rPr>
                <w:color w:val="000000"/>
              </w:rPr>
            </w:pPr>
            <w:r w:rsidRPr="00FC2FB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2C03CD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E2338D" w14:textId="77777777" w:rsidR="00207E2D" w:rsidRPr="00FC2FBC" w:rsidRDefault="00207E2D" w:rsidP="00553B26">
            <w:pPr>
              <w:jc w:val="right"/>
              <w:rPr>
                <w:color w:val="000000"/>
              </w:rPr>
            </w:pPr>
            <w:r w:rsidRPr="00FC2FBC">
              <w:rPr>
                <w:color w:val="000000"/>
              </w:rPr>
              <w:t>10 298 100,00</w:t>
            </w:r>
          </w:p>
        </w:tc>
      </w:tr>
      <w:tr w:rsidR="00207E2D" w:rsidRPr="00FC2FBC" w14:paraId="03A1D5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1F2FB" w14:textId="77777777" w:rsidR="00207E2D" w:rsidRPr="00FC2FBC" w:rsidRDefault="00207E2D" w:rsidP="00553B26">
            <w:pPr>
              <w:rPr>
                <w:color w:val="000000"/>
                <w:sz w:val="22"/>
                <w:szCs w:val="22"/>
              </w:rPr>
            </w:pPr>
            <w:r w:rsidRPr="00FC2FBC">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56D359C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27216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9390931"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2C226D0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BE53CE" w14:textId="77777777" w:rsidR="00207E2D" w:rsidRPr="00FC2FBC" w:rsidRDefault="00207E2D" w:rsidP="00553B26">
            <w:pPr>
              <w:jc w:val="right"/>
              <w:rPr>
                <w:color w:val="000000"/>
              </w:rPr>
            </w:pPr>
            <w:r w:rsidRPr="00FC2FBC">
              <w:rPr>
                <w:color w:val="000000"/>
              </w:rPr>
              <w:t>10 298 100,00</w:t>
            </w:r>
          </w:p>
        </w:tc>
      </w:tr>
      <w:tr w:rsidR="00207E2D" w:rsidRPr="00FC2FBC" w14:paraId="622A3D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8D92D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47775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BAC6E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46CAA5D"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7D0789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3AF2BA6" w14:textId="77777777" w:rsidR="00207E2D" w:rsidRPr="00FC2FBC" w:rsidRDefault="00207E2D" w:rsidP="00553B26">
            <w:pPr>
              <w:jc w:val="right"/>
              <w:rPr>
                <w:color w:val="000000"/>
              </w:rPr>
            </w:pPr>
            <w:r w:rsidRPr="00FC2FBC">
              <w:rPr>
                <w:color w:val="000000"/>
              </w:rPr>
              <w:t>10 298 100,00</w:t>
            </w:r>
          </w:p>
        </w:tc>
      </w:tr>
      <w:tr w:rsidR="00207E2D" w:rsidRPr="00FC2FBC" w14:paraId="65A4A1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7D623A"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A2DFC9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4055E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C2C03A3"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1F946F11"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C759367" w14:textId="77777777" w:rsidR="00207E2D" w:rsidRPr="00FC2FBC" w:rsidRDefault="00207E2D" w:rsidP="00553B26">
            <w:pPr>
              <w:jc w:val="right"/>
              <w:rPr>
                <w:color w:val="000000"/>
              </w:rPr>
            </w:pPr>
            <w:r w:rsidRPr="00FC2FBC">
              <w:rPr>
                <w:color w:val="000000"/>
              </w:rPr>
              <w:t>10 298 100,00</w:t>
            </w:r>
          </w:p>
        </w:tc>
      </w:tr>
      <w:tr w:rsidR="00207E2D" w:rsidRPr="00FC2FBC" w14:paraId="3DAD70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C31FE6" w14:textId="77777777" w:rsidR="00207E2D" w:rsidRPr="00FC2FBC" w:rsidRDefault="00207E2D" w:rsidP="00553B26">
            <w:pPr>
              <w:rPr>
                <w:b/>
                <w:bCs/>
                <w:i/>
                <w:iCs/>
                <w:color w:val="000000"/>
                <w:sz w:val="24"/>
                <w:szCs w:val="24"/>
              </w:rPr>
            </w:pPr>
            <w:r w:rsidRPr="00FC2FBC">
              <w:rPr>
                <w:b/>
                <w:bCs/>
                <w:i/>
                <w:iCs/>
                <w:color w:val="000000"/>
                <w:sz w:val="24"/>
                <w:szCs w:val="24"/>
              </w:rPr>
              <w:t>Социальное обслуживание населения</w:t>
            </w:r>
          </w:p>
        </w:tc>
        <w:tc>
          <w:tcPr>
            <w:tcW w:w="567" w:type="dxa"/>
            <w:tcBorders>
              <w:top w:val="nil"/>
              <w:left w:val="nil"/>
              <w:bottom w:val="single" w:sz="4" w:space="0" w:color="000000"/>
              <w:right w:val="single" w:sz="4" w:space="0" w:color="000000"/>
            </w:tcBorders>
            <w:shd w:val="clear" w:color="auto" w:fill="auto"/>
            <w:noWrap/>
            <w:hideMark/>
          </w:tcPr>
          <w:p w14:paraId="13ABB2E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AA3E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6DBA6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A955F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8C1FD0" w14:textId="77777777" w:rsidR="00207E2D" w:rsidRPr="00FC2FBC" w:rsidRDefault="00207E2D" w:rsidP="00553B26">
            <w:pPr>
              <w:jc w:val="right"/>
              <w:rPr>
                <w:color w:val="000000"/>
              </w:rPr>
            </w:pPr>
            <w:r w:rsidRPr="00FC2FBC">
              <w:rPr>
                <w:color w:val="000000"/>
              </w:rPr>
              <w:t>3 435 726 223,71</w:t>
            </w:r>
          </w:p>
        </w:tc>
      </w:tr>
      <w:tr w:rsidR="00207E2D" w:rsidRPr="00FC2FBC" w14:paraId="30633B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004A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8B040E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B6D8E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AAE5FC"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045E1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F6DC04" w14:textId="77777777" w:rsidR="00207E2D" w:rsidRPr="00FC2FBC" w:rsidRDefault="00207E2D" w:rsidP="00553B26">
            <w:pPr>
              <w:jc w:val="right"/>
              <w:rPr>
                <w:color w:val="000000"/>
              </w:rPr>
            </w:pPr>
            <w:r w:rsidRPr="00FC2FBC">
              <w:rPr>
                <w:color w:val="000000"/>
              </w:rPr>
              <w:t>3 211 084 184,81</w:t>
            </w:r>
          </w:p>
        </w:tc>
      </w:tr>
      <w:tr w:rsidR="00207E2D" w:rsidRPr="00FC2FBC" w14:paraId="517B8E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E21040"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Старшее поколение</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965E7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B2AE5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D6C813" w14:textId="77777777" w:rsidR="00207E2D" w:rsidRPr="00FC2FBC" w:rsidRDefault="00207E2D" w:rsidP="00553B26">
            <w:pPr>
              <w:jc w:val="center"/>
              <w:rPr>
                <w:color w:val="000000"/>
              </w:rPr>
            </w:pPr>
            <w:r w:rsidRPr="00FC2FBC">
              <w:rPr>
                <w:color w:val="000000"/>
              </w:rPr>
              <w:t xml:space="preserve">02 1 P3 00000 </w:t>
            </w:r>
          </w:p>
        </w:tc>
        <w:tc>
          <w:tcPr>
            <w:tcW w:w="567" w:type="dxa"/>
            <w:tcBorders>
              <w:top w:val="nil"/>
              <w:left w:val="nil"/>
              <w:bottom w:val="single" w:sz="4" w:space="0" w:color="000000"/>
              <w:right w:val="single" w:sz="4" w:space="0" w:color="000000"/>
            </w:tcBorders>
            <w:shd w:val="clear" w:color="auto" w:fill="auto"/>
            <w:noWrap/>
            <w:hideMark/>
          </w:tcPr>
          <w:p w14:paraId="22C648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D97C1F" w14:textId="77777777" w:rsidR="00207E2D" w:rsidRPr="00FC2FBC" w:rsidRDefault="00207E2D" w:rsidP="00553B26">
            <w:pPr>
              <w:jc w:val="right"/>
              <w:rPr>
                <w:color w:val="000000"/>
              </w:rPr>
            </w:pPr>
            <w:r w:rsidRPr="00FC2FBC">
              <w:rPr>
                <w:color w:val="000000"/>
              </w:rPr>
              <w:t>106 146 412,00</w:t>
            </w:r>
          </w:p>
        </w:tc>
      </w:tr>
      <w:tr w:rsidR="00207E2D" w:rsidRPr="00FC2FBC" w14:paraId="04700FA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1B500B" w14:textId="77777777" w:rsidR="00207E2D" w:rsidRPr="00FC2FBC" w:rsidRDefault="00207E2D" w:rsidP="00553B26">
            <w:pPr>
              <w:rPr>
                <w:color w:val="000000"/>
                <w:sz w:val="22"/>
                <w:szCs w:val="22"/>
              </w:rPr>
            </w:pPr>
            <w:r w:rsidRPr="00FC2FBC">
              <w:rPr>
                <w:color w:val="000000"/>
                <w:sz w:val="22"/>
                <w:szCs w:val="22"/>
              </w:rPr>
              <w:t>Обеспечение доставки лиц старше 65 лет, проживающих в сельской местности, в медицинские организации</w:t>
            </w:r>
          </w:p>
        </w:tc>
        <w:tc>
          <w:tcPr>
            <w:tcW w:w="567" w:type="dxa"/>
            <w:tcBorders>
              <w:top w:val="nil"/>
              <w:left w:val="nil"/>
              <w:bottom w:val="single" w:sz="4" w:space="0" w:color="000000"/>
              <w:right w:val="single" w:sz="4" w:space="0" w:color="000000"/>
            </w:tcBorders>
            <w:shd w:val="clear" w:color="auto" w:fill="auto"/>
            <w:noWrap/>
            <w:hideMark/>
          </w:tcPr>
          <w:p w14:paraId="0EDA672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B3FCA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EFDF44" w14:textId="77777777" w:rsidR="00207E2D" w:rsidRPr="00FC2FBC" w:rsidRDefault="00207E2D" w:rsidP="00553B26">
            <w:pPr>
              <w:jc w:val="center"/>
              <w:rPr>
                <w:color w:val="000000"/>
              </w:rPr>
            </w:pPr>
            <w:r w:rsidRPr="00FC2FB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7551CD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FC4DD" w14:textId="77777777" w:rsidR="00207E2D" w:rsidRPr="00FC2FBC" w:rsidRDefault="00207E2D" w:rsidP="00553B26">
            <w:pPr>
              <w:jc w:val="right"/>
              <w:rPr>
                <w:color w:val="000000"/>
              </w:rPr>
            </w:pPr>
            <w:r w:rsidRPr="00FC2FBC">
              <w:rPr>
                <w:color w:val="000000"/>
              </w:rPr>
              <w:t>11 596 000,00</w:t>
            </w:r>
          </w:p>
        </w:tc>
      </w:tr>
      <w:tr w:rsidR="00207E2D" w:rsidRPr="00FC2FBC" w14:paraId="197CFD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154A7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DD5A38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F00B2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E9849B" w14:textId="77777777" w:rsidR="00207E2D" w:rsidRPr="00FC2FBC" w:rsidRDefault="00207E2D" w:rsidP="00553B26">
            <w:pPr>
              <w:jc w:val="center"/>
              <w:rPr>
                <w:color w:val="000000"/>
              </w:rPr>
            </w:pPr>
            <w:r w:rsidRPr="00FC2FB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7F90FE2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741CAC" w14:textId="77777777" w:rsidR="00207E2D" w:rsidRPr="00FC2FBC" w:rsidRDefault="00207E2D" w:rsidP="00553B26">
            <w:pPr>
              <w:jc w:val="right"/>
              <w:rPr>
                <w:color w:val="000000"/>
              </w:rPr>
            </w:pPr>
            <w:r w:rsidRPr="00FC2FBC">
              <w:rPr>
                <w:color w:val="000000"/>
              </w:rPr>
              <w:t>11 596 000,00</w:t>
            </w:r>
          </w:p>
        </w:tc>
      </w:tr>
      <w:tr w:rsidR="00207E2D" w:rsidRPr="00FC2FBC" w14:paraId="0267E4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0F495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47CA5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E25FB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7F06FD" w14:textId="77777777" w:rsidR="00207E2D" w:rsidRPr="00FC2FBC" w:rsidRDefault="00207E2D" w:rsidP="00553B26">
            <w:pPr>
              <w:jc w:val="center"/>
              <w:rPr>
                <w:color w:val="000000"/>
              </w:rPr>
            </w:pPr>
            <w:r w:rsidRPr="00FC2FBC">
              <w:rPr>
                <w:color w:val="000000"/>
              </w:rPr>
              <w:t xml:space="preserve">02 1 P3 24920 </w:t>
            </w:r>
          </w:p>
        </w:tc>
        <w:tc>
          <w:tcPr>
            <w:tcW w:w="567" w:type="dxa"/>
            <w:tcBorders>
              <w:top w:val="nil"/>
              <w:left w:val="nil"/>
              <w:bottom w:val="single" w:sz="4" w:space="0" w:color="000000"/>
              <w:right w:val="single" w:sz="4" w:space="0" w:color="000000"/>
            </w:tcBorders>
            <w:shd w:val="clear" w:color="auto" w:fill="auto"/>
            <w:noWrap/>
            <w:hideMark/>
          </w:tcPr>
          <w:p w14:paraId="0B3BD62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1945404" w14:textId="77777777" w:rsidR="00207E2D" w:rsidRPr="00FC2FBC" w:rsidRDefault="00207E2D" w:rsidP="00553B26">
            <w:pPr>
              <w:jc w:val="right"/>
              <w:rPr>
                <w:color w:val="000000"/>
              </w:rPr>
            </w:pPr>
            <w:r w:rsidRPr="00FC2FBC">
              <w:rPr>
                <w:color w:val="000000"/>
              </w:rPr>
              <w:t>11 596 000,00</w:t>
            </w:r>
          </w:p>
        </w:tc>
      </w:tr>
      <w:tr w:rsidR="00207E2D" w:rsidRPr="00FC2FBC" w14:paraId="1F6606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3A9BB" w14:textId="77777777" w:rsidR="00207E2D" w:rsidRPr="00FC2FBC" w:rsidRDefault="00207E2D" w:rsidP="00553B26">
            <w:pPr>
              <w:rPr>
                <w:color w:val="000000"/>
                <w:sz w:val="22"/>
                <w:szCs w:val="22"/>
              </w:rPr>
            </w:pPr>
            <w:r w:rsidRPr="00FC2FBC">
              <w:rPr>
                <w:color w:val="000000"/>
                <w:sz w:val="22"/>
                <w:szCs w:val="22"/>
              </w:rPr>
              <w:t>Создание системы долговременного ухода за гражданами пожилого возраста и инвалидами</w:t>
            </w:r>
          </w:p>
        </w:tc>
        <w:tc>
          <w:tcPr>
            <w:tcW w:w="567" w:type="dxa"/>
            <w:tcBorders>
              <w:top w:val="nil"/>
              <w:left w:val="nil"/>
              <w:bottom w:val="single" w:sz="4" w:space="0" w:color="000000"/>
              <w:right w:val="single" w:sz="4" w:space="0" w:color="000000"/>
            </w:tcBorders>
            <w:shd w:val="clear" w:color="auto" w:fill="auto"/>
            <w:noWrap/>
            <w:hideMark/>
          </w:tcPr>
          <w:p w14:paraId="7B5354A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E3AD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77E387" w14:textId="77777777" w:rsidR="00207E2D" w:rsidRPr="00FC2FBC" w:rsidRDefault="00207E2D" w:rsidP="00553B26">
            <w:pPr>
              <w:jc w:val="center"/>
              <w:rPr>
                <w:color w:val="000000"/>
              </w:rPr>
            </w:pPr>
            <w:r w:rsidRPr="00FC2FBC">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3D608AC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BB810B7" w14:textId="77777777" w:rsidR="00207E2D" w:rsidRPr="00FC2FBC" w:rsidRDefault="00207E2D" w:rsidP="00553B26">
            <w:pPr>
              <w:jc w:val="right"/>
              <w:rPr>
                <w:color w:val="000000"/>
              </w:rPr>
            </w:pPr>
            <w:r w:rsidRPr="00FC2FBC">
              <w:rPr>
                <w:color w:val="000000"/>
              </w:rPr>
              <w:t>69 256 700,00</w:t>
            </w:r>
          </w:p>
        </w:tc>
      </w:tr>
      <w:tr w:rsidR="00207E2D" w:rsidRPr="00FC2FBC" w14:paraId="1DA5D6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25D3F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41D1A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1581A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1B0F00" w14:textId="77777777" w:rsidR="00207E2D" w:rsidRPr="00FC2FBC" w:rsidRDefault="00207E2D" w:rsidP="00553B26">
            <w:pPr>
              <w:jc w:val="center"/>
              <w:rPr>
                <w:color w:val="000000"/>
              </w:rPr>
            </w:pPr>
            <w:r w:rsidRPr="00FC2FBC">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6B1B431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FE9F698" w14:textId="77777777" w:rsidR="00207E2D" w:rsidRPr="00FC2FBC" w:rsidRDefault="00207E2D" w:rsidP="00553B26">
            <w:pPr>
              <w:jc w:val="right"/>
              <w:rPr>
                <w:color w:val="000000"/>
              </w:rPr>
            </w:pPr>
            <w:r w:rsidRPr="00FC2FBC">
              <w:rPr>
                <w:color w:val="000000"/>
              </w:rPr>
              <w:t>69 256 700,00</w:t>
            </w:r>
          </w:p>
        </w:tc>
      </w:tr>
      <w:tr w:rsidR="00207E2D" w:rsidRPr="00FC2FBC" w14:paraId="4E9283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31F97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3B2D4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44024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F188509" w14:textId="77777777" w:rsidR="00207E2D" w:rsidRPr="00FC2FBC" w:rsidRDefault="00207E2D" w:rsidP="00553B26">
            <w:pPr>
              <w:jc w:val="center"/>
              <w:rPr>
                <w:color w:val="000000"/>
              </w:rPr>
            </w:pPr>
            <w:r w:rsidRPr="00FC2FBC">
              <w:rPr>
                <w:color w:val="000000"/>
              </w:rPr>
              <w:t xml:space="preserve">02 1 P3 51630 </w:t>
            </w:r>
          </w:p>
        </w:tc>
        <w:tc>
          <w:tcPr>
            <w:tcW w:w="567" w:type="dxa"/>
            <w:tcBorders>
              <w:top w:val="nil"/>
              <w:left w:val="nil"/>
              <w:bottom w:val="single" w:sz="4" w:space="0" w:color="000000"/>
              <w:right w:val="single" w:sz="4" w:space="0" w:color="000000"/>
            </w:tcBorders>
            <w:shd w:val="clear" w:color="auto" w:fill="auto"/>
            <w:noWrap/>
            <w:hideMark/>
          </w:tcPr>
          <w:p w14:paraId="3AB46DE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6EA1E20" w14:textId="77777777" w:rsidR="00207E2D" w:rsidRPr="00FC2FBC" w:rsidRDefault="00207E2D" w:rsidP="00553B26">
            <w:pPr>
              <w:jc w:val="right"/>
              <w:rPr>
                <w:color w:val="000000"/>
              </w:rPr>
            </w:pPr>
            <w:r w:rsidRPr="00FC2FBC">
              <w:rPr>
                <w:color w:val="000000"/>
              </w:rPr>
              <w:t>69 256 700,00</w:t>
            </w:r>
          </w:p>
        </w:tc>
      </w:tr>
      <w:tr w:rsidR="00207E2D" w:rsidRPr="00FC2FBC" w14:paraId="7D0973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C0F420" w14:textId="77777777" w:rsidR="00207E2D" w:rsidRPr="00FC2FBC" w:rsidRDefault="00207E2D" w:rsidP="00553B26">
            <w:pPr>
              <w:rPr>
                <w:color w:val="000000"/>
                <w:sz w:val="22"/>
                <w:szCs w:val="22"/>
              </w:rPr>
            </w:pPr>
            <w:r w:rsidRPr="00FC2FBC">
              <w:rPr>
                <w:color w:val="000000"/>
                <w:sz w:val="22"/>
                <w:szCs w:val="22"/>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662685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49769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588143" w14:textId="77777777" w:rsidR="00207E2D" w:rsidRPr="00FC2FBC" w:rsidRDefault="00207E2D" w:rsidP="00553B26">
            <w:pPr>
              <w:jc w:val="center"/>
              <w:rPr>
                <w:color w:val="000000"/>
              </w:rPr>
            </w:pPr>
            <w:r w:rsidRPr="00FC2FBC">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1F63B6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5EA5BF" w14:textId="77777777" w:rsidR="00207E2D" w:rsidRPr="00FC2FBC" w:rsidRDefault="00207E2D" w:rsidP="00553B26">
            <w:pPr>
              <w:jc w:val="right"/>
              <w:rPr>
                <w:color w:val="000000"/>
              </w:rPr>
            </w:pPr>
            <w:r w:rsidRPr="00FC2FBC">
              <w:rPr>
                <w:color w:val="000000"/>
              </w:rPr>
              <w:t>25 293 712,00</w:t>
            </w:r>
          </w:p>
        </w:tc>
      </w:tr>
      <w:tr w:rsidR="00207E2D" w:rsidRPr="00FC2FBC" w14:paraId="5F3AB6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A174B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07110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2437B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796374" w14:textId="77777777" w:rsidR="00207E2D" w:rsidRPr="00FC2FBC" w:rsidRDefault="00207E2D" w:rsidP="00553B26">
            <w:pPr>
              <w:jc w:val="center"/>
              <w:rPr>
                <w:color w:val="000000"/>
              </w:rPr>
            </w:pPr>
            <w:r w:rsidRPr="00FC2FBC">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7CE9576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ECAA578" w14:textId="77777777" w:rsidR="00207E2D" w:rsidRPr="00FC2FBC" w:rsidRDefault="00207E2D" w:rsidP="00553B26">
            <w:pPr>
              <w:jc w:val="right"/>
              <w:rPr>
                <w:color w:val="000000"/>
              </w:rPr>
            </w:pPr>
            <w:r w:rsidRPr="00FC2FBC">
              <w:rPr>
                <w:color w:val="000000"/>
              </w:rPr>
              <w:t>25 293 712,00</w:t>
            </w:r>
          </w:p>
        </w:tc>
      </w:tr>
      <w:tr w:rsidR="00207E2D" w:rsidRPr="00FC2FBC" w14:paraId="602574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68BE3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5520D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DA879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D8F91E1" w14:textId="77777777" w:rsidR="00207E2D" w:rsidRPr="00FC2FBC" w:rsidRDefault="00207E2D" w:rsidP="00553B26">
            <w:pPr>
              <w:jc w:val="center"/>
              <w:rPr>
                <w:color w:val="000000"/>
              </w:rPr>
            </w:pPr>
            <w:r w:rsidRPr="00FC2FBC">
              <w:rPr>
                <w:color w:val="000000"/>
              </w:rPr>
              <w:t xml:space="preserve">02 1 P3 5163F </w:t>
            </w:r>
          </w:p>
        </w:tc>
        <w:tc>
          <w:tcPr>
            <w:tcW w:w="567" w:type="dxa"/>
            <w:tcBorders>
              <w:top w:val="nil"/>
              <w:left w:val="nil"/>
              <w:bottom w:val="single" w:sz="4" w:space="0" w:color="000000"/>
              <w:right w:val="single" w:sz="4" w:space="0" w:color="000000"/>
            </w:tcBorders>
            <w:shd w:val="clear" w:color="auto" w:fill="auto"/>
            <w:noWrap/>
            <w:hideMark/>
          </w:tcPr>
          <w:p w14:paraId="17DC342A"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5C9F769" w14:textId="77777777" w:rsidR="00207E2D" w:rsidRPr="00FC2FBC" w:rsidRDefault="00207E2D" w:rsidP="00553B26">
            <w:pPr>
              <w:jc w:val="right"/>
              <w:rPr>
                <w:color w:val="000000"/>
              </w:rPr>
            </w:pPr>
            <w:r w:rsidRPr="00FC2FBC">
              <w:rPr>
                <w:color w:val="000000"/>
              </w:rPr>
              <w:t>25 293 712,00</w:t>
            </w:r>
          </w:p>
        </w:tc>
      </w:tr>
      <w:tr w:rsidR="00207E2D" w:rsidRPr="00FC2FBC" w14:paraId="2AFE3D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EA8875"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81C0F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D513C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865AFA3" w14:textId="77777777" w:rsidR="00207E2D" w:rsidRPr="00FC2FBC" w:rsidRDefault="00207E2D" w:rsidP="00553B26">
            <w:pPr>
              <w:jc w:val="center"/>
              <w:rPr>
                <w:color w:val="000000"/>
              </w:rPr>
            </w:pPr>
            <w:r w:rsidRPr="00FC2FB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00FC5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2ABF6B" w14:textId="77777777" w:rsidR="00207E2D" w:rsidRPr="00FC2FBC" w:rsidRDefault="00207E2D" w:rsidP="00553B26">
            <w:pPr>
              <w:jc w:val="right"/>
              <w:rPr>
                <w:color w:val="000000"/>
              </w:rPr>
            </w:pPr>
            <w:r w:rsidRPr="00FC2FBC">
              <w:rPr>
                <w:color w:val="000000"/>
              </w:rPr>
              <w:t>163 460 312,80</w:t>
            </w:r>
          </w:p>
        </w:tc>
      </w:tr>
      <w:tr w:rsidR="00207E2D" w:rsidRPr="00FC2FBC" w14:paraId="72F4E5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D7787"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65F7F3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A1111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1A6A17"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E64C50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E8759D" w14:textId="77777777" w:rsidR="00207E2D" w:rsidRPr="00FC2FBC" w:rsidRDefault="00207E2D" w:rsidP="00553B26">
            <w:pPr>
              <w:jc w:val="right"/>
              <w:rPr>
                <w:color w:val="000000"/>
              </w:rPr>
            </w:pPr>
            <w:r w:rsidRPr="00FC2FBC">
              <w:rPr>
                <w:color w:val="000000"/>
              </w:rPr>
              <w:t>163 460 312,80</w:t>
            </w:r>
          </w:p>
        </w:tc>
      </w:tr>
      <w:tr w:rsidR="00207E2D" w:rsidRPr="00FC2FBC" w14:paraId="06BEE4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1419EA"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633007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A4F87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DCF287"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3510434"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761B0C97" w14:textId="77777777" w:rsidR="00207E2D" w:rsidRPr="00FC2FBC" w:rsidRDefault="00207E2D" w:rsidP="00553B26">
            <w:pPr>
              <w:jc w:val="right"/>
              <w:rPr>
                <w:color w:val="000000"/>
              </w:rPr>
            </w:pPr>
            <w:r w:rsidRPr="00FC2FBC">
              <w:rPr>
                <w:color w:val="000000"/>
              </w:rPr>
              <w:t>156 085 097,61</w:t>
            </w:r>
          </w:p>
        </w:tc>
      </w:tr>
      <w:tr w:rsidR="00207E2D" w:rsidRPr="00FC2FBC" w14:paraId="652CAE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30469"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FDD0E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7E729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FED749"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295C97D"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375F7C34" w14:textId="77777777" w:rsidR="00207E2D" w:rsidRPr="00FC2FBC" w:rsidRDefault="00207E2D" w:rsidP="00553B26">
            <w:pPr>
              <w:jc w:val="right"/>
              <w:rPr>
                <w:color w:val="000000"/>
              </w:rPr>
            </w:pPr>
            <w:r w:rsidRPr="00FC2FBC">
              <w:rPr>
                <w:color w:val="000000"/>
              </w:rPr>
              <w:t>156 085 097,61</w:t>
            </w:r>
          </w:p>
        </w:tc>
      </w:tr>
      <w:tr w:rsidR="00207E2D" w:rsidRPr="00FC2FBC" w14:paraId="28ADA9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3A0AF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3C39D8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7FA20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578D4A5"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782847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52006B2" w14:textId="77777777" w:rsidR="00207E2D" w:rsidRPr="00FC2FBC" w:rsidRDefault="00207E2D" w:rsidP="00553B26">
            <w:pPr>
              <w:jc w:val="right"/>
              <w:rPr>
                <w:color w:val="000000"/>
              </w:rPr>
            </w:pPr>
            <w:r w:rsidRPr="00FC2FBC">
              <w:rPr>
                <w:color w:val="000000"/>
              </w:rPr>
              <w:t>7 353 085,39</w:t>
            </w:r>
          </w:p>
        </w:tc>
      </w:tr>
      <w:tr w:rsidR="00207E2D" w:rsidRPr="00FC2FBC" w14:paraId="23151E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D9E3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BEAA3C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99EB4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E4B2EE"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AB112A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625615E" w14:textId="77777777" w:rsidR="00207E2D" w:rsidRPr="00FC2FBC" w:rsidRDefault="00207E2D" w:rsidP="00553B26">
            <w:pPr>
              <w:jc w:val="right"/>
              <w:rPr>
                <w:color w:val="000000"/>
              </w:rPr>
            </w:pPr>
            <w:r w:rsidRPr="00FC2FBC">
              <w:rPr>
                <w:color w:val="000000"/>
              </w:rPr>
              <w:t>7 353 085,39</w:t>
            </w:r>
          </w:p>
        </w:tc>
      </w:tr>
      <w:tr w:rsidR="00207E2D" w:rsidRPr="00FC2FBC" w14:paraId="539E9B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46B04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E5A7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53EDF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DDCE483"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E374FE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003FDB" w14:textId="77777777" w:rsidR="00207E2D" w:rsidRPr="00FC2FBC" w:rsidRDefault="00207E2D" w:rsidP="00553B26">
            <w:pPr>
              <w:jc w:val="right"/>
              <w:rPr>
                <w:color w:val="000000"/>
              </w:rPr>
            </w:pPr>
            <w:r w:rsidRPr="00FC2FBC">
              <w:rPr>
                <w:color w:val="000000"/>
              </w:rPr>
              <w:t>4 837,24</w:t>
            </w:r>
          </w:p>
        </w:tc>
      </w:tr>
      <w:tr w:rsidR="00207E2D" w:rsidRPr="00FC2FBC" w14:paraId="42BEF8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C39A0B"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F9559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55412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B1FB1E"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3FB8857"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3AA2E4C" w14:textId="77777777" w:rsidR="00207E2D" w:rsidRPr="00FC2FBC" w:rsidRDefault="00207E2D" w:rsidP="00553B26">
            <w:pPr>
              <w:jc w:val="right"/>
              <w:rPr>
                <w:color w:val="000000"/>
              </w:rPr>
            </w:pPr>
            <w:r w:rsidRPr="00FC2FBC">
              <w:rPr>
                <w:color w:val="000000"/>
              </w:rPr>
              <w:t>4 837,24</w:t>
            </w:r>
          </w:p>
        </w:tc>
      </w:tr>
      <w:tr w:rsidR="00207E2D" w:rsidRPr="00FC2FBC" w14:paraId="3F4537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4C0BEA"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0771E5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8F823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783DAF1"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38730A4C"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05EC8AC" w14:textId="77777777" w:rsidR="00207E2D" w:rsidRPr="00FC2FBC" w:rsidRDefault="00207E2D" w:rsidP="00553B26">
            <w:pPr>
              <w:jc w:val="right"/>
              <w:rPr>
                <w:color w:val="000000"/>
              </w:rPr>
            </w:pPr>
            <w:r w:rsidRPr="00FC2FBC">
              <w:rPr>
                <w:color w:val="000000"/>
              </w:rPr>
              <w:t>17 292,56</w:t>
            </w:r>
          </w:p>
        </w:tc>
      </w:tr>
      <w:tr w:rsidR="00207E2D" w:rsidRPr="00FC2FBC" w14:paraId="13EB51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792667"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0BC3333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0406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03D2E9"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0CBF1B86"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1A8FA64B" w14:textId="77777777" w:rsidR="00207E2D" w:rsidRPr="00FC2FBC" w:rsidRDefault="00207E2D" w:rsidP="00553B26">
            <w:pPr>
              <w:jc w:val="right"/>
              <w:rPr>
                <w:color w:val="000000"/>
              </w:rPr>
            </w:pPr>
            <w:r w:rsidRPr="00FC2FBC">
              <w:rPr>
                <w:color w:val="000000"/>
              </w:rPr>
              <w:t>17 292,56</w:t>
            </w:r>
          </w:p>
        </w:tc>
      </w:tr>
      <w:tr w:rsidR="00207E2D" w:rsidRPr="00FC2FBC" w14:paraId="681AC7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92513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941B85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9BEE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D2D1022" w14:textId="77777777" w:rsidR="00207E2D" w:rsidRPr="00FC2FBC" w:rsidRDefault="00207E2D" w:rsidP="00553B26">
            <w:pPr>
              <w:jc w:val="center"/>
              <w:rPr>
                <w:color w:val="000000"/>
              </w:rPr>
            </w:pPr>
            <w:r w:rsidRPr="00FC2FBC">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74D0EA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BB5E3B" w14:textId="77777777" w:rsidR="00207E2D" w:rsidRPr="00FC2FBC" w:rsidRDefault="00207E2D" w:rsidP="00553B26">
            <w:pPr>
              <w:jc w:val="right"/>
              <w:rPr>
                <w:color w:val="000000"/>
              </w:rPr>
            </w:pPr>
            <w:r w:rsidRPr="00FC2FBC">
              <w:rPr>
                <w:color w:val="000000"/>
              </w:rPr>
              <w:t>2 913 976 460,01</w:t>
            </w:r>
          </w:p>
        </w:tc>
      </w:tr>
      <w:tr w:rsidR="00207E2D" w:rsidRPr="00FC2FBC" w14:paraId="08D5F0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6B8500"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5DA379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92F5C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EC3C19"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8CA4C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DCCDF4" w14:textId="77777777" w:rsidR="00207E2D" w:rsidRPr="00FC2FBC" w:rsidRDefault="00207E2D" w:rsidP="00553B26">
            <w:pPr>
              <w:jc w:val="right"/>
              <w:rPr>
                <w:color w:val="000000"/>
              </w:rPr>
            </w:pPr>
            <w:r w:rsidRPr="00FC2FBC">
              <w:rPr>
                <w:color w:val="000000"/>
              </w:rPr>
              <w:t>2 761 195 371,69</w:t>
            </w:r>
          </w:p>
        </w:tc>
      </w:tr>
      <w:tr w:rsidR="00207E2D" w:rsidRPr="00FC2FBC" w14:paraId="128AD3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6A818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F6DEF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D4B74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A87B079"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28A0D1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524096F" w14:textId="77777777" w:rsidR="00207E2D" w:rsidRPr="00FC2FBC" w:rsidRDefault="00207E2D" w:rsidP="00553B26">
            <w:pPr>
              <w:jc w:val="right"/>
              <w:rPr>
                <w:color w:val="000000"/>
              </w:rPr>
            </w:pPr>
            <w:r w:rsidRPr="00FC2FBC">
              <w:rPr>
                <w:color w:val="000000"/>
              </w:rPr>
              <w:t>2 761 195 371,69</w:t>
            </w:r>
          </w:p>
        </w:tc>
      </w:tr>
      <w:tr w:rsidR="00207E2D" w:rsidRPr="00FC2FBC" w14:paraId="431B70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BBA8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8EBC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D9F2B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4056BB"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1B4C030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E1CD4C5" w14:textId="77777777" w:rsidR="00207E2D" w:rsidRPr="00FC2FBC" w:rsidRDefault="00207E2D" w:rsidP="00553B26">
            <w:pPr>
              <w:jc w:val="right"/>
              <w:rPr>
                <w:color w:val="000000"/>
              </w:rPr>
            </w:pPr>
            <w:r w:rsidRPr="00FC2FBC">
              <w:rPr>
                <w:color w:val="000000"/>
              </w:rPr>
              <w:t>2 761 195 371,69</w:t>
            </w:r>
          </w:p>
        </w:tc>
      </w:tr>
      <w:tr w:rsidR="00207E2D" w:rsidRPr="00FC2FBC" w14:paraId="67C098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B2A815"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6E6F09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A99FB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60D984" w14:textId="77777777" w:rsidR="00207E2D" w:rsidRPr="00FC2FBC" w:rsidRDefault="00207E2D" w:rsidP="00553B26">
            <w:pPr>
              <w:jc w:val="center"/>
              <w:rPr>
                <w:color w:val="000000"/>
              </w:rPr>
            </w:pPr>
            <w:r w:rsidRPr="00FC2FB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008572F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988204" w14:textId="77777777" w:rsidR="00207E2D" w:rsidRPr="00FC2FBC" w:rsidRDefault="00207E2D" w:rsidP="00553B26">
            <w:pPr>
              <w:jc w:val="right"/>
              <w:rPr>
                <w:color w:val="000000"/>
              </w:rPr>
            </w:pPr>
            <w:r w:rsidRPr="00FC2FBC">
              <w:rPr>
                <w:color w:val="000000"/>
              </w:rPr>
              <w:t>112 544 200,00</w:t>
            </w:r>
          </w:p>
        </w:tc>
      </w:tr>
      <w:tr w:rsidR="00207E2D" w:rsidRPr="00FC2FBC" w14:paraId="60257A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436B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A44BC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FC9CD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11A9644" w14:textId="77777777" w:rsidR="00207E2D" w:rsidRPr="00FC2FBC" w:rsidRDefault="00207E2D" w:rsidP="00553B26">
            <w:pPr>
              <w:jc w:val="center"/>
              <w:rPr>
                <w:color w:val="000000"/>
              </w:rPr>
            </w:pPr>
            <w:r w:rsidRPr="00FC2FB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4403693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E8843A" w14:textId="77777777" w:rsidR="00207E2D" w:rsidRPr="00FC2FBC" w:rsidRDefault="00207E2D" w:rsidP="00553B26">
            <w:pPr>
              <w:jc w:val="right"/>
              <w:rPr>
                <w:color w:val="000000"/>
              </w:rPr>
            </w:pPr>
            <w:r w:rsidRPr="00FC2FBC">
              <w:rPr>
                <w:color w:val="000000"/>
              </w:rPr>
              <w:t>681 400,00</w:t>
            </w:r>
          </w:p>
        </w:tc>
      </w:tr>
      <w:tr w:rsidR="00207E2D" w:rsidRPr="00FC2FBC" w14:paraId="294569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1899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F670CF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6832C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718D41" w14:textId="77777777" w:rsidR="00207E2D" w:rsidRPr="00FC2FBC" w:rsidRDefault="00207E2D" w:rsidP="00553B26">
            <w:pPr>
              <w:jc w:val="center"/>
              <w:rPr>
                <w:color w:val="000000"/>
              </w:rPr>
            </w:pPr>
            <w:r w:rsidRPr="00FC2FB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7E44EBF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1CB480" w14:textId="77777777" w:rsidR="00207E2D" w:rsidRPr="00FC2FBC" w:rsidRDefault="00207E2D" w:rsidP="00553B26">
            <w:pPr>
              <w:jc w:val="right"/>
              <w:rPr>
                <w:color w:val="000000"/>
              </w:rPr>
            </w:pPr>
            <w:r w:rsidRPr="00FC2FBC">
              <w:rPr>
                <w:color w:val="000000"/>
              </w:rPr>
              <w:t>681 400,00</w:t>
            </w:r>
          </w:p>
        </w:tc>
      </w:tr>
      <w:tr w:rsidR="00207E2D" w:rsidRPr="00FC2FBC" w14:paraId="355C98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F29BE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454F41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260A0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5A7971" w14:textId="77777777" w:rsidR="00207E2D" w:rsidRPr="00FC2FBC" w:rsidRDefault="00207E2D" w:rsidP="00553B26">
            <w:pPr>
              <w:jc w:val="center"/>
              <w:rPr>
                <w:color w:val="000000"/>
              </w:rPr>
            </w:pPr>
            <w:r w:rsidRPr="00FC2FB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19F1BCE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9E9472E" w14:textId="77777777" w:rsidR="00207E2D" w:rsidRPr="00FC2FBC" w:rsidRDefault="00207E2D" w:rsidP="00553B26">
            <w:pPr>
              <w:jc w:val="right"/>
              <w:rPr>
                <w:color w:val="000000"/>
              </w:rPr>
            </w:pPr>
            <w:r w:rsidRPr="00FC2FBC">
              <w:rPr>
                <w:color w:val="000000"/>
              </w:rPr>
              <w:t>111 862 800,00</w:t>
            </w:r>
          </w:p>
        </w:tc>
      </w:tr>
      <w:tr w:rsidR="00207E2D" w:rsidRPr="00FC2FBC" w14:paraId="678A0A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4BFE6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6C220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62CB4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1E1181" w14:textId="77777777" w:rsidR="00207E2D" w:rsidRPr="00FC2FBC" w:rsidRDefault="00207E2D" w:rsidP="00553B26">
            <w:pPr>
              <w:jc w:val="center"/>
              <w:rPr>
                <w:color w:val="000000"/>
              </w:rPr>
            </w:pPr>
            <w:r w:rsidRPr="00FC2FBC">
              <w:rPr>
                <w:color w:val="000000"/>
              </w:rPr>
              <w:t xml:space="preserve">02 4 04 02250 </w:t>
            </w:r>
          </w:p>
        </w:tc>
        <w:tc>
          <w:tcPr>
            <w:tcW w:w="567" w:type="dxa"/>
            <w:tcBorders>
              <w:top w:val="nil"/>
              <w:left w:val="nil"/>
              <w:bottom w:val="single" w:sz="4" w:space="0" w:color="000000"/>
              <w:right w:val="single" w:sz="4" w:space="0" w:color="000000"/>
            </w:tcBorders>
            <w:shd w:val="clear" w:color="auto" w:fill="auto"/>
            <w:noWrap/>
            <w:hideMark/>
          </w:tcPr>
          <w:p w14:paraId="3A92551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D7E572" w14:textId="77777777" w:rsidR="00207E2D" w:rsidRPr="00FC2FBC" w:rsidRDefault="00207E2D" w:rsidP="00553B26">
            <w:pPr>
              <w:jc w:val="right"/>
              <w:rPr>
                <w:color w:val="000000"/>
              </w:rPr>
            </w:pPr>
            <w:r w:rsidRPr="00FC2FBC">
              <w:rPr>
                <w:color w:val="000000"/>
              </w:rPr>
              <w:t>111 862 800,00</w:t>
            </w:r>
          </w:p>
        </w:tc>
      </w:tr>
      <w:tr w:rsidR="00207E2D" w:rsidRPr="00FC2FBC" w14:paraId="2635B1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E1446" w14:textId="77777777" w:rsidR="00207E2D" w:rsidRPr="00FC2FBC" w:rsidRDefault="00207E2D" w:rsidP="00553B26">
            <w:pPr>
              <w:rPr>
                <w:color w:val="000000"/>
                <w:sz w:val="22"/>
                <w:szCs w:val="22"/>
              </w:rPr>
            </w:pPr>
            <w:r w:rsidRPr="00FC2FBC">
              <w:rPr>
                <w:color w:val="000000"/>
                <w:sz w:val="22"/>
                <w:szCs w:val="22"/>
              </w:rPr>
              <w:t>Расходы на приобретение автотранспорта</w:t>
            </w:r>
          </w:p>
        </w:tc>
        <w:tc>
          <w:tcPr>
            <w:tcW w:w="567" w:type="dxa"/>
            <w:tcBorders>
              <w:top w:val="nil"/>
              <w:left w:val="nil"/>
              <w:bottom w:val="single" w:sz="4" w:space="0" w:color="000000"/>
              <w:right w:val="single" w:sz="4" w:space="0" w:color="000000"/>
            </w:tcBorders>
            <w:shd w:val="clear" w:color="auto" w:fill="auto"/>
            <w:noWrap/>
            <w:hideMark/>
          </w:tcPr>
          <w:p w14:paraId="3DEC902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640AE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022F3C" w14:textId="77777777" w:rsidR="00207E2D" w:rsidRPr="00FC2FBC" w:rsidRDefault="00207E2D" w:rsidP="00553B26">
            <w:pPr>
              <w:jc w:val="center"/>
              <w:rPr>
                <w:color w:val="000000"/>
              </w:rPr>
            </w:pPr>
            <w:r w:rsidRPr="00FC2FBC">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2DACD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1B526C" w14:textId="77777777" w:rsidR="00207E2D" w:rsidRPr="00FC2FBC" w:rsidRDefault="00207E2D" w:rsidP="00553B26">
            <w:pPr>
              <w:jc w:val="right"/>
              <w:rPr>
                <w:color w:val="000000"/>
              </w:rPr>
            </w:pPr>
            <w:r w:rsidRPr="00FC2FBC">
              <w:rPr>
                <w:color w:val="000000"/>
              </w:rPr>
              <w:t>23 035 100,00</w:t>
            </w:r>
          </w:p>
        </w:tc>
      </w:tr>
      <w:tr w:rsidR="00207E2D" w:rsidRPr="00FC2FBC" w14:paraId="32BDC4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F02B1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33C7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22C8B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7BE702" w14:textId="77777777" w:rsidR="00207E2D" w:rsidRPr="00FC2FBC" w:rsidRDefault="00207E2D" w:rsidP="00553B26">
            <w:pPr>
              <w:jc w:val="center"/>
              <w:rPr>
                <w:color w:val="000000"/>
              </w:rPr>
            </w:pPr>
            <w:r w:rsidRPr="00FC2FBC">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345A043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61105D" w14:textId="77777777" w:rsidR="00207E2D" w:rsidRPr="00FC2FBC" w:rsidRDefault="00207E2D" w:rsidP="00553B26">
            <w:pPr>
              <w:jc w:val="right"/>
              <w:rPr>
                <w:color w:val="000000"/>
              </w:rPr>
            </w:pPr>
            <w:r w:rsidRPr="00FC2FBC">
              <w:rPr>
                <w:color w:val="000000"/>
              </w:rPr>
              <w:t>23 035 100,00</w:t>
            </w:r>
          </w:p>
        </w:tc>
      </w:tr>
      <w:tr w:rsidR="00207E2D" w:rsidRPr="00FC2FBC" w14:paraId="7BC294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1C176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BB1D4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E98C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218441E" w14:textId="77777777" w:rsidR="00207E2D" w:rsidRPr="00FC2FBC" w:rsidRDefault="00207E2D" w:rsidP="00553B26">
            <w:pPr>
              <w:jc w:val="center"/>
              <w:rPr>
                <w:color w:val="000000"/>
              </w:rPr>
            </w:pPr>
            <w:r w:rsidRPr="00FC2FBC">
              <w:rPr>
                <w:color w:val="000000"/>
              </w:rPr>
              <w:t xml:space="preserve">02 4 04 20020 </w:t>
            </w:r>
          </w:p>
        </w:tc>
        <w:tc>
          <w:tcPr>
            <w:tcW w:w="567" w:type="dxa"/>
            <w:tcBorders>
              <w:top w:val="nil"/>
              <w:left w:val="nil"/>
              <w:bottom w:val="single" w:sz="4" w:space="0" w:color="000000"/>
              <w:right w:val="single" w:sz="4" w:space="0" w:color="000000"/>
            </w:tcBorders>
            <w:shd w:val="clear" w:color="auto" w:fill="auto"/>
            <w:noWrap/>
            <w:hideMark/>
          </w:tcPr>
          <w:p w14:paraId="47F9F85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BB9A382" w14:textId="77777777" w:rsidR="00207E2D" w:rsidRPr="00FC2FBC" w:rsidRDefault="00207E2D" w:rsidP="00553B26">
            <w:pPr>
              <w:jc w:val="right"/>
              <w:rPr>
                <w:color w:val="000000"/>
              </w:rPr>
            </w:pPr>
            <w:r w:rsidRPr="00FC2FBC">
              <w:rPr>
                <w:color w:val="000000"/>
              </w:rPr>
              <w:t>23 035 100,00</w:t>
            </w:r>
          </w:p>
        </w:tc>
      </w:tr>
      <w:tr w:rsidR="00207E2D" w:rsidRPr="00FC2FBC" w14:paraId="66BD5B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B4EC23" w14:textId="77777777" w:rsidR="00207E2D" w:rsidRPr="00FC2FBC" w:rsidRDefault="00207E2D" w:rsidP="00553B26">
            <w:pPr>
              <w:rPr>
                <w:color w:val="000000"/>
                <w:sz w:val="22"/>
                <w:szCs w:val="22"/>
              </w:rPr>
            </w:pPr>
            <w:r w:rsidRPr="00FC2FBC">
              <w:rPr>
                <w:color w:val="000000"/>
                <w:sz w:val="22"/>
                <w:szCs w:val="22"/>
              </w:rPr>
              <w:t>Создание многопрофильного центра комплексной реабилитации и абилитации</w:t>
            </w:r>
          </w:p>
        </w:tc>
        <w:tc>
          <w:tcPr>
            <w:tcW w:w="567" w:type="dxa"/>
            <w:tcBorders>
              <w:top w:val="nil"/>
              <w:left w:val="nil"/>
              <w:bottom w:val="single" w:sz="4" w:space="0" w:color="000000"/>
              <w:right w:val="single" w:sz="4" w:space="0" w:color="000000"/>
            </w:tcBorders>
            <w:shd w:val="clear" w:color="auto" w:fill="auto"/>
            <w:noWrap/>
            <w:hideMark/>
          </w:tcPr>
          <w:p w14:paraId="21D3EBA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03758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BF8C8F" w14:textId="77777777" w:rsidR="00207E2D" w:rsidRPr="00FC2FBC" w:rsidRDefault="00207E2D" w:rsidP="00553B26">
            <w:pPr>
              <w:jc w:val="center"/>
              <w:rPr>
                <w:color w:val="000000"/>
              </w:rPr>
            </w:pPr>
            <w:r w:rsidRPr="00FC2FBC">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3C803A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59667C" w14:textId="77777777" w:rsidR="00207E2D" w:rsidRPr="00FC2FBC" w:rsidRDefault="00207E2D" w:rsidP="00553B26">
            <w:pPr>
              <w:jc w:val="right"/>
              <w:rPr>
                <w:color w:val="000000"/>
              </w:rPr>
            </w:pPr>
            <w:r w:rsidRPr="00FC2FBC">
              <w:rPr>
                <w:color w:val="000000"/>
              </w:rPr>
              <w:t>8 830 500,00</w:t>
            </w:r>
          </w:p>
        </w:tc>
      </w:tr>
      <w:tr w:rsidR="00207E2D" w:rsidRPr="00FC2FBC" w14:paraId="05D827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99C9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DD93B8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CD686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2A563C" w14:textId="77777777" w:rsidR="00207E2D" w:rsidRPr="00FC2FBC" w:rsidRDefault="00207E2D" w:rsidP="00553B26">
            <w:pPr>
              <w:jc w:val="center"/>
              <w:rPr>
                <w:color w:val="000000"/>
              </w:rPr>
            </w:pPr>
            <w:r w:rsidRPr="00FC2FBC">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533B257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F18649A" w14:textId="77777777" w:rsidR="00207E2D" w:rsidRPr="00FC2FBC" w:rsidRDefault="00207E2D" w:rsidP="00553B26">
            <w:pPr>
              <w:jc w:val="right"/>
              <w:rPr>
                <w:color w:val="000000"/>
              </w:rPr>
            </w:pPr>
            <w:r w:rsidRPr="00FC2FBC">
              <w:rPr>
                <w:color w:val="000000"/>
              </w:rPr>
              <w:t>8 830 500,00</w:t>
            </w:r>
          </w:p>
        </w:tc>
      </w:tr>
      <w:tr w:rsidR="00207E2D" w:rsidRPr="00FC2FBC" w14:paraId="683B359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7B1A9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DB710A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05D62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F5F5C1" w14:textId="77777777" w:rsidR="00207E2D" w:rsidRPr="00FC2FBC" w:rsidRDefault="00207E2D" w:rsidP="00553B26">
            <w:pPr>
              <w:jc w:val="center"/>
              <w:rPr>
                <w:color w:val="000000"/>
              </w:rPr>
            </w:pPr>
            <w:r w:rsidRPr="00FC2FBC">
              <w:rPr>
                <w:color w:val="000000"/>
              </w:rPr>
              <w:t xml:space="preserve">02 4 04 22670 </w:t>
            </w:r>
          </w:p>
        </w:tc>
        <w:tc>
          <w:tcPr>
            <w:tcW w:w="567" w:type="dxa"/>
            <w:tcBorders>
              <w:top w:val="nil"/>
              <w:left w:val="nil"/>
              <w:bottom w:val="single" w:sz="4" w:space="0" w:color="000000"/>
              <w:right w:val="single" w:sz="4" w:space="0" w:color="000000"/>
            </w:tcBorders>
            <w:shd w:val="clear" w:color="auto" w:fill="auto"/>
            <w:noWrap/>
            <w:hideMark/>
          </w:tcPr>
          <w:p w14:paraId="33E1C78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B14F46" w14:textId="77777777" w:rsidR="00207E2D" w:rsidRPr="00FC2FBC" w:rsidRDefault="00207E2D" w:rsidP="00553B26">
            <w:pPr>
              <w:jc w:val="right"/>
              <w:rPr>
                <w:color w:val="000000"/>
              </w:rPr>
            </w:pPr>
            <w:r w:rsidRPr="00FC2FBC">
              <w:rPr>
                <w:color w:val="000000"/>
              </w:rPr>
              <w:t>8 830 500,00</w:t>
            </w:r>
          </w:p>
        </w:tc>
      </w:tr>
      <w:tr w:rsidR="00207E2D" w:rsidRPr="00FC2FBC" w14:paraId="42EC7D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834010"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03D82B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CCD60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3C0783" w14:textId="77777777" w:rsidR="00207E2D" w:rsidRPr="00FC2FBC" w:rsidRDefault="00207E2D" w:rsidP="00553B26">
            <w:pPr>
              <w:jc w:val="center"/>
              <w:rPr>
                <w:color w:val="000000"/>
              </w:rPr>
            </w:pPr>
            <w:r w:rsidRPr="00FC2FBC">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4F90A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08352A" w14:textId="77777777" w:rsidR="00207E2D" w:rsidRPr="00FC2FBC" w:rsidRDefault="00207E2D" w:rsidP="00553B26">
            <w:pPr>
              <w:jc w:val="right"/>
              <w:rPr>
                <w:color w:val="000000"/>
              </w:rPr>
            </w:pPr>
            <w:r w:rsidRPr="00FC2FBC">
              <w:rPr>
                <w:color w:val="000000"/>
              </w:rPr>
              <w:t>6 266 888,32</w:t>
            </w:r>
          </w:p>
        </w:tc>
      </w:tr>
      <w:tr w:rsidR="00207E2D" w:rsidRPr="00FC2FBC" w14:paraId="7FAFB8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A1F5E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62E0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5CC22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9190B6" w14:textId="77777777" w:rsidR="00207E2D" w:rsidRPr="00FC2FBC" w:rsidRDefault="00207E2D" w:rsidP="00553B26">
            <w:pPr>
              <w:jc w:val="center"/>
              <w:rPr>
                <w:color w:val="000000"/>
              </w:rPr>
            </w:pPr>
            <w:r w:rsidRPr="00FC2FBC">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09696C9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C77817F" w14:textId="77777777" w:rsidR="00207E2D" w:rsidRPr="00FC2FBC" w:rsidRDefault="00207E2D" w:rsidP="00553B26">
            <w:pPr>
              <w:jc w:val="right"/>
              <w:rPr>
                <w:color w:val="000000"/>
              </w:rPr>
            </w:pPr>
            <w:r w:rsidRPr="00FC2FBC">
              <w:rPr>
                <w:color w:val="000000"/>
              </w:rPr>
              <w:t>6 266 888,32</w:t>
            </w:r>
          </w:p>
        </w:tc>
      </w:tr>
      <w:tr w:rsidR="00207E2D" w:rsidRPr="00FC2FBC" w14:paraId="6E91A5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8BA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24E6D3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BFA3E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3FFAA1C" w14:textId="77777777" w:rsidR="00207E2D" w:rsidRPr="00FC2FBC" w:rsidRDefault="00207E2D" w:rsidP="00553B26">
            <w:pPr>
              <w:jc w:val="center"/>
              <w:rPr>
                <w:color w:val="000000"/>
              </w:rPr>
            </w:pPr>
            <w:r w:rsidRPr="00FC2FBC">
              <w:rPr>
                <w:color w:val="000000"/>
              </w:rPr>
              <w:t xml:space="preserve">02 4 04 23060 </w:t>
            </w:r>
          </w:p>
        </w:tc>
        <w:tc>
          <w:tcPr>
            <w:tcW w:w="567" w:type="dxa"/>
            <w:tcBorders>
              <w:top w:val="nil"/>
              <w:left w:val="nil"/>
              <w:bottom w:val="single" w:sz="4" w:space="0" w:color="000000"/>
              <w:right w:val="single" w:sz="4" w:space="0" w:color="000000"/>
            </w:tcBorders>
            <w:shd w:val="clear" w:color="auto" w:fill="auto"/>
            <w:noWrap/>
            <w:hideMark/>
          </w:tcPr>
          <w:p w14:paraId="322DF92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8BCD059" w14:textId="77777777" w:rsidR="00207E2D" w:rsidRPr="00FC2FBC" w:rsidRDefault="00207E2D" w:rsidP="00553B26">
            <w:pPr>
              <w:jc w:val="right"/>
              <w:rPr>
                <w:color w:val="000000"/>
              </w:rPr>
            </w:pPr>
            <w:r w:rsidRPr="00FC2FBC">
              <w:rPr>
                <w:color w:val="000000"/>
              </w:rPr>
              <w:t>6 266 888,32</w:t>
            </w:r>
          </w:p>
        </w:tc>
      </w:tr>
      <w:tr w:rsidR="00207E2D" w:rsidRPr="00FC2FBC" w14:paraId="777DEE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787857" w14:textId="77777777" w:rsidR="00207E2D" w:rsidRPr="00FC2FBC" w:rsidRDefault="00207E2D" w:rsidP="00553B26">
            <w:pPr>
              <w:rPr>
                <w:color w:val="000000"/>
                <w:sz w:val="22"/>
                <w:szCs w:val="22"/>
              </w:rPr>
            </w:pPr>
            <w:r w:rsidRPr="00FC2FBC">
              <w:rPr>
                <w:color w:val="000000"/>
                <w:sz w:val="22"/>
                <w:szCs w:val="22"/>
              </w:rPr>
              <w:t>Укрепление материально-технической базы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CAD98F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D2232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9A9C4D" w14:textId="77777777" w:rsidR="00207E2D" w:rsidRPr="00FC2FBC" w:rsidRDefault="00207E2D" w:rsidP="00553B26">
            <w:pPr>
              <w:jc w:val="center"/>
              <w:rPr>
                <w:color w:val="000000"/>
              </w:rPr>
            </w:pPr>
            <w:r w:rsidRPr="00FC2FBC">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786B24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6C6C27" w14:textId="77777777" w:rsidR="00207E2D" w:rsidRPr="00FC2FBC" w:rsidRDefault="00207E2D" w:rsidP="00553B26">
            <w:pPr>
              <w:jc w:val="right"/>
              <w:rPr>
                <w:color w:val="000000"/>
              </w:rPr>
            </w:pPr>
            <w:r w:rsidRPr="00FC2FBC">
              <w:rPr>
                <w:color w:val="000000"/>
              </w:rPr>
              <w:t>2 104 400,00</w:t>
            </w:r>
          </w:p>
        </w:tc>
      </w:tr>
      <w:tr w:rsidR="00207E2D" w:rsidRPr="00FC2FBC" w14:paraId="339A7C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3D531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AA095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593A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C6ED606" w14:textId="77777777" w:rsidR="00207E2D" w:rsidRPr="00FC2FBC" w:rsidRDefault="00207E2D" w:rsidP="00553B26">
            <w:pPr>
              <w:jc w:val="center"/>
              <w:rPr>
                <w:color w:val="000000"/>
              </w:rPr>
            </w:pPr>
            <w:r w:rsidRPr="00FC2FBC">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1315620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65D47DB" w14:textId="77777777" w:rsidR="00207E2D" w:rsidRPr="00FC2FBC" w:rsidRDefault="00207E2D" w:rsidP="00553B26">
            <w:pPr>
              <w:jc w:val="right"/>
              <w:rPr>
                <w:color w:val="000000"/>
              </w:rPr>
            </w:pPr>
            <w:r w:rsidRPr="00FC2FBC">
              <w:rPr>
                <w:color w:val="000000"/>
              </w:rPr>
              <w:t>2 104 400,00</w:t>
            </w:r>
          </w:p>
        </w:tc>
      </w:tr>
      <w:tr w:rsidR="00207E2D" w:rsidRPr="00FC2FBC" w14:paraId="589085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AE6DD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6B98FC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CD8C9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98ACF8" w14:textId="77777777" w:rsidR="00207E2D" w:rsidRPr="00FC2FBC" w:rsidRDefault="00207E2D" w:rsidP="00553B26">
            <w:pPr>
              <w:jc w:val="center"/>
              <w:rPr>
                <w:color w:val="000000"/>
              </w:rPr>
            </w:pPr>
            <w:r w:rsidRPr="00FC2FBC">
              <w:rPr>
                <w:color w:val="000000"/>
              </w:rPr>
              <w:t xml:space="preserve">02 4 04 23090 </w:t>
            </w:r>
          </w:p>
        </w:tc>
        <w:tc>
          <w:tcPr>
            <w:tcW w:w="567" w:type="dxa"/>
            <w:tcBorders>
              <w:top w:val="nil"/>
              <w:left w:val="nil"/>
              <w:bottom w:val="single" w:sz="4" w:space="0" w:color="000000"/>
              <w:right w:val="single" w:sz="4" w:space="0" w:color="000000"/>
            </w:tcBorders>
            <w:shd w:val="clear" w:color="auto" w:fill="auto"/>
            <w:noWrap/>
            <w:hideMark/>
          </w:tcPr>
          <w:p w14:paraId="33306DA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3EB650D" w14:textId="77777777" w:rsidR="00207E2D" w:rsidRPr="00FC2FBC" w:rsidRDefault="00207E2D" w:rsidP="00553B26">
            <w:pPr>
              <w:jc w:val="right"/>
              <w:rPr>
                <w:color w:val="000000"/>
              </w:rPr>
            </w:pPr>
            <w:r w:rsidRPr="00FC2FBC">
              <w:rPr>
                <w:color w:val="000000"/>
              </w:rPr>
              <w:t>2 104 400,00</w:t>
            </w:r>
          </w:p>
        </w:tc>
      </w:tr>
      <w:tr w:rsidR="00207E2D" w:rsidRPr="00FC2FBC" w14:paraId="7D1AAC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301CB"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Развитие рынка социальных услуг путем привлечения коммерческих и социально ориентированных некоммерческих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A78A3C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30241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E5910D" w14:textId="77777777" w:rsidR="00207E2D" w:rsidRPr="00FC2FBC" w:rsidRDefault="00207E2D" w:rsidP="00553B26">
            <w:pPr>
              <w:jc w:val="center"/>
              <w:rPr>
                <w:color w:val="000000"/>
              </w:rPr>
            </w:pPr>
            <w:r w:rsidRPr="00FC2FBC">
              <w:rPr>
                <w:color w:val="000000"/>
              </w:rPr>
              <w:t xml:space="preserve">02 4 05 00000 </w:t>
            </w:r>
          </w:p>
        </w:tc>
        <w:tc>
          <w:tcPr>
            <w:tcW w:w="567" w:type="dxa"/>
            <w:tcBorders>
              <w:top w:val="nil"/>
              <w:left w:val="nil"/>
              <w:bottom w:val="single" w:sz="4" w:space="0" w:color="000000"/>
              <w:right w:val="single" w:sz="4" w:space="0" w:color="000000"/>
            </w:tcBorders>
            <w:shd w:val="clear" w:color="auto" w:fill="auto"/>
            <w:noWrap/>
            <w:hideMark/>
          </w:tcPr>
          <w:p w14:paraId="37FA5B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A95BA59" w14:textId="77777777" w:rsidR="00207E2D" w:rsidRPr="00FC2FBC" w:rsidRDefault="00207E2D" w:rsidP="00553B26">
            <w:pPr>
              <w:jc w:val="right"/>
              <w:rPr>
                <w:color w:val="000000"/>
              </w:rPr>
            </w:pPr>
            <w:r w:rsidRPr="00FC2FBC">
              <w:rPr>
                <w:color w:val="000000"/>
              </w:rPr>
              <w:t>15 186 200,00</w:t>
            </w:r>
          </w:p>
        </w:tc>
      </w:tr>
      <w:tr w:rsidR="00207E2D" w:rsidRPr="00FC2FBC" w14:paraId="4F1FC8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A6842" w14:textId="77777777" w:rsidR="00207E2D" w:rsidRPr="00FC2FBC" w:rsidRDefault="00207E2D" w:rsidP="00553B26">
            <w:pPr>
              <w:rPr>
                <w:color w:val="000000"/>
                <w:sz w:val="22"/>
                <w:szCs w:val="22"/>
              </w:rPr>
            </w:pPr>
            <w:r w:rsidRPr="00FC2FBC">
              <w:rPr>
                <w:color w:val="000000"/>
                <w:sz w:val="22"/>
                <w:szCs w:val="22"/>
              </w:rPr>
              <w:t>Субсидии на возмещение затрат, связанных с оказанием услуг по социальному обслуживанию на дому граждан, нуждающихся в социальном обслуживании</w:t>
            </w:r>
          </w:p>
        </w:tc>
        <w:tc>
          <w:tcPr>
            <w:tcW w:w="567" w:type="dxa"/>
            <w:tcBorders>
              <w:top w:val="nil"/>
              <w:left w:val="nil"/>
              <w:bottom w:val="single" w:sz="4" w:space="0" w:color="000000"/>
              <w:right w:val="single" w:sz="4" w:space="0" w:color="000000"/>
            </w:tcBorders>
            <w:shd w:val="clear" w:color="auto" w:fill="auto"/>
            <w:noWrap/>
            <w:hideMark/>
          </w:tcPr>
          <w:p w14:paraId="242E6E7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4F9CF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D44DD16" w14:textId="77777777" w:rsidR="00207E2D" w:rsidRPr="00FC2FBC" w:rsidRDefault="00207E2D" w:rsidP="00553B26">
            <w:pPr>
              <w:jc w:val="center"/>
              <w:rPr>
                <w:color w:val="000000"/>
              </w:rPr>
            </w:pPr>
            <w:r w:rsidRPr="00FC2FB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75E261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C02A34" w14:textId="77777777" w:rsidR="00207E2D" w:rsidRPr="00FC2FBC" w:rsidRDefault="00207E2D" w:rsidP="00553B26">
            <w:pPr>
              <w:jc w:val="right"/>
              <w:rPr>
                <w:color w:val="000000"/>
              </w:rPr>
            </w:pPr>
            <w:r w:rsidRPr="00FC2FBC">
              <w:rPr>
                <w:color w:val="000000"/>
              </w:rPr>
              <w:t>12 326 200,00</w:t>
            </w:r>
          </w:p>
        </w:tc>
      </w:tr>
      <w:tr w:rsidR="00207E2D" w:rsidRPr="00FC2FBC" w14:paraId="76377A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65995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B850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2842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C466C4" w14:textId="77777777" w:rsidR="00207E2D" w:rsidRPr="00FC2FBC" w:rsidRDefault="00207E2D" w:rsidP="00553B26">
            <w:pPr>
              <w:jc w:val="center"/>
              <w:rPr>
                <w:color w:val="000000"/>
              </w:rPr>
            </w:pPr>
            <w:r w:rsidRPr="00FC2FB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39A7708E"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95BB18" w14:textId="77777777" w:rsidR="00207E2D" w:rsidRPr="00FC2FBC" w:rsidRDefault="00207E2D" w:rsidP="00553B26">
            <w:pPr>
              <w:jc w:val="right"/>
              <w:rPr>
                <w:color w:val="000000"/>
              </w:rPr>
            </w:pPr>
            <w:r w:rsidRPr="00FC2FBC">
              <w:rPr>
                <w:color w:val="000000"/>
              </w:rPr>
              <w:t>12 326 200,00</w:t>
            </w:r>
          </w:p>
        </w:tc>
      </w:tr>
      <w:tr w:rsidR="00207E2D" w:rsidRPr="00FC2FBC" w14:paraId="6A1F35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6F310A"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9B91E6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F4F9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2D6AAF" w14:textId="77777777" w:rsidR="00207E2D" w:rsidRPr="00FC2FBC" w:rsidRDefault="00207E2D" w:rsidP="00553B26">
            <w:pPr>
              <w:jc w:val="center"/>
              <w:rPr>
                <w:color w:val="000000"/>
              </w:rPr>
            </w:pPr>
            <w:r w:rsidRPr="00FC2FBC">
              <w:rPr>
                <w:color w:val="000000"/>
              </w:rPr>
              <w:t xml:space="preserve">02 4 05 60950 </w:t>
            </w:r>
          </w:p>
        </w:tc>
        <w:tc>
          <w:tcPr>
            <w:tcW w:w="567" w:type="dxa"/>
            <w:tcBorders>
              <w:top w:val="nil"/>
              <w:left w:val="nil"/>
              <w:bottom w:val="single" w:sz="4" w:space="0" w:color="000000"/>
              <w:right w:val="single" w:sz="4" w:space="0" w:color="000000"/>
            </w:tcBorders>
            <w:shd w:val="clear" w:color="auto" w:fill="auto"/>
            <w:noWrap/>
            <w:hideMark/>
          </w:tcPr>
          <w:p w14:paraId="6A62AE10"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6BC8AA1" w14:textId="77777777" w:rsidR="00207E2D" w:rsidRPr="00FC2FBC" w:rsidRDefault="00207E2D" w:rsidP="00553B26">
            <w:pPr>
              <w:jc w:val="right"/>
              <w:rPr>
                <w:color w:val="000000"/>
              </w:rPr>
            </w:pPr>
            <w:r w:rsidRPr="00FC2FBC">
              <w:rPr>
                <w:color w:val="000000"/>
              </w:rPr>
              <w:t>12 326 200,00</w:t>
            </w:r>
          </w:p>
        </w:tc>
      </w:tr>
      <w:tr w:rsidR="00207E2D" w:rsidRPr="00FC2FBC" w14:paraId="56D211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460961" w14:textId="77777777" w:rsidR="00207E2D" w:rsidRPr="00FC2FBC" w:rsidRDefault="00207E2D" w:rsidP="00553B26">
            <w:pPr>
              <w:rPr>
                <w:color w:val="000000"/>
                <w:sz w:val="22"/>
                <w:szCs w:val="22"/>
              </w:rPr>
            </w:pPr>
            <w:r w:rsidRPr="00FC2FBC">
              <w:rPr>
                <w:color w:val="000000"/>
                <w:sz w:val="22"/>
                <w:szCs w:val="22"/>
              </w:rPr>
              <w:t>Субсидии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567" w:type="dxa"/>
            <w:tcBorders>
              <w:top w:val="nil"/>
              <w:left w:val="nil"/>
              <w:bottom w:val="single" w:sz="4" w:space="0" w:color="000000"/>
              <w:right w:val="single" w:sz="4" w:space="0" w:color="000000"/>
            </w:tcBorders>
            <w:shd w:val="clear" w:color="auto" w:fill="auto"/>
            <w:noWrap/>
            <w:hideMark/>
          </w:tcPr>
          <w:p w14:paraId="7BE2B8A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D21C5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96B27C" w14:textId="77777777" w:rsidR="00207E2D" w:rsidRPr="00FC2FBC" w:rsidRDefault="00207E2D" w:rsidP="00553B26">
            <w:pPr>
              <w:jc w:val="center"/>
              <w:rPr>
                <w:color w:val="000000"/>
              </w:rPr>
            </w:pPr>
            <w:r w:rsidRPr="00FC2FB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264A40A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9FE99E" w14:textId="77777777" w:rsidR="00207E2D" w:rsidRPr="00FC2FBC" w:rsidRDefault="00207E2D" w:rsidP="00553B26">
            <w:pPr>
              <w:jc w:val="right"/>
              <w:rPr>
                <w:color w:val="000000"/>
              </w:rPr>
            </w:pPr>
            <w:r w:rsidRPr="00FC2FBC">
              <w:rPr>
                <w:color w:val="000000"/>
              </w:rPr>
              <w:t>2 860 000,00</w:t>
            </w:r>
          </w:p>
        </w:tc>
      </w:tr>
      <w:tr w:rsidR="00207E2D" w:rsidRPr="00FC2FBC" w14:paraId="396EFB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013F7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EED4E5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4293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0DFE3E" w14:textId="77777777" w:rsidR="00207E2D" w:rsidRPr="00FC2FBC" w:rsidRDefault="00207E2D" w:rsidP="00553B26">
            <w:pPr>
              <w:jc w:val="center"/>
              <w:rPr>
                <w:color w:val="000000"/>
              </w:rPr>
            </w:pPr>
            <w:r w:rsidRPr="00FC2FB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4FDF738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5EFF25" w14:textId="77777777" w:rsidR="00207E2D" w:rsidRPr="00FC2FBC" w:rsidRDefault="00207E2D" w:rsidP="00553B26">
            <w:pPr>
              <w:jc w:val="right"/>
              <w:rPr>
                <w:color w:val="000000"/>
              </w:rPr>
            </w:pPr>
            <w:r w:rsidRPr="00FC2FBC">
              <w:rPr>
                <w:color w:val="000000"/>
              </w:rPr>
              <w:t>2 860 000,00</w:t>
            </w:r>
          </w:p>
        </w:tc>
      </w:tr>
      <w:tr w:rsidR="00207E2D" w:rsidRPr="00FC2FBC" w14:paraId="15A1F3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D796C"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CE821A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0534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684A99" w14:textId="77777777" w:rsidR="00207E2D" w:rsidRPr="00FC2FBC" w:rsidRDefault="00207E2D" w:rsidP="00553B26">
            <w:pPr>
              <w:jc w:val="center"/>
              <w:rPr>
                <w:color w:val="000000"/>
              </w:rPr>
            </w:pPr>
            <w:r w:rsidRPr="00FC2FBC">
              <w:rPr>
                <w:color w:val="000000"/>
              </w:rPr>
              <w:t xml:space="preserve">02 4 05 61230 </w:t>
            </w:r>
          </w:p>
        </w:tc>
        <w:tc>
          <w:tcPr>
            <w:tcW w:w="567" w:type="dxa"/>
            <w:tcBorders>
              <w:top w:val="nil"/>
              <w:left w:val="nil"/>
              <w:bottom w:val="single" w:sz="4" w:space="0" w:color="000000"/>
              <w:right w:val="single" w:sz="4" w:space="0" w:color="000000"/>
            </w:tcBorders>
            <w:shd w:val="clear" w:color="auto" w:fill="auto"/>
            <w:noWrap/>
            <w:hideMark/>
          </w:tcPr>
          <w:p w14:paraId="1E02AE12"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7DC9DE3" w14:textId="77777777" w:rsidR="00207E2D" w:rsidRPr="00FC2FBC" w:rsidRDefault="00207E2D" w:rsidP="00553B26">
            <w:pPr>
              <w:jc w:val="right"/>
              <w:rPr>
                <w:color w:val="000000"/>
              </w:rPr>
            </w:pPr>
            <w:r w:rsidRPr="00FC2FBC">
              <w:rPr>
                <w:color w:val="000000"/>
              </w:rPr>
              <w:t>2 860 000,00</w:t>
            </w:r>
          </w:p>
        </w:tc>
      </w:tr>
      <w:tr w:rsidR="00207E2D" w:rsidRPr="00FC2FBC" w14:paraId="767EA2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16574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1F3CB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6A523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7DFE8D6" w14:textId="77777777" w:rsidR="00207E2D" w:rsidRPr="00FC2FBC" w:rsidRDefault="00207E2D" w:rsidP="00553B26">
            <w:pPr>
              <w:jc w:val="center"/>
              <w:rPr>
                <w:color w:val="000000"/>
              </w:rPr>
            </w:pPr>
            <w:r w:rsidRPr="00FC2FB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53F414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CB6215" w14:textId="77777777" w:rsidR="00207E2D" w:rsidRPr="00FC2FBC" w:rsidRDefault="00207E2D" w:rsidP="00553B26">
            <w:pPr>
              <w:jc w:val="right"/>
              <w:rPr>
                <w:color w:val="000000"/>
              </w:rPr>
            </w:pPr>
            <w:r w:rsidRPr="00FC2FBC">
              <w:rPr>
                <w:color w:val="000000"/>
              </w:rPr>
              <w:t>6 914 800,00</w:t>
            </w:r>
          </w:p>
        </w:tc>
      </w:tr>
      <w:tr w:rsidR="00207E2D" w:rsidRPr="00FC2FBC" w14:paraId="135310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3C91F8" w14:textId="77777777" w:rsidR="00207E2D" w:rsidRPr="00FC2FBC" w:rsidRDefault="00207E2D" w:rsidP="00553B26">
            <w:pPr>
              <w:rPr>
                <w:color w:val="000000"/>
                <w:sz w:val="22"/>
                <w:szCs w:val="22"/>
              </w:rPr>
            </w:pPr>
            <w:r w:rsidRPr="00FC2FBC">
              <w:rPr>
                <w:color w:val="000000"/>
                <w:sz w:val="22"/>
                <w:szCs w:val="22"/>
              </w:rPr>
              <w:t>Проведение мероприятий по организации деятельности досуговых центров для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75B8C25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03749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9BC21B" w14:textId="77777777" w:rsidR="00207E2D" w:rsidRPr="00FC2FBC" w:rsidRDefault="00207E2D" w:rsidP="00553B26">
            <w:pPr>
              <w:jc w:val="center"/>
              <w:rPr>
                <w:color w:val="000000"/>
              </w:rPr>
            </w:pPr>
            <w:r w:rsidRPr="00FC2FB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617261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C02D284" w14:textId="77777777" w:rsidR="00207E2D" w:rsidRPr="00FC2FBC" w:rsidRDefault="00207E2D" w:rsidP="00553B26">
            <w:pPr>
              <w:jc w:val="right"/>
              <w:rPr>
                <w:color w:val="000000"/>
              </w:rPr>
            </w:pPr>
            <w:r w:rsidRPr="00FC2FBC">
              <w:rPr>
                <w:color w:val="000000"/>
              </w:rPr>
              <w:t>6 914 800,00</w:t>
            </w:r>
          </w:p>
        </w:tc>
      </w:tr>
      <w:tr w:rsidR="00207E2D" w:rsidRPr="00FC2FBC" w14:paraId="30F574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9EBDB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8E02B3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E7610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834222" w14:textId="77777777" w:rsidR="00207E2D" w:rsidRPr="00FC2FBC" w:rsidRDefault="00207E2D" w:rsidP="00553B26">
            <w:pPr>
              <w:jc w:val="center"/>
              <w:rPr>
                <w:color w:val="000000"/>
              </w:rPr>
            </w:pPr>
            <w:r w:rsidRPr="00FC2FB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7B8CE95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E0AA63" w14:textId="77777777" w:rsidR="00207E2D" w:rsidRPr="00FC2FBC" w:rsidRDefault="00207E2D" w:rsidP="00553B26">
            <w:pPr>
              <w:jc w:val="right"/>
              <w:rPr>
                <w:color w:val="000000"/>
              </w:rPr>
            </w:pPr>
            <w:r w:rsidRPr="00FC2FBC">
              <w:rPr>
                <w:color w:val="000000"/>
              </w:rPr>
              <w:t>6 914 800,00</w:t>
            </w:r>
          </w:p>
        </w:tc>
      </w:tr>
      <w:tr w:rsidR="00207E2D" w:rsidRPr="00FC2FBC" w14:paraId="7DABD0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338D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C28E1A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66ABE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8DE632A" w14:textId="77777777" w:rsidR="00207E2D" w:rsidRPr="00FC2FBC" w:rsidRDefault="00207E2D" w:rsidP="00553B26">
            <w:pPr>
              <w:jc w:val="center"/>
              <w:rPr>
                <w:color w:val="000000"/>
              </w:rPr>
            </w:pPr>
            <w:r w:rsidRPr="00FC2FBC">
              <w:rPr>
                <w:color w:val="000000"/>
              </w:rPr>
              <w:t xml:space="preserve">02 4 06 20420 </w:t>
            </w:r>
          </w:p>
        </w:tc>
        <w:tc>
          <w:tcPr>
            <w:tcW w:w="567" w:type="dxa"/>
            <w:tcBorders>
              <w:top w:val="nil"/>
              <w:left w:val="nil"/>
              <w:bottom w:val="single" w:sz="4" w:space="0" w:color="000000"/>
              <w:right w:val="single" w:sz="4" w:space="0" w:color="000000"/>
            </w:tcBorders>
            <w:shd w:val="clear" w:color="auto" w:fill="auto"/>
            <w:noWrap/>
            <w:hideMark/>
          </w:tcPr>
          <w:p w14:paraId="468F016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7366ACA" w14:textId="77777777" w:rsidR="00207E2D" w:rsidRPr="00FC2FBC" w:rsidRDefault="00207E2D" w:rsidP="00553B26">
            <w:pPr>
              <w:jc w:val="right"/>
              <w:rPr>
                <w:color w:val="000000"/>
              </w:rPr>
            </w:pPr>
            <w:r w:rsidRPr="00FC2FBC">
              <w:rPr>
                <w:color w:val="000000"/>
              </w:rPr>
              <w:t>6 914 800,00</w:t>
            </w:r>
          </w:p>
        </w:tc>
      </w:tr>
      <w:tr w:rsidR="00207E2D" w:rsidRPr="00FC2FBC" w14:paraId="4799F8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67C7F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F6FAEB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A8D933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5599CC" w14:textId="77777777" w:rsidR="00207E2D" w:rsidRPr="00FC2FBC" w:rsidRDefault="00207E2D" w:rsidP="00553B26">
            <w:pPr>
              <w:jc w:val="center"/>
              <w:rPr>
                <w:color w:val="000000"/>
              </w:rPr>
            </w:pPr>
            <w:r w:rsidRPr="00FC2FB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2F9E1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4BF244" w14:textId="77777777" w:rsidR="00207E2D" w:rsidRPr="00FC2FBC" w:rsidRDefault="00207E2D" w:rsidP="00553B26">
            <w:pPr>
              <w:jc w:val="right"/>
              <w:rPr>
                <w:color w:val="000000"/>
              </w:rPr>
            </w:pPr>
            <w:r w:rsidRPr="00FC2FBC">
              <w:rPr>
                <w:color w:val="000000"/>
              </w:rPr>
              <w:t>5 000 000,00</w:t>
            </w:r>
          </w:p>
        </w:tc>
      </w:tr>
      <w:tr w:rsidR="00207E2D" w:rsidRPr="00FC2FBC" w14:paraId="40FAB9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E29A2F" w14:textId="77777777" w:rsidR="00207E2D" w:rsidRPr="00FC2FBC" w:rsidRDefault="00207E2D" w:rsidP="00553B26">
            <w:pPr>
              <w:rPr>
                <w:color w:val="000000"/>
                <w:sz w:val="22"/>
                <w:szCs w:val="22"/>
              </w:rPr>
            </w:pPr>
            <w:r w:rsidRPr="00FC2FBC">
              <w:rPr>
                <w:color w:val="000000"/>
                <w:sz w:val="22"/>
                <w:szCs w:val="22"/>
              </w:rPr>
              <w:t>Создание семейных многофункциональных центров</w:t>
            </w:r>
          </w:p>
        </w:tc>
        <w:tc>
          <w:tcPr>
            <w:tcW w:w="567" w:type="dxa"/>
            <w:tcBorders>
              <w:top w:val="nil"/>
              <w:left w:val="nil"/>
              <w:bottom w:val="single" w:sz="4" w:space="0" w:color="000000"/>
              <w:right w:val="single" w:sz="4" w:space="0" w:color="000000"/>
            </w:tcBorders>
            <w:shd w:val="clear" w:color="auto" w:fill="auto"/>
            <w:noWrap/>
            <w:hideMark/>
          </w:tcPr>
          <w:p w14:paraId="2841FB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681D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C03D18" w14:textId="77777777" w:rsidR="00207E2D" w:rsidRPr="00FC2FBC" w:rsidRDefault="00207E2D" w:rsidP="00553B26">
            <w:pPr>
              <w:jc w:val="center"/>
              <w:rPr>
                <w:color w:val="000000"/>
              </w:rPr>
            </w:pPr>
            <w:r w:rsidRPr="00FC2FBC">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4CF4A4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5F3ED7" w14:textId="77777777" w:rsidR="00207E2D" w:rsidRPr="00FC2FBC" w:rsidRDefault="00207E2D" w:rsidP="00553B26">
            <w:pPr>
              <w:jc w:val="right"/>
              <w:rPr>
                <w:color w:val="000000"/>
              </w:rPr>
            </w:pPr>
            <w:r w:rsidRPr="00FC2FBC">
              <w:rPr>
                <w:color w:val="000000"/>
              </w:rPr>
              <w:t>5 000 000,00</w:t>
            </w:r>
          </w:p>
        </w:tc>
      </w:tr>
      <w:tr w:rsidR="00207E2D" w:rsidRPr="00FC2FBC" w14:paraId="4CB07A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B7362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A47A7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FADF0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4BDBEC" w14:textId="77777777" w:rsidR="00207E2D" w:rsidRPr="00FC2FBC" w:rsidRDefault="00207E2D" w:rsidP="00553B26">
            <w:pPr>
              <w:jc w:val="center"/>
              <w:rPr>
                <w:color w:val="000000"/>
              </w:rPr>
            </w:pPr>
            <w:r w:rsidRPr="00FC2FBC">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0840E3A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C6A14E5" w14:textId="77777777" w:rsidR="00207E2D" w:rsidRPr="00FC2FBC" w:rsidRDefault="00207E2D" w:rsidP="00553B26">
            <w:pPr>
              <w:jc w:val="right"/>
              <w:rPr>
                <w:color w:val="000000"/>
              </w:rPr>
            </w:pPr>
            <w:r w:rsidRPr="00FC2FBC">
              <w:rPr>
                <w:color w:val="000000"/>
              </w:rPr>
              <w:t>5 000 000,00</w:t>
            </w:r>
          </w:p>
        </w:tc>
      </w:tr>
      <w:tr w:rsidR="00207E2D" w:rsidRPr="00FC2FBC" w14:paraId="36597A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66832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CC1FCE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0F26C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501887" w14:textId="77777777" w:rsidR="00207E2D" w:rsidRPr="00FC2FBC" w:rsidRDefault="00207E2D" w:rsidP="00553B26">
            <w:pPr>
              <w:jc w:val="center"/>
              <w:rPr>
                <w:color w:val="000000"/>
              </w:rPr>
            </w:pPr>
            <w:r w:rsidRPr="00FC2FBC">
              <w:rPr>
                <w:color w:val="000000"/>
              </w:rPr>
              <w:t xml:space="preserve">02 4 09 26140 </w:t>
            </w:r>
          </w:p>
        </w:tc>
        <w:tc>
          <w:tcPr>
            <w:tcW w:w="567" w:type="dxa"/>
            <w:tcBorders>
              <w:top w:val="nil"/>
              <w:left w:val="nil"/>
              <w:bottom w:val="single" w:sz="4" w:space="0" w:color="000000"/>
              <w:right w:val="single" w:sz="4" w:space="0" w:color="000000"/>
            </w:tcBorders>
            <w:shd w:val="clear" w:color="auto" w:fill="auto"/>
            <w:noWrap/>
            <w:hideMark/>
          </w:tcPr>
          <w:p w14:paraId="1CC9EAA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93AF86F" w14:textId="77777777" w:rsidR="00207E2D" w:rsidRPr="00FC2FBC" w:rsidRDefault="00207E2D" w:rsidP="00553B26">
            <w:pPr>
              <w:jc w:val="right"/>
              <w:rPr>
                <w:color w:val="000000"/>
              </w:rPr>
            </w:pPr>
            <w:r w:rsidRPr="00FC2FBC">
              <w:rPr>
                <w:color w:val="000000"/>
              </w:rPr>
              <w:t>5 000 000,00</w:t>
            </w:r>
          </w:p>
        </w:tc>
      </w:tr>
      <w:tr w:rsidR="00207E2D" w:rsidRPr="00FC2FBC" w14:paraId="735FA7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CD2C8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317EB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D65C1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97A7A2"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706E46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75AC4C" w14:textId="77777777" w:rsidR="00207E2D" w:rsidRPr="00FC2FBC" w:rsidRDefault="00207E2D" w:rsidP="00553B26">
            <w:pPr>
              <w:jc w:val="right"/>
              <w:rPr>
                <w:color w:val="000000"/>
              </w:rPr>
            </w:pPr>
            <w:r w:rsidRPr="00FC2FBC">
              <w:rPr>
                <w:color w:val="000000"/>
              </w:rPr>
              <w:t>400 000,00</w:t>
            </w:r>
          </w:p>
        </w:tc>
      </w:tr>
      <w:tr w:rsidR="00207E2D" w:rsidRPr="00FC2FBC" w14:paraId="5DDDFC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B3E0F9" w14:textId="77777777" w:rsidR="00207E2D" w:rsidRPr="00FC2FBC" w:rsidRDefault="00207E2D" w:rsidP="00553B26">
            <w:pPr>
              <w:rPr>
                <w:color w:val="000000"/>
                <w:sz w:val="22"/>
                <w:szCs w:val="22"/>
              </w:rPr>
            </w:pPr>
            <w:r w:rsidRPr="00FC2FB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ACA712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6282B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3E4348"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0A80AF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B91EC3" w14:textId="77777777" w:rsidR="00207E2D" w:rsidRPr="00FC2FBC" w:rsidRDefault="00207E2D" w:rsidP="00553B26">
            <w:pPr>
              <w:jc w:val="right"/>
              <w:rPr>
                <w:color w:val="000000"/>
              </w:rPr>
            </w:pPr>
            <w:r w:rsidRPr="00FC2FBC">
              <w:rPr>
                <w:color w:val="000000"/>
              </w:rPr>
              <w:t>50 000,00</w:t>
            </w:r>
          </w:p>
        </w:tc>
      </w:tr>
      <w:tr w:rsidR="00207E2D" w:rsidRPr="00FC2FBC" w14:paraId="71A844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8213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5FCFB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AF8B6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848B12"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7ED80D6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86F66B" w14:textId="77777777" w:rsidR="00207E2D" w:rsidRPr="00FC2FBC" w:rsidRDefault="00207E2D" w:rsidP="00553B26">
            <w:pPr>
              <w:jc w:val="right"/>
              <w:rPr>
                <w:color w:val="000000"/>
              </w:rPr>
            </w:pPr>
            <w:r w:rsidRPr="00FC2FBC">
              <w:rPr>
                <w:color w:val="000000"/>
              </w:rPr>
              <w:t>50 000,00</w:t>
            </w:r>
          </w:p>
        </w:tc>
      </w:tr>
      <w:tr w:rsidR="00207E2D" w:rsidRPr="00FC2FBC" w14:paraId="0B65C3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B91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26C0B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BD187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F611068"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BF4B0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AAD74C7" w14:textId="77777777" w:rsidR="00207E2D" w:rsidRPr="00FC2FBC" w:rsidRDefault="00207E2D" w:rsidP="00553B26">
            <w:pPr>
              <w:jc w:val="right"/>
              <w:rPr>
                <w:color w:val="000000"/>
              </w:rPr>
            </w:pPr>
            <w:r w:rsidRPr="00FC2FBC">
              <w:rPr>
                <w:color w:val="000000"/>
              </w:rPr>
              <w:t>50 000,00</w:t>
            </w:r>
          </w:p>
        </w:tc>
      </w:tr>
      <w:tr w:rsidR="00207E2D" w:rsidRPr="00FC2FBC" w14:paraId="27BC3F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FA5086" w14:textId="77777777" w:rsidR="00207E2D" w:rsidRPr="00FC2FBC" w:rsidRDefault="00207E2D" w:rsidP="00553B26">
            <w:pPr>
              <w:rPr>
                <w:color w:val="000000"/>
                <w:sz w:val="22"/>
                <w:szCs w:val="22"/>
              </w:rPr>
            </w:pPr>
            <w:r w:rsidRPr="00FC2FBC">
              <w:rPr>
                <w:color w:val="000000"/>
                <w:sz w:val="22"/>
                <w:szCs w:val="22"/>
              </w:rPr>
              <w:t>Обеспечение доступности объектов и услуг для инвалидов и маломобильных групп населения</w:t>
            </w:r>
          </w:p>
        </w:tc>
        <w:tc>
          <w:tcPr>
            <w:tcW w:w="567" w:type="dxa"/>
            <w:tcBorders>
              <w:top w:val="nil"/>
              <w:left w:val="nil"/>
              <w:bottom w:val="single" w:sz="4" w:space="0" w:color="000000"/>
              <w:right w:val="single" w:sz="4" w:space="0" w:color="000000"/>
            </w:tcBorders>
            <w:shd w:val="clear" w:color="auto" w:fill="auto"/>
            <w:noWrap/>
            <w:hideMark/>
          </w:tcPr>
          <w:p w14:paraId="72F0189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EC58F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1E8667"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1316E2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FF1457" w14:textId="77777777" w:rsidR="00207E2D" w:rsidRPr="00FC2FBC" w:rsidRDefault="00207E2D" w:rsidP="00553B26">
            <w:pPr>
              <w:jc w:val="right"/>
              <w:rPr>
                <w:color w:val="000000"/>
              </w:rPr>
            </w:pPr>
            <w:r w:rsidRPr="00FC2FBC">
              <w:rPr>
                <w:color w:val="000000"/>
              </w:rPr>
              <w:t>350 000,00</w:t>
            </w:r>
          </w:p>
        </w:tc>
      </w:tr>
      <w:tr w:rsidR="00207E2D" w:rsidRPr="00FC2FBC" w14:paraId="38968C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EB27F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76A679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159CD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2DF344"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4DDA3C6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84C77A3" w14:textId="77777777" w:rsidR="00207E2D" w:rsidRPr="00FC2FBC" w:rsidRDefault="00207E2D" w:rsidP="00553B26">
            <w:pPr>
              <w:jc w:val="right"/>
              <w:rPr>
                <w:color w:val="000000"/>
              </w:rPr>
            </w:pPr>
            <w:r w:rsidRPr="00FC2FBC">
              <w:rPr>
                <w:color w:val="000000"/>
              </w:rPr>
              <w:t>350 000,00</w:t>
            </w:r>
          </w:p>
        </w:tc>
      </w:tr>
      <w:tr w:rsidR="00207E2D" w:rsidRPr="00FC2FBC" w14:paraId="62C09D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A6122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12901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2FD31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4C15A44" w14:textId="77777777" w:rsidR="00207E2D" w:rsidRPr="00FC2FBC" w:rsidRDefault="00207E2D" w:rsidP="00553B26">
            <w:pPr>
              <w:jc w:val="center"/>
              <w:rPr>
                <w:color w:val="000000"/>
              </w:rPr>
            </w:pPr>
            <w:r w:rsidRPr="00FC2FBC">
              <w:rPr>
                <w:color w:val="000000"/>
              </w:rPr>
              <w:t xml:space="preserve">02 4 11 20490 </w:t>
            </w:r>
          </w:p>
        </w:tc>
        <w:tc>
          <w:tcPr>
            <w:tcW w:w="567" w:type="dxa"/>
            <w:tcBorders>
              <w:top w:val="nil"/>
              <w:left w:val="nil"/>
              <w:bottom w:val="single" w:sz="4" w:space="0" w:color="000000"/>
              <w:right w:val="single" w:sz="4" w:space="0" w:color="000000"/>
            </w:tcBorders>
            <w:shd w:val="clear" w:color="auto" w:fill="auto"/>
            <w:noWrap/>
            <w:hideMark/>
          </w:tcPr>
          <w:p w14:paraId="78B0BEC9"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F942E4A" w14:textId="77777777" w:rsidR="00207E2D" w:rsidRPr="00FC2FBC" w:rsidRDefault="00207E2D" w:rsidP="00553B26">
            <w:pPr>
              <w:jc w:val="right"/>
              <w:rPr>
                <w:color w:val="000000"/>
              </w:rPr>
            </w:pPr>
            <w:r w:rsidRPr="00FC2FBC">
              <w:rPr>
                <w:color w:val="000000"/>
              </w:rPr>
              <w:t>350 000,00</w:t>
            </w:r>
          </w:p>
        </w:tc>
      </w:tr>
      <w:tr w:rsidR="00207E2D" w:rsidRPr="00FC2FBC" w14:paraId="3557E2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6FE86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A33663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E66CE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EBE674"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1EF4CD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7C8DC7" w14:textId="77777777" w:rsidR="00207E2D" w:rsidRPr="00FC2FBC" w:rsidRDefault="00207E2D" w:rsidP="00553B26">
            <w:pPr>
              <w:jc w:val="right"/>
              <w:rPr>
                <w:color w:val="000000"/>
              </w:rPr>
            </w:pPr>
            <w:r w:rsidRPr="00FC2FBC">
              <w:rPr>
                <w:color w:val="000000"/>
              </w:rPr>
              <w:t>194 079 102,57</w:t>
            </w:r>
          </w:p>
        </w:tc>
      </w:tr>
      <w:tr w:rsidR="00207E2D" w:rsidRPr="00FC2FBC" w14:paraId="45F586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A4FF09"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D8BBF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AF8EF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20CF905" w14:textId="77777777" w:rsidR="00207E2D" w:rsidRPr="00FC2FBC" w:rsidRDefault="00207E2D" w:rsidP="00553B26">
            <w:pPr>
              <w:jc w:val="center"/>
              <w:rPr>
                <w:color w:val="000000"/>
              </w:rPr>
            </w:pPr>
            <w:r w:rsidRPr="00FC2FB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66B9F36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BAC3C8" w14:textId="77777777" w:rsidR="00207E2D" w:rsidRPr="00FC2FBC" w:rsidRDefault="00207E2D" w:rsidP="00553B26">
            <w:pPr>
              <w:jc w:val="right"/>
              <w:rPr>
                <w:color w:val="000000"/>
              </w:rPr>
            </w:pPr>
            <w:r w:rsidRPr="00FC2FBC">
              <w:rPr>
                <w:color w:val="000000"/>
              </w:rPr>
              <w:t>194 079 102,57</w:t>
            </w:r>
          </w:p>
        </w:tc>
      </w:tr>
      <w:tr w:rsidR="00207E2D" w:rsidRPr="00FC2FBC" w14:paraId="60FD57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38BB12"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6DA38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27C4A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B09E4C"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1B5C3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094DDF" w14:textId="77777777" w:rsidR="00207E2D" w:rsidRPr="00FC2FBC" w:rsidRDefault="00207E2D" w:rsidP="00553B26">
            <w:pPr>
              <w:jc w:val="right"/>
              <w:rPr>
                <w:color w:val="000000"/>
              </w:rPr>
            </w:pPr>
            <w:r w:rsidRPr="00FC2FBC">
              <w:rPr>
                <w:color w:val="000000"/>
              </w:rPr>
              <w:t>183 147 917,00</w:t>
            </w:r>
          </w:p>
        </w:tc>
      </w:tr>
      <w:tr w:rsidR="00207E2D" w:rsidRPr="00FC2FBC" w14:paraId="570333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07A6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650A4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49051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E540F86"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79E48A4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F99B6B6" w14:textId="77777777" w:rsidR="00207E2D" w:rsidRPr="00FC2FBC" w:rsidRDefault="00207E2D" w:rsidP="00553B26">
            <w:pPr>
              <w:jc w:val="right"/>
              <w:rPr>
                <w:color w:val="000000"/>
              </w:rPr>
            </w:pPr>
            <w:r w:rsidRPr="00FC2FBC">
              <w:rPr>
                <w:color w:val="000000"/>
              </w:rPr>
              <w:t>183 147 917,00</w:t>
            </w:r>
          </w:p>
        </w:tc>
      </w:tr>
      <w:tr w:rsidR="00207E2D" w:rsidRPr="00FC2FBC" w14:paraId="547EFF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E5C3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80D21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093D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3950C89" w14:textId="77777777" w:rsidR="00207E2D" w:rsidRPr="00FC2FBC" w:rsidRDefault="00207E2D" w:rsidP="00553B26">
            <w:pPr>
              <w:jc w:val="center"/>
              <w:rPr>
                <w:color w:val="000000"/>
              </w:rPr>
            </w:pPr>
            <w:r w:rsidRPr="00FC2FBC">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80EB18C"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6BE102A" w14:textId="77777777" w:rsidR="00207E2D" w:rsidRPr="00FC2FBC" w:rsidRDefault="00207E2D" w:rsidP="00553B26">
            <w:pPr>
              <w:jc w:val="right"/>
              <w:rPr>
                <w:color w:val="000000"/>
              </w:rPr>
            </w:pPr>
            <w:r w:rsidRPr="00FC2FBC">
              <w:rPr>
                <w:color w:val="000000"/>
              </w:rPr>
              <w:t>183 147 917,00</w:t>
            </w:r>
          </w:p>
        </w:tc>
      </w:tr>
      <w:tr w:rsidR="00207E2D" w:rsidRPr="00FC2FBC" w14:paraId="0760D1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2E5F01"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8FF6CA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F7FA7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951739C" w14:textId="77777777" w:rsidR="00207E2D" w:rsidRPr="00FC2FBC" w:rsidRDefault="00207E2D" w:rsidP="00553B26">
            <w:pPr>
              <w:jc w:val="center"/>
              <w:rPr>
                <w:color w:val="000000"/>
              </w:rPr>
            </w:pPr>
            <w:r w:rsidRPr="00FC2FBC">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44CD1E9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1B1E29" w14:textId="77777777" w:rsidR="00207E2D" w:rsidRPr="00FC2FBC" w:rsidRDefault="00207E2D" w:rsidP="00553B26">
            <w:pPr>
              <w:jc w:val="right"/>
              <w:rPr>
                <w:color w:val="000000"/>
              </w:rPr>
            </w:pPr>
            <w:r w:rsidRPr="00FC2FBC">
              <w:rPr>
                <w:color w:val="000000"/>
              </w:rPr>
              <w:t>5 049 985,57</w:t>
            </w:r>
          </w:p>
        </w:tc>
      </w:tr>
      <w:tr w:rsidR="00207E2D" w:rsidRPr="00FC2FBC" w14:paraId="4E8087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4593B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040FB0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EACE5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FB1CDF" w14:textId="77777777" w:rsidR="00207E2D" w:rsidRPr="00FC2FBC" w:rsidRDefault="00207E2D" w:rsidP="00553B26">
            <w:pPr>
              <w:jc w:val="center"/>
              <w:rPr>
                <w:color w:val="000000"/>
              </w:rPr>
            </w:pPr>
            <w:r w:rsidRPr="00FC2FBC">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3D8F907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7A6365E" w14:textId="77777777" w:rsidR="00207E2D" w:rsidRPr="00FC2FBC" w:rsidRDefault="00207E2D" w:rsidP="00553B26">
            <w:pPr>
              <w:jc w:val="right"/>
              <w:rPr>
                <w:color w:val="000000"/>
              </w:rPr>
            </w:pPr>
            <w:r w:rsidRPr="00FC2FBC">
              <w:rPr>
                <w:color w:val="000000"/>
              </w:rPr>
              <w:t>5 049 985,57</w:t>
            </w:r>
          </w:p>
        </w:tc>
      </w:tr>
      <w:tr w:rsidR="00207E2D" w:rsidRPr="00FC2FBC" w14:paraId="42F1C3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E55F5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867C9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66A8B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6331A0" w14:textId="77777777" w:rsidR="00207E2D" w:rsidRPr="00FC2FBC" w:rsidRDefault="00207E2D" w:rsidP="00553B26">
            <w:pPr>
              <w:jc w:val="center"/>
              <w:rPr>
                <w:color w:val="000000"/>
              </w:rPr>
            </w:pPr>
            <w:r w:rsidRPr="00FC2FBC">
              <w:rPr>
                <w:color w:val="000000"/>
              </w:rPr>
              <w:t xml:space="preserve">04 4 05 02250 </w:t>
            </w:r>
          </w:p>
        </w:tc>
        <w:tc>
          <w:tcPr>
            <w:tcW w:w="567" w:type="dxa"/>
            <w:tcBorders>
              <w:top w:val="nil"/>
              <w:left w:val="nil"/>
              <w:bottom w:val="single" w:sz="4" w:space="0" w:color="000000"/>
              <w:right w:val="single" w:sz="4" w:space="0" w:color="000000"/>
            </w:tcBorders>
            <w:shd w:val="clear" w:color="auto" w:fill="auto"/>
            <w:noWrap/>
            <w:hideMark/>
          </w:tcPr>
          <w:p w14:paraId="38738E7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42E6552" w14:textId="77777777" w:rsidR="00207E2D" w:rsidRPr="00FC2FBC" w:rsidRDefault="00207E2D" w:rsidP="00553B26">
            <w:pPr>
              <w:jc w:val="right"/>
              <w:rPr>
                <w:color w:val="000000"/>
              </w:rPr>
            </w:pPr>
            <w:r w:rsidRPr="00FC2FBC">
              <w:rPr>
                <w:color w:val="000000"/>
              </w:rPr>
              <w:t>5 049 985,57</w:t>
            </w:r>
          </w:p>
        </w:tc>
      </w:tr>
      <w:tr w:rsidR="00207E2D" w:rsidRPr="00FC2FBC" w14:paraId="3C540E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D5363" w14:textId="77777777" w:rsidR="00207E2D" w:rsidRPr="00FC2FBC" w:rsidRDefault="00207E2D" w:rsidP="00553B26">
            <w:pPr>
              <w:rPr>
                <w:color w:val="000000"/>
                <w:sz w:val="22"/>
                <w:szCs w:val="22"/>
              </w:rPr>
            </w:pPr>
            <w:r w:rsidRPr="00FC2FBC">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5EA4E0F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585CE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F18BBF" w14:textId="77777777" w:rsidR="00207E2D" w:rsidRPr="00FC2FBC" w:rsidRDefault="00207E2D" w:rsidP="00553B26">
            <w:pPr>
              <w:jc w:val="center"/>
              <w:rPr>
                <w:color w:val="000000"/>
              </w:rPr>
            </w:pPr>
            <w:r w:rsidRPr="00FC2FBC">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6B8AF94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89D8EE" w14:textId="77777777" w:rsidR="00207E2D" w:rsidRPr="00FC2FBC" w:rsidRDefault="00207E2D" w:rsidP="00553B26">
            <w:pPr>
              <w:jc w:val="right"/>
              <w:rPr>
                <w:color w:val="000000"/>
              </w:rPr>
            </w:pPr>
            <w:r w:rsidRPr="00FC2FBC">
              <w:rPr>
                <w:color w:val="000000"/>
              </w:rPr>
              <w:t>2 881 200,00</w:t>
            </w:r>
          </w:p>
        </w:tc>
      </w:tr>
      <w:tr w:rsidR="00207E2D" w:rsidRPr="00FC2FBC" w14:paraId="7102DE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CBC79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7B4133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52037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F5BC7F0" w14:textId="77777777" w:rsidR="00207E2D" w:rsidRPr="00FC2FBC" w:rsidRDefault="00207E2D" w:rsidP="00553B26">
            <w:pPr>
              <w:jc w:val="center"/>
              <w:rPr>
                <w:color w:val="000000"/>
              </w:rPr>
            </w:pPr>
            <w:r w:rsidRPr="00FC2FBC">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7F124EF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C6CB258" w14:textId="77777777" w:rsidR="00207E2D" w:rsidRPr="00FC2FBC" w:rsidRDefault="00207E2D" w:rsidP="00553B26">
            <w:pPr>
              <w:jc w:val="right"/>
              <w:rPr>
                <w:color w:val="000000"/>
              </w:rPr>
            </w:pPr>
            <w:r w:rsidRPr="00FC2FBC">
              <w:rPr>
                <w:color w:val="000000"/>
              </w:rPr>
              <w:t>2 881 200,00</w:t>
            </w:r>
          </w:p>
        </w:tc>
      </w:tr>
      <w:tr w:rsidR="00207E2D" w:rsidRPr="00FC2FBC" w14:paraId="29E5E5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309375"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95AE5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4F353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B8B255" w14:textId="77777777" w:rsidR="00207E2D" w:rsidRPr="00FC2FBC" w:rsidRDefault="00207E2D" w:rsidP="00553B26">
            <w:pPr>
              <w:jc w:val="center"/>
              <w:rPr>
                <w:color w:val="000000"/>
              </w:rPr>
            </w:pPr>
            <w:r w:rsidRPr="00FC2FBC">
              <w:rPr>
                <w:color w:val="000000"/>
              </w:rPr>
              <w:t xml:space="preserve">04 4 05 21650 </w:t>
            </w:r>
          </w:p>
        </w:tc>
        <w:tc>
          <w:tcPr>
            <w:tcW w:w="567" w:type="dxa"/>
            <w:tcBorders>
              <w:top w:val="nil"/>
              <w:left w:val="nil"/>
              <w:bottom w:val="single" w:sz="4" w:space="0" w:color="000000"/>
              <w:right w:val="single" w:sz="4" w:space="0" w:color="000000"/>
            </w:tcBorders>
            <w:shd w:val="clear" w:color="auto" w:fill="auto"/>
            <w:noWrap/>
            <w:hideMark/>
          </w:tcPr>
          <w:p w14:paraId="2E9E215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3713AB5" w14:textId="77777777" w:rsidR="00207E2D" w:rsidRPr="00FC2FBC" w:rsidRDefault="00207E2D" w:rsidP="00553B26">
            <w:pPr>
              <w:jc w:val="right"/>
              <w:rPr>
                <w:color w:val="000000"/>
              </w:rPr>
            </w:pPr>
            <w:r w:rsidRPr="00FC2FBC">
              <w:rPr>
                <w:color w:val="000000"/>
              </w:rPr>
              <w:t>2 881 200,00</w:t>
            </w:r>
          </w:p>
        </w:tc>
      </w:tr>
      <w:tr w:rsidR="00207E2D" w:rsidRPr="00FC2FBC" w14:paraId="5D8657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94FA3B" w14:textId="77777777" w:rsidR="00207E2D" w:rsidRPr="00FC2FBC" w:rsidRDefault="00207E2D" w:rsidP="00553B26">
            <w:pPr>
              <w:rPr>
                <w:color w:val="000000"/>
                <w:sz w:val="22"/>
                <w:szCs w:val="22"/>
              </w:rPr>
            </w:pPr>
            <w:r w:rsidRPr="00FC2FBC">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3550AD4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157D8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7E5980" w14:textId="77777777" w:rsidR="00207E2D" w:rsidRPr="00FC2FBC" w:rsidRDefault="00207E2D" w:rsidP="00553B26">
            <w:pPr>
              <w:jc w:val="center"/>
              <w:rPr>
                <w:color w:val="000000"/>
              </w:rPr>
            </w:pPr>
            <w:r w:rsidRPr="00FC2FBC">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7C3C3D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1E5A98" w14:textId="77777777" w:rsidR="00207E2D" w:rsidRPr="00FC2FBC" w:rsidRDefault="00207E2D" w:rsidP="00553B26">
            <w:pPr>
              <w:jc w:val="right"/>
              <w:rPr>
                <w:color w:val="000000"/>
              </w:rPr>
            </w:pPr>
            <w:r w:rsidRPr="00FC2FBC">
              <w:rPr>
                <w:color w:val="000000"/>
              </w:rPr>
              <w:t>3 000 000,00</w:t>
            </w:r>
          </w:p>
        </w:tc>
      </w:tr>
      <w:tr w:rsidR="00207E2D" w:rsidRPr="00FC2FBC" w14:paraId="41CADC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CE30E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36008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BF1E3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AF8439B" w14:textId="77777777" w:rsidR="00207E2D" w:rsidRPr="00FC2FBC" w:rsidRDefault="00207E2D" w:rsidP="00553B26">
            <w:pPr>
              <w:jc w:val="center"/>
              <w:rPr>
                <w:color w:val="000000"/>
              </w:rPr>
            </w:pPr>
            <w:r w:rsidRPr="00FC2FBC">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314680B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8C53D3A" w14:textId="77777777" w:rsidR="00207E2D" w:rsidRPr="00FC2FBC" w:rsidRDefault="00207E2D" w:rsidP="00553B26">
            <w:pPr>
              <w:jc w:val="right"/>
              <w:rPr>
                <w:color w:val="000000"/>
              </w:rPr>
            </w:pPr>
            <w:r w:rsidRPr="00FC2FBC">
              <w:rPr>
                <w:color w:val="000000"/>
              </w:rPr>
              <w:t>3 000 000,00</w:t>
            </w:r>
          </w:p>
        </w:tc>
      </w:tr>
      <w:tr w:rsidR="00207E2D" w:rsidRPr="00FC2FBC" w14:paraId="4C9BFF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6F3DD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A33CD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62BE2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24DBA5" w14:textId="77777777" w:rsidR="00207E2D" w:rsidRPr="00FC2FBC" w:rsidRDefault="00207E2D" w:rsidP="00553B26">
            <w:pPr>
              <w:jc w:val="center"/>
              <w:rPr>
                <w:color w:val="000000"/>
              </w:rPr>
            </w:pPr>
            <w:r w:rsidRPr="00FC2FBC">
              <w:rPr>
                <w:color w:val="000000"/>
              </w:rPr>
              <w:t xml:space="preserve">04 4 05 23360 </w:t>
            </w:r>
          </w:p>
        </w:tc>
        <w:tc>
          <w:tcPr>
            <w:tcW w:w="567" w:type="dxa"/>
            <w:tcBorders>
              <w:top w:val="nil"/>
              <w:left w:val="nil"/>
              <w:bottom w:val="single" w:sz="4" w:space="0" w:color="000000"/>
              <w:right w:val="single" w:sz="4" w:space="0" w:color="000000"/>
            </w:tcBorders>
            <w:shd w:val="clear" w:color="auto" w:fill="auto"/>
            <w:noWrap/>
            <w:hideMark/>
          </w:tcPr>
          <w:p w14:paraId="410B12B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0DB0001" w14:textId="77777777" w:rsidR="00207E2D" w:rsidRPr="00FC2FBC" w:rsidRDefault="00207E2D" w:rsidP="00553B26">
            <w:pPr>
              <w:jc w:val="right"/>
              <w:rPr>
                <w:color w:val="000000"/>
              </w:rPr>
            </w:pPr>
            <w:r w:rsidRPr="00FC2FBC">
              <w:rPr>
                <w:color w:val="000000"/>
              </w:rPr>
              <w:t>3 000 000,00</w:t>
            </w:r>
          </w:p>
        </w:tc>
      </w:tr>
      <w:tr w:rsidR="00207E2D" w:rsidRPr="00FC2FBC" w14:paraId="301022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9E1E1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F6230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AA1A2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0BB4CBA"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4C7B324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444B79" w14:textId="77777777" w:rsidR="00207E2D" w:rsidRPr="00FC2FBC" w:rsidRDefault="00207E2D" w:rsidP="00553B26">
            <w:pPr>
              <w:jc w:val="right"/>
              <w:rPr>
                <w:color w:val="000000"/>
              </w:rPr>
            </w:pPr>
            <w:r w:rsidRPr="00FC2FBC">
              <w:rPr>
                <w:color w:val="000000"/>
              </w:rPr>
              <w:t>29 067 862,71</w:t>
            </w:r>
          </w:p>
        </w:tc>
      </w:tr>
      <w:tr w:rsidR="00207E2D" w:rsidRPr="00FC2FBC" w14:paraId="37E474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0BFF8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557B85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48903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D266CC"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0DBE9CD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94B4AE" w14:textId="77777777" w:rsidR="00207E2D" w:rsidRPr="00FC2FBC" w:rsidRDefault="00207E2D" w:rsidP="00553B26">
            <w:pPr>
              <w:jc w:val="right"/>
              <w:rPr>
                <w:color w:val="000000"/>
              </w:rPr>
            </w:pPr>
            <w:r w:rsidRPr="00FC2FBC">
              <w:rPr>
                <w:color w:val="000000"/>
              </w:rPr>
              <w:t>29 067 862,71</w:t>
            </w:r>
          </w:p>
        </w:tc>
      </w:tr>
      <w:tr w:rsidR="00207E2D" w:rsidRPr="00FC2FBC" w14:paraId="11535D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5E73D6"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C8EAD0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1195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8728F4"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3AF1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4FCC09" w14:textId="77777777" w:rsidR="00207E2D" w:rsidRPr="00FC2FBC" w:rsidRDefault="00207E2D" w:rsidP="00553B26">
            <w:pPr>
              <w:jc w:val="right"/>
              <w:rPr>
                <w:color w:val="000000"/>
              </w:rPr>
            </w:pPr>
            <w:r w:rsidRPr="00FC2FBC">
              <w:rPr>
                <w:color w:val="000000"/>
              </w:rPr>
              <w:t>29 067 862,71</w:t>
            </w:r>
          </w:p>
        </w:tc>
      </w:tr>
      <w:tr w:rsidR="00207E2D" w:rsidRPr="00FC2FBC" w14:paraId="484240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44FD5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FB8D25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695F1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571E43F"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D4E3E7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DC0607C" w14:textId="77777777" w:rsidR="00207E2D" w:rsidRPr="00FC2FBC" w:rsidRDefault="00207E2D" w:rsidP="00553B26">
            <w:pPr>
              <w:jc w:val="right"/>
              <w:rPr>
                <w:color w:val="000000"/>
              </w:rPr>
            </w:pPr>
            <w:r w:rsidRPr="00FC2FBC">
              <w:rPr>
                <w:color w:val="000000"/>
              </w:rPr>
              <w:t>70 000,00</w:t>
            </w:r>
          </w:p>
        </w:tc>
      </w:tr>
      <w:tr w:rsidR="00207E2D" w:rsidRPr="00FC2FBC" w14:paraId="736754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E651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693F3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9AAA6E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2D1ACCE"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0DF403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AF4E9B" w14:textId="77777777" w:rsidR="00207E2D" w:rsidRPr="00FC2FBC" w:rsidRDefault="00207E2D" w:rsidP="00553B26">
            <w:pPr>
              <w:jc w:val="right"/>
              <w:rPr>
                <w:color w:val="000000"/>
              </w:rPr>
            </w:pPr>
            <w:r w:rsidRPr="00FC2FBC">
              <w:rPr>
                <w:color w:val="000000"/>
              </w:rPr>
              <w:t>70 000,00</w:t>
            </w:r>
          </w:p>
        </w:tc>
      </w:tr>
      <w:tr w:rsidR="00207E2D" w:rsidRPr="00FC2FBC" w14:paraId="1DDCB6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2FAA3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A179E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EC47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D5528B5"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707893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728A8B3" w14:textId="77777777" w:rsidR="00207E2D" w:rsidRPr="00FC2FBC" w:rsidRDefault="00207E2D" w:rsidP="00553B26">
            <w:pPr>
              <w:jc w:val="right"/>
              <w:rPr>
                <w:color w:val="000000"/>
              </w:rPr>
            </w:pPr>
            <w:r w:rsidRPr="00FC2FBC">
              <w:rPr>
                <w:color w:val="000000"/>
              </w:rPr>
              <w:t>28 997 862,71</w:t>
            </w:r>
          </w:p>
        </w:tc>
      </w:tr>
      <w:tr w:rsidR="00207E2D" w:rsidRPr="00FC2FBC" w14:paraId="16D654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417840"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AF136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89372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16BFD9"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CA9D0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9F71465" w14:textId="77777777" w:rsidR="00207E2D" w:rsidRPr="00FC2FBC" w:rsidRDefault="00207E2D" w:rsidP="00553B26">
            <w:pPr>
              <w:jc w:val="right"/>
              <w:rPr>
                <w:color w:val="000000"/>
              </w:rPr>
            </w:pPr>
            <w:r w:rsidRPr="00FC2FBC">
              <w:rPr>
                <w:color w:val="000000"/>
              </w:rPr>
              <w:t>28 997 862,71</w:t>
            </w:r>
          </w:p>
        </w:tc>
      </w:tr>
      <w:tr w:rsidR="00207E2D" w:rsidRPr="00FC2FBC" w14:paraId="5CCEBE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310C1"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456867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707E1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4A1CE15"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E6BEF6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CBC199" w14:textId="77777777" w:rsidR="00207E2D" w:rsidRPr="00FC2FBC" w:rsidRDefault="00207E2D" w:rsidP="00553B26">
            <w:pPr>
              <w:jc w:val="right"/>
              <w:rPr>
                <w:color w:val="000000"/>
              </w:rPr>
            </w:pPr>
            <w:r w:rsidRPr="00FC2FBC">
              <w:rPr>
                <w:color w:val="000000"/>
              </w:rPr>
              <w:t>1 495 073,62</w:t>
            </w:r>
          </w:p>
        </w:tc>
      </w:tr>
      <w:tr w:rsidR="00207E2D" w:rsidRPr="00FC2FBC" w14:paraId="3CAFED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63D6DE"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B36AD6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A84A4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23747AF"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DC5EB0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D54475" w14:textId="77777777" w:rsidR="00207E2D" w:rsidRPr="00FC2FBC" w:rsidRDefault="00207E2D" w:rsidP="00553B26">
            <w:pPr>
              <w:jc w:val="right"/>
              <w:rPr>
                <w:color w:val="000000"/>
              </w:rPr>
            </w:pPr>
            <w:r w:rsidRPr="00FC2FBC">
              <w:rPr>
                <w:color w:val="000000"/>
              </w:rPr>
              <w:t>1 495 073,62</w:t>
            </w:r>
          </w:p>
        </w:tc>
      </w:tr>
      <w:tr w:rsidR="00207E2D" w:rsidRPr="00FC2FBC" w14:paraId="04170E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4005BC"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728DF3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089D6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8BFA8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C179D2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F5E31F" w14:textId="77777777" w:rsidR="00207E2D" w:rsidRPr="00FC2FBC" w:rsidRDefault="00207E2D" w:rsidP="00553B26">
            <w:pPr>
              <w:jc w:val="right"/>
              <w:rPr>
                <w:color w:val="000000"/>
              </w:rPr>
            </w:pPr>
            <w:r w:rsidRPr="00FC2FBC">
              <w:rPr>
                <w:color w:val="000000"/>
              </w:rPr>
              <w:t>1 495 073,62</w:t>
            </w:r>
          </w:p>
        </w:tc>
      </w:tr>
      <w:tr w:rsidR="00207E2D" w:rsidRPr="00FC2FBC" w14:paraId="318B91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8C8B5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CA93F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9B8B9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1476C1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C0B4DD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8B6A2AD" w14:textId="77777777" w:rsidR="00207E2D" w:rsidRPr="00FC2FBC" w:rsidRDefault="00207E2D" w:rsidP="00553B26">
            <w:pPr>
              <w:jc w:val="right"/>
              <w:rPr>
                <w:color w:val="000000"/>
              </w:rPr>
            </w:pPr>
            <w:r w:rsidRPr="00FC2FBC">
              <w:rPr>
                <w:color w:val="000000"/>
              </w:rPr>
              <w:t>1 495 073,62</w:t>
            </w:r>
          </w:p>
        </w:tc>
      </w:tr>
      <w:tr w:rsidR="00207E2D" w:rsidRPr="00FC2FBC" w14:paraId="6674B8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616B79"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E64ECE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E2367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1510C97"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D5CB2A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83EA60B" w14:textId="77777777" w:rsidR="00207E2D" w:rsidRPr="00FC2FBC" w:rsidRDefault="00207E2D" w:rsidP="00553B26">
            <w:pPr>
              <w:jc w:val="right"/>
              <w:rPr>
                <w:color w:val="000000"/>
              </w:rPr>
            </w:pPr>
            <w:r w:rsidRPr="00FC2FBC">
              <w:rPr>
                <w:color w:val="000000"/>
              </w:rPr>
              <w:t>971 423,62</w:t>
            </w:r>
          </w:p>
        </w:tc>
      </w:tr>
      <w:tr w:rsidR="00207E2D" w:rsidRPr="00FC2FBC" w14:paraId="18CBF2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D1D178"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A5DA62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BD3EC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81D383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403A353"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A9D8A35" w14:textId="77777777" w:rsidR="00207E2D" w:rsidRPr="00FC2FBC" w:rsidRDefault="00207E2D" w:rsidP="00553B26">
            <w:pPr>
              <w:jc w:val="right"/>
              <w:rPr>
                <w:color w:val="000000"/>
              </w:rPr>
            </w:pPr>
            <w:r w:rsidRPr="00FC2FBC">
              <w:rPr>
                <w:color w:val="000000"/>
              </w:rPr>
              <w:t>523 650,00</w:t>
            </w:r>
          </w:p>
        </w:tc>
      </w:tr>
      <w:tr w:rsidR="00207E2D" w:rsidRPr="00FC2FBC" w14:paraId="24FEF7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16FA98" w14:textId="77777777" w:rsidR="00207E2D" w:rsidRPr="00FC2FBC" w:rsidRDefault="00207E2D" w:rsidP="00553B26">
            <w:pPr>
              <w:rPr>
                <w:b/>
                <w:bCs/>
                <w:i/>
                <w:iCs/>
                <w:color w:val="000000"/>
                <w:sz w:val="24"/>
                <w:szCs w:val="24"/>
              </w:rPr>
            </w:pPr>
            <w:r w:rsidRPr="00FC2FBC">
              <w:rPr>
                <w:b/>
                <w:bCs/>
                <w:i/>
                <w:iCs/>
                <w:color w:val="000000"/>
                <w:sz w:val="24"/>
                <w:szCs w:val="24"/>
              </w:rPr>
              <w:t>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noWrap/>
            <w:hideMark/>
          </w:tcPr>
          <w:p w14:paraId="03988D4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70EAD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EEBC63"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BDD9D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5BBA18" w14:textId="77777777" w:rsidR="00207E2D" w:rsidRPr="00FC2FBC" w:rsidRDefault="00207E2D" w:rsidP="00553B26">
            <w:pPr>
              <w:jc w:val="right"/>
              <w:rPr>
                <w:color w:val="000000"/>
              </w:rPr>
            </w:pPr>
            <w:r w:rsidRPr="00FC2FBC">
              <w:rPr>
                <w:color w:val="000000"/>
              </w:rPr>
              <w:t>12 956 824 874,30</w:t>
            </w:r>
          </w:p>
        </w:tc>
      </w:tr>
      <w:tr w:rsidR="00207E2D" w:rsidRPr="00FC2FBC" w14:paraId="47CDC4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C2AC5"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EE1A9B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38F61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45F966"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2D7D692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374E90" w14:textId="77777777" w:rsidR="00207E2D" w:rsidRPr="00FC2FBC" w:rsidRDefault="00207E2D" w:rsidP="00553B26">
            <w:pPr>
              <w:jc w:val="right"/>
              <w:rPr>
                <w:color w:val="000000"/>
              </w:rPr>
            </w:pPr>
            <w:r w:rsidRPr="00FC2FBC">
              <w:rPr>
                <w:color w:val="000000"/>
              </w:rPr>
              <w:t>8 113 112 248,00</w:t>
            </w:r>
          </w:p>
        </w:tc>
      </w:tr>
      <w:tr w:rsidR="00207E2D" w:rsidRPr="00FC2FBC" w14:paraId="7E760E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079C8C"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Региональный проект </w:t>
            </w:r>
            <w:r>
              <w:rPr>
                <w:b/>
                <w:bCs/>
                <w:color w:val="000000"/>
                <w:sz w:val="22"/>
                <w:szCs w:val="22"/>
              </w:rPr>
              <w:t>«</w:t>
            </w:r>
            <w:r w:rsidRPr="00FC2FBC">
              <w:rPr>
                <w:b/>
                <w:bCs/>
                <w:color w:val="000000"/>
                <w:sz w:val="22"/>
                <w:szCs w:val="22"/>
              </w:rPr>
              <w:t>Борьба с сердечно-сосудистыми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B0D7D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90AA6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E58D3B" w14:textId="77777777" w:rsidR="00207E2D" w:rsidRPr="00FC2FBC" w:rsidRDefault="00207E2D" w:rsidP="00553B26">
            <w:pPr>
              <w:jc w:val="center"/>
              <w:rPr>
                <w:color w:val="000000"/>
              </w:rPr>
            </w:pPr>
            <w:r w:rsidRPr="00FC2FBC">
              <w:rPr>
                <w:color w:val="000000"/>
              </w:rPr>
              <w:t xml:space="preserve">01 1 N2 00000 </w:t>
            </w:r>
          </w:p>
        </w:tc>
        <w:tc>
          <w:tcPr>
            <w:tcW w:w="567" w:type="dxa"/>
            <w:tcBorders>
              <w:top w:val="nil"/>
              <w:left w:val="nil"/>
              <w:bottom w:val="single" w:sz="4" w:space="0" w:color="000000"/>
              <w:right w:val="single" w:sz="4" w:space="0" w:color="000000"/>
            </w:tcBorders>
            <w:shd w:val="clear" w:color="auto" w:fill="auto"/>
            <w:noWrap/>
            <w:hideMark/>
          </w:tcPr>
          <w:p w14:paraId="0067CE2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95D619A" w14:textId="77777777" w:rsidR="00207E2D" w:rsidRPr="00FC2FBC" w:rsidRDefault="00207E2D" w:rsidP="00553B26">
            <w:pPr>
              <w:jc w:val="right"/>
              <w:rPr>
                <w:color w:val="000000"/>
              </w:rPr>
            </w:pPr>
            <w:r w:rsidRPr="00FC2FBC">
              <w:rPr>
                <w:color w:val="000000"/>
              </w:rPr>
              <w:t>106 794 948,00</w:t>
            </w:r>
          </w:p>
        </w:tc>
      </w:tr>
      <w:tr w:rsidR="00207E2D" w:rsidRPr="00FC2FBC" w14:paraId="007523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241152" w14:textId="77777777" w:rsidR="00207E2D" w:rsidRPr="00FC2FBC" w:rsidRDefault="00207E2D" w:rsidP="00553B26">
            <w:pPr>
              <w:rPr>
                <w:color w:val="000000"/>
                <w:sz w:val="22"/>
                <w:szCs w:val="22"/>
              </w:rPr>
            </w:pPr>
            <w:r w:rsidRPr="00FC2FBC">
              <w:rPr>
                <w:color w:val="000000"/>
                <w:sz w:val="22"/>
                <w:szCs w:val="22"/>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nil"/>
              <w:left w:val="nil"/>
              <w:bottom w:val="single" w:sz="4" w:space="0" w:color="000000"/>
              <w:right w:val="single" w:sz="4" w:space="0" w:color="000000"/>
            </w:tcBorders>
            <w:shd w:val="clear" w:color="auto" w:fill="auto"/>
            <w:noWrap/>
            <w:hideMark/>
          </w:tcPr>
          <w:p w14:paraId="0CB927B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3588C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CCDFFB" w14:textId="77777777" w:rsidR="00207E2D" w:rsidRPr="00FC2FBC" w:rsidRDefault="00207E2D" w:rsidP="00553B26">
            <w:pPr>
              <w:jc w:val="center"/>
              <w:rPr>
                <w:color w:val="000000"/>
              </w:rPr>
            </w:pPr>
            <w:r w:rsidRPr="00FC2FB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54B988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A491AA" w14:textId="77777777" w:rsidR="00207E2D" w:rsidRPr="00FC2FBC" w:rsidRDefault="00207E2D" w:rsidP="00553B26">
            <w:pPr>
              <w:jc w:val="right"/>
              <w:rPr>
                <w:color w:val="000000"/>
              </w:rPr>
            </w:pPr>
            <w:r w:rsidRPr="00FC2FBC">
              <w:rPr>
                <w:color w:val="000000"/>
              </w:rPr>
              <w:t>106 794 948,00</w:t>
            </w:r>
          </w:p>
        </w:tc>
      </w:tr>
      <w:tr w:rsidR="00207E2D" w:rsidRPr="00FC2FBC" w14:paraId="39C0C4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1E3A3"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716A99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53F9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146BDD" w14:textId="77777777" w:rsidR="00207E2D" w:rsidRPr="00FC2FBC" w:rsidRDefault="00207E2D" w:rsidP="00553B26">
            <w:pPr>
              <w:jc w:val="center"/>
              <w:rPr>
                <w:color w:val="000000"/>
              </w:rPr>
            </w:pPr>
            <w:r w:rsidRPr="00FC2FB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767AD8B2"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1D81594" w14:textId="77777777" w:rsidR="00207E2D" w:rsidRPr="00FC2FBC" w:rsidRDefault="00207E2D" w:rsidP="00553B26">
            <w:pPr>
              <w:jc w:val="right"/>
              <w:rPr>
                <w:color w:val="000000"/>
              </w:rPr>
            </w:pPr>
            <w:r w:rsidRPr="00FC2FBC">
              <w:rPr>
                <w:color w:val="000000"/>
              </w:rPr>
              <w:t>106 794 948,00</w:t>
            </w:r>
          </w:p>
        </w:tc>
      </w:tr>
      <w:tr w:rsidR="00207E2D" w:rsidRPr="00FC2FBC" w14:paraId="6A5191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49E35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A3E47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06AD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90A4FB" w14:textId="77777777" w:rsidR="00207E2D" w:rsidRPr="00FC2FBC" w:rsidRDefault="00207E2D" w:rsidP="00553B26">
            <w:pPr>
              <w:jc w:val="center"/>
              <w:rPr>
                <w:color w:val="000000"/>
              </w:rPr>
            </w:pPr>
            <w:r w:rsidRPr="00FC2FBC">
              <w:rPr>
                <w:color w:val="000000"/>
              </w:rPr>
              <w:t xml:space="preserve">01 1 N2 55860 </w:t>
            </w:r>
          </w:p>
        </w:tc>
        <w:tc>
          <w:tcPr>
            <w:tcW w:w="567" w:type="dxa"/>
            <w:tcBorders>
              <w:top w:val="nil"/>
              <w:left w:val="nil"/>
              <w:bottom w:val="single" w:sz="4" w:space="0" w:color="000000"/>
              <w:right w:val="single" w:sz="4" w:space="0" w:color="000000"/>
            </w:tcBorders>
            <w:shd w:val="clear" w:color="auto" w:fill="auto"/>
            <w:noWrap/>
            <w:hideMark/>
          </w:tcPr>
          <w:p w14:paraId="1B16255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3BA2A99C" w14:textId="77777777" w:rsidR="00207E2D" w:rsidRPr="00FC2FBC" w:rsidRDefault="00207E2D" w:rsidP="00553B26">
            <w:pPr>
              <w:jc w:val="right"/>
              <w:rPr>
                <w:color w:val="000000"/>
              </w:rPr>
            </w:pPr>
            <w:r w:rsidRPr="00FC2FBC">
              <w:rPr>
                <w:color w:val="000000"/>
              </w:rPr>
              <w:t>106 794 948,00</w:t>
            </w:r>
          </w:p>
        </w:tc>
      </w:tr>
      <w:tr w:rsidR="00207E2D" w:rsidRPr="00FC2FBC" w14:paraId="49D340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58EDA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населения лекарственными препаратами, медицинскими изделиями, специализированными продуктами лечебного питания в амбулаторных условиях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A2A38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67FC7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4CF7DD" w14:textId="77777777" w:rsidR="00207E2D" w:rsidRPr="00FC2FBC" w:rsidRDefault="00207E2D" w:rsidP="00553B26">
            <w:pPr>
              <w:jc w:val="center"/>
              <w:rPr>
                <w:color w:val="000000"/>
              </w:rPr>
            </w:pPr>
            <w:r w:rsidRPr="00FC2FBC">
              <w:rPr>
                <w:color w:val="000000"/>
              </w:rPr>
              <w:t xml:space="preserve">01 4 04 00000 </w:t>
            </w:r>
          </w:p>
        </w:tc>
        <w:tc>
          <w:tcPr>
            <w:tcW w:w="567" w:type="dxa"/>
            <w:tcBorders>
              <w:top w:val="nil"/>
              <w:left w:val="nil"/>
              <w:bottom w:val="single" w:sz="4" w:space="0" w:color="000000"/>
              <w:right w:val="single" w:sz="4" w:space="0" w:color="000000"/>
            </w:tcBorders>
            <w:shd w:val="clear" w:color="auto" w:fill="auto"/>
            <w:noWrap/>
            <w:hideMark/>
          </w:tcPr>
          <w:p w14:paraId="39CD875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CEEFD3" w14:textId="77777777" w:rsidR="00207E2D" w:rsidRPr="00FC2FBC" w:rsidRDefault="00207E2D" w:rsidP="00553B26">
            <w:pPr>
              <w:jc w:val="right"/>
              <w:rPr>
                <w:color w:val="000000"/>
              </w:rPr>
            </w:pPr>
            <w:r w:rsidRPr="00FC2FBC">
              <w:rPr>
                <w:color w:val="000000"/>
              </w:rPr>
              <w:t>3 100 074 900,00</w:t>
            </w:r>
          </w:p>
        </w:tc>
      </w:tr>
      <w:tr w:rsidR="00207E2D" w:rsidRPr="00FC2FBC" w14:paraId="66DF55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6BC4CF" w14:textId="77777777" w:rsidR="00207E2D" w:rsidRPr="00FC2FBC" w:rsidRDefault="00207E2D" w:rsidP="00553B26">
            <w:pPr>
              <w:rPr>
                <w:color w:val="000000"/>
                <w:sz w:val="22"/>
                <w:szCs w:val="22"/>
              </w:rPr>
            </w:pPr>
            <w:r w:rsidRPr="00FC2FBC">
              <w:rPr>
                <w:color w:val="000000"/>
                <w:sz w:val="22"/>
                <w:szCs w:val="22"/>
              </w:rPr>
              <w:t>Реализация отдельных полномочий в области лекарственного обеспечения</w:t>
            </w:r>
          </w:p>
        </w:tc>
        <w:tc>
          <w:tcPr>
            <w:tcW w:w="567" w:type="dxa"/>
            <w:tcBorders>
              <w:top w:val="nil"/>
              <w:left w:val="nil"/>
              <w:bottom w:val="single" w:sz="4" w:space="0" w:color="000000"/>
              <w:right w:val="single" w:sz="4" w:space="0" w:color="000000"/>
            </w:tcBorders>
            <w:shd w:val="clear" w:color="auto" w:fill="auto"/>
            <w:noWrap/>
            <w:hideMark/>
          </w:tcPr>
          <w:p w14:paraId="696A1C5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CDA84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BD2C2B" w14:textId="77777777" w:rsidR="00207E2D" w:rsidRPr="00FC2FBC" w:rsidRDefault="00207E2D" w:rsidP="00553B26">
            <w:pPr>
              <w:jc w:val="center"/>
              <w:rPr>
                <w:color w:val="000000"/>
              </w:rPr>
            </w:pPr>
            <w:r w:rsidRPr="00FC2FB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65443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BF319D" w14:textId="77777777" w:rsidR="00207E2D" w:rsidRPr="00FC2FBC" w:rsidRDefault="00207E2D" w:rsidP="00553B26">
            <w:pPr>
              <w:jc w:val="right"/>
              <w:rPr>
                <w:color w:val="000000"/>
              </w:rPr>
            </w:pPr>
            <w:r w:rsidRPr="00FC2FBC">
              <w:rPr>
                <w:color w:val="000000"/>
              </w:rPr>
              <w:t>72 644 200,00</w:t>
            </w:r>
          </w:p>
        </w:tc>
      </w:tr>
      <w:tr w:rsidR="00207E2D" w:rsidRPr="00FC2FBC" w14:paraId="2AEABE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E6176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1B95B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A7CA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9C9B82" w14:textId="77777777" w:rsidR="00207E2D" w:rsidRPr="00FC2FBC" w:rsidRDefault="00207E2D" w:rsidP="00553B26">
            <w:pPr>
              <w:jc w:val="center"/>
              <w:rPr>
                <w:color w:val="000000"/>
              </w:rPr>
            </w:pPr>
            <w:r w:rsidRPr="00FC2FB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3A06B4B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4F1524" w14:textId="77777777" w:rsidR="00207E2D" w:rsidRPr="00FC2FBC" w:rsidRDefault="00207E2D" w:rsidP="00553B26">
            <w:pPr>
              <w:jc w:val="right"/>
              <w:rPr>
                <w:color w:val="000000"/>
              </w:rPr>
            </w:pPr>
            <w:r w:rsidRPr="00FC2FBC">
              <w:rPr>
                <w:color w:val="000000"/>
              </w:rPr>
              <w:t>68 648 800,00</w:t>
            </w:r>
          </w:p>
        </w:tc>
      </w:tr>
      <w:tr w:rsidR="00207E2D" w:rsidRPr="00FC2FBC" w14:paraId="6FDCDA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AC44F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DDDB7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3A59F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9A8032" w14:textId="77777777" w:rsidR="00207E2D" w:rsidRPr="00FC2FBC" w:rsidRDefault="00207E2D" w:rsidP="00553B26">
            <w:pPr>
              <w:jc w:val="center"/>
              <w:rPr>
                <w:color w:val="000000"/>
              </w:rPr>
            </w:pPr>
            <w:r w:rsidRPr="00FC2FB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0234D6B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1E923C" w14:textId="77777777" w:rsidR="00207E2D" w:rsidRPr="00FC2FBC" w:rsidRDefault="00207E2D" w:rsidP="00553B26">
            <w:pPr>
              <w:jc w:val="right"/>
              <w:rPr>
                <w:color w:val="000000"/>
              </w:rPr>
            </w:pPr>
            <w:r w:rsidRPr="00FC2FBC">
              <w:rPr>
                <w:color w:val="000000"/>
              </w:rPr>
              <w:t>68 648 800,00</w:t>
            </w:r>
          </w:p>
        </w:tc>
      </w:tr>
      <w:tr w:rsidR="00207E2D" w:rsidRPr="00FC2FBC" w14:paraId="6D0DC6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B7FF2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C539B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42F4B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B22FBF" w14:textId="77777777" w:rsidR="00207E2D" w:rsidRPr="00FC2FBC" w:rsidRDefault="00207E2D" w:rsidP="00553B26">
            <w:pPr>
              <w:jc w:val="center"/>
              <w:rPr>
                <w:color w:val="000000"/>
              </w:rPr>
            </w:pPr>
            <w:r w:rsidRPr="00FC2FB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7DDE9F7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0991D81" w14:textId="77777777" w:rsidR="00207E2D" w:rsidRPr="00FC2FBC" w:rsidRDefault="00207E2D" w:rsidP="00553B26">
            <w:pPr>
              <w:jc w:val="right"/>
              <w:rPr>
                <w:color w:val="000000"/>
              </w:rPr>
            </w:pPr>
            <w:r w:rsidRPr="00FC2FBC">
              <w:rPr>
                <w:color w:val="000000"/>
              </w:rPr>
              <w:t>3 995 400,00</w:t>
            </w:r>
          </w:p>
        </w:tc>
      </w:tr>
      <w:tr w:rsidR="00207E2D" w:rsidRPr="00FC2FBC" w14:paraId="3E8DB5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80ACB7"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76EBFE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C599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A26CC1" w14:textId="77777777" w:rsidR="00207E2D" w:rsidRPr="00FC2FBC" w:rsidRDefault="00207E2D" w:rsidP="00553B26">
            <w:pPr>
              <w:jc w:val="center"/>
              <w:rPr>
                <w:color w:val="000000"/>
              </w:rPr>
            </w:pPr>
            <w:r w:rsidRPr="00FC2FBC">
              <w:rPr>
                <w:color w:val="000000"/>
              </w:rPr>
              <w:t xml:space="preserve">01 4 04 51610 </w:t>
            </w:r>
          </w:p>
        </w:tc>
        <w:tc>
          <w:tcPr>
            <w:tcW w:w="567" w:type="dxa"/>
            <w:tcBorders>
              <w:top w:val="nil"/>
              <w:left w:val="nil"/>
              <w:bottom w:val="single" w:sz="4" w:space="0" w:color="000000"/>
              <w:right w:val="single" w:sz="4" w:space="0" w:color="000000"/>
            </w:tcBorders>
            <w:shd w:val="clear" w:color="auto" w:fill="auto"/>
            <w:noWrap/>
            <w:hideMark/>
          </w:tcPr>
          <w:p w14:paraId="6B3310B6"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211505D6" w14:textId="77777777" w:rsidR="00207E2D" w:rsidRPr="00FC2FBC" w:rsidRDefault="00207E2D" w:rsidP="00553B26">
            <w:pPr>
              <w:jc w:val="right"/>
              <w:rPr>
                <w:color w:val="000000"/>
              </w:rPr>
            </w:pPr>
            <w:r w:rsidRPr="00FC2FBC">
              <w:rPr>
                <w:color w:val="000000"/>
              </w:rPr>
              <w:t>3 995 400,00</w:t>
            </w:r>
          </w:p>
        </w:tc>
      </w:tr>
      <w:tr w:rsidR="00207E2D" w:rsidRPr="00FC2FBC" w14:paraId="12DF2F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8B7D2E" w14:textId="77777777" w:rsidR="00207E2D" w:rsidRPr="00FC2FBC" w:rsidRDefault="00207E2D" w:rsidP="00553B26">
            <w:pPr>
              <w:rPr>
                <w:color w:val="000000"/>
                <w:sz w:val="22"/>
                <w:szCs w:val="22"/>
              </w:rPr>
            </w:pPr>
            <w:r w:rsidRPr="00FC2FBC">
              <w:rPr>
                <w:color w:val="000000"/>
                <w:sz w:val="22"/>
                <w:szCs w:val="22"/>
              </w:rPr>
              <w:t>Реализация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nil"/>
              <w:left w:val="nil"/>
              <w:bottom w:val="single" w:sz="4" w:space="0" w:color="000000"/>
              <w:right w:val="single" w:sz="4" w:space="0" w:color="000000"/>
            </w:tcBorders>
            <w:shd w:val="clear" w:color="auto" w:fill="auto"/>
            <w:noWrap/>
            <w:hideMark/>
          </w:tcPr>
          <w:p w14:paraId="4B4E387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D9C0A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C12EDF" w14:textId="77777777" w:rsidR="00207E2D" w:rsidRPr="00FC2FBC" w:rsidRDefault="00207E2D" w:rsidP="00553B26">
            <w:pPr>
              <w:jc w:val="center"/>
              <w:rPr>
                <w:color w:val="000000"/>
              </w:rPr>
            </w:pPr>
            <w:r w:rsidRPr="00FC2FBC">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7C2FF7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2A7534" w14:textId="77777777" w:rsidR="00207E2D" w:rsidRPr="00FC2FBC" w:rsidRDefault="00207E2D" w:rsidP="00553B26">
            <w:pPr>
              <w:jc w:val="right"/>
              <w:rPr>
                <w:color w:val="000000"/>
              </w:rPr>
            </w:pPr>
            <w:r w:rsidRPr="00FC2FBC">
              <w:rPr>
                <w:color w:val="000000"/>
              </w:rPr>
              <w:t>2 372 000,00</w:t>
            </w:r>
          </w:p>
        </w:tc>
      </w:tr>
      <w:tr w:rsidR="00207E2D" w:rsidRPr="00FC2FBC" w14:paraId="3158CA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2CF7C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2B017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E4CA9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3DB756" w14:textId="77777777" w:rsidR="00207E2D" w:rsidRPr="00FC2FBC" w:rsidRDefault="00207E2D" w:rsidP="00553B26">
            <w:pPr>
              <w:jc w:val="center"/>
              <w:rPr>
                <w:color w:val="000000"/>
              </w:rPr>
            </w:pPr>
            <w:r w:rsidRPr="00FC2FBC">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19AF30F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0F63B96" w14:textId="77777777" w:rsidR="00207E2D" w:rsidRPr="00FC2FBC" w:rsidRDefault="00207E2D" w:rsidP="00553B26">
            <w:pPr>
              <w:jc w:val="right"/>
              <w:rPr>
                <w:color w:val="000000"/>
              </w:rPr>
            </w:pPr>
            <w:r w:rsidRPr="00FC2FBC">
              <w:rPr>
                <w:color w:val="000000"/>
              </w:rPr>
              <w:t>2 372 000,00</w:t>
            </w:r>
          </w:p>
        </w:tc>
      </w:tr>
      <w:tr w:rsidR="00207E2D" w:rsidRPr="00FC2FBC" w14:paraId="0F38CE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66F8E6"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675E8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A24C1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4EE407" w14:textId="77777777" w:rsidR="00207E2D" w:rsidRPr="00FC2FBC" w:rsidRDefault="00207E2D" w:rsidP="00553B26">
            <w:pPr>
              <w:jc w:val="center"/>
              <w:rPr>
                <w:color w:val="000000"/>
              </w:rPr>
            </w:pPr>
            <w:r w:rsidRPr="00FC2FBC">
              <w:rPr>
                <w:color w:val="000000"/>
              </w:rPr>
              <w:t xml:space="preserve">01 4 04 52160 </w:t>
            </w:r>
          </w:p>
        </w:tc>
        <w:tc>
          <w:tcPr>
            <w:tcW w:w="567" w:type="dxa"/>
            <w:tcBorders>
              <w:top w:val="nil"/>
              <w:left w:val="nil"/>
              <w:bottom w:val="single" w:sz="4" w:space="0" w:color="000000"/>
              <w:right w:val="single" w:sz="4" w:space="0" w:color="000000"/>
            </w:tcBorders>
            <w:shd w:val="clear" w:color="auto" w:fill="auto"/>
            <w:noWrap/>
            <w:hideMark/>
          </w:tcPr>
          <w:p w14:paraId="218EC52D"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7D2F00A6" w14:textId="77777777" w:rsidR="00207E2D" w:rsidRPr="00FC2FBC" w:rsidRDefault="00207E2D" w:rsidP="00553B26">
            <w:pPr>
              <w:jc w:val="right"/>
              <w:rPr>
                <w:color w:val="000000"/>
              </w:rPr>
            </w:pPr>
            <w:r w:rsidRPr="00FC2FBC">
              <w:rPr>
                <w:color w:val="000000"/>
              </w:rPr>
              <w:t>2 372 000,00</w:t>
            </w:r>
          </w:p>
        </w:tc>
      </w:tr>
      <w:tr w:rsidR="00207E2D" w:rsidRPr="00FC2FBC" w14:paraId="70741E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468CCA" w14:textId="77777777" w:rsidR="00207E2D" w:rsidRPr="00FC2FBC" w:rsidRDefault="00207E2D" w:rsidP="00553B26">
            <w:pPr>
              <w:rPr>
                <w:color w:val="000000"/>
                <w:sz w:val="22"/>
                <w:szCs w:val="22"/>
              </w:rPr>
            </w:pPr>
            <w:r w:rsidRPr="00FC2FBC">
              <w:rPr>
                <w:color w:val="000000"/>
                <w:sz w:val="22"/>
                <w:szCs w:val="22"/>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nil"/>
              <w:left w:val="nil"/>
              <w:bottom w:val="single" w:sz="4" w:space="0" w:color="000000"/>
              <w:right w:val="single" w:sz="4" w:space="0" w:color="000000"/>
            </w:tcBorders>
            <w:shd w:val="clear" w:color="auto" w:fill="auto"/>
            <w:noWrap/>
            <w:hideMark/>
          </w:tcPr>
          <w:p w14:paraId="5A93EBB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C6862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154243" w14:textId="77777777" w:rsidR="00207E2D" w:rsidRPr="00FC2FBC" w:rsidRDefault="00207E2D" w:rsidP="00553B26">
            <w:pPr>
              <w:jc w:val="center"/>
              <w:rPr>
                <w:color w:val="000000"/>
              </w:rPr>
            </w:pPr>
            <w:r w:rsidRPr="00FC2FB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89BD1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CFF198" w14:textId="77777777" w:rsidR="00207E2D" w:rsidRPr="00FC2FBC" w:rsidRDefault="00207E2D" w:rsidP="00553B26">
            <w:pPr>
              <w:jc w:val="right"/>
              <w:rPr>
                <w:color w:val="000000"/>
              </w:rPr>
            </w:pPr>
            <w:r w:rsidRPr="00FC2FBC">
              <w:rPr>
                <w:color w:val="000000"/>
              </w:rPr>
              <w:t>296 080 200,00</w:t>
            </w:r>
          </w:p>
        </w:tc>
      </w:tr>
      <w:tr w:rsidR="00207E2D" w:rsidRPr="00FC2FBC" w14:paraId="21D023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D3213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BAF3BB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390E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2C0169" w14:textId="77777777" w:rsidR="00207E2D" w:rsidRPr="00FC2FBC" w:rsidRDefault="00207E2D" w:rsidP="00553B26">
            <w:pPr>
              <w:jc w:val="center"/>
              <w:rPr>
                <w:color w:val="000000"/>
              </w:rPr>
            </w:pPr>
            <w:r w:rsidRPr="00FC2FB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473ED1C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0031882" w14:textId="77777777" w:rsidR="00207E2D" w:rsidRPr="00FC2FBC" w:rsidRDefault="00207E2D" w:rsidP="00553B26">
            <w:pPr>
              <w:jc w:val="right"/>
              <w:rPr>
                <w:color w:val="000000"/>
              </w:rPr>
            </w:pPr>
            <w:r w:rsidRPr="00FC2FBC">
              <w:rPr>
                <w:color w:val="000000"/>
              </w:rPr>
              <w:t>280 332 200,00</w:t>
            </w:r>
          </w:p>
        </w:tc>
      </w:tr>
      <w:tr w:rsidR="00207E2D" w:rsidRPr="00FC2FBC" w14:paraId="1499C3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210B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A761F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6630B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68FE6E" w14:textId="77777777" w:rsidR="00207E2D" w:rsidRPr="00FC2FBC" w:rsidRDefault="00207E2D" w:rsidP="00553B26">
            <w:pPr>
              <w:jc w:val="center"/>
              <w:rPr>
                <w:color w:val="000000"/>
              </w:rPr>
            </w:pPr>
            <w:r w:rsidRPr="00FC2FB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14F5A32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E808C79" w14:textId="77777777" w:rsidR="00207E2D" w:rsidRPr="00FC2FBC" w:rsidRDefault="00207E2D" w:rsidP="00553B26">
            <w:pPr>
              <w:jc w:val="right"/>
              <w:rPr>
                <w:color w:val="000000"/>
              </w:rPr>
            </w:pPr>
            <w:r w:rsidRPr="00FC2FBC">
              <w:rPr>
                <w:color w:val="000000"/>
              </w:rPr>
              <w:t>280 332 200,00</w:t>
            </w:r>
          </w:p>
        </w:tc>
      </w:tr>
      <w:tr w:rsidR="00207E2D" w:rsidRPr="00FC2FBC" w14:paraId="294066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DF227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3A6E3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A35A9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D85E67" w14:textId="77777777" w:rsidR="00207E2D" w:rsidRPr="00FC2FBC" w:rsidRDefault="00207E2D" w:rsidP="00553B26">
            <w:pPr>
              <w:jc w:val="center"/>
              <w:rPr>
                <w:color w:val="000000"/>
              </w:rPr>
            </w:pPr>
            <w:r w:rsidRPr="00FC2FB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54AA6AA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8CBB08A" w14:textId="77777777" w:rsidR="00207E2D" w:rsidRPr="00FC2FBC" w:rsidRDefault="00207E2D" w:rsidP="00553B26">
            <w:pPr>
              <w:jc w:val="right"/>
              <w:rPr>
                <w:color w:val="000000"/>
              </w:rPr>
            </w:pPr>
            <w:r w:rsidRPr="00FC2FBC">
              <w:rPr>
                <w:color w:val="000000"/>
              </w:rPr>
              <w:t>15 748 000,00</w:t>
            </w:r>
          </w:p>
        </w:tc>
      </w:tr>
      <w:tr w:rsidR="00207E2D" w:rsidRPr="00FC2FBC" w14:paraId="1AA86F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A3DB86"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729601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577BD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35BC57" w14:textId="77777777" w:rsidR="00207E2D" w:rsidRPr="00FC2FBC" w:rsidRDefault="00207E2D" w:rsidP="00553B26">
            <w:pPr>
              <w:jc w:val="center"/>
              <w:rPr>
                <w:color w:val="000000"/>
              </w:rPr>
            </w:pPr>
            <w:r w:rsidRPr="00FC2FBC">
              <w:rPr>
                <w:color w:val="000000"/>
              </w:rPr>
              <w:t xml:space="preserve">01 4 04 54600 </w:t>
            </w:r>
          </w:p>
        </w:tc>
        <w:tc>
          <w:tcPr>
            <w:tcW w:w="567" w:type="dxa"/>
            <w:tcBorders>
              <w:top w:val="nil"/>
              <w:left w:val="nil"/>
              <w:bottom w:val="single" w:sz="4" w:space="0" w:color="000000"/>
              <w:right w:val="single" w:sz="4" w:space="0" w:color="000000"/>
            </w:tcBorders>
            <w:shd w:val="clear" w:color="auto" w:fill="auto"/>
            <w:noWrap/>
            <w:hideMark/>
          </w:tcPr>
          <w:p w14:paraId="34875762"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7301528" w14:textId="77777777" w:rsidR="00207E2D" w:rsidRPr="00FC2FBC" w:rsidRDefault="00207E2D" w:rsidP="00553B26">
            <w:pPr>
              <w:jc w:val="right"/>
              <w:rPr>
                <w:color w:val="000000"/>
              </w:rPr>
            </w:pPr>
            <w:r w:rsidRPr="00FC2FBC">
              <w:rPr>
                <w:color w:val="000000"/>
              </w:rPr>
              <w:t>15 748 000,00</w:t>
            </w:r>
          </w:p>
        </w:tc>
      </w:tr>
      <w:tr w:rsidR="00207E2D" w:rsidRPr="00FC2FBC" w14:paraId="4252E8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BB34E7" w14:textId="77777777" w:rsidR="00207E2D" w:rsidRPr="00FC2FBC" w:rsidRDefault="00207E2D" w:rsidP="00553B26">
            <w:pPr>
              <w:rPr>
                <w:color w:val="000000"/>
                <w:sz w:val="22"/>
                <w:szCs w:val="22"/>
              </w:rPr>
            </w:pPr>
            <w:r w:rsidRPr="00FC2FBC">
              <w:rPr>
                <w:color w:val="000000"/>
                <w:sz w:val="22"/>
                <w:szCs w:val="22"/>
              </w:rPr>
              <w:lastRenderedPageBreak/>
              <w:t>Обеспечение отдельных групп населения Смоленской области лекарственными препаратами и продуктами лечебного питания, отпускаемыми по рецептам врачей бесплатно</w:t>
            </w:r>
          </w:p>
        </w:tc>
        <w:tc>
          <w:tcPr>
            <w:tcW w:w="567" w:type="dxa"/>
            <w:tcBorders>
              <w:top w:val="nil"/>
              <w:left w:val="nil"/>
              <w:bottom w:val="single" w:sz="4" w:space="0" w:color="000000"/>
              <w:right w:val="single" w:sz="4" w:space="0" w:color="000000"/>
            </w:tcBorders>
            <w:shd w:val="clear" w:color="auto" w:fill="auto"/>
            <w:noWrap/>
            <w:hideMark/>
          </w:tcPr>
          <w:p w14:paraId="0AE9507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BFE6A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015CB4"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34E47C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243D5E" w14:textId="77777777" w:rsidR="00207E2D" w:rsidRPr="00FC2FBC" w:rsidRDefault="00207E2D" w:rsidP="00553B26">
            <w:pPr>
              <w:jc w:val="right"/>
              <w:rPr>
                <w:color w:val="000000"/>
              </w:rPr>
            </w:pPr>
            <w:r w:rsidRPr="00FC2FBC">
              <w:rPr>
                <w:color w:val="000000"/>
              </w:rPr>
              <w:t>2 728 978 500,00</w:t>
            </w:r>
          </w:p>
        </w:tc>
      </w:tr>
      <w:tr w:rsidR="00207E2D" w:rsidRPr="00FC2FBC" w14:paraId="1758C9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B746D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2692E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DF9DF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BBCDB1"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65CEEBA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E330BCE" w14:textId="77777777" w:rsidR="00207E2D" w:rsidRPr="00FC2FBC" w:rsidRDefault="00207E2D" w:rsidP="00553B26">
            <w:pPr>
              <w:jc w:val="right"/>
              <w:rPr>
                <w:color w:val="000000"/>
              </w:rPr>
            </w:pPr>
            <w:r w:rsidRPr="00FC2FBC">
              <w:rPr>
                <w:color w:val="000000"/>
              </w:rPr>
              <w:t>6 000 000,00</w:t>
            </w:r>
          </w:p>
        </w:tc>
      </w:tr>
      <w:tr w:rsidR="00207E2D" w:rsidRPr="00FC2FBC" w14:paraId="04F654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28FB6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340DD3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73F93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E2CE2FC"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4B0CD13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5C3D605" w14:textId="77777777" w:rsidR="00207E2D" w:rsidRPr="00FC2FBC" w:rsidRDefault="00207E2D" w:rsidP="00553B26">
            <w:pPr>
              <w:jc w:val="right"/>
              <w:rPr>
                <w:color w:val="000000"/>
              </w:rPr>
            </w:pPr>
            <w:r w:rsidRPr="00FC2FBC">
              <w:rPr>
                <w:color w:val="000000"/>
              </w:rPr>
              <w:t>6 000 000,00</w:t>
            </w:r>
          </w:p>
        </w:tc>
      </w:tr>
      <w:tr w:rsidR="00207E2D" w:rsidRPr="00FC2FBC" w14:paraId="29EE38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233E7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2119D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E89A6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775633"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2332D00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F6251EF" w14:textId="77777777" w:rsidR="00207E2D" w:rsidRPr="00FC2FBC" w:rsidRDefault="00207E2D" w:rsidP="00553B26">
            <w:pPr>
              <w:jc w:val="right"/>
              <w:rPr>
                <w:color w:val="000000"/>
              </w:rPr>
            </w:pPr>
            <w:r w:rsidRPr="00FC2FBC">
              <w:rPr>
                <w:color w:val="000000"/>
              </w:rPr>
              <w:t>2 722 978 500,00</w:t>
            </w:r>
          </w:p>
        </w:tc>
      </w:tr>
      <w:tr w:rsidR="00207E2D" w:rsidRPr="00FC2FBC" w14:paraId="784E236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86EA3"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E933F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7C436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32C619"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7AE6745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609FD7A" w14:textId="77777777" w:rsidR="00207E2D" w:rsidRPr="00FC2FBC" w:rsidRDefault="00207E2D" w:rsidP="00553B26">
            <w:pPr>
              <w:jc w:val="right"/>
              <w:rPr>
                <w:color w:val="000000"/>
              </w:rPr>
            </w:pPr>
            <w:r w:rsidRPr="00FC2FBC">
              <w:rPr>
                <w:color w:val="000000"/>
              </w:rPr>
              <w:t>7 500 000,00</w:t>
            </w:r>
          </w:p>
        </w:tc>
      </w:tr>
      <w:tr w:rsidR="00207E2D" w:rsidRPr="00FC2FBC" w14:paraId="369A9C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B24BBD"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10799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546D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4C37D1" w14:textId="77777777" w:rsidR="00207E2D" w:rsidRPr="00FC2FBC" w:rsidRDefault="00207E2D" w:rsidP="00553B26">
            <w:pPr>
              <w:jc w:val="center"/>
              <w:rPr>
                <w:color w:val="000000"/>
              </w:rPr>
            </w:pPr>
            <w:r w:rsidRPr="00FC2FBC">
              <w:rPr>
                <w:color w:val="000000"/>
              </w:rPr>
              <w:t xml:space="preserve">01 4 04 70030 </w:t>
            </w:r>
          </w:p>
        </w:tc>
        <w:tc>
          <w:tcPr>
            <w:tcW w:w="567" w:type="dxa"/>
            <w:tcBorders>
              <w:top w:val="nil"/>
              <w:left w:val="nil"/>
              <w:bottom w:val="single" w:sz="4" w:space="0" w:color="000000"/>
              <w:right w:val="single" w:sz="4" w:space="0" w:color="000000"/>
            </w:tcBorders>
            <w:shd w:val="clear" w:color="auto" w:fill="auto"/>
            <w:noWrap/>
            <w:hideMark/>
          </w:tcPr>
          <w:p w14:paraId="38063B39"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21ABB91" w14:textId="77777777" w:rsidR="00207E2D" w:rsidRPr="00FC2FBC" w:rsidRDefault="00207E2D" w:rsidP="00553B26">
            <w:pPr>
              <w:jc w:val="right"/>
              <w:rPr>
                <w:color w:val="000000"/>
              </w:rPr>
            </w:pPr>
            <w:r w:rsidRPr="00FC2FBC">
              <w:rPr>
                <w:color w:val="000000"/>
              </w:rPr>
              <w:t>2 715 478 500,00</w:t>
            </w:r>
          </w:p>
        </w:tc>
      </w:tr>
      <w:tr w:rsidR="00207E2D" w:rsidRPr="00FC2FBC" w14:paraId="0D65AC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82A4C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Предупреждение и борьба с социально значимыми инфекционными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F87C7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CB21E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E0FB8E" w14:textId="77777777" w:rsidR="00207E2D" w:rsidRPr="00FC2FBC" w:rsidRDefault="00207E2D" w:rsidP="00553B26">
            <w:pPr>
              <w:jc w:val="center"/>
              <w:rPr>
                <w:color w:val="000000"/>
              </w:rPr>
            </w:pPr>
            <w:r w:rsidRPr="00FC2FBC">
              <w:rPr>
                <w:color w:val="000000"/>
              </w:rPr>
              <w:t xml:space="preserve">01 4 05 00000 </w:t>
            </w:r>
          </w:p>
        </w:tc>
        <w:tc>
          <w:tcPr>
            <w:tcW w:w="567" w:type="dxa"/>
            <w:tcBorders>
              <w:top w:val="nil"/>
              <w:left w:val="nil"/>
              <w:bottom w:val="single" w:sz="4" w:space="0" w:color="000000"/>
              <w:right w:val="single" w:sz="4" w:space="0" w:color="000000"/>
            </w:tcBorders>
            <w:shd w:val="clear" w:color="auto" w:fill="auto"/>
            <w:noWrap/>
            <w:hideMark/>
          </w:tcPr>
          <w:p w14:paraId="2A1F567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460CCC" w14:textId="77777777" w:rsidR="00207E2D" w:rsidRPr="00FC2FBC" w:rsidRDefault="00207E2D" w:rsidP="00553B26">
            <w:pPr>
              <w:jc w:val="right"/>
              <w:rPr>
                <w:color w:val="000000"/>
              </w:rPr>
            </w:pPr>
            <w:r w:rsidRPr="00FC2FBC">
              <w:rPr>
                <w:color w:val="000000"/>
              </w:rPr>
              <w:t>64 672 500,00</w:t>
            </w:r>
          </w:p>
        </w:tc>
      </w:tr>
      <w:tr w:rsidR="00207E2D" w:rsidRPr="00FC2FBC" w14:paraId="3B2404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9B5628" w14:textId="77777777" w:rsidR="00207E2D" w:rsidRPr="00FC2FBC" w:rsidRDefault="00207E2D" w:rsidP="00553B26">
            <w:pPr>
              <w:rPr>
                <w:color w:val="000000"/>
                <w:sz w:val="22"/>
                <w:szCs w:val="22"/>
              </w:rPr>
            </w:pPr>
            <w:r w:rsidRPr="00FC2FBC">
              <w:rPr>
                <w:color w:val="000000"/>
                <w:sz w:val="22"/>
                <w:szCs w:val="22"/>
              </w:rPr>
              <w:t xml:space="preserve">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color w:val="000000"/>
                <w:sz w:val="22"/>
                <w:szCs w:val="22"/>
              </w:rPr>
              <w:t>«</w:t>
            </w:r>
            <w:r w:rsidRPr="00FC2FBC">
              <w:rPr>
                <w:color w:val="000000"/>
                <w:sz w:val="22"/>
                <w:szCs w:val="22"/>
              </w:rPr>
              <w:t>хронический вирусный гепатит 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4F79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DAA15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6C3F67" w14:textId="77777777" w:rsidR="00207E2D" w:rsidRPr="00FC2FBC" w:rsidRDefault="00207E2D" w:rsidP="00553B26">
            <w:pPr>
              <w:jc w:val="center"/>
              <w:rPr>
                <w:color w:val="000000"/>
              </w:rPr>
            </w:pPr>
            <w:r w:rsidRPr="00FC2FB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63C9201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E2069A" w14:textId="77777777" w:rsidR="00207E2D" w:rsidRPr="00FC2FBC" w:rsidRDefault="00207E2D" w:rsidP="00553B26">
            <w:pPr>
              <w:jc w:val="right"/>
              <w:rPr>
                <w:color w:val="000000"/>
              </w:rPr>
            </w:pPr>
            <w:r w:rsidRPr="00FC2FBC">
              <w:rPr>
                <w:color w:val="000000"/>
              </w:rPr>
              <w:t>64 672 500,00</w:t>
            </w:r>
          </w:p>
        </w:tc>
      </w:tr>
      <w:tr w:rsidR="00207E2D" w:rsidRPr="00FC2FBC" w14:paraId="7B38CF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C9E80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D7B4C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400F5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99418B" w14:textId="77777777" w:rsidR="00207E2D" w:rsidRPr="00FC2FBC" w:rsidRDefault="00207E2D" w:rsidP="00553B26">
            <w:pPr>
              <w:jc w:val="center"/>
              <w:rPr>
                <w:color w:val="000000"/>
              </w:rPr>
            </w:pPr>
            <w:r w:rsidRPr="00FC2FB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3F74292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65C3A63" w14:textId="77777777" w:rsidR="00207E2D" w:rsidRPr="00FC2FBC" w:rsidRDefault="00207E2D" w:rsidP="00553B26">
            <w:pPr>
              <w:jc w:val="right"/>
              <w:rPr>
                <w:color w:val="000000"/>
              </w:rPr>
            </w:pPr>
            <w:r w:rsidRPr="00FC2FBC">
              <w:rPr>
                <w:color w:val="000000"/>
              </w:rPr>
              <w:t>64 672 500,00</w:t>
            </w:r>
          </w:p>
        </w:tc>
      </w:tr>
      <w:tr w:rsidR="00207E2D" w:rsidRPr="00FC2FBC" w14:paraId="38E22B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78161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2F4ABE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73893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63198F" w14:textId="77777777" w:rsidR="00207E2D" w:rsidRPr="00FC2FBC" w:rsidRDefault="00207E2D" w:rsidP="00553B26">
            <w:pPr>
              <w:jc w:val="center"/>
              <w:rPr>
                <w:color w:val="000000"/>
              </w:rPr>
            </w:pPr>
            <w:r w:rsidRPr="00FC2FBC">
              <w:rPr>
                <w:color w:val="000000"/>
              </w:rPr>
              <w:t xml:space="preserve">01 4 05 R2140 </w:t>
            </w:r>
          </w:p>
        </w:tc>
        <w:tc>
          <w:tcPr>
            <w:tcW w:w="567" w:type="dxa"/>
            <w:tcBorders>
              <w:top w:val="nil"/>
              <w:left w:val="nil"/>
              <w:bottom w:val="single" w:sz="4" w:space="0" w:color="000000"/>
              <w:right w:val="single" w:sz="4" w:space="0" w:color="000000"/>
            </w:tcBorders>
            <w:shd w:val="clear" w:color="auto" w:fill="auto"/>
            <w:noWrap/>
            <w:hideMark/>
          </w:tcPr>
          <w:p w14:paraId="5AD846F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62808B0" w14:textId="77777777" w:rsidR="00207E2D" w:rsidRPr="00FC2FBC" w:rsidRDefault="00207E2D" w:rsidP="00553B26">
            <w:pPr>
              <w:jc w:val="right"/>
              <w:rPr>
                <w:color w:val="000000"/>
              </w:rPr>
            </w:pPr>
            <w:r w:rsidRPr="00FC2FBC">
              <w:rPr>
                <w:color w:val="000000"/>
              </w:rPr>
              <w:t>64 672 500,00</w:t>
            </w:r>
          </w:p>
        </w:tc>
      </w:tr>
      <w:tr w:rsidR="00207E2D" w:rsidRPr="00FC2FBC" w14:paraId="28BCF8E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A3B08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DB8853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DC263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B3CB07" w14:textId="77777777" w:rsidR="00207E2D" w:rsidRPr="00FC2FBC" w:rsidRDefault="00207E2D" w:rsidP="00553B26">
            <w:pPr>
              <w:jc w:val="center"/>
              <w:rPr>
                <w:color w:val="000000"/>
              </w:rPr>
            </w:pPr>
            <w:r w:rsidRPr="00FC2FB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7E808F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0E180A" w14:textId="77777777" w:rsidR="00207E2D" w:rsidRPr="00FC2FBC" w:rsidRDefault="00207E2D" w:rsidP="00553B26">
            <w:pPr>
              <w:jc w:val="right"/>
              <w:rPr>
                <w:color w:val="000000"/>
              </w:rPr>
            </w:pPr>
            <w:r w:rsidRPr="00FC2FBC">
              <w:rPr>
                <w:color w:val="000000"/>
              </w:rPr>
              <w:t>17 431 800,00</w:t>
            </w:r>
          </w:p>
        </w:tc>
      </w:tr>
      <w:tr w:rsidR="00207E2D" w:rsidRPr="00FC2FBC" w14:paraId="01E23B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A54B0B" w14:textId="77777777" w:rsidR="00207E2D" w:rsidRPr="00FC2FBC" w:rsidRDefault="00207E2D" w:rsidP="00553B26">
            <w:pPr>
              <w:rPr>
                <w:color w:val="000000"/>
                <w:sz w:val="22"/>
                <w:szCs w:val="22"/>
              </w:rPr>
            </w:pPr>
            <w:r w:rsidRPr="00FC2FBC">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043CEDB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79588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463053" w14:textId="77777777" w:rsidR="00207E2D" w:rsidRPr="00FC2FBC" w:rsidRDefault="00207E2D" w:rsidP="00553B26">
            <w:pPr>
              <w:jc w:val="center"/>
              <w:rPr>
                <w:color w:val="000000"/>
              </w:rPr>
            </w:pPr>
            <w:r w:rsidRPr="00FC2FBC">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31B8AE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0F2A9B" w14:textId="77777777" w:rsidR="00207E2D" w:rsidRPr="00FC2FBC" w:rsidRDefault="00207E2D" w:rsidP="00553B26">
            <w:pPr>
              <w:jc w:val="right"/>
              <w:rPr>
                <w:color w:val="000000"/>
              </w:rPr>
            </w:pPr>
            <w:r w:rsidRPr="00FC2FBC">
              <w:rPr>
                <w:color w:val="000000"/>
              </w:rPr>
              <w:t>1 995 000,00</w:t>
            </w:r>
          </w:p>
        </w:tc>
      </w:tr>
      <w:tr w:rsidR="00207E2D" w:rsidRPr="00FC2FBC" w14:paraId="568AD3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21AEB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3978F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E30A6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11F2DF" w14:textId="77777777" w:rsidR="00207E2D" w:rsidRPr="00FC2FBC" w:rsidRDefault="00207E2D" w:rsidP="00553B26">
            <w:pPr>
              <w:jc w:val="center"/>
              <w:rPr>
                <w:color w:val="000000"/>
              </w:rPr>
            </w:pPr>
            <w:r w:rsidRPr="00FC2FBC">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499F215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8CFCA25" w14:textId="77777777" w:rsidR="00207E2D" w:rsidRPr="00FC2FBC" w:rsidRDefault="00207E2D" w:rsidP="00553B26">
            <w:pPr>
              <w:jc w:val="right"/>
              <w:rPr>
                <w:color w:val="000000"/>
              </w:rPr>
            </w:pPr>
            <w:r w:rsidRPr="00FC2FBC">
              <w:rPr>
                <w:color w:val="000000"/>
              </w:rPr>
              <w:t>1 995 000,00</w:t>
            </w:r>
          </w:p>
        </w:tc>
      </w:tr>
      <w:tr w:rsidR="00207E2D" w:rsidRPr="00FC2FBC" w14:paraId="1A109F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E91170"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4EB62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ADCB8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66EFF0" w14:textId="77777777" w:rsidR="00207E2D" w:rsidRPr="00FC2FBC" w:rsidRDefault="00207E2D" w:rsidP="00553B26">
            <w:pPr>
              <w:jc w:val="center"/>
              <w:rPr>
                <w:color w:val="000000"/>
              </w:rPr>
            </w:pPr>
            <w:r w:rsidRPr="00FC2FBC">
              <w:rPr>
                <w:color w:val="000000"/>
              </w:rPr>
              <w:t xml:space="preserve">01 4 12 71050 </w:t>
            </w:r>
          </w:p>
        </w:tc>
        <w:tc>
          <w:tcPr>
            <w:tcW w:w="567" w:type="dxa"/>
            <w:tcBorders>
              <w:top w:val="nil"/>
              <w:left w:val="nil"/>
              <w:bottom w:val="single" w:sz="4" w:space="0" w:color="000000"/>
              <w:right w:val="single" w:sz="4" w:space="0" w:color="000000"/>
            </w:tcBorders>
            <w:shd w:val="clear" w:color="auto" w:fill="auto"/>
            <w:noWrap/>
            <w:hideMark/>
          </w:tcPr>
          <w:p w14:paraId="1A0F8C80"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8DDAD2" w14:textId="77777777" w:rsidR="00207E2D" w:rsidRPr="00FC2FBC" w:rsidRDefault="00207E2D" w:rsidP="00553B26">
            <w:pPr>
              <w:jc w:val="right"/>
              <w:rPr>
                <w:color w:val="000000"/>
              </w:rPr>
            </w:pPr>
            <w:r w:rsidRPr="00FC2FBC">
              <w:rPr>
                <w:color w:val="000000"/>
              </w:rPr>
              <w:t>1 995 000,00</w:t>
            </w:r>
          </w:p>
        </w:tc>
      </w:tr>
      <w:tr w:rsidR="00207E2D" w:rsidRPr="00FC2FBC" w14:paraId="446030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CB8812" w14:textId="77777777" w:rsidR="00207E2D" w:rsidRPr="00FC2FBC" w:rsidRDefault="00207E2D" w:rsidP="00553B26">
            <w:pPr>
              <w:rPr>
                <w:color w:val="000000"/>
                <w:sz w:val="22"/>
                <w:szCs w:val="22"/>
              </w:rPr>
            </w:pPr>
            <w:r w:rsidRPr="00FC2FBC">
              <w:rPr>
                <w:color w:val="000000"/>
                <w:sz w:val="22"/>
                <w:szCs w:val="22"/>
              </w:rPr>
              <w:t>Денежная компенсация за наем жилых помещений работникам учреждений здравоохранения</w:t>
            </w:r>
          </w:p>
        </w:tc>
        <w:tc>
          <w:tcPr>
            <w:tcW w:w="567" w:type="dxa"/>
            <w:tcBorders>
              <w:top w:val="nil"/>
              <w:left w:val="nil"/>
              <w:bottom w:val="single" w:sz="4" w:space="0" w:color="000000"/>
              <w:right w:val="single" w:sz="4" w:space="0" w:color="000000"/>
            </w:tcBorders>
            <w:shd w:val="clear" w:color="auto" w:fill="auto"/>
            <w:noWrap/>
            <w:hideMark/>
          </w:tcPr>
          <w:p w14:paraId="3D2FDF8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9FE2D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CF0C6E" w14:textId="77777777" w:rsidR="00207E2D" w:rsidRPr="00FC2FBC" w:rsidRDefault="00207E2D" w:rsidP="00553B26">
            <w:pPr>
              <w:jc w:val="center"/>
              <w:rPr>
                <w:color w:val="000000"/>
              </w:rPr>
            </w:pPr>
            <w:r w:rsidRPr="00FC2FB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621CB1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C6D82F" w14:textId="77777777" w:rsidR="00207E2D" w:rsidRPr="00FC2FBC" w:rsidRDefault="00207E2D" w:rsidP="00553B26">
            <w:pPr>
              <w:jc w:val="right"/>
              <w:rPr>
                <w:color w:val="000000"/>
              </w:rPr>
            </w:pPr>
            <w:r w:rsidRPr="00FC2FBC">
              <w:rPr>
                <w:color w:val="000000"/>
              </w:rPr>
              <w:t>8 520 000,00</w:t>
            </w:r>
          </w:p>
        </w:tc>
      </w:tr>
      <w:tr w:rsidR="00207E2D" w:rsidRPr="00FC2FBC" w14:paraId="7605B6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395AF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644E1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157CD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62F077" w14:textId="77777777" w:rsidR="00207E2D" w:rsidRPr="00FC2FBC" w:rsidRDefault="00207E2D" w:rsidP="00553B26">
            <w:pPr>
              <w:jc w:val="center"/>
              <w:rPr>
                <w:color w:val="000000"/>
              </w:rPr>
            </w:pPr>
            <w:r w:rsidRPr="00FC2FB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18AFCD1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5BA640" w14:textId="77777777" w:rsidR="00207E2D" w:rsidRPr="00FC2FBC" w:rsidRDefault="00207E2D" w:rsidP="00553B26">
            <w:pPr>
              <w:jc w:val="right"/>
              <w:rPr>
                <w:color w:val="000000"/>
              </w:rPr>
            </w:pPr>
            <w:r w:rsidRPr="00FC2FBC">
              <w:rPr>
                <w:color w:val="000000"/>
              </w:rPr>
              <w:t>8 520 000,00</w:t>
            </w:r>
          </w:p>
        </w:tc>
      </w:tr>
      <w:tr w:rsidR="00207E2D" w:rsidRPr="00FC2FBC" w14:paraId="763FDE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2D764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1FC1D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5BF72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244C15" w14:textId="77777777" w:rsidR="00207E2D" w:rsidRPr="00FC2FBC" w:rsidRDefault="00207E2D" w:rsidP="00553B26">
            <w:pPr>
              <w:jc w:val="center"/>
              <w:rPr>
                <w:color w:val="000000"/>
              </w:rPr>
            </w:pPr>
            <w:r w:rsidRPr="00FC2FBC">
              <w:rPr>
                <w:color w:val="000000"/>
              </w:rPr>
              <w:t xml:space="preserve">01 4 12 71560 </w:t>
            </w:r>
          </w:p>
        </w:tc>
        <w:tc>
          <w:tcPr>
            <w:tcW w:w="567" w:type="dxa"/>
            <w:tcBorders>
              <w:top w:val="nil"/>
              <w:left w:val="nil"/>
              <w:bottom w:val="single" w:sz="4" w:space="0" w:color="000000"/>
              <w:right w:val="single" w:sz="4" w:space="0" w:color="000000"/>
            </w:tcBorders>
            <w:shd w:val="clear" w:color="auto" w:fill="auto"/>
            <w:noWrap/>
            <w:hideMark/>
          </w:tcPr>
          <w:p w14:paraId="3287AA1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994A30D" w14:textId="77777777" w:rsidR="00207E2D" w:rsidRPr="00FC2FBC" w:rsidRDefault="00207E2D" w:rsidP="00553B26">
            <w:pPr>
              <w:jc w:val="right"/>
              <w:rPr>
                <w:color w:val="000000"/>
              </w:rPr>
            </w:pPr>
            <w:r w:rsidRPr="00FC2FBC">
              <w:rPr>
                <w:color w:val="000000"/>
              </w:rPr>
              <w:t>8 520 000,00</w:t>
            </w:r>
          </w:p>
        </w:tc>
      </w:tr>
      <w:tr w:rsidR="00207E2D" w:rsidRPr="00FC2FBC" w14:paraId="779F81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521C7D" w14:textId="77777777" w:rsidR="00207E2D" w:rsidRPr="00FC2FBC" w:rsidRDefault="00207E2D" w:rsidP="00553B26">
            <w:pPr>
              <w:rPr>
                <w:color w:val="000000"/>
                <w:sz w:val="22"/>
                <w:szCs w:val="22"/>
              </w:rPr>
            </w:pPr>
            <w:r w:rsidRPr="00FC2FBC">
              <w:rPr>
                <w:color w:val="000000"/>
                <w:sz w:val="22"/>
                <w:szCs w:val="22"/>
              </w:rPr>
              <w:t>Ежемесячная денежная выплата на оплату коммунальных услуг медицинским работникам медицинских организаций, работающим и проживающим в сельской местности и поселках городского типа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81B90B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8AD9B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CF7EF9" w14:textId="77777777" w:rsidR="00207E2D" w:rsidRPr="00FC2FBC" w:rsidRDefault="00207E2D" w:rsidP="00553B26">
            <w:pPr>
              <w:jc w:val="center"/>
              <w:rPr>
                <w:color w:val="000000"/>
              </w:rPr>
            </w:pPr>
            <w:r w:rsidRPr="00FC2FBC">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7C46FE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9CACD7" w14:textId="77777777" w:rsidR="00207E2D" w:rsidRPr="00FC2FBC" w:rsidRDefault="00207E2D" w:rsidP="00553B26">
            <w:pPr>
              <w:jc w:val="right"/>
              <w:rPr>
                <w:color w:val="000000"/>
              </w:rPr>
            </w:pPr>
            <w:r w:rsidRPr="00FC2FBC">
              <w:rPr>
                <w:color w:val="000000"/>
              </w:rPr>
              <w:t>1 516 800,00</w:t>
            </w:r>
          </w:p>
        </w:tc>
      </w:tr>
      <w:tr w:rsidR="00207E2D" w:rsidRPr="00FC2FBC" w14:paraId="48D4F2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49634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727B8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F9B0A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F9C803" w14:textId="77777777" w:rsidR="00207E2D" w:rsidRPr="00FC2FBC" w:rsidRDefault="00207E2D" w:rsidP="00553B26">
            <w:pPr>
              <w:jc w:val="center"/>
              <w:rPr>
                <w:color w:val="000000"/>
              </w:rPr>
            </w:pPr>
            <w:r w:rsidRPr="00FC2FBC">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7B7AE56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4C01AE7" w14:textId="77777777" w:rsidR="00207E2D" w:rsidRPr="00FC2FBC" w:rsidRDefault="00207E2D" w:rsidP="00553B26">
            <w:pPr>
              <w:jc w:val="right"/>
              <w:rPr>
                <w:color w:val="000000"/>
              </w:rPr>
            </w:pPr>
            <w:r w:rsidRPr="00FC2FBC">
              <w:rPr>
                <w:color w:val="000000"/>
              </w:rPr>
              <w:t>1 516 800,00</w:t>
            </w:r>
          </w:p>
        </w:tc>
      </w:tr>
      <w:tr w:rsidR="00207E2D" w:rsidRPr="00FC2FBC" w14:paraId="7DA493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65FA2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F3A4B8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6FB3E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55CAE3" w14:textId="77777777" w:rsidR="00207E2D" w:rsidRPr="00FC2FBC" w:rsidRDefault="00207E2D" w:rsidP="00553B26">
            <w:pPr>
              <w:jc w:val="center"/>
              <w:rPr>
                <w:color w:val="000000"/>
              </w:rPr>
            </w:pPr>
            <w:r w:rsidRPr="00FC2FBC">
              <w:rPr>
                <w:color w:val="000000"/>
              </w:rPr>
              <w:t xml:space="preserve">01 4 12 71890 </w:t>
            </w:r>
          </w:p>
        </w:tc>
        <w:tc>
          <w:tcPr>
            <w:tcW w:w="567" w:type="dxa"/>
            <w:tcBorders>
              <w:top w:val="nil"/>
              <w:left w:val="nil"/>
              <w:bottom w:val="single" w:sz="4" w:space="0" w:color="000000"/>
              <w:right w:val="single" w:sz="4" w:space="0" w:color="000000"/>
            </w:tcBorders>
            <w:shd w:val="clear" w:color="auto" w:fill="auto"/>
            <w:noWrap/>
            <w:hideMark/>
          </w:tcPr>
          <w:p w14:paraId="185526C2"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5BC8E1C" w14:textId="77777777" w:rsidR="00207E2D" w:rsidRPr="00FC2FBC" w:rsidRDefault="00207E2D" w:rsidP="00553B26">
            <w:pPr>
              <w:jc w:val="right"/>
              <w:rPr>
                <w:color w:val="000000"/>
              </w:rPr>
            </w:pPr>
            <w:r w:rsidRPr="00FC2FBC">
              <w:rPr>
                <w:color w:val="000000"/>
              </w:rPr>
              <w:t>1 516 800,00</w:t>
            </w:r>
          </w:p>
        </w:tc>
      </w:tr>
      <w:tr w:rsidR="00207E2D" w:rsidRPr="00FC2FBC" w14:paraId="14FE8F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797FB" w14:textId="77777777" w:rsidR="00207E2D" w:rsidRPr="00FC2FBC" w:rsidRDefault="00207E2D" w:rsidP="00553B26">
            <w:pPr>
              <w:rPr>
                <w:color w:val="000000"/>
                <w:sz w:val="22"/>
                <w:szCs w:val="22"/>
              </w:rPr>
            </w:pPr>
            <w:r w:rsidRPr="00FC2FBC">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774E4F9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5185F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8E253B" w14:textId="77777777" w:rsidR="00207E2D" w:rsidRPr="00FC2FBC" w:rsidRDefault="00207E2D" w:rsidP="00553B26">
            <w:pPr>
              <w:jc w:val="center"/>
              <w:rPr>
                <w:color w:val="000000"/>
              </w:rPr>
            </w:pPr>
            <w:r w:rsidRPr="00FC2FB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54373E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779791" w14:textId="77777777" w:rsidR="00207E2D" w:rsidRPr="00FC2FBC" w:rsidRDefault="00207E2D" w:rsidP="00553B26">
            <w:pPr>
              <w:jc w:val="right"/>
              <w:rPr>
                <w:color w:val="000000"/>
              </w:rPr>
            </w:pPr>
            <w:r w:rsidRPr="00FC2FBC">
              <w:rPr>
                <w:color w:val="000000"/>
              </w:rPr>
              <w:t>5 400 000,00</w:t>
            </w:r>
          </w:p>
        </w:tc>
      </w:tr>
      <w:tr w:rsidR="00207E2D" w:rsidRPr="00FC2FBC" w14:paraId="7608DB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E594A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83AA2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2430F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77BC50" w14:textId="77777777" w:rsidR="00207E2D" w:rsidRPr="00FC2FBC" w:rsidRDefault="00207E2D" w:rsidP="00553B26">
            <w:pPr>
              <w:jc w:val="center"/>
              <w:rPr>
                <w:color w:val="000000"/>
              </w:rPr>
            </w:pPr>
            <w:r w:rsidRPr="00FC2FB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6B802C9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3A98E8" w14:textId="77777777" w:rsidR="00207E2D" w:rsidRPr="00FC2FBC" w:rsidRDefault="00207E2D" w:rsidP="00553B26">
            <w:pPr>
              <w:jc w:val="right"/>
              <w:rPr>
                <w:color w:val="000000"/>
              </w:rPr>
            </w:pPr>
            <w:r w:rsidRPr="00FC2FBC">
              <w:rPr>
                <w:color w:val="000000"/>
              </w:rPr>
              <w:t>5 400 000,00</w:t>
            </w:r>
          </w:p>
        </w:tc>
      </w:tr>
      <w:tr w:rsidR="00207E2D" w:rsidRPr="00FC2FBC" w14:paraId="4A33C3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CEAC2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FAEAEE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9AFB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579FE1" w14:textId="77777777" w:rsidR="00207E2D" w:rsidRPr="00FC2FBC" w:rsidRDefault="00207E2D" w:rsidP="00553B26">
            <w:pPr>
              <w:jc w:val="center"/>
              <w:rPr>
                <w:color w:val="000000"/>
              </w:rPr>
            </w:pPr>
            <w:r w:rsidRPr="00FC2FBC">
              <w:rPr>
                <w:color w:val="000000"/>
              </w:rPr>
              <w:t xml:space="preserve">01 4 12 73100 </w:t>
            </w:r>
          </w:p>
        </w:tc>
        <w:tc>
          <w:tcPr>
            <w:tcW w:w="567" w:type="dxa"/>
            <w:tcBorders>
              <w:top w:val="nil"/>
              <w:left w:val="nil"/>
              <w:bottom w:val="single" w:sz="4" w:space="0" w:color="000000"/>
              <w:right w:val="single" w:sz="4" w:space="0" w:color="000000"/>
            </w:tcBorders>
            <w:shd w:val="clear" w:color="auto" w:fill="auto"/>
            <w:noWrap/>
            <w:hideMark/>
          </w:tcPr>
          <w:p w14:paraId="4A9D59B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188DA84" w14:textId="77777777" w:rsidR="00207E2D" w:rsidRPr="00FC2FBC" w:rsidRDefault="00207E2D" w:rsidP="00553B26">
            <w:pPr>
              <w:jc w:val="right"/>
              <w:rPr>
                <w:color w:val="000000"/>
              </w:rPr>
            </w:pPr>
            <w:r w:rsidRPr="00FC2FBC">
              <w:rPr>
                <w:color w:val="000000"/>
              </w:rPr>
              <w:t>5 400 000,00</w:t>
            </w:r>
          </w:p>
        </w:tc>
      </w:tr>
      <w:tr w:rsidR="00207E2D" w:rsidRPr="00FC2FBC" w14:paraId="36C29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E1207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обязательного медицинского страхования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DA7F3F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7FA9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64555B" w14:textId="77777777" w:rsidR="00207E2D" w:rsidRPr="00FC2FBC" w:rsidRDefault="00207E2D" w:rsidP="00553B26">
            <w:pPr>
              <w:jc w:val="center"/>
              <w:rPr>
                <w:color w:val="000000"/>
              </w:rPr>
            </w:pPr>
            <w:r w:rsidRPr="00FC2FBC">
              <w:rPr>
                <w:color w:val="000000"/>
              </w:rPr>
              <w:t xml:space="preserve">01 4 15 00000 </w:t>
            </w:r>
          </w:p>
        </w:tc>
        <w:tc>
          <w:tcPr>
            <w:tcW w:w="567" w:type="dxa"/>
            <w:tcBorders>
              <w:top w:val="nil"/>
              <w:left w:val="nil"/>
              <w:bottom w:val="single" w:sz="4" w:space="0" w:color="000000"/>
              <w:right w:val="single" w:sz="4" w:space="0" w:color="000000"/>
            </w:tcBorders>
            <w:shd w:val="clear" w:color="auto" w:fill="auto"/>
            <w:noWrap/>
            <w:hideMark/>
          </w:tcPr>
          <w:p w14:paraId="3F2B65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D7C58D" w14:textId="77777777" w:rsidR="00207E2D" w:rsidRPr="00FC2FBC" w:rsidRDefault="00207E2D" w:rsidP="00553B26">
            <w:pPr>
              <w:jc w:val="right"/>
              <w:rPr>
                <w:color w:val="000000"/>
              </w:rPr>
            </w:pPr>
            <w:r w:rsidRPr="00FC2FBC">
              <w:rPr>
                <w:color w:val="000000"/>
              </w:rPr>
              <w:t>4 824 138 100,00</w:t>
            </w:r>
          </w:p>
        </w:tc>
      </w:tr>
      <w:tr w:rsidR="00207E2D" w:rsidRPr="00FC2FBC" w14:paraId="29F315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2A7509" w14:textId="77777777" w:rsidR="00207E2D" w:rsidRPr="00FC2FBC" w:rsidRDefault="00207E2D" w:rsidP="00553B26">
            <w:pPr>
              <w:rPr>
                <w:color w:val="000000"/>
                <w:sz w:val="22"/>
                <w:szCs w:val="22"/>
              </w:rPr>
            </w:pPr>
            <w:r w:rsidRPr="00FC2FBC">
              <w:rPr>
                <w:color w:val="000000"/>
                <w:sz w:val="22"/>
                <w:szCs w:val="22"/>
              </w:rPr>
              <w:t>Обязательное медицинское страхование неработающего населения</w:t>
            </w:r>
          </w:p>
        </w:tc>
        <w:tc>
          <w:tcPr>
            <w:tcW w:w="567" w:type="dxa"/>
            <w:tcBorders>
              <w:top w:val="nil"/>
              <w:left w:val="nil"/>
              <w:bottom w:val="single" w:sz="4" w:space="0" w:color="000000"/>
              <w:right w:val="single" w:sz="4" w:space="0" w:color="000000"/>
            </w:tcBorders>
            <w:shd w:val="clear" w:color="auto" w:fill="auto"/>
            <w:noWrap/>
            <w:hideMark/>
          </w:tcPr>
          <w:p w14:paraId="6ED8D38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36D1A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15F31F" w14:textId="77777777" w:rsidR="00207E2D" w:rsidRPr="00FC2FBC" w:rsidRDefault="00207E2D" w:rsidP="00553B26">
            <w:pPr>
              <w:jc w:val="center"/>
              <w:rPr>
                <w:color w:val="000000"/>
              </w:rPr>
            </w:pPr>
            <w:r w:rsidRPr="00FC2FB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61CC4F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BD870F" w14:textId="77777777" w:rsidR="00207E2D" w:rsidRPr="00FC2FBC" w:rsidRDefault="00207E2D" w:rsidP="00553B26">
            <w:pPr>
              <w:jc w:val="right"/>
              <w:rPr>
                <w:color w:val="000000"/>
              </w:rPr>
            </w:pPr>
            <w:r w:rsidRPr="00FC2FBC">
              <w:rPr>
                <w:color w:val="000000"/>
              </w:rPr>
              <w:t>4 824 138 100,00</w:t>
            </w:r>
          </w:p>
        </w:tc>
      </w:tr>
      <w:tr w:rsidR="00207E2D" w:rsidRPr="00FC2FBC" w14:paraId="0B8458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7996E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A04B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74D7C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85F5C9" w14:textId="77777777" w:rsidR="00207E2D" w:rsidRPr="00FC2FBC" w:rsidRDefault="00207E2D" w:rsidP="00553B26">
            <w:pPr>
              <w:jc w:val="center"/>
              <w:rPr>
                <w:color w:val="000000"/>
              </w:rPr>
            </w:pPr>
            <w:r w:rsidRPr="00FC2FB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7332DE5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894E0F" w14:textId="77777777" w:rsidR="00207E2D" w:rsidRPr="00FC2FBC" w:rsidRDefault="00207E2D" w:rsidP="00553B26">
            <w:pPr>
              <w:jc w:val="right"/>
              <w:rPr>
                <w:color w:val="000000"/>
              </w:rPr>
            </w:pPr>
            <w:r w:rsidRPr="00FC2FBC">
              <w:rPr>
                <w:color w:val="000000"/>
              </w:rPr>
              <w:t>4 824 138 100,00</w:t>
            </w:r>
          </w:p>
        </w:tc>
      </w:tr>
      <w:tr w:rsidR="00207E2D" w:rsidRPr="00FC2FBC" w14:paraId="2608E0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4FE25A" w14:textId="77777777" w:rsidR="00207E2D" w:rsidRPr="00FC2FBC" w:rsidRDefault="00207E2D" w:rsidP="00553B26">
            <w:pPr>
              <w:rPr>
                <w:i/>
                <w:iCs/>
                <w:color w:val="000000"/>
              </w:rPr>
            </w:pPr>
            <w:r w:rsidRPr="00FC2FB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AB84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FE777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3A5B70" w14:textId="77777777" w:rsidR="00207E2D" w:rsidRPr="00FC2FBC" w:rsidRDefault="00207E2D" w:rsidP="00553B26">
            <w:pPr>
              <w:jc w:val="center"/>
              <w:rPr>
                <w:color w:val="000000"/>
              </w:rPr>
            </w:pPr>
            <w:r w:rsidRPr="00FC2FBC">
              <w:rPr>
                <w:color w:val="000000"/>
              </w:rPr>
              <w:t xml:space="preserve">01 4 15 20230 </w:t>
            </w:r>
          </w:p>
        </w:tc>
        <w:tc>
          <w:tcPr>
            <w:tcW w:w="567" w:type="dxa"/>
            <w:tcBorders>
              <w:top w:val="nil"/>
              <w:left w:val="nil"/>
              <w:bottom w:val="single" w:sz="4" w:space="0" w:color="000000"/>
              <w:right w:val="single" w:sz="4" w:space="0" w:color="000000"/>
            </w:tcBorders>
            <w:shd w:val="clear" w:color="auto" w:fill="auto"/>
            <w:noWrap/>
            <w:hideMark/>
          </w:tcPr>
          <w:p w14:paraId="3ED2A28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1B27395" w14:textId="77777777" w:rsidR="00207E2D" w:rsidRPr="00FC2FBC" w:rsidRDefault="00207E2D" w:rsidP="00553B26">
            <w:pPr>
              <w:jc w:val="right"/>
              <w:rPr>
                <w:color w:val="000000"/>
              </w:rPr>
            </w:pPr>
            <w:r w:rsidRPr="00FC2FBC">
              <w:rPr>
                <w:color w:val="000000"/>
              </w:rPr>
              <w:t>4 824 138 100,00</w:t>
            </w:r>
          </w:p>
        </w:tc>
      </w:tr>
      <w:tr w:rsidR="00207E2D" w:rsidRPr="00FC2FBC" w14:paraId="45BC6C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A282AF"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E7C4D1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A72DB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90EF8A"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4424DD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B1CAC3" w14:textId="77777777" w:rsidR="00207E2D" w:rsidRPr="00FC2FBC" w:rsidRDefault="00207E2D" w:rsidP="00553B26">
            <w:pPr>
              <w:jc w:val="right"/>
              <w:rPr>
                <w:color w:val="000000"/>
              </w:rPr>
            </w:pPr>
            <w:r w:rsidRPr="00FC2FBC">
              <w:rPr>
                <w:color w:val="000000"/>
              </w:rPr>
              <w:t>4 507 444 361,00</w:t>
            </w:r>
          </w:p>
        </w:tc>
      </w:tr>
      <w:tr w:rsidR="00207E2D" w:rsidRPr="00FC2FBC" w14:paraId="79BAD1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BB6FA"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C7896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EF4CE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65DF88" w14:textId="77777777" w:rsidR="00207E2D" w:rsidRPr="00FC2FBC" w:rsidRDefault="00207E2D" w:rsidP="00553B26">
            <w:pPr>
              <w:jc w:val="center"/>
              <w:rPr>
                <w:color w:val="000000"/>
              </w:rPr>
            </w:pPr>
            <w:r w:rsidRPr="00FC2FBC">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7B3D454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7FC66" w14:textId="77777777" w:rsidR="00207E2D" w:rsidRPr="00FC2FBC" w:rsidRDefault="00207E2D" w:rsidP="00553B26">
            <w:pPr>
              <w:jc w:val="right"/>
              <w:rPr>
                <w:color w:val="000000"/>
              </w:rPr>
            </w:pPr>
            <w:r w:rsidRPr="00FC2FBC">
              <w:rPr>
                <w:color w:val="000000"/>
              </w:rPr>
              <w:t>31 044 500,00</w:t>
            </w:r>
          </w:p>
        </w:tc>
      </w:tr>
      <w:tr w:rsidR="00207E2D" w:rsidRPr="00FC2FBC" w14:paraId="092039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31DF8" w14:textId="77777777" w:rsidR="00207E2D" w:rsidRPr="00FC2FBC" w:rsidRDefault="00207E2D" w:rsidP="00553B26">
            <w:pPr>
              <w:rPr>
                <w:color w:val="000000"/>
                <w:sz w:val="22"/>
                <w:szCs w:val="22"/>
              </w:rPr>
            </w:pPr>
            <w:r w:rsidRPr="00FC2FBC">
              <w:rPr>
                <w:color w:val="000000"/>
                <w:sz w:val="22"/>
                <w:szCs w:val="22"/>
              </w:rPr>
              <w:t>Доставка отдельным категориям граждан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1FD16D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6CB44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4D9503" w14:textId="77777777" w:rsidR="00207E2D" w:rsidRPr="00FC2FBC" w:rsidRDefault="00207E2D" w:rsidP="00553B26">
            <w:pPr>
              <w:jc w:val="center"/>
              <w:rPr>
                <w:color w:val="000000"/>
              </w:rPr>
            </w:pPr>
            <w:r w:rsidRPr="00FC2FB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C5A5F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1E8D52" w14:textId="77777777" w:rsidR="00207E2D" w:rsidRPr="00FC2FBC" w:rsidRDefault="00207E2D" w:rsidP="00553B26">
            <w:pPr>
              <w:jc w:val="right"/>
              <w:rPr>
                <w:color w:val="000000"/>
              </w:rPr>
            </w:pPr>
            <w:r w:rsidRPr="00FC2FBC">
              <w:rPr>
                <w:color w:val="000000"/>
              </w:rPr>
              <w:t>650 000,00</w:t>
            </w:r>
          </w:p>
        </w:tc>
      </w:tr>
      <w:tr w:rsidR="00207E2D" w:rsidRPr="00FC2FBC" w14:paraId="7FB6F4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3EBB5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A57E0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FA2D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76C79A" w14:textId="77777777" w:rsidR="00207E2D" w:rsidRPr="00FC2FBC" w:rsidRDefault="00207E2D" w:rsidP="00553B26">
            <w:pPr>
              <w:jc w:val="center"/>
              <w:rPr>
                <w:color w:val="000000"/>
              </w:rPr>
            </w:pPr>
            <w:r w:rsidRPr="00FC2FB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25D4535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D8CDAE9" w14:textId="77777777" w:rsidR="00207E2D" w:rsidRPr="00FC2FBC" w:rsidRDefault="00207E2D" w:rsidP="00553B26">
            <w:pPr>
              <w:jc w:val="right"/>
              <w:rPr>
                <w:color w:val="000000"/>
              </w:rPr>
            </w:pPr>
            <w:r w:rsidRPr="00FC2FBC">
              <w:rPr>
                <w:color w:val="000000"/>
              </w:rPr>
              <w:t>650 000,00</w:t>
            </w:r>
          </w:p>
        </w:tc>
      </w:tr>
      <w:tr w:rsidR="00207E2D" w:rsidRPr="00FC2FBC" w14:paraId="05DC16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E1474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795A9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9467B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5B6E56" w14:textId="77777777" w:rsidR="00207E2D" w:rsidRPr="00FC2FBC" w:rsidRDefault="00207E2D" w:rsidP="00553B26">
            <w:pPr>
              <w:jc w:val="center"/>
              <w:rPr>
                <w:color w:val="000000"/>
              </w:rPr>
            </w:pPr>
            <w:r w:rsidRPr="00FC2FBC">
              <w:rPr>
                <w:color w:val="000000"/>
              </w:rPr>
              <w:t xml:space="preserve">02 3 01 20450 </w:t>
            </w:r>
          </w:p>
        </w:tc>
        <w:tc>
          <w:tcPr>
            <w:tcW w:w="567" w:type="dxa"/>
            <w:tcBorders>
              <w:top w:val="nil"/>
              <w:left w:val="nil"/>
              <w:bottom w:val="single" w:sz="4" w:space="0" w:color="000000"/>
              <w:right w:val="single" w:sz="4" w:space="0" w:color="000000"/>
            </w:tcBorders>
            <w:shd w:val="clear" w:color="auto" w:fill="auto"/>
            <w:noWrap/>
            <w:hideMark/>
          </w:tcPr>
          <w:p w14:paraId="59A49C2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B0765E1" w14:textId="77777777" w:rsidR="00207E2D" w:rsidRPr="00FC2FBC" w:rsidRDefault="00207E2D" w:rsidP="00553B26">
            <w:pPr>
              <w:jc w:val="right"/>
              <w:rPr>
                <w:color w:val="000000"/>
              </w:rPr>
            </w:pPr>
            <w:r w:rsidRPr="00FC2FBC">
              <w:rPr>
                <w:color w:val="000000"/>
              </w:rPr>
              <w:t>650 000,00</w:t>
            </w:r>
          </w:p>
        </w:tc>
      </w:tr>
      <w:tr w:rsidR="00207E2D" w:rsidRPr="00FC2FBC" w14:paraId="0FCAD4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444F6" w14:textId="77777777" w:rsidR="00207E2D" w:rsidRPr="00FC2FBC" w:rsidRDefault="00207E2D" w:rsidP="00553B26">
            <w:pPr>
              <w:rPr>
                <w:color w:val="000000"/>
                <w:sz w:val="22"/>
                <w:szCs w:val="22"/>
              </w:rPr>
            </w:pPr>
            <w:r w:rsidRPr="00FC2FBC">
              <w:rPr>
                <w:color w:val="000000"/>
                <w:sz w:val="22"/>
                <w:szCs w:val="22"/>
              </w:rPr>
              <w:t>Социальная поддержка отдельных категорий граждан в виде компенсации расходов на уплату взноса на капитальный ремонт</w:t>
            </w:r>
          </w:p>
        </w:tc>
        <w:tc>
          <w:tcPr>
            <w:tcW w:w="567" w:type="dxa"/>
            <w:tcBorders>
              <w:top w:val="nil"/>
              <w:left w:val="nil"/>
              <w:bottom w:val="single" w:sz="4" w:space="0" w:color="000000"/>
              <w:right w:val="single" w:sz="4" w:space="0" w:color="000000"/>
            </w:tcBorders>
            <w:shd w:val="clear" w:color="auto" w:fill="auto"/>
            <w:noWrap/>
            <w:hideMark/>
          </w:tcPr>
          <w:p w14:paraId="0CB686E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63321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84E608" w14:textId="77777777" w:rsidR="00207E2D" w:rsidRPr="00FC2FBC" w:rsidRDefault="00207E2D" w:rsidP="00553B26">
            <w:pPr>
              <w:jc w:val="center"/>
              <w:rPr>
                <w:color w:val="000000"/>
              </w:rPr>
            </w:pPr>
            <w:r w:rsidRPr="00FC2FB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3679A6A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FB6E7E" w14:textId="77777777" w:rsidR="00207E2D" w:rsidRPr="00FC2FBC" w:rsidRDefault="00207E2D" w:rsidP="00553B26">
            <w:pPr>
              <w:jc w:val="right"/>
              <w:rPr>
                <w:color w:val="000000"/>
              </w:rPr>
            </w:pPr>
            <w:r w:rsidRPr="00FC2FBC">
              <w:rPr>
                <w:color w:val="000000"/>
              </w:rPr>
              <w:t>22 198 300,00</w:t>
            </w:r>
          </w:p>
        </w:tc>
      </w:tr>
      <w:tr w:rsidR="00207E2D" w:rsidRPr="00FC2FBC" w14:paraId="0A9AFA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5499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24414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EA0A1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926D32" w14:textId="77777777" w:rsidR="00207E2D" w:rsidRPr="00FC2FBC" w:rsidRDefault="00207E2D" w:rsidP="00553B26">
            <w:pPr>
              <w:jc w:val="center"/>
              <w:rPr>
                <w:color w:val="000000"/>
              </w:rPr>
            </w:pPr>
            <w:r w:rsidRPr="00FC2FB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4A740AA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0C898CE" w14:textId="77777777" w:rsidR="00207E2D" w:rsidRPr="00FC2FBC" w:rsidRDefault="00207E2D" w:rsidP="00553B26">
            <w:pPr>
              <w:jc w:val="right"/>
              <w:rPr>
                <w:color w:val="000000"/>
              </w:rPr>
            </w:pPr>
            <w:r w:rsidRPr="00FC2FBC">
              <w:rPr>
                <w:color w:val="000000"/>
              </w:rPr>
              <w:t>22 198 300,00</w:t>
            </w:r>
          </w:p>
        </w:tc>
      </w:tr>
      <w:tr w:rsidR="00207E2D" w:rsidRPr="00FC2FBC" w14:paraId="22E29C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FDDF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2732FB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FA310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436F60B" w14:textId="77777777" w:rsidR="00207E2D" w:rsidRPr="00FC2FBC" w:rsidRDefault="00207E2D" w:rsidP="00553B26">
            <w:pPr>
              <w:jc w:val="center"/>
              <w:rPr>
                <w:color w:val="000000"/>
              </w:rPr>
            </w:pPr>
            <w:r w:rsidRPr="00FC2FBC">
              <w:rPr>
                <w:color w:val="000000"/>
              </w:rPr>
              <w:t xml:space="preserve">02 3 01 71940 </w:t>
            </w:r>
          </w:p>
        </w:tc>
        <w:tc>
          <w:tcPr>
            <w:tcW w:w="567" w:type="dxa"/>
            <w:tcBorders>
              <w:top w:val="nil"/>
              <w:left w:val="nil"/>
              <w:bottom w:val="single" w:sz="4" w:space="0" w:color="000000"/>
              <w:right w:val="single" w:sz="4" w:space="0" w:color="000000"/>
            </w:tcBorders>
            <w:shd w:val="clear" w:color="auto" w:fill="auto"/>
            <w:noWrap/>
            <w:hideMark/>
          </w:tcPr>
          <w:p w14:paraId="1B89AF1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C0E7D1E" w14:textId="77777777" w:rsidR="00207E2D" w:rsidRPr="00FC2FBC" w:rsidRDefault="00207E2D" w:rsidP="00553B26">
            <w:pPr>
              <w:jc w:val="right"/>
              <w:rPr>
                <w:color w:val="000000"/>
              </w:rPr>
            </w:pPr>
            <w:r w:rsidRPr="00FC2FBC">
              <w:rPr>
                <w:color w:val="000000"/>
              </w:rPr>
              <w:t>22 198 300,00</w:t>
            </w:r>
          </w:p>
        </w:tc>
      </w:tr>
      <w:tr w:rsidR="00207E2D" w:rsidRPr="00FC2FBC" w14:paraId="23164D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C4240" w14:textId="77777777" w:rsidR="00207E2D" w:rsidRPr="00FC2FBC" w:rsidRDefault="00207E2D" w:rsidP="00553B26">
            <w:pPr>
              <w:rPr>
                <w:color w:val="000000"/>
                <w:sz w:val="22"/>
                <w:szCs w:val="22"/>
              </w:rPr>
            </w:pPr>
            <w:r w:rsidRPr="00FC2FBC">
              <w:rPr>
                <w:color w:val="000000"/>
                <w:sz w:val="22"/>
                <w:szCs w:val="22"/>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nil"/>
              <w:left w:val="nil"/>
              <w:bottom w:val="single" w:sz="4" w:space="0" w:color="000000"/>
              <w:right w:val="single" w:sz="4" w:space="0" w:color="000000"/>
            </w:tcBorders>
            <w:shd w:val="clear" w:color="auto" w:fill="auto"/>
            <w:noWrap/>
            <w:hideMark/>
          </w:tcPr>
          <w:p w14:paraId="21D68E2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18668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2131C4" w14:textId="77777777" w:rsidR="00207E2D" w:rsidRPr="00FC2FBC" w:rsidRDefault="00207E2D" w:rsidP="00553B26">
            <w:pPr>
              <w:jc w:val="center"/>
              <w:rPr>
                <w:color w:val="000000"/>
              </w:rPr>
            </w:pPr>
            <w:r w:rsidRPr="00FC2FB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627EE9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E1B62A" w14:textId="77777777" w:rsidR="00207E2D" w:rsidRPr="00FC2FBC" w:rsidRDefault="00207E2D" w:rsidP="00553B26">
            <w:pPr>
              <w:jc w:val="right"/>
              <w:rPr>
                <w:color w:val="000000"/>
              </w:rPr>
            </w:pPr>
            <w:r w:rsidRPr="00FC2FBC">
              <w:rPr>
                <w:color w:val="000000"/>
              </w:rPr>
              <w:t>8 196 200,00</w:t>
            </w:r>
          </w:p>
        </w:tc>
      </w:tr>
      <w:tr w:rsidR="00207E2D" w:rsidRPr="00FC2FBC" w14:paraId="687B49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A875C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BB2F4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29F4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751567" w14:textId="77777777" w:rsidR="00207E2D" w:rsidRPr="00FC2FBC" w:rsidRDefault="00207E2D" w:rsidP="00553B26">
            <w:pPr>
              <w:jc w:val="center"/>
              <w:rPr>
                <w:color w:val="000000"/>
              </w:rPr>
            </w:pPr>
            <w:r w:rsidRPr="00FC2FB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75C2C32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BC53B28" w14:textId="77777777" w:rsidR="00207E2D" w:rsidRPr="00FC2FBC" w:rsidRDefault="00207E2D" w:rsidP="00553B26">
            <w:pPr>
              <w:jc w:val="right"/>
              <w:rPr>
                <w:color w:val="000000"/>
              </w:rPr>
            </w:pPr>
            <w:r w:rsidRPr="00FC2FBC">
              <w:rPr>
                <w:color w:val="000000"/>
              </w:rPr>
              <w:t>8 196 200,00</w:t>
            </w:r>
          </w:p>
        </w:tc>
      </w:tr>
      <w:tr w:rsidR="00207E2D" w:rsidRPr="00FC2FBC" w14:paraId="3F88F6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C9D50B"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FEF5F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2EDEF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2BB810" w14:textId="77777777" w:rsidR="00207E2D" w:rsidRPr="00FC2FBC" w:rsidRDefault="00207E2D" w:rsidP="00553B26">
            <w:pPr>
              <w:jc w:val="center"/>
              <w:rPr>
                <w:color w:val="000000"/>
              </w:rPr>
            </w:pPr>
            <w:r w:rsidRPr="00FC2FBC">
              <w:rPr>
                <w:color w:val="000000"/>
              </w:rPr>
              <w:t xml:space="preserve">02 3 01 R4620 </w:t>
            </w:r>
          </w:p>
        </w:tc>
        <w:tc>
          <w:tcPr>
            <w:tcW w:w="567" w:type="dxa"/>
            <w:tcBorders>
              <w:top w:val="nil"/>
              <w:left w:val="nil"/>
              <w:bottom w:val="single" w:sz="4" w:space="0" w:color="000000"/>
              <w:right w:val="single" w:sz="4" w:space="0" w:color="000000"/>
            </w:tcBorders>
            <w:shd w:val="clear" w:color="auto" w:fill="auto"/>
            <w:noWrap/>
            <w:hideMark/>
          </w:tcPr>
          <w:p w14:paraId="4E4128F6"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4CD3577" w14:textId="77777777" w:rsidR="00207E2D" w:rsidRPr="00FC2FBC" w:rsidRDefault="00207E2D" w:rsidP="00553B26">
            <w:pPr>
              <w:jc w:val="right"/>
              <w:rPr>
                <w:color w:val="000000"/>
              </w:rPr>
            </w:pPr>
            <w:r w:rsidRPr="00FC2FBC">
              <w:rPr>
                <w:color w:val="000000"/>
              </w:rPr>
              <w:t>8 196 200,00</w:t>
            </w:r>
          </w:p>
        </w:tc>
      </w:tr>
      <w:tr w:rsidR="00207E2D" w:rsidRPr="00FC2FBC" w14:paraId="55B48B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E88B4"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Реализация адресной социальной поддержки граждан, проживающих на территории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F7F25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C5DDF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E26B3C" w14:textId="77777777" w:rsidR="00207E2D" w:rsidRPr="00FC2FBC" w:rsidRDefault="00207E2D" w:rsidP="00553B26">
            <w:pPr>
              <w:jc w:val="center"/>
              <w:rPr>
                <w:color w:val="000000"/>
              </w:rPr>
            </w:pPr>
            <w:r w:rsidRPr="00FC2FBC">
              <w:rPr>
                <w:color w:val="000000"/>
              </w:rPr>
              <w:t xml:space="preserve">02 3 02 00000 </w:t>
            </w:r>
          </w:p>
        </w:tc>
        <w:tc>
          <w:tcPr>
            <w:tcW w:w="567" w:type="dxa"/>
            <w:tcBorders>
              <w:top w:val="nil"/>
              <w:left w:val="nil"/>
              <w:bottom w:val="single" w:sz="4" w:space="0" w:color="000000"/>
              <w:right w:val="single" w:sz="4" w:space="0" w:color="000000"/>
            </w:tcBorders>
            <w:shd w:val="clear" w:color="auto" w:fill="auto"/>
            <w:noWrap/>
            <w:hideMark/>
          </w:tcPr>
          <w:p w14:paraId="2938B0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D1E7BF" w14:textId="77777777" w:rsidR="00207E2D" w:rsidRPr="00FC2FBC" w:rsidRDefault="00207E2D" w:rsidP="00553B26">
            <w:pPr>
              <w:jc w:val="right"/>
              <w:rPr>
                <w:color w:val="000000"/>
              </w:rPr>
            </w:pPr>
            <w:r w:rsidRPr="00FC2FBC">
              <w:rPr>
                <w:color w:val="000000"/>
              </w:rPr>
              <w:t>154 065 422,00</w:t>
            </w:r>
          </w:p>
        </w:tc>
      </w:tr>
      <w:tr w:rsidR="00207E2D" w:rsidRPr="00FC2FBC" w14:paraId="5076F2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46D3D4"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граждан, получивших государственную социальную помощь на основании социального контракта</w:t>
            </w:r>
          </w:p>
        </w:tc>
        <w:tc>
          <w:tcPr>
            <w:tcW w:w="567" w:type="dxa"/>
            <w:tcBorders>
              <w:top w:val="nil"/>
              <w:left w:val="nil"/>
              <w:bottom w:val="single" w:sz="4" w:space="0" w:color="000000"/>
              <w:right w:val="single" w:sz="4" w:space="0" w:color="000000"/>
            </w:tcBorders>
            <w:shd w:val="clear" w:color="auto" w:fill="auto"/>
            <w:noWrap/>
            <w:hideMark/>
          </w:tcPr>
          <w:p w14:paraId="5A3933A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7F33A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ED9165" w14:textId="77777777" w:rsidR="00207E2D" w:rsidRPr="00FC2FBC" w:rsidRDefault="00207E2D" w:rsidP="00553B26">
            <w:pPr>
              <w:jc w:val="center"/>
              <w:rPr>
                <w:color w:val="000000"/>
              </w:rPr>
            </w:pPr>
            <w:r w:rsidRPr="00FC2FBC">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0DEF8F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6504D3" w14:textId="77777777" w:rsidR="00207E2D" w:rsidRPr="00FC2FBC" w:rsidRDefault="00207E2D" w:rsidP="00553B26">
            <w:pPr>
              <w:jc w:val="right"/>
              <w:rPr>
                <w:color w:val="000000"/>
              </w:rPr>
            </w:pPr>
            <w:r w:rsidRPr="00FC2FBC">
              <w:rPr>
                <w:color w:val="000000"/>
              </w:rPr>
              <w:t>26 000 000,00</w:t>
            </w:r>
          </w:p>
        </w:tc>
      </w:tr>
      <w:tr w:rsidR="00207E2D" w:rsidRPr="00FC2FBC" w14:paraId="0F3357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41651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D0590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F55A5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9840F4" w14:textId="77777777" w:rsidR="00207E2D" w:rsidRPr="00FC2FBC" w:rsidRDefault="00207E2D" w:rsidP="00553B26">
            <w:pPr>
              <w:jc w:val="center"/>
              <w:rPr>
                <w:color w:val="000000"/>
              </w:rPr>
            </w:pPr>
            <w:r w:rsidRPr="00FC2FBC">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7B00C00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6D4DD1C" w14:textId="77777777" w:rsidR="00207E2D" w:rsidRPr="00FC2FBC" w:rsidRDefault="00207E2D" w:rsidP="00553B26">
            <w:pPr>
              <w:jc w:val="right"/>
              <w:rPr>
                <w:color w:val="000000"/>
              </w:rPr>
            </w:pPr>
            <w:r w:rsidRPr="00FC2FBC">
              <w:rPr>
                <w:color w:val="000000"/>
              </w:rPr>
              <w:t>26 000 000,00</w:t>
            </w:r>
          </w:p>
        </w:tc>
      </w:tr>
      <w:tr w:rsidR="00207E2D" w:rsidRPr="00FC2FBC" w14:paraId="2298FD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1A22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6D6182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6A025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E8797A" w14:textId="77777777" w:rsidR="00207E2D" w:rsidRPr="00FC2FBC" w:rsidRDefault="00207E2D" w:rsidP="00553B26">
            <w:pPr>
              <w:jc w:val="center"/>
              <w:rPr>
                <w:color w:val="000000"/>
              </w:rPr>
            </w:pPr>
            <w:r w:rsidRPr="00FC2FBC">
              <w:rPr>
                <w:color w:val="000000"/>
              </w:rPr>
              <w:t xml:space="preserve">02 3 02 71270 </w:t>
            </w:r>
          </w:p>
        </w:tc>
        <w:tc>
          <w:tcPr>
            <w:tcW w:w="567" w:type="dxa"/>
            <w:tcBorders>
              <w:top w:val="nil"/>
              <w:left w:val="nil"/>
              <w:bottom w:val="single" w:sz="4" w:space="0" w:color="000000"/>
              <w:right w:val="single" w:sz="4" w:space="0" w:color="000000"/>
            </w:tcBorders>
            <w:shd w:val="clear" w:color="auto" w:fill="auto"/>
            <w:noWrap/>
            <w:hideMark/>
          </w:tcPr>
          <w:p w14:paraId="18892E2A"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1BCC9DD" w14:textId="77777777" w:rsidR="00207E2D" w:rsidRPr="00FC2FBC" w:rsidRDefault="00207E2D" w:rsidP="00553B26">
            <w:pPr>
              <w:jc w:val="right"/>
              <w:rPr>
                <w:color w:val="000000"/>
              </w:rPr>
            </w:pPr>
            <w:r w:rsidRPr="00FC2FBC">
              <w:rPr>
                <w:color w:val="000000"/>
              </w:rPr>
              <w:t>26 000 000,00</w:t>
            </w:r>
          </w:p>
        </w:tc>
      </w:tr>
      <w:tr w:rsidR="00207E2D" w:rsidRPr="00FC2FBC" w14:paraId="0DE831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41E5A6" w14:textId="77777777" w:rsidR="00207E2D" w:rsidRPr="00FC2FBC" w:rsidRDefault="00207E2D" w:rsidP="00553B26">
            <w:pPr>
              <w:rPr>
                <w:color w:val="000000"/>
                <w:sz w:val="22"/>
                <w:szCs w:val="22"/>
              </w:rPr>
            </w:pPr>
            <w:r w:rsidRPr="00FC2FB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поиску работы)</w:t>
            </w:r>
          </w:p>
        </w:tc>
        <w:tc>
          <w:tcPr>
            <w:tcW w:w="567" w:type="dxa"/>
            <w:tcBorders>
              <w:top w:val="nil"/>
              <w:left w:val="nil"/>
              <w:bottom w:val="single" w:sz="4" w:space="0" w:color="000000"/>
              <w:right w:val="single" w:sz="4" w:space="0" w:color="000000"/>
            </w:tcBorders>
            <w:shd w:val="clear" w:color="auto" w:fill="auto"/>
            <w:noWrap/>
            <w:hideMark/>
          </w:tcPr>
          <w:p w14:paraId="1513FC7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C8BE3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370AAB" w14:textId="77777777" w:rsidR="00207E2D" w:rsidRPr="00FC2FBC" w:rsidRDefault="00207E2D" w:rsidP="00553B26">
            <w:pPr>
              <w:jc w:val="center"/>
              <w:rPr>
                <w:color w:val="000000"/>
              </w:rPr>
            </w:pPr>
            <w:r w:rsidRPr="00FC2FB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4A11A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3758125" w14:textId="77777777" w:rsidR="00207E2D" w:rsidRPr="00FC2FBC" w:rsidRDefault="00207E2D" w:rsidP="00553B26">
            <w:pPr>
              <w:jc w:val="right"/>
              <w:rPr>
                <w:color w:val="000000"/>
              </w:rPr>
            </w:pPr>
            <w:r w:rsidRPr="00FC2FBC">
              <w:rPr>
                <w:color w:val="000000"/>
              </w:rPr>
              <w:t>10 069 270,00</w:t>
            </w:r>
          </w:p>
        </w:tc>
      </w:tr>
      <w:tr w:rsidR="00207E2D" w:rsidRPr="00FC2FBC" w14:paraId="457280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C5728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C7EBA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A939F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229FB6" w14:textId="77777777" w:rsidR="00207E2D" w:rsidRPr="00FC2FBC" w:rsidRDefault="00207E2D" w:rsidP="00553B26">
            <w:pPr>
              <w:jc w:val="center"/>
              <w:rPr>
                <w:color w:val="000000"/>
              </w:rPr>
            </w:pPr>
            <w:r w:rsidRPr="00FC2FB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5A55EC2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D5232C5" w14:textId="77777777" w:rsidR="00207E2D" w:rsidRPr="00FC2FBC" w:rsidRDefault="00207E2D" w:rsidP="00553B26">
            <w:pPr>
              <w:jc w:val="right"/>
              <w:rPr>
                <w:color w:val="000000"/>
              </w:rPr>
            </w:pPr>
            <w:r w:rsidRPr="00FC2FBC">
              <w:rPr>
                <w:color w:val="000000"/>
              </w:rPr>
              <w:t>10 069 270,00</w:t>
            </w:r>
          </w:p>
        </w:tc>
      </w:tr>
      <w:tr w:rsidR="00207E2D" w:rsidRPr="00FC2FBC" w14:paraId="0BFE2C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C39B5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2AA61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33235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DE953F" w14:textId="77777777" w:rsidR="00207E2D" w:rsidRPr="00FC2FBC" w:rsidRDefault="00207E2D" w:rsidP="00553B26">
            <w:pPr>
              <w:jc w:val="center"/>
              <w:rPr>
                <w:color w:val="000000"/>
              </w:rPr>
            </w:pPr>
            <w:r w:rsidRPr="00FC2FBC">
              <w:rPr>
                <w:color w:val="000000"/>
              </w:rPr>
              <w:t xml:space="preserve">02 3 02 R4041 </w:t>
            </w:r>
          </w:p>
        </w:tc>
        <w:tc>
          <w:tcPr>
            <w:tcW w:w="567" w:type="dxa"/>
            <w:tcBorders>
              <w:top w:val="nil"/>
              <w:left w:val="nil"/>
              <w:bottom w:val="single" w:sz="4" w:space="0" w:color="000000"/>
              <w:right w:val="single" w:sz="4" w:space="0" w:color="000000"/>
            </w:tcBorders>
            <w:shd w:val="clear" w:color="auto" w:fill="auto"/>
            <w:noWrap/>
            <w:hideMark/>
          </w:tcPr>
          <w:p w14:paraId="0C105BE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AA30B87" w14:textId="77777777" w:rsidR="00207E2D" w:rsidRPr="00FC2FBC" w:rsidRDefault="00207E2D" w:rsidP="00553B26">
            <w:pPr>
              <w:jc w:val="right"/>
              <w:rPr>
                <w:color w:val="000000"/>
              </w:rPr>
            </w:pPr>
            <w:r w:rsidRPr="00FC2FBC">
              <w:rPr>
                <w:color w:val="000000"/>
              </w:rPr>
              <w:t>10 069 270,00</w:t>
            </w:r>
          </w:p>
        </w:tc>
      </w:tr>
      <w:tr w:rsidR="00207E2D" w:rsidRPr="00FC2FBC" w14:paraId="1A70B6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108B73" w14:textId="77777777" w:rsidR="00207E2D" w:rsidRPr="00FC2FBC" w:rsidRDefault="00207E2D" w:rsidP="00553B26">
            <w:pPr>
              <w:rPr>
                <w:color w:val="000000"/>
                <w:sz w:val="22"/>
                <w:szCs w:val="22"/>
              </w:rPr>
            </w:pPr>
            <w:r w:rsidRPr="00FC2FB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индивидуальной предпринимательской деятельности)</w:t>
            </w:r>
          </w:p>
        </w:tc>
        <w:tc>
          <w:tcPr>
            <w:tcW w:w="567" w:type="dxa"/>
            <w:tcBorders>
              <w:top w:val="nil"/>
              <w:left w:val="nil"/>
              <w:bottom w:val="single" w:sz="4" w:space="0" w:color="000000"/>
              <w:right w:val="single" w:sz="4" w:space="0" w:color="000000"/>
            </w:tcBorders>
            <w:shd w:val="clear" w:color="auto" w:fill="auto"/>
            <w:noWrap/>
            <w:hideMark/>
          </w:tcPr>
          <w:p w14:paraId="62C294B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CF22F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E7C4CD1" w14:textId="77777777" w:rsidR="00207E2D" w:rsidRPr="00FC2FBC" w:rsidRDefault="00207E2D" w:rsidP="00553B26">
            <w:pPr>
              <w:jc w:val="center"/>
              <w:rPr>
                <w:color w:val="000000"/>
              </w:rPr>
            </w:pPr>
            <w:r w:rsidRPr="00FC2FB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319BE2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5C0D22" w14:textId="77777777" w:rsidR="00207E2D" w:rsidRPr="00FC2FBC" w:rsidRDefault="00207E2D" w:rsidP="00553B26">
            <w:pPr>
              <w:jc w:val="right"/>
              <w:rPr>
                <w:color w:val="000000"/>
              </w:rPr>
            </w:pPr>
            <w:r w:rsidRPr="00FC2FBC">
              <w:rPr>
                <w:color w:val="000000"/>
              </w:rPr>
              <w:t>109 426 200,00</w:t>
            </w:r>
          </w:p>
        </w:tc>
      </w:tr>
      <w:tr w:rsidR="00207E2D" w:rsidRPr="00FC2FBC" w14:paraId="4FF148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0515B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1F1D7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BB491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F08505" w14:textId="77777777" w:rsidR="00207E2D" w:rsidRPr="00FC2FBC" w:rsidRDefault="00207E2D" w:rsidP="00553B26">
            <w:pPr>
              <w:jc w:val="center"/>
              <w:rPr>
                <w:color w:val="000000"/>
              </w:rPr>
            </w:pPr>
            <w:r w:rsidRPr="00FC2FB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402C067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0070B8" w14:textId="77777777" w:rsidR="00207E2D" w:rsidRPr="00FC2FBC" w:rsidRDefault="00207E2D" w:rsidP="00553B26">
            <w:pPr>
              <w:jc w:val="right"/>
              <w:rPr>
                <w:color w:val="000000"/>
              </w:rPr>
            </w:pPr>
            <w:r w:rsidRPr="00FC2FBC">
              <w:rPr>
                <w:color w:val="000000"/>
              </w:rPr>
              <w:t>109 426 200,00</w:t>
            </w:r>
          </w:p>
        </w:tc>
      </w:tr>
      <w:tr w:rsidR="00207E2D" w:rsidRPr="00FC2FBC" w14:paraId="16E6AB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6C4C1B"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B097C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BA88F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25ABB2" w14:textId="77777777" w:rsidR="00207E2D" w:rsidRPr="00FC2FBC" w:rsidRDefault="00207E2D" w:rsidP="00553B26">
            <w:pPr>
              <w:jc w:val="center"/>
              <w:rPr>
                <w:color w:val="000000"/>
              </w:rPr>
            </w:pPr>
            <w:r w:rsidRPr="00FC2FBC">
              <w:rPr>
                <w:color w:val="000000"/>
              </w:rPr>
              <w:t xml:space="preserve">02 3 02 R4043 </w:t>
            </w:r>
          </w:p>
        </w:tc>
        <w:tc>
          <w:tcPr>
            <w:tcW w:w="567" w:type="dxa"/>
            <w:tcBorders>
              <w:top w:val="nil"/>
              <w:left w:val="nil"/>
              <w:bottom w:val="single" w:sz="4" w:space="0" w:color="000000"/>
              <w:right w:val="single" w:sz="4" w:space="0" w:color="000000"/>
            </w:tcBorders>
            <w:shd w:val="clear" w:color="auto" w:fill="auto"/>
            <w:noWrap/>
            <w:hideMark/>
          </w:tcPr>
          <w:p w14:paraId="0B38B37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948BF7C" w14:textId="77777777" w:rsidR="00207E2D" w:rsidRPr="00FC2FBC" w:rsidRDefault="00207E2D" w:rsidP="00553B26">
            <w:pPr>
              <w:jc w:val="right"/>
              <w:rPr>
                <w:color w:val="000000"/>
              </w:rPr>
            </w:pPr>
            <w:r w:rsidRPr="00FC2FBC">
              <w:rPr>
                <w:color w:val="000000"/>
              </w:rPr>
              <w:t>109 426 200,00</w:t>
            </w:r>
          </w:p>
        </w:tc>
      </w:tr>
      <w:tr w:rsidR="00207E2D" w:rsidRPr="00FC2FBC" w14:paraId="4F0F0CD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5A84D6" w14:textId="77777777" w:rsidR="00207E2D" w:rsidRPr="00FC2FBC" w:rsidRDefault="00207E2D" w:rsidP="00553B26">
            <w:pPr>
              <w:rPr>
                <w:color w:val="000000"/>
                <w:sz w:val="22"/>
                <w:szCs w:val="22"/>
              </w:rPr>
            </w:pPr>
            <w:r w:rsidRPr="00FC2FBC">
              <w:rPr>
                <w:color w:val="000000"/>
                <w:sz w:val="22"/>
                <w:szCs w:val="22"/>
              </w:rPr>
              <w:lastRenderedPageBreak/>
              <w:t>Оказание государственной социальной помощи на основании социального контракта отдельным категориям граждан (реализация мероприятий по ведению личного подсобного хозяйства)</w:t>
            </w:r>
          </w:p>
        </w:tc>
        <w:tc>
          <w:tcPr>
            <w:tcW w:w="567" w:type="dxa"/>
            <w:tcBorders>
              <w:top w:val="nil"/>
              <w:left w:val="nil"/>
              <w:bottom w:val="single" w:sz="4" w:space="0" w:color="000000"/>
              <w:right w:val="single" w:sz="4" w:space="0" w:color="000000"/>
            </w:tcBorders>
            <w:shd w:val="clear" w:color="auto" w:fill="auto"/>
            <w:noWrap/>
            <w:hideMark/>
          </w:tcPr>
          <w:p w14:paraId="6DA6CEA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52860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EC9E92" w14:textId="77777777" w:rsidR="00207E2D" w:rsidRPr="00FC2FBC" w:rsidRDefault="00207E2D" w:rsidP="00553B26">
            <w:pPr>
              <w:jc w:val="center"/>
              <w:rPr>
                <w:color w:val="000000"/>
              </w:rPr>
            </w:pPr>
            <w:r w:rsidRPr="00FC2FB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338C33B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A7A91A" w14:textId="77777777" w:rsidR="00207E2D" w:rsidRPr="00FC2FBC" w:rsidRDefault="00207E2D" w:rsidP="00553B26">
            <w:pPr>
              <w:jc w:val="right"/>
              <w:rPr>
                <w:color w:val="000000"/>
              </w:rPr>
            </w:pPr>
            <w:r w:rsidRPr="00FC2FBC">
              <w:rPr>
                <w:color w:val="000000"/>
              </w:rPr>
              <w:t>6 572 605,00</w:t>
            </w:r>
          </w:p>
        </w:tc>
      </w:tr>
      <w:tr w:rsidR="00207E2D" w:rsidRPr="00FC2FBC" w14:paraId="1528B9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6C1EA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E1776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AEE99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E42FACD" w14:textId="77777777" w:rsidR="00207E2D" w:rsidRPr="00FC2FBC" w:rsidRDefault="00207E2D" w:rsidP="00553B26">
            <w:pPr>
              <w:jc w:val="center"/>
              <w:rPr>
                <w:color w:val="000000"/>
              </w:rPr>
            </w:pPr>
            <w:r w:rsidRPr="00FC2FB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5A9C5AD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B570A08" w14:textId="77777777" w:rsidR="00207E2D" w:rsidRPr="00FC2FBC" w:rsidRDefault="00207E2D" w:rsidP="00553B26">
            <w:pPr>
              <w:jc w:val="right"/>
              <w:rPr>
                <w:color w:val="000000"/>
              </w:rPr>
            </w:pPr>
            <w:r w:rsidRPr="00FC2FBC">
              <w:rPr>
                <w:color w:val="000000"/>
              </w:rPr>
              <w:t>6 572 605,00</w:t>
            </w:r>
          </w:p>
        </w:tc>
      </w:tr>
      <w:tr w:rsidR="00207E2D" w:rsidRPr="00FC2FBC" w14:paraId="34B3BF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6B340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B891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CEB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957CE0" w14:textId="77777777" w:rsidR="00207E2D" w:rsidRPr="00FC2FBC" w:rsidRDefault="00207E2D" w:rsidP="00553B26">
            <w:pPr>
              <w:jc w:val="center"/>
              <w:rPr>
                <w:color w:val="000000"/>
              </w:rPr>
            </w:pPr>
            <w:r w:rsidRPr="00FC2FBC">
              <w:rPr>
                <w:color w:val="000000"/>
              </w:rPr>
              <w:t xml:space="preserve">02 3 02 R4044 </w:t>
            </w:r>
          </w:p>
        </w:tc>
        <w:tc>
          <w:tcPr>
            <w:tcW w:w="567" w:type="dxa"/>
            <w:tcBorders>
              <w:top w:val="nil"/>
              <w:left w:val="nil"/>
              <w:bottom w:val="single" w:sz="4" w:space="0" w:color="000000"/>
              <w:right w:val="single" w:sz="4" w:space="0" w:color="000000"/>
            </w:tcBorders>
            <w:shd w:val="clear" w:color="auto" w:fill="auto"/>
            <w:noWrap/>
            <w:hideMark/>
          </w:tcPr>
          <w:p w14:paraId="2BE46B1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4EC9F9A" w14:textId="77777777" w:rsidR="00207E2D" w:rsidRPr="00FC2FBC" w:rsidRDefault="00207E2D" w:rsidP="00553B26">
            <w:pPr>
              <w:jc w:val="right"/>
              <w:rPr>
                <w:color w:val="000000"/>
              </w:rPr>
            </w:pPr>
            <w:r w:rsidRPr="00FC2FBC">
              <w:rPr>
                <w:color w:val="000000"/>
              </w:rPr>
              <w:t>6 572 605,00</w:t>
            </w:r>
          </w:p>
        </w:tc>
      </w:tr>
      <w:tr w:rsidR="00207E2D" w:rsidRPr="00FC2FBC" w14:paraId="62541C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0C6E6" w14:textId="77777777" w:rsidR="00207E2D" w:rsidRPr="00FC2FBC" w:rsidRDefault="00207E2D" w:rsidP="00553B26">
            <w:pPr>
              <w:rPr>
                <w:color w:val="000000"/>
                <w:sz w:val="22"/>
                <w:szCs w:val="22"/>
              </w:rPr>
            </w:pPr>
            <w:r w:rsidRPr="00FC2FBC">
              <w:rPr>
                <w:color w:val="000000"/>
                <w:sz w:val="22"/>
                <w:szCs w:val="22"/>
              </w:rPr>
              <w:t>Оказание государственной социальной помощи на основании социального контракта отдельным категориям граждан (реализация мероприятий по осуществлению иных мероприятий, направленных на преодоление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5A6B59B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5CCA1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C2D389" w14:textId="77777777" w:rsidR="00207E2D" w:rsidRPr="00FC2FBC" w:rsidRDefault="00207E2D" w:rsidP="00553B26">
            <w:pPr>
              <w:jc w:val="center"/>
              <w:rPr>
                <w:color w:val="000000"/>
              </w:rPr>
            </w:pPr>
            <w:r w:rsidRPr="00FC2FB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423A2B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A49E27" w14:textId="77777777" w:rsidR="00207E2D" w:rsidRPr="00FC2FBC" w:rsidRDefault="00207E2D" w:rsidP="00553B26">
            <w:pPr>
              <w:jc w:val="right"/>
              <w:rPr>
                <w:color w:val="000000"/>
              </w:rPr>
            </w:pPr>
            <w:r w:rsidRPr="00FC2FBC">
              <w:rPr>
                <w:color w:val="000000"/>
              </w:rPr>
              <w:t>1 997 347,00</w:t>
            </w:r>
          </w:p>
        </w:tc>
      </w:tr>
      <w:tr w:rsidR="00207E2D" w:rsidRPr="00FC2FBC" w14:paraId="67BC44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CDAF0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C0743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371F3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B4AA5C" w14:textId="77777777" w:rsidR="00207E2D" w:rsidRPr="00FC2FBC" w:rsidRDefault="00207E2D" w:rsidP="00553B26">
            <w:pPr>
              <w:jc w:val="center"/>
              <w:rPr>
                <w:color w:val="000000"/>
              </w:rPr>
            </w:pPr>
            <w:r w:rsidRPr="00FC2FB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18F88C8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33C940" w14:textId="77777777" w:rsidR="00207E2D" w:rsidRPr="00FC2FBC" w:rsidRDefault="00207E2D" w:rsidP="00553B26">
            <w:pPr>
              <w:jc w:val="right"/>
              <w:rPr>
                <w:color w:val="000000"/>
              </w:rPr>
            </w:pPr>
            <w:r w:rsidRPr="00FC2FBC">
              <w:rPr>
                <w:color w:val="000000"/>
              </w:rPr>
              <w:t>1 997 347,00</w:t>
            </w:r>
          </w:p>
        </w:tc>
      </w:tr>
      <w:tr w:rsidR="00207E2D" w:rsidRPr="00FC2FBC" w14:paraId="66D581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90B82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F5C4C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9DB0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A3ACB9" w14:textId="77777777" w:rsidR="00207E2D" w:rsidRPr="00FC2FBC" w:rsidRDefault="00207E2D" w:rsidP="00553B26">
            <w:pPr>
              <w:jc w:val="center"/>
              <w:rPr>
                <w:color w:val="000000"/>
              </w:rPr>
            </w:pPr>
            <w:r w:rsidRPr="00FC2FBC">
              <w:rPr>
                <w:color w:val="000000"/>
              </w:rPr>
              <w:t xml:space="preserve">02 3 02 R4045 </w:t>
            </w:r>
          </w:p>
        </w:tc>
        <w:tc>
          <w:tcPr>
            <w:tcW w:w="567" w:type="dxa"/>
            <w:tcBorders>
              <w:top w:val="nil"/>
              <w:left w:val="nil"/>
              <w:bottom w:val="single" w:sz="4" w:space="0" w:color="000000"/>
              <w:right w:val="single" w:sz="4" w:space="0" w:color="000000"/>
            </w:tcBorders>
            <w:shd w:val="clear" w:color="auto" w:fill="auto"/>
            <w:noWrap/>
            <w:hideMark/>
          </w:tcPr>
          <w:p w14:paraId="0E261CB0"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727397E" w14:textId="77777777" w:rsidR="00207E2D" w:rsidRPr="00FC2FBC" w:rsidRDefault="00207E2D" w:rsidP="00553B26">
            <w:pPr>
              <w:jc w:val="right"/>
              <w:rPr>
                <w:color w:val="000000"/>
              </w:rPr>
            </w:pPr>
            <w:r w:rsidRPr="00FC2FBC">
              <w:rPr>
                <w:color w:val="000000"/>
              </w:rPr>
              <w:t>1 997 347,00</w:t>
            </w:r>
          </w:p>
        </w:tc>
      </w:tr>
      <w:tr w:rsidR="00207E2D" w:rsidRPr="00FC2FBC" w14:paraId="486A2C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D1EBB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4D88A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80441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C0DC87" w14:textId="77777777" w:rsidR="00207E2D" w:rsidRPr="00FC2FBC" w:rsidRDefault="00207E2D" w:rsidP="00553B26">
            <w:pPr>
              <w:jc w:val="center"/>
              <w:rPr>
                <w:color w:val="000000"/>
              </w:rPr>
            </w:pPr>
            <w:r w:rsidRPr="00FC2FB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10D90D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E3BA2C" w14:textId="77777777" w:rsidR="00207E2D" w:rsidRPr="00FC2FBC" w:rsidRDefault="00207E2D" w:rsidP="00553B26">
            <w:pPr>
              <w:jc w:val="right"/>
              <w:rPr>
                <w:color w:val="000000"/>
              </w:rPr>
            </w:pPr>
            <w:r w:rsidRPr="00FC2FBC">
              <w:rPr>
                <w:color w:val="000000"/>
              </w:rPr>
              <w:t>4 237 636 839,00</w:t>
            </w:r>
          </w:p>
        </w:tc>
      </w:tr>
      <w:tr w:rsidR="00207E2D" w:rsidRPr="00FC2FBC" w14:paraId="2A3536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2921E1" w14:textId="77777777" w:rsidR="00207E2D" w:rsidRPr="00FC2FBC" w:rsidRDefault="00207E2D" w:rsidP="00553B26">
            <w:pPr>
              <w:rPr>
                <w:color w:val="000000"/>
                <w:sz w:val="22"/>
                <w:szCs w:val="22"/>
              </w:rPr>
            </w:pPr>
            <w:r w:rsidRPr="00FC2FBC">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FC2FBC">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10573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9639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AF181B"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4D3CCC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6EEADF" w14:textId="77777777" w:rsidR="00207E2D" w:rsidRPr="00FC2FBC" w:rsidRDefault="00207E2D" w:rsidP="00553B26">
            <w:pPr>
              <w:jc w:val="right"/>
              <w:rPr>
                <w:color w:val="000000"/>
              </w:rPr>
            </w:pPr>
            <w:r w:rsidRPr="00FC2FBC">
              <w:rPr>
                <w:color w:val="000000"/>
              </w:rPr>
              <w:t>42 972 400,00</w:t>
            </w:r>
          </w:p>
        </w:tc>
      </w:tr>
      <w:tr w:rsidR="00207E2D" w:rsidRPr="00FC2FBC" w14:paraId="4BA3FB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70A77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4B63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5EB10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BAF021"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29AE28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AF03166" w14:textId="77777777" w:rsidR="00207E2D" w:rsidRPr="00FC2FBC" w:rsidRDefault="00207E2D" w:rsidP="00553B26">
            <w:pPr>
              <w:jc w:val="right"/>
              <w:rPr>
                <w:color w:val="000000"/>
              </w:rPr>
            </w:pPr>
            <w:r w:rsidRPr="00FC2FBC">
              <w:rPr>
                <w:color w:val="000000"/>
              </w:rPr>
              <w:t>467 300,00</w:t>
            </w:r>
          </w:p>
        </w:tc>
      </w:tr>
      <w:tr w:rsidR="00207E2D" w:rsidRPr="00FC2FBC" w14:paraId="5CDA09D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BE23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51D80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DA71F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530B9D"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65F15BA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756ED49" w14:textId="77777777" w:rsidR="00207E2D" w:rsidRPr="00FC2FBC" w:rsidRDefault="00207E2D" w:rsidP="00553B26">
            <w:pPr>
              <w:jc w:val="right"/>
              <w:rPr>
                <w:color w:val="000000"/>
              </w:rPr>
            </w:pPr>
            <w:r w:rsidRPr="00FC2FBC">
              <w:rPr>
                <w:color w:val="000000"/>
              </w:rPr>
              <w:t>467 300,00</w:t>
            </w:r>
          </w:p>
        </w:tc>
      </w:tr>
      <w:tr w:rsidR="00207E2D" w:rsidRPr="00FC2FBC" w14:paraId="52D37A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B98FB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0CA77C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61FE8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6DACC0"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1E890E5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AF7786C" w14:textId="77777777" w:rsidR="00207E2D" w:rsidRPr="00FC2FBC" w:rsidRDefault="00207E2D" w:rsidP="00553B26">
            <w:pPr>
              <w:jc w:val="right"/>
              <w:rPr>
                <w:color w:val="000000"/>
              </w:rPr>
            </w:pPr>
            <w:r w:rsidRPr="00FC2FBC">
              <w:rPr>
                <w:color w:val="000000"/>
              </w:rPr>
              <w:t>42 505 100,00</w:t>
            </w:r>
          </w:p>
        </w:tc>
      </w:tr>
      <w:tr w:rsidR="00207E2D" w:rsidRPr="00FC2FBC" w14:paraId="343715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A49A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88ADA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7B215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BB8EA8"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3F5C7A6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9D0A42C" w14:textId="77777777" w:rsidR="00207E2D" w:rsidRPr="00FC2FBC" w:rsidRDefault="00207E2D" w:rsidP="00553B26">
            <w:pPr>
              <w:jc w:val="right"/>
              <w:rPr>
                <w:color w:val="000000"/>
              </w:rPr>
            </w:pPr>
            <w:r w:rsidRPr="00FC2FBC">
              <w:rPr>
                <w:color w:val="000000"/>
              </w:rPr>
              <w:t>42 505 100,00</w:t>
            </w:r>
          </w:p>
        </w:tc>
      </w:tr>
      <w:tr w:rsidR="00207E2D" w:rsidRPr="00FC2FBC" w14:paraId="385CEA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3766AF" w14:textId="77777777" w:rsidR="00207E2D" w:rsidRPr="00FC2FBC" w:rsidRDefault="00207E2D" w:rsidP="00553B26">
            <w:pPr>
              <w:rPr>
                <w:color w:val="000000"/>
                <w:sz w:val="22"/>
                <w:szCs w:val="22"/>
              </w:rPr>
            </w:pPr>
            <w:r w:rsidRPr="00FC2FBC">
              <w:rPr>
                <w:color w:val="000000"/>
                <w:sz w:val="22"/>
                <w:szCs w:val="22"/>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2"/>
                <w:szCs w:val="22"/>
              </w:rPr>
              <w:t>«</w:t>
            </w:r>
            <w:r w:rsidRPr="00FC2FBC">
              <w:rPr>
                <w:color w:val="000000"/>
                <w:sz w:val="22"/>
                <w:szCs w:val="22"/>
              </w:rPr>
              <w:t>Об иммунопрофилактике инфекционных болезней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6B1C0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1EBA7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E542F9" w14:textId="77777777" w:rsidR="00207E2D" w:rsidRPr="00FC2FBC" w:rsidRDefault="00207E2D" w:rsidP="00553B26">
            <w:pPr>
              <w:jc w:val="center"/>
              <w:rPr>
                <w:color w:val="000000"/>
              </w:rPr>
            </w:pPr>
            <w:r w:rsidRPr="00FC2FB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74724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F3FA9AC" w14:textId="77777777" w:rsidR="00207E2D" w:rsidRPr="00FC2FBC" w:rsidRDefault="00207E2D" w:rsidP="00553B26">
            <w:pPr>
              <w:jc w:val="right"/>
              <w:rPr>
                <w:color w:val="000000"/>
              </w:rPr>
            </w:pPr>
            <w:r w:rsidRPr="00FC2FBC">
              <w:rPr>
                <w:color w:val="000000"/>
              </w:rPr>
              <w:t>39 900,00</w:t>
            </w:r>
          </w:p>
        </w:tc>
      </w:tr>
      <w:tr w:rsidR="00207E2D" w:rsidRPr="00FC2FBC" w14:paraId="2218C85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AB607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A0FEA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5596A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811335" w14:textId="77777777" w:rsidR="00207E2D" w:rsidRPr="00FC2FBC" w:rsidRDefault="00207E2D" w:rsidP="00553B26">
            <w:pPr>
              <w:jc w:val="center"/>
              <w:rPr>
                <w:color w:val="000000"/>
              </w:rPr>
            </w:pPr>
            <w:r w:rsidRPr="00FC2FB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37CA94D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BE06D3" w14:textId="77777777" w:rsidR="00207E2D" w:rsidRPr="00FC2FBC" w:rsidRDefault="00207E2D" w:rsidP="00553B26">
            <w:pPr>
              <w:jc w:val="right"/>
              <w:rPr>
                <w:color w:val="000000"/>
              </w:rPr>
            </w:pPr>
            <w:r w:rsidRPr="00FC2FBC">
              <w:rPr>
                <w:color w:val="000000"/>
              </w:rPr>
              <w:t>600,00</w:t>
            </w:r>
          </w:p>
        </w:tc>
      </w:tr>
      <w:tr w:rsidR="00207E2D" w:rsidRPr="00FC2FBC" w14:paraId="311BA9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CB471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72224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98F1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79808D" w14:textId="77777777" w:rsidR="00207E2D" w:rsidRPr="00FC2FBC" w:rsidRDefault="00207E2D" w:rsidP="00553B26">
            <w:pPr>
              <w:jc w:val="center"/>
              <w:rPr>
                <w:color w:val="000000"/>
              </w:rPr>
            </w:pPr>
            <w:r w:rsidRPr="00FC2FB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0B4598B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01335A" w14:textId="77777777" w:rsidR="00207E2D" w:rsidRPr="00FC2FBC" w:rsidRDefault="00207E2D" w:rsidP="00553B26">
            <w:pPr>
              <w:jc w:val="right"/>
              <w:rPr>
                <w:color w:val="000000"/>
              </w:rPr>
            </w:pPr>
            <w:r w:rsidRPr="00FC2FBC">
              <w:rPr>
                <w:color w:val="000000"/>
              </w:rPr>
              <w:t>600,00</w:t>
            </w:r>
          </w:p>
        </w:tc>
      </w:tr>
      <w:tr w:rsidR="00207E2D" w:rsidRPr="00FC2FBC" w14:paraId="29766D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2F9D1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AAAD1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BEF92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688CF5" w14:textId="77777777" w:rsidR="00207E2D" w:rsidRPr="00FC2FBC" w:rsidRDefault="00207E2D" w:rsidP="00553B26">
            <w:pPr>
              <w:jc w:val="center"/>
              <w:rPr>
                <w:color w:val="000000"/>
              </w:rPr>
            </w:pPr>
            <w:r w:rsidRPr="00FC2FB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66F4534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62C383E" w14:textId="77777777" w:rsidR="00207E2D" w:rsidRPr="00FC2FBC" w:rsidRDefault="00207E2D" w:rsidP="00553B26">
            <w:pPr>
              <w:jc w:val="right"/>
              <w:rPr>
                <w:color w:val="000000"/>
              </w:rPr>
            </w:pPr>
            <w:r w:rsidRPr="00FC2FBC">
              <w:rPr>
                <w:color w:val="000000"/>
              </w:rPr>
              <w:t>39 300,00</w:t>
            </w:r>
          </w:p>
        </w:tc>
      </w:tr>
      <w:tr w:rsidR="00207E2D" w:rsidRPr="00FC2FBC" w14:paraId="3AE4AC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5D46AD"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6D323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2C39E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B534BF" w14:textId="77777777" w:rsidR="00207E2D" w:rsidRPr="00FC2FBC" w:rsidRDefault="00207E2D" w:rsidP="00553B26">
            <w:pPr>
              <w:jc w:val="center"/>
              <w:rPr>
                <w:color w:val="000000"/>
              </w:rPr>
            </w:pPr>
            <w:r w:rsidRPr="00FC2FBC">
              <w:rPr>
                <w:color w:val="000000"/>
              </w:rPr>
              <w:t xml:space="preserve">02 4 01 52400 </w:t>
            </w:r>
          </w:p>
        </w:tc>
        <w:tc>
          <w:tcPr>
            <w:tcW w:w="567" w:type="dxa"/>
            <w:tcBorders>
              <w:top w:val="nil"/>
              <w:left w:val="nil"/>
              <w:bottom w:val="single" w:sz="4" w:space="0" w:color="000000"/>
              <w:right w:val="single" w:sz="4" w:space="0" w:color="000000"/>
            </w:tcBorders>
            <w:shd w:val="clear" w:color="auto" w:fill="auto"/>
            <w:noWrap/>
            <w:hideMark/>
          </w:tcPr>
          <w:p w14:paraId="41B54C38"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339C919" w14:textId="77777777" w:rsidR="00207E2D" w:rsidRPr="00FC2FBC" w:rsidRDefault="00207E2D" w:rsidP="00553B26">
            <w:pPr>
              <w:jc w:val="right"/>
              <w:rPr>
                <w:color w:val="000000"/>
              </w:rPr>
            </w:pPr>
            <w:r w:rsidRPr="00FC2FBC">
              <w:rPr>
                <w:color w:val="000000"/>
              </w:rPr>
              <w:t>39 300,00</w:t>
            </w:r>
          </w:p>
        </w:tc>
      </w:tr>
      <w:tr w:rsidR="00207E2D" w:rsidRPr="00FC2FBC" w14:paraId="7E21D9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03FB4" w14:textId="77777777" w:rsidR="00207E2D" w:rsidRPr="00FC2FBC" w:rsidRDefault="00207E2D" w:rsidP="00553B26">
            <w:pPr>
              <w:rPr>
                <w:color w:val="000000"/>
                <w:sz w:val="22"/>
                <w:szCs w:val="22"/>
              </w:rPr>
            </w:pPr>
            <w:r w:rsidRPr="00FC2FBC">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1188C84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887F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03DFD8"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DAF639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8D91DF" w14:textId="77777777" w:rsidR="00207E2D" w:rsidRPr="00FC2FBC" w:rsidRDefault="00207E2D" w:rsidP="00553B26">
            <w:pPr>
              <w:jc w:val="right"/>
              <w:rPr>
                <w:color w:val="000000"/>
              </w:rPr>
            </w:pPr>
            <w:r w:rsidRPr="00FC2FBC">
              <w:rPr>
                <w:color w:val="000000"/>
              </w:rPr>
              <w:t>487 618 300,00</w:t>
            </w:r>
          </w:p>
        </w:tc>
      </w:tr>
      <w:tr w:rsidR="00207E2D" w:rsidRPr="00FC2FBC" w14:paraId="49D9EA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3131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7F16FF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62341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67662BB"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6B64EC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AF87CD6" w14:textId="77777777" w:rsidR="00207E2D" w:rsidRPr="00FC2FBC" w:rsidRDefault="00207E2D" w:rsidP="00553B26">
            <w:pPr>
              <w:jc w:val="right"/>
              <w:rPr>
                <w:color w:val="000000"/>
              </w:rPr>
            </w:pPr>
            <w:r w:rsidRPr="00FC2FBC">
              <w:rPr>
                <w:color w:val="000000"/>
              </w:rPr>
              <w:t>6 614 700,00</w:t>
            </w:r>
          </w:p>
        </w:tc>
      </w:tr>
      <w:tr w:rsidR="00207E2D" w:rsidRPr="00FC2FBC" w14:paraId="0CB2E1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F6781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697D8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02150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ECF3ED"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02568AC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D1729FE" w14:textId="77777777" w:rsidR="00207E2D" w:rsidRPr="00FC2FBC" w:rsidRDefault="00207E2D" w:rsidP="00553B26">
            <w:pPr>
              <w:jc w:val="right"/>
              <w:rPr>
                <w:color w:val="000000"/>
              </w:rPr>
            </w:pPr>
            <w:r w:rsidRPr="00FC2FBC">
              <w:rPr>
                <w:color w:val="000000"/>
              </w:rPr>
              <w:t>6 614 700,00</w:t>
            </w:r>
          </w:p>
        </w:tc>
      </w:tr>
      <w:tr w:rsidR="00207E2D" w:rsidRPr="00FC2FBC" w14:paraId="35E80B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80B48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9A632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DAAD4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6365C06"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4E754D3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51FF433" w14:textId="77777777" w:rsidR="00207E2D" w:rsidRPr="00FC2FBC" w:rsidRDefault="00207E2D" w:rsidP="00553B26">
            <w:pPr>
              <w:jc w:val="right"/>
              <w:rPr>
                <w:color w:val="000000"/>
              </w:rPr>
            </w:pPr>
            <w:r w:rsidRPr="00FC2FBC">
              <w:rPr>
                <w:color w:val="000000"/>
              </w:rPr>
              <w:t>481 003 600,00</w:t>
            </w:r>
          </w:p>
        </w:tc>
      </w:tr>
      <w:tr w:rsidR="00207E2D" w:rsidRPr="00FC2FBC" w14:paraId="21C9A1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8C987"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627F23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85293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89E928"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5C291C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45E5402" w14:textId="77777777" w:rsidR="00207E2D" w:rsidRPr="00FC2FBC" w:rsidRDefault="00207E2D" w:rsidP="00553B26">
            <w:pPr>
              <w:jc w:val="right"/>
              <w:rPr>
                <w:color w:val="000000"/>
              </w:rPr>
            </w:pPr>
            <w:r w:rsidRPr="00FC2FBC">
              <w:rPr>
                <w:color w:val="000000"/>
              </w:rPr>
              <w:t>481 003 600,00</w:t>
            </w:r>
          </w:p>
        </w:tc>
      </w:tr>
      <w:tr w:rsidR="00207E2D" w:rsidRPr="00FC2FBC" w14:paraId="01D811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4E1D9C" w14:textId="77777777" w:rsidR="00207E2D" w:rsidRPr="00FC2FBC" w:rsidRDefault="00207E2D" w:rsidP="00553B26">
            <w:pPr>
              <w:rPr>
                <w:color w:val="000000"/>
                <w:sz w:val="22"/>
                <w:szCs w:val="22"/>
              </w:rPr>
            </w:pPr>
            <w:r w:rsidRPr="00FC2FBC">
              <w:rPr>
                <w:color w:val="000000"/>
                <w:sz w:val="22"/>
                <w:szCs w:val="22"/>
              </w:rPr>
              <w:t>Социальная поддержка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02D2B6A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4E08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15A089" w14:textId="77777777" w:rsidR="00207E2D" w:rsidRPr="00FC2FBC" w:rsidRDefault="00207E2D" w:rsidP="00553B26">
            <w:pPr>
              <w:jc w:val="center"/>
              <w:rPr>
                <w:color w:val="000000"/>
              </w:rPr>
            </w:pPr>
            <w:r w:rsidRPr="00FC2FBC">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1EBC99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51668D" w14:textId="77777777" w:rsidR="00207E2D" w:rsidRPr="00FC2FBC" w:rsidRDefault="00207E2D" w:rsidP="00553B26">
            <w:pPr>
              <w:jc w:val="right"/>
              <w:rPr>
                <w:color w:val="000000"/>
              </w:rPr>
            </w:pPr>
            <w:r w:rsidRPr="00FC2FBC">
              <w:rPr>
                <w:color w:val="000000"/>
              </w:rPr>
              <w:t>868 567,00</w:t>
            </w:r>
          </w:p>
        </w:tc>
      </w:tr>
      <w:tr w:rsidR="00207E2D" w:rsidRPr="00FC2FBC" w14:paraId="6E61D0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B0D9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B60BD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F2073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0C5C7E" w14:textId="77777777" w:rsidR="00207E2D" w:rsidRPr="00FC2FBC" w:rsidRDefault="00207E2D" w:rsidP="00553B26">
            <w:pPr>
              <w:jc w:val="center"/>
              <w:rPr>
                <w:color w:val="000000"/>
              </w:rPr>
            </w:pPr>
            <w:r w:rsidRPr="00FC2FBC">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3645237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56F6AD3" w14:textId="77777777" w:rsidR="00207E2D" w:rsidRPr="00FC2FBC" w:rsidRDefault="00207E2D" w:rsidP="00553B26">
            <w:pPr>
              <w:jc w:val="right"/>
              <w:rPr>
                <w:color w:val="000000"/>
              </w:rPr>
            </w:pPr>
            <w:r w:rsidRPr="00FC2FBC">
              <w:rPr>
                <w:color w:val="000000"/>
              </w:rPr>
              <w:t>868 567,00</w:t>
            </w:r>
          </w:p>
        </w:tc>
      </w:tr>
      <w:tr w:rsidR="00207E2D" w:rsidRPr="00FC2FBC" w14:paraId="301439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7B6E8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4B8BA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396D5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2597F9" w14:textId="77777777" w:rsidR="00207E2D" w:rsidRPr="00FC2FBC" w:rsidRDefault="00207E2D" w:rsidP="00553B26">
            <w:pPr>
              <w:jc w:val="center"/>
              <w:rPr>
                <w:color w:val="000000"/>
              </w:rPr>
            </w:pPr>
            <w:r w:rsidRPr="00FC2FBC">
              <w:rPr>
                <w:color w:val="000000"/>
              </w:rPr>
              <w:t xml:space="preserve">02 4 01 52520 </w:t>
            </w:r>
          </w:p>
        </w:tc>
        <w:tc>
          <w:tcPr>
            <w:tcW w:w="567" w:type="dxa"/>
            <w:tcBorders>
              <w:top w:val="nil"/>
              <w:left w:val="nil"/>
              <w:bottom w:val="single" w:sz="4" w:space="0" w:color="000000"/>
              <w:right w:val="single" w:sz="4" w:space="0" w:color="000000"/>
            </w:tcBorders>
            <w:shd w:val="clear" w:color="auto" w:fill="auto"/>
            <w:noWrap/>
            <w:hideMark/>
          </w:tcPr>
          <w:p w14:paraId="7B4409B7"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C359EA6" w14:textId="77777777" w:rsidR="00207E2D" w:rsidRPr="00FC2FBC" w:rsidRDefault="00207E2D" w:rsidP="00553B26">
            <w:pPr>
              <w:jc w:val="right"/>
              <w:rPr>
                <w:color w:val="000000"/>
              </w:rPr>
            </w:pPr>
            <w:r w:rsidRPr="00FC2FBC">
              <w:rPr>
                <w:color w:val="000000"/>
              </w:rPr>
              <w:t>868 567,00</w:t>
            </w:r>
          </w:p>
        </w:tc>
      </w:tr>
      <w:tr w:rsidR="00207E2D" w:rsidRPr="00FC2FBC" w14:paraId="47176B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211FF" w14:textId="77777777" w:rsidR="00207E2D" w:rsidRPr="00FC2FBC" w:rsidRDefault="00207E2D" w:rsidP="00553B26">
            <w:pPr>
              <w:rPr>
                <w:color w:val="000000"/>
                <w:sz w:val="22"/>
                <w:szCs w:val="22"/>
              </w:rPr>
            </w:pPr>
            <w:r w:rsidRPr="00FC2FBC">
              <w:rPr>
                <w:color w:val="000000"/>
                <w:sz w:val="22"/>
                <w:szCs w:val="22"/>
              </w:rPr>
              <w:lastRenderedPageBreak/>
              <w:t>Дополнительная мера социальной поддержки членов семей умерших (погибших) Героев Советского Союза, Героев Российской Федерации и полных кавалеров ордена Славы</w:t>
            </w:r>
          </w:p>
        </w:tc>
        <w:tc>
          <w:tcPr>
            <w:tcW w:w="567" w:type="dxa"/>
            <w:tcBorders>
              <w:top w:val="nil"/>
              <w:left w:val="nil"/>
              <w:bottom w:val="single" w:sz="4" w:space="0" w:color="000000"/>
              <w:right w:val="single" w:sz="4" w:space="0" w:color="000000"/>
            </w:tcBorders>
            <w:shd w:val="clear" w:color="auto" w:fill="auto"/>
            <w:noWrap/>
            <w:hideMark/>
          </w:tcPr>
          <w:p w14:paraId="05D9224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04D1E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F6BD5A" w14:textId="77777777" w:rsidR="00207E2D" w:rsidRPr="00FC2FBC" w:rsidRDefault="00207E2D" w:rsidP="00553B26">
            <w:pPr>
              <w:jc w:val="center"/>
              <w:rPr>
                <w:color w:val="000000"/>
              </w:rPr>
            </w:pPr>
            <w:r w:rsidRPr="00FC2FB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61CB058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49FF218" w14:textId="77777777" w:rsidR="00207E2D" w:rsidRPr="00FC2FBC" w:rsidRDefault="00207E2D" w:rsidP="00553B26">
            <w:pPr>
              <w:jc w:val="right"/>
              <w:rPr>
                <w:color w:val="000000"/>
              </w:rPr>
            </w:pPr>
            <w:r w:rsidRPr="00FC2FBC">
              <w:rPr>
                <w:color w:val="000000"/>
              </w:rPr>
              <w:t>392 700,00</w:t>
            </w:r>
          </w:p>
        </w:tc>
      </w:tr>
      <w:tr w:rsidR="00207E2D" w:rsidRPr="00FC2FBC" w14:paraId="4D4958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8B517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C25A1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060B5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CEE58FC" w14:textId="77777777" w:rsidR="00207E2D" w:rsidRPr="00FC2FBC" w:rsidRDefault="00207E2D" w:rsidP="00553B26">
            <w:pPr>
              <w:jc w:val="center"/>
              <w:rPr>
                <w:color w:val="000000"/>
              </w:rPr>
            </w:pPr>
            <w:r w:rsidRPr="00FC2FB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ED8747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0F9E169" w14:textId="77777777" w:rsidR="00207E2D" w:rsidRPr="00FC2FBC" w:rsidRDefault="00207E2D" w:rsidP="00553B26">
            <w:pPr>
              <w:jc w:val="right"/>
              <w:rPr>
                <w:color w:val="000000"/>
              </w:rPr>
            </w:pPr>
            <w:r w:rsidRPr="00FC2FBC">
              <w:rPr>
                <w:color w:val="000000"/>
              </w:rPr>
              <w:t>4 700,00</w:t>
            </w:r>
          </w:p>
        </w:tc>
      </w:tr>
      <w:tr w:rsidR="00207E2D" w:rsidRPr="00FC2FBC" w14:paraId="292769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8F58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4FC68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8039B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8338B1C" w14:textId="77777777" w:rsidR="00207E2D" w:rsidRPr="00FC2FBC" w:rsidRDefault="00207E2D" w:rsidP="00553B26">
            <w:pPr>
              <w:jc w:val="center"/>
              <w:rPr>
                <w:color w:val="000000"/>
              </w:rPr>
            </w:pPr>
            <w:r w:rsidRPr="00FC2FB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5C6C724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7692E70" w14:textId="77777777" w:rsidR="00207E2D" w:rsidRPr="00FC2FBC" w:rsidRDefault="00207E2D" w:rsidP="00553B26">
            <w:pPr>
              <w:jc w:val="right"/>
              <w:rPr>
                <w:color w:val="000000"/>
              </w:rPr>
            </w:pPr>
            <w:r w:rsidRPr="00FC2FBC">
              <w:rPr>
                <w:color w:val="000000"/>
              </w:rPr>
              <w:t>4 700,00</w:t>
            </w:r>
          </w:p>
        </w:tc>
      </w:tr>
      <w:tr w:rsidR="00207E2D" w:rsidRPr="00FC2FBC" w14:paraId="6EB368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FFE7B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6A616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69BA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2E5891" w14:textId="77777777" w:rsidR="00207E2D" w:rsidRPr="00FC2FBC" w:rsidRDefault="00207E2D" w:rsidP="00553B26">
            <w:pPr>
              <w:jc w:val="center"/>
              <w:rPr>
                <w:color w:val="000000"/>
              </w:rPr>
            </w:pPr>
            <w:r w:rsidRPr="00FC2FB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2808990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CE38006" w14:textId="77777777" w:rsidR="00207E2D" w:rsidRPr="00FC2FBC" w:rsidRDefault="00207E2D" w:rsidP="00553B26">
            <w:pPr>
              <w:jc w:val="right"/>
              <w:rPr>
                <w:color w:val="000000"/>
              </w:rPr>
            </w:pPr>
            <w:r w:rsidRPr="00FC2FBC">
              <w:rPr>
                <w:color w:val="000000"/>
              </w:rPr>
              <w:t>388 000,00</w:t>
            </w:r>
          </w:p>
        </w:tc>
      </w:tr>
      <w:tr w:rsidR="00207E2D" w:rsidRPr="00FC2FBC" w14:paraId="2E5E82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36C0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544A12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4E7808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3AA4B0" w14:textId="77777777" w:rsidR="00207E2D" w:rsidRPr="00FC2FBC" w:rsidRDefault="00207E2D" w:rsidP="00553B26">
            <w:pPr>
              <w:jc w:val="center"/>
              <w:rPr>
                <w:color w:val="000000"/>
              </w:rPr>
            </w:pPr>
            <w:r w:rsidRPr="00FC2FBC">
              <w:rPr>
                <w:color w:val="000000"/>
              </w:rPr>
              <w:t xml:space="preserve">02 4 01 70050 </w:t>
            </w:r>
          </w:p>
        </w:tc>
        <w:tc>
          <w:tcPr>
            <w:tcW w:w="567" w:type="dxa"/>
            <w:tcBorders>
              <w:top w:val="nil"/>
              <w:left w:val="nil"/>
              <w:bottom w:val="single" w:sz="4" w:space="0" w:color="000000"/>
              <w:right w:val="single" w:sz="4" w:space="0" w:color="000000"/>
            </w:tcBorders>
            <w:shd w:val="clear" w:color="auto" w:fill="auto"/>
            <w:noWrap/>
            <w:hideMark/>
          </w:tcPr>
          <w:p w14:paraId="14CCF8A3"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66B5311" w14:textId="77777777" w:rsidR="00207E2D" w:rsidRPr="00FC2FBC" w:rsidRDefault="00207E2D" w:rsidP="00553B26">
            <w:pPr>
              <w:jc w:val="right"/>
              <w:rPr>
                <w:color w:val="000000"/>
              </w:rPr>
            </w:pPr>
            <w:r w:rsidRPr="00FC2FBC">
              <w:rPr>
                <w:color w:val="000000"/>
              </w:rPr>
              <w:t>388 000,00</w:t>
            </w:r>
          </w:p>
        </w:tc>
      </w:tr>
      <w:tr w:rsidR="00207E2D" w:rsidRPr="00FC2FBC" w14:paraId="2393BC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BF565B" w14:textId="77777777" w:rsidR="00207E2D" w:rsidRPr="00FC2FBC" w:rsidRDefault="00207E2D" w:rsidP="00553B26">
            <w:pPr>
              <w:rPr>
                <w:color w:val="000000"/>
                <w:sz w:val="22"/>
                <w:szCs w:val="22"/>
              </w:rPr>
            </w:pPr>
            <w:r w:rsidRPr="00FC2FBC">
              <w:rPr>
                <w:color w:val="000000"/>
                <w:sz w:val="22"/>
                <w:szCs w:val="22"/>
              </w:rPr>
              <w:t>Социальная поддержка ветеранов труда, ветеранов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1960E66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74F01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2B6BEF"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6D897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4837DC" w14:textId="77777777" w:rsidR="00207E2D" w:rsidRPr="00FC2FBC" w:rsidRDefault="00207E2D" w:rsidP="00553B26">
            <w:pPr>
              <w:jc w:val="right"/>
              <w:rPr>
                <w:color w:val="000000"/>
              </w:rPr>
            </w:pPr>
            <w:r w:rsidRPr="00FC2FBC">
              <w:rPr>
                <w:color w:val="000000"/>
              </w:rPr>
              <w:t>1 212 465 300,00</w:t>
            </w:r>
          </w:p>
        </w:tc>
      </w:tr>
      <w:tr w:rsidR="00207E2D" w:rsidRPr="00FC2FBC" w14:paraId="327366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6427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1FF09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DE7B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8E1724"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5F1A8F8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9001006" w14:textId="77777777" w:rsidR="00207E2D" w:rsidRPr="00FC2FBC" w:rsidRDefault="00207E2D" w:rsidP="00553B26">
            <w:pPr>
              <w:jc w:val="right"/>
              <w:rPr>
                <w:color w:val="000000"/>
              </w:rPr>
            </w:pPr>
            <w:r w:rsidRPr="00FC2FBC">
              <w:rPr>
                <w:color w:val="000000"/>
              </w:rPr>
              <w:t>16 335 200,00</w:t>
            </w:r>
          </w:p>
        </w:tc>
      </w:tr>
      <w:tr w:rsidR="00207E2D" w:rsidRPr="00FC2FBC" w14:paraId="2E0FB1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33490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A84944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8B39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4DAAB9"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39B6E8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CEBD322" w14:textId="77777777" w:rsidR="00207E2D" w:rsidRPr="00FC2FBC" w:rsidRDefault="00207E2D" w:rsidP="00553B26">
            <w:pPr>
              <w:jc w:val="right"/>
              <w:rPr>
                <w:color w:val="000000"/>
              </w:rPr>
            </w:pPr>
            <w:r w:rsidRPr="00FC2FBC">
              <w:rPr>
                <w:color w:val="000000"/>
              </w:rPr>
              <w:t>16 335 200,00</w:t>
            </w:r>
          </w:p>
        </w:tc>
      </w:tr>
      <w:tr w:rsidR="00207E2D" w:rsidRPr="00FC2FBC" w14:paraId="666ED3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C33D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CCAAE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C5087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E22E3E"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3014F42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EE6C70C" w14:textId="77777777" w:rsidR="00207E2D" w:rsidRPr="00FC2FBC" w:rsidRDefault="00207E2D" w:rsidP="00553B26">
            <w:pPr>
              <w:jc w:val="right"/>
              <w:rPr>
                <w:color w:val="000000"/>
              </w:rPr>
            </w:pPr>
            <w:r w:rsidRPr="00FC2FBC">
              <w:rPr>
                <w:color w:val="000000"/>
              </w:rPr>
              <w:t>1 196 130 100,00</w:t>
            </w:r>
          </w:p>
        </w:tc>
      </w:tr>
      <w:tr w:rsidR="00207E2D" w:rsidRPr="00FC2FBC" w14:paraId="2E6AD5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A7570F"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2C3B6C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7284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9E1635F"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6ADE7BD"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8A00849" w14:textId="77777777" w:rsidR="00207E2D" w:rsidRPr="00FC2FBC" w:rsidRDefault="00207E2D" w:rsidP="00553B26">
            <w:pPr>
              <w:jc w:val="right"/>
              <w:rPr>
                <w:color w:val="000000"/>
              </w:rPr>
            </w:pPr>
            <w:r w:rsidRPr="00FC2FBC">
              <w:rPr>
                <w:color w:val="000000"/>
              </w:rPr>
              <w:t>402 652 200,00</w:t>
            </w:r>
          </w:p>
        </w:tc>
      </w:tr>
      <w:tr w:rsidR="00207E2D" w:rsidRPr="00FC2FBC" w14:paraId="337813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8A88A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4A8F7D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37A02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E08F8B4" w14:textId="77777777" w:rsidR="00207E2D" w:rsidRPr="00FC2FBC" w:rsidRDefault="00207E2D" w:rsidP="00553B26">
            <w:pPr>
              <w:jc w:val="center"/>
              <w:rPr>
                <w:color w:val="000000"/>
              </w:rPr>
            </w:pPr>
            <w:r w:rsidRPr="00FC2FBC">
              <w:rPr>
                <w:color w:val="000000"/>
              </w:rPr>
              <w:t xml:space="preserve">02 4 01 70100 </w:t>
            </w:r>
          </w:p>
        </w:tc>
        <w:tc>
          <w:tcPr>
            <w:tcW w:w="567" w:type="dxa"/>
            <w:tcBorders>
              <w:top w:val="nil"/>
              <w:left w:val="nil"/>
              <w:bottom w:val="single" w:sz="4" w:space="0" w:color="000000"/>
              <w:right w:val="single" w:sz="4" w:space="0" w:color="000000"/>
            </w:tcBorders>
            <w:shd w:val="clear" w:color="auto" w:fill="auto"/>
            <w:noWrap/>
            <w:hideMark/>
          </w:tcPr>
          <w:p w14:paraId="2939CBC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94ABE6D" w14:textId="77777777" w:rsidR="00207E2D" w:rsidRPr="00FC2FBC" w:rsidRDefault="00207E2D" w:rsidP="00553B26">
            <w:pPr>
              <w:jc w:val="right"/>
              <w:rPr>
                <w:color w:val="000000"/>
              </w:rPr>
            </w:pPr>
            <w:r w:rsidRPr="00FC2FBC">
              <w:rPr>
                <w:color w:val="000000"/>
              </w:rPr>
              <w:t>793 477 900,00</w:t>
            </w:r>
          </w:p>
        </w:tc>
      </w:tr>
      <w:tr w:rsidR="00207E2D" w:rsidRPr="00FC2FBC" w14:paraId="093EC0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825698" w14:textId="77777777" w:rsidR="00207E2D" w:rsidRPr="00FC2FBC" w:rsidRDefault="00207E2D" w:rsidP="00553B26">
            <w:pPr>
              <w:rPr>
                <w:color w:val="000000"/>
                <w:sz w:val="22"/>
                <w:szCs w:val="22"/>
              </w:rPr>
            </w:pPr>
            <w:r w:rsidRPr="00FC2FBC">
              <w:rPr>
                <w:color w:val="000000"/>
                <w:sz w:val="22"/>
                <w:szCs w:val="22"/>
              </w:rPr>
              <w:t>Социальная поддержка тружеников тыла</w:t>
            </w:r>
          </w:p>
        </w:tc>
        <w:tc>
          <w:tcPr>
            <w:tcW w:w="567" w:type="dxa"/>
            <w:tcBorders>
              <w:top w:val="nil"/>
              <w:left w:val="nil"/>
              <w:bottom w:val="single" w:sz="4" w:space="0" w:color="000000"/>
              <w:right w:val="single" w:sz="4" w:space="0" w:color="000000"/>
            </w:tcBorders>
            <w:shd w:val="clear" w:color="auto" w:fill="auto"/>
            <w:noWrap/>
            <w:hideMark/>
          </w:tcPr>
          <w:p w14:paraId="4340BFE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0E49E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36B024"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060FFA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0B7971" w14:textId="77777777" w:rsidR="00207E2D" w:rsidRPr="00FC2FBC" w:rsidRDefault="00207E2D" w:rsidP="00553B26">
            <w:pPr>
              <w:jc w:val="right"/>
              <w:rPr>
                <w:color w:val="000000"/>
              </w:rPr>
            </w:pPr>
            <w:r w:rsidRPr="00FC2FBC">
              <w:rPr>
                <w:color w:val="000000"/>
              </w:rPr>
              <w:t>7 334 750,00</w:t>
            </w:r>
          </w:p>
        </w:tc>
      </w:tr>
      <w:tr w:rsidR="00207E2D" w:rsidRPr="00FC2FBC" w14:paraId="5E1555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77C07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1F1AA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D48F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F4E13A"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C71626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4DA199D" w14:textId="77777777" w:rsidR="00207E2D" w:rsidRPr="00FC2FBC" w:rsidRDefault="00207E2D" w:rsidP="00553B26">
            <w:pPr>
              <w:jc w:val="right"/>
              <w:rPr>
                <w:color w:val="000000"/>
              </w:rPr>
            </w:pPr>
            <w:r w:rsidRPr="00FC2FBC">
              <w:rPr>
                <w:color w:val="000000"/>
              </w:rPr>
              <w:t>132 400,00</w:t>
            </w:r>
          </w:p>
        </w:tc>
      </w:tr>
      <w:tr w:rsidR="00207E2D" w:rsidRPr="00FC2FBC" w14:paraId="776EC7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6CDCB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5B4DA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BE503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190ED2"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475A866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6E2D769" w14:textId="77777777" w:rsidR="00207E2D" w:rsidRPr="00FC2FBC" w:rsidRDefault="00207E2D" w:rsidP="00553B26">
            <w:pPr>
              <w:jc w:val="right"/>
              <w:rPr>
                <w:color w:val="000000"/>
              </w:rPr>
            </w:pPr>
            <w:r w:rsidRPr="00FC2FBC">
              <w:rPr>
                <w:color w:val="000000"/>
              </w:rPr>
              <w:t>132 400,00</w:t>
            </w:r>
          </w:p>
        </w:tc>
      </w:tr>
      <w:tr w:rsidR="00207E2D" w:rsidRPr="00FC2FBC" w14:paraId="7F3C4F4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EC9E3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7F59A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9F779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BBDBD6"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60ED5D8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2929FC" w14:textId="77777777" w:rsidR="00207E2D" w:rsidRPr="00FC2FBC" w:rsidRDefault="00207E2D" w:rsidP="00553B26">
            <w:pPr>
              <w:jc w:val="right"/>
              <w:rPr>
                <w:color w:val="000000"/>
              </w:rPr>
            </w:pPr>
            <w:r w:rsidRPr="00FC2FBC">
              <w:rPr>
                <w:color w:val="000000"/>
              </w:rPr>
              <w:t>7 202 350,00</w:t>
            </w:r>
          </w:p>
        </w:tc>
      </w:tr>
      <w:tr w:rsidR="00207E2D" w:rsidRPr="00FC2FBC" w14:paraId="0AE0BF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BA79D6"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7E0EA2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8475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92D4DD"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9FD2076"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ED34A92" w14:textId="77777777" w:rsidR="00207E2D" w:rsidRPr="00FC2FBC" w:rsidRDefault="00207E2D" w:rsidP="00553B26">
            <w:pPr>
              <w:jc w:val="right"/>
              <w:rPr>
                <w:color w:val="000000"/>
              </w:rPr>
            </w:pPr>
            <w:r w:rsidRPr="00FC2FBC">
              <w:rPr>
                <w:color w:val="000000"/>
              </w:rPr>
              <w:t>7 181 950,00</w:t>
            </w:r>
          </w:p>
        </w:tc>
      </w:tr>
      <w:tr w:rsidR="00207E2D" w:rsidRPr="00FC2FBC" w14:paraId="4488EE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0DFA8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50548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C85A8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449998" w14:textId="77777777" w:rsidR="00207E2D" w:rsidRPr="00FC2FBC" w:rsidRDefault="00207E2D" w:rsidP="00553B26">
            <w:pPr>
              <w:jc w:val="center"/>
              <w:rPr>
                <w:color w:val="000000"/>
              </w:rPr>
            </w:pPr>
            <w:r w:rsidRPr="00FC2FBC">
              <w:rPr>
                <w:color w:val="000000"/>
              </w:rPr>
              <w:t xml:space="preserve">02 4 01 70110 </w:t>
            </w:r>
          </w:p>
        </w:tc>
        <w:tc>
          <w:tcPr>
            <w:tcW w:w="567" w:type="dxa"/>
            <w:tcBorders>
              <w:top w:val="nil"/>
              <w:left w:val="nil"/>
              <w:bottom w:val="single" w:sz="4" w:space="0" w:color="000000"/>
              <w:right w:val="single" w:sz="4" w:space="0" w:color="000000"/>
            </w:tcBorders>
            <w:shd w:val="clear" w:color="auto" w:fill="auto"/>
            <w:noWrap/>
            <w:hideMark/>
          </w:tcPr>
          <w:p w14:paraId="7DC545CA"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41353F7" w14:textId="77777777" w:rsidR="00207E2D" w:rsidRPr="00FC2FBC" w:rsidRDefault="00207E2D" w:rsidP="00553B26">
            <w:pPr>
              <w:jc w:val="right"/>
              <w:rPr>
                <w:color w:val="000000"/>
              </w:rPr>
            </w:pPr>
            <w:r w:rsidRPr="00FC2FBC">
              <w:rPr>
                <w:color w:val="000000"/>
              </w:rPr>
              <w:t>20 400,00</w:t>
            </w:r>
          </w:p>
        </w:tc>
      </w:tr>
      <w:tr w:rsidR="00207E2D" w:rsidRPr="00FC2FBC" w14:paraId="4EB55D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9CC79" w14:textId="77777777" w:rsidR="00207E2D" w:rsidRPr="00FC2FBC" w:rsidRDefault="00207E2D" w:rsidP="00553B26">
            <w:pPr>
              <w:rPr>
                <w:color w:val="000000"/>
                <w:sz w:val="22"/>
                <w:szCs w:val="22"/>
              </w:rPr>
            </w:pPr>
            <w:r w:rsidRPr="00FC2FBC">
              <w:rPr>
                <w:color w:val="000000"/>
                <w:sz w:val="22"/>
                <w:szCs w:val="22"/>
              </w:rPr>
              <w:t>Социальная поддержка реабилитированных лиц и лиц, признанных пострадавшими от политических репрессий</w:t>
            </w:r>
          </w:p>
        </w:tc>
        <w:tc>
          <w:tcPr>
            <w:tcW w:w="567" w:type="dxa"/>
            <w:tcBorders>
              <w:top w:val="nil"/>
              <w:left w:val="nil"/>
              <w:bottom w:val="single" w:sz="4" w:space="0" w:color="000000"/>
              <w:right w:val="single" w:sz="4" w:space="0" w:color="000000"/>
            </w:tcBorders>
            <w:shd w:val="clear" w:color="auto" w:fill="auto"/>
            <w:noWrap/>
            <w:hideMark/>
          </w:tcPr>
          <w:p w14:paraId="4866256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B6E7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D22026"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082817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19ED68" w14:textId="77777777" w:rsidR="00207E2D" w:rsidRPr="00FC2FBC" w:rsidRDefault="00207E2D" w:rsidP="00553B26">
            <w:pPr>
              <w:jc w:val="right"/>
              <w:rPr>
                <w:color w:val="000000"/>
              </w:rPr>
            </w:pPr>
            <w:r w:rsidRPr="00FC2FBC">
              <w:rPr>
                <w:color w:val="000000"/>
              </w:rPr>
              <w:t>14 713 000,00</w:t>
            </w:r>
          </w:p>
        </w:tc>
      </w:tr>
      <w:tr w:rsidR="00207E2D" w:rsidRPr="00FC2FBC" w14:paraId="2E89A0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DB74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CD052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4B3AE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2071CF"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4ABAF8A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E0F7A8" w14:textId="77777777" w:rsidR="00207E2D" w:rsidRPr="00FC2FBC" w:rsidRDefault="00207E2D" w:rsidP="00553B26">
            <w:pPr>
              <w:jc w:val="right"/>
              <w:rPr>
                <w:color w:val="000000"/>
              </w:rPr>
            </w:pPr>
            <w:r w:rsidRPr="00FC2FBC">
              <w:rPr>
                <w:color w:val="000000"/>
              </w:rPr>
              <w:t>216 200,00</w:t>
            </w:r>
          </w:p>
        </w:tc>
      </w:tr>
      <w:tr w:rsidR="00207E2D" w:rsidRPr="00FC2FBC" w14:paraId="0755AE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D4B3C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B00C60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B0A4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866E62"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945739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870B828" w14:textId="77777777" w:rsidR="00207E2D" w:rsidRPr="00FC2FBC" w:rsidRDefault="00207E2D" w:rsidP="00553B26">
            <w:pPr>
              <w:jc w:val="right"/>
              <w:rPr>
                <w:color w:val="000000"/>
              </w:rPr>
            </w:pPr>
            <w:r w:rsidRPr="00FC2FBC">
              <w:rPr>
                <w:color w:val="000000"/>
              </w:rPr>
              <w:t>216 200,00</w:t>
            </w:r>
          </w:p>
        </w:tc>
      </w:tr>
      <w:tr w:rsidR="00207E2D" w:rsidRPr="00FC2FBC" w14:paraId="754C4B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2280C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FB2E4A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AA17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1191C0"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5B1130B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D86BEA3" w14:textId="77777777" w:rsidR="00207E2D" w:rsidRPr="00FC2FBC" w:rsidRDefault="00207E2D" w:rsidP="00553B26">
            <w:pPr>
              <w:jc w:val="right"/>
              <w:rPr>
                <w:color w:val="000000"/>
              </w:rPr>
            </w:pPr>
            <w:r w:rsidRPr="00FC2FBC">
              <w:rPr>
                <w:color w:val="000000"/>
              </w:rPr>
              <w:t>14 496 800,00</w:t>
            </w:r>
          </w:p>
        </w:tc>
      </w:tr>
      <w:tr w:rsidR="00207E2D" w:rsidRPr="00FC2FBC" w14:paraId="2A6241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A2720"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3EBA1B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A787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9F988"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10B6C76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F0C6A99" w14:textId="77777777" w:rsidR="00207E2D" w:rsidRPr="00FC2FBC" w:rsidRDefault="00207E2D" w:rsidP="00553B26">
            <w:pPr>
              <w:jc w:val="right"/>
              <w:rPr>
                <w:color w:val="000000"/>
              </w:rPr>
            </w:pPr>
            <w:r w:rsidRPr="00FC2FBC">
              <w:rPr>
                <w:color w:val="000000"/>
              </w:rPr>
              <w:t>4 075 500,00</w:t>
            </w:r>
          </w:p>
        </w:tc>
      </w:tr>
      <w:tr w:rsidR="00207E2D" w:rsidRPr="00FC2FBC" w14:paraId="613A9A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79B37D"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5E7802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2C256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1A45E21" w14:textId="77777777" w:rsidR="00207E2D" w:rsidRPr="00FC2FBC" w:rsidRDefault="00207E2D" w:rsidP="00553B26">
            <w:pPr>
              <w:jc w:val="center"/>
              <w:rPr>
                <w:color w:val="000000"/>
              </w:rPr>
            </w:pPr>
            <w:r w:rsidRPr="00FC2FBC">
              <w:rPr>
                <w:color w:val="000000"/>
              </w:rPr>
              <w:t xml:space="preserve">02 4 01 70120 </w:t>
            </w:r>
          </w:p>
        </w:tc>
        <w:tc>
          <w:tcPr>
            <w:tcW w:w="567" w:type="dxa"/>
            <w:tcBorders>
              <w:top w:val="nil"/>
              <w:left w:val="nil"/>
              <w:bottom w:val="single" w:sz="4" w:space="0" w:color="000000"/>
              <w:right w:val="single" w:sz="4" w:space="0" w:color="000000"/>
            </w:tcBorders>
            <w:shd w:val="clear" w:color="auto" w:fill="auto"/>
            <w:noWrap/>
            <w:hideMark/>
          </w:tcPr>
          <w:p w14:paraId="69BBCCC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4AD2393" w14:textId="77777777" w:rsidR="00207E2D" w:rsidRPr="00FC2FBC" w:rsidRDefault="00207E2D" w:rsidP="00553B26">
            <w:pPr>
              <w:jc w:val="right"/>
              <w:rPr>
                <w:color w:val="000000"/>
              </w:rPr>
            </w:pPr>
            <w:r w:rsidRPr="00FC2FBC">
              <w:rPr>
                <w:color w:val="000000"/>
              </w:rPr>
              <w:t>10 421 300,00</w:t>
            </w:r>
          </w:p>
        </w:tc>
      </w:tr>
      <w:tr w:rsidR="00207E2D" w:rsidRPr="00FC2FBC" w14:paraId="2B70B6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3FD094" w14:textId="77777777" w:rsidR="00207E2D" w:rsidRPr="00FC2FBC" w:rsidRDefault="00207E2D" w:rsidP="00553B26">
            <w:pPr>
              <w:rPr>
                <w:color w:val="000000"/>
                <w:sz w:val="22"/>
                <w:szCs w:val="22"/>
              </w:rPr>
            </w:pPr>
            <w:r w:rsidRPr="00FC2FBC">
              <w:rPr>
                <w:color w:val="000000"/>
                <w:sz w:val="22"/>
                <w:szCs w:val="22"/>
              </w:rPr>
              <w:t>Предоставление гражданам субсидий на оплату жилого помещения и коммунальных услуг</w:t>
            </w:r>
          </w:p>
        </w:tc>
        <w:tc>
          <w:tcPr>
            <w:tcW w:w="567" w:type="dxa"/>
            <w:tcBorders>
              <w:top w:val="nil"/>
              <w:left w:val="nil"/>
              <w:bottom w:val="single" w:sz="4" w:space="0" w:color="000000"/>
              <w:right w:val="single" w:sz="4" w:space="0" w:color="000000"/>
            </w:tcBorders>
            <w:shd w:val="clear" w:color="auto" w:fill="auto"/>
            <w:noWrap/>
            <w:hideMark/>
          </w:tcPr>
          <w:p w14:paraId="4B31707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B56A7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C319A6" w14:textId="77777777" w:rsidR="00207E2D" w:rsidRPr="00FC2FBC" w:rsidRDefault="00207E2D" w:rsidP="00553B26">
            <w:pPr>
              <w:jc w:val="center"/>
              <w:rPr>
                <w:color w:val="000000"/>
              </w:rPr>
            </w:pPr>
            <w:r w:rsidRPr="00FC2FB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BBBBF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B94AA0" w14:textId="77777777" w:rsidR="00207E2D" w:rsidRPr="00FC2FBC" w:rsidRDefault="00207E2D" w:rsidP="00553B26">
            <w:pPr>
              <w:jc w:val="right"/>
              <w:rPr>
                <w:color w:val="000000"/>
              </w:rPr>
            </w:pPr>
            <w:r w:rsidRPr="00FC2FBC">
              <w:rPr>
                <w:color w:val="000000"/>
              </w:rPr>
              <w:t>575 860 040,96</w:t>
            </w:r>
          </w:p>
        </w:tc>
      </w:tr>
      <w:tr w:rsidR="00207E2D" w:rsidRPr="00FC2FBC" w14:paraId="342794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FF5C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553D84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9C527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137331" w14:textId="77777777" w:rsidR="00207E2D" w:rsidRPr="00FC2FBC" w:rsidRDefault="00207E2D" w:rsidP="00553B26">
            <w:pPr>
              <w:jc w:val="center"/>
              <w:rPr>
                <w:color w:val="000000"/>
              </w:rPr>
            </w:pPr>
            <w:r w:rsidRPr="00FC2FB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29371D3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2683E37" w14:textId="77777777" w:rsidR="00207E2D" w:rsidRPr="00FC2FBC" w:rsidRDefault="00207E2D" w:rsidP="00553B26">
            <w:pPr>
              <w:jc w:val="right"/>
              <w:rPr>
                <w:color w:val="000000"/>
              </w:rPr>
            </w:pPr>
            <w:r w:rsidRPr="00FC2FBC">
              <w:rPr>
                <w:color w:val="000000"/>
              </w:rPr>
              <w:t>6 319 240,96</w:t>
            </w:r>
          </w:p>
        </w:tc>
      </w:tr>
      <w:tr w:rsidR="00207E2D" w:rsidRPr="00FC2FBC" w14:paraId="12FDCA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6B83A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A624D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E0F68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5F1E8B" w14:textId="77777777" w:rsidR="00207E2D" w:rsidRPr="00FC2FBC" w:rsidRDefault="00207E2D" w:rsidP="00553B26">
            <w:pPr>
              <w:jc w:val="center"/>
              <w:rPr>
                <w:color w:val="000000"/>
              </w:rPr>
            </w:pPr>
            <w:r w:rsidRPr="00FC2FB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5923917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4913DD4" w14:textId="77777777" w:rsidR="00207E2D" w:rsidRPr="00FC2FBC" w:rsidRDefault="00207E2D" w:rsidP="00553B26">
            <w:pPr>
              <w:jc w:val="right"/>
              <w:rPr>
                <w:color w:val="000000"/>
              </w:rPr>
            </w:pPr>
            <w:r w:rsidRPr="00FC2FBC">
              <w:rPr>
                <w:color w:val="000000"/>
              </w:rPr>
              <w:t>6 319 240,96</w:t>
            </w:r>
          </w:p>
        </w:tc>
      </w:tr>
      <w:tr w:rsidR="00207E2D" w:rsidRPr="00FC2FBC" w14:paraId="0CC495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50699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0EF0AE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1822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6BDEC7" w14:textId="77777777" w:rsidR="00207E2D" w:rsidRPr="00FC2FBC" w:rsidRDefault="00207E2D" w:rsidP="00553B26">
            <w:pPr>
              <w:jc w:val="center"/>
              <w:rPr>
                <w:color w:val="000000"/>
              </w:rPr>
            </w:pPr>
            <w:r w:rsidRPr="00FC2FB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714E42F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6D0E25" w14:textId="77777777" w:rsidR="00207E2D" w:rsidRPr="00FC2FBC" w:rsidRDefault="00207E2D" w:rsidP="00553B26">
            <w:pPr>
              <w:jc w:val="right"/>
              <w:rPr>
                <w:color w:val="000000"/>
              </w:rPr>
            </w:pPr>
            <w:r w:rsidRPr="00FC2FBC">
              <w:rPr>
                <w:color w:val="000000"/>
              </w:rPr>
              <w:t>569 540 800,00</w:t>
            </w:r>
          </w:p>
        </w:tc>
      </w:tr>
      <w:tr w:rsidR="00207E2D" w:rsidRPr="00FC2FBC" w14:paraId="73946E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AE1D4E"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EA719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9A2B7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81EE51" w14:textId="77777777" w:rsidR="00207E2D" w:rsidRPr="00FC2FBC" w:rsidRDefault="00207E2D" w:rsidP="00553B26">
            <w:pPr>
              <w:jc w:val="center"/>
              <w:rPr>
                <w:color w:val="000000"/>
              </w:rPr>
            </w:pPr>
            <w:r w:rsidRPr="00FC2FBC">
              <w:rPr>
                <w:color w:val="000000"/>
              </w:rPr>
              <w:t xml:space="preserve">02 4 01 70130 </w:t>
            </w:r>
          </w:p>
        </w:tc>
        <w:tc>
          <w:tcPr>
            <w:tcW w:w="567" w:type="dxa"/>
            <w:tcBorders>
              <w:top w:val="nil"/>
              <w:left w:val="nil"/>
              <w:bottom w:val="single" w:sz="4" w:space="0" w:color="000000"/>
              <w:right w:val="single" w:sz="4" w:space="0" w:color="000000"/>
            </w:tcBorders>
            <w:shd w:val="clear" w:color="auto" w:fill="auto"/>
            <w:noWrap/>
            <w:hideMark/>
          </w:tcPr>
          <w:p w14:paraId="07A03F7E"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9B082BE" w14:textId="77777777" w:rsidR="00207E2D" w:rsidRPr="00FC2FBC" w:rsidRDefault="00207E2D" w:rsidP="00553B26">
            <w:pPr>
              <w:jc w:val="right"/>
              <w:rPr>
                <w:color w:val="000000"/>
              </w:rPr>
            </w:pPr>
            <w:r w:rsidRPr="00FC2FBC">
              <w:rPr>
                <w:color w:val="000000"/>
              </w:rPr>
              <w:t>569 540 800,00</w:t>
            </w:r>
          </w:p>
        </w:tc>
      </w:tr>
      <w:tr w:rsidR="00207E2D" w:rsidRPr="00FC2FBC" w14:paraId="2336BD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6C1FD2" w14:textId="77777777" w:rsidR="00207E2D" w:rsidRPr="00FC2FBC" w:rsidRDefault="00207E2D" w:rsidP="00553B26">
            <w:pPr>
              <w:rPr>
                <w:color w:val="000000"/>
                <w:sz w:val="22"/>
                <w:szCs w:val="22"/>
              </w:rPr>
            </w:pPr>
            <w:r w:rsidRPr="00FC2FBC">
              <w:rPr>
                <w:color w:val="000000"/>
                <w:sz w:val="22"/>
                <w:szCs w:val="22"/>
              </w:rPr>
              <w:t>Социальная поддержка отдельных категорий граждан, работающих и проживающих в сельской местности, поселках городского типа или городах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F0D714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C0E27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FBD490D" w14:textId="77777777" w:rsidR="00207E2D" w:rsidRPr="00FC2FBC" w:rsidRDefault="00207E2D" w:rsidP="00553B26">
            <w:pPr>
              <w:jc w:val="center"/>
              <w:rPr>
                <w:color w:val="000000"/>
              </w:rPr>
            </w:pPr>
            <w:r w:rsidRPr="00FC2FB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6BA82C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BC1322" w14:textId="77777777" w:rsidR="00207E2D" w:rsidRPr="00FC2FBC" w:rsidRDefault="00207E2D" w:rsidP="00553B26">
            <w:pPr>
              <w:jc w:val="right"/>
              <w:rPr>
                <w:color w:val="000000"/>
              </w:rPr>
            </w:pPr>
            <w:r w:rsidRPr="00FC2FBC">
              <w:rPr>
                <w:color w:val="000000"/>
              </w:rPr>
              <w:t>40 858 500,00</w:t>
            </w:r>
          </w:p>
        </w:tc>
      </w:tr>
      <w:tr w:rsidR="00207E2D" w:rsidRPr="00FC2FBC" w14:paraId="092ED60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09AE9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7B620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6C362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656170" w14:textId="77777777" w:rsidR="00207E2D" w:rsidRPr="00FC2FBC" w:rsidRDefault="00207E2D" w:rsidP="00553B26">
            <w:pPr>
              <w:jc w:val="center"/>
              <w:rPr>
                <w:color w:val="000000"/>
              </w:rPr>
            </w:pPr>
            <w:r w:rsidRPr="00FC2FB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1A57CA2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F3D493" w14:textId="77777777" w:rsidR="00207E2D" w:rsidRPr="00FC2FBC" w:rsidRDefault="00207E2D" w:rsidP="00553B26">
            <w:pPr>
              <w:jc w:val="right"/>
              <w:rPr>
                <w:color w:val="000000"/>
              </w:rPr>
            </w:pPr>
            <w:r w:rsidRPr="00FC2FBC">
              <w:rPr>
                <w:color w:val="000000"/>
              </w:rPr>
              <w:t>623 200,00</w:t>
            </w:r>
          </w:p>
        </w:tc>
      </w:tr>
      <w:tr w:rsidR="00207E2D" w:rsidRPr="00FC2FBC" w14:paraId="1E654E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D5C772"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158B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C68CA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0EA07C" w14:textId="77777777" w:rsidR="00207E2D" w:rsidRPr="00FC2FBC" w:rsidRDefault="00207E2D" w:rsidP="00553B26">
            <w:pPr>
              <w:jc w:val="center"/>
              <w:rPr>
                <w:color w:val="000000"/>
              </w:rPr>
            </w:pPr>
            <w:r w:rsidRPr="00FC2FB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732F894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B1D5D7" w14:textId="77777777" w:rsidR="00207E2D" w:rsidRPr="00FC2FBC" w:rsidRDefault="00207E2D" w:rsidP="00553B26">
            <w:pPr>
              <w:jc w:val="right"/>
              <w:rPr>
                <w:color w:val="000000"/>
              </w:rPr>
            </w:pPr>
            <w:r w:rsidRPr="00FC2FBC">
              <w:rPr>
                <w:color w:val="000000"/>
              </w:rPr>
              <w:t>623 200,00</w:t>
            </w:r>
          </w:p>
        </w:tc>
      </w:tr>
      <w:tr w:rsidR="00207E2D" w:rsidRPr="00FC2FBC" w14:paraId="7B08B6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7CBEB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FACB33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651FA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7CF4A1" w14:textId="77777777" w:rsidR="00207E2D" w:rsidRPr="00FC2FBC" w:rsidRDefault="00207E2D" w:rsidP="00553B26">
            <w:pPr>
              <w:jc w:val="center"/>
              <w:rPr>
                <w:color w:val="000000"/>
              </w:rPr>
            </w:pPr>
            <w:r w:rsidRPr="00FC2FB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05C1BB1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339C86" w14:textId="77777777" w:rsidR="00207E2D" w:rsidRPr="00FC2FBC" w:rsidRDefault="00207E2D" w:rsidP="00553B26">
            <w:pPr>
              <w:jc w:val="right"/>
              <w:rPr>
                <w:color w:val="000000"/>
              </w:rPr>
            </w:pPr>
            <w:r w:rsidRPr="00FC2FBC">
              <w:rPr>
                <w:color w:val="000000"/>
              </w:rPr>
              <w:t>40 235 300,00</w:t>
            </w:r>
          </w:p>
        </w:tc>
      </w:tr>
      <w:tr w:rsidR="00207E2D" w:rsidRPr="00FC2FBC" w14:paraId="41743D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5B412E"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FE04A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A6DE9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B6B3DA" w14:textId="77777777" w:rsidR="00207E2D" w:rsidRPr="00FC2FBC" w:rsidRDefault="00207E2D" w:rsidP="00553B26">
            <w:pPr>
              <w:jc w:val="center"/>
              <w:rPr>
                <w:color w:val="000000"/>
              </w:rPr>
            </w:pPr>
            <w:r w:rsidRPr="00FC2FBC">
              <w:rPr>
                <w:color w:val="000000"/>
              </w:rPr>
              <w:t xml:space="preserve">02 4 01 70140 </w:t>
            </w:r>
          </w:p>
        </w:tc>
        <w:tc>
          <w:tcPr>
            <w:tcW w:w="567" w:type="dxa"/>
            <w:tcBorders>
              <w:top w:val="nil"/>
              <w:left w:val="nil"/>
              <w:bottom w:val="single" w:sz="4" w:space="0" w:color="000000"/>
              <w:right w:val="single" w:sz="4" w:space="0" w:color="000000"/>
            </w:tcBorders>
            <w:shd w:val="clear" w:color="auto" w:fill="auto"/>
            <w:noWrap/>
            <w:hideMark/>
          </w:tcPr>
          <w:p w14:paraId="521EA05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BFA03E4" w14:textId="77777777" w:rsidR="00207E2D" w:rsidRPr="00FC2FBC" w:rsidRDefault="00207E2D" w:rsidP="00553B26">
            <w:pPr>
              <w:jc w:val="right"/>
              <w:rPr>
                <w:color w:val="000000"/>
              </w:rPr>
            </w:pPr>
            <w:r w:rsidRPr="00FC2FBC">
              <w:rPr>
                <w:color w:val="000000"/>
              </w:rPr>
              <w:t>40 235 300,00</w:t>
            </w:r>
          </w:p>
        </w:tc>
      </w:tr>
      <w:tr w:rsidR="00207E2D" w:rsidRPr="00FC2FBC" w14:paraId="6BFE82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0E6BA"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лиц, зараженных вирусом иммунодефицита человека при оказании им медицинской помощи в учреждениях здравоохранения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7803E0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D908F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A3A6EFC" w14:textId="77777777" w:rsidR="00207E2D" w:rsidRPr="00FC2FBC" w:rsidRDefault="00207E2D" w:rsidP="00553B26">
            <w:pPr>
              <w:jc w:val="center"/>
              <w:rPr>
                <w:color w:val="000000"/>
              </w:rPr>
            </w:pPr>
            <w:r w:rsidRPr="00FC2FB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EC07F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E0B14B" w14:textId="77777777" w:rsidR="00207E2D" w:rsidRPr="00FC2FBC" w:rsidRDefault="00207E2D" w:rsidP="00553B26">
            <w:pPr>
              <w:jc w:val="right"/>
              <w:rPr>
                <w:color w:val="000000"/>
              </w:rPr>
            </w:pPr>
            <w:r w:rsidRPr="00FC2FBC">
              <w:rPr>
                <w:color w:val="000000"/>
              </w:rPr>
              <w:t>174 600,00</w:t>
            </w:r>
          </w:p>
        </w:tc>
      </w:tr>
      <w:tr w:rsidR="00207E2D" w:rsidRPr="00FC2FBC" w14:paraId="20FBE4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D03DF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E4D49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BB70E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E63609" w14:textId="77777777" w:rsidR="00207E2D" w:rsidRPr="00FC2FBC" w:rsidRDefault="00207E2D" w:rsidP="00553B26">
            <w:pPr>
              <w:jc w:val="center"/>
              <w:rPr>
                <w:color w:val="000000"/>
              </w:rPr>
            </w:pPr>
            <w:r w:rsidRPr="00FC2FB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6CB3F05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E189AEA" w14:textId="77777777" w:rsidR="00207E2D" w:rsidRPr="00FC2FBC" w:rsidRDefault="00207E2D" w:rsidP="00553B26">
            <w:pPr>
              <w:jc w:val="right"/>
              <w:rPr>
                <w:color w:val="000000"/>
              </w:rPr>
            </w:pPr>
            <w:r w:rsidRPr="00FC2FBC">
              <w:rPr>
                <w:color w:val="000000"/>
              </w:rPr>
              <w:t>174 600,00</w:t>
            </w:r>
          </w:p>
        </w:tc>
      </w:tr>
      <w:tr w:rsidR="00207E2D" w:rsidRPr="00FC2FBC" w14:paraId="4E00A5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73B591"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409855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C683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45EBA0" w14:textId="77777777" w:rsidR="00207E2D" w:rsidRPr="00FC2FBC" w:rsidRDefault="00207E2D" w:rsidP="00553B26">
            <w:pPr>
              <w:jc w:val="center"/>
              <w:rPr>
                <w:color w:val="000000"/>
              </w:rPr>
            </w:pPr>
            <w:r w:rsidRPr="00FC2FBC">
              <w:rPr>
                <w:color w:val="000000"/>
              </w:rPr>
              <w:t xml:space="preserve">02 4 01 70150 </w:t>
            </w:r>
          </w:p>
        </w:tc>
        <w:tc>
          <w:tcPr>
            <w:tcW w:w="567" w:type="dxa"/>
            <w:tcBorders>
              <w:top w:val="nil"/>
              <w:left w:val="nil"/>
              <w:bottom w:val="single" w:sz="4" w:space="0" w:color="000000"/>
              <w:right w:val="single" w:sz="4" w:space="0" w:color="000000"/>
            </w:tcBorders>
            <w:shd w:val="clear" w:color="auto" w:fill="auto"/>
            <w:noWrap/>
            <w:hideMark/>
          </w:tcPr>
          <w:p w14:paraId="476D526F"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8004916" w14:textId="77777777" w:rsidR="00207E2D" w:rsidRPr="00FC2FBC" w:rsidRDefault="00207E2D" w:rsidP="00553B26">
            <w:pPr>
              <w:jc w:val="right"/>
              <w:rPr>
                <w:color w:val="000000"/>
              </w:rPr>
            </w:pPr>
            <w:r w:rsidRPr="00FC2FBC">
              <w:rPr>
                <w:color w:val="000000"/>
              </w:rPr>
              <w:t>174 600,00</w:t>
            </w:r>
          </w:p>
        </w:tc>
      </w:tr>
      <w:tr w:rsidR="00207E2D" w:rsidRPr="00FC2FBC" w14:paraId="222B56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8C797" w14:textId="77777777" w:rsidR="00207E2D" w:rsidRPr="00FC2FBC" w:rsidRDefault="00207E2D" w:rsidP="00553B26">
            <w:pPr>
              <w:rPr>
                <w:color w:val="000000"/>
                <w:sz w:val="22"/>
                <w:szCs w:val="22"/>
              </w:rPr>
            </w:pPr>
            <w:r w:rsidRPr="00FC2FBC">
              <w:rPr>
                <w:color w:val="000000"/>
                <w:sz w:val="22"/>
                <w:szCs w:val="22"/>
              </w:rPr>
              <w:t>Обеспечение равной доступности услуг общественного транспорта пригородных маршрутов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423DA25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894C6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43F33E" w14:textId="77777777" w:rsidR="00207E2D" w:rsidRPr="00FC2FBC" w:rsidRDefault="00207E2D" w:rsidP="00553B26">
            <w:pPr>
              <w:jc w:val="center"/>
              <w:rPr>
                <w:color w:val="000000"/>
              </w:rPr>
            </w:pPr>
            <w:r w:rsidRPr="00FC2FB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18D748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003CDB" w14:textId="77777777" w:rsidR="00207E2D" w:rsidRPr="00FC2FBC" w:rsidRDefault="00207E2D" w:rsidP="00553B26">
            <w:pPr>
              <w:jc w:val="right"/>
              <w:rPr>
                <w:color w:val="000000"/>
              </w:rPr>
            </w:pPr>
            <w:r w:rsidRPr="00FC2FBC">
              <w:rPr>
                <w:color w:val="000000"/>
              </w:rPr>
              <w:t>316 820,00</w:t>
            </w:r>
          </w:p>
        </w:tc>
      </w:tr>
      <w:tr w:rsidR="00207E2D" w:rsidRPr="00FC2FBC" w14:paraId="24D8D6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3ADB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1C7F4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4C98C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8E8C31" w14:textId="77777777" w:rsidR="00207E2D" w:rsidRPr="00FC2FBC" w:rsidRDefault="00207E2D" w:rsidP="00553B26">
            <w:pPr>
              <w:jc w:val="center"/>
              <w:rPr>
                <w:color w:val="000000"/>
              </w:rPr>
            </w:pPr>
            <w:r w:rsidRPr="00FC2FB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03A53BF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4F98E66" w14:textId="77777777" w:rsidR="00207E2D" w:rsidRPr="00FC2FBC" w:rsidRDefault="00207E2D" w:rsidP="00553B26">
            <w:pPr>
              <w:jc w:val="right"/>
              <w:rPr>
                <w:color w:val="000000"/>
              </w:rPr>
            </w:pPr>
            <w:r w:rsidRPr="00FC2FBC">
              <w:rPr>
                <w:color w:val="000000"/>
              </w:rPr>
              <w:t>316 820,00</w:t>
            </w:r>
          </w:p>
        </w:tc>
      </w:tr>
      <w:tr w:rsidR="00207E2D" w:rsidRPr="00FC2FBC" w14:paraId="772031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BAA70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CA5A7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24616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B8BFB2" w14:textId="77777777" w:rsidR="00207E2D" w:rsidRPr="00FC2FBC" w:rsidRDefault="00207E2D" w:rsidP="00553B26">
            <w:pPr>
              <w:jc w:val="center"/>
              <w:rPr>
                <w:color w:val="000000"/>
              </w:rPr>
            </w:pPr>
            <w:r w:rsidRPr="00FC2FBC">
              <w:rPr>
                <w:color w:val="000000"/>
              </w:rPr>
              <w:t xml:space="preserve">02 4 01 70170 </w:t>
            </w:r>
          </w:p>
        </w:tc>
        <w:tc>
          <w:tcPr>
            <w:tcW w:w="567" w:type="dxa"/>
            <w:tcBorders>
              <w:top w:val="nil"/>
              <w:left w:val="nil"/>
              <w:bottom w:val="single" w:sz="4" w:space="0" w:color="000000"/>
              <w:right w:val="single" w:sz="4" w:space="0" w:color="000000"/>
            </w:tcBorders>
            <w:shd w:val="clear" w:color="auto" w:fill="auto"/>
            <w:noWrap/>
            <w:hideMark/>
          </w:tcPr>
          <w:p w14:paraId="5A9EFA5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FF78E70" w14:textId="77777777" w:rsidR="00207E2D" w:rsidRPr="00FC2FBC" w:rsidRDefault="00207E2D" w:rsidP="00553B26">
            <w:pPr>
              <w:jc w:val="right"/>
              <w:rPr>
                <w:color w:val="000000"/>
              </w:rPr>
            </w:pPr>
            <w:r w:rsidRPr="00FC2FBC">
              <w:rPr>
                <w:color w:val="000000"/>
              </w:rPr>
              <w:t>316 820,00</w:t>
            </w:r>
          </w:p>
        </w:tc>
      </w:tr>
      <w:tr w:rsidR="00207E2D" w:rsidRPr="00FC2FBC" w14:paraId="773AEA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1A10BE" w14:textId="77777777" w:rsidR="00207E2D" w:rsidRPr="00FC2FBC" w:rsidRDefault="00207E2D" w:rsidP="00553B26">
            <w:pPr>
              <w:rPr>
                <w:color w:val="000000"/>
                <w:sz w:val="22"/>
                <w:szCs w:val="22"/>
              </w:rPr>
            </w:pPr>
            <w:r w:rsidRPr="00FC2FBC">
              <w:rPr>
                <w:color w:val="000000"/>
                <w:sz w:val="22"/>
                <w:szCs w:val="22"/>
              </w:rPr>
              <w:t>Обеспечение равной доступности услуг внутригородского общественного пассажирского транспорта на территории Смоленской области для отдельных категорий граждан</w:t>
            </w:r>
          </w:p>
        </w:tc>
        <w:tc>
          <w:tcPr>
            <w:tcW w:w="567" w:type="dxa"/>
            <w:tcBorders>
              <w:top w:val="nil"/>
              <w:left w:val="nil"/>
              <w:bottom w:val="single" w:sz="4" w:space="0" w:color="000000"/>
              <w:right w:val="single" w:sz="4" w:space="0" w:color="000000"/>
            </w:tcBorders>
            <w:shd w:val="clear" w:color="auto" w:fill="auto"/>
            <w:noWrap/>
            <w:hideMark/>
          </w:tcPr>
          <w:p w14:paraId="6801221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868B4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98F27C" w14:textId="77777777" w:rsidR="00207E2D" w:rsidRPr="00FC2FBC" w:rsidRDefault="00207E2D" w:rsidP="00553B26">
            <w:pPr>
              <w:jc w:val="center"/>
              <w:rPr>
                <w:color w:val="000000"/>
              </w:rPr>
            </w:pPr>
            <w:r w:rsidRPr="00FC2FB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389B6F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20466F" w14:textId="77777777" w:rsidR="00207E2D" w:rsidRPr="00FC2FBC" w:rsidRDefault="00207E2D" w:rsidP="00553B26">
            <w:pPr>
              <w:jc w:val="right"/>
              <w:rPr>
                <w:color w:val="000000"/>
              </w:rPr>
            </w:pPr>
            <w:r w:rsidRPr="00FC2FBC">
              <w:rPr>
                <w:color w:val="000000"/>
              </w:rPr>
              <w:t>16 847 900,00</w:t>
            </w:r>
          </w:p>
        </w:tc>
      </w:tr>
      <w:tr w:rsidR="00207E2D" w:rsidRPr="00FC2FBC" w14:paraId="5EBCFC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47E4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AD7B6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630F4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4EFFBA" w14:textId="77777777" w:rsidR="00207E2D" w:rsidRPr="00FC2FBC" w:rsidRDefault="00207E2D" w:rsidP="00553B26">
            <w:pPr>
              <w:jc w:val="center"/>
              <w:rPr>
                <w:color w:val="000000"/>
              </w:rPr>
            </w:pPr>
            <w:r w:rsidRPr="00FC2FB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42B5349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CB09E7D" w14:textId="77777777" w:rsidR="00207E2D" w:rsidRPr="00FC2FBC" w:rsidRDefault="00207E2D" w:rsidP="00553B26">
            <w:pPr>
              <w:jc w:val="right"/>
              <w:rPr>
                <w:color w:val="000000"/>
              </w:rPr>
            </w:pPr>
            <w:r w:rsidRPr="00FC2FBC">
              <w:rPr>
                <w:color w:val="000000"/>
              </w:rPr>
              <w:t>16 847 900,00</w:t>
            </w:r>
          </w:p>
        </w:tc>
      </w:tr>
      <w:tr w:rsidR="00207E2D" w:rsidRPr="00FC2FBC" w14:paraId="36E78B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2AB5F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894467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60D6E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20CC7B" w14:textId="77777777" w:rsidR="00207E2D" w:rsidRPr="00FC2FBC" w:rsidRDefault="00207E2D" w:rsidP="00553B26">
            <w:pPr>
              <w:jc w:val="center"/>
              <w:rPr>
                <w:color w:val="000000"/>
              </w:rPr>
            </w:pPr>
            <w:r w:rsidRPr="00FC2FBC">
              <w:rPr>
                <w:color w:val="000000"/>
              </w:rPr>
              <w:t xml:space="preserve">02 4 01 70180 </w:t>
            </w:r>
          </w:p>
        </w:tc>
        <w:tc>
          <w:tcPr>
            <w:tcW w:w="567" w:type="dxa"/>
            <w:tcBorders>
              <w:top w:val="nil"/>
              <w:left w:val="nil"/>
              <w:bottom w:val="single" w:sz="4" w:space="0" w:color="000000"/>
              <w:right w:val="single" w:sz="4" w:space="0" w:color="000000"/>
            </w:tcBorders>
            <w:shd w:val="clear" w:color="auto" w:fill="auto"/>
            <w:noWrap/>
            <w:hideMark/>
          </w:tcPr>
          <w:p w14:paraId="1E517AD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6E2D3E3" w14:textId="77777777" w:rsidR="00207E2D" w:rsidRPr="00FC2FBC" w:rsidRDefault="00207E2D" w:rsidP="00553B26">
            <w:pPr>
              <w:jc w:val="right"/>
              <w:rPr>
                <w:color w:val="000000"/>
              </w:rPr>
            </w:pPr>
            <w:r w:rsidRPr="00FC2FBC">
              <w:rPr>
                <w:color w:val="000000"/>
              </w:rPr>
              <w:t>16 847 900,00</w:t>
            </w:r>
          </w:p>
        </w:tc>
      </w:tr>
      <w:tr w:rsidR="00207E2D" w:rsidRPr="00FC2FBC" w14:paraId="3F4894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AA888" w14:textId="77777777" w:rsidR="00207E2D" w:rsidRPr="00FC2FBC" w:rsidRDefault="00207E2D" w:rsidP="00553B26">
            <w:pPr>
              <w:rPr>
                <w:color w:val="000000"/>
                <w:sz w:val="22"/>
                <w:szCs w:val="22"/>
              </w:rPr>
            </w:pPr>
            <w:r w:rsidRPr="00FC2FBC">
              <w:rPr>
                <w:color w:val="000000"/>
                <w:sz w:val="22"/>
                <w:szCs w:val="22"/>
              </w:rPr>
              <w:t>Социальная поддержка граждан, проходивших военную службу по призыву и ставших инвалидами в результате локальных вооруженных конфликтов, и членов семей военнослужащих, погибших при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E804E4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726B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A46A02" w14:textId="77777777" w:rsidR="00207E2D" w:rsidRPr="00FC2FBC" w:rsidRDefault="00207E2D" w:rsidP="00553B26">
            <w:pPr>
              <w:jc w:val="center"/>
              <w:rPr>
                <w:color w:val="000000"/>
              </w:rPr>
            </w:pPr>
            <w:r w:rsidRPr="00FC2FB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6583A56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66DD9C8" w14:textId="77777777" w:rsidR="00207E2D" w:rsidRPr="00FC2FBC" w:rsidRDefault="00207E2D" w:rsidP="00553B26">
            <w:pPr>
              <w:jc w:val="right"/>
              <w:rPr>
                <w:color w:val="000000"/>
              </w:rPr>
            </w:pPr>
            <w:r w:rsidRPr="00FC2FBC">
              <w:rPr>
                <w:color w:val="000000"/>
              </w:rPr>
              <w:t>396 000,00</w:t>
            </w:r>
          </w:p>
        </w:tc>
      </w:tr>
      <w:tr w:rsidR="00207E2D" w:rsidRPr="00FC2FBC" w14:paraId="7D6EEF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6EA5E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DFEE9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D0852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91C7EA" w14:textId="77777777" w:rsidR="00207E2D" w:rsidRPr="00FC2FBC" w:rsidRDefault="00207E2D" w:rsidP="00553B26">
            <w:pPr>
              <w:jc w:val="center"/>
              <w:rPr>
                <w:color w:val="000000"/>
              </w:rPr>
            </w:pPr>
            <w:r w:rsidRPr="00FC2FB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FAF618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63D6C43" w14:textId="77777777" w:rsidR="00207E2D" w:rsidRPr="00FC2FBC" w:rsidRDefault="00207E2D" w:rsidP="00553B26">
            <w:pPr>
              <w:jc w:val="right"/>
              <w:rPr>
                <w:color w:val="000000"/>
              </w:rPr>
            </w:pPr>
            <w:r w:rsidRPr="00FC2FBC">
              <w:rPr>
                <w:color w:val="000000"/>
              </w:rPr>
              <w:t>5 800,00</w:t>
            </w:r>
          </w:p>
        </w:tc>
      </w:tr>
      <w:tr w:rsidR="00207E2D" w:rsidRPr="00FC2FBC" w14:paraId="48DC1F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E02AB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D3166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0480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A86573" w14:textId="77777777" w:rsidR="00207E2D" w:rsidRPr="00FC2FBC" w:rsidRDefault="00207E2D" w:rsidP="00553B26">
            <w:pPr>
              <w:jc w:val="center"/>
              <w:rPr>
                <w:color w:val="000000"/>
              </w:rPr>
            </w:pPr>
            <w:r w:rsidRPr="00FC2FB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4848C0F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20D6C5" w14:textId="77777777" w:rsidR="00207E2D" w:rsidRPr="00FC2FBC" w:rsidRDefault="00207E2D" w:rsidP="00553B26">
            <w:pPr>
              <w:jc w:val="right"/>
              <w:rPr>
                <w:color w:val="000000"/>
              </w:rPr>
            </w:pPr>
            <w:r w:rsidRPr="00FC2FBC">
              <w:rPr>
                <w:color w:val="000000"/>
              </w:rPr>
              <w:t>5 800,00</w:t>
            </w:r>
          </w:p>
        </w:tc>
      </w:tr>
      <w:tr w:rsidR="00207E2D" w:rsidRPr="00FC2FBC" w14:paraId="5EC688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A30D7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D48EF0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06434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50822A" w14:textId="77777777" w:rsidR="00207E2D" w:rsidRPr="00FC2FBC" w:rsidRDefault="00207E2D" w:rsidP="00553B26">
            <w:pPr>
              <w:jc w:val="center"/>
              <w:rPr>
                <w:color w:val="000000"/>
              </w:rPr>
            </w:pPr>
            <w:r w:rsidRPr="00FC2FB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5C9E710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56214D8" w14:textId="77777777" w:rsidR="00207E2D" w:rsidRPr="00FC2FBC" w:rsidRDefault="00207E2D" w:rsidP="00553B26">
            <w:pPr>
              <w:jc w:val="right"/>
              <w:rPr>
                <w:color w:val="000000"/>
              </w:rPr>
            </w:pPr>
            <w:r w:rsidRPr="00FC2FBC">
              <w:rPr>
                <w:color w:val="000000"/>
              </w:rPr>
              <w:t>390 200,00</w:t>
            </w:r>
          </w:p>
        </w:tc>
      </w:tr>
      <w:tr w:rsidR="00207E2D" w:rsidRPr="00FC2FBC" w14:paraId="516B7A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6A7F8E"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DAC124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46D1C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0EB1238" w14:textId="77777777" w:rsidR="00207E2D" w:rsidRPr="00FC2FBC" w:rsidRDefault="00207E2D" w:rsidP="00553B26">
            <w:pPr>
              <w:jc w:val="center"/>
              <w:rPr>
                <w:color w:val="000000"/>
              </w:rPr>
            </w:pPr>
            <w:r w:rsidRPr="00FC2FBC">
              <w:rPr>
                <w:color w:val="000000"/>
              </w:rPr>
              <w:t xml:space="preserve">02 4 01 70190 </w:t>
            </w:r>
          </w:p>
        </w:tc>
        <w:tc>
          <w:tcPr>
            <w:tcW w:w="567" w:type="dxa"/>
            <w:tcBorders>
              <w:top w:val="nil"/>
              <w:left w:val="nil"/>
              <w:bottom w:val="single" w:sz="4" w:space="0" w:color="000000"/>
              <w:right w:val="single" w:sz="4" w:space="0" w:color="000000"/>
            </w:tcBorders>
            <w:shd w:val="clear" w:color="auto" w:fill="auto"/>
            <w:noWrap/>
            <w:hideMark/>
          </w:tcPr>
          <w:p w14:paraId="7526AE1B"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7F231C0" w14:textId="77777777" w:rsidR="00207E2D" w:rsidRPr="00FC2FBC" w:rsidRDefault="00207E2D" w:rsidP="00553B26">
            <w:pPr>
              <w:jc w:val="right"/>
              <w:rPr>
                <w:color w:val="000000"/>
              </w:rPr>
            </w:pPr>
            <w:r w:rsidRPr="00FC2FBC">
              <w:rPr>
                <w:color w:val="000000"/>
              </w:rPr>
              <w:t>390 200,00</w:t>
            </w:r>
          </w:p>
        </w:tc>
      </w:tr>
      <w:tr w:rsidR="00207E2D" w:rsidRPr="00FC2FBC" w14:paraId="748460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5995B3" w14:textId="77777777" w:rsidR="00207E2D" w:rsidRPr="00FC2FBC" w:rsidRDefault="00207E2D" w:rsidP="00553B26">
            <w:pPr>
              <w:rPr>
                <w:color w:val="000000"/>
                <w:sz w:val="22"/>
                <w:szCs w:val="22"/>
              </w:rPr>
            </w:pPr>
            <w:r w:rsidRPr="00FC2FBC">
              <w:rPr>
                <w:color w:val="000000"/>
                <w:sz w:val="22"/>
                <w:szCs w:val="22"/>
              </w:rPr>
              <w:t>Возмещение стоимости услуг по погребению и выплата социального пособия на погребение</w:t>
            </w:r>
          </w:p>
        </w:tc>
        <w:tc>
          <w:tcPr>
            <w:tcW w:w="567" w:type="dxa"/>
            <w:tcBorders>
              <w:top w:val="nil"/>
              <w:left w:val="nil"/>
              <w:bottom w:val="single" w:sz="4" w:space="0" w:color="000000"/>
              <w:right w:val="single" w:sz="4" w:space="0" w:color="000000"/>
            </w:tcBorders>
            <w:shd w:val="clear" w:color="auto" w:fill="auto"/>
            <w:noWrap/>
            <w:hideMark/>
          </w:tcPr>
          <w:p w14:paraId="3ED0B57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CD797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BA3DD2" w14:textId="77777777" w:rsidR="00207E2D" w:rsidRPr="00FC2FBC" w:rsidRDefault="00207E2D" w:rsidP="00553B26">
            <w:pPr>
              <w:jc w:val="center"/>
              <w:rPr>
                <w:color w:val="000000"/>
              </w:rPr>
            </w:pPr>
            <w:r w:rsidRPr="00FC2FB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13E28E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8E70A5" w14:textId="77777777" w:rsidR="00207E2D" w:rsidRPr="00FC2FBC" w:rsidRDefault="00207E2D" w:rsidP="00553B26">
            <w:pPr>
              <w:jc w:val="right"/>
              <w:rPr>
                <w:color w:val="000000"/>
              </w:rPr>
            </w:pPr>
            <w:r w:rsidRPr="00FC2FBC">
              <w:rPr>
                <w:color w:val="000000"/>
              </w:rPr>
              <w:t>11 864 200,00</w:t>
            </w:r>
          </w:p>
        </w:tc>
      </w:tr>
      <w:tr w:rsidR="00207E2D" w:rsidRPr="00FC2FBC" w14:paraId="78305F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64D09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7A25DC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F3CAD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B8B0FB" w14:textId="77777777" w:rsidR="00207E2D" w:rsidRPr="00FC2FBC" w:rsidRDefault="00207E2D" w:rsidP="00553B26">
            <w:pPr>
              <w:jc w:val="center"/>
              <w:rPr>
                <w:color w:val="000000"/>
              </w:rPr>
            </w:pPr>
            <w:r w:rsidRPr="00FC2FB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596A6D1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E7F860" w14:textId="77777777" w:rsidR="00207E2D" w:rsidRPr="00FC2FBC" w:rsidRDefault="00207E2D" w:rsidP="00553B26">
            <w:pPr>
              <w:jc w:val="right"/>
              <w:rPr>
                <w:color w:val="000000"/>
              </w:rPr>
            </w:pPr>
            <w:r w:rsidRPr="00FC2FBC">
              <w:rPr>
                <w:color w:val="000000"/>
              </w:rPr>
              <w:t>11 864 200,00</w:t>
            </w:r>
          </w:p>
        </w:tc>
      </w:tr>
      <w:tr w:rsidR="00207E2D" w:rsidRPr="00FC2FBC" w14:paraId="36DF4F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D54F2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C49F98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F7C8E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E40E2F" w14:textId="77777777" w:rsidR="00207E2D" w:rsidRPr="00FC2FBC" w:rsidRDefault="00207E2D" w:rsidP="00553B26">
            <w:pPr>
              <w:jc w:val="center"/>
              <w:rPr>
                <w:color w:val="000000"/>
              </w:rPr>
            </w:pPr>
            <w:r w:rsidRPr="00FC2FBC">
              <w:rPr>
                <w:color w:val="000000"/>
              </w:rPr>
              <w:t xml:space="preserve">02 4 01 70200 </w:t>
            </w:r>
          </w:p>
        </w:tc>
        <w:tc>
          <w:tcPr>
            <w:tcW w:w="567" w:type="dxa"/>
            <w:tcBorders>
              <w:top w:val="nil"/>
              <w:left w:val="nil"/>
              <w:bottom w:val="single" w:sz="4" w:space="0" w:color="000000"/>
              <w:right w:val="single" w:sz="4" w:space="0" w:color="000000"/>
            </w:tcBorders>
            <w:shd w:val="clear" w:color="auto" w:fill="auto"/>
            <w:noWrap/>
            <w:hideMark/>
          </w:tcPr>
          <w:p w14:paraId="3000CBA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990E649" w14:textId="77777777" w:rsidR="00207E2D" w:rsidRPr="00FC2FBC" w:rsidRDefault="00207E2D" w:rsidP="00553B26">
            <w:pPr>
              <w:jc w:val="right"/>
              <w:rPr>
                <w:color w:val="000000"/>
              </w:rPr>
            </w:pPr>
            <w:r w:rsidRPr="00FC2FBC">
              <w:rPr>
                <w:color w:val="000000"/>
              </w:rPr>
              <w:t>11 864 200,00</w:t>
            </w:r>
          </w:p>
        </w:tc>
      </w:tr>
      <w:tr w:rsidR="00207E2D" w:rsidRPr="00FC2FBC" w14:paraId="625CC8F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FD423A" w14:textId="77777777" w:rsidR="00207E2D" w:rsidRPr="00FC2FBC" w:rsidRDefault="00207E2D" w:rsidP="00553B26">
            <w:pPr>
              <w:rPr>
                <w:color w:val="000000"/>
                <w:sz w:val="22"/>
                <w:szCs w:val="22"/>
              </w:rPr>
            </w:pPr>
            <w:r w:rsidRPr="00FC2FBC">
              <w:rPr>
                <w:color w:val="000000"/>
                <w:sz w:val="22"/>
                <w:szCs w:val="22"/>
              </w:rPr>
              <w:t>Единовременная материальная помощь на погребение</w:t>
            </w:r>
          </w:p>
        </w:tc>
        <w:tc>
          <w:tcPr>
            <w:tcW w:w="567" w:type="dxa"/>
            <w:tcBorders>
              <w:top w:val="nil"/>
              <w:left w:val="nil"/>
              <w:bottom w:val="single" w:sz="4" w:space="0" w:color="000000"/>
              <w:right w:val="single" w:sz="4" w:space="0" w:color="000000"/>
            </w:tcBorders>
            <w:shd w:val="clear" w:color="auto" w:fill="auto"/>
            <w:noWrap/>
            <w:hideMark/>
          </w:tcPr>
          <w:p w14:paraId="21E273E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52DA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3607A3" w14:textId="77777777" w:rsidR="00207E2D" w:rsidRPr="00FC2FBC" w:rsidRDefault="00207E2D" w:rsidP="00553B26">
            <w:pPr>
              <w:jc w:val="center"/>
              <w:rPr>
                <w:color w:val="000000"/>
              </w:rPr>
            </w:pPr>
            <w:r w:rsidRPr="00FC2FB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2CFBE2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BD9728" w14:textId="77777777" w:rsidR="00207E2D" w:rsidRPr="00FC2FBC" w:rsidRDefault="00207E2D" w:rsidP="00553B26">
            <w:pPr>
              <w:jc w:val="right"/>
              <w:rPr>
                <w:color w:val="000000"/>
              </w:rPr>
            </w:pPr>
            <w:r w:rsidRPr="00FC2FBC">
              <w:rPr>
                <w:color w:val="000000"/>
              </w:rPr>
              <w:t>2 150 000,00</w:t>
            </w:r>
          </w:p>
        </w:tc>
      </w:tr>
      <w:tr w:rsidR="00207E2D" w:rsidRPr="00FC2FBC" w14:paraId="557702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606F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951E4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B72B4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70470C7" w14:textId="77777777" w:rsidR="00207E2D" w:rsidRPr="00FC2FBC" w:rsidRDefault="00207E2D" w:rsidP="00553B26">
            <w:pPr>
              <w:jc w:val="center"/>
              <w:rPr>
                <w:color w:val="000000"/>
              </w:rPr>
            </w:pPr>
            <w:r w:rsidRPr="00FC2FB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7067537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6F8E506" w14:textId="77777777" w:rsidR="00207E2D" w:rsidRPr="00FC2FBC" w:rsidRDefault="00207E2D" w:rsidP="00553B26">
            <w:pPr>
              <w:jc w:val="right"/>
              <w:rPr>
                <w:color w:val="000000"/>
              </w:rPr>
            </w:pPr>
            <w:r w:rsidRPr="00FC2FBC">
              <w:rPr>
                <w:color w:val="000000"/>
              </w:rPr>
              <w:t>2 150 000,00</w:t>
            </w:r>
          </w:p>
        </w:tc>
      </w:tr>
      <w:tr w:rsidR="00207E2D" w:rsidRPr="00FC2FBC" w14:paraId="66C733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A4007C"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BB371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1387B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4B4463" w14:textId="77777777" w:rsidR="00207E2D" w:rsidRPr="00FC2FBC" w:rsidRDefault="00207E2D" w:rsidP="00553B26">
            <w:pPr>
              <w:jc w:val="center"/>
              <w:rPr>
                <w:color w:val="000000"/>
              </w:rPr>
            </w:pPr>
            <w:r w:rsidRPr="00FC2FBC">
              <w:rPr>
                <w:color w:val="000000"/>
              </w:rPr>
              <w:t xml:space="preserve">02 4 01 70210 </w:t>
            </w:r>
          </w:p>
        </w:tc>
        <w:tc>
          <w:tcPr>
            <w:tcW w:w="567" w:type="dxa"/>
            <w:tcBorders>
              <w:top w:val="nil"/>
              <w:left w:val="nil"/>
              <w:bottom w:val="single" w:sz="4" w:space="0" w:color="000000"/>
              <w:right w:val="single" w:sz="4" w:space="0" w:color="000000"/>
            </w:tcBorders>
            <w:shd w:val="clear" w:color="auto" w:fill="auto"/>
            <w:noWrap/>
            <w:hideMark/>
          </w:tcPr>
          <w:p w14:paraId="088B64EE"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6ABC591" w14:textId="77777777" w:rsidR="00207E2D" w:rsidRPr="00FC2FBC" w:rsidRDefault="00207E2D" w:rsidP="00553B26">
            <w:pPr>
              <w:jc w:val="right"/>
              <w:rPr>
                <w:color w:val="000000"/>
              </w:rPr>
            </w:pPr>
            <w:r w:rsidRPr="00FC2FBC">
              <w:rPr>
                <w:color w:val="000000"/>
              </w:rPr>
              <w:t>2 150 000,00</w:t>
            </w:r>
          </w:p>
        </w:tc>
      </w:tr>
      <w:tr w:rsidR="00207E2D" w:rsidRPr="00FC2FBC" w14:paraId="2E3549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1D1AB" w14:textId="77777777" w:rsidR="00207E2D" w:rsidRPr="00FC2FBC" w:rsidRDefault="00207E2D" w:rsidP="00553B26">
            <w:pPr>
              <w:rPr>
                <w:color w:val="000000"/>
                <w:sz w:val="22"/>
                <w:szCs w:val="22"/>
              </w:rPr>
            </w:pPr>
            <w:r w:rsidRPr="00FC2FBC">
              <w:rPr>
                <w:color w:val="000000"/>
                <w:sz w:val="22"/>
                <w:szCs w:val="22"/>
              </w:rPr>
              <w:t>Социальная поддержка граждан, взявших на себя обязанность осуществить погребение умершего гражданина из числа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43754A6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B48E5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C480AE" w14:textId="77777777" w:rsidR="00207E2D" w:rsidRPr="00FC2FBC" w:rsidRDefault="00207E2D" w:rsidP="00553B26">
            <w:pPr>
              <w:jc w:val="center"/>
              <w:rPr>
                <w:color w:val="000000"/>
              </w:rPr>
            </w:pPr>
            <w:r w:rsidRPr="00FC2FB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5F89897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6ACC88" w14:textId="77777777" w:rsidR="00207E2D" w:rsidRPr="00FC2FBC" w:rsidRDefault="00207E2D" w:rsidP="00553B26">
            <w:pPr>
              <w:jc w:val="right"/>
              <w:rPr>
                <w:color w:val="000000"/>
              </w:rPr>
            </w:pPr>
            <w:r w:rsidRPr="00FC2FBC">
              <w:rPr>
                <w:color w:val="000000"/>
              </w:rPr>
              <w:t>6 129 000,00</w:t>
            </w:r>
          </w:p>
        </w:tc>
      </w:tr>
      <w:tr w:rsidR="00207E2D" w:rsidRPr="00FC2FBC" w14:paraId="126BAF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4D157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3E0A9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28325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1F3EDD" w14:textId="77777777" w:rsidR="00207E2D" w:rsidRPr="00FC2FBC" w:rsidRDefault="00207E2D" w:rsidP="00553B26">
            <w:pPr>
              <w:jc w:val="center"/>
              <w:rPr>
                <w:color w:val="000000"/>
              </w:rPr>
            </w:pPr>
            <w:r w:rsidRPr="00FC2FB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4ABBA4A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BA7E0E7" w14:textId="77777777" w:rsidR="00207E2D" w:rsidRPr="00FC2FBC" w:rsidRDefault="00207E2D" w:rsidP="00553B26">
            <w:pPr>
              <w:jc w:val="right"/>
              <w:rPr>
                <w:color w:val="000000"/>
              </w:rPr>
            </w:pPr>
            <w:r w:rsidRPr="00FC2FBC">
              <w:rPr>
                <w:color w:val="000000"/>
              </w:rPr>
              <w:t>129 000,00</w:t>
            </w:r>
          </w:p>
        </w:tc>
      </w:tr>
      <w:tr w:rsidR="00207E2D" w:rsidRPr="00FC2FBC" w14:paraId="399B5C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3F2456"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61E2B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4265E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4C6BAB" w14:textId="77777777" w:rsidR="00207E2D" w:rsidRPr="00FC2FBC" w:rsidRDefault="00207E2D" w:rsidP="00553B26">
            <w:pPr>
              <w:jc w:val="center"/>
              <w:rPr>
                <w:color w:val="000000"/>
              </w:rPr>
            </w:pPr>
            <w:r w:rsidRPr="00FC2FB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37CB58A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F15278F" w14:textId="77777777" w:rsidR="00207E2D" w:rsidRPr="00FC2FBC" w:rsidRDefault="00207E2D" w:rsidP="00553B26">
            <w:pPr>
              <w:jc w:val="right"/>
              <w:rPr>
                <w:color w:val="000000"/>
              </w:rPr>
            </w:pPr>
            <w:r w:rsidRPr="00FC2FBC">
              <w:rPr>
                <w:color w:val="000000"/>
              </w:rPr>
              <w:t>129 000,00</w:t>
            </w:r>
          </w:p>
        </w:tc>
      </w:tr>
      <w:tr w:rsidR="00207E2D" w:rsidRPr="00FC2FBC" w14:paraId="6ADDA2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36E79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5F8C1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8CED1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7197A7" w14:textId="77777777" w:rsidR="00207E2D" w:rsidRPr="00FC2FBC" w:rsidRDefault="00207E2D" w:rsidP="00553B26">
            <w:pPr>
              <w:jc w:val="center"/>
              <w:rPr>
                <w:color w:val="000000"/>
              </w:rPr>
            </w:pPr>
            <w:r w:rsidRPr="00FC2FB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62D3AFE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E0FAFF1" w14:textId="77777777" w:rsidR="00207E2D" w:rsidRPr="00FC2FBC" w:rsidRDefault="00207E2D" w:rsidP="00553B26">
            <w:pPr>
              <w:jc w:val="right"/>
              <w:rPr>
                <w:color w:val="000000"/>
              </w:rPr>
            </w:pPr>
            <w:r w:rsidRPr="00FC2FBC">
              <w:rPr>
                <w:color w:val="000000"/>
              </w:rPr>
              <w:t>6 000 000,00</w:t>
            </w:r>
          </w:p>
        </w:tc>
      </w:tr>
      <w:tr w:rsidR="00207E2D" w:rsidRPr="00FC2FBC" w14:paraId="516708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BEE5D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D850B7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15358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B2AA4C" w14:textId="77777777" w:rsidR="00207E2D" w:rsidRPr="00FC2FBC" w:rsidRDefault="00207E2D" w:rsidP="00553B26">
            <w:pPr>
              <w:jc w:val="center"/>
              <w:rPr>
                <w:color w:val="000000"/>
              </w:rPr>
            </w:pPr>
            <w:r w:rsidRPr="00FC2FBC">
              <w:rPr>
                <w:color w:val="000000"/>
              </w:rPr>
              <w:t xml:space="preserve">02 4 01 70220 </w:t>
            </w:r>
          </w:p>
        </w:tc>
        <w:tc>
          <w:tcPr>
            <w:tcW w:w="567" w:type="dxa"/>
            <w:tcBorders>
              <w:top w:val="nil"/>
              <w:left w:val="nil"/>
              <w:bottom w:val="single" w:sz="4" w:space="0" w:color="000000"/>
              <w:right w:val="single" w:sz="4" w:space="0" w:color="000000"/>
            </w:tcBorders>
            <w:shd w:val="clear" w:color="auto" w:fill="auto"/>
            <w:noWrap/>
            <w:hideMark/>
          </w:tcPr>
          <w:p w14:paraId="7D3BF8E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0C99BB4" w14:textId="77777777" w:rsidR="00207E2D" w:rsidRPr="00FC2FBC" w:rsidRDefault="00207E2D" w:rsidP="00553B26">
            <w:pPr>
              <w:jc w:val="right"/>
              <w:rPr>
                <w:color w:val="000000"/>
              </w:rPr>
            </w:pPr>
            <w:r w:rsidRPr="00FC2FBC">
              <w:rPr>
                <w:color w:val="000000"/>
              </w:rPr>
              <w:t>6 000 000,00</w:t>
            </w:r>
          </w:p>
        </w:tc>
      </w:tr>
      <w:tr w:rsidR="00207E2D" w:rsidRPr="00FC2FBC" w14:paraId="0D0432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C7AF13" w14:textId="77777777" w:rsidR="00207E2D" w:rsidRPr="00FC2FBC" w:rsidRDefault="00207E2D" w:rsidP="00553B26">
            <w:pPr>
              <w:rPr>
                <w:color w:val="000000"/>
                <w:sz w:val="22"/>
                <w:szCs w:val="22"/>
              </w:rPr>
            </w:pPr>
            <w:r w:rsidRPr="00FC2FBC">
              <w:rPr>
                <w:color w:val="000000"/>
                <w:sz w:val="22"/>
                <w:szCs w:val="22"/>
              </w:rPr>
              <w:t>Возмещение гражданам, страдающим хронической почечной недостаточностью, расходов по оплате проезда на общественном и заказном транспорте по территории Смоленской области к месту получения программного гемодиализа и обратно</w:t>
            </w:r>
          </w:p>
        </w:tc>
        <w:tc>
          <w:tcPr>
            <w:tcW w:w="567" w:type="dxa"/>
            <w:tcBorders>
              <w:top w:val="nil"/>
              <w:left w:val="nil"/>
              <w:bottom w:val="single" w:sz="4" w:space="0" w:color="000000"/>
              <w:right w:val="single" w:sz="4" w:space="0" w:color="000000"/>
            </w:tcBorders>
            <w:shd w:val="clear" w:color="auto" w:fill="auto"/>
            <w:noWrap/>
            <w:hideMark/>
          </w:tcPr>
          <w:p w14:paraId="1F9464D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ED462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A9FD6C" w14:textId="77777777" w:rsidR="00207E2D" w:rsidRPr="00FC2FBC" w:rsidRDefault="00207E2D" w:rsidP="00553B26">
            <w:pPr>
              <w:jc w:val="center"/>
              <w:rPr>
                <w:color w:val="000000"/>
              </w:rPr>
            </w:pPr>
            <w:r w:rsidRPr="00FC2FB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636BE03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86735B" w14:textId="77777777" w:rsidR="00207E2D" w:rsidRPr="00FC2FBC" w:rsidRDefault="00207E2D" w:rsidP="00553B26">
            <w:pPr>
              <w:jc w:val="right"/>
              <w:rPr>
                <w:color w:val="000000"/>
              </w:rPr>
            </w:pPr>
            <w:r w:rsidRPr="00FC2FBC">
              <w:rPr>
                <w:color w:val="000000"/>
              </w:rPr>
              <w:t>1 937 000,00</w:t>
            </w:r>
          </w:p>
        </w:tc>
      </w:tr>
      <w:tr w:rsidR="00207E2D" w:rsidRPr="00FC2FBC" w14:paraId="31E88E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1E3DB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325B6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E8D0F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A45737" w14:textId="77777777" w:rsidR="00207E2D" w:rsidRPr="00FC2FBC" w:rsidRDefault="00207E2D" w:rsidP="00553B26">
            <w:pPr>
              <w:jc w:val="center"/>
              <w:rPr>
                <w:color w:val="000000"/>
              </w:rPr>
            </w:pPr>
            <w:r w:rsidRPr="00FC2FB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0BB28C2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BB7B6B1" w14:textId="77777777" w:rsidR="00207E2D" w:rsidRPr="00FC2FBC" w:rsidRDefault="00207E2D" w:rsidP="00553B26">
            <w:pPr>
              <w:jc w:val="right"/>
              <w:rPr>
                <w:color w:val="000000"/>
              </w:rPr>
            </w:pPr>
            <w:r w:rsidRPr="00FC2FBC">
              <w:rPr>
                <w:color w:val="000000"/>
              </w:rPr>
              <w:t>56 000,00</w:t>
            </w:r>
          </w:p>
        </w:tc>
      </w:tr>
      <w:tr w:rsidR="00207E2D" w:rsidRPr="00FC2FBC" w14:paraId="460A2F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A3211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38AFB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BADDB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D7CF0E" w14:textId="77777777" w:rsidR="00207E2D" w:rsidRPr="00FC2FBC" w:rsidRDefault="00207E2D" w:rsidP="00553B26">
            <w:pPr>
              <w:jc w:val="center"/>
              <w:rPr>
                <w:color w:val="000000"/>
              </w:rPr>
            </w:pPr>
            <w:r w:rsidRPr="00FC2FB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342F1A5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113AD2" w14:textId="77777777" w:rsidR="00207E2D" w:rsidRPr="00FC2FBC" w:rsidRDefault="00207E2D" w:rsidP="00553B26">
            <w:pPr>
              <w:jc w:val="right"/>
              <w:rPr>
                <w:color w:val="000000"/>
              </w:rPr>
            </w:pPr>
            <w:r w:rsidRPr="00FC2FBC">
              <w:rPr>
                <w:color w:val="000000"/>
              </w:rPr>
              <w:t>56 000,00</w:t>
            </w:r>
          </w:p>
        </w:tc>
      </w:tr>
      <w:tr w:rsidR="00207E2D" w:rsidRPr="00FC2FBC" w14:paraId="260F97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DC91C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BD239F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079AE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CEF474" w14:textId="77777777" w:rsidR="00207E2D" w:rsidRPr="00FC2FBC" w:rsidRDefault="00207E2D" w:rsidP="00553B26">
            <w:pPr>
              <w:jc w:val="center"/>
              <w:rPr>
                <w:color w:val="000000"/>
              </w:rPr>
            </w:pPr>
            <w:r w:rsidRPr="00FC2FB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2784B9E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9DD338E" w14:textId="77777777" w:rsidR="00207E2D" w:rsidRPr="00FC2FBC" w:rsidRDefault="00207E2D" w:rsidP="00553B26">
            <w:pPr>
              <w:jc w:val="right"/>
              <w:rPr>
                <w:color w:val="000000"/>
              </w:rPr>
            </w:pPr>
            <w:r w:rsidRPr="00FC2FBC">
              <w:rPr>
                <w:color w:val="000000"/>
              </w:rPr>
              <w:t>1 881 000,00</w:t>
            </w:r>
          </w:p>
        </w:tc>
      </w:tr>
      <w:tr w:rsidR="00207E2D" w:rsidRPr="00FC2FBC" w14:paraId="35DBF8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38C7F"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7A1C82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88DF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02894C" w14:textId="77777777" w:rsidR="00207E2D" w:rsidRPr="00FC2FBC" w:rsidRDefault="00207E2D" w:rsidP="00553B26">
            <w:pPr>
              <w:jc w:val="center"/>
              <w:rPr>
                <w:color w:val="000000"/>
              </w:rPr>
            </w:pPr>
            <w:r w:rsidRPr="00FC2FBC">
              <w:rPr>
                <w:color w:val="000000"/>
              </w:rPr>
              <w:t xml:space="preserve">02 4 01 70230 </w:t>
            </w:r>
          </w:p>
        </w:tc>
        <w:tc>
          <w:tcPr>
            <w:tcW w:w="567" w:type="dxa"/>
            <w:tcBorders>
              <w:top w:val="nil"/>
              <w:left w:val="nil"/>
              <w:bottom w:val="single" w:sz="4" w:space="0" w:color="000000"/>
              <w:right w:val="single" w:sz="4" w:space="0" w:color="000000"/>
            </w:tcBorders>
            <w:shd w:val="clear" w:color="auto" w:fill="auto"/>
            <w:noWrap/>
            <w:hideMark/>
          </w:tcPr>
          <w:p w14:paraId="5659DD0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08267FB" w14:textId="77777777" w:rsidR="00207E2D" w:rsidRPr="00FC2FBC" w:rsidRDefault="00207E2D" w:rsidP="00553B26">
            <w:pPr>
              <w:jc w:val="right"/>
              <w:rPr>
                <w:color w:val="000000"/>
              </w:rPr>
            </w:pPr>
            <w:r w:rsidRPr="00FC2FBC">
              <w:rPr>
                <w:color w:val="000000"/>
              </w:rPr>
              <w:t>1 881 000,00</w:t>
            </w:r>
          </w:p>
        </w:tc>
      </w:tr>
      <w:tr w:rsidR="00207E2D" w:rsidRPr="00FC2FBC" w14:paraId="70473D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E1CAAA" w14:textId="77777777" w:rsidR="00207E2D" w:rsidRPr="00FC2FBC" w:rsidRDefault="00207E2D" w:rsidP="00553B26">
            <w:pPr>
              <w:rPr>
                <w:color w:val="000000"/>
                <w:sz w:val="22"/>
                <w:szCs w:val="22"/>
              </w:rPr>
            </w:pPr>
            <w:r w:rsidRPr="00FC2FBC">
              <w:rPr>
                <w:color w:val="000000"/>
                <w:sz w:val="22"/>
                <w:szCs w:val="22"/>
              </w:rPr>
              <w:t>Социальная поддержка инвалидов Великой Отечественной войны, участников Великой Отечественной войны,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w:t>
            </w:r>
          </w:p>
        </w:tc>
        <w:tc>
          <w:tcPr>
            <w:tcW w:w="567" w:type="dxa"/>
            <w:tcBorders>
              <w:top w:val="nil"/>
              <w:left w:val="nil"/>
              <w:bottom w:val="single" w:sz="4" w:space="0" w:color="000000"/>
              <w:right w:val="single" w:sz="4" w:space="0" w:color="000000"/>
            </w:tcBorders>
            <w:shd w:val="clear" w:color="auto" w:fill="auto"/>
            <w:noWrap/>
            <w:hideMark/>
          </w:tcPr>
          <w:p w14:paraId="3B28C67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52432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E72867" w14:textId="77777777" w:rsidR="00207E2D" w:rsidRPr="00FC2FBC" w:rsidRDefault="00207E2D" w:rsidP="00553B26">
            <w:pPr>
              <w:jc w:val="center"/>
              <w:rPr>
                <w:color w:val="000000"/>
              </w:rPr>
            </w:pPr>
            <w:r w:rsidRPr="00FC2FB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0B05CD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9E69A1" w14:textId="77777777" w:rsidR="00207E2D" w:rsidRPr="00FC2FBC" w:rsidRDefault="00207E2D" w:rsidP="00553B26">
            <w:pPr>
              <w:jc w:val="right"/>
              <w:rPr>
                <w:color w:val="000000"/>
              </w:rPr>
            </w:pPr>
            <w:r w:rsidRPr="00FC2FBC">
              <w:rPr>
                <w:color w:val="000000"/>
              </w:rPr>
              <w:t>1 622 200,00</w:t>
            </w:r>
          </w:p>
        </w:tc>
      </w:tr>
      <w:tr w:rsidR="00207E2D" w:rsidRPr="00FC2FBC" w14:paraId="3BD63E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12F70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9B259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CFE53F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E92950" w14:textId="77777777" w:rsidR="00207E2D" w:rsidRPr="00FC2FBC" w:rsidRDefault="00207E2D" w:rsidP="00553B26">
            <w:pPr>
              <w:jc w:val="center"/>
              <w:rPr>
                <w:color w:val="000000"/>
              </w:rPr>
            </w:pPr>
            <w:r w:rsidRPr="00FC2FB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2E2CD9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1F5C012" w14:textId="77777777" w:rsidR="00207E2D" w:rsidRPr="00FC2FBC" w:rsidRDefault="00207E2D" w:rsidP="00553B26">
            <w:pPr>
              <w:jc w:val="right"/>
              <w:rPr>
                <w:color w:val="000000"/>
              </w:rPr>
            </w:pPr>
            <w:r w:rsidRPr="00FC2FBC">
              <w:rPr>
                <w:color w:val="000000"/>
              </w:rPr>
              <w:t>22 900,00</w:t>
            </w:r>
          </w:p>
        </w:tc>
      </w:tr>
      <w:tr w:rsidR="00207E2D" w:rsidRPr="00FC2FBC" w14:paraId="1432BC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264EF7"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B032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93BC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C73642" w14:textId="77777777" w:rsidR="00207E2D" w:rsidRPr="00FC2FBC" w:rsidRDefault="00207E2D" w:rsidP="00553B26">
            <w:pPr>
              <w:jc w:val="center"/>
              <w:rPr>
                <w:color w:val="000000"/>
              </w:rPr>
            </w:pPr>
            <w:r w:rsidRPr="00FC2FB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13794A3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F20B0FE" w14:textId="77777777" w:rsidR="00207E2D" w:rsidRPr="00FC2FBC" w:rsidRDefault="00207E2D" w:rsidP="00553B26">
            <w:pPr>
              <w:jc w:val="right"/>
              <w:rPr>
                <w:color w:val="000000"/>
              </w:rPr>
            </w:pPr>
            <w:r w:rsidRPr="00FC2FBC">
              <w:rPr>
                <w:color w:val="000000"/>
              </w:rPr>
              <w:t>22 900,00</w:t>
            </w:r>
          </w:p>
        </w:tc>
      </w:tr>
      <w:tr w:rsidR="00207E2D" w:rsidRPr="00FC2FBC" w14:paraId="2BDD6D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7CAF0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F53A79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52067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0CF6B5B" w14:textId="77777777" w:rsidR="00207E2D" w:rsidRPr="00FC2FBC" w:rsidRDefault="00207E2D" w:rsidP="00553B26">
            <w:pPr>
              <w:jc w:val="center"/>
              <w:rPr>
                <w:color w:val="000000"/>
              </w:rPr>
            </w:pPr>
            <w:r w:rsidRPr="00FC2FB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6056779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37E873" w14:textId="77777777" w:rsidR="00207E2D" w:rsidRPr="00FC2FBC" w:rsidRDefault="00207E2D" w:rsidP="00553B26">
            <w:pPr>
              <w:jc w:val="right"/>
              <w:rPr>
                <w:color w:val="000000"/>
              </w:rPr>
            </w:pPr>
            <w:r w:rsidRPr="00FC2FBC">
              <w:rPr>
                <w:color w:val="000000"/>
              </w:rPr>
              <w:t>1 599 300,00</w:t>
            </w:r>
          </w:p>
        </w:tc>
      </w:tr>
      <w:tr w:rsidR="00207E2D" w:rsidRPr="00FC2FBC" w14:paraId="004911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CD0C0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52763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8D7BA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CEDDC2" w14:textId="77777777" w:rsidR="00207E2D" w:rsidRPr="00FC2FBC" w:rsidRDefault="00207E2D" w:rsidP="00553B26">
            <w:pPr>
              <w:jc w:val="center"/>
              <w:rPr>
                <w:color w:val="000000"/>
              </w:rPr>
            </w:pPr>
            <w:r w:rsidRPr="00FC2FBC">
              <w:rPr>
                <w:color w:val="000000"/>
              </w:rPr>
              <w:t xml:space="preserve">02 4 01 70240 </w:t>
            </w:r>
          </w:p>
        </w:tc>
        <w:tc>
          <w:tcPr>
            <w:tcW w:w="567" w:type="dxa"/>
            <w:tcBorders>
              <w:top w:val="nil"/>
              <w:left w:val="nil"/>
              <w:bottom w:val="single" w:sz="4" w:space="0" w:color="000000"/>
              <w:right w:val="single" w:sz="4" w:space="0" w:color="000000"/>
            </w:tcBorders>
            <w:shd w:val="clear" w:color="auto" w:fill="auto"/>
            <w:noWrap/>
            <w:hideMark/>
          </w:tcPr>
          <w:p w14:paraId="281E5EFA"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02E6E45" w14:textId="77777777" w:rsidR="00207E2D" w:rsidRPr="00FC2FBC" w:rsidRDefault="00207E2D" w:rsidP="00553B26">
            <w:pPr>
              <w:jc w:val="right"/>
              <w:rPr>
                <w:color w:val="000000"/>
              </w:rPr>
            </w:pPr>
            <w:r w:rsidRPr="00FC2FBC">
              <w:rPr>
                <w:color w:val="000000"/>
              </w:rPr>
              <w:t>1 599 300,00</w:t>
            </w:r>
          </w:p>
        </w:tc>
      </w:tr>
      <w:tr w:rsidR="00207E2D" w:rsidRPr="00FC2FBC" w14:paraId="565098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3328D0" w14:textId="77777777" w:rsidR="00207E2D" w:rsidRPr="00FC2FBC" w:rsidRDefault="00207E2D" w:rsidP="00553B26">
            <w:pPr>
              <w:rPr>
                <w:color w:val="000000"/>
                <w:sz w:val="22"/>
                <w:szCs w:val="22"/>
              </w:rPr>
            </w:pPr>
            <w:r w:rsidRPr="00FC2FBC">
              <w:rPr>
                <w:color w:val="000000"/>
                <w:sz w:val="22"/>
                <w:szCs w:val="22"/>
              </w:rPr>
              <w:t xml:space="preserve">Льготы гражданам, удостоенным почетного звания </w:t>
            </w:r>
            <w:r>
              <w:rPr>
                <w:color w:val="000000"/>
                <w:sz w:val="22"/>
                <w:szCs w:val="22"/>
              </w:rPr>
              <w:t>«</w:t>
            </w:r>
            <w:r w:rsidRPr="00FC2FBC">
              <w:rPr>
                <w:color w:val="000000"/>
                <w:sz w:val="22"/>
                <w:szCs w:val="22"/>
              </w:rPr>
              <w:t>Почетный гражданин Смоленской области</w:t>
            </w:r>
            <w:r>
              <w:rPr>
                <w:color w:val="000000"/>
                <w:sz w:val="22"/>
                <w:szCs w:val="22"/>
              </w:rPr>
              <w:t>»</w:t>
            </w:r>
            <w:r w:rsidRPr="00FC2FBC">
              <w:rPr>
                <w:color w:val="000000"/>
                <w:sz w:val="22"/>
                <w:szCs w:val="22"/>
              </w:rPr>
              <w:t xml:space="preserve">, и членам семьи гражданина, удостоенного почетного звания </w:t>
            </w:r>
            <w:r>
              <w:rPr>
                <w:color w:val="000000"/>
                <w:sz w:val="22"/>
                <w:szCs w:val="22"/>
              </w:rPr>
              <w:t>«</w:t>
            </w:r>
            <w:r w:rsidRPr="00FC2FBC">
              <w:rPr>
                <w:color w:val="000000"/>
                <w:sz w:val="22"/>
                <w:szCs w:val="22"/>
              </w:rPr>
              <w:t>Почетный гражданин Смоленской области</w:t>
            </w:r>
            <w:r>
              <w:rPr>
                <w:color w:val="000000"/>
                <w:sz w:val="22"/>
                <w:szCs w:val="22"/>
              </w:rPr>
              <w:t>»</w:t>
            </w:r>
            <w:r w:rsidRPr="00FC2FBC">
              <w:rPr>
                <w:color w:val="000000"/>
                <w:sz w:val="22"/>
                <w:szCs w:val="22"/>
              </w:rPr>
              <w:t xml:space="preserve"> посмертно</w:t>
            </w:r>
          </w:p>
        </w:tc>
        <w:tc>
          <w:tcPr>
            <w:tcW w:w="567" w:type="dxa"/>
            <w:tcBorders>
              <w:top w:val="nil"/>
              <w:left w:val="nil"/>
              <w:bottom w:val="single" w:sz="4" w:space="0" w:color="000000"/>
              <w:right w:val="single" w:sz="4" w:space="0" w:color="000000"/>
            </w:tcBorders>
            <w:shd w:val="clear" w:color="auto" w:fill="auto"/>
            <w:noWrap/>
            <w:hideMark/>
          </w:tcPr>
          <w:p w14:paraId="5BB17E3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4302B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CBD528" w14:textId="77777777" w:rsidR="00207E2D" w:rsidRPr="00FC2FBC" w:rsidRDefault="00207E2D" w:rsidP="00553B26">
            <w:pPr>
              <w:jc w:val="center"/>
              <w:rPr>
                <w:color w:val="000000"/>
              </w:rPr>
            </w:pPr>
            <w:r w:rsidRPr="00FC2FB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2BD65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FD1663" w14:textId="77777777" w:rsidR="00207E2D" w:rsidRPr="00FC2FBC" w:rsidRDefault="00207E2D" w:rsidP="00553B26">
            <w:pPr>
              <w:jc w:val="right"/>
              <w:rPr>
                <w:color w:val="000000"/>
              </w:rPr>
            </w:pPr>
            <w:r w:rsidRPr="00FC2FBC">
              <w:rPr>
                <w:color w:val="000000"/>
              </w:rPr>
              <w:t>1 756 000,00</w:t>
            </w:r>
          </w:p>
        </w:tc>
      </w:tr>
      <w:tr w:rsidR="00207E2D" w:rsidRPr="00FC2FBC" w14:paraId="7C7EE18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9CEE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B28F3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2D060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4CF43E" w14:textId="77777777" w:rsidR="00207E2D" w:rsidRPr="00FC2FBC" w:rsidRDefault="00207E2D" w:rsidP="00553B26">
            <w:pPr>
              <w:jc w:val="center"/>
              <w:rPr>
                <w:color w:val="000000"/>
              </w:rPr>
            </w:pPr>
            <w:r w:rsidRPr="00FC2FB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3A429CC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8474BB" w14:textId="77777777" w:rsidR="00207E2D" w:rsidRPr="00FC2FBC" w:rsidRDefault="00207E2D" w:rsidP="00553B26">
            <w:pPr>
              <w:jc w:val="right"/>
              <w:rPr>
                <w:color w:val="000000"/>
              </w:rPr>
            </w:pPr>
            <w:r w:rsidRPr="00FC2FBC">
              <w:rPr>
                <w:color w:val="000000"/>
              </w:rPr>
              <w:t>27 500,00</w:t>
            </w:r>
          </w:p>
        </w:tc>
      </w:tr>
      <w:tr w:rsidR="00207E2D" w:rsidRPr="00FC2FBC" w14:paraId="26A7F3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9EEFB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5EA96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94B1A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70FF9B" w14:textId="77777777" w:rsidR="00207E2D" w:rsidRPr="00FC2FBC" w:rsidRDefault="00207E2D" w:rsidP="00553B26">
            <w:pPr>
              <w:jc w:val="center"/>
              <w:rPr>
                <w:color w:val="000000"/>
              </w:rPr>
            </w:pPr>
            <w:r w:rsidRPr="00FC2FB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010ABB4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3BF22D5" w14:textId="77777777" w:rsidR="00207E2D" w:rsidRPr="00FC2FBC" w:rsidRDefault="00207E2D" w:rsidP="00553B26">
            <w:pPr>
              <w:jc w:val="right"/>
              <w:rPr>
                <w:color w:val="000000"/>
              </w:rPr>
            </w:pPr>
            <w:r w:rsidRPr="00FC2FBC">
              <w:rPr>
                <w:color w:val="000000"/>
              </w:rPr>
              <w:t>27 500,00</w:t>
            </w:r>
          </w:p>
        </w:tc>
      </w:tr>
      <w:tr w:rsidR="00207E2D" w:rsidRPr="00FC2FBC" w14:paraId="0D43A70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450F4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8678F3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D00B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412739" w14:textId="77777777" w:rsidR="00207E2D" w:rsidRPr="00FC2FBC" w:rsidRDefault="00207E2D" w:rsidP="00553B26">
            <w:pPr>
              <w:jc w:val="center"/>
              <w:rPr>
                <w:color w:val="000000"/>
              </w:rPr>
            </w:pPr>
            <w:r w:rsidRPr="00FC2FB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08A9F2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107A4A2" w14:textId="77777777" w:rsidR="00207E2D" w:rsidRPr="00FC2FBC" w:rsidRDefault="00207E2D" w:rsidP="00553B26">
            <w:pPr>
              <w:jc w:val="right"/>
              <w:rPr>
                <w:color w:val="000000"/>
              </w:rPr>
            </w:pPr>
            <w:r w:rsidRPr="00FC2FBC">
              <w:rPr>
                <w:color w:val="000000"/>
              </w:rPr>
              <w:t>1 728 500,00</w:t>
            </w:r>
          </w:p>
        </w:tc>
      </w:tr>
      <w:tr w:rsidR="00207E2D" w:rsidRPr="00FC2FBC" w14:paraId="303C9D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6C9382"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1B63D0C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4C063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97CCEB" w14:textId="77777777" w:rsidR="00207E2D" w:rsidRPr="00FC2FBC" w:rsidRDefault="00207E2D" w:rsidP="00553B26">
            <w:pPr>
              <w:jc w:val="center"/>
              <w:rPr>
                <w:color w:val="000000"/>
              </w:rPr>
            </w:pPr>
            <w:r w:rsidRPr="00FC2FBC">
              <w:rPr>
                <w:color w:val="000000"/>
              </w:rPr>
              <w:t xml:space="preserve">02 4 01 70270 </w:t>
            </w:r>
          </w:p>
        </w:tc>
        <w:tc>
          <w:tcPr>
            <w:tcW w:w="567" w:type="dxa"/>
            <w:tcBorders>
              <w:top w:val="nil"/>
              <w:left w:val="nil"/>
              <w:bottom w:val="single" w:sz="4" w:space="0" w:color="000000"/>
              <w:right w:val="single" w:sz="4" w:space="0" w:color="000000"/>
            </w:tcBorders>
            <w:shd w:val="clear" w:color="auto" w:fill="auto"/>
            <w:noWrap/>
            <w:hideMark/>
          </w:tcPr>
          <w:p w14:paraId="149D11CA"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68C0319F" w14:textId="77777777" w:rsidR="00207E2D" w:rsidRPr="00FC2FBC" w:rsidRDefault="00207E2D" w:rsidP="00553B26">
            <w:pPr>
              <w:jc w:val="right"/>
              <w:rPr>
                <w:color w:val="000000"/>
              </w:rPr>
            </w:pPr>
            <w:r w:rsidRPr="00FC2FBC">
              <w:rPr>
                <w:color w:val="000000"/>
              </w:rPr>
              <w:t>1 728 500,00</w:t>
            </w:r>
          </w:p>
        </w:tc>
      </w:tr>
      <w:tr w:rsidR="00207E2D" w:rsidRPr="00FC2FBC" w14:paraId="311581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6B1BBE" w14:textId="77777777" w:rsidR="00207E2D" w:rsidRPr="00FC2FBC" w:rsidRDefault="00207E2D" w:rsidP="00553B26">
            <w:pPr>
              <w:rPr>
                <w:color w:val="000000"/>
                <w:sz w:val="22"/>
                <w:szCs w:val="22"/>
              </w:rPr>
            </w:pPr>
            <w:r w:rsidRPr="00FC2FBC">
              <w:rPr>
                <w:color w:val="000000"/>
                <w:sz w:val="22"/>
                <w:szCs w:val="22"/>
              </w:rPr>
              <w:t xml:space="preserve">Социальная поддержка граждан, которым присвоено звание </w:t>
            </w:r>
            <w:r>
              <w:rPr>
                <w:color w:val="000000"/>
                <w:sz w:val="22"/>
                <w:szCs w:val="22"/>
              </w:rPr>
              <w:t>«</w:t>
            </w:r>
            <w:r w:rsidRPr="00FC2FBC">
              <w:rPr>
                <w:color w:val="000000"/>
                <w:sz w:val="22"/>
                <w:szCs w:val="22"/>
              </w:rPr>
              <w:t>Ветеран труда Смоленской области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814052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16FE7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2DE044" w14:textId="77777777" w:rsidR="00207E2D" w:rsidRPr="00FC2FBC" w:rsidRDefault="00207E2D" w:rsidP="00553B26">
            <w:pPr>
              <w:jc w:val="center"/>
              <w:rPr>
                <w:color w:val="000000"/>
              </w:rPr>
            </w:pPr>
            <w:r w:rsidRPr="00FC2FB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F018F4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E1A8CD" w14:textId="77777777" w:rsidR="00207E2D" w:rsidRPr="00FC2FBC" w:rsidRDefault="00207E2D" w:rsidP="00553B26">
            <w:pPr>
              <w:jc w:val="right"/>
              <w:rPr>
                <w:color w:val="000000"/>
              </w:rPr>
            </w:pPr>
            <w:r w:rsidRPr="00FC2FBC">
              <w:rPr>
                <w:color w:val="000000"/>
              </w:rPr>
              <w:t>304 391 400,00</w:t>
            </w:r>
          </w:p>
        </w:tc>
      </w:tr>
      <w:tr w:rsidR="00207E2D" w:rsidRPr="00FC2FBC" w14:paraId="13158C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36BA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11671F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1FBBD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D762B81" w14:textId="77777777" w:rsidR="00207E2D" w:rsidRPr="00FC2FBC" w:rsidRDefault="00207E2D" w:rsidP="00553B26">
            <w:pPr>
              <w:jc w:val="center"/>
              <w:rPr>
                <w:color w:val="000000"/>
              </w:rPr>
            </w:pPr>
            <w:r w:rsidRPr="00FC2FB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796FD79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2AEB2FE" w14:textId="77777777" w:rsidR="00207E2D" w:rsidRPr="00FC2FBC" w:rsidRDefault="00207E2D" w:rsidP="00553B26">
            <w:pPr>
              <w:jc w:val="right"/>
              <w:rPr>
                <w:color w:val="000000"/>
              </w:rPr>
            </w:pPr>
            <w:r w:rsidRPr="00FC2FBC">
              <w:rPr>
                <w:color w:val="000000"/>
              </w:rPr>
              <w:t>4 575 000,00</w:t>
            </w:r>
          </w:p>
        </w:tc>
      </w:tr>
      <w:tr w:rsidR="00207E2D" w:rsidRPr="00FC2FBC" w14:paraId="21096E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CBFA9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5A8B2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98B4B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5921F4" w14:textId="77777777" w:rsidR="00207E2D" w:rsidRPr="00FC2FBC" w:rsidRDefault="00207E2D" w:rsidP="00553B26">
            <w:pPr>
              <w:jc w:val="center"/>
              <w:rPr>
                <w:color w:val="000000"/>
              </w:rPr>
            </w:pPr>
            <w:r w:rsidRPr="00FC2FB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437848D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88F003F" w14:textId="77777777" w:rsidR="00207E2D" w:rsidRPr="00FC2FBC" w:rsidRDefault="00207E2D" w:rsidP="00553B26">
            <w:pPr>
              <w:jc w:val="right"/>
              <w:rPr>
                <w:color w:val="000000"/>
              </w:rPr>
            </w:pPr>
            <w:r w:rsidRPr="00FC2FBC">
              <w:rPr>
                <w:color w:val="000000"/>
              </w:rPr>
              <w:t>4 575 000,00</w:t>
            </w:r>
          </w:p>
        </w:tc>
      </w:tr>
      <w:tr w:rsidR="00207E2D" w:rsidRPr="00FC2FBC" w14:paraId="393D63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4361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52B313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0B312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692B17" w14:textId="77777777" w:rsidR="00207E2D" w:rsidRPr="00FC2FBC" w:rsidRDefault="00207E2D" w:rsidP="00553B26">
            <w:pPr>
              <w:jc w:val="center"/>
              <w:rPr>
                <w:color w:val="000000"/>
              </w:rPr>
            </w:pPr>
            <w:r w:rsidRPr="00FC2FB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12A6D23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4DC79E7" w14:textId="77777777" w:rsidR="00207E2D" w:rsidRPr="00FC2FBC" w:rsidRDefault="00207E2D" w:rsidP="00553B26">
            <w:pPr>
              <w:jc w:val="right"/>
              <w:rPr>
                <w:color w:val="000000"/>
              </w:rPr>
            </w:pPr>
            <w:r w:rsidRPr="00FC2FBC">
              <w:rPr>
                <w:color w:val="000000"/>
              </w:rPr>
              <w:t>299 816 400,00</w:t>
            </w:r>
          </w:p>
        </w:tc>
      </w:tr>
      <w:tr w:rsidR="00207E2D" w:rsidRPr="00FC2FBC" w14:paraId="578610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20900F"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13434AA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93627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C34C3B3" w14:textId="77777777" w:rsidR="00207E2D" w:rsidRPr="00FC2FBC" w:rsidRDefault="00207E2D" w:rsidP="00553B26">
            <w:pPr>
              <w:jc w:val="center"/>
              <w:rPr>
                <w:color w:val="000000"/>
              </w:rPr>
            </w:pPr>
            <w:r w:rsidRPr="00FC2FBC">
              <w:rPr>
                <w:color w:val="000000"/>
              </w:rPr>
              <w:t xml:space="preserve">02 4 01 70420 </w:t>
            </w:r>
          </w:p>
        </w:tc>
        <w:tc>
          <w:tcPr>
            <w:tcW w:w="567" w:type="dxa"/>
            <w:tcBorders>
              <w:top w:val="nil"/>
              <w:left w:val="nil"/>
              <w:bottom w:val="single" w:sz="4" w:space="0" w:color="000000"/>
              <w:right w:val="single" w:sz="4" w:space="0" w:color="000000"/>
            </w:tcBorders>
            <w:shd w:val="clear" w:color="auto" w:fill="auto"/>
            <w:noWrap/>
            <w:hideMark/>
          </w:tcPr>
          <w:p w14:paraId="5F446F69"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F72F0A0" w14:textId="77777777" w:rsidR="00207E2D" w:rsidRPr="00FC2FBC" w:rsidRDefault="00207E2D" w:rsidP="00553B26">
            <w:pPr>
              <w:jc w:val="right"/>
              <w:rPr>
                <w:color w:val="000000"/>
              </w:rPr>
            </w:pPr>
            <w:r w:rsidRPr="00FC2FBC">
              <w:rPr>
                <w:color w:val="000000"/>
              </w:rPr>
              <w:t>299 816 400,00</w:t>
            </w:r>
          </w:p>
        </w:tc>
      </w:tr>
      <w:tr w:rsidR="00207E2D" w:rsidRPr="00FC2FBC" w14:paraId="22837A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21B795"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граждан, имеющих группу инвалидности и использующих для передвижения кресло-коляску</w:t>
            </w:r>
          </w:p>
        </w:tc>
        <w:tc>
          <w:tcPr>
            <w:tcW w:w="567" w:type="dxa"/>
            <w:tcBorders>
              <w:top w:val="nil"/>
              <w:left w:val="nil"/>
              <w:bottom w:val="single" w:sz="4" w:space="0" w:color="000000"/>
              <w:right w:val="single" w:sz="4" w:space="0" w:color="000000"/>
            </w:tcBorders>
            <w:shd w:val="clear" w:color="auto" w:fill="auto"/>
            <w:noWrap/>
            <w:hideMark/>
          </w:tcPr>
          <w:p w14:paraId="218C9D3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A77B81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DD5EC2" w14:textId="77777777" w:rsidR="00207E2D" w:rsidRPr="00FC2FBC" w:rsidRDefault="00207E2D" w:rsidP="00553B26">
            <w:pPr>
              <w:jc w:val="center"/>
              <w:rPr>
                <w:color w:val="000000"/>
              </w:rPr>
            </w:pPr>
            <w:r w:rsidRPr="00FC2FB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4089189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81F43B" w14:textId="77777777" w:rsidR="00207E2D" w:rsidRPr="00FC2FBC" w:rsidRDefault="00207E2D" w:rsidP="00553B26">
            <w:pPr>
              <w:jc w:val="right"/>
              <w:rPr>
                <w:color w:val="000000"/>
              </w:rPr>
            </w:pPr>
            <w:r w:rsidRPr="00FC2FBC">
              <w:rPr>
                <w:color w:val="000000"/>
              </w:rPr>
              <w:t>35 500,00</w:t>
            </w:r>
          </w:p>
        </w:tc>
      </w:tr>
      <w:tr w:rsidR="00207E2D" w:rsidRPr="00FC2FBC" w14:paraId="674676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F7303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0184D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515A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FBAF21" w14:textId="77777777" w:rsidR="00207E2D" w:rsidRPr="00FC2FBC" w:rsidRDefault="00207E2D" w:rsidP="00553B26">
            <w:pPr>
              <w:jc w:val="center"/>
              <w:rPr>
                <w:color w:val="000000"/>
              </w:rPr>
            </w:pPr>
            <w:r w:rsidRPr="00FC2FB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347A6A9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7580862" w14:textId="77777777" w:rsidR="00207E2D" w:rsidRPr="00FC2FBC" w:rsidRDefault="00207E2D" w:rsidP="00553B26">
            <w:pPr>
              <w:jc w:val="right"/>
              <w:rPr>
                <w:color w:val="000000"/>
              </w:rPr>
            </w:pPr>
            <w:r w:rsidRPr="00FC2FBC">
              <w:rPr>
                <w:color w:val="000000"/>
              </w:rPr>
              <w:t>1 400,00</w:t>
            </w:r>
          </w:p>
        </w:tc>
      </w:tr>
      <w:tr w:rsidR="00207E2D" w:rsidRPr="00FC2FBC" w14:paraId="36A1BC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2FE594"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871AB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18779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B06332" w14:textId="77777777" w:rsidR="00207E2D" w:rsidRPr="00FC2FBC" w:rsidRDefault="00207E2D" w:rsidP="00553B26">
            <w:pPr>
              <w:jc w:val="center"/>
              <w:rPr>
                <w:color w:val="000000"/>
              </w:rPr>
            </w:pPr>
            <w:r w:rsidRPr="00FC2FB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1DA6DD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3B5F5C1" w14:textId="77777777" w:rsidR="00207E2D" w:rsidRPr="00FC2FBC" w:rsidRDefault="00207E2D" w:rsidP="00553B26">
            <w:pPr>
              <w:jc w:val="right"/>
              <w:rPr>
                <w:color w:val="000000"/>
              </w:rPr>
            </w:pPr>
            <w:r w:rsidRPr="00FC2FBC">
              <w:rPr>
                <w:color w:val="000000"/>
              </w:rPr>
              <w:t>1 400,00</w:t>
            </w:r>
          </w:p>
        </w:tc>
      </w:tr>
      <w:tr w:rsidR="00207E2D" w:rsidRPr="00FC2FBC" w14:paraId="515E05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CDA22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D2D18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BD827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42AEEC" w14:textId="77777777" w:rsidR="00207E2D" w:rsidRPr="00FC2FBC" w:rsidRDefault="00207E2D" w:rsidP="00553B26">
            <w:pPr>
              <w:jc w:val="center"/>
              <w:rPr>
                <w:color w:val="000000"/>
              </w:rPr>
            </w:pPr>
            <w:r w:rsidRPr="00FC2FB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543D8DA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6FBACC" w14:textId="77777777" w:rsidR="00207E2D" w:rsidRPr="00FC2FBC" w:rsidRDefault="00207E2D" w:rsidP="00553B26">
            <w:pPr>
              <w:jc w:val="right"/>
              <w:rPr>
                <w:color w:val="000000"/>
              </w:rPr>
            </w:pPr>
            <w:r w:rsidRPr="00FC2FBC">
              <w:rPr>
                <w:color w:val="000000"/>
              </w:rPr>
              <w:t>34 100,00</w:t>
            </w:r>
          </w:p>
        </w:tc>
      </w:tr>
      <w:tr w:rsidR="00207E2D" w:rsidRPr="00FC2FBC" w14:paraId="76E5EE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00B82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9A54AD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350D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50B0B0" w14:textId="77777777" w:rsidR="00207E2D" w:rsidRPr="00FC2FBC" w:rsidRDefault="00207E2D" w:rsidP="00553B26">
            <w:pPr>
              <w:jc w:val="center"/>
              <w:rPr>
                <w:color w:val="000000"/>
              </w:rPr>
            </w:pPr>
            <w:r w:rsidRPr="00FC2FBC">
              <w:rPr>
                <w:color w:val="000000"/>
              </w:rPr>
              <w:t xml:space="preserve">02 4 01 70460 </w:t>
            </w:r>
          </w:p>
        </w:tc>
        <w:tc>
          <w:tcPr>
            <w:tcW w:w="567" w:type="dxa"/>
            <w:tcBorders>
              <w:top w:val="nil"/>
              <w:left w:val="nil"/>
              <w:bottom w:val="single" w:sz="4" w:space="0" w:color="000000"/>
              <w:right w:val="single" w:sz="4" w:space="0" w:color="000000"/>
            </w:tcBorders>
            <w:shd w:val="clear" w:color="auto" w:fill="auto"/>
            <w:noWrap/>
            <w:hideMark/>
          </w:tcPr>
          <w:p w14:paraId="0597429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6E1FE50" w14:textId="77777777" w:rsidR="00207E2D" w:rsidRPr="00FC2FBC" w:rsidRDefault="00207E2D" w:rsidP="00553B26">
            <w:pPr>
              <w:jc w:val="right"/>
              <w:rPr>
                <w:color w:val="000000"/>
              </w:rPr>
            </w:pPr>
            <w:r w:rsidRPr="00FC2FBC">
              <w:rPr>
                <w:color w:val="000000"/>
              </w:rPr>
              <w:t>34 100,00</w:t>
            </w:r>
          </w:p>
        </w:tc>
      </w:tr>
      <w:tr w:rsidR="00207E2D" w:rsidRPr="00FC2FBC" w14:paraId="767E09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020B62"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военнослужащих, лиц, проходящих службу в войсках национальной гвардии Российской Федерации и имеющих специальное звание полиции,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5F7B92C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BAD6F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D50F60" w14:textId="77777777" w:rsidR="00207E2D" w:rsidRPr="00FC2FBC" w:rsidRDefault="00207E2D" w:rsidP="00553B26">
            <w:pPr>
              <w:jc w:val="center"/>
              <w:rPr>
                <w:color w:val="000000"/>
              </w:rPr>
            </w:pPr>
            <w:r w:rsidRPr="00FC2FBC">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2CBBD3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B49327" w14:textId="77777777" w:rsidR="00207E2D" w:rsidRPr="00FC2FBC" w:rsidRDefault="00207E2D" w:rsidP="00553B26">
            <w:pPr>
              <w:jc w:val="right"/>
              <w:rPr>
                <w:color w:val="000000"/>
              </w:rPr>
            </w:pPr>
            <w:r w:rsidRPr="00FC2FBC">
              <w:rPr>
                <w:color w:val="000000"/>
              </w:rPr>
              <w:t>615 486 600,00</w:t>
            </w:r>
          </w:p>
        </w:tc>
      </w:tr>
      <w:tr w:rsidR="00207E2D" w:rsidRPr="00FC2FBC" w14:paraId="281755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506D6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481858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EB2FC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93D80E" w14:textId="77777777" w:rsidR="00207E2D" w:rsidRPr="00FC2FBC" w:rsidRDefault="00207E2D" w:rsidP="00553B26">
            <w:pPr>
              <w:jc w:val="center"/>
              <w:rPr>
                <w:color w:val="000000"/>
              </w:rPr>
            </w:pPr>
            <w:r w:rsidRPr="00FC2FBC">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56D45BD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D511C4" w14:textId="77777777" w:rsidR="00207E2D" w:rsidRPr="00FC2FBC" w:rsidRDefault="00207E2D" w:rsidP="00553B26">
            <w:pPr>
              <w:jc w:val="right"/>
              <w:rPr>
                <w:color w:val="000000"/>
              </w:rPr>
            </w:pPr>
            <w:r w:rsidRPr="00FC2FBC">
              <w:rPr>
                <w:color w:val="000000"/>
              </w:rPr>
              <w:t>615 486 600,00</w:t>
            </w:r>
          </w:p>
        </w:tc>
      </w:tr>
      <w:tr w:rsidR="00207E2D" w:rsidRPr="00FC2FBC" w14:paraId="1AAECD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48817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29BDC0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054763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482A59" w14:textId="77777777" w:rsidR="00207E2D" w:rsidRPr="00FC2FBC" w:rsidRDefault="00207E2D" w:rsidP="00553B26">
            <w:pPr>
              <w:jc w:val="center"/>
              <w:rPr>
                <w:color w:val="000000"/>
              </w:rPr>
            </w:pPr>
            <w:r w:rsidRPr="00FC2FBC">
              <w:rPr>
                <w:color w:val="000000"/>
              </w:rPr>
              <w:t xml:space="preserve">02 4 01 70540 </w:t>
            </w:r>
          </w:p>
        </w:tc>
        <w:tc>
          <w:tcPr>
            <w:tcW w:w="567" w:type="dxa"/>
            <w:tcBorders>
              <w:top w:val="nil"/>
              <w:left w:val="nil"/>
              <w:bottom w:val="single" w:sz="4" w:space="0" w:color="000000"/>
              <w:right w:val="single" w:sz="4" w:space="0" w:color="000000"/>
            </w:tcBorders>
            <w:shd w:val="clear" w:color="auto" w:fill="auto"/>
            <w:noWrap/>
            <w:hideMark/>
          </w:tcPr>
          <w:p w14:paraId="028D504F"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24E8E1E" w14:textId="77777777" w:rsidR="00207E2D" w:rsidRPr="00FC2FBC" w:rsidRDefault="00207E2D" w:rsidP="00553B26">
            <w:pPr>
              <w:jc w:val="right"/>
              <w:rPr>
                <w:color w:val="000000"/>
              </w:rPr>
            </w:pPr>
            <w:r w:rsidRPr="00FC2FBC">
              <w:rPr>
                <w:color w:val="000000"/>
              </w:rPr>
              <w:t>615 486 600,00</w:t>
            </w:r>
          </w:p>
        </w:tc>
      </w:tr>
      <w:tr w:rsidR="00207E2D" w:rsidRPr="00FC2FBC" w14:paraId="484A6B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1B851E" w14:textId="77777777" w:rsidR="00207E2D" w:rsidRPr="00FC2FBC" w:rsidRDefault="00207E2D" w:rsidP="00553B26">
            <w:pPr>
              <w:rPr>
                <w:color w:val="000000"/>
                <w:sz w:val="22"/>
                <w:szCs w:val="22"/>
              </w:rPr>
            </w:pPr>
            <w:r w:rsidRPr="00FC2FBC">
              <w:rPr>
                <w:color w:val="000000"/>
                <w:sz w:val="22"/>
                <w:szCs w:val="22"/>
              </w:rPr>
              <w:t>Социальная поддержка граждан, проходящих военную службу по контракту в именном воинском формировании, сформированном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CEA2A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422D9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4DAF229" w14:textId="77777777" w:rsidR="00207E2D" w:rsidRPr="00FC2FBC" w:rsidRDefault="00207E2D" w:rsidP="00553B26">
            <w:pPr>
              <w:jc w:val="center"/>
              <w:rPr>
                <w:color w:val="000000"/>
              </w:rPr>
            </w:pPr>
            <w:r w:rsidRPr="00FC2FBC">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6E88EA9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9D22BD" w14:textId="77777777" w:rsidR="00207E2D" w:rsidRPr="00FC2FBC" w:rsidRDefault="00207E2D" w:rsidP="00553B26">
            <w:pPr>
              <w:jc w:val="right"/>
              <w:rPr>
                <w:color w:val="000000"/>
              </w:rPr>
            </w:pPr>
            <w:r w:rsidRPr="00FC2FBC">
              <w:rPr>
                <w:color w:val="000000"/>
              </w:rPr>
              <w:t>1 145 000,00</w:t>
            </w:r>
          </w:p>
        </w:tc>
      </w:tr>
      <w:tr w:rsidR="00207E2D" w:rsidRPr="00FC2FBC" w14:paraId="25C7FD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175C3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39664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1653E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9E1DD5" w14:textId="77777777" w:rsidR="00207E2D" w:rsidRPr="00FC2FBC" w:rsidRDefault="00207E2D" w:rsidP="00553B26">
            <w:pPr>
              <w:jc w:val="center"/>
              <w:rPr>
                <w:color w:val="000000"/>
              </w:rPr>
            </w:pPr>
            <w:r w:rsidRPr="00FC2FBC">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1EB6ED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006F3EA" w14:textId="77777777" w:rsidR="00207E2D" w:rsidRPr="00FC2FBC" w:rsidRDefault="00207E2D" w:rsidP="00553B26">
            <w:pPr>
              <w:jc w:val="right"/>
              <w:rPr>
                <w:color w:val="000000"/>
              </w:rPr>
            </w:pPr>
            <w:r w:rsidRPr="00FC2FBC">
              <w:rPr>
                <w:color w:val="000000"/>
              </w:rPr>
              <w:t>1 145 000,00</w:t>
            </w:r>
          </w:p>
        </w:tc>
      </w:tr>
      <w:tr w:rsidR="00207E2D" w:rsidRPr="00FC2FBC" w14:paraId="2AC695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429EAF"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ACE55F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C5065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917CD2" w14:textId="77777777" w:rsidR="00207E2D" w:rsidRPr="00FC2FBC" w:rsidRDefault="00207E2D" w:rsidP="00553B26">
            <w:pPr>
              <w:jc w:val="center"/>
              <w:rPr>
                <w:color w:val="000000"/>
              </w:rPr>
            </w:pPr>
            <w:r w:rsidRPr="00FC2FBC">
              <w:rPr>
                <w:color w:val="000000"/>
              </w:rPr>
              <w:t xml:space="preserve">02 4 01 70560 </w:t>
            </w:r>
          </w:p>
        </w:tc>
        <w:tc>
          <w:tcPr>
            <w:tcW w:w="567" w:type="dxa"/>
            <w:tcBorders>
              <w:top w:val="nil"/>
              <w:left w:val="nil"/>
              <w:bottom w:val="single" w:sz="4" w:space="0" w:color="000000"/>
              <w:right w:val="single" w:sz="4" w:space="0" w:color="000000"/>
            </w:tcBorders>
            <w:shd w:val="clear" w:color="auto" w:fill="auto"/>
            <w:noWrap/>
            <w:hideMark/>
          </w:tcPr>
          <w:p w14:paraId="4D6E3AC3"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8D126B4" w14:textId="77777777" w:rsidR="00207E2D" w:rsidRPr="00FC2FBC" w:rsidRDefault="00207E2D" w:rsidP="00553B26">
            <w:pPr>
              <w:jc w:val="right"/>
              <w:rPr>
                <w:color w:val="000000"/>
              </w:rPr>
            </w:pPr>
            <w:r w:rsidRPr="00FC2FBC">
              <w:rPr>
                <w:color w:val="000000"/>
              </w:rPr>
              <w:t>1 145 000,00</w:t>
            </w:r>
          </w:p>
        </w:tc>
      </w:tr>
      <w:tr w:rsidR="00207E2D" w:rsidRPr="00FC2FBC" w14:paraId="59AEECB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5DFA8B"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отдельных категорий граждан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7361587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8BF9B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F7C0B7" w14:textId="77777777" w:rsidR="00207E2D" w:rsidRPr="00FC2FBC" w:rsidRDefault="00207E2D" w:rsidP="00553B26">
            <w:pPr>
              <w:jc w:val="center"/>
              <w:rPr>
                <w:color w:val="000000"/>
              </w:rPr>
            </w:pPr>
            <w:r w:rsidRPr="00FC2FB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37A9013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A0D241" w14:textId="77777777" w:rsidR="00207E2D" w:rsidRPr="00FC2FBC" w:rsidRDefault="00207E2D" w:rsidP="00553B26">
            <w:pPr>
              <w:jc w:val="right"/>
              <w:rPr>
                <w:color w:val="000000"/>
              </w:rPr>
            </w:pPr>
            <w:r w:rsidRPr="00FC2FBC">
              <w:rPr>
                <w:color w:val="000000"/>
              </w:rPr>
              <w:t>12 690 000,00</w:t>
            </w:r>
          </w:p>
        </w:tc>
      </w:tr>
      <w:tr w:rsidR="00207E2D" w:rsidRPr="00FC2FBC" w14:paraId="7CA36A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BB1D6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64408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0D414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8E3BE6" w14:textId="77777777" w:rsidR="00207E2D" w:rsidRPr="00FC2FBC" w:rsidRDefault="00207E2D" w:rsidP="00553B26">
            <w:pPr>
              <w:jc w:val="center"/>
              <w:rPr>
                <w:color w:val="000000"/>
              </w:rPr>
            </w:pPr>
            <w:r w:rsidRPr="00FC2FB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6E9CD11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10EB787" w14:textId="77777777" w:rsidR="00207E2D" w:rsidRPr="00FC2FBC" w:rsidRDefault="00207E2D" w:rsidP="00553B26">
            <w:pPr>
              <w:jc w:val="right"/>
              <w:rPr>
                <w:color w:val="000000"/>
              </w:rPr>
            </w:pPr>
            <w:r w:rsidRPr="00FC2FBC">
              <w:rPr>
                <w:color w:val="000000"/>
              </w:rPr>
              <w:t>12 690 000,00</w:t>
            </w:r>
          </w:p>
        </w:tc>
      </w:tr>
      <w:tr w:rsidR="00207E2D" w:rsidRPr="00FC2FBC" w14:paraId="5E1AA9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47A2AA"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38095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CAD6D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A11C13" w14:textId="77777777" w:rsidR="00207E2D" w:rsidRPr="00FC2FBC" w:rsidRDefault="00207E2D" w:rsidP="00553B26">
            <w:pPr>
              <w:jc w:val="center"/>
              <w:rPr>
                <w:color w:val="000000"/>
              </w:rPr>
            </w:pPr>
            <w:r w:rsidRPr="00FC2FBC">
              <w:rPr>
                <w:color w:val="000000"/>
              </w:rPr>
              <w:t xml:space="preserve">02 4 01 70570 </w:t>
            </w:r>
          </w:p>
        </w:tc>
        <w:tc>
          <w:tcPr>
            <w:tcW w:w="567" w:type="dxa"/>
            <w:tcBorders>
              <w:top w:val="nil"/>
              <w:left w:val="nil"/>
              <w:bottom w:val="single" w:sz="4" w:space="0" w:color="000000"/>
              <w:right w:val="single" w:sz="4" w:space="0" w:color="000000"/>
            </w:tcBorders>
            <w:shd w:val="clear" w:color="auto" w:fill="auto"/>
            <w:noWrap/>
            <w:hideMark/>
          </w:tcPr>
          <w:p w14:paraId="56BEC53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F9FBCCB" w14:textId="77777777" w:rsidR="00207E2D" w:rsidRPr="00FC2FBC" w:rsidRDefault="00207E2D" w:rsidP="00553B26">
            <w:pPr>
              <w:jc w:val="right"/>
              <w:rPr>
                <w:color w:val="000000"/>
              </w:rPr>
            </w:pPr>
            <w:r w:rsidRPr="00FC2FBC">
              <w:rPr>
                <w:color w:val="000000"/>
              </w:rPr>
              <w:t>12 690 000,00</w:t>
            </w:r>
          </w:p>
        </w:tc>
      </w:tr>
      <w:tr w:rsidR="00207E2D" w:rsidRPr="00FC2FBC" w14:paraId="0BC0D9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DF302B"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граждан,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7047B8F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9093C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833434" w14:textId="77777777" w:rsidR="00207E2D" w:rsidRPr="00FC2FBC" w:rsidRDefault="00207E2D" w:rsidP="00553B26">
            <w:pPr>
              <w:jc w:val="center"/>
              <w:rPr>
                <w:color w:val="000000"/>
              </w:rPr>
            </w:pPr>
            <w:r w:rsidRPr="00FC2FBC">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2F769E1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9B7ABF" w14:textId="77777777" w:rsidR="00207E2D" w:rsidRPr="00FC2FBC" w:rsidRDefault="00207E2D" w:rsidP="00553B26">
            <w:pPr>
              <w:jc w:val="right"/>
              <w:rPr>
                <w:color w:val="000000"/>
              </w:rPr>
            </w:pPr>
            <w:r w:rsidRPr="00FC2FBC">
              <w:rPr>
                <w:color w:val="000000"/>
              </w:rPr>
              <w:t>651 295 000,00</w:t>
            </w:r>
          </w:p>
        </w:tc>
      </w:tr>
      <w:tr w:rsidR="00207E2D" w:rsidRPr="00FC2FBC" w14:paraId="29DBBA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66493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F12B04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012E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57ED65" w14:textId="77777777" w:rsidR="00207E2D" w:rsidRPr="00FC2FBC" w:rsidRDefault="00207E2D" w:rsidP="00553B26">
            <w:pPr>
              <w:jc w:val="center"/>
              <w:rPr>
                <w:color w:val="000000"/>
              </w:rPr>
            </w:pPr>
            <w:r w:rsidRPr="00FC2FBC">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433B129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C45B91F" w14:textId="77777777" w:rsidR="00207E2D" w:rsidRPr="00FC2FBC" w:rsidRDefault="00207E2D" w:rsidP="00553B26">
            <w:pPr>
              <w:jc w:val="right"/>
              <w:rPr>
                <w:color w:val="000000"/>
              </w:rPr>
            </w:pPr>
            <w:r w:rsidRPr="00FC2FBC">
              <w:rPr>
                <w:color w:val="000000"/>
              </w:rPr>
              <w:t>651 295 000,00</w:t>
            </w:r>
          </w:p>
        </w:tc>
      </w:tr>
      <w:tr w:rsidR="00207E2D" w:rsidRPr="00FC2FBC" w14:paraId="7E68C1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9EAF59"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BB9CB5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BA929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955C95" w14:textId="77777777" w:rsidR="00207E2D" w:rsidRPr="00FC2FBC" w:rsidRDefault="00207E2D" w:rsidP="00553B26">
            <w:pPr>
              <w:jc w:val="center"/>
              <w:rPr>
                <w:color w:val="000000"/>
              </w:rPr>
            </w:pPr>
            <w:r w:rsidRPr="00FC2FBC">
              <w:rPr>
                <w:color w:val="000000"/>
              </w:rPr>
              <w:t xml:space="preserve">02 4 01 70830 </w:t>
            </w:r>
          </w:p>
        </w:tc>
        <w:tc>
          <w:tcPr>
            <w:tcW w:w="567" w:type="dxa"/>
            <w:tcBorders>
              <w:top w:val="nil"/>
              <w:left w:val="nil"/>
              <w:bottom w:val="single" w:sz="4" w:space="0" w:color="000000"/>
              <w:right w:val="single" w:sz="4" w:space="0" w:color="000000"/>
            </w:tcBorders>
            <w:shd w:val="clear" w:color="auto" w:fill="auto"/>
            <w:noWrap/>
            <w:hideMark/>
          </w:tcPr>
          <w:p w14:paraId="360D716F"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CC576BB" w14:textId="77777777" w:rsidR="00207E2D" w:rsidRPr="00FC2FBC" w:rsidRDefault="00207E2D" w:rsidP="00553B26">
            <w:pPr>
              <w:jc w:val="right"/>
              <w:rPr>
                <w:color w:val="000000"/>
              </w:rPr>
            </w:pPr>
            <w:r w:rsidRPr="00FC2FBC">
              <w:rPr>
                <w:color w:val="000000"/>
              </w:rPr>
              <w:t>651 295 000,00</w:t>
            </w:r>
          </w:p>
        </w:tc>
      </w:tr>
      <w:tr w:rsidR="00207E2D" w:rsidRPr="00FC2FBC" w14:paraId="76BCE8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DD7FC0"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военнослужащих, проходивших военную службу по призыву,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337AA79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7D1B1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84E7CA" w14:textId="77777777" w:rsidR="00207E2D" w:rsidRPr="00FC2FBC" w:rsidRDefault="00207E2D" w:rsidP="00553B26">
            <w:pPr>
              <w:jc w:val="center"/>
              <w:rPr>
                <w:color w:val="000000"/>
              </w:rPr>
            </w:pPr>
            <w:r w:rsidRPr="00FC2FBC">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12BD37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091024" w14:textId="77777777" w:rsidR="00207E2D" w:rsidRPr="00FC2FBC" w:rsidRDefault="00207E2D" w:rsidP="00553B26">
            <w:pPr>
              <w:jc w:val="right"/>
              <w:rPr>
                <w:color w:val="000000"/>
              </w:rPr>
            </w:pPr>
            <w:r w:rsidRPr="00FC2FBC">
              <w:rPr>
                <w:color w:val="000000"/>
              </w:rPr>
              <w:t>39 730 000,00</w:t>
            </w:r>
          </w:p>
        </w:tc>
      </w:tr>
      <w:tr w:rsidR="00207E2D" w:rsidRPr="00FC2FBC" w14:paraId="5E3D3A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2F816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1839E2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586E8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942741" w14:textId="77777777" w:rsidR="00207E2D" w:rsidRPr="00FC2FBC" w:rsidRDefault="00207E2D" w:rsidP="00553B26">
            <w:pPr>
              <w:jc w:val="center"/>
              <w:rPr>
                <w:color w:val="000000"/>
              </w:rPr>
            </w:pPr>
            <w:r w:rsidRPr="00FC2FBC">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36B29AA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CE4527B" w14:textId="77777777" w:rsidR="00207E2D" w:rsidRPr="00FC2FBC" w:rsidRDefault="00207E2D" w:rsidP="00553B26">
            <w:pPr>
              <w:jc w:val="right"/>
              <w:rPr>
                <w:color w:val="000000"/>
              </w:rPr>
            </w:pPr>
            <w:r w:rsidRPr="00FC2FBC">
              <w:rPr>
                <w:color w:val="000000"/>
              </w:rPr>
              <w:t>39 730 000,00</w:t>
            </w:r>
          </w:p>
        </w:tc>
      </w:tr>
      <w:tr w:rsidR="00207E2D" w:rsidRPr="00FC2FBC" w14:paraId="2F5D15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E74C58"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5D68C23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EF370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1E13B3" w14:textId="77777777" w:rsidR="00207E2D" w:rsidRPr="00FC2FBC" w:rsidRDefault="00207E2D" w:rsidP="00553B26">
            <w:pPr>
              <w:jc w:val="center"/>
              <w:rPr>
                <w:color w:val="000000"/>
              </w:rPr>
            </w:pPr>
            <w:r w:rsidRPr="00FC2FBC">
              <w:rPr>
                <w:color w:val="000000"/>
              </w:rPr>
              <w:t xml:space="preserve">02 4 01 70940 </w:t>
            </w:r>
          </w:p>
        </w:tc>
        <w:tc>
          <w:tcPr>
            <w:tcW w:w="567" w:type="dxa"/>
            <w:tcBorders>
              <w:top w:val="nil"/>
              <w:left w:val="nil"/>
              <w:bottom w:val="single" w:sz="4" w:space="0" w:color="000000"/>
              <w:right w:val="single" w:sz="4" w:space="0" w:color="000000"/>
            </w:tcBorders>
            <w:shd w:val="clear" w:color="auto" w:fill="auto"/>
            <w:noWrap/>
            <w:hideMark/>
          </w:tcPr>
          <w:p w14:paraId="06E6C14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D916F06" w14:textId="77777777" w:rsidR="00207E2D" w:rsidRPr="00FC2FBC" w:rsidRDefault="00207E2D" w:rsidP="00553B26">
            <w:pPr>
              <w:jc w:val="right"/>
              <w:rPr>
                <w:color w:val="000000"/>
              </w:rPr>
            </w:pPr>
            <w:r w:rsidRPr="00FC2FBC">
              <w:rPr>
                <w:color w:val="000000"/>
              </w:rPr>
              <w:t>39 730 000,00</w:t>
            </w:r>
          </w:p>
        </w:tc>
      </w:tr>
      <w:tr w:rsidR="00207E2D" w:rsidRPr="00FC2FBC" w14:paraId="218196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19D3B5" w14:textId="77777777" w:rsidR="00207E2D" w:rsidRPr="00FC2FBC" w:rsidRDefault="00207E2D" w:rsidP="00553B26">
            <w:pPr>
              <w:rPr>
                <w:color w:val="000000"/>
                <w:sz w:val="22"/>
                <w:szCs w:val="22"/>
              </w:rPr>
            </w:pPr>
            <w:r w:rsidRPr="00FC2FBC">
              <w:rPr>
                <w:color w:val="000000"/>
                <w:sz w:val="22"/>
                <w:szCs w:val="22"/>
              </w:rPr>
              <w:t>Мера социальной поддержки в виде зубопротезирования участникам Великой Отечественной войны и инвалидам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76DB7AC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011A3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56F983" w14:textId="77777777" w:rsidR="00207E2D" w:rsidRPr="00FC2FBC" w:rsidRDefault="00207E2D" w:rsidP="00553B26">
            <w:pPr>
              <w:jc w:val="center"/>
              <w:rPr>
                <w:color w:val="000000"/>
              </w:rPr>
            </w:pPr>
            <w:r w:rsidRPr="00FC2FBC">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39AEC80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13D2358" w14:textId="77777777" w:rsidR="00207E2D" w:rsidRPr="00FC2FBC" w:rsidRDefault="00207E2D" w:rsidP="00553B26">
            <w:pPr>
              <w:jc w:val="right"/>
              <w:rPr>
                <w:color w:val="000000"/>
              </w:rPr>
            </w:pPr>
            <w:r w:rsidRPr="00FC2FBC">
              <w:rPr>
                <w:color w:val="000000"/>
              </w:rPr>
              <w:t>100 000,00</w:t>
            </w:r>
          </w:p>
        </w:tc>
      </w:tr>
      <w:tr w:rsidR="00207E2D" w:rsidRPr="00FC2FBC" w14:paraId="07B7AC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6B007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AFD721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0FB0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CEFCDFC" w14:textId="77777777" w:rsidR="00207E2D" w:rsidRPr="00FC2FBC" w:rsidRDefault="00207E2D" w:rsidP="00553B26">
            <w:pPr>
              <w:jc w:val="center"/>
              <w:rPr>
                <w:color w:val="000000"/>
              </w:rPr>
            </w:pPr>
            <w:r w:rsidRPr="00FC2FBC">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16BE49F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D274CBD" w14:textId="77777777" w:rsidR="00207E2D" w:rsidRPr="00FC2FBC" w:rsidRDefault="00207E2D" w:rsidP="00553B26">
            <w:pPr>
              <w:jc w:val="right"/>
              <w:rPr>
                <w:color w:val="000000"/>
              </w:rPr>
            </w:pPr>
            <w:r w:rsidRPr="00FC2FBC">
              <w:rPr>
                <w:color w:val="000000"/>
              </w:rPr>
              <w:t>100 000,00</w:t>
            </w:r>
          </w:p>
        </w:tc>
      </w:tr>
      <w:tr w:rsidR="00207E2D" w:rsidRPr="00FC2FBC" w14:paraId="455D2B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57F8EE"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F5889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609A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C2D5516" w14:textId="77777777" w:rsidR="00207E2D" w:rsidRPr="00FC2FBC" w:rsidRDefault="00207E2D" w:rsidP="00553B26">
            <w:pPr>
              <w:jc w:val="center"/>
              <w:rPr>
                <w:color w:val="000000"/>
              </w:rPr>
            </w:pPr>
            <w:r w:rsidRPr="00FC2FBC">
              <w:rPr>
                <w:color w:val="000000"/>
              </w:rPr>
              <w:t xml:space="preserve">02 4 01 71240 </w:t>
            </w:r>
          </w:p>
        </w:tc>
        <w:tc>
          <w:tcPr>
            <w:tcW w:w="567" w:type="dxa"/>
            <w:tcBorders>
              <w:top w:val="nil"/>
              <w:left w:val="nil"/>
              <w:bottom w:val="single" w:sz="4" w:space="0" w:color="000000"/>
              <w:right w:val="single" w:sz="4" w:space="0" w:color="000000"/>
            </w:tcBorders>
            <w:shd w:val="clear" w:color="auto" w:fill="auto"/>
            <w:noWrap/>
            <w:hideMark/>
          </w:tcPr>
          <w:p w14:paraId="22260BE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8A46255" w14:textId="77777777" w:rsidR="00207E2D" w:rsidRPr="00FC2FBC" w:rsidRDefault="00207E2D" w:rsidP="00553B26">
            <w:pPr>
              <w:jc w:val="right"/>
              <w:rPr>
                <w:color w:val="000000"/>
              </w:rPr>
            </w:pPr>
            <w:r w:rsidRPr="00FC2FBC">
              <w:rPr>
                <w:color w:val="000000"/>
              </w:rPr>
              <w:t>100 000,00</w:t>
            </w:r>
          </w:p>
        </w:tc>
      </w:tr>
      <w:tr w:rsidR="00207E2D" w:rsidRPr="00FC2FBC" w14:paraId="656458C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C7D71"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военнослужащих, проходивших военную службу по мобилизации в Вооруженных Силах Российской Федерации, заключивших контракт о прохождении военной службы</w:t>
            </w:r>
          </w:p>
        </w:tc>
        <w:tc>
          <w:tcPr>
            <w:tcW w:w="567" w:type="dxa"/>
            <w:tcBorders>
              <w:top w:val="nil"/>
              <w:left w:val="nil"/>
              <w:bottom w:val="single" w:sz="4" w:space="0" w:color="000000"/>
              <w:right w:val="single" w:sz="4" w:space="0" w:color="000000"/>
            </w:tcBorders>
            <w:shd w:val="clear" w:color="auto" w:fill="auto"/>
            <w:noWrap/>
            <w:hideMark/>
          </w:tcPr>
          <w:p w14:paraId="51451AE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25513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A91075" w14:textId="77777777" w:rsidR="00207E2D" w:rsidRPr="00FC2FBC" w:rsidRDefault="00207E2D" w:rsidP="00553B26">
            <w:pPr>
              <w:jc w:val="center"/>
              <w:rPr>
                <w:color w:val="000000"/>
              </w:rPr>
            </w:pPr>
            <w:r w:rsidRPr="00FC2FBC">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55E926C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827F8E" w14:textId="77777777" w:rsidR="00207E2D" w:rsidRPr="00FC2FBC" w:rsidRDefault="00207E2D" w:rsidP="00553B26">
            <w:pPr>
              <w:jc w:val="right"/>
              <w:rPr>
                <w:color w:val="000000"/>
              </w:rPr>
            </w:pPr>
            <w:r w:rsidRPr="00FC2FBC">
              <w:rPr>
                <w:color w:val="000000"/>
              </w:rPr>
              <w:t>4 000 000,00</w:t>
            </w:r>
          </w:p>
        </w:tc>
      </w:tr>
      <w:tr w:rsidR="00207E2D" w:rsidRPr="00FC2FBC" w14:paraId="0383E8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AFB82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39219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CA5AC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9092B41" w14:textId="77777777" w:rsidR="00207E2D" w:rsidRPr="00FC2FBC" w:rsidRDefault="00207E2D" w:rsidP="00553B26">
            <w:pPr>
              <w:jc w:val="center"/>
              <w:rPr>
                <w:color w:val="000000"/>
              </w:rPr>
            </w:pPr>
            <w:r w:rsidRPr="00FC2FBC">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FCD47D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49B3D0" w14:textId="77777777" w:rsidR="00207E2D" w:rsidRPr="00FC2FBC" w:rsidRDefault="00207E2D" w:rsidP="00553B26">
            <w:pPr>
              <w:jc w:val="right"/>
              <w:rPr>
                <w:color w:val="000000"/>
              </w:rPr>
            </w:pPr>
            <w:r w:rsidRPr="00FC2FBC">
              <w:rPr>
                <w:color w:val="000000"/>
              </w:rPr>
              <w:t>4 000 000,00</w:t>
            </w:r>
          </w:p>
        </w:tc>
      </w:tr>
      <w:tr w:rsidR="00207E2D" w:rsidRPr="00FC2FBC" w14:paraId="6EFE1C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845AA6"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E967C4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2ADF5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DC74993" w14:textId="77777777" w:rsidR="00207E2D" w:rsidRPr="00FC2FBC" w:rsidRDefault="00207E2D" w:rsidP="00553B26">
            <w:pPr>
              <w:jc w:val="center"/>
              <w:rPr>
                <w:color w:val="000000"/>
              </w:rPr>
            </w:pPr>
            <w:r w:rsidRPr="00FC2FBC">
              <w:rPr>
                <w:color w:val="000000"/>
              </w:rPr>
              <w:t xml:space="preserve">02 4 01 71830 </w:t>
            </w:r>
          </w:p>
        </w:tc>
        <w:tc>
          <w:tcPr>
            <w:tcW w:w="567" w:type="dxa"/>
            <w:tcBorders>
              <w:top w:val="nil"/>
              <w:left w:val="nil"/>
              <w:bottom w:val="single" w:sz="4" w:space="0" w:color="000000"/>
              <w:right w:val="single" w:sz="4" w:space="0" w:color="000000"/>
            </w:tcBorders>
            <w:shd w:val="clear" w:color="auto" w:fill="auto"/>
            <w:noWrap/>
            <w:hideMark/>
          </w:tcPr>
          <w:p w14:paraId="715E6A23"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E1AA378" w14:textId="77777777" w:rsidR="00207E2D" w:rsidRPr="00FC2FBC" w:rsidRDefault="00207E2D" w:rsidP="00553B26">
            <w:pPr>
              <w:jc w:val="right"/>
              <w:rPr>
                <w:color w:val="000000"/>
              </w:rPr>
            </w:pPr>
            <w:r w:rsidRPr="00FC2FBC">
              <w:rPr>
                <w:color w:val="000000"/>
              </w:rPr>
              <w:t>4 000 000,00</w:t>
            </w:r>
          </w:p>
        </w:tc>
      </w:tr>
      <w:tr w:rsidR="00207E2D" w:rsidRPr="00FC2FBC" w14:paraId="66A679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85B519" w14:textId="77777777" w:rsidR="00207E2D" w:rsidRPr="00FC2FBC" w:rsidRDefault="00207E2D" w:rsidP="00553B26">
            <w:pPr>
              <w:rPr>
                <w:color w:val="000000"/>
                <w:sz w:val="22"/>
                <w:szCs w:val="22"/>
              </w:rPr>
            </w:pPr>
            <w:r w:rsidRPr="00FC2FBC">
              <w:rPr>
                <w:color w:val="000000"/>
                <w:sz w:val="22"/>
                <w:szCs w:val="22"/>
              </w:rPr>
              <w:lastRenderedPageBreak/>
              <w:t>Единовременная денежная компенсация отдельным категориям граждан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15814C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5E1BB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58EEDA" w14:textId="77777777" w:rsidR="00207E2D" w:rsidRPr="00FC2FBC" w:rsidRDefault="00207E2D" w:rsidP="00553B26">
            <w:pPr>
              <w:jc w:val="center"/>
              <w:rPr>
                <w:color w:val="000000"/>
              </w:rPr>
            </w:pPr>
            <w:r w:rsidRPr="00FC2FB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2BCFF8B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4853DF3" w14:textId="77777777" w:rsidR="00207E2D" w:rsidRPr="00FC2FBC" w:rsidRDefault="00207E2D" w:rsidP="00553B26">
            <w:pPr>
              <w:jc w:val="right"/>
              <w:rPr>
                <w:color w:val="000000"/>
              </w:rPr>
            </w:pPr>
            <w:r w:rsidRPr="00FC2FBC">
              <w:rPr>
                <w:color w:val="000000"/>
              </w:rPr>
              <w:t>20 000 000,00</w:t>
            </w:r>
          </w:p>
        </w:tc>
      </w:tr>
      <w:tr w:rsidR="00207E2D" w:rsidRPr="00FC2FBC" w14:paraId="07AF79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9747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346CB9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FDDE3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439757" w14:textId="77777777" w:rsidR="00207E2D" w:rsidRPr="00FC2FBC" w:rsidRDefault="00207E2D" w:rsidP="00553B26">
            <w:pPr>
              <w:jc w:val="center"/>
              <w:rPr>
                <w:color w:val="000000"/>
              </w:rPr>
            </w:pPr>
            <w:r w:rsidRPr="00FC2FB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7F11B28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4FAE1A6" w14:textId="77777777" w:rsidR="00207E2D" w:rsidRPr="00FC2FBC" w:rsidRDefault="00207E2D" w:rsidP="00553B26">
            <w:pPr>
              <w:jc w:val="right"/>
              <w:rPr>
                <w:color w:val="000000"/>
              </w:rPr>
            </w:pPr>
            <w:r w:rsidRPr="00FC2FBC">
              <w:rPr>
                <w:color w:val="000000"/>
              </w:rPr>
              <w:t>20 000 000,00</w:t>
            </w:r>
          </w:p>
        </w:tc>
      </w:tr>
      <w:tr w:rsidR="00207E2D" w:rsidRPr="00FC2FBC" w14:paraId="356E87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E21374"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114DF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E9BEB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45A00F" w14:textId="77777777" w:rsidR="00207E2D" w:rsidRPr="00FC2FBC" w:rsidRDefault="00207E2D" w:rsidP="00553B26">
            <w:pPr>
              <w:jc w:val="center"/>
              <w:rPr>
                <w:color w:val="000000"/>
              </w:rPr>
            </w:pPr>
            <w:r w:rsidRPr="00FC2FBC">
              <w:rPr>
                <w:color w:val="000000"/>
              </w:rPr>
              <w:t xml:space="preserve">02 4 01 71840 </w:t>
            </w:r>
          </w:p>
        </w:tc>
        <w:tc>
          <w:tcPr>
            <w:tcW w:w="567" w:type="dxa"/>
            <w:tcBorders>
              <w:top w:val="nil"/>
              <w:left w:val="nil"/>
              <w:bottom w:val="single" w:sz="4" w:space="0" w:color="000000"/>
              <w:right w:val="single" w:sz="4" w:space="0" w:color="000000"/>
            </w:tcBorders>
            <w:shd w:val="clear" w:color="auto" w:fill="auto"/>
            <w:noWrap/>
            <w:hideMark/>
          </w:tcPr>
          <w:p w14:paraId="531A40C8"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313410A0" w14:textId="77777777" w:rsidR="00207E2D" w:rsidRPr="00FC2FBC" w:rsidRDefault="00207E2D" w:rsidP="00553B26">
            <w:pPr>
              <w:jc w:val="right"/>
              <w:rPr>
                <w:color w:val="000000"/>
              </w:rPr>
            </w:pPr>
            <w:r w:rsidRPr="00FC2FBC">
              <w:rPr>
                <w:color w:val="000000"/>
              </w:rPr>
              <w:t>20 000 000,00</w:t>
            </w:r>
          </w:p>
        </w:tc>
      </w:tr>
      <w:tr w:rsidR="00207E2D" w:rsidRPr="00FC2FBC" w14:paraId="441AF4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3F7E52" w14:textId="77777777" w:rsidR="00207E2D" w:rsidRPr="00FC2FBC" w:rsidRDefault="00207E2D" w:rsidP="00553B26">
            <w:pPr>
              <w:rPr>
                <w:color w:val="000000"/>
                <w:sz w:val="22"/>
                <w:szCs w:val="22"/>
              </w:rPr>
            </w:pPr>
            <w:r w:rsidRPr="00FC2FBC">
              <w:rPr>
                <w:color w:val="000000"/>
                <w:sz w:val="22"/>
                <w:szCs w:val="22"/>
              </w:rPr>
              <w:t>Проведение ремонта жилого помещения ветеранам Великой Отечественной войны</w:t>
            </w:r>
          </w:p>
        </w:tc>
        <w:tc>
          <w:tcPr>
            <w:tcW w:w="567" w:type="dxa"/>
            <w:tcBorders>
              <w:top w:val="nil"/>
              <w:left w:val="nil"/>
              <w:bottom w:val="single" w:sz="4" w:space="0" w:color="000000"/>
              <w:right w:val="single" w:sz="4" w:space="0" w:color="000000"/>
            </w:tcBorders>
            <w:shd w:val="clear" w:color="auto" w:fill="auto"/>
            <w:noWrap/>
            <w:hideMark/>
          </w:tcPr>
          <w:p w14:paraId="5ADDFB0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F3793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7EAFC9" w14:textId="77777777" w:rsidR="00207E2D" w:rsidRPr="00FC2FBC" w:rsidRDefault="00207E2D" w:rsidP="00553B26">
            <w:pPr>
              <w:jc w:val="center"/>
              <w:rPr>
                <w:color w:val="000000"/>
              </w:rPr>
            </w:pPr>
            <w:r w:rsidRPr="00FC2FB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022AACA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2F4FF3" w14:textId="77777777" w:rsidR="00207E2D" w:rsidRPr="00FC2FBC" w:rsidRDefault="00207E2D" w:rsidP="00553B26">
            <w:pPr>
              <w:jc w:val="right"/>
              <w:rPr>
                <w:color w:val="000000"/>
              </w:rPr>
            </w:pPr>
            <w:r w:rsidRPr="00FC2FBC">
              <w:rPr>
                <w:color w:val="000000"/>
              </w:rPr>
              <w:t>90 000,00</w:t>
            </w:r>
          </w:p>
        </w:tc>
      </w:tr>
      <w:tr w:rsidR="00207E2D" w:rsidRPr="00FC2FBC" w14:paraId="575866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B26B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78F53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64752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6EE62A1" w14:textId="77777777" w:rsidR="00207E2D" w:rsidRPr="00FC2FBC" w:rsidRDefault="00207E2D" w:rsidP="00553B26">
            <w:pPr>
              <w:jc w:val="center"/>
              <w:rPr>
                <w:color w:val="000000"/>
              </w:rPr>
            </w:pPr>
            <w:r w:rsidRPr="00FC2FB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24AAD0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5DDC195" w14:textId="77777777" w:rsidR="00207E2D" w:rsidRPr="00FC2FBC" w:rsidRDefault="00207E2D" w:rsidP="00553B26">
            <w:pPr>
              <w:jc w:val="right"/>
              <w:rPr>
                <w:color w:val="000000"/>
              </w:rPr>
            </w:pPr>
            <w:r w:rsidRPr="00FC2FBC">
              <w:rPr>
                <w:color w:val="000000"/>
              </w:rPr>
              <w:t>90 000,00</w:t>
            </w:r>
          </w:p>
        </w:tc>
      </w:tr>
      <w:tr w:rsidR="00207E2D" w:rsidRPr="00FC2FBC" w14:paraId="362ACB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658E0B"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407233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00D6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6F7A12" w14:textId="77777777" w:rsidR="00207E2D" w:rsidRPr="00FC2FBC" w:rsidRDefault="00207E2D" w:rsidP="00553B26">
            <w:pPr>
              <w:jc w:val="center"/>
              <w:rPr>
                <w:color w:val="000000"/>
              </w:rPr>
            </w:pPr>
            <w:r w:rsidRPr="00FC2FBC">
              <w:rPr>
                <w:color w:val="000000"/>
              </w:rPr>
              <w:t xml:space="preserve">02 4 01 71950 </w:t>
            </w:r>
          </w:p>
        </w:tc>
        <w:tc>
          <w:tcPr>
            <w:tcW w:w="567" w:type="dxa"/>
            <w:tcBorders>
              <w:top w:val="nil"/>
              <w:left w:val="nil"/>
              <w:bottom w:val="single" w:sz="4" w:space="0" w:color="000000"/>
              <w:right w:val="single" w:sz="4" w:space="0" w:color="000000"/>
            </w:tcBorders>
            <w:shd w:val="clear" w:color="auto" w:fill="auto"/>
            <w:noWrap/>
            <w:hideMark/>
          </w:tcPr>
          <w:p w14:paraId="35AAC0D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2B573DD" w14:textId="77777777" w:rsidR="00207E2D" w:rsidRPr="00FC2FBC" w:rsidRDefault="00207E2D" w:rsidP="00553B26">
            <w:pPr>
              <w:jc w:val="right"/>
              <w:rPr>
                <w:color w:val="000000"/>
              </w:rPr>
            </w:pPr>
            <w:r w:rsidRPr="00FC2FBC">
              <w:rPr>
                <w:color w:val="000000"/>
              </w:rPr>
              <w:t>90 000,00</w:t>
            </w:r>
          </w:p>
        </w:tc>
      </w:tr>
      <w:tr w:rsidR="00207E2D" w:rsidRPr="00FC2FBC" w14:paraId="114D8E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EEBAF"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граждан Российской Федерации, пребывавших в период проведения специальной военной операции в добровольческих формированиях, содействовавших выполнению задач, возложенных на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11644B6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AC818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7F32311" w14:textId="77777777" w:rsidR="00207E2D" w:rsidRPr="00FC2FBC" w:rsidRDefault="00207E2D" w:rsidP="00553B26">
            <w:pPr>
              <w:jc w:val="center"/>
              <w:rPr>
                <w:color w:val="000000"/>
              </w:rPr>
            </w:pPr>
            <w:r w:rsidRPr="00FC2FBC">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35950E0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480DFE" w14:textId="77777777" w:rsidR="00207E2D" w:rsidRPr="00FC2FBC" w:rsidRDefault="00207E2D" w:rsidP="00553B26">
            <w:pPr>
              <w:jc w:val="right"/>
              <w:rPr>
                <w:color w:val="000000"/>
              </w:rPr>
            </w:pPr>
            <w:r w:rsidRPr="00FC2FBC">
              <w:rPr>
                <w:color w:val="000000"/>
              </w:rPr>
              <w:t>8 900 000,00</w:t>
            </w:r>
          </w:p>
        </w:tc>
      </w:tr>
      <w:tr w:rsidR="00207E2D" w:rsidRPr="00FC2FBC" w14:paraId="439C20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6F441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295592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A7C6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D3FEBF" w14:textId="77777777" w:rsidR="00207E2D" w:rsidRPr="00FC2FBC" w:rsidRDefault="00207E2D" w:rsidP="00553B26">
            <w:pPr>
              <w:jc w:val="center"/>
              <w:rPr>
                <w:color w:val="000000"/>
              </w:rPr>
            </w:pPr>
            <w:r w:rsidRPr="00FC2FBC">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44E0B21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B1DDC5F" w14:textId="77777777" w:rsidR="00207E2D" w:rsidRPr="00FC2FBC" w:rsidRDefault="00207E2D" w:rsidP="00553B26">
            <w:pPr>
              <w:jc w:val="right"/>
              <w:rPr>
                <w:color w:val="000000"/>
              </w:rPr>
            </w:pPr>
            <w:r w:rsidRPr="00FC2FBC">
              <w:rPr>
                <w:color w:val="000000"/>
              </w:rPr>
              <w:t>8 900 000,00</w:t>
            </w:r>
          </w:p>
        </w:tc>
      </w:tr>
      <w:tr w:rsidR="00207E2D" w:rsidRPr="00FC2FBC" w14:paraId="414FBD0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997466"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513493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ECACD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B01A48" w14:textId="77777777" w:rsidR="00207E2D" w:rsidRPr="00FC2FBC" w:rsidRDefault="00207E2D" w:rsidP="00553B26">
            <w:pPr>
              <w:jc w:val="center"/>
              <w:rPr>
                <w:color w:val="000000"/>
              </w:rPr>
            </w:pPr>
            <w:r w:rsidRPr="00FC2FBC">
              <w:rPr>
                <w:color w:val="000000"/>
              </w:rPr>
              <w:t xml:space="preserve">02 4 01 72040 </w:t>
            </w:r>
          </w:p>
        </w:tc>
        <w:tc>
          <w:tcPr>
            <w:tcW w:w="567" w:type="dxa"/>
            <w:tcBorders>
              <w:top w:val="nil"/>
              <w:left w:val="nil"/>
              <w:bottom w:val="single" w:sz="4" w:space="0" w:color="000000"/>
              <w:right w:val="single" w:sz="4" w:space="0" w:color="000000"/>
            </w:tcBorders>
            <w:shd w:val="clear" w:color="auto" w:fill="auto"/>
            <w:noWrap/>
            <w:hideMark/>
          </w:tcPr>
          <w:p w14:paraId="7FED3C5B"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B31672B" w14:textId="77777777" w:rsidR="00207E2D" w:rsidRPr="00FC2FBC" w:rsidRDefault="00207E2D" w:rsidP="00553B26">
            <w:pPr>
              <w:jc w:val="right"/>
              <w:rPr>
                <w:color w:val="000000"/>
              </w:rPr>
            </w:pPr>
            <w:r w:rsidRPr="00FC2FBC">
              <w:rPr>
                <w:color w:val="000000"/>
              </w:rPr>
              <w:t>8 900 000,00</w:t>
            </w:r>
          </w:p>
        </w:tc>
      </w:tr>
      <w:tr w:rsidR="00207E2D" w:rsidRPr="00FC2FBC" w14:paraId="2B726A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49329" w14:textId="77777777" w:rsidR="00207E2D" w:rsidRPr="00FC2FBC" w:rsidRDefault="00207E2D" w:rsidP="00553B26">
            <w:pPr>
              <w:rPr>
                <w:color w:val="000000"/>
                <w:sz w:val="22"/>
                <w:szCs w:val="22"/>
              </w:rPr>
            </w:pPr>
            <w:r w:rsidRPr="00FC2FBC">
              <w:rPr>
                <w:color w:val="000000"/>
                <w:sz w:val="22"/>
                <w:szCs w:val="22"/>
              </w:rPr>
              <w:t>Предоставление единовременных выплат на обзаведение имуществом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567" w:type="dxa"/>
            <w:tcBorders>
              <w:top w:val="nil"/>
              <w:left w:val="nil"/>
              <w:bottom w:val="single" w:sz="4" w:space="0" w:color="000000"/>
              <w:right w:val="single" w:sz="4" w:space="0" w:color="000000"/>
            </w:tcBorders>
            <w:shd w:val="clear" w:color="auto" w:fill="auto"/>
            <w:noWrap/>
            <w:hideMark/>
          </w:tcPr>
          <w:p w14:paraId="4F5E53E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C58DB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DBC781" w14:textId="77777777" w:rsidR="00207E2D" w:rsidRPr="00FC2FBC" w:rsidRDefault="00207E2D" w:rsidP="00553B26">
            <w:pPr>
              <w:jc w:val="center"/>
              <w:rPr>
                <w:color w:val="000000"/>
              </w:rPr>
            </w:pPr>
            <w:r w:rsidRPr="00FC2FBC">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3B8188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4EA73B" w14:textId="77777777" w:rsidR="00207E2D" w:rsidRPr="00FC2FBC" w:rsidRDefault="00207E2D" w:rsidP="00553B26">
            <w:pPr>
              <w:jc w:val="right"/>
              <w:rPr>
                <w:color w:val="000000"/>
              </w:rPr>
            </w:pPr>
            <w:r w:rsidRPr="00FC2FBC">
              <w:rPr>
                <w:color w:val="000000"/>
              </w:rPr>
              <w:t>300 000,00</w:t>
            </w:r>
          </w:p>
        </w:tc>
      </w:tr>
      <w:tr w:rsidR="00207E2D" w:rsidRPr="00FC2FBC" w14:paraId="1243BD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61631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247D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EA689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BA98AF" w14:textId="77777777" w:rsidR="00207E2D" w:rsidRPr="00FC2FBC" w:rsidRDefault="00207E2D" w:rsidP="00553B26">
            <w:pPr>
              <w:jc w:val="center"/>
              <w:rPr>
                <w:color w:val="000000"/>
              </w:rPr>
            </w:pPr>
            <w:r w:rsidRPr="00FC2FBC">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30803DC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2CECAB8" w14:textId="77777777" w:rsidR="00207E2D" w:rsidRPr="00FC2FBC" w:rsidRDefault="00207E2D" w:rsidP="00553B26">
            <w:pPr>
              <w:jc w:val="right"/>
              <w:rPr>
                <w:color w:val="000000"/>
              </w:rPr>
            </w:pPr>
            <w:r w:rsidRPr="00FC2FBC">
              <w:rPr>
                <w:color w:val="000000"/>
              </w:rPr>
              <w:t>300 000,00</w:t>
            </w:r>
          </w:p>
        </w:tc>
      </w:tr>
      <w:tr w:rsidR="00207E2D" w:rsidRPr="00FC2FBC" w14:paraId="7254B8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67FC4"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50691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DC0D2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F1E97C" w14:textId="77777777" w:rsidR="00207E2D" w:rsidRPr="00FC2FBC" w:rsidRDefault="00207E2D" w:rsidP="00553B26">
            <w:pPr>
              <w:jc w:val="center"/>
              <w:rPr>
                <w:color w:val="000000"/>
              </w:rPr>
            </w:pPr>
            <w:r w:rsidRPr="00FC2FBC">
              <w:rPr>
                <w:color w:val="000000"/>
              </w:rPr>
              <w:t xml:space="preserve">02 4 01 72070 </w:t>
            </w:r>
          </w:p>
        </w:tc>
        <w:tc>
          <w:tcPr>
            <w:tcW w:w="567" w:type="dxa"/>
            <w:tcBorders>
              <w:top w:val="nil"/>
              <w:left w:val="nil"/>
              <w:bottom w:val="single" w:sz="4" w:space="0" w:color="000000"/>
              <w:right w:val="single" w:sz="4" w:space="0" w:color="000000"/>
            </w:tcBorders>
            <w:shd w:val="clear" w:color="auto" w:fill="auto"/>
            <w:noWrap/>
            <w:hideMark/>
          </w:tcPr>
          <w:p w14:paraId="3D972319"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A2A42E2" w14:textId="77777777" w:rsidR="00207E2D" w:rsidRPr="00FC2FBC" w:rsidRDefault="00207E2D" w:rsidP="00553B26">
            <w:pPr>
              <w:jc w:val="right"/>
              <w:rPr>
                <w:color w:val="000000"/>
              </w:rPr>
            </w:pPr>
            <w:r w:rsidRPr="00FC2FBC">
              <w:rPr>
                <w:color w:val="000000"/>
              </w:rPr>
              <w:t>300 000,00</w:t>
            </w:r>
          </w:p>
        </w:tc>
      </w:tr>
      <w:tr w:rsidR="00207E2D" w:rsidRPr="00FC2FBC" w14:paraId="7C6439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469032" w14:textId="77777777" w:rsidR="00207E2D" w:rsidRPr="00FC2FBC" w:rsidRDefault="00207E2D" w:rsidP="00553B26">
            <w:pPr>
              <w:rPr>
                <w:color w:val="000000"/>
                <w:sz w:val="22"/>
                <w:szCs w:val="22"/>
              </w:rPr>
            </w:pPr>
            <w:r w:rsidRPr="00FC2FBC">
              <w:rPr>
                <w:color w:val="000000"/>
                <w:sz w:val="22"/>
                <w:szCs w:val="22"/>
              </w:rPr>
              <w:t>Предоставление социальных выплат на приобретение жилых помещений на основании выдаваемых государственных жилищных сертификатов жителям г.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c>
          <w:tcPr>
            <w:tcW w:w="567" w:type="dxa"/>
            <w:tcBorders>
              <w:top w:val="nil"/>
              <w:left w:val="nil"/>
              <w:bottom w:val="single" w:sz="4" w:space="0" w:color="000000"/>
              <w:right w:val="single" w:sz="4" w:space="0" w:color="000000"/>
            </w:tcBorders>
            <w:shd w:val="clear" w:color="auto" w:fill="auto"/>
            <w:noWrap/>
            <w:hideMark/>
          </w:tcPr>
          <w:p w14:paraId="2916A80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38000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06632A9" w14:textId="77777777" w:rsidR="00207E2D" w:rsidRPr="00FC2FBC" w:rsidRDefault="00207E2D" w:rsidP="00553B26">
            <w:pPr>
              <w:jc w:val="center"/>
              <w:rPr>
                <w:color w:val="000000"/>
              </w:rPr>
            </w:pPr>
            <w:r w:rsidRPr="00FC2FBC">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5BB24B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0BDE83" w14:textId="77777777" w:rsidR="00207E2D" w:rsidRPr="00FC2FBC" w:rsidRDefault="00207E2D" w:rsidP="00553B26">
            <w:pPr>
              <w:jc w:val="right"/>
              <w:rPr>
                <w:color w:val="000000"/>
              </w:rPr>
            </w:pPr>
            <w:r w:rsidRPr="00FC2FBC">
              <w:rPr>
                <w:color w:val="000000"/>
              </w:rPr>
              <w:t>52 176 402,00</w:t>
            </w:r>
          </w:p>
        </w:tc>
      </w:tr>
      <w:tr w:rsidR="00207E2D" w:rsidRPr="00FC2FBC" w14:paraId="72E402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0F405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024449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A6724E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005F0F" w14:textId="77777777" w:rsidR="00207E2D" w:rsidRPr="00FC2FBC" w:rsidRDefault="00207E2D" w:rsidP="00553B26">
            <w:pPr>
              <w:jc w:val="center"/>
              <w:rPr>
                <w:color w:val="000000"/>
              </w:rPr>
            </w:pPr>
            <w:r w:rsidRPr="00FC2FBC">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334B767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10BF5DD" w14:textId="77777777" w:rsidR="00207E2D" w:rsidRPr="00FC2FBC" w:rsidRDefault="00207E2D" w:rsidP="00553B26">
            <w:pPr>
              <w:jc w:val="right"/>
              <w:rPr>
                <w:color w:val="000000"/>
              </w:rPr>
            </w:pPr>
            <w:r w:rsidRPr="00FC2FBC">
              <w:rPr>
                <w:color w:val="000000"/>
              </w:rPr>
              <w:t>52 176 402,00</w:t>
            </w:r>
          </w:p>
        </w:tc>
      </w:tr>
      <w:tr w:rsidR="00207E2D" w:rsidRPr="00FC2FBC" w14:paraId="19EC1C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4E2A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7E7D3D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B6E1A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FAC782" w14:textId="77777777" w:rsidR="00207E2D" w:rsidRPr="00FC2FBC" w:rsidRDefault="00207E2D" w:rsidP="00553B26">
            <w:pPr>
              <w:jc w:val="center"/>
              <w:rPr>
                <w:color w:val="000000"/>
              </w:rPr>
            </w:pPr>
            <w:r w:rsidRPr="00FC2FBC">
              <w:rPr>
                <w:color w:val="000000"/>
              </w:rPr>
              <w:t xml:space="preserve">02 4 01 72080 </w:t>
            </w:r>
          </w:p>
        </w:tc>
        <w:tc>
          <w:tcPr>
            <w:tcW w:w="567" w:type="dxa"/>
            <w:tcBorders>
              <w:top w:val="nil"/>
              <w:left w:val="nil"/>
              <w:bottom w:val="single" w:sz="4" w:space="0" w:color="000000"/>
              <w:right w:val="single" w:sz="4" w:space="0" w:color="000000"/>
            </w:tcBorders>
            <w:shd w:val="clear" w:color="auto" w:fill="auto"/>
            <w:noWrap/>
            <w:hideMark/>
          </w:tcPr>
          <w:p w14:paraId="54C4C74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C1CDA36" w14:textId="77777777" w:rsidR="00207E2D" w:rsidRPr="00FC2FBC" w:rsidRDefault="00207E2D" w:rsidP="00553B26">
            <w:pPr>
              <w:jc w:val="right"/>
              <w:rPr>
                <w:color w:val="000000"/>
              </w:rPr>
            </w:pPr>
            <w:r w:rsidRPr="00FC2FBC">
              <w:rPr>
                <w:color w:val="000000"/>
              </w:rPr>
              <w:t>52 176 402,00</w:t>
            </w:r>
          </w:p>
        </w:tc>
      </w:tr>
      <w:tr w:rsidR="00207E2D" w:rsidRPr="00FC2FBC" w14:paraId="49B051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FC7DFB"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граждан Российской Федерации, пребывающих (пребывавших) в период проведения специальной военной операции в добровольческих формированиях, содействующих выполнению задач, возложенных на Вооруженные Силы Российской Федерации,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1E79D19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6950D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4E0AAF" w14:textId="77777777" w:rsidR="00207E2D" w:rsidRPr="00FC2FBC" w:rsidRDefault="00207E2D" w:rsidP="00553B26">
            <w:pPr>
              <w:jc w:val="center"/>
              <w:rPr>
                <w:color w:val="000000"/>
              </w:rPr>
            </w:pPr>
            <w:r w:rsidRPr="00FC2FBC">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15FCD4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743F62" w14:textId="77777777" w:rsidR="00207E2D" w:rsidRPr="00FC2FBC" w:rsidRDefault="00207E2D" w:rsidP="00553B26">
            <w:pPr>
              <w:jc w:val="right"/>
              <w:rPr>
                <w:color w:val="000000"/>
              </w:rPr>
            </w:pPr>
            <w:r w:rsidRPr="00FC2FBC">
              <w:rPr>
                <w:color w:val="000000"/>
              </w:rPr>
              <w:t>89 820 000,00</w:t>
            </w:r>
          </w:p>
        </w:tc>
      </w:tr>
      <w:tr w:rsidR="00207E2D" w:rsidRPr="00FC2FBC" w14:paraId="30741F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7EB0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4009B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C2793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B11FDA" w14:textId="77777777" w:rsidR="00207E2D" w:rsidRPr="00FC2FBC" w:rsidRDefault="00207E2D" w:rsidP="00553B26">
            <w:pPr>
              <w:jc w:val="center"/>
              <w:rPr>
                <w:color w:val="000000"/>
              </w:rPr>
            </w:pPr>
            <w:r w:rsidRPr="00FC2FBC">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4C1FC51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9D9B7FB" w14:textId="77777777" w:rsidR="00207E2D" w:rsidRPr="00FC2FBC" w:rsidRDefault="00207E2D" w:rsidP="00553B26">
            <w:pPr>
              <w:jc w:val="right"/>
              <w:rPr>
                <w:color w:val="000000"/>
              </w:rPr>
            </w:pPr>
            <w:r w:rsidRPr="00FC2FBC">
              <w:rPr>
                <w:color w:val="000000"/>
              </w:rPr>
              <w:t>89 820 000,00</w:t>
            </w:r>
          </w:p>
        </w:tc>
      </w:tr>
      <w:tr w:rsidR="00207E2D" w:rsidRPr="00FC2FBC" w14:paraId="68C6B1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DDF404"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AE72D6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C563E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96FB52" w14:textId="77777777" w:rsidR="00207E2D" w:rsidRPr="00FC2FBC" w:rsidRDefault="00207E2D" w:rsidP="00553B26">
            <w:pPr>
              <w:jc w:val="center"/>
              <w:rPr>
                <w:color w:val="000000"/>
              </w:rPr>
            </w:pPr>
            <w:r w:rsidRPr="00FC2FBC">
              <w:rPr>
                <w:color w:val="000000"/>
              </w:rPr>
              <w:t xml:space="preserve">02 4 01 72090 </w:t>
            </w:r>
          </w:p>
        </w:tc>
        <w:tc>
          <w:tcPr>
            <w:tcW w:w="567" w:type="dxa"/>
            <w:tcBorders>
              <w:top w:val="nil"/>
              <w:left w:val="nil"/>
              <w:bottom w:val="single" w:sz="4" w:space="0" w:color="000000"/>
              <w:right w:val="single" w:sz="4" w:space="0" w:color="000000"/>
            </w:tcBorders>
            <w:shd w:val="clear" w:color="auto" w:fill="auto"/>
            <w:noWrap/>
            <w:hideMark/>
          </w:tcPr>
          <w:p w14:paraId="57346788"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074B815" w14:textId="77777777" w:rsidR="00207E2D" w:rsidRPr="00FC2FBC" w:rsidRDefault="00207E2D" w:rsidP="00553B26">
            <w:pPr>
              <w:jc w:val="right"/>
              <w:rPr>
                <w:color w:val="000000"/>
              </w:rPr>
            </w:pPr>
            <w:r w:rsidRPr="00FC2FBC">
              <w:rPr>
                <w:color w:val="000000"/>
              </w:rPr>
              <w:t>89 820 000,00</w:t>
            </w:r>
          </w:p>
        </w:tc>
      </w:tr>
      <w:tr w:rsidR="00207E2D" w:rsidRPr="00FC2FBC" w14:paraId="46F11D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9F0951" w14:textId="77777777" w:rsidR="00207E2D" w:rsidRPr="00FC2FBC" w:rsidRDefault="00207E2D" w:rsidP="00553B26">
            <w:pPr>
              <w:rPr>
                <w:color w:val="000000"/>
                <w:sz w:val="22"/>
                <w:szCs w:val="22"/>
              </w:rPr>
            </w:pPr>
            <w:r w:rsidRPr="00FC2FBC">
              <w:rPr>
                <w:color w:val="000000"/>
                <w:sz w:val="22"/>
                <w:szCs w:val="22"/>
              </w:rPr>
              <w:lastRenderedPageBreak/>
              <w:t>Предоставление субсидий льготным категориям граждан на покупку и установку газоиспользующего оборудования,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w:t>
            </w:r>
          </w:p>
        </w:tc>
        <w:tc>
          <w:tcPr>
            <w:tcW w:w="567" w:type="dxa"/>
            <w:tcBorders>
              <w:top w:val="nil"/>
              <w:left w:val="nil"/>
              <w:bottom w:val="single" w:sz="4" w:space="0" w:color="000000"/>
              <w:right w:val="single" w:sz="4" w:space="0" w:color="000000"/>
            </w:tcBorders>
            <w:shd w:val="clear" w:color="auto" w:fill="auto"/>
            <w:noWrap/>
            <w:hideMark/>
          </w:tcPr>
          <w:p w14:paraId="5535431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5B9AF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545511" w14:textId="77777777" w:rsidR="00207E2D" w:rsidRPr="00FC2FBC" w:rsidRDefault="00207E2D" w:rsidP="00553B26">
            <w:pPr>
              <w:jc w:val="center"/>
              <w:rPr>
                <w:color w:val="000000"/>
              </w:rPr>
            </w:pPr>
            <w:r w:rsidRPr="00FC2FBC">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E5019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E20546" w14:textId="77777777" w:rsidR="00207E2D" w:rsidRPr="00FC2FBC" w:rsidRDefault="00207E2D" w:rsidP="00553B26">
            <w:pPr>
              <w:jc w:val="right"/>
              <w:rPr>
                <w:color w:val="000000"/>
              </w:rPr>
            </w:pPr>
            <w:r w:rsidRPr="00FC2FBC">
              <w:rPr>
                <w:color w:val="000000"/>
              </w:rPr>
              <w:t>11 159 759,04</w:t>
            </w:r>
          </w:p>
        </w:tc>
      </w:tr>
      <w:tr w:rsidR="00207E2D" w:rsidRPr="00FC2FBC" w14:paraId="50328E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16029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6E072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14B0F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2D5D91C" w14:textId="77777777" w:rsidR="00207E2D" w:rsidRPr="00FC2FBC" w:rsidRDefault="00207E2D" w:rsidP="00553B26">
            <w:pPr>
              <w:jc w:val="center"/>
              <w:rPr>
                <w:color w:val="000000"/>
              </w:rPr>
            </w:pPr>
            <w:r w:rsidRPr="00FC2FBC">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00F6D7C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8C171AC" w14:textId="77777777" w:rsidR="00207E2D" w:rsidRPr="00FC2FBC" w:rsidRDefault="00207E2D" w:rsidP="00553B26">
            <w:pPr>
              <w:jc w:val="right"/>
              <w:rPr>
                <w:color w:val="000000"/>
              </w:rPr>
            </w:pPr>
            <w:r w:rsidRPr="00FC2FBC">
              <w:rPr>
                <w:color w:val="000000"/>
              </w:rPr>
              <w:t>11 159 759,04</w:t>
            </w:r>
          </w:p>
        </w:tc>
      </w:tr>
      <w:tr w:rsidR="00207E2D" w:rsidRPr="00FC2FBC" w14:paraId="0E8025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987B3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BBF8F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4A417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BD6AAF" w14:textId="77777777" w:rsidR="00207E2D" w:rsidRPr="00FC2FBC" w:rsidRDefault="00207E2D" w:rsidP="00553B26">
            <w:pPr>
              <w:jc w:val="center"/>
              <w:rPr>
                <w:color w:val="000000"/>
              </w:rPr>
            </w:pPr>
            <w:r w:rsidRPr="00FC2FBC">
              <w:rPr>
                <w:color w:val="000000"/>
              </w:rPr>
              <w:t xml:space="preserve">02 4 01 R1570 </w:t>
            </w:r>
          </w:p>
        </w:tc>
        <w:tc>
          <w:tcPr>
            <w:tcW w:w="567" w:type="dxa"/>
            <w:tcBorders>
              <w:top w:val="nil"/>
              <w:left w:val="nil"/>
              <w:bottom w:val="single" w:sz="4" w:space="0" w:color="000000"/>
              <w:right w:val="single" w:sz="4" w:space="0" w:color="000000"/>
            </w:tcBorders>
            <w:shd w:val="clear" w:color="auto" w:fill="auto"/>
            <w:noWrap/>
            <w:hideMark/>
          </w:tcPr>
          <w:p w14:paraId="44B2A539"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4795A0B" w14:textId="77777777" w:rsidR="00207E2D" w:rsidRPr="00FC2FBC" w:rsidRDefault="00207E2D" w:rsidP="00553B26">
            <w:pPr>
              <w:jc w:val="right"/>
              <w:rPr>
                <w:color w:val="000000"/>
              </w:rPr>
            </w:pPr>
            <w:r w:rsidRPr="00FC2FBC">
              <w:rPr>
                <w:color w:val="000000"/>
              </w:rPr>
              <w:t>11 159 759,04</w:t>
            </w:r>
          </w:p>
        </w:tc>
      </w:tr>
      <w:tr w:rsidR="00207E2D" w:rsidRPr="00FC2FBC" w14:paraId="15F98D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35E53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Социальная поддержка граждан, попавших в трудную жизненную ситуацию</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A8138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0F42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A2A601" w14:textId="77777777" w:rsidR="00207E2D" w:rsidRPr="00FC2FBC" w:rsidRDefault="00207E2D" w:rsidP="00553B26">
            <w:pPr>
              <w:jc w:val="center"/>
              <w:rPr>
                <w:color w:val="000000"/>
              </w:rPr>
            </w:pPr>
            <w:r w:rsidRPr="00FC2FBC">
              <w:rPr>
                <w:color w:val="000000"/>
              </w:rPr>
              <w:t xml:space="preserve">02 4 02 00000 </w:t>
            </w:r>
          </w:p>
        </w:tc>
        <w:tc>
          <w:tcPr>
            <w:tcW w:w="567" w:type="dxa"/>
            <w:tcBorders>
              <w:top w:val="nil"/>
              <w:left w:val="nil"/>
              <w:bottom w:val="single" w:sz="4" w:space="0" w:color="000000"/>
              <w:right w:val="single" w:sz="4" w:space="0" w:color="000000"/>
            </w:tcBorders>
            <w:shd w:val="clear" w:color="auto" w:fill="auto"/>
            <w:noWrap/>
            <w:hideMark/>
          </w:tcPr>
          <w:p w14:paraId="1BC72C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F6ED47" w14:textId="77777777" w:rsidR="00207E2D" w:rsidRPr="00FC2FBC" w:rsidRDefault="00207E2D" w:rsidP="00553B26">
            <w:pPr>
              <w:jc w:val="right"/>
              <w:rPr>
                <w:color w:val="000000"/>
              </w:rPr>
            </w:pPr>
            <w:r w:rsidRPr="00FC2FBC">
              <w:rPr>
                <w:color w:val="000000"/>
              </w:rPr>
              <w:t>66 120 000,00</w:t>
            </w:r>
          </w:p>
        </w:tc>
      </w:tr>
      <w:tr w:rsidR="00207E2D" w:rsidRPr="00FC2FBC" w14:paraId="144DC4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B02690" w14:textId="77777777" w:rsidR="00207E2D" w:rsidRPr="00FC2FBC" w:rsidRDefault="00207E2D" w:rsidP="00553B26">
            <w:pPr>
              <w:rPr>
                <w:color w:val="000000"/>
                <w:sz w:val="22"/>
                <w:szCs w:val="22"/>
              </w:rPr>
            </w:pPr>
            <w:r w:rsidRPr="00FC2FBC">
              <w:rPr>
                <w:color w:val="000000"/>
                <w:sz w:val="22"/>
                <w:szCs w:val="22"/>
              </w:rPr>
              <w:t>Материальная помощь гражданам, находящимся в трудной жизненной ситуации</w:t>
            </w:r>
          </w:p>
        </w:tc>
        <w:tc>
          <w:tcPr>
            <w:tcW w:w="567" w:type="dxa"/>
            <w:tcBorders>
              <w:top w:val="nil"/>
              <w:left w:val="nil"/>
              <w:bottom w:val="single" w:sz="4" w:space="0" w:color="000000"/>
              <w:right w:val="single" w:sz="4" w:space="0" w:color="000000"/>
            </w:tcBorders>
            <w:shd w:val="clear" w:color="auto" w:fill="auto"/>
            <w:noWrap/>
            <w:hideMark/>
          </w:tcPr>
          <w:p w14:paraId="7DC421A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4AE39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0B2534" w14:textId="77777777" w:rsidR="00207E2D" w:rsidRPr="00FC2FBC" w:rsidRDefault="00207E2D" w:rsidP="00553B26">
            <w:pPr>
              <w:jc w:val="center"/>
              <w:rPr>
                <w:color w:val="000000"/>
              </w:rPr>
            </w:pPr>
            <w:r w:rsidRPr="00FC2FB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729EF89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7B34AE9" w14:textId="77777777" w:rsidR="00207E2D" w:rsidRPr="00FC2FBC" w:rsidRDefault="00207E2D" w:rsidP="00553B26">
            <w:pPr>
              <w:jc w:val="right"/>
              <w:rPr>
                <w:color w:val="000000"/>
              </w:rPr>
            </w:pPr>
            <w:r w:rsidRPr="00FC2FBC">
              <w:rPr>
                <w:color w:val="000000"/>
              </w:rPr>
              <w:t>58 000 000,00</w:t>
            </w:r>
          </w:p>
        </w:tc>
      </w:tr>
      <w:tr w:rsidR="00207E2D" w:rsidRPr="00FC2FBC" w14:paraId="470DF0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0C14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EB270B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9B0CB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D43F2CA" w14:textId="77777777" w:rsidR="00207E2D" w:rsidRPr="00FC2FBC" w:rsidRDefault="00207E2D" w:rsidP="00553B26">
            <w:pPr>
              <w:jc w:val="center"/>
              <w:rPr>
                <w:color w:val="000000"/>
              </w:rPr>
            </w:pPr>
            <w:r w:rsidRPr="00FC2FB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62C62A9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75BC7D4" w14:textId="77777777" w:rsidR="00207E2D" w:rsidRPr="00FC2FBC" w:rsidRDefault="00207E2D" w:rsidP="00553B26">
            <w:pPr>
              <w:jc w:val="right"/>
              <w:rPr>
                <w:color w:val="000000"/>
              </w:rPr>
            </w:pPr>
            <w:r w:rsidRPr="00FC2FBC">
              <w:rPr>
                <w:color w:val="000000"/>
              </w:rPr>
              <w:t>58 000 000,00</w:t>
            </w:r>
          </w:p>
        </w:tc>
      </w:tr>
      <w:tr w:rsidR="00207E2D" w:rsidRPr="00FC2FBC" w14:paraId="54901D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25BF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EE24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F8A82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57438B" w14:textId="77777777" w:rsidR="00207E2D" w:rsidRPr="00FC2FBC" w:rsidRDefault="00207E2D" w:rsidP="00553B26">
            <w:pPr>
              <w:jc w:val="center"/>
              <w:rPr>
                <w:color w:val="000000"/>
              </w:rPr>
            </w:pPr>
            <w:r w:rsidRPr="00FC2FBC">
              <w:rPr>
                <w:color w:val="000000"/>
              </w:rPr>
              <w:t xml:space="preserve">02 4 02 70250 </w:t>
            </w:r>
          </w:p>
        </w:tc>
        <w:tc>
          <w:tcPr>
            <w:tcW w:w="567" w:type="dxa"/>
            <w:tcBorders>
              <w:top w:val="nil"/>
              <w:left w:val="nil"/>
              <w:bottom w:val="single" w:sz="4" w:space="0" w:color="000000"/>
              <w:right w:val="single" w:sz="4" w:space="0" w:color="000000"/>
            </w:tcBorders>
            <w:shd w:val="clear" w:color="auto" w:fill="auto"/>
            <w:noWrap/>
            <w:hideMark/>
          </w:tcPr>
          <w:p w14:paraId="48C71CD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9AB1D4F" w14:textId="77777777" w:rsidR="00207E2D" w:rsidRPr="00FC2FBC" w:rsidRDefault="00207E2D" w:rsidP="00553B26">
            <w:pPr>
              <w:jc w:val="right"/>
              <w:rPr>
                <w:color w:val="000000"/>
              </w:rPr>
            </w:pPr>
            <w:r w:rsidRPr="00FC2FBC">
              <w:rPr>
                <w:color w:val="000000"/>
              </w:rPr>
              <w:t>58 000 000,00</w:t>
            </w:r>
          </w:p>
        </w:tc>
      </w:tr>
      <w:tr w:rsidR="00207E2D" w:rsidRPr="00FC2FBC" w14:paraId="3F41CC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B7E5F3" w14:textId="77777777" w:rsidR="00207E2D" w:rsidRPr="00FC2FBC" w:rsidRDefault="00207E2D" w:rsidP="00553B26">
            <w:pPr>
              <w:rPr>
                <w:color w:val="000000"/>
                <w:sz w:val="22"/>
                <w:szCs w:val="22"/>
              </w:rPr>
            </w:pPr>
            <w:r w:rsidRPr="00FC2FBC">
              <w:rPr>
                <w:color w:val="000000"/>
                <w:sz w:val="22"/>
                <w:szCs w:val="22"/>
              </w:rPr>
              <w:t>Социальная поддержка семей и одиноко проживающих граждан, которым причинен материальный ущерб в связи с утратой в результате пожара жилого помещения, являющегося для них единственным,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4FD6DC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691E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0BA1E25" w14:textId="77777777" w:rsidR="00207E2D" w:rsidRPr="00FC2FBC" w:rsidRDefault="00207E2D" w:rsidP="00553B26">
            <w:pPr>
              <w:jc w:val="center"/>
              <w:rPr>
                <w:color w:val="000000"/>
              </w:rPr>
            </w:pPr>
            <w:r w:rsidRPr="00FC2FB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F23415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8D8C07" w14:textId="77777777" w:rsidR="00207E2D" w:rsidRPr="00FC2FBC" w:rsidRDefault="00207E2D" w:rsidP="00553B26">
            <w:pPr>
              <w:jc w:val="right"/>
              <w:rPr>
                <w:color w:val="000000"/>
              </w:rPr>
            </w:pPr>
            <w:r w:rsidRPr="00FC2FBC">
              <w:rPr>
                <w:color w:val="000000"/>
              </w:rPr>
              <w:t>8 120 000,00</w:t>
            </w:r>
          </w:p>
        </w:tc>
      </w:tr>
      <w:tr w:rsidR="00207E2D" w:rsidRPr="00FC2FBC" w14:paraId="0FF39B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0490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ED8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20C41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E100DBD" w14:textId="77777777" w:rsidR="00207E2D" w:rsidRPr="00FC2FBC" w:rsidRDefault="00207E2D" w:rsidP="00553B26">
            <w:pPr>
              <w:jc w:val="center"/>
              <w:rPr>
                <w:color w:val="000000"/>
              </w:rPr>
            </w:pPr>
            <w:r w:rsidRPr="00FC2FB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18EBBB8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6867999" w14:textId="77777777" w:rsidR="00207E2D" w:rsidRPr="00FC2FBC" w:rsidRDefault="00207E2D" w:rsidP="00553B26">
            <w:pPr>
              <w:jc w:val="right"/>
              <w:rPr>
                <w:color w:val="000000"/>
              </w:rPr>
            </w:pPr>
            <w:r w:rsidRPr="00FC2FBC">
              <w:rPr>
                <w:color w:val="000000"/>
              </w:rPr>
              <w:t>4 400,00</w:t>
            </w:r>
          </w:p>
        </w:tc>
      </w:tr>
      <w:tr w:rsidR="00207E2D" w:rsidRPr="00FC2FBC" w14:paraId="754219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A5458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6A0D8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9710E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701B40" w14:textId="77777777" w:rsidR="00207E2D" w:rsidRPr="00FC2FBC" w:rsidRDefault="00207E2D" w:rsidP="00553B26">
            <w:pPr>
              <w:jc w:val="center"/>
              <w:rPr>
                <w:color w:val="000000"/>
              </w:rPr>
            </w:pPr>
            <w:r w:rsidRPr="00FC2FB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3ED23BF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2536B24" w14:textId="77777777" w:rsidR="00207E2D" w:rsidRPr="00FC2FBC" w:rsidRDefault="00207E2D" w:rsidP="00553B26">
            <w:pPr>
              <w:jc w:val="right"/>
              <w:rPr>
                <w:color w:val="000000"/>
              </w:rPr>
            </w:pPr>
            <w:r w:rsidRPr="00FC2FBC">
              <w:rPr>
                <w:color w:val="000000"/>
              </w:rPr>
              <w:t>4 400,00</w:t>
            </w:r>
          </w:p>
        </w:tc>
      </w:tr>
      <w:tr w:rsidR="00207E2D" w:rsidRPr="00FC2FBC" w14:paraId="363F9C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EA38E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959D4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BEAE5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321BE3" w14:textId="77777777" w:rsidR="00207E2D" w:rsidRPr="00FC2FBC" w:rsidRDefault="00207E2D" w:rsidP="00553B26">
            <w:pPr>
              <w:jc w:val="center"/>
              <w:rPr>
                <w:color w:val="000000"/>
              </w:rPr>
            </w:pPr>
            <w:r w:rsidRPr="00FC2FB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0064B1B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202F361" w14:textId="77777777" w:rsidR="00207E2D" w:rsidRPr="00FC2FBC" w:rsidRDefault="00207E2D" w:rsidP="00553B26">
            <w:pPr>
              <w:jc w:val="right"/>
              <w:rPr>
                <w:color w:val="000000"/>
              </w:rPr>
            </w:pPr>
            <w:r w:rsidRPr="00FC2FBC">
              <w:rPr>
                <w:color w:val="000000"/>
              </w:rPr>
              <w:t>8 115 600,00</w:t>
            </w:r>
          </w:p>
        </w:tc>
      </w:tr>
      <w:tr w:rsidR="00207E2D" w:rsidRPr="00FC2FBC" w14:paraId="043F81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6A187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E39B75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3A84B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B01C4E9" w14:textId="77777777" w:rsidR="00207E2D" w:rsidRPr="00FC2FBC" w:rsidRDefault="00207E2D" w:rsidP="00553B26">
            <w:pPr>
              <w:jc w:val="center"/>
              <w:rPr>
                <w:color w:val="000000"/>
              </w:rPr>
            </w:pPr>
            <w:r w:rsidRPr="00FC2FBC">
              <w:rPr>
                <w:color w:val="000000"/>
              </w:rPr>
              <w:t xml:space="preserve">02 4 02 70260 </w:t>
            </w:r>
          </w:p>
        </w:tc>
        <w:tc>
          <w:tcPr>
            <w:tcW w:w="567" w:type="dxa"/>
            <w:tcBorders>
              <w:top w:val="nil"/>
              <w:left w:val="nil"/>
              <w:bottom w:val="single" w:sz="4" w:space="0" w:color="000000"/>
              <w:right w:val="single" w:sz="4" w:space="0" w:color="000000"/>
            </w:tcBorders>
            <w:shd w:val="clear" w:color="auto" w:fill="auto"/>
            <w:noWrap/>
            <w:hideMark/>
          </w:tcPr>
          <w:p w14:paraId="5DEBD81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BCEB697" w14:textId="77777777" w:rsidR="00207E2D" w:rsidRPr="00FC2FBC" w:rsidRDefault="00207E2D" w:rsidP="00553B26">
            <w:pPr>
              <w:jc w:val="right"/>
              <w:rPr>
                <w:color w:val="000000"/>
              </w:rPr>
            </w:pPr>
            <w:r w:rsidRPr="00FC2FBC">
              <w:rPr>
                <w:color w:val="000000"/>
              </w:rPr>
              <w:t>8 115 600,00</w:t>
            </w:r>
          </w:p>
        </w:tc>
      </w:tr>
      <w:tr w:rsidR="00207E2D" w:rsidRPr="00FC2FBC" w14:paraId="4FE3DC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569E6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08A08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03283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2AC9C7" w14:textId="77777777" w:rsidR="00207E2D" w:rsidRPr="00FC2FBC" w:rsidRDefault="00207E2D" w:rsidP="00553B26">
            <w:pPr>
              <w:jc w:val="center"/>
              <w:rPr>
                <w:color w:val="000000"/>
              </w:rPr>
            </w:pPr>
            <w:r w:rsidRPr="00FC2FB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F8BC48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FFFB587" w14:textId="77777777" w:rsidR="00207E2D" w:rsidRPr="00FC2FBC" w:rsidRDefault="00207E2D" w:rsidP="00553B26">
            <w:pPr>
              <w:jc w:val="right"/>
              <w:rPr>
                <w:color w:val="000000"/>
              </w:rPr>
            </w:pPr>
            <w:r w:rsidRPr="00FC2FBC">
              <w:rPr>
                <w:color w:val="000000"/>
              </w:rPr>
              <w:t>17 842 200,00</w:t>
            </w:r>
          </w:p>
        </w:tc>
      </w:tr>
      <w:tr w:rsidR="00207E2D" w:rsidRPr="00FC2FBC" w14:paraId="531790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565C7" w14:textId="77777777" w:rsidR="00207E2D" w:rsidRPr="00FC2FBC" w:rsidRDefault="00207E2D" w:rsidP="00553B26">
            <w:pPr>
              <w:rPr>
                <w:color w:val="000000"/>
                <w:sz w:val="22"/>
                <w:szCs w:val="22"/>
              </w:rPr>
            </w:pPr>
            <w:r w:rsidRPr="00FC2FB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FC2FBC">
              <w:rPr>
                <w:color w:val="000000"/>
                <w:sz w:val="22"/>
                <w:szCs w:val="22"/>
              </w:rPr>
              <w:t>О ветеранах</w:t>
            </w:r>
            <w:r>
              <w:rPr>
                <w:color w:val="000000"/>
                <w:sz w:val="22"/>
                <w:szCs w:val="22"/>
              </w:rPr>
              <w:t>»</w:t>
            </w:r>
            <w:r w:rsidRPr="00FC2FBC">
              <w:rPr>
                <w:color w:val="000000"/>
                <w:sz w:val="22"/>
                <w:szCs w:val="22"/>
              </w:rPr>
              <w:t xml:space="preserve">, в соответствии с Указом Президента Российской Федерации от 7 мая 2008 года № 714 </w:t>
            </w:r>
            <w:r>
              <w:rPr>
                <w:color w:val="000000"/>
                <w:sz w:val="22"/>
                <w:szCs w:val="22"/>
              </w:rPr>
              <w:t>«</w:t>
            </w:r>
            <w:r w:rsidRPr="00FC2FBC">
              <w:rPr>
                <w:color w:val="000000"/>
                <w:sz w:val="22"/>
                <w:szCs w:val="22"/>
              </w:rPr>
              <w:t>Об обеспечении жильем ветеранов Великой Отечественной войны 1941-1945 годов</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9E7E0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559A6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5111C51" w14:textId="77777777" w:rsidR="00207E2D" w:rsidRPr="00FC2FBC" w:rsidRDefault="00207E2D" w:rsidP="00553B26">
            <w:pPr>
              <w:jc w:val="center"/>
              <w:rPr>
                <w:color w:val="000000"/>
              </w:rPr>
            </w:pPr>
            <w:r w:rsidRPr="00FC2FB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4C77FA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C0F8DA" w14:textId="77777777" w:rsidR="00207E2D" w:rsidRPr="00FC2FBC" w:rsidRDefault="00207E2D" w:rsidP="00553B26">
            <w:pPr>
              <w:jc w:val="right"/>
              <w:rPr>
                <w:color w:val="000000"/>
              </w:rPr>
            </w:pPr>
            <w:r w:rsidRPr="00FC2FBC">
              <w:rPr>
                <w:color w:val="000000"/>
              </w:rPr>
              <w:t>2 599 700,00</w:t>
            </w:r>
          </w:p>
        </w:tc>
      </w:tr>
      <w:tr w:rsidR="00207E2D" w:rsidRPr="00FC2FBC" w14:paraId="7B4DB5B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01CA2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1B658B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7771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596E95" w14:textId="77777777" w:rsidR="00207E2D" w:rsidRPr="00FC2FBC" w:rsidRDefault="00207E2D" w:rsidP="00553B26">
            <w:pPr>
              <w:jc w:val="center"/>
              <w:rPr>
                <w:color w:val="000000"/>
              </w:rPr>
            </w:pPr>
            <w:r w:rsidRPr="00FC2FB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01F3FE6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8749390" w14:textId="77777777" w:rsidR="00207E2D" w:rsidRPr="00FC2FBC" w:rsidRDefault="00207E2D" w:rsidP="00553B26">
            <w:pPr>
              <w:jc w:val="right"/>
              <w:rPr>
                <w:color w:val="000000"/>
              </w:rPr>
            </w:pPr>
            <w:r w:rsidRPr="00FC2FBC">
              <w:rPr>
                <w:color w:val="000000"/>
              </w:rPr>
              <w:t>2 599 700,00</w:t>
            </w:r>
          </w:p>
        </w:tc>
      </w:tr>
      <w:tr w:rsidR="00207E2D" w:rsidRPr="00FC2FBC" w14:paraId="234A1A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422E0C"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8ED79D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692F1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33F447D" w14:textId="77777777" w:rsidR="00207E2D" w:rsidRPr="00FC2FBC" w:rsidRDefault="00207E2D" w:rsidP="00553B26">
            <w:pPr>
              <w:jc w:val="center"/>
              <w:rPr>
                <w:color w:val="000000"/>
              </w:rPr>
            </w:pPr>
            <w:r w:rsidRPr="00FC2FBC">
              <w:rPr>
                <w:color w:val="000000"/>
              </w:rPr>
              <w:t xml:space="preserve">02 4 03 51340 </w:t>
            </w:r>
          </w:p>
        </w:tc>
        <w:tc>
          <w:tcPr>
            <w:tcW w:w="567" w:type="dxa"/>
            <w:tcBorders>
              <w:top w:val="nil"/>
              <w:left w:val="nil"/>
              <w:bottom w:val="single" w:sz="4" w:space="0" w:color="000000"/>
              <w:right w:val="single" w:sz="4" w:space="0" w:color="000000"/>
            </w:tcBorders>
            <w:shd w:val="clear" w:color="auto" w:fill="auto"/>
            <w:noWrap/>
            <w:hideMark/>
          </w:tcPr>
          <w:p w14:paraId="6D335AC8"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62E8FA8" w14:textId="77777777" w:rsidR="00207E2D" w:rsidRPr="00FC2FBC" w:rsidRDefault="00207E2D" w:rsidP="00553B26">
            <w:pPr>
              <w:jc w:val="right"/>
              <w:rPr>
                <w:color w:val="000000"/>
              </w:rPr>
            </w:pPr>
            <w:r w:rsidRPr="00FC2FBC">
              <w:rPr>
                <w:color w:val="000000"/>
              </w:rPr>
              <w:t>2 599 700,00</w:t>
            </w:r>
          </w:p>
        </w:tc>
      </w:tr>
      <w:tr w:rsidR="00207E2D" w:rsidRPr="00FC2FBC" w14:paraId="16F0D7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E8F94C" w14:textId="77777777" w:rsidR="00207E2D" w:rsidRPr="00FC2FBC" w:rsidRDefault="00207E2D" w:rsidP="00553B26">
            <w:pPr>
              <w:rPr>
                <w:color w:val="000000"/>
                <w:sz w:val="22"/>
                <w:szCs w:val="22"/>
              </w:rPr>
            </w:pPr>
            <w:r w:rsidRPr="00FC2FBC">
              <w:rPr>
                <w:color w:val="000000"/>
                <w:sz w:val="22"/>
                <w:szCs w:val="22"/>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2"/>
                <w:szCs w:val="22"/>
              </w:rPr>
              <w:t>«</w:t>
            </w:r>
            <w:r w:rsidRPr="00FC2FBC">
              <w:rPr>
                <w:color w:val="000000"/>
                <w:sz w:val="22"/>
                <w:szCs w:val="22"/>
              </w:rPr>
              <w:t>О ветеранах</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0B0B84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9AED7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93B383" w14:textId="77777777" w:rsidR="00207E2D" w:rsidRPr="00FC2FBC" w:rsidRDefault="00207E2D" w:rsidP="00553B26">
            <w:pPr>
              <w:jc w:val="center"/>
              <w:rPr>
                <w:color w:val="000000"/>
              </w:rPr>
            </w:pPr>
            <w:r w:rsidRPr="00FC2FB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0D5A69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903291" w14:textId="77777777" w:rsidR="00207E2D" w:rsidRPr="00FC2FBC" w:rsidRDefault="00207E2D" w:rsidP="00553B26">
            <w:pPr>
              <w:jc w:val="right"/>
              <w:rPr>
                <w:color w:val="000000"/>
              </w:rPr>
            </w:pPr>
            <w:r w:rsidRPr="00FC2FBC">
              <w:rPr>
                <w:color w:val="000000"/>
              </w:rPr>
              <w:t>2 795 100,00</w:t>
            </w:r>
          </w:p>
        </w:tc>
      </w:tr>
      <w:tr w:rsidR="00207E2D" w:rsidRPr="00FC2FBC" w14:paraId="5AEE26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89B46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DDBBDF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14B7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DFF1B5" w14:textId="77777777" w:rsidR="00207E2D" w:rsidRPr="00FC2FBC" w:rsidRDefault="00207E2D" w:rsidP="00553B26">
            <w:pPr>
              <w:jc w:val="center"/>
              <w:rPr>
                <w:color w:val="000000"/>
              </w:rPr>
            </w:pPr>
            <w:r w:rsidRPr="00FC2FB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5D488FF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3C796BA" w14:textId="77777777" w:rsidR="00207E2D" w:rsidRPr="00FC2FBC" w:rsidRDefault="00207E2D" w:rsidP="00553B26">
            <w:pPr>
              <w:jc w:val="right"/>
              <w:rPr>
                <w:color w:val="000000"/>
              </w:rPr>
            </w:pPr>
            <w:r w:rsidRPr="00FC2FBC">
              <w:rPr>
                <w:color w:val="000000"/>
              </w:rPr>
              <w:t>2 795 100,00</w:t>
            </w:r>
          </w:p>
        </w:tc>
      </w:tr>
      <w:tr w:rsidR="00207E2D" w:rsidRPr="00FC2FBC" w14:paraId="5F4D24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49C5E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3A81E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6DB0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5D8065" w14:textId="77777777" w:rsidR="00207E2D" w:rsidRPr="00FC2FBC" w:rsidRDefault="00207E2D" w:rsidP="00553B26">
            <w:pPr>
              <w:jc w:val="center"/>
              <w:rPr>
                <w:color w:val="000000"/>
              </w:rPr>
            </w:pPr>
            <w:r w:rsidRPr="00FC2FBC">
              <w:rPr>
                <w:color w:val="000000"/>
              </w:rPr>
              <w:t xml:space="preserve">02 4 03 51350 </w:t>
            </w:r>
          </w:p>
        </w:tc>
        <w:tc>
          <w:tcPr>
            <w:tcW w:w="567" w:type="dxa"/>
            <w:tcBorders>
              <w:top w:val="nil"/>
              <w:left w:val="nil"/>
              <w:bottom w:val="single" w:sz="4" w:space="0" w:color="000000"/>
              <w:right w:val="single" w:sz="4" w:space="0" w:color="000000"/>
            </w:tcBorders>
            <w:shd w:val="clear" w:color="auto" w:fill="auto"/>
            <w:noWrap/>
            <w:hideMark/>
          </w:tcPr>
          <w:p w14:paraId="2D138F4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26BDEBF" w14:textId="77777777" w:rsidR="00207E2D" w:rsidRPr="00FC2FBC" w:rsidRDefault="00207E2D" w:rsidP="00553B26">
            <w:pPr>
              <w:jc w:val="right"/>
              <w:rPr>
                <w:color w:val="000000"/>
              </w:rPr>
            </w:pPr>
            <w:r w:rsidRPr="00FC2FBC">
              <w:rPr>
                <w:color w:val="000000"/>
              </w:rPr>
              <w:t>2 795 100,00</w:t>
            </w:r>
          </w:p>
        </w:tc>
      </w:tr>
      <w:tr w:rsidR="00207E2D" w:rsidRPr="00FC2FBC" w14:paraId="4F1091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773CF3" w14:textId="77777777" w:rsidR="00207E2D" w:rsidRPr="00FC2FBC" w:rsidRDefault="00207E2D" w:rsidP="00553B26">
            <w:pPr>
              <w:rPr>
                <w:color w:val="000000"/>
                <w:sz w:val="22"/>
                <w:szCs w:val="22"/>
              </w:rPr>
            </w:pPr>
            <w:r w:rsidRPr="00FC2FBC">
              <w:rPr>
                <w:color w:val="000000"/>
                <w:sz w:val="22"/>
                <w:szCs w:val="22"/>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2"/>
                <w:szCs w:val="22"/>
              </w:rPr>
              <w:t>«</w:t>
            </w:r>
            <w:r w:rsidRPr="00FC2FBC">
              <w:rPr>
                <w:color w:val="000000"/>
                <w:sz w:val="22"/>
                <w:szCs w:val="22"/>
              </w:rPr>
              <w:t>О социальной защите инвалидов в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6A03F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27758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D45825" w14:textId="77777777" w:rsidR="00207E2D" w:rsidRPr="00FC2FBC" w:rsidRDefault="00207E2D" w:rsidP="00553B26">
            <w:pPr>
              <w:jc w:val="center"/>
              <w:rPr>
                <w:color w:val="000000"/>
              </w:rPr>
            </w:pPr>
            <w:r w:rsidRPr="00FC2FB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69463B5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5F3F6A" w14:textId="77777777" w:rsidR="00207E2D" w:rsidRPr="00FC2FBC" w:rsidRDefault="00207E2D" w:rsidP="00553B26">
            <w:pPr>
              <w:jc w:val="right"/>
              <w:rPr>
                <w:color w:val="000000"/>
              </w:rPr>
            </w:pPr>
            <w:r w:rsidRPr="00FC2FBC">
              <w:rPr>
                <w:color w:val="000000"/>
              </w:rPr>
              <w:t>12 411 400,00</w:t>
            </w:r>
          </w:p>
        </w:tc>
      </w:tr>
      <w:tr w:rsidR="00207E2D" w:rsidRPr="00FC2FBC" w14:paraId="6903CD7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BB622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4B1545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FCCC0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2C9E4F" w14:textId="77777777" w:rsidR="00207E2D" w:rsidRPr="00FC2FBC" w:rsidRDefault="00207E2D" w:rsidP="00553B26">
            <w:pPr>
              <w:jc w:val="center"/>
              <w:rPr>
                <w:color w:val="000000"/>
              </w:rPr>
            </w:pPr>
            <w:r w:rsidRPr="00FC2FB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0CC20E2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A58C4B" w14:textId="77777777" w:rsidR="00207E2D" w:rsidRPr="00FC2FBC" w:rsidRDefault="00207E2D" w:rsidP="00553B26">
            <w:pPr>
              <w:jc w:val="right"/>
              <w:rPr>
                <w:color w:val="000000"/>
              </w:rPr>
            </w:pPr>
            <w:r w:rsidRPr="00FC2FBC">
              <w:rPr>
                <w:color w:val="000000"/>
              </w:rPr>
              <w:t>12 411 400,00</w:t>
            </w:r>
          </w:p>
        </w:tc>
      </w:tr>
      <w:tr w:rsidR="00207E2D" w:rsidRPr="00FC2FBC" w14:paraId="0F89D0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EE659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1BC020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A6E53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1B54A6C" w14:textId="77777777" w:rsidR="00207E2D" w:rsidRPr="00FC2FBC" w:rsidRDefault="00207E2D" w:rsidP="00553B26">
            <w:pPr>
              <w:jc w:val="center"/>
              <w:rPr>
                <w:color w:val="000000"/>
              </w:rPr>
            </w:pPr>
            <w:r w:rsidRPr="00FC2FBC">
              <w:rPr>
                <w:color w:val="000000"/>
              </w:rPr>
              <w:t xml:space="preserve">02 4 03 51760 </w:t>
            </w:r>
          </w:p>
        </w:tc>
        <w:tc>
          <w:tcPr>
            <w:tcW w:w="567" w:type="dxa"/>
            <w:tcBorders>
              <w:top w:val="nil"/>
              <w:left w:val="nil"/>
              <w:bottom w:val="single" w:sz="4" w:space="0" w:color="000000"/>
              <w:right w:val="single" w:sz="4" w:space="0" w:color="000000"/>
            </w:tcBorders>
            <w:shd w:val="clear" w:color="auto" w:fill="auto"/>
            <w:noWrap/>
            <w:hideMark/>
          </w:tcPr>
          <w:p w14:paraId="52F4F556"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A74D7DC" w14:textId="77777777" w:rsidR="00207E2D" w:rsidRPr="00FC2FBC" w:rsidRDefault="00207E2D" w:rsidP="00553B26">
            <w:pPr>
              <w:jc w:val="right"/>
              <w:rPr>
                <w:color w:val="000000"/>
              </w:rPr>
            </w:pPr>
            <w:r w:rsidRPr="00FC2FBC">
              <w:rPr>
                <w:color w:val="000000"/>
              </w:rPr>
              <w:t>12 411 400,00</w:t>
            </w:r>
          </w:p>
        </w:tc>
      </w:tr>
      <w:tr w:rsidR="00207E2D" w:rsidRPr="00FC2FBC" w14:paraId="6EF9D2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1C96C0" w14:textId="77777777" w:rsidR="00207E2D" w:rsidRPr="00FC2FBC" w:rsidRDefault="00207E2D" w:rsidP="00553B26">
            <w:pPr>
              <w:rPr>
                <w:color w:val="000000"/>
                <w:sz w:val="22"/>
                <w:szCs w:val="22"/>
              </w:rPr>
            </w:pPr>
            <w:r w:rsidRPr="00FC2FBC">
              <w:rPr>
                <w:color w:val="000000"/>
                <w:sz w:val="22"/>
                <w:szCs w:val="22"/>
              </w:rPr>
              <w:t>Возмещение молодым семьям части процентной ставки по кредитам, предоставленным на строительство (приобретение) жилья</w:t>
            </w:r>
          </w:p>
        </w:tc>
        <w:tc>
          <w:tcPr>
            <w:tcW w:w="567" w:type="dxa"/>
            <w:tcBorders>
              <w:top w:val="nil"/>
              <w:left w:val="nil"/>
              <w:bottom w:val="single" w:sz="4" w:space="0" w:color="000000"/>
              <w:right w:val="single" w:sz="4" w:space="0" w:color="000000"/>
            </w:tcBorders>
            <w:shd w:val="clear" w:color="auto" w:fill="auto"/>
            <w:noWrap/>
            <w:hideMark/>
          </w:tcPr>
          <w:p w14:paraId="24D01F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5F57C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B74242" w14:textId="77777777" w:rsidR="00207E2D" w:rsidRPr="00FC2FBC" w:rsidRDefault="00207E2D" w:rsidP="00553B26">
            <w:pPr>
              <w:jc w:val="center"/>
              <w:rPr>
                <w:color w:val="000000"/>
              </w:rPr>
            </w:pPr>
            <w:r w:rsidRPr="00FC2FB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C75DD6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BC9DAD" w14:textId="77777777" w:rsidR="00207E2D" w:rsidRPr="00FC2FBC" w:rsidRDefault="00207E2D" w:rsidP="00553B26">
            <w:pPr>
              <w:jc w:val="right"/>
              <w:rPr>
                <w:color w:val="000000"/>
              </w:rPr>
            </w:pPr>
            <w:r w:rsidRPr="00FC2FBC">
              <w:rPr>
                <w:color w:val="000000"/>
              </w:rPr>
              <w:t>36 000,00</w:t>
            </w:r>
          </w:p>
        </w:tc>
      </w:tr>
      <w:tr w:rsidR="00207E2D" w:rsidRPr="00FC2FBC" w14:paraId="43FAC9C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FD607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6ACAB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F904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7E787A" w14:textId="77777777" w:rsidR="00207E2D" w:rsidRPr="00FC2FBC" w:rsidRDefault="00207E2D" w:rsidP="00553B26">
            <w:pPr>
              <w:jc w:val="center"/>
              <w:rPr>
                <w:color w:val="000000"/>
              </w:rPr>
            </w:pPr>
            <w:r w:rsidRPr="00FC2FB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7DE0B48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79994C" w14:textId="77777777" w:rsidR="00207E2D" w:rsidRPr="00FC2FBC" w:rsidRDefault="00207E2D" w:rsidP="00553B26">
            <w:pPr>
              <w:jc w:val="right"/>
              <w:rPr>
                <w:color w:val="000000"/>
              </w:rPr>
            </w:pPr>
            <w:r w:rsidRPr="00FC2FBC">
              <w:rPr>
                <w:color w:val="000000"/>
              </w:rPr>
              <w:t>36 000,00</w:t>
            </w:r>
          </w:p>
        </w:tc>
      </w:tr>
      <w:tr w:rsidR="00207E2D" w:rsidRPr="00FC2FBC" w14:paraId="6420FC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AE67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E07B4D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B1D85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9C4CCC8" w14:textId="77777777" w:rsidR="00207E2D" w:rsidRPr="00FC2FBC" w:rsidRDefault="00207E2D" w:rsidP="00553B26">
            <w:pPr>
              <w:jc w:val="center"/>
              <w:rPr>
                <w:color w:val="000000"/>
              </w:rPr>
            </w:pPr>
            <w:r w:rsidRPr="00FC2FBC">
              <w:rPr>
                <w:color w:val="000000"/>
              </w:rPr>
              <w:t xml:space="preserve">02 4 03 70370 </w:t>
            </w:r>
          </w:p>
        </w:tc>
        <w:tc>
          <w:tcPr>
            <w:tcW w:w="567" w:type="dxa"/>
            <w:tcBorders>
              <w:top w:val="nil"/>
              <w:left w:val="nil"/>
              <w:bottom w:val="single" w:sz="4" w:space="0" w:color="000000"/>
              <w:right w:val="single" w:sz="4" w:space="0" w:color="000000"/>
            </w:tcBorders>
            <w:shd w:val="clear" w:color="auto" w:fill="auto"/>
            <w:noWrap/>
            <w:hideMark/>
          </w:tcPr>
          <w:p w14:paraId="6DF0EC6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EA9D36E" w14:textId="77777777" w:rsidR="00207E2D" w:rsidRPr="00FC2FBC" w:rsidRDefault="00207E2D" w:rsidP="00553B26">
            <w:pPr>
              <w:jc w:val="right"/>
              <w:rPr>
                <w:color w:val="000000"/>
              </w:rPr>
            </w:pPr>
            <w:r w:rsidRPr="00FC2FBC">
              <w:rPr>
                <w:color w:val="000000"/>
              </w:rPr>
              <w:t>36 000,00</w:t>
            </w:r>
          </w:p>
        </w:tc>
      </w:tr>
      <w:tr w:rsidR="00207E2D" w:rsidRPr="00FC2FBC" w14:paraId="7A282D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F1625" w14:textId="77777777" w:rsidR="00207E2D" w:rsidRPr="00FC2FBC" w:rsidRDefault="00207E2D" w:rsidP="00553B26">
            <w:pPr>
              <w:rPr>
                <w:color w:val="000000"/>
                <w:sz w:val="22"/>
                <w:szCs w:val="22"/>
              </w:rPr>
            </w:pPr>
            <w:r w:rsidRPr="00FC2FBC">
              <w:rPr>
                <w:color w:val="000000"/>
                <w:sz w:val="22"/>
                <w:szCs w:val="22"/>
              </w:rPr>
              <w:t>Обеспечение жилыми помещениями реабилитированных лиц, утративших жилые помещения в связи с репрессиями, в случае их возвращения для проживания на прежнее место жительства в Смоленской области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6C5162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49539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192D0F" w14:textId="77777777" w:rsidR="00207E2D" w:rsidRPr="00FC2FBC" w:rsidRDefault="00207E2D" w:rsidP="00553B26">
            <w:pPr>
              <w:jc w:val="center"/>
              <w:rPr>
                <w:color w:val="000000"/>
              </w:rPr>
            </w:pPr>
            <w:r w:rsidRPr="00FC2FB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9E28A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F34843" w14:textId="77777777" w:rsidR="00207E2D" w:rsidRPr="00FC2FBC" w:rsidRDefault="00207E2D" w:rsidP="00553B26">
            <w:pPr>
              <w:jc w:val="right"/>
              <w:rPr>
                <w:color w:val="000000"/>
              </w:rPr>
            </w:pPr>
            <w:r w:rsidRPr="00FC2FBC">
              <w:rPr>
                <w:color w:val="000000"/>
              </w:rPr>
              <w:t>0,00</w:t>
            </w:r>
          </w:p>
        </w:tc>
      </w:tr>
      <w:tr w:rsidR="00207E2D" w:rsidRPr="00FC2FBC" w14:paraId="4D035C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BB95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E27CD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DC71D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090DBE" w14:textId="77777777" w:rsidR="00207E2D" w:rsidRPr="00FC2FBC" w:rsidRDefault="00207E2D" w:rsidP="00553B26">
            <w:pPr>
              <w:jc w:val="center"/>
              <w:rPr>
                <w:color w:val="000000"/>
              </w:rPr>
            </w:pPr>
            <w:r w:rsidRPr="00FC2FB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7C60FF6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033C46D" w14:textId="77777777" w:rsidR="00207E2D" w:rsidRPr="00FC2FBC" w:rsidRDefault="00207E2D" w:rsidP="00553B26">
            <w:pPr>
              <w:jc w:val="right"/>
              <w:rPr>
                <w:color w:val="000000"/>
              </w:rPr>
            </w:pPr>
            <w:r w:rsidRPr="00FC2FBC">
              <w:rPr>
                <w:color w:val="000000"/>
              </w:rPr>
              <w:t>0,00</w:t>
            </w:r>
          </w:p>
        </w:tc>
      </w:tr>
      <w:tr w:rsidR="00207E2D" w:rsidRPr="00FC2FBC" w14:paraId="68B738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021D4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D2941E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D0DA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4D2731" w14:textId="77777777" w:rsidR="00207E2D" w:rsidRPr="00FC2FBC" w:rsidRDefault="00207E2D" w:rsidP="00553B26">
            <w:pPr>
              <w:jc w:val="center"/>
              <w:rPr>
                <w:color w:val="000000"/>
              </w:rPr>
            </w:pPr>
            <w:r w:rsidRPr="00FC2FBC">
              <w:rPr>
                <w:color w:val="000000"/>
              </w:rPr>
              <w:t xml:space="preserve">02 4 03 70410 </w:t>
            </w:r>
          </w:p>
        </w:tc>
        <w:tc>
          <w:tcPr>
            <w:tcW w:w="567" w:type="dxa"/>
            <w:tcBorders>
              <w:top w:val="nil"/>
              <w:left w:val="nil"/>
              <w:bottom w:val="single" w:sz="4" w:space="0" w:color="000000"/>
              <w:right w:val="single" w:sz="4" w:space="0" w:color="000000"/>
            </w:tcBorders>
            <w:shd w:val="clear" w:color="auto" w:fill="auto"/>
            <w:noWrap/>
            <w:hideMark/>
          </w:tcPr>
          <w:p w14:paraId="27E5384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FADC6FA" w14:textId="77777777" w:rsidR="00207E2D" w:rsidRPr="00FC2FBC" w:rsidRDefault="00207E2D" w:rsidP="00553B26">
            <w:pPr>
              <w:jc w:val="right"/>
              <w:rPr>
                <w:color w:val="000000"/>
              </w:rPr>
            </w:pPr>
            <w:r w:rsidRPr="00FC2FBC">
              <w:rPr>
                <w:color w:val="000000"/>
              </w:rPr>
              <w:t>0,00</w:t>
            </w:r>
          </w:p>
        </w:tc>
      </w:tr>
      <w:tr w:rsidR="00207E2D" w:rsidRPr="00FC2FBC" w14:paraId="1A2722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134E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2714E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58AD7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0485A0" w14:textId="77777777" w:rsidR="00207E2D" w:rsidRPr="00FC2FBC" w:rsidRDefault="00207E2D" w:rsidP="00553B26">
            <w:pPr>
              <w:jc w:val="center"/>
              <w:rPr>
                <w:color w:val="000000"/>
              </w:rPr>
            </w:pPr>
            <w:r w:rsidRPr="00FC2FB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6287369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456B02" w14:textId="77777777" w:rsidR="00207E2D" w:rsidRPr="00FC2FBC" w:rsidRDefault="00207E2D" w:rsidP="00553B26">
            <w:pPr>
              <w:jc w:val="right"/>
              <w:rPr>
                <w:color w:val="000000"/>
              </w:rPr>
            </w:pPr>
            <w:r w:rsidRPr="00FC2FBC">
              <w:rPr>
                <w:color w:val="000000"/>
              </w:rPr>
              <w:t>735 400,00</w:t>
            </w:r>
          </w:p>
        </w:tc>
      </w:tr>
      <w:tr w:rsidR="00207E2D" w:rsidRPr="00FC2FBC" w14:paraId="41AFBD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48C12" w14:textId="77777777" w:rsidR="00207E2D" w:rsidRPr="00FC2FBC" w:rsidRDefault="00207E2D" w:rsidP="00553B26">
            <w:pPr>
              <w:rPr>
                <w:color w:val="000000"/>
                <w:sz w:val="22"/>
                <w:szCs w:val="22"/>
              </w:rPr>
            </w:pPr>
            <w:r w:rsidRPr="00FC2FBC">
              <w:rPr>
                <w:color w:val="000000"/>
                <w:sz w:val="22"/>
                <w:szCs w:val="22"/>
              </w:rPr>
              <w:t>Ежемесячная денежная компенсация лицу, создавшему приемную семью для граждан пожилого возраста и инвалидов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8E911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FFCB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6DB8AB" w14:textId="77777777" w:rsidR="00207E2D" w:rsidRPr="00FC2FBC" w:rsidRDefault="00207E2D" w:rsidP="00553B26">
            <w:pPr>
              <w:jc w:val="center"/>
              <w:rPr>
                <w:color w:val="000000"/>
              </w:rPr>
            </w:pPr>
            <w:r w:rsidRPr="00FC2FB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15522B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5F5E42" w14:textId="77777777" w:rsidR="00207E2D" w:rsidRPr="00FC2FBC" w:rsidRDefault="00207E2D" w:rsidP="00553B26">
            <w:pPr>
              <w:jc w:val="right"/>
              <w:rPr>
                <w:color w:val="000000"/>
              </w:rPr>
            </w:pPr>
            <w:r w:rsidRPr="00FC2FBC">
              <w:rPr>
                <w:color w:val="000000"/>
              </w:rPr>
              <w:t>735 400,00</w:t>
            </w:r>
          </w:p>
        </w:tc>
      </w:tr>
      <w:tr w:rsidR="00207E2D" w:rsidRPr="00FC2FBC" w14:paraId="72B9E0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F29D9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F94759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70ADA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C29A31" w14:textId="77777777" w:rsidR="00207E2D" w:rsidRPr="00FC2FBC" w:rsidRDefault="00207E2D" w:rsidP="00553B26">
            <w:pPr>
              <w:jc w:val="center"/>
              <w:rPr>
                <w:color w:val="000000"/>
              </w:rPr>
            </w:pPr>
            <w:r w:rsidRPr="00FC2FB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42A1F80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AB52784" w14:textId="77777777" w:rsidR="00207E2D" w:rsidRPr="00FC2FBC" w:rsidRDefault="00207E2D" w:rsidP="00553B26">
            <w:pPr>
              <w:jc w:val="right"/>
              <w:rPr>
                <w:color w:val="000000"/>
              </w:rPr>
            </w:pPr>
            <w:r w:rsidRPr="00FC2FBC">
              <w:rPr>
                <w:color w:val="000000"/>
              </w:rPr>
              <w:t>400,00</w:t>
            </w:r>
          </w:p>
        </w:tc>
      </w:tr>
      <w:tr w:rsidR="00207E2D" w:rsidRPr="00FC2FBC" w14:paraId="4E98C4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DB7C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E0C2F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A5080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31BD26" w14:textId="77777777" w:rsidR="00207E2D" w:rsidRPr="00FC2FBC" w:rsidRDefault="00207E2D" w:rsidP="00553B26">
            <w:pPr>
              <w:jc w:val="center"/>
              <w:rPr>
                <w:color w:val="000000"/>
              </w:rPr>
            </w:pPr>
            <w:r w:rsidRPr="00FC2FB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5132350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E28CEF8" w14:textId="77777777" w:rsidR="00207E2D" w:rsidRPr="00FC2FBC" w:rsidRDefault="00207E2D" w:rsidP="00553B26">
            <w:pPr>
              <w:jc w:val="right"/>
              <w:rPr>
                <w:color w:val="000000"/>
              </w:rPr>
            </w:pPr>
            <w:r w:rsidRPr="00FC2FBC">
              <w:rPr>
                <w:color w:val="000000"/>
              </w:rPr>
              <w:t>400,00</w:t>
            </w:r>
          </w:p>
        </w:tc>
      </w:tr>
      <w:tr w:rsidR="00207E2D" w:rsidRPr="00FC2FBC" w14:paraId="2E92D3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C5BBD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C3E14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A52C4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A0FD22" w14:textId="77777777" w:rsidR="00207E2D" w:rsidRPr="00FC2FBC" w:rsidRDefault="00207E2D" w:rsidP="00553B26">
            <w:pPr>
              <w:jc w:val="center"/>
              <w:rPr>
                <w:color w:val="000000"/>
              </w:rPr>
            </w:pPr>
            <w:r w:rsidRPr="00FC2FB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381BCAB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D3C54ED" w14:textId="77777777" w:rsidR="00207E2D" w:rsidRPr="00FC2FBC" w:rsidRDefault="00207E2D" w:rsidP="00553B26">
            <w:pPr>
              <w:jc w:val="right"/>
              <w:rPr>
                <w:color w:val="000000"/>
              </w:rPr>
            </w:pPr>
            <w:r w:rsidRPr="00FC2FBC">
              <w:rPr>
                <w:color w:val="000000"/>
              </w:rPr>
              <w:t>735 000,00</w:t>
            </w:r>
          </w:p>
        </w:tc>
      </w:tr>
      <w:tr w:rsidR="00207E2D" w:rsidRPr="00FC2FBC" w14:paraId="741E04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C4DEF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8A9E38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8A5DF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F431E0C" w14:textId="77777777" w:rsidR="00207E2D" w:rsidRPr="00FC2FBC" w:rsidRDefault="00207E2D" w:rsidP="00553B26">
            <w:pPr>
              <w:jc w:val="center"/>
              <w:rPr>
                <w:color w:val="000000"/>
              </w:rPr>
            </w:pPr>
            <w:r w:rsidRPr="00FC2FBC">
              <w:rPr>
                <w:color w:val="000000"/>
              </w:rPr>
              <w:t xml:space="preserve">02 4 06 70480 </w:t>
            </w:r>
          </w:p>
        </w:tc>
        <w:tc>
          <w:tcPr>
            <w:tcW w:w="567" w:type="dxa"/>
            <w:tcBorders>
              <w:top w:val="nil"/>
              <w:left w:val="nil"/>
              <w:bottom w:val="single" w:sz="4" w:space="0" w:color="000000"/>
              <w:right w:val="single" w:sz="4" w:space="0" w:color="000000"/>
            </w:tcBorders>
            <w:shd w:val="clear" w:color="auto" w:fill="auto"/>
            <w:noWrap/>
            <w:hideMark/>
          </w:tcPr>
          <w:p w14:paraId="7CE4AC6A"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BB75AA9" w14:textId="77777777" w:rsidR="00207E2D" w:rsidRPr="00FC2FBC" w:rsidRDefault="00207E2D" w:rsidP="00553B26">
            <w:pPr>
              <w:jc w:val="right"/>
              <w:rPr>
                <w:color w:val="000000"/>
              </w:rPr>
            </w:pPr>
            <w:r w:rsidRPr="00FC2FBC">
              <w:rPr>
                <w:color w:val="000000"/>
              </w:rPr>
              <w:t>735 000,00</w:t>
            </w:r>
          </w:p>
        </w:tc>
      </w:tr>
      <w:tr w:rsidR="00207E2D" w:rsidRPr="00FC2FBC" w14:paraId="467F1B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ACD19F"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6F2A40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8C075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01C004"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6300A2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027CEB" w14:textId="77777777" w:rsidR="00207E2D" w:rsidRPr="00FC2FBC" w:rsidRDefault="00207E2D" w:rsidP="00553B26">
            <w:pPr>
              <w:jc w:val="right"/>
              <w:rPr>
                <w:color w:val="000000"/>
              </w:rPr>
            </w:pPr>
            <w:r w:rsidRPr="00FC2FBC">
              <w:rPr>
                <w:color w:val="000000"/>
              </w:rPr>
              <w:t>107 439 300,00</w:t>
            </w:r>
          </w:p>
        </w:tc>
      </w:tr>
      <w:tr w:rsidR="00207E2D" w:rsidRPr="00FC2FBC" w14:paraId="0B3767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59D4C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2437E5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5309C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6ABE5C6" w14:textId="77777777" w:rsidR="00207E2D" w:rsidRPr="00FC2FBC" w:rsidRDefault="00207E2D" w:rsidP="00553B26">
            <w:pPr>
              <w:jc w:val="center"/>
              <w:rPr>
                <w:color w:val="000000"/>
              </w:rPr>
            </w:pPr>
            <w:r w:rsidRPr="00FC2FBC">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B9AB0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7C7F95" w14:textId="77777777" w:rsidR="00207E2D" w:rsidRPr="00FC2FBC" w:rsidRDefault="00207E2D" w:rsidP="00553B26">
            <w:pPr>
              <w:jc w:val="right"/>
              <w:rPr>
                <w:color w:val="000000"/>
              </w:rPr>
            </w:pPr>
            <w:r w:rsidRPr="00FC2FBC">
              <w:rPr>
                <w:color w:val="000000"/>
              </w:rPr>
              <w:t>107 439 300,00</w:t>
            </w:r>
          </w:p>
        </w:tc>
      </w:tr>
      <w:tr w:rsidR="00207E2D" w:rsidRPr="00FC2FBC" w14:paraId="59FC0E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82A539" w14:textId="77777777" w:rsidR="00207E2D" w:rsidRPr="00FC2FBC" w:rsidRDefault="00207E2D" w:rsidP="00553B26">
            <w:pPr>
              <w:rPr>
                <w:color w:val="000000"/>
                <w:sz w:val="22"/>
                <w:szCs w:val="22"/>
              </w:rPr>
            </w:pPr>
            <w:r w:rsidRPr="00FC2FBC">
              <w:rPr>
                <w:color w:val="000000"/>
                <w:sz w:val="22"/>
                <w:szCs w:val="22"/>
              </w:rPr>
              <w:t xml:space="preserve">Ежемесячное пособие лицам, удостоенным почетного звания </w:t>
            </w:r>
            <w:r>
              <w:rPr>
                <w:color w:val="000000"/>
                <w:sz w:val="22"/>
                <w:szCs w:val="22"/>
              </w:rPr>
              <w:t>«</w:t>
            </w:r>
            <w:r w:rsidRPr="00FC2FBC">
              <w:rPr>
                <w:color w:val="000000"/>
                <w:sz w:val="22"/>
                <w:szCs w:val="22"/>
              </w:rPr>
              <w:t>Народный учитель Российской Федерации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097B0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C0ECD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C4BE521" w14:textId="77777777" w:rsidR="00207E2D" w:rsidRPr="00FC2FBC" w:rsidRDefault="00207E2D" w:rsidP="00553B26">
            <w:pPr>
              <w:jc w:val="center"/>
              <w:rPr>
                <w:color w:val="000000"/>
              </w:rPr>
            </w:pPr>
            <w:r w:rsidRPr="00FC2FB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6A1EC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05FE5D" w14:textId="77777777" w:rsidR="00207E2D" w:rsidRPr="00FC2FBC" w:rsidRDefault="00207E2D" w:rsidP="00553B26">
            <w:pPr>
              <w:jc w:val="right"/>
              <w:rPr>
                <w:color w:val="000000"/>
              </w:rPr>
            </w:pPr>
            <w:r w:rsidRPr="00FC2FBC">
              <w:rPr>
                <w:color w:val="000000"/>
              </w:rPr>
              <w:t>67 800,00</w:t>
            </w:r>
          </w:p>
        </w:tc>
      </w:tr>
      <w:tr w:rsidR="00207E2D" w:rsidRPr="00FC2FBC" w14:paraId="6FB97A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DC05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158FAD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9AC74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DC57E4" w14:textId="77777777" w:rsidR="00207E2D" w:rsidRPr="00FC2FBC" w:rsidRDefault="00207E2D" w:rsidP="00553B26">
            <w:pPr>
              <w:jc w:val="center"/>
              <w:rPr>
                <w:color w:val="000000"/>
              </w:rPr>
            </w:pPr>
            <w:r w:rsidRPr="00FC2FB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2124C94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B498D2B" w14:textId="77777777" w:rsidR="00207E2D" w:rsidRPr="00FC2FBC" w:rsidRDefault="00207E2D" w:rsidP="00553B26">
            <w:pPr>
              <w:jc w:val="right"/>
              <w:rPr>
                <w:color w:val="000000"/>
              </w:rPr>
            </w:pPr>
            <w:r w:rsidRPr="00FC2FBC">
              <w:rPr>
                <w:color w:val="000000"/>
              </w:rPr>
              <w:t>67 800,00</w:t>
            </w:r>
          </w:p>
        </w:tc>
      </w:tr>
      <w:tr w:rsidR="00207E2D" w:rsidRPr="00FC2FBC" w14:paraId="020B2D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91A64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A4009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B6F5F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08155F" w14:textId="77777777" w:rsidR="00207E2D" w:rsidRPr="00FC2FBC" w:rsidRDefault="00207E2D" w:rsidP="00553B26">
            <w:pPr>
              <w:jc w:val="center"/>
              <w:rPr>
                <w:color w:val="000000"/>
              </w:rPr>
            </w:pPr>
            <w:r w:rsidRPr="00FC2FBC">
              <w:rPr>
                <w:color w:val="000000"/>
              </w:rPr>
              <w:t xml:space="preserve">04 4 08 70690 </w:t>
            </w:r>
          </w:p>
        </w:tc>
        <w:tc>
          <w:tcPr>
            <w:tcW w:w="567" w:type="dxa"/>
            <w:tcBorders>
              <w:top w:val="nil"/>
              <w:left w:val="nil"/>
              <w:bottom w:val="single" w:sz="4" w:space="0" w:color="000000"/>
              <w:right w:val="single" w:sz="4" w:space="0" w:color="000000"/>
            </w:tcBorders>
            <w:shd w:val="clear" w:color="auto" w:fill="auto"/>
            <w:noWrap/>
            <w:hideMark/>
          </w:tcPr>
          <w:p w14:paraId="4C28C04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264D9FA" w14:textId="77777777" w:rsidR="00207E2D" w:rsidRPr="00FC2FBC" w:rsidRDefault="00207E2D" w:rsidP="00553B26">
            <w:pPr>
              <w:jc w:val="right"/>
              <w:rPr>
                <w:color w:val="000000"/>
              </w:rPr>
            </w:pPr>
            <w:r w:rsidRPr="00FC2FBC">
              <w:rPr>
                <w:color w:val="000000"/>
              </w:rPr>
              <w:t>67 800,00</w:t>
            </w:r>
          </w:p>
        </w:tc>
      </w:tr>
      <w:tr w:rsidR="00207E2D" w:rsidRPr="00FC2FBC" w14:paraId="2E4141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E687E" w14:textId="77777777" w:rsidR="00207E2D" w:rsidRPr="00FC2FBC" w:rsidRDefault="00207E2D" w:rsidP="00553B26">
            <w:pPr>
              <w:rPr>
                <w:color w:val="000000"/>
                <w:sz w:val="22"/>
                <w:szCs w:val="22"/>
              </w:rPr>
            </w:pPr>
            <w:r w:rsidRPr="00FC2FBC">
              <w:rPr>
                <w:color w:val="000000"/>
                <w:sz w:val="22"/>
                <w:szCs w:val="22"/>
              </w:rPr>
              <w:t>Ежемесячная денежная выплата педагогическим работникам, работающим и проживающим в сельской местности</w:t>
            </w:r>
          </w:p>
        </w:tc>
        <w:tc>
          <w:tcPr>
            <w:tcW w:w="567" w:type="dxa"/>
            <w:tcBorders>
              <w:top w:val="nil"/>
              <w:left w:val="nil"/>
              <w:bottom w:val="single" w:sz="4" w:space="0" w:color="000000"/>
              <w:right w:val="single" w:sz="4" w:space="0" w:color="000000"/>
            </w:tcBorders>
            <w:shd w:val="clear" w:color="auto" w:fill="auto"/>
            <w:noWrap/>
            <w:hideMark/>
          </w:tcPr>
          <w:p w14:paraId="4C5B521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68FC3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9FACB4" w14:textId="77777777" w:rsidR="00207E2D" w:rsidRPr="00FC2FBC" w:rsidRDefault="00207E2D" w:rsidP="00553B26">
            <w:pPr>
              <w:jc w:val="center"/>
              <w:rPr>
                <w:color w:val="000000"/>
              </w:rPr>
            </w:pPr>
            <w:r w:rsidRPr="00FC2FBC">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5CB16B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750B5A" w14:textId="77777777" w:rsidR="00207E2D" w:rsidRPr="00FC2FBC" w:rsidRDefault="00207E2D" w:rsidP="00553B26">
            <w:pPr>
              <w:jc w:val="right"/>
              <w:rPr>
                <w:color w:val="000000"/>
              </w:rPr>
            </w:pPr>
            <w:r w:rsidRPr="00FC2FBC">
              <w:rPr>
                <w:color w:val="000000"/>
              </w:rPr>
              <w:t>120 000,00</w:t>
            </w:r>
          </w:p>
        </w:tc>
      </w:tr>
      <w:tr w:rsidR="00207E2D" w:rsidRPr="00FC2FBC" w14:paraId="00827B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8CFC3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3B3E4F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642A5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8B9AF50" w14:textId="77777777" w:rsidR="00207E2D" w:rsidRPr="00FC2FBC" w:rsidRDefault="00207E2D" w:rsidP="00553B26">
            <w:pPr>
              <w:jc w:val="center"/>
              <w:rPr>
                <w:color w:val="000000"/>
              </w:rPr>
            </w:pPr>
            <w:r w:rsidRPr="00FC2FBC">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46876A2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3FF3433" w14:textId="77777777" w:rsidR="00207E2D" w:rsidRPr="00FC2FBC" w:rsidRDefault="00207E2D" w:rsidP="00553B26">
            <w:pPr>
              <w:jc w:val="right"/>
              <w:rPr>
                <w:color w:val="000000"/>
              </w:rPr>
            </w:pPr>
            <w:r w:rsidRPr="00FC2FBC">
              <w:rPr>
                <w:color w:val="000000"/>
              </w:rPr>
              <w:t>120 000,00</w:t>
            </w:r>
          </w:p>
        </w:tc>
      </w:tr>
      <w:tr w:rsidR="00207E2D" w:rsidRPr="00FC2FBC" w14:paraId="534FBA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D8B5B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CC03B6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B3781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1128C6B" w14:textId="77777777" w:rsidR="00207E2D" w:rsidRPr="00FC2FBC" w:rsidRDefault="00207E2D" w:rsidP="00553B26">
            <w:pPr>
              <w:jc w:val="center"/>
              <w:rPr>
                <w:color w:val="000000"/>
              </w:rPr>
            </w:pPr>
            <w:r w:rsidRPr="00FC2FBC">
              <w:rPr>
                <w:color w:val="000000"/>
              </w:rPr>
              <w:t xml:space="preserve">04 4 08 70730 </w:t>
            </w:r>
          </w:p>
        </w:tc>
        <w:tc>
          <w:tcPr>
            <w:tcW w:w="567" w:type="dxa"/>
            <w:tcBorders>
              <w:top w:val="nil"/>
              <w:left w:val="nil"/>
              <w:bottom w:val="single" w:sz="4" w:space="0" w:color="000000"/>
              <w:right w:val="single" w:sz="4" w:space="0" w:color="000000"/>
            </w:tcBorders>
            <w:shd w:val="clear" w:color="auto" w:fill="auto"/>
            <w:noWrap/>
            <w:hideMark/>
          </w:tcPr>
          <w:p w14:paraId="5FA1AB57"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8370F38" w14:textId="77777777" w:rsidR="00207E2D" w:rsidRPr="00FC2FBC" w:rsidRDefault="00207E2D" w:rsidP="00553B26">
            <w:pPr>
              <w:jc w:val="right"/>
              <w:rPr>
                <w:color w:val="000000"/>
              </w:rPr>
            </w:pPr>
            <w:r w:rsidRPr="00FC2FBC">
              <w:rPr>
                <w:color w:val="000000"/>
              </w:rPr>
              <w:t>120 000,00</w:t>
            </w:r>
          </w:p>
        </w:tc>
      </w:tr>
      <w:tr w:rsidR="00207E2D" w:rsidRPr="00FC2FBC" w14:paraId="4EACB4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C5B8CE" w14:textId="77777777" w:rsidR="00207E2D" w:rsidRPr="00FC2FBC" w:rsidRDefault="00207E2D" w:rsidP="00553B26">
            <w:pPr>
              <w:rPr>
                <w:color w:val="000000"/>
                <w:sz w:val="22"/>
                <w:szCs w:val="22"/>
              </w:rPr>
            </w:pPr>
            <w:r w:rsidRPr="00FC2FBC">
              <w:rPr>
                <w:color w:val="000000"/>
                <w:sz w:val="22"/>
                <w:szCs w:val="22"/>
              </w:rPr>
              <w:t>Денежная компенсация за наем жилых помещений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04F8D7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F2741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5C1468" w14:textId="77777777" w:rsidR="00207E2D" w:rsidRPr="00FC2FBC" w:rsidRDefault="00207E2D" w:rsidP="00553B26">
            <w:pPr>
              <w:jc w:val="center"/>
              <w:rPr>
                <w:color w:val="000000"/>
              </w:rPr>
            </w:pPr>
            <w:r w:rsidRPr="00FC2FB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6D87BE4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9ADA13" w14:textId="77777777" w:rsidR="00207E2D" w:rsidRPr="00FC2FBC" w:rsidRDefault="00207E2D" w:rsidP="00553B26">
            <w:pPr>
              <w:jc w:val="right"/>
              <w:rPr>
                <w:color w:val="000000"/>
              </w:rPr>
            </w:pPr>
            <w:r w:rsidRPr="00FC2FBC">
              <w:rPr>
                <w:color w:val="000000"/>
              </w:rPr>
              <w:t>2 440 000,00</w:t>
            </w:r>
          </w:p>
        </w:tc>
      </w:tr>
      <w:tr w:rsidR="00207E2D" w:rsidRPr="00FC2FBC" w14:paraId="760D9C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89727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DFA62E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B11FE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2258B4" w14:textId="77777777" w:rsidR="00207E2D" w:rsidRPr="00FC2FBC" w:rsidRDefault="00207E2D" w:rsidP="00553B26">
            <w:pPr>
              <w:jc w:val="center"/>
              <w:rPr>
                <w:color w:val="000000"/>
              </w:rPr>
            </w:pPr>
            <w:r w:rsidRPr="00FC2FB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1FB1E58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6BF5ADE" w14:textId="77777777" w:rsidR="00207E2D" w:rsidRPr="00FC2FBC" w:rsidRDefault="00207E2D" w:rsidP="00553B26">
            <w:pPr>
              <w:jc w:val="right"/>
              <w:rPr>
                <w:color w:val="000000"/>
              </w:rPr>
            </w:pPr>
            <w:r w:rsidRPr="00FC2FBC">
              <w:rPr>
                <w:color w:val="000000"/>
              </w:rPr>
              <w:t>2 440 000,00</w:t>
            </w:r>
          </w:p>
        </w:tc>
      </w:tr>
      <w:tr w:rsidR="00207E2D" w:rsidRPr="00FC2FBC" w14:paraId="1B6430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3C16B5" w14:textId="77777777" w:rsidR="00207E2D" w:rsidRPr="00FC2FBC" w:rsidRDefault="00207E2D" w:rsidP="00553B26">
            <w:pPr>
              <w:rPr>
                <w:i/>
                <w:iCs/>
                <w:color w:val="000000"/>
              </w:rPr>
            </w:pPr>
            <w:r w:rsidRPr="00FC2FB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3FE1D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C8B96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7D4DEE" w14:textId="77777777" w:rsidR="00207E2D" w:rsidRPr="00FC2FBC" w:rsidRDefault="00207E2D" w:rsidP="00553B26">
            <w:pPr>
              <w:jc w:val="center"/>
              <w:rPr>
                <w:color w:val="000000"/>
              </w:rPr>
            </w:pPr>
            <w:r w:rsidRPr="00FC2FBC">
              <w:rPr>
                <w:color w:val="000000"/>
              </w:rPr>
              <w:t xml:space="preserve">04 4 08 70920 </w:t>
            </w:r>
          </w:p>
        </w:tc>
        <w:tc>
          <w:tcPr>
            <w:tcW w:w="567" w:type="dxa"/>
            <w:tcBorders>
              <w:top w:val="nil"/>
              <w:left w:val="nil"/>
              <w:bottom w:val="single" w:sz="4" w:space="0" w:color="000000"/>
              <w:right w:val="single" w:sz="4" w:space="0" w:color="000000"/>
            </w:tcBorders>
            <w:shd w:val="clear" w:color="auto" w:fill="auto"/>
            <w:noWrap/>
            <w:hideMark/>
          </w:tcPr>
          <w:p w14:paraId="49236F10"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F689D37" w14:textId="77777777" w:rsidR="00207E2D" w:rsidRPr="00FC2FBC" w:rsidRDefault="00207E2D" w:rsidP="00553B26">
            <w:pPr>
              <w:jc w:val="right"/>
              <w:rPr>
                <w:color w:val="000000"/>
              </w:rPr>
            </w:pPr>
            <w:r w:rsidRPr="00FC2FBC">
              <w:rPr>
                <w:color w:val="000000"/>
              </w:rPr>
              <w:t>2 440 000,00</w:t>
            </w:r>
          </w:p>
        </w:tc>
      </w:tr>
      <w:tr w:rsidR="00207E2D" w:rsidRPr="00FC2FBC" w14:paraId="631BE7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964FA7" w14:textId="77777777" w:rsidR="00207E2D" w:rsidRPr="00FC2FBC" w:rsidRDefault="00207E2D" w:rsidP="00553B26">
            <w:pPr>
              <w:rPr>
                <w:color w:val="000000"/>
                <w:sz w:val="22"/>
                <w:szCs w:val="22"/>
              </w:rPr>
            </w:pPr>
            <w:r w:rsidRPr="00FC2FBC">
              <w:rPr>
                <w:color w:val="000000"/>
                <w:sz w:val="22"/>
                <w:szCs w:val="22"/>
              </w:rPr>
              <w:t>Денежная компенсация за пользование жилым помещением в общежитии студентам и ординаторам</w:t>
            </w:r>
          </w:p>
        </w:tc>
        <w:tc>
          <w:tcPr>
            <w:tcW w:w="567" w:type="dxa"/>
            <w:tcBorders>
              <w:top w:val="nil"/>
              <w:left w:val="nil"/>
              <w:bottom w:val="single" w:sz="4" w:space="0" w:color="000000"/>
              <w:right w:val="single" w:sz="4" w:space="0" w:color="000000"/>
            </w:tcBorders>
            <w:shd w:val="clear" w:color="auto" w:fill="auto"/>
            <w:noWrap/>
            <w:hideMark/>
          </w:tcPr>
          <w:p w14:paraId="3A7A9D5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F2431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05475D" w14:textId="77777777" w:rsidR="00207E2D" w:rsidRPr="00FC2FBC" w:rsidRDefault="00207E2D" w:rsidP="00553B26">
            <w:pPr>
              <w:jc w:val="center"/>
              <w:rPr>
                <w:color w:val="000000"/>
              </w:rPr>
            </w:pPr>
            <w:r w:rsidRPr="00FC2FBC">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768F8B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E6DF92" w14:textId="77777777" w:rsidR="00207E2D" w:rsidRPr="00FC2FBC" w:rsidRDefault="00207E2D" w:rsidP="00553B26">
            <w:pPr>
              <w:jc w:val="right"/>
              <w:rPr>
                <w:color w:val="000000"/>
              </w:rPr>
            </w:pPr>
            <w:r w:rsidRPr="00FC2FBC">
              <w:rPr>
                <w:color w:val="000000"/>
              </w:rPr>
              <w:t>493 000,00</w:t>
            </w:r>
          </w:p>
        </w:tc>
      </w:tr>
      <w:tr w:rsidR="00207E2D" w:rsidRPr="00FC2FBC" w14:paraId="34FA85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99EA1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BB5422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B8947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23494D" w14:textId="77777777" w:rsidR="00207E2D" w:rsidRPr="00FC2FBC" w:rsidRDefault="00207E2D" w:rsidP="00553B26">
            <w:pPr>
              <w:jc w:val="center"/>
              <w:rPr>
                <w:color w:val="000000"/>
              </w:rPr>
            </w:pPr>
            <w:r w:rsidRPr="00FC2FBC">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13C00D2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9C56683" w14:textId="77777777" w:rsidR="00207E2D" w:rsidRPr="00FC2FBC" w:rsidRDefault="00207E2D" w:rsidP="00553B26">
            <w:pPr>
              <w:jc w:val="right"/>
              <w:rPr>
                <w:color w:val="000000"/>
              </w:rPr>
            </w:pPr>
            <w:r w:rsidRPr="00FC2FBC">
              <w:rPr>
                <w:color w:val="000000"/>
              </w:rPr>
              <w:t>493 000,00</w:t>
            </w:r>
          </w:p>
        </w:tc>
      </w:tr>
      <w:tr w:rsidR="00207E2D" w:rsidRPr="00FC2FBC" w14:paraId="2168E4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33A0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765167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BFF3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919CF78" w14:textId="77777777" w:rsidR="00207E2D" w:rsidRPr="00FC2FBC" w:rsidRDefault="00207E2D" w:rsidP="00553B26">
            <w:pPr>
              <w:jc w:val="center"/>
              <w:rPr>
                <w:color w:val="000000"/>
              </w:rPr>
            </w:pPr>
            <w:r w:rsidRPr="00FC2FBC">
              <w:rPr>
                <w:color w:val="000000"/>
              </w:rPr>
              <w:t xml:space="preserve">04 4 08 71050 </w:t>
            </w:r>
          </w:p>
        </w:tc>
        <w:tc>
          <w:tcPr>
            <w:tcW w:w="567" w:type="dxa"/>
            <w:tcBorders>
              <w:top w:val="nil"/>
              <w:left w:val="nil"/>
              <w:bottom w:val="single" w:sz="4" w:space="0" w:color="000000"/>
              <w:right w:val="single" w:sz="4" w:space="0" w:color="000000"/>
            </w:tcBorders>
            <w:shd w:val="clear" w:color="auto" w:fill="auto"/>
            <w:noWrap/>
            <w:hideMark/>
          </w:tcPr>
          <w:p w14:paraId="1E39122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E7B0B30" w14:textId="77777777" w:rsidR="00207E2D" w:rsidRPr="00FC2FBC" w:rsidRDefault="00207E2D" w:rsidP="00553B26">
            <w:pPr>
              <w:jc w:val="right"/>
              <w:rPr>
                <w:color w:val="000000"/>
              </w:rPr>
            </w:pPr>
            <w:r w:rsidRPr="00FC2FBC">
              <w:rPr>
                <w:color w:val="000000"/>
              </w:rPr>
              <w:t>493 000,00</w:t>
            </w:r>
          </w:p>
        </w:tc>
      </w:tr>
      <w:tr w:rsidR="00207E2D" w:rsidRPr="00FC2FBC" w14:paraId="699C30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1ED821" w14:textId="77777777" w:rsidR="00207E2D" w:rsidRPr="00FC2FBC" w:rsidRDefault="00207E2D" w:rsidP="00553B26">
            <w:pPr>
              <w:rPr>
                <w:color w:val="000000"/>
                <w:sz w:val="22"/>
                <w:szCs w:val="22"/>
              </w:rPr>
            </w:pPr>
            <w:r w:rsidRPr="00FC2FBC">
              <w:rPr>
                <w:color w:val="000000"/>
                <w:sz w:val="22"/>
                <w:szCs w:val="22"/>
              </w:rPr>
              <w:t>Выплата отдельным категориям работников, связанная с заключением ипотечного жилищного кредита</w:t>
            </w:r>
          </w:p>
        </w:tc>
        <w:tc>
          <w:tcPr>
            <w:tcW w:w="567" w:type="dxa"/>
            <w:tcBorders>
              <w:top w:val="nil"/>
              <w:left w:val="nil"/>
              <w:bottom w:val="single" w:sz="4" w:space="0" w:color="000000"/>
              <w:right w:val="single" w:sz="4" w:space="0" w:color="000000"/>
            </w:tcBorders>
            <w:shd w:val="clear" w:color="auto" w:fill="auto"/>
            <w:noWrap/>
            <w:hideMark/>
          </w:tcPr>
          <w:p w14:paraId="4A56384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BA41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C739F2A" w14:textId="77777777" w:rsidR="00207E2D" w:rsidRPr="00FC2FBC" w:rsidRDefault="00207E2D" w:rsidP="00553B26">
            <w:pPr>
              <w:jc w:val="center"/>
              <w:rPr>
                <w:color w:val="000000"/>
              </w:rPr>
            </w:pPr>
            <w:r w:rsidRPr="00FC2FB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0AADEF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CA6BF3" w14:textId="77777777" w:rsidR="00207E2D" w:rsidRPr="00FC2FBC" w:rsidRDefault="00207E2D" w:rsidP="00553B26">
            <w:pPr>
              <w:jc w:val="right"/>
              <w:rPr>
                <w:color w:val="000000"/>
              </w:rPr>
            </w:pPr>
            <w:r w:rsidRPr="00FC2FBC">
              <w:rPr>
                <w:color w:val="000000"/>
              </w:rPr>
              <w:t>2 500 000,00</w:t>
            </w:r>
          </w:p>
        </w:tc>
      </w:tr>
      <w:tr w:rsidR="00207E2D" w:rsidRPr="00FC2FBC" w14:paraId="21AA94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4502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88423A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580FE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6651FB" w14:textId="77777777" w:rsidR="00207E2D" w:rsidRPr="00FC2FBC" w:rsidRDefault="00207E2D" w:rsidP="00553B26">
            <w:pPr>
              <w:jc w:val="center"/>
              <w:rPr>
                <w:color w:val="000000"/>
              </w:rPr>
            </w:pPr>
            <w:r w:rsidRPr="00FC2FB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7963CDD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DCB223" w14:textId="77777777" w:rsidR="00207E2D" w:rsidRPr="00FC2FBC" w:rsidRDefault="00207E2D" w:rsidP="00553B26">
            <w:pPr>
              <w:jc w:val="right"/>
              <w:rPr>
                <w:color w:val="000000"/>
              </w:rPr>
            </w:pPr>
            <w:r w:rsidRPr="00FC2FBC">
              <w:rPr>
                <w:color w:val="000000"/>
              </w:rPr>
              <w:t>2 500 000,00</w:t>
            </w:r>
          </w:p>
        </w:tc>
      </w:tr>
      <w:tr w:rsidR="00207E2D" w:rsidRPr="00FC2FBC" w14:paraId="784B92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0637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1F3B02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B9BAA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3AADDA" w14:textId="77777777" w:rsidR="00207E2D" w:rsidRPr="00FC2FBC" w:rsidRDefault="00207E2D" w:rsidP="00553B26">
            <w:pPr>
              <w:jc w:val="center"/>
              <w:rPr>
                <w:color w:val="000000"/>
              </w:rPr>
            </w:pPr>
            <w:r w:rsidRPr="00FC2FBC">
              <w:rPr>
                <w:color w:val="000000"/>
              </w:rPr>
              <w:t xml:space="preserve">04 4 08 73100 </w:t>
            </w:r>
          </w:p>
        </w:tc>
        <w:tc>
          <w:tcPr>
            <w:tcW w:w="567" w:type="dxa"/>
            <w:tcBorders>
              <w:top w:val="nil"/>
              <w:left w:val="nil"/>
              <w:bottom w:val="single" w:sz="4" w:space="0" w:color="000000"/>
              <w:right w:val="single" w:sz="4" w:space="0" w:color="000000"/>
            </w:tcBorders>
            <w:shd w:val="clear" w:color="auto" w:fill="auto"/>
            <w:noWrap/>
            <w:hideMark/>
          </w:tcPr>
          <w:p w14:paraId="622C508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91AE838" w14:textId="77777777" w:rsidR="00207E2D" w:rsidRPr="00FC2FBC" w:rsidRDefault="00207E2D" w:rsidP="00553B26">
            <w:pPr>
              <w:jc w:val="right"/>
              <w:rPr>
                <w:color w:val="000000"/>
              </w:rPr>
            </w:pPr>
            <w:r w:rsidRPr="00FC2FBC">
              <w:rPr>
                <w:color w:val="000000"/>
              </w:rPr>
              <w:t>2 500 000,00</w:t>
            </w:r>
          </w:p>
        </w:tc>
      </w:tr>
      <w:tr w:rsidR="00207E2D" w:rsidRPr="00FC2FBC" w14:paraId="5134D1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44B548" w14:textId="77777777" w:rsidR="00207E2D" w:rsidRPr="00FC2FBC" w:rsidRDefault="00207E2D" w:rsidP="00553B26">
            <w:pPr>
              <w:rPr>
                <w:color w:val="000000"/>
                <w:sz w:val="22"/>
                <w:szCs w:val="22"/>
              </w:rPr>
            </w:pPr>
            <w:r w:rsidRPr="00FC2FBC">
              <w:rPr>
                <w:color w:val="000000"/>
                <w:sz w:val="22"/>
                <w:szCs w:val="22"/>
              </w:rPr>
              <w:t>Субвенция для осуществления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14EB44A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B4942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A56B52" w14:textId="77777777" w:rsidR="00207E2D" w:rsidRPr="00FC2FBC" w:rsidRDefault="00207E2D" w:rsidP="00553B26">
            <w:pPr>
              <w:jc w:val="center"/>
              <w:rPr>
                <w:color w:val="000000"/>
              </w:rPr>
            </w:pPr>
            <w:r w:rsidRPr="00FC2FB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471314F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218EC7A" w14:textId="77777777" w:rsidR="00207E2D" w:rsidRPr="00FC2FBC" w:rsidRDefault="00207E2D" w:rsidP="00553B26">
            <w:pPr>
              <w:jc w:val="right"/>
              <w:rPr>
                <w:color w:val="000000"/>
              </w:rPr>
            </w:pPr>
            <w:r w:rsidRPr="00FC2FBC">
              <w:rPr>
                <w:color w:val="000000"/>
              </w:rPr>
              <w:t>101 818 500,00</w:t>
            </w:r>
          </w:p>
        </w:tc>
      </w:tr>
      <w:tr w:rsidR="00207E2D" w:rsidRPr="00FC2FBC" w14:paraId="6BFBFC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5D26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176588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2FA8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351FFD0" w14:textId="77777777" w:rsidR="00207E2D" w:rsidRPr="00FC2FBC" w:rsidRDefault="00207E2D" w:rsidP="00553B26">
            <w:pPr>
              <w:jc w:val="center"/>
              <w:rPr>
                <w:color w:val="000000"/>
              </w:rPr>
            </w:pPr>
            <w:r w:rsidRPr="00FC2FB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7BCF91C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5183026" w14:textId="77777777" w:rsidR="00207E2D" w:rsidRPr="00FC2FBC" w:rsidRDefault="00207E2D" w:rsidP="00553B26">
            <w:pPr>
              <w:jc w:val="right"/>
              <w:rPr>
                <w:color w:val="000000"/>
              </w:rPr>
            </w:pPr>
            <w:r w:rsidRPr="00FC2FBC">
              <w:rPr>
                <w:color w:val="000000"/>
              </w:rPr>
              <w:t>101 818 500,00</w:t>
            </w:r>
          </w:p>
        </w:tc>
      </w:tr>
      <w:tr w:rsidR="00207E2D" w:rsidRPr="00FC2FBC" w14:paraId="798B11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1FB88B"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4F790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7BD0C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066D17" w14:textId="77777777" w:rsidR="00207E2D" w:rsidRPr="00FC2FBC" w:rsidRDefault="00207E2D" w:rsidP="00553B26">
            <w:pPr>
              <w:jc w:val="center"/>
              <w:rPr>
                <w:color w:val="000000"/>
              </w:rPr>
            </w:pPr>
            <w:r w:rsidRPr="00FC2FBC">
              <w:rPr>
                <w:color w:val="000000"/>
              </w:rPr>
              <w:t xml:space="preserve">04 4 08 80810 </w:t>
            </w:r>
          </w:p>
        </w:tc>
        <w:tc>
          <w:tcPr>
            <w:tcW w:w="567" w:type="dxa"/>
            <w:tcBorders>
              <w:top w:val="nil"/>
              <w:left w:val="nil"/>
              <w:bottom w:val="single" w:sz="4" w:space="0" w:color="000000"/>
              <w:right w:val="single" w:sz="4" w:space="0" w:color="000000"/>
            </w:tcBorders>
            <w:shd w:val="clear" w:color="auto" w:fill="auto"/>
            <w:noWrap/>
            <w:hideMark/>
          </w:tcPr>
          <w:p w14:paraId="5E93E7AA"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B2B5C91" w14:textId="77777777" w:rsidR="00207E2D" w:rsidRPr="00FC2FBC" w:rsidRDefault="00207E2D" w:rsidP="00553B26">
            <w:pPr>
              <w:jc w:val="right"/>
              <w:rPr>
                <w:color w:val="000000"/>
              </w:rPr>
            </w:pPr>
            <w:r w:rsidRPr="00FC2FBC">
              <w:rPr>
                <w:color w:val="000000"/>
              </w:rPr>
              <w:t>101 818 500,00</w:t>
            </w:r>
          </w:p>
        </w:tc>
      </w:tr>
      <w:tr w:rsidR="00207E2D" w:rsidRPr="00FC2FBC" w14:paraId="6AF60C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2C1C6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сельского хозяйства и регулирование рынков сельскохозяйственной продукции, сырья и продовольствия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24B0D8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522FD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02D985" w14:textId="77777777" w:rsidR="00207E2D" w:rsidRPr="00FC2FBC" w:rsidRDefault="00207E2D" w:rsidP="00553B26">
            <w:pPr>
              <w:jc w:val="center"/>
              <w:rPr>
                <w:color w:val="000000"/>
              </w:rPr>
            </w:pPr>
            <w:r w:rsidRPr="00FC2FBC">
              <w:rPr>
                <w:color w:val="000000"/>
              </w:rPr>
              <w:t xml:space="preserve">08 0 00 00000 </w:t>
            </w:r>
          </w:p>
        </w:tc>
        <w:tc>
          <w:tcPr>
            <w:tcW w:w="567" w:type="dxa"/>
            <w:tcBorders>
              <w:top w:val="nil"/>
              <w:left w:val="nil"/>
              <w:bottom w:val="single" w:sz="4" w:space="0" w:color="000000"/>
              <w:right w:val="single" w:sz="4" w:space="0" w:color="000000"/>
            </w:tcBorders>
            <w:shd w:val="clear" w:color="auto" w:fill="auto"/>
            <w:noWrap/>
            <w:hideMark/>
          </w:tcPr>
          <w:p w14:paraId="185FB1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391562" w14:textId="77777777" w:rsidR="00207E2D" w:rsidRPr="00FC2FBC" w:rsidRDefault="00207E2D" w:rsidP="00553B26">
            <w:pPr>
              <w:jc w:val="right"/>
              <w:rPr>
                <w:color w:val="000000"/>
              </w:rPr>
            </w:pPr>
            <w:r w:rsidRPr="00FC2FBC">
              <w:rPr>
                <w:color w:val="000000"/>
              </w:rPr>
              <w:t>4 161 443,30</w:t>
            </w:r>
          </w:p>
        </w:tc>
      </w:tr>
      <w:tr w:rsidR="00207E2D" w:rsidRPr="00FC2FBC" w14:paraId="7CB12B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D558B"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Комплексное развитие сельских территорий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A7BDA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23181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5F15B2" w14:textId="77777777" w:rsidR="00207E2D" w:rsidRPr="00FC2FBC" w:rsidRDefault="00207E2D" w:rsidP="00553B26">
            <w:pPr>
              <w:jc w:val="center"/>
              <w:rPr>
                <w:color w:val="000000"/>
              </w:rPr>
            </w:pPr>
            <w:r w:rsidRPr="00FC2FBC">
              <w:rPr>
                <w:color w:val="000000"/>
              </w:rPr>
              <w:t xml:space="preserve">08 3 02 00000 </w:t>
            </w:r>
          </w:p>
        </w:tc>
        <w:tc>
          <w:tcPr>
            <w:tcW w:w="567" w:type="dxa"/>
            <w:tcBorders>
              <w:top w:val="nil"/>
              <w:left w:val="nil"/>
              <w:bottom w:val="single" w:sz="4" w:space="0" w:color="000000"/>
              <w:right w:val="single" w:sz="4" w:space="0" w:color="000000"/>
            </w:tcBorders>
            <w:shd w:val="clear" w:color="auto" w:fill="auto"/>
            <w:noWrap/>
            <w:hideMark/>
          </w:tcPr>
          <w:p w14:paraId="00D03F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0202826" w14:textId="77777777" w:rsidR="00207E2D" w:rsidRPr="00FC2FBC" w:rsidRDefault="00207E2D" w:rsidP="00553B26">
            <w:pPr>
              <w:jc w:val="right"/>
              <w:rPr>
                <w:color w:val="000000"/>
              </w:rPr>
            </w:pPr>
            <w:r w:rsidRPr="00FC2FBC">
              <w:rPr>
                <w:color w:val="000000"/>
              </w:rPr>
              <w:t>4 161 443,30</w:t>
            </w:r>
          </w:p>
        </w:tc>
      </w:tr>
      <w:tr w:rsidR="00207E2D" w:rsidRPr="00FC2FBC" w14:paraId="5057331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D21578" w14:textId="77777777" w:rsidR="00207E2D" w:rsidRPr="00FC2FBC" w:rsidRDefault="00207E2D" w:rsidP="00553B26">
            <w:pPr>
              <w:rPr>
                <w:color w:val="000000"/>
                <w:sz w:val="22"/>
                <w:szCs w:val="22"/>
              </w:rPr>
            </w:pPr>
            <w:r w:rsidRPr="00FC2FBC">
              <w:rPr>
                <w:color w:val="000000"/>
                <w:sz w:val="22"/>
                <w:szCs w:val="22"/>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w:t>
            </w:r>
          </w:p>
        </w:tc>
        <w:tc>
          <w:tcPr>
            <w:tcW w:w="567" w:type="dxa"/>
            <w:tcBorders>
              <w:top w:val="nil"/>
              <w:left w:val="nil"/>
              <w:bottom w:val="single" w:sz="4" w:space="0" w:color="000000"/>
              <w:right w:val="single" w:sz="4" w:space="0" w:color="000000"/>
            </w:tcBorders>
            <w:shd w:val="clear" w:color="auto" w:fill="auto"/>
            <w:noWrap/>
            <w:hideMark/>
          </w:tcPr>
          <w:p w14:paraId="1D8E786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AD0EA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173E2E" w14:textId="77777777" w:rsidR="00207E2D" w:rsidRPr="00FC2FBC" w:rsidRDefault="00207E2D" w:rsidP="00553B26">
            <w:pPr>
              <w:jc w:val="center"/>
              <w:rPr>
                <w:color w:val="000000"/>
              </w:rPr>
            </w:pPr>
            <w:r w:rsidRPr="00FC2FBC">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5DB969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D0267DC" w14:textId="77777777" w:rsidR="00207E2D" w:rsidRPr="00FC2FBC" w:rsidRDefault="00207E2D" w:rsidP="00553B26">
            <w:pPr>
              <w:jc w:val="right"/>
              <w:rPr>
                <w:color w:val="000000"/>
              </w:rPr>
            </w:pPr>
            <w:r w:rsidRPr="00FC2FBC">
              <w:rPr>
                <w:color w:val="000000"/>
              </w:rPr>
              <w:t>4 161 443,30</w:t>
            </w:r>
          </w:p>
        </w:tc>
      </w:tr>
      <w:tr w:rsidR="00207E2D" w:rsidRPr="00FC2FBC" w14:paraId="267233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50073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530DD1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E9E594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D2D84C" w14:textId="77777777" w:rsidR="00207E2D" w:rsidRPr="00FC2FBC" w:rsidRDefault="00207E2D" w:rsidP="00553B26">
            <w:pPr>
              <w:jc w:val="center"/>
              <w:rPr>
                <w:color w:val="000000"/>
              </w:rPr>
            </w:pPr>
            <w:r w:rsidRPr="00FC2FBC">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22C0B29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590935D" w14:textId="77777777" w:rsidR="00207E2D" w:rsidRPr="00FC2FBC" w:rsidRDefault="00207E2D" w:rsidP="00553B26">
            <w:pPr>
              <w:jc w:val="right"/>
              <w:rPr>
                <w:color w:val="000000"/>
              </w:rPr>
            </w:pPr>
            <w:r w:rsidRPr="00FC2FBC">
              <w:rPr>
                <w:color w:val="000000"/>
              </w:rPr>
              <w:t>4 161 443,30</w:t>
            </w:r>
          </w:p>
        </w:tc>
      </w:tr>
      <w:tr w:rsidR="00207E2D" w:rsidRPr="00FC2FBC" w14:paraId="3C83DB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27B72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CA9BE9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00760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BCAA9B" w14:textId="77777777" w:rsidR="00207E2D" w:rsidRPr="00FC2FBC" w:rsidRDefault="00207E2D" w:rsidP="00553B26">
            <w:pPr>
              <w:jc w:val="center"/>
              <w:rPr>
                <w:color w:val="000000"/>
              </w:rPr>
            </w:pPr>
            <w:r w:rsidRPr="00FC2FBC">
              <w:rPr>
                <w:color w:val="000000"/>
              </w:rPr>
              <w:t xml:space="preserve">08 3 02 R5761 </w:t>
            </w:r>
          </w:p>
        </w:tc>
        <w:tc>
          <w:tcPr>
            <w:tcW w:w="567" w:type="dxa"/>
            <w:tcBorders>
              <w:top w:val="nil"/>
              <w:left w:val="nil"/>
              <w:bottom w:val="single" w:sz="4" w:space="0" w:color="000000"/>
              <w:right w:val="single" w:sz="4" w:space="0" w:color="000000"/>
            </w:tcBorders>
            <w:shd w:val="clear" w:color="auto" w:fill="auto"/>
            <w:noWrap/>
            <w:hideMark/>
          </w:tcPr>
          <w:p w14:paraId="2BE9E1C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686CD6E" w14:textId="77777777" w:rsidR="00207E2D" w:rsidRPr="00FC2FBC" w:rsidRDefault="00207E2D" w:rsidP="00553B26">
            <w:pPr>
              <w:jc w:val="right"/>
              <w:rPr>
                <w:color w:val="000000"/>
              </w:rPr>
            </w:pPr>
            <w:r w:rsidRPr="00FC2FBC">
              <w:rPr>
                <w:color w:val="000000"/>
              </w:rPr>
              <w:t>4 161 443,30</w:t>
            </w:r>
          </w:p>
        </w:tc>
      </w:tr>
      <w:tr w:rsidR="00207E2D" w:rsidRPr="00FC2FBC" w14:paraId="75F5AA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92A9C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Содействие занятости населения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A87D3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D9A0A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2F629FA" w14:textId="77777777" w:rsidR="00207E2D" w:rsidRPr="00FC2FBC" w:rsidRDefault="00207E2D" w:rsidP="00553B26">
            <w:pPr>
              <w:jc w:val="center"/>
              <w:rPr>
                <w:color w:val="000000"/>
              </w:rPr>
            </w:pPr>
            <w:r w:rsidRPr="00FC2FBC">
              <w:rPr>
                <w:color w:val="000000"/>
              </w:rPr>
              <w:t xml:space="preserve">15 0 00 00000 </w:t>
            </w:r>
          </w:p>
        </w:tc>
        <w:tc>
          <w:tcPr>
            <w:tcW w:w="567" w:type="dxa"/>
            <w:tcBorders>
              <w:top w:val="nil"/>
              <w:left w:val="nil"/>
              <w:bottom w:val="single" w:sz="4" w:space="0" w:color="000000"/>
              <w:right w:val="single" w:sz="4" w:space="0" w:color="000000"/>
            </w:tcBorders>
            <w:shd w:val="clear" w:color="auto" w:fill="auto"/>
            <w:noWrap/>
            <w:hideMark/>
          </w:tcPr>
          <w:p w14:paraId="38B50B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860EE2" w14:textId="77777777" w:rsidR="00207E2D" w:rsidRPr="00FC2FBC" w:rsidRDefault="00207E2D" w:rsidP="00553B26">
            <w:pPr>
              <w:jc w:val="right"/>
              <w:rPr>
                <w:color w:val="000000"/>
              </w:rPr>
            </w:pPr>
            <w:r w:rsidRPr="00FC2FBC">
              <w:rPr>
                <w:color w:val="000000"/>
              </w:rPr>
              <w:t>221 467 522,00</w:t>
            </w:r>
          </w:p>
        </w:tc>
      </w:tr>
      <w:tr w:rsidR="00207E2D" w:rsidRPr="00FC2FBC" w14:paraId="528367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8C660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государственных полномочий в сфере содействия занятости населения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33745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03C87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2E24F1" w14:textId="77777777" w:rsidR="00207E2D" w:rsidRPr="00FC2FBC" w:rsidRDefault="00207E2D" w:rsidP="00553B26">
            <w:pPr>
              <w:jc w:val="center"/>
              <w:rPr>
                <w:color w:val="000000"/>
              </w:rPr>
            </w:pPr>
            <w:r w:rsidRPr="00FC2FBC">
              <w:rPr>
                <w:color w:val="000000"/>
              </w:rPr>
              <w:t xml:space="preserve">15 4 01 00000 </w:t>
            </w:r>
          </w:p>
        </w:tc>
        <w:tc>
          <w:tcPr>
            <w:tcW w:w="567" w:type="dxa"/>
            <w:tcBorders>
              <w:top w:val="nil"/>
              <w:left w:val="nil"/>
              <w:bottom w:val="single" w:sz="4" w:space="0" w:color="000000"/>
              <w:right w:val="single" w:sz="4" w:space="0" w:color="000000"/>
            </w:tcBorders>
            <w:shd w:val="clear" w:color="auto" w:fill="auto"/>
            <w:noWrap/>
            <w:hideMark/>
          </w:tcPr>
          <w:p w14:paraId="7F4C15B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EA7B28" w14:textId="77777777" w:rsidR="00207E2D" w:rsidRPr="00FC2FBC" w:rsidRDefault="00207E2D" w:rsidP="00553B26">
            <w:pPr>
              <w:jc w:val="right"/>
              <w:rPr>
                <w:color w:val="000000"/>
              </w:rPr>
            </w:pPr>
            <w:r w:rsidRPr="00FC2FBC">
              <w:rPr>
                <w:color w:val="000000"/>
              </w:rPr>
              <w:t>219 339 522,00</w:t>
            </w:r>
          </w:p>
        </w:tc>
      </w:tr>
      <w:tr w:rsidR="00207E2D" w:rsidRPr="00FC2FBC" w14:paraId="1DCB7E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ED08A" w14:textId="77777777" w:rsidR="00207E2D" w:rsidRPr="00FC2FBC" w:rsidRDefault="00207E2D" w:rsidP="00553B26">
            <w:pPr>
              <w:rPr>
                <w:color w:val="000000"/>
                <w:sz w:val="22"/>
                <w:szCs w:val="22"/>
              </w:rPr>
            </w:pPr>
            <w:r w:rsidRPr="00FC2FBC">
              <w:rPr>
                <w:color w:val="000000"/>
                <w:sz w:val="22"/>
                <w:szCs w:val="22"/>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nil"/>
              <w:left w:val="nil"/>
              <w:bottom w:val="single" w:sz="4" w:space="0" w:color="000000"/>
              <w:right w:val="single" w:sz="4" w:space="0" w:color="000000"/>
            </w:tcBorders>
            <w:shd w:val="clear" w:color="auto" w:fill="auto"/>
            <w:noWrap/>
            <w:hideMark/>
          </w:tcPr>
          <w:p w14:paraId="3732F04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3801A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7A4FA53"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6F242F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522E6A" w14:textId="77777777" w:rsidR="00207E2D" w:rsidRPr="00FC2FBC" w:rsidRDefault="00207E2D" w:rsidP="00553B26">
            <w:pPr>
              <w:jc w:val="right"/>
              <w:rPr>
                <w:color w:val="000000"/>
              </w:rPr>
            </w:pPr>
            <w:r w:rsidRPr="00FC2FBC">
              <w:rPr>
                <w:color w:val="000000"/>
              </w:rPr>
              <w:t>212 620 800,00</w:t>
            </w:r>
          </w:p>
        </w:tc>
      </w:tr>
      <w:tr w:rsidR="00207E2D" w:rsidRPr="00FC2FBC" w14:paraId="5516BF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B4BD9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AD9647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F07F6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55364A9"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B49789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CA51B58" w14:textId="77777777" w:rsidR="00207E2D" w:rsidRPr="00FC2FBC" w:rsidRDefault="00207E2D" w:rsidP="00553B26">
            <w:pPr>
              <w:jc w:val="right"/>
              <w:rPr>
                <w:color w:val="000000"/>
              </w:rPr>
            </w:pPr>
            <w:r w:rsidRPr="00FC2FBC">
              <w:rPr>
                <w:color w:val="000000"/>
              </w:rPr>
              <w:t>248 999,63</w:t>
            </w:r>
          </w:p>
        </w:tc>
      </w:tr>
      <w:tr w:rsidR="00207E2D" w:rsidRPr="00FC2FBC" w14:paraId="209814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F9A7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95354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289B4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8DB1557"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07CE9D2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C70707C" w14:textId="77777777" w:rsidR="00207E2D" w:rsidRPr="00FC2FBC" w:rsidRDefault="00207E2D" w:rsidP="00553B26">
            <w:pPr>
              <w:jc w:val="right"/>
              <w:rPr>
                <w:color w:val="000000"/>
              </w:rPr>
            </w:pPr>
            <w:r w:rsidRPr="00FC2FBC">
              <w:rPr>
                <w:color w:val="000000"/>
              </w:rPr>
              <w:t>248 999,63</w:t>
            </w:r>
          </w:p>
        </w:tc>
      </w:tr>
      <w:tr w:rsidR="00207E2D" w:rsidRPr="00FC2FBC" w14:paraId="56B12B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4AAEA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1A3DB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BF610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FA8D41"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7109E189"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31E2654" w14:textId="77777777" w:rsidR="00207E2D" w:rsidRPr="00FC2FBC" w:rsidRDefault="00207E2D" w:rsidP="00553B26">
            <w:pPr>
              <w:jc w:val="right"/>
              <w:rPr>
                <w:color w:val="000000"/>
              </w:rPr>
            </w:pPr>
            <w:r w:rsidRPr="00FC2FBC">
              <w:rPr>
                <w:color w:val="000000"/>
              </w:rPr>
              <w:t>212 371 800,37</w:t>
            </w:r>
          </w:p>
        </w:tc>
      </w:tr>
      <w:tr w:rsidR="00207E2D" w:rsidRPr="00FC2FBC" w14:paraId="598B73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D21BD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82CD5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0B577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7277588" w14:textId="77777777" w:rsidR="00207E2D" w:rsidRPr="00FC2FBC" w:rsidRDefault="00207E2D" w:rsidP="00553B26">
            <w:pPr>
              <w:jc w:val="center"/>
              <w:rPr>
                <w:color w:val="000000"/>
              </w:rPr>
            </w:pPr>
            <w:r w:rsidRPr="00FC2FBC">
              <w:rPr>
                <w:color w:val="000000"/>
              </w:rPr>
              <w:t xml:space="preserve">15 4 01 52900 </w:t>
            </w:r>
          </w:p>
        </w:tc>
        <w:tc>
          <w:tcPr>
            <w:tcW w:w="567" w:type="dxa"/>
            <w:tcBorders>
              <w:top w:val="nil"/>
              <w:left w:val="nil"/>
              <w:bottom w:val="single" w:sz="4" w:space="0" w:color="000000"/>
              <w:right w:val="single" w:sz="4" w:space="0" w:color="000000"/>
            </w:tcBorders>
            <w:shd w:val="clear" w:color="auto" w:fill="auto"/>
            <w:noWrap/>
            <w:hideMark/>
          </w:tcPr>
          <w:p w14:paraId="5FD49B3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7A52E797" w14:textId="77777777" w:rsidR="00207E2D" w:rsidRPr="00FC2FBC" w:rsidRDefault="00207E2D" w:rsidP="00553B26">
            <w:pPr>
              <w:jc w:val="right"/>
              <w:rPr>
                <w:color w:val="000000"/>
              </w:rPr>
            </w:pPr>
            <w:r w:rsidRPr="00FC2FBC">
              <w:rPr>
                <w:color w:val="000000"/>
              </w:rPr>
              <w:t>212 371 800,37</w:t>
            </w:r>
          </w:p>
        </w:tc>
      </w:tr>
      <w:tr w:rsidR="00207E2D" w:rsidRPr="00FC2FBC" w14:paraId="501569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DCF769" w14:textId="77777777" w:rsidR="00207E2D" w:rsidRPr="00FC2FBC" w:rsidRDefault="00207E2D" w:rsidP="00553B26">
            <w:pPr>
              <w:rPr>
                <w:color w:val="000000"/>
                <w:sz w:val="22"/>
                <w:szCs w:val="22"/>
              </w:rPr>
            </w:pPr>
            <w:r w:rsidRPr="00FC2FBC">
              <w:rPr>
                <w:color w:val="000000"/>
                <w:sz w:val="22"/>
                <w:szCs w:val="22"/>
              </w:rPr>
              <w:t>Материальная поддержка безработным гражданам в период их участия в общественных работах</w:t>
            </w:r>
          </w:p>
        </w:tc>
        <w:tc>
          <w:tcPr>
            <w:tcW w:w="567" w:type="dxa"/>
            <w:tcBorders>
              <w:top w:val="nil"/>
              <w:left w:val="nil"/>
              <w:bottom w:val="single" w:sz="4" w:space="0" w:color="000000"/>
              <w:right w:val="single" w:sz="4" w:space="0" w:color="000000"/>
            </w:tcBorders>
            <w:shd w:val="clear" w:color="auto" w:fill="auto"/>
            <w:noWrap/>
            <w:hideMark/>
          </w:tcPr>
          <w:p w14:paraId="190C55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353D9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889648" w14:textId="77777777" w:rsidR="00207E2D" w:rsidRPr="00FC2FBC" w:rsidRDefault="00207E2D" w:rsidP="00553B26">
            <w:pPr>
              <w:jc w:val="center"/>
              <w:rPr>
                <w:color w:val="000000"/>
              </w:rPr>
            </w:pPr>
            <w:r w:rsidRPr="00FC2FB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44FA2C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897334" w14:textId="77777777" w:rsidR="00207E2D" w:rsidRPr="00FC2FBC" w:rsidRDefault="00207E2D" w:rsidP="00553B26">
            <w:pPr>
              <w:jc w:val="right"/>
              <w:rPr>
                <w:color w:val="000000"/>
              </w:rPr>
            </w:pPr>
            <w:r w:rsidRPr="00FC2FBC">
              <w:rPr>
                <w:color w:val="000000"/>
              </w:rPr>
              <w:t>1 084 412,00</w:t>
            </w:r>
          </w:p>
        </w:tc>
      </w:tr>
      <w:tr w:rsidR="00207E2D" w:rsidRPr="00FC2FBC" w14:paraId="38D928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87F9F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8D708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2348F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B39FC5" w14:textId="77777777" w:rsidR="00207E2D" w:rsidRPr="00FC2FBC" w:rsidRDefault="00207E2D" w:rsidP="00553B26">
            <w:pPr>
              <w:jc w:val="center"/>
              <w:rPr>
                <w:color w:val="000000"/>
              </w:rPr>
            </w:pPr>
            <w:r w:rsidRPr="00FC2FB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1605399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17DF97D" w14:textId="77777777" w:rsidR="00207E2D" w:rsidRPr="00FC2FBC" w:rsidRDefault="00207E2D" w:rsidP="00553B26">
            <w:pPr>
              <w:jc w:val="right"/>
              <w:rPr>
                <w:color w:val="000000"/>
              </w:rPr>
            </w:pPr>
            <w:r w:rsidRPr="00FC2FBC">
              <w:rPr>
                <w:color w:val="000000"/>
              </w:rPr>
              <w:t>560,00</w:t>
            </w:r>
          </w:p>
        </w:tc>
      </w:tr>
      <w:tr w:rsidR="00207E2D" w:rsidRPr="00FC2FBC" w14:paraId="372000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CF64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C81329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7FF16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5BD434" w14:textId="77777777" w:rsidR="00207E2D" w:rsidRPr="00FC2FBC" w:rsidRDefault="00207E2D" w:rsidP="00553B26">
            <w:pPr>
              <w:jc w:val="center"/>
              <w:rPr>
                <w:color w:val="000000"/>
              </w:rPr>
            </w:pPr>
            <w:r w:rsidRPr="00FC2FB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3E8B10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0DCF141" w14:textId="77777777" w:rsidR="00207E2D" w:rsidRPr="00FC2FBC" w:rsidRDefault="00207E2D" w:rsidP="00553B26">
            <w:pPr>
              <w:jc w:val="right"/>
              <w:rPr>
                <w:color w:val="000000"/>
              </w:rPr>
            </w:pPr>
            <w:r w:rsidRPr="00FC2FBC">
              <w:rPr>
                <w:color w:val="000000"/>
              </w:rPr>
              <w:t>560,00</w:t>
            </w:r>
          </w:p>
        </w:tc>
      </w:tr>
      <w:tr w:rsidR="00207E2D" w:rsidRPr="00FC2FBC" w14:paraId="723505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265C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C6B9C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D24CF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DF0D13" w14:textId="77777777" w:rsidR="00207E2D" w:rsidRPr="00FC2FBC" w:rsidRDefault="00207E2D" w:rsidP="00553B26">
            <w:pPr>
              <w:jc w:val="center"/>
              <w:rPr>
                <w:color w:val="000000"/>
              </w:rPr>
            </w:pPr>
            <w:r w:rsidRPr="00FC2FB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3D0562F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2B2D8D4" w14:textId="77777777" w:rsidR="00207E2D" w:rsidRPr="00FC2FBC" w:rsidRDefault="00207E2D" w:rsidP="00553B26">
            <w:pPr>
              <w:jc w:val="right"/>
              <w:rPr>
                <w:color w:val="000000"/>
              </w:rPr>
            </w:pPr>
            <w:r w:rsidRPr="00FC2FBC">
              <w:rPr>
                <w:color w:val="000000"/>
              </w:rPr>
              <w:t>1 083 852,00</w:t>
            </w:r>
          </w:p>
        </w:tc>
      </w:tr>
      <w:tr w:rsidR="00207E2D" w:rsidRPr="00FC2FBC" w14:paraId="5AF967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2E1E9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F5848B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EA87C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868657E" w14:textId="77777777" w:rsidR="00207E2D" w:rsidRPr="00FC2FBC" w:rsidRDefault="00207E2D" w:rsidP="00553B26">
            <w:pPr>
              <w:jc w:val="center"/>
              <w:rPr>
                <w:color w:val="000000"/>
              </w:rPr>
            </w:pPr>
            <w:r w:rsidRPr="00FC2FBC">
              <w:rPr>
                <w:color w:val="000000"/>
              </w:rPr>
              <w:t xml:space="preserve">15 4 01 71100 </w:t>
            </w:r>
          </w:p>
        </w:tc>
        <w:tc>
          <w:tcPr>
            <w:tcW w:w="567" w:type="dxa"/>
            <w:tcBorders>
              <w:top w:val="nil"/>
              <w:left w:val="nil"/>
              <w:bottom w:val="single" w:sz="4" w:space="0" w:color="000000"/>
              <w:right w:val="single" w:sz="4" w:space="0" w:color="000000"/>
            </w:tcBorders>
            <w:shd w:val="clear" w:color="auto" w:fill="auto"/>
            <w:noWrap/>
            <w:hideMark/>
          </w:tcPr>
          <w:p w14:paraId="780A581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FE1F825" w14:textId="77777777" w:rsidR="00207E2D" w:rsidRPr="00FC2FBC" w:rsidRDefault="00207E2D" w:rsidP="00553B26">
            <w:pPr>
              <w:jc w:val="right"/>
              <w:rPr>
                <w:color w:val="000000"/>
              </w:rPr>
            </w:pPr>
            <w:r w:rsidRPr="00FC2FBC">
              <w:rPr>
                <w:color w:val="000000"/>
              </w:rPr>
              <w:t>1 083 852,00</w:t>
            </w:r>
          </w:p>
        </w:tc>
      </w:tr>
      <w:tr w:rsidR="00207E2D" w:rsidRPr="00FC2FBC" w14:paraId="2FF0BB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F52B1C" w14:textId="77777777" w:rsidR="00207E2D" w:rsidRPr="00FC2FBC" w:rsidRDefault="00207E2D" w:rsidP="00553B26">
            <w:pPr>
              <w:rPr>
                <w:color w:val="000000"/>
                <w:sz w:val="22"/>
                <w:szCs w:val="22"/>
              </w:rPr>
            </w:pPr>
            <w:r w:rsidRPr="00FC2FBC">
              <w:rPr>
                <w:color w:val="000000"/>
                <w:sz w:val="22"/>
                <w:szCs w:val="22"/>
              </w:rPr>
              <w:lastRenderedPageBreak/>
              <w:t>Материальная поддержка безработным гражданам, испытывающим трудности в поиске работы</w:t>
            </w:r>
          </w:p>
        </w:tc>
        <w:tc>
          <w:tcPr>
            <w:tcW w:w="567" w:type="dxa"/>
            <w:tcBorders>
              <w:top w:val="nil"/>
              <w:left w:val="nil"/>
              <w:bottom w:val="single" w:sz="4" w:space="0" w:color="000000"/>
              <w:right w:val="single" w:sz="4" w:space="0" w:color="000000"/>
            </w:tcBorders>
            <w:shd w:val="clear" w:color="auto" w:fill="auto"/>
            <w:noWrap/>
            <w:hideMark/>
          </w:tcPr>
          <w:p w14:paraId="5483A2C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0831F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728942" w14:textId="77777777" w:rsidR="00207E2D" w:rsidRPr="00FC2FBC" w:rsidRDefault="00207E2D" w:rsidP="00553B26">
            <w:pPr>
              <w:jc w:val="center"/>
              <w:rPr>
                <w:color w:val="000000"/>
              </w:rPr>
            </w:pPr>
            <w:r w:rsidRPr="00FC2FB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708745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64968E" w14:textId="77777777" w:rsidR="00207E2D" w:rsidRPr="00FC2FBC" w:rsidRDefault="00207E2D" w:rsidP="00553B26">
            <w:pPr>
              <w:jc w:val="right"/>
              <w:rPr>
                <w:color w:val="000000"/>
              </w:rPr>
            </w:pPr>
            <w:r w:rsidRPr="00FC2FBC">
              <w:rPr>
                <w:color w:val="000000"/>
              </w:rPr>
              <w:t>182 682,00</w:t>
            </w:r>
          </w:p>
        </w:tc>
      </w:tr>
      <w:tr w:rsidR="00207E2D" w:rsidRPr="00FC2FBC" w14:paraId="66FB04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459A8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46D41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441B8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E1C0D8" w14:textId="77777777" w:rsidR="00207E2D" w:rsidRPr="00FC2FBC" w:rsidRDefault="00207E2D" w:rsidP="00553B26">
            <w:pPr>
              <w:jc w:val="center"/>
              <w:rPr>
                <w:color w:val="000000"/>
              </w:rPr>
            </w:pPr>
            <w:r w:rsidRPr="00FC2FB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58B0096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6522F5" w14:textId="77777777" w:rsidR="00207E2D" w:rsidRPr="00FC2FBC" w:rsidRDefault="00207E2D" w:rsidP="00553B26">
            <w:pPr>
              <w:jc w:val="right"/>
              <w:rPr>
                <w:color w:val="000000"/>
              </w:rPr>
            </w:pPr>
            <w:r w:rsidRPr="00FC2FBC">
              <w:rPr>
                <w:color w:val="000000"/>
              </w:rPr>
              <w:t>1 032,00</w:t>
            </w:r>
          </w:p>
        </w:tc>
      </w:tr>
      <w:tr w:rsidR="00207E2D" w:rsidRPr="00FC2FBC" w14:paraId="7366F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F5A56A"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D7B04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921BF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1477E7D" w14:textId="77777777" w:rsidR="00207E2D" w:rsidRPr="00FC2FBC" w:rsidRDefault="00207E2D" w:rsidP="00553B26">
            <w:pPr>
              <w:jc w:val="center"/>
              <w:rPr>
                <w:color w:val="000000"/>
              </w:rPr>
            </w:pPr>
            <w:r w:rsidRPr="00FC2FB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1ECC5E4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14872C0" w14:textId="77777777" w:rsidR="00207E2D" w:rsidRPr="00FC2FBC" w:rsidRDefault="00207E2D" w:rsidP="00553B26">
            <w:pPr>
              <w:jc w:val="right"/>
              <w:rPr>
                <w:color w:val="000000"/>
              </w:rPr>
            </w:pPr>
            <w:r w:rsidRPr="00FC2FBC">
              <w:rPr>
                <w:color w:val="000000"/>
              </w:rPr>
              <w:t>1 032,00</w:t>
            </w:r>
          </w:p>
        </w:tc>
      </w:tr>
      <w:tr w:rsidR="00207E2D" w:rsidRPr="00FC2FBC" w14:paraId="442CD5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218BF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F0334B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909E38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69F7AC" w14:textId="77777777" w:rsidR="00207E2D" w:rsidRPr="00FC2FBC" w:rsidRDefault="00207E2D" w:rsidP="00553B26">
            <w:pPr>
              <w:jc w:val="center"/>
              <w:rPr>
                <w:color w:val="000000"/>
              </w:rPr>
            </w:pPr>
            <w:r w:rsidRPr="00FC2FB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B4F6E9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520F97" w14:textId="77777777" w:rsidR="00207E2D" w:rsidRPr="00FC2FBC" w:rsidRDefault="00207E2D" w:rsidP="00553B26">
            <w:pPr>
              <w:jc w:val="right"/>
              <w:rPr>
                <w:color w:val="000000"/>
              </w:rPr>
            </w:pPr>
            <w:r w:rsidRPr="00FC2FBC">
              <w:rPr>
                <w:color w:val="000000"/>
              </w:rPr>
              <w:t>181 650,00</w:t>
            </w:r>
          </w:p>
        </w:tc>
      </w:tr>
      <w:tr w:rsidR="00207E2D" w:rsidRPr="00FC2FBC" w14:paraId="6AF4E0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186056"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D3483C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AF6C0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CF9451" w14:textId="77777777" w:rsidR="00207E2D" w:rsidRPr="00FC2FBC" w:rsidRDefault="00207E2D" w:rsidP="00553B26">
            <w:pPr>
              <w:jc w:val="center"/>
              <w:rPr>
                <w:color w:val="000000"/>
              </w:rPr>
            </w:pPr>
            <w:r w:rsidRPr="00FC2FBC">
              <w:rPr>
                <w:color w:val="000000"/>
              </w:rPr>
              <w:t xml:space="preserve">15 4 01 71110 </w:t>
            </w:r>
          </w:p>
        </w:tc>
        <w:tc>
          <w:tcPr>
            <w:tcW w:w="567" w:type="dxa"/>
            <w:tcBorders>
              <w:top w:val="nil"/>
              <w:left w:val="nil"/>
              <w:bottom w:val="single" w:sz="4" w:space="0" w:color="000000"/>
              <w:right w:val="single" w:sz="4" w:space="0" w:color="000000"/>
            </w:tcBorders>
            <w:shd w:val="clear" w:color="auto" w:fill="auto"/>
            <w:noWrap/>
            <w:hideMark/>
          </w:tcPr>
          <w:p w14:paraId="0C79D08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84284FE" w14:textId="77777777" w:rsidR="00207E2D" w:rsidRPr="00FC2FBC" w:rsidRDefault="00207E2D" w:rsidP="00553B26">
            <w:pPr>
              <w:jc w:val="right"/>
              <w:rPr>
                <w:color w:val="000000"/>
              </w:rPr>
            </w:pPr>
            <w:r w:rsidRPr="00FC2FBC">
              <w:rPr>
                <w:color w:val="000000"/>
              </w:rPr>
              <w:t>181 650,00</w:t>
            </w:r>
          </w:p>
        </w:tc>
      </w:tr>
      <w:tr w:rsidR="00207E2D" w:rsidRPr="00FC2FBC" w14:paraId="086503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670B4B" w14:textId="77777777" w:rsidR="00207E2D" w:rsidRPr="00FC2FBC" w:rsidRDefault="00207E2D" w:rsidP="00553B26">
            <w:pPr>
              <w:rPr>
                <w:color w:val="000000"/>
                <w:sz w:val="22"/>
                <w:szCs w:val="22"/>
              </w:rPr>
            </w:pPr>
            <w:r w:rsidRPr="00FC2FBC">
              <w:rPr>
                <w:color w:val="000000"/>
                <w:sz w:val="22"/>
                <w:szCs w:val="22"/>
              </w:rPr>
              <w:t>Материальная поддержка несовершеннолетним безработным гражданам в возрасте от 14 до 18 лет в период их временного трудоустройства</w:t>
            </w:r>
          </w:p>
        </w:tc>
        <w:tc>
          <w:tcPr>
            <w:tcW w:w="567" w:type="dxa"/>
            <w:tcBorders>
              <w:top w:val="nil"/>
              <w:left w:val="nil"/>
              <w:bottom w:val="single" w:sz="4" w:space="0" w:color="000000"/>
              <w:right w:val="single" w:sz="4" w:space="0" w:color="000000"/>
            </w:tcBorders>
            <w:shd w:val="clear" w:color="auto" w:fill="auto"/>
            <w:noWrap/>
            <w:hideMark/>
          </w:tcPr>
          <w:p w14:paraId="3F29127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721E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9B4764" w14:textId="77777777" w:rsidR="00207E2D" w:rsidRPr="00FC2FBC" w:rsidRDefault="00207E2D" w:rsidP="00553B26">
            <w:pPr>
              <w:jc w:val="center"/>
              <w:rPr>
                <w:color w:val="000000"/>
              </w:rPr>
            </w:pPr>
            <w:r w:rsidRPr="00FC2FB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90ED04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59CEF2" w14:textId="77777777" w:rsidR="00207E2D" w:rsidRPr="00FC2FBC" w:rsidRDefault="00207E2D" w:rsidP="00553B26">
            <w:pPr>
              <w:jc w:val="right"/>
              <w:rPr>
                <w:color w:val="000000"/>
              </w:rPr>
            </w:pPr>
            <w:r w:rsidRPr="00FC2FBC">
              <w:rPr>
                <w:color w:val="000000"/>
              </w:rPr>
              <w:t>5 124 618,00</w:t>
            </w:r>
          </w:p>
        </w:tc>
      </w:tr>
      <w:tr w:rsidR="00207E2D" w:rsidRPr="00FC2FBC" w14:paraId="051AF5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5208F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42F5AE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7BF21F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86D69A" w14:textId="77777777" w:rsidR="00207E2D" w:rsidRPr="00FC2FBC" w:rsidRDefault="00207E2D" w:rsidP="00553B26">
            <w:pPr>
              <w:jc w:val="center"/>
              <w:rPr>
                <w:color w:val="000000"/>
              </w:rPr>
            </w:pPr>
            <w:r w:rsidRPr="00FC2FB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41E38B9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16E074D" w14:textId="77777777" w:rsidR="00207E2D" w:rsidRPr="00FC2FBC" w:rsidRDefault="00207E2D" w:rsidP="00553B26">
            <w:pPr>
              <w:jc w:val="right"/>
              <w:rPr>
                <w:color w:val="000000"/>
              </w:rPr>
            </w:pPr>
            <w:r w:rsidRPr="00FC2FBC">
              <w:rPr>
                <w:color w:val="000000"/>
              </w:rPr>
              <w:t>24 618,00</w:t>
            </w:r>
          </w:p>
        </w:tc>
      </w:tr>
      <w:tr w:rsidR="00207E2D" w:rsidRPr="00FC2FBC" w14:paraId="4D1AF0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0E75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C7AC2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23386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5373C54" w14:textId="77777777" w:rsidR="00207E2D" w:rsidRPr="00FC2FBC" w:rsidRDefault="00207E2D" w:rsidP="00553B26">
            <w:pPr>
              <w:jc w:val="center"/>
              <w:rPr>
                <w:color w:val="000000"/>
              </w:rPr>
            </w:pPr>
            <w:r w:rsidRPr="00FC2FB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731240D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E4EB8F9" w14:textId="77777777" w:rsidR="00207E2D" w:rsidRPr="00FC2FBC" w:rsidRDefault="00207E2D" w:rsidP="00553B26">
            <w:pPr>
              <w:jc w:val="right"/>
              <w:rPr>
                <w:color w:val="000000"/>
              </w:rPr>
            </w:pPr>
            <w:r w:rsidRPr="00FC2FBC">
              <w:rPr>
                <w:color w:val="000000"/>
              </w:rPr>
              <w:t>24 618,00</w:t>
            </w:r>
          </w:p>
        </w:tc>
      </w:tr>
      <w:tr w:rsidR="00207E2D" w:rsidRPr="00FC2FBC" w14:paraId="4EADDB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990D4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9F7F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FAF80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0A9522" w14:textId="77777777" w:rsidR="00207E2D" w:rsidRPr="00FC2FBC" w:rsidRDefault="00207E2D" w:rsidP="00553B26">
            <w:pPr>
              <w:jc w:val="center"/>
              <w:rPr>
                <w:color w:val="000000"/>
              </w:rPr>
            </w:pPr>
            <w:r w:rsidRPr="00FC2FB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5408431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C01DDFB" w14:textId="77777777" w:rsidR="00207E2D" w:rsidRPr="00FC2FBC" w:rsidRDefault="00207E2D" w:rsidP="00553B26">
            <w:pPr>
              <w:jc w:val="right"/>
              <w:rPr>
                <w:color w:val="000000"/>
              </w:rPr>
            </w:pPr>
            <w:r w:rsidRPr="00FC2FBC">
              <w:rPr>
                <w:color w:val="000000"/>
              </w:rPr>
              <w:t>5 100 000,00</w:t>
            </w:r>
          </w:p>
        </w:tc>
      </w:tr>
      <w:tr w:rsidR="00207E2D" w:rsidRPr="00FC2FBC" w14:paraId="54ACFAF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BFE8E7"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356E5E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BE655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E41E08B" w14:textId="77777777" w:rsidR="00207E2D" w:rsidRPr="00FC2FBC" w:rsidRDefault="00207E2D" w:rsidP="00553B26">
            <w:pPr>
              <w:jc w:val="center"/>
              <w:rPr>
                <w:color w:val="000000"/>
              </w:rPr>
            </w:pPr>
            <w:r w:rsidRPr="00FC2FBC">
              <w:rPr>
                <w:color w:val="000000"/>
              </w:rPr>
              <w:t xml:space="preserve">15 4 01 71130 </w:t>
            </w:r>
          </w:p>
        </w:tc>
        <w:tc>
          <w:tcPr>
            <w:tcW w:w="567" w:type="dxa"/>
            <w:tcBorders>
              <w:top w:val="nil"/>
              <w:left w:val="nil"/>
              <w:bottom w:val="single" w:sz="4" w:space="0" w:color="000000"/>
              <w:right w:val="single" w:sz="4" w:space="0" w:color="000000"/>
            </w:tcBorders>
            <w:shd w:val="clear" w:color="auto" w:fill="auto"/>
            <w:noWrap/>
            <w:hideMark/>
          </w:tcPr>
          <w:p w14:paraId="0050019A"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85A20E7" w14:textId="77777777" w:rsidR="00207E2D" w:rsidRPr="00FC2FBC" w:rsidRDefault="00207E2D" w:rsidP="00553B26">
            <w:pPr>
              <w:jc w:val="right"/>
              <w:rPr>
                <w:color w:val="000000"/>
              </w:rPr>
            </w:pPr>
            <w:r w:rsidRPr="00FC2FBC">
              <w:rPr>
                <w:color w:val="000000"/>
              </w:rPr>
              <w:t>5 100 000,00</w:t>
            </w:r>
          </w:p>
        </w:tc>
      </w:tr>
      <w:tr w:rsidR="00207E2D" w:rsidRPr="00FC2FBC" w14:paraId="14DBFA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257F2E" w14:textId="77777777" w:rsidR="00207E2D" w:rsidRPr="00FC2FBC" w:rsidRDefault="00207E2D" w:rsidP="00553B26">
            <w:pPr>
              <w:rPr>
                <w:color w:val="000000"/>
                <w:sz w:val="22"/>
                <w:szCs w:val="22"/>
              </w:rPr>
            </w:pPr>
            <w:r w:rsidRPr="00FC2FBC">
              <w:rPr>
                <w:color w:val="000000"/>
                <w:sz w:val="22"/>
                <w:szCs w:val="22"/>
              </w:rPr>
              <w:t>Финансовая поддержка безработным гражданам в период их профессионального обучения и дополнительного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388CC7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CA7D0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22B61BD" w14:textId="77777777" w:rsidR="00207E2D" w:rsidRPr="00FC2FBC" w:rsidRDefault="00207E2D" w:rsidP="00553B26">
            <w:pPr>
              <w:jc w:val="center"/>
              <w:rPr>
                <w:color w:val="000000"/>
              </w:rPr>
            </w:pPr>
            <w:r w:rsidRPr="00FC2FB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55174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0F2921C" w14:textId="77777777" w:rsidR="00207E2D" w:rsidRPr="00FC2FBC" w:rsidRDefault="00207E2D" w:rsidP="00553B26">
            <w:pPr>
              <w:jc w:val="right"/>
              <w:rPr>
                <w:color w:val="000000"/>
              </w:rPr>
            </w:pPr>
            <w:r w:rsidRPr="00FC2FBC">
              <w:rPr>
                <w:color w:val="000000"/>
              </w:rPr>
              <w:t>176 260,00</w:t>
            </w:r>
          </w:p>
        </w:tc>
      </w:tr>
      <w:tr w:rsidR="00207E2D" w:rsidRPr="00FC2FBC" w14:paraId="38AA72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5130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186C30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F4260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663AF84" w14:textId="77777777" w:rsidR="00207E2D" w:rsidRPr="00FC2FBC" w:rsidRDefault="00207E2D" w:rsidP="00553B26">
            <w:pPr>
              <w:jc w:val="center"/>
              <w:rPr>
                <w:color w:val="000000"/>
              </w:rPr>
            </w:pPr>
            <w:r w:rsidRPr="00FC2FB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0951192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73FE114" w14:textId="77777777" w:rsidR="00207E2D" w:rsidRPr="00FC2FBC" w:rsidRDefault="00207E2D" w:rsidP="00553B26">
            <w:pPr>
              <w:jc w:val="right"/>
              <w:rPr>
                <w:color w:val="000000"/>
              </w:rPr>
            </w:pPr>
            <w:r w:rsidRPr="00FC2FBC">
              <w:rPr>
                <w:color w:val="000000"/>
              </w:rPr>
              <w:t>176 260,00</w:t>
            </w:r>
          </w:p>
        </w:tc>
      </w:tr>
      <w:tr w:rsidR="00207E2D" w:rsidRPr="00FC2FBC" w14:paraId="0D415BE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F968D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43811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142A2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EA111F2" w14:textId="77777777" w:rsidR="00207E2D" w:rsidRPr="00FC2FBC" w:rsidRDefault="00207E2D" w:rsidP="00553B26">
            <w:pPr>
              <w:jc w:val="center"/>
              <w:rPr>
                <w:color w:val="000000"/>
              </w:rPr>
            </w:pPr>
            <w:r w:rsidRPr="00FC2FBC">
              <w:rPr>
                <w:color w:val="000000"/>
              </w:rPr>
              <w:t xml:space="preserve">15 4 01 71140 </w:t>
            </w:r>
          </w:p>
        </w:tc>
        <w:tc>
          <w:tcPr>
            <w:tcW w:w="567" w:type="dxa"/>
            <w:tcBorders>
              <w:top w:val="nil"/>
              <w:left w:val="nil"/>
              <w:bottom w:val="single" w:sz="4" w:space="0" w:color="000000"/>
              <w:right w:val="single" w:sz="4" w:space="0" w:color="000000"/>
            </w:tcBorders>
            <w:shd w:val="clear" w:color="auto" w:fill="auto"/>
            <w:noWrap/>
            <w:hideMark/>
          </w:tcPr>
          <w:p w14:paraId="643A689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FCAAC51" w14:textId="77777777" w:rsidR="00207E2D" w:rsidRPr="00FC2FBC" w:rsidRDefault="00207E2D" w:rsidP="00553B26">
            <w:pPr>
              <w:jc w:val="right"/>
              <w:rPr>
                <w:color w:val="000000"/>
              </w:rPr>
            </w:pPr>
            <w:r w:rsidRPr="00FC2FBC">
              <w:rPr>
                <w:color w:val="000000"/>
              </w:rPr>
              <w:t>176 260,00</w:t>
            </w:r>
          </w:p>
        </w:tc>
      </w:tr>
      <w:tr w:rsidR="00207E2D" w:rsidRPr="00FC2FBC" w14:paraId="3ABA52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6F2A13" w14:textId="77777777" w:rsidR="00207E2D" w:rsidRPr="00FC2FBC" w:rsidRDefault="00207E2D" w:rsidP="00553B26">
            <w:pPr>
              <w:rPr>
                <w:color w:val="000000"/>
                <w:sz w:val="22"/>
                <w:szCs w:val="22"/>
              </w:rPr>
            </w:pPr>
            <w:r w:rsidRPr="00FC2FBC">
              <w:rPr>
                <w:color w:val="000000"/>
                <w:sz w:val="22"/>
                <w:szCs w:val="22"/>
              </w:rPr>
              <w:t>Материальная поддержка безработным гражданам в возрасте от 18 до 25 лет, имеющих среднее профессиональное образование или высшее образование и ищущих работу в течение года с даты выдачи им документа об образовании и о квалификации</w:t>
            </w:r>
          </w:p>
        </w:tc>
        <w:tc>
          <w:tcPr>
            <w:tcW w:w="567" w:type="dxa"/>
            <w:tcBorders>
              <w:top w:val="nil"/>
              <w:left w:val="nil"/>
              <w:bottom w:val="single" w:sz="4" w:space="0" w:color="000000"/>
              <w:right w:val="single" w:sz="4" w:space="0" w:color="000000"/>
            </w:tcBorders>
            <w:shd w:val="clear" w:color="auto" w:fill="auto"/>
            <w:noWrap/>
            <w:hideMark/>
          </w:tcPr>
          <w:p w14:paraId="06ADD22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562EA7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EC8E291" w14:textId="77777777" w:rsidR="00207E2D" w:rsidRPr="00FC2FBC" w:rsidRDefault="00207E2D" w:rsidP="00553B26">
            <w:pPr>
              <w:jc w:val="center"/>
              <w:rPr>
                <w:color w:val="000000"/>
              </w:rPr>
            </w:pPr>
            <w:r w:rsidRPr="00FC2FB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0BA8B5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4CE356" w14:textId="77777777" w:rsidR="00207E2D" w:rsidRPr="00FC2FBC" w:rsidRDefault="00207E2D" w:rsidP="00553B26">
            <w:pPr>
              <w:jc w:val="right"/>
              <w:rPr>
                <w:color w:val="000000"/>
              </w:rPr>
            </w:pPr>
            <w:r w:rsidRPr="00FC2FBC">
              <w:rPr>
                <w:color w:val="000000"/>
              </w:rPr>
              <w:t>150 750,00</w:t>
            </w:r>
          </w:p>
        </w:tc>
      </w:tr>
      <w:tr w:rsidR="00207E2D" w:rsidRPr="00FC2FBC" w14:paraId="1FA31C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D877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B71D08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9495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5EA1E2" w14:textId="77777777" w:rsidR="00207E2D" w:rsidRPr="00FC2FBC" w:rsidRDefault="00207E2D" w:rsidP="00553B26">
            <w:pPr>
              <w:jc w:val="center"/>
              <w:rPr>
                <w:color w:val="000000"/>
              </w:rPr>
            </w:pPr>
            <w:r w:rsidRPr="00FC2FB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1D7545CD"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7039620" w14:textId="77777777" w:rsidR="00207E2D" w:rsidRPr="00FC2FBC" w:rsidRDefault="00207E2D" w:rsidP="00553B26">
            <w:pPr>
              <w:jc w:val="right"/>
              <w:rPr>
                <w:color w:val="000000"/>
              </w:rPr>
            </w:pPr>
            <w:r w:rsidRPr="00FC2FBC">
              <w:rPr>
                <w:color w:val="000000"/>
              </w:rPr>
              <w:t>750,00</w:t>
            </w:r>
          </w:p>
        </w:tc>
      </w:tr>
      <w:tr w:rsidR="00207E2D" w:rsidRPr="00FC2FBC" w14:paraId="501214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909E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74EC87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6DC21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BAE68A" w14:textId="77777777" w:rsidR="00207E2D" w:rsidRPr="00FC2FBC" w:rsidRDefault="00207E2D" w:rsidP="00553B26">
            <w:pPr>
              <w:jc w:val="center"/>
              <w:rPr>
                <w:color w:val="000000"/>
              </w:rPr>
            </w:pPr>
            <w:r w:rsidRPr="00FC2FB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A2ADFDF"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9DB6081" w14:textId="77777777" w:rsidR="00207E2D" w:rsidRPr="00FC2FBC" w:rsidRDefault="00207E2D" w:rsidP="00553B26">
            <w:pPr>
              <w:jc w:val="right"/>
              <w:rPr>
                <w:color w:val="000000"/>
              </w:rPr>
            </w:pPr>
            <w:r w:rsidRPr="00FC2FBC">
              <w:rPr>
                <w:color w:val="000000"/>
              </w:rPr>
              <w:t>750,00</w:t>
            </w:r>
          </w:p>
        </w:tc>
      </w:tr>
      <w:tr w:rsidR="00207E2D" w:rsidRPr="00FC2FBC" w14:paraId="749C44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A5573B"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2106BE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07F48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3CABB2" w14:textId="77777777" w:rsidR="00207E2D" w:rsidRPr="00FC2FBC" w:rsidRDefault="00207E2D" w:rsidP="00553B26">
            <w:pPr>
              <w:jc w:val="center"/>
              <w:rPr>
                <w:color w:val="000000"/>
              </w:rPr>
            </w:pPr>
            <w:r w:rsidRPr="00FC2FB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71939E8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735C390" w14:textId="77777777" w:rsidR="00207E2D" w:rsidRPr="00FC2FBC" w:rsidRDefault="00207E2D" w:rsidP="00553B26">
            <w:pPr>
              <w:jc w:val="right"/>
              <w:rPr>
                <w:color w:val="000000"/>
              </w:rPr>
            </w:pPr>
            <w:r w:rsidRPr="00FC2FBC">
              <w:rPr>
                <w:color w:val="000000"/>
              </w:rPr>
              <w:t>150 000,00</w:t>
            </w:r>
          </w:p>
        </w:tc>
      </w:tr>
      <w:tr w:rsidR="00207E2D" w:rsidRPr="00FC2FBC" w14:paraId="07FC21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F8FC2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ED809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6AEB5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D30AD9" w14:textId="77777777" w:rsidR="00207E2D" w:rsidRPr="00FC2FBC" w:rsidRDefault="00207E2D" w:rsidP="00553B26">
            <w:pPr>
              <w:jc w:val="center"/>
              <w:rPr>
                <w:color w:val="000000"/>
              </w:rPr>
            </w:pPr>
            <w:r w:rsidRPr="00FC2FBC">
              <w:rPr>
                <w:color w:val="000000"/>
              </w:rPr>
              <w:t xml:space="preserve">15 4 01 71200 </w:t>
            </w:r>
          </w:p>
        </w:tc>
        <w:tc>
          <w:tcPr>
            <w:tcW w:w="567" w:type="dxa"/>
            <w:tcBorders>
              <w:top w:val="nil"/>
              <w:left w:val="nil"/>
              <w:bottom w:val="single" w:sz="4" w:space="0" w:color="000000"/>
              <w:right w:val="single" w:sz="4" w:space="0" w:color="000000"/>
            </w:tcBorders>
            <w:shd w:val="clear" w:color="auto" w:fill="auto"/>
            <w:noWrap/>
            <w:hideMark/>
          </w:tcPr>
          <w:p w14:paraId="2854010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9B8F783" w14:textId="77777777" w:rsidR="00207E2D" w:rsidRPr="00FC2FBC" w:rsidRDefault="00207E2D" w:rsidP="00553B26">
            <w:pPr>
              <w:jc w:val="right"/>
              <w:rPr>
                <w:color w:val="000000"/>
              </w:rPr>
            </w:pPr>
            <w:r w:rsidRPr="00FC2FBC">
              <w:rPr>
                <w:color w:val="000000"/>
              </w:rPr>
              <w:t>150 000,00</w:t>
            </w:r>
          </w:p>
        </w:tc>
      </w:tr>
      <w:tr w:rsidR="00207E2D" w:rsidRPr="00FC2FBC" w14:paraId="23C49AF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992FF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содействия добровольному переселению в Смоленскую область соотечественников, проживающих за рубежом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D243F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8632C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5699D1" w14:textId="77777777" w:rsidR="00207E2D" w:rsidRPr="00FC2FBC" w:rsidRDefault="00207E2D" w:rsidP="00553B26">
            <w:pPr>
              <w:jc w:val="center"/>
              <w:rPr>
                <w:color w:val="000000"/>
              </w:rPr>
            </w:pPr>
            <w:r w:rsidRPr="00FC2FBC">
              <w:rPr>
                <w:color w:val="000000"/>
              </w:rPr>
              <w:t xml:space="preserve">15 4 02 00000 </w:t>
            </w:r>
          </w:p>
        </w:tc>
        <w:tc>
          <w:tcPr>
            <w:tcW w:w="567" w:type="dxa"/>
            <w:tcBorders>
              <w:top w:val="nil"/>
              <w:left w:val="nil"/>
              <w:bottom w:val="single" w:sz="4" w:space="0" w:color="000000"/>
              <w:right w:val="single" w:sz="4" w:space="0" w:color="000000"/>
            </w:tcBorders>
            <w:shd w:val="clear" w:color="auto" w:fill="auto"/>
            <w:noWrap/>
            <w:hideMark/>
          </w:tcPr>
          <w:p w14:paraId="6E57B04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128D54" w14:textId="77777777" w:rsidR="00207E2D" w:rsidRPr="00FC2FBC" w:rsidRDefault="00207E2D" w:rsidP="00553B26">
            <w:pPr>
              <w:jc w:val="right"/>
              <w:rPr>
                <w:color w:val="000000"/>
              </w:rPr>
            </w:pPr>
            <w:r w:rsidRPr="00FC2FBC">
              <w:rPr>
                <w:color w:val="000000"/>
              </w:rPr>
              <w:t>2 128 000,00</w:t>
            </w:r>
          </w:p>
        </w:tc>
      </w:tr>
      <w:tr w:rsidR="00207E2D" w:rsidRPr="00FC2FBC" w14:paraId="6E1375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79F290" w14:textId="77777777" w:rsidR="00207E2D" w:rsidRPr="00FC2FBC" w:rsidRDefault="00207E2D" w:rsidP="00553B26">
            <w:pPr>
              <w:rPr>
                <w:color w:val="000000"/>
                <w:sz w:val="22"/>
                <w:szCs w:val="22"/>
              </w:rPr>
            </w:pPr>
            <w:r w:rsidRPr="00FC2FBC">
              <w:rPr>
                <w:color w:val="000000"/>
                <w:sz w:val="22"/>
                <w:szCs w:val="22"/>
              </w:rPr>
              <w:t>Выплата единовременной материальной помощи семьям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имеющим трех и более несовершеннолетних детей</w:t>
            </w:r>
          </w:p>
        </w:tc>
        <w:tc>
          <w:tcPr>
            <w:tcW w:w="567" w:type="dxa"/>
            <w:tcBorders>
              <w:top w:val="nil"/>
              <w:left w:val="nil"/>
              <w:bottom w:val="single" w:sz="4" w:space="0" w:color="000000"/>
              <w:right w:val="single" w:sz="4" w:space="0" w:color="000000"/>
            </w:tcBorders>
            <w:shd w:val="clear" w:color="auto" w:fill="auto"/>
            <w:noWrap/>
            <w:hideMark/>
          </w:tcPr>
          <w:p w14:paraId="095B495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187B7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44A824" w14:textId="77777777" w:rsidR="00207E2D" w:rsidRPr="00FC2FBC" w:rsidRDefault="00207E2D" w:rsidP="00553B26">
            <w:pPr>
              <w:jc w:val="center"/>
              <w:rPr>
                <w:color w:val="000000"/>
              </w:rPr>
            </w:pPr>
            <w:r w:rsidRPr="00FC2FB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50F364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58647B" w14:textId="77777777" w:rsidR="00207E2D" w:rsidRPr="00FC2FBC" w:rsidRDefault="00207E2D" w:rsidP="00553B26">
            <w:pPr>
              <w:jc w:val="right"/>
              <w:rPr>
                <w:color w:val="000000"/>
              </w:rPr>
            </w:pPr>
            <w:r w:rsidRPr="00FC2FBC">
              <w:rPr>
                <w:color w:val="000000"/>
              </w:rPr>
              <w:t>20 000,00</w:t>
            </w:r>
          </w:p>
        </w:tc>
      </w:tr>
      <w:tr w:rsidR="00207E2D" w:rsidRPr="00FC2FBC" w14:paraId="4A18E5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4B57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02B2E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9640E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45AB59" w14:textId="77777777" w:rsidR="00207E2D" w:rsidRPr="00FC2FBC" w:rsidRDefault="00207E2D" w:rsidP="00553B26">
            <w:pPr>
              <w:jc w:val="center"/>
              <w:rPr>
                <w:color w:val="000000"/>
              </w:rPr>
            </w:pPr>
            <w:r w:rsidRPr="00FC2FB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3FCB5AB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63C8BD" w14:textId="77777777" w:rsidR="00207E2D" w:rsidRPr="00FC2FBC" w:rsidRDefault="00207E2D" w:rsidP="00553B26">
            <w:pPr>
              <w:jc w:val="right"/>
              <w:rPr>
                <w:color w:val="000000"/>
              </w:rPr>
            </w:pPr>
            <w:r w:rsidRPr="00FC2FBC">
              <w:rPr>
                <w:color w:val="000000"/>
              </w:rPr>
              <w:t>20 000,00</w:t>
            </w:r>
          </w:p>
        </w:tc>
      </w:tr>
      <w:tr w:rsidR="00207E2D" w:rsidRPr="00FC2FBC" w14:paraId="2C97DE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C66C3"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A6F145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6B3A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6A56B88" w14:textId="77777777" w:rsidR="00207E2D" w:rsidRPr="00FC2FBC" w:rsidRDefault="00207E2D" w:rsidP="00553B26">
            <w:pPr>
              <w:jc w:val="center"/>
              <w:rPr>
                <w:color w:val="000000"/>
              </w:rPr>
            </w:pPr>
            <w:r w:rsidRPr="00FC2FBC">
              <w:rPr>
                <w:color w:val="000000"/>
              </w:rPr>
              <w:t xml:space="preserve">15 4 02 71170 </w:t>
            </w:r>
          </w:p>
        </w:tc>
        <w:tc>
          <w:tcPr>
            <w:tcW w:w="567" w:type="dxa"/>
            <w:tcBorders>
              <w:top w:val="nil"/>
              <w:left w:val="nil"/>
              <w:bottom w:val="single" w:sz="4" w:space="0" w:color="000000"/>
              <w:right w:val="single" w:sz="4" w:space="0" w:color="000000"/>
            </w:tcBorders>
            <w:shd w:val="clear" w:color="auto" w:fill="auto"/>
            <w:noWrap/>
            <w:hideMark/>
          </w:tcPr>
          <w:p w14:paraId="231B1D8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2492EDE" w14:textId="77777777" w:rsidR="00207E2D" w:rsidRPr="00FC2FBC" w:rsidRDefault="00207E2D" w:rsidP="00553B26">
            <w:pPr>
              <w:jc w:val="right"/>
              <w:rPr>
                <w:color w:val="000000"/>
              </w:rPr>
            </w:pPr>
            <w:r w:rsidRPr="00FC2FBC">
              <w:rPr>
                <w:color w:val="000000"/>
              </w:rPr>
              <w:t>20 000,00</w:t>
            </w:r>
          </w:p>
        </w:tc>
      </w:tr>
      <w:tr w:rsidR="00207E2D" w:rsidRPr="00FC2FBC" w14:paraId="6AABB25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0BFC0" w14:textId="77777777" w:rsidR="00207E2D" w:rsidRPr="00FC2FBC" w:rsidRDefault="00207E2D" w:rsidP="00553B26">
            <w:pPr>
              <w:rPr>
                <w:color w:val="000000"/>
                <w:sz w:val="22"/>
                <w:szCs w:val="22"/>
              </w:rPr>
            </w:pPr>
            <w:r w:rsidRPr="00FC2FBC">
              <w:rPr>
                <w:color w:val="000000"/>
                <w:sz w:val="22"/>
                <w:szCs w:val="22"/>
              </w:rPr>
              <w:t>Возмещение расходов по оплате найма (поднайма) жилья участникам Государственной программы по оказанию содействия добровольному переселению в Российскую Федерацию соотечественников, проживающих за рубежом, и членам их семей</w:t>
            </w:r>
          </w:p>
        </w:tc>
        <w:tc>
          <w:tcPr>
            <w:tcW w:w="567" w:type="dxa"/>
            <w:tcBorders>
              <w:top w:val="nil"/>
              <w:left w:val="nil"/>
              <w:bottom w:val="single" w:sz="4" w:space="0" w:color="000000"/>
              <w:right w:val="single" w:sz="4" w:space="0" w:color="000000"/>
            </w:tcBorders>
            <w:shd w:val="clear" w:color="auto" w:fill="auto"/>
            <w:noWrap/>
            <w:hideMark/>
          </w:tcPr>
          <w:p w14:paraId="240919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1F053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D17CF32" w14:textId="77777777" w:rsidR="00207E2D" w:rsidRPr="00FC2FBC" w:rsidRDefault="00207E2D" w:rsidP="00553B26">
            <w:pPr>
              <w:jc w:val="center"/>
              <w:rPr>
                <w:color w:val="000000"/>
              </w:rPr>
            </w:pPr>
            <w:r w:rsidRPr="00FC2FB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5747E3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19ED26" w14:textId="77777777" w:rsidR="00207E2D" w:rsidRPr="00FC2FBC" w:rsidRDefault="00207E2D" w:rsidP="00553B26">
            <w:pPr>
              <w:jc w:val="right"/>
              <w:rPr>
                <w:color w:val="000000"/>
              </w:rPr>
            </w:pPr>
            <w:r w:rsidRPr="00FC2FBC">
              <w:rPr>
                <w:color w:val="000000"/>
              </w:rPr>
              <w:t>36 000,00</w:t>
            </w:r>
          </w:p>
        </w:tc>
      </w:tr>
      <w:tr w:rsidR="00207E2D" w:rsidRPr="00FC2FBC" w14:paraId="798836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E627F2"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97556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B4AFE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CE10EE" w14:textId="77777777" w:rsidR="00207E2D" w:rsidRPr="00FC2FBC" w:rsidRDefault="00207E2D" w:rsidP="00553B26">
            <w:pPr>
              <w:jc w:val="center"/>
              <w:rPr>
                <w:color w:val="000000"/>
              </w:rPr>
            </w:pPr>
            <w:r w:rsidRPr="00FC2FB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396C61A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DEA88A1" w14:textId="77777777" w:rsidR="00207E2D" w:rsidRPr="00FC2FBC" w:rsidRDefault="00207E2D" w:rsidP="00553B26">
            <w:pPr>
              <w:jc w:val="right"/>
              <w:rPr>
                <w:color w:val="000000"/>
              </w:rPr>
            </w:pPr>
            <w:r w:rsidRPr="00FC2FBC">
              <w:rPr>
                <w:color w:val="000000"/>
              </w:rPr>
              <w:t>36 000,00</w:t>
            </w:r>
          </w:p>
        </w:tc>
      </w:tr>
      <w:tr w:rsidR="00207E2D" w:rsidRPr="00FC2FBC" w14:paraId="0E61C0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ADCD31" w14:textId="77777777" w:rsidR="00207E2D" w:rsidRPr="00FC2FBC" w:rsidRDefault="00207E2D" w:rsidP="00553B26">
            <w:pPr>
              <w:rPr>
                <w:i/>
                <w:iCs/>
                <w:color w:val="000000"/>
              </w:rPr>
            </w:pPr>
            <w:r w:rsidRPr="00FC2FBC">
              <w:rPr>
                <w:i/>
                <w:iCs/>
                <w:color w:val="000000"/>
              </w:rPr>
              <w:lastRenderedPageBreak/>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BA5DC6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04D17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4E422E9" w14:textId="77777777" w:rsidR="00207E2D" w:rsidRPr="00FC2FBC" w:rsidRDefault="00207E2D" w:rsidP="00553B26">
            <w:pPr>
              <w:jc w:val="center"/>
              <w:rPr>
                <w:color w:val="000000"/>
              </w:rPr>
            </w:pPr>
            <w:r w:rsidRPr="00FC2FBC">
              <w:rPr>
                <w:color w:val="000000"/>
              </w:rPr>
              <w:t xml:space="preserve">15 4 02 71190 </w:t>
            </w:r>
          </w:p>
        </w:tc>
        <w:tc>
          <w:tcPr>
            <w:tcW w:w="567" w:type="dxa"/>
            <w:tcBorders>
              <w:top w:val="nil"/>
              <w:left w:val="nil"/>
              <w:bottom w:val="single" w:sz="4" w:space="0" w:color="000000"/>
              <w:right w:val="single" w:sz="4" w:space="0" w:color="000000"/>
            </w:tcBorders>
            <w:shd w:val="clear" w:color="auto" w:fill="auto"/>
            <w:noWrap/>
            <w:hideMark/>
          </w:tcPr>
          <w:p w14:paraId="1F1C2155"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53787CF" w14:textId="77777777" w:rsidR="00207E2D" w:rsidRPr="00FC2FBC" w:rsidRDefault="00207E2D" w:rsidP="00553B26">
            <w:pPr>
              <w:jc w:val="right"/>
              <w:rPr>
                <w:color w:val="000000"/>
              </w:rPr>
            </w:pPr>
            <w:r w:rsidRPr="00FC2FBC">
              <w:rPr>
                <w:color w:val="000000"/>
              </w:rPr>
              <w:t>36 000,00</w:t>
            </w:r>
          </w:p>
        </w:tc>
      </w:tr>
      <w:tr w:rsidR="00207E2D" w:rsidRPr="00FC2FBC" w14:paraId="2BECF10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129BBA" w14:textId="77777777" w:rsidR="00207E2D" w:rsidRPr="00FC2FBC" w:rsidRDefault="00207E2D" w:rsidP="00553B26">
            <w:pPr>
              <w:rPr>
                <w:color w:val="000000"/>
                <w:sz w:val="22"/>
                <w:szCs w:val="22"/>
              </w:rPr>
            </w:pPr>
            <w:r w:rsidRPr="00FC2FBC">
              <w:rPr>
                <w:color w:val="000000"/>
                <w:sz w:val="22"/>
                <w:szCs w:val="22"/>
              </w:rPr>
              <w:t>Предоставление единовременной выплаты участникам Государственной программы и членам их семей, обучающимся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FED0DF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3D2C3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D74839" w14:textId="77777777" w:rsidR="00207E2D" w:rsidRPr="00FC2FBC" w:rsidRDefault="00207E2D" w:rsidP="00553B26">
            <w:pPr>
              <w:jc w:val="center"/>
              <w:rPr>
                <w:color w:val="000000"/>
              </w:rPr>
            </w:pPr>
            <w:r w:rsidRPr="00FC2FB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52FA9CA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58ACE0" w14:textId="77777777" w:rsidR="00207E2D" w:rsidRPr="00FC2FBC" w:rsidRDefault="00207E2D" w:rsidP="00553B26">
            <w:pPr>
              <w:jc w:val="right"/>
              <w:rPr>
                <w:color w:val="000000"/>
              </w:rPr>
            </w:pPr>
            <w:r w:rsidRPr="00FC2FBC">
              <w:rPr>
                <w:color w:val="000000"/>
              </w:rPr>
              <w:t>72 000,00</w:t>
            </w:r>
          </w:p>
        </w:tc>
      </w:tr>
      <w:tr w:rsidR="00207E2D" w:rsidRPr="00FC2FBC" w14:paraId="59681B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E789DC"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CA0A17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5F960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B0958" w14:textId="77777777" w:rsidR="00207E2D" w:rsidRPr="00FC2FBC" w:rsidRDefault="00207E2D" w:rsidP="00553B26">
            <w:pPr>
              <w:jc w:val="center"/>
              <w:rPr>
                <w:color w:val="000000"/>
              </w:rPr>
            </w:pPr>
            <w:r w:rsidRPr="00FC2FB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3972526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1D026A9" w14:textId="77777777" w:rsidR="00207E2D" w:rsidRPr="00FC2FBC" w:rsidRDefault="00207E2D" w:rsidP="00553B26">
            <w:pPr>
              <w:jc w:val="right"/>
              <w:rPr>
                <w:color w:val="000000"/>
              </w:rPr>
            </w:pPr>
            <w:r w:rsidRPr="00FC2FBC">
              <w:rPr>
                <w:color w:val="000000"/>
              </w:rPr>
              <w:t>72 000,00</w:t>
            </w:r>
          </w:p>
        </w:tc>
      </w:tr>
      <w:tr w:rsidR="00207E2D" w:rsidRPr="00FC2FBC" w14:paraId="66761F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E6877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BE7304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F33E40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C04227" w14:textId="77777777" w:rsidR="00207E2D" w:rsidRPr="00FC2FBC" w:rsidRDefault="00207E2D" w:rsidP="00553B26">
            <w:pPr>
              <w:jc w:val="center"/>
              <w:rPr>
                <w:color w:val="000000"/>
              </w:rPr>
            </w:pPr>
            <w:r w:rsidRPr="00FC2FBC">
              <w:rPr>
                <w:color w:val="000000"/>
              </w:rPr>
              <w:t xml:space="preserve">15 4 02 71460 </w:t>
            </w:r>
          </w:p>
        </w:tc>
        <w:tc>
          <w:tcPr>
            <w:tcW w:w="567" w:type="dxa"/>
            <w:tcBorders>
              <w:top w:val="nil"/>
              <w:left w:val="nil"/>
              <w:bottom w:val="single" w:sz="4" w:space="0" w:color="000000"/>
              <w:right w:val="single" w:sz="4" w:space="0" w:color="000000"/>
            </w:tcBorders>
            <w:shd w:val="clear" w:color="auto" w:fill="auto"/>
            <w:noWrap/>
            <w:hideMark/>
          </w:tcPr>
          <w:p w14:paraId="7EB6A8E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407BBFB3" w14:textId="77777777" w:rsidR="00207E2D" w:rsidRPr="00FC2FBC" w:rsidRDefault="00207E2D" w:rsidP="00553B26">
            <w:pPr>
              <w:jc w:val="right"/>
              <w:rPr>
                <w:color w:val="000000"/>
              </w:rPr>
            </w:pPr>
            <w:r w:rsidRPr="00FC2FBC">
              <w:rPr>
                <w:color w:val="000000"/>
              </w:rPr>
              <w:t>72 000,00</w:t>
            </w:r>
          </w:p>
        </w:tc>
      </w:tr>
      <w:tr w:rsidR="00207E2D" w:rsidRPr="00FC2FBC" w14:paraId="67E36F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02F32" w14:textId="77777777" w:rsidR="00207E2D" w:rsidRPr="00FC2FBC" w:rsidRDefault="00207E2D" w:rsidP="00553B26">
            <w:pPr>
              <w:rPr>
                <w:color w:val="000000"/>
                <w:sz w:val="22"/>
                <w:szCs w:val="22"/>
              </w:rPr>
            </w:pPr>
            <w:r w:rsidRPr="00FC2FBC">
              <w:rPr>
                <w:color w:val="000000"/>
                <w:sz w:val="22"/>
                <w:szCs w:val="22"/>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nil"/>
              <w:left w:val="nil"/>
              <w:bottom w:val="single" w:sz="4" w:space="0" w:color="000000"/>
              <w:right w:val="single" w:sz="4" w:space="0" w:color="000000"/>
            </w:tcBorders>
            <w:shd w:val="clear" w:color="auto" w:fill="auto"/>
            <w:noWrap/>
            <w:hideMark/>
          </w:tcPr>
          <w:p w14:paraId="226F761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1243E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CC3857A" w14:textId="77777777" w:rsidR="00207E2D" w:rsidRPr="00FC2FBC" w:rsidRDefault="00207E2D" w:rsidP="00553B26">
            <w:pPr>
              <w:jc w:val="center"/>
              <w:rPr>
                <w:color w:val="000000"/>
              </w:rPr>
            </w:pPr>
            <w:r w:rsidRPr="00FC2FB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33E478A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F49420" w14:textId="77777777" w:rsidR="00207E2D" w:rsidRPr="00FC2FBC" w:rsidRDefault="00207E2D" w:rsidP="00553B26">
            <w:pPr>
              <w:jc w:val="right"/>
              <w:rPr>
                <w:color w:val="000000"/>
              </w:rPr>
            </w:pPr>
            <w:r w:rsidRPr="00FC2FBC">
              <w:rPr>
                <w:color w:val="000000"/>
              </w:rPr>
              <w:t>2 000 000,00</w:t>
            </w:r>
          </w:p>
        </w:tc>
      </w:tr>
      <w:tr w:rsidR="00207E2D" w:rsidRPr="00FC2FBC" w14:paraId="56F8C2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29623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A93C1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73C22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3EB6286" w14:textId="77777777" w:rsidR="00207E2D" w:rsidRPr="00FC2FBC" w:rsidRDefault="00207E2D" w:rsidP="00553B26">
            <w:pPr>
              <w:jc w:val="center"/>
              <w:rPr>
                <w:color w:val="000000"/>
              </w:rPr>
            </w:pPr>
            <w:r w:rsidRPr="00FC2FB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282F9629"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4A05C11" w14:textId="77777777" w:rsidR="00207E2D" w:rsidRPr="00FC2FBC" w:rsidRDefault="00207E2D" w:rsidP="00553B26">
            <w:pPr>
              <w:jc w:val="right"/>
              <w:rPr>
                <w:color w:val="000000"/>
              </w:rPr>
            </w:pPr>
            <w:r w:rsidRPr="00FC2FBC">
              <w:rPr>
                <w:color w:val="000000"/>
              </w:rPr>
              <w:t>2 000 000,00</w:t>
            </w:r>
          </w:p>
        </w:tc>
      </w:tr>
      <w:tr w:rsidR="00207E2D" w:rsidRPr="00FC2FBC" w14:paraId="235F56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44F02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BDF2D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1AFB4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278BD7" w14:textId="77777777" w:rsidR="00207E2D" w:rsidRPr="00FC2FBC" w:rsidRDefault="00207E2D" w:rsidP="00553B26">
            <w:pPr>
              <w:jc w:val="center"/>
              <w:rPr>
                <w:color w:val="000000"/>
              </w:rPr>
            </w:pPr>
            <w:r w:rsidRPr="00FC2FBC">
              <w:rPr>
                <w:color w:val="000000"/>
              </w:rPr>
              <w:t xml:space="preserve">15 4 02 R0860 </w:t>
            </w:r>
          </w:p>
        </w:tc>
        <w:tc>
          <w:tcPr>
            <w:tcW w:w="567" w:type="dxa"/>
            <w:tcBorders>
              <w:top w:val="nil"/>
              <w:left w:val="nil"/>
              <w:bottom w:val="single" w:sz="4" w:space="0" w:color="000000"/>
              <w:right w:val="single" w:sz="4" w:space="0" w:color="000000"/>
            </w:tcBorders>
            <w:shd w:val="clear" w:color="auto" w:fill="auto"/>
            <w:noWrap/>
            <w:hideMark/>
          </w:tcPr>
          <w:p w14:paraId="432CB343"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4E5EA6E" w14:textId="77777777" w:rsidR="00207E2D" w:rsidRPr="00FC2FBC" w:rsidRDefault="00207E2D" w:rsidP="00553B26">
            <w:pPr>
              <w:jc w:val="right"/>
              <w:rPr>
                <w:color w:val="000000"/>
              </w:rPr>
            </w:pPr>
            <w:r w:rsidRPr="00FC2FBC">
              <w:rPr>
                <w:color w:val="000000"/>
              </w:rPr>
              <w:t>2 000 000,00</w:t>
            </w:r>
          </w:p>
        </w:tc>
      </w:tr>
      <w:tr w:rsidR="00207E2D" w:rsidRPr="00FC2FBC" w14:paraId="026F82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8D0716"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0C55A17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20679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31D987"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D72DE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C2E8F2" w14:textId="77777777" w:rsidR="00207E2D" w:rsidRPr="00FC2FBC" w:rsidRDefault="00207E2D" w:rsidP="00553B26">
            <w:pPr>
              <w:jc w:val="right"/>
              <w:rPr>
                <w:color w:val="000000"/>
              </w:rPr>
            </w:pPr>
            <w:r w:rsidRPr="00FC2FBC">
              <w:rPr>
                <w:color w:val="000000"/>
              </w:rPr>
              <w:t>3 200 000,00</w:t>
            </w:r>
          </w:p>
        </w:tc>
      </w:tr>
      <w:tr w:rsidR="00207E2D" w:rsidRPr="00FC2FBC" w14:paraId="592FAB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E97D63"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7BF0A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BC4D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4A8382"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0A3D6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5CBF9D" w14:textId="77777777" w:rsidR="00207E2D" w:rsidRPr="00FC2FBC" w:rsidRDefault="00207E2D" w:rsidP="00553B26">
            <w:pPr>
              <w:jc w:val="right"/>
              <w:rPr>
                <w:color w:val="000000"/>
              </w:rPr>
            </w:pPr>
            <w:r w:rsidRPr="00FC2FBC">
              <w:rPr>
                <w:color w:val="000000"/>
              </w:rPr>
              <w:t>3 200 000,00</w:t>
            </w:r>
          </w:p>
        </w:tc>
      </w:tr>
      <w:tr w:rsidR="00207E2D" w:rsidRPr="00FC2FBC" w14:paraId="7CB116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C5A4BA"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4D37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63AC1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8CCB8F5"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0E04B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D049EF" w14:textId="77777777" w:rsidR="00207E2D" w:rsidRPr="00FC2FBC" w:rsidRDefault="00207E2D" w:rsidP="00553B26">
            <w:pPr>
              <w:jc w:val="right"/>
              <w:rPr>
                <w:color w:val="000000"/>
              </w:rPr>
            </w:pPr>
            <w:r w:rsidRPr="00FC2FBC">
              <w:rPr>
                <w:color w:val="000000"/>
              </w:rPr>
              <w:t>3 200 000,00</w:t>
            </w:r>
          </w:p>
        </w:tc>
      </w:tr>
      <w:tr w:rsidR="00207E2D" w:rsidRPr="00FC2FBC" w14:paraId="601186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BB69C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D4EA0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23E5D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3633C4"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416CAFE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1A6337A" w14:textId="77777777" w:rsidR="00207E2D" w:rsidRPr="00FC2FBC" w:rsidRDefault="00207E2D" w:rsidP="00553B26">
            <w:pPr>
              <w:jc w:val="right"/>
              <w:rPr>
                <w:color w:val="000000"/>
              </w:rPr>
            </w:pPr>
            <w:r w:rsidRPr="00FC2FBC">
              <w:rPr>
                <w:color w:val="000000"/>
              </w:rPr>
              <w:t>3 200 000,00</w:t>
            </w:r>
          </w:p>
        </w:tc>
      </w:tr>
      <w:tr w:rsidR="00207E2D" w:rsidRPr="00FC2FBC" w14:paraId="1582A4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4F3839"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92CAFC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616E8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ED9A161"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E1107D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6E678C6A" w14:textId="77777777" w:rsidR="00207E2D" w:rsidRPr="00FC2FBC" w:rsidRDefault="00207E2D" w:rsidP="00553B26">
            <w:pPr>
              <w:jc w:val="right"/>
              <w:rPr>
                <w:color w:val="000000"/>
              </w:rPr>
            </w:pPr>
            <w:r w:rsidRPr="00FC2FBC">
              <w:rPr>
                <w:color w:val="000000"/>
              </w:rPr>
              <w:t>3 200 000,00</w:t>
            </w:r>
          </w:p>
        </w:tc>
      </w:tr>
      <w:tr w:rsidR="00207E2D" w:rsidRPr="00FC2FBC" w14:paraId="405747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E74B63" w14:textId="77777777" w:rsidR="00207E2D" w:rsidRPr="00FC2FBC" w:rsidRDefault="00207E2D" w:rsidP="00553B26">
            <w:pPr>
              <w:rPr>
                <w:b/>
                <w:bCs/>
                <w:i/>
                <w:iCs/>
                <w:color w:val="000000"/>
                <w:sz w:val="24"/>
                <w:szCs w:val="24"/>
              </w:rPr>
            </w:pPr>
            <w:r w:rsidRPr="00FC2FBC">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7743EE2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1347A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2B169AC"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2FE3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3DFE73" w14:textId="77777777" w:rsidR="00207E2D" w:rsidRPr="00FC2FBC" w:rsidRDefault="00207E2D" w:rsidP="00553B26">
            <w:pPr>
              <w:jc w:val="right"/>
              <w:rPr>
                <w:color w:val="000000"/>
              </w:rPr>
            </w:pPr>
            <w:r w:rsidRPr="00FC2FBC">
              <w:rPr>
                <w:color w:val="000000"/>
              </w:rPr>
              <w:t>3 576 256 673,42</w:t>
            </w:r>
          </w:p>
        </w:tc>
      </w:tr>
      <w:tr w:rsidR="00207E2D" w:rsidRPr="00FC2FBC" w14:paraId="002672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68D05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30D84E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B06FF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C3BBE9" w14:textId="77777777" w:rsidR="00207E2D" w:rsidRPr="00FC2FBC" w:rsidRDefault="00207E2D" w:rsidP="00553B26">
            <w:pPr>
              <w:jc w:val="center"/>
              <w:rPr>
                <w:color w:val="000000"/>
              </w:rPr>
            </w:pPr>
            <w:r w:rsidRPr="00FC2FBC">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070C8C1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76671BF" w14:textId="77777777" w:rsidR="00207E2D" w:rsidRPr="00FC2FBC" w:rsidRDefault="00207E2D" w:rsidP="00553B26">
            <w:pPr>
              <w:jc w:val="right"/>
              <w:rPr>
                <w:color w:val="000000"/>
              </w:rPr>
            </w:pPr>
            <w:r w:rsidRPr="00FC2FBC">
              <w:rPr>
                <w:color w:val="000000"/>
              </w:rPr>
              <w:t>5 939 374,00</w:t>
            </w:r>
          </w:p>
        </w:tc>
      </w:tr>
      <w:tr w:rsidR="00207E2D" w:rsidRPr="00FC2FBC" w14:paraId="528167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0CD25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EF36D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17C46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AD66547" w14:textId="77777777" w:rsidR="00207E2D" w:rsidRPr="00FC2FBC" w:rsidRDefault="00207E2D" w:rsidP="00553B26">
            <w:pPr>
              <w:jc w:val="center"/>
              <w:rPr>
                <w:color w:val="000000"/>
              </w:rPr>
            </w:pPr>
            <w:r w:rsidRPr="00FC2FBC">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6DF8481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F3228D" w14:textId="77777777" w:rsidR="00207E2D" w:rsidRPr="00FC2FBC" w:rsidRDefault="00207E2D" w:rsidP="00553B26">
            <w:pPr>
              <w:jc w:val="right"/>
              <w:rPr>
                <w:color w:val="000000"/>
              </w:rPr>
            </w:pPr>
            <w:r w:rsidRPr="00FC2FBC">
              <w:rPr>
                <w:color w:val="000000"/>
              </w:rPr>
              <w:t>5 939 374,00</w:t>
            </w:r>
          </w:p>
        </w:tc>
      </w:tr>
      <w:tr w:rsidR="00207E2D" w:rsidRPr="00FC2FBC" w14:paraId="6CC49F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5AF972" w14:textId="77777777" w:rsidR="00207E2D" w:rsidRPr="00FC2FBC" w:rsidRDefault="00207E2D" w:rsidP="00553B26">
            <w:pPr>
              <w:rPr>
                <w:color w:val="000000"/>
                <w:sz w:val="22"/>
                <w:szCs w:val="22"/>
              </w:rPr>
            </w:pPr>
            <w:r w:rsidRPr="00FC2FB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42206C3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E3959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EE1951" w14:textId="77777777" w:rsidR="00207E2D" w:rsidRPr="00FC2FBC" w:rsidRDefault="00207E2D" w:rsidP="00553B26">
            <w:pPr>
              <w:jc w:val="center"/>
              <w:rPr>
                <w:color w:val="000000"/>
              </w:rPr>
            </w:pPr>
            <w:r w:rsidRPr="00FC2FB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A4E2E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4585BC0" w14:textId="77777777" w:rsidR="00207E2D" w:rsidRPr="00FC2FBC" w:rsidRDefault="00207E2D" w:rsidP="00553B26">
            <w:pPr>
              <w:jc w:val="right"/>
              <w:rPr>
                <w:color w:val="000000"/>
              </w:rPr>
            </w:pPr>
            <w:r w:rsidRPr="00FC2FBC">
              <w:rPr>
                <w:color w:val="000000"/>
              </w:rPr>
              <w:t>5 939 374,00</w:t>
            </w:r>
          </w:p>
        </w:tc>
      </w:tr>
      <w:tr w:rsidR="00207E2D" w:rsidRPr="00FC2FBC" w14:paraId="21083C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2042E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B3BAE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1572E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E6CD7B" w14:textId="77777777" w:rsidR="00207E2D" w:rsidRPr="00FC2FBC" w:rsidRDefault="00207E2D" w:rsidP="00553B26">
            <w:pPr>
              <w:jc w:val="center"/>
              <w:rPr>
                <w:color w:val="000000"/>
              </w:rPr>
            </w:pPr>
            <w:r w:rsidRPr="00FC2FB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5665CA5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1A113418" w14:textId="77777777" w:rsidR="00207E2D" w:rsidRPr="00FC2FBC" w:rsidRDefault="00207E2D" w:rsidP="00553B26">
            <w:pPr>
              <w:jc w:val="right"/>
              <w:rPr>
                <w:color w:val="000000"/>
              </w:rPr>
            </w:pPr>
            <w:r w:rsidRPr="00FC2FBC">
              <w:rPr>
                <w:color w:val="000000"/>
              </w:rPr>
              <w:t>5 939 374,00</w:t>
            </w:r>
          </w:p>
        </w:tc>
      </w:tr>
      <w:tr w:rsidR="00207E2D" w:rsidRPr="00FC2FBC" w14:paraId="1EBA1B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F9AB25"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C277CA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E55D0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2E608E" w14:textId="77777777" w:rsidR="00207E2D" w:rsidRPr="00FC2FBC" w:rsidRDefault="00207E2D" w:rsidP="00553B26">
            <w:pPr>
              <w:jc w:val="center"/>
              <w:rPr>
                <w:color w:val="000000"/>
              </w:rPr>
            </w:pPr>
            <w:r w:rsidRPr="00FC2FB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93B1C54"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BBA8CD8" w14:textId="77777777" w:rsidR="00207E2D" w:rsidRPr="00FC2FBC" w:rsidRDefault="00207E2D" w:rsidP="00553B26">
            <w:pPr>
              <w:jc w:val="right"/>
              <w:rPr>
                <w:color w:val="000000"/>
              </w:rPr>
            </w:pPr>
            <w:r w:rsidRPr="00FC2FBC">
              <w:rPr>
                <w:color w:val="000000"/>
              </w:rPr>
              <w:t>534 300,00</w:t>
            </w:r>
          </w:p>
        </w:tc>
      </w:tr>
      <w:tr w:rsidR="00207E2D" w:rsidRPr="00FC2FBC" w14:paraId="2E1F7B8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BDDFF4"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34587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D686C9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1B6F9F" w14:textId="77777777" w:rsidR="00207E2D" w:rsidRPr="00FC2FBC" w:rsidRDefault="00207E2D" w:rsidP="00553B26">
            <w:pPr>
              <w:jc w:val="center"/>
              <w:rPr>
                <w:color w:val="000000"/>
              </w:rPr>
            </w:pPr>
            <w:r w:rsidRPr="00FC2FBC">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995DD3B"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55522AA" w14:textId="77777777" w:rsidR="00207E2D" w:rsidRPr="00FC2FBC" w:rsidRDefault="00207E2D" w:rsidP="00553B26">
            <w:pPr>
              <w:jc w:val="right"/>
              <w:rPr>
                <w:color w:val="000000"/>
              </w:rPr>
            </w:pPr>
            <w:r w:rsidRPr="00FC2FBC">
              <w:rPr>
                <w:color w:val="000000"/>
              </w:rPr>
              <w:t>5 405 074,00</w:t>
            </w:r>
          </w:p>
        </w:tc>
      </w:tr>
      <w:tr w:rsidR="00207E2D" w:rsidRPr="00FC2FBC" w14:paraId="59B469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D36EA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248800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64E02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F79D1F"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05372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4EE502" w14:textId="77777777" w:rsidR="00207E2D" w:rsidRPr="00FC2FBC" w:rsidRDefault="00207E2D" w:rsidP="00553B26">
            <w:pPr>
              <w:jc w:val="right"/>
              <w:rPr>
                <w:color w:val="000000"/>
              </w:rPr>
            </w:pPr>
            <w:r w:rsidRPr="00FC2FBC">
              <w:rPr>
                <w:color w:val="000000"/>
              </w:rPr>
              <w:t>2 470 011 730,00</w:t>
            </w:r>
          </w:p>
        </w:tc>
      </w:tr>
      <w:tr w:rsidR="00207E2D" w:rsidRPr="00FC2FBC" w14:paraId="6ABDAD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3968B2"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A7262C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4579A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1584545" w14:textId="77777777" w:rsidR="00207E2D" w:rsidRPr="00FC2FBC" w:rsidRDefault="00207E2D" w:rsidP="00553B26">
            <w:pPr>
              <w:jc w:val="center"/>
              <w:rPr>
                <w:color w:val="000000"/>
              </w:rPr>
            </w:pPr>
            <w:r w:rsidRPr="00FC2FBC">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126646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B8F5E1" w14:textId="77777777" w:rsidR="00207E2D" w:rsidRPr="00FC2FBC" w:rsidRDefault="00207E2D" w:rsidP="00553B26">
            <w:pPr>
              <w:jc w:val="right"/>
              <w:rPr>
                <w:color w:val="000000"/>
              </w:rPr>
            </w:pPr>
            <w:r w:rsidRPr="00FC2FBC">
              <w:rPr>
                <w:color w:val="000000"/>
              </w:rPr>
              <w:t>145 254 700,00</w:t>
            </w:r>
          </w:p>
        </w:tc>
      </w:tr>
      <w:tr w:rsidR="00207E2D" w:rsidRPr="00FC2FBC" w14:paraId="1A5651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A3BBCA" w14:textId="77777777" w:rsidR="00207E2D" w:rsidRPr="00FC2FBC" w:rsidRDefault="00207E2D" w:rsidP="00553B26">
            <w:pPr>
              <w:rPr>
                <w:color w:val="000000"/>
                <w:sz w:val="22"/>
                <w:szCs w:val="22"/>
              </w:rPr>
            </w:pPr>
            <w:r w:rsidRPr="00FC2FBC">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6967EA7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9B501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B5B7EC8" w14:textId="77777777" w:rsidR="00207E2D" w:rsidRPr="00FC2FBC" w:rsidRDefault="00207E2D" w:rsidP="00553B26">
            <w:pPr>
              <w:jc w:val="center"/>
              <w:rPr>
                <w:color w:val="000000"/>
              </w:rPr>
            </w:pPr>
            <w:r w:rsidRPr="00FC2FB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01B99F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EF8F38" w14:textId="77777777" w:rsidR="00207E2D" w:rsidRPr="00FC2FBC" w:rsidRDefault="00207E2D" w:rsidP="00553B26">
            <w:pPr>
              <w:jc w:val="right"/>
              <w:rPr>
                <w:color w:val="000000"/>
              </w:rPr>
            </w:pPr>
            <w:r w:rsidRPr="00FC2FBC">
              <w:rPr>
                <w:color w:val="000000"/>
              </w:rPr>
              <w:t>145 254 700,00</w:t>
            </w:r>
          </w:p>
        </w:tc>
      </w:tr>
      <w:tr w:rsidR="00207E2D" w:rsidRPr="00FC2FBC" w14:paraId="4A06C8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8371F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9B76E6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13AB2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699DE6C" w14:textId="77777777" w:rsidR="00207E2D" w:rsidRPr="00FC2FBC" w:rsidRDefault="00207E2D" w:rsidP="00553B26">
            <w:pPr>
              <w:jc w:val="center"/>
              <w:rPr>
                <w:color w:val="000000"/>
              </w:rPr>
            </w:pPr>
            <w:r w:rsidRPr="00FC2FB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7F69465"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9A7EB9D" w14:textId="77777777" w:rsidR="00207E2D" w:rsidRPr="00FC2FBC" w:rsidRDefault="00207E2D" w:rsidP="00553B26">
            <w:pPr>
              <w:jc w:val="right"/>
              <w:rPr>
                <w:color w:val="000000"/>
              </w:rPr>
            </w:pPr>
            <w:r w:rsidRPr="00FC2FBC">
              <w:rPr>
                <w:color w:val="000000"/>
              </w:rPr>
              <w:t>145 254 700,00</w:t>
            </w:r>
          </w:p>
        </w:tc>
      </w:tr>
      <w:tr w:rsidR="00207E2D" w:rsidRPr="00FC2FBC" w14:paraId="727265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54B688"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9EB36A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9B934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E6F145A" w14:textId="77777777" w:rsidR="00207E2D" w:rsidRPr="00FC2FBC" w:rsidRDefault="00207E2D" w:rsidP="00553B26">
            <w:pPr>
              <w:jc w:val="center"/>
              <w:rPr>
                <w:color w:val="000000"/>
              </w:rPr>
            </w:pPr>
            <w:r w:rsidRPr="00FC2FBC">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66CB05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2B5C5CE" w14:textId="77777777" w:rsidR="00207E2D" w:rsidRPr="00FC2FBC" w:rsidRDefault="00207E2D" w:rsidP="00553B26">
            <w:pPr>
              <w:jc w:val="right"/>
              <w:rPr>
                <w:color w:val="000000"/>
              </w:rPr>
            </w:pPr>
            <w:r w:rsidRPr="00FC2FBC">
              <w:rPr>
                <w:color w:val="000000"/>
              </w:rPr>
              <w:t>145 254 700,00</w:t>
            </w:r>
          </w:p>
        </w:tc>
      </w:tr>
      <w:tr w:rsidR="00207E2D" w:rsidRPr="00FC2FBC" w14:paraId="22103C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B17348"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Ведомственный проект </w:t>
            </w:r>
            <w:r>
              <w:rPr>
                <w:b/>
                <w:bCs/>
                <w:color w:val="000000"/>
                <w:sz w:val="22"/>
                <w:szCs w:val="22"/>
              </w:rPr>
              <w:t>«</w:t>
            </w:r>
            <w:r w:rsidRPr="00FC2FBC">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A0680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C28F7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074676" w14:textId="77777777" w:rsidR="00207E2D" w:rsidRPr="00FC2FBC" w:rsidRDefault="00207E2D" w:rsidP="00553B26">
            <w:pPr>
              <w:jc w:val="center"/>
              <w:rPr>
                <w:color w:val="000000"/>
              </w:rPr>
            </w:pPr>
            <w:r w:rsidRPr="00FC2FBC">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402702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997AFE" w14:textId="77777777" w:rsidR="00207E2D" w:rsidRPr="00FC2FBC" w:rsidRDefault="00207E2D" w:rsidP="00553B26">
            <w:pPr>
              <w:jc w:val="right"/>
              <w:rPr>
                <w:color w:val="000000"/>
              </w:rPr>
            </w:pPr>
            <w:r w:rsidRPr="00FC2FBC">
              <w:rPr>
                <w:color w:val="000000"/>
              </w:rPr>
              <w:t>35 462 500,00</w:t>
            </w:r>
          </w:p>
        </w:tc>
      </w:tr>
      <w:tr w:rsidR="00207E2D" w:rsidRPr="00FC2FBC" w14:paraId="33D535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F5F52C" w14:textId="77777777" w:rsidR="00207E2D" w:rsidRPr="00FC2FBC" w:rsidRDefault="00207E2D" w:rsidP="00553B26">
            <w:pPr>
              <w:rPr>
                <w:color w:val="000000"/>
                <w:sz w:val="22"/>
                <w:szCs w:val="22"/>
              </w:rPr>
            </w:pPr>
            <w:r w:rsidRPr="00FC2FBC">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567" w:type="dxa"/>
            <w:tcBorders>
              <w:top w:val="nil"/>
              <w:left w:val="nil"/>
              <w:bottom w:val="single" w:sz="4" w:space="0" w:color="000000"/>
              <w:right w:val="single" w:sz="4" w:space="0" w:color="000000"/>
            </w:tcBorders>
            <w:shd w:val="clear" w:color="auto" w:fill="auto"/>
            <w:noWrap/>
            <w:hideMark/>
          </w:tcPr>
          <w:p w14:paraId="6DCB77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BE91C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EBC853" w14:textId="77777777" w:rsidR="00207E2D" w:rsidRPr="00FC2FBC" w:rsidRDefault="00207E2D" w:rsidP="00553B26">
            <w:pPr>
              <w:jc w:val="center"/>
              <w:rPr>
                <w:color w:val="000000"/>
              </w:rPr>
            </w:pPr>
            <w:r w:rsidRPr="00FC2FBC">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4E70FF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F77876" w14:textId="77777777" w:rsidR="00207E2D" w:rsidRPr="00FC2FBC" w:rsidRDefault="00207E2D" w:rsidP="00553B26">
            <w:pPr>
              <w:jc w:val="right"/>
              <w:rPr>
                <w:color w:val="000000"/>
              </w:rPr>
            </w:pPr>
            <w:r w:rsidRPr="00FC2FBC">
              <w:rPr>
                <w:color w:val="000000"/>
              </w:rPr>
              <w:t>2 500 000,00</w:t>
            </w:r>
          </w:p>
        </w:tc>
      </w:tr>
      <w:tr w:rsidR="00207E2D" w:rsidRPr="00FC2FBC" w14:paraId="0DE794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820CD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932EB0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FF08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6AEAE4" w14:textId="77777777" w:rsidR="00207E2D" w:rsidRPr="00FC2FBC" w:rsidRDefault="00207E2D" w:rsidP="00553B26">
            <w:pPr>
              <w:jc w:val="center"/>
              <w:rPr>
                <w:color w:val="000000"/>
              </w:rPr>
            </w:pPr>
            <w:r w:rsidRPr="00FC2FBC">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16C21F3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357573" w14:textId="77777777" w:rsidR="00207E2D" w:rsidRPr="00FC2FBC" w:rsidRDefault="00207E2D" w:rsidP="00553B26">
            <w:pPr>
              <w:jc w:val="right"/>
              <w:rPr>
                <w:color w:val="000000"/>
              </w:rPr>
            </w:pPr>
            <w:r w:rsidRPr="00FC2FBC">
              <w:rPr>
                <w:color w:val="000000"/>
              </w:rPr>
              <w:t>2 500 000,00</w:t>
            </w:r>
          </w:p>
        </w:tc>
      </w:tr>
      <w:tr w:rsidR="00207E2D" w:rsidRPr="00FC2FBC" w14:paraId="68B150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2B2157"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9AACE8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C245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041497" w14:textId="77777777" w:rsidR="00207E2D" w:rsidRPr="00FC2FBC" w:rsidRDefault="00207E2D" w:rsidP="00553B26">
            <w:pPr>
              <w:jc w:val="center"/>
              <w:rPr>
                <w:color w:val="000000"/>
              </w:rPr>
            </w:pPr>
            <w:r w:rsidRPr="00FC2FBC">
              <w:rPr>
                <w:color w:val="000000"/>
              </w:rPr>
              <w:t xml:space="preserve">02 3 01 81610 </w:t>
            </w:r>
          </w:p>
        </w:tc>
        <w:tc>
          <w:tcPr>
            <w:tcW w:w="567" w:type="dxa"/>
            <w:tcBorders>
              <w:top w:val="nil"/>
              <w:left w:val="nil"/>
              <w:bottom w:val="single" w:sz="4" w:space="0" w:color="000000"/>
              <w:right w:val="single" w:sz="4" w:space="0" w:color="000000"/>
            </w:tcBorders>
            <w:shd w:val="clear" w:color="auto" w:fill="auto"/>
            <w:noWrap/>
            <w:hideMark/>
          </w:tcPr>
          <w:p w14:paraId="7796AD3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A80C277" w14:textId="77777777" w:rsidR="00207E2D" w:rsidRPr="00FC2FBC" w:rsidRDefault="00207E2D" w:rsidP="00553B26">
            <w:pPr>
              <w:jc w:val="right"/>
              <w:rPr>
                <w:color w:val="000000"/>
              </w:rPr>
            </w:pPr>
            <w:r w:rsidRPr="00FC2FBC">
              <w:rPr>
                <w:color w:val="000000"/>
              </w:rPr>
              <w:t>2 500 000,00</w:t>
            </w:r>
          </w:p>
        </w:tc>
      </w:tr>
      <w:tr w:rsidR="00207E2D" w:rsidRPr="00FC2FBC" w14:paraId="1BBC8B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5DE5B3" w14:textId="77777777" w:rsidR="00207E2D" w:rsidRPr="00FC2FBC" w:rsidRDefault="00207E2D" w:rsidP="00553B26">
            <w:pPr>
              <w:rPr>
                <w:color w:val="000000"/>
                <w:sz w:val="22"/>
                <w:szCs w:val="22"/>
              </w:rPr>
            </w:pPr>
            <w:r w:rsidRPr="00FC2FBC">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2E4200E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AA2D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FB71AE1" w14:textId="77777777" w:rsidR="00207E2D" w:rsidRPr="00FC2FBC" w:rsidRDefault="00207E2D" w:rsidP="00553B26">
            <w:pPr>
              <w:jc w:val="center"/>
              <w:rPr>
                <w:color w:val="000000"/>
              </w:rPr>
            </w:pPr>
            <w:r w:rsidRPr="00FC2FB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6E8F09B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74CBD6" w14:textId="77777777" w:rsidR="00207E2D" w:rsidRPr="00FC2FBC" w:rsidRDefault="00207E2D" w:rsidP="00553B26">
            <w:pPr>
              <w:jc w:val="right"/>
              <w:rPr>
                <w:color w:val="000000"/>
              </w:rPr>
            </w:pPr>
            <w:r w:rsidRPr="00FC2FBC">
              <w:rPr>
                <w:color w:val="000000"/>
              </w:rPr>
              <w:t>32 962 500,00</w:t>
            </w:r>
          </w:p>
        </w:tc>
      </w:tr>
      <w:tr w:rsidR="00207E2D" w:rsidRPr="00FC2FBC" w14:paraId="699146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319E1F"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98BCE4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759F7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274AC96" w14:textId="77777777" w:rsidR="00207E2D" w:rsidRPr="00FC2FBC" w:rsidRDefault="00207E2D" w:rsidP="00553B26">
            <w:pPr>
              <w:jc w:val="center"/>
              <w:rPr>
                <w:color w:val="000000"/>
              </w:rPr>
            </w:pPr>
            <w:r w:rsidRPr="00FC2FB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510D9F7A"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2ABF2E0" w14:textId="77777777" w:rsidR="00207E2D" w:rsidRPr="00FC2FBC" w:rsidRDefault="00207E2D" w:rsidP="00553B26">
            <w:pPr>
              <w:jc w:val="right"/>
              <w:rPr>
                <w:color w:val="000000"/>
              </w:rPr>
            </w:pPr>
            <w:r w:rsidRPr="00FC2FBC">
              <w:rPr>
                <w:color w:val="000000"/>
              </w:rPr>
              <w:t>32 962 500,00</w:t>
            </w:r>
          </w:p>
        </w:tc>
      </w:tr>
      <w:tr w:rsidR="00207E2D" w:rsidRPr="00FC2FBC" w14:paraId="45F61F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59E95C"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55A0EF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FC06F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A3521F" w14:textId="77777777" w:rsidR="00207E2D" w:rsidRPr="00FC2FBC" w:rsidRDefault="00207E2D" w:rsidP="00553B26">
            <w:pPr>
              <w:jc w:val="center"/>
              <w:rPr>
                <w:color w:val="000000"/>
              </w:rPr>
            </w:pPr>
            <w:r w:rsidRPr="00FC2FBC">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319251CB"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558AD1D" w14:textId="77777777" w:rsidR="00207E2D" w:rsidRPr="00FC2FBC" w:rsidRDefault="00207E2D" w:rsidP="00553B26">
            <w:pPr>
              <w:jc w:val="right"/>
              <w:rPr>
                <w:color w:val="000000"/>
              </w:rPr>
            </w:pPr>
            <w:r w:rsidRPr="00FC2FBC">
              <w:rPr>
                <w:color w:val="000000"/>
              </w:rPr>
              <w:t>32 962 500,00</w:t>
            </w:r>
          </w:p>
        </w:tc>
      </w:tr>
      <w:tr w:rsidR="00207E2D" w:rsidRPr="00FC2FBC" w14:paraId="3F2A1D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2750A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4D09B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7B0B3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66A5DB3" w14:textId="77777777" w:rsidR="00207E2D" w:rsidRPr="00FC2FBC" w:rsidRDefault="00207E2D" w:rsidP="00553B26">
            <w:pPr>
              <w:jc w:val="center"/>
              <w:rPr>
                <w:color w:val="000000"/>
              </w:rPr>
            </w:pPr>
            <w:r w:rsidRPr="00FC2FB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49998D9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DACE53" w14:textId="77777777" w:rsidR="00207E2D" w:rsidRPr="00FC2FBC" w:rsidRDefault="00207E2D" w:rsidP="00553B26">
            <w:pPr>
              <w:jc w:val="right"/>
              <w:rPr>
                <w:color w:val="000000"/>
              </w:rPr>
            </w:pPr>
            <w:r w:rsidRPr="00FC2FBC">
              <w:rPr>
                <w:color w:val="000000"/>
              </w:rPr>
              <w:t>500 000,00</w:t>
            </w:r>
          </w:p>
        </w:tc>
      </w:tr>
      <w:tr w:rsidR="00207E2D" w:rsidRPr="00FC2FBC" w14:paraId="083EE4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BB4936" w14:textId="77777777" w:rsidR="00207E2D" w:rsidRPr="00FC2FBC" w:rsidRDefault="00207E2D" w:rsidP="00553B26">
            <w:pPr>
              <w:rPr>
                <w:color w:val="000000"/>
                <w:sz w:val="22"/>
                <w:szCs w:val="22"/>
              </w:rPr>
            </w:pPr>
            <w:r w:rsidRPr="00FC2FBC">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24F48A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81F4D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89BDBE4" w14:textId="77777777" w:rsidR="00207E2D" w:rsidRPr="00FC2FBC" w:rsidRDefault="00207E2D" w:rsidP="00553B26">
            <w:pPr>
              <w:jc w:val="center"/>
              <w:rPr>
                <w:color w:val="000000"/>
              </w:rPr>
            </w:pPr>
            <w:r w:rsidRPr="00FC2FB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2E4F7B3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37C2F4" w14:textId="77777777" w:rsidR="00207E2D" w:rsidRPr="00FC2FBC" w:rsidRDefault="00207E2D" w:rsidP="00553B26">
            <w:pPr>
              <w:jc w:val="right"/>
              <w:rPr>
                <w:color w:val="000000"/>
              </w:rPr>
            </w:pPr>
            <w:r w:rsidRPr="00FC2FBC">
              <w:rPr>
                <w:color w:val="000000"/>
              </w:rPr>
              <w:t>500 000,00</w:t>
            </w:r>
          </w:p>
        </w:tc>
      </w:tr>
      <w:tr w:rsidR="00207E2D" w:rsidRPr="00FC2FBC" w14:paraId="12FA6B8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DB93D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5C3680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7A0AE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009177" w14:textId="77777777" w:rsidR="00207E2D" w:rsidRPr="00FC2FBC" w:rsidRDefault="00207E2D" w:rsidP="00553B26">
            <w:pPr>
              <w:jc w:val="center"/>
              <w:rPr>
                <w:color w:val="000000"/>
              </w:rPr>
            </w:pPr>
            <w:r w:rsidRPr="00FC2FB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45D9446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B219914" w14:textId="77777777" w:rsidR="00207E2D" w:rsidRPr="00FC2FBC" w:rsidRDefault="00207E2D" w:rsidP="00553B26">
            <w:pPr>
              <w:jc w:val="right"/>
              <w:rPr>
                <w:color w:val="000000"/>
              </w:rPr>
            </w:pPr>
            <w:r w:rsidRPr="00FC2FBC">
              <w:rPr>
                <w:color w:val="000000"/>
              </w:rPr>
              <w:t>500 000,00</w:t>
            </w:r>
          </w:p>
        </w:tc>
      </w:tr>
      <w:tr w:rsidR="00207E2D" w:rsidRPr="00FC2FBC" w14:paraId="0726FD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FD17E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789DEC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34D33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987532" w14:textId="77777777" w:rsidR="00207E2D" w:rsidRPr="00FC2FBC" w:rsidRDefault="00207E2D" w:rsidP="00553B26">
            <w:pPr>
              <w:jc w:val="center"/>
              <w:rPr>
                <w:color w:val="000000"/>
              </w:rPr>
            </w:pPr>
            <w:r w:rsidRPr="00FC2FBC">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6BD4D54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F061380" w14:textId="77777777" w:rsidR="00207E2D" w:rsidRPr="00FC2FBC" w:rsidRDefault="00207E2D" w:rsidP="00553B26">
            <w:pPr>
              <w:jc w:val="right"/>
              <w:rPr>
                <w:color w:val="000000"/>
              </w:rPr>
            </w:pPr>
            <w:r w:rsidRPr="00FC2FBC">
              <w:rPr>
                <w:color w:val="000000"/>
              </w:rPr>
              <w:t>500 000,00</w:t>
            </w:r>
          </w:p>
        </w:tc>
      </w:tr>
      <w:tr w:rsidR="00207E2D" w:rsidRPr="00FC2FBC" w14:paraId="0862C9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C9967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99ECF1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C7A85B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67617E" w14:textId="77777777" w:rsidR="00207E2D" w:rsidRPr="00FC2FBC" w:rsidRDefault="00207E2D" w:rsidP="00553B26">
            <w:pPr>
              <w:jc w:val="center"/>
              <w:rPr>
                <w:color w:val="000000"/>
              </w:rPr>
            </w:pPr>
            <w:r w:rsidRPr="00FC2FB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5013ED3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80845E" w14:textId="77777777" w:rsidR="00207E2D" w:rsidRPr="00FC2FBC" w:rsidRDefault="00207E2D" w:rsidP="00553B26">
            <w:pPr>
              <w:jc w:val="right"/>
              <w:rPr>
                <w:color w:val="000000"/>
              </w:rPr>
            </w:pPr>
            <w:r w:rsidRPr="00FC2FBC">
              <w:rPr>
                <w:color w:val="000000"/>
              </w:rPr>
              <w:t>2 279 497 330,00</w:t>
            </w:r>
          </w:p>
        </w:tc>
      </w:tr>
      <w:tr w:rsidR="00207E2D" w:rsidRPr="00FC2FBC" w14:paraId="727989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E31FD8" w14:textId="77777777" w:rsidR="00207E2D" w:rsidRPr="00FC2FBC" w:rsidRDefault="00207E2D" w:rsidP="00553B26">
            <w:pPr>
              <w:rPr>
                <w:color w:val="000000"/>
                <w:sz w:val="22"/>
                <w:szCs w:val="22"/>
              </w:rPr>
            </w:pPr>
            <w:r w:rsidRPr="00FC2FBC">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344991C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6AB09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04C819" w14:textId="77777777" w:rsidR="00207E2D" w:rsidRPr="00FC2FBC" w:rsidRDefault="00207E2D" w:rsidP="00553B26">
            <w:pPr>
              <w:jc w:val="center"/>
              <w:rPr>
                <w:color w:val="000000"/>
              </w:rPr>
            </w:pPr>
            <w:r w:rsidRPr="00FC2FB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77D58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CB25E5" w14:textId="77777777" w:rsidR="00207E2D" w:rsidRPr="00FC2FBC" w:rsidRDefault="00207E2D" w:rsidP="00553B26">
            <w:pPr>
              <w:jc w:val="right"/>
              <w:rPr>
                <w:color w:val="000000"/>
              </w:rPr>
            </w:pPr>
            <w:r w:rsidRPr="00FC2FBC">
              <w:rPr>
                <w:color w:val="000000"/>
              </w:rPr>
              <w:t>2 655 000,00</w:t>
            </w:r>
          </w:p>
        </w:tc>
      </w:tr>
      <w:tr w:rsidR="00207E2D" w:rsidRPr="00FC2FBC" w14:paraId="3E6EBF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8F512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29BAD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F2546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E9CBC07" w14:textId="77777777" w:rsidR="00207E2D" w:rsidRPr="00FC2FBC" w:rsidRDefault="00207E2D" w:rsidP="00553B26">
            <w:pPr>
              <w:jc w:val="center"/>
              <w:rPr>
                <w:color w:val="000000"/>
              </w:rPr>
            </w:pPr>
            <w:r w:rsidRPr="00FC2FB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7DE60C6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D764CD7" w14:textId="77777777" w:rsidR="00207E2D" w:rsidRPr="00FC2FBC" w:rsidRDefault="00207E2D" w:rsidP="00553B26">
            <w:pPr>
              <w:jc w:val="right"/>
              <w:rPr>
                <w:color w:val="000000"/>
              </w:rPr>
            </w:pPr>
            <w:r w:rsidRPr="00FC2FBC">
              <w:rPr>
                <w:color w:val="000000"/>
              </w:rPr>
              <w:t>2 655 000,00</w:t>
            </w:r>
          </w:p>
        </w:tc>
      </w:tr>
      <w:tr w:rsidR="00207E2D" w:rsidRPr="00FC2FBC" w14:paraId="1B6C93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AED0A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287A06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20CA4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CFC2D15" w14:textId="77777777" w:rsidR="00207E2D" w:rsidRPr="00FC2FBC" w:rsidRDefault="00207E2D" w:rsidP="00553B26">
            <w:pPr>
              <w:jc w:val="center"/>
              <w:rPr>
                <w:color w:val="000000"/>
              </w:rPr>
            </w:pPr>
            <w:r w:rsidRPr="00FC2FBC">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415A46B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5783EB" w14:textId="77777777" w:rsidR="00207E2D" w:rsidRPr="00FC2FBC" w:rsidRDefault="00207E2D" w:rsidP="00553B26">
            <w:pPr>
              <w:jc w:val="right"/>
              <w:rPr>
                <w:color w:val="000000"/>
              </w:rPr>
            </w:pPr>
            <w:r w:rsidRPr="00FC2FBC">
              <w:rPr>
                <w:color w:val="000000"/>
              </w:rPr>
              <w:t>2 655 000,00</w:t>
            </w:r>
          </w:p>
        </w:tc>
      </w:tr>
      <w:tr w:rsidR="00207E2D" w:rsidRPr="00FC2FBC" w14:paraId="686E7A9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5075E4" w14:textId="77777777" w:rsidR="00207E2D" w:rsidRPr="00FC2FBC" w:rsidRDefault="00207E2D" w:rsidP="00553B26">
            <w:pPr>
              <w:rPr>
                <w:color w:val="000000"/>
                <w:sz w:val="22"/>
                <w:szCs w:val="22"/>
              </w:rPr>
            </w:pPr>
            <w:r w:rsidRPr="00FC2FBC">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3CC76E3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DC0B4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A9475C" w14:textId="77777777" w:rsidR="00207E2D" w:rsidRPr="00FC2FBC" w:rsidRDefault="00207E2D" w:rsidP="00553B26">
            <w:pPr>
              <w:jc w:val="center"/>
              <w:rPr>
                <w:color w:val="000000"/>
              </w:rPr>
            </w:pPr>
            <w:r w:rsidRPr="00FC2FB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E23607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38E9CE" w14:textId="77777777" w:rsidR="00207E2D" w:rsidRPr="00FC2FBC" w:rsidRDefault="00207E2D" w:rsidP="00553B26">
            <w:pPr>
              <w:jc w:val="right"/>
              <w:rPr>
                <w:color w:val="000000"/>
              </w:rPr>
            </w:pPr>
            <w:r w:rsidRPr="00FC2FBC">
              <w:rPr>
                <w:color w:val="000000"/>
              </w:rPr>
              <w:t>1 506 414 100,00</w:t>
            </w:r>
          </w:p>
        </w:tc>
      </w:tr>
      <w:tr w:rsidR="00207E2D" w:rsidRPr="00FC2FBC" w14:paraId="2E1DBC1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6215A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AE65C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72902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0107093" w14:textId="77777777" w:rsidR="00207E2D" w:rsidRPr="00FC2FBC" w:rsidRDefault="00207E2D" w:rsidP="00553B26">
            <w:pPr>
              <w:jc w:val="center"/>
              <w:rPr>
                <w:color w:val="000000"/>
              </w:rPr>
            </w:pPr>
            <w:r w:rsidRPr="00FC2FB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61BB736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F47BCAA" w14:textId="77777777" w:rsidR="00207E2D" w:rsidRPr="00FC2FBC" w:rsidRDefault="00207E2D" w:rsidP="00553B26">
            <w:pPr>
              <w:jc w:val="right"/>
              <w:rPr>
                <w:color w:val="000000"/>
              </w:rPr>
            </w:pPr>
            <w:r w:rsidRPr="00FC2FBC">
              <w:rPr>
                <w:color w:val="000000"/>
              </w:rPr>
              <w:t>1 506 414 100,00</w:t>
            </w:r>
          </w:p>
        </w:tc>
      </w:tr>
      <w:tr w:rsidR="00207E2D" w:rsidRPr="00FC2FBC" w14:paraId="7A77EAE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C4D12F"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A99DF5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19588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662A08" w14:textId="77777777" w:rsidR="00207E2D" w:rsidRPr="00FC2FBC" w:rsidRDefault="00207E2D" w:rsidP="00553B26">
            <w:pPr>
              <w:jc w:val="center"/>
              <w:rPr>
                <w:color w:val="000000"/>
              </w:rPr>
            </w:pPr>
            <w:r w:rsidRPr="00FC2FBC">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21673978"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0146BCA" w14:textId="77777777" w:rsidR="00207E2D" w:rsidRPr="00FC2FBC" w:rsidRDefault="00207E2D" w:rsidP="00553B26">
            <w:pPr>
              <w:jc w:val="right"/>
              <w:rPr>
                <w:color w:val="000000"/>
              </w:rPr>
            </w:pPr>
            <w:r w:rsidRPr="00FC2FBC">
              <w:rPr>
                <w:color w:val="000000"/>
              </w:rPr>
              <w:t>1 506 414 100,00</w:t>
            </w:r>
          </w:p>
        </w:tc>
      </w:tr>
      <w:tr w:rsidR="00207E2D" w:rsidRPr="00FC2FBC" w14:paraId="04EF58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7B03BE" w14:textId="77777777" w:rsidR="00207E2D" w:rsidRPr="00FC2FBC" w:rsidRDefault="00207E2D" w:rsidP="00553B26">
            <w:pPr>
              <w:rPr>
                <w:color w:val="000000"/>
                <w:sz w:val="22"/>
                <w:szCs w:val="22"/>
              </w:rPr>
            </w:pPr>
            <w:r w:rsidRPr="00FC2FBC">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3B4B84D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33E66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11ABD08" w14:textId="77777777" w:rsidR="00207E2D" w:rsidRPr="00FC2FBC" w:rsidRDefault="00207E2D" w:rsidP="00553B26">
            <w:pPr>
              <w:jc w:val="center"/>
              <w:rPr>
                <w:color w:val="000000"/>
              </w:rPr>
            </w:pPr>
            <w:r w:rsidRPr="00FC2FB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29D2BD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4CC83F7" w14:textId="77777777" w:rsidR="00207E2D" w:rsidRPr="00FC2FBC" w:rsidRDefault="00207E2D" w:rsidP="00553B26">
            <w:pPr>
              <w:jc w:val="right"/>
              <w:rPr>
                <w:color w:val="000000"/>
              </w:rPr>
            </w:pPr>
            <w:r w:rsidRPr="00FC2FBC">
              <w:rPr>
                <w:color w:val="000000"/>
              </w:rPr>
              <w:t>2 449 500,00</w:t>
            </w:r>
          </w:p>
        </w:tc>
      </w:tr>
      <w:tr w:rsidR="00207E2D" w:rsidRPr="00FC2FBC" w14:paraId="1FF86A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33266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563BD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42F7A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D22C8BB" w14:textId="77777777" w:rsidR="00207E2D" w:rsidRPr="00FC2FBC" w:rsidRDefault="00207E2D" w:rsidP="00553B26">
            <w:pPr>
              <w:jc w:val="center"/>
              <w:rPr>
                <w:color w:val="000000"/>
              </w:rPr>
            </w:pPr>
            <w:r w:rsidRPr="00FC2FB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A7BA7B1"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4DD1196" w14:textId="77777777" w:rsidR="00207E2D" w:rsidRPr="00FC2FBC" w:rsidRDefault="00207E2D" w:rsidP="00553B26">
            <w:pPr>
              <w:jc w:val="right"/>
              <w:rPr>
                <w:color w:val="000000"/>
              </w:rPr>
            </w:pPr>
            <w:r w:rsidRPr="00FC2FBC">
              <w:rPr>
                <w:color w:val="000000"/>
              </w:rPr>
              <w:t>2 449 500,00</w:t>
            </w:r>
          </w:p>
        </w:tc>
      </w:tr>
      <w:tr w:rsidR="00207E2D" w:rsidRPr="00FC2FBC" w14:paraId="192E58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1F72BD"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98184B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CE3CD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B002F4A" w14:textId="77777777" w:rsidR="00207E2D" w:rsidRPr="00FC2FBC" w:rsidRDefault="00207E2D" w:rsidP="00553B26">
            <w:pPr>
              <w:jc w:val="center"/>
              <w:rPr>
                <w:color w:val="000000"/>
              </w:rPr>
            </w:pPr>
            <w:r w:rsidRPr="00FC2FBC">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4122EC0B"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3C64ABE" w14:textId="77777777" w:rsidR="00207E2D" w:rsidRPr="00FC2FBC" w:rsidRDefault="00207E2D" w:rsidP="00553B26">
            <w:pPr>
              <w:jc w:val="right"/>
              <w:rPr>
                <w:color w:val="000000"/>
              </w:rPr>
            </w:pPr>
            <w:r w:rsidRPr="00FC2FBC">
              <w:rPr>
                <w:color w:val="000000"/>
              </w:rPr>
              <w:t>2 449 500,00</w:t>
            </w:r>
          </w:p>
        </w:tc>
      </w:tr>
      <w:tr w:rsidR="00207E2D" w:rsidRPr="00FC2FBC" w14:paraId="7F740B9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0CD637" w14:textId="77777777" w:rsidR="00207E2D" w:rsidRPr="00FC2FBC" w:rsidRDefault="00207E2D" w:rsidP="00553B26">
            <w:pPr>
              <w:rPr>
                <w:color w:val="000000"/>
                <w:sz w:val="22"/>
                <w:szCs w:val="22"/>
              </w:rPr>
            </w:pPr>
            <w:r w:rsidRPr="00FC2FBC">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6182CF0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4C16B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C10D4B4" w14:textId="77777777" w:rsidR="00207E2D" w:rsidRPr="00FC2FBC" w:rsidRDefault="00207E2D" w:rsidP="00553B26">
            <w:pPr>
              <w:jc w:val="center"/>
              <w:rPr>
                <w:color w:val="000000"/>
              </w:rPr>
            </w:pPr>
            <w:r w:rsidRPr="00FC2FB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5CBCF66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458E61" w14:textId="77777777" w:rsidR="00207E2D" w:rsidRPr="00FC2FBC" w:rsidRDefault="00207E2D" w:rsidP="00553B26">
            <w:pPr>
              <w:jc w:val="right"/>
              <w:rPr>
                <w:color w:val="000000"/>
              </w:rPr>
            </w:pPr>
            <w:r w:rsidRPr="00FC2FBC">
              <w:rPr>
                <w:color w:val="000000"/>
              </w:rPr>
              <w:t>114 000 000,00</w:t>
            </w:r>
          </w:p>
        </w:tc>
      </w:tr>
      <w:tr w:rsidR="00207E2D" w:rsidRPr="00FC2FBC" w14:paraId="0AD6E2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ED45F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6A30CA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28FAF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2FEA0F" w14:textId="77777777" w:rsidR="00207E2D" w:rsidRPr="00FC2FBC" w:rsidRDefault="00207E2D" w:rsidP="00553B26">
            <w:pPr>
              <w:jc w:val="center"/>
              <w:rPr>
                <w:color w:val="000000"/>
              </w:rPr>
            </w:pPr>
            <w:r w:rsidRPr="00FC2FB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44331A9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790D8B7" w14:textId="77777777" w:rsidR="00207E2D" w:rsidRPr="00FC2FBC" w:rsidRDefault="00207E2D" w:rsidP="00553B26">
            <w:pPr>
              <w:jc w:val="right"/>
              <w:rPr>
                <w:color w:val="000000"/>
              </w:rPr>
            </w:pPr>
            <w:r w:rsidRPr="00FC2FBC">
              <w:rPr>
                <w:color w:val="000000"/>
              </w:rPr>
              <w:t>114 000 000,00</w:t>
            </w:r>
          </w:p>
        </w:tc>
      </w:tr>
      <w:tr w:rsidR="00207E2D" w:rsidRPr="00FC2FBC" w14:paraId="3B7C16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CDC238"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0A0C9C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6A368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CB9D0D3" w14:textId="77777777" w:rsidR="00207E2D" w:rsidRPr="00FC2FBC" w:rsidRDefault="00207E2D" w:rsidP="00553B26">
            <w:pPr>
              <w:jc w:val="center"/>
              <w:rPr>
                <w:color w:val="000000"/>
              </w:rPr>
            </w:pPr>
            <w:r w:rsidRPr="00FC2FBC">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F8CFFF2"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F43EA31" w14:textId="77777777" w:rsidR="00207E2D" w:rsidRPr="00FC2FBC" w:rsidRDefault="00207E2D" w:rsidP="00553B26">
            <w:pPr>
              <w:jc w:val="right"/>
              <w:rPr>
                <w:color w:val="000000"/>
              </w:rPr>
            </w:pPr>
            <w:r w:rsidRPr="00FC2FBC">
              <w:rPr>
                <w:color w:val="000000"/>
              </w:rPr>
              <w:t>114 000 000,00</w:t>
            </w:r>
          </w:p>
        </w:tc>
      </w:tr>
      <w:tr w:rsidR="00207E2D" w:rsidRPr="00FC2FBC" w14:paraId="350F3C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6F1EF3" w14:textId="77777777" w:rsidR="00207E2D" w:rsidRPr="00FC2FBC" w:rsidRDefault="00207E2D" w:rsidP="00553B26">
            <w:pPr>
              <w:rPr>
                <w:color w:val="000000"/>
                <w:sz w:val="22"/>
                <w:szCs w:val="22"/>
              </w:rPr>
            </w:pPr>
            <w:r w:rsidRPr="00FC2FBC">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1C03078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438E5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B7AAF2" w14:textId="77777777" w:rsidR="00207E2D" w:rsidRPr="00FC2FBC" w:rsidRDefault="00207E2D" w:rsidP="00553B26">
            <w:pPr>
              <w:jc w:val="center"/>
              <w:rPr>
                <w:color w:val="000000"/>
              </w:rPr>
            </w:pPr>
            <w:r w:rsidRPr="00FC2FB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625C0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5716B6" w14:textId="77777777" w:rsidR="00207E2D" w:rsidRPr="00FC2FBC" w:rsidRDefault="00207E2D" w:rsidP="00553B26">
            <w:pPr>
              <w:jc w:val="right"/>
              <w:rPr>
                <w:color w:val="000000"/>
              </w:rPr>
            </w:pPr>
            <w:r w:rsidRPr="00FC2FBC">
              <w:rPr>
                <w:color w:val="000000"/>
              </w:rPr>
              <w:t>1 634 600,00</w:t>
            </w:r>
          </w:p>
        </w:tc>
      </w:tr>
      <w:tr w:rsidR="00207E2D" w:rsidRPr="00FC2FBC" w14:paraId="297A1B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7DBDD1"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6E7D16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8DAB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9CAB1B0" w14:textId="77777777" w:rsidR="00207E2D" w:rsidRPr="00FC2FBC" w:rsidRDefault="00207E2D" w:rsidP="00553B26">
            <w:pPr>
              <w:jc w:val="center"/>
              <w:rPr>
                <w:color w:val="000000"/>
              </w:rPr>
            </w:pPr>
            <w:r w:rsidRPr="00FC2FB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00F6A4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6E031C" w14:textId="77777777" w:rsidR="00207E2D" w:rsidRPr="00FC2FBC" w:rsidRDefault="00207E2D" w:rsidP="00553B26">
            <w:pPr>
              <w:jc w:val="right"/>
              <w:rPr>
                <w:color w:val="000000"/>
              </w:rPr>
            </w:pPr>
            <w:r w:rsidRPr="00FC2FBC">
              <w:rPr>
                <w:color w:val="000000"/>
              </w:rPr>
              <w:t>120 400,00</w:t>
            </w:r>
          </w:p>
        </w:tc>
      </w:tr>
      <w:tr w:rsidR="00207E2D" w:rsidRPr="00FC2FBC" w14:paraId="3242C7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84486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9DBB7F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2C8EC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6EA6FC" w14:textId="77777777" w:rsidR="00207E2D" w:rsidRPr="00FC2FBC" w:rsidRDefault="00207E2D" w:rsidP="00553B26">
            <w:pPr>
              <w:jc w:val="center"/>
              <w:rPr>
                <w:color w:val="000000"/>
              </w:rPr>
            </w:pPr>
            <w:r w:rsidRPr="00FC2FB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D08F5F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BD05466" w14:textId="77777777" w:rsidR="00207E2D" w:rsidRPr="00FC2FBC" w:rsidRDefault="00207E2D" w:rsidP="00553B26">
            <w:pPr>
              <w:jc w:val="right"/>
              <w:rPr>
                <w:color w:val="000000"/>
              </w:rPr>
            </w:pPr>
            <w:r w:rsidRPr="00FC2FBC">
              <w:rPr>
                <w:color w:val="000000"/>
              </w:rPr>
              <w:t>120 400,00</w:t>
            </w:r>
          </w:p>
        </w:tc>
      </w:tr>
      <w:tr w:rsidR="00207E2D" w:rsidRPr="00FC2FBC" w14:paraId="7FF90B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E0594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7CDAE4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A4414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067EB18" w14:textId="77777777" w:rsidR="00207E2D" w:rsidRPr="00FC2FBC" w:rsidRDefault="00207E2D" w:rsidP="00553B26">
            <w:pPr>
              <w:jc w:val="center"/>
              <w:rPr>
                <w:color w:val="000000"/>
              </w:rPr>
            </w:pPr>
            <w:r w:rsidRPr="00FC2FB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5DB2F66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5A46D12" w14:textId="77777777" w:rsidR="00207E2D" w:rsidRPr="00FC2FBC" w:rsidRDefault="00207E2D" w:rsidP="00553B26">
            <w:pPr>
              <w:jc w:val="right"/>
              <w:rPr>
                <w:color w:val="000000"/>
              </w:rPr>
            </w:pPr>
            <w:r w:rsidRPr="00FC2FBC">
              <w:rPr>
                <w:color w:val="000000"/>
              </w:rPr>
              <w:t>1 514 200,00</w:t>
            </w:r>
          </w:p>
        </w:tc>
      </w:tr>
      <w:tr w:rsidR="00207E2D" w:rsidRPr="00FC2FBC" w14:paraId="6970B21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30990C"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36C274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2B479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66A800" w14:textId="77777777" w:rsidR="00207E2D" w:rsidRPr="00FC2FBC" w:rsidRDefault="00207E2D" w:rsidP="00553B26">
            <w:pPr>
              <w:jc w:val="center"/>
              <w:rPr>
                <w:color w:val="000000"/>
              </w:rPr>
            </w:pPr>
            <w:r w:rsidRPr="00FC2FBC">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2747E5AA"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0C42602F" w14:textId="77777777" w:rsidR="00207E2D" w:rsidRPr="00FC2FBC" w:rsidRDefault="00207E2D" w:rsidP="00553B26">
            <w:pPr>
              <w:jc w:val="right"/>
              <w:rPr>
                <w:color w:val="000000"/>
              </w:rPr>
            </w:pPr>
            <w:r w:rsidRPr="00FC2FBC">
              <w:rPr>
                <w:color w:val="000000"/>
              </w:rPr>
              <w:t>1 514 200,00</w:t>
            </w:r>
          </w:p>
        </w:tc>
      </w:tr>
      <w:tr w:rsidR="00207E2D" w:rsidRPr="00FC2FBC" w14:paraId="2395FE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6D9724" w14:textId="77777777" w:rsidR="00207E2D" w:rsidRPr="00FC2FBC" w:rsidRDefault="00207E2D" w:rsidP="00553B26">
            <w:pPr>
              <w:rPr>
                <w:color w:val="000000"/>
                <w:sz w:val="22"/>
                <w:szCs w:val="22"/>
              </w:rPr>
            </w:pPr>
            <w:r w:rsidRPr="00FC2FBC">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E4C180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43414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2C0E1F"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02680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0DFC54" w14:textId="77777777" w:rsidR="00207E2D" w:rsidRPr="00FC2FBC" w:rsidRDefault="00207E2D" w:rsidP="00553B26">
            <w:pPr>
              <w:jc w:val="right"/>
              <w:rPr>
                <w:color w:val="000000"/>
              </w:rPr>
            </w:pPr>
            <w:r w:rsidRPr="00FC2FBC">
              <w:rPr>
                <w:color w:val="000000"/>
              </w:rPr>
              <w:t>409 511 780,00</w:t>
            </w:r>
          </w:p>
        </w:tc>
      </w:tr>
      <w:tr w:rsidR="00207E2D" w:rsidRPr="00FC2FBC" w14:paraId="46B2ED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0BC55"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25EF9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865E84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88C8C8A"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32F84C1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A8B2261" w14:textId="77777777" w:rsidR="00207E2D" w:rsidRPr="00FC2FBC" w:rsidRDefault="00207E2D" w:rsidP="00553B26">
            <w:pPr>
              <w:jc w:val="right"/>
              <w:rPr>
                <w:color w:val="000000"/>
              </w:rPr>
            </w:pPr>
            <w:r w:rsidRPr="00FC2FBC">
              <w:rPr>
                <w:color w:val="000000"/>
              </w:rPr>
              <w:t>4 222 580,00</w:t>
            </w:r>
          </w:p>
        </w:tc>
      </w:tr>
      <w:tr w:rsidR="00207E2D" w:rsidRPr="00FC2FBC" w14:paraId="0B7E91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44C6EE"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E907D0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18D32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694AB1"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1636C1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E36E867" w14:textId="77777777" w:rsidR="00207E2D" w:rsidRPr="00FC2FBC" w:rsidRDefault="00207E2D" w:rsidP="00553B26">
            <w:pPr>
              <w:jc w:val="right"/>
              <w:rPr>
                <w:color w:val="000000"/>
              </w:rPr>
            </w:pPr>
            <w:r w:rsidRPr="00FC2FBC">
              <w:rPr>
                <w:color w:val="000000"/>
              </w:rPr>
              <w:t>4 222 580,00</w:t>
            </w:r>
          </w:p>
        </w:tc>
      </w:tr>
      <w:tr w:rsidR="00207E2D" w:rsidRPr="00FC2FBC" w14:paraId="1DDF80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AB81B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9D38E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9DD34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6C0573E"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6BDF9B5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C5682A9" w14:textId="77777777" w:rsidR="00207E2D" w:rsidRPr="00FC2FBC" w:rsidRDefault="00207E2D" w:rsidP="00553B26">
            <w:pPr>
              <w:jc w:val="right"/>
              <w:rPr>
                <w:color w:val="000000"/>
              </w:rPr>
            </w:pPr>
            <w:r w:rsidRPr="00FC2FBC">
              <w:rPr>
                <w:color w:val="000000"/>
              </w:rPr>
              <w:t>405 289 200,00</w:t>
            </w:r>
          </w:p>
        </w:tc>
      </w:tr>
      <w:tr w:rsidR="00207E2D" w:rsidRPr="00FC2FBC" w14:paraId="0DE639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3CED5"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43295E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AD6E3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69659B"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96BC54D"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67CD438" w14:textId="77777777" w:rsidR="00207E2D" w:rsidRPr="00FC2FBC" w:rsidRDefault="00207E2D" w:rsidP="00553B26">
            <w:pPr>
              <w:jc w:val="right"/>
              <w:rPr>
                <w:color w:val="000000"/>
              </w:rPr>
            </w:pPr>
            <w:r w:rsidRPr="00FC2FBC">
              <w:rPr>
                <w:color w:val="000000"/>
              </w:rPr>
              <w:t>300 168 800,00</w:t>
            </w:r>
          </w:p>
        </w:tc>
      </w:tr>
      <w:tr w:rsidR="00207E2D" w:rsidRPr="00FC2FBC" w14:paraId="27A5C1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3865BF"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2A43B7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89E6F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26FA943" w14:textId="77777777" w:rsidR="00207E2D" w:rsidRPr="00FC2FBC" w:rsidRDefault="00207E2D" w:rsidP="00553B26">
            <w:pPr>
              <w:jc w:val="center"/>
              <w:rPr>
                <w:color w:val="000000"/>
              </w:rPr>
            </w:pPr>
            <w:r w:rsidRPr="00FC2FBC">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0BD6D5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E199CEB" w14:textId="77777777" w:rsidR="00207E2D" w:rsidRPr="00FC2FBC" w:rsidRDefault="00207E2D" w:rsidP="00553B26">
            <w:pPr>
              <w:jc w:val="right"/>
              <w:rPr>
                <w:color w:val="000000"/>
              </w:rPr>
            </w:pPr>
            <w:r w:rsidRPr="00FC2FBC">
              <w:rPr>
                <w:color w:val="000000"/>
              </w:rPr>
              <w:t>105 120 400,00</w:t>
            </w:r>
          </w:p>
        </w:tc>
      </w:tr>
      <w:tr w:rsidR="00207E2D" w:rsidRPr="00FC2FBC" w14:paraId="563AD6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F3CB4F" w14:textId="77777777" w:rsidR="00207E2D" w:rsidRPr="00FC2FBC" w:rsidRDefault="00207E2D" w:rsidP="00553B26">
            <w:pPr>
              <w:rPr>
                <w:color w:val="000000"/>
                <w:sz w:val="22"/>
                <w:szCs w:val="22"/>
              </w:rPr>
            </w:pPr>
            <w:r w:rsidRPr="00FC2FBC">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FC2FBC">
              <w:rPr>
                <w:color w:val="000000"/>
                <w:sz w:val="22"/>
                <w:szCs w:val="22"/>
              </w:rPr>
              <w:t>Материнская слава</w:t>
            </w:r>
            <w:r>
              <w:rPr>
                <w:color w:val="000000"/>
                <w:sz w:val="22"/>
                <w:szCs w:val="22"/>
              </w:rPr>
              <w:t>»</w:t>
            </w:r>
            <w:r w:rsidRPr="00FC2FBC">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4FCB505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D7089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71EFB5" w14:textId="77777777" w:rsidR="00207E2D" w:rsidRPr="00FC2FBC" w:rsidRDefault="00207E2D" w:rsidP="00553B26">
            <w:pPr>
              <w:jc w:val="center"/>
              <w:rPr>
                <w:color w:val="000000"/>
              </w:rPr>
            </w:pPr>
            <w:r w:rsidRPr="00FC2FB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F05E4F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2CEADD" w14:textId="77777777" w:rsidR="00207E2D" w:rsidRPr="00FC2FBC" w:rsidRDefault="00207E2D" w:rsidP="00553B26">
            <w:pPr>
              <w:jc w:val="right"/>
              <w:rPr>
                <w:color w:val="000000"/>
              </w:rPr>
            </w:pPr>
            <w:r w:rsidRPr="00FC2FBC">
              <w:rPr>
                <w:color w:val="000000"/>
              </w:rPr>
              <w:t>900 000,00</w:t>
            </w:r>
          </w:p>
        </w:tc>
      </w:tr>
      <w:tr w:rsidR="00207E2D" w:rsidRPr="00FC2FBC" w14:paraId="6CB23F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4ACC7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92F81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44D57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ABEE04C" w14:textId="77777777" w:rsidR="00207E2D" w:rsidRPr="00FC2FBC" w:rsidRDefault="00207E2D" w:rsidP="00553B26">
            <w:pPr>
              <w:jc w:val="center"/>
              <w:rPr>
                <w:color w:val="000000"/>
              </w:rPr>
            </w:pPr>
            <w:r w:rsidRPr="00FC2FB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7AF8CD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4B9F32A" w14:textId="77777777" w:rsidR="00207E2D" w:rsidRPr="00FC2FBC" w:rsidRDefault="00207E2D" w:rsidP="00553B26">
            <w:pPr>
              <w:jc w:val="right"/>
              <w:rPr>
                <w:color w:val="000000"/>
              </w:rPr>
            </w:pPr>
            <w:r w:rsidRPr="00FC2FBC">
              <w:rPr>
                <w:color w:val="000000"/>
              </w:rPr>
              <w:t>900 000,00</w:t>
            </w:r>
          </w:p>
        </w:tc>
      </w:tr>
      <w:tr w:rsidR="00207E2D" w:rsidRPr="00FC2FBC" w14:paraId="2005FB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3899D6"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F725AD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12E6F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D3409F7" w14:textId="77777777" w:rsidR="00207E2D" w:rsidRPr="00FC2FBC" w:rsidRDefault="00207E2D" w:rsidP="00553B26">
            <w:pPr>
              <w:jc w:val="center"/>
              <w:rPr>
                <w:color w:val="000000"/>
              </w:rPr>
            </w:pPr>
            <w:r w:rsidRPr="00FC2FBC">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506F4064"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57061950" w14:textId="77777777" w:rsidR="00207E2D" w:rsidRPr="00FC2FBC" w:rsidRDefault="00207E2D" w:rsidP="00553B26">
            <w:pPr>
              <w:jc w:val="right"/>
              <w:rPr>
                <w:color w:val="000000"/>
              </w:rPr>
            </w:pPr>
            <w:r w:rsidRPr="00FC2FBC">
              <w:rPr>
                <w:color w:val="000000"/>
              </w:rPr>
              <w:t>900 000,00</w:t>
            </w:r>
          </w:p>
        </w:tc>
      </w:tr>
      <w:tr w:rsidR="00207E2D" w:rsidRPr="00FC2FBC" w14:paraId="34C3B0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9C130C" w14:textId="77777777" w:rsidR="00207E2D" w:rsidRPr="00FC2FBC" w:rsidRDefault="00207E2D" w:rsidP="00553B26">
            <w:pPr>
              <w:rPr>
                <w:color w:val="000000"/>
                <w:sz w:val="22"/>
                <w:szCs w:val="22"/>
              </w:rPr>
            </w:pPr>
            <w:r w:rsidRPr="00FC2FBC">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1E936AF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7B0A4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4708E2" w14:textId="77777777" w:rsidR="00207E2D" w:rsidRPr="00FC2FBC" w:rsidRDefault="00207E2D" w:rsidP="00553B26">
            <w:pPr>
              <w:jc w:val="center"/>
              <w:rPr>
                <w:color w:val="000000"/>
              </w:rPr>
            </w:pPr>
            <w:r w:rsidRPr="00FC2FB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172CA8E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59A2B5" w14:textId="77777777" w:rsidR="00207E2D" w:rsidRPr="00FC2FBC" w:rsidRDefault="00207E2D" w:rsidP="00553B26">
            <w:pPr>
              <w:jc w:val="right"/>
              <w:rPr>
                <w:color w:val="000000"/>
              </w:rPr>
            </w:pPr>
            <w:r w:rsidRPr="00FC2FBC">
              <w:rPr>
                <w:color w:val="000000"/>
              </w:rPr>
              <w:t>6 911 000,00</w:t>
            </w:r>
          </w:p>
        </w:tc>
      </w:tr>
      <w:tr w:rsidR="00207E2D" w:rsidRPr="00FC2FBC" w14:paraId="3848C8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693BA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21CDB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DE5FE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7118952" w14:textId="77777777" w:rsidR="00207E2D" w:rsidRPr="00FC2FBC" w:rsidRDefault="00207E2D" w:rsidP="00553B26">
            <w:pPr>
              <w:jc w:val="center"/>
              <w:rPr>
                <w:color w:val="000000"/>
              </w:rPr>
            </w:pPr>
            <w:r w:rsidRPr="00FC2FB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6CDBA0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5D664A99" w14:textId="77777777" w:rsidR="00207E2D" w:rsidRPr="00FC2FBC" w:rsidRDefault="00207E2D" w:rsidP="00553B26">
            <w:pPr>
              <w:jc w:val="right"/>
              <w:rPr>
                <w:color w:val="000000"/>
              </w:rPr>
            </w:pPr>
            <w:r w:rsidRPr="00FC2FBC">
              <w:rPr>
                <w:color w:val="000000"/>
              </w:rPr>
              <w:t>1 000,00</w:t>
            </w:r>
          </w:p>
        </w:tc>
      </w:tr>
      <w:tr w:rsidR="00207E2D" w:rsidRPr="00FC2FBC" w14:paraId="336E73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38B09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8DCB9A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C9FE4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E2BAFE4" w14:textId="77777777" w:rsidR="00207E2D" w:rsidRPr="00FC2FBC" w:rsidRDefault="00207E2D" w:rsidP="00553B26">
            <w:pPr>
              <w:jc w:val="center"/>
              <w:rPr>
                <w:color w:val="000000"/>
              </w:rPr>
            </w:pPr>
            <w:r w:rsidRPr="00FC2FB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D07CB7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F149394" w14:textId="77777777" w:rsidR="00207E2D" w:rsidRPr="00FC2FBC" w:rsidRDefault="00207E2D" w:rsidP="00553B26">
            <w:pPr>
              <w:jc w:val="right"/>
              <w:rPr>
                <w:color w:val="000000"/>
              </w:rPr>
            </w:pPr>
            <w:r w:rsidRPr="00FC2FBC">
              <w:rPr>
                <w:color w:val="000000"/>
              </w:rPr>
              <w:t>1 000,00</w:t>
            </w:r>
          </w:p>
        </w:tc>
      </w:tr>
      <w:tr w:rsidR="00207E2D" w:rsidRPr="00FC2FBC" w14:paraId="0A8C50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4DF9B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714C9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93899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12CFDB" w14:textId="77777777" w:rsidR="00207E2D" w:rsidRPr="00FC2FBC" w:rsidRDefault="00207E2D" w:rsidP="00553B26">
            <w:pPr>
              <w:jc w:val="center"/>
              <w:rPr>
                <w:color w:val="000000"/>
              </w:rPr>
            </w:pPr>
            <w:r w:rsidRPr="00FC2FB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5BCE88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B30CF45" w14:textId="77777777" w:rsidR="00207E2D" w:rsidRPr="00FC2FBC" w:rsidRDefault="00207E2D" w:rsidP="00553B26">
            <w:pPr>
              <w:jc w:val="right"/>
              <w:rPr>
                <w:color w:val="000000"/>
              </w:rPr>
            </w:pPr>
            <w:r w:rsidRPr="00FC2FBC">
              <w:rPr>
                <w:color w:val="000000"/>
              </w:rPr>
              <w:t>6 910 000,00</w:t>
            </w:r>
          </w:p>
        </w:tc>
      </w:tr>
      <w:tr w:rsidR="00207E2D" w:rsidRPr="00FC2FBC" w14:paraId="092E50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ED8EF7"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B927CC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DCA09C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E6F510" w14:textId="77777777" w:rsidR="00207E2D" w:rsidRPr="00FC2FBC" w:rsidRDefault="00207E2D" w:rsidP="00553B26">
            <w:pPr>
              <w:jc w:val="center"/>
              <w:rPr>
                <w:color w:val="000000"/>
              </w:rPr>
            </w:pPr>
            <w:r w:rsidRPr="00FC2FBC">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29541665"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9EBE148" w14:textId="77777777" w:rsidR="00207E2D" w:rsidRPr="00FC2FBC" w:rsidRDefault="00207E2D" w:rsidP="00553B26">
            <w:pPr>
              <w:jc w:val="right"/>
              <w:rPr>
                <w:color w:val="000000"/>
              </w:rPr>
            </w:pPr>
            <w:r w:rsidRPr="00FC2FBC">
              <w:rPr>
                <w:color w:val="000000"/>
              </w:rPr>
              <w:t>6 910 000,00</w:t>
            </w:r>
          </w:p>
        </w:tc>
      </w:tr>
      <w:tr w:rsidR="00207E2D" w:rsidRPr="00FC2FBC" w14:paraId="55D392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D94480" w14:textId="77777777" w:rsidR="00207E2D" w:rsidRPr="00FC2FBC" w:rsidRDefault="00207E2D" w:rsidP="00553B26">
            <w:pPr>
              <w:rPr>
                <w:color w:val="000000"/>
                <w:sz w:val="22"/>
                <w:szCs w:val="22"/>
              </w:rPr>
            </w:pPr>
            <w:r w:rsidRPr="00FC2FBC">
              <w:rPr>
                <w:color w:val="000000"/>
                <w:sz w:val="22"/>
                <w:szCs w:val="22"/>
              </w:rPr>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3A25CBE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0D0C6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A0B171" w14:textId="77777777" w:rsidR="00207E2D" w:rsidRPr="00FC2FBC" w:rsidRDefault="00207E2D" w:rsidP="00553B26">
            <w:pPr>
              <w:jc w:val="center"/>
              <w:rPr>
                <w:color w:val="000000"/>
              </w:rPr>
            </w:pPr>
            <w:r w:rsidRPr="00FC2FB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71C40B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F90F7B" w14:textId="77777777" w:rsidR="00207E2D" w:rsidRPr="00FC2FBC" w:rsidRDefault="00207E2D" w:rsidP="00553B26">
            <w:pPr>
              <w:jc w:val="right"/>
              <w:rPr>
                <w:color w:val="000000"/>
              </w:rPr>
            </w:pPr>
            <w:r w:rsidRPr="00FC2FBC">
              <w:rPr>
                <w:color w:val="000000"/>
              </w:rPr>
              <w:t>118 240,00</w:t>
            </w:r>
          </w:p>
        </w:tc>
      </w:tr>
      <w:tr w:rsidR="00207E2D" w:rsidRPr="00FC2FBC" w14:paraId="1A600B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B1CB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9AA63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B5A54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B92ED69" w14:textId="77777777" w:rsidR="00207E2D" w:rsidRPr="00FC2FBC" w:rsidRDefault="00207E2D" w:rsidP="00553B26">
            <w:pPr>
              <w:jc w:val="center"/>
              <w:rPr>
                <w:color w:val="000000"/>
              </w:rPr>
            </w:pPr>
            <w:r w:rsidRPr="00FC2FB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2EAAB3B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5BCE312" w14:textId="77777777" w:rsidR="00207E2D" w:rsidRPr="00FC2FBC" w:rsidRDefault="00207E2D" w:rsidP="00553B26">
            <w:pPr>
              <w:jc w:val="right"/>
              <w:rPr>
                <w:color w:val="000000"/>
              </w:rPr>
            </w:pPr>
            <w:r w:rsidRPr="00FC2FBC">
              <w:rPr>
                <w:color w:val="000000"/>
              </w:rPr>
              <w:t>1 240,00</w:t>
            </w:r>
          </w:p>
        </w:tc>
      </w:tr>
      <w:tr w:rsidR="00207E2D" w:rsidRPr="00FC2FBC" w14:paraId="0D8B46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B3434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5298EA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537B8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B7E853" w14:textId="77777777" w:rsidR="00207E2D" w:rsidRPr="00FC2FBC" w:rsidRDefault="00207E2D" w:rsidP="00553B26">
            <w:pPr>
              <w:jc w:val="center"/>
              <w:rPr>
                <w:color w:val="000000"/>
              </w:rPr>
            </w:pPr>
            <w:r w:rsidRPr="00FC2FB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958AE0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189EA7" w14:textId="77777777" w:rsidR="00207E2D" w:rsidRPr="00FC2FBC" w:rsidRDefault="00207E2D" w:rsidP="00553B26">
            <w:pPr>
              <w:jc w:val="right"/>
              <w:rPr>
                <w:color w:val="000000"/>
              </w:rPr>
            </w:pPr>
            <w:r w:rsidRPr="00FC2FBC">
              <w:rPr>
                <w:color w:val="000000"/>
              </w:rPr>
              <w:t>1 240,00</w:t>
            </w:r>
          </w:p>
        </w:tc>
      </w:tr>
      <w:tr w:rsidR="00207E2D" w:rsidRPr="00FC2FBC" w14:paraId="22F00D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141B4A"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67A54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3C3B8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C4A6B9" w14:textId="77777777" w:rsidR="00207E2D" w:rsidRPr="00FC2FBC" w:rsidRDefault="00207E2D" w:rsidP="00553B26">
            <w:pPr>
              <w:jc w:val="center"/>
              <w:rPr>
                <w:color w:val="000000"/>
              </w:rPr>
            </w:pPr>
            <w:r w:rsidRPr="00FC2FB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443CEAA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0024A7A" w14:textId="77777777" w:rsidR="00207E2D" w:rsidRPr="00FC2FBC" w:rsidRDefault="00207E2D" w:rsidP="00553B26">
            <w:pPr>
              <w:jc w:val="right"/>
              <w:rPr>
                <w:color w:val="000000"/>
              </w:rPr>
            </w:pPr>
            <w:r w:rsidRPr="00FC2FBC">
              <w:rPr>
                <w:color w:val="000000"/>
              </w:rPr>
              <w:t>117 000,00</w:t>
            </w:r>
          </w:p>
        </w:tc>
      </w:tr>
      <w:tr w:rsidR="00207E2D" w:rsidRPr="00FC2FBC" w14:paraId="3242A4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3B1ADC"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C826C9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8CFB0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872677" w14:textId="77777777" w:rsidR="00207E2D" w:rsidRPr="00FC2FBC" w:rsidRDefault="00207E2D" w:rsidP="00553B26">
            <w:pPr>
              <w:jc w:val="center"/>
              <w:rPr>
                <w:color w:val="000000"/>
              </w:rPr>
            </w:pPr>
            <w:r w:rsidRPr="00FC2FBC">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CDB84CA"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4C81FFE4" w14:textId="77777777" w:rsidR="00207E2D" w:rsidRPr="00FC2FBC" w:rsidRDefault="00207E2D" w:rsidP="00553B26">
            <w:pPr>
              <w:jc w:val="right"/>
              <w:rPr>
                <w:color w:val="000000"/>
              </w:rPr>
            </w:pPr>
            <w:r w:rsidRPr="00FC2FBC">
              <w:rPr>
                <w:color w:val="000000"/>
              </w:rPr>
              <w:t>117 000,00</w:t>
            </w:r>
          </w:p>
        </w:tc>
      </w:tr>
      <w:tr w:rsidR="00207E2D" w:rsidRPr="00FC2FBC" w14:paraId="54425B6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B701D6" w14:textId="77777777" w:rsidR="00207E2D" w:rsidRPr="00FC2FBC" w:rsidRDefault="00207E2D" w:rsidP="00553B26">
            <w:pPr>
              <w:rPr>
                <w:color w:val="000000"/>
                <w:sz w:val="22"/>
                <w:szCs w:val="22"/>
              </w:rPr>
            </w:pPr>
            <w:r w:rsidRPr="00FC2FBC">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CE4F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8E20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A942EEA" w14:textId="77777777" w:rsidR="00207E2D" w:rsidRPr="00FC2FBC" w:rsidRDefault="00207E2D" w:rsidP="00553B26">
            <w:pPr>
              <w:jc w:val="center"/>
              <w:rPr>
                <w:color w:val="000000"/>
              </w:rPr>
            </w:pPr>
            <w:r w:rsidRPr="00FC2FB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31D890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3E11EB" w14:textId="77777777" w:rsidR="00207E2D" w:rsidRPr="00FC2FBC" w:rsidRDefault="00207E2D" w:rsidP="00553B26">
            <w:pPr>
              <w:jc w:val="right"/>
              <w:rPr>
                <w:color w:val="000000"/>
              </w:rPr>
            </w:pPr>
            <w:r w:rsidRPr="00FC2FBC">
              <w:rPr>
                <w:color w:val="000000"/>
              </w:rPr>
              <w:t>69 671 600,00</w:t>
            </w:r>
          </w:p>
        </w:tc>
      </w:tr>
      <w:tr w:rsidR="00207E2D" w:rsidRPr="00FC2FBC" w14:paraId="4F7361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A7CD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5494A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D6D1B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38ECB2" w14:textId="77777777" w:rsidR="00207E2D" w:rsidRPr="00FC2FBC" w:rsidRDefault="00207E2D" w:rsidP="00553B26">
            <w:pPr>
              <w:jc w:val="center"/>
              <w:rPr>
                <w:color w:val="000000"/>
              </w:rPr>
            </w:pPr>
            <w:r w:rsidRPr="00FC2FB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EDD228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481B7C3" w14:textId="77777777" w:rsidR="00207E2D" w:rsidRPr="00FC2FBC" w:rsidRDefault="00207E2D" w:rsidP="00553B26">
            <w:pPr>
              <w:jc w:val="right"/>
              <w:rPr>
                <w:color w:val="000000"/>
              </w:rPr>
            </w:pPr>
            <w:r w:rsidRPr="00FC2FBC">
              <w:rPr>
                <w:color w:val="000000"/>
              </w:rPr>
              <w:t>611 900,00</w:t>
            </w:r>
          </w:p>
        </w:tc>
      </w:tr>
      <w:tr w:rsidR="00207E2D" w:rsidRPr="00FC2FBC" w14:paraId="355156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7D898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312467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25A96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DFD4E4" w14:textId="77777777" w:rsidR="00207E2D" w:rsidRPr="00FC2FBC" w:rsidRDefault="00207E2D" w:rsidP="00553B26">
            <w:pPr>
              <w:jc w:val="center"/>
              <w:rPr>
                <w:color w:val="000000"/>
              </w:rPr>
            </w:pPr>
            <w:r w:rsidRPr="00FC2FB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4FF702D2"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23423E1" w14:textId="77777777" w:rsidR="00207E2D" w:rsidRPr="00FC2FBC" w:rsidRDefault="00207E2D" w:rsidP="00553B26">
            <w:pPr>
              <w:jc w:val="right"/>
              <w:rPr>
                <w:color w:val="000000"/>
              </w:rPr>
            </w:pPr>
            <w:r w:rsidRPr="00FC2FBC">
              <w:rPr>
                <w:color w:val="000000"/>
              </w:rPr>
              <w:t>611 900,00</w:t>
            </w:r>
          </w:p>
        </w:tc>
      </w:tr>
      <w:tr w:rsidR="00207E2D" w:rsidRPr="00FC2FBC" w14:paraId="6C898A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768F2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5D908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7E2C9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8244E5" w14:textId="77777777" w:rsidR="00207E2D" w:rsidRPr="00FC2FBC" w:rsidRDefault="00207E2D" w:rsidP="00553B26">
            <w:pPr>
              <w:jc w:val="center"/>
              <w:rPr>
                <w:color w:val="000000"/>
              </w:rPr>
            </w:pPr>
            <w:r w:rsidRPr="00FC2FB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7E99F86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3DC7BE2" w14:textId="77777777" w:rsidR="00207E2D" w:rsidRPr="00FC2FBC" w:rsidRDefault="00207E2D" w:rsidP="00553B26">
            <w:pPr>
              <w:jc w:val="right"/>
              <w:rPr>
                <w:color w:val="000000"/>
              </w:rPr>
            </w:pPr>
            <w:r w:rsidRPr="00FC2FBC">
              <w:rPr>
                <w:color w:val="000000"/>
              </w:rPr>
              <w:t>69 059 700,00</w:t>
            </w:r>
          </w:p>
        </w:tc>
      </w:tr>
      <w:tr w:rsidR="00207E2D" w:rsidRPr="00FC2FBC" w14:paraId="40FA13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A2BF3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58EB88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4B317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B5BB88" w14:textId="77777777" w:rsidR="00207E2D" w:rsidRPr="00FC2FBC" w:rsidRDefault="00207E2D" w:rsidP="00553B26">
            <w:pPr>
              <w:jc w:val="center"/>
              <w:rPr>
                <w:color w:val="000000"/>
              </w:rPr>
            </w:pPr>
            <w:r w:rsidRPr="00FC2FBC">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0E842AD"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9529A67" w14:textId="77777777" w:rsidR="00207E2D" w:rsidRPr="00FC2FBC" w:rsidRDefault="00207E2D" w:rsidP="00553B26">
            <w:pPr>
              <w:jc w:val="right"/>
              <w:rPr>
                <w:color w:val="000000"/>
              </w:rPr>
            </w:pPr>
            <w:r w:rsidRPr="00FC2FBC">
              <w:rPr>
                <w:color w:val="000000"/>
              </w:rPr>
              <w:t>69 059 700,00</w:t>
            </w:r>
          </w:p>
        </w:tc>
      </w:tr>
      <w:tr w:rsidR="00207E2D" w:rsidRPr="00FC2FBC" w14:paraId="496BC0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D268EE" w14:textId="77777777" w:rsidR="00207E2D" w:rsidRPr="00FC2FBC" w:rsidRDefault="00207E2D" w:rsidP="00553B26">
            <w:pPr>
              <w:rPr>
                <w:color w:val="000000"/>
                <w:sz w:val="22"/>
                <w:szCs w:val="22"/>
              </w:rPr>
            </w:pPr>
            <w:r w:rsidRPr="00FC2FBC">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2710676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5C88D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7FA0AC0" w14:textId="77777777" w:rsidR="00207E2D" w:rsidRPr="00FC2FBC" w:rsidRDefault="00207E2D" w:rsidP="00553B26">
            <w:pPr>
              <w:jc w:val="center"/>
              <w:rPr>
                <w:color w:val="000000"/>
              </w:rPr>
            </w:pPr>
            <w:r w:rsidRPr="00FC2FB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7E7B4A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E62023" w14:textId="77777777" w:rsidR="00207E2D" w:rsidRPr="00FC2FBC" w:rsidRDefault="00207E2D" w:rsidP="00553B26">
            <w:pPr>
              <w:jc w:val="right"/>
              <w:rPr>
                <w:color w:val="000000"/>
              </w:rPr>
            </w:pPr>
            <w:r w:rsidRPr="00FC2FBC">
              <w:rPr>
                <w:color w:val="000000"/>
              </w:rPr>
              <w:t>1 785 200,00</w:t>
            </w:r>
          </w:p>
        </w:tc>
      </w:tr>
      <w:tr w:rsidR="00207E2D" w:rsidRPr="00FC2FBC" w14:paraId="3737BC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C4A38D"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3C322C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19FBD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FE049BE" w14:textId="77777777" w:rsidR="00207E2D" w:rsidRPr="00FC2FBC" w:rsidRDefault="00207E2D" w:rsidP="00553B26">
            <w:pPr>
              <w:jc w:val="center"/>
              <w:rPr>
                <w:color w:val="000000"/>
              </w:rPr>
            </w:pPr>
            <w:r w:rsidRPr="00FC2FB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A79CC8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DA8FE7C" w14:textId="77777777" w:rsidR="00207E2D" w:rsidRPr="00FC2FBC" w:rsidRDefault="00207E2D" w:rsidP="00553B26">
            <w:pPr>
              <w:jc w:val="right"/>
              <w:rPr>
                <w:color w:val="000000"/>
              </w:rPr>
            </w:pPr>
            <w:r w:rsidRPr="00FC2FBC">
              <w:rPr>
                <w:color w:val="000000"/>
              </w:rPr>
              <w:t>1 785 200,00</w:t>
            </w:r>
          </w:p>
        </w:tc>
      </w:tr>
      <w:tr w:rsidR="00207E2D" w:rsidRPr="00FC2FBC" w14:paraId="3E6157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56CC4C" w14:textId="77777777" w:rsidR="00207E2D" w:rsidRPr="00FC2FBC" w:rsidRDefault="00207E2D" w:rsidP="00553B26">
            <w:pPr>
              <w:rPr>
                <w:i/>
                <w:iCs/>
                <w:color w:val="000000"/>
              </w:rPr>
            </w:pPr>
            <w:r w:rsidRPr="00FC2FBC">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CE86C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93A1B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B05581" w14:textId="77777777" w:rsidR="00207E2D" w:rsidRPr="00FC2FBC" w:rsidRDefault="00207E2D" w:rsidP="00553B26">
            <w:pPr>
              <w:jc w:val="center"/>
              <w:rPr>
                <w:color w:val="000000"/>
              </w:rPr>
            </w:pPr>
            <w:r w:rsidRPr="00FC2FBC">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3CCD1626"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2D772F1" w14:textId="77777777" w:rsidR="00207E2D" w:rsidRPr="00FC2FBC" w:rsidRDefault="00207E2D" w:rsidP="00553B26">
            <w:pPr>
              <w:jc w:val="right"/>
              <w:rPr>
                <w:color w:val="000000"/>
              </w:rPr>
            </w:pPr>
            <w:r w:rsidRPr="00FC2FBC">
              <w:rPr>
                <w:color w:val="000000"/>
              </w:rPr>
              <w:t>1 785 200,00</w:t>
            </w:r>
          </w:p>
        </w:tc>
      </w:tr>
      <w:tr w:rsidR="00207E2D" w:rsidRPr="00FC2FBC" w14:paraId="216AFA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721B8E"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2F97E66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6E289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185E1C" w14:textId="77777777" w:rsidR="00207E2D" w:rsidRPr="00FC2FBC" w:rsidRDefault="00207E2D" w:rsidP="00553B26">
            <w:pPr>
              <w:jc w:val="center"/>
              <w:rPr>
                <w:color w:val="000000"/>
              </w:rPr>
            </w:pPr>
            <w:r w:rsidRPr="00FC2FB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3DF1A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0D971D" w14:textId="77777777" w:rsidR="00207E2D" w:rsidRPr="00FC2FBC" w:rsidRDefault="00207E2D" w:rsidP="00553B26">
            <w:pPr>
              <w:jc w:val="right"/>
              <w:rPr>
                <w:color w:val="000000"/>
              </w:rPr>
            </w:pPr>
            <w:r w:rsidRPr="00FC2FBC">
              <w:rPr>
                <w:color w:val="000000"/>
              </w:rPr>
              <w:t>5 400 000,00</w:t>
            </w:r>
          </w:p>
        </w:tc>
      </w:tr>
      <w:tr w:rsidR="00207E2D" w:rsidRPr="00FC2FBC" w14:paraId="374B53D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12CE66"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84DD0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1FEAF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3862A59" w14:textId="77777777" w:rsidR="00207E2D" w:rsidRPr="00FC2FBC" w:rsidRDefault="00207E2D" w:rsidP="00553B26">
            <w:pPr>
              <w:jc w:val="center"/>
              <w:rPr>
                <w:color w:val="000000"/>
              </w:rPr>
            </w:pPr>
            <w:r w:rsidRPr="00FC2FB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0D1374A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E6EAF64" w14:textId="77777777" w:rsidR="00207E2D" w:rsidRPr="00FC2FBC" w:rsidRDefault="00207E2D" w:rsidP="00553B26">
            <w:pPr>
              <w:jc w:val="right"/>
              <w:rPr>
                <w:color w:val="000000"/>
              </w:rPr>
            </w:pPr>
            <w:r w:rsidRPr="00FC2FBC">
              <w:rPr>
                <w:color w:val="000000"/>
              </w:rPr>
              <w:t>5 400 000,00</w:t>
            </w:r>
          </w:p>
        </w:tc>
      </w:tr>
      <w:tr w:rsidR="00207E2D" w:rsidRPr="00FC2FBC" w14:paraId="13F29FC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DB2D26"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65FFBC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4B97A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E05B3B6" w14:textId="77777777" w:rsidR="00207E2D" w:rsidRPr="00FC2FBC" w:rsidRDefault="00207E2D" w:rsidP="00553B26">
            <w:pPr>
              <w:jc w:val="center"/>
              <w:rPr>
                <w:color w:val="000000"/>
              </w:rPr>
            </w:pPr>
            <w:r w:rsidRPr="00FC2FBC">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3BCC4959"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726BB78" w14:textId="77777777" w:rsidR="00207E2D" w:rsidRPr="00FC2FBC" w:rsidRDefault="00207E2D" w:rsidP="00553B26">
            <w:pPr>
              <w:jc w:val="right"/>
              <w:rPr>
                <w:color w:val="000000"/>
              </w:rPr>
            </w:pPr>
            <w:r w:rsidRPr="00FC2FBC">
              <w:rPr>
                <w:color w:val="000000"/>
              </w:rPr>
              <w:t>5 400 000,00</w:t>
            </w:r>
          </w:p>
        </w:tc>
      </w:tr>
      <w:tr w:rsidR="00207E2D" w:rsidRPr="00FC2FBC" w14:paraId="05073C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E9073C" w14:textId="77777777" w:rsidR="00207E2D" w:rsidRPr="00FC2FBC" w:rsidRDefault="00207E2D" w:rsidP="00553B26">
            <w:pPr>
              <w:rPr>
                <w:color w:val="000000"/>
                <w:sz w:val="22"/>
                <w:szCs w:val="22"/>
              </w:rPr>
            </w:pPr>
            <w:r w:rsidRPr="00FC2FBC">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4FC7767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19969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AB3F2E2" w14:textId="77777777" w:rsidR="00207E2D" w:rsidRPr="00FC2FBC" w:rsidRDefault="00207E2D" w:rsidP="00553B26">
            <w:pPr>
              <w:jc w:val="center"/>
              <w:rPr>
                <w:color w:val="000000"/>
              </w:rPr>
            </w:pPr>
            <w:r w:rsidRPr="00FC2FB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479868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2A5B8E" w14:textId="77777777" w:rsidR="00207E2D" w:rsidRPr="00FC2FBC" w:rsidRDefault="00207E2D" w:rsidP="00553B26">
            <w:pPr>
              <w:jc w:val="right"/>
              <w:rPr>
                <w:color w:val="000000"/>
              </w:rPr>
            </w:pPr>
            <w:r w:rsidRPr="00FC2FBC">
              <w:rPr>
                <w:color w:val="000000"/>
              </w:rPr>
              <w:t>300 000,00</w:t>
            </w:r>
          </w:p>
        </w:tc>
      </w:tr>
      <w:tr w:rsidR="00207E2D" w:rsidRPr="00FC2FBC" w14:paraId="1EC840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9A031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C75926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7E355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5D1FBC1" w14:textId="77777777" w:rsidR="00207E2D" w:rsidRPr="00FC2FBC" w:rsidRDefault="00207E2D" w:rsidP="00553B26">
            <w:pPr>
              <w:jc w:val="center"/>
              <w:rPr>
                <w:color w:val="000000"/>
              </w:rPr>
            </w:pPr>
            <w:r w:rsidRPr="00FC2FB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3B3D779"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55DE934" w14:textId="77777777" w:rsidR="00207E2D" w:rsidRPr="00FC2FBC" w:rsidRDefault="00207E2D" w:rsidP="00553B26">
            <w:pPr>
              <w:jc w:val="right"/>
              <w:rPr>
                <w:color w:val="000000"/>
              </w:rPr>
            </w:pPr>
            <w:r w:rsidRPr="00FC2FBC">
              <w:rPr>
                <w:color w:val="000000"/>
              </w:rPr>
              <w:t>300 000,00</w:t>
            </w:r>
          </w:p>
        </w:tc>
      </w:tr>
      <w:tr w:rsidR="00207E2D" w:rsidRPr="00FC2FBC" w14:paraId="4B352A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35E5C95"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56126A3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81133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1CAD755" w14:textId="77777777" w:rsidR="00207E2D" w:rsidRPr="00FC2FBC" w:rsidRDefault="00207E2D" w:rsidP="00553B26">
            <w:pPr>
              <w:jc w:val="center"/>
              <w:rPr>
                <w:color w:val="000000"/>
              </w:rPr>
            </w:pPr>
            <w:r w:rsidRPr="00FC2FBC">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1DB3B41E"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211AD61" w14:textId="77777777" w:rsidR="00207E2D" w:rsidRPr="00FC2FBC" w:rsidRDefault="00207E2D" w:rsidP="00553B26">
            <w:pPr>
              <w:jc w:val="right"/>
              <w:rPr>
                <w:color w:val="000000"/>
              </w:rPr>
            </w:pPr>
            <w:r w:rsidRPr="00FC2FBC">
              <w:rPr>
                <w:color w:val="000000"/>
              </w:rPr>
              <w:t>300 000,00</w:t>
            </w:r>
          </w:p>
        </w:tc>
      </w:tr>
      <w:tr w:rsidR="00207E2D" w:rsidRPr="00FC2FBC" w14:paraId="40C2EA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B97AAF" w14:textId="77777777" w:rsidR="00207E2D" w:rsidRPr="00FC2FBC" w:rsidRDefault="00207E2D" w:rsidP="00553B26">
            <w:pPr>
              <w:rPr>
                <w:color w:val="000000"/>
                <w:sz w:val="22"/>
                <w:szCs w:val="22"/>
              </w:rPr>
            </w:pPr>
            <w:r w:rsidRPr="00FC2FBC">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53A459B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12F95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9F4E828" w14:textId="77777777" w:rsidR="00207E2D" w:rsidRPr="00FC2FBC" w:rsidRDefault="00207E2D" w:rsidP="00553B26">
            <w:pPr>
              <w:jc w:val="center"/>
              <w:rPr>
                <w:color w:val="000000"/>
              </w:rPr>
            </w:pPr>
            <w:r w:rsidRPr="00FC2FB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737B27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69582AC" w14:textId="77777777" w:rsidR="00207E2D" w:rsidRPr="00FC2FBC" w:rsidRDefault="00207E2D" w:rsidP="00553B26">
            <w:pPr>
              <w:jc w:val="right"/>
              <w:rPr>
                <w:color w:val="000000"/>
              </w:rPr>
            </w:pPr>
            <w:r w:rsidRPr="00FC2FBC">
              <w:rPr>
                <w:color w:val="000000"/>
              </w:rPr>
              <w:t>30 000 000,00</w:t>
            </w:r>
          </w:p>
        </w:tc>
      </w:tr>
      <w:tr w:rsidR="00207E2D" w:rsidRPr="00FC2FBC" w14:paraId="42FC1A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B6D760"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1713EF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8A43D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35906A3" w14:textId="77777777" w:rsidR="00207E2D" w:rsidRPr="00FC2FBC" w:rsidRDefault="00207E2D" w:rsidP="00553B26">
            <w:pPr>
              <w:jc w:val="center"/>
              <w:rPr>
                <w:color w:val="000000"/>
              </w:rPr>
            </w:pPr>
            <w:r w:rsidRPr="00FC2FB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9608744"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731F7CC" w14:textId="77777777" w:rsidR="00207E2D" w:rsidRPr="00FC2FBC" w:rsidRDefault="00207E2D" w:rsidP="00553B26">
            <w:pPr>
              <w:jc w:val="right"/>
              <w:rPr>
                <w:color w:val="000000"/>
              </w:rPr>
            </w:pPr>
            <w:r w:rsidRPr="00FC2FBC">
              <w:rPr>
                <w:color w:val="000000"/>
              </w:rPr>
              <w:t>30 000 000,00</w:t>
            </w:r>
          </w:p>
        </w:tc>
      </w:tr>
      <w:tr w:rsidR="00207E2D" w:rsidRPr="00FC2FBC" w14:paraId="4F40A4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1DF6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34DED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54D4AF"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77038D6" w14:textId="77777777" w:rsidR="00207E2D" w:rsidRPr="00FC2FBC" w:rsidRDefault="00207E2D" w:rsidP="00553B26">
            <w:pPr>
              <w:jc w:val="center"/>
              <w:rPr>
                <w:color w:val="000000"/>
              </w:rPr>
            </w:pPr>
            <w:r w:rsidRPr="00FC2FBC">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47411593"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6E58C35" w14:textId="77777777" w:rsidR="00207E2D" w:rsidRPr="00FC2FBC" w:rsidRDefault="00207E2D" w:rsidP="00553B26">
            <w:pPr>
              <w:jc w:val="right"/>
              <w:rPr>
                <w:color w:val="000000"/>
              </w:rPr>
            </w:pPr>
            <w:r w:rsidRPr="00FC2FBC">
              <w:rPr>
                <w:color w:val="000000"/>
              </w:rPr>
              <w:t>30 000 000,00</w:t>
            </w:r>
          </w:p>
        </w:tc>
      </w:tr>
      <w:tr w:rsidR="00207E2D" w:rsidRPr="00FC2FBC" w14:paraId="02B837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069902" w14:textId="77777777" w:rsidR="00207E2D" w:rsidRPr="00FC2FBC" w:rsidRDefault="00207E2D" w:rsidP="00553B26">
            <w:pPr>
              <w:rPr>
                <w:color w:val="000000"/>
                <w:sz w:val="22"/>
                <w:szCs w:val="22"/>
              </w:rPr>
            </w:pPr>
            <w:r w:rsidRPr="00FC2FBC">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5E28E1C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6A797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C2B2D4" w14:textId="77777777" w:rsidR="00207E2D" w:rsidRPr="00FC2FBC" w:rsidRDefault="00207E2D" w:rsidP="00553B26">
            <w:pPr>
              <w:jc w:val="center"/>
              <w:rPr>
                <w:color w:val="000000"/>
              </w:rPr>
            </w:pPr>
            <w:r w:rsidRPr="00FC2FB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4535E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D662577" w14:textId="77777777" w:rsidR="00207E2D" w:rsidRPr="00FC2FBC" w:rsidRDefault="00207E2D" w:rsidP="00553B26">
            <w:pPr>
              <w:jc w:val="right"/>
              <w:rPr>
                <w:color w:val="000000"/>
              </w:rPr>
            </w:pPr>
            <w:r w:rsidRPr="00FC2FBC">
              <w:rPr>
                <w:color w:val="000000"/>
              </w:rPr>
              <w:t>867 000,00</w:t>
            </w:r>
          </w:p>
        </w:tc>
      </w:tr>
      <w:tr w:rsidR="00207E2D" w:rsidRPr="00FC2FBC" w14:paraId="0203E8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453B2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AFB6E1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BC0D6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5AEB1A" w14:textId="77777777" w:rsidR="00207E2D" w:rsidRPr="00FC2FBC" w:rsidRDefault="00207E2D" w:rsidP="00553B26">
            <w:pPr>
              <w:jc w:val="center"/>
              <w:rPr>
                <w:color w:val="000000"/>
              </w:rPr>
            </w:pPr>
            <w:r w:rsidRPr="00FC2FB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19FA379D"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2F343C8E" w14:textId="77777777" w:rsidR="00207E2D" w:rsidRPr="00FC2FBC" w:rsidRDefault="00207E2D" w:rsidP="00553B26">
            <w:pPr>
              <w:jc w:val="right"/>
              <w:rPr>
                <w:color w:val="000000"/>
              </w:rPr>
            </w:pPr>
            <w:r w:rsidRPr="00FC2FBC">
              <w:rPr>
                <w:color w:val="000000"/>
              </w:rPr>
              <w:t>867 000,00</w:t>
            </w:r>
          </w:p>
        </w:tc>
      </w:tr>
      <w:tr w:rsidR="00207E2D" w:rsidRPr="00FC2FBC" w14:paraId="7646BB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EC2973"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0FF123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6ADF6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3099CA9" w14:textId="77777777" w:rsidR="00207E2D" w:rsidRPr="00FC2FBC" w:rsidRDefault="00207E2D" w:rsidP="00553B26">
            <w:pPr>
              <w:jc w:val="center"/>
              <w:rPr>
                <w:color w:val="000000"/>
              </w:rPr>
            </w:pPr>
            <w:r w:rsidRPr="00FC2FBC">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42CBB259"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1B85C797" w14:textId="77777777" w:rsidR="00207E2D" w:rsidRPr="00FC2FBC" w:rsidRDefault="00207E2D" w:rsidP="00553B26">
            <w:pPr>
              <w:jc w:val="right"/>
              <w:rPr>
                <w:color w:val="000000"/>
              </w:rPr>
            </w:pPr>
            <w:r w:rsidRPr="00FC2FBC">
              <w:rPr>
                <w:color w:val="000000"/>
              </w:rPr>
              <w:t>867 000,00</w:t>
            </w:r>
          </w:p>
        </w:tc>
      </w:tr>
      <w:tr w:rsidR="00207E2D" w:rsidRPr="00FC2FBC" w14:paraId="0C7437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CC08A" w14:textId="77777777" w:rsidR="00207E2D" w:rsidRPr="00FC2FBC" w:rsidRDefault="00207E2D" w:rsidP="00553B26">
            <w:pPr>
              <w:rPr>
                <w:color w:val="000000"/>
                <w:sz w:val="22"/>
                <w:szCs w:val="22"/>
              </w:rPr>
            </w:pPr>
            <w:r w:rsidRPr="00FC2FBC">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22932C4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155CF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59CD8D5" w14:textId="77777777" w:rsidR="00207E2D" w:rsidRPr="00FC2FBC" w:rsidRDefault="00207E2D" w:rsidP="00553B26">
            <w:pPr>
              <w:jc w:val="center"/>
              <w:rPr>
                <w:color w:val="000000"/>
              </w:rPr>
            </w:pPr>
            <w:r w:rsidRPr="00FC2FB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4D37407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B01075" w14:textId="77777777" w:rsidR="00207E2D" w:rsidRPr="00FC2FBC" w:rsidRDefault="00207E2D" w:rsidP="00553B26">
            <w:pPr>
              <w:jc w:val="right"/>
              <w:rPr>
                <w:color w:val="000000"/>
              </w:rPr>
            </w:pPr>
            <w:r w:rsidRPr="00FC2FBC">
              <w:rPr>
                <w:color w:val="000000"/>
              </w:rPr>
              <w:t>103 650 000,00</w:t>
            </w:r>
          </w:p>
        </w:tc>
      </w:tr>
      <w:tr w:rsidR="00207E2D" w:rsidRPr="00FC2FBC" w14:paraId="6F2B65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7FA2D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8972C8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A94451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52C05A3" w14:textId="77777777" w:rsidR="00207E2D" w:rsidRPr="00FC2FBC" w:rsidRDefault="00207E2D" w:rsidP="00553B26">
            <w:pPr>
              <w:jc w:val="center"/>
              <w:rPr>
                <w:color w:val="000000"/>
              </w:rPr>
            </w:pPr>
            <w:r w:rsidRPr="00FC2FB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04E0F61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54E7D58" w14:textId="77777777" w:rsidR="00207E2D" w:rsidRPr="00FC2FBC" w:rsidRDefault="00207E2D" w:rsidP="00553B26">
            <w:pPr>
              <w:jc w:val="right"/>
              <w:rPr>
                <w:color w:val="000000"/>
              </w:rPr>
            </w:pPr>
            <w:r w:rsidRPr="00FC2FBC">
              <w:rPr>
                <w:color w:val="000000"/>
              </w:rPr>
              <w:t>103 650 000,00</w:t>
            </w:r>
          </w:p>
        </w:tc>
      </w:tr>
      <w:tr w:rsidR="00207E2D" w:rsidRPr="00FC2FBC" w14:paraId="1F0C7E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DDB805"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AE97A0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FBFD4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3310567" w14:textId="77777777" w:rsidR="00207E2D" w:rsidRPr="00FC2FBC" w:rsidRDefault="00207E2D" w:rsidP="00553B26">
            <w:pPr>
              <w:jc w:val="center"/>
              <w:rPr>
                <w:color w:val="000000"/>
              </w:rPr>
            </w:pPr>
            <w:r w:rsidRPr="00FC2FBC">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1AA934A2"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854FA20" w14:textId="77777777" w:rsidR="00207E2D" w:rsidRPr="00FC2FBC" w:rsidRDefault="00207E2D" w:rsidP="00553B26">
            <w:pPr>
              <w:jc w:val="right"/>
              <w:rPr>
                <w:color w:val="000000"/>
              </w:rPr>
            </w:pPr>
            <w:r w:rsidRPr="00FC2FBC">
              <w:rPr>
                <w:color w:val="000000"/>
              </w:rPr>
              <w:t>103 650 000,00</w:t>
            </w:r>
          </w:p>
        </w:tc>
      </w:tr>
      <w:tr w:rsidR="00207E2D" w:rsidRPr="00FC2FBC" w14:paraId="6CD67E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529643" w14:textId="77777777" w:rsidR="00207E2D" w:rsidRPr="00FC2FBC" w:rsidRDefault="00207E2D" w:rsidP="00553B26">
            <w:pPr>
              <w:rPr>
                <w:color w:val="000000"/>
                <w:sz w:val="22"/>
                <w:szCs w:val="22"/>
              </w:rPr>
            </w:pPr>
            <w:r w:rsidRPr="00FC2FBC">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245B6E7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9BB2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7E6F10" w14:textId="77777777" w:rsidR="00207E2D" w:rsidRPr="00FC2FBC" w:rsidRDefault="00207E2D" w:rsidP="00553B26">
            <w:pPr>
              <w:jc w:val="center"/>
              <w:rPr>
                <w:color w:val="000000"/>
              </w:rPr>
            </w:pPr>
            <w:r w:rsidRPr="00FC2FB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217777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39F0C4" w14:textId="77777777" w:rsidR="00207E2D" w:rsidRPr="00FC2FBC" w:rsidRDefault="00207E2D" w:rsidP="00553B26">
            <w:pPr>
              <w:jc w:val="right"/>
              <w:rPr>
                <w:color w:val="000000"/>
              </w:rPr>
            </w:pPr>
            <w:r w:rsidRPr="00FC2FBC">
              <w:rPr>
                <w:color w:val="000000"/>
              </w:rPr>
              <w:t>21 030 310,00</w:t>
            </w:r>
          </w:p>
        </w:tc>
      </w:tr>
      <w:tr w:rsidR="00207E2D" w:rsidRPr="00FC2FBC" w14:paraId="79F5F4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61837"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3CBF46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6B3DE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337D46" w14:textId="77777777" w:rsidR="00207E2D" w:rsidRPr="00FC2FBC" w:rsidRDefault="00207E2D" w:rsidP="00553B26">
            <w:pPr>
              <w:jc w:val="center"/>
              <w:rPr>
                <w:color w:val="000000"/>
              </w:rPr>
            </w:pPr>
            <w:r w:rsidRPr="00FC2FB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D59A78B"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37D536B" w14:textId="77777777" w:rsidR="00207E2D" w:rsidRPr="00FC2FBC" w:rsidRDefault="00207E2D" w:rsidP="00553B26">
            <w:pPr>
              <w:jc w:val="right"/>
              <w:rPr>
                <w:color w:val="000000"/>
              </w:rPr>
            </w:pPr>
            <w:r w:rsidRPr="00FC2FBC">
              <w:rPr>
                <w:color w:val="000000"/>
              </w:rPr>
              <w:t>21 030 310,00</w:t>
            </w:r>
          </w:p>
        </w:tc>
      </w:tr>
      <w:tr w:rsidR="00207E2D" w:rsidRPr="00FC2FBC" w14:paraId="723546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A38208"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AC06A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BF219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977DFBE" w14:textId="77777777" w:rsidR="00207E2D" w:rsidRPr="00FC2FBC" w:rsidRDefault="00207E2D" w:rsidP="00553B26">
            <w:pPr>
              <w:jc w:val="center"/>
              <w:rPr>
                <w:color w:val="000000"/>
              </w:rPr>
            </w:pPr>
            <w:r w:rsidRPr="00FC2FBC">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46CF3F9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7C8175F" w14:textId="77777777" w:rsidR="00207E2D" w:rsidRPr="00FC2FBC" w:rsidRDefault="00207E2D" w:rsidP="00553B26">
            <w:pPr>
              <w:jc w:val="right"/>
              <w:rPr>
                <w:color w:val="000000"/>
              </w:rPr>
            </w:pPr>
            <w:r w:rsidRPr="00FC2FBC">
              <w:rPr>
                <w:color w:val="000000"/>
              </w:rPr>
              <w:t>21 030 310,00</w:t>
            </w:r>
          </w:p>
        </w:tc>
      </w:tr>
      <w:tr w:rsidR="00207E2D" w:rsidRPr="00FC2FBC" w14:paraId="103C2A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EC84B3" w14:textId="77777777" w:rsidR="00207E2D" w:rsidRPr="00FC2FBC" w:rsidRDefault="00207E2D" w:rsidP="00553B26">
            <w:pPr>
              <w:rPr>
                <w:color w:val="000000"/>
                <w:sz w:val="22"/>
                <w:szCs w:val="22"/>
              </w:rPr>
            </w:pPr>
            <w:r w:rsidRPr="00FC2FBC">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0CAB769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8F1FF4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6DA8258" w14:textId="77777777" w:rsidR="00207E2D" w:rsidRPr="00FC2FBC" w:rsidRDefault="00207E2D" w:rsidP="00553B26">
            <w:pPr>
              <w:jc w:val="center"/>
              <w:rPr>
                <w:color w:val="000000"/>
              </w:rPr>
            </w:pPr>
            <w:r w:rsidRPr="00FC2FB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67C759B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C9F801" w14:textId="77777777" w:rsidR="00207E2D" w:rsidRPr="00FC2FBC" w:rsidRDefault="00207E2D" w:rsidP="00553B26">
            <w:pPr>
              <w:jc w:val="right"/>
              <w:rPr>
                <w:color w:val="000000"/>
              </w:rPr>
            </w:pPr>
            <w:r w:rsidRPr="00FC2FBC">
              <w:rPr>
                <w:color w:val="000000"/>
              </w:rPr>
              <w:t>2 000 000,00</w:t>
            </w:r>
          </w:p>
        </w:tc>
      </w:tr>
      <w:tr w:rsidR="00207E2D" w:rsidRPr="00FC2FBC" w14:paraId="39E7DE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36B50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0CADF0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DAC62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0F1230E" w14:textId="77777777" w:rsidR="00207E2D" w:rsidRPr="00FC2FBC" w:rsidRDefault="00207E2D" w:rsidP="00553B26">
            <w:pPr>
              <w:jc w:val="center"/>
              <w:rPr>
                <w:color w:val="000000"/>
              </w:rPr>
            </w:pPr>
            <w:r w:rsidRPr="00FC2FB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1DDABC3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B731B36" w14:textId="77777777" w:rsidR="00207E2D" w:rsidRPr="00FC2FBC" w:rsidRDefault="00207E2D" w:rsidP="00553B26">
            <w:pPr>
              <w:jc w:val="right"/>
              <w:rPr>
                <w:color w:val="000000"/>
              </w:rPr>
            </w:pPr>
            <w:r w:rsidRPr="00FC2FBC">
              <w:rPr>
                <w:color w:val="000000"/>
              </w:rPr>
              <w:t>2 000 000,00</w:t>
            </w:r>
          </w:p>
        </w:tc>
      </w:tr>
      <w:tr w:rsidR="00207E2D" w:rsidRPr="00FC2FBC" w14:paraId="434AA98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4726C8"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7A78A1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69807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72A648" w14:textId="77777777" w:rsidR="00207E2D" w:rsidRPr="00FC2FBC" w:rsidRDefault="00207E2D" w:rsidP="00553B26">
            <w:pPr>
              <w:jc w:val="center"/>
              <w:rPr>
                <w:color w:val="000000"/>
              </w:rPr>
            </w:pPr>
            <w:r w:rsidRPr="00FC2FBC">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4461E974"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B45E40C" w14:textId="77777777" w:rsidR="00207E2D" w:rsidRPr="00FC2FBC" w:rsidRDefault="00207E2D" w:rsidP="00553B26">
            <w:pPr>
              <w:jc w:val="right"/>
              <w:rPr>
                <w:color w:val="000000"/>
              </w:rPr>
            </w:pPr>
            <w:r w:rsidRPr="00FC2FBC">
              <w:rPr>
                <w:color w:val="000000"/>
              </w:rPr>
              <w:t>2 000 000,00</w:t>
            </w:r>
          </w:p>
        </w:tc>
      </w:tr>
      <w:tr w:rsidR="00207E2D" w:rsidRPr="00FC2FBC" w14:paraId="690998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57768B" w14:textId="77777777" w:rsidR="00207E2D" w:rsidRPr="00FC2FBC" w:rsidRDefault="00207E2D" w:rsidP="00553B26">
            <w:pPr>
              <w:rPr>
                <w:color w:val="000000"/>
                <w:sz w:val="22"/>
                <w:szCs w:val="22"/>
              </w:rPr>
            </w:pPr>
            <w:r w:rsidRPr="00FC2FBC">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106B70B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CEE0A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8C98BF" w14:textId="77777777" w:rsidR="00207E2D" w:rsidRPr="00FC2FBC" w:rsidRDefault="00207E2D" w:rsidP="00553B26">
            <w:pPr>
              <w:jc w:val="center"/>
              <w:rPr>
                <w:color w:val="000000"/>
              </w:rPr>
            </w:pPr>
            <w:r w:rsidRPr="00FC2FB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1FCC8E7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820BC1" w14:textId="77777777" w:rsidR="00207E2D" w:rsidRPr="00FC2FBC" w:rsidRDefault="00207E2D" w:rsidP="00553B26">
            <w:pPr>
              <w:jc w:val="right"/>
              <w:rPr>
                <w:color w:val="000000"/>
              </w:rPr>
            </w:pPr>
            <w:r w:rsidRPr="00FC2FBC">
              <w:rPr>
                <w:color w:val="000000"/>
              </w:rPr>
              <w:t>199 000,00</w:t>
            </w:r>
          </w:p>
        </w:tc>
      </w:tr>
      <w:tr w:rsidR="00207E2D" w:rsidRPr="00FC2FBC" w14:paraId="32E6B1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1EA3A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278F9D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155B1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C552F3E" w14:textId="77777777" w:rsidR="00207E2D" w:rsidRPr="00FC2FBC" w:rsidRDefault="00207E2D" w:rsidP="00553B26">
            <w:pPr>
              <w:jc w:val="center"/>
              <w:rPr>
                <w:color w:val="000000"/>
              </w:rPr>
            </w:pPr>
            <w:r w:rsidRPr="00FC2FB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B0230D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E18A7B6" w14:textId="77777777" w:rsidR="00207E2D" w:rsidRPr="00FC2FBC" w:rsidRDefault="00207E2D" w:rsidP="00553B26">
            <w:pPr>
              <w:jc w:val="right"/>
              <w:rPr>
                <w:color w:val="000000"/>
              </w:rPr>
            </w:pPr>
            <w:r w:rsidRPr="00FC2FBC">
              <w:rPr>
                <w:color w:val="000000"/>
              </w:rPr>
              <w:t>4 000,00</w:t>
            </w:r>
          </w:p>
        </w:tc>
      </w:tr>
      <w:tr w:rsidR="00207E2D" w:rsidRPr="00FC2FBC" w14:paraId="462EC4B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396A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27256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D3157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DEA8A43" w14:textId="77777777" w:rsidR="00207E2D" w:rsidRPr="00FC2FBC" w:rsidRDefault="00207E2D" w:rsidP="00553B26">
            <w:pPr>
              <w:jc w:val="center"/>
              <w:rPr>
                <w:color w:val="000000"/>
              </w:rPr>
            </w:pPr>
            <w:r w:rsidRPr="00FC2FB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79C6E9A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EFDB5A8" w14:textId="77777777" w:rsidR="00207E2D" w:rsidRPr="00FC2FBC" w:rsidRDefault="00207E2D" w:rsidP="00553B26">
            <w:pPr>
              <w:jc w:val="right"/>
              <w:rPr>
                <w:color w:val="000000"/>
              </w:rPr>
            </w:pPr>
            <w:r w:rsidRPr="00FC2FBC">
              <w:rPr>
                <w:color w:val="000000"/>
              </w:rPr>
              <w:t>4 000,00</w:t>
            </w:r>
          </w:p>
        </w:tc>
      </w:tr>
      <w:tr w:rsidR="00207E2D" w:rsidRPr="00FC2FBC" w14:paraId="616204E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3DCD1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CF2BE8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85327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ECDF41" w14:textId="77777777" w:rsidR="00207E2D" w:rsidRPr="00FC2FBC" w:rsidRDefault="00207E2D" w:rsidP="00553B26">
            <w:pPr>
              <w:jc w:val="center"/>
              <w:rPr>
                <w:color w:val="000000"/>
              </w:rPr>
            </w:pPr>
            <w:r w:rsidRPr="00FC2FB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93DC862"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23D3689" w14:textId="77777777" w:rsidR="00207E2D" w:rsidRPr="00FC2FBC" w:rsidRDefault="00207E2D" w:rsidP="00553B26">
            <w:pPr>
              <w:jc w:val="right"/>
              <w:rPr>
                <w:color w:val="000000"/>
              </w:rPr>
            </w:pPr>
            <w:r w:rsidRPr="00FC2FBC">
              <w:rPr>
                <w:color w:val="000000"/>
              </w:rPr>
              <w:t>195 000,00</w:t>
            </w:r>
          </w:p>
        </w:tc>
      </w:tr>
      <w:tr w:rsidR="00207E2D" w:rsidRPr="00FC2FBC" w14:paraId="33808E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3EC2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C67C89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487580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7497C55" w14:textId="77777777" w:rsidR="00207E2D" w:rsidRPr="00FC2FBC" w:rsidRDefault="00207E2D" w:rsidP="00553B26">
            <w:pPr>
              <w:jc w:val="center"/>
              <w:rPr>
                <w:color w:val="000000"/>
              </w:rPr>
            </w:pPr>
            <w:r w:rsidRPr="00FC2FBC">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693396A7"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7B277355" w14:textId="77777777" w:rsidR="00207E2D" w:rsidRPr="00FC2FBC" w:rsidRDefault="00207E2D" w:rsidP="00553B26">
            <w:pPr>
              <w:jc w:val="right"/>
              <w:rPr>
                <w:color w:val="000000"/>
              </w:rPr>
            </w:pPr>
            <w:r w:rsidRPr="00FC2FBC">
              <w:rPr>
                <w:color w:val="000000"/>
              </w:rPr>
              <w:t>195 000,00</w:t>
            </w:r>
          </w:p>
        </w:tc>
      </w:tr>
      <w:tr w:rsidR="00207E2D" w:rsidRPr="00FC2FBC" w14:paraId="279E6F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F8B88C"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CCBC8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68A56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79E9359" w14:textId="77777777" w:rsidR="00207E2D" w:rsidRPr="00FC2FBC" w:rsidRDefault="00207E2D" w:rsidP="00553B26">
            <w:pPr>
              <w:jc w:val="center"/>
              <w:rPr>
                <w:color w:val="000000"/>
              </w:rPr>
            </w:pPr>
            <w:r w:rsidRPr="00FC2FB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9878DE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05AD4B2" w14:textId="77777777" w:rsidR="00207E2D" w:rsidRPr="00FC2FBC" w:rsidRDefault="00207E2D" w:rsidP="00553B26">
            <w:pPr>
              <w:jc w:val="right"/>
              <w:rPr>
                <w:color w:val="000000"/>
              </w:rPr>
            </w:pPr>
            <w:r w:rsidRPr="00FC2FBC">
              <w:rPr>
                <w:color w:val="000000"/>
              </w:rPr>
              <w:t>9 297 200,00</w:t>
            </w:r>
          </w:p>
        </w:tc>
      </w:tr>
      <w:tr w:rsidR="00207E2D" w:rsidRPr="00FC2FBC" w14:paraId="24823A3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3AB652" w14:textId="77777777" w:rsidR="00207E2D" w:rsidRPr="00FC2FBC" w:rsidRDefault="00207E2D" w:rsidP="00553B26">
            <w:pPr>
              <w:rPr>
                <w:color w:val="000000"/>
                <w:sz w:val="22"/>
                <w:szCs w:val="22"/>
              </w:rPr>
            </w:pPr>
            <w:r w:rsidRPr="00FC2FBC">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5B711BD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46D05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B37864" w14:textId="77777777" w:rsidR="00207E2D" w:rsidRPr="00FC2FBC" w:rsidRDefault="00207E2D" w:rsidP="00553B26">
            <w:pPr>
              <w:jc w:val="center"/>
              <w:rPr>
                <w:color w:val="000000"/>
              </w:rPr>
            </w:pPr>
            <w:r w:rsidRPr="00FC2FB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01E65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92AA82A" w14:textId="77777777" w:rsidR="00207E2D" w:rsidRPr="00FC2FBC" w:rsidRDefault="00207E2D" w:rsidP="00553B26">
            <w:pPr>
              <w:jc w:val="right"/>
              <w:rPr>
                <w:color w:val="000000"/>
              </w:rPr>
            </w:pPr>
            <w:r w:rsidRPr="00FC2FBC">
              <w:rPr>
                <w:color w:val="000000"/>
              </w:rPr>
              <w:t>57 200,00</w:t>
            </w:r>
          </w:p>
        </w:tc>
      </w:tr>
      <w:tr w:rsidR="00207E2D" w:rsidRPr="00FC2FBC" w14:paraId="61BFCC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FFF31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1ECD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B9789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5368AE" w14:textId="77777777" w:rsidR="00207E2D" w:rsidRPr="00FC2FBC" w:rsidRDefault="00207E2D" w:rsidP="00553B26">
            <w:pPr>
              <w:jc w:val="center"/>
              <w:rPr>
                <w:color w:val="000000"/>
              </w:rPr>
            </w:pPr>
            <w:r w:rsidRPr="00FC2FB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40E3CDC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5A1AB7" w14:textId="77777777" w:rsidR="00207E2D" w:rsidRPr="00FC2FBC" w:rsidRDefault="00207E2D" w:rsidP="00553B26">
            <w:pPr>
              <w:jc w:val="right"/>
              <w:rPr>
                <w:color w:val="000000"/>
              </w:rPr>
            </w:pPr>
            <w:r w:rsidRPr="00FC2FBC">
              <w:rPr>
                <w:color w:val="000000"/>
              </w:rPr>
              <w:t>57 200,00</w:t>
            </w:r>
          </w:p>
        </w:tc>
      </w:tr>
      <w:tr w:rsidR="00207E2D" w:rsidRPr="00FC2FBC" w14:paraId="3B86C9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284FD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38BD8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0EC70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CF749B1" w14:textId="77777777" w:rsidR="00207E2D" w:rsidRPr="00FC2FBC" w:rsidRDefault="00207E2D" w:rsidP="00553B26">
            <w:pPr>
              <w:jc w:val="center"/>
              <w:rPr>
                <w:color w:val="000000"/>
              </w:rPr>
            </w:pPr>
            <w:r w:rsidRPr="00FC2FBC">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55D2CA7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2AE15CB" w14:textId="77777777" w:rsidR="00207E2D" w:rsidRPr="00FC2FBC" w:rsidRDefault="00207E2D" w:rsidP="00553B26">
            <w:pPr>
              <w:jc w:val="right"/>
              <w:rPr>
                <w:color w:val="000000"/>
              </w:rPr>
            </w:pPr>
            <w:r w:rsidRPr="00FC2FBC">
              <w:rPr>
                <w:color w:val="000000"/>
              </w:rPr>
              <w:t>57 200,00</w:t>
            </w:r>
          </w:p>
        </w:tc>
      </w:tr>
      <w:tr w:rsidR="00207E2D" w:rsidRPr="00FC2FBC" w14:paraId="28093E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DC4D1E" w14:textId="77777777" w:rsidR="00207E2D" w:rsidRPr="00FC2FBC" w:rsidRDefault="00207E2D" w:rsidP="00553B26">
            <w:pPr>
              <w:rPr>
                <w:color w:val="000000"/>
                <w:sz w:val="22"/>
                <w:szCs w:val="22"/>
              </w:rPr>
            </w:pPr>
            <w:r w:rsidRPr="00FC2FBC">
              <w:rPr>
                <w:color w:val="000000"/>
                <w:sz w:val="22"/>
                <w:szCs w:val="22"/>
              </w:rPr>
              <w:t xml:space="preserve">Субсидии автономной некоммерческой организации </w:t>
            </w:r>
            <w:r>
              <w:rPr>
                <w:color w:val="000000"/>
                <w:sz w:val="22"/>
                <w:szCs w:val="22"/>
              </w:rPr>
              <w:t>«</w:t>
            </w:r>
            <w:r w:rsidRPr="00FC2FBC">
              <w:rPr>
                <w:color w:val="000000"/>
                <w:sz w:val="22"/>
                <w:szCs w:val="22"/>
              </w:rPr>
              <w:t xml:space="preserve">Центр помощи детям и семьям </w:t>
            </w:r>
            <w:r>
              <w:rPr>
                <w:color w:val="000000"/>
                <w:sz w:val="22"/>
                <w:szCs w:val="22"/>
              </w:rPr>
              <w:t>«</w:t>
            </w:r>
            <w:r w:rsidRPr="00FC2FBC">
              <w:rPr>
                <w:color w:val="000000"/>
                <w:sz w:val="22"/>
                <w:szCs w:val="22"/>
              </w:rPr>
              <w:t>Горизонт</w:t>
            </w:r>
            <w:r>
              <w:rPr>
                <w:color w:val="000000"/>
                <w:sz w:val="22"/>
                <w:szCs w:val="22"/>
              </w:rPr>
              <w:t>»</w:t>
            </w:r>
            <w:r w:rsidRPr="00FC2FBC">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567" w:type="dxa"/>
            <w:tcBorders>
              <w:top w:val="nil"/>
              <w:left w:val="nil"/>
              <w:bottom w:val="single" w:sz="4" w:space="0" w:color="000000"/>
              <w:right w:val="single" w:sz="4" w:space="0" w:color="000000"/>
            </w:tcBorders>
            <w:shd w:val="clear" w:color="auto" w:fill="auto"/>
            <w:noWrap/>
            <w:hideMark/>
          </w:tcPr>
          <w:p w14:paraId="6A875DB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237CA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A7171C5" w14:textId="77777777" w:rsidR="00207E2D" w:rsidRPr="00FC2FBC" w:rsidRDefault="00207E2D" w:rsidP="00553B26">
            <w:pPr>
              <w:jc w:val="center"/>
              <w:rPr>
                <w:color w:val="000000"/>
              </w:rPr>
            </w:pPr>
            <w:r w:rsidRPr="00FC2FB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6D269CB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57B009" w14:textId="77777777" w:rsidR="00207E2D" w:rsidRPr="00FC2FBC" w:rsidRDefault="00207E2D" w:rsidP="00553B26">
            <w:pPr>
              <w:jc w:val="right"/>
              <w:rPr>
                <w:color w:val="000000"/>
              </w:rPr>
            </w:pPr>
            <w:r w:rsidRPr="00FC2FBC">
              <w:rPr>
                <w:color w:val="000000"/>
              </w:rPr>
              <w:t>9 240 000,00</w:t>
            </w:r>
          </w:p>
        </w:tc>
      </w:tr>
      <w:tr w:rsidR="00207E2D" w:rsidRPr="00FC2FBC" w14:paraId="07A59F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9F8C5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4D8925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73FE0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3E56999" w14:textId="77777777" w:rsidR="00207E2D" w:rsidRPr="00FC2FBC" w:rsidRDefault="00207E2D" w:rsidP="00553B26">
            <w:pPr>
              <w:jc w:val="center"/>
              <w:rPr>
                <w:color w:val="000000"/>
              </w:rPr>
            </w:pPr>
            <w:r w:rsidRPr="00FC2FB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7310F39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C5EB07D" w14:textId="77777777" w:rsidR="00207E2D" w:rsidRPr="00FC2FBC" w:rsidRDefault="00207E2D" w:rsidP="00553B26">
            <w:pPr>
              <w:jc w:val="right"/>
              <w:rPr>
                <w:color w:val="000000"/>
              </w:rPr>
            </w:pPr>
            <w:r w:rsidRPr="00FC2FBC">
              <w:rPr>
                <w:color w:val="000000"/>
              </w:rPr>
              <w:t>9 240 000,00</w:t>
            </w:r>
          </w:p>
        </w:tc>
      </w:tr>
      <w:tr w:rsidR="00207E2D" w:rsidRPr="00FC2FBC" w14:paraId="00485BC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DE0CFD"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CA53DF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46467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509AC4D" w14:textId="77777777" w:rsidR="00207E2D" w:rsidRPr="00FC2FBC" w:rsidRDefault="00207E2D" w:rsidP="00553B26">
            <w:pPr>
              <w:jc w:val="center"/>
              <w:rPr>
                <w:color w:val="000000"/>
              </w:rPr>
            </w:pPr>
            <w:r w:rsidRPr="00FC2FBC">
              <w:rPr>
                <w:color w:val="000000"/>
              </w:rPr>
              <w:t xml:space="preserve">02 4 09 60280 </w:t>
            </w:r>
          </w:p>
        </w:tc>
        <w:tc>
          <w:tcPr>
            <w:tcW w:w="567" w:type="dxa"/>
            <w:tcBorders>
              <w:top w:val="nil"/>
              <w:left w:val="nil"/>
              <w:bottom w:val="single" w:sz="4" w:space="0" w:color="000000"/>
              <w:right w:val="single" w:sz="4" w:space="0" w:color="000000"/>
            </w:tcBorders>
            <w:shd w:val="clear" w:color="auto" w:fill="auto"/>
            <w:noWrap/>
            <w:hideMark/>
          </w:tcPr>
          <w:p w14:paraId="1F23EFD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0B5248F" w14:textId="77777777" w:rsidR="00207E2D" w:rsidRPr="00FC2FBC" w:rsidRDefault="00207E2D" w:rsidP="00553B26">
            <w:pPr>
              <w:jc w:val="right"/>
              <w:rPr>
                <w:color w:val="000000"/>
              </w:rPr>
            </w:pPr>
            <w:r w:rsidRPr="00FC2FBC">
              <w:rPr>
                <w:color w:val="000000"/>
              </w:rPr>
              <w:t>9 240 000,00</w:t>
            </w:r>
          </w:p>
        </w:tc>
      </w:tr>
      <w:tr w:rsidR="00207E2D" w:rsidRPr="00FC2FBC" w14:paraId="727569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F6260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81EC07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CAE50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C04BA7" w14:textId="77777777" w:rsidR="00207E2D" w:rsidRPr="00FC2FBC" w:rsidRDefault="00207E2D" w:rsidP="00553B26">
            <w:pPr>
              <w:jc w:val="center"/>
              <w:rPr>
                <w:color w:val="000000"/>
              </w:rPr>
            </w:pPr>
            <w:r w:rsidRPr="00FC2FBC">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4231B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F2961C" w14:textId="77777777" w:rsidR="00207E2D" w:rsidRPr="00FC2FBC" w:rsidRDefault="00207E2D" w:rsidP="00553B26">
            <w:pPr>
              <w:jc w:val="right"/>
              <w:rPr>
                <w:color w:val="000000"/>
              </w:rPr>
            </w:pPr>
            <w:r w:rsidRPr="00FC2FBC">
              <w:rPr>
                <w:color w:val="000000"/>
              </w:rPr>
              <w:t>2 680 100,00</w:t>
            </w:r>
          </w:p>
        </w:tc>
      </w:tr>
      <w:tr w:rsidR="00207E2D" w:rsidRPr="00FC2FBC" w14:paraId="12D990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15F6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5C5F41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330CD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F80B488" w14:textId="77777777" w:rsidR="00207E2D" w:rsidRPr="00FC2FBC" w:rsidRDefault="00207E2D" w:rsidP="00553B26">
            <w:pPr>
              <w:jc w:val="center"/>
              <w:rPr>
                <w:color w:val="000000"/>
              </w:rPr>
            </w:pPr>
            <w:r w:rsidRPr="00FC2FBC">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79A74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7E2EE3" w14:textId="77777777" w:rsidR="00207E2D" w:rsidRPr="00FC2FBC" w:rsidRDefault="00207E2D" w:rsidP="00553B26">
            <w:pPr>
              <w:jc w:val="right"/>
              <w:rPr>
                <w:color w:val="000000"/>
              </w:rPr>
            </w:pPr>
            <w:r w:rsidRPr="00FC2FBC">
              <w:rPr>
                <w:color w:val="000000"/>
              </w:rPr>
              <w:t>2 680 100,00</w:t>
            </w:r>
          </w:p>
        </w:tc>
      </w:tr>
      <w:tr w:rsidR="00207E2D" w:rsidRPr="00FC2FBC" w14:paraId="254E9C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2ECDD" w14:textId="77777777" w:rsidR="00207E2D" w:rsidRPr="00FC2FBC" w:rsidRDefault="00207E2D" w:rsidP="00553B26">
            <w:pPr>
              <w:rPr>
                <w:color w:val="000000"/>
                <w:sz w:val="22"/>
                <w:szCs w:val="22"/>
              </w:rPr>
            </w:pPr>
            <w:r w:rsidRPr="00FC2FB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CC5A7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C7766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0152DD2" w14:textId="77777777" w:rsidR="00207E2D" w:rsidRPr="00FC2FBC" w:rsidRDefault="00207E2D" w:rsidP="00553B26">
            <w:pPr>
              <w:jc w:val="center"/>
              <w:rPr>
                <w:color w:val="000000"/>
              </w:rPr>
            </w:pPr>
            <w:r w:rsidRPr="00FC2FB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78BAF2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CC1BAE" w14:textId="77777777" w:rsidR="00207E2D" w:rsidRPr="00FC2FBC" w:rsidRDefault="00207E2D" w:rsidP="00553B26">
            <w:pPr>
              <w:jc w:val="right"/>
              <w:rPr>
                <w:color w:val="000000"/>
              </w:rPr>
            </w:pPr>
            <w:r w:rsidRPr="00FC2FBC">
              <w:rPr>
                <w:color w:val="000000"/>
              </w:rPr>
              <w:t>2 680 100,00</w:t>
            </w:r>
          </w:p>
        </w:tc>
      </w:tr>
      <w:tr w:rsidR="00207E2D" w:rsidRPr="00FC2FBC" w14:paraId="57749D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E5463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DC2B99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55BB8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E0716CF" w14:textId="77777777" w:rsidR="00207E2D" w:rsidRPr="00FC2FBC" w:rsidRDefault="00207E2D" w:rsidP="00553B26">
            <w:pPr>
              <w:jc w:val="center"/>
              <w:rPr>
                <w:color w:val="000000"/>
              </w:rPr>
            </w:pPr>
            <w:r w:rsidRPr="00FC2FB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102DFF6"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656B543" w14:textId="77777777" w:rsidR="00207E2D" w:rsidRPr="00FC2FBC" w:rsidRDefault="00207E2D" w:rsidP="00553B26">
            <w:pPr>
              <w:jc w:val="right"/>
              <w:rPr>
                <w:color w:val="000000"/>
              </w:rPr>
            </w:pPr>
            <w:r w:rsidRPr="00FC2FBC">
              <w:rPr>
                <w:color w:val="000000"/>
              </w:rPr>
              <w:t>2 680 100,00</w:t>
            </w:r>
          </w:p>
        </w:tc>
      </w:tr>
      <w:tr w:rsidR="00207E2D" w:rsidRPr="00FC2FBC" w14:paraId="472C59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C994B4"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35A994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5B6209E"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70E043F" w14:textId="77777777" w:rsidR="00207E2D" w:rsidRPr="00FC2FBC" w:rsidRDefault="00207E2D" w:rsidP="00553B26">
            <w:pPr>
              <w:jc w:val="center"/>
              <w:rPr>
                <w:color w:val="000000"/>
              </w:rPr>
            </w:pPr>
            <w:r w:rsidRPr="00FC2FB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4FC5BD3A"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6FF939D3" w14:textId="77777777" w:rsidR="00207E2D" w:rsidRPr="00FC2FBC" w:rsidRDefault="00207E2D" w:rsidP="00553B26">
            <w:pPr>
              <w:jc w:val="right"/>
              <w:rPr>
                <w:color w:val="000000"/>
              </w:rPr>
            </w:pPr>
            <w:r w:rsidRPr="00FC2FBC">
              <w:rPr>
                <w:color w:val="000000"/>
              </w:rPr>
              <w:t>224 300,00</w:t>
            </w:r>
          </w:p>
        </w:tc>
      </w:tr>
      <w:tr w:rsidR="00207E2D" w:rsidRPr="00FC2FBC" w14:paraId="639DFC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630142"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7033E70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334EF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691599" w14:textId="77777777" w:rsidR="00207E2D" w:rsidRPr="00FC2FBC" w:rsidRDefault="00207E2D" w:rsidP="00553B26">
            <w:pPr>
              <w:jc w:val="center"/>
              <w:rPr>
                <w:color w:val="000000"/>
              </w:rPr>
            </w:pPr>
            <w:r w:rsidRPr="00FC2FBC">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3B6E6D71"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1669603F" w14:textId="77777777" w:rsidR="00207E2D" w:rsidRPr="00FC2FBC" w:rsidRDefault="00207E2D" w:rsidP="00553B26">
            <w:pPr>
              <w:jc w:val="right"/>
              <w:rPr>
                <w:color w:val="000000"/>
              </w:rPr>
            </w:pPr>
            <w:r w:rsidRPr="00FC2FBC">
              <w:rPr>
                <w:color w:val="000000"/>
              </w:rPr>
              <w:t>2 455 800,00</w:t>
            </w:r>
          </w:p>
        </w:tc>
      </w:tr>
      <w:tr w:rsidR="00207E2D" w:rsidRPr="00FC2FBC" w14:paraId="7D31F5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E6A34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113609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6D73B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FD4524" w14:textId="77777777" w:rsidR="00207E2D" w:rsidRPr="00FC2FBC" w:rsidRDefault="00207E2D" w:rsidP="00553B26">
            <w:pPr>
              <w:jc w:val="center"/>
              <w:rPr>
                <w:color w:val="000000"/>
              </w:rPr>
            </w:pPr>
            <w:r w:rsidRPr="00FC2FBC">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7352541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71B4CD" w14:textId="77777777" w:rsidR="00207E2D" w:rsidRPr="00FC2FBC" w:rsidRDefault="00207E2D" w:rsidP="00553B26">
            <w:pPr>
              <w:jc w:val="right"/>
              <w:rPr>
                <w:color w:val="000000"/>
              </w:rPr>
            </w:pPr>
            <w:r w:rsidRPr="00FC2FBC">
              <w:rPr>
                <w:color w:val="000000"/>
              </w:rPr>
              <w:t>1 097 625 469,42</w:t>
            </w:r>
          </w:p>
        </w:tc>
      </w:tr>
      <w:tr w:rsidR="00207E2D" w:rsidRPr="00FC2FBC" w14:paraId="6DCB12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A0AE4A"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F4B0B2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F7887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3B5CDD" w14:textId="77777777" w:rsidR="00207E2D" w:rsidRPr="00FC2FBC" w:rsidRDefault="00207E2D" w:rsidP="00553B26">
            <w:pPr>
              <w:jc w:val="center"/>
              <w:rPr>
                <w:color w:val="000000"/>
              </w:rPr>
            </w:pPr>
            <w:r w:rsidRPr="00FC2FBC">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536676D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EA910B" w14:textId="77777777" w:rsidR="00207E2D" w:rsidRPr="00FC2FBC" w:rsidRDefault="00207E2D" w:rsidP="00553B26">
            <w:pPr>
              <w:jc w:val="right"/>
              <w:rPr>
                <w:color w:val="000000"/>
              </w:rPr>
            </w:pPr>
            <w:r w:rsidRPr="00FC2FBC">
              <w:rPr>
                <w:color w:val="000000"/>
              </w:rPr>
              <w:t>652 552 063,08</w:t>
            </w:r>
          </w:p>
        </w:tc>
      </w:tr>
      <w:tr w:rsidR="00207E2D" w:rsidRPr="00FC2FBC" w14:paraId="23F770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92ECCF" w14:textId="77777777" w:rsidR="00207E2D" w:rsidRPr="00FC2FBC" w:rsidRDefault="00207E2D" w:rsidP="00553B26">
            <w:pPr>
              <w:rPr>
                <w:color w:val="000000"/>
                <w:sz w:val="22"/>
                <w:szCs w:val="22"/>
              </w:rPr>
            </w:pPr>
            <w:r w:rsidRPr="00FC2FBC">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79938F5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EF347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BD22EE" w14:textId="77777777" w:rsidR="00207E2D" w:rsidRPr="00FC2FBC" w:rsidRDefault="00207E2D" w:rsidP="00553B26">
            <w:pPr>
              <w:jc w:val="center"/>
              <w:rPr>
                <w:color w:val="000000"/>
              </w:rPr>
            </w:pPr>
            <w:r w:rsidRPr="00FC2FB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45F1F2E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007E3A" w14:textId="77777777" w:rsidR="00207E2D" w:rsidRPr="00FC2FBC" w:rsidRDefault="00207E2D" w:rsidP="00553B26">
            <w:pPr>
              <w:jc w:val="right"/>
              <w:rPr>
                <w:color w:val="000000"/>
              </w:rPr>
            </w:pPr>
            <w:r w:rsidRPr="00FC2FBC">
              <w:rPr>
                <w:color w:val="000000"/>
              </w:rPr>
              <w:t>4 449 000,00</w:t>
            </w:r>
          </w:p>
        </w:tc>
      </w:tr>
      <w:tr w:rsidR="00207E2D" w:rsidRPr="00FC2FBC" w14:paraId="09448A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90B6C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C1812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85B015"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C0DE76" w14:textId="77777777" w:rsidR="00207E2D" w:rsidRPr="00FC2FBC" w:rsidRDefault="00207E2D" w:rsidP="00553B26">
            <w:pPr>
              <w:jc w:val="center"/>
              <w:rPr>
                <w:color w:val="000000"/>
              </w:rPr>
            </w:pPr>
            <w:r w:rsidRPr="00FC2FB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5B231D9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D3444E9" w14:textId="77777777" w:rsidR="00207E2D" w:rsidRPr="00FC2FBC" w:rsidRDefault="00207E2D" w:rsidP="00553B26">
            <w:pPr>
              <w:jc w:val="right"/>
              <w:rPr>
                <w:color w:val="000000"/>
              </w:rPr>
            </w:pPr>
            <w:r w:rsidRPr="00FC2FBC">
              <w:rPr>
                <w:color w:val="000000"/>
              </w:rPr>
              <w:t>4 449 000,00</w:t>
            </w:r>
          </w:p>
        </w:tc>
      </w:tr>
      <w:tr w:rsidR="00207E2D" w:rsidRPr="00FC2FBC" w14:paraId="772D8F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921EFB"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1BB533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73F1C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D0FD4FC" w14:textId="77777777" w:rsidR="00207E2D" w:rsidRPr="00FC2FBC" w:rsidRDefault="00207E2D" w:rsidP="00553B26">
            <w:pPr>
              <w:jc w:val="center"/>
              <w:rPr>
                <w:color w:val="000000"/>
              </w:rPr>
            </w:pPr>
            <w:r w:rsidRPr="00FC2FBC">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336A9207"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1A70DF27" w14:textId="77777777" w:rsidR="00207E2D" w:rsidRPr="00FC2FBC" w:rsidRDefault="00207E2D" w:rsidP="00553B26">
            <w:pPr>
              <w:jc w:val="right"/>
              <w:rPr>
                <w:color w:val="000000"/>
              </w:rPr>
            </w:pPr>
            <w:r w:rsidRPr="00FC2FBC">
              <w:rPr>
                <w:color w:val="000000"/>
              </w:rPr>
              <w:t>4 449 000,00</w:t>
            </w:r>
          </w:p>
        </w:tc>
      </w:tr>
      <w:tr w:rsidR="00207E2D" w:rsidRPr="00FC2FBC" w14:paraId="2EE66F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D480F8" w14:textId="77777777" w:rsidR="00207E2D" w:rsidRPr="00FC2FBC" w:rsidRDefault="00207E2D" w:rsidP="00553B26">
            <w:pPr>
              <w:rPr>
                <w:color w:val="000000"/>
                <w:sz w:val="22"/>
                <w:szCs w:val="22"/>
              </w:rPr>
            </w:pPr>
            <w:r w:rsidRPr="00FC2FBC">
              <w:rPr>
                <w:color w:val="000000"/>
                <w:sz w:val="22"/>
                <w:szCs w:val="22"/>
              </w:rPr>
              <w:lastRenderedPageBreak/>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58646E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015DB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74C523" w14:textId="77777777" w:rsidR="00207E2D" w:rsidRPr="00FC2FBC" w:rsidRDefault="00207E2D" w:rsidP="00553B26">
            <w:pPr>
              <w:jc w:val="center"/>
              <w:rPr>
                <w:color w:val="000000"/>
              </w:rPr>
            </w:pPr>
            <w:r w:rsidRPr="00FC2FB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6DBBCE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8ED9E80" w14:textId="77777777" w:rsidR="00207E2D" w:rsidRPr="00FC2FBC" w:rsidRDefault="00207E2D" w:rsidP="00553B26">
            <w:pPr>
              <w:jc w:val="right"/>
              <w:rPr>
                <w:color w:val="000000"/>
              </w:rPr>
            </w:pPr>
            <w:r w:rsidRPr="00FC2FBC">
              <w:rPr>
                <w:color w:val="000000"/>
              </w:rPr>
              <w:t>607 138 966,69</w:t>
            </w:r>
          </w:p>
        </w:tc>
      </w:tr>
      <w:tr w:rsidR="00207E2D" w:rsidRPr="00FC2FBC" w14:paraId="1C181E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51CF3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87086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5B5E8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946DAA1" w14:textId="77777777" w:rsidR="00207E2D" w:rsidRPr="00FC2FBC" w:rsidRDefault="00207E2D" w:rsidP="00553B26">
            <w:pPr>
              <w:jc w:val="center"/>
              <w:rPr>
                <w:color w:val="000000"/>
              </w:rPr>
            </w:pPr>
            <w:r w:rsidRPr="00FC2FB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1E3E2E0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2798CB7" w14:textId="77777777" w:rsidR="00207E2D" w:rsidRPr="00FC2FBC" w:rsidRDefault="00207E2D" w:rsidP="00553B26">
            <w:pPr>
              <w:jc w:val="right"/>
              <w:rPr>
                <w:color w:val="000000"/>
              </w:rPr>
            </w:pPr>
            <w:r w:rsidRPr="00FC2FBC">
              <w:rPr>
                <w:color w:val="000000"/>
              </w:rPr>
              <w:t>607 138 966,69</w:t>
            </w:r>
          </w:p>
        </w:tc>
      </w:tr>
      <w:tr w:rsidR="00207E2D" w:rsidRPr="00FC2FBC" w14:paraId="4E50A2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556C15"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C204B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0E9FD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15D60A" w14:textId="77777777" w:rsidR="00207E2D" w:rsidRPr="00FC2FBC" w:rsidRDefault="00207E2D" w:rsidP="00553B26">
            <w:pPr>
              <w:jc w:val="center"/>
              <w:rPr>
                <w:color w:val="000000"/>
              </w:rPr>
            </w:pPr>
            <w:r w:rsidRPr="00FC2FBC">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2AC1118E"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BCB38D8" w14:textId="77777777" w:rsidR="00207E2D" w:rsidRPr="00FC2FBC" w:rsidRDefault="00207E2D" w:rsidP="00553B26">
            <w:pPr>
              <w:jc w:val="right"/>
              <w:rPr>
                <w:color w:val="000000"/>
              </w:rPr>
            </w:pPr>
            <w:r w:rsidRPr="00FC2FBC">
              <w:rPr>
                <w:color w:val="000000"/>
              </w:rPr>
              <w:t>607 138 966,69</w:t>
            </w:r>
          </w:p>
        </w:tc>
      </w:tr>
      <w:tr w:rsidR="00207E2D" w:rsidRPr="00FC2FBC" w14:paraId="317589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7778F3" w14:textId="77777777" w:rsidR="00207E2D" w:rsidRPr="00FC2FBC" w:rsidRDefault="00207E2D" w:rsidP="00553B26">
            <w:pPr>
              <w:rPr>
                <w:color w:val="000000"/>
                <w:sz w:val="22"/>
                <w:szCs w:val="22"/>
              </w:rPr>
            </w:pPr>
            <w:r w:rsidRPr="00FC2FBC">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3067B15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0AE66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E3656DC" w14:textId="77777777" w:rsidR="00207E2D" w:rsidRPr="00FC2FBC" w:rsidRDefault="00207E2D" w:rsidP="00553B26">
            <w:pPr>
              <w:jc w:val="center"/>
              <w:rPr>
                <w:color w:val="000000"/>
              </w:rPr>
            </w:pPr>
            <w:r w:rsidRPr="00FC2FB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65AF146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AEB57F" w14:textId="77777777" w:rsidR="00207E2D" w:rsidRPr="00FC2FBC" w:rsidRDefault="00207E2D" w:rsidP="00553B26">
            <w:pPr>
              <w:jc w:val="right"/>
              <w:rPr>
                <w:color w:val="000000"/>
              </w:rPr>
            </w:pPr>
            <w:r w:rsidRPr="00FC2FBC">
              <w:rPr>
                <w:color w:val="000000"/>
              </w:rPr>
              <w:t>40 964 096,39</w:t>
            </w:r>
          </w:p>
        </w:tc>
      </w:tr>
      <w:tr w:rsidR="00207E2D" w:rsidRPr="00FC2FBC" w14:paraId="5FD154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1D4EF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06BCAC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24EF4B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A0F8BDE" w14:textId="77777777" w:rsidR="00207E2D" w:rsidRPr="00FC2FBC" w:rsidRDefault="00207E2D" w:rsidP="00553B26">
            <w:pPr>
              <w:jc w:val="center"/>
              <w:rPr>
                <w:color w:val="000000"/>
              </w:rPr>
            </w:pPr>
            <w:r w:rsidRPr="00FC2FB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017586A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4BADD88" w14:textId="77777777" w:rsidR="00207E2D" w:rsidRPr="00FC2FBC" w:rsidRDefault="00207E2D" w:rsidP="00553B26">
            <w:pPr>
              <w:jc w:val="right"/>
              <w:rPr>
                <w:color w:val="000000"/>
              </w:rPr>
            </w:pPr>
            <w:r w:rsidRPr="00FC2FBC">
              <w:rPr>
                <w:color w:val="000000"/>
              </w:rPr>
              <w:t>40 964 096,39</w:t>
            </w:r>
          </w:p>
        </w:tc>
      </w:tr>
      <w:tr w:rsidR="00207E2D" w:rsidRPr="00FC2FBC" w14:paraId="36B4DD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9E74B2"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5EFD16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40C59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BE81628" w14:textId="77777777" w:rsidR="00207E2D" w:rsidRPr="00FC2FBC" w:rsidRDefault="00207E2D" w:rsidP="00553B26">
            <w:pPr>
              <w:jc w:val="center"/>
              <w:rPr>
                <w:color w:val="000000"/>
              </w:rPr>
            </w:pPr>
            <w:r w:rsidRPr="00FC2FBC">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31A6C523"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5E5A9ED" w14:textId="77777777" w:rsidR="00207E2D" w:rsidRPr="00FC2FBC" w:rsidRDefault="00207E2D" w:rsidP="00553B26">
            <w:pPr>
              <w:jc w:val="right"/>
              <w:rPr>
                <w:color w:val="000000"/>
              </w:rPr>
            </w:pPr>
            <w:r w:rsidRPr="00FC2FBC">
              <w:rPr>
                <w:color w:val="000000"/>
              </w:rPr>
              <w:t>40 964 096,39</w:t>
            </w:r>
          </w:p>
        </w:tc>
      </w:tr>
      <w:tr w:rsidR="00207E2D" w:rsidRPr="00FC2FBC" w14:paraId="68B8B3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A694D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A80C6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1F0127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018400" w14:textId="77777777" w:rsidR="00207E2D" w:rsidRPr="00FC2FBC" w:rsidRDefault="00207E2D" w:rsidP="00553B26">
            <w:pPr>
              <w:jc w:val="center"/>
              <w:rPr>
                <w:color w:val="000000"/>
              </w:rPr>
            </w:pPr>
            <w:r w:rsidRPr="00FC2FBC">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5F31B7E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16848AC" w14:textId="77777777" w:rsidR="00207E2D" w:rsidRPr="00FC2FBC" w:rsidRDefault="00207E2D" w:rsidP="00553B26">
            <w:pPr>
              <w:jc w:val="right"/>
              <w:rPr>
                <w:color w:val="000000"/>
              </w:rPr>
            </w:pPr>
            <w:r w:rsidRPr="00FC2FBC">
              <w:rPr>
                <w:color w:val="000000"/>
              </w:rPr>
              <w:t>443 251 506,34</w:t>
            </w:r>
          </w:p>
        </w:tc>
      </w:tr>
      <w:tr w:rsidR="00207E2D" w:rsidRPr="00FC2FBC" w14:paraId="499377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D36D64" w14:textId="77777777" w:rsidR="00207E2D" w:rsidRPr="00FC2FBC" w:rsidRDefault="00207E2D" w:rsidP="00553B26">
            <w:pPr>
              <w:rPr>
                <w:color w:val="000000"/>
                <w:sz w:val="22"/>
                <w:szCs w:val="22"/>
              </w:rPr>
            </w:pPr>
            <w:r w:rsidRPr="00FC2FBC">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1A185D1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B8D57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4E1E4FC" w14:textId="77777777" w:rsidR="00207E2D" w:rsidRPr="00FC2FBC" w:rsidRDefault="00207E2D" w:rsidP="00553B26">
            <w:pPr>
              <w:jc w:val="center"/>
              <w:rPr>
                <w:color w:val="000000"/>
              </w:rPr>
            </w:pPr>
            <w:r w:rsidRPr="00FC2FB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791A7E9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769DE1" w14:textId="77777777" w:rsidR="00207E2D" w:rsidRPr="00FC2FBC" w:rsidRDefault="00207E2D" w:rsidP="00553B26">
            <w:pPr>
              <w:jc w:val="right"/>
              <w:rPr>
                <w:color w:val="000000"/>
              </w:rPr>
            </w:pPr>
            <w:r w:rsidRPr="00FC2FBC">
              <w:rPr>
                <w:color w:val="000000"/>
              </w:rPr>
              <w:t>8 777 100,00</w:t>
            </w:r>
          </w:p>
        </w:tc>
      </w:tr>
      <w:tr w:rsidR="00207E2D" w:rsidRPr="00FC2FBC" w14:paraId="351D27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5CADF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8A9A3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4C419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37D54D5" w14:textId="77777777" w:rsidR="00207E2D" w:rsidRPr="00FC2FBC" w:rsidRDefault="00207E2D" w:rsidP="00553B26">
            <w:pPr>
              <w:jc w:val="center"/>
              <w:rPr>
                <w:color w:val="000000"/>
              </w:rPr>
            </w:pPr>
            <w:r w:rsidRPr="00FC2FB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2A2C6FC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CA1891" w14:textId="77777777" w:rsidR="00207E2D" w:rsidRPr="00FC2FBC" w:rsidRDefault="00207E2D" w:rsidP="00553B26">
            <w:pPr>
              <w:jc w:val="right"/>
              <w:rPr>
                <w:color w:val="000000"/>
              </w:rPr>
            </w:pPr>
            <w:r w:rsidRPr="00FC2FBC">
              <w:rPr>
                <w:color w:val="000000"/>
              </w:rPr>
              <w:t>8 777 100,00</w:t>
            </w:r>
          </w:p>
        </w:tc>
      </w:tr>
      <w:tr w:rsidR="00207E2D" w:rsidRPr="00FC2FBC" w14:paraId="6C8579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7895E7"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F1B80D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D2B256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B46C413" w14:textId="77777777" w:rsidR="00207E2D" w:rsidRPr="00FC2FBC" w:rsidRDefault="00207E2D" w:rsidP="00553B26">
            <w:pPr>
              <w:jc w:val="center"/>
              <w:rPr>
                <w:color w:val="000000"/>
              </w:rPr>
            </w:pPr>
            <w:r w:rsidRPr="00FC2FBC">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4DCD6B6"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2725B45F" w14:textId="77777777" w:rsidR="00207E2D" w:rsidRPr="00FC2FBC" w:rsidRDefault="00207E2D" w:rsidP="00553B26">
            <w:pPr>
              <w:jc w:val="right"/>
              <w:rPr>
                <w:color w:val="000000"/>
              </w:rPr>
            </w:pPr>
            <w:r w:rsidRPr="00FC2FBC">
              <w:rPr>
                <w:color w:val="000000"/>
              </w:rPr>
              <w:t>8 777 100,00</w:t>
            </w:r>
          </w:p>
        </w:tc>
      </w:tr>
      <w:tr w:rsidR="00207E2D" w:rsidRPr="00FC2FBC" w14:paraId="1B4E08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9121EB" w14:textId="77777777" w:rsidR="00207E2D" w:rsidRPr="00FC2FBC" w:rsidRDefault="00207E2D" w:rsidP="00553B26">
            <w:pPr>
              <w:rPr>
                <w:color w:val="000000"/>
                <w:sz w:val="22"/>
                <w:szCs w:val="22"/>
              </w:rPr>
            </w:pPr>
            <w:r w:rsidRPr="00FC2FBC">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75CF18F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FEECA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2CA23AD" w14:textId="77777777" w:rsidR="00207E2D" w:rsidRPr="00FC2FBC" w:rsidRDefault="00207E2D" w:rsidP="00553B26">
            <w:pPr>
              <w:jc w:val="center"/>
              <w:rPr>
                <w:color w:val="000000"/>
              </w:rPr>
            </w:pPr>
            <w:r w:rsidRPr="00FC2FB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FC78F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DC9BB4" w14:textId="77777777" w:rsidR="00207E2D" w:rsidRPr="00FC2FBC" w:rsidRDefault="00207E2D" w:rsidP="00553B26">
            <w:pPr>
              <w:jc w:val="right"/>
              <w:rPr>
                <w:color w:val="000000"/>
              </w:rPr>
            </w:pPr>
            <w:r w:rsidRPr="00FC2FBC">
              <w:rPr>
                <w:color w:val="000000"/>
              </w:rPr>
              <w:t>87 337 306,34</w:t>
            </w:r>
          </w:p>
        </w:tc>
      </w:tr>
      <w:tr w:rsidR="00207E2D" w:rsidRPr="00FC2FBC" w14:paraId="24FAC62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95F05F"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33367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BD57C8"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7DD8AB8" w14:textId="77777777" w:rsidR="00207E2D" w:rsidRPr="00FC2FBC" w:rsidRDefault="00207E2D" w:rsidP="00553B26">
            <w:pPr>
              <w:jc w:val="center"/>
              <w:rPr>
                <w:color w:val="000000"/>
              </w:rPr>
            </w:pPr>
            <w:r w:rsidRPr="00FC2FB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91F805F"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88C99F2" w14:textId="77777777" w:rsidR="00207E2D" w:rsidRPr="00FC2FBC" w:rsidRDefault="00207E2D" w:rsidP="00553B26">
            <w:pPr>
              <w:jc w:val="right"/>
              <w:rPr>
                <w:color w:val="000000"/>
              </w:rPr>
            </w:pPr>
            <w:r w:rsidRPr="00FC2FBC">
              <w:rPr>
                <w:color w:val="000000"/>
              </w:rPr>
              <w:t>87 337 306,34</w:t>
            </w:r>
          </w:p>
        </w:tc>
      </w:tr>
      <w:tr w:rsidR="00207E2D" w:rsidRPr="00FC2FBC" w14:paraId="7A0659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90E64A" w14:textId="77777777" w:rsidR="00207E2D" w:rsidRPr="00FC2FBC" w:rsidRDefault="00207E2D" w:rsidP="00553B26">
            <w:pPr>
              <w:rPr>
                <w:i/>
                <w:iCs/>
                <w:color w:val="000000"/>
              </w:rPr>
            </w:pPr>
            <w:r w:rsidRPr="00FC2FBC">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8DF851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01A5E3"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445C9D6" w14:textId="77777777" w:rsidR="00207E2D" w:rsidRPr="00FC2FBC" w:rsidRDefault="00207E2D" w:rsidP="00553B26">
            <w:pPr>
              <w:jc w:val="center"/>
              <w:rPr>
                <w:color w:val="000000"/>
              </w:rPr>
            </w:pPr>
            <w:r w:rsidRPr="00FC2FB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45CDE72" w14:textId="77777777" w:rsidR="00207E2D" w:rsidRPr="00FC2FBC" w:rsidRDefault="00207E2D" w:rsidP="00553B26">
            <w:pPr>
              <w:jc w:val="center"/>
              <w:rPr>
                <w:color w:val="000000"/>
              </w:rPr>
            </w:pPr>
            <w:r w:rsidRPr="00FC2FBC">
              <w:rPr>
                <w:color w:val="000000"/>
              </w:rPr>
              <w:t>310</w:t>
            </w:r>
          </w:p>
        </w:tc>
        <w:tc>
          <w:tcPr>
            <w:tcW w:w="1985" w:type="dxa"/>
            <w:tcBorders>
              <w:top w:val="nil"/>
              <w:left w:val="nil"/>
              <w:bottom w:val="single" w:sz="4" w:space="0" w:color="000000"/>
              <w:right w:val="single" w:sz="4" w:space="0" w:color="000000"/>
            </w:tcBorders>
            <w:shd w:val="clear" w:color="auto" w:fill="auto"/>
            <w:noWrap/>
            <w:hideMark/>
          </w:tcPr>
          <w:p w14:paraId="29CEB519" w14:textId="77777777" w:rsidR="00207E2D" w:rsidRPr="00FC2FBC" w:rsidRDefault="00207E2D" w:rsidP="00553B26">
            <w:pPr>
              <w:jc w:val="right"/>
              <w:rPr>
                <w:color w:val="000000"/>
              </w:rPr>
            </w:pPr>
            <w:r w:rsidRPr="00FC2FBC">
              <w:rPr>
                <w:color w:val="000000"/>
              </w:rPr>
              <w:t>7 300 000,00</w:t>
            </w:r>
          </w:p>
        </w:tc>
      </w:tr>
      <w:tr w:rsidR="00207E2D" w:rsidRPr="00FC2FBC" w14:paraId="4C8480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9D8570"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15143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B49B5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B7C533" w14:textId="77777777" w:rsidR="00207E2D" w:rsidRPr="00FC2FBC" w:rsidRDefault="00207E2D" w:rsidP="00553B26">
            <w:pPr>
              <w:jc w:val="center"/>
              <w:rPr>
                <w:color w:val="000000"/>
              </w:rPr>
            </w:pPr>
            <w:r w:rsidRPr="00FC2FBC">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4D150DA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3BB93DCC" w14:textId="77777777" w:rsidR="00207E2D" w:rsidRPr="00FC2FBC" w:rsidRDefault="00207E2D" w:rsidP="00553B26">
            <w:pPr>
              <w:jc w:val="right"/>
              <w:rPr>
                <w:color w:val="000000"/>
              </w:rPr>
            </w:pPr>
            <w:r w:rsidRPr="00FC2FBC">
              <w:rPr>
                <w:color w:val="000000"/>
              </w:rPr>
              <w:t>80 037 306,34</w:t>
            </w:r>
          </w:p>
        </w:tc>
      </w:tr>
      <w:tr w:rsidR="00207E2D" w:rsidRPr="00FC2FBC" w14:paraId="13DE1A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6C3C7" w14:textId="77777777" w:rsidR="00207E2D" w:rsidRPr="00FC2FBC" w:rsidRDefault="00207E2D" w:rsidP="00553B26">
            <w:pPr>
              <w:rPr>
                <w:color w:val="000000"/>
                <w:sz w:val="22"/>
                <w:szCs w:val="22"/>
              </w:rPr>
            </w:pPr>
            <w:r w:rsidRPr="00FC2FBC">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5A0152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D8342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456A4E0" w14:textId="77777777" w:rsidR="00207E2D" w:rsidRPr="00FC2FBC" w:rsidRDefault="00207E2D" w:rsidP="00553B26">
            <w:pPr>
              <w:jc w:val="center"/>
              <w:rPr>
                <w:color w:val="000000"/>
              </w:rPr>
            </w:pPr>
            <w:r w:rsidRPr="00FC2FB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2AFFE90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9BD8EF" w14:textId="77777777" w:rsidR="00207E2D" w:rsidRPr="00FC2FBC" w:rsidRDefault="00207E2D" w:rsidP="00553B26">
            <w:pPr>
              <w:jc w:val="right"/>
              <w:rPr>
                <w:color w:val="000000"/>
              </w:rPr>
            </w:pPr>
            <w:r w:rsidRPr="00FC2FBC">
              <w:rPr>
                <w:color w:val="000000"/>
              </w:rPr>
              <w:t>100 815 600,00</w:t>
            </w:r>
          </w:p>
        </w:tc>
      </w:tr>
      <w:tr w:rsidR="00207E2D" w:rsidRPr="00FC2FBC" w14:paraId="561F2D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A873A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B69C66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EC429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9C476E5" w14:textId="77777777" w:rsidR="00207E2D" w:rsidRPr="00FC2FBC" w:rsidRDefault="00207E2D" w:rsidP="00553B26">
            <w:pPr>
              <w:jc w:val="center"/>
              <w:rPr>
                <w:color w:val="000000"/>
              </w:rPr>
            </w:pPr>
            <w:r w:rsidRPr="00FC2FB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011224A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15F9DC" w14:textId="77777777" w:rsidR="00207E2D" w:rsidRPr="00FC2FBC" w:rsidRDefault="00207E2D" w:rsidP="00553B26">
            <w:pPr>
              <w:jc w:val="right"/>
              <w:rPr>
                <w:color w:val="000000"/>
              </w:rPr>
            </w:pPr>
            <w:r w:rsidRPr="00FC2FBC">
              <w:rPr>
                <w:color w:val="000000"/>
              </w:rPr>
              <w:t>100 815 600,00</w:t>
            </w:r>
          </w:p>
        </w:tc>
      </w:tr>
      <w:tr w:rsidR="00207E2D" w:rsidRPr="00FC2FBC" w14:paraId="7B97922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2D4F15"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63F919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C0900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62AF17" w14:textId="77777777" w:rsidR="00207E2D" w:rsidRPr="00FC2FBC" w:rsidRDefault="00207E2D" w:rsidP="00553B26">
            <w:pPr>
              <w:jc w:val="center"/>
              <w:rPr>
                <w:color w:val="000000"/>
              </w:rPr>
            </w:pPr>
            <w:r w:rsidRPr="00FC2FBC">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39E3EEEE"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851F7AD" w14:textId="77777777" w:rsidR="00207E2D" w:rsidRPr="00FC2FBC" w:rsidRDefault="00207E2D" w:rsidP="00553B26">
            <w:pPr>
              <w:jc w:val="right"/>
              <w:rPr>
                <w:color w:val="000000"/>
              </w:rPr>
            </w:pPr>
            <w:r w:rsidRPr="00FC2FBC">
              <w:rPr>
                <w:color w:val="000000"/>
              </w:rPr>
              <w:t>100 815 600,00</w:t>
            </w:r>
          </w:p>
        </w:tc>
      </w:tr>
      <w:tr w:rsidR="00207E2D" w:rsidRPr="00FC2FBC" w14:paraId="4598D61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CF723D" w14:textId="77777777" w:rsidR="00207E2D" w:rsidRPr="00FC2FBC" w:rsidRDefault="00207E2D" w:rsidP="00553B26">
            <w:pPr>
              <w:rPr>
                <w:color w:val="000000"/>
                <w:sz w:val="22"/>
                <w:szCs w:val="22"/>
              </w:rPr>
            </w:pPr>
            <w:r w:rsidRPr="00FC2FBC">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315E2FF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627A6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FEDA29" w14:textId="77777777" w:rsidR="00207E2D" w:rsidRPr="00FC2FBC" w:rsidRDefault="00207E2D" w:rsidP="00553B26">
            <w:pPr>
              <w:jc w:val="center"/>
              <w:rPr>
                <w:color w:val="000000"/>
              </w:rPr>
            </w:pPr>
            <w:r w:rsidRPr="00FC2FB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2504281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826CE8" w14:textId="77777777" w:rsidR="00207E2D" w:rsidRPr="00FC2FBC" w:rsidRDefault="00207E2D" w:rsidP="00553B26">
            <w:pPr>
              <w:jc w:val="right"/>
              <w:rPr>
                <w:color w:val="000000"/>
              </w:rPr>
            </w:pPr>
            <w:r w:rsidRPr="00FC2FBC">
              <w:rPr>
                <w:color w:val="000000"/>
              </w:rPr>
              <w:t>32 798 300,00</w:t>
            </w:r>
          </w:p>
        </w:tc>
      </w:tr>
      <w:tr w:rsidR="00207E2D" w:rsidRPr="00FC2FBC" w14:paraId="75B638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5ADFDB"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4A911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AD634A"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1C70DB7" w14:textId="77777777" w:rsidR="00207E2D" w:rsidRPr="00FC2FBC" w:rsidRDefault="00207E2D" w:rsidP="00553B26">
            <w:pPr>
              <w:jc w:val="center"/>
              <w:rPr>
                <w:color w:val="000000"/>
              </w:rPr>
            </w:pPr>
            <w:r w:rsidRPr="00FC2FB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4C65D44F"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98EC8B1" w14:textId="77777777" w:rsidR="00207E2D" w:rsidRPr="00FC2FBC" w:rsidRDefault="00207E2D" w:rsidP="00553B26">
            <w:pPr>
              <w:jc w:val="right"/>
              <w:rPr>
                <w:color w:val="000000"/>
              </w:rPr>
            </w:pPr>
            <w:r w:rsidRPr="00FC2FBC">
              <w:rPr>
                <w:color w:val="000000"/>
              </w:rPr>
              <w:t>32 798 300,00</w:t>
            </w:r>
          </w:p>
        </w:tc>
      </w:tr>
      <w:tr w:rsidR="00207E2D" w:rsidRPr="00FC2FBC" w14:paraId="1F12598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8FEC42"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2E67951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CF698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E100F2C" w14:textId="77777777" w:rsidR="00207E2D" w:rsidRPr="00FC2FBC" w:rsidRDefault="00207E2D" w:rsidP="00553B26">
            <w:pPr>
              <w:jc w:val="center"/>
              <w:rPr>
                <w:color w:val="000000"/>
              </w:rPr>
            </w:pPr>
            <w:r w:rsidRPr="00FC2FBC">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922EE7C"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C2413A4" w14:textId="77777777" w:rsidR="00207E2D" w:rsidRPr="00FC2FBC" w:rsidRDefault="00207E2D" w:rsidP="00553B26">
            <w:pPr>
              <w:jc w:val="right"/>
              <w:rPr>
                <w:color w:val="000000"/>
              </w:rPr>
            </w:pPr>
            <w:r w:rsidRPr="00FC2FBC">
              <w:rPr>
                <w:color w:val="000000"/>
              </w:rPr>
              <w:t>32 798 300,00</w:t>
            </w:r>
          </w:p>
        </w:tc>
      </w:tr>
      <w:tr w:rsidR="00207E2D" w:rsidRPr="00FC2FBC" w14:paraId="572DCDB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00D5C0" w14:textId="77777777" w:rsidR="00207E2D" w:rsidRPr="00FC2FBC" w:rsidRDefault="00207E2D" w:rsidP="00553B26">
            <w:pPr>
              <w:rPr>
                <w:color w:val="000000"/>
                <w:sz w:val="22"/>
                <w:szCs w:val="22"/>
              </w:rPr>
            </w:pPr>
            <w:r w:rsidRPr="00FC2FBC">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2114F47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F2C77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BDB7C25" w14:textId="77777777" w:rsidR="00207E2D" w:rsidRPr="00FC2FBC" w:rsidRDefault="00207E2D" w:rsidP="00553B26">
            <w:pPr>
              <w:jc w:val="center"/>
              <w:rPr>
                <w:color w:val="000000"/>
              </w:rPr>
            </w:pPr>
            <w:r w:rsidRPr="00FC2FB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E3675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4E4158" w14:textId="77777777" w:rsidR="00207E2D" w:rsidRPr="00FC2FBC" w:rsidRDefault="00207E2D" w:rsidP="00553B26">
            <w:pPr>
              <w:jc w:val="right"/>
              <w:rPr>
                <w:color w:val="000000"/>
              </w:rPr>
            </w:pPr>
            <w:r w:rsidRPr="00FC2FBC">
              <w:rPr>
                <w:color w:val="000000"/>
              </w:rPr>
              <w:t>213 523 200,00</w:t>
            </w:r>
          </w:p>
        </w:tc>
      </w:tr>
      <w:tr w:rsidR="00207E2D" w:rsidRPr="00FC2FBC" w14:paraId="5270507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3901C1"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D0505A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B6CEE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42B6734" w14:textId="77777777" w:rsidR="00207E2D" w:rsidRPr="00FC2FBC" w:rsidRDefault="00207E2D" w:rsidP="00553B26">
            <w:pPr>
              <w:jc w:val="center"/>
              <w:rPr>
                <w:color w:val="000000"/>
              </w:rPr>
            </w:pPr>
            <w:r w:rsidRPr="00FC2FB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0230B1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B6D129F" w14:textId="77777777" w:rsidR="00207E2D" w:rsidRPr="00FC2FBC" w:rsidRDefault="00207E2D" w:rsidP="00553B26">
            <w:pPr>
              <w:jc w:val="right"/>
              <w:rPr>
                <w:color w:val="000000"/>
              </w:rPr>
            </w:pPr>
            <w:r w:rsidRPr="00FC2FBC">
              <w:rPr>
                <w:color w:val="000000"/>
              </w:rPr>
              <w:t>213 523 200,00</w:t>
            </w:r>
          </w:p>
        </w:tc>
      </w:tr>
      <w:tr w:rsidR="00207E2D" w:rsidRPr="00FC2FBC" w14:paraId="08B645A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CC35C2"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A371A5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FB0ED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0744822" w14:textId="77777777" w:rsidR="00207E2D" w:rsidRPr="00FC2FBC" w:rsidRDefault="00207E2D" w:rsidP="00553B26">
            <w:pPr>
              <w:jc w:val="center"/>
              <w:rPr>
                <w:color w:val="000000"/>
              </w:rPr>
            </w:pPr>
            <w:r w:rsidRPr="00FC2FBC">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680022E1"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68470C78" w14:textId="77777777" w:rsidR="00207E2D" w:rsidRPr="00FC2FBC" w:rsidRDefault="00207E2D" w:rsidP="00553B26">
            <w:pPr>
              <w:jc w:val="right"/>
              <w:rPr>
                <w:color w:val="000000"/>
              </w:rPr>
            </w:pPr>
            <w:r w:rsidRPr="00FC2FBC">
              <w:rPr>
                <w:color w:val="000000"/>
              </w:rPr>
              <w:t>213 523 200,00</w:t>
            </w:r>
          </w:p>
        </w:tc>
      </w:tr>
      <w:tr w:rsidR="00207E2D" w:rsidRPr="00FC2FBC" w14:paraId="732BDD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9B5E1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74FE8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54818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5F978F2" w14:textId="77777777" w:rsidR="00207E2D" w:rsidRPr="00FC2FBC" w:rsidRDefault="00207E2D" w:rsidP="00553B26">
            <w:pPr>
              <w:jc w:val="center"/>
              <w:rPr>
                <w:color w:val="000000"/>
              </w:rPr>
            </w:pPr>
            <w:r w:rsidRPr="00FC2FBC">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EA1CD8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055B5CB" w14:textId="77777777" w:rsidR="00207E2D" w:rsidRPr="00FC2FBC" w:rsidRDefault="00207E2D" w:rsidP="00553B26">
            <w:pPr>
              <w:jc w:val="right"/>
              <w:rPr>
                <w:color w:val="000000"/>
              </w:rPr>
            </w:pPr>
            <w:r w:rsidRPr="00FC2FBC">
              <w:rPr>
                <w:color w:val="000000"/>
              </w:rPr>
              <w:t>1 821 900,00</w:t>
            </w:r>
          </w:p>
        </w:tc>
      </w:tr>
      <w:tr w:rsidR="00207E2D" w:rsidRPr="00FC2FBC" w14:paraId="02EF26E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E6E0A5" w14:textId="77777777" w:rsidR="00207E2D" w:rsidRPr="00FC2FBC" w:rsidRDefault="00207E2D" w:rsidP="00553B26">
            <w:pPr>
              <w:rPr>
                <w:color w:val="000000"/>
                <w:sz w:val="22"/>
                <w:szCs w:val="22"/>
              </w:rPr>
            </w:pPr>
            <w:r w:rsidRPr="00FC2FBC">
              <w:rPr>
                <w:color w:val="000000"/>
                <w:sz w:val="22"/>
                <w:szCs w:val="22"/>
              </w:rPr>
              <w:lastRenderedPageBreak/>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84516B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84952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125A3DD4" w14:textId="77777777" w:rsidR="00207E2D" w:rsidRPr="00FC2FBC" w:rsidRDefault="00207E2D" w:rsidP="00553B26">
            <w:pPr>
              <w:jc w:val="center"/>
              <w:rPr>
                <w:color w:val="000000"/>
              </w:rPr>
            </w:pPr>
            <w:r w:rsidRPr="00FC2FB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2B02A6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FC92723" w14:textId="77777777" w:rsidR="00207E2D" w:rsidRPr="00FC2FBC" w:rsidRDefault="00207E2D" w:rsidP="00553B26">
            <w:pPr>
              <w:jc w:val="right"/>
              <w:rPr>
                <w:color w:val="000000"/>
              </w:rPr>
            </w:pPr>
            <w:r w:rsidRPr="00FC2FBC">
              <w:rPr>
                <w:color w:val="000000"/>
              </w:rPr>
              <w:t>1 821 900,00</w:t>
            </w:r>
          </w:p>
        </w:tc>
      </w:tr>
      <w:tr w:rsidR="00207E2D" w:rsidRPr="00FC2FBC" w14:paraId="63EAA7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B561A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706B2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BCAE6E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209B0F7" w14:textId="77777777" w:rsidR="00207E2D" w:rsidRPr="00FC2FBC" w:rsidRDefault="00207E2D" w:rsidP="00553B26">
            <w:pPr>
              <w:jc w:val="center"/>
              <w:rPr>
                <w:color w:val="000000"/>
              </w:rPr>
            </w:pPr>
            <w:r w:rsidRPr="00FC2FB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8D6EDA3"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867746F" w14:textId="77777777" w:rsidR="00207E2D" w:rsidRPr="00FC2FBC" w:rsidRDefault="00207E2D" w:rsidP="00553B26">
            <w:pPr>
              <w:jc w:val="right"/>
              <w:rPr>
                <w:color w:val="000000"/>
              </w:rPr>
            </w:pPr>
            <w:r w:rsidRPr="00FC2FBC">
              <w:rPr>
                <w:color w:val="000000"/>
              </w:rPr>
              <w:t>1 821 900,00</w:t>
            </w:r>
          </w:p>
        </w:tc>
      </w:tr>
      <w:tr w:rsidR="00207E2D" w:rsidRPr="00FC2FBC" w14:paraId="14BBD3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2EAFFF"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622AC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B5080B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A6617E3" w14:textId="77777777" w:rsidR="00207E2D" w:rsidRPr="00FC2FBC" w:rsidRDefault="00207E2D" w:rsidP="00553B26">
            <w:pPr>
              <w:jc w:val="center"/>
              <w:rPr>
                <w:color w:val="000000"/>
              </w:rPr>
            </w:pPr>
            <w:r w:rsidRPr="00FC2FBC">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9AF3687"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1CBDBCB" w14:textId="77777777" w:rsidR="00207E2D" w:rsidRPr="00FC2FBC" w:rsidRDefault="00207E2D" w:rsidP="00553B26">
            <w:pPr>
              <w:jc w:val="right"/>
              <w:rPr>
                <w:color w:val="000000"/>
              </w:rPr>
            </w:pPr>
            <w:r w:rsidRPr="00FC2FBC">
              <w:rPr>
                <w:color w:val="000000"/>
              </w:rPr>
              <w:t>1 821 900,00</w:t>
            </w:r>
          </w:p>
        </w:tc>
      </w:tr>
      <w:tr w:rsidR="00207E2D" w:rsidRPr="00FC2FBC" w14:paraId="0FFFEE5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A3927F"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социальной политики</w:t>
            </w:r>
          </w:p>
        </w:tc>
        <w:tc>
          <w:tcPr>
            <w:tcW w:w="567" w:type="dxa"/>
            <w:tcBorders>
              <w:top w:val="nil"/>
              <w:left w:val="nil"/>
              <w:bottom w:val="single" w:sz="4" w:space="0" w:color="000000"/>
              <w:right w:val="single" w:sz="4" w:space="0" w:color="000000"/>
            </w:tcBorders>
            <w:shd w:val="clear" w:color="auto" w:fill="auto"/>
            <w:noWrap/>
            <w:hideMark/>
          </w:tcPr>
          <w:p w14:paraId="1237C29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31EEE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6A6128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C21378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5D367C" w14:textId="77777777" w:rsidR="00207E2D" w:rsidRPr="00FC2FBC" w:rsidRDefault="00207E2D" w:rsidP="00553B26">
            <w:pPr>
              <w:jc w:val="right"/>
              <w:rPr>
                <w:color w:val="000000"/>
              </w:rPr>
            </w:pPr>
            <w:r w:rsidRPr="00FC2FBC">
              <w:rPr>
                <w:color w:val="000000"/>
              </w:rPr>
              <w:t>334 515 708,38</w:t>
            </w:r>
          </w:p>
        </w:tc>
      </w:tr>
      <w:tr w:rsidR="00207E2D" w:rsidRPr="00FC2FBC" w14:paraId="5975702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6666E6"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B867EB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B8014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B16EA78"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92DF55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3297B8C" w14:textId="77777777" w:rsidR="00207E2D" w:rsidRPr="00FC2FBC" w:rsidRDefault="00207E2D" w:rsidP="00553B26">
            <w:pPr>
              <w:jc w:val="right"/>
              <w:rPr>
                <w:color w:val="000000"/>
              </w:rPr>
            </w:pPr>
            <w:r w:rsidRPr="00FC2FBC">
              <w:rPr>
                <w:color w:val="000000"/>
              </w:rPr>
              <w:t>233 762 508,38</w:t>
            </w:r>
          </w:p>
        </w:tc>
      </w:tr>
      <w:tr w:rsidR="00207E2D" w:rsidRPr="00FC2FBC" w14:paraId="4E49BE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5BFD7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отдельным категориям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91725F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817E12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264587" w14:textId="77777777" w:rsidR="00207E2D" w:rsidRPr="00FC2FBC" w:rsidRDefault="00207E2D" w:rsidP="00553B26">
            <w:pPr>
              <w:jc w:val="center"/>
              <w:rPr>
                <w:color w:val="000000"/>
              </w:rPr>
            </w:pPr>
            <w:r w:rsidRPr="00FC2FBC">
              <w:rPr>
                <w:color w:val="000000"/>
              </w:rPr>
              <w:t xml:space="preserve">02 4 01 00000 </w:t>
            </w:r>
          </w:p>
        </w:tc>
        <w:tc>
          <w:tcPr>
            <w:tcW w:w="567" w:type="dxa"/>
            <w:tcBorders>
              <w:top w:val="nil"/>
              <w:left w:val="nil"/>
              <w:bottom w:val="single" w:sz="4" w:space="0" w:color="000000"/>
              <w:right w:val="single" w:sz="4" w:space="0" w:color="000000"/>
            </w:tcBorders>
            <w:shd w:val="clear" w:color="auto" w:fill="auto"/>
            <w:noWrap/>
            <w:hideMark/>
          </w:tcPr>
          <w:p w14:paraId="22461F4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2B2C27" w14:textId="77777777" w:rsidR="00207E2D" w:rsidRPr="00FC2FBC" w:rsidRDefault="00207E2D" w:rsidP="00553B26">
            <w:pPr>
              <w:jc w:val="right"/>
              <w:rPr>
                <w:color w:val="000000"/>
              </w:rPr>
            </w:pPr>
            <w:r w:rsidRPr="00FC2FBC">
              <w:rPr>
                <w:color w:val="000000"/>
              </w:rPr>
              <w:t>35 143 240,00</w:t>
            </w:r>
          </w:p>
        </w:tc>
      </w:tr>
      <w:tr w:rsidR="00207E2D" w:rsidRPr="00FC2FBC" w14:paraId="17EB8A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2EF73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AD0019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DA695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E089DFF"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BA24CF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C6EF64C" w14:textId="77777777" w:rsidR="00207E2D" w:rsidRPr="00FC2FBC" w:rsidRDefault="00207E2D" w:rsidP="00553B26">
            <w:pPr>
              <w:jc w:val="right"/>
              <w:rPr>
                <w:color w:val="000000"/>
              </w:rPr>
            </w:pPr>
            <w:r w:rsidRPr="00FC2FBC">
              <w:rPr>
                <w:color w:val="000000"/>
              </w:rPr>
              <w:t>24 453 900,00</w:t>
            </w:r>
          </w:p>
        </w:tc>
      </w:tr>
      <w:tr w:rsidR="00207E2D" w:rsidRPr="00FC2FBC" w14:paraId="61466F1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251A11"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465C83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BE5E6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538D515"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2053790C"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D5782EC" w14:textId="77777777" w:rsidR="00207E2D" w:rsidRPr="00FC2FBC" w:rsidRDefault="00207E2D" w:rsidP="00553B26">
            <w:pPr>
              <w:jc w:val="right"/>
              <w:rPr>
                <w:color w:val="000000"/>
              </w:rPr>
            </w:pPr>
            <w:r w:rsidRPr="00FC2FBC">
              <w:rPr>
                <w:color w:val="000000"/>
              </w:rPr>
              <w:t>19 218 700,00</w:t>
            </w:r>
          </w:p>
        </w:tc>
      </w:tr>
      <w:tr w:rsidR="00207E2D" w:rsidRPr="00FC2FBC" w14:paraId="393E910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10A57" w14:textId="77777777" w:rsidR="00207E2D" w:rsidRPr="00FC2FBC" w:rsidRDefault="00207E2D" w:rsidP="00553B26">
            <w:pPr>
              <w:rPr>
                <w:i/>
                <w:iCs/>
                <w:color w:val="000000"/>
              </w:rPr>
            </w:pPr>
            <w:r w:rsidRPr="00FC2FBC">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C9699E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9AF4C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BAD6988"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56B66E2E" w14:textId="77777777" w:rsidR="00207E2D" w:rsidRPr="00FC2FBC" w:rsidRDefault="00207E2D" w:rsidP="00553B26">
            <w:pPr>
              <w:jc w:val="center"/>
              <w:rPr>
                <w:color w:val="000000"/>
              </w:rPr>
            </w:pPr>
            <w:r w:rsidRPr="00FC2FBC">
              <w:rPr>
                <w:color w:val="000000"/>
              </w:rPr>
              <w:t>110</w:t>
            </w:r>
          </w:p>
        </w:tc>
        <w:tc>
          <w:tcPr>
            <w:tcW w:w="1985" w:type="dxa"/>
            <w:tcBorders>
              <w:top w:val="nil"/>
              <w:left w:val="nil"/>
              <w:bottom w:val="single" w:sz="4" w:space="0" w:color="000000"/>
              <w:right w:val="single" w:sz="4" w:space="0" w:color="000000"/>
            </w:tcBorders>
            <w:shd w:val="clear" w:color="auto" w:fill="auto"/>
            <w:noWrap/>
            <w:hideMark/>
          </w:tcPr>
          <w:p w14:paraId="2FADCA81" w14:textId="77777777" w:rsidR="00207E2D" w:rsidRPr="00FC2FBC" w:rsidRDefault="00207E2D" w:rsidP="00553B26">
            <w:pPr>
              <w:jc w:val="right"/>
              <w:rPr>
                <w:color w:val="000000"/>
              </w:rPr>
            </w:pPr>
            <w:r w:rsidRPr="00FC2FBC">
              <w:rPr>
                <w:color w:val="000000"/>
              </w:rPr>
              <w:t>19 218 700,00</w:t>
            </w:r>
          </w:p>
        </w:tc>
      </w:tr>
      <w:tr w:rsidR="00207E2D" w:rsidRPr="00FC2FBC" w14:paraId="34FE0BA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4D9A8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C2EB5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FFEFE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3A43B20"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E7D2744"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2586A98" w14:textId="77777777" w:rsidR="00207E2D" w:rsidRPr="00FC2FBC" w:rsidRDefault="00207E2D" w:rsidP="00553B26">
            <w:pPr>
              <w:jc w:val="right"/>
              <w:rPr>
                <w:color w:val="000000"/>
              </w:rPr>
            </w:pPr>
            <w:r w:rsidRPr="00FC2FBC">
              <w:rPr>
                <w:color w:val="000000"/>
              </w:rPr>
              <w:t>5 233 275,80</w:t>
            </w:r>
          </w:p>
        </w:tc>
      </w:tr>
      <w:tr w:rsidR="00207E2D" w:rsidRPr="00FC2FBC" w14:paraId="014658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12F07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A018C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E2E3A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1437BD1"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74F1E32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EA45463" w14:textId="77777777" w:rsidR="00207E2D" w:rsidRPr="00FC2FBC" w:rsidRDefault="00207E2D" w:rsidP="00553B26">
            <w:pPr>
              <w:jc w:val="right"/>
              <w:rPr>
                <w:color w:val="000000"/>
              </w:rPr>
            </w:pPr>
            <w:r w:rsidRPr="00FC2FBC">
              <w:rPr>
                <w:color w:val="000000"/>
              </w:rPr>
              <w:t>5 233 275,80</w:t>
            </w:r>
          </w:p>
        </w:tc>
      </w:tr>
      <w:tr w:rsidR="00207E2D" w:rsidRPr="00FC2FBC" w14:paraId="077732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C477F5"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63AB1B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BFC7C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C5FDACF"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645A15E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F0755E5" w14:textId="77777777" w:rsidR="00207E2D" w:rsidRPr="00FC2FBC" w:rsidRDefault="00207E2D" w:rsidP="00553B26">
            <w:pPr>
              <w:jc w:val="right"/>
              <w:rPr>
                <w:color w:val="000000"/>
              </w:rPr>
            </w:pPr>
            <w:r w:rsidRPr="00FC2FBC">
              <w:rPr>
                <w:color w:val="000000"/>
              </w:rPr>
              <w:t>1 924,20</w:t>
            </w:r>
          </w:p>
        </w:tc>
      </w:tr>
      <w:tr w:rsidR="00207E2D" w:rsidRPr="00FC2FBC" w14:paraId="6AA130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DDBE21"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FD3AC9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90E3F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F8653AC" w14:textId="77777777" w:rsidR="00207E2D" w:rsidRPr="00FC2FBC" w:rsidRDefault="00207E2D" w:rsidP="00553B26">
            <w:pPr>
              <w:jc w:val="center"/>
              <w:rPr>
                <w:color w:val="000000"/>
              </w:rPr>
            </w:pPr>
            <w:r w:rsidRPr="00FC2FBC">
              <w:rPr>
                <w:color w:val="000000"/>
              </w:rPr>
              <w:t xml:space="preserve">02 4 01 00150 </w:t>
            </w:r>
          </w:p>
        </w:tc>
        <w:tc>
          <w:tcPr>
            <w:tcW w:w="567" w:type="dxa"/>
            <w:tcBorders>
              <w:top w:val="nil"/>
              <w:left w:val="nil"/>
              <w:bottom w:val="single" w:sz="4" w:space="0" w:color="000000"/>
              <w:right w:val="single" w:sz="4" w:space="0" w:color="000000"/>
            </w:tcBorders>
            <w:shd w:val="clear" w:color="auto" w:fill="auto"/>
            <w:noWrap/>
            <w:hideMark/>
          </w:tcPr>
          <w:p w14:paraId="1F44B844"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2A5DC6D2" w14:textId="77777777" w:rsidR="00207E2D" w:rsidRPr="00FC2FBC" w:rsidRDefault="00207E2D" w:rsidP="00553B26">
            <w:pPr>
              <w:jc w:val="right"/>
              <w:rPr>
                <w:color w:val="000000"/>
              </w:rPr>
            </w:pPr>
            <w:r w:rsidRPr="00FC2FBC">
              <w:rPr>
                <w:color w:val="000000"/>
              </w:rPr>
              <w:t>1 924,20</w:t>
            </w:r>
          </w:p>
        </w:tc>
      </w:tr>
      <w:tr w:rsidR="00207E2D" w:rsidRPr="00FC2FBC" w14:paraId="2E96B4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BFF77"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7B44554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88E8A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A521062" w14:textId="77777777" w:rsidR="00207E2D" w:rsidRPr="00FC2FBC" w:rsidRDefault="00207E2D" w:rsidP="00553B26">
            <w:pPr>
              <w:jc w:val="center"/>
              <w:rPr>
                <w:color w:val="000000"/>
              </w:rPr>
            </w:pPr>
            <w:r w:rsidRPr="00FC2FB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294B3E8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AB2427" w14:textId="77777777" w:rsidR="00207E2D" w:rsidRPr="00FC2FBC" w:rsidRDefault="00207E2D" w:rsidP="00553B26">
            <w:pPr>
              <w:jc w:val="right"/>
              <w:rPr>
                <w:color w:val="000000"/>
              </w:rPr>
            </w:pPr>
            <w:r w:rsidRPr="00FC2FBC">
              <w:rPr>
                <w:color w:val="000000"/>
              </w:rPr>
              <w:t>9 933 900,00</w:t>
            </w:r>
          </w:p>
        </w:tc>
      </w:tr>
      <w:tr w:rsidR="00207E2D" w:rsidRPr="00FC2FBC" w14:paraId="61635A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A4CA03"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E6C57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32EB3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6761CD4" w14:textId="77777777" w:rsidR="00207E2D" w:rsidRPr="00FC2FBC" w:rsidRDefault="00207E2D" w:rsidP="00553B26">
            <w:pPr>
              <w:jc w:val="center"/>
              <w:rPr>
                <w:color w:val="000000"/>
              </w:rPr>
            </w:pPr>
            <w:r w:rsidRPr="00FC2FB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0C3CE34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6E81B13" w14:textId="77777777" w:rsidR="00207E2D" w:rsidRPr="00FC2FBC" w:rsidRDefault="00207E2D" w:rsidP="00553B26">
            <w:pPr>
              <w:jc w:val="right"/>
              <w:rPr>
                <w:color w:val="000000"/>
              </w:rPr>
            </w:pPr>
            <w:r w:rsidRPr="00FC2FBC">
              <w:rPr>
                <w:color w:val="000000"/>
              </w:rPr>
              <w:t>9 933 900,00</w:t>
            </w:r>
          </w:p>
        </w:tc>
      </w:tr>
      <w:tr w:rsidR="00207E2D" w:rsidRPr="00FC2FBC" w14:paraId="08CECC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876BF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5464AC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FC94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6C879FC" w14:textId="77777777" w:rsidR="00207E2D" w:rsidRPr="00FC2FBC" w:rsidRDefault="00207E2D" w:rsidP="00553B26">
            <w:pPr>
              <w:jc w:val="center"/>
              <w:rPr>
                <w:color w:val="000000"/>
              </w:rPr>
            </w:pPr>
            <w:r w:rsidRPr="00FC2FBC">
              <w:rPr>
                <w:color w:val="000000"/>
              </w:rPr>
              <w:t xml:space="preserve">02 4 01 20140 </w:t>
            </w:r>
          </w:p>
        </w:tc>
        <w:tc>
          <w:tcPr>
            <w:tcW w:w="567" w:type="dxa"/>
            <w:tcBorders>
              <w:top w:val="nil"/>
              <w:left w:val="nil"/>
              <w:bottom w:val="single" w:sz="4" w:space="0" w:color="000000"/>
              <w:right w:val="single" w:sz="4" w:space="0" w:color="000000"/>
            </w:tcBorders>
            <w:shd w:val="clear" w:color="auto" w:fill="auto"/>
            <w:noWrap/>
            <w:hideMark/>
          </w:tcPr>
          <w:p w14:paraId="33FC9B4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CDEC23E" w14:textId="77777777" w:rsidR="00207E2D" w:rsidRPr="00FC2FBC" w:rsidRDefault="00207E2D" w:rsidP="00553B26">
            <w:pPr>
              <w:jc w:val="right"/>
              <w:rPr>
                <w:color w:val="000000"/>
              </w:rPr>
            </w:pPr>
            <w:r w:rsidRPr="00FC2FBC">
              <w:rPr>
                <w:color w:val="000000"/>
              </w:rPr>
              <w:t>9 933 900,00</w:t>
            </w:r>
          </w:p>
        </w:tc>
      </w:tr>
      <w:tr w:rsidR="00207E2D" w:rsidRPr="00FC2FBC" w14:paraId="552885C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8BB7AB" w14:textId="77777777" w:rsidR="00207E2D" w:rsidRPr="00FC2FBC" w:rsidRDefault="00207E2D" w:rsidP="00553B26">
            <w:pPr>
              <w:rPr>
                <w:color w:val="000000"/>
                <w:sz w:val="22"/>
                <w:szCs w:val="22"/>
              </w:rPr>
            </w:pPr>
            <w:r w:rsidRPr="00FC2FBC">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0B11C37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83488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8221CC" w14:textId="77777777" w:rsidR="00207E2D" w:rsidRPr="00FC2FBC" w:rsidRDefault="00207E2D" w:rsidP="00553B26">
            <w:pPr>
              <w:jc w:val="center"/>
              <w:rPr>
                <w:color w:val="000000"/>
              </w:rPr>
            </w:pPr>
            <w:r w:rsidRPr="00FC2FB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01575A7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373CEA" w14:textId="77777777" w:rsidR="00207E2D" w:rsidRPr="00FC2FBC" w:rsidRDefault="00207E2D" w:rsidP="00553B26">
            <w:pPr>
              <w:jc w:val="right"/>
              <w:rPr>
                <w:color w:val="000000"/>
              </w:rPr>
            </w:pPr>
            <w:r w:rsidRPr="00FC2FBC">
              <w:rPr>
                <w:color w:val="000000"/>
              </w:rPr>
              <w:t>5 440,00</w:t>
            </w:r>
          </w:p>
        </w:tc>
      </w:tr>
      <w:tr w:rsidR="00207E2D" w:rsidRPr="00FC2FBC" w14:paraId="783D0CE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0B4B8"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641A00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A60F2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3A1263D" w14:textId="77777777" w:rsidR="00207E2D" w:rsidRPr="00FC2FBC" w:rsidRDefault="00207E2D" w:rsidP="00553B26">
            <w:pPr>
              <w:jc w:val="center"/>
              <w:rPr>
                <w:color w:val="000000"/>
              </w:rPr>
            </w:pPr>
            <w:r w:rsidRPr="00FC2FB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7844B36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EA41816" w14:textId="77777777" w:rsidR="00207E2D" w:rsidRPr="00FC2FBC" w:rsidRDefault="00207E2D" w:rsidP="00553B26">
            <w:pPr>
              <w:jc w:val="right"/>
              <w:rPr>
                <w:color w:val="000000"/>
              </w:rPr>
            </w:pPr>
            <w:r w:rsidRPr="00FC2FBC">
              <w:rPr>
                <w:color w:val="000000"/>
              </w:rPr>
              <w:t>5 440,00</w:t>
            </w:r>
          </w:p>
        </w:tc>
      </w:tr>
      <w:tr w:rsidR="00207E2D" w:rsidRPr="00FC2FBC" w14:paraId="6CD251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92434E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D0E9D6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B901D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8892A6B" w14:textId="77777777" w:rsidR="00207E2D" w:rsidRPr="00FC2FBC" w:rsidRDefault="00207E2D" w:rsidP="00553B26">
            <w:pPr>
              <w:jc w:val="center"/>
              <w:rPr>
                <w:color w:val="000000"/>
              </w:rPr>
            </w:pPr>
            <w:r w:rsidRPr="00FC2FBC">
              <w:rPr>
                <w:color w:val="000000"/>
              </w:rPr>
              <w:t xml:space="preserve">02 4 01 20430 </w:t>
            </w:r>
          </w:p>
        </w:tc>
        <w:tc>
          <w:tcPr>
            <w:tcW w:w="567" w:type="dxa"/>
            <w:tcBorders>
              <w:top w:val="nil"/>
              <w:left w:val="nil"/>
              <w:bottom w:val="single" w:sz="4" w:space="0" w:color="000000"/>
              <w:right w:val="single" w:sz="4" w:space="0" w:color="000000"/>
            </w:tcBorders>
            <w:shd w:val="clear" w:color="auto" w:fill="auto"/>
            <w:noWrap/>
            <w:hideMark/>
          </w:tcPr>
          <w:p w14:paraId="612D0803"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7993D53" w14:textId="77777777" w:rsidR="00207E2D" w:rsidRPr="00FC2FBC" w:rsidRDefault="00207E2D" w:rsidP="00553B26">
            <w:pPr>
              <w:jc w:val="right"/>
              <w:rPr>
                <w:color w:val="000000"/>
              </w:rPr>
            </w:pPr>
            <w:r w:rsidRPr="00FC2FBC">
              <w:rPr>
                <w:color w:val="000000"/>
              </w:rPr>
              <w:t>5 440,00</w:t>
            </w:r>
          </w:p>
        </w:tc>
      </w:tr>
      <w:tr w:rsidR="00207E2D" w:rsidRPr="00FC2FBC" w14:paraId="33D6AA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93257E" w14:textId="77777777" w:rsidR="00207E2D" w:rsidRPr="00FC2FBC" w:rsidRDefault="00207E2D" w:rsidP="00553B26">
            <w:pPr>
              <w:rPr>
                <w:color w:val="000000"/>
                <w:sz w:val="22"/>
                <w:szCs w:val="22"/>
              </w:rPr>
            </w:pPr>
            <w:r w:rsidRPr="00FC2FBC">
              <w:rPr>
                <w:color w:val="000000"/>
                <w:sz w:val="22"/>
                <w:szCs w:val="22"/>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2"/>
                <w:szCs w:val="22"/>
              </w:rPr>
              <w:t>«</w:t>
            </w:r>
            <w:r w:rsidRPr="00FC2FBC">
              <w:rPr>
                <w:color w:val="000000"/>
                <w:sz w:val="22"/>
                <w:szCs w:val="22"/>
              </w:rPr>
              <w:t>Почетный донор России</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124B0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D5603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D86CC1"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78D0F4F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5375B1" w14:textId="77777777" w:rsidR="00207E2D" w:rsidRPr="00FC2FBC" w:rsidRDefault="00207E2D" w:rsidP="00553B26">
            <w:pPr>
              <w:jc w:val="right"/>
              <w:rPr>
                <w:color w:val="000000"/>
              </w:rPr>
            </w:pPr>
            <w:r w:rsidRPr="00FC2FBC">
              <w:rPr>
                <w:color w:val="000000"/>
              </w:rPr>
              <w:t>150 000,00</w:t>
            </w:r>
          </w:p>
        </w:tc>
      </w:tr>
      <w:tr w:rsidR="00207E2D" w:rsidRPr="00FC2FBC" w14:paraId="07F9E3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559229"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D508F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C5859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5A27227"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40237E1"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4269A49" w14:textId="77777777" w:rsidR="00207E2D" w:rsidRPr="00FC2FBC" w:rsidRDefault="00207E2D" w:rsidP="00553B26">
            <w:pPr>
              <w:jc w:val="right"/>
              <w:rPr>
                <w:color w:val="000000"/>
              </w:rPr>
            </w:pPr>
            <w:r w:rsidRPr="00FC2FBC">
              <w:rPr>
                <w:color w:val="000000"/>
              </w:rPr>
              <w:t>150 000,00</w:t>
            </w:r>
          </w:p>
        </w:tc>
      </w:tr>
      <w:tr w:rsidR="00207E2D" w:rsidRPr="00FC2FBC" w14:paraId="31D712A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A3E32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4DCF7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1CFDF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946EE1B" w14:textId="77777777" w:rsidR="00207E2D" w:rsidRPr="00FC2FBC" w:rsidRDefault="00207E2D" w:rsidP="00553B26">
            <w:pPr>
              <w:jc w:val="center"/>
              <w:rPr>
                <w:color w:val="000000"/>
              </w:rPr>
            </w:pPr>
            <w:r w:rsidRPr="00FC2FBC">
              <w:rPr>
                <w:color w:val="000000"/>
              </w:rPr>
              <w:t xml:space="preserve">02 4 01 52200 </w:t>
            </w:r>
          </w:p>
        </w:tc>
        <w:tc>
          <w:tcPr>
            <w:tcW w:w="567" w:type="dxa"/>
            <w:tcBorders>
              <w:top w:val="nil"/>
              <w:left w:val="nil"/>
              <w:bottom w:val="single" w:sz="4" w:space="0" w:color="000000"/>
              <w:right w:val="single" w:sz="4" w:space="0" w:color="000000"/>
            </w:tcBorders>
            <w:shd w:val="clear" w:color="auto" w:fill="auto"/>
            <w:noWrap/>
            <w:hideMark/>
          </w:tcPr>
          <w:p w14:paraId="5129365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5164162" w14:textId="77777777" w:rsidR="00207E2D" w:rsidRPr="00FC2FBC" w:rsidRDefault="00207E2D" w:rsidP="00553B26">
            <w:pPr>
              <w:jc w:val="right"/>
              <w:rPr>
                <w:color w:val="000000"/>
              </w:rPr>
            </w:pPr>
            <w:r w:rsidRPr="00FC2FBC">
              <w:rPr>
                <w:color w:val="000000"/>
              </w:rPr>
              <w:t>150 000,00</w:t>
            </w:r>
          </w:p>
        </w:tc>
      </w:tr>
      <w:tr w:rsidR="00207E2D" w:rsidRPr="00FC2FBC" w14:paraId="2D0F49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F3B0DE" w14:textId="77777777" w:rsidR="00207E2D" w:rsidRPr="00FC2FBC" w:rsidRDefault="00207E2D" w:rsidP="00553B26">
            <w:pPr>
              <w:rPr>
                <w:color w:val="000000"/>
                <w:sz w:val="22"/>
                <w:szCs w:val="22"/>
              </w:rPr>
            </w:pPr>
            <w:r w:rsidRPr="00FC2FBC">
              <w:rPr>
                <w:color w:val="000000"/>
                <w:sz w:val="22"/>
                <w:szCs w:val="22"/>
              </w:rPr>
              <w:t>Оплата жилищно-коммунальных услуг отдельным категориям граждан</w:t>
            </w:r>
          </w:p>
        </w:tc>
        <w:tc>
          <w:tcPr>
            <w:tcW w:w="567" w:type="dxa"/>
            <w:tcBorders>
              <w:top w:val="nil"/>
              <w:left w:val="nil"/>
              <w:bottom w:val="single" w:sz="4" w:space="0" w:color="000000"/>
              <w:right w:val="single" w:sz="4" w:space="0" w:color="000000"/>
            </w:tcBorders>
            <w:shd w:val="clear" w:color="auto" w:fill="auto"/>
            <w:noWrap/>
            <w:hideMark/>
          </w:tcPr>
          <w:p w14:paraId="79D4F57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9D98E4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A340E8A"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2A1E886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063505F" w14:textId="77777777" w:rsidR="00207E2D" w:rsidRPr="00FC2FBC" w:rsidRDefault="00207E2D" w:rsidP="00553B26">
            <w:pPr>
              <w:jc w:val="right"/>
              <w:rPr>
                <w:color w:val="000000"/>
              </w:rPr>
            </w:pPr>
            <w:r w:rsidRPr="00FC2FBC">
              <w:rPr>
                <w:color w:val="000000"/>
              </w:rPr>
              <w:t>600 000,00</w:t>
            </w:r>
          </w:p>
        </w:tc>
      </w:tr>
      <w:tr w:rsidR="00207E2D" w:rsidRPr="00FC2FBC" w14:paraId="37B1C0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E919F2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930B9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B30355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37BE95B"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33B4274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1543CEB" w14:textId="77777777" w:rsidR="00207E2D" w:rsidRPr="00FC2FBC" w:rsidRDefault="00207E2D" w:rsidP="00553B26">
            <w:pPr>
              <w:jc w:val="right"/>
              <w:rPr>
                <w:color w:val="000000"/>
              </w:rPr>
            </w:pPr>
            <w:r w:rsidRPr="00FC2FBC">
              <w:rPr>
                <w:color w:val="000000"/>
              </w:rPr>
              <w:t>600 000,00</w:t>
            </w:r>
          </w:p>
        </w:tc>
      </w:tr>
      <w:tr w:rsidR="00207E2D" w:rsidRPr="00FC2FBC" w14:paraId="14FF94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3623B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04180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1B103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64942FB" w14:textId="77777777" w:rsidR="00207E2D" w:rsidRPr="00FC2FBC" w:rsidRDefault="00207E2D" w:rsidP="00553B26">
            <w:pPr>
              <w:jc w:val="center"/>
              <w:rPr>
                <w:color w:val="000000"/>
              </w:rPr>
            </w:pPr>
            <w:r w:rsidRPr="00FC2FBC">
              <w:rPr>
                <w:color w:val="000000"/>
              </w:rPr>
              <w:t xml:space="preserve">02 4 01 52500 </w:t>
            </w:r>
          </w:p>
        </w:tc>
        <w:tc>
          <w:tcPr>
            <w:tcW w:w="567" w:type="dxa"/>
            <w:tcBorders>
              <w:top w:val="nil"/>
              <w:left w:val="nil"/>
              <w:bottom w:val="single" w:sz="4" w:space="0" w:color="000000"/>
              <w:right w:val="single" w:sz="4" w:space="0" w:color="000000"/>
            </w:tcBorders>
            <w:shd w:val="clear" w:color="auto" w:fill="auto"/>
            <w:noWrap/>
            <w:hideMark/>
          </w:tcPr>
          <w:p w14:paraId="139B517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919B4C" w14:textId="77777777" w:rsidR="00207E2D" w:rsidRPr="00FC2FBC" w:rsidRDefault="00207E2D" w:rsidP="00553B26">
            <w:pPr>
              <w:jc w:val="right"/>
              <w:rPr>
                <w:color w:val="000000"/>
              </w:rPr>
            </w:pPr>
            <w:r w:rsidRPr="00FC2FBC">
              <w:rPr>
                <w:color w:val="000000"/>
              </w:rPr>
              <w:t>600 000,00</w:t>
            </w:r>
          </w:p>
        </w:tc>
      </w:tr>
      <w:tr w:rsidR="00207E2D" w:rsidRPr="00FC2FBC" w14:paraId="7B006A7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F53B5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9F2D03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2BF7F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8D3F0E0" w14:textId="77777777" w:rsidR="00207E2D" w:rsidRPr="00FC2FBC" w:rsidRDefault="00207E2D" w:rsidP="00553B26">
            <w:pPr>
              <w:jc w:val="center"/>
              <w:rPr>
                <w:color w:val="000000"/>
              </w:rPr>
            </w:pPr>
            <w:r w:rsidRPr="00FC2FBC">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5CCCC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C34A26" w14:textId="77777777" w:rsidR="00207E2D" w:rsidRPr="00FC2FBC" w:rsidRDefault="00207E2D" w:rsidP="00553B26">
            <w:pPr>
              <w:jc w:val="right"/>
              <w:rPr>
                <w:color w:val="000000"/>
              </w:rPr>
            </w:pPr>
            <w:r w:rsidRPr="00FC2FBC">
              <w:rPr>
                <w:color w:val="000000"/>
              </w:rPr>
              <w:t>2 340,00</w:t>
            </w:r>
          </w:p>
        </w:tc>
      </w:tr>
      <w:tr w:rsidR="00207E2D" w:rsidRPr="00FC2FBC" w14:paraId="01BCB8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026A0B" w14:textId="77777777" w:rsidR="00207E2D" w:rsidRPr="00FC2FBC" w:rsidRDefault="00207E2D" w:rsidP="00553B26">
            <w:pPr>
              <w:rPr>
                <w:color w:val="000000"/>
                <w:sz w:val="22"/>
                <w:szCs w:val="22"/>
              </w:rPr>
            </w:pPr>
            <w:r w:rsidRPr="00FC2FBC">
              <w:rPr>
                <w:color w:val="000000"/>
                <w:sz w:val="22"/>
                <w:szCs w:val="22"/>
              </w:rPr>
              <w:lastRenderedPageBreak/>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29AB150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521F4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087DFE9" w14:textId="77777777" w:rsidR="00207E2D" w:rsidRPr="00FC2FBC" w:rsidRDefault="00207E2D" w:rsidP="00553B26">
            <w:pPr>
              <w:jc w:val="center"/>
              <w:rPr>
                <w:color w:val="000000"/>
              </w:rPr>
            </w:pPr>
            <w:r w:rsidRPr="00FC2FB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17A5A8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4546DF" w14:textId="77777777" w:rsidR="00207E2D" w:rsidRPr="00FC2FBC" w:rsidRDefault="00207E2D" w:rsidP="00553B26">
            <w:pPr>
              <w:jc w:val="right"/>
              <w:rPr>
                <w:color w:val="000000"/>
              </w:rPr>
            </w:pPr>
            <w:r w:rsidRPr="00FC2FBC">
              <w:rPr>
                <w:color w:val="000000"/>
              </w:rPr>
              <w:t>2 340,00</w:t>
            </w:r>
          </w:p>
        </w:tc>
      </w:tr>
      <w:tr w:rsidR="00207E2D" w:rsidRPr="00FC2FBC" w14:paraId="54D75B1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F23DA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B354A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6F5F4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9A63C2C" w14:textId="77777777" w:rsidR="00207E2D" w:rsidRPr="00FC2FBC" w:rsidRDefault="00207E2D" w:rsidP="00553B26">
            <w:pPr>
              <w:jc w:val="center"/>
              <w:rPr>
                <w:color w:val="000000"/>
              </w:rPr>
            </w:pPr>
            <w:r w:rsidRPr="00FC2FB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495F2B9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31918C0" w14:textId="77777777" w:rsidR="00207E2D" w:rsidRPr="00FC2FBC" w:rsidRDefault="00207E2D" w:rsidP="00553B26">
            <w:pPr>
              <w:jc w:val="right"/>
              <w:rPr>
                <w:color w:val="000000"/>
              </w:rPr>
            </w:pPr>
            <w:r w:rsidRPr="00FC2FBC">
              <w:rPr>
                <w:color w:val="000000"/>
              </w:rPr>
              <w:t>2 340,00</w:t>
            </w:r>
          </w:p>
        </w:tc>
      </w:tr>
      <w:tr w:rsidR="00207E2D" w:rsidRPr="00FC2FBC" w14:paraId="094F056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CF277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A293E4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47A31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6481C65" w14:textId="77777777" w:rsidR="00207E2D" w:rsidRPr="00FC2FBC" w:rsidRDefault="00207E2D" w:rsidP="00553B26">
            <w:pPr>
              <w:jc w:val="center"/>
              <w:rPr>
                <w:color w:val="000000"/>
              </w:rPr>
            </w:pPr>
            <w:r w:rsidRPr="00FC2FBC">
              <w:rPr>
                <w:color w:val="000000"/>
              </w:rPr>
              <w:t xml:space="preserve">02 4 03 20430 </w:t>
            </w:r>
          </w:p>
        </w:tc>
        <w:tc>
          <w:tcPr>
            <w:tcW w:w="567" w:type="dxa"/>
            <w:tcBorders>
              <w:top w:val="nil"/>
              <w:left w:val="nil"/>
              <w:bottom w:val="single" w:sz="4" w:space="0" w:color="000000"/>
              <w:right w:val="single" w:sz="4" w:space="0" w:color="000000"/>
            </w:tcBorders>
            <w:shd w:val="clear" w:color="auto" w:fill="auto"/>
            <w:noWrap/>
            <w:hideMark/>
          </w:tcPr>
          <w:p w14:paraId="3776184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88DF724" w14:textId="77777777" w:rsidR="00207E2D" w:rsidRPr="00FC2FBC" w:rsidRDefault="00207E2D" w:rsidP="00553B26">
            <w:pPr>
              <w:jc w:val="right"/>
              <w:rPr>
                <w:color w:val="000000"/>
              </w:rPr>
            </w:pPr>
            <w:r w:rsidRPr="00FC2FBC">
              <w:rPr>
                <w:color w:val="000000"/>
              </w:rPr>
              <w:t>2 340,00</w:t>
            </w:r>
          </w:p>
        </w:tc>
      </w:tr>
      <w:tr w:rsidR="00207E2D" w:rsidRPr="00FC2FBC" w14:paraId="71688B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8E4A42"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областных государственных учреждений социального обслуживания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C38EA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144A43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15C9C03" w14:textId="77777777" w:rsidR="00207E2D" w:rsidRPr="00FC2FBC" w:rsidRDefault="00207E2D" w:rsidP="00553B26">
            <w:pPr>
              <w:jc w:val="center"/>
              <w:rPr>
                <w:color w:val="000000"/>
              </w:rPr>
            </w:pPr>
            <w:r w:rsidRPr="00FC2FBC">
              <w:rPr>
                <w:color w:val="000000"/>
              </w:rPr>
              <w:t xml:space="preserve">02 4 04 00000 </w:t>
            </w:r>
          </w:p>
        </w:tc>
        <w:tc>
          <w:tcPr>
            <w:tcW w:w="567" w:type="dxa"/>
            <w:tcBorders>
              <w:top w:val="nil"/>
              <w:left w:val="nil"/>
              <w:bottom w:val="single" w:sz="4" w:space="0" w:color="000000"/>
              <w:right w:val="single" w:sz="4" w:space="0" w:color="000000"/>
            </w:tcBorders>
            <w:shd w:val="clear" w:color="auto" w:fill="auto"/>
            <w:noWrap/>
            <w:hideMark/>
          </w:tcPr>
          <w:p w14:paraId="48D9E44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1637D3" w14:textId="77777777" w:rsidR="00207E2D" w:rsidRPr="00FC2FBC" w:rsidRDefault="00207E2D" w:rsidP="00553B26">
            <w:pPr>
              <w:jc w:val="right"/>
              <w:rPr>
                <w:color w:val="000000"/>
              </w:rPr>
            </w:pPr>
            <w:r w:rsidRPr="00FC2FBC">
              <w:rPr>
                <w:color w:val="000000"/>
              </w:rPr>
              <w:t>2 826 800,00</w:t>
            </w:r>
          </w:p>
        </w:tc>
      </w:tr>
      <w:tr w:rsidR="00207E2D" w:rsidRPr="00FC2FBC" w14:paraId="546227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CC9049"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CC8192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7A0F2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CA48CDC"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3FBC9C3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C241C6" w14:textId="77777777" w:rsidR="00207E2D" w:rsidRPr="00FC2FBC" w:rsidRDefault="00207E2D" w:rsidP="00553B26">
            <w:pPr>
              <w:jc w:val="right"/>
              <w:rPr>
                <w:color w:val="000000"/>
              </w:rPr>
            </w:pPr>
            <w:r w:rsidRPr="00FC2FBC">
              <w:rPr>
                <w:color w:val="000000"/>
              </w:rPr>
              <w:t>2 764 800,00</w:t>
            </w:r>
          </w:p>
        </w:tc>
      </w:tr>
      <w:tr w:rsidR="00207E2D" w:rsidRPr="00FC2FBC" w14:paraId="42230D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94A8F6"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22C38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B4DE6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BC5CC25"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4E358B6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731875E" w14:textId="77777777" w:rsidR="00207E2D" w:rsidRPr="00FC2FBC" w:rsidRDefault="00207E2D" w:rsidP="00553B26">
            <w:pPr>
              <w:jc w:val="right"/>
              <w:rPr>
                <w:color w:val="000000"/>
              </w:rPr>
            </w:pPr>
            <w:r w:rsidRPr="00FC2FBC">
              <w:rPr>
                <w:color w:val="000000"/>
              </w:rPr>
              <w:t>2 764 800,00</w:t>
            </w:r>
          </w:p>
        </w:tc>
      </w:tr>
      <w:tr w:rsidR="00207E2D" w:rsidRPr="00FC2FBC" w14:paraId="1802090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CF4D6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CD8654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4B2CD0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707D21" w14:textId="77777777" w:rsidR="00207E2D" w:rsidRPr="00FC2FBC" w:rsidRDefault="00207E2D" w:rsidP="00553B26">
            <w:pPr>
              <w:jc w:val="center"/>
              <w:rPr>
                <w:color w:val="000000"/>
              </w:rPr>
            </w:pPr>
            <w:r w:rsidRPr="00FC2FBC">
              <w:rPr>
                <w:color w:val="000000"/>
              </w:rPr>
              <w:t xml:space="preserve">02 4 04 00150 </w:t>
            </w:r>
          </w:p>
        </w:tc>
        <w:tc>
          <w:tcPr>
            <w:tcW w:w="567" w:type="dxa"/>
            <w:tcBorders>
              <w:top w:val="nil"/>
              <w:left w:val="nil"/>
              <w:bottom w:val="single" w:sz="4" w:space="0" w:color="000000"/>
              <w:right w:val="single" w:sz="4" w:space="0" w:color="000000"/>
            </w:tcBorders>
            <w:shd w:val="clear" w:color="auto" w:fill="auto"/>
            <w:noWrap/>
            <w:hideMark/>
          </w:tcPr>
          <w:p w14:paraId="087D30E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45CB016A" w14:textId="77777777" w:rsidR="00207E2D" w:rsidRPr="00FC2FBC" w:rsidRDefault="00207E2D" w:rsidP="00553B26">
            <w:pPr>
              <w:jc w:val="right"/>
              <w:rPr>
                <w:color w:val="000000"/>
              </w:rPr>
            </w:pPr>
            <w:r w:rsidRPr="00FC2FBC">
              <w:rPr>
                <w:color w:val="000000"/>
              </w:rPr>
              <w:t>2 764 800,00</w:t>
            </w:r>
          </w:p>
        </w:tc>
      </w:tr>
      <w:tr w:rsidR="00207E2D" w:rsidRPr="00FC2FBC" w14:paraId="00AE17E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209933" w14:textId="77777777" w:rsidR="00207E2D" w:rsidRPr="00FC2FBC" w:rsidRDefault="00207E2D" w:rsidP="00553B26">
            <w:pPr>
              <w:rPr>
                <w:color w:val="000000"/>
                <w:sz w:val="22"/>
                <w:szCs w:val="22"/>
              </w:rPr>
            </w:pPr>
            <w:r w:rsidRPr="00FC2FBC">
              <w:rPr>
                <w:color w:val="000000"/>
                <w:sz w:val="22"/>
                <w:szCs w:val="22"/>
              </w:rPr>
              <w:t>Обеспечение проведения конкурса профессионального мастерства в сфере социального обслуживания</w:t>
            </w:r>
          </w:p>
        </w:tc>
        <w:tc>
          <w:tcPr>
            <w:tcW w:w="567" w:type="dxa"/>
            <w:tcBorders>
              <w:top w:val="nil"/>
              <w:left w:val="nil"/>
              <w:bottom w:val="single" w:sz="4" w:space="0" w:color="000000"/>
              <w:right w:val="single" w:sz="4" w:space="0" w:color="000000"/>
            </w:tcBorders>
            <w:shd w:val="clear" w:color="auto" w:fill="auto"/>
            <w:noWrap/>
            <w:hideMark/>
          </w:tcPr>
          <w:p w14:paraId="7AA1FC9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63F623"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CE66912" w14:textId="77777777" w:rsidR="00207E2D" w:rsidRPr="00FC2FBC" w:rsidRDefault="00207E2D" w:rsidP="00553B26">
            <w:pPr>
              <w:jc w:val="center"/>
              <w:rPr>
                <w:color w:val="000000"/>
              </w:rPr>
            </w:pPr>
            <w:r w:rsidRPr="00FC2FBC">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4E598E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CBE040C" w14:textId="77777777" w:rsidR="00207E2D" w:rsidRPr="00FC2FBC" w:rsidRDefault="00207E2D" w:rsidP="00553B26">
            <w:pPr>
              <w:jc w:val="right"/>
              <w:rPr>
                <w:color w:val="000000"/>
              </w:rPr>
            </w:pPr>
            <w:r w:rsidRPr="00FC2FBC">
              <w:rPr>
                <w:color w:val="000000"/>
              </w:rPr>
              <w:t>50 000,00</w:t>
            </w:r>
          </w:p>
        </w:tc>
      </w:tr>
      <w:tr w:rsidR="00207E2D" w:rsidRPr="00FC2FBC" w14:paraId="007C78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D6CC3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864F34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3D6EBC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7215F0C" w14:textId="77777777" w:rsidR="00207E2D" w:rsidRPr="00FC2FBC" w:rsidRDefault="00207E2D" w:rsidP="00553B26">
            <w:pPr>
              <w:jc w:val="center"/>
              <w:rPr>
                <w:color w:val="000000"/>
              </w:rPr>
            </w:pPr>
            <w:r w:rsidRPr="00FC2FBC">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76480E5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55C497F" w14:textId="77777777" w:rsidR="00207E2D" w:rsidRPr="00FC2FBC" w:rsidRDefault="00207E2D" w:rsidP="00553B26">
            <w:pPr>
              <w:jc w:val="right"/>
              <w:rPr>
                <w:color w:val="000000"/>
              </w:rPr>
            </w:pPr>
            <w:r w:rsidRPr="00FC2FBC">
              <w:rPr>
                <w:color w:val="000000"/>
              </w:rPr>
              <w:t>50 000,00</w:t>
            </w:r>
          </w:p>
        </w:tc>
      </w:tr>
      <w:tr w:rsidR="00207E2D" w:rsidRPr="00FC2FBC" w14:paraId="224ED0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16B90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C4483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14082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88A9338" w14:textId="77777777" w:rsidR="00207E2D" w:rsidRPr="00FC2FBC" w:rsidRDefault="00207E2D" w:rsidP="00553B26">
            <w:pPr>
              <w:jc w:val="center"/>
              <w:rPr>
                <w:color w:val="000000"/>
              </w:rPr>
            </w:pPr>
            <w:r w:rsidRPr="00FC2FBC">
              <w:rPr>
                <w:color w:val="000000"/>
              </w:rPr>
              <w:t xml:space="preserve">02 4 04 22020 </w:t>
            </w:r>
          </w:p>
        </w:tc>
        <w:tc>
          <w:tcPr>
            <w:tcW w:w="567" w:type="dxa"/>
            <w:tcBorders>
              <w:top w:val="nil"/>
              <w:left w:val="nil"/>
              <w:bottom w:val="single" w:sz="4" w:space="0" w:color="000000"/>
              <w:right w:val="single" w:sz="4" w:space="0" w:color="000000"/>
            </w:tcBorders>
            <w:shd w:val="clear" w:color="auto" w:fill="auto"/>
            <w:noWrap/>
            <w:hideMark/>
          </w:tcPr>
          <w:p w14:paraId="073EA24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8E3B2CB" w14:textId="77777777" w:rsidR="00207E2D" w:rsidRPr="00FC2FBC" w:rsidRDefault="00207E2D" w:rsidP="00553B26">
            <w:pPr>
              <w:jc w:val="right"/>
              <w:rPr>
                <w:color w:val="000000"/>
              </w:rPr>
            </w:pPr>
            <w:r w:rsidRPr="00FC2FBC">
              <w:rPr>
                <w:color w:val="000000"/>
              </w:rPr>
              <w:t>50 000,00</w:t>
            </w:r>
          </w:p>
        </w:tc>
      </w:tr>
      <w:tr w:rsidR="00207E2D" w:rsidRPr="00FC2FBC" w14:paraId="6691BE1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8FF59C" w14:textId="77777777" w:rsidR="00207E2D" w:rsidRPr="00FC2FBC" w:rsidRDefault="00207E2D" w:rsidP="00553B26">
            <w:pPr>
              <w:rPr>
                <w:color w:val="000000"/>
                <w:sz w:val="22"/>
                <w:szCs w:val="22"/>
              </w:rPr>
            </w:pPr>
            <w:r w:rsidRPr="00FC2FBC">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1CE43A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107342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C6913D0" w14:textId="77777777" w:rsidR="00207E2D" w:rsidRPr="00FC2FBC" w:rsidRDefault="00207E2D" w:rsidP="00553B26">
            <w:pPr>
              <w:jc w:val="center"/>
              <w:rPr>
                <w:color w:val="000000"/>
              </w:rPr>
            </w:pPr>
            <w:r w:rsidRPr="00FC2FBC">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7629E34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004CDE" w14:textId="77777777" w:rsidR="00207E2D" w:rsidRPr="00FC2FBC" w:rsidRDefault="00207E2D" w:rsidP="00553B26">
            <w:pPr>
              <w:jc w:val="right"/>
              <w:rPr>
                <w:color w:val="000000"/>
              </w:rPr>
            </w:pPr>
            <w:r w:rsidRPr="00FC2FBC">
              <w:rPr>
                <w:color w:val="000000"/>
              </w:rPr>
              <w:t>12 000,00</w:t>
            </w:r>
          </w:p>
        </w:tc>
      </w:tr>
      <w:tr w:rsidR="00207E2D" w:rsidRPr="00FC2FBC" w14:paraId="0C1D9FE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03618E1"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651CC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0D91C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39E49DA" w14:textId="77777777" w:rsidR="00207E2D" w:rsidRPr="00FC2FBC" w:rsidRDefault="00207E2D" w:rsidP="00553B26">
            <w:pPr>
              <w:jc w:val="center"/>
              <w:rPr>
                <w:color w:val="000000"/>
              </w:rPr>
            </w:pPr>
            <w:r w:rsidRPr="00FC2FBC">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6A83D967"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F3840DF" w14:textId="77777777" w:rsidR="00207E2D" w:rsidRPr="00FC2FBC" w:rsidRDefault="00207E2D" w:rsidP="00553B26">
            <w:pPr>
              <w:jc w:val="right"/>
              <w:rPr>
                <w:color w:val="000000"/>
              </w:rPr>
            </w:pPr>
            <w:r w:rsidRPr="00FC2FBC">
              <w:rPr>
                <w:color w:val="000000"/>
              </w:rPr>
              <w:t>12 000,00</w:t>
            </w:r>
          </w:p>
        </w:tc>
      </w:tr>
      <w:tr w:rsidR="00207E2D" w:rsidRPr="00FC2FBC" w14:paraId="262DFEB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8C222E" w14:textId="77777777" w:rsidR="00207E2D" w:rsidRPr="00FC2FBC" w:rsidRDefault="00207E2D" w:rsidP="00553B26">
            <w:pPr>
              <w:rPr>
                <w:i/>
                <w:iCs/>
                <w:color w:val="000000"/>
              </w:rPr>
            </w:pPr>
            <w:r w:rsidRPr="00FC2FBC">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608209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0D63D1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5F12EE2" w14:textId="77777777" w:rsidR="00207E2D" w:rsidRPr="00FC2FBC" w:rsidRDefault="00207E2D" w:rsidP="00553B26">
            <w:pPr>
              <w:jc w:val="center"/>
              <w:rPr>
                <w:color w:val="000000"/>
              </w:rPr>
            </w:pPr>
            <w:r w:rsidRPr="00FC2FBC">
              <w:rPr>
                <w:color w:val="000000"/>
              </w:rPr>
              <w:t xml:space="preserve">02 4 04 71640 </w:t>
            </w:r>
          </w:p>
        </w:tc>
        <w:tc>
          <w:tcPr>
            <w:tcW w:w="567" w:type="dxa"/>
            <w:tcBorders>
              <w:top w:val="nil"/>
              <w:left w:val="nil"/>
              <w:bottom w:val="single" w:sz="4" w:space="0" w:color="000000"/>
              <w:right w:val="single" w:sz="4" w:space="0" w:color="000000"/>
            </w:tcBorders>
            <w:shd w:val="clear" w:color="auto" w:fill="auto"/>
            <w:noWrap/>
            <w:hideMark/>
          </w:tcPr>
          <w:p w14:paraId="00A0640E" w14:textId="77777777" w:rsidR="00207E2D" w:rsidRPr="00FC2FBC" w:rsidRDefault="00207E2D" w:rsidP="00553B26">
            <w:pPr>
              <w:jc w:val="center"/>
              <w:rPr>
                <w:color w:val="000000"/>
              </w:rPr>
            </w:pPr>
            <w:r w:rsidRPr="00FC2FBC">
              <w:rPr>
                <w:color w:val="000000"/>
              </w:rPr>
              <w:t>360</w:t>
            </w:r>
          </w:p>
        </w:tc>
        <w:tc>
          <w:tcPr>
            <w:tcW w:w="1985" w:type="dxa"/>
            <w:tcBorders>
              <w:top w:val="nil"/>
              <w:left w:val="nil"/>
              <w:bottom w:val="single" w:sz="4" w:space="0" w:color="000000"/>
              <w:right w:val="single" w:sz="4" w:space="0" w:color="000000"/>
            </w:tcBorders>
            <w:shd w:val="clear" w:color="auto" w:fill="auto"/>
            <w:noWrap/>
            <w:hideMark/>
          </w:tcPr>
          <w:p w14:paraId="242B24C2" w14:textId="77777777" w:rsidR="00207E2D" w:rsidRPr="00FC2FBC" w:rsidRDefault="00207E2D" w:rsidP="00553B26">
            <w:pPr>
              <w:jc w:val="right"/>
              <w:rPr>
                <w:color w:val="000000"/>
              </w:rPr>
            </w:pPr>
            <w:r w:rsidRPr="00FC2FBC">
              <w:rPr>
                <w:color w:val="000000"/>
              </w:rPr>
              <w:t>12 000,00</w:t>
            </w:r>
          </w:p>
        </w:tc>
      </w:tr>
      <w:tr w:rsidR="00207E2D" w:rsidRPr="00FC2FBC" w14:paraId="5EED39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92A35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и проведение мероприятий, направленных на повышение качества жизни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9025E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0B6F1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7B22444" w14:textId="77777777" w:rsidR="00207E2D" w:rsidRPr="00FC2FBC" w:rsidRDefault="00207E2D" w:rsidP="00553B26">
            <w:pPr>
              <w:jc w:val="center"/>
              <w:rPr>
                <w:color w:val="000000"/>
              </w:rPr>
            </w:pPr>
            <w:r w:rsidRPr="00FC2FBC">
              <w:rPr>
                <w:color w:val="000000"/>
              </w:rPr>
              <w:t xml:space="preserve">02 4 06 00000 </w:t>
            </w:r>
          </w:p>
        </w:tc>
        <w:tc>
          <w:tcPr>
            <w:tcW w:w="567" w:type="dxa"/>
            <w:tcBorders>
              <w:top w:val="nil"/>
              <w:left w:val="nil"/>
              <w:bottom w:val="single" w:sz="4" w:space="0" w:color="000000"/>
              <w:right w:val="single" w:sz="4" w:space="0" w:color="000000"/>
            </w:tcBorders>
            <w:shd w:val="clear" w:color="auto" w:fill="auto"/>
            <w:noWrap/>
            <w:hideMark/>
          </w:tcPr>
          <w:p w14:paraId="18262D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BA1F2D3" w14:textId="77777777" w:rsidR="00207E2D" w:rsidRPr="00FC2FBC" w:rsidRDefault="00207E2D" w:rsidP="00553B26">
            <w:pPr>
              <w:jc w:val="right"/>
              <w:rPr>
                <w:color w:val="000000"/>
              </w:rPr>
            </w:pPr>
            <w:r w:rsidRPr="00FC2FBC">
              <w:rPr>
                <w:color w:val="000000"/>
              </w:rPr>
              <w:t>941 672,04</w:t>
            </w:r>
          </w:p>
        </w:tc>
      </w:tr>
      <w:tr w:rsidR="00207E2D" w:rsidRPr="00FC2FBC" w14:paraId="3A5F53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6D40F" w14:textId="77777777" w:rsidR="00207E2D" w:rsidRPr="00FC2FBC" w:rsidRDefault="00207E2D" w:rsidP="00553B26">
            <w:pPr>
              <w:rPr>
                <w:color w:val="000000"/>
                <w:sz w:val="22"/>
                <w:szCs w:val="22"/>
              </w:rPr>
            </w:pPr>
            <w:r w:rsidRPr="00FC2FBC">
              <w:rPr>
                <w:color w:val="000000"/>
                <w:sz w:val="22"/>
                <w:szCs w:val="22"/>
              </w:rPr>
              <w:t>Независимая оценка качества оказания услуг областными государственными учреждениями</w:t>
            </w:r>
          </w:p>
        </w:tc>
        <w:tc>
          <w:tcPr>
            <w:tcW w:w="567" w:type="dxa"/>
            <w:tcBorders>
              <w:top w:val="nil"/>
              <w:left w:val="nil"/>
              <w:bottom w:val="single" w:sz="4" w:space="0" w:color="000000"/>
              <w:right w:val="single" w:sz="4" w:space="0" w:color="000000"/>
            </w:tcBorders>
            <w:shd w:val="clear" w:color="auto" w:fill="auto"/>
            <w:noWrap/>
            <w:hideMark/>
          </w:tcPr>
          <w:p w14:paraId="5FC20F8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D9895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E771218" w14:textId="77777777" w:rsidR="00207E2D" w:rsidRPr="00FC2FBC" w:rsidRDefault="00207E2D" w:rsidP="00553B26">
            <w:pPr>
              <w:jc w:val="center"/>
              <w:rPr>
                <w:color w:val="000000"/>
              </w:rPr>
            </w:pPr>
            <w:r w:rsidRPr="00FC2FB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18FDF8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23C3237" w14:textId="77777777" w:rsidR="00207E2D" w:rsidRPr="00FC2FBC" w:rsidRDefault="00207E2D" w:rsidP="00553B26">
            <w:pPr>
              <w:jc w:val="right"/>
              <w:rPr>
                <w:color w:val="000000"/>
              </w:rPr>
            </w:pPr>
            <w:r w:rsidRPr="00FC2FBC">
              <w:rPr>
                <w:color w:val="000000"/>
              </w:rPr>
              <w:t>30 000,00</w:t>
            </w:r>
          </w:p>
        </w:tc>
      </w:tr>
      <w:tr w:rsidR="00207E2D" w:rsidRPr="00FC2FBC" w14:paraId="27B2D2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1BE80D"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A220A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CA752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FD9A56" w14:textId="77777777" w:rsidR="00207E2D" w:rsidRPr="00FC2FBC" w:rsidRDefault="00207E2D" w:rsidP="00553B26">
            <w:pPr>
              <w:jc w:val="center"/>
              <w:rPr>
                <w:color w:val="000000"/>
              </w:rPr>
            </w:pPr>
            <w:r w:rsidRPr="00FC2FB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0216931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7147AAB" w14:textId="77777777" w:rsidR="00207E2D" w:rsidRPr="00FC2FBC" w:rsidRDefault="00207E2D" w:rsidP="00553B26">
            <w:pPr>
              <w:jc w:val="right"/>
              <w:rPr>
                <w:color w:val="000000"/>
              </w:rPr>
            </w:pPr>
            <w:r w:rsidRPr="00FC2FBC">
              <w:rPr>
                <w:color w:val="000000"/>
              </w:rPr>
              <w:t>30 000,00</w:t>
            </w:r>
          </w:p>
        </w:tc>
      </w:tr>
      <w:tr w:rsidR="00207E2D" w:rsidRPr="00FC2FBC" w14:paraId="6492FF8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38FA2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E2862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340B4D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467A5C8" w14:textId="77777777" w:rsidR="00207E2D" w:rsidRPr="00FC2FBC" w:rsidRDefault="00207E2D" w:rsidP="00553B26">
            <w:pPr>
              <w:jc w:val="center"/>
              <w:rPr>
                <w:color w:val="000000"/>
              </w:rPr>
            </w:pPr>
            <w:r w:rsidRPr="00FC2FBC">
              <w:rPr>
                <w:color w:val="000000"/>
              </w:rPr>
              <w:t xml:space="preserve">02 4 06 20210 </w:t>
            </w:r>
          </w:p>
        </w:tc>
        <w:tc>
          <w:tcPr>
            <w:tcW w:w="567" w:type="dxa"/>
            <w:tcBorders>
              <w:top w:val="nil"/>
              <w:left w:val="nil"/>
              <w:bottom w:val="single" w:sz="4" w:space="0" w:color="000000"/>
              <w:right w:val="single" w:sz="4" w:space="0" w:color="000000"/>
            </w:tcBorders>
            <w:shd w:val="clear" w:color="auto" w:fill="auto"/>
            <w:noWrap/>
            <w:hideMark/>
          </w:tcPr>
          <w:p w14:paraId="374FAA2C"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401C86" w14:textId="77777777" w:rsidR="00207E2D" w:rsidRPr="00FC2FBC" w:rsidRDefault="00207E2D" w:rsidP="00553B26">
            <w:pPr>
              <w:jc w:val="right"/>
              <w:rPr>
                <w:color w:val="000000"/>
              </w:rPr>
            </w:pPr>
            <w:r w:rsidRPr="00FC2FBC">
              <w:rPr>
                <w:color w:val="000000"/>
              </w:rPr>
              <w:t>30 000,00</w:t>
            </w:r>
          </w:p>
        </w:tc>
      </w:tr>
      <w:tr w:rsidR="00207E2D" w:rsidRPr="00FC2FBC" w14:paraId="0746108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62608B" w14:textId="77777777" w:rsidR="00207E2D" w:rsidRPr="00FC2FBC" w:rsidRDefault="00207E2D" w:rsidP="00553B26">
            <w:pPr>
              <w:rPr>
                <w:color w:val="000000"/>
                <w:sz w:val="22"/>
                <w:szCs w:val="22"/>
              </w:rPr>
            </w:pPr>
            <w:r w:rsidRPr="00FC2FBC">
              <w:rPr>
                <w:color w:val="000000"/>
                <w:sz w:val="22"/>
                <w:szCs w:val="22"/>
              </w:rPr>
              <w:t>Проведение мероприятий по повышению качества жизни граждан пожилого возраста</w:t>
            </w:r>
          </w:p>
        </w:tc>
        <w:tc>
          <w:tcPr>
            <w:tcW w:w="567" w:type="dxa"/>
            <w:tcBorders>
              <w:top w:val="nil"/>
              <w:left w:val="nil"/>
              <w:bottom w:val="single" w:sz="4" w:space="0" w:color="000000"/>
              <w:right w:val="single" w:sz="4" w:space="0" w:color="000000"/>
            </w:tcBorders>
            <w:shd w:val="clear" w:color="auto" w:fill="auto"/>
            <w:noWrap/>
            <w:hideMark/>
          </w:tcPr>
          <w:p w14:paraId="371EA7A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12DF4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0C7B50" w14:textId="77777777" w:rsidR="00207E2D" w:rsidRPr="00FC2FBC" w:rsidRDefault="00207E2D" w:rsidP="00553B26">
            <w:pPr>
              <w:jc w:val="center"/>
              <w:rPr>
                <w:color w:val="000000"/>
              </w:rPr>
            </w:pPr>
            <w:r w:rsidRPr="00FC2FB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AE381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4F3C7D5" w14:textId="77777777" w:rsidR="00207E2D" w:rsidRPr="00FC2FBC" w:rsidRDefault="00207E2D" w:rsidP="00553B26">
            <w:pPr>
              <w:jc w:val="right"/>
              <w:rPr>
                <w:color w:val="000000"/>
              </w:rPr>
            </w:pPr>
            <w:r w:rsidRPr="00FC2FBC">
              <w:rPr>
                <w:color w:val="000000"/>
              </w:rPr>
              <w:t>911 672,04</w:t>
            </w:r>
          </w:p>
        </w:tc>
      </w:tr>
      <w:tr w:rsidR="00207E2D" w:rsidRPr="00FC2FBC" w14:paraId="51EF7D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F4858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B2486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908D8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E9171E5" w14:textId="77777777" w:rsidR="00207E2D" w:rsidRPr="00FC2FBC" w:rsidRDefault="00207E2D" w:rsidP="00553B26">
            <w:pPr>
              <w:jc w:val="center"/>
              <w:rPr>
                <w:color w:val="000000"/>
              </w:rPr>
            </w:pPr>
            <w:r w:rsidRPr="00FC2FB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6CCB2479"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431E55" w14:textId="77777777" w:rsidR="00207E2D" w:rsidRPr="00FC2FBC" w:rsidRDefault="00207E2D" w:rsidP="00553B26">
            <w:pPr>
              <w:jc w:val="right"/>
              <w:rPr>
                <w:color w:val="000000"/>
              </w:rPr>
            </w:pPr>
            <w:r w:rsidRPr="00FC2FBC">
              <w:rPr>
                <w:color w:val="000000"/>
              </w:rPr>
              <w:t>911 672,04</w:t>
            </w:r>
          </w:p>
        </w:tc>
      </w:tr>
      <w:tr w:rsidR="00207E2D" w:rsidRPr="00FC2FBC" w14:paraId="6F915C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B8AEB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131BD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1ECE1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D5CFF3" w14:textId="77777777" w:rsidR="00207E2D" w:rsidRPr="00FC2FBC" w:rsidRDefault="00207E2D" w:rsidP="00553B26">
            <w:pPr>
              <w:jc w:val="center"/>
              <w:rPr>
                <w:color w:val="000000"/>
              </w:rPr>
            </w:pPr>
            <w:r w:rsidRPr="00FC2FBC">
              <w:rPr>
                <w:color w:val="000000"/>
              </w:rPr>
              <w:t xml:space="preserve">02 4 06 20280 </w:t>
            </w:r>
          </w:p>
        </w:tc>
        <w:tc>
          <w:tcPr>
            <w:tcW w:w="567" w:type="dxa"/>
            <w:tcBorders>
              <w:top w:val="nil"/>
              <w:left w:val="nil"/>
              <w:bottom w:val="single" w:sz="4" w:space="0" w:color="000000"/>
              <w:right w:val="single" w:sz="4" w:space="0" w:color="000000"/>
            </w:tcBorders>
            <w:shd w:val="clear" w:color="auto" w:fill="auto"/>
            <w:noWrap/>
            <w:hideMark/>
          </w:tcPr>
          <w:p w14:paraId="78979DE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B9288A7" w14:textId="77777777" w:rsidR="00207E2D" w:rsidRPr="00FC2FBC" w:rsidRDefault="00207E2D" w:rsidP="00553B26">
            <w:pPr>
              <w:jc w:val="right"/>
              <w:rPr>
                <w:color w:val="000000"/>
              </w:rPr>
            </w:pPr>
            <w:r w:rsidRPr="00FC2FBC">
              <w:rPr>
                <w:color w:val="000000"/>
              </w:rPr>
              <w:t>911 672,04</w:t>
            </w:r>
          </w:p>
        </w:tc>
      </w:tr>
      <w:tr w:rsidR="00207E2D" w:rsidRPr="00FC2FBC" w14:paraId="573EA2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9F920E"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2B3035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9516A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A92AE8E" w14:textId="77777777" w:rsidR="00207E2D" w:rsidRPr="00FC2FBC" w:rsidRDefault="00207E2D" w:rsidP="00553B26">
            <w:pPr>
              <w:jc w:val="center"/>
              <w:rPr>
                <w:color w:val="000000"/>
              </w:rPr>
            </w:pPr>
            <w:r w:rsidRPr="00FC2FBC">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083F45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6080EB" w14:textId="77777777" w:rsidR="00207E2D" w:rsidRPr="00FC2FBC" w:rsidRDefault="00207E2D" w:rsidP="00553B26">
            <w:pPr>
              <w:jc w:val="right"/>
              <w:rPr>
                <w:color w:val="000000"/>
              </w:rPr>
            </w:pPr>
            <w:r w:rsidRPr="00FC2FBC">
              <w:rPr>
                <w:color w:val="000000"/>
              </w:rPr>
              <w:t>534 000,00</w:t>
            </w:r>
          </w:p>
        </w:tc>
      </w:tr>
      <w:tr w:rsidR="00207E2D" w:rsidRPr="00FC2FBC" w14:paraId="36E770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E7D8AD" w14:textId="77777777" w:rsidR="00207E2D" w:rsidRPr="00FC2FBC" w:rsidRDefault="00207E2D" w:rsidP="00553B26">
            <w:pPr>
              <w:rPr>
                <w:color w:val="000000"/>
                <w:sz w:val="22"/>
                <w:szCs w:val="22"/>
              </w:rPr>
            </w:pPr>
            <w:r w:rsidRPr="00FC2FBC">
              <w:rPr>
                <w:color w:val="000000"/>
                <w:sz w:val="22"/>
                <w:szCs w:val="22"/>
              </w:rPr>
              <w:t>Изготовление полиграфической продукции</w:t>
            </w:r>
          </w:p>
        </w:tc>
        <w:tc>
          <w:tcPr>
            <w:tcW w:w="567" w:type="dxa"/>
            <w:tcBorders>
              <w:top w:val="nil"/>
              <w:left w:val="nil"/>
              <w:bottom w:val="single" w:sz="4" w:space="0" w:color="000000"/>
              <w:right w:val="single" w:sz="4" w:space="0" w:color="000000"/>
            </w:tcBorders>
            <w:shd w:val="clear" w:color="auto" w:fill="auto"/>
            <w:noWrap/>
            <w:hideMark/>
          </w:tcPr>
          <w:p w14:paraId="1170273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69E001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6763D49" w14:textId="77777777" w:rsidR="00207E2D" w:rsidRPr="00FC2FBC" w:rsidRDefault="00207E2D" w:rsidP="00553B26">
            <w:pPr>
              <w:jc w:val="center"/>
              <w:rPr>
                <w:color w:val="000000"/>
              </w:rPr>
            </w:pPr>
            <w:r w:rsidRPr="00FC2FB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4119E59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88F9E4" w14:textId="77777777" w:rsidR="00207E2D" w:rsidRPr="00FC2FBC" w:rsidRDefault="00207E2D" w:rsidP="00553B26">
            <w:pPr>
              <w:jc w:val="right"/>
              <w:rPr>
                <w:color w:val="000000"/>
              </w:rPr>
            </w:pPr>
            <w:r w:rsidRPr="00FC2FBC">
              <w:rPr>
                <w:color w:val="000000"/>
              </w:rPr>
              <w:t>534 000,00</w:t>
            </w:r>
          </w:p>
        </w:tc>
      </w:tr>
      <w:tr w:rsidR="00207E2D" w:rsidRPr="00FC2FBC" w14:paraId="7E883B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C9371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5334E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21BA6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4F86FCF" w14:textId="77777777" w:rsidR="00207E2D" w:rsidRPr="00FC2FBC" w:rsidRDefault="00207E2D" w:rsidP="00553B26">
            <w:pPr>
              <w:jc w:val="center"/>
              <w:rPr>
                <w:color w:val="000000"/>
              </w:rPr>
            </w:pPr>
            <w:r w:rsidRPr="00FC2FB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29E63E2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0EC265C" w14:textId="77777777" w:rsidR="00207E2D" w:rsidRPr="00FC2FBC" w:rsidRDefault="00207E2D" w:rsidP="00553B26">
            <w:pPr>
              <w:jc w:val="right"/>
              <w:rPr>
                <w:color w:val="000000"/>
              </w:rPr>
            </w:pPr>
            <w:r w:rsidRPr="00FC2FBC">
              <w:rPr>
                <w:color w:val="000000"/>
              </w:rPr>
              <w:t>534 000,00</w:t>
            </w:r>
          </w:p>
        </w:tc>
      </w:tr>
      <w:tr w:rsidR="00207E2D" w:rsidRPr="00FC2FBC" w14:paraId="77C458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4CC6A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B6D842D"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74A33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CA55767" w14:textId="77777777" w:rsidR="00207E2D" w:rsidRPr="00FC2FBC" w:rsidRDefault="00207E2D" w:rsidP="00553B26">
            <w:pPr>
              <w:jc w:val="center"/>
              <w:rPr>
                <w:color w:val="000000"/>
              </w:rPr>
            </w:pPr>
            <w:r w:rsidRPr="00FC2FBC">
              <w:rPr>
                <w:color w:val="000000"/>
              </w:rPr>
              <w:t xml:space="preserve">02 4 07 20430 </w:t>
            </w:r>
          </w:p>
        </w:tc>
        <w:tc>
          <w:tcPr>
            <w:tcW w:w="567" w:type="dxa"/>
            <w:tcBorders>
              <w:top w:val="nil"/>
              <w:left w:val="nil"/>
              <w:bottom w:val="single" w:sz="4" w:space="0" w:color="000000"/>
              <w:right w:val="single" w:sz="4" w:space="0" w:color="000000"/>
            </w:tcBorders>
            <w:shd w:val="clear" w:color="auto" w:fill="auto"/>
            <w:noWrap/>
            <w:hideMark/>
          </w:tcPr>
          <w:p w14:paraId="6E170AF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50DA6CA" w14:textId="77777777" w:rsidR="00207E2D" w:rsidRPr="00FC2FBC" w:rsidRDefault="00207E2D" w:rsidP="00553B26">
            <w:pPr>
              <w:jc w:val="right"/>
              <w:rPr>
                <w:color w:val="000000"/>
              </w:rPr>
            </w:pPr>
            <w:r w:rsidRPr="00FC2FBC">
              <w:rPr>
                <w:color w:val="000000"/>
              </w:rPr>
              <w:t>534 000,00</w:t>
            </w:r>
          </w:p>
        </w:tc>
      </w:tr>
      <w:tr w:rsidR="00207E2D" w:rsidRPr="00FC2FBC" w14:paraId="7FE91D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7A199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134926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E0ECA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7E4ADB3" w14:textId="77777777" w:rsidR="00207E2D" w:rsidRPr="00FC2FBC" w:rsidRDefault="00207E2D" w:rsidP="00553B26">
            <w:pPr>
              <w:jc w:val="center"/>
              <w:rPr>
                <w:color w:val="000000"/>
              </w:rPr>
            </w:pPr>
            <w:r w:rsidRPr="00FC2FBC">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0AE8616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EC864E" w14:textId="77777777" w:rsidR="00207E2D" w:rsidRPr="00FC2FBC" w:rsidRDefault="00207E2D" w:rsidP="00553B26">
            <w:pPr>
              <w:jc w:val="right"/>
              <w:rPr>
                <w:color w:val="000000"/>
              </w:rPr>
            </w:pPr>
            <w:r w:rsidRPr="00FC2FBC">
              <w:rPr>
                <w:color w:val="000000"/>
              </w:rPr>
              <w:t>10 929 000,00</w:t>
            </w:r>
          </w:p>
        </w:tc>
      </w:tr>
      <w:tr w:rsidR="00207E2D" w:rsidRPr="00FC2FBC" w14:paraId="3771C97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1AB631" w14:textId="77777777" w:rsidR="00207E2D" w:rsidRPr="00FC2FBC" w:rsidRDefault="00207E2D" w:rsidP="00553B26">
            <w:pPr>
              <w:rPr>
                <w:color w:val="000000"/>
                <w:sz w:val="22"/>
                <w:szCs w:val="22"/>
              </w:rPr>
            </w:pPr>
            <w:r w:rsidRPr="00FC2FBC">
              <w:rPr>
                <w:color w:val="000000"/>
                <w:sz w:val="22"/>
                <w:szCs w:val="22"/>
              </w:rPr>
              <w:t>Проведение мероприятий для детей и семей с детьми</w:t>
            </w:r>
          </w:p>
        </w:tc>
        <w:tc>
          <w:tcPr>
            <w:tcW w:w="567" w:type="dxa"/>
            <w:tcBorders>
              <w:top w:val="nil"/>
              <w:left w:val="nil"/>
              <w:bottom w:val="single" w:sz="4" w:space="0" w:color="000000"/>
              <w:right w:val="single" w:sz="4" w:space="0" w:color="000000"/>
            </w:tcBorders>
            <w:shd w:val="clear" w:color="auto" w:fill="auto"/>
            <w:noWrap/>
            <w:hideMark/>
          </w:tcPr>
          <w:p w14:paraId="74CC365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4C83F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76F5998" w14:textId="77777777" w:rsidR="00207E2D" w:rsidRPr="00FC2FBC" w:rsidRDefault="00207E2D" w:rsidP="00553B26">
            <w:pPr>
              <w:jc w:val="center"/>
              <w:rPr>
                <w:color w:val="000000"/>
              </w:rPr>
            </w:pPr>
            <w:r w:rsidRPr="00FC2FB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35CD05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54FF4DF" w14:textId="77777777" w:rsidR="00207E2D" w:rsidRPr="00FC2FBC" w:rsidRDefault="00207E2D" w:rsidP="00553B26">
            <w:pPr>
              <w:jc w:val="right"/>
              <w:rPr>
                <w:color w:val="000000"/>
              </w:rPr>
            </w:pPr>
            <w:r w:rsidRPr="00FC2FBC">
              <w:rPr>
                <w:color w:val="000000"/>
              </w:rPr>
              <w:t>10 929 000,00</w:t>
            </w:r>
          </w:p>
        </w:tc>
      </w:tr>
      <w:tr w:rsidR="00207E2D" w:rsidRPr="00FC2FBC" w14:paraId="0CC7D6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4A5B0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69401D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17D2E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8029F24" w14:textId="77777777" w:rsidR="00207E2D" w:rsidRPr="00FC2FBC" w:rsidRDefault="00207E2D" w:rsidP="00553B26">
            <w:pPr>
              <w:jc w:val="center"/>
              <w:rPr>
                <w:color w:val="000000"/>
              </w:rPr>
            </w:pPr>
            <w:r w:rsidRPr="00FC2FB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779FFCE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FB5CEB5" w14:textId="77777777" w:rsidR="00207E2D" w:rsidRPr="00FC2FBC" w:rsidRDefault="00207E2D" w:rsidP="00553B26">
            <w:pPr>
              <w:jc w:val="right"/>
              <w:rPr>
                <w:color w:val="000000"/>
              </w:rPr>
            </w:pPr>
            <w:r w:rsidRPr="00FC2FBC">
              <w:rPr>
                <w:color w:val="000000"/>
              </w:rPr>
              <w:t>10 929 000,00</w:t>
            </w:r>
          </w:p>
        </w:tc>
      </w:tr>
      <w:tr w:rsidR="00207E2D" w:rsidRPr="00FC2FBC" w14:paraId="594AB5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87BF7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7C978B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291D09"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F4BB536" w14:textId="77777777" w:rsidR="00207E2D" w:rsidRPr="00FC2FBC" w:rsidRDefault="00207E2D" w:rsidP="00553B26">
            <w:pPr>
              <w:jc w:val="center"/>
              <w:rPr>
                <w:color w:val="000000"/>
              </w:rPr>
            </w:pPr>
            <w:r w:rsidRPr="00FC2FBC">
              <w:rPr>
                <w:color w:val="000000"/>
              </w:rPr>
              <w:t xml:space="preserve">02 4 09 20400 </w:t>
            </w:r>
          </w:p>
        </w:tc>
        <w:tc>
          <w:tcPr>
            <w:tcW w:w="567" w:type="dxa"/>
            <w:tcBorders>
              <w:top w:val="nil"/>
              <w:left w:val="nil"/>
              <w:bottom w:val="single" w:sz="4" w:space="0" w:color="000000"/>
              <w:right w:val="single" w:sz="4" w:space="0" w:color="000000"/>
            </w:tcBorders>
            <w:shd w:val="clear" w:color="auto" w:fill="auto"/>
            <w:noWrap/>
            <w:hideMark/>
          </w:tcPr>
          <w:p w14:paraId="4673DBB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5C1DD11" w14:textId="77777777" w:rsidR="00207E2D" w:rsidRPr="00FC2FBC" w:rsidRDefault="00207E2D" w:rsidP="00553B26">
            <w:pPr>
              <w:jc w:val="right"/>
              <w:rPr>
                <w:color w:val="000000"/>
              </w:rPr>
            </w:pPr>
            <w:r w:rsidRPr="00FC2FBC">
              <w:rPr>
                <w:color w:val="000000"/>
              </w:rPr>
              <w:t>10 929 000,00</w:t>
            </w:r>
          </w:p>
        </w:tc>
      </w:tr>
      <w:tr w:rsidR="00207E2D" w:rsidRPr="00FC2FBC" w14:paraId="26BD6F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179365"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Улучшение условий и охраны труда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7E3FF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67C78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B5DA0A9" w14:textId="77777777" w:rsidR="00207E2D" w:rsidRPr="00FC2FBC" w:rsidRDefault="00207E2D" w:rsidP="00553B26">
            <w:pPr>
              <w:jc w:val="center"/>
              <w:rPr>
                <w:color w:val="000000"/>
              </w:rPr>
            </w:pPr>
            <w:r w:rsidRPr="00FC2FBC">
              <w:rPr>
                <w:color w:val="000000"/>
              </w:rPr>
              <w:t xml:space="preserve">02 4 10 00000 </w:t>
            </w:r>
          </w:p>
        </w:tc>
        <w:tc>
          <w:tcPr>
            <w:tcW w:w="567" w:type="dxa"/>
            <w:tcBorders>
              <w:top w:val="nil"/>
              <w:left w:val="nil"/>
              <w:bottom w:val="single" w:sz="4" w:space="0" w:color="000000"/>
              <w:right w:val="single" w:sz="4" w:space="0" w:color="000000"/>
            </w:tcBorders>
            <w:shd w:val="clear" w:color="auto" w:fill="auto"/>
            <w:noWrap/>
            <w:hideMark/>
          </w:tcPr>
          <w:p w14:paraId="51E97C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68F64C" w14:textId="77777777" w:rsidR="00207E2D" w:rsidRPr="00FC2FBC" w:rsidRDefault="00207E2D" w:rsidP="00553B26">
            <w:pPr>
              <w:jc w:val="right"/>
              <w:rPr>
                <w:color w:val="000000"/>
              </w:rPr>
            </w:pPr>
            <w:r w:rsidRPr="00FC2FBC">
              <w:rPr>
                <w:color w:val="000000"/>
              </w:rPr>
              <w:t>259 600,00</w:t>
            </w:r>
          </w:p>
        </w:tc>
      </w:tr>
      <w:tr w:rsidR="00207E2D" w:rsidRPr="00FC2FBC" w14:paraId="7BE58F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4489F" w14:textId="77777777" w:rsidR="00207E2D" w:rsidRPr="00FC2FBC" w:rsidRDefault="00207E2D" w:rsidP="00553B26">
            <w:pPr>
              <w:rPr>
                <w:color w:val="000000"/>
                <w:sz w:val="22"/>
                <w:szCs w:val="22"/>
              </w:rPr>
            </w:pPr>
            <w:r w:rsidRPr="00FC2FBC">
              <w:rPr>
                <w:color w:val="000000"/>
                <w:sz w:val="22"/>
                <w:szCs w:val="22"/>
              </w:rPr>
              <w:t>Проведение мероприятий по улучшению условий и охраны труда</w:t>
            </w:r>
          </w:p>
        </w:tc>
        <w:tc>
          <w:tcPr>
            <w:tcW w:w="567" w:type="dxa"/>
            <w:tcBorders>
              <w:top w:val="nil"/>
              <w:left w:val="nil"/>
              <w:bottom w:val="single" w:sz="4" w:space="0" w:color="000000"/>
              <w:right w:val="single" w:sz="4" w:space="0" w:color="000000"/>
            </w:tcBorders>
            <w:shd w:val="clear" w:color="auto" w:fill="auto"/>
            <w:noWrap/>
            <w:hideMark/>
          </w:tcPr>
          <w:p w14:paraId="3E42DF9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687956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A7BF83F" w14:textId="77777777" w:rsidR="00207E2D" w:rsidRPr="00FC2FBC" w:rsidRDefault="00207E2D" w:rsidP="00553B26">
            <w:pPr>
              <w:jc w:val="center"/>
              <w:rPr>
                <w:color w:val="000000"/>
              </w:rPr>
            </w:pPr>
            <w:r w:rsidRPr="00FC2FB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40EF62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A58B80" w14:textId="77777777" w:rsidR="00207E2D" w:rsidRPr="00FC2FBC" w:rsidRDefault="00207E2D" w:rsidP="00553B26">
            <w:pPr>
              <w:jc w:val="right"/>
              <w:rPr>
                <w:color w:val="000000"/>
              </w:rPr>
            </w:pPr>
            <w:r w:rsidRPr="00FC2FBC">
              <w:rPr>
                <w:color w:val="000000"/>
              </w:rPr>
              <w:t>259 600,00</w:t>
            </w:r>
          </w:p>
        </w:tc>
      </w:tr>
      <w:tr w:rsidR="00207E2D" w:rsidRPr="00FC2FBC" w14:paraId="0232E6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B0D8D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7B0FF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B202D2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C701FE1" w14:textId="77777777" w:rsidR="00207E2D" w:rsidRPr="00FC2FBC" w:rsidRDefault="00207E2D" w:rsidP="00553B26">
            <w:pPr>
              <w:jc w:val="center"/>
              <w:rPr>
                <w:color w:val="000000"/>
              </w:rPr>
            </w:pPr>
            <w:r w:rsidRPr="00FC2FB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483F33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516AE8A" w14:textId="77777777" w:rsidR="00207E2D" w:rsidRPr="00FC2FBC" w:rsidRDefault="00207E2D" w:rsidP="00553B26">
            <w:pPr>
              <w:jc w:val="right"/>
              <w:rPr>
                <w:color w:val="000000"/>
              </w:rPr>
            </w:pPr>
            <w:r w:rsidRPr="00FC2FBC">
              <w:rPr>
                <w:color w:val="000000"/>
              </w:rPr>
              <w:t>259 600,00</w:t>
            </w:r>
          </w:p>
        </w:tc>
      </w:tr>
      <w:tr w:rsidR="00207E2D" w:rsidRPr="00FC2FBC" w14:paraId="07E74D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5BC2592"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DFA3D3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0A419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8840271" w14:textId="77777777" w:rsidR="00207E2D" w:rsidRPr="00FC2FBC" w:rsidRDefault="00207E2D" w:rsidP="00553B26">
            <w:pPr>
              <w:jc w:val="center"/>
              <w:rPr>
                <w:color w:val="000000"/>
              </w:rPr>
            </w:pPr>
            <w:r w:rsidRPr="00FC2FBC">
              <w:rPr>
                <w:color w:val="000000"/>
              </w:rPr>
              <w:t xml:space="preserve">02 4 10 20270 </w:t>
            </w:r>
          </w:p>
        </w:tc>
        <w:tc>
          <w:tcPr>
            <w:tcW w:w="567" w:type="dxa"/>
            <w:tcBorders>
              <w:top w:val="nil"/>
              <w:left w:val="nil"/>
              <w:bottom w:val="single" w:sz="4" w:space="0" w:color="000000"/>
              <w:right w:val="single" w:sz="4" w:space="0" w:color="000000"/>
            </w:tcBorders>
            <w:shd w:val="clear" w:color="auto" w:fill="auto"/>
            <w:noWrap/>
            <w:hideMark/>
          </w:tcPr>
          <w:p w14:paraId="2B5EA429"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CC7D14" w14:textId="77777777" w:rsidR="00207E2D" w:rsidRPr="00FC2FBC" w:rsidRDefault="00207E2D" w:rsidP="00553B26">
            <w:pPr>
              <w:jc w:val="right"/>
              <w:rPr>
                <w:color w:val="000000"/>
              </w:rPr>
            </w:pPr>
            <w:r w:rsidRPr="00FC2FBC">
              <w:rPr>
                <w:color w:val="000000"/>
              </w:rPr>
              <w:t>259 600,00</w:t>
            </w:r>
          </w:p>
        </w:tc>
      </w:tr>
      <w:tr w:rsidR="00207E2D" w:rsidRPr="00FC2FBC" w14:paraId="38FE41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8F041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C9C6EA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4E9C8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AD85517"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8452FF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4E040D" w14:textId="77777777" w:rsidR="00207E2D" w:rsidRPr="00FC2FBC" w:rsidRDefault="00207E2D" w:rsidP="00553B26">
            <w:pPr>
              <w:jc w:val="right"/>
              <w:rPr>
                <w:color w:val="000000"/>
              </w:rPr>
            </w:pPr>
            <w:r w:rsidRPr="00FC2FBC">
              <w:rPr>
                <w:color w:val="000000"/>
              </w:rPr>
              <w:t>1 450 000,00</w:t>
            </w:r>
          </w:p>
        </w:tc>
      </w:tr>
      <w:tr w:rsidR="00207E2D" w:rsidRPr="00FC2FBC" w14:paraId="6228838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13C515" w14:textId="77777777" w:rsidR="00207E2D" w:rsidRPr="00FC2FBC" w:rsidRDefault="00207E2D" w:rsidP="00553B26">
            <w:pPr>
              <w:rPr>
                <w:color w:val="000000"/>
                <w:sz w:val="22"/>
                <w:szCs w:val="22"/>
              </w:rPr>
            </w:pPr>
            <w:r w:rsidRPr="00FC2FB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A7C732C"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5B2FD6"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C46D7D7"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44D34EA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97D9776" w14:textId="77777777" w:rsidR="00207E2D" w:rsidRPr="00FC2FBC" w:rsidRDefault="00207E2D" w:rsidP="00553B26">
            <w:pPr>
              <w:jc w:val="right"/>
              <w:rPr>
                <w:color w:val="000000"/>
              </w:rPr>
            </w:pPr>
            <w:r w:rsidRPr="00FC2FBC">
              <w:rPr>
                <w:color w:val="000000"/>
              </w:rPr>
              <w:t>1 450 000,00</w:t>
            </w:r>
          </w:p>
        </w:tc>
      </w:tr>
      <w:tr w:rsidR="00207E2D" w:rsidRPr="00FC2FBC" w14:paraId="528B4A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4B917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18428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BCBC4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91144A"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1C442C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143D690" w14:textId="77777777" w:rsidR="00207E2D" w:rsidRPr="00FC2FBC" w:rsidRDefault="00207E2D" w:rsidP="00553B26">
            <w:pPr>
              <w:jc w:val="right"/>
              <w:rPr>
                <w:color w:val="000000"/>
              </w:rPr>
            </w:pPr>
            <w:r w:rsidRPr="00FC2FBC">
              <w:rPr>
                <w:color w:val="000000"/>
              </w:rPr>
              <w:t>1 450 000,00</w:t>
            </w:r>
          </w:p>
        </w:tc>
      </w:tr>
      <w:tr w:rsidR="00207E2D" w:rsidRPr="00FC2FBC" w14:paraId="6DB824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B8B16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7AD1F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ED62C9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978EBA1"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3EF44C5D"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D227390" w14:textId="77777777" w:rsidR="00207E2D" w:rsidRPr="00FC2FBC" w:rsidRDefault="00207E2D" w:rsidP="00553B26">
            <w:pPr>
              <w:jc w:val="right"/>
              <w:rPr>
                <w:color w:val="000000"/>
              </w:rPr>
            </w:pPr>
            <w:r w:rsidRPr="00FC2FBC">
              <w:rPr>
                <w:color w:val="000000"/>
              </w:rPr>
              <w:t>1 450 000,00</w:t>
            </w:r>
          </w:p>
        </w:tc>
      </w:tr>
      <w:tr w:rsidR="00207E2D" w:rsidRPr="00FC2FBC" w14:paraId="16F0E7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66672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907D8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52C00D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428909E" w14:textId="77777777" w:rsidR="00207E2D" w:rsidRPr="00FC2FBC" w:rsidRDefault="00207E2D" w:rsidP="00553B26">
            <w:pPr>
              <w:jc w:val="center"/>
              <w:rPr>
                <w:color w:val="000000"/>
              </w:rPr>
            </w:pPr>
            <w:r w:rsidRPr="00FC2FBC">
              <w:rPr>
                <w:color w:val="000000"/>
              </w:rPr>
              <w:t xml:space="preserve">02 4 12 00000 </w:t>
            </w:r>
          </w:p>
        </w:tc>
        <w:tc>
          <w:tcPr>
            <w:tcW w:w="567" w:type="dxa"/>
            <w:tcBorders>
              <w:top w:val="nil"/>
              <w:left w:val="nil"/>
              <w:bottom w:val="single" w:sz="4" w:space="0" w:color="000000"/>
              <w:right w:val="single" w:sz="4" w:space="0" w:color="000000"/>
            </w:tcBorders>
            <w:shd w:val="clear" w:color="auto" w:fill="auto"/>
            <w:noWrap/>
            <w:hideMark/>
          </w:tcPr>
          <w:p w14:paraId="5340E1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235E98" w14:textId="77777777" w:rsidR="00207E2D" w:rsidRPr="00FC2FBC" w:rsidRDefault="00207E2D" w:rsidP="00553B26">
            <w:pPr>
              <w:jc w:val="right"/>
              <w:rPr>
                <w:color w:val="000000"/>
              </w:rPr>
            </w:pPr>
            <w:r w:rsidRPr="00FC2FBC">
              <w:rPr>
                <w:color w:val="000000"/>
              </w:rPr>
              <w:t>180 704 441,34</w:t>
            </w:r>
          </w:p>
        </w:tc>
      </w:tr>
      <w:tr w:rsidR="00207E2D" w:rsidRPr="00FC2FBC" w14:paraId="4D2BC4F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84488"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1399F145"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C9B21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BC11363"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791195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99B118" w14:textId="77777777" w:rsidR="00207E2D" w:rsidRPr="00FC2FBC" w:rsidRDefault="00207E2D" w:rsidP="00553B26">
            <w:pPr>
              <w:jc w:val="right"/>
              <w:rPr>
                <w:color w:val="000000"/>
              </w:rPr>
            </w:pPr>
            <w:r w:rsidRPr="00FC2FBC">
              <w:rPr>
                <w:color w:val="000000"/>
              </w:rPr>
              <w:t>180 704 441,34</w:t>
            </w:r>
          </w:p>
        </w:tc>
      </w:tr>
      <w:tr w:rsidR="00207E2D" w:rsidRPr="00FC2FBC" w14:paraId="798CA79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2F9950"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4194F47"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033FF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9BACE03"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4E7E21A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57DDF855" w14:textId="77777777" w:rsidR="00207E2D" w:rsidRPr="00FC2FBC" w:rsidRDefault="00207E2D" w:rsidP="00553B26">
            <w:pPr>
              <w:jc w:val="right"/>
              <w:rPr>
                <w:color w:val="000000"/>
              </w:rPr>
            </w:pPr>
            <w:r w:rsidRPr="00FC2FBC">
              <w:rPr>
                <w:color w:val="000000"/>
              </w:rPr>
              <w:t>175 092 854,49</w:t>
            </w:r>
          </w:p>
        </w:tc>
      </w:tr>
      <w:tr w:rsidR="00207E2D" w:rsidRPr="00FC2FBC" w14:paraId="7DFA61B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40686C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96E47C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C581C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21178C0"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352517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80B20EA" w14:textId="77777777" w:rsidR="00207E2D" w:rsidRPr="00FC2FBC" w:rsidRDefault="00207E2D" w:rsidP="00553B26">
            <w:pPr>
              <w:jc w:val="right"/>
              <w:rPr>
                <w:color w:val="000000"/>
              </w:rPr>
            </w:pPr>
            <w:r w:rsidRPr="00FC2FBC">
              <w:rPr>
                <w:color w:val="000000"/>
              </w:rPr>
              <w:t>175 092 854,49</w:t>
            </w:r>
          </w:p>
        </w:tc>
      </w:tr>
      <w:tr w:rsidR="00207E2D" w:rsidRPr="00FC2FBC" w14:paraId="7D9EF4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835F82"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FF3B05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2C15A6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B5852C"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4C2B07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BF8AA03" w14:textId="77777777" w:rsidR="00207E2D" w:rsidRPr="00FC2FBC" w:rsidRDefault="00207E2D" w:rsidP="00553B26">
            <w:pPr>
              <w:jc w:val="right"/>
              <w:rPr>
                <w:color w:val="000000"/>
              </w:rPr>
            </w:pPr>
            <w:r w:rsidRPr="00FC2FBC">
              <w:rPr>
                <w:color w:val="000000"/>
              </w:rPr>
              <w:t>5 320 100,00</w:t>
            </w:r>
          </w:p>
        </w:tc>
      </w:tr>
      <w:tr w:rsidR="00207E2D" w:rsidRPr="00FC2FBC" w14:paraId="7287BA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10200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AA24A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4C1E2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02D02E7"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29D517D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F001DE5" w14:textId="77777777" w:rsidR="00207E2D" w:rsidRPr="00FC2FBC" w:rsidRDefault="00207E2D" w:rsidP="00553B26">
            <w:pPr>
              <w:jc w:val="right"/>
              <w:rPr>
                <w:color w:val="000000"/>
              </w:rPr>
            </w:pPr>
            <w:r w:rsidRPr="00FC2FBC">
              <w:rPr>
                <w:color w:val="000000"/>
              </w:rPr>
              <w:t>5 320 100,00</w:t>
            </w:r>
          </w:p>
        </w:tc>
      </w:tr>
      <w:tr w:rsidR="00207E2D" w:rsidRPr="00FC2FBC" w14:paraId="240176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F85E4E"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246C65A"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03459BD"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036388D9"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1C85908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4B0543A9" w14:textId="77777777" w:rsidR="00207E2D" w:rsidRPr="00FC2FBC" w:rsidRDefault="00207E2D" w:rsidP="00553B26">
            <w:pPr>
              <w:jc w:val="right"/>
              <w:rPr>
                <w:color w:val="000000"/>
              </w:rPr>
            </w:pPr>
            <w:r w:rsidRPr="00FC2FBC">
              <w:rPr>
                <w:color w:val="000000"/>
              </w:rPr>
              <w:t>7 486,85</w:t>
            </w:r>
          </w:p>
        </w:tc>
      </w:tr>
      <w:tr w:rsidR="00207E2D" w:rsidRPr="00FC2FBC" w14:paraId="1A07FAF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3DFA5B"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FBA755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343CE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2107F5F"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5DF32E1C"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553CD6C4" w14:textId="77777777" w:rsidR="00207E2D" w:rsidRPr="00FC2FBC" w:rsidRDefault="00207E2D" w:rsidP="00553B26">
            <w:pPr>
              <w:jc w:val="right"/>
              <w:rPr>
                <w:color w:val="000000"/>
              </w:rPr>
            </w:pPr>
            <w:r w:rsidRPr="00FC2FBC">
              <w:rPr>
                <w:color w:val="000000"/>
              </w:rPr>
              <w:t>7 486,85</w:t>
            </w:r>
          </w:p>
        </w:tc>
      </w:tr>
      <w:tr w:rsidR="00207E2D" w:rsidRPr="00FC2FBC" w14:paraId="7982F6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32ABF2"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15FB25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E6F15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CC62ADD"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39675553"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4C41205A" w14:textId="77777777" w:rsidR="00207E2D" w:rsidRPr="00FC2FBC" w:rsidRDefault="00207E2D" w:rsidP="00553B26">
            <w:pPr>
              <w:jc w:val="right"/>
              <w:rPr>
                <w:color w:val="000000"/>
              </w:rPr>
            </w:pPr>
            <w:r w:rsidRPr="00FC2FBC">
              <w:rPr>
                <w:color w:val="000000"/>
              </w:rPr>
              <w:t>284 000,00</w:t>
            </w:r>
          </w:p>
        </w:tc>
      </w:tr>
      <w:tr w:rsidR="00207E2D" w:rsidRPr="00FC2FBC" w14:paraId="5879E9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3017D5" w14:textId="77777777" w:rsidR="00207E2D" w:rsidRPr="00FC2FBC" w:rsidRDefault="00207E2D" w:rsidP="00553B26">
            <w:pPr>
              <w:rPr>
                <w:i/>
                <w:iCs/>
                <w:color w:val="000000"/>
              </w:rPr>
            </w:pPr>
            <w:r w:rsidRPr="00FC2FBC">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400F05D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60038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D749754" w14:textId="77777777" w:rsidR="00207E2D" w:rsidRPr="00FC2FBC" w:rsidRDefault="00207E2D" w:rsidP="00553B26">
            <w:pPr>
              <w:jc w:val="center"/>
              <w:rPr>
                <w:color w:val="000000"/>
              </w:rPr>
            </w:pPr>
            <w:r w:rsidRPr="00FC2FBC">
              <w:rPr>
                <w:color w:val="000000"/>
              </w:rPr>
              <w:t xml:space="preserve">02 4 12 00140 </w:t>
            </w:r>
          </w:p>
        </w:tc>
        <w:tc>
          <w:tcPr>
            <w:tcW w:w="567" w:type="dxa"/>
            <w:tcBorders>
              <w:top w:val="nil"/>
              <w:left w:val="nil"/>
              <w:bottom w:val="single" w:sz="4" w:space="0" w:color="000000"/>
              <w:right w:val="single" w:sz="4" w:space="0" w:color="000000"/>
            </w:tcBorders>
            <w:shd w:val="clear" w:color="auto" w:fill="auto"/>
            <w:noWrap/>
            <w:hideMark/>
          </w:tcPr>
          <w:p w14:paraId="0CDE5553" w14:textId="77777777" w:rsidR="00207E2D" w:rsidRPr="00FC2FBC" w:rsidRDefault="00207E2D" w:rsidP="00553B26">
            <w:pPr>
              <w:jc w:val="center"/>
              <w:rPr>
                <w:color w:val="000000"/>
              </w:rPr>
            </w:pPr>
            <w:r w:rsidRPr="00FC2FBC">
              <w:rPr>
                <w:color w:val="000000"/>
              </w:rPr>
              <w:t>850</w:t>
            </w:r>
          </w:p>
        </w:tc>
        <w:tc>
          <w:tcPr>
            <w:tcW w:w="1985" w:type="dxa"/>
            <w:tcBorders>
              <w:top w:val="nil"/>
              <w:left w:val="nil"/>
              <w:bottom w:val="single" w:sz="4" w:space="0" w:color="000000"/>
              <w:right w:val="single" w:sz="4" w:space="0" w:color="000000"/>
            </w:tcBorders>
            <w:shd w:val="clear" w:color="auto" w:fill="auto"/>
            <w:noWrap/>
            <w:hideMark/>
          </w:tcPr>
          <w:p w14:paraId="487C0288" w14:textId="77777777" w:rsidR="00207E2D" w:rsidRPr="00FC2FBC" w:rsidRDefault="00207E2D" w:rsidP="00553B26">
            <w:pPr>
              <w:jc w:val="right"/>
              <w:rPr>
                <w:color w:val="000000"/>
              </w:rPr>
            </w:pPr>
            <w:r w:rsidRPr="00FC2FBC">
              <w:rPr>
                <w:color w:val="000000"/>
              </w:rPr>
              <w:t>284 000,00</w:t>
            </w:r>
          </w:p>
        </w:tc>
      </w:tr>
      <w:tr w:rsidR="00207E2D" w:rsidRPr="00FC2FBC" w14:paraId="754E37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0A775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мероприятий для участников специальной военной операции и членов их семей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491551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794ECE"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6D128AD" w14:textId="77777777" w:rsidR="00207E2D" w:rsidRPr="00FC2FBC" w:rsidRDefault="00207E2D" w:rsidP="00553B26">
            <w:pPr>
              <w:jc w:val="center"/>
              <w:rPr>
                <w:color w:val="000000"/>
              </w:rPr>
            </w:pPr>
            <w:r w:rsidRPr="00FC2FBC">
              <w:rPr>
                <w:color w:val="000000"/>
              </w:rPr>
              <w:t xml:space="preserve">02 4 13 00000 </w:t>
            </w:r>
          </w:p>
        </w:tc>
        <w:tc>
          <w:tcPr>
            <w:tcW w:w="567" w:type="dxa"/>
            <w:tcBorders>
              <w:top w:val="nil"/>
              <w:left w:val="nil"/>
              <w:bottom w:val="single" w:sz="4" w:space="0" w:color="000000"/>
              <w:right w:val="single" w:sz="4" w:space="0" w:color="000000"/>
            </w:tcBorders>
            <w:shd w:val="clear" w:color="auto" w:fill="auto"/>
            <w:noWrap/>
            <w:hideMark/>
          </w:tcPr>
          <w:p w14:paraId="411247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591381" w14:textId="77777777" w:rsidR="00207E2D" w:rsidRPr="00FC2FBC" w:rsidRDefault="00207E2D" w:rsidP="00553B26">
            <w:pPr>
              <w:jc w:val="right"/>
              <w:rPr>
                <w:color w:val="000000"/>
              </w:rPr>
            </w:pPr>
            <w:r w:rsidRPr="00FC2FBC">
              <w:rPr>
                <w:color w:val="000000"/>
              </w:rPr>
              <w:t>971 415,00</w:t>
            </w:r>
          </w:p>
        </w:tc>
      </w:tr>
      <w:tr w:rsidR="00207E2D" w:rsidRPr="00FC2FBC" w14:paraId="48D4C8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A57275" w14:textId="77777777" w:rsidR="00207E2D" w:rsidRPr="00FC2FBC" w:rsidRDefault="00207E2D" w:rsidP="00553B26">
            <w:pPr>
              <w:rPr>
                <w:color w:val="000000"/>
                <w:sz w:val="22"/>
                <w:szCs w:val="22"/>
              </w:rPr>
            </w:pPr>
            <w:r w:rsidRPr="00FC2FBC">
              <w:rPr>
                <w:color w:val="000000"/>
                <w:sz w:val="22"/>
                <w:szCs w:val="22"/>
              </w:rPr>
              <w:t xml:space="preserve">Субсидии автономной некоммерческой организации </w:t>
            </w:r>
            <w:r>
              <w:rPr>
                <w:color w:val="000000"/>
                <w:sz w:val="22"/>
                <w:szCs w:val="22"/>
              </w:rPr>
              <w:t>«</w:t>
            </w:r>
            <w:r w:rsidRPr="00FC2FBC">
              <w:rPr>
                <w:color w:val="000000"/>
                <w:sz w:val="22"/>
                <w:szCs w:val="22"/>
              </w:rPr>
              <w:t xml:space="preserve">Центр психолого-педагогической и социальной помощи детям и семьям </w:t>
            </w:r>
            <w:r>
              <w:rPr>
                <w:color w:val="000000"/>
                <w:sz w:val="22"/>
                <w:szCs w:val="22"/>
              </w:rPr>
              <w:t>«</w:t>
            </w:r>
            <w:r w:rsidRPr="00FC2FBC">
              <w:rPr>
                <w:color w:val="000000"/>
                <w:sz w:val="22"/>
                <w:szCs w:val="22"/>
              </w:rPr>
              <w:t>Ради будущего</w:t>
            </w:r>
            <w:r>
              <w:rPr>
                <w:color w:val="000000"/>
                <w:sz w:val="22"/>
                <w:szCs w:val="22"/>
              </w:rPr>
              <w:t>»</w:t>
            </w:r>
            <w:r w:rsidRPr="00FC2FBC">
              <w:rPr>
                <w:color w:val="000000"/>
                <w:sz w:val="22"/>
                <w:szCs w:val="22"/>
              </w:rPr>
              <w:t xml:space="preserve">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567" w:type="dxa"/>
            <w:tcBorders>
              <w:top w:val="nil"/>
              <w:left w:val="nil"/>
              <w:bottom w:val="single" w:sz="4" w:space="0" w:color="000000"/>
              <w:right w:val="single" w:sz="4" w:space="0" w:color="000000"/>
            </w:tcBorders>
            <w:shd w:val="clear" w:color="auto" w:fill="auto"/>
            <w:noWrap/>
            <w:hideMark/>
          </w:tcPr>
          <w:p w14:paraId="6A24D66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414C5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E196351" w14:textId="77777777" w:rsidR="00207E2D" w:rsidRPr="00FC2FBC" w:rsidRDefault="00207E2D" w:rsidP="00553B26">
            <w:pPr>
              <w:jc w:val="center"/>
              <w:rPr>
                <w:color w:val="000000"/>
              </w:rPr>
            </w:pPr>
            <w:r w:rsidRPr="00FC2FBC">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6F03F4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C745FE" w14:textId="77777777" w:rsidR="00207E2D" w:rsidRPr="00FC2FBC" w:rsidRDefault="00207E2D" w:rsidP="00553B26">
            <w:pPr>
              <w:jc w:val="right"/>
              <w:rPr>
                <w:color w:val="000000"/>
              </w:rPr>
            </w:pPr>
            <w:r w:rsidRPr="00FC2FBC">
              <w:rPr>
                <w:color w:val="000000"/>
              </w:rPr>
              <w:t>971 415,00</w:t>
            </w:r>
          </w:p>
        </w:tc>
      </w:tr>
      <w:tr w:rsidR="00207E2D" w:rsidRPr="00FC2FBC" w14:paraId="48A40C3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9F16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7F063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1E20E2"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8E03AB8" w14:textId="77777777" w:rsidR="00207E2D" w:rsidRPr="00FC2FBC" w:rsidRDefault="00207E2D" w:rsidP="00553B26">
            <w:pPr>
              <w:jc w:val="center"/>
              <w:rPr>
                <w:color w:val="000000"/>
              </w:rPr>
            </w:pPr>
            <w:r w:rsidRPr="00FC2FBC">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5D397CA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17034BE" w14:textId="77777777" w:rsidR="00207E2D" w:rsidRPr="00FC2FBC" w:rsidRDefault="00207E2D" w:rsidP="00553B26">
            <w:pPr>
              <w:jc w:val="right"/>
              <w:rPr>
                <w:color w:val="000000"/>
              </w:rPr>
            </w:pPr>
            <w:r w:rsidRPr="00FC2FBC">
              <w:rPr>
                <w:color w:val="000000"/>
              </w:rPr>
              <w:t>971 415,00</w:t>
            </w:r>
          </w:p>
        </w:tc>
      </w:tr>
      <w:tr w:rsidR="00207E2D" w:rsidRPr="00FC2FBC" w14:paraId="3F1D83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75F78B"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0A6791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7F7EC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F2E9C70" w14:textId="77777777" w:rsidR="00207E2D" w:rsidRPr="00FC2FBC" w:rsidRDefault="00207E2D" w:rsidP="00553B26">
            <w:pPr>
              <w:jc w:val="center"/>
              <w:rPr>
                <w:color w:val="000000"/>
              </w:rPr>
            </w:pPr>
            <w:r w:rsidRPr="00FC2FBC">
              <w:rPr>
                <w:color w:val="000000"/>
              </w:rPr>
              <w:t xml:space="preserve">02 4 13 60330 </w:t>
            </w:r>
          </w:p>
        </w:tc>
        <w:tc>
          <w:tcPr>
            <w:tcW w:w="567" w:type="dxa"/>
            <w:tcBorders>
              <w:top w:val="nil"/>
              <w:left w:val="nil"/>
              <w:bottom w:val="single" w:sz="4" w:space="0" w:color="000000"/>
              <w:right w:val="single" w:sz="4" w:space="0" w:color="000000"/>
            </w:tcBorders>
            <w:shd w:val="clear" w:color="auto" w:fill="auto"/>
            <w:noWrap/>
            <w:hideMark/>
          </w:tcPr>
          <w:p w14:paraId="2A3444DD"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2429366" w14:textId="77777777" w:rsidR="00207E2D" w:rsidRPr="00FC2FBC" w:rsidRDefault="00207E2D" w:rsidP="00553B26">
            <w:pPr>
              <w:jc w:val="right"/>
              <w:rPr>
                <w:color w:val="000000"/>
              </w:rPr>
            </w:pPr>
            <w:r w:rsidRPr="00FC2FBC">
              <w:rPr>
                <w:color w:val="000000"/>
              </w:rPr>
              <w:t>971 415,00</w:t>
            </w:r>
          </w:p>
        </w:tc>
      </w:tr>
      <w:tr w:rsidR="00207E2D" w:rsidRPr="00FC2FBC" w14:paraId="1A93CB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5CD21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5F43551"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AE150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6A8F82" w14:textId="77777777" w:rsidR="00207E2D" w:rsidRPr="00FC2FBC" w:rsidRDefault="00207E2D" w:rsidP="00553B26">
            <w:pPr>
              <w:jc w:val="center"/>
              <w:rPr>
                <w:color w:val="000000"/>
              </w:rPr>
            </w:pPr>
            <w:r w:rsidRPr="00FC2FBC">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0410246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A514367" w14:textId="77777777" w:rsidR="00207E2D" w:rsidRPr="00FC2FBC" w:rsidRDefault="00207E2D" w:rsidP="00553B26">
            <w:pPr>
              <w:jc w:val="right"/>
              <w:rPr>
                <w:color w:val="000000"/>
              </w:rPr>
            </w:pPr>
            <w:r w:rsidRPr="00FC2FBC">
              <w:rPr>
                <w:color w:val="000000"/>
              </w:rPr>
              <w:t>8 400,00</w:t>
            </w:r>
          </w:p>
        </w:tc>
      </w:tr>
      <w:tr w:rsidR="00207E2D" w:rsidRPr="00FC2FBC" w14:paraId="11BE0A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E9CB7E"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E3067C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20B2B2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183E896" w14:textId="77777777" w:rsidR="00207E2D" w:rsidRPr="00FC2FBC" w:rsidRDefault="00207E2D" w:rsidP="00553B26">
            <w:pPr>
              <w:jc w:val="center"/>
              <w:rPr>
                <w:color w:val="000000"/>
              </w:rPr>
            </w:pPr>
            <w:r w:rsidRPr="00FC2FBC">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6C7EA5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AA6A54" w14:textId="77777777" w:rsidR="00207E2D" w:rsidRPr="00FC2FBC" w:rsidRDefault="00207E2D" w:rsidP="00553B26">
            <w:pPr>
              <w:jc w:val="right"/>
              <w:rPr>
                <w:color w:val="000000"/>
              </w:rPr>
            </w:pPr>
            <w:r w:rsidRPr="00FC2FBC">
              <w:rPr>
                <w:color w:val="000000"/>
              </w:rPr>
              <w:t>8 400,00</w:t>
            </w:r>
          </w:p>
        </w:tc>
      </w:tr>
      <w:tr w:rsidR="00207E2D" w:rsidRPr="00FC2FBC" w14:paraId="42C558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B07492" w14:textId="77777777" w:rsidR="00207E2D" w:rsidRPr="00FC2FBC" w:rsidRDefault="00207E2D" w:rsidP="00553B26">
            <w:pPr>
              <w:rPr>
                <w:color w:val="000000"/>
                <w:sz w:val="22"/>
                <w:szCs w:val="22"/>
              </w:rPr>
            </w:pPr>
            <w:r w:rsidRPr="00FC2FBC">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674DDAF"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9317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A9C0A48"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F435AC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FD557C" w14:textId="77777777" w:rsidR="00207E2D" w:rsidRPr="00FC2FBC" w:rsidRDefault="00207E2D" w:rsidP="00553B26">
            <w:pPr>
              <w:jc w:val="right"/>
              <w:rPr>
                <w:color w:val="000000"/>
              </w:rPr>
            </w:pPr>
            <w:r w:rsidRPr="00FC2FBC">
              <w:rPr>
                <w:color w:val="000000"/>
              </w:rPr>
              <w:t>8 400,00</w:t>
            </w:r>
          </w:p>
        </w:tc>
      </w:tr>
      <w:tr w:rsidR="00207E2D" w:rsidRPr="00FC2FBC" w14:paraId="689029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EC99C0"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D31618"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036B2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5132F8EF"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2B84B806"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D9497CC" w14:textId="77777777" w:rsidR="00207E2D" w:rsidRPr="00FC2FBC" w:rsidRDefault="00207E2D" w:rsidP="00553B26">
            <w:pPr>
              <w:jc w:val="right"/>
              <w:rPr>
                <w:color w:val="000000"/>
              </w:rPr>
            </w:pPr>
            <w:r w:rsidRPr="00FC2FBC">
              <w:rPr>
                <w:color w:val="000000"/>
              </w:rPr>
              <w:t>8 400,00</w:t>
            </w:r>
          </w:p>
        </w:tc>
      </w:tr>
      <w:tr w:rsidR="00207E2D" w:rsidRPr="00FC2FBC" w14:paraId="0C9C77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A35C20"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F122B1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0BE7BF"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EC674DD" w14:textId="77777777" w:rsidR="00207E2D" w:rsidRPr="00FC2FBC" w:rsidRDefault="00207E2D" w:rsidP="00553B26">
            <w:pPr>
              <w:jc w:val="center"/>
              <w:rPr>
                <w:color w:val="000000"/>
              </w:rPr>
            </w:pPr>
            <w:r w:rsidRPr="00FC2FBC">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E7DFA1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1F0C404" w14:textId="77777777" w:rsidR="00207E2D" w:rsidRPr="00FC2FBC" w:rsidRDefault="00207E2D" w:rsidP="00553B26">
            <w:pPr>
              <w:jc w:val="right"/>
              <w:rPr>
                <w:color w:val="000000"/>
              </w:rPr>
            </w:pPr>
            <w:r w:rsidRPr="00FC2FBC">
              <w:rPr>
                <w:color w:val="000000"/>
              </w:rPr>
              <w:t>8 400,00</w:t>
            </w:r>
          </w:p>
        </w:tc>
      </w:tr>
      <w:tr w:rsidR="00207E2D" w:rsidRPr="00FC2FBC" w14:paraId="6F11939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A68C2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55C4A4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09AF36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3781C7E" w14:textId="77777777" w:rsidR="00207E2D" w:rsidRPr="00FC2FBC" w:rsidRDefault="00207E2D" w:rsidP="00553B26">
            <w:pPr>
              <w:jc w:val="center"/>
              <w:rPr>
                <w:color w:val="000000"/>
              </w:rPr>
            </w:pPr>
            <w:r w:rsidRPr="00FC2FB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71E9ED7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47799F" w14:textId="77777777" w:rsidR="00207E2D" w:rsidRPr="00FC2FBC" w:rsidRDefault="00207E2D" w:rsidP="00553B26">
            <w:pPr>
              <w:jc w:val="right"/>
              <w:rPr>
                <w:color w:val="000000"/>
              </w:rPr>
            </w:pPr>
            <w:r w:rsidRPr="00FC2FBC">
              <w:rPr>
                <w:color w:val="000000"/>
              </w:rPr>
              <w:t>96 280 200,00</w:t>
            </w:r>
          </w:p>
        </w:tc>
      </w:tr>
      <w:tr w:rsidR="00207E2D" w:rsidRPr="00FC2FBC" w14:paraId="3963E1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58D97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B9C2FC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1E2CFC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54A9669" w14:textId="77777777" w:rsidR="00207E2D" w:rsidRPr="00FC2FBC" w:rsidRDefault="00207E2D" w:rsidP="00553B26">
            <w:pPr>
              <w:jc w:val="center"/>
              <w:rPr>
                <w:color w:val="000000"/>
              </w:rPr>
            </w:pPr>
            <w:r w:rsidRPr="00FC2FB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3978F0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B97900" w14:textId="77777777" w:rsidR="00207E2D" w:rsidRPr="00FC2FBC" w:rsidRDefault="00207E2D" w:rsidP="00553B26">
            <w:pPr>
              <w:jc w:val="right"/>
              <w:rPr>
                <w:color w:val="000000"/>
              </w:rPr>
            </w:pPr>
            <w:r w:rsidRPr="00FC2FBC">
              <w:rPr>
                <w:color w:val="000000"/>
              </w:rPr>
              <w:t>96 280 200,00</w:t>
            </w:r>
          </w:p>
        </w:tc>
      </w:tr>
      <w:tr w:rsidR="00207E2D" w:rsidRPr="00FC2FBC" w14:paraId="3C7A0F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C0404C" w14:textId="77777777" w:rsidR="00207E2D" w:rsidRPr="00FC2FBC" w:rsidRDefault="00207E2D" w:rsidP="00553B26">
            <w:pPr>
              <w:rPr>
                <w:color w:val="000000"/>
                <w:sz w:val="22"/>
                <w:szCs w:val="22"/>
              </w:rPr>
            </w:pPr>
            <w:r w:rsidRPr="00FC2FBC">
              <w:rPr>
                <w:color w:val="000000"/>
                <w:sz w:val="22"/>
                <w:szCs w:val="22"/>
              </w:rPr>
              <w:t>Субвенция на организацию и осуществление деятельности по опеке и попечительству</w:t>
            </w:r>
          </w:p>
        </w:tc>
        <w:tc>
          <w:tcPr>
            <w:tcW w:w="567" w:type="dxa"/>
            <w:tcBorders>
              <w:top w:val="nil"/>
              <w:left w:val="nil"/>
              <w:bottom w:val="single" w:sz="4" w:space="0" w:color="000000"/>
              <w:right w:val="single" w:sz="4" w:space="0" w:color="000000"/>
            </w:tcBorders>
            <w:shd w:val="clear" w:color="auto" w:fill="auto"/>
            <w:noWrap/>
            <w:hideMark/>
          </w:tcPr>
          <w:p w14:paraId="356F7BE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F0192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66024376" w14:textId="77777777" w:rsidR="00207E2D" w:rsidRPr="00FC2FBC" w:rsidRDefault="00207E2D" w:rsidP="00553B26">
            <w:pPr>
              <w:jc w:val="center"/>
              <w:rPr>
                <w:color w:val="000000"/>
              </w:rPr>
            </w:pPr>
            <w:r w:rsidRPr="00FC2FB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7FE2F2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8153D6" w14:textId="77777777" w:rsidR="00207E2D" w:rsidRPr="00FC2FBC" w:rsidRDefault="00207E2D" w:rsidP="00553B26">
            <w:pPr>
              <w:jc w:val="right"/>
              <w:rPr>
                <w:color w:val="000000"/>
              </w:rPr>
            </w:pPr>
            <w:r w:rsidRPr="00FC2FBC">
              <w:rPr>
                <w:color w:val="000000"/>
              </w:rPr>
              <w:t>96 280 200,00</w:t>
            </w:r>
          </w:p>
        </w:tc>
      </w:tr>
      <w:tr w:rsidR="00207E2D" w:rsidRPr="00FC2FBC" w14:paraId="68BCA9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B4B4F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8F993B"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F67867"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975C696" w14:textId="77777777" w:rsidR="00207E2D" w:rsidRPr="00FC2FBC" w:rsidRDefault="00207E2D" w:rsidP="00553B26">
            <w:pPr>
              <w:jc w:val="center"/>
              <w:rPr>
                <w:color w:val="000000"/>
              </w:rPr>
            </w:pPr>
            <w:r w:rsidRPr="00FC2FB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265020B1"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B02E29E" w14:textId="77777777" w:rsidR="00207E2D" w:rsidRPr="00FC2FBC" w:rsidRDefault="00207E2D" w:rsidP="00553B26">
            <w:pPr>
              <w:jc w:val="right"/>
              <w:rPr>
                <w:color w:val="000000"/>
              </w:rPr>
            </w:pPr>
            <w:r w:rsidRPr="00FC2FBC">
              <w:rPr>
                <w:color w:val="000000"/>
              </w:rPr>
              <w:t>96 280 200,00</w:t>
            </w:r>
          </w:p>
        </w:tc>
      </w:tr>
      <w:tr w:rsidR="00207E2D" w:rsidRPr="00FC2FBC" w14:paraId="1E2C28B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74438"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7F90EC6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5CA70B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2528D44" w14:textId="77777777" w:rsidR="00207E2D" w:rsidRPr="00FC2FBC" w:rsidRDefault="00207E2D" w:rsidP="00553B26">
            <w:pPr>
              <w:jc w:val="center"/>
              <w:rPr>
                <w:color w:val="000000"/>
              </w:rPr>
            </w:pPr>
            <w:r w:rsidRPr="00FC2FBC">
              <w:rPr>
                <w:color w:val="000000"/>
              </w:rPr>
              <w:t xml:space="preserve">07 4 01 80290 </w:t>
            </w:r>
          </w:p>
        </w:tc>
        <w:tc>
          <w:tcPr>
            <w:tcW w:w="567" w:type="dxa"/>
            <w:tcBorders>
              <w:top w:val="nil"/>
              <w:left w:val="nil"/>
              <w:bottom w:val="single" w:sz="4" w:space="0" w:color="000000"/>
              <w:right w:val="single" w:sz="4" w:space="0" w:color="000000"/>
            </w:tcBorders>
            <w:shd w:val="clear" w:color="auto" w:fill="auto"/>
            <w:noWrap/>
            <w:hideMark/>
          </w:tcPr>
          <w:p w14:paraId="64026ED9"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4C63727E" w14:textId="77777777" w:rsidR="00207E2D" w:rsidRPr="00FC2FBC" w:rsidRDefault="00207E2D" w:rsidP="00553B26">
            <w:pPr>
              <w:jc w:val="right"/>
              <w:rPr>
                <w:color w:val="000000"/>
              </w:rPr>
            </w:pPr>
            <w:r w:rsidRPr="00FC2FBC">
              <w:rPr>
                <w:color w:val="000000"/>
              </w:rPr>
              <w:t>96 280 200,00</w:t>
            </w:r>
          </w:p>
        </w:tc>
      </w:tr>
      <w:tr w:rsidR="00207E2D" w:rsidRPr="00FC2FBC" w14:paraId="6C2D68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F21A468"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68ACF3A9"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E0C77F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4F63AD00"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DF0CA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9960AE9" w14:textId="77777777" w:rsidR="00207E2D" w:rsidRPr="00FC2FBC" w:rsidRDefault="00207E2D" w:rsidP="00553B26">
            <w:pPr>
              <w:jc w:val="right"/>
              <w:rPr>
                <w:color w:val="000000"/>
              </w:rPr>
            </w:pPr>
            <w:r w:rsidRPr="00FC2FBC">
              <w:rPr>
                <w:color w:val="000000"/>
              </w:rPr>
              <w:t>1 464 600,00</w:t>
            </w:r>
          </w:p>
        </w:tc>
      </w:tr>
      <w:tr w:rsidR="00207E2D" w:rsidRPr="00FC2FBC" w14:paraId="37EBFF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00B1E0"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6B4A9D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E4007B"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4F3600C"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37B8A5D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BE2DB3" w14:textId="77777777" w:rsidR="00207E2D" w:rsidRPr="00FC2FBC" w:rsidRDefault="00207E2D" w:rsidP="00553B26">
            <w:pPr>
              <w:jc w:val="right"/>
              <w:rPr>
                <w:color w:val="000000"/>
              </w:rPr>
            </w:pPr>
            <w:r w:rsidRPr="00FC2FBC">
              <w:rPr>
                <w:color w:val="000000"/>
              </w:rPr>
              <w:t>1 464 600,00</w:t>
            </w:r>
          </w:p>
        </w:tc>
      </w:tr>
      <w:tr w:rsidR="00207E2D" w:rsidRPr="00FC2FBC" w14:paraId="6BDB82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BB520D"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47B940"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E9AC841"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3015722"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5786E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219845" w14:textId="77777777" w:rsidR="00207E2D" w:rsidRPr="00FC2FBC" w:rsidRDefault="00207E2D" w:rsidP="00553B26">
            <w:pPr>
              <w:jc w:val="right"/>
              <w:rPr>
                <w:color w:val="000000"/>
              </w:rPr>
            </w:pPr>
            <w:r w:rsidRPr="00FC2FBC">
              <w:rPr>
                <w:color w:val="000000"/>
              </w:rPr>
              <w:t>1 464 600,00</w:t>
            </w:r>
          </w:p>
        </w:tc>
      </w:tr>
      <w:tr w:rsidR="00207E2D" w:rsidRPr="00FC2FBC" w14:paraId="777F17D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36F13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D05133"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C7EE4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C0D61C7"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6CE16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4107C58" w14:textId="77777777" w:rsidR="00207E2D" w:rsidRPr="00FC2FBC" w:rsidRDefault="00207E2D" w:rsidP="00553B26">
            <w:pPr>
              <w:jc w:val="right"/>
              <w:rPr>
                <w:color w:val="000000"/>
              </w:rPr>
            </w:pPr>
            <w:r w:rsidRPr="00FC2FBC">
              <w:rPr>
                <w:color w:val="000000"/>
              </w:rPr>
              <w:t>1 464 600,00</w:t>
            </w:r>
          </w:p>
        </w:tc>
      </w:tr>
      <w:tr w:rsidR="00207E2D" w:rsidRPr="00FC2FBC" w14:paraId="0EEEA1F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C21461"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D94AA8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5EB5FC"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7B78868B"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9CE886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35354F2" w14:textId="77777777" w:rsidR="00207E2D" w:rsidRPr="00FC2FBC" w:rsidRDefault="00207E2D" w:rsidP="00553B26">
            <w:pPr>
              <w:jc w:val="right"/>
              <w:rPr>
                <w:color w:val="000000"/>
              </w:rPr>
            </w:pPr>
            <w:r w:rsidRPr="00FC2FBC">
              <w:rPr>
                <w:color w:val="000000"/>
              </w:rPr>
              <w:t>1 464 600,00</w:t>
            </w:r>
          </w:p>
        </w:tc>
      </w:tr>
      <w:tr w:rsidR="00207E2D" w:rsidRPr="00FC2FBC" w14:paraId="53AFC2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C8DA65"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B6F4814"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2D1CFA"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8BD8A73"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A75195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5A2E52" w14:textId="77777777" w:rsidR="00207E2D" w:rsidRPr="00FC2FBC" w:rsidRDefault="00207E2D" w:rsidP="00553B26">
            <w:pPr>
              <w:jc w:val="right"/>
              <w:rPr>
                <w:color w:val="000000"/>
              </w:rPr>
            </w:pPr>
            <w:r w:rsidRPr="00FC2FBC">
              <w:rPr>
                <w:color w:val="000000"/>
              </w:rPr>
              <w:t>3 000 000,00</w:t>
            </w:r>
          </w:p>
        </w:tc>
      </w:tr>
      <w:tr w:rsidR="00207E2D" w:rsidRPr="00FC2FBC" w14:paraId="03CB9CD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62FC5"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053679E"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BAE414"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2ECC9847"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79FA9A6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036879" w14:textId="77777777" w:rsidR="00207E2D" w:rsidRPr="00FC2FBC" w:rsidRDefault="00207E2D" w:rsidP="00553B26">
            <w:pPr>
              <w:jc w:val="right"/>
              <w:rPr>
                <w:color w:val="000000"/>
              </w:rPr>
            </w:pPr>
            <w:r w:rsidRPr="00FC2FBC">
              <w:rPr>
                <w:color w:val="000000"/>
              </w:rPr>
              <w:t>3 000 000,00</w:t>
            </w:r>
          </w:p>
        </w:tc>
      </w:tr>
      <w:tr w:rsidR="00207E2D" w:rsidRPr="00FC2FBC" w14:paraId="253BF1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4C7E08"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528BCCE6"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408525"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E40C45E"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5BA21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A496D9" w14:textId="77777777" w:rsidR="00207E2D" w:rsidRPr="00FC2FBC" w:rsidRDefault="00207E2D" w:rsidP="00553B26">
            <w:pPr>
              <w:jc w:val="right"/>
              <w:rPr>
                <w:color w:val="000000"/>
              </w:rPr>
            </w:pPr>
            <w:r w:rsidRPr="00FC2FBC">
              <w:rPr>
                <w:color w:val="000000"/>
              </w:rPr>
              <w:t>3 000 000,00</w:t>
            </w:r>
          </w:p>
        </w:tc>
      </w:tr>
      <w:tr w:rsidR="00207E2D" w:rsidRPr="00FC2FBC" w14:paraId="4EA9C3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9E40DB"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5D2AB81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E4725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390256DB"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9CAE9B3"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8743F35" w14:textId="77777777" w:rsidR="00207E2D" w:rsidRPr="00FC2FBC" w:rsidRDefault="00207E2D" w:rsidP="00553B26">
            <w:pPr>
              <w:jc w:val="right"/>
              <w:rPr>
                <w:color w:val="000000"/>
              </w:rPr>
            </w:pPr>
            <w:r w:rsidRPr="00FC2FBC">
              <w:rPr>
                <w:color w:val="000000"/>
              </w:rPr>
              <w:t>3 000 000,00</w:t>
            </w:r>
          </w:p>
        </w:tc>
      </w:tr>
      <w:tr w:rsidR="00207E2D" w:rsidRPr="00FC2FBC" w14:paraId="70B0ADC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BEBB67"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6D284272" w14:textId="77777777" w:rsidR="00207E2D" w:rsidRPr="00FC2FBC" w:rsidRDefault="00207E2D" w:rsidP="00553B26">
            <w:pPr>
              <w:jc w:val="center"/>
              <w:rPr>
                <w:color w:val="000000"/>
              </w:rPr>
            </w:pPr>
            <w:r w:rsidRPr="00FC2FBC">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89FC10" w14:textId="77777777" w:rsidR="00207E2D" w:rsidRPr="00FC2FBC" w:rsidRDefault="00207E2D" w:rsidP="00553B26">
            <w:pPr>
              <w:jc w:val="center"/>
              <w:rPr>
                <w:color w:val="000000"/>
              </w:rPr>
            </w:pPr>
            <w:r w:rsidRPr="00FC2FBC">
              <w:rPr>
                <w:color w:val="000000"/>
              </w:rPr>
              <w:t>06</w:t>
            </w:r>
          </w:p>
        </w:tc>
        <w:tc>
          <w:tcPr>
            <w:tcW w:w="1525" w:type="dxa"/>
            <w:tcBorders>
              <w:top w:val="nil"/>
              <w:left w:val="nil"/>
              <w:bottom w:val="single" w:sz="4" w:space="0" w:color="000000"/>
              <w:right w:val="single" w:sz="4" w:space="0" w:color="000000"/>
            </w:tcBorders>
            <w:shd w:val="clear" w:color="auto" w:fill="auto"/>
            <w:noWrap/>
            <w:hideMark/>
          </w:tcPr>
          <w:p w14:paraId="1497B3FA"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1AE04036"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80C088C" w14:textId="77777777" w:rsidR="00207E2D" w:rsidRPr="00FC2FBC" w:rsidRDefault="00207E2D" w:rsidP="00553B26">
            <w:pPr>
              <w:jc w:val="right"/>
              <w:rPr>
                <w:color w:val="000000"/>
              </w:rPr>
            </w:pPr>
            <w:r w:rsidRPr="00FC2FBC">
              <w:rPr>
                <w:color w:val="000000"/>
              </w:rPr>
              <w:t>3 000 000,00</w:t>
            </w:r>
          </w:p>
        </w:tc>
      </w:tr>
      <w:tr w:rsidR="00207E2D" w:rsidRPr="00FC2FBC" w14:paraId="04A826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7EA6F" w14:textId="77777777" w:rsidR="00207E2D" w:rsidRPr="00FC2FBC" w:rsidRDefault="00207E2D" w:rsidP="00553B26">
            <w:pPr>
              <w:rPr>
                <w:color w:val="000000"/>
                <w:sz w:val="24"/>
                <w:szCs w:val="24"/>
              </w:rPr>
            </w:pPr>
            <w:r w:rsidRPr="00FC2FBC">
              <w:rPr>
                <w:color w:val="000000"/>
                <w:sz w:val="24"/>
                <w:szCs w:val="24"/>
              </w:rPr>
              <w:t>ФИЗИЧЕСКАЯ КУЛЬТУРА И СПОРТ</w:t>
            </w:r>
          </w:p>
        </w:tc>
        <w:tc>
          <w:tcPr>
            <w:tcW w:w="567" w:type="dxa"/>
            <w:tcBorders>
              <w:top w:val="nil"/>
              <w:left w:val="nil"/>
              <w:bottom w:val="single" w:sz="4" w:space="0" w:color="000000"/>
              <w:right w:val="single" w:sz="4" w:space="0" w:color="000000"/>
            </w:tcBorders>
            <w:shd w:val="clear" w:color="auto" w:fill="auto"/>
            <w:noWrap/>
            <w:hideMark/>
          </w:tcPr>
          <w:p w14:paraId="5BB98C4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464A9D"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3BA9614C"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0668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E83E3A" w14:textId="77777777" w:rsidR="00207E2D" w:rsidRPr="00FC2FBC" w:rsidRDefault="00207E2D" w:rsidP="00553B26">
            <w:pPr>
              <w:jc w:val="right"/>
              <w:rPr>
                <w:color w:val="000000"/>
              </w:rPr>
            </w:pPr>
            <w:r w:rsidRPr="00FC2FBC">
              <w:rPr>
                <w:color w:val="000000"/>
              </w:rPr>
              <w:t>1 613 851 906,34</w:t>
            </w:r>
          </w:p>
        </w:tc>
      </w:tr>
      <w:tr w:rsidR="00207E2D" w:rsidRPr="00FC2FBC" w14:paraId="23D54DA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CDE797" w14:textId="77777777" w:rsidR="00207E2D" w:rsidRPr="00FC2FBC" w:rsidRDefault="00207E2D" w:rsidP="00553B26">
            <w:pPr>
              <w:rPr>
                <w:b/>
                <w:bCs/>
                <w:i/>
                <w:iCs/>
                <w:color w:val="000000"/>
                <w:sz w:val="24"/>
                <w:szCs w:val="24"/>
              </w:rPr>
            </w:pPr>
            <w:r w:rsidRPr="00FC2FBC">
              <w:rPr>
                <w:b/>
                <w:bCs/>
                <w:i/>
                <w:iCs/>
                <w:color w:val="000000"/>
                <w:sz w:val="24"/>
                <w:szCs w:val="24"/>
              </w:rPr>
              <w:t>Физическая культура</w:t>
            </w:r>
          </w:p>
        </w:tc>
        <w:tc>
          <w:tcPr>
            <w:tcW w:w="567" w:type="dxa"/>
            <w:tcBorders>
              <w:top w:val="nil"/>
              <w:left w:val="nil"/>
              <w:bottom w:val="single" w:sz="4" w:space="0" w:color="000000"/>
              <w:right w:val="single" w:sz="4" w:space="0" w:color="000000"/>
            </w:tcBorders>
            <w:shd w:val="clear" w:color="auto" w:fill="auto"/>
            <w:noWrap/>
            <w:hideMark/>
          </w:tcPr>
          <w:p w14:paraId="133A51C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5F91BD"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066C8B7"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22EF22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E0C2ADE" w14:textId="77777777" w:rsidR="00207E2D" w:rsidRPr="00FC2FBC" w:rsidRDefault="00207E2D" w:rsidP="00553B26">
            <w:pPr>
              <w:jc w:val="right"/>
              <w:rPr>
                <w:color w:val="000000"/>
              </w:rPr>
            </w:pPr>
            <w:r w:rsidRPr="00FC2FBC">
              <w:rPr>
                <w:color w:val="000000"/>
              </w:rPr>
              <w:t>378 768 101,67</w:t>
            </w:r>
          </w:p>
        </w:tc>
      </w:tr>
      <w:tr w:rsidR="00207E2D" w:rsidRPr="00FC2FBC" w14:paraId="4E591EF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11ED8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D2C57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EE232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C73622" w14:textId="77777777" w:rsidR="00207E2D" w:rsidRPr="00FC2FBC" w:rsidRDefault="00207E2D" w:rsidP="00553B26">
            <w:pPr>
              <w:jc w:val="center"/>
              <w:rPr>
                <w:color w:val="000000"/>
              </w:rPr>
            </w:pPr>
            <w:r w:rsidRPr="00FC2FB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12747B3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9A79DB0" w14:textId="77777777" w:rsidR="00207E2D" w:rsidRPr="00FC2FBC" w:rsidRDefault="00207E2D" w:rsidP="00553B26">
            <w:pPr>
              <w:jc w:val="right"/>
              <w:rPr>
                <w:color w:val="000000"/>
              </w:rPr>
            </w:pPr>
            <w:r w:rsidRPr="00FC2FBC">
              <w:rPr>
                <w:color w:val="000000"/>
              </w:rPr>
              <w:t>374 162 526,67</w:t>
            </w:r>
          </w:p>
        </w:tc>
      </w:tr>
      <w:tr w:rsidR="00207E2D" w:rsidRPr="00FC2FBC" w14:paraId="6E192F7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059BC8"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362E6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F9E409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51FC1C9" w14:textId="77777777" w:rsidR="00207E2D" w:rsidRPr="00FC2FBC" w:rsidRDefault="00207E2D" w:rsidP="00553B26">
            <w:pPr>
              <w:jc w:val="center"/>
              <w:rPr>
                <w:color w:val="000000"/>
              </w:rPr>
            </w:pPr>
            <w:r w:rsidRPr="00FC2FBC">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2E59FDF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7073D9" w14:textId="77777777" w:rsidR="00207E2D" w:rsidRPr="00FC2FBC" w:rsidRDefault="00207E2D" w:rsidP="00553B26">
            <w:pPr>
              <w:jc w:val="right"/>
              <w:rPr>
                <w:color w:val="000000"/>
              </w:rPr>
            </w:pPr>
            <w:r w:rsidRPr="00FC2FBC">
              <w:rPr>
                <w:color w:val="000000"/>
              </w:rPr>
              <w:t>206 577 426,97</w:t>
            </w:r>
          </w:p>
        </w:tc>
      </w:tr>
      <w:tr w:rsidR="00207E2D" w:rsidRPr="00FC2FBC" w14:paraId="265282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3F9837" w14:textId="77777777" w:rsidR="00207E2D" w:rsidRPr="00FC2FBC" w:rsidRDefault="00207E2D" w:rsidP="00553B26">
            <w:pPr>
              <w:rPr>
                <w:color w:val="000000"/>
                <w:sz w:val="22"/>
                <w:szCs w:val="22"/>
              </w:rPr>
            </w:pPr>
            <w:r w:rsidRPr="00FC2FBC">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DBF4CA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EED426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F18E35A" w14:textId="77777777" w:rsidR="00207E2D" w:rsidRPr="00FC2FBC" w:rsidRDefault="00207E2D" w:rsidP="00553B26">
            <w:pPr>
              <w:jc w:val="center"/>
              <w:rPr>
                <w:color w:val="000000"/>
              </w:rPr>
            </w:pPr>
            <w:r w:rsidRPr="00FC2FBC">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18D6B2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818183" w14:textId="77777777" w:rsidR="00207E2D" w:rsidRPr="00FC2FBC" w:rsidRDefault="00207E2D" w:rsidP="00553B26">
            <w:pPr>
              <w:jc w:val="right"/>
              <w:rPr>
                <w:color w:val="000000"/>
              </w:rPr>
            </w:pPr>
            <w:r w:rsidRPr="00FC2FBC">
              <w:rPr>
                <w:color w:val="000000"/>
              </w:rPr>
              <w:t>201 577 426,97</w:t>
            </w:r>
          </w:p>
        </w:tc>
      </w:tr>
      <w:tr w:rsidR="00207E2D" w:rsidRPr="00FC2FBC" w14:paraId="543B0B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5B3D8B" w14:textId="77777777" w:rsidR="00207E2D" w:rsidRPr="00FC2FBC" w:rsidRDefault="00207E2D" w:rsidP="00553B26">
            <w:pPr>
              <w:rPr>
                <w:b/>
                <w:bCs/>
                <w:color w:val="000000"/>
              </w:rPr>
            </w:pPr>
            <w:r w:rsidRPr="00FC2FBC">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3554E01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2620C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C4829C" w14:textId="77777777" w:rsidR="00207E2D" w:rsidRPr="00FC2FBC" w:rsidRDefault="00207E2D" w:rsidP="00553B26">
            <w:pPr>
              <w:jc w:val="center"/>
              <w:rPr>
                <w:color w:val="000000"/>
              </w:rPr>
            </w:pPr>
            <w:r w:rsidRPr="00FC2FBC">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2ED34801" w14:textId="77777777" w:rsidR="00207E2D" w:rsidRPr="00FC2FBC" w:rsidRDefault="00207E2D" w:rsidP="00553B26">
            <w:pPr>
              <w:jc w:val="center"/>
              <w:rPr>
                <w:color w:val="000000"/>
              </w:rPr>
            </w:pPr>
            <w:r w:rsidRPr="00FC2FBC">
              <w:rPr>
                <w:color w:val="000000"/>
              </w:rPr>
              <w:t>400</w:t>
            </w:r>
          </w:p>
        </w:tc>
        <w:tc>
          <w:tcPr>
            <w:tcW w:w="1985" w:type="dxa"/>
            <w:tcBorders>
              <w:top w:val="nil"/>
              <w:left w:val="nil"/>
              <w:bottom w:val="single" w:sz="4" w:space="0" w:color="000000"/>
              <w:right w:val="single" w:sz="4" w:space="0" w:color="000000"/>
            </w:tcBorders>
            <w:shd w:val="clear" w:color="auto" w:fill="auto"/>
            <w:noWrap/>
            <w:hideMark/>
          </w:tcPr>
          <w:p w14:paraId="7A7E2414" w14:textId="77777777" w:rsidR="00207E2D" w:rsidRPr="00FC2FBC" w:rsidRDefault="00207E2D" w:rsidP="00553B26">
            <w:pPr>
              <w:jc w:val="right"/>
              <w:rPr>
                <w:color w:val="000000"/>
              </w:rPr>
            </w:pPr>
            <w:r w:rsidRPr="00FC2FBC">
              <w:rPr>
                <w:color w:val="000000"/>
              </w:rPr>
              <w:t>201 577 426,97</w:t>
            </w:r>
          </w:p>
        </w:tc>
      </w:tr>
      <w:tr w:rsidR="00207E2D" w:rsidRPr="00FC2FBC" w14:paraId="7BC2FD2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3BC1CA" w14:textId="77777777" w:rsidR="00207E2D" w:rsidRPr="00FC2FBC" w:rsidRDefault="00207E2D" w:rsidP="00553B26">
            <w:pPr>
              <w:rPr>
                <w:i/>
                <w:iCs/>
                <w:color w:val="000000"/>
              </w:rPr>
            </w:pPr>
            <w:r w:rsidRPr="00FC2FBC">
              <w:rPr>
                <w:i/>
                <w:iCs/>
                <w:color w:val="000000"/>
              </w:rPr>
              <w:lastRenderedPageBreak/>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2786495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B831E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65F0D3C" w14:textId="77777777" w:rsidR="00207E2D" w:rsidRPr="00FC2FBC" w:rsidRDefault="00207E2D" w:rsidP="00553B26">
            <w:pPr>
              <w:jc w:val="center"/>
              <w:rPr>
                <w:color w:val="000000"/>
              </w:rPr>
            </w:pPr>
            <w:r w:rsidRPr="00FC2FBC">
              <w:rPr>
                <w:color w:val="000000"/>
              </w:rPr>
              <w:t xml:space="preserve">05 3 01 49990 </w:t>
            </w:r>
          </w:p>
        </w:tc>
        <w:tc>
          <w:tcPr>
            <w:tcW w:w="567" w:type="dxa"/>
            <w:tcBorders>
              <w:top w:val="nil"/>
              <w:left w:val="nil"/>
              <w:bottom w:val="single" w:sz="4" w:space="0" w:color="000000"/>
              <w:right w:val="single" w:sz="4" w:space="0" w:color="000000"/>
            </w:tcBorders>
            <w:shd w:val="clear" w:color="auto" w:fill="auto"/>
            <w:noWrap/>
            <w:hideMark/>
          </w:tcPr>
          <w:p w14:paraId="678B97FA" w14:textId="77777777" w:rsidR="00207E2D" w:rsidRPr="00FC2FBC" w:rsidRDefault="00207E2D" w:rsidP="00553B26">
            <w:pPr>
              <w:jc w:val="center"/>
              <w:rPr>
                <w:color w:val="000000"/>
              </w:rPr>
            </w:pPr>
            <w:r w:rsidRPr="00FC2FBC">
              <w:rPr>
                <w:color w:val="000000"/>
              </w:rPr>
              <w:t>460</w:t>
            </w:r>
          </w:p>
        </w:tc>
        <w:tc>
          <w:tcPr>
            <w:tcW w:w="1985" w:type="dxa"/>
            <w:tcBorders>
              <w:top w:val="nil"/>
              <w:left w:val="nil"/>
              <w:bottom w:val="single" w:sz="4" w:space="0" w:color="000000"/>
              <w:right w:val="single" w:sz="4" w:space="0" w:color="000000"/>
            </w:tcBorders>
            <w:shd w:val="clear" w:color="auto" w:fill="auto"/>
            <w:noWrap/>
            <w:hideMark/>
          </w:tcPr>
          <w:p w14:paraId="71524236" w14:textId="77777777" w:rsidR="00207E2D" w:rsidRPr="00FC2FBC" w:rsidRDefault="00207E2D" w:rsidP="00553B26">
            <w:pPr>
              <w:jc w:val="right"/>
              <w:rPr>
                <w:color w:val="000000"/>
              </w:rPr>
            </w:pPr>
            <w:r w:rsidRPr="00FC2FBC">
              <w:rPr>
                <w:color w:val="000000"/>
              </w:rPr>
              <w:t>201 577 426,97</w:t>
            </w:r>
          </w:p>
        </w:tc>
      </w:tr>
      <w:tr w:rsidR="00207E2D" w:rsidRPr="00FC2FBC" w14:paraId="46E707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761ABC" w14:textId="77777777" w:rsidR="00207E2D" w:rsidRPr="00FC2FBC" w:rsidRDefault="00207E2D" w:rsidP="00553B26">
            <w:pPr>
              <w:rPr>
                <w:color w:val="000000"/>
                <w:sz w:val="22"/>
                <w:szCs w:val="22"/>
              </w:rPr>
            </w:pPr>
            <w:r w:rsidRPr="00FC2FBC">
              <w:rPr>
                <w:color w:val="000000"/>
                <w:sz w:val="22"/>
                <w:szCs w:val="22"/>
              </w:rPr>
              <w:t>Субсидии на обеспечение участия спортивных команд в первенстве по футболу</w:t>
            </w:r>
          </w:p>
        </w:tc>
        <w:tc>
          <w:tcPr>
            <w:tcW w:w="567" w:type="dxa"/>
            <w:tcBorders>
              <w:top w:val="nil"/>
              <w:left w:val="nil"/>
              <w:bottom w:val="single" w:sz="4" w:space="0" w:color="000000"/>
              <w:right w:val="single" w:sz="4" w:space="0" w:color="000000"/>
            </w:tcBorders>
            <w:shd w:val="clear" w:color="auto" w:fill="auto"/>
            <w:noWrap/>
            <w:hideMark/>
          </w:tcPr>
          <w:p w14:paraId="07EC4AE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01768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2BF863" w14:textId="77777777" w:rsidR="00207E2D" w:rsidRPr="00FC2FBC" w:rsidRDefault="00207E2D" w:rsidP="00553B26">
            <w:pPr>
              <w:jc w:val="center"/>
              <w:rPr>
                <w:color w:val="000000"/>
              </w:rPr>
            </w:pPr>
            <w:r w:rsidRPr="00FC2FBC">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1FE4CE2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7C4E08B" w14:textId="77777777" w:rsidR="00207E2D" w:rsidRPr="00FC2FBC" w:rsidRDefault="00207E2D" w:rsidP="00553B26">
            <w:pPr>
              <w:jc w:val="right"/>
              <w:rPr>
                <w:color w:val="000000"/>
              </w:rPr>
            </w:pPr>
            <w:r w:rsidRPr="00FC2FBC">
              <w:rPr>
                <w:color w:val="000000"/>
              </w:rPr>
              <w:t>5 000 000,00</w:t>
            </w:r>
          </w:p>
        </w:tc>
      </w:tr>
      <w:tr w:rsidR="00207E2D" w:rsidRPr="00FC2FBC" w14:paraId="6FAEBF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1556D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5B03E7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58E0A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DAE36F7" w14:textId="77777777" w:rsidR="00207E2D" w:rsidRPr="00FC2FBC" w:rsidRDefault="00207E2D" w:rsidP="00553B26">
            <w:pPr>
              <w:jc w:val="center"/>
              <w:rPr>
                <w:color w:val="000000"/>
              </w:rPr>
            </w:pPr>
            <w:r w:rsidRPr="00FC2FBC">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3F7F573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424070" w14:textId="77777777" w:rsidR="00207E2D" w:rsidRPr="00FC2FBC" w:rsidRDefault="00207E2D" w:rsidP="00553B26">
            <w:pPr>
              <w:jc w:val="right"/>
              <w:rPr>
                <w:color w:val="000000"/>
              </w:rPr>
            </w:pPr>
            <w:r w:rsidRPr="00FC2FBC">
              <w:rPr>
                <w:color w:val="000000"/>
              </w:rPr>
              <w:t>5 000 000,00</w:t>
            </w:r>
          </w:p>
        </w:tc>
      </w:tr>
      <w:tr w:rsidR="00207E2D" w:rsidRPr="00FC2FBC" w14:paraId="387E3B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F6C31D"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EA7E90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AA2B16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7D187C" w14:textId="77777777" w:rsidR="00207E2D" w:rsidRPr="00FC2FBC" w:rsidRDefault="00207E2D" w:rsidP="00553B26">
            <w:pPr>
              <w:jc w:val="center"/>
              <w:rPr>
                <w:color w:val="000000"/>
              </w:rPr>
            </w:pPr>
            <w:r w:rsidRPr="00FC2FBC">
              <w:rPr>
                <w:color w:val="000000"/>
              </w:rPr>
              <w:t xml:space="preserve">05 3 01 81350 </w:t>
            </w:r>
          </w:p>
        </w:tc>
        <w:tc>
          <w:tcPr>
            <w:tcW w:w="567" w:type="dxa"/>
            <w:tcBorders>
              <w:top w:val="nil"/>
              <w:left w:val="nil"/>
              <w:bottom w:val="single" w:sz="4" w:space="0" w:color="000000"/>
              <w:right w:val="single" w:sz="4" w:space="0" w:color="000000"/>
            </w:tcBorders>
            <w:shd w:val="clear" w:color="auto" w:fill="auto"/>
            <w:noWrap/>
            <w:hideMark/>
          </w:tcPr>
          <w:p w14:paraId="602112E1"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FDE26AA" w14:textId="77777777" w:rsidR="00207E2D" w:rsidRPr="00FC2FBC" w:rsidRDefault="00207E2D" w:rsidP="00553B26">
            <w:pPr>
              <w:jc w:val="right"/>
              <w:rPr>
                <w:color w:val="000000"/>
              </w:rPr>
            </w:pPr>
            <w:r w:rsidRPr="00FC2FBC">
              <w:rPr>
                <w:color w:val="000000"/>
              </w:rPr>
              <w:t>5 000 000,00</w:t>
            </w:r>
          </w:p>
        </w:tc>
      </w:tr>
      <w:tr w:rsidR="00207E2D" w:rsidRPr="00FC2FBC" w14:paraId="3E5156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B5B00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2F833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CAB4EC"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8B7B94" w14:textId="77777777" w:rsidR="00207E2D" w:rsidRPr="00FC2FBC" w:rsidRDefault="00207E2D" w:rsidP="00553B26">
            <w:pPr>
              <w:jc w:val="center"/>
              <w:rPr>
                <w:color w:val="000000"/>
              </w:rPr>
            </w:pPr>
            <w:r w:rsidRPr="00FC2FB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0810BF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879AFC" w14:textId="77777777" w:rsidR="00207E2D" w:rsidRPr="00FC2FBC" w:rsidRDefault="00207E2D" w:rsidP="00553B26">
            <w:pPr>
              <w:jc w:val="right"/>
              <w:rPr>
                <w:color w:val="000000"/>
              </w:rPr>
            </w:pPr>
            <w:r w:rsidRPr="00FC2FBC">
              <w:rPr>
                <w:color w:val="000000"/>
              </w:rPr>
              <w:t>167 558 099,70</w:t>
            </w:r>
          </w:p>
        </w:tc>
      </w:tr>
      <w:tr w:rsidR="00207E2D" w:rsidRPr="00FC2FBC" w14:paraId="1A352D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7F3C2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933570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9F27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1C0DF4D"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F4358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9B8473" w14:textId="77777777" w:rsidR="00207E2D" w:rsidRPr="00FC2FBC" w:rsidRDefault="00207E2D" w:rsidP="00553B26">
            <w:pPr>
              <w:jc w:val="right"/>
              <w:rPr>
                <w:color w:val="000000"/>
              </w:rPr>
            </w:pPr>
            <w:r w:rsidRPr="00FC2FBC">
              <w:rPr>
                <w:color w:val="000000"/>
              </w:rPr>
              <w:t>111 585 113,00</w:t>
            </w:r>
          </w:p>
        </w:tc>
      </w:tr>
      <w:tr w:rsidR="00207E2D" w:rsidRPr="00FC2FBC" w14:paraId="6D9647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1FA62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34E18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9BDEC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32B471"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3241147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5BAE2AA" w14:textId="77777777" w:rsidR="00207E2D" w:rsidRPr="00FC2FBC" w:rsidRDefault="00207E2D" w:rsidP="00553B26">
            <w:pPr>
              <w:jc w:val="right"/>
              <w:rPr>
                <w:color w:val="000000"/>
              </w:rPr>
            </w:pPr>
            <w:r w:rsidRPr="00FC2FBC">
              <w:rPr>
                <w:color w:val="000000"/>
              </w:rPr>
              <w:t>111 585 113,00</w:t>
            </w:r>
          </w:p>
        </w:tc>
      </w:tr>
      <w:tr w:rsidR="00207E2D" w:rsidRPr="00FC2FBC" w14:paraId="1C912C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4319F4"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E476EB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56E805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B3DCBF1"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CC5A3A8"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5244C55" w14:textId="77777777" w:rsidR="00207E2D" w:rsidRPr="00FC2FBC" w:rsidRDefault="00207E2D" w:rsidP="00553B26">
            <w:pPr>
              <w:jc w:val="right"/>
              <w:rPr>
                <w:color w:val="000000"/>
              </w:rPr>
            </w:pPr>
            <w:r w:rsidRPr="00FC2FBC">
              <w:rPr>
                <w:color w:val="000000"/>
              </w:rPr>
              <w:t>111 585 113,00</w:t>
            </w:r>
          </w:p>
        </w:tc>
      </w:tr>
      <w:tr w:rsidR="00207E2D" w:rsidRPr="00FC2FBC" w14:paraId="5F9A14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D98DE"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F8E201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A71E8F9"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F037166"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22220D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2526FDB" w14:textId="77777777" w:rsidR="00207E2D" w:rsidRPr="00FC2FBC" w:rsidRDefault="00207E2D" w:rsidP="00553B26">
            <w:pPr>
              <w:jc w:val="right"/>
              <w:rPr>
                <w:color w:val="000000"/>
              </w:rPr>
            </w:pPr>
            <w:r w:rsidRPr="00FC2FBC">
              <w:rPr>
                <w:color w:val="000000"/>
              </w:rPr>
              <w:t>26 224 173,03</w:t>
            </w:r>
          </w:p>
        </w:tc>
      </w:tr>
      <w:tr w:rsidR="00207E2D" w:rsidRPr="00FC2FBC" w14:paraId="6A3A53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17316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CECAA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41562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926504"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3D3A1E4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A92D43" w14:textId="77777777" w:rsidR="00207E2D" w:rsidRPr="00FC2FBC" w:rsidRDefault="00207E2D" w:rsidP="00553B26">
            <w:pPr>
              <w:jc w:val="right"/>
              <w:rPr>
                <w:color w:val="000000"/>
              </w:rPr>
            </w:pPr>
            <w:r w:rsidRPr="00FC2FBC">
              <w:rPr>
                <w:color w:val="000000"/>
              </w:rPr>
              <w:t>26 224 173,03</w:t>
            </w:r>
          </w:p>
        </w:tc>
      </w:tr>
      <w:tr w:rsidR="00207E2D" w:rsidRPr="00FC2FBC" w14:paraId="59EC6F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A278EB"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05AF4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32223D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FC4C76B"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B231A15"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5CAC52AC" w14:textId="77777777" w:rsidR="00207E2D" w:rsidRPr="00FC2FBC" w:rsidRDefault="00207E2D" w:rsidP="00553B26">
            <w:pPr>
              <w:jc w:val="right"/>
              <w:rPr>
                <w:color w:val="000000"/>
              </w:rPr>
            </w:pPr>
            <w:r w:rsidRPr="00FC2FBC">
              <w:rPr>
                <w:color w:val="000000"/>
              </w:rPr>
              <w:t>26 224 173,03</w:t>
            </w:r>
          </w:p>
        </w:tc>
      </w:tr>
      <w:tr w:rsidR="00207E2D" w:rsidRPr="00FC2FBC" w14:paraId="13CE71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7B3B07" w14:textId="77777777" w:rsidR="00207E2D" w:rsidRPr="00FC2FBC" w:rsidRDefault="00207E2D" w:rsidP="00553B26">
            <w:pPr>
              <w:rPr>
                <w:color w:val="000000"/>
                <w:sz w:val="22"/>
                <w:szCs w:val="22"/>
              </w:rPr>
            </w:pPr>
            <w:r w:rsidRPr="00FC2FBC">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38946F9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18A750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7B7B68E"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4DE31D7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CEEE4DB" w14:textId="77777777" w:rsidR="00207E2D" w:rsidRPr="00FC2FBC" w:rsidRDefault="00207E2D" w:rsidP="00553B26">
            <w:pPr>
              <w:jc w:val="right"/>
              <w:rPr>
                <w:color w:val="000000"/>
              </w:rPr>
            </w:pPr>
            <w:r w:rsidRPr="00FC2FBC">
              <w:rPr>
                <w:color w:val="000000"/>
              </w:rPr>
              <w:t>24 670 258,67</w:t>
            </w:r>
          </w:p>
        </w:tc>
      </w:tr>
      <w:tr w:rsidR="00207E2D" w:rsidRPr="00FC2FBC" w14:paraId="4D7FC02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F7B4E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E2D78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73547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E7B83A9"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376D9F7"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1949E0A" w14:textId="77777777" w:rsidR="00207E2D" w:rsidRPr="00FC2FBC" w:rsidRDefault="00207E2D" w:rsidP="00553B26">
            <w:pPr>
              <w:jc w:val="right"/>
              <w:rPr>
                <w:color w:val="000000"/>
              </w:rPr>
            </w:pPr>
            <w:r w:rsidRPr="00FC2FBC">
              <w:rPr>
                <w:color w:val="000000"/>
              </w:rPr>
              <w:t>24 670 258,67</w:t>
            </w:r>
          </w:p>
        </w:tc>
      </w:tr>
      <w:tr w:rsidR="00207E2D" w:rsidRPr="00FC2FBC" w14:paraId="628E4DA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FB3577"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3EF0E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AC52C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AF0E1CF"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56136E2E"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4276CC74" w14:textId="77777777" w:rsidR="00207E2D" w:rsidRPr="00FC2FBC" w:rsidRDefault="00207E2D" w:rsidP="00553B26">
            <w:pPr>
              <w:jc w:val="right"/>
              <w:rPr>
                <w:color w:val="000000"/>
              </w:rPr>
            </w:pPr>
            <w:r w:rsidRPr="00FC2FBC">
              <w:rPr>
                <w:color w:val="000000"/>
              </w:rPr>
              <w:t>24 670 258,67</w:t>
            </w:r>
          </w:p>
        </w:tc>
      </w:tr>
      <w:tr w:rsidR="00207E2D" w:rsidRPr="00FC2FBC" w14:paraId="05170C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455BB5" w14:textId="77777777" w:rsidR="00207E2D" w:rsidRPr="00FC2FBC" w:rsidRDefault="00207E2D" w:rsidP="00553B26">
            <w:pPr>
              <w:rPr>
                <w:color w:val="000000"/>
                <w:sz w:val="22"/>
                <w:szCs w:val="22"/>
              </w:rPr>
            </w:pPr>
            <w:r w:rsidRPr="00FC2FBC">
              <w:rPr>
                <w:color w:val="000000"/>
                <w:sz w:val="22"/>
                <w:szCs w:val="22"/>
              </w:rPr>
              <w:t xml:space="preserve">Реализация мероприятий Всероссийского физкультурно - спортивного комплекса </w:t>
            </w:r>
            <w:r>
              <w:rPr>
                <w:color w:val="000000"/>
                <w:sz w:val="22"/>
                <w:szCs w:val="22"/>
              </w:rPr>
              <w:t>«</w:t>
            </w:r>
            <w:r w:rsidRPr="00FC2FBC">
              <w:rPr>
                <w:color w:val="000000"/>
                <w:sz w:val="22"/>
                <w:szCs w:val="22"/>
              </w:rPr>
              <w:t>Готов к труду и обороне</w:t>
            </w:r>
            <w:r>
              <w:rPr>
                <w:color w:val="000000"/>
                <w:sz w:val="22"/>
                <w:szCs w:val="22"/>
              </w:rPr>
              <w:t>»</w:t>
            </w:r>
            <w:r w:rsidRPr="00FC2FBC">
              <w:rPr>
                <w:color w:val="000000"/>
                <w:sz w:val="22"/>
                <w:szCs w:val="22"/>
              </w:rPr>
              <w:t xml:space="preserve"> (ГТО)</w:t>
            </w:r>
          </w:p>
        </w:tc>
        <w:tc>
          <w:tcPr>
            <w:tcW w:w="567" w:type="dxa"/>
            <w:tcBorders>
              <w:top w:val="nil"/>
              <w:left w:val="nil"/>
              <w:bottom w:val="single" w:sz="4" w:space="0" w:color="000000"/>
              <w:right w:val="single" w:sz="4" w:space="0" w:color="000000"/>
            </w:tcBorders>
            <w:shd w:val="clear" w:color="auto" w:fill="auto"/>
            <w:noWrap/>
            <w:hideMark/>
          </w:tcPr>
          <w:p w14:paraId="67DBDB0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6ECF8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E1C06B2" w14:textId="77777777" w:rsidR="00207E2D" w:rsidRPr="00FC2FBC" w:rsidRDefault="00207E2D" w:rsidP="00553B26">
            <w:pPr>
              <w:jc w:val="center"/>
              <w:rPr>
                <w:color w:val="000000"/>
              </w:rPr>
            </w:pPr>
            <w:r w:rsidRPr="00FC2FB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2439AB5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36FDA50" w14:textId="77777777" w:rsidR="00207E2D" w:rsidRPr="00FC2FBC" w:rsidRDefault="00207E2D" w:rsidP="00553B26">
            <w:pPr>
              <w:jc w:val="right"/>
              <w:rPr>
                <w:color w:val="000000"/>
              </w:rPr>
            </w:pPr>
            <w:r w:rsidRPr="00FC2FBC">
              <w:rPr>
                <w:color w:val="000000"/>
              </w:rPr>
              <w:t>180 185,00</w:t>
            </w:r>
          </w:p>
        </w:tc>
      </w:tr>
      <w:tr w:rsidR="00207E2D" w:rsidRPr="00FC2FBC" w14:paraId="6603B4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047516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09F00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48E9D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3FE601" w14:textId="77777777" w:rsidR="00207E2D" w:rsidRPr="00FC2FBC" w:rsidRDefault="00207E2D" w:rsidP="00553B26">
            <w:pPr>
              <w:jc w:val="center"/>
              <w:rPr>
                <w:color w:val="000000"/>
              </w:rPr>
            </w:pPr>
            <w:r w:rsidRPr="00FC2FB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4567625F"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A359E39" w14:textId="77777777" w:rsidR="00207E2D" w:rsidRPr="00FC2FBC" w:rsidRDefault="00207E2D" w:rsidP="00553B26">
            <w:pPr>
              <w:jc w:val="right"/>
              <w:rPr>
                <w:color w:val="000000"/>
              </w:rPr>
            </w:pPr>
            <w:r w:rsidRPr="00FC2FBC">
              <w:rPr>
                <w:color w:val="000000"/>
              </w:rPr>
              <w:t>180 185,00</w:t>
            </w:r>
          </w:p>
        </w:tc>
      </w:tr>
      <w:tr w:rsidR="00207E2D" w:rsidRPr="00FC2FBC" w14:paraId="77DFC1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36D44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D7B28B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D6152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7F55740" w14:textId="77777777" w:rsidR="00207E2D" w:rsidRPr="00FC2FBC" w:rsidRDefault="00207E2D" w:rsidP="00553B26">
            <w:pPr>
              <w:jc w:val="center"/>
              <w:rPr>
                <w:color w:val="000000"/>
              </w:rPr>
            </w:pPr>
            <w:r w:rsidRPr="00FC2FBC">
              <w:rPr>
                <w:color w:val="000000"/>
              </w:rPr>
              <w:t xml:space="preserve">05 4 01 20930 </w:t>
            </w:r>
          </w:p>
        </w:tc>
        <w:tc>
          <w:tcPr>
            <w:tcW w:w="567" w:type="dxa"/>
            <w:tcBorders>
              <w:top w:val="nil"/>
              <w:left w:val="nil"/>
              <w:bottom w:val="single" w:sz="4" w:space="0" w:color="000000"/>
              <w:right w:val="single" w:sz="4" w:space="0" w:color="000000"/>
            </w:tcBorders>
            <w:shd w:val="clear" w:color="auto" w:fill="auto"/>
            <w:noWrap/>
            <w:hideMark/>
          </w:tcPr>
          <w:p w14:paraId="3A20F7E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DD462D2" w14:textId="77777777" w:rsidR="00207E2D" w:rsidRPr="00FC2FBC" w:rsidRDefault="00207E2D" w:rsidP="00553B26">
            <w:pPr>
              <w:jc w:val="right"/>
              <w:rPr>
                <w:color w:val="000000"/>
              </w:rPr>
            </w:pPr>
            <w:r w:rsidRPr="00FC2FBC">
              <w:rPr>
                <w:color w:val="000000"/>
              </w:rPr>
              <w:t>180 185,00</w:t>
            </w:r>
          </w:p>
        </w:tc>
      </w:tr>
      <w:tr w:rsidR="00207E2D" w:rsidRPr="00FC2FBC" w14:paraId="6D62B4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092981" w14:textId="77777777" w:rsidR="00207E2D" w:rsidRPr="00FC2FBC" w:rsidRDefault="00207E2D" w:rsidP="00553B26">
            <w:pPr>
              <w:rPr>
                <w:color w:val="000000"/>
                <w:sz w:val="22"/>
                <w:szCs w:val="22"/>
              </w:rPr>
            </w:pPr>
            <w:r w:rsidRPr="00FC2FBC">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208A204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E059C5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84B66D5"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2FB4E04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0C0683" w14:textId="77777777" w:rsidR="00207E2D" w:rsidRPr="00FC2FBC" w:rsidRDefault="00207E2D" w:rsidP="00553B26">
            <w:pPr>
              <w:jc w:val="right"/>
              <w:rPr>
                <w:color w:val="000000"/>
              </w:rPr>
            </w:pPr>
            <w:r w:rsidRPr="00FC2FBC">
              <w:rPr>
                <w:color w:val="000000"/>
              </w:rPr>
              <w:t>4 098 370,00</w:t>
            </w:r>
          </w:p>
        </w:tc>
      </w:tr>
      <w:tr w:rsidR="00207E2D" w:rsidRPr="00FC2FBC" w14:paraId="430D0E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BF9EF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842A9C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77D96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0DB773E"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E7A5BE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7250A68" w14:textId="77777777" w:rsidR="00207E2D" w:rsidRPr="00FC2FBC" w:rsidRDefault="00207E2D" w:rsidP="00553B26">
            <w:pPr>
              <w:jc w:val="right"/>
              <w:rPr>
                <w:color w:val="000000"/>
              </w:rPr>
            </w:pPr>
            <w:r w:rsidRPr="00FC2FBC">
              <w:rPr>
                <w:color w:val="000000"/>
              </w:rPr>
              <w:t>4 098 370,00</w:t>
            </w:r>
          </w:p>
        </w:tc>
      </w:tr>
      <w:tr w:rsidR="00207E2D" w:rsidRPr="00FC2FBC" w14:paraId="1ABE5F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025716"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FD3E1A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84846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CD8613A"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416A093"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31AEB36" w14:textId="77777777" w:rsidR="00207E2D" w:rsidRPr="00FC2FBC" w:rsidRDefault="00207E2D" w:rsidP="00553B26">
            <w:pPr>
              <w:jc w:val="right"/>
              <w:rPr>
                <w:color w:val="000000"/>
              </w:rPr>
            </w:pPr>
            <w:r w:rsidRPr="00FC2FBC">
              <w:rPr>
                <w:color w:val="000000"/>
              </w:rPr>
              <w:t>4 098 370,00</w:t>
            </w:r>
          </w:p>
        </w:tc>
      </w:tr>
      <w:tr w:rsidR="00207E2D" w:rsidRPr="00FC2FBC" w14:paraId="3F61F05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57B0B4" w14:textId="77777777" w:rsidR="00207E2D" w:rsidRPr="00FC2FBC" w:rsidRDefault="00207E2D" w:rsidP="00553B26">
            <w:pPr>
              <w:rPr>
                <w:color w:val="000000"/>
                <w:sz w:val="22"/>
                <w:szCs w:val="22"/>
              </w:rPr>
            </w:pPr>
            <w:r w:rsidRPr="00FC2FBC">
              <w:rPr>
                <w:color w:val="000000"/>
                <w:sz w:val="22"/>
                <w:szCs w:val="22"/>
              </w:rPr>
              <w:t>Расходы на реабилитацию и абилитацию инвалидов в рамках физкультурно-оздоровительных мероприятий</w:t>
            </w:r>
          </w:p>
        </w:tc>
        <w:tc>
          <w:tcPr>
            <w:tcW w:w="567" w:type="dxa"/>
            <w:tcBorders>
              <w:top w:val="nil"/>
              <w:left w:val="nil"/>
              <w:bottom w:val="single" w:sz="4" w:space="0" w:color="000000"/>
              <w:right w:val="single" w:sz="4" w:space="0" w:color="000000"/>
            </w:tcBorders>
            <w:shd w:val="clear" w:color="auto" w:fill="auto"/>
            <w:noWrap/>
            <w:hideMark/>
          </w:tcPr>
          <w:p w14:paraId="0322963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E8EDD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F8CCE9" w14:textId="77777777" w:rsidR="00207E2D" w:rsidRPr="00FC2FBC" w:rsidRDefault="00207E2D" w:rsidP="00553B26">
            <w:pPr>
              <w:jc w:val="center"/>
              <w:rPr>
                <w:color w:val="000000"/>
              </w:rPr>
            </w:pPr>
            <w:r w:rsidRPr="00FC2FB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7DD9F0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FB4A66" w14:textId="77777777" w:rsidR="00207E2D" w:rsidRPr="00FC2FBC" w:rsidRDefault="00207E2D" w:rsidP="00553B26">
            <w:pPr>
              <w:jc w:val="right"/>
              <w:rPr>
                <w:color w:val="000000"/>
              </w:rPr>
            </w:pPr>
            <w:r w:rsidRPr="00FC2FBC">
              <w:rPr>
                <w:color w:val="000000"/>
              </w:rPr>
              <w:t>800 000,00</w:t>
            </w:r>
          </w:p>
        </w:tc>
      </w:tr>
      <w:tr w:rsidR="00207E2D" w:rsidRPr="00FC2FBC" w14:paraId="15362A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4EFA4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E51FA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3FB648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E4BED8D" w14:textId="77777777" w:rsidR="00207E2D" w:rsidRPr="00FC2FBC" w:rsidRDefault="00207E2D" w:rsidP="00553B26">
            <w:pPr>
              <w:jc w:val="center"/>
              <w:rPr>
                <w:color w:val="000000"/>
              </w:rPr>
            </w:pPr>
            <w:r w:rsidRPr="00FC2FB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01E50CA6"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B22E84A" w14:textId="77777777" w:rsidR="00207E2D" w:rsidRPr="00FC2FBC" w:rsidRDefault="00207E2D" w:rsidP="00553B26">
            <w:pPr>
              <w:jc w:val="right"/>
              <w:rPr>
                <w:color w:val="000000"/>
              </w:rPr>
            </w:pPr>
            <w:r w:rsidRPr="00FC2FBC">
              <w:rPr>
                <w:color w:val="000000"/>
              </w:rPr>
              <w:t>800 000,00</w:t>
            </w:r>
          </w:p>
        </w:tc>
      </w:tr>
      <w:tr w:rsidR="00207E2D" w:rsidRPr="00FC2FBC" w14:paraId="537513D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0032D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4AB4E8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F0648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034CDCC5" w14:textId="77777777" w:rsidR="00207E2D" w:rsidRPr="00FC2FBC" w:rsidRDefault="00207E2D" w:rsidP="00553B26">
            <w:pPr>
              <w:jc w:val="center"/>
              <w:rPr>
                <w:color w:val="000000"/>
              </w:rPr>
            </w:pPr>
            <w:r w:rsidRPr="00FC2FBC">
              <w:rPr>
                <w:color w:val="000000"/>
              </w:rPr>
              <w:t xml:space="preserve">05 4 01 24260 </w:t>
            </w:r>
          </w:p>
        </w:tc>
        <w:tc>
          <w:tcPr>
            <w:tcW w:w="567" w:type="dxa"/>
            <w:tcBorders>
              <w:top w:val="nil"/>
              <w:left w:val="nil"/>
              <w:bottom w:val="single" w:sz="4" w:space="0" w:color="000000"/>
              <w:right w:val="single" w:sz="4" w:space="0" w:color="000000"/>
            </w:tcBorders>
            <w:shd w:val="clear" w:color="auto" w:fill="auto"/>
            <w:noWrap/>
            <w:hideMark/>
          </w:tcPr>
          <w:p w14:paraId="36BE299D"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84F40C8" w14:textId="77777777" w:rsidR="00207E2D" w:rsidRPr="00FC2FBC" w:rsidRDefault="00207E2D" w:rsidP="00553B26">
            <w:pPr>
              <w:jc w:val="right"/>
              <w:rPr>
                <w:color w:val="000000"/>
              </w:rPr>
            </w:pPr>
            <w:r w:rsidRPr="00FC2FBC">
              <w:rPr>
                <w:color w:val="000000"/>
              </w:rPr>
              <w:t>800 000,00</w:t>
            </w:r>
          </w:p>
        </w:tc>
      </w:tr>
      <w:tr w:rsidR="00207E2D" w:rsidRPr="00FC2FBC" w14:paraId="30DA0B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87217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1C479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F473B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08A606" w14:textId="77777777" w:rsidR="00207E2D" w:rsidRPr="00FC2FBC" w:rsidRDefault="00207E2D" w:rsidP="00553B26">
            <w:pPr>
              <w:jc w:val="center"/>
              <w:rPr>
                <w:color w:val="000000"/>
              </w:rPr>
            </w:pPr>
            <w:r w:rsidRPr="00FC2FB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2D60C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B9896D" w14:textId="77777777" w:rsidR="00207E2D" w:rsidRPr="00FC2FBC" w:rsidRDefault="00207E2D" w:rsidP="00553B26">
            <w:pPr>
              <w:jc w:val="right"/>
              <w:rPr>
                <w:color w:val="000000"/>
              </w:rPr>
            </w:pPr>
            <w:r w:rsidRPr="00FC2FBC">
              <w:rPr>
                <w:color w:val="000000"/>
              </w:rPr>
              <w:t>27 000,00</w:t>
            </w:r>
          </w:p>
        </w:tc>
      </w:tr>
      <w:tr w:rsidR="00207E2D" w:rsidRPr="00FC2FBC" w14:paraId="58CDA3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F5CDA9" w14:textId="77777777" w:rsidR="00207E2D" w:rsidRPr="00FC2FBC" w:rsidRDefault="00207E2D" w:rsidP="00553B26">
            <w:pPr>
              <w:rPr>
                <w:color w:val="000000"/>
                <w:sz w:val="22"/>
                <w:szCs w:val="22"/>
              </w:rPr>
            </w:pPr>
            <w:r w:rsidRPr="00FC2FBC">
              <w:rPr>
                <w:color w:val="000000"/>
                <w:sz w:val="22"/>
                <w:szCs w:val="22"/>
              </w:rPr>
              <w:t>Присвоение спортивных разрядов и квалификационных категорий спортивных судей</w:t>
            </w:r>
          </w:p>
        </w:tc>
        <w:tc>
          <w:tcPr>
            <w:tcW w:w="567" w:type="dxa"/>
            <w:tcBorders>
              <w:top w:val="nil"/>
              <w:left w:val="nil"/>
              <w:bottom w:val="single" w:sz="4" w:space="0" w:color="000000"/>
              <w:right w:val="single" w:sz="4" w:space="0" w:color="000000"/>
            </w:tcBorders>
            <w:shd w:val="clear" w:color="auto" w:fill="auto"/>
            <w:noWrap/>
            <w:hideMark/>
          </w:tcPr>
          <w:p w14:paraId="6BDF9D8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ABAC7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0462D0" w14:textId="77777777" w:rsidR="00207E2D" w:rsidRPr="00FC2FBC" w:rsidRDefault="00207E2D" w:rsidP="00553B26">
            <w:pPr>
              <w:jc w:val="center"/>
              <w:rPr>
                <w:color w:val="000000"/>
              </w:rPr>
            </w:pPr>
            <w:r w:rsidRPr="00FC2FB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04FC3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EFB4689" w14:textId="77777777" w:rsidR="00207E2D" w:rsidRPr="00FC2FBC" w:rsidRDefault="00207E2D" w:rsidP="00553B26">
            <w:pPr>
              <w:jc w:val="right"/>
              <w:rPr>
                <w:color w:val="000000"/>
              </w:rPr>
            </w:pPr>
            <w:r w:rsidRPr="00FC2FBC">
              <w:rPr>
                <w:color w:val="000000"/>
              </w:rPr>
              <w:t>6 000,00</w:t>
            </w:r>
          </w:p>
        </w:tc>
      </w:tr>
      <w:tr w:rsidR="00207E2D" w:rsidRPr="00FC2FBC" w14:paraId="20E602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0DFF7F"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80F85A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871B5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830402E" w14:textId="77777777" w:rsidR="00207E2D" w:rsidRPr="00FC2FBC" w:rsidRDefault="00207E2D" w:rsidP="00553B26">
            <w:pPr>
              <w:jc w:val="center"/>
              <w:rPr>
                <w:color w:val="000000"/>
              </w:rPr>
            </w:pPr>
            <w:r w:rsidRPr="00FC2FB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0E1AF65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B68071F" w14:textId="77777777" w:rsidR="00207E2D" w:rsidRPr="00FC2FBC" w:rsidRDefault="00207E2D" w:rsidP="00553B26">
            <w:pPr>
              <w:jc w:val="right"/>
              <w:rPr>
                <w:color w:val="000000"/>
              </w:rPr>
            </w:pPr>
            <w:r w:rsidRPr="00FC2FBC">
              <w:rPr>
                <w:color w:val="000000"/>
              </w:rPr>
              <w:t>6 000,00</w:t>
            </w:r>
          </w:p>
        </w:tc>
      </w:tr>
      <w:tr w:rsidR="00207E2D" w:rsidRPr="00FC2FBC" w14:paraId="5D13E54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FEE60D" w14:textId="77777777" w:rsidR="00207E2D" w:rsidRPr="00FC2FBC" w:rsidRDefault="00207E2D" w:rsidP="00553B26">
            <w:pPr>
              <w:rPr>
                <w:i/>
                <w:iCs/>
                <w:color w:val="000000"/>
              </w:rPr>
            </w:pPr>
            <w:r w:rsidRPr="00FC2FBC">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CC503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42E69D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39EE307" w14:textId="77777777" w:rsidR="00207E2D" w:rsidRPr="00FC2FBC" w:rsidRDefault="00207E2D" w:rsidP="00553B26">
            <w:pPr>
              <w:jc w:val="center"/>
              <w:rPr>
                <w:color w:val="000000"/>
              </w:rPr>
            </w:pPr>
            <w:r w:rsidRPr="00FC2FBC">
              <w:rPr>
                <w:color w:val="000000"/>
              </w:rPr>
              <w:t xml:space="preserve">05 4 02 20940 </w:t>
            </w:r>
          </w:p>
        </w:tc>
        <w:tc>
          <w:tcPr>
            <w:tcW w:w="567" w:type="dxa"/>
            <w:tcBorders>
              <w:top w:val="nil"/>
              <w:left w:val="nil"/>
              <w:bottom w:val="single" w:sz="4" w:space="0" w:color="000000"/>
              <w:right w:val="single" w:sz="4" w:space="0" w:color="000000"/>
            </w:tcBorders>
            <w:shd w:val="clear" w:color="auto" w:fill="auto"/>
            <w:noWrap/>
            <w:hideMark/>
          </w:tcPr>
          <w:p w14:paraId="7178448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DE8F536" w14:textId="77777777" w:rsidR="00207E2D" w:rsidRPr="00FC2FBC" w:rsidRDefault="00207E2D" w:rsidP="00553B26">
            <w:pPr>
              <w:jc w:val="right"/>
              <w:rPr>
                <w:color w:val="000000"/>
              </w:rPr>
            </w:pPr>
            <w:r w:rsidRPr="00FC2FBC">
              <w:rPr>
                <w:color w:val="000000"/>
              </w:rPr>
              <w:t>6 000,00</w:t>
            </w:r>
          </w:p>
        </w:tc>
      </w:tr>
      <w:tr w:rsidR="00207E2D" w:rsidRPr="00FC2FBC" w14:paraId="3F8F45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4F5AEF" w14:textId="77777777" w:rsidR="00207E2D" w:rsidRPr="00FC2FBC" w:rsidRDefault="00207E2D" w:rsidP="00553B26">
            <w:pPr>
              <w:rPr>
                <w:color w:val="000000"/>
                <w:sz w:val="22"/>
                <w:szCs w:val="22"/>
              </w:rPr>
            </w:pPr>
            <w:r w:rsidRPr="00FC2FBC">
              <w:rPr>
                <w:color w:val="000000"/>
                <w:sz w:val="22"/>
                <w:szCs w:val="22"/>
              </w:rPr>
              <w:t>Государственная аккредитация региональных общественных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2607EF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AF43C3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6B64248" w14:textId="77777777" w:rsidR="00207E2D" w:rsidRPr="00FC2FBC" w:rsidRDefault="00207E2D" w:rsidP="00553B26">
            <w:pPr>
              <w:jc w:val="center"/>
              <w:rPr>
                <w:color w:val="000000"/>
              </w:rPr>
            </w:pPr>
            <w:r w:rsidRPr="00FC2FB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9196E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BC22CA" w14:textId="77777777" w:rsidR="00207E2D" w:rsidRPr="00FC2FBC" w:rsidRDefault="00207E2D" w:rsidP="00553B26">
            <w:pPr>
              <w:jc w:val="right"/>
              <w:rPr>
                <w:color w:val="000000"/>
              </w:rPr>
            </w:pPr>
            <w:r w:rsidRPr="00FC2FBC">
              <w:rPr>
                <w:color w:val="000000"/>
              </w:rPr>
              <w:t>3 000,00</w:t>
            </w:r>
          </w:p>
        </w:tc>
      </w:tr>
      <w:tr w:rsidR="00207E2D" w:rsidRPr="00FC2FBC" w14:paraId="0D5C86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7C29D6"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5DE26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C3D718"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41FA4B6" w14:textId="77777777" w:rsidR="00207E2D" w:rsidRPr="00FC2FBC" w:rsidRDefault="00207E2D" w:rsidP="00553B26">
            <w:pPr>
              <w:jc w:val="center"/>
              <w:rPr>
                <w:color w:val="000000"/>
              </w:rPr>
            </w:pPr>
            <w:r w:rsidRPr="00FC2FB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6CFEB0A8"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1CC155F" w14:textId="77777777" w:rsidR="00207E2D" w:rsidRPr="00FC2FBC" w:rsidRDefault="00207E2D" w:rsidP="00553B26">
            <w:pPr>
              <w:jc w:val="right"/>
              <w:rPr>
                <w:color w:val="000000"/>
              </w:rPr>
            </w:pPr>
            <w:r w:rsidRPr="00FC2FBC">
              <w:rPr>
                <w:color w:val="000000"/>
              </w:rPr>
              <w:t>3 000,00</w:t>
            </w:r>
          </w:p>
        </w:tc>
      </w:tr>
      <w:tr w:rsidR="00207E2D" w:rsidRPr="00FC2FBC" w14:paraId="7D23F04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1951E35"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B4B34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4E13A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1544F8D" w14:textId="77777777" w:rsidR="00207E2D" w:rsidRPr="00FC2FBC" w:rsidRDefault="00207E2D" w:rsidP="00553B26">
            <w:pPr>
              <w:jc w:val="center"/>
              <w:rPr>
                <w:color w:val="000000"/>
              </w:rPr>
            </w:pPr>
            <w:r w:rsidRPr="00FC2FBC">
              <w:rPr>
                <w:color w:val="000000"/>
              </w:rPr>
              <w:t xml:space="preserve">05 4 02 25020 </w:t>
            </w:r>
          </w:p>
        </w:tc>
        <w:tc>
          <w:tcPr>
            <w:tcW w:w="567" w:type="dxa"/>
            <w:tcBorders>
              <w:top w:val="nil"/>
              <w:left w:val="nil"/>
              <w:bottom w:val="single" w:sz="4" w:space="0" w:color="000000"/>
              <w:right w:val="single" w:sz="4" w:space="0" w:color="000000"/>
            </w:tcBorders>
            <w:shd w:val="clear" w:color="auto" w:fill="auto"/>
            <w:noWrap/>
            <w:hideMark/>
          </w:tcPr>
          <w:p w14:paraId="3A7C871A"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5657B0BC" w14:textId="77777777" w:rsidR="00207E2D" w:rsidRPr="00FC2FBC" w:rsidRDefault="00207E2D" w:rsidP="00553B26">
            <w:pPr>
              <w:jc w:val="right"/>
              <w:rPr>
                <w:color w:val="000000"/>
              </w:rPr>
            </w:pPr>
            <w:r w:rsidRPr="00FC2FBC">
              <w:rPr>
                <w:color w:val="000000"/>
              </w:rPr>
              <w:t>3 000,00</w:t>
            </w:r>
          </w:p>
        </w:tc>
      </w:tr>
      <w:tr w:rsidR="00207E2D" w:rsidRPr="00FC2FBC" w14:paraId="04917B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C63879" w14:textId="77777777" w:rsidR="00207E2D" w:rsidRPr="00FC2FBC" w:rsidRDefault="00207E2D" w:rsidP="00553B26">
            <w:pPr>
              <w:rPr>
                <w:color w:val="000000"/>
                <w:sz w:val="22"/>
                <w:szCs w:val="22"/>
              </w:rPr>
            </w:pPr>
            <w:r w:rsidRPr="00FC2FBC">
              <w:rPr>
                <w:color w:val="000000"/>
                <w:sz w:val="22"/>
                <w:szCs w:val="22"/>
              </w:rPr>
              <w:t>Расходы на изготовление и размещение наружных информационных материалов на объектах спорта</w:t>
            </w:r>
          </w:p>
        </w:tc>
        <w:tc>
          <w:tcPr>
            <w:tcW w:w="567" w:type="dxa"/>
            <w:tcBorders>
              <w:top w:val="nil"/>
              <w:left w:val="nil"/>
              <w:bottom w:val="single" w:sz="4" w:space="0" w:color="000000"/>
              <w:right w:val="single" w:sz="4" w:space="0" w:color="000000"/>
            </w:tcBorders>
            <w:shd w:val="clear" w:color="auto" w:fill="auto"/>
            <w:noWrap/>
            <w:hideMark/>
          </w:tcPr>
          <w:p w14:paraId="5D7161E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C4F27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B96B77D" w14:textId="77777777" w:rsidR="00207E2D" w:rsidRPr="00FC2FBC" w:rsidRDefault="00207E2D" w:rsidP="00553B26">
            <w:pPr>
              <w:jc w:val="center"/>
              <w:rPr>
                <w:color w:val="000000"/>
              </w:rPr>
            </w:pPr>
            <w:r w:rsidRPr="00FC2FB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400A24B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02EF59D" w14:textId="77777777" w:rsidR="00207E2D" w:rsidRPr="00FC2FBC" w:rsidRDefault="00207E2D" w:rsidP="00553B26">
            <w:pPr>
              <w:jc w:val="right"/>
              <w:rPr>
                <w:color w:val="000000"/>
              </w:rPr>
            </w:pPr>
            <w:r w:rsidRPr="00FC2FBC">
              <w:rPr>
                <w:color w:val="000000"/>
              </w:rPr>
              <w:t>18 000,00</w:t>
            </w:r>
          </w:p>
        </w:tc>
      </w:tr>
      <w:tr w:rsidR="00207E2D" w:rsidRPr="00FC2FBC" w14:paraId="4CD351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33143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E9AFEA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2959B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C6388A9" w14:textId="77777777" w:rsidR="00207E2D" w:rsidRPr="00FC2FBC" w:rsidRDefault="00207E2D" w:rsidP="00553B26">
            <w:pPr>
              <w:jc w:val="center"/>
              <w:rPr>
                <w:color w:val="000000"/>
              </w:rPr>
            </w:pPr>
            <w:r w:rsidRPr="00FC2FB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217EAAAA"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13660B7C" w14:textId="77777777" w:rsidR="00207E2D" w:rsidRPr="00FC2FBC" w:rsidRDefault="00207E2D" w:rsidP="00553B26">
            <w:pPr>
              <w:jc w:val="right"/>
              <w:rPr>
                <w:color w:val="000000"/>
              </w:rPr>
            </w:pPr>
            <w:r w:rsidRPr="00FC2FBC">
              <w:rPr>
                <w:color w:val="000000"/>
              </w:rPr>
              <w:t>18 000,00</w:t>
            </w:r>
          </w:p>
        </w:tc>
      </w:tr>
      <w:tr w:rsidR="00207E2D" w:rsidRPr="00FC2FBC" w14:paraId="73AB42F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29FC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3E7E43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22AECC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CB0748" w14:textId="77777777" w:rsidR="00207E2D" w:rsidRPr="00FC2FBC" w:rsidRDefault="00207E2D" w:rsidP="00553B26">
            <w:pPr>
              <w:jc w:val="center"/>
              <w:rPr>
                <w:color w:val="000000"/>
              </w:rPr>
            </w:pPr>
            <w:r w:rsidRPr="00FC2FBC">
              <w:rPr>
                <w:color w:val="000000"/>
              </w:rPr>
              <w:t xml:space="preserve">05 4 02 25060 </w:t>
            </w:r>
          </w:p>
        </w:tc>
        <w:tc>
          <w:tcPr>
            <w:tcW w:w="567" w:type="dxa"/>
            <w:tcBorders>
              <w:top w:val="nil"/>
              <w:left w:val="nil"/>
              <w:bottom w:val="single" w:sz="4" w:space="0" w:color="000000"/>
              <w:right w:val="single" w:sz="4" w:space="0" w:color="000000"/>
            </w:tcBorders>
            <w:shd w:val="clear" w:color="auto" w:fill="auto"/>
            <w:noWrap/>
            <w:hideMark/>
          </w:tcPr>
          <w:p w14:paraId="3EE31F5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A35F957" w14:textId="77777777" w:rsidR="00207E2D" w:rsidRPr="00FC2FBC" w:rsidRDefault="00207E2D" w:rsidP="00553B26">
            <w:pPr>
              <w:jc w:val="right"/>
              <w:rPr>
                <w:color w:val="000000"/>
              </w:rPr>
            </w:pPr>
            <w:r w:rsidRPr="00FC2FBC">
              <w:rPr>
                <w:color w:val="000000"/>
              </w:rPr>
              <w:t>18 000,00</w:t>
            </w:r>
          </w:p>
        </w:tc>
      </w:tr>
      <w:tr w:rsidR="00207E2D" w:rsidRPr="00FC2FBC" w14:paraId="55D7AE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33E435"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3DC671D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09FB8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70258C1"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3013DC9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502C1F6" w14:textId="77777777" w:rsidR="00207E2D" w:rsidRPr="00FC2FBC" w:rsidRDefault="00207E2D" w:rsidP="00553B26">
            <w:pPr>
              <w:jc w:val="right"/>
              <w:rPr>
                <w:color w:val="000000"/>
              </w:rPr>
            </w:pPr>
            <w:r w:rsidRPr="00FC2FBC">
              <w:rPr>
                <w:color w:val="000000"/>
              </w:rPr>
              <w:t>4 605 575,00</w:t>
            </w:r>
          </w:p>
        </w:tc>
      </w:tr>
      <w:tr w:rsidR="00207E2D" w:rsidRPr="00FC2FBC" w14:paraId="4A5F30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5A6775"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3FE40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1C737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398613EA"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67B6CBA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AEAE3C" w14:textId="77777777" w:rsidR="00207E2D" w:rsidRPr="00FC2FBC" w:rsidRDefault="00207E2D" w:rsidP="00553B26">
            <w:pPr>
              <w:jc w:val="right"/>
              <w:rPr>
                <w:color w:val="000000"/>
              </w:rPr>
            </w:pPr>
            <w:r w:rsidRPr="00FC2FBC">
              <w:rPr>
                <w:color w:val="000000"/>
              </w:rPr>
              <w:t>4 605 575,00</w:t>
            </w:r>
          </w:p>
        </w:tc>
      </w:tr>
      <w:tr w:rsidR="00207E2D" w:rsidRPr="00FC2FBC" w14:paraId="76CB58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CDDC02"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47E1C3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50DE5AA"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30899E"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E1C4A9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E6654AD" w14:textId="77777777" w:rsidR="00207E2D" w:rsidRPr="00FC2FBC" w:rsidRDefault="00207E2D" w:rsidP="00553B26">
            <w:pPr>
              <w:jc w:val="right"/>
              <w:rPr>
                <w:color w:val="000000"/>
              </w:rPr>
            </w:pPr>
            <w:r w:rsidRPr="00FC2FBC">
              <w:rPr>
                <w:color w:val="000000"/>
              </w:rPr>
              <w:t>4 605 575,00</w:t>
            </w:r>
          </w:p>
        </w:tc>
      </w:tr>
      <w:tr w:rsidR="00207E2D" w:rsidRPr="00FC2FBC" w14:paraId="3B1C91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027C5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68958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3D555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B003A76"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2CF6F6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AF16E2E" w14:textId="77777777" w:rsidR="00207E2D" w:rsidRPr="00FC2FBC" w:rsidRDefault="00207E2D" w:rsidP="00553B26">
            <w:pPr>
              <w:jc w:val="right"/>
              <w:rPr>
                <w:color w:val="000000"/>
              </w:rPr>
            </w:pPr>
            <w:r w:rsidRPr="00FC2FBC">
              <w:rPr>
                <w:color w:val="000000"/>
              </w:rPr>
              <w:t>4 605 575,00</w:t>
            </w:r>
          </w:p>
        </w:tc>
      </w:tr>
      <w:tr w:rsidR="00207E2D" w:rsidRPr="00FC2FBC" w14:paraId="059BAC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FA93EF"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150A2C3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4E0AA6"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6FB5AA5"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33D14BB3"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7F51F11C" w14:textId="77777777" w:rsidR="00207E2D" w:rsidRPr="00FC2FBC" w:rsidRDefault="00207E2D" w:rsidP="00553B26">
            <w:pPr>
              <w:jc w:val="right"/>
              <w:rPr>
                <w:color w:val="000000"/>
              </w:rPr>
            </w:pPr>
            <w:r w:rsidRPr="00FC2FBC">
              <w:rPr>
                <w:color w:val="000000"/>
              </w:rPr>
              <w:t>4 605 575,00</w:t>
            </w:r>
          </w:p>
        </w:tc>
      </w:tr>
      <w:tr w:rsidR="00207E2D" w:rsidRPr="00FC2FBC" w14:paraId="2B2840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C9886" w14:textId="77777777" w:rsidR="00207E2D" w:rsidRPr="00FC2FBC" w:rsidRDefault="00207E2D" w:rsidP="00553B26">
            <w:pPr>
              <w:rPr>
                <w:b/>
                <w:bCs/>
                <w:i/>
                <w:iCs/>
                <w:color w:val="000000"/>
                <w:sz w:val="24"/>
                <w:szCs w:val="24"/>
              </w:rPr>
            </w:pPr>
            <w:r w:rsidRPr="00FC2FBC">
              <w:rPr>
                <w:b/>
                <w:bCs/>
                <w:i/>
                <w:iCs/>
                <w:color w:val="000000"/>
                <w:sz w:val="24"/>
                <w:szCs w:val="24"/>
              </w:rPr>
              <w:t>Массовый спорт</w:t>
            </w:r>
          </w:p>
        </w:tc>
        <w:tc>
          <w:tcPr>
            <w:tcW w:w="567" w:type="dxa"/>
            <w:tcBorders>
              <w:top w:val="nil"/>
              <w:left w:val="nil"/>
              <w:bottom w:val="single" w:sz="4" w:space="0" w:color="000000"/>
              <w:right w:val="single" w:sz="4" w:space="0" w:color="000000"/>
            </w:tcBorders>
            <w:shd w:val="clear" w:color="auto" w:fill="auto"/>
            <w:noWrap/>
            <w:hideMark/>
          </w:tcPr>
          <w:p w14:paraId="09E4352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2D714C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44A4FA"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479FBB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6BB513D" w14:textId="77777777" w:rsidR="00207E2D" w:rsidRPr="00FC2FBC" w:rsidRDefault="00207E2D" w:rsidP="00553B26">
            <w:pPr>
              <w:jc w:val="right"/>
              <w:rPr>
                <w:color w:val="000000"/>
              </w:rPr>
            </w:pPr>
            <w:r w:rsidRPr="00FC2FBC">
              <w:rPr>
                <w:color w:val="000000"/>
              </w:rPr>
              <w:t>830 524 348,67</w:t>
            </w:r>
          </w:p>
        </w:tc>
      </w:tr>
      <w:tr w:rsidR="00207E2D" w:rsidRPr="00FC2FBC" w14:paraId="14DC55A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4E395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DFB195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0740A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47DC52"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9DC229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D27A471" w14:textId="77777777" w:rsidR="00207E2D" w:rsidRPr="00FC2FBC" w:rsidRDefault="00207E2D" w:rsidP="00553B26">
            <w:pPr>
              <w:jc w:val="right"/>
              <w:rPr>
                <w:color w:val="000000"/>
              </w:rPr>
            </w:pPr>
            <w:r w:rsidRPr="00FC2FBC">
              <w:rPr>
                <w:color w:val="000000"/>
              </w:rPr>
              <w:t>40 000,00</w:t>
            </w:r>
          </w:p>
        </w:tc>
      </w:tr>
      <w:tr w:rsidR="00207E2D" w:rsidRPr="00FC2FBC" w14:paraId="15BDA2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CD950B"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DBB07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0EC86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D2A460C"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19CE0A2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688B88" w14:textId="77777777" w:rsidR="00207E2D" w:rsidRPr="00FC2FBC" w:rsidRDefault="00207E2D" w:rsidP="00553B26">
            <w:pPr>
              <w:jc w:val="right"/>
              <w:rPr>
                <w:color w:val="000000"/>
              </w:rPr>
            </w:pPr>
            <w:r w:rsidRPr="00FC2FBC">
              <w:rPr>
                <w:color w:val="000000"/>
              </w:rPr>
              <w:t>40 000,00</w:t>
            </w:r>
          </w:p>
        </w:tc>
      </w:tr>
      <w:tr w:rsidR="00207E2D" w:rsidRPr="00FC2FBC" w14:paraId="3E2071E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127D6D" w14:textId="77777777" w:rsidR="00207E2D" w:rsidRPr="00FC2FBC" w:rsidRDefault="00207E2D" w:rsidP="00553B26">
            <w:pPr>
              <w:rPr>
                <w:color w:val="000000"/>
                <w:sz w:val="22"/>
                <w:szCs w:val="22"/>
              </w:rPr>
            </w:pPr>
            <w:r w:rsidRPr="00FC2FBC">
              <w:rPr>
                <w:color w:val="000000"/>
                <w:sz w:val="22"/>
                <w:szCs w:val="22"/>
              </w:rPr>
              <w:t>Проведение мероприятий для инвалидов,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B6295E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1D16C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6FEDC87"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0A5F0E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CB3796" w14:textId="77777777" w:rsidR="00207E2D" w:rsidRPr="00FC2FBC" w:rsidRDefault="00207E2D" w:rsidP="00553B26">
            <w:pPr>
              <w:jc w:val="right"/>
              <w:rPr>
                <w:color w:val="000000"/>
              </w:rPr>
            </w:pPr>
            <w:r w:rsidRPr="00FC2FBC">
              <w:rPr>
                <w:color w:val="000000"/>
              </w:rPr>
              <w:t>40 000,00</w:t>
            </w:r>
          </w:p>
        </w:tc>
      </w:tr>
      <w:tr w:rsidR="00207E2D" w:rsidRPr="00FC2FBC" w14:paraId="6B0DFE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BD65E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5FC473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449DE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69DAF1"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5901225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B8F7F29" w14:textId="77777777" w:rsidR="00207E2D" w:rsidRPr="00FC2FBC" w:rsidRDefault="00207E2D" w:rsidP="00553B26">
            <w:pPr>
              <w:jc w:val="right"/>
              <w:rPr>
                <w:color w:val="000000"/>
              </w:rPr>
            </w:pPr>
            <w:r w:rsidRPr="00FC2FBC">
              <w:rPr>
                <w:color w:val="000000"/>
              </w:rPr>
              <w:t>40 000,00</w:t>
            </w:r>
          </w:p>
        </w:tc>
      </w:tr>
      <w:tr w:rsidR="00207E2D" w:rsidRPr="00FC2FBC" w14:paraId="50A65B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FB77F"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15F40C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45E51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739846" w14:textId="77777777" w:rsidR="00207E2D" w:rsidRPr="00FC2FBC" w:rsidRDefault="00207E2D" w:rsidP="00553B26">
            <w:pPr>
              <w:jc w:val="center"/>
              <w:rPr>
                <w:color w:val="000000"/>
              </w:rPr>
            </w:pPr>
            <w:r w:rsidRPr="00FC2FBC">
              <w:rPr>
                <w:color w:val="000000"/>
              </w:rPr>
              <w:t xml:space="preserve">02 4 11 20330 </w:t>
            </w:r>
          </w:p>
        </w:tc>
        <w:tc>
          <w:tcPr>
            <w:tcW w:w="567" w:type="dxa"/>
            <w:tcBorders>
              <w:top w:val="nil"/>
              <w:left w:val="nil"/>
              <w:bottom w:val="single" w:sz="4" w:space="0" w:color="000000"/>
              <w:right w:val="single" w:sz="4" w:space="0" w:color="000000"/>
            </w:tcBorders>
            <w:shd w:val="clear" w:color="auto" w:fill="auto"/>
            <w:noWrap/>
            <w:hideMark/>
          </w:tcPr>
          <w:p w14:paraId="2FA5903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D9B7A0E" w14:textId="77777777" w:rsidR="00207E2D" w:rsidRPr="00FC2FBC" w:rsidRDefault="00207E2D" w:rsidP="00553B26">
            <w:pPr>
              <w:jc w:val="right"/>
              <w:rPr>
                <w:color w:val="000000"/>
              </w:rPr>
            </w:pPr>
            <w:r w:rsidRPr="00FC2FBC">
              <w:rPr>
                <w:color w:val="000000"/>
              </w:rPr>
              <w:t>40 000,00</w:t>
            </w:r>
          </w:p>
        </w:tc>
      </w:tr>
      <w:tr w:rsidR="00207E2D" w:rsidRPr="00FC2FBC" w14:paraId="71A2DDF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1602B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C73B89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7C7D7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E5787A" w14:textId="77777777" w:rsidR="00207E2D" w:rsidRPr="00FC2FBC" w:rsidRDefault="00207E2D" w:rsidP="00553B26">
            <w:pPr>
              <w:jc w:val="center"/>
              <w:rPr>
                <w:color w:val="000000"/>
              </w:rPr>
            </w:pPr>
            <w:r w:rsidRPr="00FC2FB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664B8FB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D691C3" w14:textId="77777777" w:rsidR="00207E2D" w:rsidRPr="00FC2FBC" w:rsidRDefault="00207E2D" w:rsidP="00553B26">
            <w:pPr>
              <w:jc w:val="right"/>
              <w:rPr>
                <w:color w:val="000000"/>
              </w:rPr>
            </w:pPr>
            <w:r w:rsidRPr="00FC2FBC">
              <w:rPr>
                <w:color w:val="000000"/>
              </w:rPr>
              <w:t>829 884 348,67</w:t>
            </w:r>
          </w:p>
        </w:tc>
      </w:tr>
      <w:tr w:rsidR="00207E2D" w:rsidRPr="00FC2FBC" w14:paraId="40EEEA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2993B7"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Развитие инфраструктуры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147E4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B3CC5A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7868EB" w14:textId="77777777" w:rsidR="00207E2D" w:rsidRPr="00FC2FBC" w:rsidRDefault="00207E2D" w:rsidP="00553B26">
            <w:pPr>
              <w:jc w:val="center"/>
              <w:rPr>
                <w:color w:val="000000"/>
              </w:rPr>
            </w:pPr>
            <w:r w:rsidRPr="00FC2FBC">
              <w:rPr>
                <w:color w:val="000000"/>
              </w:rPr>
              <w:t xml:space="preserve">05 2 01 00000 </w:t>
            </w:r>
          </w:p>
        </w:tc>
        <w:tc>
          <w:tcPr>
            <w:tcW w:w="567" w:type="dxa"/>
            <w:tcBorders>
              <w:top w:val="nil"/>
              <w:left w:val="nil"/>
              <w:bottom w:val="single" w:sz="4" w:space="0" w:color="000000"/>
              <w:right w:val="single" w:sz="4" w:space="0" w:color="000000"/>
            </w:tcBorders>
            <w:shd w:val="clear" w:color="auto" w:fill="auto"/>
            <w:noWrap/>
            <w:hideMark/>
          </w:tcPr>
          <w:p w14:paraId="575DEEF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9A458C9" w14:textId="77777777" w:rsidR="00207E2D" w:rsidRPr="00FC2FBC" w:rsidRDefault="00207E2D" w:rsidP="00553B26">
            <w:pPr>
              <w:jc w:val="right"/>
              <w:rPr>
                <w:color w:val="000000"/>
              </w:rPr>
            </w:pPr>
            <w:r w:rsidRPr="00FC2FBC">
              <w:rPr>
                <w:color w:val="000000"/>
              </w:rPr>
              <w:t>187 871 300,00</w:t>
            </w:r>
          </w:p>
        </w:tc>
      </w:tr>
      <w:tr w:rsidR="00207E2D" w:rsidRPr="00FC2FBC" w14:paraId="72B915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A98475" w14:textId="77777777" w:rsidR="00207E2D" w:rsidRPr="00FC2FBC" w:rsidRDefault="00207E2D" w:rsidP="00553B26">
            <w:pPr>
              <w:rPr>
                <w:color w:val="000000"/>
                <w:sz w:val="22"/>
                <w:szCs w:val="22"/>
              </w:rPr>
            </w:pPr>
            <w:r w:rsidRPr="00FC2FBC">
              <w:rPr>
                <w:color w:val="000000"/>
                <w:sz w:val="22"/>
                <w:szCs w:val="22"/>
              </w:rPr>
              <w:t>Субсидии некоммерческим спортивным организациям на создание спортивных сооружений для фиджитал спорта и лазертага</w:t>
            </w:r>
          </w:p>
        </w:tc>
        <w:tc>
          <w:tcPr>
            <w:tcW w:w="567" w:type="dxa"/>
            <w:tcBorders>
              <w:top w:val="nil"/>
              <w:left w:val="nil"/>
              <w:bottom w:val="single" w:sz="4" w:space="0" w:color="000000"/>
              <w:right w:val="single" w:sz="4" w:space="0" w:color="000000"/>
            </w:tcBorders>
            <w:shd w:val="clear" w:color="auto" w:fill="auto"/>
            <w:noWrap/>
            <w:hideMark/>
          </w:tcPr>
          <w:p w14:paraId="0A4B56C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4D7ED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08CB50" w14:textId="77777777" w:rsidR="00207E2D" w:rsidRPr="00FC2FBC" w:rsidRDefault="00207E2D" w:rsidP="00553B26">
            <w:pPr>
              <w:jc w:val="center"/>
              <w:rPr>
                <w:color w:val="000000"/>
              </w:rPr>
            </w:pPr>
            <w:r w:rsidRPr="00FC2FBC">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436C8C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5840C2" w14:textId="77777777" w:rsidR="00207E2D" w:rsidRPr="00FC2FBC" w:rsidRDefault="00207E2D" w:rsidP="00553B26">
            <w:pPr>
              <w:jc w:val="right"/>
              <w:rPr>
                <w:color w:val="000000"/>
              </w:rPr>
            </w:pPr>
            <w:r w:rsidRPr="00FC2FBC">
              <w:rPr>
                <w:color w:val="000000"/>
              </w:rPr>
              <w:t>93 895 396,00</w:t>
            </w:r>
          </w:p>
        </w:tc>
      </w:tr>
      <w:tr w:rsidR="00207E2D" w:rsidRPr="00FC2FBC" w14:paraId="2CFDBA5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8A77C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21783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0E946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60F28A" w14:textId="77777777" w:rsidR="00207E2D" w:rsidRPr="00FC2FBC" w:rsidRDefault="00207E2D" w:rsidP="00553B26">
            <w:pPr>
              <w:jc w:val="center"/>
              <w:rPr>
                <w:color w:val="000000"/>
              </w:rPr>
            </w:pPr>
            <w:r w:rsidRPr="00FC2FBC">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334562E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7F06921" w14:textId="77777777" w:rsidR="00207E2D" w:rsidRPr="00FC2FBC" w:rsidRDefault="00207E2D" w:rsidP="00553B26">
            <w:pPr>
              <w:jc w:val="right"/>
              <w:rPr>
                <w:color w:val="000000"/>
              </w:rPr>
            </w:pPr>
            <w:r w:rsidRPr="00FC2FBC">
              <w:rPr>
                <w:color w:val="000000"/>
              </w:rPr>
              <w:t>93 895 396,00</w:t>
            </w:r>
          </w:p>
        </w:tc>
      </w:tr>
      <w:tr w:rsidR="00207E2D" w:rsidRPr="00FC2FBC" w14:paraId="1C9247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E304B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C3870D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4CCC5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479A85" w14:textId="77777777" w:rsidR="00207E2D" w:rsidRPr="00FC2FBC" w:rsidRDefault="00207E2D" w:rsidP="00553B26">
            <w:pPr>
              <w:jc w:val="center"/>
              <w:rPr>
                <w:color w:val="000000"/>
              </w:rPr>
            </w:pPr>
            <w:r w:rsidRPr="00FC2FBC">
              <w:rPr>
                <w:color w:val="000000"/>
              </w:rPr>
              <w:t xml:space="preserve">05 2 01 66720 </w:t>
            </w:r>
          </w:p>
        </w:tc>
        <w:tc>
          <w:tcPr>
            <w:tcW w:w="567" w:type="dxa"/>
            <w:tcBorders>
              <w:top w:val="nil"/>
              <w:left w:val="nil"/>
              <w:bottom w:val="single" w:sz="4" w:space="0" w:color="000000"/>
              <w:right w:val="single" w:sz="4" w:space="0" w:color="000000"/>
            </w:tcBorders>
            <w:shd w:val="clear" w:color="auto" w:fill="auto"/>
            <w:noWrap/>
            <w:hideMark/>
          </w:tcPr>
          <w:p w14:paraId="6AFF9849"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A821CA8" w14:textId="77777777" w:rsidR="00207E2D" w:rsidRPr="00FC2FBC" w:rsidRDefault="00207E2D" w:rsidP="00553B26">
            <w:pPr>
              <w:jc w:val="right"/>
              <w:rPr>
                <w:color w:val="000000"/>
              </w:rPr>
            </w:pPr>
            <w:r w:rsidRPr="00FC2FBC">
              <w:rPr>
                <w:color w:val="000000"/>
              </w:rPr>
              <w:t>93 895 396,00</w:t>
            </w:r>
          </w:p>
        </w:tc>
      </w:tr>
      <w:tr w:rsidR="00207E2D" w:rsidRPr="00FC2FBC" w14:paraId="0F464D2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DB4279" w14:textId="77777777" w:rsidR="00207E2D" w:rsidRPr="00FC2FBC" w:rsidRDefault="00207E2D" w:rsidP="00553B26">
            <w:pPr>
              <w:rPr>
                <w:color w:val="000000"/>
                <w:sz w:val="22"/>
                <w:szCs w:val="22"/>
              </w:rPr>
            </w:pPr>
            <w:r w:rsidRPr="00FC2FBC">
              <w:rPr>
                <w:color w:val="000000"/>
                <w:sz w:val="22"/>
                <w:szCs w:val="22"/>
              </w:rPr>
              <w:t xml:space="preserve">Закупка и монтаж оборудования для создания </w:t>
            </w:r>
            <w:r>
              <w:rPr>
                <w:color w:val="000000"/>
                <w:sz w:val="22"/>
                <w:szCs w:val="22"/>
              </w:rPr>
              <w:t>«</w:t>
            </w:r>
            <w:r w:rsidRPr="00FC2FBC">
              <w:rPr>
                <w:color w:val="000000"/>
                <w:sz w:val="22"/>
                <w:szCs w:val="22"/>
              </w:rPr>
              <w:t>умных</w:t>
            </w:r>
            <w:r>
              <w:rPr>
                <w:color w:val="000000"/>
                <w:sz w:val="22"/>
                <w:szCs w:val="22"/>
              </w:rPr>
              <w:t>»</w:t>
            </w:r>
            <w:r w:rsidRPr="00FC2FBC">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2091F25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0B2AB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731F13" w14:textId="77777777" w:rsidR="00207E2D" w:rsidRPr="00FC2FBC" w:rsidRDefault="00207E2D" w:rsidP="00553B26">
            <w:pPr>
              <w:jc w:val="center"/>
              <w:rPr>
                <w:color w:val="000000"/>
              </w:rPr>
            </w:pPr>
            <w:r w:rsidRPr="00FC2FBC">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107BFF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FC5B44" w14:textId="77777777" w:rsidR="00207E2D" w:rsidRPr="00FC2FBC" w:rsidRDefault="00207E2D" w:rsidP="00553B26">
            <w:pPr>
              <w:jc w:val="right"/>
              <w:rPr>
                <w:color w:val="000000"/>
              </w:rPr>
            </w:pPr>
            <w:r w:rsidRPr="00FC2FBC">
              <w:rPr>
                <w:color w:val="000000"/>
              </w:rPr>
              <w:t>93 975 904,00</w:t>
            </w:r>
          </w:p>
        </w:tc>
      </w:tr>
      <w:tr w:rsidR="00207E2D" w:rsidRPr="00FC2FBC" w14:paraId="4A4292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0B421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F238A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752F0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299BB6B" w14:textId="77777777" w:rsidR="00207E2D" w:rsidRPr="00FC2FBC" w:rsidRDefault="00207E2D" w:rsidP="00553B26">
            <w:pPr>
              <w:jc w:val="center"/>
              <w:rPr>
                <w:color w:val="000000"/>
              </w:rPr>
            </w:pPr>
            <w:r w:rsidRPr="00FC2FBC">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EB7C13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A7CA13D" w14:textId="77777777" w:rsidR="00207E2D" w:rsidRPr="00FC2FBC" w:rsidRDefault="00207E2D" w:rsidP="00553B26">
            <w:pPr>
              <w:jc w:val="right"/>
              <w:rPr>
                <w:color w:val="000000"/>
              </w:rPr>
            </w:pPr>
            <w:r w:rsidRPr="00FC2FBC">
              <w:rPr>
                <w:color w:val="000000"/>
              </w:rPr>
              <w:t>93 975 904,00</w:t>
            </w:r>
          </w:p>
        </w:tc>
      </w:tr>
      <w:tr w:rsidR="00207E2D" w:rsidRPr="00FC2FBC" w14:paraId="4F9243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0D5749" w14:textId="77777777" w:rsidR="00207E2D" w:rsidRPr="00FC2FBC" w:rsidRDefault="00207E2D" w:rsidP="00553B26">
            <w:pPr>
              <w:rPr>
                <w:i/>
                <w:iCs/>
                <w:color w:val="000000"/>
              </w:rPr>
            </w:pPr>
            <w:r w:rsidRPr="00FC2FBC">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5DA7CE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F5E39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27CFA6" w14:textId="77777777" w:rsidR="00207E2D" w:rsidRPr="00FC2FBC" w:rsidRDefault="00207E2D" w:rsidP="00553B26">
            <w:pPr>
              <w:jc w:val="center"/>
              <w:rPr>
                <w:color w:val="000000"/>
              </w:rPr>
            </w:pPr>
            <w:r w:rsidRPr="00FC2FBC">
              <w:rPr>
                <w:color w:val="000000"/>
              </w:rPr>
              <w:t xml:space="preserve">05 2 01 R7530 </w:t>
            </w:r>
          </w:p>
        </w:tc>
        <w:tc>
          <w:tcPr>
            <w:tcW w:w="567" w:type="dxa"/>
            <w:tcBorders>
              <w:top w:val="nil"/>
              <w:left w:val="nil"/>
              <w:bottom w:val="single" w:sz="4" w:space="0" w:color="000000"/>
              <w:right w:val="single" w:sz="4" w:space="0" w:color="000000"/>
            </w:tcBorders>
            <w:shd w:val="clear" w:color="auto" w:fill="auto"/>
            <w:noWrap/>
            <w:hideMark/>
          </w:tcPr>
          <w:p w14:paraId="7755DFF4"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347D8CE0" w14:textId="77777777" w:rsidR="00207E2D" w:rsidRPr="00FC2FBC" w:rsidRDefault="00207E2D" w:rsidP="00553B26">
            <w:pPr>
              <w:jc w:val="right"/>
              <w:rPr>
                <w:color w:val="000000"/>
              </w:rPr>
            </w:pPr>
            <w:r w:rsidRPr="00FC2FBC">
              <w:rPr>
                <w:color w:val="000000"/>
              </w:rPr>
              <w:t>93 975 904,00</w:t>
            </w:r>
          </w:p>
        </w:tc>
      </w:tr>
      <w:tr w:rsidR="00207E2D" w:rsidRPr="00FC2FBC" w14:paraId="303ADD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92D6161"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FD8FB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6804D2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1BD46A" w14:textId="77777777" w:rsidR="00207E2D" w:rsidRPr="00FC2FBC" w:rsidRDefault="00207E2D" w:rsidP="00553B26">
            <w:pPr>
              <w:jc w:val="center"/>
              <w:rPr>
                <w:color w:val="000000"/>
              </w:rPr>
            </w:pPr>
            <w:r w:rsidRPr="00FC2FBC">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1DB0AF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54A496" w14:textId="77777777" w:rsidR="00207E2D" w:rsidRPr="00FC2FBC" w:rsidRDefault="00207E2D" w:rsidP="00553B26">
            <w:pPr>
              <w:jc w:val="right"/>
              <w:rPr>
                <w:color w:val="000000"/>
              </w:rPr>
            </w:pPr>
            <w:r w:rsidRPr="00FC2FBC">
              <w:rPr>
                <w:color w:val="000000"/>
              </w:rPr>
              <w:t>441 954 913,67</w:t>
            </w:r>
          </w:p>
        </w:tc>
      </w:tr>
      <w:tr w:rsidR="00207E2D" w:rsidRPr="00FC2FBC" w14:paraId="0274933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604887" w14:textId="77777777" w:rsidR="00207E2D" w:rsidRPr="00FC2FBC" w:rsidRDefault="00207E2D" w:rsidP="00553B26">
            <w:pPr>
              <w:rPr>
                <w:color w:val="000000"/>
                <w:sz w:val="22"/>
                <w:szCs w:val="22"/>
              </w:rPr>
            </w:pPr>
            <w:r w:rsidRPr="00FC2FBC">
              <w:rPr>
                <w:color w:val="000000"/>
                <w:sz w:val="22"/>
                <w:szCs w:val="22"/>
              </w:rPr>
              <w:t>Расходы на создание спортивных площадок открытого типа на территории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1CB39C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C75A11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7B13ECD" w14:textId="77777777" w:rsidR="00207E2D" w:rsidRPr="00FC2FBC" w:rsidRDefault="00207E2D" w:rsidP="00553B26">
            <w:pPr>
              <w:jc w:val="center"/>
              <w:rPr>
                <w:color w:val="000000"/>
              </w:rPr>
            </w:pPr>
            <w:r w:rsidRPr="00FC2FBC">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75C323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3D7313" w14:textId="77777777" w:rsidR="00207E2D" w:rsidRPr="00FC2FBC" w:rsidRDefault="00207E2D" w:rsidP="00553B26">
            <w:pPr>
              <w:jc w:val="right"/>
              <w:rPr>
                <w:color w:val="000000"/>
              </w:rPr>
            </w:pPr>
            <w:r w:rsidRPr="00FC2FBC">
              <w:rPr>
                <w:color w:val="000000"/>
              </w:rPr>
              <w:t>15 750 440,33</w:t>
            </w:r>
          </w:p>
        </w:tc>
      </w:tr>
      <w:tr w:rsidR="00207E2D" w:rsidRPr="00FC2FBC" w14:paraId="7336346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4093B9"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1700BE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84A84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37A692" w14:textId="77777777" w:rsidR="00207E2D" w:rsidRPr="00FC2FBC" w:rsidRDefault="00207E2D" w:rsidP="00553B26">
            <w:pPr>
              <w:jc w:val="center"/>
              <w:rPr>
                <w:color w:val="000000"/>
              </w:rPr>
            </w:pPr>
            <w:r w:rsidRPr="00FC2FBC">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0FFE0A8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FE6C592" w14:textId="77777777" w:rsidR="00207E2D" w:rsidRPr="00FC2FBC" w:rsidRDefault="00207E2D" w:rsidP="00553B26">
            <w:pPr>
              <w:jc w:val="right"/>
              <w:rPr>
                <w:color w:val="000000"/>
              </w:rPr>
            </w:pPr>
            <w:r w:rsidRPr="00FC2FBC">
              <w:rPr>
                <w:color w:val="000000"/>
              </w:rPr>
              <w:t>15 750 440,33</w:t>
            </w:r>
          </w:p>
        </w:tc>
      </w:tr>
      <w:tr w:rsidR="00207E2D" w:rsidRPr="00FC2FBC" w14:paraId="44CB530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8610E5" w14:textId="77777777" w:rsidR="00207E2D" w:rsidRPr="00FC2FBC" w:rsidRDefault="00207E2D" w:rsidP="00553B26">
            <w:pPr>
              <w:rPr>
                <w:i/>
                <w:iCs/>
                <w:color w:val="000000"/>
              </w:rPr>
            </w:pPr>
            <w:r w:rsidRPr="00FC2FBC">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42C5D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AC4F6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06EEB49" w14:textId="77777777" w:rsidR="00207E2D" w:rsidRPr="00FC2FBC" w:rsidRDefault="00207E2D" w:rsidP="00553B26">
            <w:pPr>
              <w:jc w:val="center"/>
              <w:rPr>
                <w:color w:val="000000"/>
              </w:rPr>
            </w:pPr>
            <w:r w:rsidRPr="00FC2FBC">
              <w:rPr>
                <w:color w:val="000000"/>
              </w:rPr>
              <w:t xml:space="preserve">05 3 01 21740 </w:t>
            </w:r>
          </w:p>
        </w:tc>
        <w:tc>
          <w:tcPr>
            <w:tcW w:w="567" w:type="dxa"/>
            <w:tcBorders>
              <w:top w:val="nil"/>
              <w:left w:val="nil"/>
              <w:bottom w:val="single" w:sz="4" w:space="0" w:color="000000"/>
              <w:right w:val="single" w:sz="4" w:space="0" w:color="000000"/>
            </w:tcBorders>
            <w:shd w:val="clear" w:color="auto" w:fill="auto"/>
            <w:noWrap/>
            <w:hideMark/>
          </w:tcPr>
          <w:p w14:paraId="1A452EF1" w14:textId="77777777" w:rsidR="00207E2D" w:rsidRPr="00FC2FBC" w:rsidRDefault="00207E2D" w:rsidP="00553B26">
            <w:pPr>
              <w:jc w:val="center"/>
              <w:rPr>
                <w:color w:val="000000"/>
              </w:rPr>
            </w:pPr>
            <w:r w:rsidRPr="00FC2FBC">
              <w:rPr>
                <w:color w:val="000000"/>
              </w:rPr>
              <w:t>620</w:t>
            </w:r>
          </w:p>
        </w:tc>
        <w:tc>
          <w:tcPr>
            <w:tcW w:w="1985" w:type="dxa"/>
            <w:tcBorders>
              <w:top w:val="nil"/>
              <w:left w:val="nil"/>
              <w:bottom w:val="single" w:sz="4" w:space="0" w:color="000000"/>
              <w:right w:val="single" w:sz="4" w:space="0" w:color="000000"/>
            </w:tcBorders>
            <w:shd w:val="clear" w:color="auto" w:fill="auto"/>
            <w:noWrap/>
            <w:hideMark/>
          </w:tcPr>
          <w:p w14:paraId="6B26A66B" w14:textId="77777777" w:rsidR="00207E2D" w:rsidRPr="00FC2FBC" w:rsidRDefault="00207E2D" w:rsidP="00553B26">
            <w:pPr>
              <w:jc w:val="right"/>
              <w:rPr>
                <w:color w:val="000000"/>
              </w:rPr>
            </w:pPr>
            <w:r w:rsidRPr="00FC2FBC">
              <w:rPr>
                <w:color w:val="000000"/>
              </w:rPr>
              <w:t>15 750 440,33</w:t>
            </w:r>
          </w:p>
        </w:tc>
      </w:tr>
      <w:tr w:rsidR="00207E2D" w:rsidRPr="00FC2FBC" w14:paraId="555328E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73D0CA2" w14:textId="77777777" w:rsidR="00207E2D" w:rsidRPr="00FC2FBC" w:rsidRDefault="00207E2D" w:rsidP="00553B26">
            <w:pPr>
              <w:rPr>
                <w:color w:val="000000"/>
                <w:sz w:val="22"/>
                <w:szCs w:val="22"/>
              </w:rPr>
            </w:pPr>
            <w:r w:rsidRPr="00FC2FBC">
              <w:rPr>
                <w:color w:val="000000"/>
                <w:sz w:val="22"/>
                <w:szCs w:val="22"/>
              </w:rPr>
              <w:t>Субсидии на выполнение работ по ремонту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0C1A7B9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0345E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B9DEC7C" w14:textId="77777777" w:rsidR="00207E2D" w:rsidRPr="00FC2FBC" w:rsidRDefault="00207E2D" w:rsidP="00553B26">
            <w:pPr>
              <w:jc w:val="center"/>
              <w:rPr>
                <w:color w:val="000000"/>
              </w:rPr>
            </w:pPr>
            <w:r w:rsidRPr="00FC2FB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248640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58737C" w14:textId="77777777" w:rsidR="00207E2D" w:rsidRPr="00FC2FBC" w:rsidRDefault="00207E2D" w:rsidP="00553B26">
            <w:pPr>
              <w:jc w:val="right"/>
              <w:rPr>
                <w:color w:val="000000"/>
              </w:rPr>
            </w:pPr>
            <w:r w:rsidRPr="00FC2FBC">
              <w:rPr>
                <w:color w:val="000000"/>
              </w:rPr>
              <w:t>114 130 579,00</w:t>
            </w:r>
          </w:p>
        </w:tc>
      </w:tr>
      <w:tr w:rsidR="00207E2D" w:rsidRPr="00FC2FBC" w14:paraId="1A4CCA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255CD8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0B9E40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6D6DF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201730" w14:textId="77777777" w:rsidR="00207E2D" w:rsidRPr="00FC2FBC" w:rsidRDefault="00207E2D" w:rsidP="00553B26">
            <w:pPr>
              <w:jc w:val="center"/>
              <w:rPr>
                <w:color w:val="000000"/>
              </w:rPr>
            </w:pPr>
            <w:r w:rsidRPr="00FC2FB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D265558"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2A4E0B1" w14:textId="77777777" w:rsidR="00207E2D" w:rsidRPr="00FC2FBC" w:rsidRDefault="00207E2D" w:rsidP="00553B26">
            <w:pPr>
              <w:jc w:val="right"/>
              <w:rPr>
                <w:color w:val="000000"/>
              </w:rPr>
            </w:pPr>
            <w:r w:rsidRPr="00FC2FBC">
              <w:rPr>
                <w:color w:val="000000"/>
              </w:rPr>
              <w:t>114 130 579,00</w:t>
            </w:r>
          </w:p>
        </w:tc>
      </w:tr>
      <w:tr w:rsidR="00207E2D" w:rsidRPr="00FC2FBC" w14:paraId="67E0A9A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AE52A"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363E4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FFB7E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63E1245" w14:textId="77777777" w:rsidR="00207E2D" w:rsidRPr="00FC2FBC" w:rsidRDefault="00207E2D" w:rsidP="00553B26">
            <w:pPr>
              <w:jc w:val="center"/>
              <w:rPr>
                <w:color w:val="000000"/>
              </w:rPr>
            </w:pPr>
            <w:r w:rsidRPr="00FC2FBC">
              <w:rPr>
                <w:color w:val="000000"/>
              </w:rPr>
              <w:t xml:space="preserve">05 3 01 80690 </w:t>
            </w:r>
          </w:p>
        </w:tc>
        <w:tc>
          <w:tcPr>
            <w:tcW w:w="567" w:type="dxa"/>
            <w:tcBorders>
              <w:top w:val="nil"/>
              <w:left w:val="nil"/>
              <w:bottom w:val="single" w:sz="4" w:space="0" w:color="000000"/>
              <w:right w:val="single" w:sz="4" w:space="0" w:color="000000"/>
            </w:tcBorders>
            <w:shd w:val="clear" w:color="auto" w:fill="auto"/>
            <w:noWrap/>
            <w:hideMark/>
          </w:tcPr>
          <w:p w14:paraId="464FD19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F2920EA" w14:textId="77777777" w:rsidR="00207E2D" w:rsidRPr="00FC2FBC" w:rsidRDefault="00207E2D" w:rsidP="00553B26">
            <w:pPr>
              <w:jc w:val="right"/>
              <w:rPr>
                <w:color w:val="000000"/>
              </w:rPr>
            </w:pPr>
            <w:r w:rsidRPr="00FC2FBC">
              <w:rPr>
                <w:color w:val="000000"/>
              </w:rPr>
              <w:t>114 130 579,00</w:t>
            </w:r>
          </w:p>
        </w:tc>
      </w:tr>
      <w:tr w:rsidR="00207E2D" w:rsidRPr="00FC2FBC" w14:paraId="5008A7E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D8E381" w14:textId="77777777" w:rsidR="00207E2D" w:rsidRPr="00FC2FBC" w:rsidRDefault="00207E2D" w:rsidP="00553B26">
            <w:pPr>
              <w:rPr>
                <w:color w:val="000000"/>
                <w:sz w:val="22"/>
                <w:szCs w:val="22"/>
              </w:rPr>
            </w:pPr>
            <w:r w:rsidRPr="00FC2FBC">
              <w:rPr>
                <w:color w:val="000000"/>
                <w:sz w:val="22"/>
                <w:szCs w:val="22"/>
              </w:rPr>
              <w:t>Закупка и монтаж оборудования для создания модульных спортивных объектов</w:t>
            </w:r>
          </w:p>
        </w:tc>
        <w:tc>
          <w:tcPr>
            <w:tcW w:w="567" w:type="dxa"/>
            <w:tcBorders>
              <w:top w:val="nil"/>
              <w:left w:val="nil"/>
              <w:bottom w:val="single" w:sz="4" w:space="0" w:color="000000"/>
              <w:right w:val="single" w:sz="4" w:space="0" w:color="000000"/>
            </w:tcBorders>
            <w:shd w:val="clear" w:color="auto" w:fill="auto"/>
            <w:noWrap/>
            <w:hideMark/>
          </w:tcPr>
          <w:p w14:paraId="0B9C870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F610F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0F55DED" w14:textId="77777777" w:rsidR="00207E2D" w:rsidRPr="00FC2FBC" w:rsidRDefault="00207E2D" w:rsidP="00553B26">
            <w:pPr>
              <w:jc w:val="center"/>
              <w:rPr>
                <w:color w:val="000000"/>
              </w:rPr>
            </w:pPr>
            <w:r w:rsidRPr="00FC2FBC">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3020F53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6AECBA" w14:textId="77777777" w:rsidR="00207E2D" w:rsidRPr="00FC2FBC" w:rsidRDefault="00207E2D" w:rsidP="00553B26">
            <w:pPr>
              <w:jc w:val="right"/>
              <w:rPr>
                <w:color w:val="000000"/>
              </w:rPr>
            </w:pPr>
            <w:r w:rsidRPr="00FC2FBC">
              <w:rPr>
                <w:color w:val="000000"/>
              </w:rPr>
              <w:t>68 284 600,00</w:t>
            </w:r>
          </w:p>
        </w:tc>
      </w:tr>
      <w:tr w:rsidR="00207E2D" w:rsidRPr="00FC2FBC" w14:paraId="26B73C5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1E77B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E3EB7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CE213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EDCBF54" w14:textId="77777777" w:rsidR="00207E2D" w:rsidRPr="00FC2FBC" w:rsidRDefault="00207E2D" w:rsidP="00553B26">
            <w:pPr>
              <w:jc w:val="center"/>
              <w:rPr>
                <w:color w:val="000000"/>
              </w:rPr>
            </w:pPr>
            <w:r w:rsidRPr="00FC2FBC">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45A4C18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CA0FA82" w14:textId="77777777" w:rsidR="00207E2D" w:rsidRPr="00FC2FBC" w:rsidRDefault="00207E2D" w:rsidP="00553B26">
            <w:pPr>
              <w:jc w:val="right"/>
              <w:rPr>
                <w:color w:val="000000"/>
              </w:rPr>
            </w:pPr>
            <w:r w:rsidRPr="00FC2FBC">
              <w:rPr>
                <w:color w:val="000000"/>
              </w:rPr>
              <w:t>68 284 600,00</w:t>
            </w:r>
          </w:p>
        </w:tc>
      </w:tr>
      <w:tr w:rsidR="00207E2D" w:rsidRPr="00FC2FBC" w14:paraId="12E876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2E41E"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4463F2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5F2408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A1F75F" w14:textId="77777777" w:rsidR="00207E2D" w:rsidRPr="00FC2FBC" w:rsidRDefault="00207E2D" w:rsidP="00553B26">
            <w:pPr>
              <w:jc w:val="center"/>
              <w:rPr>
                <w:color w:val="000000"/>
              </w:rPr>
            </w:pPr>
            <w:r w:rsidRPr="00FC2FBC">
              <w:rPr>
                <w:color w:val="000000"/>
              </w:rPr>
              <w:t xml:space="preserve">05 3 01 81050 </w:t>
            </w:r>
          </w:p>
        </w:tc>
        <w:tc>
          <w:tcPr>
            <w:tcW w:w="567" w:type="dxa"/>
            <w:tcBorders>
              <w:top w:val="nil"/>
              <w:left w:val="nil"/>
              <w:bottom w:val="single" w:sz="4" w:space="0" w:color="000000"/>
              <w:right w:val="single" w:sz="4" w:space="0" w:color="000000"/>
            </w:tcBorders>
            <w:shd w:val="clear" w:color="auto" w:fill="auto"/>
            <w:noWrap/>
            <w:hideMark/>
          </w:tcPr>
          <w:p w14:paraId="659BD52C"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64DD4C6" w14:textId="77777777" w:rsidR="00207E2D" w:rsidRPr="00FC2FBC" w:rsidRDefault="00207E2D" w:rsidP="00553B26">
            <w:pPr>
              <w:jc w:val="right"/>
              <w:rPr>
                <w:color w:val="000000"/>
              </w:rPr>
            </w:pPr>
            <w:r w:rsidRPr="00FC2FBC">
              <w:rPr>
                <w:color w:val="000000"/>
              </w:rPr>
              <w:t>68 284 600,00</w:t>
            </w:r>
          </w:p>
        </w:tc>
      </w:tr>
      <w:tr w:rsidR="00207E2D" w:rsidRPr="00FC2FBC" w14:paraId="6A773C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289CB2" w14:textId="77777777" w:rsidR="00207E2D" w:rsidRPr="00FC2FBC" w:rsidRDefault="00207E2D" w:rsidP="00553B26">
            <w:pPr>
              <w:rPr>
                <w:color w:val="000000"/>
                <w:sz w:val="22"/>
                <w:szCs w:val="22"/>
              </w:rPr>
            </w:pPr>
            <w:r w:rsidRPr="00FC2FBC">
              <w:rPr>
                <w:color w:val="000000"/>
                <w:sz w:val="22"/>
                <w:szCs w:val="22"/>
              </w:rPr>
              <w:t>Субсидии на создание спортивного сооружения</w:t>
            </w:r>
          </w:p>
        </w:tc>
        <w:tc>
          <w:tcPr>
            <w:tcW w:w="567" w:type="dxa"/>
            <w:tcBorders>
              <w:top w:val="nil"/>
              <w:left w:val="nil"/>
              <w:bottom w:val="single" w:sz="4" w:space="0" w:color="000000"/>
              <w:right w:val="single" w:sz="4" w:space="0" w:color="000000"/>
            </w:tcBorders>
            <w:shd w:val="clear" w:color="auto" w:fill="auto"/>
            <w:noWrap/>
            <w:hideMark/>
          </w:tcPr>
          <w:p w14:paraId="601056F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DE631B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0DA1A8" w14:textId="77777777" w:rsidR="00207E2D" w:rsidRPr="00FC2FBC" w:rsidRDefault="00207E2D" w:rsidP="00553B26">
            <w:pPr>
              <w:jc w:val="center"/>
              <w:rPr>
                <w:color w:val="000000"/>
              </w:rPr>
            </w:pPr>
            <w:r w:rsidRPr="00FC2FBC">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2CFF66C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D1785DC" w14:textId="77777777" w:rsidR="00207E2D" w:rsidRPr="00FC2FBC" w:rsidRDefault="00207E2D" w:rsidP="00553B26">
            <w:pPr>
              <w:jc w:val="right"/>
              <w:rPr>
                <w:color w:val="000000"/>
              </w:rPr>
            </w:pPr>
            <w:r w:rsidRPr="00FC2FBC">
              <w:rPr>
                <w:color w:val="000000"/>
              </w:rPr>
              <w:t>32 031 210,00</w:t>
            </w:r>
          </w:p>
        </w:tc>
      </w:tr>
      <w:tr w:rsidR="00207E2D" w:rsidRPr="00FC2FBC" w14:paraId="46CE5F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547847"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97459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5566D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756BD0A" w14:textId="77777777" w:rsidR="00207E2D" w:rsidRPr="00FC2FBC" w:rsidRDefault="00207E2D" w:rsidP="00553B26">
            <w:pPr>
              <w:jc w:val="center"/>
              <w:rPr>
                <w:color w:val="000000"/>
              </w:rPr>
            </w:pPr>
            <w:r w:rsidRPr="00FC2FBC">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359F034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4E4C35" w14:textId="77777777" w:rsidR="00207E2D" w:rsidRPr="00FC2FBC" w:rsidRDefault="00207E2D" w:rsidP="00553B26">
            <w:pPr>
              <w:jc w:val="right"/>
              <w:rPr>
                <w:color w:val="000000"/>
              </w:rPr>
            </w:pPr>
            <w:r w:rsidRPr="00FC2FBC">
              <w:rPr>
                <w:color w:val="000000"/>
              </w:rPr>
              <w:t>32 031 210,00</w:t>
            </w:r>
          </w:p>
        </w:tc>
      </w:tr>
      <w:tr w:rsidR="00207E2D" w:rsidRPr="00FC2FBC" w14:paraId="44E0D9B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39423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DAD438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04FB2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9239781" w14:textId="77777777" w:rsidR="00207E2D" w:rsidRPr="00FC2FBC" w:rsidRDefault="00207E2D" w:rsidP="00553B26">
            <w:pPr>
              <w:jc w:val="center"/>
              <w:rPr>
                <w:color w:val="000000"/>
              </w:rPr>
            </w:pPr>
            <w:r w:rsidRPr="00FC2FBC">
              <w:rPr>
                <w:color w:val="000000"/>
              </w:rPr>
              <w:t xml:space="preserve">05 3 01 81150 </w:t>
            </w:r>
          </w:p>
        </w:tc>
        <w:tc>
          <w:tcPr>
            <w:tcW w:w="567" w:type="dxa"/>
            <w:tcBorders>
              <w:top w:val="nil"/>
              <w:left w:val="nil"/>
              <w:bottom w:val="single" w:sz="4" w:space="0" w:color="000000"/>
              <w:right w:val="single" w:sz="4" w:space="0" w:color="000000"/>
            </w:tcBorders>
            <w:shd w:val="clear" w:color="auto" w:fill="auto"/>
            <w:noWrap/>
            <w:hideMark/>
          </w:tcPr>
          <w:p w14:paraId="0577FA45"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66C8EAB4" w14:textId="77777777" w:rsidR="00207E2D" w:rsidRPr="00FC2FBC" w:rsidRDefault="00207E2D" w:rsidP="00553B26">
            <w:pPr>
              <w:jc w:val="right"/>
              <w:rPr>
                <w:color w:val="000000"/>
              </w:rPr>
            </w:pPr>
            <w:r w:rsidRPr="00FC2FBC">
              <w:rPr>
                <w:color w:val="000000"/>
              </w:rPr>
              <w:t>32 031 210,00</w:t>
            </w:r>
          </w:p>
        </w:tc>
      </w:tr>
      <w:tr w:rsidR="00207E2D" w:rsidRPr="00FC2FBC" w14:paraId="0643A6D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0D825A" w14:textId="77777777" w:rsidR="00207E2D" w:rsidRPr="00FC2FBC" w:rsidRDefault="00207E2D" w:rsidP="00553B26">
            <w:pPr>
              <w:rPr>
                <w:color w:val="000000"/>
                <w:sz w:val="22"/>
                <w:szCs w:val="22"/>
              </w:rPr>
            </w:pPr>
            <w:r w:rsidRPr="00FC2FBC">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7E4E58A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EAB49E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C3FA68C"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0E50B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E78771" w14:textId="77777777" w:rsidR="00207E2D" w:rsidRPr="00FC2FBC" w:rsidRDefault="00207E2D" w:rsidP="00553B26">
            <w:pPr>
              <w:jc w:val="right"/>
              <w:rPr>
                <w:color w:val="000000"/>
              </w:rPr>
            </w:pPr>
            <w:r w:rsidRPr="00FC2FBC">
              <w:rPr>
                <w:color w:val="000000"/>
              </w:rPr>
              <w:t>26 101 270,34</w:t>
            </w:r>
          </w:p>
        </w:tc>
      </w:tr>
      <w:tr w:rsidR="00207E2D" w:rsidRPr="00FC2FBC" w14:paraId="0D6344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651139"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C52A69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CE353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6DB6B26"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6AAA5C2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249F4693" w14:textId="77777777" w:rsidR="00207E2D" w:rsidRPr="00FC2FBC" w:rsidRDefault="00207E2D" w:rsidP="00553B26">
            <w:pPr>
              <w:jc w:val="right"/>
              <w:rPr>
                <w:color w:val="000000"/>
              </w:rPr>
            </w:pPr>
            <w:r w:rsidRPr="00FC2FBC">
              <w:rPr>
                <w:color w:val="000000"/>
              </w:rPr>
              <w:t>26 101 270,34</w:t>
            </w:r>
          </w:p>
        </w:tc>
      </w:tr>
      <w:tr w:rsidR="00207E2D" w:rsidRPr="00FC2FBC" w14:paraId="37C837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48C1B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63B643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F7F6AD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631A48D"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598279C8"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D86CF36" w14:textId="77777777" w:rsidR="00207E2D" w:rsidRPr="00FC2FBC" w:rsidRDefault="00207E2D" w:rsidP="00553B26">
            <w:pPr>
              <w:jc w:val="right"/>
              <w:rPr>
                <w:color w:val="000000"/>
              </w:rPr>
            </w:pPr>
            <w:r w:rsidRPr="00FC2FBC">
              <w:rPr>
                <w:color w:val="000000"/>
              </w:rPr>
              <w:t>26 101 270,34</w:t>
            </w:r>
          </w:p>
        </w:tc>
      </w:tr>
      <w:tr w:rsidR="00207E2D" w:rsidRPr="00FC2FBC" w14:paraId="1CBD98A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7058D68" w14:textId="77777777" w:rsidR="00207E2D" w:rsidRPr="00FC2FBC" w:rsidRDefault="00207E2D" w:rsidP="00553B26">
            <w:pPr>
              <w:rPr>
                <w:color w:val="000000"/>
                <w:sz w:val="22"/>
                <w:szCs w:val="22"/>
              </w:rPr>
            </w:pPr>
            <w:r w:rsidRPr="00FC2FBC">
              <w:rPr>
                <w:color w:val="000000"/>
                <w:sz w:val="22"/>
                <w:szCs w:val="22"/>
              </w:rPr>
              <w:t xml:space="preserve">Субсидии на создание </w:t>
            </w:r>
            <w:r>
              <w:rPr>
                <w:color w:val="000000"/>
                <w:sz w:val="22"/>
                <w:szCs w:val="22"/>
              </w:rPr>
              <w:t>«</w:t>
            </w:r>
            <w:r w:rsidRPr="00FC2FBC">
              <w:rPr>
                <w:color w:val="000000"/>
                <w:sz w:val="22"/>
                <w:szCs w:val="22"/>
              </w:rPr>
              <w:t>умных</w:t>
            </w:r>
            <w:r>
              <w:rPr>
                <w:color w:val="000000"/>
                <w:sz w:val="22"/>
                <w:szCs w:val="22"/>
              </w:rPr>
              <w:t>»</w:t>
            </w:r>
            <w:r w:rsidRPr="00FC2FBC">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4B0E7DD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5FE574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672526" w14:textId="77777777" w:rsidR="00207E2D" w:rsidRPr="00FC2FBC" w:rsidRDefault="00207E2D" w:rsidP="00553B26">
            <w:pPr>
              <w:jc w:val="center"/>
              <w:rPr>
                <w:color w:val="000000"/>
              </w:rPr>
            </w:pPr>
            <w:r w:rsidRPr="00FC2FB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5508DAE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C391CF" w14:textId="77777777" w:rsidR="00207E2D" w:rsidRPr="00FC2FBC" w:rsidRDefault="00207E2D" w:rsidP="00553B26">
            <w:pPr>
              <w:jc w:val="right"/>
              <w:rPr>
                <w:color w:val="000000"/>
              </w:rPr>
            </w:pPr>
            <w:r w:rsidRPr="00FC2FBC">
              <w:rPr>
                <w:color w:val="000000"/>
              </w:rPr>
              <w:t>69 680 910,00</w:t>
            </w:r>
          </w:p>
        </w:tc>
      </w:tr>
      <w:tr w:rsidR="00207E2D" w:rsidRPr="00FC2FBC" w14:paraId="14FD3B4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5179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2B6605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9B69D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38FEDB" w14:textId="77777777" w:rsidR="00207E2D" w:rsidRPr="00FC2FBC" w:rsidRDefault="00207E2D" w:rsidP="00553B26">
            <w:pPr>
              <w:jc w:val="center"/>
              <w:rPr>
                <w:color w:val="000000"/>
              </w:rPr>
            </w:pPr>
            <w:r w:rsidRPr="00FC2FB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6795DA8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7AEDEF2B" w14:textId="77777777" w:rsidR="00207E2D" w:rsidRPr="00FC2FBC" w:rsidRDefault="00207E2D" w:rsidP="00553B26">
            <w:pPr>
              <w:jc w:val="right"/>
              <w:rPr>
                <w:color w:val="000000"/>
              </w:rPr>
            </w:pPr>
            <w:r w:rsidRPr="00FC2FBC">
              <w:rPr>
                <w:color w:val="000000"/>
              </w:rPr>
              <w:t>69 680 910,00</w:t>
            </w:r>
          </w:p>
        </w:tc>
      </w:tr>
      <w:tr w:rsidR="00207E2D" w:rsidRPr="00FC2FBC" w14:paraId="32AD26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D914BF"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FDD56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7F1A1F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BDF8C19" w14:textId="77777777" w:rsidR="00207E2D" w:rsidRPr="00FC2FBC" w:rsidRDefault="00207E2D" w:rsidP="00553B26">
            <w:pPr>
              <w:jc w:val="center"/>
              <w:rPr>
                <w:color w:val="000000"/>
              </w:rPr>
            </w:pPr>
            <w:r w:rsidRPr="00FC2FBC">
              <w:rPr>
                <w:color w:val="000000"/>
              </w:rPr>
              <w:t xml:space="preserve">05 3 01 81460 </w:t>
            </w:r>
          </w:p>
        </w:tc>
        <w:tc>
          <w:tcPr>
            <w:tcW w:w="567" w:type="dxa"/>
            <w:tcBorders>
              <w:top w:val="nil"/>
              <w:left w:val="nil"/>
              <w:bottom w:val="single" w:sz="4" w:space="0" w:color="000000"/>
              <w:right w:val="single" w:sz="4" w:space="0" w:color="000000"/>
            </w:tcBorders>
            <w:shd w:val="clear" w:color="auto" w:fill="auto"/>
            <w:noWrap/>
            <w:hideMark/>
          </w:tcPr>
          <w:p w14:paraId="3A0E6F3A"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56CDDD3C" w14:textId="77777777" w:rsidR="00207E2D" w:rsidRPr="00FC2FBC" w:rsidRDefault="00207E2D" w:rsidP="00553B26">
            <w:pPr>
              <w:jc w:val="right"/>
              <w:rPr>
                <w:color w:val="000000"/>
              </w:rPr>
            </w:pPr>
            <w:r w:rsidRPr="00FC2FBC">
              <w:rPr>
                <w:color w:val="000000"/>
              </w:rPr>
              <w:t>69 680 910,00</w:t>
            </w:r>
          </w:p>
        </w:tc>
      </w:tr>
      <w:tr w:rsidR="00207E2D" w:rsidRPr="00FC2FBC" w14:paraId="3A7CD7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7AA14CD" w14:textId="77777777" w:rsidR="00207E2D" w:rsidRPr="00FC2FBC" w:rsidRDefault="00207E2D" w:rsidP="00553B26">
            <w:pPr>
              <w:rPr>
                <w:color w:val="000000"/>
                <w:sz w:val="22"/>
                <w:szCs w:val="22"/>
              </w:rPr>
            </w:pPr>
            <w:r w:rsidRPr="00FC2FBC">
              <w:rPr>
                <w:color w:val="000000"/>
                <w:sz w:val="22"/>
                <w:szCs w:val="22"/>
              </w:rPr>
              <w:t>Субсидии на обустройство и обеспечение работы открытых катков</w:t>
            </w:r>
          </w:p>
        </w:tc>
        <w:tc>
          <w:tcPr>
            <w:tcW w:w="567" w:type="dxa"/>
            <w:tcBorders>
              <w:top w:val="nil"/>
              <w:left w:val="nil"/>
              <w:bottom w:val="single" w:sz="4" w:space="0" w:color="000000"/>
              <w:right w:val="single" w:sz="4" w:space="0" w:color="000000"/>
            </w:tcBorders>
            <w:shd w:val="clear" w:color="auto" w:fill="auto"/>
            <w:noWrap/>
            <w:hideMark/>
          </w:tcPr>
          <w:p w14:paraId="12ECC75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A7A69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AF278D" w14:textId="77777777" w:rsidR="00207E2D" w:rsidRPr="00FC2FBC" w:rsidRDefault="00207E2D" w:rsidP="00553B26">
            <w:pPr>
              <w:jc w:val="center"/>
              <w:rPr>
                <w:color w:val="000000"/>
              </w:rPr>
            </w:pPr>
            <w:r w:rsidRPr="00FC2FBC">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0C8D429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2413437" w14:textId="77777777" w:rsidR="00207E2D" w:rsidRPr="00FC2FBC" w:rsidRDefault="00207E2D" w:rsidP="00553B26">
            <w:pPr>
              <w:jc w:val="right"/>
              <w:rPr>
                <w:color w:val="000000"/>
              </w:rPr>
            </w:pPr>
            <w:r w:rsidRPr="00FC2FBC">
              <w:rPr>
                <w:color w:val="000000"/>
              </w:rPr>
              <w:t>22 000 000,00</w:t>
            </w:r>
          </w:p>
        </w:tc>
      </w:tr>
      <w:tr w:rsidR="00207E2D" w:rsidRPr="00FC2FBC" w14:paraId="3A72BB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6ED72A"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41595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0D852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8BABAA8" w14:textId="77777777" w:rsidR="00207E2D" w:rsidRPr="00FC2FBC" w:rsidRDefault="00207E2D" w:rsidP="00553B26">
            <w:pPr>
              <w:jc w:val="center"/>
              <w:rPr>
                <w:color w:val="000000"/>
              </w:rPr>
            </w:pPr>
            <w:r w:rsidRPr="00FC2FBC">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3E97986C"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8BF3575" w14:textId="77777777" w:rsidR="00207E2D" w:rsidRPr="00FC2FBC" w:rsidRDefault="00207E2D" w:rsidP="00553B26">
            <w:pPr>
              <w:jc w:val="right"/>
              <w:rPr>
                <w:color w:val="000000"/>
              </w:rPr>
            </w:pPr>
            <w:r w:rsidRPr="00FC2FBC">
              <w:rPr>
                <w:color w:val="000000"/>
              </w:rPr>
              <w:t>22 000 000,00</w:t>
            </w:r>
          </w:p>
        </w:tc>
      </w:tr>
      <w:tr w:rsidR="00207E2D" w:rsidRPr="00FC2FBC" w14:paraId="37DD00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E948EBD"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434C98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824AE0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234A519" w14:textId="77777777" w:rsidR="00207E2D" w:rsidRPr="00FC2FBC" w:rsidRDefault="00207E2D" w:rsidP="00553B26">
            <w:pPr>
              <w:jc w:val="center"/>
              <w:rPr>
                <w:color w:val="000000"/>
              </w:rPr>
            </w:pPr>
            <w:r w:rsidRPr="00FC2FBC">
              <w:rPr>
                <w:color w:val="000000"/>
              </w:rPr>
              <w:t xml:space="preserve">05 3 01 81620 </w:t>
            </w:r>
          </w:p>
        </w:tc>
        <w:tc>
          <w:tcPr>
            <w:tcW w:w="567" w:type="dxa"/>
            <w:tcBorders>
              <w:top w:val="nil"/>
              <w:left w:val="nil"/>
              <w:bottom w:val="single" w:sz="4" w:space="0" w:color="000000"/>
              <w:right w:val="single" w:sz="4" w:space="0" w:color="000000"/>
            </w:tcBorders>
            <w:shd w:val="clear" w:color="auto" w:fill="auto"/>
            <w:noWrap/>
            <w:hideMark/>
          </w:tcPr>
          <w:p w14:paraId="28AE7B3D"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8BA8DC1" w14:textId="77777777" w:rsidR="00207E2D" w:rsidRPr="00FC2FBC" w:rsidRDefault="00207E2D" w:rsidP="00553B26">
            <w:pPr>
              <w:jc w:val="right"/>
              <w:rPr>
                <w:color w:val="000000"/>
              </w:rPr>
            </w:pPr>
            <w:r w:rsidRPr="00FC2FBC">
              <w:rPr>
                <w:color w:val="000000"/>
              </w:rPr>
              <w:t>22 000 000,00</w:t>
            </w:r>
          </w:p>
        </w:tc>
      </w:tr>
      <w:tr w:rsidR="00207E2D" w:rsidRPr="00FC2FBC" w14:paraId="1160897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46CE578" w14:textId="77777777" w:rsidR="00207E2D" w:rsidRPr="00FC2FBC" w:rsidRDefault="00207E2D" w:rsidP="00553B26">
            <w:pPr>
              <w:rPr>
                <w:color w:val="000000"/>
                <w:sz w:val="22"/>
                <w:szCs w:val="22"/>
              </w:rPr>
            </w:pPr>
            <w:r w:rsidRPr="00FC2FBC">
              <w:rPr>
                <w:color w:val="000000"/>
                <w:sz w:val="22"/>
                <w:szCs w:val="22"/>
              </w:rPr>
              <w:t xml:space="preserve">Закупка и монтаж оборудования для создания </w:t>
            </w:r>
            <w:r>
              <w:rPr>
                <w:color w:val="000000"/>
                <w:sz w:val="22"/>
                <w:szCs w:val="22"/>
              </w:rPr>
              <w:t>«</w:t>
            </w:r>
            <w:r w:rsidRPr="00FC2FBC">
              <w:rPr>
                <w:color w:val="000000"/>
                <w:sz w:val="22"/>
                <w:szCs w:val="22"/>
              </w:rPr>
              <w:t>умных</w:t>
            </w:r>
            <w:r>
              <w:rPr>
                <w:color w:val="000000"/>
                <w:sz w:val="22"/>
                <w:szCs w:val="22"/>
              </w:rPr>
              <w:t>»</w:t>
            </w:r>
            <w:r w:rsidRPr="00FC2FBC">
              <w:rPr>
                <w:color w:val="000000"/>
                <w:sz w:val="22"/>
                <w:szCs w:val="22"/>
              </w:rPr>
              <w:t xml:space="preserve"> спортивных площадок</w:t>
            </w:r>
          </w:p>
        </w:tc>
        <w:tc>
          <w:tcPr>
            <w:tcW w:w="567" w:type="dxa"/>
            <w:tcBorders>
              <w:top w:val="nil"/>
              <w:left w:val="nil"/>
              <w:bottom w:val="single" w:sz="4" w:space="0" w:color="000000"/>
              <w:right w:val="single" w:sz="4" w:space="0" w:color="000000"/>
            </w:tcBorders>
            <w:shd w:val="clear" w:color="auto" w:fill="auto"/>
            <w:noWrap/>
            <w:hideMark/>
          </w:tcPr>
          <w:p w14:paraId="50ABF80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057BAD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A72204" w14:textId="77777777" w:rsidR="00207E2D" w:rsidRPr="00FC2FBC" w:rsidRDefault="00207E2D" w:rsidP="00553B26">
            <w:pPr>
              <w:jc w:val="center"/>
              <w:rPr>
                <w:color w:val="000000"/>
              </w:rPr>
            </w:pPr>
            <w:r w:rsidRPr="00FC2FB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56D0EC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81D916B" w14:textId="77777777" w:rsidR="00207E2D" w:rsidRPr="00FC2FBC" w:rsidRDefault="00207E2D" w:rsidP="00553B26">
            <w:pPr>
              <w:jc w:val="right"/>
              <w:rPr>
                <w:color w:val="000000"/>
              </w:rPr>
            </w:pPr>
            <w:r w:rsidRPr="00FC2FBC">
              <w:rPr>
                <w:color w:val="000000"/>
              </w:rPr>
              <w:t>93 975 904,00</w:t>
            </w:r>
          </w:p>
        </w:tc>
      </w:tr>
      <w:tr w:rsidR="00207E2D" w:rsidRPr="00FC2FBC" w14:paraId="3E2010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7758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AB46BD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9A39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59608A8" w14:textId="77777777" w:rsidR="00207E2D" w:rsidRPr="00FC2FBC" w:rsidRDefault="00207E2D" w:rsidP="00553B26">
            <w:pPr>
              <w:jc w:val="center"/>
              <w:rPr>
                <w:color w:val="000000"/>
              </w:rPr>
            </w:pPr>
            <w:r w:rsidRPr="00FC2FB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47D6F743"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CD8A434" w14:textId="77777777" w:rsidR="00207E2D" w:rsidRPr="00FC2FBC" w:rsidRDefault="00207E2D" w:rsidP="00553B26">
            <w:pPr>
              <w:jc w:val="right"/>
              <w:rPr>
                <w:color w:val="000000"/>
              </w:rPr>
            </w:pPr>
            <w:r w:rsidRPr="00FC2FBC">
              <w:rPr>
                <w:color w:val="000000"/>
              </w:rPr>
              <w:t>93 975 904,00</w:t>
            </w:r>
          </w:p>
        </w:tc>
      </w:tr>
      <w:tr w:rsidR="00207E2D" w:rsidRPr="00FC2FBC" w14:paraId="28878C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2E34AA"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AA7451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E12230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8D77D31" w14:textId="77777777" w:rsidR="00207E2D" w:rsidRPr="00FC2FBC" w:rsidRDefault="00207E2D" w:rsidP="00553B26">
            <w:pPr>
              <w:jc w:val="center"/>
              <w:rPr>
                <w:color w:val="000000"/>
              </w:rPr>
            </w:pPr>
            <w:r w:rsidRPr="00FC2FBC">
              <w:rPr>
                <w:color w:val="000000"/>
              </w:rPr>
              <w:t xml:space="preserve">05 3 01 R7530 </w:t>
            </w:r>
          </w:p>
        </w:tc>
        <w:tc>
          <w:tcPr>
            <w:tcW w:w="567" w:type="dxa"/>
            <w:tcBorders>
              <w:top w:val="nil"/>
              <w:left w:val="nil"/>
              <w:bottom w:val="single" w:sz="4" w:space="0" w:color="000000"/>
              <w:right w:val="single" w:sz="4" w:space="0" w:color="000000"/>
            </w:tcBorders>
            <w:shd w:val="clear" w:color="auto" w:fill="auto"/>
            <w:noWrap/>
            <w:hideMark/>
          </w:tcPr>
          <w:p w14:paraId="7DEAA7F9"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2E3B004E" w14:textId="77777777" w:rsidR="00207E2D" w:rsidRPr="00FC2FBC" w:rsidRDefault="00207E2D" w:rsidP="00553B26">
            <w:pPr>
              <w:jc w:val="right"/>
              <w:rPr>
                <w:color w:val="000000"/>
              </w:rPr>
            </w:pPr>
            <w:r w:rsidRPr="00FC2FBC">
              <w:rPr>
                <w:color w:val="000000"/>
              </w:rPr>
              <w:t>93 975 904,00</w:t>
            </w:r>
          </w:p>
        </w:tc>
      </w:tr>
      <w:tr w:rsidR="00207E2D" w:rsidRPr="00FC2FBC" w14:paraId="726ADB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176EA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4FD045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9D3BD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0CF7E8" w14:textId="77777777" w:rsidR="00207E2D" w:rsidRPr="00FC2FBC" w:rsidRDefault="00207E2D" w:rsidP="00553B26">
            <w:pPr>
              <w:jc w:val="center"/>
              <w:rPr>
                <w:color w:val="000000"/>
              </w:rPr>
            </w:pPr>
            <w:r w:rsidRPr="00FC2FB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0C8F22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A1CEADC" w14:textId="77777777" w:rsidR="00207E2D" w:rsidRPr="00FC2FBC" w:rsidRDefault="00207E2D" w:rsidP="00553B26">
            <w:pPr>
              <w:jc w:val="right"/>
              <w:rPr>
                <w:color w:val="000000"/>
              </w:rPr>
            </w:pPr>
            <w:r w:rsidRPr="00FC2FBC">
              <w:rPr>
                <w:color w:val="000000"/>
              </w:rPr>
              <w:t>200 058 135,00</w:t>
            </w:r>
          </w:p>
        </w:tc>
      </w:tr>
      <w:tr w:rsidR="00207E2D" w:rsidRPr="00FC2FBC" w14:paraId="173853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651CCA" w14:textId="77777777" w:rsidR="00207E2D" w:rsidRPr="00FC2FBC" w:rsidRDefault="00207E2D" w:rsidP="00553B26">
            <w:pPr>
              <w:rPr>
                <w:color w:val="000000"/>
                <w:sz w:val="22"/>
                <w:szCs w:val="22"/>
              </w:rPr>
            </w:pPr>
            <w:r w:rsidRPr="00FC2FBC">
              <w:rPr>
                <w:color w:val="000000"/>
                <w:sz w:val="22"/>
                <w:szCs w:val="22"/>
              </w:rPr>
              <w:t>Проведение областных спортивно - массовых мероприятий, фестивалей, спартакиад</w:t>
            </w:r>
          </w:p>
        </w:tc>
        <w:tc>
          <w:tcPr>
            <w:tcW w:w="567" w:type="dxa"/>
            <w:tcBorders>
              <w:top w:val="nil"/>
              <w:left w:val="nil"/>
              <w:bottom w:val="single" w:sz="4" w:space="0" w:color="000000"/>
              <w:right w:val="single" w:sz="4" w:space="0" w:color="000000"/>
            </w:tcBorders>
            <w:shd w:val="clear" w:color="auto" w:fill="auto"/>
            <w:noWrap/>
            <w:hideMark/>
          </w:tcPr>
          <w:p w14:paraId="2A0E33D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E7C3B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4CA3BE"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7A327C8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E00BF9" w14:textId="77777777" w:rsidR="00207E2D" w:rsidRPr="00FC2FBC" w:rsidRDefault="00207E2D" w:rsidP="00553B26">
            <w:pPr>
              <w:jc w:val="right"/>
              <w:rPr>
                <w:color w:val="000000"/>
              </w:rPr>
            </w:pPr>
            <w:r w:rsidRPr="00FC2FBC">
              <w:rPr>
                <w:color w:val="000000"/>
              </w:rPr>
              <w:t>8 097 300,00</w:t>
            </w:r>
          </w:p>
        </w:tc>
      </w:tr>
      <w:tr w:rsidR="00207E2D" w:rsidRPr="00FC2FBC" w14:paraId="7172C1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F5D0E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F5BE74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C5C72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75C39C"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1DE2A77"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30FD532" w14:textId="77777777" w:rsidR="00207E2D" w:rsidRPr="00FC2FBC" w:rsidRDefault="00207E2D" w:rsidP="00553B26">
            <w:pPr>
              <w:jc w:val="right"/>
              <w:rPr>
                <w:color w:val="000000"/>
              </w:rPr>
            </w:pPr>
            <w:r w:rsidRPr="00FC2FBC">
              <w:rPr>
                <w:color w:val="000000"/>
              </w:rPr>
              <w:t>100 000,00</w:t>
            </w:r>
          </w:p>
        </w:tc>
      </w:tr>
      <w:tr w:rsidR="00207E2D" w:rsidRPr="00FC2FBC" w14:paraId="0D28A6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A6F3EAE"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8C4759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E0470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108B5C"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0BBF49C0"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447D1202" w14:textId="77777777" w:rsidR="00207E2D" w:rsidRPr="00FC2FBC" w:rsidRDefault="00207E2D" w:rsidP="00553B26">
            <w:pPr>
              <w:jc w:val="right"/>
              <w:rPr>
                <w:color w:val="000000"/>
              </w:rPr>
            </w:pPr>
            <w:r w:rsidRPr="00FC2FBC">
              <w:rPr>
                <w:color w:val="000000"/>
              </w:rPr>
              <w:t>100 000,00</w:t>
            </w:r>
          </w:p>
        </w:tc>
      </w:tr>
      <w:tr w:rsidR="00207E2D" w:rsidRPr="00FC2FBC" w14:paraId="70B14B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8C2D8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BC384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C74B7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EA6E813"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242204A2"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8188BA0" w14:textId="77777777" w:rsidR="00207E2D" w:rsidRPr="00FC2FBC" w:rsidRDefault="00207E2D" w:rsidP="00553B26">
            <w:pPr>
              <w:jc w:val="right"/>
              <w:rPr>
                <w:color w:val="000000"/>
              </w:rPr>
            </w:pPr>
            <w:r w:rsidRPr="00FC2FBC">
              <w:rPr>
                <w:color w:val="000000"/>
              </w:rPr>
              <w:t>336 600,00</w:t>
            </w:r>
          </w:p>
        </w:tc>
      </w:tr>
      <w:tr w:rsidR="00207E2D" w:rsidRPr="00FC2FBC" w14:paraId="1F9602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AEEC1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DA3828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4D31E8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247F930"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E2F8AD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10EE433C" w14:textId="77777777" w:rsidR="00207E2D" w:rsidRPr="00FC2FBC" w:rsidRDefault="00207E2D" w:rsidP="00553B26">
            <w:pPr>
              <w:jc w:val="right"/>
              <w:rPr>
                <w:color w:val="000000"/>
              </w:rPr>
            </w:pPr>
            <w:r w:rsidRPr="00FC2FBC">
              <w:rPr>
                <w:color w:val="000000"/>
              </w:rPr>
              <w:t>336 600,00</w:t>
            </w:r>
          </w:p>
        </w:tc>
      </w:tr>
      <w:tr w:rsidR="00207E2D" w:rsidRPr="00FC2FBC" w14:paraId="56D6BE6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DF6193"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CAF38B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1EB48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0114F5"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468DDA6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AFFEA92" w14:textId="77777777" w:rsidR="00207E2D" w:rsidRPr="00FC2FBC" w:rsidRDefault="00207E2D" w:rsidP="00553B26">
            <w:pPr>
              <w:jc w:val="right"/>
              <w:rPr>
                <w:color w:val="000000"/>
              </w:rPr>
            </w:pPr>
            <w:r w:rsidRPr="00FC2FBC">
              <w:rPr>
                <w:color w:val="000000"/>
              </w:rPr>
              <w:t>7 660 700,00</w:t>
            </w:r>
          </w:p>
        </w:tc>
      </w:tr>
      <w:tr w:rsidR="00207E2D" w:rsidRPr="00FC2FBC" w14:paraId="14909D5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5252D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403C5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757F80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D3DCC6" w14:textId="77777777" w:rsidR="00207E2D" w:rsidRPr="00FC2FBC" w:rsidRDefault="00207E2D" w:rsidP="00553B26">
            <w:pPr>
              <w:jc w:val="center"/>
              <w:rPr>
                <w:color w:val="000000"/>
              </w:rPr>
            </w:pPr>
            <w:r w:rsidRPr="00FC2FBC">
              <w:rPr>
                <w:color w:val="000000"/>
              </w:rPr>
              <w:t xml:space="preserve">05 4 02 20900 </w:t>
            </w:r>
          </w:p>
        </w:tc>
        <w:tc>
          <w:tcPr>
            <w:tcW w:w="567" w:type="dxa"/>
            <w:tcBorders>
              <w:top w:val="nil"/>
              <w:left w:val="nil"/>
              <w:bottom w:val="single" w:sz="4" w:space="0" w:color="000000"/>
              <w:right w:val="single" w:sz="4" w:space="0" w:color="000000"/>
            </w:tcBorders>
            <w:shd w:val="clear" w:color="auto" w:fill="auto"/>
            <w:noWrap/>
            <w:hideMark/>
          </w:tcPr>
          <w:p w14:paraId="1EC94770"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AC64D4F" w14:textId="77777777" w:rsidR="00207E2D" w:rsidRPr="00FC2FBC" w:rsidRDefault="00207E2D" w:rsidP="00553B26">
            <w:pPr>
              <w:jc w:val="right"/>
              <w:rPr>
                <w:color w:val="000000"/>
              </w:rPr>
            </w:pPr>
            <w:r w:rsidRPr="00FC2FBC">
              <w:rPr>
                <w:color w:val="000000"/>
              </w:rPr>
              <w:t>7 660 700,00</w:t>
            </w:r>
          </w:p>
        </w:tc>
      </w:tr>
      <w:tr w:rsidR="00207E2D" w:rsidRPr="00FC2FBC" w14:paraId="422491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F059E3" w14:textId="77777777" w:rsidR="00207E2D" w:rsidRPr="00FC2FBC" w:rsidRDefault="00207E2D" w:rsidP="00553B26">
            <w:pPr>
              <w:rPr>
                <w:color w:val="000000"/>
                <w:sz w:val="22"/>
                <w:szCs w:val="22"/>
              </w:rPr>
            </w:pPr>
            <w:r w:rsidRPr="00FC2FBC">
              <w:rPr>
                <w:color w:val="000000"/>
                <w:sz w:val="22"/>
                <w:szCs w:val="22"/>
              </w:rPr>
              <w:t>Расходы на обеспечение участия в региональных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41B5200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C9B4A3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C7C1D37" w14:textId="77777777" w:rsidR="00207E2D" w:rsidRPr="00FC2FBC" w:rsidRDefault="00207E2D" w:rsidP="00553B26">
            <w:pPr>
              <w:jc w:val="center"/>
              <w:rPr>
                <w:color w:val="000000"/>
              </w:rPr>
            </w:pPr>
            <w:r w:rsidRPr="00FC2FBC">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5079A80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2F5D8B" w14:textId="77777777" w:rsidR="00207E2D" w:rsidRPr="00FC2FBC" w:rsidRDefault="00207E2D" w:rsidP="00553B26">
            <w:pPr>
              <w:jc w:val="right"/>
              <w:rPr>
                <w:color w:val="000000"/>
              </w:rPr>
            </w:pPr>
            <w:r w:rsidRPr="00FC2FBC">
              <w:rPr>
                <w:color w:val="000000"/>
              </w:rPr>
              <w:t>600 000,00</w:t>
            </w:r>
          </w:p>
        </w:tc>
      </w:tr>
      <w:tr w:rsidR="00207E2D" w:rsidRPr="00FC2FBC" w14:paraId="60D0432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E5832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2E5DB9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72526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406BBB" w14:textId="77777777" w:rsidR="00207E2D" w:rsidRPr="00FC2FBC" w:rsidRDefault="00207E2D" w:rsidP="00553B26">
            <w:pPr>
              <w:jc w:val="center"/>
              <w:rPr>
                <w:color w:val="000000"/>
              </w:rPr>
            </w:pPr>
            <w:r w:rsidRPr="00FC2FBC">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2D71C511"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0A1F8BE" w14:textId="77777777" w:rsidR="00207E2D" w:rsidRPr="00FC2FBC" w:rsidRDefault="00207E2D" w:rsidP="00553B26">
            <w:pPr>
              <w:jc w:val="right"/>
              <w:rPr>
                <w:color w:val="000000"/>
              </w:rPr>
            </w:pPr>
            <w:r w:rsidRPr="00FC2FBC">
              <w:rPr>
                <w:color w:val="000000"/>
              </w:rPr>
              <w:t>600 000,00</w:t>
            </w:r>
          </w:p>
        </w:tc>
      </w:tr>
      <w:tr w:rsidR="00207E2D" w:rsidRPr="00FC2FBC" w14:paraId="5179702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ACF68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6796EC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B9CBAA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B1DFE7" w14:textId="77777777" w:rsidR="00207E2D" w:rsidRPr="00FC2FBC" w:rsidRDefault="00207E2D" w:rsidP="00553B26">
            <w:pPr>
              <w:jc w:val="center"/>
              <w:rPr>
                <w:color w:val="000000"/>
              </w:rPr>
            </w:pPr>
            <w:r w:rsidRPr="00FC2FBC">
              <w:rPr>
                <w:color w:val="000000"/>
              </w:rPr>
              <w:t xml:space="preserve">05 4 02 22640 </w:t>
            </w:r>
          </w:p>
        </w:tc>
        <w:tc>
          <w:tcPr>
            <w:tcW w:w="567" w:type="dxa"/>
            <w:tcBorders>
              <w:top w:val="nil"/>
              <w:left w:val="nil"/>
              <w:bottom w:val="single" w:sz="4" w:space="0" w:color="000000"/>
              <w:right w:val="single" w:sz="4" w:space="0" w:color="000000"/>
            </w:tcBorders>
            <w:shd w:val="clear" w:color="auto" w:fill="auto"/>
            <w:noWrap/>
            <w:hideMark/>
          </w:tcPr>
          <w:p w14:paraId="60E77A1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435750" w14:textId="77777777" w:rsidR="00207E2D" w:rsidRPr="00FC2FBC" w:rsidRDefault="00207E2D" w:rsidP="00553B26">
            <w:pPr>
              <w:jc w:val="right"/>
              <w:rPr>
                <w:color w:val="000000"/>
              </w:rPr>
            </w:pPr>
            <w:r w:rsidRPr="00FC2FBC">
              <w:rPr>
                <w:color w:val="000000"/>
              </w:rPr>
              <w:t>600 000,00</w:t>
            </w:r>
          </w:p>
        </w:tc>
      </w:tr>
      <w:tr w:rsidR="00207E2D" w:rsidRPr="00FC2FBC" w14:paraId="372445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D15F91" w14:textId="77777777" w:rsidR="00207E2D" w:rsidRPr="00FC2FBC" w:rsidRDefault="00207E2D" w:rsidP="00553B26">
            <w:pPr>
              <w:rPr>
                <w:color w:val="000000"/>
                <w:sz w:val="22"/>
                <w:szCs w:val="22"/>
              </w:rPr>
            </w:pPr>
            <w:r w:rsidRPr="00FC2FBC">
              <w:rPr>
                <w:color w:val="000000"/>
                <w:sz w:val="22"/>
                <w:szCs w:val="22"/>
              </w:rPr>
              <w:t>Субсидии некоммерческим спортивным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D4C02C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12B87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3AE3CD" w14:textId="77777777" w:rsidR="00207E2D" w:rsidRPr="00FC2FBC" w:rsidRDefault="00207E2D" w:rsidP="00553B26">
            <w:pPr>
              <w:jc w:val="center"/>
              <w:rPr>
                <w:color w:val="000000"/>
              </w:rPr>
            </w:pPr>
            <w:r w:rsidRPr="00FC2FB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B42090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609440" w14:textId="77777777" w:rsidR="00207E2D" w:rsidRPr="00FC2FBC" w:rsidRDefault="00207E2D" w:rsidP="00553B26">
            <w:pPr>
              <w:jc w:val="right"/>
              <w:rPr>
                <w:color w:val="000000"/>
              </w:rPr>
            </w:pPr>
            <w:r w:rsidRPr="00FC2FBC">
              <w:rPr>
                <w:color w:val="000000"/>
              </w:rPr>
              <w:t>151 217 235,00</w:t>
            </w:r>
          </w:p>
        </w:tc>
      </w:tr>
      <w:tr w:rsidR="00207E2D" w:rsidRPr="00FC2FBC" w14:paraId="00F9EEF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57CA96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A7C9B6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962B25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A6040A5" w14:textId="77777777" w:rsidR="00207E2D" w:rsidRPr="00FC2FBC" w:rsidRDefault="00207E2D" w:rsidP="00553B26">
            <w:pPr>
              <w:jc w:val="center"/>
              <w:rPr>
                <w:color w:val="000000"/>
              </w:rPr>
            </w:pPr>
            <w:r w:rsidRPr="00FC2FB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799CC4A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E30CB75" w14:textId="77777777" w:rsidR="00207E2D" w:rsidRPr="00FC2FBC" w:rsidRDefault="00207E2D" w:rsidP="00553B26">
            <w:pPr>
              <w:jc w:val="right"/>
              <w:rPr>
                <w:color w:val="000000"/>
              </w:rPr>
            </w:pPr>
            <w:r w:rsidRPr="00FC2FBC">
              <w:rPr>
                <w:color w:val="000000"/>
              </w:rPr>
              <w:t>151 217 235,00</w:t>
            </w:r>
          </w:p>
        </w:tc>
      </w:tr>
      <w:tr w:rsidR="00207E2D" w:rsidRPr="00FC2FBC" w14:paraId="116420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F52558D"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64A8BC7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52259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277D3B0" w14:textId="77777777" w:rsidR="00207E2D" w:rsidRPr="00FC2FBC" w:rsidRDefault="00207E2D" w:rsidP="00553B26">
            <w:pPr>
              <w:jc w:val="center"/>
              <w:rPr>
                <w:color w:val="000000"/>
              </w:rPr>
            </w:pPr>
            <w:r w:rsidRPr="00FC2FBC">
              <w:rPr>
                <w:color w:val="000000"/>
              </w:rPr>
              <w:t xml:space="preserve">05 4 02 61180 </w:t>
            </w:r>
          </w:p>
        </w:tc>
        <w:tc>
          <w:tcPr>
            <w:tcW w:w="567" w:type="dxa"/>
            <w:tcBorders>
              <w:top w:val="nil"/>
              <w:left w:val="nil"/>
              <w:bottom w:val="single" w:sz="4" w:space="0" w:color="000000"/>
              <w:right w:val="single" w:sz="4" w:space="0" w:color="000000"/>
            </w:tcBorders>
            <w:shd w:val="clear" w:color="auto" w:fill="auto"/>
            <w:noWrap/>
            <w:hideMark/>
          </w:tcPr>
          <w:p w14:paraId="0A00E0A1"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EB64439" w14:textId="77777777" w:rsidR="00207E2D" w:rsidRPr="00FC2FBC" w:rsidRDefault="00207E2D" w:rsidP="00553B26">
            <w:pPr>
              <w:jc w:val="right"/>
              <w:rPr>
                <w:color w:val="000000"/>
              </w:rPr>
            </w:pPr>
            <w:r w:rsidRPr="00FC2FBC">
              <w:rPr>
                <w:color w:val="000000"/>
              </w:rPr>
              <w:t>151 217 235,00</w:t>
            </w:r>
          </w:p>
        </w:tc>
      </w:tr>
      <w:tr w:rsidR="00207E2D" w:rsidRPr="00FC2FBC" w14:paraId="5E8A1D3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9397715" w14:textId="77777777" w:rsidR="00207E2D" w:rsidRPr="00FC2FBC" w:rsidRDefault="00207E2D" w:rsidP="00553B26">
            <w:pPr>
              <w:rPr>
                <w:color w:val="000000"/>
                <w:sz w:val="22"/>
                <w:szCs w:val="22"/>
              </w:rPr>
            </w:pPr>
            <w:r w:rsidRPr="00FC2FBC">
              <w:rPr>
                <w:color w:val="000000"/>
                <w:sz w:val="22"/>
                <w:szCs w:val="22"/>
              </w:rPr>
              <w:t>Субсидии социально ориентированным некоммерческим организациям - региональным спортивным федерациям, развивающим зимние виды спорта</w:t>
            </w:r>
          </w:p>
        </w:tc>
        <w:tc>
          <w:tcPr>
            <w:tcW w:w="567" w:type="dxa"/>
            <w:tcBorders>
              <w:top w:val="nil"/>
              <w:left w:val="nil"/>
              <w:bottom w:val="single" w:sz="4" w:space="0" w:color="000000"/>
              <w:right w:val="single" w:sz="4" w:space="0" w:color="000000"/>
            </w:tcBorders>
            <w:shd w:val="clear" w:color="auto" w:fill="auto"/>
            <w:noWrap/>
            <w:hideMark/>
          </w:tcPr>
          <w:p w14:paraId="3C9A336D"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2B3AB6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1C42B5F" w14:textId="77777777" w:rsidR="00207E2D" w:rsidRPr="00FC2FBC" w:rsidRDefault="00207E2D" w:rsidP="00553B26">
            <w:pPr>
              <w:jc w:val="center"/>
              <w:rPr>
                <w:color w:val="000000"/>
              </w:rPr>
            </w:pPr>
            <w:r w:rsidRPr="00FC2FB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1DC0AC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3B554FD" w14:textId="77777777" w:rsidR="00207E2D" w:rsidRPr="00FC2FBC" w:rsidRDefault="00207E2D" w:rsidP="00553B26">
            <w:pPr>
              <w:jc w:val="right"/>
              <w:rPr>
                <w:color w:val="000000"/>
              </w:rPr>
            </w:pPr>
            <w:r w:rsidRPr="00FC2FBC">
              <w:rPr>
                <w:color w:val="000000"/>
              </w:rPr>
              <w:t>143 600,00</w:t>
            </w:r>
          </w:p>
        </w:tc>
      </w:tr>
      <w:tr w:rsidR="00207E2D" w:rsidRPr="00FC2FBC" w14:paraId="63457B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8EABE0"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364B0B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DCAF4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53C28BB" w14:textId="77777777" w:rsidR="00207E2D" w:rsidRPr="00FC2FBC" w:rsidRDefault="00207E2D" w:rsidP="00553B26">
            <w:pPr>
              <w:jc w:val="center"/>
              <w:rPr>
                <w:color w:val="000000"/>
              </w:rPr>
            </w:pPr>
            <w:r w:rsidRPr="00FC2FB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FF358C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5A20277" w14:textId="77777777" w:rsidR="00207E2D" w:rsidRPr="00FC2FBC" w:rsidRDefault="00207E2D" w:rsidP="00553B26">
            <w:pPr>
              <w:jc w:val="right"/>
              <w:rPr>
                <w:color w:val="000000"/>
              </w:rPr>
            </w:pPr>
            <w:r w:rsidRPr="00FC2FBC">
              <w:rPr>
                <w:color w:val="000000"/>
              </w:rPr>
              <w:t>143 600,00</w:t>
            </w:r>
          </w:p>
        </w:tc>
      </w:tr>
      <w:tr w:rsidR="00207E2D" w:rsidRPr="00FC2FBC" w14:paraId="71ABF7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9449FC"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2E74F6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DE93E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DD3BE5" w14:textId="77777777" w:rsidR="00207E2D" w:rsidRPr="00FC2FBC" w:rsidRDefault="00207E2D" w:rsidP="00553B26">
            <w:pPr>
              <w:jc w:val="center"/>
              <w:rPr>
                <w:color w:val="000000"/>
              </w:rPr>
            </w:pPr>
            <w:r w:rsidRPr="00FC2FBC">
              <w:rPr>
                <w:color w:val="000000"/>
              </w:rPr>
              <w:t xml:space="preserve">05 4 02 61280 </w:t>
            </w:r>
          </w:p>
        </w:tc>
        <w:tc>
          <w:tcPr>
            <w:tcW w:w="567" w:type="dxa"/>
            <w:tcBorders>
              <w:top w:val="nil"/>
              <w:left w:val="nil"/>
              <w:bottom w:val="single" w:sz="4" w:space="0" w:color="000000"/>
              <w:right w:val="single" w:sz="4" w:space="0" w:color="000000"/>
            </w:tcBorders>
            <w:shd w:val="clear" w:color="auto" w:fill="auto"/>
            <w:noWrap/>
            <w:hideMark/>
          </w:tcPr>
          <w:p w14:paraId="314FA07A"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56CC2B74" w14:textId="77777777" w:rsidR="00207E2D" w:rsidRPr="00FC2FBC" w:rsidRDefault="00207E2D" w:rsidP="00553B26">
            <w:pPr>
              <w:jc w:val="right"/>
              <w:rPr>
                <w:color w:val="000000"/>
              </w:rPr>
            </w:pPr>
            <w:r w:rsidRPr="00FC2FBC">
              <w:rPr>
                <w:color w:val="000000"/>
              </w:rPr>
              <w:t>143 600,00</w:t>
            </w:r>
          </w:p>
        </w:tc>
      </w:tr>
      <w:tr w:rsidR="00207E2D" w:rsidRPr="00FC2FBC" w14:paraId="150D58A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D4C6F31" w14:textId="77777777" w:rsidR="00207E2D" w:rsidRPr="00FC2FBC" w:rsidRDefault="00207E2D" w:rsidP="00553B26">
            <w:pPr>
              <w:rPr>
                <w:color w:val="000000"/>
                <w:sz w:val="22"/>
                <w:szCs w:val="22"/>
              </w:rPr>
            </w:pPr>
            <w:r w:rsidRPr="00FC2FBC">
              <w:rPr>
                <w:color w:val="000000"/>
                <w:sz w:val="22"/>
                <w:szCs w:val="22"/>
              </w:rPr>
              <w:t>Субсидии некоммерческим спортивным организациям на участие в соревнованиях по хоккею с шайбой</w:t>
            </w:r>
          </w:p>
        </w:tc>
        <w:tc>
          <w:tcPr>
            <w:tcW w:w="567" w:type="dxa"/>
            <w:tcBorders>
              <w:top w:val="nil"/>
              <w:left w:val="nil"/>
              <w:bottom w:val="single" w:sz="4" w:space="0" w:color="000000"/>
              <w:right w:val="single" w:sz="4" w:space="0" w:color="000000"/>
            </w:tcBorders>
            <w:shd w:val="clear" w:color="auto" w:fill="auto"/>
            <w:noWrap/>
            <w:hideMark/>
          </w:tcPr>
          <w:p w14:paraId="2852A11D"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FBA82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56FD3F6" w14:textId="77777777" w:rsidR="00207E2D" w:rsidRPr="00FC2FBC" w:rsidRDefault="00207E2D" w:rsidP="00553B26">
            <w:pPr>
              <w:jc w:val="center"/>
              <w:rPr>
                <w:color w:val="000000"/>
              </w:rPr>
            </w:pPr>
            <w:r w:rsidRPr="00FC2FBC">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6E2369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9C9502" w14:textId="77777777" w:rsidR="00207E2D" w:rsidRPr="00FC2FBC" w:rsidRDefault="00207E2D" w:rsidP="00553B26">
            <w:pPr>
              <w:jc w:val="right"/>
              <w:rPr>
                <w:color w:val="000000"/>
              </w:rPr>
            </w:pPr>
            <w:r w:rsidRPr="00FC2FBC">
              <w:rPr>
                <w:color w:val="000000"/>
              </w:rPr>
              <w:t>40 000 000,00</w:t>
            </w:r>
          </w:p>
        </w:tc>
      </w:tr>
      <w:tr w:rsidR="00207E2D" w:rsidRPr="00FC2FBC" w14:paraId="0892CD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C0EB9DD"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FD19C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7D357A9"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1D6E335" w14:textId="77777777" w:rsidR="00207E2D" w:rsidRPr="00FC2FBC" w:rsidRDefault="00207E2D" w:rsidP="00553B26">
            <w:pPr>
              <w:jc w:val="center"/>
              <w:rPr>
                <w:color w:val="000000"/>
              </w:rPr>
            </w:pPr>
            <w:r w:rsidRPr="00FC2FBC">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0BD748E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D14F89F" w14:textId="77777777" w:rsidR="00207E2D" w:rsidRPr="00FC2FBC" w:rsidRDefault="00207E2D" w:rsidP="00553B26">
            <w:pPr>
              <w:jc w:val="right"/>
              <w:rPr>
                <w:color w:val="000000"/>
              </w:rPr>
            </w:pPr>
            <w:r w:rsidRPr="00FC2FBC">
              <w:rPr>
                <w:color w:val="000000"/>
              </w:rPr>
              <w:t>40 000 000,00</w:t>
            </w:r>
          </w:p>
        </w:tc>
      </w:tr>
      <w:tr w:rsidR="00207E2D" w:rsidRPr="00FC2FBC" w14:paraId="3A2B77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ECC886"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0D57AD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D78DB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06461A5" w14:textId="77777777" w:rsidR="00207E2D" w:rsidRPr="00FC2FBC" w:rsidRDefault="00207E2D" w:rsidP="00553B26">
            <w:pPr>
              <w:jc w:val="center"/>
              <w:rPr>
                <w:color w:val="000000"/>
              </w:rPr>
            </w:pPr>
            <w:r w:rsidRPr="00FC2FBC">
              <w:rPr>
                <w:color w:val="000000"/>
              </w:rPr>
              <w:t xml:space="preserve">05 4 02 62170 </w:t>
            </w:r>
          </w:p>
        </w:tc>
        <w:tc>
          <w:tcPr>
            <w:tcW w:w="567" w:type="dxa"/>
            <w:tcBorders>
              <w:top w:val="nil"/>
              <w:left w:val="nil"/>
              <w:bottom w:val="single" w:sz="4" w:space="0" w:color="000000"/>
              <w:right w:val="single" w:sz="4" w:space="0" w:color="000000"/>
            </w:tcBorders>
            <w:shd w:val="clear" w:color="auto" w:fill="auto"/>
            <w:noWrap/>
            <w:hideMark/>
          </w:tcPr>
          <w:p w14:paraId="5602F1AC"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49FE41B4" w14:textId="77777777" w:rsidR="00207E2D" w:rsidRPr="00FC2FBC" w:rsidRDefault="00207E2D" w:rsidP="00553B26">
            <w:pPr>
              <w:jc w:val="right"/>
              <w:rPr>
                <w:color w:val="000000"/>
              </w:rPr>
            </w:pPr>
            <w:r w:rsidRPr="00FC2FBC">
              <w:rPr>
                <w:color w:val="000000"/>
              </w:rPr>
              <w:t>40 000 000,00</w:t>
            </w:r>
          </w:p>
        </w:tc>
      </w:tr>
      <w:tr w:rsidR="00207E2D" w:rsidRPr="00FC2FBC" w14:paraId="7B3F4A6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99EC4E"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Обеспечение законности и правопорядка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C0B2D6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3D888D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505F565" w14:textId="77777777" w:rsidR="00207E2D" w:rsidRPr="00FC2FBC" w:rsidRDefault="00207E2D" w:rsidP="00553B26">
            <w:pPr>
              <w:jc w:val="center"/>
              <w:rPr>
                <w:color w:val="000000"/>
              </w:rPr>
            </w:pPr>
            <w:r w:rsidRPr="00FC2FBC">
              <w:rPr>
                <w:color w:val="000000"/>
              </w:rPr>
              <w:t xml:space="preserve">07 0 00 00000 </w:t>
            </w:r>
          </w:p>
        </w:tc>
        <w:tc>
          <w:tcPr>
            <w:tcW w:w="567" w:type="dxa"/>
            <w:tcBorders>
              <w:top w:val="nil"/>
              <w:left w:val="nil"/>
              <w:bottom w:val="single" w:sz="4" w:space="0" w:color="000000"/>
              <w:right w:val="single" w:sz="4" w:space="0" w:color="000000"/>
            </w:tcBorders>
            <w:shd w:val="clear" w:color="auto" w:fill="auto"/>
            <w:noWrap/>
            <w:hideMark/>
          </w:tcPr>
          <w:p w14:paraId="60A40F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F3FD0B" w14:textId="77777777" w:rsidR="00207E2D" w:rsidRPr="00FC2FBC" w:rsidRDefault="00207E2D" w:rsidP="00553B26">
            <w:pPr>
              <w:jc w:val="right"/>
              <w:rPr>
                <w:color w:val="000000"/>
              </w:rPr>
            </w:pPr>
            <w:r w:rsidRPr="00FC2FBC">
              <w:rPr>
                <w:color w:val="000000"/>
              </w:rPr>
              <w:t>600 000,00</w:t>
            </w:r>
          </w:p>
        </w:tc>
      </w:tr>
      <w:tr w:rsidR="00207E2D" w:rsidRPr="00FC2FBC" w14:paraId="22809C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6169FE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Комплексные меры по профилактике правонарушений и усилению борьбы с преступностью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01EB4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AC457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F16FBF" w14:textId="77777777" w:rsidR="00207E2D" w:rsidRPr="00FC2FBC" w:rsidRDefault="00207E2D" w:rsidP="00553B26">
            <w:pPr>
              <w:jc w:val="center"/>
              <w:rPr>
                <w:color w:val="000000"/>
              </w:rPr>
            </w:pPr>
            <w:r w:rsidRPr="00FC2FBC">
              <w:rPr>
                <w:color w:val="000000"/>
              </w:rPr>
              <w:t xml:space="preserve">07 4 01 00000 </w:t>
            </w:r>
          </w:p>
        </w:tc>
        <w:tc>
          <w:tcPr>
            <w:tcW w:w="567" w:type="dxa"/>
            <w:tcBorders>
              <w:top w:val="nil"/>
              <w:left w:val="nil"/>
              <w:bottom w:val="single" w:sz="4" w:space="0" w:color="000000"/>
              <w:right w:val="single" w:sz="4" w:space="0" w:color="000000"/>
            </w:tcBorders>
            <w:shd w:val="clear" w:color="auto" w:fill="auto"/>
            <w:noWrap/>
            <w:hideMark/>
          </w:tcPr>
          <w:p w14:paraId="4D58CE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3071A16" w14:textId="77777777" w:rsidR="00207E2D" w:rsidRPr="00FC2FBC" w:rsidRDefault="00207E2D" w:rsidP="00553B26">
            <w:pPr>
              <w:jc w:val="right"/>
              <w:rPr>
                <w:color w:val="000000"/>
              </w:rPr>
            </w:pPr>
            <w:r w:rsidRPr="00FC2FBC">
              <w:rPr>
                <w:color w:val="000000"/>
              </w:rPr>
              <w:t>600 000,00</w:t>
            </w:r>
          </w:p>
        </w:tc>
      </w:tr>
      <w:tr w:rsidR="00207E2D" w:rsidRPr="00FC2FBC" w14:paraId="511446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FFD008" w14:textId="77777777" w:rsidR="00207E2D" w:rsidRPr="00FC2FBC" w:rsidRDefault="00207E2D" w:rsidP="00553B26">
            <w:pPr>
              <w:rPr>
                <w:color w:val="000000"/>
                <w:sz w:val="22"/>
                <w:szCs w:val="22"/>
              </w:rPr>
            </w:pPr>
            <w:r w:rsidRPr="00FC2FBC">
              <w:rPr>
                <w:color w:val="000000"/>
                <w:sz w:val="22"/>
                <w:szCs w:val="22"/>
              </w:rPr>
              <w:t>Проведение областных спартакиад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2DCA95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5907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7B1F7A" w14:textId="77777777" w:rsidR="00207E2D" w:rsidRPr="00FC2FBC" w:rsidRDefault="00207E2D" w:rsidP="00553B26">
            <w:pPr>
              <w:jc w:val="center"/>
              <w:rPr>
                <w:color w:val="000000"/>
              </w:rPr>
            </w:pPr>
            <w:r w:rsidRPr="00FC2FB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0E733C6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5E0EDEB" w14:textId="77777777" w:rsidR="00207E2D" w:rsidRPr="00FC2FBC" w:rsidRDefault="00207E2D" w:rsidP="00553B26">
            <w:pPr>
              <w:jc w:val="right"/>
              <w:rPr>
                <w:color w:val="000000"/>
              </w:rPr>
            </w:pPr>
            <w:r w:rsidRPr="00FC2FBC">
              <w:rPr>
                <w:color w:val="000000"/>
              </w:rPr>
              <w:t>60 000,00</w:t>
            </w:r>
          </w:p>
        </w:tc>
      </w:tr>
      <w:tr w:rsidR="00207E2D" w:rsidRPr="00FC2FBC" w14:paraId="63C92F3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D00B5C"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550897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B640D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3E180BF" w14:textId="77777777" w:rsidR="00207E2D" w:rsidRPr="00FC2FBC" w:rsidRDefault="00207E2D" w:rsidP="00553B26">
            <w:pPr>
              <w:jc w:val="center"/>
              <w:rPr>
                <w:color w:val="000000"/>
              </w:rPr>
            </w:pPr>
            <w:r w:rsidRPr="00FC2FB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3D14EBAA"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66A1AF26" w14:textId="77777777" w:rsidR="00207E2D" w:rsidRPr="00FC2FBC" w:rsidRDefault="00207E2D" w:rsidP="00553B26">
            <w:pPr>
              <w:jc w:val="right"/>
              <w:rPr>
                <w:color w:val="000000"/>
              </w:rPr>
            </w:pPr>
            <w:r w:rsidRPr="00FC2FBC">
              <w:rPr>
                <w:color w:val="000000"/>
              </w:rPr>
              <w:t>60 000,00</w:t>
            </w:r>
          </w:p>
        </w:tc>
      </w:tr>
      <w:tr w:rsidR="00207E2D" w:rsidRPr="00FC2FBC" w14:paraId="293934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4B508"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341D74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EBF9A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AD4A307" w14:textId="77777777" w:rsidR="00207E2D" w:rsidRPr="00FC2FBC" w:rsidRDefault="00207E2D" w:rsidP="00553B26">
            <w:pPr>
              <w:jc w:val="center"/>
              <w:rPr>
                <w:color w:val="000000"/>
              </w:rPr>
            </w:pPr>
            <w:r w:rsidRPr="00FC2FBC">
              <w:rPr>
                <w:color w:val="000000"/>
              </w:rPr>
              <w:t xml:space="preserve">07 4 01 21120 </w:t>
            </w:r>
          </w:p>
        </w:tc>
        <w:tc>
          <w:tcPr>
            <w:tcW w:w="567" w:type="dxa"/>
            <w:tcBorders>
              <w:top w:val="nil"/>
              <w:left w:val="nil"/>
              <w:bottom w:val="single" w:sz="4" w:space="0" w:color="000000"/>
              <w:right w:val="single" w:sz="4" w:space="0" w:color="000000"/>
            </w:tcBorders>
            <w:shd w:val="clear" w:color="auto" w:fill="auto"/>
            <w:noWrap/>
            <w:hideMark/>
          </w:tcPr>
          <w:p w14:paraId="2A7F21F4"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A466262" w14:textId="77777777" w:rsidR="00207E2D" w:rsidRPr="00FC2FBC" w:rsidRDefault="00207E2D" w:rsidP="00553B26">
            <w:pPr>
              <w:jc w:val="right"/>
              <w:rPr>
                <w:color w:val="000000"/>
              </w:rPr>
            </w:pPr>
            <w:r w:rsidRPr="00FC2FBC">
              <w:rPr>
                <w:color w:val="000000"/>
              </w:rPr>
              <w:t>60 000,00</w:t>
            </w:r>
          </w:p>
        </w:tc>
      </w:tr>
      <w:tr w:rsidR="00207E2D" w:rsidRPr="00FC2FBC" w14:paraId="11B796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927AE3" w14:textId="77777777" w:rsidR="00207E2D" w:rsidRPr="00FC2FBC" w:rsidRDefault="00207E2D" w:rsidP="00553B26">
            <w:pPr>
              <w:rPr>
                <w:color w:val="000000"/>
                <w:sz w:val="22"/>
                <w:szCs w:val="22"/>
              </w:rPr>
            </w:pPr>
            <w:r w:rsidRPr="00FC2FBC">
              <w:rPr>
                <w:color w:val="000000"/>
                <w:sz w:val="22"/>
                <w:szCs w:val="22"/>
              </w:rPr>
              <w:t>Проведение спартакиады муниципальных образований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8810B3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98120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9F8503D" w14:textId="77777777" w:rsidR="00207E2D" w:rsidRPr="00FC2FBC" w:rsidRDefault="00207E2D" w:rsidP="00553B26">
            <w:pPr>
              <w:jc w:val="center"/>
              <w:rPr>
                <w:color w:val="000000"/>
              </w:rPr>
            </w:pPr>
            <w:r w:rsidRPr="00FC2FBC">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562B08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FBB0B9" w14:textId="77777777" w:rsidR="00207E2D" w:rsidRPr="00FC2FBC" w:rsidRDefault="00207E2D" w:rsidP="00553B26">
            <w:pPr>
              <w:jc w:val="right"/>
              <w:rPr>
                <w:color w:val="000000"/>
              </w:rPr>
            </w:pPr>
            <w:r w:rsidRPr="00FC2FBC">
              <w:rPr>
                <w:color w:val="000000"/>
              </w:rPr>
              <w:t>410 000,00</w:t>
            </w:r>
          </w:p>
        </w:tc>
      </w:tr>
      <w:tr w:rsidR="00207E2D" w:rsidRPr="00FC2FBC" w14:paraId="0BA0AB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169368"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C21D8D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899F8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FBADB6F" w14:textId="77777777" w:rsidR="00207E2D" w:rsidRPr="00FC2FBC" w:rsidRDefault="00207E2D" w:rsidP="00553B26">
            <w:pPr>
              <w:jc w:val="center"/>
              <w:rPr>
                <w:color w:val="000000"/>
              </w:rPr>
            </w:pPr>
            <w:r w:rsidRPr="00FC2FBC">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2E810ADD"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278A9C73" w14:textId="77777777" w:rsidR="00207E2D" w:rsidRPr="00FC2FBC" w:rsidRDefault="00207E2D" w:rsidP="00553B26">
            <w:pPr>
              <w:jc w:val="right"/>
              <w:rPr>
                <w:color w:val="000000"/>
              </w:rPr>
            </w:pPr>
            <w:r w:rsidRPr="00FC2FBC">
              <w:rPr>
                <w:color w:val="000000"/>
              </w:rPr>
              <w:t>200 000,00</w:t>
            </w:r>
          </w:p>
        </w:tc>
      </w:tr>
      <w:tr w:rsidR="00207E2D" w:rsidRPr="00FC2FBC" w14:paraId="26A086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DD8029C"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2E8F48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DF9174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7FE3EBA" w14:textId="77777777" w:rsidR="00207E2D" w:rsidRPr="00FC2FBC" w:rsidRDefault="00207E2D" w:rsidP="00553B26">
            <w:pPr>
              <w:jc w:val="center"/>
              <w:rPr>
                <w:color w:val="000000"/>
              </w:rPr>
            </w:pPr>
            <w:r w:rsidRPr="00FC2FBC">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1FB95A29"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4C4A2A6" w14:textId="77777777" w:rsidR="00207E2D" w:rsidRPr="00FC2FBC" w:rsidRDefault="00207E2D" w:rsidP="00553B26">
            <w:pPr>
              <w:jc w:val="right"/>
              <w:rPr>
                <w:color w:val="000000"/>
              </w:rPr>
            </w:pPr>
            <w:r w:rsidRPr="00FC2FBC">
              <w:rPr>
                <w:color w:val="000000"/>
              </w:rPr>
              <w:t>200 000,00</w:t>
            </w:r>
          </w:p>
        </w:tc>
      </w:tr>
      <w:tr w:rsidR="00207E2D" w:rsidRPr="00FC2FBC" w14:paraId="308C9C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74C5909" w14:textId="77777777" w:rsidR="00207E2D" w:rsidRPr="00FC2FBC" w:rsidRDefault="00207E2D" w:rsidP="00553B26">
            <w:pPr>
              <w:rPr>
                <w:b/>
                <w:bCs/>
                <w:color w:val="000000"/>
              </w:rPr>
            </w:pPr>
            <w:r w:rsidRPr="00FC2FBC">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700A92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6612C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9EC80A5" w14:textId="77777777" w:rsidR="00207E2D" w:rsidRPr="00FC2FBC" w:rsidRDefault="00207E2D" w:rsidP="00553B26">
            <w:pPr>
              <w:jc w:val="center"/>
              <w:rPr>
                <w:color w:val="000000"/>
              </w:rPr>
            </w:pPr>
            <w:r w:rsidRPr="00FC2FBC">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510FEDB7"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B1F7306" w14:textId="77777777" w:rsidR="00207E2D" w:rsidRPr="00FC2FBC" w:rsidRDefault="00207E2D" w:rsidP="00553B26">
            <w:pPr>
              <w:jc w:val="right"/>
              <w:rPr>
                <w:color w:val="000000"/>
              </w:rPr>
            </w:pPr>
            <w:r w:rsidRPr="00FC2FBC">
              <w:rPr>
                <w:color w:val="000000"/>
              </w:rPr>
              <w:t>210 000,00</w:t>
            </w:r>
          </w:p>
        </w:tc>
      </w:tr>
      <w:tr w:rsidR="00207E2D" w:rsidRPr="00FC2FBC" w14:paraId="5939BBF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D5AB79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416D6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50ECA9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37E7885" w14:textId="77777777" w:rsidR="00207E2D" w:rsidRPr="00FC2FBC" w:rsidRDefault="00207E2D" w:rsidP="00553B26">
            <w:pPr>
              <w:jc w:val="center"/>
              <w:rPr>
                <w:color w:val="000000"/>
              </w:rPr>
            </w:pPr>
            <w:r w:rsidRPr="00FC2FBC">
              <w:rPr>
                <w:color w:val="000000"/>
              </w:rPr>
              <w:t xml:space="preserve">07 4 01 21760 </w:t>
            </w:r>
          </w:p>
        </w:tc>
        <w:tc>
          <w:tcPr>
            <w:tcW w:w="567" w:type="dxa"/>
            <w:tcBorders>
              <w:top w:val="nil"/>
              <w:left w:val="nil"/>
              <w:bottom w:val="single" w:sz="4" w:space="0" w:color="000000"/>
              <w:right w:val="single" w:sz="4" w:space="0" w:color="000000"/>
            </w:tcBorders>
            <w:shd w:val="clear" w:color="auto" w:fill="auto"/>
            <w:noWrap/>
            <w:hideMark/>
          </w:tcPr>
          <w:p w14:paraId="75E2373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26E36D2" w14:textId="77777777" w:rsidR="00207E2D" w:rsidRPr="00FC2FBC" w:rsidRDefault="00207E2D" w:rsidP="00553B26">
            <w:pPr>
              <w:jc w:val="right"/>
              <w:rPr>
                <w:color w:val="000000"/>
              </w:rPr>
            </w:pPr>
            <w:r w:rsidRPr="00FC2FBC">
              <w:rPr>
                <w:color w:val="000000"/>
              </w:rPr>
              <w:t>210 000,00</w:t>
            </w:r>
          </w:p>
        </w:tc>
      </w:tr>
      <w:tr w:rsidR="00207E2D" w:rsidRPr="00FC2FBC" w14:paraId="264F28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ED4DAD" w14:textId="77777777" w:rsidR="00207E2D" w:rsidRPr="00FC2FBC" w:rsidRDefault="00207E2D" w:rsidP="00553B26">
            <w:pPr>
              <w:rPr>
                <w:color w:val="000000"/>
                <w:sz w:val="22"/>
                <w:szCs w:val="22"/>
              </w:rPr>
            </w:pPr>
            <w:r w:rsidRPr="00FC2FBC">
              <w:rPr>
                <w:color w:val="000000"/>
                <w:sz w:val="22"/>
                <w:szCs w:val="22"/>
              </w:rPr>
              <w:t>Проведение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8C9A6E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B141F6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E061441" w14:textId="77777777" w:rsidR="00207E2D" w:rsidRPr="00FC2FBC" w:rsidRDefault="00207E2D" w:rsidP="00553B26">
            <w:pPr>
              <w:jc w:val="center"/>
              <w:rPr>
                <w:color w:val="000000"/>
              </w:rPr>
            </w:pPr>
            <w:r w:rsidRPr="00FC2FBC">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3A43C6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533263F" w14:textId="77777777" w:rsidR="00207E2D" w:rsidRPr="00FC2FBC" w:rsidRDefault="00207E2D" w:rsidP="00553B26">
            <w:pPr>
              <w:jc w:val="right"/>
              <w:rPr>
                <w:color w:val="000000"/>
              </w:rPr>
            </w:pPr>
            <w:r w:rsidRPr="00FC2FBC">
              <w:rPr>
                <w:color w:val="000000"/>
              </w:rPr>
              <w:t>130 000,00</w:t>
            </w:r>
          </w:p>
        </w:tc>
      </w:tr>
      <w:tr w:rsidR="00207E2D" w:rsidRPr="00FC2FBC" w14:paraId="634882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E14D4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F5FA14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2BBB30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5D00C41" w14:textId="77777777" w:rsidR="00207E2D" w:rsidRPr="00FC2FBC" w:rsidRDefault="00207E2D" w:rsidP="00553B26">
            <w:pPr>
              <w:jc w:val="center"/>
              <w:rPr>
                <w:color w:val="000000"/>
              </w:rPr>
            </w:pPr>
            <w:r w:rsidRPr="00FC2FBC">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0972E4FF"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7C7B3C6" w14:textId="77777777" w:rsidR="00207E2D" w:rsidRPr="00FC2FBC" w:rsidRDefault="00207E2D" w:rsidP="00553B26">
            <w:pPr>
              <w:jc w:val="right"/>
              <w:rPr>
                <w:color w:val="000000"/>
              </w:rPr>
            </w:pPr>
            <w:r w:rsidRPr="00FC2FBC">
              <w:rPr>
                <w:color w:val="000000"/>
              </w:rPr>
              <w:t>50 000,00</w:t>
            </w:r>
          </w:p>
        </w:tc>
      </w:tr>
      <w:tr w:rsidR="00207E2D" w:rsidRPr="00FC2FBC" w14:paraId="71549B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B225BB"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205E5E3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50169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E7FF082" w14:textId="77777777" w:rsidR="00207E2D" w:rsidRPr="00FC2FBC" w:rsidRDefault="00207E2D" w:rsidP="00553B26">
            <w:pPr>
              <w:jc w:val="center"/>
              <w:rPr>
                <w:color w:val="000000"/>
              </w:rPr>
            </w:pPr>
            <w:r w:rsidRPr="00FC2FBC">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2D3A678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34A321CE" w14:textId="77777777" w:rsidR="00207E2D" w:rsidRPr="00FC2FBC" w:rsidRDefault="00207E2D" w:rsidP="00553B26">
            <w:pPr>
              <w:jc w:val="right"/>
              <w:rPr>
                <w:color w:val="000000"/>
              </w:rPr>
            </w:pPr>
            <w:r w:rsidRPr="00FC2FBC">
              <w:rPr>
                <w:color w:val="000000"/>
              </w:rPr>
              <w:t>50 000,00</w:t>
            </w:r>
          </w:p>
        </w:tc>
      </w:tr>
      <w:tr w:rsidR="00207E2D" w:rsidRPr="00FC2FBC" w14:paraId="30B2387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D6AD0B"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7B9515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72685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F19EDD5" w14:textId="77777777" w:rsidR="00207E2D" w:rsidRPr="00FC2FBC" w:rsidRDefault="00207E2D" w:rsidP="00553B26">
            <w:pPr>
              <w:jc w:val="center"/>
              <w:rPr>
                <w:color w:val="000000"/>
              </w:rPr>
            </w:pPr>
            <w:r w:rsidRPr="00FC2FBC">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60C5D380"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04FCE83" w14:textId="77777777" w:rsidR="00207E2D" w:rsidRPr="00FC2FBC" w:rsidRDefault="00207E2D" w:rsidP="00553B26">
            <w:pPr>
              <w:jc w:val="right"/>
              <w:rPr>
                <w:color w:val="000000"/>
              </w:rPr>
            </w:pPr>
            <w:r w:rsidRPr="00FC2FBC">
              <w:rPr>
                <w:color w:val="000000"/>
              </w:rPr>
              <w:t>80 000,00</w:t>
            </w:r>
          </w:p>
        </w:tc>
      </w:tr>
      <w:tr w:rsidR="00207E2D" w:rsidRPr="00FC2FBC" w14:paraId="114DDE0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2D85B3"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D6EF4A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AC6F3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633E5A1" w14:textId="77777777" w:rsidR="00207E2D" w:rsidRPr="00FC2FBC" w:rsidRDefault="00207E2D" w:rsidP="00553B26">
            <w:pPr>
              <w:jc w:val="center"/>
              <w:rPr>
                <w:color w:val="000000"/>
              </w:rPr>
            </w:pPr>
            <w:r w:rsidRPr="00FC2FBC">
              <w:rPr>
                <w:color w:val="000000"/>
              </w:rPr>
              <w:t xml:space="preserve">07 4 01 21780 </w:t>
            </w:r>
          </w:p>
        </w:tc>
        <w:tc>
          <w:tcPr>
            <w:tcW w:w="567" w:type="dxa"/>
            <w:tcBorders>
              <w:top w:val="nil"/>
              <w:left w:val="nil"/>
              <w:bottom w:val="single" w:sz="4" w:space="0" w:color="000000"/>
              <w:right w:val="single" w:sz="4" w:space="0" w:color="000000"/>
            </w:tcBorders>
            <w:shd w:val="clear" w:color="auto" w:fill="auto"/>
            <w:noWrap/>
            <w:hideMark/>
          </w:tcPr>
          <w:p w14:paraId="7FFD17FE"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2B8E688E" w14:textId="77777777" w:rsidR="00207E2D" w:rsidRPr="00FC2FBC" w:rsidRDefault="00207E2D" w:rsidP="00553B26">
            <w:pPr>
              <w:jc w:val="right"/>
              <w:rPr>
                <w:color w:val="000000"/>
              </w:rPr>
            </w:pPr>
            <w:r w:rsidRPr="00FC2FBC">
              <w:rPr>
                <w:color w:val="000000"/>
              </w:rPr>
              <w:t>80 000,00</w:t>
            </w:r>
          </w:p>
        </w:tc>
      </w:tr>
      <w:tr w:rsidR="00207E2D" w:rsidRPr="00FC2FBC" w14:paraId="712F21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34BDFED" w14:textId="77777777" w:rsidR="00207E2D" w:rsidRPr="00FC2FBC" w:rsidRDefault="00207E2D" w:rsidP="00553B26">
            <w:pPr>
              <w:rPr>
                <w:b/>
                <w:bCs/>
                <w:i/>
                <w:iCs/>
                <w:color w:val="000000"/>
                <w:sz w:val="24"/>
                <w:szCs w:val="24"/>
              </w:rPr>
            </w:pPr>
            <w:r w:rsidRPr="00FC2FBC">
              <w:rPr>
                <w:b/>
                <w:bCs/>
                <w:i/>
                <w:iCs/>
                <w:color w:val="000000"/>
                <w:sz w:val="24"/>
                <w:szCs w:val="24"/>
              </w:rPr>
              <w:t>Спорт высших достижений</w:t>
            </w:r>
          </w:p>
        </w:tc>
        <w:tc>
          <w:tcPr>
            <w:tcW w:w="567" w:type="dxa"/>
            <w:tcBorders>
              <w:top w:val="nil"/>
              <w:left w:val="nil"/>
              <w:bottom w:val="single" w:sz="4" w:space="0" w:color="000000"/>
              <w:right w:val="single" w:sz="4" w:space="0" w:color="000000"/>
            </w:tcBorders>
            <w:shd w:val="clear" w:color="auto" w:fill="auto"/>
            <w:noWrap/>
            <w:hideMark/>
          </w:tcPr>
          <w:p w14:paraId="40DA6D1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69753F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67DBB78"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08DCB0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AB29C9E" w14:textId="77777777" w:rsidR="00207E2D" w:rsidRPr="00FC2FBC" w:rsidRDefault="00207E2D" w:rsidP="00553B26">
            <w:pPr>
              <w:jc w:val="right"/>
              <w:rPr>
                <w:color w:val="000000"/>
              </w:rPr>
            </w:pPr>
            <w:r w:rsidRPr="00FC2FBC">
              <w:rPr>
                <w:color w:val="000000"/>
              </w:rPr>
              <w:t>291 543 596,00</w:t>
            </w:r>
          </w:p>
        </w:tc>
      </w:tr>
      <w:tr w:rsidR="00207E2D" w:rsidRPr="00FC2FBC" w14:paraId="436B7B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215B9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2C45EC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275538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A1274D5" w14:textId="77777777" w:rsidR="00207E2D" w:rsidRPr="00FC2FBC" w:rsidRDefault="00207E2D" w:rsidP="00553B26">
            <w:pPr>
              <w:jc w:val="center"/>
              <w:rPr>
                <w:color w:val="000000"/>
              </w:rPr>
            </w:pPr>
            <w:r w:rsidRPr="00FC2FBC">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5118BC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06A818" w14:textId="77777777" w:rsidR="00207E2D" w:rsidRPr="00FC2FBC" w:rsidRDefault="00207E2D" w:rsidP="00553B26">
            <w:pPr>
              <w:jc w:val="right"/>
              <w:rPr>
                <w:color w:val="000000"/>
              </w:rPr>
            </w:pPr>
            <w:r w:rsidRPr="00FC2FBC">
              <w:rPr>
                <w:color w:val="000000"/>
              </w:rPr>
              <w:t>449 300,00</w:t>
            </w:r>
          </w:p>
        </w:tc>
      </w:tr>
      <w:tr w:rsidR="00207E2D" w:rsidRPr="00FC2FBC" w14:paraId="040A0A1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D5AD0D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00AD57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AAD399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287F2D0" w14:textId="77777777" w:rsidR="00207E2D" w:rsidRPr="00FC2FBC" w:rsidRDefault="00207E2D" w:rsidP="00553B26">
            <w:pPr>
              <w:jc w:val="center"/>
              <w:rPr>
                <w:color w:val="000000"/>
              </w:rPr>
            </w:pPr>
            <w:r w:rsidRPr="00FC2FBC">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047AC0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3A84EA" w14:textId="77777777" w:rsidR="00207E2D" w:rsidRPr="00FC2FBC" w:rsidRDefault="00207E2D" w:rsidP="00553B26">
            <w:pPr>
              <w:jc w:val="right"/>
              <w:rPr>
                <w:color w:val="000000"/>
              </w:rPr>
            </w:pPr>
            <w:r w:rsidRPr="00FC2FBC">
              <w:rPr>
                <w:color w:val="000000"/>
              </w:rPr>
              <w:t>449 300,00</w:t>
            </w:r>
          </w:p>
        </w:tc>
      </w:tr>
      <w:tr w:rsidR="00207E2D" w:rsidRPr="00FC2FBC" w14:paraId="165C0C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3191E3" w14:textId="77777777" w:rsidR="00207E2D" w:rsidRPr="00FC2FBC" w:rsidRDefault="00207E2D" w:rsidP="00553B26">
            <w:pPr>
              <w:rPr>
                <w:color w:val="000000"/>
                <w:sz w:val="22"/>
                <w:szCs w:val="22"/>
              </w:rPr>
            </w:pPr>
            <w:r w:rsidRPr="00FC2FBC">
              <w:rPr>
                <w:color w:val="000000"/>
                <w:sz w:val="22"/>
                <w:szCs w:val="22"/>
              </w:rPr>
              <w:t>Расходы на обеспечение участия инвалидов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58B6652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53E2D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531F8C4" w14:textId="77777777" w:rsidR="00207E2D" w:rsidRPr="00FC2FBC" w:rsidRDefault="00207E2D" w:rsidP="00553B26">
            <w:pPr>
              <w:jc w:val="center"/>
              <w:rPr>
                <w:color w:val="000000"/>
              </w:rPr>
            </w:pPr>
            <w:r w:rsidRPr="00FC2FB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9216CE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25C34A3" w14:textId="77777777" w:rsidR="00207E2D" w:rsidRPr="00FC2FBC" w:rsidRDefault="00207E2D" w:rsidP="00553B26">
            <w:pPr>
              <w:jc w:val="right"/>
              <w:rPr>
                <w:color w:val="000000"/>
              </w:rPr>
            </w:pPr>
            <w:r w:rsidRPr="00FC2FBC">
              <w:rPr>
                <w:color w:val="000000"/>
              </w:rPr>
              <w:t>449 300,00</w:t>
            </w:r>
          </w:p>
        </w:tc>
      </w:tr>
      <w:tr w:rsidR="00207E2D" w:rsidRPr="00FC2FBC" w14:paraId="25FC75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605E22"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0082B2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6C20C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315EAF" w14:textId="77777777" w:rsidR="00207E2D" w:rsidRPr="00FC2FBC" w:rsidRDefault="00207E2D" w:rsidP="00553B26">
            <w:pPr>
              <w:jc w:val="center"/>
              <w:rPr>
                <w:color w:val="000000"/>
              </w:rPr>
            </w:pPr>
            <w:r w:rsidRPr="00FC2FB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080A3FD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0C409E10" w14:textId="77777777" w:rsidR="00207E2D" w:rsidRPr="00FC2FBC" w:rsidRDefault="00207E2D" w:rsidP="00553B26">
            <w:pPr>
              <w:jc w:val="right"/>
              <w:rPr>
                <w:color w:val="000000"/>
              </w:rPr>
            </w:pPr>
            <w:r w:rsidRPr="00FC2FBC">
              <w:rPr>
                <w:color w:val="000000"/>
              </w:rPr>
              <w:t>449 300,00</w:t>
            </w:r>
          </w:p>
        </w:tc>
      </w:tr>
      <w:tr w:rsidR="00207E2D" w:rsidRPr="00FC2FBC" w14:paraId="5A17FE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3C1C1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A0F2DF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636E1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88350E1" w14:textId="77777777" w:rsidR="00207E2D" w:rsidRPr="00FC2FBC" w:rsidRDefault="00207E2D" w:rsidP="00553B26">
            <w:pPr>
              <w:jc w:val="center"/>
              <w:rPr>
                <w:color w:val="000000"/>
              </w:rPr>
            </w:pPr>
            <w:r w:rsidRPr="00FC2FBC">
              <w:rPr>
                <w:color w:val="000000"/>
              </w:rPr>
              <w:t xml:space="preserve">02 4 11 21950 </w:t>
            </w:r>
          </w:p>
        </w:tc>
        <w:tc>
          <w:tcPr>
            <w:tcW w:w="567" w:type="dxa"/>
            <w:tcBorders>
              <w:top w:val="nil"/>
              <w:left w:val="nil"/>
              <w:bottom w:val="single" w:sz="4" w:space="0" w:color="000000"/>
              <w:right w:val="single" w:sz="4" w:space="0" w:color="000000"/>
            </w:tcBorders>
            <w:shd w:val="clear" w:color="auto" w:fill="auto"/>
            <w:noWrap/>
            <w:hideMark/>
          </w:tcPr>
          <w:p w14:paraId="10C2B07E"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17F982B4" w14:textId="77777777" w:rsidR="00207E2D" w:rsidRPr="00FC2FBC" w:rsidRDefault="00207E2D" w:rsidP="00553B26">
            <w:pPr>
              <w:jc w:val="right"/>
              <w:rPr>
                <w:color w:val="000000"/>
              </w:rPr>
            </w:pPr>
            <w:r w:rsidRPr="00FC2FBC">
              <w:rPr>
                <w:color w:val="000000"/>
              </w:rPr>
              <w:t>449 300,00</w:t>
            </w:r>
          </w:p>
        </w:tc>
      </w:tr>
      <w:tr w:rsidR="00207E2D" w:rsidRPr="00FC2FBC" w14:paraId="614F180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845BD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1C42EF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4A3D6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226E71" w14:textId="77777777" w:rsidR="00207E2D" w:rsidRPr="00FC2FBC" w:rsidRDefault="00207E2D" w:rsidP="00553B26">
            <w:pPr>
              <w:jc w:val="center"/>
              <w:rPr>
                <w:color w:val="000000"/>
              </w:rPr>
            </w:pPr>
            <w:r w:rsidRPr="00FC2FB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20F386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71E446" w14:textId="77777777" w:rsidR="00207E2D" w:rsidRPr="00FC2FBC" w:rsidRDefault="00207E2D" w:rsidP="00553B26">
            <w:pPr>
              <w:jc w:val="right"/>
              <w:rPr>
                <w:color w:val="000000"/>
              </w:rPr>
            </w:pPr>
            <w:r w:rsidRPr="00FC2FBC">
              <w:rPr>
                <w:color w:val="000000"/>
              </w:rPr>
              <w:t>290 974 296,00</w:t>
            </w:r>
          </w:p>
        </w:tc>
      </w:tr>
      <w:tr w:rsidR="00207E2D" w:rsidRPr="00FC2FBC" w14:paraId="3B9EA2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5A78F3" w14:textId="77777777" w:rsidR="00207E2D" w:rsidRPr="00FC2FBC" w:rsidRDefault="00207E2D" w:rsidP="00553B26">
            <w:pPr>
              <w:rPr>
                <w:b/>
                <w:bCs/>
                <w:color w:val="000000"/>
                <w:sz w:val="22"/>
                <w:szCs w:val="22"/>
              </w:rPr>
            </w:pPr>
            <w:r w:rsidRPr="00FC2FBC">
              <w:rPr>
                <w:b/>
                <w:bCs/>
                <w:color w:val="000000"/>
                <w:sz w:val="22"/>
                <w:szCs w:val="22"/>
              </w:rPr>
              <w:t xml:space="preserve">Региональный проект </w:t>
            </w:r>
            <w:r>
              <w:rPr>
                <w:b/>
                <w:bCs/>
                <w:color w:val="000000"/>
                <w:sz w:val="22"/>
                <w:szCs w:val="22"/>
              </w:rPr>
              <w:t>«</w:t>
            </w:r>
            <w:r w:rsidRPr="00FC2FBC">
              <w:rPr>
                <w:b/>
                <w:bCs/>
                <w:color w:val="000000"/>
                <w:sz w:val="22"/>
                <w:szCs w:val="22"/>
              </w:rPr>
              <w:t>Спорт - норма жизни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3DECE0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592D4E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CFDC2FD" w14:textId="77777777" w:rsidR="00207E2D" w:rsidRPr="00FC2FBC" w:rsidRDefault="00207E2D" w:rsidP="00553B26">
            <w:pPr>
              <w:jc w:val="center"/>
              <w:rPr>
                <w:color w:val="000000"/>
              </w:rPr>
            </w:pPr>
            <w:r w:rsidRPr="00FC2FBC">
              <w:rPr>
                <w:color w:val="000000"/>
              </w:rPr>
              <w:t xml:space="preserve">05 1 P5 00000 </w:t>
            </w:r>
          </w:p>
        </w:tc>
        <w:tc>
          <w:tcPr>
            <w:tcW w:w="567" w:type="dxa"/>
            <w:tcBorders>
              <w:top w:val="nil"/>
              <w:left w:val="nil"/>
              <w:bottom w:val="single" w:sz="4" w:space="0" w:color="000000"/>
              <w:right w:val="single" w:sz="4" w:space="0" w:color="000000"/>
            </w:tcBorders>
            <w:shd w:val="clear" w:color="auto" w:fill="auto"/>
            <w:noWrap/>
            <w:hideMark/>
          </w:tcPr>
          <w:p w14:paraId="7E2E121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77EBD2" w14:textId="77777777" w:rsidR="00207E2D" w:rsidRPr="00FC2FBC" w:rsidRDefault="00207E2D" w:rsidP="00553B26">
            <w:pPr>
              <w:jc w:val="right"/>
              <w:rPr>
                <w:color w:val="000000"/>
              </w:rPr>
            </w:pPr>
            <w:r w:rsidRPr="00FC2FBC">
              <w:rPr>
                <w:color w:val="000000"/>
              </w:rPr>
              <w:t>9 353 796,00</w:t>
            </w:r>
          </w:p>
        </w:tc>
      </w:tr>
      <w:tr w:rsidR="00207E2D" w:rsidRPr="00FC2FBC" w14:paraId="0663E9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CAAA02" w14:textId="77777777" w:rsidR="00207E2D" w:rsidRPr="00FC2FBC" w:rsidRDefault="00207E2D" w:rsidP="00553B26">
            <w:pPr>
              <w:rPr>
                <w:color w:val="000000"/>
                <w:sz w:val="22"/>
                <w:szCs w:val="22"/>
              </w:rPr>
            </w:pPr>
            <w:r w:rsidRPr="00FC2FBC">
              <w:rPr>
                <w:color w:val="000000"/>
                <w:sz w:val="22"/>
                <w:szCs w:val="22"/>
              </w:rPr>
              <w:t>Государственная поддержка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2CE8EA3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E6E118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A24D51" w14:textId="77777777" w:rsidR="00207E2D" w:rsidRPr="00FC2FBC" w:rsidRDefault="00207E2D" w:rsidP="00553B26">
            <w:pPr>
              <w:jc w:val="center"/>
              <w:rPr>
                <w:color w:val="000000"/>
              </w:rPr>
            </w:pPr>
            <w:r w:rsidRPr="00FC2FBC">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707CF2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81E612" w14:textId="77777777" w:rsidR="00207E2D" w:rsidRPr="00FC2FBC" w:rsidRDefault="00207E2D" w:rsidP="00553B26">
            <w:pPr>
              <w:jc w:val="right"/>
              <w:rPr>
                <w:color w:val="000000"/>
              </w:rPr>
            </w:pPr>
            <w:r w:rsidRPr="00FC2FBC">
              <w:rPr>
                <w:color w:val="000000"/>
              </w:rPr>
              <w:t>5 180 600,00</w:t>
            </w:r>
          </w:p>
        </w:tc>
      </w:tr>
      <w:tr w:rsidR="00207E2D" w:rsidRPr="00FC2FBC" w14:paraId="2756F50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F721C0"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0D687C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23027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722FCD4" w14:textId="77777777" w:rsidR="00207E2D" w:rsidRPr="00FC2FBC" w:rsidRDefault="00207E2D" w:rsidP="00553B26">
            <w:pPr>
              <w:jc w:val="center"/>
              <w:rPr>
                <w:color w:val="000000"/>
              </w:rPr>
            </w:pPr>
            <w:r w:rsidRPr="00FC2FBC">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544A2A2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C4111DC" w14:textId="77777777" w:rsidR="00207E2D" w:rsidRPr="00FC2FBC" w:rsidRDefault="00207E2D" w:rsidP="00553B26">
            <w:pPr>
              <w:jc w:val="right"/>
              <w:rPr>
                <w:color w:val="000000"/>
              </w:rPr>
            </w:pPr>
            <w:r w:rsidRPr="00FC2FBC">
              <w:rPr>
                <w:color w:val="000000"/>
              </w:rPr>
              <w:t>1 740 000,00</w:t>
            </w:r>
          </w:p>
        </w:tc>
      </w:tr>
      <w:tr w:rsidR="00207E2D" w:rsidRPr="00FC2FBC" w14:paraId="6B3B70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02A153"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5F3C53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E0D30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30D62ED" w14:textId="77777777" w:rsidR="00207E2D" w:rsidRPr="00FC2FBC" w:rsidRDefault="00207E2D" w:rsidP="00553B26">
            <w:pPr>
              <w:jc w:val="center"/>
              <w:rPr>
                <w:color w:val="000000"/>
              </w:rPr>
            </w:pPr>
            <w:r w:rsidRPr="00FC2FBC">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139909B3"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115C535" w14:textId="77777777" w:rsidR="00207E2D" w:rsidRPr="00FC2FBC" w:rsidRDefault="00207E2D" w:rsidP="00553B26">
            <w:pPr>
              <w:jc w:val="right"/>
              <w:rPr>
                <w:color w:val="000000"/>
              </w:rPr>
            </w:pPr>
            <w:r w:rsidRPr="00FC2FBC">
              <w:rPr>
                <w:color w:val="000000"/>
              </w:rPr>
              <w:t>1 740 000,00</w:t>
            </w:r>
          </w:p>
        </w:tc>
      </w:tr>
      <w:tr w:rsidR="00207E2D" w:rsidRPr="00FC2FBC" w14:paraId="0F61F4C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3D37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4E56BE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06962A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5FB2D96" w14:textId="77777777" w:rsidR="00207E2D" w:rsidRPr="00FC2FBC" w:rsidRDefault="00207E2D" w:rsidP="00553B26">
            <w:pPr>
              <w:jc w:val="center"/>
              <w:rPr>
                <w:color w:val="000000"/>
              </w:rPr>
            </w:pPr>
            <w:r w:rsidRPr="00FC2FBC">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010A9D0"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A4F4DA1" w14:textId="77777777" w:rsidR="00207E2D" w:rsidRPr="00FC2FBC" w:rsidRDefault="00207E2D" w:rsidP="00553B26">
            <w:pPr>
              <w:jc w:val="right"/>
              <w:rPr>
                <w:color w:val="000000"/>
              </w:rPr>
            </w:pPr>
            <w:r w:rsidRPr="00FC2FBC">
              <w:rPr>
                <w:color w:val="000000"/>
              </w:rPr>
              <w:t>3 440 600,00</w:t>
            </w:r>
          </w:p>
        </w:tc>
      </w:tr>
      <w:tr w:rsidR="00207E2D" w:rsidRPr="00FC2FBC" w14:paraId="0739E4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F74CB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4779C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616901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A2BE4A" w14:textId="77777777" w:rsidR="00207E2D" w:rsidRPr="00FC2FBC" w:rsidRDefault="00207E2D" w:rsidP="00553B26">
            <w:pPr>
              <w:jc w:val="center"/>
              <w:rPr>
                <w:color w:val="000000"/>
              </w:rPr>
            </w:pPr>
            <w:r w:rsidRPr="00FC2FBC">
              <w:rPr>
                <w:color w:val="000000"/>
              </w:rPr>
              <w:t xml:space="preserve">05 1 P5 50810 </w:t>
            </w:r>
          </w:p>
        </w:tc>
        <w:tc>
          <w:tcPr>
            <w:tcW w:w="567" w:type="dxa"/>
            <w:tcBorders>
              <w:top w:val="nil"/>
              <w:left w:val="nil"/>
              <w:bottom w:val="single" w:sz="4" w:space="0" w:color="000000"/>
              <w:right w:val="single" w:sz="4" w:space="0" w:color="000000"/>
            </w:tcBorders>
            <w:shd w:val="clear" w:color="auto" w:fill="auto"/>
            <w:noWrap/>
            <w:hideMark/>
          </w:tcPr>
          <w:p w14:paraId="206AE0F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F464E62" w14:textId="77777777" w:rsidR="00207E2D" w:rsidRPr="00FC2FBC" w:rsidRDefault="00207E2D" w:rsidP="00553B26">
            <w:pPr>
              <w:jc w:val="right"/>
              <w:rPr>
                <w:color w:val="000000"/>
              </w:rPr>
            </w:pPr>
            <w:r w:rsidRPr="00FC2FBC">
              <w:rPr>
                <w:color w:val="000000"/>
              </w:rPr>
              <w:t>3 440 600,00</w:t>
            </w:r>
          </w:p>
        </w:tc>
      </w:tr>
      <w:tr w:rsidR="00207E2D" w:rsidRPr="00FC2FBC" w14:paraId="3B91C2F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0CBA69" w14:textId="77777777" w:rsidR="00207E2D" w:rsidRPr="00FC2FBC" w:rsidRDefault="00207E2D" w:rsidP="00553B26">
            <w:pPr>
              <w:rPr>
                <w:color w:val="000000"/>
                <w:sz w:val="22"/>
                <w:szCs w:val="22"/>
              </w:rPr>
            </w:pPr>
            <w:r w:rsidRPr="00FC2FBC">
              <w:rPr>
                <w:color w:val="000000"/>
                <w:sz w:val="22"/>
                <w:szCs w:val="22"/>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2"/>
                <w:szCs w:val="22"/>
              </w:rPr>
              <w:t>«</w:t>
            </w:r>
            <w:r w:rsidRPr="00FC2FBC">
              <w:rPr>
                <w:color w:val="000000"/>
                <w:sz w:val="22"/>
                <w:szCs w:val="22"/>
              </w:rPr>
              <w:t>спортивная школа</w:t>
            </w:r>
            <w:r>
              <w:rPr>
                <w:color w:val="000000"/>
                <w:sz w:val="22"/>
                <w:szCs w:val="22"/>
              </w:rPr>
              <w:t>»</w:t>
            </w:r>
            <w:r w:rsidRPr="00FC2FBC">
              <w:rPr>
                <w:color w:val="000000"/>
                <w:sz w:val="22"/>
                <w:szCs w:val="22"/>
              </w:rPr>
              <w:t xml:space="preserve">, использующих в своем наименовании слово </w:t>
            </w:r>
            <w:r>
              <w:rPr>
                <w:color w:val="000000"/>
                <w:sz w:val="22"/>
                <w:szCs w:val="22"/>
              </w:rPr>
              <w:t>«</w:t>
            </w:r>
            <w:r w:rsidRPr="00FC2FBC">
              <w:rPr>
                <w:color w:val="000000"/>
                <w:sz w:val="22"/>
                <w:szCs w:val="22"/>
              </w:rPr>
              <w:t>олимпийский</w:t>
            </w:r>
            <w:r>
              <w:rPr>
                <w:color w:val="000000"/>
                <w:sz w:val="22"/>
                <w:szCs w:val="22"/>
              </w:rPr>
              <w:t>»</w:t>
            </w:r>
            <w:r w:rsidRPr="00FC2FBC">
              <w:rPr>
                <w:color w:val="000000"/>
                <w:sz w:val="22"/>
                <w:szCs w:val="22"/>
              </w:rPr>
              <w:t xml:space="preserve"> или образованные на его основе слова или словосочетания, в нормативное состояние</w:t>
            </w:r>
          </w:p>
        </w:tc>
        <w:tc>
          <w:tcPr>
            <w:tcW w:w="567" w:type="dxa"/>
            <w:tcBorders>
              <w:top w:val="nil"/>
              <w:left w:val="nil"/>
              <w:bottom w:val="single" w:sz="4" w:space="0" w:color="000000"/>
              <w:right w:val="single" w:sz="4" w:space="0" w:color="000000"/>
            </w:tcBorders>
            <w:shd w:val="clear" w:color="auto" w:fill="auto"/>
            <w:noWrap/>
            <w:hideMark/>
          </w:tcPr>
          <w:p w14:paraId="2A5831B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4786F6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B56C384" w14:textId="77777777" w:rsidR="00207E2D" w:rsidRPr="00FC2FBC" w:rsidRDefault="00207E2D" w:rsidP="00553B26">
            <w:pPr>
              <w:jc w:val="center"/>
              <w:rPr>
                <w:color w:val="000000"/>
              </w:rPr>
            </w:pPr>
            <w:r w:rsidRPr="00FC2FBC">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A979DE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90B58E" w14:textId="77777777" w:rsidR="00207E2D" w:rsidRPr="00FC2FBC" w:rsidRDefault="00207E2D" w:rsidP="00553B26">
            <w:pPr>
              <w:jc w:val="right"/>
              <w:rPr>
                <w:color w:val="000000"/>
              </w:rPr>
            </w:pPr>
            <w:r w:rsidRPr="00FC2FBC">
              <w:rPr>
                <w:color w:val="000000"/>
              </w:rPr>
              <w:t>4 173 196,00</w:t>
            </w:r>
          </w:p>
        </w:tc>
      </w:tr>
      <w:tr w:rsidR="00207E2D" w:rsidRPr="00FC2FBC" w14:paraId="478FAFB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F0F796"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457136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8F3A9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0C6ADB5" w14:textId="77777777" w:rsidR="00207E2D" w:rsidRPr="00FC2FBC" w:rsidRDefault="00207E2D" w:rsidP="00553B26">
            <w:pPr>
              <w:jc w:val="center"/>
              <w:rPr>
                <w:color w:val="000000"/>
              </w:rPr>
            </w:pPr>
            <w:r w:rsidRPr="00FC2FBC">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102DB35"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5A07405" w14:textId="77777777" w:rsidR="00207E2D" w:rsidRPr="00FC2FBC" w:rsidRDefault="00207E2D" w:rsidP="00553B26">
            <w:pPr>
              <w:jc w:val="right"/>
              <w:rPr>
                <w:color w:val="000000"/>
              </w:rPr>
            </w:pPr>
            <w:r w:rsidRPr="00FC2FBC">
              <w:rPr>
                <w:color w:val="000000"/>
              </w:rPr>
              <w:t>1 030 928,00</w:t>
            </w:r>
          </w:p>
        </w:tc>
      </w:tr>
      <w:tr w:rsidR="00207E2D" w:rsidRPr="00FC2FBC" w14:paraId="4D7EC7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4FFC1"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DE48E1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42CEA3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A232217" w14:textId="77777777" w:rsidR="00207E2D" w:rsidRPr="00FC2FBC" w:rsidRDefault="00207E2D" w:rsidP="00553B26">
            <w:pPr>
              <w:jc w:val="center"/>
              <w:rPr>
                <w:color w:val="000000"/>
              </w:rPr>
            </w:pPr>
            <w:r w:rsidRPr="00FC2FBC">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10DFB6D5"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7175C11F" w14:textId="77777777" w:rsidR="00207E2D" w:rsidRPr="00FC2FBC" w:rsidRDefault="00207E2D" w:rsidP="00553B26">
            <w:pPr>
              <w:jc w:val="right"/>
              <w:rPr>
                <w:color w:val="000000"/>
              </w:rPr>
            </w:pPr>
            <w:r w:rsidRPr="00FC2FBC">
              <w:rPr>
                <w:color w:val="000000"/>
              </w:rPr>
              <w:t>1 030 928,00</w:t>
            </w:r>
          </w:p>
        </w:tc>
      </w:tr>
      <w:tr w:rsidR="00207E2D" w:rsidRPr="00FC2FBC" w14:paraId="35591C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3C617A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186BF4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965F8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7F7D59E" w14:textId="77777777" w:rsidR="00207E2D" w:rsidRPr="00FC2FBC" w:rsidRDefault="00207E2D" w:rsidP="00553B26">
            <w:pPr>
              <w:jc w:val="center"/>
              <w:rPr>
                <w:color w:val="000000"/>
              </w:rPr>
            </w:pPr>
            <w:r w:rsidRPr="00FC2FBC">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9CB09C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D4403F7" w14:textId="77777777" w:rsidR="00207E2D" w:rsidRPr="00FC2FBC" w:rsidRDefault="00207E2D" w:rsidP="00553B26">
            <w:pPr>
              <w:jc w:val="right"/>
              <w:rPr>
                <w:color w:val="000000"/>
              </w:rPr>
            </w:pPr>
            <w:r w:rsidRPr="00FC2FBC">
              <w:rPr>
                <w:color w:val="000000"/>
              </w:rPr>
              <w:t>3 142 268,00</w:t>
            </w:r>
          </w:p>
        </w:tc>
      </w:tr>
      <w:tr w:rsidR="00207E2D" w:rsidRPr="00FC2FBC" w14:paraId="7C9C1A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B01178"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B9AF2C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260690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7A9F5E0" w14:textId="77777777" w:rsidR="00207E2D" w:rsidRPr="00FC2FBC" w:rsidRDefault="00207E2D" w:rsidP="00553B26">
            <w:pPr>
              <w:jc w:val="center"/>
              <w:rPr>
                <w:color w:val="000000"/>
              </w:rPr>
            </w:pPr>
            <w:r w:rsidRPr="00FC2FBC">
              <w:rPr>
                <w:color w:val="000000"/>
              </w:rPr>
              <w:t xml:space="preserve">05 1 P5 52290 </w:t>
            </w:r>
          </w:p>
        </w:tc>
        <w:tc>
          <w:tcPr>
            <w:tcW w:w="567" w:type="dxa"/>
            <w:tcBorders>
              <w:top w:val="nil"/>
              <w:left w:val="nil"/>
              <w:bottom w:val="single" w:sz="4" w:space="0" w:color="000000"/>
              <w:right w:val="single" w:sz="4" w:space="0" w:color="000000"/>
            </w:tcBorders>
            <w:shd w:val="clear" w:color="auto" w:fill="auto"/>
            <w:noWrap/>
            <w:hideMark/>
          </w:tcPr>
          <w:p w14:paraId="7E4A856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BEC2034" w14:textId="77777777" w:rsidR="00207E2D" w:rsidRPr="00FC2FBC" w:rsidRDefault="00207E2D" w:rsidP="00553B26">
            <w:pPr>
              <w:jc w:val="right"/>
              <w:rPr>
                <w:color w:val="000000"/>
              </w:rPr>
            </w:pPr>
            <w:r w:rsidRPr="00FC2FBC">
              <w:rPr>
                <w:color w:val="000000"/>
              </w:rPr>
              <w:t>3 142 268,00</w:t>
            </w:r>
          </w:p>
        </w:tc>
      </w:tr>
      <w:tr w:rsidR="00207E2D" w:rsidRPr="00FC2FBC" w14:paraId="5075BF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BB0548C"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6A8488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0F2B8A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AA20008" w14:textId="77777777" w:rsidR="00207E2D" w:rsidRPr="00FC2FBC" w:rsidRDefault="00207E2D" w:rsidP="00553B26">
            <w:pPr>
              <w:jc w:val="center"/>
              <w:rPr>
                <w:color w:val="000000"/>
              </w:rPr>
            </w:pPr>
            <w:r w:rsidRPr="00FC2FB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33E8234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9F11AB" w14:textId="77777777" w:rsidR="00207E2D" w:rsidRPr="00FC2FBC" w:rsidRDefault="00207E2D" w:rsidP="00553B26">
            <w:pPr>
              <w:jc w:val="right"/>
              <w:rPr>
                <w:color w:val="000000"/>
              </w:rPr>
            </w:pPr>
            <w:r w:rsidRPr="00FC2FBC">
              <w:rPr>
                <w:color w:val="000000"/>
              </w:rPr>
              <w:t>210 468 550,00</w:t>
            </w:r>
          </w:p>
        </w:tc>
      </w:tr>
      <w:tr w:rsidR="00207E2D" w:rsidRPr="00FC2FBC" w14:paraId="41C49E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2DB386"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44D08E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A5C3F7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FFCA4FB"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7A5213B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9CB27DA" w14:textId="77777777" w:rsidR="00207E2D" w:rsidRPr="00FC2FBC" w:rsidRDefault="00207E2D" w:rsidP="00553B26">
            <w:pPr>
              <w:jc w:val="right"/>
              <w:rPr>
                <w:color w:val="000000"/>
              </w:rPr>
            </w:pPr>
            <w:r w:rsidRPr="00FC2FBC">
              <w:rPr>
                <w:color w:val="000000"/>
              </w:rPr>
              <w:t>185 654 952,00</w:t>
            </w:r>
          </w:p>
        </w:tc>
      </w:tr>
      <w:tr w:rsidR="00207E2D" w:rsidRPr="00FC2FBC" w14:paraId="0833479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EF039FB" w14:textId="77777777" w:rsidR="00207E2D" w:rsidRPr="00FC2FBC" w:rsidRDefault="00207E2D" w:rsidP="00553B26">
            <w:pPr>
              <w:rPr>
                <w:b/>
                <w:bCs/>
                <w:color w:val="000000"/>
              </w:rPr>
            </w:pPr>
            <w:r w:rsidRPr="00FC2FBC">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ED232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6B831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91BC7D"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40F8CFC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448640F" w14:textId="77777777" w:rsidR="00207E2D" w:rsidRPr="00FC2FBC" w:rsidRDefault="00207E2D" w:rsidP="00553B26">
            <w:pPr>
              <w:jc w:val="right"/>
              <w:rPr>
                <w:color w:val="000000"/>
              </w:rPr>
            </w:pPr>
            <w:r w:rsidRPr="00FC2FBC">
              <w:rPr>
                <w:color w:val="000000"/>
              </w:rPr>
              <w:t>185 654 952,00</w:t>
            </w:r>
          </w:p>
        </w:tc>
      </w:tr>
      <w:tr w:rsidR="00207E2D" w:rsidRPr="00FC2FBC" w14:paraId="6815362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4EA29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DC0EEF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9C980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B822382" w14:textId="77777777" w:rsidR="00207E2D" w:rsidRPr="00FC2FBC" w:rsidRDefault="00207E2D" w:rsidP="00553B26">
            <w:pPr>
              <w:jc w:val="center"/>
              <w:rPr>
                <w:color w:val="000000"/>
              </w:rPr>
            </w:pPr>
            <w:r w:rsidRPr="00FC2FBC">
              <w:rPr>
                <w:color w:val="000000"/>
              </w:rPr>
              <w:t xml:space="preserve">05 4 01 00150 </w:t>
            </w:r>
          </w:p>
        </w:tc>
        <w:tc>
          <w:tcPr>
            <w:tcW w:w="567" w:type="dxa"/>
            <w:tcBorders>
              <w:top w:val="nil"/>
              <w:left w:val="nil"/>
              <w:bottom w:val="single" w:sz="4" w:space="0" w:color="000000"/>
              <w:right w:val="single" w:sz="4" w:space="0" w:color="000000"/>
            </w:tcBorders>
            <w:shd w:val="clear" w:color="auto" w:fill="auto"/>
            <w:noWrap/>
            <w:hideMark/>
          </w:tcPr>
          <w:p w14:paraId="0A99049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B5146C8" w14:textId="77777777" w:rsidR="00207E2D" w:rsidRPr="00FC2FBC" w:rsidRDefault="00207E2D" w:rsidP="00553B26">
            <w:pPr>
              <w:jc w:val="right"/>
              <w:rPr>
                <w:color w:val="000000"/>
              </w:rPr>
            </w:pPr>
            <w:r w:rsidRPr="00FC2FBC">
              <w:rPr>
                <w:color w:val="000000"/>
              </w:rPr>
              <w:t>185 654 952,00</w:t>
            </w:r>
          </w:p>
        </w:tc>
      </w:tr>
      <w:tr w:rsidR="00207E2D" w:rsidRPr="00FC2FBC" w14:paraId="12A271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CB6BA9" w14:textId="77777777" w:rsidR="00207E2D" w:rsidRPr="00FC2FBC" w:rsidRDefault="00207E2D" w:rsidP="00553B26">
            <w:pPr>
              <w:rPr>
                <w:color w:val="000000"/>
                <w:sz w:val="22"/>
                <w:szCs w:val="22"/>
              </w:rPr>
            </w:pPr>
            <w:r w:rsidRPr="00FC2FBC">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6EDDEAD"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847A1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B4CF676"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6297DD7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18EF54" w14:textId="77777777" w:rsidR="00207E2D" w:rsidRPr="00FC2FBC" w:rsidRDefault="00207E2D" w:rsidP="00553B26">
            <w:pPr>
              <w:jc w:val="right"/>
              <w:rPr>
                <w:color w:val="000000"/>
              </w:rPr>
            </w:pPr>
            <w:r w:rsidRPr="00FC2FBC">
              <w:rPr>
                <w:color w:val="000000"/>
              </w:rPr>
              <w:t>16 538 110,00</w:t>
            </w:r>
          </w:p>
        </w:tc>
      </w:tr>
      <w:tr w:rsidR="00207E2D" w:rsidRPr="00FC2FBC" w14:paraId="0A9C63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E69C57"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08C0D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8DA250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3CAAD12"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015E623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1CEB5158" w14:textId="77777777" w:rsidR="00207E2D" w:rsidRPr="00FC2FBC" w:rsidRDefault="00207E2D" w:rsidP="00553B26">
            <w:pPr>
              <w:jc w:val="right"/>
              <w:rPr>
                <w:color w:val="000000"/>
              </w:rPr>
            </w:pPr>
            <w:r w:rsidRPr="00FC2FBC">
              <w:rPr>
                <w:color w:val="000000"/>
              </w:rPr>
              <w:t>16 538 110,00</w:t>
            </w:r>
          </w:p>
        </w:tc>
      </w:tr>
      <w:tr w:rsidR="00207E2D" w:rsidRPr="00FC2FBC" w14:paraId="0457595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A6E17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925008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928FF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A94F5C" w14:textId="77777777" w:rsidR="00207E2D" w:rsidRPr="00FC2FBC" w:rsidRDefault="00207E2D" w:rsidP="00553B26">
            <w:pPr>
              <w:jc w:val="center"/>
              <w:rPr>
                <w:color w:val="000000"/>
              </w:rPr>
            </w:pPr>
            <w:r w:rsidRPr="00FC2FBC">
              <w:rPr>
                <w:color w:val="000000"/>
              </w:rPr>
              <w:t xml:space="preserve">05 4 01 02250 </w:t>
            </w:r>
          </w:p>
        </w:tc>
        <w:tc>
          <w:tcPr>
            <w:tcW w:w="567" w:type="dxa"/>
            <w:tcBorders>
              <w:top w:val="nil"/>
              <w:left w:val="nil"/>
              <w:bottom w:val="single" w:sz="4" w:space="0" w:color="000000"/>
              <w:right w:val="single" w:sz="4" w:space="0" w:color="000000"/>
            </w:tcBorders>
            <w:shd w:val="clear" w:color="auto" w:fill="auto"/>
            <w:noWrap/>
            <w:hideMark/>
          </w:tcPr>
          <w:p w14:paraId="7A5631C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7C038FE" w14:textId="77777777" w:rsidR="00207E2D" w:rsidRPr="00FC2FBC" w:rsidRDefault="00207E2D" w:rsidP="00553B26">
            <w:pPr>
              <w:jc w:val="right"/>
              <w:rPr>
                <w:color w:val="000000"/>
              </w:rPr>
            </w:pPr>
            <w:r w:rsidRPr="00FC2FBC">
              <w:rPr>
                <w:color w:val="000000"/>
              </w:rPr>
              <w:t>16 538 110,00</w:t>
            </w:r>
          </w:p>
        </w:tc>
      </w:tr>
      <w:tr w:rsidR="00207E2D" w:rsidRPr="00FC2FBC" w14:paraId="29415C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B3C1E" w14:textId="77777777" w:rsidR="00207E2D" w:rsidRPr="00FC2FBC" w:rsidRDefault="00207E2D" w:rsidP="00553B26">
            <w:pPr>
              <w:rPr>
                <w:color w:val="000000"/>
                <w:sz w:val="22"/>
                <w:szCs w:val="22"/>
              </w:rPr>
            </w:pPr>
            <w:r w:rsidRPr="00FC2FBC">
              <w:rPr>
                <w:color w:val="000000"/>
                <w:sz w:val="22"/>
                <w:szCs w:val="22"/>
              </w:rPr>
              <w:t>Расходы на приобретение и установку оборудования для объектов спорта</w:t>
            </w:r>
          </w:p>
        </w:tc>
        <w:tc>
          <w:tcPr>
            <w:tcW w:w="567" w:type="dxa"/>
            <w:tcBorders>
              <w:top w:val="nil"/>
              <w:left w:val="nil"/>
              <w:bottom w:val="single" w:sz="4" w:space="0" w:color="000000"/>
              <w:right w:val="single" w:sz="4" w:space="0" w:color="000000"/>
            </w:tcBorders>
            <w:shd w:val="clear" w:color="auto" w:fill="auto"/>
            <w:noWrap/>
            <w:hideMark/>
          </w:tcPr>
          <w:p w14:paraId="180E18C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FD84D0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80FBFC3"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F3C7AE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E449CD4" w14:textId="77777777" w:rsidR="00207E2D" w:rsidRPr="00FC2FBC" w:rsidRDefault="00207E2D" w:rsidP="00553B26">
            <w:pPr>
              <w:jc w:val="right"/>
              <w:rPr>
                <w:color w:val="000000"/>
              </w:rPr>
            </w:pPr>
            <w:r w:rsidRPr="00FC2FBC">
              <w:rPr>
                <w:color w:val="000000"/>
              </w:rPr>
              <w:t>1 598 500,00</w:t>
            </w:r>
          </w:p>
        </w:tc>
      </w:tr>
      <w:tr w:rsidR="00207E2D" w:rsidRPr="00FC2FBC" w14:paraId="3FF8144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93664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C7277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341646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EB6C154"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64238689"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1ED1980" w14:textId="77777777" w:rsidR="00207E2D" w:rsidRPr="00FC2FBC" w:rsidRDefault="00207E2D" w:rsidP="00553B26">
            <w:pPr>
              <w:jc w:val="right"/>
              <w:rPr>
                <w:color w:val="000000"/>
              </w:rPr>
            </w:pPr>
            <w:r w:rsidRPr="00FC2FBC">
              <w:rPr>
                <w:color w:val="000000"/>
              </w:rPr>
              <w:t>1 598 500,00</w:t>
            </w:r>
          </w:p>
        </w:tc>
      </w:tr>
      <w:tr w:rsidR="00207E2D" w:rsidRPr="00FC2FBC" w14:paraId="4A6FB2D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2E93E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EDC46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94DDC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0C7815" w14:textId="77777777" w:rsidR="00207E2D" w:rsidRPr="00FC2FBC" w:rsidRDefault="00207E2D" w:rsidP="00553B26">
            <w:pPr>
              <w:jc w:val="center"/>
              <w:rPr>
                <w:color w:val="000000"/>
              </w:rPr>
            </w:pPr>
            <w:r w:rsidRPr="00FC2FBC">
              <w:rPr>
                <w:color w:val="000000"/>
              </w:rPr>
              <w:t xml:space="preserve">05 4 01 20500 </w:t>
            </w:r>
          </w:p>
        </w:tc>
        <w:tc>
          <w:tcPr>
            <w:tcW w:w="567" w:type="dxa"/>
            <w:tcBorders>
              <w:top w:val="nil"/>
              <w:left w:val="nil"/>
              <w:bottom w:val="single" w:sz="4" w:space="0" w:color="000000"/>
              <w:right w:val="single" w:sz="4" w:space="0" w:color="000000"/>
            </w:tcBorders>
            <w:shd w:val="clear" w:color="auto" w:fill="auto"/>
            <w:noWrap/>
            <w:hideMark/>
          </w:tcPr>
          <w:p w14:paraId="1B6762DF"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6848C30D" w14:textId="77777777" w:rsidR="00207E2D" w:rsidRPr="00FC2FBC" w:rsidRDefault="00207E2D" w:rsidP="00553B26">
            <w:pPr>
              <w:jc w:val="right"/>
              <w:rPr>
                <w:color w:val="000000"/>
              </w:rPr>
            </w:pPr>
            <w:r w:rsidRPr="00FC2FBC">
              <w:rPr>
                <w:color w:val="000000"/>
              </w:rPr>
              <w:t>1 598 500,00</w:t>
            </w:r>
          </w:p>
        </w:tc>
      </w:tr>
      <w:tr w:rsidR="00207E2D" w:rsidRPr="00FC2FBC" w14:paraId="110FD48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2D029A" w14:textId="77777777" w:rsidR="00207E2D" w:rsidRPr="00FC2FBC" w:rsidRDefault="00207E2D" w:rsidP="00553B26">
            <w:pPr>
              <w:rPr>
                <w:color w:val="000000"/>
                <w:sz w:val="22"/>
                <w:szCs w:val="22"/>
              </w:rPr>
            </w:pPr>
            <w:r w:rsidRPr="00FC2FBC">
              <w:rPr>
                <w:color w:val="000000"/>
                <w:sz w:val="22"/>
                <w:szCs w:val="22"/>
              </w:rPr>
              <w:t>Расходы на текущий и капитальный ремонт систем безопасности</w:t>
            </w:r>
          </w:p>
        </w:tc>
        <w:tc>
          <w:tcPr>
            <w:tcW w:w="567" w:type="dxa"/>
            <w:tcBorders>
              <w:top w:val="nil"/>
              <w:left w:val="nil"/>
              <w:bottom w:val="single" w:sz="4" w:space="0" w:color="000000"/>
              <w:right w:val="single" w:sz="4" w:space="0" w:color="000000"/>
            </w:tcBorders>
            <w:shd w:val="clear" w:color="auto" w:fill="auto"/>
            <w:noWrap/>
            <w:hideMark/>
          </w:tcPr>
          <w:p w14:paraId="6BC9AAA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2A3D6C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2736689"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3031723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F820D1" w14:textId="77777777" w:rsidR="00207E2D" w:rsidRPr="00FC2FBC" w:rsidRDefault="00207E2D" w:rsidP="00553B26">
            <w:pPr>
              <w:jc w:val="right"/>
              <w:rPr>
                <w:color w:val="000000"/>
              </w:rPr>
            </w:pPr>
            <w:r w:rsidRPr="00FC2FBC">
              <w:rPr>
                <w:color w:val="000000"/>
              </w:rPr>
              <w:t>833 888,00</w:t>
            </w:r>
          </w:p>
        </w:tc>
      </w:tr>
      <w:tr w:rsidR="00207E2D" w:rsidRPr="00FC2FBC" w14:paraId="3447687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5940B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615A2F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19FE2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B37F3E3"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C941D84"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93D0074" w14:textId="77777777" w:rsidR="00207E2D" w:rsidRPr="00FC2FBC" w:rsidRDefault="00207E2D" w:rsidP="00553B26">
            <w:pPr>
              <w:jc w:val="right"/>
              <w:rPr>
                <w:color w:val="000000"/>
              </w:rPr>
            </w:pPr>
            <w:r w:rsidRPr="00FC2FBC">
              <w:rPr>
                <w:color w:val="000000"/>
              </w:rPr>
              <w:t>833 888,00</w:t>
            </w:r>
          </w:p>
        </w:tc>
      </w:tr>
      <w:tr w:rsidR="00207E2D" w:rsidRPr="00FC2FBC" w14:paraId="788ADAA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280511D"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B486D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A701D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0FE4D13" w14:textId="77777777" w:rsidR="00207E2D" w:rsidRPr="00FC2FBC" w:rsidRDefault="00207E2D" w:rsidP="00553B26">
            <w:pPr>
              <w:jc w:val="center"/>
              <w:rPr>
                <w:color w:val="000000"/>
              </w:rPr>
            </w:pPr>
            <w:r w:rsidRPr="00FC2FBC">
              <w:rPr>
                <w:color w:val="000000"/>
              </w:rPr>
              <w:t xml:space="preserve">05 4 01 20970 </w:t>
            </w:r>
          </w:p>
        </w:tc>
        <w:tc>
          <w:tcPr>
            <w:tcW w:w="567" w:type="dxa"/>
            <w:tcBorders>
              <w:top w:val="nil"/>
              <w:left w:val="nil"/>
              <w:bottom w:val="single" w:sz="4" w:space="0" w:color="000000"/>
              <w:right w:val="single" w:sz="4" w:space="0" w:color="000000"/>
            </w:tcBorders>
            <w:shd w:val="clear" w:color="auto" w:fill="auto"/>
            <w:noWrap/>
            <w:hideMark/>
          </w:tcPr>
          <w:p w14:paraId="16DFC60B"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1BD5C4E" w14:textId="77777777" w:rsidR="00207E2D" w:rsidRPr="00FC2FBC" w:rsidRDefault="00207E2D" w:rsidP="00553B26">
            <w:pPr>
              <w:jc w:val="right"/>
              <w:rPr>
                <w:color w:val="000000"/>
              </w:rPr>
            </w:pPr>
            <w:r w:rsidRPr="00FC2FBC">
              <w:rPr>
                <w:color w:val="000000"/>
              </w:rPr>
              <w:t>833 888,00</w:t>
            </w:r>
          </w:p>
        </w:tc>
      </w:tr>
      <w:tr w:rsidR="00207E2D" w:rsidRPr="00FC2FBC" w14:paraId="3BD69E8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F3FD7C" w14:textId="77777777" w:rsidR="00207E2D" w:rsidRPr="00FC2FBC" w:rsidRDefault="00207E2D" w:rsidP="00553B26">
            <w:pPr>
              <w:rPr>
                <w:color w:val="000000"/>
                <w:sz w:val="22"/>
                <w:szCs w:val="22"/>
              </w:rPr>
            </w:pPr>
            <w:r w:rsidRPr="00FC2FBC">
              <w:rPr>
                <w:color w:val="000000"/>
                <w:sz w:val="22"/>
                <w:szCs w:val="22"/>
              </w:rPr>
              <w:t>Комплексное обследование технического состояния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850416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EA17F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A524E5" w14:textId="77777777" w:rsidR="00207E2D" w:rsidRPr="00FC2FBC" w:rsidRDefault="00207E2D" w:rsidP="00553B26">
            <w:pPr>
              <w:jc w:val="center"/>
              <w:rPr>
                <w:color w:val="000000"/>
              </w:rPr>
            </w:pPr>
            <w:r w:rsidRPr="00FC2FBC">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7E856A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F543087" w14:textId="77777777" w:rsidR="00207E2D" w:rsidRPr="00FC2FBC" w:rsidRDefault="00207E2D" w:rsidP="00553B26">
            <w:pPr>
              <w:jc w:val="right"/>
              <w:rPr>
                <w:color w:val="000000"/>
              </w:rPr>
            </w:pPr>
            <w:r w:rsidRPr="00FC2FBC">
              <w:rPr>
                <w:color w:val="000000"/>
              </w:rPr>
              <w:t>682 600,00</w:t>
            </w:r>
          </w:p>
        </w:tc>
      </w:tr>
      <w:tr w:rsidR="00207E2D" w:rsidRPr="00FC2FBC" w14:paraId="5F7BD5A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8BB78C"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0D32E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F67895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20D7167" w14:textId="77777777" w:rsidR="00207E2D" w:rsidRPr="00FC2FBC" w:rsidRDefault="00207E2D" w:rsidP="00553B26">
            <w:pPr>
              <w:jc w:val="center"/>
              <w:rPr>
                <w:color w:val="000000"/>
              </w:rPr>
            </w:pPr>
            <w:r w:rsidRPr="00FC2FBC">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38C4543C"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5EE05723" w14:textId="77777777" w:rsidR="00207E2D" w:rsidRPr="00FC2FBC" w:rsidRDefault="00207E2D" w:rsidP="00553B26">
            <w:pPr>
              <w:jc w:val="right"/>
              <w:rPr>
                <w:color w:val="000000"/>
              </w:rPr>
            </w:pPr>
            <w:r w:rsidRPr="00FC2FBC">
              <w:rPr>
                <w:color w:val="000000"/>
              </w:rPr>
              <w:t>682 600,00</w:t>
            </w:r>
          </w:p>
        </w:tc>
      </w:tr>
      <w:tr w:rsidR="00207E2D" w:rsidRPr="00FC2FBC" w14:paraId="495B121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C0056A"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9C919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8B39A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A2ED086" w14:textId="77777777" w:rsidR="00207E2D" w:rsidRPr="00FC2FBC" w:rsidRDefault="00207E2D" w:rsidP="00553B26">
            <w:pPr>
              <w:jc w:val="center"/>
              <w:rPr>
                <w:color w:val="000000"/>
              </w:rPr>
            </w:pPr>
            <w:r w:rsidRPr="00FC2FBC">
              <w:rPr>
                <w:color w:val="000000"/>
              </w:rPr>
              <w:t xml:space="preserve">05 4 01 21750 </w:t>
            </w:r>
          </w:p>
        </w:tc>
        <w:tc>
          <w:tcPr>
            <w:tcW w:w="567" w:type="dxa"/>
            <w:tcBorders>
              <w:top w:val="nil"/>
              <w:left w:val="nil"/>
              <w:bottom w:val="single" w:sz="4" w:space="0" w:color="000000"/>
              <w:right w:val="single" w:sz="4" w:space="0" w:color="000000"/>
            </w:tcBorders>
            <w:shd w:val="clear" w:color="auto" w:fill="auto"/>
            <w:noWrap/>
            <w:hideMark/>
          </w:tcPr>
          <w:p w14:paraId="610261E5"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33727764" w14:textId="77777777" w:rsidR="00207E2D" w:rsidRPr="00FC2FBC" w:rsidRDefault="00207E2D" w:rsidP="00553B26">
            <w:pPr>
              <w:jc w:val="right"/>
              <w:rPr>
                <w:color w:val="000000"/>
              </w:rPr>
            </w:pPr>
            <w:r w:rsidRPr="00FC2FBC">
              <w:rPr>
                <w:color w:val="000000"/>
              </w:rPr>
              <w:t>682 600,00</w:t>
            </w:r>
          </w:p>
        </w:tc>
      </w:tr>
      <w:tr w:rsidR="00207E2D" w:rsidRPr="00FC2FBC" w14:paraId="75F0F60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D0EEBE" w14:textId="77777777" w:rsidR="00207E2D" w:rsidRPr="00FC2FBC" w:rsidRDefault="00207E2D" w:rsidP="00553B26">
            <w:pPr>
              <w:rPr>
                <w:color w:val="000000"/>
                <w:sz w:val="22"/>
                <w:szCs w:val="22"/>
              </w:rPr>
            </w:pPr>
            <w:r w:rsidRPr="00FC2FBC">
              <w:rPr>
                <w:color w:val="000000"/>
                <w:sz w:val="22"/>
                <w:szCs w:val="22"/>
              </w:rPr>
              <w:t>Расходы на укрепление материально-технической базы областных государственных учреждений спорта</w:t>
            </w:r>
          </w:p>
        </w:tc>
        <w:tc>
          <w:tcPr>
            <w:tcW w:w="567" w:type="dxa"/>
            <w:tcBorders>
              <w:top w:val="nil"/>
              <w:left w:val="nil"/>
              <w:bottom w:val="single" w:sz="4" w:space="0" w:color="000000"/>
              <w:right w:val="single" w:sz="4" w:space="0" w:color="000000"/>
            </w:tcBorders>
            <w:shd w:val="clear" w:color="auto" w:fill="auto"/>
            <w:noWrap/>
            <w:hideMark/>
          </w:tcPr>
          <w:p w14:paraId="7B63BD5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62EBE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9FFB83B" w14:textId="77777777" w:rsidR="00207E2D" w:rsidRPr="00FC2FBC" w:rsidRDefault="00207E2D" w:rsidP="00553B26">
            <w:pPr>
              <w:jc w:val="center"/>
              <w:rPr>
                <w:color w:val="000000"/>
              </w:rPr>
            </w:pPr>
            <w:r w:rsidRPr="00FC2FBC">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224B90B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FAA74C" w14:textId="77777777" w:rsidR="00207E2D" w:rsidRPr="00FC2FBC" w:rsidRDefault="00207E2D" w:rsidP="00553B26">
            <w:pPr>
              <w:jc w:val="right"/>
              <w:rPr>
                <w:color w:val="000000"/>
              </w:rPr>
            </w:pPr>
            <w:r w:rsidRPr="00FC2FBC">
              <w:rPr>
                <w:color w:val="000000"/>
              </w:rPr>
              <w:t>3 542 000,00</w:t>
            </w:r>
          </w:p>
        </w:tc>
      </w:tr>
      <w:tr w:rsidR="00207E2D" w:rsidRPr="00FC2FBC" w14:paraId="6402E23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1A9E0B"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2DD47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93C326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567096B" w14:textId="77777777" w:rsidR="00207E2D" w:rsidRPr="00FC2FBC" w:rsidRDefault="00207E2D" w:rsidP="00553B26">
            <w:pPr>
              <w:jc w:val="center"/>
              <w:rPr>
                <w:color w:val="000000"/>
              </w:rPr>
            </w:pPr>
            <w:r w:rsidRPr="00FC2FBC">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5CE0F97A"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CFB295" w14:textId="77777777" w:rsidR="00207E2D" w:rsidRPr="00FC2FBC" w:rsidRDefault="00207E2D" w:rsidP="00553B26">
            <w:pPr>
              <w:jc w:val="right"/>
              <w:rPr>
                <w:color w:val="000000"/>
              </w:rPr>
            </w:pPr>
            <w:r w:rsidRPr="00FC2FBC">
              <w:rPr>
                <w:color w:val="000000"/>
              </w:rPr>
              <w:t>3 542 000,00</w:t>
            </w:r>
          </w:p>
        </w:tc>
      </w:tr>
      <w:tr w:rsidR="00207E2D" w:rsidRPr="00FC2FBC" w14:paraId="5181476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ADE50C"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338E19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341F3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29EA9CC" w14:textId="77777777" w:rsidR="00207E2D" w:rsidRPr="00FC2FBC" w:rsidRDefault="00207E2D" w:rsidP="00553B26">
            <w:pPr>
              <w:jc w:val="center"/>
              <w:rPr>
                <w:color w:val="000000"/>
              </w:rPr>
            </w:pPr>
            <w:r w:rsidRPr="00FC2FBC">
              <w:rPr>
                <w:color w:val="000000"/>
              </w:rPr>
              <w:t xml:space="preserve">05 4 01 22830 </w:t>
            </w:r>
          </w:p>
        </w:tc>
        <w:tc>
          <w:tcPr>
            <w:tcW w:w="567" w:type="dxa"/>
            <w:tcBorders>
              <w:top w:val="nil"/>
              <w:left w:val="nil"/>
              <w:bottom w:val="single" w:sz="4" w:space="0" w:color="000000"/>
              <w:right w:val="single" w:sz="4" w:space="0" w:color="000000"/>
            </w:tcBorders>
            <w:shd w:val="clear" w:color="auto" w:fill="auto"/>
            <w:noWrap/>
            <w:hideMark/>
          </w:tcPr>
          <w:p w14:paraId="0BE4B3A8"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5FCCDE84" w14:textId="77777777" w:rsidR="00207E2D" w:rsidRPr="00FC2FBC" w:rsidRDefault="00207E2D" w:rsidP="00553B26">
            <w:pPr>
              <w:jc w:val="right"/>
              <w:rPr>
                <w:color w:val="000000"/>
              </w:rPr>
            </w:pPr>
            <w:r w:rsidRPr="00FC2FBC">
              <w:rPr>
                <w:color w:val="000000"/>
              </w:rPr>
              <w:t>3 542 000,00</w:t>
            </w:r>
          </w:p>
        </w:tc>
      </w:tr>
      <w:tr w:rsidR="00207E2D" w:rsidRPr="00FC2FBC" w14:paraId="5FE7355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79DA910" w14:textId="77777777" w:rsidR="00207E2D" w:rsidRPr="00FC2FBC" w:rsidRDefault="00207E2D" w:rsidP="00553B26">
            <w:pPr>
              <w:rPr>
                <w:color w:val="000000"/>
                <w:sz w:val="22"/>
                <w:szCs w:val="22"/>
              </w:rPr>
            </w:pPr>
            <w:r w:rsidRPr="00FC2FBC">
              <w:rPr>
                <w:color w:val="000000"/>
                <w:sz w:val="22"/>
                <w:szCs w:val="22"/>
              </w:rPr>
              <w:t>Приобретение спортивного инвентаря и экипировки для спортивной подготовки</w:t>
            </w:r>
          </w:p>
        </w:tc>
        <w:tc>
          <w:tcPr>
            <w:tcW w:w="567" w:type="dxa"/>
            <w:tcBorders>
              <w:top w:val="nil"/>
              <w:left w:val="nil"/>
              <w:bottom w:val="single" w:sz="4" w:space="0" w:color="000000"/>
              <w:right w:val="single" w:sz="4" w:space="0" w:color="000000"/>
            </w:tcBorders>
            <w:shd w:val="clear" w:color="auto" w:fill="auto"/>
            <w:noWrap/>
            <w:hideMark/>
          </w:tcPr>
          <w:p w14:paraId="266BB8C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9DA98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7E6395" w14:textId="77777777" w:rsidR="00207E2D" w:rsidRPr="00FC2FBC" w:rsidRDefault="00207E2D" w:rsidP="00553B26">
            <w:pPr>
              <w:jc w:val="center"/>
              <w:rPr>
                <w:color w:val="000000"/>
              </w:rPr>
            </w:pPr>
            <w:r w:rsidRPr="00FC2FB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2FBF316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4D73A5F" w14:textId="77777777" w:rsidR="00207E2D" w:rsidRPr="00FC2FBC" w:rsidRDefault="00207E2D" w:rsidP="00553B26">
            <w:pPr>
              <w:jc w:val="right"/>
              <w:rPr>
                <w:color w:val="000000"/>
              </w:rPr>
            </w:pPr>
            <w:r w:rsidRPr="00FC2FBC">
              <w:rPr>
                <w:color w:val="000000"/>
              </w:rPr>
              <w:t>1 618 500,00</w:t>
            </w:r>
          </w:p>
        </w:tc>
      </w:tr>
      <w:tr w:rsidR="00207E2D" w:rsidRPr="00FC2FBC" w14:paraId="616496C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3F51FF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D93CA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1F7887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3A0104" w14:textId="77777777" w:rsidR="00207E2D" w:rsidRPr="00FC2FBC" w:rsidRDefault="00207E2D" w:rsidP="00553B26">
            <w:pPr>
              <w:jc w:val="center"/>
              <w:rPr>
                <w:color w:val="000000"/>
              </w:rPr>
            </w:pPr>
            <w:r w:rsidRPr="00FC2FB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1C459F25"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5F70AC2" w14:textId="77777777" w:rsidR="00207E2D" w:rsidRPr="00FC2FBC" w:rsidRDefault="00207E2D" w:rsidP="00553B26">
            <w:pPr>
              <w:jc w:val="right"/>
              <w:rPr>
                <w:color w:val="000000"/>
              </w:rPr>
            </w:pPr>
            <w:r w:rsidRPr="00FC2FBC">
              <w:rPr>
                <w:color w:val="000000"/>
              </w:rPr>
              <w:t>1 618 500,00</w:t>
            </w:r>
          </w:p>
        </w:tc>
      </w:tr>
      <w:tr w:rsidR="00207E2D" w:rsidRPr="00FC2FBC" w14:paraId="33142C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F95C7B"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B5DD51D"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9C5B23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053E658" w14:textId="77777777" w:rsidR="00207E2D" w:rsidRPr="00FC2FBC" w:rsidRDefault="00207E2D" w:rsidP="00553B26">
            <w:pPr>
              <w:jc w:val="center"/>
              <w:rPr>
                <w:color w:val="000000"/>
              </w:rPr>
            </w:pPr>
            <w:r w:rsidRPr="00FC2FBC">
              <w:rPr>
                <w:color w:val="000000"/>
              </w:rPr>
              <w:t xml:space="preserve">05 4 01 25620 </w:t>
            </w:r>
          </w:p>
        </w:tc>
        <w:tc>
          <w:tcPr>
            <w:tcW w:w="567" w:type="dxa"/>
            <w:tcBorders>
              <w:top w:val="nil"/>
              <w:left w:val="nil"/>
              <w:bottom w:val="single" w:sz="4" w:space="0" w:color="000000"/>
              <w:right w:val="single" w:sz="4" w:space="0" w:color="000000"/>
            </w:tcBorders>
            <w:shd w:val="clear" w:color="auto" w:fill="auto"/>
            <w:noWrap/>
            <w:hideMark/>
          </w:tcPr>
          <w:p w14:paraId="7DB86E12"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76399E8" w14:textId="77777777" w:rsidR="00207E2D" w:rsidRPr="00FC2FBC" w:rsidRDefault="00207E2D" w:rsidP="00553B26">
            <w:pPr>
              <w:jc w:val="right"/>
              <w:rPr>
                <w:color w:val="000000"/>
              </w:rPr>
            </w:pPr>
            <w:r w:rsidRPr="00FC2FBC">
              <w:rPr>
                <w:color w:val="000000"/>
              </w:rPr>
              <w:t>1 618 500,00</w:t>
            </w:r>
          </w:p>
        </w:tc>
      </w:tr>
      <w:tr w:rsidR="00207E2D" w:rsidRPr="00FC2FBC" w14:paraId="695C24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7F74993"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CE590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B3B40F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B37CCCB" w14:textId="77777777" w:rsidR="00207E2D" w:rsidRPr="00FC2FBC" w:rsidRDefault="00207E2D" w:rsidP="00553B26">
            <w:pPr>
              <w:jc w:val="center"/>
              <w:rPr>
                <w:color w:val="000000"/>
              </w:rPr>
            </w:pPr>
            <w:r w:rsidRPr="00FC2FB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26B8872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024A860" w14:textId="77777777" w:rsidR="00207E2D" w:rsidRPr="00FC2FBC" w:rsidRDefault="00207E2D" w:rsidP="00553B26">
            <w:pPr>
              <w:jc w:val="right"/>
              <w:rPr>
                <w:color w:val="000000"/>
              </w:rPr>
            </w:pPr>
            <w:r w:rsidRPr="00FC2FBC">
              <w:rPr>
                <w:color w:val="000000"/>
              </w:rPr>
              <w:t>71 151 950,00</w:t>
            </w:r>
          </w:p>
        </w:tc>
      </w:tr>
      <w:tr w:rsidR="00207E2D" w:rsidRPr="00FC2FBC" w14:paraId="087C854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FF491E" w14:textId="77777777" w:rsidR="00207E2D" w:rsidRPr="00FC2FBC" w:rsidRDefault="00207E2D" w:rsidP="00553B26">
            <w:pPr>
              <w:rPr>
                <w:color w:val="000000"/>
                <w:sz w:val="22"/>
                <w:szCs w:val="22"/>
              </w:rPr>
            </w:pPr>
            <w:r w:rsidRPr="00FC2FBC">
              <w:rPr>
                <w:color w:val="000000"/>
                <w:sz w:val="22"/>
                <w:szCs w:val="22"/>
              </w:rPr>
              <w:t>Расходы по обеспечению участия сборных команд Смоленской области в спортивных мероприятиях и подготовки к ним</w:t>
            </w:r>
          </w:p>
        </w:tc>
        <w:tc>
          <w:tcPr>
            <w:tcW w:w="567" w:type="dxa"/>
            <w:tcBorders>
              <w:top w:val="nil"/>
              <w:left w:val="nil"/>
              <w:bottom w:val="single" w:sz="4" w:space="0" w:color="000000"/>
              <w:right w:val="single" w:sz="4" w:space="0" w:color="000000"/>
            </w:tcBorders>
            <w:shd w:val="clear" w:color="auto" w:fill="auto"/>
            <w:noWrap/>
            <w:hideMark/>
          </w:tcPr>
          <w:p w14:paraId="72A4D00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7CD6500"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A87D5A"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23DDC30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D90D65E" w14:textId="77777777" w:rsidR="00207E2D" w:rsidRPr="00FC2FBC" w:rsidRDefault="00207E2D" w:rsidP="00553B26">
            <w:pPr>
              <w:jc w:val="right"/>
              <w:rPr>
                <w:color w:val="000000"/>
              </w:rPr>
            </w:pPr>
            <w:r w:rsidRPr="00FC2FBC">
              <w:rPr>
                <w:color w:val="000000"/>
              </w:rPr>
              <w:t>46 130 650,00</w:t>
            </w:r>
          </w:p>
        </w:tc>
      </w:tr>
      <w:tr w:rsidR="00207E2D" w:rsidRPr="00FC2FBC" w14:paraId="531BBC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2BAC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59556E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D332B7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1653E3"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69CEA0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CCB0215" w14:textId="77777777" w:rsidR="00207E2D" w:rsidRPr="00FC2FBC" w:rsidRDefault="00207E2D" w:rsidP="00553B26">
            <w:pPr>
              <w:jc w:val="right"/>
              <w:rPr>
                <w:color w:val="000000"/>
              </w:rPr>
            </w:pPr>
            <w:r w:rsidRPr="00FC2FBC">
              <w:rPr>
                <w:color w:val="000000"/>
              </w:rPr>
              <w:t>1 000 000,00</w:t>
            </w:r>
          </w:p>
        </w:tc>
      </w:tr>
      <w:tr w:rsidR="00207E2D" w:rsidRPr="00FC2FBC" w14:paraId="2A437EB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A2B3C5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7B5CB1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43C044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D7CB4A3"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42ACECC"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694C2C11" w14:textId="77777777" w:rsidR="00207E2D" w:rsidRPr="00FC2FBC" w:rsidRDefault="00207E2D" w:rsidP="00553B26">
            <w:pPr>
              <w:jc w:val="right"/>
              <w:rPr>
                <w:color w:val="000000"/>
              </w:rPr>
            </w:pPr>
            <w:r w:rsidRPr="00FC2FBC">
              <w:rPr>
                <w:color w:val="000000"/>
              </w:rPr>
              <w:t>1 000 000,00</w:t>
            </w:r>
          </w:p>
        </w:tc>
      </w:tr>
      <w:tr w:rsidR="00207E2D" w:rsidRPr="00FC2FBC" w14:paraId="127679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A60F397"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46DE223"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689435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E9265D"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6D719BB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3A70BFAF" w14:textId="77777777" w:rsidR="00207E2D" w:rsidRPr="00FC2FBC" w:rsidRDefault="00207E2D" w:rsidP="00553B26">
            <w:pPr>
              <w:jc w:val="right"/>
              <w:rPr>
                <w:color w:val="000000"/>
              </w:rPr>
            </w:pPr>
            <w:r w:rsidRPr="00FC2FBC">
              <w:rPr>
                <w:color w:val="000000"/>
              </w:rPr>
              <w:t>240 000,00</w:t>
            </w:r>
          </w:p>
        </w:tc>
      </w:tr>
      <w:tr w:rsidR="00207E2D" w:rsidRPr="00FC2FBC" w14:paraId="6BC4F8D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224CBF"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CE7278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E3842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552F6BC"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3AD06735"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143F15" w14:textId="77777777" w:rsidR="00207E2D" w:rsidRPr="00FC2FBC" w:rsidRDefault="00207E2D" w:rsidP="00553B26">
            <w:pPr>
              <w:jc w:val="right"/>
              <w:rPr>
                <w:color w:val="000000"/>
              </w:rPr>
            </w:pPr>
            <w:r w:rsidRPr="00FC2FBC">
              <w:rPr>
                <w:color w:val="000000"/>
              </w:rPr>
              <w:t>240 000,00</w:t>
            </w:r>
          </w:p>
        </w:tc>
      </w:tr>
      <w:tr w:rsidR="00207E2D" w:rsidRPr="00FC2FBC" w14:paraId="614FDB8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E8C6098"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A62A27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4FFF48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A544FC2"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1F849D3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3D903BB8" w14:textId="77777777" w:rsidR="00207E2D" w:rsidRPr="00FC2FBC" w:rsidRDefault="00207E2D" w:rsidP="00553B26">
            <w:pPr>
              <w:jc w:val="right"/>
              <w:rPr>
                <w:color w:val="000000"/>
              </w:rPr>
            </w:pPr>
            <w:r w:rsidRPr="00FC2FBC">
              <w:rPr>
                <w:color w:val="000000"/>
              </w:rPr>
              <w:t>44 890 650,00</w:t>
            </w:r>
          </w:p>
        </w:tc>
      </w:tr>
      <w:tr w:rsidR="00207E2D" w:rsidRPr="00FC2FBC" w14:paraId="42A8D9E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FA5DA81"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8BC687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F019D9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C0862D4" w14:textId="77777777" w:rsidR="00207E2D" w:rsidRPr="00FC2FBC" w:rsidRDefault="00207E2D" w:rsidP="00553B26">
            <w:pPr>
              <w:jc w:val="center"/>
              <w:rPr>
                <w:color w:val="000000"/>
              </w:rPr>
            </w:pPr>
            <w:r w:rsidRPr="00FC2FBC">
              <w:rPr>
                <w:color w:val="000000"/>
              </w:rPr>
              <w:t xml:space="preserve">05 4 02 20910 </w:t>
            </w:r>
          </w:p>
        </w:tc>
        <w:tc>
          <w:tcPr>
            <w:tcW w:w="567" w:type="dxa"/>
            <w:tcBorders>
              <w:top w:val="nil"/>
              <w:left w:val="nil"/>
              <w:bottom w:val="single" w:sz="4" w:space="0" w:color="000000"/>
              <w:right w:val="single" w:sz="4" w:space="0" w:color="000000"/>
            </w:tcBorders>
            <w:shd w:val="clear" w:color="auto" w:fill="auto"/>
            <w:noWrap/>
            <w:hideMark/>
          </w:tcPr>
          <w:p w14:paraId="48C45434"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EDF2C07" w14:textId="77777777" w:rsidR="00207E2D" w:rsidRPr="00FC2FBC" w:rsidRDefault="00207E2D" w:rsidP="00553B26">
            <w:pPr>
              <w:jc w:val="right"/>
              <w:rPr>
                <w:color w:val="000000"/>
              </w:rPr>
            </w:pPr>
            <w:r w:rsidRPr="00FC2FBC">
              <w:rPr>
                <w:color w:val="000000"/>
              </w:rPr>
              <w:t>44 890 650,00</w:t>
            </w:r>
          </w:p>
        </w:tc>
      </w:tr>
      <w:tr w:rsidR="00207E2D" w:rsidRPr="00FC2FBC" w14:paraId="3407F95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BCC9E3" w14:textId="77777777" w:rsidR="00207E2D" w:rsidRPr="00FC2FBC" w:rsidRDefault="00207E2D" w:rsidP="00553B26">
            <w:pPr>
              <w:rPr>
                <w:color w:val="000000"/>
                <w:sz w:val="22"/>
                <w:szCs w:val="22"/>
              </w:rPr>
            </w:pPr>
            <w:r w:rsidRPr="00FC2FBC">
              <w:rPr>
                <w:color w:val="000000"/>
                <w:sz w:val="22"/>
                <w:szCs w:val="22"/>
              </w:rPr>
              <w:lastRenderedPageBreak/>
              <w:t>Расходы по обеспечению подготовки сборных команд Смоленской области к выступлению на всероссийских и международных спортивных соревнованиях</w:t>
            </w:r>
          </w:p>
        </w:tc>
        <w:tc>
          <w:tcPr>
            <w:tcW w:w="567" w:type="dxa"/>
            <w:tcBorders>
              <w:top w:val="nil"/>
              <w:left w:val="nil"/>
              <w:bottom w:val="single" w:sz="4" w:space="0" w:color="000000"/>
              <w:right w:val="single" w:sz="4" w:space="0" w:color="000000"/>
            </w:tcBorders>
            <w:shd w:val="clear" w:color="auto" w:fill="auto"/>
            <w:noWrap/>
            <w:hideMark/>
          </w:tcPr>
          <w:p w14:paraId="7F99E82C"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E6CD09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F8B7E16"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570D92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485C41" w14:textId="77777777" w:rsidR="00207E2D" w:rsidRPr="00FC2FBC" w:rsidRDefault="00207E2D" w:rsidP="00553B26">
            <w:pPr>
              <w:jc w:val="right"/>
              <w:rPr>
                <w:color w:val="000000"/>
              </w:rPr>
            </w:pPr>
            <w:r w:rsidRPr="00FC2FBC">
              <w:rPr>
                <w:color w:val="000000"/>
              </w:rPr>
              <w:t>4 500 000,00</w:t>
            </w:r>
          </w:p>
        </w:tc>
      </w:tr>
      <w:tr w:rsidR="00207E2D" w:rsidRPr="00FC2FBC" w14:paraId="506511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F53C46"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B160FB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865A17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DF13996"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0A3B0F08"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16BC49BA" w14:textId="77777777" w:rsidR="00207E2D" w:rsidRPr="00FC2FBC" w:rsidRDefault="00207E2D" w:rsidP="00553B26">
            <w:pPr>
              <w:jc w:val="right"/>
              <w:rPr>
                <w:color w:val="000000"/>
              </w:rPr>
            </w:pPr>
            <w:r w:rsidRPr="00FC2FBC">
              <w:rPr>
                <w:color w:val="000000"/>
              </w:rPr>
              <w:t>600 000,00</w:t>
            </w:r>
          </w:p>
        </w:tc>
      </w:tr>
      <w:tr w:rsidR="00207E2D" w:rsidRPr="00FC2FBC" w14:paraId="67F37A6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55A1AB"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0028102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FFE19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27E0D49"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78D090E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74547AAF" w14:textId="77777777" w:rsidR="00207E2D" w:rsidRPr="00FC2FBC" w:rsidRDefault="00207E2D" w:rsidP="00553B26">
            <w:pPr>
              <w:jc w:val="right"/>
              <w:rPr>
                <w:color w:val="000000"/>
              </w:rPr>
            </w:pPr>
            <w:r w:rsidRPr="00FC2FBC">
              <w:rPr>
                <w:color w:val="000000"/>
              </w:rPr>
              <w:t>600 000,00</w:t>
            </w:r>
          </w:p>
        </w:tc>
      </w:tr>
      <w:tr w:rsidR="00207E2D" w:rsidRPr="00FC2FBC" w14:paraId="34F151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AB410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EB205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D45295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14FB6C4"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6A232D9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62997A2F" w14:textId="77777777" w:rsidR="00207E2D" w:rsidRPr="00FC2FBC" w:rsidRDefault="00207E2D" w:rsidP="00553B26">
            <w:pPr>
              <w:jc w:val="right"/>
              <w:rPr>
                <w:color w:val="000000"/>
              </w:rPr>
            </w:pPr>
            <w:r w:rsidRPr="00FC2FBC">
              <w:rPr>
                <w:color w:val="000000"/>
              </w:rPr>
              <w:t>200 000,00</w:t>
            </w:r>
          </w:p>
        </w:tc>
      </w:tr>
      <w:tr w:rsidR="00207E2D" w:rsidRPr="00FC2FBC" w14:paraId="5C59036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CE12E6"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4B7D9E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2F05F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041A5C"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5F742884"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6433BC7" w14:textId="77777777" w:rsidR="00207E2D" w:rsidRPr="00FC2FBC" w:rsidRDefault="00207E2D" w:rsidP="00553B26">
            <w:pPr>
              <w:jc w:val="right"/>
              <w:rPr>
                <w:color w:val="000000"/>
              </w:rPr>
            </w:pPr>
            <w:r w:rsidRPr="00FC2FBC">
              <w:rPr>
                <w:color w:val="000000"/>
              </w:rPr>
              <w:t>200 000,00</w:t>
            </w:r>
          </w:p>
        </w:tc>
      </w:tr>
      <w:tr w:rsidR="00207E2D" w:rsidRPr="00FC2FBC" w14:paraId="008214C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E38205"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BFFD53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0A402F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F13738F"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38451203"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4CD0C77E" w14:textId="77777777" w:rsidR="00207E2D" w:rsidRPr="00FC2FBC" w:rsidRDefault="00207E2D" w:rsidP="00553B26">
            <w:pPr>
              <w:jc w:val="right"/>
              <w:rPr>
                <w:color w:val="000000"/>
              </w:rPr>
            </w:pPr>
            <w:r w:rsidRPr="00FC2FBC">
              <w:rPr>
                <w:color w:val="000000"/>
              </w:rPr>
              <w:t>3 700 000,00</w:t>
            </w:r>
          </w:p>
        </w:tc>
      </w:tr>
      <w:tr w:rsidR="00207E2D" w:rsidRPr="00FC2FBC" w14:paraId="5C28F8D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63CE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4ECD47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CA0467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BBD1CC4" w14:textId="77777777" w:rsidR="00207E2D" w:rsidRPr="00FC2FBC" w:rsidRDefault="00207E2D" w:rsidP="00553B26">
            <w:pPr>
              <w:jc w:val="center"/>
              <w:rPr>
                <w:color w:val="000000"/>
              </w:rPr>
            </w:pPr>
            <w:r w:rsidRPr="00FC2FBC">
              <w:rPr>
                <w:color w:val="000000"/>
              </w:rPr>
              <w:t xml:space="preserve">05 4 02 20920 </w:t>
            </w:r>
          </w:p>
        </w:tc>
        <w:tc>
          <w:tcPr>
            <w:tcW w:w="567" w:type="dxa"/>
            <w:tcBorders>
              <w:top w:val="nil"/>
              <w:left w:val="nil"/>
              <w:bottom w:val="single" w:sz="4" w:space="0" w:color="000000"/>
              <w:right w:val="single" w:sz="4" w:space="0" w:color="000000"/>
            </w:tcBorders>
            <w:shd w:val="clear" w:color="auto" w:fill="auto"/>
            <w:noWrap/>
            <w:hideMark/>
          </w:tcPr>
          <w:p w14:paraId="410543E3"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020A31E6" w14:textId="77777777" w:rsidR="00207E2D" w:rsidRPr="00FC2FBC" w:rsidRDefault="00207E2D" w:rsidP="00553B26">
            <w:pPr>
              <w:jc w:val="right"/>
              <w:rPr>
                <w:color w:val="000000"/>
              </w:rPr>
            </w:pPr>
            <w:r w:rsidRPr="00FC2FBC">
              <w:rPr>
                <w:color w:val="000000"/>
              </w:rPr>
              <w:t>3 700 000,00</w:t>
            </w:r>
          </w:p>
        </w:tc>
      </w:tr>
      <w:tr w:rsidR="00207E2D" w:rsidRPr="00FC2FBC" w14:paraId="6625A8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DFBB29" w14:textId="77777777" w:rsidR="00207E2D" w:rsidRPr="00FC2FBC" w:rsidRDefault="00207E2D" w:rsidP="00553B26">
            <w:pPr>
              <w:rPr>
                <w:color w:val="000000"/>
                <w:sz w:val="22"/>
                <w:szCs w:val="22"/>
              </w:rPr>
            </w:pPr>
            <w:r w:rsidRPr="00FC2FBC">
              <w:rPr>
                <w:color w:val="000000"/>
                <w:sz w:val="22"/>
                <w:szCs w:val="22"/>
              </w:rPr>
              <w:t>Выплата стипендий ведущим спортсменам Смоленской области и их тренерам</w:t>
            </w:r>
          </w:p>
        </w:tc>
        <w:tc>
          <w:tcPr>
            <w:tcW w:w="567" w:type="dxa"/>
            <w:tcBorders>
              <w:top w:val="nil"/>
              <w:left w:val="nil"/>
              <w:bottom w:val="single" w:sz="4" w:space="0" w:color="000000"/>
              <w:right w:val="single" w:sz="4" w:space="0" w:color="000000"/>
            </w:tcBorders>
            <w:shd w:val="clear" w:color="auto" w:fill="auto"/>
            <w:noWrap/>
            <w:hideMark/>
          </w:tcPr>
          <w:p w14:paraId="641BD6F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B123E49"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EC42B9" w14:textId="77777777" w:rsidR="00207E2D" w:rsidRPr="00FC2FBC" w:rsidRDefault="00207E2D" w:rsidP="00553B26">
            <w:pPr>
              <w:jc w:val="center"/>
              <w:rPr>
                <w:color w:val="000000"/>
              </w:rPr>
            </w:pPr>
            <w:r w:rsidRPr="00FC2FB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73C882A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484901" w14:textId="77777777" w:rsidR="00207E2D" w:rsidRPr="00FC2FBC" w:rsidRDefault="00207E2D" w:rsidP="00553B26">
            <w:pPr>
              <w:jc w:val="right"/>
              <w:rPr>
                <w:color w:val="000000"/>
              </w:rPr>
            </w:pPr>
            <w:r w:rsidRPr="00FC2FBC">
              <w:rPr>
                <w:color w:val="000000"/>
              </w:rPr>
              <w:t>7 452 000,00</w:t>
            </w:r>
          </w:p>
        </w:tc>
      </w:tr>
      <w:tr w:rsidR="00207E2D" w:rsidRPr="00FC2FBC" w14:paraId="20670AB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C0B098"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43A2F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1CFBF36"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9E76097" w14:textId="77777777" w:rsidR="00207E2D" w:rsidRPr="00FC2FBC" w:rsidRDefault="00207E2D" w:rsidP="00553B26">
            <w:pPr>
              <w:jc w:val="center"/>
              <w:rPr>
                <w:color w:val="000000"/>
              </w:rPr>
            </w:pPr>
            <w:r w:rsidRPr="00FC2FB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C71893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AAA4006" w14:textId="77777777" w:rsidR="00207E2D" w:rsidRPr="00FC2FBC" w:rsidRDefault="00207E2D" w:rsidP="00553B26">
            <w:pPr>
              <w:jc w:val="right"/>
              <w:rPr>
                <w:color w:val="000000"/>
              </w:rPr>
            </w:pPr>
            <w:r w:rsidRPr="00FC2FBC">
              <w:rPr>
                <w:color w:val="000000"/>
              </w:rPr>
              <w:t>7 452 000,00</w:t>
            </w:r>
          </w:p>
        </w:tc>
      </w:tr>
      <w:tr w:rsidR="00207E2D" w:rsidRPr="00FC2FBC" w14:paraId="08A650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C139EFF" w14:textId="77777777" w:rsidR="00207E2D" w:rsidRPr="00FC2FBC" w:rsidRDefault="00207E2D" w:rsidP="00553B26">
            <w:pPr>
              <w:rPr>
                <w:i/>
                <w:iCs/>
                <w:color w:val="000000"/>
              </w:rPr>
            </w:pPr>
            <w:r w:rsidRPr="00FC2FBC">
              <w:rPr>
                <w:i/>
                <w:iCs/>
                <w:color w:val="000000"/>
              </w:rPr>
              <w:t>Публичные нормативные выплаты гражданам несоциального характера</w:t>
            </w:r>
          </w:p>
        </w:tc>
        <w:tc>
          <w:tcPr>
            <w:tcW w:w="567" w:type="dxa"/>
            <w:tcBorders>
              <w:top w:val="nil"/>
              <w:left w:val="nil"/>
              <w:bottom w:val="single" w:sz="4" w:space="0" w:color="000000"/>
              <w:right w:val="single" w:sz="4" w:space="0" w:color="000000"/>
            </w:tcBorders>
            <w:shd w:val="clear" w:color="auto" w:fill="auto"/>
            <w:noWrap/>
            <w:hideMark/>
          </w:tcPr>
          <w:p w14:paraId="07C7682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7F3F0B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465A38C" w14:textId="77777777" w:rsidR="00207E2D" w:rsidRPr="00FC2FBC" w:rsidRDefault="00207E2D" w:rsidP="00553B26">
            <w:pPr>
              <w:jc w:val="center"/>
              <w:rPr>
                <w:color w:val="000000"/>
              </w:rPr>
            </w:pPr>
            <w:r w:rsidRPr="00FC2FBC">
              <w:rPr>
                <w:color w:val="000000"/>
              </w:rPr>
              <w:t xml:space="preserve">05 4 02 70700 </w:t>
            </w:r>
          </w:p>
        </w:tc>
        <w:tc>
          <w:tcPr>
            <w:tcW w:w="567" w:type="dxa"/>
            <w:tcBorders>
              <w:top w:val="nil"/>
              <w:left w:val="nil"/>
              <w:bottom w:val="single" w:sz="4" w:space="0" w:color="000000"/>
              <w:right w:val="single" w:sz="4" w:space="0" w:color="000000"/>
            </w:tcBorders>
            <w:shd w:val="clear" w:color="auto" w:fill="auto"/>
            <w:noWrap/>
            <w:hideMark/>
          </w:tcPr>
          <w:p w14:paraId="3A400541" w14:textId="77777777" w:rsidR="00207E2D" w:rsidRPr="00FC2FBC" w:rsidRDefault="00207E2D" w:rsidP="00553B26">
            <w:pPr>
              <w:jc w:val="center"/>
              <w:rPr>
                <w:color w:val="000000"/>
              </w:rPr>
            </w:pPr>
            <w:r w:rsidRPr="00FC2FBC">
              <w:rPr>
                <w:color w:val="000000"/>
              </w:rPr>
              <w:t>330</w:t>
            </w:r>
          </w:p>
        </w:tc>
        <w:tc>
          <w:tcPr>
            <w:tcW w:w="1985" w:type="dxa"/>
            <w:tcBorders>
              <w:top w:val="nil"/>
              <w:left w:val="nil"/>
              <w:bottom w:val="single" w:sz="4" w:space="0" w:color="000000"/>
              <w:right w:val="single" w:sz="4" w:space="0" w:color="000000"/>
            </w:tcBorders>
            <w:shd w:val="clear" w:color="auto" w:fill="auto"/>
            <w:noWrap/>
            <w:hideMark/>
          </w:tcPr>
          <w:p w14:paraId="45166ED2" w14:textId="77777777" w:rsidR="00207E2D" w:rsidRPr="00FC2FBC" w:rsidRDefault="00207E2D" w:rsidP="00553B26">
            <w:pPr>
              <w:jc w:val="right"/>
              <w:rPr>
                <w:color w:val="000000"/>
              </w:rPr>
            </w:pPr>
            <w:r w:rsidRPr="00FC2FBC">
              <w:rPr>
                <w:color w:val="000000"/>
              </w:rPr>
              <w:t>7 452 000,00</w:t>
            </w:r>
          </w:p>
        </w:tc>
      </w:tr>
      <w:tr w:rsidR="00207E2D" w:rsidRPr="00FC2FBC" w14:paraId="431179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775CA8" w14:textId="77777777" w:rsidR="00207E2D" w:rsidRPr="00FC2FBC" w:rsidRDefault="00207E2D" w:rsidP="00553B26">
            <w:pPr>
              <w:rPr>
                <w:color w:val="000000"/>
                <w:sz w:val="22"/>
                <w:szCs w:val="22"/>
              </w:rPr>
            </w:pPr>
            <w:r w:rsidRPr="00FC2FBC">
              <w:rPr>
                <w:color w:val="000000"/>
                <w:sz w:val="22"/>
                <w:szCs w:val="22"/>
              </w:rPr>
              <w:t>Выплата поощрения в сфере физической культуры и спорта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512A871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78DC3D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49EEF50" w14:textId="77777777" w:rsidR="00207E2D" w:rsidRPr="00FC2FBC" w:rsidRDefault="00207E2D" w:rsidP="00553B26">
            <w:pPr>
              <w:jc w:val="center"/>
              <w:rPr>
                <w:color w:val="000000"/>
              </w:rPr>
            </w:pPr>
            <w:r w:rsidRPr="00FC2FB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04FB29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834597" w14:textId="77777777" w:rsidR="00207E2D" w:rsidRPr="00FC2FBC" w:rsidRDefault="00207E2D" w:rsidP="00553B26">
            <w:pPr>
              <w:jc w:val="right"/>
              <w:rPr>
                <w:color w:val="000000"/>
              </w:rPr>
            </w:pPr>
            <w:r w:rsidRPr="00FC2FBC">
              <w:rPr>
                <w:color w:val="000000"/>
              </w:rPr>
              <w:t>3 416 800,00</w:t>
            </w:r>
          </w:p>
        </w:tc>
      </w:tr>
      <w:tr w:rsidR="00207E2D" w:rsidRPr="00FC2FBC" w14:paraId="2AAB199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715CA3"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FB8C1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83A350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C1061B9" w14:textId="77777777" w:rsidR="00207E2D" w:rsidRPr="00FC2FBC" w:rsidRDefault="00207E2D" w:rsidP="00553B26">
            <w:pPr>
              <w:jc w:val="center"/>
              <w:rPr>
                <w:color w:val="000000"/>
              </w:rPr>
            </w:pPr>
            <w:r w:rsidRPr="00FC2FB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0B81C170"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0BE6A741" w14:textId="77777777" w:rsidR="00207E2D" w:rsidRPr="00FC2FBC" w:rsidRDefault="00207E2D" w:rsidP="00553B26">
            <w:pPr>
              <w:jc w:val="right"/>
              <w:rPr>
                <w:color w:val="000000"/>
              </w:rPr>
            </w:pPr>
            <w:r w:rsidRPr="00FC2FBC">
              <w:rPr>
                <w:color w:val="000000"/>
              </w:rPr>
              <w:t>3 416 800,00</w:t>
            </w:r>
          </w:p>
        </w:tc>
      </w:tr>
      <w:tr w:rsidR="00207E2D" w:rsidRPr="00FC2FBC" w14:paraId="2DBB38D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02944D"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AFFEF8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795695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F7C6C4" w14:textId="77777777" w:rsidR="00207E2D" w:rsidRPr="00FC2FBC" w:rsidRDefault="00207E2D" w:rsidP="00553B26">
            <w:pPr>
              <w:jc w:val="center"/>
              <w:rPr>
                <w:color w:val="000000"/>
              </w:rPr>
            </w:pPr>
            <w:r w:rsidRPr="00FC2FBC">
              <w:rPr>
                <w:color w:val="000000"/>
              </w:rPr>
              <w:t xml:space="preserve">05 4 02 70710 </w:t>
            </w:r>
          </w:p>
        </w:tc>
        <w:tc>
          <w:tcPr>
            <w:tcW w:w="567" w:type="dxa"/>
            <w:tcBorders>
              <w:top w:val="nil"/>
              <w:left w:val="nil"/>
              <w:bottom w:val="single" w:sz="4" w:space="0" w:color="000000"/>
              <w:right w:val="single" w:sz="4" w:space="0" w:color="000000"/>
            </w:tcBorders>
            <w:shd w:val="clear" w:color="auto" w:fill="auto"/>
            <w:noWrap/>
            <w:hideMark/>
          </w:tcPr>
          <w:p w14:paraId="2191069A"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3B6FAAA" w14:textId="77777777" w:rsidR="00207E2D" w:rsidRPr="00FC2FBC" w:rsidRDefault="00207E2D" w:rsidP="00553B26">
            <w:pPr>
              <w:jc w:val="right"/>
              <w:rPr>
                <w:color w:val="000000"/>
              </w:rPr>
            </w:pPr>
            <w:r w:rsidRPr="00FC2FBC">
              <w:rPr>
                <w:color w:val="000000"/>
              </w:rPr>
              <w:t>3 416 800,00</w:t>
            </w:r>
          </w:p>
        </w:tc>
      </w:tr>
      <w:tr w:rsidR="00207E2D" w:rsidRPr="00FC2FBC" w14:paraId="77A541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280EF05" w14:textId="77777777" w:rsidR="00207E2D" w:rsidRPr="00FC2FBC" w:rsidRDefault="00207E2D" w:rsidP="00553B26">
            <w:pPr>
              <w:rPr>
                <w:color w:val="000000"/>
                <w:sz w:val="22"/>
                <w:szCs w:val="22"/>
              </w:rPr>
            </w:pPr>
            <w:r w:rsidRPr="00FC2FBC">
              <w:rPr>
                <w:color w:val="000000"/>
                <w:sz w:val="22"/>
                <w:szCs w:val="22"/>
              </w:rPr>
              <w:t>Денежные выплаты тренерам-преподавателям, подготовившим спортсменов, ставших победителями и призерами первенств и чемпионатов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75E54E8"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8EC03B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156DC71" w14:textId="77777777" w:rsidR="00207E2D" w:rsidRPr="00FC2FBC" w:rsidRDefault="00207E2D" w:rsidP="00553B26">
            <w:pPr>
              <w:jc w:val="center"/>
              <w:rPr>
                <w:color w:val="000000"/>
              </w:rPr>
            </w:pPr>
            <w:r w:rsidRPr="00FC2FBC">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3C53C2E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68E850" w14:textId="77777777" w:rsidR="00207E2D" w:rsidRPr="00FC2FBC" w:rsidRDefault="00207E2D" w:rsidP="00553B26">
            <w:pPr>
              <w:jc w:val="right"/>
              <w:rPr>
                <w:color w:val="000000"/>
              </w:rPr>
            </w:pPr>
            <w:r w:rsidRPr="00FC2FBC">
              <w:rPr>
                <w:color w:val="000000"/>
              </w:rPr>
              <w:t>8 200 000,00</w:t>
            </w:r>
          </w:p>
        </w:tc>
      </w:tr>
      <w:tr w:rsidR="00207E2D" w:rsidRPr="00FC2FBC" w14:paraId="0525A7E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9CC79F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700AE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5F9B7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3DBB94A" w14:textId="77777777" w:rsidR="00207E2D" w:rsidRPr="00FC2FBC" w:rsidRDefault="00207E2D" w:rsidP="00553B26">
            <w:pPr>
              <w:jc w:val="center"/>
              <w:rPr>
                <w:color w:val="000000"/>
              </w:rPr>
            </w:pPr>
            <w:r w:rsidRPr="00FC2FBC">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6F6000EE"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51109B61" w14:textId="77777777" w:rsidR="00207E2D" w:rsidRPr="00FC2FBC" w:rsidRDefault="00207E2D" w:rsidP="00553B26">
            <w:pPr>
              <w:jc w:val="right"/>
              <w:rPr>
                <w:color w:val="000000"/>
              </w:rPr>
            </w:pPr>
            <w:r w:rsidRPr="00FC2FBC">
              <w:rPr>
                <w:color w:val="000000"/>
              </w:rPr>
              <w:t>8 200 000,00</w:t>
            </w:r>
          </w:p>
        </w:tc>
      </w:tr>
      <w:tr w:rsidR="00207E2D" w:rsidRPr="00FC2FBC" w14:paraId="45A8179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A68C87"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069E17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8FABA6A"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CE52D8" w14:textId="77777777" w:rsidR="00207E2D" w:rsidRPr="00FC2FBC" w:rsidRDefault="00207E2D" w:rsidP="00553B26">
            <w:pPr>
              <w:jc w:val="center"/>
              <w:rPr>
                <w:color w:val="000000"/>
              </w:rPr>
            </w:pPr>
            <w:r w:rsidRPr="00FC2FBC">
              <w:rPr>
                <w:color w:val="000000"/>
              </w:rPr>
              <w:t xml:space="preserve">05 4 02 71260 </w:t>
            </w:r>
          </w:p>
        </w:tc>
        <w:tc>
          <w:tcPr>
            <w:tcW w:w="567" w:type="dxa"/>
            <w:tcBorders>
              <w:top w:val="nil"/>
              <w:left w:val="nil"/>
              <w:bottom w:val="single" w:sz="4" w:space="0" w:color="000000"/>
              <w:right w:val="single" w:sz="4" w:space="0" w:color="000000"/>
            </w:tcBorders>
            <w:shd w:val="clear" w:color="auto" w:fill="auto"/>
            <w:noWrap/>
            <w:hideMark/>
          </w:tcPr>
          <w:p w14:paraId="774CF63E"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E8F9731" w14:textId="77777777" w:rsidR="00207E2D" w:rsidRPr="00FC2FBC" w:rsidRDefault="00207E2D" w:rsidP="00553B26">
            <w:pPr>
              <w:jc w:val="right"/>
              <w:rPr>
                <w:color w:val="000000"/>
              </w:rPr>
            </w:pPr>
            <w:r w:rsidRPr="00FC2FBC">
              <w:rPr>
                <w:color w:val="000000"/>
              </w:rPr>
              <w:t>8 200 000,00</w:t>
            </w:r>
          </w:p>
        </w:tc>
      </w:tr>
      <w:tr w:rsidR="00207E2D" w:rsidRPr="00FC2FBC" w14:paraId="3FD6DB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9D6E5E" w14:textId="77777777" w:rsidR="00207E2D" w:rsidRPr="00FC2FBC" w:rsidRDefault="00207E2D" w:rsidP="00553B26">
            <w:pPr>
              <w:rPr>
                <w:color w:val="000000"/>
                <w:sz w:val="22"/>
                <w:szCs w:val="22"/>
              </w:rPr>
            </w:pPr>
            <w:r w:rsidRPr="00FC2FBC">
              <w:rPr>
                <w:color w:val="000000"/>
                <w:sz w:val="22"/>
                <w:szCs w:val="22"/>
              </w:rPr>
              <w:t>Выплаты победителям и призерам Спартакиады школьников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E9FF1A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907586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9D77077" w14:textId="77777777" w:rsidR="00207E2D" w:rsidRPr="00FC2FBC" w:rsidRDefault="00207E2D" w:rsidP="00553B26">
            <w:pPr>
              <w:jc w:val="center"/>
              <w:rPr>
                <w:color w:val="000000"/>
              </w:rPr>
            </w:pPr>
            <w:r w:rsidRPr="00FC2FB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4902413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68DFAAE" w14:textId="77777777" w:rsidR="00207E2D" w:rsidRPr="00FC2FBC" w:rsidRDefault="00207E2D" w:rsidP="00553B26">
            <w:pPr>
              <w:jc w:val="right"/>
              <w:rPr>
                <w:color w:val="000000"/>
              </w:rPr>
            </w:pPr>
            <w:r w:rsidRPr="00FC2FBC">
              <w:rPr>
                <w:color w:val="000000"/>
              </w:rPr>
              <w:t>1 452 500,00</w:t>
            </w:r>
          </w:p>
        </w:tc>
      </w:tr>
      <w:tr w:rsidR="00207E2D" w:rsidRPr="00FC2FBC" w14:paraId="60A89B9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0B0765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CB8356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E595C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FB083CF" w14:textId="77777777" w:rsidR="00207E2D" w:rsidRPr="00FC2FBC" w:rsidRDefault="00207E2D" w:rsidP="00553B26">
            <w:pPr>
              <w:jc w:val="center"/>
              <w:rPr>
                <w:color w:val="000000"/>
              </w:rPr>
            </w:pPr>
            <w:r w:rsidRPr="00FC2FB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51BD67BA"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6A412801" w14:textId="77777777" w:rsidR="00207E2D" w:rsidRPr="00FC2FBC" w:rsidRDefault="00207E2D" w:rsidP="00553B26">
            <w:pPr>
              <w:jc w:val="right"/>
              <w:rPr>
                <w:color w:val="000000"/>
              </w:rPr>
            </w:pPr>
            <w:r w:rsidRPr="00FC2FBC">
              <w:rPr>
                <w:color w:val="000000"/>
              </w:rPr>
              <w:t>1 452 500,00</w:t>
            </w:r>
          </w:p>
        </w:tc>
      </w:tr>
      <w:tr w:rsidR="00207E2D" w:rsidRPr="00FC2FBC" w14:paraId="05342C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668311"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ABF0362"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CF1A921"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F251B9" w14:textId="77777777" w:rsidR="00207E2D" w:rsidRPr="00FC2FBC" w:rsidRDefault="00207E2D" w:rsidP="00553B26">
            <w:pPr>
              <w:jc w:val="center"/>
              <w:rPr>
                <w:color w:val="000000"/>
              </w:rPr>
            </w:pPr>
            <w:r w:rsidRPr="00FC2FBC">
              <w:rPr>
                <w:color w:val="000000"/>
              </w:rPr>
              <w:t xml:space="preserve">05 4 02 71780 </w:t>
            </w:r>
          </w:p>
        </w:tc>
        <w:tc>
          <w:tcPr>
            <w:tcW w:w="567" w:type="dxa"/>
            <w:tcBorders>
              <w:top w:val="nil"/>
              <w:left w:val="nil"/>
              <w:bottom w:val="single" w:sz="4" w:space="0" w:color="000000"/>
              <w:right w:val="single" w:sz="4" w:space="0" w:color="000000"/>
            </w:tcBorders>
            <w:shd w:val="clear" w:color="auto" w:fill="auto"/>
            <w:noWrap/>
            <w:hideMark/>
          </w:tcPr>
          <w:p w14:paraId="2435EE11"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43FABD12" w14:textId="77777777" w:rsidR="00207E2D" w:rsidRPr="00FC2FBC" w:rsidRDefault="00207E2D" w:rsidP="00553B26">
            <w:pPr>
              <w:jc w:val="right"/>
              <w:rPr>
                <w:color w:val="000000"/>
              </w:rPr>
            </w:pPr>
            <w:r w:rsidRPr="00FC2FBC">
              <w:rPr>
                <w:color w:val="000000"/>
              </w:rPr>
              <w:t>1 452 500,00</w:t>
            </w:r>
          </w:p>
        </w:tc>
      </w:tr>
      <w:tr w:rsidR="00207E2D" w:rsidRPr="00FC2FBC" w14:paraId="03F7C8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9D6B2C"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5B2543E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FAC169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EAA459"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0FAFC4D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51F7C7E" w14:textId="77777777" w:rsidR="00207E2D" w:rsidRPr="00FC2FBC" w:rsidRDefault="00207E2D" w:rsidP="00553B26">
            <w:pPr>
              <w:jc w:val="right"/>
              <w:rPr>
                <w:color w:val="000000"/>
              </w:rPr>
            </w:pPr>
            <w:r w:rsidRPr="00FC2FBC">
              <w:rPr>
                <w:color w:val="000000"/>
              </w:rPr>
              <w:t>120 000,00</w:t>
            </w:r>
          </w:p>
        </w:tc>
      </w:tr>
      <w:tr w:rsidR="00207E2D" w:rsidRPr="00FC2FBC" w14:paraId="51096E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D14249"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DE8BCF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4A53BE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1F7B1EF"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2671ED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AA5846" w14:textId="77777777" w:rsidR="00207E2D" w:rsidRPr="00FC2FBC" w:rsidRDefault="00207E2D" w:rsidP="00553B26">
            <w:pPr>
              <w:jc w:val="right"/>
              <w:rPr>
                <w:color w:val="000000"/>
              </w:rPr>
            </w:pPr>
            <w:r w:rsidRPr="00FC2FBC">
              <w:rPr>
                <w:color w:val="000000"/>
              </w:rPr>
              <w:t>120 000,00</w:t>
            </w:r>
          </w:p>
        </w:tc>
      </w:tr>
      <w:tr w:rsidR="00207E2D" w:rsidRPr="00FC2FBC" w14:paraId="107967F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1DEA603"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593AD7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D716E5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A2D27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871681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B3F98D" w14:textId="77777777" w:rsidR="00207E2D" w:rsidRPr="00FC2FBC" w:rsidRDefault="00207E2D" w:rsidP="00553B26">
            <w:pPr>
              <w:jc w:val="right"/>
              <w:rPr>
                <w:color w:val="000000"/>
              </w:rPr>
            </w:pPr>
            <w:r w:rsidRPr="00FC2FBC">
              <w:rPr>
                <w:color w:val="000000"/>
              </w:rPr>
              <w:t>120 000,00</w:t>
            </w:r>
          </w:p>
        </w:tc>
      </w:tr>
      <w:tr w:rsidR="00207E2D" w:rsidRPr="00FC2FBC" w14:paraId="1ADE5B1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967574"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24AD3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17160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DB45FE9"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7BD039EB"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7E4AE920" w14:textId="77777777" w:rsidR="00207E2D" w:rsidRPr="00FC2FBC" w:rsidRDefault="00207E2D" w:rsidP="00553B26">
            <w:pPr>
              <w:jc w:val="right"/>
              <w:rPr>
                <w:color w:val="000000"/>
              </w:rPr>
            </w:pPr>
            <w:r w:rsidRPr="00FC2FBC">
              <w:rPr>
                <w:color w:val="000000"/>
              </w:rPr>
              <w:t>120 000,00</w:t>
            </w:r>
          </w:p>
        </w:tc>
      </w:tr>
      <w:tr w:rsidR="00207E2D" w:rsidRPr="00FC2FBC" w14:paraId="0456972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59AC44"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E3292E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3A9ED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EC0EF8"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F0725C6"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7040E323" w14:textId="77777777" w:rsidR="00207E2D" w:rsidRPr="00FC2FBC" w:rsidRDefault="00207E2D" w:rsidP="00553B26">
            <w:pPr>
              <w:jc w:val="right"/>
              <w:rPr>
                <w:color w:val="000000"/>
              </w:rPr>
            </w:pPr>
            <w:r w:rsidRPr="00FC2FBC">
              <w:rPr>
                <w:color w:val="000000"/>
              </w:rPr>
              <w:t>120 000,00</w:t>
            </w:r>
          </w:p>
        </w:tc>
      </w:tr>
      <w:tr w:rsidR="00207E2D" w:rsidRPr="00FC2FBC" w14:paraId="0D85FF4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8F05F33"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0880E05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32A9DDA"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4F69BE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3C7890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E03CB7" w14:textId="77777777" w:rsidR="00207E2D" w:rsidRPr="00FC2FBC" w:rsidRDefault="00207E2D" w:rsidP="00553B26">
            <w:pPr>
              <w:jc w:val="right"/>
              <w:rPr>
                <w:color w:val="000000"/>
              </w:rPr>
            </w:pPr>
            <w:r w:rsidRPr="00FC2FBC">
              <w:rPr>
                <w:color w:val="000000"/>
              </w:rPr>
              <w:t>113 015 860,00</w:t>
            </w:r>
          </w:p>
        </w:tc>
      </w:tr>
      <w:tr w:rsidR="00207E2D" w:rsidRPr="00FC2FBC" w14:paraId="270969A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9F864F"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физической культуры и спорта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AF0690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FA13B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BD291EB" w14:textId="77777777" w:rsidR="00207E2D" w:rsidRPr="00FC2FBC" w:rsidRDefault="00207E2D" w:rsidP="00553B26">
            <w:pPr>
              <w:jc w:val="center"/>
              <w:rPr>
                <w:color w:val="000000"/>
              </w:rPr>
            </w:pPr>
            <w:r w:rsidRPr="00FC2FBC">
              <w:rPr>
                <w:color w:val="000000"/>
              </w:rPr>
              <w:t xml:space="preserve">05 0 00 00000 </w:t>
            </w:r>
          </w:p>
        </w:tc>
        <w:tc>
          <w:tcPr>
            <w:tcW w:w="567" w:type="dxa"/>
            <w:tcBorders>
              <w:top w:val="nil"/>
              <w:left w:val="nil"/>
              <w:bottom w:val="single" w:sz="4" w:space="0" w:color="000000"/>
              <w:right w:val="single" w:sz="4" w:space="0" w:color="000000"/>
            </w:tcBorders>
            <w:shd w:val="clear" w:color="auto" w:fill="auto"/>
            <w:noWrap/>
            <w:hideMark/>
          </w:tcPr>
          <w:p w14:paraId="4834C0A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AD0CB06" w14:textId="77777777" w:rsidR="00207E2D" w:rsidRPr="00FC2FBC" w:rsidRDefault="00207E2D" w:rsidP="00553B26">
            <w:pPr>
              <w:jc w:val="right"/>
              <w:rPr>
                <w:color w:val="000000"/>
              </w:rPr>
            </w:pPr>
            <w:r w:rsidRPr="00FC2FBC">
              <w:rPr>
                <w:color w:val="000000"/>
              </w:rPr>
              <w:t>111 015 860,00</w:t>
            </w:r>
          </w:p>
        </w:tc>
      </w:tr>
      <w:tr w:rsidR="00207E2D" w:rsidRPr="00FC2FBC" w14:paraId="3AF6A0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277959" w14:textId="77777777" w:rsidR="00207E2D" w:rsidRPr="00FC2FBC" w:rsidRDefault="00207E2D" w:rsidP="00553B26">
            <w:pPr>
              <w:rPr>
                <w:b/>
                <w:bCs/>
                <w:color w:val="000000"/>
                <w:sz w:val="22"/>
                <w:szCs w:val="22"/>
              </w:rPr>
            </w:pPr>
            <w:r w:rsidRPr="00FC2FBC">
              <w:rPr>
                <w:b/>
                <w:bCs/>
                <w:color w:val="000000"/>
                <w:sz w:val="22"/>
                <w:szCs w:val="22"/>
              </w:rPr>
              <w:t xml:space="preserve">Ведомственный проект </w:t>
            </w:r>
            <w:r>
              <w:rPr>
                <w:b/>
                <w:bCs/>
                <w:color w:val="000000"/>
                <w:sz w:val="22"/>
                <w:szCs w:val="22"/>
              </w:rPr>
              <w:t>«</w:t>
            </w:r>
            <w:r w:rsidRPr="00FC2FBC">
              <w:rPr>
                <w:b/>
                <w:bCs/>
                <w:color w:val="000000"/>
                <w:sz w:val="22"/>
                <w:szCs w:val="22"/>
              </w:rPr>
              <w:t>Развитие физической культуры и массового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86715F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5C254E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B40409E" w14:textId="77777777" w:rsidR="00207E2D" w:rsidRPr="00FC2FBC" w:rsidRDefault="00207E2D" w:rsidP="00553B26">
            <w:pPr>
              <w:jc w:val="center"/>
              <w:rPr>
                <w:color w:val="000000"/>
              </w:rPr>
            </w:pPr>
            <w:r w:rsidRPr="00FC2FBC">
              <w:rPr>
                <w:color w:val="000000"/>
              </w:rPr>
              <w:t xml:space="preserve">05 3 01 00000 </w:t>
            </w:r>
          </w:p>
        </w:tc>
        <w:tc>
          <w:tcPr>
            <w:tcW w:w="567" w:type="dxa"/>
            <w:tcBorders>
              <w:top w:val="nil"/>
              <w:left w:val="nil"/>
              <w:bottom w:val="single" w:sz="4" w:space="0" w:color="000000"/>
              <w:right w:val="single" w:sz="4" w:space="0" w:color="000000"/>
            </w:tcBorders>
            <w:shd w:val="clear" w:color="auto" w:fill="auto"/>
            <w:noWrap/>
            <w:hideMark/>
          </w:tcPr>
          <w:p w14:paraId="7AFBBC4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7393B7" w14:textId="77777777" w:rsidR="00207E2D" w:rsidRPr="00FC2FBC" w:rsidRDefault="00207E2D" w:rsidP="00553B26">
            <w:pPr>
              <w:jc w:val="right"/>
              <w:rPr>
                <w:color w:val="000000"/>
              </w:rPr>
            </w:pPr>
            <w:r w:rsidRPr="00FC2FBC">
              <w:rPr>
                <w:color w:val="000000"/>
              </w:rPr>
              <w:t>79 373 300,00</w:t>
            </w:r>
          </w:p>
        </w:tc>
      </w:tr>
      <w:tr w:rsidR="00207E2D" w:rsidRPr="00FC2FBC" w14:paraId="585F380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2810A31" w14:textId="77777777" w:rsidR="00207E2D" w:rsidRPr="00FC2FBC" w:rsidRDefault="00207E2D" w:rsidP="00553B26">
            <w:pPr>
              <w:rPr>
                <w:color w:val="000000"/>
                <w:sz w:val="22"/>
                <w:szCs w:val="22"/>
              </w:rPr>
            </w:pPr>
            <w:r w:rsidRPr="00FC2FBC">
              <w:rPr>
                <w:color w:val="000000"/>
                <w:sz w:val="22"/>
                <w:szCs w:val="22"/>
              </w:rPr>
              <w:t>Субсидии на укрепление материально-технической базы учреждений</w:t>
            </w:r>
          </w:p>
        </w:tc>
        <w:tc>
          <w:tcPr>
            <w:tcW w:w="567" w:type="dxa"/>
            <w:tcBorders>
              <w:top w:val="nil"/>
              <w:left w:val="nil"/>
              <w:bottom w:val="single" w:sz="4" w:space="0" w:color="000000"/>
              <w:right w:val="single" w:sz="4" w:space="0" w:color="000000"/>
            </w:tcBorders>
            <w:shd w:val="clear" w:color="auto" w:fill="auto"/>
            <w:noWrap/>
            <w:hideMark/>
          </w:tcPr>
          <w:p w14:paraId="4B70AEA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CE80C2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D2676A7"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37A2B9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8B87B4D" w14:textId="77777777" w:rsidR="00207E2D" w:rsidRPr="00FC2FBC" w:rsidRDefault="00207E2D" w:rsidP="00553B26">
            <w:pPr>
              <w:jc w:val="right"/>
              <w:rPr>
                <w:color w:val="000000"/>
              </w:rPr>
            </w:pPr>
            <w:r w:rsidRPr="00FC2FBC">
              <w:rPr>
                <w:color w:val="000000"/>
              </w:rPr>
              <w:t>79 373 300,00</w:t>
            </w:r>
          </w:p>
        </w:tc>
      </w:tr>
      <w:tr w:rsidR="00207E2D" w:rsidRPr="00FC2FBC" w14:paraId="61F99F4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F626F5"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94175D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F52CE6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6C678E7"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27190412"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05BDEB54" w14:textId="77777777" w:rsidR="00207E2D" w:rsidRPr="00FC2FBC" w:rsidRDefault="00207E2D" w:rsidP="00553B26">
            <w:pPr>
              <w:jc w:val="right"/>
              <w:rPr>
                <w:color w:val="000000"/>
              </w:rPr>
            </w:pPr>
            <w:r w:rsidRPr="00FC2FBC">
              <w:rPr>
                <w:color w:val="000000"/>
              </w:rPr>
              <w:t>79 373 300,00</w:t>
            </w:r>
          </w:p>
        </w:tc>
      </w:tr>
      <w:tr w:rsidR="00207E2D" w:rsidRPr="00FC2FBC" w14:paraId="7D9B9C3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05F3AC2"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05DFC8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0AD3E3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1381A19" w14:textId="77777777" w:rsidR="00207E2D" w:rsidRPr="00FC2FBC" w:rsidRDefault="00207E2D" w:rsidP="00553B26">
            <w:pPr>
              <w:jc w:val="center"/>
              <w:rPr>
                <w:color w:val="000000"/>
              </w:rPr>
            </w:pPr>
            <w:r w:rsidRPr="00FC2FBC">
              <w:rPr>
                <w:color w:val="000000"/>
              </w:rPr>
              <w:t xml:space="preserve">05 3 01 81240 </w:t>
            </w:r>
          </w:p>
        </w:tc>
        <w:tc>
          <w:tcPr>
            <w:tcW w:w="567" w:type="dxa"/>
            <w:tcBorders>
              <w:top w:val="nil"/>
              <w:left w:val="nil"/>
              <w:bottom w:val="single" w:sz="4" w:space="0" w:color="000000"/>
              <w:right w:val="single" w:sz="4" w:space="0" w:color="000000"/>
            </w:tcBorders>
            <w:shd w:val="clear" w:color="auto" w:fill="auto"/>
            <w:noWrap/>
            <w:hideMark/>
          </w:tcPr>
          <w:p w14:paraId="004DF652"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49EF54F8" w14:textId="77777777" w:rsidR="00207E2D" w:rsidRPr="00FC2FBC" w:rsidRDefault="00207E2D" w:rsidP="00553B26">
            <w:pPr>
              <w:jc w:val="right"/>
              <w:rPr>
                <w:color w:val="000000"/>
              </w:rPr>
            </w:pPr>
            <w:r w:rsidRPr="00FC2FBC">
              <w:rPr>
                <w:color w:val="000000"/>
              </w:rPr>
              <w:t>79 373 300,00</w:t>
            </w:r>
          </w:p>
        </w:tc>
      </w:tr>
      <w:tr w:rsidR="00207E2D" w:rsidRPr="00FC2FBC" w14:paraId="72B383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5C5B8D5" w14:textId="77777777" w:rsidR="00207E2D" w:rsidRPr="00FC2FBC" w:rsidRDefault="00207E2D" w:rsidP="00553B26">
            <w:pPr>
              <w:rPr>
                <w:b/>
                <w:bCs/>
                <w:color w:val="000000"/>
                <w:sz w:val="22"/>
                <w:szCs w:val="22"/>
              </w:rPr>
            </w:pPr>
            <w:r w:rsidRPr="00FC2FBC">
              <w:rPr>
                <w:b/>
                <w:bCs/>
                <w:color w:val="000000"/>
                <w:sz w:val="22"/>
                <w:szCs w:val="22"/>
              </w:rPr>
              <w:lastRenderedPageBreak/>
              <w:t xml:space="preserve">Комплекс процессных мероприятий </w:t>
            </w:r>
            <w:r>
              <w:rPr>
                <w:b/>
                <w:bCs/>
                <w:color w:val="000000"/>
                <w:sz w:val="22"/>
                <w:szCs w:val="22"/>
              </w:rPr>
              <w:t>«</w:t>
            </w:r>
            <w:r w:rsidRPr="00FC2FBC">
              <w:rPr>
                <w:b/>
                <w:bCs/>
                <w:color w:val="000000"/>
                <w:sz w:val="22"/>
                <w:szCs w:val="22"/>
              </w:rPr>
              <w:t>Реализация государственной политики в сфере физической культуры и спорта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50BA2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D01CD19"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925FFA4" w14:textId="77777777" w:rsidR="00207E2D" w:rsidRPr="00FC2FBC" w:rsidRDefault="00207E2D" w:rsidP="00553B26">
            <w:pPr>
              <w:jc w:val="center"/>
              <w:rPr>
                <w:color w:val="000000"/>
              </w:rPr>
            </w:pPr>
            <w:r w:rsidRPr="00FC2FBC">
              <w:rPr>
                <w:color w:val="000000"/>
              </w:rPr>
              <w:t xml:space="preserve">05 4 01 00000 </w:t>
            </w:r>
          </w:p>
        </w:tc>
        <w:tc>
          <w:tcPr>
            <w:tcW w:w="567" w:type="dxa"/>
            <w:tcBorders>
              <w:top w:val="nil"/>
              <w:left w:val="nil"/>
              <w:bottom w:val="single" w:sz="4" w:space="0" w:color="000000"/>
              <w:right w:val="single" w:sz="4" w:space="0" w:color="000000"/>
            </w:tcBorders>
            <w:shd w:val="clear" w:color="auto" w:fill="auto"/>
            <w:noWrap/>
            <w:hideMark/>
          </w:tcPr>
          <w:p w14:paraId="11CCFBF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FEAEDD8" w14:textId="77777777" w:rsidR="00207E2D" w:rsidRPr="00FC2FBC" w:rsidRDefault="00207E2D" w:rsidP="00553B26">
            <w:pPr>
              <w:jc w:val="right"/>
              <w:rPr>
                <w:color w:val="000000"/>
              </w:rPr>
            </w:pPr>
            <w:r w:rsidRPr="00FC2FBC">
              <w:rPr>
                <w:color w:val="000000"/>
              </w:rPr>
              <w:t>7 162 500,00</w:t>
            </w:r>
          </w:p>
        </w:tc>
      </w:tr>
      <w:tr w:rsidR="00207E2D" w:rsidRPr="00FC2FBC" w14:paraId="0A7CCD4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D19E55" w14:textId="77777777" w:rsidR="00207E2D" w:rsidRPr="00FC2FBC" w:rsidRDefault="00207E2D" w:rsidP="00553B26">
            <w:pPr>
              <w:rPr>
                <w:color w:val="000000"/>
                <w:sz w:val="22"/>
                <w:szCs w:val="22"/>
              </w:rPr>
            </w:pPr>
            <w:r w:rsidRPr="00FC2FBC">
              <w:rPr>
                <w:color w:val="000000"/>
                <w:sz w:val="22"/>
                <w:szCs w:val="22"/>
              </w:rPr>
              <w:t>Благоустройство территорий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3B4176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F2428E"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EEFF249" w14:textId="77777777" w:rsidR="00207E2D" w:rsidRPr="00FC2FBC" w:rsidRDefault="00207E2D" w:rsidP="00553B26">
            <w:pPr>
              <w:jc w:val="center"/>
              <w:rPr>
                <w:color w:val="000000"/>
              </w:rPr>
            </w:pPr>
            <w:r w:rsidRPr="00FC2FB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562EDD4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EB788E" w14:textId="77777777" w:rsidR="00207E2D" w:rsidRPr="00FC2FBC" w:rsidRDefault="00207E2D" w:rsidP="00553B26">
            <w:pPr>
              <w:jc w:val="right"/>
              <w:rPr>
                <w:color w:val="000000"/>
              </w:rPr>
            </w:pPr>
            <w:r w:rsidRPr="00FC2FBC">
              <w:rPr>
                <w:color w:val="000000"/>
              </w:rPr>
              <w:t>7 162 500,00</w:t>
            </w:r>
          </w:p>
        </w:tc>
      </w:tr>
      <w:tr w:rsidR="00207E2D" w:rsidRPr="00FC2FBC" w14:paraId="1F5FB5B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DC19FF"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6DE397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650089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7673C36" w14:textId="77777777" w:rsidR="00207E2D" w:rsidRPr="00FC2FBC" w:rsidRDefault="00207E2D" w:rsidP="00553B26">
            <w:pPr>
              <w:jc w:val="center"/>
              <w:rPr>
                <w:color w:val="000000"/>
              </w:rPr>
            </w:pPr>
            <w:r w:rsidRPr="00FC2FB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2E7DC0E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95E3D3A" w14:textId="77777777" w:rsidR="00207E2D" w:rsidRPr="00FC2FBC" w:rsidRDefault="00207E2D" w:rsidP="00553B26">
            <w:pPr>
              <w:jc w:val="right"/>
              <w:rPr>
                <w:color w:val="000000"/>
              </w:rPr>
            </w:pPr>
            <w:r w:rsidRPr="00FC2FBC">
              <w:rPr>
                <w:color w:val="000000"/>
              </w:rPr>
              <w:t>7 162 500,00</w:t>
            </w:r>
          </w:p>
        </w:tc>
      </w:tr>
      <w:tr w:rsidR="00207E2D" w:rsidRPr="00FC2FBC" w14:paraId="44470CC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5CAC037" w14:textId="77777777" w:rsidR="00207E2D" w:rsidRPr="00FC2FBC" w:rsidRDefault="00207E2D" w:rsidP="00553B26">
            <w:pPr>
              <w:rPr>
                <w:i/>
                <w:iCs/>
                <w:color w:val="000000"/>
              </w:rPr>
            </w:pPr>
            <w:r w:rsidRPr="00FC2FBC">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E3CC13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3BCC4C0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78D1FC7" w14:textId="77777777" w:rsidR="00207E2D" w:rsidRPr="00FC2FBC" w:rsidRDefault="00207E2D" w:rsidP="00553B26">
            <w:pPr>
              <w:jc w:val="center"/>
              <w:rPr>
                <w:color w:val="000000"/>
              </w:rPr>
            </w:pPr>
            <w:r w:rsidRPr="00FC2FBC">
              <w:rPr>
                <w:color w:val="000000"/>
              </w:rPr>
              <w:t xml:space="preserve">05 4 01 23060 </w:t>
            </w:r>
          </w:p>
        </w:tc>
        <w:tc>
          <w:tcPr>
            <w:tcW w:w="567" w:type="dxa"/>
            <w:tcBorders>
              <w:top w:val="nil"/>
              <w:left w:val="nil"/>
              <w:bottom w:val="single" w:sz="4" w:space="0" w:color="000000"/>
              <w:right w:val="single" w:sz="4" w:space="0" w:color="000000"/>
            </w:tcBorders>
            <w:shd w:val="clear" w:color="auto" w:fill="auto"/>
            <w:noWrap/>
            <w:hideMark/>
          </w:tcPr>
          <w:p w14:paraId="6C08E577" w14:textId="77777777" w:rsidR="00207E2D" w:rsidRPr="00FC2FBC" w:rsidRDefault="00207E2D" w:rsidP="00553B26">
            <w:pPr>
              <w:jc w:val="center"/>
              <w:rPr>
                <w:color w:val="000000"/>
              </w:rPr>
            </w:pPr>
            <w:r w:rsidRPr="00FC2FBC">
              <w:rPr>
                <w:color w:val="000000"/>
              </w:rPr>
              <w:t>610</w:t>
            </w:r>
          </w:p>
        </w:tc>
        <w:tc>
          <w:tcPr>
            <w:tcW w:w="1985" w:type="dxa"/>
            <w:tcBorders>
              <w:top w:val="nil"/>
              <w:left w:val="nil"/>
              <w:bottom w:val="single" w:sz="4" w:space="0" w:color="000000"/>
              <w:right w:val="single" w:sz="4" w:space="0" w:color="000000"/>
            </w:tcBorders>
            <w:shd w:val="clear" w:color="auto" w:fill="auto"/>
            <w:noWrap/>
            <w:hideMark/>
          </w:tcPr>
          <w:p w14:paraId="2C57EDB5" w14:textId="77777777" w:rsidR="00207E2D" w:rsidRPr="00FC2FBC" w:rsidRDefault="00207E2D" w:rsidP="00553B26">
            <w:pPr>
              <w:jc w:val="right"/>
              <w:rPr>
                <w:color w:val="000000"/>
              </w:rPr>
            </w:pPr>
            <w:r w:rsidRPr="00FC2FBC">
              <w:rPr>
                <w:color w:val="000000"/>
              </w:rPr>
              <w:t>7 162 500,00</w:t>
            </w:r>
          </w:p>
        </w:tc>
      </w:tr>
      <w:tr w:rsidR="00207E2D" w:rsidRPr="00FC2FBC" w14:paraId="2E5BC3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4C0ECFA"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Проведение спортивных мероприятий, обеспечение подготовки и участия смоленских спортсменов во всероссийских и международных спортивных соревнованиях, спартакиадах, фестивалях</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501AB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241EE8D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0D6E5E1" w14:textId="77777777" w:rsidR="00207E2D" w:rsidRPr="00FC2FBC" w:rsidRDefault="00207E2D" w:rsidP="00553B26">
            <w:pPr>
              <w:jc w:val="center"/>
              <w:rPr>
                <w:color w:val="000000"/>
              </w:rPr>
            </w:pPr>
            <w:r w:rsidRPr="00FC2FBC">
              <w:rPr>
                <w:color w:val="000000"/>
              </w:rPr>
              <w:t xml:space="preserve">05 4 02 00000 </w:t>
            </w:r>
          </w:p>
        </w:tc>
        <w:tc>
          <w:tcPr>
            <w:tcW w:w="567" w:type="dxa"/>
            <w:tcBorders>
              <w:top w:val="nil"/>
              <w:left w:val="nil"/>
              <w:bottom w:val="single" w:sz="4" w:space="0" w:color="000000"/>
              <w:right w:val="single" w:sz="4" w:space="0" w:color="000000"/>
            </w:tcBorders>
            <w:shd w:val="clear" w:color="auto" w:fill="auto"/>
            <w:noWrap/>
            <w:hideMark/>
          </w:tcPr>
          <w:p w14:paraId="5F3DD2E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1D11D3E" w14:textId="77777777" w:rsidR="00207E2D" w:rsidRPr="00FC2FBC" w:rsidRDefault="00207E2D" w:rsidP="00553B26">
            <w:pPr>
              <w:jc w:val="right"/>
              <w:rPr>
                <w:color w:val="000000"/>
              </w:rPr>
            </w:pPr>
            <w:r w:rsidRPr="00FC2FBC">
              <w:rPr>
                <w:color w:val="000000"/>
              </w:rPr>
              <w:t>532 900,00</w:t>
            </w:r>
          </w:p>
        </w:tc>
      </w:tr>
      <w:tr w:rsidR="00207E2D" w:rsidRPr="00FC2FBC" w14:paraId="235C165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5DF4B2" w14:textId="77777777" w:rsidR="00207E2D" w:rsidRPr="00FC2FBC" w:rsidRDefault="00207E2D" w:rsidP="00553B26">
            <w:pPr>
              <w:rPr>
                <w:color w:val="000000"/>
                <w:sz w:val="22"/>
                <w:szCs w:val="22"/>
              </w:rPr>
            </w:pPr>
            <w:r w:rsidRPr="00FC2FBC">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5C811BF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1AC19F"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D82EA5E" w14:textId="77777777" w:rsidR="00207E2D" w:rsidRPr="00FC2FBC" w:rsidRDefault="00207E2D" w:rsidP="00553B26">
            <w:pPr>
              <w:jc w:val="center"/>
              <w:rPr>
                <w:color w:val="000000"/>
              </w:rPr>
            </w:pPr>
            <w:r w:rsidRPr="00FC2FB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226610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9EB394" w14:textId="77777777" w:rsidR="00207E2D" w:rsidRPr="00FC2FBC" w:rsidRDefault="00207E2D" w:rsidP="00553B26">
            <w:pPr>
              <w:jc w:val="right"/>
              <w:rPr>
                <w:color w:val="000000"/>
              </w:rPr>
            </w:pPr>
            <w:r w:rsidRPr="00FC2FBC">
              <w:rPr>
                <w:color w:val="000000"/>
              </w:rPr>
              <w:t>292 900,00</w:t>
            </w:r>
          </w:p>
        </w:tc>
      </w:tr>
      <w:tr w:rsidR="00207E2D" w:rsidRPr="00FC2FBC" w14:paraId="7CCDC83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D134AA"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DE0E4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3D7E184"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BF33F3F" w14:textId="77777777" w:rsidR="00207E2D" w:rsidRPr="00FC2FBC" w:rsidRDefault="00207E2D" w:rsidP="00553B26">
            <w:pPr>
              <w:jc w:val="center"/>
              <w:rPr>
                <w:color w:val="000000"/>
              </w:rPr>
            </w:pPr>
            <w:r w:rsidRPr="00FC2FB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1DCE39DE"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B8EB54B" w14:textId="77777777" w:rsidR="00207E2D" w:rsidRPr="00FC2FBC" w:rsidRDefault="00207E2D" w:rsidP="00553B26">
            <w:pPr>
              <w:jc w:val="right"/>
              <w:rPr>
                <w:color w:val="000000"/>
              </w:rPr>
            </w:pPr>
            <w:r w:rsidRPr="00FC2FBC">
              <w:rPr>
                <w:color w:val="000000"/>
              </w:rPr>
              <w:t>292 900,00</w:t>
            </w:r>
          </w:p>
        </w:tc>
      </w:tr>
      <w:tr w:rsidR="00207E2D" w:rsidRPr="00FC2FBC" w14:paraId="7880AE79"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86311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015C37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DF8F8D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36FEC15" w14:textId="77777777" w:rsidR="00207E2D" w:rsidRPr="00FC2FBC" w:rsidRDefault="00207E2D" w:rsidP="00553B26">
            <w:pPr>
              <w:jc w:val="center"/>
              <w:rPr>
                <w:color w:val="000000"/>
              </w:rPr>
            </w:pPr>
            <w:r w:rsidRPr="00FC2FBC">
              <w:rPr>
                <w:color w:val="000000"/>
              </w:rPr>
              <w:t xml:space="preserve">05 4 02 20140 </w:t>
            </w:r>
          </w:p>
        </w:tc>
        <w:tc>
          <w:tcPr>
            <w:tcW w:w="567" w:type="dxa"/>
            <w:tcBorders>
              <w:top w:val="nil"/>
              <w:left w:val="nil"/>
              <w:bottom w:val="single" w:sz="4" w:space="0" w:color="000000"/>
              <w:right w:val="single" w:sz="4" w:space="0" w:color="000000"/>
            </w:tcBorders>
            <w:shd w:val="clear" w:color="auto" w:fill="auto"/>
            <w:noWrap/>
            <w:hideMark/>
          </w:tcPr>
          <w:p w14:paraId="07C0CBA8"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0A51A056" w14:textId="77777777" w:rsidR="00207E2D" w:rsidRPr="00FC2FBC" w:rsidRDefault="00207E2D" w:rsidP="00553B26">
            <w:pPr>
              <w:jc w:val="right"/>
              <w:rPr>
                <w:color w:val="000000"/>
              </w:rPr>
            </w:pPr>
            <w:r w:rsidRPr="00FC2FBC">
              <w:rPr>
                <w:color w:val="000000"/>
              </w:rPr>
              <w:t>292 900,00</w:t>
            </w:r>
          </w:p>
        </w:tc>
      </w:tr>
      <w:tr w:rsidR="00207E2D" w:rsidRPr="00FC2FBC" w14:paraId="4D3778C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BB250BD" w14:textId="77777777" w:rsidR="00207E2D" w:rsidRPr="00FC2FBC" w:rsidRDefault="00207E2D" w:rsidP="00553B26">
            <w:pPr>
              <w:rPr>
                <w:color w:val="000000"/>
                <w:sz w:val="22"/>
                <w:szCs w:val="22"/>
              </w:rPr>
            </w:pPr>
            <w:r w:rsidRPr="00FC2FBC">
              <w:rPr>
                <w:color w:val="000000"/>
                <w:sz w:val="22"/>
                <w:szCs w:val="22"/>
              </w:rPr>
              <w:t>Ежемесячная денежная выплата на оплату коммунальных услуг отдельным категориям работников в сфере физической культуры и спорта</w:t>
            </w:r>
          </w:p>
        </w:tc>
        <w:tc>
          <w:tcPr>
            <w:tcW w:w="567" w:type="dxa"/>
            <w:tcBorders>
              <w:top w:val="nil"/>
              <w:left w:val="nil"/>
              <w:bottom w:val="single" w:sz="4" w:space="0" w:color="000000"/>
              <w:right w:val="single" w:sz="4" w:space="0" w:color="000000"/>
            </w:tcBorders>
            <w:shd w:val="clear" w:color="auto" w:fill="auto"/>
            <w:noWrap/>
            <w:hideMark/>
          </w:tcPr>
          <w:p w14:paraId="02D05B60"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4E16F8"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4D3D833" w14:textId="77777777" w:rsidR="00207E2D" w:rsidRPr="00FC2FBC" w:rsidRDefault="00207E2D" w:rsidP="00553B26">
            <w:pPr>
              <w:jc w:val="center"/>
              <w:rPr>
                <w:color w:val="000000"/>
              </w:rPr>
            </w:pPr>
            <w:r w:rsidRPr="00FC2FBC">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2E19FE8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64697BA" w14:textId="77777777" w:rsidR="00207E2D" w:rsidRPr="00FC2FBC" w:rsidRDefault="00207E2D" w:rsidP="00553B26">
            <w:pPr>
              <w:jc w:val="right"/>
              <w:rPr>
                <w:color w:val="000000"/>
              </w:rPr>
            </w:pPr>
            <w:r w:rsidRPr="00FC2FBC">
              <w:rPr>
                <w:color w:val="000000"/>
              </w:rPr>
              <w:t>240 000,00</w:t>
            </w:r>
          </w:p>
        </w:tc>
      </w:tr>
      <w:tr w:rsidR="00207E2D" w:rsidRPr="00FC2FBC" w14:paraId="2A3380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420A189"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2E1F6A9"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1C08ED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3344844" w14:textId="77777777" w:rsidR="00207E2D" w:rsidRPr="00FC2FBC" w:rsidRDefault="00207E2D" w:rsidP="00553B26">
            <w:pPr>
              <w:jc w:val="center"/>
              <w:rPr>
                <w:color w:val="000000"/>
              </w:rPr>
            </w:pPr>
            <w:r w:rsidRPr="00FC2FBC">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57C505BC"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3C79DD81" w14:textId="77777777" w:rsidR="00207E2D" w:rsidRPr="00FC2FBC" w:rsidRDefault="00207E2D" w:rsidP="00553B26">
            <w:pPr>
              <w:jc w:val="right"/>
              <w:rPr>
                <w:color w:val="000000"/>
              </w:rPr>
            </w:pPr>
            <w:r w:rsidRPr="00FC2FBC">
              <w:rPr>
                <w:color w:val="000000"/>
              </w:rPr>
              <w:t>240 000,00</w:t>
            </w:r>
          </w:p>
        </w:tc>
      </w:tr>
      <w:tr w:rsidR="00207E2D" w:rsidRPr="00FC2FBC" w14:paraId="517D30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4D17710" w14:textId="77777777" w:rsidR="00207E2D" w:rsidRPr="00FC2FBC" w:rsidRDefault="00207E2D" w:rsidP="00553B26">
            <w:pPr>
              <w:rPr>
                <w:i/>
                <w:iCs/>
                <w:color w:val="000000"/>
              </w:rPr>
            </w:pPr>
            <w:r w:rsidRPr="00FC2FBC">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2D16885"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76A389A2"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7AE40B74" w14:textId="77777777" w:rsidR="00207E2D" w:rsidRPr="00FC2FBC" w:rsidRDefault="00207E2D" w:rsidP="00553B26">
            <w:pPr>
              <w:jc w:val="center"/>
              <w:rPr>
                <w:color w:val="000000"/>
              </w:rPr>
            </w:pPr>
            <w:r w:rsidRPr="00FC2FBC">
              <w:rPr>
                <w:color w:val="000000"/>
              </w:rPr>
              <w:t xml:space="preserve">05 4 02 70720 </w:t>
            </w:r>
          </w:p>
        </w:tc>
        <w:tc>
          <w:tcPr>
            <w:tcW w:w="567" w:type="dxa"/>
            <w:tcBorders>
              <w:top w:val="nil"/>
              <w:left w:val="nil"/>
              <w:bottom w:val="single" w:sz="4" w:space="0" w:color="000000"/>
              <w:right w:val="single" w:sz="4" w:space="0" w:color="000000"/>
            </w:tcBorders>
            <w:shd w:val="clear" w:color="auto" w:fill="auto"/>
            <w:noWrap/>
            <w:hideMark/>
          </w:tcPr>
          <w:p w14:paraId="199847DF" w14:textId="77777777" w:rsidR="00207E2D" w:rsidRPr="00FC2FBC" w:rsidRDefault="00207E2D" w:rsidP="00553B26">
            <w:pPr>
              <w:jc w:val="center"/>
              <w:rPr>
                <w:color w:val="000000"/>
              </w:rPr>
            </w:pPr>
            <w:r w:rsidRPr="00FC2FBC">
              <w:rPr>
                <w:color w:val="000000"/>
              </w:rPr>
              <w:t>320</w:t>
            </w:r>
          </w:p>
        </w:tc>
        <w:tc>
          <w:tcPr>
            <w:tcW w:w="1985" w:type="dxa"/>
            <w:tcBorders>
              <w:top w:val="nil"/>
              <w:left w:val="nil"/>
              <w:bottom w:val="single" w:sz="4" w:space="0" w:color="000000"/>
              <w:right w:val="single" w:sz="4" w:space="0" w:color="000000"/>
            </w:tcBorders>
            <w:shd w:val="clear" w:color="auto" w:fill="auto"/>
            <w:noWrap/>
            <w:hideMark/>
          </w:tcPr>
          <w:p w14:paraId="0209EAB1" w14:textId="77777777" w:rsidR="00207E2D" w:rsidRPr="00FC2FBC" w:rsidRDefault="00207E2D" w:rsidP="00553B26">
            <w:pPr>
              <w:jc w:val="right"/>
              <w:rPr>
                <w:color w:val="000000"/>
              </w:rPr>
            </w:pPr>
            <w:r w:rsidRPr="00FC2FBC">
              <w:rPr>
                <w:color w:val="000000"/>
              </w:rPr>
              <w:t>240 000,00</w:t>
            </w:r>
          </w:p>
        </w:tc>
      </w:tr>
      <w:tr w:rsidR="00207E2D" w:rsidRPr="00FC2FBC" w14:paraId="3B2DAD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A7C74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1948D4A"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5AFD26F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CCC14AA" w14:textId="77777777" w:rsidR="00207E2D" w:rsidRPr="00FC2FBC" w:rsidRDefault="00207E2D" w:rsidP="00553B26">
            <w:pPr>
              <w:jc w:val="center"/>
              <w:rPr>
                <w:color w:val="000000"/>
              </w:rPr>
            </w:pPr>
            <w:r w:rsidRPr="00FC2FBC">
              <w:rPr>
                <w:color w:val="000000"/>
              </w:rPr>
              <w:t xml:space="preserve">05 4 03 00000 </w:t>
            </w:r>
          </w:p>
        </w:tc>
        <w:tc>
          <w:tcPr>
            <w:tcW w:w="567" w:type="dxa"/>
            <w:tcBorders>
              <w:top w:val="nil"/>
              <w:left w:val="nil"/>
              <w:bottom w:val="single" w:sz="4" w:space="0" w:color="000000"/>
              <w:right w:val="single" w:sz="4" w:space="0" w:color="000000"/>
            </w:tcBorders>
            <w:shd w:val="clear" w:color="auto" w:fill="auto"/>
            <w:noWrap/>
            <w:hideMark/>
          </w:tcPr>
          <w:p w14:paraId="7C41962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B2AFCB5" w14:textId="77777777" w:rsidR="00207E2D" w:rsidRPr="00FC2FBC" w:rsidRDefault="00207E2D" w:rsidP="00553B26">
            <w:pPr>
              <w:jc w:val="right"/>
              <w:rPr>
                <w:color w:val="000000"/>
              </w:rPr>
            </w:pPr>
            <w:r w:rsidRPr="00FC2FBC">
              <w:rPr>
                <w:color w:val="000000"/>
              </w:rPr>
              <w:t>23 947 160,00</w:t>
            </w:r>
          </w:p>
        </w:tc>
      </w:tr>
      <w:tr w:rsidR="00207E2D" w:rsidRPr="00FC2FBC" w14:paraId="339BC2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258A5AE" w14:textId="77777777" w:rsidR="00207E2D" w:rsidRPr="00FC2FBC" w:rsidRDefault="00207E2D" w:rsidP="00553B26">
            <w:pPr>
              <w:rPr>
                <w:color w:val="000000"/>
                <w:sz w:val="22"/>
                <w:szCs w:val="22"/>
              </w:rPr>
            </w:pPr>
            <w:r w:rsidRPr="00FC2FBC">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7DD8EF5B"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6636C8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2F470AE6" w14:textId="77777777" w:rsidR="00207E2D" w:rsidRPr="00FC2FBC" w:rsidRDefault="00207E2D" w:rsidP="00553B26">
            <w:pPr>
              <w:jc w:val="center"/>
              <w:rPr>
                <w:color w:val="000000"/>
              </w:rPr>
            </w:pPr>
            <w:r w:rsidRPr="00FC2FB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5379F89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9419272" w14:textId="77777777" w:rsidR="00207E2D" w:rsidRPr="00FC2FBC" w:rsidRDefault="00207E2D" w:rsidP="00553B26">
            <w:pPr>
              <w:jc w:val="right"/>
              <w:rPr>
                <w:color w:val="000000"/>
              </w:rPr>
            </w:pPr>
            <w:r w:rsidRPr="00FC2FBC">
              <w:rPr>
                <w:color w:val="000000"/>
              </w:rPr>
              <w:t>23 947 160,00</w:t>
            </w:r>
          </w:p>
        </w:tc>
      </w:tr>
      <w:tr w:rsidR="00207E2D" w:rsidRPr="00FC2FBC" w14:paraId="018341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986828F"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84BB39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4B367E0D"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48EA7C5" w14:textId="77777777" w:rsidR="00207E2D" w:rsidRPr="00FC2FBC" w:rsidRDefault="00207E2D" w:rsidP="00553B26">
            <w:pPr>
              <w:jc w:val="center"/>
              <w:rPr>
                <w:color w:val="000000"/>
              </w:rPr>
            </w:pPr>
            <w:r w:rsidRPr="00FC2FB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6FC6EB62"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3D40FEFF" w14:textId="77777777" w:rsidR="00207E2D" w:rsidRPr="00FC2FBC" w:rsidRDefault="00207E2D" w:rsidP="00553B26">
            <w:pPr>
              <w:jc w:val="right"/>
              <w:rPr>
                <w:color w:val="000000"/>
              </w:rPr>
            </w:pPr>
            <w:r w:rsidRPr="00FC2FBC">
              <w:rPr>
                <w:color w:val="000000"/>
              </w:rPr>
              <w:t>23 420 060,00</w:t>
            </w:r>
          </w:p>
        </w:tc>
      </w:tr>
      <w:tr w:rsidR="00207E2D" w:rsidRPr="00FC2FBC" w14:paraId="317EE0C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7FFBB0"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FE75AD6"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994CF85"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0CEA08A5" w14:textId="77777777" w:rsidR="00207E2D" w:rsidRPr="00FC2FBC" w:rsidRDefault="00207E2D" w:rsidP="00553B26">
            <w:pPr>
              <w:jc w:val="center"/>
              <w:rPr>
                <w:color w:val="000000"/>
              </w:rPr>
            </w:pPr>
            <w:r w:rsidRPr="00FC2FB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095A67EE"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1696C7E2" w14:textId="77777777" w:rsidR="00207E2D" w:rsidRPr="00FC2FBC" w:rsidRDefault="00207E2D" w:rsidP="00553B26">
            <w:pPr>
              <w:jc w:val="right"/>
              <w:rPr>
                <w:color w:val="000000"/>
              </w:rPr>
            </w:pPr>
            <w:r w:rsidRPr="00FC2FBC">
              <w:rPr>
                <w:color w:val="000000"/>
              </w:rPr>
              <w:t>23 420 060,00</w:t>
            </w:r>
          </w:p>
        </w:tc>
      </w:tr>
      <w:tr w:rsidR="00207E2D" w:rsidRPr="00FC2FBC" w14:paraId="02C4EC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B81E431"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11C2AF4"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A8B5EB"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4357EC23" w14:textId="77777777" w:rsidR="00207E2D" w:rsidRPr="00FC2FBC" w:rsidRDefault="00207E2D" w:rsidP="00553B26">
            <w:pPr>
              <w:jc w:val="center"/>
              <w:rPr>
                <w:color w:val="000000"/>
              </w:rPr>
            </w:pPr>
            <w:r w:rsidRPr="00FC2FB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1F0AC68B"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7B6F9570" w14:textId="77777777" w:rsidR="00207E2D" w:rsidRPr="00FC2FBC" w:rsidRDefault="00207E2D" w:rsidP="00553B26">
            <w:pPr>
              <w:jc w:val="right"/>
              <w:rPr>
                <w:color w:val="000000"/>
              </w:rPr>
            </w:pPr>
            <w:r w:rsidRPr="00FC2FBC">
              <w:rPr>
                <w:color w:val="000000"/>
              </w:rPr>
              <w:t>527 100,00</w:t>
            </w:r>
          </w:p>
        </w:tc>
      </w:tr>
      <w:tr w:rsidR="00207E2D" w:rsidRPr="00FC2FBC" w14:paraId="26B3D7B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7BDBC9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4F9665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ED90FC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83DE5EF" w14:textId="77777777" w:rsidR="00207E2D" w:rsidRPr="00FC2FBC" w:rsidRDefault="00207E2D" w:rsidP="00553B26">
            <w:pPr>
              <w:jc w:val="center"/>
              <w:rPr>
                <w:color w:val="000000"/>
              </w:rPr>
            </w:pPr>
            <w:r w:rsidRPr="00FC2FBC">
              <w:rPr>
                <w:color w:val="000000"/>
              </w:rPr>
              <w:t xml:space="preserve">05 4 03 00140 </w:t>
            </w:r>
          </w:p>
        </w:tc>
        <w:tc>
          <w:tcPr>
            <w:tcW w:w="567" w:type="dxa"/>
            <w:tcBorders>
              <w:top w:val="nil"/>
              <w:left w:val="nil"/>
              <w:bottom w:val="single" w:sz="4" w:space="0" w:color="000000"/>
              <w:right w:val="single" w:sz="4" w:space="0" w:color="000000"/>
            </w:tcBorders>
            <w:shd w:val="clear" w:color="auto" w:fill="auto"/>
            <w:noWrap/>
            <w:hideMark/>
          </w:tcPr>
          <w:p w14:paraId="39AAC99B"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8051998" w14:textId="77777777" w:rsidR="00207E2D" w:rsidRPr="00FC2FBC" w:rsidRDefault="00207E2D" w:rsidP="00553B26">
            <w:pPr>
              <w:jc w:val="right"/>
              <w:rPr>
                <w:color w:val="000000"/>
              </w:rPr>
            </w:pPr>
            <w:r w:rsidRPr="00FC2FBC">
              <w:rPr>
                <w:color w:val="000000"/>
              </w:rPr>
              <w:t>527 100,00</w:t>
            </w:r>
          </w:p>
        </w:tc>
      </w:tr>
      <w:tr w:rsidR="00207E2D" w:rsidRPr="00FC2FBC" w14:paraId="1427585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C66D50D"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0084A8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9212CF0"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8C5B6B2"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33FEBDC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EC26EF4" w14:textId="77777777" w:rsidR="00207E2D" w:rsidRPr="00FC2FBC" w:rsidRDefault="00207E2D" w:rsidP="00553B26">
            <w:pPr>
              <w:jc w:val="right"/>
              <w:rPr>
                <w:color w:val="000000"/>
              </w:rPr>
            </w:pPr>
            <w:r w:rsidRPr="00FC2FBC">
              <w:rPr>
                <w:color w:val="000000"/>
              </w:rPr>
              <w:t>2 000 000,00</w:t>
            </w:r>
          </w:p>
        </w:tc>
      </w:tr>
      <w:tr w:rsidR="00207E2D" w:rsidRPr="00FC2FBC" w14:paraId="22C74BD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473CE74"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29C4065E"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60350FE6"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6EAFDCE5"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BBA1E1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E20937F" w14:textId="77777777" w:rsidR="00207E2D" w:rsidRPr="00FC2FBC" w:rsidRDefault="00207E2D" w:rsidP="00553B26">
            <w:pPr>
              <w:jc w:val="right"/>
              <w:rPr>
                <w:color w:val="000000"/>
              </w:rPr>
            </w:pPr>
            <w:r w:rsidRPr="00FC2FBC">
              <w:rPr>
                <w:color w:val="000000"/>
              </w:rPr>
              <w:t>2 000 000,00</w:t>
            </w:r>
          </w:p>
        </w:tc>
      </w:tr>
      <w:tr w:rsidR="00207E2D" w:rsidRPr="00FC2FBC" w14:paraId="65BA9B6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B4AB94"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78272301"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076E031"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3B8370F9"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C91CAA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17A250" w14:textId="77777777" w:rsidR="00207E2D" w:rsidRPr="00FC2FBC" w:rsidRDefault="00207E2D" w:rsidP="00553B26">
            <w:pPr>
              <w:jc w:val="right"/>
              <w:rPr>
                <w:color w:val="000000"/>
              </w:rPr>
            </w:pPr>
            <w:r w:rsidRPr="00FC2FBC">
              <w:rPr>
                <w:color w:val="000000"/>
              </w:rPr>
              <w:t>2 000 000,00</w:t>
            </w:r>
          </w:p>
        </w:tc>
      </w:tr>
      <w:tr w:rsidR="00207E2D" w:rsidRPr="00FC2FBC" w14:paraId="1AC51C6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2E864B5" w14:textId="77777777" w:rsidR="00207E2D" w:rsidRPr="00FC2FBC" w:rsidRDefault="00207E2D" w:rsidP="00553B26">
            <w:pPr>
              <w:rPr>
                <w:b/>
                <w:bCs/>
                <w:color w:val="000000"/>
              </w:rPr>
            </w:pPr>
            <w:r w:rsidRPr="00FC2FBC">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86C469F"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1CDE3DEC"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14FA3964"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5E785CB6" w14:textId="77777777" w:rsidR="00207E2D" w:rsidRPr="00FC2FBC" w:rsidRDefault="00207E2D" w:rsidP="00553B26">
            <w:pPr>
              <w:jc w:val="center"/>
              <w:rPr>
                <w:color w:val="000000"/>
              </w:rPr>
            </w:pPr>
            <w:r w:rsidRPr="00FC2FBC">
              <w:rPr>
                <w:color w:val="000000"/>
              </w:rPr>
              <w:t>100</w:t>
            </w:r>
          </w:p>
        </w:tc>
        <w:tc>
          <w:tcPr>
            <w:tcW w:w="1985" w:type="dxa"/>
            <w:tcBorders>
              <w:top w:val="nil"/>
              <w:left w:val="nil"/>
              <w:bottom w:val="single" w:sz="4" w:space="0" w:color="000000"/>
              <w:right w:val="single" w:sz="4" w:space="0" w:color="000000"/>
            </w:tcBorders>
            <w:shd w:val="clear" w:color="auto" w:fill="auto"/>
            <w:noWrap/>
            <w:hideMark/>
          </w:tcPr>
          <w:p w14:paraId="4A89927A" w14:textId="77777777" w:rsidR="00207E2D" w:rsidRPr="00FC2FBC" w:rsidRDefault="00207E2D" w:rsidP="00553B26">
            <w:pPr>
              <w:jc w:val="right"/>
              <w:rPr>
                <w:color w:val="000000"/>
              </w:rPr>
            </w:pPr>
            <w:r w:rsidRPr="00FC2FBC">
              <w:rPr>
                <w:color w:val="000000"/>
              </w:rPr>
              <w:t>2 000 000,00</w:t>
            </w:r>
          </w:p>
        </w:tc>
      </w:tr>
      <w:tr w:rsidR="00207E2D" w:rsidRPr="00FC2FBC" w14:paraId="776199F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E04DBA" w14:textId="77777777" w:rsidR="00207E2D" w:rsidRPr="00FC2FBC" w:rsidRDefault="00207E2D" w:rsidP="00553B26">
            <w:pPr>
              <w:rPr>
                <w:i/>
                <w:iCs/>
                <w:color w:val="000000"/>
              </w:rPr>
            </w:pPr>
            <w:r w:rsidRPr="00FC2FBC">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612A107" w14:textId="77777777" w:rsidR="00207E2D" w:rsidRPr="00FC2FBC" w:rsidRDefault="00207E2D" w:rsidP="00553B26">
            <w:pPr>
              <w:jc w:val="center"/>
              <w:rPr>
                <w:color w:val="000000"/>
              </w:rPr>
            </w:pPr>
            <w:r w:rsidRPr="00FC2FBC">
              <w:rPr>
                <w:color w:val="000000"/>
              </w:rPr>
              <w:t>11</w:t>
            </w:r>
          </w:p>
        </w:tc>
        <w:tc>
          <w:tcPr>
            <w:tcW w:w="459" w:type="dxa"/>
            <w:tcBorders>
              <w:top w:val="nil"/>
              <w:left w:val="nil"/>
              <w:bottom w:val="single" w:sz="4" w:space="0" w:color="000000"/>
              <w:right w:val="single" w:sz="4" w:space="0" w:color="000000"/>
            </w:tcBorders>
            <w:shd w:val="clear" w:color="auto" w:fill="auto"/>
            <w:noWrap/>
            <w:hideMark/>
          </w:tcPr>
          <w:p w14:paraId="03B855D3" w14:textId="77777777" w:rsidR="00207E2D" w:rsidRPr="00FC2FBC" w:rsidRDefault="00207E2D" w:rsidP="00553B26">
            <w:pPr>
              <w:jc w:val="center"/>
              <w:rPr>
                <w:color w:val="000000"/>
              </w:rPr>
            </w:pPr>
            <w:r w:rsidRPr="00FC2FBC">
              <w:rPr>
                <w:color w:val="000000"/>
              </w:rPr>
              <w:t>05</w:t>
            </w:r>
          </w:p>
        </w:tc>
        <w:tc>
          <w:tcPr>
            <w:tcW w:w="1525" w:type="dxa"/>
            <w:tcBorders>
              <w:top w:val="nil"/>
              <w:left w:val="nil"/>
              <w:bottom w:val="single" w:sz="4" w:space="0" w:color="000000"/>
              <w:right w:val="single" w:sz="4" w:space="0" w:color="000000"/>
            </w:tcBorders>
            <w:shd w:val="clear" w:color="auto" w:fill="auto"/>
            <w:noWrap/>
            <w:hideMark/>
          </w:tcPr>
          <w:p w14:paraId="51C12FAE"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7B4F109B" w14:textId="77777777" w:rsidR="00207E2D" w:rsidRPr="00FC2FBC" w:rsidRDefault="00207E2D" w:rsidP="00553B26">
            <w:pPr>
              <w:jc w:val="center"/>
              <w:rPr>
                <w:color w:val="000000"/>
              </w:rPr>
            </w:pPr>
            <w:r w:rsidRPr="00FC2FBC">
              <w:rPr>
                <w:color w:val="000000"/>
              </w:rPr>
              <w:t>120</w:t>
            </w:r>
          </w:p>
        </w:tc>
        <w:tc>
          <w:tcPr>
            <w:tcW w:w="1985" w:type="dxa"/>
            <w:tcBorders>
              <w:top w:val="nil"/>
              <w:left w:val="nil"/>
              <w:bottom w:val="single" w:sz="4" w:space="0" w:color="000000"/>
              <w:right w:val="single" w:sz="4" w:space="0" w:color="000000"/>
            </w:tcBorders>
            <w:shd w:val="clear" w:color="auto" w:fill="auto"/>
            <w:noWrap/>
            <w:hideMark/>
          </w:tcPr>
          <w:p w14:paraId="233D07D1" w14:textId="77777777" w:rsidR="00207E2D" w:rsidRPr="00FC2FBC" w:rsidRDefault="00207E2D" w:rsidP="00553B26">
            <w:pPr>
              <w:jc w:val="right"/>
              <w:rPr>
                <w:color w:val="000000"/>
              </w:rPr>
            </w:pPr>
            <w:r w:rsidRPr="00FC2FBC">
              <w:rPr>
                <w:color w:val="000000"/>
              </w:rPr>
              <w:t>2 000 000,00</w:t>
            </w:r>
          </w:p>
        </w:tc>
      </w:tr>
      <w:tr w:rsidR="00207E2D" w:rsidRPr="00FC2FBC" w14:paraId="1596B23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65D8088" w14:textId="77777777" w:rsidR="00207E2D" w:rsidRPr="00FC2FBC" w:rsidRDefault="00207E2D" w:rsidP="00553B26">
            <w:pPr>
              <w:rPr>
                <w:color w:val="000000"/>
                <w:sz w:val="24"/>
                <w:szCs w:val="24"/>
              </w:rPr>
            </w:pPr>
            <w:r w:rsidRPr="00FC2FBC">
              <w:rPr>
                <w:color w:val="000000"/>
                <w:sz w:val="24"/>
                <w:szCs w:val="24"/>
              </w:rPr>
              <w:t>СРЕДСТВА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7C18EAE5"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2F85F61"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6D7006BE"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DBFA68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654F0E" w14:textId="77777777" w:rsidR="00207E2D" w:rsidRPr="00FC2FBC" w:rsidRDefault="00207E2D" w:rsidP="00553B26">
            <w:pPr>
              <w:jc w:val="right"/>
              <w:rPr>
                <w:color w:val="000000"/>
              </w:rPr>
            </w:pPr>
            <w:r w:rsidRPr="00FC2FBC">
              <w:rPr>
                <w:color w:val="000000"/>
              </w:rPr>
              <w:t>114 023 300,00</w:t>
            </w:r>
          </w:p>
        </w:tc>
      </w:tr>
      <w:tr w:rsidR="00207E2D" w:rsidRPr="00FC2FBC" w14:paraId="0C511E2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13FB18F" w14:textId="77777777" w:rsidR="00207E2D" w:rsidRPr="00FC2FBC" w:rsidRDefault="00207E2D" w:rsidP="00553B26">
            <w:pPr>
              <w:rPr>
                <w:b/>
                <w:bCs/>
                <w:i/>
                <w:iCs/>
                <w:color w:val="000000"/>
                <w:sz w:val="24"/>
                <w:szCs w:val="24"/>
              </w:rPr>
            </w:pPr>
            <w:r w:rsidRPr="00FC2FBC">
              <w:rPr>
                <w:b/>
                <w:bCs/>
                <w:i/>
                <w:iCs/>
                <w:color w:val="000000"/>
                <w:sz w:val="24"/>
                <w:szCs w:val="24"/>
              </w:rPr>
              <w:t>Периодическая печать и издательства</w:t>
            </w:r>
          </w:p>
        </w:tc>
        <w:tc>
          <w:tcPr>
            <w:tcW w:w="567" w:type="dxa"/>
            <w:tcBorders>
              <w:top w:val="nil"/>
              <w:left w:val="nil"/>
              <w:bottom w:val="single" w:sz="4" w:space="0" w:color="000000"/>
              <w:right w:val="single" w:sz="4" w:space="0" w:color="000000"/>
            </w:tcBorders>
            <w:shd w:val="clear" w:color="auto" w:fill="auto"/>
            <w:noWrap/>
            <w:hideMark/>
          </w:tcPr>
          <w:p w14:paraId="138BA307"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EFA027B"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83E18B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467A2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7C8C598" w14:textId="77777777" w:rsidR="00207E2D" w:rsidRPr="00FC2FBC" w:rsidRDefault="00207E2D" w:rsidP="00553B26">
            <w:pPr>
              <w:jc w:val="right"/>
              <w:rPr>
                <w:color w:val="000000"/>
              </w:rPr>
            </w:pPr>
            <w:r w:rsidRPr="00FC2FBC">
              <w:rPr>
                <w:color w:val="000000"/>
              </w:rPr>
              <w:t>71 236 900,00</w:t>
            </w:r>
          </w:p>
        </w:tc>
      </w:tr>
      <w:tr w:rsidR="00207E2D" w:rsidRPr="00FC2FBC" w14:paraId="0BEAC74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EFD9D86" w14:textId="77777777" w:rsidR="00207E2D" w:rsidRPr="00FC2FBC" w:rsidRDefault="00207E2D" w:rsidP="00553B26">
            <w:pPr>
              <w:rPr>
                <w:b/>
                <w:bCs/>
                <w:color w:val="000000"/>
              </w:rPr>
            </w:pPr>
            <w:r w:rsidRPr="00FC2FBC">
              <w:rPr>
                <w:b/>
                <w:bCs/>
                <w:color w:val="000000"/>
              </w:rPr>
              <w:lastRenderedPageBreak/>
              <w:t xml:space="preserve">Областная государственная программа </w:t>
            </w:r>
            <w:r>
              <w:rPr>
                <w:b/>
                <w:bCs/>
                <w:color w:val="000000"/>
              </w:rPr>
              <w:t>«</w:t>
            </w:r>
            <w:r w:rsidRPr="00FC2FB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290E6BD"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BF097F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8026DCC" w14:textId="77777777" w:rsidR="00207E2D" w:rsidRPr="00FC2FBC" w:rsidRDefault="00207E2D" w:rsidP="00553B26">
            <w:pPr>
              <w:jc w:val="center"/>
              <w:rPr>
                <w:color w:val="000000"/>
              </w:rPr>
            </w:pPr>
            <w:r w:rsidRPr="00FC2FB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003AE2C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E1A8EF2" w14:textId="77777777" w:rsidR="00207E2D" w:rsidRPr="00FC2FBC" w:rsidRDefault="00207E2D" w:rsidP="00553B26">
            <w:pPr>
              <w:jc w:val="right"/>
              <w:rPr>
                <w:color w:val="000000"/>
              </w:rPr>
            </w:pPr>
            <w:r w:rsidRPr="00FC2FBC">
              <w:rPr>
                <w:color w:val="000000"/>
              </w:rPr>
              <w:t>71 166 900,00</w:t>
            </w:r>
          </w:p>
        </w:tc>
      </w:tr>
      <w:tr w:rsidR="00207E2D" w:rsidRPr="00FC2FBC" w14:paraId="39B76F7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EBA18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2A04409"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95EC32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3712CEC" w14:textId="77777777" w:rsidR="00207E2D" w:rsidRPr="00FC2FBC" w:rsidRDefault="00207E2D" w:rsidP="00553B26">
            <w:pPr>
              <w:jc w:val="center"/>
              <w:rPr>
                <w:color w:val="000000"/>
              </w:rPr>
            </w:pPr>
            <w:r w:rsidRPr="00FC2FB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17D5225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6933DD1" w14:textId="77777777" w:rsidR="00207E2D" w:rsidRPr="00FC2FBC" w:rsidRDefault="00207E2D" w:rsidP="00553B26">
            <w:pPr>
              <w:jc w:val="right"/>
              <w:rPr>
                <w:color w:val="000000"/>
              </w:rPr>
            </w:pPr>
            <w:r w:rsidRPr="00FC2FBC">
              <w:rPr>
                <w:color w:val="000000"/>
              </w:rPr>
              <w:t>71 166 900,00</w:t>
            </w:r>
          </w:p>
        </w:tc>
      </w:tr>
      <w:tr w:rsidR="00207E2D" w:rsidRPr="00FC2FBC" w14:paraId="50EF162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D3B06D6" w14:textId="77777777" w:rsidR="00207E2D" w:rsidRPr="00FC2FBC" w:rsidRDefault="00207E2D" w:rsidP="00553B26">
            <w:pPr>
              <w:rPr>
                <w:color w:val="000000"/>
                <w:sz w:val="22"/>
                <w:szCs w:val="22"/>
              </w:rPr>
            </w:pPr>
            <w:r w:rsidRPr="00FC2FBC">
              <w:rPr>
                <w:color w:val="000000"/>
                <w:sz w:val="22"/>
                <w:szCs w:val="22"/>
              </w:rPr>
              <w:t>Субсидии редакциям областных средств массовой информации в целях возмещения затрат, связанных с изданием областных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6C820FD7"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4A68B9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446DE14" w14:textId="77777777" w:rsidR="00207E2D" w:rsidRPr="00FC2FBC" w:rsidRDefault="00207E2D" w:rsidP="00553B26">
            <w:pPr>
              <w:jc w:val="center"/>
              <w:rPr>
                <w:color w:val="000000"/>
              </w:rPr>
            </w:pPr>
            <w:r w:rsidRPr="00FC2FB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7DC2692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648C660" w14:textId="77777777" w:rsidR="00207E2D" w:rsidRPr="00FC2FBC" w:rsidRDefault="00207E2D" w:rsidP="00553B26">
            <w:pPr>
              <w:jc w:val="right"/>
              <w:rPr>
                <w:color w:val="000000"/>
              </w:rPr>
            </w:pPr>
            <w:r w:rsidRPr="00FC2FBC">
              <w:rPr>
                <w:color w:val="000000"/>
              </w:rPr>
              <w:t>22 323 157,28</w:t>
            </w:r>
          </w:p>
        </w:tc>
      </w:tr>
      <w:tr w:rsidR="00207E2D" w:rsidRPr="00FC2FBC" w14:paraId="2616E9D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F32E396" w14:textId="77777777" w:rsidR="00207E2D" w:rsidRPr="00FC2FBC" w:rsidRDefault="00207E2D" w:rsidP="00553B26">
            <w:pPr>
              <w:rPr>
                <w:b/>
                <w:bCs/>
                <w:color w:val="000000"/>
              </w:rPr>
            </w:pPr>
            <w:r w:rsidRPr="00FC2FBC">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E51DB84"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55F31B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0022BDE" w14:textId="77777777" w:rsidR="00207E2D" w:rsidRPr="00FC2FBC" w:rsidRDefault="00207E2D" w:rsidP="00553B26">
            <w:pPr>
              <w:jc w:val="center"/>
              <w:rPr>
                <w:color w:val="000000"/>
              </w:rPr>
            </w:pPr>
            <w:r w:rsidRPr="00FC2FB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5E59B1F2" w14:textId="77777777" w:rsidR="00207E2D" w:rsidRPr="00FC2FBC" w:rsidRDefault="00207E2D" w:rsidP="00553B26">
            <w:pPr>
              <w:jc w:val="center"/>
              <w:rPr>
                <w:color w:val="000000"/>
              </w:rPr>
            </w:pPr>
            <w:r w:rsidRPr="00FC2FBC">
              <w:rPr>
                <w:color w:val="000000"/>
              </w:rPr>
              <w:t>800</w:t>
            </w:r>
          </w:p>
        </w:tc>
        <w:tc>
          <w:tcPr>
            <w:tcW w:w="1985" w:type="dxa"/>
            <w:tcBorders>
              <w:top w:val="nil"/>
              <w:left w:val="nil"/>
              <w:bottom w:val="single" w:sz="4" w:space="0" w:color="000000"/>
              <w:right w:val="single" w:sz="4" w:space="0" w:color="000000"/>
            </w:tcBorders>
            <w:shd w:val="clear" w:color="auto" w:fill="auto"/>
            <w:noWrap/>
            <w:hideMark/>
          </w:tcPr>
          <w:p w14:paraId="320C8A00" w14:textId="77777777" w:rsidR="00207E2D" w:rsidRPr="00FC2FBC" w:rsidRDefault="00207E2D" w:rsidP="00553B26">
            <w:pPr>
              <w:jc w:val="right"/>
              <w:rPr>
                <w:color w:val="000000"/>
              </w:rPr>
            </w:pPr>
            <w:r w:rsidRPr="00FC2FBC">
              <w:rPr>
                <w:color w:val="000000"/>
              </w:rPr>
              <w:t>22 323 157,28</w:t>
            </w:r>
          </w:p>
        </w:tc>
      </w:tr>
      <w:tr w:rsidR="00207E2D" w:rsidRPr="00FC2FBC" w14:paraId="0D58118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81657D0" w14:textId="77777777" w:rsidR="00207E2D" w:rsidRPr="00FC2FBC" w:rsidRDefault="00207E2D" w:rsidP="00553B26">
            <w:pPr>
              <w:rPr>
                <w:i/>
                <w:iCs/>
                <w:color w:val="000000"/>
              </w:rPr>
            </w:pPr>
            <w:r w:rsidRPr="00FC2FBC">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6C33BDEC"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809EE2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0181AA" w14:textId="77777777" w:rsidR="00207E2D" w:rsidRPr="00FC2FBC" w:rsidRDefault="00207E2D" w:rsidP="00553B26">
            <w:pPr>
              <w:jc w:val="center"/>
              <w:rPr>
                <w:color w:val="000000"/>
              </w:rPr>
            </w:pPr>
            <w:r w:rsidRPr="00FC2FBC">
              <w:rPr>
                <w:color w:val="000000"/>
              </w:rPr>
              <w:t xml:space="preserve">25 4 01 98701 </w:t>
            </w:r>
          </w:p>
        </w:tc>
        <w:tc>
          <w:tcPr>
            <w:tcW w:w="567" w:type="dxa"/>
            <w:tcBorders>
              <w:top w:val="nil"/>
              <w:left w:val="nil"/>
              <w:bottom w:val="single" w:sz="4" w:space="0" w:color="000000"/>
              <w:right w:val="single" w:sz="4" w:space="0" w:color="000000"/>
            </w:tcBorders>
            <w:shd w:val="clear" w:color="auto" w:fill="auto"/>
            <w:noWrap/>
            <w:hideMark/>
          </w:tcPr>
          <w:p w14:paraId="64D84580" w14:textId="77777777" w:rsidR="00207E2D" w:rsidRPr="00FC2FBC" w:rsidRDefault="00207E2D" w:rsidP="00553B26">
            <w:pPr>
              <w:jc w:val="center"/>
              <w:rPr>
                <w:color w:val="000000"/>
              </w:rPr>
            </w:pPr>
            <w:r w:rsidRPr="00FC2FBC">
              <w:rPr>
                <w:color w:val="000000"/>
              </w:rPr>
              <w:t>810</w:t>
            </w:r>
          </w:p>
        </w:tc>
        <w:tc>
          <w:tcPr>
            <w:tcW w:w="1985" w:type="dxa"/>
            <w:tcBorders>
              <w:top w:val="nil"/>
              <w:left w:val="nil"/>
              <w:bottom w:val="single" w:sz="4" w:space="0" w:color="000000"/>
              <w:right w:val="single" w:sz="4" w:space="0" w:color="000000"/>
            </w:tcBorders>
            <w:shd w:val="clear" w:color="auto" w:fill="auto"/>
            <w:noWrap/>
            <w:hideMark/>
          </w:tcPr>
          <w:p w14:paraId="57EF2B2C" w14:textId="77777777" w:rsidR="00207E2D" w:rsidRPr="00FC2FBC" w:rsidRDefault="00207E2D" w:rsidP="00553B26">
            <w:pPr>
              <w:jc w:val="right"/>
              <w:rPr>
                <w:color w:val="000000"/>
              </w:rPr>
            </w:pPr>
            <w:r w:rsidRPr="00FC2FBC">
              <w:rPr>
                <w:color w:val="000000"/>
              </w:rPr>
              <w:t>22 323 157,28</w:t>
            </w:r>
          </w:p>
        </w:tc>
      </w:tr>
      <w:tr w:rsidR="00207E2D" w:rsidRPr="00FC2FBC" w14:paraId="776A9FF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A41F2A" w14:textId="77777777" w:rsidR="00207E2D" w:rsidRPr="00FC2FBC" w:rsidRDefault="00207E2D" w:rsidP="00553B26">
            <w:pPr>
              <w:rPr>
                <w:color w:val="000000"/>
                <w:sz w:val="22"/>
                <w:szCs w:val="22"/>
              </w:rPr>
            </w:pPr>
            <w:r w:rsidRPr="00FC2FBC">
              <w:rPr>
                <w:color w:val="000000"/>
                <w:sz w:val="22"/>
                <w:szCs w:val="22"/>
              </w:rPr>
              <w:t>Субсидии автономным некоммерческим организациям на возмещение затрат, связанных с изданием периодических печатных изданий</w:t>
            </w:r>
          </w:p>
        </w:tc>
        <w:tc>
          <w:tcPr>
            <w:tcW w:w="567" w:type="dxa"/>
            <w:tcBorders>
              <w:top w:val="nil"/>
              <w:left w:val="nil"/>
              <w:bottom w:val="single" w:sz="4" w:space="0" w:color="000000"/>
              <w:right w:val="single" w:sz="4" w:space="0" w:color="000000"/>
            </w:tcBorders>
            <w:shd w:val="clear" w:color="auto" w:fill="auto"/>
            <w:noWrap/>
            <w:hideMark/>
          </w:tcPr>
          <w:p w14:paraId="614C428E"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5A2398C"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B868247" w14:textId="77777777" w:rsidR="00207E2D" w:rsidRPr="00FC2FBC" w:rsidRDefault="00207E2D" w:rsidP="00553B26">
            <w:pPr>
              <w:jc w:val="center"/>
              <w:rPr>
                <w:color w:val="000000"/>
              </w:rPr>
            </w:pPr>
            <w:r w:rsidRPr="00FC2FB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7240D68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C71DE51" w14:textId="77777777" w:rsidR="00207E2D" w:rsidRPr="00FC2FBC" w:rsidRDefault="00207E2D" w:rsidP="00553B26">
            <w:pPr>
              <w:jc w:val="right"/>
              <w:rPr>
                <w:color w:val="000000"/>
              </w:rPr>
            </w:pPr>
            <w:r w:rsidRPr="00FC2FBC">
              <w:rPr>
                <w:color w:val="000000"/>
              </w:rPr>
              <w:t>48 843 742,72</w:t>
            </w:r>
          </w:p>
        </w:tc>
      </w:tr>
      <w:tr w:rsidR="00207E2D" w:rsidRPr="00FC2FBC" w14:paraId="7C9D57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87BF11"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2B9BE3B"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AC382C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97BC4C3" w14:textId="77777777" w:rsidR="00207E2D" w:rsidRPr="00FC2FBC" w:rsidRDefault="00207E2D" w:rsidP="00553B26">
            <w:pPr>
              <w:jc w:val="center"/>
              <w:rPr>
                <w:color w:val="000000"/>
              </w:rPr>
            </w:pPr>
            <w:r w:rsidRPr="00FC2FB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C38427D"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655B5A20" w14:textId="77777777" w:rsidR="00207E2D" w:rsidRPr="00FC2FBC" w:rsidRDefault="00207E2D" w:rsidP="00553B26">
            <w:pPr>
              <w:jc w:val="right"/>
              <w:rPr>
                <w:color w:val="000000"/>
              </w:rPr>
            </w:pPr>
            <w:r w:rsidRPr="00FC2FBC">
              <w:rPr>
                <w:color w:val="000000"/>
              </w:rPr>
              <w:t>48 843 742,72</w:t>
            </w:r>
          </w:p>
        </w:tc>
      </w:tr>
      <w:tr w:rsidR="00207E2D" w:rsidRPr="00FC2FBC" w14:paraId="01756D0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3701A5"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846E817"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342895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A9B4697" w14:textId="77777777" w:rsidR="00207E2D" w:rsidRPr="00FC2FBC" w:rsidRDefault="00207E2D" w:rsidP="00553B26">
            <w:pPr>
              <w:jc w:val="center"/>
              <w:rPr>
                <w:color w:val="000000"/>
              </w:rPr>
            </w:pPr>
            <w:r w:rsidRPr="00FC2FBC">
              <w:rPr>
                <w:color w:val="000000"/>
              </w:rPr>
              <w:t xml:space="preserve">25 4 01 98703 </w:t>
            </w:r>
          </w:p>
        </w:tc>
        <w:tc>
          <w:tcPr>
            <w:tcW w:w="567" w:type="dxa"/>
            <w:tcBorders>
              <w:top w:val="nil"/>
              <w:left w:val="nil"/>
              <w:bottom w:val="single" w:sz="4" w:space="0" w:color="000000"/>
              <w:right w:val="single" w:sz="4" w:space="0" w:color="000000"/>
            </w:tcBorders>
            <w:shd w:val="clear" w:color="auto" w:fill="auto"/>
            <w:noWrap/>
            <w:hideMark/>
          </w:tcPr>
          <w:p w14:paraId="01EFD7FD"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93DC32C" w14:textId="77777777" w:rsidR="00207E2D" w:rsidRPr="00FC2FBC" w:rsidRDefault="00207E2D" w:rsidP="00553B26">
            <w:pPr>
              <w:jc w:val="right"/>
              <w:rPr>
                <w:color w:val="000000"/>
              </w:rPr>
            </w:pPr>
            <w:r w:rsidRPr="00FC2FBC">
              <w:rPr>
                <w:color w:val="000000"/>
              </w:rPr>
              <w:t>48 843 742,72</w:t>
            </w:r>
          </w:p>
        </w:tc>
      </w:tr>
      <w:tr w:rsidR="00207E2D" w:rsidRPr="00FC2FBC" w14:paraId="47924D1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410DE"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1867C308"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FB1D997"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F56995"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15E054B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A1DE2CA" w14:textId="77777777" w:rsidR="00207E2D" w:rsidRPr="00FC2FBC" w:rsidRDefault="00207E2D" w:rsidP="00553B26">
            <w:pPr>
              <w:jc w:val="right"/>
              <w:rPr>
                <w:color w:val="000000"/>
              </w:rPr>
            </w:pPr>
            <w:r w:rsidRPr="00FC2FBC">
              <w:rPr>
                <w:color w:val="000000"/>
              </w:rPr>
              <w:t>70 000,00</w:t>
            </w:r>
          </w:p>
        </w:tc>
      </w:tr>
      <w:tr w:rsidR="00207E2D" w:rsidRPr="00FC2FBC" w14:paraId="4C9DC6E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2A3CF1B"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14D2CA7"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8B6E77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BD9E617"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15CEC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F741A1" w14:textId="77777777" w:rsidR="00207E2D" w:rsidRPr="00FC2FBC" w:rsidRDefault="00207E2D" w:rsidP="00553B26">
            <w:pPr>
              <w:jc w:val="right"/>
              <w:rPr>
                <w:color w:val="000000"/>
              </w:rPr>
            </w:pPr>
            <w:r w:rsidRPr="00FC2FBC">
              <w:rPr>
                <w:color w:val="000000"/>
              </w:rPr>
              <w:t>70 000,00</w:t>
            </w:r>
          </w:p>
        </w:tc>
      </w:tr>
      <w:tr w:rsidR="00207E2D" w:rsidRPr="00FC2FBC" w14:paraId="089BFD3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BE49137"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AA3CA23"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88E94C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0EE7DFF"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586462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1E143758" w14:textId="77777777" w:rsidR="00207E2D" w:rsidRPr="00FC2FBC" w:rsidRDefault="00207E2D" w:rsidP="00553B26">
            <w:pPr>
              <w:jc w:val="right"/>
              <w:rPr>
                <w:color w:val="000000"/>
              </w:rPr>
            </w:pPr>
            <w:r w:rsidRPr="00FC2FBC">
              <w:rPr>
                <w:color w:val="000000"/>
              </w:rPr>
              <w:t>70 000,00</w:t>
            </w:r>
          </w:p>
        </w:tc>
      </w:tr>
      <w:tr w:rsidR="00207E2D" w:rsidRPr="00FC2FBC" w14:paraId="25893A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EF7EE" w14:textId="77777777" w:rsidR="00207E2D" w:rsidRPr="00FC2FBC" w:rsidRDefault="00207E2D" w:rsidP="00553B26">
            <w:pPr>
              <w:rPr>
                <w:b/>
                <w:bCs/>
                <w:color w:val="000000"/>
              </w:rPr>
            </w:pPr>
            <w:r w:rsidRPr="00FC2FBC">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8A5F71"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27C672A"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98E8C6D"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2CAE0718" w14:textId="77777777" w:rsidR="00207E2D" w:rsidRPr="00FC2FBC" w:rsidRDefault="00207E2D" w:rsidP="00553B26">
            <w:pPr>
              <w:jc w:val="center"/>
              <w:rPr>
                <w:color w:val="000000"/>
              </w:rPr>
            </w:pPr>
            <w:r w:rsidRPr="00FC2FBC">
              <w:rPr>
                <w:color w:val="000000"/>
              </w:rPr>
              <w:t>600</w:t>
            </w:r>
          </w:p>
        </w:tc>
        <w:tc>
          <w:tcPr>
            <w:tcW w:w="1985" w:type="dxa"/>
            <w:tcBorders>
              <w:top w:val="nil"/>
              <w:left w:val="nil"/>
              <w:bottom w:val="single" w:sz="4" w:space="0" w:color="000000"/>
              <w:right w:val="single" w:sz="4" w:space="0" w:color="000000"/>
            </w:tcBorders>
            <w:shd w:val="clear" w:color="auto" w:fill="auto"/>
            <w:noWrap/>
            <w:hideMark/>
          </w:tcPr>
          <w:p w14:paraId="2B52E0DD" w14:textId="77777777" w:rsidR="00207E2D" w:rsidRPr="00FC2FBC" w:rsidRDefault="00207E2D" w:rsidP="00553B26">
            <w:pPr>
              <w:jc w:val="right"/>
              <w:rPr>
                <w:color w:val="000000"/>
              </w:rPr>
            </w:pPr>
            <w:r w:rsidRPr="00FC2FBC">
              <w:rPr>
                <w:color w:val="000000"/>
              </w:rPr>
              <w:t>70 000,00</w:t>
            </w:r>
          </w:p>
        </w:tc>
      </w:tr>
      <w:tr w:rsidR="00207E2D" w:rsidRPr="00FC2FBC" w14:paraId="37E816C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C88C908" w14:textId="77777777" w:rsidR="00207E2D" w:rsidRPr="00FC2FBC" w:rsidRDefault="00207E2D" w:rsidP="00553B26">
            <w:pPr>
              <w:rPr>
                <w:i/>
                <w:iCs/>
                <w:color w:val="000000"/>
              </w:rPr>
            </w:pPr>
            <w:r w:rsidRPr="00FC2FBC">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4694E9BC"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9D7A31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0999D3A"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031800D" w14:textId="77777777" w:rsidR="00207E2D" w:rsidRPr="00FC2FBC" w:rsidRDefault="00207E2D" w:rsidP="00553B26">
            <w:pPr>
              <w:jc w:val="center"/>
              <w:rPr>
                <w:color w:val="000000"/>
              </w:rPr>
            </w:pPr>
            <w:r w:rsidRPr="00FC2FBC">
              <w:rPr>
                <w:color w:val="000000"/>
              </w:rPr>
              <w:t>630</w:t>
            </w:r>
          </w:p>
        </w:tc>
        <w:tc>
          <w:tcPr>
            <w:tcW w:w="1985" w:type="dxa"/>
            <w:tcBorders>
              <w:top w:val="nil"/>
              <w:left w:val="nil"/>
              <w:bottom w:val="single" w:sz="4" w:space="0" w:color="000000"/>
              <w:right w:val="single" w:sz="4" w:space="0" w:color="000000"/>
            </w:tcBorders>
            <w:shd w:val="clear" w:color="auto" w:fill="auto"/>
            <w:noWrap/>
            <w:hideMark/>
          </w:tcPr>
          <w:p w14:paraId="660A6596" w14:textId="77777777" w:rsidR="00207E2D" w:rsidRPr="00FC2FBC" w:rsidRDefault="00207E2D" w:rsidP="00553B26">
            <w:pPr>
              <w:jc w:val="right"/>
              <w:rPr>
                <w:color w:val="000000"/>
              </w:rPr>
            </w:pPr>
            <w:r w:rsidRPr="00FC2FBC">
              <w:rPr>
                <w:color w:val="000000"/>
              </w:rPr>
              <w:t>70 000,00</w:t>
            </w:r>
          </w:p>
        </w:tc>
      </w:tr>
      <w:tr w:rsidR="00207E2D" w:rsidRPr="00FC2FBC" w14:paraId="22651B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DBF216B" w14:textId="77777777" w:rsidR="00207E2D" w:rsidRPr="00FC2FBC" w:rsidRDefault="00207E2D" w:rsidP="00553B26">
            <w:pPr>
              <w:rPr>
                <w:b/>
                <w:bCs/>
                <w:i/>
                <w:iCs/>
                <w:color w:val="000000"/>
                <w:sz w:val="24"/>
                <w:szCs w:val="24"/>
              </w:rPr>
            </w:pPr>
            <w:r w:rsidRPr="00FC2FBC">
              <w:rPr>
                <w:b/>
                <w:bCs/>
                <w:i/>
                <w:iCs/>
                <w:color w:val="000000"/>
                <w:sz w:val="24"/>
                <w:szCs w:val="24"/>
              </w:rPr>
              <w:t>Другие вопросы в области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0871DE24"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363BD8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469E11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CEC35E6"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CDC819C" w14:textId="77777777" w:rsidR="00207E2D" w:rsidRPr="00FC2FBC" w:rsidRDefault="00207E2D" w:rsidP="00553B26">
            <w:pPr>
              <w:jc w:val="right"/>
              <w:rPr>
                <w:color w:val="000000"/>
              </w:rPr>
            </w:pPr>
            <w:r w:rsidRPr="00FC2FBC">
              <w:rPr>
                <w:color w:val="000000"/>
              </w:rPr>
              <w:t>42 786 400,00</w:t>
            </w:r>
          </w:p>
        </w:tc>
      </w:tr>
      <w:tr w:rsidR="00207E2D" w:rsidRPr="00FC2FBC" w14:paraId="0F1BFB3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BD667AB"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Развитие информационного пространства и гражданского общества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B53D228"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9B2038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D3D1D78" w14:textId="77777777" w:rsidR="00207E2D" w:rsidRPr="00FC2FBC" w:rsidRDefault="00207E2D" w:rsidP="00553B26">
            <w:pPr>
              <w:jc w:val="center"/>
              <w:rPr>
                <w:color w:val="000000"/>
              </w:rPr>
            </w:pPr>
            <w:r w:rsidRPr="00FC2FBC">
              <w:rPr>
                <w:color w:val="000000"/>
              </w:rPr>
              <w:t xml:space="preserve">25 0 00 00000 </w:t>
            </w:r>
          </w:p>
        </w:tc>
        <w:tc>
          <w:tcPr>
            <w:tcW w:w="567" w:type="dxa"/>
            <w:tcBorders>
              <w:top w:val="nil"/>
              <w:left w:val="nil"/>
              <w:bottom w:val="single" w:sz="4" w:space="0" w:color="000000"/>
              <w:right w:val="single" w:sz="4" w:space="0" w:color="000000"/>
            </w:tcBorders>
            <w:shd w:val="clear" w:color="auto" w:fill="auto"/>
            <w:noWrap/>
            <w:hideMark/>
          </w:tcPr>
          <w:p w14:paraId="1CA0418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AFE0BEA" w14:textId="77777777" w:rsidR="00207E2D" w:rsidRPr="00FC2FBC" w:rsidRDefault="00207E2D" w:rsidP="00553B26">
            <w:pPr>
              <w:jc w:val="right"/>
              <w:rPr>
                <w:color w:val="000000"/>
              </w:rPr>
            </w:pPr>
            <w:r w:rsidRPr="00FC2FBC">
              <w:rPr>
                <w:color w:val="000000"/>
              </w:rPr>
              <w:t>42 786 400,00</w:t>
            </w:r>
          </w:p>
        </w:tc>
      </w:tr>
      <w:tr w:rsidR="00207E2D" w:rsidRPr="00FC2FBC" w14:paraId="6819095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F81DD80"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Совершенствование и развитие информационных ресурсов, обеспечение информационной открытости исполнительных органов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41B53E2"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576E03E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97B577" w14:textId="77777777" w:rsidR="00207E2D" w:rsidRPr="00FC2FBC" w:rsidRDefault="00207E2D" w:rsidP="00553B26">
            <w:pPr>
              <w:jc w:val="center"/>
              <w:rPr>
                <w:color w:val="000000"/>
              </w:rPr>
            </w:pPr>
            <w:r w:rsidRPr="00FC2FBC">
              <w:rPr>
                <w:color w:val="000000"/>
              </w:rPr>
              <w:t xml:space="preserve">25 4 01 00000 </w:t>
            </w:r>
          </w:p>
        </w:tc>
        <w:tc>
          <w:tcPr>
            <w:tcW w:w="567" w:type="dxa"/>
            <w:tcBorders>
              <w:top w:val="nil"/>
              <w:left w:val="nil"/>
              <w:bottom w:val="single" w:sz="4" w:space="0" w:color="000000"/>
              <w:right w:val="single" w:sz="4" w:space="0" w:color="000000"/>
            </w:tcBorders>
            <w:shd w:val="clear" w:color="auto" w:fill="auto"/>
            <w:noWrap/>
            <w:hideMark/>
          </w:tcPr>
          <w:p w14:paraId="0119713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185245" w14:textId="77777777" w:rsidR="00207E2D" w:rsidRPr="00FC2FBC" w:rsidRDefault="00207E2D" w:rsidP="00553B26">
            <w:pPr>
              <w:jc w:val="right"/>
              <w:rPr>
                <w:color w:val="000000"/>
              </w:rPr>
            </w:pPr>
            <w:r w:rsidRPr="00FC2FBC">
              <w:rPr>
                <w:color w:val="000000"/>
              </w:rPr>
              <w:t>42 786 400,00</w:t>
            </w:r>
          </w:p>
        </w:tc>
      </w:tr>
      <w:tr w:rsidR="00207E2D" w:rsidRPr="00FC2FBC" w14:paraId="49E8FA1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3893A76" w14:textId="77777777" w:rsidR="00207E2D" w:rsidRPr="00FC2FBC" w:rsidRDefault="00207E2D" w:rsidP="00553B26">
            <w:pPr>
              <w:rPr>
                <w:color w:val="000000"/>
                <w:sz w:val="22"/>
                <w:szCs w:val="22"/>
              </w:rPr>
            </w:pPr>
            <w:r w:rsidRPr="00FC2FBC">
              <w:rPr>
                <w:color w:val="000000"/>
                <w:sz w:val="22"/>
                <w:szCs w:val="22"/>
              </w:rPr>
              <w:t>Издание информационного бюллетеня</w:t>
            </w:r>
          </w:p>
        </w:tc>
        <w:tc>
          <w:tcPr>
            <w:tcW w:w="567" w:type="dxa"/>
            <w:tcBorders>
              <w:top w:val="nil"/>
              <w:left w:val="nil"/>
              <w:bottom w:val="single" w:sz="4" w:space="0" w:color="000000"/>
              <w:right w:val="single" w:sz="4" w:space="0" w:color="000000"/>
            </w:tcBorders>
            <w:shd w:val="clear" w:color="auto" w:fill="auto"/>
            <w:noWrap/>
            <w:hideMark/>
          </w:tcPr>
          <w:p w14:paraId="62947624"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485228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328ACB58" w14:textId="77777777" w:rsidR="00207E2D" w:rsidRPr="00FC2FBC" w:rsidRDefault="00207E2D" w:rsidP="00553B26">
            <w:pPr>
              <w:jc w:val="center"/>
              <w:rPr>
                <w:color w:val="000000"/>
              </w:rPr>
            </w:pPr>
            <w:r w:rsidRPr="00FC2FB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1A7C64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6DC344" w14:textId="77777777" w:rsidR="00207E2D" w:rsidRPr="00FC2FBC" w:rsidRDefault="00207E2D" w:rsidP="00553B26">
            <w:pPr>
              <w:jc w:val="right"/>
              <w:rPr>
                <w:color w:val="000000"/>
              </w:rPr>
            </w:pPr>
            <w:r w:rsidRPr="00FC2FBC">
              <w:rPr>
                <w:color w:val="000000"/>
              </w:rPr>
              <w:t>404 000,00</w:t>
            </w:r>
          </w:p>
        </w:tc>
      </w:tr>
      <w:tr w:rsidR="00207E2D" w:rsidRPr="00FC2FBC" w14:paraId="774EE1B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9D038D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20CE06"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98C67B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2A739F6A" w14:textId="77777777" w:rsidR="00207E2D" w:rsidRPr="00FC2FBC" w:rsidRDefault="00207E2D" w:rsidP="00553B26">
            <w:pPr>
              <w:jc w:val="center"/>
              <w:rPr>
                <w:color w:val="000000"/>
              </w:rPr>
            </w:pPr>
            <w:r w:rsidRPr="00FC2FB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30B7675F"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7057464" w14:textId="77777777" w:rsidR="00207E2D" w:rsidRPr="00FC2FBC" w:rsidRDefault="00207E2D" w:rsidP="00553B26">
            <w:pPr>
              <w:jc w:val="right"/>
              <w:rPr>
                <w:color w:val="000000"/>
              </w:rPr>
            </w:pPr>
            <w:r w:rsidRPr="00FC2FBC">
              <w:rPr>
                <w:color w:val="000000"/>
              </w:rPr>
              <w:t>404 000,00</w:t>
            </w:r>
          </w:p>
        </w:tc>
      </w:tr>
      <w:tr w:rsidR="00207E2D" w:rsidRPr="00FC2FBC" w14:paraId="6527C30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36FF74"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F2DF47"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06C9456"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0839683" w14:textId="77777777" w:rsidR="00207E2D" w:rsidRPr="00FC2FBC" w:rsidRDefault="00207E2D" w:rsidP="00553B26">
            <w:pPr>
              <w:jc w:val="center"/>
              <w:rPr>
                <w:color w:val="000000"/>
              </w:rPr>
            </w:pPr>
            <w:r w:rsidRPr="00FC2FBC">
              <w:rPr>
                <w:color w:val="000000"/>
              </w:rPr>
              <w:t xml:space="preserve">25 4 01 22920 </w:t>
            </w:r>
          </w:p>
        </w:tc>
        <w:tc>
          <w:tcPr>
            <w:tcW w:w="567" w:type="dxa"/>
            <w:tcBorders>
              <w:top w:val="nil"/>
              <w:left w:val="nil"/>
              <w:bottom w:val="single" w:sz="4" w:space="0" w:color="000000"/>
              <w:right w:val="single" w:sz="4" w:space="0" w:color="000000"/>
            </w:tcBorders>
            <w:shd w:val="clear" w:color="auto" w:fill="auto"/>
            <w:noWrap/>
            <w:hideMark/>
          </w:tcPr>
          <w:p w14:paraId="1331EF51"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7DB6B417" w14:textId="77777777" w:rsidR="00207E2D" w:rsidRPr="00FC2FBC" w:rsidRDefault="00207E2D" w:rsidP="00553B26">
            <w:pPr>
              <w:jc w:val="right"/>
              <w:rPr>
                <w:color w:val="000000"/>
              </w:rPr>
            </w:pPr>
            <w:r w:rsidRPr="00FC2FBC">
              <w:rPr>
                <w:color w:val="000000"/>
              </w:rPr>
              <w:t>404 000,00</w:t>
            </w:r>
          </w:p>
        </w:tc>
      </w:tr>
      <w:tr w:rsidR="00207E2D" w:rsidRPr="00FC2FBC" w14:paraId="0F1932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70BF86" w14:textId="77777777" w:rsidR="00207E2D" w:rsidRPr="00FC2FBC" w:rsidRDefault="00207E2D" w:rsidP="00553B26">
            <w:pPr>
              <w:rPr>
                <w:color w:val="000000"/>
                <w:sz w:val="22"/>
                <w:szCs w:val="22"/>
              </w:rPr>
            </w:pPr>
            <w:r w:rsidRPr="00FC2FBC">
              <w:rPr>
                <w:color w:val="000000"/>
                <w:sz w:val="22"/>
                <w:szCs w:val="22"/>
              </w:rPr>
              <w:t>Организация пресс-туров, социологических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1D70606F"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7B30334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32B0F8C" w14:textId="77777777" w:rsidR="00207E2D" w:rsidRPr="00FC2FBC" w:rsidRDefault="00207E2D" w:rsidP="00553B26">
            <w:pPr>
              <w:jc w:val="center"/>
              <w:rPr>
                <w:color w:val="000000"/>
              </w:rPr>
            </w:pPr>
            <w:r w:rsidRPr="00FC2FB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260013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BFAC9B6" w14:textId="77777777" w:rsidR="00207E2D" w:rsidRPr="00FC2FBC" w:rsidRDefault="00207E2D" w:rsidP="00553B26">
            <w:pPr>
              <w:jc w:val="right"/>
              <w:rPr>
                <w:color w:val="000000"/>
              </w:rPr>
            </w:pPr>
            <w:r w:rsidRPr="00FC2FBC">
              <w:rPr>
                <w:color w:val="000000"/>
              </w:rPr>
              <w:t>532 000,00</w:t>
            </w:r>
          </w:p>
        </w:tc>
      </w:tr>
      <w:tr w:rsidR="00207E2D" w:rsidRPr="00FC2FBC" w14:paraId="22FD13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B3E544"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46F5073"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D6E1117"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2925381" w14:textId="77777777" w:rsidR="00207E2D" w:rsidRPr="00FC2FBC" w:rsidRDefault="00207E2D" w:rsidP="00553B26">
            <w:pPr>
              <w:jc w:val="center"/>
              <w:rPr>
                <w:color w:val="000000"/>
              </w:rPr>
            </w:pPr>
            <w:r w:rsidRPr="00FC2FB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529A65E3"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08439022" w14:textId="77777777" w:rsidR="00207E2D" w:rsidRPr="00FC2FBC" w:rsidRDefault="00207E2D" w:rsidP="00553B26">
            <w:pPr>
              <w:jc w:val="right"/>
              <w:rPr>
                <w:color w:val="000000"/>
              </w:rPr>
            </w:pPr>
            <w:r w:rsidRPr="00FC2FBC">
              <w:rPr>
                <w:color w:val="000000"/>
              </w:rPr>
              <w:t>532 000,00</w:t>
            </w:r>
          </w:p>
        </w:tc>
      </w:tr>
      <w:tr w:rsidR="00207E2D" w:rsidRPr="00FC2FBC" w14:paraId="718D944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1E533E9"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1056A5B"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7CDF07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28DC82F" w14:textId="77777777" w:rsidR="00207E2D" w:rsidRPr="00FC2FBC" w:rsidRDefault="00207E2D" w:rsidP="00553B26">
            <w:pPr>
              <w:jc w:val="center"/>
              <w:rPr>
                <w:color w:val="000000"/>
              </w:rPr>
            </w:pPr>
            <w:r w:rsidRPr="00FC2FBC">
              <w:rPr>
                <w:color w:val="000000"/>
              </w:rPr>
              <w:t xml:space="preserve">25 4 01 22930 </w:t>
            </w:r>
          </w:p>
        </w:tc>
        <w:tc>
          <w:tcPr>
            <w:tcW w:w="567" w:type="dxa"/>
            <w:tcBorders>
              <w:top w:val="nil"/>
              <w:left w:val="nil"/>
              <w:bottom w:val="single" w:sz="4" w:space="0" w:color="000000"/>
              <w:right w:val="single" w:sz="4" w:space="0" w:color="000000"/>
            </w:tcBorders>
            <w:shd w:val="clear" w:color="auto" w:fill="auto"/>
            <w:noWrap/>
            <w:hideMark/>
          </w:tcPr>
          <w:p w14:paraId="4445A890"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3F606EF5" w14:textId="77777777" w:rsidR="00207E2D" w:rsidRPr="00FC2FBC" w:rsidRDefault="00207E2D" w:rsidP="00553B26">
            <w:pPr>
              <w:jc w:val="right"/>
              <w:rPr>
                <w:color w:val="000000"/>
              </w:rPr>
            </w:pPr>
            <w:r w:rsidRPr="00FC2FBC">
              <w:rPr>
                <w:color w:val="000000"/>
              </w:rPr>
              <w:t>532 000,00</w:t>
            </w:r>
          </w:p>
        </w:tc>
      </w:tr>
      <w:tr w:rsidR="00207E2D" w:rsidRPr="00FC2FBC" w14:paraId="1F85114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F7D66FD" w14:textId="77777777" w:rsidR="00207E2D" w:rsidRPr="00FC2FBC" w:rsidRDefault="00207E2D" w:rsidP="00553B26">
            <w:pPr>
              <w:rPr>
                <w:color w:val="000000"/>
                <w:sz w:val="22"/>
                <w:szCs w:val="22"/>
              </w:rPr>
            </w:pPr>
            <w:r w:rsidRPr="00FC2FBC">
              <w:rPr>
                <w:color w:val="000000"/>
                <w:sz w:val="22"/>
                <w:szCs w:val="22"/>
              </w:rPr>
              <w:lastRenderedPageBreak/>
              <w:t>Организация семинаров по повышению квалификации сотрудников редакций областных средств массовой информации</w:t>
            </w:r>
          </w:p>
        </w:tc>
        <w:tc>
          <w:tcPr>
            <w:tcW w:w="567" w:type="dxa"/>
            <w:tcBorders>
              <w:top w:val="nil"/>
              <w:left w:val="nil"/>
              <w:bottom w:val="single" w:sz="4" w:space="0" w:color="000000"/>
              <w:right w:val="single" w:sz="4" w:space="0" w:color="000000"/>
            </w:tcBorders>
            <w:shd w:val="clear" w:color="auto" w:fill="auto"/>
            <w:noWrap/>
            <w:hideMark/>
          </w:tcPr>
          <w:p w14:paraId="68E4EEF8"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31B091FC"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DDD4DFB" w14:textId="77777777" w:rsidR="00207E2D" w:rsidRPr="00FC2FBC" w:rsidRDefault="00207E2D" w:rsidP="00553B26">
            <w:pPr>
              <w:jc w:val="center"/>
              <w:rPr>
                <w:color w:val="000000"/>
              </w:rPr>
            </w:pPr>
            <w:r w:rsidRPr="00FC2FB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0E05836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8FE65C" w14:textId="77777777" w:rsidR="00207E2D" w:rsidRPr="00FC2FBC" w:rsidRDefault="00207E2D" w:rsidP="00553B26">
            <w:pPr>
              <w:jc w:val="right"/>
              <w:rPr>
                <w:color w:val="000000"/>
              </w:rPr>
            </w:pPr>
            <w:r w:rsidRPr="00FC2FBC">
              <w:rPr>
                <w:color w:val="000000"/>
              </w:rPr>
              <w:t>59 000,00</w:t>
            </w:r>
          </w:p>
        </w:tc>
      </w:tr>
      <w:tr w:rsidR="00207E2D" w:rsidRPr="00FC2FBC" w14:paraId="336E56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EF4403C"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B51122B"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4032C354"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67C40D5" w14:textId="77777777" w:rsidR="00207E2D" w:rsidRPr="00FC2FBC" w:rsidRDefault="00207E2D" w:rsidP="00553B26">
            <w:pPr>
              <w:jc w:val="center"/>
              <w:rPr>
                <w:color w:val="000000"/>
              </w:rPr>
            </w:pPr>
            <w:r w:rsidRPr="00FC2FB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17D02AFC"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280DC5E9" w14:textId="77777777" w:rsidR="00207E2D" w:rsidRPr="00FC2FBC" w:rsidRDefault="00207E2D" w:rsidP="00553B26">
            <w:pPr>
              <w:jc w:val="right"/>
              <w:rPr>
                <w:color w:val="000000"/>
              </w:rPr>
            </w:pPr>
            <w:r w:rsidRPr="00FC2FBC">
              <w:rPr>
                <w:color w:val="000000"/>
              </w:rPr>
              <w:t>59 000,00</w:t>
            </w:r>
          </w:p>
        </w:tc>
      </w:tr>
      <w:tr w:rsidR="00207E2D" w:rsidRPr="00FC2FBC" w14:paraId="200722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FD65C8"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6366B98"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0CA7A11"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2B99B77" w14:textId="77777777" w:rsidR="00207E2D" w:rsidRPr="00FC2FBC" w:rsidRDefault="00207E2D" w:rsidP="00553B26">
            <w:pPr>
              <w:jc w:val="center"/>
              <w:rPr>
                <w:color w:val="000000"/>
              </w:rPr>
            </w:pPr>
            <w:r w:rsidRPr="00FC2FBC">
              <w:rPr>
                <w:color w:val="000000"/>
              </w:rPr>
              <w:t xml:space="preserve">25 4 01 22960 </w:t>
            </w:r>
          </w:p>
        </w:tc>
        <w:tc>
          <w:tcPr>
            <w:tcW w:w="567" w:type="dxa"/>
            <w:tcBorders>
              <w:top w:val="nil"/>
              <w:left w:val="nil"/>
              <w:bottom w:val="single" w:sz="4" w:space="0" w:color="000000"/>
              <w:right w:val="single" w:sz="4" w:space="0" w:color="000000"/>
            </w:tcBorders>
            <w:shd w:val="clear" w:color="auto" w:fill="auto"/>
            <w:noWrap/>
            <w:hideMark/>
          </w:tcPr>
          <w:p w14:paraId="558E1466"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46B16F49" w14:textId="77777777" w:rsidR="00207E2D" w:rsidRPr="00FC2FBC" w:rsidRDefault="00207E2D" w:rsidP="00553B26">
            <w:pPr>
              <w:jc w:val="right"/>
              <w:rPr>
                <w:color w:val="000000"/>
              </w:rPr>
            </w:pPr>
            <w:r w:rsidRPr="00FC2FBC">
              <w:rPr>
                <w:color w:val="000000"/>
              </w:rPr>
              <w:t>59 000,00</w:t>
            </w:r>
          </w:p>
        </w:tc>
      </w:tr>
      <w:tr w:rsidR="00207E2D" w:rsidRPr="00FC2FBC" w14:paraId="3BAF3BC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BEBB6E" w14:textId="77777777" w:rsidR="00207E2D" w:rsidRPr="00FC2FBC" w:rsidRDefault="00207E2D" w:rsidP="00553B26">
            <w:pPr>
              <w:rPr>
                <w:color w:val="000000"/>
                <w:sz w:val="22"/>
                <w:szCs w:val="22"/>
              </w:rPr>
            </w:pPr>
            <w:r w:rsidRPr="00FC2FBC">
              <w:rPr>
                <w:color w:val="000000"/>
                <w:sz w:val="22"/>
                <w:szCs w:val="22"/>
              </w:rPr>
              <w:t>Выплата лауреатам литературной премии имени М.В. Исаковского</w:t>
            </w:r>
          </w:p>
        </w:tc>
        <w:tc>
          <w:tcPr>
            <w:tcW w:w="567" w:type="dxa"/>
            <w:tcBorders>
              <w:top w:val="nil"/>
              <w:left w:val="nil"/>
              <w:bottom w:val="single" w:sz="4" w:space="0" w:color="000000"/>
              <w:right w:val="single" w:sz="4" w:space="0" w:color="000000"/>
            </w:tcBorders>
            <w:shd w:val="clear" w:color="auto" w:fill="auto"/>
            <w:noWrap/>
            <w:hideMark/>
          </w:tcPr>
          <w:p w14:paraId="4C293CC8"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50DABFB"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88BA887" w14:textId="77777777" w:rsidR="00207E2D" w:rsidRPr="00FC2FBC" w:rsidRDefault="00207E2D" w:rsidP="00553B26">
            <w:pPr>
              <w:jc w:val="center"/>
              <w:rPr>
                <w:color w:val="000000"/>
              </w:rPr>
            </w:pPr>
            <w:r w:rsidRPr="00FC2FB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0CD35E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B99F094" w14:textId="77777777" w:rsidR="00207E2D" w:rsidRPr="00FC2FBC" w:rsidRDefault="00207E2D" w:rsidP="00553B26">
            <w:pPr>
              <w:jc w:val="right"/>
              <w:rPr>
                <w:color w:val="000000"/>
              </w:rPr>
            </w:pPr>
            <w:r w:rsidRPr="00FC2FBC">
              <w:rPr>
                <w:color w:val="000000"/>
              </w:rPr>
              <w:t>25 000,00</w:t>
            </w:r>
          </w:p>
        </w:tc>
      </w:tr>
      <w:tr w:rsidR="00207E2D" w:rsidRPr="00FC2FBC" w14:paraId="6CCD3D7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C960B34" w14:textId="77777777" w:rsidR="00207E2D" w:rsidRPr="00FC2FBC" w:rsidRDefault="00207E2D" w:rsidP="00553B26">
            <w:pPr>
              <w:rPr>
                <w:b/>
                <w:bCs/>
                <w:color w:val="000000"/>
              </w:rPr>
            </w:pPr>
            <w:r w:rsidRPr="00FC2FBC">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389AAA"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1D923E42"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0E6B1CEE" w14:textId="77777777" w:rsidR="00207E2D" w:rsidRPr="00FC2FBC" w:rsidRDefault="00207E2D" w:rsidP="00553B26">
            <w:pPr>
              <w:jc w:val="center"/>
              <w:rPr>
                <w:color w:val="000000"/>
              </w:rPr>
            </w:pPr>
            <w:r w:rsidRPr="00FC2FB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3E419DB8" w14:textId="77777777" w:rsidR="00207E2D" w:rsidRPr="00FC2FBC" w:rsidRDefault="00207E2D" w:rsidP="00553B26">
            <w:pPr>
              <w:jc w:val="center"/>
              <w:rPr>
                <w:color w:val="000000"/>
              </w:rPr>
            </w:pPr>
            <w:r w:rsidRPr="00FC2FBC">
              <w:rPr>
                <w:color w:val="000000"/>
              </w:rPr>
              <w:t>300</w:t>
            </w:r>
          </w:p>
        </w:tc>
        <w:tc>
          <w:tcPr>
            <w:tcW w:w="1985" w:type="dxa"/>
            <w:tcBorders>
              <w:top w:val="nil"/>
              <w:left w:val="nil"/>
              <w:bottom w:val="single" w:sz="4" w:space="0" w:color="000000"/>
              <w:right w:val="single" w:sz="4" w:space="0" w:color="000000"/>
            </w:tcBorders>
            <w:shd w:val="clear" w:color="auto" w:fill="auto"/>
            <w:noWrap/>
            <w:hideMark/>
          </w:tcPr>
          <w:p w14:paraId="764C6BB7" w14:textId="77777777" w:rsidR="00207E2D" w:rsidRPr="00FC2FBC" w:rsidRDefault="00207E2D" w:rsidP="00553B26">
            <w:pPr>
              <w:jc w:val="right"/>
              <w:rPr>
                <w:color w:val="000000"/>
              </w:rPr>
            </w:pPr>
            <w:r w:rsidRPr="00FC2FBC">
              <w:rPr>
                <w:color w:val="000000"/>
              </w:rPr>
              <w:t>25 000,00</w:t>
            </w:r>
          </w:p>
        </w:tc>
      </w:tr>
      <w:tr w:rsidR="00207E2D" w:rsidRPr="00FC2FBC" w14:paraId="0D7B0F7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8BB22E5" w14:textId="77777777" w:rsidR="00207E2D" w:rsidRPr="00FC2FBC" w:rsidRDefault="00207E2D" w:rsidP="00553B26">
            <w:pPr>
              <w:rPr>
                <w:i/>
                <w:iCs/>
                <w:color w:val="000000"/>
              </w:rPr>
            </w:pPr>
            <w:r w:rsidRPr="00FC2FBC">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E3674FF"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A33314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48F5638E" w14:textId="77777777" w:rsidR="00207E2D" w:rsidRPr="00FC2FBC" w:rsidRDefault="00207E2D" w:rsidP="00553B26">
            <w:pPr>
              <w:jc w:val="center"/>
              <w:rPr>
                <w:color w:val="000000"/>
              </w:rPr>
            </w:pPr>
            <w:r w:rsidRPr="00FC2FBC">
              <w:rPr>
                <w:color w:val="000000"/>
              </w:rPr>
              <w:t xml:space="preserve">25 4 01 71210 </w:t>
            </w:r>
          </w:p>
        </w:tc>
        <w:tc>
          <w:tcPr>
            <w:tcW w:w="567" w:type="dxa"/>
            <w:tcBorders>
              <w:top w:val="nil"/>
              <w:left w:val="nil"/>
              <w:bottom w:val="single" w:sz="4" w:space="0" w:color="000000"/>
              <w:right w:val="single" w:sz="4" w:space="0" w:color="000000"/>
            </w:tcBorders>
            <w:shd w:val="clear" w:color="auto" w:fill="auto"/>
            <w:noWrap/>
            <w:hideMark/>
          </w:tcPr>
          <w:p w14:paraId="08F9095E" w14:textId="77777777" w:rsidR="00207E2D" w:rsidRPr="00FC2FBC" w:rsidRDefault="00207E2D" w:rsidP="00553B26">
            <w:pPr>
              <w:jc w:val="center"/>
              <w:rPr>
                <w:color w:val="000000"/>
              </w:rPr>
            </w:pPr>
            <w:r w:rsidRPr="00FC2FBC">
              <w:rPr>
                <w:color w:val="000000"/>
              </w:rPr>
              <w:t>350</w:t>
            </w:r>
          </w:p>
        </w:tc>
        <w:tc>
          <w:tcPr>
            <w:tcW w:w="1985" w:type="dxa"/>
            <w:tcBorders>
              <w:top w:val="nil"/>
              <w:left w:val="nil"/>
              <w:bottom w:val="single" w:sz="4" w:space="0" w:color="000000"/>
              <w:right w:val="single" w:sz="4" w:space="0" w:color="000000"/>
            </w:tcBorders>
            <w:shd w:val="clear" w:color="auto" w:fill="auto"/>
            <w:noWrap/>
            <w:hideMark/>
          </w:tcPr>
          <w:p w14:paraId="54E91943" w14:textId="77777777" w:rsidR="00207E2D" w:rsidRPr="00FC2FBC" w:rsidRDefault="00207E2D" w:rsidP="00553B26">
            <w:pPr>
              <w:jc w:val="right"/>
              <w:rPr>
                <w:color w:val="000000"/>
              </w:rPr>
            </w:pPr>
            <w:r w:rsidRPr="00FC2FBC">
              <w:rPr>
                <w:color w:val="000000"/>
              </w:rPr>
              <w:t>25 000,00</w:t>
            </w:r>
          </w:p>
        </w:tc>
      </w:tr>
      <w:tr w:rsidR="00207E2D" w:rsidRPr="00FC2FBC" w14:paraId="7567BE8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50BE4F9" w14:textId="77777777" w:rsidR="00207E2D" w:rsidRPr="00FC2FBC" w:rsidRDefault="00207E2D" w:rsidP="00553B26">
            <w:pPr>
              <w:rPr>
                <w:color w:val="000000"/>
                <w:sz w:val="22"/>
                <w:szCs w:val="22"/>
              </w:rPr>
            </w:pPr>
            <w:r w:rsidRPr="00FC2FBC">
              <w:rPr>
                <w:color w:val="000000"/>
                <w:sz w:val="22"/>
                <w:szCs w:val="22"/>
              </w:rPr>
              <w:t>Информационное сопровождение деятельности органов государственной власти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45C0184"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08B315B9"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59551BEB" w14:textId="77777777" w:rsidR="00207E2D" w:rsidRPr="00FC2FBC" w:rsidRDefault="00207E2D" w:rsidP="00553B26">
            <w:pPr>
              <w:jc w:val="center"/>
              <w:rPr>
                <w:color w:val="000000"/>
              </w:rPr>
            </w:pPr>
            <w:r w:rsidRPr="00FC2FB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311CEBA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8A1581" w14:textId="77777777" w:rsidR="00207E2D" w:rsidRPr="00FC2FBC" w:rsidRDefault="00207E2D" w:rsidP="00553B26">
            <w:pPr>
              <w:jc w:val="right"/>
              <w:rPr>
                <w:color w:val="000000"/>
              </w:rPr>
            </w:pPr>
            <w:r w:rsidRPr="00FC2FBC">
              <w:rPr>
                <w:color w:val="000000"/>
              </w:rPr>
              <w:t>41 766 400,00</w:t>
            </w:r>
          </w:p>
        </w:tc>
      </w:tr>
      <w:tr w:rsidR="00207E2D" w:rsidRPr="00FC2FBC" w14:paraId="55F316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805BBAE" w14:textId="77777777" w:rsidR="00207E2D" w:rsidRPr="00FC2FBC" w:rsidRDefault="00207E2D" w:rsidP="00553B26">
            <w:pPr>
              <w:rPr>
                <w:b/>
                <w:bCs/>
                <w:color w:val="000000"/>
              </w:rPr>
            </w:pPr>
            <w:r w:rsidRPr="00FC2FBC">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EFDCC50"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69940B8D"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6F8C0F0A" w14:textId="77777777" w:rsidR="00207E2D" w:rsidRPr="00FC2FBC" w:rsidRDefault="00207E2D" w:rsidP="00553B26">
            <w:pPr>
              <w:jc w:val="center"/>
              <w:rPr>
                <w:color w:val="000000"/>
              </w:rPr>
            </w:pPr>
            <w:r w:rsidRPr="00FC2FB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6B29E545" w14:textId="77777777" w:rsidR="00207E2D" w:rsidRPr="00FC2FBC" w:rsidRDefault="00207E2D" w:rsidP="00553B26">
            <w:pPr>
              <w:jc w:val="center"/>
              <w:rPr>
                <w:color w:val="000000"/>
              </w:rPr>
            </w:pPr>
            <w:r w:rsidRPr="00FC2FBC">
              <w:rPr>
                <w:color w:val="000000"/>
              </w:rPr>
              <w:t>200</w:t>
            </w:r>
          </w:p>
        </w:tc>
        <w:tc>
          <w:tcPr>
            <w:tcW w:w="1985" w:type="dxa"/>
            <w:tcBorders>
              <w:top w:val="nil"/>
              <w:left w:val="nil"/>
              <w:bottom w:val="single" w:sz="4" w:space="0" w:color="000000"/>
              <w:right w:val="single" w:sz="4" w:space="0" w:color="000000"/>
            </w:tcBorders>
            <w:shd w:val="clear" w:color="auto" w:fill="auto"/>
            <w:noWrap/>
            <w:hideMark/>
          </w:tcPr>
          <w:p w14:paraId="414D84F9" w14:textId="77777777" w:rsidR="00207E2D" w:rsidRPr="00FC2FBC" w:rsidRDefault="00207E2D" w:rsidP="00553B26">
            <w:pPr>
              <w:jc w:val="right"/>
              <w:rPr>
                <w:color w:val="000000"/>
              </w:rPr>
            </w:pPr>
            <w:r w:rsidRPr="00FC2FBC">
              <w:rPr>
                <w:color w:val="000000"/>
              </w:rPr>
              <w:t>41 766 400,00</w:t>
            </w:r>
          </w:p>
        </w:tc>
      </w:tr>
      <w:tr w:rsidR="00207E2D" w:rsidRPr="00FC2FBC" w14:paraId="40E29D7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9B328BB" w14:textId="77777777" w:rsidR="00207E2D" w:rsidRPr="00FC2FBC" w:rsidRDefault="00207E2D" w:rsidP="00553B26">
            <w:pPr>
              <w:rPr>
                <w:i/>
                <w:iCs/>
                <w:color w:val="000000"/>
              </w:rPr>
            </w:pPr>
            <w:r w:rsidRPr="00FC2FBC">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92E6DEB" w14:textId="77777777" w:rsidR="00207E2D" w:rsidRPr="00FC2FBC" w:rsidRDefault="00207E2D" w:rsidP="00553B26">
            <w:pPr>
              <w:jc w:val="center"/>
              <w:rPr>
                <w:color w:val="000000"/>
              </w:rPr>
            </w:pPr>
            <w:r w:rsidRPr="00FC2FBC">
              <w:rPr>
                <w:color w:val="000000"/>
              </w:rPr>
              <w:t>12</w:t>
            </w:r>
          </w:p>
        </w:tc>
        <w:tc>
          <w:tcPr>
            <w:tcW w:w="459" w:type="dxa"/>
            <w:tcBorders>
              <w:top w:val="nil"/>
              <w:left w:val="nil"/>
              <w:bottom w:val="single" w:sz="4" w:space="0" w:color="000000"/>
              <w:right w:val="single" w:sz="4" w:space="0" w:color="000000"/>
            </w:tcBorders>
            <w:shd w:val="clear" w:color="auto" w:fill="auto"/>
            <w:noWrap/>
            <w:hideMark/>
          </w:tcPr>
          <w:p w14:paraId="253B9E00" w14:textId="77777777" w:rsidR="00207E2D" w:rsidRPr="00FC2FBC" w:rsidRDefault="00207E2D" w:rsidP="00553B26">
            <w:pPr>
              <w:jc w:val="center"/>
              <w:rPr>
                <w:color w:val="000000"/>
              </w:rPr>
            </w:pPr>
            <w:r w:rsidRPr="00FC2FBC">
              <w:rPr>
                <w:color w:val="000000"/>
              </w:rPr>
              <w:t>04</w:t>
            </w:r>
          </w:p>
        </w:tc>
        <w:tc>
          <w:tcPr>
            <w:tcW w:w="1525" w:type="dxa"/>
            <w:tcBorders>
              <w:top w:val="nil"/>
              <w:left w:val="nil"/>
              <w:bottom w:val="single" w:sz="4" w:space="0" w:color="000000"/>
              <w:right w:val="single" w:sz="4" w:space="0" w:color="000000"/>
            </w:tcBorders>
            <w:shd w:val="clear" w:color="auto" w:fill="auto"/>
            <w:noWrap/>
            <w:hideMark/>
          </w:tcPr>
          <w:p w14:paraId="7B29205E" w14:textId="77777777" w:rsidR="00207E2D" w:rsidRPr="00FC2FBC" w:rsidRDefault="00207E2D" w:rsidP="00553B26">
            <w:pPr>
              <w:jc w:val="center"/>
              <w:rPr>
                <w:color w:val="000000"/>
              </w:rPr>
            </w:pPr>
            <w:r w:rsidRPr="00FC2FBC">
              <w:rPr>
                <w:color w:val="000000"/>
              </w:rPr>
              <w:t xml:space="preserve">25 4 01 98700 </w:t>
            </w:r>
          </w:p>
        </w:tc>
        <w:tc>
          <w:tcPr>
            <w:tcW w:w="567" w:type="dxa"/>
            <w:tcBorders>
              <w:top w:val="nil"/>
              <w:left w:val="nil"/>
              <w:bottom w:val="single" w:sz="4" w:space="0" w:color="000000"/>
              <w:right w:val="single" w:sz="4" w:space="0" w:color="000000"/>
            </w:tcBorders>
            <w:shd w:val="clear" w:color="auto" w:fill="auto"/>
            <w:noWrap/>
            <w:hideMark/>
          </w:tcPr>
          <w:p w14:paraId="73CBA317" w14:textId="77777777" w:rsidR="00207E2D" w:rsidRPr="00FC2FBC" w:rsidRDefault="00207E2D" w:rsidP="00553B26">
            <w:pPr>
              <w:jc w:val="center"/>
              <w:rPr>
                <w:color w:val="000000"/>
              </w:rPr>
            </w:pPr>
            <w:r w:rsidRPr="00FC2FBC">
              <w:rPr>
                <w:color w:val="000000"/>
              </w:rPr>
              <w:t>240</w:t>
            </w:r>
          </w:p>
        </w:tc>
        <w:tc>
          <w:tcPr>
            <w:tcW w:w="1985" w:type="dxa"/>
            <w:tcBorders>
              <w:top w:val="nil"/>
              <w:left w:val="nil"/>
              <w:bottom w:val="single" w:sz="4" w:space="0" w:color="000000"/>
              <w:right w:val="single" w:sz="4" w:space="0" w:color="000000"/>
            </w:tcBorders>
            <w:shd w:val="clear" w:color="auto" w:fill="auto"/>
            <w:noWrap/>
            <w:hideMark/>
          </w:tcPr>
          <w:p w14:paraId="663CADC0" w14:textId="77777777" w:rsidR="00207E2D" w:rsidRPr="00FC2FBC" w:rsidRDefault="00207E2D" w:rsidP="00553B26">
            <w:pPr>
              <w:jc w:val="right"/>
              <w:rPr>
                <w:color w:val="000000"/>
              </w:rPr>
            </w:pPr>
            <w:r w:rsidRPr="00FC2FBC">
              <w:rPr>
                <w:color w:val="000000"/>
              </w:rPr>
              <w:t>41 766 400,00</w:t>
            </w:r>
          </w:p>
        </w:tc>
      </w:tr>
      <w:tr w:rsidR="00207E2D" w:rsidRPr="00FC2FBC" w14:paraId="4C60C0B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0BF4AE6" w14:textId="77777777" w:rsidR="00207E2D" w:rsidRPr="00FC2FBC" w:rsidRDefault="00207E2D" w:rsidP="00553B26">
            <w:pPr>
              <w:rPr>
                <w:color w:val="000000"/>
                <w:sz w:val="24"/>
                <w:szCs w:val="24"/>
              </w:rPr>
            </w:pPr>
            <w:r w:rsidRPr="00FC2FBC">
              <w:rPr>
                <w:color w:val="000000"/>
                <w:sz w:val="24"/>
                <w:szCs w:val="24"/>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5A938A3"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7EEB24F"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7B3B6C85"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31BF12C5"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A3FCB23" w14:textId="77777777" w:rsidR="00207E2D" w:rsidRPr="00FC2FBC" w:rsidRDefault="00207E2D" w:rsidP="00553B26">
            <w:pPr>
              <w:jc w:val="right"/>
              <w:rPr>
                <w:color w:val="000000"/>
              </w:rPr>
            </w:pPr>
            <w:r w:rsidRPr="00FC2FBC">
              <w:rPr>
                <w:color w:val="000000"/>
              </w:rPr>
              <w:t>402 150 300,00</w:t>
            </w:r>
          </w:p>
        </w:tc>
      </w:tr>
      <w:tr w:rsidR="00207E2D" w:rsidRPr="00FC2FBC" w14:paraId="17B9A8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6CD7BB4" w14:textId="77777777" w:rsidR="00207E2D" w:rsidRPr="00FC2FBC" w:rsidRDefault="00207E2D" w:rsidP="00553B26">
            <w:pPr>
              <w:rPr>
                <w:b/>
                <w:bCs/>
                <w:i/>
                <w:iCs/>
                <w:color w:val="000000"/>
                <w:sz w:val="24"/>
                <w:szCs w:val="24"/>
              </w:rPr>
            </w:pPr>
            <w:r w:rsidRPr="00FC2FBC">
              <w:rPr>
                <w:b/>
                <w:bCs/>
                <w:i/>
                <w:iCs/>
                <w:color w:val="000000"/>
                <w:sz w:val="24"/>
                <w:szCs w:val="24"/>
              </w:rPr>
              <w:t>Обслуживание государственного (муниципального) внутреннего долга</w:t>
            </w:r>
          </w:p>
        </w:tc>
        <w:tc>
          <w:tcPr>
            <w:tcW w:w="567" w:type="dxa"/>
            <w:tcBorders>
              <w:top w:val="nil"/>
              <w:left w:val="nil"/>
              <w:bottom w:val="single" w:sz="4" w:space="0" w:color="000000"/>
              <w:right w:val="single" w:sz="4" w:space="0" w:color="000000"/>
            </w:tcBorders>
            <w:shd w:val="clear" w:color="auto" w:fill="auto"/>
            <w:noWrap/>
            <w:hideMark/>
          </w:tcPr>
          <w:p w14:paraId="040F78B8"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096D38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3DD416"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FFE14F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51788601" w14:textId="77777777" w:rsidR="00207E2D" w:rsidRPr="00FC2FBC" w:rsidRDefault="00207E2D" w:rsidP="00553B26">
            <w:pPr>
              <w:jc w:val="right"/>
              <w:rPr>
                <w:color w:val="000000"/>
              </w:rPr>
            </w:pPr>
            <w:r w:rsidRPr="00FC2FBC">
              <w:rPr>
                <w:color w:val="000000"/>
              </w:rPr>
              <w:t>402 150 300,00</w:t>
            </w:r>
          </w:p>
        </w:tc>
      </w:tr>
      <w:tr w:rsidR="00207E2D" w:rsidRPr="00FC2FBC" w14:paraId="3E4BED4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8825C64"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Управление государственными финансами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1F4803"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71A733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CC2831B" w14:textId="77777777" w:rsidR="00207E2D" w:rsidRPr="00FC2FBC" w:rsidRDefault="00207E2D" w:rsidP="00553B26">
            <w:pPr>
              <w:jc w:val="center"/>
              <w:rPr>
                <w:color w:val="000000"/>
              </w:rPr>
            </w:pPr>
            <w:r w:rsidRPr="00FC2FBC">
              <w:rPr>
                <w:color w:val="000000"/>
              </w:rPr>
              <w:t xml:space="preserve">23 0 00 00000 </w:t>
            </w:r>
          </w:p>
        </w:tc>
        <w:tc>
          <w:tcPr>
            <w:tcW w:w="567" w:type="dxa"/>
            <w:tcBorders>
              <w:top w:val="nil"/>
              <w:left w:val="nil"/>
              <w:bottom w:val="single" w:sz="4" w:space="0" w:color="000000"/>
              <w:right w:val="single" w:sz="4" w:space="0" w:color="000000"/>
            </w:tcBorders>
            <w:shd w:val="clear" w:color="auto" w:fill="auto"/>
            <w:noWrap/>
            <w:hideMark/>
          </w:tcPr>
          <w:p w14:paraId="4D2C8E41"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15A3FBC" w14:textId="77777777" w:rsidR="00207E2D" w:rsidRPr="00FC2FBC" w:rsidRDefault="00207E2D" w:rsidP="00553B26">
            <w:pPr>
              <w:jc w:val="right"/>
              <w:rPr>
                <w:color w:val="000000"/>
              </w:rPr>
            </w:pPr>
            <w:r w:rsidRPr="00FC2FBC">
              <w:rPr>
                <w:color w:val="000000"/>
              </w:rPr>
              <w:t>402 150 300,00</w:t>
            </w:r>
          </w:p>
        </w:tc>
      </w:tr>
      <w:tr w:rsidR="00207E2D" w:rsidRPr="00FC2FBC" w14:paraId="247E6F4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1D9CE47"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Управление государственным долгом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BCB3058"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D0A5C7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1891591" w14:textId="77777777" w:rsidR="00207E2D" w:rsidRPr="00FC2FBC" w:rsidRDefault="00207E2D" w:rsidP="00553B26">
            <w:pPr>
              <w:jc w:val="center"/>
              <w:rPr>
                <w:color w:val="000000"/>
              </w:rPr>
            </w:pPr>
            <w:r w:rsidRPr="00FC2FBC">
              <w:rPr>
                <w:color w:val="000000"/>
              </w:rPr>
              <w:t xml:space="preserve">23 4 02 00000 </w:t>
            </w:r>
          </w:p>
        </w:tc>
        <w:tc>
          <w:tcPr>
            <w:tcW w:w="567" w:type="dxa"/>
            <w:tcBorders>
              <w:top w:val="nil"/>
              <w:left w:val="nil"/>
              <w:bottom w:val="single" w:sz="4" w:space="0" w:color="000000"/>
              <w:right w:val="single" w:sz="4" w:space="0" w:color="000000"/>
            </w:tcBorders>
            <w:shd w:val="clear" w:color="auto" w:fill="auto"/>
            <w:noWrap/>
            <w:hideMark/>
          </w:tcPr>
          <w:p w14:paraId="330D568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BE8198" w14:textId="77777777" w:rsidR="00207E2D" w:rsidRPr="00FC2FBC" w:rsidRDefault="00207E2D" w:rsidP="00553B26">
            <w:pPr>
              <w:jc w:val="right"/>
              <w:rPr>
                <w:color w:val="000000"/>
              </w:rPr>
            </w:pPr>
            <w:r w:rsidRPr="00FC2FBC">
              <w:rPr>
                <w:color w:val="000000"/>
              </w:rPr>
              <w:t>402 150 300,00</w:t>
            </w:r>
          </w:p>
        </w:tc>
      </w:tr>
      <w:tr w:rsidR="00207E2D" w:rsidRPr="00FC2FBC" w14:paraId="6933E79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180909A" w14:textId="77777777" w:rsidR="00207E2D" w:rsidRPr="00FC2FBC" w:rsidRDefault="00207E2D" w:rsidP="00553B26">
            <w:pPr>
              <w:rPr>
                <w:color w:val="000000"/>
                <w:sz w:val="22"/>
                <w:szCs w:val="22"/>
              </w:rPr>
            </w:pPr>
            <w:r w:rsidRPr="00FC2FBC">
              <w:rPr>
                <w:color w:val="000000"/>
                <w:sz w:val="22"/>
                <w:szCs w:val="22"/>
              </w:rPr>
              <w:t>Процентные платежи по государственному долгу Смоленской области за счет доходов областного бюджета, за исключением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5C381D30"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FC4B1F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EB8640" w14:textId="77777777" w:rsidR="00207E2D" w:rsidRPr="00FC2FBC" w:rsidRDefault="00207E2D" w:rsidP="00553B26">
            <w:pPr>
              <w:jc w:val="center"/>
              <w:rPr>
                <w:color w:val="000000"/>
              </w:rPr>
            </w:pPr>
            <w:r w:rsidRPr="00FC2FB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518A307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D726906" w14:textId="77777777" w:rsidR="00207E2D" w:rsidRPr="00FC2FBC" w:rsidRDefault="00207E2D" w:rsidP="00553B26">
            <w:pPr>
              <w:jc w:val="right"/>
              <w:rPr>
                <w:color w:val="000000"/>
              </w:rPr>
            </w:pPr>
            <w:r w:rsidRPr="00FC2FBC">
              <w:rPr>
                <w:color w:val="000000"/>
              </w:rPr>
              <w:t>400 000 000,00</w:t>
            </w:r>
          </w:p>
        </w:tc>
      </w:tr>
      <w:tr w:rsidR="00207E2D" w:rsidRPr="00FC2FBC" w14:paraId="4673793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77E18" w14:textId="77777777" w:rsidR="00207E2D" w:rsidRPr="00FC2FBC" w:rsidRDefault="00207E2D" w:rsidP="00553B26">
            <w:pPr>
              <w:rPr>
                <w:b/>
                <w:bCs/>
                <w:color w:val="000000"/>
              </w:rPr>
            </w:pPr>
            <w:r w:rsidRPr="00FC2FBC">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CBD1F15"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5E5E4397"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153E553" w14:textId="77777777" w:rsidR="00207E2D" w:rsidRPr="00FC2FBC" w:rsidRDefault="00207E2D" w:rsidP="00553B26">
            <w:pPr>
              <w:jc w:val="center"/>
              <w:rPr>
                <w:color w:val="000000"/>
              </w:rPr>
            </w:pPr>
            <w:r w:rsidRPr="00FC2FB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6A918973" w14:textId="77777777" w:rsidR="00207E2D" w:rsidRPr="00FC2FBC" w:rsidRDefault="00207E2D" w:rsidP="00553B26">
            <w:pPr>
              <w:jc w:val="center"/>
              <w:rPr>
                <w:color w:val="000000"/>
              </w:rPr>
            </w:pPr>
            <w:r w:rsidRPr="00FC2FBC">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6C52FAFC" w14:textId="77777777" w:rsidR="00207E2D" w:rsidRPr="00FC2FBC" w:rsidRDefault="00207E2D" w:rsidP="00553B26">
            <w:pPr>
              <w:jc w:val="right"/>
              <w:rPr>
                <w:color w:val="000000"/>
              </w:rPr>
            </w:pPr>
            <w:r w:rsidRPr="00FC2FBC">
              <w:rPr>
                <w:color w:val="000000"/>
              </w:rPr>
              <w:t>400 000 000,00</w:t>
            </w:r>
          </w:p>
        </w:tc>
      </w:tr>
      <w:tr w:rsidR="00207E2D" w:rsidRPr="00FC2FBC" w14:paraId="2C76DAC4"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FD89D8" w14:textId="77777777" w:rsidR="00207E2D" w:rsidRPr="00FC2FBC" w:rsidRDefault="00207E2D" w:rsidP="00553B26">
            <w:pPr>
              <w:rPr>
                <w:i/>
                <w:iCs/>
                <w:color w:val="000000"/>
              </w:rPr>
            </w:pPr>
            <w:r w:rsidRPr="00FC2FBC">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79E0805"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64A69EE0"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729E944" w14:textId="77777777" w:rsidR="00207E2D" w:rsidRPr="00FC2FBC" w:rsidRDefault="00207E2D" w:rsidP="00553B26">
            <w:pPr>
              <w:jc w:val="center"/>
              <w:rPr>
                <w:color w:val="000000"/>
              </w:rPr>
            </w:pPr>
            <w:r w:rsidRPr="00FC2FBC">
              <w:rPr>
                <w:color w:val="000000"/>
              </w:rPr>
              <w:t xml:space="preserve">23 4 02 22730 </w:t>
            </w:r>
          </w:p>
        </w:tc>
        <w:tc>
          <w:tcPr>
            <w:tcW w:w="567" w:type="dxa"/>
            <w:tcBorders>
              <w:top w:val="nil"/>
              <w:left w:val="nil"/>
              <w:bottom w:val="single" w:sz="4" w:space="0" w:color="000000"/>
              <w:right w:val="single" w:sz="4" w:space="0" w:color="000000"/>
            </w:tcBorders>
            <w:shd w:val="clear" w:color="auto" w:fill="auto"/>
            <w:noWrap/>
            <w:hideMark/>
          </w:tcPr>
          <w:p w14:paraId="4DE6B323" w14:textId="77777777" w:rsidR="00207E2D" w:rsidRPr="00FC2FBC" w:rsidRDefault="00207E2D" w:rsidP="00553B26">
            <w:pPr>
              <w:jc w:val="center"/>
              <w:rPr>
                <w:color w:val="000000"/>
              </w:rPr>
            </w:pPr>
            <w:r w:rsidRPr="00FC2FBC">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267332F6" w14:textId="77777777" w:rsidR="00207E2D" w:rsidRPr="00FC2FBC" w:rsidRDefault="00207E2D" w:rsidP="00553B26">
            <w:pPr>
              <w:jc w:val="right"/>
              <w:rPr>
                <w:color w:val="000000"/>
              </w:rPr>
            </w:pPr>
            <w:r w:rsidRPr="00FC2FBC">
              <w:rPr>
                <w:color w:val="000000"/>
              </w:rPr>
              <w:t>400 000 000,00</w:t>
            </w:r>
          </w:p>
        </w:tc>
      </w:tr>
      <w:tr w:rsidR="00207E2D" w:rsidRPr="00FC2FBC" w14:paraId="0F6BEA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6B34B0C" w14:textId="77777777" w:rsidR="00207E2D" w:rsidRPr="00FC2FBC" w:rsidRDefault="00207E2D" w:rsidP="00553B26">
            <w:pPr>
              <w:rPr>
                <w:color w:val="000000"/>
                <w:sz w:val="22"/>
                <w:szCs w:val="22"/>
              </w:rPr>
            </w:pPr>
            <w:r w:rsidRPr="00FC2FBC">
              <w:rPr>
                <w:color w:val="000000"/>
                <w:sz w:val="22"/>
                <w:szCs w:val="22"/>
              </w:rPr>
              <w:t>Процентные платежи по государственному долгу Смоленской области за счет доходов дорожного фонда</w:t>
            </w:r>
          </w:p>
        </w:tc>
        <w:tc>
          <w:tcPr>
            <w:tcW w:w="567" w:type="dxa"/>
            <w:tcBorders>
              <w:top w:val="nil"/>
              <w:left w:val="nil"/>
              <w:bottom w:val="single" w:sz="4" w:space="0" w:color="000000"/>
              <w:right w:val="single" w:sz="4" w:space="0" w:color="000000"/>
            </w:tcBorders>
            <w:shd w:val="clear" w:color="auto" w:fill="auto"/>
            <w:noWrap/>
            <w:hideMark/>
          </w:tcPr>
          <w:p w14:paraId="0752EDE5"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37D1833"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4116243C" w14:textId="77777777" w:rsidR="00207E2D" w:rsidRPr="00FC2FBC" w:rsidRDefault="00207E2D" w:rsidP="00553B26">
            <w:pPr>
              <w:jc w:val="center"/>
              <w:rPr>
                <w:color w:val="000000"/>
              </w:rPr>
            </w:pPr>
            <w:r w:rsidRPr="00FC2FB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978E51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DFA8922" w14:textId="77777777" w:rsidR="00207E2D" w:rsidRPr="00FC2FBC" w:rsidRDefault="00207E2D" w:rsidP="00553B26">
            <w:pPr>
              <w:jc w:val="right"/>
              <w:rPr>
                <w:color w:val="000000"/>
              </w:rPr>
            </w:pPr>
            <w:r w:rsidRPr="00FC2FBC">
              <w:rPr>
                <w:color w:val="000000"/>
              </w:rPr>
              <w:t>2 150 300,00</w:t>
            </w:r>
          </w:p>
        </w:tc>
      </w:tr>
      <w:tr w:rsidR="00207E2D" w:rsidRPr="00FC2FBC" w14:paraId="05CA2E3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A0AEC4B" w14:textId="77777777" w:rsidR="00207E2D" w:rsidRPr="00FC2FBC" w:rsidRDefault="00207E2D" w:rsidP="00553B26">
            <w:pPr>
              <w:rPr>
                <w:b/>
                <w:bCs/>
                <w:color w:val="000000"/>
              </w:rPr>
            </w:pPr>
            <w:r w:rsidRPr="00FC2FBC">
              <w:rPr>
                <w:b/>
                <w:bCs/>
                <w:color w:val="000000"/>
              </w:rPr>
              <w:t>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noWrap/>
            <w:hideMark/>
          </w:tcPr>
          <w:p w14:paraId="5017D269"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3CEFE5D4"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A50CE21" w14:textId="77777777" w:rsidR="00207E2D" w:rsidRPr="00FC2FBC" w:rsidRDefault="00207E2D" w:rsidP="00553B26">
            <w:pPr>
              <w:jc w:val="center"/>
              <w:rPr>
                <w:color w:val="000000"/>
              </w:rPr>
            </w:pPr>
            <w:r w:rsidRPr="00FC2FB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6900B934" w14:textId="77777777" w:rsidR="00207E2D" w:rsidRPr="00FC2FBC" w:rsidRDefault="00207E2D" w:rsidP="00553B26">
            <w:pPr>
              <w:jc w:val="center"/>
              <w:rPr>
                <w:color w:val="000000"/>
              </w:rPr>
            </w:pPr>
            <w:r w:rsidRPr="00FC2FBC">
              <w:rPr>
                <w:color w:val="000000"/>
              </w:rPr>
              <w:t>700</w:t>
            </w:r>
          </w:p>
        </w:tc>
        <w:tc>
          <w:tcPr>
            <w:tcW w:w="1985" w:type="dxa"/>
            <w:tcBorders>
              <w:top w:val="nil"/>
              <w:left w:val="nil"/>
              <w:bottom w:val="single" w:sz="4" w:space="0" w:color="000000"/>
              <w:right w:val="single" w:sz="4" w:space="0" w:color="000000"/>
            </w:tcBorders>
            <w:shd w:val="clear" w:color="auto" w:fill="auto"/>
            <w:noWrap/>
            <w:hideMark/>
          </w:tcPr>
          <w:p w14:paraId="5BCDEB56" w14:textId="77777777" w:rsidR="00207E2D" w:rsidRPr="00FC2FBC" w:rsidRDefault="00207E2D" w:rsidP="00553B26">
            <w:pPr>
              <w:jc w:val="right"/>
              <w:rPr>
                <w:color w:val="000000"/>
              </w:rPr>
            </w:pPr>
            <w:r w:rsidRPr="00FC2FBC">
              <w:rPr>
                <w:color w:val="000000"/>
              </w:rPr>
              <w:t>2 150 300,00</w:t>
            </w:r>
          </w:p>
        </w:tc>
      </w:tr>
      <w:tr w:rsidR="00207E2D" w:rsidRPr="00FC2FBC" w14:paraId="0E806D8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85BC401" w14:textId="77777777" w:rsidR="00207E2D" w:rsidRPr="00FC2FBC" w:rsidRDefault="00207E2D" w:rsidP="00553B26">
            <w:pPr>
              <w:rPr>
                <w:i/>
                <w:iCs/>
                <w:color w:val="000000"/>
              </w:rPr>
            </w:pPr>
            <w:r w:rsidRPr="00FC2FBC">
              <w:rPr>
                <w:i/>
                <w:iCs/>
                <w:color w:val="000000"/>
              </w:rPr>
              <w:t>Обслуживание государственного долга субъекта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337B33E7" w14:textId="77777777" w:rsidR="00207E2D" w:rsidRPr="00FC2FBC" w:rsidRDefault="00207E2D" w:rsidP="00553B26">
            <w:pPr>
              <w:jc w:val="center"/>
              <w:rPr>
                <w:color w:val="000000"/>
              </w:rPr>
            </w:pPr>
            <w:r w:rsidRPr="00FC2FBC">
              <w:rPr>
                <w:color w:val="000000"/>
              </w:rPr>
              <w:t>13</w:t>
            </w:r>
          </w:p>
        </w:tc>
        <w:tc>
          <w:tcPr>
            <w:tcW w:w="459" w:type="dxa"/>
            <w:tcBorders>
              <w:top w:val="nil"/>
              <w:left w:val="nil"/>
              <w:bottom w:val="single" w:sz="4" w:space="0" w:color="000000"/>
              <w:right w:val="single" w:sz="4" w:space="0" w:color="000000"/>
            </w:tcBorders>
            <w:shd w:val="clear" w:color="auto" w:fill="auto"/>
            <w:noWrap/>
            <w:hideMark/>
          </w:tcPr>
          <w:p w14:paraId="1883011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74CD4623" w14:textId="77777777" w:rsidR="00207E2D" w:rsidRPr="00FC2FBC" w:rsidRDefault="00207E2D" w:rsidP="00553B26">
            <w:pPr>
              <w:jc w:val="center"/>
              <w:rPr>
                <w:color w:val="000000"/>
              </w:rPr>
            </w:pPr>
            <w:r w:rsidRPr="00FC2FBC">
              <w:rPr>
                <w:color w:val="000000"/>
              </w:rPr>
              <w:t xml:space="preserve">23 4 02 22740 </w:t>
            </w:r>
          </w:p>
        </w:tc>
        <w:tc>
          <w:tcPr>
            <w:tcW w:w="567" w:type="dxa"/>
            <w:tcBorders>
              <w:top w:val="nil"/>
              <w:left w:val="nil"/>
              <w:bottom w:val="single" w:sz="4" w:space="0" w:color="000000"/>
              <w:right w:val="single" w:sz="4" w:space="0" w:color="000000"/>
            </w:tcBorders>
            <w:shd w:val="clear" w:color="auto" w:fill="auto"/>
            <w:noWrap/>
            <w:hideMark/>
          </w:tcPr>
          <w:p w14:paraId="02089FCF" w14:textId="77777777" w:rsidR="00207E2D" w:rsidRPr="00FC2FBC" w:rsidRDefault="00207E2D" w:rsidP="00553B26">
            <w:pPr>
              <w:jc w:val="center"/>
              <w:rPr>
                <w:color w:val="000000"/>
              </w:rPr>
            </w:pPr>
            <w:r w:rsidRPr="00FC2FBC">
              <w:rPr>
                <w:color w:val="000000"/>
              </w:rPr>
              <w:t>720</w:t>
            </w:r>
          </w:p>
        </w:tc>
        <w:tc>
          <w:tcPr>
            <w:tcW w:w="1985" w:type="dxa"/>
            <w:tcBorders>
              <w:top w:val="nil"/>
              <w:left w:val="nil"/>
              <w:bottom w:val="single" w:sz="4" w:space="0" w:color="000000"/>
              <w:right w:val="single" w:sz="4" w:space="0" w:color="000000"/>
            </w:tcBorders>
            <w:shd w:val="clear" w:color="auto" w:fill="auto"/>
            <w:noWrap/>
            <w:hideMark/>
          </w:tcPr>
          <w:p w14:paraId="1FE77BAD" w14:textId="77777777" w:rsidR="00207E2D" w:rsidRPr="00FC2FBC" w:rsidRDefault="00207E2D" w:rsidP="00553B26">
            <w:pPr>
              <w:jc w:val="right"/>
              <w:rPr>
                <w:color w:val="000000"/>
              </w:rPr>
            </w:pPr>
            <w:r w:rsidRPr="00FC2FBC">
              <w:rPr>
                <w:color w:val="000000"/>
              </w:rPr>
              <w:t>2 150 300,00</w:t>
            </w:r>
          </w:p>
        </w:tc>
      </w:tr>
      <w:tr w:rsidR="00207E2D" w:rsidRPr="00FC2FBC" w14:paraId="61A1CB0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F677B5" w14:textId="77777777" w:rsidR="00207E2D" w:rsidRPr="00FC2FBC" w:rsidRDefault="00207E2D" w:rsidP="00553B26">
            <w:pPr>
              <w:rPr>
                <w:color w:val="000000"/>
                <w:sz w:val="24"/>
                <w:szCs w:val="24"/>
              </w:rPr>
            </w:pPr>
            <w:r w:rsidRPr="00FC2FBC">
              <w:rPr>
                <w:color w:val="000000"/>
                <w:sz w:val="24"/>
                <w:szCs w:val="24"/>
              </w:rPr>
              <w:t>МЕЖБЮДЖЕТНЫЕ ТРАНСФЕРТЫ ОБЩЕГО ХАРАКТЕРА БЮДЖЕТАМ БЮДЖЕТНОЙ СИСТЕМЫ РОССИЙСКОЙ ФЕДЕРАЦИИ</w:t>
            </w:r>
          </w:p>
        </w:tc>
        <w:tc>
          <w:tcPr>
            <w:tcW w:w="567" w:type="dxa"/>
            <w:tcBorders>
              <w:top w:val="nil"/>
              <w:left w:val="nil"/>
              <w:bottom w:val="single" w:sz="4" w:space="0" w:color="000000"/>
              <w:right w:val="single" w:sz="4" w:space="0" w:color="000000"/>
            </w:tcBorders>
            <w:shd w:val="clear" w:color="auto" w:fill="auto"/>
            <w:noWrap/>
            <w:hideMark/>
          </w:tcPr>
          <w:p w14:paraId="5D5B4646"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1A3DE73" w14:textId="77777777" w:rsidR="00207E2D" w:rsidRPr="00FC2FBC" w:rsidRDefault="00207E2D" w:rsidP="00553B26">
            <w:pPr>
              <w:jc w:val="center"/>
              <w:rPr>
                <w:color w:val="000000"/>
              </w:rPr>
            </w:pPr>
            <w:r w:rsidRPr="00FC2FBC">
              <w:rPr>
                <w:color w:val="000000"/>
              </w:rPr>
              <w:t> </w:t>
            </w:r>
          </w:p>
        </w:tc>
        <w:tc>
          <w:tcPr>
            <w:tcW w:w="1525" w:type="dxa"/>
            <w:tcBorders>
              <w:top w:val="nil"/>
              <w:left w:val="nil"/>
              <w:bottom w:val="single" w:sz="4" w:space="0" w:color="000000"/>
              <w:right w:val="single" w:sz="4" w:space="0" w:color="000000"/>
            </w:tcBorders>
            <w:shd w:val="clear" w:color="auto" w:fill="auto"/>
            <w:noWrap/>
            <w:hideMark/>
          </w:tcPr>
          <w:p w14:paraId="56998E49"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BF45C5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8864214" w14:textId="77777777" w:rsidR="00207E2D" w:rsidRPr="00FC2FBC" w:rsidRDefault="00207E2D" w:rsidP="00553B26">
            <w:pPr>
              <w:jc w:val="right"/>
              <w:rPr>
                <w:color w:val="000000"/>
              </w:rPr>
            </w:pPr>
            <w:r w:rsidRPr="00FC2FBC">
              <w:rPr>
                <w:color w:val="000000"/>
              </w:rPr>
              <w:t>6 710 734 965,12</w:t>
            </w:r>
          </w:p>
        </w:tc>
      </w:tr>
      <w:tr w:rsidR="00207E2D" w:rsidRPr="00FC2FBC" w14:paraId="023EDFE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F61273" w14:textId="77777777" w:rsidR="00207E2D" w:rsidRPr="00FC2FBC" w:rsidRDefault="00207E2D" w:rsidP="00553B26">
            <w:pPr>
              <w:rPr>
                <w:b/>
                <w:bCs/>
                <w:i/>
                <w:iCs/>
                <w:color w:val="000000"/>
                <w:sz w:val="24"/>
                <w:szCs w:val="24"/>
              </w:rPr>
            </w:pPr>
            <w:r w:rsidRPr="00FC2FBC">
              <w:rPr>
                <w:b/>
                <w:bCs/>
                <w:i/>
                <w:iCs/>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nil"/>
              <w:bottom w:val="single" w:sz="4" w:space="0" w:color="000000"/>
              <w:right w:val="single" w:sz="4" w:space="0" w:color="000000"/>
            </w:tcBorders>
            <w:shd w:val="clear" w:color="auto" w:fill="auto"/>
            <w:noWrap/>
            <w:hideMark/>
          </w:tcPr>
          <w:p w14:paraId="792E8FE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A529D3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E66A8E4"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369FF1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46C8533" w14:textId="77777777" w:rsidR="00207E2D" w:rsidRPr="00FC2FBC" w:rsidRDefault="00207E2D" w:rsidP="00553B26">
            <w:pPr>
              <w:jc w:val="right"/>
              <w:rPr>
                <w:color w:val="000000"/>
              </w:rPr>
            </w:pPr>
            <w:r w:rsidRPr="00FC2FBC">
              <w:rPr>
                <w:color w:val="000000"/>
              </w:rPr>
              <w:t>3 580 000 000,00</w:t>
            </w:r>
          </w:p>
        </w:tc>
      </w:tr>
      <w:tr w:rsidR="00207E2D" w:rsidRPr="00FC2FBC" w14:paraId="677FC06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1215E3D"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292D85"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EC40C41"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216D149" w14:textId="77777777" w:rsidR="00207E2D" w:rsidRPr="00FC2FBC" w:rsidRDefault="00207E2D" w:rsidP="00553B26">
            <w:pPr>
              <w:jc w:val="center"/>
              <w:rPr>
                <w:color w:val="000000"/>
              </w:rPr>
            </w:pPr>
            <w:r w:rsidRPr="00FC2FB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2067B5C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5B5B8CF" w14:textId="77777777" w:rsidR="00207E2D" w:rsidRPr="00FC2FBC" w:rsidRDefault="00207E2D" w:rsidP="00553B26">
            <w:pPr>
              <w:jc w:val="right"/>
              <w:rPr>
                <w:color w:val="000000"/>
              </w:rPr>
            </w:pPr>
            <w:r w:rsidRPr="00FC2FBC">
              <w:rPr>
                <w:color w:val="000000"/>
              </w:rPr>
              <w:t>3 580 000 000,00</w:t>
            </w:r>
          </w:p>
        </w:tc>
      </w:tr>
      <w:tr w:rsidR="00207E2D" w:rsidRPr="00FC2FBC" w14:paraId="09DA06D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B051C24"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Выравнивание бюджетной обеспеченности муниципальных районов и городских округов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155A0E"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142CC82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1506ED10" w14:textId="77777777" w:rsidR="00207E2D" w:rsidRPr="00FC2FBC" w:rsidRDefault="00207E2D" w:rsidP="00553B26">
            <w:pPr>
              <w:jc w:val="center"/>
              <w:rPr>
                <w:color w:val="000000"/>
              </w:rPr>
            </w:pPr>
            <w:r w:rsidRPr="00FC2FBC">
              <w:rPr>
                <w:color w:val="000000"/>
              </w:rPr>
              <w:t xml:space="preserve">24 4 01 00000 </w:t>
            </w:r>
          </w:p>
        </w:tc>
        <w:tc>
          <w:tcPr>
            <w:tcW w:w="567" w:type="dxa"/>
            <w:tcBorders>
              <w:top w:val="nil"/>
              <w:left w:val="nil"/>
              <w:bottom w:val="single" w:sz="4" w:space="0" w:color="000000"/>
              <w:right w:val="single" w:sz="4" w:space="0" w:color="000000"/>
            </w:tcBorders>
            <w:shd w:val="clear" w:color="auto" w:fill="auto"/>
            <w:noWrap/>
            <w:hideMark/>
          </w:tcPr>
          <w:p w14:paraId="45C14C7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39E456C" w14:textId="77777777" w:rsidR="00207E2D" w:rsidRPr="00FC2FBC" w:rsidRDefault="00207E2D" w:rsidP="00553B26">
            <w:pPr>
              <w:jc w:val="right"/>
              <w:rPr>
                <w:color w:val="000000"/>
              </w:rPr>
            </w:pPr>
            <w:r w:rsidRPr="00FC2FBC">
              <w:rPr>
                <w:color w:val="000000"/>
              </w:rPr>
              <w:t>3 580 000 000,00</w:t>
            </w:r>
          </w:p>
        </w:tc>
      </w:tr>
      <w:tr w:rsidR="00207E2D" w:rsidRPr="00FC2FBC" w14:paraId="0D3068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C445DD0" w14:textId="77777777" w:rsidR="00207E2D" w:rsidRPr="00FC2FBC" w:rsidRDefault="00207E2D" w:rsidP="00553B26">
            <w:pPr>
              <w:rPr>
                <w:color w:val="000000"/>
                <w:sz w:val="22"/>
                <w:szCs w:val="22"/>
              </w:rPr>
            </w:pPr>
            <w:r w:rsidRPr="00FC2FBC">
              <w:rPr>
                <w:color w:val="000000"/>
                <w:sz w:val="22"/>
                <w:szCs w:val="22"/>
              </w:rPr>
              <w:lastRenderedPageBreak/>
              <w:t>Дотации на выравнивание бюджетной обеспеченности муниципальных районов и городских округов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5CFBEE4"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DDB11DB"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58490760" w14:textId="77777777" w:rsidR="00207E2D" w:rsidRPr="00FC2FBC" w:rsidRDefault="00207E2D" w:rsidP="00553B26">
            <w:pPr>
              <w:jc w:val="center"/>
              <w:rPr>
                <w:color w:val="000000"/>
              </w:rPr>
            </w:pPr>
            <w:r w:rsidRPr="00FC2FB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04ACE1CB"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75EDC25" w14:textId="77777777" w:rsidR="00207E2D" w:rsidRPr="00FC2FBC" w:rsidRDefault="00207E2D" w:rsidP="00553B26">
            <w:pPr>
              <w:jc w:val="right"/>
              <w:rPr>
                <w:color w:val="000000"/>
              </w:rPr>
            </w:pPr>
            <w:r w:rsidRPr="00FC2FBC">
              <w:rPr>
                <w:color w:val="000000"/>
              </w:rPr>
              <w:t>3 580 000 000,00</w:t>
            </w:r>
          </w:p>
        </w:tc>
      </w:tr>
      <w:tr w:rsidR="00207E2D" w:rsidRPr="00FC2FBC" w14:paraId="675E469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2620D1"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C5A06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2A69AC2"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6C8BBF25" w14:textId="77777777" w:rsidR="00207E2D" w:rsidRPr="00FC2FBC" w:rsidRDefault="00207E2D" w:rsidP="00553B26">
            <w:pPr>
              <w:jc w:val="center"/>
              <w:rPr>
                <w:color w:val="000000"/>
              </w:rPr>
            </w:pPr>
            <w:r w:rsidRPr="00FC2FB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4830D0E6"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3CAD51C" w14:textId="77777777" w:rsidR="00207E2D" w:rsidRPr="00FC2FBC" w:rsidRDefault="00207E2D" w:rsidP="00553B26">
            <w:pPr>
              <w:jc w:val="right"/>
              <w:rPr>
                <w:color w:val="000000"/>
              </w:rPr>
            </w:pPr>
            <w:r w:rsidRPr="00FC2FBC">
              <w:rPr>
                <w:color w:val="000000"/>
              </w:rPr>
              <w:t>3 580 000 000,00</w:t>
            </w:r>
          </w:p>
        </w:tc>
      </w:tr>
      <w:tr w:rsidR="00207E2D" w:rsidRPr="00FC2FBC" w14:paraId="0DDBFE6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C6401C" w14:textId="77777777" w:rsidR="00207E2D" w:rsidRPr="00FC2FBC" w:rsidRDefault="00207E2D" w:rsidP="00553B26">
            <w:pPr>
              <w:rPr>
                <w:i/>
                <w:iCs/>
                <w:color w:val="000000"/>
              </w:rPr>
            </w:pPr>
            <w:r w:rsidRPr="00FC2FB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E962952"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1BBFCA5" w14:textId="77777777" w:rsidR="00207E2D" w:rsidRPr="00FC2FBC" w:rsidRDefault="00207E2D" w:rsidP="00553B26">
            <w:pPr>
              <w:jc w:val="center"/>
              <w:rPr>
                <w:color w:val="000000"/>
              </w:rPr>
            </w:pPr>
            <w:r w:rsidRPr="00FC2FBC">
              <w:rPr>
                <w:color w:val="000000"/>
              </w:rPr>
              <w:t>01</w:t>
            </w:r>
          </w:p>
        </w:tc>
        <w:tc>
          <w:tcPr>
            <w:tcW w:w="1525" w:type="dxa"/>
            <w:tcBorders>
              <w:top w:val="nil"/>
              <w:left w:val="nil"/>
              <w:bottom w:val="single" w:sz="4" w:space="0" w:color="000000"/>
              <w:right w:val="single" w:sz="4" w:space="0" w:color="000000"/>
            </w:tcBorders>
            <w:shd w:val="clear" w:color="auto" w:fill="auto"/>
            <w:noWrap/>
            <w:hideMark/>
          </w:tcPr>
          <w:p w14:paraId="23D7EEDB" w14:textId="77777777" w:rsidR="00207E2D" w:rsidRPr="00FC2FBC" w:rsidRDefault="00207E2D" w:rsidP="00553B26">
            <w:pPr>
              <w:jc w:val="center"/>
              <w:rPr>
                <w:color w:val="000000"/>
              </w:rPr>
            </w:pPr>
            <w:r w:rsidRPr="00FC2FBC">
              <w:rPr>
                <w:color w:val="000000"/>
              </w:rPr>
              <w:t xml:space="preserve">24 4 01 80960 </w:t>
            </w:r>
          </w:p>
        </w:tc>
        <w:tc>
          <w:tcPr>
            <w:tcW w:w="567" w:type="dxa"/>
            <w:tcBorders>
              <w:top w:val="nil"/>
              <w:left w:val="nil"/>
              <w:bottom w:val="single" w:sz="4" w:space="0" w:color="000000"/>
              <w:right w:val="single" w:sz="4" w:space="0" w:color="000000"/>
            </w:tcBorders>
            <w:shd w:val="clear" w:color="auto" w:fill="auto"/>
            <w:noWrap/>
            <w:hideMark/>
          </w:tcPr>
          <w:p w14:paraId="2DF301C8" w14:textId="77777777" w:rsidR="00207E2D" w:rsidRPr="00FC2FBC" w:rsidRDefault="00207E2D" w:rsidP="00553B26">
            <w:pPr>
              <w:jc w:val="center"/>
              <w:rPr>
                <w:color w:val="000000"/>
              </w:rPr>
            </w:pPr>
            <w:r w:rsidRPr="00FC2FBC">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5E98254E" w14:textId="77777777" w:rsidR="00207E2D" w:rsidRPr="00FC2FBC" w:rsidRDefault="00207E2D" w:rsidP="00553B26">
            <w:pPr>
              <w:jc w:val="right"/>
              <w:rPr>
                <w:color w:val="000000"/>
              </w:rPr>
            </w:pPr>
            <w:r w:rsidRPr="00FC2FBC">
              <w:rPr>
                <w:color w:val="000000"/>
              </w:rPr>
              <w:t>3 580 000 000,00</w:t>
            </w:r>
          </w:p>
        </w:tc>
      </w:tr>
      <w:tr w:rsidR="00207E2D" w:rsidRPr="00FC2FBC" w14:paraId="49ED06F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BBB5975" w14:textId="77777777" w:rsidR="00207E2D" w:rsidRPr="00FC2FBC" w:rsidRDefault="00207E2D" w:rsidP="00553B26">
            <w:pPr>
              <w:rPr>
                <w:b/>
                <w:bCs/>
                <w:i/>
                <w:iCs/>
                <w:color w:val="000000"/>
                <w:sz w:val="24"/>
                <w:szCs w:val="24"/>
              </w:rPr>
            </w:pPr>
            <w:r w:rsidRPr="00FC2FBC">
              <w:rPr>
                <w:b/>
                <w:bCs/>
                <w:i/>
                <w:iCs/>
                <w:color w:val="000000"/>
                <w:sz w:val="24"/>
                <w:szCs w:val="24"/>
              </w:rPr>
              <w:t>Иные дотации</w:t>
            </w:r>
          </w:p>
        </w:tc>
        <w:tc>
          <w:tcPr>
            <w:tcW w:w="567" w:type="dxa"/>
            <w:tcBorders>
              <w:top w:val="nil"/>
              <w:left w:val="nil"/>
              <w:bottom w:val="single" w:sz="4" w:space="0" w:color="000000"/>
              <w:right w:val="single" w:sz="4" w:space="0" w:color="000000"/>
            </w:tcBorders>
            <w:shd w:val="clear" w:color="auto" w:fill="auto"/>
            <w:noWrap/>
            <w:hideMark/>
          </w:tcPr>
          <w:p w14:paraId="6D63C580"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79CC43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441FA661"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D3EA68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786D02C" w14:textId="77777777" w:rsidR="00207E2D" w:rsidRPr="00FC2FBC" w:rsidRDefault="00207E2D" w:rsidP="00553B26">
            <w:pPr>
              <w:jc w:val="right"/>
              <w:rPr>
                <w:color w:val="000000"/>
              </w:rPr>
            </w:pPr>
            <w:r w:rsidRPr="00FC2FBC">
              <w:rPr>
                <w:color w:val="000000"/>
              </w:rPr>
              <w:t>2 701 657 121,93</w:t>
            </w:r>
          </w:p>
        </w:tc>
      </w:tr>
      <w:tr w:rsidR="00207E2D" w:rsidRPr="00FC2FBC" w14:paraId="7DAB0C6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5322467"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Местное самоуправление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FAB4D00"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9B5BAB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BC8BD6C" w14:textId="77777777" w:rsidR="00207E2D" w:rsidRPr="00FC2FBC" w:rsidRDefault="00207E2D" w:rsidP="00553B26">
            <w:pPr>
              <w:jc w:val="center"/>
              <w:rPr>
                <w:color w:val="000000"/>
              </w:rPr>
            </w:pPr>
            <w:r w:rsidRPr="00FC2FBC">
              <w:rPr>
                <w:color w:val="000000"/>
              </w:rPr>
              <w:t xml:space="preserve">13 0 00 00000 </w:t>
            </w:r>
          </w:p>
        </w:tc>
        <w:tc>
          <w:tcPr>
            <w:tcW w:w="567" w:type="dxa"/>
            <w:tcBorders>
              <w:top w:val="nil"/>
              <w:left w:val="nil"/>
              <w:bottom w:val="single" w:sz="4" w:space="0" w:color="000000"/>
              <w:right w:val="single" w:sz="4" w:space="0" w:color="000000"/>
            </w:tcBorders>
            <w:shd w:val="clear" w:color="auto" w:fill="auto"/>
            <w:noWrap/>
            <w:hideMark/>
          </w:tcPr>
          <w:p w14:paraId="2F17A1E4"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8AA7082" w14:textId="77777777" w:rsidR="00207E2D" w:rsidRPr="00FC2FBC" w:rsidRDefault="00207E2D" w:rsidP="00553B26">
            <w:pPr>
              <w:jc w:val="right"/>
              <w:rPr>
                <w:color w:val="000000"/>
              </w:rPr>
            </w:pPr>
            <w:r w:rsidRPr="00FC2FBC">
              <w:rPr>
                <w:color w:val="000000"/>
              </w:rPr>
              <w:t>300 000,00</w:t>
            </w:r>
          </w:p>
        </w:tc>
      </w:tr>
      <w:tr w:rsidR="00207E2D" w:rsidRPr="00FC2FBC" w14:paraId="6D08094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607E22D"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Развитие местного самоуправления в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77C9D82"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2B350CE"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2FBABD" w14:textId="77777777" w:rsidR="00207E2D" w:rsidRPr="00FC2FBC" w:rsidRDefault="00207E2D" w:rsidP="00553B26">
            <w:pPr>
              <w:jc w:val="center"/>
              <w:rPr>
                <w:color w:val="000000"/>
              </w:rPr>
            </w:pPr>
            <w:r w:rsidRPr="00FC2FBC">
              <w:rPr>
                <w:color w:val="000000"/>
              </w:rPr>
              <w:t xml:space="preserve">13 4 01 00000 </w:t>
            </w:r>
          </w:p>
        </w:tc>
        <w:tc>
          <w:tcPr>
            <w:tcW w:w="567" w:type="dxa"/>
            <w:tcBorders>
              <w:top w:val="nil"/>
              <w:left w:val="nil"/>
              <w:bottom w:val="single" w:sz="4" w:space="0" w:color="000000"/>
              <w:right w:val="single" w:sz="4" w:space="0" w:color="000000"/>
            </w:tcBorders>
            <w:shd w:val="clear" w:color="auto" w:fill="auto"/>
            <w:noWrap/>
            <w:hideMark/>
          </w:tcPr>
          <w:p w14:paraId="461BBE9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16AE60B" w14:textId="77777777" w:rsidR="00207E2D" w:rsidRPr="00FC2FBC" w:rsidRDefault="00207E2D" w:rsidP="00553B26">
            <w:pPr>
              <w:jc w:val="right"/>
              <w:rPr>
                <w:color w:val="000000"/>
              </w:rPr>
            </w:pPr>
            <w:r w:rsidRPr="00FC2FBC">
              <w:rPr>
                <w:color w:val="000000"/>
              </w:rPr>
              <w:t>300 000,00</w:t>
            </w:r>
          </w:p>
        </w:tc>
      </w:tr>
      <w:tr w:rsidR="00207E2D" w:rsidRPr="00FC2FBC" w14:paraId="5E8E284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58444D" w14:textId="77777777" w:rsidR="00207E2D" w:rsidRPr="00FC2FBC" w:rsidRDefault="00207E2D" w:rsidP="00553B26">
            <w:pPr>
              <w:rPr>
                <w:color w:val="000000"/>
                <w:sz w:val="22"/>
                <w:szCs w:val="22"/>
              </w:rPr>
            </w:pPr>
            <w:r w:rsidRPr="00FC2FBC">
              <w:rPr>
                <w:color w:val="000000"/>
                <w:sz w:val="22"/>
                <w:szCs w:val="22"/>
              </w:rPr>
              <w:t xml:space="preserve">Иная дотация победителям регионального этапа Всероссийского конкурса </w:t>
            </w:r>
            <w:r>
              <w:rPr>
                <w:color w:val="000000"/>
                <w:sz w:val="22"/>
                <w:szCs w:val="22"/>
              </w:rPr>
              <w:t>«</w:t>
            </w:r>
            <w:r w:rsidRPr="00FC2FBC">
              <w:rPr>
                <w:color w:val="000000"/>
                <w:sz w:val="22"/>
                <w:szCs w:val="22"/>
              </w:rPr>
              <w:t>Лучшая муниципальная практика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412CA5"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85A7448"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712BCCCA" w14:textId="77777777" w:rsidR="00207E2D" w:rsidRPr="00FC2FBC" w:rsidRDefault="00207E2D" w:rsidP="00553B26">
            <w:pPr>
              <w:jc w:val="center"/>
              <w:rPr>
                <w:color w:val="000000"/>
              </w:rPr>
            </w:pPr>
            <w:r w:rsidRPr="00FC2FB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385C4B08"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7B7503E" w14:textId="77777777" w:rsidR="00207E2D" w:rsidRPr="00FC2FBC" w:rsidRDefault="00207E2D" w:rsidP="00553B26">
            <w:pPr>
              <w:jc w:val="right"/>
              <w:rPr>
                <w:color w:val="000000"/>
              </w:rPr>
            </w:pPr>
            <w:r w:rsidRPr="00FC2FBC">
              <w:rPr>
                <w:color w:val="000000"/>
              </w:rPr>
              <w:t>300 000,00</w:t>
            </w:r>
          </w:p>
        </w:tc>
      </w:tr>
      <w:tr w:rsidR="00207E2D" w:rsidRPr="00FC2FBC" w14:paraId="5C676B6A"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EACDA48"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83EBA80"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98578C6"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770737" w14:textId="77777777" w:rsidR="00207E2D" w:rsidRPr="00FC2FBC" w:rsidRDefault="00207E2D" w:rsidP="00553B26">
            <w:pPr>
              <w:jc w:val="center"/>
              <w:rPr>
                <w:color w:val="000000"/>
              </w:rPr>
            </w:pPr>
            <w:r w:rsidRPr="00FC2FB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15CA72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A85DC75" w14:textId="77777777" w:rsidR="00207E2D" w:rsidRPr="00FC2FBC" w:rsidRDefault="00207E2D" w:rsidP="00553B26">
            <w:pPr>
              <w:jc w:val="right"/>
              <w:rPr>
                <w:color w:val="000000"/>
              </w:rPr>
            </w:pPr>
            <w:r w:rsidRPr="00FC2FBC">
              <w:rPr>
                <w:color w:val="000000"/>
              </w:rPr>
              <w:t>300 000,00</w:t>
            </w:r>
          </w:p>
        </w:tc>
      </w:tr>
      <w:tr w:rsidR="00207E2D" w:rsidRPr="00FC2FBC" w14:paraId="58526A8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690B0EE" w14:textId="77777777" w:rsidR="00207E2D" w:rsidRPr="00FC2FBC" w:rsidRDefault="00207E2D" w:rsidP="00553B26">
            <w:pPr>
              <w:rPr>
                <w:i/>
                <w:iCs/>
                <w:color w:val="000000"/>
              </w:rPr>
            </w:pPr>
            <w:r w:rsidRPr="00FC2FB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77E051C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3AD5B43"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C9306CF" w14:textId="77777777" w:rsidR="00207E2D" w:rsidRPr="00FC2FBC" w:rsidRDefault="00207E2D" w:rsidP="00553B26">
            <w:pPr>
              <w:jc w:val="center"/>
              <w:rPr>
                <w:color w:val="000000"/>
              </w:rPr>
            </w:pPr>
            <w:r w:rsidRPr="00FC2FBC">
              <w:rPr>
                <w:color w:val="000000"/>
              </w:rPr>
              <w:t xml:space="preserve">13 4 01 80570 </w:t>
            </w:r>
          </w:p>
        </w:tc>
        <w:tc>
          <w:tcPr>
            <w:tcW w:w="567" w:type="dxa"/>
            <w:tcBorders>
              <w:top w:val="nil"/>
              <w:left w:val="nil"/>
              <w:bottom w:val="single" w:sz="4" w:space="0" w:color="000000"/>
              <w:right w:val="single" w:sz="4" w:space="0" w:color="000000"/>
            </w:tcBorders>
            <w:shd w:val="clear" w:color="auto" w:fill="auto"/>
            <w:noWrap/>
            <w:hideMark/>
          </w:tcPr>
          <w:p w14:paraId="0F791B94" w14:textId="77777777" w:rsidR="00207E2D" w:rsidRPr="00FC2FBC" w:rsidRDefault="00207E2D" w:rsidP="00553B26">
            <w:pPr>
              <w:jc w:val="center"/>
              <w:rPr>
                <w:color w:val="000000"/>
              </w:rPr>
            </w:pPr>
            <w:r w:rsidRPr="00FC2FBC">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3423B137" w14:textId="77777777" w:rsidR="00207E2D" w:rsidRPr="00FC2FBC" w:rsidRDefault="00207E2D" w:rsidP="00553B26">
            <w:pPr>
              <w:jc w:val="right"/>
              <w:rPr>
                <w:color w:val="000000"/>
              </w:rPr>
            </w:pPr>
            <w:r w:rsidRPr="00FC2FBC">
              <w:rPr>
                <w:color w:val="000000"/>
              </w:rPr>
              <w:t>300 000,00</w:t>
            </w:r>
          </w:p>
        </w:tc>
      </w:tr>
      <w:tr w:rsidR="00207E2D" w:rsidRPr="00FC2FBC" w14:paraId="60176E28"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CCD142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8A2F73"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A4B1330"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0D2BEC10" w14:textId="77777777" w:rsidR="00207E2D" w:rsidRPr="00FC2FBC" w:rsidRDefault="00207E2D" w:rsidP="00553B26">
            <w:pPr>
              <w:jc w:val="center"/>
              <w:rPr>
                <w:color w:val="000000"/>
              </w:rPr>
            </w:pPr>
            <w:r w:rsidRPr="00FC2FB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690BCA32"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58DCB3" w14:textId="77777777" w:rsidR="00207E2D" w:rsidRPr="00FC2FBC" w:rsidRDefault="00207E2D" w:rsidP="00553B26">
            <w:pPr>
              <w:jc w:val="right"/>
              <w:rPr>
                <w:color w:val="000000"/>
              </w:rPr>
            </w:pPr>
            <w:r w:rsidRPr="00FC2FBC">
              <w:rPr>
                <w:color w:val="000000"/>
              </w:rPr>
              <w:t>2 699 357 121,93</w:t>
            </w:r>
          </w:p>
        </w:tc>
      </w:tr>
      <w:tr w:rsidR="00207E2D" w:rsidRPr="00FC2FBC" w14:paraId="66C60AD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E9D808"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Осуществление мер по обеспечению сбалансированности бюджетов муниципальных образований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11B38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52014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ABCC57C" w14:textId="77777777" w:rsidR="00207E2D" w:rsidRPr="00FC2FBC" w:rsidRDefault="00207E2D" w:rsidP="00553B26">
            <w:pPr>
              <w:jc w:val="center"/>
              <w:rPr>
                <w:color w:val="000000"/>
              </w:rPr>
            </w:pPr>
            <w:r w:rsidRPr="00FC2FBC">
              <w:rPr>
                <w:color w:val="000000"/>
              </w:rPr>
              <w:t xml:space="preserve">24 4 03 00000 </w:t>
            </w:r>
          </w:p>
        </w:tc>
        <w:tc>
          <w:tcPr>
            <w:tcW w:w="567" w:type="dxa"/>
            <w:tcBorders>
              <w:top w:val="nil"/>
              <w:left w:val="nil"/>
              <w:bottom w:val="single" w:sz="4" w:space="0" w:color="000000"/>
              <w:right w:val="single" w:sz="4" w:space="0" w:color="000000"/>
            </w:tcBorders>
            <w:shd w:val="clear" w:color="auto" w:fill="auto"/>
            <w:noWrap/>
            <w:hideMark/>
          </w:tcPr>
          <w:p w14:paraId="26F0F3C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4C3CE17" w14:textId="77777777" w:rsidR="00207E2D" w:rsidRPr="00FC2FBC" w:rsidRDefault="00207E2D" w:rsidP="00553B26">
            <w:pPr>
              <w:jc w:val="right"/>
              <w:rPr>
                <w:color w:val="000000"/>
              </w:rPr>
            </w:pPr>
            <w:r w:rsidRPr="00FC2FBC">
              <w:rPr>
                <w:color w:val="000000"/>
              </w:rPr>
              <w:t>2 699 357 121,93</w:t>
            </w:r>
          </w:p>
        </w:tc>
      </w:tr>
      <w:tr w:rsidR="00207E2D" w:rsidRPr="00FC2FBC" w14:paraId="0CA3A98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699D22F" w14:textId="77777777" w:rsidR="00207E2D" w:rsidRPr="00FC2FBC" w:rsidRDefault="00207E2D" w:rsidP="00553B26">
            <w:pPr>
              <w:rPr>
                <w:color w:val="000000"/>
                <w:sz w:val="22"/>
                <w:szCs w:val="22"/>
              </w:rPr>
            </w:pPr>
            <w:r w:rsidRPr="00FC2FBC">
              <w:rPr>
                <w:color w:val="000000"/>
                <w:sz w:val="22"/>
                <w:szCs w:val="22"/>
              </w:rPr>
              <w:t>Дотация на поддержку мер по обеспечению сбалансированности бюджетов муниципальных образований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6621423E"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4F7375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B11DC64" w14:textId="77777777" w:rsidR="00207E2D" w:rsidRPr="00FC2FBC" w:rsidRDefault="00207E2D" w:rsidP="00553B26">
            <w:pPr>
              <w:jc w:val="center"/>
              <w:rPr>
                <w:color w:val="000000"/>
              </w:rPr>
            </w:pPr>
            <w:r w:rsidRPr="00FC2FBC">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740CA7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BA4CEF0" w14:textId="77777777" w:rsidR="00207E2D" w:rsidRPr="00FC2FBC" w:rsidRDefault="00207E2D" w:rsidP="00553B26">
            <w:pPr>
              <w:jc w:val="right"/>
              <w:rPr>
                <w:color w:val="000000"/>
              </w:rPr>
            </w:pPr>
            <w:r w:rsidRPr="00FC2FBC">
              <w:rPr>
                <w:color w:val="000000"/>
              </w:rPr>
              <w:t>2 699 357 121,93</w:t>
            </w:r>
          </w:p>
        </w:tc>
      </w:tr>
      <w:tr w:rsidR="00207E2D" w:rsidRPr="00FC2FBC" w14:paraId="40AF032E"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DAA64F2"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CEF82C4"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B784D9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3144FF55" w14:textId="77777777" w:rsidR="00207E2D" w:rsidRPr="00FC2FBC" w:rsidRDefault="00207E2D" w:rsidP="00553B26">
            <w:pPr>
              <w:jc w:val="center"/>
              <w:rPr>
                <w:color w:val="000000"/>
              </w:rPr>
            </w:pPr>
            <w:r w:rsidRPr="00FC2FBC">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3F042E2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1E6C6D6F" w14:textId="77777777" w:rsidR="00207E2D" w:rsidRPr="00FC2FBC" w:rsidRDefault="00207E2D" w:rsidP="00553B26">
            <w:pPr>
              <w:jc w:val="right"/>
              <w:rPr>
                <w:color w:val="000000"/>
              </w:rPr>
            </w:pPr>
            <w:r w:rsidRPr="00FC2FBC">
              <w:rPr>
                <w:color w:val="000000"/>
              </w:rPr>
              <w:t>2 699 357 121,93</w:t>
            </w:r>
          </w:p>
        </w:tc>
      </w:tr>
      <w:tr w:rsidR="00207E2D" w:rsidRPr="00FC2FBC" w14:paraId="2022C26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19DCF9" w14:textId="77777777" w:rsidR="00207E2D" w:rsidRPr="00FC2FBC" w:rsidRDefault="00207E2D" w:rsidP="00553B26">
            <w:pPr>
              <w:rPr>
                <w:i/>
                <w:iCs/>
                <w:color w:val="000000"/>
              </w:rPr>
            </w:pPr>
            <w:r w:rsidRPr="00FC2FB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1C3EE718"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43444C2"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43E936D" w14:textId="77777777" w:rsidR="00207E2D" w:rsidRPr="00FC2FBC" w:rsidRDefault="00207E2D" w:rsidP="00553B26">
            <w:pPr>
              <w:jc w:val="center"/>
              <w:rPr>
                <w:color w:val="000000"/>
              </w:rPr>
            </w:pPr>
            <w:r w:rsidRPr="00FC2FBC">
              <w:rPr>
                <w:color w:val="000000"/>
              </w:rPr>
              <w:t xml:space="preserve">24 4 03 81010 </w:t>
            </w:r>
          </w:p>
        </w:tc>
        <w:tc>
          <w:tcPr>
            <w:tcW w:w="567" w:type="dxa"/>
            <w:tcBorders>
              <w:top w:val="nil"/>
              <w:left w:val="nil"/>
              <w:bottom w:val="single" w:sz="4" w:space="0" w:color="000000"/>
              <w:right w:val="single" w:sz="4" w:space="0" w:color="000000"/>
            </w:tcBorders>
            <w:shd w:val="clear" w:color="auto" w:fill="auto"/>
            <w:noWrap/>
            <w:hideMark/>
          </w:tcPr>
          <w:p w14:paraId="7FAAAB57" w14:textId="77777777" w:rsidR="00207E2D" w:rsidRPr="00FC2FBC" w:rsidRDefault="00207E2D" w:rsidP="00553B26">
            <w:pPr>
              <w:jc w:val="center"/>
              <w:rPr>
                <w:color w:val="000000"/>
              </w:rPr>
            </w:pPr>
            <w:r w:rsidRPr="00FC2FBC">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517C1447" w14:textId="77777777" w:rsidR="00207E2D" w:rsidRPr="00FC2FBC" w:rsidRDefault="00207E2D" w:rsidP="00553B26">
            <w:pPr>
              <w:jc w:val="right"/>
              <w:rPr>
                <w:color w:val="000000"/>
              </w:rPr>
            </w:pPr>
            <w:r w:rsidRPr="00FC2FBC">
              <w:rPr>
                <w:color w:val="000000"/>
              </w:rPr>
              <w:t>2 699 357 121,93</w:t>
            </w:r>
          </w:p>
        </w:tc>
      </w:tr>
      <w:tr w:rsidR="00207E2D" w:rsidRPr="00FC2FBC" w14:paraId="4B557A1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087F43A"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AB151FA"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FA2B5DD"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5027DB84" w14:textId="77777777" w:rsidR="00207E2D" w:rsidRPr="00FC2FBC" w:rsidRDefault="00207E2D" w:rsidP="00553B26">
            <w:pPr>
              <w:jc w:val="center"/>
              <w:rPr>
                <w:color w:val="000000"/>
              </w:rPr>
            </w:pPr>
            <w:r w:rsidRPr="00FC2FB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241D371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FD7228F" w14:textId="77777777" w:rsidR="00207E2D" w:rsidRPr="00FC2FBC" w:rsidRDefault="00207E2D" w:rsidP="00553B26">
            <w:pPr>
              <w:jc w:val="right"/>
              <w:rPr>
                <w:color w:val="000000"/>
              </w:rPr>
            </w:pPr>
            <w:r w:rsidRPr="00FC2FBC">
              <w:rPr>
                <w:color w:val="000000"/>
              </w:rPr>
              <w:t>2 000 000,00</w:t>
            </w:r>
          </w:p>
        </w:tc>
      </w:tr>
      <w:tr w:rsidR="00207E2D" w:rsidRPr="00FC2FBC" w14:paraId="4D6FC7B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9391899"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E717C6D"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2BF2915"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A97C90B" w14:textId="77777777" w:rsidR="00207E2D" w:rsidRPr="00FC2FBC" w:rsidRDefault="00207E2D" w:rsidP="00553B26">
            <w:pPr>
              <w:jc w:val="center"/>
              <w:rPr>
                <w:color w:val="000000"/>
              </w:rPr>
            </w:pPr>
            <w:r w:rsidRPr="00FC2FB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5C08909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FA0231C" w14:textId="77777777" w:rsidR="00207E2D" w:rsidRPr="00FC2FBC" w:rsidRDefault="00207E2D" w:rsidP="00553B26">
            <w:pPr>
              <w:jc w:val="right"/>
              <w:rPr>
                <w:color w:val="000000"/>
              </w:rPr>
            </w:pPr>
            <w:r w:rsidRPr="00FC2FBC">
              <w:rPr>
                <w:color w:val="000000"/>
              </w:rPr>
              <w:t>2 000 000,00</w:t>
            </w:r>
          </w:p>
        </w:tc>
      </w:tr>
      <w:tr w:rsidR="00207E2D" w:rsidRPr="00FC2FBC" w14:paraId="26A4A7C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44E339D" w14:textId="77777777" w:rsidR="00207E2D" w:rsidRPr="00FC2FBC" w:rsidRDefault="00207E2D" w:rsidP="00553B26">
            <w:pPr>
              <w:rPr>
                <w:color w:val="000000"/>
                <w:sz w:val="22"/>
                <w:szCs w:val="22"/>
              </w:rPr>
            </w:pPr>
            <w:r w:rsidRPr="00FC2FBC">
              <w:rPr>
                <w:color w:val="000000"/>
                <w:sz w:val="22"/>
                <w:szCs w:val="22"/>
              </w:rPr>
              <w:t>Иная дотация в целях поощрения достижения наилучших результатов развития налогового потенциала</w:t>
            </w:r>
          </w:p>
        </w:tc>
        <w:tc>
          <w:tcPr>
            <w:tcW w:w="567" w:type="dxa"/>
            <w:tcBorders>
              <w:top w:val="nil"/>
              <w:left w:val="nil"/>
              <w:bottom w:val="single" w:sz="4" w:space="0" w:color="000000"/>
              <w:right w:val="single" w:sz="4" w:space="0" w:color="000000"/>
            </w:tcBorders>
            <w:shd w:val="clear" w:color="auto" w:fill="auto"/>
            <w:noWrap/>
            <w:hideMark/>
          </w:tcPr>
          <w:p w14:paraId="571EF057"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8F71F6F"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1B7DB965" w14:textId="77777777" w:rsidR="00207E2D" w:rsidRPr="00FC2FBC" w:rsidRDefault="00207E2D" w:rsidP="00553B26">
            <w:pPr>
              <w:jc w:val="center"/>
              <w:rPr>
                <w:color w:val="000000"/>
              </w:rPr>
            </w:pPr>
            <w:r w:rsidRPr="00FC2FB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413E29E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08D9CD46" w14:textId="77777777" w:rsidR="00207E2D" w:rsidRPr="00FC2FBC" w:rsidRDefault="00207E2D" w:rsidP="00553B26">
            <w:pPr>
              <w:jc w:val="right"/>
              <w:rPr>
                <w:color w:val="000000"/>
              </w:rPr>
            </w:pPr>
            <w:r w:rsidRPr="00FC2FBC">
              <w:rPr>
                <w:color w:val="000000"/>
              </w:rPr>
              <w:t>2 000 000,00</w:t>
            </w:r>
          </w:p>
        </w:tc>
      </w:tr>
      <w:tr w:rsidR="00207E2D" w:rsidRPr="00FC2FBC" w14:paraId="3C29CB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5C67E9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AF2A717"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A010774"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2487CEC6" w14:textId="77777777" w:rsidR="00207E2D" w:rsidRPr="00FC2FBC" w:rsidRDefault="00207E2D" w:rsidP="00553B26">
            <w:pPr>
              <w:jc w:val="center"/>
              <w:rPr>
                <w:color w:val="000000"/>
              </w:rPr>
            </w:pPr>
            <w:r w:rsidRPr="00FC2FB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09144F6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B371B93" w14:textId="77777777" w:rsidR="00207E2D" w:rsidRPr="00FC2FBC" w:rsidRDefault="00207E2D" w:rsidP="00553B26">
            <w:pPr>
              <w:jc w:val="right"/>
              <w:rPr>
                <w:color w:val="000000"/>
              </w:rPr>
            </w:pPr>
            <w:r w:rsidRPr="00FC2FBC">
              <w:rPr>
                <w:color w:val="000000"/>
              </w:rPr>
              <w:t>2 000 000,00</w:t>
            </w:r>
          </w:p>
        </w:tc>
      </w:tr>
      <w:tr w:rsidR="00207E2D" w:rsidRPr="00FC2FBC" w14:paraId="391B315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A743CFE" w14:textId="77777777" w:rsidR="00207E2D" w:rsidRPr="00FC2FBC" w:rsidRDefault="00207E2D" w:rsidP="00553B26">
            <w:pPr>
              <w:rPr>
                <w:i/>
                <w:iCs/>
                <w:color w:val="000000"/>
              </w:rPr>
            </w:pPr>
            <w:r w:rsidRPr="00FC2FBC">
              <w:rPr>
                <w:i/>
                <w:iCs/>
                <w:color w:val="000000"/>
              </w:rPr>
              <w:t>Дотации</w:t>
            </w:r>
          </w:p>
        </w:tc>
        <w:tc>
          <w:tcPr>
            <w:tcW w:w="567" w:type="dxa"/>
            <w:tcBorders>
              <w:top w:val="nil"/>
              <w:left w:val="nil"/>
              <w:bottom w:val="single" w:sz="4" w:space="0" w:color="000000"/>
              <w:right w:val="single" w:sz="4" w:space="0" w:color="000000"/>
            </w:tcBorders>
            <w:shd w:val="clear" w:color="auto" w:fill="auto"/>
            <w:noWrap/>
            <w:hideMark/>
          </w:tcPr>
          <w:p w14:paraId="4854ADA5"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39676D1" w14:textId="77777777" w:rsidR="00207E2D" w:rsidRPr="00FC2FBC" w:rsidRDefault="00207E2D" w:rsidP="00553B26">
            <w:pPr>
              <w:jc w:val="center"/>
              <w:rPr>
                <w:color w:val="000000"/>
              </w:rPr>
            </w:pPr>
            <w:r w:rsidRPr="00FC2FBC">
              <w:rPr>
                <w:color w:val="000000"/>
              </w:rPr>
              <w:t>02</w:t>
            </w:r>
          </w:p>
        </w:tc>
        <w:tc>
          <w:tcPr>
            <w:tcW w:w="1525" w:type="dxa"/>
            <w:tcBorders>
              <w:top w:val="nil"/>
              <w:left w:val="nil"/>
              <w:bottom w:val="single" w:sz="4" w:space="0" w:color="000000"/>
              <w:right w:val="single" w:sz="4" w:space="0" w:color="000000"/>
            </w:tcBorders>
            <w:shd w:val="clear" w:color="auto" w:fill="auto"/>
            <w:noWrap/>
            <w:hideMark/>
          </w:tcPr>
          <w:p w14:paraId="6E5934FF" w14:textId="77777777" w:rsidR="00207E2D" w:rsidRPr="00FC2FBC" w:rsidRDefault="00207E2D" w:rsidP="00553B26">
            <w:pPr>
              <w:jc w:val="center"/>
              <w:rPr>
                <w:color w:val="000000"/>
              </w:rPr>
            </w:pPr>
            <w:r w:rsidRPr="00FC2FBC">
              <w:rPr>
                <w:color w:val="000000"/>
              </w:rPr>
              <w:t xml:space="preserve">33 4 01 81200 </w:t>
            </w:r>
          </w:p>
        </w:tc>
        <w:tc>
          <w:tcPr>
            <w:tcW w:w="567" w:type="dxa"/>
            <w:tcBorders>
              <w:top w:val="nil"/>
              <w:left w:val="nil"/>
              <w:bottom w:val="single" w:sz="4" w:space="0" w:color="000000"/>
              <w:right w:val="single" w:sz="4" w:space="0" w:color="000000"/>
            </w:tcBorders>
            <w:shd w:val="clear" w:color="auto" w:fill="auto"/>
            <w:noWrap/>
            <w:hideMark/>
          </w:tcPr>
          <w:p w14:paraId="6F530B40" w14:textId="77777777" w:rsidR="00207E2D" w:rsidRPr="00FC2FBC" w:rsidRDefault="00207E2D" w:rsidP="00553B26">
            <w:pPr>
              <w:jc w:val="center"/>
              <w:rPr>
                <w:color w:val="000000"/>
              </w:rPr>
            </w:pPr>
            <w:r w:rsidRPr="00FC2FBC">
              <w:rPr>
                <w:color w:val="000000"/>
              </w:rPr>
              <w:t>510</w:t>
            </w:r>
          </w:p>
        </w:tc>
        <w:tc>
          <w:tcPr>
            <w:tcW w:w="1985" w:type="dxa"/>
            <w:tcBorders>
              <w:top w:val="nil"/>
              <w:left w:val="nil"/>
              <w:bottom w:val="single" w:sz="4" w:space="0" w:color="000000"/>
              <w:right w:val="single" w:sz="4" w:space="0" w:color="000000"/>
            </w:tcBorders>
            <w:shd w:val="clear" w:color="auto" w:fill="auto"/>
            <w:noWrap/>
            <w:hideMark/>
          </w:tcPr>
          <w:p w14:paraId="5FE396C0" w14:textId="77777777" w:rsidR="00207E2D" w:rsidRPr="00FC2FBC" w:rsidRDefault="00207E2D" w:rsidP="00553B26">
            <w:pPr>
              <w:jc w:val="right"/>
              <w:rPr>
                <w:color w:val="000000"/>
              </w:rPr>
            </w:pPr>
            <w:r w:rsidRPr="00FC2FBC">
              <w:rPr>
                <w:color w:val="000000"/>
              </w:rPr>
              <w:t>2 000 000,00</w:t>
            </w:r>
          </w:p>
        </w:tc>
      </w:tr>
      <w:tr w:rsidR="00207E2D" w:rsidRPr="00FC2FBC" w14:paraId="4BAEC3AD"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341D962" w14:textId="77777777" w:rsidR="00207E2D" w:rsidRPr="00FC2FBC" w:rsidRDefault="00207E2D" w:rsidP="00553B26">
            <w:pPr>
              <w:rPr>
                <w:b/>
                <w:bCs/>
                <w:i/>
                <w:iCs/>
                <w:color w:val="000000"/>
                <w:sz w:val="24"/>
                <w:szCs w:val="24"/>
              </w:rPr>
            </w:pPr>
            <w:r w:rsidRPr="00FC2FBC">
              <w:rPr>
                <w:b/>
                <w:bCs/>
                <w:i/>
                <w:iCs/>
                <w:color w:val="000000"/>
                <w:sz w:val="24"/>
                <w:szCs w:val="24"/>
              </w:rPr>
              <w:t>Прочие межбюджетные трансферты общего характера</w:t>
            </w:r>
          </w:p>
        </w:tc>
        <w:tc>
          <w:tcPr>
            <w:tcW w:w="567" w:type="dxa"/>
            <w:tcBorders>
              <w:top w:val="nil"/>
              <w:left w:val="nil"/>
              <w:bottom w:val="single" w:sz="4" w:space="0" w:color="000000"/>
              <w:right w:val="single" w:sz="4" w:space="0" w:color="000000"/>
            </w:tcBorders>
            <w:shd w:val="clear" w:color="auto" w:fill="auto"/>
            <w:noWrap/>
            <w:hideMark/>
          </w:tcPr>
          <w:p w14:paraId="703D769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0FA7D1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49D5164" w14:textId="77777777" w:rsidR="00207E2D" w:rsidRPr="00FC2FBC" w:rsidRDefault="00207E2D" w:rsidP="00553B26">
            <w:pPr>
              <w:jc w:val="center"/>
              <w:rPr>
                <w:color w:val="000000"/>
              </w:rPr>
            </w:pPr>
            <w:r w:rsidRPr="00FC2FBC">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42483D1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85CD045" w14:textId="77777777" w:rsidR="00207E2D" w:rsidRPr="00FC2FBC" w:rsidRDefault="00207E2D" w:rsidP="00553B26">
            <w:pPr>
              <w:jc w:val="right"/>
              <w:rPr>
                <w:color w:val="000000"/>
              </w:rPr>
            </w:pPr>
            <w:r w:rsidRPr="00FC2FBC">
              <w:rPr>
                <w:color w:val="000000"/>
              </w:rPr>
              <w:t>429 077 843,19</w:t>
            </w:r>
          </w:p>
        </w:tc>
      </w:tr>
      <w:tr w:rsidR="00207E2D" w:rsidRPr="00FC2FBC" w14:paraId="7214767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A95B12C"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условий для эффективного и ответственного управления муниципальными финансами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BBA98FC"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08BD7A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FDC44C1" w14:textId="77777777" w:rsidR="00207E2D" w:rsidRPr="00FC2FBC" w:rsidRDefault="00207E2D" w:rsidP="00553B26">
            <w:pPr>
              <w:jc w:val="center"/>
              <w:rPr>
                <w:color w:val="000000"/>
              </w:rPr>
            </w:pPr>
            <w:r w:rsidRPr="00FC2FBC">
              <w:rPr>
                <w:color w:val="000000"/>
              </w:rPr>
              <w:t xml:space="preserve">24 0 00 00000 </w:t>
            </w:r>
          </w:p>
        </w:tc>
        <w:tc>
          <w:tcPr>
            <w:tcW w:w="567" w:type="dxa"/>
            <w:tcBorders>
              <w:top w:val="nil"/>
              <w:left w:val="nil"/>
              <w:bottom w:val="single" w:sz="4" w:space="0" w:color="000000"/>
              <w:right w:val="single" w:sz="4" w:space="0" w:color="000000"/>
            </w:tcBorders>
            <w:shd w:val="clear" w:color="auto" w:fill="auto"/>
            <w:noWrap/>
            <w:hideMark/>
          </w:tcPr>
          <w:p w14:paraId="4046975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F2824B0" w14:textId="77777777" w:rsidR="00207E2D" w:rsidRPr="00FC2FBC" w:rsidRDefault="00207E2D" w:rsidP="00553B26">
            <w:pPr>
              <w:jc w:val="right"/>
              <w:rPr>
                <w:color w:val="000000"/>
              </w:rPr>
            </w:pPr>
            <w:r w:rsidRPr="00FC2FBC">
              <w:rPr>
                <w:color w:val="000000"/>
              </w:rPr>
              <w:t>79 282 000,00</w:t>
            </w:r>
          </w:p>
        </w:tc>
      </w:tr>
      <w:tr w:rsidR="00207E2D" w:rsidRPr="00FC2FBC" w14:paraId="30EA843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61176E5"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Наделение органов местного самоуправления муниципальных районов Смоленской области полномочиями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70AE39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7C90A3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369ABAD3" w14:textId="77777777" w:rsidR="00207E2D" w:rsidRPr="00FC2FBC" w:rsidRDefault="00207E2D" w:rsidP="00553B26">
            <w:pPr>
              <w:jc w:val="center"/>
              <w:rPr>
                <w:color w:val="000000"/>
              </w:rPr>
            </w:pPr>
            <w:r w:rsidRPr="00FC2FBC">
              <w:rPr>
                <w:color w:val="000000"/>
              </w:rPr>
              <w:t xml:space="preserve">24 4 02 00000 </w:t>
            </w:r>
          </w:p>
        </w:tc>
        <w:tc>
          <w:tcPr>
            <w:tcW w:w="567" w:type="dxa"/>
            <w:tcBorders>
              <w:top w:val="nil"/>
              <w:left w:val="nil"/>
              <w:bottom w:val="single" w:sz="4" w:space="0" w:color="000000"/>
              <w:right w:val="single" w:sz="4" w:space="0" w:color="000000"/>
            </w:tcBorders>
            <w:shd w:val="clear" w:color="auto" w:fill="auto"/>
            <w:noWrap/>
            <w:hideMark/>
          </w:tcPr>
          <w:p w14:paraId="68FE035F"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3D441BA" w14:textId="77777777" w:rsidR="00207E2D" w:rsidRPr="00FC2FBC" w:rsidRDefault="00207E2D" w:rsidP="00553B26">
            <w:pPr>
              <w:jc w:val="right"/>
              <w:rPr>
                <w:color w:val="000000"/>
              </w:rPr>
            </w:pPr>
            <w:r w:rsidRPr="00FC2FBC">
              <w:rPr>
                <w:color w:val="000000"/>
              </w:rPr>
              <w:t>79 282 000,00</w:t>
            </w:r>
          </w:p>
        </w:tc>
      </w:tr>
      <w:tr w:rsidR="00207E2D" w:rsidRPr="00FC2FBC" w14:paraId="5333339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FDE1CF3" w14:textId="77777777" w:rsidR="00207E2D" w:rsidRPr="00FC2FBC" w:rsidRDefault="00207E2D" w:rsidP="00553B26">
            <w:pPr>
              <w:rPr>
                <w:color w:val="000000"/>
                <w:sz w:val="22"/>
                <w:szCs w:val="22"/>
              </w:rPr>
            </w:pPr>
            <w:r w:rsidRPr="00FC2FBC">
              <w:rPr>
                <w:color w:val="000000"/>
                <w:sz w:val="22"/>
                <w:szCs w:val="22"/>
              </w:rPr>
              <w:lastRenderedPageBreak/>
              <w:t>Субвенция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77096540"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3E7E3353"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A83C05C" w14:textId="77777777" w:rsidR="00207E2D" w:rsidRPr="00FC2FBC" w:rsidRDefault="00207E2D" w:rsidP="00553B26">
            <w:pPr>
              <w:jc w:val="center"/>
              <w:rPr>
                <w:color w:val="000000"/>
              </w:rPr>
            </w:pPr>
            <w:r w:rsidRPr="00FC2FB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7B774EA7"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B115694" w14:textId="77777777" w:rsidR="00207E2D" w:rsidRPr="00FC2FBC" w:rsidRDefault="00207E2D" w:rsidP="00553B26">
            <w:pPr>
              <w:jc w:val="right"/>
              <w:rPr>
                <w:color w:val="000000"/>
              </w:rPr>
            </w:pPr>
            <w:r w:rsidRPr="00FC2FBC">
              <w:rPr>
                <w:color w:val="000000"/>
              </w:rPr>
              <w:t>79 282 000,00</w:t>
            </w:r>
          </w:p>
        </w:tc>
      </w:tr>
      <w:tr w:rsidR="00207E2D" w:rsidRPr="00FC2FBC" w14:paraId="480E805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E503C04"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71B5CD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FC47F0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4A768F" w14:textId="77777777" w:rsidR="00207E2D" w:rsidRPr="00FC2FBC" w:rsidRDefault="00207E2D" w:rsidP="00553B26">
            <w:pPr>
              <w:jc w:val="center"/>
              <w:rPr>
                <w:color w:val="000000"/>
              </w:rPr>
            </w:pPr>
            <w:r w:rsidRPr="00FC2FB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43B2E9D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41C1EF84" w14:textId="77777777" w:rsidR="00207E2D" w:rsidRPr="00FC2FBC" w:rsidRDefault="00207E2D" w:rsidP="00553B26">
            <w:pPr>
              <w:jc w:val="right"/>
              <w:rPr>
                <w:color w:val="000000"/>
              </w:rPr>
            </w:pPr>
            <w:r w:rsidRPr="00FC2FBC">
              <w:rPr>
                <w:color w:val="000000"/>
              </w:rPr>
              <w:t>79 282 000,00</w:t>
            </w:r>
          </w:p>
        </w:tc>
      </w:tr>
      <w:tr w:rsidR="00207E2D" w:rsidRPr="00FC2FBC" w14:paraId="4FB9449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F5E0D80" w14:textId="77777777" w:rsidR="00207E2D" w:rsidRPr="00FC2FBC" w:rsidRDefault="00207E2D" w:rsidP="00553B26">
            <w:pPr>
              <w:rPr>
                <w:i/>
                <w:iCs/>
                <w:color w:val="000000"/>
              </w:rPr>
            </w:pPr>
            <w:r w:rsidRPr="00FC2FBC">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638D26D"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CED5AD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C3C420" w14:textId="77777777" w:rsidR="00207E2D" w:rsidRPr="00FC2FBC" w:rsidRDefault="00207E2D" w:rsidP="00553B26">
            <w:pPr>
              <w:jc w:val="center"/>
              <w:rPr>
                <w:color w:val="000000"/>
              </w:rPr>
            </w:pPr>
            <w:r w:rsidRPr="00FC2FBC">
              <w:rPr>
                <w:color w:val="000000"/>
              </w:rPr>
              <w:t xml:space="preserve">24 4 02 80980 </w:t>
            </w:r>
          </w:p>
        </w:tc>
        <w:tc>
          <w:tcPr>
            <w:tcW w:w="567" w:type="dxa"/>
            <w:tcBorders>
              <w:top w:val="nil"/>
              <w:left w:val="nil"/>
              <w:bottom w:val="single" w:sz="4" w:space="0" w:color="000000"/>
              <w:right w:val="single" w:sz="4" w:space="0" w:color="000000"/>
            </w:tcBorders>
            <w:shd w:val="clear" w:color="auto" w:fill="auto"/>
            <w:noWrap/>
            <w:hideMark/>
          </w:tcPr>
          <w:p w14:paraId="1947D26C" w14:textId="77777777" w:rsidR="00207E2D" w:rsidRPr="00FC2FBC" w:rsidRDefault="00207E2D" w:rsidP="00553B26">
            <w:pPr>
              <w:jc w:val="center"/>
              <w:rPr>
                <w:color w:val="000000"/>
              </w:rPr>
            </w:pPr>
            <w:r w:rsidRPr="00FC2FBC">
              <w:rPr>
                <w:color w:val="000000"/>
              </w:rPr>
              <w:t>530</w:t>
            </w:r>
          </w:p>
        </w:tc>
        <w:tc>
          <w:tcPr>
            <w:tcW w:w="1985" w:type="dxa"/>
            <w:tcBorders>
              <w:top w:val="nil"/>
              <w:left w:val="nil"/>
              <w:bottom w:val="single" w:sz="4" w:space="0" w:color="000000"/>
              <w:right w:val="single" w:sz="4" w:space="0" w:color="000000"/>
            </w:tcBorders>
            <w:shd w:val="clear" w:color="auto" w:fill="auto"/>
            <w:noWrap/>
            <w:hideMark/>
          </w:tcPr>
          <w:p w14:paraId="7360480E" w14:textId="77777777" w:rsidR="00207E2D" w:rsidRPr="00FC2FBC" w:rsidRDefault="00207E2D" w:rsidP="00553B26">
            <w:pPr>
              <w:jc w:val="right"/>
              <w:rPr>
                <w:color w:val="000000"/>
              </w:rPr>
            </w:pPr>
            <w:r w:rsidRPr="00FC2FBC">
              <w:rPr>
                <w:color w:val="000000"/>
              </w:rPr>
              <w:t>79 282 000,00</w:t>
            </w:r>
          </w:p>
        </w:tc>
      </w:tr>
      <w:tr w:rsidR="00207E2D" w:rsidRPr="00FC2FBC" w14:paraId="700ED73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188FFF1" w14:textId="77777777" w:rsidR="00207E2D" w:rsidRPr="00FC2FBC" w:rsidRDefault="00207E2D" w:rsidP="00553B26">
            <w:pPr>
              <w:rPr>
                <w:b/>
                <w:bCs/>
                <w:color w:val="000000"/>
              </w:rPr>
            </w:pPr>
            <w:r w:rsidRPr="00FC2FBC">
              <w:rPr>
                <w:b/>
                <w:bCs/>
                <w:color w:val="000000"/>
              </w:rPr>
              <w:t xml:space="preserve">Областная государственная программа </w:t>
            </w:r>
            <w:r>
              <w:rPr>
                <w:b/>
                <w:bCs/>
                <w:color w:val="000000"/>
              </w:rPr>
              <w:t>«</w:t>
            </w:r>
            <w:r w:rsidRPr="00FC2FBC">
              <w:rPr>
                <w:b/>
                <w:bCs/>
                <w:color w:val="000000"/>
              </w:rPr>
              <w:t>Создание благоприятных условий для экономического развития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FCF8509"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72F84D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508B68D" w14:textId="77777777" w:rsidR="00207E2D" w:rsidRPr="00FC2FBC" w:rsidRDefault="00207E2D" w:rsidP="00553B26">
            <w:pPr>
              <w:jc w:val="center"/>
              <w:rPr>
                <w:color w:val="000000"/>
              </w:rPr>
            </w:pPr>
            <w:r w:rsidRPr="00FC2FBC">
              <w:rPr>
                <w:color w:val="000000"/>
              </w:rPr>
              <w:t xml:space="preserve">33 0 00 00000 </w:t>
            </w:r>
          </w:p>
        </w:tc>
        <w:tc>
          <w:tcPr>
            <w:tcW w:w="567" w:type="dxa"/>
            <w:tcBorders>
              <w:top w:val="nil"/>
              <w:left w:val="nil"/>
              <w:bottom w:val="single" w:sz="4" w:space="0" w:color="000000"/>
              <w:right w:val="single" w:sz="4" w:space="0" w:color="000000"/>
            </w:tcBorders>
            <w:shd w:val="clear" w:color="auto" w:fill="auto"/>
            <w:noWrap/>
            <w:hideMark/>
          </w:tcPr>
          <w:p w14:paraId="5A5015C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D5FD22D" w14:textId="77777777" w:rsidR="00207E2D" w:rsidRPr="00FC2FBC" w:rsidRDefault="00207E2D" w:rsidP="00553B26">
            <w:pPr>
              <w:jc w:val="right"/>
              <w:rPr>
                <w:color w:val="000000"/>
              </w:rPr>
            </w:pPr>
            <w:r w:rsidRPr="00FC2FBC">
              <w:rPr>
                <w:color w:val="000000"/>
              </w:rPr>
              <w:t>70 601 600,00</w:t>
            </w:r>
          </w:p>
        </w:tc>
      </w:tr>
      <w:tr w:rsidR="00207E2D" w:rsidRPr="00FC2FBC" w14:paraId="0A4B567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4646FFF" w14:textId="77777777" w:rsidR="00207E2D" w:rsidRPr="00FC2FBC" w:rsidRDefault="00207E2D" w:rsidP="00553B26">
            <w:pPr>
              <w:rPr>
                <w:b/>
                <w:bCs/>
                <w:color w:val="000000"/>
                <w:sz w:val="22"/>
                <w:szCs w:val="22"/>
              </w:rPr>
            </w:pPr>
            <w:r w:rsidRPr="00FC2FBC">
              <w:rPr>
                <w:b/>
                <w:bCs/>
                <w:color w:val="000000"/>
                <w:sz w:val="22"/>
                <w:szCs w:val="22"/>
              </w:rPr>
              <w:t xml:space="preserve">Комплекс процессных мероприятий </w:t>
            </w:r>
            <w:r>
              <w:rPr>
                <w:b/>
                <w:bCs/>
                <w:color w:val="000000"/>
                <w:sz w:val="22"/>
                <w:szCs w:val="22"/>
              </w:rPr>
              <w:t>«</w:t>
            </w:r>
            <w:r w:rsidRPr="00FC2FBC">
              <w:rPr>
                <w:b/>
                <w:bCs/>
                <w:color w:val="000000"/>
                <w:sz w:val="22"/>
                <w:szCs w:val="22"/>
              </w:rPr>
              <w:t>Создание благоприятных условий для экономического развития Смоленской области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293087"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33768E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FC17403" w14:textId="77777777" w:rsidR="00207E2D" w:rsidRPr="00FC2FBC" w:rsidRDefault="00207E2D" w:rsidP="00553B26">
            <w:pPr>
              <w:jc w:val="center"/>
              <w:rPr>
                <w:color w:val="000000"/>
              </w:rPr>
            </w:pPr>
            <w:r w:rsidRPr="00FC2FBC">
              <w:rPr>
                <w:color w:val="000000"/>
              </w:rPr>
              <w:t xml:space="preserve">33 4 01 00000 </w:t>
            </w:r>
          </w:p>
        </w:tc>
        <w:tc>
          <w:tcPr>
            <w:tcW w:w="567" w:type="dxa"/>
            <w:tcBorders>
              <w:top w:val="nil"/>
              <w:left w:val="nil"/>
              <w:bottom w:val="single" w:sz="4" w:space="0" w:color="000000"/>
              <w:right w:val="single" w:sz="4" w:space="0" w:color="000000"/>
            </w:tcBorders>
            <w:shd w:val="clear" w:color="auto" w:fill="auto"/>
            <w:noWrap/>
            <w:hideMark/>
          </w:tcPr>
          <w:p w14:paraId="2B8C732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62B6841" w14:textId="77777777" w:rsidR="00207E2D" w:rsidRPr="00FC2FBC" w:rsidRDefault="00207E2D" w:rsidP="00553B26">
            <w:pPr>
              <w:jc w:val="right"/>
              <w:rPr>
                <w:color w:val="000000"/>
              </w:rPr>
            </w:pPr>
            <w:r w:rsidRPr="00FC2FBC">
              <w:rPr>
                <w:color w:val="000000"/>
              </w:rPr>
              <w:t>70 601 600,00</w:t>
            </w:r>
          </w:p>
        </w:tc>
      </w:tr>
      <w:tr w:rsidR="00207E2D" w:rsidRPr="00FC2FBC" w14:paraId="0181290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0740C656" w14:textId="77777777" w:rsidR="00207E2D" w:rsidRPr="00FC2FBC" w:rsidRDefault="00207E2D" w:rsidP="00553B26">
            <w:pPr>
              <w:rPr>
                <w:color w:val="000000"/>
                <w:sz w:val="22"/>
                <w:szCs w:val="22"/>
              </w:rPr>
            </w:pPr>
            <w:r w:rsidRPr="00FC2FBC">
              <w:rPr>
                <w:color w:val="000000"/>
                <w:sz w:val="22"/>
                <w:szCs w:val="22"/>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567" w:type="dxa"/>
            <w:tcBorders>
              <w:top w:val="nil"/>
              <w:left w:val="nil"/>
              <w:bottom w:val="single" w:sz="4" w:space="0" w:color="000000"/>
              <w:right w:val="single" w:sz="4" w:space="0" w:color="000000"/>
            </w:tcBorders>
            <w:shd w:val="clear" w:color="auto" w:fill="auto"/>
            <w:noWrap/>
            <w:hideMark/>
          </w:tcPr>
          <w:p w14:paraId="5B058012"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7D0F2088"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85FF41F" w14:textId="77777777" w:rsidR="00207E2D" w:rsidRPr="00FC2FBC" w:rsidRDefault="00207E2D" w:rsidP="00553B26">
            <w:pPr>
              <w:jc w:val="center"/>
              <w:rPr>
                <w:color w:val="000000"/>
              </w:rPr>
            </w:pPr>
            <w:r w:rsidRPr="00FC2FBC">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242526B3"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04A67E9" w14:textId="77777777" w:rsidR="00207E2D" w:rsidRPr="00FC2FBC" w:rsidRDefault="00207E2D" w:rsidP="00553B26">
            <w:pPr>
              <w:jc w:val="right"/>
              <w:rPr>
                <w:color w:val="000000"/>
              </w:rPr>
            </w:pPr>
            <w:r w:rsidRPr="00FC2FBC">
              <w:rPr>
                <w:color w:val="000000"/>
              </w:rPr>
              <w:t>70 601 600,00</w:t>
            </w:r>
          </w:p>
        </w:tc>
      </w:tr>
      <w:tr w:rsidR="00207E2D" w:rsidRPr="00FC2FBC" w14:paraId="300CF6A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531044D7"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2DCEA3"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25D230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A166969" w14:textId="77777777" w:rsidR="00207E2D" w:rsidRPr="00FC2FBC" w:rsidRDefault="00207E2D" w:rsidP="00553B26">
            <w:pPr>
              <w:jc w:val="center"/>
              <w:rPr>
                <w:color w:val="000000"/>
              </w:rPr>
            </w:pPr>
            <w:r w:rsidRPr="00FC2FBC">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78D6CA1E"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6314CD18" w14:textId="77777777" w:rsidR="00207E2D" w:rsidRPr="00FC2FBC" w:rsidRDefault="00207E2D" w:rsidP="00553B26">
            <w:pPr>
              <w:jc w:val="right"/>
              <w:rPr>
                <w:color w:val="000000"/>
              </w:rPr>
            </w:pPr>
            <w:r w:rsidRPr="00FC2FBC">
              <w:rPr>
                <w:color w:val="000000"/>
              </w:rPr>
              <w:t>70 601 600,00</w:t>
            </w:r>
          </w:p>
        </w:tc>
      </w:tr>
      <w:tr w:rsidR="00207E2D" w:rsidRPr="00FC2FBC" w14:paraId="61E1711F"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C5F0B7A"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484AF8"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170EB7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40689EE" w14:textId="77777777" w:rsidR="00207E2D" w:rsidRPr="00FC2FBC" w:rsidRDefault="00207E2D" w:rsidP="00553B26">
            <w:pPr>
              <w:jc w:val="center"/>
              <w:rPr>
                <w:color w:val="000000"/>
              </w:rPr>
            </w:pPr>
            <w:r w:rsidRPr="00FC2FBC">
              <w:rPr>
                <w:color w:val="000000"/>
              </w:rPr>
              <w:t xml:space="preserve">33 4 01 81590 </w:t>
            </w:r>
          </w:p>
        </w:tc>
        <w:tc>
          <w:tcPr>
            <w:tcW w:w="567" w:type="dxa"/>
            <w:tcBorders>
              <w:top w:val="nil"/>
              <w:left w:val="nil"/>
              <w:bottom w:val="single" w:sz="4" w:space="0" w:color="000000"/>
              <w:right w:val="single" w:sz="4" w:space="0" w:color="000000"/>
            </w:tcBorders>
            <w:shd w:val="clear" w:color="auto" w:fill="auto"/>
            <w:noWrap/>
            <w:hideMark/>
          </w:tcPr>
          <w:p w14:paraId="09E62470"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5D10A045" w14:textId="77777777" w:rsidR="00207E2D" w:rsidRPr="00FC2FBC" w:rsidRDefault="00207E2D" w:rsidP="00553B26">
            <w:pPr>
              <w:jc w:val="right"/>
              <w:rPr>
                <w:color w:val="000000"/>
              </w:rPr>
            </w:pPr>
            <w:r w:rsidRPr="00FC2FBC">
              <w:rPr>
                <w:color w:val="000000"/>
              </w:rPr>
              <w:t>70 601 600,00</w:t>
            </w:r>
          </w:p>
        </w:tc>
      </w:tr>
      <w:tr w:rsidR="00207E2D" w:rsidRPr="00FC2FBC" w14:paraId="19B7DD73"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20BDAE58" w14:textId="77777777" w:rsidR="00207E2D" w:rsidRPr="00FC2FBC" w:rsidRDefault="00207E2D" w:rsidP="00553B26">
            <w:pPr>
              <w:rPr>
                <w:b/>
                <w:bCs/>
                <w:color w:val="000000"/>
              </w:rPr>
            </w:pPr>
            <w:r w:rsidRPr="00FC2FBC">
              <w:rPr>
                <w:b/>
                <w:bCs/>
                <w:color w:val="000000"/>
              </w:rPr>
              <w:t>Резервный фонд</w:t>
            </w:r>
          </w:p>
        </w:tc>
        <w:tc>
          <w:tcPr>
            <w:tcW w:w="567" w:type="dxa"/>
            <w:tcBorders>
              <w:top w:val="nil"/>
              <w:left w:val="nil"/>
              <w:bottom w:val="single" w:sz="4" w:space="0" w:color="000000"/>
              <w:right w:val="single" w:sz="4" w:space="0" w:color="000000"/>
            </w:tcBorders>
            <w:shd w:val="clear" w:color="auto" w:fill="auto"/>
            <w:noWrap/>
            <w:hideMark/>
          </w:tcPr>
          <w:p w14:paraId="27D63804"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02FC752"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23FE74C6" w14:textId="77777777" w:rsidR="00207E2D" w:rsidRPr="00FC2FBC" w:rsidRDefault="00207E2D" w:rsidP="00553B26">
            <w:pPr>
              <w:jc w:val="center"/>
              <w:rPr>
                <w:color w:val="000000"/>
              </w:rPr>
            </w:pPr>
            <w:r w:rsidRPr="00FC2FBC">
              <w:rPr>
                <w:color w:val="000000"/>
              </w:rPr>
              <w:t xml:space="preserve">89 0 00 00000 </w:t>
            </w:r>
          </w:p>
        </w:tc>
        <w:tc>
          <w:tcPr>
            <w:tcW w:w="567" w:type="dxa"/>
            <w:tcBorders>
              <w:top w:val="nil"/>
              <w:left w:val="nil"/>
              <w:bottom w:val="single" w:sz="4" w:space="0" w:color="000000"/>
              <w:right w:val="single" w:sz="4" w:space="0" w:color="000000"/>
            </w:tcBorders>
            <w:shd w:val="clear" w:color="auto" w:fill="auto"/>
            <w:noWrap/>
            <w:hideMark/>
          </w:tcPr>
          <w:p w14:paraId="73D29D8D"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71F33151" w14:textId="77777777" w:rsidR="00207E2D" w:rsidRPr="00FC2FBC" w:rsidRDefault="00207E2D" w:rsidP="00553B26">
            <w:pPr>
              <w:jc w:val="right"/>
              <w:rPr>
                <w:color w:val="000000"/>
              </w:rPr>
            </w:pPr>
            <w:r w:rsidRPr="00FC2FBC">
              <w:rPr>
                <w:color w:val="000000"/>
              </w:rPr>
              <w:t>249 491 243,19</w:t>
            </w:r>
          </w:p>
        </w:tc>
      </w:tr>
      <w:tr w:rsidR="00207E2D" w:rsidRPr="00FC2FBC" w14:paraId="3E307BD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DB74358" w14:textId="77777777" w:rsidR="00207E2D" w:rsidRPr="00FC2FBC" w:rsidRDefault="00207E2D" w:rsidP="00553B26">
            <w:pPr>
              <w:rPr>
                <w:b/>
                <w:bCs/>
                <w:color w:val="000000"/>
                <w:sz w:val="22"/>
                <w:szCs w:val="22"/>
              </w:rPr>
            </w:pPr>
            <w:r w:rsidRPr="00FC2FBC">
              <w:rPr>
                <w:b/>
                <w:bCs/>
                <w:color w:val="000000"/>
                <w:sz w:val="22"/>
                <w:szCs w:val="22"/>
              </w:rPr>
              <w:t>Резервный фонд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3A9F5425"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D6BECBB"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0657AE2" w14:textId="77777777" w:rsidR="00207E2D" w:rsidRPr="00FC2FBC" w:rsidRDefault="00207E2D" w:rsidP="00553B26">
            <w:pPr>
              <w:jc w:val="center"/>
              <w:rPr>
                <w:color w:val="000000"/>
              </w:rPr>
            </w:pPr>
            <w:r w:rsidRPr="00FC2FBC">
              <w:rPr>
                <w:color w:val="000000"/>
              </w:rPr>
              <w:t xml:space="preserve">89 0 01 00000 </w:t>
            </w:r>
          </w:p>
        </w:tc>
        <w:tc>
          <w:tcPr>
            <w:tcW w:w="567" w:type="dxa"/>
            <w:tcBorders>
              <w:top w:val="nil"/>
              <w:left w:val="nil"/>
              <w:bottom w:val="single" w:sz="4" w:space="0" w:color="000000"/>
              <w:right w:val="single" w:sz="4" w:space="0" w:color="000000"/>
            </w:tcBorders>
            <w:shd w:val="clear" w:color="auto" w:fill="auto"/>
            <w:noWrap/>
            <w:hideMark/>
          </w:tcPr>
          <w:p w14:paraId="5027E560"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5977356" w14:textId="77777777" w:rsidR="00207E2D" w:rsidRPr="00FC2FBC" w:rsidRDefault="00207E2D" w:rsidP="00553B26">
            <w:pPr>
              <w:jc w:val="right"/>
              <w:rPr>
                <w:color w:val="000000"/>
              </w:rPr>
            </w:pPr>
            <w:r w:rsidRPr="00FC2FBC">
              <w:rPr>
                <w:color w:val="000000"/>
              </w:rPr>
              <w:t>249 491 243,19</w:t>
            </w:r>
          </w:p>
        </w:tc>
      </w:tr>
      <w:tr w:rsidR="00207E2D" w:rsidRPr="00FC2FBC" w14:paraId="13713097"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50BB986" w14:textId="77777777" w:rsidR="00207E2D" w:rsidRPr="00FC2FBC" w:rsidRDefault="00207E2D" w:rsidP="00553B26">
            <w:pPr>
              <w:rPr>
                <w:color w:val="000000"/>
                <w:sz w:val="22"/>
                <w:szCs w:val="22"/>
              </w:rPr>
            </w:pPr>
            <w:r w:rsidRPr="00FC2FBC">
              <w:rPr>
                <w:color w:val="000000"/>
                <w:sz w:val="22"/>
                <w:szCs w:val="22"/>
              </w:rPr>
              <w:t>Расходы за счет средств резервного фонда Правительства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DD94264"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62D4C1B4"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17180C41"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109AE8BE"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21DF6D4F" w14:textId="77777777" w:rsidR="00207E2D" w:rsidRPr="00FC2FBC" w:rsidRDefault="00207E2D" w:rsidP="00553B26">
            <w:pPr>
              <w:jc w:val="right"/>
              <w:rPr>
                <w:color w:val="000000"/>
              </w:rPr>
            </w:pPr>
            <w:r w:rsidRPr="00FC2FBC">
              <w:rPr>
                <w:color w:val="000000"/>
              </w:rPr>
              <w:t>249 491 243,19</w:t>
            </w:r>
          </w:p>
        </w:tc>
      </w:tr>
      <w:tr w:rsidR="00207E2D" w:rsidRPr="00FC2FBC" w14:paraId="26FB54A2"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7861CFDE"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B706EA2"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35127C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B6FB87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80559EB"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30577A4B" w14:textId="77777777" w:rsidR="00207E2D" w:rsidRPr="00FC2FBC" w:rsidRDefault="00207E2D" w:rsidP="00553B26">
            <w:pPr>
              <w:jc w:val="right"/>
              <w:rPr>
                <w:color w:val="000000"/>
              </w:rPr>
            </w:pPr>
            <w:r w:rsidRPr="00FC2FBC">
              <w:rPr>
                <w:color w:val="000000"/>
              </w:rPr>
              <w:t>249 491 243,19</w:t>
            </w:r>
          </w:p>
        </w:tc>
      </w:tr>
      <w:tr w:rsidR="00207E2D" w:rsidRPr="00FC2FBC" w14:paraId="27462E35"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2EA85F9" w14:textId="77777777" w:rsidR="00207E2D" w:rsidRPr="00FC2FBC" w:rsidRDefault="00207E2D" w:rsidP="00553B26">
            <w:pPr>
              <w:rPr>
                <w:i/>
                <w:iCs/>
                <w:color w:val="000000"/>
              </w:rPr>
            </w:pPr>
            <w:r w:rsidRPr="00FC2FBC">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A2260FF"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3EFF1AD"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471747EC" w14:textId="77777777" w:rsidR="00207E2D" w:rsidRPr="00FC2FBC" w:rsidRDefault="00207E2D" w:rsidP="00553B26">
            <w:pPr>
              <w:jc w:val="center"/>
              <w:rPr>
                <w:color w:val="000000"/>
              </w:rPr>
            </w:pPr>
            <w:r w:rsidRPr="00FC2FBC">
              <w:rPr>
                <w:color w:val="000000"/>
              </w:rPr>
              <w:t xml:space="preserve">89 0 01 29990 </w:t>
            </w:r>
          </w:p>
        </w:tc>
        <w:tc>
          <w:tcPr>
            <w:tcW w:w="567" w:type="dxa"/>
            <w:tcBorders>
              <w:top w:val="nil"/>
              <w:left w:val="nil"/>
              <w:bottom w:val="single" w:sz="4" w:space="0" w:color="000000"/>
              <w:right w:val="single" w:sz="4" w:space="0" w:color="000000"/>
            </w:tcBorders>
            <w:shd w:val="clear" w:color="auto" w:fill="auto"/>
            <w:noWrap/>
            <w:hideMark/>
          </w:tcPr>
          <w:p w14:paraId="632F0CE9" w14:textId="77777777" w:rsidR="00207E2D" w:rsidRPr="00FC2FBC" w:rsidRDefault="00207E2D" w:rsidP="00553B26">
            <w:pPr>
              <w:jc w:val="center"/>
              <w:rPr>
                <w:color w:val="000000"/>
              </w:rPr>
            </w:pPr>
            <w:r w:rsidRPr="00FC2FBC">
              <w:rPr>
                <w:color w:val="000000"/>
              </w:rPr>
              <w:t>520</w:t>
            </w:r>
          </w:p>
        </w:tc>
        <w:tc>
          <w:tcPr>
            <w:tcW w:w="1985" w:type="dxa"/>
            <w:tcBorders>
              <w:top w:val="nil"/>
              <w:left w:val="nil"/>
              <w:bottom w:val="single" w:sz="4" w:space="0" w:color="000000"/>
              <w:right w:val="single" w:sz="4" w:space="0" w:color="000000"/>
            </w:tcBorders>
            <w:shd w:val="clear" w:color="auto" w:fill="auto"/>
            <w:noWrap/>
            <w:hideMark/>
          </w:tcPr>
          <w:p w14:paraId="1F0F413B" w14:textId="77777777" w:rsidR="00207E2D" w:rsidRPr="00FC2FBC" w:rsidRDefault="00207E2D" w:rsidP="00553B26">
            <w:pPr>
              <w:jc w:val="right"/>
              <w:rPr>
                <w:color w:val="000000"/>
              </w:rPr>
            </w:pPr>
            <w:r w:rsidRPr="00FC2FBC">
              <w:rPr>
                <w:color w:val="000000"/>
              </w:rPr>
              <w:t>249 491 243,19</w:t>
            </w:r>
          </w:p>
        </w:tc>
      </w:tr>
      <w:tr w:rsidR="00207E2D" w:rsidRPr="00FC2FBC" w14:paraId="1FA71810"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4A675C74" w14:textId="77777777" w:rsidR="00207E2D" w:rsidRPr="00FC2FBC" w:rsidRDefault="00207E2D" w:rsidP="00553B26">
            <w:pPr>
              <w:rPr>
                <w:b/>
                <w:bCs/>
                <w:color w:val="000000"/>
              </w:rPr>
            </w:pPr>
            <w:r w:rsidRPr="00FC2FBC">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A52A6A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FCF5C2F"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61104DEA" w14:textId="77777777" w:rsidR="00207E2D" w:rsidRPr="00FC2FBC" w:rsidRDefault="00207E2D" w:rsidP="00553B26">
            <w:pPr>
              <w:jc w:val="center"/>
              <w:rPr>
                <w:color w:val="000000"/>
              </w:rPr>
            </w:pPr>
            <w:r w:rsidRPr="00FC2FBC">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989F7DA"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4CF64AF9" w14:textId="77777777" w:rsidR="00207E2D" w:rsidRPr="00FC2FBC" w:rsidRDefault="00207E2D" w:rsidP="00553B26">
            <w:pPr>
              <w:jc w:val="right"/>
              <w:rPr>
                <w:color w:val="000000"/>
              </w:rPr>
            </w:pPr>
            <w:r w:rsidRPr="00FC2FBC">
              <w:rPr>
                <w:color w:val="000000"/>
              </w:rPr>
              <w:t>29 703 000,00</w:t>
            </w:r>
          </w:p>
        </w:tc>
      </w:tr>
      <w:tr w:rsidR="00207E2D" w:rsidRPr="00FC2FBC" w14:paraId="5A0CB091"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6852DCFA" w14:textId="77777777" w:rsidR="00207E2D" w:rsidRPr="00FC2FBC" w:rsidRDefault="00207E2D" w:rsidP="00553B26">
            <w:pPr>
              <w:rPr>
                <w:b/>
                <w:bCs/>
                <w:color w:val="000000"/>
                <w:sz w:val="22"/>
                <w:szCs w:val="22"/>
              </w:rPr>
            </w:pPr>
            <w:r w:rsidRPr="00FC2FBC">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4DF4416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2E7D08EC"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DCC01AE" w14:textId="77777777" w:rsidR="00207E2D" w:rsidRPr="00FC2FBC" w:rsidRDefault="00207E2D" w:rsidP="00553B26">
            <w:pPr>
              <w:jc w:val="center"/>
              <w:rPr>
                <w:color w:val="000000"/>
              </w:rPr>
            </w:pPr>
            <w:r w:rsidRPr="00FC2FBC">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66692FAC"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6C56D3EA" w14:textId="77777777" w:rsidR="00207E2D" w:rsidRPr="00FC2FBC" w:rsidRDefault="00207E2D" w:rsidP="00553B26">
            <w:pPr>
              <w:jc w:val="right"/>
              <w:rPr>
                <w:color w:val="000000"/>
              </w:rPr>
            </w:pPr>
            <w:r w:rsidRPr="00FC2FBC">
              <w:rPr>
                <w:color w:val="000000"/>
              </w:rPr>
              <w:t>29 703 000,00</w:t>
            </w:r>
          </w:p>
        </w:tc>
      </w:tr>
      <w:tr w:rsidR="00207E2D" w:rsidRPr="00FC2FBC" w14:paraId="04689656"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3DE8E8E" w14:textId="77777777" w:rsidR="00207E2D" w:rsidRPr="00FC2FBC" w:rsidRDefault="00207E2D" w:rsidP="00553B26">
            <w:pPr>
              <w:rPr>
                <w:color w:val="000000"/>
                <w:sz w:val="22"/>
                <w:szCs w:val="22"/>
              </w:rPr>
            </w:pPr>
            <w:r w:rsidRPr="00FC2FBC">
              <w:rPr>
                <w:color w:val="000000"/>
                <w:sz w:val="22"/>
                <w:szCs w:val="22"/>
              </w:rPr>
              <w:t>Поощрение за достижение показателей деятельности органов исполнительной власти</w:t>
            </w:r>
          </w:p>
        </w:tc>
        <w:tc>
          <w:tcPr>
            <w:tcW w:w="567" w:type="dxa"/>
            <w:tcBorders>
              <w:top w:val="nil"/>
              <w:left w:val="nil"/>
              <w:bottom w:val="single" w:sz="4" w:space="0" w:color="000000"/>
              <w:right w:val="single" w:sz="4" w:space="0" w:color="000000"/>
            </w:tcBorders>
            <w:shd w:val="clear" w:color="auto" w:fill="auto"/>
            <w:noWrap/>
            <w:hideMark/>
          </w:tcPr>
          <w:p w14:paraId="7C0FBC4B"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02B779DE"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53CAED6C"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B0335C9" w14:textId="77777777" w:rsidR="00207E2D" w:rsidRPr="00FC2FBC" w:rsidRDefault="00207E2D" w:rsidP="00553B26">
            <w:pPr>
              <w:jc w:val="center"/>
              <w:rPr>
                <w:color w:val="000000"/>
              </w:rPr>
            </w:pPr>
            <w:r w:rsidRPr="00FC2FBC">
              <w:rPr>
                <w:color w:val="000000"/>
              </w:rPr>
              <w:t> </w:t>
            </w:r>
          </w:p>
        </w:tc>
        <w:tc>
          <w:tcPr>
            <w:tcW w:w="1985" w:type="dxa"/>
            <w:tcBorders>
              <w:top w:val="nil"/>
              <w:left w:val="nil"/>
              <w:bottom w:val="single" w:sz="4" w:space="0" w:color="000000"/>
              <w:right w:val="single" w:sz="4" w:space="0" w:color="000000"/>
            </w:tcBorders>
            <w:shd w:val="clear" w:color="auto" w:fill="auto"/>
            <w:noWrap/>
            <w:hideMark/>
          </w:tcPr>
          <w:p w14:paraId="35331991" w14:textId="77777777" w:rsidR="00207E2D" w:rsidRPr="00FC2FBC" w:rsidRDefault="00207E2D" w:rsidP="00553B26">
            <w:pPr>
              <w:jc w:val="right"/>
              <w:rPr>
                <w:color w:val="000000"/>
              </w:rPr>
            </w:pPr>
            <w:r w:rsidRPr="00FC2FBC">
              <w:rPr>
                <w:color w:val="000000"/>
              </w:rPr>
              <w:t>29 703 000,00</w:t>
            </w:r>
          </w:p>
        </w:tc>
      </w:tr>
      <w:tr w:rsidR="00207E2D" w:rsidRPr="00FC2FBC" w14:paraId="5928E4EB"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3B5C1FBC" w14:textId="77777777" w:rsidR="00207E2D" w:rsidRPr="00FC2FBC" w:rsidRDefault="00207E2D" w:rsidP="00553B26">
            <w:pPr>
              <w:rPr>
                <w:b/>
                <w:bCs/>
                <w:color w:val="000000"/>
              </w:rPr>
            </w:pPr>
            <w:r w:rsidRPr="00FC2FBC">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83A3581"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4C237745"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07A37101"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2432EC29" w14:textId="77777777" w:rsidR="00207E2D" w:rsidRPr="00FC2FBC" w:rsidRDefault="00207E2D" w:rsidP="00553B26">
            <w:pPr>
              <w:jc w:val="center"/>
              <w:rPr>
                <w:color w:val="000000"/>
              </w:rPr>
            </w:pPr>
            <w:r w:rsidRPr="00FC2FBC">
              <w:rPr>
                <w:color w:val="000000"/>
              </w:rPr>
              <w:t>500</w:t>
            </w:r>
          </w:p>
        </w:tc>
        <w:tc>
          <w:tcPr>
            <w:tcW w:w="1985" w:type="dxa"/>
            <w:tcBorders>
              <w:top w:val="nil"/>
              <w:left w:val="nil"/>
              <w:bottom w:val="single" w:sz="4" w:space="0" w:color="000000"/>
              <w:right w:val="single" w:sz="4" w:space="0" w:color="000000"/>
            </w:tcBorders>
            <w:shd w:val="clear" w:color="auto" w:fill="auto"/>
            <w:noWrap/>
            <w:hideMark/>
          </w:tcPr>
          <w:p w14:paraId="509AAE98" w14:textId="77777777" w:rsidR="00207E2D" w:rsidRPr="00FC2FBC" w:rsidRDefault="00207E2D" w:rsidP="00553B26">
            <w:pPr>
              <w:jc w:val="right"/>
              <w:rPr>
                <w:color w:val="000000"/>
              </w:rPr>
            </w:pPr>
            <w:r w:rsidRPr="00FC2FBC">
              <w:rPr>
                <w:color w:val="000000"/>
              </w:rPr>
              <w:t>29 703 000,00</w:t>
            </w:r>
          </w:p>
        </w:tc>
      </w:tr>
      <w:tr w:rsidR="00207E2D" w:rsidRPr="00FC2FBC" w14:paraId="74C7B99C" w14:textId="77777777" w:rsidTr="00553B26">
        <w:trPr>
          <w:cantSplit/>
          <w:trHeight w:val="20"/>
        </w:trPr>
        <w:tc>
          <w:tcPr>
            <w:tcW w:w="5118" w:type="dxa"/>
            <w:tcBorders>
              <w:top w:val="nil"/>
              <w:left w:val="single" w:sz="4" w:space="0" w:color="000000"/>
              <w:bottom w:val="single" w:sz="4" w:space="0" w:color="000000"/>
              <w:right w:val="single" w:sz="4" w:space="0" w:color="000000"/>
            </w:tcBorders>
            <w:shd w:val="clear" w:color="auto" w:fill="auto"/>
            <w:hideMark/>
          </w:tcPr>
          <w:p w14:paraId="10E2F433" w14:textId="77777777" w:rsidR="00207E2D" w:rsidRPr="00FC2FBC" w:rsidRDefault="00207E2D" w:rsidP="00553B26">
            <w:pPr>
              <w:rPr>
                <w:i/>
                <w:iCs/>
                <w:color w:val="000000"/>
              </w:rPr>
            </w:pPr>
            <w:r w:rsidRPr="00FC2FBC">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DBF006C" w14:textId="77777777" w:rsidR="00207E2D" w:rsidRPr="00FC2FBC" w:rsidRDefault="00207E2D" w:rsidP="00553B26">
            <w:pPr>
              <w:jc w:val="center"/>
              <w:rPr>
                <w:color w:val="000000"/>
              </w:rPr>
            </w:pPr>
            <w:r w:rsidRPr="00FC2FBC">
              <w:rPr>
                <w:color w:val="000000"/>
              </w:rPr>
              <w:t>14</w:t>
            </w:r>
          </w:p>
        </w:tc>
        <w:tc>
          <w:tcPr>
            <w:tcW w:w="459" w:type="dxa"/>
            <w:tcBorders>
              <w:top w:val="nil"/>
              <w:left w:val="nil"/>
              <w:bottom w:val="single" w:sz="4" w:space="0" w:color="000000"/>
              <w:right w:val="single" w:sz="4" w:space="0" w:color="000000"/>
            </w:tcBorders>
            <w:shd w:val="clear" w:color="auto" w:fill="auto"/>
            <w:noWrap/>
            <w:hideMark/>
          </w:tcPr>
          <w:p w14:paraId="53801C67" w14:textId="77777777" w:rsidR="00207E2D" w:rsidRPr="00FC2FBC" w:rsidRDefault="00207E2D" w:rsidP="00553B26">
            <w:pPr>
              <w:jc w:val="center"/>
              <w:rPr>
                <w:color w:val="000000"/>
              </w:rPr>
            </w:pPr>
            <w:r w:rsidRPr="00FC2FBC">
              <w:rPr>
                <w:color w:val="000000"/>
              </w:rPr>
              <w:t>03</w:t>
            </w:r>
          </w:p>
        </w:tc>
        <w:tc>
          <w:tcPr>
            <w:tcW w:w="1525" w:type="dxa"/>
            <w:tcBorders>
              <w:top w:val="nil"/>
              <w:left w:val="nil"/>
              <w:bottom w:val="single" w:sz="4" w:space="0" w:color="000000"/>
              <w:right w:val="single" w:sz="4" w:space="0" w:color="000000"/>
            </w:tcBorders>
            <w:shd w:val="clear" w:color="auto" w:fill="auto"/>
            <w:noWrap/>
            <w:hideMark/>
          </w:tcPr>
          <w:p w14:paraId="74CE8E48" w14:textId="77777777" w:rsidR="00207E2D" w:rsidRPr="00FC2FBC" w:rsidRDefault="00207E2D" w:rsidP="00553B26">
            <w:pPr>
              <w:jc w:val="center"/>
              <w:rPr>
                <w:color w:val="000000"/>
              </w:rPr>
            </w:pPr>
            <w:r w:rsidRPr="00FC2FBC">
              <w:rPr>
                <w:color w:val="000000"/>
              </w:rPr>
              <w:t xml:space="preserve">98 0 02 55491 </w:t>
            </w:r>
          </w:p>
        </w:tc>
        <w:tc>
          <w:tcPr>
            <w:tcW w:w="567" w:type="dxa"/>
            <w:tcBorders>
              <w:top w:val="nil"/>
              <w:left w:val="nil"/>
              <w:bottom w:val="single" w:sz="4" w:space="0" w:color="000000"/>
              <w:right w:val="single" w:sz="4" w:space="0" w:color="000000"/>
            </w:tcBorders>
            <w:shd w:val="clear" w:color="auto" w:fill="auto"/>
            <w:noWrap/>
            <w:hideMark/>
          </w:tcPr>
          <w:p w14:paraId="33354B74" w14:textId="77777777" w:rsidR="00207E2D" w:rsidRPr="00FC2FBC" w:rsidRDefault="00207E2D" w:rsidP="00553B26">
            <w:pPr>
              <w:jc w:val="center"/>
              <w:rPr>
                <w:color w:val="000000"/>
              </w:rPr>
            </w:pPr>
            <w:r w:rsidRPr="00FC2FBC">
              <w:rPr>
                <w:color w:val="000000"/>
              </w:rPr>
              <w:t>540</w:t>
            </w:r>
          </w:p>
        </w:tc>
        <w:tc>
          <w:tcPr>
            <w:tcW w:w="1985" w:type="dxa"/>
            <w:tcBorders>
              <w:top w:val="nil"/>
              <w:left w:val="nil"/>
              <w:bottom w:val="single" w:sz="4" w:space="0" w:color="000000"/>
              <w:right w:val="single" w:sz="4" w:space="0" w:color="000000"/>
            </w:tcBorders>
            <w:shd w:val="clear" w:color="auto" w:fill="auto"/>
            <w:noWrap/>
            <w:hideMark/>
          </w:tcPr>
          <w:p w14:paraId="1E9C7F2E" w14:textId="77777777" w:rsidR="00207E2D" w:rsidRPr="00FC2FBC" w:rsidRDefault="00207E2D" w:rsidP="00553B26">
            <w:pPr>
              <w:jc w:val="right"/>
              <w:rPr>
                <w:color w:val="000000"/>
              </w:rPr>
            </w:pPr>
            <w:r w:rsidRPr="00FC2FBC">
              <w:rPr>
                <w:color w:val="000000"/>
              </w:rPr>
              <w:t>29 703 000,00</w:t>
            </w:r>
          </w:p>
        </w:tc>
      </w:tr>
    </w:tbl>
    <w:p w14:paraId="76BF1C2E" w14:textId="77777777" w:rsidR="009D43D4" w:rsidRDefault="009D43D4" w:rsidP="00B30D96">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3FDE7" w14:textId="77777777" w:rsidR="00931885" w:rsidRDefault="00931885" w:rsidP="00E9209D">
      <w:r>
        <w:separator/>
      </w:r>
    </w:p>
  </w:endnote>
  <w:endnote w:type="continuationSeparator" w:id="0">
    <w:p w14:paraId="294F7A69" w14:textId="77777777" w:rsidR="00931885" w:rsidRDefault="0093188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7DD84" w14:textId="77777777" w:rsidR="00931885" w:rsidRDefault="00931885" w:rsidP="00E9209D">
      <w:r>
        <w:separator/>
      </w:r>
    </w:p>
  </w:footnote>
  <w:footnote w:type="continuationSeparator" w:id="0">
    <w:p w14:paraId="6A09F3D5" w14:textId="77777777" w:rsidR="00931885" w:rsidRDefault="00931885"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B30D96">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1885"/>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175</Pages>
  <Words>79858</Words>
  <Characters>455195</Characters>
  <Application>Microsoft Office Word</Application>
  <DocSecurity>0</DocSecurity>
  <Lines>3793</Lines>
  <Paragraphs>1067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2024-11-01T14:15:00Z</dcterms:created>
  <dcterms:modified xsi:type="dcterms:W3CDTF">2024-11-01T14:15:00Z</dcterms:modified>
</cp:coreProperties>
</file>