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376DA3" w14:textId="7D227EF2" w:rsidR="00155561" w:rsidRPr="00801A4A" w:rsidRDefault="00155561" w:rsidP="00155561">
      <w:pPr>
        <w:jc w:val="right"/>
        <w:rPr>
          <w:sz w:val="28"/>
          <w:szCs w:val="28"/>
        </w:rPr>
      </w:pPr>
      <w:bookmarkStart w:id="0" w:name="_GoBack"/>
      <w:bookmarkEnd w:id="0"/>
      <w:r w:rsidRPr="00801A4A">
        <w:rPr>
          <w:sz w:val="28"/>
          <w:szCs w:val="28"/>
        </w:rPr>
        <w:t>Приложение 15</w:t>
      </w:r>
    </w:p>
    <w:p w14:paraId="7975DD94" w14:textId="77777777" w:rsidR="00155561" w:rsidRPr="00801A4A" w:rsidRDefault="00155561" w:rsidP="00155561">
      <w:pPr>
        <w:jc w:val="right"/>
        <w:rPr>
          <w:sz w:val="28"/>
          <w:szCs w:val="28"/>
        </w:rPr>
      </w:pPr>
      <w:r w:rsidRPr="00801A4A">
        <w:rPr>
          <w:sz w:val="28"/>
          <w:szCs w:val="28"/>
        </w:rPr>
        <w:t>к областному закону</w:t>
      </w:r>
    </w:p>
    <w:p w14:paraId="39C26F07" w14:textId="77777777" w:rsidR="00155561" w:rsidRPr="00801A4A" w:rsidRDefault="00155561" w:rsidP="00155561">
      <w:pPr>
        <w:jc w:val="right"/>
        <w:rPr>
          <w:sz w:val="28"/>
          <w:szCs w:val="28"/>
        </w:rPr>
      </w:pPr>
      <w:r w:rsidRPr="00801A4A">
        <w:rPr>
          <w:sz w:val="28"/>
          <w:szCs w:val="28"/>
        </w:rPr>
        <w:t>«Об областном бюджете на 2024 год</w:t>
      </w:r>
    </w:p>
    <w:p w14:paraId="732A278C"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333C150E" w14:textId="77777777" w:rsidR="00155561" w:rsidRPr="00801A4A" w:rsidRDefault="00155561" w:rsidP="00155561">
      <w:pPr>
        <w:jc w:val="center"/>
        <w:rPr>
          <w:b/>
          <w:sz w:val="28"/>
          <w:szCs w:val="28"/>
        </w:rPr>
      </w:pPr>
    </w:p>
    <w:p w14:paraId="230082D8" w14:textId="77777777" w:rsidR="00155561" w:rsidRPr="00801A4A" w:rsidRDefault="00155561" w:rsidP="00155561">
      <w:pPr>
        <w:jc w:val="center"/>
        <w:rPr>
          <w:b/>
          <w:sz w:val="28"/>
          <w:szCs w:val="28"/>
        </w:rPr>
      </w:pPr>
      <w:r w:rsidRPr="00801A4A">
        <w:rPr>
          <w:b/>
          <w:sz w:val="28"/>
          <w:szCs w:val="28"/>
        </w:rPr>
        <w:t xml:space="preserve">Распределение бюджетных ассигнований по областным государственным программам и непрограммным направлениям деятельности </w:t>
      </w:r>
    </w:p>
    <w:p w14:paraId="65A85A41" w14:textId="77777777" w:rsidR="00155561" w:rsidRPr="00801A4A" w:rsidRDefault="00155561" w:rsidP="00155561">
      <w:pPr>
        <w:jc w:val="center"/>
        <w:rPr>
          <w:b/>
          <w:sz w:val="28"/>
          <w:szCs w:val="28"/>
        </w:rPr>
      </w:pPr>
      <w:r w:rsidRPr="00801A4A">
        <w:rPr>
          <w:b/>
          <w:sz w:val="28"/>
          <w:szCs w:val="28"/>
        </w:rPr>
        <w:t>на плановый период 2025 и 2026 годов</w:t>
      </w:r>
    </w:p>
    <w:p w14:paraId="069B5BE3" w14:textId="77777777" w:rsidR="00155561" w:rsidRPr="00801A4A" w:rsidRDefault="00155561" w:rsidP="00155561">
      <w:pPr>
        <w:jc w:val="center"/>
        <w:rPr>
          <w:bCs/>
          <w:sz w:val="28"/>
          <w:szCs w:val="28"/>
        </w:rPr>
      </w:pPr>
    </w:p>
    <w:p w14:paraId="1120D900" w14:textId="2D3A3B0E" w:rsidR="00155561" w:rsidRDefault="00155561" w:rsidP="00155561">
      <w:pPr>
        <w:jc w:val="right"/>
        <w:rPr>
          <w:sz w:val="28"/>
          <w:szCs w:val="28"/>
        </w:rPr>
      </w:pPr>
      <w:r w:rsidRPr="00801A4A">
        <w:rPr>
          <w:sz w:val="28"/>
          <w:szCs w:val="28"/>
        </w:rPr>
        <w:t>(рублей)</w:t>
      </w:r>
    </w:p>
    <w:tbl>
      <w:tblPr>
        <w:tblW w:w="11057" w:type="dxa"/>
        <w:tblInd w:w="-74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4"/>
        <w:gridCol w:w="1508"/>
        <w:gridCol w:w="709"/>
        <w:gridCol w:w="620"/>
        <w:gridCol w:w="565"/>
        <w:gridCol w:w="516"/>
        <w:gridCol w:w="1843"/>
        <w:gridCol w:w="1842"/>
      </w:tblGrid>
      <w:tr w:rsidR="00F06819" w:rsidRPr="00152D3B" w14:paraId="136D8880" w14:textId="77777777" w:rsidTr="00F06819">
        <w:trPr>
          <w:cantSplit/>
          <w:trHeight w:val="3072"/>
        </w:trPr>
        <w:tc>
          <w:tcPr>
            <w:tcW w:w="3454" w:type="dxa"/>
            <w:shd w:val="clear" w:color="auto" w:fill="auto"/>
            <w:vAlign w:val="center"/>
          </w:tcPr>
          <w:p w14:paraId="5867DE28" w14:textId="77777777" w:rsidR="00F06819" w:rsidRPr="00152D3B" w:rsidRDefault="00F06819" w:rsidP="00F06819">
            <w:pPr>
              <w:jc w:val="center"/>
              <w:rPr>
                <w:color w:val="000000"/>
              </w:rPr>
            </w:pPr>
            <w:r w:rsidRPr="0099691B">
              <w:rPr>
                <w:b/>
                <w:bCs/>
              </w:rPr>
              <w:t>Наименование</w:t>
            </w:r>
          </w:p>
        </w:tc>
        <w:tc>
          <w:tcPr>
            <w:tcW w:w="1508" w:type="dxa"/>
            <w:shd w:val="clear" w:color="auto" w:fill="auto"/>
            <w:textDirection w:val="btLr"/>
            <w:vAlign w:val="center"/>
          </w:tcPr>
          <w:p w14:paraId="23C28B1C" w14:textId="77777777" w:rsidR="00F06819" w:rsidRPr="00152D3B" w:rsidRDefault="00F06819" w:rsidP="00F06819">
            <w:pPr>
              <w:ind w:left="113" w:right="113"/>
              <w:jc w:val="center"/>
              <w:rPr>
                <w:color w:val="000000"/>
              </w:rPr>
            </w:pPr>
            <w:r w:rsidRPr="0099691B">
              <w:rPr>
                <w:b/>
                <w:bCs/>
              </w:rPr>
              <w:t>Целевая статья</w:t>
            </w:r>
          </w:p>
        </w:tc>
        <w:tc>
          <w:tcPr>
            <w:tcW w:w="709" w:type="dxa"/>
            <w:shd w:val="clear" w:color="auto" w:fill="auto"/>
            <w:textDirection w:val="btLr"/>
            <w:vAlign w:val="center"/>
          </w:tcPr>
          <w:p w14:paraId="795F7E32" w14:textId="77777777" w:rsidR="00F06819" w:rsidRPr="00152D3B" w:rsidRDefault="00F06819" w:rsidP="00F06819">
            <w:pPr>
              <w:ind w:left="113" w:right="113"/>
              <w:jc w:val="center"/>
              <w:rPr>
                <w:color w:val="000000"/>
              </w:rPr>
            </w:pPr>
            <w:r w:rsidRPr="0099691B">
              <w:rPr>
                <w:b/>
                <w:bCs/>
              </w:rPr>
              <w:t>Код главного распорядителя средств областного бюджета (прямого получателя)</w:t>
            </w:r>
          </w:p>
        </w:tc>
        <w:tc>
          <w:tcPr>
            <w:tcW w:w="620" w:type="dxa"/>
            <w:shd w:val="clear" w:color="auto" w:fill="auto"/>
            <w:textDirection w:val="btLr"/>
            <w:vAlign w:val="center"/>
          </w:tcPr>
          <w:p w14:paraId="5F7939E0" w14:textId="77777777" w:rsidR="00F06819" w:rsidRPr="00152D3B" w:rsidRDefault="00F06819" w:rsidP="00F06819">
            <w:pPr>
              <w:ind w:left="113" w:right="113"/>
              <w:jc w:val="center"/>
              <w:rPr>
                <w:color w:val="000000"/>
              </w:rPr>
            </w:pPr>
            <w:r w:rsidRPr="0099691B">
              <w:rPr>
                <w:b/>
                <w:bCs/>
              </w:rPr>
              <w:t>Раздел</w:t>
            </w:r>
          </w:p>
        </w:tc>
        <w:tc>
          <w:tcPr>
            <w:tcW w:w="565" w:type="dxa"/>
            <w:shd w:val="clear" w:color="auto" w:fill="auto"/>
            <w:textDirection w:val="btLr"/>
            <w:vAlign w:val="center"/>
          </w:tcPr>
          <w:p w14:paraId="48AE2E00" w14:textId="77777777" w:rsidR="00F06819" w:rsidRPr="00152D3B" w:rsidRDefault="00F06819" w:rsidP="00F06819">
            <w:pPr>
              <w:ind w:left="113" w:right="113"/>
              <w:jc w:val="center"/>
              <w:rPr>
                <w:color w:val="000000"/>
              </w:rPr>
            </w:pPr>
            <w:r w:rsidRPr="0099691B">
              <w:rPr>
                <w:b/>
                <w:bCs/>
              </w:rPr>
              <w:t>Подраздел</w:t>
            </w:r>
          </w:p>
        </w:tc>
        <w:tc>
          <w:tcPr>
            <w:tcW w:w="516" w:type="dxa"/>
            <w:shd w:val="clear" w:color="auto" w:fill="auto"/>
            <w:textDirection w:val="btLr"/>
            <w:vAlign w:val="center"/>
          </w:tcPr>
          <w:p w14:paraId="5D2797DB" w14:textId="77777777" w:rsidR="00F06819" w:rsidRPr="00152D3B" w:rsidRDefault="00F06819" w:rsidP="00F06819">
            <w:pPr>
              <w:ind w:left="113" w:right="113"/>
              <w:jc w:val="center"/>
              <w:rPr>
                <w:color w:val="000000"/>
              </w:rPr>
            </w:pPr>
            <w:r w:rsidRPr="0099691B">
              <w:rPr>
                <w:b/>
                <w:bCs/>
              </w:rPr>
              <w:t>Вид расходов</w:t>
            </w:r>
          </w:p>
        </w:tc>
        <w:tc>
          <w:tcPr>
            <w:tcW w:w="1843" w:type="dxa"/>
            <w:shd w:val="clear" w:color="auto" w:fill="auto"/>
            <w:vAlign w:val="center"/>
          </w:tcPr>
          <w:p w14:paraId="52F98EF0" w14:textId="77777777" w:rsidR="00F06819" w:rsidRPr="00152D3B" w:rsidRDefault="00F06819" w:rsidP="00F06819">
            <w:pPr>
              <w:jc w:val="center"/>
              <w:rPr>
                <w:color w:val="000000"/>
              </w:rPr>
            </w:pPr>
            <w:r w:rsidRPr="0099691B">
              <w:rPr>
                <w:b/>
                <w:bCs/>
              </w:rPr>
              <w:t>СУММА</w:t>
            </w:r>
            <w:r w:rsidRPr="0099691B">
              <w:rPr>
                <w:b/>
                <w:bCs/>
                <w:lang w:val="en-US"/>
              </w:rPr>
              <w:t xml:space="preserve"> 20</w:t>
            </w:r>
            <w:r>
              <w:rPr>
                <w:b/>
                <w:bCs/>
                <w:lang w:val="en-US"/>
              </w:rPr>
              <w:t>2</w:t>
            </w:r>
            <w:r>
              <w:rPr>
                <w:b/>
                <w:bCs/>
              </w:rPr>
              <w:t>5</w:t>
            </w:r>
          </w:p>
        </w:tc>
        <w:tc>
          <w:tcPr>
            <w:tcW w:w="1842" w:type="dxa"/>
            <w:shd w:val="clear" w:color="auto" w:fill="auto"/>
            <w:vAlign w:val="center"/>
          </w:tcPr>
          <w:p w14:paraId="4AED79FC" w14:textId="77777777" w:rsidR="00F06819" w:rsidRPr="00152D3B" w:rsidRDefault="00F06819" w:rsidP="00F06819">
            <w:pPr>
              <w:jc w:val="center"/>
              <w:rPr>
                <w:color w:val="000000"/>
              </w:rPr>
            </w:pPr>
            <w:r w:rsidRPr="0099691B">
              <w:rPr>
                <w:b/>
                <w:bCs/>
              </w:rPr>
              <w:t>СУММА</w:t>
            </w:r>
            <w:r w:rsidRPr="0099691B">
              <w:rPr>
                <w:b/>
                <w:bCs/>
                <w:lang w:val="en-US"/>
              </w:rPr>
              <w:t xml:space="preserve"> 20</w:t>
            </w:r>
            <w:r>
              <w:rPr>
                <w:b/>
                <w:bCs/>
              </w:rPr>
              <w:t>26</w:t>
            </w:r>
          </w:p>
        </w:tc>
      </w:tr>
    </w:tbl>
    <w:p w14:paraId="34319E0E" w14:textId="77777777" w:rsidR="00155561" w:rsidRPr="00801A4A" w:rsidRDefault="00155561" w:rsidP="00155561">
      <w:pPr>
        <w:rPr>
          <w:sz w:val="2"/>
          <w:szCs w:val="2"/>
        </w:rPr>
      </w:pPr>
    </w:p>
    <w:tbl>
      <w:tblPr>
        <w:tblW w:w="11057" w:type="dxa"/>
        <w:tblInd w:w="-743" w:type="dxa"/>
        <w:tblLook w:val="04A0" w:firstRow="1" w:lastRow="0" w:firstColumn="1" w:lastColumn="0" w:noHBand="0" w:noVBand="1"/>
      </w:tblPr>
      <w:tblGrid>
        <w:gridCol w:w="3454"/>
        <w:gridCol w:w="1509"/>
        <w:gridCol w:w="709"/>
        <w:gridCol w:w="618"/>
        <w:gridCol w:w="563"/>
        <w:gridCol w:w="516"/>
        <w:gridCol w:w="1844"/>
        <w:gridCol w:w="1844"/>
      </w:tblGrid>
      <w:tr w:rsidR="00BC4496" w:rsidRPr="0019644C" w14:paraId="49FAA33E" w14:textId="77777777" w:rsidTr="000A6A91">
        <w:trPr>
          <w:cantSplit/>
          <w:trHeight w:val="20"/>
          <w:tblHeader/>
        </w:trPr>
        <w:tc>
          <w:tcPr>
            <w:tcW w:w="34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A780FF" w14:textId="77777777" w:rsidR="00BC4496" w:rsidRPr="0019644C" w:rsidRDefault="00BC4496" w:rsidP="000A6A91">
            <w:pPr>
              <w:jc w:val="center"/>
              <w:rPr>
                <w:color w:val="000000"/>
              </w:rPr>
            </w:pPr>
            <w:r w:rsidRPr="0019644C">
              <w:rPr>
                <w:color w:val="000000"/>
              </w:rPr>
              <w:t>1</w:t>
            </w:r>
          </w:p>
        </w:tc>
        <w:tc>
          <w:tcPr>
            <w:tcW w:w="1508" w:type="dxa"/>
            <w:tcBorders>
              <w:top w:val="single" w:sz="4" w:space="0" w:color="000000"/>
              <w:left w:val="nil"/>
              <w:bottom w:val="single" w:sz="4" w:space="0" w:color="000000"/>
              <w:right w:val="single" w:sz="4" w:space="0" w:color="000000"/>
            </w:tcBorders>
            <w:shd w:val="clear" w:color="auto" w:fill="auto"/>
            <w:vAlign w:val="center"/>
            <w:hideMark/>
          </w:tcPr>
          <w:p w14:paraId="720CAF7E" w14:textId="77777777" w:rsidR="00BC4496" w:rsidRPr="0019644C" w:rsidRDefault="00BC4496" w:rsidP="000A6A91">
            <w:pPr>
              <w:jc w:val="center"/>
              <w:rPr>
                <w:color w:val="000000"/>
              </w:rPr>
            </w:pPr>
            <w:r w:rsidRPr="0019644C">
              <w:rPr>
                <w:color w:val="000000"/>
              </w:rPr>
              <w:t>2</w:t>
            </w: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14:paraId="6BB57473" w14:textId="77777777" w:rsidR="00BC4496" w:rsidRPr="0019644C" w:rsidRDefault="00BC4496" w:rsidP="000A6A91">
            <w:pPr>
              <w:jc w:val="center"/>
              <w:rPr>
                <w:color w:val="000000"/>
              </w:rPr>
            </w:pPr>
            <w:r w:rsidRPr="0019644C">
              <w:rPr>
                <w:color w:val="000000"/>
              </w:rPr>
              <w:t>3</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14:paraId="2B414D66" w14:textId="77777777" w:rsidR="00BC4496" w:rsidRPr="0019644C" w:rsidRDefault="00BC4496" w:rsidP="000A6A91">
            <w:pPr>
              <w:jc w:val="center"/>
              <w:rPr>
                <w:color w:val="000000"/>
              </w:rPr>
            </w:pPr>
            <w:r w:rsidRPr="0019644C">
              <w:rPr>
                <w:color w:val="000000"/>
              </w:rPr>
              <w:t>4</w:t>
            </w:r>
          </w:p>
        </w:tc>
        <w:tc>
          <w:tcPr>
            <w:tcW w:w="563" w:type="dxa"/>
            <w:tcBorders>
              <w:top w:val="single" w:sz="4" w:space="0" w:color="000000"/>
              <w:left w:val="nil"/>
              <w:bottom w:val="single" w:sz="4" w:space="0" w:color="000000"/>
              <w:right w:val="single" w:sz="4" w:space="0" w:color="000000"/>
            </w:tcBorders>
            <w:shd w:val="clear" w:color="auto" w:fill="auto"/>
            <w:vAlign w:val="center"/>
            <w:hideMark/>
          </w:tcPr>
          <w:p w14:paraId="03431202" w14:textId="77777777" w:rsidR="00BC4496" w:rsidRPr="0019644C" w:rsidRDefault="00BC4496" w:rsidP="000A6A91">
            <w:pPr>
              <w:jc w:val="center"/>
              <w:rPr>
                <w:color w:val="000000"/>
              </w:rPr>
            </w:pPr>
            <w:r w:rsidRPr="0019644C">
              <w:rPr>
                <w:color w:val="000000"/>
              </w:rPr>
              <w:t>5</w:t>
            </w:r>
          </w:p>
        </w:tc>
        <w:tc>
          <w:tcPr>
            <w:tcW w:w="516" w:type="dxa"/>
            <w:tcBorders>
              <w:top w:val="single" w:sz="4" w:space="0" w:color="000000"/>
              <w:left w:val="nil"/>
              <w:bottom w:val="single" w:sz="4" w:space="0" w:color="000000"/>
              <w:right w:val="single" w:sz="4" w:space="0" w:color="000000"/>
            </w:tcBorders>
            <w:shd w:val="clear" w:color="auto" w:fill="auto"/>
            <w:vAlign w:val="center"/>
            <w:hideMark/>
          </w:tcPr>
          <w:p w14:paraId="3F1682EF" w14:textId="77777777" w:rsidR="00BC4496" w:rsidRPr="0019644C" w:rsidRDefault="00BC4496" w:rsidP="000A6A91">
            <w:pPr>
              <w:jc w:val="center"/>
              <w:rPr>
                <w:color w:val="000000"/>
              </w:rPr>
            </w:pPr>
            <w:r w:rsidRPr="0019644C">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DA9EB1C" w14:textId="77777777" w:rsidR="00BC4496" w:rsidRPr="0019644C" w:rsidRDefault="00BC4496" w:rsidP="000A6A91">
            <w:pPr>
              <w:jc w:val="center"/>
              <w:rPr>
                <w:color w:val="000000"/>
              </w:rPr>
            </w:pPr>
            <w:r w:rsidRPr="0019644C">
              <w:rPr>
                <w:color w:val="000000"/>
              </w:rPr>
              <w:t>7</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AAD6B4F" w14:textId="77777777" w:rsidR="00BC4496" w:rsidRPr="0019644C" w:rsidRDefault="00BC4496" w:rsidP="000A6A91">
            <w:pPr>
              <w:jc w:val="center"/>
              <w:rPr>
                <w:color w:val="000000"/>
              </w:rPr>
            </w:pPr>
            <w:r w:rsidRPr="0019644C">
              <w:rPr>
                <w:color w:val="000000"/>
              </w:rPr>
              <w:t>8</w:t>
            </w:r>
          </w:p>
        </w:tc>
      </w:tr>
      <w:tr w:rsidR="00BC4496" w:rsidRPr="0019644C" w14:paraId="3E53AF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5570CB"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здравоохранения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7BD4EB77" w14:textId="77777777" w:rsidR="00BC4496" w:rsidRPr="0019644C" w:rsidRDefault="00BC4496" w:rsidP="000A6A91">
            <w:pPr>
              <w:jc w:val="center"/>
              <w:rPr>
                <w:color w:val="000000"/>
              </w:rPr>
            </w:pPr>
            <w:r w:rsidRPr="0019644C">
              <w:rPr>
                <w:color w:val="000000"/>
              </w:rPr>
              <w:t xml:space="preserve">01 0 00 00000 </w:t>
            </w:r>
          </w:p>
        </w:tc>
        <w:tc>
          <w:tcPr>
            <w:tcW w:w="709" w:type="dxa"/>
            <w:tcBorders>
              <w:top w:val="nil"/>
              <w:left w:val="nil"/>
              <w:bottom w:val="single" w:sz="4" w:space="0" w:color="000000"/>
              <w:right w:val="single" w:sz="4" w:space="0" w:color="000000"/>
            </w:tcBorders>
            <w:shd w:val="clear" w:color="auto" w:fill="auto"/>
            <w:hideMark/>
          </w:tcPr>
          <w:p w14:paraId="325A3EA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B2146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699CC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6534FF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080B5" w14:textId="77777777" w:rsidR="00BC4496" w:rsidRPr="0019644C" w:rsidRDefault="00BC4496" w:rsidP="000A6A91">
            <w:pPr>
              <w:jc w:val="right"/>
              <w:rPr>
                <w:color w:val="000000"/>
              </w:rPr>
            </w:pPr>
            <w:r w:rsidRPr="0019644C">
              <w:rPr>
                <w:color w:val="000000"/>
              </w:rPr>
              <w:t>13 717 152 860,00</w:t>
            </w:r>
          </w:p>
        </w:tc>
        <w:tc>
          <w:tcPr>
            <w:tcW w:w="1843" w:type="dxa"/>
            <w:tcBorders>
              <w:top w:val="nil"/>
              <w:left w:val="nil"/>
              <w:bottom w:val="single" w:sz="4" w:space="0" w:color="000000"/>
              <w:right w:val="single" w:sz="4" w:space="0" w:color="000000"/>
            </w:tcBorders>
            <w:shd w:val="clear" w:color="auto" w:fill="auto"/>
            <w:noWrap/>
            <w:hideMark/>
          </w:tcPr>
          <w:p w14:paraId="08C6666A" w14:textId="77777777" w:rsidR="00BC4496" w:rsidRPr="0019644C" w:rsidRDefault="00BC4496" w:rsidP="000A6A91">
            <w:pPr>
              <w:jc w:val="right"/>
              <w:rPr>
                <w:color w:val="000000"/>
              </w:rPr>
            </w:pPr>
            <w:r w:rsidRPr="0019644C">
              <w:rPr>
                <w:color w:val="000000"/>
              </w:rPr>
              <w:t>12 986 638 060,00</w:t>
            </w:r>
          </w:p>
        </w:tc>
      </w:tr>
      <w:tr w:rsidR="00BC4496" w:rsidRPr="0019644C" w14:paraId="04153C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6D5936"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Развитие системы оказания первичной медико-санитарной помощи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D0427AA" w14:textId="77777777" w:rsidR="00BC4496" w:rsidRPr="0019644C" w:rsidRDefault="00BC4496" w:rsidP="000A6A91">
            <w:pPr>
              <w:jc w:val="center"/>
              <w:rPr>
                <w:color w:val="000000"/>
              </w:rPr>
            </w:pPr>
            <w:r w:rsidRPr="0019644C">
              <w:rPr>
                <w:color w:val="000000"/>
              </w:rPr>
              <w:t xml:space="preserve">01 1 N1 00000 </w:t>
            </w:r>
          </w:p>
        </w:tc>
        <w:tc>
          <w:tcPr>
            <w:tcW w:w="709" w:type="dxa"/>
            <w:tcBorders>
              <w:top w:val="nil"/>
              <w:left w:val="nil"/>
              <w:bottom w:val="single" w:sz="4" w:space="0" w:color="000000"/>
              <w:right w:val="single" w:sz="4" w:space="0" w:color="000000"/>
            </w:tcBorders>
            <w:shd w:val="clear" w:color="auto" w:fill="auto"/>
            <w:noWrap/>
            <w:hideMark/>
          </w:tcPr>
          <w:p w14:paraId="43725D5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733EA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3840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1122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7B0C7" w14:textId="77777777" w:rsidR="00BC4496" w:rsidRPr="0019644C" w:rsidRDefault="00BC4496" w:rsidP="000A6A91">
            <w:pPr>
              <w:jc w:val="right"/>
              <w:rPr>
                <w:color w:val="000000"/>
              </w:rPr>
            </w:pPr>
            <w:r w:rsidRPr="0019644C">
              <w:rPr>
                <w:color w:val="000000"/>
              </w:rPr>
              <w:t>51 833 000,00</w:t>
            </w:r>
          </w:p>
        </w:tc>
        <w:tc>
          <w:tcPr>
            <w:tcW w:w="1843" w:type="dxa"/>
            <w:tcBorders>
              <w:top w:val="nil"/>
              <w:left w:val="nil"/>
              <w:bottom w:val="single" w:sz="4" w:space="0" w:color="000000"/>
              <w:right w:val="single" w:sz="4" w:space="0" w:color="000000"/>
            </w:tcBorders>
            <w:shd w:val="clear" w:color="auto" w:fill="auto"/>
            <w:noWrap/>
            <w:hideMark/>
          </w:tcPr>
          <w:p w14:paraId="36F585A8" w14:textId="77777777" w:rsidR="00BC4496" w:rsidRPr="0019644C" w:rsidRDefault="00BC4496" w:rsidP="000A6A91">
            <w:pPr>
              <w:jc w:val="right"/>
              <w:rPr>
                <w:color w:val="000000"/>
              </w:rPr>
            </w:pPr>
            <w:r w:rsidRPr="0019644C">
              <w:rPr>
                <w:color w:val="000000"/>
              </w:rPr>
              <w:t>54 805 800,00</w:t>
            </w:r>
          </w:p>
        </w:tc>
      </w:tr>
      <w:tr w:rsidR="00BC4496" w:rsidRPr="0019644C" w14:paraId="1C984C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CB265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58BDB6F" w14:textId="77777777" w:rsidR="00BC4496" w:rsidRPr="0019644C" w:rsidRDefault="00BC4496" w:rsidP="000A6A91">
            <w:pPr>
              <w:jc w:val="center"/>
              <w:rPr>
                <w:color w:val="000000"/>
              </w:rPr>
            </w:pPr>
            <w:r w:rsidRPr="0019644C">
              <w:rPr>
                <w:color w:val="000000"/>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14:paraId="516E11C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AC108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03B9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E5D5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335A76" w14:textId="77777777" w:rsidR="00BC4496" w:rsidRPr="0019644C" w:rsidRDefault="00BC4496" w:rsidP="000A6A91">
            <w:pPr>
              <w:jc w:val="right"/>
              <w:rPr>
                <w:color w:val="000000"/>
              </w:rPr>
            </w:pPr>
            <w:r w:rsidRPr="0019644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342222A8" w14:textId="77777777" w:rsidR="00BC4496" w:rsidRPr="0019644C" w:rsidRDefault="00BC4496" w:rsidP="000A6A91">
            <w:pPr>
              <w:jc w:val="right"/>
              <w:rPr>
                <w:color w:val="000000"/>
              </w:rPr>
            </w:pPr>
            <w:r w:rsidRPr="0019644C">
              <w:rPr>
                <w:color w:val="000000"/>
              </w:rPr>
              <w:t>2 689 000,00</w:t>
            </w:r>
          </w:p>
        </w:tc>
      </w:tr>
      <w:tr w:rsidR="00BC4496" w:rsidRPr="0019644C" w14:paraId="41C2FC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CC7F1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534380C" w14:textId="77777777" w:rsidR="00BC4496" w:rsidRPr="0019644C" w:rsidRDefault="00BC4496" w:rsidP="000A6A91">
            <w:pPr>
              <w:jc w:val="center"/>
              <w:rPr>
                <w:color w:val="000000"/>
              </w:rPr>
            </w:pPr>
            <w:r w:rsidRPr="0019644C">
              <w:rPr>
                <w:color w:val="000000"/>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14:paraId="4F57020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F555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E1E2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B504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B433A" w14:textId="77777777" w:rsidR="00BC4496" w:rsidRPr="0019644C" w:rsidRDefault="00BC4496" w:rsidP="000A6A91">
            <w:pPr>
              <w:jc w:val="right"/>
              <w:rPr>
                <w:color w:val="000000"/>
              </w:rPr>
            </w:pPr>
            <w:r w:rsidRPr="0019644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599EF251" w14:textId="77777777" w:rsidR="00BC4496" w:rsidRPr="0019644C" w:rsidRDefault="00BC4496" w:rsidP="000A6A91">
            <w:pPr>
              <w:jc w:val="right"/>
              <w:rPr>
                <w:color w:val="000000"/>
              </w:rPr>
            </w:pPr>
            <w:r w:rsidRPr="0019644C">
              <w:rPr>
                <w:color w:val="000000"/>
              </w:rPr>
              <w:t>2 689 000,00</w:t>
            </w:r>
          </w:p>
        </w:tc>
      </w:tr>
      <w:tr w:rsidR="00BC4496" w:rsidRPr="0019644C" w14:paraId="31D9B1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7087D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819498F" w14:textId="77777777" w:rsidR="00BC4496" w:rsidRPr="0019644C" w:rsidRDefault="00BC4496" w:rsidP="000A6A91">
            <w:pPr>
              <w:jc w:val="center"/>
              <w:rPr>
                <w:color w:val="000000"/>
              </w:rPr>
            </w:pPr>
            <w:r w:rsidRPr="0019644C">
              <w:rPr>
                <w:color w:val="000000"/>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14:paraId="6D27BAC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836521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6F833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EA9A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AB0D5" w14:textId="77777777" w:rsidR="00BC4496" w:rsidRPr="0019644C" w:rsidRDefault="00BC4496" w:rsidP="000A6A91">
            <w:pPr>
              <w:jc w:val="right"/>
              <w:rPr>
                <w:color w:val="000000"/>
              </w:rPr>
            </w:pPr>
            <w:r w:rsidRPr="0019644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479ECADF" w14:textId="77777777" w:rsidR="00BC4496" w:rsidRPr="0019644C" w:rsidRDefault="00BC4496" w:rsidP="000A6A91">
            <w:pPr>
              <w:jc w:val="right"/>
              <w:rPr>
                <w:color w:val="000000"/>
              </w:rPr>
            </w:pPr>
            <w:r w:rsidRPr="0019644C">
              <w:rPr>
                <w:color w:val="000000"/>
              </w:rPr>
              <w:t>2 689 000,00</w:t>
            </w:r>
          </w:p>
        </w:tc>
      </w:tr>
      <w:tr w:rsidR="00BC4496" w:rsidRPr="0019644C" w14:paraId="4B9818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80B83F"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7029104A" w14:textId="77777777" w:rsidR="00BC4496" w:rsidRPr="0019644C" w:rsidRDefault="00BC4496" w:rsidP="000A6A91">
            <w:pPr>
              <w:jc w:val="center"/>
              <w:rPr>
                <w:color w:val="000000"/>
              </w:rPr>
            </w:pPr>
            <w:r w:rsidRPr="0019644C">
              <w:rPr>
                <w:color w:val="000000"/>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14:paraId="7262EB0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E061C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615276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9669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FD21C" w14:textId="77777777" w:rsidR="00BC4496" w:rsidRPr="0019644C" w:rsidRDefault="00BC4496" w:rsidP="000A6A91">
            <w:pPr>
              <w:jc w:val="right"/>
              <w:rPr>
                <w:color w:val="000000"/>
              </w:rPr>
            </w:pPr>
            <w:r w:rsidRPr="0019644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0C0C369F" w14:textId="77777777" w:rsidR="00BC4496" w:rsidRPr="0019644C" w:rsidRDefault="00BC4496" w:rsidP="000A6A91">
            <w:pPr>
              <w:jc w:val="right"/>
              <w:rPr>
                <w:color w:val="000000"/>
              </w:rPr>
            </w:pPr>
            <w:r w:rsidRPr="0019644C">
              <w:rPr>
                <w:color w:val="000000"/>
              </w:rPr>
              <w:t>2 689 000,00</w:t>
            </w:r>
          </w:p>
        </w:tc>
      </w:tr>
      <w:tr w:rsidR="00BC4496" w:rsidRPr="0019644C" w14:paraId="7F5B27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01FC0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82EFCB3" w14:textId="77777777" w:rsidR="00BC4496" w:rsidRPr="0019644C" w:rsidRDefault="00BC4496" w:rsidP="000A6A91">
            <w:pPr>
              <w:jc w:val="center"/>
              <w:rPr>
                <w:color w:val="000000"/>
              </w:rPr>
            </w:pPr>
            <w:r w:rsidRPr="0019644C">
              <w:rPr>
                <w:color w:val="000000"/>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14:paraId="1DA13C8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D9C47F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F825DD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75621D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5E4718" w14:textId="77777777" w:rsidR="00BC4496" w:rsidRPr="0019644C" w:rsidRDefault="00BC4496" w:rsidP="000A6A91">
            <w:pPr>
              <w:jc w:val="right"/>
              <w:rPr>
                <w:color w:val="000000"/>
              </w:rPr>
            </w:pPr>
            <w:r w:rsidRPr="0019644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11DA50D1" w14:textId="77777777" w:rsidR="00BC4496" w:rsidRPr="0019644C" w:rsidRDefault="00BC4496" w:rsidP="000A6A91">
            <w:pPr>
              <w:jc w:val="right"/>
              <w:rPr>
                <w:color w:val="000000"/>
              </w:rPr>
            </w:pPr>
            <w:r w:rsidRPr="0019644C">
              <w:rPr>
                <w:color w:val="000000"/>
              </w:rPr>
              <w:t>2 689 000,00</w:t>
            </w:r>
          </w:p>
        </w:tc>
      </w:tr>
      <w:tr w:rsidR="00BC4496" w:rsidRPr="0019644C" w14:paraId="1EF581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02C30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001ABA7" w14:textId="77777777" w:rsidR="00BC4496" w:rsidRPr="0019644C" w:rsidRDefault="00BC4496" w:rsidP="000A6A91">
            <w:pPr>
              <w:jc w:val="center"/>
              <w:rPr>
                <w:color w:val="000000"/>
              </w:rPr>
            </w:pPr>
            <w:r w:rsidRPr="0019644C">
              <w:rPr>
                <w:color w:val="000000"/>
              </w:rPr>
              <w:t xml:space="preserve">01 1 N1 00150 </w:t>
            </w:r>
          </w:p>
        </w:tc>
        <w:tc>
          <w:tcPr>
            <w:tcW w:w="709" w:type="dxa"/>
            <w:tcBorders>
              <w:top w:val="nil"/>
              <w:left w:val="nil"/>
              <w:bottom w:val="single" w:sz="4" w:space="0" w:color="000000"/>
              <w:right w:val="single" w:sz="4" w:space="0" w:color="000000"/>
            </w:tcBorders>
            <w:shd w:val="clear" w:color="auto" w:fill="auto"/>
            <w:noWrap/>
            <w:hideMark/>
          </w:tcPr>
          <w:p w14:paraId="0B230F0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03F54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1E5830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CE176E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9AFB9F" w14:textId="77777777" w:rsidR="00BC4496" w:rsidRPr="0019644C" w:rsidRDefault="00BC4496" w:rsidP="000A6A91">
            <w:pPr>
              <w:jc w:val="right"/>
              <w:rPr>
                <w:color w:val="000000"/>
              </w:rPr>
            </w:pPr>
            <w:r w:rsidRPr="0019644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24B3C0BB" w14:textId="77777777" w:rsidR="00BC4496" w:rsidRPr="0019644C" w:rsidRDefault="00BC4496" w:rsidP="000A6A91">
            <w:pPr>
              <w:jc w:val="right"/>
              <w:rPr>
                <w:color w:val="000000"/>
              </w:rPr>
            </w:pPr>
            <w:r w:rsidRPr="0019644C">
              <w:rPr>
                <w:color w:val="000000"/>
              </w:rPr>
              <w:t>2 689 000,00</w:t>
            </w:r>
          </w:p>
        </w:tc>
      </w:tr>
      <w:tr w:rsidR="00BC4496" w:rsidRPr="0019644C" w14:paraId="3FA19D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E9476" w14:textId="77777777" w:rsidR="00BC4496" w:rsidRPr="0019644C" w:rsidRDefault="00BC4496" w:rsidP="000A6A91">
            <w:pPr>
              <w:rPr>
                <w:color w:val="000000"/>
                <w:sz w:val="22"/>
                <w:szCs w:val="22"/>
              </w:rPr>
            </w:pPr>
            <w:r w:rsidRPr="0019644C">
              <w:rPr>
                <w:color w:val="000000"/>
                <w:sz w:val="22"/>
                <w:szCs w:val="22"/>
              </w:rPr>
              <w:t>Обеспечение закупки авиационных работ в целях оказания медицинской помощи</w:t>
            </w:r>
          </w:p>
        </w:tc>
        <w:tc>
          <w:tcPr>
            <w:tcW w:w="1508" w:type="dxa"/>
            <w:tcBorders>
              <w:top w:val="nil"/>
              <w:left w:val="nil"/>
              <w:bottom w:val="single" w:sz="4" w:space="0" w:color="000000"/>
              <w:right w:val="single" w:sz="4" w:space="0" w:color="000000"/>
            </w:tcBorders>
            <w:shd w:val="clear" w:color="auto" w:fill="auto"/>
            <w:noWrap/>
            <w:hideMark/>
          </w:tcPr>
          <w:p w14:paraId="52124F2E" w14:textId="77777777" w:rsidR="00BC4496" w:rsidRPr="0019644C" w:rsidRDefault="00BC4496" w:rsidP="000A6A91">
            <w:pPr>
              <w:jc w:val="center"/>
              <w:rPr>
                <w:color w:val="000000"/>
              </w:rPr>
            </w:pPr>
            <w:r w:rsidRPr="0019644C">
              <w:rPr>
                <w:color w:val="000000"/>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14:paraId="2374692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F30E6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7B79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FD84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6847C" w14:textId="77777777" w:rsidR="00BC4496" w:rsidRPr="0019644C" w:rsidRDefault="00BC4496" w:rsidP="000A6A91">
            <w:pPr>
              <w:jc w:val="right"/>
              <w:rPr>
                <w:color w:val="000000"/>
              </w:rPr>
            </w:pPr>
            <w:r w:rsidRPr="0019644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01A55B06" w14:textId="77777777" w:rsidR="00BC4496" w:rsidRPr="0019644C" w:rsidRDefault="00BC4496" w:rsidP="000A6A91">
            <w:pPr>
              <w:jc w:val="right"/>
              <w:rPr>
                <w:color w:val="000000"/>
              </w:rPr>
            </w:pPr>
            <w:r w:rsidRPr="0019644C">
              <w:rPr>
                <w:color w:val="000000"/>
              </w:rPr>
              <w:t>52 116 800,00</w:t>
            </w:r>
          </w:p>
        </w:tc>
      </w:tr>
      <w:tr w:rsidR="00BC4496" w:rsidRPr="0019644C" w14:paraId="4A700A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2C599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75A835" w14:textId="77777777" w:rsidR="00BC4496" w:rsidRPr="0019644C" w:rsidRDefault="00BC4496" w:rsidP="000A6A91">
            <w:pPr>
              <w:jc w:val="center"/>
              <w:rPr>
                <w:color w:val="000000"/>
              </w:rPr>
            </w:pPr>
            <w:r w:rsidRPr="0019644C">
              <w:rPr>
                <w:color w:val="000000"/>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14:paraId="62C2D57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7850D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5A3F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3821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C391A" w14:textId="77777777" w:rsidR="00BC4496" w:rsidRPr="0019644C" w:rsidRDefault="00BC4496" w:rsidP="000A6A91">
            <w:pPr>
              <w:jc w:val="right"/>
              <w:rPr>
                <w:color w:val="000000"/>
              </w:rPr>
            </w:pPr>
            <w:r w:rsidRPr="0019644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7DD75F4D" w14:textId="77777777" w:rsidR="00BC4496" w:rsidRPr="0019644C" w:rsidRDefault="00BC4496" w:rsidP="000A6A91">
            <w:pPr>
              <w:jc w:val="right"/>
              <w:rPr>
                <w:color w:val="000000"/>
              </w:rPr>
            </w:pPr>
            <w:r w:rsidRPr="0019644C">
              <w:rPr>
                <w:color w:val="000000"/>
              </w:rPr>
              <w:t>52 116 800,00</w:t>
            </w:r>
          </w:p>
        </w:tc>
      </w:tr>
      <w:tr w:rsidR="00BC4496" w:rsidRPr="0019644C" w14:paraId="278887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4BEDF4"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6F48FFE" w14:textId="77777777" w:rsidR="00BC4496" w:rsidRPr="0019644C" w:rsidRDefault="00BC4496" w:rsidP="000A6A91">
            <w:pPr>
              <w:jc w:val="center"/>
              <w:rPr>
                <w:color w:val="000000"/>
              </w:rPr>
            </w:pPr>
            <w:r w:rsidRPr="0019644C">
              <w:rPr>
                <w:color w:val="000000"/>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14:paraId="2F44E1C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095AB3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8D536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A6A1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7B2C0" w14:textId="77777777" w:rsidR="00BC4496" w:rsidRPr="0019644C" w:rsidRDefault="00BC4496" w:rsidP="000A6A91">
            <w:pPr>
              <w:jc w:val="right"/>
              <w:rPr>
                <w:color w:val="000000"/>
              </w:rPr>
            </w:pPr>
            <w:r w:rsidRPr="0019644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63B16550" w14:textId="77777777" w:rsidR="00BC4496" w:rsidRPr="0019644C" w:rsidRDefault="00BC4496" w:rsidP="000A6A91">
            <w:pPr>
              <w:jc w:val="right"/>
              <w:rPr>
                <w:color w:val="000000"/>
              </w:rPr>
            </w:pPr>
            <w:r w:rsidRPr="0019644C">
              <w:rPr>
                <w:color w:val="000000"/>
              </w:rPr>
              <w:t>52 116 800,00</w:t>
            </w:r>
          </w:p>
        </w:tc>
      </w:tr>
      <w:tr w:rsidR="00BC4496" w:rsidRPr="0019644C" w14:paraId="77EF3F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CCBAD9" w14:textId="77777777" w:rsidR="00BC4496" w:rsidRPr="0019644C" w:rsidRDefault="00BC4496" w:rsidP="000A6A91">
            <w:pPr>
              <w:rPr>
                <w:b/>
                <w:bCs/>
                <w:i/>
                <w:iCs/>
                <w:color w:val="000000"/>
                <w:sz w:val="24"/>
                <w:szCs w:val="24"/>
              </w:rPr>
            </w:pPr>
            <w:r w:rsidRPr="0019644C">
              <w:rPr>
                <w:b/>
                <w:bCs/>
                <w:i/>
                <w:iCs/>
                <w:color w:val="000000"/>
                <w:sz w:val="24"/>
                <w:szCs w:val="24"/>
              </w:rPr>
              <w:t>Скорая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3828F877" w14:textId="77777777" w:rsidR="00BC4496" w:rsidRPr="0019644C" w:rsidRDefault="00BC4496" w:rsidP="000A6A91">
            <w:pPr>
              <w:jc w:val="center"/>
              <w:rPr>
                <w:color w:val="000000"/>
              </w:rPr>
            </w:pPr>
            <w:r w:rsidRPr="0019644C">
              <w:rPr>
                <w:color w:val="000000"/>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14:paraId="16D0BAB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097848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FC4E40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6D7D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44283" w14:textId="77777777" w:rsidR="00BC4496" w:rsidRPr="0019644C" w:rsidRDefault="00BC4496" w:rsidP="000A6A91">
            <w:pPr>
              <w:jc w:val="right"/>
              <w:rPr>
                <w:color w:val="000000"/>
              </w:rPr>
            </w:pPr>
            <w:r w:rsidRPr="0019644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0528591C" w14:textId="77777777" w:rsidR="00BC4496" w:rsidRPr="0019644C" w:rsidRDefault="00BC4496" w:rsidP="000A6A91">
            <w:pPr>
              <w:jc w:val="right"/>
              <w:rPr>
                <w:color w:val="000000"/>
              </w:rPr>
            </w:pPr>
            <w:r w:rsidRPr="0019644C">
              <w:rPr>
                <w:color w:val="000000"/>
              </w:rPr>
              <w:t>52 116 800,00</w:t>
            </w:r>
          </w:p>
        </w:tc>
      </w:tr>
      <w:tr w:rsidR="00BC4496" w:rsidRPr="0019644C" w14:paraId="148789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49B92"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EB10A2E" w14:textId="77777777" w:rsidR="00BC4496" w:rsidRPr="0019644C" w:rsidRDefault="00BC4496" w:rsidP="000A6A91">
            <w:pPr>
              <w:jc w:val="center"/>
              <w:rPr>
                <w:color w:val="000000"/>
              </w:rPr>
            </w:pPr>
            <w:r w:rsidRPr="0019644C">
              <w:rPr>
                <w:color w:val="000000"/>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14:paraId="08E04DE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019131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CFE75C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8FA43D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0A6202" w14:textId="77777777" w:rsidR="00BC4496" w:rsidRPr="0019644C" w:rsidRDefault="00BC4496" w:rsidP="000A6A91">
            <w:pPr>
              <w:jc w:val="right"/>
              <w:rPr>
                <w:color w:val="000000"/>
              </w:rPr>
            </w:pPr>
            <w:r w:rsidRPr="0019644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5D5EAFB5" w14:textId="77777777" w:rsidR="00BC4496" w:rsidRPr="0019644C" w:rsidRDefault="00BC4496" w:rsidP="000A6A91">
            <w:pPr>
              <w:jc w:val="right"/>
              <w:rPr>
                <w:color w:val="000000"/>
              </w:rPr>
            </w:pPr>
            <w:r w:rsidRPr="0019644C">
              <w:rPr>
                <w:color w:val="000000"/>
              </w:rPr>
              <w:t>52 116 800,00</w:t>
            </w:r>
          </w:p>
        </w:tc>
      </w:tr>
      <w:tr w:rsidR="00BC4496" w:rsidRPr="0019644C" w14:paraId="2240AE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B0BA5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CE8C8CF" w14:textId="77777777" w:rsidR="00BC4496" w:rsidRPr="0019644C" w:rsidRDefault="00BC4496" w:rsidP="000A6A91">
            <w:pPr>
              <w:jc w:val="center"/>
              <w:rPr>
                <w:color w:val="000000"/>
              </w:rPr>
            </w:pPr>
            <w:r w:rsidRPr="0019644C">
              <w:rPr>
                <w:color w:val="000000"/>
              </w:rPr>
              <w:t xml:space="preserve">01 1 N1 55540 </w:t>
            </w:r>
          </w:p>
        </w:tc>
        <w:tc>
          <w:tcPr>
            <w:tcW w:w="709" w:type="dxa"/>
            <w:tcBorders>
              <w:top w:val="nil"/>
              <w:left w:val="nil"/>
              <w:bottom w:val="single" w:sz="4" w:space="0" w:color="000000"/>
              <w:right w:val="single" w:sz="4" w:space="0" w:color="000000"/>
            </w:tcBorders>
            <w:shd w:val="clear" w:color="auto" w:fill="auto"/>
            <w:noWrap/>
            <w:hideMark/>
          </w:tcPr>
          <w:p w14:paraId="196C920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52BE94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0A1C3A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8DBBC9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DF3F1B" w14:textId="77777777" w:rsidR="00BC4496" w:rsidRPr="0019644C" w:rsidRDefault="00BC4496" w:rsidP="000A6A91">
            <w:pPr>
              <w:jc w:val="right"/>
              <w:rPr>
                <w:color w:val="000000"/>
              </w:rPr>
            </w:pPr>
            <w:r w:rsidRPr="0019644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7F84BC81" w14:textId="77777777" w:rsidR="00BC4496" w:rsidRPr="0019644C" w:rsidRDefault="00BC4496" w:rsidP="000A6A91">
            <w:pPr>
              <w:jc w:val="right"/>
              <w:rPr>
                <w:color w:val="000000"/>
              </w:rPr>
            </w:pPr>
            <w:r w:rsidRPr="0019644C">
              <w:rPr>
                <w:color w:val="000000"/>
              </w:rPr>
              <w:t>52 116 800,00</w:t>
            </w:r>
          </w:p>
        </w:tc>
      </w:tr>
      <w:tr w:rsidR="00BC4496" w:rsidRPr="0019644C" w14:paraId="32A0D5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83A2ED"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Борьба с сердечно-сосудистыми заболеваниями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30E15FF" w14:textId="77777777" w:rsidR="00BC4496" w:rsidRPr="0019644C" w:rsidRDefault="00BC4496" w:rsidP="000A6A91">
            <w:pPr>
              <w:jc w:val="center"/>
              <w:rPr>
                <w:color w:val="000000"/>
              </w:rPr>
            </w:pPr>
            <w:r w:rsidRPr="0019644C">
              <w:rPr>
                <w:color w:val="000000"/>
              </w:rPr>
              <w:t xml:space="preserve">01 1 N2 00000 </w:t>
            </w:r>
          </w:p>
        </w:tc>
        <w:tc>
          <w:tcPr>
            <w:tcW w:w="709" w:type="dxa"/>
            <w:tcBorders>
              <w:top w:val="nil"/>
              <w:left w:val="nil"/>
              <w:bottom w:val="single" w:sz="4" w:space="0" w:color="000000"/>
              <w:right w:val="single" w:sz="4" w:space="0" w:color="000000"/>
            </w:tcBorders>
            <w:shd w:val="clear" w:color="auto" w:fill="auto"/>
            <w:noWrap/>
            <w:hideMark/>
          </w:tcPr>
          <w:p w14:paraId="6E6E9E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4C147D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EDE77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D46F7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C59994"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29A178B7" w14:textId="77777777" w:rsidR="00BC4496" w:rsidRPr="0019644C" w:rsidRDefault="00BC4496" w:rsidP="000A6A91">
            <w:pPr>
              <w:jc w:val="right"/>
              <w:rPr>
                <w:color w:val="000000"/>
              </w:rPr>
            </w:pPr>
            <w:r w:rsidRPr="0019644C">
              <w:rPr>
                <w:color w:val="000000"/>
              </w:rPr>
              <w:t>125 435 238,00</w:t>
            </w:r>
          </w:p>
        </w:tc>
      </w:tr>
      <w:tr w:rsidR="00BC4496" w:rsidRPr="0019644C" w14:paraId="4E20BD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3BCFF2" w14:textId="77777777" w:rsidR="00BC4496" w:rsidRPr="0019644C" w:rsidRDefault="00BC4496" w:rsidP="000A6A91">
            <w:pPr>
              <w:rPr>
                <w:color w:val="000000"/>
                <w:sz w:val="22"/>
                <w:szCs w:val="22"/>
              </w:rPr>
            </w:pPr>
            <w:r w:rsidRPr="0019644C">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08" w:type="dxa"/>
            <w:tcBorders>
              <w:top w:val="nil"/>
              <w:left w:val="nil"/>
              <w:bottom w:val="single" w:sz="4" w:space="0" w:color="000000"/>
              <w:right w:val="single" w:sz="4" w:space="0" w:color="000000"/>
            </w:tcBorders>
            <w:shd w:val="clear" w:color="auto" w:fill="auto"/>
            <w:noWrap/>
            <w:hideMark/>
          </w:tcPr>
          <w:p w14:paraId="14A55181" w14:textId="77777777" w:rsidR="00BC4496" w:rsidRPr="0019644C" w:rsidRDefault="00BC4496" w:rsidP="000A6A91">
            <w:pPr>
              <w:jc w:val="center"/>
              <w:rPr>
                <w:color w:val="000000"/>
              </w:rPr>
            </w:pPr>
            <w:r w:rsidRPr="0019644C">
              <w:rPr>
                <w:color w:val="000000"/>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14:paraId="25348C7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BFE945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8CB9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B14D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E7D07D"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6D36106B" w14:textId="77777777" w:rsidR="00BC4496" w:rsidRPr="0019644C" w:rsidRDefault="00BC4496" w:rsidP="000A6A91">
            <w:pPr>
              <w:jc w:val="right"/>
              <w:rPr>
                <w:color w:val="000000"/>
              </w:rPr>
            </w:pPr>
            <w:r w:rsidRPr="0019644C">
              <w:rPr>
                <w:color w:val="000000"/>
              </w:rPr>
              <w:t>125 435 238,00</w:t>
            </w:r>
          </w:p>
        </w:tc>
      </w:tr>
      <w:tr w:rsidR="00BC4496" w:rsidRPr="0019644C" w14:paraId="5971AA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210E85"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36DD7B" w14:textId="77777777" w:rsidR="00BC4496" w:rsidRPr="0019644C" w:rsidRDefault="00BC4496" w:rsidP="000A6A91">
            <w:pPr>
              <w:jc w:val="center"/>
              <w:rPr>
                <w:color w:val="000000"/>
              </w:rPr>
            </w:pPr>
            <w:r w:rsidRPr="0019644C">
              <w:rPr>
                <w:color w:val="000000"/>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14:paraId="27DB975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E4AC94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1800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DA33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4A5E2"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00BC78C4" w14:textId="77777777" w:rsidR="00BC4496" w:rsidRPr="0019644C" w:rsidRDefault="00BC4496" w:rsidP="000A6A91">
            <w:pPr>
              <w:jc w:val="right"/>
              <w:rPr>
                <w:color w:val="000000"/>
              </w:rPr>
            </w:pPr>
            <w:r w:rsidRPr="0019644C">
              <w:rPr>
                <w:color w:val="000000"/>
              </w:rPr>
              <w:t>125 435 238,00</w:t>
            </w:r>
          </w:p>
        </w:tc>
      </w:tr>
      <w:tr w:rsidR="00BC4496" w:rsidRPr="0019644C" w14:paraId="796EE6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A2276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FCE6964" w14:textId="77777777" w:rsidR="00BC4496" w:rsidRPr="0019644C" w:rsidRDefault="00BC4496" w:rsidP="000A6A91">
            <w:pPr>
              <w:jc w:val="center"/>
              <w:rPr>
                <w:color w:val="000000"/>
              </w:rPr>
            </w:pPr>
            <w:r w:rsidRPr="0019644C">
              <w:rPr>
                <w:color w:val="000000"/>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14:paraId="2CAE0C8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C24545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8C557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ACD4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C279D"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4468897A" w14:textId="77777777" w:rsidR="00BC4496" w:rsidRPr="0019644C" w:rsidRDefault="00BC4496" w:rsidP="000A6A91">
            <w:pPr>
              <w:jc w:val="right"/>
              <w:rPr>
                <w:color w:val="000000"/>
              </w:rPr>
            </w:pPr>
            <w:r w:rsidRPr="0019644C">
              <w:rPr>
                <w:color w:val="000000"/>
              </w:rPr>
              <w:t>125 435 238,00</w:t>
            </w:r>
          </w:p>
        </w:tc>
      </w:tr>
      <w:tr w:rsidR="00BC4496" w:rsidRPr="0019644C" w14:paraId="39EED6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818340"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994F090" w14:textId="77777777" w:rsidR="00BC4496" w:rsidRPr="0019644C" w:rsidRDefault="00BC4496" w:rsidP="000A6A91">
            <w:pPr>
              <w:jc w:val="center"/>
              <w:rPr>
                <w:color w:val="000000"/>
              </w:rPr>
            </w:pPr>
            <w:r w:rsidRPr="0019644C">
              <w:rPr>
                <w:color w:val="000000"/>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14:paraId="21DD94A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C9C004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7C2FC6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E5900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7945AD"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7272D1FD" w14:textId="77777777" w:rsidR="00BC4496" w:rsidRPr="0019644C" w:rsidRDefault="00BC4496" w:rsidP="000A6A91">
            <w:pPr>
              <w:jc w:val="right"/>
              <w:rPr>
                <w:color w:val="000000"/>
              </w:rPr>
            </w:pPr>
            <w:r w:rsidRPr="0019644C">
              <w:rPr>
                <w:color w:val="000000"/>
              </w:rPr>
              <w:t>125 435 238,00</w:t>
            </w:r>
          </w:p>
        </w:tc>
      </w:tr>
      <w:tr w:rsidR="00BC4496" w:rsidRPr="0019644C" w14:paraId="300ACB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A5668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65AE25E" w14:textId="77777777" w:rsidR="00BC4496" w:rsidRPr="0019644C" w:rsidRDefault="00BC4496" w:rsidP="000A6A91">
            <w:pPr>
              <w:jc w:val="center"/>
              <w:rPr>
                <w:color w:val="000000"/>
              </w:rPr>
            </w:pPr>
            <w:r w:rsidRPr="0019644C">
              <w:rPr>
                <w:color w:val="000000"/>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14:paraId="77AB191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9EFA67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D1BB6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105E9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0911BB"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57FA152A" w14:textId="77777777" w:rsidR="00BC4496" w:rsidRPr="0019644C" w:rsidRDefault="00BC4496" w:rsidP="000A6A91">
            <w:pPr>
              <w:jc w:val="right"/>
              <w:rPr>
                <w:color w:val="000000"/>
              </w:rPr>
            </w:pPr>
            <w:r w:rsidRPr="0019644C">
              <w:rPr>
                <w:color w:val="000000"/>
              </w:rPr>
              <w:t>125 435 238,00</w:t>
            </w:r>
          </w:p>
        </w:tc>
      </w:tr>
      <w:tr w:rsidR="00BC4496" w:rsidRPr="0019644C" w14:paraId="4C9B81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1F1617"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89F422E" w14:textId="77777777" w:rsidR="00BC4496" w:rsidRPr="0019644C" w:rsidRDefault="00BC4496" w:rsidP="000A6A91">
            <w:pPr>
              <w:jc w:val="center"/>
              <w:rPr>
                <w:color w:val="000000"/>
              </w:rPr>
            </w:pPr>
            <w:r w:rsidRPr="0019644C">
              <w:rPr>
                <w:color w:val="000000"/>
              </w:rPr>
              <w:t xml:space="preserve">01 1 N2 55860 </w:t>
            </w:r>
          </w:p>
        </w:tc>
        <w:tc>
          <w:tcPr>
            <w:tcW w:w="709" w:type="dxa"/>
            <w:tcBorders>
              <w:top w:val="nil"/>
              <w:left w:val="nil"/>
              <w:bottom w:val="single" w:sz="4" w:space="0" w:color="000000"/>
              <w:right w:val="single" w:sz="4" w:space="0" w:color="000000"/>
            </w:tcBorders>
            <w:shd w:val="clear" w:color="auto" w:fill="auto"/>
            <w:noWrap/>
            <w:hideMark/>
          </w:tcPr>
          <w:p w14:paraId="00BA9FA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8C75D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19138E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40068A"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247A274" w14:textId="77777777" w:rsidR="00BC4496" w:rsidRPr="0019644C" w:rsidRDefault="00BC4496" w:rsidP="000A6A91">
            <w:pPr>
              <w:jc w:val="right"/>
              <w:rPr>
                <w:color w:val="000000"/>
              </w:rPr>
            </w:pPr>
            <w:r w:rsidRPr="0019644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213014D2" w14:textId="77777777" w:rsidR="00BC4496" w:rsidRPr="0019644C" w:rsidRDefault="00BC4496" w:rsidP="000A6A91">
            <w:pPr>
              <w:jc w:val="right"/>
              <w:rPr>
                <w:color w:val="000000"/>
              </w:rPr>
            </w:pPr>
            <w:r w:rsidRPr="0019644C">
              <w:rPr>
                <w:color w:val="000000"/>
              </w:rPr>
              <w:t>125 435 238,00</w:t>
            </w:r>
          </w:p>
        </w:tc>
      </w:tr>
      <w:tr w:rsidR="00BC4496" w:rsidRPr="0019644C" w14:paraId="66B7C5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D044B6"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Борьба с онкологическими заболеваниями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4E8B16A" w14:textId="77777777" w:rsidR="00BC4496" w:rsidRPr="0019644C" w:rsidRDefault="00BC4496" w:rsidP="000A6A91">
            <w:pPr>
              <w:jc w:val="center"/>
              <w:rPr>
                <w:color w:val="000000"/>
              </w:rPr>
            </w:pPr>
            <w:r w:rsidRPr="0019644C">
              <w:rPr>
                <w:color w:val="000000"/>
              </w:rPr>
              <w:t xml:space="preserve">01 1 N3 00000 </w:t>
            </w:r>
          </w:p>
        </w:tc>
        <w:tc>
          <w:tcPr>
            <w:tcW w:w="709" w:type="dxa"/>
            <w:tcBorders>
              <w:top w:val="nil"/>
              <w:left w:val="nil"/>
              <w:bottom w:val="single" w:sz="4" w:space="0" w:color="000000"/>
              <w:right w:val="single" w:sz="4" w:space="0" w:color="000000"/>
            </w:tcBorders>
            <w:shd w:val="clear" w:color="auto" w:fill="auto"/>
            <w:noWrap/>
            <w:hideMark/>
          </w:tcPr>
          <w:p w14:paraId="2DEB0B4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1D29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D359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2D17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F9EF5"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8B1C3F7" w14:textId="77777777" w:rsidR="00BC4496" w:rsidRPr="0019644C" w:rsidRDefault="00BC4496" w:rsidP="000A6A91">
            <w:pPr>
              <w:jc w:val="right"/>
              <w:rPr>
                <w:color w:val="000000"/>
              </w:rPr>
            </w:pPr>
            <w:r w:rsidRPr="0019644C">
              <w:rPr>
                <w:color w:val="000000"/>
              </w:rPr>
              <w:t>45 000 000,00</w:t>
            </w:r>
          </w:p>
        </w:tc>
      </w:tr>
      <w:tr w:rsidR="00BC4496" w:rsidRPr="0019644C" w14:paraId="20981E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31F8B5" w14:textId="77777777" w:rsidR="00BC4496" w:rsidRPr="0019644C" w:rsidRDefault="00BC4496" w:rsidP="000A6A91">
            <w:pPr>
              <w:rPr>
                <w:color w:val="000000"/>
                <w:sz w:val="22"/>
                <w:szCs w:val="22"/>
              </w:rPr>
            </w:pPr>
            <w:r w:rsidRPr="0019644C">
              <w:rPr>
                <w:color w:val="000000"/>
                <w:sz w:val="22"/>
                <w:szCs w:val="22"/>
              </w:rPr>
              <w:t>Организация центра амбулаторной онкологической помощи</w:t>
            </w:r>
          </w:p>
        </w:tc>
        <w:tc>
          <w:tcPr>
            <w:tcW w:w="1508" w:type="dxa"/>
            <w:tcBorders>
              <w:top w:val="nil"/>
              <w:left w:val="nil"/>
              <w:bottom w:val="single" w:sz="4" w:space="0" w:color="000000"/>
              <w:right w:val="single" w:sz="4" w:space="0" w:color="000000"/>
            </w:tcBorders>
            <w:shd w:val="clear" w:color="auto" w:fill="auto"/>
            <w:noWrap/>
            <w:hideMark/>
          </w:tcPr>
          <w:p w14:paraId="1F1F1425" w14:textId="77777777" w:rsidR="00BC4496" w:rsidRPr="0019644C" w:rsidRDefault="00BC4496" w:rsidP="000A6A91">
            <w:pPr>
              <w:jc w:val="center"/>
              <w:rPr>
                <w:color w:val="000000"/>
              </w:rPr>
            </w:pPr>
            <w:r w:rsidRPr="0019644C">
              <w:rPr>
                <w:color w:val="000000"/>
              </w:rPr>
              <w:t xml:space="preserve">01 1 N3 25280 </w:t>
            </w:r>
          </w:p>
        </w:tc>
        <w:tc>
          <w:tcPr>
            <w:tcW w:w="709" w:type="dxa"/>
            <w:tcBorders>
              <w:top w:val="nil"/>
              <w:left w:val="nil"/>
              <w:bottom w:val="single" w:sz="4" w:space="0" w:color="000000"/>
              <w:right w:val="single" w:sz="4" w:space="0" w:color="000000"/>
            </w:tcBorders>
            <w:shd w:val="clear" w:color="auto" w:fill="auto"/>
            <w:noWrap/>
            <w:hideMark/>
          </w:tcPr>
          <w:p w14:paraId="0654817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2F8A5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F1FA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226E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58149"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D6D991F" w14:textId="77777777" w:rsidR="00BC4496" w:rsidRPr="0019644C" w:rsidRDefault="00BC4496" w:rsidP="000A6A91">
            <w:pPr>
              <w:jc w:val="right"/>
              <w:rPr>
                <w:color w:val="000000"/>
              </w:rPr>
            </w:pPr>
            <w:r w:rsidRPr="0019644C">
              <w:rPr>
                <w:color w:val="000000"/>
              </w:rPr>
              <w:t>45 000 000,00</w:t>
            </w:r>
          </w:p>
        </w:tc>
      </w:tr>
      <w:tr w:rsidR="00BC4496" w:rsidRPr="0019644C" w14:paraId="276377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DD48E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41D9DE" w14:textId="77777777" w:rsidR="00BC4496" w:rsidRPr="0019644C" w:rsidRDefault="00BC4496" w:rsidP="000A6A91">
            <w:pPr>
              <w:jc w:val="center"/>
              <w:rPr>
                <w:color w:val="000000"/>
              </w:rPr>
            </w:pPr>
            <w:r w:rsidRPr="0019644C">
              <w:rPr>
                <w:color w:val="000000"/>
              </w:rPr>
              <w:t xml:space="preserve">01 1 N3 25280 </w:t>
            </w:r>
          </w:p>
        </w:tc>
        <w:tc>
          <w:tcPr>
            <w:tcW w:w="709" w:type="dxa"/>
            <w:tcBorders>
              <w:top w:val="nil"/>
              <w:left w:val="nil"/>
              <w:bottom w:val="single" w:sz="4" w:space="0" w:color="000000"/>
              <w:right w:val="single" w:sz="4" w:space="0" w:color="000000"/>
            </w:tcBorders>
            <w:shd w:val="clear" w:color="auto" w:fill="auto"/>
            <w:noWrap/>
            <w:hideMark/>
          </w:tcPr>
          <w:p w14:paraId="63501CB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369CD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EB62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385E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C67E7"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37AC1A3" w14:textId="77777777" w:rsidR="00BC4496" w:rsidRPr="0019644C" w:rsidRDefault="00BC4496" w:rsidP="000A6A91">
            <w:pPr>
              <w:jc w:val="right"/>
              <w:rPr>
                <w:color w:val="000000"/>
              </w:rPr>
            </w:pPr>
            <w:r w:rsidRPr="0019644C">
              <w:rPr>
                <w:color w:val="000000"/>
              </w:rPr>
              <w:t>45 000 000,00</w:t>
            </w:r>
          </w:p>
        </w:tc>
      </w:tr>
      <w:tr w:rsidR="00BC4496" w:rsidRPr="0019644C" w14:paraId="61D3A5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E4FD86"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4DEBFC4" w14:textId="77777777" w:rsidR="00BC4496" w:rsidRPr="0019644C" w:rsidRDefault="00BC4496" w:rsidP="000A6A91">
            <w:pPr>
              <w:jc w:val="center"/>
              <w:rPr>
                <w:color w:val="000000"/>
              </w:rPr>
            </w:pPr>
            <w:r w:rsidRPr="0019644C">
              <w:rPr>
                <w:color w:val="000000"/>
              </w:rPr>
              <w:t xml:space="preserve">01 1 N3 25280 </w:t>
            </w:r>
          </w:p>
        </w:tc>
        <w:tc>
          <w:tcPr>
            <w:tcW w:w="709" w:type="dxa"/>
            <w:tcBorders>
              <w:top w:val="nil"/>
              <w:left w:val="nil"/>
              <w:bottom w:val="single" w:sz="4" w:space="0" w:color="000000"/>
              <w:right w:val="single" w:sz="4" w:space="0" w:color="000000"/>
            </w:tcBorders>
            <w:shd w:val="clear" w:color="auto" w:fill="auto"/>
            <w:noWrap/>
            <w:hideMark/>
          </w:tcPr>
          <w:p w14:paraId="306FA3F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5F2D5F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00708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EE15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44DC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019335A" w14:textId="77777777" w:rsidR="00BC4496" w:rsidRPr="0019644C" w:rsidRDefault="00BC4496" w:rsidP="000A6A91">
            <w:pPr>
              <w:jc w:val="right"/>
              <w:rPr>
                <w:color w:val="000000"/>
              </w:rPr>
            </w:pPr>
            <w:r w:rsidRPr="0019644C">
              <w:rPr>
                <w:color w:val="000000"/>
              </w:rPr>
              <w:t>45 000 000,00</w:t>
            </w:r>
          </w:p>
        </w:tc>
      </w:tr>
      <w:tr w:rsidR="00BC4496" w:rsidRPr="0019644C" w14:paraId="258521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83630D"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3E7BB3C1" w14:textId="77777777" w:rsidR="00BC4496" w:rsidRPr="0019644C" w:rsidRDefault="00BC4496" w:rsidP="000A6A91">
            <w:pPr>
              <w:jc w:val="center"/>
              <w:rPr>
                <w:color w:val="000000"/>
              </w:rPr>
            </w:pPr>
            <w:r w:rsidRPr="0019644C">
              <w:rPr>
                <w:color w:val="000000"/>
              </w:rPr>
              <w:t xml:space="preserve">01 1 N3 25280 </w:t>
            </w:r>
          </w:p>
        </w:tc>
        <w:tc>
          <w:tcPr>
            <w:tcW w:w="709" w:type="dxa"/>
            <w:tcBorders>
              <w:top w:val="nil"/>
              <w:left w:val="nil"/>
              <w:bottom w:val="single" w:sz="4" w:space="0" w:color="000000"/>
              <w:right w:val="single" w:sz="4" w:space="0" w:color="000000"/>
            </w:tcBorders>
            <w:shd w:val="clear" w:color="auto" w:fill="auto"/>
            <w:noWrap/>
            <w:hideMark/>
          </w:tcPr>
          <w:p w14:paraId="2AABB84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8C9220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72A72A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27C64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49C0E"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C83C0B8" w14:textId="77777777" w:rsidR="00BC4496" w:rsidRPr="0019644C" w:rsidRDefault="00BC4496" w:rsidP="000A6A91">
            <w:pPr>
              <w:jc w:val="right"/>
              <w:rPr>
                <w:color w:val="000000"/>
              </w:rPr>
            </w:pPr>
            <w:r w:rsidRPr="0019644C">
              <w:rPr>
                <w:color w:val="000000"/>
              </w:rPr>
              <w:t>45 000 000,00</w:t>
            </w:r>
          </w:p>
        </w:tc>
      </w:tr>
      <w:tr w:rsidR="00BC4496" w:rsidRPr="0019644C" w14:paraId="70BCFF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60DAA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1B0C9AD" w14:textId="77777777" w:rsidR="00BC4496" w:rsidRPr="0019644C" w:rsidRDefault="00BC4496" w:rsidP="000A6A91">
            <w:pPr>
              <w:jc w:val="center"/>
              <w:rPr>
                <w:color w:val="000000"/>
              </w:rPr>
            </w:pPr>
            <w:r w:rsidRPr="0019644C">
              <w:rPr>
                <w:color w:val="000000"/>
              </w:rPr>
              <w:t xml:space="preserve">01 1 N3 25280 </w:t>
            </w:r>
          </w:p>
        </w:tc>
        <w:tc>
          <w:tcPr>
            <w:tcW w:w="709" w:type="dxa"/>
            <w:tcBorders>
              <w:top w:val="nil"/>
              <w:left w:val="nil"/>
              <w:bottom w:val="single" w:sz="4" w:space="0" w:color="000000"/>
              <w:right w:val="single" w:sz="4" w:space="0" w:color="000000"/>
            </w:tcBorders>
            <w:shd w:val="clear" w:color="auto" w:fill="auto"/>
            <w:noWrap/>
            <w:hideMark/>
          </w:tcPr>
          <w:p w14:paraId="3635D4A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A2CE11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6C40CF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A314E5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985DA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4E23B8" w14:textId="77777777" w:rsidR="00BC4496" w:rsidRPr="0019644C" w:rsidRDefault="00BC4496" w:rsidP="000A6A91">
            <w:pPr>
              <w:jc w:val="right"/>
              <w:rPr>
                <w:color w:val="000000"/>
              </w:rPr>
            </w:pPr>
            <w:r w:rsidRPr="0019644C">
              <w:rPr>
                <w:color w:val="000000"/>
              </w:rPr>
              <w:t>45 000 000,00</w:t>
            </w:r>
          </w:p>
        </w:tc>
      </w:tr>
      <w:tr w:rsidR="00BC4496" w:rsidRPr="0019644C" w14:paraId="058F3A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94015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204E9C8" w14:textId="77777777" w:rsidR="00BC4496" w:rsidRPr="0019644C" w:rsidRDefault="00BC4496" w:rsidP="000A6A91">
            <w:pPr>
              <w:jc w:val="center"/>
              <w:rPr>
                <w:color w:val="000000"/>
              </w:rPr>
            </w:pPr>
            <w:r w:rsidRPr="0019644C">
              <w:rPr>
                <w:color w:val="000000"/>
              </w:rPr>
              <w:t xml:space="preserve">01 1 N3 25280 </w:t>
            </w:r>
          </w:p>
        </w:tc>
        <w:tc>
          <w:tcPr>
            <w:tcW w:w="709" w:type="dxa"/>
            <w:tcBorders>
              <w:top w:val="nil"/>
              <w:left w:val="nil"/>
              <w:bottom w:val="single" w:sz="4" w:space="0" w:color="000000"/>
              <w:right w:val="single" w:sz="4" w:space="0" w:color="000000"/>
            </w:tcBorders>
            <w:shd w:val="clear" w:color="auto" w:fill="auto"/>
            <w:noWrap/>
            <w:hideMark/>
          </w:tcPr>
          <w:p w14:paraId="218982D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36C214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645981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6E817B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E1FF19"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045075" w14:textId="77777777" w:rsidR="00BC4496" w:rsidRPr="0019644C" w:rsidRDefault="00BC4496" w:rsidP="000A6A91">
            <w:pPr>
              <w:jc w:val="right"/>
              <w:rPr>
                <w:color w:val="000000"/>
              </w:rPr>
            </w:pPr>
            <w:r w:rsidRPr="0019644C">
              <w:rPr>
                <w:color w:val="000000"/>
              </w:rPr>
              <w:t>45 000 000,00</w:t>
            </w:r>
          </w:p>
        </w:tc>
      </w:tr>
      <w:tr w:rsidR="00BC4496" w:rsidRPr="0019644C" w14:paraId="42EBC0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D62B36"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4D449EC4" w14:textId="77777777" w:rsidR="00BC4496" w:rsidRPr="0019644C" w:rsidRDefault="00BC4496" w:rsidP="000A6A91">
            <w:pPr>
              <w:jc w:val="center"/>
              <w:rPr>
                <w:color w:val="000000"/>
              </w:rPr>
            </w:pPr>
            <w:r w:rsidRPr="0019644C">
              <w:rPr>
                <w:color w:val="000000"/>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14:paraId="5C8BB17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245A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BE4C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8E00C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06866"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871DB01" w14:textId="77777777" w:rsidR="00BC4496" w:rsidRPr="0019644C" w:rsidRDefault="00BC4496" w:rsidP="000A6A91">
            <w:pPr>
              <w:jc w:val="right"/>
              <w:rPr>
                <w:color w:val="000000"/>
              </w:rPr>
            </w:pPr>
            <w:r w:rsidRPr="0019644C">
              <w:rPr>
                <w:color w:val="000000"/>
              </w:rPr>
              <w:t>0,00</w:t>
            </w:r>
          </w:p>
        </w:tc>
      </w:tr>
      <w:tr w:rsidR="00BC4496" w:rsidRPr="0019644C" w14:paraId="4A8018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3C5B00"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B7C0ED4" w14:textId="77777777" w:rsidR="00BC4496" w:rsidRPr="0019644C" w:rsidRDefault="00BC4496" w:rsidP="000A6A91">
            <w:pPr>
              <w:jc w:val="center"/>
              <w:rPr>
                <w:color w:val="000000"/>
              </w:rPr>
            </w:pPr>
            <w:r w:rsidRPr="0019644C">
              <w:rPr>
                <w:color w:val="000000"/>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14:paraId="7151B035"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5E1CF3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D896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166F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B8E99C"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5E7038D" w14:textId="77777777" w:rsidR="00BC4496" w:rsidRPr="0019644C" w:rsidRDefault="00BC4496" w:rsidP="000A6A91">
            <w:pPr>
              <w:jc w:val="right"/>
              <w:rPr>
                <w:color w:val="000000"/>
              </w:rPr>
            </w:pPr>
            <w:r w:rsidRPr="0019644C">
              <w:rPr>
                <w:color w:val="000000"/>
              </w:rPr>
              <w:t>0,00</w:t>
            </w:r>
          </w:p>
        </w:tc>
      </w:tr>
      <w:tr w:rsidR="00BC4496" w:rsidRPr="0019644C" w14:paraId="30C08C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27B724"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1A9A2B1" w14:textId="77777777" w:rsidR="00BC4496" w:rsidRPr="0019644C" w:rsidRDefault="00BC4496" w:rsidP="000A6A91">
            <w:pPr>
              <w:jc w:val="center"/>
              <w:rPr>
                <w:color w:val="000000"/>
              </w:rPr>
            </w:pPr>
            <w:r w:rsidRPr="0019644C">
              <w:rPr>
                <w:color w:val="000000"/>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14:paraId="03D32623"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66ACB4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A0556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CDD8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AA292"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C6B7051" w14:textId="77777777" w:rsidR="00BC4496" w:rsidRPr="0019644C" w:rsidRDefault="00BC4496" w:rsidP="000A6A91">
            <w:pPr>
              <w:jc w:val="right"/>
              <w:rPr>
                <w:color w:val="000000"/>
              </w:rPr>
            </w:pPr>
            <w:r w:rsidRPr="0019644C">
              <w:rPr>
                <w:color w:val="000000"/>
              </w:rPr>
              <w:t>0,00</w:t>
            </w:r>
          </w:p>
        </w:tc>
      </w:tr>
      <w:tr w:rsidR="00BC4496" w:rsidRPr="0019644C" w14:paraId="35CB43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DBB3E3"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3891090C" w14:textId="77777777" w:rsidR="00BC4496" w:rsidRPr="0019644C" w:rsidRDefault="00BC4496" w:rsidP="000A6A91">
            <w:pPr>
              <w:jc w:val="center"/>
              <w:rPr>
                <w:color w:val="000000"/>
              </w:rPr>
            </w:pPr>
            <w:r w:rsidRPr="0019644C">
              <w:rPr>
                <w:color w:val="000000"/>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14:paraId="2F14D55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D487AF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0A216D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5330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43097"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B78D68B" w14:textId="77777777" w:rsidR="00BC4496" w:rsidRPr="0019644C" w:rsidRDefault="00BC4496" w:rsidP="000A6A91">
            <w:pPr>
              <w:jc w:val="right"/>
              <w:rPr>
                <w:color w:val="000000"/>
              </w:rPr>
            </w:pPr>
            <w:r w:rsidRPr="0019644C">
              <w:rPr>
                <w:color w:val="000000"/>
              </w:rPr>
              <w:t>0,00</w:t>
            </w:r>
          </w:p>
        </w:tc>
      </w:tr>
      <w:tr w:rsidR="00BC4496" w:rsidRPr="0019644C" w14:paraId="2D0467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DAF80B"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586A9A88" w14:textId="77777777" w:rsidR="00BC4496" w:rsidRPr="0019644C" w:rsidRDefault="00BC4496" w:rsidP="000A6A91">
            <w:pPr>
              <w:jc w:val="center"/>
              <w:rPr>
                <w:color w:val="000000"/>
              </w:rPr>
            </w:pPr>
            <w:r w:rsidRPr="0019644C">
              <w:rPr>
                <w:color w:val="000000"/>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14:paraId="0CB739C3"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C2FA5F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AFEAA1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6CFA7B2"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76116D4"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2B5A194" w14:textId="77777777" w:rsidR="00BC4496" w:rsidRPr="0019644C" w:rsidRDefault="00BC4496" w:rsidP="000A6A91">
            <w:pPr>
              <w:jc w:val="right"/>
              <w:rPr>
                <w:color w:val="000000"/>
              </w:rPr>
            </w:pPr>
            <w:r w:rsidRPr="0019644C">
              <w:rPr>
                <w:color w:val="000000"/>
              </w:rPr>
              <w:t>0,00</w:t>
            </w:r>
          </w:p>
        </w:tc>
      </w:tr>
      <w:tr w:rsidR="00BC4496" w:rsidRPr="0019644C" w14:paraId="3FF5D2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F372F0" w14:textId="77777777" w:rsidR="00BC4496" w:rsidRPr="0019644C" w:rsidRDefault="00BC4496" w:rsidP="000A6A91">
            <w:pPr>
              <w:rPr>
                <w:i/>
                <w:iCs/>
                <w:color w:val="000000"/>
              </w:rPr>
            </w:pPr>
            <w:r w:rsidRPr="0019644C">
              <w:rPr>
                <w:i/>
                <w:iCs/>
                <w:color w:val="000000"/>
              </w:rPr>
              <w:lastRenderedPageBreak/>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428D20A7" w14:textId="77777777" w:rsidR="00BC4496" w:rsidRPr="0019644C" w:rsidRDefault="00BC4496" w:rsidP="000A6A91">
            <w:pPr>
              <w:jc w:val="center"/>
              <w:rPr>
                <w:color w:val="000000"/>
              </w:rPr>
            </w:pPr>
            <w:r w:rsidRPr="0019644C">
              <w:rPr>
                <w:color w:val="000000"/>
              </w:rPr>
              <w:t xml:space="preserve">01 1 N3 49990 </w:t>
            </w:r>
          </w:p>
        </w:tc>
        <w:tc>
          <w:tcPr>
            <w:tcW w:w="709" w:type="dxa"/>
            <w:tcBorders>
              <w:top w:val="nil"/>
              <w:left w:val="nil"/>
              <w:bottom w:val="single" w:sz="4" w:space="0" w:color="000000"/>
              <w:right w:val="single" w:sz="4" w:space="0" w:color="000000"/>
            </w:tcBorders>
            <w:shd w:val="clear" w:color="auto" w:fill="auto"/>
            <w:noWrap/>
            <w:hideMark/>
          </w:tcPr>
          <w:p w14:paraId="3B2A7ABD"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7B376D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AE3935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7992E87"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A9ABF7F"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DB1256E" w14:textId="77777777" w:rsidR="00BC4496" w:rsidRPr="0019644C" w:rsidRDefault="00BC4496" w:rsidP="000A6A91">
            <w:pPr>
              <w:jc w:val="right"/>
              <w:rPr>
                <w:color w:val="000000"/>
              </w:rPr>
            </w:pPr>
            <w:r w:rsidRPr="0019644C">
              <w:rPr>
                <w:color w:val="000000"/>
              </w:rPr>
              <w:t>0,00</w:t>
            </w:r>
          </w:p>
        </w:tc>
      </w:tr>
      <w:tr w:rsidR="00BC4496" w:rsidRPr="0019644C" w14:paraId="6A3049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AA2345"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E17DEFE" w14:textId="77777777" w:rsidR="00BC4496" w:rsidRPr="0019644C" w:rsidRDefault="00BC4496" w:rsidP="000A6A91">
            <w:pPr>
              <w:jc w:val="center"/>
              <w:rPr>
                <w:color w:val="000000"/>
              </w:rPr>
            </w:pPr>
            <w:r w:rsidRPr="0019644C">
              <w:rPr>
                <w:color w:val="000000"/>
              </w:rPr>
              <w:t xml:space="preserve">01 1 N5 00000 </w:t>
            </w:r>
          </w:p>
        </w:tc>
        <w:tc>
          <w:tcPr>
            <w:tcW w:w="709" w:type="dxa"/>
            <w:tcBorders>
              <w:top w:val="nil"/>
              <w:left w:val="nil"/>
              <w:bottom w:val="single" w:sz="4" w:space="0" w:color="000000"/>
              <w:right w:val="single" w:sz="4" w:space="0" w:color="000000"/>
            </w:tcBorders>
            <w:shd w:val="clear" w:color="auto" w:fill="auto"/>
            <w:noWrap/>
            <w:hideMark/>
          </w:tcPr>
          <w:p w14:paraId="14D2705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2CB10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90BB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62DE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2ECEC" w14:textId="77777777" w:rsidR="00BC4496" w:rsidRPr="0019644C" w:rsidRDefault="00BC4496" w:rsidP="000A6A91">
            <w:pPr>
              <w:jc w:val="right"/>
              <w:rPr>
                <w:color w:val="000000"/>
              </w:rPr>
            </w:pPr>
            <w:r w:rsidRPr="0019644C">
              <w:rPr>
                <w:color w:val="000000"/>
              </w:rPr>
              <w:t>86 022 700,00</w:t>
            </w:r>
          </w:p>
        </w:tc>
        <w:tc>
          <w:tcPr>
            <w:tcW w:w="1843" w:type="dxa"/>
            <w:tcBorders>
              <w:top w:val="nil"/>
              <w:left w:val="nil"/>
              <w:bottom w:val="single" w:sz="4" w:space="0" w:color="000000"/>
              <w:right w:val="single" w:sz="4" w:space="0" w:color="000000"/>
            </w:tcBorders>
            <w:shd w:val="clear" w:color="auto" w:fill="auto"/>
            <w:noWrap/>
            <w:hideMark/>
          </w:tcPr>
          <w:p w14:paraId="2D77DB99" w14:textId="77777777" w:rsidR="00BC4496" w:rsidRPr="0019644C" w:rsidRDefault="00BC4496" w:rsidP="000A6A91">
            <w:pPr>
              <w:jc w:val="right"/>
              <w:rPr>
                <w:color w:val="000000"/>
              </w:rPr>
            </w:pPr>
            <w:r w:rsidRPr="0019644C">
              <w:rPr>
                <w:color w:val="000000"/>
              </w:rPr>
              <w:t>86 022 700,00</w:t>
            </w:r>
          </w:p>
        </w:tc>
      </w:tr>
      <w:tr w:rsidR="00BC4496" w:rsidRPr="0019644C" w14:paraId="62225C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7EF547" w14:textId="77777777" w:rsidR="00BC4496" w:rsidRPr="0019644C" w:rsidRDefault="00BC4496" w:rsidP="000A6A91">
            <w:pPr>
              <w:rPr>
                <w:color w:val="000000"/>
                <w:sz w:val="22"/>
                <w:szCs w:val="22"/>
              </w:rPr>
            </w:pPr>
            <w:r w:rsidRPr="0019644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08" w:type="dxa"/>
            <w:tcBorders>
              <w:top w:val="nil"/>
              <w:left w:val="nil"/>
              <w:bottom w:val="single" w:sz="4" w:space="0" w:color="000000"/>
              <w:right w:val="single" w:sz="4" w:space="0" w:color="000000"/>
            </w:tcBorders>
            <w:shd w:val="clear" w:color="auto" w:fill="auto"/>
            <w:noWrap/>
            <w:hideMark/>
          </w:tcPr>
          <w:p w14:paraId="76949495"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3D1518A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5EC6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E2F0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1FC8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CCC83"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B4E9E7A" w14:textId="77777777" w:rsidR="00BC4496" w:rsidRPr="0019644C" w:rsidRDefault="00BC4496" w:rsidP="000A6A91">
            <w:pPr>
              <w:jc w:val="right"/>
              <w:rPr>
                <w:color w:val="000000"/>
              </w:rPr>
            </w:pPr>
            <w:r w:rsidRPr="0019644C">
              <w:rPr>
                <w:color w:val="000000"/>
              </w:rPr>
              <w:t>300 000,00</w:t>
            </w:r>
          </w:p>
        </w:tc>
      </w:tr>
      <w:tr w:rsidR="00BC4496" w:rsidRPr="0019644C" w14:paraId="0D198F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289F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B393D0"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5E3A463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CA37F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4DC0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DF0A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A1178"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89D141F" w14:textId="77777777" w:rsidR="00BC4496" w:rsidRPr="0019644C" w:rsidRDefault="00BC4496" w:rsidP="000A6A91">
            <w:pPr>
              <w:jc w:val="right"/>
              <w:rPr>
                <w:color w:val="000000"/>
              </w:rPr>
            </w:pPr>
            <w:r w:rsidRPr="0019644C">
              <w:rPr>
                <w:color w:val="000000"/>
              </w:rPr>
              <w:t>300 000,00</w:t>
            </w:r>
          </w:p>
        </w:tc>
      </w:tr>
      <w:tr w:rsidR="00BC4496" w:rsidRPr="0019644C" w14:paraId="24FCF7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2073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AFBEF9E"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5E247F6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93867C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3F179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CB75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E1CB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680C471" w14:textId="77777777" w:rsidR="00BC4496" w:rsidRPr="0019644C" w:rsidRDefault="00BC4496" w:rsidP="000A6A91">
            <w:pPr>
              <w:jc w:val="right"/>
              <w:rPr>
                <w:color w:val="000000"/>
              </w:rPr>
            </w:pPr>
            <w:r w:rsidRPr="0019644C">
              <w:rPr>
                <w:color w:val="000000"/>
              </w:rPr>
              <w:t>300 000,00</w:t>
            </w:r>
          </w:p>
        </w:tc>
      </w:tr>
      <w:tr w:rsidR="00BC4496" w:rsidRPr="0019644C" w14:paraId="239CC1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B8316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04CE570"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710AAE0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1C4746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8B17BB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BE2EF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E8033"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58E02C" w14:textId="77777777" w:rsidR="00BC4496" w:rsidRPr="0019644C" w:rsidRDefault="00BC4496" w:rsidP="000A6A91">
            <w:pPr>
              <w:jc w:val="right"/>
              <w:rPr>
                <w:color w:val="000000"/>
              </w:rPr>
            </w:pPr>
            <w:r w:rsidRPr="0019644C">
              <w:rPr>
                <w:color w:val="000000"/>
              </w:rPr>
              <w:t>300 000,00</w:t>
            </w:r>
          </w:p>
        </w:tc>
      </w:tr>
      <w:tr w:rsidR="00BC4496" w:rsidRPr="0019644C" w14:paraId="5991BB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C8F8B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BFB61B8"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25E0C1B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A7526B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B5BC12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A0ED51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124D0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72174FB" w14:textId="77777777" w:rsidR="00BC4496" w:rsidRPr="0019644C" w:rsidRDefault="00BC4496" w:rsidP="000A6A91">
            <w:pPr>
              <w:jc w:val="right"/>
              <w:rPr>
                <w:color w:val="000000"/>
              </w:rPr>
            </w:pPr>
            <w:r w:rsidRPr="0019644C">
              <w:rPr>
                <w:color w:val="000000"/>
              </w:rPr>
              <w:t>300 000,00</w:t>
            </w:r>
          </w:p>
        </w:tc>
      </w:tr>
      <w:tr w:rsidR="00BC4496" w:rsidRPr="0019644C" w14:paraId="50AA06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E2EE3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ADA0855"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697E4F8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BD3BF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FB34C3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80157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C3C873"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19EDBE4B" w14:textId="77777777" w:rsidR="00BC4496" w:rsidRPr="0019644C" w:rsidRDefault="00BC4496" w:rsidP="000A6A91">
            <w:pPr>
              <w:jc w:val="right"/>
              <w:rPr>
                <w:color w:val="000000"/>
              </w:rPr>
            </w:pPr>
            <w:r w:rsidRPr="0019644C">
              <w:rPr>
                <w:color w:val="000000"/>
              </w:rPr>
              <w:t>120 000,00</w:t>
            </w:r>
          </w:p>
        </w:tc>
      </w:tr>
      <w:tr w:rsidR="00BC4496" w:rsidRPr="0019644C" w14:paraId="0E9246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D7CCF2"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2DE3182" w14:textId="77777777" w:rsidR="00BC4496" w:rsidRPr="0019644C" w:rsidRDefault="00BC4496" w:rsidP="000A6A91">
            <w:pPr>
              <w:jc w:val="center"/>
              <w:rPr>
                <w:color w:val="000000"/>
              </w:rPr>
            </w:pPr>
            <w:r w:rsidRPr="0019644C">
              <w:rPr>
                <w:color w:val="000000"/>
              </w:rPr>
              <w:t xml:space="preserve">01 1 N5 20050 </w:t>
            </w:r>
          </w:p>
        </w:tc>
        <w:tc>
          <w:tcPr>
            <w:tcW w:w="709" w:type="dxa"/>
            <w:tcBorders>
              <w:top w:val="nil"/>
              <w:left w:val="nil"/>
              <w:bottom w:val="single" w:sz="4" w:space="0" w:color="000000"/>
              <w:right w:val="single" w:sz="4" w:space="0" w:color="000000"/>
            </w:tcBorders>
            <w:shd w:val="clear" w:color="auto" w:fill="auto"/>
            <w:noWrap/>
            <w:hideMark/>
          </w:tcPr>
          <w:p w14:paraId="011E410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0B0E27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CEBAE1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8819D2D"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F778E1E"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6893F105" w14:textId="77777777" w:rsidR="00BC4496" w:rsidRPr="0019644C" w:rsidRDefault="00BC4496" w:rsidP="000A6A91">
            <w:pPr>
              <w:jc w:val="right"/>
              <w:rPr>
                <w:color w:val="000000"/>
              </w:rPr>
            </w:pPr>
            <w:r w:rsidRPr="0019644C">
              <w:rPr>
                <w:color w:val="000000"/>
              </w:rPr>
              <w:t>180 000,00</w:t>
            </w:r>
          </w:p>
        </w:tc>
      </w:tr>
      <w:tr w:rsidR="00BC4496" w:rsidRPr="0019644C" w14:paraId="5B58EF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A1B600" w14:textId="77777777" w:rsidR="00BC4496" w:rsidRPr="0019644C" w:rsidRDefault="00BC4496" w:rsidP="000A6A91">
            <w:pPr>
              <w:rPr>
                <w:color w:val="000000"/>
                <w:sz w:val="22"/>
                <w:szCs w:val="22"/>
              </w:rPr>
            </w:pPr>
            <w:r w:rsidRPr="0019644C">
              <w:rPr>
                <w:color w:val="000000"/>
                <w:sz w:val="22"/>
                <w:szCs w:val="22"/>
              </w:rPr>
              <w:t>Обеспечение деятельности симуляционно-тренингового центра</w:t>
            </w:r>
          </w:p>
        </w:tc>
        <w:tc>
          <w:tcPr>
            <w:tcW w:w="1508" w:type="dxa"/>
            <w:tcBorders>
              <w:top w:val="nil"/>
              <w:left w:val="nil"/>
              <w:bottom w:val="single" w:sz="4" w:space="0" w:color="000000"/>
              <w:right w:val="single" w:sz="4" w:space="0" w:color="000000"/>
            </w:tcBorders>
            <w:shd w:val="clear" w:color="auto" w:fill="auto"/>
            <w:noWrap/>
            <w:hideMark/>
          </w:tcPr>
          <w:p w14:paraId="02CFE689" w14:textId="77777777" w:rsidR="00BC4496" w:rsidRPr="0019644C" w:rsidRDefault="00BC4496" w:rsidP="000A6A91">
            <w:pPr>
              <w:jc w:val="center"/>
              <w:rPr>
                <w:color w:val="000000"/>
              </w:rPr>
            </w:pPr>
            <w:r w:rsidRPr="0019644C">
              <w:rPr>
                <w:color w:val="000000"/>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14:paraId="7CCBC2A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FF752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35C30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8828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951FD"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A4B0703" w14:textId="77777777" w:rsidR="00BC4496" w:rsidRPr="0019644C" w:rsidRDefault="00BC4496" w:rsidP="000A6A91">
            <w:pPr>
              <w:jc w:val="right"/>
              <w:rPr>
                <w:color w:val="000000"/>
              </w:rPr>
            </w:pPr>
            <w:r w:rsidRPr="0019644C">
              <w:rPr>
                <w:color w:val="000000"/>
              </w:rPr>
              <w:t>300 000,00</w:t>
            </w:r>
          </w:p>
        </w:tc>
      </w:tr>
      <w:tr w:rsidR="00BC4496" w:rsidRPr="0019644C" w14:paraId="371CA1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E72E85"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F0AE69" w14:textId="77777777" w:rsidR="00BC4496" w:rsidRPr="0019644C" w:rsidRDefault="00BC4496" w:rsidP="000A6A91">
            <w:pPr>
              <w:jc w:val="center"/>
              <w:rPr>
                <w:color w:val="000000"/>
              </w:rPr>
            </w:pPr>
            <w:r w:rsidRPr="0019644C">
              <w:rPr>
                <w:color w:val="000000"/>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14:paraId="345FC2F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8C863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A71E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577F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7472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318087" w14:textId="77777777" w:rsidR="00BC4496" w:rsidRPr="0019644C" w:rsidRDefault="00BC4496" w:rsidP="000A6A91">
            <w:pPr>
              <w:jc w:val="right"/>
              <w:rPr>
                <w:color w:val="000000"/>
              </w:rPr>
            </w:pPr>
            <w:r w:rsidRPr="0019644C">
              <w:rPr>
                <w:color w:val="000000"/>
              </w:rPr>
              <w:t>300 000,00</w:t>
            </w:r>
          </w:p>
        </w:tc>
      </w:tr>
      <w:tr w:rsidR="00BC4496" w:rsidRPr="0019644C" w14:paraId="6736B0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6B5E0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203C9F4" w14:textId="77777777" w:rsidR="00BC4496" w:rsidRPr="0019644C" w:rsidRDefault="00BC4496" w:rsidP="000A6A91">
            <w:pPr>
              <w:jc w:val="center"/>
              <w:rPr>
                <w:color w:val="000000"/>
              </w:rPr>
            </w:pPr>
            <w:r w:rsidRPr="0019644C">
              <w:rPr>
                <w:color w:val="000000"/>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14:paraId="3667561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55E1F3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6DFAA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9D4C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839D1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2EC48A" w14:textId="77777777" w:rsidR="00BC4496" w:rsidRPr="0019644C" w:rsidRDefault="00BC4496" w:rsidP="000A6A91">
            <w:pPr>
              <w:jc w:val="right"/>
              <w:rPr>
                <w:color w:val="000000"/>
              </w:rPr>
            </w:pPr>
            <w:r w:rsidRPr="0019644C">
              <w:rPr>
                <w:color w:val="000000"/>
              </w:rPr>
              <w:t>300 000,00</w:t>
            </w:r>
          </w:p>
        </w:tc>
      </w:tr>
      <w:tr w:rsidR="00BC4496" w:rsidRPr="0019644C" w14:paraId="6C4159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2404A8"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8D382E3" w14:textId="77777777" w:rsidR="00BC4496" w:rsidRPr="0019644C" w:rsidRDefault="00BC4496" w:rsidP="000A6A91">
            <w:pPr>
              <w:jc w:val="center"/>
              <w:rPr>
                <w:color w:val="000000"/>
              </w:rPr>
            </w:pPr>
            <w:r w:rsidRPr="0019644C">
              <w:rPr>
                <w:color w:val="000000"/>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14:paraId="455120D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65EB4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FF5FA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4055C3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07071"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7D6888D" w14:textId="77777777" w:rsidR="00BC4496" w:rsidRPr="0019644C" w:rsidRDefault="00BC4496" w:rsidP="000A6A91">
            <w:pPr>
              <w:jc w:val="right"/>
              <w:rPr>
                <w:color w:val="000000"/>
              </w:rPr>
            </w:pPr>
            <w:r w:rsidRPr="0019644C">
              <w:rPr>
                <w:color w:val="000000"/>
              </w:rPr>
              <w:t>300 000,00</w:t>
            </w:r>
          </w:p>
        </w:tc>
      </w:tr>
      <w:tr w:rsidR="00BC4496" w:rsidRPr="0019644C" w14:paraId="22C650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123F0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1093295" w14:textId="77777777" w:rsidR="00BC4496" w:rsidRPr="0019644C" w:rsidRDefault="00BC4496" w:rsidP="000A6A91">
            <w:pPr>
              <w:jc w:val="center"/>
              <w:rPr>
                <w:color w:val="000000"/>
              </w:rPr>
            </w:pPr>
            <w:r w:rsidRPr="0019644C">
              <w:rPr>
                <w:color w:val="000000"/>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14:paraId="48E650B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6B2C34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2FB973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8E44FC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D54D61"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062BAC" w14:textId="77777777" w:rsidR="00BC4496" w:rsidRPr="0019644C" w:rsidRDefault="00BC4496" w:rsidP="000A6A91">
            <w:pPr>
              <w:jc w:val="right"/>
              <w:rPr>
                <w:color w:val="000000"/>
              </w:rPr>
            </w:pPr>
            <w:r w:rsidRPr="0019644C">
              <w:rPr>
                <w:color w:val="000000"/>
              </w:rPr>
              <w:t>300 000,00</w:t>
            </w:r>
          </w:p>
        </w:tc>
      </w:tr>
      <w:tr w:rsidR="00BC4496" w:rsidRPr="0019644C" w14:paraId="1D768E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0A673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3264502" w14:textId="77777777" w:rsidR="00BC4496" w:rsidRPr="0019644C" w:rsidRDefault="00BC4496" w:rsidP="000A6A91">
            <w:pPr>
              <w:jc w:val="center"/>
              <w:rPr>
                <w:color w:val="000000"/>
              </w:rPr>
            </w:pPr>
            <w:r w:rsidRPr="0019644C">
              <w:rPr>
                <w:color w:val="000000"/>
              </w:rPr>
              <w:t xml:space="preserve">01 1 N5 22520 </w:t>
            </w:r>
          </w:p>
        </w:tc>
        <w:tc>
          <w:tcPr>
            <w:tcW w:w="709" w:type="dxa"/>
            <w:tcBorders>
              <w:top w:val="nil"/>
              <w:left w:val="nil"/>
              <w:bottom w:val="single" w:sz="4" w:space="0" w:color="000000"/>
              <w:right w:val="single" w:sz="4" w:space="0" w:color="000000"/>
            </w:tcBorders>
            <w:shd w:val="clear" w:color="auto" w:fill="auto"/>
            <w:noWrap/>
            <w:hideMark/>
          </w:tcPr>
          <w:p w14:paraId="6E320EA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1690DF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49798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BC6E2E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FB11EE"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EBADC7" w14:textId="77777777" w:rsidR="00BC4496" w:rsidRPr="0019644C" w:rsidRDefault="00BC4496" w:rsidP="000A6A91">
            <w:pPr>
              <w:jc w:val="right"/>
              <w:rPr>
                <w:color w:val="000000"/>
              </w:rPr>
            </w:pPr>
            <w:r w:rsidRPr="0019644C">
              <w:rPr>
                <w:color w:val="000000"/>
              </w:rPr>
              <w:t>300 000,00</w:t>
            </w:r>
          </w:p>
        </w:tc>
      </w:tr>
      <w:tr w:rsidR="00BC4496" w:rsidRPr="0019644C" w14:paraId="0A91C2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4E2A78" w14:textId="77777777" w:rsidR="00BC4496" w:rsidRPr="0019644C" w:rsidRDefault="00BC4496" w:rsidP="000A6A91">
            <w:pPr>
              <w:rPr>
                <w:color w:val="000000"/>
                <w:sz w:val="22"/>
                <w:szCs w:val="22"/>
              </w:rPr>
            </w:pPr>
            <w:r w:rsidRPr="0019644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9C02094"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7AAE7F3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535CB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17A1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9E9C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B773E" w14:textId="77777777" w:rsidR="00BC4496" w:rsidRPr="0019644C" w:rsidRDefault="00BC4496" w:rsidP="000A6A91">
            <w:pPr>
              <w:jc w:val="right"/>
              <w:rPr>
                <w:color w:val="000000"/>
              </w:rPr>
            </w:pPr>
            <w:r w:rsidRPr="0019644C">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0E7A72C6" w14:textId="77777777" w:rsidR="00BC4496" w:rsidRPr="0019644C" w:rsidRDefault="00BC4496" w:rsidP="000A6A91">
            <w:pPr>
              <w:jc w:val="right"/>
              <w:rPr>
                <w:color w:val="000000"/>
              </w:rPr>
            </w:pPr>
            <w:r w:rsidRPr="0019644C">
              <w:rPr>
                <w:color w:val="000000"/>
              </w:rPr>
              <w:t>43 206 700,00</w:t>
            </w:r>
          </w:p>
        </w:tc>
      </w:tr>
      <w:tr w:rsidR="00BC4496" w:rsidRPr="0019644C" w14:paraId="3884BB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F13794"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EDE4F0"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3574793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05A3A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9150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C3A6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8B38D" w14:textId="77777777" w:rsidR="00BC4496" w:rsidRPr="0019644C" w:rsidRDefault="00BC4496" w:rsidP="000A6A91">
            <w:pPr>
              <w:jc w:val="right"/>
              <w:rPr>
                <w:color w:val="000000"/>
              </w:rPr>
            </w:pPr>
            <w:r w:rsidRPr="0019644C">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039CFC39" w14:textId="77777777" w:rsidR="00BC4496" w:rsidRPr="0019644C" w:rsidRDefault="00BC4496" w:rsidP="000A6A91">
            <w:pPr>
              <w:jc w:val="right"/>
              <w:rPr>
                <w:color w:val="000000"/>
              </w:rPr>
            </w:pPr>
            <w:r w:rsidRPr="0019644C">
              <w:rPr>
                <w:color w:val="000000"/>
              </w:rPr>
              <w:t>43 206 700,00</w:t>
            </w:r>
          </w:p>
        </w:tc>
      </w:tr>
      <w:tr w:rsidR="00BC4496" w:rsidRPr="0019644C" w14:paraId="1C2585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1CB7F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3CA561A"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0455CEF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AF23B1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9D2AF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AD98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B6C20" w14:textId="77777777" w:rsidR="00BC4496" w:rsidRPr="0019644C" w:rsidRDefault="00BC4496" w:rsidP="000A6A91">
            <w:pPr>
              <w:jc w:val="right"/>
              <w:rPr>
                <w:color w:val="000000"/>
              </w:rPr>
            </w:pPr>
            <w:r w:rsidRPr="0019644C">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5EFFF34C" w14:textId="77777777" w:rsidR="00BC4496" w:rsidRPr="0019644C" w:rsidRDefault="00BC4496" w:rsidP="000A6A91">
            <w:pPr>
              <w:jc w:val="right"/>
              <w:rPr>
                <w:color w:val="000000"/>
              </w:rPr>
            </w:pPr>
            <w:r w:rsidRPr="0019644C">
              <w:rPr>
                <w:color w:val="000000"/>
              </w:rPr>
              <w:t>43 206 700,00</w:t>
            </w:r>
          </w:p>
        </w:tc>
      </w:tr>
      <w:tr w:rsidR="00BC4496" w:rsidRPr="0019644C" w14:paraId="1B4BC9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70E049"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13592B30"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5EDA7BA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EC747E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E1E61A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E9428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37C06" w14:textId="77777777" w:rsidR="00BC4496" w:rsidRPr="0019644C" w:rsidRDefault="00BC4496" w:rsidP="000A6A91">
            <w:pPr>
              <w:jc w:val="right"/>
              <w:rPr>
                <w:color w:val="000000"/>
              </w:rPr>
            </w:pPr>
            <w:r w:rsidRPr="0019644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BE996D3" w14:textId="77777777" w:rsidR="00BC4496" w:rsidRPr="0019644C" w:rsidRDefault="00BC4496" w:rsidP="000A6A91">
            <w:pPr>
              <w:jc w:val="right"/>
              <w:rPr>
                <w:color w:val="000000"/>
              </w:rPr>
            </w:pPr>
            <w:r w:rsidRPr="0019644C">
              <w:rPr>
                <w:color w:val="000000"/>
              </w:rPr>
              <w:t>39 000 000,00</w:t>
            </w:r>
          </w:p>
        </w:tc>
      </w:tr>
      <w:tr w:rsidR="00BC4496" w:rsidRPr="0019644C" w14:paraId="722620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76BF6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79AAFBB"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045491C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69F22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A7AF6F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A60474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9C4751" w14:textId="77777777" w:rsidR="00BC4496" w:rsidRPr="0019644C" w:rsidRDefault="00BC4496" w:rsidP="000A6A91">
            <w:pPr>
              <w:jc w:val="right"/>
              <w:rPr>
                <w:color w:val="000000"/>
              </w:rPr>
            </w:pPr>
            <w:r w:rsidRPr="0019644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4868A8F2" w14:textId="77777777" w:rsidR="00BC4496" w:rsidRPr="0019644C" w:rsidRDefault="00BC4496" w:rsidP="000A6A91">
            <w:pPr>
              <w:jc w:val="right"/>
              <w:rPr>
                <w:color w:val="000000"/>
              </w:rPr>
            </w:pPr>
            <w:r w:rsidRPr="0019644C">
              <w:rPr>
                <w:color w:val="000000"/>
              </w:rPr>
              <w:t>39 000 000,00</w:t>
            </w:r>
          </w:p>
        </w:tc>
      </w:tr>
      <w:tr w:rsidR="00BC4496" w:rsidRPr="0019644C" w14:paraId="6AB939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B717F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A1F503E"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1E5661D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2F4771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78A264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9EAE86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E382C0" w14:textId="77777777" w:rsidR="00BC4496" w:rsidRPr="0019644C" w:rsidRDefault="00BC4496" w:rsidP="000A6A91">
            <w:pPr>
              <w:jc w:val="right"/>
              <w:rPr>
                <w:color w:val="000000"/>
              </w:rPr>
            </w:pPr>
            <w:r w:rsidRPr="0019644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A1BE1FC" w14:textId="77777777" w:rsidR="00BC4496" w:rsidRPr="0019644C" w:rsidRDefault="00BC4496" w:rsidP="000A6A91">
            <w:pPr>
              <w:jc w:val="right"/>
              <w:rPr>
                <w:color w:val="000000"/>
              </w:rPr>
            </w:pPr>
            <w:r w:rsidRPr="0019644C">
              <w:rPr>
                <w:color w:val="000000"/>
              </w:rPr>
              <w:t>39 000 000,00</w:t>
            </w:r>
          </w:p>
        </w:tc>
      </w:tr>
      <w:tr w:rsidR="00BC4496" w:rsidRPr="0019644C" w14:paraId="3E2B47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CE332F"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278E8A43"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225AED4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4E8F5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1DD094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7BA47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98DBF" w14:textId="77777777" w:rsidR="00BC4496" w:rsidRPr="0019644C" w:rsidRDefault="00BC4496" w:rsidP="000A6A91">
            <w:pPr>
              <w:jc w:val="right"/>
              <w:rPr>
                <w:color w:val="000000"/>
              </w:rPr>
            </w:pPr>
            <w:r w:rsidRPr="0019644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00CFC7A9" w14:textId="77777777" w:rsidR="00BC4496" w:rsidRPr="0019644C" w:rsidRDefault="00BC4496" w:rsidP="000A6A91">
            <w:pPr>
              <w:jc w:val="right"/>
              <w:rPr>
                <w:color w:val="000000"/>
              </w:rPr>
            </w:pPr>
            <w:r w:rsidRPr="0019644C">
              <w:rPr>
                <w:color w:val="000000"/>
              </w:rPr>
              <w:t>190 000,00</w:t>
            </w:r>
          </w:p>
        </w:tc>
      </w:tr>
      <w:tr w:rsidR="00BC4496" w:rsidRPr="0019644C" w14:paraId="482C3B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6C9B25"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A88AC30"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18428DC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C46953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AD72B1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B9D99A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1B81C4" w14:textId="77777777" w:rsidR="00BC4496" w:rsidRPr="0019644C" w:rsidRDefault="00BC4496" w:rsidP="000A6A91">
            <w:pPr>
              <w:jc w:val="right"/>
              <w:rPr>
                <w:color w:val="000000"/>
              </w:rPr>
            </w:pPr>
            <w:r w:rsidRPr="0019644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424E1298" w14:textId="77777777" w:rsidR="00BC4496" w:rsidRPr="0019644C" w:rsidRDefault="00BC4496" w:rsidP="000A6A91">
            <w:pPr>
              <w:jc w:val="right"/>
              <w:rPr>
                <w:color w:val="000000"/>
              </w:rPr>
            </w:pPr>
            <w:r w:rsidRPr="0019644C">
              <w:rPr>
                <w:color w:val="000000"/>
              </w:rPr>
              <w:t>190 000,00</w:t>
            </w:r>
          </w:p>
        </w:tc>
      </w:tr>
      <w:tr w:rsidR="00BC4496" w:rsidRPr="0019644C" w14:paraId="15E4C8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F7F38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A46D87D"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4AEC07B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F06B7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158983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ED44ED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E19EA5" w14:textId="77777777" w:rsidR="00BC4496" w:rsidRPr="0019644C" w:rsidRDefault="00BC4496" w:rsidP="000A6A91">
            <w:pPr>
              <w:jc w:val="right"/>
              <w:rPr>
                <w:color w:val="000000"/>
              </w:rPr>
            </w:pPr>
            <w:r w:rsidRPr="0019644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678FE22D" w14:textId="77777777" w:rsidR="00BC4496" w:rsidRPr="0019644C" w:rsidRDefault="00BC4496" w:rsidP="000A6A91">
            <w:pPr>
              <w:jc w:val="right"/>
              <w:rPr>
                <w:color w:val="000000"/>
              </w:rPr>
            </w:pPr>
            <w:r w:rsidRPr="0019644C">
              <w:rPr>
                <w:color w:val="000000"/>
              </w:rPr>
              <w:t>190 000,00</w:t>
            </w:r>
          </w:p>
        </w:tc>
      </w:tr>
      <w:tr w:rsidR="00BC4496" w:rsidRPr="0019644C" w14:paraId="003A1B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DC075A" w14:textId="77777777" w:rsidR="00BC4496" w:rsidRPr="0019644C" w:rsidRDefault="00BC4496" w:rsidP="000A6A91">
            <w:pPr>
              <w:rPr>
                <w:b/>
                <w:bCs/>
                <w:i/>
                <w:iCs/>
                <w:color w:val="000000"/>
                <w:sz w:val="24"/>
                <w:szCs w:val="24"/>
              </w:rPr>
            </w:pPr>
            <w:r w:rsidRPr="0019644C">
              <w:rPr>
                <w:b/>
                <w:bCs/>
                <w:i/>
                <w:iCs/>
                <w:color w:val="000000"/>
                <w:sz w:val="24"/>
                <w:szCs w:val="24"/>
              </w:rPr>
              <w:t>Скорая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0812ACA4"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4F75B1B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130BFA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347C1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68A9C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698B5" w14:textId="77777777" w:rsidR="00BC4496" w:rsidRPr="0019644C" w:rsidRDefault="00BC4496" w:rsidP="000A6A91">
            <w:pPr>
              <w:jc w:val="right"/>
              <w:rPr>
                <w:color w:val="000000"/>
              </w:rPr>
            </w:pPr>
            <w:r w:rsidRPr="0019644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126D253C" w14:textId="77777777" w:rsidR="00BC4496" w:rsidRPr="0019644C" w:rsidRDefault="00BC4496" w:rsidP="000A6A91">
            <w:pPr>
              <w:jc w:val="right"/>
              <w:rPr>
                <w:color w:val="000000"/>
              </w:rPr>
            </w:pPr>
            <w:r w:rsidRPr="0019644C">
              <w:rPr>
                <w:color w:val="000000"/>
              </w:rPr>
              <w:t>4 016 700,00</w:t>
            </w:r>
          </w:p>
        </w:tc>
      </w:tr>
      <w:tr w:rsidR="00BC4496" w:rsidRPr="0019644C" w14:paraId="257E13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33754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126421D"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13C3324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26D465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52FF19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B54D97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289F4D" w14:textId="77777777" w:rsidR="00BC4496" w:rsidRPr="0019644C" w:rsidRDefault="00BC4496" w:rsidP="000A6A91">
            <w:pPr>
              <w:jc w:val="right"/>
              <w:rPr>
                <w:color w:val="000000"/>
              </w:rPr>
            </w:pPr>
            <w:r w:rsidRPr="0019644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5E740F5C" w14:textId="77777777" w:rsidR="00BC4496" w:rsidRPr="0019644C" w:rsidRDefault="00BC4496" w:rsidP="000A6A91">
            <w:pPr>
              <w:jc w:val="right"/>
              <w:rPr>
                <w:color w:val="000000"/>
              </w:rPr>
            </w:pPr>
            <w:r w:rsidRPr="0019644C">
              <w:rPr>
                <w:color w:val="000000"/>
              </w:rPr>
              <w:t>4 016 700,00</w:t>
            </w:r>
          </w:p>
        </w:tc>
      </w:tr>
      <w:tr w:rsidR="00BC4496" w:rsidRPr="0019644C" w14:paraId="23EB93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C71E6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1E66E33" w14:textId="77777777" w:rsidR="00BC4496" w:rsidRPr="0019644C" w:rsidRDefault="00BC4496" w:rsidP="000A6A91">
            <w:pPr>
              <w:jc w:val="center"/>
              <w:rPr>
                <w:color w:val="000000"/>
              </w:rPr>
            </w:pPr>
            <w:r w:rsidRPr="0019644C">
              <w:rPr>
                <w:color w:val="000000"/>
              </w:rPr>
              <w:t xml:space="preserve">01 1 N5 23330 </w:t>
            </w:r>
          </w:p>
        </w:tc>
        <w:tc>
          <w:tcPr>
            <w:tcW w:w="709" w:type="dxa"/>
            <w:tcBorders>
              <w:top w:val="nil"/>
              <w:left w:val="nil"/>
              <w:bottom w:val="single" w:sz="4" w:space="0" w:color="000000"/>
              <w:right w:val="single" w:sz="4" w:space="0" w:color="000000"/>
            </w:tcBorders>
            <w:shd w:val="clear" w:color="auto" w:fill="auto"/>
            <w:noWrap/>
            <w:hideMark/>
          </w:tcPr>
          <w:p w14:paraId="201E5C1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BFB5B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0AB4C1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6936FB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328DE3" w14:textId="77777777" w:rsidR="00BC4496" w:rsidRPr="0019644C" w:rsidRDefault="00BC4496" w:rsidP="000A6A91">
            <w:pPr>
              <w:jc w:val="right"/>
              <w:rPr>
                <w:color w:val="000000"/>
              </w:rPr>
            </w:pPr>
            <w:r w:rsidRPr="0019644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4B7A0A57" w14:textId="77777777" w:rsidR="00BC4496" w:rsidRPr="0019644C" w:rsidRDefault="00BC4496" w:rsidP="000A6A91">
            <w:pPr>
              <w:jc w:val="right"/>
              <w:rPr>
                <w:color w:val="000000"/>
              </w:rPr>
            </w:pPr>
            <w:r w:rsidRPr="0019644C">
              <w:rPr>
                <w:color w:val="000000"/>
              </w:rPr>
              <w:t>4 016 700,00</w:t>
            </w:r>
          </w:p>
        </w:tc>
      </w:tr>
      <w:tr w:rsidR="00BC4496" w:rsidRPr="0019644C" w14:paraId="5072BD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81E009" w14:textId="77777777" w:rsidR="00BC4496" w:rsidRPr="0019644C" w:rsidRDefault="00BC4496" w:rsidP="000A6A91">
            <w:pPr>
              <w:rPr>
                <w:color w:val="000000"/>
                <w:sz w:val="22"/>
                <w:szCs w:val="22"/>
              </w:rPr>
            </w:pPr>
            <w:r w:rsidRPr="0019644C">
              <w:rPr>
                <w:color w:val="000000"/>
                <w:sz w:val="22"/>
                <w:szCs w:val="22"/>
              </w:rPr>
              <w:t>Обеспечение деятельности аккредитационного центра</w:t>
            </w:r>
          </w:p>
        </w:tc>
        <w:tc>
          <w:tcPr>
            <w:tcW w:w="1508" w:type="dxa"/>
            <w:tcBorders>
              <w:top w:val="nil"/>
              <w:left w:val="nil"/>
              <w:bottom w:val="single" w:sz="4" w:space="0" w:color="000000"/>
              <w:right w:val="single" w:sz="4" w:space="0" w:color="000000"/>
            </w:tcBorders>
            <w:shd w:val="clear" w:color="auto" w:fill="auto"/>
            <w:noWrap/>
            <w:hideMark/>
          </w:tcPr>
          <w:p w14:paraId="547C6D0B" w14:textId="77777777" w:rsidR="00BC4496" w:rsidRPr="0019644C" w:rsidRDefault="00BC4496" w:rsidP="000A6A91">
            <w:pPr>
              <w:jc w:val="center"/>
              <w:rPr>
                <w:color w:val="000000"/>
              </w:rPr>
            </w:pPr>
            <w:r w:rsidRPr="0019644C">
              <w:rPr>
                <w:color w:val="000000"/>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14:paraId="44702C8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6999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2ED4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8D4D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3F173"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3E2D785" w14:textId="77777777" w:rsidR="00BC4496" w:rsidRPr="0019644C" w:rsidRDefault="00BC4496" w:rsidP="000A6A91">
            <w:pPr>
              <w:jc w:val="right"/>
              <w:rPr>
                <w:color w:val="000000"/>
              </w:rPr>
            </w:pPr>
            <w:r w:rsidRPr="0019644C">
              <w:rPr>
                <w:color w:val="000000"/>
              </w:rPr>
              <w:t>4 000 000,00</w:t>
            </w:r>
          </w:p>
        </w:tc>
      </w:tr>
      <w:tr w:rsidR="00BC4496" w:rsidRPr="0019644C" w14:paraId="6281A4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E9C79B"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F9B71BC" w14:textId="77777777" w:rsidR="00BC4496" w:rsidRPr="0019644C" w:rsidRDefault="00BC4496" w:rsidP="000A6A91">
            <w:pPr>
              <w:jc w:val="center"/>
              <w:rPr>
                <w:color w:val="000000"/>
              </w:rPr>
            </w:pPr>
            <w:r w:rsidRPr="0019644C">
              <w:rPr>
                <w:color w:val="000000"/>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14:paraId="5966E66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A1E49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CB79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05EA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F7C40E"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2293921" w14:textId="77777777" w:rsidR="00BC4496" w:rsidRPr="0019644C" w:rsidRDefault="00BC4496" w:rsidP="000A6A91">
            <w:pPr>
              <w:jc w:val="right"/>
              <w:rPr>
                <w:color w:val="000000"/>
              </w:rPr>
            </w:pPr>
            <w:r w:rsidRPr="0019644C">
              <w:rPr>
                <w:color w:val="000000"/>
              </w:rPr>
              <w:t>4 000 000,00</w:t>
            </w:r>
          </w:p>
        </w:tc>
      </w:tr>
      <w:tr w:rsidR="00BC4496" w:rsidRPr="0019644C" w14:paraId="6CECB5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8A996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A2B4781" w14:textId="77777777" w:rsidR="00BC4496" w:rsidRPr="0019644C" w:rsidRDefault="00BC4496" w:rsidP="000A6A91">
            <w:pPr>
              <w:jc w:val="center"/>
              <w:rPr>
                <w:color w:val="000000"/>
              </w:rPr>
            </w:pPr>
            <w:r w:rsidRPr="0019644C">
              <w:rPr>
                <w:color w:val="000000"/>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14:paraId="2962DFD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328CA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B4BCA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B4A6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75859"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7E525ED" w14:textId="77777777" w:rsidR="00BC4496" w:rsidRPr="0019644C" w:rsidRDefault="00BC4496" w:rsidP="000A6A91">
            <w:pPr>
              <w:jc w:val="right"/>
              <w:rPr>
                <w:color w:val="000000"/>
              </w:rPr>
            </w:pPr>
            <w:r w:rsidRPr="0019644C">
              <w:rPr>
                <w:color w:val="000000"/>
              </w:rPr>
              <w:t>4 000 000,00</w:t>
            </w:r>
          </w:p>
        </w:tc>
      </w:tr>
      <w:tr w:rsidR="00BC4496" w:rsidRPr="0019644C" w14:paraId="4FEDC7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FD2AB3"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3E5BFE74" w14:textId="77777777" w:rsidR="00BC4496" w:rsidRPr="0019644C" w:rsidRDefault="00BC4496" w:rsidP="000A6A91">
            <w:pPr>
              <w:jc w:val="center"/>
              <w:rPr>
                <w:color w:val="000000"/>
              </w:rPr>
            </w:pPr>
            <w:r w:rsidRPr="0019644C">
              <w:rPr>
                <w:color w:val="000000"/>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14:paraId="6A3D716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235087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791801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3ECA0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D7D12"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713DC0D" w14:textId="77777777" w:rsidR="00BC4496" w:rsidRPr="0019644C" w:rsidRDefault="00BC4496" w:rsidP="000A6A91">
            <w:pPr>
              <w:jc w:val="right"/>
              <w:rPr>
                <w:color w:val="000000"/>
              </w:rPr>
            </w:pPr>
            <w:r w:rsidRPr="0019644C">
              <w:rPr>
                <w:color w:val="000000"/>
              </w:rPr>
              <w:t>4 000 000,00</w:t>
            </w:r>
          </w:p>
        </w:tc>
      </w:tr>
      <w:tr w:rsidR="00BC4496" w:rsidRPr="0019644C" w14:paraId="62B6DE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1003F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175E9F6" w14:textId="77777777" w:rsidR="00BC4496" w:rsidRPr="0019644C" w:rsidRDefault="00BC4496" w:rsidP="000A6A91">
            <w:pPr>
              <w:jc w:val="center"/>
              <w:rPr>
                <w:color w:val="000000"/>
              </w:rPr>
            </w:pPr>
            <w:r w:rsidRPr="0019644C">
              <w:rPr>
                <w:color w:val="000000"/>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14:paraId="139D4F5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4F8C52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6B0EE4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CB28DC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F53581"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2124A3E" w14:textId="77777777" w:rsidR="00BC4496" w:rsidRPr="0019644C" w:rsidRDefault="00BC4496" w:rsidP="000A6A91">
            <w:pPr>
              <w:jc w:val="right"/>
              <w:rPr>
                <w:color w:val="000000"/>
              </w:rPr>
            </w:pPr>
            <w:r w:rsidRPr="0019644C">
              <w:rPr>
                <w:color w:val="000000"/>
              </w:rPr>
              <w:t>4 000 000,00</w:t>
            </w:r>
          </w:p>
        </w:tc>
      </w:tr>
      <w:tr w:rsidR="00BC4496" w:rsidRPr="0019644C" w14:paraId="34D120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8B53D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81D64BC" w14:textId="77777777" w:rsidR="00BC4496" w:rsidRPr="0019644C" w:rsidRDefault="00BC4496" w:rsidP="000A6A91">
            <w:pPr>
              <w:jc w:val="center"/>
              <w:rPr>
                <w:color w:val="000000"/>
              </w:rPr>
            </w:pPr>
            <w:r w:rsidRPr="0019644C">
              <w:rPr>
                <w:color w:val="000000"/>
              </w:rPr>
              <w:t xml:space="preserve">01 1 N5 23390 </w:t>
            </w:r>
          </w:p>
        </w:tc>
        <w:tc>
          <w:tcPr>
            <w:tcW w:w="709" w:type="dxa"/>
            <w:tcBorders>
              <w:top w:val="nil"/>
              <w:left w:val="nil"/>
              <w:bottom w:val="single" w:sz="4" w:space="0" w:color="000000"/>
              <w:right w:val="single" w:sz="4" w:space="0" w:color="000000"/>
            </w:tcBorders>
            <w:shd w:val="clear" w:color="auto" w:fill="auto"/>
            <w:noWrap/>
            <w:hideMark/>
          </w:tcPr>
          <w:p w14:paraId="0AAE482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12E16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E5EE39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94E259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0611B6"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1E261DD" w14:textId="77777777" w:rsidR="00BC4496" w:rsidRPr="0019644C" w:rsidRDefault="00BC4496" w:rsidP="000A6A91">
            <w:pPr>
              <w:jc w:val="right"/>
              <w:rPr>
                <w:color w:val="000000"/>
              </w:rPr>
            </w:pPr>
            <w:r w:rsidRPr="0019644C">
              <w:rPr>
                <w:color w:val="000000"/>
              </w:rPr>
              <w:t>4 000 000,00</w:t>
            </w:r>
          </w:p>
        </w:tc>
      </w:tr>
      <w:tr w:rsidR="00BC4496" w:rsidRPr="0019644C" w14:paraId="1FBBF0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DC41BB" w14:textId="77777777" w:rsidR="00BC4496" w:rsidRPr="0019644C" w:rsidRDefault="00BC4496" w:rsidP="000A6A91">
            <w:pPr>
              <w:rPr>
                <w:color w:val="000000"/>
                <w:sz w:val="22"/>
                <w:szCs w:val="22"/>
              </w:rPr>
            </w:pPr>
            <w:r w:rsidRPr="0019644C">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DD28CF4" w14:textId="77777777" w:rsidR="00BC4496" w:rsidRPr="0019644C" w:rsidRDefault="00BC4496" w:rsidP="000A6A91">
            <w:pPr>
              <w:jc w:val="center"/>
              <w:rPr>
                <w:color w:val="000000"/>
              </w:rPr>
            </w:pPr>
            <w:r w:rsidRPr="0019644C">
              <w:rPr>
                <w:color w:val="000000"/>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14:paraId="11766D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5A0A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5FC7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6261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FF482" w14:textId="77777777" w:rsidR="00BC4496" w:rsidRPr="0019644C" w:rsidRDefault="00BC4496" w:rsidP="000A6A91">
            <w:pPr>
              <w:jc w:val="right"/>
              <w:rPr>
                <w:color w:val="000000"/>
              </w:rPr>
            </w:pPr>
            <w:r w:rsidRPr="0019644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7C63E7AE" w14:textId="77777777" w:rsidR="00BC4496" w:rsidRPr="0019644C" w:rsidRDefault="00BC4496" w:rsidP="000A6A91">
            <w:pPr>
              <w:jc w:val="right"/>
              <w:rPr>
                <w:color w:val="000000"/>
              </w:rPr>
            </w:pPr>
            <w:r w:rsidRPr="0019644C">
              <w:rPr>
                <w:color w:val="000000"/>
              </w:rPr>
              <w:t>13 200 000,00</w:t>
            </w:r>
          </w:p>
        </w:tc>
      </w:tr>
      <w:tr w:rsidR="00BC4496" w:rsidRPr="0019644C" w14:paraId="44E6E2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13B1B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9671A1" w14:textId="77777777" w:rsidR="00BC4496" w:rsidRPr="0019644C" w:rsidRDefault="00BC4496" w:rsidP="000A6A91">
            <w:pPr>
              <w:jc w:val="center"/>
              <w:rPr>
                <w:color w:val="000000"/>
              </w:rPr>
            </w:pPr>
            <w:r w:rsidRPr="0019644C">
              <w:rPr>
                <w:color w:val="000000"/>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14:paraId="049222C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54C03E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3F95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5E14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F4F89" w14:textId="77777777" w:rsidR="00BC4496" w:rsidRPr="0019644C" w:rsidRDefault="00BC4496" w:rsidP="000A6A91">
            <w:pPr>
              <w:jc w:val="right"/>
              <w:rPr>
                <w:color w:val="000000"/>
              </w:rPr>
            </w:pPr>
            <w:r w:rsidRPr="0019644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2DDAFB49" w14:textId="77777777" w:rsidR="00BC4496" w:rsidRPr="0019644C" w:rsidRDefault="00BC4496" w:rsidP="000A6A91">
            <w:pPr>
              <w:jc w:val="right"/>
              <w:rPr>
                <w:color w:val="000000"/>
              </w:rPr>
            </w:pPr>
            <w:r w:rsidRPr="0019644C">
              <w:rPr>
                <w:color w:val="000000"/>
              </w:rPr>
              <w:t>13 200 000,00</w:t>
            </w:r>
          </w:p>
        </w:tc>
      </w:tr>
      <w:tr w:rsidR="00BC4496" w:rsidRPr="0019644C" w14:paraId="1EE34E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7B1850"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5609E1C" w14:textId="77777777" w:rsidR="00BC4496" w:rsidRPr="0019644C" w:rsidRDefault="00BC4496" w:rsidP="000A6A91">
            <w:pPr>
              <w:jc w:val="center"/>
              <w:rPr>
                <w:color w:val="000000"/>
              </w:rPr>
            </w:pPr>
            <w:r w:rsidRPr="0019644C">
              <w:rPr>
                <w:color w:val="000000"/>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14:paraId="769E8B5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54430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A9D17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92B2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AF2DF" w14:textId="77777777" w:rsidR="00BC4496" w:rsidRPr="0019644C" w:rsidRDefault="00BC4496" w:rsidP="000A6A91">
            <w:pPr>
              <w:jc w:val="right"/>
              <w:rPr>
                <w:color w:val="000000"/>
              </w:rPr>
            </w:pPr>
            <w:r w:rsidRPr="0019644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61D40C28" w14:textId="77777777" w:rsidR="00BC4496" w:rsidRPr="0019644C" w:rsidRDefault="00BC4496" w:rsidP="000A6A91">
            <w:pPr>
              <w:jc w:val="right"/>
              <w:rPr>
                <w:color w:val="000000"/>
              </w:rPr>
            </w:pPr>
            <w:r w:rsidRPr="0019644C">
              <w:rPr>
                <w:color w:val="000000"/>
              </w:rPr>
              <w:t>13 200 000,00</w:t>
            </w:r>
          </w:p>
        </w:tc>
      </w:tr>
      <w:tr w:rsidR="00BC4496" w:rsidRPr="0019644C" w14:paraId="61695A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50DBAB"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607E046" w14:textId="77777777" w:rsidR="00BC4496" w:rsidRPr="0019644C" w:rsidRDefault="00BC4496" w:rsidP="000A6A91">
            <w:pPr>
              <w:jc w:val="center"/>
              <w:rPr>
                <w:color w:val="000000"/>
              </w:rPr>
            </w:pPr>
            <w:r w:rsidRPr="0019644C">
              <w:rPr>
                <w:color w:val="000000"/>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14:paraId="5733BD4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6F0996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7397A4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315C8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FDE6C" w14:textId="77777777" w:rsidR="00BC4496" w:rsidRPr="0019644C" w:rsidRDefault="00BC4496" w:rsidP="000A6A91">
            <w:pPr>
              <w:jc w:val="right"/>
              <w:rPr>
                <w:color w:val="000000"/>
              </w:rPr>
            </w:pPr>
            <w:r w:rsidRPr="0019644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36F49E4A" w14:textId="77777777" w:rsidR="00BC4496" w:rsidRPr="0019644C" w:rsidRDefault="00BC4496" w:rsidP="000A6A91">
            <w:pPr>
              <w:jc w:val="right"/>
              <w:rPr>
                <w:color w:val="000000"/>
              </w:rPr>
            </w:pPr>
            <w:r w:rsidRPr="0019644C">
              <w:rPr>
                <w:color w:val="000000"/>
              </w:rPr>
              <w:t>13 200 000,00</w:t>
            </w:r>
          </w:p>
        </w:tc>
      </w:tr>
      <w:tr w:rsidR="00BC4496" w:rsidRPr="0019644C" w14:paraId="648841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C36249"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F9E518D" w14:textId="77777777" w:rsidR="00BC4496" w:rsidRPr="0019644C" w:rsidRDefault="00BC4496" w:rsidP="000A6A91">
            <w:pPr>
              <w:jc w:val="center"/>
              <w:rPr>
                <w:color w:val="000000"/>
              </w:rPr>
            </w:pPr>
            <w:r w:rsidRPr="0019644C">
              <w:rPr>
                <w:color w:val="000000"/>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14:paraId="57AB6F8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6E3728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EAE6E8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D2183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F6D4A9" w14:textId="77777777" w:rsidR="00BC4496" w:rsidRPr="0019644C" w:rsidRDefault="00BC4496" w:rsidP="000A6A91">
            <w:pPr>
              <w:jc w:val="right"/>
              <w:rPr>
                <w:color w:val="000000"/>
              </w:rPr>
            </w:pPr>
            <w:r w:rsidRPr="0019644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7A492E75" w14:textId="77777777" w:rsidR="00BC4496" w:rsidRPr="0019644C" w:rsidRDefault="00BC4496" w:rsidP="000A6A91">
            <w:pPr>
              <w:jc w:val="right"/>
              <w:rPr>
                <w:color w:val="000000"/>
              </w:rPr>
            </w:pPr>
            <w:r w:rsidRPr="0019644C">
              <w:rPr>
                <w:color w:val="000000"/>
              </w:rPr>
              <w:t>13 200 000,00</w:t>
            </w:r>
          </w:p>
        </w:tc>
      </w:tr>
      <w:tr w:rsidR="00BC4496" w:rsidRPr="0019644C" w14:paraId="0BF579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3C331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2815A24" w14:textId="77777777" w:rsidR="00BC4496" w:rsidRPr="0019644C" w:rsidRDefault="00BC4496" w:rsidP="000A6A91">
            <w:pPr>
              <w:jc w:val="center"/>
              <w:rPr>
                <w:color w:val="000000"/>
              </w:rPr>
            </w:pPr>
            <w:r w:rsidRPr="0019644C">
              <w:rPr>
                <w:color w:val="000000"/>
              </w:rPr>
              <w:t xml:space="preserve">01 1 N5 70040 </w:t>
            </w:r>
          </w:p>
        </w:tc>
        <w:tc>
          <w:tcPr>
            <w:tcW w:w="709" w:type="dxa"/>
            <w:tcBorders>
              <w:top w:val="nil"/>
              <w:left w:val="nil"/>
              <w:bottom w:val="single" w:sz="4" w:space="0" w:color="000000"/>
              <w:right w:val="single" w:sz="4" w:space="0" w:color="000000"/>
            </w:tcBorders>
            <w:shd w:val="clear" w:color="auto" w:fill="auto"/>
            <w:noWrap/>
            <w:hideMark/>
          </w:tcPr>
          <w:p w14:paraId="476BEDE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933E3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5C6A8C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450015"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F20E4CA" w14:textId="77777777" w:rsidR="00BC4496" w:rsidRPr="0019644C" w:rsidRDefault="00BC4496" w:rsidP="000A6A91">
            <w:pPr>
              <w:jc w:val="right"/>
              <w:rPr>
                <w:color w:val="000000"/>
              </w:rPr>
            </w:pPr>
            <w:r w:rsidRPr="0019644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5BF61E4E" w14:textId="77777777" w:rsidR="00BC4496" w:rsidRPr="0019644C" w:rsidRDefault="00BC4496" w:rsidP="000A6A91">
            <w:pPr>
              <w:jc w:val="right"/>
              <w:rPr>
                <w:color w:val="000000"/>
              </w:rPr>
            </w:pPr>
            <w:r w:rsidRPr="0019644C">
              <w:rPr>
                <w:color w:val="000000"/>
              </w:rPr>
              <w:t>13 200 000,00</w:t>
            </w:r>
          </w:p>
        </w:tc>
      </w:tr>
      <w:tr w:rsidR="00BC4496" w:rsidRPr="0019644C" w14:paraId="0DE883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363080" w14:textId="77777777" w:rsidR="00BC4496" w:rsidRPr="0019644C" w:rsidRDefault="00BC4496" w:rsidP="000A6A91">
            <w:pPr>
              <w:rPr>
                <w:color w:val="000000"/>
                <w:sz w:val="22"/>
                <w:szCs w:val="22"/>
              </w:rPr>
            </w:pPr>
            <w:r w:rsidRPr="0019644C">
              <w:rPr>
                <w:color w:val="000000"/>
                <w:sz w:val="22"/>
                <w:szCs w:val="22"/>
              </w:rPr>
              <w:t>Ежемесячная денежная выплата студентам, заключившим договоры о целевом обучении</w:t>
            </w:r>
          </w:p>
        </w:tc>
        <w:tc>
          <w:tcPr>
            <w:tcW w:w="1508" w:type="dxa"/>
            <w:tcBorders>
              <w:top w:val="nil"/>
              <w:left w:val="nil"/>
              <w:bottom w:val="single" w:sz="4" w:space="0" w:color="000000"/>
              <w:right w:val="single" w:sz="4" w:space="0" w:color="000000"/>
            </w:tcBorders>
            <w:shd w:val="clear" w:color="auto" w:fill="auto"/>
            <w:noWrap/>
            <w:hideMark/>
          </w:tcPr>
          <w:p w14:paraId="30EF7C16"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6E782CC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5BF2B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7B37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0D7F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CFBCC2" w14:textId="77777777" w:rsidR="00BC4496" w:rsidRPr="0019644C" w:rsidRDefault="00BC4496" w:rsidP="000A6A91">
            <w:pPr>
              <w:jc w:val="right"/>
              <w:rPr>
                <w:color w:val="000000"/>
              </w:rPr>
            </w:pPr>
            <w:r w:rsidRPr="0019644C">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6B8950AA" w14:textId="77777777" w:rsidR="00BC4496" w:rsidRPr="0019644C" w:rsidRDefault="00BC4496" w:rsidP="000A6A91">
            <w:pPr>
              <w:jc w:val="right"/>
              <w:rPr>
                <w:color w:val="000000"/>
              </w:rPr>
            </w:pPr>
            <w:r w:rsidRPr="0019644C">
              <w:rPr>
                <w:color w:val="000000"/>
              </w:rPr>
              <w:t>25 016 000,00</w:t>
            </w:r>
          </w:p>
        </w:tc>
      </w:tr>
      <w:tr w:rsidR="00BC4496" w:rsidRPr="0019644C" w14:paraId="6F517C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F9000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A824EF5"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441BB4A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5EDD4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0921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5F96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BE3B0" w14:textId="77777777" w:rsidR="00BC4496" w:rsidRPr="0019644C" w:rsidRDefault="00BC4496" w:rsidP="000A6A91">
            <w:pPr>
              <w:jc w:val="right"/>
              <w:rPr>
                <w:color w:val="000000"/>
              </w:rPr>
            </w:pPr>
            <w:r w:rsidRPr="0019644C">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1A2A998D" w14:textId="77777777" w:rsidR="00BC4496" w:rsidRPr="0019644C" w:rsidRDefault="00BC4496" w:rsidP="000A6A91">
            <w:pPr>
              <w:jc w:val="right"/>
              <w:rPr>
                <w:color w:val="000000"/>
              </w:rPr>
            </w:pPr>
            <w:r w:rsidRPr="0019644C">
              <w:rPr>
                <w:color w:val="000000"/>
              </w:rPr>
              <w:t>25 016 000,00</w:t>
            </w:r>
          </w:p>
        </w:tc>
      </w:tr>
      <w:tr w:rsidR="00BC4496" w:rsidRPr="0019644C" w14:paraId="27FC96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110A04"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CBA08B4"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47ECC5A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167262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D2E9C0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2387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2D728" w14:textId="77777777" w:rsidR="00BC4496" w:rsidRPr="0019644C" w:rsidRDefault="00BC4496" w:rsidP="000A6A91">
            <w:pPr>
              <w:jc w:val="right"/>
              <w:rPr>
                <w:color w:val="000000"/>
              </w:rPr>
            </w:pPr>
            <w:r w:rsidRPr="0019644C">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59A4F29F" w14:textId="77777777" w:rsidR="00BC4496" w:rsidRPr="0019644C" w:rsidRDefault="00BC4496" w:rsidP="000A6A91">
            <w:pPr>
              <w:jc w:val="right"/>
              <w:rPr>
                <w:color w:val="000000"/>
              </w:rPr>
            </w:pPr>
            <w:r w:rsidRPr="0019644C">
              <w:rPr>
                <w:color w:val="000000"/>
              </w:rPr>
              <w:t>25 016 000,00</w:t>
            </w:r>
          </w:p>
        </w:tc>
      </w:tr>
      <w:tr w:rsidR="00BC4496" w:rsidRPr="0019644C" w14:paraId="15B4CF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25A28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EDA126D"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6F01CE9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35E6AE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8377AF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375B3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860132" w14:textId="77777777" w:rsidR="00BC4496" w:rsidRPr="0019644C" w:rsidRDefault="00BC4496" w:rsidP="000A6A91">
            <w:pPr>
              <w:jc w:val="right"/>
              <w:rPr>
                <w:color w:val="000000"/>
              </w:rPr>
            </w:pPr>
            <w:r w:rsidRPr="0019644C">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20E89550" w14:textId="77777777" w:rsidR="00BC4496" w:rsidRPr="0019644C" w:rsidRDefault="00BC4496" w:rsidP="000A6A91">
            <w:pPr>
              <w:jc w:val="right"/>
              <w:rPr>
                <w:color w:val="000000"/>
              </w:rPr>
            </w:pPr>
            <w:r w:rsidRPr="0019644C">
              <w:rPr>
                <w:color w:val="000000"/>
              </w:rPr>
              <w:t>25 016 000,00</w:t>
            </w:r>
          </w:p>
        </w:tc>
      </w:tr>
      <w:tr w:rsidR="00BC4496" w:rsidRPr="0019644C" w14:paraId="17EEB3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926FE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0DC06DA"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63FF9E6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06DB58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BD9040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7B9B0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F6BDA6" w14:textId="77777777" w:rsidR="00BC4496" w:rsidRPr="0019644C" w:rsidRDefault="00BC4496" w:rsidP="000A6A91">
            <w:pPr>
              <w:jc w:val="right"/>
              <w:rPr>
                <w:color w:val="000000"/>
              </w:rPr>
            </w:pPr>
            <w:r w:rsidRPr="0019644C">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6BD65102" w14:textId="77777777" w:rsidR="00BC4496" w:rsidRPr="0019644C" w:rsidRDefault="00BC4496" w:rsidP="000A6A91">
            <w:pPr>
              <w:jc w:val="right"/>
              <w:rPr>
                <w:color w:val="000000"/>
              </w:rPr>
            </w:pPr>
            <w:r w:rsidRPr="0019644C">
              <w:rPr>
                <w:color w:val="000000"/>
              </w:rPr>
              <w:t>9 468 000,00</w:t>
            </w:r>
          </w:p>
        </w:tc>
      </w:tr>
      <w:tr w:rsidR="00BC4496" w:rsidRPr="0019644C" w14:paraId="5D6840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659C62"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42D4241"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17538B9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B1FAAE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8EC217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5CD431F"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E94FB7E" w14:textId="77777777" w:rsidR="00BC4496" w:rsidRPr="0019644C" w:rsidRDefault="00BC4496" w:rsidP="000A6A91">
            <w:pPr>
              <w:jc w:val="right"/>
              <w:rPr>
                <w:color w:val="000000"/>
              </w:rPr>
            </w:pPr>
            <w:r w:rsidRPr="0019644C">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0480D496" w14:textId="77777777" w:rsidR="00BC4496" w:rsidRPr="0019644C" w:rsidRDefault="00BC4496" w:rsidP="000A6A91">
            <w:pPr>
              <w:jc w:val="right"/>
              <w:rPr>
                <w:color w:val="000000"/>
              </w:rPr>
            </w:pPr>
            <w:r w:rsidRPr="0019644C">
              <w:rPr>
                <w:color w:val="000000"/>
              </w:rPr>
              <w:t>9 468 000,00</w:t>
            </w:r>
          </w:p>
        </w:tc>
      </w:tr>
      <w:tr w:rsidR="00BC4496" w:rsidRPr="0019644C" w14:paraId="192E20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880F4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5BF5D0E"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6961AD6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3459DD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0C5D42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6947E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F7E09B" w14:textId="77777777" w:rsidR="00BC4496" w:rsidRPr="0019644C" w:rsidRDefault="00BC4496" w:rsidP="000A6A91">
            <w:pPr>
              <w:jc w:val="right"/>
              <w:rPr>
                <w:color w:val="000000"/>
              </w:rPr>
            </w:pPr>
            <w:r w:rsidRPr="0019644C">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3D705308" w14:textId="77777777" w:rsidR="00BC4496" w:rsidRPr="0019644C" w:rsidRDefault="00BC4496" w:rsidP="000A6A91">
            <w:pPr>
              <w:jc w:val="right"/>
              <w:rPr>
                <w:color w:val="000000"/>
              </w:rPr>
            </w:pPr>
            <w:r w:rsidRPr="0019644C">
              <w:rPr>
                <w:color w:val="000000"/>
              </w:rPr>
              <w:t>15 548 000,00</w:t>
            </w:r>
          </w:p>
        </w:tc>
      </w:tr>
      <w:tr w:rsidR="00BC4496" w:rsidRPr="0019644C" w14:paraId="4337A3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6F90A"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5ACB6B8" w14:textId="77777777" w:rsidR="00BC4496" w:rsidRPr="0019644C" w:rsidRDefault="00BC4496" w:rsidP="000A6A91">
            <w:pPr>
              <w:jc w:val="center"/>
              <w:rPr>
                <w:color w:val="000000"/>
              </w:rPr>
            </w:pPr>
            <w:r w:rsidRPr="0019644C">
              <w:rPr>
                <w:color w:val="000000"/>
              </w:rPr>
              <w:t xml:space="preserve">01 1 N5 71640 </w:t>
            </w:r>
          </w:p>
        </w:tc>
        <w:tc>
          <w:tcPr>
            <w:tcW w:w="709" w:type="dxa"/>
            <w:tcBorders>
              <w:top w:val="nil"/>
              <w:left w:val="nil"/>
              <w:bottom w:val="single" w:sz="4" w:space="0" w:color="000000"/>
              <w:right w:val="single" w:sz="4" w:space="0" w:color="000000"/>
            </w:tcBorders>
            <w:shd w:val="clear" w:color="auto" w:fill="auto"/>
            <w:noWrap/>
            <w:hideMark/>
          </w:tcPr>
          <w:p w14:paraId="3DEA92A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B07DF8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8177BB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7F0DE9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97FD8D" w14:textId="77777777" w:rsidR="00BC4496" w:rsidRPr="0019644C" w:rsidRDefault="00BC4496" w:rsidP="000A6A91">
            <w:pPr>
              <w:jc w:val="right"/>
              <w:rPr>
                <w:color w:val="000000"/>
              </w:rPr>
            </w:pPr>
            <w:r w:rsidRPr="0019644C">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07E6FAFE" w14:textId="77777777" w:rsidR="00BC4496" w:rsidRPr="0019644C" w:rsidRDefault="00BC4496" w:rsidP="000A6A91">
            <w:pPr>
              <w:jc w:val="right"/>
              <w:rPr>
                <w:color w:val="000000"/>
              </w:rPr>
            </w:pPr>
            <w:r w:rsidRPr="0019644C">
              <w:rPr>
                <w:color w:val="000000"/>
              </w:rPr>
              <w:t>15 548 000,00</w:t>
            </w:r>
          </w:p>
        </w:tc>
      </w:tr>
      <w:tr w:rsidR="00BC4496" w:rsidRPr="0019644C" w14:paraId="79B269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97FFFB"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A440DF6" w14:textId="77777777" w:rsidR="00BC4496" w:rsidRPr="0019644C" w:rsidRDefault="00BC4496" w:rsidP="000A6A91">
            <w:pPr>
              <w:jc w:val="center"/>
              <w:rPr>
                <w:color w:val="000000"/>
              </w:rPr>
            </w:pPr>
            <w:r w:rsidRPr="0019644C">
              <w:rPr>
                <w:color w:val="000000"/>
              </w:rPr>
              <w:t xml:space="preserve">01 1 N7 00000 </w:t>
            </w:r>
          </w:p>
        </w:tc>
        <w:tc>
          <w:tcPr>
            <w:tcW w:w="709" w:type="dxa"/>
            <w:tcBorders>
              <w:top w:val="nil"/>
              <w:left w:val="nil"/>
              <w:bottom w:val="single" w:sz="4" w:space="0" w:color="000000"/>
              <w:right w:val="single" w:sz="4" w:space="0" w:color="000000"/>
            </w:tcBorders>
            <w:shd w:val="clear" w:color="auto" w:fill="auto"/>
            <w:noWrap/>
            <w:hideMark/>
          </w:tcPr>
          <w:p w14:paraId="6FD85E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B4D13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C9FD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FE85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860A0" w14:textId="77777777" w:rsidR="00BC4496" w:rsidRPr="0019644C" w:rsidRDefault="00BC4496" w:rsidP="000A6A91">
            <w:pPr>
              <w:jc w:val="right"/>
              <w:rPr>
                <w:color w:val="000000"/>
              </w:rPr>
            </w:pPr>
            <w:r w:rsidRPr="0019644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66AF99F6" w14:textId="77777777" w:rsidR="00BC4496" w:rsidRPr="0019644C" w:rsidRDefault="00BC4496" w:rsidP="000A6A91">
            <w:pPr>
              <w:jc w:val="right"/>
              <w:rPr>
                <w:color w:val="000000"/>
              </w:rPr>
            </w:pPr>
            <w:r w:rsidRPr="0019644C">
              <w:rPr>
                <w:color w:val="000000"/>
              </w:rPr>
              <w:t>35 205 000,00</w:t>
            </w:r>
          </w:p>
        </w:tc>
      </w:tr>
      <w:tr w:rsidR="00BC4496" w:rsidRPr="0019644C" w14:paraId="0FFBAE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7DACBF" w14:textId="77777777" w:rsidR="00BC4496" w:rsidRPr="0019644C" w:rsidRDefault="00BC4496" w:rsidP="000A6A91">
            <w:pPr>
              <w:rPr>
                <w:color w:val="000000"/>
                <w:sz w:val="22"/>
                <w:szCs w:val="22"/>
              </w:rPr>
            </w:pPr>
            <w:r w:rsidRPr="0019644C">
              <w:rPr>
                <w:color w:val="000000"/>
                <w:sz w:val="22"/>
                <w:szCs w:val="22"/>
              </w:rPr>
              <w:t>Развитие информационно-телекоммуникационных технологий в медицинских учреждениях</w:t>
            </w:r>
          </w:p>
        </w:tc>
        <w:tc>
          <w:tcPr>
            <w:tcW w:w="1508" w:type="dxa"/>
            <w:tcBorders>
              <w:top w:val="nil"/>
              <w:left w:val="nil"/>
              <w:bottom w:val="single" w:sz="4" w:space="0" w:color="000000"/>
              <w:right w:val="single" w:sz="4" w:space="0" w:color="000000"/>
            </w:tcBorders>
            <w:shd w:val="clear" w:color="auto" w:fill="auto"/>
            <w:noWrap/>
            <w:hideMark/>
          </w:tcPr>
          <w:p w14:paraId="0C590138"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4D906F0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0117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FF76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6574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364CE" w14:textId="77777777" w:rsidR="00BC4496" w:rsidRPr="0019644C" w:rsidRDefault="00BC4496" w:rsidP="000A6A91">
            <w:pPr>
              <w:jc w:val="right"/>
              <w:rPr>
                <w:color w:val="000000"/>
              </w:rPr>
            </w:pPr>
            <w:r w:rsidRPr="0019644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33DF137F" w14:textId="77777777" w:rsidR="00BC4496" w:rsidRPr="0019644C" w:rsidRDefault="00BC4496" w:rsidP="000A6A91">
            <w:pPr>
              <w:jc w:val="right"/>
              <w:rPr>
                <w:color w:val="000000"/>
              </w:rPr>
            </w:pPr>
            <w:r w:rsidRPr="0019644C">
              <w:rPr>
                <w:color w:val="000000"/>
              </w:rPr>
              <w:t>35 205 000,00</w:t>
            </w:r>
          </w:p>
        </w:tc>
      </w:tr>
      <w:tr w:rsidR="00BC4496" w:rsidRPr="0019644C" w14:paraId="7D2058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6BDDC2"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627256E"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36D3D18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71985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2923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3812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E64D4" w14:textId="77777777" w:rsidR="00BC4496" w:rsidRPr="0019644C" w:rsidRDefault="00BC4496" w:rsidP="000A6A91">
            <w:pPr>
              <w:jc w:val="right"/>
              <w:rPr>
                <w:color w:val="000000"/>
              </w:rPr>
            </w:pPr>
            <w:r w:rsidRPr="0019644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42DEEC69" w14:textId="77777777" w:rsidR="00BC4496" w:rsidRPr="0019644C" w:rsidRDefault="00BC4496" w:rsidP="000A6A91">
            <w:pPr>
              <w:jc w:val="right"/>
              <w:rPr>
                <w:color w:val="000000"/>
              </w:rPr>
            </w:pPr>
            <w:r w:rsidRPr="0019644C">
              <w:rPr>
                <w:color w:val="000000"/>
              </w:rPr>
              <w:t>35 205 000,00</w:t>
            </w:r>
          </w:p>
        </w:tc>
      </w:tr>
      <w:tr w:rsidR="00BC4496" w:rsidRPr="0019644C" w14:paraId="3DF99C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EA573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5212084"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02E936A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E18DB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30572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0885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0D0BF" w14:textId="77777777" w:rsidR="00BC4496" w:rsidRPr="0019644C" w:rsidRDefault="00BC4496" w:rsidP="000A6A91">
            <w:pPr>
              <w:jc w:val="right"/>
              <w:rPr>
                <w:color w:val="000000"/>
              </w:rPr>
            </w:pPr>
            <w:r w:rsidRPr="0019644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3984FD63" w14:textId="77777777" w:rsidR="00BC4496" w:rsidRPr="0019644C" w:rsidRDefault="00BC4496" w:rsidP="000A6A91">
            <w:pPr>
              <w:jc w:val="right"/>
              <w:rPr>
                <w:color w:val="000000"/>
              </w:rPr>
            </w:pPr>
            <w:r w:rsidRPr="0019644C">
              <w:rPr>
                <w:color w:val="000000"/>
              </w:rPr>
              <w:t>35 205 000,00</w:t>
            </w:r>
          </w:p>
        </w:tc>
      </w:tr>
      <w:tr w:rsidR="00BC4496" w:rsidRPr="0019644C" w14:paraId="574206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E942B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2EB039B2"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39A240C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09ACC7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DA3768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3061B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2ADFF" w14:textId="77777777" w:rsidR="00BC4496" w:rsidRPr="0019644C" w:rsidRDefault="00BC4496" w:rsidP="000A6A91">
            <w:pPr>
              <w:jc w:val="right"/>
              <w:rPr>
                <w:color w:val="000000"/>
              </w:rPr>
            </w:pPr>
            <w:r w:rsidRPr="0019644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5AE9D29F" w14:textId="77777777" w:rsidR="00BC4496" w:rsidRPr="0019644C" w:rsidRDefault="00BC4496" w:rsidP="000A6A91">
            <w:pPr>
              <w:jc w:val="right"/>
              <w:rPr>
                <w:color w:val="000000"/>
              </w:rPr>
            </w:pPr>
            <w:r w:rsidRPr="0019644C">
              <w:rPr>
                <w:color w:val="000000"/>
              </w:rPr>
              <w:t>35 205 000,00</w:t>
            </w:r>
          </w:p>
        </w:tc>
      </w:tr>
      <w:tr w:rsidR="00BC4496" w:rsidRPr="0019644C" w14:paraId="5816A8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DC70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4C88D24"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6CDB69C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874FC7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07061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782D4B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282BB4" w14:textId="77777777" w:rsidR="00BC4496" w:rsidRPr="0019644C" w:rsidRDefault="00BC4496" w:rsidP="000A6A91">
            <w:pPr>
              <w:jc w:val="right"/>
              <w:rPr>
                <w:color w:val="000000"/>
              </w:rPr>
            </w:pPr>
            <w:r w:rsidRPr="0019644C">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0D217874" w14:textId="77777777" w:rsidR="00BC4496" w:rsidRPr="0019644C" w:rsidRDefault="00BC4496" w:rsidP="000A6A91">
            <w:pPr>
              <w:jc w:val="right"/>
              <w:rPr>
                <w:color w:val="000000"/>
              </w:rPr>
            </w:pPr>
            <w:r w:rsidRPr="0019644C">
              <w:rPr>
                <w:color w:val="000000"/>
              </w:rPr>
              <w:t>7 872 000,00</w:t>
            </w:r>
          </w:p>
        </w:tc>
      </w:tr>
      <w:tr w:rsidR="00BC4496" w:rsidRPr="0019644C" w14:paraId="2F8BC1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46211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5718F95"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609E219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7A9AB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38ED6B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9D0221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B7BC1F" w14:textId="77777777" w:rsidR="00BC4496" w:rsidRPr="0019644C" w:rsidRDefault="00BC4496" w:rsidP="000A6A91">
            <w:pPr>
              <w:jc w:val="right"/>
              <w:rPr>
                <w:color w:val="000000"/>
              </w:rPr>
            </w:pPr>
            <w:r w:rsidRPr="0019644C">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13B8B1DA" w14:textId="77777777" w:rsidR="00BC4496" w:rsidRPr="0019644C" w:rsidRDefault="00BC4496" w:rsidP="000A6A91">
            <w:pPr>
              <w:jc w:val="right"/>
              <w:rPr>
                <w:color w:val="000000"/>
              </w:rPr>
            </w:pPr>
            <w:r w:rsidRPr="0019644C">
              <w:rPr>
                <w:color w:val="000000"/>
              </w:rPr>
              <w:t>7 872 000,00</w:t>
            </w:r>
          </w:p>
        </w:tc>
      </w:tr>
      <w:tr w:rsidR="00BC4496" w:rsidRPr="0019644C" w14:paraId="5D5685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92D12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E6DEEC6"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3A6E119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BA5009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41509B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623397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5FEDFB" w14:textId="77777777" w:rsidR="00BC4496" w:rsidRPr="0019644C" w:rsidRDefault="00BC4496" w:rsidP="000A6A91">
            <w:pPr>
              <w:jc w:val="right"/>
              <w:rPr>
                <w:color w:val="000000"/>
              </w:rPr>
            </w:pPr>
            <w:r w:rsidRPr="0019644C">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2B39A408" w14:textId="77777777" w:rsidR="00BC4496" w:rsidRPr="0019644C" w:rsidRDefault="00BC4496" w:rsidP="000A6A91">
            <w:pPr>
              <w:jc w:val="right"/>
              <w:rPr>
                <w:color w:val="000000"/>
              </w:rPr>
            </w:pPr>
            <w:r w:rsidRPr="0019644C">
              <w:rPr>
                <w:color w:val="000000"/>
              </w:rPr>
              <w:t>27 333 000,00</w:t>
            </w:r>
          </w:p>
        </w:tc>
      </w:tr>
      <w:tr w:rsidR="00BC4496" w:rsidRPr="0019644C" w14:paraId="32CA7C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B402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0E835A2"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175E8D8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168295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05E7E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9DB2A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DC6E10" w14:textId="77777777" w:rsidR="00BC4496" w:rsidRPr="0019644C" w:rsidRDefault="00BC4496" w:rsidP="000A6A91">
            <w:pPr>
              <w:jc w:val="right"/>
              <w:rPr>
                <w:color w:val="000000"/>
              </w:rPr>
            </w:pPr>
            <w:r w:rsidRPr="0019644C">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18774623" w14:textId="77777777" w:rsidR="00BC4496" w:rsidRPr="0019644C" w:rsidRDefault="00BC4496" w:rsidP="000A6A91">
            <w:pPr>
              <w:jc w:val="right"/>
              <w:rPr>
                <w:color w:val="000000"/>
              </w:rPr>
            </w:pPr>
            <w:r w:rsidRPr="0019644C">
              <w:rPr>
                <w:color w:val="000000"/>
              </w:rPr>
              <w:t>3 350 000,00</w:t>
            </w:r>
          </w:p>
        </w:tc>
      </w:tr>
      <w:tr w:rsidR="00BC4496" w:rsidRPr="0019644C" w14:paraId="00C7C6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28D7D0"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2EC165C" w14:textId="77777777" w:rsidR="00BC4496" w:rsidRPr="0019644C" w:rsidRDefault="00BC4496" w:rsidP="000A6A91">
            <w:pPr>
              <w:jc w:val="center"/>
              <w:rPr>
                <w:color w:val="000000"/>
              </w:rPr>
            </w:pPr>
            <w:r w:rsidRPr="0019644C">
              <w:rPr>
                <w:color w:val="000000"/>
              </w:rPr>
              <w:t xml:space="preserve">01 1 N7 22530 </w:t>
            </w:r>
          </w:p>
        </w:tc>
        <w:tc>
          <w:tcPr>
            <w:tcW w:w="709" w:type="dxa"/>
            <w:tcBorders>
              <w:top w:val="nil"/>
              <w:left w:val="nil"/>
              <w:bottom w:val="single" w:sz="4" w:space="0" w:color="000000"/>
              <w:right w:val="single" w:sz="4" w:space="0" w:color="000000"/>
            </w:tcBorders>
            <w:shd w:val="clear" w:color="auto" w:fill="auto"/>
            <w:noWrap/>
            <w:hideMark/>
          </w:tcPr>
          <w:p w14:paraId="7622B26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C239B6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D0D5A8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565837"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F82FCEF" w14:textId="77777777" w:rsidR="00BC4496" w:rsidRPr="0019644C" w:rsidRDefault="00BC4496" w:rsidP="000A6A91">
            <w:pPr>
              <w:jc w:val="right"/>
              <w:rPr>
                <w:color w:val="000000"/>
              </w:rPr>
            </w:pPr>
            <w:r w:rsidRPr="0019644C">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0F2E5D8E" w14:textId="77777777" w:rsidR="00BC4496" w:rsidRPr="0019644C" w:rsidRDefault="00BC4496" w:rsidP="000A6A91">
            <w:pPr>
              <w:jc w:val="right"/>
              <w:rPr>
                <w:color w:val="000000"/>
              </w:rPr>
            </w:pPr>
            <w:r w:rsidRPr="0019644C">
              <w:rPr>
                <w:color w:val="000000"/>
              </w:rPr>
              <w:t>23 983 000,00</w:t>
            </w:r>
          </w:p>
        </w:tc>
      </w:tr>
      <w:tr w:rsidR="00BC4496" w:rsidRPr="0019644C" w14:paraId="176B32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156759"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F2A89F0" w14:textId="77777777" w:rsidR="00BC4496" w:rsidRPr="0019644C" w:rsidRDefault="00BC4496" w:rsidP="000A6A91">
            <w:pPr>
              <w:jc w:val="center"/>
              <w:rPr>
                <w:color w:val="000000"/>
              </w:rPr>
            </w:pPr>
            <w:r w:rsidRPr="0019644C">
              <w:rPr>
                <w:color w:val="000000"/>
              </w:rPr>
              <w:t xml:space="preserve">01 1 N9 00000 </w:t>
            </w:r>
          </w:p>
        </w:tc>
        <w:tc>
          <w:tcPr>
            <w:tcW w:w="709" w:type="dxa"/>
            <w:tcBorders>
              <w:top w:val="nil"/>
              <w:left w:val="nil"/>
              <w:bottom w:val="single" w:sz="4" w:space="0" w:color="000000"/>
              <w:right w:val="single" w:sz="4" w:space="0" w:color="000000"/>
            </w:tcBorders>
            <w:shd w:val="clear" w:color="auto" w:fill="auto"/>
            <w:noWrap/>
            <w:hideMark/>
          </w:tcPr>
          <w:p w14:paraId="2DFAA1E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321F7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27A3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A914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4E24D" w14:textId="77777777" w:rsidR="00BC4496" w:rsidRPr="0019644C" w:rsidRDefault="00BC4496" w:rsidP="000A6A91">
            <w:pPr>
              <w:jc w:val="right"/>
              <w:rPr>
                <w:color w:val="000000"/>
              </w:rPr>
            </w:pPr>
            <w:r w:rsidRPr="0019644C">
              <w:rPr>
                <w:color w:val="000000"/>
              </w:rPr>
              <w:t>954 018 700,00</w:t>
            </w:r>
          </w:p>
        </w:tc>
        <w:tc>
          <w:tcPr>
            <w:tcW w:w="1843" w:type="dxa"/>
            <w:tcBorders>
              <w:top w:val="nil"/>
              <w:left w:val="nil"/>
              <w:bottom w:val="single" w:sz="4" w:space="0" w:color="000000"/>
              <w:right w:val="single" w:sz="4" w:space="0" w:color="000000"/>
            </w:tcBorders>
            <w:shd w:val="clear" w:color="auto" w:fill="auto"/>
            <w:noWrap/>
            <w:hideMark/>
          </w:tcPr>
          <w:p w14:paraId="07BA76C6" w14:textId="77777777" w:rsidR="00BC4496" w:rsidRPr="0019644C" w:rsidRDefault="00BC4496" w:rsidP="000A6A91">
            <w:pPr>
              <w:jc w:val="right"/>
              <w:rPr>
                <w:color w:val="000000"/>
              </w:rPr>
            </w:pPr>
            <w:r w:rsidRPr="0019644C">
              <w:rPr>
                <w:color w:val="000000"/>
              </w:rPr>
              <w:t>0,00</w:t>
            </w:r>
          </w:p>
        </w:tc>
      </w:tr>
      <w:tr w:rsidR="00BC4496" w:rsidRPr="0019644C" w14:paraId="5498E9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790378" w14:textId="77777777" w:rsidR="00BC4496" w:rsidRPr="0019644C" w:rsidRDefault="00BC4496" w:rsidP="000A6A91">
            <w:pPr>
              <w:rPr>
                <w:color w:val="000000"/>
                <w:sz w:val="22"/>
                <w:szCs w:val="22"/>
              </w:rPr>
            </w:pPr>
            <w:r w:rsidRPr="0019644C">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1508" w:type="dxa"/>
            <w:tcBorders>
              <w:top w:val="nil"/>
              <w:left w:val="nil"/>
              <w:bottom w:val="single" w:sz="4" w:space="0" w:color="000000"/>
              <w:right w:val="single" w:sz="4" w:space="0" w:color="000000"/>
            </w:tcBorders>
            <w:shd w:val="clear" w:color="auto" w:fill="auto"/>
            <w:noWrap/>
            <w:hideMark/>
          </w:tcPr>
          <w:p w14:paraId="6B86BD9A"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2B24A0D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3A9D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B6A2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949A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B5372" w14:textId="77777777" w:rsidR="00BC4496" w:rsidRPr="0019644C" w:rsidRDefault="00BC4496" w:rsidP="000A6A91">
            <w:pPr>
              <w:jc w:val="right"/>
              <w:rPr>
                <w:color w:val="000000"/>
              </w:rPr>
            </w:pPr>
            <w:r w:rsidRPr="0019644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1EBD05EC" w14:textId="77777777" w:rsidR="00BC4496" w:rsidRPr="0019644C" w:rsidRDefault="00BC4496" w:rsidP="000A6A91">
            <w:pPr>
              <w:jc w:val="right"/>
              <w:rPr>
                <w:color w:val="000000"/>
              </w:rPr>
            </w:pPr>
            <w:r w:rsidRPr="0019644C">
              <w:rPr>
                <w:color w:val="000000"/>
              </w:rPr>
              <w:t>0,00</w:t>
            </w:r>
          </w:p>
        </w:tc>
      </w:tr>
      <w:tr w:rsidR="00BC4496" w:rsidRPr="0019644C" w14:paraId="402F53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41D6C0"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DD826AB"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28503A5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8DA51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7862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77CE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9EB61" w14:textId="77777777" w:rsidR="00BC4496" w:rsidRPr="0019644C" w:rsidRDefault="00BC4496" w:rsidP="000A6A91">
            <w:pPr>
              <w:jc w:val="right"/>
              <w:rPr>
                <w:color w:val="000000"/>
              </w:rPr>
            </w:pPr>
            <w:r w:rsidRPr="0019644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0B07AAC7" w14:textId="77777777" w:rsidR="00BC4496" w:rsidRPr="0019644C" w:rsidRDefault="00BC4496" w:rsidP="000A6A91">
            <w:pPr>
              <w:jc w:val="right"/>
              <w:rPr>
                <w:color w:val="000000"/>
              </w:rPr>
            </w:pPr>
            <w:r w:rsidRPr="0019644C">
              <w:rPr>
                <w:color w:val="000000"/>
              </w:rPr>
              <w:t>0,00</w:t>
            </w:r>
          </w:p>
        </w:tc>
      </w:tr>
      <w:tr w:rsidR="00BC4496" w:rsidRPr="0019644C" w14:paraId="1680C6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960E94"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1BA36EF"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5FDA295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F70E97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9BA4D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2AFA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75BAD" w14:textId="77777777" w:rsidR="00BC4496" w:rsidRPr="0019644C" w:rsidRDefault="00BC4496" w:rsidP="000A6A91">
            <w:pPr>
              <w:jc w:val="right"/>
              <w:rPr>
                <w:color w:val="000000"/>
              </w:rPr>
            </w:pPr>
            <w:r w:rsidRPr="0019644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32E501BF" w14:textId="77777777" w:rsidR="00BC4496" w:rsidRPr="0019644C" w:rsidRDefault="00BC4496" w:rsidP="000A6A91">
            <w:pPr>
              <w:jc w:val="right"/>
              <w:rPr>
                <w:color w:val="000000"/>
              </w:rPr>
            </w:pPr>
            <w:r w:rsidRPr="0019644C">
              <w:rPr>
                <w:color w:val="000000"/>
              </w:rPr>
              <w:t>0,00</w:t>
            </w:r>
          </w:p>
        </w:tc>
      </w:tr>
      <w:tr w:rsidR="00BC4496" w:rsidRPr="0019644C" w14:paraId="51A13C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515BA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D358927"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09DB909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458D4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24A842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FBCF3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12628" w14:textId="77777777" w:rsidR="00BC4496" w:rsidRPr="0019644C" w:rsidRDefault="00BC4496" w:rsidP="000A6A91">
            <w:pPr>
              <w:jc w:val="right"/>
              <w:rPr>
                <w:color w:val="000000"/>
              </w:rPr>
            </w:pPr>
            <w:r w:rsidRPr="0019644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7E81B8F3" w14:textId="77777777" w:rsidR="00BC4496" w:rsidRPr="0019644C" w:rsidRDefault="00BC4496" w:rsidP="000A6A91">
            <w:pPr>
              <w:jc w:val="right"/>
              <w:rPr>
                <w:color w:val="000000"/>
              </w:rPr>
            </w:pPr>
            <w:r w:rsidRPr="0019644C">
              <w:rPr>
                <w:color w:val="000000"/>
              </w:rPr>
              <w:t>0,00</w:t>
            </w:r>
          </w:p>
        </w:tc>
      </w:tr>
      <w:tr w:rsidR="00BC4496" w:rsidRPr="0019644C" w14:paraId="2C9F99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8BE58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EF0257B"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3DDAD28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ECC302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A604C9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B662EF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23AC57" w14:textId="77777777" w:rsidR="00BC4496" w:rsidRPr="0019644C" w:rsidRDefault="00BC4496" w:rsidP="000A6A91">
            <w:pPr>
              <w:jc w:val="right"/>
              <w:rPr>
                <w:color w:val="000000"/>
              </w:rPr>
            </w:pPr>
            <w:r w:rsidRPr="0019644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559768E2" w14:textId="77777777" w:rsidR="00BC4496" w:rsidRPr="0019644C" w:rsidRDefault="00BC4496" w:rsidP="000A6A91">
            <w:pPr>
              <w:jc w:val="right"/>
              <w:rPr>
                <w:color w:val="000000"/>
              </w:rPr>
            </w:pPr>
            <w:r w:rsidRPr="0019644C">
              <w:rPr>
                <w:color w:val="000000"/>
              </w:rPr>
              <w:t>0,00</w:t>
            </w:r>
          </w:p>
        </w:tc>
      </w:tr>
      <w:tr w:rsidR="00BC4496" w:rsidRPr="0019644C" w14:paraId="636EE0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DBC59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738A260"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02BA194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8680EC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B0B062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F75F8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17BC31" w14:textId="77777777" w:rsidR="00BC4496" w:rsidRPr="0019644C" w:rsidRDefault="00BC4496" w:rsidP="000A6A91">
            <w:pPr>
              <w:jc w:val="right"/>
              <w:rPr>
                <w:color w:val="000000"/>
              </w:rPr>
            </w:pPr>
            <w:r w:rsidRPr="0019644C">
              <w:rPr>
                <w:color w:val="000000"/>
              </w:rPr>
              <w:t>215 701 278,74</w:t>
            </w:r>
          </w:p>
        </w:tc>
        <w:tc>
          <w:tcPr>
            <w:tcW w:w="1843" w:type="dxa"/>
            <w:tcBorders>
              <w:top w:val="nil"/>
              <w:left w:val="nil"/>
              <w:bottom w:val="single" w:sz="4" w:space="0" w:color="000000"/>
              <w:right w:val="single" w:sz="4" w:space="0" w:color="000000"/>
            </w:tcBorders>
            <w:shd w:val="clear" w:color="auto" w:fill="auto"/>
            <w:noWrap/>
            <w:hideMark/>
          </w:tcPr>
          <w:p w14:paraId="429B85F5" w14:textId="77777777" w:rsidR="00BC4496" w:rsidRPr="0019644C" w:rsidRDefault="00BC4496" w:rsidP="000A6A91">
            <w:pPr>
              <w:jc w:val="right"/>
              <w:rPr>
                <w:color w:val="000000"/>
              </w:rPr>
            </w:pPr>
            <w:r w:rsidRPr="0019644C">
              <w:rPr>
                <w:color w:val="000000"/>
              </w:rPr>
              <w:t>0,00</w:t>
            </w:r>
          </w:p>
        </w:tc>
      </w:tr>
      <w:tr w:rsidR="00BC4496" w:rsidRPr="0019644C" w14:paraId="6307AF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95F03F"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62E6A18" w14:textId="77777777" w:rsidR="00BC4496" w:rsidRPr="0019644C" w:rsidRDefault="00BC4496" w:rsidP="000A6A91">
            <w:pPr>
              <w:jc w:val="center"/>
              <w:rPr>
                <w:color w:val="000000"/>
              </w:rPr>
            </w:pPr>
            <w:r w:rsidRPr="0019644C">
              <w:rPr>
                <w:color w:val="000000"/>
              </w:rPr>
              <w:t xml:space="preserve">01 1 N9 53651 </w:t>
            </w:r>
          </w:p>
        </w:tc>
        <w:tc>
          <w:tcPr>
            <w:tcW w:w="709" w:type="dxa"/>
            <w:tcBorders>
              <w:top w:val="nil"/>
              <w:left w:val="nil"/>
              <w:bottom w:val="single" w:sz="4" w:space="0" w:color="000000"/>
              <w:right w:val="single" w:sz="4" w:space="0" w:color="000000"/>
            </w:tcBorders>
            <w:shd w:val="clear" w:color="auto" w:fill="auto"/>
            <w:noWrap/>
            <w:hideMark/>
          </w:tcPr>
          <w:p w14:paraId="5DA8DFF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2A4673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817643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46C92A1"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4225F9" w14:textId="77777777" w:rsidR="00BC4496" w:rsidRPr="0019644C" w:rsidRDefault="00BC4496" w:rsidP="000A6A91">
            <w:pPr>
              <w:jc w:val="right"/>
              <w:rPr>
                <w:color w:val="000000"/>
              </w:rPr>
            </w:pPr>
            <w:r w:rsidRPr="0019644C">
              <w:rPr>
                <w:color w:val="000000"/>
              </w:rPr>
              <w:t>9 143 621,26</w:t>
            </w:r>
          </w:p>
        </w:tc>
        <w:tc>
          <w:tcPr>
            <w:tcW w:w="1843" w:type="dxa"/>
            <w:tcBorders>
              <w:top w:val="nil"/>
              <w:left w:val="nil"/>
              <w:bottom w:val="single" w:sz="4" w:space="0" w:color="000000"/>
              <w:right w:val="single" w:sz="4" w:space="0" w:color="000000"/>
            </w:tcBorders>
            <w:shd w:val="clear" w:color="auto" w:fill="auto"/>
            <w:noWrap/>
            <w:hideMark/>
          </w:tcPr>
          <w:p w14:paraId="68B7821E" w14:textId="77777777" w:rsidR="00BC4496" w:rsidRPr="0019644C" w:rsidRDefault="00BC4496" w:rsidP="000A6A91">
            <w:pPr>
              <w:jc w:val="right"/>
              <w:rPr>
                <w:color w:val="000000"/>
              </w:rPr>
            </w:pPr>
            <w:r w:rsidRPr="0019644C">
              <w:rPr>
                <w:color w:val="000000"/>
              </w:rPr>
              <w:t>0,00</w:t>
            </w:r>
          </w:p>
        </w:tc>
      </w:tr>
      <w:tr w:rsidR="00BC4496" w:rsidRPr="0019644C" w14:paraId="3EA44D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ED9C49" w14:textId="77777777" w:rsidR="00BC4496" w:rsidRPr="0019644C" w:rsidRDefault="00BC4496" w:rsidP="000A6A91">
            <w:pPr>
              <w:rPr>
                <w:color w:val="000000"/>
                <w:sz w:val="22"/>
                <w:szCs w:val="22"/>
              </w:rPr>
            </w:pPr>
            <w:r w:rsidRPr="0019644C">
              <w:rPr>
                <w:color w:val="000000"/>
                <w:sz w:val="22"/>
                <w:szCs w:val="22"/>
              </w:rPr>
              <w:lastRenderedPageBreak/>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508" w:type="dxa"/>
            <w:tcBorders>
              <w:top w:val="nil"/>
              <w:left w:val="nil"/>
              <w:bottom w:val="single" w:sz="4" w:space="0" w:color="000000"/>
              <w:right w:val="single" w:sz="4" w:space="0" w:color="000000"/>
            </w:tcBorders>
            <w:shd w:val="clear" w:color="auto" w:fill="auto"/>
            <w:noWrap/>
            <w:hideMark/>
          </w:tcPr>
          <w:p w14:paraId="0E915FF5"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7A1AFFC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D2B9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2EBE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5F28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9A6CD" w14:textId="77777777" w:rsidR="00BC4496" w:rsidRPr="0019644C" w:rsidRDefault="00BC4496" w:rsidP="000A6A91">
            <w:pPr>
              <w:jc w:val="right"/>
              <w:rPr>
                <w:color w:val="000000"/>
              </w:rPr>
            </w:pPr>
            <w:r w:rsidRPr="0019644C">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49A0F358" w14:textId="77777777" w:rsidR="00BC4496" w:rsidRPr="0019644C" w:rsidRDefault="00BC4496" w:rsidP="000A6A91">
            <w:pPr>
              <w:jc w:val="right"/>
              <w:rPr>
                <w:color w:val="000000"/>
              </w:rPr>
            </w:pPr>
            <w:r w:rsidRPr="0019644C">
              <w:rPr>
                <w:color w:val="000000"/>
              </w:rPr>
              <w:t>0,00</w:t>
            </w:r>
          </w:p>
        </w:tc>
      </w:tr>
      <w:tr w:rsidR="00BC4496" w:rsidRPr="0019644C" w14:paraId="658D3E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4CCBEA"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D37B0AA"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3C814FB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DCC14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F097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E8D6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75789" w14:textId="77777777" w:rsidR="00BC4496" w:rsidRPr="0019644C" w:rsidRDefault="00BC4496" w:rsidP="000A6A91">
            <w:pPr>
              <w:jc w:val="right"/>
              <w:rPr>
                <w:color w:val="000000"/>
              </w:rPr>
            </w:pPr>
            <w:r w:rsidRPr="0019644C">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6A65FC4E" w14:textId="77777777" w:rsidR="00BC4496" w:rsidRPr="0019644C" w:rsidRDefault="00BC4496" w:rsidP="000A6A91">
            <w:pPr>
              <w:jc w:val="right"/>
              <w:rPr>
                <w:color w:val="000000"/>
              </w:rPr>
            </w:pPr>
            <w:r w:rsidRPr="0019644C">
              <w:rPr>
                <w:color w:val="000000"/>
              </w:rPr>
              <w:t>0,00</w:t>
            </w:r>
          </w:p>
        </w:tc>
      </w:tr>
      <w:tr w:rsidR="00BC4496" w:rsidRPr="0019644C" w14:paraId="43A095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B167CB"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EE7C9D7"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6D36F09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FB855C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DC073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0916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A5EFF" w14:textId="77777777" w:rsidR="00BC4496" w:rsidRPr="0019644C" w:rsidRDefault="00BC4496" w:rsidP="000A6A91">
            <w:pPr>
              <w:jc w:val="right"/>
              <w:rPr>
                <w:color w:val="000000"/>
              </w:rPr>
            </w:pPr>
            <w:r w:rsidRPr="0019644C">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210B253F" w14:textId="77777777" w:rsidR="00BC4496" w:rsidRPr="0019644C" w:rsidRDefault="00BC4496" w:rsidP="000A6A91">
            <w:pPr>
              <w:jc w:val="right"/>
              <w:rPr>
                <w:color w:val="000000"/>
              </w:rPr>
            </w:pPr>
            <w:r w:rsidRPr="0019644C">
              <w:rPr>
                <w:color w:val="000000"/>
              </w:rPr>
              <w:t>0,00</w:t>
            </w:r>
          </w:p>
        </w:tc>
      </w:tr>
      <w:tr w:rsidR="00BC4496" w:rsidRPr="0019644C" w14:paraId="26291F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9D41D0"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5F28D58"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25255F6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CAF67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5E4EE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06EB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6AFF9" w14:textId="77777777" w:rsidR="00BC4496" w:rsidRPr="0019644C" w:rsidRDefault="00BC4496" w:rsidP="000A6A91">
            <w:pPr>
              <w:jc w:val="right"/>
              <w:rPr>
                <w:color w:val="000000"/>
              </w:rPr>
            </w:pPr>
            <w:r w:rsidRPr="0019644C">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1119CF0F" w14:textId="77777777" w:rsidR="00BC4496" w:rsidRPr="0019644C" w:rsidRDefault="00BC4496" w:rsidP="000A6A91">
            <w:pPr>
              <w:jc w:val="right"/>
              <w:rPr>
                <w:color w:val="000000"/>
              </w:rPr>
            </w:pPr>
            <w:r w:rsidRPr="0019644C">
              <w:rPr>
                <w:color w:val="000000"/>
              </w:rPr>
              <w:t>0,00</w:t>
            </w:r>
          </w:p>
        </w:tc>
      </w:tr>
      <w:tr w:rsidR="00BC4496" w:rsidRPr="0019644C" w14:paraId="528A90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AF51A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ADB8E23"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03E8D03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87F53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BD6294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FA3F6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5FAF4E" w14:textId="77777777" w:rsidR="00BC4496" w:rsidRPr="0019644C" w:rsidRDefault="00BC4496" w:rsidP="000A6A91">
            <w:pPr>
              <w:jc w:val="right"/>
              <w:rPr>
                <w:color w:val="000000"/>
              </w:rPr>
            </w:pPr>
            <w:r w:rsidRPr="0019644C">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09D52F77" w14:textId="77777777" w:rsidR="00BC4496" w:rsidRPr="0019644C" w:rsidRDefault="00BC4496" w:rsidP="000A6A91">
            <w:pPr>
              <w:jc w:val="right"/>
              <w:rPr>
                <w:color w:val="000000"/>
              </w:rPr>
            </w:pPr>
            <w:r w:rsidRPr="0019644C">
              <w:rPr>
                <w:color w:val="000000"/>
              </w:rPr>
              <w:t>0,00</w:t>
            </w:r>
          </w:p>
        </w:tc>
      </w:tr>
      <w:tr w:rsidR="00BC4496" w:rsidRPr="0019644C" w14:paraId="79436E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D513D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1666364"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1FFFAFB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F050F1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021D39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BFB5C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AC7BDD" w14:textId="77777777" w:rsidR="00BC4496" w:rsidRPr="0019644C" w:rsidRDefault="00BC4496" w:rsidP="000A6A91">
            <w:pPr>
              <w:jc w:val="right"/>
              <w:rPr>
                <w:color w:val="000000"/>
              </w:rPr>
            </w:pPr>
            <w:r w:rsidRPr="0019644C">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1118A375" w14:textId="77777777" w:rsidR="00BC4496" w:rsidRPr="0019644C" w:rsidRDefault="00BC4496" w:rsidP="000A6A91">
            <w:pPr>
              <w:jc w:val="right"/>
              <w:rPr>
                <w:color w:val="000000"/>
              </w:rPr>
            </w:pPr>
            <w:r w:rsidRPr="0019644C">
              <w:rPr>
                <w:color w:val="000000"/>
              </w:rPr>
              <w:t>0,00</w:t>
            </w:r>
          </w:p>
        </w:tc>
      </w:tr>
      <w:tr w:rsidR="00BC4496" w:rsidRPr="0019644C" w14:paraId="608F2D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F8205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BFE254B"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2FE966B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8175F3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3AC92C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E88A9C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E6E375" w14:textId="77777777" w:rsidR="00BC4496" w:rsidRPr="0019644C" w:rsidRDefault="00BC4496" w:rsidP="000A6A91">
            <w:pPr>
              <w:jc w:val="right"/>
              <w:rPr>
                <w:color w:val="000000"/>
              </w:rPr>
            </w:pPr>
            <w:r w:rsidRPr="0019644C">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73B0CC01" w14:textId="77777777" w:rsidR="00BC4496" w:rsidRPr="0019644C" w:rsidRDefault="00BC4496" w:rsidP="000A6A91">
            <w:pPr>
              <w:jc w:val="right"/>
              <w:rPr>
                <w:color w:val="000000"/>
              </w:rPr>
            </w:pPr>
            <w:r w:rsidRPr="0019644C">
              <w:rPr>
                <w:color w:val="000000"/>
              </w:rPr>
              <w:t>0,00</w:t>
            </w:r>
          </w:p>
        </w:tc>
      </w:tr>
      <w:tr w:rsidR="00BC4496" w:rsidRPr="0019644C" w14:paraId="573095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D78A6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AE6763A" w14:textId="77777777" w:rsidR="00BC4496" w:rsidRPr="0019644C" w:rsidRDefault="00BC4496" w:rsidP="000A6A91">
            <w:pPr>
              <w:jc w:val="center"/>
              <w:rPr>
                <w:color w:val="000000"/>
              </w:rPr>
            </w:pPr>
            <w:r w:rsidRPr="0019644C">
              <w:rPr>
                <w:color w:val="000000"/>
              </w:rPr>
              <w:t xml:space="preserve">01 1 N9 53652 </w:t>
            </w:r>
          </w:p>
        </w:tc>
        <w:tc>
          <w:tcPr>
            <w:tcW w:w="709" w:type="dxa"/>
            <w:tcBorders>
              <w:top w:val="nil"/>
              <w:left w:val="nil"/>
              <w:bottom w:val="single" w:sz="4" w:space="0" w:color="000000"/>
              <w:right w:val="single" w:sz="4" w:space="0" w:color="000000"/>
            </w:tcBorders>
            <w:shd w:val="clear" w:color="auto" w:fill="auto"/>
            <w:noWrap/>
            <w:hideMark/>
          </w:tcPr>
          <w:p w14:paraId="3652680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6D05D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86FA2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4368DB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E79B7E" w14:textId="77777777" w:rsidR="00BC4496" w:rsidRPr="0019644C" w:rsidRDefault="00BC4496" w:rsidP="000A6A91">
            <w:pPr>
              <w:jc w:val="right"/>
              <w:rPr>
                <w:color w:val="000000"/>
              </w:rPr>
            </w:pPr>
            <w:r w:rsidRPr="0019644C">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3F450DD6" w14:textId="77777777" w:rsidR="00BC4496" w:rsidRPr="0019644C" w:rsidRDefault="00BC4496" w:rsidP="000A6A91">
            <w:pPr>
              <w:jc w:val="right"/>
              <w:rPr>
                <w:color w:val="000000"/>
              </w:rPr>
            </w:pPr>
            <w:r w:rsidRPr="0019644C">
              <w:rPr>
                <w:color w:val="000000"/>
              </w:rPr>
              <w:t>0,00</w:t>
            </w:r>
          </w:p>
        </w:tc>
      </w:tr>
      <w:tr w:rsidR="00BC4496" w:rsidRPr="0019644C" w14:paraId="71F73F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D69470" w14:textId="77777777" w:rsidR="00BC4496" w:rsidRPr="0019644C" w:rsidRDefault="00BC4496" w:rsidP="000A6A91">
            <w:pPr>
              <w:rPr>
                <w:color w:val="000000"/>
                <w:sz w:val="22"/>
                <w:szCs w:val="22"/>
              </w:rPr>
            </w:pPr>
            <w:r w:rsidRPr="0019644C">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508" w:type="dxa"/>
            <w:tcBorders>
              <w:top w:val="nil"/>
              <w:left w:val="nil"/>
              <w:bottom w:val="single" w:sz="4" w:space="0" w:color="000000"/>
              <w:right w:val="single" w:sz="4" w:space="0" w:color="000000"/>
            </w:tcBorders>
            <w:shd w:val="clear" w:color="auto" w:fill="auto"/>
            <w:noWrap/>
            <w:hideMark/>
          </w:tcPr>
          <w:p w14:paraId="2C099163" w14:textId="77777777" w:rsidR="00BC4496" w:rsidRPr="0019644C" w:rsidRDefault="00BC4496" w:rsidP="000A6A91">
            <w:pPr>
              <w:jc w:val="center"/>
              <w:rPr>
                <w:color w:val="000000"/>
              </w:rPr>
            </w:pPr>
            <w:r w:rsidRPr="0019644C">
              <w:rPr>
                <w:color w:val="000000"/>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14:paraId="061B50D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F8313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8452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4EDB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B59D6" w14:textId="77777777" w:rsidR="00BC4496" w:rsidRPr="0019644C" w:rsidRDefault="00BC4496" w:rsidP="000A6A91">
            <w:pPr>
              <w:jc w:val="right"/>
              <w:rPr>
                <w:color w:val="000000"/>
              </w:rPr>
            </w:pPr>
            <w:r w:rsidRPr="0019644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3EF256C3" w14:textId="77777777" w:rsidR="00BC4496" w:rsidRPr="0019644C" w:rsidRDefault="00BC4496" w:rsidP="000A6A91">
            <w:pPr>
              <w:jc w:val="right"/>
              <w:rPr>
                <w:color w:val="000000"/>
              </w:rPr>
            </w:pPr>
            <w:r w:rsidRPr="0019644C">
              <w:rPr>
                <w:color w:val="000000"/>
              </w:rPr>
              <w:t>0,00</w:t>
            </w:r>
          </w:p>
        </w:tc>
      </w:tr>
      <w:tr w:rsidR="00BC4496" w:rsidRPr="0019644C" w14:paraId="21D4A5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4CB280"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A68A29A" w14:textId="77777777" w:rsidR="00BC4496" w:rsidRPr="0019644C" w:rsidRDefault="00BC4496" w:rsidP="000A6A91">
            <w:pPr>
              <w:jc w:val="center"/>
              <w:rPr>
                <w:color w:val="000000"/>
              </w:rPr>
            </w:pPr>
            <w:r w:rsidRPr="0019644C">
              <w:rPr>
                <w:color w:val="000000"/>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14:paraId="7B32E06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9D8F1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A7E4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011D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67B16" w14:textId="77777777" w:rsidR="00BC4496" w:rsidRPr="0019644C" w:rsidRDefault="00BC4496" w:rsidP="000A6A91">
            <w:pPr>
              <w:jc w:val="right"/>
              <w:rPr>
                <w:color w:val="000000"/>
              </w:rPr>
            </w:pPr>
            <w:r w:rsidRPr="0019644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186CD283" w14:textId="77777777" w:rsidR="00BC4496" w:rsidRPr="0019644C" w:rsidRDefault="00BC4496" w:rsidP="000A6A91">
            <w:pPr>
              <w:jc w:val="right"/>
              <w:rPr>
                <w:color w:val="000000"/>
              </w:rPr>
            </w:pPr>
            <w:r w:rsidRPr="0019644C">
              <w:rPr>
                <w:color w:val="000000"/>
              </w:rPr>
              <w:t>0,00</w:t>
            </w:r>
          </w:p>
        </w:tc>
      </w:tr>
      <w:tr w:rsidR="00BC4496" w:rsidRPr="0019644C" w14:paraId="0CA1BE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CD1680"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7E51579" w14:textId="77777777" w:rsidR="00BC4496" w:rsidRPr="0019644C" w:rsidRDefault="00BC4496" w:rsidP="000A6A91">
            <w:pPr>
              <w:jc w:val="center"/>
              <w:rPr>
                <w:color w:val="000000"/>
              </w:rPr>
            </w:pPr>
            <w:r w:rsidRPr="0019644C">
              <w:rPr>
                <w:color w:val="000000"/>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14:paraId="0A75AF3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D02FF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0CD06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71BD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E5A04" w14:textId="77777777" w:rsidR="00BC4496" w:rsidRPr="0019644C" w:rsidRDefault="00BC4496" w:rsidP="000A6A91">
            <w:pPr>
              <w:jc w:val="right"/>
              <w:rPr>
                <w:color w:val="000000"/>
              </w:rPr>
            </w:pPr>
            <w:r w:rsidRPr="0019644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5C5038D9" w14:textId="77777777" w:rsidR="00BC4496" w:rsidRPr="0019644C" w:rsidRDefault="00BC4496" w:rsidP="000A6A91">
            <w:pPr>
              <w:jc w:val="right"/>
              <w:rPr>
                <w:color w:val="000000"/>
              </w:rPr>
            </w:pPr>
            <w:r w:rsidRPr="0019644C">
              <w:rPr>
                <w:color w:val="000000"/>
              </w:rPr>
              <w:t>0,00</w:t>
            </w:r>
          </w:p>
        </w:tc>
      </w:tr>
      <w:tr w:rsidR="00BC4496" w:rsidRPr="0019644C" w14:paraId="7410F0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09293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E7F52FC" w14:textId="77777777" w:rsidR="00BC4496" w:rsidRPr="0019644C" w:rsidRDefault="00BC4496" w:rsidP="000A6A91">
            <w:pPr>
              <w:jc w:val="center"/>
              <w:rPr>
                <w:color w:val="000000"/>
              </w:rPr>
            </w:pPr>
            <w:r w:rsidRPr="0019644C">
              <w:rPr>
                <w:color w:val="000000"/>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14:paraId="559F813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32DC60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E1284E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780AE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2C9E6" w14:textId="77777777" w:rsidR="00BC4496" w:rsidRPr="0019644C" w:rsidRDefault="00BC4496" w:rsidP="000A6A91">
            <w:pPr>
              <w:jc w:val="right"/>
              <w:rPr>
                <w:color w:val="000000"/>
              </w:rPr>
            </w:pPr>
            <w:r w:rsidRPr="0019644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2BF86A40" w14:textId="77777777" w:rsidR="00BC4496" w:rsidRPr="0019644C" w:rsidRDefault="00BC4496" w:rsidP="000A6A91">
            <w:pPr>
              <w:jc w:val="right"/>
              <w:rPr>
                <w:color w:val="000000"/>
              </w:rPr>
            </w:pPr>
            <w:r w:rsidRPr="0019644C">
              <w:rPr>
                <w:color w:val="000000"/>
              </w:rPr>
              <w:t>0,00</w:t>
            </w:r>
          </w:p>
        </w:tc>
      </w:tr>
      <w:tr w:rsidR="00BC4496" w:rsidRPr="0019644C" w14:paraId="48BF15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D7903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0C3D975" w14:textId="77777777" w:rsidR="00BC4496" w:rsidRPr="0019644C" w:rsidRDefault="00BC4496" w:rsidP="000A6A91">
            <w:pPr>
              <w:jc w:val="center"/>
              <w:rPr>
                <w:color w:val="000000"/>
              </w:rPr>
            </w:pPr>
            <w:r w:rsidRPr="0019644C">
              <w:rPr>
                <w:color w:val="000000"/>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14:paraId="447A2AA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DC4328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AD2117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F41E0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31B82F" w14:textId="77777777" w:rsidR="00BC4496" w:rsidRPr="0019644C" w:rsidRDefault="00BC4496" w:rsidP="000A6A91">
            <w:pPr>
              <w:jc w:val="right"/>
              <w:rPr>
                <w:color w:val="000000"/>
              </w:rPr>
            </w:pPr>
            <w:r w:rsidRPr="0019644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2D73A649" w14:textId="77777777" w:rsidR="00BC4496" w:rsidRPr="0019644C" w:rsidRDefault="00BC4496" w:rsidP="000A6A91">
            <w:pPr>
              <w:jc w:val="right"/>
              <w:rPr>
                <w:color w:val="000000"/>
              </w:rPr>
            </w:pPr>
            <w:r w:rsidRPr="0019644C">
              <w:rPr>
                <w:color w:val="000000"/>
              </w:rPr>
              <w:t>0,00</w:t>
            </w:r>
          </w:p>
        </w:tc>
      </w:tr>
      <w:tr w:rsidR="00BC4496" w:rsidRPr="0019644C" w14:paraId="5ED1FF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B1B79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DDE1EEF" w14:textId="77777777" w:rsidR="00BC4496" w:rsidRPr="0019644C" w:rsidRDefault="00BC4496" w:rsidP="000A6A91">
            <w:pPr>
              <w:jc w:val="center"/>
              <w:rPr>
                <w:color w:val="000000"/>
              </w:rPr>
            </w:pPr>
            <w:r w:rsidRPr="0019644C">
              <w:rPr>
                <w:color w:val="000000"/>
              </w:rPr>
              <w:t xml:space="preserve">01 1 N9 53653 </w:t>
            </w:r>
          </w:p>
        </w:tc>
        <w:tc>
          <w:tcPr>
            <w:tcW w:w="709" w:type="dxa"/>
            <w:tcBorders>
              <w:top w:val="nil"/>
              <w:left w:val="nil"/>
              <w:bottom w:val="single" w:sz="4" w:space="0" w:color="000000"/>
              <w:right w:val="single" w:sz="4" w:space="0" w:color="000000"/>
            </w:tcBorders>
            <w:shd w:val="clear" w:color="auto" w:fill="auto"/>
            <w:noWrap/>
            <w:hideMark/>
          </w:tcPr>
          <w:p w14:paraId="7D559E4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8A6C3F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0B8CC6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C862D9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8FA6BC" w14:textId="77777777" w:rsidR="00BC4496" w:rsidRPr="0019644C" w:rsidRDefault="00BC4496" w:rsidP="000A6A91">
            <w:pPr>
              <w:jc w:val="right"/>
              <w:rPr>
                <w:color w:val="000000"/>
              </w:rPr>
            </w:pPr>
            <w:r w:rsidRPr="0019644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3BFC72EF" w14:textId="77777777" w:rsidR="00BC4496" w:rsidRPr="0019644C" w:rsidRDefault="00BC4496" w:rsidP="000A6A91">
            <w:pPr>
              <w:jc w:val="right"/>
              <w:rPr>
                <w:color w:val="000000"/>
              </w:rPr>
            </w:pPr>
            <w:r w:rsidRPr="0019644C">
              <w:rPr>
                <w:color w:val="000000"/>
              </w:rPr>
              <w:t>0,00</w:t>
            </w:r>
          </w:p>
        </w:tc>
      </w:tr>
      <w:tr w:rsidR="00BC4496" w:rsidRPr="0019644C" w14:paraId="33746D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39746B" w14:textId="77777777" w:rsidR="00BC4496" w:rsidRPr="0019644C" w:rsidRDefault="00BC4496" w:rsidP="000A6A91">
            <w:pPr>
              <w:rPr>
                <w:color w:val="000000"/>
                <w:sz w:val="22"/>
                <w:szCs w:val="22"/>
              </w:rPr>
            </w:pPr>
            <w:r w:rsidRPr="0019644C">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508" w:type="dxa"/>
            <w:tcBorders>
              <w:top w:val="nil"/>
              <w:left w:val="nil"/>
              <w:bottom w:val="single" w:sz="4" w:space="0" w:color="000000"/>
              <w:right w:val="single" w:sz="4" w:space="0" w:color="000000"/>
            </w:tcBorders>
            <w:shd w:val="clear" w:color="auto" w:fill="auto"/>
            <w:noWrap/>
            <w:hideMark/>
          </w:tcPr>
          <w:p w14:paraId="6C33FB9E" w14:textId="77777777" w:rsidR="00BC4496" w:rsidRPr="0019644C" w:rsidRDefault="00BC4496" w:rsidP="000A6A91">
            <w:pPr>
              <w:jc w:val="center"/>
              <w:rPr>
                <w:color w:val="000000"/>
              </w:rPr>
            </w:pPr>
            <w:r w:rsidRPr="0019644C">
              <w:rPr>
                <w:color w:val="000000"/>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14:paraId="2148D8E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B6F8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58EE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D154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1DCC1"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F9EA031" w14:textId="77777777" w:rsidR="00BC4496" w:rsidRPr="0019644C" w:rsidRDefault="00BC4496" w:rsidP="000A6A91">
            <w:pPr>
              <w:jc w:val="right"/>
              <w:rPr>
                <w:color w:val="000000"/>
              </w:rPr>
            </w:pPr>
            <w:r w:rsidRPr="0019644C">
              <w:rPr>
                <w:color w:val="000000"/>
              </w:rPr>
              <w:t>0,00</w:t>
            </w:r>
          </w:p>
        </w:tc>
      </w:tr>
      <w:tr w:rsidR="00BC4496" w:rsidRPr="0019644C" w14:paraId="1426E5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AB617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C5F52F" w14:textId="77777777" w:rsidR="00BC4496" w:rsidRPr="0019644C" w:rsidRDefault="00BC4496" w:rsidP="000A6A91">
            <w:pPr>
              <w:jc w:val="center"/>
              <w:rPr>
                <w:color w:val="000000"/>
              </w:rPr>
            </w:pPr>
            <w:r w:rsidRPr="0019644C">
              <w:rPr>
                <w:color w:val="000000"/>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14:paraId="7E5BCA5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26E43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179B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C7FE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7364E1"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7F1D936" w14:textId="77777777" w:rsidR="00BC4496" w:rsidRPr="0019644C" w:rsidRDefault="00BC4496" w:rsidP="000A6A91">
            <w:pPr>
              <w:jc w:val="right"/>
              <w:rPr>
                <w:color w:val="000000"/>
              </w:rPr>
            </w:pPr>
            <w:r w:rsidRPr="0019644C">
              <w:rPr>
                <w:color w:val="000000"/>
              </w:rPr>
              <w:t>0,00</w:t>
            </w:r>
          </w:p>
        </w:tc>
      </w:tr>
      <w:tr w:rsidR="00BC4496" w:rsidRPr="0019644C" w14:paraId="1BEA78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49D232"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21185E8" w14:textId="77777777" w:rsidR="00BC4496" w:rsidRPr="0019644C" w:rsidRDefault="00BC4496" w:rsidP="000A6A91">
            <w:pPr>
              <w:jc w:val="center"/>
              <w:rPr>
                <w:color w:val="000000"/>
              </w:rPr>
            </w:pPr>
            <w:r w:rsidRPr="0019644C">
              <w:rPr>
                <w:color w:val="000000"/>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14:paraId="654AE28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4E15FA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51FB1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EC7D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9AA03"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E4C306D" w14:textId="77777777" w:rsidR="00BC4496" w:rsidRPr="0019644C" w:rsidRDefault="00BC4496" w:rsidP="000A6A91">
            <w:pPr>
              <w:jc w:val="right"/>
              <w:rPr>
                <w:color w:val="000000"/>
              </w:rPr>
            </w:pPr>
            <w:r w:rsidRPr="0019644C">
              <w:rPr>
                <w:color w:val="000000"/>
              </w:rPr>
              <w:t>0,00</w:t>
            </w:r>
          </w:p>
        </w:tc>
      </w:tr>
      <w:tr w:rsidR="00BC4496" w:rsidRPr="0019644C" w14:paraId="5A80C2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1CA09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E4A54AB" w14:textId="77777777" w:rsidR="00BC4496" w:rsidRPr="0019644C" w:rsidRDefault="00BC4496" w:rsidP="000A6A91">
            <w:pPr>
              <w:jc w:val="center"/>
              <w:rPr>
                <w:color w:val="000000"/>
              </w:rPr>
            </w:pPr>
            <w:r w:rsidRPr="0019644C">
              <w:rPr>
                <w:color w:val="000000"/>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14:paraId="249EEF5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051114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10FE85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A5149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B9FF7"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684AA28" w14:textId="77777777" w:rsidR="00BC4496" w:rsidRPr="0019644C" w:rsidRDefault="00BC4496" w:rsidP="000A6A91">
            <w:pPr>
              <w:jc w:val="right"/>
              <w:rPr>
                <w:color w:val="000000"/>
              </w:rPr>
            </w:pPr>
            <w:r w:rsidRPr="0019644C">
              <w:rPr>
                <w:color w:val="000000"/>
              </w:rPr>
              <w:t>0,00</w:t>
            </w:r>
          </w:p>
        </w:tc>
      </w:tr>
      <w:tr w:rsidR="00BC4496" w:rsidRPr="0019644C" w14:paraId="5FD659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A55BA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ABA4826" w14:textId="77777777" w:rsidR="00BC4496" w:rsidRPr="0019644C" w:rsidRDefault="00BC4496" w:rsidP="000A6A91">
            <w:pPr>
              <w:jc w:val="center"/>
              <w:rPr>
                <w:color w:val="000000"/>
              </w:rPr>
            </w:pPr>
            <w:r w:rsidRPr="0019644C">
              <w:rPr>
                <w:color w:val="000000"/>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14:paraId="776EA6E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B05E89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CB9190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01636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50368D"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4496C8F" w14:textId="77777777" w:rsidR="00BC4496" w:rsidRPr="0019644C" w:rsidRDefault="00BC4496" w:rsidP="000A6A91">
            <w:pPr>
              <w:jc w:val="right"/>
              <w:rPr>
                <w:color w:val="000000"/>
              </w:rPr>
            </w:pPr>
            <w:r w:rsidRPr="0019644C">
              <w:rPr>
                <w:color w:val="000000"/>
              </w:rPr>
              <w:t>0,00</w:t>
            </w:r>
          </w:p>
        </w:tc>
      </w:tr>
      <w:tr w:rsidR="00BC4496" w:rsidRPr="0019644C" w14:paraId="2FDEFF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2CD762"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C4FA077" w14:textId="77777777" w:rsidR="00BC4496" w:rsidRPr="0019644C" w:rsidRDefault="00BC4496" w:rsidP="000A6A91">
            <w:pPr>
              <w:jc w:val="center"/>
              <w:rPr>
                <w:color w:val="000000"/>
              </w:rPr>
            </w:pPr>
            <w:r w:rsidRPr="0019644C">
              <w:rPr>
                <w:color w:val="000000"/>
              </w:rPr>
              <w:t xml:space="preserve">01 1 N9 53656 </w:t>
            </w:r>
          </w:p>
        </w:tc>
        <w:tc>
          <w:tcPr>
            <w:tcW w:w="709" w:type="dxa"/>
            <w:tcBorders>
              <w:top w:val="nil"/>
              <w:left w:val="nil"/>
              <w:bottom w:val="single" w:sz="4" w:space="0" w:color="000000"/>
              <w:right w:val="single" w:sz="4" w:space="0" w:color="000000"/>
            </w:tcBorders>
            <w:shd w:val="clear" w:color="auto" w:fill="auto"/>
            <w:noWrap/>
            <w:hideMark/>
          </w:tcPr>
          <w:p w14:paraId="15CBFB9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D7F2A7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28CFEE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61CD94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C8A3C7"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B3FF678" w14:textId="77777777" w:rsidR="00BC4496" w:rsidRPr="0019644C" w:rsidRDefault="00BC4496" w:rsidP="000A6A91">
            <w:pPr>
              <w:jc w:val="right"/>
              <w:rPr>
                <w:color w:val="000000"/>
              </w:rPr>
            </w:pPr>
            <w:r w:rsidRPr="0019644C">
              <w:rPr>
                <w:color w:val="000000"/>
              </w:rPr>
              <w:t>0,00</w:t>
            </w:r>
          </w:p>
        </w:tc>
      </w:tr>
      <w:tr w:rsidR="00BC4496" w:rsidRPr="0019644C" w14:paraId="6E3C39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05943C"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Старшее поколение</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6147979" w14:textId="77777777" w:rsidR="00BC4496" w:rsidRPr="0019644C" w:rsidRDefault="00BC4496" w:rsidP="000A6A91">
            <w:pPr>
              <w:jc w:val="center"/>
              <w:rPr>
                <w:color w:val="000000"/>
              </w:rPr>
            </w:pPr>
            <w:r w:rsidRPr="0019644C">
              <w:rPr>
                <w:color w:val="000000"/>
              </w:rPr>
              <w:t xml:space="preserve">01 1 P3 00000 </w:t>
            </w:r>
          </w:p>
        </w:tc>
        <w:tc>
          <w:tcPr>
            <w:tcW w:w="709" w:type="dxa"/>
            <w:tcBorders>
              <w:top w:val="nil"/>
              <w:left w:val="nil"/>
              <w:bottom w:val="single" w:sz="4" w:space="0" w:color="000000"/>
              <w:right w:val="single" w:sz="4" w:space="0" w:color="000000"/>
            </w:tcBorders>
            <w:shd w:val="clear" w:color="auto" w:fill="auto"/>
            <w:noWrap/>
            <w:hideMark/>
          </w:tcPr>
          <w:p w14:paraId="5A84C8D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31A78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95C1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2653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5E9192" w14:textId="77777777" w:rsidR="00BC4496" w:rsidRPr="0019644C" w:rsidRDefault="00BC4496" w:rsidP="000A6A91">
            <w:pPr>
              <w:jc w:val="right"/>
              <w:rPr>
                <w:color w:val="000000"/>
              </w:rPr>
            </w:pPr>
            <w:r w:rsidRPr="0019644C">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050364BC" w14:textId="77777777" w:rsidR="00BC4496" w:rsidRPr="0019644C" w:rsidRDefault="00BC4496" w:rsidP="000A6A91">
            <w:pPr>
              <w:jc w:val="right"/>
              <w:rPr>
                <w:color w:val="000000"/>
              </w:rPr>
            </w:pPr>
            <w:r w:rsidRPr="0019644C">
              <w:rPr>
                <w:color w:val="000000"/>
              </w:rPr>
              <w:t>579 100,00</w:t>
            </w:r>
          </w:p>
        </w:tc>
      </w:tr>
      <w:tr w:rsidR="00BC4496" w:rsidRPr="0019644C" w14:paraId="07E44B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83DA21" w14:textId="77777777" w:rsidR="00BC4496" w:rsidRPr="0019644C" w:rsidRDefault="00BC4496" w:rsidP="000A6A91">
            <w:pPr>
              <w:rPr>
                <w:color w:val="000000"/>
                <w:sz w:val="22"/>
                <w:szCs w:val="22"/>
              </w:rPr>
            </w:pPr>
            <w:r w:rsidRPr="0019644C">
              <w:rPr>
                <w:color w:val="000000"/>
                <w:sz w:val="22"/>
                <w:szCs w:val="22"/>
              </w:rPr>
              <w:t>Проведение вакцинации против пневмококковой инфекции граждан старше трудоспособного возраста</w:t>
            </w:r>
          </w:p>
        </w:tc>
        <w:tc>
          <w:tcPr>
            <w:tcW w:w="1508" w:type="dxa"/>
            <w:tcBorders>
              <w:top w:val="nil"/>
              <w:left w:val="nil"/>
              <w:bottom w:val="single" w:sz="4" w:space="0" w:color="000000"/>
              <w:right w:val="single" w:sz="4" w:space="0" w:color="000000"/>
            </w:tcBorders>
            <w:shd w:val="clear" w:color="auto" w:fill="auto"/>
            <w:noWrap/>
            <w:hideMark/>
          </w:tcPr>
          <w:p w14:paraId="3853E28E" w14:textId="77777777" w:rsidR="00BC4496" w:rsidRPr="0019644C" w:rsidRDefault="00BC4496" w:rsidP="000A6A91">
            <w:pPr>
              <w:jc w:val="center"/>
              <w:rPr>
                <w:color w:val="000000"/>
              </w:rPr>
            </w:pPr>
            <w:r w:rsidRPr="0019644C">
              <w:rPr>
                <w:color w:val="000000"/>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14:paraId="05272EC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39CC2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58C6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D49A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68054"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7E5D9E1" w14:textId="77777777" w:rsidR="00BC4496" w:rsidRPr="0019644C" w:rsidRDefault="00BC4496" w:rsidP="000A6A91">
            <w:pPr>
              <w:jc w:val="right"/>
              <w:rPr>
                <w:color w:val="000000"/>
              </w:rPr>
            </w:pPr>
            <w:r w:rsidRPr="0019644C">
              <w:rPr>
                <w:color w:val="000000"/>
              </w:rPr>
              <w:t>250 000,00</w:t>
            </w:r>
          </w:p>
        </w:tc>
      </w:tr>
      <w:tr w:rsidR="00BC4496" w:rsidRPr="0019644C" w14:paraId="5FF4F3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325C1F"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305088D" w14:textId="77777777" w:rsidR="00BC4496" w:rsidRPr="0019644C" w:rsidRDefault="00BC4496" w:rsidP="000A6A91">
            <w:pPr>
              <w:jc w:val="center"/>
              <w:rPr>
                <w:color w:val="000000"/>
              </w:rPr>
            </w:pPr>
            <w:r w:rsidRPr="0019644C">
              <w:rPr>
                <w:color w:val="000000"/>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14:paraId="4325C34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AC1E5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8742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1A54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96A4F"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5B01A7C" w14:textId="77777777" w:rsidR="00BC4496" w:rsidRPr="0019644C" w:rsidRDefault="00BC4496" w:rsidP="000A6A91">
            <w:pPr>
              <w:jc w:val="right"/>
              <w:rPr>
                <w:color w:val="000000"/>
              </w:rPr>
            </w:pPr>
            <w:r w:rsidRPr="0019644C">
              <w:rPr>
                <w:color w:val="000000"/>
              </w:rPr>
              <w:t>250 000,00</w:t>
            </w:r>
          </w:p>
        </w:tc>
      </w:tr>
      <w:tr w:rsidR="00BC4496" w:rsidRPr="0019644C" w14:paraId="426E73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275652"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7277736" w14:textId="77777777" w:rsidR="00BC4496" w:rsidRPr="0019644C" w:rsidRDefault="00BC4496" w:rsidP="000A6A91">
            <w:pPr>
              <w:jc w:val="center"/>
              <w:rPr>
                <w:color w:val="000000"/>
              </w:rPr>
            </w:pPr>
            <w:r w:rsidRPr="0019644C">
              <w:rPr>
                <w:color w:val="000000"/>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14:paraId="301509E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22A31C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7C526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5514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CD81C"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9FB8D73" w14:textId="77777777" w:rsidR="00BC4496" w:rsidRPr="0019644C" w:rsidRDefault="00BC4496" w:rsidP="000A6A91">
            <w:pPr>
              <w:jc w:val="right"/>
              <w:rPr>
                <w:color w:val="000000"/>
              </w:rPr>
            </w:pPr>
            <w:r w:rsidRPr="0019644C">
              <w:rPr>
                <w:color w:val="000000"/>
              </w:rPr>
              <w:t>250 000,00</w:t>
            </w:r>
          </w:p>
        </w:tc>
      </w:tr>
      <w:tr w:rsidR="00BC4496" w:rsidRPr="0019644C" w14:paraId="7BE332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6254BE"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3159CA5A" w14:textId="77777777" w:rsidR="00BC4496" w:rsidRPr="0019644C" w:rsidRDefault="00BC4496" w:rsidP="000A6A91">
            <w:pPr>
              <w:jc w:val="center"/>
              <w:rPr>
                <w:color w:val="000000"/>
              </w:rPr>
            </w:pPr>
            <w:r w:rsidRPr="0019644C">
              <w:rPr>
                <w:color w:val="000000"/>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14:paraId="5CB4A38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8F355A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A29C40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5325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28639"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E743A08" w14:textId="77777777" w:rsidR="00BC4496" w:rsidRPr="0019644C" w:rsidRDefault="00BC4496" w:rsidP="000A6A91">
            <w:pPr>
              <w:jc w:val="right"/>
              <w:rPr>
                <w:color w:val="000000"/>
              </w:rPr>
            </w:pPr>
            <w:r w:rsidRPr="0019644C">
              <w:rPr>
                <w:color w:val="000000"/>
              </w:rPr>
              <w:t>250 000,00</w:t>
            </w:r>
          </w:p>
        </w:tc>
      </w:tr>
      <w:tr w:rsidR="00BC4496" w:rsidRPr="0019644C" w14:paraId="3B189A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1634F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CFBC6EC" w14:textId="77777777" w:rsidR="00BC4496" w:rsidRPr="0019644C" w:rsidRDefault="00BC4496" w:rsidP="000A6A91">
            <w:pPr>
              <w:jc w:val="center"/>
              <w:rPr>
                <w:color w:val="000000"/>
              </w:rPr>
            </w:pPr>
            <w:r w:rsidRPr="0019644C">
              <w:rPr>
                <w:color w:val="000000"/>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14:paraId="520B0C9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CF0152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167D6B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7A47BF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33FAE9"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12D8A1F" w14:textId="77777777" w:rsidR="00BC4496" w:rsidRPr="0019644C" w:rsidRDefault="00BC4496" w:rsidP="000A6A91">
            <w:pPr>
              <w:jc w:val="right"/>
              <w:rPr>
                <w:color w:val="000000"/>
              </w:rPr>
            </w:pPr>
            <w:r w:rsidRPr="0019644C">
              <w:rPr>
                <w:color w:val="000000"/>
              </w:rPr>
              <w:t>250 000,00</w:t>
            </w:r>
          </w:p>
        </w:tc>
      </w:tr>
      <w:tr w:rsidR="00BC4496" w:rsidRPr="0019644C" w14:paraId="07B559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DB0046"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1A65A91" w14:textId="77777777" w:rsidR="00BC4496" w:rsidRPr="0019644C" w:rsidRDefault="00BC4496" w:rsidP="000A6A91">
            <w:pPr>
              <w:jc w:val="center"/>
              <w:rPr>
                <w:color w:val="000000"/>
              </w:rPr>
            </w:pPr>
            <w:r w:rsidRPr="0019644C">
              <w:rPr>
                <w:color w:val="000000"/>
              </w:rPr>
              <w:t xml:space="preserve">01 1 P3 22710 </w:t>
            </w:r>
          </w:p>
        </w:tc>
        <w:tc>
          <w:tcPr>
            <w:tcW w:w="709" w:type="dxa"/>
            <w:tcBorders>
              <w:top w:val="nil"/>
              <w:left w:val="nil"/>
              <w:bottom w:val="single" w:sz="4" w:space="0" w:color="000000"/>
              <w:right w:val="single" w:sz="4" w:space="0" w:color="000000"/>
            </w:tcBorders>
            <w:shd w:val="clear" w:color="auto" w:fill="auto"/>
            <w:noWrap/>
            <w:hideMark/>
          </w:tcPr>
          <w:p w14:paraId="05ED3E0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972363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D97A0D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D03554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3EAEBC4"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663A4C8" w14:textId="77777777" w:rsidR="00BC4496" w:rsidRPr="0019644C" w:rsidRDefault="00BC4496" w:rsidP="000A6A91">
            <w:pPr>
              <w:jc w:val="right"/>
              <w:rPr>
                <w:color w:val="000000"/>
              </w:rPr>
            </w:pPr>
            <w:r w:rsidRPr="0019644C">
              <w:rPr>
                <w:color w:val="000000"/>
              </w:rPr>
              <w:t>250 000,00</w:t>
            </w:r>
          </w:p>
        </w:tc>
      </w:tr>
      <w:tr w:rsidR="00BC4496" w:rsidRPr="0019644C" w14:paraId="6E3927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413DCB" w14:textId="77777777" w:rsidR="00BC4496" w:rsidRPr="0019644C" w:rsidRDefault="00BC4496" w:rsidP="000A6A91">
            <w:pPr>
              <w:rPr>
                <w:color w:val="000000"/>
                <w:sz w:val="22"/>
                <w:szCs w:val="22"/>
              </w:rPr>
            </w:pPr>
            <w:r w:rsidRPr="0019644C">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08" w:type="dxa"/>
            <w:tcBorders>
              <w:top w:val="nil"/>
              <w:left w:val="nil"/>
              <w:bottom w:val="single" w:sz="4" w:space="0" w:color="000000"/>
              <w:right w:val="single" w:sz="4" w:space="0" w:color="000000"/>
            </w:tcBorders>
            <w:shd w:val="clear" w:color="auto" w:fill="auto"/>
            <w:noWrap/>
            <w:hideMark/>
          </w:tcPr>
          <w:p w14:paraId="08EC782E" w14:textId="77777777" w:rsidR="00BC4496" w:rsidRPr="0019644C" w:rsidRDefault="00BC4496" w:rsidP="000A6A91">
            <w:pPr>
              <w:jc w:val="center"/>
              <w:rPr>
                <w:color w:val="000000"/>
              </w:rPr>
            </w:pPr>
            <w:r w:rsidRPr="0019644C">
              <w:rPr>
                <w:color w:val="000000"/>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14:paraId="72CB319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3B10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FAAE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0780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33BA9" w14:textId="77777777" w:rsidR="00BC4496" w:rsidRPr="0019644C" w:rsidRDefault="00BC4496" w:rsidP="000A6A91">
            <w:pPr>
              <w:jc w:val="right"/>
              <w:rPr>
                <w:color w:val="000000"/>
              </w:rPr>
            </w:pPr>
            <w:r w:rsidRPr="0019644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1CA482C3" w14:textId="77777777" w:rsidR="00BC4496" w:rsidRPr="0019644C" w:rsidRDefault="00BC4496" w:rsidP="000A6A91">
            <w:pPr>
              <w:jc w:val="right"/>
              <w:rPr>
                <w:color w:val="000000"/>
              </w:rPr>
            </w:pPr>
            <w:r w:rsidRPr="0019644C">
              <w:rPr>
                <w:color w:val="000000"/>
              </w:rPr>
              <w:t>329 100,00</w:t>
            </w:r>
          </w:p>
        </w:tc>
      </w:tr>
      <w:tr w:rsidR="00BC4496" w:rsidRPr="0019644C" w14:paraId="458A6A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AAE129"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38CA3E8" w14:textId="77777777" w:rsidR="00BC4496" w:rsidRPr="0019644C" w:rsidRDefault="00BC4496" w:rsidP="000A6A91">
            <w:pPr>
              <w:jc w:val="center"/>
              <w:rPr>
                <w:color w:val="000000"/>
              </w:rPr>
            </w:pPr>
            <w:r w:rsidRPr="0019644C">
              <w:rPr>
                <w:color w:val="000000"/>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14:paraId="3578D61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7BA36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C025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76AF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4A758B" w14:textId="77777777" w:rsidR="00BC4496" w:rsidRPr="0019644C" w:rsidRDefault="00BC4496" w:rsidP="000A6A91">
            <w:pPr>
              <w:jc w:val="right"/>
              <w:rPr>
                <w:color w:val="000000"/>
              </w:rPr>
            </w:pPr>
            <w:r w:rsidRPr="0019644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5E8C4044" w14:textId="77777777" w:rsidR="00BC4496" w:rsidRPr="0019644C" w:rsidRDefault="00BC4496" w:rsidP="000A6A91">
            <w:pPr>
              <w:jc w:val="right"/>
              <w:rPr>
                <w:color w:val="000000"/>
              </w:rPr>
            </w:pPr>
            <w:r w:rsidRPr="0019644C">
              <w:rPr>
                <w:color w:val="000000"/>
              </w:rPr>
              <w:t>329 100,00</w:t>
            </w:r>
          </w:p>
        </w:tc>
      </w:tr>
      <w:tr w:rsidR="00BC4496" w:rsidRPr="0019644C" w14:paraId="6575EA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2BB0AF"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926261B" w14:textId="77777777" w:rsidR="00BC4496" w:rsidRPr="0019644C" w:rsidRDefault="00BC4496" w:rsidP="000A6A91">
            <w:pPr>
              <w:jc w:val="center"/>
              <w:rPr>
                <w:color w:val="000000"/>
              </w:rPr>
            </w:pPr>
            <w:r w:rsidRPr="0019644C">
              <w:rPr>
                <w:color w:val="000000"/>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14:paraId="3790AF4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4A2007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5F92A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E242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DF7D3" w14:textId="77777777" w:rsidR="00BC4496" w:rsidRPr="0019644C" w:rsidRDefault="00BC4496" w:rsidP="000A6A91">
            <w:pPr>
              <w:jc w:val="right"/>
              <w:rPr>
                <w:color w:val="000000"/>
              </w:rPr>
            </w:pPr>
            <w:r w:rsidRPr="0019644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6BE9051C" w14:textId="77777777" w:rsidR="00BC4496" w:rsidRPr="0019644C" w:rsidRDefault="00BC4496" w:rsidP="000A6A91">
            <w:pPr>
              <w:jc w:val="right"/>
              <w:rPr>
                <w:color w:val="000000"/>
              </w:rPr>
            </w:pPr>
            <w:r w:rsidRPr="0019644C">
              <w:rPr>
                <w:color w:val="000000"/>
              </w:rPr>
              <w:t>329 100,00</w:t>
            </w:r>
          </w:p>
        </w:tc>
      </w:tr>
      <w:tr w:rsidR="00BC4496" w:rsidRPr="0019644C" w14:paraId="656611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B1F68E"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014C9F6C" w14:textId="77777777" w:rsidR="00BC4496" w:rsidRPr="0019644C" w:rsidRDefault="00BC4496" w:rsidP="000A6A91">
            <w:pPr>
              <w:jc w:val="center"/>
              <w:rPr>
                <w:color w:val="000000"/>
              </w:rPr>
            </w:pPr>
            <w:r w:rsidRPr="0019644C">
              <w:rPr>
                <w:color w:val="000000"/>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14:paraId="738CB33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7C3718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FE686A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9C7B8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9D3BD" w14:textId="77777777" w:rsidR="00BC4496" w:rsidRPr="0019644C" w:rsidRDefault="00BC4496" w:rsidP="000A6A91">
            <w:pPr>
              <w:jc w:val="right"/>
              <w:rPr>
                <w:color w:val="000000"/>
              </w:rPr>
            </w:pPr>
            <w:r w:rsidRPr="0019644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4A0CBAC6" w14:textId="77777777" w:rsidR="00BC4496" w:rsidRPr="0019644C" w:rsidRDefault="00BC4496" w:rsidP="000A6A91">
            <w:pPr>
              <w:jc w:val="right"/>
              <w:rPr>
                <w:color w:val="000000"/>
              </w:rPr>
            </w:pPr>
            <w:r w:rsidRPr="0019644C">
              <w:rPr>
                <w:color w:val="000000"/>
              </w:rPr>
              <w:t>329 100,00</w:t>
            </w:r>
          </w:p>
        </w:tc>
      </w:tr>
      <w:tr w:rsidR="00BC4496" w:rsidRPr="0019644C" w14:paraId="7477CE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C79C7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FC9FA30" w14:textId="77777777" w:rsidR="00BC4496" w:rsidRPr="0019644C" w:rsidRDefault="00BC4496" w:rsidP="000A6A91">
            <w:pPr>
              <w:jc w:val="center"/>
              <w:rPr>
                <w:color w:val="000000"/>
              </w:rPr>
            </w:pPr>
            <w:r w:rsidRPr="0019644C">
              <w:rPr>
                <w:color w:val="000000"/>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14:paraId="628FDA6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3BB836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BABFCC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00D1E4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4F8EA3" w14:textId="77777777" w:rsidR="00BC4496" w:rsidRPr="0019644C" w:rsidRDefault="00BC4496" w:rsidP="000A6A91">
            <w:pPr>
              <w:jc w:val="right"/>
              <w:rPr>
                <w:color w:val="000000"/>
              </w:rPr>
            </w:pPr>
            <w:r w:rsidRPr="0019644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7120054A" w14:textId="77777777" w:rsidR="00BC4496" w:rsidRPr="0019644C" w:rsidRDefault="00BC4496" w:rsidP="000A6A91">
            <w:pPr>
              <w:jc w:val="right"/>
              <w:rPr>
                <w:color w:val="000000"/>
              </w:rPr>
            </w:pPr>
            <w:r w:rsidRPr="0019644C">
              <w:rPr>
                <w:color w:val="000000"/>
              </w:rPr>
              <w:t>329 100,00</w:t>
            </w:r>
          </w:p>
        </w:tc>
      </w:tr>
      <w:tr w:rsidR="00BC4496" w:rsidRPr="0019644C" w14:paraId="620146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32923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62099B5" w14:textId="77777777" w:rsidR="00BC4496" w:rsidRPr="0019644C" w:rsidRDefault="00BC4496" w:rsidP="000A6A91">
            <w:pPr>
              <w:jc w:val="center"/>
              <w:rPr>
                <w:color w:val="000000"/>
              </w:rPr>
            </w:pPr>
            <w:r w:rsidRPr="0019644C">
              <w:rPr>
                <w:color w:val="000000"/>
              </w:rPr>
              <w:t xml:space="preserve">01 1 P3 54680 </w:t>
            </w:r>
          </w:p>
        </w:tc>
        <w:tc>
          <w:tcPr>
            <w:tcW w:w="709" w:type="dxa"/>
            <w:tcBorders>
              <w:top w:val="nil"/>
              <w:left w:val="nil"/>
              <w:bottom w:val="single" w:sz="4" w:space="0" w:color="000000"/>
              <w:right w:val="single" w:sz="4" w:space="0" w:color="000000"/>
            </w:tcBorders>
            <w:shd w:val="clear" w:color="auto" w:fill="auto"/>
            <w:noWrap/>
            <w:hideMark/>
          </w:tcPr>
          <w:p w14:paraId="1BB5780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BCAF5D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445392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EAD7788"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FCFA6B9" w14:textId="77777777" w:rsidR="00BC4496" w:rsidRPr="0019644C" w:rsidRDefault="00BC4496" w:rsidP="000A6A91">
            <w:pPr>
              <w:jc w:val="right"/>
              <w:rPr>
                <w:color w:val="000000"/>
              </w:rPr>
            </w:pPr>
            <w:r w:rsidRPr="0019644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3C3BED09" w14:textId="77777777" w:rsidR="00BC4496" w:rsidRPr="0019644C" w:rsidRDefault="00BC4496" w:rsidP="000A6A91">
            <w:pPr>
              <w:jc w:val="right"/>
              <w:rPr>
                <w:color w:val="000000"/>
              </w:rPr>
            </w:pPr>
            <w:r w:rsidRPr="0019644C">
              <w:rPr>
                <w:color w:val="000000"/>
              </w:rPr>
              <w:t>329 100,00</w:t>
            </w:r>
          </w:p>
        </w:tc>
      </w:tr>
      <w:tr w:rsidR="00BC4496" w:rsidRPr="0019644C" w14:paraId="1B089D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F449CD"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Укрепление общественного здоровья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7C02146" w14:textId="77777777" w:rsidR="00BC4496" w:rsidRPr="0019644C" w:rsidRDefault="00BC4496" w:rsidP="000A6A91">
            <w:pPr>
              <w:jc w:val="center"/>
              <w:rPr>
                <w:color w:val="000000"/>
              </w:rPr>
            </w:pPr>
            <w:r w:rsidRPr="0019644C">
              <w:rPr>
                <w:color w:val="000000"/>
              </w:rPr>
              <w:t xml:space="preserve">01 1 P4 00000 </w:t>
            </w:r>
          </w:p>
        </w:tc>
        <w:tc>
          <w:tcPr>
            <w:tcW w:w="709" w:type="dxa"/>
            <w:tcBorders>
              <w:top w:val="nil"/>
              <w:left w:val="nil"/>
              <w:bottom w:val="single" w:sz="4" w:space="0" w:color="000000"/>
              <w:right w:val="single" w:sz="4" w:space="0" w:color="000000"/>
            </w:tcBorders>
            <w:shd w:val="clear" w:color="auto" w:fill="auto"/>
            <w:noWrap/>
            <w:hideMark/>
          </w:tcPr>
          <w:p w14:paraId="50C9788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C21EE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B9DB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186B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10CA0" w14:textId="77777777" w:rsidR="00BC4496" w:rsidRPr="0019644C" w:rsidRDefault="00BC4496" w:rsidP="000A6A91">
            <w:pPr>
              <w:jc w:val="right"/>
              <w:rPr>
                <w:color w:val="000000"/>
              </w:rPr>
            </w:pPr>
            <w:r w:rsidRPr="0019644C">
              <w:rPr>
                <w:color w:val="000000"/>
              </w:rPr>
              <w:t>20 459 300,00</w:t>
            </w:r>
          </w:p>
        </w:tc>
        <w:tc>
          <w:tcPr>
            <w:tcW w:w="1843" w:type="dxa"/>
            <w:tcBorders>
              <w:top w:val="nil"/>
              <w:left w:val="nil"/>
              <w:bottom w:val="single" w:sz="4" w:space="0" w:color="000000"/>
              <w:right w:val="single" w:sz="4" w:space="0" w:color="000000"/>
            </w:tcBorders>
            <w:shd w:val="clear" w:color="auto" w:fill="auto"/>
            <w:noWrap/>
            <w:hideMark/>
          </w:tcPr>
          <w:p w14:paraId="2EDE239A" w14:textId="77777777" w:rsidR="00BC4496" w:rsidRPr="0019644C" w:rsidRDefault="00BC4496" w:rsidP="000A6A91">
            <w:pPr>
              <w:jc w:val="right"/>
              <w:rPr>
                <w:color w:val="000000"/>
              </w:rPr>
            </w:pPr>
            <w:r w:rsidRPr="0019644C">
              <w:rPr>
                <w:color w:val="000000"/>
              </w:rPr>
              <w:t>21 003 700,00</w:t>
            </w:r>
          </w:p>
        </w:tc>
      </w:tr>
      <w:tr w:rsidR="00BC4496" w:rsidRPr="0019644C" w14:paraId="44E1CD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9850D9"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26271F8" w14:textId="77777777" w:rsidR="00BC4496" w:rsidRPr="0019644C" w:rsidRDefault="00BC4496" w:rsidP="000A6A91">
            <w:pPr>
              <w:jc w:val="center"/>
              <w:rPr>
                <w:color w:val="000000"/>
              </w:rPr>
            </w:pPr>
            <w:r w:rsidRPr="0019644C">
              <w:rPr>
                <w:color w:val="000000"/>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14:paraId="25BB087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40A1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718D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5CE1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3E3A1F" w14:textId="77777777" w:rsidR="00BC4496" w:rsidRPr="0019644C" w:rsidRDefault="00BC4496" w:rsidP="000A6A91">
            <w:pPr>
              <w:jc w:val="right"/>
              <w:rPr>
                <w:color w:val="000000"/>
              </w:rPr>
            </w:pPr>
            <w:r w:rsidRPr="0019644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68489DFC" w14:textId="77777777" w:rsidR="00BC4496" w:rsidRPr="0019644C" w:rsidRDefault="00BC4496" w:rsidP="000A6A91">
            <w:pPr>
              <w:jc w:val="right"/>
              <w:rPr>
                <w:color w:val="000000"/>
              </w:rPr>
            </w:pPr>
            <w:r w:rsidRPr="0019644C">
              <w:rPr>
                <w:color w:val="000000"/>
              </w:rPr>
              <w:t>19 803 700,00</w:t>
            </w:r>
          </w:p>
        </w:tc>
      </w:tr>
      <w:tr w:rsidR="00BC4496" w:rsidRPr="0019644C" w14:paraId="181529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A3D17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8A843FD" w14:textId="77777777" w:rsidR="00BC4496" w:rsidRPr="0019644C" w:rsidRDefault="00BC4496" w:rsidP="000A6A91">
            <w:pPr>
              <w:jc w:val="center"/>
              <w:rPr>
                <w:color w:val="000000"/>
              </w:rPr>
            </w:pPr>
            <w:r w:rsidRPr="0019644C">
              <w:rPr>
                <w:color w:val="000000"/>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14:paraId="0A44EE6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17A55F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416E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3349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05B01" w14:textId="77777777" w:rsidR="00BC4496" w:rsidRPr="0019644C" w:rsidRDefault="00BC4496" w:rsidP="000A6A91">
            <w:pPr>
              <w:jc w:val="right"/>
              <w:rPr>
                <w:color w:val="000000"/>
              </w:rPr>
            </w:pPr>
            <w:r w:rsidRPr="0019644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21000038" w14:textId="77777777" w:rsidR="00BC4496" w:rsidRPr="0019644C" w:rsidRDefault="00BC4496" w:rsidP="000A6A91">
            <w:pPr>
              <w:jc w:val="right"/>
              <w:rPr>
                <w:color w:val="000000"/>
              </w:rPr>
            </w:pPr>
            <w:r w:rsidRPr="0019644C">
              <w:rPr>
                <w:color w:val="000000"/>
              </w:rPr>
              <w:t>19 803 700,00</w:t>
            </w:r>
          </w:p>
        </w:tc>
      </w:tr>
      <w:tr w:rsidR="00BC4496" w:rsidRPr="0019644C" w14:paraId="55D93D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E32691"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B4B7F0F" w14:textId="77777777" w:rsidR="00BC4496" w:rsidRPr="0019644C" w:rsidRDefault="00BC4496" w:rsidP="000A6A91">
            <w:pPr>
              <w:jc w:val="center"/>
              <w:rPr>
                <w:color w:val="000000"/>
              </w:rPr>
            </w:pPr>
            <w:r w:rsidRPr="0019644C">
              <w:rPr>
                <w:color w:val="000000"/>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14:paraId="4A56625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F07F2E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EFF85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A9CA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ABC81" w14:textId="77777777" w:rsidR="00BC4496" w:rsidRPr="0019644C" w:rsidRDefault="00BC4496" w:rsidP="000A6A91">
            <w:pPr>
              <w:jc w:val="right"/>
              <w:rPr>
                <w:color w:val="000000"/>
              </w:rPr>
            </w:pPr>
            <w:r w:rsidRPr="0019644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5DE8D22" w14:textId="77777777" w:rsidR="00BC4496" w:rsidRPr="0019644C" w:rsidRDefault="00BC4496" w:rsidP="000A6A91">
            <w:pPr>
              <w:jc w:val="right"/>
              <w:rPr>
                <w:color w:val="000000"/>
              </w:rPr>
            </w:pPr>
            <w:r w:rsidRPr="0019644C">
              <w:rPr>
                <w:color w:val="000000"/>
              </w:rPr>
              <w:t>19 803 700,00</w:t>
            </w:r>
          </w:p>
        </w:tc>
      </w:tr>
      <w:tr w:rsidR="00BC4496" w:rsidRPr="0019644C" w14:paraId="78E052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0F894F"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11135300" w14:textId="77777777" w:rsidR="00BC4496" w:rsidRPr="0019644C" w:rsidRDefault="00BC4496" w:rsidP="000A6A91">
            <w:pPr>
              <w:jc w:val="center"/>
              <w:rPr>
                <w:color w:val="000000"/>
              </w:rPr>
            </w:pPr>
            <w:r w:rsidRPr="0019644C">
              <w:rPr>
                <w:color w:val="000000"/>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14:paraId="2D63DC6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B0C08A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7B3E9D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1DF5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981C5" w14:textId="77777777" w:rsidR="00BC4496" w:rsidRPr="0019644C" w:rsidRDefault="00BC4496" w:rsidP="000A6A91">
            <w:pPr>
              <w:jc w:val="right"/>
              <w:rPr>
                <w:color w:val="000000"/>
              </w:rPr>
            </w:pPr>
            <w:r w:rsidRPr="0019644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78D40568" w14:textId="77777777" w:rsidR="00BC4496" w:rsidRPr="0019644C" w:rsidRDefault="00BC4496" w:rsidP="000A6A91">
            <w:pPr>
              <w:jc w:val="right"/>
              <w:rPr>
                <w:color w:val="000000"/>
              </w:rPr>
            </w:pPr>
            <w:r w:rsidRPr="0019644C">
              <w:rPr>
                <w:color w:val="000000"/>
              </w:rPr>
              <w:t>19 803 700,00</w:t>
            </w:r>
          </w:p>
        </w:tc>
      </w:tr>
      <w:tr w:rsidR="00BC4496" w:rsidRPr="0019644C" w14:paraId="7CA303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C526C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66DB4E0" w14:textId="77777777" w:rsidR="00BC4496" w:rsidRPr="0019644C" w:rsidRDefault="00BC4496" w:rsidP="000A6A91">
            <w:pPr>
              <w:jc w:val="center"/>
              <w:rPr>
                <w:color w:val="000000"/>
              </w:rPr>
            </w:pPr>
            <w:r w:rsidRPr="0019644C">
              <w:rPr>
                <w:color w:val="000000"/>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14:paraId="29C0D6A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5F6D5D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976CD3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AC43B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AFE522" w14:textId="77777777" w:rsidR="00BC4496" w:rsidRPr="0019644C" w:rsidRDefault="00BC4496" w:rsidP="000A6A91">
            <w:pPr>
              <w:jc w:val="right"/>
              <w:rPr>
                <w:color w:val="000000"/>
              </w:rPr>
            </w:pPr>
            <w:r w:rsidRPr="0019644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6AF60ECF" w14:textId="77777777" w:rsidR="00BC4496" w:rsidRPr="0019644C" w:rsidRDefault="00BC4496" w:rsidP="000A6A91">
            <w:pPr>
              <w:jc w:val="right"/>
              <w:rPr>
                <w:color w:val="000000"/>
              </w:rPr>
            </w:pPr>
            <w:r w:rsidRPr="0019644C">
              <w:rPr>
                <w:color w:val="000000"/>
              </w:rPr>
              <w:t>19 803 700,00</w:t>
            </w:r>
          </w:p>
        </w:tc>
      </w:tr>
      <w:tr w:rsidR="00BC4496" w:rsidRPr="0019644C" w14:paraId="205223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CFD93D"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4CDBC3A" w14:textId="77777777" w:rsidR="00BC4496" w:rsidRPr="0019644C" w:rsidRDefault="00BC4496" w:rsidP="000A6A91">
            <w:pPr>
              <w:jc w:val="center"/>
              <w:rPr>
                <w:color w:val="000000"/>
              </w:rPr>
            </w:pPr>
            <w:r w:rsidRPr="0019644C">
              <w:rPr>
                <w:color w:val="000000"/>
              </w:rPr>
              <w:t xml:space="preserve">01 1 P4 00150 </w:t>
            </w:r>
          </w:p>
        </w:tc>
        <w:tc>
          <w:tcPr>
            <w:tcW w:w="709" w:type="dxa"/>
            <w:tcBorders>
              <w:top w:val="nil"/>
              <w:left w:val="nil"/>
              <w:bottom w:val="single" w:sz="4" w:space="0" w:color="000000"/>
              <w:right w:val="single" w:sz="4" w:space="0" w:color="000000"/>
            </w:tcBorders>
            <w:shd w:val="clear" w:color="auto" w:fill="auto"/>
            <w:noWrap/>
            <w:hideMark/>
          </w:tcPr>
          <w:p w14:paraId="63BA9FF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98791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96B1CF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42D186"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76CD872" w14:textId="77777777" w:rsidR="00BC4496" w:rsidRPr="0019644C" w:rsidRDefault="00BC4496" w:rsidP="000A6A91">
            <w:pPr>
              <w:jc w:val="right"/>
              <w:rPr>
                <w:color w:val="000000"/>
              </w:rPr>
            </w:pPr>
            <w:r w:rsidRPr="0019644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55B8744A" w14:textId="77777777" w:rsidR="00BC4496" w:rsidRPr="0019644C" w:rsidRDefault="00BC4496" w:rsidP="000A6A91">
            <w:pPr>
              <w:jc w:val="right"/>
              <w:rPr>
                <w:color w:val="000000"/>
              </w:rPr>
            </w:pPr>
            <w:r w:rsidRPr="0019644C">
              <w:rPr>
                <w:color w:val="000000"/>
              </w:rPr>
              <w:t>19 803 700,00</w:t>
            </w:r>
          </w:p>
        </w:tc>
      </w:tr>
      <w:tr w:rsidR="00BC4496" w:rsidRPr="0019644C" w14:paraId="48CDF0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3394E3" w14:textId="77777777" w:rsidR="00BC4496" w:rsidRPr="0019644C" w:rsidRDefault="00BC4496" w:rsidP="000A6A91">
            <w:pPr>
              <w:rPr>
                <w:color w:val="000000"/>
                <w:sz w:val="22"/>
                <w:szCs w:val="22"/>
              </w:rPr>
            </w:pPr>
            <w:r w:rsidRPr="0019644C">
              <w:rPr>
                <w:color w:val="000000"/>
                <w:sz w:val="22"/>
                <w:szCs w:val="22"/>
              </w:rPr>
              <w:t>Информирование населения о мерах профилактики различных заболеваний</w:t>
            </w:r>
          </w:p>
        </w:tc>
        <w:tc>
          <w:tcPr>
            <w:tcW w:w="1508" w:type="dxa"/>
            <w:tcBorders>
              <w:top w:val="nil"/>
              <w:left w:val="nil"/>
              <w:bottom w:val="single" w:sz="4" w:space="0" w:color="000000"/>
              <w:right w:val="single" w:sz="4" w:space="0" w:color="000000"/>
            </w:tcBorders>
            <w:shd w:val="clear" w:color="auto" w:fill="auto"/>
            <w:noWrap/>
            <w:hideMark/>
          </w:tcPr>
          <w:p w14:paraId="77E38B26" w14:textId="77777777" w:rsidR="00BC4496" w:rsidRPr="0019644C" w:rsidRDefault="00BC4496" w:rsidP="000A6A91">
            <w:pPr>
              <w:jc w:val="center"/>
              <w:rPr>
                <w:color w:val="000000"/>
              </w:rPr>
            </w:pPr>
            <w:r w:rsidRPr="0019644C">
              <w:rPr>
                <w:color w:val="000000"/>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14:paraId="6F5E23F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996C1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9C68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5E87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27738"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95479B5" w14:textId="77777777" w:rsidR="00BC4496" w:rsidRPr="0019644C" w:rsidRDefault="00BC4496" w:rsidP="000A6A91">
            <w:pPr>
              <w:jc w:val="right"/>
              <w:rPr>
                <w:color w:val="000000"/>
              </w:rPr>
            </w:pPr>
            <w:r w:rsidRPr="0019644C">
              <w:rPr>
                <w:color w:val="000000"/>
              </w:rPr>
              <w:t>1 200 000,00</w:t>
            </w:r>
          </w:p>
        </w:tc>
      </w:tr>
      <w:tr w:rsidR="00BC4496" w:rsidRPr="0019644C" w14:paraId="4F6C90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9D4B0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5382EF" w14:textId="77777777" w:rsidR="00BC4496" w:rsidRPr="0019644C" w:rsidRDefault="00BC4496" w:rsidP="000A6A91">
            <w:pPr>
              <w:jc w:val="center"/>
              <w:rPr>
                <w:color w:val="000000"/>
              </w:rPr>
            </w:pPr>
            <w:r w:rsidRPr="0019644C">
              <w:rPr>
                <w:color w:val="000000"/>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14:paraId="4ED30AA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14C7E0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8B0E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BE2D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48BF9"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BDAAEB1" w14:textId="77777777" w:rsidR="00BC4496" w:rsidRPr="0019644C" w:rsidRDefault="00BC4496" w:rsidP="000A6A91">
            <w:pPr>
              <w:jc w:val="right"/>
              <w:rPr>
                <w:color w:val="000000"/>
              </w:rPr>
            </w:pPr>
            <w:r w:rsidRPr="0019644C">
              <w:rPr>
                <w:color w:val="000000"/>
              </w:rPr>
              <w:t>1 200 000,00</w:t>
            </w:r>
          </w:p>
        </w:tc>
      </w:tr>
      <w:tr w:rsidR="00BC4496" w:rsidRPr="0019644C" w14:paraId="5796E7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025DAD" w14:textId="77777777" w:rsidR="00BC4496" w:rsidRPr="0019644C" w:rsidRDefault="00BC4496" w:rsidP="000A6A91">
            <w:pPr>
              <w:rPr>
                <w:color w:val="000000"/>
                <w:sz w:val="24"/>
                <w:szCs w:val="24"/>
              </w:rPr>
            </w:pPr>
            <w:r w:rsidRPr="0019644C">
              <w:rPr>
                <w:color w:val="000000"/>
                <w:sz w:val="24"/>
                <w:szCs w:val="24"/>
              </w:rPr>
              <w:lastRenderedPageBreak/>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CD078AF" w14:textId="77777777" w:rsidR="00BC4496" w:rsidRPr="0019644C" w:rsidRDefault="00BC4496" w:rsidP="000A6A91">
            <w:pPr>
              <w:jc w:val="center"/>
              <w:rPr>
                <w:color w:val="000000"/>
              </w:rPr>
            </w:pPr>
            <w:r w:rsidRPr="0019644C">
              <w:rPr>
                <w:color w:val="000000"/>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14:paraId="44B2AC5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8951A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00D5B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727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3FEA9"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D7DA103" w14:textId="77777777" w:rsidR="00BC4496" w:rsidRPr="0019644C" w:rsidRDefault="00BC4496" w:rsidP="000A6A91">
            <w:pPr>
              <w:jc w:val="right"/>
              <w:rPr>
                <w:color w:val="000000"/>
              </w:rPr>
            </w:pPr>
            <w:r w:rsidRPr="0019644C">
              <w:rPr>
                <w:color w:val="000000"/>
              </w:rPr>
              <w:t>1 200 000,00</w:t>
            </w:r>
          </w:p>
        </w:tc>
      </w:tr>
      <w:tr w:rsidR="00BC4496" w:rsidRPr="0019644C" w14:paraId="28BE4F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3FCDF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1CE7B50" w14:textId="77777777" w:rsidR="00BC4496" w:rsidRPr="0019644C" w:rsidRDefault="00BC4496" w:rsidP="000A6A91">
            <w:pPr>
              <w:jc w:val="center"/>
              <w:rPr>
                <w:color w:val="000000"/>
              </w:rPr>
            </w:pPr>
            <w:r w:rsidRPr="0019644C">
              <w:rPr>
                <w:color w:val="000000"/>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14:paraId="795D976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687625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2D404A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AC3A0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36DA2"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EC1B80B" w14:textId="77777777" w:rsidR="00BC4496" w:rsidRPr="0019644C" w:rsidRDefault="00BC4496" w:rsidP="000A6A91">
            <w:pPr>
              <w:jc w:val="right"/>
              <w:rPr>
                <w:color w:val="000000"/>
              </w:rPr>
            </w:pPr>
            <w:r w:rsidRPr="0019644C">
              <w:rPr>
                <w:color w:val="000000"/>
              </w:rPr>
              <w:t>1 200 000,00</w:t>
            </w:r>
          </w:p>
        </w:tc>
      </w:tr>
      <w:tr w:rsidR="00BC4496" w:rsidRPr="0019644C" w14:paraId="2F75D3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08EC4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95C3F98" w14:textId="77777777" w:rsidR="00BC4496" w:rsidRPr="0019644C" w:rsidRDefault="00BC4496" w:rsidP="000A6A91">
            <w:pPr>
              <w:jc w:val="center"/>
              <w:rPr>
                <w:color w:val="000000"/>
              </w:rPr>
            </w:pPr>
            <w:r w:rsidRPr="0019644C">
              <w:rPr>
                <w:color w:val="000000"/>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14:paraId="63009D1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971A0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4CD570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48F958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677564"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30F5D29" w14:textId="77777777" w:rsidR="00BC4496" w:rsidRPr="0019644C" w:rsidRDefault="00BC4496" w:rsidP="000A6A91">
            <w:pPr>
              <w:jc w:val="right"/>
              <w:rPr>
                <w:color w:val="000000"/>
              </w:rPr>
            </w:pPr>
            <w:r w:rsidRPr="0019644C">
              <w:rPr>
                <w:color w:val="000000"/>
              </w:rPr>
              <w:t>1 200 000,00</w:t>
            </w:r>
          </w:p>
        </w:tc>
      </w:tr>
      <w:tr w:rsidR="00BC4496" w:rsidRPr="0019644C" w14:paraId="43A905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50D40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5E35766" w14:textId="77777777" w:rsidR="00BC4496" w:rsidRPr="0019644C" w:rsidRDefault="00BC4496" w:rsidP="000A6A91">
            <w:pPr>
              <w:jc w:val="center"/>
              <w:rPr>
                <w:color w:val="000000"/>
              </w:rPr>
            </w:pPr>
            <w:r w:rsidRPr="0019644C">
              <w:rPr>
                <w:color w:val="000000"/>
              </w:rPr>
              <w:t xml:space="preserve">01 1 P4 20200 </w:t>
            </w:r>
          </w:p>
        </w:tc>
        <w:tc>
          <w:tcPr>
            <w:tcW w:w="709" w:type="dxa"/>
            <w:tcBorders>
              <w:top w:val="nil"/>
              <w:left w:val="nil"/>
              <w:bottom w:val="single" w:sz="4" w:space="0" w:color="000000"/>
              <w:right w:val="single" w:sz="4" w:space="0" w:color="000000"/>
            </w:tcBorders>
            <w:shd w:val="clear" w:color="auto" w:fill="auto"/>
            <w:noWrap/>
            <w:hideMark/>
          </w:tcPr>
          <w:p w14:paraId="2D9CE71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75AC4C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03D166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291927B"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AD7EE1"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BE963DD" w14:textId="77777777" w:rsidR="00BC4496" w:rsidRPr="0019644C" w:rsidRDefault="00BC4496" w:rsidP="000A6A91">
            <w:pPr>
              <w:jc w:val="right"/>
              <w:rPr>
                <w:color w:val="000000"/>
              </w:rPr>
            </w:pPr>
            <w:r w:rsidRPr="0019644C">
              <w:rPr>
                <w:color w:val="000000"/>
              </w:rPr>
              <w:t>1 200 000,00</w:t>
            </w:r>
          </w:p>
        </w:tc>
      </w:tr>
      <w:tr w:rsidR="00BC4496" w:rsidRPr="0019644C" w14:paraId="4A44D3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3A6A4C"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Развитие инфраструктуры здравоохранения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A0CB27C" w14:textId="77777777" w:rsidR="00BC4496" w:rsidRPr="0019644C" w:rsidRDefault="00BC4496" w:rsidP="000A6A91">
            <w:pPr>
              <w:jc w:val="center"/>
              <w:rPr>
                <w:color w:val="000000"/>
              </w:rPr>
            </w:pPr>
            <w:r w:rsidRPr="0019644C">
              <w:rPr>
                <w:color w:val="000000"/>
              </w:rPr>
              <w:t xml:space="preserve">01 2 01 00000 </w:t>
            </w:r>
          </w:p>
        </w:tc>
        <w:tc>
          <w:tcPr>
            <w:tcW w:w="709" w:type="dxa"/>
            <w:tcBorders>
              <w:top w:val="nil"/>
              <w:left w:val="nil"/>
              <w:bottom w:val="single" w:sz="4" w:space="0" w:color="000000"/>
              <w:right w:val="single" w:sz="4" w:space="0" w:color="000000"/>
            </w:tcBorders>
            <w:shd w:val="clear" w:color="auto" w:fill="auto"/>
            <w:noWrap/>
            <w:hideMark/>
          </w:tcPr>
          <w:p w14:paraId="642826D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36636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359D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F255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34F87" w14:textId="77777777" w:rsidR="00BC4496" w:rsidRPr="0019644C" w:rsidRDefault="00BC4496" w:rsidP="000A6A91">
            <w:pPr>
              <w:jc w:val="right"/>
              <w:rPr>
                <w:color w:val="000000"/>
              </w:rPr>
            </w:pPr>
            <w:r w:rsidRPr="0019644C">
              <w:rPr>
                <w:color w:val="000000"/>
              </w:rPr>
              <w:t>1 341 031 100,00</w:t>
            </w:r>
          </w:p>
        </w:tc>
        <w:tc>
          <w:tcPr>
            <w:tcW w:w="1843" w:type="dxa"/>
            <w:tcBorders>
              <w:top w:val="nil"/>
              <w:left w:val="nil"/>
              <w:bottom w:val="single" w:sz="4" w:space="0" w:color="000000"/>
              <w:right w:val="single" w:sz="4" w:space="0" w:color="000000"/>
            </w:tcBorders>
            <w:shd w:val="clear" w:color="auto" w:fill="auto"/>
            <w:noWrap/>
            <w:hideMark/>
          </w:tcPr>
          <w:p w14:paraId="1E9EB9A6" w14:textId="77777777" w:rsidR="00BC4496" w:rsidRPr="0019644C" w:rsidRDefault="00BC4496" w:rsidP="000A6A91">
            <w:pPr>
              <w:jc w:val="right"/>
              <w:rPr>
                <w:color w:val="000000"/>
              </w:rPr>
            </w:pPr>
            <w:r w:rsidRPr="0019644C">
              <w:rPr>
                <w:color w:val="000000"/>
              </w:rPr>
              <w:t>1 169 785 800,00</w:t>
            </w:r>
          </w:p>
        </w:tc>
      </w:tr>
      <w:tr w:rsidR="00BC4496" w:rsidRPr="0019644C" w14:paraId="4792BD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6CC018"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60122C7D" w14:textId="77777777" w:rsidR="00BC4496" w:rsidRPr="0019644C" w:rsidRDefault="00BC4496" w:rsidP="000A6A91">
            <w:pPr>
              <w:jc w:val="center"/>
              <w:rPr>
                <w:color w:val="000000"/>
              </w:rPr>
            </w:pPr>
            <w:r w:rsidRPr="0019644C">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3441941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2DB51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BF8F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02F9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C9BF8" w14:textId="77777777" w:rsidR="00BC4496" w:rsidRPr="0019644C" w:rsidRDefault="00BC4496" w:rsidP="000A6A91">
            <w:pPr>
              <w:jc w:val="right"/>
              <w:rPr>
                <w:color w:val="000000"/>
              </w:rPr>
            </w:pPr>
            <w:r w:rsidRPr="0019644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1D685BB4" w14:textId="77777777" w:rsidR="00BC4496" w:rsidRPr="0019644C" w:rsidRDefault="00BC4496" w:rsidP="000A6A91">
            <w:pPr>
              <w:jc w:val="right"/>
              <w:rPr>
                <w:color w:val="000000"/>
              </w:rPr>
            </w:pPr>
            <w:r w:rsidRPr="0019644C">
              <w:rPr>
                <w:color w:val="000000"/>
              </w:rPr>
              <w:t>15 183 000,00</w:t>
            </w:r>
          </w:p>
        </w:tc>
      </w:tr>
      <w:tr w:rsidR="00BC4496" w:rsidRPr="0019644C" w14:paraId="7485F0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7782BB"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ADF39FD" w14:textId="77777777" w:rsidR="00BC4496" w:rsidRPr="0019644C" w:rsidRDefault="00BC4496" w:rsidP="000A6A91">
            <w:pPr>
              <w:jc w:val="center"/>
              <w:rPr>
                <w:color w:val="000000"/>
              </w:rPr>
            </w:pPr>
            <w:r w:rsidRPr="0019644C">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60C09AFD"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806D4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0C23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C0C4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C9B14" w14:textId="77777777" w:rsidR="00BC4496" w:rsidRPr="0019644C" w:rsidRDefault="00BC4496" w:rsidP="000A6A91">
            <w:pPr>
              <w:jc w:val="right"/>
              <w:rPr>
                <w:color w:val="000000"/>
              </w:rPr>
            </w:pPr>
            <w:r w:rsidRPr="0019644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59462F00" w14:textId="77777777" w:rsidR="00BC4496" w:rsidRPr="0019644C" w:rsidRDefault="00BC4496" w:rsidP="000A6A91">
            <w:pPr>
              <w:jc w:val="right"/>
              <w:rPr>
                <w:color w:val="000000"/>
              </w:rPr>
            </w:pPr>
            <w:r w:rsidRPr="0019644C">
              <w:rPr>
                <w:color w:val="000000"/>
              </w:rPr>
              <w:t>15 183 000,00</w:t>
            </w:r>
          </w:p>
        </w:tc>
      </w:tr>
      <w:tr w:rsidR="00BC4496" w:rsidRPr="0019644C" w14:paraId="468D91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6B7F4F"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3FFEB38" w14:textId="77777777" w:rsidR="00BC4496" w:rsidRPr="0019644C" w:rsidRDefault="00BC4496" w:rsidP="000A6A91">
            <w:pPr>
              <w:jc w:val="center"/>
              <w:rPr>
                <w:color w:val="000000"/>
              </w:rPr>
            </w:pPr>
            <w:r w:rsidRPr="0019644C">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2BEF7DF0"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DBF3BA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C612D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1660F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92BA33" w14:textId="77777777" w:rsidR="00BC4496" w:rsidRPr="0019644C" w:rsidRDefault="00BC4496" w:rsidP="000A6A91">
            <w:pPr>
              <w:jc w:val="right"/>
              <w:rPr>
                <w:color w:val="000000"/>
              </w:rPr>
            </w:pPr>
            <w:r w:rsidRPr="0019644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57FE0188" w14:textId="77777777" w:rsidR="00BC4496" w:rsidRPr="0019644C" w:rsidRDefault="00BC4496" w:rsidP="000A6A91">
            <w:pPr>
              <w:jc w:val="right"/>
              <w:rPr>
                <w:color w:val="000000"/>
              </w:rPr>
            </w:pPr>
            <w:r w:rsidRPr="0019644C">
              <w:rPr>
                <w:color w:val="000000"/>
              </w:rPr>
              <w:t>15 183 000,00</w:t>
            </w:r>
          </w:p>
        </w:tc>
      </w:tr>
      <w:tr w:rsidR="00BC4496" w:rsidRPr="0019644C" w14:paraId="357A64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10E654"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6360F549" w14:textId="77777777" w:rsidR="00BC4496" w:rsidRPr="0019644C" w:rsidRDefault="00BC4496" w:rsidP="000A6A91">
            <w:pPr>
              <w:jc w:val="center"/>
              <w:rPr>
                <w:color w:val="000000"/>
              </w:rPr>
            </w:pPr>
            <w:r w:rsidRPr="0019644C">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19AEEA6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662648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7B862D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7B4C8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76A392" w14:textId="77777777" w:rsidR="00BC4496" w:rsidRPr="0019644C" w:rsidRDefault="00BC4496" w:rsidP="000A6A91">
            <w:pPr>
              <w:jc w:val="right"/>
              <w:rPr>
                <w:color w:val="000000"/>
              </w:rPr>
            </w:pPr>
            <w:r w:rsidRPr="0019644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2B6DFC72" w14:textId="77777777" w:rsidR="00BC4496" w:rsidRPr="0019644C" w:rsidRDefault="00BC4496" w:rsidP="000A6A91">
            <w:pPr>
              <w:jc w:val="right"/>
              <w:rPr>
                <w:color w:val="000000"/>
              </w:rPr>
            </w:pPr>
            <w:r w:rsidRPr="0019644C">
              <w:rPr>
                <w:color w:val="000000"/>
              </w:rPr>
              <w:t>15 183 000,00</w:t>
            </w:r>
          </w:p>
        </w:tc>
      </w:tr>
      <w:tr w:rsidR="00BC4496" w:rsidRPr="0019644C" w14:paraId="037A82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61E61E"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4DC5E996" w14:textId="77777777" w:rsidR="00BC4496" w:rsidRPr="0019644C" w:rsidRDefault="00BC4496" w:rsidP="000A6A91">
            <w:pPr>
              <w:jc w:val="center"/>
              <w:rPr>
                <w:color w:val="000000"/>
              </w:rPr>
            </w:pPr>
            <w:r w:rsidRPr="0019644C">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3C9EED6B"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806F81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E694CF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8BBB206"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3A94C7F" w14:textId="77777777" w:rsidR="00BC4496" w:rsidRPr="0019644C" w:rsidRDefault="00BC4496" w:rsidP="000A6A91">
            <w:pPr>
              <w:jc w:val="right"/>
              <w:rPr>
                <w:color w:val="000000"/>
              </w:rPr>
            </w:pPr>
            <w:r w:rsidRPr="0019644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50E88671" w14:textId="77777777" w:rsidR="00BC4496" w:rsidRPr="0019644C" w:rsidRDefault="00BC4496" w:rsidP="000A6A91">
            <w:pPr>
              <w:jc w:val="right"/>
              <w:rPr>
                <w:color w:val="000000"/>
              </w:rPr>
            </w:pPr>
            <w:r w:rsidRPr="0019644C">
              <w:rPr>
                <w:color w:val="000000"/>
              </w:rPr>
              <w:t>15 183 000,00</w:t>
            </w:r>
          </w:p>
        </w:tc>
      </w:tr>
      <w:tr w:rsidR="00BC4496" w:rsidRPr="0019644C" w14:paraId="79F3F7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FBC5D0" w14:textId="77777777" w:rsidR="00BC4496" w:rsidRPr="0019644C" w:rsidRDefault="00BC4496" w:rsidP="000A6A91">
            <w:pPr>
              <w:rPr>
                <w:i/>
                <w:iCs/>
                <w:color w:val="000000"/>
              </w:rPr>
            </w:pPr>
            <w:r w:rsidRPr="0019644C">
              <w:rPr>
                <w:i/>
                <w:iCs/>
                <w:color w:val="000000"/>
              </w:rPr>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0EE06866" w14:textId="77777777" w:rsidR="00BC4496" w:rsidRPr="0019644C" w:rsidRDefault="00BC4496" w:rsidP="000A6A91">
            <w:pPr>
              <w:jc w:val="center"/>
              <w:rPr>
                <w:color w:val="000000"/>
              </w:rPr>
            </w:pPr>
            <w:r w:rsidRPr="0019644C">
              <w:rPr>
                <w:color w:val="000000"/>
              </w:rPr>
              <w:t xml:space="preserve">01 2 01 49990 </w:t>
            </w:r>
          </w:p>
        </w:tc>
        <w:tc>
          <w:tcPr>
            <w:tcW w:w="709" w:type="dxa"/>
            <w:tcBorders>
              <w:top w:val="nil"/>
              <w:left w:val="nil"/>
              <w:bottom w:val="single" w:sz="4" w:space="0" w:color="000000"/>
              <w:right w:val="single" w:sz="4" w:space="0" w:color="000000"/>
            </w:tcBorders>
            <w:shd w:val="clear" w:color="auto" w:fill="auto"/>
            <w:noWrap/>
            <w:hideMark/>
          </w:tcPr>
          <w:p w14:paraId="5211CE7F"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02BB5E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7ED471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4CDFD39"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D785DE1" w14:textId="77777777" w:rsidR="00BC4496" w:rsidRPr="0019644C" w:rsidRDefault="00BC4496" w:rsidP="000A6A91">
            <w:pPr>
              <w:jc w:val="right"/>
              <w:rPr>
                <w:color w:val="000000"/>
              </w:rPr>
            </w:pPr>
            <w:r w:rsidRPr="0019644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1DB66957" w14:textId="77777777" w:rsidR="00BC4496" w:rsidRPr="0019644C" w:rsidRDefault="00BC4496" w:rsidP="000A6A91">
            <w:pPr>
              <w:jc w:val="right"/>
              <w:rPr>
                <w:color w:val="000000"/>
              </w:rPr>
            </w:pPr>
            <w:r w:rsidRPr="0019644C">
              <w:rPr>
                <w:color w:val="000000"/>
              </w:rPr>
              <w:t>15 183 000,00</w:t>
            </w:r>
          </w:p>
        </w:tc>
      </w:tr>
      <w:tr w:rsidR="00BC4496" w:rsidRPr="0019644C" w14:paraId="4229BF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7C6B8A" w14:textId="77777777" w:rsidR="00BC4496" w:rsidRPr="0019644C" w:rsidRDefault="00BC4496" w:rsidP="000A6A91">
            <w:pPr>
              <w:rPr>
                <w:color w:val="000000"/>
                <w:sz w:val="22"/>
                <w:szCs w:val="22"/>
              </w:rPr>
            </w:pPr>
            <w:r w:rsidRPr="0019644C">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9644C">
              <w:rPr>
                <w:color w:val="000000"/>
                <w:sz w:val="22"/>
                <w:szCs w:val="22"/>
              </w:rPr>
              <w:t>Смоленская областная детская клиническая больница</w:t>
            </w:r>
            <w:r>
              <w:rPr>
                <w:color w:val="000000"/>
                <w:sz w:val="22"/>
                <w:szCs w:val="22"/>
              </w:rPr>
              <w:t>»</w:t>
            </w:r>
            <w:r w:rsidRPr="0019644C">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3365897" w14:textId="77777777" w:rsidR="00BC4496" w:rsidRPr="0019644C" w:rsidRDefault="00BC4496" w:rsidP="000A6A91">
            <w:pPr>
              <w:jc w:val="center"/>
              <w:rPr>
                <w:color w:val="000000"/>
              </w:rPr>
            </w:pPr>
            <w:r w:rsidRPr="0019644C">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56F148F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188D0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AEB6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9D80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4FF75" w14:textId="77777777" w:rsidR="00BC4496" w:rsidRPr="0019644C" w:rsidRDefault="00BC4496" w:rsidP="000A6A91">
            <w:pPr>
              <w:jc w:val="right"/>
              <w:rPr>
                <w:color w:val="000000"/>
              </w:rPr>
            </w:pPr>
            <w:r w:rsidRPr="0019644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41D9233D" w14:textId="77777777" w:rsidR="00BC4496" w:rsidRPr="0019644C" w:rsidRDefault="00BC4496" w:rsidP="000A6A91">
            <w:pPr>
              <w:jc w:val="right"/>
              <w:rPr>
                <w:color w:val="000000"/>
              </w:rPr>
            </w:pPr>
            <w:r w:rsidRPr="0019644C">
              <w:rPr>
                <w:color w:val="000000"/>
              </w:rPr>
              <w:t>1 154 602 800,00</w:t>
            </w:r>
          </w:p>
        </w:tc>
      </w:tr>
      <w:tr w:rsidR="00BC4496" w:rsidRPr="0019644C" w14:paraId="53B856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988115"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39CEB01" w14:textId="77777777" w:rsidR="00BC4496" w:rsidRPr="0019644C" w:rsidRDefault="00BC4496" w:rsidP="000A6A91">
            <w:pPr>
              <w:jc w:val="center"/>
              <w:rPr>
                <w:color w:val="000000"/>
              </w:rPr>
            </w:pPr>
            <w:r w:rsidRPr="0019644C">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25F0602E"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1A67D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3811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FBCA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AE3F4" w14:textId="77777777" w:rsidR="00BC4496" w:rsidRPr="0019644C" w:rsidRDefault="00BC4496" w:rsidP="000A6A91">
            <w:pPr>
              <w:jc w:val="right"/>
              <w:rPr>
                <w:color w:val="000000"/>
              </w:rPr>
            </w:pPr>
            <w:r w:rsidRPr="0019644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1957ADEF" w14:textId="77777777" w:rsidR="00BC4496" w:rsidRPr="0019644C" w:rsidRDefault="00BC4496" w:rsidP="000A6A91">
            <w:pPr>
              <w:jc w:val="right"/>
              <w:rPr>
                <w:color w:val="000000"/>
              </w:rPr>
            </w:pPr>
            <w:r w:rsidRPr="0019644C">
              <w:rPr>
                <w:color w:val="000000"/>
              </w:rPr>
              <w:t>1 154 602 800,00</w:t>
            </w:r>
          </w:p>
        </w:tc>
      </w:tr>
      <w:tr w:rsidR="00BC4496" w:rsidRPr="0019644C" w14:paraId="20BF53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D4D0AC"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C562F80" w14:textId="77777777" w:rsidR="00BC4496" w:rsidRPr="0019644C" w:rsidRDefault="00BC4496" w:rsidP="000A6A91">
            <w:pPr>
              <w:jc w:val="center"/>
              <w:rPr>
                <w:color w:val="000000"/>
              </w:rPr>
            </w:pPr>
            <w:r w:rsidRPr="0019644C">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5169133F"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714383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DBE92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19E6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8C5DF" w14:textId="77777777" w:rsidR="00BC4496" w:rsidRPr="0019644C" w:rsidRDefault="00BC4496" w:rsidP="000A6A91">
            <w:pPr>
              <w:jc w:val="right"/>
              <w:rPr>
                <w:color w:val="000000"/>
              </w:rPr>
            </w:pPr>
            <w:r w:rsidRPr="0019644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0CBBEEA8" w14:textId="77777777" w:rsidR="00BC4496" w:rsidRPr="0019644C" w:rsidRDefault="00BC4496" w:rsidP="000A6A91">
            <w:pPr>
              <w:jc w:val="right"/>
              <w:rPr>
                <w:color w:val="000000"/>
              </w:rPr>
            </w:pPr>
            <w:r w:rsidRPr="0019644C">
              <w:rPr>
                <w:color w:val="000000"/>
              </w:rPr>
              <w:t>1 154 602 800,00</w:t>
            </w:r>
          </w:p>
        </w:tc>
      </w:tr>
      <w:tr w:rsidR="00BC4496" w:rsidRPr="0019644C" w14:paraId="4EC66E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E250D8"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13446BFA" w14:textId="77777777" w:rsidR="00BC4496" w:rsidRPr="0019644C" w:rsidRDefault="00BC4496" w:rsidP="000A6A91">
            <w:pPr>
              <w:jc w:val="center"/>
              <w:rPr>
                <w:color w:val="000000"/>
              </w:rPr>
            </w:pPr>
            <w:r w:rsidRPr="0019644C">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42EF12D0"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8B189D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E027DA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9B93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351AF" w14:textId="77777777" w:rsidR="00BC4496" w:rsidRPr="0019644C" w:rsidRDefault="00BC4496" w:rsidP="000A6A91">
            <w:pPr>
              <w:jc w:val="right"/>
              <w:rPr>
                <w:color w:val="000000"/>
              </w:rPr>
            </w:pPr>
            <w:r w:rsidRPr="0019644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67E1715A" w14:textId="77777777" w:rsidR="00BC4496" w:rsidRPr="0019644C" w:rsidRDefault="00BC4496" w:rsidP="000A6A91">
            <w:pPr>
              <w:jc w:val="right"/>
              <w:rPr>
                <w:color w:val="000000"/>
              </w:rPr>
            </w:pPr>
            <w:r w:rsidRPr="0019644C">
              <w:rPr>
                <w:color w:val="000000"/>
              </w:rPr>
              <w:t>1 154 602 800,00</w:t>
            </w:r>
          </w:p>
        </w:tc>
      </w:tr>
      <w:tr w:rsidR="00BC4496" w:rsidRPr="0019644C" w14:paraId="42A4B2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7D7E14"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425A94EA" w14:textId="77777777" w:rsidR="00BC4496" w:rsidRPr="0019644C" w:rsidRDefault="00BC4496" w:rsidP="000A6A91">
            <w:pPr>
              <w:jc w:val="center"/>
              <w:rPr>
                <w:color w:val="000000"/>
              </w:rPr>
            </w:pPr>
            <w:r w:rsidRPr="0019644C">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280FB21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D2F26F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F5D38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C1A68F"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11F89B9" w14:textId="77777777" w:rsidR="00BC4496" w:rsidRPr="0019644C" w:rsidRDefault="00BC4496" w:rsidP="000A6A91">
            <w:pPr>
              <w:jc w:val="right"/>
              <w:rPr>
                <w:color w:val="000000"/>
              </w:rPr>
            </w:pPr>
            <w:r w:rsidRPr="0019644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11F36CE1" w14:textId="77777777" w:rsidR="00BC4496" w:rsidRPr="0019644C" w:rsidRDefault="00BC4496" w:rsidP="000A6A91">
            <w:pPr>
              <w:jc w:val="right"/>
              <w:rPr>
                <w:color w:val="000000"/>
              </w:rPr>
            </w:pPr>
            <w:r w:rsidRPr="0019644C">
              <w:rPr>
                <w:color w:val="000000"/>
              </w:rPr>
              <w:t>1 154 602 800,00</w:t>
            </w:r>
          </w:p>
        </w:tc>
      </w:tr>
      <w:tr w:rsidR="00BC4496" w:rsidRPr="0019644C" w14:paraId="22E873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5087E6" w14:textId="77777777" w:rsidR="00BC4496" w:rsidRPr="0019644C" w:rsidRDefault="00BC4496" w:rsidP="000A6A91">
            <w:pPr>
              <w:rPr>
                <w:i/>
                <w:iCs/>
                <w:color w:val="000000"/>
              </w:rPr>
            </w:pPr>
            <w:r w:rsidRPr="0019644C">
              <w:rPr>
                <w:i/>
                <w:iCs/>
                <w:color w:val="000000"/>
              </w:rPr>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037A6C35" w14:textId="77777777" w:rsidR="00BC4496" w:rsidRPr="0019644C" w:rsidRDefault="00BC4496" w:rsidP="000A6A91">
            <w:pPr>
              <w:jc w:val="center"/>
              <w:rPr>
                <w:color w:val="000000"/>
              </w:rPr>
            </w:pPr>
            <w:r w:rsidRPr="0019644C">
              <w:rPr>
                <w:color w:val="000000"/>
              </w:rPr>
              <w:t xml:space="preserve">01 2 01 R1111 </w:t>
            </w:r>
          </w:p>
        </w:tc>
        <w:tc>
          <w:tcPr>
            <w:tcW w:w="709" w:type="dxa"/>
            <w:tcBorders>
              <w:top w:val="nil"/>
              <w:left w:val="nil"/>
              <w:bottom w:val="single" w:sz="4" w:space="0" w:color="000000"/>
              <w:right w:val="single" w:sz="4" w:space="0" w:color="000000"/>
            </w:tcBorders>
            <w:shd w:val="clear" w:color="auto" w:fill="auto"/>
            <w:noWrap/>
            <w:hideMark/>
          </w:tcPr>
          <w:p w14:paraId="0A95E51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381F01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AE50C5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17E303"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F6CCFC5" w14:textId="77777777" w:rsidR="00BC4496" w:rsidRPr="0019644C" w:rsidRDefault="00BC4496" w:rsidP="000A6A91">
            <w:pPr>
              <w:jc w:val="right"/>
              <w:rPr>
                <w:color w:val="000000"/>
              </w:rPr>
            </w:pPr>
            <w:r w:rsidRPr="0019644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5C6B7EB3" w14:textId="77777777" w:rsidR="00BC4496" w:rsidRPr="0019644C" w:rsidRDefault="00BC4496" w:rsidP="000A6A91">
            <w:pPr>
              <w:jc w:val="right"/>
              <w:rPr>
                <w:color w:val="000000"/>
              </w:rPr>
            </w:pPr>
            <w:r w:rsidRPr="0019644C">
              <w:rPr>
                <w:color w:val="000000"/>
              </w:rPr>
              <w:t>1 154 602 800,00</w:t>
            </w:r>
          </w:p>
        </w:tc>
      </w:tr>
      <w:tr w:rsidR="00BC4496" w:rsidRPr="0019644C" w14:paraId="67533F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A27F49"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6F9F24E" w14:textId="77777777" w:rsidR="00BC4496" w:rsidRPr="0019644C" w:rsidRDefault="00BC4496" w:rsidP="000A6A91">
            <w:pPr>
              <w:jc w:val="center"/>
              <w:rPr>
                <w:color w:val="000000"/>
              </w:rPr>
            </w:pPr>
            <w:r w:rsidRPr="0019644C">
              <w:rPr>
                <w:color w:val="000000"/>
              </w:rPr>
              <w:t xml:space="preserve">01 3 01 00000 </w:t>
            </w:r>
          </w:p>
        </w:tc>
        <w:tc>
          <w:tcPr>
            <w:tcW w:w="709" w:type="dxa"/>
            <w:tcBorders>
              <w:top w:val="nil"/>
              <w:left w:val="nil"/>
              <w:bottom w:val="single" w:sz="4" w:space="0" w:color="000000"/>
              <w:right w:val="single" w:sz="4" w:space="0" w:color="000000"/>
            </w:tcBorders>
            <w:shd w:val="clear" w:color="auto" w:fill="auto"/>
            <w:noWrap/>
            <w:hideMark/>
          </w:tcPr>
          <w:p w14:paraId="4DD16B8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1822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FF6B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D6A1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742BE"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3C85434" w14:textId="77777777" w:rsidR="00BC4496" w:rsidRPr="0019644C" w:rsidRDefault="00BC4496" w:rsidP="000A6A91">
            <w:pPr>
              <w:jc w:val="right"/>
              <w:rPr>
                <w:color w:val="000000"/>
              </w:rPr>
            </w:pPr>
            <w:r w:rsidRPr="0019644C">
              <w:rPr>
                <w:color w:val="000000"/>
              </w:rPr>
              <w:t>15 000 000,00</w:t>
            </w:r>
          </w:p>
        </w:tc>
      </w:tr>
      <w:tr w:rsidR="00BC4496" w:rsidRPr="0019644C" w14:paraId="10CA2B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AF98AD"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0E8117CA" w14:textId="77777777" w:rsidR="00BC4496" w:rsidRPr="0019644C" w:rsidRDefault="00BC4496" w:rsidP="000A6A91">
            <w:pPr>
              <w:jc w:val="center"/>
              <w:rPr>
                <w:color w:val="000000"/>
              </w:rPr>
            </w:pPr>
            <w:r w:rsidRPr="0019644C">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097A6C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89EC6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257C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2F81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43A57"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7BEE0FE" w14:textId="77777777" w:rsidR="00BC4496" w:rsidRPr="0019644C" w:rsidRDefault="00BC4496" w:rsidP="000A6A91">
            <w:pPr>
              <w:jc w:val="right"/>
              <w:rPr>
                <w:color w:val="000000"/>
              </w:rPr>
            </w:pPr>
            <w:r w:rsidRPr="0019644C">
              <w:rPr>
                <w:color w:val="000000"/>
              </w:rPr>
              <w:t>15 000 000,00</w:t>
            </w:r>
          </w:p>
        </w:tc>
      </w:tr>
      <w:tr w:rsidR="00BC4496" w:rsidRPr="0019644C" w14:paraId="48DF41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EF813B"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D3D8F79" w14:textId="77777777" w:rsidR="00BC4496" w:rsidRPr="0019644C" w:rsidRDefault="00BC4496" w:rsidP="000A6A91">
            <w:pPr>
              <w:jc w:val="center"/>
              <w:rPr>
                <w:color w:val="000000"/>
              </w:rPr>
            </w:pPr>
            <w:r w:rsidRPr="0019644C">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5DB5E30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D38E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FEB6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A115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CC4250"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E18CF8D" w14:textId="77777777" w:rsidR="00BC4496" w:rsidRPr="0019644C" w:rsidRDefault="00BC4496" w:rsidP="000A6A91">
            <w:pPr>
              <w:jc w:val="right"/>
              <w:rPr>
                <w:color w:val="000000"/>
              </w:rPr>
            </w:pPr>
            <w:r w:rsidRPr="0019644C">
              <w:rPr>
                <w:color w:val="000000"/>
              </w:rPr>
              <w:t>15 000 000,00</w:t>
            </w:r>
          </w:p>
        </w:tc>
      </w:tr>
      <w:tr w:rsidR="00BC4496" w:rsidRPr="0019644C" w14:paraId="7BA7FC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F0AB3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6E52477" w14:textId="77777777" w:rsidR="00BC4496" w:rsidRPr="0019644C" w:rsidRDefault="00BC4496" w:rsidP="000A6A91">
            <w:pPr>
              <w:jc w:val="center"/>
              <w:rPr>
                <w:color w:val="000000"/>
              </w:rPr>
            </w:pPr>
            <w:r w:rsidRPr="0019644C">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3FB4A7A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0904A8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A889C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D670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FE556"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CFE1CE9" w14:textId="77777777" w:rsidR="00BC4496" w:rsidRPr="0019644C" w:rsidRDefault="00BC4496" w:rsidP="000A6A91">
            <w:pPr>
              <w:jc w:val="right"/>
              <w:rPr>
                <w:color w:val="000000"/>
              </w:rPr>
            </w:pPr>
            <w:r w:rsidRPr="0019644C">
              <w:rPr>
                <w:color w:val="000000"/>
              </w:rPr>
              <w:t>15 000 000,00</w:t>
            </w:r>
          </w:p>
        </w:tc>
      </w:tr>
      <w:tr w:rsidR="00BC4496" w:rsidRPr="0019644C" w14:paraId="0ED327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8D820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2DC218E4" w14:textId="77777777" w:rsidR="00BC4496" w:rsidRPr="0019644C" w:rsidRDefault="00BC4496" w:rsidP="000A6A91">
            <w:pPr>
              <w:jc w:val="center"/>
              <w:rPr>
                <w:color w:val="000000"/>
              </w:rPr>
            </w:pPr>
            <w:r w:rsidRPr="0019644C">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0A41AE4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4C7D6A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181832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0905C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69C74"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D4D0559" w14:textId="77777777" w:rsidR="00BC4496" w:rsidRPr="0019644C" w:rsidRDefault="00BC4496" w:rsidP="000A6A91">
            <w:pPr>
              <w:jc w:val="right"/>
              <w:rPr>
                <w:color w:val="000000"/>
              </w:rPr>
            </w:pPr>
            <w:r w:rsidRPr="0019644C">
              <w:rPr>
                <w:color w:val="000000"/>
              </w:rPr>
              <w:t>15 000 000,00</w:t>
            </w:r>
          </w:p>
        </w:tc>
      </w:tr>
      <w:tr w:rsidR="00BC4496" w:rsidRPr="0019644C" w14:paraId="2E42AE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950508"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50EEF4BF" w14:textId="77777777" w:rsidR="00BC4496" w:rsidRPr="0019644C" w:rsidRDefault="00BC4496" w:rsidP="000A6A91">
            <w:pPr>
              <w:jc w:val="center"/>
              <w:rPr>
                <w:color w:val="000000"/>
              </w:rPr>
            </w:pPr>
            <w:r w:rsidRPr="0019644C">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7A30325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608A74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505F69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D176EA"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ECBBF1B"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96F4F51" w14:textId="77777777" w:rsidR="00BC4496" w:rsidRPr="0019644C" w:rsidRDefault="00BC4496" w:rsidP="000A6A91">
            <w:pPr>
              <w:jc w:val="right"/>
              <w:rPr>
                <w:color w:val="000000"/>
              </w:rPr>
            </w:pPr>
            <w:r w:rsidRPr="0019644C">
              <w:rPr>
                <w:color w:val="000000"/>
              </w:rPr>
              <w:t>15 000 000,00</w:t>
            </w:r>
          </w:p>
        </w:tc>
      </w:tr>
      <w:tr w:rsidR="00BC4496" w:rsidRPr="0019644C" w14:paraId="312F09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2BF57A" w14:textId="77777777" w:rsidR="00BC4496" w:rsidRPr="0019644C" w:rsidRDefault="00BC4496" w:rsidP="000A6A91">
            <w:pPr>
              <w:rPr>
                <w:i/>
                <w:iCs/>
                <w:color w:val="000000"/>
              </w:rPr>
            </w:pPr>
            <w:r w:rsidRPr="0019644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647538E3" w14:textId="77777777" w:rsidR="00BC4496" w:rsidRPr="0019644C" w:rsidRDefault="00BC4496" w:rsidP="000A6A91">
            <w:pPr>
              <w:jc w:val="center"/>
              <w:rPr>
                <w:color w:val="000000"/>
              </w:rPr>
            </w:pPr>
            <w:r w:rsidRPr="0019644C">
              <w:rPr>
                <w:color w:val="000000"/>
              </w:rPr>
              <w:t xml:space="preserve">01 3 01 49990 </w:t>
            </w:r>
          </w:p>
        </w:tc>
        <w:tc>
          <w:tcPr>
            <w:tcW w:w="709" w:type="dxa"/>
            <w:tcBorders>
              <w:top w:val="nil"/>
              <w:left w:val="nil"/>
              <w:bottom w:val="single" w:sz="4" w:space="0" w:color="000000"/>
              <w:right w:val="single" w:sz="4" w:space="0" w:color="000000"/>
            </w:tcBorders>
            <w:shd w:val="clear" w:color="auto" w:fill="auto"/>
            <w:noWrap/>
            <w:hideMark/>
          </w:tcPr>
          <w:p w14:paraId="0014481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1D615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32CCE3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8EF88D2" w14:textId="77777777" w:rsidR="00BC4496" w:rsidRPr="0019644C" w:rsidRDefault="00BC4496" w:rsidP="000A6A91">
            <w:pPr>
              <w:jc w:val="center"/>
              <w:rPr>
                <w:color w:val="000000"/>
              </w:rPr>
            </w:pPr>
            <w:r w:rsidRPr="0019644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860915E"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BB59C03" w14:textId="77777777" w:rsidR="00BC4496" w:rsidRPr="0019644C" w:rsidRDefault="00BC4496" w:rsidP="000A6A91">
            <w:pPr>
              <w:jc w:val="right"/>
              <w:rPr>
                <w:color w:val="000000"/>
              </w:rPr>
            </w:pPr>
            <w:r w:rsidRPr="0019644C">
              <w:rPr>
                <w:color w:val="000000"/>
              </w:rPr>
              <w:t>15 000 000,00</w:t>
            </w:r>
          </w:p>
        </w:tc>
      </w:tr>
      <w:tr w:rsidR="00BC4496" w:rsidRPr="0019644C" w14:paraId="1A1E36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83380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908C1C6" w14:textId="77777777" w:rsidR="00BC4496" w:rsidRPr="0019644C" w:rsidRDefault="00BC4496" w:rsidP="000A6A91">
            <w:pPr>
              <w:jc w:val="center"/>
              <w:rPr>
                <w:color w:val="000000"/>
              </w:rPr>
            </w:pPr>
            <w:r w:rsidRPr="0019644C">
              <w:rPr>
                <w:color w:val="000000"/>
              </w:rPr>
              <w:t xml:space="preserve">01 4 01 00000 </w:t>
            </w:r>
          </w:p>
        </w:tc>
        <w:tc>
          <w:tcPr>
            <w:tcW w:w="709" w:type="dxa"/>
            <w:tcBorders>
              <w:top w:val="nil"/>
              <w:left w:val="nil"/>
              <w:bottom w:val="single" w:sz="4" w:space="0" w:color="000000"/>
              <w:right w:val="single" w:sz="4" w:space="0" w:color="000000"/>
            </w:tcBorders>
            <w:shd w:val="clear" w:color="auto" w:fill="auto"/>
            <w:noWrap/>
            <w:hideMark/>
          </w:tcPr>
          <w:p w14:paraId="0FFEBE5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D901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2102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629C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A0C52" w14:textId="77777777" w:rsidR="00BC4496" w:rsidRPr="0019644C" w:rsidRDefault="00BC4496" w:rsidP="000A6A91">
            <w:pPr>
              <w:jc w:val="right"/>
              <w:rPr>
                <w:color w:val="000000"/>
              </w:rPr>
            </w:pPr>
            <w:r w:rsidRPr="0019644C">
              <w:rPr>
                <w:color w:val="000000"/>
              </w:rPr>
              <w:t>1 900 000,00</w:t>
            </w:r>
          </w:p>
        </w:tc>
        <w:tc>
          <w:tcPr>
            <w:tcW w:w="1843" w:type="dxa"/>
            <w:tcBorders>
              <w:top w:val="nil"/>
              <w:left w:val="nil"/>
              <w:bottom w:val="single" w:sz="4" w:space="0" w:color="000000"/>
              <w:right w:val="single" w:sz="4" w:space="0" w:color="000000"/>
            </w:tcBorders>
            <w:shd w:val="clear" w:color="auto" w:fill="auto"/>
            <w:noWrap/>
            <w:hideMark/>
          </w:tcPr>
          <w:p w14:paraId="65877EF4" w14:textId="77777777" w:rsidR="00BC4496" w:rsidRPr="0019644C" w:rsidRDefault="00BC4496" w:rsidP="000A6A91">
            <w:pPr>
              <w:jc w:val="right"/>
              <w:rPr>
                <w:color w:val="000000"/>
              </w:rPr>
            </w:pPr>
            <w:r w:rsidRPr="0019644C">
              <w:rPr>
                <w:color w:val="000000"/>
              </w:rPr>
              <w:t>1 900 000,00</w:t>
            </w:r>
          </w:p>
        </w:tc>
      </w:tr>
      <w:tr w:rsidR="00BC4496" w:rsidRPr="0019644C" w14:paraId="0B6F9F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16E645" w14:textId="77777777" w:rsidR="00BC4496" w:rsidRPr="0019644C" w:rsidRDefault="00BC4496" w:rsidP="000A6A91">
            <w:pPr>
              <w:rPr>
                <w:color w:val="000000"/>
                <w:sz w:val="22"/>
                <w:szCs w:val="22"/>
              </w:rPr>
            </w:pPr>
            <w:r w:rsidRPr="0019644C">
              <w:rPr>
                <w:color w:val="000000"/>
                <w:sz w:val="22"/>
                <w:szCs w:val="22"/>
              </w:rPr>
              <w:t>Приобретение лекарственных препаратов и других расходных материалов</w:t>
            </w:r>
          </w:p>
        </w:tc>
        <w:tc>
          <w:tcPr>
            <w:tcW w:w="1508" w:type="dxa"/>
            <w:tcBorders>
              <w:top w:val="nil"/>
              <w:left w:val="nil"/>
              <w:bottom w:val="single" w:sz="4" w:space="0" w:color="000000"/>
              <w:right w:val="single" w:sz="4" w:space="0" w:color="000000"/>
            </w:tcBorders>
            <w:shd w:val="clear" w:color="auto" w:fill="auto"/>
            <w:noWrap/>
            <w:hideMark/>
          </w:tcPr>
          <w:p w14:paraId="4D8CAFEB" w14:textId="77777777" w:rsidR="00BC4496" w:rsidRPr="0019644C" w:rsidRDefault="00BC4496" w:rsidP="000A6A91">
            <w:pPr>
              <w:jc w:val="center"/>
              <w:rPr>
                <w:color w:val="000000"/>
              </w:rPr>
            </w:pPr>
            <w:r w:rsidRPr="0019644C">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945B5D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25CFEE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AB8D9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6340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6CC93"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002EDF6" w14:textId="77777777" w:rsidR="00BC4496" w:rsidRPr="0019644C" w:rsidRDefault="00BC4496" w:rsidP="000A6A91">
            <w:pPr>
              <w:jc w:val="right"/>
              <w:rPr>
                <w:color w:val="000000"/>
              </w:rPr>
            </w:pPr>
            <w:r w:rsidRPr="0019644C">
              <w:rPr>
                <w:color w:val="000000"/>
              </w:rPr>
              <w:t>1 800 000,00</w:t>
            </w:r>
          </w:p>
        </w:tc>
      </w:tr>
      <w:tr w:rsidR="00BC4496" w:rsidRPr="0019644C" w14:paraId="28EF93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49C6D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D5EC248" w14:textId="77777777" w:rsidR="00BC4496" w:rsidRPr="0019644C" w:rsidRDefault="00BC4496" w:rsidP="000A6A91">
            <w:pPr>
              <w:jc w:val="center"/>
              <w:rPr>
                <w:color w:val="000000"/>
              </w:rPr>
            </w:pPr>
            <w:r w:rsidRPr="0019644C">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750152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64860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AD8D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2D11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B1F58"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BBE271E" w14:textId="77777777" w:rsidR="00BC4496" w:rsidRPr="0019644C" w:rsidRDefault="00BC4496" w:rsidP="000A6A91">
            <w:pPr>
              <w:jc w:val="right"/>
              <w:rPr>
                <w:color w:val="000000"/>
              </w:rPr>
            </w:pPr>
            <w:r w:rsidRPr="0019644C">
              <w:rPr>
                <w:color w:val="000000"/>
              </w:rPr>
              <w:t>1 800 000,00</w:t>
            </w:r>
          </w:p>
        </w:tc>
      </w:tr>
      <w:tr w:rsidR="00BC4496" w:rsidRPr="0019644C" w14:paraId="353E3E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0A9F6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491DDA7" w14:textId="77777777" w:rsidR="00BC4496" w:rsidRPr="0019644C" w:rsidRDefault="00BC4496" w:rsidP="000A6A91">
            <w:pPr>
              <w:jc w:val="center"/>
              <w:rPr>
                <w:color w:val="000000"/>
              </w:rPr>
            </w:pPr>
            <w:r w:rsidRPr="0019644C">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7AF1221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FB59EB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5962A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F676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DA032"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5374AD3" w14:textId="77777777" w:rsidR="00BC4496" w:rsidRPr="0019644C" w:rsidRDefault="00BC4496" w:rsidP="000A6A91">
            <w:pPr>
              <w:jc w:val="right"/>
              <w:rPr>
                <w:color w:val="000000"/>
              </w:rPr>
            </w:pPr>
            <w:r w:rsidRPr="0019644C">
              <w:rPr>
                <w:color w:val="000000"/>
              </w:rPr>
              <w:t>1 800 000,00</w:t>
            </w:r>
          </w:p>
        </w:tc>
      </w:tr>
      <w:tr w:rsidR="00BC4496" w:rsidRPr="0019644C" w14:paraId="373839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DE1697"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76157159" w14:textId="77777777" w:rsidR="00BC4496" w:rsidRPr="0019644C" w:rsidRDefault="00BC4496" w:rsidP="000A6A91">
            <w:pPr>
              <w:jc w:val="center"/>
              <w:rPr>
                <w:color w:val="000000"/>
              </w:rPr>
            </w:pPr>
            <w:r w:rsidRPr="0019644C">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FAA630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6A5315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A62F33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11903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5CD09"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487C25D" w14:textId="77777777" w:rsidR="00BC4496" w:rsidRPr="0019644C" w:rsidRDefault="00BC4496" w:rsidP="000A6A91">
            <w:pPr>
              <w:jc w:val="right"/>
              <w:rPr>
                <w:color w:val="000000"/>
              </w:rPr>
            </w:pPr>
            <w:r w:rsidRPr="0019644C">
              <w:rPr>
                <w:color w:val="000000"/>
              </w:rPr>
              <w:t>1 800 000,00</w:t>
            </w:r>
          </w:p>
        </w:tc>
      </w:tr>
      <w:tr w:rsidR="00BC4496" w:rsidRPr="0019644C" w14:paraId="127BF5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00346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9E6845F" w14:textId="77777777" w:rsidR="00BC4496" w:rsidRPr="0019644C" w:rsidRDefault="00BC4496" w:rsidP="000A6A91">
            <w:pPr>
              <w:jc w:val="center"/>
              <w:rPr>
                <w:color w:val="000000"/>
              </w:rPr>
            </w:pPr>
            <w:r w:rsidRPr="0019644C">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5B70F22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706912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1FAFD2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4CE8A4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9C6A3D"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5A47DD5" w14:textId="77777777" w:rsidR="00BC4496" w:rsidRPr="0019644C" w:rsidRDefault="00BC4496" w:rsidP="000A6A91">
            <w:pPr>
              <w:jc w:val="right"/>
              <w:rPr>
                <w:color w:val="000000"/>
              </w:rPr>
            </w:pPr>
            <w:r w:rsidRPr="0019644C">
              <w:rPr>
                <w:color w:val="000000"/>
              </w:rPr>
              <w:t>1 800 000,00</w:t>
            </w:r>
          </w:p>
        </w:tc>
      </w:tr>
      <w:tr w:rsidR="00BC4496" w:rsidRPr="0019644C" w14:paraId="50111F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830E0C"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6BEA5B9" w14:textId="77777777" w:rsidR="00BC4496" w:rsidRPr="0019644C" w:rsidRDefault="00BC4496" w:rsidP="000A6A91">
            <w:pPr>
              <w:jc w:val="center"/>
              <w:rPr>
                <w:color w:val="000000"/>
              </w:rPr>
            </w:pPr>
            <w:r w:rsidRPr="0019644C">
              <w:rPr>
                <w:color w:val="000000"/>
              </w:rPr>
              <w:t xml:space="preserve">01 4 01 20030 </w:t>
            </w:r>
          </w:p>
        </w:tc>
        <w:tc>
          <w:tcPr>
            <w:tcW w:w="709" w:type="dxa"/>
            <w:tcBorders>
              <w:top w:val="nil"/>
              <w:left w:val="nil"/>
              <w:bottom w:val="single" w:sz="4" w:space="0" w:color="000000"/>
              <w:right w:val="single" w:sz="4" w:space="0" w:color="000000"/>
            </w:tcBorders>
            <w:shd w:val="clear" w:color="auto" w:fill="auto"/>
            <w:noWrap/>
            <w:hideMark/>
          </w:tcPr>
          <w:p w14:paraId="2AE8690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110E0B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F89C3C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32816A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F93C5E"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B8D8AC3" w14:textId="77777777" w:rsidR="00BC4496" w:rsidRPr="0019644C" w:rsidRDefault="00BC4496" w:rsidP="000A6A91">
            <w:pPr>
              <w:jc w:val="right"/>
              <w:rPr>
                <w:color w:val="000000"/>
              </w:rPr>
            </w:pPr>
            <w:r w:rsidRPr="0019644C">
              <w:rPr>
                <w:color w:val="000000"/>
              </w:rPr>
              <w:t>1 800 000,00</w:t>
            </w:r>
          </w:p>
        </w:tc>
      </w:tr>
      <w:tr w:rsidR="00BC4496" w:rsidRPr="0019644C" w14:paraId="01A71F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F42D5A" w14:textId="77777777" w:rsidR="00BC4496" w:rsidRPr="0019644C" w:rsidRDefault="00BC4496" w:rsidP="000A6A91">
            <w:pPr>
              <w:rPr>
                <w:color w:val="000000"/>
                <w:sz w:val="22"/>
                <w:szCs w:val="22"/>
              </w:rPr>
            </w:pPr>
            <w:r w:rsidRPr="0019644C">
              <w:rPr>
                <w:color w:val="000000"/>
                <w:sz w:val="22"/>
                <w:szCs w:val="22"/>
              </w:rPr>
              <w:t>Обеспечение медицинского сопровождения массовых спортивных мероприятий</w:t>
            </w:r>
          </w:p>
        </w:tc>
        <w:tc>
          <w:tcPr>
            <w:tcW w:w="1508" w:type="dxa"/>
            <w:tcBorders>
              <w:top w:val="nil"/>
              <w:left w:val="nil"/>
              <w:bottom w:val="single" w:sz="4" w:space="0" w:color="000000"/>
              <w:right w:val="single" w:sz="4" w:space="0" w:color="000000"/>
            </w:tcBorders>
            <w:shd w:val="clear" w:color="auto" w:fill="auto"/>
            <w:noWrap/>
            <w:hideMark/>
          </w:tcPr>
          <w:p w14:paraId="217CBA54" w14:textId="77777777" w:rsidR="00BC4496" w:rsidRPr="0019644C" w:rsidRDefault="00BC4496" w:rsidP="000A6A91">
            <w:pPr>
              <w:jc w:val="center"/>
              <w:rPr>
                <w:color w:val="000000"/>
              </w:rPr>
            </w:pPr>
            <w:r w:rsidRPr="0019644C">
              <w:rPr>
                <w:color w:val="000000"/>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14:paraId="4904D9D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2514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97CE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D8E1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6B55D"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97892DD" w14:textId="77777777" w:rsidR="00BC4496" w:rsidRPr="0019644C" w:rsidRDefault="00BC4496" w:rsidP="000A6A91">
            <w:pPr>
              <w:jc w:val="right"/>
              <w:rPr>
                <w:color w:val="000000"/>
              </w:rPr>
            </w:pPr>
            <w:r w:rsidRPr="0019644C">
              <w:rPr>
                <w:color w:val="000000"/>
              </w:rPr>
              <w:t>100 000,00</w:t>
            </w:r>
          </w:p>
        </w:tc>
      </w:tr>
      <w:tr w:rsidR="00BC4496" w:rsidRPr="0019644C" w14:paraId="160068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73047A"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E7F6707" w14:textId="77777777" w:rsidR="00BC4496" w:rsidRPr="0019644C" w:rsidRDefault="00BC4496" w:rsidP="000A6A91">
            <w:pPr>
              <w:jc w:val="center"/>
              <w:rPr>
                <w:color w:val="000000"/>
              </w:rPr>
            </w:pPr>
            <w:r w:rsidRPr="0019644C">
              <w:rPr>
                <w:color w:val="000000"/>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14:paraId="28A0716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E2B99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9D00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20F7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6EFC2"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318B5B9" w14:textId="77777777" w:rsidR="00BC4496" w:rsidRPr="0019644C" w:rsidRDefault="00BC4496" w:rsidP="000A6A91">
            <w:pPr>
              <w:jc w:val="right"/>
              <w:rPr>
                <w:color w:val="000000"/>
              </w:rPr>
            </w:pPr>
            <w:r w:rsidRPr="0019644C">
              <w:rPr>
                <w:color w:val="000000"/>
              </w:rPr>
              <w:t>100 000,00</w:t>
            </w:r>
          </w:p>
        </w:tc>
      </w:tr>
      <w:tr w:rsidR="00BC4496" w:rsidRPr="0019644C" w14:paraId="0215C4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BB9E9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0C0E5F8" w14:textId="77777777" w:rsidR="00BC4496" w:rsidRPr="0019644C" w:rsidRDefault="00BC4496" w:rsidP="000A6A91">
            <w:pPr>
              <w:jc w:val="center"/>
              <w:rPr>
                <w:color w:val="000000"/>
              </w:rPr>
            </w:pPr>
            <w:r w:rsidRPr="0019644C">
              <w:rPr>
                <w:color w:val="000000"/>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14:paraId="43433B6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549BB6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8A622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77ED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708B4"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945B3F5" w14:textId="77777777" w:rsidR="00BC4496" w:rsidRPr="0019644C" w:rsidRDefault="00BC4496" w:rsidP="000A6A91">
            <w:pPr>
              <w:jc w:val="right"/>
              <w:rPr>
                <w:color w:val="000000"/>
              </w:rPr>
            </w:pPr>
            <w:r w:rsidRPr="0019644C">
              <w:rPr>
                <w:color w:val="000000"/>
              </w:rPr>
              <w:t>100 000,00</w:t>
            </w:r>
          </w:p>
        </w:tc>
      </w:tr>
      <w:tr w:rsidR="00BC4496" w:rsidRPr="0019644C" w14:paraId="7AC8B2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25FDE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48977F6" w14:textId="77777777" w:rsidR="00BC4496" w:rsidRPr="0019644C" w:rsidRDefault="00BC4496" w:rsidP="000A6A91">
            <w:pPr>
              <w:jc w:val="center"/>
              <w:rPr>
                <w:color w:val="000000"/>
              </w:rPr>
            </w:pPr>
            <w:r w:rsidRPr="0019644C">
              <w:rPr>
                <w:color w:val="000000"/>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14:paraId="28CBCCF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830D3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79E45D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DE9A9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64093"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883791" w14:textId="77777777" w:rsidR="00BC4496" w:rsidRPr="0019644C" w:rsidRDefault="00BC4496" w:rsidP="000A6A91">
            <w:pPr>
              <w:jc w:val="right"/>
              <w:rPr>
                <w:color w:val="000000"/>
              </w:rPr>
            </w:pPr>
            <w:r w:rsidRPr="0019644C">
              <w:rPr>
                <w:color w:val="000000"/>
              </w:rPr>
              <w:t>100 000,00</w:t>
            </w:r>
          </w:p>
        </w:tc>
      </w:tr>
      <w:tr w:rsidR="00BC4496" w:rsidRPr="0019644C" w14:paraId="2F6EC1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7D8FE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C06F812" w14:textId="77777777" w:rsidR="00BC4496" w:rsidRPr="0019644C" w:rsidRDefault="00BC4496" w:rsidP="000A6A91">
            <w:pPr>
              <w:jc w:val="center"/>
              <w:rPr>
                <w:color w:val="000000"/>
              </w:rPr>
            </w:pPr>
            <w:r w:rsidRPr="0019644C">
              <w:rPr>
                <w:color w:val="000000"/>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14:paraId="6267B23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F2DC28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98C6BE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13E22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D86B61"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D9C4779" w14:textId="77777777" w:rsidR="00BC4496" w:rsidRPr="0019644C" w:rsidRDefault="00BC4496" w:rsidP="000A6A91">
            <w:pPr>
              <w:jc w:val="right"/>
              <w:rPr>
                <w:color w:val="000000"/>
              </w:rPr>
            </w:pPr>
            <w:r w:rsidRPr="0019644C">
              <w:rPr>
                <w:color w:val="000000"/>
              </w:rPr>
              <w:t>100 000,00</w:t>
            </w:r>
          </w:p>
        </w:tc>
      </w:tr>
      <w:tr w:rsidR="00BC4496" w:rsidRPr="0019644C" w14:paraId="7BD1C7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06FAB4"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CCB496" w14:textId="77777777" w:rsidR="00BC4496" w:rsidRPr="0019644C" w:rsidRDefault="00BC4496" w:rsidP="000A6A91">
            <w:pPr>
              <w:jc w:val="center"/>
              <w:rPr>
                <w:color w:val="000000"/>
              </w:rPr>
            </w:pPr>
            <w:r w:rsidRPr="0019644C">
              <w:rPr>
                <w:color w:val="000000"/>
              </w:rPr>
              <w:t xml:space="preserve">01 4 01 25310 </w:t>
            </w:r>
          </w:p>
        </w:tc>
        <w:tc>
          <w:tcPr>
            <w:tcW w:w="709" w:type="dxa"/>
            <w:tcBorders>
              <w:top w:val="nil"/>
              <w:left w:val="nil"/>
              <w:bottom w:val="single" w:sz="4" w:space="0" w:color="000000"/>
              <w:right w:val="single" w:sz="4" w:space="0" w:color="000000"/>
            </w:tcBorders>
            <w:shd w:val="clear" w:color="auto" w:fill="auto"/>
            <w:noWrap/>
            <w:hideMark/>
          </w:tcPr>
          <w:p w14:paraId="5538DF9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1E6A2D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802A73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8D4D167"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7723BA4"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66EE54" w14:textId="77777777" w:rsidR="00BC4496" w:rsidRPr="0019644C" w:rsidRDefault="00BC4496" w:rsidP="000A6A91">
            <w:pPr>
              <w:jc w:val="right"/>
              <w:rPr>
                <w:color w:val="000000"/>
              </w:rPr>
            </w:pPr>
            <w:r w:rsidRPr="0019644C">
              <w:rPr>
                <w:color w:val="000000"/>
              </w:rPr>
              <w:t>100 000,00</w:t>
            </w:r>
          </w:p>
        </w:tc>
      </w:tr>
      <w:tr w:rsidR="00BC4496" w:rsidRPr="0019644C" w14:paraId="43855C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E477C1"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CD30228" w14:textId="77777777" w:rsidR="00BC4496" w:rsidRPr="0019644C" w:rsidRDefault="00BC4496" w:rsidP="000A6A91">
            <w:pPr>
              <w:jc w:val="center"/>
              <w:rPr>
                <w:color w:val="000000"/>
              </w:rPr>
            </w:pPr>
            <w:r w:rsidRPr="0019644C">
              <w:rPr>
                <w:color w:val="000000"/>
              </w:rPr>
              <w:t xml:space="preserve">01 4 02 00000 </w:t>
            </w:r>
          </w:p>
        </w:tc>
        <w:tc>
          <w:tcPr>
            <w:tcW w:w="709" w:type="dxa"/>
            <w:tcBorders>
              <w:top w:val="nil"/>
              <w:left w:val="nil"/>
              <w:bottom w:val="single" w:sz="4" w:space="0" w:color="000000"/>
              <w:right w:val="single" w:sz="4" w:space="0" w:color="000000"/>
            </w:tcBorders>
            <w:shd w:val="clear" w:color="auto" w:fill="auto"/>
            <w:noWrap/>
            <w:hideMark/>
          </w:tcPr>
          <w:p w14:paraId="1606603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A70EB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EBE3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87B7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33566"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D44628B" w14:textId="77777777" w:rsidR="00BC4496" w:rsidRPr="0019644C" w:rsidRDefault="00BC4496" w:rsidP="000A6A91">
            <w:pPr>
              <w:jc w:val="right"/>
              <w:rPr>
                <w:color w:val="000000"/>
              </w:rPr>
            </w:pPr>
            <w:r w:rsidRPr="0019644C">
              <w:rPr>
                <w:color w:val="000000"/>
              </w:rPr>
              <w:t>8 000 000,00</w:t>
            </w:r>
          </w:p>
        </w:tc>
      </w:tr>
      <w:tr w:rsidR="00BC4496" w:rsidRPr="0019644C" w14:paraId="1E78DD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2E9AA4" w14:textId="77777777" w:rsidR="00BC4496" w:rsidRPr="0019644C" w:rsidRDefault="00BC4496" w:rsidP="000A6A91">
            <w:pPr>
              <w:rPr>
                <w:color w:val="000000"/>
                <w:sz w:val="22"/>
                <w:szCs w:val="22"/>
              </w:rPr>
            </w:pPr>
            <w:r w:rsidRPr="0019644C">
              <w:rPr>
                <w:color w:val="000000"/>
                <w:sz w:val="22"/>
                <w:szCs w:val="22"/>
              </w:rPr>
              <w:t>Приобретение лекарственных препаратов и других расходных материалов</w:t>
            </w:r>
          </w:p>
        </w:tc>
        <w:tc>
          <w:tcPr>
            <w:tcW w:w="1508" w:type="dxa"/>
            <w:tcBorders>
              <w:top w:val="nil"/>
              <w:left w:val="nil"/>
              <w:bottom w:val="single" w:sz="4" w:space="0" w:color="000000"/>
              <w:right w:val="single" w:sz="4" w:space="0" w:color="000000"/>
            </w:tcBorders>
            <w:shd w:val="clear" w:color="auto" w:fill="auto"/>
            <w:noWrap/>
            <w:hideMark/>
          </w:tcPr>
          <w:p w14:paraId="0CEF736D" w14:textId="77777777" w:rsidR="00BC4496" w:rsidRPr="0019644C" w:rsidRDefault="00BC4496" w:rsidP="000A6A91">
            <w:pPr>
              <w:jc w:val="center"/>
              <w:rPr>
                <w:color w:val="000000"/>
              </w:rPr>
            </w:pPr>
            <w:r w:rsidRPr="0019644C">
              <w:rPr>
                <w:color w:val="000000"/>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14:paraId="592BDB2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83A7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BB2A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5E81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D6CD3"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634B10C" w14:textId="77777777" w:rsidR="00BC4496" w:rsidRPr="0019644C" w:rsidRDefault="00BC4496" w:rsidP="000A6A91">
            <w:pPr>
              <w:jc w:val="right"/>
              <w:rPr>
                <w:color w:val="000000"/>
              </w:rPr>
            </w:pPr>
            <w:r w:rsidRPr="0019644C">
              <w:rPr>
                <w:color w:val="000000"/>
              </w:rPr>
              <w:t>8 000 000,00</w:t>
            </w:r>
          </w:p>
        </w:tc>
      </w:tr>
      <w:tr w:rsidR="00BC4496" w:rsidRPr="0019644C" w14:paraId="512AFC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D242D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5AC8BC" w14:textId="77777777" w:rsidR="00BC4496" w:rsidRPr="0019644C" w:rsidRDefault="00BC4496" w:rsidP="000A6A91">
            <w:pPr>
              <w:jc w:val="center"/>
              <w:rPr>
                <w:color w:val="000000"/>
              </w:rPr>
            </w:pPr>
            <w:r w:rsidRPr="0019644C">
              <w:rPr>
                <w:color w:val="000000"/>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14:paraId="03D3A89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9F78FF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5A81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24CB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74CF8"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D708855" w14:textId="77777777" w:rsidR="00BC4496" w:rsidRPr="0019644C" w:rsidRDefault="00BC4496" w:rsidP="000A6A91">
            <w:pPr>
              <w:jc w:val="right"/>
              <w:rPr>
                <w:color w:val="000000"/>
              </w:rPr>
            </w:pPr>
            <w:r w:rsidRPr="0019644C">
              <w:rPr>
                <w:color w:val="000000"/>
              </w:rPr>
              <w:t>8 000 000,00</w:t>
            </w:r>
          </w:p>
        </w:tc>
      </w:tr>
      <w:tr w:rsidR="00BC4496" w:rsidRPr="0019644C" w14:paraId="36D92B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2A2E22"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238CE67" w14:textId="77777777" w:rsidR="00BC4496" w:rsidRPr="0019644C" w:rsidRDefault="00BC4496" w:rsidP="000A6A91">
            <w:pPr>
              <w:jc w:val="center"/>
              <w:rPr>
                <w:color w:val="000000"/>
              </w:rPr>
            </w:pPr>
            <w:r w:rsidRPr="0019644C">
              <w:rPr>
                <w:color w:val="000000"/>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14:paraId="38532F9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A559C7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15FFD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9AB4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BC82B"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53B1674" w14:textId="77777777" w:rsidR="00BC4496" w:rsidRPr="0019644C" w:rsidRDefault="00BC4496" w:rsidP="000A6A91">
            <w:pPr>
              <w:jc w:val="right"/>
              <w:rPr>
                <w:color w:val="000000"/>
              </w:rPr>
            </w:pPr>
            <w:r w:rsidRPr="0019644C">
              <w:rPr>
                <w:color w:val="000000"/>
              </w:rPr>
              <w:t>8 000 000,00</w:t>
            </w:r>
          </w:p>
        </w:tc>
      </w:tr>
      <w:tr w:rsidR="00BC4496" w:rsidRPr="0019644C" w14:paraId="14746A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5EBD34"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018D4F62" w14:textId="77777777" w:rsidR="00BC4496" w:rsidRPr="0019644C" w:rsidRDefault="00BC4496" w:rsidP="000A6A91">
            <w:pPr>
              <w:jc w:val="center"/>
              <w:rPr>
                <w:color w:val="000000"/>
              </w:rPr>
            </w:pPr>
            <w:r w:rsidRPr="0019644C">
              <w:rPr>
                <w:color w:val="000000"/>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14:paraId="252B0DC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FBBBD4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059C83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62BF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FED38"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D1C5EFB" w14:textId="77777777" w:rsidR="00BC4496" w:rsidRPr="0019644C" w:rsidRDefault="00BC4496" w:rsidP="000A6A91">
            <w:pPr>
              <w:jc w:val="right"/>
              <w:rPr>
                <w:color w:val="000000"/>
              </w:rPr>
            </w:pPr>
            <w:r w:rsidRPr="0019644C">
              <w:rPr>
                <w:color w:val="000000"/>
              </w:rPr>
              <w:t>8 000 000,00</w:t>
            </w:r>
          </w:p>
        </w:tc>
      </w:tr>
      <w:tr w:rsidR="00BC4496" w:rsidRPr="0019644C" w14:paraId="711523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1EB86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2953C9C" w14:textId="77777777" w:rsidR="00BC4496" w:rsidRPr="0019644C" w:rsidRDefault="00BC4496" w:rsidP="000A6A91">
            <w:pPr>
              <w:jc w:val="center"/>
              <w:rPr>
                <w:color w:val="000000"/>
              </w:rPr>
            </w:pPr>
            <w:r w:rsidRPr="0019644C">
              <w:rPr>
                <w:color w:val="000000"/>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14:paraId="5242E37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B1C5DC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A46CBE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909155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847BD3"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18F49F6" w14:textId="77777777" w:rsidR="00BC4496" w:rsidRPr="0019644C" w:rsidRDefault="00BC4496" w:rsidP="000A6A91">
            <w:pPr>
              <w:jc w:val="right"/>
              <w:rPr>
                <w:color w:val="000000"/>
              </w:rPr>
            </w:pPr>
            <w:r w:rsidRPr="0019644C">
              <w:rPr>
                <w:color w:val="000000"/>
              </w:rPr>
              <w:t>8 000 000,00</w:t>
            </w:r>
          </w:p>
        </w:tc>
      </w:tr>
      <w:tr w:rsidR="00BC4496" w:rsidRPr="0019644C" w14:paraId="29D890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EDBA61"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51403C4" w14:textId="77777777" w:rsidR="00BC4496" w:rsidRPr="0019644C" w:rsidRDefault="00BC4496" w:rsidP="000A6A91">
            <w:pPr>
              <w:jc w:val="center"/>
              <w:rPr>
                <w:color w:val="000000"/>
              </w:rPr>
            </w:pPr>
            <w:r w:rsidRPr="0019644C">
              <w:rPr>
                <w:color w:val="000000"/>
              </w:rPr>
              <w:t xml:space="preserve">01 4 02 20030 </w:t>
            </w:r>
          </w:p>
        </w:tc>
        <w:tc>
          <w:tcPr>
            <w:tcW w:w="709" w:type="dxa"/>
            <w:tcBorders>
              <w:top w:val="nil"/>
              <w:left w:val="nil"/>
              <w:bottom w:val="single" w:sz="4" w:space="0" w:color="000000"/>
              <w:right w:val="single" w:sz="4" w:space="0" w:color="000000"/>
            </w:tcBorders>
            <w:shd w:val="clear" w:color="auto" w:fill="auto"/>
            <w:noWrap/>
            <w:hideMark/>
          </w:tcPr>
          <w:p w14:paraId="6BE1389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A44D02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CF20CC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CE23438"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CFA2C13"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479A5C0" w14:textId="77777777" w:rsidR="00BC4496" w:rsidRPr="0019644C" w:rsidRDefault="00BC4496" w:rsidP="000A6A91">
            <w:pPr>
              <w:jc w:val="right"/>
              <w:rPr>
                <w:color w:val="000000"/>
              </w:rPr>
            </w:pPr>
            <w:r w:rsidRPr="0019644C">
              <w:rPr>
                <w:color w:val="000000"/>
              </w:rPr>
              <w:t>8 000 000,00</w:t>
            </w:r>
          </w:p>
        </w:tc>
      </w:tr>
      <w:tr w:rsidR="00BC4496" w:rsidRPr="0019644C" w14:paraId="462898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21632C"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первичной медико-санитарной помощи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FE67CFB" w14:textId="77777777" w:rsidR="00BC4496" w:rsidRPr="0019644C" w:rsidRDefault="00BC4496" w:rsidP="000A6A91">
            <w:pPr>
              <w:jc w:val="center"/>
              <w:rPr>
                <w:color w:val="000000"/>
              </w:rPr>
            </w:pPr>
            <w:r w:rsidRPr="0019644C">
              <w:rPr>
                <w:color w:val="000000"/>
              </w:rPr>
              <w:t xml:space="preserve">01 4 03 00000 </w:t>
            </w:r>
          </w:p>
        </w:tc>
        <w:tc>
          <w:tcPr>
            <w:tcW w:w="709" w:type="dxa"/>
            <w:tcBorders>
              <w:top w:val="nil"/>
              <w:left w:val="nil"/>
              <w:bottom w:val="single" w:sz="4" w:space="0" w:color="000000"/>
              <w:right w:val="single" w:sz="4" w:space="0" w:color="000000"/>
            </w:tcBorders>
            <w:shd w:val="clear" w:color="auto" w:fill="auto"/>
            <w:noWrap/>
            <w:hideMark/>
          </w:tcPr>
          <w:p w14:paraId="0855758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18AE62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AB66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7F16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84422E" w14:textId="77777777" w:rsidR="00BC4496" w:rsidRPr="0019644C" w:rsidRDefault="00BC4496" w:rsidP="000A6A91">
            <w:pPr>
              <w:jc w:val="right"/>
              <w:rPr>
                <w:color w:val="000000"/>
              </w:rPr>
            </w:pPr>
            <w:r w:rsidRPr="0019644C">
              <w:rPr>
                <w:color w:val="000000"/>
              </w:rPr>
              <w:t>97 725 900,00</w:t>
            </w:r>
          </w:p>
        </w:tc>
        <w:tc>
          <w:tcPr>
            <w:tcW w:w="1843" w:type="dxa"/>
            <w:tcBorders>
              <w:top w:val="nil"/>
              <w:left w:val="nil"/>
              <w:bottom w:val="single" w:sz="4" w:space="0" w:color="000000"/>
              <w:right w:val="single" w:sz="4" w:space="0" w:color="000000"/>
            </w:tcBorders>
            <w:shd w:val="clear" w:color="auto" w:fill="auto"/>
            <w:noWrap/>
            <w:hideMark/>
          </w:tcPr>
          <w:p w14:paraId="0CEB9E67" w14:textId="77777777" w:rsidR="00BC4496" w:rsidRPr="0019644C" w:rsidRDefault="00BC4496" w:rsidP="000A6A91">
            <w:pPr>
              <w:jc w:val="right"/>
              <w:rPr>
                <w:color w:val="000000"/>
              </w:rPr>
            </w:pPr>
            <w:r w:rsidRPr="0019644C">
              <w:rPr>
                <w:color w:val="000000"/>
              </w:rPr>
              <w:t>100 213 000,00</w:t>
            </w:r>
          </w:p>
        </w:tc>
      </w:tr>
      <w:tr w:rsidR="00BC4496" w:rsidRPr="0019644C" w14:paraId="6E9CA2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D30BE"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823A796"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AE119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8A25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C767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E7E9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EE5CD" w14:textId="77777777" w:rsidR="00BC4496" w:rsidRPr="0019644C" w:rsidRDefault="00BC4496" w:rsidP="000A6A91">
            <w:pPr>
              <w:jc w:val="right"/>
              <w:rPr>
                <w:color w:val="000000"/>
              </w:rPr>
            </w:pPr>
            <w:r w:rsidRPr="0019644C">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36C2EA20" w14:textId="77777777" w:rsidR="00BC4496" w:rsidRPr="0019644C" w:rsidRDefault="00BC4496" w:rsidP="000A6A91">
            <w:pPr>
              <w:jc w:val="right"/>
              <w:rPr>
                <w:color w:val="000000"/>
              </w:rPr>
            </w:pPr>
            <w:r w:rsidRPr="0019644C">
              <w:rPr>
                <w:color w:val="000000"/>
              </w:rPr>
              <w:t>66 713 000,00</w:t>
            </w:r>
          </w:p>
        </w:tc>
      </w:tr>
      <w:tr w:rsidR="00BC4496" w:rsidRPr="0019644C" w14:paraId="4F2C3C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1F19ED"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6323F16"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30AB0C5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05BE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7C2D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FC89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BC1EF" w14:textId="77777777" w:rsidR="00BC4496" w:rsidRPr="0019644C" w:rsidRDefault="00BC4496" w:rsidP="000A6A91">
            <w:pPr>
              <w:jc w:val="right"/>
              <w:rPr>
                <w:color w:val="000000"/>
              </w:rPr>
            </w:pPr>
            <w:r w:rsidRPr="0019644C">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66BBD6CC" w14:textId="77777777" w:rsidR="00BC4496" w:rsidRPr="0019644C" w:rsidRDefault="00BC4496" w:rsidP="000A6A91">
            <w:pPr>
              <w:jc w:val="right"/>
              <w:rPr>
                <w:color w:val="000000"/>
              </w:rPr>
            </w:pPr>
            <w:r w:rsidRPr="0019644C">
              <w:rPr>
                <w:color w:val="000000"/>
              </w:rPr>
              <w:t>66 713 000,00</w:t>
            </w:r>
          </w:p>
        </w:tc>
      </w:tr>
      <w:tr w:rsidR="00BC4496" w:rsidRPr="0019644C" w14:paraId="1896E1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126143"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F2A3AE1"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0221A72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017303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4A21A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EC2E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B6409C" w14:textId="77777777" w:rsidR="00BC4496" w:rsidRPr="0019644C" w:rsidRDefault="00BC4496" w:rsidP="000A6A91">
            <w:pPr>
              <w:jc w:val="right"/>
              <w:rPr>
                <w:color w:val="000000"/>
              </w:rPr>
            </w:pPr>
            <w:r w:rsidRPr="0019644C">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1ED97CD6" w14:textId="77777777" w:rsidR="00BC4496" w:rsidRPr="0019644C" w:rsidRDefault="00BC4496" w:rsidP="000A6A91">
            <w:pPr>
              <w:jc w:val="right"/>
              <w:rPr>
                <w:color w:val="000000"/>
              </w:rPr>
            </w:pPr>
            <w:r w:rsidRPr="0019644C">
              <w:rPr>
                <w:color w:val="000000"/>
              </w:rPr>
              <w:t>66 713 000,00</w:t>
            </w:r>
          </w:p>
        </w:tc>
      </w:tr>
      <w:tr w:rsidR="00BC4496" w:rsidRPr="0019644C" w14:paraId="20C369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4C4756"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5C59AE71"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7861D2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F198E4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2731DD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54DA7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2AB791" w14:textId="77777777" w:rsidR="00BC4496" w:rsidRPr="0019644C" w:rsidRDefault="00BC4496" w:rsidP="000A6A91">
            <w:pPr>
              <w:jc w:val="right"/>
              <w:rPr>
                <w:color w:val="000000"/>
              </w:rPr>
            </w:pPr>
            <w:r w:rsidRPr="0019644C">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44D0FE95" w14:textId="77777777" w:rsidR="00BC4496" w:rsidRPr="0019644C" w:rsidRDefault="00BC4496" w:rsidP="000A6A91">
            <w:pPr>
              <w:jc w:val="right"/>
              <w:rPr>
                <w:color w:val="000000"/>
              </w:rPr>
            </w:pPr>
            <w:r w:rsidRPr="0019644C">
              <w:rPr>
                <w:color w:val="000000"/>
              </w:rPr>
              <w:t>66 420 000,00</w:t>
            </w:r>
          </w:p>
        </w:tc>
      </w:tr>
      <w:tr w:rsidR="00BC4496" w:rsidRPr="0019644C" w14:paraId="7F2860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C0B43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2CEDB5B"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24C1F41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FBD315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81B293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509869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7E0821" w14:textId="77777777" w:rsidR="00BC4496" w:rsidRPr="0019644C" w:rsidRDefault="00BC4496" w:rsidP="000A6A91">
            <w:pPr>
              <w:jc w:val="right"/>
              <w:rPr>
                <w:color w:val="000000"/>
              </w:rPr>
            </w:pPr>
            <w:r w:rsidRPr="0019644C">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730AC4AF" w14:textId="77777777" w:rsidR="00BC4496" w:rsidRPr="0019644C" w:rsidRDefault="00BC4496" w:rsidP="000A6A91">
            <w:pPr>
              <w:jc w:val="right"/>
              <w:rPr>
                <w:color w:val="000000"/>
              </w:rPr>
            </w:pPr>
            <w:r w:rsidRPr="0019644C">
              <w:rPr>
                <w:color w:val="000000"/>
              </w:rPr>
              <w:t>66 420 000,00</w:t>
            </w:r>
          </w:p>
        </w:tc>
      </w:tr>
      <w:tr w:rsidR="00BC4496" w:rsidRPr="0019644C" w14:paraId="6EF39B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0E53CD"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FB1BC4E"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6091FE8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DFA87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E4EA20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9AA438E"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EE58BB" w14:textId="77777777" w:rsidR="00BC4496" w:rsidRPr="0019644C" w:rsidRDefault="00BC4496" w:rsidP="000A6A91">
            <w:pPr>
              <w:jc w:val="right"/>
              <w:rPr>
                <w:color w:val="000000"/>
              </w:rPr>
            </w:pPr>
            <w:r w:rsidRPr="0019644C">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59CED5F9" w14:textId="77777777" w:rsidR="00BC4496" w:rsidRPr="0019644C" w:rsidRDefault="00BC4496" w:rsidP="000A6A91">
            <w:pPr>
              <w:jc w:val="right"/>
              <w:rPr>
                <w:color w:val="000000"/>
              </w:rPr>
            </w:pPr>
            <w:r w:rsidRPr="0019644C">
              <w:rPr>
                <w:color w:val="000000"/>
              </w:rPr>
              <w:t>66 420 000,00</w:t>
            </w:r>
          </w:p>
        </w:tc>
      </w:tr>
      <w:tr w:rsidR="00BC4496" w:rsidRPr="0019644C" w14:paraId="55C8C8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A937F6" w14:textId="77777777" w:rsidR="00BC4496" w:rsidRPr="0019644C" w:rsidRDefault="00BC4496" w:rsidP="000A6A91">
            <w:pPr>
              <w:rPr>
                <w:b/>
                <w:bCs/>
                <w:i/>
                <w:iCs/>
                <w:color w:val="000000"/>
                <w:sz w:val="24"/>
                <w:szCs w:val="24"/>
              </w:rPr>
            </w:pPr>
            <w:r w:rsidRPr="0019644C">
              <w:rPr>
                <w:b/>
                <w:bCs/>
                <w:i/>
                <w:iCs/>
                <w:color w:val="000000"/>
                <w:sz w:val="24"/>
                <w:szCs w:val="24"/>
              </w:rPr>
              <w:t>Медицинская помощь в дневных стационарах всех типов</w:t>
            </w:r>
          </w:p>
        </w:tc>
        <w:tc>
          <w:tcPr>
            <w:tcW w:w="1508" w:type="dxa"/>
            <w:tcBorders>
              <w:top w:val="nil"/>
              <w:left w:val="nil"/>
              <w:bottom w:val="single" w:sz="4" w:space="0" w:color="000000"/>
              <w:right w:val="single" w:sz="4" w:space="0" w:color="000000"/>
            </w:tcBorders>
            <w:shd w:val="clear" w:color="auto" w:fill="auto"/>
            <w:noWrap/>
            <w:hideMark/>
          </w:tcPr>
          <w:p w14:paraId="00D49DAE"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77B1D05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B93437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B8F52B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6427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B3CA2" w14:textId="77777777" w:rsidR="00BC4496" w:rsidRPr="0019644C" w:rsidRDefault="00BC4496" w:rsidP="000A6A91">
            <w:pPr>
              <w:jc w:val="right"/>
              <w:rPr>
                <w:color w:val="000000"/>
              </w:rPr>
            </w:pPr>
            <w:r w:rsidRPr="0019644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1431CE6C" w14:textId="77777777" w:rsidR="00BC4496" w:rsidRPr="0019644C" w:rsidRDefault="00BC4496" w:rsidP="000A6A91">
            <w:pPr>
              <w:jc w:val="right"/>
              <w:rPr>
                <w:color w:val="000000"/>
              </w:rPr>
            </w:pPr>
            <w:r w:rsidRPr="0019644C">
              <w:rPr>
                <w:color w:val="000000"/>
              </w:rPr>
              <w:t>293 000,00</w:t>
            </w:r>
          </w:p>
        </w:tc>
      </w:tr>
      <w:tr w:rsidR="00BC4496" w:rsidRPr="0019644C" w14:paraId="3BD8EB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B5F50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9859123"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441DE12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9527AA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C38B72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D651F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14516C" w14:textId="77777777" w:rsidR="00BC4496" w:rsidRPr="0019644C" w:rsidRDefault="00BC4496" w:rsidP="000A6A91">
            <w:pPr>
              <w:jc w:val="right"/>
              <w:rPr>
                <w:color w:val="000000"/>
              </w:rPr>
            </w:pPr>
            <w:r w:rsidRPr="0019644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31844F09" w14:textId="77777777" w:rsidR="00BC4496" w:rsidRPr="0019644C" w:rsidRDefault="00BC4496" w:rsidP="000A6A91">
            <w:pPr>
              <w:jc w:val="right"/>
              <w:rPr>
                <w:color w:val="000000"/>
              </w:rPr>
            </w:pPr>
            <w:r w:rsidRPr="0019644C">
              <w:rPr>
                <w:color w:val="000000"/>
              </w:rPr>
              <w:t>293 000,00</w:t>
            </w:r>
          </w:p>
        </w:tc>
      </w:tr>
      <w:tr w:rsidR="00BC4496" w:rsidRPr="0019644C" w14:paraId="577474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E0C7C3"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95C2854" w14:textId="77777777" w:rsidR="00BC4496" w:rsidRPr="0019644C" w:rsidRDefault="00BC4496" w:rsidP="000A6A91">
            <w:pPr>
              <w:jc w:val="center"/>
              <w:rPr>
                <w:color w:val="000000"/>
              </w:rPr>
            </w:pPr>
            <w:r w:rsidRPr="0019644C">
              <w:rPr>
                <w:color w:val="000000"/>
              </w:rPr>
              <w:t xml:space="preserve">01 4 03 00150 </w:t>
            </w:r>
          </w:p>
        </w:tc>
        <w:tc>
          <w:tcPr>
            <w:tcW w:w="709" w:type="dxa"/>
            <w:tcBorders>
              <w:top w:val="nil"/>
              <w:left w:val="nil"/>
              <w:bottom w:val="single" w:sz="4" w:space="0" w:color="000000"/>
              <w:right w:val="single" w:sz="4" w:space="0" w:color="000000"/>
            </w:tcBorders>
            <w:shd w:val="clear" w:color="auto" w:fill="auto"/>
            <w:noWrap/>
            <w:hideMark/>
          </w:tcPr>
          <w:p w14:paraId="6F8409F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7F0E5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055EFB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D9ACE7"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CACB99" w14:textId="77777777" w:rsidR="00BC4496" w:rsidRPr="0019644C" w:rsidRDefault="00BC4496" w:rsidP="000A6A91">
            <w:pPr>
              <w:jc w:val="right"/>
              <w:rPr>
                <w:color w:val="000000"/>
              </w:rPr>
            </w:pPr>
            <w:r w:rsidRPr="0019644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66F17077" w14:textId="77777777" w:rsidR="00BC4496" w:rsidRPr="0019644C" w:rsidRDefault="00BC4496" w:rsidP="000A6A91">
            <w:pPr>
              <w:jc w:val="right"/>
              <w:rPr>
                <w:color w:val="000000"/>
              </w:rPr>
            </w:pPr>
            <w:r w:rsidRPr="0019644C">
              <w:rPr>
                <w:color w:val="000000"/>
              </w:rPr>
              <w:t>293 000,00</w:t>
            </w:r>
          </w:p>
        </w:tc>
      </w:tr>
      <w:tr w:rsidR="00BC4496" w:rsidRPr="0019644C" w14:paraId="6CF05C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B1A1B5" w14:textId="77777777" w:rsidR="00BC4496" w:rsidRPr="0019644C" w:rsidRDefault="00BC4496" w:rsidP="000A6A91">
            <w:pPr>
              <w:rPr>
                <w:color w:val="000000"/>
                <w:sz w:val="22"/>
                <w:szCs w:val="22"/>
              </w:rPr>
            </w:pPr>
            <w:r w:rsidRPr="0019644C">
              <w:rPr>
                <w:color w:val="000000"/>
                <w:sz w:val="22"/>
                <w:szCs w:val="22"/>
              </w:rPr>
              <w:t>Расходы на приобретение оборудования</w:t>
            </w:r>
          </w:p>
        </w:tc>
        <w:tc>
          <w:tcPr>
            <w:tcW w:w="1508" w:type="dxa"/>
            <w:tcBorders>
              <w:top w:val="nil"/>
              <w:left w:val="nil"/>
              <w:bottom w:val="single" w:sz="4" w:space="0" w:color="000000"/>
              <w:right w:val="single" w:sz="4" w:space="0" w:color="000000"/>
            </w:tcBorders>
            <w:shd w:val="clear" w:color="auto" w:fill="auto"/>
            <w:noWrap/>
            <w:hideMark/>
          </w:tcPr>
          <w:p w14:paraId="1E95704D" w14:textId="77777777" w:rsidR="00BC4496" w:rsidRPr="0019644C" w:rsidRDefault="00BC4496" w:rsidP="000A6A91">
            <w:pPr>
              <w:jc w:val="center"/>
              <w:rPr>
                <w:color w:val="000000"/>
              </w:rPr>
            </w:pPr>
            <w:r w:rsidRPr="0019644C">
              <w:rPr>
                <w:color w:val="000000"/>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14:paraId="660201C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0A23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FCFB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4A9D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46BA8"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2F2F00F" w14:textId="77777777" w:rsidR="00BC4496" w:rsidRPr="0019644C" w:rsidRDefault="00BC4496" w:rsidP="000A6A91">
            <w:pPr>
              <w:jc w:val="right"/>
              <w:rPr>
                <w:color w:val="000000"/>
              </w:rPr>
            </w:pPr>
            <w:r w:rsidRPr="0019644C">
              <w:rPr>
                <w:color w:val="000000"/>
              </w:rPr>
              <w:t>2 500 000,00</w:t>
            </w:r>
          </w:p>
        </w:tc>
      </w:tr>
      <w:tr w:rsidR="00BC4496" w:rsidRPr="0019644C" w14:paraId="46EF01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09ED3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DF4C5A" w14:textId="77777777" w:rsidR="00BC4496" w:rsidRPr="0019644C" w:rsidRDefault="00BC4496" w:rsidP="000A6A91">
            <w:pPr>
              <w:jc w:val="center"/>
              <w:rPr>
                <w:color w:val="000000"/>
              </w:rPr>
            </w:pPr>
            <w:r w:rsidRPr="0019644C">
              <w:rPr>
                <w:color w:val="000000"/>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14:paraId="2880D09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0CF1E0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BFBE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0E146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325564"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402B539" w14:textId="77777777" w:rsidR="00BC4496" w:rsidRPr="0019644C" w:rsidRDefault="00BC4496" w:rsidP="000A6A91">
            <w:pPr>
              <w:jc w:val="right"/>
              <w:rPr>
                <w:color w:val="000000"/>
              </w:rPr>
            </w:pPr>
            <w:r w:rsidRPr="0019644C">
              <w:rPr>
                <w:color w:val="000000"/>
              </w:rPr>
              <w:t>2 500 000,00</w:t>
            </w:r>
          </w:p>
        </w:tc>
      </w:tr>
      <w:tr w:rsidR="00BC4496" w:rsidRPr="0019644C" w14:paraId="732AD5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1F5B7A"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005422C" w14:textId="77777777" w:rsidR="00BC4496" w:rsidRPr="0019644C" w:rsidRDefault="00BC4496" w:rsidP="000A6A91">
            <w:pPr>
              <w:jc w:val="center"/>
              <w:rPr>
                <w:color w:val="000000"/>
              </w:rPr>
            </w:pPr>
            <w:r w:rsidRPr="0019644C">
              <w:rPr>
                <w:color w:val="000000"/>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14:paraId="64C8463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23A503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22565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ABB1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B26D7F"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01F7DD3" w14:textId="77777777" w:rsidR="00BC4496" w:rsidRPr="0019644C" w:rsidRDefault="00BC4496" w:rsidP="000A6A91">
            <w:pPr>
              <w:jc w:val="right"/>
              <w:rPr>
                <w:color w:val="000000"/>
              </w:rPr>
            </w:pPr>
            <w:r w:rsidRPr="0019644C">
              <w:rPr>
                <w:color w:val="000000"/>
              </w:rPr>
              <w:t>2 500 000,00</w:t>
            </w:r>
          </w:p>
        </w:tc>
      </w:tr>
      <w:tr w:rsidR="00BC4496" w:rsidRPr="0019644C" w14:paraId="4266EC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506502"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203FDA44" w14:textId="77777777" w:rsidR="00BC4496" w:rsidRPr="0019644C" w:rsidRDefault="00BC4496" w:rsidP="000A6A91">
            <w:pPr>
              <w:jc w:val="center"/>
              <w:rPr>
                <w:color w:val="000000"/>
              </w:rPr>
            </w:pPr>
            <w:r w:rsidRPr="0019644C">
              <w:rPr>
                <w:color w:val="000000"/>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14:paraId="4CA522B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630BEC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71400B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56CEC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46AE1"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A74EAF8" w14:textId="77777777" w:rsidR="00BC4496" w:rsidRPr="0019644C" w:rsidRDefault="00BC4496" w:rsidP="000A6A91">
            <w:pPr>
              <w:jc w:val="right"/>
              <w:rPr>
                <w:color w:val="000000"/>
              </w:rPr>
            </w:pPr>
            <w:r w:rsidRPr="0019644C">
              <w:rPr>
                <w:color w:val="000000"/>
              </w:rPr>
              <w:t>2 500 000,00</w:t>
            </w:r>
          </w:p>
        </w:tc>
      </w:tr>
      <w:tr w:rsidR="00BC4496" w:rsidRPr="0019644C" w14:paraId="1B680F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8CFF5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92C6F98" w14:textId="77777777" w:rsidR="00BC4496" w:rsidRPr="0019644C" w:rsidRDefault="00BC4496" w:rsidP="000A6A91">
            <w:pPr>
              <w:jc w:val="center"/>
              <w:rPr>
                <w:color w:val="000000"/>
              </w:rPr>
            </w:pPr>
            <w:r w:rsidRPr="0019644C">
              <w:rPr>
                <w:color w:val="000000"/>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14:paraId="58C1DC8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036293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8D89A1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89C668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155041"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3B4D550" w14:textId="77777777" w:rsidR="00BC4496" w:rsidRPr="0019644C" w:rsidRDefault="00BC4496" w:rsidP="000A6A91">
            <w:pPr>
              <w:jc w:val="right"/>
              <w:rPr>
                <w:color w:val="000000"/>
              </w:rPr>
            </w:pPr>
            <w:r w:rsidRPr="0019644C">
              <w:rPr>
                <w:color w:val="000000"/>
              </w:rPr>
              <w:t>2 500 000,00</w:t>
            </w:r>
          </w:p>
        </w:tc>
      </w:tr>
      <w:tr w:rsidR="00BC4496" w:rsidRPr="0019644C" w14:paraId="72CDE5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30AFE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0D946DA" w14:textId="77777777" w:rsidR="00BC4496" w:rsidRPr="0019644C" w:rsidRDefault="00BC4496" w:rsidP="000A6A91">
            <w:pPr>
              <w:jc w:val="center"/>
              <w:rPr>
                <w:color w:val="000000"/>
              </w:rPr>
            </w:pPr>
            <w:r w:rsidRPr="0019644C">
              <w:rPr>
                <w:color w:val="000000"/>
              </w:rPr>
              <w:t xml:space="preserve">01 4 03 20010 </w:t>
            </w:r>
          </w:p>
        </w:tc>
        <w:tc>
          <w:tcPr>
            <w:tcW w:w="709" w:type="dxa"/>
            <w:tcBorders>
              <w:top w:val="nil"/>
              <w:left w:val="nil"/>
              <w:bottom w:val="single" w:sz="4" w:space="0" w:color="000000"/>
              <w:right w:val="single" w:sz="4" w:space="0" w:color="000000"/>
            </w:tcBorders>
            <w:shd w:val="clear" w:color="auto" w:fill="auto"/>
            <w:noWrap/>
            <w:hideMark/>
          </w:tcPr>
          <w:p w14:paraId="4A7FDE6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6850C8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93DBC4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06DD77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EF2BD3"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270F758" w14:textId="77777777" w:rsidR="00BC4496" w:rsidRPr="0019644C" w:rsidRDefault="00BC4496" w:rsidP="000A6A91">
            <w:pPr>
              <w:jc w:val="right"/>
              <w:rPr>
                <w:color w:val="000000"/>
              </w:rPr>
            </w:pPr>
            <w:r w:rsidRPr="0019644C">
              <w:rPr>
                <w:color w:val="000000"/>
              </w:rPr>
              <w:t>2 500 000,00</w:t>
            </w:r>
          </w:p>
        </w:tc>
      </w:tr>
      <w:tr w:rsidR="00BC4496" w:rsidRPr="0019644C" w14:paraId="05652F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FA9D52" w14:textId="77777777" w:rsidR="00BC4496" w:rsidRPr="0019644C" w:rsidRDefault="00BC4496" w:rsidP="000A6A91">
            <w:pPr>
              <w:rPr>
                <w:color w:val="000000"/>
                <w:sz w:val="22"/>
                <w:szCs w:val="22"/>
              </w:rPr>
            </w:pPr>
            <w:r w:rsidRPr="0019644C">
              <w:rPr>
                <w:color w:val="000000"/>
                <w:sz w:val="22"/>
                <w:szCs w:val="22"/>
              </w:rPr>
              <w:lastRenderedPageBreak/>
              <w:t xml:space="preserve">Проведение мероприятий в рамках создания и тиражирования </w:t>
            </w:r>
            <w:r>
              <w:rPr>
                <w:color w:val="000000"/>
                <w:sz w:val="22"/>
                <w:szCs w:val="22"/>
              </w:rPr>
              <w:t>«</w:t>
            </w:r>
            <w:r w:rsidRPr="0019644C">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19644C">
              <w:rPr>
                <w:color w:val="000000"/>
                <w:sz w:val="22"/>
                <w:szCs w:val="22"/>
              </w:rPr>
              <w:t xml:space="preserve">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72461B" w14:textId="77777777" w:rsidR="00BC4496" w:rsidRPr="0019644C" w:rsidRDefault="00BC4496" w:rsidP="000A6A91">
            <w:pPr>
              <w:jc w:val="center"/>
              <w:rPr>
                <w:color w:val="000000"/>
              </w:rPr>
            </w:pPr>
            <w:r w:rsidRPr="0019644C">
              <w:rPr>
                <w:color w:val="000000"/>
              </w:rPr>
              <w:t xml:space="preserve">01 4 03 25210 </w:t>
            </w:r>
          </w:p>
        </w:tc>
        <w:tc>
          <w:tcPr>
            <w:tcW w:w="709" w:type="dxa"/>
            <w:tcBorders>
              <w:top w:val="nil"/>
              <w:left w:val="nil"/>
              <w:bottom w:val="single" w:sz="4" w:space="0" w:color="000000"/>
              <w:right w:val="single" w:sz="4" w:space="0" w:color="000000"/>
            </w:tcBorders>
            <w:shd w:val="clear" w:color="auto" w:fill="auto"/>
            <w:noWrap/>
            <w:hideMark/>
          </w:tcPr>
          <w:p w14:paraId="36F8423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1017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5367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BD8E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45E3F"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A70687C" w14:textId="77777777" w:rsidR="00BC4496" w:rsidRPr="0019644C" w:rsidRDefault="00BC4496" w:rsidP="000A6A91">
            <w:pPr>
              <w:jc w:val="right"/>
              <w:rPr>
                <w:color w:val="000000"/>
              </w:rPr>
            </w:pPr>
            <w:r w:rsidRPr="0019644C">
              <w:rPr>
                <w:color w:val="000000"/>
              </w:rPr>
              <w:t>1 000 000,00</w:t>
            </w:r>
          </w:p>
        </w:tc>
      </w:tr>
      <w:tr w:rsidR="00BC4496" w:rsidRPr="0019644C" w14:paraId="1C21D6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DAE0F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F448EF" w14:textId="77777777" w:rsidR="00BC4496" w:rsidRPr="0019644C" w:rsidRDefault="00BC4496" w:rsidP="000A6A91">
            <w:pPr>
              <w:jc w:val="center"/>
              <w:rPr>
                <w:color w:val="000000"/>
              </w:rPr>
            </w:pPr>
            <w:r w:rsidRPr="0019644C">
              <w:rPr>
                <w:color w:val="000000"/>
              </w:rPr>
              <w:t xml:space="preserve">01 4 03 25210 </w:t>
            </w:r>
          </w:p>
        </w:tc>
        <w:tc>
          <w:tcPr>
            <w:tcW w:w="709" w:type="dxa"/>
            <w:tcBorders>
              <w:top w:val="nil"/>
              <w:left w:val="nil"/>
              <w:bottom w:val="single" w:sz="4" w:space="0" w:color="000000"/>
              <w:right w:val="single" w:sz="4" w:space="0" w:color="000000"/>
            </w:tcBorders>
            <w:shd w:val="clear" w:color="auto" w:fill="auto"/>
            <w:noWrap/>
            <w:hideMark/>
          </w:tcPr>
          <w:p w14:paraId="1E9EA1F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6B829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1C996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3685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9DDBA4"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EFFF333" w14:textId="77777777" w:rsidR="00BC4496" w:rsidRPr="0019644C" w:rsidRDefault="00BC4496" w:rsidP="000A6A91">
            <w:pPr>
              <w:jc w:val="right"/>
              <w:rPr>
                <w:color w:val="000000"/>
              </w:rPr>
            </w:pPr>
            <w:r w:rsidRPr="0019644C">
              <w:rPr>
                <w:color w:val="000000"/>
              </w:rPr>
              <w:t>1 000 000,00</w:t>
            </w:r>
          </w:p>
        </w:tc>
      </w:tr>
      <w:tr w:rsidR="00BC4496" w:rsidRPr="0019644C" w14:paraId="57179F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2CDB55"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8E738C0" w14:textId="77777777" w:rsidR="00BC4496" w:rsidRPr="0019644C" w:rsidRDefault="00BC4496" w:rsidP="000A6A91">
            <w:pPr>
              <w:jc w:val="center"/>
              <w:rPr>
                <w:color w:val="000000"/>
              </w:rPr>
            </w:pPr>
            <w:r w:rsidRPr="0019644C">
              <w:rPr>
                <w:color w:val="000000"/>
              </w:rPr>
              <w:t xml:space="preserve">01 4 03 25210 </w:t>
            </w:r>
          </w:p>
        </w:tc>
        <w:tc>
          <w:tcPr>
            <w:tcW w:w="709" w:type="dxa"/>
            <w:tcBorders>
              <w:top w:val="nil"/>
              <w:left w:val="nil"/>
              <w:bottom w:val="single" w:sz="4" w:space="0" w:color="000000"/>
              <w:right w:val="single" w:sz="4" w:space="0" w:color="000000"/>
            </w:tcBorders>
            <w:shd w:val="clear" w:color="auto" w:fill="auto"/>
            <w:noWrap/>
            <w:hideMark/>
          </w:tcPr>
          <w:p w14:paraId="4978F4A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04F129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884B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CCD1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936296"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039DE72" w14:textId="77777777" w:rsidR="00BC4496" w:rsidRPr="0019644C" w:rsidRDefault="00BC4496" w:rsidP="000A6A91">
            <w:pPr>
              <w:jc w:val="right"/>
              <w:rPr>
                <w:color w:val="000000"/>
              </w:rPr>
            </w:pPr>
            <w:r w:rsidRPr="0019644C">
              <w:rPr>
                <w:color w:val="000000"/>
              </w:rPr>
              <w:t>1 000 000,00</w:t>
            </w:r>
          </w:p>
        </w:tc>
      </w:tr>
      <w:tr w:rsidR="00BC4496" w:rsidRPr="0019644C" w14:paraId="1095E5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60BDCB"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5A5DE046" w14:textId="77777777" w:rsidR="00BC4496" w:rsidRPr="0019644C" w:rsidRDefault="00BC4496" w:rsidP="000A6A91">
            <w:pPr>
              <w:jc w:val="center"/>
              <w:rPr>
                <w:color w:val="000000"/>
              </w:rPr>
            </w:pPr>
            <w:r w:rsidRPr="0019644C">
              <w:rPr>
                <w:color w:val="000000"/>
              </w:rPr>
              <w:t xml:space="preserve">01 4 03 25210 </w:t>
            </w:r>
          </w:p>
        </w:tc>
        <w:tc>
          <w:tcPr>
            <w:tcW w:w="709" w:type="dxa"/>
            <w:tcBorders>
              <w:top w:val="nil"/>
              <w:left w:val="nil"/>
              <w:bottom w:val="single" w:sz="4" w:space="0" w:color="000000"/>
              <w:right w:val="single" w:sz="4" w:space="0" w:color="000000"/>
            </w:tcBorders>
            <w:shd w:val="clear" w:color="auto" w:fill="auto"/>
            <w:noWrap/>
            <w:hideMark/>
          </w:tcPr>
          <w:p w14:paraId="5E71BAD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C1A9D8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1A3DC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C1C1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3012BE"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84BD777" w14:textId="77777777" w:rsidR="00BC4496" w:rsidRPr="0019644C" w:rsidRDefault="00BC4496" w:rsidP="000A6A91">
            <w:pPr>
              <w:jc w:val="right"/>
              <w:rPr>
                <w:color w:val="000000"/>
              </w:rPr>
            </w:pPr>
            <w:r w:rsidRPr="0019644C">
              <w:rPr>
                <w:color w:val="000000"/>
              </w:rPr>
              <w:t>1 000 000,00</w:t>
            </w:r>
          </w:p>
        </w:tc>
      </w:tr>
      <w:tr w:rsidR="00BC4496" w:rsidRPr="0019644C" w14:paraId="474DAE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89576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CEB650E" w14:textId="77777777" w:rsidR="00BC4496" w:rsidRPr="0019644C" w:rsidRDefault="00BC4496" w:rsidP="000A6A91">
            <w:pPr>
              <w:jc w:val="center"/>
              <w:rPr>
                <w:color w:val="000000"/>
              </w:rPr>
            </w:pPr>
            <w:r w:rsidRPr="0019644C">
              <w:rPr>
                <w:color w:val="000000"/>
              </w:rPr>
              <w:t xml:space="preserve">01 4 03 25210 </w:t>
            </w:r>
          </w:p>
        </w:tc>
        <w:tc>
          <w:tcPr>
            <w:tcW w:w="709" w:type="dxa"/>
            <w:tcBorders>
              <w:top w:val="nil"/>
              <w:left w:val="nil"/>
              <w:bottom w:val="single" w:sz="4" w:space="0" w:color="000000"/>
              <w:right w:val="single" w:sz="4" w:space="0" w:color="000000"/>
            </w:tcBorders>
            <w:shd w:val="clear" w:color="auto" w:fill="auto"/>
            <w:noWrap/>
            <w:hideMark/>
          </w:tcPr>
          <w:p w14:paraId="1D90CB5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6D588D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8EEAD5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77BCBC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45527B"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7A1392" w14:textId="77777777" w:rsidR="00BC4496" w:rsidRPr="0019644C" w:rsidRDefault="00BC4496" w:rsidP="000A6A91">
            <w:pPr>
              <w:jc w:val="right"/>
              <w:rPr>
                <w:color w:val="000000"/>
              </w:rPr>
            </w:pPr>
            <w:r w:rsidRPr="0019644C">
              <w:rPr>
                <w:color w:val="000000"/>
              </w:rPr>
              <w:t>1 000 000,00</w:t>
            </w:r>
          </w:p>
        </w:tc>
      </w:tr>
      <w:tr w:rsidR="00BC4496" w:rsidRPr="0019644C" w14:paraId="39A8F3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2DD08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AA6AB0F" w14:textId="77777777" w:rsidR="00BC4496" w:rsidRPr="0019644C" w:rsidRDefault="00BC4496" w:rsidP="000A6A91">
            <w:pPr>
              <w:jc w:val="center"/>
              <w:rPr>
                <w:color w:val="000000"/>
              </w:rPr>
            </w:pPr>
            <w:r w:rsidRPr="0019644C">
              <w:rPr>
                <w:color w:val="000000"/>
              </w:rPr>
              <w:t xml:space="preserve">01 4 03 25210 </w:t>
            </w:r>
          </w:p>
        </w:tc>
        <w:tc>
          <w:tcPr>
            <w:tcW w:w="709" w:type="dxa"/>
            <w:tcBorders>
              <w:top w:val="nil"/>
              <w:left w:val="nil"/>
              <w:bottom w:val="single" w:sz="4" w:space="0" w:color="000000"/>
              <w:right w:val="single" w:sz="4" w:space="0" w:color="000000"/>
            </w:tcBorders>
            <w:shd w:val="clear" w:color="auto" w:fill="auto"/>
            <w:noWrap/>
            <w:hideMark/>
          </w:tcPr>
          <w:p w14:paraId="06FD1F4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A52BC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68C397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86815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1C0BDE"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001EC2" w14:textId="77777777" w:rsidR="00BC4496" w:rsidRPr="0019644C" w:rsidRDefault="00BC4496" w:rsidP="000A6A91">
            <w:pPr>
              <w:jc w:val="right"/>
              <w:rPr>
                <w:color w:val="000000"/>
              </w:rPr>
            </w:pPr>
            <w:r w:rsidRPr="0019644C">
              <w:rPr>
                <w:color w:val="000000"/>
              </w:rPr>
              <w:t>1 000 000,00</w:t>
            </w:r>
          </w:p>
        </w:tc>
      </w:tr>
      <w:tr w:rsidR="00BC4496" w:rsidRPr="0019644C" w14:paraId="10945D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A10529" w14:textId="77777777" w:rsidR="00BC4496" w:rsidRPr="0019644C" w:rsidRDefault="00BC4496" w:rsidP="000A6A91">
            <w:pPr>
              <w:rPr>
                <w:color w:val="000000"/>
                <w:sz w:val="22"/>
                <w:szCs w:val="22"/>
              </w:rPr>
            </w:pPr>
            <w:r w:rsidRPr="0019644C">
              <w:rPr>
                <w:color w:val="000000"/>
                <w:sz w:val="22"/>
                <w:szCs w:val="22"/>
              </w:rPr>
              <w:t>Реализация мероприятий бережливых технологий в учреждениях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394FCA7D" w14:textId="77777777" w:rsidR="00BC4496" w:rsidRPr="0019644C" w:rsidRDefault="00BC4496" w:rsidP="000A6A91">
            <w:pPr>
              <w:jc w:val="center"/>
              <w:rPr>
                <w:color w:val="000000"/>
              </w:rPr>
            </w:pPr>
            <w:r w:rsidRPr="0019644C">
              <w:rPr>
                <w:color w:val="000000"/>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14:paraId="4517FA0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DF7F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1D3C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96A7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9F0AAD"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26966AA" w14:textId="77777777" w:rsidR="00BC4496" w:rsidRPr="0019644C" w:rsidRDefault="00BC4496" w:rsidP="000A6A91">
            <w:pPr>
              <w:jc w:val="right"/>
              <w:rPr>
                <w:color w:val="000000"/>
              </w:rPr>
            </w:pPr>
            <w:r w:rsidRPr="0019644C">
              <w:rPr>
                <w:color w:val="000000"/>
              </w:rPr>
              <w:t>30 000 000,00</w:t>
            </w:r>
          </w:p>
        </w:tc>
      </w:tr>
      <w:tr w:rsidR="00BC4496" w:rsidRPr="0019644C" w14:paraId="74F4BF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C48404"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C095190" w14:textId="77777777" w:rsidR="00BC4496" w:rsidRPr="0019644C" w:rsidRDefault="00BC4496" w:rsidP="000A6A91">
            <w:pPr>
              <w:jc w:val="center"/>
              <w:rPr>
                <w:color w:val="000000"/>
              </w:rPr>
            </w:pPr>
            <w:r w:rsidRPr="0019644C">
              <w:rPr>
                <w:color w:val="000000"/>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14:paraId="6C8ADF6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6AA11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6CFD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3FB6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44877"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06CB1FB" w14:textId="77777777" w:rsidR="00BC4496" w:rsidRPr="0019644C" w:rsidRDefault="00BC4496" w:rsidP="000A6A91">
            <w:pPr>
              <w:jc w:val="right"/>
              <w:rPr>
                <w:color w:val="000000"/>
              </w:rPr>
            </w:pPr>
            <w:r w:rsidRPr="0019644C">
              <w:rPr>
                <w:color w:val="000000"/>
              </w:rPr>
              <w:t>30 000 000,00</w:t>
            </w:r>
          </w:p>
        </w:tc>
      </w:tr>
      <w:tr w:rsidR="00BC4496" w:rsidRPr="0019644C" w14:paraId="00C063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58F420"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B9A6ABC" w14:textId="77777777" w:rsidR="00BC4496" w:rsidRPr="0019644C" w:rsidRDefault="00BC4496" w:rsidP="000A6A91">
            <w:pPr>
              <w:jc w:val="center"/>
              <w:rPr>
                <w:color w:val="000000"/>
              </w:rPr>
            </w:pPr>
            <w:r w:rsidRPr="0019644C">
              <w:rPr>
                <w:color w:val="000000"/>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14:paraId="5DFD728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209DA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14C26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7B01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43E01"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8CB77D2" w14:textId="77777777" w:rsidR="00BC4496" w:rsidRPr="0019644C" w:rsidRDefault="00BC4496" w:rsidP="000A6A91">
            <w:pPr>
              <w:jc w:val="right"/>
              <w:rPr>
                <w:color w:val="000000"/>
              </w:rPr>
            </w:pPr>
            <w:r w:rsidRPr="0019644C">
              <w:rPr>
                <w:color w:val="000000"/>
              </w:rPr>
              <w:t>30 000 000,00</w:t>
            </w:r>
          </w:p>
        </w:tc>
      </w:tr>
      <w:tr w:rsidR="00BC4496" w:rsidRPr="0019644C" w14:paraId="275C68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B1E4B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69F53B0" w14:textId="77777777" w:rsidR="00BC4496" w:rsidRPr="0019644C" w:rsidRDefault="00BC4496" w:rsidP="000A6A91">
            <w:pPr>
              <w:jc w:val="center"/>
              <w:rPr>
                <w:color w:val="000000"/>
              </w:rPr>
            </w:pPr>
            <w:r w:rsidRPr="0019644C">
              <w:rPr>
                <w:color w:val="000000"/>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14:paraId="795A4FD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8B5E13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8CF8D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32C9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F40C5"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914A074" w14:textId="77777777" w:rsidR="00BC4496" w:rsidRPr="0019644C" w:rsidRDefault="00BC4496" w:rsidP="000A6A91">
            <w:pPr>
              <w:jc w:val="right"/>
              <w:rPr>
                <w:color w:val="000000"/>
              </w:rPr>
            </w:pPr>
            <w:r w:rsidRPr="0019644C">
              <w:rPr>
                <w:color w:val="000000"/>
              </w:rPr>
              <w:t>30 000 000,00</w:t>
            </w:r>
          </w:p>
        </w:tc>
      </w:tr>
      <w:tr w:rsidR="00BC4496" w:rsidRPr="0019644C" w14:paraId="3BF742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27480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101FB78" w14:textId="77777777" w:rsidR="00BC4496" w:rsidRPr="0019644C" w:rsidRDefault="00BC4496" w:rsidP="000A6A91">
            <w:pPr>
              <w:jc w:val="center"/>
              <w:rPr>
                <w:color w:val="000000"/>
              </w:rPr>
            </w:pPr>
            <w:r w:rsidRPr="0019644C">
              <w:rPr>
                <w:color w:val="000000"/>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14:paraId="041911C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0CB90F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C859B9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CADCDD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BF5600"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153191E" w14:textId="77777777" w:rsidR="00BC4496" w:rsidRPr="0019644C" w:rsidRDefault="00BC4496" w:rsidP="000A6A91">
            <w:pPr>
              <w:jc w:val="right"/>
              <w:rPr>
                <w:color w:val="000000"/>
              </w:rPr>
            </w:pPr>
            <w:r w:rsidRPr="0019644C">
              <w:rPr>
                <w:color w:val="000000"/>
              </w:rPr>
              <w:t>30 000 000,00</w:t>
            </w:r>
          </w:p>
        </w:tc>
      </w:tr>
      <w:tr w:rsidR="00BC4496" w:rsidRPr="0019644C" w14:paraId="4A6A10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C207D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9B2FE40" w14:textId="77777777" w:rsidR="00BC4496" w:rsidRPr="0019644C" w:rsidRDefault="00BC4496" w:rsidP="000A6A91">
            <w:pPr>
              <w:jc w:val="center"/>
              <w:rPr>
                <w:color w:val="000000"/>
              </w:rPr>
            </w:pPr>
            <w:r w:rsidRPr="0019644C">
              <w:rPr>
                <w:color w:val="000000"/>
              </w:rPr>
              <w:t xml:space="preserve">01 4 03 25770 </w:t>
            </w:r>
          </w:p>
        </w:tc>
        <w:tc>
          <w:tcPr>
            <w:tcW w:w="709" w:type="dxa"/>
            <w:tcBorders>
              <w:top w:val="nil"/>
              <w:left w:val="nil"/>
              <w:bottom w:val="single" w:sz="4" w:space="0" w:color="000000"/>
              <w:right w:val="single" w:sz="4" w:space="0" w:color="000000"/>
            </w:tcBorders>
            <w:shd w:val="clear" w:color="auto" w:fill="auto"/>
            <w:noWrap/>
            <w:hideMark/>
          </w:tcPr>
          <w:p w14:paraId="32D0938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6B75C7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362CED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A6F6B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546D33"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1EE34BE" w14:textId="77777777" w:rsidR="00BC4496" w:rsidRPr="0019644C" w:rsidRDefault="00BC4496" w:rsidP="000A6A91">
            <w:pPr>
              <w:jc w:val="right"/>
              <w:rPr>
                <w:color w:val="000000"/>
              </w:rPr>
            </w:pPr>
            <w:r w:rsidRPr="0019644C">
              <w:rPr>
                <w:color w:val="000000"/>
              </w:rPr>
              <w:t>30 000 000,00</w:t>
            </w:r>
          </w:p>
        </w:tc>
      </w:tr>
      <w:tr w:rsidR="00BC4496" w:rsidRPr="0019644C" w14:paraId="5FE964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F970D1"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969EFEC" w14:textId="77777777" w:rsidR="00BC4496" w:rsidRPr="0019644C" w:rsidRDefault="00BC4496" w:rsidP="000A6A91">
            <w:pPr>
              <w:jc w:val="center"/>
              <w:rPr>
                <w:color w:val="000000"/>
              </w:rPr>
            </w:pPr>
            <w:r w:rsidRPr="0019644C">
              <w:rPr>
                <w:color w:val="000000"/>
              </w:rPr>
              <w:t xml:space="preserve">01 4 04 00000 </w:t>
            </w:r>
          </w:p>
        </w:tc>
        <w:tc>
          <w:tcPr>
            <w:tcW w:w="709" w:type="dxa"/>
            <w:tcBorders>
              <w:top w:val="nil"/>
              <w:left w:val="nil"/>
              <w:bottom w:val="single" w:sz="4" w:space="0" w:color="000000"/>
              <w:right w:val="single" w:sz="4" w:space="0" w:color="000000"/>
            </w:tcBorders>
            <w:shd w:val="clear" w:color="auto" w:fill="auto"/>
            <w:noWrap/>
            <w:hideMark/>
          </w:tcPr>
          <w:p w14:paraId="3025FD1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C6B125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ABEC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AEE3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CA74A" w14:textId="77777777" w:rsidR="00BC4496" w:rsidRPr="0019644C" w:rsidRDefault="00BC4496" w:rsidP="000A6A91">
            <w:pPr>
              <w:jc w:val="right"/>
              <w:rPr>
                <w:color w:val="000000"/>
              </w:rPr>
            </w:pPr>
            <w:r w:rsidRPr="0019644C">
              <w:rPr>
                <w:color w:val="000000"/>
              </w:rPr>
              <w:t>2 083 296 500,00</w:t>
            </w:r>
          </w:p>
        </w:tc>
        <w:tc>
          <w:tcPr>
            <w:tcW w:w="1843" w:type="dxa"/>
            <w:tcBorders>
              <w:top w:val="nil"/>
              <w:left w:val="nil"/>
              <w:bottom w:val="single" w:sz="4" w:space="0" w:color="000000"/>
              <w:right w:val="single" w:sz="4" w:space="0" w:color="000000"/>
            </w:tcBorders>
            <w:shd w:val="clear" w:color="auto" w:fill="auto"/>
            <w:noWrap/>
            <w:hideMark/>
          </w:tcPr>
          <w:p w14:paraId="7B5AA7EF" w14:textId="77777777" w:rsidR="00BC4496" w:rsidRPr="0019644C" w:rsidRDefault="00BC4496" w:rsidP="000A6A91">
            <w:pPr>
              <w:jc w:val="right"/>
              <w:rPr>
                <w:color w:val="000000"/>
              </w:rPr>
            </w:pPr>
            <w:r w:rsidRPr="0019644C">
              <w:rPr>
                <w:color w:val="000000"/>
              </w:rPr>
              <w:t>2 662 968 700,00</w:t>
            </w:r>
          </w:p>
        </w:tc>
      </w:tr>
      <w:tr w:rsidR="00BC4496" w:rsidRPr="0019644C" w14:paraId="013ECF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D29220"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43C92EC" w14:textId="77777777" w:rsidR="00BC4496" w:rsidRPr="0019644C" w:rsidRDefault="00BC4496" w:rsidP="000A6A91">
            <w:pPr>
              <w:jc w:val="center"/>
              <w:rPr>
                <w:color w:val="000000"/>
              </w:rPr>
            </w:pPr>
            <w:r w:rsidRPr="0019644C">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2DD0B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0293F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F343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77E8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636D2" w14:textId="77777777" w:rsidR="00BC4496" w:rsidRPr="0019644C" w:rsidRDefault="00BC4496" w:rsidP="000A6A91">
            <w:pPr>
              <w:jc w:val="right"/>
              <w:rPr>
                <w:color w:val="000000"/>
              </w:rPr>
            </w:pPr>
            <w:r w:rsidRPr="0019644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3341E018" w14:textId="77777777" w:rsidR="00BC4496" w:rsidRPr="0019644C" w:rsidRDefault="00BC4496" w:rsidP="000A6A91">
            <w:pPr>
              <w:jc w:val="right"/>
              <w:rPr>
                <w:color w:val="000000"/>
              </w:rPr>
            </w:pPr>
            <w:r w:rsidRPr="0019644C">
              <w:rPr>
                <w:color w:val="000000"/>
              </w:rPr>
              <w:t>11 283 100,00</w:t>
            </w:r>
          </w:p>
        </w:tc>
      </w:tr>
      <w:tr w:rsidR="00BC4496" w:rsidRPr="0019644C" w14:paraId="6EB64B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A4EF2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F78A8DB" w14:textId="77777777" w:rsidR="00BC4496" w:rsidRPr="0019644C" w:rsidRDefault="00BC4496" w:rsidP="000A6A91">
            <w:pPr>
              <w:jc w:val="center"/>
              <w:rPr>
                <w:color w:val="000000"/>
              </w:rPr>
            </w:pPr>
            <w:r w:rsidRPr="0019644C">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22F2A32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695D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3FF3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7470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03FE6" w14:textId="77777777" w:rsidR="00BC4496" w:rsidRPr="0019644C" w:rsidRDefault="00BC4496" w:rsidP="000A6A91">
            <w:pPr>
              <w:jc w:val="right"/>
              <w:rPr>
                <w:color w:val="000000"/>
              </w:rPr>
            </w:pPr>
            <w:r w:rsidRPr="0019644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6A703BE2" w14:textId="77777777" w:rsidR="00BC4496" w:rsidRPr="0019644C" w:rsidRDefault="00BC4496" w:rsidP="000A6A91">
            <w:pPr>
              <w:jc w:val="right"/>
              <w:rPr>
                <w:color w:val="000000"/>
              </w:rPr>
            </w:pPr>
            <w:r w:rsidRPr="0019644C">
              <w:rPr>
                <w:color w:val="000000"/>
              </w:rPr>
              <w:t>11 283 100,00</w:t>
            </w:r>
          </w:p>
        </w:tc>
      </w:tr>
      <w:tr w:rsidR="00BC4496" w:rsidRPr="0019644C" w14:paraId="771ED0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789E3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85B7DED" w14:textId="77777777" w:rsidR="00BC4496" w:rsidRPr="0019644C" w:rsidRDefault="00BC4496" w:rsidP="000A6A91">
            <w:pPr>
              <w:jc w:val="center"/>
              <w:rPr>
                <w:color w:val="000000"/>
              </w:rPr>
            </w:pPr>
            <w:r w:rsidRPr="0019644C">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8FAB8E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5952F0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73A95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92E83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E46086" w14:textId="77777777" w:rsidR="00BC4496" w:rsidRPr="0019644C" w:rsidRDefault="00BC4496" w:rsidP="000A6A91">
            <w:pPr>
              <w:jc w:val="right"/>
              <w:rPr>
                <w:color w:val="000000"/>
              </w:rPr>
            </w:pPr>
            <w:r w:rsidRPr="0019644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4F57D1F7" w14:textId="77777777" w:rsidR="00BC4496" w:rsidRPr="0019644C" w:rsidRDefault="00BC4496" w:rsidP="000A6A91">
            <w:pPr>
              <w:jc w:val="right"/>
              <w:rPr>
                <w:color w:val="000000"/>
              </w:rPr>
            </w:pPr>
            <w:r w:rsidRPr="0019644C">
              <w:rPr>
                <w:color w:val="000000"/>
              </w:rPr>
              <w:t>11 283 100,00</w:t>
            </w:r>
          </w:p>
        </w:tc>
      </w:tr>
      <w:tr w:rsidR="00BC4496" w:rsidRPr="0019644C" w14:paraId="514758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1FEB4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791959B" w14:textId="77777777" w:rsidR="00BC4496" w:rsidRPr="0019644C" w:rsidRDefault="00BC4496" w:rsidP="000A6A91">
            <w:pPr>
              <w:jc w:val="center"/>
              <w:rPr>
                <w:color w:val="000000"/>
              </w:rPr>
            </w:pPr>
            <w:r w:rsidRPr="0019644C">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7724FF3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15F219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998849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B2323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616D3" w14:textId="77777777" w:rsidR="00BC4496" w:rsidRPr="0019644C" w:rsidRDefault="00BC4496" w:rsidP="000A6A91">
            <w:pPr>
              <w:jc w:val="right"/>
              <w:rPr>
                <w:color w:val="000000"/>
              </w:rPr>
            </w:pPr>
            <w:r w:rsidRPr="0019644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2AA684F4" w14:textId="77777777" w:rsidR="00BC4496" w:rsidRPr="0019644C" w:rsidRDefault="00BC4496" w:rsidP="000A6A91">
            <w:pPr>
              <w:jc w:val="right"/>
              <w:rPr>
                <w:color w:val="000000"/>
              </w:rPr>
            </w:pPr>
            <w:r w:rsidRPr="0019644C">
              <w:rPr>
                <w:color w:val="000000"/>
              </w:rPr>
              <w:t>11 283 100,00</w:t>
            </w:r>
          </w:p>
        </w:tc>
      </w:tr>
      <w:tr w:rsidR="00BC4496" w:rsidRPr="0019644C" w14:paraId="57E998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1A70B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6627332" w14:textId="77777777" w:rsidR="00BC4496" w:rsidRPr="0019644C" w:rsidRDefault="00BC4496" w:rsidP="000A6A91">
            <w:pPr>
              <w:jc w:val="center"/>
              <w:rPr>
                <w:color w:val="000000"/>
              </w:rPr>
            </w:pPr>
            <w:r w:rsidRPr="0019644C">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49EA1BC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538A09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875D85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BFA25E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8CD8A7" w14:textId="77777777" w:rsidR="00BC4496" w:rsidRPr="0019644C" w:rsidRDefault="00BC4496" w:rsidP="000A6A91">
            <w:pPr>
              <w:jc w:val="right"/>
              <w:rPr>
                <w:color w:val="000000"/>
              </w:rPr>
            </w:pPr>
            <w:r w:rsidRPr="0019644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646027F4" w14:textId="77777777" w:rsidR="00BC4496" w:rsidRPr="0019644C" w:rsidRDefault="00BC4496" w:rsidP="000A6A91">
            <w:pPr>
              <w:jc w:val="right"/>
              <w:rPr>
                <w:color w:val="000000"/>
              </w:rPr>
            </w:pPr>
            <w:r w:rsidRPr="0019644C">
              <w:rPr>
                <w:color w:val="000000"/>
              </w:rPr>
              <w:t>11 283 100,00</w:t>
            </w:r>
          </w:p>
        </w:tc>
      </w:tr>
      <w:tr w:rsidR="00BC4496" w:rsidRPr="0019644C" w14:paraId="40AE02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93FBCC"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32F82BF" w14:textId="77777777" w:rsidR="00BC4496" w:rsidRPr="0019644C" w:rsidRDefault="00BC4496" w:rsidP="000A6A91">
            <w:pPr>
              <w:jc w:val="center"/>
              <w:rPr>
                <w:color w:val="000000"/>
              </w:rPr>
            </w:pPr>
            <w:r w:rsidRPr="0019644C">
              <w:rPr>
                <w:color w:val="000000"/>
              </w:rPr>
              <w:t xml:space="preserve">01 4 04 00150 </w:t>
            </w:r>
          </w:p>
        </w:tc>
        <w:tc>
          <w:tcPr>
            <w:tcW w:w="709" w:type="dxa"/>
            <w:tcBorders>
              <w:top w:val="nil"/>
              <w:left w:val="nil"/>
              <w:bottom w:val="single" w:sz="4" w:space="0" w:color="000000"/>
              <w:right w:val="single" w:sz="4" w:space="0" w:color="000000"/>
            </w:tcBorders>
            <w:shd w:val="clear" w:color="auto" w:fill="auto"/>
            <w:noWrap/>
            <w:hideMark/>
          </w:tcPr>
          <w:p w14:paraId="10B7B7B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31001F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828E8D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479D7F9"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15F5110" w14:textId="77777777" w:rsidR="00BC4496" w:rsidRPr="0019644C" w:rsidRDefault="00BC4496" w:rsidP="000A6A91">
            <w:pPr>
              <w:jc w:val="right"/>
              <w:rPr>
                <w:color w:val="000000"/>
              </w:rPr>
            </w:pPr>
            <w:r w:rsidRPr="0019644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30B591FA" w14:textId="77777777" w:rsidR="00BC4496" w:rsidRPr="0019644C" w:rsidRDefault="00BC4496" w:rsidP="000A6A91">
            <w:pPr>
              <w:jc w:val="right"/>
              <w:rPr>
                <w:color w:val="000000"/>
              </w:rPr>
            </w:pPr>
            <w:r w:rsidRPr="0019644C">
              <w:rPr>
                <w:color w:val="000000"/>
              </w:rPr>
              <w:t>11 283 100,00</w:t>
            </w:r>
          </w:p>
        </w:tc>
      </w:tr>
      <w:tr w:rsidR="00BC4496" w:rsidRPr="0019644C" w14:paraId="2E162A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9E25EB" w14:textId="77777777" w:rsidR="00BC4496" w:rsidRPr="0019644C" w:rsidRDefault="00BC4496" w:rsidP="000A6A91">
            <w:pPr>
              <w:rPr>
                <w:color w:val="000000"/>
                <w:sz w:val="22"/>
                <w:szCs w:val="22"/>
              </w:rPr>
            </w:pPr>
            <w:r w:rsidRPr="0019644C">
              <w:rPr>
                <w:color w:val="000000"/>
                <w:sz w:val="22"/>
                <w:szCs w:val="22"/>
              </w:rPr>
              <w:lastRenderedPageBreak/>
              <w:t>Реализация отдельных полномочий в области лекарственного обеспечения</w:t>
            </w:r>
          </w:p>
        </w:tc>
        <w:tc>
          <w:tcPr>
            <w:tcW w:w="1508" w:type="dxa"/>
            <w:tcBorders>
              <w:top w:val="nil"/>
              <w:left w:val="nil"/>
              <w:bottom w:val="single" w:sz="4" w:space="0" w:color="000000"/>
              <w:right w:val="single" w:sz="4" w:space="0" w:color="000000"/>
            </w:tcBorders>
            <w:shd w:val="clear" w:color="auto" w:fill="auto"/>
            <w:noWrap/>
            <w:hideMark/>
          </w:tcPr>
          <w:p w14:paraId="44218AAD"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55D1F4A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2A464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C05D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D267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B914C" w14:textId="77777777" w:rsidR="00BC4496" w:rsidRPr="0019644C" w:rsidRDefault="00BC4496" w:rsidP="000A6A91">
            <w:pPr>
              <w:jc w:val="right"/>
              <w:rPr>
                <w:color w:val="000000"/>
              </w:rPr>
            </w:pPr>
            <w:r w:rsidRPr="0019644C">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7D61DADC" w14:textId="77777777" w:rsidR="00BC4496" w:rsidRPr="0019644C" w:rsidRDefault="00BC4496" w:rsidP="000A6A91">
            <w:pPr>
              <w:jc w:val="right"/>
              <w:rPr>
                <w:color w:val="000000"/>
              </w:rPr>
            </w:pPr>
            <w:r w:rsidRPr="0019644C">
              <w:rPr>
                <w:color w:val="000000"/>
              </w:rPr>
              <w:t>72 644 200,00</w:t>
            </w:r>
          </w:p>
        </w:tc>
      </w:tr>
      <w:tr w:rsidR="00BC4496" w:rsidRPr="0019644C" w14:paraId="582DEB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637F10"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0E3D6A"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2C56D29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9DAB9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04EC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E1EB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A0943" w14:textId="77777777" w:rsidR="00BC4496" w:rsidRPr="0019644C" w:rsidRDefault="00BC4496" w:rsidP="000A6A91">
            <w:pPr>
              <w:jc w:val="right"/>
              <w:rPr>
                <w:color w:val="000000"/>
              </w:rPr>
            </w:pPr>
            <w:r w:rsidRPr="0019644C">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01E20D89" w14:textId="77777777" w:rsidR="00BC4496" w:rsidRPr="0019644C" w:rsidRDefault="00BC4496" w:rsidP="000A6A91">
            <w:pPr>
              <w:jc w:val="right"/>
              <w:rPr>
                <w:color w:val="000000"/>
              </w:rPr>
            </w:pPr>
            <w:r w:rsidRPr="0019644C">
              <w:rPr>
                <w:color w:val="000000"/>
              </w:rPr>
              <w:t>72 644 200,00</w:t>
            </w:r>
          </w:p>
        </w:tc>
      </w:tr>
      <w:tr w:rsidR="00BC4496" w:rsidRPr="0019644C" w14:paraId="567809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A144B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9D5D2D4"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4B06119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2DEA4E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6814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E14E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12F39" w14:textId="77777777" w:rsidR="00BC4496" w:rsidRPr="0019644C" w:rsidRDefault="00BC4496" w:rsidP="000A6A91">
            <w:pPr>
              <w:jc w:val="right"/>
              <w:rPr>
                <w:color w:val="000000"/>
              </w:rPr>
            </w:pPr>
            <w:r w:rsidRPr="0019644C">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61FD88DA" w14:textId="77777777" w:rsidR="00BC4496" w:rsidRPr="0019644C" w:rsidRDefault="00BC4496" w:rsidP="000A6A91">
            <w:pPr>
              <w:jc w:val="right"/>
              <w:rPr>
                <w:color w:val="000000"/>
              </w:rPr>
            </w:pPr>
            <w:r w:rsidRPr="0019644C">
              <w:rPr>
                <w:color w:val="000000"/>
              </w:rPr>
              <w:t>72 644 200,00</w:t>
            </w:r>
          </w:p>
        </w:tc>
      </w:tr>
      <w:tr w:rsidR="00BC4496" w:rsidRPr="0019644C" w14:paraId="1B295F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17528A"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7C6502C"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6DFE923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A3CD10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A2AD8A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C719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6D8A9" w14:textId="77777777" w:rsidR="00BC4496" w:rsidRPr="0019644C" w:rsidRDefault="00BC4496" w:rsidP="000A6A91">
            <w:pPr>
              <w:jc w:val="right"/>
              <w:rPr>
                <w:color w:val="000000"/>
              </w:rPr>
            </w:pPr>
            <w:r w:rsidRPr="0019644C">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5C82A60E" w14:textId="77777777" w:rsidR="00BC4496" w:rsidRPr="0019644C" w:rsidRDefault="00BC4496" w:rsidP="000A6A91">
            <w:pPr>
              <w:jc w:val="right"/>
              <w:rPr>
                <w:color w:val="000000"/>
              </w:rPr>
            </w:pPr>
            <w:r w:rsidRPr="0019644C">
              <w:rPr>
                <w:color w:val="000000"/>
              </w:rPr>
              <w:t>72 644 200,00</w:t>
            </w:r>
          </w:p>
        </w:tc>
      </w:tr>
      <w:tr w:rsidR="00BC4496" w:rsidRPr="0019644C" w14:paraId="7FE5D7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3021C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A8CC800"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65E199B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AD3DD8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E62CC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551AD7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792EF0" w14:textId="77777777" w:rsidR="00BC4496" w:rsidRPr="0019644C" w:rsidRDefault="00BC4496" w:rsidP="000A6A91">
            <w:pPr>
              <w:jc w:val="right"/>
              <w:rPr>
                <w:color w:val="000000"/>
              </w:rPr>
            </w:pPr>
            <w:r w:rsidRPr="0019644C">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590A6C33" w14:textId="77777777" w:rsidR="00BC4496" w:rsidRPr="0019644C" w:rsidRDefault="00BC4496" w:rsidP="000A6A91">
            <w:pPr>
              <w:jc w:val="right"/>
              <w:rPr>
                <w:color w:val="000000"/>
              </w:rPr>
            </w:pPr>
            <w:r w:rsidRPr="0019644C">
              <w:rPr>
                <w:color w:val="000000"/>
              </w:rPr>
              <w:t>68 648 800,00</w:t>
            </w:r>
          </w:p>
        </w:tc>
      </w:tr>
      <w:tr w:rsidR="00BC4496" w:rsidRPr="0019644C" w14:paraId="068986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89A784"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EEC2E39"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55B60E2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44AF3D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7A80D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8AD6EE1"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837F1C" w14:textId="77777777" w:rsidR="00BC4496" w:rsidRPr="0019644C" w:rsidRDefault="00BC4496" w:rsidP="000A6A91">
            <w:pPr>
              <w:jc w:val="right"/>
              <w:rPr>
                <w:color w:val="000000"/>
              </w:rPr>
            </w:pPr>
            <w:r w:rsidRPr="0019644C">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5FB0390D" w14:textId="77777777" w:rsidR="00BC4496" w:rsidRPr="0019644C" w:rsidRDefault="00BC4496" w:rsidP="000A6A91">
            <w:pPr>
              <w:jc w:val="right"/>
              <w:rPr>
                <w:color w:val="000000"/>
              </w:rPr>
            </w:pPr>
            <w:r w:rsidRPr="0019644C">
              <w:rPr>
                <w:color w:val="000000"/>
              </w:rPr>
              <w:t>68 648 800,00</w:t>
            </w:r>
          </w:p>
        </w:tc>
      </w:tr>
      <w:tr w:rsidR="00BC4496" w:rsidRPr="0019644C" w14:paraId="349545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F71A9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6C379D4"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4425A09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28EB45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7A8841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E0E33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7A766C" w14:textId="77777777" w:rsidR="00BC4496" w:rsidRPr="0019644C" w:rsidRDefault="00BC4496" w:rsidP="000A6A91">
            <w:pPr>
              <w:jc w:val="right"/>
              <w:rPr>
                <w:color w:val="000000"/>
              </w:rPr>
            </w:pPr>
            <w:r w:rsidRPr="0019644C">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411DF037" w14:textId="77777777" w:rsidR="00BC4496" w:rsidRPr="0019644C" w:rsidRDefault="00BC4496" w:rsidP="000A6A91">
            <w:pPr>
              <w:jc w:val="right"/>
              <w:rPr>
                <w:color w:val="000000"/>
              </w:rPr>
            </w:pPr>
            <w:r w:rsidRPr="0019644C">
              <w:rPr>
                <w:color w:val="000000"/>
              </w:rPr>
              <w:t>3 995 400,00</w:t>
            </w:r>
          </w:p>
        </w:tc>
      </w:tr>
      <w:tr w:rsidR="00BC4496" w:rsidRPr="0019644C" w14:paraId="6E4AD5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A37874"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350CFB5" w14:textId="77777777" w:rsidR="00BC4496" w:rsidRPr="0019644C" w:rsidRDefault="00BC4496" w:rsidP="000A6A91">
            <w:pPr>
              <w:jc w:val="center"/>
              <w:rPr>
                <w:color w:val="000000"/>
              </w:rPr>
            </w:pPr>
            <w:r w:rsidRPr="0019644C">
              <w:rPr>
                <w:color w:val="000000"/>
              </w:rPr>
              <w:t xml:space="preserve">01 4 04 51610 </w:t>
            </w:r>
          </w:p>
        </w:tc>
        <w:tc>
          <w:tcPr>
            <w:tcW w:w="709" w:type="dxa"/>
            <w:tcBorders>
              <w:top w:val="nil"/>
              <w:left w:val="nil"/>
              <w:bottom w:val="single" w:sz="4" w:space="0" w:color="000000"/>
              <w:right w:val="single" w:sz="4" w:space="0" w:color="000000"/>
            </w:tcBorders>
            <w:shd w:val="clear" w:color="auto" w:fill="auto"/>
            <w:noWrap/>
            <w:hideMark/>
          </w:tcPr>
          <w:p w14:paraId="2E3D3D3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E62B82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C409BF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AB67A8"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B48294" w14:textId="77777777" w:rsidR="00BC4496" w:rsidRPr="0019644C" w:rsidRDefault="00BC4496" w:rsidP="000A6A91">
            <w:pPr>
              <w:jc w:val="right"/>
              <w:rPr>
                <w:color w:val="000000"/>
              </w:rPr>
            </w:pPr>
            <w:r w:rsidRPr="0019644C">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37024CD8" w14:textId="77777777" w:rsidR="00BC4496" w:rsidRPr="0019644C" w:rsidRDefault="00BC4496" w:rsidP="000A6A91">
            <w:pPr>
              <w:jc w:val="right"/>
              <w:rPr>
                <w:color w:val="000000"/>
              </w:rPr>
            </w:pPr>
            <w:r w:rsidRPr="0019644C">
              <w:rPr>
                <w:color w:val="000000"/>
              </w:rPr>
              <w:t>3 995 400,00</w:t>
            </w:r>
          </w:p>
        </w:tc>
      </w:tr>
      <w:tr w:rsidR="00BC4496" w:rsidRPr="0019644C" w14:paraId="25D0AE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F08A2C" w14:textId="77777777" w:rsidR="00BC4496" w:rsidRPr="0019644C" w:rsidRDefault="00BC4496" w:rsidP="000A6A91">
            <w:pPr>
              <w:rPr>
                <w:color w:val="000000"/>
                <w:sz w:val="22"/>
                <w:szCs w:val="22"/>
              </w:rPr>
            </w:pPr>
            <w:r w:rsidRPr="0019644C">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08" w:type="dxa"/>
            <w:tcBorders>
              <w:top w:val="nil"/>
              <w:left w:val="nil"/>
              <w:bottom w:val="single" w:sz="4" w:space="0" w:color="000000"/>
              <w:right w:val="single" w:sz="4" w:space="0" w:color="000000"/>
            </w:tcBorders>
            <w:shd w:val="clear" w:color="auto" w:fill="auto"/>
            <w:noWrap/>
            <w:hideMark/>
          </w:tcPr>
          <w:p w14:paraId="71F19A1D"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5CB24C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2C23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5B07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3B61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157E5" w14:textId="77777777" w:rsidR="00BC4496" w:rsidRPr="0019644C" w:rsidRDefault="00BC4496" w:rsidP="000A6A91">
            <w:pPr>
              <w:jc w:val="right"/>
              <w:rPr>
                <w:color w:val="000000"/>
              </w:rPr>
            </w:pPr>
            <w:r w:rsidRPr="0019644C">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7535A38F" w14:textId="77777777" w:rsidR="00BC4496" w:rsidRPr="0019644C" w:rsidRDefault="00BC4496" w:rsidP="000A6A91">
            <w:pPr>
              <w:jc w:val="right"/>
              <w:rPr>
                <w:color w:val="000000"/>
              </w:rPr>
            </w:pPr>
            <w:r w:rsidRPr="0019644C">
              <w:rPr>
                <w:color w:val="000000"/>
              </w:rPr>
              <w:t>309 438 700,00</w:t>
            </w:r>
          </w:p>
        </w:tc>
      </w:tr>
      <w:tr w:rsidR="00BC4496" w:rsidRPr="0019644C" w14:paraId="7973B2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B2AB99"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6DFC3A"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6C72094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DDA91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1A46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17B1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A84B6" w14:textId="77777777" w:rsidR="00BC4496" w:rsidRPr="0019644C" w:rsidRDefault="00BC4496" w:rsidP="000A6A91">
            <w:pPr>
              <w:jc w:val="right"/>
              <w:rPr>
                <w:color w:val="000000"/>
              </w:rPr>
            </w:pPr>
            <w:r w:rsidRPr="0019644C">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3CC1FF80" w14:textId="77777777" w:rsidR="00BC4496" w:rsidRPr="0019644C" w:rsidRDefault="00BC4496" w:rsidP="000A6A91">
            <w:pPr>
              <w:jc w:val="right"/>
              <w:rPr>
                <w:color w:val="000000"/>
              </w:rPr>
            </w:pPr>
            <w:r w:rsidRPr="0019644C">
              <w:rPr>
                <w:color w:val="000000"/>
              </w:rPr>
              <w:t>309 438 700,00</w:t>
            </w:r>
          </w:p>
        </w:tc>
      </w:tr>
      <w:tr w:rsidR="00BC4496" w:rsidRPr="0019644C" w14:paraId="2FE51E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A62D1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01C8009"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306880F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429015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2621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CD03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BFAB4" w14:textId="77777777" w:rsidR="00BC4496" w:rsidRPr="0019644C" w:rsidRDefault="00BC4496" w:rsidP="000A6A91">
            <w:pPr>
              <w:jc w:val="right"/>
              <w:rPr>
                <w:color w:val="000000"/>
              </w:rPr>
            </w:pPr>
            <w:r w:rsidRPr="0019644C">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379D7D85" w14:textId="77777777" w:rsidR="00BC4496" w:rsidRPr="0019644C" w:rsidRDefault="00BC4496" w:rsidP="000A6A91">
            <w:pPr>
              <w:jc w:val="right"/>
              <w:rPr>
                <w:color w:val="000000"/>
              </w:rPr>
            </w:pPr>
            <w:r w:rsidRPr="0019644C">
              <w:rPr>
                <w:color w:val="000000"/>
              </w:rPr>
              <w:t>309 438 700,00</w:t>
            </w:r>
          </w:p>
        </w:tc>
      </w:tr>
      <w:tr w:rsidR="00BC4496" w:rsidRPr="0019644C" w14:paraId="6FDCCB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D59D27"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4FA824A"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09650F4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508BC3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29492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E7EF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8B5AF" w14:textId="77777777" w:rsidR="00BC4496" w:rsidRPr="0019644C" w:rsidRDefault="00BC4496" w:rsidP="000A6A91">
            <w:pPr>
              <w:jc w:val="right"/>
              <w:rPr>
                <w:color w:val="000000"/>
              </w:rPr>
            </w:pPr>
            <w:r w:rsidRPr="0019644C">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5BEEB684" w14:textId="77777777" w:rsidR="00BC4496" w:rsidRPr="0019644C" w:rsidRDefault="00BC4496" w:rsidP="000A6A91">
            <w:pPr>
              <w:jc w:val="right"/>
              <w:rPr>
                <w:color w:val="000000"/>
              </w:rPr>
            </w:pPr>
            <w:r w:rsidRPr="0019644C">
              <w:rPr>
                <w:color w:val="000000"/>
              </w:rPr>
              <w:t>309 438 700,00</w:t>
            </w:r>
          </w:p>
        </w:tc>
      </w:tr>
      <w:tr w:rsidR="00BC4496" w:rsidRPr="0019644C" w14:paraId="2740A8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828BBB"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F3730EB"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235C72C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CAAFF4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70F096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6E77A8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542792" w14:textId="77777777" w:rsidR="00BC4496" w:rsidRPr="0019644C" w:rsidRDefault="00BC4496" w:rsidP="000A6A91">
            <w:pPr>
              <w:jc w:val="right"/>
              <w:rPr>
                <w:color w:val="000000"/>
              </w:rPr>
            </w:pPr>
            <w:r w:rsidRPr="0019644C">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7C7ECB0D" w14:textId="77777777" w:rsidR="00BC4496" w:rsidRPr="0019644C" w:rsidRDefault="00BC4496" w:rsidP="000A6A91">
            <w:pPr>
              <w:jc w:val="right"/>
              <w:rPr>
                <w:color w:val="000000"/>
              </w:rPr>
            </w:pPr>
            <w:r w:rsidRPr="0019644C">
              <w:rPr>
                <w:color w:val="000000"/>
              </w:rPr>
              <w:t>292 419 600,00</w:t>
            </w:r>
          </w:p>
        </w:tc>
      </w:tr>
      <w:tr w:rsidR="00BC4496" w:rsidRPr="0019644C" w14:paraId="5D237F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9512AC"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FFA5867"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521E547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09A318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66B67B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17645DF"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16361E9" w14:textId="77777777" w:rsidR="00BC4496" w:rsidRPr="0019644C" w:rsidRDefault="00BC4496" w:rsidP="000A6A91">
            <w:pPr>
              <w:jc w:val="right"/>
              <w:rPr>
                <w:color w:val="000000"/>
              </w:rPr>
            </w:pPr>
            <w:r w:rsidRPr="0019644C">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0CB0290D" w14:textId="77777777" w:rsidR="00BC4496" w:rsidRPr="0019644C" w:rsidRDefault="00BC4496" w:rsidP="000A6A91">
            <w:pPr>
              <w:jc w:val="right"/>
              <w:rPr>
                <w:color w:val="000000"/>
              </w:rPr>
            </w:pPr>
            <w:r w:rsidRPr="0019644C">
              <w:rPr>
                <w:color w:val="000000"/>
              </w:rPr>
              <w:t>292 419 600,00</w:t>
            </w:r>
          </w:p>
        </w:tc>
      </w:tr>
      <w:tr w:rsidR="00BC4496" w:rsidRPr="0019644C" w14:paraId="259FFA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DF896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BA5F7F9"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0926EBF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5373AC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2D681D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A3EF82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C1F595" w14:textId="77777777" w:rsidR="00BC4496" w:rsidRPr="0019644C" w:rsidRDefault="00BC4496" w:rsidP="000A6A91">
            <w:pPr>
              <w:jc w:val="right"/>
              <w:rPr>
                <w:color w:val="000000"/>
              </w:rPr>
            </w:pPr>
            <w:r w:rsidRPr="0019644C">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37F74F0A" w14:textId="77777777" w:rsidR="00BC4496" w:rsidRPr="0019644C" w:rsidRDefault="00BC4496" w:rsidP="000A6A91">
            <w:pPr>
              <w:jc w:val="right"/>
              <w:rPr>
                <w:color w:val="000000"/>
              </w:rPr>
            </w:pPr>
            <w:r w:rsidRPr="0019644C">
              <w:rPr>
                <w:color w:val="000000"/>
              </w:rPr>
              <w:t>17 019 100,00</w:t>
            </w:r>
          </w:p>
        </w:tc>
      </w:tr>
      <w:tr w:rsidR="00BC4496" w:rsidRPr="0019644C" w14:paraId="523069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596EAC"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2F7671E" w14:textId="77777777" w:rsidR="00BC4496" w:rsidRPr="0019644C" w:rsidRDefault="00BC4496" w:rsidP="000A6A91">
            <w:pPr>
              <w:jc w:val="center"/>
              <w:rPr>
                <w:color w:val="000000"/>
              </w:rPr>
            </w:pPr>
            <w:r w:rsidRPr="0019644C">
              <w:rPr>
                <w:color w:val="000000"/>
              </w:rPr>
              <w:t xml:space="preserve">01 4 04 54600 </w:t>
            </w:r>
          </w:p>
        </w:tc>
        <w:tc>
          <w:tcPr>
            <w:tcW w:w="709" w:type="dxa"/>
            <w:tcBorders>
              <w:top w:val="nil"/>
              <w:left w:val="nil"/>
              <w:bottom w:val="single" w:sz="4" w:space="0" w:color="000000"/>
              <w:right w:val="single" w:sz="4" w:space="0" w:color="000000"/>
            </w:tcBorders>
            <w:shd w:val="clear" w:color="auto" w:fill="auto"/>
            <w:noWrap/>
            <w:hideMark/>
          </w:tcPr>
          <w:p w14:paraId="783BD14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D943E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0FA38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024ADC"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0FED6AF" w14:textId="77777777" w:rsidR="00BC4496" w:rsidRPr="0019644C" w:rsidRDefault="00BC4496" w:rsidP="000A6A91">
            <w:pPr>
              <w:jc w:val="right"/>
              <w:rPr>
                <w:color w:val="000000"/>
              </w:rPr>
            </w:pPr>
            <w:r w:rsidRPr="0019644C">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4B7E953F" w14:textId="77777777" w:rsidR="00BC4496" w:rsidRPr="0019644C" w:rsidRDefault="00BC4496" w:rsidP="000A6A91">
            <w:pPr>
              <w:jc w:val="right"/>
              <w:rPr>
                <w:color w:val="000000"/>
              </w:rPr>
            </w:pPr>
            <w:r w:rsidRPr="0019644C">
              <w:rPr>
                <w:color w:val="000000"/>
              </w:rPr>
              <w:t>17 019 100,00</w:t>
            </w:r>
          </w:p>
        </w:tc>
      </w:tr>
      <w:tr w:rsidR="00BC4496" w:rsidRPr="0019644C" w14:paraId="6AD3F4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3A205D" w14:textId="77777777" w:rsidR="00BC4496" w:rsidRPr="0019644C" w:rsidRDefault="00BC4496" w:rsidP="000A6A91">
            <w:pPr>
              <w:rPr>
                <w:color w:val="000000"/>
                <w:sz w:val="22"/>
                <w:szCs w:val="22"/>
              </w:rPr>
            </w:pPr>
            <w:r w:rsidRPr="0019644C">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08" w:type="dxa"/>
            <w:tcBorders>
              <w:top w:val="nil"/>
              <w:left w:val="nil"/>
              <w:bottom w:val="single" w:sz="4" w:space="0" w:color="000000"/>
              <w:right w:val="single" w:sz="4" w:space="0" w:color="000000"/>
            </w:tcBorders>
            <w:shd w:val="clear" w:color="auto" w:fill="auto"/>
            <w:noWrap/>
            <w:hideMark/>
          </w:tcPr>
          <w:p w14:paraId="1EF85C11"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38F0A83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371BD4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7797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E9A4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9F011" w14:textId="77777777" w:rsidR="00BC4496" w:rsidRPr="0019644C" w:rsidRDefault="00BC4496" w:rsidP="000A6A91">
            <w:pPr>
              <w:jc w:val="right"/>
              <w:rPr>
                <w:color w:val="000000"/>
              </w:rPr>
            </w:pPr>
            <w:r w:rsidRPr="0019644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625B7CE9" w14:textId="77777777" w:rsidR="00BC4496" w:rsidRPr="0019644C" w:rsidRDefault="00BC4496" w:rsidP="000A6A91">
            <w:pPr>
              <w:jc w:val="right"/>
              <w:rPr>
                <w:color w:val="000000"/>
              </w:rPr>
            </w:pPr>
            <w:r w:rsidRPr="0019644C">
              <w:rPr>
                <w:color w:val="000000"/>
              </w:rPr>
              <w:t>2 269 602 700,00</w:t>
            </w:r>
          </w:p>
        </w:tc>
      </w:tr>
      <w:tr w:rsidR="00BC4496" w:rsidRPr="0019644C" w14:paraId="5BE77F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55B8A4"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39955E7"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3C814F1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C40C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2D1B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7D1D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74C7A" w14:textId="77777777" w:rsidR="00BC4496" w:rsidRPr="0019644C" w:rsidRDefault="00BC4496" w:rsidP="000A6A91">
            <w:pPr>
              <w:jc w:val="right"/>
              <w:rPr>
                <w:color w:val="000000"/>
              </w:rPr>
            </w:pPr>
            <w:r w:rsidRPr="0019644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789DE1AC" w14:textId="77777777" w:rsidR="00BC4496" w:rsidRPr="0019644C" w:rsidRDefault="00BC4496" w:rsidP="000A6A91">
            <w:pPr>
              <w:jc w:val="right"/>
              <w:rPr>
                <w:color w:val="000000"/>
              </w:rPr>
            </w:pPr>
            <w:r w:rsidRPr="0019644C">
              <w:rPr>
                <w:color w:val="000000"/>
              </w:rPr>
              <w:t>2 269 602 700,00</w:t>
            </w:r>
          </w:p>
        </w:tc>
      </w:tr>
      <w:tr w:rsidR="00BC4496" w:rsidRPr="0019644C" w14:paraId="39CED5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0A303D" w14:textId="77777777" w:rsidR="00BC4496" w:rsidRPr="0019644C" w:rsidRDefault="00BC4496" w:rsidP="000A6A91">
            <w:pPr>
              <w:rPr>
                <w:color w:val="000000"/>
                <w:sz w:val="24"/>
                <w:szCs w:val="24"/>
              </w:rPr>
            </w:pPr>
            <w:r w:rsidRPr="0019644C">
              <w:rPr>
                <w:color w:val="000000"/>
                <w:sz w:val="24"/>
                <w:szCs w:val="24"/>
              </w:rPr>
              <w:lastRenderedPageBreak/>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0E97A83"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080DD21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40FE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74B3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159B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47089" w14:textId="77777777" w:rsidR="00BC4496" w:rsidRPr="0019644C" w:rsidRDefault="00BC4496" w:rsidP="000A6A91">
            <w:pPr>
              <w:jc w:val="right"/>
              <w:rPr>
                <w:color w:val="000000"/>
              </w:rPr>
            </w:pPr>
            <w:r w:rsidRPr="0019644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0C8DDFC9" w14:textId="77777777" w:rsidR="00BC4496" w:rsidRPr="0019644C" w:rsidRDefault="00BC4496" w:rsidP="000A6A91">
            <w:pPr>
              <w:jc w:val="right"/>
              <w:rPr>
                <w:color w:val="000000"/>
              </w:rPr>
            </w:pPr>
            <w:r w:rsidRPr="0019644C">
              <w:rPr>
                <w:color w:val="000000"/>
              </w:rPr>
              <w:t>2 269 602 700,00</w:t>
            </w:r>
          </w:p>
        </w:tc>
      </w:tr>
      <w:tr w:rsidR="00BC4496" w:rsidRPr="0019644C" w14:paraId="087E3A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DB7B1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50D1CCE"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7316FEA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3505A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2659D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75171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0F1DE" w14:textId="77777777" w:rsidR="00BC4496" w:rsidRPr="0019644C" w:rsidRDefault="00BC4496" w:rsidP="000A6A91">
            <w:pPr>
              <w:jc w:val="right"/>
              <w:rPr>
                <w:color w:val="000000"/>
              </w:rPr>
            </w:pPr>
            <w:r w:rsidRPr="0019644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39FBB5E7" w14:textId="77777777" w:rsidR="00BC4496" w:rsidRPr="0019644C" w:rsidRDefault="00BC4496" w:rsidP="000A6A91">
            <w:pPr>
              <w:jc w:val="right"/>
              <w:rPr>
                <w:color w:val="000000"/>
              </w:rPr>
            </w:pPr>
            <w:r w:rsidRPr="0019644C">
              <w:rPr>
                <w:color w:val="000000"/>
              </w:rPr>
              <w:t>2 269 602 700,00</w:t>
            </w:r>
          </w:p>
        </w:tc>
      </w:tr>
      <w:tr w:rsidR="00BC4496" w:rsidRPr="0019644C" w14:paraId="7D1EAC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7F9D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487C93B"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383F8B1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8C8B79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73816D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DD0064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8C932D" w14:textId="77777777" w:rsidR="00BC4496" w:rsidRPr="0019644C" w:rsidRDefault="00BC4496" w:rsidP="000A6A91">
            <w:pPr>
              <w:jc w:val="right"/>
              <w:rPr>
                <w:color w:val="000000"/>
              </w:rPr>
            </w:pPr>
            <w:r w:rsidRPr="0019644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6BF6FB96" w14:textId="77777777" w:rsidR="00BC4496" w:rsidRPr="0019644C" w:rsidRDefault="00BC4496" w:rsidP="000A6A91">
            <w:pPr>
              <w:jc w:val="right"/>
              <w:rPr>
                <w:color w:val="000000"/>
              </w:rPr>
            </w:pPr>
            <w:r w:rsidRPr="0019644C">
              <w:rPr>
                <w:color w:val="000000"/>
              </w:rPr>
              <w:t>2 269 602 700,00</w:t>
            </w:r>
          </w:p>
        </w:tc>
      </w:tr>
      <w:tr w:rsidR="00BC4496" w:rsidRPr="0019644C" w14:paraId="0FD54D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57EF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FA46D9F"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420E46D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8BFF33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6E2EB7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6FDD3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866E87"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04B324B" w14:textId="77777777" w:rsidR="00BC4496" w:rsidRPr="0019644C" w:rsidRDefault="00BC4496" w:rsidP="000A6A91">
            <w:pPr>
              <w:jc w:val="right"/>
              <w:rPr>
                <w:color w:val="000000"/>
              </w:rPr>
            </w:pPr>
            <w:r w:rsidRPr="0019644C">
              <w:rPr>
                <w:color w:val="000000"/>
              </w:rPr>
              <w:t>40 000 000,00</w:t>
            </w:r>
          </w:p>
        </w:tc>
      </w:tr>
      <w:tr w:rsidR="00BC4496" w:rsidRPr="0019644C" w14:paraId="79801A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1764C2"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D81166E" w14:textId="77777777" w:rsidR="00BC4496" w:rsidRPr="0019644C" w:rsidRDefault="00BC4496" w:rsidP="000A6A91">
            <w:pPr>
              <w:jc w:val="center"/>
              <w:rPr>
                <w:color w:val="000000"/>
              </w:rPr>
            </w:pPr>
            <w:r w:rsidRPr="0019644C">
              <w:rPr>
                <w:color w:val="000000"/>
              </w:rPr>
              <w:t xml:space="preserve">01 4 04 70030 </w:t>
            </w:r>
          </w:p>
        </w:tc>
        <w:tc>
          <w:tcPr>
            <w:tcW w:w="709" w:type="dxa"/>
            <w:tcBorders>
              <w:top w:val="nil"/>
              <w:left w:val="nil"/>
              <w:bottom w:val="single" w:sz="4" w:space="0" w:color="000000"/>
              <w:right w:val="single" w:sz="4" w:space="0" w:color="000000"/>
            </w:tcBorders>
            <w:shd w:val="clear" w:color="auto" w:fill="auto"/>
            <w:noWrap/>
            <w:hideMark/>
          </w:tcPr>
          <w:p w14:paraId="0C465D6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279A0A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1583B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76A8A73"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D4E4A7F" w14:textId="77777777" w:rsidR="00BC4496" w:rsidRPr="0019644C" w:rsidRDefault="00BC4496" w:rsidP="000A6A91">
            <w:pPr>
              <w:jc w:val="right"/>
              <w:rPr>
                <w:color w:val="000000"/>
              </w:rPr>
            </w:pPr>
            <w:r w:rsidRPr="0019644C">
              <w:rPr>
                <w:color w:val="000000"/>
              </w:rPr>
              <w:t>1 662 265 200,00</w:t>
            </w:r>
          </w:p>
        </w:tc>
        <w:tc>
          <w:tcPr>
            <w:tcW w:w="1843" w:type="dxa"/>
            <w:tcBorders>
              <w:top w:val="nil"/>
              <w:left w:val="nil"/>
              <w:bottom w:val="single" w:sz="4" w:space="0" w:color="000000"/>
              <w:right w:val="single" w:sz="4" w:space="0" w:color="000000"/>
            </w:tcBorders>
            <w:shd w:val="clear" w:color="auto" w:fill="auto"/>
            <w:noWrap/>
            <w:hideMark/>
          </w:tcPr>
          <w:p w14:paraId="1F8CD97C" w14:textId="77777777" w:rsidR="00BC4496" w:rsidRPr="0019644C" w:rsidRDefault="00BC4496" w:rsidP="000A6A91">
            <w:pPr>
              <w:jc w:val="right"/>
              <w:rPr>
                <w:color w:val="000000"/>
              </w:rPr>
            </w:pPr>
            <w:r w:rsidRPr="0019644C">
              <w:rPr>
                <w:color w:val="000000"/>
              </w:rPr>
              <w:t>2 229 602 700,00</w:t>
            </w:r>
          </w:p>
        </w:tc>
      </w:tr>
      <w:tr w:rsidR="00BC4496" w:rsidRPr="0019644C" w14:paraId="7066C3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80B4C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EA449AD" w14:textId="77777777" w:rsidR="00BC4496" w:rsidRPr="0019644C" w:rsidRDefault="00BC4496" w:rsidP="000A6A91">
            <w:pPr>
              <w:jc w:val="center"/>
              <w:rPr>
                <w:color w:val="000000"/>
              </w:rPr>
            </w:pPr>
            <w:r w:rsidRPr="0019644C">
              <w:rPr>
                <w:color w:val="000000"/>
              </w:rPr>
              <w:t xml:space="preserve">01 4 05 00000 </w:t>
            </w:r>
          </w:p>
        </w:tc>
        <w:tc>
          <w:tcPr>
            <w:tcW w:w="709" w:type="dxa"/>
            <w:tcBorders>
              <w:top w:val="nil"/>
              <w:left w:val="nil"/>
              <w:bottom w:val="single" w:sz="4" w:space="0" w:color="000000"/>
              <w:right w:val="single" w:sz="4" w:space="0" w:color="000000"/>
            </w:tcBorders>
            <w:shd w:val="clear" w:color="auto" w:fill="auto"/>
            <w:noWrap/>
            <w:hideMark/>
          </w:tcPr>
          <w:p w14:paraId="5FAB56B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29FD9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F2B7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8943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C94A1" w14:textId="77777777" w:rsidR="00BC4496" w:rsidRPr="0019644C" w:rsidRDefault="00BC4496" w:rsidP="000A6A91">
            <w:pPr>
              <w:jc w:val="right"/>
              <w:rPr>
                <w:color w:val="000000"/>
              </w:rPr>
            </w:pPr>
            <w:r w:rsidRPr="0019644C">
              <w:rPr>
                <w:color w:val="000000"/>
              </w:rPr>
              <w:t>453 592 267,00</w:t>
            </w:r>
          </w:p>
        </w:tc>
        <w:tc>
          <w:tcPr>
            <w:tcW w:w="1843" w:type="dxa"/>
            <w:tcBorders>
              <w:top w:val="nil"/>
              <w:left w:val="nil"/>
              <w:bottom w:val="single" w:sz="4" w:space="0" w:color="000000"/>
              <w:right w:val="single" w:sz="4" w:space="0" w:color="000000"/>
            </w:tcBorders>
            <w:shd w:val="clear" w:color="auto" w:fill="auto"/>
            <w:noWrap/>
            <w:hideMark/>
          </w:tcPr>
          <w:p w14:paraId="6EDEB230" w14:textId="77777777" w:rsidR="00BC4496" w:rsidRPr="0019644C" w:rsidRDefault="00BC4496" w:rsidP="000A6A91">
            <w:pPr>
              <w:jc w:val="right"/>
              <w:rPr>
                <w:color w:val="000000"/>
              </w:rPr>
            </w:pPr>
            <w:r w:rsidRPr="0019644C">
              <w:rPr>
                <w:color w:val="000000"/>
              </w:rPr>
              <w:t>467 409 666,00</w:t>
            </w:r>
          </w:p>
        </w:tc>
      </w:tr>
      <w:tr w:rsidR="00BC4496" w:rsidRPr="0019644C" w14:paraId="3D60DB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58FE8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E29D278"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657C135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FFEBD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0695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A720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82EFC" w14:textId="77777777" w:rsidR="00BC4496" w:rsidRPr="0019644C" w:rsidRDefault="00BC4496" w:rsidP="000A6A91">
            <w:pPr>
              <w:jc w:val="right"/>
              <w:rPr>
                <w:color w:val="000000"/>
              </w:rPr>
            </w:pPr>
            <w:r w:rsidRPr="0019644C">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7C7F5EB2" w14:textId="77777777" w:rsidR="00BC4496" w:rsidRPr="0019644C" w:rsidRDefault="00BC4496" w:rsidP="000A6A91">
            <w:pPr>
              <w:jc w:val="right"/>
              <w:rPr>
                <w:color w:val="000000"/>
              </w:rPr>
            </w:pPr>
            <w:r w:rsidRPr="0019644C">
              <w:rPr>
                <w:color w:val="000000"/>
              </w:rPr>
              <w:t>362 775 000,00</w:t>
            </w:r>
          </w:p>
        </w:tc>
      </w:tr>
      <w:tr w:rsidR="00BC4496" w:rsidRPr="0019644C" w14:paraId="4874BD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C2922B"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E6E6307"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3BD9AA2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860A2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4FCB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42D3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5094F" w14:textId="77777777" w:rsidR="00BC4496" w:rsidRPr="0019644C" w:rsidRDefault="00BC4496" w:rsidP="000A6A91">
            <w:pPr>
              <w:jc w:val="right"/>
              <w:rPr>
                <w:color w:val="000000"/>
              </w:rPr>
            </w:pPr>
            <w:r w:rsidRPr="0019644C">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2E031CCD" w14:textId="77777777" w:rsidR="00BC4496" w:rsidRPr="0019644C" w:rsidRDefault="00BC4496" w:rsidP="000A6A91">
            <w:pPr>
              <w:jc w:val="right"/>
              <w:rPr>
                <w:color w:val="000000"/>
              </w:rPr>
            </w:pPr>
            <w:r w:rsidRPr="0019644C">
              <w:rPr>
                <w:color w:val="000000"/>
              </w:rPr>
              <w:t>362 775 000,00</w:t>
            </w:r>
          </w:p>
        </w:tc>
      </w:tr>
      <w:tr w:rsidR="00BC4496" w:rsidRPr="0019644C" w14:paraId="5BD1FA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87D6C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3486B70"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5C4E6FE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828681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12EB6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1E9B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43AB34" w14:textId="77777777" w:rsidR="00BC4496" w:rsidRPr="0019644C" w:rsidRDefault="00BC4496" w:rsidP="000A6A91">
            <w:pPr>
              <w:jc w:val="right"/>
              <w:rPr>
                <w:color w:val="000000"/>
              </w:rPr>
            </w:pPr>
            <w:r w:rsidRPr="0019644C">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540B97F8" w14:textId="77777777" w:rsidR="00BC4496" w:rsidRPr="0019644C" w:rsidRDefault="00BC4496" w:rsidP="000A6A91">
            <w:pPr>
              <w:jc w:val="right"/>
              <w:rPr>
                <w:color w:val="000000"/>
              </w:rPr>
            </w:pPr>
            <w:r w:rsidRPr="0019644C">
              <w:rPr>
                <w:color w:val="000000"/>
              </w:rPr>
              <w:t>362 775 000,00</w:t>
            </w:r>
          </w:p>
        </w:tc>
      </w:tr>
      <w:tr w:rsidR="00BC4496" w:rsidRPr="0019644C" w14:paraId="7728E7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75B98E"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3C5C2FD6"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37A407E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ACEDBC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CD1BB4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50B75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D6B19" w14:textId="77777777" w:rsidR="00BC4496" w:rsidRPr="0019644C" w:rsidRDefault="00BC4496" w:rsidP="000A6A91">
            <w:pPr>
              <w:jc w:val="right"/>
              <w:rPr>
                <w:color w:val="000000"/>
              </w:rPr>
            </w:pPr>
            <w:r w:rsidRPr="0019644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3EF2796C" w14:textId="77777777" w:rsidR="00BC4496" w:rsidRPr="0019644C" w:rsidRDefault="00BC4496" w:rsidP="000A6A91">
            <w:pPr>
              <w:jc w:val="right"/>
              <w:rPr>
                <w:color w:val="000000"/>
              </w:rPr>
            </w:pPr>
            <w:r w:rsidRPr="0019644C">
              <w:rPr>
                <w:color w:val="000000"/>
              </w:rPr>
              <w:t>268 110 000,00</w:t>
            </w:r>
          </w:p>
        </w:tc>
      </w:tr>
      <w:tr w:rsidR="00BC4496" w:rsidRPr="0019644C" w14:paraId="1435BF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5236F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8143757"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2A9BDDB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894CE6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FBE3B7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FFC81C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0C5E15" w14:textId="77777777" w:rsidR="00BC4496" w:rsidRPr="0019644C" w:rsidRDefault="00BC4496" w:rsidP="000A6A91">
            <w:pPr>
              <w:jc w:val="right"/>
              <w:rPr>
                <w:color w:val="000000"/>
              </w:rPr>
            </w:pPr>
            <w:r w:rsidRPr="0019644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1681FF8F" w14:textId="77777777" w:rsidR="00BC4496" w:rsidRPr="0019644C" w:rsidRDefault="00BC4496" w:rsidP="000A6A91">
            <w:pPr>
              <w:jc w:val="right"/>
              <w:rPr>
                <w:color w:val="000000"/>
              </w:rPr>
            </w:pPr>
            <w:r w:rsidRPr="0019644C">
              <w:rPr>
                <w:color w:val="000000"/>
              </w:rPr>
              <w:t>268 110 000,00</w:t>
            </w:r>
          </w:p>
        </w:tc>
      </w:tr>
      <w:tr w:rsidR="00BC4496" w:rsidRPr="0019644C" w14:paraId="72883E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08436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0F3057"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6EBE7D1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CD2464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9DE168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13675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6FC806" w14:textId="77777777" w:rsidR="00BC4496" w:rsidRPr="0019644C" w:rsidRDefault="00BC4496" w:rsidP="000A6A91">
            <w:pPr>
              <w:jc w:val="right"/>
              <w:rPr>
                <w:color w:val="000000"/>
              </w:rPr>
            </w:pPr>
            <w:r w:rsidRPr="0019644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1A596519" w14:textId="77777777" w:rsidR="00BC4496" w:rsidRPr="0019644C" w:rsidRDefault="00BC4496" w:rsidP="000A6A91">
            <w:pPr>
              <w:jc w:val="right"/>
              <w:rPr>
                <w:color w:val="000000"/>
              </w:rPr>
            </w:pPr>
            <w:r w:rsidRPr="0019644C">
              <w:rPr>
                <w:color w:val="000000"/>
              </w:rPr>
              <w:t>268 110 000,00</w:t>
            </w:r>
          </w:p>
        </w:tc>
      </w:tr>
      <w:tr w:rsidR="00BC4496" w:rsidRPr="0019644C" w14:paraId="77653E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D3C810"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2AAEF3F1"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14D12E3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E66FE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E61050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B09E7C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CC2A3" w14:textId="77777777" w:rsidR="00BC4496" w:rsidRPr="0019644C" w:rsidRDefault="00BC4496" w:rsidP="000A6A91">
            <w:pPr>
              <w:jc w:val="right"/>
              <w:rPr>
                <w:color w:val="000000"/>
              </w:rPr>
            </w:pPr>
            <w:r w:rsidRPr="0019644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0293B3CC" w14:textId="77777777" w:rsidR="00BC4496" w:rsidRPr="0019644C" w:rsidRDefault="00BC4496" w:rsidP="000A6A91">
            <w:pPr>
              <w:jc w:val="right"/>
              <w:rPr>
                <w:color w:val="000000"/>
              </w:rPr>
            </w:pPr>
            <w:r w:rsidRPr="0019644C">
              <w:rPr>
                <w:color w:val="000000"/>
              </w:rPr>
              <w:t>45 531 000,00</w:t>
            </w:r>
          </w:p>
        </w:tc>
      </w:tr>
      <w:tr w:rsidR="00BC4496" w:rsidRPr="0019644C" w14:paraId="54CB82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21403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0A99410"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14A1FCF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7331D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F4C5E0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BFE04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0AC972" w14:textId="77777777" w:rsidR="00BC4496" w:rsidRPr="0019644C" w:rsidRDefault="00BC4496" w:rsidP="000A6A91">
            <w:pPr>
              <w:jc w:val="right"/>
              <w:rPr>
                <w:color w:val="000000"/>
              </w:rPr>
            </w:pPr>
            <w:r w:rsidRPr="0019644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1BDEFE39" w14:textId="77777777" w:rsidR="00BC4496" w:rsidRPr="0019644C" w:rsidRDefault="00BC4496" w:rsidP="000A6A91">
            <w:pPr>
              <w:jc w:val="right"/>
              <w:rPr>
                <w:color w:val="000000"/>
              </w:rPr>
            </w:pPr>
            <w:r w:rsidRPr="0019644C">
              <w:rPr>
                <w:color w:val="000000"/>
              </w:rPr>
              <w:t>45 531 000,00</w:t>
            </w:r>
          </w:p>
        </w:tc>
      </w:tr>
      <w:tr w:rsidR="00BC4496" w:rsidRPr="0019644C" w14:paraId="48346A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4A545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49373D7"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47CFC2D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87293B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E9A872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93F1C8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359C6B" w14:textId="77777777" w:rsidR="00BC4496" w:rsidRPr="0019644C" w:rsidRDefault="00BC4496" w:rsidP="000A6A91">
            <w:pPr>
              <w:jc w:val="right"/>
              <w:rPr>
                <w:color w:val="000000"/>
              </w:rPr>
            </w:pPr>
            <w:r w:rsidRPr="0019644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74BE6BA4" w14:textId="77777777" w:rsidR="00BC4496" w:rsidRPr="0019644C" w:rsidRDefault="00BC4496" w:rsidP="000A6A91">
            <w:pPr>
              <w:jc w:val="right"/>
              <w:rPr>
                <w:color w:val="000000"/>
              </w:rPr>
            </w:pPr>
            <w:r w:rsidRPr="0019644C">
              <w:rPr>
                <w:color w:val="000000"/>
              </w:rPr>
              <w:t>45 531 000,00</w:t>
            </w:r>
          </w:p>
        </w:tc>
      </w:tr>
      <w:tr w:rsidR="00BC4496" w:rsidRPr="0019644C" w14:paraId="7D2DAA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DF6318" w14:textId="77777777" w:rsidR="00BC4496" w:rsidRPr="0019644C" w:rsidRDefault="00BC4496" w:rsidP="000A6A91">
            <w:pPr>
              <w:rPr>
                <w:b/>
                <w:bCs/>
                <w:i/>
                <w:iCs/>
                <w:color w:val="000000"/>
                <w:sz w:val="24"/>
                <w:szCs w:val="24"/>
              </w:rPr>
            </w:pPr>
            <w:r w:rsidRPr="0019644C">
              <w:rPr>
                <w:b/>
                <w:bCs/>
                <w:i/>
                <w:iCs/>
                <w:color w:val="000000"/>
                <w:sz w:val="24"/>
                <w:szCs w:val="24"/>
              </w:rPr>
              <w:t>Медицинская помощь в дневных стационарах всех типов</w:t>
            </w:r>
          </w:p>
        </w:tc>
        <w:tc>
          <w:tcPr>
            <w:tcW w:w="1508" w:type="dxa"/>
            <w:tcBorders>
              <w:top w:val="nil"/>
              <w:left w:val="nil"/>
              <w:bottom w:val="single" w:sz="4" w:space="0" w:color="000000"/>
              <w:right w:val="single" w:sz="4" w:space="0" w:color="000000"/>
            </w:tcBorders>
            <w:shd w:val="clear" w:color="auto" w:fill="auto"/>
            <w:noWrap/>
            <w:hideMark/>
          </w:tcPr>
          <w:p w14:paraId="1DE95601"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1B95266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3EE0BB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E433E7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4C072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77BD0" w14:textId="77777777" w:rsidR="00BC4496" w:rsidRPr="0019644C" w:rsidRDefault="00BC4496" w:rsidP="000A6A91">
            <w:pPr>
              <w:jc w:val="right"/>
              <w:rPr>
                <w:color w:val="000000"/>
              </w:rPr>
            </w:pPr>
            <w:r w:rsidRPr="0019644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0C859EE7" w14:textId="77777777" w:rsidR="00BC4496" w:rsidRPr="0019644C" w:rsidRDefault="00BC4496" w:rsidP="000A6A91">
            <w:pPr>
              <w:jc w:val="right"/>
              <w:rPr>
                <w:color w:val="000000"/>
              </w:rPr>
            </w:pPr>
            <w:r w:rsidRPr="0019644C">
              <w:rPr>
                <w:color w:val="000000"/>
              </w:rPr>
              <w:t>8 331 000,00</w:t>
            </w:r>
          </w:p>
        </w:tc>
      </w:tr>
      <w:tr w:rsidR="00BC4496" w:rsidRPr="0019644C" w14:paraId="4B6E9F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E7862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C114F91"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1F2654A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C896DF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F4D8A6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C294A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CE070A" w14:textId="77777777" w:rsidR="00BC4496" w:rsidRPr="0019644C" w:rsidRDefault="00BC4496" w:rsidP="000A6A91">
            <w:pPr>
              <w:jc w:val="right"/>
              <w:rPr>
                <w:color w:val="000000"/>
              </w:rPr>
            </w:pPr>
            <w:r w:rsidRPr="0019644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6DF0D6D5" w14:textId="77777777" w:rsidR="00BC4496" w:rsidRPr="0019644C" w:rsidRDefault="00BC4496" w:rsidP="000A6A91">
            <w:pPr>
              <w:jc w:val="right"/>
              <w:rPr>
                <w:color w:val="000000"/>
              </w:rPr>
            </w:pPr>
            <w:r w:rsidRPr="0019644C">
              <w:rPr>
                <w:color w:val="000000"/>
              </w:rPr>
              <w:t>8 331 000,00</w:t>
            </w:r>
          </w:p>
        </w:tc>
      </w:tr>
      <w:tr w:rsidR="00BC4496" w:rsidRPr="0019644C" w14:paraId="5BD2F4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DCFCC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1DA350F"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3B32677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7B883C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CA4DFB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C27F2B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97DC0F" w14:textId="77777777" w:rsidR="00BC4496" w:rsidRPr="0019644C" w:rsidRDefault="00BC4496" w:rsidP="000A6A91">
            <w:pPr>
              <w:jc w:val="right"/>
              <w:rPr>
                <w:color w:val="000000"/>
              </w:rPr>
            </w:pPr>
            <w:r w:rsidRPr="0019644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13E1E320" w14:textId="77777777" w:rsidR="00BC4496" w:rsidRPr="0019644C" w:rsidRDefault="00BC4496" w:rsidP="000A6A91">
            <w:pPr>
              <w:jc w:val="right"/>
              <w:rPr>
                <w:color w:val="000000"/>
              </w:rPr>
            </w:pPr>
            <w:r w:rsidRPr="0019644C">
              <w:rPr>
                <w:color w:val="000000"/>
              </w:rPr>
              <w:t>8 331 000,00</w:t>
            </w:r>
          </w:p>
        </w:tc>
      </w:tr>
      <w:tr w:rsidR="00BC4496" w:rsidRPr="0019644C" w14:paraId="45D629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FBB7D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41C84996"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3BBBC5D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A2052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BAD660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6306D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73428" w14:textId="77777777" w:rsidR="00BC4496" w:rsidRPr="0019644C" w:rsidRDefault="00BC4496" w:rsidP="000A6A91">
            <w:pPr>
              <w:jc w:val="right"/>
              <w:rPr>
                <w:color w:val="000000"/>
              </w:rPr>
            </w:pPr>
            <w:r w:rsidRPr="0019644C">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62C8A105" w14:textId="77777777" w:rsidR="00BC4496" w:rsidRPr="0019644C" w:rsidRDefault="00BC4496" w:rsidP="000A6A91">
            <w:pPr>
              <w:jc w:val="right"/>
              <w:rPr>
                <w:color w:val="000000"/>
              </w:rPr>
            </w:pPr>
            <w:r w:rsidRPr="0019644C">
              <w:rPr>
                <w:color w:val="000000"/>
              </w:rPr>
              <w:t>40 803 000,00</w:t>
            </w:r>
          </w:p>
        </w:tc>
      </w:tr>
      <w:tr w:rsidR="00BC4496" w:rsidRPr="0019644C" w14:paraId="373F3D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E9C5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9C1C773"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3A0D3F9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4CB81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F3FA52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7AF654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CCC00A" w14:textId="77777777" w:rsidR="00BC4496" w:rsidRPr="0019644C" w:rsidRDefault="00BC4496" w:rsidP="000A6A91">
            <w:pPr>
              <w:jc w:val="right"/>
              <w:rPr>
                <w:color w:val="000000"/>
              </w:rPr>
            </w:pPr>
            <w:r w:rsidRPr="0019644C">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7FF00D68" w14:textId="77777777" w:rsidR="00BC4496" w:rsidRPr="0019644C" w:rsidRDefault="00BC4496" w:rsidP="000A6A91">
            <w:pPr>
              <w:jc w:val="right"/>
              <w:rPr>
                <w:color w:val="000000"/>
              </w:rPr>
            </w:pPr>
            <w:r w:rsidRPr="0019644C">
              <w:rPr>
                <w:color w:val="000000"/>
              </w:rPr>
              <w:t>40 803 000,00</w:t>
            </w:r>
          </w:p>
        </w:tc>
      </w:tr>
      <w:tr w:rsidR="00BC4496" w:rsidRPr="0019644C" w14:paraId="47A6A7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25498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183B231" w14:textId="77777777" w:rsidR="00BC4496" w:rsidRPr="0019644C" w:rsidRDefault="00BC4496" w:rsidP="000A6A91">
            <w:pPr>
              <w:jc w:val="center"/>
              <w:rPr>
                <w:color w:val="000000"/>
              </w:rPr>
            </w:pPr>
            <w:r w:rsidRPr="0019644C">
              <w:rPr>
                <w:color w:val="000000"/>
              </w:rPr>
              <w:t xml:space="preserve">01 4 05 00150 </w:t>
            </w:r>
          </w:p>
        </w:tc>
        <w:tc>
          <w:tcPr>
            <w:tcW w:w="709" w:type="dxa"/>
            <w:tcBorders>
              <w:top w:val="nil"/>
              <w:left w:val="nil"/>
              <w:bottom w:val="single" w:sz="4" w:space="0" w:color="000000"/>
              <w:right w:val="single" w:sz="4" w:space="0" w:color="000000"/>
            </w:tcBorders>
            <w:shd w:val="clear" w:color="auto" w:fill="auto"/>
            <w:noWrap/>
            <w:hideMark/>
          </w:tcPr>
          <w:p w14:paraId="3457C0F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92A24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568DF1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34259C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7A9A71" w14:textId="77777777" w:rsidR="00BC4496" w:rsidRPr="0019644C" w:rsidRDefault="00BC4496" w:rsidP="000A6A91">
            <w:pPr>
              <w:jc w:val="right"/>
              <w:rPr>
                <w:color w:val="000000"/>
              </w:rPr>
            </w:pPr>
            <w:r w:rsidRPr="0019644C">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5183C844" w14:textId="77777777" w:rsidR="00BC4496" w:rsidRPr="0019644C" w:rsidRDefault="00BC4496" w:rsidP="000A6A91">
            <w:pPr>
              <w:jc w:val="right"/>
              <w:rPr>
                <w:color w:val="000000"/>
              </w:rPr>
            </w:pPr>
            <w:r w:rsidRPr="0019644C">
              <w:rPr>
                <w:color w:val="000000"/>
              </w:rPr>
              <w:t>40 803 000,00</w:t>
            </w:r>
          </w:p>
        </w:tc>
      </w:tr>
      <w:tr w:rsidR="00BC4496" w:rsidRPr="0019644C" w14:paraId="501D57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700370" w14:textId="77777777" w:rsidR="00BC4496" w:rsidRPr="0019644C" w:rsidRDefault="00BC4496" w:rsidP="000A6A91">
            <w:pPr>
              <w:rPr>
                <w:color w:val="000000"/>
                <w:sz w:val="22"/>
                <w:szCs w:val="22"/>
              </w:rPr>
            </w:pPr>
            <w:r w:rsidRPr="0019644C">
              <w:rPr>
                <w:color w:val="000000"/>
                <w:sz w:val="22"/>
                <w:szCs w:val="22"/>
              </w:rPr>
              <w:t>Расходы на приобретение оборудования</w:t>
            </w:r>
          </w:p>
        </w:tc>
        <w:tc>
          <w:tcPr>
            <w:tcW w:w="1508" w:type="dxa"/>
            <w:tcBorders>
              <w:top w:val="nil"/>
              <w:left w:val="nil"/>
              <w:bottom w:val="single" w:sz="4" w:space="0" w:color="000000"/>
              <w:right w:val="single" w:sz="4" w:space="0" w:color="000000"/>
            </w:tcBorders>
            <w:shd w:val="clear" w:color="auto" w:fill="auto"/>
            <w:noWrap/>
            <w:hideMark/>
          </w:tcPr>
          <w:p w14:paraId="6740B94D" w14:textId="77777777" w:rsidR="00BC4496" w:rsidRPr="0019644C" w:rsidRDefault="00BC4496" w:rsidP="000A6A91">
            <w:pPr>
              <w:jc w:val="center"/>
              <w:rPr>
                <w:color w:val="000000"/>
              </w:rPr>
            </w:pPr>
            <w:r w:rsidRPr="0019644C">
              <w:rPr>
                <w:color w:val="000000"/>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14:paraId="3911A2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84A5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C262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4E90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8F22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0DFFDB" w14:textId="77777777" w:rsidR="00BC4496" w:rsidRPr="0019644C" w:rsidRDefault="00BC4496" w:rsidP="000A6A91">
            <w:pPr>
              <w:jc w:val="right"/>
              <w:rPr>
                <w:color w:val="000000"/>
              </w:rPr>
            </w:pPr>
            <w:r w:rsidRPr="0019644C">
              <w:rPr>
                <w:color w:val="000000"/>
              </w:rPr>
              <w:t>300 000,00</w:t>
            </w:r>
          </w:p>
        </w:tc>
      </w:tr>
      <w:tr w:rsidR="00BC4496" w:rsidRPr="0019644C" w14:paraId="5DE69C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C2804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C0F114" w14:textId="77777777" w:rsidR="00BC4496" w:rsidRPr="0019644C" w:rsidRDefault="00BC4496" w:rsidP="000A6A91">
            <w:pPr>
              <w:jc w:val="center"/>
              <w:rPr>
                <w:color w:val="000000"/>
              </w:rPr>
            </w:pPr>
            <w:r w:rsidRPr="0019644C">
              <w:rPr>
                <w:color w:val="000000"/>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14:paraId="54ED3D5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C5731D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1FA2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ABE3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FDF02"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C2B22E6" w14:textId="77777777" w:rsidR="00BC4496" w:rsidRPr="0019644C" w:rsidRDefault="00BC4496" w:rsidP="000A6A91">
            <w:pPr>
              <w:jc w:val="right"/>
              <w:rPr>
                <w:color w:val="000000"/>
              </w:rPr>
            </w:pPr>
            <w:r w:rsidRPr="0019644C">
              <w:rPr>
                <w:color w:val="000000"/>
              </w:rPr>
              <w:t>300 000,00</w:t>
            </w:r>
          </w:p>
        </w:tc>
      </w:tr>
      <w:tr w:rsidR="00BC4496" w:rsidRPr="0019644C" w14:paraId="321EC8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1C6C73"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4797163" w14:textId="77777777" w:rsidR="00BC4496" w:rsidRPr="0019644C" w:rsidRDefault="00BC4496" w:rsidP="000A6A91">
            <w:pPr>
              <w:jc w:val="center"/>
              <w:rPr>
                <w:color w:val="000000"/>
              </w:rPr>
            </w:pPr>
            <w:r w:rsidRPr="0019644C">
              <w:rPr>
                <w:color w:val="000000"/>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14:paraId="61FFB54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DB897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634838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A787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033F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D6E512" w14:textId="77777777" w:rsidR="00BC4496" w:rsidRPr="0019644C" w:rsidRDefault="00BC4496" w:rsidP="000A6A91">
            <w:pPr>
              <w:jc w:val="right"/>
              <w:rPr>
                <w:color w:val="000000"/>
              </w:rPr>
            </w:pPr>
            <w:r w:rsidRPr="0019644C">
              <w:rPr>
                <w:color w:val="000000"/>
              </w:rPr>
              <w:t>300 000,00</w:t>
            </w:r>
          </w:p>
        </w:tc>
      </w:tr>
      <w:tr w:rsidR="00BC4496" w:rsidRPr="0019644C" w14:paraId="45573D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0EAFFE"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8828E32" w14:textId="77777777" w:rsidR="00BC4496" w:rsidRPr="0019644C" w:rsidRDefault="00BC4496" w:rsidP="000A6A91">
            <w:pPr>
              <w:jc w:val="center"/>
              <w:rPr>
                <w:color w:val="000000"/>
              </w:rPr>
            </w:pPr>
            <w:r w:rsidRPr="0019644C">
              <w:rPr>
                <w:color w:val="000000"/>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14:paraId="7395F5B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0080B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D56C37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95CE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B1569"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114380" w14:textId="77777777" w:rsidR="00BC4496" w:rsidRPr="0019644C" w:rsidRDefault="00BC4496" w:rsidP="000A6A91">
            <w:pPr>
              <w:jc w:val="right"/>
              <w:rPr>
                <w:color w:val="000000"/>
              </w:rPr>
            </w:pPr>
            <w:r w:rsidRPr="0019644C">
              <w:rPr>
                <w:color w:val="000000"/>
              </w:rPr>
              <w:t>300 000,00</w:t>
            </w:r>
          </w:p>
        </w:tc>
      </w:tr>
      <w:tr w:rsidR="00BC4496" w:rsidRPr="0019644C" w14:paraId="5B08DB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E3D87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5F48062" w14:textId="77777777" w:rsidR="00BC4496" w:rsidRPr="0019644C" w:rsidRDefault="00BC4496" w:rsidP="000A6A91">
            <w:pPr>
              <w:jc w:val="center"/>
              <w:rPr>
                <w:color w:val="000000"/>
              </w:rPr>
            </w:pPr>
            <w:r w:rsidRPr="0019644C">
              <w:rPr>
                <w:color w:val="000000"/>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14:paraId="4FEE150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BAA91A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9A380A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08B423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78E12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623145" w14:textId="77777777" w:rsidR="00BC4496" w:rsidRPr="0019644C" w:rsidRDefault="00BC4496" w:rsidP="000A6A91">
            <w:pPr>
              <w:jc w:val="right"/>
              <w:rPr>
                <w:color w:val="000000"/>
              </w:rPr>
            </w:pPr>
            <w:r w:rsidRPr="0019644C">
              <w:rPr>
                <w:color w:val="000000"/>
              </w:rPr>
              <w:t>300 000,00</w:t>
            </w:r>
          </w:p>
        </w:tc>
      </w:tr>
      <w:tr w:rsidR="00BC4496" w:rsidRPr="0019644C" w14:paraId="108CEA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EB598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8D6CF8F" w14:textId="77777777" w:rsidR="00BC4496" w:rsidRPr="0019644C" w:rsidRDefault="00BC4496" w:rsidP="000A6A91">
            <w:pPr>
              <w:jc w:val="center"/>
              <w:rPr>
                <w:color w:val="000000"/>
              </w:rPr>
            </w:pPr>
            <w:r w:rsidRPr="0019644C">
              <w:rPr>
                <w:color w:val="000000"/>
              </w:rPr>
              <w:t xml:space="preserve">01 4 05 20010 </w:t>
            </w:r>
          </w:p>
        </w:tc>
        <w:tc>
          <w:tcPr>
            <w:tcW w:w="709" w:type="dxa"/>
            <w:tcBorders>
              <w:top w:val="nil"/>
              <w:left w:val="nil"/>
              <w:bottom w:val="single" w:sz="4" w:space="0" w:color="000000"/>
              <w:right w:val="single" w:sz="4" w:space="0" w:color="000000"/>
            </w:tcBorders>
            <w:shd w:val="clear" w:color="auto" w:fill="auto"/>
            <w:noWrap/>
            <w:hideMark/>
          </w:tcPr>
          <w:p w14:paraId="73E5854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36D6F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DE1005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BD60DA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D76F0E"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CC3153" w14:textId="77777777" w:rsidR="00BC4496" w:rsidRPr="0019644C" w:rsidRDefault="00BC4496" w:rsidP="000A6A91">
            <w:pPr>
              <w:jc w:val="right"/>
              <w:rPr>
                <w:color w:val="000000"/>
              </w:rPr>
            </w:pPr>
            <w:r w:rsidRPr="0019644C">
              <w:rPr>
                <w:color w:val="000000"/>
              </w:rPr>
              <w:t>300 000,00</w:t>
            </w:r>
          </w:p>
        </w:tc>
      </w:tr>
      <w:tr w:rsidR="00BC4496" w:rsidRPr="0019644C" w14:paraId="565B53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06AD07" w14:textId="77777777" w:rsidR="00BC4496" w:rsidRPr="0019644C" w:rsidRDefault="00BC4496" w:rsidP="000A6A91">
            <w:pPr>
              <w:rPr>
                <w:color w:val="000000"/>
                <w:sz w:val="22"/>
                <w:szCs w:val="22"/>
              </w:rPr>
            </w:pPr>
            <w:r w:rsidRPr="0019644C">
              <w:rPr>
                <w:color w:val="000000"/>
                <w:sz w:val="22"/>
                <w:szCs w:val="22"/>
              </w:rPr>
              <w:t>Приобретение лекарственных препаратов и других расходных материалов</w:t>
            </w:r>
          </w:p>
        </w:tc>
        <w:tc>
          <w:tcPr>
            <w:tcW w:w="1508" w:type="dxa"/>
            <w:tcBorders>
              <w:top w:val="nil"/>
              <w:left w:val="nil"/>
              <w:bottom w:val="single" w:sz="4" w:space="0" w:color="000000"/>
              <w:right w:val="single" w:sz="4" w:space="0" w:color="000000"/>
            </w:tcBorders>
            <w:shd w:val="clear" w:color="auto" w:fill="auto"/>
            <w:noWrap/>
            <w:hideMark/>
          </w:tcPr>
          <w:p w14:paraId="60289977" w14:textId="77777777" w:rsidR="00BC4496" w:rsidRPr="0019644C" w:rsidRDefault="00BC4496" w:rsidP="000A6A91">
            <w:pPr>
              <w:jc w:val="center"/>
              <w:rPr>
                <w:color w:val="000000"/>
              </w:rPr>
            </w:pPr>
            <w:r w:rsidRPr="0019644C">
              <w:rPr>
                <w:color w:val="000000"/>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14:paraId="109465B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80EDE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6D01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EF4A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1CDC13" w14:textId="77777777" w:rsidR="00BC4496" w:rsidRPr="0019644C" w:rsidRDefault="00BC4496" w:rsidP="000A6A91">
            <w:pPr>
              <w:jc w:val="right"/>
              <w:rPr>
                <w:color w:val="000000"/>
              </w:rPr>
            </w:pPr>
            <w:r w:rsidRPr="0019644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6A338AA9" w14:textId="77777777" w:rsidR="00BC4496" w:rsidRPr="0019644C" w:rsidRDefault="00BC4496" w:rsidP="000A6A91">
            <w:pPr>
              <w:jc w:val="right"/>
              <w:rPr>
                <w:color w:val="000000"/>
              </w:rPr>
            </w:pPr>
            <w:r w:rsidRPr="0019644C">
              <w:rPr>
                <w:color w:val="000000"/>
              </w:rPr>
              <w:t>25 200 000,00</w:t>
            </w:r>
          </w:p>
        </w:tc>
      </w:tr>
      <w:tr w:rsidR="00BC4496" w:rsidRPr="0019644C" w14:paraId="7B4B5B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999B5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7E9CEF9" w14:textId="77777777" w:rsidR="00BC4496" w:rsidRPr="0019644C" w:rsidRDefault="00BC4496" w:rsidP="000A6A91">
            <w:pPr>
              <w:jc w:val="center"/>
              <w:rPr>
                <w:color w:val="000000"/>
              </w:rPr>
            </w:pPr>
            <w:r w:rsidRPr="0019644C">
              <w:rPr>
                <w:color w:val="000000"/>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14:paraId="2FB5E2E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FCF67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D4BF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BFCD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237F8" w14:textId="77777777" w:rsidR="00BC4496" w:rsidRPr="0019644C" w:rsidRDefault="00BC4496" w:rsidP="000A6A91">
            <w:pPr>
              <w:jc w:val="right"/>
              <w:rPr>
                <w:color w:val="000000"/>
              </w:rPr>
            </w:pPr>
            <w:r w:rsidRPr="0019644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426A18EF" w14:textId="77777777" w:rsidR="00BC4496" w:rsidRPr="0019644C" w:rsidRDefault="00BC4496" w:rsidP="000A6A91">
            <w:pPr>
              <w:jc w:val="right"/>
              <w:rPr>
                <w:color w:val="000000"/>
              </w:rPr>
            </w:pPr>
            <w:r w:rsidRPr="0019644C">
              <w:rPr>
                <w:color w:val="000000"/>
              </w:rPr>
              <w:t>25 200 000,00</w:t>
            </w:r>
          </w:p>
        </w:tc>
      </w:tr>
      <w:tr w:rsidR="00BC4496" w:rsidRPr="0019644C" w14:paraId="6E7266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0C7155"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9647890" w14:textId="77777777" w:rsidR="00BC4496" w:rsidRPr="0019644C" w:rsidRDefault="00BC4496" w:rsidP="000A6A91">
            <w:pPr>
              <w:jc w:val="center"/>
              <w:rPr>
                <w:color w:val="000000"/>
              </w:rPr>
            </w:pPr>
            <w:r w:rsidRPr="0019644C">
              <w:rPr>
                <w:color w:val="000000"/>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14:paraId="3E71E60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291AF5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9FFB9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786B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C1C3D" w14:textId="77777777" w:rsidR="00BC4496" w:rsidRPr="0019644C" w:rsidRDefault="00BC4496" w:rsidP="000A6A91">
            <w:pPr>
              <w:jc w:val="right"/>
              <w:rPr>
                <w:color w:val="000000"/>
              </w:rPr>
            </w:pPr>
            <w:r w:rsidRPr="0019644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2B942C40" w14:textId="77777777" w:rsidR="00BC4496" w:rsidRPr="0019644C" w:rsidRDefault="00BC4496" w:rsidP="000A6A91">
            <w:pPr>
              <w:jc w:val="right"/>
              <w:rPr>
                <w:color w:val="000000"/>
              </w:rPr>
            </w:pPr>
            <w:r w:rsidRPr="0019644C">
              <w:rPr>
                <w:color w:val="000000"/>
              </w:rPr>
              <w:t>25 200 000,00</w:t>
            </w:r>
          </w:p>
        </w:tc>
      </w:tr>
      <w:tr w:rsidR="00BC4496" w:rsidRPr="0019644C" w14:paraId="7F0082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DE67E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30447045" w14:textId="77777777" w:rsidR="00BC4496" w:rsidRPr="0019644C" w:rsidRDefault="00BC4496" w:rsidP="000A6A91">
            <w:pPr>
              <w:jc w:val="center"/>
              <w:rPr>
                <w:color w:val="000000"/>
              </w:rPr>
            </w:pPr>
            <w:r w:rsidRPr="0019644C">
              <w:rPr>
                <w:color w:val="000000"/>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14:paraId="4C93C3C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C9C84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714838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0801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50190" w14:textId="77777777" w:rsidR="00BC4496" w:rsidRPr="0019644C" w:rsidRDefault="00BC4496" w:rsidP="000A6A91">
            <w:pPr>
              <w:jc w:val="right"/>
              <w:rPr>
                <w:color w:val="000000"/>
              </w:rPr>
            </w:pPr>
            <w:r w:rsidRPr="0019644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1DB9E12F" w14:textId="77777777" w:rsidR="00BC4496" w:rsidRPr="0019644C" w:rsidRDefault="00BC4496" w:rsidP="000A6A91">
            <w:pPr>
              <w:jc w:val="right"/>
              <w:rPr>
                <w:color w:val="000000"/>
              </w:rPr>
            </w:pPr>
            <w:r w:rsidRPr="0019644C">
              <w:rPr>
                <w:color w:val="000000"/>
              </w:rPr>
              <w:t>25 200 000,00</w:t>
            </w:r>
          </w:p>
        </w:tc>
      </w:tr>
      <w:tr w:rsidR="00BC4496" w:rsidRPr="0019644C" w14:paraId="39DD87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A7755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04DC70D" w14:textId="77777777" w:rsidR="00BC4496" w:rsidRPr="0019644C" w:rsidRDefault="00BC4496" w:rsidP="000A6A91">
            <w:pPr>
              <w:jc w:val="center"/>
              <w:rPr>
                <w:color w:val="000000"/>
              </w:rPr>
            </w:pPr>
            <w:r w:rsidRPr="0019644C">
              <w:rPr>
                <w:color w:val="000000"/>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14:paraId="62DA10E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2C6EC7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46B8CA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D004F5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F19B6B" w14:textId="77777777" w:rsidR="00BC4496" w:rsidRPr="0019644C" w:rsidRDefault="00BC4496" w:rsidP="000A6A91">
            <w:pPr>
              <w:jc w:val="right"/>
              <w:rPr>
                <w:color w:val="000000"/>
              </w:rPr>
            </w:pPr>
            <w:r w:rsidRPr="0019644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72E442A4" w14:textId="77777777" w:rsidR="00BC4496" w:rsidRPr="0019644C" w:rsidRDefault="00BC4496" w:rsidP="000A6A91">
            <w:pPr>
              <w:jc w:val="right"/>
              <w:rPr>
                <w:color w:val="000000"/>
              </w:rPr>
            </w:pPr>
            <w:r w:rsidRPr="0019644C">
              <w:rPr>
                <w:color w:val="000000"/>
              </w:rPr>
              <w:t>25 200 000,00</w:t>
            </w:r>
          </w:p>
        </w:tc>
      </w:tr>
      <w:tr w:rsidR="00BC4496" w:rsidRPr="0019644C" w14:paraId="5FB0B2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A94E0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4227BBE" w14:textId="77777777" w:rsidR="00BC4496" w:rsidRPr="0019644C" w:rsidRDefault="00BC4496" w:rsidP="000A6A91">
            <w:pPr>
              <w:jc w:val="center"/>
              <w:rPr>
                <w:color w:val="000000"/>
              </w:rPr>
            </w:pPr>
            <w:r w:rsidRPr="0019644C">
              <w:rPr>
                <w:color w:val="000000"/>
              </w:rPr>
              <w:t xml:space="preserve">01 4 05 20030 </w:t>
            </w:r>
          </w:p>
        </w:tc>
        <w:tc>
          <w:tcPr>
            <w:tcW w:w="709" w:type="dxa"/>
            <w:tcBorders>
              <w:top w:val="nil"/>
              <w:left w:val="nil"/>
              <w:bottom w:val="single" w:sz="4" w:space="0" w:color="000000"/>
              <w:right w:val="single" w:sz="4" w:space="0" w:color="000000"/>
            </w:tcBorders>
            <w:shd w:val="clear" w:color="auto" w:fill="auto"/>
            <w:noWrap/>
            <w:hideMark/>
          </w:tcPr>
          <w:p w14:paraId="29F1F9C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307F1E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2D8F88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C2137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711185" w14:textId="77777777" w:rsidR="00BC4496" w:rsidRPr="0019644C" w:rsidRDefault="00BC4496" w:rsidP="000A6A91">
            <w:pPr>
              <w:jc w:val="right"/>
              <w:rPr>
                <w:color w:val="000000"/>
              </w:rPr>
            </w:pPr>
            <w:r w:rsidRPr="0019644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34BA0724" w14:textId="77777777" w:rsidR="00BC4496" w:rsidRPr="0019644C" w:rsidRDefault="00BC4496" w:rsidP="000A6A91">
            <w:pPr>
              <w:jc w:val="right"/>
              <w:rPr>
                <w:color w:val="000000"/>
              </w:rPr>
            </w:pPr>
            <w:r w:rsidRPr="0019644C">
              <w:rPr>
                <w:color w:val="000000"/>
              </w:rPr>
              <w:t>25 200 000,00</w:t>
            </w:r>
          </w:p>
        </w:tc>
      </w:tr>
      <w:tr w:rsidR="00BC4496" w:rsidRPr="0019644C" w14:paraId="688141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AFD70B" w14:textId="77777777" w:rsidR="00BC4496" w:rsidRPr="0019644C" w:rsidRDefault="00BC4496" w:rsidP="000A6A91">
            <w:pPr>
              <w:rPr>
                <w:color w:val="000000"/>
                <w:sz w:val="22"/>
                <w:szCs w:val="22"/>
              </w:rPr>
            </w:pPr>
            <w:r w:rsidRPr="0019644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08" w:type="dxa"/>
            <w:tcBorders>
              <w:top w:val="nil"/>
              <w:left w:val="nil"/>
              <w:bottom w:val="single" w:sz="4" w:space="0" w:color="000000"/>
              <w:right w:val="single" w:sz="4" w:space="0" w:color="000000"/>
            </w:tcBorders>
            <w:shd w:val="clear" w:color="auto" w:fill="auto"/>
            <w:noWrap/>
            <w:hideMark/>
          </w:tcPr>
          <w:p w14:paraId="2CD9760C" w14:textId="77777777" w:rsidR="00BC4496" w:rsidRPr="0019644C" w:rsidRDefault="00BC4496" w:rsidP="000A6A91">
            <w:pPr>
              <w:jc w:val="center"/>
              <w:rPr>
                <w:color w:val="000000"/>
              </w:rPr>
            </w:pPr>
            <w:r w:rsidRPr="0019644C">
              <w:rPr>
                <w:color w:val="000000"/>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14:paraId="2D9274E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69C04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689E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8ABF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7220F" w14:textId="77777777" w:rsidR="00BC4496" w:rsidRPr="0019644C" w:rsidRDefault="00BC4496" w:rsidP="000A6A91">
            <w:pPr>
              <w:jc w:val="right"/>
              <w:rPr>
                <w:color w:val="000000"/>
              </w:rPr>
            </w:pPr>
            <w:r w:rsidRPr="0019644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43427B4E" w14:textId="77777777" w:rsidR="00BC4496" w:rsidRPr="0019644C" w:rsidRDefault="00BC4496" w:rsidP="000A6A91">
            <w:pPr>
              <w:jc w:val="right"/>
              <w:rPr>
                <w:color w:val="000000"/>
              </w:rPr>
            </w:pPr>
            <w:r w:rsidRPr="0019644C">
              <w:rPr>
                <w:color w:val="000000"/>
              </w:rPr>
              <w:t>5 107 500,00</w:t>
            </w:r>
          </w:p>
        </w:tc>
      </w:tr>
      <w:tr w:rsidR="00BC4496" w:rsidRPr="0019644C" w14:paraId="53868B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C2F647"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F6ED1BD" w14:textId="77777777" w:rsidR="00BC4496" w:rsidRPr="0019644C" w:rsidRDefault="00BC4496" w:rsidP="000A6A91">
            <w:pPr>
              <w:jc w:val="center"/>
              <w:rPr>
                <w:color w:val="000000"/>
              </w:rPr>
            </w:pPr>
            <w:r w:rsidRPr="0019644C">
              <w:rPr>
                <w:color w:val="000000"/>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14:paraId="0971389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94FF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207A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1193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262BD" w14:textId="77777777" w:rsidR="00BC4496" w:rsidRPr="0019644C" w:rsidRDefault="00BC4496" w:rsidP="000A6A91">
            <w:pPr>
              <w:jc w:val="right"/>
              <w:rPr>
                <w:color w:val="000000"/>
              </w:rPr>
            </w:pPr>
            <w:r w:rsidRPr="0019644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69D2B56A" w14:textId="77777777" w:rsidR="00BC4496" w:rsidRPr="0019644C" w:rsidRDefault="00BC4496" w:rsidP="000A6A91">
            <w:pPr>
              <w:jc w:val="right"/>
              <w:rPr>
                <w:color w:val="000000"/>
              </w:rPr>
            </w:pPr>
            <w:r w:rsidRPr="0019644C">
              <w:rPr>
                <w:color w:val="000000"/>
              </w:rPr>
              <w:t>5 107 500,00</w:t>
            </w:r>
          </w:p>
        </w:tc>
      </w:tr>
      <w:tr w:rsidR="00BC4496" w:rsidRPr="0019644C" w14:paraId="560B7E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A8984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DE7ADDF" w14:textId="77777777" w:rsidR="00BC4496" w:rsidRPr="0019644C" w:rsidRDefault="00BC4496" w:rsidP="000A6A91">
            <w:pPr>
              <w:jc w:val="center"/>
              <w:rPr>
                <w:color w:val="000000"/>
              </w:rPr>
            </w:pPr>
            <w:r w:rsidRPr="0019644C">
              <w:rPr>
                <w:color w:val="000000"/>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14:paraId="7C060D1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F3022D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4B547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8BB3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5C4CC" w14:textId="77777777" w:rsidR="00BC4496" w:rsidRPr="0019644C" w:rsidRDefault="00BC4496" w:rsidP="000A6A91">
            <w:pPr>
              <w:jc w:val="right"/>
              <w:rPr>
                <w:color w:val="000000"/>
              </w:rPr>
            </w:pPr>
            <w:r w:rsidRPr="0019644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7E3BC542" w14:textId="77777777" w:rsidR="00BC4496" w:rsidRPr="0019644C" w:rsidRDefault="00BC4496" w:rsidP="000A6A91">
            <w:pPr>
              <w:jc w:val="right"/>
              <w:rPr>
                <w:color w:val="000000"/>
              </w:rPr>
            </w:pPr>
            <w:r w:rsidRPr="0019644C">
              <w:rPr>
                <w:color w:val="000000"/>
              </w:rPr>
              <w:t>5 107 500,00</w:t>
            </w:r>
          </w:p>
        </w:tc>
      </w:tr>
      <w:tr w:rsidR="00BC4496" w:rsidRPr="0019644C" w14:paraId="1DFC12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05672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4538215" w14:textId="77777777" w:rsidR="00BC4496" w:rsidRPr="0019644C" w:rsidRDefault="00BC4496" w:rsidP="000A6A91">
            <w:pPr>
              <w:jc w:val="center"/>
              <w:rPr>
                <w:color w:val="000000"/>
              </w:rPr>
            </w:pPr>
            <w:r w:rsidRPr="0019644C">
              <w:rPr>
                <w:color w:val="000000"/>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14:paraId="42B258F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F0ACC0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C41DE0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F019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228EC" w14:textId="77777777" w:rsidR="00BC4496" w:rsidRPr="0019644C" w:rsidRDefault="00BC4496" w:rsidP="000A6A91">
            <w:pPr>
              <w:jc w:val="right"/>
              <w:rPr>
                <w:color w:val="000000"/>
              </w:rPr>
            </w:pPr>
            <w:r w:rsidRPr="0019644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5488C50B" w14:textId="77777777" w:rsidR="00BC4496" w:rsidRPr="0019644C" w:rsidRDefault="00BC4496" w:rsidP="000A6A91">
            <w:pPr>
              <w:jc w:val="right"/>
              <w:rPr>
                <w:color w:val="000000"/>
              </w:rPr>
            </w:pPr>
            <w:r w:rsidRPr="0019644C">
              <w:rPr>
                <w:color w:val="000000"/>
              </w:rPr>
              <w:t>5 107 500,00</w:t>
            </w:r>
          </w:p>
        </w:tc>
      </w:tr>
      <w:tr w:rsidR="00BC4496" w:rsidRPr="0019644C" w14:paraId="587EC8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63B04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D6FB047" w14:textId="77777777" w:rsidR="00BC4496" w:rsidRPr="0019644C" w:rsidRDefault="00BC4496" w:rsidP="000A6A91">
            <w:pPr>
              <w:jc w:val="center"/>
              <w:rPr>
                <w:color w:val="000000"/>
              </w:rPr>
            </w:pPr>
            <w:r w:rsidRPr="0019644C">
              <w:rPr>
                <w:color w:val="000000"/>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14:paraId="10CA44A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AB8584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D1EF8E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83E90D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47CF1D" w14:textId="77777777" w:rsidR="00BC4496" w:rsidRPr="0019644C" w:rsidRDefault="00BC4496" w:rsidP="000A6A91">
            <w:pPr>
              <w:jc w:val="right"/>
              <w:rPr>
                <w:color w:val="000000"/>
              </w:rPr>
            </w:pPr>
            <w:r w:rsidRPr="0019644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04E17629" w14:textId="77777777" w:rsidR="00BC4496" w:rsidRPr="0019644C" w:rsidRDefault="00BC4496" w:rsidP="000A6A91">
            <w:pPr>
              <w:jc w:val="right"/>
              <w:rPr>
                <w:color w:val="000000"/>
              </w:rPr>
            </w:pPr>
            <w:r w:rsidRPr="0019644C">
              <w:rPr>
                <w:color w:val="000000"/>
              </w:rPr>
              <w:t>5 107 500,00</w:t>
            </w:r>
          </w:p>
        </w:tc>
      </w:tr>
      <w:tr w:rsidR="00BC4496" w:rsidRPr="0019644C" w14:paraId="3D47DA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E1ACC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6AD63E4" w14:textId="77777777" w:rsidR="00BC4496" w:rsidRPr="0019644C" w:rsidRDefault="00BC4496" w:rsidP="000A6A91">
            <w:pPr>
              <w:jc w:val="center"/>
              <w:rPr>
                <w:color w:val="000000"/>
              </w:rPr>
            </w:pPr>
            <w:r w:rsidRPr="0019644C">
              <w:rPr>
                <w:color w:val="000000"/>
              </w:rPr>
              <w:t xml:space="preserve">01 4 05 R2021 </w:t>
            </w:r>
          </w:p>
        </w:tc>
        <w:tc>
          <w:tcPr>
            <w:tcW w:w="709" w:type="dxa"/>
            <w:tcBorders>
              <w:top w:val="nil"/>
              <w:left w:val="nil"/>
              <w:bottom w:val="single" w:sz="4" w:space="0" w:color="000000"/>
              <w:right w:val="single" w:sz="4" w:space="0" w:color="000000"/>
            </w:tcBorders>
            <w:shd w:val="clear" w:color="auto" w:fill="auto"/>
            <w:noWrap/>
            <w:hideMark/>
          </w:tcPr>
          <w:p w14:paraId="74DE24B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33DA0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53EF12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AB6B6D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90529B" w14:textId="77777777" w:rsidR="00BC4496" w:rsidRPr="0019644C" w:rsidRDefault="00BC4496" w:rsidP="000A6A91">
            <w:pPr>
              <w:jc w:val="right"/>
              <w:rPr>
                <w:color w:val="000000"/>
              </w:rPr>
            </w:pPr>
            <w:r w:rsidRPr="0019644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11BDE6B1" w14:textId="77777777" w:rsidR="00BC4496" w:rsidRPr="0019644C" w:rsidRDefault="00BC4496" w:rsidP="000A6A91">
            <w:pPr>
              <w:jc w:val="right"/>
              <w:rPr>
                <w:color w:val="000000"/>
              </w:rPr>
            </w:pPr>
            <w:r w:rsidRPr="0019644C">
              <w:rPr>
                <w:color w:val="000000"/>
              </w:rPr>
              <w:t>5 107 500,00</w:t>
            </w:r>
          </w:p>
        </w:tc>
      </w:tr>
      <w:tr w:rsidR="00BC4496" w:rsidRPr="0019644C" w14:paraId="62D1FD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9F2E40" w14:textId="77777777" w:rsidR="00BC4496" w:rsidRPr="0019644C" w:rsidRDefault="00BC4496" w:rsidP="000A6A91">
            <w:pPr>
              <w:rPr>
                <w:color w:val="000000"/>
                <w:sz w:val="22"/>
                <w:szCs w:val="22"/>
              </w:rPr>
            </w:pPr>
            <w:r w:rsidRPr="0019644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08" w:type="dxa"/>
            <w:tcBorders>
              <w:top w:val="nil"/>
              <w:left w:val="nil"/>
              <w:bottom w:val="single" w:sz="4" w:space="0" w:color="000000"/>
              <w:right w:val="single" w:sz="4" w:space="0" w:color="000000"/>
            </w:tcBorders>
            <w:shd w:val="clear" w:color="auto" w:fill="auto"/>
            <w:noWrap/>
            <w:hideMark/>
          </w:tcPr>
          <w:p w14:paraId="5DBDF975" w14:textId="77777777" w:rsidR="00BC4496" w:rsidRPr="0019644C" w:rsidRDefault="00BC4496" w:rsidP="000A6A91">
            <w:pPr>
              <w:jc w:val="center"/>
              <w:rPr>
                <w:color w:val="000000"/>
              </w:rPr>
            </w:pPr>
            <w:r w:rsidRPr="0019644C">
              <w:rPr>
                <w:color w:val="000000"/>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14:paraId="5C17DDC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A451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D82B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0C21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7DF46" w14:textId="77777777" w:rsidR="00BC4496" w:rsidRPr="0019644C" w:rsidRDefault="00BC4496" w:rsidP="000A6A91">
            <w:pPr>
              <w:jc w:val="right"/>
              <w:rPr>
                <w:color w:val="000000"/>
              </w:rPr>
            </w:pPr>
            <w:r w:rsidRPr="0019644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29BD6B81" w14:textId="77777777" w:rsidR="00BC4496" w:rsidRPr="0019644C" w:rsidRDefault="00BC4496" w:rsidP="000A6A91">
            <w:pPr>
              <w:jc w:val="right"/>
              <w:rPr>
                <w:color w:val="000000"/>
              </w:rPr>
            </w:pPr>
            <w:r w:rsidRPr="0019644C">
              <w:rPr>
                <w:color w:val="000000"/>
              </w:rPr>
              <w:t>4 665 714,00</w:t>
            </w:r>
          </w:p>
        </w:tc>
      </w:tr>
      <w:tr w:rsidR="00BC4496" w:rsidRPr="0019644C" w14:paraId="3E6390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E660C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D1B5F7A" w14:textId="77777777" w:rsidR="00BC4496" w:rsidRPr="0019644C" w:rsidRDefault="00BC4496" w:rsidP="000A6A91">
            <w:pPr>
              <w:jc w:val="center"/>
              <w:rPr>
                <w:color w:val="000000"/>
              </w:rPr>
            </w:pPr>
            <w:r w:rsidRPr="0019644C">
              <w:rPr>
                <w:color w:val="000000"/>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14:paraId="3E2A931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25A26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8CCF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FDFC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DFB3E" w14:textId="77777777" w:rsidR="00BC4496" w:rsidRPr="0019644C" w:rsidRDefault="00BC4496" w:rsidP="000A6A91">
            <w:pPr>
              <w:jc w:val="right"/>
              <w:rPr>
                <w:color w:val="000000"/>
              </w:rPr>
            </w:pPr>
            <w:r w:rsidRPr="0019644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422C73CE" w14:textId="77777777" w:rsidR="00BC4496" w:rsidRPr="0019644C" w:rsidRDefault="00BC4496" w:rsidP="000A6A91">
            <w:pPr>
              <w:jc w:val="right"/>
              <w:rPr>
                <w:color w:val="000000"/>
              </w:rPr>
            </w:pPr>
            <w:r w:rsidRPr="0019644C">
              <w:rPr>
                <w:color w:val="000000"/>
              </w:rPr>
              <w:t>4 665 714,00</w:t>
            </w:r>
          </w:p>
        </w:tc>
      </w:tr>
      <w:tr w:rsidR="00BC4496" w:rsidRPr="0019644C" w14:paraId="5C044E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A9C48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7E62C36" w14:textId="77777777" w:rsidR="00BC4496" w:rsidRPr="0019644C" w:rsidRDefault="00BC4496" w:rsidP="000A6A91">
            <w:pPr>
              <w:jc w:val="center"/>
              <w:rPr>
                <w:color w:val="000000"/>
              </w:rPr>
            </w:pPr>
            <w:r w:rsidRPr="0019644C">
              <w:rPr>
                <w:color w:val="000000"/>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14:paraId="043B0F6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8CA989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F4CBF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5032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7585F" w14:textId="77777777" w:rsidR="00BC4496" w:rsidRPr="0019644C" w:rsidRDefault="00BC4496" w:rsidP="000A6A91">
            <w:pPr>
              <w:jc w:val="right"/>
              <w:rPr>
                <w:color w:val="000000"/>
              </w:rPr>
            </w:pPr>
            <w:r w:rsidRPr="0019644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45C61AF0" w14:textId="77777777" w:rsidR="00BC4496" w:rsidRPr="0019644C" w:rsidRDefault="00BC4496" w:rsidP="000A6A91">
            <w:pPr>
              <w:jc w:val="right"/>
              <w:rPr>
                <w:color w:val="000000"/>
              </w:rPr>
            </w:pPr>
            <w:r w:rsidRPr="0019644C">
              <w:rPr>
                <w:color w:val="000000"/>
              </w:rPr>
              <w:t>4 665 714,00</w:t>
            </w:r>
          </w:p>
        </w:tc>
      </w:tr>
      <w:tr w:rsidR="00BC4496" w:rsidRPr="0019644C" w14:paraId="0FA104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49C12C"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2484756D" w14:textId="77777777" w:rsidR="00BC4496" w:rsidRPr="0019644C" w:rsidRDefault="00BC4496" w:rsidP="000A6A91">
            <w:pPr>
              <w:jc w:val="center"/>
              <w:rPr>
                <w:color w:val="000000"/>
              </w:rPr>
            </w:pPr>
            <w:r w:rsidRPr="0019644C">
              <w:rPr>
                <w:color w:val="000000"/>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14:paraId="0899922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6893E9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A33A8F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E69B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F68910" w14:textId="77777777" w:rsidR="00BC4496" w:rsidRPr="0019644C" w:rsidRDefault="00BC4496" w:rsidP="000A6A91">
            <w:pPr>
              <w:jc w:val="right"/>
              <w:rPr>
                <w:color w:val="000000"/>
              </w:rPr>
            </w:pPr>
            <w:r w:rsidRPr="0019644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4BF4F67D" w14:textId="77777777" w:rsidR="00BC4496" w:rsidRPr="0019644C" w:rsidRDefault="00BC4496" w:rsidP="000A6A91">
            <w:pPr>
              <w:jc w:val="right"/>
              <w:rPr>
                <w:color w:val="000000"/>
              </w:rPr>
            </w:pPr>
            <w:r w:rsidRPr="0019644C">
              <w:rPr>
                <w:color w:val="000000"/>
              </w:rPr>
              <w:t>4 665 714,00</w:t>
            </w:r>
          </w:p>
        </w:tc>
      </w:tr>
      <w:tr w:rsidR="00BC4496" w:rsidRPr="0019644C" w14:paraId="5B9887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4151A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7E69489" w14:textId="77777777" w:rsidR="00BC4496" w:rsidRPr="0019644C" w:rsidRDefault="00BC4496" w:rsidP="000A6A91">
            <w:pPr>
              <w:jc w:val="center"/>
              <w:rPr>
                <w:color w:val="000000"/>
              </w:rPr>
            </w:pPr>
            <w:r w:rsidRPr="0019644C">
              <w:rPr>
                <w:color w:val="000000"/>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14:paraId="63DD4B4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9E827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AFF0F1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F3416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219211" w14:textId="77777777" w:rsidR="00BC4496" w:rsidRPr="0019644C" w:rsidRDefault="00BC4496" w:rsidP="000A6A91">
            <w:pPr>
              <w:jc w:val="right"/>
              <w:rPr>
                <w:color w:val="000000"/>
              </w:rPr>
            </w:pPr>
            <w:r w:rsidRPr="0019644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32ED7B1B" w14:textId="77777777" w:rsidR="00BC4496" w:rsidRPr="0019644C" w:rsidRDefault="00BC4496" w:rsidP="000A6A91">
            <w:pPr>
              <w:jc w:val="right"/>
              <w:rPr>
                <w:color w:val="000000"/>
              </w:rPr>
            </w:pPr>
            <w:r w:rsidRPr="0019644C">
              <w:rPr>
                <w:color w:val="000000"/>
              </w:rPr>
              <w:t>4 665 714,00</w:t>
            </w:r>
          </w:p>
        </w:tc>
      </w:tr>
      <w:tr w:rsidR="00BC4496" w:rsidRPr="0019644C" w14:paraId="36AB2C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A5ABD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FBDE9B0" w14:textId="77777777" w:rsidR="00BC4496" w:rsidRPr="0019644C" w:rsidRDefault="00BC4496" w:rsidP="000A6A91">
            <w:pPr>
              <w:jc w:val="center"/>
              <w:rPr>
                <w:color w:val="000000"/>
              </w:rPr>
            </w:pPr>
            <w:r w:rsidRPr="0019644C">
              <w:rPr>
                <w:color w:val="000000"/>
              </w:rPr>
              <w:t xml:space="preserve">01 4 05 R2022 </w:t>
            </w:r>
          </w:p>
        </w:tc>
        <w:tc>
          <w:tcPr>
            <w:tcW w:w="709" w:type="dxa"/>
            <w:tcBorders>
              <w:top w:val="nil"/>
              <w:left w:val="nil"/>
              <w:bottom w:val="single" w:sz="4" w:space="0" w:color="000000"/>
              <w:right w:val="single" w:sz="4" w:space="0" w:color="000000"/>
            </w:tcBorders>
            <w:shd w:val="clear" w:color="auto" w:fill="auto"/>
            <w:noWrap/>
            <w:hideMark/>
          </w:tcPr>
          <w:p w14:paraId="73BAE09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34646D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A194FA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811521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8744CD" w14:textId="77777777" w:rsidR="00BC4496" w:rsidRPr="0019644C" w:rsidRDefault="00BC4496" w:rsidP="000A6A91">
            <w:pPr>
              <w:jc w:val="right"/>
              <w:rPr>
                <w:color w:val="000000"/>
              </w:rPr>
            </w:pPr>
            <w:r w:rsidRPr="0019644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7F673D64" w14:textId="77777777" w:rsidR="00BC4496" w:rsidRPr="0019644C" w:rsidRDefault="00BC4496" w:rsidP="000A6A91">
            <w:pPr>
              <w:jc w:val="right"/>
              <w:rPr>
                <w:color w:val="000000"/>
              </w:rPr>
            </w:pPr>
            <w:r w:rsidRPr="0019644C">
              <w:rPr>
                <w:color w:val="000000"/>
              </w:rPr>
              <w:t>4 665 714,00</w:t>
            </w:r>
          </w:p>
        </w:tc>
      </w:tr>
      <w:tr w:rsidR="00BC4496" w:rsidRPr="0019644C" w14:paraId="74BB97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C898C5" w14:textId="77777777" w:rsidR="00BC4496" w:rsidRPr="0019644C" w:rsidRDefault="00BC4496" w:rsidP="000A6A91">
            <w:pPr>
              <w:rPr>
                <w:color w:val="000000"/>
                <w:sz w:val="22"/>
                <w:szCs w:val="22"/>
              </w:rPr>
            </w:pPr>
            <w:r w:rsidRPr="0019644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08" w:type="dxa"/>
            <w:tcBorders>
              <w:top w:val="nil"/>
              <w:left w:val="nil"/>
              <w:bottom w:val="single" w:sz="4" w:space="0" w:color="000000"/>
              <w:right w:val="single" w:sz="4" w:space="0" w:color="000000"/>
            </w:tcBorders>
            <w:shd w:val="clear" w:color="auto" w:fill="auto"/>
            <w:noWrap/>
            <w:hideMark/>
          </w:tcPr>
          <w:p w14:paraId="2D99B2E8" w14:textId="77777777" w:rsidR="00BC4496" w:rsidRPr="0019644C" w:rsidRDefault="00BC4496" w:rsidP="000A6A91">
            <w:pPr>
              <w:jc w:val="center"/>
              <w:rPr>
                <w:color w:val="000000"/>
              </w:rPr>
            </w:pPr>
            <w:r w:rsidRPr="0019644C">
              <w:rPr>
                <w:color w:val="000000"/>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14:paraId="7C7132F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BE036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956B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3883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76AF2" w14:textId="77777777" w:rsidR="00BC4496" w:rsidRPr="0019644C" w:rsidRDefault="00BC4496" w:rsidP="000A6A91">
            <w:pPr>
              <w:jc w:val="right"/>
              <w:rPr>
                <w:color w:val="000000"/>
              </w:rPr>
            </w:pPr>
            <w:r w:rsidRPr="0019644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669ECA16" w14:textId="77777777" w:rsidR="00BC4496" w:rsidRPr="0019644C" w:rsidRDefault="00BC4496" w:rsidP="000A6A91">
            <w:pPr>
              <w:jc w:val="right"/>
              <w:rPr>
                <w:color w:val="000000"/>
              </w:rPr>
            </w:pPr>
            <w:r w:rsidRPr="0019644C">
              <w:rPr>
                <w:color w:val="000000"/>
              </w:rPr>
              <w:t>1 978 452,00</w:t>
            </w:r>
          </w:p>
        </w:tc>
      </w:tr>
      <w:tr w:rsidR="00BC4496" w:rsidRPr="0019644C" w14:paraId="7161CE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B82CA2"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3952515" w14:textId="77777777" w:rsidR="00BC4496" w:rsidRPr="0019644C" w:rsidRDefault="00BC4496" w:rsidP="000A6A91">
            <w:pPr>
              <w:jc w:val="center"/>
              <w:rPr>
                <w:color w:val="000000"/>
              </w:rPr>
            </w:pPr>
            <w:r w:rsidRPr="0019644C">
              <w:rPr>
                <w:color w:val="000000"/>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14:paraId="4BBC757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7F4149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C729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9A2B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4C665" w14:textId="77777777" w:rsidR="00BC4496" w:rsidRPr="0019644C" w:rsidRDefault="00BC4496" w:rsidP="000A6A91">
            <w:pPr>
              <w:jc w:val="right"/>
              <w:rPr>
                <w:color w:val="000000"/>
              </w:rPr>
            </w:pPr>
            <w:r w:rsidRPr="0019644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39BBB6D5" w14:textId="77777777" w:rsidR="00BC4496" w:rsidRPr="0019644C" w:rsidRDefault="00BC4496" w:rsidP="000A6A91">
            <w:pPr>
              <w:jc w:val="right"/>
              <w:rPr>
                <w:color w:val="000000"/>
              </w:rPr>
            </w:pPr>
            <w:r w:rsidRPr="0019644C">
              <w:rPr>
                <w:color w:val="000000"/>
              </w:rPr>
              <w:t>1 978 452,00</w:t>
            </w:r>
          </w:p>
        </w:tc>
      </w:tr>
      <w:tr w:rsidR="00BC4496" w:rsidRPr="0019644C" w14:paraId="7405C5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34B11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07AE46D" w14:textId="77777777" w:rsidR="00BC4496" w:rsidRPr="0019644C" w:rsidRDefault="00BC4496" w:rsidP="000A6A91">
            <w:pPr>
              <w:jc w:val="center"/>
              <w:rPr>
                <w:color w:val="000000"/>
              </w:rPr>
            </w:pPr>
            <w:r w:rsidRPr="0019644C">
              <w:rPr>
                <w:color w:val="000000"/>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14:paraId="5599E2F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BA6095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C1D5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1B24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6E66F" w14:textId="77777777" w:rsidR="00BC4496" w:rsidRPr="0019644C" w:rsidRDefault="00BC4496" w:rsidP="000A6A91">
            <w:pPr>
              <w:jc w:val="right"/>
              <w:rPr>
                <w:color w:val="000000"/>
              </w:rPr>
            </w:pPr>
            <w:r w:rsidRPr="0019644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08A31914" w14:textId="77777777" w:rsidR="00BC4496" w:rsidRPr="0019644C" w:rsidRDefault="00BC4496" w:rsidP="000A6A91">
            <w:pPr>
              <w:jc w:val="right"/>
              <w:rPr>
                <w:color w:val="000000"/>
              </w:rPr>
            </w:pPr>
            <w:r w:rsidRPr="0019644C">
              <w:rPr>
                <w:color w:val="000000"/>
              </w:rPr>
              <w:t>1 978 452,00</w:t>
            </w:r>
          </w:p>
        </w:tc>
      </w:tr>
      <w:tr w:rsidR="00BC4496" w:rsidRPr="0019644C" w14:paraId="320284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6ADA1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4A3D96C5" w14:textId="77777777" w:rsidR="00BC4496" w:rsidRPr="0019644C" w:rsidRDefault="00BC4496" w:rsidP="000A6A91">
            <w:pPr>
              <w:jc w:val="center"/>
              <w:rPr>
                <w:color w:val="000000"/>
              </w:rPr>
            </w:pPr>
            <w:r w:rsidRPr="0019644C">
              <w:rPr>
                <w:color w:val="000000"/>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14:paraId="37CDEB6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1CD384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8F4851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7A264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83A9A" w14:textId="77777777" w:rsidR="00BC4496" w:rsidRPr="0019644C" w:rsidRDefault="00BC4496" w:rsidP="000A6A91">
            <w:pPr>
              <w:jc w:val="right"/>
              <w:rPr>
                <w:color w:val="000000"/>
              </w:rPr>
            </w:pPr>
            <w:r w:rsidRPr="0019644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7CED2DC9" w14:textId="77777777" w:rsidR="00BC4496" w:rsidRPr="0019644C" w:rsidRDefault="00BC4496" w:rsidP="000A6A91">
            <w:pPr>
              <w:jc w:val="right"/>
              <w:rPr>
                <w:color w:val="000000"/>
              </w:rPr>
            </w:pPr>
            <w:r w:rsidRPr="0019644C">
              <w:rPr>
                <w:color w:val="000000"/>
              </w:rPr>
              <w:t>1 978 452,00</w:t>
            </w:r>
          </w:p>
        </w:tc>
      </w:tr>
      <w:tr w:rsidR="00BC4496" w:rsidRPr="0019644C" w14:paraId="621567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9C9F8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49FE8CA" w14:textId="77777777" w:rsidR="00BC4496" w:rsidRPr="0019644C" w:rsidRDefault="00BC4496" w:rsidP="000A6A91">
            <w:pPr>
              <w:jc w:val="center"/>
              <w:rPr>
                <w:color w:val="000000"/>
              </w:rPr>
            </w:pPr>
            <w:r w:rsidRPr="0019644C">
              <w:rPr>
                <w:color w:val="000000"/>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14:paraId="05B2477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36BFE3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1044BF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CE3F1B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BDCEC7" w14:textId="77777777" w:rsidR="00BC4496" w:rsidRPr="0019644C" w:rsidRDefault="00BC4496" w:rsidP="000A6A91">
            <w:pPr>
              <w:jc w:val="right"/>
              <w:rPr>
                <w:color w:val="000000"/>
              </w:rPr>
            </w:pPr>
            <w:r w:rsidRPr="0019644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5FB29BF1" w14:textId="77777777" w:rsidR="00BC4496" w:rsidRPr="0019644C" w:rsidRDefault="00BC4496" w:rsidP="000A6A91">
            <w:pPr>
              <w:jc w:val="right"/>
              <w:rPr>
                <w:color w:val="000000"/>
              </w:rPr>
            </w:pPr>
            <w:r w:rsidRPr="0019644C">
              <w:rPr>
                <w:color w:val="000000"/>
              </w:rPr>
              <w:t>1 978 452,00</w:t>
            </w:r>
          </w:p>
        </w:tc>
      </w:tr>
      <w:tr w:rsidR="00BC4496" w:rsidRPr="0019644C" w14:paraId="43E4A3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30C2D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BAF790F" w14:textId="77777777" w:rsidR="00BC4496" w:rsidRPr="0019644C" w:rsidRDefault="00BC4496" w:rsidP="000A6A91">
            <w:pPr>
              <w:jc w:val="center"/>
              <w:rPr>
                <w:color w:val="000000"/>
              </w:rPr>
            </w:pPr>
            <w:r w:rsidRPr="0019644C">
              <w:rPr>
                <w:color w:val="000000"/>
              </w:rPr>
              <w:t xml:space="preserve">01 4 05 R2023 </w:t>
            </w:r>
          </w:p>
        </w:tc>
        <w:tc>
          <w:tcPr>
            <w:tcW w:w="709" w:type="dxa"/>
            <w:tcBorders>
              <w:top w:val="nil"/>
              <w:left w:val="nil"/>
              <w:bottom w:val="single" w:sz="4" w:space="0" w:color="000000"/>
              <w:right w:val="single" w:sz="4" w:space="0" w:color="000000"/>
            </w:tcBorders>
            <w:shd w:val="clear" w:color="auto" w:fill="auto"/>
            <w:noWrap/>
            <w:hideMark/>
          </w:tcPr>
          <w:p w14:paraId="45C4352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338DB9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74CD3F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96CC01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110007" w14:textId="77777777" w:rsidR="00BC4496" w:rsidRPr="0019644C" w:rsidRDefault="00BC4496" w:rsidP="000A6A91">
            <w:pPr>
              <w:jc w:val="right"/>
              <w:rPr>
                <w:color w:val="000000"/>
              </w:rPr>
            </w:pPr>
            <w:r w:rsidRPr="0019644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433ADAB1" w14:textId="77777777" w:rsidR="00BC4496" w:rsidRPr="0019644C" w:rsidRDefault="00BC4496" w:rsidP="000A6A91">
            <w:pPr>
              <w:jc w:val="right"/>
              <w:rPr>
                <w:color w:val="000000"/>
              </w:rPr>
            </w:pPr>
            <w:r w:rsidRPr="0019644C">
              <w:rPr>
                <w:color w:val="000000"/>
              </w:rPr>
              <w:t>1 978 452,00</w:t>
            </w:r>
          </w:p>
        </w:tc>
      </w:tr>
      <w:tr w:rsidR="00BC4496" w:rsidRPr="0019644C" w14:paraId="4D6092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5F42E0" w14:textId="77777777" w:rsidR="00BC4496" w:rsidRPr="0019644C" w:rsidRDefault="00BC4496" w:rsidP="000A6A91">
            <w:pPr>
              <w:rPr>
                <w:color w:val="000000"/>
                <w:sz w:val="22"/>
                <w:szCs w:val="22"/>
              </w:rPr>
            </w:pPr>
            <w:r w:rsidRPr="0019644C">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19644C">
              <w:rPr>
                <w:color w:val="000000"/>
                <w:sz w:val="22"/>
                <w:szCs w:val="22"/>
              </w:rPr>
              <w:t>хронический вирусный гепатит С</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2956BE2" w14:textId="77777777" w:rsidR="00BC4496" w:rsidRPr="0019644C" w:rsidRDefault="00BC4496" w:rsidP="000A6A91">
            <w:pPr>
              <w:jc w:val="center"/>
              <w:rPr>
                <w:color w:val="000000"/>
              </w:rPr>
            </w:pPr>
            <w:r w:rsidRPr="0019644C">
              <w:rPr>
                <w:color w:val="000000"/>
              </w:rPr>
              <w:t xml:space="preserve">01 4 05 R2140 </w:t>
            </w:r>
          </w:p>
        </w:tc>
        <w:tc>
          <w:tcPr>
            <w:tcW w:w="709" w:type="dxa"/>
            <w:tcBorders>
              <w:top w:val="nil"/>
              <w:left w:val="nil"/>
              <w:bottom w:val="single" w:sz="4" w:space="0" w:color="000000"/>
              <w:right w:val="single" w:sz="4" w:space="0" w:color="000000"/>
            </w:tcBorders>
            <w:shd w:val="clear" w:color="auto" w:fill="auto"/>
            <w:noWrap/>
            <w:hideMark/>
          </w:tcPr>
          <w:p w14:paraId="5958952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5E705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080FB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4FF1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E4F9A" w14:textId="77777777" w:rsidR="00BC4496" w:rsidRPr="0019644C" w:rsidRDefault="00BC4496" w:rsidP="000A6A91">
            <w:pPr>
              <w:jc w:val="right"/>
              <w:rPr>
                <w:color w:val="000000"/>
              </w:rPr>
            </w:pPr>
            <w:r w:rsidRPr="0019644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2270685E" w14:textId="77777777" w:rsidR="00BC4496" w:rsidRPr="0019644C" w:rsidRDefault="00BC4496" w:rsidP="000A6A91">
            <w:pPr>
              <w:jc w:val="right"/>
              <w:rPr>
                <w:color w:val="000000"/>
              </w:rPr>
            </w:pPr>
            <w:r w:rsidRPr="0019644C">
              <w:rPr>
                <w:color w:val="000000"/>
              </w:rPr>
              <w:t>67 383 000,00</w:t>
            </w:r>
          </w:p>
        </w:tc>
      </w:tr>
      <w:tr w:rsidR="00BC4496" w:rsidRPr="0019644C" w14:paraId="3DC33A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D0B80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307ED8" w14:textId="77777777" w:rsidR="00BC4496" w:rsidRPr="0019644C" w:rsidRDefault="00BC4496" w:rsidP="000A6A91">
            <w:pPr>
              <w:jc w:val="center"/>
              <w:rPr>
                <w:color w:val="000000"/>
              </w:rPr>
            </w:pPr>
            <w:r w:rsidRPr="0019644C">
              <w:rPr>
                <w:color w:val="000000"/>
              </w:rPr>
              <w:t xml:space="preserve">01 4 05 R2140 </w:t>
            </w:r>
          </w:p>
        </w:tc>
        <w:tc>
          <w:tcPr>
            <w:tcW w:w="709" w:type="dxa"/>
            <w:tcBorders>
              <w:top w:val="nil"/>
              <w:left w:val="nil"/>
              <w:bottom w:val="single" w:sz="4" w:space="0" w:color="000000"/>
              <w:right w:val="single" w:sz="4" w:space="0" w:color="000000"/>
            </w:tcBorders>
            <w:shd w:val="clear" w:color="auto" w:fill="auto"/>
            <w:noWrap/>
            <w:hideMark/>
          </w:tcPr>
          <w:p w14:paraId="657EF4F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2879E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D9D7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2FC1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A8D12" w14:textId="77777777" w:rsidR="00BC4496" w:rsidRPr="0019644C" w:rsidRDefault="00BC4496" w:rsidP="000A6A91">
            <w:pPr>
              <w:jc w:val="right"/>
              <w:rPr>
                <w:color w:val="000000"/>
              </w:rPr>
            </w:pPr>
            <w:r w:rsidRPr="0019644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2572BCD7" w14:textId="77777777" w:rsidR="00BC4496" w:rsidRPr="0019644C" w:rsidRDefault="00BC4496" w:rsidP="000A6A91">
            <w:pPr>
              <w:jc w:val="right"/>
              <w:rPr>
                <w:color w:val="000000"/>
              </w:rPr>
            </w:pPr>
            <w:r w:rsidRPr="0019644C">
              <w:rPr>
                <w:color w:val="000000"/>
              </w:rPr>
              <w:t>67 383 000,00</w:t>
            </w:r>
          </w:p>
        </w:tc>
      </w:tr>
      <w:tr w:rsidR="00BC4496" w:rsidRPr="0019644C" w14:paraId="0631F2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ADFB81"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E962760" w14:textId="77777777" w:rsidR="00BC4496" w:rsidRPr="0019644C" w:rsidRDefault="00BC4496" w:rsidP="000A6A91">
            <w:pPr>
              <w:jc w:val="center"/>
              <w:rPr>
                <w:color w:val="000000"/>
              </w:rPr>
            </w:pPr>
            <w:r w:rsidRPr="0019644C">
              <w:rPr>
                <w:color w:val="000000"/>
              </w:rPr>
              <w:t xml:space="preserve">01 4 05 R2140 </w:t>
            </w:r>
          </w:p>
        </w:tc>
        <w:tc>
          <w:tcPr>
            <w:tcW w:w="709" w:type="dxa"/>
            <w:tcBorders>
              <w:top w:val="nil"/>
              <w:left w:val="nil"/>
              <w:bottom w:val="single" w:sz="4" w:space="0" w:color="000000"/>
              <w:right w:val="single" w:sz="4" w:space="0" w:color="000000"/>
            </w:tcBorders>
            <w:shd w:val="clear" w:color="auto" w:fill="auto"/>
            <w:noWrap/>
            <w:hideMark/>
          </w:tcPr>
          <w:p w14:paraId="617191D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CF4208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C916C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0EB6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9B9AD" w14:textId="77777777" w:rsidR="00BC4496" w:rsidRPr="0019644C" w:rsidRDefault="00BC4496" w:rsidP="000A6A91">
            <w:pPr>
              <w:jc w:val="right"/>
              <w:rPr>
                <w:color w:val="000000"/>
              </w:rPr>
            </w:pPr>
            <w:r w:rsidRPr="0019644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48051636" w14:textId="77777777" w:rsidR="00BC4496" w:rsidRPr="0019644C" w:rsidRDefault="00BC4496" w:rsidP="000A6A91">
            <w:pPr>
              <w:jc w:val="right"/>
              <w:rPr>
                <w:color w:val="000000"/>
              </w:rPr>
            </w:pPr>
            <w:r w:rsidRPr="0019644C">
              <w:rPr>
                <w:color w:val="000000"/>
              </w:rPr>
              <w:t>67 383 000,00</w:t>
            </w:r>
          </w:p>
        </w:tc>
      </w:tr>
      <w:tr w:rsidR="00BC4496" w:rsidRPr="0019644C" w14:paraId="73A47E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3D875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47E8DD1" w14:textId="77777777" w:rsidR="00BC4496" w:rsidRPr="0019644C" w:rsidRDefault="00BC4496" w:rsidP="000A6A91">
            <w:pPr>
              <w:jc w:val="center"/>
              <w:rPr>
                <w:color w:val="000000"/>
              </w:rPr>
            </w:pPr>
            <w:r w:rsidRPr="0019644C">
              <w:rPr>
                <w:color w:val="000000"/>
              </w:rPr>
              <w:t xml:space="preserve">01 4 05 R2140 </w:t>
            </w:r>
          </w:p>
        </w:tc>
        <w:tc>
          <w:tcPr>
            <w:tcW w:w="709" w:type="dxa"/>
            <w:tcBorders>
              <w:top w:val="nil"/>
              <w:left w:val="nil"/>
              <w:bottom w:val="single" w:sz="4" w:space="0" w:color="000000"/>
              <w:right w:val="single" w:sz="4" w:space="0" w:color="000000"/>
            </w:tcBorders>
            <w:shd w:val="clear" w:color="auto" w:fill="auto"/>
            <w:noWrap/>
            <w:hideMark/>
          </w:tcPr>
          <w:p w14:paraId="66136A0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1D6BBD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F0531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B141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F52B1" w14:textId="77777777" w:rsidR="00BC4496" w:rsidRPr="0019644C" w:rsidRDefault="00BC4496" w:rsidP="000A6A91">
            <w:pPr>
              <w:jc w:val="right"/>
              <w:rPr>
                <w:color w:val="000000"/>
              </w:rPr>
            </w:pPr>
            <w:r w:rsidRPr="0019644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288439A7" w14:textId="77777777" w:rsidR="00BC4496" w:rsidRPr="0019644C" w:rsidRDefault="00BC4496" w:rsidP="000A6A91">
            <w:pPr>
              <w:jc w:val="right"/>
              <w:rPr>
                <w:color w:val="000000"/>
              </w:rPr>
            </w:pPr>
            <w:r w:rsidRPr="0019644C">
              <w:rPr>
                <w:color w:val="000000"/>
              </w:rPr>
              <w:t>67 383 000,00</w:t>
            </w:r>
          </w:p>
        </w:tc>
      </w:tr>
      <w:tr w:rsidR="00BC4496" w:rsidRPr="0019644C" w14:paraId="47358D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87964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49BDC35" w14:textId="77777777" w:rsidR="00BC4496" w:rsidRPr="0019644C" w:rsidRDefault="00BC4496" w:rsidP="000A6A91">
            <w:pPr>
              <w:jc w:val="center"/>
              <w:rPr>
                <w:color w:val="000000"/>
              </w:rPr>
            </w:pPr>
            <w:r w:rsidRPr="0019644C">
              <w:rPr>
                <w:color w:val="000000"/>
              </w:rPr>
              <w:t xml:space="preserve">01 4 05 R2140 </w:t>
            </w:r>
          </w:p>
        </w:tc>
        <w:tc>
          <w:tcPr>
            <w:tcW w:w="709" w:type="dxa"/>
            <w:tcBorders>
              <w:top w:val="nil"/>
              <w:left w:val="nil"/>
              <w:bottom w:val="single" w:sz="4" w:space="0" w:color="000000"/>
              <w:right w:val="single" w:sz="4" w:space="0" w:color="000000"/>
            </w:tcBorders>
            <w:shd w:val="clear" w:color="auto" w:fill="auto"/>
            <w:noWrap/>
            <w:hideMark/>
          </w:tcPr>
          <w:p w14:paraId="7A5BB79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BA0047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4D8EC0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E3A05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8BBEC4" w14:textId="77777777" w:rsidR="00BC4496" w:rsidRPr="0019644C" w:rsidRDefault="00BC4496" w:rsidP="000A6A91">
            <w:pPr>
              <w:jc w:val="right"/>
              <w:rPr>
                <w:color w:val="000000"/>
              </w:rPr>
            </w:pPr>
            <w:r w:rsidRPr="0019644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07223AC7" w14:textId="77777777" w:rsidR="00BC4496" w:rsidRPr="0019644C" w:rsidRDefault="00BC4496" w:rsidP="000A6A91">
            <w:pPr>
              <w:jc w:val="right"/>
              <w:rPr>
                <w:color w:val="000000"/>
              </w:rPr>
            </w:pPr>
            <w:r w:rsidRPr="0019644C">
              <w:rPr>
                <w:color w:val="000000"/>
              </w:rPr>
              <w:t>67 383 000,00</w:t>
            </w:r>
          </w:p>
        </w:tc>
      </w:tr>
      <w:tr w:rsidR="00BC4496" w:rsidRPr="0019644C" w14:paraId="4AFCFA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8263F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1417C87" w14:textId="77777777" w:rsidR="00BC4496" w:rsidRPr="0019644C" w:rsidRDefault="00BC4496" w:rsidP="000A6A91">
            <w:pPr>
              <w:jc w:val="center"/>
              <w:rPr>
                <w:color w:val="000000"/>
              </w:rPr>
            </w:pPr>
            <w:r w:rsidRPr="0019644C">
              <w:rPr>
                <w:color w:val="000000"/>
              </w:rPr>
              <w:t xml:space="preserve">01 4 05 R2140 </w:t>
            </w:r>
          </w:p>
        </w:tc>
        <w:tc>
          <w:tcPr>
            <w:tcW w:w="709" w:type="dxa"/>
            <w:tcBorders>
              <w:top w:val="nil"/>
              <w:left w:val="nil"/>
              <w:bottom w:val="single" w:sz="4" w:space="0" w:color="000000"/>
              <w:right w:val="single" w:sz="4" w:space="0" w:color="000000"/>
            </w:tcBorders>
            <w:shd w:val="clear" w:color="auto" w:fill="auto"/>
            <w:noWrap/>
            <w:hideMark/>
          </w:tcPr>
          <w:p w14:paraId="28532EA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A3237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39A543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9D155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47E119" w14:textId="77777777" w:rsidR="00BC4496" w:rsidRPr="0019644C" w:rsidRDefault="00BC4496" w:rsidP="000A6A91">
            <w:pPr>
              <w:jc w:val="right"/>
              <w:rPr>
                <w:color w:val="000000"/>
              </w:rPr>
            </w:pPr>
            <w:r w:rsidRPr="0019644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03937505" w14:textId="77777777" w:rsidR="00BC4496" w:rsidRPr="0019644C" w:rsidRDefault="00BC4496" w:rsidP="000A6A91">
            <w:pPr>
              <w:jc w:val="right"/>
              <w:rPr>
                <w:color w:val="000000"/>
              </w:rPr>
            </w:pPr>
            <w:r w:rsidRPr="0019644C">
              <w:rPr>
                <w:color w:val="000000"/>
              </w:rPr>
              <w:t>67 383 000,00</w:t>
            </w:r>
          </w:p>
        </w:tc>
      </w:tr>
      <w:tr w:rsidR="00BC4496" w:rsidRPr="0019644C" w14:paraId="41565D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31A78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9F52124" w14:textId="77777777" w:rsidR="00BC4496" w:rsidRPr="0019644C" w:rsidRDefault="00BC4496" w:rsidP="000A6A91">
            <w:pPr>
              <w:jc w:val="center"/>
              <w:rPr>
                <w:color w:val="000000"/>
              </w:rPr>
            </w:pPr>
            <w:r w:rsidRPr="0019644C">
              <w:rPr>
                <w:color w:val="000000"/>
              </w:rPr>
              <w:t xml:space="preserve">01 4 06 00000 </w:t>
            </w:r>
          </w:p>
        </w:tc>
        <w:tc>
          <w:tcPr>
            <w:tcW w:w="709" w:type="dxa"/>
            <w:tcBorders>
              <w:top w:val="nil"/>
              <w:left w:val="nil"/>
              <w:bottom w:val="single" w:sz="4" w:space="0" w:color="000000"/>
              <w:right w:val="single" w:sz="4" w:space="0" w:color="000000"/>
            </w:tcBorders>
            <w:shd w:val="clear" w:color="auto" w:fill="auto"/>
            <w:noWrap/>
            <w:hideMark/>
          </w:tcPr>
          <w:p w14:paraId="6C052AE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4BF5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1232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1FC1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D37AE" w14:textId="77777777" w:rsidR="00BC4496" w:rsidRPr="0019644C" w:rsidRDefault="00BC4496" w:rsidP="000A6A91">
            <w:pPr>
              <w:jc w:val="right"/>
              <w:rPr>
                <w:color w:val="000000"/>
              </w:rPr>
            </w:pPr>
            <w:r w:rsidRPr="0019644C">
              <w:rPr>
                <w:color w:val="000000"/>
              </w:rPr>
              <w:t>767 740 700,00</w:t>
            </w:r>
          </w:p>
        </w:tc>
        <w:tc>
          <w:tcPr>
            <w:tcW w:w="1843" w:type="dxa"/>
            <w:tcBorders>
              <w:top w:val="nil"/>
              <w:left w:val="nil"/>
              <w:bottom w:val="single" w:sz="4" w:space="0" w:color="000000"/>
              <w:right w:val="single" w:sz="4" w:space="0" w:color="000000"/>
            </w:tcBorders>
            <w:shd w:val="clear" w:color="auto" w:fill="auto"/>
            <w:noWrap/>
            <w:hideMark/>
          </w:tcPr>
          <w:p w14:paraId="6B8DFE01" w14:textId="77777777" w:rsidR="00BC4496" w:rsidRPr="0019644C" w:rsidRDefault="00BC4496" w:rsidP="000A6A91">
            <w:pPr>
              <w:jc w:val="right"/>
              <w:rPr>
                <w:color w:val="000000"/>
              </w:rPr>
            </w:pPr>
            <w:r w:rsidRPr="0019644C">
              <w:rPr>
                <w:color w:val="000000"/>
              </w:rPr>
              <w:t>792 697 500,00</w:t>
            </w:r>
          </w:p>
        </w:tc>
      </w:tr>
      <w:tr w:rsidR="00BC4496" w:rsidRPr="0019644C" w14:paraId="5A6796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50E24A"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F05FD76"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43D963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D5567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6385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FE96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D7BD6" w14:textId="77777777" w:rsidR="00BC4496" w:rsidRPr="0019644C" w:rsidRDefault="00BC4496" w:rsidP="000A6A91">
            <w:pPr>
              <w:jc w:val="right"/>
              <w:rPr>
                <w:color w:val="000000"/>
              </w:rPr>
            </w:pPr>
            <w:r w:rsidRPr="0019644C">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00E488FA" w14:textId="77777777" w:rsidR="00BC4496" w:rsidRPr="0019644C" w:rsidRDefault="00BC4496" w:rsidP="000A6A91">
            <w:pPr>
              <w:jc w:val="right"/>
              <w:rPr>
                <w:color w:val="000000"/>
              </w:rPr>
            </w:pPr>
            <w:r w:rsidRPr="0019644C">
              <w:rPr>
                <w:color w:val="000000"/>
              </w:rPr>
              <w:t>781 015 700,00</w:t>
            </w:r>
          </w:p>
        </w:tc>
      </w:tr>
      <w:tr w:rsidR="00BC4496" w:rsidRPr="0019644C" w14:paraId="682215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F9B88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2A1453"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565A8DD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B005B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B7BB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A1D1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49E33" w14:textId="77777777" w:rsidR="00BC4496" w:rsidRPr="0019644C" w:rsidRDefault="00BC4496" w:rsidP="000A6A91">
            <w:pPr>
              <w:jc w:val="right"/>
              <w:rPr>
                <w:color w:val="000000"/>
              </w:rPr>
            </w:pPr>
            <w:r w:rsidRPr="0019644C">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2D95D53B" w14:textId="77777777" w:rsidR="00BC4496" w:rsidRPr="0019644C" w:rsidRDefault="00BC4496" w:rsidP="000A6A91">
            <w:pPr>
              <w:jc w:val="right"/>
              <w:rPr>
                <w:color w:val="000000"/>
              </w:rPr>
            </w:pPr>
            <w:r w:rsidRPr="0019644C">
              <w:rPr>
                <w:color w:val="000000"/>
              </w:rPr>
              <w:t>781 015 700,00</w:t>
            </w:r>
          </w:p>
        </w:tc>
      </w:tr>
      <w:tr w:rsidR="00BC4496" w:rsidRPr="0019644C" w14:paraId="359A23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B0B2C3"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BC6D87A"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766BA10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A0E5CA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05EA2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F4D8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DE2E7" w14:textId="77777777" w:rsidR="00BC4496" w:rsidRPr="0019644C" w:rsidRDefault="00BC4496" w:rsidP="000A6A91">
            <w:pPr>
              <w:jc w:val="right"/>
              <w:rPr>
                <w:color w:val="000000"/>
              </w:rPr>
            </w:pPr>
            <w:r w:rsidRPr="0019644C">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406674C3" w14:textId="77777777" w:rsidR="00BC4496" w:rsidRPr="0019644C" w:rsidRDefault="00BC4496" w:rsidP="000A6A91">
            <w:pPr>
              <w:jc w:val="right"/>
              <w:rPr>
                <w:color w:val="000000"/>
              </w:rPr>
            </w:pPr>
            <w:r w:rsidRPr="0019644C">
              <w:rPr>
                <w:color w:val="000000"/>
              </w:rPr>
              <w:t>781 015 700,00</w:t>
            </w:r>
          </w:p>
        </w:tc>
      </w:tr>
      <w:tr w:rsidR="00BC4496" w:rsidRPr="0019644C" w14:paraId="4B6218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452481"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789665EA"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3CD0C85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0A318C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F9B22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3551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7E351" w14:textId="77777777" w:rsidR="00BC4496" w:rsidRPr="0019644C" w:rsidRDefault="00BC4496" w:rsidP="000A6A91">
            <w:pPr>
              <w:jc w:val="right"/>
              <w:rPr>
                <w:color w:val="000000"/>
              </w:rPr>
            </w:pPr>
            <w:r w:rsidRPr="0019644C">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67588E90" w14:textId="77777777" w:rsidR="00BC4496" w:rsidRPr="0019644C" w:rsidRDefault="00BC4496" w:rsidP="000A6A91">
            <w:pPr>
              <w:jc w:val="right"/>
              <w:rPr>
                <w:color w:val="000000"/>
              </w:rPr>
            </w:pPr>
            <w:r w:rsidRPr="0019644C">
              <w:rPr>
                <w:color w:val="000000"/>
              </w:rPr>
              <w:t>613 849 600,00</w:t>
            </w:r>
          </w:p>
        </w:tc>
      </w:tr>
      <w:tr w:rsidR="00BC4496" w:rsidRPr="0019644C" w14:paraId="19245F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6539E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F6A9819"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3759E0B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E0F444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ABAD8D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D1D9EC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60F6B6" w14:textId="77777777" w:rsidR="00BC4496" w:rsidRPr="0019644C" w:rsidRDefault="00BC4496" w:rsidP="000A6A91">
            <w:pPr>
              <w:jc w:val="right"/>
              <w:rPr>
                <w:color w:val="000000"/>
              </w:rPr>
            </w:pPr>
            <w:r w:rsidRPr="0019644C">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36E5636F" w14:textId="77777777" w:rsidR="00BC4496" w:rsidRPr="0019644C" w:rsidRDefault="00BC4496" w:rsidP="000A6A91">
            <w:pPr>
              <w:jc w:val="right"/>
              <w:rPr>
                <w:color w:val="000000"/>
              </w:rPr>
            </w:pPr>
            <w:r w:rsidRPr="0019644C">
              <w:rPr>
                <w:color w:val="000000"/>
              </w:rPr>
              <w:t>613 849 600,00</w:t>
            </w:r>
          </w:p>
        </w:tc>
      </w:tr>
      <w:tr w:rsidR="00BC4496" w:rsidRPr="0019644C" w14:paraId="25771B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6EE5F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078319A"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4E13E61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C6EF80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82D8E5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6BB689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A93F5A" w14:textId="77777777" w:rsidR="00BC4496" w:rsidRPr="0019644C" w:rsidRDefault="00BC4496" w:rsidP="000A6A91">
            <w:pPr>
              <w:jc w:val="right"/>
              <w:rPr>
                <w:color w:val="000000"/>
              </w:rPr>
            </w:pPr>
            <w:r w:rsidRPr="0019644C">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1DF04440" w14:textId="77777777" w:rsidR="00BC4496" w:rsidRPr="0019644C" w:rsidRDefault="00BC4496" w:rsidP="000A6A91">
            <w:pPr>
              <w:jc w:val="right"/>
              <w:rPr>
                <w:color w:val="000000"/>
              </w:rPr>
            </w:pPr>
            <w:r w:rsidRPr="0019644C">
              <w:rPr>
                <w:color w:val="000000"/>
              </w:rPr>
              <w:t>613 849 600,00</w:t>
            </w:r>
          </w:p>
        </w:tc>
      </w:tr>
      <w:tr w:rsidR="00BC4496" w:rsidRPr="0019644C" w14:paraId="28CEA6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7804CE"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485D3045"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3A11B45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3F347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7CC4CB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3A7C4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FE8AD" w14:textId="77777777" w:rsidR="00BC4496" w:rsidRPr="0019644C" w:rsidRDefault="00BC4496" w:rsidP="000A6A91">
            <w:pPr>
              <w:jc w:val="right"/>
              <w:rPr>
                <w:color w:val="000000"/>
              </w:rPr>
            </w:pPr>
            <w:r w:rsidRPr="0019644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16FDFC8F" w14:textId="77777777" w:rsidR="00BC4496" w:rsidRPr="0019644C" w:rsidRDefault="00BC4496" w:rsidP="000A6A91">
            <w:pPr>
              <w:jc w:val="right"/>
              <w:rPr>
                <w:color w:val="000000"/>
              </w:rPr>
            </w:pPr>
            <w:r w:rsidRPr="0019644C">
              <w:rPr>
                <w:color w:val="000000"/>
              </w:rPr>
              <w:t>121 945 800,00</w:t>
            </w:r>
          </w:p>
        </w:tc>
      </w:tr>
      <w:tr w:rsidR="00BC4496" w:rsidRPr="0019644C" w14:paraId="2B21D8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E5EB8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18933F9"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079B851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44D8E9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E63DD8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83776B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D2140F" w14:textId="77777777" w:rsidR="00BC4496" w:rsidRPr="0019644C" w:rsidRDefault="00BC4496" w:rsidP="000A6A91">
            <w:pPr>
              <w:jc w:val="right"/>
              <w:rPr>
                <w:color w:val="000000"/>
              </w:rPr>
            </w:pPr>
            <w:r w:rsidRPr="0019644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10586B87" w14:textId="77777777" w:rsidR="00BC4496" w:rsidRPr="0019644C" w:rsidRDefault="00BC4496" w:rsidP="000A6A91">
            <w:pPr>
              <w:jc w:val="right"/>
              <w:rPr>
                <w:color w:val="000000"/>
              </w:rPr>
            </w:pPr>
            <w:r w:rsidRPr="0019644C">
              <w:rPr>
                <w:color w:val="000000"/>
              </w:rPr>
              <w:t>121 945 800,00</w:t>
            </w:r>
          </w:p>
        </w:tc>
      </w:tr>
      <w:tr w:rsidR="00BC4496" w:rsidRPr="0019644C" w14:paraId="1BE11E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8E053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F6A6491"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2FA1163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DE52C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91BC1B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8E26BC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4CBDC1" w14:textId="77777777" w:rsidR="00BC4496" w:rsidRPr="0019644C" w:rsidRDefault="00BC4496" w:rsidP="000A6A91">
            <w:pPr>
              <w:jc w:val="right"/>
              <w:rPr>
                <w:color w:val="000000"/>
              </w:rPr>
            </w:pPr>
            <w:r w:rsidRPr="0019644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38186B82" w14:textId="77777777" w:rsidR="00BC4496" w:rsidRPr="0019644C" w:rsidRDefault="00BC4496" w:rsidP="000A6A91">
            <w:pPr>
              <w:jc w:val="right"/>
              <w:rPr>
                <w:color w:val="000000"/>
              </w:rPr>
            </w:pPr>
            <w:r w:rsidRPr="0019644C">
              <w:rPr>
                <w:color w:val="000000"/>
              </w:rPr>
              <w:t>121 945 800,00</w:t>
            </w:r>
          </w:p>
        </w:tc>
      </w:tr>
      <w:tr w:rsidR="00BC4496" w:rsidRPr="0019644C" w14:paraId="2E2D3E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52C77C" w14:textId="77777777" w:rsidR="00BC4496" w:rsidRPr="0019644C" w:rsidRDefault="00BC4496" w:rsidP="000A6A91">
            <w:pPr>
              <w:rPr>
                <w:b/>
                <w:bCs/>
                <w:i/>
                <w:iCs/>
                <w:color w:val="000000"/>
                <w:sz w:val="24"/>
                <w:szCs w:val="24"/>
              </w:rPr>
            </w:pPr>
            <w:r w:rsidRPr="0019644C">
              <w:rPr>
                <w:b/>
                <w:bCs/>
                <w:i/>
                <w:iCs/>
                <w:color w:val="000000"/>
                <w:sz w:val="24"/>
                <w:szCs w:val="24"/>
              </w:rPr>
              <w:t>Медицинская помощь в дневных стационарах всех типов</w:t>
            </w:r>
          </w:p>
        </w:tc>
        <w:tc>
          <w:tcPr>
            <w:tcW w:w="1508" w:type="dxa"/>
            <w:tcBorders>
              <w:top w:val="nil"/>
              <w:left w:val="nil"/>
              <w:bottom w:val="single" w:sz="4" w:space="0" w:color="000000"/>
              <w:right w:val="single" w:sz="4" w:space="0" w:color="000000"/>
            </w:tcBorders>
            <w:shd w:val="clear" w:color="auto" w:fill="auto"/>
            <w:noWrap/>
            <w:hideMark/>
          </w:tcPr>
          <w:p w14:paraId="50BB9D0A"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48845CE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8EDD73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76596F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F5D80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92155" w14:textId="77777777" w:rsidR="00BC4496" w:rsidRPr="0019644C" w:rsidRDefault="00BC4496" w:rsidP="000A6A91">
            <w:pPr>
              <w:jc w:val="right"/>
              <w:rPr>
                <w:color w:val="000000"/>
              </w:rPr>
            </w:pPr>
            <w:r w:rsidRPr="0019644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71F063B0" w14:textId="77777777" w:rsidR="00BC4496" w:rsidRPr="0019644C" w:rsidRDefault="00BC4496" w:rsidP="000A6A91">
            <w:pPr>
              <w:jc w:val="right"/>
              <w:rPr>
                <w:color w:val="000000"/>
              </w:rPr>
            </w:pPr>
            <w:r w:rsidRPr="0019644C">
              <w:rPr>
                <w:color w:val="000000"/>
              </w:rPr>
              <w:t>23 778 000,00</w:t>
            </w:r>
          </w:p>
        </w:tc>
      </w:tr>
      <w:tr w:rsidR="00BC4496" w:rsidRPr="0019644C" w14:paraId="229292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C03C8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1DDEC18"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59B7164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DE9F8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A9AA99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A685AB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6C46E4" w14:textId="77777777" w:rsidR="00BC4496" w:rsidRPr="0019644C" w:rsidRDefault="00BC4496" w:rsidP="000A6A91">
            <w:pPr>
              <w:jc w:val="right"/>
              <w:rPr>
                <w:color w:val="000000"/>
              </w:rPr>
            </w:pPr>
            <w:r w:rsidRPr="0019644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44E865B4" w14:textId="77777777" w:rsidR="00BC4496" w:rsidRPr="0019644C" w:rsidRDefault="00BC4496" w:rsidP="000A6A91">
            <w:pPr>
              <w:jc w:val="right"/>
              <w:rPr>
                <w:color w:val="000000"/>
              </w:rPr>
            </w:pPr>
            <w:r w:rsidRPr="0019644C">
              <w:rPr>
                <w:color w:val="000000"/>
              </w:rPr>
              <w:t>23 778 000,00</w:t>
            </w:r>
          </w:p>
        </w:tc>
      </w:tr>
      <w:tr w:rsidR="00BC4496" w:rsidRPr="0019644C" w14:paraId="14BC3E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FE450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4ABDDDD"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206B2E8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AE55A5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BC8BA1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E98CEF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47B651" w14:textId="77777777" w:rsidR="00BC4496" w:rsidRPr="0019644C" w:rsidRDefault="00BC4496" w:rsidP="000A6A91">
            <w:pPr>
              <w:jc w:val="right"/>
              <w:rPr>
                <w:color w:val="000000"/>
              </w:rPr>
            </w:pPr>
            <w:r w:rsidRPr="0019644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6529EED5" w14:textId="77777777" w:rsidR="00BC4496" w:rsidRPr="0019644C" w:rsidRDefault="00BC4496" w:rsidP="000A6A91">
            <w:pPr>
              <w:jc w:val="right"/>
              <w:rPr>
                <w:color w:val="000000"/>
              </w:rPr>
            </w:pPr>
            <w:r w:rsidRPr="0019644C">
              <w:rPr>
                <w:color w:val="000000"/>
              </w:rPr>
              <w:t>23 778 000,00</w:t>
            </w:r>
          </w:p>
        </w:tc>
      </w:tr>
      <w:tr w:rsidR="00BC4496" w:rsidRPr="0019644C" w14:paraId="54AB51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A5E01B"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3A931BB0"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389A0B6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8B4277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259D64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B7ED6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AFC14" w14:textId="77777777" w:rsidR="00BC4496" w:rsidRPr="0019644C" w:rsidRDefault="00BC4496" w:rsidP="000A6A91">
            <w:pPr>
              <w:jc w:val="right"/>
              <w:rPr>
                <w:color w:val="000000"/>
              </w:rPr>
            </w:pPr>
            <w:r w:rsidRPr="0019644C">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46A575F7" w14:textId="77777777" w:rsidR="00BC4496" w:rsidRPr="0019644C" w:rsidRDefault="00BC4496" w:rsidP="000A6A91">
            <w:pPr>
              <w:jc w:val="right"/>
              <w:rPr>
                <w:color w:val="000000"/>
              </w:rPr>
            </w:pPr>
            <w:r w:rsidRPr="0019644C">
              <w:rPr>
                <w:color w:val="000000"/>
              </w:rPr>
              <w:t>21 442 300,00</w:t>
            </w:r>
          </w:p>
        </w:tc>
      </w:tr>
      <w:tr w:rsidR="00BC4496" w:rsidRPr="0019644C" w14:paraId="25343E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5DEF7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DB8CABF"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654700C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FF530F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C63BAA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FBC97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6CDAA8" w14:textId="77777777" w:rsidR="00BC4496" w:rsidRPr="0019644C" w:rsidRDefault="00BC4496" w:rsidP="000A6A91">
            <w:pPr>
              <w:jc w:val="right"/>
              <w:rPr>
                <w:color w:val="000000"/>
              </w:rPr>
            </w:pPr>
            <w:r w:rsidRPr="0019644C">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710D459B" w14:textId="77777777" w:rsidR="00BC4496" w:rsidRPr="0019644C" w:rsidRDefault="00BC4496" w:rsidP="000A6A91">
            <w:pPr>
              <w:jc w:val="right"/>
              <w:rPr>
                <w:color w:val="000000"/>
              </w:rPr>
            </w:pPr>
            <w:r w:rsidRPr="0019644C">
              <w:rPr>
                <w:color w:val="000000"/>
              </w:rPr>
              <w:t>21 442 300,00</w:t>
            </w:r>
          </w:p>
        </w:tc>
      </w:tr>
      <w:tr w:rsidR="00BC4496" w:rsidRPr="0019644C" w14:paraId="5A193A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56286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457D26D" w14:textId="77777777" w:rsidR="00BC4496" w:rsidRPr="0019644C" w:rsidRDefault="00BC4496" w:rsidP="000A6A91">
            <w:pPr>
              <w:jc w:val="center"/>
              <w:rPr>
                <w:color w:val="000000"/>
              </w:rPr>
            </w:pPr>
            <w:r w:rsidRPr="0019644C">
              <w:rPr>
                <w:color w:val="000000"/>
              </w:rPr>
              <w:t xml:space="preserve">01 4 06 00150 </w:t>
            </w:r>
          </w:p>
        </w:tc>
        <w:tc>
          <w:tcPr>
            <w:tcW w:w="709" w:type="dxa"/>
            <w:tcBorders>
              <w:top w:val="nil"/>
              <w:left w:val="nil"/>
              <w:bottom w:val="single" w:sz="4" w:space="0" w:color="000000"/>
              <w:right w:val="single" w:sz="4" w:space="0" w:color="000000"/>
            </w:tcBorders>
            <w:shd w:val="clear" w:color="auto" w:fill="auto"/>
            <w:noWrap/>
            <w:hideMark/>
          </w:tcPr>
          <w:p w14:paraId="18307A7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6D7CD8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FF5604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37B7DA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8F4A74" w14:textId="77777777" w:rsidR="00BC4496" w:rsidRPr="0019644C" w:rsidRDefault="00BC4496" w:rsidP="000A6A91">
            <w:pPr>
              <w:jc w:val="right"/>
              <w:rPr>
                <w:color w:val="000000"/>
              </w:rPr>
            </w:pPr>
            <w:r w:rsidRPr="0019644C">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4B280A20" w14:textId="77777777" w:rsidR="00BC4496" w:rsidRPr="0019644C" w:rsidRDefault="00BC4496" w:rsidP="000A6A91">
            <w:pPr>
              <w:jc w:val="right"/>
              <w:rPr>
                <w:color w:val="000000"/>
              </w:rPr>
            </w:pPr>
            <w:r w:rsidRPr="0019644C">
              <w:rPr>
                <w:color w:val="000000"/>
              </w:rPr>
              <w:t>21 442 300,00</w:t>
            </w:r>
          </w:p>
        </w:tc>
      </w:tr>
      <w:tr w:rsidR="00BC4496" w:rsidRPr="0019644C" w14:paraId="6A6DB5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D7C8ED" w14:textId="77777777" w:rsidR="00BC4496" w:rsidRPr="0019644C" w:rsidRDefault="00BC4496" w:rsidP="000A6A91">
            <w:pPr>
              <w:rPr>
                <w:color w:val="000000"/>
                <w:sz w:val="22"/>
                <w:szCs w:val="22"/>
              </w:rPr>
            </w:pPr>
            <w:r w:rsidRPr="0019644C">
              <w:rPr>
                <w:color w:val="000000"/>
                <w:sz w:val="22"/>
                <w:szCs w:val="22"/>
              </w:rPr>
              <w:t>Расходы на приобретение оборудования</w:t>
            </w:r>
          </w:p>
        </w:tc>
        <w:tc>
          <w:tcPr>
            <w:tcW w:w="1508" w:type="dxa"/>
            <w:tcBorders>
              <w:top w:val="nil"/>
              <w:left w:val="nil"/>
              <w:bottom w:val="single" w:sz="4" w:space="0" w:color="000000"/>
              <w:right w:val="single" w:sz="4" w:space="0" w:color="000000"/>
            </w:tcBorders>
            <w:shd w:val="clear" w:color="auto" w:fill="auto"/>
            <w:noWrap/>
            <w:hideMark/>
          </w:tcPr>
          <w:p w14:paraId="3543E3C5" w14:textId="77777777" w:rsidR="00BC4496" w:rsidRPr="0019644C" w:rsidRDefault="00BC4496" w:rsidP="000A6A91">
            <w:pPr>
              <w:jc w:val="center"/>
              <w:rPr>
                <w:color w:val="000000"/>
              </w:rPr>
            </w:pPr>
            <w:r w:rsidRPr="0019644C">
              <w:rPr>
                <w:color w:val="000000"/>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14:paraId="0885D4D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42C82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05FC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C117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AA86DB"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D045640" w14:textId="77777777" w:rsidR="00BC4496" w:rsidRPr="0019644C" w:rsidRDefault="00BC4496" w:rsidP="000A6A91">
            <w:pPr>
              <w:jc w:val="right"/>
              <w:rPr>
                <w:color w:val="000000"/>
              </w:rPr>
            </w:pPr>
            <w:r w:rsidRPr="0019644C">
              <w:rPr>
                <w:color w:val="000000"/>
              </w:rPr>
              <w:t>4 000 000,00</w:t>
            </w:r>
          </w:p>
        </w:tc>
      </w:tr>
      <w:tr w:rsidR="00BC4496" w:rsidRPr="0019644C" w14:paraId="146E0D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CBAC8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9A78213" w14:textId="77777777" w:rsidR="00BC4496" w:rsidRPr="0019644C" w:rsidRDefault="00BC4496" w:rsidP="000A6A91">
            <w:pPr>
              <w:jc w:val="center"/>
              <w:rPr>
                <w:color w:val="000000"/>
              </w:rPr>
            </w:pPr>
            <w:r w:rsidRPr="0019644C">
              <w:rPr>
                <w:color w:val="000000"/>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14:paraId="0A35FF7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96A65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791CB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4F9E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D5A10"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624FF97" w14:textId="77777777" w:rsidR="00BC4496" w:rsidRPr="0019644C" w:rsidRDefault="00BC4496" w:rsidP="000A6A91">
            <w:pPr>
              <w:jc w:val="right"/>
              <w:rPr>
                <w:color w:val="000000"/>
              </w:rPr>
            </w:pPr>
            <w:r w:rsidRPr="0019644C">
              <w:rPr>
                <w:color w:val="000000"/>
              </w:rPr>
              <w:t>4 000 000,00</w:t>
            </w:r>
          </w:p>
        </w:tc>
      </w:tr>
      <w:tr w:rsidR="00BC4496" w:rsidRPr="0019644C" w14:paraId="5308DB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0083A8"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7C7B193" w14:textId="77777777" w:rsidR="00BC4496" w:rsidRPr="0019644C" w:rsidRDefault="00BC4496" w:rsidP="000A6A91">
            <w:pPr>
              <w:jc w:val="center"/>
              <w:rPr>
                <w:color w:val="000000"/>
              </w:rPr>
            </w:pPr>
            <w:r w:rsidRPr="0019644C">
              <w:rPr>
                <w:color w:val="000000"/>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14:paraId="42F443A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FD4ED4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69FCE2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B496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5ED0D"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063E304" w14:textId="77777777" w:rsidR="00BC4496" w:rsidRPr="0019644C" w:rsidRDefault="00BC4496" w:rsidP="000A6A91">
            <w:pPr>
              <w:jc w:val="right"/>
              <w:rPr>
                <w:color w:val="000000"/>
              </w:rPr>
            </w:pPr>
            <w:r w:rsidRPr="0019644C">
              <w:rPr>
                <w:color w:val="000000"/>
              </w:rPr>
              <w:t>4 000 000,00</w:t>
            </w:r>
          </w:p>
        </w:tc>
      </w:tr>
      <w:tr w:rsidR="00BC4496" w:rsidRPr="0019644C" w14:paraId="213250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D50AA8"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29069085" w14:textId="77777777" w:rsidR="00BC4496" w:rsidRPr="0019644C" w:rsidRDefault="00BC4496" w:rsidP="000A6A91">
            <w:pPr>
              <w:jc w:val="center"/>
              <w:rPr>
                <w:color w:val="000000"/>
              </w:rPr>
            </w:pPr>
            <w:r w:rsidRPr="0019644C">
              <w:rPr>
                <w:color w:val="000000"/>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14:paraId="7BE30EB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0B8587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B27EE0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5E47A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91EDD"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531C3D3" w14:textId="77777777" w:rsidR="00BC4496" w:rsidRPr="0019644C" w:rsidRDefault="00BC4496" w:rsidP="000A6A91">
            <w:pPr>
              <w:jc w:val="right"/>
              <w:rPr>
                <w:color w:val="000000"/>
              </w:rPr>
            </w:pPr>
            <w:r w:rsidRPr="0019644C">
              <w:rPr>
                <w:color w:val="000000"/>
              </w:rPr>
              <w:t>4 000 000,00</w:t>
            </w:r>
          </w:p>
        </w:tc>
      </w:tr>
      <w:tr w:rsidR="00BC4496" w:rsidRPr="0019644C" w14:paraId="1E2994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4E646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46D9B0E" w14:textId="77777777" w:rsidR="00BC4496" w:rsidRPr="0019644C" w:rsidRDefault="00BC4496" w:rsidP="000A6A91">
            <w:pPr>
              <w:jc w:val="center"/>
              <w:rPr>
                <w:color w:val="000000"/>
              </w:rPr>
            </w:pPr>
            <w:r w:rsidRPr="0019644C">
              <w:rPr>
                <w:color w:val="000000"/>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14:paraId="6BE23C4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1305C7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758433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0180DE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D9CD67"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FA9BFA3" w14:textId="77777777" w:rsidR="00BC4496" w:rsidRPr="0019644C" w:rsidRDefault="00BC4496" w:rsidP="000A6A91">
            <w:pPr>
              <w:jc w:val="right"/>
              <w:rPr>
                <w:color w:val="000000"/>
              </w:rPr>
            </w:pPr>
            <w:r w:rsidRPr="0019644C">
              <w:rPr>
                <w:color w:val="000000"/>
              </w:rPr>
              <w:t>4 000 000,00</w:t>
            </w:r>
          </w:p>
        </w:tc>
      </w:tr>
      <w:tr w:rsidR="00BC4496" w:rsidRPr="0019644C" w14:paraId="2419DC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26528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5389FCB" w14:textId="77777777" w:rsidR="00BC4496" w:rsidRPr="0019644C" w:rsidRDefault="00BC4496" w:rsidP="000A6A91">
            <w:pPr>
              <w:jc w:val="center"/>
              <w:rPr>
                <w:color w:val="000000"/>
              </w:rPr>
            </w:pPr>
            <w:r w:rsidRPr="0019644C">
              <w:rPr>
                <w:color w:val="000000"/>
              </w:rPr>
              <w:t xml:space="preserve">01 4 06 20010 </w:t>
            </w:r>
          </w:p>
        </w:tc>
        <w:tc>
          <w:tcPr>
            <w:tcW w:w="709" w:type="dxa"/>
            <w:tcBorders>
              <w:top w:val="nil"/>
              <w:left w:val="nil"/>
              <w:bottom w:val="single" w:sz="4" w:space="0" w:color="000000"/>
              <w:right w:val="single" w:sz="4" w:space="0" w:color="000000"/>
            </w:tcBorders>
            <w:shd w:val="clear" w:color="auto" w:fill="auto"/>
            <w:noWrap/>
            <w:hideMark/>
          </w:tcPr>
          <w:p w14:paraId="085702A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D0E1E6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1B05B4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AAD68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F43515"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4A54A23" w14:textId="77777777" w:rsidR="00BC4496" w:rsidRPr="0019644C" w:rsidRDefault="00BC4496" w:rsidP="000A6A91">
            <w:pPr>
              <w:jc w:val="right"/>
              <w:rPr>
                <w:color w:val="000000"/>
              </w:rPr>
            </w:pPr>
            <w:r w:rsidRPr="0019644C">
              <w:rPr>
                <w:color w:val="000000"/>
              </w:rPr>
              <w:t>4 000 000,00</w:t>
            </w:r>
          </w:p>
        </w:tc>
      </w:tr>
      <w:tr w:rsidR="00BC4496" w:rsidRPr="0019644C" w14:paraId="00BC7D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301EFE" w14:textId="77777777" w:rsidR="00BC4496" w:rsidRPr="0019644C" w:rsidRDefault="00BC4496" w:rsidP="000A6A91">
            <w:pPr>
              <w:rPr>
                <w:color w:val="000000"/>
                <w:sz w:val="22"/>
                <w:szCs w:val="22"/>
              </w:rPr>
            </w:pPr>
            <w:r w:rsidRPr="0019644C">
              <w:rPr>
                <w:color w:val="000000"/>
                <w:sz w:val="22"/>
                <w:szCs w:val="22"/>
              </w:rPr>
              <w:t>Приобретение лекарственных препаратов и других расходных материалов</w:t>
            </w:r>
          </w:p>
        </w:tc>
        <w:tc>
          <w:tcPr>
            <w:tcW w:w="1508" w:type="dxa"/>
            <w:tcBorders>
              <w:top w:val="nil"/>
              <w:left w:val="nil"/>
              <w:bottom w:val="single" w:sz="4" w:space="0" w:color="000000"/>
              <w:right w:val="single" w:sz="4" w:space="0" w:color="000000"/>
            </w:tcBorders>
            <w:shd w:val="clear" w:color="auto" w:fill="auto"/>
            <w:noWrap/>
            <w:hideMark/>
          </w:tcPr>
          <w:p w14:paraId="4421A81A" w14:textId="77777777" w:rsidR="00BC4496" w:rsidRPr="0019644C" w:rsidRDefault="00BC4496" w:rsidP="000A6A91">
            <w:pPr>
              <w:jc w:val="center"/>
              <w:rPr>
                <w:color w:val="000000"/>
              </w:rPr>
            </w:pPr>
            <w:r w:rsidRPr="0019644C">
              <w:rPr>
                <w:color w:val="000000"/>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14:paraId="5A3ABF4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C87B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24A7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49A2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55BD1" w14:textId="77777777" w:rsidR="00BC4496" w:rsidRPr="0019644C" w:rsidRDefault="00BC4496" w:rsidP="000A6A91">
            <w:pPr>
              <w:jc w:val="right"/>
              <w:rPr>
                <w:color w:val="000000"/>
              </w:rPr>
            </w:pPr>
            <w:r w:rsidRPr="0019644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4A001899" w14:textId="77777777" w:rsidR="00BC4496" w:rsidRPr="0019644C" w:rsidRDefault="00BC4496" w:rsidP="000A6A91">
            <w:pPr>
              <w:jc w:val="right"/>
              <w:rPr>
                <w:color w:val="000000"/>
              </w:rPr>
            </w:pPr>
            <w:r w:rsidRPr="0019644C">
              <w:rPr>
                <w:color w:val="000000"/>
              </w:rPr>
              <w:t>5 600 000,00</w:t>
            </w:r>
          </w:p>
        </w:tc>
      </w:tr>
      <w:tr w:rsidR="00BC4496" w:rsidRPr="0019644C" w14:paraId="0E0169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34C69F"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5B4A4F8" w14:textId="77777777" w:rsidR="00BC4496" w:rsidRPr="0019644C" w:rsidRDefault="00BC4496" w:rsidP="000A6A91">
            <w:pPr>
              <w:jc w:val="center"/>
              <w:rPr>
                <w:color w:val="000000"/>
              </w:rPr>
            </w:pPr>
            <w:r w:rsidRPr="0019644C">
              <w:rPr>
                <w:color w:val="000000"/>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14:paraId="6E298FE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B82EB5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8B08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CA45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6E760" w14:textId="77777777" w:rsidR="00BC4496" w:rsidRPr="0019644C" w:rsidRDefault="00BC4496" w:rsidP="000A6A91">
            <w:pPr>
              <w:jc w:val="right"/>
              <w:rPr>
                <w:color w:val="000000"/>
              </w:rPr>
            </w:pPr>
            <w:r w:rsidRPr="0019644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19773A39" w14:textId="77777777" w:rsidR="00BC4496" w:rsidRPr="0019644C" w:rsidRDefault="00BC4496" w:rsidP="000A6A91">
            <w:pPr>
              <w:jc w:val="right"/>
              <w:rPr>
                <w:color w:val="000000"/>
              </w:rPr>
            </w:pPr>
            <w:r w:rsidRPr="0019644C">
              <w:rPr>
                <w:color w:val="000000"/>
              </w:rPr>
              <w:t>5 600 000,00</w:t>
            </w:r>
          </w:p>
        </w:tc>
      </w:tr>
      <w:tr w:rsidR="00BC4496" w:rsidRPr="0019644C" w14:paraId="3234B0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2E018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AFE5C41" w14:textId="77777777" w:rsidR="00BC4496" w:rsidRPr="0019644C" w:rsidRDefault="00BC4496" w:rsidP="000A6A91">
            <w:pPr>
              <w:jc w:val="center"/>
              <w:rPr>
                <w:color w:val="000000"/>
              </w:rPr>
            </w:pPr>
            <w:r w:rsidRPr="0019644C">
              <w:rPr>
                <w:color w:val="000000"/>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14:paraId="3B26283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1E2AB7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FD8BF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2494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67EFB" w14:textId="77777777" w:rsidR="00BC4496" w:rsidRPr="0019644C" w:rsidRDefault="00BC4496" w:rsidP="000A6A91">
            <w:pPr>
              <w:jc w:val="right"/>
              <w:rPr>
                <w:color w:val="000000"/>
              </w:rPr>
            </w:pPr>
            <w:r w:rsidRPr="0019644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40525932" w14:textId="77777777" w:rsidR="00BC4496" w:rsidRPr="0019644C" w:rsidRDefault="00BC4496" w:rsidP="000A6A91">
            <w:pPr>
              <w:jc w:val="right"/>
              <w:rPr>
                <w:color w:val="000000"/>
              </w:rPr>
            </w:pPr>
            <w:r w:rsidRPr="0019644C">
              <w:rPr>
                <w:color w:val="000000"/>
              </w:rPr>
              <w:t>5 600 000,00</w:t>
            </w:r>
          </w:p>
        </w:tc>
      </w:tr>
      <w:tr w:rsidR="00BC4496" w:rsidRPr="0019644C" w14:paraId="0B218B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5C4B59"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31C352D9" w14:textId="77777777" w:rsidR="00BC4496" w:rsidRPr="0019644C" w:rsidRDefault="00BC4496" w:rsidP="000A6A91">
            <w:pPr>
              <w:jc w:val="center"/>
              <w:rPr>
                <w:color w:val="000000"/>
              </w:rPr>
            </w:pPr>
            <w:r w:rsidRPr="0019644C">
              <w:rPr>
                <w:color w:val="000000"/>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14:paraId="2D4E2D8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B35F7C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06E5AD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9EC4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7661B" w14:textId="77777777" w:rsidR="00BC4496" w:rsidRPr="0019644C" w:rsidRDefault="00BC4496" w:rsidP="000A6A91">
            <w:pPr>
              <w:jc w:val="right"/>
              <w:rPr>
                <w:color w:val="000000"/>
              </w:rPr>
            </w:pPr>
            <w:r w:rsidRPr="0019644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6774E928" w14:textId="77777777" w:rsidR="00BC4496" w:rsidRPr="0019644C" w:rsidRDefault="00BC4496" w:rsidP="000A6A91">
            <w:pPr>
              <w:jc w:val="right"/>
              <w:rPr>
                <w:color w:val="000000"/>
              </w:rPr>
            </w:pPr>
            <w:r w:rsidRPr="0019644C">
              <w:rPr>
                <w:color w:val="000000"/>
              </w:rPr>
              <w:t>5 600 000,00</w:t>
            </w:r>
          </w:p>
        </w:tc>
      </w:tr>
      <w:tr w:rsidR="00BC4496" w:rsidRPr="0019644C" w14:paraId="335D1F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E17F8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5E5D175" w14:textId="77777777" w:rsidR="00BC4496" w:rsidRPr="0019644C" w:rsidRDefault="00BC4496" w:rsidP="000A6A91">
            <w:pPr>
              <w:jc w:val="center"/>
              <w:rPr>
                <w:color w:val="000000"/>
              </w:rPr>
            </w:pPr>
            <w:r w:rsidRPr="0019644C">
              <w:rPr>
                <w:color w:val="000000"/>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14:paraId="5CA13B8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076D6C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A1A9DD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A25D2C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146421" w14:textId="77777777" w:rsidR="00BC4496" w:rsidRPr="0019644C" w:rsidRDefault="00BC4496" w:rsidP="000A6A91">
            <w:pPr>
              <w:jc w:val="right"/>
              <w:rPr>
                <w:color w:val="000000"/>
              </w:rPr>
            </w:pPr>
            <w:r w:rsidRPr="0019644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31520A2D" w14:textId="77777777" w:rsidR="00BC4496" w:rsidRPr="0019644C" w:rsidRDefault="00BC4496" w:rsidP="000A6A91">
            <w:pPr>
              <w:jc w:val="right"/>
              <w:rPr>
                <w:color w:val="000000"/>
              </w:rPr>
            </w:pPr>
            <w:r w:rsidRPr="0019644C">
              <w:rPr>
                <w:color w:val="000000"/>
              </w:rPr>
              <w:t>5 600 000,00</w:t>
            </w:r>
          </w:p>
        </w:tc>
      </w:tr>
      <w:tr w:rsidR="00BC4496" w:rsidRPr="0019644C" w14:paraId="3C711A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7D83E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83AF024" w14:textId="77777777" w:rsidR="00BC4496" w:rsidRPr="0019644C" w:rsidRDefault="00BC4496" w:rsidP="000A6A91">
            <w:pPr>
              <w:jc w:val="center"/>
              <w:rPr>
                <w:color w:val="000000"/>
              </w:rPr>
            </w:pPr>
            <w:r w:rsidRPr="0019644C">
              <w:rPr>
                <w:color w:val="000000"/>
              </w:rPr>
              <w:t xml:space="preserve">01 4 06 20030 </w:t>
            </w:r>
          </w:p>
        </w:tc>
        <w:tc>
          <w:tcPr>
            <w:tcW w:w="709" w:type="dxa"/>
            <w:tcBorders>
              <w:top w:val="nil"/>
              <w:left w:val="nil"/>
              <w:bottom w:val="single" w:sz="4" w:space="0" w:color="000000"/>
              <w:right w:val="single" w:sz="4" w:space="0" w:color="000000"/>
            </w:tcBorders>
            <w:shd w:val="clear" w:color="auto" w:fill="auto"/>
            <w:noWrap/>
            <w:hideMark/>
          </w:tcPr>
          <w:p w14:paraId="381B752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069945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D6B775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CCFF0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603D2D" w14:textId="77777777" w:rsidR="00BC4496" w:rsidRPr="0019644C" w:rsidRDefault="00BC4496" w:rsidP="000A6A91">
            <w:pPr>
              <w:jc w:val="right"/>
              <w:rPr>
                <w:color w:val="000000"/>
              </w:rPr>
            </w:pPr>
            <w:r w:rsidRPr="0019644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7C17E9CB" w14:textId="77777777" w:rsidR="00BC4496" w:rsidRPr="0019644C" w:rsidRDefault="00BC4496" w:rsidP="000A6A91">
            <w:pPr>
              <w:jc w:val="right"/>
              <w:rPr>
                <w:color w:val="000000"/>
              </w:rPr>
            </w:pPr>
            <w:r w:rsidRPr="0019644C">
              <w:rPr>
                <w:color w:val="000000"/>
              </w:rPr>
              <w:t>5 600 000,00</w:t>
            </w:r>
          </w:p>
        </w:tc>
      </w:tr>
      <w:tr w:rsidR="00BC4496" w:rsidRPr="0019644C" w14:paraId="4CA237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02BC3F" w14:textId="77777777" w:rsidR="00BC4496" w:rsidRPr="0019644C" w:rsidRDefault="00BC4496" w:rsidP="000A6A91">
            <w:pPr>
              <w:rPr>
                <w:color w:val="000000"/>
                <w:sz w:val="22"/>
                <w:szCs w:val="22"/>
              </w:rPr>
            </w:pPr>
            <w:r w:rsidRPr="0019644C">
              <w:rPr>
                <w:color w:val="000000"/>
                <w:sz w:val="22"/>
                <w:szCs w:val="22"/>
              </w:rPr>
              <w:t>Проведение социологических исследований в рамках мониторинга наркоситуации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5FC9933" w14:textId="77777777" w:rsidR="00BC4496" w:rsidRPr="0019644C" w:rsidRDefault="00BC4496" w:rsidP="000A6A91">
            <w:pPr>
              <w:jc w:val="center"/>
              <w:rPr>
                <w:color w:val="000000"/>
              </w:rPr>
            </w:pPr>
            <w:r w:rsidRPr="0019644C">
              <w:rPr>
                <w:color w:val="000000"/>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14:paraId="368E0AF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47DD4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01D3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2BF5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ECE1D" w14:textId="77777777" w:rsidR="00BC4496" w:rsidRPr="0019644C" w:rsidRDefault="00BC4496" w:rsidP="000A6A91">
            <w:pPr>
              <w:jc w:val="right"/>
              <w:rPr>
                <w:color w:val="000000"/>
              </w:rPr>
            </w:pPr>
            <w:r w:rsidRPr="0019644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13B61DCF" w14:textId="77777777" w:rsidR="00BC4496" w:rsidRPr="0019644C" w:rsidRDefault="00BC4496" w:rsidP="000A6A91">
            <w:pPr>
              <w:jc w:val="right"/>
              <w:rPr>
                <w:color w:val="000000"/>
              </w:rPr>
            </w:pPr>
            <w:r w:rsidRPr="0019644C">
              <w:rPr>
                <w:color w:val="000000"/>
              </w:rPr>
              <w:t>81 800,00</w:t>
            </w:r>
          </w:p>
        </w:tc>
      </w:tr>
      <w:tr w:rsidR="00BC4496" w:rsidRPr="0019644C" w14:paraId="209D49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3A4CFB"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05A7FF78" w14:textId="77777777" w:rsidR="00BC4496" w:rsidRPr="0019644C" w:rsidRDefault="00BC4496" w:rsidP="000A6A91">
            <w:pPr>
              <w:jc w:val="center"/>
              <w:rPr>
                <w:color w:val="000000"/>
              </w:rPr>
            </w:pPr>
            <w:r w:rsidRPr="0019644C">
              <w:rPr>
                <w:color w:val="000000"/>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14:paraId="1900609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E86F5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7685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F7AD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FC2FB" w14:textId="77777777" w:rsidR="00BC4496" w:rsidRPr="0019644C" w:rsidRDefault="00BC4496" w:rsidP="000A6A91">
            <w:pPr>
              <w:jc w:val="right"/>
              <w:rPr>
                <w:color w:val="000000"/>
              </w:rPr>
            </w:pPr>
            <w:r w:rsidRPr="0019644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76A7DB84" w14:textId="77777777" w:rsidR="00BC4496" w:rsidRPr="0019644C" w:rsidRDefault="00BC4496" w:rsidP="000A6A91">
            <w:pPr>
              <w:jc w:val="right"/>
              <w:rPr>
                <w:color w:val="000000"/>
              </w:rPr>
            </w:pPr>
            <w:r w:rsidRPr="0019644C">
              <w:rPr>
                <w:color w:val="000000"/>
              </w:rPr>
              <w:t>81 800,00</w:t>
            </w:r>
          </w:p>
        </w:tc>
      </w:tr>
      <w:tr w:rsidR="00BC4496" w:rsidRPr="0019644C" w14:paraId="7CA9F5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2B820A"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9289666" w14:textId="77777777" w:rsidR="00BC4496" w:rsidRPr="0019644C" w:rsidRDefault="00BC4496" w:rsidP="000A6A91">
            <w:pPr>
              <w:jc w:val="center"/>
              <w:rPr>
                <w:color w:val="000000"/>
              </w:rPr>
            </w:pPr>
            <w:r w:rsidRPr="0019644C">
              <w:rPr>
                <w:color w:val="000000"/>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14:paraId="451E759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C91CD9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089DC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EB32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0B895F" w14:textId="77777777" w:rsidR="00BC4496" w:rsidRPr="0019644C" w:rsidRDefault="00BC4496" w:rsidP="000A6A91">
            <w:pPr>
              <w:jc w:val="right"/>
              <w:rPr>
                <w:color w:val="000000"/>
              </w:rPr>
            </w:pPr>
            <w:r w:rsidRPr="0019644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2A20516" w14:textId="77777777" w:rsidR="00BC4496" w:rsidRPr="0019644C" w:rsidRDefault="00BC4496" w:rsidP="000A6A91">
            <w:pPr>
              <w:jc w:val="right"/>
              <w:rPr>
                <w:color w:val="000000"/>
              </w:rPr>
            </w:pPr>
            <w:r w:rsidRPr="0019644C">
              <w:rPr>
                <w:color w:val="000000"/>
              </w:rPr>
              <w:t>81 800,00</w:t>
            </w:r>
          </w:p>
        </w:tc>
      </w:tr>
      <w:tr w:rsidR="00BC4496" w:rsidRPr="0019644C" w14:paraId="6884B3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359DA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6ED5572" w14:textId="77777777" w:rsidR="00BC4496" w:rsidRPr="0019644C" w:rsidRDefault="00BC4496" w:rsidP="000A6A91">
            <w:pPr>
              <w:jc w:val="center"/>
              <w:rPr>
                <w:color w:val="000000"/>
              </w:rPr>
            </w:pPr>
            <w:r w:rsidRPr="0019644C">
              <w:rPr>
                <w:color w:val="000000"/>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14:paraId="39F3F172"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E8285F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05B4A7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944DE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02B3B" w14:textId="77777777" w:rsidR="00BC4496" w:rsidRPr="0019644C" w:rsidRDefault="00BC4496" w:rsidP="000A6A91">
            <w:pPr>
              <w:jc w:val="right"/>
              <w:rPr>
                <w:color w:val="000000"/>
              </w:rPr>
            </w:pPr>
            <w:r w:rsidRPr="0019644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72744BB" w14:textId="77777777" w:rsidR="00BC4496" w:rsidRPr="0019644C" w:rsidRDefault="00BC4496" w:rsidP="000A6A91">
            <w:pPr>
              <w:jc w:val="right"/>
              <w:rPr>
                <w:color w:val="000000"/>
              </w:rPr>
            </w:pPr>
            <w:r w:rsidRPr="0019644C">
              <w:rPr>
                <w:color w:val="000000"/>
              </w:rPr>
              <w:t>81 800,00</w:t>
            </w:r>
          </w:p>
        </w:tc>
      </w:tr>
      <w:tr w:rsidR="00BC4496" w:rsidRPr="0019644C" w14:paraId="1BA21E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D48EA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6723DBF" w14:textId="77777777" w:rsidR="00BC4496" w:rsidRPr="0019644C" w:rsidRDefault="00BC4496" w:rsidP="000A6A91">
            <w:pPr>
              <w:jc w:val="center"/>
              <w:rPr>
                <w:color w:val="000000"/>
              </w:rPr>
            </w:pPr>
            <w:r w:rsidRPr="0019644C">
              <w:rPr>
                <w:color w:val="000000"/>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14:paraId="67B7730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3C46E3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1C5274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38156F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F31395" w14:textId="77777777" w:rsidR="00BC4496" w:rsidRPr="0019644C" w:rsidRDefault="00BC4496" w:rsidP="000A6A91">
            <w:pPr>
              <w:jc w:val="right"/>
              <w:rPr>
                <w:color w:val="000000"/>
              </w:rPr>
            </w:pPr>
            <w:r w:rsidRPr="0019644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F4315A5" w14:textId="77777777" w:rsidR="00BC4496" w:rsidRPr="0019644C" w:rsidRDefault="00BC4496" w:rsidP="000A6A91">
            <w:pPr>
              <w:jc w:val="right"/>
              <w:rPr>
                <w:color w:val="000000"/>
              </w:rPr>
            </w:pPr>
            <w:r w:rsidRPr="0019644C">
              <w:rPr>
                <w:color w:val="000000"/>
              </w:rPr>
              <w:t>81 800,00</w:t>
            </w:r>
          </w:p>
        </w:tc>
      </w:tr>
      <w:tr w:rsidR="00BC4496" w:rsidRPr="0019644C" w14:paraId="6B8EE5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7CD49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0F53646" w14:textId="77777777" w:rsidR="00BC4496" w:rsidRPr="0019644C" w:rsidRDefault="00BC4496" w:rsidP="000A6A91">
            <w:pPr>
              <w:jc w:val="center"/>
              <w:rPr>
                <w:color w:val="000000"/>
              </w:rPr>
            </w:pPr>
            <w:r w:rsidRPr="0019644C">
              <w:rPr>
                <w:color w:val="000000"/>
              </w:rPr>
              <w:t xml:space="preserve">01 4 06 20100 </w:t>
            </w:r>
          </w:p>
        </w:tc>
        <w:tc>
          <w:tcPr>
            <w:tcW w:w="709" w:type="dxa"/>
            <w:tcBorders>
              <w:top w:val="nil"/>
              <w:left w:val="nil"/>
              <w:bottom w:val="single" w:sz="4" w:space="0" w:color="000000"/>
              <w:right w:val="single" w:sz="4" w:space="0" w:color="000000"/>
            </w:tcBorders>
            <w:shd w:val="clear" w:color="auto" w:fill="auto"/>
            <w:noWrap/>
            <w:hideMark/>
          </w:tcPr>
          <w:p w14:paraId="2A2FC77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604D8C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2FC55D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576820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684893" w14:textId="77777777" w:rsidR="00BC4496" w:rsidRPr="0019644C" w:rsidRDefault="00BC4496" w:rsidP="000A6A91">
            <w:pPr>
              <w:jc w:val="right"/>
              <w:rPr>
                <w:color w:val="000000"/>
              </w:rPr>
            </w:pPr>
            <w:r w:rsidRPr="0019644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11B5190E" w14:textId="77777777" w:rsidR="00BC4496" w:rsidRPr="0019644C" w:rsidRDefault="00BC4496" w:rsidP="000A6A91">
            <w:pPr>
              <w:jc w:val="right"/>
              <w:rPr>
                <w:color w:val="000000"/>
              </w:rPr>
            </w:pPr>
            <w:r w:rsidRPr="0019644C">
              <w:rPr>
                <w:color w:val="000000"/>
              </w:rPr>
              <w:t>81 800,00</w:t>
            </w:r>
          </w:p>
        </w:tc>
      </w:tr>
      <w:tr w:rsidR="00BC4496" w:rsidRPr="0019644C" w14:paraId="1C6D22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16DB7B" w14:textId="77777777" w:rsidR="00BC4496" w:rsidRPr="0019644C" w:rsidRDefault="00BC4496" w:rsidP="000A6A91">
            <w:pPr>
              <w:rPr>
                <w:color w:val="000000"/>
                <w:sz w:val="22"/>
                <w:szCs w:val="22"/>
              </w:rPr>
            </w:pPr>
            <w:r w:rsidRPr="0019644C">
              <w:rPr>
                <w:color w:val="000000"/>
                <w:sz w:val="22"/>
                <w:szCs w:val="22"/>
              </w:rPr>
              <w:t>Расходы на приобретение мебели</w:t>
            </w:r>
          </w:p>
        </w:tc>
        <w:tc>
          <w:tcPr>
            <w:tcW w:w="1508" w:type="dxa"/>
            <w:tcBorders>
              <w:top w:val="nil"/>
              <w:left w:val="nil"/>
              <w:bottom w:val="single" w:sz="4" w:space="0" w:color="000000"/>
              <w:right w:val="single" w:sz="4" w:space="0" w:color="000000"/>
            </w:tcBorders>
            <w:shd w:val="clear" w:color="auto" w:fill="auto"/>
            <w:noWrap/>
            <w:hideMark/>
          </w:tcPr>
          <w:p w14:paraId="5BEEF498" w14:textId="77777777" w:rsidR="00BC4496" w:rsidRPr="0019644C" w:rsidRDefault="00BC4496" w:rsidP="000A6A91">
            <w:pPr>
              <w:jc w:val="center"/>
              <w:rPr>
                <w:color w:val="000000"/>
              </w:rPr>
            </w:pPr>
            <w:r w:rsidRPr="0019644C">
              <w:rPr>
                <w:color w:val="000000"/>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14:paraId="792A4F2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2C30A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53AF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278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7B5A7"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4A08078" w14:textId="77777777" w:rsidR="00BC4496" w:rsidRPr="0019644C" w:rsidRDefault="00BC4496" w:rsidP="000A6A91">
            <w:pPr>
              <w:jc w:val="right"/>
              <w:rPr>
                <w:color w:val="000000"/>
              </w:rPr>
            </w:pPr>
            <w:r w:rsidRPr="0019644C">
              <w:rPr>
                <w:color w:val="000000"/>
              </w:rPr>
              <w:t>1 000 000,00</w:t>
            </w:r>
          </w:p>
        </w:tc>
      </w:tr>
      <w:tr w:rsidR="00BC4496" w:rsidRPr="0019644C" w14:paraId="185C21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E1EC2A"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32DC9B7" w14:textId="77777777" w:rsidR="00BC4496" w:rsidRPr="0019644C" w:rsidRDefault="00BC4496" w:rsidP="000A6A91">
            <w:pPr>
              <w:jc w:val="center"/>
              <w:rPr>
                <w:color w:val="000000"/>
              </w:rPr>
            </w:pPr>
            <w:r w:rsidRPr="0019644C">
              <w:rPr>
                <w:color w:val="000000"/>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14:paraId="3EA0761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CDFB0C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8D29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807B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8CABF"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26D23D" w14:textId="77777777" w:rsidR="00BC4496" w:rsidRPr="0019644C" w:rsidRDefault="00BC4496" w:rsidP="000A6A91">
            <w:pPr>
              <w:jc w:val="right"/>
              <w:rPr>
                <w:color w:val="000000"/>
              </w:rPr>
            </w:pPr>
            <w:r w:rsidRPr="0019644C">
              <w:rPr>
                <w:color w:val="000000"/>
              </w:rPr>
              <w:t>1 000 000,00</w:t>
            </w:r>
          </w:p>
        </w:tc>
      </w:tr>
      <w:tr w:rsidR="00BC4496" w:rsidRPr="0019644C" w14:paraId="0B098A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74DC8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B3D3B67" w14:textId="77777777" w:rsidR="00BC4496" w:rsidRPr="0019644C" w:rsidRDefault="00BC4496" w:rsidP="000A6A91">
            <w:pPr>
              <w:jc w:val="center"/>
              <w:rPr>
                <w:color w:val="000000"/>
              </w:rPr>
            </w:pPr>
            <w:r w:rsidRPr="0019644C">
              <w:rPr>
                <w:color w:val="000000"/>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14:paraId="171CAAC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1D024E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9257E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6E00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1DC29"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137F6F2" w14:textId="77777777" w:rsidR="00BC4496" w:rsidRPr="0019644C" w:rsidRDefault="00BC4496" w:rsidP="000A6A91">
            <w:pPr>
              <w:jc w:val="right"/>
              <w:rPr>
                <w:color w:val="000000"/>
              </w:rPr>
            </w:pPr>
            <w:r w:rsidRPr="0019644C">
              <w:rPr>
                <w:color w:val="000000"/>
              </w:rPr>
              <w:t>1 000 000,00</w:t>
            </w:r>
          </w:p>
        </w:tc>
      </w:tr>
      <w:tr w:rsidR="00BC4496" w:rsidRPr="0019644C" w14:paraId="321477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2212BD"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1E35A232" w14:textId="77777777" w:rsidR="00BC4496" w:rsidRPr="0019644C" w:rsidRDefault="00BC4496" w:rsidP="000A6A91">
            <w:pPr>
              <w:jc w:val="center"/>
              <w:rPr>
                <w:color w:val="000000"/>
              </w:rPr>
            </w:pPr>
            <w:r w:rsidRPr="0019644C">
              <w:rPr>
                <w:color w:val="000000"/>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14:paraId="0A9C213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2B33F0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184E52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57D0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B15DC"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8E270F6" w14:textId="77777777" w:rsidR="00BC4496" w:rsidRPr="0019644C" w:rsidRDefault="00BC4496" w:rsidP="000A6A91">
            <w:pPr>
              <w:jc w:val="right"/>
              <w:rPr>
                <w:color w:val="000000"/>
              </w:rPr>
            </w:pPr>
            <w:r w:rsidRPr="0019644C">
              <w:rPr>
                <w:color w:val="000000"/>
              </w:rPr>
              <w:t>1 000 000,00</w:t>
            </w:r>
          </w:p>
        </w:tc>
      </w:tr>
      <w:tr w:rsidR="00BC4496" w:rsidRPr="0019644C" w14:paraId="106B1D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3DB19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7D34C8C" w14:textId="77777777" w:rsidR="00BC4496" w:rsidRPr="0019644C" w:rsidRDefault="00BC4496" w:rsidP="000A6A91">
            <w:pPr>
              <w:jc w:val="center"/>
              <w:rPr>
                <w:color w:val="000000"/>
              </w:rPr>
            </w:pPr>
            <w:r w:rsidRPr="0019644C">
              <w:rPr>
                <w:color w:val="000000"/>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14:paraId="202C440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D3B21C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08BA99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F58E3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5EEDEB"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7D9FA7B" w14:textId="77777777" w:rsidR="00BC4496" w:rsidRPr="0019644C" w:rsidRDefault="00BC4496" w:rsidP="000A6A91">
            <w:pPr>
              <w:jc w:val="right"/>
              <w:rPr>
                <w:color w:val="000000"/>
              </w:rPr>
            </w:pPr>
            <w:r w:rsidRPr="0019644C">
              <w:rPr>
                <w:color w:val="000000"/>
              </w:rPr>
              <w:t>1 000 000,00</w:t>
            </w:r>
          </w:p>
        </w:tc>
      </w:tr>
      <w:tr w:rsidR="00BC4496" w:rsidRPr="0019644C" w14:paraId="059024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5E12E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C08AD7E" w14:textId="77777777" w:rsidR="00BC4496" w:rsidRPr="0019644C" w:rsidRDefault="00BC4496" w:rsidP="000A6A91">
            <w:pPr>
              <w:jc w:val="center"/>
              <w:rPr>
                <w:color w:val="000000"/>
              </w:rPr>
            </w:pPr>
            <w:r w:rsidRPr="0019644C">
              <w:rPr>
                <w:color w:val="000000"/>
              </w:rPr>
              <w:t xml:space="preserve">01 4 06 23360 </w:t>
            </w:r>
          </w:p>
        </w:tc>
        <w:tc>
          <w:tcPr>
            <w:tcW w:w="709" w:type="dxa"/>
            <w:tcBorders>
              <w:top w:val="nil"/>
              <w:left w:val="nil"/>
              <w:bottom w:val="single" w:sz="4" w:space="0" w:color="000000"/>
              <w:right w:val="single" w:sz="4" w:space="0" w:color="000000"/>
            </w:tcBorders>
            <w:shd w:val="clear" w:color="auto" w:fill="auto"/>
            <w:noWrap/>
            <w:hideMark/>
          </w:tcPr>
          <w:p w14:paraId="03F498D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997157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1F4F0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027560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1BEA89"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A01791D" w14:textId="77777777" w:rsidR="00BC4496" w:rsidRPr="0019644C" w:rsidRDefault="00BC4496" w:rsidP="000A6A91">
            <w:pPr>
              <w:jc w:val="right"/>
              <w:rPr>
                <w:color w:val="000000"/>
              </w:rPr>
            </w:pPr>
            <w:r w:rsidRPr="0019644C">
              <w:rPr>
                <w:color w:val="000000"/>
              </w:rPr>
              <w:t>1 000 000,00</w:t>
            </w:r>
          </w:p>
        </w:tc>
      </w:tr>
      <w:tr w:rsidR="00BC4496" w:rsidRPr="0019644C" w14:paraId="3A93DA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CAA4FB" w14:textId="77777777" w:rsidR="00BC4496" w:rsidRPr="0019644C" w:rsidRDefault="00BC4496" w:rsidP="000A6A91">
            <w:pPr>
              <w:rPr>
                <w:color w:val="000000"/>
                <w:sz w:val="22"/>
                <w:szCs w:val="22"/>
              </w:rPr>
            </w:pPr>
            <w:r w:rsidRPr="0019644C">
              <w:rPr>
                <w:color w:val="000000"/>
                <w:sz w:val="22"/>
                <w:szCs w:val="22"/>
              </w:rPr>
              <w:t>Обеспечение бесперебойного функционирования химико-токсикологической лаборатории</w:t>
            </w:r>
          </w:p>
        </w:tc>
        <w:tc>
          <w:tcPr>
            <w:tcW w:w="1508" w:type="dxa"/>
            <w:tcBorders>
              <w:top w:val="nil"/>
              <w:left w:val="nil"/>
              <w:bottom w:val="single" w:sz="4" w:space="0" w:color="000000"/>
              <w:right w:val="single" w:sz="4" w:space="0" w:color="000000"/>
            </w:tcBorders>
            <w:shd w:val="clear" w:color="auto" w:fill="auto"/>
            <w:noWrap/>
            <w:hideMark/>
          </w:tcPr>
          <w:p w14:paraId="4A27F7D7" w14:textId="77777777" w:rsidR="00BC4496" w:rsidRPr="0019644C" w:rsidRDefault="00BC4496" w:rsidP="000A6A91">
            <w:pPr>
              <w:jc w:val="center"/>
              <w:rPr>
                <w:color w:val="000000"/>
              </w:rPr>
            </w:pPr>
            <w:r w:rsidRPr="0019644C">
              <w:rPr>
                <w:color w:val="000000"/>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14:paraId="7A5BD7F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78BE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33EE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603A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9E1366"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35B247E" w14:textId="77777777" w:rsidR="00BC4496" w:rsidRPr="0019644C" w:rsidRDefault="00BC4496" w:rsidP="000A6A91">
            <w:pPr>
              <w:jc w:val="right"/>
              <w:rPr>
                <w:color w:val="000000"/>
              </w:rPr>
            </w:pPr>
            <w:r w:rsidRPr="0019644C">
              <w:rPr>
                <w:color w:val="000000"/>
              </w:rPr>
              <w:t>1 000 000,00</w:t>
            </w:r>
          </w:p>
        </w:tc>
      </w:tr>
      <w:tr w:rsidR="00BC4496" w:rsidRPr="0019644C" w14:paraId="3E42BE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22F99A"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CE60D6" w14:textId="77777777" w:rsidR="00BC4496" w:rsidRPr="0019644C" w:rsidRDefault="00BC4496" w:rsidP="000A6A91">
            <w:pPr>
              <w:jc w:val="center"/>
              <w:rPr>
                <w:color w:val="000000"/>
              </w:rPr>
            </w:pPr>
            <w:r w:rsidRPr="0019644C">
              <w:rPr>
                <w:color w:val="000000"/>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14:paraId="3D65CE0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59EC0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4D0C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DBF4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43985"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8F79DB" w14:textId="77777777" w:rsidR="00BC4496" w:rsidRPr="0019644C" w:rsidRDefault="00BC4496" w:rsidP="000A6A91">
            <w:pPr>
              <w:jc w:val="right"/>
              <w:rPr>
                <w:color w:val="000000"/>
              </w:rPr>
            </w:pPr>
            <w:r w:rsidRPr="0019644C">
              <w:rPr>
                <w:color w:val="000000"/>
              </w:rPr>
              <w:t>1 000 000,00</w:t>
            </w:r>
          </w:p>
        </w:tc>
      </w:tr>
      <w:tr w:rsidR="00BC4496" w:rsidRPr="0019644C" w14:paraId="41638F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A2263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4A1E433" w14:textId="77777777" w:rsidR="00BC4496" w:rsidRPr="0019644C" w:rsidRDefault="00BC4496" w:rsidP="000A6A91">
            <w:pPr>
              <w:jc w:val="center"/>
              <w:rPr>
                <w:color w:val="000000"/>
              </w:rPr>
            </w:pPr>
            <w:r w:rsidRPr="0019644C">
              <w:rPr>
                <w:color w:val="000000"/>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14:paraId="31BC63E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351538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1FF69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6F96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C3BC9"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8E7D24" w14:textId="77777777" w:rsidR="00BC4496" w:rsidRPr="0019644C" w:rsidRDefault="00BC4496" w:rsidP="000A6A91">
            <w:pPr>
              <w:jc w:val="right"/>
              <w:rPr>
                <w:color w:val="000000"/>
              </w:rPr>
            </w:pPr>
            <w:r w:rsidRPr="0019644C">
              <w:rPr>
                <w:color w:val="000000"/>
              </w:rPr>
              <w:t>1 000 000,00</w:t>
            </w:r>
          </w:p>
        </w:tc>
      </w:tr>
      <w:tr w:rsidR="00BC4496" w:rsidRPr="0019644C" w14:paraId="4B3875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92FD8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9161C7B" w14:textId="77777777" w:rsidR="00BC4496" w:rsidRPr="0019644C" w:rsidRDefault="00BC4496" w:rsidP="000A6A91">
            <w:pPr>
              <w:jc w:val="center"/>
              <w:rPr>
                <w:color w:val="000000"/>
              </w:rPr>
            </w:pPr>
            <w:r w:rsidRPr="0019644C">
              <w:rPr>
                <w:color w:val="000000"/>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14:paraId="404F8A1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671E51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A6F189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30F6C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6A45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C9C821D" w14:textId="77777777" w:rsidR="00BC4496" w:rsidRPr="0019644C" w:rsidRDefault="00BC4496" w:rsidP="000A6A91">
            <w:pPr>
              <w:jc w:val="right"/>
              <w:rPr>
                <w:color w:val="000000"/>
              </w:rPr>
            </w:pPr>
            <w:r w:rsidRPr="0019644C">
              <w:rPr>
                <w:color w:val="000000"/>
              </w:rPr>
              <w:t>1 000 000,00</w:t>
            </w:r>
          </w:p>
        </w:tc>
      </w:tr>
      <w:tr w:rsidR="00BC4496" w:rsidRPr="0019644C" w14:paraId="07D364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12601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BFC561F" w14:textId="77777777" w:rsidR="00BC4496" w:rsidRPr="0019644C" w:rsidRDefault="00BC4496" w:rsidP="000A6A91">
            <w:pPr>
              <w:jc w:val="center"/>
              <w:rPr>
                <w:color w:val="000000"/>
              </w:rPr>
            </w:pPr>
            <w:r w:rsidRPr="0019644C">
              <w:rPr>
                <w:color w:val="000000"/>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14:paraId="4A80DD5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CB7689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333F52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B505E3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3A37C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57B575E" w14:textId="77777777" w:rsidR="00BC4496" w:rsidRPr="0019644C" w:rsidRDefault="00BC4496" w:rsidP="000A6A91">
            <w:pPr>
              <w:jc w:val="right"/>
              <w:rPr>
                <w:color w:val="000000"/>
              </w:rPr>
            </w:pPr>
            <w:r w:rsidRPr="0019644C">
              <w:rPr>
                <w:color w:val="000000"/>
              </w:rPr>
              <w:t>1 000 000,00</w:t>
            </w:r>
          </w:p>
        </w:tc>
      </w:tr>
      <w:tr w:rsidR="00BC4496" w:rsidRPr="0019644C" w14:paraId="5A88DC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D0BF6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A4BEC2D" w14:textId="77777777" w:rsidR="00BC4496" w:rsidRPr="0019644C" w:rsidRDefault="00BC4496" w:rsidP="000A6A91">
            <w:pPr>
              <w:jc w:val="center"/>
              <w:rPr>
                <w:color w:val="000000"/>
              </w:rPr>
            </w:pPr>
            <w:r w:rsidRPr="0019644C">
              <w:rPr>
                <w:color w:val="000000"/>
              </w:rPr>
              <w:t xml:space="preserve">01 4 06 25780 </w:t>
            </w:r>
          </w:p>
        </w:tc>
        <w:tc>
          <w:tcPr>
            <w:tcW w:w="709" w:type="dxa"/>
            <w:tcBorders>
              <w:top w:val="nil"/>
              <w:left w:val="nil"/>
              <w:bottom w:val="single" w:sz="4" w:space="0" w:color="000000"/>
              <w:right w:val="single" w:sz="4" w:space="0" w:color="000000"/>
            </w:tcBorders>
            <w:shd w:val="clear" w:color="auto" w:fill="auto"/>
            <w:noWrap/>
            <w:hideMark/>
          </w:tcPr>
          <w:p w14:paraId="1DB0235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485B6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7E865D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9981C5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83D54E"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B9ABE71" w14:textId="77777777" w:rsidR="00BC4496" w:rsidRPr="0019644C" w:rsidRDefault="00BC4496" w:rsidP="000A6A91">
            <w:pPr>
              <w:jc w:val="right"/>
              <w:rPr>
                <w:color w:val="000000"/>
              </w:rPr>
            </w:pPr>
            <w:r w:rsidRPr="0019644C">
              <w:rPr>
                <w:color w:val="000000"/>
              </w:rPr>
              <w:t>1 000 000,00</w:t>
            </w:r>
          </w:p>
        </w:tc>
      </w:tr>
      <w:tr w:rsidR="00BC4496" w:rsidRPr="0019644C" w14:paraId="681786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757B7B"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90EF26D" w14:textId="77777777" w:rsidR="00BC4496" w:rsidRPr="0019644C" w:rsidRDefault="00BC4496" w:rsidP="000A6A91">
            <w:pPr>
              <w:jc w:val="center"/>
              <w:rPr>
                <w:color w:val="000000"/>
              </w:rPr>
            </w:pPr>
            <w:r w:rsidRPr="0019644C">
              <w:rPr>
                <w:color w:val="000000"/>
              </w:rPr>
              <w:t xml:space="preserve">01 4 07 00000 </w:t>
            </w:r>
          </w:p>
        </w:tc>
        <w:tc>
          <w:tcPr>
            <w:tcW w:w="709" w:type="dxa"/>
            <w:tcBorders>
              <w:top w:val="nil"/>
              <w:left w:val="nil"/>
              <w:bottom w:val="single" w:sz="4" w:space="0" w:color="000000"/>
              <w:right w:val="single" w:sz="4" w:space="0" w:color="000000"/>
            </w:tcBorders>
            <w:shd w:val="clear" w:color="auto" w:fill="auto"/>
            <w:noWrap/>
            <w:hideMark/>
          </w:tcPr>
          <w:p w14:paraId="7D772A2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98B2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0573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2CF7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E2851" w14:textId="77777777" w:rsidR="00BC4496" w:rsidRPr="0019644C" w:rsidRDefault="00BC4496" w:rsidP="000A6A91">
            <w:pPr>
              <w:jc w:val="right"/>
              <w:rPr>
                <w:color w:val="000000"/>
              </w:rPr>
            </w:pPr>
            <w:r w:rsidRPr="0019644C">
              <w:rPr>
                <w:color w:val="000000"/>
              </w:rPr>
              <w:t>960 829 442,00</w:t>
            </w:r>
          </w:p>
        </w:tc>
        <w:tc>
          <w:tcPr>
            <w:tcW w:w="1843" w:type="dxa"/>
            <w:tcBorders>
              <w:top w:val="nil"/>
              <w:left w:val="nil"/>
              <w:bottom w:val="single" w:sz="4" w:space="0" w:color="000000"/>
              <w:right w:val="single" w:sz="4" w:space="0" w:color="000000"/>
            </w:tcBorders>
            <w:shd w:val="clear" w:color="auto" w:fill="auto"/>
            <w:noWrap/>
            <w:hideMark/>
          </w:tcPr>
          <w:p w14:paraId="49CD67E5" w14:textId="77777777" w:rsidR="00BC4496" w:rsidRPr="0019644C" w:rsidRDefault="00BC4496" w:rsidP="000A6A91">
            <w:pPr>
              <w:jc w:val="right"/>
              <w:rPr>
                <w:color w:val="000000"/>
              </w:rPr>
            </w:pPr>
            <w:r w:rsidRPr="0019644C">
              <w:rPr>
                <w:color w:val="000000"/>
              </w:rPr>
              <w:t>608 451 809,00</w:t>
            </w:r>
          </w:p>
        </w:tc>
      </w:tr>
      <w:tr w:rsidR="00BC4496" w:rsidRPr="0019644C" w14:paraId="6D2E35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7F3E1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17F2671"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15F2AE9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1FD1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BA0F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EB4E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11372" w14:textId="77777777" w:rsidR="00BC4496" w:rsidRPr="0019644C" w:rsidRDefault="00BC4496" w:rsidP="000A6A91">
            <w:pPr>
              <w:jc w:val="right"/>
              <w:rPr>
                <w:color w:val="000000"/>
              </w:rPr>
            </w:pPr>
            <w:r w:rsidRPr="0019644C">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26F3AC85" w14:textId="77777777" w:rsidR="00BC4496" w:rsidRPr="0019644C" w:rsidRDefault="00BC4496" w:rsidP="000A6A91">
            <w:pPr>
              <w:jc w:val="right"/>
              <w:rPr>
                <w:color w:val="000000"/>
              </w:rPr>
            </w:pPr>
            <w:r w:rsidRPr="0019644C">
              <w:rPr>
                <w:color w:val="000000"/>
              </w:rPr>
              <w:t>436 125 380,00</w:t>
            </w:r>
          </w:p>
        </w:tc>
      </w:tr>
      <w:tr w:rsidR="00BC4496" w:rsidRPr="0019644C" w14:paraId="305C76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C074D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24E2A4E"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5BB9A48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BEA106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8545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B6A5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ED103C" w14:textId="77777777" w:rsidR="00BC4496" w:rsidRPr="0019644C" w:rsidRDefault="00BC4496" w:rsidP="000A6A91">
            <w:pPr>
              <w:jc w:val="right"/>
              <w:rPr>
                <w:color w:val="000000"/>
              </w:rPr>
            </w:pPr>
            <w:r w:rsidRPr="0019644C">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5294C528" w14:textId="77777777" w:rsidR="00BC4496" w:rsidRPr="0019644C" w:rsidRDefault="00BC4496" w:rsidP="000A6A91">
            <w:pPr>
              <w:jc w:val="right"/>
              <w:rPr>
                <w:color w:val="000000"/>
              </w:rPr>
            </w:pPr>
            <w:r w:rsidRPr="0019644C">
              <w:rPr>
                <w:color w:val="000000"/>
              </w:rPr>
              <w:t>436 125 380,00</w:t>
            </w:r>
          </w:p>
        </w:tc>
      </w:tr>
      <w:tr w:rsidR="00BC4496" w:rsidRPr="0019644C" w14:paraId="70376E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4B7BC6"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8D849AC"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1C8F372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D43D41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E2D73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C3C8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AB68F" w14:textId="77777777" w:rsidR="00BC4496" w:rsidRPr="0019644C" w:rsidRDefault="00BC4496" w:rsidP="000A6A91">
            <w:pPr>
              <w:jc w:val="right"/>
              <w:rPr>
                <w:color w:val="000000"/>
              </w:rPr>
            </w:pPr>
            <w:r w:rsidRPr="0019644C">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346A61D1" w14:textId="77777777" w:rsidR="00BC4496" w:rsidRPr="0019644C" w:rsidRDefault="00BC4496" w:rsidP="000A6A91">
            <w:pPr>
              <w:jc w:val="right"/>
              <w:rPr>
                <w:color w:val="000000"/>
              </w:rPr>
            </w:pPr>
            <w:r w:rsidRPr="0019644C">
              <w:rPr>
                <w:color w:val="000000"/>
              </w:rPr>
              <w:t>436 125 380,00</w:t>
            </w:r>
          </w:p>
        </w:tc>
      </w:tr>
      <w:tr w:rsidR="00BC4496" w:rsidRPr="0019644C" w14:paraId="51A557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6AE46"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2A786DCD"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919180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2BCAEF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B9150C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0D510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5BC2E" w14:textId="77777777" w:rsidR="00BC4496" w:rsidRPr="0019644C" w:rsidRDefault="00BC4496" w:rsidP="000A6A91">
            <w:pPr>
              <w:jc w:val="right"/>
              <w:rPr>
                <w:color w:val="000000"/>
              </w:rPr>
            </w:pPr>
            <w:r w:rsidRPr="0019644C">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3AA11B69" w14:textId="77777777" w:rsidR="00BC4496" w:rsidRPr="0019644C" w:rsidRDefault="00BC4496" w:rsidP="000A6A91">
            <w:pPr>
              <w:jc w:val="right"/>
              <w:rPr>
                <w:color w:val="000000"/>
              </w:rPr>
            </w:pPr>
            <w:r w:rsidRPr="0019644C">
              <w:rPr>
                <w:color w:val="000000"/>
              </w:rPr>
              <w:t>170 789 750,00</w:t>
            </w:r>
          </w:p>
        </w:tc>
      </w:tr>
      <w:tr w:rsidR="00BC4496" w:rsidRPr="0019644C" w14:paraId="0D9F83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25FFF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FDA15F9"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C89F0D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2E9137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29D82D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FB1698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2AD881" w14:textId="77777777" w:rsidR="00BC4496" w:rsidRPr="0019644C" w:rsidRDefault="00BC4496" w:rsidP="000A6A91">
            <w:pPr>
              <w:jc w:val="right"/>
              <w:rPr>
                <w:color w:val="000000"/>
              </w:rPr>
            </w:pPr>
            <w:r w:rsidRPr="0019644C">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3AC0B2FE" w14:textId="77777777" w:rsidR="00BC4496" w:rsidRPr="0019644C" w:rsidRDefault="00BC4496" w:rsidP="000A6A91">
            <w:pPr>
              <w:jc w:val="right"/>
              <w:rPr>
                <w:color w:val="000000"/>
              </w:rPr>
            </w:pPr>
            <w:r w:rsidRPr="0019644C">
              <w:rPr>
                <w:color w:val="000000"/>
              </w:rPr>
              <w:t>170 789 750,00</w:t>
            </w:r>
          </w:p>
        </w:tc>
      </w:tr>
      <w:tr w:rsidR="00BC4496" w:rsidRPr="0019644C" w14:paraId="600FCE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922A4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6C7E5E"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A38CC2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FFD566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4E7890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180977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3F02AC" w14:textId="77777777" w:rsidR="00BC4496" w:rsidRPr="0019644C" w:rsidRDefault="00BC4496" w:rsidP="000A6A91">
            <w:pPr>
              <w:jc w:val="right"/>
              <w:rPr>
                <w:color w:val="000000"/>
              </w:rPr>
            </w:pPr>
            <w:r w:rsidRPr="0019644C">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05566FE8" w14:textId="77777777" w:rsidR="00BC4496" w:rsidRPr="0019644C" w:rsidRDefault="00BC4496" w:rsidP="000A6A91">
            <w:pPr>
              <w:jc w:val="right"/>
              <w:rPr>
                <w:color w:val="000000"/>
              </w:rPr>
            </w:pPr>
            <w:r w:rsidRPr="0019644C">
              <w:rPr>
                <w:color w:val="000000"/>
              </w:rPr>
              <w:t>170 789 750,00</w:t>
            </w:r>
          </w:p>
        </w:tc>
      </w:tr>
      <w:tr w:rsidR="00BC4496" w:rsidRPr="0019644C" w14:paraId="63DE5B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74DF8D"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73B1119D"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AFDBBB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317CCF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31F56C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45106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FDA7D" w14:textId="77777777" w:rsidR="00BC4496" w:rsidRPr="0019644C" w:rsidRDefault="00BC4496" w:rsidP="000A6A91">
            <w:pPr>
              <w:jc w:val="right"/>
              <w:rPr>
                <w:color w:val="000000"/>
              </w:rPr>
            </w:pPr>
            <w:r w:rsidRPr="0019644C">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0AEDE7B2" w14:textId="77777777" w:rsidR="00BC4496" w:rsidRPr="0019644C" w:rsidRDefault="00BC4496" w:rsidP="000A6A91">
            <w:pPr>
              <w:jc w:val="right"/>
              <w:rPr>
                <w:color w:val="000000"/>
              </w:rPr>
            </w:pPr>
            <w:r w:rsidRPr="0019644C">
              <w:rPr>
                <w:color w:val="000000"/>
              </w:rPr>
              <w:t>167 561 130,00</w:t>
            </w:r>
          </w:p>
        </w:tc>
      </w:tr>
      <w:tr w:rsidR="00BC4496" w:rsidRPr="0019644C" w14:paraId="6EC906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7958C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E4FC7A6"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75AB00B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C4795B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148807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574A13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5A2C07" w14:textId="77777777" w:rsidR="00BC4496" w:rsidRPr="0019644C" w:rsidRDefault="00BC4496" w:rsidP="000A6A91">
            <w:pPr>
              <w:jc w:val="right"/>
              <w:rPr>
                <w:color w:val="000000"/>
              </w:rPr>
            </w:pPr>
            <w:r w:rsidRPr="0019644C">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1C57C90F" w14:textId="77777777" w:rsidR="00BC4496" w:rsidRPr="0019644C" w:rsidRDefault="00BC4496" w:rsidP="000A6A91">
            <w:pPr>
              <w:jc w:val="right"/>
              <w:rPr>
                <w:color w:val="000000"/>
              </w:rPr>
            </w:pPr>
            <w:r w:rsidRPr="0019644C">
              <w:rPr>
                <w:color w:val="000000"/>
              </w:rPr>
              <w:t>167 561 130,00</w:t>
            </w:r>
          </w:p>
        </w:tc>
      </w:tr>
      <w:tr w:rsidR="00BC4496" w:rsidRPr="0019644C" w14:paraId="6A0653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1DD6C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0C5530D"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0D1013D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CD6953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F285FD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AF084C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23AF4D" w14:textId="77777777" w:rsidR="00BC4496" w:rsidRPr="0019644C" w:rsidRDefault="00BC4496" w:rsidP="000A6A91">
            <w:pPr>
              <w:jc w:val="right"/>
              <w:rPr>
                <w:color w:val="000000"/>
              </w:rPr>
            </w:pPr>
            <w:r w:rsidRPr="0019644C">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2C08D5FF" w14:textId="77777777" w:rsidR="00BC4496" w:rsidRPr="0019644C" w:rsidRDefault="00BC4496" w:rsidP="000A6A91">
            <w:pPr>
              <w:jc w:val="right"/>
              <w:rPr>
                <w:color w:val="000000"/>
              </w:rPr>
            </w:pPr>
            <w:r w:rsidRPr="0019644C">
              <w:rPr>
                <w:color w:val="000000"/>
              </w:rPr>
              <w:t>167 561 130,00</w:t>
            </w:r>
          </w:p>
        </w:tc>
      </w:tr>
      <w:tr w:rsidR="00BC4496" w:rsidRPr="0019644C" w14:paraId="183DAD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CCBA14" w14:textId="77777777" w:rsidR="00BC4496" w:rsidRPr="0019644C" w:rsidRDefault="00BC4496" w:rsidP="000A6A91">
            <w:pPr>
              <w:rPr>
                <w:b/>
                <w:bCs/>
                <w:i/>
                <w:iCs/>
                <w:color w:val="000000"/>
                <w:sz w:val="24"/>
                <w:szCs w:val="24"/>
              </w:rPr>
            </w:pPr>
            <w:r w:rsidRPr="0019644C">
              <w:rPr>
                <w:b/>
                <w:bCs/>
                <w:i/>
                <w:iCs/>
                <w:color w:val="000000"/>
                <w:sz w:val="24"/>
                <w:szCs w:val="24"/>
              </w:rPr>
              <w:t>Медицинская помощь в дневных стационарах всех типов</w:t>
            </w:r>
          </w:p>
        </w:tc>
        <w:tc>
          <w:tcPr>
            <w:tcW w:w="1508" w:type="dxa"/>
            <w:tcBorders>
              <w:top w:val="nil"/>
              <w:left w:val="nil"/>
              <w:bottom w:val="single" w:sz="4" w:space="0" w:color="000000"/>
              <w:right w:val="single" w:sz="4" w:space="0" w:color="000000"/>
            </w:tcBorders>
            <w:shd w:val="clear" w:color="auto" w:fill="auto"/>
            <w:noWrap/>
            <w:hideMark/>
          </w:tcPr>
          <w:p w14:paraId="3C0B54DA"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19C302E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952BA8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5CB5EE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04C0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C51C9" w14:textId="77777777" w:rsidR="00BC4496" w:rsidRPr="0019644C" w:rsidRDefault="00BC4496" w:rsidP="000A6A91">
            <w:pPr>
              <w:jc w:val="right"/>
              <w:rPr>
                <w:color w:val="000000"/>
              </w:rPr>
            </w:pPr>
            <w:r w:rsidRPr="0019644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2DEA8003" w14:textId="77777777" w:rsidR="00BC4496" w:rsidRPr="0019644C" w:rsidRDefault="00BC4496" w:rsidP="000A6A91">
            <w:pPr>
              <w:jc w:val="right"/>
              <w:rPr>
                <w:color w:val="000000"/>
              </w:rPr>
            </w:pPr>
            <w:r w:rsidRPr="0019644C">
              <w:rPr>
                <w:color w:val="000000"/>
              </w:rPr>
              <w:t>3 601 000,00</w:t>
            </w:r>
          </w:p>
        </w:tc>
      </w:tr>
      <w:tr w:rsidR="00BC4496" w:rsidRPr="0019644C" w14:paraId="60173D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344E7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EB26FAA"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3E72971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D1B080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10FB0A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F82A9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87BB3A" w14:textId="77777777" w:rsidR="00BC4496" w:rsidRPr="0019644C" w:rsidRDefault="00BC4496" w:rsidP="000A6A91">
            <w:pPr>
              <w:jc w:val="right"/>
              <w:rPr>
                <w:color w:val="000000"/>
              </w:rPr>
            </w:pPr>
            <w:r w:rsidRPr="0019644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6A267304" w14:textId="77777777" w:rsidR="00BC4496" w:rsidRPr="0019644C" w:rsidRDefault="00BC4496" w:rsidP="000A6A91">
            <w:pPr>
              <w:jc w:val="right"/>
              <w:rPr>
                <w:color w:val="000000"/>
              </w:rPr>
            </w:pPr>
            <w:r w:rsidRPr="0019644C">
              <w:rPr>
                <w:color w:val="000000"/>
              </w:rPr>
              <w:t>3 601 000,00</w:t>
            </w:r>
          </w:p>
        </w:tc>
      </w:tr>
      <w:tr w:rsidR="00BC4496" w:rsidRPr="0019644C" w14:paraId="544928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943BD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FC9D27F"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C9D2EF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51FE25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33A31F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9AAF5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454657" w14:textId="77777777" w:rsidR="00BC4496" w:rsidRPr="0019644C" w:rsidRDefault="00BC4496" w:rsidP="000A6A91">
            <w:pPr>
              <w:jc w:val="right"/>
              <w:rPr>
                <w:color w:val="000000"/>
              </w:rPr>
            </w:pPr>
            <w:r w:rsidRPr="0019644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0BA8581E" w14:textId="77777777" w:rsidR="00BC4496" w:rsidRPr="0019644C" w:rsidRDefault="00BC4496" w:rsidP="000A6A91">
            <w:pPr>
              <w:jc w:val="right"/>
              <w:rPr>
                <w:color w:val="000000"/>
              </w:rPr>
            </w:pPr>
            <w:r w:rsidRPr="0019644C">
              <w:rPr>
                <w:color w:val="000000"/>
              </w:rPr>
              <w:t>3 601 000,00</w:t>
            </w:r>
          </w:p>
        </w:tc>
      </w:tr>
      <w:tr w:rsidR="00BC4496" w:rsidRPr="0019644C" w14:paraId="6485DA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A679A7" w14:textId="77777777" w:rsidR="00BC4496" w:rsidRPr="0019644C" w:rsidRDefault="00BC4496" w:rsidP="000A6A91">
            <w:pPr>
              <w:rPr>
                <w:b/>
                <w:bCs/>
                <w:i/>
                <w:iCs/>
                <w:color w:val="000000"/>
                <w:sz w:val="24"/>
                <w:szCs w:val="24"/>
              </w:rPr>
            </w:pPr>
            <w:r w:rsidRPr="0019644C">
              <w:rPr>
                <w:b/>
                <w:bCs/>
                <w:i/>
                <w:iCs/>
                <w:color w:val="000000"/>
                <w:sz w:val="24"/>
                <w:szCs w:val="24"/>
              </w:rPr>
              <w:t>Скорая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2E95C4E0"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42AE8A9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D08563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3E06A2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5427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C1120" w14:textId="77777777" w:rsidR="00BC4496" w:rsidRPr="0019644C" w:rsidRDefault="00BC4496" w:rsidP="000A6A91">
            <w:pPr>
              <w:jc w:val="right"/>
              <w:rPr>
                <w:color w:val="000000"/>
              </w:rPr>
            </w:pPr>
            <w:r w:rsidRPr="0019644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3E79DFA7" w14:textId="77777777" w:rsidR="00BC4496" w:rsidRPr="0019644C" w:rsidRDefault="00BC4496" w:rsidP="000A6A91">
            <w:pPr>
              <w:jc w:val="right"/>
              <w:rPr>
                <w:color w:val="000000"/>
              </w:rPr>
            </w:pPr>
            <w:r w:rsidRPr="0019644C">
              <w:rPr>
                <w:color w:val="000000"/>
              </w:rPr>
              <w:t>57 358 000,00</w:t>
            </w:r>
          </w:p>
        </w:tc>
      </w:tr>
      <w:tr w:rsidR="00BC4496" w:rsidRPr="0019644C" w14:paraId="1A59A3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0E741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B87739D"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666B13C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4E330B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AD0610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7280CA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7985AE" w14:textId="77777777" w:rsidR="00BC4496" w:rsidRPr="0019644C" w:rsidRDefault="00BC4496" w:rsidP="000A6A91">
            <w:pPr>
              <w:jc w:val="right"/>
              <w:rPr>
                <w:color w:val="000000"/>
              </w:rPr>
            </w:pPr>
            <w:r w:rsidRPr="0019644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0F0A5488" w14:textId="77777777" w:rsidR="00BC4496" w:rsidRPr="0019644C" w:rsidRDefault="00BC4496" w:rsidP="000A6A91">
            <w:pPr>
              <w:jc w:val="right"/>
              <w:rPr>
                <w:color w:val="000000"/>
              </w:rPr>
            </w:pPr>
            <w:r w:rsidRPr="0019644C">
              <w:rPr>
                <w:color w:val="000000"/>
              </w:rPr>
              <w:t>57 358 000,00</w:t>
            </w:r>
          </w:p>
        </w:tc>
      </w:tr>
      <w:tr w:rsidR="00BC4496" w:rsidRPr="0019644C" w14:paraId="53A163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E5F54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FFF96AF"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4B44950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1155AF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B4FD5D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0CBEC6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390DF3" w14:textId="77777777" w:rsidR="00BC4496" w:rsidRPr="0019644C" w:rsidRDefault="00BC4496" w:rsidP="000A6A91">
            <w:pPr>
              <w:jc w:val="right"/>
              <w:rPr>
                <w:color w:val="000000"/>
              </w:rPr>
            </w:pPr>
            <w:r w:rsidRPr="0019644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39D8F7A6" w14:textId="77777777" w:rsidR="00BC4496" w:rsidRPr="0019644C" w:rsidRDefault="00BC4496" w:rsidP="000A6A91">
            <w:pPr>
              <w:jc w:val="right"/>
              <w:rPr>
                <w:color w:val="000000"/>
              </w:rPr>
            </w:pPr>
            <w:r w:rsidRPr="0019644C">
              <w:rPr>
                <w:color w:val="000000"/>
              </w:rPr>
              <w:t>57 358 000,00</w:t>
            </w:r>
          </w:p>
        </w:tc>
      </w:tr>
      <w:tr w:rsidR="00BC4496" w:rsidRPr="0019644C" w14:paraId="1826F4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603D6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420BE63"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47349C5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85E1D7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D9DBEC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7AD33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A4946C" w14:textId="77777777" w:rsidR="00BC4496" w:rsidRPr="0019644C" w:rsidRDefault="00BC4496" w:rsidP="000A6A91">
            <w:pPr>
              <w:jc w:val="right"/>
              <w:rPr>
                <w:color w:val="000000"/>
              </w:rPr>
            </w:pPr>
            <w:r w:rsidRPr="0019644C">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36DEB087" w14:textId="77777777" w:rsidR="00BC4496" w:rsidRPr="0019644C" w:rsidRDefault="00BC4496" w:rsidP="000A6A91">
            <w:pPr>
              <w:jc w:val="right"/>
              <w:rPr>
                <w:color w:val="000000"/>
              </w:rPr>
            </w:pPr>
            <w:r w:rsidRPr="0019644C">
              <w:rPr>
                <w:color w:val="000000"/>
              </w:rPr>
              <w:t>36 815 500,00</w:t>
            </w:r>
          </w:p>
        </w:tc>
      </w:tr>
      <w:tr w:rsidR="00BC4496" w:rsidRPr="0019644C" w14:paraId="6C577F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8BFF7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AD3B7B7"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273BD8A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DF2306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F3743F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638550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2364CE" w14:textId="77777777" w:rsidR="00BC4496" w:rsidRPr="0019644C" w:rsidRDefault="00BC4496" w:rsidP="000A6A91">
            <w:pPr>
              <w:jc w:val="right"/>
              <w:rPr>
                <w:color w:val="000000"/>
              </w:rPr>
            </w:pPr>
            <w:r w:rsidRPr="0019644C">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4ADF1C8F" w14:textId="77777777" w:rsidR="00BC4496" w:rsidRPr="0019644C" w:rsidRDefault="00BC4496" w:rsidP="000A6A91">
            <w:pPr>
              <w:jc w:val="right"/>
              <w:rPr>
                <w:color w:val="000000"/>
              </w:rPr>
            </w:pPr>
            <w:r w:rsidRPr="0019644C">
              <w:rPr>
                <w:color w:val="000000"/>
              </w:rPr>
              <w:t>36 815 500,00</w:t>
            </w:r>
          </w:p>
        </w:tc>
      </w:tr>
      <w:tr w:rsidR="00BC4496" w:rsidRPr="0019644C" w14:paraId="3989D7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B3EA8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8390E0A" w14:textId="77777777" w:rsidR="00BC4496" w:rsidRPr="0019644C" w:rsidRDefault="00BC4496" w:rsidP="000A6A91">
            <w:pPr>
              <w:jc w:val="center"/>
              <w:rPr>
                <w:color w:val="000000"/>
              </w:rPr>
            </w:pPr>
            <w:r w:rsidRPr="0019644C">
              <w:rPr>
                <w:color w:val="000000"/>
              </w:rPr>
              <w:t xml:space="preserve">01 4 07 00150 </w:t>
            </w:r>
          </w:p>
        </w:tc>
        <w:tc>
          <w:tcPr>
            <w:tcW w:w="709" w:type="dxa"/>
            <w:tcBorders>
              <w:top w:val="nil"/>
              <w:left w:val="nil"/>
              <w:bottom w:val="single" w:sz="4" w:space="0" w:color="000000"/>
              <w:right w:val="single" w:sz="4" w:space="0" w:color="000000"/>
            </w:tcBorders>
            <w:shd w:val="clear" w:color="auto" w:fill="auto"/>
            <w:noWrap/>
            <w:hideMark/>
          </w:tcPr>
          <w:p w14:paraId="1FDC7D1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8B86F1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68AAFF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8DF5D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1E1CA5" w14:textId="77777777" w:rsidR="00BC4496" w:rsidRPr="0019644C" w:rsidRDefault="00BC4496" w:rsidP="000A6A91">
            <w:pPr>
              <w:jc w:val="right"/>
              <w:rPr>
                <w:color w:val="000000"/>
              </w:rPr>
            </w:pPr>
            <w:r w:rsidRPr="0019644C">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343D94FF" w14:textId="77777777" w:rsidR="00BC4496" w:rsidRPr="0019644C" w:rsidRDefault="00BC4496" w:rsidP="000A6A91">
            <w:pPr>
              <w:jc w:val="right"/>
              <w:rPr>
                <w:color w:val="000000"/>
              </w:rPr>
            </w:pPr>
            <w:r w:rsidRPr="0019644C">
              <w:rPr>
                <w:color w:val="000000"/>
              </w:rPr>
              <w:t>36 815 500,00</w:t>
            </w:r>
          </w:p>
        </w:tc>
      </w:tr>
      <w:tr w:rsidR="00BC4496" w:rsidRPr="0019644C" w14:paraId="494F05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109955" w14:textId="77777777" w:rsidR="00BC4496" w:rsidRPr="0019644C" w:rsidRDefault="00BC4496" w:rsidP="000A6A91">
            <w:pPr>
              <w:rPr>
                <w:color w:val="000000"/>
                <w:sz w:val="22"/>
                <w:szCs w:val="22"/>
              </w:rPr>
            </w:pPr>
            <w:r w:rsidRPr="0019644C">
              <w:rPr>
                <w:color w:val="000000"/>
                <w:sz w:val="22"/>
                <w:szCs w:val="22"/>
              </w:rPr>
              <w:t>Расходы на капитальный ремонт зданий и сооружений</w:t>
            </w:r>
          </w:p>
        </w:tc>
        <w:tc>
          <w:tcPr>
            <w:tcW w:w="1508" w:type="dxa"/>
            <w:tcBorders>
              <w:top w:val="nil"/>
              <w:left w:val="nil"/>
              <w:bottom w:val="single" w:sz="4" w:space="0" w:color="000000"/>
              <w:right w:val="single" w:sz="4" w:space="0" w:color="000000"/>
            </w:tcBorders>
            <w:shd w:val="clear" w:color="auto" w:fill="auto"/>
            <w:noWrap/>
            <w:hideMark/>
          </w:tcPr>
          <w:p w14:paraId="2FD756BA"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7326F95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39057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9314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853D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56A03" w14:textId="77777777" w:rsidR="00BC4496" w:rsidRPr="0019644C" w:rsidRDefault="00BC4496" w:rsidP="000A6A91">
            <w:pPr>
              <w:jc w:val="right"/>
              <w:rPr>
                <w:color w:val="000000"/>
              </w:rPr>
            </w:pPr>
            <w:r w:rsidRPr="0019644C">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42E0E8C7" w14:textId="77777777" w:rsidR="00BC4496" w:rsidRPr="0019644C" w:rsidRDefault="00BC4496" w:rsidP="000A6A91">
            <w:pPr>
              <w:jc w:val="right"/>
              <w:rPr>
                <w:color w:val="000000"/>
              </w:rPr>
            </w:pPr>
            <w:r w:rsidRPr="0019644C">
              <w:rPr>
                <w:color w:val="000000"/>
              </w:rPr>
              <w:t>0,00</w:t>
            </w:r>
          </w:p>
        </w:tc>
      </w:tr>
      <w:tr w:rsidR="00BC4496" w:rsidRPr="0019644C" w14:paraId="46420A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937004"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E3D4C33"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40A13F6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5095A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CEDC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EF5D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28FED" w14:textId="77777777" w:rsidR="00BC4496" w:rsidRPr="0019644C" w:rsidRDefault="00BC4496" w:rsidP="000A6A91">
            <w:pPr>
              <w:jc w:val="right"/>
              <w:rPr>
                <w:color w:val="000000"/>
              </w:rPr>
            </w:pPr>
            <w:r w:rsidRPr="0019644C">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07B8592F" w14:textId="77777777" w:rsidR="00BC4496" w:rsidRPr="0019644C" w:rsidRDefault="00BC4496" w:rsidP="000A6A91">
            <w:pPr>
              <w:jc w:val="right"/>
              <w:rPr>
                <w:color w:val="000000"/>
              </w:rPr>
            </w:pPr>
            <w:r w:rsidRPr="0019644C">
              <w:rPr>
                <w:color w:val="000000"/>
              </w:rPr>
              <w:t>0,00</w:t>
            </w:r>
          </w:p>
        </w:tc>
      </w:tr>
      <w:tr w:rsidR="00BC4496" w:rsidRPr="0019644C" w14:paraId="6C165C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9EC94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C9CC697"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057B7D61"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D85A2A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ABD54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5DCF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F77BC"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90125DC" w14:textId="77777777" w:rsidR="00BC4496" w:rsidRPr="0019644C" w:rsidRDefault="00BC4496" w:rsidP="000A6A91">
            <w:pPr>
              <w:jc w:val="right"/>
              <w:rPr>
                <w:color w:val="000000"/>
              </w:rPr>
            </w:pPr>
            <w:r w:rsidRPr="0019644C">
              <w:rPr>
                <w:color w:val="000000"/>
              </w:rPr>
              <w:t>0,00</w:t>
            </w:r>
          </w:p>
        </w:tc>
      </w:tr>
      <w:tr w:rsidR="00BC4496" w:rsidRPr="0019644C" w14:paraId="6232C0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5F827"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16DCF8E"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6CC036D3"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5043E5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ED8F84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4B8D5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6E4FC"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1EB7D4D" w14:textId="77777777" w:rsidR="00BC4496" w:rsidRPr="0019644C" w:rsidRDefault="00BC4496" w:rsidP="000A6A91">
            <w:pPr>
              <w:jc w:val="right"/>
              <w:rPr>
                <w:color w:val="000000"/>
              </w:rPr>
            </w:pPr>
            <w:r w:rsidRPr="0019644C">
              <w:rPr>
                <w:color w:val="000000"/>
              </w:rPr>
              <w:t>0,00</w:t>
            </w:r>
          </w:p>
        </w:tc>
      </w:tr>
      <w:tr w:rsidR="00BC4496" w:rsidRPr="0019644C" w14:paraId="3387CD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FF6F3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55A9AC7"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4FF07931"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7662FC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43E37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57A6E4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E6558A"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36C79C2" w14:textId="77777777" w:rsidR="00BC4496" w:rsidRPr="0019644C" w:rsidRDefault="00BC4496" w:rsidP="000A6A91">
            <w:pPr>
              <w:jc w:val="right"/>
              <w:rPr>
                <w:color w:val="000000"/>
              </w:rPr>
            </w:pPr>
            <w:r w:rsidRPr="0019644C">
              <w:rPr>
                <w:color w:val="000000"/>
              </w:rPr>
              <w:t>0,00</w:t>
            </w:r>
          </w:p>
        </w:tc>
      </w:tr>
      <w:tr w:rsidR="00BC4496" w:rsidRPr="0019644C" w14:paraId="2A7521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D954C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B9567C6"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0DBAF3EB"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82C41C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4E567F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FD1FFF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557808"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7EA8174" w14:textId="77777777" w:rsidR="00BC4496" w:rsidRPr="0019644C" w:rsidRDefault="00BC4496" w:rsidP="000A6A91">
            <w:pPr>
              <w:jc w:val="right"/>
              <w:rPr>
                <w:color w:val="000000"/>
              </w:rPr>
            </w:pPr>
            <w:r w:rsidRPr="0019644C">
              <w:rPr>
                <w:color w:val="000000"/>
              </w:rPr>
              <w:t>0,00</w:t>
            </w:r>
          </w:p>
        </w:tc>
      </w:tr>
      <w:tr w:rsidR="00BC4496" w:rsidRPr="0019644C" w14:paraId="713168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A51756"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A7D1BD4"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0CA168D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73FA4E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FA5C6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AF7B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9BDC4" w14:textId="77777777" w:rsidR="00BC4496" w:rsidRPr="0019644C" w:rsidRDefault="00BC4496" w:rsidP="000A6A91">
            <w:pPr>
              <w:jc w:val="right"/>
              <w:rPr>
                <w:color w:val="000000"/>
              </w:rPr>
            </w:pPr>
            <w:r w:rsidRPr="0019644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6E91FA04" w14:textId="77777777" w:rsidR="00BC4496" w:rsidRPr="0019644C" w:rsidRDefault="00BC4496" w:rsidP="000A6A91">
            <w:pPr>
              <w:jc w:val="right"/>
              <w:rPr>
                <w:color w:val="000000"/>
              </w:rPr>
            </w:pPr>
            <w:r w:rsidRPr="0019644C">
              <w:rPr>
                <w:color w:val="000000"/>
              </w:rPr>
              <w:t>0,00</w:t>
            </w:r>
          </w:p>
        </w:tc>
      </w:tr>
      <w:tr w:rsidR="00BC4496" w:rsidRPr="0019644C" w14:paraId="3F8A2C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7A83AD"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6A1A3E84"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0BDD306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F96F98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DF03BB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42EA1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0537DD" w14:textId="77777777" w:rsidR="00BC4496" w:rsidRPr="0019644C" w:rsidRDefault="00BC4496" w:rsidP="000A6A91">
            <w:pPr>
              <w:jc w:val="right"/>
              <w:rPr>
                <w:color w:val="000000"/>
              </w:rPr>
            </w:pPr>
            <w:r w:rsidRPr="0019644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5F3CEE2D" w14:textId="77777777" w:rsidR="00BC4496" w:rsidRPr="0019644C" w:rsidRDefault="00BC4496" w:rsidP="000A6A91">
            <w:pPr>
              <w:jc w:val="right"/>
              <w:rPr>
                <w:color w:val="000000"/>
              </w:rPr>
            </w:pPr>
            <w:r w:rsidRPr="0019644C">
              <w:rPr>
                <w:color w:val="000000"/>
              </w:rPr>
              <w:t>0,00</w:t>
            </w:r>
          </w:p>
        </w:tc>
      </w:tr>
      <w:tr w:rsidR="00BC4496" w:rsidRPr="0019644C" w14:paraId="06675E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E6C43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A024DD7"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25712579"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0B749C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2973C2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EC6A1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AF7864" w14:textId="77777777" w:rsidR="00BC4496" w:rsidRPr="0019644C" w:rsidRDefault="00BC4496" w:rsidP="000A6A91">
            <w:pPr>
              <w:jc w:val="right"/>
              <w:rPr>
                <w:color w:val="000000"/>
              </w:rPr>
            </w:pPr>
            <w:r w:rsidRPr="0019644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0CAA901D" w14:textId="77777777" w:rsidR="00BC4496" w:rsidRPr="0019644C" w:rsidRDefault="00BC4496" w:rsidP="000A6A91">
            <w:pPr>
              <w:jc w:val="right"/>
              <w:rPr>
                <w:color w:val="000000"/>
              </w:rPr>
            </w:pPr>
            <w:r w:rsidRPr="0019644C">
              <w:rPr>
                <w:color w:val="000000"/>
              </w:rPr>
              <w:t>0,00</w:t>
            </w:r>
          </w:p>
        </w:tc>
      </w:tr>
      <w:tr w:rsidR="00BC4496" w:rsidRPr="0019644C" w14:paraId="5981CB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A92C1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30DE64B" w14:textId="77777777" w:rsidR="00BC4496" w:rsidRPr="0019644C" w:rsidRDefault="00BC4496" w:rsidP="000A6A91">
            <w:pPr>
              <w:jc w:val="center"/>
              <w:rPr>
                <w:color w:val="000000"/>
              </w:rPr>
            </w:pPr>
            <w:r w:rsidRPr="0019644C">
              <w:rPr>
                <w:color w:val="000000"/>
              </w:rPr>
              <w:t xml:space="preserve">01 4 07 00350 </w:t>
            </w:r>
          </w:p>
        </w:tc>
        <w:tc>
          <w:tcPr>
            <w:tcW w:w="709" w:type="dxa"/>
            <w:tcBorders>
              <w:top w:val="nil"/>
              <w:left w:val="nil"/>
              <w:bottom w:val="single" w:sz="4" w:space="0" w:color="000000"/>
              <w:right w:val="single" w:sz="4" w:space="0" w:color="000000"/>
            </w:tcBorders>
            <w:shd w:val="clear" w:color="auto" w:fill="auto"/>
            <w:noWrap/>
            <w:hideMark/>
          </w:tcPr>
          <w:p w14:paraId="2748A6F6"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939EB6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E09C06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7277A1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83F7E2" w14:textId="77777777" w:rsidR="00BC4496" w:rsidRPr="0019644C" w:rsidRDefault="00BC4496" w:rsidP="000A6A91">
            <w:pPr>
              <w:jc w:val="right"/>
              <w:rPr>
                <w:color w:val="000000"/>
              </w:rPr>
            </w:pPr>
            <w:r w:rsidRPr="0019644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71C97B08" w14:textId="77777777" w:rsidR="00BC4496" w:rsidRPr="0019644C" w:rsidRDefault="00BC4496" w:rsidP="000A6A91">
            <w:pPr>
              <w:jc w:val="right"/>
              <w:rPr>
                <w:color w:val="000000"/>
              </w:rPr>
            </w:pPr>
            <w:r w:rsidRPr="0019644C">
              <w:rPr>
                <w:color w:val="000000"/>
              </w:rPr>
              <w:t>0,00</w:t>
            </w:r>
          </w:p>
        </w:tc>
      </w:tr>
      <w:tr w:rsidR="00BC4496" w:rsidRPr="0019644C" w14:paraId="00D98A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5F6570"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DC357F2" w14:textId="77777777" w:rsidR="00BC4496" w:rsidRPr="0019644C" w:rsidRDefault="00BC4496" w:rsidP="000A6A91">
            <w:pPr>
              <w:jc w:val="center"/>
              <w:rPr>
                <w:color w:val="000000"/>
              </w:rPr>
            </w:pPr>
            <w:r w:rsidRPr="0019644C">
              <w:rPr>
                <w:color w:val="000000"/>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14:paraId="2A11CC1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CF34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1AD1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D873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AD877" w14:textId="77777777" w:rsidR="00BC4496" w:rsidRPr="0019644C" w:rsidRDefault="00BC4496" w:rsidP="000A6A91">
            <w:pPr>
              <w:jc w:val="right"/>
              <w:rPr>
                <w:color w:val="000000"/>
              </w:rPr>
            </w:pPr>
            <w:r w:rsidRPr="0019644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5EAF298A" w14:textId="77777777" w:rsidR="00BC4496" w:rsidRPr="0019644C" w:rsidRDefault="00BC4496" w:rsidP="000A6A91">
            <w:pPr>
              <w:jc w:val="right"/>
              <w:rPr>
                <w:color w:val="000000"/>
              </w:rPr>
            </w:pPr>
            <w:r w:rsidRPr="0019644C">
              <w:rPr>
                <w:color w:val="000000"/>
              </w:rPr>
              <w:t>76 882 749,00</w:t>
            </w:r>
          </w:p>
        </w:tc>
      </w:tr>
      <w:tr w:rsidR="00BC4496" w:rsidRPr="0019644C" w14:paraId="040339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B42A6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ECB65A4" w14:textId="77777777" w:rsidR="00BC4496" w:rsidRPr="0019644C" w:rsidRDefault="00BC4496" w:rsidP="000A6A91">
            <w:pPr>
              <w:jc w:val="center"/>
              <w:rPr>
                <w:color w:val="000000"/>
              </w:rPr>
            </w:pPr>
            <w:r w:rsidRPr="0019644C">
              <w:rPr>
                <w:color w:val="000000"/>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14:paraId="5C07411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D5834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ED2C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C786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C7150" w14:textId="77777777" w:rsidR="00BC4496" w:rsidRPr="0019644C" w:rsidRDefault="00BC4496" w:rsidP="000A6A91">
            <w:pPr>
              <w:jc w:val="right"/>
              <w:rPr>
                <w:color w:val="000000"/>
              </w:rPr>
            </w:pPr>
            <w:r w:rsidRPr="0019644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7213FDF9" w14:textId="77777777" w:rsidR="00BC4496" w:rsidRPr="0019644C" w:rsidRDefault="00BC4496" w:rsidP="000A6A91">
            <w:pPr>
              <w:jc w:val="right"/>
              <w:rPr>
                <w:color w:val="000000"/>
              </w:rPr>
            </w:pPr>
            <w:r w:rsidRPr="0019644C">
              <w:rPr>
                <w:color w:val="000000"/>
              </w:rPr>
              <w:t>76 882 749,00</w:t>
            </w:r>
          </w:p>
        </w:tc>
      </w:tr>
      <w:tr w:rsidR="00BC4496" w:rsidRPr="0019644C" w14:paraId="74CED3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C4FA5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1C4ED6B" w14:textId="77777777" w:rsidR="00BC4496" w:rsidRPr="0019644C" w:rsidRDefault="00BC4496" w:rsidP="000A6A91">
            <w:pPr>
              <w:jc w:val="center"/>
              <w:rPr>
                <w:color w:val="000000"/>
              </w:rPr>
            </w:pPr>
            <w:r w:rsidRPr="0019644C">
              <w:rPr>
                <w:color w:val="000000"/>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14:paraId="3AD4E77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4C129B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169DE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81BF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8E2A8" w14:textId="77777777" w:rsidR="00BC4496" w:rsidRPr="0019644C" w:rsidRDefault="00BC4496" w:rsidP="000A6A91">
            <w:pPr>
              <w:jc w:val="right"/>
              <w:rPr>
                <w:color w:val="000000"/>
              </w:rPr>
            </w:pPr>
            <w:r w:rsidRPr="0019644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2D3C13C2" w14:textId="77777777" w:rsidR="00BC4496" w:rsidRPr="0019644C" w:rsidRDefault="00BC4496" w:rsidP="000A6A91">
            <w:pPr>
              <w:jc w:val="right"/>
              <w:rPr>
                <w:color w:val="000000"/>
              </w:rPr>
            </w:pPr>
            <w:r w:rsidRPr="0019644C">
              <w:rPr>
                <w:color w:val="000000"/>
              </w:rPr>
              <w:t>76 882 749,00</w:t>
            </w:r>
          </w:p>
        </w:tc>
      </w:tr>
      <w:tr w:rsidR="00BC4496" w:rsidRPr="0019644C" w14:paraId="45BA7A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8D9C1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CAA449E" w14:textId="77777777" w:rsidR="00BC4496" w:rsidRPr="0019644C" w:rsidRDefault="00BC4496" w:rsidP="000A6A91">
            <w:pPr>
              <w:jc w:val="center"/>
              <w:rPr>
                <w:color w:val="000000"/>
              </w:rPr>
            </w:pPr>
            <w:r w:rsidRPr="0019644C">
              <w:rPr>
                <w:color w:val="000000"/>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14:paraId="2B1763E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613EC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CB1732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9AFD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2A844" w14:textId="77777777" w:rsidR="00BC4496" w:rsidRPr="0019644C" w:rsidRDefault="00BC4496" w:rsidP="000A6A91">
            <w:pPr>
              <w:jc w:val="right"/>
              <w:rPr>
                <w:color w:val="000000"/>
              </w:rPr>
            </w:pPr>
            <w:r w:rsidRPr="0019644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2FFE316A" w14:textId="77777777" w:rsidR="00BC4496" w:rsidRPr="0019644C" w:rsidRDefault="00BC4496" w:rsidP="000A6A91">
            <w:pPr>
              <w:jc w:val="right"/>
              <w:rPr>
                <w:color w:val="000000"/>
              </w:rPr>
            </w:pPr>
            <w:r w:rsidRPr="0019644C">
              <w:rPr>
                <w:color w:val="000000"/>
              </w:rPr>
              <w:t>76 882 749,00</w:t>
            </w:r>
          </w:p>
        </w:tc>
      </w:tr>
      <w:tr w:rsidR="00BC4496" w:rsidRPr="0019644C" w14:paraId="5179F8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0C05D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E48ADBF" w14:textId="77777777" w:rsidR="00BC4496" w:rsidRPr="0019644C" w:rsidRDefault="00BC4496" w:rsidP="000A6A91">
            <w:pPr>
              <w:jc w:val="center"/>
              <w:rPr>
                <w:color w:val="000000"/>
              </w:rPr>
            </w:pPr>
            <w:r w:rsidRPr="0019644C">
              <w:rPr>
                <w:color w:val="000000"/>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14:paraId="553E4B6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DFB88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EB64A5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4FA44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5E3779" w14:textId="77777777" w:rsidR="00BC4496" w:rsidRPr="0019644C" w:rsidRDefault="00BC4496" w:rsidP="000A6A91">
            <w:pPr>
              <w:jc w:val="right"/>
              <w:rPr>
                <w:color w:val="000000"/>
              </w:rPr>
            </w:pPr>
            <w:r w:rsidRPr="0019644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6D82E437" w14:textId="77777777" w:rsidR="00BC4496" w:rsidRPr="0019644C" w:rsidRDefault="00BC4496" w:rsidP="000A6A91">
            <w:pPr>
              <w:jc w:val="right"/>
              <w:rPr>
                <w:color w:val="000000"/>
              </w:rPr>
            </w:pPr>
            <w:r w:rsidRPr="0019644C">
              <w:rPr>
                <w:color w:val="000000"/>
              </w:rPr>
              <w:t>76 882 749,00</w:t>
            </w:r>
          </w:p>
        </w:tc>
      </w:tr>
      <w:tr w:rsidR="00BC4496" w:rsidRPr="0019644C" w14:paraId="13F5EA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4CD28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135979A" w14:textId="77777777" w:rsidR="00BC4496" w:rsidRPr="0019644C" w:rsidRDefault="00BC4496" w:rsidP="000A6A91">
            <w:pPr>
              <w:jc w:val="center"/>
              <w:rPr>
                <w:color w:val="000000"/>
              </w:rPr>
            </w:pPr>
            <w:r w:rsidRPr="0019644C">
              <w:rPr>
                <w:color w:val="000000"/>
              </w:rPr>
              <w:t xml:space="preserve">01 4 07 02250 </w:t>
            </w:r>
          </w:p>
        </w:tc>
        <w:tc>
          <w:tcPr>
            <w:tcW w:w="709" w:type="dxa"/>
            <w:tcBorders>
              <w:top w:val="nil"/>
              <w:left w:val="nil"/>
              <w:bottom w:val="single" w:sz="4" w:space="0" w:color="000000"/>
              <w:right w:val="single" w:sz="4" w:space="0" w:color="000000"/>
            </w:tcBorders>
            <w:shd w:val="clear" w:color="auto" w:fill="auto"/>
            <w:noWrap/>
            <w:hideMark/>
          </w:tcPr>
          <w:p w14:paraId="1005D3E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A9E058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B47CF8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CF08D8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729C68" w14:textId="77777777" w:rsidR="00BC4496" w:rsidRPr="0019644C" w:rsidRDefault="00BC4496" w:rsidP="000A6A91">
            <w:pPr>
              <w:jc w:val="right"/>
              <w:rPr>
                <w:color w:val="000000"/>
              </w:rPr>
            </w:pPr>
            <w:r w:rsidRPr="0019644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4EE72150" w14:textId="77777777" w:rsidR="00BC4496" w:rsidRPr="0019644C" w:rsidRDefault="00BC4496" w:rsidP="000A6A91">
            <w:pPr>
              <w:jc w:val="right"/>
              <w:rPr>
                <w:color w:val="000000"/>
              </w:rPr>
            </w:pPr>
            <w:r w:rsidRPr="0019644C">
              <w:rPr>
                <w:color w:val="000000"/>
              </w:rPr>
              <w:t>76 882 749,00</w:t>
            </w:r>
          </w:p>
        </w:tc>
      </w:tr>
      <w:tr w:rsidR="00BC4496" w:rsidRPr="0019644C" w14:paraId="4B4BF8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360F67" w14:textId="77777777" w:rsidR="00BC4496" w:rsidRPr="0019644C" w:rsidRDefault="00BC4496" w:rsidP="000A6A91">
            <w:pPr>
              <w:rPr>
                <w:color w:val="000000"/>
                <w:sz w:val="22"/>
                <w:szCs w:val="22"/>
              </w:rPr>
            </w:pPr>
            <w:r w:rsidRPr="0019644C">
              <w:rPr>
                <w:color w:val="000000"/>
                <w:sz w:val="22"/>
                <w:szCs w:val="22"/>
              </w:rPr>
              <w:t>Расходы на приобретение оборудования</w:t>
            </w:r>
          </w:p>
        </w:tc>
        <w:tc>
          <w:tcPr>
            <w:tcW w:w="1508" w:type="dxa"/>
            <w:tcBorders>
              <w:top w:val="nil"/>
              <w:left w:val="nil"/>
              <w:bottom w:val="single" w:sz="4" w:space="0" w:color="000000"/>
              <w:right w:val="single" w:sz="4" w:space="0" w:color="000000"/>
            </w:tcBorders>
            <w:shd w:val="clear" w:color="auto" w:fill="auto"/>
            <w:noWrap/>
            <w:hideMark/>
          </w:tcPr>
          <w:p w14:paraId="20F9CD1E" w14:textId="77777777" w:rsidR="00BC4496" w:rsidRPr="0019644C" w:rsidRDefault="00BC4496" w:rsidP="000A6A91">
            <w:pPr>
              <w:jc w:val="center"/>
              <w:rPr>
                <w:color w:val="000000"/>
              </w:rPr>
            </w:pPr>
            <w:r w:rsidRPr="0019644C">
              <w:rPr>
                <w:color w:val="000000"/>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14:paraId="2A3EC48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0728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99F6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92D8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C840F" w14:textId="77777777" w:rsidR="00BC4496" w:rsidRPr="0019644C" w:rsidRDefault="00BC4496" w:rsidP="000A6A91">
            <w:pPr>
              <w:jc w:val="right"/>
              <w:rPr>
                <w:color w:val="000000"/>
              </w:rPr>
            </w:pPr>
            <w:r w:rsidRPr="0019644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60B2ED71" w14:textId="77777777" w:rsidR="00BC4496" w:rsidRPr="0019644C" w:rsidRDefault="00BC4496" w:rsidP="000A6A91">
            <w:pPr>
              <w:jc w:val="right"/>
              <w:rPr>
                <w:color w:val="000000"/>
              </w:rPr>
            </w:pPr>
            <w:r w:rsidRPr="0019644C">
              <w:rPr>
                <w:color w:val="000000"/>
              </w:rPr>
              <w:t>27 530 180,00</w:t>
            </w:r>
          </w:p>
        </w:tc>
      </w:tr>
      <w:tr w:rsidR="00BC4496" w:rsidRPr="0019644C" w14:paraId="509C26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89D272"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E5B27E0" w14:textId="77777777" w:rsidR="00BC4496" w:rsidRPr="0019644C" w:rsidRDefault="00BC4496" w:rsidP="000A6A91">
            <w:pPr>
              <w:jc w:val="center"/>
              <w:rPr>
                <w:color w:val="000000"/>
              </w:rPr>
            </w:pPr>
            <w:r w:rsidRPr="0019644C">
              <w:rPr>
                <w:color w:val="000000"/>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14:paraId="5A15624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168874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1A72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B406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D1B63" w14:textId="77777777" w:rsidR="00BC4496" w:rsidRPr="0019644C" w:rsidRDefault="00BC4496" w:rsidP="000A6A91">
            <w:pPr>
              <w:jc w:val="right"/>
              <w:rPr>
                <w:color w:val="000000"/>
              </w:rPr>
            </w:pPr>
            <w:r w:rsidRPr="0019644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32F087F2" w14:textId="77777777" w:rsidR="00BC4496" w:rsidRPr="0019644C" w:rsidRDefault="00BC4496" w:rsidP="000A6A91">
            <w:pPr>
              <w:jc w:val="right"/>
              <w:rPr>
                <w:color w:val="000000"/>
              </w:rPr>
            </w:pPr>
            <w:r w:rsidRPr="0019644C">
              <w:rPr>
                <w:color w:val="000000"/>
              </w:rPr>
              <w:t>27 530 180,00</w:t>
            </w:r>
          </w:p>
        </w:tc>
      </w:tr>
      <w:tr w:rsidR="00BC4496" w:rsidRPr="0019644C" w14:paraId="68490E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89892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45F4840" w14:textId="77777777" w:rsidR="00BC4496" w:rsidRPr="0019644C" w:rsidRDefault="00BC4496" w:rsidP="000A6A91">
            <w:pPr>
              <w:jc w:val="center"/>
              <w:rPr>
                <w:color w:val="000000"/>
              </w:rPr>
            </w:pPr>
            <w:r w:rsidRPr="0019644C">
              <w:rPr>
                <w:color w:val="000000"/>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14:paraId="3663AA1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8815BA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5A6A0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594F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B843D" w14:textId="77777777" w:rsidR="00BC4496" w:rsidRPr="0019644C" w:rsidRDefault="00BC4496" w:rsidP="000A6A91">
            <w:pPr>
              <w:jc w:val="right"/>
              <w:rPr>
                <w:color w:val="000000"/>
              </w:rPr>
            </w:pPr>
            <w:r w:rsidRPr="0019644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734CE70F" w14:textId="77777777" w:rsidR="00BC4496" w:rsidRPr="0019644C" w:rsidRDefault="00BC4496" w:rsidP="000A6A91">
            <w:pPr>
              <w:jc w:val="right"/>
              <w:rPr>
                <w:color w:val="000000"/>
              </w:rPr>
            </w:pPr>
            <w:r w:rsidRPr="0019644C">
              <w:rPr>
                <w:color w:val="000000"/>
              </w:rPr>
              <w:t>27 530 180,00</w:t>
            </w:r>
          </w:p>
        </w:tc>
      </w:tr>
      <w:tr w:rsidR="00BC4496" w:rsidRPr="0019644C" w14:paraId="622C9D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C02AD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483837FF" w14:textId="77777777" w:rsidR="00BC4496" w:rsidRPr="0019644C" w:rsidRDefault="00BC4496" w:rsidP="000A6A91">
            <w:pPr>
              <w:jc w:val="center"/>
              <w:rPr>
                <w:color w:val="000000"/>
              </w:rPr>
            </w:pPr>
            <w:r w:rsidRPr="0019644C">
              <w:rPr>
                <w:color w:val="000000"/>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14:paraId="2FC90CD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EFDD6A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2113B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EFD68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A3E818" w14:textId="77777777" w:rsidR="00BC4496" w:rsidRPr="0019644C" w:rsidRDefault="00BC4496" w:rsidP="000A6A91">
            <w:pPr>
              <w:jc w:val="right"/>
              <w:rPr>
                <w:color w:val="000000"/>
              </w:rPr>
            </w:pPr>
            <w:r w:rsidRPr="0019644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1D0BA102" w14:textId="77777777" w:rsidR="00BC4496" w:rsidRPr="0019644C" w:rsidRDefault="00BC4496" w:rsidP="000A6A91">
            <w:pPr>
              <w:jc w:val="right"/>
              <w:rPr>
                <w:color w:val="000000"/>
              </w:rPr>
            </w:pPr>
            <w:r w:rsidRPr="0019644C">
              <w:rPr>
                <w:color w:val="000000"/>
              </w:rPr>
              <w:t>27 530 180,00</w:t>
            </w:r>
          </w:p>
        </w:tc>
      </w:tr>
      <w:tr w:rsidR="00BC4496" w:rsidRPr="0019644C" w14:paraId="1D5167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AB8D6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45DC340" w14:textId="77777777" w:rsidR="00BC4496" w:rsidRPr="0019644C" w:rsidRDefault="00BC4496" w:rsidP="000A6A91">
            <w:pPr>
              <w:jc w:val="center"/>
              <w:rPr>
                <w:color w:val="000000"/>
              </w:rPr>
            </w:pPr>
            <w:r w:rsidRPr="0019644C">
              <w:rPr>
                <w:color w:val="000000"/>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14:paraId="3C18459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A33904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7337B8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17455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CCA75F" w14:textId="77777777" w:rsidR="00BC4496" w:rsidRPr="0019644C" w:rsidRDefault="00BC4496" w:rsidP="000A6A91">
            <w:pPr>
              <w:jc w:val="right"/>
              <w:rPr>
                <w:color w:val="000000"/>
              </w:rPr>
            </w:pPr>
            <w:r w:rsidRPr="0019644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563DD641" w14:textId="77777777" w:rsidR="00BC4496" w:rsidRPr="0019644C" w:rsidRDefault="00BC4496" w:rsidP="000A6A91">
            <w:pPr>
              <w:jc w:val="right"/>
              <w:rPr>
                <w:color w:val="000000"/>
              </w:rPr>
            </w:pPr>
            <w:r w:rsidRPr="0019644C">
              <w:rPr>
                <w:color w:val="000000"/>
              </w:rPr>
              <w:t>27 530 180,00</w:t>
            </w:r>
          </w:p>
        </w:tc>
      </w:tr>
      <w:tr w:rsidR="00BC4496" w:rsidRPr="0019644C" w14:paraId="47B28D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F4360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C9BAED" w14:textId="77777777" w:rsidR="00BC4496" w:rsidRPr="0019644C" w:rsidRDefault="00BC4496" w:rsidP="000A6A91">
            <w:pPr>
              <w:jc w:val="center"/>
              <w:rPr>
                <w:color w:val="000000"/>
              </w:rPr>
            </w:pPr>
            <w:r w:rsidRPr="0019644C">
              <w:rPr>
                <w:color w:val="000000"/>
              </w:rPr>
              <w:t xml:space="preserve">01 4 07 20010 </w:t>
            </w:r>
          </w:p>
        </w:tc>
        <w:tc>
          <w:tcPr>
            <w:tcW w:w="709" w:type="dxa"/>
            <w:tcBorders>
              <w:top w:val="nil"/>
              <w:left w:val="nil"/>
              <w:bottom w:val="single" w:sz="4" w:space="0" w:color="000000"/>
              <w:right w:val="single" w:sz="4" w:space="0" w:color="000000"/>
            </w:tcBorders>
            <w:shd w:val="clear" w:color="auto" w:fill="auto"/>
            <w:noWrap/>
            <w:hideMark/>
          </w:tcPr>
          <w:p w14:paraId="6315171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24F85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5934D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4E191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266006" w14:textId="77777777" w:rsidR="00BC4496" w:rsidRPr="0019644C" w:rsidRDefault="00BC4496" w:rsidP="000A6A91">
            <w:pPr>
              <w:jc w:val="right"/>
              <w:rPr>
                <w:color w:val="000000"/>
              </w:rPr>
            </w:pPr>
            <w:r w:rsidRPr="0019644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733EB4FF" w14:textId="77777777" w:rsidR="00BC4496" w:rsidRPr="0019644C" w:rsidRDefault="00BC4496" w:rsidP="000A6A91">
            <w:pPr>
              <w:jc w:val="right"/>
              <w:rPr>
                <w:color w:val="000000"/>
              </w:rPr>
            </w:pPr>
            <w:r w:rsidRPr="0019644C">
              <w:rPr>
                <w:color w:val="000000"/>
              </w:rPr>
              <w:t>27 530 180,00</w:t>
            </w:r>
          </w:p>
        </w:tc>
      </w:tr>
      <w:tr w:rsidR="00BC4496" w:rsidRPr="0019644C" w14:paraId="4591B7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E59322" w14:textId="77777777" w:rsidR="00BC4496" w:rsidRPr="0019644C" w:rsidRDefault="00BC4496" w:rsidP="000A6A91">
            <w:pPr>
              <w:rPr>
                <w:color w:val="000000"/>
                <w:sz w:val="22"/>
                <w:szCs w:val="22"/>
              </w:rPr>
            </w:pPr>
            <w:r w:rsidRPr="0019644C">
              <w:rPr>
                <w:color w:val="000000"/>
                <w:sz w:val="22"/>
                <w:szCs w:val="22"/>
              </w:rPr>
              <w:t>Расходы на приобретение автотранспорта</w:t>
            </w:r>
          </w:p>
        </w:tc>
        <w:tc>
          <w:tcPr>
            <w:tcW w:w="1508" w:type="dxa"/>
            <w:tcBorders>
              <w:top w:val="nil"/>
              <w:left w:val="nil"/>
              <w:bottom w:val="single" w:sz="4" w:space="0" w:color="000000"/>
              <w:right w:val="single" w:sz="4" w:space="0" w:color="000000"/>
            </w:tcBorders>
            <w:shd w:val="clear" w:color="auto" w:fill="auto"/>
            <w:noWrap/>
            <w:hideMark/>
          </w:tcPr>
          <w:p w14:paraId="2D4A463C" w14:textId="77777777" w:rsidR="00BC4496" w:rsidRPr="0019644C" w:rsidRDefault="00BC4496" w:rsidP="000A6A91">
            <w:pPr>
              <w:jc w:val="center"/>
              <w:rPr>
                <w:color w:val="000000"/>
              </w:rPr>
            </w:pPr>
            <w:r w:rsidRPr="0019644C">
              <w:rPr>
                <w:color w:val="000000"/>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14:paraId="15753F3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061B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46FE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94FE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E6409"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F80A6F4" w14:textId="77777777" w:rsidR="00BC4496" w:rsidRPr="0019644C" w:rsidRDefault="00BC4496" w:rsidP="000A6A91">
            <w:pPr>
              <w:jc w:val="right"/>
              <w:rPr>
                <w:color w:val="000000"/>
              </w:rPr>
            </w:pPr>
            <w:r w:rsidRPr="0019644C">
              <w:rPr>
                <w:color w:val="000000"/>
              </w:rPr>
              <w:t>1 800 000,00</w:t>
            </w:r>
          </w:p>
        </w:tc>
      </w:tr>
      <w:tr w:rsidR="00BC4496" w:rsidRPr="0019644C" w14:paraId="0C1B49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481965"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02E553" w14:textId="77777777" w:rsidR="00BC4496" w:rsidRPr="0019644C" w:rsidRDefault="00BC4496" w:rsidP="000A6A91">
            <w:pPr>
              <w:jc w:val="center"/>
              <w:rPr>
                <w:color w:val="000000"/>
              </w:rPr>
            </w:pPr>
            <w:r w:rsidRPr="0019644C">
              <w:rPr>
                <w:color w:val="000000"/>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14:paraId="41246C6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5EC4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9873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A3F7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90B5D"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A15A9AD" w14:textId="77777777" w:rsidR="00BC4496" w:rsidRPr="0019644C" w:rsidRDefault="00BC4496" w:rsidP="000A6A91">
            <w:pPr>
              <w:jc w:val="right"/>
              <w:rPr>
                <w:color w:val="000000"/>
              </w:rPr>
            </w:pPr>
            <w:r w:rsidRPr="0019644C">
              <w:rPr>
                <w:color w:val="000000"/>
              </w:rPr>
              <w:t>1 800 000,00</w:t>
            </w:r>
          </w:p>
        </w:tc>
      </w:tr>
      <w:tr w:rsidR="00BC4496" w:rsidRPr="0019644C" w14:paraId="3E2BDC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D45DA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719C2FC" w14:textId="77777777" w:rsidR="00BC4496" w:rsidRPr="0019644C" w:rsidRDefault="00BC4496" w:rsidP="000A6A91">
            <w:pPr>
              <w:jc w:val="center"/>
              <w:rPr>
                <w:color w:val="000000"/>
              </w:rPr>
            </w:pPr>
            <w:r w:rsidRPr="0019644C">
              <w:rPr>
                <w:color w:val="000000"/>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14:paraId="225A05E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2A240C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59BA0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5909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6368C"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7276A74" w14:textId="77777777" w:rsidR="00BC4496" w:rsidRPr="0019644C" w:rsidRDefault="00BC4496" w:rsidP="000A6A91">
            <w:pPr>
              <w:jc w:val="right"/>
              <w:rPr>
                <w:color w:val="000000"/>
              </w:rPr>
            </w:pPr>
            <w:r w:rsidRPr="0019644C">
              <w:rPr>
                <w:color w:val="000000"/>
              </w:rPr>
              <w:t>1 800 000,00</w:t>
            </w:r>
          </w:p>
        </w:tc>
      </w:tr>
      <w:tr w:rsidR="00BC4496" w:rsidRPr="0019644C" w14:paraId="2D5503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C7427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E4CDACA" w14:textId="77777777" w:rsidR="00BC4496" w:rsidRPr="0019644C" w:rsidRDefault="00BC4496" w:rsidP="000A6A91">
            <w:pPr>
              <w:jc w:val="center"/>
              <w:rPr>
                <w:color w:val="000000"/>
              </w:rPr>
            </w:pPr>
            <w:r w:rsidRPr="0019644C">
              <w:rPr>
                <w:color w:val="000000"/>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14:paraId="65726D3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1D5D91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3F5FA9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E9BEF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3D8171"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59B994E" w14:textId="77777777" w:rsidR="00BC4496" w:rsidRPr="0019644C" w:rsidRDefault="00BC4496" w:rsidP="000A6A91">
            <w:pPr>
              <w:jc w:val="right"/>
              <w:rPr>
                <w:color w:val="000000"/>
              </w:rPr>
            </w:pPr>
            <w:r w:rsidRPr="0019644C">
              <w:rPr>
                <w:color w:val="000000"/>
              </w:rPr>
              <w:t>1 800 000,00</w:t>
            </w:r>
          </w:p>
        </w:tc>
      </w:tr>
      <w:tr w:rsidR="00BC4496" w:rsidRPr="0019644C" w14:paraId="4B34F2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69A34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CA8F6FD" w14:textId="77777777" w:rsidR="00BC4496" w:rsidRPr="0019644C" w:rsidRDefault="00BC4496" w:rsidP="000A6A91">
            <w:pPr>
              <w:jc w:val="center"/>
              <w:rPr>
                <w:color w:val="000000"/>
              </w:rPr>
            </w:pPr>
            <w:r w:rsidRPr="0019644C">
              <w:rPr>
                <w:color w:val="000000"/>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14:paraId="391823D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E2410C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8A5618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9CAA1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368ABA"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B74CEF8" w14:textId="77777777" w:rsidR="00BC4496" w:rsidRPr="0019644C" w:rsidRDefault="00BC4496" w:rsidP="000A6A91">
            <w:pPr>
              <w:jc w:val="right"/>
              <w:rPr>
                <w:color w:val="000000"/>
              </w:rPr>
            </w:pPr>
            <w:r w:rsidRPr="0019644C">
              <w:rPr>
                <w:color w:val="000000"/>
              </w:rPr>
              <w:t>1 800 000,00</w:t>
            </w:r>
          </w:p>
        </w:tc>
      </w:tr>
      <w:tr w:rsidR="00BC4496" w:rsidRPr="0019644C" w14:paraId="55E23C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3FAD77"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AEE8AFE" w14:textId="77777777" w:rsidR="00BC4496" w:rsidRPr="0019644C" w:rsidRDefault="00BC4496" w:rsidP="000A6A91">
            <w:pPr>
              <w:jc w:val="center"/>
              <w:rPr>
                <w:color w:val="000000"/>
              </w:rPr>
            </w:pPr>
            <w:r w:rsidRPr="0019644C">
              <w:rPr>
                <w:color w:val="000000"/>
              </w:rPr>
              <w:t xml:space="preserve">01 4 07 20020 </w:t>
            </w:r>
          </w:p>
        </w:tc>
        <w:tc>
          <w:tcPr>
            <w:tcW w:w="709" w:type="dxa"/>
            <w:tcBorders>
              <w:top w:val="nil"/>
              <w:left w:val="nil"/>
              <w:bottom w:val="single" w:sz="4" w:space="0" w:color="000000"/>
              <w:right w:val="single" w:sz="4" w:space="0" w:color="000000"/>
            </w:tcBorders>
            <w:shd w:val="clear" w:color="auto" w:fill="auto"/>
            <w:noWrap/>
            <w:hideMark/>
          </w:tcPr>
          <w:p w14:paraId="1C57072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BACEB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69A2BD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39172C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ED5705"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5303806" w14:textId="77777777" w:rsidR="00BC4496" w:rsidRPr="0019644C" w:rsidRDefault="00BC4496" w:rsidP="000A6A91">
            <w:pPr>
              <w:jc w:val="right"/>
              <w:rPr>
                <w:color w:val="000000"/>
              </w:rPr>
            </w:pPr>
            <w:r w:rsidRPr="0019644C">
              <w:rPr>
                <w:color w:val="000000"/>
              </w:rPr>
              <w:t>1 800 000,00</w:t>
            </w:r>
          </w:p>
        </w:tc>
      </w:tr>
      <w:tr w:rsidR="00BC4496" w:rsidRPr="0019644C" w14:paraId="0AD437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4689EF" w14:textId="77777777" w:rsidR="00BC4496" w:rsidRPr="0019644C" w:rsidRDefault="00BC4496" w:rsidP="000A6A91">
            <w:pPr>
              <w:rPr>
                <w:color w:val="000000"/>
                <w:sz w:val="22"/>
                <w:szCs w:val="22"/>
              </w:rPr>
            </w:pPr>
            <w:r w:rsidRPr="0019644C">
              <w:rPr>
                <w:color w:val="000000"/>
                <w:sz w:val="22"/>
                <w:szCs w:val="22"/>
              </w:rPr>
              <w:t>Информирование населения о мерах профилактики различных заболеваний</w:t>
            </w:r>
          </w:p>
        </w:tc>
        <w:tc>
          <w:tcPr>
            <w:tcW w:w="1508" w:type="dxa"/>
            <w:tcBorders>
              <w:top w:val="nil"/>
              <w:left w:val="nil"/>
              <w:bottom w:val="single" w:sz="4" w:space="0" w:color="000000"/>
              <w:right w:val="single" w:sz="4" w:space="0" w:color="000000"/>
            </w:tcBorders>
            <w:shd w:val="clear" w:color="auto" w:fill="auto"/>
            <w:noWrap/>
            <w:hideMark/>
          </w:tcPr>
          <w:p w14:paraId="24267BE1" w14:textId="77777777" w:rsidR="00BC4496" w:rsidRPr="0019644C" w:rsidRDefault="00BC4496" w:rsidP="000A6A91">
            <w:pPr>
              <w:jc w:val="center"/>
              <w:rPr>
                <w:color w:val="000000"/>
              </w:rPr>
            </w:pPr>
            <w:r w:rsidRPr="0019644C">
              <w:rPr>
                <w:color w:val="000000"/>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14:paraId="736B295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1E27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DF4A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4BFF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DA702" w14:textId="77777777" w:rsidR="00BC4496" w:rsidRPr="0019644C" w:rsidRDefault="00BC4496" w:rsidP="000A6A91">
            <w:pPr>
              <w:jc w:val="right"/>
              <w:rPr>
                <w:color w:val="000000"/>
              </w:rPr>
            </w:pPr>
            <w:r w:rsidRPr="0019644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361CD2EA" w14:textId="77777777" w:rsidR="00BC4496" w:rsidRPr="0019644C" w:rsidRDefault="00BC4496" w:rsidP="000A6A91">
            <w:pPr>
              <w:jc w:val="right"/>
              <w:rPr>
                <w:color w:val="000000"/>
              </w:rPr>
            </w:pPr>
            <w:r w:rsidRPr="0019644C">
              <w:rPr>
                <w:color w:val="000000"/>
              </w:rPr>
              <w:t>213 500,00</w:t>
            </w:r>
          </w:p>
        </w:tc>
      </w:tr>
      <w:tr w:rsidR="00BC4496" w:rsidRPr="0019644C" w14:paraId="31ABBE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4F96C2"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A573F15" w14:textId="77777777" w:rsidR="00BC4496" w:rsidRPr="0019644C" w:rsidRDefault="00BC4496" w:rsidP="000A6A91">
            <w:pPr>
              <w:jc w:val="center"/>
              <w:rPr>
                <w:color w:val="000000"/>
              </w:rPr>
            </w:pPr>
            <w:r w:rsidRPr="0019644C">
              <w:rPr>
                <w:color w:val="000000"/>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14:paraId="701BE1B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8AF288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B3D2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9345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0F0EC" w14:textId="77777777" w:rsidR="00BC4496" w:rsidRPr="0019644C" w:rsidRDefault="00BC4496" w:rsidP="000A6A91">
            <w:pPr>
              <w:jc w:val="right"/>
              <w:rPr>
                <w:color w:val="000000"/>
              </w:rPr>
            </w:pPr>
            <w:r w:rsidRPr="0019644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21576ADF" w14:textId="77777777" w:rsidR="00BC4496" w:rsidRPr="0019644C" w:rsidRDefault="00BC4496" w:rsidP="000A6A91">
            <w:pPr>
              <w:jc w:val="right"/>
              <w:rPr>
                <w:color w:val="000000"/>
              </w:rPr>
            </w:pPr>
            <w:r w:rsidRPr="0019644C">
              <w:rPr>
                <w:color w:val="000000"/>
              </w:rPr>
              <w:t>213 500,00</w:t>
            </w:r>
          </w:p>
        </w:tc>
      </w:tr>
      <w:tr w:rsidR="00BC4496" w:rsidRPr="0019644C" w14:paraId="51E89B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B3997C"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913E265" w14:textId="77777777" w:rsidR="00BC4496" w:rsidRPr="0019644C" w:rsidRDefault="00BC4496" w:rsidP="000A6A91">
            <w:pPr>
              <w:jc w:val="center"/>
              <w:rPr>
                <w:color w:val="000000"/>
              </w:rPr>
            </w:pPr>
            <w:r w:rsidRPr="0019644C">
              <w:rPr>
                <w:color w:val="000000"/>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14:paraId="2AE106F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D44BF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C739C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43C2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96EFB" w14:textId="77777777" w:rsidR="00BC4496" w:rsidRPr="0019644C" w:rsidRDefault="00BC4496" w:rsidP="000A6A91">
            <w:pPr>
              <w:jc w:val="right"/>
              <w:rPr>
                <w:color w:val="000000"/>
              </w:rPr>
            </w:pPr>
            <w:r w:rsidRPr="0019644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61A3545F" w14:textId="77777777" w:rsidR="00BC4496" w:rsidRPr="0019644C" w:rsidRDefault="00BC4496" w:rsidP="000A6A91">
            <w:pPr>
              <w:jc w:val="right"/>
              <w:rPr>
                <w:color w:val="000000"/>
              </w:rPr>
            </w:pPr>
            <w:r w:rsidRPr="0019644C">
              <w:rPr>
                <w:color w:val="000000"/>
              </w:rPr>
              <w:t>213 500,00</w:t>
            </w:r>
          </w:p>
        </w:tc>
      </w:tr>
      <w:tr w:rsidR="00BC4496" w:rsidRPr="0019644C" w14:paraId="2DBA51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9E7E8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269FA02" w14:textId="77777777" w:rsidR="00BC4496" w:rsidRPr="0019644C" w:rsidRDefault="00BC4496" w:rsidP="000A6A91">
            <w:pPr>
              <w:jc w:val="center"/>
              <w:rPr>
                <w:color w:val="000000"/>
              </w:rPr>
            </w:pPr>
            <w:r w:rsidRPr="0019644C">
              <w:rPr>
                <w:color w:val="000000"/>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14:paraId="46A8F23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A604F5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BD09B0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D7BD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211B7" w14:textId="77777777" w:rsidR="00BC4496" w:rsidRPr="0019644C" w:rsidRDefault="00BC4496" w:rsidP="000A6A91">
            <w:pPr>
              <w:jc w:val="right"/>
              <w:rPr>
                <w:color w:val="000000"/>
              </w:rPr>
            </w:pPr>
            <w:r w:rsidRPr="0019644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17EE5833" w14:textId="77777777" w:rsidR="00BC4496" w:rsidRPr="0019644C" w:rsidRDefault="00BC4496" w:rsidP="000A6A91">
            <w:pPr>
              <w:jc w:val="right"/>
              <w:rPr>
                <w:color w:val="000000"/>
              </w:rPr>
            </w:pPr>
            <w:r w:rsidRPr="0019644C">
              <w:rPr>
                <w:color w:val="000000"/>
              </w:rPr>
              <w:t>213 500,00</w:t>
            </w:r>
          </w:p>
        </w:tc>
      </w:tr>
      <w:tr w:rsidR="00BC4496" w:rsidRPr="0019644C" w14:paraId="1E8E4B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CCE5D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29A22CD" w14:textId="77777777" w:rsidR="00BC4496" w:rsidRPr="0019644C" w:rsidRDefault="00BC4496" w:rsidP="000A6A91">
            <w:pPr>
              <w:jc w:val="center"/>
              <w:rPr>
                <w:color w:val="000000"/>
              </w:rPr>
            </w:pPr>
            <w:r w:rsidRPr="0019644C">
              <w:rPr>
                <w:color w:val="000000"/>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14:paraId="7E35E71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4EE53C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11335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CEB6B0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766820" w14:textId="77777777" w:rsidR="00BC4496" w:rsidRPr="0019644C" w:rsidRDefault="00BC4496" w:rsidP="000A6A91">
            <w:pPr>
              <w:jc w:val="right"/>
              <w:rPr>
                <w:color w:val="000000"/>
              </w:rPr>
            </w:pPr>
            <w:r w:rsidRPr="0019644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5F857960" w14:textId="77777777" w:rsidR="00BC4496" w:rsidRPr="0019644C" w:rsidRDefault="00BC4496" w:rsidP="000A6A91">
            <w:pPr>
              <w:jc w:val="right"/>
              <w:rPr>
                <w:color w:val="000000"/>
              </w:rPr>
            </w:pPr>
            <w:r w:rsidRPr="0019644C">
              <w:rPr>
                <w:color w:val="000000"/>
              </w:rPr>
              <w:t>213 500,00</w:t>
            </w:r>
          </w:p>
        </w:tc>
      </w:tr>
      <w:tr w:rsidR="00BC4496" w:rsidRPr="0019644C" w14:paraId="207244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ED1EE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AC8272A" w14:textId="77777777" w:rsidR="00BC4496" w:rsidRPr="0019644C" w:rsidRDefault="00BC4496" w:rsidP="000A6A91">
            <w:pPr>
              <w:jc w:val="center"/>
              <w:rPr>
                <w:color w:val="000000"/>
              </w:rPr>
            </w:pPr>
            <w:r w:rsidRPr="0019644C">
              <w:rPr>
                <w:color w:val="000000"/>
              </w:rPr>
              <w:t xml:space="preserve">01 4 07 20200 </w:t>
            </w:r>
          </w:p>
        </w:tc>
        <w:tc>
          <w:tcPr>
            <w:tcW w:w="709" w:type="dxa"/>
            <w:tcBorders>
              <w:top w:val="nil"/>
              <w:left w:val="nil"/>
              <w:bottom w:val="single" w:sz="4" w:space="0" w:color="000000"/>
              <w:right w:val="single" w:sz="4" w:space="0" w:color="000000"/>
            </w:tcBorders>
            <w:shd w:val="clear" w:color="auto" w:fill="auto"/>
            <w:noWrap/>
            <w:hideMark/>
          </w:tcPr>
          <w:p w14:paraId="7B93518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DAB3E4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D81C18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5E927D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A92803" w14:textId="77777777" w:rsidR="00BC4496" w:rsidRPr="0019644C" w:rsidRDefault="00BC4496" w:rsidP="000A6A91">
            <w:pPr>
              <w:jc w:val="right"/>
              <w:rPr>
                <w:color w:val="000000"/>
              </w:rPr>
            </w:pPr>
            <w:r w:rsidRPr="0019644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2070BF94" w14:textId="77777777" w:rsidR="00BC4496" w:rsidRPr="0019644C" w:rsidRDefault="00BC4496" w:rsidP="000A6A91">
            <w:pPr>
              <w:jc w:val="right"/>
              <w:rPr>
                <w:color w:val="000000"/>
              </w:rPr>
            </w:pPr>
            <w:r w:rsidRPr="0019644C">
              <w:rPr>
                <w:color w:val="000000"/>
              </w:rPr>
              <w:t>213 500,00</w:t>
            </w:r>
          </w:p>
        </w:tc>
      </w:tr>
      <w:tr w:rsidR="00BC4496" w:rsidRPr="0019644C" w14:paraId="302E73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CD8EE7" w14:textId="77777777" w:rsidR="00BC4496" w:rsidRPr="0019644C" w:rsidRDefault="00BC4496" w:rsidP="000A6A91">
            <w:pPr>
              <w:rPr>
                <w:color w:val="000000"/>
                <w:sz w:val="22"/>
                <w:szCs w:val="22"/>
              </w:rPr>
            </w:pPr>
            <w:r w:rsidRPr="0019644C">
              <w:rPr>
                <w:color w:val="000000"/>
                <w:sz w:val="22"/>
                <w:szCs w:val="22"/>
              </w:rPr>
              <w:t>Укрепление материально-технической базы областных государственных учреждений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AF00A76"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05CE22D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1B610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6547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7393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BA9B9"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EAAF964" w14:textId="77777777" w:rsidR="00BC4496" w:rsidRPr="0019644C" w:rsidRDefault="00BC4496" w:rsidP="000A6A91">
            <w:pPr>
              <w:jc w:val="right"/>
              <w:rPr>
                <w:color w:val="000000"/>
              </w:rPr>
            </w:pPr>
            <w:r w:rsidRPr="0019644C">
              <w:rPr>
                <w:color w:val="000000"/>
              </w:rPr>
              <w:t>1 200 000,00</w:t>
            </w:r>
          </w:p>
        </w:tc>
      </w:tr>
      <w:tr w:rsidR="00BC4496" w:rsidRPr="0019644C" w14:paraId="5A5714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199C55"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8F177C"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6284C92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B2527E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7850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B1AC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AFB6F"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3FC8A6C" w14:textId="77777777" w:rsidR="00BC4496" w:rsidRPr="0019644C" w:rsidRDefault="00BC4496" w:rsidP="000A6A91">
            <w:pPr>
              <w:jc w:val="right"/>
              <w:rPr>
                <w:color w:val="000000"/>
              </w:rPr>
            </w:pPr>
            <w:r w:rsidRPr="0019644C">
              <w:rPr>
                <w:color w:val="000000"/>
              </w:rPr>
              <w:t>1 200 000,00</w:t>
            </w:r>
          </w:p>
        </w:tc>
      </w:tr>
      <w:tr w:rsidR="00BC4496" w:rsidRPr="0019644C" w14:paraId="22076D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B830A1"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A2E7AD1"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342A4DB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5F50CC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F7DBD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B9FE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39430"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438CC6E" w14:textId="77777777" w:rsidR="00BC4496" w:rsidRPr="0019644C" w:rsidRDefault="00BC4496" w:rsidP="000A6A91">
            <w:pPr>
              <w:jc w:val="right"/>
              <w:rPr>
                <w:color w:val="000000"/>
              </w:rPr>
            </w:pPr>
            <w:r w:rsidRPr="0019644C">
              <w:rPr>
                <w:color w:val="000000"/>
              </w:rPr>
              <w:t>1 200 000,00</w:t>
            </w:r>
          </w:p>
        </w:tc>
      </w:tr>
      <w:tr w:rsidR="00BC4496" w:rsidRPr="0019644C" w14:paraId="56397D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FBFEC7"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0B69D849"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769B20A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8400F4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C97705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8BC6C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DEBC2" w14:textId="77777777" w:rsidR="00BC4496" w:rsidRPr="0019644C" w:rsidRDefault="00BC4496" w:rsidP="000A6A91">
            <w:pPr>
              <w:jc w:val="right"/>
              <w:rPr>
                <w:color w:val="000000"/>
              </w:rPr>
            </w:pPr>
            <w:r w:rsidRPr="0019644C">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629A5847" w14:textId="77777777" w:rsidR="00BC4496" w:rsidRPr="0019644C" w:rsidRDefault="00BC4496" w:rsidP="000A6A91">
            <w:pPr>
              <w:jc w:val="right"/>
              <w:rPr>
                <w:color w:val="000000"/>
              </w:rPr>
            </w:pPr>
            <w:r w:rsidRPr="0019644C">
              <w:rPr>
                <w:color w:val="000000"/>
              </w:rPr>
              <w:t>700 000,00</w:t>
            </w:r>
          </w:p>
        </w:tc>
      </w:tr>
      <w:tr w:rsidR="00BC4496" w:rsidRPr="0019644C" w14:paraId="37D9AB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990B8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85D2F42"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59EAEDB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4AF41A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27777C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C3A85F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319CE9" w14:textId="77777777" w:rsidR="00BC4496" w:rsidRPr="0019644C" w:rsidRDefault="00BC4496" w:rsidP="000A6A91">
            <w:pPr>
              <w:jc w:val="right"/>
              <w:rPr>
                <w:color w:val="000000"/>
              </w:rPr>
            </w:pPr>
            <w:r w:rsidRPr="0019644C">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365D6432" w14:textId="77777777" w:rsidR="00BC4496" w:rsidRPr="0019644C" w:rsidRDefault="00BC4496" w:rsidP="000A6A91">
            <w:pPr>
              <w:jc w:val="right"/>
              <w:rPr>
                <w:color w:val="000000"/>
              </w:rPr>
            </w:pPr>
            <w:r w:rsidRPr="0019644C">
              <w:rPr>
                <w:color w:val="000000"/>
              </w:rPr>
              <w:t>700 000,00</w:t>
            </w:r>
          </w:p>
        </w:tc>
      </w:tr>
      <w:tr w:rsidR="00BC4496" w:rsidRPr="0019644C" w14:paraId="2B771C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A5942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F31ECC5"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49550F6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3D4B2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D78AB0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945E43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4FEB90" w14:textId="77777777" w:rsidR="00BC4496" w:rsidRPr="0019644C" w:rsidRDefault="00BC4496" w:rsidP="000A6A91">
            <w:pPr>
              <w:jc w:val="right"/>
              <w:rPr>
                <w:color w:val="000000"/>
              </w:rPr>
            </w:pPr>
            <w:r w:rsidRPr="0019644C">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0A0CE342" w14:textId="77777777" w:rsidR="00BC4496" w:rsidRPr="0019644C" w:rsidRDefault="00BC4496" w:rsidP="000A6A91">
            <w:pPr>
              <w:jc w:val="right"/>
              <w:rPr>
                <w:color w:val="000000"/>
              </w:rPr>
            </w:pPr>
            <w:r w:rsidRPr="0019644C">
              <w:rPr>
                <w:color w:val="000000"/>
              </w:rPr>
              <w:t>700 000,00</w:t>
            </w:r>
          </w:p>
        </w:tc>
      </w:tr>
      <w:tr w:rsidR="00BC4496" w:rsidRPr="0019644C" w14:paraId="46AA9E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9A30FC"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1D55F4F6"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05A34AC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4794E3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CBBB46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805CF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BDA28"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01D1490" w14:textId="77777777" w:rsidR="00BC4496" w:rsidRPr="0019644C" w:rsidRDefault="00BC4496" w:rsidP="000A6A91">
            <w:pPr>
              <w:jc w:val="right"/>
              <w:rPr>
                <w:color w:val="000000"/>
              </w:rPr>
            </w:pPr>
            <w:r w:rsidRPr="0019644C">
              <w:rPr>
                <w:color w:val="000000"/>
              </w:rPr>
              <w:t>500 000,00</w:t>
            </w:r>
          </w:p>
        </w:tc>
      </w:tr>
      <w:tr w:rsidR="00BC4496" w:rsidRPr="0019644C" w14:paraId="6E1401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93159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7B04309"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6008697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DC1DE3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177508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95935B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6F86AD"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78E6DB8" w14:textId="77777777" w:rsidR="00BC4496" w:rsidRPr="0019644C" w:rsidRDefault="00BC4496" w:rsidP="000A6A91">
            <w:pPr>
              <w:jc w:val="right"/>
              <w:rPr>
                <w:color w:val="000000"/>
              </w:rPr>
            </w:pPr>
            <w:r w:rsidRPr="0019644C">
              <w:rPr>
                <w:color w:val="000000"/>
              </w:rPr>
              <w:t>500 000,00</w:t>
            </w:r>
          </w:p>
        </w:tc>
      </w:tr>
      <w:tr w:rsidR="00BC4496" w:rsidRPr="0019644C" w14:paraId="4C3413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8FA33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75E02D" w14:textId="77777777" w:rsidR="00BC4496" w:rsidRPr="0019644C" w:rsidRDefault="00BC4496" w:rsidP="000A6A91">
            <w:pPr>
              <w:jc w:val="center"/>
              <w:rPr>
                <w:color w:val="000000"/>
              </w:rPr>
            </w:pPr>
            <w:r w:rsidRPr="0019644C">
              <w:rPr>
                <w:color w:val="000000"/>
              </w:rPr>
              <w:t xml:space="preserve">01 4 07 20600 </w:t>
            </w:r>
          </w:p>
        </w:tc>
        <w:tc>
          <w:tcPr>
            <w:tcW w:w="709" w:type="dxa"/>
            <w:tcBorders>
              <w:top w:val="nil"/>
              <w:left w:val="nil"/>
              <w:bottom w:val="single" w:sz="4" w:space="0" w:color="000000"/>
              <w:right w:val="single" w:sz="4" w:space="0" w:color="000000"/>
            </w:tcBorders>
            <w:shd w:val="clear" w:color="auto" w:fill="auto"/>
            <w:noWrap/>
            <w:hideMark/>
          </w:tcPr>
          <w:p w14:paraId="5226251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C68EDC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0775ED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E7D11C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1FCC53"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1EE40AE" w14:textId="77777777" w:rsidR="00BC4496" w:rsidRPr="0019644C" w:rsidRDefault="00BC4496" w:rsidP="000A6A91">
            <w:pPr>
              <w:jc w:val="right"/>
              <w:rPr>
                <w:color w:val="000000"/>
              </w:rPr>
            </w:pPr>
            <w:r w:rsidRPr="0019644C">
              <w:rPr>
                <w:color w:val="000000"/>
              </w:rPr>
              <w:t>500 000,00</w:t>
            </w:r>
          </w:p>
        </w:tc>
      </w:tr>
      <w:tr w:rsidR="00BC4496" w:rsidRPr="0019644C" w14:paraId="712814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D729C2" w14:textId="77777777" w:rsidR="00BC4496" w:rsidRPr="0019644C" w:rsidRDefault="00BC4496" w:rsidP="000A6A91">
            <w:pPr>
              <w:rPr>
                <w:color w:val="000000"/>
                <w:sz w:val="22"/>
                <w:szCs w:val="22"/>
              </w:rPr>
            </w:pPr>
            <w:r w:rsidRPr="0019644C">
              <w:rPr>
                <w:color w:val="000000"/>
                <w:sz w:val="22"/>
                <w:szCs w:val="22"/>
              </w:rPr>
              <w:t>Подготовка помещений для установки оборудования</w:t>
            </w:r>
          </w:p>
        </w:tc>
        <w:tc>
          <w:tcPr>
            <w:tcW w:w="1508" w:type="dxa"/>
            <w:tcBorders>
              <w:top w:val="nil"/>
              <w:left w:val="nil"/>
              <w:bottom w:val="single" w:sz="4" w:space="0" w:color="000000"/>
              <w:right w:val="single" w:sz="4" w:space="0" w:color="000000"/>
            </w:tcBorders>
            <w:shd w:val="clear" w:color="auto" w:fill="auto"/>
            <w:noWrap/>
            <w:hideMark/>
          </w:tcPr>
          <w:p w14:paraId="4D69A495" w14:textId="77777777" w:rsidR="00BC4496" w:rsidRPr="0019644C" w:rsidRDefault="00BC4496" w:rsidP="000A6A91">
            <w:pPr>
              <w:jc w:val="center"/>
              <w:rPr>
                <w:color w:val="000000"/>
              </w:rPr>
            </w:pPr>
            <w:r w:rsidRPr="0019644C">
              <w:rPr>
                <w:color w:val="000000"/>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14:paraId="68DBCF4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ACC1B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9191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7989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E31D9"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8EB2CF1" w14:textId="77777777" w:rsidR="00BC4496" w:rsidRPr="0019644C" w:rsidRDefault="00BC4496" w:rsidP="000A6A91">
            <w:pPr>
              <w:jc w:val="right"/>
              <w:rPr>
                <w:color w:val="000000"/>
              </w:rPr>
            </w:pPr>
            <w:r w:rsidRPr="0019644C">
              <w:rPr>
                <w:color w:val="000000"/>
              </w:rPr>
              <w:t>15 000 000,00</w:t>
            </w:r>
          </w:p>
        </w:tc>
      </w:tr>
      <w:tr w:rsidR="00BC4496" w:rsidRPr="0019644C" w14:paraId="0F81F4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B8DB2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3BBA95A" w14:textId="77777777" w:rsidR="00BC4496" w:rsidRPr="0019644C" w:rsidRDefault="00BC4496" w:rsidP="000A6A91">
            <w:pPr>
              <w:jc w:val="center"/>
              <w:rPr>
                <w:color w:val="000000"/>
              </w:rPr>
            </w:pPr>
            <w:r w:rsidRPr="0019644C">
              <w:rPr>
                <w:color w:val="000000"/>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14:paraId="415CC12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E6ADEB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EFF6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C66C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CA138"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001C8D1" w14:textId="77777777" w:rsidR="00BC4496" w:rsidRPr="0019644C" w:rsidRDefault="00BC4496" w:rsidP="000A6A91">
            <w:pPr>
              <w:jc w:val="right"/>
              <w:rPr>
                <w:color w:val="000000"/>
              </w:rPr>
            </w:pPr>
            <w:r w:rsidRPr="0019644C">
              <w:rPr>
                <w:color w:val="000000"/>
              </w:rPr>
              <w:t>15 000 000,00</w:t>
            </w:r>
          </w:p>
        </w:tc>
      </w:tr>
      <w:tr w:rsidR="00BC4496" w:rsidRPr="0019644C" w14:paraId="10BC45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827FE1"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470A06C" w14:textId="77777777" w:rsidR="00BC4496" w:rsidRPr="0019644C" w:rsidRDefault="00BC4496" w:rsidP="000A6A91">
            <w:pPr>
              <w:jc w:val="center"/>
              <w:rPr>
                <w:color w:val="000000"/>
              </w:rPr>
            </w:pPr>
            <w:r w:rsidRPr="0019644C">
              <w:rPr>
                <w:color w:val="000000"/>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14:paraId="5FC7263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612547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8401BF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7CF9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6640E"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7E96B0B" w14:textId="77777777" w:rsidR="00BC4496" w:rsidRPr="0019644C" w:rsidRDefault="00BC4496" w:rsidP="000A6A91">
            <w:pPr>
              <w:jc w:val="right"/>
              <w:rPr>
                <w:color w:val="000000"/>
              </w:rPr>
            </w:pPr>
            <w:r w:rsidRPr="0019644C">
              <w:rPr>
                <w:color w:val="000000"/>
              </w:rPr>
              <w:t>15 000 000,00</w:t>
            </w:r>
          </w:p>
        </w:tc>
      </w:tr>
      <w:tr w:rsidR="00BC4496" w:rsidRPr="0019644C" w14:paraId="33E5BA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C3752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27131DA" w14:textId="77777777" w:rsidR="00BC4496" w:rsidRPr="0019644C" w:rsidRDefault="00BC4496" w:rsidP="000A6A91">
            <w:pPr>
              <w:jc w:val="center"/>
              <w:rPr>
                <w:color w:val="000000"/>
              </w:rPr>
            </w:pPr>
            <w:r w:rsidRPr="0019644C">
              <w:rPr>
                <w:color w:val="000000"/>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14:paraId="2B92613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A97AB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5D492B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70E76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5AEF3"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C459159" w14:textId="77777777" w:rsidR="00BC4496" w:rsidRPr="0019644C" w:rsidRDefault="00BC4496" w:rsidP="000A6A91">
            <w:pPr>
              <w:jc w:val="right"/>
              <w:rPr>
                <w:color w:val="000000"/>
              </w:rPr>
            </w:pPr>
            <w:r w:rsidRPr="0019644C">
              <w:rPr>
                <w:color w:val="000000"/>
              </w:rPr>
              <w:t>15 000 000,00</w:t>
            </w:r>
          </w:p>
        </w:tc>
      </w:tr>
      <w:tr w:rsidR="00BC4496" w:rsidRPr="0019644C" w14:paraId="77E66F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32AE6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65996F0" w14:textId="77777777" w:rsidR="00BC4496" w:rsidRPr="0019644C" w:rsidRDefault="00BC4496" w:rsidP="000A6A91">
            <w:pPr>
              <w:jc w:val="center"/>
              <w:rPr>
                <w:color w:val="000000"/>
              </w:rPr>
            </w:pPr>
            <w:r w:rsidRPr="0019644C">
              <w:rPr>
                <w:color w:val="000000"/>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14:paraId="56002FC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035E72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EF147F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9629A2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C1D38B"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4DD4680" w14:textId="77777777" w:rsidR="00BC4496" w:rsidRPr="0019644C" w:rsidRDefault="00BC4496" w:rsidP="000A6A91">
            <w:pPr>
              <w:jc w:val="right"/>
              <w:rPr>
                <w:color w:val="000000"/>
              </w:rPr>
            </w:pPr>
            <w:r w:rsidRPr="0019644C">
              <w:rPr>
                <w:color w:val="000000"/>
              </w:rPr>
              <w:t>15 000 000,00</w:t>
            </w:r>
          </w:p>
        </w:tc>
      </w:tr>
      <w:tr w:rsidR="00BC4496" w:rsidRPr="0019644C" w14:paraId="51D4C2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51250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A070E34" w14:textId="77777777" w:rsidR="00BC4496" w:rsidRPr="0019644C" w:rsidRDefault="00BC4496" w:rsidP="000A6A91">
            <w:pPr>
              <w:jc w:val="center"/>
              <w:rPr>
                <w:color w:val="000000"/>
              </w:rPr>
            </w:pPr>
            <w:r w:rsidRPr="0019644C">
              <w:rPr>
                <w:color w:val="000000"/>
              </w:rPr>
              <w:t xml:space="preserve">01 4 07 22510 </w:t>
            </w:r>
          </w:p>
        </w:tc>
        <w:tc>
          <w:tcPr>
            <w:tcW w:w="709" w:type="dxa"/>
            <w:tcBorders>
              <w:top w:val="nil"/>
              <w:left w:val="nil"/>
              <w:bottom w:val="single" w:sz="4" w:space="0" w:color="000000"/>
              <w:right w:val="single" w:sz="4" w:space="0" w:color="000000"/>
            </w:tcBorders>
            <w:shd w:val="clear" w:color="auto" w:fill="auto"/>
            <w:noWrap/>
            <w:hideMark/>
          </w:tcPr>
          <w:p w14:paraId="2BB8E0B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E91C80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9B3EF4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6EED00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B08673"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922A9B1" w14:textId="77777777" w:rsidR="00BC4496" w:rsidRPr="0019644C" w:rsidRDefault="00BC4496" w:rsidP="000A6A91">
            <w:pPr>
              <w:jc w:val="right"/>
              <w:rPr>
                <w:color w:val="000000"/>
              </w:rPr>
            </w:pPr>
            <w:r w:rsidRPr="0019644C">
              <w:rPr>
                <w:color w:val="000000"/>
              </w:rPr>
              <w:t>15 000 000,00</w:t>
            </w:r>
          </w:p>
        </w:tc>
      </w:tr>
      <w:tr w:rsidR="00BC4496" w:rsidRPr="0019644C" w14:paraId="2F65C8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42C2C3" w14:textId="77777777" w:rsidR="00BC4496" w:rsidRPr="0019644C" w:rsidRDefault="00BC4496" w:rsidP="000A6A91">
            <w:pPr>
              <w:rPr>
                <w:color w:val="000000"/>
                <w:sz w:val="22"/>
                <w:szCs w:val="22"/>
              </w:rPr>
            </w:pPr>
            <w:r w:rsidRPr="0019644C">
              <w:rPr>
                <w:color w:val="000000"/>
                <w:sz w:val="22"/>
                <w:szCs w:val="22"/>
              </w:rPr>
              <w:t>Благоустройство территорий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E368FD4" w14:textId="77777777" w:rsidR="00BC4496" w:rsidRPr="0019644C" w:rsidRDefault="00BC4496" w:rsidP="000A6A91">
            <w:pPr>
              <w:jc w:val="center"/>
              <w:rPr>
                <w:color w:val="000000"/>
              </w:rPr>
            </w:pPr>
            <w:r w:rsidRPr="0019644C">
              <w:rPr>
                <w:color w:val="000000"/>
              </w:rPr>
              <w:t xml:space="preserve">01 4 07 23060 </w:t>
            </w:r>
          </w:p>
        </w:tc>
        <w:tc>
          <w:tcPr>
            <w:tcW w:w="709" w:type="dxa"/>
            <w:tcBorders>
              <w:top w:val="nil"/>
              <w:left w:val="nil"/>
              <w:bottom w:val="single" w:sz="4" w:space="0" w:color="000000"/>
              <w:right w:val="single" w:sz="4" w:space="0" w:color="000000"/>
            </w:tcBorders>
            <w:shd w:val="clear" w:color="auto" w:fill="auto"/>
            <w:noWrap/>
            <w:hideMark/>
          </w:tcPr>
          <w:p w14:paraId="2E387B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E4D6E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15138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9A80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6F42A"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141ABB9" w14:textId="77777777" w:rsidR="00BC4496" w:rsidRPr="0019644C" w:rsidRDefault="00BC4496" w:rsidP="000A6A91">
            <w:pPr>
              <w:jc w:val="right"/>
              <w:rPr>
                <w:color w:val="000000"/>
              </w:rPr>
            </w:pPr>
            <w:r w:rsidRPr="0019644C">
              <w:rPr>
                <w:color w:val="000000"/>
              </w:rPr>
              <w:t>30 000 000,00</w:t>
            </w:r>
          </w:p>
        </w:tc>
      </w:tr>
      <w:tr w:rsidR="00BC4496" w:rsidRPr="0019644C" w14:paraId="6A5ABD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C7C15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051E19C" w14:textId="77777777" w:rsidR="00BC4496" w:rsidRPr="0019644C" w:rsidRDefault="00BC4496" w:rsidP="000A6A91">
            <w:pPr>
              <w:jc w:val="center"/>
              <w:rPr>
                <w:color w:val="000000"/>
              </w:rPr>
            </w:pPr>
            <w:r w:rsidRPr="0019644C">
              <w:rPr>
                <w:color w:val="000000"/>
              </w:rPr>
              <w:t xml:space="preserve">01 4 07 23060 </w:t>
            </w:r>
          </w:p>
        </w:tc>
        <w:tc>
          <w:tcPr>
            <w:tcW w:w="709" w:type="dxa"/>
            <w:tcBorders>
              <w:top w:val="nil"/>
              <w:left w:val="nil"/>
              <w:bottom w:val="single" w:sz="4" w:space="0" w:color="000000"/>
              <w:right w:val="single" w:sz="4" w:space="0" w:color="000000"/>
            </w:tcBorders>
            <w:shd w:val="clear" w:color="auto" w:fill="auto"/>
            <w:noWrap/>
            <w:hideMark/>
          </w:tcPr>
          <w:p w14:paraId="6048C27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25909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DACD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0B80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7DF67"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3226A74" w14:textId="77777777" w:rsidR="00BC4496" w:rsidRPr="0019644C" w:rsidRDefault="00BC4496" w:rsidP="000A6A91">
            <w:pPr>
              <w:jc w:val="right"/>
              <w:rPr>
                <w:color w:val="000000"/>
              </w:rPr>
            </w:pPr>
            <w:r w:rsidRPr="0019644C">
              <w:rPr>
                <w:color w:val="000000"/>
              </w:rPr>
              <w:t>30 000 000,00</w:t>
            </w:r>
          </w:p>
        </w:tc>
      </w:tr>
      <w:tr w:rsidR="00BC4496" w:rsidRPr="0019644C" w14:paraId="76D3EE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2B9860" w14:textId="77777777" w:rsidR="00BC4496" w:rsidRPr="0019644C" w:rsidRDefault="00BC4496" w:rsidP="000A6A91">
            <w:pPr>
              <w:rPr>
                <w:color w:val="000000"/>
                <w:sz w:val="24"/>
                <w:szCs w:val="24"/>
              </w:rPr>
            </w:pPr>
            <w:r w:rsidRPr="0019644C">
              <w:rPr>
                <w:color w:val="000000"/>
                <w:sz w:val="24"/>
                <w:szCs w:val="24"/>
              </w:rPr>
              <w:lastRenderedPageBreak/>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1815E63" w14:textId="77777777" w:rsidR="00BC4496" w:rsidRPr="0019644C" w:rsidRDefault="00BC4496" w:rsidP="000A6A91">
            <w:pPr>
              <w:jc w:val="center"/>
              <w:rPr>
                <w:color w:val="000000"/>
              </w:rPr>
            </w:pPr>
            <w:r w:rsidRPr="0019644C">
              <w:rPr>
                <w:color w:val="000000"/>
              </w:rPr>
              <w:t xml:space="preserve">01 4 07 23060 </w:t>
            </w:r>
          </w:p>
        </w:tc>
        <w:tc>
          <w:tcPr>
            <w:tcW w:w="709" w:type="dxa"/>
            <w:tcBorders>
              <w:top w:val="nil"/>
              <w:left w:val="nil"/>
              <w:bottom w:val="single" w:sz="4" w:space="0" w:color="000000"/>
              <w:right w:val="single" w:sz="4" w:space="0" w:color="000000"/>
            </w:tcBorders>
            <w:shd w:val="clear" w:color="auto" w:fill="auto"/>
            <w:noWrap/>
            <w:hideMark/>
          </w:tcPr>
          <w:p w14:paraId="1B0EC8B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136082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0E31E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1F85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3844E"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1377016" w14:textId="77777777" w:rsidR="00BC4496" w:rsidRPr="0019644C" w:rsidRDefault="00BC4496" w:rsidP="000A6A91">
            <w:pPr>
              <w:jc w:val="right"/>
              <w:rPr>
                <w:color w:val="000000"/>
              </w:rPr>
            </w:pPr>
            <w:r w:rsidRPr="0019644C">
              <w:rPr>
                <w:color w:val="000000"/>
              </w:rPr>
              <w:t>30 000 000,00</w:t>
            </w:r>
          </w:p>
        </w:tc>
      </w:tr>
      <w:tr w:rsidR="00BC4496" w:rsidRPr="0019644C" w14:paraId="4797B5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6B13E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5E7B42E" w14:textId="77777777" w:rsidR="00BC4496" w:rsidRPr="0019644C" w:rsidRDefault="00BC4496" w:rsidP="000A6A91">
            <w:pPr>
              <w:jc w:val="center"/>
              <w:rPr>
                <w:color w:val="000000"/>
              </w:rPr>
            </w:pPr>
            <w:r w:rsidRPr="0019644C">
              <w:rPr>
                <w:color w:val="000000"/>
              </w:rPr>
              <w:t xml:space="preserve">01 4 07 23060 </w:t>
            </w:r>
          </w:p>
        </w:tc>
        <w:tc>
          <w:tcPr>
            <w:tcW w:w="709" w:type="dxa"/>
            <w:tcBorders>
              <w:top w:val="nil"/>
              <w:left w:val="nil"/>
              <w:bottom w:val="single" w:sz="4" w:space="0" w:color="000000"/>
              <w:right w:val="single" w:sz="4" w:space="0" w:color="000000"/>
            </w:tcBorders>
            <w:shd w:val="clear" w:color="auto" w:fill="auto"/>
            <w:noWrap/>
            <w:hideMark/>
          </w:tcPr>
          <w:p w14:paraId="74F7F6B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7C0B88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774CC9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6DAA9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A981D8"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AE6E97A" w14:textId="77777777" w:rsidR="00BC4496" w:rsidRPr="0019644C" w:rsidRDefault="00BC4496" w:rsidP="000A6A91">
            <w:pPr>
              <w:jc w:val="right"/>
              <w:rPr>
                <w:color w:val="000000"/>
              </w:rPr>
            </w:pPr>
            <w:r w:rsidRPr="0019644C">
              <w:rPr>
                <w:color w:val="000000"/>
              </w:rPr>
              <w:t>30 000 000,00</w:t>
            </w:r>
          </w:p>
        </w:tc>
      </w:tr>
      <w:tr w:rsidR="00BC4496" w:rsidRPr="0019644C" w14:paraId="587D0A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08A0D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0101786" w14:textId="77777777" w:rsidR="00BC4496" w:rsidRPr="0019644C" w:rsidRDefault="00BC4496" w:rsidP="000A6A91">
            <w:pPr>
              <w:jc w:val="center"/>
              <w:rPr>
                <w:color w:val="000000"/>
              </w:rPr>
            </w:pPr>
            <w:r w:rsidRPr="0019644C">
              <w:rPr>
                <w:color w:val="000000"/>
              </w:rPr>
              <w:t xml:space="preserve">01 4 07 23060 </w:t>
            </w:r>
          </w:p>
        </w:tc>
        <w:tc>
          <w:tcPr>
            <w:tcW w:w="709" w:type="dxa"/>
            <w:tcBorders>
              <w:top w:val="nil"/>
              <w:left w:val="nil"/>
              <w:bottom w:val="single" w:sz="4" w:space="0" w:color="000000"/>
              <w:right w:val="single" w:sz="4" w:space="0" w:color="000000"/>
            </w:tcBorders>
            <w:shd w:val="clear" w:color="auto" w:fill="auto"/>
            <w:noWrap/>
            <w:hideMark/>
          </w:tcPr>
          <w:p w14:paraId="4463565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1F3CEE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154329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62625D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87B374"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0FC4202" w14:textId="77777777" w:rsidR="00BC4496" w:rsidRPr="0019644C" w:rsidRDefault="00BC4496" w:rsidP="000A6A91">
            <w:pPr>
              <w:jc w:val="right"/>
              <w:rPr>
                <w:color w:val="000000"/>
              </w:rPr>
            </w:pPr>
            <w:r w:rsidRPr="0019644C">
              <w:rPr>
                <w:color w:val="000000"/>
              </w:rPr>
              <w:t>30 000 000,00</w:t>
            </w:r>
          </w:p>
        </w:tc>
      </w:tr>
      <w:tr w:rsidR="00BC4496" w:rsidRPr="0019644C" w14:paraId="0A61E9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0A125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D6F8FDE" w14:textId="77777777" w:rsidR="00BC4496" w:rsidRPr="0019644C" w:rsidRDefault="00BC4496" w:rsidP="000A6A91">
            <w:pPr>
              <w:jc w:val="center"/>
              <w:rPr>
                <w:color w:val="000000"/>
              </w:rPr>
            </w:pPr>
            <w:r w:rsidRPr="0019644C">
              <w:rPr>
                <w:color w:val="000000"/>
              </w:rPr>
              <w:t xml:space="preserve">01 4 07 23060 </w:t>
            </w:r>
          </w:p>
        </w:tc>
        <w:tc>
          <w:tcPr>
            <w:tcW w:w="709" w:type="dxa"/>
            <w:tcBorders>
              <w:top w:val="nil"/>
              <w:left w:val="nil"/>
              <w:bottom w:val="single" w:sz="4" w:space="0" w:color="000000"/>
              <w:right w:val="single" w:sz="4" w:space="0" w:color="000000"/>
            </w:tcBorders>
            <w:shd w:val="clear" w:color="auto" w:fill="auto"/>
            <w:noWrap/>
            <w:hideMark/>
          </w:tcPr>
          <w:p w14:paraId="2BEF0AD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C7EE59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3AC0B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801590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C000FD"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EF28EEE" w14:textId="77777777" w:rsidR="00BC4496" w:rsidRPr="0019644C" w:rsidRDefault="00BC4496" w:rsidP="000A6A91">
            <w:pPr>
              <w:jc w:val="right"/>
              <w:rPr>
                <w:color w:val="000000"/>
              </w:rPr>
            </w:pPr>
            <w:r w:rsidRPr="0019644C">
              <w:rPr>
                <w:color w:val="000000"/>
              </w:rPr>
              <w:t>30 000 000,00</w:t>
            </w:r>
          </w:p>
        </w:tc>
      </w:tr>
      <w:tr w:rsidR="00BC4496" w:rsidRPr="0019644C" w14:paraId="739CB7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B61B4" w14:textId="77777777" w:rsidR="00BC4496" w:rsidRPr="0019644C" w:rsidRDefault="00BC4496" w:rsidP="000A6A91">
            <w:pPr>
              <w:rPr>
                <w:color w:val="000000"/>
                <w:sz w:val="22"/>
                <w:szCs w:val="22"/>
              </w:rPr>
            </w:pPr>
            <w:r w:rsidRPr="0019644C">
              <w:rPr>
                <w:color w:val="000000"/>
                <w:sz w:val="22"/>
                <w:szCs w:val="22"/>
              </w:rPr>
              <w:t>Обеспечение бесперебойного функционирования медицинского и иного оборудования</w:t>
            </w:r>
          </w:p>
        </w:tc>
        <w:tc>
          <w:tcPr>
            <w:tcW w:w="1508" w:type="dxa"/>
            <w:tcBorders>
              <w:top w:val="nil"/>
              <w:left w:val="nil"/>
              <w:bottom w:val="single" w:sz="4" w:space="0" w:color="000000"/>
              <w:right w:val="single" w:sz="4" w:space="0" w:color="000000"/>
            </w:tcBorders>
            <w:shd w:val="clear" w:color="auto" w:fill="auto"/>
            <w:noWrap/>
            <w:hideMark/>
          </w:tcPr>
          <w:p w14:paraId="0BF02F67" w14:textId="77777777" w:rsidR="00BC4496" w:rsidRPr="0019644C" w:rsidRDefault="00BC4496" w:rsidP="000A6A91">
            <w:pPr>
              <w:jc w:val="center"/>
              <w:rPr>
                <w:color w:val="000000"/>
              </w:rPr>
            </w:pPr>
            <w:r w:rsidRPr="0019644C">
              <w:rPr>
                <w:color w:val="000000"/>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14:paraId="1857434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6BDECB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2EF9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1745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D08B4" w14:textId="77777777" w:rsidR="00BC4496" w:rsidRPr="0019644C" w:rsidRDefault="00BC4496" w:rsidP="000A6A91">
            <w:pPr>
              <w:jc w:val="right"/>
              <w:rPr>
                <w:color w:val="000000"/>
              </w:rPr>
            </w:pPr>
            <w:r w:rsidRPr="0019644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57D3CE43" w14:textId="77777777" w:rsidR="00BC4496" w:rsidRPr="0019644C" w:rsidRDefault="00BC4496" w:rsidP="000A6A91">
            <w:pPr>
              <w:jc w:val="right"/>
              <w:rPr>
                <w:color w:val="000000"/>
              </w:rPr>
            </w:pPr>
            <w:r w:rsidRPr="0019644C">
              <w:rPr>
                <w:color w:val="000000"/>
              </w:rPr>
              <w:t>19 700 000,00</w:t>
            </w:r>
          </w:p>
        </w:tc>
      </w:tr>
      <w:tr w:rsidR="00BC4496" w:rsidRPr="0019644C" w14:paraId="6543D3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2F2D6D"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EE8F54" w14:textId="77777777" w:rsidR="00BC4496" w:rsidRPr="0019644C" w:rsidRDefault="00BC4496" w:rsidP="000A6A91">
            <w:pPr>
              <w:jc w:val="center"/>
              <w:rPr>
                <w:color w:val="000000"/>
              </w:rPr>
            </w:pPr>
            <w:r w:rsidRPr="0019644C">
              <w:rPr>
                <w:color w:val="000000"/>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14:paraId="24FD767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AB66A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2A387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C428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29017" w14:textId="77777777" w:rsidR="00BC4496" w:rsidRPr="0019644C" w:rsidRDefault="00BC4496" w:rsidP="000A6A91">
            <w:pPr>
              <w:jc w:val="right"/>
              <w:rPr>
                <w:color w:val="000000"/>
              </w:rPr>
            </w:pPr>
            <w:r w:rsidRPr="0019644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719E698A" w14:textId="77777777" w:rsidR="00BC4496" w:rsidRPr="0019644C" w:rsidRDefault="00BC4496" w:rsidP="000A6A91">
            <w:pPr>
              <w:jc w:val="right"/>
              <w:rPr>
                <w:color w:val="000000"/>
              </w:rPr>
            </w:pPr>
            <w:r w:rsidRPr="0019644C">
              <w:rPr>
                <w:color w:val="000000"/>
              </w:rPr>
              <w:t>19 700 000,00</w:t>
            </w:r>
          </w:p>
        </w:tc>
      </w:tr>
      <w:tr w:rsidR="00BC4496" w:rsidRPr="0019644C" w14:paraId="1B1986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0C8794"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9BA3B97" w14:textId="77777777" w:rsidR="00BC4496" w:rsidRPr="0019644C" w:rsidRDefault="00BC4496" w:rsidP="000A6A91">
            <w:pPr>
              <w:jc w:val="center"/>
              <w:rPr>
                <w:color w:val="000000"/>
              </w:rPr>
            </w:pPr>
            <w:r w:rsidRPr="0019644C">
              <w:rPr>
                <w:color w:val="000000"/>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14:paraId="588CEF6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1C8998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7B5E3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DEAB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5A710" w14:textId="77777777" w:rsidR="00BC4496" w:rsidRPr="0019644C" w:rsidRDefault="00BC4496" w:rsidP="000A6A91">
            <w:pPr>
              <w:jc w:val="right"/>
              <w:rPr>
                <w:color w:val="000000"/>
              </w:rPr>
            </w:pPr>
            <w:r w:rsidRPr="0019644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5AC6E3AF" w14:textId="77777777" w:rsidR="00BC4496" w:rsidRPr="0019644C" w:rsidRDefault="00BC4496" w:rsidP="000A6A91">
            <w:pPr>
              <w:jc w:val="right"/>
              <w:rPr>
                <w:color w:val="000000"/>
              </w:rPr>
            </w:pPr>
            <w:r w:rsidRPr="0019644C">
              <w:rPr>
                <w:color w:val="000000"/>
              </w:rPr>
              <w:t>19 700 000,00</w:t>
            </w:r>
          </w:p>
        </w:tc>
      </w:tr>
      <w:tr w:rsidR="00BC4496" w:rsidRPr="0019644C" w14:paraId="4DC002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449D2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C4E2602" w14:textId="77777777" w:rsidR="00BC4496" w:rsidRPr="0019644C" w:rsidRDefault="00BC4496" w:rsidP="000A6A91">
            <w:pPr>
              <w:jc w:val="center"/>
              <w:rPr>
                <w:color w:val="000000"/>
              </w:rPr>
            </w:pPr>
            <w:r w:rsidRPr="0019644C">
              <w:rPr>
                <w:color w:val="000000"/>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14:paraId="2D14D4B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331875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E20D43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C7924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0C454" w14:textId="77777777" w:rsidR="00BC4496" w:rsidRPr="0019644C" w:rsidRDefault="00BC4496" w:rsidP="000A6A91">
            <w:pPr>
              <w:jc w:val="right"/>
              <w:rPr>
                <w:color w:val="000000"/>
              </w:rPr>
            </w:pPr>
            <w:r w:rsidRPr="0019644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5728A7F3" w14:textId="77777777" w:rsidR="00BC4496" w:rsidRPr="0019644C" w:rsidRDefault="00BC4496" w:rsidP="000A6A91">
            <w:pPr>
              <w:jc w:val="right"/>
              <w:rPr>
                <w:color w:val="000000"/>
              </w:rPr>
            </w:pPr>
            <w:r w:rsidRPr="0019644C">
              <w:rPr>
                <w:color w:val="000000"/>
              </w:rPr>
              <w:t>19 700 000,00</w:t>
            </w:r>
          </w:p>
        </w:tc>
      </w:tr>
      <w:tr w:rsidR="00BC4496" w:rsidRPr="0019644C" w14:paraId="2CF9C5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2DA21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3AF931D" w14:textId="77777777" w:rsidR="00BC4496" w:rsidRPr="0019644C" w:rsidRDefault="00BC4496" w:rsidP="000A6A91">
            <w:pPr>
              <w:jc w:val="center"/>
              <w:rPr>
                <w:color w:val="000000"/>
              </w:rPr>
            </w:pPr>
            <w:r w:rsidRPr="0019644C">
              <w:rPr>
                <w:color w:val="000000"/>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14:paraId="21AB7BB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AB57CC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F800C8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6E2A2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54FFF3" w14:textId="77777777" w:rsidR="00BC4496" w:rsidRPr="0019644C" w:rsidRDefault="00BC4496" w:rsidP="000A6A91">
            <w:pPr>
              <w:jc w:val="right"/>
              <w:rPr>
                <w:color w:val="000000"/>
              </w:rPr>
            </w:pPr>
            <w:r w:rsidRPr="0019644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2EEBF3EE" w14:textId="77777777" w:rsidR="00BC4496" w:rsidRPr="0019644C" w:rsidRDefault="00BC4496" w:rsidP="000A6A91">
            <w:pPr>
              <w:jc w:val="right"/>
              <w:rPr>
                <w:color w:val="000000"/>
              </w:rPr>
            </w:pPr>
            <w:r w:rsidRPr="0019644C">
              <w:rPr>
                <w:color w:val="000000"/>
              </w:rPr>
              <w:t>19 700 000,00</w:t>
            </w:r>
          </w:p>
        </w:tc>
      </w:tr>
      <w:tr w:rsidR="00BC4496" w:rsidRPr="0019644C" w14:paraId="62E311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18E4B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70BC1DC" w14:textId="77777777" w:rsidR="00BC4496" w:rsidRPr="0019644C" w:rsidRDefault="00BC4496" w:rsidP="000A6A91">
            <w:pPr>
              <w:jc w:val="center"/>
              <w:rPr>
                <w:color w:val="000000"/>
              </w:rPr>
            </w:pPr>
            <w:r w:rsidRPr="0019644C">
              <w:rPr>
                <w:color w:val="000000"/>
              </w:rPr>
              <w:t xml:space="preserve">01 4 07 25790 </w:t>
            </w:r>
          </w:p>
        </w:tc>
        <w:tc>
          <w:tcPr>
            <w:tcW w:w="709" w:type="dxa"/>
            <w:tcBorders>
              <w:top w:val="nil"/>
              <w:left w:val="nil"/>
              <w:bottom w:val="single" w:sz="4" w:space="0" w:color="000000"/>
              <w:right w:val="single" w:sz="4" w:space="0" w:color="000000"/>
            </w:tcBorders>
            <w:shd w:val="clear" w:color="auto" w:fill="auto"/>
            <w:noWrap/>
            <w:hideMark/>
          </w:tcPr>
          <w:p w14:paraId="0918EC4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C2DA4C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E17549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14E6B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E3EDB8" w14:textId="77777777" w:rsidR="00BC4496" w:rsidRPr="0019644C" w:rsidRDefault="00BC4496" w:rsidP="000A6A91">
            <w:pPr>
              <w:jc w:val="right"/>
              <w:rPr>
                <w:color w:val="000000"/>
              </w:rPr>
            </w:pPr>
            <w:r w:rsidRPr="0019644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0F2393A0" w14:textId="77777777" w:rsidR="00BC4496" w:rsidRPr="0019644C" w:rsidRDefault="00BC4496" w:rsidP="000A6A91">
            <w:pPr>
              <w:jc w:val="right"/>
              <w:rPr>
                <w:color w:val="000000"/>
              </w:rPr>
            </w:pPr>
            <w:r w:rsidRPr="0019644C">
              <w:rPr>
                <w:color w:val="000000"/>
              </w:rPr>
              <w:t>19 700 000,00</w:t>
            </w:r>
          </w:p>
        </w:tc>
      </w:tr>
      <w:tr w:rsidR="00BC4496" w:rsidRPr="0019644C" w14:paraId="3C9726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2FCE6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службы крови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0E1DD6" w14:textId="77777777" w:rsidR="00BC4496" w:rsidRPr="0019644C" w:rsidRDefault="00BC4496" w:rsidP="000A6A91">
            <w:pPr>
              <w:jc w:val="center"/>
              <w:rPr>
                <w:color w:val="000000"/>
              </w:rPr>
            </w:pPr>
            <w:r w:rsidRPr="0019644C">
              <w:rPr>
                <w:color w:val="000000"/>
              </w:rPr>
              <w:t xml:space="preserve">01 4 08 00000 </w:t>
            </w:r>
          </w:p>
        </w:tc>
        <w:tc>
          <w:tcPr>
            <w:tcW w:w="709" w:type="dxa"/>
            <w:tcBorders>
              <w:top w:val="nil"/>
              <w:left w:val="nil"/>
              <w:bottom w:val="single" w:sz="4" w:space="0" w:color="000000"/>
              <w:right w:val="single" w:sz="4" w:space="0" w:color="000000"/>
            </w:tcBorders>
            <w:shd w:val="clear" w:color="auto" w:fill="auto"/>
            <w:noWrap/>
            <w:hideMark/>
          </w:tcPr>
          <w:p w14:paraId="659B5B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02F5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9B74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BF65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A865E3" w14:textId="77777777" w:rsidR="00BC4496" w:rsidRPr="0019644C" w:rsidRDefault="00BC4496" w:rsidP="000A6A91">
            <w:pPr>
              <w:jc w:val="right"/>
              <w:rPr>
                <w:color w:val="000000"/>
              </w:rPr>
            </w:pPr>
            <w:r w:rsidRPr="0019644C">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025972D6" w14:textId="77777777" w:rsidR="00BC4496" w:rsidRPr="0019644C" w:rsidRDefault="00BC4496" w:rsidP="000A6A91">
            <w:pPr>
              <w:jc w:val="right"/>
              <w:rPr>
                <w:color w:val="000000"/>
              </w:rPr>
            </w:pPr>
            <w:r w:rsidRPr="0019644C">
              <w:rPr>
                <w:color w:val="000000"/>
              </w:rPr>
              <w:t>289 897 320,00</w:t>
            </w:r>
          </w:p>
        </w:tc>
      </w:tr>
      <w:tr w:rsidR="00BC4496" w:rsidRPr="0019644C" w14:paraId="024A5C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9F78AB"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9E50213" w14:textId="77777777" w:rsidR="00BC4496" w:rsidRPr="0019644C" w:rsidRDefault="00BC4496" w:rsidP="000A6A91">
            <w:pPr>
              <w:jc w:val="center"/>
              <w:rPr>
                <w:color w:val="000000"/>
              </w:rPr>
            </w:pPr>
            <w:r w:rsidRPr="0019644C">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218D777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2C94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3E5A6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1F98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2D594" w14:textId="77777777" w:rsidR="00BC4496" w:rsidRPr="0019644C" w:rsidRDefault="00BC4496" w:rsidP="000A6A91">
            <w:pPr>
              <w:jc w:val="right"/>
              <w:rPr>
                <w:color w:val="000000"/>
              </w:rPr>
            </w:pPr>
            <w:r w:rsidRPr="0019644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61688886" w14:textId="77777777" w:rsidR="00BC4496" w:rsidRPr="0019644C" w:rsidRDefault="00BC4496" w:rsidP="000A6A91">
            <w:pPr>
              <w:jc w:val="right"/>
              <w:rPr>
                <w:color w:val="000000"/>
              </w:rPr>
            </w:pPr>
            <w:r w:rsidRPr="0019644C">
              <w:rPr>
                <w:color w:val="000000"/>
              </w:rPr>
              <w:t>262 697 320,00</w:t>
            </w:r>
          </w:p>
        </w:tc>
      </w:tr>
      <w:tr w:rsidR="00BC4496" w:rsidRPr="0019644C" w14:paraId="25329F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DA52F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7AED502" w14:textId="77777777" w:rsidR="00BC4496" w:rsidRPr="0019644C" w:rsidRDefault="00BC4496" w:rsidP="000A6A91">
            <w:pPr>
              <w:jc w:val="center"/>
              <w:rPr>
                <w:color w:val="000000"/>
              </w:rPr>
            </w:pPr>
            <w:r w:rsidRPr="0019644C">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192E8C8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D14ED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C957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2ED6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3D96E" w14:textId="77777777" w:rsidR="00BC4496" w:rsidRPr="0019644C" w:rsidRDefault="00BC4496" w:rsidP="000A6A91">
            <w:pPr>
              <w:jc w:val="right"/>
              <w:rPr>
                <w:color w:val="000000"/>
              </w:rPr>
            </w:pPr>
            <w:r w:rsidRPr="0019644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78E93211" w14:textId="77777777" w:rsidR="00BC4496" w:rsidRPr="0019644C" w:rsidRDefault="00BC4496" w:rsidP="000A6A91">
            <w:pPr>
              <w:jc w:val="right"/>
              <w:rPr>
                <w:color w:val="000000"/>
              </w:rPr>
            </w:pPr>
            <w:r w:rsidRPr="0019644C">
              <w:rPr>
                <w:color w:val="000000"/>
              </w:rPr>
              <w:t>262 697 320,00</w:t>
            </w:r>
          </w:p>
        </w:tc>
      </w:tr>
      <w:tr w:rsidR="00BC4496" w:rsidRPr="0019644C" w14:paraId="77D652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21A04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F0F7D24" w14:textId="77777777" w:rsidR="00BC4496" w:rsidRPr="0019644C" w:rsidRDefault="00BC4496" w:rsidP="000A6A91">
            <w:pPr>
              <w:jc w:val="center"/>
              <w:rPr>
                <w:color w:val="000000"/>
              </w:rPr>
            </w:pPr>
            <w:r w:rsidRPr="0019644C">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1040BFB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F08CAF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F604C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6325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4CA19" w14:textId="77777777" w:rsidR="00BC4496" w:rsidRPr="0019644C" w:rsidRDefault="00BC4496" w:rsidP="000A6A91">
            <w:pPr>
              <w:jc w:val="right"/>
              <w:rPr>
                <w:color w:val="000000"/>
              </w:rPr>
            </w:pPr>
            <w:r w:rsidRPr="0019644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26E9F12F" w14:textId="77777777" w:rsidR="00BC4496" w:rsidRPr="0019644C" w:rsidRDefault="00BC4496" w:rsidP="000A6A91">
            <w:pPr>
              <w:jc w:val="right"/>
              <w:rPr>
                <w:color w:val="000000"/>
              </w:rPr>
            </w:pPr>
            <w:r w:rsidRPr="0019644C">
              <w:rPr>
                <w:color w:val="000000"/>
              </w:rPr>
              <w:t>262 697 320,00</w:t>
            </w:r>
          </w:p>
        </w:tc>
      </w:tr>
      <w:tr w:rsidR="00BC4496" w:rsidRPr="0019644C" w14:paraId="79FD53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1D0662" w14:textId="77777777" w:rsidR="00BC4496" w:rsidRPr="0019644C" w:rsidRDefault="00BC4496" w:rsidP="000A6A91">
            <w:pPr>
              <w:rPr>
                <w:b/>
                <w:bCs/>
                <w:i/>
                <w:iCs/>
                <w:color w:val="000000"/>
                <w:sz w:val="24"/>
                <w:szCs w:val="24"/>
              </w:rPr>
            </w:pPr>
            <w:r w:rsidRPr="0019644C">
              <w:rPr>
                <w:b/>
                <w:bCs/>
                <w:i/>
                <w:iCs/>
                <w:color w:val="000000"/>
                <w:sz w:val="24"/>
                <w:szCs w:val="24"/>
              </w:rPr>
              <w:t>Заготовка, переработка, хранение и обеспечение безопасности донорской крови и ее компонентов</w:t>
            </w:r>
          </w:p>
        </w:tc>
        <w:tc>
          <w:tcPr>
            <w:tcW w:w="1508" w:type="dxa"/>
            <w:tcBorders>
              <w:top w:val="nil"/>
              <w:left w:val="nil"/>
              <w:bottom w:val="single" w:sz="4" w:space="0" w:color="000000"/>
              <w:right w:val="single" w:sz="4" w:space="0" w:color="000000"/>
            </w:tcBorders>
            <w:shd w:val="clear" w:color="auto" w:fill="auto"/>
            <w:noWrap/>
            <w:hideMark/>
          </w:tcPr>
          <w:p w14:paraId="188AC7ED" w14:textId="77777777" w:rsidR="00BC4496" w:rsidRPr="0019644C" w:rsidRDefault="00BC4496" w:rsidP="000A6A91">
            <w:pPr>
              <w:jc w:val="center"/>
              <w:rPr>
                <w:color w:val="000000"/>
              </w:rPr>
            </w:pPr>
            <w:r w:rsidRPr="0019644C">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1F249F5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01E16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2316F4E"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D87EE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F1B68" w14:textId="77777777" w:rsidR="00BC4496" w:rsidRPr="0019644C" w:rsidRDefault="00BC4496" w:rsidP="000A6A91">
            <w:pPr>
              <w:jc w:val="right"/>
              <w:rPr>
                <w:color w:val="000000"/>
              </w:rPr>
            </w:pPr>
            <w:r w:rsidRPr="0019644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2E5B273E" w14:textId="77777777" w:rsidR="00BC4496" w:rsidRPr="0019644C" w:rsidRDefault="00BC4496" w:rsidP="000A6A91">
            <w:pPr>
              <w:jc w:val="right"/>
              <w:rPr>
                <w:color w:val="000000"/>
              </w:rPr>
            </w:pPr>
            <w:r w:rsidRPr="0019644C">
              <w:rPr>
                <w:color w:val="000000"/>
              </w:rPr>
              <w:t>262 697 320,00</w:t>
            </w:r>
          </w:p>
        </w:tc>
      </w:tr>
      <w:tr w:rsidR="00BC4496" w:rsidRPr="0019644C" w14:paraId="58641A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840CD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2ECED85" w14:textId="77777777" w:rsidR="00BC4496" w:rsidRPr="0019644C" w:rsidRDefault="00BC4496" w:rsidP="000A6A91">
            <w:pPr>
              <w:jc w:val="center"/>
              <w:rPr>
                <w:color w:val="000000"/>
              </w:rPr>
            </w:pPr>
            <w:r w:rsidRPr="0019644C">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2660CC4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A88914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3A75C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1C578D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B88068" w14:textId="77777777" w:rsidR="00BC4496" w:rsidRPr="0019644C" w:rsidRDefault="00BC4496" w:rsidP="000A6A91">
            <w:pPr>
              <w:jc w:val="right"/>
              <w:rPr>
                <w:color w:val="000000"/>
              </w:rPr>
            </w:pPr>
            <w:r w:rsidRPr="0019644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5422DC23" w14:textId="77777777" w:rsidR="00BC4496" w:rsidRPr="0019644C" w:rsidRDefault="00BC4496" w:rsidP="000A6A91">
            <w:pPr>
              <w:jc w:val="right"/>
              <w:rPr>
                <w:color w:val="000000"/>
              </w:rPr>
            </w:pPr>
            <w:r w:rsidRPr="0019644C">
              <w:rPr>
                <w:color w:val="000000"/>
              </w:rPr>
              <w:t>262 697 320,00</w:t>
            </w:r>
          </w:p>
        </w:tc>
      </w:tr>
      <w:tr w:rsidR="00BC4496" w:rsidRPr="0019644C" w14:paraId="27AD1A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48882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09BACFC" w14:textId="77777777" w:rsidR="00BC4496" w:rsidRPr="0019644C" w:rsidRDefault="00BC4496" w:rsidP="000A6A91">
            <w:pPr>
              <w:jc w:val="center"/>
              <w:rPr>
                <w:color w:val="000000"/>
              </w:rPr>
            </w:pPr>
            <w:r w:rsidRPr="0019644C">
              <w:rPr>
                <w:color w:val="000000"/>
              </w:rPr>
              <w:t xml:space="preserve">01 4 08 00150 </w:t>
            </w:r>
          </w:p>
        </w:tc>
        <w:tc>
          <w:tcPr>
            <w:tcW w:w="709" w:type="dxa"/>
            <w:tcBorders>
              <w:top w:val="nil"/>
              <w:left w:val="nil"/>
              <w:bottom w:val="single" w:sz="4" w:space="0" w:color="000000"/>
              <w:right w:val="single" w:sz="4" w:space="0" w:color="000000"/>
            </w:tcBorders>
            <w:shd w:val="clear" w:color="auto" w:fill="auto"/>
            <w:noWrap/>
            <w:hideMark/>
          </w:tcPr>
          <w:p w14:paraId="4F482C9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EE29B8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75769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354467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1F3BFD" w14:textId="77777777" w:rsidR="00BC4496" w:rsidRPr="0019644C" w:rsidRDefault="00BC4496" w:rsidP="000A6A91">
            <w:pPr>
              <w:jc w:val="right"/>
              <w:rPr>
                <w:color w:val="000000"/>
              </w:rPr>
            </w:pPr>
            <w:r w:rsidRPr="0019644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004D11B6" w14:textId="77777777" w:rsidR="00BC4496" w:rsidRPr="0019644C" w:rsidRDefault="00BC4496" w:rsidP="000A6A91">
            <w:pPr>
              <w:jc w:val="right"/>
              <w:rPr>
                <w:color w:val="000000"/>
              </w:rPr>
            </w:pPr>
            <w:r w:rsidRPr="0019644C">
              <w:rPr>
                <w:color w:val="000000"/>
              </w:rPr>
              <w:t>262 697 320,00</w:t>
            </w:r>
          </w:p>
        </w:tc>
      </w:tr>
      <w:tr w:rsidR="00BC4496" w:rsidRPr="0019644C" w14:paraId="69CC78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DCBBD8" w14:textId="77777777" w:rsidR="00BC4496" w:rsidRPr="0019644C" w:rsidRDefault="00BC4496" w:rsidP="000A6A91">
            <w:pPr>
              <w:rPr>
                <w:color w:val="000000"/>
                <w:sz w:val="22"/>
                <w:szCs w:val="22"/>
              </w:rPr>
            </w:pPr>
            <w:r w:rsidRPr="0019644C">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08" w:type="dxa"/>
            <w:tcBorders>
              <w:top w:val="nil"/>
              <w:left w:val="nil"/>
              <w:bottom w:val="single" w:sz="4" w:space="0" w:color="000000"/>
              <w:right w:val="single" w:sz="4" w:space="0" w:color="000000"/>
            </w:tcBorders>
            <w:shd w:val="clear" w:color="auto" w:fill="auto"/>
            <w:noWrap/>
            <w:hideMark/>
          </w:tcPr>
          <w:p w14:paraId="4D1F1E51" w14:textId="77777777" w:rsidR="00BC4496" w:rsidRPr="0019644C" w:rsidRDefault="00BC4496" w:rsidP="000A6A91">
            <w:pPr>
              <w:jc w:val="center"/>
              <w:rPr>
                <w:color w:val="000000"/>
              </w:rPr>
            </w:pPr>
            <w:r w:rsidRPr="0019644C">
              <w:rPr>
                <w:color w:val="000000"/>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14:paraId="3DDAE2E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3F1A0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D61F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8F3A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4005D"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21EFC94" w14:textId="77777777" w:rsidR="00BC4496" w:rsidRPr="0019644C" w:rsidRDefault="00BC4496" w:rsidP="000A6A91">
            <w:pPr>
              <w:jc w:val="right"/>
              <w:rPr>
                <w:color w:val="000000"/>
              </w:rPr>
            </w:pPr>
            <w:r w:rsidRPr="0019644C">
              <w:rPr>
                <w:color w:val="000000"/>
              </w:rPr>
              <w:t>10 800 000,00</w:t>
            </w:r>
          </w:p>
        </w:tc>
      </w:tr>
      <w:tr w:rsidR="00BC4496" w:rsidRPr="0019644C" w14:paraId="7FE716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482105"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279F7F" w14:textId="77777777" w:rsidR="00BC4496" w:rsidRPr="0019644C" w:rsidRDefault="00BC4496" w:rsidP="000A6A91">
            <w:pPr>
              <w:jc w:val="center"/>
              <w:rPr>
                <w:color w:val="000000"/>
              </w:rPr>
            </w:pPr>
            <w:r w:rsidRPr="0019644C">
              <w:rPr>
                <w:color w:val="000000"/>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14:paraId="111EAD7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0F0ADE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4B64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672B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8A57E"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48F1D0E1" w14:textId="77777777" w:rsidR="00BC4496" w:rsidRPr="0019644C" w:rsidRDefault="00BC4496" w:rsidP="000A6A91">
            <w:pPr>
              <w:jc w:val="right"/>
              <w:rPr>
                <w:color w:val="000000"/>
              </w:rPr>
            </w:pPr>
            <w:r w:rsidRPr="0019644C">
              <w:rPr>
                <w:color w:val="000000"/>
              </w:rPr>
              <w:t>10 800 000,00</w:t>
            </w:r>
          </w:p>
        </w:tc>
      </w:tr>
      <w:tr w:rsidR="00BC4496" w:rsidRPr="0019644C" w14:paraId="4EF812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48303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F6EE4E1" w14:textId="77777777" w:rsidR="00BC4496" w:rsidRPr="0019644C" w:rsidRDefault="00BC4496" w:rsidP="000A6A91">
            <w:pPr>
              <w:jc w:val="center"/>
              <w:rPr>
                <w:color w:val="000000"/>
              </w:rPr>
            </w:pPr>
            <w:r w:rsidRPr="0019644C">
              <w:rPr>
                <w:color w:val="000000"/>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14:paraId="0C4F745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2EF6F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7C50E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CB8F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A8439"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66BF2B96" w14:textId="77777777" w:rsidR="00BC4496" w:rsidRPr="0019644C" w:rsidRDefault="00BC4496" w:rsidP="000A6A91">
            <w:pPr>
              <w:jc w:val="right"/>
              <w:rPr>
                <w:color w:val="000000"/>
              </w:rPr>
            </w:pPr>
            <w:r w:rsidRPr="0019644C">
              <w:rPr>
                <w:color w:val="000000"/>
              </w:rPr>
              <w:t>10 800 000,00</w:t>
            </w:r>
          </w:p>
        </w:tc>
      </w:tr>
      <w:tr w:rsidR="00BC4496" w:rsidRPr="0019644C" w14:paraId="763493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DC4066" w14:textId="77777777" w:rsidR="00BC4496" w:rsidRPr="0019644C" w:rsidRDefault="00BC4496" w:rsidP="000A6A91">
            <w:pPr>
              <w:rPr>
                <w:b/>
                <w:bCs/>
                <w:i/>
                <w:iCs/>
                <w:color w:val="000000"/>
                <w:sz w:val="24"/>
                <w:szCs w:val="24"/>
              </w:rPr>
            </w:pPr>
            <w:r w:rsidRPr="0019644C">
              <w:rPr>
                <w:b/>
                <w:bCs/>
                <w:i/>
                <w:iCs/>
                <w:color w:val="000000"/>
                <w:sz w:val="24"/>
                <w:szCs w:val="24"/>
              </w:rPr>
              <w:t>Заготовка, переработка, хранение и обеспечение безопасности донорской крови и ее компонентов</w:t>
            </w:r>
          </w:p>
        </w:tc>
        <w:tc>
          <w:tcPr>
            <w:tcW w:w="1508" w:type="dxa"/>
            <w:tcBorders>
              <w:top w:val="nil"/>
              <w:left w:val="nil"/>
              <w:bottom w:val="single" w:sz="4" w:space="0" w:color="000000"/>
              <w:right w:val="single" w:sz="4" w:space="0" w:color="000000"/>
            </w:tcBorders>
            <w:shd w:val="clear" w:color="auto" w:fill="auto"/>
            <w:noWrap/>
            <w:hideMark/>
          </w:tcPr>
          <w:p w14:paraId="259F5CAD" w14:textId="77777777" w:rsidR="00BC4496" w:rsidRPr="0019644C" w:rsidRDefault="00BC4496" w:rsidP="000A6A91">
            <w:pPr>
              <w:jc w:val="center"/>
              <w:rPr>
                <w:color w:val="000000"/>
              </w:rPr>
            </w:pPr>
            <w:r w:rsidRPr="0019644C">
              <w:rPr>
                <w:color w:val="000000"/>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14:paraId="6DB3279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D02EEC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48E116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93E1A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5D18D"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4951432" w14:textId="77777777" w:rsidR="00BC4496" w:rsidRPr="0019644C" w:rsidRDefault="00BC4496" w:rsidP="000A6A91">
            <w:pPr>
              <w:jc w:val="right"/>
              <w:rPr>
                <w:color w:val="000000"/>
              </w:rPr>
            </w:pPr>
            <w:r w:rsidRPr="0019644C">
              <w:rPr>
                <w:color w:val="000000"/>
              </w:rPr>
              <w:t>10 800 000,00</w:t>
            </w:r>
          </w:p>
        </w:tc>
      </w:tr>
      <w:tr w:rsidR="00BC4496" w:rsidRPr="0019644C" w14:paraId="65D69B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043309"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E26CB7D" w14:textId="77777777" w:rsidR="00BC4496" w:rsidRPr="0019644C" w:rsidRDefault="00BC4496" w:rsidP="000A6A91">
            <w:pPr>
              <w:jc w:val="center"/>
              <w:rPr>
                <w:color w:val="000000"/>
              </w:rPr>
            </w:pPr>
            <w:r w:rsidRPr="0019644C">
              <w:rPr>
                <w:color w:val="000000"/>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14:paraId="615977D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0574FA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0972CE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2A384F1"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3013B5"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7D70A77F" w14:textId="77777777" w:rsidR="00BC4496" w:rsidRPr="0019644C" w:rsidRDefault="00BC4496" w:rsidP="000A6A91">
            <w:pPr>
              <w:jc w:val="right"/>
              <w:rPr>
                <w:color w:val="000000"/>
              </w:rPr>
            </w:pPr>
            <w:r w:rsidRPr="0019644C">
              <w:rPr>
                <w:color w:val="000000"/>
              </w:rPr>
              <w:t>10 800 000,00</w:t>
            </w:r>
          </w:p>
        </w:tc>
      </w:tr>
      <w:tr w:rsidR="00BC4496" w:rsidRPr="0019644C" w14:paraId="3EB242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5EB88" w14:textId="77777777" w:rsidR="00BC4496" w:rsidRPr="0019644C" w:rsidRDefault="00BC4496" w:rsidP="000A6A91">
            <w:pPr>
              <w:rPr>
                <w:i/>
                <w:iCs/>
                <w:color w:val="000000"/>
              </w:rPr>
            </w:pPr>
            <w:r w:rsidRPr="0019644C">
              <w:rPr>
                <w:i/>
                <w:iCs/>
                <w:color w:val="000000"/>
              </w:rPr>
              <w:lastRenderedPageBreak/>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4F9A40F" w14:textId="77777777" w:rsidR="00BC4496" w:rsidRPr="0019644C" w:rsidRDefault="00BC4496" w:rsidP="000A6A91">
            <w:pPr>
              <w:jc w:val="center"/>
              <w:rPr>
                <w:color w:val="000000"/>
              </w:rPr>
            </w:pPr>
            <w:r w:rsidRPr="0019644C">
              <w:rPr>
                <w:color w:val="000000"/>
              </w:rPr>
              <w:t xml:space="preserve">01 4 08 70070 </w:t>
            </w:r>
          </w:p>
        </w:tc>
        <w:tc>
          <w:tcPr>
            <w:tcW w:w="709" w:type="dxa"/>
            <w:tcBorders>
              <w:top w:val="nil"/>
              <w:left w:val="nil"/>
              <w:bottom w:val="single" w:sz="4" w:space="0" w:color="000000"/>
              <w:right w:val="single" w:sz="4" w:space="0" w:color="000000"/>
            </w:tcBorders>
            <w:shd w:val="clear" w:color="auto" w:fill="auto"/>
            <w:noWrap/>
            <w:hideMark/>
          </w:tcPr>
          <w:p w14:paraId="5817C3C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2BE1AC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215552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7716AE0"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51DF0D0"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8AC2272" w14:textId="77777777" w:rsidR="00BC4496" w:rsidRPr="0019644C" w:rsidRDefault="00BC4496" w:rsidP="000A6A91">
            <w:pPr>
              <w:jc w:val="right"/>
              <w:rPr>
                <w:color w:val="000000"/>
              </w:rPr>
            </w:pPr>
            <w:r w:rsidRPr="0019644C">
              <w:rPr>
                <w:color w:val="000000"/>
              </w:rPr>
              <w:t>10 800 000,00</w:t>
            </w:r>
          </w:p>
        </w:tc>
      </w:tr>
      <w:tr w:rsidR="00BC4496" w:rsidRPr="0019644C" w14:paraId="2A5F00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B9DF68" w14:textId="77777777" w:rsidR="00BC4496" w:rsidRPr="0019644C" w:rsidRDefault="00BC4496" w:rsidP="000A6A91">
            <w:pPr>
              <w:rPr>
                <w:color w:val="000000"/>
                <w:sz w:val="22"/>
                <w:szCs w:val="22"/>
              </w:rPr>
            </w:pPr>
            <w:r w:rsidRPr="0019644C">
              <w:rPr>
                <w:color w:val="000000"/>
                <w:sz w:val="22"/>
                <w:szCs w:val="22"/>
              </w:rPr>
              <w:t>Выплата донорам за кровь, сданную на платной основе</w:t>
            </w:r>
          </w:p>
        </w:tc>
        <w:tc>
          <w:tcPr>
            <w:tcW w:w="1508" w:type="dxa"/>
            <w:tcBorders>
              <w:top w:val="nil"/>
              <w:left w:val="nil"/>
              <w:bottom w:val="single" w:sz="4" w:space="0" w:color="000000"/>
              <w:right w:val="single" w:sz="4" w:space="0" w:color="000000"/>
            </w:tcBorders>
            <w:shd w:val="clear" w:color="auto" w:fill="auto"/>
            <w:noWrap/>
            <w:hideMark/>
          </w:tcPr>
          <w:p w14:paraId="10BC7B51" w14:textId="77777777" w:rsidR="00BC4496" w:rsidRPr="0019644C" w:rsidRDefault="00BC4496" w:rsidP="000A6A91">
            <w:pPr>
              <w:jc w:val="center"/>
              <w:rPr>
                <w:color w:val="000000"/>
              </w:rPr>
            </w:pPr>
            <w:r w:rsidRPr="0019644C">
              <w:rPr>
                <w:color w:val="000000"/>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14:paraId="29D3806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F2EA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0908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8D72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7275A" w14:textId="77777777" w:rsidR="00BC4496" w:rsidRPr="0019644C" w:rsidRDefault="00BC4496" w:rsidP="000A6A91">
            <w:pPr>
              <w:jc w:val="right"/>
              <w:rPr>
                <w:color w:val="000000"/>
              </w:rPr>
            </w:pPr>
            <w:r w:rsidRPr="0019644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15D7BB0" w14:textId="77777777" w:rsidR="00BC4496" w:rsidRPr="0019644C" w:rsidRDefault="00BC4496" w:rsidP="000A6A91">
            <w:pPr>
              <w:jc w:val="right"/>
              <w:rPr>
                <w:color w:val="000000"/>
              </w:rPr>
            </w:pPr>
            <w:r w:rsidRPr="0019644C">
              <w:rPr>
                <w:color w:val="000000"/>
              </w:rPr>
              <w:t>16 400 000,00</w:t>
            </w:r>
          </w:p>
        </w:tc>
      </w:tr>
      <w:tr w:rsidR="00BC4496" w:rsidRPr="0019644C" w14:paraId="04A558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422F9"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8DE5B76" w14:textId="77777777" w:rsidR="00BC4496" w:rsidRPr="0019644C" w:rsidRDefault="00BC4496" w:rsidP="000A6A91">
            <w:pPr>
              <w:jc w:val="center"/>
              <w:rPr>
                <w:color w:val="000000"/>
              </w:rPr>
            </w:pPr>
            <w:r w:rsidRPr="0019644C">
              <w:rPr>
                <w:color w:val="000000"/>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14:paraId="15678FC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1031A2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0E72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4E64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7CF5A" w14:textId="77777777" w:rsidR="00BC4496" w:rsidRPr="0019644C" w:rsidRDefault="00BC4496" w:rsidP="000A6A91">
            <w:pPr>
              <w:jc w:val="right"/>
              <w:rPr>
                <w:color w:val="000000"/>
              </w:rPr>
            </w:pPr>
            <w:r w:rsidRPr="0019644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595A9F7D" w14:textId="77777777" w:rsidR="00BC4496" w:rsidRPr="0019644C" w:rsidRDefault="00BC4496" w:rsidP="000A6A91">
            <w:pPr>
              <w:jc w:val="right"/>
              <w:rPr>
                <w:color w:val="000000"/>
              </w:rPr>
            </w:pPr>
            <w:r w:rsidRPr="0019644C">
              <w:rPr>
                <w:color w:val="000000"/>
              </w:rPr>
              <w:t>16 400 000,00</w:t>
            </w:r>
          </w:p>
        </w:tc>
      </w:tr>
      <w:tr w:rsidR="00BC4496" w:rsidRPr="0019644C" w14:paraId="57B607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42E06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5EA7BEAF" w14:textId="77777777" w:rsidR="00BC4496" w:rsidRPr="0019644C" w:rsidRDefault="00BC4496" w:rsidP="000A6A91">
            <w:pPr>
              <w:jc w:val="center"/>
              <w:rPr>
                <w:color w:val="000000"/>
              </w:rPr>
            </w:pPr>
            <w:r w:rsidRPr="0019644C">
              <w:rPr>
                <w:color w:val="000000"/>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14:paraId="644B35A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456786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456B3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3FA7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ADE6C" w14:textId="77777777" w:rsidR="00BC4496" w:rsidRPr="0019644C" w:rsidRDefault="00BC4496" w:rsidP="000A6A91">
            <w:pPr>
              <w:jc w:val="right"/>
              <w:rPr>
                <w:color w:val="000000"/>
              </w:rPr>
            </w:pPr>
            <w:r w:rsidRPr="0019644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2C33BBBD" w14:textId="77777777" w:rsidR="00BC4496" w:rsidRPr="0019644C" w:rsidRDefault="00BC4496" w:rsidP="000A6A91">
            <w:pPr>
              <w:jc w:val="right"/>
              <w:rPr>
                <w:color w:val="000000"/>
              </w:rPr>
            </w:pPr>
            <w:r w:rsidRPr="0019644C">
              <w:rPr>
                <w:color w:val="000000"/>
              </w:rPr>
              <w:t>16 400 000,00</w:t>
            </w:r>
          </w:p>
        </w:tc>
      </w:tr>
      <w:tr w:rsidR="00BC4496" w:rsidRPr="0019644C" w14:paraId="39ADF3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52F14F" w14:textId="77777777" w:rsidR="00BC4496" w:rsidRPr="0019644C" w:rsidRDefault="00BC4496" w:rsidP="000A6A91">
            <w:pPr>
              <w:rPr>
                <w:b/>
                <w:bCs/>
                <w:i/>
                <w:iCs/>
                <w:color w:val="000000"/>
                <w:sz w:val="24"/>
                <w:szCs w:val="24"/>
              </w:rPr>
            </w:pPr>
            <w:r w:rsidRPr="0019644C">
              <w:rPr>
                <w:b/>
                <w:bCs/>
                <w:i/>
                <w:iCs/>
                <w:color w:val="000000"/>
                <w:sz w:val="24"/>
                <w:szCs w:val="24"/>
              </w:rPr>
              <w:t>Заготовка, переработка, хранение и обеспечение безопасности донорской крови и ее компонентов</w:t>
            </w:r>
          </w:p>
        </w:tc>
        <w:tc>
          <w:tcPr>
            <w:tcW w:w="1508" w:type="dxa"/>
            <w:tcBorders>
              <w:top w:val="nil"/>
              <w:left w:val="nil"/>
              <w:bottom w:val="single" w:sz="4" w:space="0" w:color="000000"/>
              <w:right w:val="single" w:sz="4" w:space="0" w:color="000000"/>
            </w:tcBorders>
            <w:shd w:val="clear" w:color="auto" w:fill="auto"/>
            <w:noWrap/>
            <w:hideMark/>
          </w:tcPr>
          <w:p w14:paraId="7200713C" w14:textId="77777777" w:rsidR="00BC4496" w:rsidRPr="0019644C" w:rsidRDefault="00BC4496" w:rsidP="000A6A91">
            <w:pPr>
              <w:jc w:val="center"/>
              <w:rPr>
                <w:color w:val="000000"/>
              </w:rPr>
            </w:pPr>
            <w:r w:rsidRPr="0019644C">
              <w:rPr>
                <w:color w:val="000000"/>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14:paraId="16050FA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3608B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2F9B4F7"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0A049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1FC2C8" w14:textId="77777777" w:rsidR="00BC4496" w:rsidRPr="0019644C" w:rsidRDefault="00BC4496" w:rsidP="000A6A91">
            <w:pPr>
              <w:jc w:val="right"/>
              <w:rPr>
                <w:color w:val="000000"/>
              </w:rPr>
            </w:pPr>
            <w:r w:rsidRPr="0019644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7D802F92" w14:textId="77777777" w:rsidR="00BC4496" w:rsidRPr="0019644C" w:rsidRDefault="00BC4496" w:rsidP="000A6A91">
            <w:pPr>
              <w:jc w:val="right"/>
              <w:rPr>
                <w:color w:val="000000"/>
              </w:rPr>
            </w:pPr>
            <w:r w:rsidRPr="0019644C">
              <w:rPr>
                <w:color w:val="000000"/>
              </w:rPr>
              <w:t>16 400 000,00</w:t>
            </w:r>
          </w:p>
        </w:tc>
      </w:tr>
      <w:tr w:rsidR="00BC4496" w:rsidRPr="0019644C" w14:paraId="60E165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58F1F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C47F1F7" w14:textId="77777777" w:rsidR="00BC4496" w:rsidRPr="0019644C" w:rsidRDefault="00BC4496" w:rsidP="000A6A91">
            <w:pPr>
              <w:jc w:val="center"/>
              <w:rPr>
                <w:color w:val="000000"/>
              </w:rPr>
            </w:pPr>
            <w:r w:rsidRPr="0019644C">
              <w:rPr>
                <w:color w:val="000000"/>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14:paraId="5F1A6B0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38873F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4D47ED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71341A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CB1A41" w14:textId="77777777" w:rsidR="00BC4496" w:rsidRPr="0019644C" w:rsidRDefault="00BC4496" w:rsidP="000A6A91">
            <w:pPr>
              <w:jc w:val="right"/>
              <w:rPr>
                <w:color w:val="000000"/>
              </w:rPr>
            </w:pPr>
            <w:r w:rsidRPr="0019644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02BB275A" w14:textId="77777777" w:rsidR="00BC4496" w:rsidRPr="0019644C" w:rsidRDefault="00BC4496" w:rsidP="000A6A91">
            <w:pPr>
              <w:jc w:val="right"/>
              <w:rPr>
                <w:color w:val="000000"/>
              </w:rPr>
            </w:pPr>
            <w:r w:rsidRPr="0019644C">
              <w:rPr>
                <w:color w:val="000000"/>
              </w:rPr>
              <w:t>16 400 000,00</w:t>
            </w:r>
          </w:p>
        </w:tc>
      </w:tr>
      <w:tr w:rsidR="00BC4496" w:rsidRPr="0019644C" w14:paraId="2B0760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F4A754"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1C422C5" w14:textId="77777777" w:rsidR="00BC4496" w:rsidRPr="0019644C" w:rsidRDefault="00BC4496" w:rsidP="000A6A91">
            <w:pPr>
              <w:jc w:val="center"/>
              <w:rPr>
                <w:color w:val="000000"/>
              </w:rPr>
            </w:pPr>
            <w:r w:rsidRPr="0019644C">
              <w:rPr>
                <w:color w:val="000000"/>
              </w:rPr>
              <w:t xml:space="preserve">01 4 08 70080 </w:t>
            </w:r>
          </w:p>
        </w:tc>
        <w:tc>
          <w:tcPr>
            <w:tcW w:w="709" w:type="dxa"/>
            <w:tcBorders>
              <w:top w:val="nil"/>
              <w:left w:val="nil"/>
              <w:bottom w:val="single" w:sz="4" w:space="0" w:color="000000"/>
              <w:right w:val="single" w:sz="4" w:space="0" w:color="000000"/>
            </w:tcBorders>
            <w:shd w:val="clear" w:color="auto" w:fill="auto"/>
            <w:noWrap/>
            <w:hideMark/>
          </w:tcPr>
          <w:p w14:paraId="3C76D6E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620298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AE4E074"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9838A86"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665FBFE" w14:textId="77777777" w:rsidR="00BC4496" w:rsidRPr="0019644C" w:rsidRDefault="00BC4496" w:rsidP="000A6A91">
            <w:pPr>
              <w:jc w:val="right"/>
              <w:rPr>
                <w:color w:val="000000"/>
              </w:rPr>
            </w:pPr>
            <w:r w:rsidRPr="0019644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180F36C" w14:textId="77777777" w:rsidR="00BC4496" w:rsidRPr="0019644C" w:rsidRDefault="00BC4496" w:rsidP="000A6A91">
            <w:pPr>
              <w:jc w:val="right"/>
              <w:rPr>
                <w:color w:val="000000"/>
              </w:rPr>
            </w:pPr>
            <w:r w:rsidRPr="0019644C">
              <w:rPr>
                <w:color w:val="000000"/>
              </w:rPr>
              <w:t>16 400 000,00</w:t>
            </w:r>
          </w:p>
        </w:tc>
      </w:tr>
      <w:tr w:rsidR="00BC4496" w:rsidRPr="0019644C" w14:paraId="03C13C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049EA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системы оказания паллиативной медицинской помощи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D46CB2D" w14:textId="77777777" w:rsidR="00BC4496" w:rsidRPr="0019644C" w:rsidRDefault="00BC4496" w:rsidP="000A6A91">
            <w:pPr>
              <w:jc w:val="center"/>
              <w:rPr>
                <w:color w:val="000000"/>
              </w:rPr>
            </w:pPr>
            <w:r w:rsidRPr="0019644C">
              <w:rPr>
                <w:color w:val="000000"/>
              </w:rPr>
              <w:t xml:space="preserve">01 4 09 00000 </w:t>
            </w:r>
          </w:p>
        </w:tc>
        <w:tc>
          <w:tcPr>
            <w:tcW w:w="709" w:type="dxa"/>
            <w:tcBorders>
              <w:top w:val="nil"/>
              <w:left w:val="nil"/>
              <w:bottom w:val="single" w:sz="4" w:space="0" w:color="000000"/>
              <w:right w:val="single" w:sz="4" w:space="0" w:color="000000"/>
            </w:tcBorders>
            <w:shd w:val="clear" w:color="auto" w:fill="auto"/>
            <w:noWrap/>
            <w:hideMark/>
          </w:tcPr>
          <w:p w14:paraId="0FED4FC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1A0A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217E6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FA6B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F9835C" w14:textId="77777777" w:rsidR="00BC4496" w:rsidRPr="0019644C" w:rsidRDefault="00BC4496" w:rsidP="000A6A91">
            <w:pPr>
              <w:jc w:val="right"/>
              <w:rPr>
                <w:color w:val="000000"/>
              </w:rPr>
            </w:pPr>
            <w:r w:rsidRPr="0019644C">
              <w:rPr>
                <w:color w:val="000000"/>
              </w:rPr>
              <w:t>211 339 300,00</w:t>
            </w:r>
          </w:p>
        </w:tc>
        <w:tc>
          <w:tcPr>
            <w:tcW w:w="1843" w:type="dxa"/>
            <w:tcBorders>
              <w:top w:val="nil"/>
              <w:left w:val="nil"/>
              <w:bottom w:val="single" w:sz="4" w:space="0" w:color="000000"/>
              <w:right w:val="single" w:sz="4" w:space="0" w:color="000000"/>
            </w:tcBorders>
            <w:shd w:val="clear" w:color="auto" w:fill="auto"/>
            <w:noWrap/>
            <w:hideMark/>
          </w:tcPr>
          <w:p w14:paraId="5B310CB4" w14:textId="77777777" w:rsidR="00BC4496" w:rsidRPr="0019644C" w:rsidRDefault="00BC4496" w:rsidP="000A6A91">
            <w:pPr>
              <w:jc w:val="right"/>
              <w:rPr>
                <w:color w:val="000000"/>
              </w:rPr>
            </w:pPr>
            <w:r w:rsidRPr="0019644C">
              <w:rPr>
                <w:color w:val="000000"/>
              </w:rPr>
              <w:t>215 993 700,00</w:t>
            </w:r>
          </w:p>
        </w:tc>
      </w:tr>
      <w:tr w:rsidR="00BC4496" w:rsidRPr="0019644C" w14:paraId="60F665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044F5"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7A23BA0"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55D6540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6331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7ECA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39F0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22B7B" w14:textId="77777777" w:rsidR="00BC4496" w:rsidRPr="0019644C" w:rsidRDefault="00BC4496" w:rsidP="000A6A91">
            <w:pPr>
              <w:jc w:val="right"/>
              <w:rPr>
                <w:color w:val="000000"/>
              </w:rPr>
            </w:pPr>
            <w:r w:rsidRPr="0019644C">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63DAEE57" w14:textId="77777777" w:rsidR="00BC4496" w:rsidRPr="0019644C" w:rsidRDefault="00BC4496" w:rsidP="000A6A91">
            <w:pPr>
              <w:jc w:val="right"/>
              <w:rPr>
                <w:color w:val="000000"/>
              </w:rPr>
            </w:pPr>
            <w:r w:rsidRPr="0019644C">
              <w:rPr>
                <w:color w:val="000000"/>
              </w:rPr>
              <w:t>180 200 200,00</w:t>
            </w:r>
          </w:p>
        </w:tc>
      </w:tr>
      <w:tr w:rsidR="00BC4496" w:rsidRPr="0019644C" w14:paraId="4C06D6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A3E722"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5E6F3AC"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581ECBA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0787C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4ED2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E9FD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B1F4D" w14:textId="77777777" w:rsidR="00BC4496" w:rsidRPr="0019644C" w:rsidRDefault="00BC4496" w:rsidP="000A6A91">
            <w:pPr>
              <w:jc w:val="right"/>
              <w:rPr>
                <w:color w:val="000000"/>
              </w:rPr>
            </w:pPr>
            <w:r w:rsidRPr="0019644C">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15DCA085" w14:textId="77777777" w:rsidR="00BC4496" w:rsidRPr="0019644C" w:rsidRDefault="00BC4496" w:rsidP="000A6A91">
            <w:pPr>
              <w:jc w:val="right"/>
              <w:rPr>
                <w:color w:val="000000"/>
              </w:rPr>
            </w:pPr>
            <w:r w:rsidRPr="0019644C">
              <w:rPr>
                <w:color w:val="000000"/>
              </w:rPr>
              <w:t>180 200 200,00</w:t>
            </w:r>
          </w:p>
        </w:tc>
      </w:tr>
      <w:tr w:rsidR="00BC4496" w:rsidRPr="0019644C" w14:paraId="2521F1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50575F"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E34ACA1"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55CF838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4F52F6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D2945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5F4E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63C639" w14:textId="77777777" w:rsidR="00BC4496" w:rsidRPr="0019644C" w:rsidRDefault="00BC4496" w:rsidP="000A6A91">
            <w:pPr>
              <w:jc w:val="right"/>
              <w:rPr>
                <w:color w:val="000000"/>
              </w:rPr>
            </w:pPr>
            <w:r w:rsidRPr="0019644C">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30B8304E" w14:textId="77777777" w:rsidR="00BC4496" w:rsidRPr="0019644C" w:rsidRDefault="00BC4496" w:rsidP="000A6A91">
            <w:pPr>
              <w:jc w:val="right"/>
              <w:rPr>
                <w:color w:val="000000"/>
              </w:rPr>
            </w:pPr>
            <w:r w:rsidRPr="0019644C">
              <w:rPr>
                <w:color w:val="000000"/>
              </w:rPr>
              <w:t>180 200 200,00</w:t>
            </w:r>
          </w:p>
        </w:tc>
      </w:tr>
      <w:tr w:rsidR="00BC4496" w:rsidRPr="0019644C" w14:paraId="4B0040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3FB0C4"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006D0BAD"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72658F5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D39C05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B95DCF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F4A00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14B212" w14:textId="77777777" w:rsidR="00BC4496" w:rsidRPr="0019644C" w:rsidRDefault="00BC4496" w:rsidP="000A6A91">
            <w:pPr>
              <w:jc w:val="right"/>
              <w:rPr>
                <w:color w:val="000000"/>
              </w:rPr>
            </w:pPr>
            <w:r w:rsidRPr="0019644C">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06000D06" w14:textId="77777777" w:rsidR="00BC4496" w:rsidRPr="0019644C" w:rsidRDefault="00BC4496" w:rsidP="000A6A91">
            <w:pPr>
              <w:jc w:val="right"/>
              <w:rPr>
                <w:color w:val="000000"/>
              </w:rPr>
            </w:pPr>
            <w:r w:rsidRPr="0019644C">
              <w:rPr>
                <w:color w:val="000000"/>
              </w:rPr>
              <w:t>162 942 200,00</w:t>
            </w:r>
          </w:p>
        </w:tc>
      </w:tr>
      <w:tr w:rsidR="00BC4496" w:rsidRPr="0019644C" w14:paraId="2037C0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AF886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0102391"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6631573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DEB447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5ADD27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6FB4C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784F08" w14:textId="77777777" w:rsidR="00BC4496" w:rsidRPr="0019644C" w:rsidRDefault="00BC4496" w:rsidP="000A6A91">
            <w:pPr>
              <w:jc w:val="right"/>
              <w:rPr>
                <w:color w:val="000000"/>
              </w:rPr>
            </w:pPr>
            <w:r w:rsidRPr="0019644C">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227C939D" w14:textId="77777777" w:rsidR="00BC4496" w:rsidRPr="0019644C" w:rsidRDefault="00BC4496" w:rsidP="000A6A91">
            <w:pPr>
              <w:jc w:val="right"/>
              <w:rPr>
                <w:color w:val="000000"/>
              </w:rPr>
            </w:pPr>
            <w:r w:rsidRPr="0019644C">
              <w:rPr>
                <w:color w:val="000000"/>
              </w:rPr>
              <w:t>162 942 200,00</w:t>
            </w:r>
          </w:p>
        </w:tc>
      </w:tr>
      <w:tr w:rsidR="00BC4496" w:rsidRPr="0019644C" w14:paraId="180795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D686B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1FBE70C"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17DBAC8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175E40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2B98A2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2F4E69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3DDC3C" w14:textId="77777777" w:rsidR="00BC4496" w:rsidRPr="0019644C" w:rsidRDefault="00BC4496" w:rsidP="000A6A91">
            <w:pPr>
              <w:jc w:val="right"/>
              <w:rPr>
                <w:color w:val="000000"/>
              </w:rPr>
            </w:pPr>
            <w:r w:rsidRPr="0019644C">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6836C3EF" w14:textId="77777777" w:rsidR="00BC4496" w:rsidRPr="0019644C" w:rsidRDefault="00BC4496" w:rsidP="000A6A91">
            <w:pPr>
              <w:jc w:val="right"/>
              <w:rPr>
                <w:color w:val="000000"/>
              </w:rPr>
            </w:pPr>
            <w:r w:rsidRPr="0019644C">
              <w:rPr>
                <w:color w:val="000000"/>
              </w:rPr>
              <w:t>162 942 200,00</w:t>
            </w:r>
          </w:p>
        </w:tc>
      </w:tr>
      <w:tr w:rsidR="00BC4496" w:rsidRPr="0019644C" w14:paraId="6162A5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FA266A"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18A0A699"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6623F93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D1DD28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C2293C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58C3A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BED20" w14:textId="77777777" w:rsidR="00BC4496" w:rsidRPr="0019644C" w:rsidRDefault="00BC4496" w:rsidP="000A6A91">
            <w:pPr>
              <w:jc w:val="right"/>
              <w:rPr>
                <w:color w:val="000000"/>
              </w:rPr>
            </w:pPr>
            <w:r w:rsidRPr="0019644C">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11B4D52C" w14:textId="77777777" w:rsidR="00BC4496" w:rsidRPr="0019644C" w:rsidRDefault="00BC4496" w:rsidP="000A6A91">
            <w:pPr>
              <w:jc w:val="right"/>
              <w:rPr>
                <w:color w:val="000000"/>
              </w:rPr>
            </w:pPr>
            <w:r w:rsidRPr="0019644C">
              <w:rPr>
                <w:color w:val="000000"/>
              </w:rPr>
              <w:t>17 258 000,00</w:t>
            </w:r>
          </w:p>
        </w:tc>
      </w:tr>
      <w:tr w:rsidR="00BC4496" w:rsidRPr="0019644C" w14:paraId="3DFEB7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7C482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AE9D95C"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584497A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A7ADDD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69CC0A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69831D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BDF203" w14:textId="77777777" w:rsidR="00BC4496" w:rsidRPr="0019644C" w:rsidRDefault="00BC4496" w:rsidP="000A6A91">
            <w:pPr>
              <w:jc w:val="right"/>
              <w:rPr>
                <w:color w:val="000000"/>
              </w:rPr>
            </w:pPr>
            <w:r w:rsidRPr="0019644C">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1CFA00D5" w14:textId="77777777" w:rsidR="00BC4496" w:rsidRPr="0019644C" w:rsidRDefault="00BC4496" w:rsidP="000A6A91">
            <w:pPr>
              <w:jc w:val="right"/>
              <w:rPr>
                <w:color w:val="000000"/>
              </w:rPr>
            </w:pPr>
            <w:r w:rsidRPr="0019644C">
              <w:rPr>
                <w:color w:val="000000"/>
              </w:rPr>
              <w:t>17 258 000,00</w:t>
            </w:r>
          </w:p>
        </w:tc>
      </w:tr>
      <w:tr w:rsidR="00BC4496" w:rsidRPr="0019644C" w14:paraId="5AF27C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D2BEA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2EA0BDB" w14:textId="77777777" w:rsidR="00BC4496" w:rsidRPr="0019644C" w:rsidRDefault="00BC4496" w:rsidP="000A6A91">
            <w:pPr>
              <w:jc w:val="center"/>
              <w:rPr>
                <w:color w:val="000000"/>
              </w:rPr>
            </w:pPr>
            <w:r w:rsidRPr="0019644C">
              <w:rPr>
                <w:color w:val="000000"/>
              </w:rPr>
              <w:t xml:space="preserve">01 4 09 00150 </w:t>
            </w:r>
          </w:p>
        </w:tc>
        <w:tc>
          <w:tcPr>
            <w:tcW w:w="709" w:type="dxa"/>
            <w:tcBorders>
              <w:top w:val="nil"/>
              <w:left w:val="nil"/>
              <w:bottom w:val="single" w:sz="4" w:space="0" w:color="000000"/>
              <w:right w:val="single" w:sz="4" w:space="0" w:color="000000"/>
            </w:tcBorders>
            <w:shd w:val="clear" w:color="auto" w:fill="auto"/>
            <w:noWrap/>
            <w:hideMark/>
          </w:tcPr>
          <w:p w14:paraId="67D580B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4B8A4A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A90C0C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E3F872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30B13E" w14:textId="77777777" w:rsidR="00BC4496" w:rsidRPr="0019644C" w:rsidRDefault="00BC4496" w:rsidP="000A6A91">
            <w:pPr>
              <w:jc w:val="right"/>
              <w:rPr>
                <w:color w:val="000000"/>
              </w:rPr>
            </w:pPr>
            <w:r w:rsidRPr="0019644C">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550C7BB4" w14:textId="77777777" w:rsidR="00BC4496" w:rsidRPr="0019644C" w:rsidRDefault="00BC4496" w:rsidP="000A6A91">
            <w:pPr>
              <w:jc w:val="right"/>
              <w:rPr>
                <w:color w:val="000000"/>
              </w:rPr>
            </w:pPr>
            <w:r w:rsidRPr="0019644C">
              <w:rPr>
                <w:color w:val="000000"/>
              </w:rPr>
              <w:t>17 258 000,00</w:t>
            </w:r>
          </w:p>
        </w:tc>
      </w:tr>
      <w:tr w:rsidR="00BC4496" w:rsidRPr="0019644C" w14:paraId="6BD1C5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A34CCF" w14:textId="77777777" w:rsidR="00BC4496" w:rsidRPr="0019644C" w:rsidRDefault="00BC4496" w:rsidP="000A6A91">
            <w:pPr>
              <w:rPr>
                <w:color w:val="000000"/>
                <w:sz w:val="22"/>
                <w:szCs w:val="22"/>
              </w:rPr>
            </w:pPr>
            <w:r w:rsidRPr="0019644C">
              <w:rPr>
                <w:color w:val="000000"/>
                <w:sz w:val="22"/>
                <w:szCs w:val="22"/>
              </w:rPr>
              <w:t>Развитие паллиативной медицинской помощи</w:t>
            </w:r>
          </w:p>
        </w:tc>
        <w:tc>
          <w:tcPr>
            <w:tcW w:w="1508" w:type="dxa"/>
            <w:tcBorders>
              <w:top w:val="nil"/>
              <w:left w:val="nil"/>
              <w:bottom w:val="single" w:sz="4" w:space="0" w:color="000000"/>
              <w:right w:val="single" w:sz="4" w:space="0" w:color="000000"/>
            </w:tcBorders>
            <w:shd w:val="clear" w:color="auto" w:fill="auto"/>
            <w:noWrap/>
            <w:hideMark/>
          </w:tcPr>
          <w:p w14:paraId="4AC65666"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35ED5F8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77453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A63F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E464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047F6" w14:textId="77777777" w:rsidR="00BC4496" w:rsidRPr="0019644C" w:rsidRDefault="00BC4496" w:rsidP="000A6A91">
            <w:pPr>
              <w:jc w:val="right"/>
              <w:rPr>
                <w:color w:val="000000"/>
              </w:rPr>
            </w:pPr>
            <w:r w:rsidRPr="0019644C">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75056A73" w14:textId="77777777" w:rsidR="00BC4496" w:rsidRPr="0019644C" w:rsidRDefault="00BC4496" w:rsidP="000A6A91">
            <w:pPr>
              <w:jc w:val="right"/>
              <w:rPr>
                <w:color w:val="000000"/>
              </w:rPr>
            </w:pPr>
            <w:r w:rsidRPr="0019644C">
              <w:rPr>
                <w:color w:val="000000"/>
              </w:rPr>
              <w:t>35 793 500,00</w:t>
            </w:r>
          </w:p>
        </w:tc>
      </w:tr>
      <w:tr w:rsidR="00BC4496" w:rsidRPr="0019644C" w14:paraId="2BBA84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A2CA38"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34BE4E"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737588C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F0C4CD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EC061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B310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71EAA" w14:textId="77777777" w:rsidR="00BC4496" w:rsidRPr="0019644C" w:rsidRDefault="00BC4496" w:rsidP="000A6A91">
            <w:pPr>
              <w:jc w:val="right"/>
              <w:rPr>
                <w:color w:val="000000"/>
              </w:rPr>
            </w:pPr>
            <w:r w:rsidRPr="0019644C">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74B05505" w14:textId="77777777" w:rsidR="00BC4496" w:rsidRPr="0019644C" w:rsidRDefault="00BC4496" w:rsidP="000A6A91">
            <w:pPr>
              <w:jc w:val="right"/>
              <w:rPr>
                <w:color w:val="000000"/>
              </w:rPr>
            </w:pPr>
            <w:r w:rsidRPr="0019644C">
              <w:rPr>
                <w:color w:val="000000"/>
              </w:rPr>
              <w:t>35 793 500,00</w:t>
            </w:r>
          </w:p>
        </w:tc>
      </w:tr>
      <w:tr w:rsidR="00BC4496" w:rsidRPr="0019644C" w14:paraId="1CDB45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8A1EF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6D38DCE"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1CF3CCA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FFF4B6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FFCB0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1457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799FA7" w14:textId="77777777" w:rsidR="00BC4496" w:rsidRPr="0019644C" w:rsidRDefault="00BC4496" w:rsidP="000A6A91">
            <w:pPr>
              <w:jc w:val="right"/>
              <w:rPr>
                <w:color w:val="000000"/>
              </w:rPr>
            </w:pPr>
            <w:r w:rsidRPr="0019644C">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4BEEA275" w14:textId="77777777" w:rsidR="00BC4496" w:rsidRPr="0019644C" w:rsidRDefault="00BC4496" w:rsidP="000A6A91">
            <w:pPr>
              <w:jc w:val="right"/>
              <w:rPr>
                <w:color w:val="000000"/>
              </w:rPr>
            </w:pPr>
            <w:r w:rsidRPr="0019644C">
              <w:rPr>
                <w:color w:val="000000"/>
              </w:rPr>
              <w:t>35 793 500,00</w:t>
            </w:r>
          </w:p>
        </w:tc>
      </w:tr>
      <w:tr w:rsidR="00BC4496" w:rsidRPr="0019644C" w14:paraId="2D8025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0E1D7A" w14:textId="77777777" w:rsidR="00BC4496" w:rsidRPr="0019644C" w:rsidRDefault="00BC4496" w:rsidP="000A6A91">
            <w:pPr>
              <w:rPr>
                <w:b/>
                <w:bCs/>
                <w:i/>
                <w:iCs/>
                <w:color w:val="000000"/>
                <w:sz w:val="24"/>
                <w:szCs w:val="24"/>
              </w:rPr>
            </w:pPr>
            <w:r w:rsidRPr="0019644C">
              <w:rPr>
                <w:b/>
                <w:bCs/>
                <w:i/>
                <w:iCs/>
                <w:color w:val="000000"/>
                <w:sz w:val="24"/>
                <w:szCs w:val="24"/>
              </w:rPr>
              <w:t>Стационарная медицинская помощь</w:t>
            </w:r>
          </w:p>
        </w:tc>
        <w:tc>
          <w:tcPr>
            <w:tcW w:w="1508" w:type="dxa"/>
            <w:tcBorders>
              <w:top w:val="nil"/>
              <w:left w:val="nil"/>
              <w:bottom w:val="single" w:sz="4" w:space="0" w:color="000000"/>
              <w:right w:val="single" w:sz="4" w:space="0" w:color="000000"/>
            </w:tcBorders>
            <w:shd w:val="clear" w:color="auto" w:fill="auto"/>
            <w:noWrap/>
            <w:hideMark/>
          </w:tcPr>
          <w:p w14:paraId="6F8D9A4C"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266552A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82123B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A64FDA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F63AA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F0837" w14:textId="77777777" w:rsidR="00BC4496" w:rsidRPr="0019644C" w:rsidRDefault="00BC4496" w:rsidP="000A6A91">
            <w:pPr>
              <w:jc w:val="right"/>
              <w:rPr>
                <w:color w:val="000000"/>
              </w:rPr>
            </w:pPr>
            <w:r w:rsidRPr="0019644C">
              <w:rPr>
                <w:color w:val="000000"/>
              </w:rPr>
              <w:t>11 053 100,00</w:t>
            </w:r>
          </w:p>
        </w:tc>
        <w:tc>
          <w:tcPr>
            <w:tcW w:w="1843" w:type="dxa"/>
            <w:tcBorders>
              <w:top w:val="nil"/>
              <w:left w:val="nil"/>
              <w:bottom w:val="single" w:sz="4" w:space="0" w:color="000000"/>
              <w:right w:val="single" w:sz="4" w:space="0" w:color="000000"/>
            </w:tcBorders>
            <w:shd w:val="clear" w:color="auto" w:fill="auto"/>
            <w:noWrap/>
            <w:hideMark/>
          </w:tcPr>
          <w:p w14:paraId="1D6B03DE" w14:textId="77777777" w:rsidR="00BC4496" w:rsidRPr="0019644C" w:rsidRDefault="00BC4496" w:rsidP="000A6A91">
            <w:pPr>
              <w:jc w:val="right"/>
              <w:rPr>
                <w:color w:val="000000"/>
              </w:rPr>
            </w:pPr>
            <w:r w:rsidRPr="0019644C">
              <w:rPr>
                <w:color w:val="000000"/>
              </w:rPr>
              <w:t>12 793 500,00</w:t>
            </w:r>
          </w:p>
        </w:tc>
      </w:tr>
      <w:tr w:rsidR="00BC4496" w:rsidRPr="0019644C" w14:paraId="45DF54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3DC8D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54F35A6"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2ACA151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971F5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19B2C1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8F7717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C95094" w14:textId="77777777" w:rsidR="00BC4496" w:rsidRPr="0019644C" w:rsidRDefault="00BC4496" w:rsidP="000A6A91">
            <w:pPr>
              <w:jc w:val="right"/>
              <w:rPr>
                <w:color w:val="000000"/>
              </w:rPr>
            </w:pPr>
            <w:r w:rsidRPr="0019644C">
              <w:rPr>
                <w:color w:val="000000"/>
              </w:rPr>
              <w:t>11 053 100,00</w:t>
            </w:r>
          </w:p>
        </w:tc>
        <w:tc>
          <w:tcPr>
            <w:tcW w:w="1843" w:type="dxa"/>
            <w:tcBorders>
              <w:top w:val="nil"/>
              <w:left w:val="nil"/>
              <w:bottom w:val="single" w:sz="4" w:space="0" w:color="000000"/>
              <w:right w:val="single" w:sz="4" w:space="0" w:color="000000"/>
            </w:tcBorders>
            <w:shd w:val="clear" w:color="auto" w:fill="auto"/>
            <w:noWrap/>
            <w:hideMark/>
          </w:tcPr>
          <w:p w14:paraId="41250FE3" w14:textId="77777777" w:rsidR="00BC4496" w:rsidRPr="0019644C" w:rsidRDefault="00BC4496" w:rsidP="000A6A91">
            <w:pPr>
              <w:jc w:val="right"/>
              <w:rPr>
                <w:color w:val="000000"/>
              </w:rPr>
            </w:pPr>
            <w:r w:rsidRPr="0019644C">
              <w:rPr>
                <w:color w:val="000000"/>
              </w:rPr>
              <w:t>12 793 500,00</w:t>
            </w:r>
          </w:p>
        </w:tc>
      </w:tr>
      <w:tr w:rsidR="00BC4496" w:rsidRPr="0019644C" w14:paraId="43E7B4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B1E9D6"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B6484BD"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5A454A3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F3DB82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DCDF67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1755F0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CBEFCD" w14:textId="77777777" w:rsidR="00BC4496" w:rsidRPr="0019644C" w:rsidRDefault="00BC4496" w:rsidP="000A6A91">
            <w:pPr>
              <w:jc w:val="right"/>
              <w:rPr>
                <w:color w:val="000000"/>
              </w:rPr>
            </w:pPr>
            <w:r w:rsidRPr="0019644C">
              <w:rPr>
                <w:color w:val="000000"/>
              </w:rPr>
              <w:t>11 053 100,00</w:t>
            </w:r>
          </w:p>
        </w:tc>
        <w:tc>
          <w:tcPr>
            <w:tcW w:w="1843" w:type="dxa"/>
            <w:tcBorders>
              <w:top w:val="nil"/>
              <w:left w:val="nil"/>
              <w:bottom w:val="single" w:sz="4" w:space="0" w:color="000000"/>
              <w:right w:val="single" w:sz="4" w:space="0" w:color="000000"/>
            </w:tcBorders>
            <w:shd w:val="clear" w:color="auto" w:fill="auto"/>
            <w:noWrap/>
            <w:hideMark/>
          </w:tcPr>
          <w:p w14:paraId="50BB7E43" w14:textId="77777777" w:rsidR="00BC4496" w:rsidRPr="0019644C" w:rsidRDefault="00BC4496" w:rsidP="000A6A91">
            <w:pPr>
              <w:jc w:val="right"/>
              <w:rPr>
                <w:color w:val="000000"/>
              </w:rPr>
            </w:pPr>
            <w:r w:rsidRPr="0019644C">
              <w:rPr>
                <w:color w:val="000000"/>
              </w:rPr>
              <w:t>12 793 500,00</w:t>
            </w:r>
          </w:p>
        </w:tc>
      </w:tr>
      <w:tr w:rsidR="00BC4496" w:rsidRPr="0019644C" w14:paraId="2FF58F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0AE647"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5C3109AF"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604D5AE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A487E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CFEE07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8F71C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7E669" w14:textId="77777777" w:rsidR="00BC4496" w:rsidRPr="0019644C" w:rsidRDefault="00BC4496" w:rsidP="000A6A91">
            <w:pPr>
              <w:jc w:val="right"/>
              <w:rPr>
                <w:color w:val="000000"/>
              </w:rPr>
            </w:pPr>
            <w:r w:rsidRPr="0019644C">
              <w:rPr>
                <w:color w:val="000000"/>
              </w:rPr>
              <w:t>24 600 000,00</w:t>
            </w:r>
          </w:p>
        </w:tc>
        <w:tc>
          <w:tcPr>
            <w:tcW w:w="1843" w:type="dxa"/>
            <w:tcBorders>
              <w:top w:val="nil"/>
              <w:left w:val="nil"/>
              <w:bottom w:val="single" w:sz="4" w:space="0" w:color="000000"/>
              <w:right w:val="single" w:sz="4" w:space="0" w:color="000000"/>
            </w:tcBorders>
            <w:shd w:val="clear" w:color="auto" w:fill="auto"/>
            <w:noWrap/>
            <w:hideMark/>
          </w:tcPr>
          <w:p w14:paraId="291F470D" w14:textId="77777777" w:rsidR="00BC4496" w:rsidRPr="0019644C" w:rsidRDefault="00BC4496" w:rsidP="000A6A91">
            <w:pPr>
              <w:jc w:val="right"/>
              <w:rPr>
                <w:color w:val="000000"/>
              </w:rPr>
            </w:pPr>
            <w:r w:rsidRPr="0019644C">
              <w:rPr>
                <w:color w:val="000000"/>
              </w:rPr>
              <w:t>23 000 000,00</w:t>
            </w:r>
          </w:p>
        </w:tc>
      </w:tr>
      <w:tr w:rsidR="00BC4496" w:rsidRPr="0019644C" w14:paraId="140084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94E6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662D84E"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79111C6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07B5CC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7A240F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6A2157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1DA395"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3197DEB" w14:textId="77777777" w:rsidR="00BC4496" w:rsidRPr="0019644C" w:rsidRDefault="00BC4496" w:rsidP="000A6A91">
            <w:pPr>
              <w:jc w:val="right"/>
              <w:rPr>
                <w:color w:val="000000"/>
              </w:rPr>
            </w:pPr>
            <w:r w:rsidRPr="0019644C">
              <w:rPr>
                <w:color w:val="000000"/>
              </w:rPr>
              <w:t>10 000 000,00</w:t>
            </w:r>
          </w:p>
        </w:tc>
      </w:tr>
      <w:tr w:rsidR="00BC4496" w:rsidRPr="0019644C" w14:paraId="096AE6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EFA92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F3A47F6"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29E7AB1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9C766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876A1A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A24A73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3096A3"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20FF65C" w14:textId="77777777" w:rsidR="00BC4496" w:rsidRPr="0019644C" w:rsidRDefault="00BC4496" w:rsidP="000A6A91">
            <w:pPr>
              <w:jc w:val="right"/>
              <w:rPr>
                <w:color w:val="000000"/>
              </w:rPr>
            </w:pPr>
            <w:r w:rsidRPr="0019644C">
              <w:rPr>
                <w:color w:val="000000"/>
              </w:rPr>
              <w:t>10 000 000,00</w:t>
            </w:r>
          </w:p>
        </w:tc>
      </w:tr>
      <w:tr w:rsidR="00BC4496" w:rsidRPr="0019644C" w14:paraId="2460E9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22A6C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D65942E"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3CF2B22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5A87AE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B808EE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DF6B4E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86769B" w14:textId="77777777" w:rsidR="00BC4496" w:rsidRPr="0019644C" w:rsidRDefault="00BC4496" w:rsidP="000A6A91">
            <w:pPr>
              <w:jc w:val="right"/>
              <w:rPr>
                <w:color w:val="000000"/>
              </w:rPr>
            </w:pPr>
            <w:r w:rsidRPr="0019644C">
              <w:rPr>
                <w:color w:val="000000"/>
              </w:rPr>
              <w:t>14 600 000,00</w:t>
            </w:r>
          </w:p>
        </w:tc>
        <w:tc>
          <w:tcPr>
            <w:tcW w:w="1843" w:type="dxa"/>
            <w:tcBorders>
              <w:top w:val="nil"/>
              <w:left w:val="nil"/>
              <w:bottom w:val="single" w:sz="4" w:space="0" w:color="000000"/>
              <w:right w:val="single" w:sz="4" w:space="0" w:color="000000"/>
            </w:tcBorders>
            <w:shd w:val="clear" w:color="auto" w:fill="auto"/>
            <w:noWrap/>
            <w:hideMark/>
          </w:tcPr>
          <w:p w14:paraId="0D80E1BE" w14:textId="77777777" w:rsidR="00BC4496" w:rsidRPr="0019644C" w:rsidRDefault="00BC4496" w:rsidP="000A6A91">
            <w:pPr>
              <w:jc w:val="right"/>
              <w:rPr>
                <w:color w:val="000000"/>
              </w:rPr>
            </w:pPr>
            <w:r w:rsidRPr="0019644C">
              <w:rPr>
                <w:color w:val="000000"/>
              </w:rPr>
              <w:t>13 000 000,00</w:t>
            </w:r>
          </w:p>
        </w:tc>
      </w:tr>
      <w:tr w:rsidR="00BC4496" w:rsidRPr="0019644C" w14:paraId="34038A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F624A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1E909EF" w14:textId="77777777" w:rsidR="00BC4496" w:rsidRPr="0019644C" w:rsidRDefault="00BC4496" w:rsidP="000A6A91">
            <w:pPr>
              <w:jc w:val="center"/>
              <w:rPr>
                <w:color w:val="000000"/>
              </w:rPr>
            </w:pPr>
            <w:r w:rsidRPr="0019644C">
              <w:rPr>
                <w:color w:val="000000"/>
              </w:rPr>
              <w:t xml:space="preserve">01 4 09 R2010 </w:t>
            </w:r>
          </w:p>
        </w:tc>
        <w:tc>
          <w:tcPr>
            <w:tcW w:w="709" w:type="dxa"/>
            <w:tcBorders>
              <w:top w:val="nil"/>
              <w:left w:val="nil"/>
              <w:bottom w:val="single" w:sz="4" w:space="0" w:color="000000"/>
              <w:right w:val="single" w:sz="4" w:space="0" w:color="000000"/>
            </w:tcBorders>
            <w:shd w:val="clear" w:color="auto" w:fill="auto"/>
            <w:noWrap/>
            <w:hideMark/>
          </w:tcPr>
          <w:p w14:paraId="442F0BE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BE8CDA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D272C2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2D4D65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30889A" w14:textId="77777777" w:rsidR="00BC4496" w:rsidRPr="0019644C" w:rsidRDefault="00BC4496" w:rsidP="000A6A91">
            <w:pPr>
              <w:jc w:val="right"/>
              <w:rPr>
                <w:color w:val="000000"/>
              </w:rPr>
            </w:pPr>
            <w:r w:rsidRPr="0019644C">
              <w:rPr>
                <w:color w:val="000000"/>
              </w:rPr>
              <w:t>14 600 000,00</w:t>
            </w:r>
          </w:p>
        </w:tc>
        <w:tc>
          <w:tcPr>
            <w:tcW w:w="1843" w:type="dxa"/>
            <w:tcBorders>
              <w:top w:val="nil"/>
              <w:left w:val="nil"/>
              <w:bottom w:val="single" w:sz="4" w:space="0" w:color="000000"/>
              <w:right w:val="single" w:sz="4" w:space="0" w:color="000000"/>
            </w:tcBorders>
            <w:shd w:val="clear" w:color="auto" w:fill="auto"/>
            <w:noWrap/>
            <w:hideMark/>
          </w:tcPr>
          <w:p w14:paraId="22F5351E" w14:textId="77777777" w:rsidR="00BC4496" w:rsidRPr="0019644C" w:rsidRDefault="00BC4496" w:rsidP="000A6A91">
            <w:pPr>
              <w:jc w:val="right"/>
              <w:rPr>
                <w:color w:val="000000"/>
              </w:rPr>
            </w:pPr>
            <w:r w:rsidRPr="0019644C">
              <w:rPr>
                <w:color w:val="000000"/>
              </w:rPr>
              <w:t>13 000 000,00</w:t>
            </w:r>
          </w:p>
        </w:tc>
      </w:tr>
      <w:tr w:rsidR="00BC4496" w:rsidRPr="0019644C" w14:paraId="71E1FE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D4F45D"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Медицинская реабилитация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2AF581F" w14:textId="77777777" w:rsidR="00BC4496" w:rsidRPr="0019644C" w:rsidRDefault="00BC4496" w:rsidP="000A6A91">
            <w:pPr>
              <w:jc w:val="center"/>
              <w:rPr>
                <w:color w:val="000000"/>
              </w:rPr>
            </w:pPr>
            <w:r w:rsidRPr="0019644C">
              <w:rPr>
                <w:color w:val="000000"/>
              </w:rPr>
              <w:t xml:space="preserve">01 4 10 00000 </w:t>
            </w:r>
          </w:p>
        </w:tc>
        <w:tc>
          <w:tcPr>
            <w:tcW w:w="709" w:type="dxa"/>
            <w:tcBorders>
              <w:top w:val="nil"/>
              <w:left w:val="nil"/>
              <w:bottom w:val="single" w:sz="4" w:space="0" w:color="000000"/>
              <w:right w:val="single" w:sz="4" w:space="0" w:color="000000"/>
            </w:tcBorders>
            <w:shd w:val="clear" w:color="auto" w:fill="auto"/>
            <w:noWrap/>
            <w:hideMark/>
          </w:tcPr>
          <w:p w14:paraId="0BD469E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F008E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9175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56BB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3CFDB"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0E29BA6F" w14:textId="77777777" w:rsidR="00BC4496" w:rsidRPr="0019644C" w:rsidRDefault="00BC4496" w:rsidP="000A6A91">
            <w:pPr>
              <w:jc w:val="right"/>
              <w:rPr>
                <w:color w:val="000000"/>
              </w:rPr>
            </w:pPr>
            <w:r w:rsidRPr="0019644C">
              <w:rPr>
                <w:color w:val="000000"/>
              </w:rPr>
              <w:t>0,00</w:t>
            </w:r>
          </w:p>
        </w:tc>
      </w:tr>
      <w:tr w:rsidR="00BC4496" w:rsidRPr="0019644C" w14:paraId="31DBBF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F8ED72" w14:textId="77777777" w:rsidR="00BC4496" w:rsidRPr="0019644C" w:rsidRDefault="00BC4496" w:rsidP="000A6A91">
            <w:pPr>
              <w:rPr>
                <w:color w:val="000000"/>
                <w:sz w:val="22"/>
                <w:szCs w:val="22"/>
              </w:rPr>
            </w:pPr>
            <w:r w:rsidRPr="0019644C">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08" w:type="dxa"/>
            <w:tcBorders>
              <w:top w:val="nil"/>
              <w:left w:val="nil"/>
              <w:bottom w:val="single" w:sz="4" w:space="0" w:color="000000"/>
              <w:right w:val="single" w:sz="4" w:space="0" w:color="000000"/>
            </w:tcBorders>
            <w:shd w:val="clear" w:color="auto" w:fill="auto"/>
            <w:noWrap/>
            <w:hideMark/>
          </w:tcPr>
          <w:p w14:paraId="39B9E257" w14:textId="77777777" w:rsidR="00BC4496" w:rsidRPr="0019644C" w:rsidRDefault="00BC4496" w:rsidP="000A6A91">
            <w:pPr>
              <w:jc w:val="center"/>
              <w:rPr>
                <w:color w:val="000000"/>
              </w:rPr>
            </w:pPr>
            <w:r w:rsidRPr="0019644C">
              <w:rPr>
                <w:color w:val="000000"/>
              </w:rPr>
              <w:t xml:space="preserve">01 4 10 R7520 </w:t>
            </w:r>
          </w:p>
        </w:tc>
        <w:tc>
          <w:tcPr>
            <w:tcW w:w="709" w:type="dxa"/>
            <w:tcBorders>
              <w:top w:val="nil"/>
              <w:left w:val="nil"/>
              <w:bottom w:val="single" w:sz="4" w:space="0" w:color="000000"/>
              <w:right w:val="single" w:sz="4" w:space="0" w:color="000000"/>
            </w:tcBorders>
            <w:shd w:val="clear" w:color="auto" w:fill="auto"/>
            <w:noWrap/>
            <w:hideMark/>
          </w:tcPr>
          <w:p w14:paraId="2B2CF8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74EB83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FEA6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3D82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8D643"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2100AC39" w14:textId="77777777" w:rsidR="00BC4496" w:rsidRPr="0019644C" w:rsidRDefault="00BC4496" w:rsidP="000A6A91">
            <w:pPr>
              <w:jc w:val="right"/>
              <w:rPr>
                <w:color w:val="000000"/>
              </w:rPr>
            </w:pPr>
            <w:r w:rsidRPr="0019644C">
              <w:rPr>
                <w:color w:val="000000"/>
              </w:rPr>
              <w:t>0,00</w:t>
            </w:r>
          </w:p>
        </w:tc>
      </w:tr>
      <w:tr w:rsidR="00BC4496" w:rsidRPr="0019644C" w14:paraId="6D513A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40263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06BB8F" w14:textId="77777777" w:rsidR="00BC4496" w:rsidRPr="0019644C" w:rsidRDefault="00BC4496" w:rsidP="000A6A91">
            <w:pPr>
              <w:jc w:val="center"/>
              <w:rPr>
                <w:color w:val="000000"/>
              </w:rPr>
            </w:pPr>
            <w:r w:rsidRPr="0019644C">
              <w:rPr>
                <w:color w:val="000000"/>
              </w:rPr>
              <w:t xml:space="preserve">01 4 10 R7520 </w:t>
            </w:r>
          </w:p>
        </w:tc>
        <w:tc>
          <w:tcPr>
            <w:tcW w:w="709" w:type="dxa"/>
            <w:tcBorders>
              <w:top w:val="nil"/>
              <w:left w:val="nil"/>
              <w:bottom w:val="single" w:sz="4" w:space="0" w:color="000000"/>
              <w:right w:val="single" w:sz="4" w:space="0" w:color="000000"/>
            </w:tcBorders>
            <w:shd w:val="clear" w:color="auto" w:fill="auto"/>
            <w:noWrap/>
            <w:hideMark/>
          </w:tcPr>
          <w:p w14:paraId="7B5643E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77BE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D6D6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E2A4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4937C"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722AC194" w14:textId="77777777" w:rsidR="00BC4496" w:rsidRPr="0019644C" w:rsidRDefault="00BC4496" w:rsidP="000A6A91">
            <w:pPr>
              <w:jc w:val="right"/>
              <w:rPr>
                <w:color w:val="000000"/>
              </w:rPr>
            </w:pPr>
            <w:r w:rsidRPr="0019644C">
              <w:rPr>
                <w:color w:val="000000"/>
              </w:rPr>
              <w:t>0,00</w:t>
            </w:r>
          </w:p>
        </w:tc>
      </w:tr>
      <w:tr w:rsidR="00BC4496" w:rsidRPr="0019644C" w14:paraId="188515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31FACF"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86FBA07" w14:textId="77777777" w:rsidR="00BC4496" w:rsidRPr="0019644C" w:rsidRDefault="00BC4496" w:rsidP="000A6A91">
            <w:pPr>
              <w:jc w:val="center"/>
              <w:rPr>
                <w:color w:val="000000"/>
              </w:rPr>
            </w:pPr>
            <w:r w:rsidRPr="0019644C">
              <w:rPr>
                <w:color w:val="000000"/>
              </w:rPr>
              <w:t xml:space="preserve">01 4 10 R7520 </w:t>
            </w:r>
          </w:p>
        </w:tc>
        <w:tc>
          <w:tcPr>
            <w:tcW w:w="709" w:type="dxa"/>
            <w:tcBorders>
              <w:top w:val="nil"/>
              <w:left w:val="nil"/>
              <w:bottom w:val="single" w:sz="4" w:space="0" w:color="000000"/>
              <w:right w:val="single" w:sz="4" w:space="0" w:color="000000"/>
            </w:tcBorders>
            <w:shd w:val="clear" w:color="auto" w:fill="auto"/>
            <w:noWrap/>
            <w:hideMark/>
          </w:tcPr>
          <w:p w14:paraId="71408EC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B292C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1B4D8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F385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09A55"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630D83C5" w14:textId="77777777" w:rsidR="00BC4496" w:rsidRPr="0019644C" w:rsidRDefault="00BC4496" w:rsidP="000A6A91">
            <w:pPr>
              <w:jc w:val="right"/>
              <w:rPr>
                <w:color w:val="000000"/>
              </w:rPr>
            </w:pPr>
            <w:r w:rsidRPr="0019644C">
              <w:rPr>
                <w:color w:val="000000"/>
              </w:rPr>
              <w:t>0,00</w:t>
            </w:r>
          </w:p>
        </w:tc>
      </w:tr>
      <w:tr w:rsidR="00BC4496" w:rsidRPr="0019644C" w14:paraId="734664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85708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4E3BF9D0" w14:textId="77777777" w:rsidR="00BC4496" w:rsidRPr="0019644C" w:rsidRDefault="00BC4496" w:rsidP="000A6A91">
            <w:pPr>
              <w:jc w:val="center"/>
              <w:rPr>
                <w:color w:val="000000"/>
              </w:rPr>
            </w:pPr>
            <w:r w:rsidRPr="0019644C">
              <w:rPr>
                <w:color w:val="000000"/>
              </w:rPr>
              <w:t xml:space="preserve">01 4 10 R7520 </w:t>
            </w:r>
          </w:p>
        </w:tc>
        <w:tc>
          <w:tcPr>
            <w:tcW w:w="709" w:type="dxa"/>
            <w:tcBorders>
              <w:top w:val="nil"/>
              <w:left w:val="nil"/>
              <w:bottom w:val="single" w:sz="4" w:space="0" w:color="000000"/>
              <w:right w:val="single" w:sz="4" w:space="0" w:color="000000"/>
            </w:tcBorders>
            <w:shd w:val="clear" w:color="auto" w:fill="auto"/>
            <w:noWrap/>
            <w:hideMark/>
          </w:tcPr>
          <w:p w14:paraId="6DEB6E8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BFD678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379580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3297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0A15C"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266B0909" w14:textId="77777777" w:rsidR="00BC4496" w:rsidRPr="0019644C" w:rsidRDefault="00BC4496" w:rsidP="000A6A91">
            <w:pPr>
              <w:jc w:val="right"/>
              <w:rPr>
                <w:color w:val="000000"/>
              </w:rPr>
            </w:pPr>
            <w:r w:rsidRPr="0019644C">
              <w:rPr>
                <w:color w:val="000000"/>
              </w:rPr>
              <w:t>0,00</w:t>
            </w:r>
          </w:p>
        </w:tc>
      </w:tr>
      <w:tr w:rsidR="00BC4496" w:rsidRPr="0019644C" w14:paraId="1D75F2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7B1E5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4491621" w14:textId="77777777" w:rsidR="00BC4496" w:rsidRPr="0019644C" w:rsidRDefault="00BC4496" w:rsidP="000A6A91">
            <w:pPr>
              <w:jc w:val="center"/>
              <w:rPr>
                <w:color w:val="000000"/>
              </w:rPr>
            </w:pPr>
            <w:r w:rsidRPr="0019644C">
              <w:rPr>
                <w:color w:val="000000"/>
              </w:rPr>
              <w:t xml:space="preserve">01 4 10 R7520 </w:t>
            </w:r>
          </w:p>
        </w:tc>
        <w:tc>
          <w:tcPr>
            <w:tcW w:w="709" w:type="dxa"/>
            <w:tcBorders>
              <w:top w:val="nil"/>
              <w:left w:val="nil"/>
              <w:bottom w:val="single" w:sz="4" w:space="0" w:color="000000"/>
              <w:right w:val="single" w:sz="4" w:space="0" w:color="000000"/>
            </w:tcBorders>
            <w:shd w:val="clear" w:color="auto" w:fill="auto"/>
            <w:noWrap/>
            <w:hideMark/>
          </w:tcPr>
          <w:p w14:paraId="02E2ADF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D384BC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3C0A90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20585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E8E3CF"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21784183" w14:textId="77777777" w:rsidR="00BC4496" w:rsidRPr="0019644C" w:rsidRDefault="00BC4496" w:rsidP="000A6A91">
            <w:pPr>
              <w:jc w:val="right"/>
              <w:rPr>
                <w:color w:val="000000"/>
              </w:rPr>
            </w:pPr>
            <w:r w:rsidRPr="0019644C">
              <w:rPr>
                <w:color w:val="000000"/>
              </w:rPr>
              <w:t>0,00</w:t>
            </w:r>
          </w:p>
        </w:tc>
      </w:tr>
      <w:tr w:rsidR="00BC4496" w:rsidRPr="0019644C" w14:paraId="17A4CF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EE26A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B4EE23C" w14:textId="77777777" w:rsidR="00BC4496" w:rsidRPr="0019644C" w:rsidRDefault="00BC4496" w:rsidP="000A6A91">
            <w:pPr>
              <w:jc w:val="center"/>
              <w:rPr>
                <w:color w:val="000000"/>
              </w:rPr>
            </w:pPr>
            <w:r w:rsidRPr="0019644C">
              <w:rPr>
                <w:color w:val="000000"/>
              </w:rPr>
              <w:t xml:space="preserve">01 4 10 R7520 </w:t>
            </w:r>
          </w:p>
        </w:tc>
        <w:tc>
          <w:tcPr>
            <w:tcW w:w="709" w:type="dxa"/>
            <w:tcBorders>
              <w:top w:val="nil"/>
              <w:left w:val="nil"/>
              <w:bottom w:val="single" w:sz="4" w:space="0" w:color="000000"/>
              <w:right w:val="single" w:sz="4" w:space="0" w:color="000000"/>
            </w:tcBorders>
            <w:shd w:val="clear" w:color="auto" w:fill="auto"/>
            <w:noWrap/>
            <w:hideMark/>
          </w:tcPr>
          <w:p w14:paraId="7C4A0FC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04B57E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577E4E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3953D4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5D5C1D" w14:textId="77777777" w:rsidR="00BC4496" w:rsidRPr="0019644C" w:rsidRDefault="00BC4496" w:rsidP="000A6A91">
            <w:pPr>
              <w:jc w:val="right"/>
              <w:rPr>
                <w:color w:val="000000"/>
              </w:rPr>
            </w:pPr>
            <w:r w:rsidRPr="0019644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0BA36D4D" w14:textId="77777777" w:rsidR="00BC4496" w:rsidRPr="0019644C" w:rsidRDefault="00BC4496" w:rsidP="000A6A91">
            <w:pPr>
              <w:jc w:val="right"/>
              <w:rPr>
                <w:color w:val="000000"/>
              </w:rPr>
            </w:pPr>
            <w:r w:rsidRPr="0019644C">
              <w:rPr>
                <w:color w:val="000000"/>
              </w:rPr>
              <w:t>0,00</w:t>
            </w:r>
          </w:p>
        </w:tc>
      </w:tr>
      <w:tr w:rsidR="00BC4496" w:rsidRPr="0019644C" w14:paraId="55547C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FD7D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Охрана здоровья матери и ребенка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CF91EA9" w14:textId="77777777" w:rsidR="00BC4496" w:rsidRPr="0019644C" w:rsidRDefault="00BC4496" w:rsidP="000A6A91">
            <w:pPr>
              <w:jc w:val="center"/>
              <w:rPr>
                <w:color w:val="000000"/>
              </w:rPr>
            </w:pPr>
            <w:r w:rsidRPr="0019644C">
              <w:rPr>
                <w:color w:val="000000"/>
              </w:rPr>
              <w:t xml:space="preserve">01 4 11 00000 </w:t>
            </w:r>
          </w:p>
        </w:tc>
        <w:tc>
          <w:tcPr>
            <w:tcW w:w="709" w:type="dxa"/>
            <w:tcBorders>
              <w:top w:val="nil"/>
              <w:left w:val="nil"/>
              <w:bottom w:val="single" w:sz="4" w:space="0" w:color="000000"/>
              <w:right w:val="single" w:sz="4" w:space="0" w:color="000000"/>
            </w:tcBorders>
            <w:shd w:val="clear" w:color="auto" w:fill="auto"/>
            <w:noWrap/>
            <w:hideMark/>
          </w:tcPr>
          <w:p w14:paraId="7C1A306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BEE42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43DA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233A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88D31D" w14:textId="77777777" w:rsidR="00BC4496" w:rsidRPr="0019644C" w:rsidRDefault="00BC4496" w:rsidP="000A6A91">
            <w:pPr>
              <w:jc w:val="right"/>
              <w:rPr>
                <w:color w:val="000000"/>
              </w:rPr>
            </w:pPr>
            <w:r w:rsidRPr="0019644C">
              <w:rPr>
                <w:color w:val="000000"/>
              </w:rPr>
              <w:t>189 171 262,00</w:t>
            </w:r>
          </w:p>
        </w:tc>
        <w:tc>
          <w:tcPr>
            <w:tcW w:w="1843" w:type="dxa"/>
            <w:tcBorders>
              <w:top w:val="nil"/>
              <w:left w:val="nil"/>
              <w:bottom w:val="single" w:sz="4" w:space="0" w:color="000000"/>
              <w:right w:val="single" w:sz="4" w:space="0" w:color="000000"/>
            </w:tcBorders>
            <w:shd w:val="clear" w:color="auto" w:fill="auto"/>
            <w:noWrap/>
            <w:hideMark/>
          </w:tcPr>
          <w:p w14:paraId="3D17CE5C" w14:textId="77777777" w:rsidR="00BC4496" w:rsidRPr="0019644C" w:rsidRDefault="00BC4496" w:rsidP="000A6A91">
            <w:pPr>
              <w:jc w:val="right"/>
              <w:rPr>
                <w:color w:val="000000"/>
              </w:rPr>
            </w:pPr>
            <w:r w:rsidRPr="0019644C">
              <w:rPr>
                <w:color w:val="000000"/>
              </w:rPr>
              <w:t>193 860 467,00</w:t>
            </w:r>
          </w:p>
        </w:tc>
      </w:tr>
      <w:tr w:rsidR="00BC4496" w:rsidRPr="0019644C" w14:paraId="43DE17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3B4B5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EC56CAA"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26E6BAD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9A47A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BAEB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F956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814543" w14:textId="77777777" w:rsidR="00BC4496" w:rsidRPr="0019644C" w:rsidRDefault="00BC4496" w:rsidP="000A6A91">
            <w:pPr>
              <w:jc w:val="right"/>
              <w:rPr>
                <w:color w:val="000000"/>
              </w:rPr>
            </w:pPr>
            <w:r w:rsidRPr="0019644C">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304AE273" w14:textId="77777777" w:rsidR="00BC4496" w:rsidRPr="0019644C" w:rsidRDefault="00BC4496" w:rsidP="000A6A91">
            <w:pPr>
              <w:jc w:val="right"/>
              <w:rPr>
                <w:color w:val="000000"/>
              </w:rPr>
            </w:pPr>
            <w:r w:rsidRPr="0019644C">
              <w:rPr>
                <w:color w:val="000000"/>
              </w:rPr>
              <w:t>161 213 800,00</w:t>
            </w:r>
          </w:p>
        </w:tc>
      </w:tr>
      <w:tr w:rsidR="00BC4496" w:rsidRPr="0019644C" w14:paraId="7F4799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409B5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B93A2CE"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49D9A90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E3561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FCB3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709D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35CE6" w14:textId="77777777" w:rsidR="00BC4496" w:rsidRPr="0019644C" w:rsidRDefault="00BC4496" w:rsidP="000A6A91">
            <w:pPr>
              <w:jc w:val="right"/>
              <w:rPr>
                <w:color w:val="000000"/>
              </w:rPr>
            </w:pPr>
            <w:r w:rsidRPr="0019644C">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691FAD48" w14:textId="77777777" w:rsidR="00BC4496" w:rsidRPr="0019644C" w:rsidRDefault="00BC4496" w:rsidP="000A6A91">
            <w:pPr>
              <w:jc w:val="right"/>
              <w:rPr>
                <w:color w:val="000000"/>
              </w:rPr>
            </w:pPr>
            <w:r w:rsidRPr="0019644C">
              <w:rPr>
                <w:color w:val="000000"/>
              </w:rPr>
              <w:t>161 213 800,00</w:t>
            </w:r>
          </w:p>
        </w:tc>
      </w:tr>
      <w:tr w:rsidR="00BC4496" w:rsidRPr="0019644C" w14:paraId="780930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CBE3A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0EA7B21"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7E8270A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D27FA4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1B940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E665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32B3E" w14:textId="77777777" w:rsidR="00BC4496" w:rsidRPr="0019644C" w:rsidRDefault="00BC4496" w:rsidP="000A6A91">
            <w:pPr>
              <w:jc w:val="right"/>
              <w:rPr>
                <w:color w:val="000000"/>
              </w:rPr>
            </w:pPr>
            <w:r w:rsidRPr="0019644C">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1CFEDA4B" w14:textId="77777777" w:rsidR="00BC4496" w:rsidRPr="0019644C" w:rsidRDefault="00BC4496" w:rsidP="000A6A91">
            <w:pPr>
              <w:jc w:val="right"/>
              <w:rPr>
                <w:color w:val="000000"/>
              </w:rPr>
            </w:pPr>
            <w:r w:rsidRPr="0019644C">
              <w:rPr>
                <w:color w:val="000000"/>
              </w:rPr>
              <w:t>161 213 800,00</w:t>
            </w:r>
          </w:p>
        </w:tc>
      </w:tr>
      <w:tr w:rsidR="00BC4496" w:rsidRPr="0019644C" w14:paraId="353AC3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A52C70" w14:textId="77777777" w:rsidR="00BC4496" w:rsidRPr="0019644C" w:rsidRDefault="00BC4496" w:rsidP="000A6A91">
            <w:pPr>
              <w:rPr>
                <w:b/>
                <w:bCs/>
                <w:i/>
                <w:iCs/>
                <w:color w:val="000000"/>
                <w:sz w:val="24"/>
                <w:szCs w:val="24"/>
              </w:rPr>
            </w:pPr>
            <w:r w:rsidRPr="0019644C">
              <w:rPr>
                <w:b/>
                <w:bCs/>
                <w:i/>
                <w:iCs/>
                <w:color w:val="000000"/>
                <w:sz w:val="24"/>
                <w:szCs w:val="24"/>
              </w:rPr>
              <w:t>Санаторно-оздоровительная помощь</w:t>
            </w:r>
          </w:p>
        </w:tc>
        <w:tc>
          <w:tcPr>
            <w:tcW w:w="1508" w:type="dxa"/>
            <w:tcBorders>
              <w:top w:val="nil"/>
              <w:left w:val="nil"/>
              <w:bottom w:val="single" w:sz="4" w:space="0" w:color="000000"/>
              <w:right w:val="single" w:sz="4" w:space="0" w:color="000000"/>
            </w:tcBorders>
            <w:shd w:val="clear" w:color="auto" w:fill="auto"/>
            <w:noWrap/>
            <w:hideMark/>
          </w:tcPr>
          <w:p w14:paraId="42A6928A"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0B50876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B67815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CDAABC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BFD70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E00AF5" w14:textId="77777777" w:rsidR="00BC4496" w:rsidRPr="0019644C" w:rsidRDefault="00BC4496" w:rsidP="000A6A91">
            <w:pPr>
              <w:jc w:val="right"/>
              <w:rPr>
                <w:color w:val="000000"/>
              </w:rPr>
            </w:pPr>
            <w:r w:rsidRPr="0019644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12111AB8" w14:textId="77777777" w:rsidR="00BC4496" w:rsidRPr="0019644C" w:rsidRDefault="00BC4496" w:rsidP="000A6A91">
            <w:pPr>
              <w:jc w:val="right"/>
              <w:rPr>
                <w:color w:val="000000"/>
              </w:rPr>
            </w:pPr>
            <w:r w:rsidRPr="0019644C">
              <w:rPr>
                <w:color w:val="000000"/>
              </w:rPr>
              <w:t>57 520 800,00</w:t>
            </w:r>
          </w:p>
        </w:tc>
      </w:tr>
      <w:tr w:rsidR="00BC4496" w:rsidRPr="0019644C" w14:paraId="5C2157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75BFA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2471888"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7C84D43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ECE7F1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2EEE4A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C7D80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B859B1" w14:textId="77777777" w:rsidR="00BC4496" w:rsidRPr="0019644C" w:rsidRDefault="00BC4496" w:rsidP="000A6A91">
            <w:pPr>
              <w:jc w:val="right"/>
              <w:rPr>
                <w:color w:val="000000"/>
              </w:rPr>
            </w:pPr>
            <w:r w:rsidRPr="0019644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7D55B583" w14:textId="77777777" w:rsidR="00BC4496" w:rsidRPr="0019644C" w:rsidRDefault="00BC4496" w:rsidP="000A6A91">
            <w:pPr>
              <w:jc w:val="right"/>
              <w:rPr>
                <w:color w:val="000000"/>
              </w:rPr>
            </w:pPr>
            <w:r w:rsidRPr="0019644C">
              <w:rPr>
                <w:color w:val="000000"/>
              </w:rPr>
              <w:t>57 520 800,00</w:t>
            </w:r>
          </w:p>
        </w:tc>
      </w:tr>
      <w:tr w:rsidR="00BC4496" w:rsidRPr="0019644C" w14:paraId="457965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176BA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B8A5630"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15194BD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67EB61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61B90E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A92C8E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314D35" w14:textId="77777777" w:rsidR="00BC4496" w:rsidRPr="0019644C" w:rsidRDefault="00BC4496" w:rsidP="000A6A91">
            <w:pPr>
              <w:jc w:val="right"/>
              <w:rPr>
                <w:color w:val="000000"/>
              </w:rPr>
            </w:pPr>
            <w:r w:rsidRPr="0019644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6A6BD28D" w14:textId="77777777" w:rsidR="00BC4496" w:rsidRPr="0019644C" w:rsidRDefault="00BC4496" w:rsidP="000A6A91">
            <w:pPr>
              <w:jc w:val="right"/>
              <w:rPr>
                <w:color w:val="000000"/>
              </w:rPr>
            </w:pPr>
            <w:r w:rsidRPr="0019644C">
              <w:rPr>
                <w:color w:val="000000"/>
              </w:rPr>
              <w:t>57 520 800,00</w:t>
            </w:r>
          </w:p>
        </w:tc>
      </w:tr>
      <w:tr w:rsidR="00BC4496" w:rsidRPr="0019644C" w14:paraId="66CEA5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35109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7CB4734"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2C776C8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C8A902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AC98C6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1C09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C5651" w14:textId="77777777" w:rsidR="00BC4496" w:rsidRPr="0019644C" w:rsidRDefault="00BC4496" w:rsidP="000A6A91">
            <w:pPr>
              <w:jc w:val="right"/>
              <w:rPr>
                <w:color w:val="000000"/>
              </w:rPr>
            </w:pPr>
            <w:r w:rsidRPr="0019644C">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5D782FCD" w14:textId="77777777" w:rsidR="00BC4496" w:rsidRPr="0019644C" w:rsidRDefault="00BC4496" w:rsidP="000A6A91">
            <w:pPr>
              <w:jc w:val="right"/>
              <w:rPr>
                <w:color w:val="000000"/>
              </w:rPr>
            </w:pPr>
            <w:r w:rsidRPr="0019644C">
              <w:rPr>
                <w:color w:val="000000"/>
              </w:rPr>
              <w:t>103 693 000,00</w:t>
            </w:r>
          </w:p>
        </w:tc>
      </w:tr>
      <w:tr w:rsidR="00BC4496" w:rsidRPr="0019644C" w14:paraId="31E4F3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A2FFFF"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84394E8"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43B455C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84AC64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7A53A4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8B8ACC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C8131F" w14:textId="77777777" w:rsidR="00BC4496" w:rsidRPr="0019644C" w:rsidRDefault="00BC4496" w:rsidP="000A6A91">
            <w:pPr>
              <w:jc w:val="right"/>
              <w:rPr>
                <w:color w:val="000000"/>
              </w:rPr>
            </w:pPr>
            <w:r w:rsidRPr="0019644C">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69927024" w14:textId="77777777" w:rsidR="00BC4496" w:rsidRPr="0019644C" w:rsidRDefault="00BC4496" w:rsidP="000A6A91">
            <w:pPr>
              <w:jc w:val="right"/>
              <w:rPr>
                <w:color w:val="000000"/>
              </w:rPr>
            </w:pPr>
            <w:r w:rsidRPr="0019644C">
              <w:rPr>
                <w:color w:val="000000"/>
              </w:rPr>
              <w:t>103 693 000,00</w:t>
            </w:r>
          </w:p>
        </w:tc>
      </w:tr>
      <w:tr w:rsidR="00BC4496" w:rsidRPr="0019644C" w14:paraId="056714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6C368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D73EF2B" w14:textId="77777777" w:rsidR="00BC4496" w:rsidRPr="0019644C" w:rsidRDefault="00BC4496" w:rsidP="000A6A91">
            <w:pPr>
              <w:jc w:val="center"/>
              <w:rPr>
                <w:color w:val="000000"/>
              </w:rPr>
            </w:pPr>
            <w:r w:rsidRPr="0019644C">
              <w:rPr>
                <w:color w:val="000000"/>
              </w:rPr>
              <w:t xml:space="preserve">01 4 11 00150 </w:t>
            </w:r>
          </w:p>
        </w:tc>
        <w:tc>
          <w:tcPr>
            <w:tcW w:w="709" w:type="dxa"/>
            <w:tcBorders>
              <w:top w:val="nil"/>
              <w:left w:val="nil"/>
              <w:bottom w:val="single" w:sz="4" w:space="0" w:color="000000"/>
              <w:right w:val="single" w:sz="4" w:space="0" w:color="000000"/>
            </w:tcBorders>
            <w:shd w:val="clear" w:color="auto" w:fill="auto"/>
            <w:noWrap/>
            <w:hideMark/>
          </w:tcPr>
          <w:p w14:paraId="73AB2B9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8B36FE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6D8F87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C0B74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434A7F" w14:textId="77777777" w:rsidR="00BC4496" w:rsidRPr="0019644C" w:rsidRDefault="00BC4496" w:rsidP="000A6A91">
            <w:pPr>
              <w:jc w:val="right"/>
              <w:rPr>
                <w:color w:val="000000"/>
              </w:rPr>
            </w:pPr>
            <w:r w:rsidRPr="0019644C">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488DDD14" w14:textId="77777777" w:rsidR="00BC4496" w:rsidRPr="0019644C" w:rsidRDefault="00BC4496" w:rsidP="000A6A91">
            <w:pPr>
              <w:jc w:val="right"/>
              <w:rPr>
                <w:color w:val="000000"/>
              </w:rPr>
            </w:pPr>
            <w:r w:rsidRPr="0019644C">
              <w:rPr>
                <w:color w:val="000000"/>
              </w:rPr>
              <w:t>103 693 000,00</w:t>
            </w:r>
          </w:p>
        </w:tc>
      </w:tr>
      <w:tr w:rsidR="00BC4496" w:rsidRPr="0019644C" w14:paraId="56280C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834F46" w14:textId="77777777" w:rsidR="00BC4496" w:rsidRPr="0019644C" w:rsidRDefault="00BC4496" w:rsidP="000A6A91">
            <w:pPr>
              <w:rPr>
                <w:color w:val="000000"/>
                <w:sz w:val="22"/>
                <w:szCs w:val="22"/>
              </w:rPr>
            </w:pPr>
            <w:r w:rsidRPr="0019644C">
              <w:rPr>
                <w:color w:val="000000"/>
                <w:sz w:val="22"/>
                <w:szCs w:val="22"/>
              </w:rPr>
              <w:t>Приобретение лекарственных препаратов и других расходных материалов</w:t>
            </w:r>
          </w:p>
        </w:tc>
        <w:tc>
          <w:tcPr>
            <w:tcW w:w="1508" w:type="dxa"/>
            <w:tcBorders>
              <w:top w:val="nil"/>
              <w:left w:val="nil"/>
              <w:bottom w:val="single" w:sz="4" w:space="0" w:color="000000"/>
              <w:right w:val="single" w:sz="4" w:space="0" w:color="000000"/>
            </w:tcBorders>
            <w:shd w:val="clear" w:color="auto" w:fill="auto"/>
            <w:noWrap/>
            <w:hideMark/>
          </w:tcPr>
          <w:p w14:paraId="6E852730" w14:textId="77777777" w:rsidR="00BC4496" w:rsidRPr="0019644C" w:rsidRDefault="00BC4496" w:rsidP="000A6A91">
            <w:pPr>
              <w:jc w:val="center"/>
              <w:rPr>
                <w:color w:val="000000"/>
              </w:rPr>
            </w:pPr>
            <w:r w:rsidRPr="0019644C">
              <w:rPr>
                <w:color w:val="000000"/>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14:paraId="053D58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8537D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BC45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B830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804C6"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4BD49A" w14:textId="77777777" w:rsidR="00BC4496" w:rsidRPr="0019644C" w:rsidRDefault="00BC4496" w:rsidP="000A6A91">
            <w:pPr>
              <w:jc w:val="right"/>
              <w:rPr>
                <w:color w:val="000000"/>
              </w:rPr>
            </w:pPr>
            <w:r w:rsidRPr="0019644C">
              <w:rPr>
                <w:color w:val="000000"/>
              </w:rPr>
              <w:t>1 000 000,00</w:t>
            </w:r>
          </w:p>
        </w:tc>
      </w:tr>
      <w:tr w:rsidR="00BC4496" w:rsidRPr="0019644C" w14:paraId="5D1814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6FEFE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6545F9E" w14:textId="77777777" w:rsidR="00BC4496" w:rsidRPr="0019644C" w:rsidRDefault="00BC4496" w:rsidP="000A6A91">
            <w:pPr>
              <w:jc w:val="center"/>
              <w:rPr>
                <w:color w:val="000000"/>
              </w:rPr>
            </w:pPr>
            <w:r w:rsidRPr="0019644C">
              <w:rPr>
                <w:color w:val="000000"/>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14:paraId="5DE5084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67BDB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94DE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2CF1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A55E7"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5FE6FEA" w14:textId="77777777" w:rsidR="00BC4496" w:rsidRPr="0019644C" w:rsidRDefault="00BC4496" w:rsidP="000A6A91">
            <w:pPr>
              <w:jc w:val="right"/>
              <w:rPr>
                <w:color w:val="000000"/>
              </w:rPr>
            </w:pPr>
            <w:r w:rsidRPr="0019644C">
              <w:rPr>
                <w:color w:val="000000"/>
              </w:rPr>
              <w:t>1 000 000,00</w:t>
            </w:r>
          </w:p>
        </w:tc>
      </w:tr>
      <w:tr w:rsidR="00BC4496" w:rsidRPr="0019644C" w14:paraId="00C157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CB4768"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47F560C" w14:textId="77777777" w:rsidR="00BC4496" w:rsidRPr="0019644C" w:rsidRDefault="00BC4496" w:rsidP="000A6A91">
            <w:pPr>
              <w:jc w:val="center"/>
              <w:rPr>
                <w:color w:val="000000"/>
              </w:rPr>
            </w:pPr>
            <w:r w:rsidRPr="0019644C">
              <w:rPr>
                <w:color w:val="000000"/>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14:paraId="1414C82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C503A9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CE3AC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695C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B5D34"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D3571B" w14:textId="77777777" w:rsidR="00BC4496" w:rsidRPr="0019644C" w:rsidRDefault="00BC4496" w:rsidP="000A6A91">
            <w:pPr>
              <w:jc w:val="right"/>
              <w:rPr>
                <w:color w:val="000000"/>
              </w:rPr>
            </w:pPr>
            <w:r w:rsidRPr="0019644C">
              <w:rPr>
                <w:color w:val="000000"/>
              </w:rPr>
              <w:t>1 000 000,00</w:t>
            </w:r>
          </w:p>
        </w:tc>
      </w:tr>
      <w:tr w:rsidR="00BC4496" w:rsidRPr="0019644C" w14:paraId="43604F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4CD8B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322F203" w14:textId="77777777" w:rsidR="00BC4496" w:rsidRPr="0019644C" w:rsidRDefault="00BC4496" w:rsidP="000A6A91">
            <w:pPr>
              <w:jc w:val="center"/>
              <w:rPr>
                <w:color w:val="000000"/>
              </w:rPr>
            </w:pPr>
            <w:r w:rsidRPr="0019644C">
              <w:rPr>
                <w:color w:val="000000"/>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14:paraId="4EAB4EB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CF8791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3490A7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2365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EC4E8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08E6FB6" w14:textId="77777777" w:rsidR="00BC4496" w:rsidRPr="0019644C" w:rsidRDefault="00BC4496" w:rsidP="000A6A91">
            <w:pPr>
              <w:jc w:val="right"/>
              <w:rPr>
                <w:color w:val="000000"/>
              </w:rPr>
            </w:pPr>
            <w:r w:rsidRPr="0019644C">
              <w:rPr>
                <w:color w:val="000000"/>
              </w:rPr>
              <w:t>1 000 000,00</w:t>
            </w:r>
          </w:p>
        </w:tc>
      </w:tr>
      <w:tr w:rsidR="00BC4496" w:rsidRPr="0019644C" w14:paraId="5EC457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DA2FB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D6573D8" w14:textId="77777777" w:rsidR="00BC4496" w:rsidRPr="0019644C" w:rsidRDefault="00BC4496" w:rsidP="000A6A91">
            <w:pPr>
              <w:jc w:val="center"/>
              <w:rPr>
                <w:color w:val="000000"/>
              </w:rPr>
            </w:pPr>
            <w:r w:rsidRPr="0019644C">
              <w:rPr>
                <w:color w:val="000000"/>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14:paraId="281A02A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8E5A58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D0CF1F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AC094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EC62DF"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599F7CD" w14:textId="77777777" w:rsidR="00BC4496" w:rsidRPr="0019644C" w:rsidRDefault="00BC4496" w:rsidP="000A6A91">
            <w:pPr>
              <w:jc w:val="right"/>
              <w:rPr>
                <w:color w:val="000000"/>
              </w:rPr>
            </w:pPr>
            <w:r w:rsidRPr="0019644C">
              <w:rPr>
                <w:color w:val="000000"/>
              </w:rPr>
              <w:t>1 000 000,00</w:t>
            </w:r>
          </w:p>
        </w:tc>
      </w:tr>
      <w:tr w:rsidR="00BC4496" w:rsidRPr="0019644C" w14:paraId="431C07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6935A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83B3961" w14:textId="77777777" w:rsidR="00BC4496" w:rsidRPr="0019644C" w:rsidRDefault="00BC4496" w:rsidP="000A6A91">
            <w:pPr>
              <w:jc w:val="center"/>
              <w:rPr>
                <w:color w:val="000000"/>
              </w:rPr>
            </w:pPr>
            <w:r w:rsidRPr="0019644C">
              <w:rPr>
                <w:color w:val="000000"/>
              </w:rPr>
              <w:t xml:space="preserve">01 4 11 20030 </w:t>
            </w:r>
          </w:p>
        </w:tc>
        <w:tc>
          <w:tcPr>
            <w:tcW w:w="709" w:type="dxa"/>
            <w:tcBorders>
              <w:top w:val="nil"/>
              <w:left w:val="nil"/>
              <w:bottom w:val="single" w:sz="4" w:space="0" w:color="000000"/>
              <w:right w:val="single" w:sz="4" w:space="0" w:color="000000"/>
            </w:tcBorders>
            <w:shd w:val="clear" w:color="auto" w:fill="auto"/>
            <w:noWrap/>
            <w:hideMark/>
          </w:tcPr>
          <w:p w14:paraId="53151A8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BA864A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62ADEF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5B8AAD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7E85F2"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8E56336" w14:textId="77777777" w:rsidR="00BC4496" w:rsidRPr="0019644C" w:rsidRDefault="00BC4496" w:rsidP="000A6A91">
            <w:pPr>
              <w:jc w:val="right"/>
              <w:rPr>
                <w:color w:val="000000"/>
              </w:rPr>
            </w:pPr>
            <w:r w:rsidRPr="0019644C">
              <w:rPr>
                <w:color w:val="000000"/>
              </w:rPr>
              <w:t>1 000 000,00</w:t>
            </w:r>
          </w:p>
        </w:tc>
      </w:tr>
      <w:tr w:rsidR="00BC4496" w:rsidRPr="0019644C" w14:paraId="17F9A2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604C40" w14:textId="77777777" w:rsidR="00BC4496" w:rsidRPr="0019644C" w:rsidRDefault="00BC4496" w:rsidP="000A6A91">
            <w:pPr>
              <w:rPr>
                <w:color w:val="000000"/>
                <w:sz w:val="22"/>
                <w:szCs w:val="22"/>
              </w:rPr>
            </w:pPr>
            <w:r w:rsidRPr="0019644C">
              <w:rPr>
                <w:color w:val="000000"/>
                <w:sz w:val="22"/>
                <w:szCs w:val="22"/>
              </w:rPr>
              <w:t>Проведение неонатального и аудиологического скрининга, пренатальной диагностики</w:t>
            </w:r>
          </w:p>
        </w:tc>
        <w:tc>
          <w:tcPr>
            <w:tcW w:w="1508" w:type="dxa"/>
            <w:tcBorders>
              <w:top w:val="nil"/>
              <w:left w:val="nil"/>
              <w:bottom w:val="single" w:sz="4" w:space="0" w:color="000000"/>
              <w:right w:val="single" w:sz="4" w:space="0" w:color="000000"/>
            </w:tcBorders>
            <w:shd w:val="clear" w:color="auto" w:fill="auto"/>
            <w:noWrap/>
            <w:hideMark/>
          </w:tcPr>
          <w:p w14:paraId="7A59EE24" w14:textId="77777777" w:rsidR="00BC4496" w:rsidRPr="0019644C" w:rsidRDefault="00BC4496" w:rsidP="000A6A91">
            <w:pPr>
              <w:jc w:val="center"/>
              <w:rPr>
                <w:color w:val="000000"/>
              </w:rPr>
            </w:pPr>
            <w:r w:rsidRPr="0019644C">
              <w:rPr>
                <w:color w:val="000000"/>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14:paraId="6711D2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C2FA2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03F1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4835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4B5724" w14:textId="77777777" w:rsidR="00BC4496" w:rsidRPr="0019644C" w:rsidRDefault="00BC4496" w:rsidP="000A6A91">
            <w:pPr>
              <w:jc w:val="right"/>
              <w:rPr>
                <w:color w:val="000000"/>
              </w:rPr>
            </w:pPr>
            <w:r w:rsidRPr="0019644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05AD711" w14:textId="77777777" w:rsidR="00BC4496" w:rsidRPr="0019644C" w:rsidRDefault="00BC4496" w:rsidP="000A6A91">
            <w:pPr>
              <w:jc w:val="right"/>
              <w:rPr>
                <w:color w:val="000000"/>
              </w:rPr>
            </w:pPr>
            <w:r w:rsidRPr="0019644C">
              <w:rPr>
                <w:color w:val="000000"/>
              </w:rPr>
              <w:t>14 500 000,00</w:t>
            </w:r>
          </w:p>
        </w:tc>
      </w:tr>
      <w:tr w:rsidR="00BC4496" w:rsidRPr="0019644C" w14:paraId="2DA986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D6D8A"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5902D7C" w14:textId="77777777" w:rsidR="00BC4496" w:rsidRPr="0019644C" w:rsidRDefault="00BC4496" w:rsidP="000A6A91">
            <w:pPr>
              <w:jc w:val="center"/>
              <w:rPr>
                <w:color w:val="000000"/>
              </w:rPr>
            </w:pPr>
            <w:r w:rsidRPr="0019644C">
              <w:rPr>
                <w:color w:val="000000"/>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14:paraId="172DCC8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30C59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C3BA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CFE7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4FCE6" w14:textId="77777777" w:rsidR="00BC4496" w:rsidRPr="0019644C" w:rsidRDefault="00BC4496" w:rsidP="000A6A91">
            <w:pPr>
              <w:jc w:val="right"/>
              <w:rPr>
                <w:color w:val="000000"/>
              </w:rPr>
            </w:pPr>
            <w:r w:rsidRPr="0019644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996EA5A" w14:textId="77777777" w:rsidR="00BC4496" w:rsidRPr="0019644C" w:rsidRDefault="00BC4496" w:rsidP="000A6A91">
            <w:pPr>
              <w:jc w:val="right"/>
              <w:rPr>
                <w:color w:val="000000"/>
              </w:rPr>
            </w:pPr>
            <w:r w:rsidRPr="0019644C">
              <w:rPr>
                <w:color w:val="000000"/>
              </w:rPr>
              <w:t>14 500 000,00</w:t>
            </w:r>
          </w:p>
        </w:tc>
      </w:tr>
      <w:tr w:rsidR="00BC4496" w:rsidRPr="0019644C" w14:paraId="2CB304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AC8155"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3EA8987" w14:textId="77777777" w:rsidR="00BC4496" w:rsidRPr="0019644C" w:rsidRDefault="00BC4496" w:rsidP="000A6A91">
            <w:pPr>
              <w:jc w:val="center"/>
              <w:rPr>
                <w:color w:val="000000"/>
              </w:rPr>
            </w:pPr>
            <w:r w:rsidRPr="0019644C">
              <w:rPr>
                <w:color w:val="000000"/>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14:paraId="57AAA5E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8AA9E8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49069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20A0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2441F" w14:textId="77777777" w:rsidR="00BC4496" w:rsidRPr="0019644C" w:rsidRDefault="00BC4496" w:rsidP="000A6A91">
            <w:pPr>
              <w:jc w:val="right"/>
              <w:rPr>
                <w:color w:val="000000"/>
              </w:rPr>
            </w:pPr>
            <w:r w:rsidRPr="0019644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32EC422A" w14:textId="77777777" w:rsidR="00BC4496" w:rsidRPr="0019644C" w:rsidRDefault="00BC4496" w:rsidP="000A6A91">
            <w:pPr>
              <w:jc w:val="right"/>
              <w:rPr>
                <w:color w:val="000000"/>
              </w:rPr>
            </w:pPr>
            <w:r w:rsidRPr="0019644C">
              <w:rPr>
                <w:color w:val="000000"/>
              </w:rPr>
              <w:t>14 500 000,00</w:t>
            </w:r>
          </w:p>
        </w:tc>
      </w:tr>
      <w:tr w:rsidR="00BC4496" w:rsidRPr="0019644C" w14:paraId="170D3A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B2024F"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4A0F83DD" w14:textId="77777777" w:rsidR="00BC4496" w:rsidRPr="0019644C" w:rsidRDefault="00BC4496" w:rsidP="000A6A91">
            <w:pPr>
              <w:jc w:val="center"/>
              <w:rPr>
                <w:color w:val="000000"/>
              </w:rPr>
            </w:pPr>
            <w:r w:rsidRPr="0019644C">
              <w:rPr>
                <w:color w:val="000000"/>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14:paraId="5042961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84E44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3604D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1642A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F4537" w14:textId="77777777" w:rsidR="00BC4496" w:rsidRPr="0019644C" w:rsidRDefault="00BC4496" w:rsidP="000A6A91">
            <w:pPr>
              <w:jc w:val="right"/>
              <w:rPr>
                <w:color w:val="000000"/>
              </w:rPr>
            </w:pPr>
            <w:r w:rsidRPr="0019644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40FF23CD" w14:textId="77777777" w:rsidR="00BC4496" w:rsidRPr="0019644C" w:rsidRDefault="00BC4496" w:rsidP="000A6A91">
            <w:pPr>
              <w:jc w:val="right"/>
              <w:rPr>
                <w:color w:val="000000"/>
              </w:rPr>
            </w:pPr>
            <w:r w:rsidRPr="0019644C">
              <w:rPr>
                <w:color w:val="000000"/>
              </w:rPr>
              <w:t>14 500 000,00</w:t>
            </w:r>
          </w:p>
        </w:tc>
      </w:tr>
      <w:tr w:rsidR="00BC4496" w:rsidRPr="0019644C" w14:paraId="4C5ED3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8EED1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32A1A1F" w14:textId="77777777" w:rsidR="00BC4496" w:rsidRPr="0019644C" w:rsidRDefault="00BC4496" w:rsidP="000A6A91">
            <w:pPr>
              <w:jc w:val="center"/>
              <w:rPr>
                <w:color w:val="000000"/>
              </w:rPr>
            </w:pPr>
            <w:r w:rsidRPr="0019644C">
              <w:rPr>
                <w:color w:val="000000"/>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14:paraId="5138C27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8A549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ADAC44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5A962F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475368" w14:textId="77777777" w:rsidR="00BC4496" w:rsidRPr="0019644C" w:rsidRDefault="00BC4496" w:rsidP="000A6A91">
            <w:pPr>
              <w:jc w:val="right"/>
              <w:rPr>
                <w:color w:val="000000"/>
              </w:rPr>
            </w:pPr>
            <w:r w:rsidRPr="0019644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157B244" w14:textId="77777777" w:rsidR="00BC4496" w:rsidRPr="0019644C" w:rsidRDefault="00BC4496" w:rsidP="000A6A91">
            <w:pPr>
              <w:jc w:val="right"/>
              <w:rPr>
                <w:color w:val="000000"/>
              </w:rPr>
            </w:pPr>
            <w:r w:rsidRPr="0019644C">
              <w:rPr>
                <w:color w:val="000000"/>
              </w:rPr>
              <w:t>14 500 000,00</w:t>
            </w:r>
          </w:p>
        </w:tc>
      </w:tr>
      <w:tr w:rsidR="00BC4496" w:rsidRPr="0019644C" w14:paraId="31BF3F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ECD47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49EDF65" w14:textId="77777777" w:rsidR="00BC4496" w:rsidRPr="0019644C" w:rsidRDefault="00BC4496" w:rsidP="000A6A91">
            <w:pPr>
              <w:jc w:val="center"/>
              <w:rPr>
                <w:color w:val="000000"/>
              </w:rPr>
            </w:pPr>
            <w:r w:rsidRPr="0019644C">
              <w:rPr>
                <w:color w:val="000000"/>
              </w:rPr>
              <w:t xml:space="preserve">01 4 11 20090 </w:t>
            </w:r>
          </w:p>
        </w:tc>
        <w:tc>
          <w:tcPr>
            <w:tcW w:w="709" w:type="dxa"/>
            <w:tcBorders>
              <w:top w:val="nil"/>
              <w:left w:val="nil"/>
              <w:bottom w:val="single" w:sz="4" w:space="0" w:color="000000"/>
              <w:right w:val="single" w:sz="4" w:space="0" w:color="000000"/>
            </w:tcBorders>
            <w:shd w:val="clear" w:color="auto" w:fill="auto"/>
            <w:noWrap/>
            <w:hideMark/>
          </w:tcPr>
          <w:p w14:paraId="6DED18B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D9AAA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873921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B77D2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48247E" w14:textId="77777777" w:rsidR="00BC4496" w:rsidRPr="0019644C" w:rsidRDefault="00BC4496" w:rsidP="000A6A91">
            <w:pPr>
              <w:jc w:val="right"/>
              <w:rPr>
                <w:color w:val="000000"/>
              </w:rPr>
            </w:pPr>
            <w:r w:rsidRPr="0019644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70ACD6F4" w14:textId="77777777" w:rsidR="00BC4496" w:rsidRPr="0019644C" w:rsidRDefault="00BC4496" w:rsidP="000A6A91">
            <w:pPr>
              <w:jc w:val="right"/>
              <w:rPr>
                <w:color w:val="000000"/>
              </w:rPr>
            </w:pPr>
            <w:r w:rsidRPr="0019644C">
              <w:rPr>
                <w:color w:val="000000"/>
              </w:rPr>
              <w:t>14 500 000,00</w:t>
            </w:r>
          </w:p>
        </w:tc>
      </w:tr>
      <w:tr w:rsidR="00BC4496" w:rsidRPr="0019644C" w14:paraId="1E768B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E2016E" w14:textId="77777777" w:rsidR="00BC4496" w:rsidRPr="0019644C" w:rsidRDefault="00BC4496" w:rsidP="000A6A91">
            <w:pPr>
              <w:rPr>
                <w:color w:val="000000"/>
                <w:sz w:val="22"/>
                <w:szCs w:val="22"/>
              </w:rPr>
            </w:pPr>
            <w:r w:rsidRPr="0019644C">
              <w:rPr>
                <w:color w:val="000000"/>
                <w:sz w:val="22"/>
                <w:szCs w:val="22"/>
              </w:rPr>
              <w:t>Финансовое обеспечение расходов, связанных с содержанием имущества</w:t>
            </w:r>
          </w:p>
        </w:tc>
        <w:tc>
          <w:tcPr>
            <w:tcW w:w="1508" w:type="dxa"/>
            <w:tcBorders>
              <w:top w:val="nil"/>
              <w:left w:val="nil"/>
              <w:bottom w:val="single" w:sz="4" w:space="0" w:color="000000"/>
              <w:right w:val="single" w:sz="4" w:space="0" w:color="000000"/>
            </w:tcBorders>
            <w:shd w:val="clear" w:color="auto" w:fill="auto"/>
            <w:noWrap/>
            <w:hideMark/>
          </w:tcPr>
          <w:p w14:paraId="495DA58A" w14:textId="77777777" w:rsidR="00BC4496" w:rsidRPr="0019644C" w:rsidRDefault="00BC4496" w:rsidP="000A6A91">
            <w:pPr>
              <w:jc w:val="center"/>
              <w:rPr>
                <w:color w:val="000000"/>
              </w:rPr>
            </w:pPr>
            <w:r w:rsidRPr="0019644C">
              <w:rPr>
                <w:color w:val="000000"/>
              </w:rPr>
              <w:t xml:space="preserve">01 4 11 22320 </w:t>
            </w:r>
          </w:p>
        </w:tc>
        <w:tc>
          <w:tcPr>
            <w:tcW w:w="709" w:type="dxa"/>
            <w:tcBorders>
              <w:top w:val="nil"/>
              <w:left w:val="nil"/>
              <w:bottom w:val="single" w:sz="4" w:space="0" w:color="000000"/>
              <w:right w:val="single" w:sz="4" w:space="0" w:color="000000"/>
            </w:tcBorders>
            <w:shd w:val="clear" w:color="auto" w:fill="auto"/>
            <w:noWrap/>
            <w:hideMark/>
          </w:tcPr>
          <w:p w14:paraId="28A46B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6AB122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E56D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AEDA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AC65A" w14:textId="77777777" w:rsidR="00BC4496" w:rsidRPr="0019644C" w:rsidRDefault="00BC4496" w:rsidP="000A6A91">
            <w:pPr>
              <w:jc w:val="right"/>
              <w:rPr>
                <w:color w:val="000000"/>
              </w:rPr>
            </w:pPr>
            <w:r w:rsidRPr="0019644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1E6832EE" w14:textId="77777777" w:rsidR="00BC4496" w:rsidRPr="0019644C" w:rsidRDefault="00BC4496" w:rsidP="000A6A91">
            <w:pPr>
              <w:jc w:val="right"/>
              <w:rPr>
                <w:color w:val="000000"/>
              </w:rPr>
            </w:pPr>
            <w:r w:rsidRPr="0019644C">
              <w:rPr>
                <w:color w:val="000000"/>
              </w:rPr>
              <w:t>1 160 000,00</w:t>
            </w:r>
          </w:p>
        </w:tc>
      </w:tr>
      <w:tr w:rsidR="00BC4496" w:rsidRPr="0019644C" w14:paraId="7C97E5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DF4D22"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59EFAA0" w14:textId="77777777" w:rsidR="00BC4496" w:rsidRPr="0019644C" w:rsidRDefault="00BC4496" w:rsidP="000A6A91">
            <w:pPr>
              <w:jc w:val="center"/>
              <w:rPr>
                <w:color w:val="000000"/>
              </w:rPr>
            </w:pPr>
            <w:r w:rsidRPr="0019644C">
              <w:rPr>
                <w:color w:val="000000"/>
              </w:rPr>
              <w:t xml:space="preserve">01 4 11 22320 </w:t>
            </w:r>
          </w:p>
        </w:tc>
        <w:tc>
          <w:tcPr>
            <w:tcW w:w="709" w:type="dxa"/>
            <w:tcBorders>
              <w:top w:val="nil"/>
              <w:left w:val="nil"/>
              <w:bottom w:val="single" w:sz="4" w:space="0" w:color="000000"/>
              <w:right w:val="single" w:sz="4" w:space="0" w:color="000000"/>
            </w:tcBorders>
            <w:shd w:val="clear" w:color="auto" w:fill="auto"/>
            <w:noWrap/>
            <w:hideMark/>
          </w:tcPr>
          <w:p w14:paraId="7F01ADD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E7698D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D1A5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C336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14CDDC" w14:textId="77777777" w:rsidR="00BC4496" w:rsidRPr="0019644C" w:rsidRDefault="00BC4496" w:rsidP="000A6A91">
            <w:pPr>
              <w:jc w:val="right"/>
              <w:rPr>
                <w:color w:val="000000"/>
              </w:rPr>
            </w:pPr>
            <w:r w:rsidRPr="0019644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502A29F1" w14:textId="77777777" w:rsidR="00BC4496" w:rsidRPr="0019644C" w:rsidRDefault="00BC4496" w:rsidP="000A6A91">
            <w:pPr>
              <w:jc w:val="right"/>
              <w:rPr>
                <w:color w:val="000000"/>
              </w:rPr>
            </w:pPr>
            <w:r w:rsidRPr="0019644C">
              <w:rPr>
                <w:color w:val="000000"/>
              </w:rPr>
              <w:t>1 160 000,00</w:t>
            </w:r>
          </w:p>
        </w:tc>
      </w:tr>
      <w:tr w:rsidR="00BC4496" w:rsidRPr="0019644C" w14:paraId="2DEF21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3F21DF"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1303490C" w14:textId="77777777" w:rsidR="00BC4496" w:rsidRPr="0019644C" w:rsidRDefault="00BC4496" w:rsidP="000A6A91">
            <w:pPr>
              <w:jc w:val="center"/>
              <w:rPr>
                <w:color w:val="000000"/>
              </w:rPr>
            </w:pPr>
            <w:r w:rsidRPr="0019644C">
              <w:rPr>
                <w:color w:val="000000"/>
              </w:rPr>
              <w:t xml:space="preserve">01 4 11 22320 </w:t>
            </w:r>
          </w:p>
        </w:tc>
        <w:tc>
          <w:tcPr>
            <w:tcW w:w="709" w:type="dxa"/>
            <w:tcBorders>
              <w:top w:val="nil"/>
              <w:left w:val="nil"/>
              <w:bottom w:val="single" w:sz="4" w:space="0" w:color="000000"/>
              <w:right w:val="single" w:sz="4" w:space="0" w:color="000000"/>
            </w:tcBorders>
            <w:shd w:val="clear" w:color="auto" w:fill="auto"/>
            <w:noWrap/>
            <w:hideMark/>
          </w:tcPr>
          <w:p w14:paraId="00160D7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90EE88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BFBE8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0C98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C4362" w14:textId="77777777" w:rsidR="00BC4496" w:rsidRPr="0019644C" w:rsidRDefault="00BC4496" w:rsidP="000A6A91">
            <w:pPr>
              <w:jc w:val="right"/>
              <w:rPr>
                <w:color w:val="000000"/>
              </w:rPr>
            </w:pPr>
            <w:r w:rsidRPr="0019644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28C1CD56" w14:textId="77777777" w:rsidR="00BC4496" w:rsidRPr="0019644C" w:rsidRDefault="00BC4496" w:rsidP="000A6A91">
            <w:pPr>
              <w:jc w:val="right"/>
              <w:rPr>
                <w:color w:val="000000"/>
              </w:rPr>
            </w:pPr>
            <w:r w:rsidRPr="0019644C">
              <w:rPr>
                <w:color w:val="000000"/>
              </w:rPr>
              <w:t>1 160 000,00</w:t>
            </w:r>
          </w:p>
        </w:tc>
      </w:tr>
      <w:tr w:rsidR="00BC4496" w:rsidRPr="0019644C" w14:paraId="1A25F3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ECB87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96E021B" w14:textId="77777777" w:rsidR="00BC4496" w:rsidRPr="0019644C" w:rsidRDefault="00BC4496" w:rsidP="000A6A91">
            <w:pPr>
              <w:jc w:val="center"/>
              <w:rPr>
                <w:color w:val="000000"/>
              </w:rPr>
            </w:pPr>
            <w:r w:rsidRPr="0019644C">
              <w:rPr>
                <w:color w:val="000000"/>
              </w:rPr>
              <w:t xml:space="preserve">01 4 11 22320 </w:t>
            </w:r>
          </w:p>
        </w:tc>
        <w:tc>
          <w:tcPr>
            <w:tcW w:w="709" w:type="dxa"/>
            <w:tcBorders>
              <w:top w:val="nil"/>
              <w:left w:val="nil"/>
              <w:bottom w:val="single" w:sz="4" w:space="0" w:color="000000"/>
              <w:right w:val="single" w:sz="4" w:space="0" w:color="000000"/>
            </w:tcBorders>
            <w:shd w:val="clear" w:color="auto" w:fill="auto"/>
            <w:noWrap/>
            <w:hideMark/>
          </w:tcPr>
          <w:p w14:paraId="2C537AD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99D147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A275BE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2FD36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85D0C" w14:textId="77777777" w:rsidR="00BC4496" w:rsidRPr="0019644C" w:rsidRDefault="00BC4496" w:rsidP="000A6A91">
            <w:pPr>
              <w:jc w:val="right"/>
              <w:rPr>
                <w:color w:val="000000"/>
              </w:rPr>
            </w:pPr>
            <w:r w:rsidRPr="0019644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1CB656A0" w14:textId="77777777" w:rsidR="00BC4496" w:rsidRPr="0019644C" w:rsidRDefault="00BC4496" w:rsidP="000A6A91">
            <w:pPr>
              <w:jc w:val="right"/>
              <w:rPr>
                <w:color w:val="000000"/>
              </w:rPr>
            </w:pPr>
            <w:r w:rsidRPr="0019644C">
              <w:rPr>
                <w:color w:val="000000"/>
              </w:rPr>
              <w:t>1 160 000,00</w:t>
            </w:r>
          </w:p>
        </w:tc>
      </w:tr>
      <w:tr w:rsidR="00BC4496" w:rsidRPr="0019644C" w14:paraId="108245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FFD6C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DDF7D17" w14:textId="77777777" w:rsidR="00BC4496" w:rsidRPr="0019644C" w:rsidRDefault="00BC4496" w:rsidP="000A6A91">
            <w:pPr>
              <w:jc w:val="center"/>
              <w:rPr>
                <w:color w:val="000000"/>
              </w:rPr>
            </w:pPr>
            <w:r w:rsidRPr="0019644C">
              <w:rPr>
                <w:color w:val="000000"/>
              </w:rPr>
              <w:t xml:space="preserve">01 4 11 22320 </w:t>
            </w:r>
          </w:p>
        </w:tc>
        <w:tc>
          <w:tcPr>
            <w:tcW w:w="709" w:type="dxa"/>
            <w:tcBorders>
              <w:top w:val="nil"/>
              <w:left w:val="nil"/>
              <w:bottom w:val="single" w:sz="4" w:space="0" w:color="000000"/>
              <w:right w:val="single" w:sz="4" w:space="0" w:color="000000"/>
            </w:tcBorders>
            <w:shd w:val="clear" w:color="auto" w:fill="auto"/>
            <w:noWrap/>
            <w:hideMark/>
          </w:tcPr>
          <w:p w14:paraId="41CEAB4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08EA1E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AE6219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A27AD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4E4DD0" w14:textId="77777777" w:rsidR="00BC4496" w:rsidRPr="0019644C" w:rsidRDefault="00BC4496" w:rsidP="000A6A91">
            <w:pPr>
              <w:jc w:val="right"/>
              <w:rPr>
                <w:color w:val="000000"/>
              </w:rPr>
            </w:pPr>
            <w:r w:rsidRPr="0019644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1C0BECA5" w14:textId="77777777" w:rsidR="00BC4496" w:rsidRPr="0019644C" w:rsidRDefault="00BC4496" w:rsidP="000A6A91">
            <w:pPr>
              <w:jc w:val="right"/>
              <w:rPr>
                <w:color w:val="000000"/>
              </w:rPr>
            </w:pPr>
            <w:r w:rsidRPr="0019644C">
              <w:rPr>
                <w:color w:val="000000"/>
              </w:rPr>
              <w:t>1 160 000,00</w:t>
            </w:r>
          </w:p>
        </w:tc>
      </w:tr>
      <w:tr w:rsidR="00BC4496" w:rsidRPr="0019644C" w14:paraId="1EBDC1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BA4EA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6686B8F" w14:textId="77777777" w:rsidR="00BC4496" w:rsidRPr="0019644C" w:rsidRDefault="00BC4496" w:rsidP="000A6A91">
            <w:pPr>
              <w:jc w:val="center"/>
              <w:rPr>
                <w:color w:val="000000"/>
              </w:rPr>
            </w:pPr>
            <w:r w:rsidRPr="0019644C">
              <w:rPr>
                <w:color w:val="000000"/>
              </w:rPr>
              <w:t xml:space="preserve">01 4 11 22320 </w:t>
            </w:r>
          </w:p>
        </w:tc>
        <w:tc>
          <w:tcPr>
            <w:tcW w:w="709" w:type="dxa"/>
            <w:tcBorders>
              <w:top w:val="nil"/>
              <w:left w:val="nil"/>
              <w:bottom w:val="single" w:sz="4" w:space="0" w:color="000000"/>
              <w:right w:val="single" w:sz="4" w:space="0" w:color="000000"/>
            </w:tcBorders>
            <w:shd w:val="clear" w:color="auto" w:fill="auto"/>
            <w:noWrap/>
            <w:hideMark/>
          </w:tcPr>
          <w:p w14:paraId="5EF30F6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A30D6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346159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2B70E4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ABC47D" w14:textId="77777777" w:rsidR="00BC4496" w:rsidRPr="0019644C" w:rsidRDefault="00BC4496" w:rsidP="000A6A91">
            <w:pPr>
              <w:jc w:val="right"/>
              <w:rPr>
                <w:color w:val="000000"/>
              </w:rPr>
            </w:pPr>
            <w:r w:rsidRPr="0019644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3F9DAB34" w14:textId="77777777" w:rsidR="00BC4496" w:rsidRPr="0019644C" w:rsidRDefault="00BC4496" w:rsidP="000A6A91">
            <w:pPr>
              <w:jc w:val="right"/>
              <w:rPr>
                <w:color w:val="000000"/>
              </w:rPr>
            </w:pPr>
            <w:r w:rsidRPr="0019644C">
              <w:rPr>
                <w:color w:val="000000"/>
              </w:rPr>
              <w:t>1 160 000,00</w:t>
            </w:r>
          </w:p>
        </w:tc>
      </w:tr>
      <w:tr w:rsidR="00BC4496" w:rsidRPr="0019644C" w14:paraId="194A99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BFF1F7" w14:textId="77777777" w:rsidR="00BC4496" w:rsidRPr="0019644C" w:rsidRDefault="00BC4496" w:rsidP="000A6A91">
            <w:pPr>
              <w:rPr>
                <w:color w:val="000000"/>
                <w:sz w:val="22"/>
                <w:szCs w:val="22"/>
              </w:rPr>
            </w:pPr>
            <w:r w:rsidRPr="0019644C">
              <w:rPr>
                <w:color w:val="000000"/>
                <w:sz w:val="22"/>
                <w:szCs w:val="22"/>
              </w:rPr>
              <w:t>Мероприятия по обеспечению отдыха детей</w:t>
            </w:r>
          </w:p>
        </w:tc>
        <w:tc>
          <w:tcPr>
            <w:tcW w:w="1508" w:type="dxa"/>
            <w:tcBorders>
              <w:top w:val="nil"/>
              <w:left w:val="nil"/>
              <w:bottom w:val="single" w:sz="4" w:space="0" w:color="000000"/>
              <w:right w:val="single" w:sz="4" w:space="0" w:color="000000"/>
            </w:tcBorders>
            <w:shd w:val="clear" w:color="auto" w:fill="auto"/>
            <w:noWrap/>
            <w:hideMark/>
          </w:tcPr>
          <w:p w14:paraId="0EB2888B" w14:textId="77777777" w:rsidR="00BC4496" w:rsidRPr="0019644C" w:rsidRDefault="00BC4496" w:rsidP="000A6A91">
            <w:pPr>
              <w:jc w:val="center"/>
              <w:rPr>
                <w:color w:val="000000"/>
              </w:rPr>
            </w:pPr>
            <w:r w:rsidRPr="0019644C">
              <w:rPr>
                <w:color w:val="000000"/>
              </w:rPr>
              <w:t xml:space="preserve">01 4 11 22770 </w:t>
            </w:r>
          </w:p>
        </w:tc>
        <w:tc>
          <w:tcPr>
            <w:tcW w:w="709" w:type="dxa"/>
            <w:tcBorders>
              <w:top w:val="nil"/>
              <w:left w:val="nil"/>
              <w:bottom w:val="single" w:sz="4" w:space="0" w:color="000000"/>
              <w:right w:val="single" w:sz="4" w:space="0" w:color="000000"/>
            </w:tcBorders>
            <w:shd w:val="clear" w:color="auto" w:fill="auto"/>
            <w:noWrap/>
            <w:hideMark/>
          </w:tcPr>
          <w:p w14:paraId="722D010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8E57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C51B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C0A1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E0BE6" w14:textId="77777777" w:rsidR="00BC4496" w:rsidRPr="0019644C" w:rsidRDefault="00BC4496" w:rsidP="000A6A91">
            <w:pPr>
              <w:jc w:val="right"/>
              <w:rPr>
                <w:color w:val="000000"/>
              </w:rPr>
            </w:pPr>
            <w:r w:rsidRPr="0019644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671B3199" w14:textId="77777777" w:rsidR="00BC4496" w:rsidRPr="0019644C" w:rsidRDefault="00BC4496" w:rsidP="000A6A91">
            <w:pPr>
              <w:jc w:val="right"/>
              <w:rPr>
                <w:color w:val="000000"/>
              </w:rPr>
            </w:pPr>
            <w:r w:rsidRPr="0019644C">
              <w:rPr>
                <w:color w:val="000000"/>
              </w:rPr>
              <w:t>560 000,00</w:t>
            </w:r>
          </w:p>
        </w:tc>
      </w:tr>
      <w:tr w:rsidR="00BC4496" w:rsidRPr="0019644C" w14:paraId="4B19B1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F0531D"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7B16A88" w14:textId="77777777" w:rsidR="00BC4496" w:rsidRPr="0019644C" w:rsidRDefault="00BC4496" w:rsidP="000A6A91">
            <w:pPr>
              <w:jc w:val="center"/>
              <w:rPr>
                <w:color w:val="000000"/>
              </w:rPr>
            </w:pPr>
            <w:r w:rsidRPr="0019644C">
              <w:rPr>
                <w:color w:val="000000"/>
              </w:rPr>
              <w:t xml:space="preserve">01 4 11 22770 </w:t>
            </w:r>
          </w:p>
        </w:tc>
        <w:tc>
          <w:tcPr>
            <w:tcW w:w="709" w:type="dxa"/>
            <w:tcBorders>
              <w:top w:val="nil"/>
              <w:left w:val="nil"/>
              <w:bottom w:val="single" w:sz="4" w:space="0" w:color="000000"/>
              <w:right w:val="single" w:sz="4" w:space="0" w:color="000000"/>
            </w:tcBorders>
            <w:shd w:val="clear" w:color="auto" w:fill="auto"/>
            <w:noWrap/>
            <w:hideMark/>
          </w:tcPr>
          <w:p w14:paraId="1C50CBE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2AC52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DAB8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F48D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E80C74" w14:textId="77777777" w:rsidR="00BC4496" w:rsidRPr="0019644C" w:rsidRDefault="00BC4496" w:rsidP="000A6A91">
            <w:pPr>
              <w:jc w:val="right"/>
              <w:rPr>
                <w:color w:val="000000"/>
              </w:rPr>
            </w:pPr>
            <w:r w:rsidRPr="0019644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6D32A610" w14:textId="77777777" w:rsidR="00BC4496" w:rsidRPr="0019644C" w:rsidRDefault="00BC4496" w:rsidP="000A6A91">
            <w:pPr>
              <w:jc w:val="right"/>
              <w:rPr>
                <w:color w:val="000000"/>
              </w:rPr>
            </w:pPr>
            <w:r w:rsidRPr="0019644C">
              <w:rPr>
                <w:color w:val="000000"/>
              </w:rPr>
              <w:t>560 000,00</w:t>
            </w:r>
          </w:p>
        </w:tc>
      </w:tr>
      <w:tr w:rsidR="00BC4496" w:rsidRPr="0019644C" w14:paraId="5C9FD1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BFD35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11B7B62" w14:textId="77777777" w:rsidR="00BC4496" w:rsidRPr="0019644C" w:rsidRDefault="00BC4496" w:rsidP="000A6A91">
            <w:pPr>
              <w:jc w:val="center"/>
              <w:rPr>
                <w:color w:val="000000"/>
              </w:rPr>
            </w:pPr>
            <w:r w:rsidRPr="0019644C">
              <w:rPr>
                <w:color w:val="000000"/>
              </w:rPr>
              <w:t xml:space="preserve">01 4 11 22770 </w:t>
            </w:r>
          </w:p>
        </w:tc>
        <w:tc>
          <w:tcPr>
            <w:tcW w:w="709" w:type="dxa"/>
            <w:tcBorders>
              <w:top w:val="nil"/>
              <w:left w:val="nil"/>
              <w:bottom w:val="single" w:sz="4" w:space="0" w:color="000000"/>
              <w:right w:val="single" w:sz="4" w:space="0" w:color="000000"/>
            </w:tcBorders>
            <w:shd w:val="clear" w:color="auto" w:fill="auto"/>
            <w:noWrap/>
            <w:hideMark/>
          </w:tcPr>
          <w:p w14:paraId="7659431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96F465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CEB07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7B1A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8505A" w14:textId="77777777" w:rsidR="00BC4496" w:rsidRPr="0019644C" w:rsidRDefault="00BC4496" w:rsidP="000A6A91">
            <w:pPr>
              <w:jc w:val="right"/>
              <w:rPr>
                <w:color w:val="000000"/>
              </w:rPr>
            </w:pPr>
            <w:r w:rsidRPr="0019644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29EF4E69" w14:textId="77777777" w:rsidR="00BC4496" w:rsidRPr="0019644C" w:rsidRDefault="00BC4496" w:rsidP="000A6A91">
            <w:pPr>
              <w:jc w:val="right"/>
              <w:rPr>
                <w:color w:val="000000"/>
              </w:rPr>
            </w:pPr>
            <w:r w:rsidRPr="0019644C">
              <w:rPr>
                <w:color w:val="000000"/>
              </w:rPr>
              <w:t>560 000,00</w:t>
            </w:r>
          </w:p>
        </w:tc>
      </w:tr>
      <w:tr w:rsidR="00BC4496" w:rsidRPr="0019644C" w14:paraId="0E7A33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2502A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8E362FB" w14:textId="77777777" w:rsidR="00BC4496" w:rsidRPr="0019644C" w:rsidRDefault="00BC4496" w:rsidP="000A6A91">
            <w:pPr>
              <w:jc w:val="center"/>
              <w:rPr>
                <w:color w:val="000000"/>
              </w:rPr>
            </w:pPr>
            <w:r w:rsidRPr="0019644C">
              <w:rPr>
                <w:color w:val="000000"/>
              </w:rPr>
              <w:t xml:space="preserve">01 4 11 22770 </w:t>
            </w:r>
          </w:p>
        </w:tc>
        <w:tc>
          <w:tcPr>
            <w:tcW w:w="709" w:type="dxa"/>
            <w:tcBorders>
              <w:top w:val="nil"/>
              <w:left w:val="nil"/>
              <w:bottom w:val="single" w:sz="4" w:space="0" w:color="000000"/>
              <w:right w:val="single" w:sz="4" w:space="0" w:color="000000"/>
            </w:tcBorders>
            <w:shd w:val="clear" w:color="auto" w:fill="auto"/>
            <w:noWrap/>
            <w:hideMark/>
          </w:tcPr>
          <w:p w14:paraId="46593EE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8CE15C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5265D8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BDF66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73CC9F" w14:textId="77777777" w:rsidR="00BC4496" w:rsidRPr="0019644C" w:rsidRDefault="00BC4496" w:rsidP="000A6A91">
            <w:pPr>
              <w:jc w:val="right"/>
              <w:rPr>
                <w:color w:val="000000"/>
              </w:rPr>
            </w:pPr>
            <w:r w:rsidRPr="0019644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197DE9AC" w14:textId="77777777" w:rsidR="00BC4496" w:rsidRPr="0019644C" w:rsidRDefault="00BC4496" w:rsidP="000A6A91">
            <w:pPr>
              <w:jc w:val="right"/>
              <w:rPr>
                <w:color w:val="000000"/>
              </w:rPr>
            </w:pPr>
            <w:r w:rsidRPr="0019644C">
              <w:rPr>
                <w:color w:val="000000"/>
              </w:rPr>
              <w:t>560 000,00</w:t>
            </w:r>
          </w:p>
        </w:tc>
      </w:tr>
      <w:tr w:rsidR="00BC4496" w:rsidRPr="0019644C" w14:paraId="3C4103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1071DE"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EECFC48" w14:textId="77777777" w:rsidR="00BC4496" w:rsidRPr="0019644C" w:rsidRDefault="00BC4496" w:rsidP="000A6A91">
            <w:pPr>
              <w:jc w:val="center"/>
              <w:rPr>
                <w:color w:val="000000"/>
              </w:rPr>
            </w:pPr>
            <w:r w:rsidRPr="0019644C">
              <w:rPr>
                <w:color w:val="000000"/>
              </w:rPr>
              <w:t xml:space="preserve">01 4 11 22770 </w:t>
            </w:r>
          </w:p>
        </w:tc>
        <w:tc>
          <w:tcPr>
            <w:tcW w:w="709" w:type="dxa"/>
            <w:tcBorders>
              <w:top w:val="nil"/>
              <w:left w:val="nil"/>
              <w:bottom w:val="single" w:sz="4" w:space="0" w:color="000000"/>
              <w:right w:val="single" w:sz="4" w:space="0" w:color="000000"/>
            </w:tcBorders>
            <w:shd w:val="clear" w:color="auto" w:fill="auto"/>
            <w:noWrap/>
            <w:hideMark/>
          </w:tcPr>
          <w:p w14:paraId="14973D9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216F7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2BD096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91DCB7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129BE5" w14:textId="77777777" w:rsidR="00BC4496" w:rsidRPr="0019644C" w:rsidRDefault="00BC4496" w:rsidP="000A6A91">
            <w:pPr>
              <w:jc w:val="right"/>
              <w:rPr>
                <w:color w:val="000000"/>
              </w:rPr>
            </w:pPr>
            <w:r w:rsidRPr="0019644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7FF384F7" w14:textId="77777777" w:rsidR="00BC4496" w:rsidRPr="0019644C" w:rsidRDefault="00BC4496" w:rsidP="000A6A91">
            <w:pPr>
              <w:jc w:val="right"/>
              <w:rPr>
                <w:color w:val="000000"/>
              </w:rPr>
            </w:pPr>
            <w:r w:rsidRPr="0019644C">
              <w:rPr>
                <w:color w:val="000000"/>
              </w:rPr>
              <w:t>560 000,00</w:t>
            </w:r>
          </w:p>
        </w:tc>
      </w:tr>
      <w:tr w:rsidR="00BC4496" w:rsidRPr="0019644C" w14:paraId="58EB86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37A93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3629B5C" w14:textId="77777777" w:rsidR="00BC4496" w:rsidRPr="0019644C" w:rsidRDefault="00BC4496" w:rsidP="000A6A91">
            <w:pPr>
              <w:jc w:val="center"/>
              <w:rPr>
                <w:color w:val="000000"/>
              </w:rPr>
            </w:pPr>
            <w:r w:rsidRPr="0019644C">
              <w:rPr>
                <w:color w:val="000000"/>
              </w:rPr>
              <w:t xml:space="preserve">01 4 11 22770 </w:t>
            </w:r>
          </w:p>
        </w:tc>
        <w:tc>
          <w:tcPr>
            <w:tcW w:w="709" w:type="dxa"/>
            <w:tcBorders>
              <w:top w:val="nil"/>
              <w:left w:val="nil"/>
              <w:bottom w:val="single" w:sz="4" w:space="0" w:color="000000"/>
              <w:right w:val="single" w:sz="4" w:space="0" w:color="000000"/>
            </w:tcBorders>
            <w:shd w:val="clear" w:color="auto" w:fill="auto"/>
            <w:noWrap/>
            <w:hideMark/>
          </w:tcPr>
          <w:p w14:paraId="58EEFB1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323F6C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5BE099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68246D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E45217" w14:textId="77777777" w:rsidR="00BC4496" w:rsidRPr="0019644C" w:rsidRDefault="00BC4496" w:rsidP="000A6A91">
            <w:pPr>
              <w:jc w:val="right"/>
              <w:rPr>
                <w:color w:val="000000"/>
              </w:rPr>
            </w:pPr>
            <w:r w:rsidRPr="0019644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382E07BC" w14:textId="77777777" w:rsidR="00BC4496" w:rsidRPr="0019644C" w:rsidRDefault="00BC4496" w:rsidP="000A6A91">
            <w:pPr>
              <w:jc w:val="right"/>
              <w:rPr>
                <w:color w:val="000000"/>
              </w:rPr>
            </w:pPr>
            <w:r w:rsidRPr="0019644C">
              <w:rPr>
                <w:color w:val="000000"/>
              </w:rPr>
              <w:t>560 000,00</w:t>
            </w:r>
          </w:p>
        </w:tc>
      </w:tr>
      <w:tr w:rsidR="00BC4496" w:rsidRPr="0019644C" w14:paraId="0495C1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9F0F3B" w14:textId="77777777" w:rsidR="00BC4496" w:rsidRPr="0019644C" w:rsidRDefault="00BC4496" w:rsidP="000A6A91">
            <w:pPr>
              <w:rPr>
                <w:color w:val="000000"/>
                <w:sz w:val="22"/>
                <w:szCs w:val="22"/>
              </w:rPr>
            </w:pPr>
            <w:r w:rsidRPr="0019644C">
              <w:rPr>
                <w:color w:val="000000"/>
                <w:sz w:val="22"/>
                <w:szCs w:val="22"/>
              </w:rPr>
              <w:t>Расходы по доставке в рамках проведения расширенного неонатального скрининга</w:t>
            </w:r>
          </w:p>
        </w:tc>
        <w:tc>
          <w:tcPr>
            <w:tcW w:w="1508" w:type="dxa"/>
            <w:tcBorders>
              <w:top w:val="nil"/>
              <w:left w:val="nil"/>
              <w:bottom w:val="single" w:sz="4" w:space="0" w:color="000000"/>
              <w:right w:val="single" w:sz="4" w:space="0" w:color="000000"/>
            </w:tcBorders>
            <w:shd w:val="clear" w:color="auto" w:fill="auto"/>
            <w:noWrap/>
            <w:hideMark/>
          </w:tcPr>
          <w:p w14:paraId="17184372" w14:textId="77777777" w:rsidR="00BC4496" w:rsidRPr="0019644C" w:rsidRDefault="00BC4496" w:rsidP="000A6A91">
            <w:pPr>
              <w:jc w:val="center"/>
              <w:rPr>
                <w:color w:val="000000"/>
              </w:rPr>
            </w:pPr>
            <w:r w:rsidRPr="0019644C">
              <w:rPr>
                <w:color w:val="000000"/>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14:paraId="18E02D4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B36C8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B0F5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C00F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19AAE4"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CBDB356" w14:textId="77777777" w:rsidR="00BC4496" w:rsidRPr="0019644C" w:rsidRDefault="00BC4496" w:rsidP="000A6A91">
            <w:pPr>
              <w:jc w:val="right"/>
              <w:rPr>
                <w:color w:val="000000"/>
              </w:rPr>
            </w:pPr>
            <w:r w:rsidRPr="0019644C">
              <w:rPr>
                <w:color w:val="000000"/>
              </w:rPr>
              <w:t>1 200 000,00</w:t>
            </w:r>
          </w:p>
        </w:tc>
      </w:tr>
      <w:tr w:rsidR="00BC4496" w:rsidRPr="0019644C" w14:paraId="578892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201059"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91FE0A0" w14:textId="77777777" w:rsidR="00BC4496" w:rsidRPr="0019644C" w:rsidRDefault="00BC4496" w:rsidP="000A6A91">
            <w:pPr>
              <w:jc w:val="center"/>
              <w:rPr>
                <w:color w:val="000000"/>
              </w:rPr>
            </w:pPr>
            <w:r w:rsidRPr="0019644C">
              <w:rPr>
                <w:color w:val="000000"/>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14:paraId="06F9401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31D15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DB9E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5363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48D0F"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674525D" w14:textId="77777777" w:rsidR="00BC4496" w:rsidRPr="0019644C" w:rsidRDefault="00BC4496" w:rsidP="000A6A91">
            <w:pPr>
              <w:jc w:val="right"/>
              <w:rPr>
                <w:color w:val="000000"/>
              </w:rPr>
            </w:pPr>
            <w:r w:rsidRPr="0019644C">
              <w:rPr>
                <w:color w:val="000000"/>
              </w:rPr>
              <w:t>1 200 000,00</w:t>
            </w:r>
          </w:p>
        </w:tc>
      </w:tr>
      <w:tr w:rsidR="00BC4496" w:rsidRPr="0019644C" w14:paraId="7598A2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6634D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506F740" w14:textId="77777777" w:rsidR="00BC4496" w:rsidRPr="0019644C" w:rsidRDefault="00BC4496" w:rsidP="000A6A91">
            <w:pPr>
              <w:jc w:val="center"/>
              <w:rPr>
                <w:color w:val="000000"/>
              </w:rPr>
            </w:pPr>
            <w:r w:rsidRPr="0019644C">
              <w:rPr>
                <w:color w:val="000000"/>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14:paraId="37481A7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42CBE6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391F1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EF70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7DAC2"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4503F48" w14:textId="77777777" w:rsidR="00BC4496" w:rsidRPr="0019644C" w:rsidRDefault="00BC4496" w:rsidP="000A6A91">
            <w:pPr>
              <w:jc w:val="right"/>
              <w:rPr>
                <w:color w:val="000000"/>
              </w:rPr>
            </w:pPr>
            <w:r w:rsidRPr="0019644C">
              <w:rPr>
                <w:color w:val="000000"/>
              </w:rPr>
              <w:t>1 200 000,00</w:t>
            </w:r>
          </w:p>
        </w:tc>
      </w:tr>
      <w:tr w:rsidR="00BC4496" w:rsidRPr="0019644C" w14:paraId="0AB25E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96073B"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45A05E71" w14:textId="77777777" w:rsidR="00BC4496" w:rsidRPr="0019644C" w:rsidRDefault="00BC4496" w:rsidP="000A6A91">
            <w:pPr>
              <w:jc w:val="center"/>
              <w:rPr>
                <w:color w:val="000000"/>
              </w:rPr>
            </w:pPr>
            <w:r w:rsidRPr="0019644C">
              <w:rPr>
                <w:color w:val="000000"/>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14:paraId="3453E03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0CD0BD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54C5F5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DF19E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32E84"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72C547F" w14:textId="77777777" w:rsidR="00BC4496" w:rsidRPr="0019644C" w:rsidRDefault="00BC4496" w:rsidP="000A6A91">
            <w:pPr>
              <w:jc w:val="right"/>
              <w:rPr>
                <w:color w:val="000000"/>
              </w:rPr>
            </w:pPr>
            <w:r w:rsidRPr="0019644C">
              <w:rPr>
                <w:color w:val="000000"/>
              </w:rPr>
              <w:t>1 200 000,00</w:t>
            </w:r>
          </w:p>
        </w:tc>
      </w:tr>
      <w:tr w:rsidR="00BC4496" w:rsidRPr="0019644C" w14:paraId="25DDB1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D1271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DD4C1A5" w14:textId="77777777" w:rsidR="00BC4496" w:rsidRPr="0019644C" w:rsidRDefault="00BC4496" w:rsidP="000A6A91">
            <w:pPr>
              <w:jc w:val="center"/>
              <w:rPr>
                <w:color w:val="000000"/>
              </w:rPr>
            </w:pPr>
            <w:r w:rsidRPr="0019644C">
              <w:rPr>
                <w:color w:val="000000"/>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14:paraId="5615A43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748D00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F62844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1794D7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9CC3FE"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A1795E0" w14:textId="77777777" w:rsidR="00BC4496" w:rsidRPr="0019644C" w:rsidRDefault="00BC4496" w:rsidP="000A6A91">
            <w:pPr>
              <w:jc w:val="right"/>
              <w:rPr>
                <w:color w:val="000000"/>
              </w:rPr>
            </w:pPr>
            <w:r w:rsidRPr="0019644C">
              <w:rPr>
                <w:color w:val="000000"/>
              </w:rPr>
              <w:t>1 200 000,00</w:t>
            </w:r>
          </w:p>
        </w:tc>
      </w:tr>
      <w:tr w:rsidR="00BC4496" w:rsidRPr="0019644C" w14:paraId="762C6A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FBEAB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F68E42C" w14:textId="77777777" w:rsidR="00BC4496" w:rsidRPr="0019644C" w:rsidRDefault="00BC4496" w:rsidP="000A6A91">
            <w:pPr>
              <w:jc w:val="center"/>
              <w:rPr>
                <w:color w:val="000000"/>
              </w:rPr>
            </w:pPr>
            <w:r w:rsidRPr="0019644C">
              <w:rPr>
                <w:color w:val="000000"/>
              </w:rPr>
              <w:t xml:space="preserve">01 4 11 25800 </w:t>
            </w:r>
          </w:p>
        </w:tc>
        <w:tc>
          <w:tcPr>
            <w:tcW w:w="709" w:type="dxa"/>
            <w:tcBorders>
              <w:top w:val="nil"/>
              <w:left w:val="nil"/>
              <w:bottom w:val="single" w:sz="4" w:space="0" w:color="000000"/>
              <w:right w:val="single" w:sz="4" w:space="0" w:color="000000"/>
            </w:tcBorders>
            <w:shd w:val="clear" w:color="auto" w:fill="auto"/>
            <w:noWrap/>
            <w:hideMark/>
          </w:tcPr>
          <w:p w14:paraId="4606367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7643BD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B585AF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A6372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E9EBE50"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AF7F986" w14:textId="77777777" w:rsidR="00BC4496" w:rsidRPr="0019644C" w:rsidRDefault="00BC4496" w:rsidP="000A6A91">
            <w:pPr>
              <w:jc w:val="right"/>
              <w:rPr>
                <w:color w:val="000000"/>
              </w:rPr>
            </w:pPr>
            <w:r w:rsidRPr="0019644C">
              <w:rPr>
                <w:color w:val="000000"/>
              </w:rPr>
              <w:t>1 200 000,00</w:t>
            </w:r>
          </w:p>
        </w:tc>
      </w:tr>
      <w:tr w:rsidR="00BC4496" w:rsidRPr="0019644C" w14:paraId="55CD5D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F56B5A" w14:textId="77777777" w:rsidR="00BC4496" w:rsidRPr="0019644C" w:rsidRDefault="00BC4496" w:rsidP="000A6A91">
            <w:pPr>
              <w:rPr>
                <w:color w:val="000000"/>
                <w:sz w:val="22"/>
                <w:szCs w:val="22"/>
              </w:rPr>
            </w:pPr>
            <w:r w:rsidRPr="0019644C">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508" w:type="dxa"/>
            <w:tcBorders>
              <w:top w:val="nil"/>
              <w:left w:val="nil"/>
              <w:bottom w:val="single" w:sz="4" w:space="0" w:color="000000"/>
              <w:right w:val="single" w:sz="4" w:space="0" w:color="000000"/>
            </w:tcBorders>
            <w:shd w:val="clear" w:color="auto" w:fill="auto"/>
            <w:noWrap/>
            <w:hideMark/>
          </w:tcPr>
          <w:p w14:paraId="02241B77" w14:textId="77777777" w:rsidR="00BC4496" w:rsidRPr="0019644C" w:rsidRDefault="00BC4496" w:rsidP="000A6A91">
            <w:pPr>
              <w:jc w:val="center"/>
              <w:rPr>
                <w:color w:val="000000"/>
              </w:rPr>
            </w:pPr>
            <w:r w:rsidRPr="0019644C">
              <w:rPr>
                <w:color w:val="000000"/>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14:paraId="3E3E477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47C8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E35FB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DBD6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109B2" w14:textId="77777777" w:rsidR="00BC4496" w:rsidRPr="0019644C" w:rsidRDefault="00BC4496" w:rsidP="000A6A91">
            <w:pPr>
              <w:jc w:val="right"/>
              <w:rPr>
                <w:color w:val="000000"/>
              </w:rPr>
            </w:pPr>
            <w:r w:rsidRPr="0019644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5B9DF503" w14:textId="77777777" w:rsidR="00BC4496" w:rsidRPr="0019644C" w:rsidRDefault="00BC4496" w:rsidP="000A6A91">
            <w:pPr>
              <w:jc w:val="right"/>
              <w:rPr>
                <w:color w:val="000000"/>
              </w:rPr>
            </w:pPr>
            <w:r w:rsidRPr="0019644C">
              <w:rPr>
                <w:color w:val="000000"/>
              </w:rPr>
              <w:t>14 226 667,00</w:t>
            </w:r>
          </w:p>
        </w:tc>
      </w:tr>
      <w:tr w:rsidR="00BC4496" w:rsidRPr="0019644C" w14:paraId="2B6009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9A9975"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FFDF758" w14:textId="77777777" w:rsidR="00BC4496" w:rsidRPr="0019644C" w:rsidRDefault="00BC4496" w:rsidP="000A6A91">
            <w:pPr>
              <w:jc w:val="center"/>
              <w:rPr>
                <w:color w:val="000000"/>
              </w:rPr>
            </w:pPr>
            <w:r w:rsidRPr="0019644C">
              <w:rPr>
                <w:color w:val="000000"/>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14:paraId="0D06BCA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67FB8F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E7D0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2FA5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E918D" w14:textId="77777777" w:rsidR="00BC4496" w:rsidRPr="0019644C" w:rsidRDefault="00BC4496" w:rsidP="000A6A91">
            <w:pPr>
              <w:jc w:val="right"/>
              <w:rPr>
                <w:color w:val="000000"/>
              </w:rPr>
            </w:pPr>
            <w:r w:rsidRPr="0019644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65528FB5" w14:textId="77777777" w:rsidR="00BC4496" w:rsidRPr="0019644C" w:rsidRDefault="00BC4496" w:rsidP="000A6A91">
            <w:pPr>
              <w:jc w:val="right"/>
              <w:rPr>
                <w:color w:val="000000"/>
              </w:rPr>
            </w:pPr>
            <w:r w:rsidRPr="0019644C">
              <w:rPr>
                <w:color w:val="000000"/>
              </w:rPr>
              <w:t>14 226 667,00</w:t>
            </w:r>
          </w:p>
        </w:tc>
      </w:tr>
      <w:tr w:rsidR="00BC4496" w:rsidRPr="0019644C" w14:paraId="672DF0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9E2F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9653203" w14:textId="77777777" w:rsidR="00BC4496" w:rsidRPr="0019644C" w:rsidRDefault="00BC4496" w:rsidP="000A6A91">
            <w:pPr>
              <w:jc w:val="center"/>
              <w:rPr>
                <w:color w:val="000000"/>
              </w:rPr>
            </w:pPr>
            <w:r w:rsidRPr="0019644C">
              <w:rPr>
                <w:color w:val="000000"/>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14:paraId="3A3C88D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F5A5B6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8703F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3B32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CDA99" w14:textId="77777777" w:rsidR="00BC4496" w:rsidRPr="0019644C" w:rsidRDefault="00BC4496" w:rsidP="000A6A91">
            <w:pPr>
              <w:jc w:val="right"/>
              <w:rPr>
                <w:color w:val="000000"/>
              </w:rPr>
            </w:pPr>
            <w:r w:rsidRPr="0019644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172AFCB9" w14:textId="77777777" w:rsidR="00BC4496" w:rsidRPr="0019644C" w:rsidRDefault="00BC4496" w:rsidP="000A6A91">
            <w:pPr>
              <w:jc w:val="right"/>
              <w:rPr>
                <w:color w:val="000000"/>
              </w:rPr>
            </w:pPr>
            <w:r w:rsidRPr="0019644C">
              <w:rPr>
                <w:color w:val="000000"/>
              </w:rPr>
              <w:t>14 226 667,00</w:t>
            </w:r>
          </w:p>
        </w:tc>
      </w:tr>
      <w:tr w:rsidR="00BC4496" w:rsidRPr="0019644C" w14:paraId="3E3CF7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6551DC" w14:textId="77777777" w:rsidR="00BC4496" w:rsidRPr="0019644C" w:rsidRDefault="00BC4496" w:rsidP="000A6A91">
            <w:pPr>
              <w:rPr>
                <w:b/>
                <w:bCs/>
                <w:i/>
                <w:iCs/>
                <w:color w:val="000000"/>
                <w:sz w:val="24"/>
                <w:szCs w:val="24"/>
              </w:rPr>
            </w:pPr>
            <w:r w:rsidRPr="0019644C">
              <w:rPr>
                <w:b/>
                <w:bCs/>
                <w:i/>
                <w:iCs/>
                <w:color w:val="000000"/>
                <w:sz w:val="24"/>
                <w:szCs w:val="24"/>
              </w:rPr>
              <w:t>Амбулаторная помощь</w:t>
            </w:r>
          </w:p>
        </w:tc>
        <w:tc>
          <w:tcPr>
            <w:tcW w:w="1508" w:type="dxa"/>
            <w:tcBorders>
              <w:top w:val="nil"/>
              <w:left w:val="nil"/>
              <w:bottom w:val="single" w:sz="4" w:space="0" w:color="000000"/>
              <w:right w:val="single" w:sz="4" w:space="0" w:color="000000"/>
            </w:tcBorders>
            <w:shd w:val="clear" w:color="auto" w:fill="auto"/>
            <w:noWrap/>
            <w:hideMark/>
          </w:tcPr>
          <w:p w14:paraId="120243A2" w14:textId="77777777" w:rsidR="00BC4496" w:rsidRPr="0019644C" w:rsidRDefault="00BC4496" w:rsidP="000A6A91">
            <w:pPr>
              <w:jc w:val="center"/>
              <w:rPr>
                <w:color w:val="000000"/>
              </w:rPr>
            </w:pPr>
            <w:r w:rsidRPr="0019644C">
              <w:rPr>
                <w:color w:val="000000"/>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14:paraId="7BE9681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44BADD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65A2AB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C266F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5143C" w14:textId="77777777" w:rsidR="00BC4496" w:rsidRPr="0019644C" w:rsidRDefault="00BC4496" w:rsidP="000A6A91">
            <w:pPr>
              <w:jc w:val="right"/>
              <w:rPr>
                <w:color w:val="000000"/>
              </w:rPr>
            </w:pPr>
            <w:r w:rsidRPr="0019644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073603D0" w14:textId="77777777" w:rsidR="00BC4496" w:rsidRPr="0019644C" w:rsidRDefault="00BC4496" w:rsidP="000A6A91">
            <w:pPr>
              <w:jc w:val="right"/>
              <w:rPr>
                <w:color w:val="000000"/>
              </w:rPr>
            </w:pPr>
            <w:r w:rsidRPr="0019644C">
              <w:rPr>
                <w:color w:val="000000"/>
              </w:rPr>
              <w:t>14 226 667,00</w:t>
            </w:r>
          </w:p>
        </w:tc>
      </w:tr>
      <w:tr w:rsidR="00BC4496" w:rsidRPr="0019644C" w14:paraId="6A0FC9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DD0DA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2607D4F" w14:textId="77777777" w:rsidR="00BC4496" w:rsidRPr="0019644C" w:rsidRDefault="00BC4496" w:rsidP="000A6A91">
            <w:pPr>
              <w:jc w:val="center"/>
              <w:rPr>
                <w:color w:val="000000"/>
              </w:rPr>
            </w:pPr>
            <w:r w:rsidRPr="0019644C">
              <w:rPr>
                <w:color w:val="000000"/>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14:paraId="1AB3EC6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38222A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2787A0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2EEF13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A93A3A" w14:textId="77777777" w:rsidR="00BC4496" w:rsidRPr="0019644C" w:rsidRDefault="00BC4496" w:rsidP="000A6A91">
            <w:pPr>
              <w:jc w:val="right"/>
              <w:rPr>
                <w:color w:val="000000"/>
              </w:rPr>
            </w:pPr>
            <w:r w:rsidRPr="0019644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7E2B9C15" w14:textId="77777777" w:rsidR="00BC4496" w:rsidRPr="0019644C" w:rsidRDefault="00BC4496" w:rsidP="000A6A91">
            <w:pPr>
              <w:jc w:val="right"/>
              <w:rPr>
                <w:color w:val="000000"/>
              </w:rPr>
            </w:pPr>
            <w:r w:rsidRPr="0019644C">
              <w:rPr>
                <w:color w:val="000000"/>
              </w:rPr>
              <w:t>14 226 667,00</w:t>
            </w:r>
          </w:p>
        </w:tc>
      </w:tr>
      <w:tr w:rsidR="00BC4496" w:rsidRPr="0019644C" w14:paraId="6387A7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BB381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B63C1CA" w14:textId="77777777" w:rsidR="00BC4496" w:rsidRPr="0019644C" w:rsidRDefault="00BC4496" w:rsidP="000A6A91">
            <w:pPr>
              <w:jc w:val="center"/>
              <w:rPr>
                <w:color w:val="000000"/>
              </w:rPr>
            </w:pPr>
            <w:r w:rsidRPr="0019644C">
              <w:rPr>
                <w:color w:val="000000"/>
              </w:rPr>
              <w:t xml:space="preserve">01 4 11 R3850 </w:t>
            </w:r>
          </w:p>
        </w:tc>
        <w:tc>
          <w:tcPr>
            <w:tcW w:w="709" w:type="dxa"/>
            <w:tcBorders>
              <w:top w:val="nil"/>
              <w:left w:val="nil"/>
              <w:bottom w:val="single" w:sz="4" w:space="0" w:color="000000"/>
              <w:right w:val="single" w:sz="4" w:space="0" w:color="000000"/>
            </w:tcBorders>
            <w:shd w:val="clear" w:color="auto" w:fill="auto"/>
            <w:noWrap/>
            <w:hideMark/>
          </w:tcPr>
          <w:p w14:paraId="3D0E50E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94284C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7EBF45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208D29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82EA47" w14:textId="77777777" w:rsidR="00BC4496" w:rsidRPr="0019644C" w:rsidRDefault="00BC4496" w:rsidP="000A6A91">
            <w:pPr>
              <w:jc w:val="right"/>
              <w:rPr>
                <w:color w:val="000000"/>
              </w:rPr>
            </w:pPr>
            <w:r w:rsidRPr="0019644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54628B52" w14:textId="77777777" w:rsidR="00BC4496" w:rsidRPr="0019644C" w:rsidRDefault="00BC4496" w:rsidP="000A6A91">
            <w:pPr>
              <w:jc w:val="right"/>
              <w:rPr>
                <w:color w:val="000000"/>
              </w:rPr>
            </w:pPr>
            <w:r w:rsidRPr="0019644C">
              <w:rPr>
                <w:color w:val="000000"/>
              </w:rPr>
              <w:t>14 226 667,00</w:t>
            </w:r>
          </w:p>
        </w:tc>
      </w:tr>
      <w:tr w:rsidR="00BC4496" w:rsidRPr="0019644C" w14:paraId="71AAA7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2BE40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Кадровые ресурсы здравоохранения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CD72965" w14:textId="77777777" w:rsidR="00BC4496" w:rsidRPr="0019644C" w:rsidRDefault="00BC4496" w:rsidP="000A6A91">
            <w:pPr>
              <w:jc w:val="center"/>
              <w:rPr>
                <w:color w:val="000000"/>
              </w:rPr>
            </w:pPr>
            <w:r w:rsidRPr="0019644C">
              <w:rPr>
                <w:color w:val="000000"/>
              </w:rPr>
              <w:t xml:space="preserve">01 4 12 00000 </w:t>
            </w:r>
          </w:p>
        </w:tc>
        <w:tc>
          <w:tcPr>
            <w:tcW w:w="709" w:type="dxa"/>
            <w:tcBorders>
              <w:top w:val="nil"/>
              <w:left w:val="nil"/>
              <w:bottom w:val="single" w:sz="4" w:space="0" w:color="000000"/>
              <w:right w:val="single" w:sz="4" w:space="0" w:color="000000"/>
            </w:tcBorders>
            <w:shd w:val="clear" w:color="auto" w:fill="auto"/>
            <w:noWrap/>
            <w:hideMark/>
          </w:tcPr>
          <w:p w14:paraId="255BED8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2B3DB6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F437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F503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BC1C4" w14:textId="77777777" w:rsidR="00BC4496" w:rsidRPr="0019644C" w:rsidRDefault="00BC4496" w:rsidP="000A6A91">
            <w:pPr>
              <w:jc w:val="right"/>
              <w:rPr>
                <w:color w:val="000000"/>
              </w:rPr>
            </w:pPr>
            <w:r w:rsidRPr="0019644C">
              <w:rPr>
                <w:color w:val="000000"/>
              </w:rPr>
              <w:t>220 127 900,00</w:t>
            </w:r>
          </w:p>
        </w:tc>
        <w:tc>
          <w:tcPr>
            <w:tcW w:w="1843" w:type="dxa"/>
            <w:tcBorders>
              <w:top w:val="nil"/>
              <w:left w:val="nil"/>
              <w:bottom w:val="single" w:sz="4" w:space="0" w:color="000000"/>
              <w:right w:val="single" w:sz="4" w:space="0" w:color="000000"/>
            </w:tcBorders>
            <w:shd w:val="clear" w:color="auto" w:fill="auto"/>
            <w:noWrap/>
            <w:hideMark/>
          </w:tcPr>
          <w:p w14:paraId="7F6570F0" w14:textId="77777777" w:rsidR="00BC4496" w:rsidRPr="0019644C" w:rsidRDefault="00BC4496" w:rsidP="000A6A91">
            <w:pPr>
              <w:jc w:val="right"/>
              <w:rPr>
                <w:color w:val="000000"/>
              </w:rPr>
            </w:pPr>
            <w:r w:rsidRPr="0019644C">
              <w:rPr>
                <w:color w:val="000000"/>
              </w:rPr>
              <w:t>226 236 300,00</w:t>
            </w:r>
          </w:p>
        </w:tc>
      </w:tr>
      <w:tr w:rsidR="00BC4496" w:rsidRPr="0019644C" w14:paraId="6C2EDA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E4791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A05AE55"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76FDEA5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12ED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2B84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7C9B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93190" w14:textId="77777777" w:rsidR="00BC4496" w:rsidRPr="0019644C" w:rsidRDefault="00BC4496" w:rsidP="000A6A91">
            <w:pPr>
              <w:jc w:val="right"/>
              <w:rPr>
                <w:color w:val="000000"/>
              </w:rPr>
            </w:pPr>
            <w:r w:rsidRPr="0019644C">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7ECF2797" w14:textId="77777777" w:rsidR="00BC4496" w:rsidRPr="0019644C" w:rsidRDefault="00BC4496" w:rsidP="000A6A91">
            <w:pPr>
              <w:jc w:val="right"/>
              <w:rPr>
                <w:color w:val="000000"/>
              </w:rPr>
            </w:pPr>
            <w:r w:rsidRPr="0019644C">
              <w:rPr>
                <w:color w:val="000000"/>
              </w:rPr>
              <w:t>132 762 600,00</w:t>
            </w:r>
          </w:p>
        </w:tc>
      </w:tr>
      <w:tr w:rsidR="00BC4496" w:rsidRPr="0019644C" w14:paraId="010366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4D41B"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EC9F662"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54FE00F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F78DFA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27BE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BCDD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B99C8" w14:textId="77777777" w:rsidR="00BC4496" w:rsidRPr="0019644C" w:rsidRDefault="00BC4496" w:rsidP="000A6A91">
            <w:pPr>
              <w:jc w:val="right"/>
              <w:rPr>
                <w:color w:val="000000"/>
              </w:rPr>
            </w:pPr>
            <w:r w:rsidRPr="0019644C">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726753B6" w14:textId="77777777" w:rsidR="00BC4496" w:rsidRPr="0019644C" w:rsidRDefault="00BC4496" w:rsidP="000A6A91">
            <w:pPr>
              <w:jc w:val="right"/>
              <w:rPr>
                <w:color w:val="000000"/>
              </w:rPr>
            </w:pPr>
            <w:r w:rsidRPr="0019644C">
              <w:rPr>
                <w:color w:val="000000"/>
              </w:rPr>
              <w:t>132 762 600,00</w:t>
            </w:r>
          </w:p>
        </w:tc>
      </w:tr>
      <w:tr w:rsidR="00BC4496" w:rsidRPr="0019644C" w14:paraId="7AF3E4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15F9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60D834B"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3F72AC4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4856C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B358C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664D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B17CD" w14:textId="77777777" w:rsidR="00BC4496" w:rsidRPr="0019644C" w:rsidRDefault="00BC4496" w:rsidP="000A6A91">
            <w:pPr>
              <w:jc w:val="right"/>
              <w:rPr>
                <w:color w:val="000000"/>
              </w:rPr>
            </w:pPr>
            <w:r w:rsidRPr="0019644C">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71BD019D" w14:textId="77777777" w:rsidR="00BC4496" w:rsidRPr="0019644C" w:rsidRDefault="00BC4496" w:rsidP="000A6A91">
            <w:pPr>
              <w:jc w:val="right"/>
              <w:rPr>
                <w:color w:val="000000"/>
              </w:rPr>
            </w:pPr>
            <w:r w:rsidRPr="0019644C">
              <w:rPr>
                <w:color w:val="000000"/>
              </w:rPr>
              <w:t>132 762 600,00</w:t>
            </w:r>
          </w:p>
        </w:tc>
      </w:tr>
      <w:tr w:rsidR="00BC4496" w:rsidRPr="0019644C" w14:paraId="16265F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990921"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F00250E"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439A83D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9C0D5C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D5104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9DD37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A6F195" w14:textId="77777777" w:rsidR="00BC4496" w:rsidRPr="0019644C" w:rsidRDefault="00BC4496" w:rsidP="000A6A91">
            <w:pPr>
              <w:jc w:val="right"/>
              <w:rPr>
                <w:color w:val="000000"/>
              </w:rPr>
            </w:pPr>
            <w:r w:rsidRPr="0019644C">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6D8EB0ED" w14:textId="77777777" w:rsidR="00BC4496" w:rsidRPr="0019644C" w:rsidRDefault="00BC4496" w:rsidP="000A6A91">
            <w:pPr>
              <w:jc w:val="right"/>
              <w:rPr>
                <w:color w:val="000000"/>
              </w:rPr>
            </w:pPr>
            <w:r w:rsidRPr="0019644C">
              <w:rPr>
                <w:color w:val="000000"/>
              </w:rPr>
              <w:t>126 949 100,00</w:t>
            </w:r>
          </w:p>
        </w:tc>
      </w:tr>
      <w:tr w:rsidR="00BC4496" w:rsidRPr="0019644C" w14:paraId="566D0E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1B043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C7EA745"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21E3FFB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2D6273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CAB15A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69F1F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73A1B1" w14:textId="77777777" w:rsidR="00BC4496" w:rsidRPr="0019644C" w:rsidRDefault="00BC4496" w:rsidP="000A6A91">
            <w:pPr>
              <w:jc w:val="right"/>
              <w:rPr>
                <w:color w:val="000000"/>
              </w:rPr>
            </w:pPr>
            <w:r w:rsidRPr="0019644C">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280EAF6F" w14:textId="77777777" w:rsidR="00BC4496" w:rsidRPr="0019644C" w:rsidRDefault="00BC4496" w:rsidP="000A6A91">
            <w:pPr>
              <w:jc w:val="right"/>
              <w:rPr>
                <w:color w:val="000000"/>
              </w:rPr>
            </w:pPr>
            <w:r w:rsidRPr="0019644C">
              <w:rPr>
                <w:color w:val="000000"/>
              </w:rPr>
              <w:t>126 949 100,00</w:t>
            </w:r>
          </w:p>
        </w:tc>
      </w:tr>
      <w:tr w:rsidR="00BC4496" w:rsidRPr="0019644C" w14:paraId="6437E8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D770D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410919D"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1AAF260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C51B26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536028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40C624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22A78A" w14:textId="77777777" w:rsidR="00BC4496" w:rsidRPr="0019644C" w:rsidRDefault="00BC4496" w:rsidP="000A6A91">
            <w:pPr>
              <w:jc w:val="right"/>
              <w:rPr>
                <w:color w:val="000000"/>
              </w:rPr>
            </w:pPr>
            <w:r w:rsidRPr="0019644C">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7E8234FE" w14:textId="77777777" w:rsidR="00BC4496" w:rsidRPr="0019644C" w:rsidRDefault="00BC4496" w:rsidP="000A6A91">
            <w:pPr>
              <w:jc w:val="right"/>
              <w:rPr>
                <w:color w:val="000000"/>
              </w:rPr>
            </w:pPr>
            <w:r w:rsidRPr="0019644C">
              <w:rPr>
                <w:color w:val="000000"/>
              </w:rPr>
              <w:t>126 949 100,00</w:t>
            </w:r>
          </w:p>
        </w:tc>
      </w:tr>
      <w:tr w:rsidR="00BC4496" w:rsidRPr="0019644C" w14:paraId="540EB6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E49280"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0ED517D0"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1FFF3BD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DA7603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9226E1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8E6B2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0E7B8" w14:textId="77777777" w:rsidR="00BC4496" w:rsidRPr="0019644C" w:rsidRDefault="00BC4496" w:rsidP="000A6A91">
            <w:pPr>
              <w:jc w:val="right"/>
              <w:rPr>
                <w:color w:val="000000"/>
              </w:rPr>
            </w:pPr>
            <w:r w:rsidRPr="0019644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31A64E18" w14:textId="77777777" w:rsidR="00BC4496" w:rsidRPr="0019644C" w:rsidRDefault="00BC4496" w:rsidP="000A6A91">
            <w:pPr>
              <w:jc w:val="right"/>
              <w:rPr>
                <w:color w:val="000000"/>
              </w:rPr>
            </w:pPr>
            <w:r w:rsidRPr="0019644C">
              <w:rPr>
                <w:color w:val="000000"/>
              </w:rPr>
              <w:t>5 813 500,00</w:t>
            </w:r>
          </w:p>
        </w:tc>
      </w:tr>
      <w:tr w:rsidR="00BC4496" w:rsidRPr="0019644C" w14:paraId="3B958C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87A645"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6029011"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7B5D9E5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9031F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DAB4B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53A95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947F24" w14:textId="77777777" w:rsidR="00BC4496" w:rsidRPr="0019644C" w:rsidRDefault="00BC4496" w:rsidP="000A6A91">
            <w:pPr>
              <w:jc w:val="right"/>
              <w:rPr>
                <w:color w:val="000000"/>
              </w:rPr>
            </w:pPr>
            <w:r w:rsidRPr="0019644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47DE70AE" w14:textId="77777777" w:rsidR="00BC4496" w:rsidRPr="0019644C" w:rsidRDefault="00BC4496" w:rsidP="000A6A91">
            <w:pPr>
              <w:jc w:val="right"/>
              <w:rPr>
                <w:color w:val="000000"/>
              </w:rPr>
            </w:pPr>
            <w:r w:rsidRPr="0019644C">
              <w:rPr>
                <w:color w:val="000000"/>
              </w:rPr>
              <w:t>5 813 500,00</w:t>
            </w:r>
          </w:p>
        </w:tc>
      </w:tr>
      <w:tr w:rsidR="00BC4496" w:rsidRPr="0019644C" w14:paraId="33EBC3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3E69D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C6F7523" w14:textId="77777777" w:rsidR="00BC4496" w:rsidRPr="0019644C" w:rsidRDefault="00BC4496" w:rsidP="000A6A91">
            <w:pPr>
              <w:jc w:val="center"/>
              <w:rPr>
                <w:color w:val="000000"/>
              </w:rPr>
            </w:pPr>
            <w:r w:rsidRPr="0019644C">
              <w:rPr>
                <w:color w:val="000000"/>
              </w:rPr>
              <w:t xml:space="preserve">01 4 12 00150 </w:t>
            </w:r>
          </w:p>
        </w:tc>
        <w:tc>
          <w:tcPr>
            <w:tcW w:w="709" w:type="dxa"/>
            <w:tcBorders>
              <w:top w:val="nil"/>
              <w:left w:val="nil"/>
              <w:bottom w:val="single" w:sz="4" w:space="0" w:color="000000"/>
              <w:right w:val="single" w:sz="4" w:space="0" w:color="000000"/>
            </w:tcBorders>
            <w:shd w:val="clear" w:color="auto" w:fill="auto"/>
            <w:noWrap/>
            <w:hideMark/>
          </w:tcPr>
          <w:p w14:paraId="1AED885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938C0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86ED08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E421CB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554EC3" w14:textId="77777777" w:rsidR="00BC4496" w:rsidRPr="0019644C" w:rsidRDefault="00BC4496" w:rsidP="000A6A91">
            <w:pPr>
              <w:jc w:val="right"/>
              <w:rPr>
                <w:color w:val="000000"/>
              </w:rPr>
            </w:pPr>
            <w:r w:rsidRPr="0019644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28BB48FC" w14:textId="77777777" w:rsidR="00BC4496" w:rsidRPr="0019644C" w:rsidRDefault="00BC4496" w:rsidP="000A6A91">
            <w:pPr>
              <w:jc w:val="right"/>
              <w:rPr>
                <w:color w:val="000000"/>
              </w:rPr>
            </w:pPr>
            <w:r w:rsidRPr="0019644C">
              <w:rPr>
                <w:color w:val="000000"/>
              </w:rPr>
              <w:t>5 813 500,00</w:t>
            </w:r>
          </w:p>
        </w:tc>
      </w:tr>
      <w:tr w:rsidR="00BC4496" w:rsidRPr="0019644C" w14:paraId="346B12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BB3BBD" w14:textId="77777777" w:rsidR="00BC4496" w:rsidRPr="0019644C" w:rsidRDefault="00BC4496" w:rsidP="000A6A91">
            <w:pPr>
              <w:rPr>
                <w:color w:val="000000"/>
                <w:sz w:val="22"/>
                <w:szCs w:val="22"/>
              </w:rPr>
            </w:pPr>
            <w:r w:rsidRPr="0019644C">
              <w:rPr>
                <w:color w:val="000000"/>
                <w:sz w:val="22"/>
                <w:szCs w:val="22"/>
              </w:rPr>
              <w:t xml:space="preserve">Организация изготовления Почетного знака Смоленской области </w:t>
            </w:r>
            <w:r>
              <w:rPr>
                <w:color w:val="000000"/>
                <w:sz w:val="22"/>
                <w:szCs w:val="22"/>
              </w:rPr>
              <w:t>«</w:t>
            </w:r>
            <w:r w:rsidRPr="0019644C">
              <w:rPr>
                <w:color w:val="000000"/>
                <w:sz w:val="22"/>
                <w:szCs w:val="22"/>
              </w:rPr>
              <w:t>За исцеление и милосердие</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7EFB13B" w14:textId="77777777" w:rsidR="00BC4496" w:rsidRPr="0019644C" w:rsidRDefault="00BC4496" w:rsidP="000A6A91">
            <w:pPr>
              <w:jc w:val="center"/>
              <w:rPr>
                <w:color w:val="000000"/>
              </w:rPr>
            </w:pPr>
            <w:r w:rsidRPr="0019644C">
              <w:rPr>
                <w:color w:val="000000"/>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14:paraId="116EE9B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09F8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9089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030B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98CBD"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FF92772" w14:textId="77777777" w:rsidR="00BC4496" w:rsidRPr="0019644C" w:rsidRDefault="00BC4496" w:rsidP="000A6A91">
            <w:pPr>
              <w:jc w:val="right"/>
              <w:rPr>
                <w:color w:val="000000"/>
              </w:rPr>
            </w:pPr>
            <w:r w:rsidRPr="0019644C">
              <w:rPr>
                <w:color w:val="000000"/>
              </w:rPr>
              <w:t>200 000,00</w:t>
            </w:r>
          </w:p>
        </w:tc>
      </w:tr>
      <w:tr w:rsidR="00BC4496" w:rsidRPr="0019644C" w14:paraId="309D06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BB8E39"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4BC9D7" w14:textId="77777777" w:rsidR="00BC4496" w:rsidRPr="0019644C" w:rsidRDefault="00BC4496" w:rsidP="000A6A91">
            <w:pPr>
              <w:jc w:val="center"/>
              <w:rPr>
                <w:color w:val="000000"/>
              </w:rPr>
            </w:pPr>
            <w:r w:rsidRPr="0019644C">
              <w:rPr>
                <w:color w:val="000000"/>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14:paraId="6E8B329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D20C3D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06DC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4A39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D2130"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06F159D" w14:textId="77777777" w:rsidR="00BC4496" w:rsidRPr="0019644C" w:rsidRDefault="00BC4496" w:rsidP="000A6A91">
            <w:pPr>
              <w:jc w:val="right"/>
              <w:rPr>
                <w:color w:val="000000"/>
              </w:rPr>
            </w:pPr>
            <w:r w:rsidRPr="0019644C">
              <w:rPr>
                <w:color w:val="000000"/>
              </w:rPr>
              <w:t>200 000,00</w:t>
            </w:r>
          </w:p>
        </w:tc>
      </w:tr>
      <w:tr w:rsidR="00BC4496" w:rsidRPr="0019644C" w14:paraId="544B3A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0D182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864A113" w14:textId="77777777" w:rsidR="00BC4496" w:rsidRPr="0019644C" w:rsidRDefault="00BC4496" w:rsidP="000A6A91">
            <w:pPr>
              <w:jc w:val="center"/>
              <w:rPr>
                <w:color w:val="000000"/>
              </w:rPr>
            </w:pPr>
            <w:r w:rsidRPr="0019644C">
              <w:rPr>
                <w:color w:val="000000"/>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14:paraId="4784615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C97482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2B8028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466A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DF94C"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6018B57" w14:textId="77777777" w:rsidR="00BC4496" w:rsidRPr="0019644C" w:rsidRDefault="00BC4496" w:rsidP="000A6A91">
            <w:pPr>
              <w:jc w:val="right"/>
              <w:rPr>
                <w:color w:val="000000"/>
              </w:rPr>
            </w:pPr>
            <w:r w:rsidRPr="0019644C">
              <w:rPr>
                <w:color w:val="000000"/>
              </w:rPr>
              <w:t>200 000,00</w:t>
            </w:r>
          </w:p>
        </w:tc>
      </w:tr>
      <w:tr w:rsidR="00BC4496" w:rsidRPr="0019644C" w14:paraId="3B88C8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21B0B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8864230" w14:textId="77777777" w:rsidR="00BC4496" w:rsidRPr="0019644C" w:rsidRDefault="00BC4496" w:rsidP="000A6A91">
            <w:pPr>
              <w:jc w:val="center"/>
              <w:rPr>
                <w:color w:val="000000"/>
              </w:rPr>
            </w:pPr>
            <w:r w:rsidRPr="0019644C">
              <w:rPr>
                <w:color w:val="000000"/>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14:paraId="31A60B1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A057C6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F81601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1503D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FCD71"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C595E6F" w14:textId="77777777" w:rsidR="00BC4496" w:rsidRPr="0019644C" w:rsidRDefault="00BC4496" w:rsidP="000A6A91">
            <w:pPr>
              <w:jc w:val="right"/>
              <w:rPr>
                <w:color w:val="000000"/>
              </w:rPr>
            </w:pPr>
            <w:r w:rsidRPr="0019644C">
              <w:rPr>
                <w:color w:val="000000"/>
              </w:rPr>
              <w:t>200 000,00</w:t>
            </w:r>
          </w:p>
        </w:tc>
      </w:tr>
      <w:tr w:rsidR="00BC4496" w:rsidRPr="0019644C" w14:paraId="11F31A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76355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6E7E22E" w14:textId="77777777" w:rsidR="00BC4496" w:rsidRPr="0019644C" w:rsidRDefault="00BC4496" w:rsidP="000A6A91">
            <w:pPr>
              <w:jc w:val="center"/>
              <w:rPr>
                <w:color w:val="000000"/>
              </w:rPr>
            </w:pPr>
            <w:r w:rsidRPr="0019644C">
              <w:rPr>
                <w:color w:val="000000"/>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14:paraId="58DCC75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8D748A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60A89B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528FB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6055F2"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1CDDF0F" w14:textId="77777777" w:rsidR="00BC4496" w:rsidRPr="0019644C" w:rsidRDefault="00BC4496" w:rsidP="000A6A91">
            <w:pPr>
              <w:jc w:val="right"/>
              <w:rPr>
                <w:color w:val="000000"/>
              </w:rPr>
            </w:pPr>
            <w:r w:rsidRPr="0019644C">
              <w:rPr>
                <w:color w:val="000000"/>
              </w:rPr>
              <w:t>200 000,00</w:t>
            </w:r>
          </w:p>
        </w:tc>
      </w:tr>
      <w:tr w:rsidR="00BC4496" w:rsidRPr="0019644C" w14:paraId="56B1E9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4C17A9"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034779A" w14:textId="77777777" w:rsidR="00BC4496" w:rsidRPr="0019644C" w:rsidRDefault="00BC4496" w:rsidP="000A6A91">
            <w:pPr>
              <w:jc w:val="center"/>
              <w:rPr>
                <w:color w:val="000000"/>
              </w:rPr>
            </w:pPr>
            <w:r w:rsidRPr="0019644C">
              <w:rPr>
                <w:color w:val="000000"/>
              </w:rPr>
              <w:t xml:space="preserve">01 4 12 23410 </w:t>
            </w:r>
          </w:p>
        </w:tc>
        <w:tc>
          <w:tcPr>
            <w:tcW w:w="709" w:type="dxa"/>
            <w:tcBorders>
              <w:top w:val="nil"/>
              <w:left w:val="nil"/>
              <w:bottom w:val="single" w:sz="4" w:space="0" w:color="000000"/>
              <w:right w:val="single" w:sz="4" w:space="0" w:color="000000"/>
            </w:tcBorders>
            <w:shd w:val="clear" w:color="auto" w:fill="auto"/>
            <w:noWrap/>
            <w:hideMark/>
          </w:tcPr>
          <w:p w14:paraId="17DD142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75BFC4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EE937C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0CE7C5"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E241F52"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AD273D0" w14:textId="77777777" w:rsidR="00BC4496" w:rsidRPr="0019644C" w:rsidRDefault="00BC4496" w:rsidP="000A6A91">
            <w:pPr>
              <w:jc w:val="right"/>
              <w:rPr>
                <w:color w:val="000000"/>
              </w:rPr>
            </w:pPr>
            <w:r w:rsidRPr="0019644C">
              <w:rPr>
                <w:color w:val="000000"/>
              </w:rPr>
              <w:t>200 000,00</w:t>
            </w:r>
          </w:p>
        </w:tc>
      </w:tr>
      <w:tr w:rsidR="00BC4496" w:rsidRPr="0019644C" w14:paraId="20E1A3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53CB0B" w14:textId="77777777" w:rsidR="00BC4496" w:rsidRPr="0019644C" w:rsidRDefault="00BC4496" w:rsidP="000A6A91">
            <w:pPr>
              <w:rPr>
                <w:color w:val="000000"/>
                <w:sz w:val="22"/>
                <w:szCs w:val="22"/>
              </w:rPr>
            </w:pPr>
            <w:r w:rsidRPr="0019644C">
              <w:rPr>
                <w:color w:val="000000"/>
                <w:sz w:val="22"/>
                <w:szCs w:val="22"/>
              </w:rPr>
              <w:t>Функционирование специализированного центра компетенций</w:t>
            </w:r>
          </w:p>
        </w:tc>
        <w:tc>
          <w:tcPr>
            <w:tcW w:w="1508" w:type="dxa"/>
            <w:tcBorders>
              <w:top w:val="nil"/>
              <w:left w:val="nil"/>
              <w:bottom w:val="single" w:sz="4" w:space="0" w:color="000000"/>
              <w:right w:val="single" w:sz="4" w:space="0" w:color="000000"/>
            </w:tcBorders>
            <w:shd w:val="clear" w:color="auto" w:fill="auto"/>
            <w:noWrap/>
            <w:hideMark/>
          </w:tcPr>
          <w:p w14:paraId="63A1286E" w14:textId="77777777" w:rsidR="00BC4496" w:rsidRPr="0019644C" w:rsidRDefault="00BC4496" w:rsidP="000A6A91">
            <w:pPr>
              <w:jc w:val="center"/>
              <w:rPr>
                <w:color w:val="000000"/>
              </w:rPr>
            </w:pPr>
            <w:r w:rsidRPr="0019644C">
              <w:rPr>
                <w:color w:val="000000"/>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14:paraId="3898F01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3F4A9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1D71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9626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05258"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873E33E" w14:textId="77777777" w:rsidR="00BC4496" w:rsidRPr="0019644C" w:rsidRDefault="00BC4496" w:rsidP="000A6A91">
            <w:pPr>
              <w:jc w:val="right"/>
              <w:rPr>
                <w:color w:val="000000"/>
              </w:rPr>
            </w:pPr>
            <w:r w:rsidRPr="0019644C">
              <w:rPr>
                <w:color w:val="000000"/>
              </w:rPr>
              <w:t>250 000,00</w:t>
            </w:r>
          </w:p>
        </w:tc>
      </w:tr>
      <w:tr w:rsidR="00BC4496" w:rsidRPr="0019644C" w14:paraId="65CF21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42C2C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B360A4E" w14:textId="77777777" w:rsidR="00BC4496" w:rsidRPr="0019644C" w:rsidRDefault="00BC4496" w:rsidP="000A6A91">
            <w:pPr>
              <w:jc w:val="center"/>
              <w:rPr>
                <w:color w:val="000000"/>
              </w:rPr>
            </w:pPr>
            <w:r w:rsidRPr="0019644C">
              <w:rPr>
                <w:color w:val="000000"/>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14:paraId="033621E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EBFBD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DECA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FF6B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3B12E"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24114FE" w14:textId="77777777" w:rsidR="00BC4496" w:rsidRPr="0019644C" w:rsidRDefault="00BC4496" w:rsidP="000A6A91">
            <w:pPr>
              <w:jc w:val="right"/>
              <w:rPr>
                <w:color w:val="000000"/>
              </w:rPr>
            </w:pPr>
            <w:r w:rsidRPr="0019644C">
              <w:rPr>
                <w:color w:val="000000"/>
              </w:rPr>
              <w:t>250 000,00</w:t>
            </w:r>
          </w:p>
        </w:tc>
      </w:tr>
      <w:tr w:rsidR="00BC4496" w:rsidRPr="0019644C" w14:paraId="0945AD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48D5CE"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33F16E7" w14:textId="77777777" w:rsidR="00BC4496" w:rsidRPr="0019644C" w:rsidRDefault="00BC4496" w:rsidP="000A6A91">
            <w:pPr>
              <w:jc w:val="center"/>
              <w:rPr>
                <w:color w:val="000000"/>
              </w:rPr>
            </w:pPr>
            <w:r w:rsidRPr="0019644C">
              <w:rPr>
                <w:color w:val="000000"/>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14:paraId="665E784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3A20C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E074C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0DBF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01AA0"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ABA546C" w14:textId="77777777" w:rsidR="00BC4496" w:rsidRPr="0019644C" w:rsidRDefault="00BC4496" w:rsidP="000A6A91">
            <w:pPr>
              <w:jc w:val="right"/>
              <w:rPr>
                <w:color w:val="000000"/>
              </w:rPr>
            </w:pPr>
            <w:r w:rsidRPr="0019644C">
              <w:rPr>
                <w:color w:val="000000"/>
              </w:rPr>
              <w:t>250 000,00</w:t>
            </w:r>
          </w:p>
        </w:tc>
      </w:tr>
      <w:tr w:rsidR="00BC4496" w:rsidRPr="0019644C" w14:paraId="1CD18C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1BABB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2D97088F" w14:textId="77777777" w:rsidR="00BC4496" w:rsidRPr="0019644C" w:rsidRDefault="00BC4496" w:rsidP="000A6A91">
            <w:pPr>
              <w:jc w:val="center"/>
              <w:rPr>
                <w:color w:val="000000"/>
              </w:rPr>
            </w:pPr>
            <w:r w:rsidRPr="0019644C">
              <w:rPr>
                <w:color w:val="000000"/>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14:paraId="16302C9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12A8F9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8D46B2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82081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16BBF"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72F4E09" w14:textId="77777777" w:rsidR="00BC4496" w:rsidRPr="0019644C" w:rsidRDefault="00BC4496" w:rsidP="000A6A91">
            <w:pPr>
              <w:jc w:val="right"/>
              <w:rPr>
                <w:color w:val="000000"/>
              </w:rPr>
            </w:pPr>
            <w:r w:rsidRPr="0019644C">
              <w:rPr>
                <w:color w:val="000000"/>
              </w:rPr>
              <w:t>250 000,00</w:t>
            </w:r>
          </w:p>
        </w:tc>
      </w:tr>
      <w:tr w:rsidR="00BC4496" w:rsidRPr="0019644C" w14:paraId="323ACE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01634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64AA929" w14:textId="77777777" w:rsidR="00BC4496" w:rsidRPr="0019644C" w:rsidRDefault="00BC4496" w:rsidP="000A6A91">
            <w:pPr>
              <w:jc w:val="center"/>
              <w:rPr>
                <w:color w:val="000000"/>
              </w:rPr>
            </w:pPr>
            <w:r w:rsidRPr="0019644C">
              <w:rPr>
                <w:color w:val="000000"/>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14:paraId="794841D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413AF6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23DB10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BE325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9EF02D"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670D8D3" w14:textId="77777777" w:rsidR="00BC4496" w:rsidRPr="0019644C" w:rsidRDefault="00BC4496" w:rsidP="000A6A91">
            <w:pPr>
              <w:jc w:val="right"/>
              <w:rPr>
                <w:color w:val="000000"/>
              </w:rPr>
            </w:pPr>
            <w:r w:rsidRPr="0019644C">
              <w:rPr>
                <w:color w:val="000000"/>
              </w:rPr>
              <w:t>250 000,00</w:t>
            </w:r>
          </w:p>
        </w:tc>
      </w:tr>
      <w:tr w:rsidR="00BC4496" w:rsidRPr="0019644C" w14:paraId="167EF9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0CFE4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E84318E" w14:textId="77777777" w:rsidR="00BC4496" w:rsidRPr="0019644C" w:rsidRDefault="00BC4496" w:rsidP="000A6A91">
            <w:pPr>
              <w:jc w:val="center"/>
              <w:rPr>
                <w:color w:val="000000"/>
              </w:rPr>
            </w:pPr>
            <w:r w:rsidRPr="0019644C">
              <w:rPr>
                <w:color w:val="000000"/>
              </w:rPr>
              <w:t xml:space="preserve">01 4 12 25810 </w:t>
            </w:r>
          </w:p>
        </w:tc>
        <w:tc>
          <w:tcPr>
            <w:tcW w:w="709" w:type="dxa"/>
            <w:tcBorders>
              <w:top w:val="nil"/>
              <w:left w:val="nil"/>
              <w:bottom w:val="single" w:sz="4" w:space="0" w:color="000000"/>
              <w:right w:val="single" w:sz="4" w:space="0" w:color="000000"/>
            </w:tcBorders>
            <w:shd w:val="clear" w:color="auto" w:fill="auto"/>
            <w:noWrap/>
            <w:hideMark/>
          </w:tcPr>
          <w:p w14:paraId="206DD1C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0168EA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C6C373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E8F5E4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2071E2"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0BDA565" w14:textId="77777777" w:rsidR="00BC4496" w:rsidRPr="0019644C" w:rsidRDefault="00BC4496" w:rsidP="000A6A91">
            <w:pPr>
              <w:jc w:val="right"/>
              <w:rPr>
                <w:color w:val="000000"/>
              </w:rPr>
            </w:pPr>
            <w:r w:rsidRPr="0019644C">
              <w:rPr>
                <w:color w:val="000000"/>
              </w:rPr>
              <w:t>250 000,00</w:t>
            </w:r>
          </w:p>
        </w:tc>
      </w:tr>
      <w:tr w:rsidR="00BC4496" w:rsidRPr="0019644C" w14:paraId="5B1075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3CF721" w14:textId="77777777" w:rsidR="00BC4496" w:rsidRPr="0019644C" w:rsidRDefault="00BC4496" w:rsidP="000A6A91">
            <w:pPr>
              <w:rPr>
                <w:color w:val="000000"/>
                <w:sz w:val="22"/>
                <w:szCs w:val="22"/>
              </w:rPr>
            </w:pPr>
            <w:r w:rsidRPr="0019644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08" w:type="dxa"/>
            <w:tcBorders>
              <w:top w:val="nil"/>
              <w:left w:val="nil"/>
              <w:bottom w:val="single" w:sz="4" w:space="0" w:color="000000"/>
              <w:right w:val="single" w:sz="4" w:space="0" w:color="000000"/>
            </w:tcBorders>
            <w:shd w:val="clear" w:color="auto" w:fill="auto"/>
            <w:noWrap/>
            <w:hideMark/>
          </w:tcPr>
          <w:p w14:paraId="5DE176F1" w14:textId="77777777" w:rsidR="00BC4496" w:rsidRPr="0019644C" w:rsidRDefault="00BC4496" w:rsidP="000A6A91">
            <w:pPr>
              <w:jc w:val="center"/>
              <w:rPr>
                <w:color w:val="000000"/>
              </w:rPr>
            </w:pPr>
            <w:r w:rsidRPr="0019644C">
              <w:rPr>
                <w:color w:val="000000"/>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14:paraId="2D9CE0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4E3C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7412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0053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20F1A" w14:textId="77777777" w:rsidR="00BC4496" w:rsidRPr="0019644C" w:rsidRDefault="00BC4496" w:rsidP="000A6A91">
            <w:pPr>
              <w:jc w:val="right"/>
              <w:rPr>
                <w:color w:val="000000"/>
              </w:rPr>
            </w:pPr>
            <w:r w:rsidRPr="0019644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235A5235" w14:textId="77777777" w:rsidR="00BC4496" w:rsidRPr="0019644C" w:rsidRDefault="00BC4496" w:rsidP="000A6A91">
            <w:pPr>
              <w:jc w:val="right"/>
              <w:rPr>
                <w:color w:val="000000"/>
              </w:rPr>
            </w:pPr>
            <w:r w:rsidRPr="0019644C">
              <w:rPr>
                <w:color w:val="000000"/>
              </w:rPr>
              <w:t>4 296 600,00</w:t>
            </w:r>
          </w:p>
        </w:tc>
      </w:tr>
      <w:tr w:rsidR="00BC4496" w:rsidRPr="0019644C" w14:paraId="402752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69229D"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961B567" w14:textId="77777777" w:rsidR="00BC4496" w:rsidRPr="0019644C" w:rsidRDefault="00BC4496" w:rsidP="000A6A91">
            <w:pPr>
              <w:jc w:val="center"/>
              <w:rPr>
                <w:color w:val="000000"/>
              </w:rPr>
            </w:pPr>
            <w:r w:rsidRPr="0019644C">
              <w:rPr>
                <w:color w:val="000000"/>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14:paraId="14791E7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59374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F203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7095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96236" w14:textId="77777777" w:rsidR="00BC4496" w:rsidRPr="0019644C" w:rsidRDefault="00BC4496" w:rsidP="000A6A91">
            <w:pPr>
              <w:jc w:val="right"/>
              <w:rPr>
                <w:color w:val="000000"/>
              </w:rPr>
            </w:pPr>
            <w:r w:rsidRPr="0019644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4BA97CD8" w14:textId="77777777" w:rsidR="00BC4496" w:rsidRPr="0019644C" w:rsidRDefault="00BC4496" w:rsidP="000A6A91">
            <w:pPr>
              <w:jc w:val="right"/>
              <w:rPr>
                <w:color w:val="000000"/>
              </w:rPr>
            </w:pPr>
            <w:r w:rsidRPr="0019644C">
              <w:rPr>
                <w:color w:val="000000"/>
              </w:rPr>
              <w:t>4 296 600,00</w:t>
            </w:r>
          </w:p>
        </w:tc>
      </w:tr>
      <w:tr w:rsidR="00BC4496" w:rsidRPr="0019644C" w14:paraId="68E8C0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90C40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FBE4559" w14:textId="77777777" w:rsidR="00BC4496" w:rsidRPr="0019644C" w:rsidRDefault="00BC4496" w:rsidP="000A6A91">
            <w:pPr>
              <w:jc w:val="center"/>
              <w:rPr>
                <w:color w:val="000000"/>
              </w:rPr>
            </w:pPr>
            <w:r w:rsidRPr="0019644C">
              <w:rPr>
                <w:color w:val="000000"/>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14:paraId="31772F4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45D059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AB58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7101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0266E" w14:textId="77777777" w:rsidR="00BC4496" w:rsidRPr="0019644C" w:rsidRDefault="00BC4496" w:rsidP="000A6A91">
            <w:pPr>
              <w:jc w:val="right"/>
              <w:rPr>
                <w:color w:val="000000"/>
              </w:rPr>
            </w:pPr>
            <w:r w:rsidRPr="0019644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1D0F241A" w14:textId="77777777" w:rsidR="00BC4496" w:rsidRPr="0019644C" w:rsidRDefault="00BC4496" w:rsidP="000A6A91">
            <w:pPr>
              <w:jc w:val="right"/>
              <w:rPr>
                <w:color w:val="000000"/>
              </w:rPr>
            </w:pPr>
            <w:r w:rsidRPr="0019644C">
              <w:rPr>
                <w:color w:val="000000"/>
              </w:rPr>
              <w:t>4 296 600,00</w:t>
            </w:r>
          </w:p>
        </w:tc>
      </w:tr>
      <w:tr w:rsidR="00BC4496" w:rsidRPr="0019644C" w14:paraId="1059F4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32A965"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699576A" w14:textId="77777777" w:rsidR="00BC4496" w:rsidRPr="0019644C" w:rsidRDefault="00BC4496" w:rsidP="000A6A91">
            <w:pPr>
              <w:jc w:val="center"/>
              <w:rPr>
                <w:color w:val="000000"/>
              </w:rPr>
            </w:pPr>
            <w:r w:rsidRPr="0019644C">
              <w:rPr>
                <w:color w:val="000000"/>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14:paraId="23BB618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699B16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13817E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FF913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DD78B" w14:textId="77777777" w:rsidR="00BC4496" w:rsidRPr="0019644C" w:rsidRDefault="00BC4496" w:rsidP="000A6A91">
            <w:pPr>
              <w:jc w:val="right"/>
              <w:rPr>
                <w:color w:val="000000"/>
              </w:rPr>
            </w:pPr>
            <w:r w:rsidRPr="0019644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73C2B9AC" w14:textId="77777777" w:rsidR="00BC4496" w:rsidRPr="0019644C" w:rsidRDefault="00BC4496" w:rsidP="000A6A91">
            <w:pPr>
              <w:jc w:val="right"/>
              <w:rPr>
                <w:color w:val="000000"/>
              </w:rPr>
            </w:pPr>
            <w:r w:rsidRPr="0019644C">
              <w:rPr>
                <w:color w:val="000000"/>
              </w:rPr>
              <w:t>4 296 600,00</w:t>
            </w:r>
          </w:p>
        </w:tc>
      </w:tr>
      <w:tr w:rsidR="00BC4496" w:rsidRPr="0019644C" w14:paraId="66676B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16AC5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EDDBFC7" w14:textId="77777777" w:rsidR="00BC4496" w:rsidRPr="0019644C" w:rsidRDefault="00BC4496" w:rsidP="000A6A91">
            <w:pPr>
              <w:jc w:val="center"/>
              <w:rPr>
                <w:color w:val="000000"/>
              </w:rPr>
            </w:pPr>
            <w:r w:rsidRPr="0019644C">
              <w:rPr>
                <w:color w:val="000000"/>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14:paraId="6C12DDA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ACF326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9CC88E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6AC112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1BEBB2" w14:textId="77777777" w:rsidR="00BC4496" w:rsidRPr="0019644C" w:rsidRDefault="00BC4496" w:rsidP="000A6A91">
            <w:pPr>
              <w:jc w:val="right"/>
              <w:rPr>
                <w:color w:val="000000"/>
              </w:rPr>
            </w:pPr>
            <w:r w:rsidRPr="0019644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42E11A3" w14:textId="77777777" w:rsidR="00BC4496" w:rsidRPr="0019644C" w:rsidRDefault="00BC4496" w:rsidP="000A6A91">
            <w:pPr>
              <w:jc w:val="right"/>
              <w:rPr>
                <w:color w:val="000000"/>
              </w:rPr>
            </w:pPr>
            <w:r w:rsidRPr="0019644C">
              <w:rPr>
                <w:color w:val="000000"/>
              </w:rPr>
              <w:t>4 296 600,00</w:t>
            </w:r>
          </w:p>
        </w:tc>
      </w:tr>
      <w:tr w:rsidR="00BC4496" w:rsidRPr="0019644C" w14:paraId="73F0CE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8E9DC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247068E" w14:textId="77777777" w:rsidR="00BC4496" w:rsidRPr="0019644C" w:rsidRDefault="00BC4496" w:rsidP="000A6A91">
            <w:pPr>
              <w:jc w:val="center"/>
              <w:rPr>
                <w:color w:val="000000"/>
              </w:rPr>
            </w:pPr>
            <w:r w:rsidRPr="0019644C">
              <w:rPr>
                <w:color w:val="000000"/>
              </w:rPr>
              <w:t xml:space="preserve">01 4 12 53630 </w:t>
            </w:r>
          </w:p>
        </w:tc>
        <w:tc>
          <w:tcPr>
            <w:tcW w:w="709" w:type="dxa"/>
            <w:tcBorders>
              <w:top w:val="nil"/>
              <w:left w:val="nil"/>
              <w:bottom w:val="single" w:sz="4" w:space="0" w:color="000000"/>
              <w:right w:val="single" w:sz="4" w:space="0" w:color="000000"/>
            </w:tcBorders>
            <w:shd w:val="clear" w:color="auto" w:fill="auto"/>
            <w:noWrap/>
            <w:hideMark/>
          </w:tcPr>
          <w:p w14:paraId="79D3185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25A195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8A73D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B8A23F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93A5E9" w14:textId="77777777" w:rsidR="00BC4496" w:rsidRPr="0019644C" w:rsidRDefault="00BC4496" w:rsidP="000A6A91">
            <w:pPr>
              <w:jc w:val="right"/>
              <w:rPr>
                <w:color w:val="000000"/>
              </w:rPr>
            </w:pPr>
            <w:r w:rsidRPr="0019644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14509F02" w14:textId="77777777" w:rsidR="00BC4496" w:rsidRPr="0019644C" w:rsidRDefault="00BC4496" w:rsidP="000A6A91">
            <w:pPr>
              <w:jc w:val="right"/>
              <w:rPr>
                <w:color w:val="000000"/>
              </w:rPr>
            </w:pPr>
            <w:r w:rsidRPr="0019644C">
              <w:rPr>
                <w:color w:val="000000"/>
              </w:rPr>
              <w:t>4 296 600,00</w:t>
            </w:r>
          </w:p>
        </w:tc>
      </w:tr>
      <w:tr w:rsidR="00BC4496" w:rsidRPr="0019644C" w14:paraId="099A8D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2F8008" w14:textId="77777777" w:rsidR="00BC4496" w:rsidRPr="0019644C" w:rsidRDefault="00BC4496" w:rsidP="000A6A91">
            <w:pPr>
              <w:rPr>
                <w:color w:val="000000"/>
                <w:sz w:val="22"/>
                <w:szCs w:val="22"/>
              </w:rPr>
            </w:pPr>
            <w:r w:rsidRPr="0019644C">
              <w:rPr>
                <w:color w:val="000000"/>
                <w:sz w:val="22"/>
                <w:szCs w:val="22"/>
              </w:rPr>
              <w:t>Расходы на стипендиальное обеспечение обучающихся</w:t>
            </w:r>
          </w:p>
        </w:tc>
        <w:tc>
          <w:tcPr>
            <w:tcW w:w="1508" w:type="dxa"/>
            <w:tcBorders>
              <w:top w:val="nil"/>
              <w:left w:val="nil"/>
              <w:bottom w:val="single" w:sz="4" w:space="0" w:color="000000"/>
              <w:right w:val="single" w:sz="4" w:space="0" w:color="000000"/>
            </w:tcBorders>
            <w:shd w:val="clear" w:color="auto" w:fill="auto"/>
            <w:noWrap/>
            <w:hideMark/>
          </w:tcPr>
          <w:p w14:paraId="514FAA44" w14:textId="77777777" w:rsidR="00BC4496" w:rsidRPr="0019644C" w:rsidRDefault="00BC4496" w:rsidP="000A6A91">
            <w:pPr>
              <w:jc w:val="center"/>
              <w:rPr>
                <w:color w:val="000000"/>
              </w:rPr>
            </w:pPr>
            <w:r w:rsidRPr="0019644C">
              <w:rPr>
                <w:color w:val="000000"/>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14:paraId="7843DA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15EAA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D70D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1ED7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35656" w14:textId="77777777" w:rsidR="00BC4496" w:rsidRPr="0019644C" w:rsidRDefault="00BC4496" w:rsidP="000A6A91">
            <w:pPr>
              <w:jc w:val="right"/>
              <w:rPr>
                <w:color w:val="000000"/>
              </w:rPr>
            </w:pPr>
            <w:r w:rsidRPr="0019644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883F6A9" w14:textId="77777777" w:rsidR="00BC4496" w:rsidRPr="0019644C" w:rsidRDefault="00BC4496" w:rsidP="000A6A91">
            <w:pPr>
              <w:jc w:val="right"/>
              <w:rPr>
                <w:color w:val="000000"/>
              </w:rPr>
            </w:pPr>
            <w:r w:rsidRPr="0019644C">
              <w:rPr>
                <w:color w:val="000000"/>
              </w:rPr>
              <w:t>7 399 200,00</w:t>
            </w:r>
          </w:p>
        </w:tc>
      </w:tr>
      <w:tr w:rsidR="00BC4496" w:rsidRPr="0019644C" w14:paraId="70BCB2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43C9D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A20F0D" w14:textId="77777777" w:rsidR="00BC4496" w:rsidRPr="0019644C" w:rsidRDefault="00BC4496" w:rsidP="000A6A91">
            <w:pPr>
              <w:jc w:val="center"/>
              <w:rPr>
                <w:color w:val="000000"/>
              </w:rPr>
            </w:pPr>
            <w:r w:rsidRPr="0019644C">
              <w:rPr>
                <w:color w:val="000000"/>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14:paraId="4C281B1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9A367F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D854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2266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C96E90" w14:textId="77777777" w:rsidR="00BC4496" w:rsidRPr="0019644C" w:rsidRDefault="00BC4496" w:rsidP="000A6A91">
            <w:pPr>
              <w:jc w:val="right"/>
              <w:rPr>
                <w:color w:val="000000"/>
              </w:rPr>
            </w:pPr>
            <w:r w:rsidRPr="0019644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76A345E1" w14:textId="77777777" w:rsidR="00BC4496" w:rsidRPr="0019644C" w:rsidRDefault="00BC4496" w:rsidP="000A6A91">
            <w:pPr>
              <w:jc w:val="right"/>
              <w:rPr>
                <w:color w:val="000000"/>
              </w:rPr>
            </w:pPr>
            <w:r w:rsidRPr="0019644C">
              <w:rPr>
                <w:color w:val="000000"/>
              </w:rPr>
              <w:t>7 399 200,00</w:t>
            </w:r>
          </w:p>
        </w:tc>
      </w:tr>
      <w:tr w:rsidR="00BC4496" w:rsidRPr="0019644C" w14:paraId="13B455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08DED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958D642" w14:textId="77777777" w:rsidR="00BC4496" w:rsidRPr="0019644C" w:rsidRDefault="00BC4496" w:rsidP="000A6A91">
            <w:pPr>
              <w:jc w:val="center"/>
              <w:rPr>
                <w:color w:val="000000"/>
              </w:rPr>
            </w:pPr>
            <w:r w:rsidRPr="0019644C">
              <w:rPr>
                <w:color w:val="000000"/>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14:paraId="6020961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D2BC55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33F00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FCB9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A6653" w14:textId="77777777" w:rsidR="00BC4496" w:rsidRPr="0019644C" w:rsidRDefault="00BC4496" w:rsidP="000A6A91">
            <w:pPr>
              <w:jc w:val="right"/>
              <w:rPr>
                <w:color w:val="000000"/>
              </w:rPr>
            </w:pPr>
            <w:r w:rsidRPr="0019644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0E45C43" w14:textId="77777777" w:rsidR="00BC4496" w:rsidRPr="0019644C" w:rsidRDefault="00BC4496" w:rsidP="000A6A91">
            <w:pPr>
              <w:jc w:val="right"/>
              <w:rPr>
                <w:color w:val="000000"/>
              </w:rPr>
            </w:pPr>
            <w:r w:rsidRPr="0019644C">
              <w:rPr>
                <w:color w:val="000000"/>
              </w:rPr>
              <w:t>7 399 200,00</w:t>
            </w:r>
          </w:p>
        </w:tc>
      </w:tr>
      <w:tr w:rsidR="00BC4496" w:rsidRPr="0019644C" w14:paraId="45104D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43BD13"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9B93F1F" w14:textId="77777777" w:rsidR="00BC4496" w:rsidRPr="0019644C" w:rsidRDefault="00BC4496" w:rsidP="000A6A91">
            <w:pPr>
              <w:jc w:val="center"/>
              <w:rPr>
                <w:color w:val="000000"/>
              </w:rPr>
            </w:pPr>
            <w:r w:rsidRPr="0019644C">
              <w:rPr>
                <w:color w:val="000000"/>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14:paraId="42B74B1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CC8D8D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32C8D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75047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E195A5" w14:textId="77777777" w:rsidR="00BC4496" w:rsidRPr="0019644C" w:rsidRDefault="00BC4496" w:rsidP="000A6A91">
            <w:pPr>
              <w:jc w:val="right"/>
              <w:rPr>
                <w:color w:val="000000"/>
              </w:rPr>
            </w:pPr>
            <w:r w:rsidRPr="0019644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236A2CC" w14:textId="77777777" w:rsidR="00BC4496" w:rsidRPr="0019644C" w:rsidRDefault="00BC4496" w:rsidP="000A6A91">
            <w:pPr>
              <w:jc w:val="right"/>
              <w:rPr>
                <w:color w:val="000000"/>
              </w:rPr>
            </w:pPr>
            <w:r w:rsidRPr="0019644C">
              <w:rPr>
                <w:color w:val="000000"/>
              </w:rPr>
              <w:t>7 399 200,00</w:t>
            </w:r>
          </w:p>
        </w:tc>
      </w:tr>
      <w:tr w:rsidR="00BC4496" w:rsidRPr="0019644C" w14:paraId="0149D7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74E02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7C7D2D8" w14:textId="77777777" w:rsidR="00BC4496" w:rsidRPr="0019644C" w:rsidRDefault="00BC4496" w:rsidP="000A6A91">
            <w:pPr>
              <w:jc w:val="center"/>
              <w:rPr>
                <w:color w:val="000000"/>
              </w:rPr>
            </w:pPr>
            <w:r w:rsidRPr="0019644C">
              <w:rPr>
                <w:color w:val="000000"/>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14:paraId="37F0756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ED5789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E810AB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7849C4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6BC6B9" w14:textId="77777777" w:rsidR="00BC4496" w:rsidRPr="0019644C" w:rsidRDefault="00BC4496" w:rsidP="000A6A91">
            <w:pPr>
              <w:jc w:val="right"/>
              <w:rPr>
                <w:color w:val="000000"/>
              </w:rPr>
            </w:pPr>
            <w:r w:rsidRPr="0019644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2B3A83C" w14:textId="77777777" w:rsidR="00BC4496" w:rsidRPr="0019644C" w:rsidRDefault="00BC4496" w:rsidP="000A6A91">
            <w:pPr>
              <w:jc w:val="right"/>
              <w:rPr>
                <w:color w:val="000000"/>
              </w:rPr>
            </w:pPr>
            <w:r w:rsidRPr="0019644C">
              <w:rPr>
                <w:color w:val="000000"/>
              </w:rPr>
              <w:t>7 399 200,00</w:t>
            </w:r>
          </w:p>
        </w:tc>
      </w:tr>
      <w:tr w:rsidR="00BC4496" w:rsidRPr="0019644C" w14:paraId="554102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DECFD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6D8CEA9" w14:textId="77777777" w:rsidR="00BC4496" w:rsidRPr="0019644C" w:rsidRDefault="00BC4496" w:rsidP="000A6A91">
            <w:pPr>
              <w:jc w:val="center"/>
              <w:rPr>
                <w:color w:val="000000"/>
              </w:rPr>
            </w:pPr>
            <w:r w:rsidRPr="0019644C">
              <w:rPr>
                <w:color w:val="000000"/>
              </w:rPr>
              <w:t xml:space="preserve">01 4 12 70010 </w:t>
            </w:r>
          </w:p>
        </w:tc>
        <w:tc>
          <w:tcPr>
            <w:tcW w:w="709" w:type="dxa"/>
            <w:tcBorders>
              <w:top w:val="nil"/>
              <w:left w:val="nil"/>
              <w:bottom w:val="single" w:sz="4" w:space="0" w:color="000000"/>
              <w:right w:val="single" w:sz="4" w:space="0" w:color="000000"/>
            </w:tcBorders>
            <w:shd w:val="clear" w:color="auto" w:fill="auto"/>
            <w:noWrap/>
            <w:hideMark/>
          </w:tcPr>
          <w:p w14:paraId="267D276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A5CD80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D8874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BCB20A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B0DA1F" w14:textId="77777777" w:rsidR="00BC4496" w:rsidRPr="0019644C" w:rsidRDefault="00BC4496" w:rsidP="000A6A91">
            <w:pPr>
              <w:jc w:val="right"/>
              <w:rPr>
                <w:color w:val="000000"/>
              </w:rPr>
            </w:pPr>
            <w:r w:rsidRPr="0019644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2DACB24D" w14:textId="77777777" w:rsidR="00BC4496" w:rsidRPr="0019644C" w:rsidRDefault="00BC4496" w:rsidP="000A6A91">
            <w:pPr>
              <w:jc w:val="right"/>
              <w:rPr>
                <w:color w:val="000000"/>
              </w:rPr>
            </w:pPr>
            <w:r w:rsidRPr="0019644C">
              <w:rPr>
                <w:color w:val="000000"/>
              </w:rPr>
              <w:t>7 399 200,00</w:t>
            </w:r>
          </w:p>
        </w:tc>
      </w:tr>
      <w:tr w:rsidR="00BC4496" w:rsidRPr="0019644C" w14:paraId="45C72B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F86A8A" w14:textId="77777777" w:rsidR="00BC4496" w:rsidRPr="0019644C" w:rsidRDefault="00BC4496" w:rsidP="000A6A91">
            <w:pPr>
              <w:rPr>
                <w:color w:val="000000"/>
                <w:sz w:val="22"/>
                <w:szCs w:val="22"/>
              </w:rPr>
            </w:pPr>
            <w:r w:rsidRPr="0019644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08" w:type="dxa"/>
            <w:tcBorders>
              <w:top w:val="nil"/>
              <w:left w:val="nil"/>
              <w:bottom w:val="single" w:sz="4" w:space="0" w:color="000000"/>
              <w:right w:val="single" w:sz="4" w:space="0" w:color="000000"/>
            </w:tcBorders>
            <w:shd w:val="clear" w:color="auto" w:fill="auto"/>
            <w:noWrap/>
            <w:hideMark/>
          </w:tcPr>
          <w:p w14:paraId="0A1C045B"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6FDFD0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5B30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6376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C249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C2631" w14:textId="77777777" w:rsidR="00BC4496" w:rsidRPr="0019644C" w:rsidRDefault="00BC4496" w:rsidP="000A6A91">
            <w:pPr>
              <w:jc w:val="right"/>
              <w:rPr>
                <w:color w:val="000000"/>
              </w:rPr>
            </w:pPr>
            <w:r w:rsidRPr="0019644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70D21045" w14:textId="77777777" w:rsidR="00BC4496" w:rsidRPr="0019644C" w:rsidRDefault="00BC4496" w:rsidP="000A6A91">
            <w:pPr>
              <w:jc w:val="right"/>
              <w:rPr>
                <w:color w:val="000000"/>
              </w:rPr>
            </w:pPr>
            <w:r w:rsidRPr="0019644C">
              <w:rPr>
                <w:color w:val="000000"/>
              </w:rPr>
              <w:t>5 807 900,00</w:t>
            </w:r>
          </w:p>
        </w:tc>
      </w:tr>
      <w:tr w:rsidR="00BC4496" w:rsidRPr="0019644C" w14:paraId="388DB2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E10C5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8A23094"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112E7D9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F953C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43FB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20B9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69EC3" w14:textId="77777777" w:rsidR="00BC4496" w:rsidRPr="0019644C" w:rsidRDefault="00BC4496" w:rsidP="000A6A91">
            <w:pPr>
              <w:jc w:val="right"/>
              <w:rPr>
                <w:color w:val="000000"/>
              </w:rPr>
            </w:pPr>
            <w:r w:rsidRPr="0019644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B856C04" w14:textId="77777777" w:rsidR="00BC4496" w:rsidRPr="0019644C" w:rsidRDefault="00BC4496" w:rsidP="000A6A91">
            <w:pPr>
              <w:jc w:val="right"/>
              <w:rPr>
                <w:color w:val="000000"/>
              </w:rPr>
            </w:pPr>
            <w:r w:rsidRPr="0019644C">
              <w:rPr>
                <w:color w:val="000000"/>
              </w:rPr>
              <w:t>5 807 900,00</w:t>
            </w:r>
          </w:p>
        </w:tc>
      </w:tr>
      <w:tr w:rsidR="00BC4496" w:rsidRPr="0019644C" w14:paraId="7E9F9C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0EDBF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81994BB"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386BA96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4E4AE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79C57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C79D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8C618" w14:textId="77777777" w:rsidR="00BC4496" w:rsidRPr="0019644C" w:rsidRDefault="00BC4496" w:rsidP="000A6A91">
            <w:pPr>
              <w:jc w:val="right"/>
              <w:rPr>
                <w:color w:val="000000"/>
              </w:rPr>
            </w:pPr>
            <w:r w:rsidRPr="0019644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71D47529" w14:textId="77777777" w:rsidR="00BC4496" w:rsidRPr="0019644C" w:rsidRDefault="00BC4496" w:rsidP="000A6A91">
            <w:pPr>
              <w:jc w:val="right"/>
              <w:rPr>
                <w:color w:val="000000"/>
              </w:rPr>
            </w:pPr>
            <w:r w:rsidRPr="0019644C">
              <w:rPr>
                <w:color w:val="000000"/>
              </w:rPr>
              <w:t>5 807 900,00</w:t>
            </w:r>
          </w:p>
        </w:tc>
      </w:tr>
      <w:tr w:rsidR="00BC4496" w:rsidRPr="0019644C" w14:paraId="31E3D1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32B028"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4F9CDE19"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500150A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D80F6C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787384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98616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1103D3" w14:textId="77777777" w:rsidR="00BC4496" w:rsidRPr="0019644C" w:rsidRDefault="00BC4496" w:rsidP="000A6A91">
            <w:pPr>
              <w:jc w:val="right"/>
              <w:rPr>
                <w:color w:val="000000"/>
              </w:rPr>
            </w:pPr>
            <w:r w:rsidRPr="0019644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0FCC7652" w14:textId="77777777" w:rsidR="00BC4496" w:rsidRPr="0019644C" w:rsidRDefault="00BC4496" w:rsidP="000A6A91">
            <w:pPr>
              <w:jc w:val="right"/>
              <w:rPr>
                <w:color w:val="000000"/>
              </w:rPr>
            </w:pPr>
            <w:r w:rsidRPr="0019644C">
              <w:rPr>
                <w:color w:val="000000"/>
              </w:rPr>
              <w:t>5 807 900,00</w:t>
            </w:r>
          </w:p>
        </w:tc>
      </w:tr>
      <w:tr w:rsidR="00BC4496" w:rsidRPr="0019644C" w14:paraId="5529ED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F8418B"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DF734EE"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1FB67A9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689841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49D37A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E6CDE9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A3B699" w14:textId="77777777" w:rsidR="00BC4496" w:rsidRPr="0019644C" w:rsidRDefault="00BC4496" w:rsidP="000A6A91">
            <w:pPr>
              <w:jc w:val="right"/>
              <w:rPr>
                <w:color w:val="000000"/>
              </w:rPr>
            </w:pPr>
            <w:r w:rsidRPr="0019644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0A0D577" w14:textId="77777777" w:rsidR="00BC4496" w:rsidRPr="0019644C" w:rsidRDefault="00BC4496" w:rsidP="000A6A91">
            <w:pPr>
              <w:jc w:val="right"/>
              <w:rPr>
                <w:color w:val="000000"/>
              </w:rPr>
            </w:pPr>
            <w:r w:rsidRPr="0019644C">
              <w:rPr>
                <w:color w:val="000000"/>
              </w:rPr>
              <w:t>5 807 900,00</w:t>
            </w:r>
          </w:p>
        </w:tc>
      </w:tr>
      <w:tr w:rsidR="00BC4496" w:rsidRPr="0019644C" w14:paraId="4D6EB1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874FF6"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16135B86"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7FAADE4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91DFEE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EC94EF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E75284"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455644D" w14:textId="77777777" w:rsidR="00BC4496" w:rsidRPr="0019644C" w:rsidRDefault="00BC4496" w:rsidP="000A6A91">
            <w:pPr>
              <w:jc w:val="right"/>
              <w:rPr>
                <w:color w:val="000000"/>
              </w:rPr>
            </w:pPr>
            <w:r w:rsidRPr="0019644C">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4AF5A95A" w14:textId="77777777" w:rsidR="00BC4496" w:rsidRPr="0019644C" w:rsidRDefault="00BC4496" w:rsidP="000A6A91">
            <w:pPr>
              <w:jc w:val="right"/>
              <w:rPr>
                <w:color w:val="000000"/>
              </w:rPr>
            </w:pPr>
            <w:r w:rsidRPr="0019644C">
              <w:rPr>
                <w:color w:val="000000"/>
              </w:rPr>
              <w:t>534 300,00</w:t>
            </w:r>
          </w:p>
        </w:tc>
      </w:tr>
      <w:tr w:rsidR="00BC4496" w:rsidRPr="0019644C" w14:paraId="1EB5C4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909A4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87BDB88" w14:textId="77777777" w:rsidR="00BC4496" w:rsidRPr="0019644C" w:rsidRDefault="00BC4496" w:rsidP="000A6A91">
            <w:pPr>
              <w:jc w:val="center"/>
              <w:rPr>
                <w:color w:val="000000"/>
              </w:rPr>
            </w:pPr>
            <w:r w:rsidRPr="0019644C">
              <w:rPr>
                <w:color w:val="000000"/>
              </w:rPr>
              <w:t xml:space="preserve">01 4 12 70020 </w:t>
            </w:r>
          </w:p>
        </w:tc>
        <w:tc>
          <w:tcPr>
            <w:tcW w:w="709" w:type="dxa"/>
            <w:tcBorders>
              <w:top w:val="nil"/>
              <w:left w:val="nil"/>
              <w:bottom w:val="single" w:sz="4" w:space="0" w:color="000000"/>
              <w:right w:val="single" w:sz="4" w:space="0" w:color="000000"/>
            </w:tcBorders>
            <w:shd w:val="clear" w:color="auto" w:fill="auto"/>
            <w:noWrap/>
            <w:hideMark/>
          </w:tcPr>
          <w:p w14:paraId="12A1B14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01B6F9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7961DC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500134E"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EF19F42" w14:textId="77777777" w:rsidR="00BC4496" w:rsidRPr="0019644C" w:rsidRDefault="00BC4496" w:rsidP="000A6A91">
            <w:pPr>
              <w:jc w:val="right"/>
              <w:rPr>
                <w:color w:val="000000"/>
              </w:rPr>
            </w:pPr>
            <w:r w:rsidRPr="0019644C">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36776DA3" w14:textId="77777777" w:rsidR="00BC4496" w:rsidRPr="0019644C" w:rsidRDefault="00BC4496" w:rsidP="000A6A91">
            <w:pPr>
              <w:jc w:val="right"/>
              <w:rPr>
                <w:color w:val="000000"/>
              </w:rPr>
            </w:pPr>
            <w:r w:rsidRPr="0019644C">
              <w:rPr>
                <w:color w:val="000000"/>
              </w:rPr>
              <w:t>5 273 600,00</w:t>
            </w:r>
          </w:p>
        </w:tc>
      </w:tr>
      <w:tr w:rsidR="00BC4496" w:rsidRPr="0019644C" w14:paraId="095C0E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4819F6" w14:textId="77777777" w:rsidR="00BC4496" w:rsidRPr="0019644C" w:rsidRDefault="00BC4496" w:rsidP="000A6A91">
            <w:pPr>
              <w:rPr>
                <w:color w:val="000000"/>
                <w:sz w:val="22"/>
                <w:szCs w:val="22"/>
              </w:rPr>
            </w:pPr>
            <w:r w:rsidRPr="0019644C">
              <w:rPr>
                <w:color w:val="000000"/>
                <w:sz w:val="22"/>
                <w:szCs w:val="22"/>
              </w:rPr>
              <w:t>Дополнительная социальная поддержка медицинских работников</w:t>
            </w:r>
          </w:p>
        </w:tc>
        <w:tc>
          <w:tcPr>
            <w:tcW w:w="1508" w:type="dxa"/>
            <w:tcBorders>
              <w:top w:val="nil"/>
              <w:left w:val="nil"/>
              <w:bottom w:val="single" w:sz="4" w:space="0" w:color="000000"/>
              <w:right w:val="single" w:sz="4" w:space="0" w:color="000000"/>
            </w:tcBorders>
            <w:shd w:val="clear" w:color="auto" w:fill="auto"/>
            <w:noWrap/>
            <w:hideMark/>
          </w:tcPr>
          <w:p w14:paraId="6F18D3C5" w14:textId="77777777" w:rsidR="00BC4496" w:rsidRPr="0019644C" w:rsidRDefault="00BC4496" w:rsidP="000A6A91">
            <w:pPr>
              <w:jc w:val="center"/>
              <w:rPr>
                <w:color w:val="000000"/>
              </w:rPr>
            </w:pPr>
            <w:r w:rsidRPr="0019644C">
              <w:rPr>
                <w:color w:val="000000"/>
              </w:rPr>
              <w:t xml:space="preserve">01 4 12 70810 </w:t>
            </w:r>
          </w:p>
        </w:tc>
        <w:tc>
          <w:tcPr>
            <w:tcW w:w="709" w:type="dxa"/>
            <w:tcBorders>
              <w:top w:val="nil"/>
              <w:left w:val="nil"/>
              <w:bottom w:val="single" w:sz="4" w:space="0" w:color="000000"/>
              <w:right w:val="single" w:sz="4" w:space="0" w:color="000000"/>
            </w:tcBorders>
            <w:shd w:val="clear" w:color="auto" w:fill="auto"/>
            <w:noWrap/>
            <w:hideMark/>
          </w:tcPr>
          <w:p w14:paraId="268131D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62CA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0024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97BB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2A3E6" w14:textId="77777777" w:rsidR="00BC4496" w:rsidRPr="0019644C" w:rsidRDefault="00BC4496" w:rsidP="000A6A91">
            <w:pPr>
              <w:jc w:val="right"/>
              <w:rPr>
                <w:color w:val="000000"/>
              </w:rPr>
            </w:pPr>
            <w:r w:rsidRPr="0019644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14869057" w14:textId="77777777" w:rsidR="00BC4496" w:rsidRPr="0019644C" w:rsidRDefault="00BC4496" w:rsidP="000A6A91">
            <w:pPr>
              <w:jc w:val="right"/>
              <w:rPr>
                <w:color w:val="000000"/>
              </w:rPr>
            </w:pPr>
            <w:r w:rsidRPr="0019644C">
              <w:rPr>
                <w:color w:val="000000"/>
              </w:rPr>
              <w:t>31 000 000,00</w:t>
            </w:r>
          </w:p>
        </w:tc>
      </w:tr>
      <w:tr w:rsidR="00BC4496" w:rsidRPr="0019644C" w14:paraId="68D051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AB0D96"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C350311" w14:textId="77777777" w:rsidR="00BC4496" w:rsidRPr="0019644C" w:rsidRDefault="00BC4496" w:rsidP="000A6A91">
            <w:pPr>
              <w:jc w:val="center"/>
              <w:rPr>
                <w:color w:val="000000"/>
              </w:rPr>
            </w:pPr>
            <w:r w:rsidRPr="0019644C">
              <w:rPr>
                <w:color w:val="000000"/>
              </w:rPr>
              <w:t xml:space="preserve">01 4 12 70810 </w:t>
            </w:r>
          </w:p>
        </w:tc>
        <w:tc>
          <w:tcPr>
            <w:tcW w:w="709" w:type="dxa"/>
            <w:tcBorders>
              <w:top w:val="nil"/>
              <w:left w:val="nil"/>
              <w:bottom w:val="single" w:sz="4" w:space="0" w:color="000000"/>
              <w:right w:val="single" w:sz="4" w:space="0" w:color="000000"/>
            </w:tcBorders>
            <w:shd w:val="clear" w:color="auto" w:fill="auto"/>
            <w:noWrap/>
            <w:hideMark/>
          </w:tcPr>
          <w:p w14:paraId="78C3794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E101A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D8FA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0E22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2CA63" w14:textId="77777777" w:rsidR="00BC4496" w:rsidRPr="0019644C" w:rsidRDefault="00BC4496" w:rsidP="000A6A91">
            <w:pPr>
              <w:jc w:val="right"/>
              <w:rPr>
                <w:color w:val="000000"/>
              </w:rPr>
            </w:pPr>
            <w:r w:rsidRPr="0019644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012AFA48" w14:textId="77777777" w:rsidR="00BC4496" w:rsidRPr="0019644C" w:rsidRDefault="00BC4496" w:rsidP="000A6A91">
            <w:pPr>
              <w:jc w:val="right"/>
              <w:rPr>
                <w:color w:val="000000"/>
              </w:rPr>
            </w:pPr>
            <w:r w:rsidRPr="0019644C">
              <w:rPr>
                <w:color w:val="000000"/>
              </w:rPr>
              <w:t>31 000 000,00</w:t>
            </w:r>
          </w:p>
        </w:tc>
      </w:tr>
      <w:tr w:rsidR="00BC4496" w:rsidRPr="0019644C" w14:paraId="015B18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D7F81A"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A55AEAC" w14:textId="77777777" w:rsidR="00BC4496" w:rsidRPr="0019644C" w:rsidRDefault="00BC4496" w:rsidP="000A6A91">
            <w:pPr>
              <w:jc w:val="center"/>
              <w:rPr>
                <w:color w:val="000000"/>
              </w:rPr>
            </w:pPr>
            <w:r w:rsidRPr="0019644C">
              <w:rPr>
                <w:color w:val="000000"/>
              </w:rPr>
              <w:t xml:space="preserve">01 4 12 70810 </w:t>
            </w:r>
          </w:p>
        </w:tc>
        <w:tc>
          <w:tcPr>
            <w:tcW w:w="709" w:type="dxa"/>
            <w:tcBorders>
              <w:top w:val="nil"/>
              <w:left w:val="nil"/>
              <w:bottom w:val="single" w:sz="4" w:space="0" w:color="000000"/>
              <w:right w:val="single" w:sz="4" w:space="0" w:color="000000"/>
            </w:tcBorders>
            <w:shd w:val="clear" w:color="auto" w:fill="auto"/>
            <w:noWrap/>
            <w:hideMark/>
          </w:tcPr>
          <w:p w14:paraId="741AE34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68E497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BA4AA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2256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0A22F" w14:textId="77777777" w:rsidR="00BC4496" w:rsidRPr="0019644C" w:rsidRDefault="00BC4496" w:rsidP="000A6A91">
            <w:pPr>
              <w:jc w:val="right"/>
              <w:rPr>
                <w:color w:val="000000"/>
              </w:rPr>
            </w:pPr>
            <w:r w:rsidRPr="0019644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3F6ADADD" w14:textId="77777777" w:rsidR="00BC4496" w:rsidRPr="0019644C" w:rsidRDefault="00BC4496" w:rsidP="000A6A91">
            <w:pPr>
              <w:jc w:val="right"/>
              <w:rPr>
                <w:color w:val="000000"/>
              </w:rPr>
            </w:pPr>
            <w:r w:rsidRPr="0019644C">
              <w:rPr>
                <w:color w:val="000000"/>
              </w:rPr>
              <w:t>31 000 000,00</w:t>
            </w:r>
          </w:p>
        </w:tc>
      </w:tr>
      <w:tr w:rsidR="00BC4496" w:rsidRPr="0019644C" w14:paraId="41A609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C57DD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978A1CE" w14:textId="77777777" w:rsidR="00BC4496" w:rsidRPr="0019644C" w:rsidRDefault="00BC4496" w:rsidP="000A6A91">
            <w:pPr>
              <w:jc w:val="center"/>
              <w:rPr>
                <w:color w:val="000000"/>
              </w:rPr>
            </w:pPr>
            <w:r w:rsidRPr="0019644C">
              <w:rPr>
                <w:color w:val="000000"/>
              </w:rPr>
              <w:t xml:space="preserve">01 4 12 70810 </w:t>
            </w:r>
          </w:p>
        </w:tc>
        <w:tc>
          <w:tcPr>
            <w:tcW w:w="709" w:type="dxa"/>
            <w:tcBorders>
              <w:top w:val="nil"/>
              <w:left w:val="nil"/>
              <w:bottom w:val="single" w:sz="4" w:space="0" w:color="000000"/>
              <w:right w:val="single" w:sz="4" w:space="0" w:color="000000"/>
            </w:tcBorders>
            <w:shd w:val="clear" w:color="auto" w:fill="auto"/>
            <w:noWrap/>
            <w:hideMark/>
          </w:tcPr>
          <w:p w14:paraId="43E429E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32743E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6444F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5B687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B7044" w14:textId="77777777" w:rsidR="00BC4496" w:rsidRPr="0019644C" w:rsidRDefault="00BC4496" w:rsidP="000A6A91">
            <w:pPr>
              <w:jc w:val="right"/>
              <w:rPr>
                <w:color w:val="000000"/>
              </w:rPr>
            </w:pPr>
            <w:r w:rsidRPr="0019644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6E5EB080" w14:textId="77777777" w:rsidR="00BC4496" w:rsidRPr="0019644C" w:rsidRDefault="00BC4496" w:rsidP="000A6A91">
            <w:pPr>
              <w:jc w:val="right"/>
              <w:rPr>
                <w:color w:val="000000"/>
              </w:rPr>
            </w:pPr>
            <w:r w:rsidRPr="0019644C">
              <w:rPr>
                <w:color w:val="000000"/>
              </w:rPr>
              <w:t>31 000 000,00</w:t>
            </w:r>
          </w:p>
        </w:tc>
      </w:tr>
      <w:tr w:rsidR="00BC4496" w:rsidRPr="0019644C" w14:paraId="273728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C735A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A627D26" w14:textId="77777777" w:rsidR="00BC4496" w:rsidRPr="0019644C" w:rsidRDefault="00BC4496" w:rsidP="000A6A91">
            <w:pPr>
              <w:jc w:val="center"/>
              <w:rPr>
                <w:color w:val="000000"/>
              </w:rPr>
            </w:pPr>
            <w:r w:rsidRPr="0019644C">
              <w:rPr>
                <w:color w:val="000000"/>
              </w:rPr>
              <w:t xml:space="preserve">01 4 12 70810 </w:t>
            </w:r>
          </w:p>
        </w:tc>
        <w:tc>
          <w:tcPr>
            <w:tcW w:w="709" w:type="dxa"/>
            <w:tcBorders>
              <w:top w:val="nil"/>
              <w:left w:val="nil"/>
              <w:bottom w:val="single" w:sz="4" w:space="0" w:color="000000"/>
              <w:right w:val="single" w:sz="4" w:space="0" w:color="000000"/>
            </w:tcBorders>
            <w:shd w:val="clear" w:color="auto" w:fill="auto"/>
            <w:noWrap/>
            <w:hideMark/>
          </w:tcPr>
          <w:p w14:paraId="7F67CBB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BFFB63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BFE9B2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91DC1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B614EF" w14:textId="77777777" w:rsidR="00BC4496" w:rsidRPr="0019644C" w:rsidRDefault="00BC4496" w:rsidP="000A6A91">
            <w:pPr>
              <w:jc w:val="right"/>
              <w:rPr>
                <w:color w:val="000000"/>
              </w:rPr>
            </w:pPr>
            <w:r w:rsidRPr="0019644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6B4DEAD7" w14:textId="77777777" w:rsidR="00BC4496" w:rsidRPr="0019644C" w:rsidRDefault="00BC4496" w:rsidP="000A6A91">
            <w:pPr>
              <w:jc w:val="right"/>
              <w:rPr>
                <w:color w:val="000000"/>
              </w:rPr>
            </w:pPr>
            <w:r w:rsidRPr="0019644C">
              <w:rPr>
                <w:color w:val="000000"/>
              </w:rPr>
              <w:t>31 000 000,00</w:t>
            </w:r>
          </w:p>
        </w:tc>
      </w:tr>
      <w:tr w:rsidR="00BC4496" w:rsidRPr="0019644C" w14:paraId="39C48A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075A01"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7149A73" w14:textId="77777777" w:rsidR="00BC4496" w:rsidRPr="0019644C" w:rsidRDefault="00BC4496" w:rsidP="000A6A91">
            <w:pPr>
              <w:jc w:val="center"/>
              <w:rPr>
                <w:color w:val="000000"/>
              </w:rPr>
            </w:pPr>
            <w:r w:rsidRPr="0019644C">
              <w:rPr>
                <w:color w:val="000000"/>
              </w:rPr>
              <w:t xml:space="preserve">01 4 12 70810 </w:t>
            </w:r>
          </w:p>
        </w:tc>
        <w:tc>
          <w:tcPr>
            <w:tcW w:w="709" w:type="dxa"/>
            <w:tcBorders>
              <w:top w:val="nil"/>
              <w:left w:val="nil"/>
              <w:bottom w:val="single" w:sz="4" w:space="0" w:color="000000"/>
              <w:right w:val="single" w:sz="4" w:space="0" w:color="000000"/>
            </w:tcBorders>
            <w:shd w:val="clear" w:color="auto" w:fill="auto"/>
            <w:noWrap/>
            <w:hideMark/>
          </w:tcPr>
          <w:p w14:paraId="4C760F8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83FBC5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02A065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42072F"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B1A45F4" w14:textId="77777777" w:rsidR="00BC4496" w:rsidRPr="0019644C" w:rsidRDefault="00BC4496" w:rsidP="000A6A91">
            <w:pPr>
              <w:jc w:val="right"/>
              <w:rPr>
                <w:color w:val="000000"/>
              </w:rPr>
            </w:pPr>
            <w:r w:rsidRPr="0019644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19FA7E1B" w14:textId="77777777" w:rsidR="00BC4496" w:rsidRPr="0019644C" w:rsidRDefault="00BC4496" w:rsidP="000A6A91">
            <w:pPr>
              <w:jc w:val="right"/>
              <w:rPr>
                <w:color w:val="000000"/>
              </w:rPr>
            </w:pPr>
            <w:r w:rsidRPr="0019644C">
              <w:rPr>
                <w:color w:val="000000"/>
              </w:rPr>
              <w:t>31 000 000,00</w:t>
            </w:r>
          </w:p>
        </w:tc>
      </w:tr>
      <w:tr w:rsidR="00BC4496" w:rsidRPr="0019644C" w14:paraId="61A89C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0EC99F" w14:textId="77777777" w:rsidR="00BC4496" w:rsidRPr="0019644C" w:rsidRDefault="00BC4496" w:rsidP="000A6A91">
            <w:pPr>
              <w:rPr>
                <w:color w:val="000000"/>
                <w:sz w:val="22"/>
                <w:szCs w:val="22"/>
              </w:rPr>
            </w:pPr>
            <w:r w:rsidRPr="0019644C">
              <w:rPr>
                <w:color w:val="000000"/>
                <w:sz w:val="22"/>
                <w:szCs w:val="22"/>
              </w:rPr>
              <w:lastRenderedPageBreak/>
              <w:t>Денежная компенсация за наем жилых помещений работникам учреждений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659B41A" w14:textId="77777777" w:rsidR="00BC4496" w:rsidRPr="0019644C" w:rsidRDefault="00BC4496" w:rsidP="000A6A91">
            <w:pPr>
              <w:jc w:val="center"/>
              <w:rPr>
                <w:color w:val="000000"/>
              </w:rPr>
            </w:pPr>
            <w:r w:rsidRPr="0019644C">
              <w:rPr>
                <w:color w:val="000000"/>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14:paraId="3A5F0D0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B83BF9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5A4C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3BE7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89FB4" w14:textId="77777777" w:rsidR="00BC4496" w:rsidRPr="0019644C" w:rsidRDefault="00BC4496" w:rsidP="000A6A91">
            <w:pPr>
              <w:jc w:val="right"/>
              <w:rPr>
                <w:color w:val="000000"/>
              </w:rPr>
            </w:pPr>
            <w:r w:rsidRPr="0019644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B539C86" w14:textId="77777777" w:rsidR="00BC4496" w:rsidRPr="0019644C" w:rsidRDefault="00BC4496" w:rsidP="000A6A91">
            <w:pPr>
              <w:jc w:val="right"/>
              <w:rPr>
                <w:color w:val="000000"/>
              </w:rPr>
            </w:pPr>
            <w:r w:rsidRPr="0019644C">
              <w:rPr>
                <w:color w:val="000000"/>
              </w:rPr>
              <w:t>8 520 000,00</w:t>
            </w:r>
          </w:p>
        </w:tc>
      </w:tr>
      <w:tr w:rsidR="00BC4496" w:rsidRPr="0019644C" w14:paraId="56671E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7ECF04"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7D893C9" w14:textId="77777777" w:rsidR="00BC4496" w:rsidRPr="0019644C" w:rsidRDefault="00BC4496" w:rsidP="000A6A91">
            <w:pPr>
              <w:jc w:val="center"/>
              <w:rPr>
                <w:color w:val="000000"/>
              </w:rPr>
            </w:pPr>
            <w:r w:rsidRPr="0019644C">
              <w:rPr>
                <w:color w:val="000000"/>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14:paraId="5AAA5CD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B951C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82B0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CC72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C6E8C" w14:textId="77777777" w:rsidR="00BC4496" w:rsidRPr="0019644C" w:rsidRDefault="00BC4496" w:rsidP="000A6A91">
            <w:pPr>
              <w:jc w:val="right"/>
              <w:rPr>
                <w:color w:val="000000"/>
              </w:rPr>
            </w:pPr>
            <w:r w:rsidRPr="0019644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F09CF6C" w14:textId="77777777" w:rsidR="00BC4496" w:rsidRPr="0019644C" w:rsidRDefault="00BC4496" w:rsidP="000A6A91">
            <w:pPr>
              <w:jc w:val="right"/>
              <w:rPr>
                <w:color w:val="000000"/>
              </w:rPr>
            </w:pPr>
            <w:r w:rsidRPr="0019644C">
              <w:rPr>
                <w:color w:val="000000"/>
              </w:rPr>
              <w:t>8 520 000,00</w:t>
            </w:r>
          </w:p>
        </w:tc>
      </w:tr>
      <w:tr w:rsidR="00BC4496" w:rsidRPr="0019644C" w14:paraId="50962D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0BE98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D0AC5DE" w14:textId="77777777" w:rsidR="00BC4496" w:rsidRPr="0019644C" w:rsidRDefault="00BC4496" w:rsidP="000A6A91">
            <w:pPr>
              <w:jc w:val="center"/>
              <w:rPr>
                <w:color w:val="000000"/>
              </w:rPr>
            </w:pPr>
            <w:r w:rsidRPr="0019644C">
              <w:rPr>
                <w:color w:val="000000"/>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14:paraId="0155D01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41C87D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5938D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A6A4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9A079" w14:textId="77777777" w:rsidR="00BC4496" w:rsidRPr="0019644C" w:rsidRDefault="00BC4496" w:rsidP="000A6A91">
            <w:pPr>
              <w:jc w:val="right"/>
              <w:rPr>
                <w:color w:val="000000"/>
              </w:rPr>
            </w:pPr>
            <w:r w:rsidRPr="0019644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85E314C" w14:textId="77777777" w:rsidR="00BC4496" w:rsidRPr="0019644C" w:rsidRDefault="00BC4496" w:rsidP="000A6A91">
            <w:pPr>
              <w:jc w:val="right"/>
              <w:rPr>
                <w:color w:val="000000"/>
              </w:rPr>
            </w:pPr>
            <w:r w:rsidRPr="0019644C">
              <w:rPr>
                <w:color w:val="000000"/>
              </w:rPr>
              <w:t>8 520 000,00</w:t>
            </w:r>
          </w:p>
        </w:tc>
      </w:tr>
      <w:tr w:rsidR="00BC4496" w:rsidRPr="0019644C" w14:paraId="6FAD04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62B2BE"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16FF0A6" w14:textId="77777777" w:rsidR="00BC4496" w:rsidRPr="0019644C" w:rsidRDefault="00BC4496" w:rsidP="000A6A91">
            <w:pPr>
              <w:jc w:val="center"/>
              <w:rPr>
                <w:color w:val="000000"/>
              </w:rPr>
            </w:pPr>
            <w:r w:rsidRPr="0019644C">
              <w:rPr>
                <w:color w:val="000000"/>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14:paraId="1E6FF10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77ED33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779C2D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3588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D4BFDB" w14:textId="77777777" w:rsidR="00BC4496" w:rsidRPr="0019644C" w:rsidRDefault="00BC4496" w:rsidP="000A6A91">
            <w:pPr>
              <w:jc w:val="right"/>
              <w:rPr>
                <w:color w:val="000000"/>
              </w:rPr>
            </w:pPr>
            <w:r w:rsidRPr="0019644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9D0F0A7" w14:textId="77777777" w:rsidR="00BC4496" w:rsidRPr="0019644C" w:rsidRDefault="00BC4496" w:rsidP="000A6A91">
            <w:pPr>
              <w:jc w:val="right"/>
              <w:rPr>
                <w:color w:val="000000"/>
              </w:rPr>
            </w:pPr>
            <w:r w:rsidRPr="0019644C">
              <w:rPr>
                <w:color w:val="000000"/>
              </w:rPr>
              <w:t>8 520 000,00</w:t>
            </w:r>
          </w:p>
        </w:tc>
      </w:tr>
      <w:tr w:rsidR="00BC4496" w:rsidRPr="0019644C" w14:paraId="3FFBFD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81F25D"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33BD319" w14:textId="77777777" w:rsidR="00BC4496" w:rsidRPr="0019644C" w:rsidRDefault="00BC4496" w:rsidP="000A6A91">
            <w:pPr>
              <w:jc w:val="center"/>
              <w:rPr>
                <w:color w:val="000000"/>
              </w:rPr>
            </w:pPr>
            <w:r w:rsidRPr="0019644C">
              <w:rPr>
                <w:color w:val="000000"/>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14:paraId="491E1C7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3376F9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0C052E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38AB4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1084D5" w14:textId="77777777" w:rsidR="00BC4496" w:rsidRPr="0019644C" w:rsidRDefault="00BC4496" w:rsidP="000A6A91">
            <w:pPr>
              <w:jc w:val="right"/>
              <w:rPr>
                <w:color w:val="000000"/>
              </w:rPr>
            </w:pPr>
            <w:r w:rsidRPr="0019644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EC4D3BE" w14:textId="77777777" w:rsidR="00BC4496" w:rsidRPr="0019644C" w:rsidRDefault="00BC4496" w:rsidP="000A6A91">
            <w:pPr>
              <w:jc w:val="right"/>
              <w:rPr>
                <w:color w:val="000000"/>
              </w:rPr>
            </w:pPr>
            <w:r w:rsidRPr="0019644C">
              <w:rPr>
                <w:color w:val="000000"/>
              </w:rPr>
              <w:t>8 520 000,00</w:t>
            </w:r>
          </w:p>
        </w:tc>
      </w:tr>
      <w:tr w:rsidR="00BC4496" w:rsidRPr="0019644C" w14:paraId="2D647E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2EBF23"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9678179" w14:textId="77777777" w:rsidR="00BC4496" w:rsidRPr="0019644C" w:rsidRDefault="00BC4496" w:rsidP="000A6A91">
            <w:pPr>
              <w:jc w:val="center"/>
              <w:rPr>
                <w:color w:val="000000"/>
              </w:rPr>
            </w:pPr>
            <w:r w:rsidRPr="0019644C">
              <w:rPr>
                <w:color w:val="000000"/>
              </w:rPr>
              <w:t xml:space="preserve">01 4 12 71560 </w:t>
            </w:r>
          </w:p>
        </w:tc>
        <w:tc>
          <w:tcPr>
            <w:tcW w:w="709" w:type="dxa"/>
            <w:tcBorders>
              <w:top w:val="nil"/>
              <w:left w:val="nil"/>
              <w:bottom w:val="single" w:sz="4" w:space="0" w:color="000000"/>
              <w:right w:val="single" w:sz="4" w:space="0" w:color="000000"/>
            </w:tcBorders>
            <w:shd w:val="clear" w:color="auto" w:fill="auto"/>
            <w:noWrap/>
            <w:hideMark/>
          </w:tcPr>
          <w:p w14:paraId="52DEDE0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AF912B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050556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4E8C5C7"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F84513" w14:textId="77777777" w:rsidR="00BC4496" w:rsidRPr="0019644C" w:rsidRDefault="00BC4496" w:rsidP="000A6A91">
            <w:pPr>
              <w:jc w:val="right"/>
              <w:rPr>
                <w:color w:val="000000"/>
              </w:rPr>
            </w:pPr>
            <w:r w:rsidRPr="0019644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2F7EC551" w14:textId="77777777" w:rsidR="00BC4496" w:rsidRPr="0019644C" w:rsidRDefault="00BC4496" w:rsidP="000A6A91">
            <w:pPr>
              <w:jc w:val="right"/>
              <w:rPr>
                <w:color w:val="000000"/>
              </w:rPr>
            </w:pPr>
            <w:r w:rsidRPr="0019644C">
              <w:rPr>
                <w:color w:val="000000"/>
              </w:rPr>
              <w:t>8 520 000,00</w:t>
            </w:r>
          </w:p>
        </w:tc>
      </w:tr>
      <w:tr w:rsidR="00BC4496" w:rsidRPr="0019644C" w14:paraId="6F2D07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6832C3" w14:textId="77777777" w:rsidR="00BC4496" w:rsidRPr="0019644C" w:rsidRDefault="00BC4496" w:rsidP="000A6A91">
            <w:pPr>
              <w:rPr>
                <w:color w:val="000000"/>
                <w:sz w:val="22"/>
                <w:szCs w:val="22"/>
              </w:rPr>
            </w:pPr>
            <w:r w:rsidRPr="0019644C">
              <w:rPr>
                <w:color w:val="000000"/>
                <w:sz w:val="22"/>
                <w:szCs w:val="22"/>
              </w:rPr>
              <w:t>Выплата отдельным категориям работников, связанная с заключением ипотечного жилищного кредита</w:t>
            </w:r>
          </w:p>
        </w:tc>
        <w:tc>
          <w:tcPr>
            <w:tcW w:w="1508" w:type="dxa"/>
            <w:tcBorders>
              <w:top w:val="nil"/>
              <w:left w:val="nil"/>
              <w:bottom w:val="single" w:sz="4" w:space="0" w:color="000000"/>
              <w:right w:val="single" w:sz="4" w:space="0" w:color="000000"/>
            </w:tcBorders>
            <w:shd w:val="clear" w:color="auto" w:fill="auto"/>
            <w:noWrap/>
            <w:hideMark/>
          </w:tcPr>
          <w:p w14:paraId="4F701292" w14:textId="77777777" w:rsidR="00BC4496" w:rsidRPr="0019644C" w:rsidRDefault="00BC4496" w:rsidP="000A6A91">
            <w:pPr>
              <w:jc w:val="center"/>
              <w:rPr>
                <w:color w:val="000000"/>
              </w:rPr>
            </w:pPr>
            <w:r w:rsidRPr="0019644C">
              <w:rPr>
                <w:color w:val="000000"/>
              </w:rPr>
              <w:t xml:space="preserve">01 4 12 73100 </w:t>
            </w:r>
          </w:p>
        </w:tc>
        <w:tc>
          <w:tcPr>
            <w:tcW w:w="709" w:type="dxa"/>
            <w:tcBorders>
              <w:top w:val="nil"/>
              <w:left w:val="nil"/>
              <w:bottom w:val="single" w:sz="4" w:space="0" w:color="000000"/>
              <w:right w:val="single" w:sz="4" w:space="0" w:color="000000"/>
            </w:tcBorders>
            <w:shd w:val="clear" w:color="auto" w:fill="auto"/>
            <w:noWrap/>
            <w:hideMark/>
          </w:tcPr>
          <w:p w14:paraId="1985399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6FE30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A849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070D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908AC" w14:textId="77777777" w:rsidR="00BC4496" w:rsidRPr="0019644C" w:rsidRDefault="00BC4496" w:rsidP="000A6A91">
            <w:pPr>
              <w:jc w:val="right"/>
              <w:rPr>
                <w:color w:val="000000"/>
              </w:rPr>
            </w:pPr>
            <w:r w:rsidRPr="0019644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9EE89E6" w14:textId="77777777" w:rsidR="00BC4496" w:rsidRPr="0019644C" w:rsidRDefault="00BC4496" w:rsidP="000A6A91">
            <w:pPr>
              <w:jc w:val="right"/>
              <w:rPr>
                <w:color w:val="000000"/>
              </w:rPr>
            </w:pPr>
            <w:r w:rsidRPr="0019644C">
              <w:rPr>
                <w:color w:val="000000"/>
              </w:rPr>
              <w:t>8 500 000,00</w:t>
            </w:r>
          </w:p>
        </w:tc>
      </w:tr>
      <w:tr w:rsidR="00BC4496" w:rsidRPr="0019644C" w14:paraId="7E7DA4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768CBF"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0251A1" w14:textId="77777777" w:rsidR="00BC4496" w:rsidRPr="0019644C" w:rsidRDefault="00BC4496" w:rsidP="000A6A91">
            <w:pPr>
              <w:jc w:val="center"/>
              <w:rPr>
                <w:color w:val="000000"/>
              </w:rPr>
            </w:pPr>
            <w:r w:rsidRPr="0019644C">
              <w:rPr>
                <w:color w:val="000000"/>
              </w:rPr>
              <w:t xml:space="preserve">01 4 12 73100 </w:t>
            </w:r>
          </w:p>
        </w:tc>
        <w:tc>
          <w:tcPr>
            <w:tcW w:w="709" w:type="dxa"/>
            <w:tcBorders>
              <w:top w:val="nil"/>
              <w:left w:val="nil"/>
              <w:bottom w:val="single" w:sz="4" w:space="0" w:color="000000"/>
              <w:right w:val="single" w:sz="4" w:space="0" w:color="000000"/>
            </w:tcBorders>
            <w:shd w:val="clear" w:color="auto" w:fill="auto"/>
            <w:noWrap/>
            <w:hideMark/>
          </w:tcPr>
          <w:p w14:paraId="4C0269F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3A76EA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4D2C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9DD75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AE832" w14:textId="77777777" w:rsidR="00BC4496" w:rsidRPr="0019644C" w:rsidRDefault="00BC4496" w:rsidP="000A6A91">
            <w:pPr>
              <w:jc w:val="right"/>
              <w:rPr>
                <w:color w:val="000000"/>
              </w:rPr>
            </w:pPr>
            <w:r w:rsidRPr="0019644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48A737E" w14:textId="77777777" w:rsidR="00BC4496" w:rsidRPr="0019644C" w:rsidRDefault="00BC4496" w:rsidP="000A6A91">
            <w:pPr>
              <w:jc w:val="right"/>
              <w:rPr>
                <w:color w:val="000000"/>
              </w:rPr>
            </w:pPr>
            <w:r w:rsidRPr="0019644C">
              <w:rPr>
                <w:color w:val="000000"/>
              </w:rPr>
              <w:t>8 500 000,00</w:t>
            </w:r>
          </w:p>
        </w:tc>
      </w:tr>
      <w:tr w:rsidR="00BC4496" w:rsidRPr="0019644C" w14:paraId="2A071F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2A4EAF"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319636C" w14:textId="77777777" w:rsidR="00BC4496" w:rsidRPr="0019644C" w:rsidRDefault="00BC4496" w:rsidP="000A6A91">
            <w:pPr>
              <w:jc w:val="center"/>
              <w:rPr>
                <w:color w:val="000000"/>
              </w:rPr>
            </w:pPr>
            <w:r w:rsidRPr="0019644C">
              <w:rPr>
                <w:color w:val="000000"/>
              </w:rPr>
              <w:t xml:space="preserve">01 4 12 73100 </w:t>
            </w:r>
          </w:p>
        </w:tc>
        <w:tc>
          <w:tcPr>
            <w:tcW w:w="709" w:type="dxa"/>
            <w:tcBorders>
              <w:top w:val="nil"/>
              <w:left w:val="nil"/>
              <w:bottom w:val="single" w:sz="4" w:space="0" w:color="000000"/>
              <w:right w:val="single" w:sz="4" w:space="0" w:color="000000"/>
            </w:tcBorders>
            <w:shd w:val="clear" w:color="auto" w:fill="auto"/>
            <w:noWrap/>
            <w:hideMark/>
          </w:tcPr>
          <w:p w14:paraId="7007E38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9B07BD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28C0A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7C96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CC563" w14:textId="77777777" w:rsidR="00BC4496" w:rsidRPr="0019644C" w:rsidRDefault="00BC4496" w:rsidP="000A6A91">
            <w:pPr>
              <w:jc w:val="right"/>
              <w:rPr>
                <w:color w:val="000000"/>
              </w:rPr>
            </w:pPr>
            <w:r w:rsidRPr="0019644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061D3857" w14:textId="77777777" w:rsidR="00BC4496" w:rsidRPr="0019644C" w:rsidRDefault="00BC4496" w:rsidP="000A6A91">
            <w:pPr>
              <w:jc w:val="right"/>
              <w:rPr>
                <w:color w:val="000000"/>
              </w:rPr>
            </w:pPr>
            <w:r w:rsidRPr="0019644C">
              <w:rPr>
                <w:color w:val="000000"/>
              </w:rPr>
              <w:t>8 500 000,00</w:t>
            </w:r>
          </w:p>
        </w:tc>
      </w:tr>
      <w:tr w:rsidR="00BC4496" w:rsidRPr="0019644C" w14:paraId="438D8C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41C6F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C7B08B5" w14:textId="77777777" w:rsidR="00BC4496" w:rsidRPr="0019644C" w:rsidRDefault="00BC4496" w:rsidP="000A6A91">
            <w:pPr>
              <w:jc w:val="center"/>
              <w:rPr>
                <w:color w:val="000000"/>
              </w:rPr>
            </w:pPr>
            <w:r w:rsidRPr="0019644C">
              <w:rPr>
                <w:color w:val="000000"/>
              </w:rPr>
              <w:t xml:space="preserve">01 4 12 73100 </w:t>
            </w:r>
          </w:p>
        </w:tc>
        <w:tc>
          <w:tcPr>
            <w:tcW w:w="709" w:type="dxa"/>
            <w:tcBorders>
              <w:top w:val="nil"/>
              <w:left w:val="nil"/>
              <w:bottom w:val="single" w:sz="4" w:space="0" w:color="000000"/>
              <w:right w:val="single" w:sz="4" w:space="0" w:color="000000"/>
            </w:tcBorders>
            <w:shd w:val="clear" w:color="auto" w:fill="auto"/>
            <w:noWrap/>
            <w:hideMark/>
          </w:tcPr>
          <w:p w14:paraId="470A084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6EB933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7C34A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5FD76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80E79" w14:textId="77777777" w:rsidR="00BC4496" w:rsidRPr="0019644C" w:rsidRDefault="00BC4496" w:rsidP="000A6A91">
            <w:pPr>
              <w:jc w:val="right"/>
              <w:rPr>
                <w:color w:val="000000"/>
              </w:rPr>
            </w:pPr>
            <w:r w:rsidRPr="0019644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454001B0" w14:textId="77777777" w:rsidR="00BC4496" w:rsidRPr="0019644C" w:rsidRDefault="00BC4496" w:rsidP="000A6A91">
            <w:pPr>
              <w:jc w:val="right"/>
              <w:rPr>
                <w:color w:val="000000"/>
              </w:rPr>
            </w:pPr>
            <w:r w:rsidRPr="0019644C">
              <w:rPr>
                <w:color w:val="000000"/>
              </w:rPr>
              <w:t>8 500 000,00</w:t>
            </w:r>
          </w:p>
        </w:tc>
      </w:tr>
      <w:tr w:rsidR="00BC4496" w:rsidRPr="0019644C" w14:paraId="7C15E5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57338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46198FE" w14:textId="77777777" w:rsidR="00BC4496" w:rsidRPr="0019644C" w:rsidRDefault="00BC4496" w:rsidP="000A6A91">
            <w:pPr>
              <w:jc w:val="center"/>
              <w:rPr>
                <w:color w:val="000000"/>
              </w:rPr>
            </w:pPr>
            <w:r w:rsidRPr="0019644C">
              <w:rPr>
                <w:color w:val="000000"/>
              </w:rPr>
              <w:t xml:space="preserve">01 4 12 73100 </w:t>
            </w:r>
          </w:p>
        </w:tc>
        <w:tc>
          <w:tcPr>
            <w:tcW w:w="709" w:type="dxa"/>
            <w:tcBorders>
              <w:top w:val="nil"/>
              <w:left w:val="nil"/>
              <w:bottom w:val="single" w:sz="4" w:space="0" w:color="000000"/>
              <w:right w:val="single" w:sz="4" w:space="0" w:color="000000"/>
            </w:tcBorders>
            <w:shd w:val="clear" w:color="auto" w:fill="auto"/>
            <w:noWrap/>
            <w:hideMark/>
          </w:tcPr>
          <w:p w14:paraId="1F3709E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D840DF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E1923F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5855CA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411743" w14:textId="77777777" w:rsidR="00BC4496" w:rsidRPr="0019644C" w:rsidRDefault="00BC4496" w:rsidP="000A6A91">
            <w:pPr>
              <w:jc w:val="right"/>
              <w:rPr>
                <w:color w:val="000000"/>
              </w:rPr>
            </w:pPr>
            <w:r w:rsidRPr="0019644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74264AF1" w14:textId="77777777" w:rsidR="00BC4496" w:rsidRPr="0019644C" w:rsidRDefault="00BC4496" w:rsidP="000A6A91">
            <w:pPr>
              <w:jc w:val="right"/>
              <w:rPr>
                <w:color w:val="000000"/>
              </w:rPr>
            </w:pPr>
            <w:r w:rsidRPr="0019644C">
              <w:rPr>
                <w:color w:val="000000"/>
              </w:rPr>
              <w:t>8 500 000,00</w:t>
            </w:r>
          </w:p>
        </w:tc>
      </w:tr>
      <w:tr w:rsidR="00BC4496" w:rsidRPr="0019644C" w14:paraId="1FE717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020EE6"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D027747" w14:textId="77777777" w:rsidR="00BC4496" w:rsidRPr="0019644C" w:rsidRDefault="00BC4496" w:rsidP="000A6A91">
            <w:pPr>
              <w:jc w:val="center"/>
              <w:rPr>
                <w:color w:val="000000"/>
              </w:rPr>
            </w:pPr>
            <w:r w:rsidRPr="0019644C">
              <w:rPr>
                <w:color w:val="000000"/>
              </w:rPr>
              <w:t xml:space="preserve">01 4 12 73100 </w:t>
            </w:r>
          </w:p>
        </w:tc>
        <w:tc>
          <w:tcPr>
            <w:tcW w:w="709" w:type="dxa"/>
            <w:tcBorders>
              <w:top w:val="nil"/>
              <w:left w:val="nil"/>
              <w:bottom w:val="single" w:sz="4" w:space="0" w:color="000000"/>
              <w:right w:val="single" w:sz="4" w:space="0" w:color="000000"/>
            </w:tcBorders>
            <w:shd w:val="clear" w:color="auto" w:fill="auto"/>
            <w:noWrap/>
            <w:hideMark/>
          </w:tcPr>
          <w:p w14:paraId="22A6C40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2BADCD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5B7FD7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E8305A8"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37CF8EB" w14:textId="77777777" w:rsidR="00BC4496" w:rsidRPr="0019644C" w:rsidRDefault="00BC4496" w:rsidP="000A6A91">
            <w:pPr>
              <w:jc w:val="right"/>
              <w:rPr>
                <w:color w:val="000000"/>
              </w:rPr>
            </w:pPr>
            <w:r w:rsidRPr="0019644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C65FEA6" w14:textId="77777777" w:rsidR="00BC4496" w:rsidRPr="0019644C" w:rsidRDefault="00BC4496" w:rsidP="000A6A91">
            <w:pPr>
              <w:jc w:val="right"/>
              <w:rPr>
                <w:color w:val="000000"/>
              </w:rPr>
            </w:pPr>
            <w:r w:rsidRPr="0019644C">
              <w:rPr>
                <w:color w:val="000000"/>
              </w:rPr>
              <w:t>8 500 000,00</w:t>
            </w:r>
          </w:p>
        </w:tc>
      </w:tr>
      <w:tr w:rsidR="00BC4496" w:rsidRPr="0019644C" w14:paraId="531492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86D486" w14:textId="77777777" w:rsidR="00BC4496" w:rsidRPr="0019644C" w:rsidRDefault="00BC4496" w:rsidP="000A6A91">
            <w:pPr>
              <w:rPr>
                <w:color w:val="000000"/>
                <w:sz w:val="22"/>
                <w:szCs w:val="22"/>
              </w:rPr>
            </w:pPr>
            <w:r w:rsidRPr="0019644C">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08" w:type="dxa"/>
            <w:tcBorders>
              <w:top w:val="nil"/>
              <w:left w:val="nil"/>
              <w:bottom w:val="single" w:sz="4" w:space="0" w:color="000000"/>
              <w:right w:val="single" w:sz="4" w:space="0" w:color="000000"/>
            </w:tcBorders>
            <w:shd w:val="clear" w:color="auto" w:fill="auto"/>
            <w:noWrap/>
            <w:hideMark/>
          </w:tcPr>
          <w:p w14:paraId="72940639" w14:textId="77777777" w:rsidR="00BC4496" w:rsidRPr="0019644C" w:rsidRDefault="00BC4496" w:rsidP="000A6A91">
            <w:pPr>
              <w:jc w:val="center"/>
              <w:rPr>
                <w:color w:val="000000"/>
              </w:rPr>
            </w:pPr>
            <w:r w:rsidRPr="0019644C">
              <w:rPr>
                <w:color w:val="000000"/>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14:paraId="33BFA82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A1B1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1DF9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ED1C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FE178"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16298D0B" w14:textId="77777777" w:rsidR="00BC4496" w:rsidRPr="0019644C" w:rsidRDefault="00BC4496" w:rsidP="000A6A91">
            <w:pPr>
              <w:jc w:val="right"/>
              <w:rPr>
                <w:color w:val="000000"/>
              </w:rPr>
            </w:pPr>
            <w:r w:rsidRPr="0019644C">
              <w:rPr>
                <w:color w:val="000000"/>
              </w:rPr>
              <w:t>27 500 000,00</w:t>
            </w:r>
          </w:p>
        </w:tc>
      </w:tr>
      <w:tr w:rsidR="00BC4496" w:rsidRPr="0019644C" w14:paraId="5745F0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50ED0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6A2BF6C" w14:textId="77777777" w:rsidR="00BC4496" w:rsidRPr="0019644C" w:rsidRDefault="00BC4496" w:rsidP="000A6A91">
            <w:pPr>
              <w:jc w:val="center"/>
              <w:rPr>
                <w:color w:val="000000"/>
              </w:rPr>
            </w:pPr>
            <w:r w:rsidRPr="0019644C">
              <w:rPr>
                <w:color w:val="000000"/>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14:paraId="3C9678D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3A590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A8C0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E272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013CF"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3614CE95" w14:textId="77777777" w:rsidR="00BC4496" w:rsidRPr="0019644C" w:rsidRDefault="00BC4496" w:rsidP="000A6A91">
            <w:pPr>
              <w:jc w:val="right"/>
              <w:rPr>
                <w:color w:val="000000"/>
              </w:rPr>
            </w:pPr>
            <w:r w:rsidRPr="0019644C">
              <w:rPr>
                <w:color w:val="000000"/>
              </w:rPr>
              <w:t>27 500 000,00</w:t>
            </w:r>
          </w:p>
        </w:tc>
      </w:tr>
      <w:tr w:rsidR="00BC4496" w:rsidRPr="0019644C" w14:paraId="507E79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2A9443"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986A0E9" w14:textId="77777777" w:rsidR="00BC4496" w:rsidRPr="0019644C" w:rsidRDefault="00BC4496" w:rsidP="000A6A91">
            <w:pPr>
              <w:jc w:val="center"/>
              <w:rPr>
                <w:color w:val="000000"/>
              </w:rPr>
            </w:pPr>
            <w:r w:rsidRPr="0019644C">
              <w:rPr>
                <w:color w:val="000000"/>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14:paraId="4CD7EAE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5C6F9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F3210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BC83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C15D0"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27ADC580" w14:textId="77777777" w:rsidR="00BC4496" w:rsidRPr="0019644C" w:rsidRDefault="00BC4496" w:rsidP="000A6A91">
            <w:pPr>
              <w:jc w:val="right"/>
              <w:rPr>
                <w:color w:val="000000"/>
              </w:rPr>
            </w:pPr>
            <w:r w:rsidRPr="0019644C">
              <w:rPr>
                <w:color w:val="000000"/>
              </w:rPr>
              <w:t>27 500 000,00</w:t>
            </w:r>
          </w:p>
        </w:tc>
      </w:tr>
      <w:tr w:rsidR="00BC4496" w:rsidRPr="0019644C" w14:paraId="723599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04E75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A2CF7C3" w14:textId="77777777" w:rsidR="00BC4496" w:rsidRPr="0019644C" w:rsidRDefault="00BC4496" w:rsidP="000A6A91">
            <w:pPr>
              <w:jc w:val="center"/>
              <w:rPr>
                <w:color w:val="000000"/>
              </w:rPr>
            </w:pPr>
            <w:r w:rsidRPr="0019644C">
              <w:rPr>
                <w:color w:val="000000"/>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14:paraId="4A29BBE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E1B1C8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122786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271EFF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0ED94D"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2CB33644" w14:textId="77777777" w:rsidR="00BC4496" w:rsidRPr="0019644C" w:rsidRDefault="00BC4496" w:rsidP="000A6A91">
            <w:pPr>
              <w:jc w:val="right"/>
              <w:rPr>
                <w:color w:val="000000"/>
              </w:rPr>
            </w:pPr>
            <w:r w:rsidRPr="0019644C">
              <w:rPr>
                <w:color w:val="000000"/>
              </w:rPr>
              <w:t>27 500 000,00</w:t>
            </w:r>
          </w:p>
        </w:tc>
      </w:tr>
      <w:tr w:rsidR="00BC4496" w:rsidRPr="0019644C" w14:paraId="52D0E2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53A7E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D5D30D8" w14:textId="77777777" w:rsidR="00BC4496" w:rsidRPr="0019644C" w:rsidRDefault="00BC4496" w:rsidP="000A6A91">
            <w:pPr>
              <w:jc w:val="center"/>
              <w:rPr>
                <w:color w:val="000000"/>
              </w:rPr>
            </w:pPr>
            <w:r w:rsidRPr="0019644C">
              <w:rPr>
                <w:color w:val="000000"/>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14:paraId="5B27A5D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B11D4A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6175F8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B7E674"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10BD04"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00302A3C" w14:textId="77777777" w:rsidR="00BC4496" w:rsidRPr="0019644C" w:rsidRDefault="00BC4496" w:rsidP="000A6A91">
            <w:pPr>
              <w:jc w:val="right"/>
              <w:rPr>
                <w:color w:val="000000"/>
              </w:rPr>
            </w:pPr>
            <w:r w:rsidRPr="0019644C">
              <w:rPr>
                <w:color w:val="000000"/>
              </w:rPr>
              <w:t>27 500 000,00</w:t>
            </w:r>
          </w:p>
        </w:tc>
      </w:tr>
      <w:tr w:rsidR="00BC4496" w:rsidRPr="0019644C" w14:paraId="4F1EC3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9C126D" w14:textId="77777777" w:rsidR="00BC4496" w:rsidRPr="0019644C" w:rsidRDefault="00BC4496" w:rsidP="000A6A91">
            <w:pPr>
              <w:rPr>
                <w:i/>
                <w:iCs/>
                <w:color w:val="000000"/>
              </w:rPr>
            </w:pPr>
            <w:r w:rsidRPr="0019644C">
              <w:rPr>
                <w:i/>
                <w:iCs/>
                <w:color w:val="000000"/>
              </w:rPr>
              <w:lastRenderedPageBreak/>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87BB52B" w14:textId="77777777" w:rsidR="00BC4496" w:rsidRPr="0019644C" w:rsidRDefault="00BC4496" w:rsidP="000A6A91">
            <w:pPr>
              <w:jc w:val="center"/>
              <w:rPr>
                <w:color w:val="000000"/>
              </w:rPr>
            </w:pPr>
            <w:r w:rsidRPr="0019644C">
              <w:rPr>
                <w:color w:val="000000"/>
              </w:rPr>
              <w:t xml:space="preserve">01 4 12 R1380 </w:t>
            </w:r>
          </w:p>
        </w:tc>
        <w:tc>
          <w:tcPr>
            <w:tcW w:w="709" w:type="dxa"/>
            <w:tcBorders>
              <w:top w:val="nil"/>
              <w:left w:val="nil"/>
              <w:bottom w:val="single" w:sz="4" w:space="0" w:color="000000"/>
              <w:right w:val="single" w:sz="4" w:space="0" w:color="000000"/>
            </w:tcBorders>
            <w:shd w:val="clear" w:color="auto" w:fill="auto"/>
            <w:noWrap/>
            <w:hideMark/>
          </w:tcPr>
          <w:p w14:paraId="2CE1F6B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3C3420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4C97F3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22CF2D"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F72DBE6"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46AC545" w14:textId="77777777" w:rsidR="00BC4496" w:rsidRPr="0019644C" w:rsidRDefault="00BC4496" w:rsidP="000A6A91">
            <w:pPr>
              <w:jc w:val="right"/>
              <w:rPr>
                <w:color w:val="000000"/>
              </w:rPr>
            </w:pPr>
            <w:r w:rsidRPr="0019644C">
              <w:rPr>
                <w:color w:val="000000"/>
              </w:rPr>
              <w:t>27 500 000,00</w:t>
            </w:r>
          </w:p>
        </w:tc>
      </w:tr>
      <w:tr w:rsidR="00BC4496" w:rsidRPr="0019644C" w14:paraId="6321A7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3290C1"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0E81C2C" w14:textId="77777777" w:rsidR="00BC4496" w:rsidRPr="0019644C" w:rsidRDefault="00BC4496" w:rsidP="000A6A91">
            <w:pPr>
              <w:jc w:val="center"/>
              <w:rPr>
                <w:color w:val="000000"/>
              </w:rPr>
            </w:pPr>
            <w:r w:rsidRPr="0019644C">
              <w:rPr>
                <w:color w:val="000000"/>
              </w:rPr>
              <w:t xml:space="preserve">01 4 13 00000 </w:t>
            </w:r>
          </w:p>
        </w:tc>
        <w:tc>
          <w:tcPr>
            <w:tcW w:w="709" w:type="dxa"/>
            <w:tcBorders>
              <w:top w:val="nil"/>
              <w:left w:val="nil"/>
              <w:bottom w:val="single" w:sz="4" w:space="0" w:color="000000"/>
              <w:right w:val="single" w:sz="4" w:space="0" w:color="000000"/>
            </w:tcBorders>
            <w:shd w:val="clear" w:color="auto" w:fill="auto"/>
            <w:noWrap/>
            <w:hideMark/>
          </w:tcPr>
          <w:p w14:paraId="538D989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2342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B64A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493A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A0900" w14:textId="77777777" w:rsidR="00BC4496" w:rsidRPr="0019644C" w:rsidRDefault="00BC4496" w:rsidP="000A6A91">
            <w:pPr>
              <w:jc w:val="right"/>
              <w:rPr>
                <w:color w:val="000000"/>
              </w:rPr>
            </w:pPr>
            <w:r w:rsidRPr="0019644C">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321823C9" w14:textId="77777777" w:rsidR="00BC4496" w:rsidRPr="0019644C" w:rsidRDefault="00BC4496" w:rsidP="000A6A91">
            <w:pPr>
              <w:jc w:val="right"/>
              <w:rPr>
                <w:color w:val="000000"/>
              </w:rPr>
            </w:pPr>
            <w:r w:rsidRPr="0019644C">
              <w:rPr>
                <w:color w:val="000000"/>
              </w:rPr>
              <w:t>173 997 300,00</w:t>
            </w:r>
          </w:p>
        </w:tc>
      </w:tr>
      <w:tr w:rsidR="00BC4496" w:rsidRPr="0019644C" w14:paraId="1E5B4A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1CAB5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FE5E512" w14:textId="77777777" w:rsidR="00BC4496" w:rsidRPr="0019644C" w:rsidRDefault="00BC4496" w:rsidP="000A6A91">
            <w:pPr>
              <w:jc w:val="center"/>
              <w:rPr>
                <w:color w:val="000000"/>
              </w:rPr>
            </w:pPr>
            <w:r w:rsidRPr="0019644C">
              <w:rPr>
                <w:color w:val="000000"/>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14:paraId="6191D3C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2767D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B5481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9B36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61DA0" w14:textId="77777777" w:rsidR="00BC4496" w:rsidRPr="0019644C" w:rsidRDefault="00BC4496" w:rsidP="000A6A91">
            <w:pPr>
              <w:jc w:val="right"/>
              <w:rPr>
                <w:color w:val="000000"/>
              </w:rPr>
            </w:pPr>
            <w:r w:rsidRPr="0019644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2DFB5792" w14:textId="77777777" w:rsidR="00BC4496" w:rsidRPr="0019644C" w:rsidRDefault="00BC4496" w:rsidP="000A6A91">
            <w:pPr>
              <w:jc w:val="right"/>
              <w:rPr>
                <w:color w:val="000000"/>
              </w:rPr>
            </w:pPr>
            <w:r w:rsidRPr="0019644C">
              <w:rPr>
                <w:color w:val="000000"/>
              </w:rPr>
              <w:t>169 622 700,00</w:t>
            </w:r>
          </w:p>
        </w:tc>
      </w:tr>
      <w:tr w:rsidR="00BC4496" w:rsidRPr="0019644C" w14:paraId="0F31D8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4E1DA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2D575D3" w14:textId="77777777" w:rsidR="00BC4496" w:rsidRPr="0019644C" w:rsidRDefault="00BC4496" w:rsidP="000A6A91">
            <w:pPr>
              <w:jc w:val="center"/>
              <w:rPr>
                <w:color w:val="000000"/>
              </w:rPr>
            </w:pPr>
            <w:r w:rsidRPr="0019644C">
              <w:rPr>
                <w:color w:val="000000"/>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14:paraId="321602C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17598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64C1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5664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F0252" w14:textId="77777777" w:rsidR="00BC4496" w:rsidRPr="0019644C" w:rsidRDefault="00BC4496" w:rsidP="000A6A91">
            <w:pPr>
              <w:jc w:val="right"/>
              <w:rPr>
                <w:color w:val="000000"/>
              </w:rPr>
            </w:pPr>
            <w:r w:rsidRPr="0019644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0218DF0E" w14:textId="77777777" w:rsidR="00BC4496" w:rsidRPr="0019644C" w:rsidRDefault="00BC4496" w:rsidP="000A6A91">
            <w:pPr>
              <w:jc w:val="right"/>
              <w:rPr>
                <w:color w:val="000000"/>
              </w:rPr>
            </w:pPr>
            <w:r w:rsidRPr="0019644C">
              <w:rPr>
                <w:color w:val="000000"/>
              </w:rPr>
              <w:t>169 622 700,00</w:t>
            </w:r>
          </w:p>
        </w:tc>
      </w:tr>
      <w:tr w:rsidR="00BC4496" w:rsidRPr="0019644C" w14:paraId="6E69FF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534936"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42C629A" w14:textId="77777777" w:rsidR="00BC4496" w:rsidRPr="0019644C" w:rsidRDefault="00BC4496" w:rsidP="000A6A91">
            <w:pPr>
              <w:jc w:val="center"/>
              <w:rPr>
                <w:color w:val="000000"/>
              </w:rPr>
            </w:pPr>
            <w:r w:rsidRPr="0019644C">
              <w:rPr>
                <w:color w:val="000000"/>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14:paraId="75CF7A7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39952B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C06EE2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EB26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E491D" w14:textId="77777777" w:rsidR="00BC4496" w:rsidRPr="0019644C" w:rsidRDefault="00BC4496" w:rsidP="000A6A91">
            <w:pPr>
              <w:jc w:val="right"/>
              <w:rPr>
                <w:color w:val="000000"/>
              </w:rPr>
            </w:pPr>
            <w:r w:rsidRPr="0019644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52B7C0BD" w14:textId="77777777" w:rsidR="00BC4496" w:rsidRPr="0019644C" w:rsidRDefault="00BC4496" w:rsidP="000A6A91">
            <w:pPr>
              <w:jc w:val="right"/>
              <w:rPr>
                <w:color w:val="000000"/>
              </w:rPr>
            </w:pPr>
            <w:r w:rsidRPr="0019644C">
              <w:rPr>
                <w:color w:val="000000"/>
              </w:rPr>
              <w:t>169 622 700,00</w:t>
            </w:r>
          </w:p>
        </w:tc>
      </w:tr>
      <w:tr w:rsidR="00BC4496" w:rsidRPr="0019644C" w14:paraId="7095DF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771B9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3B69F9F9" w14:textId="77777777" w:rsidR="00BC4496" w:rsidRPr="0019644C" w:rsidRDefault="00BC4496" w:rsidP="000A6A91">
            <w:pPr>
              <w:jc w:val="center"/>
              <w:rPr>
                <w:color w:val="000000"/>
              </w:rPr>
            </w:pPr>
            <w:r w:rsidRPr="0019644C">
              <w:rPr>
                <w:color w:val="000000"/>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14:paraId="6BA78D0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D997D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7A2CE5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D406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047D7E" w14:textId="77777777" w:rsidR="00BC4496" w:rsidRPr="0019644C" w:rsidRDefault="00BC4496" w:rsidP="000A6A91">
            <w:pPr>
              <w:jc w:val="right"/>
              <w:rPr>
                <w:color w:val="000000"/>
              </w:rPr>
            </w:pPr>
            <w:r w:rsidRPr="0019644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374F1999" w14:textId="77777777" w:rsidR="00BC4496" w:rsidRPr="0019644C" w:rsidRDefault="00BC4496" w:rsidP="000A6A91">
            <w:pPr>
              <w:jc w:val="right"/>
              <w:rPr>
                <w:color w:val="000000"/>
              </w:rPr>
            </w:pPr>
            <w:r w:rsidRPr="0019644C">
              <w:rPr>
                <w:color w:val="000000"/>
              </w:rPr>
              <w:t>169 622 700,00</w:t>
            </w:r>
          </w:p>
        </w:tc>
      </w:tr>
      <w:tr w:rsidR="00BC4496" w:rsidRPr="0019644C" w14:paraId="3E566B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B4673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3E88D02" w14:textId="77777777" w:rsidR="00BC4496" w:rsidRPr="0019644C" w:rsidRDefault="00BC4496" w:rsidP="000A6A91">
            <w:pPr>
              <w:jc w:val="center"/>
              <w:rPr>
                <w:color w:val="000000"/>
              </w:rPr>
            </w:pPr>
            <w:r w:rsidRPr="0019644C">
              <w:rPr>
                <w:color w:val="000000"/>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14:paraId="6B76725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A0E8EE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B8C755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67EE43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053E96" w14:textId="77777777" w:rsidR="00BC4496" w:rsidRPr="0019644C" w:rsidRDefault="00BC4496" w:rsidP="000A6A91">
            <w:pPr>
              <w:jc w:val="right"/>
              <w:rPr>
                <w:color w:val="000000"/>
              </w:rPr>
            </w:pPr>
            <w:r w:rsidRPr="0019644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0D3ED3F7" w14:textId="77777777" w:rsidR="00BC4496" w:rsidRPr="0019644C" w:rsidRDefault="00BC4496" w:rsidP="000A6A91">
            <w:pPr>
              <w:jc w:val="right"/>
              <w:rPr>
                <w:color w:val="000000"/>
              </w:rPr>
            </w:pPr>
            <w:r w:rsidRPr="0019644C">
              <w:rPr>
                <w:color w:val="000000"/>
              </w:rPr>
              <w:t>169 622 700,00</w:t>
            </w:r>
          </w:p>
        </w:tc>
      </w:tr>
      <w:tr w:rsidR="00BC4496" w:rsidRPr="0019644C" w14:paraId="5CB5D0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6891E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AB24607" w14:textId="77777777" w:rsidR="00BC4496" w:rsidRPr="0019644C" w:rsidRDefault="00BC4496" w:rsidP="000A6A91">
            <w:pPr>
              <w:jc w:val="center"/>
              <w:rPr>
                <w:color w:val="000000"/>
              </w:rPr>
            </w:pPr>
            <w:r w:rsidRPr="0019644C">
              <w:rPr>
                <w:color w:val="000000"/>
              </w:rPr>
              <w:t xml:space="preserve">01 4 13 00150 </w:t>
            </w:r>
          </w:p>
        </w:tc>
        <w:tc>
          <w:tcPr>
            <w:tcW w:w="709" w:type="dxa"/>
            <w:tcBorders>
              <w:top w:val="nil"/>
              <w:left w:val="nil"/>
              <w:bottom w:val="single" w:sz="4" w:space="0" w:color="000000"/>
              <w:right w:val="single" w:sz="4" w:space="0" w:color="000000"/>
            </w:tcBorders>
            <w:shd w:val="clear" w:color="auto" w:fill="auto"/>
            <w:noWrap/>
            <w:hideMark/>
          </w:tcPr>
          <w:p w14:paraId="74353EB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9B44AA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4A09D7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C6C6C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C4E8F5" w14:textId="77777777" w:rsidR="00BC4496" w:rsidRPr="0019644C" w:rsidRDefault="00BC4496" w:rsidP="000A6A91">
            <w:pPr>
              <w:jc w:val="right"/>
              <w:rPr>
                <w:color w:val="000000"/>
              </w:rPr>
            </w:pPr>
            <w:r w:rsidRPr="0019644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2129D3FA" w14:textId="77777777" w:rsidR="00BC4496" w:rsidRPr="0019644C" w:rsidRDefault="00BC4496" w:rsidP="000A6A91">
            <w:pPr>
              <w:jc w:val="right"/>
              <w:rPr>
                <w:color w:val="000000"/>
              </w:rPr>
            </w:pPr>
            <w:r w:rsidRPr="0019644C">
              <w:rPr>
                <w:color w:val="000000"/>
              </w:rPr>
              <w:t>169 622 700,00</w:t>
            </w:r>
          </w:p>
        </w:tc>
      </w:tr>
      <w:tr w:rsidR="00BC4496" w:rsidRPr="0019644C" w14:paraId="5221F3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0E6393"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310EDAA4" w14:textId="77777777" w:rsidR="00BC4496" w:rsidRPr="0019644C" w:rsidRDefault="00BC4496" w:rsidP="000A6A91">
            <w:pPr>
              <w:jc w:val="center"/>
              <w:rPr>
                <w:color w:val="000000"/>
              </w:rPr>
            </w:pPr>
            <w:r w:rsidRPr="0019644C">
              <w:rPr>
                <w:color w:val="000000"/>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14:paraId="21E690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31580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0BEB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4EB7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40B7B"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8C96B31" w14:textId="77777777" w:rsidR="00BC4496" w:rsidRPr="0019644C" w:rsidRDefault="00BC4496" w:rsidP="000A6A91">
            <w:pPr>
              <w:jc w:val="right"/>
              <w:rPr>
                <w:color w:val="000000"/>
              </w:rPr>
            </w:pPr>
            <w:r w:rsidRPr="0019644C">
              <w:rPr>
                <w:color w:val="000000"/>
              </w:rPr>
              <w:t>1 220 000,00</w:t>
            </w:r>
          </w:p>
        </w:tc>
      </w:tr>
      <w:tr w:rsidR="00BC4496" w:rsidRPr="0019644C" w14:paraId="5E940C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9566E8"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D99DBA0" w14:textId="77777777" w:rsidR="00BC4496" w:rsidRPr="0019644C" w:rsidRDefault="00BC4496" w:rsidP="000A6A91">
            <w:pPr>
              <w:jc w:val="center"/>
              <w:rPr>
                <w:color w:val="000000"/>
              </w:rPr>
            </w:pPr>
            <w:r w:rsidRPr="0019644C">
              <w:rPr>
                <w:color w:val="000000"/>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14:paraId="028B610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815B2C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77DA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0C14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6E140E"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4042889" w14:textId="77777777" w:rsidR="00BC4496" w:rsidRPr="0019644C" w:rsidRDefault="00BC4496" w:rsidP="000A6A91">
            <w:pPr>
              <w:jc w:val="right"/>
              <w:rPr>
                <w:color w:val="000000"/>
              </w:rPr>
            </w:pPr>
            <w:r w:rsidRPr="0019644C">
              <w:rPr>
                <w:color w:val="000000"/>
              </w:rPr>
              <w:t>1 220 000,00</w:t>
            </w:r>
          </w:p>
        </w:tc>
      </w:tr>
      <w:tr w:rsidR="00BC4496" w:rsidRPr="0019644C" w14:paraId="2467D6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B43B19"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D4C0F0A" w14:textId="77777777" w:rsidR="00BC4496" w:rsidRPr="0019644C" w:rsidRDefault="00BC4496" w:rsidP="000A6A91">
            <w:pPr>
              <w:jc w:val="center"/>
              <w:rPr>
                <w:color w:val="000000"/>
              </w:rPr>
            </w:pPr>
            <w:r w:rsidRPr="0019644C">
              <w:rPr>
                <w:color w:val="000000"/>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14:paraId="79E9CE4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99B0C8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C3C5A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6506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B9F145"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069C2EC" w14:textId="77777777" w:rsidR="00BC4496" w:rsidRPr="0019644C" w:rsidRDefault="00BC4496" w:rsidP="000A6A91">
            <w:pPr>
              <w:jc w:val="right"/>
              <w:rPr>
                <w:color w:val="000000"/>
              </w:rPr>
            </w:pPr>
            <w:r w:rsidRPr="0019644C">
              <w:rPr>
                <w:color w:val="000000"/>
              </w:rPr>
              <w:t>1 220 000,00</w:t>
            </w:r>
          </w:p>
        </w:tc>
      </w:tr>
      <w:tr w:rsidR="00BC4496" w:rsidRPr="0019644C" w14:paraId="4BD298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94A6C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7CF0E96" w14:textId="77777777" w:rsidR="00BC4496" w:rsidRPr="0019644C" w:rsidRDefault="00BC4496" w:rsidP="000A6A91">
            <w:pPr>
              <w:jc w:val="center"/>
              <w:rPr>
                <w:color w:val="000000"/>
              </w:rPr>
            </w:pPr>
            <w:r w:rsidRPr="0019644C">
              <w:rPr>
                <w:color w:val="000000"/>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14:paraId="0D6F78B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876F7B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70A359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B7DE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3D7F0"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70FFFBC" w14:textId="77777777" w:rsidR="00BC4496" w:rsidRPr="0019644C" w:rsidRDefault="00BC4496" w:rsidP="000A6A91">
            <w:pPr>
              <w:jc w:val="right"/>
              <w:rPr>
                <w:color w:val="000000"/>
              </w:rPr>
            </w:pPr>
            <w:r w:rsidRPr="0019644C">
              <w:rPr>
                <w:color w:val="000000"/>
              </w:rPr>
              <w:t>1 220 000,00</w:t>
            </w:r>
          </w:p>
        </w:tc>
      </w:tr>
      <w:tr w:rsidR="00BC4496" w:rsidRPr="0019644C" w14:paraId="218355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25D29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B0DB510" w14:textId="77777777" w:rsidR="00BC4496" w:rsidRPr="0019644C" w:rsidRDefault="00BC4496" w:rsidP="000A6A91">
            <w:pPr>
              <w:jc w:val="center"/>
              <w:rPr>
                <w:color w:val="000000"/>
              </w:rPr>
            </w:pPr>
            <w:r w:rsidRPr="0019644C">
              <w:rPr>
                <w:color w:val="000000"/>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14:paraId="07E8137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D3F580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220ED4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3C2DB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B191CE"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E334FA5" w14:textId="77777777" w:rsidR="00BC4496" w:rsidRPr="0019644C" w:rsidRDefault="00BC4496" w:rsidP="000A6A91">
            <w:pPr>
              <w:jc w:val="right"/>
              <w:rPr>
                <w:color w:val="000000"/>
              </w:rPr>
            </w:pPr>
            <w:r w:rsidRPr="0019644C">
              <w:rPr>
                <w:color w:val="000000"/>
              </w:rPr>
              <w:t>1 220 000,00</w:t>
            </w:r>
          </w:p>
        </w:tc>
      </w:tr>
      <w:tr w:rsidR="00BC4496" w:rsidRPr="0019644C" w14:paraId="3DFDDD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757ED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490445E" w14:textId="77777777" w:rsidR="00BC4496" w:rsidRPr="0019644C" w:rsidRDefault="00BC4496" w:rsidP="000A6A91">
            <w:pPr>
              <w:jc w:val="center"/>
              <w:rPr>
                <w:color w:val="000000"/>
              </w:rPr>
            </w:pPr>
            <w:r w:rsidRPr="0019644C">
              <w:rPr>
                <w:color w:val="000000"/>
              </w:rPr>
              <w:t xml:space="preserve">01 4 13 20140 </w:t>
            </w:r>
          </w:p>
        </w:tc>
        <w:tc>
          <w:tcPr>
            <w:tcW w:w="709" w:type="dxa"/>
            <w:tcBorders>
              <w:top w:val="nil"/>
              <w:left w:val="nil"/>
              <w:bottom w:val="single" w:sz="4" w:space="0" w:color="000000"/>
              <w:right w:val="single" w:sz="4" w:space="0" w:color="000000"/>
            </w:tcBorders>
            <w:shd w:val="clear" w:color="auto" w:fill="auto"/>
            <w:noWrap/>
            <w:hideMark/>
          </w:tcPr>
          <w:p w14:paraId="4D9B957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4C14BA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680D8B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07503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9CC5AA"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857DE74" w14:textId="77777777" w:rsidR="00BC4496" w:rsidRPr="0019644C" w:rsidRDefault="00BC4496" w:rsidP="000A6A91">
            <w:pPr>
              <w:jc w:val="right"/>
              <w:rPr>
                <w:color w:val="000000"/>
              </w:rPr>
            </w:pPr>
            <w:r w:rsidRPr="0019644C">
              <w:rPr>
                <w:color w:val="000000"/>
              </w:rPr>
              <w:t>1 220 000,00</w:t>
            </w:r>
          </w:p>
        </w:tc>
      </w:tr>
      <w:tr w:rsidR="00BC4496" w:rsidRPr="0019644C" w14:paraId="6EA279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3512F8" w14:textId="77777777" w:rsidR="00BC4496" w:rsidRPr="0019644C" w:rsidRDefault="00BC4496" w:rsidP="000A6A91">
            <w:pPr>
              <w:rPr>
                <w:color w:val="000000"/>
                <w:sz w:val="22"/>
                <w:szCs w:val="22"/>
              </w:rPr>
            </w:pPr>
            <w:r w:rsidRPr="0019644C">
              <w:rPr>
                <w:color w:val="000000"/>
                <w:sz w:val="22"/>
                <w:szCs w:val="22"/>
              </w:rPr>
              <w:t>Независимая оценка качества оказания услуг областными государственными учреждениями</w:t>
            </w:r>
          </w:p>
        </w:tc>
        <w:tc>
          <w:tcPr>
            <w:tcW w:w="1508" w:type="dxa"/>
            <w:tcBorders>
              <w:top w:val="nil"/>
              <w:left w:val="nil"/>
              <w:bottom w:val="single" w:sz="4" w:space="0" w:color="000000"/>
              <w:right w:val="single" w:sz="4" w:space="0" w:color="000000"/>
            </w:tcBorders>
            <w:shd w:val="clear" w:color="auto" w:fill="auto"/>
            <w:noWrap/>
            <w:hideMark/>
          </w:tcPr>
          <w:p w14:paraId="422589F6" w14:textId="77777777" w:rsidR="00BC4496" w:rsidRPr="0019644C" w:rsidRDefault="00BC4496" w:rsidP="000A6A91">
            <w:pPr>
              <w:jc w:val="center"/>
              <w:rPr>
                <w:color w:val="000000"/>
              </w:rPr>
            </w:pPr>
            <w:r w:rsidRPr="0019644C">
              <w:rPr>
                <w:color w:val="000000"/>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14:paraId="352A825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D784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FC1E8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2BC1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20560"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AB50C37" w14:textId="77777777" w:rsidR="00BC4496" w:rsidRPr="0019644C" w:rsidRDefault="00BC4496" w:rsidP="000A6A91">
            <w:pPr>
              <w:jc w:val="right"/>
              <w:rPr>
                <w:color w:val="000000"/>
              </w:rPr>
            </w:pPr>
            <w:r w:rsidRPr="0019644C">
              <w:rPr>
                <w:color w:val="000000"/>
              </w:rPr>
              <w:t>100 000,00</w:t>
            </w:r>
          </w:p>
        </w:tc>
      </w:tr>
      <w:tr w:rsidR="00BC4496" w:rsidRPr="0019644C" w14:paraId="0BE8A2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2526B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E4C3432" w14:textId="77777777" w:rsidR="00BC4496" w:rsidRPr="0019644C" w:rsidRDefault="00BC4496" w:rsidP="000A6A91">
            <w:pPr>
              <w:jc w:val="center"/>
              <w:rPr>
                <w:color w:val="000000"/>
              </w:rPr>
            </w:pPr>
            <w:r w:rsidRPr="0019644C">
              <w:rPr>
                <w:color w:val="000000"/>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14:paraId="3C7B2E9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CB73B2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665C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ED1B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E1B8B"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5B355A0" w14:textId="77777777" w:rsidR="00BC4496" w:rsidRPr="0019644C" w:rsidRDefault="00BC4496" w:rsidP="000A6A91">
            <w:pPr>
              <w:jc w:val="right"/>
              <w:rPr>
                <w:color w:val="000000"/>
              </w:rPr>
            </w:pPr>
            <w:r w:rsidRPr="0019644C">
              <w:rPr>
                <w:color w:val="000000"/>
              </w:rPr>
              <w:t>100 000,00</w:t>
            </w:r>
          </w:p>
        </w:tc>
      </w:tr>
      <w:tr w:rsidR="00BC4496" w:rsidRPr="0019644C" w14:paraId="56EA36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AD3958"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E7DD2D0" w14:textId="77777777" w:rsidR="00BC4496" w:rsidRPr="0019644C" w:rsidRDefault="00BC4496" w:rsidP="000A6A91">
            <w:pPr>
              <w:jc w:val="center"/>
              <w:rPr>
                <w:color w:val="000000"/>
              </w:rPr>
            </w:pPr>
            <w:r w:rsidRPr="0019644C">
              <w:rPr>
                <w:color w:val="000000"/>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14:paraId="6C0D5A7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55610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17807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C4E8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13CF7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00BFCB3" w14:textId="77777777" w:rsidR="00BC4496" w:rsidRPr="0019644C" w:rsidRDefault="00BC4496" w:rsidP="000A6A91">
            <w:pPr>
              <w:jc w:val="right"/>
              <w:rPr>
                <w:color w:val="000000"/>
              </w:rPr>
            </w:pPr>
            <w:r w:rsidRPr="0019644C">
              <w:rPr>
                <w:color w:val="000000"/>
              </w:rPr>
              <w:t>100 000,00</w:t>
            </w:r>
          </w:p>
        </w:tc>
      </w:tr>
      <w:tr w:rsidR="00BC4496" w:rsidRPr="0019644C" w14:paraId="16F48D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35929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C4572CA" w14:textId="77777777" w:rsidR="00BC4496" w:rsidRPr="0019644C" w:rsidRDefault="00BC4496" w:rsidP="000A6A91">
            <w:pPr>
              <w:jc w:val="center"/>
              <w:rPr>
                <w:color w:val="000000"/>
              </w:rPr>
            </w:pPr>
            <w:r w:rsidRPr="0019644C">
              <w:rPr>
                <w:color w:val="000000"/>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14:paraId="5F51713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2724AC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5AB029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C9030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E0F28"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8838B7" w14:textId="77777777" w:rsidR="00BC4496" w:rsidRPr="0019644C" w:rsidRDefault="00BC4496" w:rsidP="000A6A91">
            <w:pPr>
              <w:jc w:val="right"/>
              <w:rPr>
                <w:color w:val="000000"/>
              </w:rPr>
            </w:pPr>
            <w:r w:rsidRPr="0019644C">
              <w:rPr>
                <w:color w:val="000000"/>
              </w:rPr>
              <w:t>100 000,00</w:t>
            </w:r>
          </w:p>
        </w:tc>
      </w:tr>
      <w:tr w:rsidR="00BC4496" w:rsidRPr="0019644C" w14:paraId="468BCF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E0DEB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3CBE9F7" w14:textId="77777777" w:rsidR="00BC4496" w:rsidRPr="0019644C" w:rsidRDefault="00BC4496" w:rsidP="000A6A91">
            <w:pPr>
              <w:jc w:val="center"/>
              <w:rPr>
                <w:color w:val="000000"/>
              </w:rPr>
            </w:pPr>
            <w:r w:rsidRPr="0019644C">
              <w:rPr>
                <w:color w:val="000000"/>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14:paraId="50DB956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FE6C4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58BAE1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AA17B5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05CF83"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9F6A7B0" w14:textId="77777777" w:rsidR="00BC4496" w:rsidRPr="0019644C" w:rsidRDefault="00BC4496" w:rsidP="000A6A91">
            <w:pPr>
              <w:jc w:val="right"/>
              <w:rPr>
                <w:color w:val="000000"/>
              </w:rPr>
            </w:pPr>
            <w:r w:rsidRPr="0019644C">
              <w:rPr>
                <w:color w:val="000000"/>
              </w:rPr>
              <w:t>100 000,00</w:t>
            </w:r>
          </w:p>
        </w:tc>
      </w:tr>
      <w:tr w:rsidR="00BC4496" w:rsidRPr="0019644C" w14:paraId="7435B8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9B7D1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41A617F" w14:textId="77777777" w:rsidR="00BC4496" w:rsidRPr="0019644C" w:rsidRDefault="00BC4496" w:rsidP="000A6A91">
            <w:pPr>
              <w:jc w:val="center"/>
              <w:rPr>
                <w:color w:val="000000"/>
              </w:rPr>
            </w:pPr>
            <w:r w:rsidRPr="0019644C">
              <w:rPr>
                <w:color w:val="000000"/>
              </w:rPr>
              <w:t xml:space="preserve">01 4 13 20210 </w:t>
            </w:r>
          </w:p>
        </w:tc>
        <w:tc>
          <w:tcPr>
            <w:tcW w:w="709" w:type="dxa"/>
            <w:tcBorders>
              <w:top w:val="nil"/>
              <w:left w:val="nil"/>
              <w:bottom w:val="single" w:sz="4" w:space="0" w:color="000000"/>
              <w:right w:val="single" w:sz="4" w:space="0" w:color="000000"/>
            </w:tcBorders>
            <w:shd w:val="clear" w:color="auto" w:fill="auto"/>
            <w:noWrap/>
            <w:hideMark/>
          </w:tcPr>
          <w:p w14:paraId="331B417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AA731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10D96B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5CADA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7E7CBD"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844AC8" w14:textId="77777777" w:rsidR="00BC4496" w:rsidRPr="0019644C" w:rsidRDefault="00BC4496" w:rsidP="000A6A91">
            <w:pPr>
              <w:jc w:val="right"/>
              <w:rPr>
                <w:color w:val="000000"/>
              </w:rPr>
            </w:pPr>
            <w:r w:rsidRPr="0019644C">
              <w:rPr>
                <w:color w:val="000000"/>
              </w:rPr>
              <w:t>100 000,00</w:t>
            </w:r>
          </w:p>
        </w:tc>
      </w:tr>
      <w:tr w:rsidR="00BC4496" w:rsidRPr="0019644C" w14:paraId="707C00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FB3691" w14:textId="77777777" w:rsidR="00BC4496" w:rsidRPr="0019644C" w:rsidRDefault="00BC4496" w:rsidP="000A6A91">
            <w:pPr>
              <w:rPr>
                <w:color w:val="000000"/>
                <w:sz w:val="22"/>
                <w:szCs w:val="22"/>
              </w:rPr>
            </w:pPr>
            <w:r w:rsidRPr="0019644C">
              <w:rPr>
                <w:color w:val="000000"/>
                <w:sz w:val="22"/>
                <w:szCs w:val="22"/>
              </w:rPr>
              <w:t>Приобретение и монтаж быстровозводимых модульных конструкций</w:t>
            </w:r>
          </w:p>
        </w:tc>
        <w:tc>
          <w:tcPr>
            <w:tcW w:w="1508" w:type="dxa"/>
            <w:tcBorders>
              <w:top w:val="nil"/>
              <w:left w:val="nil"/>
              <w:bottom w:val="single" w:sz="4" w:space="0" w:color="000000"/>
              <w:right w:val="single" w:sz="4" w:space="0" w:color="000000"/>
            </w:tcBorders>
            <w:shd w:val="clear" w:color="auto" w:fill="auto"/>
            <w:noWrap/>
            <w:hideMark/>
          </w:tcPr>
          <w:p w14:paraId="7F69319D" w14:textId="77777777" w:rsidR="00BC4496" w:rsidRPr="0019644C" w:rsidRDefault="00BC4496" w:rsidP="000A6A91">
            <w:pPr>
              <w:jc w:val="center"/>
              <w:rPr>
                <w:color w:val="000000"/>
              </w:rPr>
            </w:pPr>
            <w:r w:rsidRPr="0019644C">
              <w:rPr>
                <w:color w:val="000000"/>
              </w:rPr>
              <w:t xml:space="preserve">01 4 13 21390 </w:t>
            </w:r>
          </w:p>
        </w:tc>
        <w:tc>
          <w:tcPr>
            <w:tcW w:w="709" w:type="dxa"/>
            <w:tcBorders>
              <w:top w:val="nil"/>
              <w:left w:val="nil"/>
              <w:bottom w:val="single" w:sz="4" w:space="0" w:color="000000"/>
              <w:right w:val="single" w:sz="4" w:space="0" w:color="000000"/>
            </w:tcBorders>
            <w:shd w:val="clear" w:color="auto" w:fill="auto"/>
            <w:noWrap/>
            <w:hideMark/>
          </w:tcPr>
          <w:p w14:paraId="01A1452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E7B3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F055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0C6F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762E3" w14:textId="77777777" w:rsidR="00BC4496" w:rsidRPr="0019644C" w:rsidRDefault="00BC4496" w:rsidP="000A6A91">
            <w:pPr>
              <w:jc w:val="right"/>
              <w:rPr>
                <w:color w:val="000000"/>
              </w:rPr>
            </w:pPr>
            <w:r w:rsidRPr="0019644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6C396246" w14:textId="77777777" w:rsidR="00BC4496" w:rsidRPr="0019644C" w:rsidRDefault="00BC4496" w:rsidP="000A6A91">
            <w:pPr>
              <w:jc w:val="right"/>
              <w:rPr>
                <w:color w:val="000000"/>
              </w:rPr>
            </w:pPr>
            <w:r w:rsidRPr="0019644C">
              <w:rPr>
                <w:color w:val="000000"/>
              </w:rPr>
              <w:t>3 054 600,00</w:t>
            </w:r>
          </w:p>
        </w:tc>
      </w:tr>
      <w:tr w:rsidR="00BC4496" w:rsidRPr="0019644C" w14:paraId="4A72D9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19FC42"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FEF6995" w14:textId="77777777" w:rsidR="00BC4496" w:rsidRPr="0019644C" w:rsidRDefault="00BC4496" w:rsidP="000A6A91">
            <w:pPr>
              <w:jc w:val="center"/>
              <w:rPr>
                <w:color w:val="000000"/>
              </w:rPr>
            </w:pPr>
            <w:r w:rsidRPr="0019644C">
              <w:rPr>
                <w:color w:val="000000"/>
              </w:rPr>
              <w:t xml:space="preserve">01 4 13 21390 </w:t>
            </w:r>
          </w:p>
        </w:tc>
        <w:tc>
          <w:tcPr>
            <w:tcW w:w="709" w:type="dxa"/>
            <w:tcBorders>
              <w:top w:val="nil"/>
              <w:left w:val="nil"/>
              <w:bottom w:val="single" w:sz="4" w:space="0" w:color="000000"/>
              <w:right w:val="single" w:sz="4" w:space="0" w:color="000000"/>
            </w:tcBorders>
            <w:shd w:val="clear" w:color="auto" w:fill="auto"/>
            <w:noWrap/>
            <w:hideMark/>
          </w:tcPr>
          <w:p w14:paraId="7EB271C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EC3309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2CCA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6A3D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C01B6" w14:textId="77777777" w:rsidR="00BC4496" w:rsidRPr="0019644C" w:rsidRDefault="00BC4496" w:rsidP="000A6A91">
            <w:pPr>
              <w:jc w:val="right"/>
              <w:rPr>
                <w:color w:val="000000"/>
              </w:rPr>
            </w:pPr>
            <w:r w:rsidRPr="0019644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396A9F6D" w14:textId="77777777" w:rsidR="00BC4496" w:rsidRPr="0019644C" w:rsidRDefault="00BC4496" w:rsidP="000A6A91">
            <w:pPr>
              <w:jc w:val="right"/>
              <w:rPr>
                <w:color w:val="000000"/>
              </w:rPr>
            </w:pPr>
            <w:r w:rsidRPr="0019644C">
              <w:rPr>
                <w:color w:val="000000"/>
              </w:rPr>
              <w:t>3 054 600,00</w:t>
            </w:r>
          </w:p>
        </w:tc>
      </w:tr>
      <w:tr w:rsidR="00BC4496" w:rsidRPr="0019644C" w14:paraId="6D2335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05AFD0"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C369B8C" w14:textId="77777777" w:rsidR="00BC4496" w:rsidRPr="0019644C" w:rsidRDefault="00BC4496" w:rsidP="000A6A91">
            <w:pPr>
              <w:jc w:val="center"/>
              <w:rPr>
                <w:color w:val="000000"/>
              </w:rPr>
            </w:pPr>
            <w:r w:rsidRPr="0019644C">
              <w:rPr>
                <w:color w:val="000000"/>
              </w:rPr>
              <w:t xml:space="preserve">01 4 13 21390 </w:t>
            </w:r>
          </w:p>
        </w:tc>
        <w:tc>
          <w:tcPr>
            <w:tcW w:w="709" w:type="dxa"/>
            <w:tcBorders>
              <w:top w:val="nil"/>
              <w:left w:val="nil"/>
              <w:bottom w:val="single" w:sz="4" w:space="0" w:color="000000"/>
              <w:right w:val="single" w:sz="4" w:space="0" w:color="000000"/>
            </w:tcBorders>
            <w:shd w:val="clear" w:color="auto" w:fill="auto"/>
            <w:noWrap/>
            <w:hideMark/>
          </w:tcPr>
          <w:p w14:paraId="55FA33A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A9CA02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5B8D6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FB81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16A2D" w14:textId="77777777" w:rsidR="00BC4496" w:rsidRPr="0019644C" w:rsidRDefault="00BC4496" w:rsidP="000A6A91">
            <w:pPr>
              <w:jc w:val="right"/>
              <w:rPr>
                <w:color w:val="000000"/>
              </w:rPr>
            </w:pPr>
            <w:r w:rsidRPr="0019644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7872F4B8" w14:textId="77777777" w:rsidR="00BC4496" w:rsidRPr="0019644C" w:rsidRDefault="00BC4496" w:rsidP="000A6A91">
            <w:pPr>
              <w:jc w:val="right"/>
              <w:rPr>
                <w:color w:val="000000"/>
              </w:rPr>
            </w:pPr>
            <w:r w:rsidRPr="0019644C">
              <w:rPr>
                <w:color w:val="000000"/>
              </w:rPr>
              <w:t>3 054 600,00</w:t>
            </w:r>
          </w:p>
        </w:tc>
      </w:tr>
      <w:tr w:rsidR="00BC4496" w:rsidRPr="0019644C" w14:paraId="072C95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D2BB60"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16B58FA" w14:textId="77777777" w:rsidR="00BC4496" w:rsidRPr="0019644C" w:rsidRDefault="00BC4496" w:rsidP="000A6A91">
            <w:pPr>
              <w:jc w:val="center"/>
              <w:rPr>
                <w:color w:val="000000"/>
              </w:rPr>
            </w:pPr>
            <w:r w:rsidRPr="0019644C">
              <w:rPr>
                <w:color w:val="000000"/>
              </w:rPr>
              <w:t xml:space="preserve">01 4 13 21390 </w:t>
            </w:r>
          </w:p>
        </w:tc>
        <w:tc>
          <w:tcPr>
            <w:tcW w:w="709" w:type="dxa"/>
            <w:tcBorders>
              <w:top w:val="nil"/>
              <w:left w:val="nil"/>
              <w:bottom w:val="single" w:sz="4" w:space="0" w:color="000000"/>
              <w:right w:val="single" w:sz="4" w:space="0" w:color="000000"/>
            </w:tcBorders>
            <w:shd w:val="clear" w:color="auto" w:fill="auto"/>
            <w:noWrap/>
            <w:hideMark/>
          </w:tcPr>
          <w:p w14:paraId="0E410F1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0EDB06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994BE0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4B4F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3524F" w14:textId="77777777" w:rsidR="00BC4496" w:rsidRPr="0019644C" w:rsidRDefault="00BC4496" w:rsidP="000A6A91">
            <w:pPr>
              <w:jc w:val="right"/>
              <w:rPr>
                <w:color w:val="000000"/>
              </w:rPr>
            </w:pPr>
            <w:r w:rsidRPr="0019644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79E95346" w14:textId="77777777" w:rsidR="00BC4496" w:rsidRPr="0019644C" w:rsidRDefault="00BC4496" w:rsidP="000A6A91">
            <w:pPr>
              <w:jc w:val="right"/>
              <w:rPr>
                <w:color w:val="000000"/>
              </w:rPr>
            </w:pPr>
            <w:r w:rsidRPr="0019644C">
              <w:rPr>
                <w:color w:val="000000"/>
              </w:rPr>
              <w:t>3 054 600,00</w:t>
            </w:r>
          </w:p>
        </w:tc>
      </w:tr>
      <w:tr w:rsidR="00BC4496" w:rsidRPr="0019644C" w14:paraId="584727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72E6A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70805C9" w14:textId="77777777" w:rsidR="00BC4496" w:rsidRPr="0019644C" w:rsidRDefault="00BC4496" w:rsidP="000A6A91">
            <w:pPr>
              <w:jc w:val="center"/>
              <w:rPr>
                <w:color w:val="000000"/>
              </w:rPr>
            </w:pPr>
            <w:r w:rsidRPr="0019644C">
              <w:rPr>
                <w:color w:val="000000"/>
              </w:rPr>
              <w:t xml:space="preserve">01 4 13 21390 </w:t>
            </w:r>
          </w:p>
        </w:tc>
        <w:tc>
          <w:tcPr>
            <w:tcW w:w="709" w:type="dxa"/>
            <w:tcBorders>
              <w:top w:val="nil"/>
              <w:left w:val="nil"/>
              <w:bottom w:val="single" w:sz="4" w:space="0" w:color="000000"/>
              <w:right w:val="single" w:sz="4" w:space="0" w:color="000000"/>
            </w:tcBorders>
            <w:shd w:val="clear" w:color="auto" w:fill="auto"/>
            <w:noWrap/>
            <w:hideMark/>
          </w:tcPr>
          <w:p w14:paraId="69D2DDC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9936C3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7AA7D8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9E62D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426777" w14:textId="77777777" w:rsidR="00BC4496" w:rsidRPr="0019644C" w:rsidRDefault="00BC4496" w:rsidP="000A6A91">
            <w:pPr>
              <w:jc w:val="right"/>
              <w:rPr>
                <w:color w:val="000000"/>
              </w:rPr>
            </w:pPr>
            <w:r w:rsidRPr="0019644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6B87EACA" w14:textId="77777777" w:rsidR="00BC4496" w:rsidRPr="0019644C" w:rsidRDefault="00BC4496" w:rsidP="000A6A91">
            <w:pPr>
              <w:jc w:val="right"/>
              <w:rPr>
                <w:color w:val="000000"/>
              </w:rPr>
            </w:pPr>
            <w:r w:rsidRPr="0019644C">
              <w:rPr>
                <w:color w:val="000000"/>
              </w:rPr>
              <w:t>3 054 600,00</w:t>
            </w:r>
          </w:p>
        </w:tc>
      </w:tr>
      <w:tr w:rsidR="00BC4496" w:rsidRPr="0019644C" w14:paraId="69FA14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CF599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9ADA9F5" w14:textId="77777777" w:rsidR="00BC4496" w:rsidRPr="0019644C" w:rsidRDefault="00BC4496" w:rsidP="000A6A91">
            <w:pPr>
              <w:jc w:val="center"/>
              <w:rPr>
                <w:color w:val="000000"/>
              </w:rPr>
            </w:pPr>
            <w:r w:rsidRPr="0019644C">
              <w:rPr>
                <w:color w:val="000000"/>
              </w:rPr>
              <w:t xml:space="preserve">01 4 13 21390 </w:t>
            </w:r>
          </w:p>
        </w:tc>
        <w:tc>
          <w:tcPr>
            <w:tcW w:w="709" w:type="dxa"/>
            <w:tcBorders>
              <w:top w:val="nil"/>
              <w:left w:val="nil"/>
              <w:bottom w:val="single" w:sz="4" w:space="0" w:color="000000"/>
              <w:right w:val="single" w:sz="4" w:space="0" w:color="000000"/>
            </w:tcBorders>
            <w:shd w:val="clear" w:color="auto" w:fill="auto"/>
            <w:noWrap/>
            <w:hideMark/>
          </w:tcPr>
          <w:p w14:paraId="165E189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2E2F53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7E5D89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7B390C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C69776" w14:textId="77777777" w:rsidR="00BC4496" w:rsidRPr="0019644C" w:rsidRDefault="00BC4496" w:rsidP="000A6A91">
            <w:pPr>
              <w:jc w:val="right"/>
              <w:rPr>
                <w:color w:val="000000"/>
              </w:rPr>
            </w:pPr>
            <w:r w:rsidRPr="0019644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3AD49EE" w14:textId="77777777" w:rsidR="00BC4496" w:rsidRPr="0019644C" w:rsidRDefault="00BC4496" w:rsidP="000A6A91">
            <w:pPr>
              <w:jc w:val="right"/>
              <w:rPr>
                <w:color w:val="000000"/>
              </w:rPr>
            </w:pPr>
            <w:r w:rsidRPr="0019644C">
              <w:rPr>
                <w:color w:val="000000"/>
              </w:rPr>
              <w:t>3 054 600,00</w:t>
            </w:r>
          </w:p>
        </w:tc>
      </w:tr>
      <w:tr w:rsidR="00BC4496" w:rsidRPr="0019644C" w14:paraId="1DDE64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012C9A"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A18D062" w14:textId="77777777" w:rsidR="00BC4496" w:rsidRPr="0019644C" w:rsidRDefault="00BC4496" w:rsidP="000A6A91">
            <w:pPr>
              <w:jc w:val="center"/>
              <w:rPr>
                <w:color w:val="000000"/>
              </w:rPr>
            </w:pPr>
            <w:r w:rsidRPr="0019644C">
              <w:rPr>
                <w:color w:val="000000"/>
              </w:rPr>
              <w:t xml:space="preserve">01 4 14 00000 </w:t>
            </w:r>
          </w:p>
        </w:tc>
        <w:tc>
          <w:tcPr>
            <w:tcW w:w="709" w:type="dxa"/>
            <w:tcBorders>
              <w:top w:val="nil"/>
              <w:left w:val="nil"/>
              <w:bottom w:val="single" w:sz="4" w:space="0" w:color="000000"/>
              <w:right w:val="single" w:sz="4" w:space="0" w:color="000000"/>
            </w:tcBorders>
            <w:shd w:val="clear" w:color="auto" w:fill="auto"/>
            <w:noWrap/>
            <w:hideMark/>
          </w:tcPr>
          <w:p w14:paraId="04FF218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AB647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EB9F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5DD8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F66CE" w14:textId="77777777" w:rsidR="00BC4496" w:rsidRPr="0019644C" w:rsidRDefault="00BC4496" w:rsidP="000A6A91">
            <w:pPr>
              <w:jc w:val="right"/>
              <w:rPr>
                <w:color w:val="000000"/>
              </w:rPr>
            </w:pPr>
            <w:r w:rsidRPr="0019644C">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5B27B883" w14:textId="77777777" w:rsidR="00BC4496" w:rsidRPr="0019644C" w:rsidRDefault="00BC4496" w:rsidP="000A6A91">
            <w:pPr>
              <w:jc w:val="right"/>
              <w:rPr>
                <w:color w:val="000000"/>
              </w:rPr>
            </w:pPr>
            <w:r w:rsidRPr="0019644C">
              <w:rPr>
                <w:color w:val="000000"/>
              </w:rPr>
              <w:t>53 082 400,00</w:t>
            </w:r>
          </w:p>
        </w:tc>
      </w:tr>
      <w:tr w:rsidR="00BC4496" w:rsidRPr="0019644C" w14:paraId="30BA58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D4165E"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E6B0EA9" w14:textId="77777777" w:rsidR="00BC4496" w:rsidRPr="0019644C" w:rsidRDefault="00BC4496" w:rsidP="000A6A91">
            <w:pPr>
              <w:jc w:val="center"/>
              <w:rPr>
                <w:color w:val="000000"/>
              </w:rPr>
            </w:pPr>
            <w:r w:rsidRPr="0019644C">
              <w:rPr>
                <w:color w:val="000000"/>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14:paraId="0C1E1C4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2F69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F78B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BC82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3BEAC" w14:textId="77777777" w:rsidR="00BC4496" w:rsidRPr="0019644C" w:rsidRDefault="00BC4496" w:rsidP="000A6A91">
            <w:pPr>
              <w:jc w:val="right"/>
              <w:rPr>
                <w:color w:val="000000"/>
              </w:rPr>
            </w:pPr>
            <w:r w:rsidRPr="0019644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1C16C618" w14:textId="77777777" w:rsidR="00BC4496" w:rsidRPr="0019644C" w:rsidRDefault="00BC4496" w:rsidP="000A6A91">
            <w:pPr>
              <w:jc w:val="right"/>
              <w:rPr>
                <w:color w:val="000000"/>
              </w:rPr>
            </w:pPr>
            <w:r w:rsidRPr="0019644C">
              <w:rPr>
                <w:color w:val="000000"/>
              </w:rPr>
              <w:t>44 682 400,00</w:t>
            </w:r>
          </w:p>
        </w:tc>
      </w:tr>
      <w:tr w:rsidR="00BC4496" w:rsidRPr="0019644C" w14:paraId="652496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F4CCAE"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5D2933" w14:textId="77777777" w:rsidR="00BC4496" w:rsidRPr="0019644C" w:rsidRDefault="00BC4496" w:rsidP="000A6A91">
            <w:pPr>
              <w:jc w:val="center"/>
              <w:rPr>
                <w:color w:val="000000"/>
              </w:rPr>
            </w:pPr>
            <w:r w:rsidRPr="0019644C">
              <w:rPr>
                <w:color w:val="000000"/>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14:paraId="620231E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41B42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A9F7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95D6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700E6" w14:textId="77777777" w:rsidR="00BC4496" w:rsidRPr="0019644C" w:rsidRDefault="00BC4496" w:rsidP="000A6A91">
            <w:pPr>
              <w:jc w:val="right"/>
              <w:rPr>
                <w:color w:val="000000"/>
              </w:rPr>
            </w:pPr>
            <w:r w:rsidRPr="0019644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1ACA7CDB" w14:textId="77777777" w:rsidR="00BC4496" w:rsidRPr="0019644C" w:rsidRDefault="00BC4496" w:rsidP="000A6A91">
            <w:pPr>
              <w:jc w:val="right"/>
              <w:rPr>
                <w:color w:val="000000"/>
              </w:rPr>
            </w:pPr>
            <w:r w:rsidRPr="0019644C">
              <w:rPr>
                <w:color w:val="000000"/>
              </w:rPr>
              <w:t>44 682 400,00</w:t>
            </w:r>
          </w:p>
        </w:tc>
      </w:tr>
      <w:tr w:rsidR="00BC4496" w:rsidRPr="0019644C" w14:paraId="600B00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ABCEA1"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522DA12" w14:textId="77777777" w:rsidR="00BC4496" w:rsidRPr="0019644C" w:rsidRDefault="00BC4496" w:rsidP="000A6A91">
            <w:pPr>
              <w:jc w:val="center"/>
              <w:rPr>
                <w:color w:val="000000"/>
              </w:rPr>
            </w:pPr>
            <w:r w:rsidRPr="0019644C">
              <w:rPr>
                <w:color w:val="000000"/>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14:paraId="4514A76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465E89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99A7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BF8D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9A7C9D" w14:textId="77777777" w:rsidR="00BC4496" w:rsidRPr="0019644C" w:rsidRDefault="00BC4496" w:rsidP="000A6A91">
            <w:pPr>
              <w:jc w:val="right"/>
              <w:rPr>
                <w:color w:val="000000"/>
              </w:rPr>
            </w:pPr>
            <w:r w:rsidRPr="0019644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41AB3487" w14:textId="77777777" w:rsidR="00BC4496" w:rsidRPr="0019644C" w:rsidRDefault="00BC4496" w:rsidP="000A6A91">
            <w:pPr>
              <w:jc w:val="right"/>
              <w:rPr>
                <w:color w:val="000000"/>
              </w:rPr>
            </w:pPr>
            <w:r w:rsidRPr="0019644C">
              <w:rPr>
                <w:color w:val="000000"/>
              </w:rPr>
              <w:t>44 682 400,00</w:t>
            </w:r>
          </w:p>
        </w:tc>
      </w:tr>
      <w:tr w:rsidR="00BC4496" w:rsidRPr="0019644C" w14:paraId="31FB75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176670"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9C18FB6" w14:textId="77777777" w:rsidR="00BC4496" w:rsidRPr="0019644C" w:rsidRDefault="00BC4496" w:rsidP="000A6A91">
            <w:pPr>
              <w:jc w:val="center"/>
              <w:rPr>
                <w:color w:val="000000"/>
              </w:rPr>
            </w:pPr>
            <w:r w:rsidRPr="0019644C">
              <w:rPr>
                <w:color w:val="000000"/>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14:paraId="31B2F55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97BA5C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792ED6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AAB42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1B0CF7" w14:textId="77777777" w:rsidR="00BC4496" w:rsidRPr="0019644C" w:rsidRDefault="00BC4496" w:rsidP="000A6A91">
            <w:pPr>
              <w:jc w:val="right"/>
              <w:rPr>
                <w:color w:val="000000"/>
              </w:rPr>
            </w:pPr>
            <w:r w:rsidRPr="0019644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43CD31C7" w14:textId="77777777" w:rsidR="00BC4496" w:rsidRPr="0019644C" w:rsidRDefault="00BC4496" w:rsidP="000A6A91">
            <w:pPr>
              <w:jc w:val="right"/>
              <w:rPr>
                <w:color w:val="000000"/>
              </w:rPr>
            </w:pPr>
            <w:r w:rsidRPr="0019644C">
              <w:rPr>
                <w:color w:val="000000"/>
              </w:rPr>
              <w:t>44 682 400,00</w:t>
            </w:r>
          </w:p>
        </w:tc>
      </w:tr>
      <w:tr w:rsidR="00BC4496" w:rsidRPr="0019644C" w14:paraId="61AF97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CA85E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27ED65C" w14:textId="77777777" w:rsidR="00BC4496" w:rsidRPr="0019644C" w:rsidRDefault="00BC4496" w:rsidP="000A6A91">
            <w:pPr>
              <w:jc w:val="center"/>
              <w:rPr>
                <w:color w:val="000000"/>
              </w:rPr>
            </w:pPr>
            <w:r w:rsidRPr="0019644C">
              <w:rPr>
                <w:color w:val="000000"/>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14:paraId="06F28E8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2524AF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A13174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9721E4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001E7A" w14:textId="77777777" w:rsidR="00BC4496" w:rsidRPr="0019644C" w:rsidRDefault="00BC4496" w:rsidP="000A6A91">
            <w:pPr>
              <w:jc w:val="right"/>
              <w:rPr>
                <w:color w:val="000000"/>
              </w:rPr>
            </w:pPr>
            <w:r w:rsidRPr="0019644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419DE6E4" w14:textId="77777777" w:rsidR="00BC4496" w:rsidRPr="0019644C" w:rsidRDefault="00BC4496" w:rsidP="000A6A91">
            <w:pPr>
              <w:jc w:val="right"/>
              <w:rPr>
                <w:color w:val="000000"/>
              </w:rPr>
            </w:pPr>
            <w:r w:rsidRPr="0019644C">
              <w:rPr>
                <w:color w:val="000000"/>
              </w:rPr>
              <w:t>44 682 400,00</w:t>
            </w:r>
          </w:p>
        </w:tc>
      </w:tr>
      <w:tr w:rsidR="00BC4496" w:rsidRPr="0019644C" w14:paraId="53A8BF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66929D"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2135260" w14:textId="77777777" w:rsidR="00BC4496" w:rsidRPr="0019644C" w:rsidRDefault="00BC4496" w:rsidP="000A6A91">
            <w:pPr>
              <w:jc w:val="center"/>
              <w:rPr>
                <w:color w:val="000000"/>
              </w:rPr>
            </w:pPr>
            <w:r w:rsidRPr="0019644C">
              <w:rPr>
                <w:color w:val="000000"/>
              </w:rPr>
              <w:t xml:space="preserve">01 4 14 00150 </w:t>
            </w:r>
          </w:p>
        </w:tc>
        <w:tc>
          <w:tcPr>
            <w:tcW w:w="709" w:type="dxa"/>
            <w:tcBorders>
              <w:top w:val="nil"/>
              <w:left w:val="nil"/>
              <w:bottom w:val="single" w:sz="4" w:space="0" w:color="000000"/>
              <w:right w:val="single" w:sz="4" w:space="0" w:color="000000"/>
            </w:tcBorders>
            <w:shd w:val="clear" w:color="auto" w:fill="auto"/>
            <w:noWrap/>
            <w:hideMark/>
          </w:tcPr>
          <w:p w14:paraId="3A4BEF5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E29948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C32F6A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A2E0E3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3E3EC7B" w14:textId="77777777" w:rsidR="00BC4496" w:rsidRPr="0019644C" w:rsidRDefault="00BC4496" w:rsidP="000A6A91">
            <w:pPr>
              <w:jc w:val="right"/>
              <w:rPr>
                <w:color w:val="000000"/>
              </w:rPr>
            </w:pPr>
            <w:r w:rsidRPr="0019644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69F413CE" w14:textId="77777777" w:rsidR="00BC4496" w:rsidRPr="0019644C" w:rsidRDefault="00BC4496" w:rsidP="000A6A91">
            <w:pPr>
              <w:jc w:val="right"/>
              <w:rPr>
                <w:color w:val="000000"/>
              </w:rPr>
            </w:pPr>
            <w:r w:rsidRPr="0019644C">
              <w:rPr>
                <w:color w:val="000000"/>
              </w:rPr>
              <w:t>44 682 400,00</w:t>
            </w:r>
          </w:p>
        </w:tc>
      </w:tr>
      <w:tr w:rsidR="00BC4496" w:rsidRPr="0019644C" w14:paraId="2753AD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D969C9" w14:textId="77777777" w:rsidR="00BC4496" w:rsidRPr="0019644C" w:rsidRDefault="00BC4496" w:rsidP="000A6A91">
            <w:pPr>
              <w:rPr>
                <w:color w:val="000000"/>
                <w:sz w:val="22"/>
                <w:szCs w:val="22"/>
              </w:rPr>
            </w:pPr>
            <w:r w:rsidRPr="0019644C">
              <w:rPr>
                <w:color w:val="000000"/>
                <w:sz w:val="22"/>
                <w:szCs w:val="22"/>
              </w:rPr>
              <w:t>Сопровождение и развитие информационных систем</w:t>
            </w:r>
          </w:p>
        </w:tc>
        <w:tc>
          <w:tcPr>
            <w:tcW w:w="1508" w:type="dxa"/>
            <w:tcBorders>
              <w:top w:val="nil"/>
              <w:left w:val="nil"/>
              <w:bottom w:val="single" w:sz="4" w:space="0" w:color="000000"/>
              <w:right w:val="single" w:sz="4" w:space="0" w:color="000000"/>
            </w:tcBorders>
            <w:shd w:val="clear" w:color="auto" w:fill="auto"/>
            <w:noWrap/>
            <w:hideMark/>
          </w:tcPr>
          <w:p w14:paraId="2EBBEB95"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7A49895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227DDF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7B78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DD72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F7F2F"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13EF542" w14:textId="77777777" w:rsidR="00BC4496" w:rsidRPr="0019644C" w:rsidRDefault="00BC4496" w:rsidP="000A6A91">
            <w:pPr>
              <w:jc w:val="right"/>
              <w:rPr>
                <w:color w:val="000000"/>
              </w:rPr>
            </w:pPr>
            <w:r w:rsidRPr="0019644C">
              <w:rPr>
                <w:color w:val="000000"/>
              </w:rPr>
              <w:t>8 000 000,00</w:t>
            </w:r>
          </w:p>
        </w:tc>
      </w:tr>
      <w:tr w:rsidR="00BC4496" w:rsidRPr="0019644C" w14:paraId="4BFF15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4286D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3B30AF"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30C76FD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E1B0C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CC07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4DD7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AAAEF"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65C3F8E" w14:textId="77777777" w:rsidR="00BC4496" w:rsidRPr="0019644C" w:rsidRDefault="00BC4496" w:rsidP="000A6A91">
            <w:pPr>
              <w:jc w:val="right"/>
              <w:rPr>
                <w:color w:val="000000"/>
              </w:rPr>
            </w:pPr>
            <w:r w:rsidRPr="0019644C">
              <w:rPr>
                <w:color w:val="000000"/>
              </w:rPr>
              <w:t>8 000 000,00</w:t>
            </w:r>
          </w:p>
        </w:tc>
      </w:tr>
      <w:tr w:rsidR="00BC4496" w:rsidRPr="0019644C" w14:paraId="7FE1EC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E05E2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218990DB"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3586F75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5CC10B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0A9E7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30E9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0290B"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BB37D7D" w14:textId="77777777" w:rsidR="00BC4496" w:rsidRPr="0019644C" w:rsidRDefault="00BC4496" w:rsidP="000A6A91">
            <w:pPr>
              <w:jc w:val="right"/>
              <w:rPr>
                <w:color w:val="000000"/>
              </w:rPr>
            </w:pPr>
            <w:r w:rsidRPr="0019644C">
              <w:rPr>
                <w:color w:val="000000"/>
              </w:rPr>
              <w:t>8 000 000,00</w:t>
            </w:r>
          </w:p>
        </w:tc>
      </w:tr>
      <w:tr w:rsidR="00BC4496" w:rsidRPr="0019644C" w14:paraId="48BC5C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48CCE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8EA76A4"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75D6438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7EA471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1B7547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2F47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E0232"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3373A18" w14:textId="77777777" w:rsidR="00BC4496" w:rsidRPr="0019644C" w:rsidRDefault="00BC4496" w:rsidP="000A6A91">
            <w:pPr>
              <w:jc w:val="right"/>
              <w:rPr>
                <w:color w:val="000000"/>
              </w:rPr>
            </w:pPr>
            <w:r w:rsidRPr="0019644C">
              <w:rPr>
                <w:color w:val="000000"/>
              </w:rPr>
              <w:t>8 000 000,00</w:t>
            </w:r>
          </w:p>
        </w:tc>
      </w:tr>
      <w:tr w:rsidR="00BC4496" w:rsidRPr="0019644C" w14:paraId="1E560B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4877E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2CCDE1"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31E31F6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138BD7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8CA1CA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BB28E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1E3DFA" w14:textId="77777777" w:rsidR="00BC4496" w:rsidRPr="0019644C" w:rsidRDefault="00BC4496" w:rsidP="000A6A91">
            <w:pPr>
              <w:jc w:val="right"/>
              <w:rPr>
                <w:color w:val="000000"/>
              </w:rPr>
            </w:pPr>
            <w:r w:rsidRPr="0019644C">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1A3C820E" w14:textId="77777777" w:rsidR="00BC4496" w:rsidRPr="0019644C" w:rsidRDefault="00BC4496" w:rsidP="000A6A91">
            <w:pPr>
              <w:jc w:val="right"/>
              <w:rPr>
                <w:color w:val="000000"/>
              </w:rPr>
            </w:pPr>
            <w:r w:rsidRPr="0019644C">
              <w:rPr>
                <w:color w:val="000000"/>
              </w:rPr>
              <w:t>4 259 000,00</w:t>
            </w:r>
          </w:p>
        </w:tc>
      </w:tr>
      <w:tr w:rsidR="00BC4496" w:rsidRPr="0019644C" w14:paraId="38BB8C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072B5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C15BA9C"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28A4DA0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4BF7F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8754B0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6CCF6A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1F6911" w14:textId="77777777" w:rsidR="00BC4496" w:rsidRPr="0019644C" w:rsidRDefault="00BC4496" w:rsidP="000A6A91">
            <w:pPr>
              <w:jc w:val="right"/>
              <w:rPr>
                <w:color w:val="000000"/>
              </w:rPr>
            </w:pPr>
            <w:r w:rsidRPr="0019644C">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300E8971" w14:textId="77777777" w:rsidR="00BC4496" w:rsidRPr="0019644C" w:rsidRDefault="00BC4496" w:rsidP="000A6A91">
            <w:pPr>
              <w:jc w:val="right"/>
              <w:rPr>
                <w:color w:val="000000"/>
              </w:rPr>
            </w:pPr>
            <w:r w:rsidRPr="0019644C">
              <w:rPr>
                <w:color w:val="000000"/>
              </w:rPr>
              <w:t>4 259 000,00</w:t>
            </w:r>
          </w:p>
        </w:tc>
      </w:tr>
      <w:tr w:rsidR="00BC4496" w:rsidRPr="0019644C" w14:paraId="1659A5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16F75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21A7E6C"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6D70BE3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93E1AA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E92187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5C1813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872214" w14:textId="77777777" w:rsidR="00BC4496" w:rsidRPr="0019644C" w:rsidRDefault="00BC4496" w:rsidP="000A6A91">
            <w:pPr>
              <w:jc w:val="right"/>
              <w:rPr>
                <w:color w:val="000000"/>
              </w:rPr>
            </w:pPr>
            <w:r w:rsidRPr="0019644C">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7A331FD8" w14:textId="77777777" w:rsidR="00BC4496" w:rsidRPr="0019644C" w:rsidRDefault="00BC4496" w:rsidP="000A6A91">
            <w:pPr>
              <w:jc w:val="right"/>
              <w:rPr>
                <w:color w:val="000000"/>
              </w:rPr>
            </w:pPr>
            <w:r w:rsidRPr="0019644C">
              <w:rPr>
                <w:color w:val="000000"/>
              </w:rPr>
              <w:t>3 741 000,00</w:t>
            </w:r>
          </w:p>
        </w:tc>
      </w:tr>
      <w:tr w:rsidR="00BC4496" w:rsidRPr="0019644C" w14:paraId="78014C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374E4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CC1AEE3"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3D5F18C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4473E4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C2BE58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125D4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91BE85" w14:textId="77777777" w:rsidR="00BC4496" w:rsidRPr="0019644C" w:rsidRDefault="00BC4496" w:rsidP="000A6A91">
            <w:pPr>
              <w:jc w:val="right"/>
              <w:rPr>
                <w:color w:val="000000"/>
              </w:rPr>
            </w:pPr>
            <w:r w:rsidRPr="0019644C">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1446B7AE" w14:textId="77777777" w:rsidR="00BC4496" w:rsidRPr="0019644C" w:rsidRDefault="00BC4496" w:rsidP="000A6A91">
            <w:pPr>
              <w:jc w:val="right"/>
              <w:rPr>
                <w:color w:val="000000"/>
              </w:rPr>
            </w:pPr>
            <w:r w:rsidRPr="0019644C">
              <w:rPr>
                <w:color w:val="000000"/>
              </w:rPr>
              <w:t>2 121 000,00</w:t>
            </w:r>
          </w:p>
        </w:tc>
      </w:tr>
      <w:tr w:rsidR="00BC4496" w:rsidRPr="0019644C" w14:paraId="3634C1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F3DB14"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A2885A0" w14:textId="77777777" w:rsidR="00BC4496" w:rsidRPr="0019644C" w:rsidRDefault="00BC4496" w:rsidP="000A6A91">
            <w:pPr>
              <w:jc w:val="center"/>
              <w:rPr>
                <w:color w:val="000000"/>
              </w:rPr>
            </w:pPr>
            <w:r w:rsidRPr="0019644C">
              <w:rPr>
                <w:color w:val="000000"/>
              </w:rPr>
              <w:t xml:space="preserve">01 4 14 20700 </w:t>
            </w:r>
          </w:p>
        </w:tc>
        <w:tc>
          <w:tcPr>
            <w:tcW w:w="709" w:type="dxa"/>
            <w:tcBorders>
              <w:top w:val="nil"/>
              <w:left w:val="nil"/>
              <w:bottom w:val="single" w:sz="4" w:space="0" w:color="000000"/>
              <w:right w:val="single" w:sz="4" w:space="0" w:color="000000"/>
            </w:tcBorders>
            <w:shd w:val="clear" w:color="auto" w:fill="auto"/>
            <w:noWrap/>
            <w:hideMark/>
          </w:tcPr>
          <w:p w14:paraId="7F9B328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FEE31F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000CC1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9A28112"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A3E6CFA" w14:textId="77777777" w:rsidR="00BC4496" w:rsidRPr="0019644C" w:rsidRDefault="00BC4496" w:rsidP="000A6A91">
            <w:pPr>
              <w:jc w:val="right"/>
              <w:rPr>
                <w:color w:val="000000"/>
              </w:rPr>
            </w:pPr>
            <w:r w:rsidRPr="0019644C">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67E779B3" w14:textId="77777777" w:rsidR="00BC4496" w:rsidRPr="0019644C" w:rsidRDefault="00BC4496" w:rsidP="000A6A91">
            <w:pPr>
              <w:jc w:val="right"/>
              <w:rPr>
                <w:color w:val="000000"/>
              </w:rPr>
            </w:pPr>
            <w:r w:rsidRPr="0019644C">
              <w:rPr>
                <w:color w:val="000000"/>
              </w:rPr>
              <w:t>1 620 000,00</w:t>
            </w:r>
          </w:p>
        </w:tc>
      </w:tr>
      <w:tr w:rsidR="00BC4496" w:rsidRPr="0019644C" w14:paraId="5AB970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FB1C3B" w14:textId="77777777" w:rsidR="00BC4496" w:rsidRPr="0019644C" w:rsidRDefault="00BC4496" w:rsidP="000A6A91">
            <w:pPr>
              <w:rPr>
                <w:color w:val="000000"/>
                <w:sz w:val="22"/>
                <w:szCs w:val="22"/>
              </w:rPr>
            </w:pPr>
            <w:r w:rsidRPr="0019644C">
              <w:rPr>
                <w:color w:val="000000"/>
                <w:sz w:val="22"/>
                <w:szCs w:val="22"/>
              </w:rPr>
              <w:t>Оснащение компьютерным оборудованием и программным обеспечением</w:t>
            </w:r>
          </w:p>
        </w:tc>
        <w:tc>
          <w:tcPr>
            <w:tcW w:w="1508" w:type="dxa"/>
            <w:tcBorders>
              <w:top w:val="nil"/>
              <w:left w:val="nil"/>
              <w:bottom w:val="single" w:sz="4" w:space="0" w:color="000000"/>
              <w:right w:val="single" w:sz="4" w:space="0" w:color="000000"/>
            </w:tcBorders>
            <w:shd w:val="clear" w:color="auto" w:fill="auto"/>
            <w:noWrap/>
            <w:hideMark/>
          </w:tcPr>
          <w:p w14:paraId="5C76BF99" w14:textId="77777777" w:rsidR="00BC4496" w:rsidRPr="0019644C" w:rsidRDefault="00BC4496" w:rsidP="000A6A91">
            <w:pPr>
              <w:jc w:val="center"/>
              <w:rPr>
                <w:color w:val="000000"/>
              </w:rPr>
            </w:pPr>
            <w:r w:rsidRPr="0019644C">
              <w:rPr>
                <w:color w:val="000000"/>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14:paraId="52A14B5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D32A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042DA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58F8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AB7DB"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07C46EB" w14:textId="77777777" w:rsidR="00BC4496" w:rsidRPr="0019644C" w:rsidRDefault="00BC4496" w:rsidP="000A6A91">
            <w:pPr>
              <w:jc w:val="right"/>
              <w:rPr>
                <w:color w:val="000000"/>
              </w:rPr>
            </w:pPr>
            <w:r w:rsidRPr="0019644C">
              <w:rPr>
                <w:color w:val="000000"/>
              </w:rPr>
              <w:t>400 000,00</w:t>
            </w:r>
          </w:p>
        </w:tc>
      </w:tr>
      <w:tr w:rsidR="00BC4496" w:rsidRPr="0019644C" w14:paraId="577A8D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246562"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A520D7B" w14:textId="77777777" w:rsidR="00BC4496" w:rsidRPr="0019644C" w:rsidRDefault="00BC4496" w:rsidP="000A6A91">
            <w:pPr>
              <w:jc w:val="center"/>
              <w:rPr>
                <w:color w:val="000000"/>
              </w:rPr>
            </w:pPr>
            <w:r w:rsidRPr="0019644C">
              <w:rPr>
                <w:color w:val="000000"/>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14:paraId="68DC205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D0AE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B7AE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A0B6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83BC0"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D69309B" w14:textId="77777777" w:rsidR="00BC4496" w:rsidRPr="0019644C" w:rsidRDefault="00BC4496" w:rsidP="000A6A91">
            <w:pPr>
              <w:jc w:val="right"/>
              <w:rPr>
                <w:color w:val="000000"/>
              </w:rPr>
            </w:pPr>
            <w:r w:rsidRPr="0019644C">
              <w:rPr>
                <w:color w:val="000000"/>
              </w:rPr>
              <w:t>400 000,00</w:t>
            </w:r>
          </w:p>
        </w:tc>
      </w:tr>
      <w:tr w:rsidR="00BC4496" w:rsidRPr="0019644C" w14:paraId="754B74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9F46CC"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606BB89B" w14:textId="77777777" w:rsidR="00BC4496" w:rsidRPr="0019644C" w:rsidRDefault="00BC4496" w:rsidP="000A6A91">
            <w:pPr>
              <w:jc w:val="center"/>
              <w:rPr>
                <w:color w:val="000000"/>
              </w:rPr>
            </w:pPr>
            <w:r w:rsidRPr="0019644C">
              <w:rPr>
                <w:color w:val="000000"/>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14:paraId="1F95EA8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552025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62FEB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5BA3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AE19A"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39DBC3F" w14:textId="77777777" w:rsidR="00BC4496" w:rsidRPr="0019644C" w:rsidRDefault="00BC4496" w:rsidP="000A6A91">
            <w:pPr>
              <w:jc w:val="right"/>
              <w:rPr>
                <w:color w:val="000000"/>
              </w:rPr>
            </w:pPr>
            <w:r w:rsidRPr="0019644C">
              <w:rPr>
                <w:color w:val="000000"/>
              </w:rPr>
              <w:t>400 000,00</w:t>
            </w:r>
          </w:p>
        </w:tc>
      </w:tr>
      <w:tr w:rsidR="00BC4496" w:rsidRPr="0019644C" w14:paraId="7B9E7E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C36A3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65CE98EB" w14:textId="77777777" w:rsidR="00BC4496" w:rsidRPr="0019644C" w:rsidRDefault="00BC4496" w:rsidP="000A6A91">
            <w:pPr>
              <w:jc w:val="center"/>
              <w:rPr>
                <w:color w:val="000000"/>
              </w:rPr>
            </w:pPr>
            <w:r w:rsidRPr="0019644C">
              <w:rPr>
                <w:color w:val="000000"/>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14:paraId="41CD608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EFC661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3E48A4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9948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7718A"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71BABE6" w14:textId="77777777" w:rsidR="00BC4496" w:rsidRPr="0019644C" w:rsidRDefault="00BC4496" w:rsidP="000A6A91">
            <w:pPr>
              <w:jc w:val="right"/>
              <w:rPr>
                <w:color w:val="000000"/>
              </w:rPr>
            </w:pPr>
            <w:r w:rsidRPr="0019644C">
              <w:rPr>
                <w:color w:val="000000"/>
              </w:rPr>
              <w:t>400 000,00</w:t>
            </w:r>
          </w:p>
        </w:tc>
      </w:tr>
      <w:tr w:rsidR="00BC4496" w:rsidRPr="0019644C" w14:paraId="7EA3D0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9EBE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C8C8A96" w14:textId="77777777" w:rsidR="00BC4496" w:rsidRPr="0019644C" w:rsidRDefault="00BC4496" w:rsidP="000A6A91">
            <w:pPr>
              <w:jc w:val="center"/>
              <w:rPr>
                <w:color w:val="000000"/>
              </w:rPr>
            </w:pPr>
            <w:r w:rsidRPr="0019644C">
              <w:rPr>
                <w:color w:val="000000"/>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14:paraId="56AD6BC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60C1EC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A05E40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F09C6A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177E10"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14C13E4" w14:textId="77777777" w:rsidR="00BC4496" w:rsidRPr="0019644C" w:rsidRDefault="00BC4496" w:rsidP="000A6A91">
            <w:pPr>
              <w:jc w:val="right"/>
              <w:rPr>
                <w:color w:val="000000"/>
              </w:rPr>
            </w:pPr>
            <w:r w:rsidRPr="0019644C">
              <w:rPr>
                <w:color w:val="000000"/>
              </w:rPr>
              <w:t>400 000,00</w:t>
            </w:r>
          </w:p>
        </w:tc>
      </w:tr>
      <w:tr w:rsidR="00BC4496" w:rsidRPr="0019644C" w14:paraId="2163BD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FBF1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EA2C047" w14:textId="77777777" w:rsidR="00BC4496" w:rsidRPr="0019644C" w:rsidRDefault="00BC4496" w:rsidP="000A6A91">
            <w:pPr>
              <w:jc w:val="center"/>
              <w:rPr>
                <w:color w:val="000000"/>
              </w:rPr>
            </w:pPr>
            <w:r w:rsidRPr="0019644C">
              <w:rPr>
                <w:color w:val="000000"/>
              </w:rPr>
              <w:t xml:space="preserve">01 4 14 25230 </w:t>
            </w:r>
          </w:p>
        </w:tc>
        <w:tc>
          <w:tcPr>
            <w:tcW w:w="709" w:type="dxa"/>
            <w:tcBorders>
              <w:top w:val="nil"/>
              <w:left w:val="nil"/>
              <w:bottom w:val="single" w:sz="4" w:space="0" w:color="000000"/>
              <w:right w:val="single" w:sz="4" w:space="0" w:color="000000"/>
            </w:tcBorders>
            <w:shd w:val="clear" w:color="auto" w:fill="auto"/>
            <w:noWrap/>
            <w:hideMark/>
          </w:tcPr>
          <w:p w14:paraId="04B7456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5EF341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4AD8FB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6E94D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514C55"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BEA2A40" w14:textId="77777777" w:rsidR="00BC4496" w:rsidRPr="0019644C" w:rsidRDefault="00BC4496" w:rsidP="000A6A91">
            <w:pPr>
              <w:jc w:val="right"/>
              <w:rPr>
                <w:color w:val="000000"/>
              </w:rPr>
            </w:pPr>
            <w:r w:rsidRPr="0019644C">
              <w:rPr>
                <w:color w:val="000000"/>
              </w:rPr>
              <w:t>400 000,00</w:t>
            </w:r>
          </w:p>
        </w:tc>
      </w:tr>
      <w:tr w:rsidR="00BC4496" w:rsidRPr="0019644C" w14:paraId="147F66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5B79B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обязательного медицинского страхования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2589247" w14:textId="77777777" w:rsidR="00BC4496" w:rsidRPr="0019644C" w:rsidRDefault="00BC4496" w:rsidP="000A6A91">
            <w:pPr>
              <w:jc w:val="center"/>
              <w:rPr>
                <w:color w:val="000000"/>
              </w:rPr>
            </w:pPr>
            <w:r w:rsidRPr="0019644C">
              <w:rPr>
                <w:color w:val="000000"/>
              </w:rPr>
              <w:t xml:space="preserve">01 4 15 00000 </w:t>
            </w:r>
          </w:p>
        </w:tc>
        <w:tc>
          <w:tcPr>
            <w:tcW w:w="709" w:type="dxa"/>
            <w:tcBorders>
              <w:top w:val="nil"/>
              <w:left w:val="nil"/>
              <w:bottom w:val="single" w:sz="4" w:space="0" w:color="000000"/>
              <w:right w:val="single" w:sz="4" w:space="0" w:color="000000"/>
            </w:tcBorders>
            <w:shd w:val="clear" w:color="auto" w:fill="auto"/>
            <w:noWrap/>
            <w:hideMark/>
          </w:tcPr>
          <w:p w14:paraId="4AF0AE3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E5881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5C6A8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6E9D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F1B78"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66BDA568" w14:textId="77777777" w:rsidR="00BC4496" w:rsidRPr="0019644C" w:rsidRDefault="00BC4496" w:rsidP="000A6A91">
            <w:pPr>
              <w:jc w:val="right"/>
              <w:rPr>
                <w:color w:val="000000"/>
              </w:rPr>
            </w:pPr>
            <w:r w:rsidRPr="0019644C">
              <w:rPr>
                <w:color w:val="000000"/>
              </w:rPr>
              <w:t>5 523 853 000,00</w:t>
            </w:r>
          </w:p>
        </w:tc>
      </w:tr>
      <w:tr w:rsidR="00BC4496" w:rsidRPr="0019644C" w14:paraId="77195E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84FB9A" w14:textId="77777777" w:rsidR="00BC4496" w:rsidRPr="0019644C" w:rsidRDefault="00BC4496" w:rsidP="000A6A91">
            <w:pPr>
              <w:rPr>
                <w:color w:val="000000"/>
                <w:sz w:val="22"/>
                <w:szCs w:val="22"/>
              </w:rPr>
            </w:pPr>
            <w:r w:rsidRPr="0019644C">
              <w:rPr>
                <w:color w:val="000000"/>
                <w:sz w:val="22"/>
                <w:szCs w:val="22"/>
              </w:rPr>
              <w:t>Обязательное медицинское страхование неработающего населения</w:t>
            </w:r>
          </w:p>
        </w:tc>
        <w:tc>
          <w:tcPr>
            <w:tcW w:w="1508" w:type="dxa"/>
            <w:tcBorders>
              <w:top w:val="nil"/>
              <w:left w:val="nil"/>
              <w:bottom w:val="single" w:sz="4" w:space="0" w:color="000000"/>
              <w:right w:val="single" w:sz="4" w:space="0" w:color="000000"/>
            </w:tcBorders>
            <w:shd w:val="clear" w:color="auto" w:fill="auto"/>
            <w:noWrap/>
            <w:hideMark/>
          </w:tcPr>
          <w:p w14:paraId="66B53C67" w14:textId="77777777" w:rsidR="00BC4496" w:rsidRPr="0019644C" w:rsidRDefault="00BC4496" w:rsidP="000A6A91">
            <w:pPr>
              <w:jc w:val="center"/>
              <w:rPr>
                <w:color w:val="000000"/>
              </w:rPr>
            </w:pPr>
            <w:r w:rsidRPr="0019644C">
              <w:rPr>
                <w:color w:val="000000"/>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14:paraId="51DB263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54F9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F172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D503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C58F9"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27EE2BF7" w14:textId="77777777" w:rsidR="00BC4496" w:rsidRPr="0019644C" w:rsidRDefault="00BC4496" w:rsidP="000A6A91">
            <w:pPr>
              <w:jc w:val="right"/>
              <w:rPr>
                <w:color w:val="000000"/>
              </w:rPr>
            </w:pPr>
            <w:r w:rsidRPr="0019644C">
              <w:rPr>
                <w:color w:val="000000"/>
              </w:rPr>
              <w:t>5 523 853 000,00</w:t>
            </w:r>
          </w:p>
        </w:tc>
      </w:tr>
      <w:tr w:rsidR="00BC4496" w:rsidRPr="0019644C" w14:paraId="569D8B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4EF271"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B7B165" w14:textId="77777777" w:rsidR="00BC4496" w:rsidRPr="0019644C" w:rsidRDefault="00BC4496" w:rsidP="000A6A91">
            <w:pPr>
              <w:jc w:val="center"/>
              <w:rPr>
                <w:color w:val="000000"/>
              </w:rPr>
            </w:pPr>
            <w:r w:rsidRPr="0019644C">
              <w:rPr>
                <w:color w:val="000000"/>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14:paraId="701D291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BE10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7B96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3923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D31D8"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3B3E0DA0" w14:textId="77777777" w:rsidR="00BC4496" w:rsidRPr="0019644C" w:rsidRDefault="00BC4496" w:rsidP="000A6A91">
            <w:pPr>
              <w:jc w:val="right"/>
              <w:rPr>
                <w:color w:val="000000"/>
              </w:rPr>
            </w:pPr>
            <w:r w:rsidRPr="0019644C">
              <w:rPr>
                <w:color w:val="000000"/>
              </w:rPr>
              <w:t>5 523 853 000,00</w:t>
            </w:r>
          </w:p>
        </w:tc>
      </w:tr>
      <w:tr w:rsidR="00BC4496" w:rsidRPr="0019644C" w14:paraId="6AC40F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EAF4C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4BCD4A6" w14:textId="77777777" w:rsidR="00BC4496" w:rsidRPr="0019644C" w:rsidRDefault="00BC4496" w:rsidP="000A6A91">
            <w:pPr>
              <w:jc w:val="center"/>
              <w:rPr>
                <w:color w:val="000000"/>
              </w:rPr>
            </w:pPr>
            <w:r w:rsidRPr="0019644C">
              <w:rPr>
                <w:color w:val="000000"/>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14:paraId="0B36CF3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0B8C5B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B8557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88B2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28E3E"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1687974D" w14:textId="77777777" w:rsidR="00BC4496" w:rsidRPr="0019644C" w:rsidRDefault="00BC4496" w:rsidP="000A6A91">
            <w:pPr>
              <w:jc w:val="right"/>
              <w:rPr>
                <w:color w:val="000000"/>
              </w:rPr>
            </w:pPr>
            <w:r w:rsidRPr="0019644C">
              <w:rPr>
                <w:color w:val="000000"/>
              </w:rPr>
              <w:t>5 523 853 000,00</w:t>
            </w:r>
          </w:p>
        </w:tc>
      </w:tr>
      <w:tr w:rsidR="00BC4496" w:rsidRPr="0019644C" w14:paraId="68912A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5F40F"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F90E886" w14:textId="77777777" w:rsidR="00BC4496" w:rsidRPr="0019644C" w:rsidRDefault="00BC4496" w:rsidP="000A6A91">
            <w:pPr>
              <w:jc w:val="center"/>
              <w:rPr>
                <w:color w:val="000000"/>
              </w:rPr>
            </w:pPr>
            <w:r w:rsidRPr="0019644C">
              <w:rPr>
                <w:color w:val="000000"/>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14:paraId="353526E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32378E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2E1830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06D0A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65788"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33F8BDAB" w14:textId="77777777" w:rsidR="00BC4496" w:rsidRPr="0019644C" w:rsidRDefault="00BC4496" w:rsidP="000A6A91">
            <w:pPr>
              <w:jc w:val="right"/>
              <w:rPr>
                <w:color w:val="000000"/>
              </w:rPr>
            </w:pPr>
            <w:r w:rsidRPr="0019644C">
              <w:rPr>
                <w:color w:val="000000"/>
              </w:rPr>
              <w:t>5 523 853 000,00</w:t>
            </w:r>
          </w:p>
        </w:tc>
      </w:tr>
      <w:tr w:rsidR="00BC4496" w:rsidRPr="0019644C" w14:paraId="72F37C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2A9B3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190E054" w14:textId="77777777" w:rsidR="00BC4496" w:rsidRPr="0019644C" w:rsidRDefault="00BC4496" w:rsidP="000A6A91">
            <w:pPr>
              <w:jc w:val="center"/>
              <w:rPr>
                <w:color w:val="000000"/>
              </w:rPr>
            </w:pPr>
            <w:r w:rsidRPr="0019644C">
              <w:rPr>
                <w:color w:val="000000"/>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14:paraId="7DFAA01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2DCD80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D57F1E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E7628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BC1023"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4DC3FDFC" w14:textId="77777777" w:rsidR="00BC4496" w:rsidRPr="0019644C" w:rsidRDefault="00BC4496" w:rsidP="000A6A91">
            <w:pPr>
              <w:jc w:val="right"/>
              <w:rPr>
                <w:color w:val="000000"/>
              </w:rPr>
            </w:pPr>
            <w:r w:rsidRPr="0019644C">
              <w:rPr>
                <w:color w:val="000000"/>
              </w:rPr>
              <w:t>5 523 853 000,00</w:t>
            </w:r>
          </w:p>
        </w:tc>
      </w:tr>
      <w:tr w:rsidR="00BC4496" w:rsidRPr="0019644C" w14:paraId="6704A3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F3471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CFB5070" w14:textId="77777777" w:rsidR="00BC4496" w:rsidRPr="0019644C" w:rsidRDefault="00BC4496" w:rsidP="000A6A91">
            <w:pPr>
              <w:jc w:val="center"/>
              <w:rPr>
                <w:color w:val="000000"/>
              </w:rPr>
            </w:pPr>
            <w:r w:rsidRPr="0019644C">
              <w:rPr>
                <w:color w:val="000000"/>
              </w:rPr>
              <w:t xml:space="preserve">01 4 15 20230 </w:t>
            </w:r>
          </w:p>
        </w:tc>
        <w:tc>
          <w:tcPr>
            <w:tcW w:w="709" w:type="dxa"/>
            <w:tcBorders>
              <w:top w:val="nil"/>
              <w:left w:val="nil"/>
              <w:bottom w:val="single" w:sz="4" w:space="0" w:color="000000"/>
              <w:right w:val="single" w:sz="4" w:space="0" w:color="000000"/>
            </w:tcBorders>
            <w:shd w:val="clear" w:color="auto" w:fill="auto"/>
            <w:noWrap/>
            <w:hideMark/>
          </w:tcPr>
          <w:p w14:paraId="0049C80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98BC8A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9E72A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3A18F24"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7FD3883" w14:textId="77777777" w:rsidR="00BC4496" w:rsidRPr="0019644C" w:rsidRDefault="00BC4496" w:rsidP="000A6A91">
            <w:pPr>
              <w:jc w:val="right"/>
              <w:rPr>
                <w:color w:val="000000"/>
              </w:rPr>
            </w:pPr>
            <w:r w:rsidRPr="0019644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386DCAAA" w14:textId="77777777" w:rsidR="00BC4496" w:rsidRPr="0019644C" w:rsidRDefault="00BC4496" w:rsidP="000A6A91">
            <w:pPr>
              <w:jc w:val="right"/>
              <w:rPr>
                <w:color w:val="000000"/>
              </w:rPr>
            </w:pPr>
            <w:r w:rsidRPr="0019644C">
              <w:rPr>
                <w:color w:val="000000"/>
              </w:rPr>
              <w:t>5 523 853 000,00</w:t>
            </w:r>
          </w:p>
        </w:tc>
      </w:tr>
      <w:tr w:rsidR="00BC4496" w:rsidRPr="0019644C" w14:paraId="0238BF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0B5F0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749A507" w14:textId="77777777" w:rsidR="00BC4496" w:rsidRPr="0019644C" w:rsidRDefault="00BC4496" w:rsidP="000A6A91">
            <w:pPr>
              <w:jc w:val="center"/>
              <w:rPr>
                <w:color w:val="000000"/>
              </w:rPr>
            </w:pPr>
            <w:r w:rsidRPr="0019644C">
              <w:rPr>
                <w:color w:val="000000"/>
              </w:rPr>
              <w:t xml:space="preserve">01 4 16 00000 </w:t>
            </w:r>
          </w:p>
        </w:tc>
        <w:tc>
          <w:tcPr>
            <w:tcW w:w="709" w:type="dxa"/>
            <w:tcBorders>
              <w:top w:val="nil"/>
              <w:left w:val="nil"/>
              <w:bottom w:val="single" w:sz="4" w:space="0" w:color="000000"/>
              <w:right w:val="single" w:sz="4" w:space="0" w:color="000000"/>
            </w:tcBorders>
            <w:shd w:val="clear" w:color="auto" w:fill="auto"/>
            <w:noWrap/>
            <w:hideMark/>
          </w:tcPr>
          <w:p w14:paraId="4F4CBF5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54E5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003B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076F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A8642" w14:textId="77777777" w:rsidR="00BC4496" w:rsidRPr="0019644C" w:rsidRDefault="00BC4496" w:rsidP="000A6A91">
            <w:pPr>
              <w:jc w:val="right"/>
              <w:rPr>
                <w:color w:val="000000"/>
              </w:rPr>
            </w:pPr>
            <w:r w:rsidRPr="0019644C">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340D6DC4" w14:textId="77777777" w:rsidR="00BC4496" w:rsidRPr="0019644C" w:rsidRDefault="00BC4496" w:rsidP="000A6A91">
            <w:pPr>
              <w:jc w:val="right"/>
              <w:rPr>
                <w:color w:val="000000"/>
              </w:rPr>
            </w:pPr>
            <w:r w:rsidRPr="0019644C">
              <w:rPr>
                <w:color w:val="000000"/>
              </w:rPr>
              <w:t>30 087 500,00</w:t>
            </w:r>
          </w:p>
        </w:tc>
      </w:tr>
      <w:tr w:rsidR="00BC4496" w:rsidRPr="0019644C" w14:paraId="61F3CA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0D422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5AEC3F5"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2CA061E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D985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DDE0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EB42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E87F8" w14:textId="77777777" w:rsidR="00BC4496" w:rsidRPr="0019644C" w:rsidRDefault="00BC4496" w:rsidP="000A6A91">
            <w:pPr>
              <w:jc w:val="right"/>
              <w:rPr>
                <w:color w:val="000000"/>
              </w:rPr>
            </w:pPr>
            <w:r w:rsidRPr="0019644C">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0F62F23D" w14:textId="77777777" w:rsidR="00BC4496" w:rsidRPr="0019644C" w:rsidRDefault="00BC4496" w:rsidP="000A6A91">
            <w:pPr>
              <w:jc w:val="right"/>
              <w:rPr>
                <w:color w:val="000000"/>
              </w:rPr>
            </w:pPr>
            <w:r w:rsidRPr="0019644C">
              <w:rPr>
                <w:color w:val="000000"/>
              </w:rPr>
              <w:t>29 587 500,00</w:t>
            </w:r>
          </w:p>
        </w:tc>
      </w:tr>
      <w:tr w:rsidR="00BC4496" w:rsidRPr="0019644C" w14:paraId="44871E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9A4D67"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A98409C"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5DF3727E"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F7C33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C132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B872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C042A" w14:textId="77777777" w:rsidR="00BC4496" w:rsidRPr="0019644C" w:rsidRDefault="00BC4496" w:rsidP="000A6A91">
            <w:pPr>
              <w:jc w:val="right"/>
              <w:rPr>
                <w:color w:val="000000"/>
              </w:rPr>
            </w:pPr>
            <w:r w:rsidRPr="0019644C">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6B089D4A" w14:textId="77777777" w:rsidR="00BC4496" w:rsidRPr="0019644C" w:rsidRDefault="00BC4496" w:rsidP="000A6A91">
            <w:pPr>
              <w:jc w:val="right"/>
              <w:rPr>
                <w:color w:val="000000"/>
              </w:rPr>
            </w:pPr>
            <w:r w:rsidRPr="0019644C">
              <w:rPr>
                <w:color w:val="000000"/>
              </w:rPr>
              <w:t>29 587 500,00</w:t>
            </w:r>
          </w:p>
        </w:tc>
      </w:tr>
      <w:tr w:rsidR="00BC4496" w:rsidRPr="0019644C" w14:paraId="764A15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AA6088"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9460C2F"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4F4E4B8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9B5505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BD703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9DCC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CCEA23" w14:textId="77777777" w:rsidR="00BC4496" w:rsidRPr="0019644C" w:rsidRDefault="00BC4496" w:rsidP="000A6A91">
            <w:pPr>
              <w:jc w:val="right"/>
              <w:rPr>
                <w:color w:val="000000"/>
              </w:rPr>
            </w:pPr>
            <w:r w:rsidRPr="0019644C">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723F0259" w14:textId="77777777" w:rsidR="00BC4496" w:rsidRPr="0019644C" w:rsidRDefault="00BC4496" w:rsidP="000A6A91">
            <w:pPr>
              <w:jc w:val="right"/>
              <w:rPr>
                <w:color w:val="000000"/>
              </w:rPr>
            </w:pPr>
            <w:r w:rsidRPr="0019644C">
              <w:rPr>
                <w:color w:val="000000"/>
              </w:rPr>
              <w:t>29 587 500,00</w:t>
            </w:r>
          </w:p>
        </w:tc>
      </w:tr>
      <w:tr w:rsidR="00BC4496" w:rsidRPr="0019644C" w14:paraId="52AD3E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15A1C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3FEB5ED3"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43A1AC3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C5821C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C14B5C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8F19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55A17" w14:textId="77777777" w:rsidR="00BC4496" w:rsidRPr="0019644C" w:rsidRDefault="00BC4496" w:rsidP="000A6A91">
            <w:pPr>
              <w:jc w:val="right"/>
              <w:rPr>
                <w:color w:val="000000"/>
              </w:rPr>
            </w:pPr>
            <w:r w:rsidRPr="0019644C">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231E0B89" w14:textId="77777777" w:rsidR="00BC4496" w:rsidRPr="0019644C" w:rsidRDefault="00BC4496" w:rsidP="000A6A91">
            <w:pPr>
              <w:jc w:val="right"/>
              <w:rPr>
                <w:color w:val="000000"/>
              </w:rPr>
            </w:pPr>
            <w:r w:rsidRPr="0019644C">
              <w:rPr>
                <w:color w:val="000000"/>
              </w:rPr>
              <w:t>29 587 500,00</w:t>
            </w:r>
          </w:p>
        </w:tc>
      </w:tr>
      <w:tr w:rsidR="00BC4496" w:rsidRPr="0019644C" w14:paraId="4D79B2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528C8A"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8E67090"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0B79036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C845E0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D17598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3D271F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B6B46CE" w14:textId="77777777" w:rsidR="00BC4496" w:rsidRPr="0019644C" w:rsidRDefault="00BC4496" w:rsidP="000A6A91">
            <w:pPr>
              <w:jc w:val="right"/>
              <w:rPr>
                <w:color w:val="000000"/>
              </w:rPr>
            </w:pPr>
            <w:r w:rsidRPr="0019644C">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5D883582" w14:textId="77777777" w:rsidR="00BC4496" w:rsidRPr="0019644C" w:rsidRDefault="00BC4496" w:rsidP="000A6A91">
            <w:pPr>
              <w:jc w:val="right"/>
              <w:rPr>
                <w:color w:val="000000"/>
              </w:rPr>
            </w:pPr>
            <w:r w:rsidRPr="0019644C">
              <w:rPr>
                <w:color w:val="000000"/>
              </w:rPr>
              <w:t>14 282 800,00</w:t>
            </w:r>
          </w:p>
        </w:tc>
      </w:tr>
      <w:tr w:rsidR="00BC4496" w:rsidRPr="0019644C" w14:paraId="1E4888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D469ED"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FF09704"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4BDE603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D1D662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BE5005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4C0F4E"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FF41886" w14:textId="77777777" w:rsidR="00BC4496" w:rsidRPr="0019644C" w:rsidRDefault="00BC4496" w:rsidP="000A6A91">
            <w:pPr>
              <w:jc w:val="right"/>
              <w:rPr>
                <w:color w:val="000000"/>
              </w:rPr>
            </w:pPr>
            <w:r w:rsidRPr="0019644C">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425DA9D1" w14:textId="77777777" w:rsidR="00BC4496" w:rsidRPr="0019644C" w:rsidRDefault="00BC4496" w:rsidP="000A6A91">
            <w:pPr>
              <w:jc w:val="right"/>
              <w:rPr>
                <w:color w:val="000000"/>
              </w:rPr>
            </w:pPr>
            <w:r w:rsidRPr="0019644C">
              <w:rPr>
                <w:color w:val="000000"/>
              </w:rPr>
              <w:t>14 282 800,00</w:t>
            </w:r>
          </w:p>
        </w:tc>
      </w:tr>
      <w:tr w:rsidR="00BC4496" w:rsidRPr="0019644C" w14:paraId="2C3472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A1AF7D"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D62D1E"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2B8DC88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9524A0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4EE620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8339A0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A8150B" w14:textId="77777777" w:rsidR="00BC4496" w:rsidRPr="0019644C" w:rsidRDefault="00BC4496" w:rsidP="000A6A91">
            <w:pPr>
              <w:jc w:val="right"/>
              <w:rPr>
                <w:color w:val="000000"/>
              </w:rPr>
            </w:pPr>
            <w:r w:rsidRPr="0019644C">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713C2A6C" w14:textId="77777777" w:rsidR="00BC4496" w:rsidRPr="0019644C" w:rsidRDefault="00BC4496" w:rsidP="000A6A91">
            <w:pPr>
              <w:jc w:val="right"/>
              <w:rPr>
                <w:color w:val="000000"/>
              </w:rPr>
            </w:pPr>
            <w:r w:rsidRPr="0019644C">
              <w:rPr>
                <w:color w:val="000000"/>
              </w:rPr>
              <w:t>15 125 300,00</w:t>
            </w:r>
          </w:p>
        </w:tc>
      </w:tr>
      <w:tr w:rsidR="00BC4496" w:rsidRPr="0019644C" w14:paraId="1B17C8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27450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490E97A"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0659BA9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57574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0BCB37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3C855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D4102D" w14:textId="77777777" w:rsidR="00BC4496" w:rsidRPr="0019644C" w:rsidRDefault="00BC4496" w:rsidP="000A6A91">
            <w:pPr>
              <w:jc w:val="right"/>
              <w:rPr>
                <w:color w:val="000000"/>
              </w:rPr>
            </w:pPr>
            <w:r w:rsidRPr="0019644C">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707D89AE" w14:textId="77777777" w:rsidR="00BC4496" w:rsidRPr="0019644C" w:rsidRDefault="00BC4496" w:rsidP="000A6A91">
            <w:pPr>
              <w:jc w:val="right"/>
              <w:rPr>
                <w:color w:val="000000"/>
              </w:rPr>
            </w:pPr>
            <w:r w:rsidRPr="0019644C">
              <w:rPr>
                <w:color w:val="000000"/>
              </w:rPr>
              <w:t>15 125 300,00</w:t>
            </w:r>
          </w:p>
        </w:tc>
      </w:tr>
      <w:tr w:rsidR="00BC4496" w:rsidRPr="0019644C" w14:paraId="232D06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6C27FB"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246CB9C"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10FDEA3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80F82A4"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613CA0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03A89DF"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C7F83F" w14:textId="77777777" w:rsidR="00BC4496" w:rsidRPr="0019644C" w:rsidRDefault="00BC4496" w:rsidP="000A6A91">
            <w:pPr>
              <w:jc w:val="right"/>
              <w:rPr>
                <w:color w:val="000000"/>
              </w:rPr>
            </w:pPr>
            <w:r w:rsidRPr="0019644C">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328B4043" w14:textId="77777777" w:rsidR="00BC4496" w:rsidRPr="0019644C" w:rsidRDefault="00BC4496" w:rsidP="000A6A91">
            <w:pPr>
              <w:jc w:val="right"/>
              <w:rPr>
                <w:color w:val="000000"/>
              </w:rPr>
            </w:pPr>
            <w:r w:rsidRPr="0019644C">
              <w:rPr>
                <w:color w:val="000000"/>
              </w:rPr>
              <w:t>179 400,00</w:t>
            </w:r>
          </w:p>
        </w:tc>
      </w:tr>
      <w:tr w:rsidR="00BC4496" w:rsidRPr="0019644C" w14:paraId="0AB168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681D36"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62355BF5" w14:textId="77777777" w:rsidR="00BC4496" w:rsidRPr="0019644C" w:rsidRDefault="00BC4496" w:rsidP="000A6A91">
            <w:pPr>
              <w:jc w:val="center"/>
              <w:rPr>
                <w:color w:val="000000"/>
              </w:rPr>
            </w:pPr>
            <w:r w:rsidRPr="0019644C">
              <w:rPr>
                <w:color w:val="000000"/>
              </w:rPr>
              <w:t xml:space="preserve">01 4 16 00150 </w:t>
            </w:r>
          </w:p>
        </w:tc>
        <w:tc>
          <w:tcPr>
            <w:tcW w:w="709" w:type="dxa"/>
            <w:tcBorders>
              <w:top w:val="nil"/>
              <w:left w:val="nil"/>
              <w:bottom w:val="single" w:sz="4" w:space="0" w:color="000000"/>
              <w:right w:val="single" w:sz="4" w:space="0" w:color="000000"/>
            </w:tcBorders>
            <w:shd w:val="clear" w:color="auto" w:fill="auto"/>
            <w:noWrap/>
            <w:hideMark/>
          </w:tcPr>
          <w:p w14:paraId="3415C0D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192BA3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4FF855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9ABF409"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4BDE066" w14:textId="77777777" w:rsidR="00BC4496" w:rsidRPr="0019644C" w:rsidRDefault="00BC4496" w:rsidP="000A6A91">
            <w:pPr>
              <w:jc w:val="right"/>
              <w:rPr>
                <w:color w:val="000000"/>
              </w:rPr>
            </w:pPr>
            <w:r w:rsidRPr="0019644C">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63568ECE" w14:textId="77777777" w:rsidR="00BC4496" w:rsidRPr="0019644C" w:rsidRDefault="00BC4496" w:rsidP="000A6A91">
            <w:pPr>
              <w:jc w:val="right"/>
              <w:rPr>
                <w:color w:val="000000"/>
              </w:rPr>
            </w:pPr>
            <w:r w:rsidRPr="0019644C">
              <w:rPr>
                <w:color w:val="000000"/>
              </w:rPr>
              <w:t>179 400,00</w:t>
            </w:r>
          </w:p>
        </w:tc>
      </w:tr>
      <w:tr w:rsidR="00BC4496" w:rsidRPr="0019644C" w14:paraId="0727C9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FB284A" w14:textId="77777777" w:rsidR="00BC4496" w:rsidRPr="0019644C" w:rsidRDefault="00BC4496" w:rsidP="000A6A91">
            <w:pPr>
              <w:rPr>
                <w:color w:val="000000"/>
                <w:sz w:val="22"/>
                <w:szCs w:val="22"/>
              </w:rPr>
            </w:pPr>
            <w:r w:rsidRPr="0019644C">
              <w:rPr>
                <w:color w:val="000000"/>
                <w:sz w:val="22"/>
                <w:szCs w:val="22"/>
              </w:rPr>
              <w:t>Восполнение запаса медицинских и иных средств</w:t>
            </w:r>
          </w:p>
        </w:tc>
        <w:tc>
          <w:tcPr>
            <w:tcW w:w="1508" w:type="dxa"/>
            <w:tcBorders>
              <w:top w:val="nil"/>
              <w:left w:val="nil"/>
              <w:bottom w:val="single" w:sz="4" w:space="0" w:color="000000"/>
              <w:right w:val="single" w:sz="4" w:space="0" w:color="000000"/>
            </w:tcBorders>
            <w:shd w:val="clear" w:color="auto" w:fill="auto"/>
            <w:noWrap/>
            <w:hideMark/>
          </w:tcPr>
          <w:p w14:paraId="08458251" w14:textId="77777777" w:rsidR="00BC4496" w:rsidRPr="0019644C" w:rsidRDefault="00BC4496" w:rsidP="000A6A91">
            <w:pPr>
              <w:jc w:val="center"/>
              <w:rPr>
                <w:color w:val="000000"/>
              </w:rPr>
            </w:pPr>
            <w:r w:rsidRPr="0019644C">
              <w:rPr>
                <w:color w:val="000000"/>
              </w:rPr>
              <w:t xml:space="preserve">01 4 16 23770 </w:t>
            </w:r>
          </w:p>
        </w:tc>
        <w:tc>
          <w:tcPr>
            <w:tcW w:w="709" w:type="dxa"/>
            <w:tcBorders>
              <w:top w:val="nil"/>
              <w:left w:val="nil"/>
              <w:bottom w:val="single" w:sz="4" w:space="0" w:color="000000"/>
              <w:right w:val="single" w:sz="4" w:space="0" w:color="000000"/>
            </w:tcBorders>
            <w:shd w:val="clear" w:color="auto" w:fill="auto"/>
            <w:noWrap/>
            <w:hideMark/>
          </w:tcPr>
          <w:p w14:paraId="6DA5125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0BCDD2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7C39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ACDB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D5210"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CC1F02E" w14:textId="77777777" w:rsidR="00BC4496" w:rsidRPr="0019644C" w:rsidRDefault="00BC4496" w:rsidP="000A6A91">
            <w:pPr>
              <w:jc w:val="right"/>
              <w:rPr>
                <w:color w:val="000000"/>
              </w:rPr>
            </w:pPr>
            <w:r w:rsidRPr="0019644C">
              <w:rPr>
                <w:color w:val="000000"/>
              </w:rPr>
              <w:t>500 000,00</w:t>
            </w:r>
          </w:p>
        </w:tc>
      </w:tr>
      <w:tr w:rsidR="00BC4496" w:rsidRPr="0019644C" w14:paraId="63E68E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62C92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4CC5EED" w14:textId="77777777" w:rsidR="00BC4496" w:rsidRPr="0019644C" w:rsidRDefault="00BC4496" w:rsidP="000A6A91">
            <w:pPr>
              <w:jc w:val="center"/>
              <w:rPr>
                <w:color w:val="000000"/>
              </w:rPr>
            </w:pPr>
            <w:r w:rsidRPr="0019644C">
              <w:rPr>
                <w:color w:val="000000"/>
              </w:rPr>
              <w:t xml:space="preserve">01 4 16 23770 </w:t>
            </w:r>
          </w:p>
        </w:tc>
        <w:tc>
          <w:tcPr>
            <w:tcW w:w="709" w:type="dxa"/>
            <w:tcBorders>
              <w:top w:val="nil"/>
              <w:left w:val="nil"/>
              <w:bottom w:val="single" w:sz="4" w:space="0" w:color="000000"/>
              <w:right w:val="single" w:sz="4" w:space="0" w:color="000000"/>
            </w:tcBorders>
            <w:shd w:val="clear" w:color="auto" w:fill="auto"/>
            <w:noWrap/>
            <w:hideMark/>
          </w:tcPr>
          <w:p w14:paraId="7F625793"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AC6AC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D175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8997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53ED8"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9F8ABE0" w14:textId="77777777" w:rsidR="00BC4496" w:rsidRPr="0019644C" w:rsidRDefault="00BC4496" w:rsidP="000A6A91">
            <w:pPr>
              <w:jc w:val="right"/>
              <w:rPr>
                <w:color w:val="000000"/>
              </w:rPr>
            </w:pPr>
            <w:r w:rsidRPr="0019644C">
              <w:rPr>
                <w:color w:val="000000"/>
              </w:rPr>
              <w:t>500 000,00</w:t>
            </w:r>
          </w:p>
        </w:tc>
      </w:tr>
      <w:tr w:rsidR="00BC4496" w:rsidRPr="0019644C" w14:paraId="57F619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E98ACD"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007E9944" w14:textId="77777777" w:rsidR="00BC4496" w:rsidRPr="0019644C" w:rsidRDefault="00BC4496" w:rsidP="000A6A91">
            <w:pPr>
              <w:jc w:val="center"/>
              <w:rPr>
                <w:color w:val="000000"/>
              </w:rPr>
            </w:pPr>
            <w:r w:rsidRPr="0019644C">
              <w:rPr>
                <w:color w:val="000000"/>
              </w:rPr>
              <w:t xml:space="preserve">01 4 16 23770 </w:t>
            </w:r>
          </w:p>
        </w:tc>
        <w:tc>
          <w:tcPr>
            <w:tcW w:w="709" w:type="dxa"/>
            <w:tcBorders>
              <w:top w:val="nil"/>
              <w:left w:val="nil"/>
              <w:bottom w:val="single" w:sz="4" w:space="0" w:color="000000"/>
              <w:right w:val="single" w:sz="4" w:space="0" w:color="000000"/>
            </w:tcBorders>
            <w:shd w:val="clear" w:color="auto" w:fill="auto"/>
            <w:noWrap/>
            <w:hideMark/>
          </w:tcPr>
          <w:p w14:paraId="13CA816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AD3DD2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CD833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3B3B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937FF"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965F85E" w14:textId="77777777" w:rsidR="00BC4496" w:rsidRPr="0019644C" w:rsidRDefault="00BC4496" w:rsidP="000A6A91">
            <w:pPr>
              <w:jc w:val="right"/>
              <w:rPr>
                <w:color w:val="000000"/>
              </w:rPr>
            </w:pPr>
            <w:r w:rsidRPr="0019644C">
              <w:rPr>
                <w:color w:val="000000"/>
              </w:rPr>
              <w:t>500 000,00</w:t>
            </w:r>
          </w:p>
        </w:tc>
      </w:tr>
      <w:tr w:rsidR="00BC4496" w:rsidRPr="0019644C" w14:paraId="170A0B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4F279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2AFC126" w14:textId="77777777" w:rsidR="00BC4496" w:rsidRPr="0019644C" w:rsidRDefault="00BC4496" w:rsidP="000A6A91">
            <w:pPr>
              <w:jc w:val="center"/>
              <w:rPr>
                <w:color w:val="000000"/>
              </w:rPr>
            </w:pPr>
            <w:r w:rsidRPr="0019644C">
              <w:rPr>
                <w:color w:val="000000"/>
              </w:rPr>
              <w:t xml:space="preserve">01 4 16 23770 </w:t>
            </w:r>
          </w:p>
        </w:tc>
        <w:tc>
          <w:tcPr>
            <w:tcW w:w="709" w:type="dxa"/>
            <w:tcBorders>
              <w:top w:val="nil"/>
              <w:left w:val="nil"/>
              <w:bottom w:val="single" w:sz="4" w:space="0" w:color="000000"/>
              <w:right w:val="single" w:sz="4" w:space="0" w:color="000000"/>
            </w:tcBorders>
            <w:shd w:val="clear" w:color="auto" w:fill="auto"/>
            <w:noWrap/>
            <w:hideMark/>
          </w:tcPr>
          <w:p w14:paraId="3B91A619"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D9DD80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B74B72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A2C7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CC5DC"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29F5EF0" w14:textId="77777777" w:rsidR="00BC4496" w:rsidRPr="0019644C" w:rsidRDefault="00BC4496" w:rsidP="000A6A91">
            <w:pPr>
              <w:jc w:val="right"/>
              <w:rPr>
                <w:color w:val="000000"/>
              </w:rPr>
            </w:pPr>
            <w:r w:rsidRPr="0019644C">
              <w:rPr>
                <w:color w:val="000000"/>
              </w:rPr>
              <w:t>500 000,00</w:t>
            </w:r>
          </w:p>
        </w:tc>
      </w:tr>
      <w:tr w:rsidR="00BC4496" w:rsidRPr="0019644C" w14:paraId="52B03A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58F68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AF78712" w14:textId="77777777" w:rsidR="00BC4496" w:rsidRPr="0019644C" w:rsidRDefault="00BC4496" w:rsidP="000A6A91">
            <w:pPr>
              <w:jc w:val="center"/>
              <w:rPr>
                <w:color w:val="000000"/>
              </w:rPr>
            </w:pPr>
            <w:r w:rsidRPr="0019644C">
              <w:rPr>
                <w:color w:val="000000"/>
              </w:rPr>
              <w:t xml:space="preserve">01 4 16 23770 </w:t>
            </w:r>
          </w:p>
        </w:tc>
        <w:tc>
          <w:tcPr>
            <w:tcW w:w="709" w:type="dxa"/>
            <w:tcBorders>
              <w:top w:val="nil"/>
              <w:left w:val="nil"/>
              <w:bottom w:val="single" w:sz="4" w:space="0" w:color="000000"/>
              <w:right w:val="single" w:sz="4" w:space="0" w:color="000000"/>
            </w:tcBorders>
            <w:shd w:val="clear" w:color="auto" w:fill="auto"/>
            <w:noWrap/>
            <w:hideMark/>
          </w:tcPr>
          <w:p w14:paraId="75057D2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E9F232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A153F4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2A519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89589D"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6194671" w14:textId="77777777" w:rsidR="00BC4496" w:rsidRPr="0019644C" w:rsidRDefault="00BC4496" w:rsidP="000A6A91">
            <w:pPr>
              <w:jc w:val="right"/>
              <w:rPr>
                <w:color w:val="000000"/>
              </w:rPr>
            </w:pPr>
            <w:r w:rsidRPr="0019644C">
              <w:rPr>
                <w:color w:val="000000"/>
              </w:rPr>
              <w:t>500 000,00</w:t>
            </w:r>
          </w:p>
        </w:tc>
      </w:tr>
      <w:tr w:rsidR="00BC4496" w:rsidRPr="0019644C" w14:paraId="69804F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CEF3A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765E619" w14:textId="77777777" w:rsidR="00BC4496" w:rsidRPr="0019644C" w:rsidRDefault="00BC4496" w:rsidP="000A6A91">
            <w:pPr>
              <w:jc w:val="center"/>
              <w:rPr>
                <w:color w:val="000000"/>
              </w:rPr>
            </w:pPr>
            <w:r w:rsidRPr="0019644C">
              <w:rPr>
                <w:color w:val="000000"/>
              </w:rPr>
              <w:t xml:space="preserve">01 4 16 23770 </w:t>
            </w:r>
          </w:p>
        </w:tc>
        <w:tc>
          <w:tcPr>
            <w:tcW w:w="709" w:type="dxa"/>
            <w:tcBorders>
              <w:top w:val="nil"/>
              <w:left w:val="nil"/>
              <w:bottom w:val="single" w:sz="4" w:space="0" w:color="000000"/>
              <w:right w:val="single" w:sz="4" w:space="0" w:color="000000"/>
            </w:tcBorders>
            <w:shd w:val="clear" w:color="auto" w:fill="auto"/>
            <w:noWrap/>
            <w:hideMark/>
          </w:tcPr>
          <w:p w14:paraId="3B3908C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6137166"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2F2102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616CB3"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93D70A"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9AD541A" w14:textId="77777777" w:rsidR="00BC4496" w:rsidRPr="0019644C" w:rsidRDefault="00BC4496" w:rsidP="000A6A91">
            <w:pPr>
              <w:jc w:val="right"/>
              <w:rPr>
                <w:color w:val="000000"/>
              </w:rPr>
            </w:pPr>
            <w:r w:rsidRPr="0019644C">
              <w:rPr>
                <w:color w:val="000000"/>
              </w:rPr>
              <w:t>500 000,00</w:t>
            </w:r>
          </w:p>
        </w:tc>
      </w:tr>
      <w:tr w:rsidR="00BC4496" w:rsidRPr="0019644C" w14:paraId="4DD509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76A41C"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482B25F" w14:textId="77777777" w:rsidR="00BC4496" w:rsidRPr="0019644C" w:rsidRDefault="00BC4496" w:rsidP="000A6A91">
            <w:pPr>
              <w:jc w:val="center"/>
              <w:rPr>
                <w:color w:val="000000"/>
              </w:rPr>
            </w:pPr>
            <w:r w:rsidRPr="0019644C">
              <w:rPr>
                <w:color w:val="000000"/>
              </w:rPr>
              <w:t xml:space="preserve">01 4 17 00000 </w:t>
            </w:r>
          </w:p>
        </w:tc>
        <w:tc>
          <w:tcPr>
            <w:tcW w:w="709" w:type="dxa"/>
            <w:tcBorders>
              <w:top w:val="nil"/>
              <w:left w:val="nil"/>
              <w:bottom w:val="single" w:sz="4" w:space="0" w:color="000000"/>
              <w:right w:val="single" w:sz="4" w:space="0" w:color="000000"/>
            </w:tcBorders>
            <w:shd w:val="clear" w:color="auto" w:fill="auto"/>
            <w:noWrap/>
            <w:hideMark/>
          </w:tcPr>
          <w:p w14:paraId="1501A51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26BD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3E75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2843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B733BB" w14:textId="77777777" w:rsidR="00BC4496" w:rsidRPr="0019644C" w:rsidRDefault="00BC4496" w:rsidP="000A6A91">
            <w:pPr>
              <w:jc w:val="right"/>
              <w:rPr>
                <w:color w:val="000000"/>
              </w:rPr>
            </w:pPr>
            <w:r w:rsidRPr="0019644C">
              <w:rPr>
                <w:color w:val="000000"/>
              </w:rPr>
              <w:t>85 152 060,00</w:t>
            </w:r>
          </w:p>
        </w:tc>
        <w:tc>
          <w:tcPr>
            <w:tcW w:w="1843" w:type="dxa"/>
            <w:tcBorders>
              <w:top w:val="nil"/>
              <w:left w:val="nil"/>
              <w:bottom w:val="single" w:sz="4" w:space="0" w:color="000000"/>
              <w:right w:val="single" w:sz="4" w:space="0" w:color="000000"/>
            </w:tcBorders>
            <w:shd w:val="clear" w:color="auto" w:fill="auto"/>
            <w:noWrap/>
            <w:hideMark/>
          </w:tcPr>
          <w:p w14:paraId="2D486846" w14:textId="77777777" w:rsidR="00BC4496" w:rsidRPr="0019644C" w:rsidRDefault="00BC4496" w:rsidP="000A6A91">
            <w:pPr>
              <w:jc w:val="right"/>
              <w:rPr>
                <w:color w:val="000000"/>
              </w:rPr>
            </w:pPr>
            <w:r w:rsidRPr="0019644C">
              <w:rPr>
                <w:color w:val="000000"/>
              </w:rPr>
              <w:t>85 152 060,00</w:t>
            </w:r>
          </w:p>
        </w:tc>
      </w:tr>
      <w:tr w:rsidR="00BC4496" w:rsidRPr="0019644C" w14:paraId="73707E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C7B22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080A3187"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0A1AB3B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6DC7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9C30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09B6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5F1F7" w14:textId="77777777" w:rsidR="00BC4496" w:rsidRPr="0019644C" w:rsidRDefault="00BC4496" w:rsidP="000A6A91">
            <w:pPr>
              <w:jc w:val="right"/>
              <w:rPr>
                <w:color w:val="000000"/>
              </w:rPr>
            </w:pPr>
            <w:r w:rsidRPr="0019644C">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5A406506" w14:textId="77777777" w:rsidR="00BC4496" w:rsidRPr="0019644C" w:rsidRDefault="00BC4496" w:rsidP="000A6A91">
            <w:pPr>
              <w:jc w:val="right"/>
              <w:rPr>
                <w:color w:val="000000"/>
              </w:rPr>
            </w:pPr>
            <w:r w:rsidRPr="0019644C">
              <w:rPr>
                <w:color w:val="000000"/>
              </w:rPr>
              <w:t>83 225 780,00</w:t>
            </w:r>
          </w:p>
        </w:tc>
      </w:tr>
      <w:tr w:rsidR="00BC4496" w:rsidRPr="0019644C" w14:paraId="0F65F3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A96799"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F83186"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1A90AC7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B34E8F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DAD5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34D4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6D031" w14:textId="77777777" w:rsidR="00BC4496" w:rsidRPr="0019644C" w:rsidRDefault="00BC4496" w:rsidP="000A6A91">
            <w:pPr>
              <w:jc w:val="right"/>
              <w:rPr>
                <w:color w:val="000000"/>
              </w:rPr>
            </w:pPr>
            <w:r w:rsidRPr="0019644C">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202D92D0" w14:textId="77777777" w:rsidR="00BC4496" w:rsidRPr="0019644C" w:rsidRDefault="00BC4496" w:rsidP="000A6A91">
            <w:pPr>
              <w:jc w:val="right"/>
              <w:rPr>
                <w:color w:val="000000"/>
              </w:rPr>
            </w:pPr>
            <w:r w:rsidRPr="0019644C">
              <w:rPr>
                <w:color w:val="000000"/>
              </w:rPr>
              <w:t>83 225 780,00</w:t>
            </w:r>
          </w:p>
        </w:tc>
      </w:tr>
      <w:tr w:rsidR="00BC4496" w:rsidRPr="0019644C" w14:paraId="7F07ED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2B3BFA"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6A8CD5E"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44DB906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63F7FA2"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D1036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1625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9A48C" w14:textId="77777777" w:rsidR="00BC4496" w:rsidRPr="0019644C" w:rsidRDefault="00BC4496" w:rsidP="000A6A91">
            <w:pPr>
              <w:jc w:val="right"/>
              <w:rPr>
                <w:color w:val="000000"/>
              </w:rPr>
            </w:pPr>
            <w:r w:rsidRPr="0019644C">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1F4A4363" w14:textId="77777777" w:rsidR="00BC4496" w:rsidRPr="0019644C" w:rsidRDefault="00BC4496" w:rsidP="000A6A91">
            <w:pPr>
              <w:jc w:val="right"/>
              <w:rPr>
                <w:color w:val="000000"/>
              </w:rPr>
            </w:pPr>
            <w:r w:rsidRPr="0019644C">
              <w:rPr>
                <w:color w:val="000000"/>
              </w:rPr>
              <w:t>83 225 780,00</w:t>
            </w:r>
          </w:p>
        </w:tc>
      </w:tr>
      <w:tr w:rsidR="00BC4496" w:rsidRPr="0019644C" w14:paraId="0457FB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1FEAD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59821A31"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6F33B80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E277913"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B5C9F0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B4E84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58BBD" w14:textId="77777777" w:rsidR="00BC4496" w:rsidRPr="0019644C" w:rsidRDefault="00BC4496" w:rsidP="000A6A91">
            <w:pPr>
              <w:jc w:val="right"/>
              <w:rPr>
                <w:color w:val="000000"/>
              </w:rPr>
            </w:pPr>
            <w:r w:rsidRPr="0019644C">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0D0E9ADE" w14:textId="77777777" w:rsidR="00BC4496" w:rsidRPr="0019644C" w:rsidRDefault="00BC4496" w:rsidP="000A6A91">
            <w:pPr>
              <w:jc w:val="right"/>
              <w:rPr>
                <w:color w:val="000000"/>
              </w:rPr>
            </w:pPr>
            <w:r w:rsidRPr="0019644C">
              <w:rPr>
                <w:color w:val="000000"/>
              </w:rPr>
              <w:t>83 225 780,00</w:t>
            </w:r>
          </w:p>
        </w:tc>
      </w:tr>
      <w:tr w:rsidR="00BC4496" w:rsidRPr="0019644C" w14:paraId="385BEF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66E0A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BC50817"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20D40E4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234B54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B1B257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78C9F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3E96FD0" w14:textId="77777777" w:rsidR="00BC4496" w:rsidRPr="0019644C" w:rsidRDefault="00BC4496" w:rsidP="000A6A91">
            <w:pPr>
              <w:jc w:val="right"/>
              <w:rPr>
                <w:color w:val="000000"/>
              </w:rPr>
            </w:pPr>
            <w:r w:rsidRPr="0019644C">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2D7338EF" w14:textId="77777777" w:rsidR="00BC4496" w:rsidRPr="0019644C" w:rsidRDefault="00BC4496" w:rsidP="000A6A91">
            <w:pPr>
              <w:jc w:val="right"/>
              <w:rPr>
                <w:color w:val="000000"/>
              </w:rPr>
            </w:pPr>
            <w:r w:rsidRPr="0019644C">
              <w:rPr>
                <w:color w:val="000000"/>
              </w:rPr>
              <w:t>82 171 380,00</w:t>
            </w:r>
          </w:p>
        </w:tc>
      </w:tr>
      <w:tr w:rsidR="00BC4496" w:rsidRPr="0019644C" w14:paraId="4BC64B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FC46AB"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E2FD874"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2C8F94D0"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B4CABA8"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762196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9768327"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292421E" w14:textId="77777777" w:rsidR="00BC4496" w:rsidRPr="0019644C" w:rsidRDefault="00BC4496" w:rsidP="000A6A91">
            <w:pPr>
              <w:jc w:val="right"/>
              <w:rPr>
                <w:color w:val="000000"/>
              </w:rPr>
            </w:pPr>
            <w:r w:rsidRPr="0019644C">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0FFF2F4D" w14:textId="77777777" w:rsidR="00BC4496" w:rsidRPr="0019644C" w:rsidRDefault="00BC4496" w:rsidP="000A6A91">
            <w:pPr>
              <w:jc w:val="right"/>
              <w:rPr>
                <w:color w:val="000000"/>
              </w:rPr>
            </w:pPr>
            <w:r w:rsidRPr="0019644C">
              <w:rPr>
                <w:color w:val="000000"/>
              </w:rPr>
              <w:t>82 171 380,00</w:t>
            </w:r>
          </w:p>
        </w:tc>
      </w:tr>
      <w:tr w:rsidR="00BC4496" w:rsidRPr="0019644C" w14:paraId="153E2D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4B65F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4945163"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1902F87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202BB3C"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DD5A3A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7F3C94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7DAEEB" w14:textId="77777777" w:rsidR="00BC4496" w:rsidRPr="0019644C" w:rsidRDefault="00BC4496" w:rsidP="000A6A91">
            <w:pPr>
              <w:jc w:val="right"/>
              <w:rPr>
                <w:color w:val="000000"/>
              </w:rPr>
            </w:pPr>
            <w:r w:rsidRPr="0019644C">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06AC2618" w14:textId="77777777" w:rsidR="00BC4496" w:rsidRPr="0019644C" w:rsidRDefault="00BC4496" w:rsidP="000A6A91">
            <w:pPr>
              <w:jc w:val="right"/>
              <w:rPr>
                <w:color w:val="000000"/>
              </w:rPr>
            </w:pPr>
            <w:r w:rsidRPr="0019644C">
              <w:rPr>
                <w:color w:val="000000"/>
              </w:rPr>
              <w:t>1 054 400,00</w:t>
            </w:r>
          </w:p>
        </w:tc>
      </w:tr>
      <w:tr w:rsidR="00BC4496" w:rsidRPr="0019644C" w14:paraId="544D15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62809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6EC5609" w14:textId="77777777" w:rsidR="00BC4496" w:rsidRPr="0019644C" w:rsidRDefault="00BC4496" w:rsidP="000A6A91">
            <w:pPr>
              <w:jc w:val="center"/>
              <w:rPr>
                <w:color w:val="000000"/>
              </w:rPr>
            </w:pPr>
            <w:r w:rsidRPr="0019644C">
              <w:rPr>
                <w:color w:val="000000"/>
              </w:rPr>
              <w:t xml:space="preserve">01 4 17 00140 </w:t>
            </w:r>
          </w:p>
        </w:tc>
        <w:tc>
          <w:tcPr>
            <w:tcW w:w="709" w:type="dxa"/>
            <w:tcBorders>
              <w:top w:val="nil"/>
              <w:left w:val="nil"/>
              <w:bottom w:val="single" w:sz="4" w:space="0" w:color="000000"/>
              <w:right w:val="single" w:sz="4" w:space="0" w:color="000000"/>
            </w:tcBorders>
            <w:shd w:val="clear" w:color="auto" w:fill="auto"/>
            <w:noWrap/>
            <w:hideMark/>
          </w:tcPr>
          <w:p w14:paraId="03AD52B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B4A055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1BC184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FB1ED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DA5ABF" w14:textId="77777777" w:rsidR="00BC4496" w:rsidRPr="0019644C" w:rsidRDefault="00BC4496" w:rsidP="000A6A91">
            <w:pPr>
              <w:jc w:val="right"/>
              <w:rPr>
                <w:color w:val="000000"/>
              </w:rPr>
            </w:pPr>
            <w:r w:rsidRPr="0019644C">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4ED81FE9" w14:textId="77777777" w:rsidR="00BC4496" w:rsidRPr="0019644C" w:rsidRDefault="00BC4496" w:rsidP="000A6A91">
            <w:pPr>
              <w:jc w:val="right"/>
              <w:rPr>
                <w:color w:val="000000"/>
              </w:rPr>
            </w:pPr>
            <w:r w:rsidRPr="0019644C">
              <w:rPr>
                <w:color w:val="000000"/>
              </w:rPr>
              <w:t>1 054 400,00</w:t>
            </w:r>
          </w:p>
        </w:tc>
      </w:tr>
      <w:tr w:rsidR="00BC4496" w:rsidRPr="0019644C" w14:paraId="23EC90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35D9ED"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28F6151E" w14:textId="77777777" w:rsidR="00BC4496" w:rsidRPr="0019644C" w:rsidRDefault="00BC4496" w:rsidP="000A6A91">
            <w:pPr>
              <w:jc w:val="center"/>
              <w:rPr>
                <w:color w:val="000000"/>
              </w:rPr>
            </w:pPr>
            <w:r w:rsidRPr="0019644C">
              <w:rPr>
                <w:color w:val="000000"/>
              </w:rPr>
              <w:t xml:space="preserve">01 4 17 00160 </w:t>
            </w:r>
          </w:p>
        </w:tc>
        <w:tc>
          <w:tcPr>
            <w:tcW w:w="709" w:type="dxa"/>
            <w:tcBorders>
              <w:top w:val="nil"/>
              <w:left w:val="nil"/>
              <w:bottom w:val="single" w:sz="4" w:space="0" w:color="000000"/>
              <w:right w:val="single" w:sz="4" w:space="0" w:color="000000"/>
            </w:tcBorders>
            <w:shd w:val="clear" w:color="auto" w:fill="auto"/>
            <w:noWrap/>
            <w:hideMark/>
          </w:tcPr>
          <w:p w14:paraId="0394E6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551A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F3099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C39F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D56F6F" w14:textId="77777777" w:rsidR="00BC4496" w:rsidRPr="0019644C" w:rsidRDefault="00BC4496" w:rsidP="000A6A91">
            <w:pPr>
              <w:jc w:val="right"/>
              <w:rPr>
                <w:color w:val="000000"/>
              </w:rPr>
            </w:pPr>
            <w:r w:rsidRPr="0019644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1520BC82" w14:textId="77777777" w:rsidR="00BC4496" w:rsidRPr="0019644C" w:rsidRDefault="00BC4496" w:rsidP="000A6A91">
            <w:pPr>
              <w:jc w:val="right"/>
              <w:rPr>
                <w:color w:val="000000"/>
              </w:rPr>
            </w:pPr>
            <w:r w:rsidRPr="0019644C">
              <w:rPr>
                <w:color w:val="000000"/>
              </w:rPr>
              <w:t>236 980,00</w:t>
            </w:r>
          </w:p>
        </w:tc>
      </w:tr>
      <w:tr w:rsidR="00BC4496" w:rsidRPr="0019644C" w14:paraId="11BBA5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623813"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0E14EE" w14:textId="77777777" w:rsidR="00BC4496" w:rsidRPr="0019644C" w:rsidRDefault="00BC4496" w:rsidP="000A6A91">
            <w:pPr>
              <w:jc w:val="center"/>
              <w:rPr>
                <w:color w:val="000000"/>
              </w:rPr>
            </w:pPr>
            <w:r w:rsidRPr="0019644C">
              <w:rPr>
                <w:color w:val="000000"/>
              </w:rPr>
              <w:t xml:space="preserve">01 4 17 00160 </w:t>
            </w:r>
          </w:p>
        </w:tc>
        <w:tc>
          <w:tcPr>
            <w:tcW w:w="709" w:type="dxa"/>
            <w:tcBorders>
              <w:top w:val="nil"/>
              <w:left w:val="nil"/>
              <w:bottom w:val="single" w:sz="4" w:space="0" w:color="000000"/>
              <w:right w:val="single" w:sz="4" w:space="0" w:color="000000"/>
            </w:tcBorders>
            <w:shd w:val="clear" w:color="auto" w:fill="auto"/>
            <w:noWrap/>
            <w:hideMark/>
          </w:tcPr>
          <w:p w14:paraId="0B45DB1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1F3833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FC7C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4FF0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6FA2E" w14:textId="77777777" w:rsidR="00BC4496" w:rsidRPr="0019644C" w:rsidRDefault="00BC4496" w:rsidP="000A6A91">
            <w:pPr>
              <w:jc w:val="right"/>
              <w:rPr>
                <w:color w:val="000000"/>
              </w:rPr>
            </w:pPr>
            <w:r w:rsidRPr="0019644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39A889CF" w14:textId="77777777" w:rsidR="00BC4496" w:rsidRPr="0019644C" w:rsidRDefault="00BC4496" w:rsidP="000A6A91">
            <w:pPr>
              <w:jc w:val="right"/>
              <w:rPr>
                <w:color w:val="000000"/>
              </w:rPr>
            </w:pPr>
            <w:r w:rsidRPr="0019644C">
              <w:rPr>
                <w:color w:val="000000"/>
              </w:rPr>
              <w:t>236 980,00</w:t>
            </w:r>
          </w:p>
        </w:tc>
      </w:tr>
      <w:tr w:rsidR="00BC4496" w:rsidRPr="0019644C" w14:paraId="5B3D57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CA62B7"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D3A0089" w14:textId="77777777" w:rsidR="00BC4496" w:rsidRPr="0019644C" w:rsidRDefault="00BC4496" w:rsidP="000A6A91">
            <w:pPr>
              <w:jc w:val="center"/>
              <w:rPr>
                <w:color w:val="000000"/>
              </w:rPr>
            </w:pPr>
            <w:r w:rsidRPr="0019644C">
              <w:rPr>
                <w:color w:val="000000"/>
              </w:rPr>
              <w:t xml:space="preserve">01 4 17 00160 </w:t>
            </w:r>
          </w:p>
        </w:tc>
        <w:tc>
          <w:tcPr>
            <w:tcW w:w="709" w:type="dxa"/>
            <w:tcBorders>
              <w:top w:val="nil"/>
              <w:left w:val="nil"/>
              <w:bottom w:val="single" w:sz="4" w:space="0" w:color="000000"/>
              <w:right w:val="single" w:sz="4" w:space="0" w:color="000000"/>
            </w:tcBorders>
            <w:shd w:val="clear" w:color="auto" w:fill="auto"/>
            <w:noWrap/>
            <w:hideMark/>
          </w:tcPr>
          <w:p w14:paraId="353383DA"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456143F"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55364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3F30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D3AB0" w14:textId="77777777" w:rsidR="00BC4496" w:rsidRPr="0019644C" w:rsidRDefault="00BC4496" w:rsidP="000A6A91">
            <w:pPr>
              <w:jc w:val="right"/>
              <w:rPr>
                <w:color w:val="000000"/>
              </w:rPr>
            </w:pPr>
            <w:r w:rsidRPr="0019644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0C3152AC" w14:textId="77777777" w:rsidR="00BC4496" w:rsidRPr="0019644C" w:rsidRDefault="00BC4496" w:rsidP="000A6A91">
            <w:pPr>
              <w:jc w:val="right"/>
              <w:rPr>
                <w:color w:val="000000"/>
              </w:rPr>
            </w:pPr>
            <w:r w:rsidRPr="0019644C">
              <w:rPr>
                <w:color w:val="000000"/>
              </w:rPr>
              <w:t>236 980,00</w:t>
            </w:r>
          </w:p>
        </w:tc>
      </w:tr>
      <w:tr w:rsidR="00BC4496" w:rsidRPr="0019644C" w14:paraId="7D6541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2050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0EC90125" w14:textId="77777777" w:rsidR="00BC4496" w:rsidRPr="0019644C" w:rsidRDefault="00BC4496" w:rsidP="000A6A91">
            <w:pPr>
              <w:jc w:val="center"/>
              <w:rPr>
                <w:color w:val="000000"/>
              </w:rPr>
            </w:pPr>
            <w:r w:rsidRPr="0019644C">
              <w:rPr>
                <w:color w:val="000000"/>
              </w:rPr>
              <w:t xml:space="preserve">01 4 17 00160 </w:t>
            </w:r>
          </w:p>
        </w:tc>
        <w:tc>
          <w:tcPr>
            <w:tcW w:w="709" w:type="dxa"/>
            <w:tcBorders>
              <w:top w:val="nil"/>
              <w:left w:val="nil"/>
              <w:bottom w:val="single" w:sz="4" w:space="0" w:color="000000"/>
              <w:right w:val="single" w:sz="4" w:space="0" w:color="000000"/>
            </w:tcBorders>
            <w:shd w:val="clear" w:color="auto" w:fill="auto"/>
            <w:noWrap/>
            <w:hideMark/>
          </w:tcPr>
          <w:p w14:paraId="503DA31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7A74BA0"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80D2CE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7FF2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CE9FA" w14:textId="77777777" w:rsidR="00BC4496" w:rsidRPr="0019644C" w:rsidRDefault="00BC4496" w:rsidP="000A6A91">
            <w:pPr>
              <w:jc w:val="right"/>
              <w:rPr>
                <w:color w:val="000000"/>
              </w:rPr>
            </w:pPr>
            <w:r w:rsidRPr="0019644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2FF8F895" w14:textId="77777777" w:rsidR="00BC4496" w:rsidRPr="0019644C" w:rsidRDefault="00BC4496" w:rsidP="000A6A91">
            <w:pPr>
              <w:jc w:val="right"/>
              <w:rPr>
                <w:color w:val="000000"/>
              </w:rPr>
            </w:pPr>
            <w:r w:rsidRPr="0019644C">
              <w:rPr>
                <w:color w:val="000000"/>
              </w:rPr>
              <w:t>236 980,00</w:t>
            </w:r>
          </w:p>
        </w:tc>
      </w:tr>
      <w:tr w:rsidR="00BC4496" w:rsidRPr="0019644C" w14:paraId="7F1FC7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7C554D"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CE147CF" w14:textId="77777777" w:rsidR="00BC4496" w:rsidRPr="0019644C" w:rsidRDefault="00BC4496" w:rsidP="000A6A91">
            <w:pPr>
              <w:jc w:val="center"/>
              <w:rPr>
                <w:color w:val="000000"/>
              </w:rPr>
            </w:pPr>
            <w:r w:rsidRPr="0019644C">
              <w:rPr>
                <w:color w:val="000000"/>
              </w:rPr>
              <w:t xml:space="preserve">01 4 17 00160 </w:t>
            </w:r>
          </w:p>
        </w:tc>
        <w:tc>
          <w:tcPr>
            <w:tcW w:w="709" w:type="dxa"/>
            <w:tcBorders>
              <w:top w:val="nil"/>
              <w:left w:val="nil"/>
              <w:bottom w:val="single" w:sz="4" w:space="0" w:color="000000"/>
              <w:right w:val="single" w:sz="4" w:space="0" w:color="000000"/>
            </w:tcBorders>
            <w:shd w:val="clear" w:color="auto" w:fill="auto"/>
            <w:noWrap/>
            <w:hideMark/>
          </w:tcPr>
          <w:p w14:paraId="598CAC0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4B1AFD1"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FB29BC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20ED34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DCBDDD3" w14:textId="77777777" w:rsidR="00BC4496" w:rsidRPr="0019644C" w:rsidRDefault="00BC4496" w:rsidP="000A6A91">
            <w:pPr>
              <w:jc w:val="right"/>
              <w:rPr>
                <w:color w:val="000000"/>
              </w:rPr>
            </w:pPr>
            <w:r w:rsidRPr="0019644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5109C6E3" w14:textId="77777777" w:rsidR="00BC4496" w:rsidRPr="0019644C" w:rsidRDefault="00BC4496" w:rsidP="000A6A91">
            <w:pPr>
              <w:jc w:val="right"/>
              <w:rPr>
                <w:color w:val="000000"/>
              </w:rPr>
            </w:pPr>
            <w:r w:rsidRPr="0019644C">
              <w:rPr>
                <w:color w:val="000000"/>
              </w:rPr>
              <w:t>236 980,00</w:t>
            </w:r>
          </w:p>
        </w:tc>
      </w:tr>
      <w:tr w:rsidR="00BC4496" w:rsidRPr="0019644C" w14:paraId="67BFD3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2746EF"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5AD901BC" w14:textId="77777777" w:rsidR="00BC4496" w:rsidRPr="0019644C" w:rsidRDefault="00BC4496" w:rsidP="000A6A91">
            <w:pPr>
              <w:jc w:val="center"/>
              <w:rPr>
                <w:color w:val="000000"/>
              </w:rPr>
            </w:pPr>
            <w:r w:rsidRPr="0019644C">
              <w:rPr>
                <w:color w:val="000000"/>
              </w:rPr>
              <w:t xml:space="preserve">01 4 17 00160 </w:t>
            </w:r>
          </w:p>
        </w:tc>
        <w:tc>
          <w:tcPr>
            <w:tcW w:w="709" w:type="dxa"/>
            <w:tcBorders>
              <w:top w:val="nil"/>
              <w:left w:val="nil"/>
              <w:bottom w:val="single" w:sz="4" w:space="0" w:color="000000"/>
              <w:right w:val="single" w:sz="4" w:space="0" w:color="000000"/>
            </w:tcBorders>
            <w:shd w:val="clear" w:color="auto" w:fill="auto"/>
            <w:noWrap/>
            <w:hideMark/>
          </w:tcPr>
          <w:p w14:paraId="52246B0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A29E545"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44D751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A91B1D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260980A" w14:textId="77777777" w:rsidR="00BC4496" w:rsidRPr="0019644C" w:rsidRDefault="00BC4496" w:rsidP="000A6A91">
            <w:pPr>
              <w:jc w:val="right"/>
              <w:rPr>
                <w:color w:val="000000"/>
              </w:rPr>
            </w:pPr>
            <w:r w:rsidRPr="0019644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0EB5991E" w14:textId="77777777" w:rsidR="00BC4496" w:rsidRPr="0019644C" w:rsidRDefault="00BC4496" w:rsidP="000A6A91">
            <w:pPr>
              <w:jc w:val="right"/>
              <w:rPr>
                <w:color w:val="000000"/>
              </w:rPr>
            </w:pPr>
            <w:r w:rsidRPr="0019644C">
              <w:rPr>
                <w:color w:val="000000"/>
              </w:rPr>
              <w:t>236 980,00</w:t>
            </w:r>
          </w:p>
        </w:tc>
      </w:tr>
      <w:tr w:rsidR="00BC4496" w:rsidRPr="0019644C" w14:paraId="3B7F47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1F4ABA"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в сфере охраны здоровья</w:t>
            </w:r>
          </w:p>
        </w:tc>
        <w:tc>
          <w:tcPr>
            <w:tcW w:w="1508" w:type="dxa"/>
            <w:tcBorders>
              <w:top w:val="nil"/>
              <w:left w:val="nil"/>
              <w:bottom w:val="single" w:sz="4" w:space="0" w:color="000000"/>
              <w:right w:val="single" w:sz="4" w:space="0" w:color="000000"/>
            </w:tcBorders>
            <w:shd w:val="clear" w:color="auto" w:fill="auto"/>
            <w:noWrap/>
            <w:hideMark/>
          </w:tcPr>
          <w:p w14:paraId="5C828FA5"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17CD912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44526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E21CD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7859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0DE8E6" w14:textId="77777777" w:rsidR="00BC4496" w:rsidRPr="0019644C" w:rsidRDefault="00BC4496" w:rsidP="000A6A91">
            <w:pPr>
              <w:jc w:val="right"/>
              <w:rPr>
                <w:color w:val="000000"/>
              </w:rPr>
            </w:pPr>
            <w:r w:rsidRPr="0019644C">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40ACAD40" w14:textId="77777777" w:rsidR="00BC4496" w:rsidRPr="0019644C" w:rsidRDefault="00BC4496" w:rsidP="000A6A91">
            <w:pPr>
              <w:jc w:val="right"/>
              <w:rPr>
                <w:color w:val="000000"/>
              </w:rPr>
            </w:pPr>
            <w:r w:rsidRPr="0019644C">
              <w:rPr>
                <w:color w:val="000000"/>
              </w:rPr>
              <w:t>1 689 300,00</w:t>
            </w:r>
          </w:p>
        </w:tc>
      </w:tr>
      <w:tr w:rsidR="00BC4496" w:rsidRPr="0019644C" w14:paraId="142836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D72B34"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A1284F"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12941DF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4D65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43FC0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28EE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B555F" w14:textId="77777777" w:rsidR="00BC4496" w:rsidRPr="0019644C" w:rsidRDefault="00BC4496" w:rsidP="000A6A91">
            <w:pPr>
              <w:jc w:val="right"/>
              <w:rPr>
                <w:color w:val="000000"/>
              </w:rPr>
            </w:pPr>
            <w:r w:rsidRPr="0019644C">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7C16DCF9" w14:textId="77777777" w:rsidR="00BC4496" w:rsidRPr="0019644C" w:rsidRDefault="00BC4496" w:rsidP="000A6A91">
            <w:pPr>
              <w:jc w:val="right"/>
              <w:rPr>
                <w:color w:val="000000"/>
              </w:rPr>
            </w:pPr>
            <w:r w:rsidRPr="0019644C">
              <w:rPr>
                <w:color w:val="000000"/>
              </w:rPr>
              <w:t>1 689 300,00</w:t>
            </w:r>
          </w:p>
        </w:tc>
      </w:tr>
      <w:tr w:rsidR="00BC4496" w:rsidRPr="0019644C" w14:paraId="13888D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CEB21A"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45937127"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4468B99D"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00A58AB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9C737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A1F8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5863A" w14:textId="77777777" w:rsidR="00BC4496" w:rsidRPr="0019644C" w:rsidRDefault="00BC4496" w:rsidP="000A6A91">
            <w:pPr>
              <w:jc w:val="right"/>
              <w:rPr>
                <w:color w:val="000000"/>
              </w:rPr>
            </w:pPr>
            <w:r w:rsidRPr="0019644C">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18EB3CCF" w14:textId="77777777" w:rsidR="00BC4496" w:rsidRPr="0019644C" w:rsidRDefault="00BC4496" w:rsidP="000A6A91">
            <w:pPr>
              <w:jc w:val="right"/>
              <w:rPr>
                <w:color w:val="000000"/>
              </w:rPr>
            </w:pPr>
            <w:r w:rsidRPr="0019644C">
              <w:rPr>
                <w:color w:val="000000"/>
              </w:rPr>
              <w:t>1 689 300,00</w:t>
            </w:r>
          </w:p>
        </w:tc>
      </w:tr>
      <w:tr w:rsidR="00BC4496" w:rsidRPr="0019644C" w14:paraId="2BE8ED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ACC320"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16C6AAB3"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5E8F431B"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90E57D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64CEF0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7ADF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DD473" w14:textId="77777777" w:rsidR="00BC4496" w:rsidRPr="0019644C" w:rsidRDefault="00BC4496" w:rsidP="000A6A91">
            <w:pPr>
              <w:jc w:val="right"/>
              <w:rPr>
                <w:color w:val="000000"/>
              </w:rPr>
            </w:pPr>
            <w:r w:rsidRPr="0019644C">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4D2BFF2B" w14:textId="77777777" w:rsidR="00BC4496" w:rsidRPr="0019644C" w:rsidRDefault="00BC4496" w:rsidP="000A6A91">
            <w:pPr>
              <w:jc w:val="right"/>
              <w:rPr>
                <w:color w:val="000000"/>
              </w:rPr>
            </w:pPr>
            <w:r w:rsidRPr="0019644C">
              <w:rPr>
                <w:color w:val="000000"/>
              </w:rPr>
              <w:t>1 689 300,00</w:t>
            </w:r>
          </w:p>
        </w:tc>
      </w:tr>
      <w:tr w:rsidR="00BC4496" w:rsidRPr="0019644C" w14:paraId="4C3B9F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E15AB5"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D6191AB"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031E24A4"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670610D"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1047EF6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B88F20"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D577B64" w14:textId="77777777" w:rsidR="00BC4496" w:rsidRPr="0019644C" w:rsidRDefault="00BC4496" w:rsidP="000A6A91">
            <w:pPr>
              <w:jc w:val="right"/>
              <w:rPr>
                <w:color w:val="000000"/>
              </w:rPr>
            </w:pPr>
            <w:r w:rsidRPr="0019644C">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50259115" w14:textId="77777777" w:rsidR="00BC4496" w:rsidRPr="0019644C" w:rsidRDefault="00BC4496" w:rsidP="000A6A91">
            <w:pPr>
              <w:jc w:val="right"/>
              <w:rPr>
                <w:color w:val="000000"/>
              </w:rPr>
            </w:pPr>
            <w:r w:rsidRPr="0019644C">
              <w:rPr>
                <w:color w:val="000000"/>
              </w:rPr>
              <w:t>1 589 300,00</w:t>
            </w:r>
          </w:p>
        </w:tc>
      </w:tr>
      <w:tr w:rsidR="00BC4496" w:rsidRPr="0019644C" w14:paraId="36D905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715EFF"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66561176"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0EE8B7E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0E30EA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71B6D7D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E824605"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6C4E03E" w14:textId="77777777" w:rsidR="00BC4496" w:rsidRPr="0019644C" w:rsidRDefault="00BC4496" w:rsidP="000A6A91">
            <w:pPr>
              <w:jc w:val="right"/>
              <w:rPr>
                <w:color w:val="000000"/>
              </w:rPr>
            </w:pPr>
            <w:r w:rsidRPr="0019644C">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39DB8DBB" w14:textId="77777777" w:rsidR="00BC4496" w:rsidRPr="0019644C" w:rsidRDefault="00BC4496" w:rsidP="000A6A91">
            <w:pPr>
              <w:jc w:val="right"/>
              <w:rPr>
                <w:color w:val="000000"/>
              </w:rPr>
            </w:pPr>
            <w:r w:rsidRPr="0019644C">
              <w:rPr>
                <w:color w:val="000000"/>
              </w:rPr>
              <w:t>1 589 300,00</w:t>
            </w:r>
          </w:p>
        </w:tc>
      </w:tr>
      <w:tr w:rsidR="00BC4496" w:rsidRPr="0019644C" w14:paraId="2C9B51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ACD73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7C9A2C4"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5D75F2B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0EE766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274158A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0F22B6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78AFA4"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1F70582" w14:textId="77777777" w:rsidR="00BC4496" w:rsidRPr="0019644C" w:rsidRDefault="00BC4496" w:rsidP="000A6A91">
            <w:pPr>
              <w:jc w:val="right"/>
              <w:rPr>
                <w:color w:val="000000"/>
              </w:rPr>
            </w:pPr>
            <w:r w:rsidRPr="0019644C">
              <w:rPr>
                <w:color w:val="000000"/>
              </w:rPr>
              <w:t>100 000,00</w:t>
            </w:r>
          </w:p>
        </w:tc>
      </w:tr>
      <w:tr w:rsidR="00BC4496" w:rsidRPr="0019644C" w14:paraId="6A89C7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9C009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4CFE338" w14:textId="77777777" w:rsidR="00BC4496" w:rsidRPr="0019644C" w:rsidRDefault="00BC4496" w:rsidP="000A6A91">
            <w:pPr>
              <w:jc w:val="center"/>
              <w:rPr>
                <w:color w:val="000000"/>
              </w:rPr>
            </w:pPr>
            <w:r w:rsidRPr="0019644C">
              <w:rPr>
                <w:color w:val="000000"/>
              </w:rPr>
              <w:t xml:space="preserve">01 4 17 59800 </w:t>
            </w:r>
          </w:p>
        </w:tc>
        <w:tc>
          <w:tcPr>
            <w:tcW w:w="709" w:type="dxa"/>
            <w:tcBorders>
              <w:top w:val="nil"/>
              <w:left w:val="nil"/>
              <w:bottom w:val="single" w:sz="4" w:space="0" w:color="000000"/>
              <w:right w:val="single" w:sz="4" w:space="0" w:color="000000"/>
            </w:tcBorders>
            <w:shd w:val="clear" w:color="auto" w:fill="auto"/>
            <w:noWrap/>
            <w:hideMark/>
          </w:tcPr>
          <w:p w14:paraId="764CBBEC"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8D2521B"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7A4BBF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5CAAFD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C8BA27"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E9A24FD" w14:textId="77777777" w:rsidR="00BC4496" w:rsidRPr="0019644C" w:rsidRDefault="00BC4496" w:rsidP="000A6A91">
            <w:pPr>
              <w:jc w:val="right"/>
              <w:rPr>
                <w:color w:val="000000"/>
              </w:rPr>
            </w:pPr>
            <w:r w:rsidRPr="0019644C">
              <w:rPr>
                <w:color w:val="000000"/>
              </w:rPr>
              <w:t>100 000,00</w:t>
            </w:r>
          </w:p>
        </w:tc>
      </w:tr>
      <w:tr w:rsidR="00BC4496" w:rsidRPr="0019644C" w14:paraId="442FDF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C82DB6"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Социальная поддержка граждан, проживающих на территории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148E6BB2" w14:textId="77777777" w:rsidR="00BC4496" w:rsidRPr="0019644C" w:rsidRDefault="00BC4496" w:rsidP="000A6A91">
            <w:pPr>
              <w:jc w:val="center"/>
              <w:rPr>
                <w:color w:val="000000"/>
              </w:rPr>
            </w:pPr>
            <w:r w:rsidRPr="0019644C">
              <w:rPr>
                <w:color w:val="000000"/>
              </w:rPr>
              <w:t xml:space="preserve">02 0 00 00000 </w:t>
            </w:r>
          </w:p>
        </w:tc>
        <w:tc>
          <w:tcPr>
            <w:tcW w:w="709" w:type="dxa"/>
            <w:tcBorders>
              <w:top w:val="nil"/>
              <w:left w:val="nil"/>
              <w:bottom w:val="single" w:sz="4" w:space="0" w:color="000000"/>
              <w:right w:val="single" w:sz="4" w:space="0" w:color="000000"/>
            </w:tcBorders>
            <w:shd w:val="clear" w:color="auto" w:fill="auto"/>
            <w:hideMark/>
          </w:tcPr>
          <w:p w14:paraId="36C6579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721A2F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71A08C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373AB97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A7953" w14:textId="77777777" w:rsidR="00BC4496" w:rsidRPr="0019644C" w:rsidRDefault="00BC4496" w:rsidP="000A6A91">
            <w:pPr>
              <w:jc w:val="right"/>
              <w:rPr>
                <w:color w:val="000000"/>
              </w:rPr>
            </w:pPr>
            <w:r w:rsidRPr="0019644C">
              <w:rPr>
                <w:color w:val="000000"/>
              </w:rPr>
              <w:t>8 691 783 689,00</w:t>
            </w:r>
          </w:p>
        </w:tc>
        <w:tc>
          <w:tcPr>
            <w:tcW w:w="1843" w:type="dxa"/>
            <w:tcBorders>
              <w:top w:val="nil"/>
              <w:left w:val="nil"/>
              <w:bottom w:val="single" w:sz="4" w:space="0" w:color="000000"/>
              <w:right w:val="single" w:sz="4" w:space="0" w:color="000000"/>
            </w:tcBorders>
            <w:shd w:val="clear" w:color="auto" w:fill="auto"/>
            <w:noWrap/>
            <w:hideMark/>
          </w:tcPr>
          <w:p w14:paraId="583D5698" w14:textId="77777777" w:rsidR="00BC4496" w:rsidRPr="0019644C" w:rsidRDefault="00BC4496" w:rsidP="000A6A91">
            <w:pPr>
              <w:jc w:val="right"/>
              <w:rPr>
                <w:color w:val="000000"/>
              </w:rPr>
            </w:pPr>
            <w:r w:rsidRPr="0019644C">
              <w:rPr>
                <w:color w:val="000000"/>
              </w:rPr>
              <w:t>8 666 840 489,00</w:t>
            </w:r>
          </w:p>
        </w:tc>
      </w:tr>
      <w:tr w:rsidR="00BC4496" w:rsidRPr="0019644C" w14:paraId="63ECD0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92D3DC"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Региональный проект </w:t>
            </w:r>
            <w:r>
              <w:rPr>
                <w:b/>
                <w:bCs/>
                <w:color w:val="000000"/>
                <w:sz w:val="22"/>
                <w:szCs w:val="22"/>
              </w:rPr>
              <w:t>«</w:t>
            </w:r>
            <w:r w:rsidRPr="0019644C">
              <w:rPr>
                <w:b/>
                <w:bCs/>
                <w:color w:val="000000"/>
                <w:sz w:val="22"/>
                <w:szCs w:val="22"/>
              </w:rPr>
              <w:t>Финансовая поддержка семей при рождении детей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AD6966F" w14:textId="77777777" w:rsidR="00BC4496" w:rsidRPr="0019644C" w:rsidRDefault="00BC4496" w:rsidP="000A6A91">
            <w:pPr>
              <w:jc w:val="center"/>
              <w:rPr>
                <w:color w:val="000000"/>
              </w:rPr>
            </w:pPr>
            <w:r w:rsidRPr="0019644C">
              <w:rPr>
                <w:color w:val="000000"/>
              </w:rPr>
              <w:t xml:space="preserve">02 1 P1 00000 </w:t>
            </w:r>
          </w:p>
        </w:tc>
        <w:tc>
          <w:tcPr>
            <w:tcW w:w="709" w:type="dxa"/>
            <w:tcBorders>
              <w:top w:val="nil"/>
              <w:left w:val="nil"/>
              <w:bottom w:val="single" w:sz="4" w:space="0" w:color="000000"/>
              <w:right w:val="single" w:sz="4" w:space="0" w:color="000000"/>
            </w:tcBorders>
            <w:shd w:val="clear" w:color="auto" w:fill="auto"/>
            <w:noWrap/>
            <w:hideMark/>
          </w:tcPr>
          <w:p w14:paraId="2555EF6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CD018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C169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FCD1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62BB9"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78F82D3F" w14:textId="77777777" w:rsidR="00BC4496" w:rsidRPr="0019644C" w:rsidRDefault="00BC4496" w:rsidP="000A6A91">
            <w:pPr>
              <w:jc w:val="right"/>
              <w:rPr>
                <w:color w:val="000000"/>
              </w:rPr>
            </w:pPr>
            <w:r w:rsidRPr="0019644C">
              <w:rPr>
                <w:color w:val="000000"/>
              </w:rPr>
              <w:t>0,00</w:t>
            </w:r>
          </w:p>
        </w:tc>
      </w:tr>
      <w:tr w:rsidR="00BC4496" w:rsidRPr="0019644C" w14:paraId="1D8194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003B72" w14:textId="77777777" w:rsidR="00BC4496" w:rsidRPr="0019644C" w:rsidRDefault="00BC4496" w:rsidP="000A6A91">
            <w:pPr>
              <w:rPr>
                <w:color w:val="000000"/>
                <w:sz w:val="22"/>
                <w:szCs w:val="22"/>
              </w:rPr>
            </w:pPr>
            <w:r w:rsidRPr="0019644C">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08" w:type="dxa"/>
            <w:tcBorders>
              <w:top w:val="nil"/>
              <w:left w:val="nil"/>
              <w:bottom w:val="single" w:sz="4" w:space="0" w:color="000000"/>
              <w:right w:val="single" w:sz="4" w:space="0" w:color="000000"/>
            </w:tcBorders>
            <w:shd w:val="clear" w:color="auto" w:fill="auto"/>
            <w:noWrap/>
            <w:hideMark/>
          </w:tcPr>
          <w:p w14:paraId="16F5489A" w14:textId="77777777" w:rsidR="00BC4496" w:rsidRPr="0019644C" w:rsidRDefault="00BC4496" w:rsidP="000A6A91">
            <w:pPr>
              <w:jc w:val="center"/>
              <w:rPr>
                <w:color w:val="000000"/>
              </w:rPr>
            </w:pPr>
            <w:r w:rsidRPr="0019644C">
              <w:rPr>
                <w:color w:val="000000"/>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14:paraId="5AEEFAA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1300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0750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9F47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86B5F"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17BBDFB3" w14:textId="77777777" w:rsidR="00BC4496" w:rsidRPr="0019644C" w:rsidRDefault="00BC4496" w:rsidP="000A6A91">
            <w:pPr>
              <w:jc w:val="right"/>
              <w:rPr>
                <w:color w:val="000000"/>
              </w:rPr>
            </w:pPr>
            <w:r w:rsidRPr="0019644C">
              <w:rPr>
                <w:color w:val="000000"/>
              </w:rPr>
              <w:t>0,00</w:t>
            </w:r>
          </w:p>
        </w:tc>
      </w:tr>
      <w:tr w:rsidR="00BC4496" w:rsidRPr="0019644C" w14:paraId="4BB8B7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341824"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C8ECBC2" w14:textId="77777777" w:rsidR="00BC4496" w:rsidRPr="0019644C" w:rsidRDefault="00BC4496" w:rsidP="000A6A91">
            <w:pPr>
              <w:jc w:val="center"/>
              <w:rPr>
                <w:color w:val="000000"/>
              </w:rPr>
            </w:pPr>
            <w:r w:rsidRPr="0019644C">
              <w:rPr>
                <w:color w:val="000000"/>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14:paraId="6D2BB18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046A95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DC31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62BC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F50059"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7F1B0C6D" w14:textId="77777777" w:rsidR="00BC4496" w:rsidRPr="0019644C" w:rsidRDefault="00BC4496" w:rsidP="000A6A91">
            <w:pPr>
              <w:jc w:val="right"/>
              <w:rPr>
                <w:color w:val="000000"/>
              </w:rPr>
            </w:pPr>
            <w:r w:rsidRPr="0019644C">
              <w:rPr>
                <w:color w:val="000000"/>
              </w:rPr>
              <w:t>0,00</w:t>
            </w:r>
          </w:p>
        </w:tc>
      </w:tr>
      <w:tr w:rsidR="00BC4496" w:rsidRPr="0019644C" w14:paraId="6953DE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5E8DA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E6CFB9D" w14:textId="77777777" w:rsidR="00BC4496" w:rsidRPr="0019644C" w:rsidRDefault="00BC4496" w:rsidP="000A6A91">
            <w:pPr>
              <w:jc w:val="center"/>
              <w:rPr>
                <w:color w:val="000000"/>
              </w:rPr>
            </w:pPr>
            <w:r w:rsidRPr="0019644C">
              <w:rPr>
                <w:color w:val="000000"/>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14:paraId="25FD758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791839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4714A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39C3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1C2AF"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5C66A850" w14:textId="77777777" w:rsidR="00BC4496" w:rsidRPr="0019644C" w:rsidRDefault="00BC4496" w:rsidP="000A6A91">
            <w:pPr>
              <w:jc w:val="right"/>
              <w:rPr>
                <w:color w:val="000000"/>
              </w:rPr>
            </w:pPr>
            <w:r w:rsidRPr="0019644C">
              <w:rPr>
                <w:color w:val="000000"/>
              </w:rPr>
              <w:t>0,00</w:t>
            </w:r>
          </w:p>
        </w:tc>
      </w:tr>
      <w:tr w:rsidR="00BC4496" w:rsidRPr="0019644C" w14:paraId="1F3C0A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9B1597"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45981B3F" w14:textId="77777777" w:rsidR="00BC4496" w:rsidRPr="0019644C" w:rsidRDefault="00BC4496" w:rsidP="000A6A91">
            <w:pPr>
              <w:jc w:val="center"/>
              <w:rPr>
                <w:color w:val="000000"/>
              </w:rPr>
            </w:pPr>
            <w:r w:rsidRPr="0019644C">
              <w:rPr>
                <w:color w:val="000000"/>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14:paraId="775A0E1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DC3A4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FB4F4F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C255C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1293F"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6A782BFA" w14:textId="77777777" w:rsidR="00BC4496" w:rsidRPr="0019644C" w:rsidRDefault="00BC4496" w:rsidP="000A6A91">
            <w:pPr>
              <w:jc w:val="right"/>
              <w:rPr>
                <w:color w:val="000000"/>
              </w:rPr>
            </w:pPr>
            <w:r w:rsidRPr="0019644C">
              <w:rPr>
                <w:color w:val="000000"/>
              </w:rPr>
              <w:t>0,00</w:t>
            </w:r>
          </w:p>
        </w:tc>
      </w:tr>
      <w:tr w:rsidR="00BC4496" w:rsidRPr="0019644C" w14:paraId="41A509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73A96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935D018" w14:textId="77777777" w:rsidR="00BC4496" w:rsidRPr="0019644C" w:rsidRDefault="00BC4496" w:rsidP="000A6A91">
            <w:pPr>
              <w:jc w:val="center"/>
              <w:rPr>
                <w:color w:val="000000"/>
              </w:rPr>
            </w:pPr>
            <w:r w:rsidRPr="0019644C">
              <w:rPr>
                <w:color w:val="000000"/>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14:paraId="607D0B1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81FAAE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1EB49B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A76B78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6AD683"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48B422BA" w14:textId="77777777" w:rsidR="00BC4496" w:rsidRPr="0019644C" w:rsidRDefault="00BC4496" w:rsidP="000A6A91">
            <w:pPr>
              <w:jc w:val="right"/>
              <w:rPr>
                <w:color w:val="000000"/>
              </w:rPr>
            </w:pPr>
            <w:r w:rsidRPr="0019644C">
              <w:rPr>
                <w:color w:val="000000"/>
              </w:rPr>
              <w:t>0,00</w:t>
            </w:r>
          </w:p>
        </w:tc>
      </w:tr>
      <w:tr w:rsidR="00BC4496" w:rsidRPr="0019644C" w14:paraId="6E405D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76855E"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24E75D50" w14:textId="77777777" w:rsidR="00BC4496" w:rsidRPr="0019644C" w:rsidRDefault="00BC4496" w:rsidP="000A6A91">
            <w:pPr>
              <w:jc w:val="center"/>
              <w:rPr>
                <w:color w:val="000000"/>
              </w:rPr>
            </w:pPr>
            <w:r w:rsidRPr="0019644C">
              <w:rPr>
                <w:color w:val="000000"/>
              </w:rPr>
              <w:t xml:space="preserve">02 1 P1 50840 </w:t>
            </w:r>
          </w:p>
        </w:tc>
        <w:tc>
          <w:tcPr>
            <w:tcW w:w="709" w:type="dxa"/>
            <w:tcBorders>
              <w:top w:val="nil"/>
              <w:left w:val="nil"/>
              <w:bottom w:val="single" w:sz="4" w:space="0" w:color="000000"/>
              <w:right w:val="single" w:sz="4" w:space="0" w:color="000000"/>
            </w:tcBorders>
            <w:shd w:val="clear" w:color="auto" w:fill="auto"/>
            <w:noWrap/>
            <w:hideMark/>
          </w:tcPr>
          <w:p w14:paraId="5AF38AC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C1F970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F2FF1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F3079EE"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1C28D62" w14:textId="77777777" w:rsidR="00BC4496" w:rsidRPr="0019644C" w:rsidRDefault="00BC4496" w:rsidP="000A6A91">
            <w:pPr>
              <w:jc w:val="right"/>
              <w:rPr>
                <w:color w:val="000000"/>
              </w:rPr>
            </w:pPr>
            <w:r w:rsidRPr="0019644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0FB6AE10" w14:textId="77777777" w:rsidR="00BC4496" w:rsidRPr="0019644C" w:rsidRDefault="00BC4496" w:rsidP="000A6A91">
            <w:pPr>
              <w:jc w:val="right"/>
              <w:rPr>
                <w:color w:val="000000"/>
              </w:rPr>
            </w:pPr>
            <w:r w:rsidRPr="0019644C">
              <w:rPr>
                <w:color w:val="000000"/>
              </w:rPr>
              <w:t>0,00</w:t>
            </w:r>
          </w:p>
        </w:tc>
      </w:tr>
      <w:tr w:rsidR="00BC4496" w:rsidRPr="0019644C" w14:paraId="301545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5F2256"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Старшее поколение</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AB518BA" w14:textId="77777777" w:rsidR="00BC4496" w:rsidRPr="0019644C" w:rsidRDefault="00BC4496" w:rsidP="000A6A91">
            <w:pPr>
              <w:jc w:val="center"/>
              <w:rPr>
                <w:color w:val="000000"/>
              </w:rPr>
            </w:pPr>
            <w:r w:rsidRPr="0019644C">
              <w:rPr>
                <w:color w:val="000000"/>
              </w:rPr>
              <w:t xml:space="preserve">02 1 P3 00000 </w:t>
            </w:r>
          </w:p>
        </w:tc>
        <w:tc>
          <w:tcPr>
            <w:tcW w:w="709" w:type="dxa"/>
            <w:tcBorders>
              <w:top w:val="nil"/>
              <w:left w:val="nil"/>
              <w:bottom w:val="single" w:sz="4" w:space="0" w:color="000000"/>
              <w:right w:val="single" w:sz="4" w:space="0" w:color="000000"/>
            </w:tcBorders>
            <w:shd w:val="clear" w:color="auto" w:fill="auto"/>
            <w:noWrap/>
            <w:hideMark/>
          </w:tcPr>
          <w:p w14:paraId="10828F7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C646F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9CFB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681C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B3F22"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7481BBF9" w14:textId="77777777" w:rsidR="00BC4496" w:rsidRPr="0019644C" w:rsidRDefault="00BC4496" w:rsidP="000A6A91">
            <w:pPr>
              <w:jc w:val="right"/>
              <w:rPr>
                <w:color w:val="000000"/>
              </w:rPr>
            </w:pPr>
            <w:r w:rsidRPr="0019644C">
              <w:rPr>
                <w:color w:val="000000"/>
              </w:rPr>
              <w:t>11 596 000,00</w:t>
            </w:r>
          </w:p>
        </w:tc>
      </w:tr>
      <w:tr w:rsidR="00BC4496" w:rsidRPr="0019644C" w14:paraId="6C27F4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2AED2D" w14:textId="77777777" w:rsidR="00BC4496" w:rsidRPr="0019644C" w:rsidRDefault="00BC4496" w:rsidP="000A6A91">
            <w:pPr>
              <w:rPr>
                <w:color w:val="000000"/>
                <w:sz w:val="22"/>
                <w:szCs w:val="22"/>
              </w:rPr>
            </w:pPr>
            <w:r w:rsidRPr="0019644C">
              <w:rPr>
                <w:color w:val="000000"/>
                <w:sz w:val="22"/>
                <w:szCs w:val="22"/>
              </w:rPr>
              <w:t>Обеспечение доставки лиц старше 65 лет, проживающих в сельской местности, в медицинские организации</w:t>
            </w:r>
          </w:p>
        </w:tc>
        <w:tc>
          <w:tcPr>
            <w:tcW w:w="1508" w:type="dxa"/>
            <w:tcBorders>
              <w:top w:val="nil"/>
              <w:left w:val="nil"/>
              <w:bottom w:val="single" w:sz="4" w:space="0" w:color="000000"/>
              <w:right w:val="single" w:sz="4" w:space="0" w:color="000000"/>
            </w:tcBorders>
            <w:shd w:val="clear" w:color="auto" w:fill="auto"/>
            <w:noWrap/>
            <w:hideMark/>
          </w:tcPr>
          <w:p w14:paraId="78D9B142" w14:textId="77777777" w:rsidR="00BC4496" w:rsidRPr="0019644C" w:rsidRDefault="00BC4496" w:rsidP="000A6A91">
            <w:pPr>
              <w:jc w:val="center"/>
              <w:rPr>
                <w:color w:val="000000"/>
              </w:rPr>
            </w:pPr>
            <w:r w:rsidRPr="0019644C">
              <w:rPr>
                <w:color w:val="000000"/>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14:paraId="52722FF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1A7858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BA61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3F88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6DD0E"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2A6B299B" w14:textId="77777777" w:rsidR="00BC4496" w:rsidRPr="0019644C" w:rsidRDefault="00BC4496" w:rsidP="000A6A91">
            <w:pPr>
              <w:jc w:val="right"/>
              <w:rPr>
                <w:color w:val="000000"/>
              </w:rPr>
            </w:pPr>
            <w:r w:rsidRPr="0019644C">
              <w:rPr>
                <w:color w:val="000000"/>
              </w:rPr>
              <w:t>11 596 000,00</w:t>
            </w:r>
          </w:p>
        </w:tc>
      </w:tr>
      <w:tr w:rsidR="00BC4496" w:rsidRPr="0019644C" w14:paraId="4C4B97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D770B0"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B0AF5C5" w14:textId="77777777" w:rsidR="00BC4496" w:rsidRPr="0019644C" w:rsidRDefault="00BC4496" w:rsidP="000A6A91">
            <w:pPr>
              <w:jc w:val="center"/>
              <w:rPr>
                <w:color w:val="000000"/>
              </w:rPr>
            </w:pPr>
            <w:r w:rsidRPr="0019644C">
              <w:rPr>
                <w:color w:val="000000"/>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14:paraId="3E83344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A7933A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BE64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32D6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05744"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1330A58C" w14:textId="77777777" w:rsidR="00BC4496" w:rsidRPr="0019644C" w:rsidRDefault="00BC4496" w:rsidP="000A6A91">
            <w:pPr>
              <w:jc w:val="right"/>
              <w:rPr>
                <w:color w:val="000000"/>
              </w:rPr>
            </w:pPr>
            <w:r w:rsidRPr="0019644C">
              <w:rPr>
                <w:color w:val="000000"/>
              </w:rPr>
              <w:t>11 596 000,00</w:t>
            </w:r>
          </w:p>
        </w:tc>
      </w:tr>
      <w:tr w:rsidR="00BC4496" w:rsidRPr="0019644C" w14:paraId="104501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F3260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D060F51" w14:textId="77777777" w:rsidR="00BC4496" w:rsidRPr="0019644C" w:rsidRDefault="00BC4496" w:rsidP="000A6A91">
            <w:pPr>
              <w:jc w:val="center"/>
              <w:rPr>
                <w:color w:val="000000"/>
              </w:rPr>
            </w:pPr>
            <w:r w:rsidRPr="0019644C">
              <w:rPr>
                <w:color w:val="000000"/>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14:paraId="5C86622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714AB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74B22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83A6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A328D7"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2762B1A0" w14:textId="77777777" w:rsidR="00BC4496" w:rsidRPr="0019644C" w:rsidRDefault="00BC4496" w:rsidP="000A6A91">
            <w:pPr>
              <w:jc w:val="right"/>
              <w:rPr>
                <w:color w:val="000000"/>
              </w:rPr>
            </w:pPr>
            <w:r w:rsidRPr="0019644C">
              <w:rPr>
                <w:color w:val="000000"/>
              </w:rPr>
              <w:t>11 596 000,00</w:t>
            </w:r>
          </w:p>
        </w:tc>
      </w:tr>
      <w:tr w:rsidR="00BC4496" w:rsidRPr="0019644C" w14:paraId="0922CF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62AB3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E4EB74A" w14:textId="77777777" w:rsidR="00BC4496" w:rsidRPr="0019644C" w:rsidRDefault="00BC4496" w:rsidP="000A6A91">
            <w:pPr>
              <w:jc w:val="center"/>
              <w:rPr>
                <w:color w:val="000000"/>
              </w:rPr>
            </w:pPr>
            <w:r w:rsidRPr="0019644C">
              <w:rPr>
                <w:color w:val="000000"/>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14:paraId="0CDA841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6099FD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A46249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FF6B0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F1AA9"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453E7BDE" w14:textId="77777777" w:rsidR="00BC4496" w:rsidRPr="0019644C" w:rsidRDefault="00BC4496" w:rsidP="000A6A91">
            <w:pPr>
              <w:jc w:val="right"/>
              <w:rPr>
                <w:color w:val="000000"/>
              </w:rPr>
            </w:pPr>
            <w:r w:rsidRPr="0019644C">
              <w:rPr>
                <w:color w:val="000000"/>
              </w:rPr>
              <w:t>11 596 000,00</w:t>
            </w:r>
          </w:p>
        </w:tc>
      </w:tr>
      <w:tr w:rsidR="00BC4496" w:rsidRPr="0019644C" w14:paraId="4EFF2D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7FA29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68D5812" w14:textId="77777777" w:rsidR="00BC4496" w:rsidRPr="0019644C" w:rsidRDefault="00BC4496" w:rsidP="000A6A91">
            <w:pPr>
              <w:jc w:val="center"/>
              <w:rPr>
                <w:color w:val="000000"/>
              </w:rPr>
            </w:pPr>
            <w:r w:rsidRPr="0019644C">
              <w:rPr>
                <w:color w:val="000000"/>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14:paraId="47785C8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F8213B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C3B0C3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04FEDB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5EB888"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1DD9FE58" w14:textId="77777777" w:rsidR="00BC4496" w:rsidRPr="0019644C" w:rsidRDefault="00BC4496" w:rsidP="000A6A91">
            <w:pPr>
              <w:jc w:val="right"/>
              <w:rPr>
                <w:color w:val="000000"/>
              </w:rPr>
            </w:pPr>
            <w:r w:rsidRPr="0019644C">
              <w:rPr>
                <w:color w:val="000000"/>
              </w:rPr>
              <w:t>11 596 000,00</w:t>
            </w:r>
          </w:p>
        </w:tc>
      </w:tr>
      <w:tr w:rsidR="00BC4496" w:rsidRPr="0019644C" w14:paraId="4BAE42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86C4D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33A6B43" w14:textId="77777777" w:rsidR="00BC4496" w:rsidRPr="0019644C" w:rsidRDefault="00BC4496" w:rsidP="000A6A91">
            <w:pPr>
              <w:jc w:val="center"/>
              <w:rPr>
                <w:color w:val="000000"/>
              </w:rPr>
            </w:pPr>
            <w:r w:rsidRPr="0019644C">
              <w:rPr>
                <w:color w:val="000000"/>
              </w:rPr>
              <w:t xml:space="preserve">02 1 P3 24920 </w:t>
            </w:r>
          </w:p>
        </w:tc>
        <w:tc>
          <w:tcPr>
            <w:tcW w:w="709" w:type="dxa"/>
            <w:tcBorders>
              <w:top w:val="nil"/>
              <w:left w:val="nil"/>
              <w:bottom w:val="single" w:sz="4" w:space="0" w:color="000000"/>
              <w:right w:val="single" w:sz="4" w:space="0" w:color="000000"/>
            </w:tcBorders>
            <w:shd w:val="clear" w:color="auto" w:fill="auto"/>
            <w:noWrap/>
            <w:hideMark/>
          </w:tcPr>
          <w:p w14:paraId="7331A62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2C11F6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5DFC54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A1355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8791E3" w14:textId="77777777" w:rsidR="00BC4496" w:rsidRPr="0019644C" w:rsidRDefault="00BC4496" w:rsidP="000A6A91">
            <w:pPr>
              <w:jc w:val="right"/>
              <w:rPr>
                <w:color w:val="000000"/>
              </w:rPr>
            </w:pPr>
            <w:r w:rsidRPr="0019644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66F4780C" w14:textId="77777777" w:rsidR="00BC4496" w:rsidRPr="0019644C" w:rsidRDefault="00BC4496" w:rsidP="000A6A91">
            <w:pPr>
              <w:jc w:val="right"/>
              <w:rPr>
                <w:color w:val="000000"/>
              </w:rPr>
            </w:pPr>
            <w:r w:rsidRPr="0019644C">
              <w:rPr>
                <w:color w:val="000000"/>
              </w:rPr>
              <w:t>11 596 000,00</w:t>
            </w:r>
          </w:p>
        </w:tc>
      </w:tr>
      <w:tr w:rsidR="00BC4496" w:rsidRPr="0019644C" w14:paraId="5003DD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303536"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F766004" w14:textId="77777777" w:rsidR="00BC4496" w:rsidRPr="0019644C" w:rsidRDefault="00BC4496" w:rsidP="000A6A91">
            <w:pPr>
              <w:jc w:val="center"/>
              <w:rPr>
                <w:color w:val="000000"/>
              </w:rPr>
            </w:pPr>
            <w:r w:rsidRPr="0019644C">
              <w:rPr>
                <w:color w:val="000000"/>
              </w:rPr>
              <w:t xml:space="preserve">02 3 01 00000 </w:t>
            </w:r>
          </w:p>
        </w:tc>
        <w:tc>
          <w:tcPr>
            <w:tcW w:w="709" w:type="dxa"/>
            <w:tcBorders>
              <w:top w:val="nil"/>
              <w:left w:val="nil"/>
              <w:bottom w:val="single" w:sz="4" w:space="0" w:color="000000"/>
              <w:right w:val="single" w:sz="4" w:space="0" w:color="000000"/>
            </w:tcBorders>
            <w:shd w:val="clear" w:color="auto" w:fill="auto"/>
            <w:noWrap/>
            <w:hideMark/>
          </w:tcPr>
          <w:p w14:paraId="4B4E359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26BE92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DB85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8C63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C55CE" w14:textId="77777777" w:rsidR="00BC4496" w:rsidRPr="0019644C" w:rsidRDefault="00BC4496" w:rsidP="000A6A91">
            <w:pPr>
              <w:jc w:val="right"/>
              <w:rPr>
                <w:color w:val="000000"/>
              </w:rPr>
            </w:pPr>
            <w:r w:rsidRPr="0019644C">
              <w:rPr>
                <w:color w:val="000000"/>
              </w:rPr>
              <w:t>65 950 700,00</w:t>
            </w:r>
          </w:p>
        </w:tc>
        <w:tc>
          <w:tcPr>
            <w:tcW w:w="1843" w:type="dxa"/>
            <w:tcBorders>
              <w:top w:val="nil"/>
              <w:left w:val="nil"/>
              <w:bottom w:val="single" w:sz="4" w:space="0" w:color="000000"/>
              <w:right w:val="single" w:sz="4" w:space="0" w:color="000000"/>
            </w:tcBorders>
            <w:shd w:val="clear" w:color="auto" w:fill="auto"/>
            <w:noWrap/>
            <w:hideMark/>
          </w:tcPr>
          <w:p w14:paraId="43D4A67D" w14:textId="77777777" w:rsidR="00BC4496" w:rsidRPr="0019644C" w:rsidRDefault="00BC4496" w:rsidP="000A6A91">
            <w:pPr>
              <w:jc w:val="right"/>
              <w:rPr>
                <w:color w:val="000000"/>
              </w:rPr>
            </w:pPr>
            <w:r w:rsidRPr="0019644C">
              <w:rPr>
                <w:color w:val="000000"/>
              </w:rPr>
              <w:t>67 003 100,00</w:t>
            </w:r>
          </w:p>
        </w:tc>
      </w:tr>
      <w:tr w:rsidR="00BC4496" w:rsidRPr="0019644C" w14:paraId="60E40F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5769C0" w14:textId="77777777" w:rsidR="00BC4496" w:rsidRPr="0019644C" w:rsidRDefault="00BC4496" w:rsidP="000A6A91">
            <w:pPr>
              <w:rPr>
                <w:color w:val="000000"/>
                <w:sz w:val="22"/>
                <w:szCs w:val="22"/>
              </w:rPr>
            </w:pPr>
            <w:r w:rsidRPr="0019644C">
              <w:rPr>
                <w:color w:val="000000"/>
                <w:sz w:val="22"/>
                <w:szCs w:val="22"/>
              </w:rPr>
              <w:t>Доставка отдельным категориям граждан компенсации расходов на уплату взноса на капитальный ремонт</w:t>
            </w:r>
          </w:p>
        </w:tc>
        <w:tc>
          <w:tcPr>
            <w:tcW w:w="1508" w:type="dxa"/>
            <w:tcBorders>
              <w:top w:val="nil"/>
              <w:left w:val="nil"/>
              <w:bottom w:val="single" w:sz="4" w:space="0" w:color="000000"/>
              <w:right w:val="single" w:sz="4" w:space="0" w:color="000000"/>
            </w:tcBorders>
            <w:shd w:val="clear" w:color="auto" w:fill="auto"/>
            <w:noWrap/>
            <w:hideMark/>
          </w:tcPr>
          <w:p w14:paraId="1780CA70" w14:textId="77777777" w:rsidR="00BC4496" w:rsidRPr="0019644C" w:rsidRDefault="00BC4496" w:rsidP="000A6A91">
            <w:pPr>
              <w:jc w:val="center"/>
              <w:rPr>
                <w:color w:val="000000"/>
              </w:rPr>
            </w:pPr>
            <w:r w:rsidRPr="0019644C">
              <w:rPr>
                <w:color w:val="000000"/>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14:paraId="42E2DC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2FA5E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FC7A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EF2DC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BB3B81" w14:textId="77777777" w:rsidR="00BC4496" w:rsidRPr="0019644C" w:rsidRDefault="00BC4496" w:rsidP="000A6A91">
            <w:pPr>
              <w:jc w:val="right"/>
              <w:rPr>
                <w:color w:val="000000"/>
              </w:rPr>
            </w:pPr>
            <w:r w:rsidRPr="0019644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0DE68E0C" w14:textId="77777777" w:rsidR="00BC4496" w:rsidRPr="0019644C" w:rsidRDefault="00BC4496" w:rsidP="000A6A91">
            <w:pPr>
              <w:jc w:val="right"/>
              <w:rPr>
                <w:color w:val="000000"/>
              </w:rPr>
            </w:pPr>
            <w:r w:rsidRPr="0019644C">
              <w:rPr>
                <w:color w:val="000000"/>
              </w:rPr>
              <w:t>660 000,00</w:t>
            </w:r>
          </w:p>
        </w:tc>
      </w:tr>
      <w:tr w:rsidR="00BC4496" w:rsidRPr="0019644C" w14:paraId="3C00E2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23D00E"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0F175BE" w14:textId="77777777" w:rsidR="00BC4496" w:rsidRPr="0019644C" w:rsidRDefault="00BC4496" w:rsidP="000A6A91">
            <w:pPr>
              <w:jc w:val="center"/>
              <w:rPr>
                <w:color w:val="000000"/>
              </w:rPr>
            </w:pPr>
            <w:r w:rsidRPr="0019644C">
              <w:rPr>
                <w:color w:val="000000"/>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14:paraId="4A3EA68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087853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0DDA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7148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58027" w14:textId="77777777" w:rsidR="00BC4496" w:rsidRPr="0019644C" w:rsidRDefault="00BC4496" w:rsidP="000A6A91">
            <w:pPr>
              <w:jc w:val="right"/>
              <w:rPr>
                <w:color w:val="000000"/>
              </w:rPr>
            </w:pPr>
            <w:r w:rsidRPr="0019644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3942353B" w14:textId="77777777" w:rsidR="00BC4496" w:rsidRPr="0019644C" w:rsidRDefault="00BC4496" w:rsidP="000A6A91">
            <w:pPr>
              <w:jc w:val="right"/>
              <w:rPr>
                <w:color w:val="000000"/>
              </w:rPr>
            </w:pPr>
            <w:r w:rsidRPr="0019644C">
              <w:rPr>
                <w:color w:val="000000"/>
              </w:rPr>
              <w:t>660 000,00</w:t>
            </w:r>
          </w:p>
        </w:tc>
      </w:tr>
      <w:tr w:rsidR="00BC4496" w:rsidRPr="0019644C" w14:paraId="6311A6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0B13BF"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9013E5D" w14:textId="77777777" w:rsidR="00BC4496" w:rsidRPr="0019644C" w:rsidRDefault="00BC4496" w:rsidP="000A6A91">
            <w:pPr>
              <w:jc w:val="center"/>
              <w:rPr>
                <w:color w:val="000000"/>
              </w:rPr>
            </w:pPr>
            <w:r w:rsidRPr="0019644C">
              <w:rPr>
                <w:color w:val="000000"/>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14:paraId="0FC21D3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4E6F5D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B71D1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6EF1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A80FE" w14:textId="77777777" w:rsidR="00BC4496" w:rsidRPr="0019644C" w:rsidRDefault="00BC4496" w:rsidP="000A6A91">
            <w:pPr>
              <w:jc w:val="right"/>
              <w:rPr>
                <w:color w:val="000000"/>
              </w:rPr>
            </w:pPr>
            <w:r w:rsidRPr="0019644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10A34819" w14:textId="77777777" w:rsidR="00BC4496" w:rsidRPr="0019644C" w:rsidRDefault="00BC4496" w:rsidP="000A6A91">
            <w:pPr>
              <w:jc w:val="right"/>
              <w:rPr>
                <w:color w:val="000000"/>
              </w:rPr>
            </w:pPr>
            <w:r w:rsidRPr="0019644C">
              <w:rPr>
                <w:color w:val="000000"/>
              </w:rPr>
              <w:t>660 000,00</w:t>
            </w:r>
          </w:p>
        </w:tc>
      </w:tr>
      <w:tr w:rsidR="00BC4496" w:rsidRPr="0019644C" w14:paraId="1F20BE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3D9349"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0483268" w14:textId="77777777" w:rsidR="00BC4496" w:rsidRPr="0019644C" w:rsidRDefault="00BC4496" w:rsidP="000A6A91">
            <w:pPr>
              <w:jc w:val="center"/>
              <w:rPr>
                <w:color w:val="000000"/>
              </w:rPr>
            </w:pPr>
            <w:r w:rsidRPr="0019644C">
              <w:rPr>
                <w:color w:val="000000"/>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14:paraId="7CC2A64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272049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B26754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6F45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749E9" w14:textId="77777777" w:rsidR="00BC4496" w:rsidRPr="0019644C" w:rsidRDefault="00BC4496" w:rsidP="000A6A91">
            <w:pPr>
              <w:jc w:val="right"/>
              <w:rPr>
                <w:color w:val="000000"/>
              </w:rPr>
            </w:pPr>
            <w:r w:rsidRPr="0019644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5E3B2C56" w14:textId="77777777" w:rsidR="00BC4496" w:rsidRPr="0019644C" w:rsidRDefault="00BC4496" w:rsidP="000A6A91">
            <w:pPr>
              <w:jc w:val="right"/>
              <w:rPr>
                <w:color w:val="000000"/>
              </w:rPr>
            </w:pPr>
            <w:r w:rsidRPr="0019644C">
              <w:rPr>
                <w:color w:val="000000"/>
              </w:rPr>
              <w:t>660 000,00</w:t>
            </w:r>
          </w:p>
        </w:tc>
      </w:tr>
      <w:tr w:rsidR="00BC4496" w:rsidRPr="0019644C" w14:paraId="0DD43A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26EF3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EB4785C" w14:textId="77777777" w:rsidR="00BC4496" w:rsidRPr="0019644C" w:rsidRDefault="00BC4496" w:rsidP="000A6A91">
            <w:pPr>
              <w:jc w:val="center"/>
              <w:rPr>
                <w:color w:val="000000"/>
              </w:rPr>
            </w:pPr>
            <w:r w:rsidRPr="0019644C">
              <w:rPr>
                <w:color w:val="000000"/>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14:paraId="4C7A37A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7B6513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56B0B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C6B22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AE43AF" w14:textId="77777777" w:rsidR="00BC4496" w:rsidRPr="0019644C" w:rsidRDefault="00BC4496" w:rsidP="000A6A91">
            <w:pPr>
              <w:jc w:val="right"/>
              <w:rPr>
                <w:color w:val="000000"/>
              </w:rPr>
            </w:pPr>
            <w:r w:rsidRPr="0019644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25677A86" w14:textId="77777777" w:rsidR="00BC4496" w:rsidRPr="0019644C" w:rsidRDefault="00BC4496" w:rsidP="000A6A91">
            <w:pPr>
              <w:jc w:val="right"/>
              <w:rPr>
                <w:color w:val="000000"/>
              </w:rPr>
            </w:pPr>
            <w:r w:rsidRPr="0019644C">
              <w:rPr>
                <w:color w:val="000000"/>
              </w:rPr>
              <w:t>660 000,00</w:t>
            </w:r>
          </w:p>
        </w:tc>
      </w:tr>
      <w:tr w:rsidR="00BC4496" w:rsidRPr="0019644C" w14:paraId="2D66B8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D04A9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CA7B44" w14:textId="77777777" w:rsidR="00BC4496" w:rsidRPr="0019644C" w:rsidRDefault="00BC4496" w:rsidP="000A6A91">
            <w:pPr>
              <w:jc w:val="center"/>
              <w:rPr>
                <w:color w:val="000000"/>
              </w:rPr>
            </w:pPr>
            <w:r w:rsidRPr="0019644C">
              <w:rPr>
                <w:color w:val="000000"/>
              </w:rPr>
              <w:t xml:space="preserve">02 3 01 20450 </w:t>
            </w:r>
          </w:p>
        </w:tc>
        <w:tc>
          <w:tcPr>
            <w:tcW w:w="709" w:type="dxa"/>
            <w:tcBorders>
              <w:top w:val="nil"/>
              <w:left w:val="nil"/>
              <w:bottom w:val="single" w:sz="4" w:space="0" w:color="000000"/>
              <w:right w:val="single" w:sz="4" w:space="0" w:color="000000"/>
            </w:tcBorders>
            <w:shd w:val="clear" w:color="auto" w:fill="auto"/>
            <w:noWrap/>
            <w:hideMark/>
          </w:tcPr>
          <w:p w14:paraId="48E7B59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2D820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E1EDC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6CD89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BD1FB3" w14:textId="77777777" w:rsidR="00BC4496" w:rsidRPr="0019644C" w:rsidRDefault="00BC4496" w:rsidP="000A6A91">
            <w:pPr>
              <w:jc w:val="right"/>
              <w:rPr>
                <w:color w:val="000000"/>
              </w:rPr>
            </w:pPr>
            <w:r w:rsidRPr="0019644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7275D484" w14:textId="77777777" w:rsidR="00BC4496" w:rsidRPr="0019644C" w:rsidRDefault="00BC4496" w:rsidP="000A6A91">
            <w:pPr>
              <w:jc w:val="right"/>
              <w:rPr>
                <w:color w:val="000000"/>
              </w:rPr>
            </w:pPr>
            <w:r w:rsidRPr="0019644C">
              <w:rPr>
                <w:color w:val="000000"/>
              </w:rPr>
              <w:t>660 000,00</w:t>
            </w:r>
          </w:p>
        </w:tc>
      </w:tr>
      <w:tr w:rsidR="00BC4496" w:rsidRPr="0019644C" w14:paraId="3B8E82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C1D9B3" w14:textId="77777777" w:rsidR="00BC4496" w:rsidRPr="0019644C" w:rsidRDefault="00BC4496" w:rsidP="000A6A91">
            <w:pPr>
              <w:rPr>
                <w:color w:val="000000"/>
                <w:sz w:val="22"/>
                <w:szCs w:val="22"/>
              </w:rPr>
            </w:pPr>
            <w:r w:rsidRPr="0019644C">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08" w:type="dxa"/>
            <w:tcBorders>
              <w:top w:val="nil"/>
              <w:left w:val="nil"/>
              <w:bottom w:val="single" w:sz="4" w:space="0" w:color="000000"/>
              <w:right w:val="single" w:sz="4" w:space="0" w:color="000000"/>
            </w:tcBorders>
            <w:shd w:val="clear" w:color="auto" w:fill="auto"/>
            <w:noWrap/>
            <w:hideMark/>
          </w:tcPr>
          <w:p w14:paraId="1FC98CE2" w14:textId="77777777" w:rsidR="00BC4496" w:rsidRPr="0019644C" w:rsidRDefault="00BC4496" w:rsidP="000A6A91">
            <w:pPr>
              <w:jc w:val="center"/>
              <w:rPr>
                <w:color w:val="000000"/>
              </w:rPr>
            </w:pPr>
            <w:r w:rsidRPr="0019644C">
              <w:rPr>
                <w:color w:val="000000"/>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14:paraId="122E805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CFD38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5E42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3352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4A2C6" w14:textId="77777777" w:rsidR="00BC4496" w:rsidRPr="0019644C" w:rsidRDefault="00BC4496" w:rsidP="000A6A91">
            <w:pPr>
              <w:jc w:val="right"/>
              <w:rPr>
                <w:color w:val="000000"/>
              </w:rPr>
            </w:pPr>
            <w:r w:rsidRPr="0019644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0D456DB5" w14:textId="77777777" w:rsidR="00BC4496" w:rsidRPr="0019644C" w:rsidRDefault="00BC4496" w:rsidP="000A6A91">
            <w:pPr>
              <w:jc w:val="right"/>
              <w:rPr>
                <w:color w:val="000000"/>
              </w:rPr>
            </w:pPr>
            <w:r w:rsidRPr="0019644C">
              <w:rPr>
                <w:color w:val="000000"/>
              </w:rPr>
              <w:t>23 269 080,00</w:t>
            </w:r>
          </w:p>
        </w:tc>
      </w:tr>
      <w:tr w:rsidR="00BC4496" w:rsidRPr="0019644C" w14:paraId="772209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27FF15"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A71B20D" w14:textId="77777777" w:rsidR="00BC4496" w:rsidRPr="0019644C" w:rsidRDefault="00BC4496" w:rsidP="000A6A91">
            <w:pPr>
              <w:jc w:val="center"/>
              <w:rPr>
                <w:color w:val="000000"/>
              </w:rPr>
            </w:pPr>
            <w:r w:rsidRPr="0019644C">
              <w:rPr>
                <w:color w:val="000000"/>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14:paraId="06C88C5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6BDBE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3C52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2737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85DAA3" w14:textId="77777777" w:rsidR="00BC4496" w:rsidRPr="0019644C" w:rsidRDefault="00BC4496" w:rsidP="000A6A91">
            <w:pPr>
              <w:jc w:val="right"/>
              <w:rPr>
                <w:color w:val="000000"/>
              </w:rPr>
            </w:pPr>
            <w:r w:rsidRPr="0019644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4E218617" w14:textId="77777777" w:rsidR="00BC4496" w:rsidRPr="0019644C" w:rsidRDefault="00BC4496" w:rsidP="000A6A91">
            <w:pPr>
              <w:jc w:val="right"/>
              <w:rPr>
                <w:color w:val="000000"/>
              </w:rPr>
            </w:pPr>
            <w:r w:rsidRPr="0019644C">
              <w:rPr>
                <w:color w:val="000000"/>
              </w:rPr>
              <w:t>23 269 080,00</w:t>
            </w:r>
          </w:p>
        </w:tc>
      </w:tr>
      <w:tr w:rsidR="00BC4496" w:rsidRPr="0019644C" w14:paraId="546D47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CCC7B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E16760C" w14:textId="77777777" w:rsidR="00BC4496" w:rsidRPr="0019644C" w:rsidRDefault="00BC4496" w:rsidP="000A6A91">
            <w:pPr>
              <w:jc w:val="center"/>
              <w:rPr>
                <w:color w:val="000000"/>
              </w:rPr>
            </w:pPr>
            <w:r w:rsidRPr="0019644C">
              <w:rPr>
                <w:color w:val="000000"/>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14:paraId="5EBB779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8E87FE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A8082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1306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E6B57" w14:textId="77777777" w:rsidR="00BC4496" w:rsidRPr="0019644C" w:rsidRDefault="00BC4496" w:rsidP="000A6A91">
            <w:pPr>
              <w:jc w:val="right"/>
              <w:rPr>
                <w:color w:val="000000"/>
              </w:rPr>
            </w:pPr>
            <w:r w:rsidRPr="0019644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1098E3F1" w14:textId="77777777" w:rsidR="00BC4496" w:rsidRPr="0019644C" w:rsidRDefault="00BC4496" w:rsidP="000A6A91">
            <w:pPr>
              <w:jc w:val="right"/>
              <w:rPr>
                <w:color w:val="000000"/>
              </w:rPr>
            </w:pPr>
            <w:r w:rsidRPr="0019644C">
              <w:rPr>
                <w:color w:val="000000"/>
              </w:rPr>
              <w:t>23 269 080,00</w:t>
            </w:r>
          </w:p>
        </w:tc>
      </w:tr>
      <w:tr w:rsidR="00BC4496" w:rsidRPr="0019644C" w14:paraId="564E54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5A073F"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BD4F63F" w14:textId="77777777" w:rsidR="00BC4496" w:rsidRPr="0019644C" w:rsidRDefault="00BC4496" w:rsidP="000A6A91">
            <w:pPr>
              <w:jc w:val="center"/>
              <w:rPr>
                <w:color w:val="000000"/>
              </w:rPr>
            </w:pPr>
            <w:r w:rsidRPr="0019644C">
              <w:rPr>
                <w:color w:val="000000"/>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14:paraId="73F79A3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E3125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E431A2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F4E0F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78ED6" w14:textId="77777777" w:rsidR="00BC4496" w:rsidRPr="0019644C" w:rsidRDefault="00BC4496" w:rsidP="000A6A91">
            <w:pPr>
              <w:jc w:val="right"/>
              <w:rPr>
                <w:color w:val="000000"/>
              </w:rPr>
            </w:pPr>
            <w:r w:rsidRPr="0019644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12BF773F" w14:textId="77777777" w:rsidR="00BC4496" w:rsidRPr="0019644C" w:rsidRDefault="00BC4496" w:rsidP="000A6A91">
            <w:pPr>
              <w:jc w:val="right"/>
              <w:rPr>
                <w:color w:val="000000"/>
              </w:rPr>
            </w:pPr>
            <w:r w:rsidRPr="0019644C">
              <w:rPr>
                <w:color w:val="000000"/>
              </w:rPr>
              <w:t>23 269 080,00</w:t>
            </w:r>
          </w:p>
        </w:tc>
      </w:tr>
      <w:tr w:rsidR="00BC4496" w:rsidRPr="0019644C" w14:paraId="26F9E5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1236F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3D2EF87" w14:textId="77777777" w:rsidR="00BC4496" w:rsidRPr="0019644C" w:rsidRDefault="00BC4496" w:rsidP="000A6A91">
            <w:pPr>
              <w:jc w:val="center"/>
              <w:rPr>
                <w:color w:val="000000"/>
              </w:rPr>
            </w:pPr>
            <w:r w:rsidRPr="0019644C">
              <w:rPr>
                <w:color w:val="000000"/>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14:paraId="5E3BF36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CF646D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F092A7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DAF923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8A1B08" w14:textId="77777777" w:rsidR="00BC4496" w:rsidRPr="0019644C" w:rsidRDefault="00BC4496" w:rsidP="000A6A91">
            <w:pPr>
              <w:jc w:val="right"/>
              <w:rPr>
                <w:color w:val="000000"/>
              </w:rPr>
            </w:pPr>
            <w:r w:rsidRPr="0019644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243BD8D3" w14:textId="77777777" w:rsidR="00BC4496" w:rsidRPr="0019644C" w:rsidRDefault="00BC4496" w:rsidP="000A6A91">
            <w:pPr>
              <w:jc w:val="right"/>
              <w:rPr>
                <w:color w:val="000000"/>
              </w:rPr>
            </w:pPr>
            <w:r w:rsidRPr="0019644C">
              <w:rPr>
                <w:color w:val="000000"/>
              </w:rPr>
              <w:t>23 269 080,00</w:t>
            </w:r>
          </w:p>
        </w:tc>
      </w:tr>
      <w:tr w:rsidR="00BC4496" w:rsidRPr="0019644C" w14:paraId="02A293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D6F71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0D2866C" w14:textId="77777777" w:rsidR="00BC4496" w:rsidRPr="0019644C" w:rsidRDefault="00BC4496" w:rsidP="000A6A91">
            <w:pPr>
              <w:jc w:val="center"/>
              <w:rPr>
                <w:color w:val="000000"/>
              </w:rPr>
            </w:pPr>
            <w:r w:rsidRPr="0019644C">
              <w:rPr>
                <w:color w:val="000000"/>
              </w:rPr>
              <w:t xml:space="preserve">02 3 01 71940 </w:t>
            </w:r>
          </w:p>
        </w:tc>
        <w:tc>
          <w:tcPr>
            <w:tcW w:w="709" w:type="dxa"/>
            <w:tcBorders>
              <w:top w:val="nil"/>
              <w:left w:val="nil"/>
              <w:bottom w:val="single" w:sz="4" w:space="0" w:color="000000"/>
              <w:right w:val="single" w:sz="4" w:space="0" w:color="000000"/>
            </w:tcBorders>
            <w:shd w:val="clear" w:color="auto" w:fill="auto"/>
            <w:noWrap/>
            <w:hideMark/>
          </w:tcPr>
          <w:p w14:paraId="077BBF3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164777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64867D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2C5CD12"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591D82" w14:textId="77777777" w:rsidR="00BC4496" w:rsidRPr="0019644C" w:rsidRDefault="00BC4496" w:rsidP="000A6A91">
            <w:pPr>
              <w:jc w:val="right"/>
              <w:rPr>
                <w:color w:val="000000"/>
              </w:rPr>
            </w:pPr>
            <w:r w:rsidRPr="0019644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3ACDC245" w14:textId="77777777" w:rsidR="00BC4496" w:rsidRPr="0019644C" w:rsidRDefault="00BC4496" w:rsidP="000A6A91">
            <w:pPr>
              <w:jc w:val="right"/>
              <w:rPr>
                <w:color w:val="000000"/>
              </w:rPr>
            </w:pPr>
            <w:r w:rsidRPr="0019644C">
              <w:rPr>
                <w:color w:val="000000"/>
              </w:rPr>
              <w:t>23 269 080,00</w:t>
            </w:r>
          </w:p>
        </w:tc>
      </w:tr>
      <w:tr w:rsidR="00BC4496" w:rsidRPr="0019644C" w14:paraId="306DF4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0DFFC9" w14:textId="77777777" w:rsidR="00BC4496" w:rsidRPr="0019644C" w:rsidRDefault="00BC4496" w:rsidP="000A6A91">
            <w:pPr>
              <w:rPr>
                <w:color w:val="000000"/>
                <w:sz w:val="22"/>
                <w:szCs w:val="22"/>
              </w:rPr>
            </w:pPr>
            <w:r w:rsidRPr="0019644C">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08" w:type="dxa"/>
            <w:tcBorders>
              <w:top w:val="nil"/>
              <w:left w:val="nil"/>
              <w:bottom w:val="single" w:sz="4" w:space="0" w:color="000000"/>
              <w:right w:val="single" w:sz="4" w:space="0" w:color="000000"/>
            </w:tcBorders>
            <w:shd w:val="clear" w:color="auto" w:fill="auto"/>
            <w:noWrap/>
            <w:hideMark/>
          </w:tcPr>
          <w:p w14:paraId="5E1A9EB5" w14:textId="77777777" w:rsidR="00BC4496" w:rsidRPr="0019644C" w:rsidRDefault="00BC4496" w:rsidP="000A6A91">
            <w:pPr>
              <w:jc w:val="center"/>
              <w:rPr>
                <w:color w:val="000000"/>
              </w:rPr>
            </w:pPr>
            <w:r w:rsidRPr="0019644C">
              <w:rPr>
                <w:color w:val="000000"/>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14:paraId="3E476AA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4D488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8F0B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A737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C0468" w14:textId="77777777" w:rsidR="00BC4496" w:rsidRPr="0019644C" w:rsidRDefault="00BC4496" w:rsidP="000A6A91">
            <w:pPr>
              <w:jc w:val="right"/>
              <w:rPr>
                <w:color w:val="000000"/>
              </w:rPr>
            </w:pPr>
            <w:r w:rsidRPr="0019644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5C11C2E0" w14:textId="77777777" w:rsidR="00BC4496" w:rsidRPr="0019644C" w:rsidRDefault="00BC4496" w:rsidP="000A6A91">
            <w:pPr>
              <w:jc w:val="right"/>
              <w:rPr>
                <w:color w:val="000000"/>
              </w:rPr>
            </w:pPr>
            <w:r w:rsidRPr="0019644C">
              <w:rPr>
                <w:color w:val="000000"/>
              </w:rPr>
              <w:t>9 235 720,00</w:t>
            </w:r>
          </w:p>
        </w:tc>
      </w:tr>
      <w:tr w:rsidR="00BC4496" w:rsidRPr="0019644C" w14:paraId="7FCAA4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5AE57F"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B22FD1A" w14:textId="77777777" w:rsidR="00BC4496" w:rsidRPr="0019644C" w:rsidRDefault="00BC4496" w:rsidP="000A6A91">
            <w:pPr>
              <w:jc w:val="center"/>
              <w:rPr>
                <w:color w:val="000000"/>
              </w:rPr>
            </w:pPr>
            <w:r w:rsidRPr="0019644C">
              <w:rPr>
                <w:color w:val="000000"/>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14:paraId="5854784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B963D1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B26F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63BB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BCDC5" w14:textId="77777777" w:rsidR="00BC4496" w:rsidRPr="0019644C" w:rsidRDefault="00BC4496" w:rsidP="000A6A91">
            <w:pPr>
              <w:jc w:val="right"/>
              <w:rPr>
                <w:color w:val="000000"/>
              </w:rPr>
            </w:pPr>
            <w:r w:rsidRPr="0019644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71E1D58E" w14:textId="77777777" w:rsidR="00BC4496" w:rsidRPr="0019644C" w:rsidRDefault="00BC4496" w:rsidP="000A6A91">
            <w:pPr>
              <w:jc w:val="right"/>
              <w:rPr>
                <w:color w:val="000000"/>
              </w:rPr>
            </w:pPr>
            <w:r w:rsidRPr="0019644C">
              <w:rPr>
                <w:color w:val="000000"/>
              </w:rPr>
              <w:t>9 235 720,00</w:t>
            </w:r>
          </w:p>
        </w:tc>
      </w:tr>
      <w:tr w:rsidR="00BC4496" w:rsidRPr="0019644C" w14:paraId="488113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1086B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10BCE00" w14:textId="77777777" w:rsidR="00BC4496" w:rsidRPr="0019644C" w:rsidRDefault="00BC4496" w:rsidP="000A6A91">
            <w:pPr>
              <w:jc w:val="center"/>
              <w:rPr>
                <w:color w:val="000000"/>
              </w:rPr>
            </w:pPr>
            <w:r w:rsidRPr="0019644C">
              <w:rPr>
                <w:color w:val="000000"/>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14:paraId="7CEABB7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2628B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6F574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8F12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B62E50" w14:textId="77777777" w:rsidR="00BC4496" w:rsidRPr="0019644C" w:rsidRDefault="00BC4496" w:rsidP="000A6A91">
            <w:pPr>
              <w:jc w:val="right"/>
              <w:rPr>
                <w:color w:val="000000"/>
              </w:rPr>
            </w:pPr>
            <w:r w:rsidRPr="0019644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501B75BF" w14:textId="77777777" w:rsidR="00BC4496" w:rsidRPr="0019644C" w:rsidRDefault="00BC4496" w:rsidP="000A6A91">
            <w:pPr>
              <w:jc w:val="right"/>
              <w:rPr>
                <w:color w:val="000000"/>
              </w:rPr>
            </w:pPr>
            <w:r w:rsidRPr="0019644C">
              <w:rPr>
                <w:color w:val="000000"/>
              </w:rPr>
              <w:t>9 235 720,00</w:t>
            </w:r>
          </w:p>
        </w:tc>
      </w:tr>
      <w:tr w:rsidR="00BC4496" w:rsidRPr="0019644C" w14:paraId="57DCEB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D7E908"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813A574" w14:textId="77777777" w:rsidR="00BC4496" w:rsidRPr="0019644C" w:rsidRDefault="00BC4496" w:rsidP="000A6A91">
            <w:pPr>
              <w:jc w:val="center"/>
              <w:rPr>
                <w:color w:val="000000"/>
              </w:rPr>
            </w:pPr>
            <w:r w:rsidRPr="0019644C">
              <w:rPr>
                <w:color w:val="000000"/>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14:paraId="54BF534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AEA48C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8F68B1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424C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EEA2D" w14:textId="77777777" w:rsidR="00BC4496" w:rsidRPr="0019644C" w:rsidRDefault="00BC4496" w:rsidP="000A6A91">
            <w:pPr>
              <w:jc w:val="right"/>
              <w:rPr>
                <w:color w:val="000000"/>
              </w:rPr>
            </w:pPr>
            <w:r w:rsidRPr="0019644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091A7A92" w14:textId="77777777" w:rsidR="00BC4496" w:rsidRPr="0019644C" w:rsidRDefault="00BC4496" w:rsidP="000A6A91">
            <w:pPr>
              <w:jc w:val="right"/>
              <w:rPr>
                <w:color w:val="000000"/>
              </w:rPr>
            </w:pPr>
            <w:r w:rsidRPr="0019644C">
              <w:rPr>
                <w:color w:val="000000"/>
              </w:rPr>
              <w:t>9 235 720,00</w:t>
            </w:r>
          </w:p>
        </w:tc>
      </w:tr>
      <w:tr w:rsidR="00BC4496" w:rsidRPr="0019644C" w14:paraId="1A0FB0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4A7EB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1EB88F9" w14:textId="77777777" w:rsidR="00BC4496" w:rsidRPr="0019644C" w:rsidRDefault="00BC4496" w:rsidP="000A6A91">
            <w:pPr>
              <w:jc w:val="center"/>
              <w:rPr>
                <w:color w:val="000000"/>
              </w:rPr>
            </w:pPr>
            <w:r w:rsidRPr="0019644C">
              <w:rPr>
                <w:color w:val="000000"/>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14:paraId="33F27A2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845A8E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36E55C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ADC95D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6E4DCC" w14:textId="77777777" w:rsidR="00BC4496" w:rsidRPr="0019644C" w:rsidRDefault="00BC4496" w:rsidP="000A6A91">
            <w:pPr>
              <w:jc w:val="right"/>
              <w:rPr>
                <w:color w:val="000000"/>
              </w:rPr>
            </w:pPr>
            <w:r w:rsidRPr="0019644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31AB7762" w14:textId="77777777" w:rsidR="00BC4496" w:rsidRPr="0019644C" w:rsidRDefault="00BC4496" w:rsidP="000A6A91">
            <w:pPr>
              <w:jc w:val="right"/>
              <w:rPr>
                <w:color w:val="000000"/>
              </w:rPr>
            </w:pPr>
            <w:r w:rsidRPr="0019644C">
              <w:rPr>
                <w:color w:val="000000"/>
              </w:rPr>
              <w:t>9 235 720,00</w:t>
            </w:r>
          </w:p>
        </w:tc>
      </w:tr>
      <w:tr w:rsidR="00BC4496" w:rsidRPr="0019644C" w14:paraId="05C825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E4F7C5"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79021E39" w14:textId="77777777" w:rsidR="00BC4496" w:rsidRPr="0019644C" w:rsidRDefault="00BC4496" w:rsidP="000A6A91">
            <w:pPr>
              <w:jc w:val="center"/>
              <w:rPr>
                <w:color w:val="000000"/>
              </w:rPr>
            </w:pPr>
            <w:r w:rsidRPr="0019644C">
              <w:rPr>
                <w:color w:val="000000"/>
              </w:rPr>
              <w:t xml:space="preserve">02 3 01 R4620 </w:t>
            </w:r>
          </w:p>
        </w:tc>
        <w:tc>
          <w:tcPr>
            <w:tcW w:w="709" w:type="dxa"/>
            <w:tcBorders>
              <w:top w:val="nil"/>
              <w:left w:val="nil"/>
              <w:bottom w:val="single" w:sz="4" w:space="0" w:color="000000"/>
              <w:right w:val="single" w:sz="4" w:space="0" w:color="000000"/>
            </w:tcBorders>
            <w:shd w:val="clear" w:color="auto" w:fill="auto"/>
            <w:noWrap/>
            <w:hideMark/>
          </w:tcPr>
          <w:p w14:paraId="614E72D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999290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3C7D9D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FD0750"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A0E6BB8" w14:textId="77777777" w:rsidR="00BC4496" w:rsidRPr="0019644C" w:rsidRDefault="00BC4496" w:rsidP="000A6A91">
            <w:pPr>
              <w:jc w:val="right"/>
              <w:rPr>
                <w:color w:val="000000"/>
              </w:rPr>
            </w:pPr>
            <w:r w:rsidRPr="0019644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56473BA6" w14:textId="77777777" w:rsidR="00BC4496" w:rsidRPr="0019644C" w:rsidRDefault="00BC4496" w:rsidP="000A6A91">
            <w:pPr>
              <w:jc w:val="right"/>
              <w:rPr>
                <w:color w:val="000000"/>
              </w:rPr>
            </w:pPr>
            <w:r w:rsidRPr="0019644C">
              <w:rPr>
                <w:color w:val="000000"/>
              </w:rPr>
              <w:t>9 235 720,00</w:t>
            </w:r>
          </w:p>
        </w:tc>
      </w:tr>
      <w:tr w:rsidR="00BC4496" w:rsidRPr="0019644C" w14:paraId="34005B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63A7AC" w14:textId="77777777" w:rsidR="00BC4496" w:rsidRPr="0019644C" w:rsidRDefault="00BC4496" w:rsidP="000A6A91">
            <w:pPr>
              <w:rPr>
                <w:color w:val="000000"/>
                <w:sz w:val="22"/>
                <w:szCs w:val="22"/>
              </w:rPr>
            </w:pPr>
            <w:r w:rsidRPr="0019644C">
              <w:rPr>
                <w:color w:val="000000"/>
                <w:sz w:val="22"/>
                <w:szCs w:val="22"/>
              </w:rPr>
              <w:t>Субсидии на реализацию мероприятий по обеспечению жильем молодых семей</w:t>
            </w:r>
          </w:p>
        </w:tc>
        <w:tc>
          <w:tcPr>
            <w:tcW w:w="1508" w:type="dxa"/>
            <w:tcBorders>
              <w:top w:val="nil"/>
              <w:left w:val="nil"/>
              <w:bottom w:val="single" w:sz="4" w:space="0" w:color="000000"/>
              <w:right w:val="single" w:sz="4" w:space="0" w:color="000000"/>
            </w:tcBorders>
            <w:shd w:val="clear" w:color="auto" w:fill="auto"/>
            <w:noWrap/>
            <w:hideMark/>
          </w:tcPr>
          <w:p w14:paraId="0C2462A1" w14:textId="77777777" w:rsidR="00BC4496" w:rsidRPr="0019644C" w:rsidRDefault="00BC4496" w:rsidP="000A6A91">
            <w:pPr>
              <w:jc w:val="center"/>
              <w:rPr>
                <w:color w:val="000000"/>
              </w:rPr>
            </w:pPr>
            <w:r w:rsidRPr="0019644C">
              <w:rPr>
                <w:color w:val="000000"/>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14:paraId="6AE8789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3679C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D9FB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89D6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ECC9D" w14:textId="77777777" w:rsidR="00BC4496" w:rsidRPr="0019644C" w:rsidRDefault="00BC4496" w:rsidP="000A6A91">
            <w:pPr>
              <w:jc w:val="right"/>
              <w:rPr>
                <w:color w:val="000000"/>
              </w:rPr>
            </w:pPr>
            <w:r w:rsidRPr="0019644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132CAD48" w14:textId="77777777" w:rsidR="00BC4496" w:rsidRPr="0019644C" w:rsidRDefault="00BC4496" w:rsidP="000A6A91">
            <w:pPr>
              <w:jc w:val="right"/>
              <w:rPr>
                <w:color w:val="000000"/>
              </w:rPr>
            </w:pPr>
            <w:r w:rsidRPr="0019644C">
              <w:rPr>
                <w:color w:val="000000"/>
              </w:rPr>
              <w:t>33 838 300,00</w:t>
            </w:r>
          </w:p>
        </w:tc>
      </w:tr>
      <w:tr w:rsidR="00BC4496" w:rsidRPr="0019644C" w14:paraId="4F7A60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C60DFE"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1378DB" w14:textId="77777777" w:rsidR="00BC4496" w:rsidRPr="0019644C" w:rsidRDefault="00BC4496" w:rsidP="000A6A91">
            <w:pPr>
              <w:jc w:val="center"/>
              <w:rPr>
                <w:color w:val="000000"/>
              </w:rPr>
            </w:pPr>
            <w:r w:rsidRPr="0019644C">
              <w:rPr>
                <w:color w:val="000000"/>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14:paraId="77102A2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2DBD4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C460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C588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44583" w14:textId="77777777" w:rsidR="00BC4496" w:rsidRPr="0019644C" w:rsidRDefault="00BC4496" w:rsidP="000A6A91">
            <w:pPr>
              <w:jc w:val="right"/>
              <w:rPr>
                <w:color w:val="000000"/>
              </w:rPr>
            </w:pPr>
            <w:r w:rsidRPr="0019644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72EB7F2A" w14:textId="77777777" w:rsidR="00BC4496" w:rsidRPr="0019644C" w:rsidRDefault="00BC4496" w:rsidP="000A6A91">
            <w:pPr>
              <w:jc w:val="right"/>
              <w:rPr>
                <w:color w:val="000000"/>
              </w:rPr>
            </w:pPr>
            <w:r w:rsidRPr="0019644C">
              <w:rPr>
                <w:color w:val="000000"/>
              </w:rPr>
              <w:t>33 838 300,00</w:t>
            </w:r>
          </w:p>
        </w:tc>
      </w:tr>
      <w:tr w:rsidR="00BC4496" w:rsidRPr="0019644C" w14:paraId="16B8A9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D5CEAC"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96655BB" w14:textId="77777777" w:rsidR="00BC4496" w:rsidRPr="0019644C" w:rsidRDefault="00BC4496" w:rsidP="000A6A91">
            <w:pPr>
              <w:jc w:val="center"/>
              <w:rPr>
                <w:color w:val="000000"/>
              </w:rPr>
            </w:pPr>
            <w:r w:rsidRPr="0019644C">
              <w:rPr>
                <w:color w:val="000000"/>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14:paraId="25F3B81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1E9CC9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15B1B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2857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2C38B" w14:textId="77777777" w:rsidR="00BC4496" w:rsidRPr="0019644C" w:rsidRDefault="00BC4496" w:rsidP="000A6A91">
            <w:pPr>
              <w:jc w:val="right"/>
              <w:rPr>
                <w:color w:val="000000"/>
              </w:rPr>
            </w:pPr>
            <w:r w:rsidRPr="0019644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7FD48329" w14:textId="77777777" w:rsidR="00BC4496" w:rsidRPr="0019644C" w:rsidRDefault="00BC4496" w:rsidP="000A6A91">
            <w:pPr>
              <w:jc w:val="right"/>
              <w:rPr>
                <w:color w:val="000000"/>
              </w:rPr>
            </w:pPr>
            <w:r w:rsidRPr="0019644C">
              <w:rPr>
                <w:color w:val="000000"/>
              </w:rPr>
              <w:t>33 838 300,00</w:t>
            </w:r>
          </w:p>
        </w:tc>
      </w:tr>
      <w:tr w:rsidR="00BC4496" w:rsidRPr="0019644C" w14:paraId="1A60B0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51BCA5"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6BBED045" w14:textId="77777777" w:rsidR="00BC4496" w:rsidRPr="0019644C" w:rsidRDefault="00BC4496" w:rsidP="000A6A91">
            <w:pPr>
              <w:jc w:val="center"/>
              <w:rPr>
                <w:color w:val="000000"/>
              </w:rPr>
            </w:pPr>
            <w:r w:rsidRPr="0019644C">
              <w:rPr>
                <w:color w:val="000000"/>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14:paraId="1248C81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D3149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6E1E06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26ABD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437BC" w14:textId="77777777" w:rsidR="00BC4496" w:rsidRPr="0019644C" w:rsidRDefault="00BC4496" w:rsidP="000A6A91">
            <w:pPr>
              <w:jc w:val="right"/>
              <w:rPr>
                <w:color w:val="000000"/>
              </w:rPr>
            </w:pPr>
            <w:r w:rsidRPr="0019644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6B0ADA2C" w14:textId="77777777" w:rsidR="00BC4496" w:rsidRPr="0019644C" w:rsidRDefault="00BC4496" w:rsidP="000A6A91">
            <w:pPr>
              <w:jc w:val="right"/>
              <w:rPr>
                <w:color w:val="000000"/>
              </w:rPr>
            </w:pPr>
            <w:r w:rsidRPr="0019644C">
              <w:rPr>
                <w:color w:val="000000"/>
              </w:rPr>
              <w:t>33 838 300,00</w:t>
            </w:r>
          </w:p>
        </w:tc>
      </w:tr>
      <w:tr w:rsidR="00BC4496" w:rsidRPr="0019644C" w14:paraId="786FFB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5315D"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7236F96" w14:textId="77777777" w:rsidR="00BC4496" w:rsidRPr="0019644C" w:rsidRDefault="00BC4496" w:rsidP="000A6A91">
            <w:pPr>
              <w:jc w:val="center"/>
              <w:rPr>
                <w:color w:val="000000"/>
              </w:rPr>
            </w:pPr>
            <w:r w:rsidRPr="0019644C">
              <w:rPr>
                <w:color w:val="000000"/>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14:paraId="557CAD2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B0C6F7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71CF31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A65813"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48DBCE0" w14:textId="77777777" w:rsidR="00BC4496" w:rsidRPr="0019644C" w:rsidRDefault="00BC4496" w:rsidP="000A6A91">
            <w:pPr>
              <w:jc w:val="right"/>
              <w:rPr>
                <w:color w:val="000000"/>
              </w:rPr>
            </w:pPr>
            <w:r w:rsidRPr="0019644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6C93AD65" w14:textId="77777777" w:rsidR="00BC4496" w:rsidRPr="0019644C" w:rsidRDefault="00BC4496" w:rsidP="000A6A91">
            <w:pPr>
              <w:jc w:val="right"/>
              <w:rPr>
                <w:color w:val="000000"/>
              </w:rPr>
            </w:pPr>
            <w:r w:rsidRPr="0019644C">
              <w:rPr>
                <w:color w:val="000000"/>
              </w:rPr>
              <w:t>33 838 300,00</w:t>
            </w:r>
          </w:p>
        </w:tc>
      </w:tr>
      <w:tr w:rsidR="00BC4496" w:rsidRPr="0019644C" w14:paraId="05056C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13D274"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427D9D0F" w14:textId="77777777" w:rsidR="00BC4496" w:rsidRPr="0019644C" w:rsidRDefault="00BC4496" w:rsidP="000A6A91">
            <w:pPr>
              <w:jc w:val="center"/>
              <w:rPr>
                <w:color w:val="000000"/>
              </w:rPr>
            </w:pPr>
            <w:r w:rsidRPr="0019644C">
              <w:rPr>
                <w:color w:val="000000"/>
              </w:rPr>
              <w:t xml:space="preserve">02 3 01 R4970 </w:t>
            </w:r>
          </w:p>
        </w:tc>
        <w:tc>
          <w:tcPr>
            <w:tcW w:w="709" w:type="dxa"/>
            <w:tcBorders>
              <w:top w:val="nil"/>
              <w:left w:val="nil"/>
              <w:bottom w:val="single" w:sz="4" w:space="0" w:color="000000"/>
              <w:right w:val="single" w:sz="4" w:space="0" w:color="000000"/>
            </w:tcBorders>
            <w:shd w:val="clear" w:color="auto" w:fill="auto"/>
            <w:noWrap/>
            <w:hideMark/>
          </w:tcPr>
          <w:p w14:paraId="67FF181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04C542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B44D9D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661B79"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738A8EF" w14:textId="77777777" w:rsidR="00BC4496" w:rsidRPr="0019644C" w:rsidRDefault="00BC4496" w:rsidP="000A6A91">
            <w:pPr>
              <w:jc w:val="right"/>
              <w:rPr>
                <w:color w:val="000000"/>
              </w:rPr>
            </w:pPr>
            <w:r w:rsidRPr="0019644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23B5803D" w14:textId="77777777" w:rsidR="00BC4496" w:rsidRPr="0019644C" w:rsidRDefault="00BC4496" w:rsidP="000A6A91">
            <w:pPr>
              <w:jc w:val="right"/>
              <w:rPr>
                <w:color w:val="000000"/>
              </w:rPr>
            </w:pPr>
            <w:r w:rsidRPr="0019644C">
              <w:rPr>
                <w:color w:val="000000"/>
              </w:rPr>
              <w:t>33 838 300,00</w:t>
            </w:r>
          </w:p>
        </w:tc>
      </w:tr>
      <w:tr w:rsidR="00BC4496" w:rsidRPr="0019644C" w14:paraId="0B266B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1EF5EF"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Ведомственный проект </w:t>
            </w:r>
            <w:r>
              <w:rPr>
                <w:b/>
                <w:bCs/>
                <w:color w:val="000000"/>
                <w:sz w:val="22"/>
                <w:szCs w:val="22"/>
              </w:rPr>
              <w:t>«</w:t>
            </w:r>
            <w:r w:rsidRPr="0019644C">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ACDB076" w14:textId="77777777" w:rsidR="00BC4496" w:rsidRPr="0019644C" w:rsidRDefault="00BC4496" w:rsidP="000A6A91">
            <w:pPr>
              <w:jc w:val="center"/>
              <w:rPr>
                <w:color w:val="000000"/>
              </w:rPr>
            </w:pPr>
            <w:r w:rsidRPr="0019644C">
              <w:rPr>
                <w:color w:val="000000"/>
              </w:rPr>
              <w:t xml:space="preserve">02 3 02 00000 </w:t>
            </w:r>
          </w:p>
        </w:tc>
        <w:tc>
          <w:tcPr>
            <w:tcW w:w="709" w:type="dxa"/>
            <w:tcBorders>
              <w:top w:val="nil"/>
              <w:left w:val="nil"/>
              <w:bottom w:val="single" w:sz="4" w:space="0" w:color="000000"/>
              <w:right w:val="single" w:sz="4" w:space="0" w:color="000000"/>
            </w:tcBorders>
            <w:shd w:val="clear" w:color="auto" w:fill="auto"/>
            <w:noWrap/>
            <w:hideMark/>
          </w:tcPr>
          <w:p w14:paraId="0FF7622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07D50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8072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C4B2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F17367" w14:textId="77777777" w:rsidR="00BC4496" w:rsidRPr="0019644C" w:rsidRDefault="00BC4496" w:rsidP="000A6A91">
            <w:pPr>
              <w:jc w:val="right"/>
              <w:rPr>
                <w:color w:val="000000"/>
              </w:rPr>
            </w:pPr>
            <w:r w:rsidRPr="0019644C">
              <w:rPr>
                <w:color w:val="000000"/>
              </w:rPr>
              <w:t>143 720 800,00</w:t>
            </w:r>
          </w:p>
        </w:tc>
        <w:tc>
          <w:tcPr>
            <w:tcW w:w="1843" w:type="dxa"/>
            <w:tcBorders>
              <w:top w:val="nil"/>
              <w:left w:val="nil"/>
              <w:bottom w:val="single" w:sz="4" w:space="0" w:color="000000"/>
              <w:right w:val="single" w:sz="4" w:space="0" w:color="000000"/>
            </w:tcBorders>
            <w:shd w:val="clear" w:color="auto" w:fill="auto"/>
            <w:noWrap/>
            <w:hideMark/>
          </w:tcPr>
          <w:p w14:paraId="41E50CBC" w14:textId="77777777" w:rsidR="00BC4496" w:rsidRPr="0019644C" w:rsidRDefault="00BC4496" w:rsidP="000A6A91">
            <w:pPr>
              <w:jc w:val="right"/>
              <w:rPr>
                <w:color w:val="000000"/>
              </w:rPr>
            </w:pPr>
            <w:r w:rsidRPr="0019644C">
              <w:rPr>
                <w:color w:val="000000"/>
              </w:rPr>
              <w:t>146 595 200,00</w:t>
            </w:r>
          </w:p>
        </w:tc>
      </w:tr>
      <w:tr w:rsidR="00BC4496" w:rsidRPr="0019644C" w14:paraId="74C844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FF99D5" w14:textId="77777777" w:rsidR="00BC4496" w:rsidRPr="0019644C" w:rsidRDefault="00BC4496" w:rsidP="000A6A91">
            <w:pPr>
              <w:rPr>
                <w:color w:val="000000"/>
                <w:sz w:val="22"/>
                <w:szCs w:val="22"/>
              </w:rPr>
            </w:pPr>
            <w:r w:rsidRPr="0019644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08" w:type="dxa"/>
            <w:tcBorders>
              <w:top w:val="nil"/>
              <w:left w:val="nil"/>
              <w:bottom w:val="single" w:sz="4" w:space="0" w:color="000000"/>
              <w:right w:val="single" w:sz="4" w:space="0" w:color="000000"/>
            </w:tcBorders>
            <w:shd w:val="clear" w:color="auto" w:fill="auto"/>
            <w:noWrap/>
            <w:hideMark/>
          </w:tcPr>
          <w:p w14:paraId="77BD635B" w14:textId="77777777" w:rsidR="00BC4496" w:rsidRPr="0019644C" w:rsidRDefault="00BC4496" w:rsidP="000A6A91">
            <w:pPr>
              <w:jc w:val="center"/>
              <w:rPr>
                <w:color w:val="000000"/>
              </w:rPr>
            </w:pPr>
            <w:r w:rsidRPr="0019644C">
              <w:rPr>
                <w:color w:val="000000"/>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14:paraId="379998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7231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E1F7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DE21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57D6F" w14:textId="77777777" w:rsidR="00BC4496" w:rsidRPr="0019644C" w:rsidRDefault="00BC4496" w:rsidP="000A6A91">
            <w:pPr>
              <w:jc w:val="right"/>
              <w:rPr>
                <w:color w:val="000000"/>
              </w:rPr>
            </w:pPr>
            <w:r w:rsidRPr="0019644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5D99EA8E" w14:textId="77777777" w:rsidR="00BC4496" w:rsidRPr="0019644C" w:rsidRDefault="00BC4496" w:rsidP="000A6A91">
            <w:pPr>
              <w:jc w:val="right"/>
              <w:rPr>
                <w:color w:val="000000"/>
              </w:rPr>
            </w:pPr>
            <w:r w:rsidRPr="0019644C">
              <w:rPr>
                <w:color w:val="000000"/>
              </w:rPr>
              <w:t>14 043 700,00</w:t>
            </w:r>
          </w:p>
        </w:tc>
      </w:tr>
      <w:tr w:rsidR="00BC4496" w:rsidRPr="0019644C" w14:paraId="47CD2C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FD44F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4C1419" w14:textId="77777777" w:rsidR="00BC4496" w:rsidRPr="0019644C" w:rsidRDefault="00BC4496" w:rsidP="000A6A91">
            <w:pPr>
              <w:jc w:val="center"/>
              <w:rPr>
                <w:color w:val="000000"/>
              </w:rPr>
            </w:pPr>
            <w:r w:rsidRPr="0019644C">
              <w:rPr>
                <w:color w:val="000000"/>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14:paraId="7DABBE6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0B530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00E4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5449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6A214" w14:textId="77777777" w:rsidR="00BC4496" w:rsidRPr="0019644C" w:rsidRDefault="00BC4496" w:rsidP="000A6A91">
            <w:pPr>
              <w:jc w:val="right"/>
              <w:rPr>
                <w:color w:val="000000"/>
              </w:rPr>
            </w:pPr>
            <w:r w:rsidRPr="0019644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68D4D3C5" w14:textId="77777777" w:rsidR="00BC4496" w:rsidRPr="0019644C" w:rsidRDefault="00BC4496" w:rsidP="000A6A91">
            <w:pPr>
              <w:jc w:val="right"/>
              <w:rPr>
                <w:color w:val="000000"/>
              </w:rPr>
            </w:pPr>
            <w:r w:rsidRPr="0019644C">
              <w:rPr>
                <w:color w:val="000000"/>
              </w:rPr>
              <w:t>14 043 700,00</w:t>
            </w:r>
          </w:p>
        </w:tc>
      </w:tr>
      <w:tr w:rsidR="00BC4496" w:rsidRPr="0019644C" w14:paraId="4E3AC5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24544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DC1D56C" w14:textId="77777777" w:rsidR="00BC4496" w:rsidRPr="0019644C" w:rsidRDefault="00BC4496" w:rsidP="000A6A91">
            <w:pPr>
              <w:jc w:val="center"/>
              <w:rPr>
                <w:color w:val="000000"/>
              </w:rPr>
            </w:pPr>
            <w:r w:rsidRPr="0019644C">
              <w:rPr>
                <w:color w:val="000000"/>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14:paraId="102581D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9F2639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2E2FC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EF76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83D2F" w14:textId="77777777" w:rsidR="00BC4496" w:rsidRPr="0019644C" w:rsidRDefault="00BC4496" w:rsidP="000A6A91">
            <w:pPr>
              <w:jc w:val="right"/>
              <w:rPr>
                <w:color w:val="000000"/>
              </w:rPr>
            </w:pPr>
            <w:r w:rsidRPr="0019644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5C6FF5EF" w14:textId="77777777" w:rsidR="00BC4496" w:rsidRPr="0019644C" w:rsidRDefault="00BC4496" w:rsidP="000A6A91">
            <w:pPr>
              <w:jc w:val="right"/>
              <w:rPr>
                <w:color w:val="000000"/>
              </w:rPr>
            </w:pPr>
            <w:r w:rsidRPr="0019644C">
              <w:rPr>
                <w:color w:val="000000"/>
              </w:rPr>
              <w:t>14 043 700,00</w:t>
            </w:r>
          </w:p>
        </w:tc>
      </w:tr>
      <w:tr w:rsidR="00BC4496" w:rsidRPr="0019644C" w14:paraId="74F51E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A6DE97"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FB61048" w14:textId="77777777" w:rsidR="00BC4496" w:rsidRPr="0019644C" w:rsidRDefault="00BC4496" w:rsidP="000A6A91">
            <w:pPr>
              <w:jc w:val="center"/>
              <w:rPr>
                <w:color w:val="000000"/>
              </w:rPr>
            </w:pPr>
            <w:r w:rsidRPr="0019644C">
              <w:rPr>
                <w:color w:val="000000"/>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14:paraId="069B9AA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890CA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6B7328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1ACA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8057C" w14:textId="77777777" w:rsidR="00BC4496" w:rsidRPr="0019644C" w:rsidRDefault="00BC4496" w:rsidP="000A6A91">
            <w:pPr>
              <w:jc w:val="right"/>
              <w:rPr>
                <w:color w:val="000000"/>
              </w:rPr>
            </w:pPr>
            <w:r w:rsidRPr="0019644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2F874F2C" w14:textId="77777777" w:rsidR="00BC4496" w:rsidRPr="0019644C" w:rsidRDefault="00BC4496" w:rsidP="000A6A91">
            <w:pPr>
              <w:jc w:val="right"/>
              <w:rPr>
                <w:color w:val="000000"/>
              </w:rPr>
            </w:pPr>
            <w:r w:rsidRPr="0019644C">
              <w:rPr>
                <w:color w:val="000000"/>
              </w:rPr>
              <w:t>14 043 700,00</w:t>
            </w:r>
          </w:p>
        </w:tc>
      </w:tr>
      <w:tr w:rsidR="00BC4496" w:rsidRPr="0019644C" w14:paraId="739852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A9AEC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AA3BC79" w14:textId="77777777" w:rsidR="00BC4496" w:rsidRPr="0019644C" w:rsidRDefault="00BC4496" w:rsidP="000A6A91">
            <w:pPr>
              <w:jc w:val="center"/>
              <w:rPr>
                <w:color w:val="000000"/>
              </w:rPr>
            </w:pPr>
            <w:r w:rsidRPr="0019644C">
              <w:rPr>
                <w:color w:val="000000"/>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14:paraId="56824B3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8D68D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FB8F0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3AA6BEA"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FAB338" w14:textId="77777777" w:rsidR="00BC4496" w:rsidRPr="0019644C" w:rsidRDefault="00BC4496" w:rsidP="000A6A91">
            <w:pPr>
              <w:jc w:val="right"/>
              <w:rPr>
                <w:color w:val="000000"/>
              </w:rPr>
            </w:pPr>
            <w:r w:rsidRPr="0019644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3BBA4290" w14:textId="77777777" w:rsidR="00BC4496" w:rsidRPr="0019644C" w:rsidRDefault="00BC4496" w:rsidP="000A6A91">
            <w:pPr>
              <w:jc w:val="right"/>
              <w:rPr>
                <w:color w:val="000000"/>
              </w:rPr>
            </w:pPr>
            <w:r w:rsidRPr="0019644C">
              <w:rPr>
                <w:color w:val="000000"/>
              </w:rPr>
              <w:t>14 043 700,00</w:t>
            </w:r>
          </w:p>
        </w:tc>
      </w:tr>
      <w:tr w:rsidR="00BC4496" w:rsidRPr="0019644C" w14:paraId="00FDE0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99179B"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D2B5692" w14:textId="77777777" w:rsidR="00BC4496" w:rsidRPr="0019644C" w:rsidRDefault="00BC4496" w:rsidP="000A6A91">
            <w:pPr>
              <w:jc w:val="center"/>
              <w:rPr>
                <w:color w:val="000000"/>
              </w:rPr>
            </w:pPr>
            <w:r w:rsidRPr="0019644C">
              <w:rPr>
                <w:color w:val="000000"/>
              </w:rPr>
              <w:t xml:space="preserve">02 3 02 R4041 </w:t>
            </w:r>
          </w:p>
        </w:tc>
        <w:tc>
          <w:tcPr>
            <w:tcW w:w="709" w:type="dxa"/>
            <w:tcBorders>
              <w:top w:val="nil"/>
              <w:left w:val="nil"/>
              <w:bottom w:val="single" w:sz="4" w:space="0" w:color="000000"/>
              <w:right w:val="single" w:sz="4" w:space="0" w:color="000000"/>
            </w:tcBorders>
            <w:shd w:val="clear" w:color="auto" w:fill="auto"/>
            <w:noWrap/>
            <w:hideMark/>
          </w:tcPr>
          <w:p w14:paraId="12A500E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20339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6754D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2E65B1"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0009F3" w14:textId="77777777" w:rsidR="00BC4496" w:rsidRPr="0019644C" w:rsidRDefault="00BC4496" w:rsidP="000A6A91">
            <w:pPr>
              <w:jc w:val="right"/>
              <w:rPr>
                <w:color w:val="000000"/>
              </w:rPr>
            </w:pPr>
            <w:r w:rsidRPr="0019644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538A702A" w14:textId="77777777" w:rsidR="00BC4496" w:rsidRPr="0019644C" w:rsidRDefault="00BC4496" w:rsidP="000A6A91">
            <w:pPr>
              <w:jc w:val="right"/>
              <w:rPr>
                <w:color w:val="000000"/>
              </w:rPr>
            </w:pPr>
            <w:r w:rsidRPr="0019644C">
              <w:rPr>
                <w:color w:val="000000"/>
              </w:rPr>
              <w:t>14 043 700,00</w:t>
            </w:r>
          </w:p>
        </w:tc>
      </w:tr>
      <w:tr w:rsidR="00BC4496" w:rsidRPr="0019644C" w14:paraId="276051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9F9DD7" w14:textId="77777777" w:rsidR="00BC4496" w:rsidRPr="0019644C" w:rsidRDefault="00BC4496" w:rsidP="000A6A91">
            <w:pPr>
              <w:rPr>
                <w:color w:val="000000"/>
                <w:sz w:val="22"/>
                <w:szCs w:val="22"/>
              </w:rPr>
            </w:pPr>
            <w:r w:rsidRPr="0019644C">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508" w:type="dxa"/>
            <w:tcBorders>
              <w:top w:val="nil"/>
              <w:left w:val="nil"/>
              <w:bottom w:val="single" w:sz="4" w:space="0" w:color="000000"/>
              <w:right w:val="single" w:sz="4" w:space="0" w:color="000000"/>
            </w:tcBorders>
            <w:shd w:val="clear" w:color="auto" w:fill="auto"/>
            <w:noWrap/>
            <w:hideMark/>
          </w:tcPr>
          <w:p w14:paraId="547705AA" w14:textId="77777777" w:rsidR="00BC4496" w:rsidRPr="0019644C" w:rsidRDefault="00BC4496" w:rsidP="000A6A91">
            <w:pPr>
              <w:jc w:val="center"/>
              <w:rPr>
                <w:color w:val="000000"/>
              </w:rPr>
            </w:pPr>
            <w:r w:rsidRPr="0019644C">
              <w:rPr>
                <w:color w:val="000000"/>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14:paraId="752137D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667220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91E7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58A1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3E60A8"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40ED077" w14:textId="77777777" w:rsidR="00BC4496" w:rsidRPr="0019644C" w:rsidRDefault="00BC4496" w:rsidP="000A6A91">
            <w:pPr>
              <w:jc w:val="right"/>
              <w:rPr>
                <w:color w:val="000000"/>
              </w:rPr>
            </w:pPr>
            <w:r w:rsidRPr="0019644C">
              <w:rPr>
                <w:color w:val="000000"/>
              </w:rPr>
              <w:t>500 000,00</w:t>
            </w:r>
          </w:p>
        </w:tc>
      </w:tr>
      <w:tr w:rsidR="00BC4496" w:rsidRPr="0019644C" w14:paraId="3533BE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1DC7A8"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814954" w14:textId="77777777" w:rsidR="00BC4496" w:rsidRPr="0019644C" w:rsidRDefault="00BC4496" w:rsidP="000A6A91">
            <w:pPr>
              <w:jc w:val="center"/>
              <w:rPr>
                <w:color w:val="000000"/>
              </w:rPr>
            </w:pPr>
            <w:r w:rsidRPr="0019644C">
              <w:rPr>
                <w:color w:val="000000"/>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14:paraId="44E6F86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BD550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7B55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98F6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278F0"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7265912" w14:textId="77777777" w:rsidR="00BC4496" w:rsidRPr="0019644C" w:rsidRDefault="00BC4496" w:rsidP="000A6A91">
            <w:pPr>
              <w:jc w:val="right"/>
              <w:rPr>
                <w:color w:val="000000"/>
              </w:rPr>
            </w:pPr>
            <w:r w:rsidRPr="0019644C">
              <w:rPr>
                <w:color w:val="000000"/>
              </w:rPr>
              <w:t>500 000,00</w:t>
            </w:r>
          </w:p>
        </w:tc>
      </w:tr>
      <w:tr w:rsidR="00BC4496" w:rsidRPr="0019644C" w14:paraId="27EA1B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2A13A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241058B" w14:textId="77777777" w:rsidR="00BC4496" w:rsidRPr="0019644C" w:rsidRDefault="00BC4496" w:rsidP="000A6A91">
            <w:pPr>
              <w:jc w:val="center"/>
              <w:rPr>
                <w:color w:val="000000"/>
              </w:rPr>
            </w:pPr>
            <w:r w:rsidRPr="0019644C">
              <w:rPr>
                <w:color w:val="000000"/>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14:paraId="437EACD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DB8A99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04DD8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81E7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2E70A"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5B6265A" w14:textId="77777777" w:rsidR="00BC4496" w:rsidRPr="0019644C" w:rsidRDefault="00BC4496" w:rsidP="000A6A91">
            <w:pPr>
              <w:jc w:val="right"/>
              <w:rPr>
                <w:color w:val="000000"/>
              </w:rPr>
            </w:pPr>
            <w:r w:rsidRPr="0019644C">
              <w:rPr>
                <w:color w:val="000000"/>
              </w:rPr>
              <w:t>500 000,00</w:t>
            </w:r>
          </w:p>
        </w:tc>
      </w:tr>
      <w:tr w:rsidR="00BC4496" w:rsidRPr="0019644C" w14:paraId="7F9A76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325CD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6202874" w14:textId="77777777" w:rsidR="00BC4496" w:rsidRPr="0019644C" w:rsidRDefault="00BC4496" w:rsidP="000A6A91">
            <w:pPr>
              <w:jc w:val="center"/>
              <w:rPr>
                <w:color w:val="000000"/>
              </w:rPr>
            </w:pPr>
            <w:r w:rsidRPr="0019644C">
              <w:rPr>
                <w:color w:val="000000"/>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14:paraId="0ABCB22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40B24A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A8949F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FE797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211CC"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E9184A5" w14:textId="77777777" w:rsidR="00BC4496" w:rsidRPr="0019644C" w:rsidRDefault="00BC4496" w:rsidP="000A6A91">
            <w:pPr>
              <w:jc w:val="right"/>
              <w:rPr>
                <w:color w:val="000000"/>
              </w:rPr>
            </w:pPr>
            <w:r w:rsidRPr="0019644C">
              <w:rPr>
                <w:color w:val="000000"/>
              </w:rPr>
              <w:t>500 000,00</w:t>
            </w:r>
          </w:p>
        </w:tc>
      </w:tr>
      <w:tr w:rsidR="00BC4496" w:rsidRPr="0019644C" w14:paraId="2D3987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D3F24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503298C" w14:textId="77777777" w:rsidR="00BC4496" w:rsidRPr="0019644C" w:rsidRDefault="00BC4496" w:rsidP="000A6A91">
            <w:pPr>
              <w:jc w:val="center"/>
              <w:rPr>
                <w:color w:val="000000"/>
              </w:rPr>
            </w:pPr>
            <w:r w:rsidRPr="0019644C">
              <w:rPr>
                <w:color w:val="000000"/>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14:paraId="755DB4D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6EF021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A309E9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4136C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EDFA9BE"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57FA715" w14:textId="77777777" w:rsidR="00BC4496" w:rsidRPr="0019644C" w:rsidRDefault="00BC4496" w:rsidP="000A6A91">
            <w:pPr>
              <w:jc w:val="right"/>
              <w:rPr>
                <w:color w:val="000000"/>
              </w:rPr>
            </w:pPr>
            <w:r w:rsidRPr="0019644C">
              <w:rPr>
                <w:color w:val="000000"/>
              </w:rPr>
              <w:t>500 000,00</w:t>
            </w:r>
          </w:p>
        </w:tc>
      </w:tr>
      <w:tr w:rsidR="00BC4496" w:rsidRPr="0019644C" w14:paraId="601B28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206AE3"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DB14D7F" w14:textId="77777777" w:rsidR="00BC4496" w:rsidRPr="0019644C" w:rsidRDefault="00BC4496" w:rsidP="000A6A91">
            <w:pPr>
              <w:jc w:val="center"/>
              <w:rPr>
                <w:color w:val="000000"/>
              </w:rPr>
            </w:pPr>
            <w:r w:rsidRPr="0019644C">
              <w:rPr>
                <w:color w:val="000000"/>
              </w:rPr>
              <w:t xml:space="preserve">02 3 02 R4042 </w:t>
            </w:r>
          </w:p>
        </w:tc>
        <w:tc>
          <w:tcPr>
            <w:tcW w:w="709" w:type="dxa"/>
            <w:tcBorders>
              <w:top w:val="nil"/>
              <w:left w:val="nil"/>
              <w:bottom w:val="single" w:sz="4" w:space="0" w:color="000000"/>
              <w:right w:val="single" w:sz="4" w:space="0" w:color="000000"/>
            </w:tcBorders>
            <w:shd w:val="clear" w:color="auto" w:fill="auto"/>
            <w:noWrap/>
            <w:hideMark/>
          </w:tcPr>
          <w:p w14:paraId="75F6E27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B5AED9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586A6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CF5E67F"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0989F7C"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A2B0992" w14:textId="77777777" w:rsidR="00BC4496" w:rsidRPr="0019644C" w:rsidRDefault="00BC4496" w:rsidP="000A6A91">
            <w:pPr>
              <w:jc w:val="right"/>
              <w:rPr>
                <w:color w:val="000000"/>
              </w:rPr>
            </w:pPr>
            <w:r w:rsidRPr="0019644C">
              <w:rPr>
                <w:color w:val="000000"/>
              </w:rPr>
              <w:t>500 000,00</w:t>
            </w:r>
          </w:p>
        </w:tc>
      </w:tr>
      <w:tr w:rsidR="00BC4496" w:rsidRPr="0019644C" w14:paraId="227669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F5D178" w14:textId="77777777" w:rsidR="00BC4496" w:rsidRPr="0019644C" w:rsidRDefault="00BC4496" w:rsidP="000A6A91">
            <w:pPr>
              <w:rPr>
                <w:color w:val="000000"/>
                <w:sz w:val="22"/>
                <w:szCs w:val="22"/>
              </w:rPr>
            </w:pPr>
            <w:r w:rsidRPr="0019644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08" w:type="dxa"/>
            <w:tcBorders>
              <w:top w:val="nil"/>
              <w:left w:val="nil"/>
              <w:bottom w:val="single" w:sz="4" w:space="0" w:color="000000"/>
              <w:right w:val="single" w:sz="4" w:space="0" w:color="000000"/>
            </w:tcBorders>
            <w:shd w:val="clear" w:color="auto" w:fill="auto"/>
            <w:noWrap/>
            <w:hideMark/>
          </w:tcPr>
          <w:p w14:paraId="4D71AC07" w14:textId="77777777" w:rsidR="00BC4496" w:rsidRPr="0019644C" w:rsidRDefault="00BC4496" w:rsidP="000A6A91">
            <w:pPr>
              <w:jc w:val="center"/>
              <w:rPr>
                <w:color w:val="000000"/>
              </w:rPr>
            </w:pPr>
            <w:r w:rsidRPr="0019644C">
              <w:rPr>
                <w:color w:val="000000"/>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14:paraId="1CE174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457BB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A813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F328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854BD" w14:textId="77777777" w:rsidR="00BC4496" w:rsidRPr="0019644C" w:rsidRDefault="00BC4496" w:rsidP="000A6A91">
            <w:pPr>
              <w:jc w:val="right"/>
              <w:rPr>
                <w:color w:val="000000"/>
              </w:rPr>
            </w:pPr>
            <w:r w:rsidRPr="0019644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6057C6E7" w14:textId="77777777" w:rsidR="00BC4496" w:rsidRPr="0019644C" w:rsidRDefault="00BC4496" w:rsidP="000A6A91">
            <w:pPr>
              <w:jc w:val="right"/>
              <w:rPr>
                <w:color w:val="000000"/>
              </w:rPr>
            </w:pPr>
            <w:r w:rsidRPr="0019644C">
              <w:rPr>
                <w:color w:val="000000"/>
              </w:rPr>
              <w:t>112 248 700,00</w:t>
            </w:r>
          </w:p>
        </w:tc>
      </w:tr>
      <w:tr w:rsidR="00BC4496" w:rsidRPr="0019644C" w14:paraId="321D24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BA4EAF"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695ABB" w14:textId="77777777" w:rsidR="00BC4496" w:rsidRPr="0019644C" w:rsidRDefault="00BC4496" w:rsidP="000A6A91">
            <w:pPr>
              <w:jc w:val="center"/>
              <w:rPr>
                <w:color w:val="000000"/>
              </w:rPr>
            </w:pPr>
            <w:r w:rsidRPr="0019644C">
              <w:rPr>
                <w:color w:val="000000"/>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14:paraId="1DCA728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9880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87B2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E81F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1D2A79" w14:textId="77777777" w:rsidR="00BC4496" w:rsidRPr="0019644C" w:rsidRDefault="00BC4496" w:rsidP="000A6A91">
            <w:pPr>
              <w:jc w:val="right"/>
              <w:rPr>
                <w:color w:val="000000"/>
              </w:rPr>
            </w:pPr>
            <w:r w:rsidRPr="0019644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20F35553" w14:textId="77777777" w:rsidR="00BC4496" w:rsidRPr="0019644C" w:rsidRDefault="00BC4496" w:rsidP="000A6A91">
            <w:pPr>
              <w:jc w:val="right"/>
              <w:rPr>
                <w:color w:val="000000"/>
              </w:rPr>
            </w:pPr>
            <w:r w:rsidRPr="0019644C">
              <w:rPr>
                <w:color w:val="000000"/>
              </w:rPr>
              <w:t>112 248 700,00</w:t>
            </w:r>
          </w:p>
        </w:tc>
      </w:tr>
      <w:tr w:rsidR="00BC4496" w:rsidRPr="0019644C" w14:paraId="5E2B73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018FB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DF33042" w14:textId="77777777" w:rsidR="00BC4496" w:rsidRPr="0019644C" w:rsidRDefault="00BC4496" w:rsidP="000A6A91">
            <w:pPr>
              <w:jc w:val="center"/>
              <w:rPr>
                <w:color w:val="000000"/>
              </w:rPr>
            </w:pPr>
            <w:r w:rsidRPr="0019644C">
              <w:rPr>
                <w:color w:val="000000"/>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14:paraId="458F001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040B7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83981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304C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69E3D" w14:textId="77777777" w:rsidR="00BC4496" w:rsidRPr="0019644C" w:rsidRDefault="00BC4496" w:rsidP="000A6A91">
            <w:pPr>
              <w:jc w:val="right"/>
              <w:rPr>
                <w:color w:val="000000"/>
              </w:rPr>
            </w:pPr>
            <w:r w:rsidRPr="0019644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19F16E91" w14:textId="77777777" w:rsidR="00BC4496" w:rsidRPr="0019644C" w:rsidRDefault="00BC4496" w:rsidP="000A6A91">
            <w:pPr>
              <w:jc w:val="right"/>
              <w:rPr>
                <w:color w:val="000000"/>
              </w:rPr>
            </w:pPr>
            <w:r w:rsidRPr="0019644C">
              <w:rPr>
                <w:color w:val="000000"/>
              </w:rPr>
              <w:t>112 248 700,00</w:t>
            </w:r>
          </w:p>
        </w:tc>
      </w:tr>
      <w:tr w:rsidR="00BC4496" w:rsidRPr="0019644C" w14:paraId="2071F5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8637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B0C5C31" w14:textId="77777777" w:rsidR="00BC4496" w:rsidRPr="0019644C" w:rsidRDefault="00BC4496" w:rsidP="000A6A91">
            <w:pPr>
              <w:jc w:val="center"/>
              <w:rPr>
                <w:color w:val="000000"/>
              </w:rPr>
            </w:pPr>
            <w:r w:rsidRPr="0019644C">
              <w:rPr>
                <w:color w:val="000000"/>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14:paraId="143991B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F9862C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13A20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03B9F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AF9A9" w14:textId="77777777" w:rsidR="00BC4496" w:rsidRPr="0019644C" w:rsidRDefault="00BC4496" w:rsidP="000A6A91">
            <w:pPr>
              <w:jc w:val="right"/>
              <w:rPr>
                <w:color w:val="000000"/>
              </w:rPr>
            </w:pPr>
            <w:r w:rsidRPr="0019644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14F89B7E" w14:textId="77777777" w:rsidR="00BC4496" w:rsidRPr="0019644C" w:rsidRDefault="00BC4496" w:rsidP="000A6A91">
            <w:pPr>
              <w:jc w:val="right"/>
              <w:rPr>
                <w:color w:val="000000"/>
              </w:rPr>
            </w:pPr>
            <w:r w:rsidRPr="0019644C">
              <w:rPr>
                <w:color w:val="000000"/>
              </w:rPr>
              <w:t>112 248 700,00</w:t>
            </w:r>
          </w:p>
        </w:tc>
      </w:tr>
      <w:tr w:rsidR="00BC4496" w:rsidRPr="0019644C" w14:paraId="6B7BCF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D4FFD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C671486" w14:textId="77777777" w:rsidR="00BC4496" w:rsidRPr="0019644C" w:rsidRDefault="00BC4496" w:rsidP="000A6A91">
            <w:pPr>
              <w:jc w:val="center"/>
              <w:rPr>
                <w:color w:val="000000"/>
              </w:rPr>
            </w:pPr>
            <w:r w:rsidRPr="0019644C">
              <w:rPr>
                <w:color w:val="000000"/>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14:paraId="798B2E7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B82B0F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CC123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E3355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81823B" w14:textId="77777777" w:rsidR="00BC4496" w:rsidRPr="0019644C" w:rsidRDefault="00BC4496" w:rsidP="000A6A91">
            <w:pPr>
              <w:jc w:val="right"/>
              <w:rPr>
                <w:color w:val="000000"/>
              </w:rPr>
            </w:pPr>
            <w:r w:rsidRPr="0019644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606DB313" w14:textId="77777777" w:rsidR="00BC4496" w:rsidRPr="0019644C" w:rsidRDefault="00BC4496" w:rsidP="000A6A91">
            <w:pPr>
              <w:jc w:val="right"/>
              <w:rPr>
                <w:color w:val="000000"/>
              </w:rPr>
            </w:pPr>
            <w:r w:rsidRPr="0019644C">
              <w:rPr>
                <w:color w:val="000000"/>
              </w:rPr>
              <w:t>112 248 700,00</w:t>
            </w:r>
          </w:p>
        </w:tc>
      </w:tr>
      <w:tr w:rsidR="00BC4496" w:rsidRPr="0019644C" w14:paraId="32B2D1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C4C64E"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2F8581C" w14:textId="77777777" w:rsidR="00BC4496" w:rsidRPr="0019644C" w:rsidRDefault="00BC4496" w:rsidP="000A6A91">
            <w:pPr>
              <w:jc w:val="center"/>
              <w:rPr>
                <w:color w:val="000000"/>
              </w:rPr>
            </w:pPr>
            <w:r w:rsidRPr="0019644C">
              <w:rPr>
                <w:color w:val="000000"/>
              </w:rPr>
              <w:t xml:space="preserve">02 3 02 R4043 </w:t>
            </w:r>
          </w:p>
        </w:tc>
        <w:tc>
          <w:tcPr>
            <w:tcW w:w="709" w:type="dxa"/>
            <w:tcBorders>
              <w:top w:val="nil"/>
              <w:left w:val="nil"/>
              <w:bottom w:val="single" w:sz="4" w:space="0" w:color="000000"/>
              <w:right w:val="single" w:sz="4" w:space="0" w:color="000000"/>
            </w:tcBorders>
            <w:shd w:val="clear" w:color="auto" w:fill="auto"/>
            <w:noWrap/>
            <w:hideMark/>
          </w:tcPr>
          <w:p w14:paraId="2C58DF5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87E180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86BA5B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C07481"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64266B5" w14:textId="77777777" w:rsidR="00BC4496" w:rsidRPr="0019644C" w:rsidRDefault="00BC4496" w:rsidP="000A6A91">
            <w:pPr>
              <w:jc w:val="right"/>
              <w:rPr>
                <w:color w:val="000000"/>
              </w:rPr>
            </w:pPr>
            <w:r w:rsidRPr="0019644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7C6B1287" w14:textId="77777777" w:rsidR="00BC4496" w:rsidRPr="0019644C" w:rsidRDefault="00BC4496" w:rsidP="000A6A91">
            <w:pPr>
              <w:jc w:val="right"/>
              <w:rPr>
                <w:color w:val="000000"/>
              </w:rPr>
            </w:pPr>
            <w:r w:rsidRPr="0019644C">
              <w:rPr>
                <w:color w:val="000000"/>
              </w:rPr>
              <w:t>112 248 700,00</w:t>
            </w:r>
          </w:p>
        </w:tc>
      </w:tr>
      <w:tr w:rsidR="00BC4496" w:rsidRPr="0019644C" w14:paraId="024773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091F42" w14:textId="77777777" w:rsidR="00BC4496" w:rsidRPr="0019644C" w:rsidRDefault="00BC4496" w:rsidP="000A6A91">
            <w:pPr>
              <w:rPr>
                <w:color w:val="000000"/>
                <w:sz w:val="22"/>
                <w:szCs w:val="22"/>
              </w:rPr>
            </w:pPr>
            <w:r w:rsidRPr="0019644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08" w:type="dxa"/>
            <w:tcBorders>
              <w:top w:val="nil"/>
              <w:left w:val="nil"/>
              <w:bottom w:val="single" w:sz="4" w:space="0" w:color="000000"/>
              <w:right w:val="single" w:sz="4" w:space="0" w:color="000000"/>
            </w:tcBorders>
            <w:shd w:val="clear" w:color="auto" w:fill="auto"/>
            <w:noWrap/>
            <w:hideMark/>
          </w:tcPr>
          <w:p w14:paraId="2600DF2D" w14:textId="77777777" w:rsidR="00BC4496" w:rsidRPr="0019644C" w:rsidRDefault="00BC4496" w:rsidP="000A6A91">
            <w:pPr>
              <w:jc w:val="center"/>
              <w:rPr>
                <w:color w:val="000000"/>
              </w:rPr>
            </w:pPr>
            <w:r w:rsidRPr="0019644C">
              <w:rPr>
                <w:color w:val="000000"/>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14:paraId="0A7E7D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A7C5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3FDCA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0053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5D980" w14:textId="77777777" w:rsidR="00BC4496" w:rsidRPr="0019644C" w:rsidRDefault="00BC4496" w:rsidP="000A6A91">
            <w:pPr>
              <w:jc w:val="right"/>
              <w:rPr>
                <w:color w:val="000000"/>
              </w:rPr>
            </w:pPr>
            <w:r w:rsidRPr="0019644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4BC5E74E" w14:textId="77777777" w:rsidR="00BC4496" w:rsidRPr="0019644C" w:rsidRDefault="00BC4496" w:rsidP="000A6A91">
            <w:pPr>
              <w:jc w:val="right"/>
              <w:rPr>
                <w:color w:val="000000"/>
              </w:rPr>
            </w:pPr>
            <w:r w:rsidRPr="0019644C">
              <w:rPr>
                <w:color w:val="000000"/>
              </w:rPr>
              <w:t>9 150 000,00</w:t>
            </w:r>
          </w:p>
        </w:tc>
      </w:tr>
      <w:tr w:rsidR="00BC4496" w:rsidRPr="0019644C" w14:paraId="716CAE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1694A5"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F513146" w14:textId="77777777" w:rsidR="00BC4496" w:rsidRPr="0019644C" w:rsidRDefault="00BC4496" w:rsidP="000A6A91">
            <w:pPr>
              <w:jc w:val="center"/>
              <w:rPr>
                <w:color w:val="000000"/>
              </w:rPr>
            </w:pPr>
            <w:r w:rsidRPr="0019644C">
              <w:rPr>
                <w:color w:val="000000"/>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14:paraId="08DBFEC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CAA1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9FB5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0176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7E893" w14:textId="77777777" w:rsidR="00BC4496" w:rsidRPr="0019644C" w:rsidRDefault="00BC4496" w:rsidP="000A6A91">
            <w:pPr>
              <w:jc w:val="right"/>
              <w:rPr>
                <w:color w:val="000000"/>
              </w:rPr>
            </w:pPr>
            <w:r w:rsidRPr="0019644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6EE20F2A" w14:textId="77777777" w:rsidR="00BC4496" w:rsidRPr="0019644C" w:rsidRDefault="00BC4496" w:rsidP="000A6A91">
            <w:pPr>
              <w:jc w:val="right"/>
              <w:rPr>
                <w:color w:val="000000"/>
              </w:rPr>
            </w:pPr>
            <w:r w:rsidRPr="0019644C">
              <w:rPr>
                <w:color w:val="000000"/>
              </w:rPr>
              <w:t>9 150 000,00</w:t>
            </w:r>
          </w:p>
        </w:tc>
      </w:tr>
      <w:tr w:rsidR="00BC4496" w:rsidRPr="0019644C" w14:paraId="03B99A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63C2C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B333311" w14:textId="77777777" w:rsidR="00BC4496" w:rsidRPr="0019644C" w:rsidRDefault="00BC4496" w:rsidP="000A6A91">
            <w:pPr>
              <w:jc w:val="center"/>
              <w:rPr>
                <w:color w:val="000000"/>
              </w:rPr>
            </w:pPr>
            <w:r w:rsidRPr="0019644C">
              <w:rPr>
                <w:color w:val="000000"/>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14:paraId="163ADBA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B08A22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540A26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A24D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8C1D39" w14:textId="77777777" w:rsidR="00BC4496" w:rsidRPr="0019644C" w:rsidRDefault="00BC4496" w:rsidP="000A6A91">
            <w:pPr>
              <w:jc w:val="right"/>
              <w:rPr>
                <w:color w:val="000000"/>
              </w:rPr>
            </w:pPr>
            <w:r w:rsidRPr="0019644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264A194E" w14:textId="77777777" w:rsidR="00BC4496" w:rsidRPr="0019644C" w:rsidRDefault="00BC4496" w:rsidP="000A6A91">
            <w:pPr>
              <w:jc w:val="right"/>
              <w:rPr>
                <w:color w:val="000000"/>
              </w:rPr>
            </w:pPr>
            <w:r w:rsidRPr="0019644C">
              <w:rPr>
                <w:color w:val="000000"/>
              </w:rPr>
              <w:t>9 150 000,00</w:t>
            </w:r>
          </w:p>
        </w:tc>
      </w:tr>
      <w:tr w:rsidR="00BC4496" w:rsidRPr="0019644C" w14:paraId="403591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58DBD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5F59FA5" w14:textId="77777777" w:rsidR="00BC4496" w:rsidRPr="0019644C" w:rsidRDefault="00BC4496" w:rsidP="000A6A91">
            <w:pPr>
              <w:jc w:val="center"/>
              <w:rPr>
                <w:color w:val="000000"/>
              </w:rPr>
            </w:pPr>
            <w:r w:rsidRPr="0019644C">
              <w:rPr>
                <w:color w:val="000000"/>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14:paraId="5AFA31B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B513F5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6F8105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59715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35E93" w14:textId="77777777" w:rsidR="00BC4496" w:rsidRPr="0019644C" w:rsidRDefault="00BC4496" w:rsidP="000A6A91">
            <w:pPr>
              <w:jc w:val="right"/>
              <w:rPr>
                <w:color w:val="000000"/>
              </w:rPr>
            </w:pPr>
            <w:r w:rsidRPr="0019644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27F013D5" w14:textId="77777777" w:rsidR="00BC4496" w:rsidRPr="0019644C" w:rsidRDefault="00BC4496" w:rsidP="000A6A91">
            <w:pPr>
              <w:jc w:val="right"/>
              <w:rPr>
                <w:color w:val="000000"/>
              </w:rPr>
            </w:pPr>
            <w:r w:rsidRPr="0019644C">
              <w:rPr>
                <w:color w:val="000000"/>
              </w:rPr>
              <w:t>9 150 000,00</w:t>
            </w:r>
          </w:p>
        </w:tc>
      </w:tr>
      <w:tr w:rsidR="00BC4496" w:rsidRPr="0019644C" w14:paraId="7ABA4C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1A802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DB471E1" w14:textId="77777777" w:rsidR="00BC4496" w:rsidRPr="0019644C" w:rsidRDefault="00BC4496" w:rsidP="000A6A91">
            <w:pPr>
              <w:jc w:val="center"/>
              <w:rPr>
                <w:color w:val="000000"/>
              </w:rPr>
            </w:pPr>
            <w:r w:rsidRPr="0019644C">
              <w:rPr>
                <w:color w:val="000000"/>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14:paraId="7E81804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92419A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8FA376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22C225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2D443B" w14:textId="77777777" w:rsidR="00BC4496" w:rsidRPr="0019644C" w:rsidRDefault="00BC4496" w:rsidP="000A6A91">
            <w:pPr>
              <w:jc w:val="right"/>
              <w:rPr>
                <w:color w:val="000000"/>
              </w:rPr>
            </w:pPr>
            <w:r w:rsidRPr="0019644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4D9F7E3A" w14:textId="77777777" w:rsidR="00BC4496" w:rsidRPr="0019644C" w:rsidRDefault="00BC4496" w:rsidP="000A6A91">
            <w:pPr>
              <w:jc w:val="right"/>
              <w:rPr>
                <w:color w:val="000000"/>
              </w:rPr>
            </w:pPr>
            <w:r w:rsidRPr="0019644C">
              <w:rPr>
                <w:color w:val="000000"/>
              </w:rPr>
              <w:t>9 150 000,00</w:t>
            </w:r>
          </w:p>
        </w:tc>
      </w:tr>
      <w:tr w:rsidR="00BC4496" w:rsidRPr="0019644C" w14:paraId="641169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06D498"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19169FF7" w14:textId="77777777" w:rsidR="00BC4496" w:rsidRPr="0019644C" w:rsidRDefault="00BC4496" w:rsidP="000A6A91">
            <w:pPr>
              <w:jc w:val="center"/>
              <w:rPr>
                <w:color w:val="000000"/>
              </w:rPr>
            </w:pPr>
            <w:r w:rsidRPr="0019644C">
              <w:rPr>
                <w:color w:val="000000"/>
              </w:rPr>
              <w:t xml:space="preserve">02 3 02 R4044 </w:t>
            </w:r>
          </w:p>
        </w:tc>
        <w:tc>
          <w:tcPr>
            <w:tcW w:w="709" w:type="dxa"/>
            <w:tcBorders>
              <w:top w:val="nil"/>
              <w:left w:val="nil"/>
              <w:bottom w:val="single" w:sz="4" w:space="0" w:color="000000"/>
              <w:right w:val="single" w:sz="4" w:space="0" w:color="000000"/>
            </w:tcBorders>
            <w:shd w:val="clear" w:color="auto" w:fill="auto"/>
            <w:noWrap/>
            <w:hideMark/>
          </w:tcPr>
          <w:p w14:paraId="14038AE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6F5181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A9DF1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E0E3DB"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C920240" w14:textId="77777777" w:rsidR="00BC4496" w:rsidRPr="0019644C" w:rsidRDefault="00BC4496" w:rsidP="000A6A91">
            <w:pPr>
              <w:jc w:val="right"/>
              <w:rPr>
                <w:color w:val="000000"/>
              </w:rPr>
            </w:pPr>
            <w:r w:rsidRPr="0019644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086D4C36" w14:textId="77777777" w:rsidR="00BC4496" w:rsidRPr="0019644C" w:rsidRDefault="00BC4496" w:rsidP="000A6A91">
            <w:pPr>
              <w:jc w:val="right"/>
              <w:rPr>
                <w:color w:val="000000"/>
              </w:rPr>
            </w:pPr>
            <w:r w:rsidRPr="0019644C">
              <w:rPr>
                <w:color w:val="000000"/>
              </w:rPr>
              <w:t>9 150 000,00</w:t>
            </w:r>
          </w:p>
        </w:tc>
      </w:tr>
      <w:tr w:rsidR="00BC4496" w:rsidRPr="0019644C" w14:paraId="40AADB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1A107B" w14:textId="77777777" w:rsidR="00BC4496" w:rsidRPr="0019644C" w:rsidRDefault="00BC4496" w:rsidP="000A6A91">
            <w:pPr>
              <w:rPr>
                <w:color w:val="000000"/>
                <w:sz w:val="22"/>
                <w:szCs w:val="22"/>
              </w:rPr>
            </w:pPr>
            <w:r w:rsidRPr="0019644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08" w:type="dxa"/>
            <w:tcBorders>
              <w:top w:val="nil"/>
              <w:left w:val="nil"/>
              <w:bottom w:val="single" w:sz="4" w:space="0" w:color="000000"/>
              <w:right w:val="single" w:sz="4" w:space="0" w:color="000000"/>
            </w:tcBorders>
            <w:shd w:val="clear" w:color="auto" w:fill="auto"/>
            <w:noWrap/>
            <w:hideMark/>
          </w:tcPr>
          <w:p w14:paraId="01F6EE91" w14:textId="77777777" w:rsidR="00BC4496" w:rsidRPr="0019644C" w:rsidRDefault="00BC4496" w:rsidP="000A6A91">
            <w:pPr>
              <w:jc w:val="center"/>
              <w:rPr>
                <w:color w:val="000000"/>
              </w:rPr>
            </w:pPr>
            <w:r w:rsidRPr="0019644C">
              <w:rPr>
                <w:color w:val="000000"/>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14:paraId="792AE6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DE4195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AC0B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4897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591C2" w14:textId="77777777" w:rsidR="00BC4496" w:rsidRPr="0019644C" w:rsidRDefault="00BC4496" w:rsidP="000A6A91">
            <w:pPr>
              <w:jc w:val="right"/>
              <w:rPr>
                <w:color w:val="000000"/>
              </w:rPr>
            </w:pPr>
            <w:r w:rsidRPr="0019644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4BE58EFA" w14:textId="77777777" w:rsidR="00BC4496" w:rsidRPr="0019644C" w:rsidRDefault="00BC4496" w:rsidP="000A6A91">
            <w:pPr>
              <w:jc w:val="right"/>
              <w:rPr>
                <w:color w:val="000000"/>
              </w:rPr>
            </w:pPr>
            <w:r w:rsidRPr="0019644C">
              <w:rPr>
                <w:color w:val="000000"/>
              </w:rPr>
              <w:t>10 652 800,00</w:t>
            </w:r>
          </w:p>
        </w:tc>
      </w:tr>
      <w:tr w:rsidR="00BC4496" w:rsidRPr="0019644C" w14:paraId="3536E5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C4A58F"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4104634" w14:textId="77777777" w:rsidR="00BC4496" w:rsidRPr="0019644C" w:rsidRDefault="00BC4496" w:rsidP="000A6A91">
            <w:pPr>
              <w:jc w:val="center"/>
              <w:rPr>
                <w:color w:val="000000"/>
              </w:rPr>
            </w:pPr>
            <w:r w:rsidRPr="0019644C">
              <w:rPr>
                <w:color w:val="000000"/>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14:paraId="4F61F80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760FA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430F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BB292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636DF" w14:textId="77777777" w:rsidR="00BC4496" w:rsidRPr="0019644C" w:rsidRDefault="00BC4496" w:rsidP="000A6A91">
            <w:pPr>
              <w:jc w:val="right"/>
              <w:rPr>
                <w:color w:val="000000"/>
              </w:rPr>
            </w:pPr>
            <w:r w:rsidRPr="0019644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5713FF53" w14:textId="77777777" w:rsidR="00BC4496" w:rsidRPr="0019644C" w:rsidRDefault="00BC4496" w:rsidP="000A6A91">
            <w:pPr>
              <w:jc w:val="right"/>
              <w:rPr>
                <w:color w:val="000000"/>
              </w:rPr>
            </w:pPr>
            <w:r w:rsidRPr="0019644C">
              <w:rPr>
                <w:color w:val="000000"/>
              </w:rPr>
              <w:t>10 652 800,00</w:t>
            </w:r>
          </w:p>
        </w:tc>
      </w:tr>
      <w:tr w:rsidR="00BC4496" w:rsidRPr="0019644C" w14:paraId="2BC862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17CA7E"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9C006E9" w14:textId="77777777" w:rsidR="00BC4496" w:rsidRPr="0019644C" w:rsidRDefault="00BC4496" w:rsidP="000A6A91">
            <w:pPr>
              <w:jc w:val="center"/>
              <w:rPr>
                <w:color w:val="000000"/>
              </w:rPr>
            </w:pPr>
            <w:r w:rsidRPr="0019644C">
              <w:rPr>
                <w:color w:val="000000"/>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14:paraId="46D5E8E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754614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B248A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D7BE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37AB3" w14:textId="77777777" w:rsidR="00BC4496" w:rsidRPr="0019644C" w:rsidRDefault="00BC4496" w:rsidP="000A6A91">
            <w:pPr>
              <w:jc w:val="right"/>
              <w:rPr>
                <w:color w:val="000000"/>
              </w:rPr>
            </w:pPr>
            <w:r w:rsidRPr="0019644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28A70DC7" w14:textId="77777777" w:rsidR="00BC4496" w:rsidRPr="0019644C" w:rsidRDefault="00BC4496" w:rsidP="000A6A91">
            <w:pPr>
              <w:jc w:val="right"/>
              <w:rPr>
                <w:color w:val="000000"/>
              </w:rPr>
            </w:pPr>
            <w:r w:rsidRPr="0019644C">
              <w:rPr>
                <w:color w:val="000000"/>
              </w:rPr>
              <w:t>10 652 800,00</w:t>
            </w:r>
          </w:p>
        </w:tc>
      </w:tr>
      <w:tr w:rsidR="00BC4496" w:rsidRPr="0019644C" w14:paraId="0BC8BE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7ADF6C"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1D9FE4A" w14:textId="77777777" w:rsidR="00BC4496" w:rsidRPr="0019644C" w:rsidRDefault="00BC4496" w:rsidP="000A6A91">
            <w:pPr>
              <w:jc w:val="center"/>
              <w:rPr>
                <w:color w:val="000000"/>
              </w:rPr>
            </w:pPr>
            <w:r w:rsidRPr="0019644C">
              <w:rPr>
                <w:color w:val="000000"/>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14:paraId="42FD1E5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382F2E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1ADAAA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7903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0FFCF" w14:textId="77777777" w:rsidR="00BC4496" w:rsidRPr="0019644C" w:rsidRDefault="00BC4496" w:rsidP="000A6A91">
            <w:pPr>
              <w:jc w:val="right"/>
              <w:rPr>
                <w:color w:val="000000"/>
              </w:rPr>
            </w:pPr>
            <w:r w:rsidRPr="0019644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16E289AF" w14:textId="77777777" w:rsidR="00BC4496" w:rsidRPr="0019644C" w:rsidRDefault="00BC4496" w:rsidP="000A6A91">
            <w:pPr>
              <w:jc w:val="right"/>
              <w:rPr>
                <w:color w:val="000000"/>
              </w:rPr>
            </w:pPr>
            <w:r w:rsidRPr="0019644C">
              <w:rPr>
                <w:color w:val="000000"/>
              </w:rPr>
              <w:t>10 652 800,00</w:t>
            </w:r>
          </w:p>
        </w:tc>
      </w:tr>
      <w:tr w:rsidR="00BC4496" w:rsidRPr="0019644C" w14:paraId="3ED20D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2399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4D78A7B" w14:textId="77777777" w:rsidR="00BC4496" w:rsidRPr="0019644C" w:rsidRDefault="00BC4496" w:rsidP="000A6A91">
            <w:pPr>
              <w:jc w:val="center"/>
              <w:rPr>
                <w:color w:val="000000"/>
              </w:rPr>
            </w:pPr>
            <w:r w:rsidRPr="0019644C">
              <w:rPr>
                <w:color w:val="000000"/>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14:paraId="4BE84E8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1858B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3106AF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7E4D46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B48C19" w14:textId="77777777" w:rsidR="00BC4496" w:rsidRPr="0019644C" w:rsidRDefault="00BC4496" w:rsidP="000A6A91">
            <w:pPr>
              <w:jc w:val="right"/>
              <w:rPr>
                <w:color w:val="000000"/>
              </w:rPr>
            </w:pPr>
            <w:r w:rsidRPr="0019644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796F530D" w14:textId="77777777" w:rsidR="00BC4496" w:rsidRPr="0019644C" w:rsidRDefault="00BC4496" w:rsidP="000A6A91">
            <w:pPr>
              <w:jc w:val="right"/>
              <w:rPr>
                <w:color w:val="000000"/>
              </w:rPr>
            </w:pPr>
            <w:r w:rsidRPr="0019644C">
              <w:rPr>
                <w:color w:val="000000"/>
              </w:rPr>
              <w:t>10 652 800,00</w:t>
            </w:r>
          </w:p>
        </w:tc>
      </w:tr>
      <w:tr w:rsidR="00BC4496" w:rsidRPr="0019644C" w14:paraId="1186F6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6A9FBE"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47F084C" w14:textId="77777777" w:rsidR="00BC4496" w:rsidRPr="0019644C" w:rsidRDefault="00BC4496" w:rsidP="000A6A91">
            <w:pPr>
              <w:jc w:val="center"/>
              <w:rPr>
                <w:color w:val="000000"/>
              </w:rPr>
            </w:pPr>
            <w:r w:rsidRPr="0019644C">
              <w:rPr>
                <w:color w:val="000000"/>
              </w:rPr>
              <w:t xml:space="preserve">02 3 02 R4045 </w:t>
            </w:r>
          </w:p>
        </w:tc>
        <w:tc>
          <w:tcPr>
            <w:tcW w:w="709" w:type="dxa"/>
            <w:tcBorders>
              <w:top w:val="nil"/>
              <w:left w:val="nil"/>
              <w:bottom w:val="single" w:sz="4" w:space="0" w:color="000000"/>
              <w:right w:val="single" w:sz="4" w:space="0" w:color="000000"/>
            </w:tcBorders>
            <w:shd w:val="clear" w:color="auto" w:fill="auto"/>
            <w:noWrap/>
            <w:hideMark/>
          </w:tcPr>
          <w:p w14:paraId="786E485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9DB022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1EF9C3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48CD57"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3FA308A" w14:textId="77777777" w:rsidR="00BC4496" w:rsidRPr="0019644C" w:rsidRDefault="00BC4496" w:rsidP="000A6A91">
            <w:pPr>
              <w:jc w:val="right"/>
              <w:rPr>
                <w:color w:val="000000"/>
              </w:rPr>
            </w:pPr>
            <w:r w:rsidRPr="0019644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3024DEE0" w14:textId="77777777" w:rsidR="00BC4496" w:rsidRPr="0019644C" w:rsidRDefault="00BC4496" w:rsidP="000A6A91">
            <w:pPr>
              <w:jc w:val="right"/>
              <w:rPr>
                <w:color w:val="000000"/>
              </w:rPr>
            </w:pPr>
            <w:r w:rsidRPr="0019644C">
              <w:rPr>
                <w:color w:val="000000"/>
              </w:rPr>
              <w:t>10 652 800,00</w:t>
            </w:r>
          </w:p>
        </w:tc>
      </w:tr>
      <w:tr w:rsidR="00BC4496" w:rsidRPr="0019644C" w14:paraId="50D8C7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B7E033"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Ведомственный проект </w:t>
            </w:r>
            <w:r>
              <w:rPr>
                <w:b/>
                <w:bCs/>
                <w:color w:val="000000"/>
                <w:sz w:val="22"/>
                <w:szCs w:val="22"/>
              </w:rPr>
              <w:t>«</w:t>
            </w:r>
            <w:r w:rsidRPr="0019644C">
              <w:rPr>
                <w:b/>
                <w:bCs/>
                <w:color w:val="000000"/>
                <w:sz w:val="22"/>
                <w:szCs w:val="22"/>
              </w:rPr>
              <w:t>Создание условий для обеспечения отдыха и оздоровления детей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620B0B4" w14:textId="77777777" w:rsidR="00BC4496" w:rsidRPr="0019644C" w:rsidRDefault="00BC4496" w:rsidP="000A6A91">
            <w:pPr>
              <w:jc w:val="center"/>
              <w:rPr>
                <w:color w:val="000000"/>
              </w:rPr>
            </w:pPr>
            <w:r w:rsidRPr="0019644C">
              <w:rPr>
                <w:color w:val="000000"/>
              </w:rPr>
              <w:t xml:space="preserve">02 3 03 00000 </w:t>
            </w:r>
          </w:p>
        </w:tc>
        <w:tc>
          <w:tcPr>
            <w:tcW w:w="709" w:type="dxa"/>
            <w:tcBorders>
              <w:top w:val="nil"/>
              <w:left w:val="nil"/>
              <w:bottom w:val="single" w:sz="4" w:space="0" w:color="000000"/>
              <w:right w:val="single" w:sz="4" w:space="0" w:color="000000"/>
            </w:tcBorders>
            <w:shd w:val="clear" w:color="auto" w:fill="auto"/>
            <w:noWrap/>
            <w:hideMark/>
          </w:tcPr>
          <w:p w14:paraId="2F278CA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B4B855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462C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1973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660004"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11B56AB" w14:textId="77777777" w:rsidR="00BC4496" w:rsidRPr="0019644C" w:rsidRDefault="00BC4496" w:rsidP="000A6A91">
            <w:pPr>
              <w:jc w:val="right"/>
              <w:rPr>
                <w:color w:val="000000"/>
              </w:rPr>
            </w:pPr>
            <w:r w:rsidRPr="0019644C">
              <w:rPr>
                <w:color w:val="000000"/>
              </w:rPr>
              <w:t>0,00</w:t>
            </w:r>
          </w:p>
        </w:tc>
      </w:tr>
      <w:tr w:rsidR="00BC4496" w:rsidRPr="0019644C" w14:paraId="486523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637AFE"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2E7232D3" w14:textId="77777777" w:rsidR="00BC4496" w:rsidRPr="0019644C" w:rsidRDefault="00BC4496" w:rsidP="000A6A91">
            <w:pPr>
              <w:jc w:val="center"/>
              <w:rPr>
                <w:color w:val="000000"/>
              </w:rPr>
            </w:pPr>
            <w:r w:rsidRPr="0019644C">
              <w:rPr>
                <w:color w:val="000000"/>
              </w:rPr>
              <w:t xml:space="preserve">02 3 03 49990 </w:t>
            </w:r>
          </w:p>
        </w:tc>
        <w:tc>
          <w:tcPr>
            <w:tcW w:w="709" w:type="dxa"/>
            <w:tcBorders>
              <w:top w:val="nil"/>
              <w:left w:val="nil"/>
              <w:bottom w:val="single" w:sz="4" w:space="0" w:color="000000"/>
              <w:right w:val="single" w:sz="4" w:space="0" w:color="000000"/>
            </w:tcBorders>
            <w:shd w:val="clear" w:color="auto" w:fill="auto"/>
            <w:noWrap/>
            <w:hideMark/>
          </w:tcPr>
          <w:p w14:paraId="6E14863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46EDE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4F37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019B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6E958"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222B421" w14:textId="77777777" w:rsidR="00BC4496" w:rsidRPr="0019644C" w:rsidRDefault="00BC4496" w:rsidP="000A6A91">
            <w:pPr>
              <w:jc w:val="right"/>
              <w:rPr>
                <w:color w:val="000000"/>
              </w:rPr>
            </w:pPr>
            <w:r w:rsidRPr="0019644C">
              <w:rPr>
                <w:color w:val="000000"/>
              </w:rPr>
              <w:t>0,00</w:t>
            </w:r>
          </w:p>
        </w:tc>
      </w:tr>
      <w:tr w:rsidR="00BC4496" w:rsidRPr="0019644C" w14:paraId="4F6C2D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16FEA3"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C339C0A" w14:textId="77777777" w:rsidR="00BC4496" w:rsidRPr="0019644C" w:rsidRDefault="00BC4496" w:rsidP="000A6A91">
            <w:pPr>
              <w:jc w:val="center"/>
              <w:rPr>
                <w:color w:val="000000"/>
              </w:rPr>
            </w:pPr>
            <w:r w:rsidRPr="0019644C">
              <w:rPr>
                <w:color w:val="000000"/>
              </w:rPr>
              <w:t xml:space="preserve">02 3 03 49990 </w:t>
            </w:r>
          </w:p>
        </w:tc>
        <w:tc>
          <w:tcPr>
            <w:tcW w:w="709" w:type="dxa"/>
            <w:tcBorders>
              <w:top w:val="nil"/>
              <w:left w:val="nil"/>
              <w:bottom w:val="single" w:sz="4" w:space="0" w:color="000000"/>
              <w:right w:val="single" w:sz="4" w:space="0" w:color="000000"/>
            </w:tcBorders>
            <w:shd w:val="clear" w:color="auto" w:fill="auto"/>
            <w:noWrap/>
            <w:hideMark/>
          </w:tcPr>
          <w:p w14:paraId="12F609F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3E93C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D3DF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2615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13FD3"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6FA67C9" w14:textId="77777777" w:rsidR="00BC4496" w:rsidRPr="0019644C" w:rsidRDefault="00BC4496" w:rsidP="000A6A91">
            <w:pPr>
              <w:jc w:val="right"/>
              <w:rPr>
                <w:color w:val="000000"/>
              </w:rPr>
            </w:pPr>
            <w:r w:rsidRPr="0019644C">
              <w:rPr>
                <w:color w:val="000000"/>
              </w:rPr>
              <w:t>0,00</w:t>
            </w:r>
          </w:p>
        </w:tc>
      </w:tr>
      <w:tr w:rsidR="00BC4496" w:rsidRPr="0019644C" w14:paraId="03BC3D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131EB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C8F4034" w14:textId="77777777" w:rsidR="00BC4496" w:rsidRPr="0019644C" w:rsidRDefault="00BC4496" w:rsidP="000A6A91">
            <w:pPr>
              <w:jc w:val="center"/>
              <w:rPr>
                <w:color w:val="000000"/>
              </w:rPr>
            </w:pPr>
            <w:r w:rsidRPr="0019644C">
              <w:rPr>
                <w:color w:val="000000"/>
              </w:rPr>
              <w:t xml:space="preserve">02 3 03 49990 </w:t>
            </w:r>
          </w:p>
        </w:tc>
        <w:tc>
          <w:tcPr>
            <w:tcW w:w="709" w:type="dxa"/>
            <w:tcBorders>
              <w:top w:val="nil"/>
              <w:left w:val="nil"/>
              <w:bottom w:val="single" w:sz="4" w:space="0" w:color="000000"/>
              <w:right w:val="single" w:sz="4" w:space="0" w:color="000000"/>
            </w:tcBorders>
            <w:shd w:val="clear" w:color="auto" w:fill="auto"/>
            <w:noWrap/>
            <w:hideMark/>
          </w:tcPr>
          <w:p w14:paraId="4E9EFB4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41AE4A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6C3B3C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D518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18270"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8C5B4F6" w14:textId="77777777" w:rsidR="00BC4496" w:rsidRPr="0019644C" w:rsidRDefault="00BC4496" w:rsidP="000A6A91">
            <w:pPr>
              <w:jc w:val="right"/>
              <w:rPr>
                <w:color w:val="000000"/>
              </w:rPr>
            </w:pPr>
            <w:r w:rsidRPr="0019644C">
              <w:rPr>
                <w:color w:val="000000"/>
              </w:rPr>
              <w:t>0,00</w:t>
            </w:r>
          </w:p>
        </w:tc>
      </w:tr>
      <w:tr w:rsidR="00BC4496" w:rsidRPr="0019644C" w14:paraId="6A16B6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7CF79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4033972D" w14:textId="77777777" w:rsidR="00BC4496" w:rsidRPr="0019644C" w:rsidRDefault="00BC4496" w:rsidP="000A6A91">
            <w:pPr>
              <w:jc w:val="center"/>
              <w:rPr>
                <w:color w:val="000000"/>
              </w:rPr>
            </w:pPr>
            <w:r w:rsidRPr="0019644C">
              <w:rPr>
                <w:color w:val="000000"/>
              </w:rPr>
              <w:t xml:space="preserve">02 3 03 49990 </w:t>
            </w:r>
          </w:p>
        </w:tc>
        <w:tc>
          <w:tcPr>
            <w:tcW w:w="709" w:type="dxa"/>
            <w:tcBorders>
              <w:top w:val="nil"/>
              <w:left w:val="nil"/>
              <w:bottom w:val="single" w:sz="4" w:space="0" w:color="000000"/>
              <w:right w:val="single" w:sz="4" w:space="0" w:color="000000"/>
            </w:tcBorders>
            <w:shd w:val="clear" w:color="auto" w:fill="auto"/>
            <w:noWrap/>
            <w:hideMark/>
          </w:tcPr>
          <w:p w14:paraId="163B7716"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254436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5A9EFD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36446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17F28"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DD7C7BF" w14:textId="77777777" w:rsidR="00BC4496" w:rsidRPr="0019644C" w:rsidRDefault="00BC4496" w:rsidP="000A6A91">
            <w:pPr>
              <w:jc w:val="right"/>
              <w:rPr>
                <w:color w:val="000000"/>
              </w:rPr>
            </w:pPr>
            <w:r w:rsidRPr="0019644C">
              <w:rPr>
                <w:color w:val="000000"/>
              </w:rPr>
              <w:t>0,00</w:t>
            </w:r>
          </w:p>
        </w:tc>
      </w:tr>
      <w:tr w:rsidR="00BC4496" w:rsidRPr="0019644C" w14:paraId="760A04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5C0ECD"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5AB080C0" w14:textId="77777777" w:rsidR="00BC4496" w:rsidRPr="0019644C" w:rsidRDefault="00BC4496" w:rsidP="000A6A91">
            <w:pPr>
              <w:jc w:val="center"/>
              <w:rPr>
                <w:color w:val="000000"/>
              </w:rPr>
            </w:pPr>
            <w:r w:rsidRPr="0019644C">
              <w:rPr>
                <w:color w:val="000000"/>
              </w:rPr>
              <w:t xml:space="preserve">02 3 03 49990 </w:t>
            </w:r>
          </w:p>
        </w:tc>
        <w:tc>
          <w:tcPr>
            <w:tcW w:w="709" w:type="dxa"/>
            <w:tcBorders>
              <w:top w:val="nil"/>
              <w:left w:val="nil"/>
              <w:bottom w:val="single" w:sz="4" w:space="0" w:color="000000"/>
              <w:right w:val="single" w:sz="4" w:space="0" w:color="000000"/>
            </w:tcBorders>
            <w:shd w:val="clear" w:color="auto" w:fill="auto"/>
            <w:noWrap/>
            <w:hideMark/>
          </w:tcPr>
          <w:p w14:paraId="40481B05"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9415D6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BA99A1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89B52E"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1F88877"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6982681" w14:textId="77777777" w:rsidR="00BC4496" w:rsidRPr="0019644C" w:rsidRDefault="00BC4496" w:rsidP="000A6A91">
            <w:pPr>
              <w:jc w:val="right"/>
              <w:rPr>
                <w:color w:val="000000"/>
              </w:rPr>
            </w:pPr>
            <w:r w:rsidRPr="0019644C">
              <w:rPr>
                <w:color w:val="000000"/>
              </w:rPr>
              <w:t>0,00</w:t>
            </w:r>
          </w:p>
        </w:tc>
      </w:tr>
      <w:tr w:rsidR="00BC4496" w:rsidRPr="0019644C" w14:paraId="09DD03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61095A" w14:textId="77777777" w:rsidR="00BC4496" w:rsidRPr="0019644C" w:rsidRDefault="00BC4496" w:rsidP="000A6A91">
            <w:pPr>
              <w:rPr>
                <w:i/>
                <w:iCs/>
                <w:color w:val="000000"/>
              </w:rPr>
            </w:pPr>
            <w:r w:rsidRPr="0019644C">
              <w:rPr>
                <w:i/>
                <w:iCs/>
                <w:color w:val="000000"/>
              </w:rPr>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1AB0B29D" w14:textId="77777777" w:rsidR="00BC4496" w:rsidRPr="0019644C" w:rsidRDefault="00BC4496" w:rsidP="000A6A91">
            <w:pPr>
              <w:jc w:val="center"/>
              <w:rPr>
                <w:color w:val="000000"/>
              </w:rPr>
            </w:pPr>
            <w:r w:rsidRPr="0019644C">
              <w:rPr>
                <w:color w:val="000000"/>
              </w:rPr>
              <w:t xml:space="preserve">02 3 03 49990 </w:t>
            </w:r>
          </w:p>
        </w:tc>
        <w:tc>
          <w:tcPr>
            <w:tcW w:w="709" w:type="dxa"/>
            <w:tcBorders>
              <w:top w:val="nil"/>
              <w:left w:val="nil"/>
              <w:bottom w:val="single" w:sz="4" w:space="0" w:color="000000"/>
              <w:right w:val="single" w:sz="4" w:space="0" w:color="000000"/>
            </w:tcBorders>
            <w:shd w:val="clear" w:color="auto" w:fill="auto"/>
            <w:noWrap/>
            <w:hideMark/>
          </w:tcPr>
          <w:p w14:paraId="07C100B0"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24416A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25359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386D667"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6DBE563"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CFBFB1B" w14:textId="77777777" w:rsidR="00BC4496" w:rsidRPr="0019644C" w:rsidRDefault="00BC4496" w:rsidP="000A6A91">
            <w:pPr>
              <w:jc w:val="right"/>
              <w:rPr>
                <w:color w:val="000000"/>
              </w:rPr>
            </w:pPr>
            <w:r w:rsidRPr="0019644C">
              <w:rPr>
                <w:color w:val="000000"/>
              </w:rPr>
              <w:t>0,00</w:t>
            </w:r>
          </w:p>
        </w:tc>
      </w:tr>
      <w:tr w:rsidR="00BC4496" w:rsidRPr="0019644C" w14:paraId="4D21D2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CD543C"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62586CC" w14:textId="77777777" w:rsidR="00BC4496" w:rsidRPr="0019644C" w:rsidRDefault="00BC4496" w:rsidP="000A6A91">
            <w:pPr>
              <w:jc w:val="center"/>
              <w:rPr>
                <w:color w:val="000000"/>
              </w:rPr>
            </w:pPr>
            <w:r w:rsidRPr="0019644C">
              <w:rPr>
                <w:color w:val="000000"/>
              </w:rPr>
              <w:t xml:space="preserve">02 3 04 00000 </w:t>
            </w:r>
          </w:p>
        </w:tc>
        <w:tc>
          <w:tcPr>
            <w:tcW w:w="709" w:type="dxa"/>
            <w:tcBorders>
              <w:top w:val="nil"/>
              <w:left w:val="nil"/>
              <w:bottom w:val="single" w:sz="4" w:space="0" w:color="000000"/>
              <w:right w:val="single" w:sz="4" w:space="0" w:color="000000"/>
            </w:tcBorders>
            <w:shd w:val="clear" w:color="auto" w:fill="auto"/>
            <w:noWrap/>
            <w:hideMark/>
          </w:tcPr>
          <w:p w14:paraId="08B1037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9DEF7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D33C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C398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BEE063" w14:textId="77777777" w:rsidR="00BC4496" w:rsidRPr="0019644C" w:rsidRDefault="00BC4496" w:rsidP="000A6A91">
            <w:pPr>
              <w:jc w:val="right"/>
              <w:rPr>
                <w:color w:val="000000"/>
              </w:rPr>
            </w:pPr>
            <w:r w:rsidRPr="0019644C">
              <w:rPr>
                <w:color w:val="000000"/>
              </w:rPr>
              <w:t>6 109 200,00</w:t>
            </w:r>
          </w:p>
        </w:tc>
        <w:tc>
          <w:tcPr>
            <w:tcW w:w="1843" w:type="dxa"/>
            <w:tcBorders>
              <w:top w:val="nil"/>
              <w:left w:val="nil"/>
              <w:bottom w:val="single" w:sz="4" w:space="0" w:color="000000"/>
              <w:right w:val="single" w:sz="4" w:space="0" w:color="000000"/>
            </w:tcBorders>
            <w:shd w:val="clear" w:color="auto" w:fill="auto"/>
            <w:noWrap/>
            <w:hideMark/>
          </w:tcPr>
          <w:p w14:paraId="76B30709" w14:textId="77777777" w:rsidR="00BC4496" w:rsidRPr="0019644C" w:rsidRDefault="00BC4496" w:rsidP="000A6A91">
            <w:pPr>
              <w:jc w:val="right"/>
              <w:rPr>
                <w:color w:val="000000"/>
              </w:rPr>
            </w:pPr>
            <w:r w:rsidRPr="0019644C">
              <w:rPr>
                <w:color w:val="000000"/>
              </w:rPr>
              <w:t>6 109 200,00</w:t>
            </w:r>
          </w:p>
        </w:tc>
      </w:tr>
      <w:tr w:rsidR="00BC4496" w:rsidRPr="0019644C" w14:paraId="564A88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9AA67C" w14:textId="77777777" w:rsidR="00BC4496" w:rsidRPr="0019644C" w:rsidRDefault="00BC4496" w:rsidP="000A6A91">
            <w:pPr>
              <w:rPr>
                <w:color w:val="000000"/>
                <w:sz w:val="22"/>
                <w:szCs w:val="22"/>
              </w:rPr>
            </w:pPr>
            <w:r w:rsidRPr="0019644C">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08" w:type="dxa"/>
            <w:tcBorders>
              <w:top w:val="nil"/>
              <w:left w:val="nil"/>
              <w:bottom w:val="single" w:sz="4" w:space="0" w:color="000000"/>
              <w:right w:val="single" w:sz="4" w:space="0" w:color="000000"/>
            </w:tcBorders>
            <w:shd w:val="clear" w:color="auto" w:fill="auto"/>
            <w:noWrap/>
            <w:hideMark/>
          </w:tcPr>
          <w:p w14:paraId="38F1B2C5" w14:textId="77777777" w:rsidR="00BC4496" w:rsidRPr="0019644C" w:rsidRDefault="00BC4496" w:rsidP="000A6A91">
            <w:pPr>
              <w:jc w:val="center"/>
              <w:rPr>
                <w:color w:val="000000"/>
              </w:rPr>
            </w:pPr>
            <w:r w:rsidRPr="0019644C">
              <w:rPr>
                <w:color w:val="000000"/>
              </w:rPr>
              <w:t xml:space="preserve">02 3 04 80060 </w:t>
            </w:r>
          </w:p>
        </w:tc>
        <w:tc>
          <w:tcPr>
            <w:tcW w:w="709" w:type="dxa"/>
            <w:tcBorders>
              <w:top w:val="nil"/>
              <w:left w:val="nil"/>
              <w:bottom w:val="single" w:sz="4" w:space="0" w:color="000000"/>
              <w:right w:val="single" w:sz="4" w:space="0" w:color="000000"/>
            </w:tcBorders>
            <w:shd w:val="clear" w:color="auto" w:fill="auto"/>
            <w:noWrap/>
            <w:hideMark/>
          </w:tcPr>
          <w:p w14:paraId="2B64139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509A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51F8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BD46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B3EC9"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2E49590" w14:textId="77777777" w:rsidR="00BC4496" w:rsidRPr="0019644C" w:rsidRDefault="00BC4496" w:rsidP="000A6A91">
            <w:pPr>
              <w:jc w:val="right"/>
              <w:rPr>
                <w:color w:val="000000"/>
              </w:rPr>
            </w:pPr>
            <w:r w:rsidRPr="0019644C">
              <w:rPr>
                <w:color w:val="000000"/>
              </w:rPr>
              <w:t>1 400 000,00</w:t>
            </w:r>
          </w:p>
        </w:tc>
      </w:tr>
      <w:tr w:rsidR="00BC4496" w:rsidRPr="0019644C" w14:paraId="7ED140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65A839"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AF3571E" w14:textId="77777777" w:rsidR="00BC4496" w:rsidRPr="0019644C" w:rsidRDefault="00BC4496" w:rsidP="000A6A91">
            <w:pPr>
              <w:jc w:val="center"/>
              <w:rPr>
                <w:color w:val="000000"/>
              </w:rPr>
            </w:pPr>
            <w:r w:rsidRPr="0019644C">
              <w:rPr>
                <w:color w:val="000000"/>
              </w:rPr>
              <w:t xml:space="preserve">02 3 04 80060 </w:t>
            </w:r>
          </w:p>
        </w:tc>
        <w:tc>
          <w:tcPr>
            <w:tcW w:w="709" w:type="dxa"/>
            <w:tcBorders>
              <w:top w:val="nil"/>
              <w:left w:val="nil"/>
              <w:bottom w:val="single" w:sz="4" w:space="0" w:color="000000"/>
              <w:right w:val="single" w:sz="4" w:space="0" w:color="000000"/>
            </w:tcBorders>
            <w:shd w:val="clear" w:color="auto" w:fill="auto"/>
            <w:noWrap/>
            <w:hideMark/>
          </w:tcPr>
          <w:p w14:paraId="7461ED8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BE1D61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DE206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8E85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0CD22"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AEA6FD6" w14:textId="77777777" w:rsidR="00BC4496" w:rsidRPr="0019644C" w:rsidRDefault="00BC4496" w:rsidP="000A6A91">
            <w:pPr>
              <w:jc w:val="right"/>
              <w:rPr>
                <w:color w:val="000000"/>
              </w:rPr>
            </w:pPr>
            <w:r w:rsidRPr="0019644C">
              <w:rPr>
                <w:color w:val="000000"/>
              </w:rPr>
              <w:t>1 400 000,00</w:t>
            </w:r>
          </w:p>
        </w:tc>
      </w:tr>
      <w:tr w:rsidR="00BC4496" w:rsidRPr="0019644C" w14:paraId="2E90FC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A2889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25E0834" w14:textId="77777777" w:rsidR="00BC4496" w:rsidRPr="0019644C" w:rsidRDefault="00BC4496" w:rsidP="000A6A91">
            <w:pPr>
              <w:jc w:val="center"/>
              <w:rPr>
                <w:color w:val="000000"/>
              </w:rPr>
            </w:pPr>
            <w:r w:rsidRPr="0019644C">
              <w:rPr>
                <w:color w:val="000000"/>
              </w:rPr>
              <w:t xml:space="preserve">02 3 04 80060 </w:t>
            </w:r>
          </w:p>
        </w:tc>
        <w:tc>
          <w:tcPr>
            <w:tcW w:w="709" w:type="dxa"/>
            <w:tcBorders>
              <w:top w:val="nil"/>
              <w:left w:val="nil"/>
              <w:bottom w:val="single" w:sz="4" w:space="0" w:color="000000"/>
              <w:right w:val="single" w:sz="4" w:space="0" w:color="000000"/>
            </w:tcBorders>
            <w:shd w:val="clear" w:color="auto" w:fill="auto"/>
            <w:noWrap/>
            <w:hideMark/>
          </w:tcPr>
          <w:p w14:paraId="2C6D917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271CB7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29729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2BD0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8879E"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8D78187" w14:textId="77777777" w:rsidR="00BC4496" w:rsidRPr="0019644C" w:rsidRDefault="00BC4496" w:rsidP="000A6A91">
            <w:pPr>
              <w:jc w:val="right"/>
              <w:rPr>
                <w:color w:val="000000"/>
              </w:rPr>
            </w:pPr>
            <w:r w:rsidRPr="0019644C">
              <w:rPr>
                <w:color w:val="000000"/>
              </w:rPr>
              <w:t>1 400 000,00</w:t>
            </w:r>
          </w:p>
        </w:tc>
      </w:tr>
      <w:tr w:rsidR="00BC4496" w:rsidRPr="0019644C" w14:paraId="34A4EE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3A2A27"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16FE193" w14:textId="77777777" w:rsidR="00BC4496" w:rsidRPr="0019644C" w:rsidRDefault="00BC4496" w:rsidP="000A6A91">
            <w:pPr>
              <w:jc w:val="center"/>
              <w:rPr>
                <w:color w:val="000000"/>
              </w:rPr>
            </w:pPr>
            <w:r w:rsidRPr="0019644C">
              <w:rPr>
                <w:color w:val="000000"/>
              </w:rPr>
              <w:t xml:space="preserve">02 3 04 80060 </w:t>
            </w:r>
          </w:p>
        </w:tc>
        <w:tc>
          <w:tcPr>
            <w:tcW w:w="709" w:type="dxa"/>
            <w:tcBorders>
              <w:top w:val="nil"/>
              <w:left w:val="nil"/>
              <w:bottom w:val="single" w:sz="4" w:space="0" w:color="000000"/>
              <w:right w:val="single" w:sz="4" w:space="0" w:color="000000"/>
            </w:tcBorders>
            <w:shd w:val="clear" w:color="auto" w:fill="auto"/>
            <w:noWrap/>
            <w:hideMark/>
          </w:tcPr>
          <w:p w14:paraId="4C2DA23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DB4DB5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E4F7DC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A985D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A07F2"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D1FB664" w14:textId="77777777" w:rsidR="00BC4496" w:rsidRPr="0019644C" w:rsidRDefault="00BC4496" w:rsidP="000A6A91">
            <w:pPr>
              <w:jc w:val="right"/>
              <w:rPr>
                <w:color w:val="000000"/>
              </w:rPr>
            </w:pPr>
            <w:r w:rsidRPr="0019644C">
              <w:rPr>
                <w:color w:val="000000"/>
              </w:rPr>
              <w:t>1 400 000,00</w:t>
            </w:r>
          </w:p>
        </w:tc>
      </w:tr>
      <w:tr w:rsidR="00BC4496" w:rsidRPr="0019644C" w14:paraId="42EF16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54D183"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EF65445" w14:textId="77777777" w:rsidR="00BC4496" w:rsidRPr="0019644C" w:rsidRDefault="00BC4496" w:rsidP="000A6A91">
            <w:pPr>
              <w:jc w:val="center"/>
              <w:rPr>
                <w:color w:val="000000"/>
              </w:rPr>
            </w:pPr>
            <w:r w:rsidRPr="0019644C">
              <w:rPr>
                <w:color w:val="000000"/>
              </w:rPr>
              <w:t xml:space="preserve">02 3 04 80060 </w:t>
            </w:r>
          </w:p>
        </w:tc>
        <w:tc>
          <w:tcPr>
            <w:tcW w:w="709" w:type="dxa"/>
            <w:tcBorders>
              <w:top w:val="nil"/>
              <w:left w:val="nil"/>
              <w:bottom w:val="single" w:sz="4" w:space="0" w:color="000000"/>
              <w:right w:val="single" w:sz="4" w:space="0" w:color="000000"/>
            </w:tcBorders>
            <w:shd w:val="clear" w:color="auto" w:fill="auto"/>
            <w:noWrap/>
            <w:hideMark/>
          </w:tcPr>
          <w:p w14:paraId="7B0BD86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07A7CB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0FCF2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8ACE00"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0DD71A"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501D902" w14:textId="77777777" w:rsidR="00BC4496" w:rsidRPr="0019644C" w:rsidRDefault="00BC4496" w:rsidP="000A6A91">
            <w:pPr>
              <w:jc w:val="right"/>
              <w:rPr>
                <w:color w:val="000000"/>
              </w:rPr>
            </w:pPr>
            <w:r w:rsidRPr="0019644C">
              <w:rPr>
                <w:color w:val="000000"/>
              </w:rPr>
              <w:t>1 400 000,00</w:t>
            </w:r>
          </w:p>
        </w:tc>
      </w:tr>
      <w:tr w:rsidR="00BC4496" w:rsidRPr="0019644C" w14:paraId="2C8834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3ACD0C"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0FD93395" w14:textId="77777777" w:rsidR="00BC4496" w:rsidRPr="0019644C" w:rsidRDefault="00BC4496" w:rsidP="000A6A91">
            <w:pPr>
              <w:jc w:val="center"/>
              <w:rPr>
                <w:color w:val="000000"/>
              </w:rPr>
            </w:pPr>
            <w:r w:rsidRPr="0019644C">
              <w:rPr>
                <w:color w:val="000000"/>
              </w:rPr>
              <w:t xml:space="preserve">02 3 04 80060 </w:t>
            </w:r>
          </w:p>
        </w:tc>
        <w:tc>
          <w:tcPr>
            <w:tcW w:w="709" w:type="dxa"/>
            <w:tcBorders>
              <w:top w:val="nil"/>
              <w:left w:val="nil"/>
              <w:bottom w:val="single" w:sz="4" w:space="0" w:color="000000"/>
              <w:right w:val="single" w:sz="4" w:space="0" w:color="000000"/>
            </w:tcBorders>
            <w:shd w:val="clear" w:color="auto" w:fill="auto"/>
            <w:noWrap/>
            <w:hideMark/>
          </w:tcPr>
          <w:p w14:paraId="1A9C960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34352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E8E6B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EE920B4"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09861C6"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0EBAE3D" w14:textId="77777777" w:rsidR="00BC4496" w:rsidRPr="0019644C" w:rsidRDefault="00BC4496" w:rsidP="000A6A91">
            <w:pPr>
              <w:jc w:val="right"/>
              <w:rPr>
                <w:color w:val="000000"/>
              </w:rPr>
            </w:pPr>
            <w:r w:rsidRPr="0019644C">
              <w:rPr>
                <w:color w:val="000000"/>
              </w:rPr>
              <w:t>1 400 000,00</w:t>
            </w:r>
          </w:p>
        </w:tc>
      </w:tr>
      <w:tr w:rsidR="00BC4496" w:rsidRPr="0019644C" w14:paraId="4EB369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599483" w14:textId="77777777" w:rsidR="00BC4496" w:rsidRPr="0019644C" w:rsidRDefault="00BC4496" w:rsidP="000A6A91">
            <w:pPr>
              <w:rPr>
                <w:color w:val="000000"/>
                <w:sz w:val="22"/>
                <w:szCs w:val="22"/>
              </w:rPr>
            </w:pPr>
            <w:r w:rsidRPr="0019644C">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07A319E5" w14:textId="77777777" w:rsidR="00BC4496" w:rsidRPr="0019644C" w:rsidRDefault="00BC4496" w:rsidP="000A6A91">
            <w:pPr>
              <w:jc w:val="center"/>
              <w:rPr>
                <w:color w:val="000000"/>
              </w:rPr>
            </w:pPr>
            <w:r w:rsidRPr="0019644C">
              <w:rPr>
                <w:color w:val="000000"/>
              </w:rPr>
              <w:t xml:space="preserve">02 3 04 80070 </w:t>
            </w:r>
          </w:p>
        </w:tc>
        <w:tc>
          <w:tcPr>
            <w:tcW w:w="709" w:type="dxa"/>
            <w:tcBorders>
              <w:top w:val="nil"/>
              <w:left w:val="nil"/>
              <w:bottom w:val="single" w:sz="4" w:space="0" w:color="000000"/>
              <w:right w:val="single" w:sz="4" w:space="0" w:color="000000"/>
            </w:tcBorders>
            <w:shd w:val="clear" w:color="auto" w:fill="auto"/>
            <w:noWrap/>
            <w:hideMark/>
          </w:tcPr>
          <w:p w14:paraId="1725116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41A63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63FE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21D7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0EFDB" w14:textId="77777777" w:rsidR="00BC4496" w:rsidRPr="0019644C" w:rsidRDefault="00BC4496" w:rsidP="000A6A91">
            <w:pPr>
              <w:jc w:val="right"/>
              <w:rPr>
                <w:color w:val="000000"/>
              </w:rPr>
            </w:pPr>
            <w:r w:rsidRPr="0019644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30E828F" w14:textId="77777777" w:rsidR="00BC4496" w:rsidRPr="0019644C" w:rsidRDefault="00BC4496" w:rsidP="000A6A91">
            <w:pPr>
              <w:jc w:val="right"/>
              <w:rPr>
                <w:color w:val="000000"/>
              </w:rPr>
            </w:pPr>
            <w:r w:rsidRPr="0019644C">
              <w:rPr>
                <w:color w:val="000000"/>
              </w:rPr>
              <w:t>4 709 200,00</w:t>
            </w:r>
          </w:p>
        </w:tc>
      </w:tr>
      <w:tr w:rsidR="00BC4496" w:rsidRPr="0019644C" w14:paraId="57AFA6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E67DD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C75FBCA" w14:textId="77777777" w:rsidR="00BC4496" w:rsidRPr="0019644C" w:rsidRDefault="00BC4496" w:rsidP="000A6A91">
            <w:pPr>
              <w:jc w:val="center"/>
              <w:rPr>
                <w:color w:val="000000"/>
              </w:rPr>
            </w:pPr>
            <w:r w:rsidRPr="0019644C">
              <w:rPr>
                <w:color w:val="000000"/>
              </w:rPr>
              <w:t xml:space="preserve">02 3 04 80070 </w:t>
            </w:r>
          </w:p>
        </w:tc>
        <w:tc>
          <w:tcPr>
            <w:tcW w:w="709" w:type="dxa"/>
            <w:tcBorders>
              <w:top w:val="nil"/>
              <w:left w:val="nil"/>
              <w:bottom w:val="single" w:sz="4" w:space="0" w:color="000000"/>
              <w:right w:val="single" w:sz="4" w:space="0" w:color="000000"/>
            </w:tcBorders>
            <w:shd w:val="clear" w:color="auto" w:fill="auto"/>
            <w:noWrap/>
            <w:hideMark/>
          </w:tcPr>
          <w:p w14:paraId="6549630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B69CE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210A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9263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FFAD0" w14:textId="77777777" w:rsidR="00BC4496" w:rsidRPr="0019644C" w:rsidRDefault="00BC4496" w:rsidP="000A6A91">
            <w:pPr>
              <w:jc w:val="right"/>
              <w:rPr>
                <w:color w:val="000000"/>
              </w:rPr>
            </w:pPr>
            <w:r w:rsidRPr="0019644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3A75E3C4" w14:textId="77777777" w:rsidR="00BC4496" w:rsidRPr="0019644C" w:rsidRDefault="00BC4496" w:rsidP="000A6A91">
            <w:pPr>
              <w:jc w:val="right"/>
              <w:rPr>
                <w:color w:val="000000"/>
              </w:rPr>
            </w:pPr>
            <w:r w:rsidRPr="0019644C">
              <w:rPr>
                <w:color w:val="000000"/>
              </w:rPr>
              <w:t>4 709 200,00</w:t>
            </w:r>
          </w:p>
        </w:tc>
      </w:tr>
      <w:tr w:rsidR="00BC4496" w:rsidRPr="0019644C" w14:paraId="6AF630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9CF7B5"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8D79A12" w14:textId="77777777" w:rsidR="00BC4496" w:rsidRPr="0019644C" w:rsidRDefault="00BC4496" w:rsidP="000A6A91">
            <w:pPr>
              <w:jc w:val="center"/>
              <w:rPr>
                <w:color w:val="000000"/>
              </w:rPr>
            </w:pPr>
            <w:r w:rsidRPr="0019644C">
              <w:rPr>
                <w:color w:val="000000"/>
              </w:rPr>
              <w:t xml:space="preserve">02 3 04 80070 </w:t>
            </w:r>
          </w:p>
        </w:tc>
        <w:tc>
          <w:tcPr>
            <w:tcW w:w="709" w:type="dxa"/>
            <w:tcBorders>
              <w:top w:val="nil"/>
              <w:left w:val="nil"/>
              <w:bottom w:val="single" w:sz="4" w:space="0" w:color="000000"/>
              <w:right w:val="single" w:sz="4" w:space="0" w:color="000000"/>
            </w:tcBorders>
            <w:shd w:val="clear" w:color="auto" w:fill="auto"/>
            <w:noWrap/>
            <w:hideMark/>
          </w:tcPr>
          <w:p w14:paraId="523E6AA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F8F22E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13B9AC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AE16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9540EB" w14:textId="77777777" w:rsidR="00BC4496" w:rsidRPr="0019644C" w:rsidRDefault="00BC4496" w:rsidP="000A6A91">
            <w:pPr>
              <w:jc w:val="right"/>
              <w:rPr>
                <w:color w:val="000000"/>
              </w:rPr>
            </w:pPr>
            <w:r w:rsidRPr="0019644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BE85449" w14:textId="77777777" w:rsidR="00BC4496" w:rsidRPr="0019644C" w:rsidRDefault="00BC4496" w:rsidP="000A6A91">
            <w:pPr>
              <w:jc w:val="right"/>
              <w:rPr>
                <w:color w:val="000000"/>
              </w:rPr>
            </w:pPr>
            <w:r w:rsidRPr="0019644C">
              <w:rPr>
                <w:color w:val="000000"/>
              </w:rPr>
              <w:t>4 709 200,00</w:t>
            </w:r>
          </w:p>
        </w:tc>
      </w:tr>
      <w:tr w:rsidR="00BC4496" w:rsidRPr="0019644C" w14:paraId="460DB3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C223CB"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FE3DA1F" w14:textId="77777777" w:rsidR="00BC4496" w:rsidRPr="0019644C" w:rsidRDefault="00BC4496" w:rsidP="000A6A91">
            <w:pPr>
              <w:jc w:val="center"/>
              <w:rPr>
                <w:color w:val="000000"/>
              </w:rPr>
            </w:pPr>
            <w:r w:rsidRPr="0019644C">
              <w:rPr>
                <w:color w:val="000000"/>
              </w:rPr>
              <w:t xml:space="preserve">02 3 04 80070 </w:t>
            </w:r>
          </w:p>
        </w:tc>
        <w:tc>
          <w:tcPr>
            <w:tcW w:w="709" w:type="dxa"/>
            <w:tcBorders>
              <w:top w:val="nil"/>
              <w:left w:val="nil"/>
              <w:bottom w:val="single" w:sz="4" w:space="0" w:color="000000"/>
              <w:right w:val="single" w:sz="4" w:space="0" w:color="000000"/>
            </w:tcBorders>
            <w:shd w:val="clear" w:color="auto" w:fill="auto"/>
            <w:noWrap/>
            <w:hideMark/>
          </w:tcPr>
          <w:p w14:paraId="333393A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CB46DF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EAB58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743DD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A2E929" w14:textId="77777777" w:rsidR="00BC4496" w:rsidRPr="0019644C" w:rsidRDefault="00BC4496" w:rsidP="000A6A91">
            <w:pPr>
              <w:jc w:val="right"/>
              <w:rPr>
                <w:color w:val="000000"/>
              </w:rPr>
            </w:pPr>
            <w:r w:rsidRPr="0019644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1D79221" w14:textId="77777777" w:rsidR="00BC4496" w:rsidRPr="0019644C" w:rsidRDefault="00BC4496" w:rsidP="000A6A91">
            <w:pPr>
              <w:jc w:val="right"/>
              <w:rPr>
                <w:color w:val="000000"/>
              </w:rPr>
            </w:pPr>
            <w:r w:rsidRPr="0019644C">
              <w:rPr>
                <w:color w:val="000000"/>
              </w:rPr>
              <w:t>4 709 200,00</w:t>
            </w:r>
          </w:p>
        </w:tc>
      </w:tr>
      <w:tr w:rsidR="00BC4496" w:rsidRPr="0019644C" w14:paraId="71CA91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A6B32F"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434C5A1" w14:textId="77777777" w:rsidR="00BC4496" w:rsidRPr="0019644C" w:rsidRDefault="00BC4496" w:rsidP="000A6A91">
            <w:pPr>
              <w:jc w:val="center"/>
              <w:rPr>
                <w:color w:val="000000"/>
              </w:rPr>
            </w:pPr>
            <w:r w:rsidRPr="0019644C">
              <w:rPr>
                <w:color w:val="000000"/>
              </w:rPr>
              <w:t xml:space="preserve">02 3 04 80070 </w:t>
            </w:r>
          </w:p>
        </w:tc>
        <w:tc>
          <w:tcPr>
            <w:tcW w:w="709" w:type="dxa"/>
            <w:tcBorders>
              <w:top w:val="nil"/>
              <w:left w:val="nil"/>
              <w:bottom w:val="single" w:sz="4" w:space="0" w:color="000000"/>
              <w:right w:val="single" w:sz="4" w:space="0" w:color="000000"/>
            </w:tcBorders>
            <w:shd w:val="clear" w:color="auto" w:fill="auto"/>
            <w:noWrap/>
            <w:hideMark/>
          </w:tcPr>
          <w:p w14:paraId="478E63C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C962B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80E8F8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1A6292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E86A773" w14:textId="77777777" w:rsidR="00BC4496" w:rsidRPr="0019644C" w:rsidRDefault="00BC4496" w:rsidP="000A6A91">
            <w:pPr>
              <w:jc w:val="right"/>
              <w:rPr>
                <w:color w:val="000000"/>
              </w:rPr>
            </w:pPr>
            <w:r w:rsidRPr="0019644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7ED2A32B" w14:textId="77777777" w:rsidR="00BC4496" w:rsidRPr="0019644C" w:rsidRDefault="00BC4496" w:rsidP="000A6A91">
            <w:pPr>
              <w:jc w:val="right"/>
              <w:rPr>
                <w:color w:val="000000"/>
              </w:rPr>
            </w:pPr>
            <w:r w:rsidRPr="0019644C">
              <w:rPr>
                <w:color w:val="000000"/>
              </w:rPr>
              <w:t>4 709 200,00</w:t>
            </w:r>
          </w:p>
        </w:tc>
      </w:tr>
      <w:tr w:rsidR="00BC4496" w:rsidRPr="0019644C" w14:paraId="45F571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4BDFFA"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10DC2EF3" w14:textId="77777777" w:rsidR="00BC4496" w:rsidRPr="0019644C" w:rsidRDefault="00BC4496" w:rsidP="000A6A91">
            <w:pPr>
              <w:jc w:val="center"/>
              <w:rPr>
                <w:color w:val="000000"/>
              </w:rPr>
            </w:pPr>
            <w:r w:rsidRPr="0019644C">
              <w:rPr>
                <w:color w:val="000000"/>
              </w:rPr>
              <w:t xml:space="preserve">02 3 04 80070 </w:t>
            </w:r>
          </w:p>
        </w:tc>
        <w:tc>
          <w:tcPr>
            <w:tcW w:w="709" w:type="dxa"/>
            <w:tcBorders>
              <w:top w:val="nil"/>
              <w:left w:val="nil"/>
              <w:bottom w:val="single" w:sz="4" w:space="0" w:color="000000"/>
              <w:right w:val="single" w:sz="4" w:space="0" w:color="000000"/>
            </w:tcBorders>
            <w:shd w:val="clear" w:color="auto" w:fill="auto"/>
            <w:noWrap/>
            <w:hideMark/>
          </w:tcPr>
          <w:p w14:paraId="6A01CB7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1E66A2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82DAD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A125C4C"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D6BA28D" w14:textId="77777777" w:rsidR="00BC4496" w:rsidRPr="0019644C" w:rsidRDefault="00BC4496" w:rsidP="000A6A91">
            <w:pPr>
              <w:jc w:val="right"/>
              <w:rPr>
                <w:color w:val="000000"/>
              </w:rPr>
            </w:pPr>
            <w:r w:rsidRPr="0019644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547FE59" w14:textId="77777777" w:rsidR="00BC4496" w:rsidRPr="0019644C" w:rsidRDefault="00BC4496" w:rsidP="000A6A91">
            <w:pPr>
              <w:jc w:val="right"/>
              <w:rPr>
                <w:color w:val="000000"/>
              </w:rPr>
            </w:pPr>
            <w:r w:rsidRPr="0019644C">
              <w:rPr>
                <w:color w:val="000000"/>
              </w:rPr>
              <w:t>4 709 200,00</w:t>
            </w:r>
          </w:p>
        </w:tc>
      </w:tr>
      <w:tr w:rsidR="00BC4496" w:rsidRPr="0019644C" w14:paraId="628F0C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0B4FE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106586A" w14:textId="77777777" w:rsidR="00BC4496" w:rsidRPr="0019644C" w:rsidRDefault="00BC4496" w:rsidP="000A6A91">
            <w:pPr>
              <w:jc w:val="center"/>
              <w:rPr>
                <w:color w:val="000000"/>
              </w:rPr>
            </w:pPr>
            <w:r w:rsidRPr="0019644C">
              <w:rPr>
                <w:color w:val="000000"/>
              </w:rPr>
              <w:t xml:space="preserve">02 4 01 00000 </w:t>
            </w:r>
          </w:p>
        </w:tc>
        <w:tc>
          <w:tcPr>
            <w:tcW w:w="709" w:type="dxa"/>
            <w:tcBorders>
              <w:top w:val="nil"/>
              <w:left w:val="nil"/>
              <w:bottom w:val="single" w:sz="4" w:space="0" w:color="000000"/>
              <w:right w:val="single" w:sz="4" w:space="0" w:color="000000"/>
            </w:tcBorders>
            <w:shd w:val="clear" w:color="auto" w:fill="auto"/>
            <w:noWrap/>
            <w:hideMark/>
          </w:tcPr>
          <w:p w14:paraId="1B7ADD8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9284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033B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0E02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C5F82" w14:textId="77777777" w:rsidR="00BC4496" w:rsidRPr="0019644C" w:rsidRDefault="00BC4496" w:rsidP="000A6A91">
            <w:pPr>
              <w:jc w:val="right"/>
              <w:rPr>
                <w:color w:val="000000"/>
              </w:rPr>
            </w:pPr>
            <w:r w:rsidRPr="0019644C">
              <w:rPr>
                <w:color w:val="000000"/>
              </w:rPr>
              <w:t>3 110 196 200,00</w:t>
            </w:r>
          </w:p>
        </w:tc>
        <w:tc>
          <w:tcPr>
            <w:tcW w:w="1843" w:type="dxa"/>
            <w:tcBorders>
              <w:top w:val="nil"/>
              <w:left w:val="nil"/>
              <w:bottom w:val="single" w:sz="4" w:space="0" w:color="000000"/>
              <w:right w:val="single" w:sz="4" w:space="0" w:color="000000"/>
            </w:tcBorders>
            <w:shd w:val="clear" w:color="auto" w:fill="auto"/>
            <w:noWrap/>
            <w:hideMark/>
          </w:tcPr>
          <w:p w14:paraId="2A38DD50" w14:textId="77777777" w:rsidR="00BC4496" w:rsidRPr="0019644C" w:rsidRDefault="00BC4496" w:rsidP="000A6A91">
            <w:pPr>
              <w:jc w:val="right"/>
              <w:rPr>
                <w:color w:val="000000"/>
              </w:rPr>
            </w:pPr>
            <w:r w:rsidRPr="0019644C">
              <w:rPr>
                <w:color w:val="000000"/>
              </w:rPr>
              <w:t>2 942 233 300,00</w:t>
            </w:r>
          </w:p>
        </w:tc>
      </w:tr>
      <w:tr w:rsidR="00BC4496" w:rsidRPr="0019644C" w14:paraId="28BB37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EAB392"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AF7AA20"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A466F6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B2CC4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6F7C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106E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8D51D" w14:textId="77777777" w:rsidR="00BC4496" w:rsidRPr="0019644C" w:rsidRDefault="00BC4496" w:rsidP="000A6A91">
            <w:pPr>
              <w:jc w:val="right"/>
              <w:rPr>
                <w:color w:val="000000"/>
              </w:rPr>
            </w:pPr>
            <w:r w:rsidRPr="0019644C">
              <w:rPr>
                <w:color w:val="000000"/>
              </w:rPr>
              <w:t>187 136 600,00</w:t>
            </w:r>
          </w:p>
        </w:tc>
        <w:tc>
          <w:tcPr>
            <w:tcW w:w="1843" w:type="dxa"/>
            <w:tcBorders>
              <w:top w:val="nil"/>
              <w:left w:val="nil"/>
              <w:bottom w:val="single" w:sz="4" w:space="0" w:color="000000"/>
              <w:right w:val="single" w:sz="4" w:space="0" w:color="000000"/>
            </w:tcBorders>
            <w:shd w:val="clear" w:color="auto" w:fill="auto"/>
            <w:noWrap/>
            <w:hideMark/>
          </w:tcPr>
          <w:p w14:paraId="78C495FE" w14:textId="77777777" w:rsidR="00BC4496" w:rsidRPr="0019644C" w:rsidRDefault="00BC4496" w:rsidP="000A6A91">
            <w:pPr>
              <w:jc w:val="right"/>
              <w:rPr>
                <w:color w:val="000000"/>
              </w:rPr>
            </w:pPr>
            <w:r w:rsidRPr="0019644C">
              <w:rPr>
                <w:color w:val="000000"/>
              </w:rPr>
              <w:t>187 136 600,00</w:t>
            </w:r>
          </w:p>
        </w:tc>
      </w:tr>
      <w:tr w:rsidR="00BC4496" w:rsidRPr="0019644C" w14:paraId="15D63E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3A9D80"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0B8F372"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42601BE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1A5A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1A89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15CB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F7EBF" w14:textId="77777777" w:rsidR="00BC4496" w:rsidRPr="0019644C" w:rsidRDefault="00BC4496" w:rsidP="000A6A91">
            <w:pPr>
              <w:jc w:val="right"/>
              <w:rPr>
                <w:color w:val="000000"/>
              </w:rPr>
            </w:pPr>
            <w:r w:rsidRPr="0019644C">
              <w:rPr>
                <w:color w:val="000000"/>
              </w:rPr>
              <w:t>187 136 600,00</w:t>
            </w:r>
          </w:p>
        </w:tc>
        <w:tc>
          <w:tcPr>
            <w:tcW w:w="1843" w:type="dxa"/>
            <w:tcBorders>
              <w:top w:val="nil"/>
              <w:left w:val="nil"/>
              <w:bottom w:val="single" w:sz="4" w:space="0" w:color="000000"/>
              <w:right w:val="single" w:sz="4" w:space="0" w:color="000000"/>
            </w:tcBorders>
            <w:shd w:val="clear" w:color="auto" w:fill="auto"/>
            <w:noWrap/>
            <w:hideMark/>
          </w:tcPr>
          <w:p w14:paraId="3B1E5601" w14:textId="77777777" w:rsidR="00BC4496" w:rsidRPr="0019644C" w:rsidRDefault="00BC4496" w:rsidP="000A6A91">
            <w:pPr>
              <w:jc w:val="right"/>
              <w:rPr>
                <w:color w:val="000000"/>
              </w:rPr>
            </w:pPr>
            <w:r w:rsidRPr="0019644C">
              <w:rPr>
                <w:color w:val="000000"/>
              </w:rPr>
              <w:t>187 136 600,00</w:t>
            </w:r>
          </w:p>
        </w:tc>
      </w:tr>
      <w:tr w:rsidR="00BC4496" w:rsidRPr="0019644C" w14:paraId="62C549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25C22C"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E97055F"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62B6033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BA6894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EEC83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8B9B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73A51" w14:textId="77777777" w:rsidR="00BC4496" w:rsidRPr="0019644C" w:rsidRDefault="00BC4496" w:rsidP="000A6A91">
            <w:pPr>
              <w:jc w:val="right"/>
              <w:rPr>
                <w:color w:val="000000"/>
              </w:rPr>
            </w:pPr>
            <w:r w:rsidRPr="0019644C">
              <w:rPr>
                <w:color w:val="000000"/>
              </w:rPr>
              <w:t>187 136 600,00</w:t>
            </w:r>
          </w:p>
        </w:tc>
        <w:tc>
          <w:tcPr>
            <w:tcW w:w="1843" w:type="dxa"/>
            <w:tcBorders>
              <w:top w:val="nil"/>
              <w:left w:val="nil"/>
              <w:bottom w:val="single" w:sz="4" w:space="0" w:color="000000"/>
              <w:right w:val="single" w:sz="4" w:space="0" w:color="000000"/>
            </w:tcBorders>
            <w:shd w:val="clear" w:color="auto" w:fill="auto"/>
            <w:noWrap/>
            <w:hideMark/>
          </w:tcPr>
          <w:p w14:paraId="11B4DE6A" w14:textId="77777777" w:rsidR="00BC4496" w:rsidRPr="0019644C" w:rsidRDefault="00BC4496" w:rsidP="000A6A91">
            <w:pPr>
              <w:jc w:val="right"/>
              <w:rPr>
                <w:color w:val="000000"/>
              </w:rPr>
            </w:pPr>
            <w:r w:rsidRPr="0019644C">
              <w:rPr>
                <w:color w:val="000000"/>
              </w:rPr>
              <w:t>187 136 600,00</w:t>
            </w:r>
          </w:p>
        </w:tc>
      </w:tr>
      <w:tr w:rsidR="00BC4496" w:rsidRPr="0019644C" w14:paraId="530B48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A90C8D"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15363BB"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77259CA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8F69FF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8636CB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4EAC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40D0A" w14:textId="77777777" w:rsidR="00BC4496" w:rsidRPr="0019644C" w:rsidRDefault="00BC4496" w:rsidP="000A6A91">
            <w:pPr>
              <w:jc w:val="right"/>
              <w:rPr>
                <w:color w:val="000000"/>
              </w:rPr>
            </w:pPr>
            <w:r w:rsidRPr="0019644C">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29E50C08" w14:textId="77777777" w:rsidR="00BC4496" w:rsidRPr="0019644C" w:rsidRDefault="00BC4496" w:rsidP="000A6A91">
            <w:pPr>
              <w:jc w:val="right"/>
              <w:rPr>
                <w:color w:val="000000"/>
              </w:rPr>
            </w:pPr>
            <w:r w:rsidRPr="0019644C">
              <w:rPr>
                <w:color w:val="000000"/>
              </w:rPr>
              <w:t>162 682 700,00</w:t>
            </w:r>
          </w:p>
        </w:tc>
      </w:tr>
      <w:tr w:rsidR="00BC4496" w:rsidRPr="0019644C" w14:paraId="3DE253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F2D04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82D2E86"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285EB8E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E830D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AA56C8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42915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CEF6A5" w14:textId="77777777" w:rsidR="00BC4496" w:rsidRPr="0019644C" w:rsidRDefault="00BC4496" w:rsidP="000A6A91">
            <w:pPr>
              <w:jc w:val="right"/>
              <w:rPr>
                <w:color w:val="000000"/>
              </w:rPr>
            </w:pPr>
            <w:r w:rsidRPr="0019644C">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41D906B0" w14:textId="77777777" w:rsidR="00BC4496" w:rsidRPr="0019644C" w:rsidRDefault="00BC4496" w:rsidP="000A6A91">
            <w:pPr>
              <w:jc w:val="right"/>
              <w:rPr>
                <w:color w:val="000000"/>
              </w:rPr>
            </w:pPr>
            <w:r w:rsidRPr="0019644C">
              <w:rPr>
                <w:color w:val="000000"/>
              </w:rPr>
              <w:t>154 831 200,00</w:t>
            </w:r>
          </w:p>
        </w:tc>
      </w:tr>
      <w:tr w:rsidR="00BC4496" w:rsidRPr="0019644C" w14:paraId="538CE7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A63225"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8DE70DC"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489C835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76744C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C715B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97B0AA"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D615EA5" w14:textId="77777777" w:rsidR="00BC4496" w:rsidRPr="0019644C" w:rsidRDefault="00BC4496" w:rsidP="000A6A91">
            <w:pPr>
              <w:jc w:val="right"/>
              <w:rPr>
                <w:color w:val="000000"/>
              </w:rPr>
            </w:pPr>
            <w:r w:rsidRPr="0019644C">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2B78C792" w14:textId="77777777" w:rsidR="00BC4496" w:rsidRPr="0019644C" w:rsidRDefault="00BC4496" w:rsidP="000A6A91">
            <w:pPr>
              <w:jc w:val="right"/>
              <w:rPr>
                <w:color w:val="000000"/>
              </w:rPr>
            </w:pPr>
            <w:r w:rsidRPr="0019644C">
              <w:rPr>
                <w:color w:val="000000"/>
              </w:rPr>
              <w:t>154 831 200,00</w:t>
            </w:r>
          </w:p>
        </w:tc>
      </w:tr>
      <w:tr w:rsidR="00BC4496" w:rsidRPr="0019644C" w14:paraId="3D284F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9B2EC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F5EC1D0"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513E3EE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BFEE9F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D61C93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B706CA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058601" w14:textId="77777777" w:rsidR="00BC4496" w:rsidRPr="0019644C" w:rsidRDefault="00BC4496" w:rsidP="000A6A91">
            <w:pPr>
              <w:jc w:val="right"/>
              <w:rPr>
                <w:color w:val="000000"/>
              </w:rPr>
            </w:pPr>
            <w:r w:rsidRPr="0019644C">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35F2C2CF" w14:textId="77777777" w:rsidR="00BC4496" w:rsidRPr="0019644C" w:rsidRDefault="00BC4496" w:rsidP="000A6A91">
            <w:pPr>
              <w:jc w:val="right"/>
              <w:rPr>
                <w:color w:val="000000"/>
              </w:rPr>
            </w:pPr>
            <w:r w:rsidRPr="0019644C">
              <w:rPr>
                <w:color w:val="000000"/>
              </w:rPr>
              <w:t>7 834 300,00</w:t>
            </w:r>
          </w:p>
        </w:tc>
      </w:tr>
      <w:tr w:rsidR="00BC4496" w:rsidRPr="0019644C" w14:paraId="5DE0F0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71376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8663E28"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356B6E0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568F92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72B3B9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09AC5F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AA271E" w14:textId="77777777" w:rsidR="00BC4496" w:rsidRPr="0019644C" w:rsidRDefault="00BC4496" w:rsidP="000A6A91">
            <w:pPr>
              <w:jc w:val="right"/>
              <w:rPr>
                <w:color w:val="000000"/>
              </w:rPr>
            </w:pPr>
            <w:r w:rsidRPr="0019644C">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66AB8A2E" w14:textId="77777777" w:rsidR="00BC4496" w:rsidRPr="0019644C" w:rsidRDefault="00BC4496" w:rsidP="000A6A91">
            <w:pPr>
              <w:jc w:val="right"/>
              <w:rPr>
                <w:color w:val="000000"/>
              </w:rPr>
            </w:pPr>
            <w:r w:rsidRPr="0019644C">
              <w:rPr>
                <w:color w:val="000000"/>
              </w:rPr>
              <w:t>7 834 300,00</w:t>
            </w:r>
          </w:p>
        </w:tc>
      </w:tr>
      <w:tr w:rsidR="00BC4496" w:rsidRPr="0019644C" w14:paraId="220D74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6C17DE"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2DC67BA"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3C8440B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8B430E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3C602F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E6D664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FA490E" w14:textId="77777777" w:rsidR="00BC4496" w:rsidRPr="0019644C" w:rsidRDefault="00BC4496" w:rsidP="000A6A91">
            <w:pPr>
              <w:jc w:val="right"/>
              <w:rPr>
                <w:color w:val="000000"/>
              </w:rPr>
            </w:pPr>
            <w:r w:rsidRPr="0019644C">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3DD15097" w14:textId="77777777" w:rsidR="00BC4496" w:rsidRPr="0019644C" w:rsidRDefault="00BC4496" w:rsidP="000A6A91">
            <w:pPr>
              <w:jc w:val="right"/>
              <w:rPr>
                <w:color w:val="000000"/>
              </w:rPr>
            </w:pPr>
            <w:r w:rsidRPr="0019644C">
              <w:rPr>
                <w:color w:val="000000"/>
              </w:rPr>
              <w:t>17 200,00</w:t>
            </w:r>
          </w:p>
        </w:tc>
      </w:tr>
      <w:tr w:rsidR="00BC4496" w:rsidRPr="0019644C" w14:paraId="502458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41865B"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61CC40C6"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73DDE58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2BBB16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591A75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FCD962A"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D068FC4" w14:textId="77777777" w:rsidR="00BC4496" w:rsidRPr="0019644C" w:rsidRDefault="00BC4496" w:rsidP="000A6A91">
            <w:pPr>
              <w:jc w:val="right"/>
              <w:rPr>
                <w:color w:val="000000"/>
              </w:rPr>
            </w:pPr>
            <w:r w:rsidRPr="0019644C">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5FC6291E" w14:textId="77777777" w:rsidR="00BC4496" w:rsidRPr="0019644C" w:rsidRDefault="00BC4496" w:rsidP="000A6A91">
            <w:pPr>
              <w:jc w:val="right"/>
              <w:rPr>
                <w:color w:val="000000"/>
              </w:rPr>
            </w:pPr>
            <w:r w:rsidRPr="0019644C">
              <w:rPr>
                <w:color w:val="000000"/>
              </w:rPr>
              <w:t>17 200,00</w:t>
            </w:r>
          </w:p>
        </w:tc>
      </w:tr>
      <w:tr w:rsidR="00BC4496" w:rsidRPr="0019644C" w14:paraId="39B5A7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6C1EC7"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57E577E8"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1935E14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3109DD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F83FF4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5E5D7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1BD4D" w14:textId="77777777" w:rsidR="00BC4496" w:rsidRPr="0019644C" w:rsidRDefault="00BC4496" w:rsidP="000A6A91">
            <w:pPr>
              <w:jc w:val="right"/>
              <w:rPr>
                <w:color w:val="000000"/>
              </w:rPr>
            </w:pPr>
            <w:r w:rsidRPr="0019644C">
              <w:rPr>
                <w:color w:val="000000"/>
              </w:rPr>
              <w:t>24 453 900,00</w:t>
            </w:r>
          </w:p>
        </w:tc>
        <w:tc>
          <w:tcPr>
            <w:tcW w:w="1843" w:type="dxa"/>
            <w:tcBorders>
              <w:top w:val="nil"/>
              <w:left w:val="nil"/>
              <w:bottom w:val="single" w:sz="4" w:space="0" w:color="000000"/>
              <w:right w:val="single" w:sz="4" w:space="0" w:color="000000"/>
            </w:tcBorders>
            <w:shd w:val="clear" w:color="auto" w:fill="auto"/>
            <w:noWrap/>
            <w:hideMark/>
          </w:tcPr>
          <w:p w14:paraId="05481761" w14:textId="77777777" w:rsidR="00BC4496" w:rsidRPr="0019644C" w:rsidRDefault="00BC4496" w:rsidP="000A6A91">
            <w:pPr>
              <w:jc w:val="right"/>
              <w:rPr>
                <w:color w:val="000000"/>
              </w:rPr>
            </w:pPr>
            <w:r w:rsidRPr="0019644C">
              <w:rPr>
                <w:color w:val="000000"/>
              </w:rPr>
              <w:t>24 453 900,00</w:t>
            </w:r>
          </w:p>
        </w:tc>
      </w:tr>
      <w:tr w:rsidR="00BC4496" w:rsidRPr="0019644C" w14:paraId="3C686B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D47EC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B102840"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15E5138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2B6B6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CC31E56"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46FA8A1"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A4E4CF" w14:textId="77777777" w:rsidR="00BC4496" w:rsidRPr="0019644C" w:rsidRDefault="00BC4496" w:rsidP="000A6A91">
            <w:pPr>
              <w:jc w:val="right"/>
              <w:rPr>
                <w:color w:val="000000"/>
              </w:rPr>
            </w:pPr>
            <w:r w:rsidRPr="0019644C">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42EA9524" w14:textId="77777777" w:rsidR="00BC4496" w:rsidRPr="0019644C" w:rsidRDefault="00BC4496" w:rsidP="000A6A91">
            <w:pPr>
              <w:jc w:val="right"/>
              <w:rPr>
                <w:color w:val="000000"/>
              </w:rPr>
            </w:pPr>
            <w:r w:rsidRPr="0019644C">
              <w:rPr>
                <w:color w:val="000000"/>
              </w:rPr>
              <w:t>19 218 700,00</w:t>
            </w:r>
          </w:p>
        </w:tc>
      </w:tr>
      <w:tr w:rsidR="00BC4496" w:rsidRPr="0019644C" w14:paraId="71C17E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00775B"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5EF89E4"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3189D3A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F88C59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D11269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6026EE8"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665A462" w14:textId="77777777" w:rsidR="00BC4496" w:rsidRPr="0019644C" w:rsidRDefault="00BC4496" w:rsidP="000A6A91">
            <w:pPr>
              <w:jc w:val="right"/>
              <w:rPr>
                <w:color w:val="000000"/>
              </w:rPr>
            </w:pPr>
            <w:r w:rsidRPr="0019644C">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045FFEE0" w14:textId="77777777" w:rsidR="00BC4496" w:rsidRPr="0019644C" w:rsidRDefault="00BC4496" w:rsidP="000A6A91">
            <w:pPr>
              <w:jc w:val="right"/>
              <w:rPr>
                <w:color w:val="000000"/>
              </w:rPr>
            </w:pPr>
            <w:r w:rsidRPr="0019644C">
              <w:rPr>
                <w:color w:val="000000"/>
              </w:rPr>
              <w:t>19 218 700,00</w:t>
            </w:r>
          </w:p>
        </w:tc>
      </w:tr>
      <w:tr w:rsidR="00BC4496" w:rsidRPr="0019644C" w14:paraId="775373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1E543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1914427"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4CF0704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0FFAA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10C977"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60DB56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F5A5E3" w14:textId="77777777" w:rsidR="00BC4496" w:rsidRPr="0019644C" w:rsidRDefault="00BC4496" w:rsidP="000A6A91">
            <w:pPr>
              <w:jc w:val="right"/>
              <w:rPr>
                <w:color w:val="000000"/>
              </w:rPr>
            </w:pPr>
            <w:r w:rsidRPr="0019644C">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38E9AB0A" w14:textId="77777777" w:rsidR="00BC4496" w:rsidRPr="0019644C" w:rsidRDefault="00BC4496" w:rsidP="000A6A91">
            <w:pPr>
              <w:jc w:val="right"/>
              <w:rPr>
                <w:color w:val="000000"/>
              </w:rPr>
            </w:pPr>
            <w:r w:rsidRPr="0019644C">
              <w:rPr>
                <w:color w:val="000000"/>
              </w:rPr>
              <w:t>5 235 200,00</w:t>
            </w:r>
          </w:p>
        </w:tc>
      </w:tr>
      <w:tr w:rsidR="00BC4496" w:rsidRPr="0019644C" w14:paraId="255EDE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86B40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5B5960F" w14:textId="77777777" w:rsidR="00BC4496" w:rsidRPr="0019644C" w:rsidRDefault="00BC4496" w:rsidP="000A6A91">
            <w:pPr>
              <w:jc w:val="center"/>
              <w:rPr>
                <w:color w:val="000000"/>
              </w:rPr>
            </w:pPr>
            <w:r w:rsidRPr="0019644C">
              <w:rPr>
                <w:color w:val="000000"/>
              </w:rPr>
              <w:t xml:space="preserve">02 4 01 00150 </w:t>
            </w:r>
          </w:p>
        </w:tc>
        <w:tc>
          <w:tcPr>
            <w:tcW w:w="709" w:type="dxa"/>
            <w:tcBorders>
              <w:top w:val="nil"/>
              <w:left w:val="nil"/>
              <w:bottom w:val="single" w:sz="4" w:space="0" w:color="000000"/>
              <w:right w:val="single" w:sz="4" w:space="0" w:color="000000"/>
            </w:tcBorders>
            <w:shd w:val="clear" w:color="auto" w:fill="auto"/>
            <w:noWrap/>
            <w:hideMark/>
          </w:tcPr>
          <w:p w14:paraId="024AA0A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402136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EAEAC4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E15406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53DD86" w14:textId="77777777" w:rsidR="00BC4496" w:rsidRPr="0019644C" w:rsidRDefault="00BC4496" w:rsidP="000A6A91">
            <w:pPr>
              <w:jc w:val="right"/>
              <w:rPr>
                <w:color w:val="000000"/>
              </w:rPr>
            </w:pPr>
            <w:r w:rsidRPr="0019644C">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6C662323" w14:textId="77777777" w:rsidR="00BC4496" w:rsidRPr="0019644C" w:rsidRDefault="00BC4496" w:rsidP="000A6A91">
            <w:pPr>
              <w:jc w:val="right"/>
              <w:rPr>
                <w:color w:val="000000"/>
              </w:rPr>
            </w:pPr>
            <w:r w:rsidRPr="0019644C">
              <w:rPr>
                <w:color w:val="000000"/>
              </w:rPr>
              <w:t>5 235 200,00</w:t>
            </w:r>
          </w:p>
        </w:tc>
      </w:tr>
      <w:tr w:rsidR="00BC4496" w:rsidRPr="0019644C" w14:paraId="6D6689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7DD330"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4D1BC1C9" w14:textId="77777777" w:rsidR="00BC4496" w:rsidRPr="0019644C" w:rsidRDefault="00BC4496" w:rsidP="000A6A91">
            <w:pPr>
              <w:jc w:val="center"/>
              <w:rPr>
                <w:color w:val="000000"/>
              </w:rPr>
            </w:pPr>
            <w:r w:rsidRPr="0019644C">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3CE624B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1A90F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3908F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1991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E3E5E" w14:textId="77777777" w:rsidR="00BC4496" w:rsidRPr="0019644C" w:rsidRDefault="00BC4496" w:rsidP="000A6A91">
            <w:pPr>
              <w:jc w:val="right"/>
              <w:rPr>
                <w:color w:val="000000"/>
              </w:rPr>
            </w:pPr>
            <w:r w:rsidRPr="0019644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6D0B8126" w14:textId="77777777" w:rsidR="00BC4496" w:rsidRPr="0019644C" w:rsidRDefault="00BC4496" w:rsidP="000A6A91">
            <w:pPr>
              <w:jc w:val="right"/>
              <w:rPr>
                <w:color w:val="000000"/>
              </w:rPr>
            </w:pPr>
            <w:r w:rsidRPr="0019644C">
              <w:rPr>
                <w:color w:val="000000"/>
              </w:rPr>
              <w:t>9 783 900,00</w:t>
            </w:r>
          </w:p>
        </w:tc>
      </w:tr>
      <w:tr w:rsidR="00BC4496" w:rsidRPr="0019644C" w14:paraId="1A2DEB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AE9B4E"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88BFB2" w14:textId="77777777" w:rsidR="00BC4496" w:rsidRPr="0019644C" w:rsidRDefault="00BC4496" w:rsidP="000A6A91">
            <w:pPr>
              <w:jc w:val="center"/>
              <w:rPr>
                <w:color w:val="000000"/>
              </w:rPr>
            </w:pPr>
            <w:r w:rsidRPr="0019644C">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032F10F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ABA78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46DC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7D98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A4C2D" w14:textId="77777777" w:rsidR="00BC4496" w:rsidRPr="0019644C" w:rsidRDefault="00BC4496" w:rsidP="000A6A91">
            <w:pPr>
              <w:jc w:val="right"/>
              <w:rPr>
                <w:color w:val="000000"/>
              </w:rPr>
            </w:pPr>
            <w:r w:rsidRPr="0019644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1029444D" w14:textId="77777777" w:rsidR="00BC4496" w:rsidRPr="0019644C" w:rsidRDefault="00BC4496" w:rsidP="000A6A91">
            <w:pPr>
              <w:jc w:val="right"/>
              <w:rPr>
                <w:color w:val="000000"/>
              </w:rPr>
            </w:pPr>
            <w:r w:rsidRPr="0019644C">
              <w:rPr>
                <w:color w:val="000000"/>
              </w:rPr>
              <w:t>9 783 900,00</w:t>
            </w:r>
          </w:p>
        </w:tc>
      </w:tr>
      <w:tr w:rsidR="00BC4496" w:rsidRPr="0019644C" w14:paraId="4DC7C3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A8E50D"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0681C21" w14:textId="77777777" w:rsidR="00BC4496" w:rsidRPr="0019644C" w:rsidRDefault="00BC4496" w:rsidP="000A6A91">
            <w:pPr>
              <w:jc w:val="center"/>
              <w:rPr>
                <w:color w:val="000000"/>
              </w:rPr>
            </w:pPr>
            <w:r w:rsidRPr="0019644C">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150C1A4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C59963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E3EC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E2D0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52EC83" w14:textId="77777777" w:rsidR="00BC4496" w:rsidRPr="0019644C" w:rsidRDefault="00BC4496" w:rsidP="000A6A91">
            <w:pPr>
              <w:jc w:val="right"/>
              <w:rPr>
                <w:color w:val="000000"/>
              </w:rPr>
            </w:pPr>
            <w:r w:rsidRPr="0019644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01484D3D" w14:textId="77777777" w:rsidR="00BC4496" w:rsidRPr="0019644C" w:rsidRDefault="00BC4496" w:rsidP="000A6A91">
            <w:pPr>
              <w:jc w:val="right"/>
              <w:rPr>
                <w:color w:val="000000"/>
              </w:rPr>
            </w:pPr>
            <w:r w:rsidRPr="0019644C">
              <w:rPr>
                <w:color w:val="000000"/>
              </w:rPr>
              <w:t>9 783 900,00</w:t>
            </w:r>
          </w:p>
        </w:tc>
      </w:tr>
      <w:tr w:rsidR="00BC4496" w:rsidRPr="0019644C" w14:paraId="66EBF6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90A66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5F4D7737" w14:textId="77777777" w:rsidR="00BC4496" w:rsidRPr="0019644C" w:rsidRDefault="00BC4496" w:rsidP="000A6A91">
            <w:pPr>
              <w:jc w:val="center"/>
              <w:rPr>
                <w:color w:val="000000"/>
              </w:rPr>
            </w:pPr>
            <w:r w:rsidRPr="0019644C">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39E36E1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0364E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422DF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BE9F3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2FA475" w14:textId="77777777" w:rsidR="00BC4496" w:rsidRPr="0019644C" w:rsidRDefault="00BC4496" w:rsidP="000A6A91">
            <w:pPr>
              <w:jc w:val="right"/>
              <w:rPr>
                <w:color w:val="000000"/>
              </w:rPr>
            </w:pPr>
            <w:r w:rsidRPr="0019644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73C4FB5C" w14:textId="77777777" w:rsidR="00BC4496" w:rsidRPr="0019644C" w:rsidRDefault="00BC4496" w:rsidP="000A6A91">
            <w:pPr>
              <w:jc w:val="right"/>
              <w:rPr>
                <w:color w:val="000000"/>
              </w:rPr>
            </w:pPr>
            <w:r w:rsidRPr="0019644C">
              <w:rPr>
                <w:color w:val="000000"/>
              </w:rPr>
              <w:t>9 783 900,00</w:t>
            </w:r>
          </w:p>
        </w:tc>
      </w:tr>
      <w:tr w:rsidR="00BC4496" w:rsidRPr="0019644C" w14:paraId="520866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6EA6B9"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0FEA8C7" w14:textId="77777777" w:rsidR="00BC4496" w:rsidRPr="0019644C" w:rsidRDefault="00BC4496" w:rsidP="000A6A91">
            <w:pPr>
              <w:jc w:val="center"/>
              <w:rPr>
                <w:color w:val="000000"/>
              </w:rPr>
            </w:pPr>
            <w:r w:rsidRPr="0019644C">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449D9C2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D7C776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AFDC40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455DBB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DBDF63" w14:textId="77777777" w:rsidR="00BC4496" w:rsidRPr="0019644C" w:rsidRDefault="00BC4496" w:rsidP="000A6A91">
            <w:pPr>
              <w:jc w:val="right"/>
              <w:rPr>
                <w:color w:val="000000"/>
              </w:rPr>
            </w:pPr>
            <w:r w:rsidRPr="0019644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1A15D13A" w14:textId="77777777" w:rsidR="00BC4496" w:rsidRPr="0019644C" w:rsidRDefault="00BC4496" w:rsidP="000A6A91">
            <w:pPr>
              <w:jc w:val="right"/>
              <w:rPr>
                <w:color w:val="000000"/>
              </w:rPr>
            </w:pPr>
            <w:r w:rsidRPr="0019644C">
              <w:rPr>
                <w:color w:val="000000"/>
              </w:rPr>
              <w:t>9 783 900,00</w:t>
            </w:r>
          </w:p>
        </w:tc>
      </w:tr>
      <w:tr w:rsidR="00BC4496" w:rsidRPr="0019644C" w14:paraId="74AAA6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0D61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D6245D5" w14:textId="77777777" w:rsidR="00BC4496" w:rsidRPr="0019644C" w:rsidRDefault="00BC4496" w:rsidP="000A6A91">
            <w:pPr>
              <w:jc w:val="center"/>
              <w:rPr>
                <w:color w:val="000000"/>
              </w:rPr>
            </w:pPr>
            <w:r w:rsidRPr="0019644C">
              <w:rPr>
                <w:color w:val="000000"/>
              </w:rPr>
              <w:t xml:space="preserve">02 4 01 20140 </w:t>
            </w:r>
          </w:p>
        </w:tc>
        <w:tc>
          <w:tcPr>
            <w:tcW w:w="709" w:type="dxa"/>
            <w:tcBorders>
              <w:top w:val="nil"/>
              <w:left w:val="nil"/>
              <w:bottom w:val="single" w:sz="4" w:space="0" w:color="000000"/>
              <w:right w:val="single" w:sz="4" w:space="0" w:color="000000"/>
            </w:tcBorders>
            <w:shd w:val="clear" w:color="auto" w:fill="auto"/>
            <w:noWrap/>
            <w:hideMark/>
          </w:tcPr>
          <w:p w14:paraId="3E1E0AE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194B94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1939FB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7633D0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28C73A" w14:textId="77777777" w:rsidR="00BC4496" w:rsidRPr="0019644C" w:rsidRDefault="00BC4496" w:rsidP="000A6A91">
            <w:pPr>
              <w:jc w:val="right"/>
              <w:rPr>
                <w:color w:val="000000"/>
              </w:rPr>
            </w:pPr>
            <w:r w:rsidRPr="0019644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786FD0D0" w14:textId="77777777" w:rsidR="00BC4496" w:rsidRPr="0019644C" w:rsidRDefault="00BC4496" w:rsidP="000A6A91">
            <w:pPr>
              <w:jc w:val="right"/>
              <w:rPr>
                <w:color w:val="000000"/>
              </w:rPr>
            </w:pPr>
            <w:r w:rsidRPr="0019644C">
              <w:rPr>
                <w:color w:val="000000"/>
              </w:rPr>
              <w:t>9 783 900,00</w:t>
            </w:r>
          </w:p>
        </w:tc>
      </w:tr>
      <w:tr w:rsidR="00BC4496" w:rsidRPr="0019644C" w14:paraId="7C5270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B36566" w14:textId="77777777" w:rsidR="00BC4496" w:rsidRPr="0019644C" w:rsidRDefault="00BC4496" w:rsidP="000A6A91">
            <w:pPr>
              <w:rPr>
                <w:color w:val="000000"/>
                <w:sz w:val="22"/>
                <w:szCs w:val="22"/>
              </w:rPr>
            </w:pPr>
            <w:r w:rsidRPr="0019644C">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A45E32D" w14:textId="77777777" w:rsidR="00BC4496" w:rsidRPr="0019644C" w:rsidRDefault="00BC4496" w:rsidP="000A6A91">
            <w:pPr>
              <w:jc w:val="center"/>
              <w:rPr>
                <w:color w:val="000000"/>
              </w:rPr>
            </w:pPr>
            <w:r w:rsidRPr="0019644C">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16292F7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0F5E5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A430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E30E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09CFF" w14:textId="77777777" w:rsidR="00BC4496" w:rsidRPr="0019644C" w:rsidRDefault="00BC4496" w:rsidP="000A6A91">
            <w:pPr>
              <w:jc w:val="right"/>
              <w:rPr>
                <w:color w:val="000000"/>
              </w:rPr>
            </w:pPr>
            <w:r w:rsidRPr="0019644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F53C8FC" w14:textId="77777777" w:rsidR="00BC4496" w:rsidRPr="0019644C" w:rsidRDefault="00BC4496" w:rsidP="000A6A91">
            <w:pPr>
              <w:jc w:val="right"/>
              <w:rPr>
                <w:color w:val="000000"/>
              </w:rPr>
            </w:pPr>
            <w:r w:rsidRPr="0019644C">
              <w:rPr>
                <w:color w:val="000000"/>
              </w:rPr>
              <w:t>191 800,00</w:t>
            </w:r>
          </w:p>
        </w:tc>
      </w:tr>
      <w:tr w:rsidR="00BC4496" w:rsidRPr="0019644C" w14:paraId="68E145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AEAE7C"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686BCB" w14:textId="77777777" w:rsidR="00BC4496" w:rsidRPr="0019644C" w:rsidRDefault="00BC4496" w:rsidP="000A6A91">
            <w:pPr>
              <w:jc w:val="center"/>
              <w:rPr>
                <w:color w:val="000000"/>
              </w:rPr>
            </w:pPr>
            <w:r w:rsidRPr="0019644C">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31FC0CB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7F80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6E89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AA2E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E56B4" w14:textId="77777777" w:rsidR="00BC4496" w:rsidRPr="0019644C" w:rsidRDefault="00BC4496" w:rsidP="000A6A91">
            <w:pPr>
              <w:jc w:val="right"/>
              <w:rPr>
                <w:color w:val="000000"/>
              </w:rPr>
            </w:pPr>
            <w:r w:rsidRPr="0019644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7E10E2FF" w14:textId="77777777" w:rsidR="00BC4496" w:rsidRPr="0019644C" w:rsidRDefault="00BC4496" w:rsidP="000A6A91">
            <w:pPr>
              <w:jc w:val="right"/>
              <w:rPr>
                <w:color w:val="000000"/>
              </w:rPr>
            </w:pPr>
            <w:r w:rsidRPr="0019644C">
              <w:rPr>
                <w:color w:val="000000"/>
              </w:rPr>
              <w:t>191 800,00</w:t>
            </w:r>
          </w:p>
        </w:tc>
      </w:tr>
      <w:tr w:rsidR="00BC4496" w:rsidRPr="0019644C" w14:paraId="69AF4C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4383AA"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A1ED4F2" w14:textId="77777777" w:rsidR="00BC4496" w:rsidRPr="0019644C" w:rsidRDefault="00BC4496" w:rsidP="000A6A91">
            <w:pPr>
              <w:jc w:val="center"/>
              <w:rPr>
                <w:color w:val="000000"/>
              </w:rPr>
            </w:pPr>
            <w:r w:rsidRPr="0019644C">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7BDC06A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F7299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F03CD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0242F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CFF8B1" w14:textId="77777777" w:rsidR="00BC4496" w:rsidRPr="0019644C" w:rsidRDefault="00BC4496" w:rsidP="000A6A91">
            <w:pPr>
              <w:jc w:val="right"/>
              <w:rPr>
                <w:color w:val="000000"/>
              </w:rPr>
            </w:pPr>
            <w:r w:rsidRPr="0019644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28454A0" w14:textId="77777777" w:rsidR="00BC4496" w:rsidRPr="0019644C" w:rsidRDefault="00BC4496" w:rsidP="000A6A91">
            <w:pPr>
              <w:jc w:val="right"/>
              <w:rPr>
                <w:color w:val="000000"/>
              </w:rPr>
            </w:pPr>
            <w:r w:rsidRPr="0019644C">
              <w:rPr>
                <w:color w:val="000000"/>
              </w:rPr>
              <w:t>191 800,00</w:t>
            </w:r>
          </w:p>
        </w:tc>
      </w:tr>
      <w:tr w:rsidR="00BC4496" w:rsidRPr="0019644C" w14:paraId="660E5D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0564F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AFF3431" w14:textId="77777777" w:rsidR="00BC4496" w:rsidRPr="0019644C" w:rsidRDefault="00BC4496" w:rsidP="000A6A91">
            <w:pPr>
              <w:jc w:val="center"/>
              <w:rPr>
                <w:color w:val="000000"/>
              </w:rPr>
            </w:pPr>
            <w:r w:rsidRPr="0019644C">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6B821B2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959BCA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2A83A8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ADAF6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E16C5" w14:textId="77777777" w:rsidR="00BC4496" w:rsidRPr="0019644C" w:rsidRDefault="00BC4496" w:rsidP="000A6A91">
            <w:pPr>
              <w:jc w:val="right"/>
              <w:rPr>
                <w:color w:val="000000"/>
              </w:rPr>
            </w:pPr>
            <w:r w:rsidRPr="0019644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21FC45CC" w14:textId="77777777" w:rsidR="00BC4496" w:rsidRPr="0019644C" w:rsidRDefault="00BC4496" w:rsidP="000A6A91">
            <w:pPr>
              <w:jc w:val="right"/>
              <w:rPr>
                <w:color w:val="000000"/>
              </w:rPr>
            </w:pPr>
            <w:r w:rsidRPr="0019644C">
              <w:rPr>
                <w:color w:val="000000"/>
              </w:rPr>
              <w:t>191 800,00</w:t>
            </w:r>
          </w:p>
        </w:tc>
      </w:tr>
      <w:tr w:rsidR="00BC4496" w:rsidRPr="0019644C" w14:paraId="6985FF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1A92BE"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67C70B8" w14:textId="77777777" w:rsidR="00BC4496" w:rsidRPr="0019644C" w:rsidRDefault="00BC4496" w:rsidP="000A6A91">
            <w:pPr>
              <w:jc w:val="center"/>
              <w:rPr>
                <w:color w:val="000000"/>
              </w:rPr>
            </w:pPr>
            <w:r w:rsidRPr="0019644C">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0EFD19B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ECF3C6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F4DB9A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D7FAE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C17BCE" w14:textId="77777777" w:rsidR="00BC4496" w:rsidRPr="0019644C" w:rsidRDefault="00BC4496" w:rsidP="000A6A91">
            <w:pPr>
              <w:jc w:val="right"/>
              <w:rPr>
                <w:color w:val="000000"/>
              </w:rPr>
            </w:pPr>
            <w:r w:rsidRPr="0019644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3CB792C2" w14:textId="77777777" w:rsidR="00BC4496" w:rsidRPr="0019644C" w:rsidRDefault="00BC4496" w:rsidP="000A6A91">
            <w:pPr>
              <w:jc w:val="right"/>
              <w:rPr>
                <w:color w:val="000000"/>
              </w:rPr>
            </w:pPr>
            <w:r w:rsidRPr="0019644C">
              <w:rPr>
                <w:color w:val="000000"/>
              </w:rPr>
              <w:t>191 800,00</w:t>
            </w:r>
          </w:p>
        </w:tc>
      </w:tr>
      <w:tr w:rsidR="00BC4496" w:rsidRPr="0019644C" w14:paraId="690A8B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A04394" w14:textId="77777777" w:rsidR="00BC4496" w:rsidRPr="0019644C" w:rsidRDefault="00BC4496" w:rsidP="000A6A91">
            <w:pPr>
              <w:rPr>
                <w:i/>
                <w:iCs/>
                <w:color w:val="000000"/>
              </w:rPr>
            </w:pPr>
            <w:r w:rsidRPr="0019644C">
              <w:rPr>
                <w:i/>
                <w:iCs/>
                <w:color w:val="000000"/>
              </w:rPr>
              <w:t>Исполнение судебных актов</w:t>
            </w:r>
          </w:p>
        </w:tc>
        <w:tc>
          <w:tcPr>
            <w:tcW w:w="1508" w:type="dxa"/>
            <w:tcBorders>
              <w:top w:val="nil"/>
              <w:left w:val="nil"/>
              <w:bottom w:val="single" w:sz="4" w:space="0" w:color="000000"/>
              <w:right w:val="single" w:sz="4" w:space="0" w:color="000000"/>
            </w:tcBorders>
            <w:shd w:val="clear" w:color="auto" w:fill="auto"/>
            <w:noWrap/>
            <w:hideMark/>
          </w:tcPr>
          <w:p w14:paraId="234D625A" w14:textId="77777777" w:rsidR="00BC4496" w:rsidRPr="0019644C" w:rsidRDefault="00BC4496" w:rsidP="000A6A91">
            <w:pPr>
              <w:jc w:val="center"/>
              <w:rPr>
                <w:color w:val="000000"/>
              </w:rPr>
            </w:pPr>
            <w:r w:rsidRPr="0019644C">
              <w:rPr>
                <w:color w:val="000000"/>
              </w:rPr>
              <w:t xml:space="preserve">02 4 01 20360 </w:t>
            </w:r>
          </w:p>
        </w:tc>
        <w:tc>
          <w:tcPr>
            <w:tcW w:w="709" w:type="dxa"/>
            <w:tcBorders>
              <w:top w:val="nil"/>
              <w:left w:val="nil"/>
              <w:bottom w:val="single" w:sz="4" w:space="0" w:color="000000"/>
              <w:right w:val="single" w:sz="4" w:space="0" w:color="000000"/>
            </w:tcBorders>
            <w:shd w:val="clear" w:color="auto" w:fill="auto"/>
            <w:noWrap/>
            <w:hideMark/>
          </w:tcPr>
          <w:p w14:paraId="6AC2EB8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2D1F21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41D6C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D8F8B2" w14:textId="77777777" w:rsidR="00BC4496" w:rsidRPr="0019644C" w:rsidRDefault="00BC4496" w:rsidP="000A6A91">
            <w:pPr>
              <w:jc w:val="center"/>
              <w:rPr>
                <w:color w:val="000000"/>
              </w:rPr>
            </w:pPr>
            <w:r w:rsidRPr="0019644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29C96FD3" w14:textId="77777777" w:rsidR="00BC4496" w:rsidRPr="0019644C" w:rsidRDefault="00BC4496" w:rsidP="000A6A91">
            <w:pPr>
              <w:jc w:val="right"/>
              <w:rPr>
                <w:color w:val="000000"/>
              </w:rPr>
            </w:pPr>
            <w:r w:rsidRPr="0019644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2FD3BD1B" w14:textId="77777777" w:rsidR="00BC4496" w:rsidRPr="0019644C" w:rsidRDefault="00BC4496" w:rsidP="000A6A91">
            <w:pPr>
              <w:jc w:val="right"/>
              <w:rPr>
                <w:color w:val="000000"/>
              </w:rPr>
            </w:pPr>
            <w:r w:rsidRPr="0019644C">
              <w:rPr>
                <w:color w:val="000000"/>
              </w:rPr>
              <w:t>191 800,00</w:t>
            </w:r>
          </w:p>
        </w:tc>
      </w:tr>
      <w:tr w:rsidR="00BC4496" w:rsidRPr="0019644C" w14:paraId="02F79A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8DEDCC" w14:textId="77777777" w:rsidR="00BC4496" w:rsidRPr="0019644C" w:rsidRDefault="00BC4496" w:rsidP="000A6A91">
            <w:pPr>
              <w:rPr>
                <w:color w:val="000000"/>
                <w:sz w:val="22"/>
                <w:szCs w:val="22"/>
              </w:rPr>
            </w:pPr>
            <w:r w:rsidRPr="0019644C">
              <w:rPr>
                <w:color w:val="000000"/>
                <w:sz w:val="22"/>
                <w:szCs w:val="22"/>
              </w:rPr>
              <w:t>Изготовление полиграфической продукции</w:t>
            </w:r>
          </w:p>
        </w:tc>
        <w:tc>
          <w:tcPr>
            <w:tcW w:w="1508" w:type="dxa"/>
            <w:tcBorders>
              <w:top w:val="nil"/>
              <w:left w:val="nil"/>
              <w:bottom w:val="single" w:sz="4" w:space="0" w:color="000000"/>
              <w:right w:val="single" w:sz="4" w:space="0" w:color="000000"/>
            </w:tcBorders>
            <w:shd w:val="clear" w:color="auto" w:fill="auto"/>
            <w:noWrap/>
            <w:hideMark/>
          </w:tcPr>
          <w:p w14:paraId="63E87E21" w14:textId="77777777" w:rsidR="00BC4496" w:rsidRPr="0019644C" w:rsidRDefault="00BC4496" w:rsidP="000A6A91">
            <w:pPr>
              <w:jc w:val="center"/>
              <w:rPr>
                <w:color w:val="000000"/>
              </w:rPr>
            </w:pPr>
            <w:r w:rsidRPr="0019644C">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693B9BB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D1B2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BE29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A0F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11B57B"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F6C25EB" w14:textId="77777777" w:rsidR="00BC4496" w:rsidRPr="0019644C" w:rsidRDefault="00BC4496" w:rsidP="000A6A91">
            <w:pPr>
              <w:jc w:val="right"/>
              <w:rPr>
                <w:color w:val="000000"/>
              </w:rPr>
            </w:pPr>
            <w:r w:rsidRPr="0019644C">
              <w:rPr>
                <w:color w:val="000000"/>
              </w:rPr>
              <w:t>6 000,00</w:t>
            </w:r>
          </w:p>
        </w:tc>
      </w:tr>
      <w:tr w:rsidR="00BC4496" w:rsidRPr="0019644C" w14:paraId="4AC1CC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EE796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AB3ABDA" w14:textId="77777777" w:rsidR="00BC4496" w:rsidRPr="0019644C" w:rsidRDefault="00BC4496" w:rsidP="000A6A91">
            <w:pPr>
              <w:jc w:val="center"/>
              <w:rPr>
                <w:color w:val="000000"/>
              </w:rPr>
            </w:pPr>
            <w:r w:rsidRPr="0019644C">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49D48F5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8C62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B0D3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9FFF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88726"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6D59500" w14:textId="77777777" w:rsidR="00BC4496" w:rsidRPr="0019644C" w:rsidRDefault="00BC4496" w:rsidP="000A6A91">
            <w:pPr>
              <w:jc w:val="right"/>
              <w:rPr>
                <w:color w:val="000000"/>
              </w:rPr>
            </w:pPr>
            <w:r w:rsidRPr="0019644C">
              <w:rPr>
                <w:color w:val="000000"/>
              </w:rPr>
              <w:t>6 000,00</w:t>
            </w:r>
          </w:p>
        </w:tc>
      </w:tr>
      <w:tr w:rsidR="00BC4496" w:rsidRPr="0019644C" w14:paraId="373150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CD8BD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37A305C" w14:textId="77777777" w:rsidR="00BC4496" w:rsidRPr="0019644C" w:rsidRDefault="00BC4496" w:rsidP="000A6A91">
            <w:pPr>
              <w:jc w:val="center"/>
              <w:rPr>
                <w:color w:val="000000"/>
              </w:rPr>
            </w:pPr>
            <w:r w:rsidRPr="0019644C">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319E2C4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C15D7E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D082A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6001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74AD8"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96F2026" w14:textId="77777777" w:rsidR="00BC4496" w:rsidRPr="0019644C" w:rsidRDefault="00BC4496" w:rsidP="000A6A91">
            <w:pPr>
              <w:jc w:val="right"/>
              <w:rPr>
                <w:color w:val="000000"/>
              </w:rPr>
            </w:pPr>
            <w:r w:rsidRPr="0019644C">
              <w:rPr>
                <w:color w:val="000000"/>
              </w:rPr>
              <w:t>6 000,00</w:t>
            </w:r>
          </w:p>
        </w:tc>
      </w:tr>
      <w:tr w:rsidR="00BC4496" w:rsidRPr="0019644C" w14:paraId="20E4B1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E1CB5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6643E6F5" w14:textId="77777777" w:rsidR="00BC4496" w:rsidRPr="0019644C" w:rsidRDefault="00BC4496" w:rsidP="000A6A91">
            <w:pPr>
              <w:jc w:val="center"/>
              <w:rPr>
                <w:color w:val="000000"/>
              </w:rPr>
            </w:pPr>
            <w:r w:rsidRPr="0019644C">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5600312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069769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8F729C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D0B07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3AB14"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266E825" w14:textId="77777777" w:rsidR="00BC4496" w:rsidRPr="0019644C" w:rsidRDefault="00BC4496" w:rsidP="000A6A91">
            <w:pPr>
              <w:jc w:val="right"/>
              <w:rPr>
                <w:color w:val="000000"/>
              </w:rPr>
            </w:pPr>
            <w:r w:rsidRPr="0019644C">
              <w:rPr>
                <w:color w:val="000000"/>
              </w:rPr>
              <w:t>6 000,00</w:t>
            </w:r>
          </w:p>
        </w:tc>
      </w:tr>
      <w:tr w:rsidR="00BC4496" w:rsidRPr="0019644C" w14:paraId="4902A6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682E5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7C770F0" w14:textId="77777777" w:rsidR="00BC4496" w:rsidRPr="0019644C" w:rsidRDefault="00BC4496" w:rsidP="000A6A91">
            <w:pPr>
              <w:jc w:val="center"/>
              <w:rPr>
                <w:color w:val="000000"/>
              </w:rPr>
            </w:pPr>
            <w:r w:rsidRPr="0019644C">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7944882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527DD5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62393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43A46E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BDF34A"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42B37A6" w14:textId="77777777" w:rsidR="00BC4496" w:rsidRPr="0019644C" w:rsidRDefault="00BC4496" w:rsidP="000A6A91">
            <w:pPr>
              <w:jc w:val="right"/>
              <w:rPr>
                <w:color w:val="000000"/>
              </w:rPr>
            </w:pPr>
            <w:r w:rsidRPr="0019644C">
              <w:rPr>
                <w:color w:val="000000"/>
              </w:rPr>
              <w:t>6 000,00</w:t>
            </w:r>
          </w:p>
        </w:tc>
      </w:tr>
      <w:tr w:rsidR="00BC4496" w:rsidRPr="0019644C" w14:paraId="05EC27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A7783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BC8A04" w14:textId="77777777" w:rsidR="00BC4496" w:rsidRPr="0019644C" w:rsidRDefault="00BC4496" w:rsidP="000A6A91">
            <w:pPr>
              <w:jc w:val="center"/>
              <w:rPr>
                <w:color w:val="000000"/>
              </w:rPr>
            </w:pPr>
            <w:r w:rsidRPr="0019644C">
              <w:rPr>
                <w:color w:val="000000"/>
              </w:rPr>
              <w:t xml:space="preserve">02 4 01 20430 </w:t>
            </w:r>
          </w:p>
        </w:tc>
        <w:tc>
          <w:tcPr>
            <w:tcW w:w="709" w:type="dxa"/>
            <w:tcBorders>
              <w:top w:val="nil"/>
              <w:left w:val="nil"/>
              <w:bottom w:val="single" w:sz="4" w:space="0" w:color="000000"/>
              <w:right w:val="single" w:sz="4" w:space="0" w:color="000000"/>
            </w:tcBorders>
            <w:shd w:val="clear" w:color="auto" w:fill="auto"/>
            <w:noWrap/>
            <w:hideMark/>
          </w:tcPr>
          <w:p w14:paraId="5007645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6A2245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55A092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A1E29A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3101F9"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D2595AE" w14:textId="77777777" w:rsidR="00BC4496" w:rsidRPr="0019644C" w:rsidRDefault="00BC4496" w:rsidP="000A6A91">
            <w:pPr>
              <w:jc w:val="right"/>
              <w:rPr>
                <w:color w:val="000000"/>
              </w:rPr>
            </w:pPr>
            <w:r w:rsidRPr="0019644C">
              <w:rPr>
                <w:color w:val="000000"/>
              </w:rPr>
              <w:t>6 000,00</w:t>
            </w:r>
          </w:p>
        </w:tc>
      </w:tr>
      <w:tr w:rsidR="00BC4496" w:rsidRPr="0019644C" w14:paraId="6A9452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B52E6C" w14:textId="77777777" w:rsidR="00BC4496" w:rsidRPr="0019644C" w:rsidRDefault="00BC4496" w:rsidP="000A6A91">
            <w:pPr>
              <w:rPr>
                <w:color w:val="000000"/>
                <w:sz w:val="22"/>
                <w:szCs w:val="22"/>
              </w:rPr>
            </w:pPr>
            <w:r w:rsidRPr="0019644C">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19644C">
              <w:rPr>
                <w:color w:val="000000"/>
                <w:sz w:val="22"/>
                <w:szCs w:val="22"/>
              </w:rPr>
              <w:t>Почетный донор России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4C2D0E7"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70D52EC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710B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DD5F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9E0B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B6B37" w14:textId="77777777" w:rsidR="00BC4496" w:rsidRPr="0019644C" w:rsidRDefault="00BC4496" w:rsidP="000A6A91">
            <w:pPr>
              <w:jc w:val="right"/>
              <w:rPr>
                <w:color w:val="000000"/>
              </w:rPr>
            </w:pPr>
            <w:r w:rsidRPr="0019644C">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278D1611" w14:textId="77777777" w:rsidR="00BC4496" w:rsidRPr="0019644C" w:rsidRDefault="00BC4496" w:rsidP="000A6A91">
            <w:pPr>
              <w:jc w:val="right"/>
              <w:rPr>
                <w:color w:val="000000"/>
              </w:rPr>
            </w:pPr>
            <w:r w:rsidRPr="0019644C">
              <w:rPr>
                <w:color w:val="000000"/>
              </w:rPr>
              <w:t>45 188 600,00</w:t>
            </w:r>
          </w:p>
        </w:tc>
      </w:tr>
      <w:tr w:rsidR="00BC4496" w:rsidRPr="0019644C" w14:paraId="6911D8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1BDE29"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26C241"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60F71F0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36DA9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08C32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33E7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478031" w14:textId="77777777" w:rsidR="00BC4496" w:rsidRPr="0019644C" w:rsidRDefault="00BC4496" w:rsidP="000A6A91">
            <w:pPr>
              <w:jc w:val="right"/>
              <w:rPr>
                <w:color w:val="000000"/>
              </w:rPr>
            </w:pPr>
            <w:r w:rsidRPr="0019644C">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140D9B77" w14:textId="77777777" w:rsidR="00BC4496" w:rsidRPr="0019644C" w:rsidRDefault="00BC4496" w:rsidP="000A6A91">
            <w:pPr>
              <w:jc w:val="right"/>
              <w:rPr>
                <w:color w:val="000000"/>
              </w:rPr>
            </w:pPr>
            <w:r w:rsidRPr="0019644C">
              <w:rPr>
                <w:color w:val="000000"/>
              </w:rPr>
              <w:t>45 188 600,00</w:t>
            </w:r>
          </w:p>
        </w:tc>
      </w:tr>
      <w:tr w:rsidR="00BC4496" w:rsidRPr="0019644C" w14:paraId="77E0E9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ACAB0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72917C9"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3E824C5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7B87D8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BB473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C16A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42869" w14:textId="77777777" w:rsidR="00BC4496" w:rsidRPr="0019644C" w:rsidRDefault="00BC4496" w:rsidP="000A6A91">
            <w:pPr>
              <w:jc w:val="right"/>
              <w:rPr>
                <w:color w:val="000000"/>
              </w:rPr>
            </w:pPr>
            <w:r w:rsidRPr="0019644C">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052F0509" w14:textId="77777777" w:rsidR="00BC4496" w:rsidRPr="0019644C" w:rsidRDefault="00BC4496" w:rsidP="000A6A91">
            <w:pPr>
              <w:jc w:val="right"/>
              <w:rPr>
                <w:color w:val="000000"/>
              </w:rPr>
            </w:pPr>
            <w:r w:rsidRPr="0019644C">
              <w:rPr>
                <w:color w:val="000000"/>
              </w:rPr>
              <w:t>45 188 600,00</w:t>
            </w:r>
          </w:p>
        </w:tc>
      </w:tr>
      <w:tr w:rsidR="00BC4496" w:rsidRPr="0019644C" w14:paraId="41A72A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2662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BF55DFF"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0F24078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442BF9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FBD822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374B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5CB561" w14:textId="77777777" w:rsidR="00BC4496" w:rsidRPr="0019644C" w:rsidRDefault="00BC4496" w:rsidP="000A6A91">
            <w:pPr>
              <w:jc w:val="right"/>
              <w:rPr>
                <w:color w:val="000000"/>
              </w:rPr>
            </w:pPr>
            <w:r w:rsidRPr="0019644C">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57A720EE" w14:textId="77777777" w:rsidR="00BC4496" w:rsidRPr="0019644C" w:rsidRDefault="00BC4496" w:rsidP="000A6A91">
            <w:pPr>
              <w:jc w:val="right"/>
              <w:rPr>
                <w:color w:val="000000"/>
              </w:rPr>
            </w:pPr>
            <w:r w:rsidRPr="0019644C">
              <w:rPr>
                <w:color w:val="000000"/>
              </w:rPr>
              <w:t>45 188 600,00</w:t>
            </w:r>
          </w:p>
        </w:tc>
      </w:tr>
      <w:tr w:rsidR="00BC4496" w:rsidRPr="0019644C" w14:paraId="442FC8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11452B"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297677A"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4569798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68117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57247B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C35F05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52815E" w14:textId="77777777" w:rsidR="00BC4496" w:rsidRPr="0019644C" w:rsidRDefault="00BC4496" w:rsidP="000A6A91">
            <w:pPr>
              <w:jc w:val="right"/>
              <w:rPr>
                <w:color w:val="000000"/>
              </w:rPr>
            </w:pPr>
            <w:r w:rsidRPr="0019644C">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5439B05D" w14:textId="77777777" w:rsidR="00BC4496" w:rsidRPr="0019644C" w:rsidRDefault="00BC4496" w:rsidP="000A6A91">
            <w:pPr>
              <w:jc w:val="right"/>
              <w:rPr>
                <w:color w:val="000000"/>
              </w:rPr>
            </w:pPr>
            <w:r w:rsidRPr="0019644C">
              <w:rPr>
                <w:color w:val="000000"/>
              </w:rPr>
              <w:t>677 800,00</w:t>
            </w:r>
          </w:p>
        </w:tc>
      </w:tr>
      <w:tr w:rsidR="00BC4496" w:rsidRPr="0019644C" w14:paraId="4EAF35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3E464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81B3717"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171D157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1CC70B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B0CB5B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A4A8F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F1EF81" w14:textId="77777777" w:rsidR="00BC4496" w:rsidRPr="0019644C" w:rsidRDefault="00BC4496" w:rsidP="000A6A91">
            <w:pPr>
              <w:jc w:val="right"/>
              <w:rPr>
                <w:color w:val="000000"/>
              </w:rPr>
            </w:pPr>
            <w:r w:rsidRPr="0019644C">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107E0C6C" w14:textId="77777777" w:rsidR="00BC4496" w:rsidRPr="0019644C" w:rsidRDefault="00BC4496" w:rsidP="000A6A91">
            <w:pPr>
              <w:jc w:val="right"/>
              <w:rPr>
                <w:color w:val="000000"/>
              </w:rPr>
            </w:pPr>
            <w:r w:rsidRPr="0019644C">
              <w:rPr>
                <w:color w:val="000000"/>
              </w:rPr>
              <w:t>677 800,00</w:t>
            </w:r>
          </w:p>
        </w:tc>
      </w:tr>
      <w:tr w:rsidR="00BC4496" w:rsidRPr="0019644C" w14:paraId="5A6BB9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6ED9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8F4B11C"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6E3B6C6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8BB184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C9EC8F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91551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7B5D7B" w14:textId="77777777" w:rsidR="00BC4496" w:rsidRPr="0019644C" w:rsidRDefault="00BC4496" w:rsidP="000A6A91">
            <w:pPr>
              <w:jc w:val="right"/>
              <w:rPr>
                <w:color w:val="000000"/>
              </w:rPr>
            </w:pPr>
            <w:r w:rsidRPr="0019644C">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73BDFBA4" w14:textId="77777777" w:rsidR="00BC4496" w:rsidRPr="0019644C" w:rsidRDefault="00BC4496" w:rsidP="000A6A91">
            <w:pPr>
              <w:jc w:val="right"/>
              <w:rPr>
                <w:color w:val="000000"/>
              </w:rPr>
            </w:pPr>
            <w:r w:rsidRPr="0019644C">
              <w:rPr>
                <w:color w:val="000000"/>
              </w:rPr>
              <w:t>44 510 800,00</w:t>
            </w:r>
          </w:p>
        </w:tc>
      </w:tr>
      <w:tr w:rsidR="00BC4496" w:rsidRPr="0019644C" w14:paraId="6568C3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A97529"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0D0087C1" w14:textId="77777777" w:rsidR="00BC4496" w:rsidRPr="0019644C" w:rsidRDefault="00BC4496" w:rsidP="000A6A91">
            <w:pPr>
              <w:jc w:val="center"/>
              <w:rPr>
                <w:color w:val="000000"/>
              </w:rPr>
            </w:pPr>
            <w:r w:rsidRPr="0019644C">
              <w:rPr>
                <w:color w:val="000000"/>
              </w:rPr>
              <w:t xml:space="preserve">02 4 01 52200 </w:t>
            </w:r>
          </w:p>
        </w:tc>
        <w:tc>
          <w:tcPr>
            <w:tcW w:w="709" w:type="dxa"/>
            <w:tcBorders>
              <w:top w:val="nil"/>
              <w:left w:val="nil"/>
              <w:bottom w:val="single" w:sz="4" w:space="0" w:color="000000"/>
              <w:right w:val="single" w:sz="4" w:space="0" w:color="000000"/>
            </w:tcBorders>
            <w:shd w:val="clear" w:color="auto" w:fill="auto"/>
            <w:noWrap/>
            <w:hideMark/>
          </w:tcPr>
          <w:p w14:paraId="6864B34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3EA58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060F3C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273E025"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26ACBA7" w14:textId="77777777" w:rsidR="00BC4496" w:rsidRPr="0019644C" w:rsidRDefault="00BC4496" w:rsidP="000A6A91">
            <w:pPr>
              <w:jc w:val="right"/>
              <w:rPr>
                <w:color w:val="000000"/>
              </w:rPr>
            </w:pPr>
            <w:r w:rsidRPr="0019644C">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761381D5" w14:textId="77777777" w:rsidR="00BC4496" w:rsidRPr="0019644C" w:rsidRDefault="00BC4496" w:rsidP="000A6A91">
            <w:pPr>
              <w:jc w:val="right"/>
              <w:rPr>
                <w:color w:val="000000"/>
              </w:rPr>
            </w:pPr>
            <w:r w:rsidRPr="0019644C">
              <w:rPr>
                <w:color w:val="000000"/>
              </w:rPr>
              <w:t>44 510 800,00</w:t>
            </w:r>
          </w:p>
        </w:tc>
      </w:tr>
      <w:tr w:rsidR="00BC4496" w:rsidRPr="0019644C" w14:paraId="5A23FD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11F763" w14:textId="77777777" w:rsidR="00BC4496" w:rsidRPr="0019644C" w:rsidRDefault="00BC4496" w:rsidP="000A6A91">
            <w:pPr>
              <w:rPr>
                <w:color w:val="000000"/>
                <w:sz w:val="22"/>
                <w:szCs w:val="22"/>
              </w:rPr>
            </w:pPr>
            <w:r w:rsidRPr="0019644C">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19644C">
              <w:rPr>
                <w:color w:val="000000"/>
                <w:sz w:val="22"/>
                <w:szCs w:val="22"/>
              </w:rPr>
              <w:t>Об иммунопрофилактике инфекционных болезней</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F4C9895"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688683A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74F9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9961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3173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DCC7E" w14:textId="77777777" w:rsidR="00BC4496" w:rsidRPr="0019644C" w:rsidRDefault="00BC4496" w:rsidP="000A6A91">
            <w:pPr>
              <w:jc w:val="right"/>
              <w:rPr>
                <w:color w:val="000000"/>
              </w:rPr>
            </w:pPr>
            <w:r w:rsidRPr="0019644C">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200AD1EC" w14:textId="77777777" w:rsidR="00BC4496" w:rsidRPr="0019644C" w:rsidRDefault="00BC4496" w:rsidP="000A6A91">
            <w:pPr>
              <w:jc w:val="right"/>
              <w:rPr>
                <w:color w:val="000000"/>
              </w:rPr>
            </w:pPr>
            <w:r w:rsidRPr="0019644C">
              <w:rPr>
                <w:color w:val="000000"/>
              </w:rPr>
              <w:t>42 900,00</w:t>
            </w:r>
          </w:p>
        </w:tc>
      </w:tr>
      <w:tr w:rsidR="00BC4496" w:rsidRPr="0019644C" w14:paraId="68BC34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C25074"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954A43"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284E90D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91700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799A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35FA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C99D86" w14:textId="77777777" w:rsidR="00BC4496" w:rsidRPr="0019644C" w:rsidRDefault="00BC4496" w:rsidP="000A6A91">
            <w:pPr>
              <w:jc w:val="right"/>
              <w:rPr>
                <w:color w:val="000000"/>
              </w:rPr>
            </w:pPr>
            <w:r w:rsidRPr="0019644C">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0CAD2048" w14:textId="77777777" w:rsidR="00BC4496" w:rsidRPr="0019644C" w:rsidRDefault="00BC4496" w:rsidP="000A6A91">
            <w:pPr>
              <w:jc w:val="right"/>
              <w:rPr>
                <w:color w:val="000000"/>
              </w:rPr>
            </w:pPr>
            <w:r w:rsidRPr="0019644C">
              <w:rPr>
                <w:color w:val="000000"/>
              </w:rPr>
              <w:t>42 900,00</w:t>
            </w:r>
          </w:p>
        </w:tc>
      </w:tr>
      <w:tr w:rsidR="00BC4496" w:rsidRPr="0019644C" w14:paraId="218E48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3EF9B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5FDD164"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5556DE3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97CB9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A6ADB2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66BC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FB17A" w14:textId="77777777" w:rsidR="00BC4496" w:rsidRPr="0019644C" w:rsidRDefault="00BC4496" w:rsidP="000A6A91">
            <w:pPr>
              <w:jc w:val="right"/>
              <w:rPr>
                <w:color w:val="000000"/>
              </w:rPr>
            </w:pPr>
            <w:r w:rsidRPr="0019644C">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42285D40" w14:textId="77777777" w:rsidR="00BC4496" w:rsidRPr="0019644C" w:rsidRDefault="00BC4496" w:rsidP="000A6A91">
            <w:pPr>
              <w:jc w:val="right"/>
              <w:rPr>
                <w:color w:val="000000"/>
              </w:rPr>
            </w:pPr>
            <w:r w:rsidRPr="0019644C">
              <w:rPr>
                <w:color w:val="000000"/>
              </w:rPr>
              <w:t>42 900,00</w:t>
            </w:r>
          </w:p>
        </w:tc>
      </w:tr>
      <w:tr w:rsidR="00BC4496" w:rsidRPr="0019644C" w14:paraId="19387D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7F3D32"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E5B8EF1"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09877CF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D2835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04CE5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6C82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9BB89" w14:textId="77777777" w:rsidR="00BC4496" w:rsidRPr="0019644C" w:rsidRDefault="00BC4496" w:rsidP="000A6A91">
            <w:pPr>
              <w:jc w:val="right"/>
              <w:rPr>
                <w:color w:val="000000"/>
              </w:rPr>
            </w:pPr>
            <w:r w:rsidRPr="0019644C">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4A2C1BEF" w14:textId="77777777" w:rsidR="00BC4496" w:rsidRPr="0019644C" w:rsidRDefault="00BC4496" w:rsidP="000A6A91">
            <w:pPr>
              <w:jc w:val="right"/>
              <w:rPr>
                <w:color w:val="000000"/>
              </w:rPr>
            </w:pPr>
            <w:r w:rsidRPr="0019644C">
              <w:rPr>
                <w:color w:val="000000"/>
              </w:rPr>
              <w:t>42 900,00</w:t>
            </w:r>
          </w:p>
        </w:tc>
      </w:tr>
      <w:tr w:rsidR="00BC4496" w:rsidRPr="0019644C" w14:paraId="13F303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2A3A3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A08701B"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50C175A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8CB6A3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EB5FAE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67114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0E0AA8" w14:textId="77777777" w:rsidR="00BC4496" w:rsidRPr="0019644C" w:rsidRDefault="00BC4496" w:rsidP="000A6A91">
            <w:pPr>
              <w:jc w:val="right"/>
              <w:rPr>
                <w:color w:val="000000"/>
              </w:rPr>
            </w:pPr>
            <w:r w:rsidRPr="0019644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64BBCEA2" w14:textId="77777777" w:rsidR="00BC4496" w:rsidRPr="0019644C" w:rsidRDefault="00BC4496" w:rsidP="000A6A91">
            <w:pPr>
              <w:jc w:val="right"/>
              <w:rPr>
                <w:color w:val="000000"/>
              </w:rPr>
            </w:pPr>
            <w:r w:rsidRPr="0019644C">
              <w:rPr>
                <w:color w:val="000000"/>
              </w:rPr>
              <w:t>900,00</w:t>
            </w:r>
          </w:p>
        </w:tc>
      </w:tr>
      <w:tr w:rsidR="00BC4496" w:rsidRPr="0019644C" w14:paraId="7F03AF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DD1FB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A17100A"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61CF380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A47F9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C0908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75C43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F45F59" w14:textId="77777777" w:rsidR="00BC4496" w:rsidRPr="0019644C" w:rsidRDefault="00BC4496" w:rsidP="000A6A91">
            <w:pPr>
              <w:jc w:val="right"/>
              <w:rPr>
                <w:color w:val="000000"/>
              </w:rPr>
            </w:pPr>
            <w:r w:rsidRPr="0019644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59FAA11D" w14:textId="77777777" w:rsidR="00BC4496" w:rsidRPr="0019644C" w:rsidRDefault="00BC4496" w:rsidP="000A6A91">
            <w:pPr>
              <w:jc w:val="right"/>
              <w:rPr>
                <w:color w:val="000000"/>
              </w:rPr>
            </w:pPr>
            <w:r w:rsidRPr="0019644C">
              <w:rPr>
                <w:color w:val="000000"/>
              </w:rPr>
              <w:t>900,00</w:t>
            </w:r>
          </w:p>
        </w:tc>
      </w:tr>
      <w:tr w:rsidR="00BC4496" w:rsidRPr="0019644C" w14:paraId="19992B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D06C5"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6799A98"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522C89B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1AB284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E35625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109A98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BA3DE5" w14:textId="77777777" w:rsidR="00BC4496" w:rsidRPr="0019644C" w:rsidRDefault="00BC4496" w:rsidP="000A6A91">
            <w:pPr>
              <w:jc w:val="right"/>
              <w:rPr>
                <w:color w:val="000000"/>
              </w:rPr>
            </w:pPr>
            <w:r w:rsidRPr="0019644C">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15E55276" w14:textId="77777777" w:rsidR="00BC4496" w:rsidRPr="0019644C" w:rsidRDefault="00BC4496" w:rsidP="000A6A91">
            <w:pPr>
              <w:jc w:val="right"/>
              <w:rPr>
                <w:color w:val="000000"/>
              </w:rPr>
            </w:pPr>
            <w:r w:rsidRPr="0019644C">
              <w:rPr>
                <w:color w:val="000000"/>
              </w:rPr>
              <w:t>42 000,00</w:t>
            </w:r>
          </w:p>
        </w:tc>
      </w:tr>
      <w:tr w:rsidR="00BC4496" w:rsidRPr="0019644C" w14:paraId="72A0E4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1EBF74"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4AA38B7F" w14:textId="77777777" w:rsidR="00BC4496" w:rsidRPr="0019644C" w:rsidRDefault="00BC4496" w:rsidP="000A6A91">
            <w:pPr>
              <w:jc w:val="center"/>
              <w:rPr>
                <w:color w:val="000000"/>
              </w:rPr>
            </w:pPr>
            <w:r w:rsidRPr="0019644C">
              <w:rPr>
                <w:color w:val="000000"/>
              </w:rPr>
              <w:t xml:space="preserve">02 4 01 52400 </w:t>
            </w:r>
          </w:p>
        </w:tc>
        <w:tc>
          <w:tcPr>
            <w:tcW w:w="709" w:type="dxa"/>
            <w:tcBorders>
              <w:top w:val="nil"/>
              <w:left w:val="nil"/>
              <w:bottom w:val="single" w:sz="4" w:space="0" w:color="000000"/>
              <w:right w:val="single" w:sz="4" w:space="0" w:color="000000"/>
            </w:tcBorders>
            <w:shd w:val="clear" w:color="auto" w:fill="auto"/>
            <w:noWrap/>
            <w:hideMark/>
          </w:tcPr>
          <w:p w14:paraId="7F2B767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16D236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2F2F9D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683A8D"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F9AED97" w14:textId="77777777" w:rsidR="00BC4496" w:rsidRPr="0019644C" w:rsidRDefault="00BC4496" w:rsidP="000A6A91">
            <w:pPr>
              <w:jc w:val="right"/>
              <w:rPr>
                <w:color w:val="000000"/>
              </w:rPr>
            </w:pPr>
            <w:r w:rsidRPr="0019644C">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0599A6CE" w14:textId="77777777" w:rsidR="00BC4496" w:rsidRPr="0019644C" w:rsidRDefault="00BC4496" w:rsidP="000A6A91">
            <w:pPr>
              <w:jc w:val="right"/>
              <w:rPr>
                <w:color w:val="000000"/>
              </w:rPr>
            </w:pPr>
            <w:r w:rsidRPr="0019644C">
              <w:rPr>
                <w:color w:val="000000"/>
              </w:rPr>
              <w:t>42 000,00</w:t>
            </w:r>
          </w:p>
        </w:tc>
      </w:tr>
      <w:tr w:rsidR="00BC4496" w:rsidRPr="0019644C" w14:paraId="6BA87D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6567C1" w14:textId="77777777" w:rsidR="00BC4496" w:rsidRPr="0019644C" w:rsidRDefault="00BC4496" w:rsidP="000A6A91">
            <w:pPr>
              <w:rPr>
                <w:color w:val="000000"/>
                <w:sz w:val="22"/>
                <w:szCs w:val="22"/>
              </w:rPr>
            </w:pPr>
            <w:r w:rsidRPr="0019644C">
              <w:rPr>
                <w:color w:val="000000"/>
                <w:sz w:val="22"/>
                <w:szCs w:val="22"/>
              </w:rPr>
              <w:t>Оплата жилищно-коммунальных услуг отдельным категориям граждан</w:t>
            </w:r>
          </w:p>
        </w:tc>
        <w:tc>
          <w:tcPr>
            <w:tcW w:w="1508" w:type="dxa"/>
            <w:tcBorders>
              <w:top w:val="nil"/>
              <w:left w:val="nil"/>
              <w:bottom w:val="single" w:sz="4" w:space="0" w:color="000000"/>
              <w:right w:val="single" w:sz="4" w:space="0" w:color="000000"/>
            </w:tcBorders>
            <w:shd w:val="clear" w:color="auto" w:fill="auto"/>
            <w:noWrap/>
            <w:hideMark/>
          </w:tcPr>
          <w:p w14:paraId="4A4A11C8"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1699081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D90D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F87C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BA78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9BDD1" w14:textId="77777777" w:rsidR="00BC4496" w:rsidRPr="0019644C" w:rsidRDefault="00BC4496" w:rsidP="000A6A91">
            <w:pPr>
              <w:jc w:val="right"/>
              <w:rPr>
                <w:color w:val="000000"/>
              </w:rPr>
            </w:pPr>
            <w:r w:rsidRPr="0019644C">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11E3CFD3" w14:textId="77777777" w:rsidR="00BC4496" w:rsidRPr="0019644C" w:rsidRDefault="00BC4496" w:rsidP="000A6A91">
            <w:pPr>
              <w:jc w:val="right"/>
              <w:rPr>
                <w:color w:val="000000"/>
              </w:rPr>
            </w:pPr>
            <w:r w:rsidRPr="0019644C">
              <w:rPr>
                <w:color w:val="000000"/>
              </w:rPr>
              <w:t>477 463 400,00</w:t>
            </w:r>
          </w:p>
        </w:tc>
      </w:tr>
      <w:tr w:rsidR="00BC4496" w:rsidRPr="0019644C" w14:paraId="163E55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E001FB"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1B8D61E"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0AFB383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2A9088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B8D5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DF5F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6FF7F1" w14:textId="77777777" w:rsidR="00BC4496" w:rsidRPr="0019644C" w:rsidRDefault="00BC4496" w:rsidP="000A6A91">
            <w:pPr>
              <w:jc w:val="right"/>
              <w:rPr>
                <w:color w:val="000000"/>
              </w:rPr>
            </w:pPr>
            <w:r w:rsidRPr="0019644C">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4887A128" w14:textId="77777777" w:rsidR="00BC4496" w:rsidRPr="0019644C" w:rsidRDefault="00BC4496" w:rsidP="000A6A91">
            <w:pPr>
              <w:jc w:val="right"/>
              <w:rPr>
                <w:color w:val="000000"/>
              </w:rPr>
            </w:pPr>
            <w:r w:rsidRPr="0019644C">
              <w:rPr>
                <w:color w:val="000000"/>
              </w:rPr>
              <w:t>477 463 400,00</w:t>
            </w:r>
          </w:p>
        </w:tc>
      </w:tr>
      <w:tr w:rsidR="00BC4496" w:rsidRPr="0019644C" w14:paraId="100ACA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6C4E8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60DC8EC"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59E1AF9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1B2ED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7E0E44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A1EF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58E8D" w14:textId="77777777" w:rsidR="00BC4496" w:rsidRPr="0019644C" w:rsidRDefault="00BC4496" w:rsidP="000A6A91">
            <w:pPr>
              <w:jc w:val="right"/>
              <w:rPr>
                <w:color w:val="000000"/>
              </w:rPr>
            </w:pPr>
            <w:r w:rsidRPr="0019644C">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3CEAA00C" w14:textId="77777777" w:rsidR="00BC4496" w:rsidRPr="0019644C" w:rsidRDefault="00BC4496" w:rsidP="000A6A91">
            <w:pPr>
              <w:jc w:val="right"/>
              <w:rPr>
                <w:color w:val="000000"/>
              </w:rPr>
            </w:pPr>
            <w:r w:rsidRPr="0019644C">
              <w:rPr>
                <w:color w:val="000000"/>
              </w:rPr>
              <w:t>477 463 400,00</w:t>
            </w:r>
          </w:p>
        </w:tc>
      </w:tr>
      <w:tr w:rsidR="00BC4496" w:rsidRPr="0019644C" w14:paraId="322B63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0BFC93"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BE53978"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13DA6E9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DD0461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A1E51B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8311C5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9070E" w14:textId="77777777" w:rsidR="00BC4496" w:rsidRPr="0019644C" w:rsidRDefault="00BC4496" w:rsidP="000A6A91">
            <w:pPr>
              <w:jc w:val="right"/>
              <w:rPr>
                <w:color w:val="000000"/>
              </w:rPr>
            </w:pPr>
            <w:r w:rsidRPr="0019644C">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4E3068A5" w14:textId="77777777" w:rsidR="00BC4496" w:rsidRPr="0019644C" w:rsidRDefault="00BC4496" w:rsidP="000A6A91">
            <w:pPr>
              <w:jc w:val="right"/>
              <w:rPr>
                <w:color w:val="000000"/>
              </w:rPr>
            </w:pPr>
            <w:r w:rsidRPr="0019644C">
              <w:rPr>
                <w:color w:val="000000"/>
              </w:rPr>
              <w:t>477 463 400,00</w:t>
            </w:r>
          </w:p>
        </w:tc>
      </w:tr>
      <w:tr w:rsidR="00BC4496" w:rsidRPr="0019644C" w14:paraId="5F7CD7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94EC0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D2EDFA4"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0A468B6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F5E5C0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FE986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29389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6C502B" w14:textId="77777777" w:rsidR="00BC4496" w:rsidRPr="0019644C" w:rsidRDefault="00BC4496" w:rsidP="000A6A91">
            <w:pPr>
              <w:jc w:val="right"/>
              <w:rPr>
                <w:color w:val="000000"/>
              </w:rPr>
            </w:pPr>
            <w:r w:rsidRPr="0019644C">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054C69A0" w14:textId="77777777" w:rsidR="00BC4496" w:rsidRPr="0019644C" w:rsidRDefault="00BC4496" w:rsidP="000A6A91">
            <w:pPr>
              <w:jc w:val="right"/>
              <w:rPr>
                <w:color w:val="000000"/>
              </w:rPr>
            </w:pPr>
            <w:r w:rsidRPr="0019644C">
              <w:rPr>
                <w:color w:val="000000"/>
              </w:rPr>
              <w:t>7 016 700,00</w:t>
            </w:r>
          </w:p>
        </w:tc>
      </w:tr>
      <w:tr w:rsidR="00BC4496" w:rsidRPr="0019644C" w14:paraId="235726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54A7D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1B86B3A"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4AF674C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BEAAE9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537B3F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FFC2B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DD412B" w14:textId="77777777" w:rsidR="00BC4496" w:rsidRPr="0019644C" w:rsidRDefault="00BC4496" w:rsidP="000A6A91">
            <w:pPr>
              <w:jc w:val="right"/>
              <w:rPr>
                <w:color w:val="000000"/>
              </w:rPr>
            </w:pPr>
            <w:r w:rsidRPr="0019644C">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3D19D6ED" w14:textId="77777777" w:rsidR="00BC4496" w:rsidRPr="0019644C" w:rsidRDefault="00BC4496" w:rsidP="000A6A91">
            <w:pPr>
              <w:jc w:val="right"/>
              <w:rPr>
                <w:color w:val="000000"/>
              </w:rPr>
            </w:pPr>
            <w:r w:rsidRPr="0019644C">
              <w:rPr>
                <w:color w:val="000000"/>
              </w:rPr>
              <w:t>7 016 700,00</w:t>
            </w:r>
          </w:p>
        </w:tc>
      </w:tr>
      <w:tr w:rsidR="00BC4496" w:rsidRPr="0019644C" w14:paraId="6B991D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78651B"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2CBA675"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39BDB4B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DC9AA2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C90F79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789914"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957A19" w14:textId="77777777" w:rsidR="00BC4496" w:rsidRPr="0019644C" w:rsidRDefault="00BC4496" w:rsidP="000A6A91">
            <w:pPr>
              <w:jc w:val="right"/>
              <w:rPr>
                <w:color w:val="000000"/>
              </w:rPr>
            </w:pPr>
            <w:r w:rsidRPr="0019644C">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3A79BECA" w14:textId="77777777" w:rsidR="00BC4496" w:rsidRPr="0019644C" w:rsidRDefault="00BC4496" w:rsidP="000A6A91">
            <w:pPr>
              <w:jc w:val="right"/>
              <w:rPr>
                <w:color w:val="000000"/>
              </w:rPr>
            </w:pPr>
            <w:r w:rsidRPr="0019644C">
              <w:rPr>
                <w:color w:val="000000"/>
              </w:rPr>
              <w:t>470 446 700,00</w:t>
            </w:r>
          </w:p>
        </w:tc>
      </w:tr>
      <w:tr w:rsidR="00BC4496" w:rsidRPr="0019644C" w14:paraId="0CB3A1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109A91" w14:textId="77777777" w:rsidR="00BC4496" w:rsidRPr="0019644C" w:rsidRDefault="00BC4496" w:rsidP="000A6A91">
            <w:pPr>
              <w:rPr>
                <w:i/>
                <w:iCs/>
                <w:color w:val="000000"/>
              </w:rPr>
            </w:pPr>
            <w:r w:rsidRPr="0019644C">
              <w:rPr>
                <w:i/>
                <w:iCs/>
                <w:color w:val="000000"/>
              </w:rPr>
              <w:lastRenderedPageBreak/>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406AAC7" w14:textId="77777777" w:rsidR="00BC4496" w:rsidRPr="0019644C" w:rsidRDefault="00BC4496" w:rsidP="000A6A91">
            <w:pPr>
              <w:jc w:val="center"/>
              <w:rPr>
                <w:color w:val="000000"/>
              </w:rPr>
            </w:pPr>
            <w:r w:rsidRPr="0019644C">
              <w:rPr>
                <w:color w:val="000000"/>
              </w:rPr>
              <w:t xml:space="preserve">02 4 01 52500 </w:t>
            </w:r>
          </w:p>
        </w:tc>
        <w:tc>
          <w:tcPr>
            <w:tcW w:w="709" w:type="dxa"/>
            <w:tcBorders>
              <w:top w:val="nil"/>
              <w:left w:val="nil"/>
              <w:bottom w:val="single" w:sz="4" w:space="0" w:color="000000"/>
              <w:right w:val="single" w:sz="4" w:space="0" w:color="000000"/>
            </w:tcBorders>
            <w:shd w:val="clear" w:color="auto" w:fill="auto"/>
            <w:noWrap/>
            <w:hideMark/>
          </w:tcPr>
          <w:p w14:paraId="1ED2891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DE2B17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BF083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AABB42"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BDEC34B" w14:textId="77777777" w:rsidR="00BC4496" w:rsidRPr="0019644C" w:rsidRDefault="00BC4496" w:rsidP="000A6A91">
            <w:pPr>
              <w:jc w:val="right"/>
              <w:rPr>
                <w:color w:val="000000"/>
              </w:rPr>
            </w:pPr>
            <w:r w:rsidRPr="0019644C">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3BF6F8CD" w14:textId="77777777" w:rsidR="00BC4496" w:rsidRPr="0019644C" w:rsidRDefault="00BC4496" w:rsidP="000A6A91">
            <w:pPr>
              <w:jc w:val="right"/>
              <w:rPr>
                <w:color w:val="000000"/>
              </w:rPr>
            </w:pPr>
            <w:r w:rsidRPr="0019644C">
              <w:rPr>
                <w:color w:val="000000"/>
              </w:rPr>
              <w:t>470 446 700,00</w:t>
            </w:r>
          </w:p>
        </w:tc>
      </w:tr>
      <w:tr w:rsidR="00BC4496" w:rsidRPr="0019644C" w14:paraId="49A618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3AE083" w14:textId="77777777" w:rsidR="00BC4496" w:rsidRPr="0019644C" w:rsidRDefault="00BC4496" w:rsidP="000A6A91">
            <w:pPr>
              <w:rPr>
                <w:color w:val="000000"/>
                <w:sz w:val="22"/>
                <w:szCs w:val="22"/>
              </w:rPr>
            </w:pPr>
            <w:r w:rsidRPr="0019644C">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08" w:type="dxa"/>
            <w:tcBorders>
              <w:top w:val="nil"/>
              <w:left w:val="nil"/>
              <w:bottom w:val="single" w:sz="4" w:space="0" w:color="000000"/>
              <w:right w:val="single" w:sz="4" w:space="0" w:color="000000"/>
            </w:tcBorders>
            <w:shd w:val="clear" w:color="auto" w:fill="auto"/>
            <w:noWrap/>
            <w:hideMark/>
          </w:tcPr>
          <w:p w14:paraId="07C3DF07"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004FD66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E1E6F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677E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6C25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A9C93" w14:textId="77777777" w:rsidR="00BC4496" w:rsidRPr="0019644C" w:rsidRDefault="00BC4496" w:rsidP="000A6A91">
            <w:pPr>
              <w:jc w:val="right"/>
              <w:rPr>
                <w:color w:val="000000"/>
              </w:rPr>
            </w:pPr>
            <w:r w:rsidRPr="0019644C">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658565FA" w14:textId="77777777" w:rsidR="00BC4496" w:rsidRPr="0019644C" w:rsidRDefault="00BC4496" w:rsidP="000A6A91">
            <w:pPr>
              <w:jc w:val="right"/>
              <w:rPr>
                <w:color w:val="000000"/>
              </w:rPr>
            </w:pPr>
            <w:r w:rsidRPr="0019644C">
              <w:rPr>
                <w:color w:val="000000"/>
              </w:rPr>
              <w:t>316 700,00</w:t>
            </w:r>
          </w:p>
        </w:tc>
      </w:tr>
      <w:tr w:rsidR="00BC4496" w:rsidRPr="0019644C" w14:paraId="28C49E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1879D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A074390"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43B7BAF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8C4C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35CE2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64F1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F6A4D" w14:textId="77777777" w:rsidR="00BC4496" w:rsidRPr="0019644C" w:rsidRDefault="00BC4496" w:rsidP="000A6A91">
            <w:pPr>
              <w:jc w:val="right"/>
              <w:rPr>
                <w:color w:val="000000"/>
              </w:rPr>
            </w:pPr>
            <w:r w:rsidRPr="0019644C">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62BDDC98" w14:textId="77777777" w:rsidR="00BC4496" w:rsidRPr="0019644C" w:rsidRDefault="00BC4496" w:rsidP="000A6A91">
            <w:pPr>
              <w:jc w:val="right"/>
              <w:rPr>
                <w:color w:val="000000"/>
              </w:rPr>
            </w:pPr>
            <w:r w:rsidRPr="0019644C">
              <w:rPr>
                <w:color w:val="000000"/>
              </w:rPr>
              <w:t>316 700,00</w:t>
            </w:r>
          </w:p>
        </w:tc>
      </w:tr>
      <w:tr w:rsidR="00BC4496" w:rsidRPr="0019644C" w14:paraId="7217D9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F3ACA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432AFB9"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178C232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62C511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D2F26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E722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322D9" w14:textId="77777777" w:rsidR="00BC4496" w:rsidRPr="0019644C" w:rsidRDefault="00BC4496" w:rsidP="000A6A91">
            <w:pPr>
              <w:jc w:val="right"/>
              <w:rPr>
                <w:color w:val="000000"/>
              </w:rPr>
            </w:pPr>
            <w:r w:rsidRPr="0019644C">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532CA08B" w14:textId="77777777" w:rsidR="00BC4496" w:rsidRPr="0019644C" w:rsidRDefault="00BC4496" w:rsidP="000A6A91">
            <w:pPr>
              <w:jc w:val="right"/>
              <w:rPr>
                <w:color w:val="000000"/>
              </w:rPr>
            </w:pPr>
            <w:r w:rsidRPr="0019644C">
              <w:rPr>
                <w:color w:val="000000"/>
              </w:rPr>
              <w:t>316 700,00</w:t>
            </w:r>
          </w:p>
        </w:tc>
      </w:tr>
      <w:tr w:rsidR="00BC4496" w:rsidRPr="0019644C" w14:paraId="03E5C6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0B572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61A55BF"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3B58422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3EF7E4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5CB6F8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881BD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5409B" w14:textId="77777777" w:rsidR="00BC4496" w:rsidRPr="0019644C" w:rsidRDefault="00BC4496" w:rsidP="000A6A91">
            <w:pPr>
              <w:jc w:val="right"/>
              <w:rPr>
                <w:color w:val="000000"/>
              </w:rPr>
            </w:pPr>
            <w:r w:rsidRPr="0019644C">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759C2FE1" w14:textId="77777777" w:rsidR="00BC4496" w:rsidRPr="0019644C" w:rsidRDefault="00BC4496" w:rsidP="000A6A91">
            <w:pPr>
              <w:jc w:val="right"/>
              <w:rPr>
                <w:color w:val="000000"/>
              </w:rPr>
            </w:pPr>
            <w:r w:rsidRPr="0019644C">
              <w:rPr>
                <w:color w:val="000000"/>
              </w:rPr>
              <w:t>316 700,00</w:t>
            </w:r>
          </w:p>
        </w:tc>
      </w:tr>
      <w:tr w:rsidR="00BC4496" w:rsidRPr="0019644C" w14:paraId="31D765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EC79C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B08ADF2"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0705F0E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9F7E5E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63A83F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E4658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18CA7C" w14:textId="77777777" w:rsidR="00BC4496" w:rsidRPr="0019644C" w:rsidRDefault="00BC4496" w:rsidP="000A6A91">
            <w:pPr>
              <w:jc w:val="right"/>
              <w:rPr>
                <w:color w:val="000000"/>
              </w:rPr>
            </w:pPr>
            <w:r w:rsidRPr="0019644C">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681CBEFA" w14:textId="77777777" w:rsidR="00BC4496" w:rsidRPr="0019644C" w:rsidRDefault="00BC4496" w:rsidP="000A6A91">
            <w:pPr>
              <w:jc w:val="right"/>
              <w:rPr>
                <w:color w:val="000000"/>
              </w:rPr>
            </w:pPr>
            <w:r w:rsidRPr="0019644C">
              <w:rPr>
                <w:color w:val="000000"/>
              </w:rPr>
              <w:t>4 700,00</w:t>
            </w:r>
          </w:p>
        </w:tc>
      </w:tr>
      <w:tr w:rsidR="00BC4496" w:rsidRPr="0019644C" w14:paraId="242D04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4C4A3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CC8C793"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5D9D1BD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F41948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1EB798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1A0EC8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9FE140" w14:textId="77777777" w:rsidR="00BC4496" w:rsidRPr="0019644C" w:rsidRDefault="00BC4496" w:rsidP="000A6A91">
            <w:pPr>
              <w:jc w:val="right"/>
              <w:rPr>
                <w:color w:val="000000"/>
              </w:rPr>
            </w:pPr>
            <w:r w:rsidRPr="0019644C">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319109AD" w14:textId="77777777" w:rsidR="00BC4496" w:rsidRPr="0019644C" w:rsidRDefault="00BC4496" w:rsidP="000A6A91">
            <w:pPr>
              <w:jc w:val="right"/>
              <w:rPr>
                <w:color w:val="000000"/>
              </w:rPr>
            </w:pPr>
            <w:r w:rsidRPr="0019644C">
              <w:rPr>
                <w:color w:val="000000"/>
              </w:rPr>
              <w:t>4 700,00</w:t>
            </w:r>
          </w:p>
        </w:tc>
      </w:tr>
      <w:tr w:rsidR="00BC4496" w:rsidRPr="0019644C" w14:paraId="60F194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0DED3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75255B9"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1CAF6A4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8E12D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575C08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167257B"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158286" w14:textId="77777777" w:rsidR="00BC4496" w:rsidRPr="0019644C" w:rsidRDefault="00BC4496" w:rsidP="000A6A91">
            <w:pPr>
              <w:jc w:val="right"/>
              <w:rPr>
                <w:color w:val="000000"/>
              </w:rPr>
            </w:pPr>
            <w:r w:rsidRPr="0019644C">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6D3D3A47" w14:textId="77777777" w:rsidR="00BC4496" w:rsidRPr="0019644C" w:rsidRDefault="00BC4496" w:rsidP="000A6A91">
            <w:pPr>
              <w:jc w:val="right"/>
              <w:rPr>
                <w:color w:val="000000"/>
              </w:rPr>
            </w:pPr>
            <w:r w:rsidRPr="0019644C">
              <w:rPr>
                <w:color w:val="000000"/>
              </w:rPr>
              <w:t>312 000,00</w:t>
            </w:r>
          </w:p>
        </w:tc>
      </w:tr>
      <w:tr w:rsidR="00BC4496" w:rsidRPr="0019644C" w14:paraId="4F4675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E9428C"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45AAC149" w14:textId="77777777" w:rsidR="00BC4496" w:rsidRPr="0019644C" w:rsidRDefault="00BC4496" w:rsidP="000A6A91">
            <w:pPr>
              <w:jc w:val="center"/>
              <w:rPr>
                <w:color w:val="000000"/>
              </w:rPr>
            </w:pPr>
            <w:r w:rsidRPr="0019644C">
              <w:rPr>
                <w:color w:val="000000"/>
              </w:rPr>
              <w:t xml:space="preserve">02 4 01 70050 </w:t>
            </w:r>
          </w:p>
        </w:tc>
        <w:tc>
          <w:tcPr>
            <w:tcW w:w="709" w:type="dxa"/>
            <w:tcBorders>
              <w:top w:val="nil"/>
              <w:left w:val="nil"/>
              <w:bottom w:val="single" w:sz="4" w:space="0" w:color="000000"/>
              <w:right w:val="single" w:sz="4" w:space="0" w:color="000000"/>
            </w:tcBorders>
            <w:shd w:val="clear" w:color="auto" w:fill="auto"/>
            <w:noWrap/>
            <w:hideMark/>
          </w:tcPr>
          <w:p w14:paraId="42C5F1D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EDBF3F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72C08C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F5A7CCA"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D71FC78" w14:textId="77777777" w:rsidR="00BC4496" w:rsidRPr="0019644C" w:rsidRDefault="00BC4496" w:rsidP="000A6A91">
            <w:pPr>
              <w:jc w:val="right"/>
              <w:rPr>
                <w:color w:val="000000"/>
              </w:rPr>
            </w:pPr>
            <w:r w:rsidRPr="0019644C">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38EF4C14" w14:textId="77777777" w:rsidR="00BC4496" w:rsidRPr="0019644C" w:rsidRDefault="00BC4496" w:rsidP="000A6A91">
            <w:pPr>
              <w:jc w:val="right"/>
              <w:rPr>
                <w:color w:val="000000"/>
              </w:rPr>
            </w:pPr>
            <w:r w:rsidRPr="0019644C">
              <w:rPr>
                <w:color w:val="000000"/>
              </w:rPr>
              <w:t>312 000,00</w:t>
            </w:r>
          </w:p>
        </w:tc>
      </w:tr>
      <w:tr w:rsidR="00BC4496" w:rsidRPr="0019644C" w14:paraId="7F0C87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241D30" w14:textId="77777777" w:rsidR="00BC4496" w:rsidRPr="0019644C" w:rsidRDefault="00BC4496" w:rsidP="000A6A91">
            <w:pPr>
              <w:rPr>
                <w:color w:val="000000"/>
                <w:sz w:val="22"/>
                <w:szCs w:val="22"/>
              </w:rPr>
            </w:pPr>
            <w:r w:rsidRPr="0019644C">
              <w:rPr>
                <w:color w:val="000000"/>
                <w:sz w:val="22"/>
                <w:szCs w:val="22"/>
              </w:rPr>
              <w:t>Социальная поддержка ветеранов труда, ветеранов военной службы</w:t>
            </w:r>
          </w:p>
        </w:tc>
        <w:tc>
          <w:tcPr>
            <w:tcW w:w="1508" w:type="dxa"/>
            <w:tcBorders>
              <w:top w:val="nil"/>
              <w:left w:val="nil"/>
              <w:bottom w:val="single" w:sz="4" w:space="0" w:color="000000"/>
              <w:right w:val="single" w:sz="4" w:space="0" w:color="000000"/>
            </w:tcBorders>
            <w:shd w:val="clear" w:color="auto" w:fill="auto"/>
            <w:noWrap/>
            <w:hideMark/>
          </w:tcPr>
          <w:p w14:paraId="4D8090FB"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5846BF2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20306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EED01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B0E9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7DED9" w14:textId="77777777" w:rsidR="00BC4496" w:rsidRPr="0019644C" w:rsidRDefault="00BC4496" w:rsidP="000A6A91">
            <w:pPr>
              <w:jc w:val="right"/>
              <w:rPr>
                <w:color w:val="000000"/>
              </w:rPr>
            </w:pPr>
            <w:r w:rsidRPr="0019644C">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2B2D2C62" w14:textId="77777777" w:rsidR="00BC4496" w:rsidRPr="0019644C" w:rsidRDefault="00BC4496" w:rsidP="000A6A91">
            <w:pPr>
              <w:jc w:val="right"/>
              <w:rPr>
                <w:color w:val="000000"/>
              </w:rPr>
            </w:pPr>
            <w:r w:rsidRPr="0019644C">
              <w:rPr>
                <w:color w:val="000000"/>
              </w:rPr>
              <w:t>888 165 500,00</w:t>
            </w:r>
          </w:p>
        </w:tc>
      </w:tr>
      <w:tr w:rsidR="00BC4496" w:rsidRPr="0019644C" w14:paraId="7B076B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BB6DF9"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776BE81"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4177148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5C86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A25F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277C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1D85A" w14:textId="77777777" w:rsidR="00BC4496" w:rsidRPr="0019644C" w:rsidRDefault="00BC4496" w:rsidP="000A6A91">
            <w:pPr>
              <w:jc w:val="right"/>
              <w:rPr>
                <w:color w:val="000000"/>
              </w:rPr>
            </w:pPr>
            <w:r w:rsidRPr="0019644C">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3665D0C8" w14:textId="77777777" w:rsidR="00BC4496" w:rsidRPr="0019644C" w:rsidRDefault="00BC4496" w:rsidP="000A6A91">
            <w:pPr>
              <w:jc w:val="right"/>
              <w:rPr>
                <w:color w:val="000000"/>
              </w:rPr>
            </w:pPr>
            <w:r w:rsidRPr="0019644C">
              <w:rPr>
                <w:color w:val="000000"/>
              </w:rPr>
              <w:t>888 165 500,00</w:t>
            </w:r>
          </w:p>
        </w:tc>
      </w:tr>
      <w:tr w:rsidR="00BC4496" w:rsidRPr="0019644C" w14:paraId="53A9AC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B6442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961B26E"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3407287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1A9071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C8118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8A54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D811D6" w14:textId="77777777" w:rsidR="00BC4496" w:rsidRPr="0019644C" w:rsidRDefault="00BC4496" w:rsidP="000A6A91">
            <w:pPr>
              <w:jc w:val="right"/>
              <w:rPr>
                <w:color w:val="000000"/>
              </w:rPr>
            </w:pPr>
            <w:r w:rsidRPr="0019644C">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3430EABA" w14:textId="77777777" w:rsidR="00BC4496" w:rsidRPr="0019644C" w:rsidRDefault="00BC4496" w:rsidP="000A6A91">
            <w:pPr>
              <w:jc w:val="right"/>
              <w:rPr>
                <w:color w:val="000000"/>
              </w:rPr>
            </w:pPr>
            <w:r w:rsidRPr="0019644C">
              <w:rPr>
                <w:color w:val="000000"/>
              </w:rPr>
              <w:t>888 165 500,00</w:t>
            </w:r>
          </w:p>
        </w:tc>
      </w:tr>
      <w:tr w:rsidR="00BC4496" w:rsidRPr="0019644C" w14:paraId="2DA469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5CB5C7"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2B6626C"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79EA758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2AB303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C65206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9987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D69CA" w14:textId="77777777" w:rsidR="00BC4496" w:rsidRPr="0019644C" w:rsidRDefault="00BC4496" w:rsidP="000A6A91">
            <w:pPr>
              <w:jc w:val="right"/>
              <w:rPr>
                <w:color w:val="000000"/>
              </w:rPr>
            </w:pPr>
            <w:r w:rsidRPr="0019644C">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49005AB3" w14:textId="77777777" w:rsidR="00BC4496" w:rsidRPr="0019644C" w:rsidRDefault="00BC4496" w:rsidP="000A6A91">
            <w:pPr>
              <w:jc w:val="right"/>
              <w:rPr>
                <w:color w:val="000000"/>
              </w:rPr>
            </w:pPr>
            <w:r w:rsidRPr="0019644C">
              <w:rPr>
                <w:color w:val="000000"/>
              </w:rPr>
              <w:t>888 165 500,00</w:t>
            </w:r>
          </w:p>
        </w:tc>
      </w:tr>
      <w:tr w:rsidR="00BC4496" w:rsidRPr="0019644C" w14:paraId="3F85AF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7349D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CE4158B"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151B52E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4961B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E36302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E2020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740F9F" w14:textId="77777777" w:rsidR="00BC4496" w:rsidRPr="0019644C" w:rsidRDefault="00BC4496" w:rsidP="000A6A91">
            <w:pPr>
              <w:jc w:val="right"/>
              <w:rPr>
                <w:color w:val="000000"/>
              </w:rPr>
            </w:pPr>
            <w:r w:rsidRPr="0019644C">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4B881B21" w14:textId="77777777" w:rsidR="00BC4496" w:rsidRPr="0019644C" w:rsidRDefault="00BC4496" w:rsidP="000A6A91">
            <w:pPr>
              <w:jc w:val="right"/>
              <w:rPr>
                <w:color w:val="000000"/>
              </w:rPr>
            </w:pPr>
            <w:r w:rsidRPr="0019644C">
              <w:rPr>
                <w:color w:val="000000"/>
              </w:rPr>
              <w:t>16 409 600,00</w:t>
            </w:r>
          </w:p>
        </w:tc>
      </w:tr>
      <w:tr w:rsidR="00BC4496" w:rsidRPr="0019644C" w14:paraId="58D74D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99A5C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F794FCE"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7BF7787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D6276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5B28C1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B4F08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7C17ED" w14:textId="77777777" w:rsidR="00BC4496" w:rsidRPr="0019644C" w:rsidRDefault="00BC4496" w:rsidP="000A6A91">
            <w:pPr>
              <w:jc w:val="right"/>
              <w:rPr>
                <w:color w:val="000000"/>
              </w:rPr>
            </w:pPr>
            <w:r w:rsidRPr="0019644C">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50AEB15E" w14:textId="77777777" w:rsidR="00BC4496" w:rsidRPr="0019644C" w:rsidRDefault="00BC4496" w:rsidP="000A6A91">
            <w:pPr>
              <w:jc w:val="right"/>
              <w:rPr>
                <w:color w:val="000000"/>
              </w:rPr>
            </w:pPr>
            <w:r w:rsidRPr="0019644C">
              <w:rPr>
                <w:color w:val="000000"/>
              </w:rPr>
              <w:t>16 409 600,00</w:t>
            </w:r>
          </w:p>
        </w:tc>
      </w:tr>
      <w:tr w:rsidR="00BC4496" w:rsidRPr="0019644C" w14:paraId="3516D7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D52A5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AC6B3CF"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43ECE25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1B505A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8A6481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E282FD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C0E9C8" w14:textId="77777777" w:rsidR="00BC4496" w:rsidRPr="0019644C" w:rsidRDefault="00BC4496" w:rsidP="000A6A91">
            <w:pPr>
              <w:jc w:val="right"/>
              <w:rPr>
                <w:color w:val="000000"/>
              </w:rPr>
            </w:pPr>
            <w:r w:rsidRPr="0019644C">
              <w:rPr>
                <w:color w:val="000000"/>
              </w:rPr>
              <w:t>1 075 538 400,00</w:t>
            </w:r>
          </w:p>
        </w:tc>
        <w:tc>
          <w:tcPr>
            <w:tcW w:w="1843" w:type="dxa"/>
            <w:tcBorders>
              <w:top w:val="nil"/>
              <w:left w:val="nil"/>
              <w:bottom w:val="single" w:sz="4" w:space="0" w:color="000000"/>
              <w:right w:val="single" w:sz="4" w:space="0" w:color="000000"/>
            </w:tcBorders>
            <w:shd w:val="clear" w:color="auto" w:fill="auto"/>
            <w:noWrap/>
            <w:hideMark/>
          </w:tcPr>
          <w:p w14:paraId="41D575D9" w14:textId="77777777" w:rsidR="00BC4496" w:rsidRPr="0019644C" w:rsidRDefault="00BC4496" w:rsidP="000A6A91">
            <w:pPr>
              <w:jc w:val="right"/>
              <w:rPr>
                <w:color w:val="000000"/>
              </w:rPr>
            </w:pPr>
            <w:r w:rsidRPr="0019644C">
              <w:rPr>
                <w:color w:val="000000"/>
              </w:rPr>
              <w:t>871 755 900,00</w:t>
            </w:r>
          </w:p>
        </w:tc>
      </w:tr>
      <w:tr w:rsidR="00BC4496" w:rsidRPr="0019644C" w14:paraId="5B9D34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5C08FE"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0DD1E4A0"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483C744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24519A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FF5604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37A4F84"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64953BE" w14:textId="77777777" w:rsidR="00BC4496" w:rsidRPr="0019644C" w:rsidRDefault="00BC4496" w:rsidP="000A6A91">
            <w:pPr>
              <w:jc w:val="right"/>
              <w:rPr>
                <w:color w:val="000000"/>
              </w:rPr>
            </w:pPr>
            <w:r w:rsidRPr="0019644C">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061E833B" w14:textId="77777777" w:rsidR="00BC4496" w:rsidRPr="0019644C" w:rsidRDefault="00BC4496" w:rsidP="000A6A91">
            <w:pPr>
              <w:jc w:val="right"/>
              <w:rPr>
                <w:color w:val="000000"/>
              </w:rPr>
            </w:pPr>
            <w:r w:rsidRPr="0019644C">
              <w:rPr>
                <w:color w:val="000000"/>
              </w:rPr>
              <w:t>428 629 200,00</w:t>
            </w:r>
          </w:p>
        </w:tc>
      </w:tr>
      <w:tr w:rsidR="00BC4496" w:rsidRPr="0019644C" w14:paraId="015B2A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FF18B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D646E44" w14:textId="77777777" w:rsidR="00BC4496" w:rsidRPr="0019644C" w:rsidRDefault="00BC4496" w:rsidP="000A6A91">
            <w:pPr>
              <w:jc w:val="center"/>
              <w:rPr>
                <w:color w:val="000000"/>
              </w:rPr>
            </w:pPr>
            <w:r w:rsidRPr="0019644C">
              <w:rPr>
                <w:color w:val="000000"/>
              </w:rPr>
              <w:t xml:space="preserve">02 4 01 70100 </w:t>
            </w:r>
          </w:p>
        </w:tc>
        <w:tc>
          <w:tcPr>
            <w:tcW w:w="709" w:type="dxa"/>
            <w:tcBorders>
              <w:top w:val="nil"/>
              <w:left w:val="nil"/>
              <w:bottom w:val="single" w:sz="4" w:space="0" w:color="000000"/>
              <w:right w:val="single" w:sz="4" w:space="0" w:color="000000"/>
            </w:tcBorders>
            <w:shd w:val="clear" w:color="auto" w:fill="auto"/>
            <w:noWrap/>
            <w:hideMark/>
          </w:tcPr>
          <w:p w14:paraId="00E6E04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435BDE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CC3522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32DA6D"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F2514B" w14:textId="77777777" w:rsidR="00BC4496" w:rsidRPr="0019644C" w:rsidRDefault="00BC4496" w:rsidP="000A6A91">
            <w:pPr>
              <w:jc w:val="right"/>
              <w:rPr>
                <w:color w:val="000000"/>
              </w:rPr>
            </w:pPr>
            <w:r w:rsidRPr="0019644C">
              <w:rPr>
                <w:color w:val="000000"/>
              </w:rPr>
              <w:t>661 884 500,00</w:t>
            </w:r>
          </w:p>
        </w:tc>
        <w:tc>
          <w:tcPr>
            <w:tcW w:w="1843" w:type="dxa"/>
            <w:tcBorders>
              <w:top w:val="nil"/>
              <w:left w:val="nil"/>
              <w:bottom w:val="single" w:sz="4" w:space="0" w:color="000000"/>
              <w:right w:val="single" w:sz="4" w:space="0" w:color="000000"/>
            </w:tcBorders>
            <w:shd w:val="clear" w:color="auto" w:fill="auto"/>
            <w:noWrap/>
            <w:hideMark/>
          </w:tcPr>
          <w:p w14:paraId="3C256331" w14:textId="77777777" w:rsidR="00BC4496" w:rsidRPr="0019644C" w:rsidRDefault="00BC4496" w:rsidP="000A6A91">
            <w:pPr>
              <w:jc w:val="right"/>
              <w:rPr>
                <w:color w:val="000000"/>
              </w:rPr>
            </w:pPr>
            <w:r w:rsidRPr="0019644C">
              <w:rPr>
                <w:color w:val="000000"/>
              </w:rPr>
              <w:t>443 126 700,00</w:t>
            </w:r>
          </w:p>
        </w:tc>
      </w:tr>
      <w:tr w:rsidR="00BC4496" w:rsidRPr="0019644C" w14:paraId="1DB7A7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77EA26" w14:textId="77777777" w:rsidR="00BC4496" w:rsidRPr="0019644C" w:rsidRDefault="00BC4496" w:rsidP="000A6A91">
            <w:pPr>
              <w:rPr>
                <w:color w:val="000000"/>
                <w:sz w:val="22"/>
                <w:szCs w:val="22"/>
              </w:rPr>
            </w:pPr>
            <w:r w:rsidRPr="0019644C">
              <w:rPr>
                <w:color w:val="000000"/>
                <w:sz w:val="22"/>
                <w:szCs w:val="22"/>
              </w:rPr>
              <w:t>Социальная поддержка тружеников тыла</w:t>
            </w:r>
          </w:p>
        </w:tc>
        <w:tc>
          <w:tcPr>
            <w:tcW w:w="1508" w:type="dxa"/>
            <w:tcBorders>
              <w:top w:val="nil"/>
              <w:left w:val="nil"/>
              <w:bottom w:val="single" w:sz="4" w:space="0" w:color="000000"/>
              <w:right w:val="single" w:sz="4" w:space="0" w:color="000000"/>
            </w:tcBorders>
            <w:shd w:val="clear" w:color="auto" w:fill="auto"/>
            <w:noWrap/>
            <w:hideMark/>
          </w:tcPr>
          <w:p w14:paraId="105E7705"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1308B7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67E59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DFC8C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275B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D0838" w14:textId="77777777" w:rsidR="00BC4496" w:rsidRPr="0019644C" w:rsidRDefault="00BC4496" w:rsidP="000A6A91">
            <w:pPr>
              <w:jc w:val="right"/>
              <w:rPr>
                <w:color w:val="000000"/>
              </w:rPr>
            </w:pPr>
            <w:r w:rsidRPr="0019644C">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2A9127FC" w14:textId="77777777" w:rsidR="00BC4496" w:rsidRPr="0019644C" w:rsidRDefault="00BC4496" w:rsidP="000A6A91">
            <w:pPr>
              <w:jc w:val="right"/>
              <w:rPr>
                <w:color w:val="000000"/>
              </w:rPr>
            </w:pPr>
            <w:r w:rsidRPr="0019644C">
              <w:rPr>
                <w:color w:val="000000"/>
              </w:rPr>
              <w:t>9 077 300,00</w:t>
            </w:r>
          </w:p>
        </w:tc>
      </w:tr>
      <w:tr w:rsidR="00BC4496" w:rsidRPr="0019644C" w14:paraId="0B22E9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A72827"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CBC3763"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2BA594E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A4F18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62F68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9906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7FB21" w14:textId="77777777" w:rsidR="00BC4496" w:rsidRPr="0019644C" w:rsidRDefault="00BC4496" w:rsidP="000A6A91">
            <w:pPr>
              <w:jc w:val="right"/>
              <w:rPr>
                <w:color w:val="000000"/>
              </w:rPr>
            </w:pPr>
            <w:r w:rsidRPr="0019644C">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408A0D09" w14:textId="77777777" w:rsidR="00BC4496" w:rsidRPr="0019644C" w:rsidRDefault="00BC4496" w:rsidP="000A6A91">
            <w:pPr>
              <w:jc w:val="right"/>
              <w:rPr>
                <w:color w:val="000000"/>
              </w:rPr>
            </w:pPr>
            <w:r w:rsidRPr="0019644C">
              <w:rPr>
                <w:color w:val="000000"/>
              </w:rPr>
              <w:t>9 077 300,00</w:t>
            </w:r>
          </w:p>
        </w:tc>
      </w:tr>
      <w:tr w:rsidR="00BC4496" w:rsidRPr="0019644C" w14:paraId="45A77D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61448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F8DB6CC"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4AAA70D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7B80C4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ABBB2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B3D1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5DE7A" w14:textId="77777777" w:rsidR="00BC4496" w:rsidRPr="0019644C" w:rsidRDefault="00BC4496" w:rsidP="000A6A91">
            <w:pPr>
              <w:jc w:val="right"/>
              <w:rPr>
                <w:color w:val="000000"/>
              </w:rPr>
            </w:pPr>
            <w:r w:rsidRPr="0019644C">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72E4914F" w14:textId="77777777" w:rsidR="00BC4496" w:rsidRPr="0019644C" w:rsidRDefault="00BC4496" w:rsidP="000A6A91">
            <w:pPr>
              <w:jc w:val="right"/>
              <w:rPr>
                <w:color w:val="000000"/>
              </w:rPr>
            </w:pPr>
            <w:r w:rsidRPr="0019644C">
              <w:rPr>
                <w:color w:val="000000"/>
              </w:rPr>
              <w:t>9 077 300,00</w:t>
            </w:r>
          </w:p>
        </w:tc>
      </w:tr>
      <w:tr w:rsidR="00BC4496" w:rsidRPr="0019644C" w14:paraId="67BA79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7C3240"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8A097B8"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53E938D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536AFD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E0521E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5F351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8AA83" w14:textId="77777777" w:rsidR="00BC4496" w:rsidRPr="0019644C" w:rsidRDefault="00BC4496" w:rsidP="000A6A91">
            <w:pPr>
              <w:jc w:val="right"/>
              <w:rPr>
                <w:color w:val="000000"/>
              </w:rPr>
            </w:pPr>
            <w:r w:rsidRPr="0019644C">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05D2169F" w14:textId="77777777" w:rsidR="00BC4496" w:rsidRPr="0019644C" w:rsidRDefault="00BC4496" w:rsidP="000A6A91">
            <w:pPr>
              <w:jc w:val="right"/>
              <w:rPr>
                <w:color w:val="000000"/>
              </w:rPr>
            </w:pPr>
            <w:r w:rsidRPr="0019644C">
              <w:rPr>
                <w:color w:val="000000"/>
              </w:rPr>
              <w:t>9 077 300,00</w:t>
            </w:r>
          </w:p>
        </w:tc>
      </w:tr>
      <w:tr w:rsidR="00BC4496" w:rsidRPr="0019644C" w14:paraId="0FC14E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D8BAE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08615B7"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42FBEE8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5F9FA0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FA6BC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F04E3A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9EEA11" w14:textId="77777777" w:rsidR="00BC4496" w:rsidRPr="0019644C" w:rsidRDefault="00BC4496" w:rsidP="000A6A91">
            <w:pPr>
              <w:jc w:val="right"/>
              <w:rPr>
                <w:color w:val="000000"/>
              </w:rPr>
            </w:pPr>
            <w:r w:rsidRPr="0019644C">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10866AF1" w14:textId="77777777" w:rsidR="00BC4496" w:rsidRPr="0019644C" w:rsidRDefault="00BC4496" w:rsidP="000A6A91">
            <w:pPr>
              <w:jc w:val="right"/>
              <w:rPr>
                <w:color w:val="000000"/>
              </w:rPr>
            </w:pPr>
            <w:r w:rsidRPr="0019644C">
              <w:rPr>
                <w:color w:val="000000"/>
              </w:rPr>
              <w:t>131 800,00</w:t>
            </w:r>
          </w:p>
        </w:tc>
      </w:tr>
      <w:tr w:rsidR="00BC4496" w:rsidRPr="0019644C" w14:paraId="3DF8B9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DD4DC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5FC9B97"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16E9A55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C79621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7B3B6A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7349B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E09122" w14:textId="77777777" w:rsidR="00BC4496" w:rsidRPr="0019644C" w:rsidRDefault="00BC4496" w:rsidP="000A6A91">
            <w:pPr>
              <w:jc w:val="right"/>
              <w:rPr>
                <w:color w:val="000000"/>
              </w:rPr>
            </w:pPr>
            <w:r w:rsidRPr="0019644C">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632C850A" w14:textId="77777777" w:rsidR="00BC4496" w:rsidRPr="0019644C" w:rsidRDefault="00BC4496" w:rsidP="000A6A91">
            <w:pPr>
              <w:jc w:val="right"/>
              <w:rPr>
                <w:color w:val="000000"/>
              </w:rPr>
            </w:pPr>
            <w:r w:rsidRPr="0019644C">
              <w:rPr>
                <w:color w:val="000000"/>
              </w:rPr>
              <w:t>131 800,00</w:t>
            </w:r>
          </w:p>
        </w:tc>
      </w:tr>
      <w:tr w:rsidR="00BC4496" w:rsidRPr="0019644C" w14:paraId="0023C1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F55B82"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4C448CB"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192960E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3781B0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B16E2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DA9D4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CFF2CD" w14:textId="77777777" w:rsidR="00BC4496" w:rsidRPr="0019644C" w:rsidRDefault="00BC4496" w:rsidP="000A6A91">
            <w:pPr>
              <w:jc w:val="right"/>
              <w:rPr>
                <w:color w:val="000000"/>
              </w:rPr>
            </w:pPr>
            <w:r w:rsidRPr="0019644C">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5BA265AF" w14:textId="77777777" w:rsidR="00BC4496" w:rsidRPr="0019644C" w:rsidRDefault="00BC4496" w:rsidP="000A6A91">
            <w:pPr>
              <w:jc w:val="right"/>
              <w:rPr>
                <w:color w:val="000000"/>
              </w:rPr>
            </w:pPr>
            <w:r w:rsidRPr="0019644C">
              <w:rPr>
                <w:color w:val="000000"/>
              </w:rPr>
              <w:t>8 945 500,00</w:t>
            </w:r>
          </w:p>
        </w:tc>
      </w:tr>
      <w:tr w:rsidR="00BC4496" w:rsidRPr="0019644C" w14:paraId="30580F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CE4CB4"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63618BED"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3041F8F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DF8C47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B96E86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5F3832"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AFBC296" w14:textId="77777777" w:rsidR="00BC4496" w:rsidRPr="0019644C" w:rsidRDefault="00BC4496" w:rsidP="000A6A91">
            <w:pPr>
              <w:jc w:val="right"/>
              <w:rPr>
                <w:color w:val="000000"/>
              </w:rPr>
            </w:pPr>
            <w:r w:rsidRPr="0019644C">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3764C7F7" w14:textId="77777777" w:rsidR="00BC4496" w:rsidRPr="0019644C" w:rsidRDefault="00BC4496" w:rsidP="000A6A91">
            <w:pPr>
              <w:jc w:val="right"/>
              <w:rPr>
                <w:color w:val="000000"/>
              </w:rPr>
            </w:pPr>
            <w:r w:rsidRPr="0019644C">
              <w:rPr>
                <w:color w:val="000000"/>
              </w:rPr>
              <w:t>8 789 600,00</w:t>
            </w:r>
          </w:p>
        </w:tc>
      </w:tr>
      <w:tr w:rsidR="00BC4496" w:rsidRPr="0019644C" w14:paraId="06420D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5925E8"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0100A07" w14:textId="77777777" w:rsidR="00BC4496" w:rsidRPr="0019644C" w:rsidRDefault="00BC4496" w:rsidP="000A6A91">
            <w:pPr>
              <w:jc w:val="center"/>
              <w:rPr>
                <w:color w:val="000000"/>
              </w:rPr>
            </w:pPr>
            <w:r w:rsidRPr="0019644C">
              <w:rPr>
                <w:color w:val="000000"/>
              </w:rPr>
              <w:t xml:space="preserve">02 4 01 70110 </w:t>
            </w:r>
          </w:p>
        </w:tc>
        <w:tc>
          <w:tcPr>
            <w:tcW w:w="709" w:type="dxa"/>
            <w:tcBorders>
              <w:top w:val="nil"/>
              <w:left w:val="nil"/>
              <w:bottom w:val="single" w:sz="4" w:space="0" w:color="000000"/>
              <w:right w:val="single" w:sz="4" w:space="0" w:color="000000"/>
            </w:tcBorders>
            <w:shd w:val="clear" w:color="auto" w:fill="auto"/>
            <w:noWrap/>
            <w:hideMark/>
          </w:tcPr>
          <w:p w14:paraId="225D72B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6072EA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C95716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C2CEAEA"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3CF311" w14:textId="77777777" w:rsidR="00BC4496" w:rsidRPr="0019644C" w:rsidRDefault="00BC4496" w:rsidP="000A6A91">
            <w:pPr>
              <w:jc w:val="right"/>
              <w:rPr>
                <w:color w:val="000000"/>
              </w:rPr>
            </w:pPr>
            <w:r w:rsidRPr="0019644C">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3745A7C5" w14:textId="77777777" w:rsidR="00BC4496" w:rsidRPr="0019644C" w:rsidRDefault="00BC4496" w:rsidP="000A6A91">
            <w:pPr>
              <w:jc w:val="right"/>
              <w:rPr>
                <w:color w:val="000000"/>
              </w:rPr>
            </w:pPr>
            <w:r w:rsidRPr="0019644C">
              <w:rPr>
                <w:color w:val="000000"/>
              </w:rPr>
              <w:t>155 900,00</w:t>
            </w:r>
          </w:p>
        </w:tc>
      </w:tr>
      <w:tr w:rsidR="00BC4496" w:rsidRPr="0019644C" w14:paraId="09C7CE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0064AB" w14:textId="77777777" w:rsidR="00BC4496" w:rsidRPr="0019644C" w:rsidRDefault="00BC4496" w:rsidP="000A6A91">
            <w:pPr>
              <w:rPr>
                <w:color w:val="000000"/>
                <w:sz w:val="22"/>
                <w:szCs w:val="22"/>
              </w:rPr>
            </w:pPr>
            <w:r w:rsidRPr="0019644C">
              <w:rPr>
                <w:color w:val="000000"/>
                <w:sz w:val="22"/>
                <w:szCs w:val="22"/>
              </w:rPr>
              <w:t>Социальная поддержка реабилитированных лиц и лиц, признанных пострадавшими от политических репрессий</w:t>
            </w:r>
          </w:p>
        </w:tc>
        <w:tc>
          <w:tcPr>
            <w:tcW w:w="1508" w:type="dxa"/>
            <w:tcBorders>
              <w:top w:val="nil"/>
              <w:left w:val="nil"/>
              <w:bottom w:val="single" w:sz="4" w:space="0" w:color="000000"/>
              <w:right w:val="single" w:sz="4" w:space="0" w:color="000000"/>
            </w:tcBorders>
            <w:shd w:val="clear" w:color="auto" w:fill="auto"/>
            <w:noWrap/>
            <w:hideMark/>
          </w:tcPr>
          <w:p w14:paraId="3D22CE7C"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7B5847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4ADC64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9BA2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C252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51E17" w14:textId="77777777" w:rsidR="00BC4496" w:rsidRPr="0019644C" w:rsidRDefault="00BC4496" w:rsidP="000A6A91">
            <w:pPr>
              <w:jc w:val="right"/>
              <w:rPr>
                <w:color w:val="000000"/>
              </w:rPr>
            </w:pPr>
            <w:r w:rsidRPr="0019644C">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51F0465A" w14:textId="77777777" w:rsidR="00BC4496" w:rsidRPr="0019644C" w:rsidRDefault="00BC4496" w:rsidP="000A6A91">
            <w:pPr>
              <w:jc w:val="right"/>
              <w:rPr>
                <w:color w:val="000000"/>
              </w:rPr>
            </w:pPr>
            <w:r w:rsidRPr="0019644C">
              <w:rPr>
                <w:color w:val="000000"/>
              </w:rPr>
              <w:t>11 512 100,00</w:t>
            </w:r>
          </w:p>
        </w:tc>
      </w:tr>
      <w:tr w:rsidR="00BC4496" w:rsidRPr="0019644C" w14:paraId="5F7C80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3B7CE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32F371"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27B2343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8A90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E0F7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919D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55C98C" w14:textId="77777777" w:rsidR="00BC4496" w:rsidRPr="0019644C" w:rsidRDefault="00BC4496" w:rsidP="000A6A91">
            <w:pPr>
              <w:jc w:val="right"/>
              <w:rPr>
                <w:color w:val="000000"/>
              </w:rPr>
            </w:pPr>
            <w:r w:rsidRPr="0019644C">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1821B07E" w14:textId="77777777" w:rsidR="00BC4496" w:rsidRPr="0019644C" w:rsidRDefault="00BC4496" w:rsidP="000A6A91">
            <w:pPr>
              <w:jc w:val="right"/>
              <w:rPr>
                <w:color w:val="000000"/>
              </w:rPr>
            </w:pPr>
            <w:r w:rsidRPr="0019644C">
              <w:rPr>
                <w:color w:val="000000"/>
              </w:rPr>
              <w:t>11 512 100,00</w:t>
            </w:r>
          </w:p>
        </w:tc>
      </w:tr>
      <w:tr w:rsidR="00BC4496" w:rsidRPr="0019644C" w14:paraId="2B8D47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67218D"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D7F0492"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0CDF59E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F88354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76FC5A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FE2C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55166" w14:textId="77777777" w:rsidR="00BC4496" w:rsidRPr="0019644C" w:rsidRDefault="00BC4496" w:rsidP="000A6A91">
            <w:pPr>
              <w:jc w:val="right"/>
              <w:rPr>
                <w:color w:val="000000"/>
              </w:rPr>
            </w:pPr>
            <w:r w:rsidRPr="0019644C">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08407320" w14:textId="77777777" w:rsidR="00BC4496" w:rsidRPr="0019644C" w:rsidRDefault="00BC4496" w:rsidP="000A6A91">
            <w:pPr>
              <w:jc w:val="right"/>
              <w:rPr>
                <w:color w:val="000000"/>
              </w:rPr>
            </w:pPr>
            <w:r w:rsidRPr="0019644C">
              <w:rPr>
                <w:color w:val="000000"/>
              </w:rPr>
              <w:t>11 512 100,00</w:t>
            </w:r>
          </w:p>
        </w:tc>
      </w:tr>
      <w:tr w:rsidR="00BC4496" w:rsidRPr="0019644C" w14:paraId="5DAA0C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FDC2A8"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321A536"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4CCBDDF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40EFBE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DE3EA4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BA043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2C914" w14:textId="77777777" w:rsidR="00BC4496" w:rsidRPr="0019644C" w:rsidRDefault="00BC4496" w:rsidP="000A6A91">
            <w:pPr>
              <w:jc w:val="right"/>
              <w:rPr>
                <w:color w:val="000000"/>
              </w:rPr>
            </w:pPr>
            <w:r w:rsidRPr="0019644C">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58F8D902" w14:textId="77777777" w:rsidR="00BC4496" w:rsidRPr="0019644C" w:rsidRDefault="00BC4496" w:rsidP="000A6A91">
            <w:pPr>
              <w:jc w:val="right"/>
              <w:rPr>
                <w:color w:val="000000"/>
              </w:rPr>
            </w:pPr>
            <w:r w:rsidRPr="0019644C">
              <w:rPr>
                <w:color w:val="000000"/>
              </w:rPr>
              <w:t>11 512 100,00</w:t>
            </w:r>
          </w:p>
        </w:tc>
      </w:tr>
      <w:tr w:rsidR="00BC4496" w:rsidRPr="0019644C" w14:paraId="27F57A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A5BE8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48A5C56"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7B054AA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50DA27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71D7E5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184159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3DEB3F" w14:textId="77777777" w:rsidR="00BC4496" w:rsidRPr="0019644C" w:rsidRDefault="00BC4496" w:rsidP="000A6A91">
            <w:pPr>
              <w:jc w:val="right"/>
              <w:rPr>
                <w:color w:val="000000"/>
              </w:rPr>
            </w:pPr>
            <w:r w:rsidRPr="0019644C">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0976A71B" w14:textId="77777777" w:rsidR="00BC4496" w:rsidRPr="0019644C" w:rsidRDefault="00BC4496" w:rsidP="000A6A91">
            <w:pPr>
              <w:jc w:val="right"/>
              <w:rPr>
                <w:color w:val="000000"/>
              </w:rPr>
            </w:pPr>
            <w:r w:rsidRPr="0019644C">
              <w:rPr>
                <w:color w:val="000000"/>
              </w:rPr>
              <w:t>172 600,00</w:t>
            </w:r>
          </w:p>
        </w:tc>
      </w:tr>
      <w:tr w:rsidR="00BC4496" w:rsidRPr="0019644C" w14:paraId="486DEB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73A7B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2F6E522"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34C143A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54C887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1C760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E7DB8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DCC738" w14:textId="77777777" w:rsidR="00BC4496" w:rsidRPr="0019644C" w:rsidRDefault="00BC4496" w:rsidP="000A6A91">
            <w:pPr>
              <w:jc w:val="right"/>
              <w:rPr>
                <w:color w:val="000000"/>
              </w:rPr>
            </w:pPr>
            <w:r w:rsidRPr="0019644C">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37D383A4" w14:textId="77777777" w:rsidR="00BC4496" w:rsidRPr="0019644C" w:rsidRDefault="00BC4496" w:rsidP="000A6A91">
            <w:pPr>
              <w:jc w:val="right"/>
              <w:rPr>
                <w:color w:val="000000"/>
              </w:rPr>
            </w:pPr>
            <w:r w:rsidRPr="0019644C">
              <w:rPr>
                <w:color w:val="000000"/>
              </w:rPr>
              <w:t>172 600,00</w:t>
            </w:r>
          </w:p>
        </w:tc>
      </w:tr>
      <w:tr w:rsidR="00BC4496" w:rsidRPr="0019644C" w14:paraId="282627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E959D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2297284"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0B1AF5C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453227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5D296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50A0F4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F8D121" w14:textId="77777777" w:rsidR="00BC4496" w:rsidRPr="0019644C" w:rsidRDefault="00BC4496" w:rsidP="000A6A91">
            <w:pPr>
              <w:jc w:val="right"/>
              <w:rPr>
                <w:color w:val="000000"/>
              </w:rPr>
            </w:pPr>
            <w:r w:rsidRPr="0019644C">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1D7B8EE8" w14:textId="77777777" w:rsidR="00BC4496" w:rsidRPr="0019644C" w:rsidRDefault="00BC4496" w:rsidP="000A6A91">
            <w:pPr>
              <w:jc w:val="right"/>
              <w:rPr>
                <w:color w:val="000000"/>
              </w:rPr>
            </w:pPr>
            <w:r w:rsidRPr="0019644C">
              <w:rPr>
                <w:color w:val="000000"/>
              </w:rPr>
              <w:t>11 339 500,00</w:t>
            </w:r>
          </w:p>
        </w:tc>
      </w:tr>
      <w:tr w:rsidR="00BC4496" w:rsidRPr="0019644C" w14:paraId="3F84AE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B4C180"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63702E4B"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61ACCCD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D3BF70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081937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037C6C"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EC9118E" w14:textId="77777777" w:rsidR="00BC4496" w:rsidRPr="0019644C" w:rsidRDefault="00BC4496" w:rsidP="000A6A91">
            <w:pPr>
              <w:jc w:val="right"/>
              <w:rPr>
                <w:color w:val="000000"/>
              </w:rPr>
            </w:pPr>
            <w:r w:rsidRPr="0019644C">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52B331A7" w14:textId="77777777" w:rsidR="00BC4496" w:rsidRPr="0019644C" w:rsidRDefault="00BC4496" w:rsidP="000A6A91">
            <w:pPr>
              <w:jc w:val="right"/>
              <w:rPr>
                <w:color w:val="000000"/>
              </w:rPr>
            </w:pPr>
            <w:r w:rsidRPr="0019644C">
              <w:rPr>
                <w:color w:val="000000"/>
              </w:rPr>
              <w:t>4 205 000,00</w:t>
            </w:r>
          </w:p>
        </w:tc>
      </w:tr>
      <w:tr w:rsidR="00BC4496" w:rsidRPr="0019644C" w14:paraId="2D9EBA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37C371"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6519DDE" w14:textId="77777777" w:rsidR="00BC4496" w:rsidRPr="0019644C" w:rsidRDefault="00BC4496" w:rsidP="000A6A91">
            <w:pPr>
              <w:jc w:val="center"/>
              <w:rPr>
                <w:color w:val="000000"/>
              </w:rPr>
            </w:pPr>
            <w:r w:rsidRPr="0019644C">
              <w:rPr>
                <w:color w:val="000000"/>
              </w:rPr>
              <w:t xml:space="preserve">02 4 01 70120 </w:t>
            </w:r>
          </w:p>
        </w:tc>
        <w:tc>
          <w:tcPr>
            <w:tcW w:w="709" w:type="dxa"/>
            <w:tcBorders>
              <w:top w:val="nil"/>
              <w:left w:val="nil"/>
              <w:bottom w:val="single" w:sz="4" w:space="0" w:color="000000"/>
              <w:right w:val="single" w:sz="4" w:space="0" w:color="000000"/>
            </w:tcBorders>
            <w:shd w:val="clear" w:color="auto" w:fill="auto"/>
            <w:noWrap/>
            <w:hideMark/>
          </w:tcPr>
          <w:p w14:paraId="142222F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A53FD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A8F059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BD5DCF4"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68A3C7B" w14:textId="77777777" w:rsidR="00BC4496" w:rsidRPr="0019644C" w:rsidRDefault="00BC4496" w:rsidP="000A6A91">
            <w:pPr>
              <w:jc w:val="right"/>
              <w:rPr>
                <w:color w:val="000000"/>
              </w:rPr>
            </w:pPr>
            <w:r w:rsidRPr="0019644C">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203F0B3C" w14:textId="77777777" w:rsidR="00BC4496" w:rsidRPr="0019644C" w:rsidRDefault="00BC4496" w:rsidP="000A6A91">
            <w:pPr>
              <w:jc w:val="right"/>
              <w:rPr>
                <w:color w:val="000000"/>
              </w:rPr>
            </w:pPr>
            <w:r w:rsidRPr="0019644C">
              <w:rPr>
                <w:color w:val="000000"/>
              </w:rPr>
              <w:t>7 134 500,00</w:t>
            </w:r>
          </w:p>
        </w:tc>
      </w:tr>
      <w:tr w:rsidR="00BC4496" w:rsidRPr="0019644C" w14:paraId="6832F9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614DA5" w14:textId="77777777" w:rsidR="00BC4496" w:rsidRPr="0019644C" w:rsidRDefault="00BC4496" w:rsidP="000A6A91">
            <w:pPr>
              <w:rPr>
                <w:color w:val="000000"/>
                <w:sz w:val="22"/>
                <w:szCs w:val="22"/>
              </w:rPr>
            </w:pPr>
            <w:r w:rsidRPr="0019644C">
              <w:rPr>
                <w:color w:val="000000"/>
                <w:sz w:val="22"/>
                <w:szCs w:val="22"/>
              </w:rPr>
              <w:t>Предоставление гражданам субсидий на оплату жилого помещения и коммунальных услуг</w:t>
            </w:r>
          </w:p>
        </w:tc>
        <w:tc>
          <w:tcPr>
            <w:tcW w:w="1508" w:type="dxa"/>
            <w:tcBorders>
              <w:top w:val="nil"/>
              <w:left w:val="nil"/>
              <w:bottom w:val="single" w:sz="4" w:space="0" w:color="000000"/>
              <w:right w:val="single" w:sz="4" w:space="0" w:color="000000"/>
            </w:tcBorders>
            <w:shd w:val="clear" w:color="auto" w:fill="auto"/>
            <w:noWrap/>
            <w:hideMark/>
          </w:tcPr>
          <w:p w14:paraId="58EC7913"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02EDA85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25FF4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39D6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DA8A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10E611" w14:textId="77777777" w:rsidR="00BC4496" w:rsidRPr="0019644C" w:rsidRDefault="00BC4496" w:rsidP="000A6A91">
            <w:pPr>
              <w:jc w:val="right"/>
              <w:rPr>
                <w:color w:val="000000"/>
              </w:rPr>
            </w:pPr>
            <w:r w:rsidRPr="0019644C">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5D56DB96" w14:textId="77777777" w:rsidR="00BC4496" w:rsidRPr="0019644C" w:rsidRDefault="00BC4496" w:rsidP="000A6A91">
            <w:pPr>
              <w:jc w:val="right"/>
              <w:rPr>
                <w:color w:val="000000"/>
              </w:rPr>
            </w:pPr>
            <w:r w:rsidRPr="0019644C">
              <w:rPr>
                <w:color w:val="000000"/>
              </w:rPr>
              <w:t>711 875 400,00</w:t>
            </w:r>
          </w:p>
        </w:tc>
      </w:tr>
      <w:tr w:rsidR="00BC4496" w:rsidRPr="0019644C" w14:paraId="31ED57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9256A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71375E0"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009DDC1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311C7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1DB0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0B80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F347A" w14:textId="77777777" w:rsidR="00BC4496" w:rsidRPr="0019644C" w:rsidRDefault="00BC4496" w:rsidP="000A6A91">
            <w:pPr>
              <w:jc w:val="right"/>
              <w:rPr>
                <w:color w:val="000000"/>
              </w:rPr>
            </w:pPr>
            <w:r w:rsidRPr="0019644C">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079D2050" w14:textId="77777777" w:rsidR="00BC4496" w:rsidRPr="0019644C" w:rsidRDefault="00BC4496" w:rsidP="000A6A91">
            <w:pPr>
              <w:jc w:val="right"/>
              <w:rPr>
                <w:color w:val="000000"/>
              </w:rPr>
            </w:pPr>
            <w:r w:rsidRPr="0019644C">
              <w:rPr>
                <w:color w:val="000000"/>
              </w:rPr>
              <w:t>711 875 400,00</w:t>
            </w:r>
          </w:p>
        </w:tc>
      </w:tr>
      <w:tr w:rsidR="00BC4496" w:rsidRPr="0019644C" w14:paraId="6C53B3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4003E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7E2B92B"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3FE6710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68ADB2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80752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E364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855B06" w14:textId="77777777" w:rsidR="00BC4496" w:rsidRPr="0019644C" w:rsidRDefault="00BC4496" w:rsidP="000A6A91">
            <w:pPr>
              <w:jc w:val="right"/>
              <w:rPr>
                <w:color w:val="000000"/>
              </w:rPr>
            </w:pPr>
            <w:r w:rsidRPr="0019644C">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5001B398" w14:textId="77777777" w:rsidR="00BC4496" w:rsidRPr="0019644C" w:rsidRDefault="00BC4496" w:rsidP="000A6A91">
            <w:pPr>
              <w:jc w:val="right"/>
              <w:rPr>
                <w:color w:val="000000"/>
              </w:rPr>
            </w:pPr>
            <w:r w:rsidRPr="0019644C">
              <w:rPr>
                <w:color w:val="000000"/>
              </w:rPr>
              <w:t>711 875 400,00</w:t>
            </w:r>
          </w:p>
        </w:tc>
      </w:tr>
      <w:tr w:rsidR="00BC4496" w:rsidRPr="0019644C" w14:paraId="334DE5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2664D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5F6848F"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0D484B9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9890AE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974A72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B3D25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587E0" w14:textId="77777777" w:rsidR="00BC4496" w:rsidRPr="0019644C" w:rsidRDefault="00BC4496" w:rsidP="000A6A91">
            <w:pPr>
              <w:jc w:val="right"/>
              <w:rPr>
                <w:color w:val="000000"/>
              </w:rPr>
            </w:pPr>
            <w:r w:rsidRPr="0019644C">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5BFA7B02" w14:textId="77777777" w:rsidR="00BC4496" w:rsidRPr="0019644C" w:rsidRDefault="00BC4496" w:rsidP="000A6A91">
            <w:pPr>
              <w:jc w:val="right"/>
              <w:rPr>
                <w:color w:val="000000"/>
              </w:rPr>
            </w:pPr>
            <w:r w:rsidRPr="0019644C">
              <w:rPr>
                <w:color w:val="000000"/>
              </w:rPr>
              <w:t>711 875 400,00</w:t>
            </w:r>
          </w:p>
        </w:tc>
      </w:tr>
      <w:tr w:rsidR="00BC4496" w:rsidRPr="0019644C" w14:paraId="23123C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5720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4D58FA7"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2FF4CA3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FE83E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B184D8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6213F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A5F813" w14:textId="77777777" w:rsidR="00BC4496" w:rsidRPr="0019644C" w:rsidRDefault="00BC4496" w:rsidP="000A6A91">
            <w:pPr>
              <w:jc w:val="right"/>
              <w:rPr>
                <w:color w:val="000000"/>
              </w:rPr>
            </w:pPr>
            <w:r w:rsidRPr="0019644C">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412AD3F5" w14:textId="77777777" w:rsidR="00BC4496" w:rsidRPr="0019644C" w:rsidRDefault="00BC4496" w:rsidP="000A6A91">
            <w:pPr>
              <w:jc w:val="right"/>
              <w:rPr>
                <w:color w:val="000000"/>
              </w:rPr>
            </w:pPr>
            <w:r w:rsidRPr="0019644C">
              <w:rPr>
                <w:color w:val="000000"/>
              </w:rPr>
              <w:t>10 520 300,00</w:t>
            </w:r>
          </w:p>
        </w:tc>
      </w:tr>
      <w:tr w:rsidR="00BC4496" w:rsidRPr="0019644C" w14:paraId="3AA594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B8A25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F38FE07"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4876609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65032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E360D9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B506D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D46748" w14:textId="77777777" w:rsidR="00BC4496" w:rsidRPr="0019644C" w:rsidRDefault="00BC4496" w:rsidP="000A6A91">
            <w:pPr>
              <w:jc w:val="right"/>
              <w:rPr>
                <w:color w:val="000000"/>
              </w:rPr>
            </w:pPr>
            <w:r w:rsidRPr="0019644C">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688B14B0" w14:textId="77777777" w:rsidR="00BC4496" w:rsidRPr="0019644C" w:rsidRDefault="00BC4496" w:rsidP="000A6A91">
            <w:pPr>
              <w:jc w:val="right"/>
              <w:rPr>
                <w:color w:val="000000"/>
              </w:rPr>
            </w:pPr>
            <w:r w:rsidRPr="0019644C">
              <w:rPr>
                <w:color w:val="000000"/>
              </w:rPr>
              <w:t>10 520 300,00</w:t>
            </w:r>
          </w:p>
        </w:tc>
      </w:tr>
      <w:tr w:rsidR="00BC4496" w:rsidRPr="0019644C" w14:paraId="1091CA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3E05C7" w14:textId="77777777" w:rsidR="00BC4496" w:rsidRPr="0019644C" w:rsidRDefault="00BC4496" w:rsidP="000A6A91">
            <w:pPr>
              <w:rPr>
                <w:b/>
                <w:bCs/>
                <w:color w:val="000000"/>
              </w:rPr>
            </w:pPr>
            <w:r w:rsidRPr="0019644C">
              <w:rPr>
                <w:b/>
                <w:bCs/>
                <w:color w:val="000000"/>
              </w:rPr>
              <w:lastRenderedPageBreak/>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F708DFE"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2C0415E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C9F7F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63ABAE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206F7A"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61936E" w14:textId="77777777" w:rsidR="00BC4496" w:rsidRPr="0019644C" w:rsidRDefault="00BC4496" w:rsidP="000A6A91">
            <w:pPr>
              <w:jc w:val="right"/>
              <w:rPr>
                <w:color w:val="000000"/>
              </w:rPr>
            </w:pPr>
            <w:r w:rsidRPr="0019644C">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1B61C365" w14:textId="77777777" w:rsidR="00BC4496" w:rsidRPr="0019644C" w:rsidRDefault="00BC4496" w:rsidP="000A6A91">
            <w:pPr>
              <w:jc w:val="right"/>
              <w:rPr>
                <w:color w:val="000000"/>
              </w:rPr>
            </w:pPr>
            <w:r w:rsidRPr="0019644C">
              <w:rPr>
                <w:color w:val="000000"/>
              </w:rPr>
              <w:t>701 355 100,00</w:t>
            </w:r>
          </w:p>
        </w:tc>
      </w:tr>
      <w:tr w:rsidR="00BC4496" w:rsidRPr="0019644C" w14:paraId="7C4EEA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1C8936"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15C8A573" w14:textId="77777777" w:rsidR="00BC4496" w:rsidRPr="0019644C" w:rsidRDefault="00BC4496" w:rsidP="000A6A91">
            <w:pPr>
              <w:jc w:val="center"/>
              <w:rPr>
                <w:color w:val="000000"/>
              </w:rPr>
            </w:pPr>
            <w:r w:rsidRPr="0019644C">
              <w:rPr>
                <w:color w:val="000000"/>
              </w:rPr>
              <w:t xml:space="preserve">02 4 01 70130 </w:t>
            </w:r>
          </w:p>
        </w:tc>
        <w:tc>
          <w:tcPr>
            <w:tcW w:w="709" w:type="dxa"/>
            <w:tcBorders>
              <w:top w:val="nil"/>
              <w:left w:val="nil"/>
              <w:bottom w:val="single" w:sz="4" w:space="0" w:color="000000"/>
              <w:right w:val="single" w:sz="4" w:space="0" w:color="000000"/>
            </w:tcBorders>
            <w:shd w:val="clear" w:color="auto" w:fill="auto"/>
            <w:noWrap/>
            <w:hideMark/>
          </w:tcPr>
          <w:p w14:paraId="4D7FF58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0FB4A8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36815D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1B5E74"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403778E" w14:textId="77777777" w:rsidR="00BC4496" w:rsidRPr="0019644C" w:rsidRDefault="00BC4496" w:rsidP="000A6A91">
            <w:pPr>
              <w:jc w:val="right"/>
              <w:rPr>
                <w:color w:val="000000"/>
              </w:rPr>
            </w:pPr>
            <w:r w:rsidRPr="0019644C">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440E869C" w14:textId="77777777" w:rsidR="00BC4496" w:rsidRPr="0019644C" w:rsidRDefault="00BC4496" w:rsidP="000A6A91">
            <w:pPr>
              <w:jc w:val="right"/>
              <w:rPr>
                <w:color w:val="000000"/>
              </w:rPr>
            </w:pPr>
            <w:r w:rsidRPr="0019644C">
              <w:rPr>
                <w:color w:val="000000"/>
              </w:rPr>
              <w:t>701 355 100,00</w:t>
            </w:r>
          </w:p>
        </w:tc>
      </w:tr>
      <w:tr w:rsidR="00BC4496" w:rsidRPr="0019644C" w14:paraId="42D31C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8B37A3" w14:textId="77777777" w:rsidR="00BC4496" w:rsidRPr="0019644C" w:rsidRDefault="00BC4496" w:rsidP="000A6A91">
            <w:pPr>
              <w:rPr>
                <w:color w:val="000000"/>
                <w:sz w:val="22"/>
                <w:szCs w:val="22"/>
              </w:rPr>
            </w:pPr>
            <w:r w:rsidRPr="0019644C">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9E267D1"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0DB5A3A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C5418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41C5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5430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DF42E" w14:textId="77777777" w:rsidR="00BC4496" w:rsidRPr="0019644C" w:rsidRDefault="00BC4496" w:rsidP="000A6A91">
            <w:pPr>
              <w:jc w:val="right"/>
              <w:rPr>
                <w:color w:val="000000"/>
              </w:rPr>
            </w:pPr>
            <w:r w:rsidRPr="0019644C">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4B1D6C5D" w14:textId="77777777" w:rsidR="00BC4496" w:rsidRPr="0019644C" w:rsidRDefault="00BC4496" w:rsidP="000A6A91">
            <w:pPr>
              <w:jc w:val="right"/>
              <w:rPr>
                <w:color w:val="000000"/>
              </w:rPr>
            </w:pPr>
            <w:r w:rsidRPr="0019644C">
              <w:rPr>
                <w:color w:val="000000"/>
              </w:rPr>
              <w:t>46 525 100,00</w:t>
            </w:r>
          </w:p>
        </w:tc>
      </w:tr>
      <w:tr w:rsidR="00BC4496" w:rsidRPr="0019644C" w14:paraId="0B1B75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E9F600"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8F2EB3"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00FF548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E5BA90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7012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71CE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274D3" w14:textId="77777777" w:rsidR="00BC4496" w:rsidRPr="0019644C" w:rsidRDefault="00BC4496" w:rsidP="000A6A91">
            <w:pPr>
              <w:jc w:val="right"/>
              <w:rPr>
                <w:color w:val="000000"/>
              </w:rPr>
            </w:pPr>
            <w:r w:rsidRPr="0019644C">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4B18A269" w14:textId="77777777" w:rsidR="00BC4496" w:rsidRPr="0019644C" w:rsidRDefault="00BC4496" w:rsidP="000A6A91">
            <w:pPr>
              <w:jc w:val="right"/>
              <w:rPr>
                <w:color w:val="000000"/>
              </w:rPr>
            </w:pPr>
            <w:r w:rsidRPr="0019644C">
              <w:rPr>
                <w:color w:val="000000"/>
              </w:rPr>
              <w:t>46 525 100,00</w:t>
            </w:r>
          </w:p>
        </w:tc>
      </w:tr>
      <w:tr w:rsidR="00BC4496" w:rsidRPr="0019644C" w14:paraId="66FE28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6D1F2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0517A14"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00C539B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944036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143BC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A321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A4640" w14:textId="77777777" w:rsidR="00BC4496" w:rsidRPr="0019644C" w:rsidRDefault="00BC4496" w:rsidP="000A6A91">
            <w:pPr>
              <w:jc w:val="right"/>
              <w:rPr>
                <w:color w:val="000000"/>
              </w:rPr>
            </w:pPr>
            <w:r w:rsidRPr="0019644C">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5945D4B6" w14:textId="77777777" w:rsidR="00BC4496" w:rsidRPr="0019644C" w:rsidRDefault="00BC4496" w:rsidP="000A6A91">
            <w:pPr>
              <w:jc w:val="right"/>
              <w:rPr>
                <w:color w:val="000000"/>
              </w:rPr>
            </w:pPr>
            <w:r w:rsidRPr="0019644C">
              <w:rPr>
                <w:color w:val="000000"/>
              </w:rPr>
              <w:t>46 525 100,00</w:t>
            </w:r>
          </w:p>
        </w:tc>
      </w:tr>
      <w:tr w:rsidR="00BC4496" w:rsidRPr="0019644C" w14:paraId="724086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75670A"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5FEBB09"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6859F7E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E8906A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9D1206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D563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9C6CF" w14:textId="77777777" w:rsidR="00BC4496" w:rsidRPr="0019644C" w:rsidRDefault="00BC4496" w:rsidP="000A6A91">
            <w:pPr>
              <w:jc w:val="right"/>
              <w:rPr>
                <w:color w:val="000000"/>
              </w:rPr>
            </w:pPr>
            <w:r w:rsidRPr="0019644C">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3BFCF49A" w14:textId="77777777" w:rsidR="00BC4496" w:rsidRPr="0019644C" w:rsidRDefault="00BC4496" w:rsidP="000A6A91">
            <w:pPr>
              <w:jc w:val="right"/>
              <w:rPr>
                <w:color w:val="000000"/>
              </w:rPr>
            </w:pPr>
            <w:r w:rsidRPr="0019644C">
              <w:rPr>
                <w:color w:val="000000"/>
              </w:rPr>
              <w:t>46 525 100,00</w:t>
            </w:r>
          </w:p>
        </w:tc>
      </w:tr>
      <w:tr w:rsidR="00BC4496" w:rsidRPr="0019644C" w14:paraId="65C69B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531D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536E1E6"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1584FCA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9DCC90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618631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09E2B8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F84FB5" w14:textId="77777777" w:rsidR="00BC4496" w:rsidRPr="0019644C" w:rsidRDefault="00BC4496" w:rsidP="000A6A91">
            <w:pPr>
              <w:jc w:val="right"/>
              <w:rPr>
                <w:color w:val="000000"/>
              </w:rPr>
            </w:pPr>
            <w:r w:rsidRPr="0019644C">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671683AE" w14:textId="77777777" w:rsidR="00BC4496" w:rsidRPr="0019644C" w:rsidRDefault="00BC4496" w:rsidP="000A6A91">
            <w:pPr>
              <w:jc w:val="right"/>
              <w:rPr>
                <w:color w:val="000000"/>
              </w:rPr>
            </w:pPr>
            <w:r w:rsidRPr="0019644C">
              <w:rPr>
                <w:color w:val="000000"/>
              </w:rPr>
              <w:t>687 600,00</w:t>
            </w:r>
          </w:p>
        </w:tc>
      </w:tr>
      <w:tr w:rsidR="00BC4496" w:rsidRPr="0019644C" w14:paraId="231341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486FE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8FA4BDB"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653D075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14EAAC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FB8EC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AA06DE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7A65259" w14:textId="77777777" w:rsidR="00BC4496" w:rsidRPr="0019644C" w:rsidRDefault="00BC4496" w:rsidP="000A6A91">
            <w:pPr>
              <w:jc w:val="right"/>
              <w:rPr>
                <w:color w:val="000000"/>
              </w:rPr>
            </w:pPr>
            <w:r w:rsidRPr="0019644C">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22B20915" w14:textId="77777777" w:rsidR="00BC4496" w:rsidRPr="0019644C" w:rsidRDefault="00BC4496" w:rsidP="000A6A91">
            <w:pPr>
              <w:jc w:val="right"/>
              <w:rPr>
                <w:color w:val="000000"/>
              </w:rPr>
            </w:pPr>
            <w:r w:rsidRPr="0019644C">
              <w:rPr>
                <w:color w:val="000000"/>
              </w:rPr>
              <w:t>687 600,00</w:t>
            </w:r>
          </w:p>
        </w:tc>
      </w:tr>
      <w:tr w:rsidR="00BC4496" w:rsidRPr="0019644C" w14:paraId="7F24DB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D4C5A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1AFD6CF"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31D0AB0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3EE21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075954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9ECB2B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890DBDE" w14:textId="77777777" w:rsidR="00BC4496" w:rsidRPr="0019644C" w:rsidRDefault="00BC4496" w:rsidP="000A6A91">
            <w:pPr>
              <w:jc w:val="right"/>
              <w:rPr>
                <w:color w:val="000000"/>
              </w:rPr>
            </w:pPr>
            <w:r w:rsidRPr="0019644C">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584F8EC4" w14:textId="77777777" w:rsidR="00BC4496" w:rsidRPr="0019644C" w:rsidRDefault="00BC4496" w:rsidP="000A6A91">
            <w:pPr>
              <w:jc w:val="right"/>
              <w:rPr>
                <w:color w:val="000000"/>
              </w:rPr>
            </w:pPr>
            <w:r w:rsidRPr="0019644C">
              <w:rPr>
                <w:color w:val="000000"/>
              </w:rPr>
              <w:t>45 837 500,00</w:t>
            </w:r>
          </w:p>
        </w:tc>
      </w:tr>
      <w:tr w:rsidR="00BC4496" w:rsidRPr="0019644C" w14:paraId="170A3A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675D9"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6113D3FB" w14:textId="77777777" w:rsidR="00BC4496" w:rsidRPr="0019644C" w:rsidRDefault="00BC4496" w:rsidP="000A6A91">
            <w:pPr>
              <w:jc w:val="center"/>
              <w:rPr>
                <w:color w:val="000000"/>
              </w:rPr>
            </w:pPr>
            <w:r w:rsidRPr="0019644C">
              <w:rPr>
                <w:color w:val="000000"/>
              </w:rPr>
              <w:t xml:space="preserve">02 4 01 70140 </w:t>
            </w:r>
          </w:p>
        </w:tc>
        <w:tc>
          <w:tcPr>
            <w:tcW w:w="709" w:type="dxa"/>
            <w:tcBorders>
              <w:top w:val="nil"/>
              <w:left w:val="nil"/>
              <w:bottom w:val="single" w:sz="4" w:space="0" w:color="000000"/>
              <w:right w:val="single" w:sz="4" w:space="0" w:color="000000"/>
            </w:tcBorders>
            <w:shd w:val="clear" w:color="auto" w:fill="auto"/>
            <w:noWrap/>
            <w:hideMark/>
          </w:tcPr>
          <w:p w14:paraId="50B82F5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4FC9FF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A921A5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208E08E"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99B91D5" w14:textId="77777777" w:rsidR="00BC4496" w:rsidRPr="0019644C" w:rsidRDefault="00BC4496" w:rsidP="000A6A91">
            <w:pPr>
              <w:jc w:val="right"/>
              <w:rPr>
                <w:color w:val="000000"/>
              </w:rPr>
            </w:pPr>
            <w:r w:rsidRPr="0019644C">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103687F3" w14:textId="77777777" w:rsidR="00BC4496" w:rsidRPr="0019644C" w:rsidRDefault="00BC4496" w:rsidP="000A6A91">
            <w:pPr>
              <w:jc w:val="right"/>
              <w:rPr>
                <w:color w:val="000000"/>
              </w:rPr>
            </w:pPr>
            <w:r w:rsidRPr="0019644C">
              <w:rPr>
                <w:color w:val="000000"/>
              </w:rPr>
              <w:t>45 837 500,00</w:t>
            </w:r>
          </w:p>
        </w:tc>
      </w:tr>
      <w:tr w:rsidR="00BC4496" w:rsidRPr="0019644C" w14:paraId="68F79F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738722" w14:textId="77777777" w:rsidR="00BC4496" w:rsidRPr="0019644C" w:rsidRDefault="00BC4496" w:rsidP="000A6A91">
            <w:pPr>
              <w:rPr>
                <w:color w:val="000000"/>
                <w:sz w:val="22"/>
                <w:szCs w:val="22"/>
              </w:rPr>
            </w:pPr>
            <w:r w:rsidRPr="0019644C">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114117F" w14:textId="77777777" w:rsidR="00BC4496" w:rsidRPr="0019644C" w:rsidRDefault="00BC4496" w:rsidP="000A6A91">
            <w:pPr>
              <w:jc w:val="center"/>
              <w:rPr>
                <w:color w:val="000000"/>
              </w:rPr>
            </w:pPr>
            <w:r w:rsidRPr="0019644C">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69F00F9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925D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1830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0158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DD9C1" w14:textId="77777777" w:rsidR="00BC4496" w:rsidRPr="0019644C" w:rsidRDefault="00BC4496" w:rsidP="000A6A91">
            <w:pPr>
              <w:jc w:val="right"/>
              <w:rPr>
                <w:color w:val="000000"/>
              </w:rPr>
            </w:pPr>
            <w:r w:rsidRPr="0019644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6B781B4" w14:textId="77777777" w:rsidR="00BC4496" w:rsidRPr="0019644C" w:rsidRDefault="00BC4496" w:rsidP="000A6A91">
            <w:pPr>
              <w:jc w:val="right"/>
              <w:rPr>
                <w:color w:val="000000"/>
              </w:rPr>
            </w:pPr>
            <w:r w:rsidRPr="0019644C">
              <w:rPr>
                <w:color w:val="000000"/>
              </w:rPr>
              <w:t>174 600,00</w:t>
            </w:r>
          </w:p>
        </w:tc>
      </w:tr>
      <w:tr w:rsidR="00BC4496" w:rsidRPr="0019644C" w14:paraId="001E50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BDF54C"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784E08" w14:textId="77777777" w:rsidR="00BC4496" w:rsidRPr="0019644C" w:rsidRDefault="00BC4496" w:rsidP="000A6A91">
            <w:pPr>
              <w:jc w:val="center"/>
              <w:rPr>
                <w:color w:val="000000"/>
              </w:rPr>
            </w:pPr>
            <w:r w:rsidRPr="0019644C">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1A5678A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25E654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60DF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7ADC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B8476" w14:textId="77777777" w:rsidR="00BC4496" w:rsidRPr="0019644C" w:rsidRDefault="00BC4496" w:rsidP="000A6A91">
            <w:pPr>
              <w:jc w:val="right"/>
              <w:rPr>
                <w:color w:val="000000"/>
              </w:rPr>
            </w:pPr>
            <w:r w:rsidRPr="0019644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64C54CC0" w14:textId="77777777" w:rsidR="00BC4496" w:rsidRPr="0019644C" w:rsidRDefault="00BC4496" w:rsidP="000A6A91">
            <w:pPr>
              <w:jc w:val="right"/>
              <w:rPr>
                <w:color w:val="000000"/>
              </w:rPr>
            </w:pPr>
            <w:r w:rsidRPr="0019644C">
              <w:rPr>
                <w:color w:val="000000"/>
              </w:rPr>
              <w:t>174 600,00</w:t>
            </w:r>
          </w:p>
        </w:tc>
      </w:tr>
      <w:tr w:rsidR="00BC4496" w:rsidRPr="0019644C" w14:paraId="64ACD9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F75DF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DDC915E" w14:textId="77777777" w:rsidR="00BC4496" w:rsidRPr="0019644C" w:rsidRDefault="00BC4496" w:rsidP="000A6A91">
            <w:pPr>
              <w:jc w:val="center"/>
              <w:rPr>
                <w:color w:val="000000"/>
              </w:rPr>
            </w:pPr>
            <w:r w:rsidRPr="0019644C">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31C193B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A4BF7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F674E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2B1B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C6F27E" w14:textId="77777777" w:rsidR="00BC4496" w:rsidRPr="0019644C" w:rsidRDefault="00BC4496" w:rsidP="000A6A91">
            <w:pPr>
              <w:jc w:val="right"/>
              <w:rPr>
                <w:color w:val="000000"/>
              </w:rPr>
            </w:pPr>
            <w:r w:rsidRPr="0019644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7C51AED3" w14:textId="77777777" w:rsidR="00BC4496" w:rsidRPr="0019644C" w:rsidRDefault="00BC4496" w:rsidP="000A6A91">
            <w:pPr>
              <w:jc w:val="right"/>
              <w:rPr>
                <w:color w:val="000000"/>
              </w:rPr>
            </w:pPr>
            <w:r w:rsidRPr="0019644C">
              <w:rPr>
                <w:color w:val="000000"/>
              </w:rPr>
              <w:t>174 600,00</w:t>
            </w:r>
          </w:p>
        </w:tc>
      </w:tr>
      <w:tr w:rsidR="00BC4496" w:rsidRPr="0019644C" w14:paraId="0F4475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2C5EC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F3C8879" w14:textId="77777777" w:rsidR="00BC4496" w:rsidRPr="0019644C" w:rsidRDefault="00BC4496" w:rsidP="000A6A91">
            <w:pPr>
              <w:jc w:val="center"/>
              <w:rPr>
                <w:color w:val="000000"/>
              </w:rPr>
            </w:pPr>
            <w:r w:rsidRPr="0019644C">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504C932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4B6092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688CED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972F8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B8DDBA" w14:textId="77777777" w:rsidR="00BC4496" w:rsidRPr="0019644C" w:rsidRDefault="00BC4496" w:rsidP="000A6A91">
            <w:pPr>
              <w:jc w:val="right"/>
              <w:rPr>
                <w:color w:val="000000"/>
              </w:rPr>
            </w:pPr>
            <w:r w:rsidRPr="0019644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311F0D0D" w14:textId="77777777" w:rsidR="00BC4496" w:rsidRPr="0019644C" w:rsidRDefault="00BC4496" w:rsidP="000A6A91">
            <w:pPr>
              <w:jc w:val="right"/>
              <w:rPr>
                <w:color w:val="000000"/>
              </w:rPr>
            </w:pPr>
            <w:r w:rsidRPr="0019644C">
              <w:rPr>
                <w:color w:val="000000"/>
              </w:rPr>
              <w:t>174 600,00</w:t>
            </w:r>
          </w:p>
        </w:tc>
      </w:tr>
      <w:tr w:rsidR="00BC4496" w:rsidRPr="0019644C" w14:paraId="2D7851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5AB2C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289CC72" w14:textId="77777777" w:rsidR="00BC4496" w:rsidRPr="0019644C" w:rsidRDefault="00BC4496" w:rsidP="000A6A91">
            <w:pPr>
              <w:jc w:val="center"/>
              <w:rPr>
                <w:color w:val="000000"/>
              </w:rPr>
            </w:pPr>
            <w:r w:rsidRPr="0019644C">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3B74FBD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1ED68E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BDF2A6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6BB21A"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9C57C1" w14:textId="77777777" w:rsidR="00BC4496" w:rsidRPr="0019644C" w:rsidRDefault="00BC4496" w:rsidP="000A6A91">
            <w:pPr>
              <w:jc w:val="right"/>
              <w:rPr>
                <w:color w:val="000000"/>
              </w:rPr>
            </w:pPr>
            <w:r w:rsidRPr="0019644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1DF4574" w14:textId="77777777" w:rsidR="00BC4496" w:rsidRPr="0019644C" w:rsidRDefault="00BC4496" w:rsidP="000A6A91">
            <w:pPr>
              <w:jc w:val="right"/>
              <w:rPr>
                <w:color w:val="000000"/>
              </w:rPr>
            </w:pPr>
            <w:r w:rsidRPr="0019644C">
              <w:rPr>
                <w:color w:val="000000"/>
              </w:rPr>
              <w:t>174 600,00</w:t>
            </w:r>
          </w:p>
        </w:tc>
      </w:tr>
      <w:tr w:rsidR="00BC4496" w:rsidRPr="0019644C" w14:paraId="32EE22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E60293"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41FDC5F3" w14:textId="77777777" w:rsidR="00BC4496" w:rsidRPr="0019644C" w:rsidRDefault="00BC4496" w:rsidP="000A6A91">
            <w:pPr>
              <w:jc w:val="center"/>
              <w:rPr>
                <w:color w:val="000000"/>
              </w:rPr>
            </w:pPr>
            <w:r w:rsidRPr="0019644C">
              <w:rPr>
                <w:color w:val="000000"/>
              </w:rPr>
              <w:t xml:space="preserve">02 4 01 70150 </w:t>
            </w:r>
          </w:p>
        </w:tc>
        <w:tc>
          <w:tcPr>
            <w:tcW w:w="709" w:type="dxa"/>
            <w:tcBorders>
              <w:top w:val="nil"/>
              <w:left w:val="nil"/>
              <w:bottom w:val="single" w:sz="4" w:space="0" w:color="000000"/>
              <w:right w:val="single" w:sz="4" w:space="0" w:color="000000"/>
            </w:tcBorders>
            <w:shd w:val="clear" w:color="auto" w:fill="auto"/>
            <w:noWrap/>
            <w:hideMark/>
          </w:tcPr>
          <w:p w14:paraId="3F9FE18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39CDC1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B4B14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01D6EC"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F9EE551" w14:textId="77777777" w:rsidR="00BC4496" w:rsidRPr="0019644C" w:rsidRDefault="00BC4496" w:rsidP="000A6A91">
            <w:pPr>
              <w:jc w:val="right"/>
              <w:rPr>
                <w:color w:val="000000"/>
              </w:rPr>
            </w:pPr>
            <w:r w:rsidRPr="0019644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7DD01622" w14:textId="77777777" w:rsidR="00BC4496" w:rsidRPr="0019644C" w:rsidRDefault="00BC4496" w:rsidP="000A6A91">
            <w:pPr>
              <w:jc w:val="right"/>
              <w:rPr>
                <w:color w:val="000000"/>
              </w:rPr>
            </w:pPr>
            <w:r w:rsidRPr="0019644C">
              <w:rPr>
                <w:color w:val="000000"/>
              </w:rPr>
              <w:t>174 600,00</w:t>
            </w:r>
          </w:p>
        </w:tc>
      </w:tr>
      <w:tr w:rsidR="00BC4496" w:rsidRPr="0019644C" w14:paraId="4EE45D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9BE378" w14:textId="77777777" w:rsidR="00BC4496" w:rsidRPr="0019644C" w:rsidRDefault="00BC4496" w:rsidP="000A6A91">
            <w:pPr>
              <w:rPr>
                <w:color w:val="000000"/>
                <w:sz w:val="22"/>
                <w:szCs w:val="22"/>
              </w:rPr>
            </w:pPr>
            <w:r w:rsidRPr="0019644C">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B7261A4"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0E188B8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AE51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85EE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2C14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0DE106" w14:textId="77777777" w:rsidR="00BC4496" w:rsidRPr="0019644C" w:rsidRDefault="00BC4496" w:rsidP="000A6A91">
            <w:pPr>
              <w:jc w:val="right"/>
              <w:rPr>
                <w:color w:val="000000"/>
              </w:rPr>
            </w:pPr>
            <w:r w:rsidRPr="0019644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027EA09D" w14:textId="77777777" w:rsidR="00BC4496" w:rsidRPr="0019644C" w:rsidRDefault="00BC4496" w:rsidP="000A6A91">
            <w:pPr>
              <w:jc w:val="right"/>
              <w:rPr>
                <w:color w:val="000000"/>
              </w:rPr>
            </w:pPr>
            <w:r w:rsidRPr="0019644C">
              <w:rPr>
                <w:color w:val="000000"/>
              </w:rPr>
              <w:t>146 160 000,00</w:t>
            </w:r>
          </w:p>
        </w:tc>
      </w:tr>
      <w:tr w:rsidR="00BC4496" w:rsidRPr="0019644C" w14:paraId="1B45D9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D8A09C"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964FCB"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7F8017C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1C2E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2E6B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CFE4B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862EA0" w14:textId="77777777" w:rsidR="00BC4496" w:rsidRPr="0019644C" w:rsidRDefault="00BC4496" w:rsidP="000A6A91">
            <w:pPr>
              <w:jc w:val="right"/>
              <w:rPr>
                <w:color w:val="000000"/>
              </w:rPr>
            </w:pPr>
            <w:r w:rsidRPr="0019644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0BB78A6B" w14:textId="77777777" w:rsidR="00BC4496" w:rsidRPr="0019644C" w:rsidRDefault="00BC4496" w:rsidP="000A6A91">
            <w:pPr>
              <w:jc w:val="right"/>
              <w:rPr>
                <w:color w:val="000000"/>
              </w:rPr>
            </w:pPr>
            <w:r w:rsidRPr="0019644C">
              <w:rPr>
                <w:color w:val="000000"/>
              </w:rPr>
              <w:t>146 160 000,00</w:t>
            </w:r>
          </w:p>
        </w:tc>
      </w:tr>
      <w:tr w:rsidR="00BC4496" w:rsidRPr="0019644C" w14:paraId="49BC6C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BAB62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2EAC6A4"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13D35E9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EDFA41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4A7B2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6FC5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D538E" w14:textId="77777777" w:rsidR="00BC4496" w:rsidRPr="0019644C" w:rsidRDefault="00BC4496" w:rsidP="000A6A91">
            <w:pPr>
              <w:jc w:val="right"/>
              <w:rPr>
                <w:color w:val="000000"/>
              </w:rPr>
            </w:pPr>
            <w:r w:rsidRPr="0019644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1DAB2523" w14:textId="77777777" w:rsidR="00BC4496" w:rsidRPr="0019644C" w:rsidRDefault="00BC4496" w:rsidP="000A6A91">
            <w:pPr>
              <w:jc w:val="right"/>
              <w:rPr>
                <w:color w:val="000000"/>
              </w:rPr>
            </w:pPr>
            <w:r w:rsidRPr="0019644C">
              <w:rPr>
                <w:color w:val="000000"/>
              </w:rPr>
              <w:t>146 160 000,00</w:t>
            </w:r>
          </w:p>
        </w:tc>
      </w:tr>
      <w:tr w:rsidR="00BC4496" w:rsidRPr="0019644C" w14:paraId="69E2B4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F10F4" w14:textId="77777777" w:rsidR="00BC4496" w:rsidRPr="0019644C" w:rsidRDefault="00BC4496" w:rsidP="000A6A91">
            <w:pPr>
              <w:rPr>
                <w:b/>
                <w:bCs/>
                <w:i/>
                <w:iCs/>
                <w:color w:val="000000"/>
                <w:sz w:val="24"/>
                <w:szCs w:val="24"/>
              </w:rPr>
            </w:pPr>
            <w:r w:rsidRPr="0019644C">
              <w:rPr>
                <w:b/>
                <w:bCs/>
                <w:i/>
                <w:iCs/>
                <w:color w:val="000000"/>
                <w:sz w:val="24"/>
                <w:szCs w:val="24"/>
              </w:rPr>
              <w:t>Пенсионное обеспечение</w:t>
            </w:r>
          </w:p>
        </w:tc>
        <w:tc>
          <w:tcPr>
            <w:tcW w:w="1508" w:type="dxa"/>
            <w:tcBorders>
              <w:top w:val="nil"/>
              <w:left w:val="nil"/>
              <w:bottom w:val="single" w:sz="4" w:space="0" w:color="000000"/>
              <w:right w:val="single" w:sz="4" w:space="0" w:color="000000"/>
            </w:tcBorders>
            <w:shd w:val="clear" w:color="auto" w:fill="auto"/>
            <w:noWrap/>
            <w:hideMark/>
          </w:tcPr>
          <w:p w14:paraId="778A3E39"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0D820BE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10EF4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5D9222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FF9A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97E33" w14:textId="77777777" w:rsidR="00BC4496" w:rsidRPr="0019644C" w:rsidRDefault="00BC4496" w:rsidP="000A6A91">
            <w:pPr>
              <w:jc w:val="right"/>
              <w:rPr>
                <w:color w:val="000000"/>
              </w:rPr>
            </w:pPr>
            <w:r w:rsidRPr="0019644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17CB35FC" w14:textId="77777777" w:rsidR="00BC4496" w:rsidRPr="0019644C" w:rsidRDefault="00BC4496" w:rsidP="000A6A91">
            <w:pPr>
              <w:jc w:val="right"/>
              <w:rPr>
                <w:color w:val="000000"/>
              </w:rPr>
            </w:pPr>
            <w:r w:rsidRPr="0019644C">
              <w:rPr>
                <w:color w:val="000000"/>
              </w:rPr>
              <w:t>146 160 000,00</w:t>
            </w:r>
          </w:p>
        </w:tc>
      </w:tr>
      <w:tr w:rsidR="00BC4496" w:rsidRPr="0019644C" w14:paraId="7437AE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3935A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2CCDA81"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67E76A9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F119F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37EF7C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8F419E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91BA5C" w14:textId="77777777" w:rsidR="00BC4496" w:rsidRPr="0019644C" w:rsidRDefault="00BC4496" w:rsidP="000A6A91">
            <w:pPr>
              <w:jc w:val="right"/>
              <w:rPr>
                <w:color w:val="000000"/>
              </w:rPr>
            </w:pPr>
            <w:r w:rsidRPr="0019644C">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CA72B5F" w14:textId="77777777" w:rsidR="00BC4496" w:rsidRPr="0019644C" w:rsidRDefault="00BC4496" w:rsidP="000A6A91">
            <w:pPr>
              <w:jc w:val="right"/>
              <w:rPr>
                <w:color w:val="000000"/>
              </w:rPr>
            </w:pPr>
            <w:r w:rsidRPr="0019644C">
              <w:rPr>
                <w:color w:val="000000"/>
              </w:rPr>
              <w:t>2 160 000,00</w:t>
            </w:r>
          </w:p>
        </w:tc>
      </w:tr>
      <w:tr w:rsidR="00BC4496" w:rsidRPr="0019644C" w14:paraId="0E2484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1E3BE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DED4337"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1238929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F5B624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D5E79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C22E66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EE9128" w14:textId="77777777" w:rsidR="00BC4496" w:rsidRPr="0019644C" w:rsidRDefault="00BC4496" w:rsidP="000A6A91">
            <w:pPr>
              <w:jc w:val="right"/>
              <w:rPr>
                <w:color w:val="000000"/>
              </w:rPr>
            </w:pPr>
            <w:r w:rsidRPr="0019644C">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38436FCB" w14:textId="77777777" w:rsidR="00BC4496" w:rsidRPr="0019644C" w:rsidRDefault="00BC4496" w:rsidP="000A6A91">
            <w:pPr>
              <w:jc w:val="right"/>
              <w:rPr>
                <w:color w:val="000000"/>
              </w:rPr>
            </w:pPr>
            <w:r w:rsidRPr="0019644C">
              <w:rPr>
                <w:color w:val="000000"/>
              </w:rPr>
              <w:t>2 160 000,00</w:t>
            </w:r>
          </w:p>
        </w:tc>
      </w:tr>
      <w:tr w:rsidR="00BC4496" w:rsidRPr="0019644C" w14:paraId="40B2DA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F95DF5"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E964C5B"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46FC1C6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0DB1B2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AD585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2221A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70B6D0" w14:textId="77777777" w:rsidR="00BC4496" w:rsidRPr="0019644C" w:rsidRDefault="00BC4496" w:rsidP="000A6A91">
            <w:pPr>
              <w:jc w:val="right"/>
              <w:rPr>
                <w:color w:val="000000"/>
              </w:rPr>
            </w:pPr>
            <w:r w:rsidRPr="0019644C">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54223E0A" w14:textId="77777777" w:rsidR="00BC4496" w:rsidRPr="0019644C" w:rsidRDefault="00BC4496" w:rsidP="000A6A91">
            <w:pPr>
              <w:jc w:val="right"/>
              <w:rPr>
                <w:color w:val="000000"/>
              </w:rPr>
            </w:pPr>
            <w:r w:rsidRPr="0019644C">
              <w:rPr>
                <w:color w:val="000000"/>
              </w:rPr>
              <w:t>144 000 000,00</w:t>
            </w:r>
          </w:p>
        </w:tc>
      </w:tr>
      <w:tr w:rsidR="00BC4496" w:rsidRPr="0019644C" w14:paraId="2E2295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67DFD0"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3401F9A4" w14:textId="77777777" w:rsidR="00BC4496" w:rsidRPr="0019644C" w:rsidRDefault="00BC4496" w:rsidP="000A6A91">
            <w:pPr>
              <w:jc w:val="center"/>
              <w:rPr>
                <w:color w:val="000000"/>
              </w:rPr>
            </w:pPr>
            <w:r w:rsidRPr="0019644C">
              <w:rPr>
                <w:color w:val="000000"/>
              </w:rPr>
              <w:t xml:space="preserve">02 4 01 70160 </w:t>
            </w:r>
          </w:p>
        </w:tc>
        <w:tc>
          <w:tcPr>
            <w:tcW w:w="709" w:type="dxa"/>
            <w:tcBorders>
              <w:top w:val="nil"/>
              <w:left w:val="nil"/>
              <w:bottom w:val="single" w:sz="4" w:space="0" w:color="000000"/>
              <w:right w:val="single" w:sz="4" w:space="0" w:color="000000"/>
            </w:tcBorders>
            <w:shd w:val="clear" w:color="auto" w:fill="auto"/>
            <w:noWrap/>
            <w:hideMark/>
          </w:tcPr>
          <w:p w14:paraId="4AD2E29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74AB44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7F325A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5F8E019"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7B9E3CB" w14:textId="77777777" w:rsidR="00BC4496" w:rsidRPr="0019644C" w:rsidRDefault="00BC4496" w:rsidP="000A6A91">
            <w:pPr>
              <w:jc w:val="right"/>
              <w:rPr>
                <w:color w:val="000000"/>
              </w:rPr>
            </w:pPr>
            <w:r w:rsidRPr="0019644C">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2164ABE1" w14:textId="77777777" w:rsidR="00BC4496" w:rsidRPr="0019644C" w:rsidRDefault="00BC4496" w:rsidP="000A6A91">
            <w:pPr>
              <w:jc w:val="right"/>
              <w:rPr>
                <w:color w:val="000000"/>
              </w:rPr>
            </w:pPr>
            <w:r w:rsidRPr="0019644C">
              <w:rPr>
                <w:color w:val="000000"/>
              </w:rPr>
              <w:t>144 000 000,00</w:t>
            </w:r>
          </w:p>
        </w:tc>
      </w:tr>
      <w:tr w:rsidR="00BC4496" w:rsidRPr="0019644C" w14:paraId="3B66CA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BB1F07" w14:textId="77777777" w:rsidR="00BC4496" w:rsidRPr="0019644C" w:rsidRDefault="00BC4496" w:rsidP="000A6A91">
            <w:pPr>
              <w:rPr>
                <w:color w:val="000000"/>
                <w:sz w:val="22"/>
                <w:szCs w:val="22"/>
              </w:rPr>
            </w:pPr>
            <w:r w:rsidRPr="0019644C">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08" w:type="dxa"/>
            <w:tcBorders>
              <w:top w:val="nil"/>
              <w:left w:val="nil"/>
              <w:bottom w:val="single" w:sz="4" w:space="0" w:color="000000"/>
              <w:right w:val="single" w:sz="4" w:space="0" w:color="000000"/>
            </w:tcBorders>
            <w:shd w:val="clear" w:color="auto" w:fill="auto"/>
            <w:noWrap/>
            <w:hideMark/>
          </w:tcPr>
          <w:p w14:paraId="48A23D50" w14:textId="77777777" w:rsidR="00BC4496" w:rsidRPr="0019644C" w:rsidRDefault="00BC4496" w:rsidP="000A6A91">
            <w:pPr>
              <w:jc w:val="center"/>
              <w:rPr>
                <w:color w:val="000000"/>
              </w:rPr>
            </w:pPr>
            <w:r w:rsidRPr="0019644C">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131703F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FF4B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045A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0A9E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17915" w14:textId="77777777" w:rsidR="00BC4496" w:rsidRPr="0019644C" w:rsidRDefault="00BC4496" w:rsidP="000A6A91">
            <w:pPr>
              <w:jc w:val="right"/>
              <w:rPr>
                <w:color w:val="000000"/>
              </w:rPr>
            </w:pPr>
            <w:r w:rsidRPr="0019644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76F1433" w14:textId="77777777" w:rsidR="00BC4496" w:rsidRPr="0019644C" w:rsidRDefault="00BC4496" w:rsidP="000A6A91">
            <w:pPr>
              <w:jc w:val="right"/>
              <w:rPr>
                <w:color w:val="000000"/>
              </w:rPr>
            </w:pPr>
            <w:r w:rsidRPr="0019644C">
              <w:rPr>
                <w:color w:val="000000"/>
              </w:rPr>
              <w:t>840 900,00</w:t>
            </w:r>
          </w:p>
        </w:tc>
      </w:tr>
      <w:tr w:rsidR="00BC4496" w:rsidRPr="0019644C" w14:paraId="24C3A9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779397"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3660EA8" w14:textId="77777777" w:rsidR="00BC4496" w:rsidRPr="0019644C" w:rsidRDefault="00BC4496" w:rsidP="000A6A91">
            <w:pPr>
              <w:jc w:val="center"/>
              <w:rPr>
                <w:color w:val="000000"/>
              </w:rPr>
            </w:pPr>
            <w:r w:rsidRPr="0019644C">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4D4CEDD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B4C39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5617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D544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64606" w14:textId="77777777" w:rsidR="00BC4496" w:rsidRPr="0019644C" w:rsidRDefault="00BC4496" w:rsidP="000A6A91">
            <w:pPr>
              <w:jc w:val="right"/>
              <w:rPr>
                <w:color w:val="000000"/>
              </w:rPr>
            </w:pPr>
            <w:r w:rsidRPr="0019644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2A95236" w14:textId="77777777" w:rsidR="00BC4496" w:rsidRPr="0019644C" w:rsidRDefault="00BC4496" w:rsidP="000A6A91">
            <w:pPr>
              <w:jc w:val="right"/>
              <w:rPr>
                <w:color w:val="000000"/>
              </w:rPr>
            </w:pPr>
            <w:r w:rsidRPr="0019644C">
              <w:rPr>
                <w:color w:val="000000"/>
              </w:rPr>
              <w:t>840 900,00</w:t>
            </w:r>
          </w:p>
        </w:tc>
      </w:tr>
      <w:tr w:rsidR="00BC4496" w:rsidRPr="0019644C" w14:paraId="23646D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3DE8BC"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F162F6A" w14:textId="77777777" w:rsidR="00BC4496" w:rsidRPr="0019644C" w:rsidRDefault="00BC4496" w:rsidP="000A6A91">
            <w:pPr>
              <w:jc w:val="center"/>
              <w:rPr>
                <w:color w:val="000000"/>
              </w:rPr>
            </w:pPr>
            <w:r w:rsidRPr="0019644C">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5125DB6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45F31A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30073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568A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2C6CB" w14:textId="77777777" w:rsidR="00BC4496" w:rsidRPr="0019644C" w:rsidRDefault="00BC4496" w:rsidP="000A6A91">
            <w:pPr>
              <w:jc w:val="right"/>
              <w:rPr>
                <w:color w:val="000000"/>
              </w:rPr>
            </w:pPr>
            <w:r w:rsidRPr="0019644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79111CB" w14:textId="77777777" w:rsidR="00BC4496" w:rsidRPr="0019644C" w:rsidRDefault="00BC4496" w:rsidP="000A6A91">
            <w:pPr>
              <w:jc w:val="right"/>
              <w:rPr>
                <w:color w:val="000000"/>
              </w:rPr>
            </w:pPr>
            <w:r w:rsidRPr="0019644C">
              <w:rPr>
                <w:color w:val="000000"/>
              </w:rPr>
              <w:t>840 900,00</w:t>
            </w:r>
          </w:p>
        </w:tc>
      </w:tr>
      <w:tr w:rsidR="00BC4496" w:rsidRPr="0019644C" w14:paraId="56C307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C93EF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9812214" w14:textId="77777777" w:rsidR="00BC4496" w:rsidRPr="0019644C" w:rsidRDefault="00BC4496" w:rsidP="000A6A91">
            <w:pPr>
              <w:jc w:val="center"/>
              <w:rPr>
                <w:color w:val="000000"/>
              </w:rPr>
            </w:pPr>
            <w:r w:rsidRPr="0019644C">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1A055AB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A77001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24A6C3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C270E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FEEF1" w14:textId="77777777" w:rsidR="00BC4496" w:rsidRPr="0019644C" w:rsidRDefault="00BC4496" w:rsidP="000A6A91">
            <w:pPr>
              <w:jc w:val="right"/>
              <w:rPr>
                <w:color w:val="000000"/>
              </w:rPr>
            </w:pPr>
            <w:r w:rsidRPr="0019644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785E5A81" w14:textId="77777777" w:rsidR="00BC4496" w:rsidRPr="0019644C" w:rsidRDefault="00BC4496" w:rsidP="000A6A91">
            <w:pPr>
              <w:jc w:val="right"/>
              <w:rPr>
                <w:color w:val="000000"/>
              </w:rPr>
            </w:pPr>
            <w:r w:rsidRPr="0019644C">
              <w:rPr>
                <w:color w:val="000000"/>
              </w:rPr>
              <w:t>840 900,00</w:t>
            </w:r>
          </w:p>
        </w:tc>
      </w:tr>
      <w:tr w:rsidR="00BC4496" w:rsidRPr="0019644C" w14:paraId="66C242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07081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FCE4B33" w14:textId="77777777" w:rsidR="00BC4496" w:rsidRPr="0019644C" w:rsidRDefault="00BC4496" w:rsidP="000A6A91">
            <w:pPr>
              <w:jc w:val="center"/>
              <w:rPr>
                <w:color w:val="000000"/>
              </w:rPr>
            </w:pPr>
            <w:r w:rsidRPr="0019644C">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7827AC2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5036E9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B57ED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0CF4FC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353B92" w14:textId="77777777" w:rsidR="00BC4496" w:rsidRPr="0019644C" w:rsidRDefault="00BC4496" w:rsidP="000A6A91">
            <w:pPr>
              <w:jc w:val="right"/>
              <w:rPr>
                <w:color w:val="000000"/>
              </w:rPr>
            </w:pPr>
            <w:r w:rsidRPr="0019644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513B308C" w14:textId="77777777" w:rsidR="00BC4496" w:rsidRPr="0019644C" w:rsidRDefault="00BC4496" w:rsidP="000A6A91">
            <w:pPr>
              <w:jc w:val="right"/>
              <w:rPr>
                <w:color w:val="000000"/>
              </w:rPr>
            </w:pPr>
            <w:r w:rsidRPr="0019644C">
              <w:rPr>
                <w:color w:val="000000"/>
              </w:rPr>
              <w:t>840 900,00</w:t>
            </w:r>
          </w:p>
        </w:tc>
      </w:tr>
      <w:tr w:rsidR="00BC4496" w:rsidRPr="0019644C" w14:paraId="2C19FC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8D5BCE"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B07B70A" w14:textId="77777777" w:rsidR="00BC4496" w:rsidRPr="0019644C" w:rsidRDefault="00BC4496" w:rsidP="000A6A91">
            <w:pPr>
              <w:jc w:val="center"/>
              <w:rPr>
                <w:color w:val="000000"/>
              </w:rPr>
            </w:pPr>
            <w:r w:rsidRPr="0019644C">
              <w:rPr>
                <w:color w:val="000000"/>
              </w:rPr>
              <w:t xml:space="preserve">02 4 01 70170 </w:t>
            </w:r>
          </w:p>
        </w:tc>
        <w:tc>
          <w:tcPr>
            <w:tcW w:w="709" w:type="dxa"/>
            <w:tcBorders>
              <w:top w:val="nil"/>
              <w:left w:val="nil"/>
              <w:bottom w:val="single" w:sz="4" w:space="0" w:color="000000"/>
              <w:right w:val="single" w:sz="4" w:space="0" w:color="000000"/>
            </w:tcBorders>
            <w:shd w:val="clear" w:color="auto" w:fill="auto"/>
            <w:noWrap/>
            <w:hideMark/>
          </w:tcPr>
          <w:p w14:paraId="5205E63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75E38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4BCBCF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AA2A05"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1AD6F0" w14:textId="77777777" w:rsidR="00BC4496" w:rsidRPr="0019644C" w:rsidRDefault="00BC4496" w:rsidP="000A6A91">
            <w:pPr>
              <w:jc w:val="right"/>
              <w:rPr>
                <w:color w:val="000000"/>
              </w:rPr>
            </w:pPr>
            <w:r w:rsidRPr="0019644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3EB475DA" w14:textId="77777777" w:rsidR="00BC4496" w:rsidRPr="0019644C" w:rsidRDefault="00BC4496" w:rsidP="000A6A91">
            <w:pPr>
              <w:jc w:val="right"/>
              <w:rPr>
                <w:color w:val="000000"/>
              </w:rPr>
            </w:pPr>
            <w:r w:rsidRPr="0019644C">
              <w:rPr>
                <w:color w:val="000000"/>
              </w:rPr>
              <w:t>840 900,00</w:t>
            </w:r>
          </w:p>
        </w:tc>
      </w:tr>
      <w:tr w:rsidR="00BC4496" w:rsidRPr="0019644C" w14:paraId="651B0D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FF091B" w14:textId="77777777" w:rsidR="00BC4496" w:rsidRPr="0019644C" w:rsidRDefault="00BC4496" w:rsidP="000A6A91">
            <w:pPr>
              <w:rPr>
                <w:color w:val="000000"/>
                <w:sz w:val="22"/>
                <w:szCs w:val="22"/>
              </w:rPr>
            </w:pPr>
            <w:r w:rsidRPr="0019644C">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08" w:type="dxa"/>
            <w:tcBorders>
              <w:top w:val="nil"/>
              <w:left w:val="nil"/>
              <w:bottom w:val="single" w:sz="4" w:space="0" w:color="000000"/>
              <w:right w:val="single" w:sz="4" w:space="0" w:color="000000"/>
            </w:tcBorders>
            <w:shd w:val="clear" w:color="auto" w:fill="auto"/>
            <w:noWrap/>
            <w:hideMark/>
          </w:tcPr>
          <w:p w14:paraId="020D3A9D" w14:textId="77777777" w:rsidR="00BC4496" w:rsidRPr="0019644C" w:rsidRDefault="00BC4496" w:rsidP="000A6A91">
            <w:pPr>
              <w:jc w:val="center"/>
              <w:rPr>
                <w:color w:val="000000"/>
              </w:rPr>
            </w:pPr>
            <w:r w:rsidRPr="0019644C">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508E386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17B1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1193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4294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90031" w14:textId="77777777" w:rsidR="00BC4496" w:rsidRPr="0019644C" w:rsidRDefault="00BC4496" w:rsidP="000A6A91">
            <w:pPr>
              <w:jc w:val="right"/>
              <w:rPr>
                <w:color w:val="000000"/>
              </w:rPr>
            </w:pPr>
            <w:r w:rsidRPr="0019644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5EC9219B" w14:textId="77777777" w:rsidR="00BC4496" w:rsidRPr="0019644C" w:rsidRDefault="00BC4496" w:rsidP="000A6A91">
            <w:pPr>
              <w:jc w:val="right"/>
              <w:rPr>
                <w:color w:val="000000"/>
              </w:rPr>
            </w:pPr>
            <w:r w:rsidRPr="0019644C">
              <w:rPr>
                <w:color w:val="000000"/>
              </w:rPr>
              <w:t>22 747 900,00</w:t>
            </w:r>
          </w:p>
        </w:tc>
      </w:tr>
      <w:tr w:rsidR="00BC4496" w:rsidRPr="0019644C" w14:paraId="0447BF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F21609"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7444869" w14:textId="77777777" w:rsidR="00BC4496" w:rsidRPr="0019644C" w:rsidRDefault="00BC4496" w:rsidP="000A6A91">
            <w:pPr>
              <w:jc w:val="center"/>
              <w:rPr>
                <w:color w:val="000000"/>
              </w:rPr>
            </w:pPr>
            <w:r w:rsidRPr="0019644C">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519AC89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A0F6B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A980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A84E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143FC" w14:textId="77777777" w:rsidR="00BC4496" w:rsidRPr="0019644C" w:rsidRDefault="00BC4496" w:rsidP="000A6A91">
            <w:pPr>
              <w:jc w:val="right"/>
              <w:rPr>
                <w:color w:val="000000"/>
              </w:rPr>
            </w:pPr>
            <w:r w:rsidRPr="0019644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5329C3C2" w14:textId="77777777" w:rsidR="00BC4496" w:rsidRPr="0019644C" w:rsidRDefault="00BC4496" w:rsidP="000A6A91">
            <w:pPr>
              <w:jc w:val="right"/>
              <w:rPr>
                <w:color w:val="000000"/>
              </w:rPr>
            </w:pPr>
            <w:r w:rsidRPr="0019644C">
              <w:rPr>
                <w:color w:val="000000"/>
              </w:rPr>
              <w:t>22 747 900,00</w:t>
            </w:r>
          </w:p>
        </w:tc>
      </w:tr>
      <w:tr w:rsidR="00BC4496" w:rsidRPr="0019644C" w14:paraId="5B3A61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8D129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20E05F0" w14:textId="77777777" w:rsidR="00BC4496" w:rsidRPr="0019644C" w:rsidRDefault="00BC4496" w:rsidP="000A6A91">
            <w:pPr>
              <w:jc w:val="center"/>
              <w:rPr>
                <w:color w:val="000000"/>
              </w:rPr>
            </w:pPr>
            <w:r w:rsidRPr="0019644C">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1F06AA0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DB64A8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555F1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1B37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20C4D" w14:textId="77777777" w:rsidR="00BC4496" w:rsidRPr="0019644C" w:rsidRDefault="00BC4496" w:rsidP="000A6A91">
            <w:pPr>
              <w:jc w:val="right"/>
              <w:rPr>
                <w:color w:val="000000"/>
              </w:rPr>
            </w:pPr>
            <w:r w:rsidRPr="0019644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2D3EBF37" w14:textId="77777777" w:rsidR="00BC4496" w:rsidRPr="0019644C" w:rsidRDefault="00BC4496" w:rsidP="000A6A91">
            <w:pPr>
              <w:jc w:val="right"/>
              <w:rPr>
                <w:color w:val="000000"/>
              </w:rPr>
            </w:pPr>
            <w:r w:rsidRPr="0019644C">
              <w:rPr>
                <w:color w:val="000000"/>
              </w:rPr>
              <w:t>22 747 900,00</w:t>
            </w:r>
          </w:p>
        </w:tc>
      </w:tr>
      <w:tr w:rsidR="00BC4496" w:rsidRPr="0019644C" w14:paraId="245EB9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B2680F"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C4EF90A" w14:textId="77777777" w:rsidR="00BC4496" w:rsidRPr="0019644C" w:rsidRDefault="00BC4496" w:rsidP="000A6A91">
            <w:pPr>
              <w:jc w:val="center"/>
              <w:rPr>
                <w:color w:val="000000"/>
              </w:rPr>
            </w:pPr>
            <w:r w:rsidRPr="0019644C">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7CB4DC8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17E316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139A24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12FB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471F2" w14:textId="77777777" w:rsidR="00BC4496" w:rsidRPr="0019644C" w:rsidRDefault="00BC4496" w:rsidP="000A6A91">
            <w:pPr>
              <w:jc w:val="right"/>
              <w:rPr>
                <w:color w:val="000000"/>
              </w:rPr>
            </w:pPr>
            <w:r w:rsidRPr="0019644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5CA44101" w14:textId="77777777" w:rsidR="00BC4496" w:rsidRPr="0019644C" w:rsidRDefault="00BC4496" w:rsidP="000A6A91">
            <w:pPr>
              <w:jc w:val="right"/>
              <w:rPr>
                <w:color w:val="000000"/>
              </w:rPr>
            </w:pPr>
            <w:r w:rsidRPr="0019644C">
              <w:rPr>
                <w:color w:val="000000"/>
              </w:rPr>
              <w:t>22 747 900,00</w:t>
            </w:r>
          </w:p>
        </w:tc>
      </w:tr>
      <w:tr w:rsidR="00BC4496" w:rsidRPr="0019644C" w14:paraId="04B849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FA74E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364E598" w14:textId="77777777" w:rsidR="00BC4496" w:rsidRPr="0019644C" w:rsidRDefault="00BC4496" w:rsidP="000A6A91">
            <w:pPr>
              <w:jc w:val="center"/>
              <w:rPr>
                <w:color w:val="000000"/>
              </w:rPr>
            </w:pPr>
            <w:r w:rsidRPr="0019644C">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50C8B9D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8EE4E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7EFF2F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B48DC6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53C19C2" w14:textId="77777777" w:rsidR="00BC4496" w:rsidRPr="0019644C" w:rsidRDefault="00BC4496" w:rsidP="000A6A91">
            <w:pPr>
              <w:jc w:val="right"/>
              <w:rPr>
                <w:color w:val="000000"/>
              </w:rPr>
            </w:pPr>
            <w:r w:rsidRPr="0019644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5DB5061C" w14:textId="77777777" w:rsidR="00BC4496" w:rsidRPr="0019644C" w:rsidRDefault="00BC4496" w:rsidP="000A6A91">
            <w:pPr>
              <w:jc w:val="right"/>
              <w:rPr>
                <w:color w:val="000000"/>
              </w:rPr>
            </w:pPr>
            <w:r w:rsidRPr="0019644C">
              <w:rPr>
                <w:color w:val="000000"/>
              </w:rPr>
              <w:t>22 747 900,00</w:t>
            </w:r>
          </w:p>
        </w:tc>
      </w:tr>
      <w:tr w:rsidR="00BC4496" w:rsidRPr="0019644C" w14:paraId="180EF8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4DB7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8949729" w14:textId="77777777" w:rsidR="00BC4496" w:rsidRPr="0019644C" w:rsidRDefault="00BC4496" w:rsidP="000A6A91">
            <w:pPr>
              <w:jc w:val="center"/>
              <w:rPr>
                <w:color w:val="000000"/>
              </w:rPr>
            </w:pPr>
            <w:r w:rsidRPr="0019644C">
              <w:rPr>
                <w:color w:val="000000"/>
              </w:rPr>
              <w:t xml:space="preserve">02 4 01 70180 </w:t>
            </w:r>
          </w:p>
        </w:tc>
        <w:tc>
          <w:tcPr>
            <w:tcW w:w="709" w:type="dxa"/>
            <w:tcBorders>
              <w:top w:val="nil"/>
              <w:left w:val="nil"/>
              <w:bottom w:val="single" w:sz="4" w:space="0" w:color="000000"/>
              <w:right w:val="single" w:sz="4" w:space="0" w:color="000000"/>
            </w:tcBorders>
            <w:shd w:val="clear" w:color="auto" w:fill="auto"/>
            <w:noWrap/>
            <w:hideMark/>
          </w:tcPr>
          <w:p w14:paraId="0777D07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84630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D7030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A9C8321"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15F636D" w14:textId="77777777" w:rsidR="00BC4496" w:rsidRPr="0019644C" w:rsidRDefault="00BC4496" w:rsidP="000A6A91">
            <w:pPr>
              <w:jc w:val="right"/>
              <w:rPr>
                <w:color w:val="000000"/>
              </w:rPr>
            </w:pPr>
            <w:r w:rsidRPr="0019644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73762FA6" w14:textId="77777777" w:rsidR="00BC4496" w:rsidRPr="0019644C" w:rsidRDefault="00BC4496" w:rsidP="000A6A91">
            <w:pPr>
              <w:jc w:val="right"/>
              <w:rPr>
                <w:color w:val="000000"/>
              </w:rPr>
            </w:pPr>
            <w:r w:rsidRPr="0019644C">
              <w:rPr>
                <w:color w:val="000000"/>
              </w:rPr>
              <w:t>22 747 900,00</w:t>
            </w:r>
          </w:p>
        </w:tc>
      </w:tr>
      <w:tr w:rsidR="00BC4496" w:rsidRPr="0019644C" w14:paraId="7A21F1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640B2F" w14:textId="77777777" w:rsidR="00BC4496" w:rsidRPr="0019644C" w:rsidRDefault="00BC4496" w:rsidP="000A6A91">
            <w:pPr>
              <w:rPr>
                <w:color w:val="000000"/>
                <w:sz w:val="22"/>
                <w:szCs w:val="22"/>
              </w:rPr>
            </w:pPr>
            <w:r w:rsidRPr="0019644C">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08" w:type="dxa"/>
            <w:tcBorders>
              <w:top w:val="nil"/>
              <w:left w:val="nil"/>
              <w:bottom w:val="single" w:sz="4" w:space="0" w:color="000000"/>
              <w:right w:val="single" w:sz="4" w:space="0" w:color="000000"/>
            </w:tcBorders>
            <w:shd w:val="clear" w:color="auto" w:fill="auto"/>
            <w:noWrap/>
            <w:hideMark/>
          </w:tcPr>
          <w:p w14:paraId="460DB861"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176744D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FC7EF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2D795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95BD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0D3DD" w14:textId="77777777" w:rsidR="00BC4496" w:rsidRPr="0019644C" w:rsidRDefault="00BC4496" w:rsidP="000A6A91">
            <w:pPr>
              <w:jc w:val="right"/>
              <w:rPr>
                <w:color w:val="000000"/>
              </w:rPr>
            </w:pPr>
            <w:r w:rsidRPr="0019644C">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451CBA40" w14:textId="77777777" w:rsidR="00BC4496" w:rsidRPr="0019644C" w:rsidRDefault="00BC4496" w:rsidP="000A6A91">
            <w:pPr>
              <w:jc w:val="right"/>
              <w:rPr>
                <w:color w:val="000000"/>
              </w:rPr>
            </w:pPr>
            <w:r w:rsidRPr="0019644C">
              <w:rPr>
                <w:color w:val="000000"/>
              </w:rPr>
              <w:t>396 000,00</w:t>
            </w:r>
          </w:p>
        </w:tc>
      </w:tr>
      <w:tr w:rsidR="00BC4496" w:rsidRPr="0019644C" w14:paraId="2085D3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3CB94B"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B9D2A84"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6774F39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CB250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B905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145D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EA588" w14:textId="77777777" w:rsidR="00BC4496" w:rsidRPr="0019644C" w:rsidRDefault="00BC4496" w:rsidP="000A6A91">
            <w:pPr>
              <w:jc w:val="right"/>
              <w:rPr>
                <w:color w:val="000000"/>
              </w:rPr>
            </w:pPr>
            <w:r w:rsidRPr="0019644C">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7A01577A" w14:textId="77777777" w:rsidR="00BC4496" w:rsidRPr="0019644C" w:rsidRDefault="00BC4496" w:rsidP="000A6A91">
            <w:pPr>
              <w:jc w:val="right"/>
              <w:rPr>
                <w:color w:val="000000"/>
              </w:rPr>
            </w:pPr>
            <w:r w:rsidRPr="0019644C">
              <w:rPr>
                <w:color w:val="000000"/>
              </w:rPr>
              <w:t>396 000,00</w:t>
            </w:r>
          </w:p>
        </w:tc>
      </w:tr>
      <w:tr w:rsidR="00BC4496" w:rsidRPr="0019644C" w14:paraId="0E0502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20785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DB4F5B2"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22429CE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8B4C9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B075A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31AD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6C1C1" w14:textId="77777777" w:rsidR="00BC4496" w:rsidRPr="0019644C" w:rsidRDefault="00BC4496" w:rsidP="000A6A91">
            <w:pPr>
              <w:jc w:val="right"/>
              <w:rPr>
                <w:color w:val="000000"/>
              </w:rPr>
            </w:pPr>
            <w:r w:rsidRPr="0019644C">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3403BA0B" w14:textId="77777777" w:rsidR="00BC4496" w:rsidRPr="0019644C" w:rsidRDefault="00BC4496" w:rsidP="000A6A91">
            <w:pPr>
              <w:jc w:val="right"/>
              <w:rPr>
                <w:color w:val="000000"/>
              </w:rPr>
            </w:pPr>
            <w:r w:rsidRPr="0019644C">
              <w:rPr>
                <w:color w:val="000000"/>
              </w:rPr>
              <w:t>396 000,00</w:t>
            </w:r>
          </w:p>
        </w:tc>
      </w:tr>
      <w:tr w:rsidR="00BC4496" w:rsidRPr="0019644C" w14:paraId="6A2EA8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4E0A26"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9E83BA7"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3D456C9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B634DB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BA9718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E74E7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EDF0FF" w14:textId="77777777" w:rsidR="00BC4496" w:rsidRPr="0019644C" w:rsidRDefault="00BC4496" w:rsidP="000A6A91">
            <w:pPr>
              <w:jc w:val="right"/>
              <w:rPr>
                <w:color w:val="000000"/>
              </w:rPr>
            </w:pPr>
            <w:r w:rsidRPr="0019644C">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4443700E" w14:textId="77777777" w:rsidR="00BC4496" w:rsidRPr="0019644C" w:rsidRDefault="00BC4496" w:rsidP="000A6A91">
            <w:pPr>
              <w:jc w:val="right"/>
              <w:rPr>
                <w:color w:val="000000"/>
              </w:rPr>
            </w:pPr>
            <w:r w:rsidRPr="0019644C">
              <w:rPr>
                <w:color w:val="000000"/>
              </w:rPr>
              <w:t>396 000,00</w:t>
            </w:r>
          </w:p>
        </w:tc>
      </w:tr>
      <w:tr w:rsidR="00BC4496" w:rsidRPr="0019644C" w14:paraId="34F1EA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0A6F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D429286"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1DFBE00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2CDE24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6E9C0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658BE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B49C9E" w14:textId="77777777" w:rsidR="00BC4496" w:rsidRPr="0019644C" w:rsidRDefault="00BC4496" w:rsidP="000A6A91">
            <w:pPr>
              <w:jc w:val="right"/>
              <w:rPr>
                <w:color w:val="000000"/>
              </w:rPr>
            </w:pPr>
            <w:r w:rsidRPr="0019644C">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5EE93DBA" w14:textId="77777777" w:rsidR="00BC4496" w:rsidRPr="0019644C" w:rsidRDefault="00BC4496" w:rsidP="000A6A91">
            <w:pPr>
              <w:jc w:val="right"/>
              <w:rPr>
                <w:color w:val="000000"/>
              </w:rPr>
            </w:pPr>
            <w:r w:rsidRPr="0019644C">
              <w:rPr>
                <w:color w:val="000000"/>
              </w:rPr>
              <w:t>5 800,00</w:t>
            </w:r>
          </w:p>
        </w:tc>
      </w:tr>
      <w:tr w:rsidR="00BC4496" w:rsidRPr="0019644C" w14:paraId="1D38E2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C6B97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5C5C02E"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4E6A762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43C76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444AED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9F3C5A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F2217B" w14:textId="77777777" w:rsidR="00BC4496" w:rsidRPr="0019644C" w:rsidRDefault="00BC4496" w:rsidP="000A6A91">
            <w:pPr>
              <w:jc w:val="right"/>
              <w:rPr>
                <w:color w:val="000000"/>
              </w:rPr>
            </w:pPr>
            <w:r w:rsidRPr="0019644C">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4EFB6405" w14:textId="77777777" w:rsidR="00BC4496" w:rsidRPr="0019644C" w:rsidRDefault="00BC4496" w:rsidP="000A6A91">
            <w:pPr>
              <w:jc w:val="right"/>
              <w:rPr>
                <w:color w:val="000000"/>
              </w:rPr>
            </w:pPr>
            <w:r w:rsidRPr="0019644C">
              <w:rPr>
                <w:color w:val="000000"/>
              </w:rPr>
              <w:t>5 800,00</w:t>
            </w:r>
          </w:p>
        </w:tc>
      </w:tr>
      <w:tr w:rsidR="00BC4496" w:rsidRPr="0019644C" w14:paraId="1BC8A8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5E6A96"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32BC9BF"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41E7624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B218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F75483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5F9F6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72E1D8" w14:textId="77777777" w:rsidR="00BC4496" w:rsidRPr="0019644C" w:rsidRDefault="00BC4496" w:rsidP="000A6A91">
            <w:pPr>
              <w:jc w:val="right"/>
              <w:rPr>
                <w:color w:val="000000"/>
              </w:rPr>
            </w:pPr>
            <w:r w:rsidRPr="0019644C">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E4F1AEC" w14:textId="77777777" w:rsidR="00BC4496" w:rsidRPr="0019644C" w:rsidRDefault="00BC4496" w:rsidP="000A6A91">
            <w:pPr>
              <w:jc w:val="right"/>
              <w:rPr>
                <w:color w:val="000000"/>
              </w:rPr>
            </w:pPr>
            <w:r w:rsidRPr="0019644C">
              <w:rPr>
                <w:color w:val="000000"/>
              </w:rPr>
              <w:t>390 200,00</w:t>
            </w:r>
          </w:p>
        </w:tc>
      </w:tr>
      <w:tr w:rsidR="00BC4496" w:rsidRPr="0019644C" w14:paraId="20DD32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F5FFE2"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27666DD3" w14:textId="77777777" w:rsidR="00BC4496" w:rsidRPr="0019644C" w:rsidRDefault="00BC4496" w:rsidP="000A6A91">
            <w:pPr>
              <w:jc w:val="center"/>
              <w:rPr>
                <w:color w:val="000000"/>
              </w:rPr>
            </w:pPr>
            <w:r w:rsidRPr="0019644C">
              <w:rPr>
                <w:color w:val="000000"/>
              </w:rPr>
              <w:t xml:space="preserve">02 4 01 70190 </w:t>
            </w:r>
          </w:p>
        </w:tc>
        <w:tc>
          <w:tcPr>
            <w:tcW w:w="709" w:type="dxa"/>
            <w:tcBorders>
              <w:top w:val="nil"/>
              <w:left w:val="nil"/>
              <w:bottom w:val="single" w:sz="4" w:space="0" w:color="000000"/>
              <w:right w:val="single" w:sz="4" w:space="0" w:color="000000"/>
            </w:tcBorders>
            <w:shd w:val="clear" w:color="auto" w:fill="auto"/>
            <w:noWrap/>
            <w:hideMark/>
          </w:tcPr>
          <w:p w14:paraId="1F9000B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277FD6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41A74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BBD5B7"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E02B5C8" w14:textId="77777777" w:rsidR="00BC4496" w:rsidRPr="0019644C" w:rsidRDefault="00BC4496" w:rsidP="000A6A91">
            <w:pPr>
              <w:jc w:val="right"/>
              <w:rPr>
                <w:color w:val="000000"/>
              </w:rPr>
            </w:pPr>
            <w:r w:rsidRPr="0019644C">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59049BE3" w14:textId="77777777" w:rsidR="00BC4496" w:rsidRPr="0019644C" w:rsidRDefault="00BC4496" w:rsidP="000A6A91">
            <w:pPr>
              <w:jc w:val="right"/>
              <w:rPr>
                <w:color w:val="000000"/>
              </w:rPr>
            </w:pPr>
            <w:r w:rsidRPr="0019644C">
              <w:rPr>
                <w:color w:val="000000"/>
              </w:rPr>
              <w:t>390 200,00</w:t>
            </w:r>
          </w:p>
        </w:tc>
      </w:tr>
      <w:tr w:rsidR="00BC4496" w:rsidRPr="0019644C" w14:paraId="3A6727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E07257" w14:textId="77777777" w:rsidR="00BC4496" w:rsidRPr="0019644C" w:rsidRDefault="00BC4496" w:rsidP="000A6A91">
            <w:pPr>
              <w:rPr>
                <w:color w:val="000000"/>
                <w:sz w:val="22"/>
                <w:szCs w:val="22"/>
              </w:rPr>
            </w:pPr>
            <w:r w:rsidRPr="0019644C">
              <w:rPr>
                <w:color w:val="000000"/>
                <w:sz w:val="22"/>
                <w:szCs w:val="22"/>
              </w:rPr>
              <w:t>Возмещение стоимости услуг по погребению и выплата социального пособия на погребение</w:t>
            </w:r>
          </w:p>
        </w:tc>
        <w:tc>
          <w:tcPr>
            <w:tcW w:w="1508" w:type="dxa"/>
            <w:tcBorders>
              <w:top w:val="nil"/>
              <w:left w:val="nil"/>
              <w:bottom w:val="single" w:sz="4" w:space="0" w:color="000000"/>
              <w:right w:val="single" w:sz="4" w:space="0" w:color="000000"/>
            </w:tcBorders>
            <w:shd w:val="clear" w:color="auto" w:fill="auto"/>
            <w:noWrap/>
            <w:hideMark/>
          </w:tcPr>
          <w:p w14:paraId="1D8F6BCB" w14:textId="77777777" w:rsidR="00BC4496" w:rsidRPr="0019644C" w:rsidRDefault="00BC4496" w:rsidP="000A6A91">
            <w:pPr>
              <w:jc w:val="center"/>
              <w:rPr>
                <w:color w:val="000000"/>
              </w:rPr>
            </w:pPr>
            <w:r w:rsidRPr="0019644C">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22270BB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F90B1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2BB0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301F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A38A8" w14:textId="77777777" w:rsidR="00BC4496" w:rsidRPr="0019644C" w:rsidRDefault="00BC4496" w:rsidP="000A6A91">
            <w:pPr>
              <w:jc w:val="right"/>
              <w:rPr>
                <w:color w:val="000000"/>
              </w:rPr>
            </w:pPr>
            <w:r w:rsidRPr="0019644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9CC3702" w14:textId="77777777" w:rsidR="00BC4496" w:rsidRPr="0019644C" w:rsidRDefault="00BC4496" w:rsidP="000A6A91">
            <w:pPr>
              <w:jc w:val="right"/>
              <w:rPr>
                <w:color w:val="000000"/>
              </w:rPr>
            </w:pPr>
            <w:r w:rsidRPr="0019644C">
              <w:rPr>
                <w:color w:val="000000"/>
              </w:rPr>
              <w:t>12 364 200,00</w:t>
            </w:r>
          </w:p>
        </w:tc>
      </w:tr>
      <w:tr w:rsidR="00BC4496" w:rsidRPr="0019644C" w14:paraId="69833A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629F2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C7FA216" w14:textId="77777777" w:rsidR="00BC4496" w:rsidRPr="0019644C" w:rsidRDefault="00BC4496" w:rsidP="000A6A91">
            <w:pPr>
              <w:jc w:val="center"/>
              <w:rPr>
                <w:color w:val="000000"/>
              </w:rPr>
            </w:pPr>
            <w:r w:rsidRPr="0019644C">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0779EB7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B4A83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9929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E76B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AEA19" w14:textId="77777777" w:rsidR="00BC4496" w:rsidRPr="0019644C" w:rsidRDefault="00BC4496" w:rsidP="000A6A91">
            <w:pPr>
              <w:jc w:val="right"/>
              <w:rPr>
                <w:color w:val="000000"/>
              </w:rPr>
            </w:pPr>
            <w:r w:rsidRPr="0019644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5A938C89" w14:textId="77777777" w:rsidR="00BC4496" w:rsidRPr="0019644C" w:rsidRDefault="00BC4496" w:rsidP="000A6A91">
            <w:pPr>
              <w:jc w:val="right"/>
              <w:rPr>
                <w:color w:val="000000"/>
              </w:rPr>
            </w:pPr>
            <w:r w:rsidRPr="0019644C">
              <w:rPr>
                <w:color w:val="000000"/>
              </w:rPr>
              <w:t>12 364 200,00</w:t>
            </w:r>
          </w:p>
        </w:tc>
      </w:tr>
      <w:tr w:rsidR="00BC4496" w:rsidRPr="0019644C" w14:paraId="761AC7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E012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35F7B48" w14:textId="77777777" w:rsidR="00BC4496" w:rsidRPr="0019644C" w:rsidRDefault="00BC4496" w:rsidP="000A6A91">
            <w:pPr>
              <w:jc w:val="center"/>
              <w:rPr>
                <w:color w:val="000000"/>
              </w:rPr>
            </w:pPr>
            <w:r w:rsidRPr="0019644C">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7109368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97D837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F28CB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1EC5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2CD71" w14:textId="77777777" w:rsidR="00BC4496" w:rsidRPr="0019644C" w:rsidRDefault="00BC4496" w:rsidP="000A6A91">
            <w:pPr>
              <w:jc w:val="right"/>
              <w:rPr>
                <w:color w:val="000000"/>
              </w:rPr>
            </w:pPr>
            <w:r w:rsidRPr="0019644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13105F0A" w14:textId="77777777" w:rsidR="00BC4496" w:rsidRPr="0019644C" w:rsidRDefault="00BC4496" w:rsidP="000A6A91">
            <w:pPr>
              <w:jc w:val="right"/>
              <w:rPr>
                <w:color w:val="000000"/>
              </w:rPr>
            </w:pPr>
            <w:r w:rsidRPr="0019644C">
              <w:rPr>
                <w:color w:val="000000"/>
              </w:rPr>
              <w:t>12 364 200,00</w:t>
            </w:r>
          </w:p>
        </w:tc>
      </w:tr>
      <w:tr w:rsidR="00BC4496" w:rsidRPr="0019644C" w14:paraId="421447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58845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ADA8414" w14:textId="77777777" w:rsidR="00BC4496" w:rsidRPr="0019644C" w:rsidRDefault="00BC4496" w:rsidP="000A6A91">
            <w:pPr>
              <w:jc w:val="center"/>
              <w:rPr>
                <w:color w:val="000000"/>
              </w:rPr>
            </w:pPr>
            <w:r w:rsidRPr="0019644C">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5C09D83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B7C36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D09DC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2411D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37D0E" w14:textId="77777777" w:rsidR="00BC4496" w:rsidRPr="0019644C" w:rsidRDefault="00BC4496" w:rsidP="000A6A91">
            <w:pPr>
              <w:jc w:val="right"/>
              <w:rPr>
                <w:color w:val="000000"/>
              </w:rPr>
            </w:pPr>
            <w:r w:rsidRPr="0019644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6BE16CB5" w14:textId="77777777" w:rsidR="00BC4496" w:rsidRPr="0019644C" w:rsidRDefault="00BC4496" w:rsidP="000A6A91">
            <w:pPr>
              <w:jc w:val="right"/>
              <w:rPr>
                <w:color w:val="000000"/>
              </w:rPr>
            </w:pPr>
            <w:r w:rsidRPr="0019644C">
              <w:rPr>
                <w:color w:val="000000"/>
              </w:rPr>
              <w:t>12 364 200,00</w:t>
            </w:r>
          </w:p>
        </w:tc>
      </w:tr>
      <w:tr w:rsidR="00BC4496" w:rsidRPr="0019644C" w14:paraId="03B3A3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135A9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4881C64" w14:textId="77777777" w:rsidR="00BC4496" w:rsidRPr="0019644C" w:rsidRDefault="00BC4496" w:rsidP="000A6A91">
            <w:pPr>
              <w:jc w:val="center"/>
              <w:rPr>
                <w:color w:val="000000"/>
              </w:rPr>
            </w:pPr>
            <w:r w:rsidRPr="0019644C">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34B5FCA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4A946D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D1063B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8CEAF6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2D1F7F" w14:textId="77777777" w:rsidR="00BC4496" w:rsidRPr="0019644C" w:rsidRDefault="00BC4496" w:rsidP="000A6A91">
            <w:pPr>
              <w:jc w:val="right"/>
              <w:rPr>
                <w:color w:val="000000"/>
              </w:rPr>
            </w:pPr>
            <w:r w:rsidRPr="0019644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4A1E33BC" w14:textId="77777777" w:rsidR="00BC4496" w:rsidRPr="0019644C" w:rsidRDefault="00BC4496" w:rsidP="000A6A91">
            <w:pPr>
              <w:jc w:val="right"/>
              <w:rPr>
                <w:color w:val="000000"/>
              </w:rPr>
            </w:pPr>
            <w:r w:rsidRPr="0019644C">
              <w:rPr>
                <w:color w:val="000000"/>
              </w:rPr>
              <w:t>12 364 200,00</w:t>
            </w:r>
          </w:p>
        </w:tc>
      </w:tr>
      <w:tr w:rsidR="00BC4496" w:rsidRPr="0019644C" w14:paraId="3BA5E1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81A3A0"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116EFC6E" w14:textId="77777777" w:rsidR="00BC4496" w:rsidRPr="0019644C" w:rsidRDefault="00BC4496" w:rsidP="000A6A91">
            <w:pPr>
              <w:jc w:val="center"/>
              <w:rPr>
                <w:color w:val="000000"/>
              </w:rPr>
            </w:pPr>
            <w:r w:rsidRPr="0019644C">
              <w:rPr>
                <w:color w:val="000000"/>
              </w:rPr>
              <w:t xml:space="preserve">02 4 01 70200 </w:t>
            </w:r>
          </w:p>
        </w:tc>
        <w:tc>
          <w:tcPr>
            <w:tcW w:w="709" w:type="dxa"/>
            <w:tcBorders>
              <w:top w:val="nil"/>
              <w:left w:val="nil"/>
              <w:bottom w:val="single" w:sz="4" w:space="0" w:color="000000"/>
              <w:right w:val="single" w:sz="4" w:space="0" w:color="000000"/>
            </w:tcBorders>
            <w:shd w:val="clear" w:color="auto" w:fill="auto"/>
            <w:noWrap/>
            <w:hideMark/>
          </w:tcPr>
          <w:p w14:paraId="69D6D07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109450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BA9A31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5E26DEB"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A9F8B90" w14:textId="77777777" w:rsidR="00BC4496" w:rsidRPr="0019644C" w:rsidRDefault="00BC4496" w:rsidP="000A6A91">
            <w:pPr>
              <w:jc w:val="right"/>
              <w:rPr>
                <w:color w:val="000000"/>
              </w:rPr>
            </w:pPr>
            <w:r w:rsidRPr="0019644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5BA002F" w14:textId="77777777" w:rsidR="00BC4496" w:rsidRPr="0019644C" w:rsidRDefault="00BC4496" w:rsidP="000A6A91">
            <w:pPr>
              <w:jc w:val="right"/>
              <w:rPr>
                <w:color w:val="000000"/>
              </w:rPr>
            </w:pPr>
            <w:r w:rsidRPr="0019644C">
              <w:rPr>
                <w:color w:val="000000"/>
              </w:rPr>
              <w:t>12 364 200,00</w:t>
            </w:r>
          </w:p>
        </w:tc>
      </w:tr>
      <w:tr w:rsidR="00BC4496" w:rsidRPr="0019644C" w14:paraId="771EC4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DB9BB9" w14:textId="77777777" w:rsidR="00BC4496" w:rsidRPr="0019644C" w:rsidRDefault="00BC4496" w:rsidP="000A6A91">
            <w:pPr>
              <w:rPr>
                <w:color w:val="000000"/>
                <w:sz w:val="22"/>
                <w:szCs w:val="22"/>
              </w:rPr>
            </w:pPr>
            <w:r w:rsidRPr="0019644C">
              <w:rPr>
                <w:color w:val="000000"/>
                <w:sz w:val="22"/>
                <w:szCs w:val="22"/>
              </w:rPr>
              <w:t>Единовременная материальная помощь на погребение</w:t>
            </w:r>
          </w:p>
        </w:tc>
        <w:tc>
          <w:tcPr>
            <w:tcW w:w="1508" w:type="dxa"/>
            <w:tcBorders>
              <w:top w:val="nil"/>
              <w:left w:val="nil"/>
              <w:bottom w:val="single" w:sz="4" w:space="0" w:color="000000"/>
              <w:right w:val="single" w:sz="4" w:space="0" w:color="000000"/>
            </w:tcBorders>
            <w:shd w:val="clear" w:color="auto" w:fill="auto"/>
            <w:noWrap/>
            <w:hideMark/>
          </w:tcPr>
          <w:p w14:paraId="34F1E8DE" w14:textId="77777777" w:rsidR="00BC4496" w:rsidRPr="0019644C" w:rsidRDefault="00BC4496" w:rsidP="000A6A91">
            <w:pPr>
              <w:jc w:val="center"/>
              <w:rPr>
                <w:color w:val="000000"/>
              </w:rPr>
            </w:pPr>
            <w:r w:rsidRPr="0019644C">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3F7F4C4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9D88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8488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6D3D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CD299" w14:textId="77777777" w:rsidR="00BC4496" w:rsidRPr="0019644C" w:rsidRDefault="00BC4496" w:rsidP="000A6A91">
            <w:pPr>
              <w:jc w:val="right"/>
              <w:rPr>
                <w:color w:val="000000"/>
              </w:rPr>
            </w:pPr>
            <w:r w:rsidRPr="0019644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FB8298D" w14:textId="77777777" w:rsidR="00BC4496" w:rsidRPr="0019644C" w:rsidRDefault="00BC4496" w:rsidP="000A6A91">
            <w:pPr>
              <w:jc w:val="right"/>
              <w:rPr>
                <w:color w:val="000000"/>
              </w:rPr>
            </w:pPr>
            <w:r w:rsidRPr="0019644C">
              <w:rPr>
                <w:color w:val="000000"/>
              </w:rPr>
              <w:t>2 150 000,00</w:t>
            </w:r>
          </w:p>
        </w:tc>
      </w:tr>
      <w:tr w:rsidR="00BC4496" w:rsidRPr="0019644C" w14:paraId="7B20F7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5F0755"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2A93DE4" w14:textId="77777777" w:rsidR="00BC4496" w:rsidRPr="0019644C" w:rsidRDefault="00BC4496" w:rsidP="000A6A91">
            <w:pPr>
              <w:jc w:val="center"/>
              <w:rPr>
                <w:color w:val="000000"/>
              </w:rPr>
            </w:pPr>
            <w:r w:rsidRPr="0019644C">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71B830F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3B451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D6DA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840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33C79" w14:textId="77777777" w:rsidR="00BC4496" w:rsidRPr="0019644C" w:rsidRDefault="00BC4496" w:rsidP="000A6A91">
            <w:pPr>
              <w:jc w:val="right"/>
              <w:rPr>
                <w:color w:val="000000"/>
              </w:rPr>
            </w:pPr>
            <w:r w:rsidRPr="0019644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3D3B058" w14:textId="77777777" w:rsidR="00BC4496" w:rsidRPr="0019644C" w:rsidRDefault="00BC4496" w:rsidP="000A6A91">
            <w:pPr>
              <w:jc w:val="right"/>
              <w:rPr>
                <w:color w:val="000000"/>
              </w:rPr>
            </w:pPr>
            <w:r w:rsidRPr="0019644C">
              <w:rPr>
                <w:color w:val="000000"/>
              </w:rPr>
              <w:t>2 150 000,00</w:t>
            </w:r>
          </w:p>
        </w:tc>
      </w:tr>
      <w:tr w:rsidR="00BC4496" w:rsidRPr="0019644C" w14:paraId="4C7F0E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BA904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23D731F" w14:textId="77777777" w:rsidR="00BC4496" w:rsidRPr="0019644C" w:rsidRDefault="00BC4496" w:rsidP="000A6A91">
            <w:pPr>
              <w:jc w:val="center"/>
              <w:rPr>
                <w:color w:val="000000"/>
              </w:rPr>
            </w:pPr>
            <w:r w:rsidRPr="0019644C">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2A762DC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2C5EF2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745A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CD18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69500" w14:textId="77777777" w:rsidR="00BC4496" w:rsidRPr="0019644C" w:rsidRDefault="00BC4496" w:rsidP="000A6A91">
            <w:pPr>
              <w:jc w:val="right"/>
              <w:rPr>
                <w:color w:val="000000"/>
              </w:rPr>
            </w:pPr>
            <w:r w:rsidRPr="0019644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E2F027B" w14:textId="77777777" w:rsidR="00BC4496" w:rsidRPr="0019644C" w:rsidRDefault="00BC4496" w:rsidP="000A6A91">
            <w:pPr>
              <w:jc w:val="right"/>
              <w:rPr>
                <w:color w:val="000000"/>
              </w:rPr>
            </w:pPr>
            <w:r w:rsidRPr="0019644C">
              <w:rPr>
                <w:color w:val="000000"/>
              </w:rPr>
              <w:t>2 150 000,00</w:t>
            </w:r>
          </w:p>
        </w:tc>
      </w:tr>
      <w:tr w:rsidR="00BC4496" w:rsidRPr="0019644C" w14:paraId="586C08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5F6B88"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4AD0E7C" w14:textId="77777777" w:rsidR="00BC4496" w:rsidRPr="0019644C" w:rsidRDefault="00BC4496" w:rsidP="000A6A91">
            <w:pPr>
              <w:jc w:val="center"/>
              <w:rPr>
                <w:color w:val="000000"/>
              </w:rPr>
            </w:pPr>
            <w:r w:rsidRPr="0019644C">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7E1168D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F0BA8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A2FC6F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F200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15CE3" w14:textId="77777777" w:rsidR="00BC4496" w:rsidRPr="0019644C" w:rsidRDefault="00BC4496" w:rsidP="000A6A91">
            <w:pPr>
              <w:jc w:val="right"/>
              <w:rPr>
                <w:color w:val="000000"/>
              </w:rPr>
            </w:pPr>
            <w:r w:rsidRPr="0019644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F555A0B" w14:textId="77777777" w:rsidR="00BC4496" w:rsidRPr="0019644C" w:rsidRDefault="00BC4496" w:rsidP="000A6A91">
            <w:pPr>
              <w:jc w:val="right"/>
              <w:rPr>
                <w:color w:val="000000"/>
              </w:rPr>
            </w:pPr>
            <w:r w:rsidRPr="0019644C">
              <w:rPr>
                <w:color w:val="000000"/>
              </w:rPr>
              <w:t>2 150 000,00</w:t>
            </w:r>
          </w:p>
        </w:tc>
      </w:tr>
      <w:tr w:rsidR="00BC4496" w:rsidRPr="0019644C" w14:paraId="2495D2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9C572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FC869B4" w14:textId="77777777" w:rsidR="00BC4496" w:rsidRPr="0019644C" w:rsidRDefault="00BC4496" w:rsidP="000A6A91">
            <w:pPr>
              <w:jc w:val="center"/>
              <w:rPr>
                <w:color w:val="000000"/>
              </w:rPr>
            </w:pPr>
            <w:r w:rsidRPr="0019644C">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268C05D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C9E99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1124A4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5B931A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CB2D106" w14:textId="77777777" w:rsidR="00BC4496" w:rsidRPr="0019644C" w:rsidRDefault="00BC4496" w:rsidP="000A6A91">
            <w:pPr>
              <w:jc w:val="right"/>
              <w:rPr>
                <w:color w:val="000000"/>
              </w:rPr>
            </w:pPr>
            <w:r w:rsidRPr="0019644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309A89A" w14:textId="77777777" w:rsidR="00BC4496" w:rsidRPr="0019644C" w:rsidRDefault="00BC4496" w:rsidP="000A6A91">
            <w:pPr>
              <w:jc w:val="right"/>
              <w:rPr>
                <w:color w:val="000000"/>
              </w:rPr>
            </w:pPr>
            <w:r w:rsidRPr="0019644C">
              <w:rPr>
                <w:color w:val="000000"/>
              </w:rPr>
              <w:t>2 150 000,00</w:t>
            </w:r>
          </w:p>
        </w:tc>
      </w:tr>
      <w:tr w:rsidR="00BC4496" w:rsidRPr="0019644C" w14:paraId="13C5DD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AAAF41"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09121FBE" w14:textId="77777777" w:rsidR="00BC4496" w:rsidRPr="0019644C" w:rsidRDefault="00BC4496" w:rsidP="000A6A91">
            <w:pPr>
              <w:jc w:val="center"/>
              <w:rPr>
                <w:color w:val="000000"/>
              </w:rPr>
            </w:pPr>
            <w:r w:rsidRPr="0019644C">
              <w:rPr>
                <w:color w:val="000000"/>
              </w:rPr>
              <w:t xml:space="preserve">02 4 01 70210 </w:t>
            </w:r>
          </w:p>
        </w:tc>
        <w:tc>
          <w:tcPr>
            <w:tcW w:w="709" w:type="dxa"/>
            <w:tcBorders>
              <w:top w:val="nil"/>
              <w:left w:val="nil"/>
              <w:bottom w:val="single" w:sz="4" w:space="0" w:color="000000"/>
              <w:right w:val="single" w:sz="4" w:space="0" w:color="000000"/>
            </w:tcBorders>
            <w:shd w:val="clear" w:color="auto" w:fill="auto"/>
            <w:noWrap/>
            <w:hideMark/>
          </w:tcPr>
          <w:p w14:paraId="1758684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5A65F9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AADE2D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BE555A3"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81312C5" w14:textId="77777777" w:rsidR="00BC4496" w:rsidRPr="0019644C" w:rsidRDefault="00BC4496" w:rsidP="000A6A91">
            <w:pPr>
              <w:jc w:val="right"/>
              <w:rPr>
                <w:color w:val="000000"/>
              </w:rPr>
            </w:pPr>
            <w:r w:rsidRPr="0019644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EC4177D" w14:textId="77777777" w:rsidR="00BC4496" w:rsidRPr="0019644C" w:rsidRDefault="00BC4496" w:rsidP="000A6A91">
            <w:pPr>
              <w:jc w:val="right"/>
              <w:rPr>
                <w:color w:val="000000"/>
              </w:rPr>
            </w:pPr>
            <w:r w:rsidRPr="0019644C">
              <w:rPr>
                <w:color w:val="000000"/>
              </w:rPr>
              <w:t>2 150 000,00</w:t>
            </w:r>
          </w:p>
        </w:tc>
      </w:tr>
      <w:tr w:rsidR="00BC4496" w:rsidRPr="0019644C" w14:paraId="49F6CA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BEBA08" w14:textId="77777777" w:rsidR="00BC4496" w:rsidRPr="0019644C" w:rsidRDefault="00BC4496" w:rsidP="000A6A91">
            <w:pPr>
              <w:rPr>
                <w:color w:val="000000"/>
                <w:sz w:val="22"/>
                <w:szCs w:val="22"/>
              </w:rPr>
            </w:pPr>
            <w:r w:rsidRPr="0019644C">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08" w:type="dxa"/>
            <w:tcBorders>
              <w:top w:val="nil"/>
              <w:left w:val="nil"/>
              <w:bottom w:val="single" w:sz="4" w:space="0" w:color="000000"/>
              <w:right w:val="single" w:sz="4" w:space="0" w:color="000000"/>
            </w:tcBorders>
            <w:shd w:val="clear" w:color="auto" w:fill="auto"/>
            <w:noWrap/>
            <w:hideMark/>
          </w:tcPr>
          <w:p w14:paraId="37F38B1D"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152CB8F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FBFD4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4778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DB57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97615" w14:textId="77777777" w:rsidR="00BC4496" w:rsidRPr="0019644C" w:rsidRDefault="00BC4496" w:rsidP="000A6A91">
            <w:pPr>
              <w:jc w:val="right"/>
              <w:rPr>
                <w:color w:val="000000"/>
              </w:rPr>
            </w:pPr>
            <w:r w:rsidRPr="0019644C">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2623E437" w14:textId="77777777" w:rsidR="00BC4496" w:rsidRPr="0019644C" w:rsidRDefault="00BC4496" w:rsidP="000A6A91">
            <w:pPr>
              <w:jc w:val="right"/>
              <w:rPr>
                <w:color w:val="000000"/>
              </w:rPr>
            </w:pPr>
            <w:r w:rsidRPr="0019644C">
              <w:rPr>
                <w:color w:val="000000"/>
              </w:rPr>
              <w:t>9 135 000,00</w:t>
            </w:r>
          </w:p>
        </w:tc>
      </w:tr>
      <w:tr w:rsidR="00BC4496" w:rsidRPr="0019644C" w14:paraId="528C00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C84241"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CA28131"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31431CE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6B7A2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EB96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0295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366FA" w14:textId="77777777" w:rsidR="00BC4496" w:rsidRPr="0019644C" w:rsidRDefault="00BC4496" w:rsidP="000A6A91">
            <w:pPr>
              <w:jc w:val="right"/>
              <w:rPr>
                <w:color w:val="000000"/>
              </w:rPr>
            </w:pPr>
            <w:r w:rsidRPr="0019644C">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1132524D" w14:textId="77777777" w:rsidR="00BC4496" w:rsidRPr="0019644C" w:rsidRDefault="00BC4496" w:rsidP="000A6A91">
            <w:pPr>
              <w:jc w:val="right"/>
              <w:rPr>
                <w:color w:val="000000"/>
              </w:rPr>
            </w:pPr>
            <w:r w:rsidRPr="0019644C">
              <w:rPr>
                <w:color w:val="000000"/>
              </w:rPr>
              <w:t>9 135 000,00</w:t>
            </w:r>
          </w:p>
        </w:tc>
      </w:tr>
      <w:tr w:rsidR="00BC4496" w:rsidRPr="0019644C" w14:paraId="79662B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F8649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7386B72"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2A7EC5C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7693E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14BD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ADA3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77C811" w14:textId="77777777" w:rsidR="00BC4496" w:rsidRPr="0019644C" w:rsidRDefault="00BC4496" w:rsidP="000A6A91">
            <w:pPr>
              <w:jc w:val="right"/>
              <w:rPr>
                <w:color w:val="000000"/>
              </w:rPr>
            </w:pPr>
            <w:r w:rsidRPr="0019644C">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10431AC1" w14:textId="77777777" w:rsidR="00BC4496" w:rsidRPr="0019644C" w:rsidRDefault="00BC4496" w:rsidP="000A6A91">
            <w:pPr>
              <w:jc w:val="right"/>
              <w:rPr>
                <w:color w:val="000000"/>
              </w:rPr>
            </w:pPr>
            <w:r w:rsidRPr="0019644C">
              <w:rPr>
                <w:color w:val="000000"/>
              </w:rPr>
              <w:t>9 135 000,00</w:t>
            </w:r>
          </w:p>
        </w:tc>
      </w:tr>
      <w:tr w:rsidR="00BC4496" w:rsidRPr="0019644C" w14:paraId="23F4CF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91D36D"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868E438"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6B08409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6A1B6D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4F050E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25CEF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63DBED" w14:textId="77777777" w:rsidR="00BC4496" w:rsidRPr="0019644C" w:rsidRDefault="00BC4496" w:rsidP="000A6A91">
            <w:pPr>
              <w:jc w:val="right"/>
              <w:rPr>
                <w:color w:val="000000"/>
              </w:rPr>
            </w:pPr>
            <w:r w:rsidRPr="0019644C">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4BF8D449" w14:textId="77777777" w:rsidR="00BC4496" w:rsidRPr="0019644C" w:rsidRDefault="00BC4496" w:rsidP="000A6A91">
            <w:pPr>
              <w:jc w:val="right"/>
              <w:rPr>
                <w:color w:val="000000"/>
              </w:rPr>
            </w:pPr>
            <w:r w:rsidRPr="0019644C">
              <w:rPr>
                <w:color w:val="000000"/>
              </w:rPr>
              <w:t>9 135 000,00</w:t>
            </w:r>
          </w:p>
        </w:tc>
      </w:tr>
      <w:tr w:rsidR="00BC4496" w:rsidRPr="0019644C" w14:paraId="247720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C5C64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B54C1E1"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1D9E82A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07D83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FEF77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867AA1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F5919E" w14:textId="77777777" w:rsidR="00BC4496" w:rsidRPr="0019644C" w:rsidRDefault="00BC4496" w:rsidP="000A6A91">
            <w:pPr>
              <w:jc w:val="right"/>
              <w:rPr>
                <w:color w:val="000000"/>
              </w:rPr>
            </w:pPr>
            <w:r w:rsidRPr="0019644C">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46E04300" w14:textId="77777777" w:rsidR="00BC4496" w:rsidRPr="0019644C" w:rsidRDefault="00BC4496" w:rsidP="000A6A91">
            <w:pPr>
              <w:jc w:val="right"/>
              <w:rPr>
                <w:color w:val="000000"/>
              </w:rPr>
            </w:pPr>
            <w:r w:rsidRPr="0019644C">
              <w:rPr>
                <w:color w:val="000000"/>
              </w:rPr>
              <w:t>135 000,00</w:t>
            </w:r>
          </w:p>
        </w:tc>
      </w:tr>
      <w:tr w:rsidR="00BC4496" w:rsidRPr="0019644C" w14:paraId="09EA28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21163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55EA0BC"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2A493B3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6709A0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8D290A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1035B4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D0ECF5" w14:textId="77777777" w:rsidR="00BC4496" w:rsidRPr="0019644C" w:rsidRDefault="00BC4496" w:rsidP="000A6A91">
            <w:pPr>
              <w:jc w:val="right"/>
              <w:rPr>
                <w:color w:val="000000"/>
              </w:rPr>
            </w:pPr>
            <w:r w:rsidRPr="0019644C">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021F681F" w14:textId="77777777" w:rsidR="00BC4496" w:rsidRPr="0019644C" w:rsidRDefault="00BC4496" w:rsidP="000A6A91">
            <w:pPr>
              <w:jc w:val="right"/>
              <w:rPr>
                <w:color w:val="000000"/>
              </w:rPr>
            </w:pPr>
            <w:r w:rsidRPr="0019644C">
              <w:rPr>
                <w:color w:val="000000"/>
              </w:rPr>
              <w:t>135 000,00</w:t>
            </w:r>
          </w:p>
        </w:tc>
      </w:tr>
      <w:tr w:rsidR="00BC4496" w:rsidRPr="0019644C" w14:paraId="7F2E55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27769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FFEB9AC"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2A25D93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90B1C1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41D45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A7C88C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979BA6" w14:textId="77777777" w:rsidR="00BC4496" w:rsidRPr="0019644C" w:rsidRDefault="00BC4496" w:rsidP="000A6A91">
            <w:pPr>
              <w:jc w:val="right"/>
              <w:rPr>
                <w:color w:val="000000"/>
              </w:rPr>
            </w:pPr>
            <w:r w:rsidRPr="0019644C">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713AFDFA" w14:textId="77777777" w:rsidR="00BC4496" w:rsidRPr="0019644C" w:rsidRDefault="00BC4496" w:rsidP="000A6A91">
            <w:pPr>
              <w:jc w:val="right"/>
              <w:rPr>
                <w:color w:val="000000"/>
              </w:rPr>
            </w:pPr>
            <w:r w:rsidRPr="0019644C">
              <w:rPr>
                <w:color w:val="000000"/>
              </w:rPr>
              <w:t>9 000 000,00</w:t>
            </w:r>
          </w:p>
        </w:tc>
      </w:tr>
      <w:tr w:rsidR="00BC4496" w:rsidRPr="0019644C" w14:paraId="51A84E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8E6A4B"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590830F" w14:textId="77777777" w:rsidR="00BC4496" w:rsidRPr="0019644C" w:rsidRDefault="00BC4496" w:rsidP="000A6A91">
            <w:pPr>
              <w:jc w:val="center"/>
              <w:rPr>
                <w:color w:val="000000"/>
              </w:rPr>
            </w:pPr>
            <w:r w:rsidRPr="0019644C">
              <w:rPr>
                <w:color w:val="000000"/>
              </w:rPr>
              <w:t xml:space="preserve">02 4 01 70220 </w:t>
            </w:r>
          </w:p>
        </w:tc>
        <w:tc>
          <w:tcPr>
            <w:tcW w:w="709" w:type="dxa"/>
            <w:tcBorders>
              <w:top w:val="nil"/>
              <w:left w:val="nil"/>
              <w:bottom w:val="single" w:sz="4" w:space="0" w:color="000000"/>
              <w:right w:val="single" w:sz="4" w:space="0" w:color="000000"/>
            </w:tcBorders>
            <w:shd w:val="clear" w:color="auto" w:fill="auto"/>
            <w:noWrap/>
            <w:hideMark/>
          </w:tcPr>
          <w:p w14:paraId="140098B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5EE614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5174D6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A01CD52"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22EBF9F" w14:textId="77777777" w:rsidR="00BC4496" w:rsidRPr="0019644C" w:rsidRDefault="00BC4496" w:rsidP="000A6A91">
            <w:pPr>
              <w:jc w:val="right"/>
              <w:rPr>
                <w:color w:val="000000"/>
              </w:rPr>
            </w:pPr>
            <w:r w:rsidRPr="0019644C">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467A01EA" w14:textId="77777777" w:rsidR="00BC4496" w:rsidRPr="0019644C" w:rsidRDefault="00BC4496" w:rsidP="000A6A91">
            <w:pPr>
              <w:jc w:val="right"/>
              <w:rPr>
                <w:color w:val="000000"/>
              </w:rPr>
            </w:pPr>
            <w:r w:rsidRPr="0019644C">
              <w:rPr>
                <w:color w:val="000000"/>
              </w:rPr>
              <w:t>9 000 000,00</w:t>
            </w:r>
          </w:p>
        </w:tc>
      </w:tr>
      <w:tr w:rsidR="00BC4496" w:rsidRPr="0019644C" w14:paraId="58FC65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EA3538" w14:textId="77777777" w:rsidR="00BC4496" w:rsidRPr="0019644C" w:rsidRDefault="00BC4496" w:rsidP="000A6A91">
            <w:pPr>
              <w:rPr>
                <w:color w:val="000000"/>
                <w:sz w:val="22"/>
                <w:szCs w:val="22"/>
              </w:rPr>
            </w:pPr>
            <w:r w:rsidRPr="0019644C">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08" w:type="dxa"/>
            <w:tcBorders>
              <w:top w:val="nil"/>
              <w:left w:val="nil"/>
              <w:bottom w:val="single" w:sz="4" w:space="0" w:color="000000"/>
              <w:right w:val="single" w:sz="4" w:space="0" w:color="000000"/>
            </w:tcBorders>
            <w:shd w:val="clear" w:color="auto" w:fill="auto"/>
            <w:noWrap/>
            <w:hideMark/>
          </w:tcPr>
          <w:p w14:paraId="740876DD"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03C4EE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EF31F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5D88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5915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7851C" w14:textId="77777777" w:rsidR="00BC4496" w:rsidRPr="0019644C" w:rsidRDefault="00BC4496" w:rsidP="000A6A91">
            <w:pPr>
              <w:jc w:val="right"/>
              <w:rPr>
                <w:color w:val="000000"/>
              </w:rPr>
            </w:pPr>
            <w:r w:rsidRPr="0019644C">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180A2A10" w14:textId="77777777" w:rsidR="00BC4496" w:rsidRPr="0019644C" w:rsidRDefault="00BC4496" w:rsidP="000A6A91">
            <w:pPr>
              <w:jc w:val="right"/>
              <w:rPr>
                <w:color w:val="000000"/>
              </w:rPr>
            </w:pPr>
            <w:r w:rsidRPr="0019644C">
              <w:rPr>
                <w:color w:val="000000"/>
              </w:rPr>
              <w:t>3 639 700,00</w:t>
            </w:r>
          </w:p>
        </w:tc>
      </w:tr>
      <w:tr w:rsidR="00BC4496" w:rsidRPr="0019644C" w14:paraId="15F720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D68594"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1CF5AC6"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3ADA603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6AA8C7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DC046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A0D1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EB4FD" w14:textId="77777777" w:rsidR="00BC4496" w:rsidRPr="0019644C" w:rsidRDefault="00BC4496" w:rsidP="000A6A91">
            <w:pPr>
              <w:jc w:val="right"/>
              <w:rPr>
                <w:color w:val="000000"/>
              </w:rPr>
            </w:pPr>
            <w:r w:rsidRPr="0019644C">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45923B3B" w14:textId="77777777" w:rsidR="00BC4496" w:rsidRPr="0019644C" w:rsidRDefault="00BC4496" w:rsidP="000A6A91">
            <w:pPr>
              <w:jc w:val="right"/>
              <w:rPr>
                <w:color w:val="000000"/>
              </w:rPr>
            </w:pPr>
            <w:r w:rsidRPr="0019644C">
              <w:rPr>
                <w:color w:val="000000"/>
              </w:rPr>
              <w:t>3 639 700,00</w:t>
            </w:r>
          </w:p>
        </w:tc>
      </w:tr>
      <w:tr w:rsidR="00BC4496" w:rsidRPr="0019644C" w14:paraId="13DD81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B20E3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DD77711"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4DFFBE6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737B58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F3AF2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63BA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E577D0" w14:textId="77777777" w:rsidR="00BC4496" w:rsidRPr="0019644C" w:rsidRDefault="00BC4496" w:rsidP="000A6A91">
            <w:pPr>
              <w:jc w:val="right"/>
              <w:rPr>
                <w:color w:val="000000"/>
              </w:rPr>
            </w:pPr>
            <w:r w:rsidRPr="0019644C">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25324067" w14:textId="77777777" w:rsidR="00BC4496" w:rsidRPr="0019644C" w:rsidRDefault="00BC4496" w:rsidP="000A6A91">
            <w:pPr>
              <w:jc w:val="right"/>
              <w:rPr>
                <w:color w:val="000000"/>
              </w:rPr>
            </w:pPr>
            <w:r w:rsidRPr="0019644C">
              <w:rPr>
                <w:color w:val="000000"/>
              </w:rPr>
              <w:t>3 639 700,00</w:t>
            </w:r>
          </w:p>
        </w:tc>
      </w:tr>
      <w:tr w:rsidR="00BC4496" w:rsidRPr="0019644C" w14:paraId="2F897A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AE28BF"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B5DF59D"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1EA453C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12F385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B92024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B6F3E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B2D34" w14:textId="77777777" w:rsidR="00BC4496" w:rsidRPr="0019644C" w:rsidRDefault="00BC4496" w:rsidP="000A6A91">
            <w:pPr>
              <w:jc w:val="right"/>
              <w:rPr>
                <w:color w:val="000000"/>
              </w:rPr>
            </w:pPr>
            <w:r w:rsidRPr="0019644C">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2E91EEF8" w14:textId="77777777" w:rsidR="00BC4496" w:rsidRPr="0019644C" w:rsidRDefault="00BC4496" w:rsidP="000A6A91">
            <w:pPr>
              <w:jc w:val="right"/>
              <w:rPr>
                <w:color w:val="000000"/>
              </w:rPr>
            </w:pPr>
            <w:r w:rsidRPr="0019644C">
              <w:rPr>
                <w:color w:val="000000"/>
              </w:rPr>
              <w:t>3 639 700,00</w:t>
            </w:r>
          </w:p>
        </w:tc>
      </w:tr>
      <w:tr w:rsidR="00BC4496" w:rsidRPr="0019644C" w14:paraId="2227C9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1D573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8A8904F"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65B4F5A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A41B28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6BE11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A6A0E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7748F0" w14:textId="77777777" w:rsidR="00BC4496" w:rsidRPr="0019644C" w:rsidRDefault="00BC4496" w:rsidP="000A6A91">
            <w:pPr>
              <w:jc w:val="right"/>
              <w:rPr>
                <w:color w:val="000000"/>
              </w:rPr>
            </w:pPr>
            <w:r w:rsidRPr="0019644C">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5835C733" w14:textId="77777777" w:rsidR="00BC4496" w:rsidRPr="0019644C" w:rsidRDefault="00BC4496" w:rsidP="000A6A91">
            <w:pPr>
              <w:jc w:val="right"/>
              <w:rPr>
                <w:color w:val="000000"/>
              </w:rPr>
            </w:pPr>
            <w:r w:rsidRPr="0019644C">
              <w:rPr>
                <w:color w:val="000000"/>
              </w:rPr>
              <w:t>56 000,00</w:t>
            </w:r>
          </w:p>
        </w:tc>
      </w:tr>
      <w:tr w:rsidR="00BC4496" w:rsidRPr="0019644C" w14:paraId="5E7335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5F388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F09061C"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583C434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EEC6B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54A9AA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1C8EC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9F31E8" w14:textId="77777777" w:rsidR="00BC4496" w:rsidRPr="0019644C" w:rsidRDefault="00BC4496" w:rsidP="000A6A91">
            <w:pPr>
              <w:jc w:val="right"/>
              <w:rPr>
                <w:color w:val="000000"/>
              </w:rPr>
            </w:pPr>
            <w:r w:rsidRPr="0019644C">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0A4A462F" w14:textId="77777777" w:rsidR="00BC4496" w:rsidRPr="0019644C" w:rsidRDefault="00BC4496" w:rsidP="000A6A91">
            <w:pPr>
              <w:jc w:val="right"/>
              <w:rPr>
                <w:color w:val="000000"/>
              </w:rPr>
            </w:pPr>
            <w:r w:rsidRPr="0019644C">
              <w:rPr>
                <w:color w:val="000000"/>
              </w:rPr>
              <w:t>56 000,00</w:t>
            </w:r>
          </w:p>
        </w:tc>
      </w:tr>
      <w:tr w:rsidR="00BC4496" w:rsidRPr="0019644C" w14:paraId="6CA3A9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DF9F1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1E8173F"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0FD07B1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C0F0BD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45A21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6984D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1AC0AA" w14:textId="77777777" w:rsidR="00BC4496" w:rsidRPr="0019644C" w:rsidRDefault="00BC4496" w:rsidP="000A6A91">
            <w:pPr>
              <w:jc w:val="right"/>
              <w:rPr>
                <w:color w:val="000000"/>
              </w:rPr>
            </w:pPr>
            <w:r w:rsidRPr="0019644C">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2E5E244F" w14:textId="77777777" w:rsidR="00BC4496" w:rsidRPr="0019644C" w:rsidRDefault="00BC4496" w:rsidP="000A6A91">
            <w:pPr>
              <w:jc w:val="right"/>
              <w:rPr>
                <w:color w:val="000000"/>
              </w:rPr>
            </w:pPr>
            <w:r w:rsidRPr="0019644C">
              <w:rPr>
                <w:color w:val="000000"/>
              </w:rPr>
              <w:t>3 583 700,00</w:t>
            </w:r>
          </w:p>
        </w:tc>
      </w:tr>
      <w:tr w:rsidR="00BC4496" w:rsidRPr="0019644C" w14:paraId="547907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A7229E"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FE802CD" w14:textId="77777777" w:rsidR="00BC4496" w:rsidRPr="0019644C" w:rsidRDefault="00BC4496" w:rsidP="000A6A91">
            <w:pPr>
              <w:jc w:val="center"/>
              <w:rPr>
                <w:color w:val="000000"/>
              </w:rPr>
            </w:pPr>
            <w:r w:rsidRPr="0019644C">
              <w:rPr>
                <w:color w:val="000000"/>
              </w:rPr>
              <w:t xml:space="preserve">02 4 01 70230 </w:t>
            </w:r>
          </w:p>
        </w:tc>
        <w:tc>
          <w:tcPr>
            <w:tcW w:w="709" w:type="dxa"/>
            <w:tcBorders>
              <w:top w:val="nil"/>
              <w:left w:val="nil"/>
              <w:bottom w:val="single" w:sz="4" w:space="0" w:color="000000"/>
              <w:right w:val="single" w:sz="4" w:space="0" w:color="000000"/>
            </w:tcBorders>
            <w:shd w:val="clear" w:color="auto" w:fill="auto"/>
            <w:noWrap/>
            <w:hideMark/>
          </w:tcPr>
          <w:p w14:paraId="32C078E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CEABDF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485645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687597"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E73FD0C" w14:textId="77777777" w:rsidR="00BC4496" w:rsidRPr="0019644C" w:rsidRDefault="00BC4496" w:rsidP="000A6A91">
            <w:pPr>
              <w:jc w:val="right"/>
              <w:rPr>
                <w:color w:val="000000"/>
              </w:rPr>
            </w:pPr>
            <w:r w:rsidRPr="0019644C">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12BF6B03" w14:textId="77777777" w:rsidR="00BC4496" w:rsidRPr="0019644C" w:rsidRDefault="00BC4496" w:rsidP="000A6A91">
            <w:pPr>
              <w:jc w:val="right"/>
              <w:rPr>
                <w:color w:val="000000"/>
              </w:rPr>
            </w:pPr>
            <w:r w:rsidRPr="0019644C">
              <w:rPr>
                <w:color w:val="000000"/>
              </w:rPr>
              <w:t>3 583 700,00</w:t>
            </w:r>
          </w:p>
        </w:tc>
      </w:tr>
      <w:tr w:rsidR="00BC4496" w:rsidRPr="0019644C" w14:paraId="55CFEB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27D9BA" w14:textId="77777777" w:rsidR="00BC4496" w:rsidRPr="0019644C" w:rsidRDefault="00BC4496" w:rsidP="000A6A91">
            <w:pPr>
              <w:rPr>
                <w:color w:val="000000"/>
                <w:sz w:val="22"/>
                <w:szCs w:val="22"/>
              </w:rPr>
            </w:pPr>
            <w:r w:rsidRPr="0019644C">
              <w:rPr>
                <w:color w:val="000000"/>
                <w:sz w:val="22"/>
                <w:szCs w:val="22"/>
              </w:rPr>
              <w:lastRenderedPageBreak/>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08" w:type="dxa"/>
            <w:tcBorders>
              <w:top w:val="nil"/>
              <w:left w:val="nil"/>
              <w:bottom w:val="single" w:sz="4" w:space="0" w:color="000000"/>
              <w:right w:val="single" w:sz="4" w:space="0" w:color="000000"/>
            </w:tcBorders>
            <w:shd w:val="clear" w:color="auto" w:fill="auto"/>
            <w:noWrap/>
            <w:hideMark/>
          </w:tcPr>
          <w:p w14:paraId="0DD88DAA"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47BF651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96BF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39E9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C467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C4B39" w14:textId="77777777" w:rsidR="00BC4496" w:rsidRPr="0019644C" w:rsidRDefault="00BC4496" w:rsidP="000A6A91">
            <w:pPr>
              <w:jc w:val="right"/>
              <w:rPr>
                <w:color w:val="000000"/>
              </w:rPr>
            </w:pPr>
            <w:r w:rsidRPr="0019644C">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536E9ED3" w14:textId="77777777" w:rsidR="00BC4496" w:rsidRPr="0019644C" w:rsidRDefault="00BC4496" w:rsidP="000A6A91">
            <w:pPr>
              <w:jc w:val="right"/>
              <w:rPr>
                <w:color w:val="000000"/>
              </w:rPr>
            </w:pPr>
            <w:r w:rsidRPr="0019644C">
              <w:rPr>
                <w:color w:val="000000"/>
              </w:rPr>
              <w:t>799 500,00</w:t>
            </w:r>
          </w:p>
        </w:tc>
      </w:tr>
      <w:tr w:rsidR="00BC4496" w:rsidRPr="0019644C" w14:paraId="06ED07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9142B0"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3B8108F"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776027B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EE1B6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2377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A31D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B39C3F" w14:textId="77777777" w:rsidR="00BC4496" w:rsidRPr="0019644C" w:rsidRDefault="00BC4496" w:rsidP="000A6A91">
            <w:pPr>
              <w:jc w:val="right"/>
              <w:rPr>
                <w:color w:val="000000"/>
              </w:rPr>
            </w:pPr>
            <w:r w:rsidRPr="0019644C">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287E0E08" w14:textId="77777777" w:rsidR="00BC4496" w:rsidRPr="0019644C" w:rsidRDefault="00BC4496" w:rsidP="000A6A91">
            <w:pPr>
              <w:jc w:val="right"/>
              <w:rPr>
                <w:color w:val="000000"/>
              </w:rPr>
            </w:pPr>
            <w:r w:rsidRPr="0019644C">
              <w:rPr>
                <w:color w:val="000000"/>
              </w:rPr>
              <w:t>799 500,00</w:t>
            </w:r>
          </w:p>
        </w:tc>
      </w:tr>
      <w:tr w:rsidR="00BC4496" w:rsidRPr="0019644C" w14:paraId="534F2E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38FAA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AF4A012"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15ADD6B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912EDD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63B36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9D64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46473" w14:textId="77777777" w:rsidR="00BC4496" w:rsidRPr="0019644C" w:rsidRDefault="00BC4496" w:rsidP="000A6A91">
            <w:pPr>
              <w:jc w:val="right"/>
              <w:rPr>
                <w:color w:val="000000"/>
              </w:rPr>
            </w:pPr>
            <w:r w:rsidRPr="0019644C">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0E5E50D2" w14:textId="77777777" w:rsidR="00BC4496" w:rsidRPr="0019644C" w:rsidRDefault="00BC4496" w:rsidP="000A6A91">
            <w:pPr>
              <w:jc w:val="right"/>
              <w:rPr>
                <w:color w:val="000000"/>
              </w:rPr>
            </w:pPr>
            <w:r w:rsidRPr="0019644C">
              <w:rPr>
                <w:color w:val="000000"/>
              </w:rPr>
              <w:t>799 500,00</w:t>
            </w:r>
          </w:p>
        </w:tc>
      </w:tr>
      <w:tr w:rsidR="00BC4496" w:rsidRPr="0019644C" w14:paraId="464FEB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C6361F"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2170893"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18B0A38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B7F423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C1D458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0203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961C8" w14:textId="77777777" w:rsidR="00BC4496" w:rsidRPr="0019644C" w:rsidRDefault="00BC4496" w:rsidP="000A6A91">
            <w:pPr>
              <w:jc w:val="right"/>
              <w:rPr>
                <w:color w:val="000000"/>
              </w:rPr>
            </w:pPr>
            <w:r w:rsidRPr="0019644C">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52093555" w14:textId="77777777" w:rsidR="00BC4496" w:rsidRPr="0019644C" w:rsidRDefault="00BC4496" w:rsidP="000A6A91">
            <w:pPr>
              <w:jc w:val="right"/>
              <w:rPr>
                <w:color w:val="000000"/>
              </w:rPr>
            </w:pPr>
            <w:r w:rsidRPr="0019644C">
              <w:rPr>
                <w:color w:val="000000"/>
              </w:rPr>
              <w:t>799 500,00</w:t>
            </w:r>
          </w:p>
        </w:tc>
      </w:tr>
      <w:tr w:rsidR="00BC4496" w:rsidRPr="0019644C" w14:paraId="3F6503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0A5D6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FACF77A"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699EE7B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2CA45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BA941F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753BE6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BD2972" w14:textId="77777777" w:rsidR="00BC4496" w:rsidRPr="0019644C" w:rsidRDefault="00BC4496" w:rsidP="000A6A91">
            <w:pPr>
              <w:jc w:val="right"/>
              <w:rPr>
                <w:color w:val="000000"/>
              </w:rPr>
            </w:pPr>
            <w:r w:rsidRPr="0019644C">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5DEBF00D" w14:textId="77777777" w:rsidR="00BC4496" w:rsidRPr="0019644C" w:rsidRDefault="00BC4496" w:rsidP="000A6A91">
            <w:pPr>
              <w:jc w:val="right"/>
              <w:rPr>
                <w:color w:val="000000"/>
              </w:rPr>
            </w:pPr>
            <w:r w:rsidRPr="0019644C">
              <w:rPr>
                <w:color w:val="000000"/>
              </w:rPr>
              <w:t>11 800,00</w:t>
            </w:r>
          </w:p>
        </w:tc>
      </w:tr>
      <w:tr w:rsidR="00BC4496" w:rsidRPr="0019644C" w14:paraId="3FD70C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42661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B5337E2"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12937D1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31D63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F391B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C29C08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CB7A39" w14:textId="77777777" w:rsidR="00BC4496" w:rsidRPr="0019644C" w:rsidRDefault="00BC4496" w:rsidP="000A6A91">
            <w:pPr>
              <w:jc w:val="right"/>
              <w:rPr>
                <w:color w:val="000000"/>
              </w:rPr>
            </w:pPr>
            <w:r w:rsidRPr="0019644C">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011C9043" w14:textId="77777777" w:rsidR="00BC4496" w:rsidRPr="0019644C" w:rsidRDefault="00BC4496" w:rsidP="000A6A91">
            <w:pPr>
              <w:jc w:val="right"/>
              <w:rPr>
                <w:color w:val="000000"/>
              </w:rPr>
            </w:pPr>
            <w:r w:rsidRPr="0019644C">
              <w:rPr>
                <w:color w:val="000000"/>
              </w:rPr>
              <w:t>11 800,00</w:t>
            </w:r>
          </w:p>
        </w:tc>
      </w:tr>
      <w:tr w:rsidR="00BC4496" w:rsidRPr="0019644C" w14:paraId="29FD0D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0BDEAB"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A6A2030"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146191A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E1D80B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DEFC0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76E6B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7DDC56" w14:textId="77777777" w:rsidR="00BC4496" w:rsidRPr="0019644C" w:rsidRDefault="00BC4496" w:rsidP="000A6A91">
            <w:pPr>
              <w:jc w:val="right"/>
              <w:rPr>
                <w:color w:val="000000"/>
              </w:rPr>
            </w:pPr>
            <w:r w:rsidRPr="0019644C">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1C7AB1A0" w14:textId="77777777" w:rsidR="00BC4496" w:rsidRPr="0019644C" w:rsidRDefault="00BC4496" w:rsidP="000A6A91">
            <w:pPr>
              <w:jc w:val="right"/>
              <w:rPr>
                <w:color w:val="000000"/>
              </w:rPr>
            </w:pPr>
            <w:r w:rsidRPr="0019644C">
              <w:rPr>
                <w:color w:val="000000"/>
              </w:rPr>
              <w:t>787 700,00</w:t>
            </w:r>
          </w:p>
        </w:tc>
      </w:tr>
      <w:tr w:rsidR="00BC4496" w:rsidRPr="0019644C" w14:paraId="4BF0B6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FDF6E5"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8F5A821" w14:textId="77777777" w:rsidR="00BC4496" w:rsidRPr="0019644C" w:rsidRDefault="00BC4496" w:rsidP="000A6A91">
            <w:pPr>
              <w:jc w:val="center"/>
              <w:rPr>
                <w:color w:val="000000"/>
              </w:rPr>
            </w:pPr>
            <w:r w:rsidRPr="0019644C">
              <w:rPr>
                <w:color w:val="000000"/>
              </w:rPr>
              <w:t xml:space="preserve">02 4 01 70240 </w:t>
            </w:r>
          </w:p>
        </w:tc>
        <w:tc>
          <w:tcPr>
            <w:tcW w:w="709" w:type="dxa"/>
            <w:tcBorders>
              <w:top w:val="nil"/>
              <w:left w:val="nil"/>
              <w:bottom w:val="single" w:sz="4" w:space="0" w:color="000000"/>
              <w:right w:val="single" w:sz="4" w:space="0" w:color="000000"/>
            </w:tcBorders>
            <w:shd w:val="clear" w:color="auto" w:fill="auto"/>
            <w:noWrap/>
            <w:hideMark/>
          </w:tcPr>
          <w:p w14:paraId="533FB40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DEB748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E200A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54128C4"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FC5D653" w14:textId="77777777" w:rsidR="00BC4496" w:rsidRPr="0019644C" w:rsidRDefault="00BC4496" w:rsidP="000A6A91">
            <w:pPr>
              <w:jc w:val="right"/>
              <w:rPr>
                <w:color w:val="000000"/>
              </w:rPr>
            </w:pPr>
            <w:r w:rsidRPr="0019644C">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33BBEFF1" w14:textId="77777777" w:rsidR="00BC4496" w:rsidRPr="0019644C" w:rsidRDefault="00BC4496" w:rsidP="000A6A91">
            <w:pPr>
              <w:jc w:val="right"/>
              <w:rPr>
                <w:color w:val="000000"/>
              </w:rPr>
            </w:pPr>
            <w:r w:rsidRPr="0019644C">
              <w:rPr>
                <w:color w:val="000000"/>
              </w:rPr>
              <w:t>787 700,00</w:t>
            </w:r>
          </w:p>
        </w:tc>
      </w:tr>
      <w:tr w:rsidR="00BC4496" w:rsidRPr="0019644C" w14:paraId="295EFF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949266" w14:textId="77777777" w:rsidR="00BC4496" w:rsidRPr="0019644C" w:rsidRDefault="00BC4496" w:rsidP="000A6A91">
            <w:pPr>
              <w:rPr>
                <w:color w:val="000000"/>
                <w:sz w:val="22"/>
                <w:szCs w:val="22"/>
              </w:rPr>
            </w:pPr>
            <w:r w:rsidRPr="0019644C">
              <w:rPr>
                <w:color w:val="000000"/>
                <w:sz w:val="22"/>
                <w:szCs w:val="22"/>
              </w:rPr>
              <w:t xml:space="preserve">Льготы гражданам, удостоенным почетного звания </w:t>
            </w:r>
            <w:r>
              <w:rPr>
                <w:color w:val="000000"/>
                <w:sz w:val="22"/>
                <w:szCs w:val="22"/>
              </w:rPr>
              <w:t>«</w:t>
            </w:r>
            <w:r w:rsidRPr="0019644C">
              <w:rPr>
                <w:color w:val="000000"/>
                <w:sz w:val="22"/>
                <w:szCs w:val="22"/>
              </w:rPr>
              <w:t>Почетный гражданин Смоленской области</w:t>
            </w:r>
            <w:r>
              <w:rPr>
                <w:color w:val="000000"/>
                <w:sz w:val="22"/>
                <w:szCs w:val="22"/>
              </w:rPr>
              <w:t>»</w:t>
            </w:r>
            <w:r w:rsidRPr="0019644C">
              <w:rPr>
                <w:color w:val="000000"/>
                <w:sz w:val="22"/>
                <w:szCs w:val="22"/>
              </w:rPr>
              <w:t xml:space="preserve">, и членам семьи гражданина, удостоенного почетного звания </w:t>
            </w:r>
            <w:r>
              <w:rPr>
                <w:color w:val="000000"/>
                <w:sz w:val="22"/>
                <w:szCs w:val="22"/>
              </w:rPr>
              <w:t>«</w:t>
            </w:r>
            <w:r w:rsidRPr="0019644C">
              <w:rPr>
                <w:color w:val="000000"/>
                <w:sz w:val="22"/>
                <w:szCs w:val="22"/>
              </w:rPr>
              <w:t>Почетный гражданин Смоленской области</w:t>
            </w:r>
            <w:r>
              <w:rPr>
                <w:color w:val="000000"/>
                <w:sz w:val="22"/>
                <w:szCs w:val="22"/>
              </w:rPr>
              <w:t>»</w:t>
            </w:r>
            <w:r w:rsidRPr="0019644C">
              <w:rPr>
                <w:color w:val="000000"/>
                <w:sz w:val="22"/>
                <w:szCs w:val="22"/>
              </w:rPr>
              <w:t xml:space="preserve"> посмертно</w:t>
            </w:r>
          </w:p>
        </w:tc>
        <w:tc>
          <w:tcPr>
            <w:tcW w:w="1508" w:type="dxa"/>
            <w:tcBorders>
              <w:top w:val="nil"/>
              <w:left w:val="nil"/>
              <w:bottom w:val="single" w:sz="4" w:space="0" w:color="000000"/>
              <w:right w:val="single" w:sz="4" w:space="0" w:color="000000"/>
            </w:tcBorders>
            <w:shd w:val="clear" w:color="auto" w:fill="auto"/>
            <w:noWrap/>
            <w:hideMark/>
          </w:tcPr>
          <w:p w14:paraId="1AC1427A"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031FF9B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BADE0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E5A8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78CA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F45BB" w14:textId="77777777" w:rsidR="00BC4496" w:rsidRPr="0019644C" w:rsidRDefault="00BC4496" w:rsidP="000A6A91">
            <w:pPr>
              <w:jc w:val="right"/>
              <w:rPr>
                <w:color w:val="000000"/>
              </w:rPr>
            </w:pPr>
            <w:r w:rsidRPr="0019644C">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0A52E670" w14:textId="77777777" w:rsidR="00BC4496" w:rsidRPr="0019644C" w:rsidRDefault="00BC4496" w:rsidP="000A6A91">
            <w:pPr>
              <w:jc w:val="right"/>
              <w:rPr>
                <w:color w:val="000000"/>
              </w:rPr>
            </w:pPr>
            <w:r w:rsidRPr="0019644C">
              <w:rPr>
                <w:color w:val="000000"/>
              </w:rPr>
              <w:t>1 857 500,00</w:t>
            </w:r>
          </w:p>
        </w:tc>
      </w:tr>
      <w:tr w:rsidR="00BC4496" w:rsidRPr="0019644C" w14:paraId="3118E3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7AB16C"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9F5637C"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65F6716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A6A333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3BD64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97D0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D60D8" w14:textId="77777777" w:rsidR="00BC4496" w:rsidRPr="0019644C" w:rsidRDefault="00BC4496" w:rsidP="000A6A91">
            <w:pPr>
              <w:jc w:val="right"/>
              <w:rPr>
                <w:color w:val="000000"/>
              </w:rPr>
            </w:pPr>
            <w:r w:rsidRPr="0019644C">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26193BD3" w14:textId="77777777" w:rsidR="00BC4496" w:rsidRPr="0019644C" w:rsidRDefault="00BC4496" w:rsidP="000A6A91">
            <w:pPr>
              <w:jc w:val="right"/>
              <w:rPr>
                <w:color w:val="000000"/>
              </w:rPr>
            </w:pPr>
            <w:r w:rsidRPr="0019644C">
              <w:rPr>
                <w:color w:val="000000"/>
              </w:rPr>
              <w:t>1 857 500,00</w:t>
            </w:r>
          </w:p>
        </w:tc>
      </w:tr>
      <w:tr w:rsidR="00BC4496" w:rsidRPr="0019644C" w14:paraId="00A45F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CEE5F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6585724"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3614054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91C335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9E963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A74E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67F9D" w14:textId="77777777" w:rsidR="00BC4496" w:rsidRPr="0019644C" w:rsidRDefault="00BC4496" w:rsidP="000A6A91">
            <w:pPr>
              <w:jc w:val="right"/>
              <w:rPr>
                <w:color w:val="000000"/>
              </w:rPr>
            </w:pPr>
            <w:r w:rsidRPr="0019644C">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170A4922" w14:textId="77777777" w:rsidR="00BC4496" w:rsidRPr="0019644C" w:rsidRDefault="00BC4496" w:rsidP="000A6A91">
            <w:pPr>
              <w:jc w:val="right"/>
              <w:rPr>
                <w:color w:val="000000"/>
              </w:rPr>
            </w:pPr>
            <w:r w:rsidRPr="0019644C">
              <w:rPr>
                <w:color w:val="000000"/>
              </w:rPr>
              <w:t>1 857 500,00</w:t>
            </w:r>
          </w:p>
        </w:tc>
      </w:tr>
      <w:tr w:rsidR="00BC4496" w:rsidRPr="0019644C" w14:paraId="71AED8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EE4479"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BC5A84F"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08D68F2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3F9F3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5CAFF9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7BBB6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5019AD" w14:textId="77777777" w:rsidR="00BC4496" w:rsidRPr="0019644C" w:rsidRDefault="00BC4496" w:rsidP="000A6A91">
            <w:pPr>
              <w:jc w:val="right"/>
              <w:rPr>
                <w:color w:val="000000"/>
              </w:rPr>
            </w:pPr>
            <w:r w:rsidRPr="0019644C">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16F5E069" w14:textId="77777777" w:rsidR="00BC4496" w:rsidRPr="0019644C" w:rsidRDefault="00BC4496" w:rsidP="000A6A91">
            <w:pPr>
              <w:jc w:val="right"/>
              <w:rPr>
                <w:color w:val="000000"/>
              </w:rPr>
            </w:pPr>
            <w:r w:rsidRPr="0019644C">
              <w:rPr>
                <w:color w:val="000000"/>
              </w:rPr>
              <w:t>1 857 500,00</w:t>
            </w:r>
          </w:p>
        </w:tc>
      </w:tr>
      <w:tr w:rsidR="00BC4496" w:rsidRPr="0019644C" w14:paraId="249043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B3092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E73C2CF"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3A0579A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F180E3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8E585E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84EE4E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B15B87" w14:textId="77777777" w:rsidR="00BC4496" w:rsidRPr="0019644C" w:rsidRDefault="00BC4496" w:rsidP="000A6A91">
            <w:pPr>
              <w:jc w:val="right"/>
              <w:rPr>
                <w:color w:val="000000"/>
              </w:rPr>
            </w:pPr>
            <w:r w:rsidRPr="0019644C">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0010EE3D" w14:textId="77777777" w:rsidR="00BC4496" w:rsidRPr="0019644C" w:rsidRDefault="00BC4496" w:rsidP="000A6A91">
            <w:pPr>
              <w:jc w:val="right"/>
              <w:rPr>
                <w:color w:val="000000"/>
              </w:rPr>
            </w:pPr>
            <w:r w:rsidRPr="0019644C">
              <w:rPr>
                <w:color w:val="000000"/>
              </w:rPr>
              <w:t>27 500,00</w:t>
            </w:r>
          </w:p>
        </w:tc>
      </w:tr>
      <w:tr w:rsidR="00BC4496" w:rsidRPr="0019644C" w14:paraId="1AFF5B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75699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C613B79"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2933547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13C4C5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48BFA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EC552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8BDF70" w14:textId="77777777" w:rsidR="00BC4496" w:rsidRPr="0019644C" w:rsidRDefault="00BC4496" w:rsidP="000A6A91">
            <w:pPr>
              <w:jc w:val="right"/>
              <w:rPr>
                <w:color w:val="000000"/>
              </w:rPr>
            </w:pPr>
            <w:r w:rsidRPr="0019644C">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6007817C" w14:textId="77777777" w:rsidR="00BC4496" w:rsidRPr="0019644C" w:rsidRDefault="00BC4496" w:rsidP="000A6A91">
            <w:pPr>
              <w:jc w:val="right"/>
              <w:rPr>
                <w:color w:val="000000"/>
              </w:rPr>
            </w:pPr>
            <w:r w:rsidRPr="0019644C">
              <w:rPr>
                <w:color w:val="000000"/>
              </w:rPr>
              <w:t>27 500,00</w:t>
            </w:r>
          </w:p>
        </w:tc>
      </w:tr>
      <w:tr w:rsidR="00BC4496" w:rsidRPr="0019644C" w14:paraId="2398D7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763976"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F873DB5"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42571A6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29DA0F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35D82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0B1827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E70192" w14:textId="77777777" w:rsidR="00BC4496" w:rsidRPr="0019644C" w:rsidRDefault="00BC4496" w:rsidP="000A6A91">
            <w:pPr>
              <w:jc w:val="right"/>
              <w:rPr>
                <w:color w:val="000000"/>
              </w:rPr>
            </w:pPr>
            <w:r w:rsidRPr="0019644C">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0D341F13" w14:textId="77777777" w:rsidR="00BC4496" w:rsidRPr="0019644C" w:rsidRDefault="00BC4496" w:rsidP="000A6A91">
            <w:pPr>
              <w:jc w:val="right"/>
              <w:rPr>
                <w:color w:val="000000"/>
              </w:rPr>
            </w:pPr>
            <w:r w:rsidRPr="0019644C">
              <w:rPr>
                <w:color w:val="000000"/>
              </w:rPr>
              <w:t>1 830 000,00</w:t>
            </w:r>
          </w:p>
        </w:tc>
      </w:tr>
      <w:tr w:rsidR="00BC4496" w:rsidRPr="0019644C" w14:paraId="718509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A31F0A" w14:textId="77777777" w:rsidR="00BC4496" w:rsidRPr="0019644C" w:rsidRDefault="00BC4496" w:rsidP="000A6A91">
            <w:pPr>
              <w:rPr>
                <w:i/>
                <w:iCs/>
                <w:color w:val="000000"/>
              </w:rPr>
            </w:pPr>
            <w:r w:rsidRPr="0019644C">
              <w:rPr>
                <w:i/>
                <w:iCs/>
                <w:color w:val="000000"/>
              </w:rPr>
              <w:t>Публичные нормативные выплаты гражданам несоциального характера</w:t>
            </w:r>
          </w:p>
        </w:tc>
        <w:tc>
          <w:tcPr>
            <w:tcW w:w="1508" w:type="dxa"/>
            <w:tcBorders>
              <w:top w:val="nil"/>
              <w:left w:val="nil"/>
              <w:bottom w:val="single" w:sz="4" w:space="0" w:color="000000"/>
              <w:right w:val="single" w:sz="4" w:space="0" w:color="000000"/>
            </w:tcBorders>
            <w:shd w:val="clear" w:color="auto" w:fill="auto"/>
            <w:noWrap/>
            <w:hideMark/>
          </w:tcPr>
          <w:p w14:paraId="41EA8E76" w14:textId="77777777" w:rsidR="00BC4496" w:rsidRPr="0019644C" w:rsidRDefault="00BC4496" w:rsidP="000A6A91">
            <w:pPr>
              <w:jc w:val="center"/>
              <w:rPr>
                <w:color w:val="000000"/>
              </w:rPr>
            </w:pPr>
            <w:r w:rsidRPr="0019644C">
              <w:rPr>
                <w:color w:val="000000"/>
              </w:rPr>
              <w:t xml:space="preserve">02 4 01 70270 </w:t>
            </w:r>
          </w:p>
        </w:tc>
        <w:tc>
          <w:tcPr>
            <w:tcW w:w="709" w:type="dxa"/>
            <w:tcBorders>
              <w:top w:val="nil"/>
              <w:left w:val="nil"/>
              <w:bottom w:val="single" w:sz="4" w:space="0" w:color="000000"/>
              <w:right w:val="single" w:sz="4" w:space="0" w:color="000000"/>
            </w:tcBorders>
            <w:shd w:val="clear" w:color="auto" w:fill="auto"/>
            <w:noWrap/>
            <w:hideMark/>
          </w:tcPr>
          <w:p w14:paraId="5E6817D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A66635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FD3C0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F56A7C" w14:textId="77777777" w:rsidR="00BC4496" w:rsidRPr="0019644C" w:rsidRDefault="00BC4496" w:rsidP="000A6A91">
            <w:pPr>
              <w:jc w:val="center"/>
              <w:rPr>
                <w:color w:val="000000"/>
              </w:rPr>
            </w:pPr>
            <w:r w:rsidRPr="0019644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F02CD85" w14:textId="77777777" w:rsidR="00BC4496" w:rsidRPr="0019644C" w:rsidRDefault="00BC4496" w:rsidP="000A6A91">
            <w:pPr>
              <w:jc w:val="right"/>
              <w:rPr>
                <w:color w:val="000000"/>
              </w:rPr>
            </w:pPr>
            <w:r w:rsidRPr="0019644C">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0993432F" w14:textId="77777777" w:rsidR="00BC4496" w:rsidRPr="0019644C" w:rsidRDefault="00BC4496" w:rsidP="000A6A91">
            <w:pPr>
              <w:jc w:val="right"/>
              <w:rPr>
                <w:color w:val="000000"/>
              </w:rPr>
            </w:pPr>
            <w:r w:rsidRPr="0019644C">
              <w:rPr>
                <w:color w:val="000000"/>
              </w:rPr>
              <w:t>1 830 000,00</w:t>
            </w:r>
          </w:p>
        </w:tc>
      </w:tr>
      <w:tr w:rsidR="00BC4496" w:rsidRPr="0019644C" w14:paraId="00B7EF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D26855" w14:textId="77777777" w:rsidR="00BC4496" w:rsidRPr="0019644C" w:rsidRDefault="00BC4496" w:rsidP="000A6A91">
            <w:pPr>
              <w:rPr>
                <w:color w:val="000000"/>
                <w:sz w:val="22"/>
                <w:szCs w:val="22"/>
              </w:rPr>
            </w:pPr>
            <w:r w:rsidRPr="0019644C">
              <w:rPr>
                <w:color w:val="000000"/>
                <w:sz w:val="22"/>
                <w:szCs w:val="22"/>
              </w:rPr>
              <w:lastRenderedPageBreak/>
              <w:t xml:space="preserve">Социальная поддержка граждан, которым присвоено звание </w:t>
            </w:r>
            <w:r>
              <w:rPr>
                <w:color w:val="000000"/>
                <w:sz w:val="22"/>
                <w:szCs w:val="22"/>
              </w:rPr>
              <w:t>«</w:t>
            </w:r>
            <w:r w:rsidRPr="0019644C">
              <w:rPr>
                <w:color w:val="000000"/>
                <w:sz w:val="22"/>
                <w:szCs w:val="22"/>
              </w:rPr>
              <w:t>Ветеран труда Смоленской области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DF936DA"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5CBA4F5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281B5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22E9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53EE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F31B58" w14:textId="77777777" w:rsidR="00BC4496" w:rsidRPr="0019644C" w:rsidRDefault="00BC4496" w:rsidP="000A6A91">
            <w:pPr>
              <w:jc w:val="right"/>
              <w:rPr>
                <w:color w:val="000000"/>
              </w:rPr>
            </w:pPr>
            <w:r w:rsidRPr="0019644C">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0E6CD870" w14:textId="77777777" w:rsidR="00BC4496" w:rsidRPr="0019644C" w:rsidRDefault="00BC4496" w:rsidP="000A6A91">
            <w:pPr>
              <w:jc w:val="right"/>
              <w:rPr>
                <w:color w:val="000000"/>
              </w:rPr>
            </w:pPr>
            <w:r w:rsidRPr="0019644C">
              <w:rPr>
                <w:color w:val="000000"/>
              </w:rPr>
              <w:t>321 956 400,00</w:t>
            </w:r>
          </w:p>
        </w:tc>
      </w:tr>
      <w:tr w:rsidR="00BC4496" w:rsidRPr="0019644C" w14:paraId="00C128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6C88F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CE9EA1"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7AA86F5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C49E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F991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5FA2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1FEC0" w14:textId="77777777" w:rsidR="00BC4496" w:rsidRPr="0019644C" w:rsidRDefault="00BC4496" w:rsidP="000A6A91">
            <w:pPr>
              <w:jc w:val="right"/>
              <w:rPr>
                <w:color w:val="000000"/>
              </w:rPr>
            </w:pPr>
            <w:r w:rsidRPr="0019644C">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19C6F567" w14:textId="77777777" w:rsidR="00BC4496" w:rsidRPr="0019644C" w:rsidRDefault="00BC4496" w:rsidP="000A6A91">
            <w:pPr>
              <w:jc w:val="right"/>
              <w:rPr>
                <w:color w:val="000000"/>
              </w:rPr>
            </w:pPr>
            <w:r w:rsidRPr="0019644C">
              <w:rPr>
                <w:color w:val="000000"/>
              </w:rPr>
              <w:t>321 956 400,00</w:t>
            </w:r>
          </w:p>
        </w:tc>
      </w:tr>
      <w:tr w:rsidR="00BC4496" w:rsidRPr="0019644C" w14:paraId="651963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37521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E559E1E"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559FAEB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9FF75F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85C88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F329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CA9A9" w14:textId="77777777" w:rsidR="00BC4496" w:rsidRPr="0019644C" w:rsidRDefault="00BC4496" w:rsidP="000A6A91">
            <w:pPr>
              <w:jc w:val="right"/>
              <w:rPr>
                <w:color w:val="000000"/>
              </w:rPr>
            </w:pPr>
            <w:r w:rsidRPr="0019644C">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7425B18D" w14:textId="77777777" w:rsidR="00BC4496" w:rsidRPr="0019644C" w:rsidRDefault="00BC4496" w:rsidP="000A6A91">
            <w:pPr>
              <w:jc w:val="right"/>
              <w:rPr>
                <w:color w:val="000000"/>
              </w:rPr>
            </w:pPr>
            <w:r w:rsidRPr="0019644C">
              <w:rPr>
                <w:color w:val="000000"/>
              </w:rPr>
              <w:t>321 956 400,00</w:t>
            </w:r>
          </w:p>
        </w:tc>
      </w:tr>
      <w:tr w:rsidR="00BC4496" w:rsidRPr="0019644C" w14:paraId="1F8B40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0A703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D80354B"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5A89380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D36CD0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A63EAF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390D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E00BA" w14:textId="77777777" w:rsidR="00BC4496" w:rsidRPr="0019644C" w:rsidRDefault="00BC4496" w:rsidP="000A6A91">
            <w:pPr>
              <w:jc w:val="right"/>
              <w:rPr>
                <w:color w:val="000000"/>
              </w:rPr>
            </w:pPr>
            <w:r w:rsidRPr="0019644C">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752ECD6A" w14:textId="77777777" w:rsidR="00BC4496" w:rsidRPr="0019644C" w:rsidRDefault="00BC4496" w:rsidP="000A6A91">
            <w:pPr>
              <w:jc w:val="right"/>
              <w:rPr>
                <w:color w:val="000000"/>
              </w:rPr>
            </w:pPr>
            <w:r w:rsidRPr="0019644C">
              <w:rPr>
                <w:color w:val="000000"/>
              </w:rPr>
              <w:t>321 956 400,00</w:t>
            </w:r>
          </w:p>
        </w:tc>
      </w:tr>
      <w:tr w:rsidR="00BC4496" w:rsidRPr="0019644C" w14:paraId="67119C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2E163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F1668A9"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29B9F5D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E18CF6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DAB41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93C676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5763A3" w14:textId="77777777" w:rsidR="00BC4496" w:rsidRPr="0019644C" w:rsidRDefault="00BC4496" w:rsidP="000A6A91">
            <w:pPr>
              <w:jc w:val="right"/>
              <w:rPr>
                <w:color w:val="000000"/>
              </w:rPr>
            </w:pPr>
            <w:r w:rsidRPr="0019644C">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3C9624E1" w14:textId="77777777" w:rsidR="00BC4496" w:rsidRPr="0019644C" w:rsidRDefault="00BC4496" w:rsidP="000A6A91">
            <w:pPr>
              <w:jc w:val="right"/>
              <w:rPr>
                <w:color w:val="000000"/>
              </w:rPr>
            </w:pPr>
            <w:r w:rsidRPr="0019644C">
              <w:rPr>
                <w:color w:val="000000"/>
              </w:rPr>
              <w:t>4 758 000,00</w:t>
            </w:r>
          </w:p>
        </w:tc>
      </w:tr>
      <w:tr w:rsidR="00BC4496" w:rsidRPr="0019644C" w14:paraId="4E188D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A2A09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EF81DBE"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6F99EE2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F51DF6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2F443D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DC603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63B2CF" w14:textId="77777777" w:rsidR="00BC4496" w:rsidRPr="0019644C" w:rsidRDefault="00BC4496" w:rsidP="000A6A91">
            <w:pPr>
              <w:jc w:val="right"/>
              <w:rPr>
                <w:color w:val="000000"/>
              </w:rPr>
            </w:pPr>
            <w:r w:rsidRPr="0019644C">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2FCFB326" w14:textId="77777777" w:rsidR="00BC4496" w:rsidRPr="0019644C" w:rsidRDefault="00BC4496" w:rsidP="000A6A91">
            <w:pPr>
              <w:jc w:val="right"/>
              <w:rPr>
                <w:color w:val="000000"/>
              </w:rPr>
            </w:pPr>
            <w:r w:rsidRPr="0019644C">
              <w:rPr>
                <w:color w:val="000000"/>
              </w:rPr>
              <w:t>4 758 000,00</w:t>
            </w:r>
          </w:p>
        </w:tc>
      </w:tr>
      <w:tr w:rsidR="00BC4496" w:rsidRPr="0019644C" w14:paraId="3F28B5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00DE2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F5734A3"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4F8B537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F0CE43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C9B63A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04BB3F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432B6C" w14:textId="77777777" w:rsidR="00BC4496" w:rsidRPr="0019644C" w:rsidRDefault="00BC4496" w:rsidP="000A6A91">
            <w:pPr>
              <w:jc w:val="right"/>
              <w:rPr>
                <w:color w:val="000000"/>
              </w:rPr>
            </w:pPr>
            <w:r w:rsidRPr="0019644C">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02E5A647" w14:textId="77777777" w:rsidR="00BC4496" w:rsidRPr="0019644C" w:rsidRDefault="00BC4496" w:rsidP="000A6A91">
            <w:pPr>
              <w:jc w:val="right"/>
              <w:rPr>
                <w:color w:val="000000"/>
              </w:rPr>
            </w:pPr>
            <w:r w:rsidRPr="0019644C">
              <w:rPr>
                <w:color w:val="000000"/>
              </w:rPr>
              <w:t>317 198 400,00</w:t>
            </w:r>
          </w:p>
        </w:tc>
      </w:tr>
      <w:tr w:rsidR="00BC4496" w:rsidRPr="0019644C" w14:paraId="41B63A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CE9D6C"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6C79EE1B" w14:textId="77777777" w:rsidR="00BC4496" w:rsidRPr="0019644C" w:rsidRDefault="00BC4496" w:rsidP="000A6A91">
            <w:pPr>
              <w:jc w:val="center"/>
              <w:rPr>
                <w:color w:val="000000"/>
              </w:rPr>
            </w:pPr>
            <w:r w:rsidRPr="0019644C">
              <w:rPr>
                <w:color w:val="000000"/>
              </w:rPr>
              <w:t xml:space="preserve">02 4 01 70420 </w:t>
            </w:r>
          </w:p>
        </w:tc>
        <w:tc>
          <w:tcPr>
            <w:tcW w:w="709" w:type="dxa"/>
            <w:tcBorders>
              <w:top w:val="nil"/>
              <w:left w:val="nil"/>
              <w:bottom w:val="single" w:sz="4" w:space="0" w:color="000000"/>
              <w:right w:val="single" w:sz="4" w:space="0" w:color="000000"/>
            </w:tcBorders>
            <w:shd w:val="clear" w:color="auto" w:fill="auto"/>
            <w:noWrap/>
            <w:hideMark/>
          </w:tcPr>
          <w:p w14:paraId="1CB072A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82B396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D46CC6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01BB7DF"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269D1FC" w14:textId="77777777" w:rsidR="00BC4496" w:rsidRPr="0019644C" w:rsidRDefault="00BC4496" w:rsidP="000A6A91">
            <w:pPr>
              <w:jc w:val="right"/>
              <w:rPr>
                <w:color w:val="000000"/>
              </w:rPr>
            </w:pPr>
            <w:r w:rsidRPr="0019644C">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40A98092" w14:textId="77777777" w:rsidR="00BC4496" w:rsidRPr="0019644C" w:rsidRDefault="00BC4496" w:rsidP="000A6A91">
            <w:pPr>
              <w:jc w:val="right"/>
              <w:rPr>
                <w:color w:val="000000"/>
              </w:rPr>
            </w:pPr>
            <w:r w:rsidRPr="0019644C">
              <w:rPr>
                <w:color w:val="000000"/>
              </w:rPr>
              <w:t>317 198 400,00</w:t>
            </w:r>
          </w:p>
        </w:tc>
      </w:tr>
      <w:tr w:rsidR="00BC4496" w:rsidRPr="0019644C" w14:paraId="258EA8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F21BEE" w14:textId="77777777" w:rsidR="00BC4496" w:rsidRPr="0019644C" w:rsidRDefault="00BC4496" w:rsidP="000A6A91">
            <w:pPr>
              <w:rPr>
                <w:color w:val="000000"/>
                <w:sz w:val="22"/>
                <w:szCs w:val="22"/>
              </w:rPr>
            </w:pPr>
            <w:r w:rsidRPr="0019644C">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08" w:type="dxa"/>
            <w:tcBorders>
              <w:top w:val="nil"/>
              <w:left w:val="nil"/>
              <w:bottom w:val="single" w:sz="4" w:space="0" w:color="000000"/>
              <w:right w:val="single" w:sz="4" w:space="0" w:color="000000"/>
            </w:tcBorders>
            <w:shd w:val="clear" w:color="auto" w:fill="auto"/>
            <w:noWrap/>
            <w:hideMark/>
          </w:tcPr>
          <w:p w14:paraId="11263CF9"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02FDE93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E789E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A2A7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07AE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23578" w14:textId="77777777" w:rsidR="00BC4496" w:rsidRPr="0019644C" w:rsidRDefault="00BC4496" w:rsidP="000A6A91">
            <w:pPr>
              <w:jc w:val="right"/>
              <w:rPr>
                <w:color w:val="000000"/>
              </w:rPr>
            </w:pPr>
            <w:r w:rsidRPr="0019644C">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178A092C" w14:textId="77777777" w:rsidR="00BC4496" w:rsidRPr="0019644C" w:rsidRDefault="00BC4496" w:rsidP="000A6A91">
            <w:pPr>
              <w:jc w:val="right"/>
              <w:rPr>
                <w:color w:val="000000"/>
              </w:rPr>
            </w:pPr>
            <w:r w:rsidRPr="0019644C">
              <w:rPr>
                <w:color w:val="000000"/>
              </w:rPr>
              <w:t>96 300,00</w:t>
            </w:r>
          </w:p>
        </w:tc>
      </w:tr>
      <w:tr w:rsidR="00BC4496" w:rsidRPr="0019644C" w14:paraId="265A6D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F1E660"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71FEFE2"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3F42601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6CDB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21F7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2606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05D42" w14:textId="77777777" w:rsidR="00BC4496" w:rsidRPr="0019644C" w:rsidRDefault="00BC4496" w:rsidP="000A6A91">
            <w:pPr>
              <w:jc w:val="right"/>
              <w:rPr>
                <w:color w:val="000000"/>
              </w:rPr>
            </w:pPr>
            <w:r w:rsidRPr="0019644C">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16967D87" w14:textId="77777777" w:rsidR="00BC4496" w:rsidRPr="0019644C" w:rsidRDefault="00BC4496" w:rsidP="000A6A91">
            <w:pPr>
              <w:jc w:val="right"/>
              <w:rPr>
                <w:color w:val="000000"/>
              </w:rPr>
            </w:pPr>
            <w:r w:rsidRPr="0019644C">
              <w:rPr>
                <w:color w:val="000000"/>
              </w:rPr>
              <w:t>96 300,00</w:t>
            </w:r>
          </w:p>
        </w:tc>
      </w:tr>
      <w:tr w:rsidR="00BC4496" w:rsidRPr="0019644C" w14:paraId="759BE7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19A5AD"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0F5CAC1"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00703BB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CB06B2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70C429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6364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13BE45" w14:textId="77777777" w:rsidR="00BC4496" w:rsidRPr="0019644C" w:rsidRDefault="00BC4496" w:rsidP="000A6A91">
            <w:pPr>
              <w:jc w:val="right"/>
              <w:rPr>
                <w:color w:val="000000"/>
              </w:rPr>
            </w:pPr>
            <w:r w:rsidRPr="0019644C">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2C773E40" w14:textId="77777777" w:rsidR="00BC4496" w:rsidRPr="0019644C" w:rsidRDefault="00BC4496" w:rsidP="000A6A91">
            <w:pPr>
              <w:jc w:val="right"/>
              <w:rPr>
                <w:color w:val="000000"/>
              </w:rPr>
            </w:pPr>
            <w:r w:rsidRPr="0019644C">
              <w:rPr>
                <w:color w:val="000000"/>
              </w:rPr>
              <w:t>96 300,00</w:t>
            </w:r>
          </w:p>
        </w:tc>
      </w:tr>
      <w:tr w:rsidR="00BC4496" w:rsidRPr="0019644C" w14:paraId="0CC186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047A50"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BD54214"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7F54CC3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32B106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6202E4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9C60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6D272" w14:textId="77777777" w:rsidR="00BC4496" w:rsidRPr="0019644C" w:rsidRDefault="00BC4496" w:rsidP="000A6A91">
            <w:pPr>
              <w:jc w:val="right"/>
              <w:rPr>
                <w:color w:val="000000"/>
              </w:rPr>
            </w:pPr>
            <w:r w:rsidRPr="0019644C">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516437E7" w14:textId="77777777" w:rsidR="00BC4496" w:rsidRPr="0019644C" w:rsidRDefault="00BC4496" w:rsidP="000A6A91">
            <w:pPr>
              <w:jc w:val="right"/>
              <w:rPr>
                <w:color w:val="000000"/>
              </w:rPr>
            </w:pPr>
            <w:r w:rsidRPr="0019644C">
              <w:rPr>
                <w:color w:val="000000"/>
              </w:rPr>
              <w:t>96 300,00</w:t>
            </w:r>
          </w:p>
        </w:tc>
      </w:tr>
      <w:tr w:rsidR="00BC4496" w:rsidRPr="0019644C" w14:paraId="0B3CB7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560BE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B127E38"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4F810F4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533BD9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FDC09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D2668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B424AE" w14:textId="77777777" w:rsidR="00BC4496" w:rsidRPr="0019644C" w:rsidRDefault="00BC4496" w:rsidP="000A6A91">
            <w:pPr>
              <w:jc w:val="right"/>
              <w:rPr>
                <w:color w:val="000000"/>
              </w:rPr>
            </w:pPr>
            <w:r w:rsidRPr="0019644C">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8F006AB" w14:textId="77777777" w:rsidR="00BC4496" w:rsidRPr="0019644C" w:rsidRDefault="00BC4496" w:rsidP="000A6A91">
            <w:pPr>
              <w:jc w:val="right"/>
              <w:rPr>
                <w:color w:val="000000"/>
              </w:rPr>
            </w:pPr>
            <w:r w:rsidRPr="0019644C">
              <w:rPr>
                <w:color w:val="000000"/>
              </w:rPr>
              <w:t>1 400,00</w:t>
            </w:r>
          </w:p>
        </w:tc>
      </w:tr>
      <w:tr w:rsidR="00BC4496" w:rsidRPr="0019644C" w14:paraId="0ED623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5FFEE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C1E811"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1DF07DF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E1E140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2F2FE1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0AEFB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9AB86F" w14:textId="77777777" w:rsidR="00BC4496" w:rsidRPr="0019644C" w:rsidRDefault="00BC4496" w:rsidP="000A6A91">
            <w:pPr>
              <w:jc w:val="right"/>
              <w:rPr>
                <w:color w:val="000000"/>
              </w:rPr>
            </w:pPr>
            <w:r w:rsidRPr="0019644C">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7A277AE" w14:textId="77777777" w:rsidR="00BC4496" w:rsidRPr="0019644C" w:rsidRDefault="00BC4496" w:rsidP="000A6A91">
            <w:pPr>
              <w:jc w:val="right"/>
              <w:rPr>
                <w:color w:val="000000"/>
              </w:rPr>
            </w:pPr>
            <w:r w:rsidRPr="0019644C">
              <w:rPr>
                <w:color w:val="000000"/>
              </w:rPr>
              <w:t>1 400,00</w:t>
            </w:r>
          </w:p>
        </w:tc>
      </w:tr>
      <w:tr w:rsidR="00BC4496" w:rsidRPr="0019644C" w14:paraId="0A40B1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2493E5"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E4A9A6C"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4F13001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6F770E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DB36C7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54F88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D04C02" w14:textId="77777777" w:rsidR="00BC4496" w:rsidRPr="0019644C" w:rsidRDefault="00BC4496" w:rsidP="000A6A91">
            <w:pPr>
              <w:jc w:val="right"/>
              <w:rPr>
                <w:color w:val="000000"/>
              </w:rPr>
            </w:pPr>
            <w:r w:rsidRPr="0019644C">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6F00BC32" w14:textId="77777777" w:rsidR="00BC4496" w:rsidRPr="0019644C" w:rsidRDefault="00BC4496" w:rsidP="000A6A91">
            <w:pPr>
              <w:jc w:val="right"/>
              <w:rPr>
                <w:color w:val="000000"/>
              </w:rPr>
            </w:pPr>
            <w:r w:rsidRPr="0019644C">
              <w:rPr>
                <w:color w:val="000000"/>
              </w:rPr>
              <w:t>94 900,00</w:t>
            </w:r>
          </w:p>
        </w:tc>
      </w:tr>
      <w:tr w:rsidR="00BC4496" w:rsidRPr="0019644C" w14:paraId="47D996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E03516"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A618F12" w14:textId="77777777" w:rsidR="00BC4496" w:rsidRPr="0019644C" w:rsidRDefault="00BC4496" w:rsidP="000A6A91">
            <w:pPr>
              <w:jc w:val="center"/>
              <w:rPr>
                <w:color w:val="000000"/>
              </w:rPr>
            </w:pPr>
            <w:r w:rsidRPr="0019644C">
              <w:rPr>
                <w:color w:val="000000"/>
              </w:rPr>
              <w:t xml:space="preserve">02 4 01 70460 </w:t>
            </w:r>
          </w:p>
        </w:tc>
        <w:tc>
          <w:tcPr>
            <w:tcW w:w="709" w:type="dxa"/>
            <w:tcBorders>
              <w:top w:val="nil"/>
              <w:left w:val="nil"/>
              <w:bottom w:val="single" w:sz="4" w:space="0" w:color="000000"/>
              <w:right w:val="single" w:sz="4" w:space="0" w:color="000000"/>
            </w:tcBorders>
            <w:shd w:val="clear" w:color="auto" w:fill="auto"/>
            <w:noWrap/>
            <w:hideMark/>
          </w:tcPr>
          <w:p w14:paraId="7BBA659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8D8AA6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B0DE2C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C27A7D"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5E1C0E3" w14:textId="77777777" w:rsidR="00BC4496" w:rsidRPr="0019644C" w:rsidRDefault="00BC4496" w:rsidP="000A6A91">
            <w:pPr>
              <w:jc w:val="right"/>
              <w:rPr>
                <w:color w:val="000000"/>
              </w:rPr>
            </w:pPr>
            <w:r w:rsidRPr="0019644C">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50B19623" w14:textId="77777777" w:rsidR="00BC4496" w:rsidRPr="0019644C" w:rsidRDefault="00BC4496" w:rsidP="000A6A91">
            <w:pPr>
              <w:jc w:val="right"/>
              <w:rPr>
                <w:color w:val="000000"/>
              </w:rPr>
            </w:pPr>
            <w:r w:rsidRPr="0019644C">
              <w:rPr>
                <w:color w:val="000000"/>
              </w:rPr>
              <w:t>94 900,00</w:t>
            </w:r>
          </w:p>
        </w:tc>
      </w:tr>
      <w:tr w:rsidR="00BC4496" w:rsidRPr="0019644C" w14:paraId="635259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60580A" w14:textId="77777777" w:rsidR="00BC4496" w:rsidRPr="0019644C" w:rsidRDefault="00BC4496" w:rsidP="000A6A91">
            <w:pPr>
              <w:rPr>
                <w:color w:val="000000"/>
                <w:sz w:val="22"/>
                <w:szCs w:val="22"/>
              </w:rPr>
            </w:pPr>
            <w:r w:rsidRPr="0019644C">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508" w:type="dxa"/>
            <w:tcBorders>
              <w:top w:val="nil"/>
              <w:left w:val="nil"/>
              <w:bottom w:val="single" w:sz="4" w:space="0" w:color="000000"/>
              <w:right w:val="single" w:sz="4" w:space="0" w:color="000000"/>
            </w:tcBorders>
            <w:shd w:val="clear" w:color="auto" w:fill="auto"/>
            <w:noWrap/>
            <w:hideMark/>
          </w:tcPr>
          <w:p w14:paraId="681E1D05" w14:textId="77777777" w:rsidR="00BC4496" w:rsidRPr="0019644C" w:rsidRDefault="00BC4496" w:rsidP="000A6A91">
            <w:pPr>
              <w:jc w:val="center"/>
              <w:rPr>
                <w:color w:val="000000"/>
              </w:rPr>
            </w:pPr>
            <w:r w:rsidRPr="0019644C">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664C3B2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8659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32D9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C4E4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D3A8B" w14:textId="77777777" w:rsidR="00BC4496" w:rsidRPr="0019644C" w:rsidRDefault="00BC4496" w:rsidP="000A6A91">
            <w:pPr>
              <w:jc w:val="right"/>
              <w:rPr>
                <w:color w:val="000000"/>
              </w:rPr>
            </w:pPr>
            <w:r w:rsidRPr="0019644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223B9867" w14:textId="77777777" w:rsidR="00BC4496" w:rsidRPr="0019644C" w:rsidRDefault="00BC4496" w:rsidP="000A6A91">
            <w:pPr>
              <w:jc w:val="right"/>
              <w:rPr>
                <w:color w:val="000000"/>
              </w:rPr>
            </w:pPr>
            <w:r w:rsidRPr="0019644C">
              <w:rPr>
                <w:color w:val="000000"/>
              </w:rPr>
              <w:t>12 540 000,00</w:t>
            </w:r>
          </w:p>
        </w:tc>
      </w:tr>
      <w:tr w:rsidR="00BC4496" w:rsidRPr="0019644C" w14:paraId="2DDE7F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D96AC"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9A3134" w14:textId="77777777" w:rsidR="00BC4496" w:rsidRPr="0019644C" w:rsidRDefault="00BC4496" w:rsidP="000A6A91">
            <w:pPr>
              <w:jc w:val="center"/>
              <w:rPr>
                <w:color w:val="000000"/>
              </w:rPr>
            </w:pPr>
            <w:r w:rsidRPr="0019644C">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165E873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376DF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689E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8E76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2D844" w14:textId="77777777" w:rsidR="00BC4496" w:rsidRPr="0019644C" w:rsidRDefault="00BC4496" w:rsidP="000A6A91">
            <w:pPr>
              <w:jc w:val="right"/>
              <w:rPr>
                <w:color w:val="000000"/>
              </w:rPr>
            </w:pPr>
            <w:r w:rsidRPr="0019644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10F9546" w14:textId="77777777" w:rsidR="00BC4496" w:rsidRPr="0019644C" w:rsidRDefault="00BC4496" w:rsidP="000A6A91">
            <w:pPr>
              <w:jc w:val="right"/>
              <w:rPr>
                <w:color w:val="000000"/>
              </w:rPr>
            </w:pPr>
            <w:r w:rsidRPr="0019644C">
              <w:rPr>
                <w:color w:val="000000"/>
              </w:rPr>
              <w:t>12 540 000,00</w:t>
            </w:r>
          </w:p>
        </w:tc>
      </w:tr>
      <w:tr w:rsidR="00BC4496" w:rsidRPr="0019644C" w14:paraId="30727E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DDF38C"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CD51CE6" w14:textId="77777777" w:rsidR="00BC4496" w:rsidRPr="0019644C" w:rsidRDefault="00BC4496" w:rsidP="000A6A91">
            <w:pPr>
              <w:jc w:val="center"/>
              <w:rPr>
                <w:color w:val="000000"/>
              </w:rPr>
            </w:pPr>
            <w:r w:rsidRPr="0019644C">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36C271A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8E11A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148A1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6266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C3C39" w14:textId="77777777" w:rsidR="00BC4496" w:rsidRPr="0019644C" w:rsidRDefault="00BC4496" w:rsidP="000A6A91">
            <w:pPr>
              <w:jc w:val="right"/>
              <w:rPr>
                <w:color w:val="000000"/>
              </w:rPr>
            </w:pPr>
            <w:r w:rsidRPr="0019644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5C6F2F32" w14:textId="77777777" w:rsidR="00BC4496" w:rsidRPr="0019644C" w:rsidRDefault="00BC4496" w:rsidP="000A6A91">
            <w:pPr>
              <w:jc w:val="right"/>
              <w:rPr>
                <w:color w:val="000000"/>
              </w:rPr>
            </w:pPr>
            <w:r w:rsidRPr="0019644C">
              <w:rPr>
                <w:color w:val="000000"/>
              </w:rPr>
              <w:t>12 540 000,00</w:t>
            </w:r>
          </w:p>
        </w:tc>
      </w:tr>
      <w:tr w:rsidR="00BC4496" w:rsidRPr="0019644C" w14:paraId="76D6D6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994C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A4CEAAF" w14:textId="77777777" w:rsidR="00BC4496" w:rsidRPr="0019644C" w:rsidRDefault="00BC4496" w:rsidP="000A6A91">
            <w:pPr>
              <w:jc w:val="center"/>
              <w:rPr>
                <w:color w:val="000000"/>
              </w:rPr>
            </w:pPr>
            <w:r w:rsidRPr="0019644C">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53D4205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BEA024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B67032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F034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12441B" w14:textId="77777777" w:rsidR="00BC4496" w:rsidRPr="0019644C" w:rsidRDefault="00BC4496" w:rsidP="000A6A91">
            <w:pPr>
              <w:jc w:val="right"/>
              <w:rPr>
                <w:color w:val="000000"/>
              </w:rPr>
            </w:pPr>
            <w:r w:rsidRPr="0019644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7ACBC879" w14:textId="77777777" w:rsidR="00BC4496" w:rsidRPr="0019644C" w:rsidRDefault="00BC4496" w:rsidP="000A6A91">
            <w:pPr>
              <w:jc w:val="right"/>
              <w:rPr>
                <w:color w:val="000000"/>
              </w:rPr>
            </w:pPr>
            <w:r w:rsidRPr="0019644C">
              <w:rPr>
                <w:color w:val="000000"/>
              </w:rPr>
              <w:t>12 540 000,00</w:t>
            </w:r>
          </w:p>
        </w:tc>
      </w:tr>
      <w:tr w:rsidR="00BC4496" w:rsidRPr="0019644C" w14:paraId="5197C6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E243F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5559A84" w14:textId="77777777" w:rsidR="00BC4496" w:rsidRPr="0019644C" w:rsidRDefault="00BC4496" w:rsidP="000A6A91">
            <w:pPr>
              <w:jc w:val="center"/>
              <w:rPr>
                <w:color w:val="000000"/>
              </w:rPr>
            </w:pPr>
            <w:r w:rsidRPr="0019644C">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0015A09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8BF2E4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960319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5A56E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C3A8FD" w14:textId="77777777" w:rsidR="00BC4496" w:rsidRPr="0019644C" w:rsidRDefault="00BC4496" w:rsidP="000A6A91">
            <w:pPr>
              <w:jc w:val="right"/>
              <w:rPr>
                <w:color w:val="000000"/>
              </w:rPr>
            </w:pPr>
            <w:r w:rsidRPr="0019644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0B36D50B" w14:textId="77777777" w:rsidR="00BC4496" w:rsidRPr="0019644C" w:rsidRDefault="00BC4496" w:rsidP="000A6A91">
            <w:pPr>
              <w:jc w:val="right"/>
              <w:rPr>
                <w:color w:val="000000"/>
              </w:rPr>
            </w:pPr>
            <w:r w:rsidRPr="0019644C">
              <w:rPr>
                <w:color w:val="000000"/>
              </w:rPr>
              <w:t>12 540 000,00</w:t>
            </w:r>
          </w:p>
        </w:tc>
      </w:tr>
      <w:tr w:rsidR="00BC4496" w:rsidRPr="0019644C" w14:paraId="306339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A29111"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5A40F7E" w14:textId="77777777" w:rsidR="00BC4496" w:rsidRPr="0019644C" w:rsidRDefault="00BC4496" w:rsidP="000A6A91">
            <w:pPr>
              <w:jc w:val="center"/>
              <w:rPr>
                <w:color w:val="000000"/>
              </w:rPr>
            </w:pPr>
            <w:r w:rsidRPr="0019644C">
              <w:rPr>
                <w:color w:val="000000"/>
              </w:rPr>
              <w:t xml:space="preserve">02 4 01 70570 </w:t>
            </w:r>
          </w:p>
        </w:tc>
        <w:tc>
          <w:tcPr>
            <w:tcW w:w="709" w:type="dxa"/>
            <w:tcBorders>
              <w:top w:val="nil"/>
              <w:left w:val="nil"/>
              <w:bottom w:val="single" w:sz="4" w:space="0" w:color="000000"/>
              <w:right w:val="single" w:sz="4" w:space="0" w:color="000000"/>
            </w:tcBorders>
            <w:shd w:val="clear" w:color="auto" w:fill="auto"/>
            <w:noWrap/>
            <w:hideMark/>
          </w:tcPr>
          <w:p w14:paraId="61F3383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ABFFE2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286012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E6E69F"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2A371C" w14:textId="77777777" w:rsidR="00BC4496" w:rsidRPr="0019644C" w:rsidRDefault="00BC4496" w:rsidP="000A6A91">
            <w:pPr>
              <w:jc w:val="right"/>
              <w:rPr>
                <w:color w:val="000000"/>
              </w:rPr>
            </w:pPr>
            <w:r w:rsidRPr="0019644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090DC60" w14:textId="77777777" w:rsidR="00BC4496" w:rsidRPr="0019644C" w:rsidRDefault="00BC4496" w:rsidP="000A6A91">
            <w:pPr>
              <w:jc w:val="right"/>
              <w:rPr>
                <w:color w:val="000000"/>
              </w:rPr>
            </w:pPr>
            <w:r w:rsidRPr="0019644C">
              <w:rPr>
                <w:color w:val="000000"/>
              </w:rPr>
              <w:t>12 540 000,00</w:t>
            </w:r>
          </w:p>
        </w:tc>
      </w:tr>
      <w:tr w:rsidR="00BC4496" w:rsidRPr="0019644C" w14:paraId="4F6E2F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9BE971" w14:textId="77777777" w:rsidR="00BC4496" w:rsidRPr="0019644C" w:rsidRDefault="00BC4496" w:rsidP="000A6A91">
            <w:pPr>
              <w:rPr>
                <w:color w:val="000000"/>
                <w:sz w:val="22"/>
                <w:szCs w:val="22"/>
              </w:rPr>
            </w:pPr>
            <w:r w:rsidRPr="0019644C">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1D577349" w14:textId="77777777" w:rsidR="00BC4496" w:rsidRPr="0019644C" w:rsidRDefault="00BC4496" w:rsidP="000A6A91">
            <w:pPr>
              <w:jc w:val="center"/>
              <w:rPr>
                <w:color w:val="000000"/>
              </w:rPr>
            </w:pPr>
            <w:r w:rsidRPr="0019644C">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3EEE8C3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84F10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1F0F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A854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AF259"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7F00EA1" w14:textId="77777777" w:rsidR="00BC4496" w:rsidRPr="0019644C" w:rsidRDefault="00BC4496" w:rsidP="000A6A91">
            <w:pPr>
              <w:jc w:val="right"/>
              <w:rPr>
                <w:color w:val="000000"/>
              </w:rPr>
            </w:pPr>
            <w:r w:rsidRPr="0019644C">
              <w:rPr>
                <w:color w:val="000000"/>
              </w:rPr>
              <w:t>20 000 000,00</w:t>
            </w:r>
          </w:p>
        </w:tc>
      </w:tr>
      <w:tr w:rsidR="00BC4496" w:rsidRPr="0019644C" w14:paraId="60323F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23E24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8ABDF3B" w14:textId="77777777" w:rsidR="00BC4496" w:rsidRPr="0019644C" w:rsidRDefault="00BC4496" w:rsidP="000A6A91">
            <w:pPr>
              <w:jc w:val="center"/>
              <w:rPr>
                <w:color w:val="000000"/>
              </w:rPr>
            </w:pPr>
            <w:r w:rsidRPr="0019644C">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249FD1C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240402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E9BE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47E0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8A1D3B"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8903AF2" w14:textId="77777777" w:rsidR="00BC4496" w:rsidRPr="0019644C" w:rsidRDefault="00BC4496" w:rsidP="000A6A91">
            <w:pPr>
              <w:jc w:val="right"/>
              <w:rPr>
                <w:color w:val="000000"/>
              </w:rPr>
            </w:pPr>
            <w:r w:rsidRPr="0019644C">
              <w:rPr>
                <w:color w:val="000000"/>
              </w:rPr>
              <w:t>20 000 000,00</w:t>
            </w:r>
          </w:p>
        </w:tc>
      </w:tr>
      <w:tr w:rsidR="00BC4496" w:rsidRPr="0019644C" w14:paraId="5E1C00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CBB4D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BE5E0CA" w14:textId="77777777" w:rsidR="00BC4496" w:rsidRPr="0019644C" w:rsidRDefault="00BC4496" w:rsidP="000A6A91">
            <w:pPr>
              <w:jc w:val="center"/>
              <w:rPr>
                <w:color w:val="000000"/>
              </w:rPr>
            </w:pPr>
            <w:r w:rsidRPr="0019644C">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1CED9E2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2D9C0F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6CCD2C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BE9F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8BCE0"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042CF6B" w14:textId="77777777" w:rsidR="00BC4496" w:rsidRPr="0019644C" w:rsidRDefault="00BC4496" w:rsidP="000A6A91">
            <w:pPr>
              <w:jc w:val="right"/>
              <w:rPr>
                <w:color w:val="000000"/>
              </w:rPr>
            </w:pPr>
            <w:r w:rsidRPr="0019644C">
              <w:rPr>
                <w:color w:val="000000"/>
              </w:rPr>
              <w:t>20 000 000,00</w:t>
            </w:r>
          </w:p>
        </w:tc>
      </w:tr>
      <w:tr w:rsidR="00BC4496" w:rsidRPr="0019644C" w14:paraId="6576CC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5A9CBD"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63BF92A" w14:textId="77777777" w:rsidR="00BC4496" w:rsidRPr="0019644C" w:rsidRDefault="00BC4496" w:rsidP="000A6A91">
            <w:pPr>
              <w:jc w:val="center"/>
              <w:rPr>
                <w:color w:val="000000"/>
              </w:rPr>
            </w:pPr>
            <w:r w:rsidRPr="0019644C">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75D2BFD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11741A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43E585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CFF6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EE82D"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3BDDA91" w14:textId="77777777" w:rsidR="00BC4496" w:rsidRPr="0019644C" w:rsidRDefault="00BC4496" w:rsidP="000A6A91">
            <w:pPr>
              <w:jc w:val="right"/>
              <w:rPr>
                <w:color w:val="000000"/>
              </w:rPr>
            </w:pPr>
            <w:r w:rsidRPr="0019644C">
              <w:rPr>
                <w:color w:val="000000"/>
              </w:rPr>
              <w:t>20 000 000,00</w:t>
            </w:r>
          </w:p>
        </w:tc>
      </w:tr>
      <w:tr w:rsidR="00BC4496" w:rsidRPr="0019644C" w14:paraId="4A62AA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9BFCC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03C9D55" w14:textId="77777777" w:rsidR="00BC4496" w:rsidRPr="0019644C" w:rsidRDefault="00BC4496" w:rsidP="000A6A91">
            <w:pPr>
              <w:jc w:val="center"/>
              <w:rPr>
                <w:color w:val="000000"/>
              </w:rPr>
            </w:pPr>
            <w:r w:rsidRPr="0019644C">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006C8D3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72277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960A15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1AC39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CDBBFD"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BB1ADBA" w14:textId="77777777" w:rsidR="00BC4496" w:rsidRPr="0019644C" w:rsidRDefault="00BC4496" w:rsidP="000A6A91">
            <w:pPr>
              <w:jc w:val="right"/>
              <w:rPr>
                <w:color w:val="000000"/>
              </w:rPr>
            </w:pPr>
            <w:r w:rsidRPr="0019644C">
              <w:rPr>
                <w:color w:val="000000"/>
              </w:rPr>
              <w:t>20 000 000,00</w:t>
            </w:r>
          </w:p>
        </w:tc>
      </w:tr>
      <w:tr w:rsidR="00BC4496" w:rsidRPr="0019644C" w14:paraId="4B6267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23EEF3"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6B92BBC3" w14:textId="77777777" w:rsidR="00BC4496" w:rsidRPr="0019644C" w:rsidRDefault="00BC4496" w:rsidP="000A6A91">
            <w:pPr>
              <w:jc w:val="center"/>
              <w:rPr>
                <w:color w:val="000000"/>
              </w:rPr>
            </w:pPr>
            <w:r w:rsidRPr="0019644C">
              <w:rPr>
                <w:color w:val="000000"/>
              </w:rPr>
              <w:t xml:space="preserve">02 4 01 71840 </w:t>
            </w:r>
          </w:p>
        </w:tc>
        <w:tc>
          <w:tcPr>
            <w:tcW w:w="709" w:type="dxa"/>
            <w:tcBorders>
              <w:top w:val="nil"/>
              <w:left w:val="nil"/>
              <w:bottom w:val="single" w:sz="4" w:space="0" w:color="000000"/>
              <w:right w:val="single" w:sz="4" w:space="0" w:color="000000"/>
            </w:tcBorders>
            <w:shd w:val="clear" w:color="auto" w:fill="auto"/>
            <w:noWrap/>
            <w:hideMark/>
          </w:tcPr>
          <w:p w14:paraId="773A1FB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BDFEE0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8BB32B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95B52E"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A54749B"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50A68C7" w14:textId="77777777" w:rsidR="00BC4496" w:rsidRPr="0019644C" w:rsidRDefault="00BC4496" w:rsidP="000A6A91">
            <w:pPr>
              <w:jc w:val="right"/>
              <w:rPr>
                <w:color w:val="000000"/>
              </w:rPr>
            </w:pPr>
            <w:r w:rsidRPr="0019644C">
              <w:rPr>
                <w:color w:val="000000"/>
              </w:rPr>
              <w:t>20 000 000,00</w:t>
            </w:r>
          </w:p>
        </w:tc>
      </w:tr>
      <w:tr w:rsidR="00BC4496" w:rsidRPr="0019644C" w14:paraId="164F81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2B23C1" w14:textId="77777777" w:rsidR="00BC4496" w:rsidRPr="0019644C" w:rsidRDefault="00BC4496" w:rsidP="000A6A91">
            <w:pPr>
              <w:rPr>
                <w:color w:val="000000"/>
                <w:sz w:val="22"/>
                <w:szCs w:val="22"/>
              </w:rPr>
            </w:pPr>
            <w:r w:rsidRPr="0019644C">
              <w:rPr>
                <w:color w:val="000000"/>
                <w:sz w:val="22"/>
                <w:szCs w:val="22"/>
              </w:rPr>
              <w:t>Проведение ремонта жилого помещения ветеранам Великой Отечественной войны</w:t>
            </w:r>
          </w:p>
        </w:tc>
        <w:tc>
          <w:tcPr>
            <w:tcW w:w="1508" w:type="dxa"/>
            <w:tcBorders>
              <w:top w:val="nil"/>
              <w:left w:val="nil"/>
              <w:bottom w:val="single" w:sz="4" w:space="0" w:color="000000"/>
              <w:right w:val="single" w:sz="4" w:space="0" w:color="000000"/>
            </w:tcBorders>
            <w:shd w:val="clear" w:color="auto" w:fill="auto"/>
            <w:noWrap/>
            <w:hideMark/>
          </w:tcPr>
          <w:p w14:paraId="270757F1" w14:textId="77777777" w:rsidR="00BC4496" w:rsidRPr="0019644C" w:rsidRDefault="00BC4496" w:rsidP="000A6A91">
            <w:pPr>
              <w:jc w:val="center"/>
              <w:rPr>
                <w:color w:val="000000"/>
              </w:rPr>
            </w:pPr>
            <w:r w:rsidRPr="0019644C">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5FC56E3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21767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CA88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D7E5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90B71E"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9CDC6C6" w14:textId="77777777" w:rsidR="00BC4496" w:rsidRPr="0019644C" w:rsidRDefault="00BC4496" w:rsidP="000A6A91">
            <w:pPr>
              <w:jc w:val="right"/>
              <w:rPr>
                <w:color w:val="000000"/>
              </w:rPr>
            </w:pPr>
            <w:r w:rsidRPr="0019644C">
              <w:rPr>
                <w:color w:val="000000"/>
              </w:rPr>
              <w:t>90 000,00</w:t>
            </w:r>
          </w:p>
        </w:tc>
      </w:tr>
      <w:tr w:rsidR="00BC4496" w:rsidRPr="0019644C" w14:paraId="4D7EF0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2FC630"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AD2D336" w14:textId="77777777" w:rsidR="00BC4496" w:rsidRPr="0019644C" w:rsidRDefault="00BC4496" w:rsidP="000A6A91">
            <w:pPr>
              <w:jc w:val="center"/>
              <w:rPr>
                <w:color w:val="000000"/>
              </w:rPr>
            </w:pPr>
            <w:r w:rsidRPr="0019644C">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64FDAC2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2C2A72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93E3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82FFB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92963"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ED571E3" w14:textId="77777777" w:rsidR="00BC4496" w:rsidRPr="0019644C" w:rsidRDefault="00BC4496" w:rsidP="000A6A91">
            <w:pPr>
              <w:jc w:val="right"/>
              <w:rPr>
                <w:color w:val="000000"/>
              </w:rPr>
            </w:pPr>
            <w:r w:rsidRPr="0019644C">
              <w:rPr>
                <w:color w:val="000000"/>
              </w:rPr>
              <w:t>90 000,00</w:t>
            </w:r>
          </w:p>
        </w:tc>
      </w:tr>
      <w:tr w:rsidR="00BC4496" w:rsidRPr="0019644C" w14:paraId="0F54D8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E7B79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97A1522" w14:textId="77777777" w:rsidR="00BC4496" w:rsidRPr="0019644C" w:rsidRDefault="00BC4496" w:rsidP="000A6A91">
            <w:pPr>
              <w:jc w:val="center"/>
              <w:rPr>
                <w:color w:val="000000"/>
              </w:rPr>
            </w:pPr>
            <w:r w:rsidRPr="0019644C">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0B89A2E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A3C355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2D628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D82E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EDC30"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40217B8" w14:textId="77777777" w:rsidR="00BC4496" w:rsidRPr="0019644C" w:rsidRDefault="00BC4496" w:rsidP="000A6A91">
            <w:pPr>
              <w:jc w:val="right"/>
              <w:rPr>
                <w:color w:val="000000"/>
              </w:rPr>
            </w:pPr>
            <w:r w:rsidRPr="0019644C">
              <w:rPr>
                <w:color w:val="000000"/>
              </w:rPr>
              <w:t>90 000,00</w:t>
            </w:r>
          </w:p>
        </w:tc>
      </w:tr>
      <w:tr w:rsidR="00BC4496" w:rsidRPr="0019644C" w14:paraId="48888D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01395A"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B020FA7" w14:textId="77777777" w:rsidR="00BC4496" w:rsidRPr="0019644C" w:rsidRDefault="00BC4496" w:rsidP="000A6A91">
            <w:pPr>
              <w:jc w:val="center"/>
              <w:rPr>
                <w:color w:val="000000"/>
              </w:rPr>
            </w:pPr>
            <w:r w:rsidRPr="0019644C">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791F715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64B806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98AB86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D21D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CF9EB1"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407C11E" w14:textId="77777777" w:rsidR="00BC4496" w:rsidRPr="0019644C" w:rsidRDefault="00BC4496" w:rsidP="000A6A91">
            <w:pPr>
              <w:jc w:val="right"/>
              <w:rPr>
                <w:color w:val="000000"/>
              </w:rPr>
            </w:pPr>
            <w:r w:rsidRPr="0019644C">
              <w:rPr>
                <w:color w:val="000000"/>
              </w:rPr>
              <w:t>90 000,00</w:t>
            </w:r>
          </w:p>
        </w:tc>
      </w:tr>
      <w:tr w:rsidR="00BC4496" w:rsidRPr="0019644C" w14:paraId="53D770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A5FC7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FD33CB8" w14:textId="77777777" w:rsidR="00BC4496" w:rsidRPr="0019644C" w:rsidRDefault="00BC4496" w:rsidP="000A6A91">
            <w:pPr>
              <w:jc w:val="center"/>
              <w:rPr>
                <w:color w:val="000000"/>
              </w:rPr>
            </w:pPr>
            <w:r w:rsidRPr="0019644C">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55CD305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BC5519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BD8576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9E488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509C9D"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394F068" w14:textId="77777777" w:rsidR="00BC4496" w:rsidRPr="0019644C" w:rsidRDefault="00BC4496" w:rsidP="000A6A91">
            <w:pPr>
              <w:jc w:val="right"/>
              <w:rPr>
                <w:color w:val="000000"/>
              </w:rPr>
            </w:pPr>
            <w:r w:rsidRPr="0019644C">
              <w:rPr>
                <w:color w:val="000000"/>
              </w:rPr>
              <w:t>90 000,00</w:t>
            </w:r>
          </w:p>
        </w:tc>
      </w:tr>
      <w:tr w:rsidR="00BC4496" w:rsidRPr="0019644C" w14:paraId="74C614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F7DA4D"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17E6EEC" w14:textId="77777777" w:rsidR="00BC4496" w:rsidRPr="0019644C" w:rsidRDefault="00BC4496" w:rsidP="000A6A91">
            <w:pPr>
              <w:jc w:val="center"/>
              <w:rPr>
                <w:color w:val="000000"/>
              </w:rPr>
            </w:pPr>
            <w:r w:rsidRPr="0019644C">
              <w:rPr>
                <w:color w:val="000000"/>
              </w:rPr>
              <w:t xml:space="preserve">02 4 01 71950 </w:t>
            </w:r>
          </w:p>
        </w:tc>
        <w:tc>
          <w:tcPr>
            <w:tcW w:w="709" w:type="dxa"/>
            <w:tcBorders>
              <w:top w:val="nil"/>
              <w:left w:val="nil"/>
              <w:bottom w:val="single" w:sz="4" w:space="0" w:color="000000"/>
              <w:right w:val="single" w:sz="4" w:space="0" w:color="000000"/>
            </w:tcBorders>
            <w:shd w:val="clear" w:color="auto" w:fill="auto"/>
            <w:noWrap/>
            <w:hideMark/>
          </w:tcPr>
          <w:p w14:paraId="4A72415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C420FE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D6A0F6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8DEAD00"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19FC21F"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8E71966" w14:textId="77777777" w:rsidR="00BC4496" w:rsidRPr="0019644C" w:rsidRDefault="00BC4496" w:rsidP="000A6A91">
            <w:pPr>
              <w:jc w:val="right"/>
              <w:rPr>
                <w:color w:val="000000"/>
              </w:rPr>
            </w:pPr>
            <w:r w:rsidRPr="0019644C">
              <w:rPr>
                <w:color w:val="000000"/>
              </w:rPr>
              <w:t>90 000,00</w:t>
            </w:r>
          </w:p>
        </w:tc>
      </w:tr>
      <w:tr w:rsidR="00BC4496" w:rsidRPr="0019644C" w14:paraId="27A1B1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0E5AE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7C2446F" w14:textId="77777777" w:rsidR="00BC4496" w:rsidRPr="0019644C" w:rsidRDefault="00BC4496" w:rsidP="000A6A91">
            <w:pPr>
              <w:jc w:val="center"/>
              <w:rPr>
                <w:color w:val="000000"/>
              </w:rPr>
            </w:pPr>
            <w:r w:rsidRPr="0019644C">
              <w:rPr>
                <w:color w:val="000000"/>
              </w:rPr>
              <w:t xml:space="preserve">02 4 02 00000 </w:t>
            </w:r>
          </w:p>
        </w:tc>
        <w:tc>
          <w:tcPr>
            <w:tcW w:w="709" w:type="dxa"/>
            <w:tcBorders>
              <w:top w:val="nil"/>
              <w:left w:val="nil"/>
              <w:bottom w:val="single" w:sz="4" w:space="0" w:color="000000"/>
              <w:right w:val="single" w:sz="4" w:space="0" w:color="000000"/>
            </w:tcBorders>
            <w:shd w:val="clear" w:color="auto" w:fill="auto"/>
            <w:noWrap/>
            <w:hideMark/>
          </w:tcPr>
          <w:p w14:paraId="32C81B2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1C7B1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E38E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DD43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8F7AA" w14:textId="77777777" w:rsidR="00BC4496" w:rsidRPr="0019644C" w:rsidRDefault="00BC4496" w:rsidP="000A6A91">
            <w:pPr>
              <w:jc w:val="right"/>
              <w:rPr>
                <w:color w:val="000000"/>
              </w:rPr>
            </w:pPr>
            <w:r w:rsidRPr="0019644C">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1AC23616" w14:textId="77777777" w:rsidR="00BC4496" w:rsidRPr="0019644C" w:rsidRDefault="00BC4496" w:rsidP="000A6A91">
            <w:pPr>
              <w:jc w:val="right"/>
              <w:rPr>
                <w:color w:val="000000"/>
              </w:rPr>
            </w:pPr>
            <w:r w:rsidRPr="0019644C">
              <w:rPr>
                <w:color w:val="000000"/>
              </w:rPr>
              <w:t>53 120 000,00</w:t>
            </w:r>
          </w:p>
        </w:tc>
      </w:tr>
      <w:tr w:rsidR="00BC4496" w:rsidRPr="0019644C" w14:paraId="11E94E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19B421" w14:textId="77777777" w:rsidR="00BC4496" w:rsidRPr="0019644C" w:rsidRDefault="00BC4496" w:rsidP="000A6A91">
            <w:pPr>
              <w:rPr>
                <w:color w:val="000000"/>
                <w:sz w:val="22"/>
                <w:szCs w:val="22"/>
              </w:rPr>
            </w:pPr>
            <w:r w:rsidRPr="0019644C">
              <w:rPr>
                <w:color w:val="000000"/>
                <w:sz w:val="22"/>
                <w:szCs w:val="22"/>
              </w:rPr>
              <w:t>Материальная помощь гражданам, находящимся в трудной жизненной ситуации</w:t>
            </w:r>
          </w:p>
        </w:tc>
        <w:tc>
          <w:tcPr>
            <w:tcW w:w="1508" w:type="dxa"/>
            <w:tcBorders>
              <w:top w:val="nil"/>
              <w:left w:val="nil"/>
              <w:bottom w:val="single" w:sz="4" w:space="0" w:color="000000"/>
              <w:right w:val="single" w:sz="4" w:space="0" w:color="000000"/>
            </w:tcBorders>
            <w:shd w:val="clear" w:color="auto" w:fill="auto"/>
            <w:noWrap/>
            <w:hideMark/>
          </w:tcPr>
          <w:p w14:paraId="521FFB3A" w14:textId="77777777" w:rsidR="00BC4496" w:rsidRPr="0019644C" w:rsidRDefault="00BC4496" w:rsidP="000A6A91">
            <w:pPr>
              <w:jc w:val="center"/>
              <w:rPr>
                <w:color w:val="000000"/>
              </w:rPr>
            </w:pPr>
            <w:r w:rsidRPr="0019644C">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2FF5C47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7F4A8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5BA8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605B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079F9" w14:textId="77777777" w:rsidR="00BC4496" w:rsidRPr="0019644C" w:rsidRDefault="00BC4496" w:rsidP="000A6A91">
            <w:pPr>
              <w:jc w:val="right"/>
              <w:rPr>
                <w:color w:val="000000"/>
              </w:rPr>
            </w:pPr>
            <w:r w:rsidRPr="0019644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7A43747" w14:textId="77777777" w:rsidR="00BC4496" w:rsidRPr="0019644C" w:rsidRDefault="00BC4496" w:rsidP="000A6A91">
            <w:pPr>
              <w:jc w:val="right"/>
              <w:rPr>
                <w:color w:val="000000"/>
              </w:rPr>
            </w:pPr>
            <w:r w:rsidRPr="0019644C">
              <w:rPr>
                <w:color w:val="000000"/>
              </w:rPr>
              <w:t>45 000 000,00</w:t>
            </w:r>
          </w:p>
        </w:tc>
      </w:tr>
      <w:tr w:rsidR="00BC4496" w:rsidRPr="0019644C" w14:paraId="12B8AF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84988F"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FDD78F7" w14:textId="77777777" w:rsidR="00BC4496" w:rsidRPr="0019644C" w:rsidRDefault="00BC4496" w:rsidP="000A6A91">
            <w:pPr>
              <w:jc w:val="center"/>
              <w:rPr>
                <w:color w:val="000000"/>
              </w:rPr>
            </w:pPr>
            <w:r w:rsidRPr="0019644C">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E76A5D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8C460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B6E8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F0A3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88C9F" w14:textId="77777777" w:rsidR="00BC4496" w:rsidRPr="0019644C" w:rsidRDefault="00BC4496" w:rsidP="000A6A91">
            <w:pPr>
              <w:jc w:val="right"/>
              <w:rPr>
                <w:color w:val="000000"/>
              </w:rPr>
            </w:pPr>
            <w:r w:rsidRPr="0019644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45C787FC" w14:textId="77777777" w:rsidR="00BC4496" w:rsidRPr="0019644C" w:rsidRDefault="00BC4496" w:rsidP="000A6A91">
            <w:pPr>
              <w:jc w:val="right"/>
              <w:rPr>
                <w:color w:val="000000"/>
              </w:rPr>
            </w:pPr>
            <w:r w:rsidRPr="0019644C">
              <w:rPr>
                <w:color w:val="000000"/>
              </w:rPr>
              <w:t>45 000 000,00</w:t>
            </w:r>
          </w:p>
        </w:tc>
      </w:tr>
      <w:tr w:rsidR="00BC4496" w:rsidRPr="0019644C" w14:paraId="318F39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2EE37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BD9BB53" w14:textId="77777777" w:rsidR="00BC4496" w:rsidRPr="0019644C" w:rsidRDefault="00BC4496" w:rsidP="000A6A91">
            <w:pPr>
              <w:jc w:val="center"/>
              <w:rPr>
                <w:color w:val="000000"/>
              </w:rPr>
            </w:pPr>
            <w:r w:rsidRPr="0019644C">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1AF4509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9C4B15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D4DD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464C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E6A9C9" w14:textId="77777777" w:rsidR="00BC4496" w:rsidRPr="0019644C" w:rsidRDefault="00BC4496" w:rsidP="000A6A91">
            <w:pPr>
              <w:jc w:val="right"/>
              <w:rPr>
                <w:color w:val="000000"/>
              </w:rPr>
            </w:pPr>
            <w:r w:rsidRPr="0019644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090C225F" w14:textId="77777777" w:rsidR="00BC4496" w:rsidRPr="0019644C" w:rsidRDefault="00BC4496" w:rsidP="000A6A91">
            <w:pPr>
              <w:jc w:val="right"/>
              <w:rPr>
                <w:color w:val="000000"/>
              </w:rPr>
            </w:pPr>
            <w:r w:rsidRPr="0019644C">
              <w:rPr>
                <w:color w:val="000000"/>
              </w:rPr>
              <w:t>45 000 000,00</w:t>
            </w:r>
          </w:p>
        </w:tc>
      </w:tr>
      <w:tr w:rsidR="00BC4496" w:rsidRPr="0019644C" w14:paraId="095F1B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95546A"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1D44C3A" w14:textId="77777777" w:rsidR="00BC4496" w:rsidRPr="0019644C" w:rsidRDefault="00BC4496" w:rsidP="000A6A91">
            <w:pPr>
              <w:jc w:val="center"/>
              <w:rPr>
                <w:color w:val="000000"/>
              </w:rPr>
            </w:pPr>
            <w:r w:rsidRPr="0019644C">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87D037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EFAE77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A8F788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0FD6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AE463" w14:textId="77777777" w:rsidR="00BC4496" w:rsidRPr="0019644C" w:rsidRDefault="00BC4496" w:rsidP="000A6A91">
            <w:pPr>
              <w:jc w:val="right"/>
              <w:rPr>
                <w:color w:val="000000"/>
              </w:rPr>
            </w:pPr>
            <w:r w:rsidRPr="0019644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83877F7" w14:textId="77777777" w:rsidR="00BC4496" w:rsidRPr="0019644C" w:rsidRDefault="00BC4496" w:rsidP="000A6A91">
            <w:pPr>
              <w:jc w:val="right"/>
              <w:rPr>
                <w:color w:val="000000"/>
              </w:rPr>
            </w:pPr>
            <w:r w:rsidRPr="0019644C">
              <w:rPr>
                <w:color w:val="000000"/>
              </w:rPr>
              <w:t>45 000 000,00</w:t>
            </w:r>
          </w:p>
        </w:tc>
      </w:tr>
      <w:tr w:rsidR="00BC4496" w:rsidRPr="0019644C" w14:paraId="52940F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BFC4E5"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7F13E95" w14:textId="77777777" w:rsidR="00BC4496" w:rsidRPr="0019644C" w:rsidRDefault="00BC4496" w:rsidP="000A6A91">
            <w:pPr>
              <w:jc w:val="center"/>
              <w:rPr>
                <w:color w:val="000000"/>
              </w:rPr>
            </w:pPr>
            <w:r w:rsidRPr="0019644C">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7CFADF9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5FF79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FA98EE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DC1F3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5A65F04" w14:textId="77777777" w:rsidR="00BC4496" w:rsidRPr="0019644C" w:rsidRDefault="00BC4496" w:rsidP="000A6A91">
            <w:pPr>
              <w:jc w:val="right"/>
              <w:rPr>
                <w:color w:val="000000"/>
              </w:rPr>
            </w:pPr>
            <w:r w:rsidRPr="0019644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1A97F4B9" w14:textId="77777777" w:rsidR="00BC4496" w:rsidRPr="0019644C" w:rsidRDefault="00BC4496" w:rsidP="000A6A91">
            <w:pPr>
              <w:jc w:val="right"/>
              <w:rPr>
                <w:color w:val="000000"/>
              </w:rPr>
            </w:pPr>
            <w:r w:rsidRPr="0019644C">
              <w:rPr>
                <w:color w:val="000000"/>
              </w:rPr>
              <w:t>45 000 000,00</w:t>
            </w:r>
          </w:p>
        </w:tc>
      </w:tr>
      <w:tr w:rsidR="00BC4496" w:rsidRPr="0019644C" w14:paraId="2617F3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289D0F"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21E0ECE" w14:textId="77777777" w:rsidR="00BC4496" w:rsidRPr="0019644C" w:rsidRDefault="00BC4496" w:rsidP="000A6A91">
            <w:pPr>
              <w:jc w:val="center"/>
              <w:rPr>
                <w:color w:val="000000"/>
              </w:rPr>
            </w:pPr>
            <w:r w:rsidRPr="0019644C">
              <w:rPr>
                <w:color w:val="000000"/>
              </w:rPr>
              <w:t xml:space="preserve">02 4 02 70250 </w:t>
            </w:r>
          </w:p>
        </w:tc>
        <w:tc>
          <w:tcPr>
            <w:tcW w:w="709" w:type="dxa"/>
            <w:tcBorders>
              <w:top w:val="nil"/>
              <w:left w:val="nil"/>
              <w:bottom w:val="single" w:sz="4" w:space="0" w:color="000000"/>
              <w:right w:val="single" w:sz="4" w:space="0" w:color="000000"/>
            </w:tcBorders>
            <w:shd w:val="clear" w:color="auto" w:fill="auto"/>
            <w:noWrap/>
            <w:hideMark/>
          </w:tcPr>
          <w:p w14:paraId="662AE42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6808F6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D0A425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9F572C"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4E017D7" w14:textId="77777777" w:rsidR="00BC4496" w:rsidRPr="0019644C" w:rsidRDefault="00BC4496" w:rsidP="000A6A91">
            <w:pPr>
              <w:jc w:val="right"/>
              <w:rPr>
                <w:color w:val="000000"/>
              </w:rPr>
            </w:pPr>
            <w:r w:rsidRPr="0019644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3FF5976" w14:textId="77777777" w:rsidR="00BC4496" w:rsidRPr="0019644C" w:rsidRDefault="00BC4496" w:rsidP="000A6A91">
            <w:pPr>
              <w:jc w:val="right"/>
              <w:rPr>
                <w:color w:val="000000"/>
              </w:rPr>
            </w:pPr>
            <w:r w:rsidRPr="0019644C">
              <w:rPr>
                <w:color w:val="000000"/>
              </w:rPr>
              <w:t>45 000 000,00</w:t>
            </w:r>
          </w:p>
        </w:tc>
      </w:tr>
      <w:tr w:rsidR="00BC4496" w:rsidRPr="0019644C" w14:paraId="2A3FC8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DA3575" w14:textId="77777777" w:rsidR="00BC4496" w:rsidRPr="0019644C" w:rsidRDefault="00BC4496" w:rsidP="000A6A91">
            <w:pPr>
              <w:rPr>
                <w:color w:val="000000"/>
                <w:sz w:val="22"/>
                <w:szCs w:val="22"/>
              </w:rPr>
            </w:pPr>
            <w:r w:rsidRPr="0019644C">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141B759"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0123B64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213F59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C1861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42C6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260A5" w14:textId="77777777" w:rsidR="00BC4496" w:rsidRPr="0019644C" w:rsidRDefault="00BC4496" w:rsidP="000A6A91">
            <w:pPr>
              <w:jc w:val="right"/>
              <w:rPr>
                <w:color w:val="000000"/>
              </w:rPr>
            </w:pPr>
            <w:r w:rsidRPr="0019644C">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6AD28B88" w14:textId="77777777" w:rsidR="00BC4496" w:rsidRPr="0019644C" w:rsidRDefault="00BC4496" w:rsidP="000A6A91">
            <w:pPr>
              <w:jc w:val="right"/>
              <w:rPr>
                <w:color w:val="000000"/>
              </w:rPr>
            </w:pPr>
            <w:r w:rsidRPr="0019644C">
              <w:rPr>
                <w:color w:val="000000"/>
              </w:rPr>
              <w:t>8 120 000,00</w:t>
            </w:r>
          </w:p>
        </w:tc>
      </w:tr>
      <w:tr w:rsidR="00BC4496" w:rsidRPr="0019644C" w14:paraId="3249F7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F53C51"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A17EEA8"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432B66F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31AEE7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3A72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5668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031F4" w14:textId="77777777" w:rsidR="00BC4496" w:rsidRPr="0019644C" w:rsidRDefault="00BC4496" w:rsidP="000A6A91">
            <w:pPr>
              <w:jc w:val="right"/>
              <w:rPr>
                <w:color w:val="000000"/>
              </w:rPr>
            </w:pPr>
            <w:r w:rsidRPr="0019644C">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54894C89" w14:textId="77777777" w:rsidR="00BC4496" w:rsidRPr="0019644C" w:rsidRDefault="00BC4496" w:rsidP="000A6A91">
            <w:pPr>
              <w:jc w:val="right"/>
              <w:rPr>
                <w:color w:val="000000"/>
              </w:rPr>
            </w:pPr>
            <w:r w:rsidRPr="0019644C">
              <w:rPr>
                <w:color w:val="000000"/>
              </w:rPr>
              <w:t>8 120 000,00</w:t>
            </w:r>
          </w:p>
        </w:tc>
      </w:tr>
      <w:tr w:rsidR="00BC4496" w:rsidRPr="0019644C" w14:paraId="2DF980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9626B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D5871FB"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55197DC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DFC169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AFB4E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057E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1ADF8" w14:textId="77777777" w:rsidR="00BC4496" w:rsidRPr="0019644C" w:rsidRDefault="00BC4496" w:rsidP="000A6A91">
            <w:pPr>
              <w:jc w:val="right"/>
              <w:rPr>
                <w:color w:val="000000"/>
              </w:rPr>
            </w:pPr>
            <w:r w:rsidRPr="0019644C">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2BDBE554" w14:textId="77777777" w:rsidR="00BC4496" w:rsidRPr="0019644C" w:rsidRDefault="00BC4496" w:rsidP="000A6A91">
            <w:pPr>
              <w:jc w:val="right"/>
              <w:rPr>
                <w:color w:val="000000"/>
              </w:rPr>
            </w:pPr>
            <w:r w:rsidRPr="0019644C">
              <w:rPr>
                <w:color w:val="000000"/>
              </w:rPr>
              <w:t>8 120 000,00</w:t>
            </w:r>
          </w:p>
        </w:tc>
      </w:tr>
      <w:tr w:rsidR="00BC4496" w:rsidRPr="0019644C" w14:paraId="3D3306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B0CB48"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34735AFB"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4876102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45647C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D0CDCE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182B5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8C7F5" w14:textId="77777777" w:rsidR="00BC4496" w:rsidRPr="0019644C" w:rsidRDefault="00BC4496" w:rsidP="000A6A91">
            <w:pPr>
              <w:jc w:val="right"/>
              <w:rPr>
                <w:color w:val="000000"/>
              </w:rPr>
            </w:pPr>
            <w:r w:rsidRPr="0019644C">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2A9BFC83" w14:textId="77777777" w:rsidR="00BC4496" w:rsidRPr="0019644C" w:rsidRDefault="00BC4496" w:rsidP="000A6A91">
            <w:pPr>
              <w:jc w:val="right"/>
              <w:rPr>
                <w:color w:val="000000"/>
              </w:rPr>
            </w:pPr>
            <w:r w:rsidRPr="0019644C">
              <w:rPr>
                <w:color w:val="000000"/>
              </w:rPr>
              <w:t>8 120 000,00</w:t>
            </w:r>
          </w:p>
        </w:tc>
      </w:tr>
      <w:tr w:rsidR="00BC4496" w:rsidRPr="0019644C" w14:paraId="1FCDE1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99D9A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40491D"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1341CF2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EB3E68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6A0869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75820C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ED540C" w14:textId="77777777" w:rsidR="00BC4496" w:rsidRPr="0019644C" w:rsidRDefault="00BC4496" w:rsidP="000A6A91">
            <w:pPr>
              <w:jc w:val="right"/>
              <w:rPr>
                <w:color w:val="000000"/>
              </w:rPr>
            </w:pPr>
            <w:r w:rsidRPr="0019644C">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DBE1239" w14:textId="77777777" w:rsidR="00BC4496" w:rsidRPr="0019644C" w:rsidRDefault="00BC4496" w:rsidP="000A6A91">
            <w:pPr>
              <w:jc w:val="right"/>
              <w:rPr>
                <w:color w:val="000000"/>
              </w:rPr>
            </w:pPr>
            <w:r w:rsidRPr="0019644C">
              <w:rPr>
                <w:color w:val="000000"/>
              </w:rPr>
              <w:t>4 400,00</w:t>
            </w:r>
          </w:p>
        </w:tc>
      </w:tr>
      <w:tr w:rsidR="00BC4496" w:rsidRPr="0019644C" w14:paraId="14C9C0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53F8E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880A5B7"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4A62114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F3CD82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3D65C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77393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DA1731" w14:textId="77777777" w:rsidR="00BC4496" w:rsidRPr="0019644C" w:rsidRDefault="00BC4496" w:rsidP="000A6A91">
            <w:pPr>
              <w:jc w:val="right"/>
              <w:rPr>
                <w:color w:val="000000"/>
              </w:rPr>
            </w:pPr>
            <w:r w:rsidRPr="0019644C">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1BB89F73" w14:textId="77777777" w:rsidR="00BC4496" w:rsidRPr="0019644C" w:rsidRDefault="00BC4496" w:rsidP="000A6A91">
            <w:pPr>
              <w:jc w:val="right"/>
              <w:rPr>
                <w:color w:val="000000"/>
              </w:rPr>
            </w:pPr>
            <w:r w:rsidRPr="0019644C">
              <w:rPr>
                <w:color w:val="000000"/>
              </w:rPr>
              <w:t>4 400,00</w:t>
            </w:r>
          </w:p>
        </w:tc>
      </w:tr>
      <w:tr w:rsidR="00BC4496" w:rsidRPr="0019644C" w14:paraId="5D4483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B9FF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233917B"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4F60E69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37BE11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276F0D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8025ED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FE40AA" w14:textId="77777777" w:rsidR="00BC4496" w:rsidRPr="0019644C" w:rsidRDefault="00BC4496" w:rsidP="000A6A91">
            <w:pPr>
              <w:jc w:val="right"/>
              <w:rPr>
                <w:color w:val="000000"/>
              </w:rPr>
            </w:pPr>
            <w:r w:rsidRPr="0019644C">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2E03A7AE" w14:textId="77777777" w:rsidR="00BC4496" w:rsidRPr="0019644C" w:rsidRDefault="00BC4496" w:rsidP="000A6A91">
            <w:pPr>
              <w:jc w:val="right"/>
              <w:rPr>
                <w:color w:val="000000"/>
              </w:rPr>
            </w:pPr>
            <w:r w:rsidRPr="0019644C">
              <w:rPr>
                <w:color w:val="000000"/>
              </w:rPr>
              <w:t>8 115 600,00</w:t>
            </w:r>
          </w:p>
        </w:tc>
      </w:tr>
      <w:tr w:rsidR="00BC4496" w:rsidRPr="0019644C" w14:paraId="2CCE3D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793FB4"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E8D9BEE" w14:textId="77777777" w:rsidR="00BC4496" w:rsidRPr="0019644C" w:rsidRDefault="00BC4496" w:rsidP="000A6A91">
            <w:pPr>
              <w:jc w:val="center"/>
              <w:rPr>
                <w:color w:val="000000"/>
              </w:rPr>
            </w:pPr>
            <w:r w:rsidRPr="0019644C">
              <w:rPr>
                <w:color w:val="000000"/>
              </w:rPr>
              <w:t xml:space="preserve">02 4 02 70260 </w:t>
            </w:r>
          </w:p>
        </w:tc>
        <w:tc>
          <w:tcPr>
            <w:tcW w:w="709" w:type="dxa"/>
            <w:tcBorders>
              <w:top w:val="nil"/>
              <w:left w:val="nil"/>
              <w:bottom w:val="single" w:sz="4" w:space="0" w:color="000000"/>
              <w:right w:val="single" w:sz="4" w:space="0" w:color="000000"/>
            </w:tcBorders>
            <w:shd w:val="clear" w:color="auto" w:fill="auto"/>
            <w:noWrap/>
            <w:hideMark/>
          </w:tcPr>
          <w:p w14:paraId="29A3D48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D1C009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64EEB9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CB0875A"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B454177" w14:textId="77777777" w:rsidR="00BC4496" w:rsidRPr="0019644C" w:rsidRDefault="00BC4496" w:rsidP="000A6A91">
            <w:pPr>
              <w:jc w:val="right"/>
              <w:rPr>
                <w:color w:val="000000"/>
              </w:rPr>
            </w:pPr>
            <w:r w:rsidRPr="0019644C">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6AED4DCA" w14:textId="77777777" w:rsidR="00BC4496" w:rsidRPr="0019644C" w:rsidRDefault="00BC4496" w:rsidP="000A6A91">
            <w:pPr>
              <w:jc w:val="right"/>
              <w:rPr>
                <w:color w:val="000000"/>
              </w:rPr>
            </w:pPr>
            <w:r w:rsidRPr="0019644C">
              <w:rPr>
                <w:color w:val="000000"/>
              </w:rPr>
              <w:t>8 115 600,00</w:t>
            </w:r>
          </w:p>
        </w:tc>
      </w:tr>
      <w:tr w:rsidR="00BC4496" w:rsidRPr="0019644C" w14:paraId="1DD679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10149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6F1DC7D" w14:textId="77777777" w:rsidR="00BC4496" w:rsidRPr="0019644C" w:rsidRDefault="00BC4496" w:rsidP="000A6A91">
            <w:pPr>
              <w:jc w:val="center"/>
              <w:rPr>
                <w:color w:val="000000"/>
              </w:rPr>
            </w:pPr>
            <w:r w:rsidRPr="0019644C">
              <w:rPr>
                <w:color w:val="000000"/>
              </w:rPr>
              <w:t xml:space="preserve">02 4 03 00000 </w:t>
            </w:r>
          </w:p>
        </w:tc>
        <w:tc>
          <w:tcPr>
            <w:tcW w:w="709" w:type="dxa"/>
            <w:tcBorders>
              <w:top w:val="nil"/>
              <w:left w:val="nil"/>
              <w:bottom w:val="single" w:sz="4" w:space="0" w:color="000000"/>
              <w:right w:val="single" w:sz="4" w:space="0" w:color="000000"/>
            </w:tcBorders>
            <w:shd w:val="clear" w:color="auto" w:fill="auto"/>
            <w:noWrap/>
            <w:hideMark/>
          </w:tcPr>
          <w:p w14:paraId="27A46AC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A0ECB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A630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AFC5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63140" w14:textId="77777777" w:rsidR="00BC4496" w:rsidRPr="0019644C" w:rsidRDefault="00BC4496" w:rsidP="000A6A91">
            <w:pPr>
              <w:jc w:val="right"/>
              <w:rPr>
                <w:color w:val="000000"/>
              </w:rPr>
            </w:pPr>
            <w:r w:rsidRPr="0019644C">
              <w:rPr>
                <w:color w:val="000000"/>
              </w:rPr>
              <w:t>18 457 900,00</w:t>
            </w:r>
          </w:p>
        </w:tc>
        <w:tc>
          <w:tcPr>
            <w:tcW w:w="1843" w:type="dxa"/>
            <w:tcBorders>
              <w:top w:val="nil"/>
              <w:left w:val="nil"/>
              <w:bottom w:val="single" w:sz="4" w:space="0" w:color="000000"/>
              <w:right w:val="single" w:sz="4" w:space="0" w:color="000000"/>
            </w:tcBorders>
            <w:shd w:val="clear" w:color="auto" w:fill="auto"/>
            <w:noWrap/>
            <w:hideMark/>
          </w:tcPr>
          <w:p w14:paraId="213C3553" w14:textId="77777777" w:rsidR="00BC4496" w:rsidRPr="0019644C" w:rsidRDefault="00BC4496" w:rsidP="000A6A91">
            <w:pPr>
              <w:jc w:val="right"/>
              <w:rPr>
                <w:color w:val="000000"/>
              </w:rPr>
            </w:pPr>
            <w:r w:rsidRPr="0019644C">
              <w:rPr>
                <w:color w:val="000000"/>
              </w:rPr>
              <w:t>19 126 000,00</w:t>
            </w:r>
          </w:p>
        </w:tc>
      </w:tr>
      <w:tr w:rsidR="00BC4496" w:rsidRPr="0019644C" w14:paraId="1819C0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F2E2BA" w14:textId="77777777" w:rsidR="00BC4496" w:rsidRPr="0019644C" w:rsidRDefault="00BC4496" w:rsidP="000A6A91">
            <w:pPr>
              <w:rPr>
                <w:color w:val="000000"/>
                <w:sz w:val="22"/>
                <w:szCs w:val="22"/>
              </w:rPr>
            </w:pPr>
            <w:r w:rsidRPr="0019644C">
              <w:rPr>
                <w:color w:val="000000"/>
                <w:sz w:val="22"/>
                <w:szCs w:val="22"/>
              </w:rPr>
              <w:t>Изготовление полиграфической продукции</w:t>
            </w:r>
          </w:p>
        </w:tc>
        <w:tc>
          <w:tcPr>
            <w:tcW w:w="1508" w:type="dxa"/>
            <w:tcBorders>
              <w:top w:val="nil"/>
              <w:left w:val="nil"/>
              <w:bottom w:val="single" w:sz="4" w:space="0" w:color="000000"/>
              <w:right w:val="single" w:sz="4" w:space="0" w:color="000000"/>
            </w:tcBorders>
            <w:shd w:val="clear" w:color="auto" w:fill="auto"/>
            <w:noWrap/>
            <w:hideMark/>
          </w:tcPr>
          <w:p w14:paraId="4BF0C253" w14:textId="77777777" w:rsidR="00BC4496" w:rsidRPr="0019644C" w:rsidRDefault="00BC4496" w:rsidP="000A6A91">
            <w:pPr>
              <w:jc w:val="center"/>
              <w:rPr>
                <w:color w:val="000000"/>
              </w:rPr>
            </w:pPr>
            <w:r w:rsidRPr="0019644C">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6E5BD24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9FC0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9EF6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6336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19C6F" w14:textId="77777777" w:rsidR="00BC4496" w:rsidRPr="0019644C" w:rsidRDefault="00BC4496" w:rsidP="000A6A91">
            <w:pPr>
              <w:jc w:val="right"/>
              <w:rPr>
                <w:color w:val="000000"/>
              </w:rPr>
            </w:pPr>
            <w:r w:rsidRPr="0019644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87B2A7D" w14:textId="77777777" w:rsidR="00BC4496" w:rsidRPr="0019644C" w:rsidRDefault="00BC4496" w:rsidP="000A6A91">
            <w:pPr>
              <w:jc w:val="right"/>
              <w:rPr>
                <w:color w:val="000000"/>
              </w:rPr>
            </w:pPr>
            <w:r w:rsidRPr="0019644C">
              <w:rPr>
                <w:color w:val="000000"/>
              </w:rPr>
              <w:t>1 700,00</w:t>
            </w:r>
          </w:p>
        </w:tc>
      </w:tr>
      <w:tr w:rsidR="00BC4496" w:rsidRPr="0019644C" w14:paraId="6AB4D3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0AEA7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D18AB5" w14:textId="77777777" w:rsidR="00BC4496" w:rsidRPr="0019644C" w:rsidRDefault="00BC4496" w:rsidP="000A6A91">
            <w:pPr>
              <w:jc w:val="center"/>
              <w:rPr>
                <w:color w:val="000000"/>
              </w:rPr>
            </w:pPr>
            <w:r w:rsidRPr="0019644C">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11C3136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3CD15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D159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555F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3C4AA5" w14:textId="77777777" w:rsidR="00BC4496" w:rsidRPr="0019644C" w:rsidRDefault="00BC4496" w:rsidP="000A6A91">
            <w:pPr>
              <w:jc w:val="right"/>
              <w:rPr>
                <w:color w:val="000000"/>
              </w:rPr>
            </w:pPr>
            <w:r w:rsidRPr="0019644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1D0883CB" w14:textId="77777777" w:rsidR="00BC4496" w:rsidRPr="0019644C" w:rsidRDefault="00BC4496" w:rsidP="000A6A91">
            <w:pPr>
              <w:jc w:val="right"/>
              <w:rPr>
                <w:color w:val="000000"/>
              </w:rPr>
            </w:pPr>
            <w:r w:rsidRPr="0019644C">
              <w:rPr>
                <w:color w:val="000000"/>
              </w:rPr>
              <w:t>1 700,00</w:t>
            </w:r>
          </w:p>
        </w:tc>
      </w:tr>
      <w:tr w:rsidR="00BC4496" w:rsidRPr="0019644C" w14:paraId="5CCB4D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15087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FF25E6C" w14:textId="77777777" w:rsidR="00BC4496" w:rsidRPr="0019644C" w:rsidRDefault="00BC4496" w:rsidP="000A6A91">
            <w:pPr>
              <w:jc w:val="center"/>
              <w:rPr>
                <w:color w:val="000000"/>
              </w:rPr>
            </w:pPr>
            <w:r w:rsidRPr="0019644C">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701D40F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52BEA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A6965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70BF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7DD4A" w14:textId="77777777" w:rsidR="00BC4496" w:rsidRPr="0019644C" w:rsidRDefault="00BC4496" w:rsidP="000A6A91">
            <w:pPr>
              <w:jc w:val="right"/>
              <w:rPr>
                <w:color w:val="000000"/>
              </w:rPr>
            </w:pPr>
            <w:r w:rsidRPr="0019644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03A14471" w14:textId="77777777" w:rsidR="00BC4496" w:rsidRPr="0019644C" w:rsidRDefault="00BC4496" w:rsidP="000A6A91">
            <w:pPr>
              <w:jc w:val="right"/>
              <w:rPr>
                <w:color w:val="000000"/>
              </w:rPr>
            </w:pPr>
            <w:r w:rsidRPr="0019644C">
              <w:rPr>
                <w:color w:val="000000"/>
              </w:rPr>
              <w:t>1 700,00</w:t>
            </w:r>
          </w:p>
        </w:tc>
      </w:tr>
      <w:tr w:rsidR="00BC4496" w:rsidRPr="0019644C" w14:paraId="11904D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649A7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7487B135" w14:textId="77777777" w:rsidR="00BC4496" w:rsidRPr="0019644C" w:rsidRDefault="00BC4496" w:rsidP="000A6A91">
            <w:pPr>
              <w:jc w:val="center"/>
              <w:rPr>
                <w:color w:val="000000"/>
              </w:rPr>
            </w:pPr>
            <w:r w:rsidRPr="0019644C">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14A62B9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5E280D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D759B2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3CE52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6AE6F" w14:textId="77777777" w:rsidR="00BC4496" w:rsidRPr="0019644C" w:rsidRDefault="00BC4496" w:rsidP="000A6A91">
            <w:pPr>
              <w:jc w:val="right"/>
              <w:rPr>
                <w:color w:val="000000"/>
              </w:rPr>
            </w:pPr>
            <w:r w:rsidRPr="0019644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7B9EAE43" w14:textId="77777777" w:rsidR="00BC4496" w:rsidRPr="0019644C" w:rsidRDefault="00BC4496" w:rsidP="000A6A91">
            <w:pPr>
              <w:jc w:val="right"/>
              <w:rPr>
                <w:color w:val="000000"/>
              </w:rPr>
            </w:pPr>
            <w:r w:rsidRPr="0019644C">
              <w:rPr>
                <w:color w:val="000000"/>
              </w:rPr>
              <w:t>1 700,00</w:t>
            </w:r>
          </w:p>
        </w:tc>
      </w:tr>
      <w:tr w:rsidR="00BC4496" w:rsidRPr="0019644C" w14:paraId="406043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FFEFA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9AFB9E" w14:textId="77777777" w:rsidR="00BC4496" w:rsidRPr="0019644C" w:rsidRDefault="00BC4496" w:rsidP="000A6A91">
            <w:pPr>
              <w:jc w:val="center"/>
              <w:rPr>
                <w:color w:val="000000"/>
              </w:rPr>
            </w:pPr>
            <w:r w:rsidRPr="0019644C">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34B3BD9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E7CC72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3F1350E"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78D26B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13F389" w14:textId="77777777" w:rsidR="00BC4496" w:rsidRPr="0019644C" w:rsidRDefault="00BC4496" w:rsidP="000A6A91">
            <w:pPr>
              <w:jc w:val="right"/>
              <w:rPr>
                <w:color w:val="000000"/>
              </w:rPr>
            </w:pPr>
            <w:r w:rsidRPr="0019644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1727E34" w14:textId="77777777" w:rsidR="00BC4496" w:rsidRPr="0019644C" w:rsidRDefault="00BC4496" w:rsidP="000A6A91">
            <w:pPr>
              <w:jc w:val="right"/>
              <w:rPr>
                <w:color w:val="000000"/>
              </w:rPr>
            </w:pPr>
            <w:r w:rsidRPr="0019644C">
              <w:rPr>
                <w:color w:val="000000"/>
              </w:rPr>
              <w:t>1 700,00</w:t>
            </w:r>
          </w:p>
        </w:tc>
      </w:tr>
      <w:tr w:rsidR="00BC4496" w:rsidRPr="0019644C" w14:paraId="5FCFBD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0BFD3E"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EFF13E2" w14:textId="77777777" w:rsidR="00BC4496" w:rsidRPr="0019644C" w:rsidRDefault="00BC4496" w:rsidP="000A6A91">
            <w:pPr>
              <w:jc w:val="center"/>
              <w:rPr>
                <w:color w:val="000000"/>
              </w:rPr>
            </w:pPr>
            <w:r w:rsidRPr="0019644C">
              <w:rPr>
                <w:color w:val="000000"/>
              </w:rPr>
              <w:t xml:space="preserve">02 4 03 20430 </w:t>
            </w:r>
          </w:p>
        </w:tc>
        <w:tc>
          <w:tcPr>
            <w:tcW w:w="709" w:type="dxa"/>
            <w:tcBorders>
              <w:top w:val="nil"/>
              <w:left w:val="nil"/>
              <w:bottom w:val="single" w:sz="4" w:space="0" w:color="000000"/>
              <w:right w:val="single" w:sz="4" w:space="0" w:color="000000"/>
            </w:tcBorders>
            <w:shd w:val="clear" w:color="auto" w:fill="auto"/>
            <w:noWrap/>
            <w:hideMark/>
          </w:tcPr>
          <w:p w14:paraId="6AAA8F3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C44B06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22F680E"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FB7D3B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425CF6" w14:textId="77777777" w:rsidR="00BC4496" w:rsidRPr="0019644C" w:rsidRDefault="00BC4496" w:rsidP="000A6A91">
            <w:pPr>
              <w:jc w:val="right"/>
              <w:rPr>
                <w:color w:val="000000"/>
              </w:rPr>
            </w:pPr>
            <w:r w:rsidRPr="0019644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3EF533C4" w14:textId="77777777" w:rsidR="00BC4496" w:rsidRPr="0019644C" w:rsidRDefault="00BC4496" w:rsidP="000A6A91">
            <w:pPr>
              <w:jc w:val="right"/>
              <w:rPr>
                <w:color w:val="000000"/>
              </w:rPr>
            </w:pPr>
            <w:r w:rsidRPr="0019644C">
              <w:rPr>
                <w:color w:val="000000"/>
              </w:rPr>
              <w:t>1 700,00</w:t>
            </w:r>
          </w:p>
        </w:tc>
      </w:tr>
      <w:tr w:rsidR="00BC4496" w:rsidRPr="0019644C" w14:paraId="0165E0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9FBC53" w14:textId="77777777" w:rsidR="00BC4496" w:rsidRPr="0019644C" w:rsidRDefault="00BC4496" w:rsidP="000A6A91">
            <w:pPr>
              <w:rPr>
                <w:color w:val="000000"/>
                <w:sz w:val="22"/>
                <w:szCs w:val="22"/>
              </w:rPr>
            </w:pPr>
            <w:r w:rsidRPr="0019644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9644C">
              <w:rPr>
                <w:color w:val="000000"/>
                <w:sz w:val="22"/>
                <w:szCs w:val="22"/>
              </w:rPr>
              <w:t>О ветеранах</w:t>
            </w:r>
            <w:r>
              <w:rPr>
                <w:color w:val="000000"/>
                <w:sz w:val="22"/>
                <w:szCs w:val="22"/>
              </w:rPr>
              <w:t>»</w:t>
            </w:r>
            <w:r w:rsidRPr="0019644C">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19644C">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E089072" w14:textId="77777777" w:rsidR="00BC4496" w:rsidRPr="0019644C" w:rsidRDefault="00BC4496" w:rsidP="000A6A91">
            <w:pPr>
              <w:jc w:val="center"/>
              <w:rPr>
                <w:color w:val="000000"/>
              </w:rPr>
            </w:pPr>
            <w:r w:rsidRPr="0019644C">
              <w:rPr>
                <w:color w:val="000000"/>
              </w:rPr>
              <w:t xml:space="preserve">02 4 03 51340 </w:t>
            </w:r>
          </w:p>
        </w:tc>
        <w:tc>
          <w:tcPr>
            <w:tcW w:w="709" w:type="dxa"/>
            <w:tcBorders>
              <w:top w:val="nil"/>
              <w:left w:val="nil"/>
              <w:bottom w:val="single" w:sz="4" w:space="0" w:color="000000"/>
              <w:right w:val="single" w:sz="4" w:space="0" w:color="000000"/>
            </w:tcBorders>
            <w:shd w:val="clear" w:color="auto" w:fill="auto"/>
            <w:noWrap/>
            <w:hideMark/>
          </w:tcPr>
          <w:p w14:paraId="599A4C8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F763B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D16A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F1B3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A0214" w14:textId="77777777" w:rsidR="00BC4496" w:rsidRPr="0019644C" w:rsidRDefault="00BC4496" w:rsidP="000A6A91">
            <w:pPr>
              <w:jc w:val="right"/>
              <w:rPr>
                <w:color w:val="000000"/>
              </w:rPr>
            </w:pPr>
            <w:r w:rsidRPr="0019644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57E829F" w14:textId="77777777" w:rsidR="00BC4496" w:rsidRPr="0019644C" w:rsidRDefault="00BC4496" w:rsidP="000A6A91">
            <w:pPr>
              <w:jc w:val="right"/>
              <w:rPr>
                <w:color w:val="000000"/>
              </w:rPr>
            </w:pPr>
            <w:r w:rsidRPr="0019644C">
              <w:rPr>
                <w:color w:val="000000"/>
              </w:rPr>
              <w:t>2 544 500,00</w:t>
            </w:r>
          </w:p>
        </w:tc>
      </w:tr>
      <w:tr w:rsidR="00BC4496" w:rsidRPr="0019644C" w14:paraId="6E1F73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72FC21"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3F4686" w14:textId="77777777" w:rsidR="00BC4496" w:rsidRPr="0019644C" w:rsidRDefault="00BC4496" w:rsidP="000A6A91">
            <w:pPr>
              <w:jc w:val="center"/>
              <w:rPr>
                <w:color w:val="000000"/>
              </w:rPr>
            </w:pPr>
            <w:r w:rsidRPr="0019644C">
              <w:rPr>
                <w:color w:val="000000"/>
              </w:rPr>
              <w:t xml:space="preserve">02 4 03 51340 </w:t>
            </w:r>
          </w:p>
        </w:tc>
        <w:tc>
          <w:tcPr>
            <w:tcW w:w="709" w:type="dxa"/>
            <w:tcBorders>
              <w:top w:val="nil"/>
              <w:left w:val="nil"/>
              <w:bottom w:val="single" w:sz="4" w:space="0" w:color="000000"/>
              <w:right w:val="single" w:sz="4" w:space="0" w:color="000000"/>
            </w:tcBorders>
            <w:shd w:val="clear" w:color="auto" w:fill="auto"/>
            <w:noWrap/>
            <w:hideMark/>
          </w:tcPr>
          <w:p w14:paraId="70813B0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8C245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FC7D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5DC7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B8B63B" w14:textId="77777777" w:rsidR="00BC4496" w:rsidRPr="0019644C" w:rsidRDefault="00BC4496" w:rsidP="000A6A91">
            <w:pPr>
              <w:jc w:val="right"/>
              <w:rPr>
                <w:color w:val="000000"/>
              </w:rPr>
            </w:pPr>
            <w:r w:rsidRPr="0019644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4533C528" w14:textId="77777777" w:rsidR="00BC4496" w:rsidRPr="0019644C" w:rsidRDefault="00BC4496" w:rsidP="000A6A91">
            <w:pPr>
              <w:jc w:val="right"/>
              <w:rPr>
                <w:color w:val="000000"/>
              </w:rPr>
            </w:pPr>
            <w:r w:rsidRPr="0019644C">
              <w:rPr>
                <w:color w:val="000000"/>
              </w:rPr>
              <w:t>2 544 500,00</w:t>
            </w:r>
          </w:p>
        </w:tc>
      </w:tr>
      <w:tr w:rsidR="00BC4496" w:rsidRPr="0019644C" w14:paraId="723E2A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A1219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B92ACBF" w14:textId="77777777" w:rsidR="00BC4496" w:rsidRPr="0019644C" w:rsidRDefault="00BC4496" w:rsidP="000A6A91">
            <w:pPr>
              <w:jc w:val="center"/>
              <w:rPr>
                <w:color w:val="000000"/>
              </w:rPr>
            </w:pPr>
            <w:r w:rsidRPr="0019644C">
              <w:rPr>
                <w:color w:val="000000"/>
              </w:rPr>
              <w:t xml:space="preserve">02 4 03 51340 </w:t>
            </w:r>
          </w:p>
        </w:tc>
        <w:tc>
          <w:tcPr>
            <w:tcW w:w="709" w:type="dxa"/>
            <w:tcBorders>
              <w:top w:val="nil"/>
              <w:left w:val="nil"/>
              <w:bottom w:val="single" w:sz="4" w:space="0" w:color="000000"/>
              <w:right w:val="single" w:sz="4" w:space="0" w:color="000000"/>
            </w:tcBorders>
            <w:shd w:val="clear" w:color="auto" w:fill="auto"/>
            <w:noWrap/>
            <w:hideMark/>
          </w:tcPr>
          <w:p w14:paraId="14F9DDC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0BDCC3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C5071A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2446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8868D" w14:textId="77777777" w:rsidR="00BC4496" w:rsidRPr="0019644C" w:rsidRDefault="00BC4496" w:rsidP="000A6A91">
            <w:pPr>
              <w:jc w:val="right"/>
              <w:rPr>
                <w:color w:val="000000"/>
              </w:rPr>
            </w:pPr>
            <w:r w:rsidRPr="0019644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3B3EC5FC" w14:textId="77777777" w:rsidR="00BC4496" w:rsidRPr="0019644C" w:rsidRDefault="00BC4496" w:rsidP="000A6A91">
            <w:pPr>
              <w:jc w:val="right"/>
              <w:rPr>
                <w:color w:val="000000"/>
              </w:rPr>
            </w:pPr>
            <w:r w:rsidRPr="0019644C">
              <w:rPr>
                <w:color w:val="000000"/>
              </w:rPr>
              <w:t>2 544 500,00</w:t>
            </w:r>
          </w:p>
        </w:tc>
      </w:tr>
      <w:tr w:rsidR="00BC4496" w:rsidRPr="0019644C" w14:paraId="456559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F6A41A"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2026112" w14:textId="77777777" w:rsidR="00BC4496" w:rsidRPr="0019644C" w:rsidRDefault="00BC4496" w:rsidP="000A6A91">
            <w:pPr>
              <w:jc w:val="center"/>
              <w:rPr>
                <w:color w:val="000000"/>
              </w:rPr>
            </w:pPr>
            <w:r w:rsidRPr="0019644C">
              <w:rPr>
                <w:color w:val="000000"/>
              </w:rPr>
              <w:t xml:space="preserve">02 4 03 51340 </w:t>
            </w:r>
          </w:p>
        </w:tc>
        <w:tc>
          <w:tcPr>
            <w:tcW w:w="709" w:type="dxa"/>
            <w:tcBorders>
              <w:top w:val="nil"/>
              <w:left w:val="nil"/>
              <w:bottom w:val="single" w:sz="4" w:space="0" w:color="000000"/>
              <w:right w:val="single" w:sz="4" w:space="0" w:color="000000"/>
            </w:tcBorders>
            <w:shd w:val="clear" w:color="auto" w:fill="auto"/>
            <w:noWrap/>
            <w:hideMark/>
          </w:tcPr>
          <w:p w14:paraId="6052D16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37F23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154491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844B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362C7" w14:textId="77777777" w:rsidR="00BC4496" w:rsidRPr="0019644C" w:rsidRDefault="00BC4496" w:rsidP="000A6A91">
            <w:pPr>
              <w:jc w:val="right"/>
              <w:rPr>
                <w:color w:val="000000"/>
              </w:rPr>
            </w:pPr>
            <w:r w:rsidRPr="0019644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6D14589" w14:textId="77777777" w:rsidR="00BC4496" w:rsidRPr="0019644C" w:rsidRDefault="00BC4496" w:rsidP="000A6A91">
            <w:pPr>
              <w:jc w:val="right"/>
              <w:rPr>
                <w:color w:val="000000"/>
              </w:rPr>
            </w:pPr>
            <w:r w:rsidRPr="0019644C">
              <w:rPr>
                <w:color w:val="000000"/>
              </w:rPr>
              <w:t>2 544 500,00</w:t>
            </w:r>
          </w:p>
        </w:tc>
      </w:tr>
      <w:tr w:rsidR="00BC4496" w:rsidRPr="0019644C" w14:paraId="26A08C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16687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2B1A8A4" w14:textId="77777777" w:rsidR="00BC4496" w:rsidRPr="0019644C" w:rsidRDefault="00BC4496" w:rsidP="000A6A91">
            <w:pPr>
              <w:jc w:val="center"/>
              <w:rPr>
                <w:color w:val="000000"/>
              </w:rPr>
            </w:pPr>
            <w:r w:rsidRPr="0019644C">
              <w:rPr>
                <w:color w:val="000000"/>
              </w:rPr>
              <w:t xml:space="preserve">02 4 03 51340 </w:t>
            </w:r>
          </w:p>
        </w:tc>
        <w:tc>
          <w:tcPr>
            <w:tcW w:w="709" w:type="dxa"/>
            <w:tcBorders>
              <w:top w:val="nil"/>
              <w:left w:val="nil"/>
              <w:bottom w:val="single" w:sz="4" w:space="0" w:color="000000"/>
              <w:right w:val="single" w:sz="4" w:space="0" w:color="000000"/>
            </w:tcBorders>
            <w:shd w:val="clear" w:color="auto" w:fill="auto"/>
            <w:noWrap/>
            <w:hideMark/>
          </w:tcPr>
          <w:p w14:paraId="549F838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684C33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E42805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4204C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BF616D" w14:textId="77777777" w:rsidR="00BC4496" w:rsidRPr="0019644C" w:rsidRDefault="00BC4496" w:rsidP="000A6A91">
            <w:pPr>
              <w:jc w:val="right"/>
              <w:rPr>
                <w:color w:val="000000"/>
              </w:rPr>
            </w:pPr>
            <w:r w:rsidRPr="0019644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74095F79" w14:textId="77777777" w:rsidR="00BC4496" w:rsidRPr="0019644C" w:rsidRDefault="00BC4496" w:rsidP="000A6A91">
            <w:pPr>
              <w:jc w:val="right"/>
              <w:rPr>
                <w:color w:val="000000"/>
              </w:rPr>
            </w:pPr>
            <w:r w:rsidRPr="0019644C">
              <w:rPr>
                <w:color w:val="000000"/>
              </w:rPr>
              <w:t>2 544 500,00</w:t>
            </w:r>
          </w:p>
        </w:tc>
      </w:tr>
      <w:tr w:rsidR="00BC4496" w:rsidRPr="0019644C" w14:paraId="76E524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43D1CC"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CD48694" w14:textId="77777777" w:rsidR="00BC4496" w:rsidRPr="0019644C" w:rsidRDefault="00BC4496" w:rsidP="000A6A91">
            <w:pPr>
              <w:jc w:val="center"/>
              <w:rPr>
                <w:color w:val="000000"/>
              </w:rPr>
            </w:pPr>
            <w:r w:rsidRPr="0019644C">
              <w:rPr>
                <w:color w:val="000000"/>
              </w:rPr>
              <w:t xml:space="preserve">02 4 03 51340 </w:t>
            </w:r>
          </w:p>
        </w:tc>
        <w:tc>
          <w:tcPr>
            <w:tcW w:w="709" w:type="dxa"/>
            <w:tcBorders>
              <w:top w:val="nil"/>
              <w:left w:val="nil"/>
              <w:bottom w:val="single" w:sz="4" w:space="0" w:color="000000"/>
              <w:right w:val="single" w:sz="4" w:space="0" w:color="000000"/>
            </w:tcBorders>
            <w:shd w:val="clear" w:color="auto" w:fill="auto"/>
            <w:noWrap/>
            <w:hideMark/>
          </w:tcPr>
          <w:p w14:paraId="603BC53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08B21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8A49BD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DFB09E0"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2B6CBDD" w14:textId="77777777" w:rsidR="00BC4496" w:rsidRPr="0019644C" w:rsidRDefault="00BC4496" w:rsidP="000A6A91">
            <w:pPr>
              <w:jc w:val="right"/>
              <w:rPr>
                <w:color w:val="000000"/>
              </w:rPr>
            </w:pPr>
            <w:r w:rsidRPr="0019644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59B7AFEE" w14:textId="77777777" w:rsidR="00BC4496" w:rsidRPr="0019644C" w:rsidRDefault="00BC4496" w:rsidP="000A6A91">
            <w:pPr>
              <w:jc w:val="right"/>
              <w:rPr>
                <w:color w:val="000000"/>
              </w:rPr>
            </w:pPr>
            <w:r w:rsidRPr="0019644C">
              <w:rPr>
                <w:color w:val="000000"/>
              </w:rPr>
              <w:t>2 544 500,00</w:t>
            </w:r>
          </w:p>
        </w:tc>
      </w:tr>
      <w:tr w:rsidR="00BC4496" w:rsidRPr="0019644C" w14:paraId="3E9F13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BE3F7F" w14:textId="77777777" w:rsidR="00BC4496" w:rsidRPr="0019644C" w:rsidRDefault="00BC4496" w:rsidP="000A6A91">
            <w:pPr>
              <w:rPr>
                <w:color w:val="000000"/>
                <w:sz w:val="22"/>
                <w:szCs w:val="22"/>
              </w:rPr>
            </w:pPr>
            <w:r w:rsidRPr="0019644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9644C">
              <w:rPr>
                <w:color w:val="000000"/>
                <w:sz w:val="22"/>
                <w:szCs w:val="22"/>
              </w:rPr>
              <w:t>О ветеранах</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096BBD5" w14:textId="77777777" w:rsidR="00BC4496" w:rsidRPr="0019644C" w:rsidRDefault="00BC4496" w:rsidP="000A6A91">
            <w:pPr>
              <w:jc w:val="center"/>
              <w:rPr>
                <w:color w:val="000000"/>
              </w:rPr>
            </w:pPr>
            <w:r w:rsidRPr="0019644C">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41B0CC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9950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B22B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4511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805DE" w14:textId="77777777" w:rsidR="00BC4496" w:rsidRPr="0019644C" w:rsidRDefault="00BC4496" w:rsidP="000A6A91">
            <w:pPr>
              <w:jc w:val="right"/>
              <w:rPr>
                <w:color w:val="000000"/>
              </w:rPr>
            </w:pPr>
            <w:r w:rsidRPr="0019644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7095D1D0" w14:textId="77777777" w:rsidR="00BC4496" w:rsidRPr="0019644C" w:rsidRDefault="00BC4496" w:rsidP="000A6A91">
            <w:pPr>
              <w:jc w:val="right"/>
              <w:rPr>
                <w:color w:val="000000"/>
              </w:rPr>
            </w:pPr>
            <w:r w:rsidRPr="0019644C">
              <w:rPr>
                <w:color w:val="000000"/>
              </w:rPr>
              <w:t>3 475 000,00</w:t>
            </w:r>
          </w:p>
        </w:tc>
      </w:tr>
      <w:tr w:rsidR="00BC4496" w:rsidRPr="0019644C" w14:paraId="6D23C9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B4127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35407D" w14:textId="77777777" w:rsidR="00BC4496" w:rsidRPr="0019644C" w:rsidRDefault="00BC4496" w:rsidP="000A6A91">
            <w:pPr>
              <w:jc w:val="center"/>
              <w:rPr>
                <w:color w:val="000000"/>
              </w:rPr>
            </w:pPr>
            <w:r w:rsidRPr="0019644C">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5FF7CC8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06F58E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B340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CA0E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949124" w14:textId="77777777" w:rsidR="00BC4496" w:rsidRPr="0019644C" w:rsidRDefault="00BC4496" w:rsidP="000A6A91">
            <w:pPr>
              <w:jc w:val="right"/>
              <w:rPr>
                <w:color w:val="000000"/>
              </w:rPr>
            </w:pPr>
            <w:r w:rsidRPr="0019644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1991101C" w14:textId="77777777" w:rsidR="00BC4496" w:rsidRPr="0019644C" w:rsidRDefault="00BC4496" w:rsidP="000A6A91">
            <w:pPr>
              <w:jc w:val="right"/>
              <w:rPr>
                <w:color w:val="000000"/>
              </w:rPr>
            </w:pPr>
            <w:r w:rsidRPr="0019644C">
              <w:rPr>
                <w:color w:val="000000"/>
              </w:rPr>
              <w:t>3 475 000,00</w:t>
            </w:r>
          </w:p>
        </w:tc>
      </w:tr>
      <w:tr w:rsidR="00BC4496" w:rsidRPr="0019644C" w14:paraId="4D43FF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FED05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A8A950F" w14:textId="77777777" w:rsidR="00BC4496" w:rsidRPr="0019644C" w:rsidRDefault="00BC4496" w:rsidP="000A6A91">
            <w:pPr>
              <w:jc w:val="center"/>
              <w:rPr>
                <w:color w:val="000000"/>
              </w:rPr>
            </w:pPr>
            <w:r w:rsidRPr="0019644C">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51852DE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D3FAFE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4BB3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1F7D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1DB3A" w14:textId="77777777" w:rsidR="00BC4496" w:rsidRPr="0019644C" w:rsidRDefault="00BC4496" w:rsidP="000A6A91">
            <w:pPr>
              <w:jc w:val="right"/>
              <w:rPr>
                <w:color w:val="000000"/>
              </w:rPr>
            </w:pPr>
            <w:r w:rsidRPr="0019644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6AE423F3" w14:textId="77777777" w:rsidR="00BC4496" w:rsidRPr="0019644C" w:rsidRDefault="00BC4496" w:rsidP="000A6A91">
            <w:pPr>
              <w:jc w:val="right"/>
              <w:rPr>
                <w:color w:val="000000"/>
              </w:rPr>
            </w:pPr>
            <w:r w:rsidRPr="0019644C">
              <w:rPr>
                <w:color w:val="000000"/>
              </w:rPr>
              <w:t>3 475 000,00</w:t>
            </w:r>
          </w:p>
        </w:tc>
      </w:tr>
      <w:tr w:rsidR="00BC4496" w:rsidRPr="0019644C" w14:paraId="4B1B57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C0572A"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1DCC053" w14:textId="77777777" w:rsidR="00BC4496" w:rsidRPr="0019644C" w:rsidRDefault="00BC4496" w:rsidP="000A6A91">
            <w:pPr>
              <w:jc w:val="center"/>
              <w:rPr>
                <w:color w:val="000000"/>
              </w:rPr>
            </w:pPr>
            <w:r w:rsidRPr="0019644C">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2CCAF05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74132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1074B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259B8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CFC5F" w14:textId="77777777" w:rsidR="00BC4496" w:rsidRPr="0019644C" w:rsidRDefault="00BC4496" w:rsidP="000A6A91">
            <w:pPr>
              <w:jc w:val="right"/>
              <w:rPr>
                <w:color w:val="000000"/>
              </w:rPr>
            </w:pPr>
            <w:r w:rsidRPr="0019644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026A8274" w14:textId="77777777" w:rsidR="00BC4496" w:rsidRPr="0019644C" w:rsidRDefault="00BC4496" w:rsidP="000A6A91">
            <w:pPr>
              <w:jc w:val="right"/>
              <w:rPr>
                <w:color w:val="000000"/>
              </w:rPr>
            </w:pPr>
            <w:r w:rsidRPr="0019644C">
              <w:rPr>
                <w:color w:val="000000"/>
              </w:rPr>
              <w:t>3 475 000,00</w:t>
            </w:r>
          </w:p>
        </w:tc>
      </w:tr>
      <w:tr w:rsidR="00BC4496" w:rsidRPr="0019644C" w14:paraId="6377FD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F5DC96"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D1C6C03" w14:textId="77777777" w:rsidR="00BC4496" w:rsidRPr="0019644C" w:rsidRDefault="00BC4496" w:rsidP="000A6A91">
            <w:pPr>
              <w:jc w:val="center"/>
              <w:rPr>
                <w:color w:val="000000"/>
              </w:rPr>
            </w:pPr>
            <w:r w:rsidRPr="0019644C">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2668A34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74DB69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B635F4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E4A1F9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ABFCE4" w14:textId="77777777" w:rsidR="00BC4496" w:rsidRPr="0019644C" w:rsidRDefault="00BC4496" w:rsidP="000A6A91">
            <w:pPr>
              <w:jc w:val="right"/>
              <w:rPr>
                <w:color w:val="000000"/>
              </w:rPr>
            </w:pPr>
            <w:r w:rsidRPr="0019644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3D118069" w14:textId="77777777" w:rsidR="00BC4496" w:rsidRPr="0019644C" w:rsidRDefault="00BC4496" w:rsidP="000A6A91">
            <w:pPr>
              <w:jc w:val="right"/>
              <w:rPr>
                <w:color w:val="000000"/>
              </w:rPr>
            </w:pPr>
            <w:r w:rsidRPr="0019644C">
              <w:rPr>
                <w:color w:val="000000"/>
              </w:rPr>
              <w:t>3 475 000,00</w:t>
            </w:r>
          </w:p>
        </w:tc>
      </w:tr>
      <w:tr w:rsidR="00BC4496" w:rsidRPr="0019644C" w14:paraId="7F5366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529FDD"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5CBAAF1" w14:textId="77777777" w:rsidR="00BC4496" w:rsidRPr="0019644C" w:rsidRDefault="00BC4496" w:rsidP="000A6A91">
            <w:pPr>
              <w:jc w:val="center"/>
              <w:rPr>
                <w:color w:val="000000"/>
              </w:rPr>
            </w:pPr>
            <w:r w:rsidRPr="0019644C">
              <w:rPr>
                <w:color w:val="000000"/>
              </w:rPr>
              <w:t xml:space="preserve">02 4 03 51350 </w:t>
            </w:r>
          </w:p>
        </w:tc>
        <w:tc>
          <w:tcPr>
            <w:tcW w:w="709" w:type="dxa"/>
            <w:tcBorders>
              <w:top w:val="nil"/>
              <w:left w:val="nil"/>
              <w:bottom w:val="single" w:sz="4" w:space="0" w:color="000000"/>
              <w:right w:val="single" w:sz="4" w:space="0" w:color="000000"/>
            </w:tcBorders>
            <w:shd w:val="clear" w:color="auto" w:fill="auto"/>
            <w:noWrap/>
            <w:hideMark/>
          </w:tcPr>
          <w:p w14:paraId="6169A83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67C0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55376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3C3C1E"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DB3DD8" w14:textId="77777777" w:rsidR="00BC4496" w:rsidRPr="0019644C" w:rsidRDefault="00BC4496" w:rsidP="000A6A91">
            <w:pPr>
              <w:jc w:val="right"/>
              <w:rPr>
                <w:color w:val="000000"/>
              </w:rPr>
            </w:pPr>
            <w:r w:rsidRPr="0019644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2E03B65" w14:textId="77777777" w:rsidR="00BC4496" w:rsidRPr="0019644C" w:rsidRDefault="00BC4496" w:rsidP="000A6A91">
            <w:pPr>
              <w:jc w:val="right"/>
              <w:rPr>
                <w:color w:val="000000"/>
              </w:rPr>
            </w:pPr>
            <w:r w:rsidRPr="0019644C">
              <w:rPr>
                <w:color w:val="000000"/>
              </w:rPr>
              <w:t>3 475 000,00</w:t>
            </w:r>
          </w:p>
        </w:tc>
      </w:tr>
      <w:tr w:rsidR="00BC4496" w:rsidRPr="0019644C" w14:paraId="6F9B09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9C113B" w14:textId="77777777" w:rsidR="00BC4496" w:rsidRPr="0019644C" w:rsidRDefault="00BC4496" w:rsidP="000A6A91">
            <w:pPr>
              <w:rPr>
                <w:color w:val="000000"/>
                <w:sz w:val="22"/>
                <w:szCs w:val="22"/>
              </w:rPr>
            </w:pPr>
            <w:r w:rsidRPr="0019644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19644C">
              <w:rPr>
                <w:color w:val="000000"/>
                <w:sz w:val="22"/>
                <w:szCs w:val="22"/>
              </w:rPr>
              <w:t>О социальной защите инвалидов в Российской Федерации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74DCBFE" w14:textId="77777777" w:rsidR="00BC4496" w:rsidRPr="0019644C" w:rsidRDefault="00BC4496" w:rsidP="000A6A91">
            <w:pPr>
              <w:jc w:val="center"/>
              <w:rPr>
                <w:color w:val="000000"/>
              </w:rPr>
            </w:pPr>
            <w:r w:rsidRPr="0019644C">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6E9794A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2ED2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4ED1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CA89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0C888" w14:textId="77777777" w:rsidR="00BC4496" w:rsidRPr="0019644C" w:rsidRDefault="00BC4496" w:rsidP="000A6A91">
            <w:pPr>
              <w:jc w:val="right"/>
              <w:rPr>
                <w:color w:val="000000"/>
              </w:rPr>
            </w:pPr>
            <w:r w:rsidRPr="0019644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3CE9C799" w14:textId="77777777" w:rsidR="00BC4496" w:rsidRPr="0019644C" w:rsidRDefault="00BC4496" w:rsidP="000A6A91">
            <w:pPr>
              <w:jc w:val="right"/>
              <w:rPr>
                <w:color w:val="000000"/>
              </w:rPr>
            </w:pPr>
            <w:r w:rsidRPr="0019644C">
              <w:rPr>
                <w:color w:val="000000"/>
              </w:rPr>
              <w:t>12 568 800,00</w:t>
            </w:r>
          </w:p>
        </w:tc>
      </w:tr>
      <w:tr w:rsidR="00BC4496" w:rsidRPr="0019644C" w14:paraId="541D1D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BFDAB0"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354903" w14:textId="77777777" w:rsidR="00BC4496" w:rsidRPr="0019644C" w:rsidRDefault="00BC4496" w:rsidP="000A6A91">
            <w:pPr>
              <w:jc w:val="center"/>
              <w:rPr>
                <w:color w:val="000000"/>
              </w:rPr>
            </w:pPr>
            <w:r w:rsidRPr="0019644C">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573EBEF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D3129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1F70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801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DF9BA7" w14:textId="77777777" w:rsidR="00BC4496" w:rsidRPr="0019644C" w:rsidRDefault="00BC4496" w:rsidP="000A6A91">
            <w:pPr>
              <w:jc w:val="right"/>
              <w:rPr>
                <w:color w:val="000000"/>
              </w:rPr>
            </w:pPr>
            <w:r w:rsidRPr="0019644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55630E01" w14:textId="77777777" w:rsidR="00BC4496" w:rsidRPr="0019644C" w:rsidRDefault="00BC4496" w:rsidP="000A6A91">
            <w:pPr>
              <w:jc w:val="right"/>
              <w:rPr>
                <w:color w:val="000000"/>
              </w:rPr>
            </w:pPr>
            <w:r w:rsidRPr="0019644C">
              <w:rPr>
                <w:color w:val="000000"/>
              </w:rPr>
              <w:t>12 568 800,00</w:t>
            </w:r>
          </w:p>
        </w:tc>
      </w:tr>
      <w:tr w:rsidR="00BC4496" w:rsidRPr="0019644C" w14:paraId="776D1F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0A7D8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97E81C7" w14:textId="77777777" w:rsidR="00BC4496" w:rsidRPr="0019644C" w:rsidRDefault="00BC4496" w:rsidP="000A6A91">
            <w:pPr>
              <w:jc w:val="center"/>
              <w:rPr>
                <w:color w:val="000000"/>
              </w:rPr>
            </w:pPr>
            <w:r w:rsidRPr="0019644C">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4545922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9039F8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0AF5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7711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AE5BD" w14:textId="77777777" w:rsidR="00BC4496" w:rsidRPr="0019644C" w:rsidRDefault="00BC4496" w:rsidP="000A6A91">
            <w:pPr>
              <w:jc w:val="right"/>
              <w:rPr>
                <w:color w:val="000000"/>
              </w:rPr>
            </w:pPr>
            <w:r w:rsidRPr="0019644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567C3E41" w14:textId="77777777" w:rsidR="00BC4496" w:rsidRPr="0019644C" w:rsidRDefault="00BC4496" w:rsidP="000A6A91">
            <w:pPr>
              <w:jc w:val="right"/>
              <w:rPr>
                <w:color w:val="000000"/>
              </w:rPr>
            </w:pPr>
            <w:r w:rsidRPr="0019644C">
              <w:rPr>
                <w:color w:val="000000"/>
              </w:rPr>
              <w:t>12 568 800,00</w:t>
            </w:r>
          </w:p>
        </w:tc>
      </w:tr>
      <w:tr w:rsidR="00BC4496" w:rsidRPr="0019644C" w14:paraId="0BC228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4EF9F8"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0D86A8B" w14:textId="77777777" w:rsidR="00BC4496" w:rsidRPr="0019644C" w:rsidRDefault="00BC4496" w:rsidP="000A6A91">
            <w:pPr>
              <w:jc w:val="center"/>
              <w:rPr>
                <w:color w:val="000000"/>
              </w:rPr>
            </w:pPr>
            <w:r w:rsidRPr="0019644C">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697C535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195888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0A3295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E75AB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53403C" w14:textId="77777777" w:rsidR="00BC4496" w:rsidRPr="0019644C" w:rsidRDefault="00BC4496" w:rsidP="000A6A91">
            <w:pPr>
              <w:jc w:val="right"/>
              <w:rPr>
                <w:color w:val="000000"/>
              </w:rPr>
            </w:pPr>
            <w:r w:rsidRPr="0019644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7BD3E9ED" w14:textId="77777777" w:rsidR="00BC4496" w:rsidRPr="0019644C" w:rsidRDefault="00BC4496" w:rsidP="000A6A91">
            <w:pPr>
              <w:jc w:val="right"/>
              <w:rPr>
                <w:color w:val="000000"/>
              </w:rPr>
            </w:pPr>
            <w:r w:rsidRPr="0019644C">
              <w:rPr>
                <w:color w:val="000000"/>
              </w:rPr>
              <w:t>12 568 800,00</w:t>
            </w:r>
          </w:p>
        </w:tc>
      </w:tr>
      <w:tr w:rsidR="00BC4496" w:rsidRPr="0019644C" w14:paraId="7B0B73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3218D"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74AEE19" w14:textId="77777777" w:rsidR="00BC4496" w:rsidRPr="0019644C" w:rsidRDefault="00BC4496" w:rsidP="000A6A91">
            <w:pPr>
              <w:jc w:val="center"/>
              <w:rPr>
                <w:color w:val="000000"/>
              </w:rPr>
            </w:pPr>
            <w:r w:rsidRPr="0019644C">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509D00A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2301D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AFAE8F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C75FB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AE9969" w14:textId="77777777" w:rsidR="00BC4496" w:rsidRPr="0019644C" w:rsidRDefault="00BC4496" w:rsidP="000A6A91">
            <w:pPr>
              <w:jc w:val="right"/>
              <w:rPr>
                <w:color w:val="000000"/>
              </w:rPr>
            </w:pPr>
            <w:r w:rsidRPr="0019644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2A402D02" w14:textId="77777777" w:rsidR="00BC4496" w:rsidRPr="0019644C" w:rsidRDefault="00BC4496" w:rsidP="000A6A91">
            <w:pPr>
              <w:jc w:val="right"/>
              <w:rPr>
                <w:color w:val="000000"/>
              </w:rPr>
            </w:pPr>
            <w:r w:rsidRPr="0019644C">
              <w:rPr>
                <w:color w:val="000000"/>
              </w:rPr>
              <w:t>12 568 800,00</w:t>
            </w:r>
          </w:p>
        </w:tc>
      </w:tr>
      <w:tr w:rsidR="00BC4496" w:rsidRPr="0019644C" w14:paraId="2E36D0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6383C9"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1C367FF" w14:textId="77777777" w:rsidR="00BC4496" w:rsidRPr="0019644C" w:rsidRDefault="00BC4496" w:rsidP="000A6A91">
            <w:pPr>
              <w:jc w:val="center"/>
              <w:rPr>
                <w:color w:val="000000"/>
              </w:rPr>
            </w:pPr>
            <w:r w:rsidRPr="0019644C">
              <w:rPr>
                <w:color w:val="000000"/>
              </w:rPr>
              <w:t xml:space="preserve">02 4 03 51760 </w:t>
            </w:r>
          </w:p>
        </w:tc>
        <w:tc>
          <w:tcPr>
            <w:tcW w:w="709" w:type="dxa"/>
            <w:tcBorders>
              <w:top w:val="nil"/>
              <w:left w:val="nil"/>
              <w:bottom w:val="single" w:sz="4" w:space="0" w:color="000000"/>
              <w:right w:val="single" w:sz="4" w:space="0" w:color="000000"/>
            </w:tcBorders>
            <w:shd w:val="clear" w:color="auto" w:fill="auto"/>
            <w:noWrap/>
            <w:hideMark/>
          </w:tcPr>
          <w:p w14:paraId="2079816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65EA3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0D80B3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33FE59"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4B17859" w14:textId="77777777" w:rsidR="00BC4496" w:rsidRPr="0019644C" w:rsidRDefault="00BC4496" w:rsidP="000A6A91">
            <w:pPr>
              <w:jc w:val="right"/>
              <w:rPr>
                <w:color w:val="000000"/>
              </w:rPr>
            </w:pPr>
            <w:r w:rsidRPr="0019644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4762A3E8" w14:textId="77777777" w:rsidR="00BC4496" w:rsidRPr="0019644C" w:rsidRDefault="00BC4496" w:rsidP="000A6A91">
            <w:pPr>
              <w:jc w:val="right"/>
              <w:rPr>
                <w:color w:val="000000"/>
              </w:rPr>
            </w:pPr>
            <w:r w:rsidRPr="0019644C">
              <w:rPr>
                <w:color w:val="000000"/>
              </w:rPr>
              <w:t>12 568 800,00</w:t>
            </w:r>
          </w:p>
        </w:tc>
      </w:tr>
      <w:tr w:rsidR="00BC4496" w:rsidRPr="0019644C" w14:paraId="1934E1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E00058" w14:textId="77777777" w:rsidR="00BC4496" w:rsidRPr="0019644C" w:rsidRDefault="00BC4496" w:rsidP="000A6A91">
            <w:pPr>
              <w:rPr>
                <w:color w:val="000000"/>
                <w:sz w:val="22"/>
                <w:szCs w:val="22"/>
              </w:rPr>
            </w:pPr>
            <w:r w:rsidRPr="0019644C">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08" w:type="dxa"/>
            <w:tcBorders>
              <w:top w:val="nil"/>
              <w:left w:val="nil"/>
              <w:bottom w:val="single" w:sz="4" w:space="0" w:color="000000"/>
              <w:right w:val="single" w:sz="4" w:space="0" w:color="000000"/>
            </w:tcBorders>
            <w:shd w:val="clear" w:color="auto" w:fill="auto"/>
            <w:noWrap/>
            <w:hideMark/>
          </w:tcPr>
          <w:p w14:paraId="3779E252" w14:textId="77777777" w:rsidR="00BC4496" w:rsidRPr="0019644C" w:rsidRDefault="00BC4496" w:rsidP="000A6A91">
            <w:pPr>
              <w:jc w:val="center"/>
              <w:rPr>
                <w:color w:val="000000"/>
              </w:rPr>
            </w:pPr>
            <w:r w:rsidRPr="0019644C">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59EC400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761170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BD09C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2D3E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951F3"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B899C0F" w14:textId="77777777" w:rsidR="00BC4496" w:rsidRPr="0019644C" w:rsidRDefault="00BC4496" w:rsidP="000A6A91">
            <w:pPr>
              <w:jc w:val="right"/>
              <w:rPr>
                <w:color w:val="000000"/>
              </w:rPr>
            </w:pPr>
            <w:r w:rsidRPr="0019644C">
              <w:rPr>
                <w:color w:val="000000"/>
              </w:rPr>
              <w:t>500 000,00</w:t>
            </w:r>
          </w:p>
        </w:tc>
      </w:tr>
      <w:tr w:rsidR="00BC4496" w:rsidRPr="0019644C" w14:paraId="65512B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B883B"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735F814" w14:textId="77777777" w:rsidR="00BC4496" w:rsidRPr="0019644C" w:rsidRDefault="00BC4496" w:rsidP="000A6A91">
            <w:pPr>
              <w:jc w:val="center"/>
              <w:rPr>
                <w:color w:val="000000"/>
              </w:rPr>
            </w:pPr>
            <w:r w:rsidRPr="0019644C">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7C7AFD6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557D5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9DA0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1B2A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BCF0A"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7B27C24" w14:textId="77777777" w:rsidR="00BC4496" w:rsidRPr="0019644C" w:rsidRDefault="00BC4496" w:rsidP="000A6A91">
            <w:pPr>
              <w:jc w:val="right"/>
              <w:rPr>
                <w:color w:val="000000"/>
              </w:rPr>
            </w:pPr>
            <w:r w:rsidRPr="0019644C">
              <w:rPr>
                <w:color w:val="000000"/>
              </w:rPr>
              <w:t>500 000,00</w:t>
            </w:r>
          </w:p>
        </w:tc>
      </w:tr>
      <w:tr w:rsidR="00BC4496" w:rsidRPr="0019644C" w14:paraId="7B7D78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0B00B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F2735C3" w14:textId="77777777" w:rsidR="00BC4496" w:rsidRPr="0019644C" w:rsidRDefault="00BC4496" w:rsidP="000A6A91">
            <w:pPr>
              <w:jc w:val="center"/>
              <w:rPr>
                <w:color w:val="000000"/>
              </w:rPr>
            </w:pPr>
            <w:r w:rsidRPr="0019644C">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3E46463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8FFA32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2342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AE69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23356"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4829EE" w14:textId="77777777" w:rsidR="00BC4496" w:rsidRPr="0019644C" w:rsidRDefault="00BC4496" w:rsidP="000A6A91">
            <w:pPr>
              <w:jc w:val="right"/>
              <w:rPr>
                <w:color w:val="000000"/>
              </w:rPr>
            </w:pPr>
            <w:r w:rsidRPr="0019644C">
              <w:rPr>
                <w:color w:val="000000"/>
              </w:rPr>
              <w:t>500 000,00</w:t>
            </w:r>
          </w:p>
        </w:tc>
      </w:tr>
      <w:tr w:rsidR="00BC4496" w:rsidRPr="0019644C" w14:paraId="722B55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822686"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70CA13E" w14:textId="77777777" w:rsidR="00BC4496" w:rsidRPr="0019644C" w:rsidRDefault="00BC4496" w:rsidP="000A6A91">
            <w:pPr>
              <w:jc w:val="center"/>
              <w:rPr>
                <w:color w:val="000000"/>
              </w:rPr>
            </w:pPr>
            <w:r w:rsidRPr="0019644C">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3A92BB1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1F324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9D7882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C8E53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FA698"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E16F7C0" w14:textId="77777777" w:rsidR="00BC4496" w:rsidRPr="0019644C" w:rsidRDefault="00BC4496" w:rsidP="000A6A91">
            <w:pPr>
              <w:jc w:val="right"/>
              <w:rPr>
                <w:color w:val="000000"/>
              </w:rPr>
            </w:pPr>
            <w:r w:rsidRPr="0019644C">
              <w:rPr>
                <w:color w:val="000000"/>
              </w:rPr>
              <w:t>500 000,00</w:t>
            </w:r>
          </w:p>
        </w:tc>
      </w:tr>
      <w:tr w:rsidR="00BC4496" w:rsidRPr="0019644C" w14:paraId="163EC7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702DD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19B6075" w14:textId="77777777" w:rsidR="00BC4496" w:rsidRPr="0019644C" w:rsidRDefault="00BC4496" w:rsidP="000A6A91">
            <w:pPr>
              <w:jc w:val="center"/>
              <w:rPr>
                <w:color w:val="000000"/>
              </w:rPr>
            </w:pPr>
            <w:r w:rsidRPr="0019644C">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40D029B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CDC463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7D916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14000D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6C6169"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E1F347" w14:textId="77777777" w:rsidR="00BC4496" w:rsidRPr="0019644C" w:rsidRDefault="00BC4496" w:rsidP="000A6A91">
            <w:pPr>
              <w:jc w:val="right"/>
              <w:rPr>
                <w:color w:val="000000"/>
              </w:rPr>
            </w:pPr>
            <w:r w:rsidRPr="0019644C">
              <w:rPr>
                <w:color w:val="000000"/>
              </w:rPr>
              <w:t>500 000,00</w:t>
            </w:r>
          </w:p>
        </w:tc>
      </w:tr>
      <w:tr w:rsidR="00BC4496" w:rsidRPr="0019644C" w14:paraId="2D7077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7D475B"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E2715B2" w14:textId="77777777" w:rsidR="00BC4496" w:rsidRPr="0019644C" w:rsidRDefault="00BC4496" w:rsidP="000A6A91">
            <w:pPr>
              <w:jc w:val="center"/>
              <w:rPr>
                <w:color w:val="000000"/>
              </w:rPr>
            </w:pPr>
            <w:r w:rsidRPr="0019644C">
              <w:rPr>
                <w:color w:val="000000"/>
              </w:rPr>
              <w:t xml:space="preserve">02 4 03 70360 </w:t>
            </w:r>
          </w:p>
        </w:tc>
        <w:tc>
          <w:tcPr>
            <w:tcW w:w="709" w:type="dxa"/>
            <w:tcBorders>
              <w:top w:val="nil"/>
              <w:left w:val="nil"/>
              <w:bottom w:val="single" w:sz="4" w:space="0" w:color="000000"/>
              <w:right w:val="single" w:sz="4" w:space="0" w:color="000000"/>
            </w:tcBorders>
            <w:shd w:val="clear" w:color="auto" w:fill="auto"/>
            <w:noWrap/>
            <w:hideMark/>
          </w:tcPr>
          <w:p w14:paraId="7C782AD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911B72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7AD377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352B84"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1D340A5"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063BDAE" w14:textId="77777777" w:rsidR="00BC4496" w:rsidRPr="0019644C" w:rsidRDefault="00BC4496" w:rsidP="000A6A91">
            <w:pPr>
              <w:jc w:val="right"/>
              <w:rPr>
                <w:color w:val="000000"/>
              </w:rPr>
            </w:pPr>
            <w:r w:rsidRPr="0019644C">
              <w:rPr>
                <w:color w:val="000000"/>
              </w:rPr>
              <w:t>500 000,00</w:t>
            </w:r>
          </w:p>
        </w:tc>
      </w:tr>
      <w:tr w:rsidR="00BC4496" w:rsidRPr="0019644C" w14:paraId="136685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A48E29" w14:textId="77777777" w:rsidR="00BC4496" w:rsidRPr="0019644C" w:rsidRDefault="00BC4496" w:rsidP="000A6A91">
            <w:pPr>
              <w:rPr>
                <w:color w:val="000000"/>
                <w:sz w:val="22"/>
                <w:szCs w:val="22"/>
              </w:rPr>
            </w:pPr>
            <w:r w:rsidRPr="0019644C">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08" w:type="dxa"/>
            <w:tcBorders>
              <w:top w:val="nil"/>
              <w:left w:val="nil"/>
              <w:bottom w:val="single" w:sz="4" w:space="0" w:color="000000"/>
              <w:right w:val="single" w:sz="4" w:space="0" w:color="000000"/>
            </w:tcBorders>
            <w:shd w:val="clear" w:color="auto" w:fill="auto"/>
            <w:noWrap/>
            <w:hideMark/>
          </w:tcPr>
          <w:p w14:paraId="19EEAAFD" w14:textId="77777777" w:rsidR="00BC4496" w:rsidRPr="0019644C" w:rsidRDefault="00BC4496" w:rsidP="000A6A91">
            <w:pPr>
              <w:jc w:val="center"/>
              <w:rPr>
                <w:color w:val="000000"/>
              </w:rPr>
            </w:pPr>
            <w:r w:rsidRPr="0019644C">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74227B8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EAFA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860F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12FC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E2A32"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4559C9F" w14:textId="77777777" w:rsidR="00BC4496" w:rsidRPr="0019644C" w:rsidRDefault="00BC4496" w:rsidP="000A6A91">
            <w:pPr>
              <w:jc w:val="right"/>
              <w:rPr>
                <w:color w:val="000000"/>
              </w:rPr>
            </w:pPr>
            <w:r w:rsidRPr="0019644C">
              <w:rPr>
                <w:color w:val="000000"/>
              </w:rPr>
              <w:t>36 000,00</w:t>
            </w:r>
          </w:p>
        </w:tc>
      </w:tr>
      <w:tr w:rsidR="00BC4496" w:rsidRPr="0019644C" w14:paraId="70E879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1CAEE8"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6A6EDC96" w14:textId="77777777" w:rsidR="00BC4496" w:rsidRPr="0019644C" w:rsidRDefault="00BC4496" w:rsidP="000A6A91">
            <w:pPr>
              <w:jc w:val="center"/>
              <w:rPr>
                <w:color w:val="000000"/>
              </w:rPr>
            </w:pPr>
            <w:r w:rsidRPr="0019644C">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3A114C5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4A9B9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4BFF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8705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2A222"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942C0BA" w14:textId="77777777" w:rsidR="00BC4496" w:rsidRPr="0019644C" w:rsidRDefault="00BC4496" w:rsidP="000A6A91">
            <w:pPr>
              <w:jc w:val="right"/>
              <w:rPr>
                <w:color w:val="000000"/>
              </w:rPr>
            </w:pPr>
            <w:r w:rsidRPr="0019644C">
              <w:rPr>
                <w:color w:val="000000"/>
              </w:rPr>
              <w:t>36 000,00</w:t>
            </w:r>
          </w:p>
        </w:tc>
      </w:tr>
      <w:tr w:rsidR="00BC4496" w:rsidRPr="0019644C" w14:paraId="37435B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80C31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3C89188" w14:textId="77777777" w:rsidR="00BC4496" w:rsidRPr="0019644C" w:rsidRDefault="00BC4496" w:rsidP="000A6A91">
            <w:pPr>
              <w:jc w:val="center"/>
              <w:rPr>
                <w:color w:val="000000"/>
              </w:rPr>
            </w:pPr>
            <w:r w:rsidRPr="0019644C">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2084023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356FDB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4EF1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8FB3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A302C"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276EBDD" w14:textId="77777777" w:rsidR="00BC4496" w:rsidRPr="0019644C" w:rsidRDefault="00BC4496" w:rsidP="000A6A91">
            <w:pPr>
              <w:jc w:val="right"/>
              <w:rPr>
                <w:color w:val="000000"/>
              </w:rPr>
            </w:pPr>
            <w:r w:rsidRPr="0019644C">
              <w:rPr>
                <w:color w:val="000000"/>
              </w:rPr>
              <w:t>36 000,00</w:t>
            </w:r>
          </w:p>
        </w:tc>
      </w:tr>
      <w:tr w:rsidR="00BC4496" w:rsidRPr="0019644C" w14:paraId="7A361A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2D0FE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1C777E5" w14:textId="77777777" w:rsidR="00BC4496" w:rsidRPr="0019644C" w:rsidRDefault="00BC4496" w:rsidP="000A6A91">
            <w:pPr>
              <w:jc w:val="center"/>
              <w:rPr>
                <w:color w:val="000000"/>
              </w:rPr>
            </w:pPr>
            <w:r w:rsidRPr="0019644C">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2C4F4C6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932FEC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4661A8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C15547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6FAE7"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8E4524C" w14:textId="77777777" w:rsidR="00BC4496" w:rsidRPr="0019644C" w:rsidRDefault="00BC4496" w:rsidP="000A6A91">
            <w:pPr>
              <w:jc w:val="right"/>
              <w:rPr>
                <w:color w:val="000000"/>
              </w:rPr>
            </w:pPr>
            <w:r w:rsidRPr="0019644C">
              <w:rPr>
                <w:color w:val="000000"/>
              </w:rPr>
              <w:t>36 000,00</w:t>
            </w:r>
          </w:p>
        </w:tc>
      </w:tr>
      <w:tr w:rsidR="00BC4496" w:rsidRPr="0019644C" w14:paraId="41A4A3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9FD7B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723F394" w14:textId="77777777" w:rsidR="00BC4496" w:rsidRPr="0019644C" w:rsidRDefault="00BC4496" w:rsidP="000A6A91">
            <w:pPr>
              <w:jc w:val="center"/>
              <w:rPr>
                <w:color w:val="000000"/>
              </w:rPr>
            </w:pPr>
            <w:r w:rsidRPr="0019644C">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39445C0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E8AEAF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2657DB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A95C4B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EA80FB3"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006F1C7D" w14:textId="77777777" w:rsidR="00BC4496" w:rsidRPr="0019644C" w:rsidRDefault="00BC4496" w:rsidP="000A6A91">
            <w:pPr>
              <w:jc w:val="right"/>
              <w:rPr>
                <w:color w:val="000000"/>
              </w:rPr>
            </w:pPr>
            <w:r w:rsidRPr="0019644C">
              <w:rPr>
                <w:color w:val="000000"/>
              </w:rPr>
              <w:t>36 000,00</w:t>
            </w:r>
          </w:p>
        </w:tc>
      </w:tr>
      <w:tr w:rsidR="00BC4496" w:rsidRPr="0019644C" w14:paraId="50BBAF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1469D8"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7E2D8085" w14:textId="77777777" w:rsidR="00BC4496" w:rsidRPr="0019644C" w:rsidRDefault="00BC4496" w:rsidP="000A6A91">
            <w:pPr>
              <w:jc w:val="center"/>
              <w:rPr>
                <w:color w:val="000000"/>
              </w:rPr>
            </w:pPr>
            <w:r w:rsidRPr="0019644C">
              <w:rPr>
                <w:color w:val="000000"/>
              </w:rPr>
              <w:t xml:space="preserve">02 4 03 70370 </w:t>
            </w:r>
          </w:p>
        </w:tc>
        <w:tc>
          <w:tcPr>
            <w:tcW w:w="709" w:type="dxa"/>
            <w:tcBorders>
              <w:top w:val="nil"/>
              <w:left w:val="nil"/>
              <w:bottom w:val="single" w:sz="4" w:space="0" w:color="000000"/>
              <w:right w:val="single" w:sz="4" w:space="0" w:color="000000"/>
            </w:tcBorders>
            <w:shd w:val="clear" w:color="auto" w:fill="auto"/>
            <w:noWrap/>
            <w:hideMark/>
          </w:tcPr>
          <w:p w14:paraId="32A8749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38D8B8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82E057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93AC9F"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52312B"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0351D8E" w14:textId="77777777" w:rsidR="00BC4496" w:rsidRPr="0019644C" w:rsidRDefault="00BC4496" w:rsidP="000A6A91">
            <w:pPr>
              <w:jc w:val="right"/>
              <w:rPr>
                <w:color w:val="000000"/>
              </w:rPr>
            </w:pPr>
            <w:r w:rsidRPr="0019644C">
              <w:rPr>
                <w:color w:val="000000"/>
              </w:rPr>
              <w:t>36 000,00</w:t>
            </w:r>
          </w:p>
        </w:tc>
      </w:tr>
      <w:tr w:rsidR="00BC4496" w:rsidRPr="0019644C" w14:paraId="6255F9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520016" w14:textId="77777777" w:rsidR="00BC4496" w:rsidRPr="0019644C" w:rsidRDefault="00BC4496" w:rsidP="000A6A91">
            <w:pPr>
              <w:rPr>
                <w:color w:val="000000"/>
                <w:sz w:val="22"/>
                <w:szCs w:val="22"/>
              </w:rPr>
            </w:pPr>
            <w:r w:rsidRPr="0019644C">
              <w:rPr>
                <w:color w:val="000000"/>
                <w:sz w:val="22"/>
                <w:szCs w:val="22"/>
              </w:rPr>
              <w:lastRenderedPageBreak/>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08" w:type="dxa"/>
            <w:tcBorders>
              <w:top w:val="nil"/>
              <w:left w:val="nil"/>
              <w:bottom w:val="single" w:sz="4" w:space="0" w:color="000000"/>
              <w:right w:val="single" w:sz="4" w:space="0" w:color="000000"/>
            </w:tcBorders>
            <w:shd w:val="clear" w:color="auto" w:fill="auto"/>
            <w:noWrap/>
            <w:hideMark/>
          </w:tcPr>
          <w:p w14:paraId="23DA33B2" w14:textId="77777777" w:rsidR="00BC4496" w:rsidRPr="0019644C" w:rsidRDefault="00BC4496" w:rsidP="000A6A91">
            <w:pPr>
              <w:jc w:val="center"/>
              <w:rPr>
                <w:color w:val="000000"/>
              </w:rPr>
            </w:pPr>
            <w:r w:rsidRPr="0019644C">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04FDF6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D807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B356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0187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5C0E3"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85A69F" w14:textId="77777777" w:rsidR="00BC4496" w:rsidRPr="0019644C" w:rsidRDefault="00BC4496" w:rsidP="000A6A91">
            <w:pPr>
              <w:jc w:val="right"/>
              <w:rPr>
                <w:color w:val="000000"/>
              </w:rPr>
            </w:pPr>
            <w:r w:rsidRPr="0019644C">
              <w:rPr>
                <w:color w:val="000000"/>
              </w:rPr>
              <w:t>0,00</w:t>
            </w:r>
          </w:p>
        </w:tc>
      </w:tr>
      <w:tr w:rsidR="00BC4496" w:rsidRPr="0019644C" w14:paraId="6848DA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5757FC"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CD709A2" w14:textId="77777777" w:rsidR="00BC4496" w:rsidRPr="0019644C" w:rsidRDefault="00BC4496" w:rsidP="000A6A91">
            <w:pPr>
              <w:jc w:val="center"/>
              <w:rPr>
                <w:color w:val="000000"/>
              </w:rPr>
            </w:pPr>
            <w:r w:rsidRPr="0019644C">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3099505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4ABCDD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042F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8C36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0AC70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829987" w14:textId="77777777" w:rsidR="00BC4496" w:rsidRPr="0019644C" w:rsidRDefault="00BC4496" w:rsidP="000A6A91">
            <w:pPr>
              <w:jc w:val="right"/>
              <w:rPr>
                <w:color w:val="000000"/>
              </w:rPr>
            </w:pPr>
            <w:r w:rsidRPr="0019644C">
              <w:rPr>
                <w:color w:val="000000"/>
              </w:rPr>
              <w:t>0,00</w:t>
            </w:r>
          </w:p>
        </w:tc>
      </w:tr>
      <w:tr w:rsidR="00BC4496" w:rsidRPr="0019644C" w14:paraId="2EE6D8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F3A0D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66E3C5D" w14:textId="77777777" w:rsidR="00BC4496" w:rsidRPr="0019644C" w:rsidRDefault="00BC4496" w:rsidP="000A6A91">
            <w:pPr>
              <w:jc w:val="center"/>
              <w:rPr>
                <w:color w:val="000000"/>
              </w:rPr>
            </w:pPr>
            <w:r w:rsidRPr="0019644C">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1E0E709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B02ECA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A3ED1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F863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03E0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428DE5A" w14:textId="77777777" w:rsidR="00BC4496" w:rsidRPr="0019644C" w:rsidRDefault="00BC4496" w:rsidP="000A6A91">
            <w:pPr>
              <w:jc w:val="right"/>
              <w:rPr>
                <w:color w:val="000000"/>
              </w:rPr>
            </w:pPr>
            <w:r w:rsidRPr="0019644C">
              <w:rPr>
                <w:color w:val="000000"/>
              </w:rPr>
              <w:t>0,00</w:t>
            </w:r>
          </w:p>
        </w:tc>
      </w:tr>
      <w:tr w:rsidR="00BC4496" w:rsidRPr="0019644C" w14:paraId="405C97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0F238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4D26DED" w14:textId="77777777" w:rsidR="00BC4496" w:rsidRPr="0019644C" w:rsidRDefault="00BC4496" w:rsidP="000A6A91">
            <w:pPr>
              <w:jc w:val="center"/>
              <w:rPr>
                <w:color w:val="000000"/>
              </w:rPr>
            </w:pPr>
            <w:r w:rsidRPr="0019644C">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17CFD0F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8FC86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908E8B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5D5B7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ECF08D"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D54FA1" w14:textId="77777777" w:rsidR="00BC4496" w:rsidRPr="0019644C" w:rsidRDefault="00BC4496" w:rsidP="000A6A91">
            <w:pPr>
              <w:jc w:val="right"/>
              <w:rPr>
                <w:color w:val="000000"/>
              </w:rPr>
            </w:pPr>
            <w:r w:rsidRPr="0019644C">
              <w:rPr>
                <w:color w:val="000000"/>
              </w:rPr>
              <w:t>0,00</w:t>
            </w:r>
          </w:p>
        </w:tc>
      </w:tr>
      <w:tr w:rsidR="00BC4496" w:rsidRPr="0019644C" w14:paraId="612F9B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2AE6F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7EADFC0" w14:textId="77777777" w:rsidR="00BC4496" w:rsidRPr="0019644C" w:rsidRDefault="00BC4496" w:rsidP="000A6A91">
            <w:pPr>
              <w:jc w:val="center"/>
              <w:rPr>
                <w:color w:val="000000"/>
              </w:rPr>
            </w:pPr>
            <w:r w:rsidRPr="0019644C">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0896C30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C4F48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0E5CB1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AAD085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2613C0"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D08949" w14:textId="77777777" w:rsidR="00BC4496" w:rsidRPr="0019644C" w:rsidRDefault="00BC4496" w:rsidP="000A6A91">
            <w:pPr>
              <w:jc w:val="right"/>
              <w:rPr>
                <w:color w:val="000000"/>
              </w:rPr>
            </w:pPr>
            <w:r w:rsidRPr="0019644C">
              <w:rPr>
                <w:color w:val="000000"/>
              </w:rPr>
              <w:t>0,00</w:t>
            </w:r>
          </w:p>
        </w:tc>
      </w:tr>
      <w:tr w:rsidR="00BC4496" w:rsidRPr="0019644C" w14:paraId="36329A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7B987E"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72961BD9" w14:textId="77777777" w:rsidR="00BC4496" w:rsidRPr="0019644C" w:rsidRDefault="00BC4496" w:rsidP="000A6A91">
            <w:pPr>
              <w:jc w:val="center"/>
              <w:rPr>
                <w:color w:val="000000"/>
              </w:rPr>
            </w:pPr>
            <w:r w:rsidRPr="0019644C">
              <w:rPr>
                <w:color w:val="000000"/>
              </w:rPr>
              <w:t xml:space="preserve">02 4 03 70410 </w:t>
            </w:r>
          </w:p>
        </w:tc>
        <w:tc>
          <w:tcPr>
            <w:tcW w:w="709" w:type="dxa"/>
            <w:tcBorders>
              <w:top w:val="nil"/>
              <w:left w:val="nil"/>
              <w:bottom w:val="single" w:sz="4" w:space="0" w:color="000000"/>
              <w:right w:val="single" w:sz="4" w:space="0" w:color="000000"/>
            </w:tcBorders>
            <w:shd w:val="clear" w:color="auto" w:fill="auto"/>
            <w:noWrap/>
            <w:hideMark/>
          </w:tcPr>
          <w:p w14:paraId="03B73A4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742DB8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AEBC26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18E8BEA"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49A7250"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4204CE5" w14:textId="77777777" w:rsidR="00BC4496" w:rsidRPr="0019644C" w:rsidRDefault="00BC4496" w:rsidP="000A6A91">
            <w:pPr>
              <w:jc w:val="right"/>
              <w:rPr>
                <w:color w:val="000000"/>
              </w:rPr>
            </w:pPr>
            <w:r w:rsidRPr="0019644C">
              <w:rPr>
                <w:color w:val="000000"/>
              </w:rPr>
              <w:t>0,00</w:t>
            </w:r>
          </w:p>
        </w:tc>
      </w:tr>
      <w:tr w:rsidR="00BC4496" w:rsidRPr="0019644C" w14:paraId="65B8CF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D3BC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F9A188E" w14:textId="77777777" w:rsidR="00BC4496" w:rsidRPr="0019644C" w:rsidRDefault="00BC4496" w:rsidP="000A6A91">
            <w:pPr>
              <w:jc w:val="center"/>
              <w:rPr>
                <w:color w:val="000000"/>
              </w:rPr>
            </w:pPr>
            <w:r w:rsidRPr="0019644C">
              <w:rPr>
                <w:color w:val="000000"/>
              </w:rPr>
              <w:t xml:space="preserve">02 4 04 00000 </w:t>
            </w:r>
          </w:p>
        </w:tc>
        <w:tc>
          <w:tcPr>
            <w:tcW w:w="709" w:type="dxa"/>
            <w:tcBorders>
              <w:top w:val="nil"/>
              <w:left w:val="nil"/>
              <w:bottom w:val="single" w:sz="4" w:space="0" w:color="000000"/>
              <w:right w:val="single" w:sz="4" w:space="0" w:color="000000"/>
            </w:tcBorders>
            <w:shd w:val="clear" w:color="auto" w:fill="auto"/>
            <w:noWrap/>
            <w:hideMark/>
          </w:tcPr>
          <w:p w14:paraId="65ACD75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2CD7F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B0278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E8DD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751D5C" w14:textId="77777777" w:rsidR="00BC4496" w:rsidRPr="0019644C" w:rsidRDefault="00BC4496" w:rsidP="000A6A91">
            <w:pPr>
              <w:jc w:val="right"/>
              <w:rPr>
                <w:color w:val="000000"/>
              </w:rPr>
            </w:pPr>
            <w:r w:rsidRPr="0019644C">
              <w:rPr>
                <w:color w:val="000000"/>
              </w:rPr>
              <w:t>2 618 779 700,00</w:t>
            </w:r>
          </w:p>
        </w:tc>
        <w:tc>
          <w:tcPr>
            <w:tcW w:w="1843" w:type="dxa"/>
            <w:tcBorders>
              <w:top w:val="nil"/>
              <w:left w:val="nil"/>
              <w:bottom w:val="single" w:sz="4" w:space="0" w:color="000000"/>
              <w:right w:val="single" w:sz="4" w:space="0" w:color="000000"/>
            </w:tcBorders>
            <w:shd w:val="clear" w:color="auto" w:fill="auto"/>
            <w:noWrap/>
            <w:hideMark/>
          </w:tcPr>
          <w:p w14:paraId="77F3F988" w14:textId="77777777" w:rsidR="00BC4496" w:rsidRPr="0019644C" w:rsidRDefault="00BC4496" w:rsidP="000A6A91">
            <w:pPr>
              <w:jc w:val="right"/>
              <w:rPr>
                <w:color w:val="000000"/>
              </w:rPr>
            </w:pPr>
            <w:r w:rsidRPr="0019644C">
              <w:rPr>
                <w:color w:val="000000"/>
              </w:rPr>
              <w:t>2 658 758 800,00</w:t>
            </w:r>
          </w:p>
        </w:tc>
      </w:tr>
      <w:tr w:rsidR="00BC4496" w:rsidRPr="0019644C" w14:paraId="702790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FFBC9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6F23781"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2548437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5183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31799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1271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A72D95" w14:textId="77777777" w:rsidR="00BC4496" w:rsidRPr="0019644C" w:rsidRDefault="00BC4496" w:rsidP="000A6A91">
            <w:pPr>
              <w:jc w:val="right"/>
              <w:rPr>
                <w:color w:val="000000"/>
              </w:rPr>
            </w:pPr>
            <w:r w:rsidRPr="0019644C">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358CA876" w14:textId="77777777" w:rsidR="00BC4496" w:rsidRPr="0019644C" w:rsidRDefault="00BC4496" w:rsidP="000A6A91">
            <w:pPr>
              <w:jc w:val="right"/>
              <w:rPr>
                <w:color w:val="000000"/>
              </w:rPr>
            </w:pPr>
            <w:r w:rsidRPr="0019644C">
              <w:rPr>
                <w:color w:val="000000"/>
              </w:rPr>
              <w:t>2 648 404 900,00</w:t>
            </w:r>
          </w:p>
        </w:tc>
      </w:tr>
      <w:tr w:rsidR="00BC4496" w:rsidRPr="0019644C" w14:paraId="73236B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D0427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927D03"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16D2B54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C805E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AE61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E7E76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A605AE" w14:textId="77777777" w:rsidR="00BC4496" w:rsidRPr="0019644C" w:rsidRDefault="00BC4496" w:rsidP="000A6A91">
            <w:pPr>
              <w:jc w:val="right"/>
              <w:rPr>
                <w:color w:val="000000"/>
              </w:rPr>
            </w:pPr>
            <w:r w:rsidRPr="0019644C">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4634D02F" w14:textId="77777777" w:rsidR="00BC4496" w:rsidRPr="0019644C" w:rsidRDefault="00BC4496" w:rsidP="000A6A91">
            <w:pPr>
              <w:jc w:val="right"/>
              <w:rPr>
                <w:color w:val="000000"/>
              </w:rPr>
            </w:pPr>
            <w:r w:rsidRPr="0019644C">
              <w:rPr>
                <w:color w:val="000000"/>
              </w:rPr>
              <w:t>2 648 404 900,00</w:t>
            </w:r>
          </w:p>
        </w:tc>
      </w:tr>
      <w:tr w:rsidR="00BC4496" w:rsidRPr="0019644C" w14:paraId="3EEA8D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D0779F"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889EB00"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6E09297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891C4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70F1D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DEF6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70A57" w14:textId="77777777" w:rsidR="00BC4496" w:rsidRPr="0019644C" w:rsidRDefault="00BC4496" w:rsidP="000A6A91">
            <w:pPr>
              <w:jc w:val="right"/>
              <w:rPr>
                <w:color w:val="000000"/>
              </w:rPr>
            </w:pPr>
            <w:r w:rsidRPr="0019644C">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32749E52" w14:textId="77777777" w:rsidR="00BC4496" w:rsidRPr="0019644C" w:rsidRDefault="00BC4496" w:rsidP="000A6A91">
            <w:pPr>
              <w:jc w:val="right"/>
              <w:rPr>
                <w:color w:val="000000"/>
              </w:rPr>
            </w:pPr>
            <w:r w:rsidRPr="0019644C">
              <w:rPr>
                <w:color w:val="000000"/>
              </w:rPr>
              <w:t>2 648 404 900,00</w:t>
            </w:r>
          </w:p>
        </w:tc>
      </w:tr>
      <w:tr w:rsidR="00BC4496" w:rsidRPr="0019644C" w14:paraId="5D3C77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38B0F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4E95409"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6649BD7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5F6D3D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92A269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116506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692ED" w14:textId="77777777" w:rsidR="00BC4496" w:rsidRPr="0019644C" w:rsidRDefault="00BC4496" w:rsidP="000A6A91">
            <w:pPr>
              <w:jc w:val="right"/>
              <w:rPr>
                <w:color w:val="000000"/>
              </w:rPr>
            </w:pPr>
            <w:r w:rsidRPr="0019644C">
              <w:rPr>
                <w:color w:val="000000"/>
              </w:rPr>
              <w:t>2 571 313 800,00</w:t>
            </w:r>
          </w:p>
        </w:tc>
        <w:tc>
          <w:tcPr>
            <w:tcW w:w="1843" w:type="dxa"/>
            <w:tcBorders>
              <w:top w:val="nil"/>
              <w:left w:val="nil"/>
              <w:bottom w:val="single" w:sz="4" w:space="0" w:color="000000"/>
              <w:right w:val="single" w:sz="4" w:space="0" w:color="000000"/>
            </w:tcBorders>
            <w:shd w:val="clear" w:color="auto" w:fill="auto"/>
            <w:noWrap/>
            <w:hideMark/>
          </w:tcPr>
          <w:p w14:paraId="4D0F40F9" w14:textId="77777777" w:rsidR="00BC4496" w:rsidRPr="0019644C" w:rsidRDefault="00BC4496" w:rsidP="000A6A91">
            <w:pPr>
              <w:jc w:val="right"/>
              <w:rPr>
                <w:color w:val="000000"/>
              </w:rPr>
            </w:pPr>
            <w:r w:rsidRPr="0019644C">
              <w:rPr>
                <w:color w:val="000000"/>
              </w:rPr>
              <w:t>2 647 684 900,00</w:t>
            </w:r>
          </w:p>
        </w:tc>
      </w:tr>
      <w:tr w:rsidR="00BC4496" w:rsidRPr="0019644C" w14:paraId="3DD0F1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B2412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87AD9DA"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3C0441C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A5B86D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450DE5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6F841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2ADB7E" w14:textId="77777777" w:rsidR="00BC4496" w:rsidRPr="0019644C" w:rsidRDefault="00BC4496" w:rsidP="000A6A91">
            <w:pPr>
              <w:jc w:val="right"/>
              <w:rPr>
                <w:color w:val="000000"/>
              </w:rPr>
            </w:pPr>
            <w:r w:rsidRPr="0019644C">
              <w:rPr>
                <w:color w:val="000000"/>
              </w:rPr>
              <w:t>2 571 313 800,00</w:t>
            </w:r>
          </w:p>
        </w:tc>
        <w:tc>
          <w:tcPr>
            <w:tcW w:w="1843" w:type="dxa"/>
            <w:tcBorders>
              <w:top w:val="nil"/>
              <w:left w:val="nil"/>
              <w:bottom w:val="single" w:sz="4" w:space="0" w:color="000000"/>
              <w:right w:val="single" w:sz="4" w:space="0" w:color="000000"/>
            </w:tcBorders>
            <w:shd w:val="clear" w:color="auto" w:fill="auto"/>
            <w:noWrap/>
            <w:hideMark/>
          </w:tcPr>
          <w:p w14:paraId="79333DA6" w14:textId="77777777" w:rsidR="00BC4496" w:rsidRPr="0019644C" w:rsidRDefault="00BC4496" w:rsidP="000A6A91">
            <w:pPr>
              <w:jc w:val="right"/>
              <w:rPr>
                <w:color w:val="000000"/>
              </w:rPr>
            </w:pPr>
            <w:r w:rsidRPr="0019644C">
              <w:rPr>
                <w:color w:val="000000"/>
              </w:rPr>
              <w:t>2 647 684 900,00</w:t>
            </w:r>
          </w:p>
        </w:tc>
      </w:tr>
      <w:tr w:rsidR="00BC4496" w:rsidRPr="0019644C" w14:paraId="6561AB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BD7C2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7500575"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03EE42E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68A6DB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7A0DE3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17A267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239E4A" w14:textId="77777777" w:rsidR="00BC4496" w:rsidRPr="0019644C" w:rsidRDefault="00BC4496" w:rsidP="000A6A91">
            <w:pPr>
              <w:jc w:val="right"/>
              <w:rPr>
                <w:color w:val="000000"/>
              </w:rPr>
            </w:pPr>
            <w:r w:rsidRPr="0019644C">
              <w:rPr>
                <w:color w:val="000000"/>
              </w:rPr>
              <w:t>2 571 313 800,00</w:t>
            </w:r>
          </w:p>
        </w:tc>
        <w:tc>
          <w:tcPr>
            <w:tcW w:w="1843" w:type="dxa"/>
            <w:tcBorders>
              <w:top w:val="nil"/>
              <w:left w:val="nil"/>
              <w:bottom w:val="single" w:sz="4" w:space="0" w:color="000000"/>
              <w:right w:val="single" w:sz="4" w:space="0" w:color="000000"/>
            </w:tcBorders>
            <w:shd w:val="clear" w:color="auto" w:fill="auto"/>
            <w:noWrap/>
            <w:hideMark/>
          </w:tcPr>
          <w:p w14:paraId="7F7C7A02" w14:textId="77777777" w:rsidR="00BC4496" w:rsidRPr="0019644C" w:rsidRDefault="00BC4496" w:rsidP="000A6A91">
            <w:pPr>
              <w:jc w:val="right"/>
              <w:rPr>
                <w:color w:val="000000"/>
              </w:rPr>
            </w:pPr>
            <w:r w:rsidRPr="0019644C">
              <w:rPr>
                <w:color w:val="000000"/>
              </w:rPr>
              <w:t>2 647 684 900,00</w:t>
            </w:r>
          </w:p>
        </w:tc>
      </w:tr>
      <w:tr w:rsidR="00BC4496" w:rsidRPr="0019644C" w14:paraId="21A21F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0F0BB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2F40E497"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678E336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557836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959306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DA3CB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9F1B4" w14:textId="77777777" w:rsidR="00BC4496" w:rsidRPr="0019644C" w:rsidRDefault="00BC4496" w:rsidP="000A6A91">
            <w:pPr>
              <w:jc w:val="right"/>
              <w:rPr>
                <w:color w:val="000000"/>
              </w:rPr>
            </w:pPr>
            <w:r w:rsidRPr="0019644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7B7A65D9" w14:textId="77777777" w:rsidR="00BC4496" w:rsidRPr="0019644C" w:rsidRDefault="00BC4496" w:rsidP="000A6A91">
            <w:pPr>
              <w:jc w:val="right"/>
              <w:rPr>
                <w:color w:val="000000"/>
              </w:rPr>
            </w:pPr>
            <w:r w:rsidRPr="0019644C">
              <w:rPr>
                <w:color w:val="000000"/>
              </w:rPr>
              <w:t>720 000,00</w:t>
            </w:r>
          </w:p>
        </w:tc>
      </w:tr>
      <w:tr w:rsidR="00BC4496" w:rsidRPr="0019644C" w14:paraId="0F9CBD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9BB01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6BE93D4"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383A1E6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8AE49D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15280F6"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52A336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022486" w14:textId="77777777" w:rsidR="00BC4496" w:rsidRPr="0019644C" w:rsidRDefault="00BC4496" w:rsidP="000A6A91">
            <w:pPr>
              <w:jc w:val="right"/>
              <w:rPr>
                <w:color w:val="000000"/>
              </w:rPr>
            </w:pPr>
            <w:r w:rsidRPr="0019644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603FEE10" w14:textId="77777777" w:rsidR="00BC4496" w:rsidRPr="0019644C" w:rsidRDefault="00BC4496" w:rsidP="000A6A91">
            <w:pPr>
              <w:jc w:val="right"/>
              <w:rPr>
                <w:color w:val="000000"/>
              </w:rPr>
            </w:pPr>
            <w:r w:rsidRPr="0019644C">
              <w:rPr>
                <w:color w:val="000000"/>
              </w:rPr>
              <w:t>720 000,00</w:t>
            </w:r>
          </w:p>
        </w:tc>
      </w:tr>
      <w:tr w:rsidR="00BC4496" w:rsidRPr="0019644C" w14:paraId="641F7F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16CC2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4A2A8D9" w14:textId="77777777" w:rsidR="00BC4496" w:rsidRPr="0019644C" w:rsidRDefault="00BC4496" w:rsidP="000A6A91">
            <w:pPr>
              <w:jc w:val="center"/>
              <w:rPr>
                <w:color w:val="000000"/>
              </w:rPr>
            </w:pPr>
            <w:r w:rsidRPr="0019644C">
              <w:rPr>
                <w:color w:val="000000"/>
              </w:rPr>
              <w:t xml:space="preserve">02 4 04 00150 </w:t>
            </w:r>
          </w:p>
        </w:tc>
        <w:tc>
          <w:tcPr>
            <w:tcW w:w="709" w:type="dxa"/>
            <w:tcBorders>
              <w:top w:val="nil"/>
              <w:left w:val="nil"/>
              <w:bottom w:val="single" w:sz="4" w:space="0" w:color="000000"/>
              <w:right w:val="single" w:sz="4" w:space="0" w:color="000000"/>
            </w:tcBorders>
            <w:shd w:val="clear" w:color="auto" w:fill="auto"/>
            <w:noWrap/>
            <w:hideMark/>
          </w:tcPr>
          <w:p w14:paraId="6F34348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0D09CA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E176D2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3C2E52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DEED26" w14:textId="77777777" w:rsidR="00BC4496" w:rsidRPr="0019644C" w:rsidRDefault="00BC4496" w:rsidP="000A6A91">
            <w:pPr>
              <w:jc w:val="right"/>
              <w:rPr>
                <w:color w:val="000000"/>
              </w:rPr>
            </w:pPr>
            <w:r w:rsidRPr="0019644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113CCA09" w14:textId="77777777" w:rsidR="00BC4496" w:rsidRPr="0019644C" w:rsidRDefault="00BC4496" w:rsidP="000A6A91">
            <w:pPr>
              <w:jc w:val="right"/>
              <w:rPr>
                <w:color w:val="000000"/>
              </w:rPr>
            </w:pPr>
            <w:r w:rsidRPr="0019644C">
              <w:rPr>
                <w:color w:val="000000"/>
              </w:rPr>
              <w:t>720 000,00</w:t>
            </w:r>
          </w:p>
        </w:tc>
      </w:tr>
      <w:tr w:rsidR="00BC4496" w:rsidRPr="0019644C" w14:paraId="1CD9EF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5B0ADE"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ABCB000" w14:textId="77777777" w:rsidR="00BC4496" w:rsidRPr="0019644C" w:rsidRDefault="00BC4496" w:rsidP="000A6A91">
            <w:pPr>
              <w:jc w:val="center"/>
              <w:rPr>
                <w:color w:val="000000"/>
              </w:rPr>
            </w:pPr>
            <w:r w:rsidRPr="0019644C">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63B8E98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E3F8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B0B97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C6AA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8A7550" w14:textId="77777777" w:rsidR="00BC4496" w:rsidRPr="0019644C" w:rsidRDefault="00BC4496" w:rsidP="000A6A91">
            <w:pPr>
              <w:jc w:val="right"/>
              <w:rPr>
                <w:color w:val="000000"/>
              </w:rPr>
            </w:pPr>
            <w:r w:rsidRPr="0019644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4BC34279" w14:textId="77777777" w:rsidR="00BC4496" w:rsidRPr="0019644C" w:rsidRDefault="00BC4496" w:rsidP="000A6A91">
            <w:pPr>
              <w:jc w:val="right"/>
              <w:rPr>
                <w:color w:val="000000"/>
              </w:rPr>
            </w:pPr>
            <w:r w:rsidRPr="0019644C">
              <w:rPr>
                <w:color w:val="000000"/>
              </w:rPr>
              <w:t>10 353 900,00</w:t>
            </w:r>
          </w:p>
        </w:tc>
      </w:tr>
      <w:tr w:rsidR="00BC4496" w:rsidRPr="0019644C" w14:paraId="5C72FE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C8CF83"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CDD120" w14:textId="77777777" w:rsidR="00BC4496" w:rsidRPr="0019644C" w:rsidRDefault="00BC4496" w:rsidP="000A6A91">
            <w:pPr>
              <w:jc w:val="center"/>
              <w:rPr>
                <w:color w:val="000000"/>
              </w:rPr>
            </w:pPr>
            <w:r w:rsidRPr="0019644C">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43DC67E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98AFA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B375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AC1C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DAC922" w14:textId="77777777" w:rsidR="00BC4496" w:rsidRPr="0019644C" w:rsidRDefault="00BC4496" w:rsidP="000A6A91">
            <w:pPr>
              <w:jc w:val="right"/>
              <w:rPr>
                <w:color w:val="000000"/>
              </w:rPr>
            </w:pPr>
            <w:r w:rsidRPr="0019644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3B62E835" w14:textId="77777777" w:rsidR="00BC4496" w:rsidRPr="0019644C" w:rsidRDefault="00BC4496" w:rsidP="000A6A91">
            <w:pPr>
              <w:jc w:val="right"/>
              <w:rPr>
                <w:color w:val="000000"/>
              </w:rPr>
            </w:pPr>
            <w:r w:rsidRPr="0019644C">
              <w:rPr>
                <w:color w:val="000000"/>
              </w:rPr>
              <w:t>10 353 900,00</w:t>
            </w:r>
          </w:p>
        </w:tc>
      </w:tr>
      <w:tr w:rsidR="00BC4496" w:rsidRPr="0019644C" w14:paraId="54D8A7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94153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5FEAF01" w14:textId="77777777" w:rsidR="00BC4496" w:rsidRPr="0019644C" w:rsidRDefault="00BC4496" w:rsidP="000A6A91">
            <w:pPr>
              <w:jc w:val="center"/>
              <w:rPr>
                <w:color w:val="000000"/>
              </w:rPr>
            </w:pPr>
            <w:r w:rsidRPr="0019644C">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568C92E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9EC841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193DD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977A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F0AAD" w14:textId="77777777" w:rsidR="00BC4496" w:rsidRPr="0019644C" w:rsidRDefault="00BC4496" w:rsidP="000A6A91">
            <w:pPr>
              <w:jc w:val="right"/>
              <w:rPr>
                <w:color w:val="000000"/>
              </w:rPr>
            </w:pPr>
            <w:r w:rsidRPr="0019644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9596085" w14:textId="77777777" w:rsidR="00BC4496" w:rsidRPr="0019644C" w:rsidRDefault="00BC4496" w:rsidP="000A6A91">
            <w:pPr>
              <w:jc w:val="right"/>
              <w:rPr>
                <w:color w:val="000000"/>
              </w:rPr>
            </w:pPr>
            <w:r w:rsidRPr="0019644C">
              <w:rPr>
                <w:color w:val="000000"/>
              </w:rPr>
              <w:t>10 353 900,00</w:t>
            </w:r>
          </w:p>
        </w:tc>
      </w:tr>
      <w:tr w:rsidR="00BC4496" w:rsidRPr="0019644C" w14:paraId="285165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A698F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1047A0F0" w14:textId="77777777" w:rsidR="00BC4496" w:rsidRPr="0019644C" w:rsidRDefault="00BC4496" w:rsidP="000A6A91">
            <w:pPr>
              <w:jc w:val="center"/>
              <w:rPr>
                <w:color w:val="000000"/>
              </w:rPr>
            </w:pPr>
            <w:r w:rsidRPr="0019644C">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26F5E32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18A32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637709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7E773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3C4326" w14:textId="77777777" w:rsidR="00BC4496" w:rsidRPr="0019644C" w:rsidRDefault="00BC4496" w:rsidP="000A6A91">
            <w:pPr>
              <w:jc w:val="right"/>
              <w:rPr>
                <w:color w:val="000000"/>
              </w:rPr>
            </w:pPr>
            <w:r w:rsidRPr="0019644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3E8E2CB" w14:textId="77777777" w:rsidR="00BC4496" w:rsidRPr="0019644C" w:rsidRDefault="00BC4496" w:rsidP="000A6A91">
            <w:pPr>
              <w:jc w:val="right"/>
              <w:rPr>
                <w:color w:val="000000"/>
              </w:rPr>
            </w:pPr>
            <w:r w:rsidRPr="0019644C">
              <w:rPr>
                <w:color w:val="000000"/>
              </w:rPr>
              <w:t>10 353 900,00</w:t>
            </w:r>
          </w:p>
        </w:tc>
      </w:tr>
      <w:tr w:rsidR="00BC4496" w:rsidRPr="0019644C" w14:paraId="637520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AA253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B62313A" w14:textId="77777777" w:rsidR="00BC4496" w:rsidRPr="0019644C" w:rsidRDefault="00BC4496" w:rsidP="000A6A91">
            <w:pPr>
              <w:jc w:val="center"/>
              <w:rPr>
                <w:color w:val="000000"/>
              </w:rPr>
            </w:pPr>
            <w:r w:rsidRPr="0019644C">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0107692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45979A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79C9A8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E17F2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D8DE2E" w14:textId="77777777" w:rsidR="00BC4496" w:rsidRPr="0019644C" w:rsidRDefault="00BC4496" w:rsidP="000A6A91">
            <w:pPr>
              <w:jc w:val="right"/>
              <w:rPr>
                <w:color w:val="000000"/>
              </w:rPr>
            </w:pPr>
            <w:r w:rsidRPr="0019644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0D055B7" w14:textId="77777777" w:rsidR="00BC4496" w:rsidRPr="0019644C" w:rsidRDefault="00BC4496" w:rsidP="000A6A91">
            <w:pPr>
              <w:jc w:val="right"/>
              <w:rPr>
                <w:color w:val="000000"/>
              </w:rPr>
            </w:pPr>
            <w:r w:rsidRPr="0019644C">
              <w:rPr>
                <w:color w:val="000000"/>
              </w:rPr>
              <w:t>10 353 900,00</w:t>
            </w:r>
          </w:p>
        </w:tc>
      </w:tr>
      <w:tr w:rsidR="00BC4496" w:rsidRPr="0019644C" w14:paraId="7E8F88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6CB23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7FE5235" w14:textId="77777777" w:rsidR="00BC4496" w:rsidRPr="0019644C" w:rsidRDefault="00BC4496" w:rsidP="000A6A91">
            <w:pPr>
              <w:jc w:val="center"/>
              <w:rPr>
                <w:color w:val="000000"/>
              </w:rPr>
            </w:pPr>
            <w:r w:rsidRPr="0019644C">
              <w:rPr>
                <w:color w:val="000000"/>
              </w:rPr>
              <w:t xml:space="preserve">02 4 04 02250 </w:t>
            </w:r>
          </w:p>
        </w:tc>
        <w:tc>
          <w:tcPr>
            <w:tcW w:w="709" w:type="dxa"/>
            <w:tcBorders>
              <w:top w:val="nil"/>
              <w:left w:val="nil"/>
              <w:bottom w:val="single" w:sz="4" w:space="0" w:color="000000"/>
              <w:right w:val="single" w:sz="4" w:space="0" w:color="000000"/>
            </w:tcBorders>
            <w:shd w:val="clear" w:color="auto" w:fill="auto"/>
            <w:noWrap/>
            <w:hideMark/>
          </w:tcPr>
          <w:p w14:paraId="62A48DC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DDED81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913CB6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770313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1C3D21" w14:textId="77777777" w:rsidR="00BC4496" w:rsidRPr="0019644C" w:rsidRDefault="00BC4496" w:rsidP="000A6A91">
            <w:pPr>
              <w:jc w:val="right"/>
              <w:rPr>
                <w:color w:val="000000"/>
              </w:rPr>
            </w:pPr>
            <w:r w:rsidRPr="0019644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4461FF64" w14:textId="77777777" w:rsidR="00BC4496" w:rsidRPr="0019644C" w:rsidRDefault="00BC4496" w:rsidP="000A6A91">
            <w:pPr>
              <w:jc w:val="right"/>
              <w:rPr>
                <w:color w:val="000000"/>
              </w:rPr>
            </w:pPr>
            <w:r w:rsidRPr="0019644C">
              <w:rPr>
                <w:color w:val="000000"/>
              </w:rPr>
              <w:t>10 353 900,00</w:t>
            </w:r>
          </w:p>
        </w:tc>
      </w:tr>
      <w:tr w:rsidR="00BC4496" w:rsidRPr="0019644C" w14:paraId="7B8311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729DE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F20D07B" w14:textId="77777777" w:rsidR="00BC4496" w:rsidRPr="0019644C" w:rsidRDefault="00BC4496" w:rsidP="000A6A91">
            <w:pPr>
              <w:jc w:val="center"/>
              <w:rPr>
                <w:color w:val="000000"/>
              </w:rPr>
            </w:pPr>
            <w:r w:rsidRPr="0019644C">
              <w:rPr>
                <w:color w:val="000000"/>
              </w:rPr>
              <w:t xml:space="preserve">02 4 05 00000 </w:t>
            </w:r>
          </w:p>
        </w:tc>
        <w:tc>
          <w:tcPr>
            <w:tcW w:w="709" w:type="dxa"/>
            <w:tcBorders>
              <w:top w:val="nil"/>
              <w:left w:val="nil"/>
              <w:bottom w:val="single" w:sz="4" w:space="0" w:color="000000"/>
              <w:right w:val="single" w:sz="4" w:space="0" w:color="000000"/>
            </w:tcBorders>
            <w:shd w:val="clear" w:color="auto" w:fill="auto"/>
            <w:noWrap/>
            <w:hideMark/>
          </w:tcPr>
          <w:p w14:paraId="68EADA8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CEFAD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7AA72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6A9B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3B50F" w14:textId="77777777" w:rsidR="00BC4496" w:rsidRPr="0019644C" w:rsidRDefault="00BC4496" w:rsidP="000A6A91">
            <w:pPr>
              <w:jc w:val="right"/>
              <w:rPr>
                <w:color w:val="000000"/>
              </w:rPr>
            </w:pPr>
            <w:r w:rsidRPr="0019644C">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49A5DFAF" w14:textId="77777777" w:rsidR="00BC4496" w:rsidRPr="0019644C" w:rsidRDefault="00BC4496" w:rsidP="000A6A91">
            <w:pPr>
              <w:jc w:val="right"/>
              <w:rPr>
                <w:color w:val="000000"/>
              </w:rPr>
            </w:pPr>
            <w:r w:rsidRPr="0019644C">
              <w:rPr>
                <w:color w:val="000000"/>
              </w:rPr>
              <w:t>17 385 100,00</w:t>
            </w:r>
          </w:p>
        </w:tc>
      </w:tr>
      <w:tr w:rsidR="00BC4496" w:rsidRPr="0019644C" w14:paraId="4E6386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395B1A" w14:textId="77777777" w:rsidR="00BC4496" w:rsidRPr="0019644C" w:rsidRDefault="00BC4496" w:rsidP="000A6A91">
            <w:pPr>
              <w:rPr>
                <w:color w:val="000000"/>
                <w:sz w:val="22"/>
                <w:szCs w:val="22"/>
              </w:rPr>
            </w:pPr>
            <w:r w:rsidRPr="0019644C">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08" w:type="dxa"/>
            <w:tcBorders>
              <w:top w:val="nil"/>
              <w:left w:val="nil"/>
              <w:bottom w:val="single" w:sz="4" w:space="0" w:color="000000"/>
              <w:right w:val="single" w:sz="4" w:space="0" w:color="000000"/>
            </w:tcBorders>
            <w:shd w:val="clear" w:color="auto" w:fill="auto"/>
            <w:noWrap/>
            <w:hideMark/>
          </w:tcPr>
          <w:p w14:paraId="2968DDB9" w14:textId="77777777" w:rsidR="00BC4496" w:rsidRPr="0019644C" w:rsidRDefault="00BC4496" w:rsidP="000A6A91">
            <w:pPr>
              <w:jc w:val="center"/>
              <w:rPr>
                <w:color w:val="000000"/>
              </w:rPr>
            </w:pPr>
            <w:r w:rsidRPr="0019644C">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370EBDA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8D7E8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E3C3E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3DB5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938AF" w14:textId="77777777" w:rsidR="00BC4496" w:rsidRPr="0019644C" w:rsidRDefault="00BC4496" w:rsidP="000A6A91">
            <w:pPr>
              <w:jc w:val="right"/>
              <w:rPr>
                <w:color w:val="000000"/>
              </w:rPr>
            </w:pPr>
            <w:r w:rsidRPr="0019644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09B0601A" w14:textId="77777777" w:rsidR="00BC4496" w:rsidRPr="0019644C" w:rsidRDefault="00BC4496" w:rsidP="000A6A91">
            <w:pPr>
              <w:jc w:val="right"/>
              <w:rPr>
                <w:color w:val="000000"/>
              </w:rPr>
            </w:pPr>
            <w:r w:rsidRPr="0019644C">
              <w:rPr>
                <w:color w:val="000000"/>
              </w:rPr>
              <w:t>14 065 100,00</w:t>
            </w:r>
          </w:p>
        </w:tc>
      </w:tr>
      <w:tr w:rsidR="00BC4496" w:rsidRPr="0019644C" w14:paraId="399B77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33AF9C"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8E4D60D" w14:textId="77777777" w:rsidR="00BC4496" w:rsidRPr="0019644C" w:rsidRDefault="00BC4496" w:rsidP="000A6A91">
            <w:pPr>
              <w:jc w:val="center"/>
              <w:rPr>
                <w:color w:val="000000"/>
              </w:rPr>
            </w:pPr>
            <w:r w:rsidRPr="0019644C">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2DF49D8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C4BC74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284E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4FB3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E369E" w14:textId="77777777" w:rsidR="00BC4496" w:rsidRPr="0019644C" w:rsidRDefault="00BC4496" w:rsidP="000A6A91">
            <w:pPr>
              <w:jc w:val="right"/>
              <w:rPr>
                <w:color w:val="000000"/>
              </w:rPr>
            </w:pPr>
            <w:r w:rsidRPr="0019644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49721BA5" w14:textId="77777777" w:rsidR="00BC4496" w:rsidRPr="0019644C" w:rsidRDefault="00BC4496" w:rsidP="000A6A91">
            <w:pPr>
              <w:jc w:val="right"/>
              <w:rPr>
                <w:color w:val="000000"/>
              </w:rPr>
            </w:pPr>
            <w:r w:rsidRPr="0019644C">
              <w:rPr>
                <w:color w:val="000000"/>
              </w:rPr>
              <w:t>14 065 100,00</w:t>
            </w:r>
          </w:p>
        </w:tc>
      </w:tr>
      <w:tr w:rsidR="00BC4496" w:rsidRPr="0019644C" w14:paraId="751683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3FE0C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99E83D6" w14:textId="77777777" w:rsidR="00BC4496" w:rsidRPr="0019644C" w:rsidRDefault="00BC4496" w:rsidP="000A6A91">
            <w:pPr>
              <w:jc w:val="center"/>
              <w:rPr>
                <w:color w:val="000000"/>
              </w:rPr>
            </w:pPr>
            <w:r w:rsidRPr="0019644C">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3134914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8B5C67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8B277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7498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01C1AB" w14:textId="77777777" w:rsidR="00BC4496" w:rsidRPr="0019644C" w:rsidRDefault="00BC4496" w:rsidP="000A6A91">
            <w:pPr>
              <w:jc w:val="right"/>
              <w:rPr>
                <w:color w:val="000000"/>
              </w:rPr>
            </w:pPr>
            <w:r w:rsidRPr="0019644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7F6F8A38" w14:textId="77777777" w:rsidR="00BC4496" w:rsidRPr="0019644C" w:rsidRDefault="00BC4496" w:rsidP="000A6A91">
            <w:pPr>
              <w:jc w:val="right"/>
              <w:rPr>
                <w:color w:val="000000"/>
              </w:rPr>
            </w:pPr>
            <w:r w:rsidRPr="0019644C">
              <w:rPr>
                <w:color w:val="000000"/>
              </w:rPr>
              <w:t>14 065 100,00</w:t>
            </w:r>
          </w:p>
        </w:tc>
      </w:tr>
      <w:tr w:rsidR="00BC4496" w:rsidRPr="0019644C" w14:paraId="47CF09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AD609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5601C02" w14:textId="77777777" w:rsidR="00BC4496" w:rsidRPr="0019644C" w:rsidRDefault="00BC4496" w:rsidP="000A6A91">
            <w:pPr>
              <w:jc w:val="center"/>
              <w:rPr>
                <w:color w:val="000000"/>
              </w:rPr>
            </w:pPr>
            <w:r w:rsidRPr="0019644C">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131F62C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61C3A6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3F9C61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031CC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4C5C8" w14:textId="77777777" w:rsidR="00BC4496" w:rsidRPr="0019644C" w:rsidRDefault="00BC4496" w:rsidP="000A6A91">
            <w:pPr>
              <w:jc w:val="right"/>
              <w:rPr>
                <w:color w:val="000000"/>
              </w:rPr>
            </w:pPr>
            <w:r w:rsidRPr="0019644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17D45509" w14:textId="77777777" w:rsidR="00BC4496" w:rsidRPr="0019644C" w:rsidRDefault="00BC4496" w:rsidP="000A6A91">
            <w:pPr>
              <w:jc w:val="right"/>
              <w:rPr>
                <w:color w:val="000000"/>
              </w:rPr>
            </w:pPr>
            <w:r w:rsidRPr="0019644C">
              <w:rPr>
                <w:color w:val="000000"/>
              </w:rPr>
              <w:t>14 065 100,00</w:t>
            </w:r>
          </w:p>
        </w:tc>
      </w:tr>
      <w:tr w:rsidR="00BC4496" w:rsidRPr="0019644C" w14:paraId="06F84C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B699B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432EDF3" w14:textId="77777777" w:rsidR="00BC4496" w:rsidRPr="0019644C" w:rsidRDefault="00BC4496" w:rsidP="000A6A91">
            <w:pPr>
              <w:jc w:val="center"/>
              <w:rPr>
                <w:color w:val="000000"/>
              </w:rPr>
            </w:pPr>
            <w:r w:rsidRPr="0019644C">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20DF443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049C48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9047BB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0B79D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4F17AF" w14:textId="77777777" w:rsidR="00BC4496" w:rsidRPr="0019644C" w:rsidRDefault="00BC4496" w:rsidP="000A6A91">
            <w:pPr>
              <w:jc w:val="right"/>
              <w:rPr>
                <w:color w:val="000000"/>
              </w:rPr>
            </w:pPr>
            <w:r w:rsidRPr="0019644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584C6CD7" w14:textId="77777777" w:rsidR="00BC4496" w:rsidRPr="0019644C" w:rsidRDefault="00BC4496" w:rsidP="000A6A91">
            <w:pPr>
              <w:jc w:val="right"/>
              <w:rPr>
                <w:color w:val="000000"/>
              </w:rPr>
            </w:pPr>
            <w:r w:rsidRPr="0019644C">
              <w:rPr>
                <w:color w:val="000000"/>
              </w:rPr>
              <w:t>14 065 100,00</w:t>
            </w:r>
          </w:p>
        </w:tc>
      </w:tr>
      <w:tr w:rsidR="00BC4496" w:rsidRPr="0019644C" w14:paraId="01FFE8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AD065"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7A099F69" w14:textId="77777777" w:rsidR="00BC4496" w:rsidRPr="0019644C" w:rsidRDefault="00BC4496" w:rsidP="000A6A91">
            <w:pPr>
              <w:jc w:val="center"/>
              <w:rPr>
                <w:color w:val="000000"/>
              </w:rPr>
            </w:pPr>
            <w:r w:rsidRPr="0019644C">
              <w:rPr>
                <w:color w:val="000000"/>
              </w:rPr>
              <w:t xml:space="preserve">02 4 05 60950 </w:t>
            </w:r>
          </w:p>
        </w:tc>
        <w:tc>
          <w:tcPr>
            <w:tcW w:w="709" w:type="dxa"/>
            <w:tcBorders>
              <w:top w:val="nil"/>
              <w:left w:val="nil"/>
              <w:bottom w:val="single" w:sz="4" w:space="0" w:color="000000"/>
              <w:right w:val="single" w:sz="4" w:space="0" w:color="000000"/>
            </w:tcBorders>
            <w:shd w:val="clear" w:color="auto" w:fill="auto"/>
            <w:noWrap/>
            <w:hideMark/>
          </w:tcPr>
          <w:p w14:paraId="5E356E9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DF680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A7771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6917CD0"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66DF2E8" w14:textId="77777777" w:rsidR="00BC4496" w:rsidRPr="0019644C" w:rsidRDefault="00BC4496" w:rsidP="000A6A91">
            <w:pPr>
              <w:jc w:val="right"/>
              <w:rPr>
                <w:color w:val="000000"/>
              </w:rPr>
            </w:pPr>
            <w:r w:rsidRPr="0019644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330C82BA" w14:textId="77777777" w:rsidR="00BC4496" w:rsidRPr="0019644C" w:rsidRDefault="00BC4496" w:rsidP="000A6A91">
            <w:pPr>
              <w:jc w:val="right"/>
              <w:rPr>
                <w:color w:val="000000"/>
              </w:rPr>
            </w:pPr>
            <w:r w:rsidRPr="0019644C">
              <w:rPr>
                <w:color w:val="000000"/>
              </w:rPr>
              <w:t>14 065 100,00</w:t>
            </w:r>
          </w:p>
        </w:tc>
      </w:tr>
      <w:tr w:rsidR="00BC4496" w:rsidRPr="0019644C" w14:paraId="4776CA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7D8816" w14:textId="77777777" w:rsidR="00BC4496" w:rsidRPr="0019644C" w:rsidRDefault="00BC4496" w:rsidP="000A6A91">
            <w:pPr>
              <w:rPr>
                <w:color w:val="000000"/>
                <w:sz w:val="22"/>
                <w:szCs w:val="22"/>
              </w:rPr>
            </w:pPr>
            <w:r w:rsidRPr="0019644C">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08" w:type="dxa"/>
            <w:tcBorders>
              <w:top w:val="nil"/>
              <w:left w:val="nil"/>
              <w:bottom w:val="single" w:sz="4" w:space="0" w:color="000000"/>
              <w:right w:val="single" w:sz="4" w:space="0" w:color="000000"/>
            </w:tcBorders>
            <w:shd w:val="clear" w:color="auto" w:fill="auto"/>
            <w:noWrap/>
            <w:hideMark/>
          </w:tcPr>
          <w:p w14:paraId="57DA8D9C" w14:textId="77777777" w:rsidR="00BC4496" w:rsidRPr="0019644C" w:rsidRDefault="00BC4496" w:rsidP="000A6A91">
            <w:pPr>
              <w:jc w:val="center"/>
              <w:rPr>
                <w:color w:val="000000"/>
              </w:rPr>
            </w:pPr>
            <w:r w:rsidRPr="0019644C">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76776D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AE64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5B74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9754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9596A6"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3C13E11" w14:textId="77777777" w:rsidR="00BC4496" w:rsidRPr="0019644C" w:rsidRDefault="00BC4496" w:rsidP="000A6A91">
            <w:pPr>
              <w:jc w:val="right"/>
              <w:rPr>
                <w:color w:val="000000"/>
              </w:rPr>
            </w:pPr>
            <w:r w:rsidRPr="0019644C">
              <w:rPr>
                <w:color w:val="000000"/>
              </w:rPr>
              <w:t>3 320 000,00</w:t>
            </w:r>
          </w:p>
        </w:tc>
      </w:tr>
      <w:tr w:rsidR="00BC4496" w:rsidRPr="0019644C" w14:paraId="50FEE8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52A04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DBFC58" w14:textId="77777777" w:rsidR="00BC4496" w:rsidRPr="0019644C" w:rsidRDefault="00BC4496" w:rsidP="000A6A91">
            <w:pPr>
              <w:jc w:val="center"/>
              <w:rPr>
                <w:color w:val="000000"/>
              </w:rPr>
            </w:pPr>
            <w:r w:rsidRPr="0019644C">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296C7E0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2CC0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EFE0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7390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635B8"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FF7D04D" w14:textId="77777777" w:rsidR="00BC4496" w:rsidRPr="0019644C" w:rsidRDefault="00BC4496" w:rsidP="000A6A91">
            <w:pPr>
              <w:jc w:val="right"/>
              <w:rPr>
                <w:color w:val="000000"/>
              </w:rPr>
            </w:pPr>
            <w:r w:rsidRPr="0019644C">
              <w:rPr>
                <w:color w:val="000000"/>
              </w:rPr>
              <w:t>3 320 000,00</w:t>
            </w:r>
          </w:p>
        </w:tc>
      </w:tr>
      <w:tr w:rsidR="00BC4496" w:rsidRPr="0019644C" w14:paraId="316758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2D17A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2F07F97" w14:textId="77777777" w:rsidR="00BC4496" w:rsidRPr="0019644C" w:rsidRDefault="00BC4496" w:rsidP="000A6A91">
            <w:pPr>
              <w:jc w:val="center"/>
              <w:rPr>
                <w:color w:val="000000"/>
              </w:rPr>
            </w:pPr>
            <w:r w:rsidRPr="0019644C">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5F5B803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53DA2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FE54F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BB8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90770"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D7F22D0" w14:textId="77777777" w:rsidR="00BC4496" w:rsidRPr="0019644C" w:rsidRDefault="00BC4496" w:rsidP="000A6A91">
            <w:pPr>
              <w:jc w:val="right"/>
              <w:rPr>
                <w:color w:val="000000"/>
              </w:rPr>
            </w:pPr>
            <w:r w:rsidRPr="0019644C">
              <w:rPr>
                <w:color w:val="000000"/>
              </w:rPr>
              <w:t>3 320 000,00</w:t>
            </w:r>
          </w:p>
        </w:tc>
      </w:tr>
      <w:tr w:rsidR="00BC4496" w:rsidRPr="0019644C" w14:paraId="517D64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AFD08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7DECA3E" w14:textId="77777777" w:rsidR="00BC4496" w:rsidRPr="0019644C" w:rsidRDefault="00BC4496" w:rsidP="000A6A91">
            <w:pPr>
              <w:jc w:val="center"/>
              <w:rPr>
                <w:color w:val="000000"/>
              </w:rPr>
            </w:pPr>
            <w:r w:rsidRPr="0019644C">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49017D2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92ADF5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C7D45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929FA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AF13C"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39857F9C" w14:textId="77777777" w:rsidR="00BC4496" w:rsidRPr="0019644C" w:rsidRDefault="00BC4496" w:rsidP="000A6A91">
            <w:pPr>
              <w:jc w:val="right"/>
              <w:rPr>
                <w:color w:val="000000"/>
              </w:rPr>
            </w:pPr>
            <w:r w:rsidRPr="0019644C">
              <w:rPr>
                <w:color w:val="000000"/>
              </w:rPr>
              <w:t>3 320 000,00</w:t>
            </w:r>
          </w:p>
        </w:tc>
      </w:tr>
      <w:tr w:rsidR="00BC4496" w:rsidRPr="0019644C" w14:paraId="78DD74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7ED07E"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61153C7" w14:textId="77777777" w:rsidR="00BC4496" w:rsidRPr="0019644C" w:rsidRDefault="00BC4496" w:rsidP="000A6A91">
            <w:pPr>
              <w:jc w:val="center"/>
              <w:rPr>
                <w:color w:val="000000"/>
              </w:rPr>
            </w:pPr>
            <w:r w:rsidRPr="0019644C">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41C7E99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59EA3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D7B83C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67AE81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26BE28"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D59CB69" w14:textId="77777777" w:rsidR="00BC4496" w:rsidRPr="0019644C" w:rsidRDefault="00BC4496" w:rsidP="000A6A91">
            <w:pPr>
              <w:jc w:val="right"/>
              <w:rPr>
                <w:color w:val="000000"/>
              </w:rPr>
            </w:pPr>
            <w:r w:rsidRPr="0019644C">
              <w:rPr>
                <w:color w:val="000000"/>
              </w:rPr>
              <w:t>3 320 000,00</w:t>
            </w:r>
          </w:p>
        </w:tc>
      </w:tr>
      <w:tr w:rsidR="00BC4496" w:rsidRPr="0019644C" w14:paraId="2BA948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DAA233"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788D6819" w14:textId="77777777" w:rsidR="00BC4496" w:rsidRPr="0019644C" w:rsidRDefault="00BC4496" w:rsidP="000A6A91">
            <w:pPr>
              <w:jc w:val="center"/>
              <w:rPr>
                <w:color w:val="000000"/>
              </w:rPr>
            </w:pPr>
            <w:r w:rsidRPr="0019644C">
              <w:rPr>
                <w:color w:val="000000"/>
              </w:rPr>
              <w:t xml:space="preserve">02 4 05 61230 </w:t>
            </w:r>
          </w:p>
        </w:tc>
        <w:tc>
          <w:tcPr>
            <w:tcW w:w="709" w:type="dxa"/>
            <w:tcBorders>
              <w:top w:val="nil"/>
              <w:left w:val="nil"/>
              <w:bottom w:val="single" w:sz="4" w:space="0" w:color="000000"/>
              <w:right w:val="single" w:sz="4" w:space="0" w:color="000000"/>
            </w:tcBorders>
            <w:shd w:val="clear" w:color="auto" w:fill="auto"/>
            <w:noWrap/>
            <w:hideMark/>
          </w:tcPr>
          <w:p w14:paraId="63DF84A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F131B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00D300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F7F0ED"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6E2AE62"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148A9DD" w14:textId="77777777" w:rsidR="00BC4496" w:rsidRPr="0019644C" w:rsidRDefault="00BC4496" w:rsidP="000A6A91">
            <w:pPr>
              <w:jc w:val="right"/>
              <w:rPr>
                <w:color w:val="000000"/>
              </w:rPr>
            </w:pPr>
            <w:r w:rsidRPr="0019644C">
              <w:rPr>
                <w:color w:val="000000"/>
              </w:rPr>
              <w:t>3 320 000,00</w:t>
            </w:r>
          </w:p>
        </w:tc>
      </w:tr>
      <w:tr w:rsidR="00BC4496" w:rsidRPr="0019644C" w14:paraId="5CF869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61291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2720669" w14:textId="77777777" w:rsidR="00BC4496" w:rsidRPr="0019644C" w:rsidRDefault="00BC4496" w:rsidP="000A6A91">
            <w:pPr>
              <w:jc w:val="center"/>
              <w:rPr>
                <w:color w:val="000000"/>
              </w:rPr>
            </w:pPr>
            <w:r w:rsidRPr="0019644C">
              <w:rPr>
                <w:color w:val="000000"/>
              </w:rPr>
              <w:t xml:space="preserve">02 4 06 00000 </w:t>
            </w:r>
          </w:p>
        </w:tc>
        <w:tc>
          <w:tcPr>
            <w:tcW w:w="709" w:type="dxa"/>
            <w:tcBorders>
              <w:top w:val="nil"/>
              <w:left w:val="nil"/>
              <w:bottom w:val="single" w:sz="4" w:space="0" w:color="000000"/>
              <w:right w:val="single" w:sz="4" w:space="0" w:color="000000"/>
            </w:tcBorders>
            <w:shd w:val="clear" w:color="auto" w:fill="auto"/>
            <w:noWrap/>
            <w:hideMark/>
          </w:tcPr>
          <w:p w14:paraId="4B6CC6A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0EE79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D65D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D936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18FCB9" w14:textId="77777777" w:rsidR="00BC4496" w:rsidRPr="0019644C" w:rsidRDefault="00BC4496" w:rsidP="000A6A91">
            <w:pPr>
              <w:jc w:val="right"/>
              <w:rPr>
                <w:color w:val="000000"/>
              </w:rPr>
            </w:pPr>
            <w:r w:rsidRPr="0019644C">
              <w:rPr>
                <w:color w:val="000000"/>
              </w:rPr>
              <w:t>8 275 800,00</w:t>
            </w:r>
          </w:p>
        </w:tc>
        <w:tc>
          <w:tcPr>
            <w:tcW w:w="1843" w:type="dxa"/>
            <w:tcBorders>
              <w:top w:val="nil"/>
              <w:left w:val="nil"/>
              <w:bottom w:val="single" w:sz="4" w:space="0" w:color="000000"/>
              <w:right w:val="single" w:sz="4" w:space="0" w:color="000000"/>
            </w:tcBorders>
            <w:shd w:val="clear" w:color="auto" w:fill="auto"/>
            <w:noWrap/>
            <w:hideMark/>
          </w:tcPr>
          <w:p w14:paraId="70A3F4EF" w14:textId="77777777" w:rsidR="00BC4496" w:rsidRPr="0019644C" w:rsidRDefault="00BC4496" w:rsidP="000A6A91">
            <w:pPr>
              <w:jc w:val="right"/>
              <w:rPr>
                <w:color w:val="000000"/>
              </w:rPr>
            </w:pPr>
            <w:r w:rsidRPr="0019644C">
              <w:rPr>
                <w:color w:val="000000"/>
              </w:rPr>
              <w:t>8 275 800,00</w:t>
            </w:r>
          </w:p>
        </w:tc>
      </w:tr>
      <w:tr w:rsidR="00BC4496" w:rsidRPr="0019644C" w14:paraId="7A245E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FC69D2" w14:textId="77777777" w:rsidR="00BC4496" w:rsidRPr="0019644C" w:rsidRDefault="00BC4496" w:rsidP="000A6A91">
            <w:pPr>
              <w:rPr>
                <w:color w:val="000000"/>
                <w:sz w:val="22"/>
                <w:szCs w:val="22"/>
              </w:rPr>
            </w:pPr>
            <w:r w:rsidRPr="0019644C">
              <w:rPr>
                <w:color w:val="000000"/>
                <w:sz w:val="22"/>
                <w:szCs w:val="22"/>
              </w:rPr>
              <w:t>Независимая оценка качества оказания услуг областными государственными учреждениями</w:t>
            </w:r>
          </w:p>
        </w:tc>
        <w:tc>
          <w:tcPr>
            <w:tcW w:w="1508" w:type="dxa"/>
            <w:tcBorders>
              <w:top w:val="nil"/>
              <w:left w:val="nil"/>
              <w:bottom w:val="single" w:sz="4" w:space="0" w:color="000000"/>
              <w:right w:val="single" w:sz="4" w:space="0" w:color="000000"/>
            </w:tcBorders>
            <w:shd w:val="clear" w:color="auto" w:fill="auto"/>
            <w:noWrap/>
            <w:hideMark/>
          </w:tcPr>
          <w:p w14:paraId="2E747D0C" w14:textId="77777777" w:rsidR="00BC4496" w:rsidRPr="0019644C" w:rsidRDefault="00BC4496" w:rsidP="000A6A91">
            <w:pPr>
              <w:jc w:val="center"/>
              <w:rPr>
                <w:color w:val="000000"/>
              </w:rPr>
            </w:pPr>
            <w:r w:rsidRPr="0019644C">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45EE14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99320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4517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9A4D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72051"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18F866B" w14:textId="77777777" w:rsidR="00BC4496" w:rsidRPr="0019644C" w:rsidRDefault="00BC4496" w:rsidP="000A6A91">
            <w:pPr>
              <w:jc w:val="right"/>
              <w:rPr>
                <w:color w:val="000000"/>
              </w:rPr>
            </w:pPr>
            <w:r w:rsidRPr="0019644C">
              <w:rPr>
                <w:color w:val="000000"/>
              </w:rPr>
              <w:t>30 000,00</w:t>
            </w:r>
          </w:p>
        </w:tc>
      </w:tr>
      <w:tr w:rsidR="00BC4496" w:rsidRPr="0019644C" w14:paraId="684644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434EC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13169E2" w14:textId="77777777" w:rsidR="00BC4496" w:rsidRPr="0019644C" w:rsidRDefault="00BC4496" w:rsidP="000A6A91">
            <w:pPr>
              <w:jc w:val="center"/>
              <w:rPr>
                <w:color w:val="000000"/>
              </w:rPr>
            </w:pPr>
            <w:r w:rsidRPr="0019644C">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2FB7AAD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420D1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1B3A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963C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1D497"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A65A3B6" w14:textId="77777777" w:rsidR="00BC4496" w:rsidRPr="0019644C" w:rsidRDefault="00BC4496" w:rsidP="000A6A91">
            <w:pPr>
              <w:jc w:val="right"/>
              <w:rPr>
                <w:color w:val="000000"/>
              </w:rPr>
            </w:pPr>
            <w:r w:rsidRPr="0019644C">
              <w:rPr>
                <w:color w:val="000000"/>
              </w:rPr>
              <w:t>30 000,00</w:t>
            </w:r>
          </w:p>
        </w:tc>
      </w:tr>
      <w:tr w:rsidR="00BC4496" w:rsidRPr="0019644C" w14:paraId="503E0E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BFA67D"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562F322" w14:textId="77777777" w:rsidR="00BC4496" w:rsidRPr="0019644C" w:rsidRDefault="00BC4496" w:rsidP="000A6A91">
            <w:pPr>
              <w:jc w:val="center"/>
              <w:rPr>
                <w:color w:val="000000"/>
              </w:rPr>
            </w:pPr>
            <w:r w:rsidRPr="0019644C">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5016448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14EEAF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B9816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B0F0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ACAE3"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A462674" w14:textId="77777777" w:rsidR="00BC4496" w:rsidRPr="0019644C" w:rsidRDefault="00BC4496" w:rsidP="000A6A91">
            <w:pPr>
              <w:jc w:val="right"/>
              <w:rPr>
                <w:color w:val="000000"/>
              </w:rPr>
            </w:pPr>
            <w:r w:rsidRPr="0019644C">
              <w:rPr>
                <w:color w:val="000000"/>
              </w:rPr>
              <w:t>30 000,00</w:t>
            </w:r>
          </w:p>
        </w:tc>
      </w:tr>
      <w:tr w:rsidR="00BC4496" w:rsidRPr="0019644C" w14:paraId="2CFBD2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C3EBD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323B572C" w14:textId="77777777" w:rsidR="00BC4496" w:rsidRPr="0019644C" w:rsidRDefault="00BC4496" w:rsidP="000A6A91">
            <w:pPr>
              <w:jc w:val="center"/>
              <w:rPr>
                <w:color w:val="000000"/>
              </w:rPr>
            </w:pPr>
            <w:r w:rsidRPr="0019644C">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298BF22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8D57A5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0C4247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FB7CB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B0C77"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7EA278B" w14:textId="77777777" w:rsidR="00BC4496" w:rsidRPr="0019644C" w:rsidRDefault="00BC4496" w:rsidP="000A6A91">
            <w:pPr>
              <w:jc w:val="right"/>
              <w:rPr>
                <w:color w:val="000000"/>
              </w:rPr>
            </w:pPr>
            <w:r w:rsidRPr="0019644C">
              <w:rPr>
                <w:color w:val="000000"/>
              </w:rPr>
              <w:t>30 000,00</w:t>
            </w:r>
          </w:p>
        </w:tc>
      </w:tr>
      <w:tr w:rsidR="00BC4496" w:rsidRPr="0019644C" w14:paraId="38E7D6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B9965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1C8F9E6" w14:textId="77777777" w:rsidR="00BC4496" w:rsidRPr="0019644C" w:rsidRDefault="00BC4496" w:rsidP="000A6A91">
            <w:pPr>
              <w:jc w:val="center"/>
              <w:rPr>
                <w:color w:val="000000"/>
              </w:rPr>
            </w:pPr>
            <w:r w:rsidRPr="0019644C">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662796D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7D1947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E3A3A9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AE712D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C9B2D9"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DDED6EC" w14:textId="77777777" w:rsidR="00BC4496" w:rsidRPr="0019644C" w:rsidRDefault="00BC4496" w:rsidP="000A6A91">
            <w:pPr>
              <w:jc w:val="right"/>
              <w:rPr>
                <w:color w:val="000000"/>
              </w:rPr>
            </w:pPr>
            <w:r w:rsidRPr="0019644C">
              <w:rPr>
                <w:color w:val="000000"/>
              </w:rPr>
              <w:t>30 000,00</w:t>
            </w:r>
          </w:p>
        </w:tc>
      </w:tr>
      <w:tr w:rsidR="00BC4496" w:rsidRPr="0019644C" w14:paraId="501BCE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0AB08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222C054" w14:textId="77777777" w:rsidR="00BC4496" w:rsidRPr="0019644C" w:rsidRDefault="00BC4496" w:rsidP="000A6A91">
            <w:pPr>
              <w:jc w:val="center"/>
              <w:rPr>
                <w:color w:val="000000"/>
              </w:rPr>
            </w:pPr>
            <w:r w:rsidRPr="0019644C">
              <w:rPr>
                <w:color w:val="000000"/>
              </w:rPr>
              <w:t xml:space="preserve">02 4 06 20210 </w:t>
            </w:r>
          </w:p>
        </w:tc>
        <w:tc>
          <w:tcPr>
            <w:tcW w:w="709" w:type="dxa"/>
            <w:tcBorders>
              <w:top w:val="nil"/>
              <w:left w:val="nil"/>
              <w:bottom w:val="single" w:sz="4" w:space="0" w:color="000000"/>
              <w:right w:val="single" w:sz="4" w:space="0" w:color="000000"/>
            </w:tcBorders>
            <w:shd w:val="clear" w:color="auto" w:fill="auto"/>
            <w:noWrap/>
            <w:hideMark/>
          </w:tcPr>
          <w:p w14:paraId="0A38FA1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6DFC25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30517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5B28ED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1F6A16"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6359182" w14:textId="77777777" w:rsidR="00BC4496" w:rsidRPr="0019644C" w:rsidRDefault="00BC4496" w:rsidP="000A6A91">
            <w:pPr>
              <w:jc w:val="right"/>
              <w:rPr>
                <w:color w:val="000000"/>
              </w:rPr>
            </w:pPr>
            <w:r w:rsidRPr="0019644C">
              <w:rPr>
                <w:color w:val="000000"/>
              </w:rPr>
              <w:t>30 000,00</w:t>
            </w:r>
          </w:p>
        </w:tc>
      </w:tr>
      <w:tr w:rsidR="00BC4496" w:rsidRPr="0019644C" w14:paraId="1EA6B4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D150B2" w14:textId="77777777" w:rsidR="00BC4496" w:rsidRPr="0019644C" w:rsidRDefault="00BC4496" w:rsidP="000A6A91">
            <w:pPr>
              <w:rPr>
                <w:color w:val="000000"/>
                <w:sz w:val="22"/>
                <w:szCs w:val="22"/>
              </w:rPr>
            </w:pPr>
            <w:r w:rsidRPr="0019644C">
              <w:rPr>
                <w:color w:val="000000"/>
                <w:sz w:val="22"/>
                <w:szCs w:val="22"/>
              </w:rPr>
              <w:t>Проведение мероприятий по повышению качества жизни граждан пожилого возраста</w:t>
            </w:r>
          </w:p>
        </w:tc>
        <w:tc>
          <w:tcPr>
            <w:tcW w:w="1508" w:type="dxa"/>
            <w:tcBorders>
              <w:top w:val="nil"/>
              <w:left w:val="nil"/>
              <w:bottom w:val="single" w:sz="4" w:space="0" w:color="000000"/>
              <w:right w:val="single" w:sz="4" w:space="0" w:color="000000"/>
            </w:tcBorders>
            <w:shd w:val="clear" w:color="auto" w:fill="auto"/>
            <w:noWrap/>
            <w:hideMark/>
          </w:tcPr>
          <w:p w14:paraId="5A118E56" w14:textId="77777777" w:rsidR="00BC4496" w:rsidRPr="0019644C" w:rsidRDefault="00BC4496" w:rsidP="000A6A91">
            <w:pPr>
              <w:jc w:val="center"/>
              <w:rPr>
                <w:color w:val="000000"/>
              </w:rPr>
            </w:pPr>
            <w:r w:rsidRPr="0019644C">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6E8E52A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504DF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EECE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6261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E89A0" w14:textId="77777777" w:rsidR="00BC4496" w:rsidRPr="0019644C" w:rsidRDefault="00BC4496" w:rsidP="000A6A91">
            <w:pPr>
              <w:jc w:val="right"/>
              <w:rPr>
                <w:color w:val="000000"/>
              </w:rPr>
            </w:pPr>
            <w:r w:rsidRPr="0019644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5702BA02" w14:textId="77777777" w:rsidR="00BC4496" w:rsidRPr="0019644C" w:rsidRDefault="00BC4496" w:rsidP="000A6A91">
            <w:pPr>
              <w:jc w:val="right"/>
              <w:rPr>
                <w:color w:val="000000"/>
              </w:rPr>
            </w:pPr>
            <w:r w:rsidRPr="0019644C">
              <w:rPr>
                <w:color w:val="000000"/>
              </w:rPr>
              <w:t>1 031 000,00</w:t>
            </w:r>
          </w:p>
        </w:tc>
      </w:tr>
      <w:tr w:rsidR="00BC4496" w:rsidRPr="0019644C" w14:paraId="6A1791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626B9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6C659D8" w14:textId="77777777" w:rsidR="00BC4496" w:rsidRPr="0019644C" w:rsidRDefault="00BC4496" w:rsidP="000A6A91">
            <w:pPr>
              <w:jc w:val="center"/>
              <w:rPr>
                <w:color w:val="000000"/>
              </w:rPr>
            </w:pPr>
            <w:r w:rsidRPr="0019644C">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6271932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A27174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B516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2825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4513F9" w14:textId="77777777" w:rsidR="00BC4496" w:rsidRPr="0019644C" w:rsidRDefault="00BC4496" w:rsidP="000A6A91">
            <w:pPr>
              <w:jc w:val="right"/>
              <w:rPr>
                <w:color w:val="000000"/>
              </w:rPr>
            </w:pPr>
            <w:r w:rsidRPr="0019644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E1C2DD9" w14:textId="77777777" w:rsidR="00BC4496" w:rsidRPr="0019644C" w:rsidRDefault="00BC4496" w:rsidP="000A6A91">
            <w:pPr>
              <w:jc w:val="right"/>
              <w:rPr>
                <w:color w:val="000000"/>
              </w:rPr>
            </w:pPr>
            <w:r w:rsidRPr="0019644C">
              <w:rPr>
                <w:color w:val="000000"/>
              </w:rPr>
              <w:t>1 031 000,00</w:t>
            </w:r>
          </w:p>
        </w:tc>
      </w:tr>
      <w:tr w:rsidR="00BC4496" w:rsidRPr="0019644C" w14:paraId="3B1CFE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22D5E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4744F57" w14:textId="77777777" w:rsidR="00BC4496" w:rsidRPr="0019644C" w:rsidRDefault="00BC4496" w:rsidP="000A6A91">
            <w:pPr>
              <w:jc w:val="center"/>
              <w:rPr>
                <w:color w:val="000000"/>
              </w:rPr>
            </w:pPr>
            <w:r w:rsidRPr="0019644C">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3D14895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7E55BB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FC738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E868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F7C631" w14:textId="77777777" w:rsidR="00BC4496" w:rsidRPr="0019644C" w:rsidRDefault="00BC4496" w:rsidP="000A6A91">
            <w:pPr>
              <w:jc w:val="right"/>
              <w:rPr>
                <w:color w:val="000000"/>
              </w:rPr>
            </w:pPr>
            <w:r w:rsidRPr="0019644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3D7B37EB" w14:textId="77777777" w:rsidR="00BC4496" w:rsidRPr="0019644C" w:rsidRDefault="00BC4496" w:rsidP="000A6A91">
            <w:pPr>
              <w:jc w:val="right"/>
              <w:rPr>
                <w:color w:val="000000"/>
              </w:rPr>
            </w:pPr>
            <w:r w:rsidRPr="0019644C">
              <w:rPr>
                <w:color w:val="000000"/>
              </w:rPr>
              <w:t>1 031 000,00</w:t>
            </w:r>
          </w:p>
        </w:tc>
      </w:tr>
      <w:tr w:rsidR="00BC4496" w:rsidRPr="0019644C" w14:paraId="217C8C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595D1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1954E565" w14:textId="77777777" w:rsidR="00BC4496" w:rsidRPr="0019644C" w:rsidRDefault="00BC4496" w:rsidP="000A6A91">
            <w:pPr>
              <w:jc w:val="center"/>
              <w:rPr>
                <w:color w:val="000000"/>
              </w:rPr>
            </w:pPr>
            <w:r w:rsidRPr="0019644C">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68F1035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11A34E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56BD436"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4B8FD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29972" w14:textId="77777777" w:rsidR="00BC4496" w:rsidRPr="0019644C" w:rsidRDefault="00BC4496" w:rsidP="000A6A91">
            <w:pPr>
              <w:jc w:val="right"/>
              <w:rPr>
                <w:color w:val="000000"/>
              </w:rPr>
            </w:pPr>
            <w:r w:rsidRPr="0019644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555A3DF" w14:textId="77777777" w:rsidR="00BC4496" w:rsidRPr="0019644C" w:rsidRDefault="00BC4496" w:rsidP="000A6A91">
            <w:pPr>
              <w:jc w:val="right"/>
              <w:rPr>
                <w:color w:val="000000"/>
              </w:rPr>
            </w:pPr>
            <w:r w:rsidRPr="0019644C">
              <w:rPr>
                <w:color w:val="000000"/>
              </w:rPr>
              <w:t>1 031 000,00</w:t>
            </w:r>
          </w:p>
        </w:tc>
      </w:tr>
      <w:tr w:rsidR="00BC4496" w:rsidRPr="0019644C" w14:paraId="5FF998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31CEA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BD13855" w14:textId="77777777" w:rsidR="00BC4496" w:rsidRPr="0019644C" w:rsidRDefault="00BC4496" w:rsidP="000A6A91">
            <w:pPr>
              <w:jc w:val="center"/>
              <w:rPr>
                <w:color w:val="000000"/>
              </w:rPr>
            </w:pPr>
            <w:r w:rsidRPr="0019644C">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746AC4A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08431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01C6C2"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E32C35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7BAECE" w14:textId="77777777" w:rsidR="00BC4496" w:rsidRPr="0019644C" w:rsidRDefault="00BC4496" w:rsidP="000A6A91">
            <w:pPr>
              <w:jc w:val="right"/>
              <w:rPr>
                <w:color w:val="000000"/>
              </w:rPr>
            </w:pPr>
            <w:r w:rsidRPr="0019644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7FEDC709" w14:textId="77777777" w:rsidR="00BC4496" w:rsidRPr="0019644C" w:rsidRDefault="00BC4496" w:rsidP="000A6A91">
            <w:pPr>
              <w:jc w:val="right"/>
              <w:rPr>
                <w:color w:val="000000"/>
              </w:rPr>
            </w:pPr>
            <w:r w:rsidRPr="0019644C">
              <w:rPr>
                <w:color w:val="000000"/>
              </w:rPr>
              <w:t>1 031 000,00</w:t>
            </w:r>
          </w:p>
        </w:tc>
      </w:tr>
      <w:tr w:rsidR="00BC4496" w:rsidRPr="0019644C" w14:paraId="3506EE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6CDBA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C323196" w14:textId="77777777" w:rsidR="00BC4496" w:rsidRPr="0019644C" w:rsidRDefault="00BC4496" w:rsidP="000A6A91">
            <w:pPr>
              <w:jc w:val="center"/>
              <w:rPr>
                <w:color w:val="000000"/>
              </w:rPr>
            </w:pPr>
            <w:r w:rsidRPr="0019644C">
              <w:rPr>
                <w:color w:val="000000"/>
              </w:rPr>
              <w:t xml:space="preserve">02 4 06 20280 </w:t>
            </w:r>
          </w:p>
        </w:tc>
        <w:tc>
          <w:tcPr>
            <w:tcW w:w="709" w:type="dxa"/>
            <w:tcBorders>
              <w:top w:val="nil"/>
              <w:left w:val="nil"/>
              <w:bottom w:val="single" w:sz="4" w:space="0" w:color="000000"/>
              <w:right w:val="single" w:sz="4" w:space="0" w:color="000000"/>
            </w:tcBorders>
            <w:shd w:val="clear" w:color="auto" w:fill="auto"/>
            <w:noWrap/>
            <w:hideMark/>
          </w:tcPr>
          <w:p w14:paraId="6CA524A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67B05D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89CACF4"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DA3D2E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DF901D" w14:textId="77777777" w:rsidR="00BC4496" w:rsidRPr="0019644C" w:rsidRDefault="00BC4496" w:rsidP="000A6A91">
            <w:pPr>
              <w:jc w:val="right"/>
              <w:rPr>
                <w:color w:val="000000"/>
              </w:rPr>
            </w:pPr>
            <w:r w:rsidRPr="0019644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BA85D0F" w14:textId="77777777" w:rsidR="00BC4496" w:rsidRPr="0019644C" w:rsidRDefault="00BC4496" w:rsidP="000A6A91">
            <w:pPr>
              <w:jc w:val="right"/>
              <w:rPr>
                <w:color w:val="000000"/>
              </w:rPr>
            </w:pPr>
            <w:r w:rsidRPr="0019644C">
              <w:rPr>
                <w:color w:val="000000"/>
              </w:rPr>
              <w:t>1 031 000,00</w:t>
            </w:r>
          </w:p>
        </w:tc>
      </w:tr>
      <w:tr w:rsidR="00BC4496" w:rsidRPr="0019644C" w14:paraId="42EB0F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09CCB2" w14:textId="77777777" w:rsidR="00BC4496" w:rsidRPr="0019644C" w:rsidRDefault="00BC4496" w:rsidP="000A6A91">
            <w:pPr>
              <w:rPr>
                <w:color w:val="000000"/>
                <w:sz w:val="22"/>
                <w:szCs w:val="22"/>
              </w:rPr>
            </w:pPr>
            <w:r w:rsidRPr="0019644C">
              <w:rPr>
                <w:color w:val="000000"/>
                <w:sz w:val="22"/>
                <w:szCs w:val="22"/>
              </w:rPr>
              <w:t>Проведение мероприятий по организации деятельности досуговых центров для граждан пожилого возраста</w:t>
            </w:r>
          </w:p>
        </w:tc>
        <w:tc>
          <w:tcPr>
            <w:tcW w:w="1508" w:type="dxa"/>
            <w:tcBorders>
              <w:top w:val="nil"/>
              <w:left w:val="nil"/>
              <w:bottom w:val="single" w:sz="4" w:space="0" w:color="000000"/>
              <w:right w:val="single" w:sz="4" w:space="0" w:color="000000"/>
            </w:tcBorders>
            <w:shd w:val="clear" w:color="auto" w:fill="auto"/>
            <w:noWrap/>
            <w:hideMark/>
          </w:tcPr>
          <w:p w14:paraId="20FEC280" w14:textId="77777777" w:rsidR="00BC4496" w:rsidRPr="0019644C" w:rsidRDefault="00BC4496" w:rsidP="000A6A91">
            <w:pPr>
              <w:jc w:val="center"/>
              <w:rPr>
                <w:color w:val="000000"/>
              </w:rPr>
            </w:pPr>
            <w:r w:rsidRPr="0019644C">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6878695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6D00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B7F6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801B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19B5A" w14:textId="77777777" w:rsidR="00BC4496" w:rsidRPr="0019644C" w:rsidRDefault="00BC4496" w:rsidP="000A6A91">
            <w:pPr>
              <w:jc w:val="right"/>
              <w:rPr>
                <w:color w:val="000000"/>
              </w:rPr>
            </w:pPr>
            <w:r w:rsidRPr="0019644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3BA1A2B0" w14:textId="77777777" w:rsidR="00BC4496" w:rsidRPr="0019644C" w:rsidRDefault="00BC4496" w:rsidP="000A6A91">
            <w:pPr>
              <w:jc w:val="right"/>
              <w:rPr>
                <w:color w:val="000000"/>
              </w:rPr>
            </w:pPr>
            <w:r w:rsidRPr="0019644C">
              <w:rPr>
                <w:color w:val="000000"/>
              </w:rPr>
              <w:t>5 114 800,00</w:t>
            </w:r>
          </w:p>
        </w:tc>
      </w:tr>
      <w:tr w:rsidR="00BC4496" w:rsidRPr="0019644C" w14:paraId="28CA04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8F298"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3F9793" w14:textId="77777777" w:rsidR="00BC4496" w:rsidRPr="0019644C" w:rsidRDefault="00BC4496" w:rsidP="000A6A91">
            <w:pPr>
              <w:jc w:val="center"/>
              <w:rPr>
                <w:color w:val="000000"/>
              </w:rPr>
            </w:pPr>
            <w:r w:rsidRPr="0019644C">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2AA69A8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82E26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33FC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745D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65B44" w14:textId="77777777" w:rsidR="00BC4496" w:rsidRPr="0019644C" w:rsidRDefault="00BC4496" w:rsidP="000A6A91">
            <w:pPr>
              <w:jc w:val="right"/>
              <w:rPr>
                <w:color w:val="000000"/>
              </w:rPr>
            </w:pPr>
            <w:r w:rsidRPr="0019644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38582681" w14:textId="77777777" w:rsidR="00BC4496" w:rsidRPr="0019644C" w:rsidRDefault="00BC4496" w:rsidP="000A6A91">
            <w:pPr>
              <w:jc w:val="right"/>
              <w:rPr>
                <w:color w:val="000000"/>
              </w:rPr>
            </w:pPr>
            <w:r w:rsidRPr="0019644C">
              <w:rPr>
                <w:color w:val="000000"/>
              </w:rPr>
              <w:t>5 114 800,00</w:t>
            </w:r>
          </w:p>
        </w:tc>
      </w:tr>
      <w:tr w:rsidR="00BC4496" w:rsidRPr="0019644C" w14:paraId="0C8925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26C918" w14:textId="77777777" w:rsidR="00BC4496" w:rsidRPr="0019644C" w:rsidRDefault="00BC4496" w:rsidP="000A6A91">
            <w:pPr>
              <w:rPr>
                <w:color w:val="000000"/>
                <w:sz w:val="24"/>
                <w:szCs w:val="24"/>
              </w:rPr>
            </w:pPr>
            <w:r w:rsidRPr="0019644C">
              <w:rPr>
                <w:color w:val="000000"/>
                <w:sz w:val="24"/>
                <w:szCs w:val="24"/>
              </w:rPr>
              <w:lastRenderedPageBreak/>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FFD8666" w14:textId="77777777" w:rsidR="00BC4496" w:rsidRPr="0019644C" w:rsidRDefault="00BC4496" w:rsidP="000A6A91">
            <w:pPr>
              <w:jc w:val="center"/>
              <w:rPr>
                <w:color w:val="000000"/>
              </w:rPr>
            </w:pPr>
            <w:r w:rsidRPr="0019644C">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0C19A10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E42E58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76B51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24068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A67F1" w14:textId="77777777" w:rsidR="00BC4496" w:rsidRPr="0019644C" w:rsidRDefault="00BC4496" w:rsidP="000A6A91">
            <w:pPr>
              <w:jc w:val="right"/>
              <w:rPr>
                <w:color w:val="000000"/>
              </w:rPr>
            </w:pPr>
            <w:r w:rsidRPr="0019644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701263BC" w14:textId="77777777" w:rsidR="00BC4496" w:rsidRPr="0019644C" w:rsidRDefault="00BC4496" w:rsidP="000A6A91">
            <w:pPr>
              <w:jc w:val="right"/>
              <w:rPr>
                <w:color w:val="000000"/>
              </w:rPr>
            </w:pPr>
            <w:r w:rsidRPr="0019644C">
              <w:rPr>
                <w:color w:val="000000"/>
              </w:rPr>
              <w:t>5 114 800,00</w:t>
            </w:r>
          </w:p>
        </w:tc>
      </w:tr>
      <w:tr w:rsidR="00BC4496" w:rsidRPr="0019644C" w14:paraId="774D9C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77136D"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730EB33" w14:textId="77777777" w:rsidR="00BC4496" w:rsidRPr="0019644C" w:rsidRDefault="00BC4496" w:rsidP="000A6A91">
            <w:pPr>
              <w:jc w:val="center"/>
              <w:rPr>
                <w:color w:val="000000"/>
              </w:rPr>
            </w:pPr>
            <w:r w:rsidRPr="0019644C">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5ABC02F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9CB2FE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2F966C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4E944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E0D8C" w14:textId="77777777" w:rsidR="00BC4496" w:rsidRPr="0019644C" w:rsidRDefault="00BC4496" w:rsidP="000A6A91">
            <w:pPr>
              <w:jc w:val="right"/>
              <w:rPr>
                <w:color w:val="000000"/>
              </w:rPr>
            </w:pPr>
            <w:r w:rsidRPr="0019644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0E8AA0F5" w14:textId="77777777" w:rsidR="00BC4496" w:rsidRPr="0019644C" w:rsidRDefault="00BC4496" w:rsidP="000A6A91">
            <w:pPr>
              <w:jc w:val="right"/>
              <w:rPr>
                <w:color w:val="000000"/>
              </w:rPr>
            </w:pPr>
            <w:r w:rsidRPr="0019644C">
              <w:rPr>
                <w:color w:val="000000"/>
              </w:rPr>
              <w:t>5 114 800,00</w:t>
            </w:r>
          </w:p>
        </w:tc>
      </w:tr>
      <w:tr w:rsidR="00BC4496" w:rsidRPr="0019644C" w14:paraId="5B00C6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78435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BBB5C5B" w14:textId="77777777" w:rsidR="00BC4496" w:rsidRPr="0019644C" w:rsidRDefault="00BC4496" w:rsidP="000A6A91">
            <w:pPr>
              <w:jc w:val="center"/>
              <w:rPr>
                <w:color w:val="000000"/>
              </w:rPr>
            </w:pPr>
            <w:r w:rsidRPr="0019644C">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3DD2F87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193765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2F40B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CD2A24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A7F938" w14:textId="77777777" w:rsidR="00BC4496" w:rsidRPr="0019644C" w:rsidRDefault="00BC4496" w:rsidP="000A6A91">
            <w:pPr>
              <w:jc w:val="right"/>
              <w:rPr>
                <w:color w:val="000000"/>
              </w:rPr>
            </w:pPr>
            <w:r w:rsidRPr="0019644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0210D67A" w14:textId="77777777" w:rsidR="00BC4496" w:rsidRPr="0019644C" w:rsidRDefault="00BC4496" w:rsidP="000A6A91">
            <w:pPr>
              <w:jc w:val="right"/>
              <w:rPr>
                <w:color w:val="000000"/>
              </w:rPr>
            </w:pPr>
            <w:r w:rsidRPr="0019644C">
              <w:rPr>
                <w:color w:val="000000"/>
              </w:rPr>
              <w:t>5 114 800,00</w:t>
            </w:r>
          </w:p>
        </w:tc>
      </w:tr>
      <w:tr w:rsidR="00BC4496" w:rsidRPr="0019644C" w14:paraId="777720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DE820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E2EEDCE" w14:textId="77777777" w:rsidR="00BC4496" w:rsidRPr="0019644C" w:rsidRDefault="00BC4496" w:rsidP="000A6A91">
            <w:pPr>
              <w:jc w:val="center"/>
              <w:rPr>
                <w:color w:val="000000"/>
              </w:rPr>
            </w:pPr>
            <w:r w:rsidRPr="0019644C">
              <w:rPr>
                <w:color w:val="000000"/>
              </w:rPr>
              <w:t xml:space="preserve">02 4 06 20420 </w:t>
            </w:r>
          </w:p>
        </w:tc>
        <w:tc>
          <w:tcPr>
            <w:tcW w:w="709" w:type="dxa"/>
            <w:tcBorders>
              <w:top w:val="nil"/>
              <w:left w:val="nil"/>
              <w:bottom w:val="single" w:sz="4" w:space="0" w:color="000000"/>
              <w:right w:val="single" w:sz="4" w:space="0" w:color="000000"/>
            </w:tcBorders>
            <w:shd w:val="clear" w:color="auto" w:fill="auto"/>
            <w:noWrap/>
            <w:hideMark/>
          </w:tcPr>
          <w:p w14:paraId="2965D89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3321F9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4F3F4A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DFD4EA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BE7DE3" w14:textId="77777777" w:rsidR="00BC4496" w:rsidRPr="0019644C" w:rsidRDefault="00BC4496" w:rsidP="000A6A91">
            <w:pPr>
              <w:jc w:val="right"/>
              <w:rPr>
                <w:color w:val="000000"/>
              </w:rPr>
            </w:pPr>
            <w:r w:rsidRPr="0019644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6BF0298E" w14:textId="77777777" w:rsidR="00BC4496" w:rsidRPr="0019644C" w:rsidRDefault="00BC4496" w:rsidP="000A6A91">
            <w:pPr>
              <w:jc w:val="right"/>
              <w:rPr>
                <w:color w:val="000000"/>
              </w:rPr>
            </w:pPr>
            <w:r w:rsidRPr="0019644C">
              <w:rPr>
                <w:color w:val="000000"/>
              </w:rPr>
              <w:t>5 114 800,00</w:t>
            </w:r>
          </w:p>
        </w:tc>
      </w:tr>
      <w:tr w:rsidR="00BC4496" w:rsidRPr="0019644C" w14:paraId="6D9BF6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20E899" w14:textId="77777777" w:rsidR="00BC4496" w:rsidRPr="0019644C" w:rsidRDefault="00BC4496" w:rsidP="000A6A91">
            <w:pPr>
              <w:rPr>
                <w:color w:val="000000"/>
                <w:sz w:val="22"/>
                <w:szCs w:val="22"/>
              </w:rPr>
            </w:pPr>
            <w:r w:rsidRPr="0019644C">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880F91"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73CA33A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F2C387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7E89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61E8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07BB2" w14:textId="77777777" w:rsidR="00BC4496" w:rsidRPr="0019644C" w:rsidRDefault="00BC4496" w:rsidP="000A6A91">
            <w:pPr>
              <w:jc w:val="right"/>
              <w:rPr>
                <w:color w:val="000000"/>
              </w:rPr>
            </w:pPr>
            <w:r w:rsidRPr="0019644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23361A4E" w14:textId="77777777" w:rsidR="00BC4496" w:rsidRPr="0019644C" w:rsidRDefault="00BC4496" w:rsidP="000A6A91">
            <w:pPr>
              <w:jc w:val="right"/>
              <w:rPr>
                <w:color w:val="000000"/>
              </w:rPr>
            </w:pPr>
            <w:r w:rsidRPr="0019644C">
              <w:rPr>
                <w:color w:val="000000"/>
              </w:rPr>
              <w:t>2 100 000,00</w:t>
            </w:r>
          </w:p>
        </w:tc>
      </w:tr>
      <w:tr w:rsidR="00BC4496" w:rsidRPr="0019644C" w14:paraId="3E9694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4BA5D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2655AA"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51B140C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8102E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C83A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6CDB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2EFC2" w14:textId="77777777" w:rsidR="00BC4496" w:rsidRPr="0019644C" w:rsidRDefault="00BC4496" w:rsidP="000A6A91">
            <w:pPr>
              <w:jc w:val="right"/>
              <w:rPr>
                <w:color w:val="000000"/>
              </w:rPr>
            </w:pPr>
            <w:r w:rsidRPr="0019644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53249C8C" w14:textId="77777777" w:rsidR="00BC4496" w:rsidRPr="0019644C" w:rsidRDefault="00BC4496" w:rsidP="000A6A91">
            <w:pPr>
              <w:jc w:val="right"/>
              <w:rPr>
                <w:color w:val="000000"/>
              </w:rPr>
            </w:pPr>
            <w:r w:rsidRPr="0019644C">
              <w:rPr>
                <w:color w:val="000000"/>
              </w:rPr>
              <w:t>2 100 000,00</w:t>
            </w:r>
          </w:p>
        </w:tc>
      </w:tr>
      <w:tr w:rsidR="00BC4496" w:rsidRPr="0019644C" w14:paraId="59513E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BCA33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CCDE21A"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7167BB9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954A6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1543F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1A31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E8BFF5" w14:textId="77777777" w:rsidR="00BC4496" w:rsidRPr="0019644C" w:rsidRDefault="00BC4496" w:rsidP="000A6A91">
            <w:pPr>
              <w:jc w:val="right"/>
              <w:rPr>
                <w:color w:val="000000"/>
              </w:rPr>
            </w:pPr>
            <w:r w:rsidRPr="0019644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5F18E68B" w14:textId="77777777" w:rsidR="00BC4496" w:rsidRPr="0019644C" w:rsidRDefault="00BC4496" w:rsidP="000A6A91">
            <w:pPr>
              <w:jc w:val="right"/>
              <w:rPr>
                <w:color w:val="000000"/>
              </w:rPr>
            </w:pPr>
            <w:r w:rsidRPr="0019644C">
              <w:rPr>
                <w:color w:val="000000"/>
              </w:rPr>
              <w:t>2 100 000,00</w:t>
            </w:r>
          </w:p>
        </w:tc>
      </w:tr>
      <w:tr w:rsidR="00BC4496" w:rsidRPr="0019644C" w14:paraId="3D8D39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69DF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AA5EDE3"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1AA3CDF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920846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83FB7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5310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133B0" w14:textId="77777777" w:rsidR="00BC4496" w:rsidRPr="0019644C" w:rsidRDefault="00BC4496" w:rsidP="000A6A91">
            <w:pPr>
              <w:jc w:val="right"/>
              <w:rPr>
                <w:color w:val="000000"/>
              </w:rPr>
            </w:pPr>
            <w:r w:rsidRPr="0019644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3948EBDC" w14:textId="77777777" w:rsidR="00BC4496" w:rsidRPr="0019644C" w:rsidRDefault="00BC4496" w:rsidP="000A6A91">
            <w:pPr>
              <w:jc w:val="right"/>
              <w:rPr>
                <w:color w:val="000000"/>
              </w:rPr>
            </w:pPr>
            <w:r w:rsidRPr="0019644C">
              <w:rPr>
                <w:color w:val="000000"/>
              </w:rPr>
              <w:t>2 100 000,00</w:t>
            </w:r>
          </w:p>
        </w:tc>
      </w:tr>
      <w:tr w:rsidR="00BC4496" w:rsidRPr="0019644C" w14:paraId="70C085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ED6AF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82E6FDC"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38861FD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C7F670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EA1143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4909E0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0B408B" w14:textId="77777777" w:rsidR="00BC4496" w:rsidRPr="0019644C" w:rsidRDefault="00BC4496" w:rsidP="000A6A91">
            <w:pPr>
              <w:jc w:val="right"/>
              <w:rPr>
                <w:color w:val="000000"/>
              </w:rPr>
            </w:pPr>
            <w:r w:rsidRPr="0019644C">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09B7F1B6" w14:textId="77777777" w:rsidR="00BC4496" w:rsidRPr="0019644C" w:rsidRDefault="00BC4496" w:rsidP="000A6A91">
            <w:pPr>
              <w:jc w:val="right"/>
              <w:rPr>
                <w:color w:val="000000"/>
              </w:rPr>
            </w:pPr>
            <w:r w:rsidRPr="0019644C">
              <w:rPr>
                <w:color w:val="000000"/>
              </w:rPr>
              <w:t>400,00</w:t>
            </w:r>
          </w:p>
        </w:tc>
      </w:tr>
      <w:tr w:rsidR="00BC4496" w:rsidRPr="0019644C" w14:paraId="6785AD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BEC97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6442C8E"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406E184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AA5593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5B960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89658B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D72339" w14:textId="77777777" w:rsidR="00BC4496" w:rsidRPr="0019644C" w:rsidRDefault="00BC4496" w:rsidP="000A6A91">
            <w:pPr>
              <w:jc w:val="right"/>
              <w:rPr>
                <w:color w:val="000000"/>
              </w:rPr>
            </w:pPr>
            <w:r w:rsidRPr="0019644C">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0A6F3660" w14:textId="77777777" w:rsidR="00BC4496" w:rsidRPr="0019644C" w:rsidRDefault="00BC4496" w:rsidP="000A6A91">
            <w:pPr>
              <w:jc w:val="right"/>
              <w:rPr>
                <w:color w:val="000000"/>
              </w:rPr>
            </w:pPr>
            <w:r w:rsidRPr="0019644C">
              <w:rPr>
                <w:color w:val="000000"/>
              </w:rPr>
              <w:t>400,00</w:t>
            </w:r>
          </w:p>
        </w:tc>
      </w:tr>
      <w:tr w:rsidR="00BC4496" w:rsidRPr="0019644C" w14:paraId="38D6C7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539EA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8FA4DED"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758C4E1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29CD61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CF303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879765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BE933E" w14:textId="77777777" w:rsidR="00BC4496" w:rsidRPr="0019644C" w:rsidRDefault="00BC4496" w:rsidP="000A6A91">
            <w:pPr>
              <w:jc w:val="right"/>
              <w:rPr>
                <w:color w:val="000000"/>
              </w:rPr>
            </w:pPr>
            <w:r w:rsidRPr="0019644C">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682399F9" w14:textId="77777777" w:rsidR="00BC4496" w:rsidRPr="0019644C" w:rsidRDefault="00BC4496" w:rsidP="000A6A91">
            <w:pPr>
              <w:jc w:val="right"/>
              <w:rPr>
                <w:color w:val="000000"/>
              </w:rPr>
            </w:pPr>
            <w:r w:rsidRPr="0019644C">
              <w:rPr>
                <w:color w:val="000000"/>
              </w:rPr>
              <w:t>2 099 600,00</w:t>
            </w:r>
          </w:p>
        </w:tc>
      </w:tr>
      <w:tr w:rsidR="00BC4496" w:rsidRPr="0019644C" w14:paraId="551BF1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A64A93"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087B3F4" w14:textId="77777777" w:rsidR="00BC4496" w:rsidRPr="0019644C" w:rsidRDefault="00BC4496" w:rsidP="000A6A91">
            <w:pPr>
              <w:jc w:val="center"/>
              <w:rPr>
                <w:color w:val="000000"/>
              </w:rPr>
            </w:pPr>
            <w:r w:rsidRPr="0019644C">
              <w:rPr>
                <w:color w:val="000000"/>
              </w:rPr>
              <w:t xml:space="preserve">02 4 06 70480 </w:t>
            </w:r>
          </w:p>
        </w:tc>
        <w:tc>
          <w:tcPr>
            <w:tcW w:w="709" w:type="dxa"/>
            <w:tcBorders>
              <w:top w:val="nil"/>
              <w:left w:val="nil"/>
              <w:bottom w:val="single" w:sz="4" w:space="0" w:color="000000"/>
              <w:right w:val="single" w:sz="4" w:space="0" w:color="000000"/>
            </w:tcBorders>
            <w:shd w:val="clear" w:color="auto" w:fill="auto"/>
            <w:noWrap/>
            <w:hideMark/>
          </w:tcPr>
          <w:p w14:paraId="510F8D9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B73CD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CA6927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4D070B"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13EC91" w14:textId="77777777" w:rsidR="00BC4496" w:rsidRPr="0019644C" w:rsidRDefault="00BC4496" w:rsidP="000A6A91">
            <w:pPr>
              <w:jc w:val="right"/>
              <w:rPr>
                <w:color w:val="000000"/>
              </w:rPr>
            </w:pPr>
            <w:r w:rsidRPr="0019644C">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2A6739AA" w14:textId="77777777" w:rsidR="00BC4496" w:rsidRPr="0019644C" w:rsidRDefault="00BC4496" w:rsidP="000A6A91">
            <w:pPr>
              <w:jc w:val="right"/>
              <w:rPr>
                <w:color w:val="000000"/>
              </w:rPr>
            </w:pPr>
            <w:r w:rsidRPr="0019644C">
              <w:rPr>
                <w:color w:val="000000"/>
              </w:rPr>
              <w:t>2 099 600,00</w:t>
            </w:r>
          </w:p>
        </w:tc>
      </w:tr>
      <w:tr w:rsidR="00BC4496" w:rsidRPr="0019644C" w14:paraId="6008B8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FC0FDD"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Оказание мер социальной поддержки семьям с детьми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FF96055" w14:textId="77777777" w:rsidR="00BC4496" w:rsidRPr="0019644C" w:rsidRDefault="00BC4496" w:rsidP="000A6A91">
            <w:pPr>
              <w:jc w:val="center"/>
              <w:rPr>
                <w:color w:val="000000"/>
              </w:rPr>
            </w:pPr>
            <w:r w:rsidRPr="0019644C">
              <w:rPr>
                <w:color w:val="000000"/>
              </w:rPr>
              <w:t xml:space="preserve">02 4 07 00000 </w:t>
            </w:r>
          </w:p>
        </w:tc>
        <w:tc>
          <w:tcPr>
            <w:tcW w:w="709" w:type="dxa"/>
            <w:tcBorders>
              <w:top w:val="nil"/>
              <w:left w:val="nil"/>
              <w:bottom w:val="single" w:sz="4" w:space="0" w:color="000000"/>
              <w:right w:val="single" w:sz="4" w:space="0" w:color="000000"/>
            </w:tcBorders>
            <w:shd w:val="clear" w:color="auto" w:fill="auto"/>
            <w:noWrap/>
            <w:hideMark/>
          </w:tcPr>
          <w:p w14:paraId="1CF18EE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04B8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35F5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2252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85F40" w14:textId="77777777" w:rsidR="00BC4496" w:rsidRPr="0019644C" w:rsidRDefault="00BC4496" w:rsidP="000A6A91">
            <w:pPr>
              <w:jc w:val="right"/>
              <w:rPr>
                <w:color w:val="000000"/>
              </w:rPr>
            </w:pPr>
            <w:r w:rsidRPr="0019644C">
              <w:rPr>
                <w:color w:val="000000"/>
              </w:rPr>
              <w:t>2 093 559 200,00</w:t>
            </w:r>
          </w:p>
        </w:tc>
        <w:tc>
          <w:tcPr>
            <w:tcW w:w="1843" w:type="dxa"/>
            <w:tcBorders>
              <w:top w:val="nil"/>
              <w:left w:val="nil"/>
              <w:bottom w:val="single" w:sz="4" w:space="0" w:color="000000"/>
              <w:right w:val="single" w:sz="4" w:space="0" w:color="000000"/>
            </w:tcBorders>
            <w:shd w:val="clear" w:color="auto" w:fill="auto"/>
            <w:noWrap/>
            <w:hideMark/>
          </w:tcPr>
          <w:p w14:paraId="27FAEAA6" w14:textId="77777777" w:rsidR="00BC4496" w:rsidRPr="0019644C" w:rsidRDefault="00BC4496" w:rsidP="000A6A91">
            <w:pPr>
              <w:jc w:val="right"/>
              <w:rPr>
                <w:color w:val="000000"/>
              </w:rPr>
            </w:pPr>
            <w:r w:rsidRPr="0019644C">
              <w:rPr>
                <w:color w:val="000000"/>
              </w:rPr>
              <w:t>2 341 609 400,00</w:t>
            </w:r>
          </w:p>
        </w:tc>
      </w:tr>
      <w:tr w:rsidR="00BC4496" w:rsidRPr="0019644C" w14:paraId="0BA56E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940FB5" w14:textId="77777777" w:rsidR="00BC4496" w:rsidRPr="0019644C" w:rsidRDefault="00BC4496" w:rsidP="000A6A91">
            <w:pPr>
              <w:rPr>
                <w:color w:val="000000"/>
                <w:sz w:val="22"/>
                <w:szCs w:val="22"/>
              </w:rPr>
            </w:pPr>
            <w:r w:rsidRPr="0019644C">
              <w:rPr>
                <w:color w:val="000000"/>
                <w:sz w:val="22"/>
                <w:szCs w:val="22"/>
              </w:rPr>
              <w:t>Изготовление полиграфической продукции</w:t>
            </w:r>
          </w:p>
        </w:tc>
        <w:tc>
          <w:tcPr>
            <w:tcW w:w="1508" w:type="dxa"/>
            <w:tcBorders>
              <w:top w:val="nil"/>
              <w:left w:val="nil"/>
              <w:bottom w:val="single" w:sz="4" w:space="0" w:color="000000"/>
              <w:right w:val="single" w:sz="4" w:space="0" w:color="000000"/>
            </w:tcBorders>
            <w:shd w:val="clear" w:color="auto" w:fill="auto"/>
            <w:noWrap/>
            <w:hideMark/>
          </w:tcPr>
          <w:p w14:paraId="502B7E80" w14:textId="77777777" w:rsidR="00BC4496" w:rsidRPr="0019644C" w:rsidRDefault="00BC4496" w:rsidP="000A6A91">
            <w:pPr>
              <w:jc w:val="center"/>
              <w:rPr>
                <w:color w:val="000000"/>
              </w:rPr>
            </w:pPr>
            <w:r w:rsidRPr="0019644C">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2FA0D5F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3DE4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63FB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A22F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7945C"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BA38801" w14:textId="77777777" w:rsidR="00BC4496" w:rsidRPr="0019644C" w:rsidRDefault="00BC4496" w:rsidP="000A6A91">
            <w:pPr>
              <w:jc w:val="right"/>
              <w:rPr>
                <w:color w:val="000000"/>
              </w:rPr>
            </w:pPr>
            <w:r w:rsidRPr="0019644C">
              <w:rPr>
                <w:color w:val="000000"/>
              </w:rPr>
              <w:t>50 000,00</w:t>
            </w:r>
          </w:p>
        </w:tc>
      </w:tr>
      <w:tr w:rsidR="00BC4496" w:rsidRPr="0019644C" w14:paraId="0D1C2E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8CD9B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A888085" w14:textId="77777777" w:rsidR="00BC4496" w:rsidRPr="0019644C" w:rsidRDefault="00BC4496" w:rsidP="000A6A91">
            <w:pPr>
              <w:jc w:val="center"/>
              <w:rPr>
                <w:color w:val="000000"/>
              </w:rPr>
            </w:pPr>
            <w:r w:rsidRPr="0019644C">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31B735A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91F8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E991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7782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E8336"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58C9425" w14:textId="77777777" w:rsidR="00BC4496" w:rsidRPr="0019644C" w:rsidRDefault="00BC4496" w:rsidP="000A6A91">
            <w:pPr>
              <w:jc w:val="right"/>
              <w:rPr>
                <w:color w:val="000000"/>
              </w:rPr>
            </w:pPr>
            <w:r w:rsidRPr="0019644C">
              <w:rPr>
                <w:color w:val="000000"/>
              </w:rPr>
              <w:t>50 000,00</w:t>
            </w:r>
          </w:p>
        </w:tc>
      </w:tr>
      <w:tr w:rsidR="00BC4496" w:rsidRPr="0019644C" w14:paraId="64936E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1D98AF"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3772D84" w14:textId="77777777" w:rsidR="00BC4496" w:rsidRPr="0019644C" w:rsidRDefault="00BC4496" w:rsidP="000A6A91">
            <w:pPr>
              <w:jc w:val="center"/>
              <w:rPr>
                <w:color w:val="000000"/>
              </w:rPr>
            </w:pPr>
            <w:r w:rsidRPr="0019644C">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4E1A06C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782FAB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6D983C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A0DA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85678"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07A080C" w14:textId="77777777" w:rsidR="00BC4496" w:rsidRPr="0019644C" w:rsidRDefault="00BC4496" w:rsidP="000A6A91">
            <w:pPr>
              <w:jc w:val="right"/>
              <w:rPr>
                <w:color w:val="000000"/>
              </w:rPr>
            </w:pPr>
            <w:r w:rsidRPr="0019644C">
              <w:rPr>
                <w:color w:val="000000"/>
              </w:rPr>
              <w:t>50 000,00</w:t>
            </w:r>
          </w:p>
        </w:tc>
      </w:tr>
      <w:tr w:rsidR="00BC4496" w:rsidRPr="0019644C" w14:paraId="67F120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08E2A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7AEBC169" w14:textId="77777777" w:rsidR="00BC4496" w:rsidRPr="0019644C" w:rsidRDefault="00BC4496" w:rsidP="000A6A91">
            <w:pPr>
              <w:jc w:val="center"/>
              <w:rPr>
                <w:color w:val="000000"/>
              </w:rPr>
            </w:pPr>
            <w:r w:rsidRPr="0019644C">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4167C17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475064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87DF5A1"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34511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330A6"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A2E293F" w14:textId="77777777" w:rsidR="00BC4496" w:rsidRPr="0019644C" w:rsidRDefault="00BC4496" w:rsidP="000A6A91">
            <w:pPr>
              <w:jc w:val="right"/>
              <w:rPr>
                <w:color w:val="000000"/>
              </w:rPr>
            </w:pPr>
            <w:r w:rsidRPr="0019644C">
              <w:rPr>
                <w:color w:val="000000"/>
              </w:rPr>
              <w:t>50 000,00</w:t>
            </w:r>
          </w:p>
        </w:tc>
      </w:tr>
      <w:tr w:rsidR="00BC4496" w:rsidRPr="0019644C" w14:paraId="3E2386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7EFE3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AEC33E4" w14:textId="77777777" w:rsidR="00BC4496" w:rsidRPr="0019644C" w:rsidRDefault="00BC4496" w:rsidP="000A6A91">
            <w:pPr>
              <w:jc w:val="center"/>
              <w:rPr>
                <w:color w:val="000000"/>
              </w:rPr>
            </w:pPr>
            <w:r w:rsidRPr="0019644C">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428F817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667026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8D33402"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97EF25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24B820"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9B84B09" w14:textId="77777777" w:rsidR="00BC4496" w:rsidRPr="0019644C" w:rsidRDefault="00BC4496" w:rsidP="000A6A91">
            <w:pPr>
              <w:jc w:val="right"/>
              <w:rPr>
                <w:color w:val="000000"/>
              </w:rPr>
            </w:pPr>
            <w:r w:rsidRPr="0019644C">
              <w:rPr>
                <w:color w:val="000000"/>
              </w:rPr>
              <w:t>50 000,00</w:t>
            </w:r>
          </w:p>
        </w:tc>
      </w:tr>
      <w:tr w:rsidR="00BC4496" w:rsidRPr="0019644C" w14:paraId="352678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FC89E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A42CE77" w14:textId="77777777" w:rsidR="00BC4496" w:rsidRPr="0019644C" w:rsidRDefault="00BC4496" w:rsidP="000A6A91">
            <w:pPr>
              <w:jc w:val="center"/>
              <w:rPr>
                <w:color w:val="000000"/>
              </w:rPr>
            </w:pPr>
            <w:r w:rsidRPr="0019644C">
              <w:rPr>
                <w:color w:val="000000"/>
              </w:rPr>
              <w:t xml:space="preserve">02 4 07 20430 </w:t>
            </w:r>
          </w:p>
        </w:tc>
        <w:tc>
          <w:tcPr>
            <w:tcW w:w="709" w:type="dxa"/>
            <w:tcBorders>
              <w:top w:val="nil"/>
              <w:left w:val="nil"/>
              <w:bottom w:val="single" w:sz="4" w:space="0" w:color="000000"/>
              <w:right w:val="single" w:sz="4" w:space="0" w:color="000000"/>
            </w:tcBorders>
            <w:shd w:val="clear" w:color="auto" w:fill="auto"/>
            <w:noWrap/>
            <w:hideMark/>
          </w:tcPr>
          <w:p w14:paraId="2FF76E9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5A7C0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543AC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E60E81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B5CDB1"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7A0F6BD" w14:textId="77777777" w:rsidR="00BC4496" w:rsidRPr="0019644C" w:rsidRDefault="00BC4496" w:rsidP="000A6A91">
            <w:pPr>
              <w:jc w:val="right"/>
              <w:rPr>
                <w:color w:val="000000"/>
              </w:rPr>
            </w:pPr>
            <w:r w:rsidRPr="0019644C">
              <w:rPr>
                <w:color w:val="000000"/>
              </w:rPr>
              <w:t>50 000,00</w:t>
            </w:r>
          </w:p>
        </w:tc>
      </w:tr>
      <w:tr w:rsidR="00BC4496" w:rsidRPr="0019644C" w14:paraId="4FA415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F5C0B2" w14:textId="77777777" w:rsidR="00BC4496" w:rsidRPr="0019644C" w:rsidRDefault="00BC4496" w:rsidP="000A6A91">
            <w:pPr>
              <w:rPr>
                <w:color w:val="000000"/>
                <w:sz w:val="22"/>
                <w:szCs w:val="22"/>
              </w:rPr>
            </w:pPr>
            <w:r w:rsidRPr="0019644C">
              <w:rPr>
                <w:color w:val="000000"/>
                <w:sz w:val="22"/>
                <w:szCs w:val="22"/>
              </w:rPr>
              <w:t>Доставка ежемесячной денежной выплаты, назначаемой при рождении третьего ребенка или последующих детей</w:t>
            </w:r>
          </w:p>
        </w:tc>
        <w:tc>
          <w:tcPr>
            <w:tcW w:w="1508" w:type="dxa"/>
            <w:tcBorders>
              <w:top w:val="nil"/>
              <w:left w:val="nil"/>
              <w:bottom w:val="single" w:sz="4" w:space="0" w:color="000000"/>
              <w:right w:val="single" w:sz="4" w:space="0" w:color="000000"/>
            </w:tcBorders>
            <w:shd w:val="clear" w:color="auto" w:fill="auto"/>
            <w:noWrap/>
            <w:hideMark/>
          </w:tcPr>
          <w:p w14:paraId="31EE2D2E" w14:textId="77777777" w:rsidR="00BC4496" w:rsidRPr="0019644C" w:rsidRDefault="00BC4496" w:rsidP="000A6A91">
            <w:pPr>
              <w:jc w:val="center"/>
              <w:rPr>
                <w:color w:val="000000"/>
              </w:rPr>
            </w:pPr>
            <w:r w:rsidRPr="0019644C">
              <w:rPr>
                <w:color w:val="000000"/>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14:paraId="1948004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3E56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7A7F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7D6A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95FCC" w14:textId="77777777" w:rsidR="00BC4496" w:rsidRPr="0019644C" w:rsidRDefault="00BC4496" w:rsidP="000A6A91">
            <w:pPr>
              <w:jc w:val="right"/>
              <w:rPr>
                <w:color w:val="000000"/>
              </w:rPr>
            </w:pPr>
            <w:r w:rsidRPr="0019644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D8CDA6A" w14:textId="77777777" w:rsidR="00BC4496" w:rsidRPr="0019644C" w:rsidRDefault="00BC4496" w:rsidP="000A6A91">
            <w:pPr>
              <w:jc w:val="right"/>
              <w:rPr>
                <w:color w:val="000000"/>
              </w:rPr>
            </w:pPr>
            <w:r w:rsidRPr="0019644C">
              <w:rPr>
                <w:color w:val="000000"/>
              </w:rPr>
              <w:t>0,00</w:t>
            </w:r>
          </w:p>
        </w:tc>
      </w:tr>
      <w:tr w:rsidR="00BC4496" w:rsidRPr="0019644C" w14:paraId="0F2185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D53AA0"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36E6C9" w14:textId="77777777" w:rsidR="00BC4496" w:rsidRPr="0019644C" w:rsidRDefault="00BC4496" w:rsidP="000A6A91">
            <w:pPr>
              <w:jc w:val="center"/>
              <w:rPr>
                <w:color w:val="000000"/>
              </w:rPr>
            </w:pPr>
            <w:r w:rsidRPr="0019644C">
              <w:rPr>
                <w:color w:val="000000"/>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14:paraId="4C40A4F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70603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C523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F5AF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71ECC" w14:textId="77777777" w:rsidR="00BC4496" w:rsidRPr="0019644C" w:rsidRDefault="00BC4496" w:rsidP="000A6A91">
            <w:pPr>
              <w:jc w:val="right"/>
              <w:rPr>
                <w:color w:val="000000"/>
              </w:rPr>
            </w:pPr>
            <w:r w:rsidRPr="0019644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0E452ECF" w14:textId="77777777" w:rsidR="00BC4496" w:rsidRPr="0019644C" w:rsidRDefault="00BC4496" w:rsidP="000A6A91">
            <w:pPr>
              <w:jc w:val="right"/>
              <w:rPr>
                <w:color w:val="000000"/>
              </w:rPr>
            </w:pPr>
            <w:r w:rsidRPr="0019644C">
              <w:rPr>
                <w:color w:val="000000"/>
              </w:rPr>
              <w:t>0,00</w:t>
            </w:r>
          </w:p>
        </w:tc>
      </w:tr>
      <w:tr w:rsidR="00BC4496" w:rsidRPr="0019644C" w14:paraId="101180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0F4CF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A07BE40" w14:textId="77777777" w:rsidR="00BC4496" w:rsidRPr="0019644C" w:rsidRDefault="00BC4496" w:rsidP="000A6A91">
            <w:pPr>
              <w:jc w:val="center"/>
              <w:rPr>
                <w:color w:val="000000"/>
              </w:rPr>
            </w:pPr>
            <w:r w:rsidRPr="0019644C">
              <w:rPr>
                <w:color w:val="000000"/>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14:paraId="061A6B0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E88B3D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D6870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B216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25711" w14:textId="77777777" w:rsidR="00BC4496" w:rsidRPr="0019644C" w:rsidRDefault="00BC4496" w:rsidP="000A6A91">
            <w:pPr>
              <w:jc w:val="right"/>
              <w:rPr>
                <w:color w:val="000000"/>
              </w:rPr>
            </w:pPr>
            <w:r w:rsidRPr="0019644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33A3055D" w14:textId="77777777" w:rsidR="00BC4496" w:rsidRPr="0019644C" w:rsidRDefault="00BC4496" w:rsidP="000A6A91">
            <w:pPr>
              <w:jc w:val="right"/>
              <w:rPr>
                <w:color w:val="000000"/>
              </w:rPr>
            </w:pPr>
            <w:r w:rsidRPr="0019644C">
              <w:rPr>
                <w:color w:val="000000"/>
              </w:rPr>
              <w:t>0,00</w:t>
            </w:r>
          </w:p>
        </w:tc>
      </w:tr>
      <w:tr w:rsidR="00BC4496" w:rsidRPr="0019644C" w14:paraId="64E3AE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804AAD"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6BD8C70" w14:textId="77777777" w:rsidR="00BC4496" w:rsidRPr="0019644C" w:rsidRDefault="00BC4496" w:rsidP="000A6A91">
            <w:pPr>
              <w:jc w:val="center"/>
              <w:rPr>
                <w:color w:val="000000"/>
              </w:rPr>
            </w:pPr>
            <w:r w:rsidRPr="0019644C">
              <w:rPr>
                <w:color w:val="000000"/>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14:paraId="60C18A5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BE5FE5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15BCA7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97316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26286B" w14:textId="77777777" w:rsidR="00BC4496" w:rsidRPr="0019644C" w:rsidRDefault="00BC4496" w:rsidP="000A6A91">
            <w:pPr>
              <w:jc w:val="right"/>
              <w:rPr>
                <w:color w:val="000000"/>
              </w:rPr>
            </w:pPr>
            <w:r w:rsidRPr="0019644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05E95EBA" w14:textId="77777777" w:rsidR="00BC4496" w:rsidRPr="0019644C" w:rsidRDefault="00BC4496" w:rsidP="000A6A91">
            <w:pPr>
              <w:jc w:val="right"/>
              <w:rPr>
                <w:color w:val="000000"/>
              </w:rPr>
            </w:pPr>
            <w:r w:rsidRPr="0019644C">
              <w:rPr>
                <w:color w:val="000000"/>
              </w:rPr>
              <w:t>0,00</w:t>
            </w:r>
          </w:p>
        </w:tc>
      </w:tr>
      <w:tr w:rsidR="00BC4496" w:rsidRPr="0019644C" w14:paraId="397492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A9854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B6A60B6" w14:textId="77777777" w:rsidR="00BC4496" w:rsidRPr="0019644C" w:rsidRDefault="00BC4496" w:rsidP="000A6A91">
            <w:pPr>
              <w:jc w:val="center"/>
              <w:rPr>
                <w:color w:val="000000"/>
              </w:rPr>
            </w:pPr>
            <w:r w:rsidRPr="0019644C">
              <w:rPr>
                <w:color w:val="000000"/>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14:paraId="7B0D0C3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E9B967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E83B7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53DC46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A3A52A" w14:textId="77777777" w:rsidR="00BC4496" w:rsidRPr="0019644C" w:rsidRDefault="00BC4496" w:rsidP="000A6A91">
            <w:pPr>
              <w:jc w:val="right"/>
              <w:rPr>
                <w:color w:val="000000"/>
              </w:rPr>
            </w:pPr>
            <w:r w:rsidRPr="0019644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A0413B2" w14:textId="77777777" w:rsidR="00BC4496" w:rsidRPr="0019644C" w:rsidRDefault="00BC4496" w:rsidP="000A6A91">
            <w:pPr>
              <w:jc w:val="right"/>
              <w:rPr>
                <w:color w:val="000000"/>
              </w:rPr>
            </w:pPr>
            <w:r w:rsidRPr="0019644C">
              <w:rPr>
                <w:color w:val="000000"/>
              </w:rPr>
              <w:t>0,00</w:t>
            </w:r>
          </w:p>
        </w:tc>
      </w:tr>
      <w:tr w:rsidR="00BC4496" w:rsidRPr="0019644C" w14:paraId="50B9D5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341F0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2962B9A" w14:textId="77777777" w:rsidR="00BC4496" w:rsidRPr="0019644C" w:rsidRDefault="00BC4496" w:rsidP="000A6A91">
            <w:pPr>
              <w:jc w:val="center"/>
              <w:rPr>
                <w:color w:val="000000"/>
              </w:rPr>
            </w:pPr>
            <w:r w:rsidRPr="0019644C">
              <w:rPr>
                <w:color w:val="000000"/>
              </w:rPr>
              <w:t xml:space="preserve">02 4 07 20440 </w:t>
            </w:r>
          </w:p>
        </w:tc>
        <w:tc>
          <w:tcPr>
            <w:tcW w:w="709" w:type="dxa"/>
            <w:tcBorders>
              <w:top w:val="nil"/>
              <w:left w:val="nil"/>
              <w:bottom w:val="single" w:sz="4" w:space="0" w:color="000000"/>
              <w:right w:val="single" w:sz="4" w:space="0" w:color="000000"/>
            </w:tcBorders>
            <w:shd w:val="clear" w:color="auto" w:fill="auto"/>
            <w:noWrap/>
            <w:hideMark/>
          </w:tcPr>
          <w:p w14:paraId="26137C4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494692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927BB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AA216E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56089E" w14:textId="77777777" w:rsidR="00BC4496" w:rsidRPr="0019644C" w:rsidRDefault="00BC4496" w:rsidP="000A6A91">
            <w:pPr>
              <w:jc w:val="right"/>
              <w:rPr>
                <w:color w:val="000000"/>
              </w:rPr>
            </w:pPr>
            <w:r w:rsidRPr="0019644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7A9567BE" w14:textId="77777777" w:rsidR="00BC4496" w:rsidRPr="0019644C" w:rsidRDefault="00BC4496" w:rsidP="000A6A91">
            <w:pPr>
              <w:jc w:val="right"/>
              <w:rPr>
                <w:color w:val="000000"/>
              </w:rPr>
            </w:pPr>
            <w:r w:rsidRPr="0019644C">
              <w:rPr>
                <w:color w:val="000000"/>
              </w:rPr>
              <w:t>0,00</w:t>
            </w:r>
          </w:p>
        </w:tc>
      </w:tr>
      <w:tr w:rsidR="00BC4496" w:rsidRPr="0019644C" w14:paraId="75FA92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4A8FDB" w14:textId="77777777" w:rsidR="00BC4496" w:rsidRPr="0019644C" w:rsidRDefault="00BC4496" w:rsidP="000A6A91">
            <w:pPr>
              <w:rPr>
                <w:color w:val="000000"/>
                <w:sz w:val="22"/>
                <w:szCs w:val="22"/>
              </w:rPr>
            </w:pPr>
            <w:r w:rsidRPr="0019644C">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08" w:type="dxa"/>
            <w:tcBorders>
              <w:top w:val="nil"/>
              <w:left w:val="nil"/>
              <w:bottom w:val="single" w:sz="4" w:space="0" w:color="000000"/>
              <w:right w:val="single" w:sz="4" w:space="0" w:color="000000"/>
            </w:tcBorders>
            <w:shd w:val="clear" w:color="auto" w:fill="auto"/>
            <w:noWrap/>
            <w:hideMark/>
          </w:tcPr>
          <w:p w14:paraId="3B7D7B42" w14:textId="77777777" w:rsidR="00BC4496" w:rsidRPr="0019644C" w:rsidRDefault="00BC4496" w:rsidP="000A6A91">
            <w:pPr>
              <w:jc w:val="center"/>
              <w:rPr>
                <w:color w:val="000000"/>
              </w:rPr>
            </w:pPr>
            <w:r w:rsidRPr="0019644C">
              <w:rPr>
                <w:color w:val="000000"/>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14:paraId="57EE5D6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813A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A414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B319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F8CE43" w14:textId="77777777" w:rsidR="00BC4496" w:rsidRPr="0019644C" w:rsidRDefault="00BC4496" w:rsidP="000A6A91">
            <w:pPr>
              <w:jc w:val="right"/>
              <w:rPr>
                <w:color w:val="000000"/>
              </w:rPr>
            </w:pPr>
            <w:r w:rsidRPr="0019644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100DA188" w14:textId="77777777" w:rsidR="00BC4496" w:rsidRPr="0019644C" w:rsidRDefault="00BC4496" w:rsidP="000A6A91">
            <w:pPr>
              <w:jc w:val="right"/>
              <w:rPr>
                <w:color w:val="000000"/>
              </w:rPr>
            </w:pPr>
            <w:r w:rsidRPr="0019644C">
              <w:rPr>
                <w:color w:val="000000"/>
              </w:rPr>
              <w:t>1 702 602 600,00</w:t>
            </w:r>
          </w:p>
        </w:tc>
      </w:tr>
      <w:tr w:rsidR="00BC4496" w:rsidRPr="0019644C" w14:paraId="0650EE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E39AF7"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BCBBCA" w14:textId="77777777" w:rsidR="00BC4496" w:rsidRPr="0019644C" w:rsidRDefault="00BC4496" w:rsidP="000A6A91">
            <w:pPr>
              <w:jc w:val="center"/>
              <w:rPr>
                <w:color w:val="000000"/>
              </w:rPr>
            </w:pPr>
            <w:r w:rsidRPr="0019644C">
              <w:rPr>
                <w:color w:val="000000"/>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14:paraId="697D07D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A31D5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AAA3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5F69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E57DF" w14:textId="77777777" w:rsidR="00BC4496" w:rsidRPr="0019644C" w:rsidRDefault="00BC4496" w:rsidP="000A6A91">
            <w:pPr>
              <w:jc w:val="right"/>
              <w:rPr>
                <w:color w:val="000000"/>
              </w:rPr>
            </w:pPr>
            <w:r w:rsidRPr="0019644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765DC4B9" w14:textId="77777777" w:rsidR="00BC4496" w:rsidRPr="0019644C" w:rsidRDefault="00BC4496" w:rsidP="000A6A91">
            <w:pPr>
              <w:jc w:val="right"/>
              <w:rPr>
                <w:color w:val="000000"/>
              </w:rPr>
            </w:pPr>
            <w:r w:rsidRPr="0019644C">
              <w:rPr>
                <w:color w:val="000000"/>
              </w:rPr>
              <w:t>1 702 602 600,00</w:t>
            </w:r>
          </w:p>
        </w:tc>
      </w:tr>
      <w:tr w:rsidR="00BC4496" w:rsidRPr="0019644C" w14:paraId="76AEE6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E1849E"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BA98176" w14:textId="77777777" w:rsidR="00BC4496" w:rsidRPr="0019644C" w:rsidRDefault="00BC4496" w:rsidP="000A6A91">
            <w:pPr>
              <w:jc w:val="center"/>
              <w:rPr>
                <w:color w:val="000000"/>
              </w:rPr>
            </w:pPr>
            <w:r w:rsidRPr="0019644C">
              <w:rPr>
                <w:color w:val="000000"/>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14:paraId="00D83A1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239ADB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C94C9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8D55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1AAEF8" w14:textId="77777777" w:rsidR="00BC4496" w:rsidRPr="0019644C" w:rsidRDefault="00BC4496" w:rsidP="000A6A91">
            <w:pPr>
              <w:jc w:val="right"/>
              <w:rPr>
                <w:color w:val="000000"/>
              </w:rPr>
            </w:pPr>
            <w:r w:rsidRPr="0019644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29B743C0" w14:textId="77777777" w:rsidR="00BC4496" w:rsidRPr="0019644C" w:rsidRDefault="00BC4496" w:rsidP="000A6A91">
            <w:pPr>
              <w:jc w:val="right"/>
              <w:rPr>
                <w:color w:val="000000"/>
              </w:rPr>
            </w:pPr>
            <w:r w:rsidRPr="0019644C">
              <w:rPr>
                <w:color w:val="000000"/>
              </w:rPr>
              <w:t>1 702 602 600,00</w:t>
            </w:r>
          </w:p>
        </w:tc>
      </w:tr>
      <w:tr w:rsidR="00BC4496" w:rsidRPr="0019644C" w14:paraId="43C2FC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CFAC34"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00E1FD4" w14:textId="77777777" w:rsidR="00BC4496" w:rsidRPr="0019644C" w:rsidRDefault="00BC4496" w:rsidP="000A6A91">
            <w:pPr>
              <w:jc w:val="center"/>
              <w:rPr>
                <w:color w:val="000000"/>
              </w:rPr>
            </w:pPr>
            <w:r w:rsidRPr="0019644C">
              <w:rPr>
                <w:color w:val="000000"/>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14:paraId="68E7F92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64E582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698F49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4EAFF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6113A7" w14:textId="77777777" w:rsidR="00BC4496" w:rsidRPr="0019644C" w:rsidRDefault="00BC4496" w:rsidP="000A6A91">
            <w:pPr>
              <w:jc w:val="right"/>
              <w:rPr>
                <w:color w:val="000000"/>
              </w:rPr>
            </w:pPr>
            <w:r w:rsidRPr="0019644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653BD764" w14:textId="77777777" w:rsidR="00BC4496" w:rsidRPr="0019644C" w:rsidRDefault="00BC4496" w:rsidP="000A6A91">
            <w:pPr>
              <w:jc w:val="right"/>
              <w:rPr>
                <w:color w:val="000000"/>
              </w:rPr>
            </w:pPr>
            <w:r w:rsidRPr="0019644C">
              <w:rPr>
                <w:color w:val="000000"/>
              </w:rPr>
              <w:t>1 702 602 600,00</w:t>
            </w:r>
          </w:p>
        </w:tc>
      </w:tr>
      <w:tr w:rsidR="00BC4496" w:rsidRPr="0019644C" w14:paraId="7A3E3A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5CDCC4"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78E1C20" w14:textId="77777777" w:rsidR="00BC4496" w:rsidRPr="0019644C" w:rsidRDefault="00BC4496" w:rsidP="000A6A91">
            <w:pPr>
              <w:jc w:val="center"/>
              <w:rPr>
                <w:color w:val="000000"/>
              </w:rPr>
            </w:pPr>
            <w:r w:rsidRPr="0019644C">
              <w:rPr>
                <w:color w:val="000000"/>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14:paraId="31D9D80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D42888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7C44A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663DCC4"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193A52" w14:textId="77777777" w:rsidR="00BC4496" w:rsidRPr="0019644C" w:rsidRDefault="00BC4496" w:rsidP="000A6A91">
            <w:pPr>
              <w:jc w:val="right"/>
              <w:rPr>
                <w:color w:val="000000"/>
              </w:rPr>
            </w:pPr>
            <w:r w:rsidRPr="0019644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72DF43F0" w14:textId="77777777" w:rsidR="00BC4496" w:rsidRPr="0019644C" w:rsidRDefault="00BC4496" w:rsidP="000A6A91">
            <w:pPr>
              <w:jc w:val="right"/>
              <w:rPr>
                <w:color w:val="000000"/>
              </w:rPr>
            </w:pPr>
            <w:r w:rsidRPr="0019644C">
              <w:rPr>
                <w:color w:val="000000"/>
              </w:rPr>
              <w:t>1 702 602 600,00</w:t>
            </w:r>
          </w:p>
        </w:tc>
      </w:tr>
      <w:tr w:rsidR="00BC4496" w:rsidRPr="0019644C" w14:paraId="7204B8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55867A"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2C14C66C" w14:textId="77777777" w:rsidR="00BC4496" w:rsidRPr="0019644C" w:rsidRDefault="00BC4496" w:rsidP="000A6A91">
            <w:pPr>
              <w:jc w:val="center"/>
              <w:rPr>
                <w:color w:val="000000"/>
              </w:rPr>
            </w:pPr>
            <w:r w:rsidRPr="0019644C">
              <w:rPr>
                <w:color w:val="000000"/>
              </w:rPr>
              <w:t xml:space="preserve">02 4 07 31460 </w:t>
            </w:r>
          </w:p>
        </w:tc>
        <w:tc>
          <w:tcPr>
            <w:tcW w:w="709" w:type="dxa"/>
            <w:tcBorders>
              <w:top w:val="nil"/>
              <w:left w:val="nil"/>
              <w:bottom w:val="single" w:sz="4" w:space="0" w:color="000000"/>
              <w:right w:val="single" w:sz="4" w:space="0" w:color="000000"/>
            </w:tcBorders>
            <w:shd w:val="clear" w:color="auto" w:fill="auto"/>
            <w:noWrap/>
            <w:hideMark/>
          </w:tcPr>
          <w:p w14:paraId="340CD76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BAF7C4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63F9A0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105615B"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6748CDE" w14:textId="77777777" w:rsidR="00BC4496" w:rsidRPr="0019644C" w:rsidRDefault="00BC4496" w:rsidP="000A6A91">
            <w:pPr>
              <w:jc w:val="right"/>
              <w:rPr>
                <w:color w:val="000000"/>
              </w:rPr>
            </w:pPr>
            <w:r w:rsidRPr="0019644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104CEBF4" w14:textId="77777777" w:rsidR="00BC4496" w:rsidRPr="0019644C" w:rsidRDefault="00BC4496" w:rsidP="000A6A91">
            <w:pPr>
              <w:jc w:val="right"/>
              <w:rPr>
                <w:color w:val="000000"/>
              </w:rPr>
            </w:pPr>
            <w:r w:rsidRPr="0019644C">
              <w:rPr>
                <w:color w:val="000000"/>
              </w:rPr>
              <w:t>1 702 602 600,00</w:t>
            </w:r>
          </w:p>
        </w:tc>
      </w:tr>
      <w:tr w:rsidR="00BC4496" w:rsidRPr="0019644C" w14:paraId="4958E8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1A433B" w14:textId="77777777" w:rsidR="00BC4496" w:rsidRPr="0019644C" w:rsidRDefault="00BC4496" w:rsidP="000A6A91">
            <w:pPr>
              <w:rPr>
                <w:color w:val="000000"/>
                <w:sz w:val="22"/>
                <w:szCs w:val="22"/>
              </w:rPr>
            </w:pPr>
            <w:r w:rsidRPr="0019644C">
              <w:rPr>
                <w:color w:val="000000"/>
                <w:sz w:val="22"/>
                <w:szCs w:val="22"/>
              </w:rPr>
              <w:t>Дополнительные меры поддержки семей, имеющих трех и более детей</w:t>
            </w:r>
          </w:p>
        </w:tc>
        <w:tc>
          <w:tcPr>
            <w:tcW w:w="1508" w:type="dxa"/>
            <w:tcBorders>
              <w:top w:val="nil"/>
              <w:left w:val="nil"/>
              <w:bottom w:val="single" w:sz="4" w:space="0" w:color="000000"/>
              <w:right w:val="single" w:sz="4" w:space="0" w:color="000000"/>
            </w:tcBorders>
            <w:shd w:val="clear" w:color="auto" w:fill="auto"/>
            <w:noWrap/>
            <w:hideMark/>
          </w:tcPr>
          <w:p w14:paraId="1C9200C8" w14:textId="77777777" w:rsidR="00BC4496" w:rsidRPr="0019644C" w:rsidRDefault="00BC4496" w:rsidP="000A6A91">
            <w:pPr>
              <w:jc w:val="center"/>
              <w:rPr>
                <w:color w:val="000000"/>
              </w:rPr>
            </w:pPr>
            <w:r w:rsidRPr="0019644C">
              <w:rPr>
                <w:color w:val="000000"/>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14:paraId="2834C4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515C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60C0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CD18F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2E32B" w14:textId="77777777" w:rsidR="00BC4496" w:rsidRPr="0019644C" w:rsidRDefault="00BC4496" w:rsidP="000A6A91">
            <w:pPr>
              <w:jc w:val="right"/>
              <w:rPr>
                <w:color w:val="000000"/>
              </w:rPr>
            </w:pPr>
            <w:r w:rsidRPr="0019644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1D11A7A3" w14:textId="77777777" w:rsidR="00BC4496" w:rsidRPr="0019644C" w:rsidRDefault="00BC4496" w:rsidP="000A6A91">
            <w:pPr>
              <w:jc w:val="right"/>
              <w:rPr>
                <w:color w:val="000000"/>
              </w:rPr>
            </w:pPr>
            <w:r w:rsidRPr="0019644C">
              <w:rPr>
                <w:color w:val="000000"/>
              </w:rPr>
              <w:t>42 260 000,00</w:t>
            </w:r>
          </w:p>
        </w:tc>
      </w:tr>
      <w:tr w:rsidR="00BC4496" w:rsidRPr="0019644C" w14:paraId="61535A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E944A9"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FC0F50" w14:textId="77777777" w:rsidR="00BC4496" w:rsidRPr="0019644C" w:rsidRDefault="00BC4496" w:rsidP="000A6A91">
            <w:pPr>
              <w:jc w:val="center"/>
              <w:rPr>
                <w:color w:val="000000"/>
              </w:rPr>
            </w:pPr>
            <w:r w:rsidRPr="0019644C">
              <w:rPr>
                <w:color w:val="000000"/>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14:paraId="55E45D1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4D3D38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67E2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5AC2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443F5" w14:textId="77777777" w:rsidR="00BC4496" w:rsidRPr="0019644C" w:rsidRDefault="00BC4496" w:rsidP="000A6A91">
            <w:pPr>
              <w:jc w:val="right"/>
              <w:rPr>
                <w:color w:val="000000"/>
              </w:rPr>
            </w:pPr>
            <w:r w:rsidRPr="0019644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56DFC347" w14:textId="77777777" w:rsidR="00BC4496" w:rsidRPr="0019644C" w:rsidRDefault="00BC4496" w:rsidP="000A6A91">
            <w:pPr>
              <w:jc w:val="right"/>
              <w:rPr>
                <w:color w:val="000000"/>
              </w:rPr>
            </w:pPr>
            <w:r w:rsidRPr="0019644C">
              <w:rPr>
                <w:color w:val="000000"/>
              </w:rPr>
              <w:t>42 260 000,00</w:t>
            </w:r>
          </w:p>
        </w:tc>
      </w:tr>
      <w:tr w:rsidR="00BC4496" w:rsidRPr="0019644C" w14:paraId="5DE9CA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BA32D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33C9FDE" w14:textId="77777777" w:rsidR="00BC4496" w:rsidRPr="0019644C" w:rsidRDefault="00BC4496" w:rsidP="000A6A91">
            <w:pPr>
              <w:jc w:val="center"/>
              <w:rPr>
                <w:color w:val="000000"/>
              </w:rPr>
            </w:pPr>
            <w:r w:rsidRPr="0019644C">
              <w:rPr>
                <w:color w:val="000000"/>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14:paraId="27CDF1F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2C8ADA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7B9E0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F837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BC5ED" w14:textId="77777777" w:rsidR="00BC4496" w:rsidRPr="0019644C" w:rsidRDefault="00BC4496" w:rsidP="000A6A91">
            <w:pPr>
              <w:jc w:val="right"/>
              <w:rPr>
                <w:color w:val="000000"/>
              </w:rPr>
            </w:pPr>
            <w:r w:rsidRPr="0019644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20650126" w14:textId="77777777" w:rsidR="00BC4496" w:rsidRPr="0019644C" w:rsidRDefault="00BC4496" w:rsidP="000A6A91">
            <w:pPr>
              <w:jc w:val="right"/>
              <w:rPr>
                <w:color w:val="000000"/>
              </w:rPr>
            </w:pPr>
            <w:r w:rsidRPr="0019644C">
              <w:rPr>
                <w:color w:val="000000"/>
              </w:rPr>
              <w:t>42 260 000,00</w:t>
            </w:r>
          </w:p>
        </w:tc>
      </w:tr>
      <w:tr w:rsidR="00BC4496" w:rsidRPr="0019644C" w14:paraId="6F8715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19A6F4"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0C26D0D6" w14:textId="77777777" w:rsidR="00BC4496" w:rsidRPr="0019644C" w:rsidRDefault="00BC4496" w:rsidP="000A6A91">
            <w:pPr>
              <w:jc w:val="center"/>
              <w:rPr>
                <w:color w:val="000000"/>
              </w:rPr>
            </w:pPr>
            <w:r w:rsidRPr="0019644C">
              <w:rPr>
                <w:color w:val="000000"/>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14:paraId="48264E5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97A2E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451BFE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F3BD3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C0EF0" w14:textId="77777777" w:rsidR="00BC4496" w:rsidRPr="0019644C" w:rsidRDefault="00BC4496" w:rsidP="000A6A91">
            <w:pPr>
              <w:jc w:val="right"/>
              <w:rPr>
                <w:color w:val="000000"/>
              </w:rPr>
            </w:pPr>
            <w:r w:rsidRPr="0019644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7075BAAB" w14:textId="77777777" w:rsidR="00BC4496" w:rsidRPr="0019644C" w:rsidRDefault="00BC4496" w:rsidP="000A6A91">
            <w:pPr>
              <w:jc w:val="right"/>
              <w:rPr>
                <w:color w:val="000000"/>
              </w:rPr>
            </w:pPr>
            <w:r w:rsidRPr="0019644C">
              <w:rPr>
                <w:color w:val="000000"/>
              </w:rPr>
              <w:t>42 260 000,00</w:t>
            </w:r>
          </w:p>
        </w:tc>
      </w:tr>
      <w:tr w:rsidR="00BC4496" w:rsidRPr="0019644C" w14:paraId="701F2D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5B3D4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3497E84" w14:textId="77777777" w:rsidR="00BC4496" w:rsidRPr="0019644C" w:rsidRDefault="00BC4496" w:rsidP="000A6A91">
            <w:pPr>
              <w:jc w:val="center"/>
              <w:rPr>
                <w:color w:val="000000"/>
              </w:rPr>
            </w:pPr>
            <w:r w:rsidRPr="0019644C">
              <w:rPr>
                <w:color w:val="000000"/>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14:paraId="7587659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6524C2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E40EB8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B97A48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90BC9F" w14:textId="77777777" w:rsidR="00BC4496" w:rsidRPr="0019644C" w:rsidRDefault="00BC4496" w:rsidP="000A6A91">
            <w:pPr>
              <w:jc w:val="right"/>
              <w:rPr>
                <w:color w:val="000000"/>
              </w:rPr>
            </w:pPr>
            <w:r w:rsidRPr="0019644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02A0DBDC" w14:textId="77777777" w:rsidR="00BC4496" w:rsidRPr="0019644C" w:rsidRDefault="00BC4496" w:rsidP="000A6A91">
            <w:pPr>
              <w:jc w:val="right"/>
              <w:rPr>
                <w:color w:val="000000"/>
              </w:rPr>
            </w:pPr>
            <w:r w:rsidRPr="0019644C">
              <w:rPr>
                <w:color w:val="000000"/>
              </w:rPr>
              <w:t>42 260 000,00</w:t>
            </w:r>
          </w:p>
        </w:tc>
      </w:tr>
      <w:tr w:rsidR="00BC4496" w:rsidRPr="0019644C" w14:paraId="4EBCE0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330232"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7AE8222F" w14:textId="77777777" w:rsidR="00BC4496" w:rsidRPr="0019644C" w:rsidRDefault="00BC4496" w:rsidP="000A6A91">
            <w:pPr>
              <w:jc w:val="center"/>
              <w:rPr>
                <w:color w:val="000000"/>
              </w:rPr>
            </w:pPr>
            <w:r w:rsidRPr="0019644C">
              <w:rPr>
                <w:color w:val="000000"/>
              </w:rPr>
              <w:t xml:space="preserve">02 4 07 70280 </w:t>
            </w:r>
          </w:p>
        </w:tc>
        <w:tc>
          <w:tcPr>
            <w:tcW w:w="709" w:type="dxa"/>
            <w:tcBorders>
              <w:top w:val="nil"/>
              <w:left w:val="nil"/>
              <w:bottom w:val="single" w:sz="4" w:space="0" w:color="000000"/>
              <w:right w:val="single" w:sz="4" w:space="0" w:color="000000"/>
            </w:tcBorders>
            <w:shd w:val="clear" w:color="auto" w:fill="auto"/>
            <w:noWrap/>
            <w:hideMark/>
          </w:tcPr>
          <w:p w14:paraId="3674662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80A4F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46532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8F1DA50"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150F74B" w14:textId="77777777" w:rsidR="00BC4496" w:rsidRPr="0019644C" w:rsidRDefault="00BC4496" w:rsidP="000A6A91">
            <w:pPr>
              <w:jc w:val="right"/>
              <w:rPr>
                <w:color w:val="000000"/>
              </w:rPr>
            </w:pPr>
            <w:r w:rsidRPr="0019644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0A2BD5FC" w14:textId="77777777" w:rsidR="00BC4496" w:rsidRPr="0019644C" w:rsidRDefault="00BC4496" w:rsidP="000A6A91">
            <w:pPr>
              <w:jc w:val="right"/>
              <w:rPr>
                <w:color w:val="000000"/>
              </w:rPr>
            </w:pPr>
            <w:r w:rsidRPr="0019644C">
              <w:rPr>
                <w:color w:val="000000"/>
              </w:rPr>
              <w:t>42 260 000,00</w:t>
            </w:r>
          </w:p>
        </w:tc>
      </w:tr>
      <w:tr w:rsidR="00BC4496" w:rsidRPr="0019644C" w14:paraId="0E856C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0E4076" w14:textId="77777777" w:rsidR="00BC4496" w:rsidRPr="0019644C" w:rsidRDefault="00BC4496" w:rsidP="000A6A91">
            <w:pPr>
              <w:rPr>
                <w:color w:val="000000"/>
                <w:sz w:val="22"/>
                <w:szCs w:val="22"/>
              </w:rPr>
            </w:pPr>
            <w:r w:rsidRPr="0019644C">
              <w:rPr>
                <w:color w:val="000000"/>
                <w:sz w:val="22"/>
                <w:szCs w:val="22"/>
              </w:rPr>
              <w:t>Предоставление областного материнского (семейного) капитала</w:t>
            </w:r>
          </w:p>
        </w:tc>
        <w:tc>
          <w:tcPr>
            <w:tcW w:w="1508" w:type="dxa"/>
            <w:tcBorders>
              <w:top w:val="nil"/>
              <w:left w:val="nil"/>
              <w:bottom w:val="single" w:sz="4" w:space="0" w:color="000000"/>
              <w:right w:val="single" w:sz="4" w:space="0" w:color="000000"/>
            </w:tcBorders>
            <w:shd w:val="clear" w:color="auto" w:fill="auto"/>
            <w:noWrap/>
            <w:hideMark/>
          </w:tcPr>
          <w:p w14:paraId="20CBD093" w14:textId="77777777" w:rsidR="00BC4496" w:rsidRPr="0019644C" w:rsidRDefault="00BC4496" w:rsidP="000A6A91">
            <w:pPr>
              <w:jc w:val="center"/>
              <w:rPr>
                <w:color w:val="000000"/>
              </w:rPr>
            </w:pPr>
            <w:r w:rsidRPr="0019644C">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460D6BD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EF32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71746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8C53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121BF" w14:textId="77777777" w:rsidR="00BC4496" w:rsidRPr="0019644C" w:rsidRDefault="00BC4496" w:rsidP="000A6A91">
            <w:pPr>
              <w:jc w:val="right"/>
              <w:rPr>
                <w:color w:val="000000"/>
              </w:rPr>
            </w:pPr>
            <w:r w:rsidRPr="0019644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0588223" w14:textId="77777777" w:rsidR="00BC4496" w:rsidRPr="0019644C" w:rsidRDefault="00BC4496" w:rsidP="000A6A91">
            <w:pPr>
              <w:jc w:val="right"/>
              <w:rPr>
                <w:color w:val="000000"/>
              </w:rPr>
            </w:pPr>
            <w:r w:rsidRPr="0019644C">
              <w:rPr>
                <w:color w:val="000000"/>
              </w:rPr>
              <w:t>80 000 000,00</w:t>
            </w:r>
          </w:p>
        </w:tc>
      </w:tr>
      <w:tr w:rsidR="00BC4496" w:rsidRPr="0019644C" w14:paraId="4DD9ED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99B6D9"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7085EA0" w14:textId="77777777" w:rsidR="00BC4496" w:rsidRPr="0019644C" w:rsidRDefault="00BC4496" w:rsidP="000A6A91">
            <w:pPr>
              <w:jc w:val="center"/>
              <w:rPr>
                <w:color w:val="000000"/>
              </w:rPr>
            </w:pPr>
            <w:r w:rsidRPr="0019644C">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5722F80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3918D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F869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F9F0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1C2A1" w14:textId="77777777" w:rsidR="00BC4496" w:rsidRPr="0019644C" w:rsidRDefault="00BC4496" w:rsidP="000A6A91">
            <w:pPr>
              <w:jc w:val="right"/>
              <w:rPr>
                <w:color w:val="000000"/>
              </w:rPr>
            </w:pPr>
            <w:r w:rsidRPr="0019644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691460FE" w14:textId="77777777" w:rsidR="00BC4496" w:rsidRPr="0019644C" w:rsidRDefault="00BC4496" w:rsidP="000A6A91">
            <w:pPr>
              <w:jc w:val="right"/>
              <w:rPr>
                <w:color w:val="000000"/>
              </w:rPr>
            </w:pPr>
            <w:r w:rsidRPr="0019644C">
              <w:rPr>
                <w:color w:val="000000"/>
              </w:rPr>
              <w:t>80 000 000,00</w:t>
            </w:r>
          </w:p>
        </w:tc>
      </w:tr>
      <w:tr w:rsidR="00BC4496" w:rsidRPr="0019644C" w14:paraId="7C9309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7B2F0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CC84CED" w14:textId="77777777" w:rsidR="00BC4496" w:rsidRPr="0019644C" w:rsidRDefault="00BC4496" w:rsidP="000A6A91">
            <w:pPr>
              <w:jc w:val="center"/>
              <w:rPr>
                <w:color w:val="000000"/>
              </w:rPr>
            </w:pPr>
            <w:r w:rsidRPr="0019644C">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0B3C061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8C1E8E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210FC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B75E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33569" w14:textId="77777777" w:rsidR="00BC4496" w:rsidRPr="0019644C" w:rsidRDefault="00BC4496" w:rsidP="000A6A91">
            <w:pPr>
              <w:jc w:val="right"/>
              <w:rPr>
                <w:color w:val="000000"/>
              </w:rPr>
            </w:pPr>
            <w:r w:rsidRPr="0019644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144EF08" w14:textId="77777777" w:rsidR="00BC4496" w:rsidRPr="0019644C" w:rsidRDefault="00BC4496" w:rsidP="000A6A91">
            <w:pPr>
              <w:jc w:val="right"/>
              <w:rPr>
                <w:color w:val="000000"/>
              </w:rPr>
            </w:pPr>
            <w:r w:rsidRPr="0019644C">
              <w:rPr>
                <w:color w:val="000000"/>
              </w:rPr>
              <w:t>80 000 000,00</w:t>
            </w:r>
          </w:p>
        </w:tc>
      </w:tr>
      <w:tr w:rsidR="00BC4496" w:rsidRPr="0019644C" w14:paraId="0F2C5F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E82BB6"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8E1BF8D" w14:textId="77777777" w:rsidR="00BC4496" w:rsidRPr="0019644C" w:rsidRDefault="00BC4496" w:rsidP="000A6A91">
            <w:pPr>
              <w:jc w:val="center"/>
              <w:rPr>
                <w:color w:val="000000"/>
              </w:rPr>
            </w:pPr>
            <w:r w:rsidRPr="0019644C">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077E8DA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D0CAB8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1C9FC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72956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6617A" w14:textId="77777777" w:rsidR="00BC4496" w:rsidRPr="0019644C" w:rsidRDefault="00BC4496" w:rsidP="000A6A91">
            <w:pPr>
              <w:jc w:val="right"/>
              <w:rPr>
                <w:color w:val="000000"/>
              </w:rPr>
            </w:pPr>
            <w:r w:rsidRPr="0019644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3C366E25" w14:textId="77777777" w:rsidR="00BC4496" w:rsidRPr="0019644C" w:rsidRDefault="00BC4496" w:rsidP="000A6A91">
            <w:pPr>
              <w:jc w:val="right"/>
              <w:rPr>
                <w:color w:val="000000"/>
              </w:rPr>
            </w:pPr>
            <w:r w:rsidRPr="0019644C">
              <w:rPr>
                <w:color w:val="000000"/>
              </w:rPr>
              <w:t>80 000 000,00</w:t>
            </w:r>
          </w:p>
        </w:tc>
      </w:tr>
      <w:tr w:rsidR="00BC4496" w:rsidRPr="0019644C" w14:paraId="516673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60433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BFEC7F4" w14:textId="77777777" w:rsidR="00BC4496" w:rsidRPr="0019644C" w:rsidRDefault="00BC4496" w:rsidP="000A6A91">
            <w:pPr>
              <w:jc w:val="center"/>
              <w:rPr>
                <w:color w:val="000000"/>
              </w:rPr>
            </w:pPr>
            <w:r w:rsidRPr="0019644C">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2849BFF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0566F5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EF9A20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C9254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4A80D0E" w14:textId="77777777" w:rsidR="00BC4496" w:rsidRPr="0019644C" w:rsidRDefault="00BC4496" w:rsidP="000A6A91">
            <w:pPr>
              <w:jc w:val="right"/>
              <w:rPr>
                <w:color w:val="000000"/>
              </w:rPr>
            </w:pPr>
            <w:r w:rsidRPr="0019644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E099A03" w14:textId="77777777" w:rsidR="00BC4496" w:rsidRPr="0019644C" w:rsidRDefault="00BC4496" w:rsidP="000A6A91">
            <w:pPr>
              <w:jc w:val="right"/>
              <w:rPr>
                <w:color w:val="000000"/>
              </w:rPr>
            </w:pPr>
            <w:r w:rsidRPr="0019644C">
              <w:rPr>
                <w:color w:val="000000"/>
              </w:rPr>
              <w:t>80 000 000,00</w:t>
            </w:r>
          </w:p>
        </w:tc>
      </w:tr>
      <w:tr w:rsidR="00BC4496" w:rsidRPr="0019644C" w14:paraId="3BF193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70A729"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16C9BEA4" w14:textId="77777777" w:rsidR="00BC4496" w:rsidRPr="0019644C" w:rsidRDefault="00BC4496" w:rsidP="000A6A91">
            <w:pPr>
              <w:jc w:val="center"/>
              <w:rPr>
                <w:color w:val="000000"/>
              </w:rPr>
            </w:pPr>
            <w:r w:rsidRPr="0019644C">
              <w:rPr>
                <w:color w:val="000000"/>
              </w:rPr>
              <w:t xml:space="preserve">02 4 07 70290 </w:t>
            </w:r>
          </w:p>
        </w:tc>
        <w:tc>
          <w:tcPr>
            <w:tcW w:w="709" w:type="dxa"/>
            <w:tcBorders>
              <w:top w:val="nil"/>
              <w:left w:val="nil"/>
              <w:bottom w:val="single" w:sz="4" w:space="0" w:color="000000"/>
              <w:right w:val="single" w:sz="4" w:space="0" w:color="000000"/>
            </w:tcBorders>
            <w:shd w:val="clear" w:color="auto" w:fill="auto"/>
            <w:noWrap/>
            <w:hideMark/>
          </w:tcPr>
          <w:p w14:paraId="54A35EE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7C04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2D7D4D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D0D3D22"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FEF12F4" w14:textId="77777777" w:rsidR="00BC4496" w:rsidRPr="0019644C" w:rsidRDefault="00BC4496" w:rsidP="000A6A91">
            <w:pPr>
              <w:jc w:val="right"/>
              <w:rPr>
                <w:color w:val="000000"/>
              </w:rPr>
            </w:pPr>
            <w:r w:rsidRPr="0019644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61B6C6B2" w14:textId="77777777" w:rsidR="00BC4496" w:rsidRPr="0019644C" w:rsidRDefault="00BC4496" w:rsidP="000A6A91">
            <w:pPr>
              <w:jc w:val="right"/>
              <w:rPr>
                <w:color w:val="000000"/>
              </w:rPr>
            </w:pPr>
            <w:r w:rsidRPr="0019644C">
              <w:rPr>
                <w:color w:val="000000"/>
              </w:rPr>
              <w:t>80 000 000,00</w:t>
            </w:r>
          </w:p>
        </w:tc>
      </w:tr>
      <w:tr w:rsidR="00BC4496" w:rsidRPr="0019644C" w14:paraId="2138E3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AF9541" w14:textId="77777777" w:rsidR="00BC4496" w:rsidRPr="0019644C" w:rsidRDefault="00BC4496" w:rsidP="000A6A91">
            <w:pPr>
              <w:rPr>
                <w:color w:val="000000"/>
                <w:sz w:val="22"/>
                <w:szCs w:val="22"/>
              </w:rPr>
            </w:pPr>
            <w:r w:rsidRPr="0019644C">
              <w:rPr>
                <w:color w:val="000000"/>
                <w:sz w:val="22"/>
                <w:szCs w:val="22"/>
              </w:rPr>
              <w:lastRenderedPageBreak/>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08" w:type="dxa"/>
            <w:tcBorders>
              <w:top w:val="nil"/>
              <w:left w:val="nil"/>
              <w:bottom w:val="single" w:sz="4" w:space="0" w:color="000000"/>
              <w:right w:val="single" w:sz="4" w:space="0" w:color="000000"/>
            </w:tcBorders>
            <w:shd w:val="clear" w:color="auto" w:fill="auto"/>
            <w:noWrap/>
            <w:hideMark/>
          </w:tcPr>
          <w:p w14:paraId="13FDAE1D"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060D5DA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CEEF0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B539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7A787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CD74E" w14:textId="77777777" w:rsidR="00BC4496" w:rsidRPr="0019644C" w:rsidRDefault="00BC4496" w:rsidP="000A6A91">
            <w:pPr>
              <w:jc w:val="right"/>
              <w:rPr>
                <w:color w:val="000000"/>
              </w:rPr>
            </w:pPr>
            <w:r w:rsidRPr="0019644C">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308CB643" w14:textId="77777777" w:rsidR="00BC4496" w:rsidRPr="0019644C" w:rsidRDefault="00BC4496" w:rsidP="000A6A91">
            <w:pPr>
              <w:jc w:val="right"/>
              <w:rPr>
                <w:color w:val="000000"/>
              </w:rPr>
            </w:pPr>
            <w:r w:rsidRPr="0019644C">
              <w:rPr>
                <w:color w:val="000000"/>
              </w:rPr>
              <w:t>8 143 600,00</w:t>
            </w:r>
          </w:p>
        </w:tc>
      </w:tr>
      <w:tr w:rsidR="00BC4496" w:rsidRPr="0019644C" w14:paraId="126BD3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80A52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84C759A"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384863C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C2859B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061F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FD5F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DF48D" w14:textId="77777777" w:rsidR="00BC4496" w:rsidRPr="0019644C" w:rsidRDefault="00BC4496" w:rsidP="000A6A91">
            <w:pPr>
              <w:jc w:val="right"/>
              <w:rPr>
                <w:color w:val="000000"/>
              </w:rPr>
            </w:pPr>
            <w:r w:rsidRPr="0019644C">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6CABB5D6" w14:textId="77777777" w:rsidR="00BC4496" w:rsidRPr="0019644C" w:rsidRDefault="00BC4496" w:rsidP="000A6A91">
            <w:pPr>
              <w:jc w:val="right"/>
              <w:rPr>
                <w:color w:val="000000"/>
              </w:rPr>
            </w:pPr>
            <w:r w:rsidRPr="0019644C">
              <w:rPr>
                <w:color w:val="000000"/>
              </w:rPr>
              <w:t>8 143 600,00</w:t>
            </w:r>
          </w:p>
        </w:tc>
      </w:tr>
      <w:tr w:rsidR="00BC4496" w:rsidRPr="0019644C" w14:paraId="01B61C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93DF2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CE45E51"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2003150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14A91F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CDDA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3285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349D1C" w14:textId="77777777" w:rsidR="00BC4496" w:rsidRPr="0019644C" w:rsidRDefault="00BC4496" w:rsidP="000A6A91">
            <w:pPr>
              <w:jc w:val="right"/>
              <w:rPr>
                <w:color w:val="000000"/>
              </w:rPr>
            </w:pPr>
            <w:r w:rsidRPr="0019644C">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4E7BE2BC" w14:textId="77777777" w:rsidR="00BC4496" w:rsidRPr="0019644C" w:rsidRDefault="00BC4496" w:rsidP="000A6A91">
            <w:pPr>
              <w:jc w:val="right"/>
              <w:rPr>
                <w:color w:val="000000"/>
              </w:rPr>
            </w:pPr>
            <w:r w:rsidRPr="0019644C">
              <w:rPr>
                <w:color w:val="000000"/>
              </w:rPr>
              <w:t>8 143 600,00</w:t>
            </w:r>
          </w:p>
        </w:tc>
      </w:tr>
      <w:tr w:rsidR="00BC4496" w:rsidRPr="0019644C" w14:paraId="51DA36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71B698"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1F76C49B"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2A61418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01CB6D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89FDA5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787C2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0571F" w14:textId="77777777" w:rsidR="00BC4496" w:rsidRPr="0019644C" w:rsidRDefault="00BC4496" w:rsidP="000A6A91">
            <w:pPr>
              <w:jc w:val="right"/>
              <w:rPr>
                <w:color w:val="000000"/>
              </w:rPr>
            </w:pPr>
            <w:r w:rsidRPr="0019644C">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455B124F" w14:textId="77777777" w:rsidR="00BC4496" w:rsidRPr="0019644C" w:rsidRDefault="00BC4496" w:rsidP="000A6A91">
            <w:pPr>
              <w:jc w:val="right"/>
              <w:rPr>
                <w:color w:val="000000"/>
              </w:rPr>
            </w:pPr>
            <w:r w:rsidRPr="0019644C">
              <w:rPr>
                <w:color w:val="000000"/>
              </w:rPr>
              <w:t>8 143 600,00</w:t>
            </w:r>
          </w:p>
        </w:tc>
      </w:tr>
      <w:tr w:rsidR="00BC4496" w:rsidRPr="0019644C" w14:paraId="7E9D33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6C38A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1C67905"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761D958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7FF08C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E01A4D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01ED74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359796" w14:textId="77777777" w:rsidR="00BC4496" w:rsidRPr="0019644C" w:rsidRDefault="00BC4496" w:rsidP="000A6A91">
            <w:pPr>
              <w:jc w:val="right"/>
              <w:rPr>
                <w:color w:val="000000"/>
              </w:rPr>
            </w:pPr>
            <w:r w:rsidRPr="0019644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15051256" w14:textId="77777777" w:rsidR="00BC4496" w:rsidRPr="0019644C" w:rsidRDefault="00BC4496" w:rsidP="000A6A91">
            <w:pPr>
              <w:jc w:val="right"/>
              <w:rPr>
                <w:color w:val="000000"/>
              </w:rPr>
            </w:pPr>
            <w:r w:rsidRPr="0019644C">
              <w:rPr>
                <w:color w:val="000000"/>
              </w:rPr>
              <w:t>120 400,00</w:t>
            </w:r>
          </w:p>
        </w:tc>
      </w:tr>
      <w:tr w:rsidR="00BC4496" w:rsidRPr="0019644C" w14:paraId="13BDF0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D163E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F351F0"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679B521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CA9C18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773461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C53E01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C83A4F" w14:textId="77777777" w:rsidR="00BC4496" w:rsidRPr="0019644C" w:rsidRDefault="00BC4496" w:rsidP="000A6A91">
            <w:pPr>
              <w:jc w:val="right"/>
              <w:rPr>
                <w:color w:val="000000"/>
              </w:rPr>
            </w:pPr>
            <w:r w:rsidRPr="0019644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0471906A" w14:textId="77777777" w:rsidR="00BC4496" w:rsidRPr="0019644C" w:rsidRDefault="00BC4496" w:rsidP="000A6A91">
            <w:pPr>
              <w:jc w:val="right"/>
              <w:rPr>
                <w:color w:val="000000"/>
              </w:rPr>
            </w:pPr>
            <w:r w:rsidRPr="0019644C">
              <w:rPr>
                <w:color w:val="000000"/>
              </w:rPr>
              <w:t>120 400,00</w:t>
            </w:r>
          </w:p>
        </w:tc>
      </w:tr>
      <w:tr w:rsidR="00BC4496" w:rsidRPr="0019644C" w14:paraId="25307D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B9745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DB240A4"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3A66D59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61C6E4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BC04A2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AE98D4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DD2E09" w14:textId="77777777" w:rsidR="00BC4496" w:rsidRPr="0019644C" w:rsidRDefault="00BC4496" w:rsidP="000A6A91">
            <w:pPr>
              <w:jc w:val="right"/>
              <w:rPr>
                <w:color w:val="000000"/>
              </w:rPr>
            </w:pPr>
            <w:r w:rsidRPr="0019644C">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7C3C0248" w14:textId="77777777" w:rsidR="00BC4496" w:rsidRPr="0019644C" w:rsidRDefault="00BC4496" w:rsidP="000A6A91">
            <w:pPr>
              <w:jc w:val="right"/>
              <w:rPr>
                <w:color w:val="000000"/>
              </w:rPr>
            </w:pPr>
            <w:r w:rsidRPr="0019644C">
              <w:rPr>
                <w:color w:val="000000"/>
              </w:rPr>
              <w:t>8 023 200,00</w:t>
            </w:r>
          </w:p>
        </w:tc>
      </w:tr>
      <w:tr w:rsidR="00BC4496" w:rsidRPr="0019644C" w14:paraId="4F054F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4A1B11"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45FD370A" w14:textId="77777777" w:rsidR="00BC4496" w:rsidRPr="0019644C" w:rsidRDefault="00BC4496" w:rsidP="000A6A91">
            <w:pPr>
              <w:jc w:val="center"/>
              <w:rPr>
                <w:color w:val="000000"/>
              </w:rPr>
            </w:pPr>
            <w:r w:rsidRPr="0019644C">
              <w:rPr>
                <w:color w:val="000000"/>
              </w:rPr>
              <w:t xml:space="preserve">02 4 07 70310 </w:t>
            </w:r>
          </w:p>
        </w:tc>
        <w:tc>
          <w:tcPr>
            <w:tcW w:w="709" w:type="dxa"/>
            <w:tcBorders>
              <w:top w:val="nil"/>
              <w:left w:val="nil"/>
              <w:bottom w:val="single" w:sz="4" w:space="0" w:color="000000"/>
              <w:right w:val="single" w:sz="4" w:space="0" w:color="000000"/>
            </w:tcBorders>
            <w:shd w:val="clear" w:color="auto" w:fill="auto"/>
            <w:noWrap/>
            <w:hideMark/>
          </w:tcPr>
          <w:p w14:paraId="1E3548A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D304C0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0E2DA2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9D7EA00"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B38E80D" w14:textId="77777777" w:rsidR="00BC4496" w:rsidRPr="0019644C" w:rsidRDefault="00BC4496" w:rsidP="000A6A91">
            <w:pPr>
              <w:jc w:val="right"/>
              <w:rPr>
                <w:color w:val="000000"/>
              </w:rPr>
            </w:pPr>
            <w:r w:rsidRPr="0019644C">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612B23B2" w14:textId="77777777" w:rsidR="00BC4496" w:rsidRPr="0019644C" w:rsidRDefault="00BC4496" w:rsidP="000A6A91">
            <w:pPr>
              <w:jc w:val="right"/>
              <w:rPr>
                <w:color w:val="000000"/>
              </w:rPr>
            </w:pPr>
            <w:r w:rsidRPr="0019644C">
              <w:rPr>
                <w:color w:val="000000"/>
              </w:rPr>
              <w:t>8 023 200,00</w:t>
            </w:r>
          </w:p>
        </w:tc>
      </w:tr>
      <w:tr w:rsidR="00BC4496" w:rsidRPr="0019644C" w14:paraId="2FD7A5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D58FDA" w14:textId="77777777" w:rsidR="00BC4496" w:rsidRPr="0019644C" w:rsidRDefault="00BC4496" w:rsidP="000A6A91">
            <w:pPr>
              <w:rPr>
                <w:color w:val="000000"/>
                <w:sz w:val="22"/>
                <w:szCs w:val="22"/>
              </w:rPr>
            </w:pPr>
            <w:r w:rsidRPr="0019644C">
              <w:rPr>
                <w:color w:val="000000"/>
                <w:sz w:val="22"/>
                <w:szCs w:val="22"/>
              </w:rPr>
              <w:t>Социальная поддержка многодетных семей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0FC6B5F"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5EAFF8C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E889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ECA9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2FBF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98626" w14:textId="77777777" w:rsidR="00BC4496" w:rsidRPr="0019644C" w:rsidRDefault="00BC4496" w:rsidP="000A6A91">
            <w:pPr>
              <w:jc w:val="right"/>
              <w:rPr>
                <w:color w:val="000000"/>
              </w:rPr>
            </w:pPr>
            <w:r w:rsidRPr="0019644C">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5DFC3705" w14:textId="77777777" w:rsidR="00BC4496" w:rsidRPr="0019644C" w:rsidRDefault="00BC4496" w:rsidP="000A6A91">
            <w:pPr>
              <w:jc w:val="right"/>
              <w:rPr>
                <w:color w:val="000000"/>
              </w:rPr>
            </w:pPr>
            <w:r w:rsidRPr="0019644C">
              <w:rPr>
                <w:color w:val="000000"/>
              </w:rPr>
              <w:t>256 420 700,00</w:t>
            </w:r>
          </w:p>
        </w:tc>
      </w:tr>
      <w:tr w:rsidR="00BC4496" w:rsidRPr="0019644C" w14:paraId="1FD623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E7263F"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B34CBB"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6D934F9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76038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73DD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127E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8A9A4" w14:textId="77777777" w:rsidR="00BC4496" w:rsidRPr="0019644C" w:rsidRDefault="00BC4496" w:rsidP="000A6A91">
            <w:pPr>
              <w:jc w:val="right"/>
              <w:rPr>
                <w:color w:val="000000"/>
              </w:rPr>
            </w:pPr>
            <w:r w:rsidRPr="0019644C">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28B0C083" w14:textId="77777777" w:rsidR="00BC4496" w:rsidRPr="0019644C" w:rsidRDefault="00BC4496" w:rsidP="000A6A91">
            <w:pPr>
              <w:jc w:val="right"/>
              <w:rPr>
                <w:color w:val="000000"/>
              </w:rPr>
            </w:pPr>
            <w:r w:rsidRPr="0019644C">
              <w:rPr>
                <w:color w:val="000000"/>
              </w:rPr>
              <w:t>256 420 700,00</w:t>
            </w:r>
          </w:p>
        </w:tc>
      </w:tr>
      <w:tr w:rsidR="00BC4496" w:rsidRPr="0019644C" w14:paraId="25248B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AE60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3F70F3B"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581013F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BD9BF4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B8C89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8A54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58F5A" w14:textId="77777777" w:rsidR="00BC4496" w:rsidRPr="0019644C" w:rsidRDefault="00BC4496" w:rsidP="000A6A91">
            <w:pPr>
              <w:jc w:val="right"/>
              <w:rPr>
                <w:color w:val="000000"/>
              </w:rPr>
            </w:pPr>
            <w:r w:rsidRPr="0019644C">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73B941F7" w14:textId="77777777" w:rsidR="00BC4496" w:rsidRPr="0019644C" w:rsidRDefault="00BC4496" w:rsidP="000A6A91">
            <w:pPr>
              <w:jc w:val="right"/>
              <w:rPr>
                <w:color w:val="000000"/>
              </w:rPr>
            </w:pPr>
            <w:r w:rsidRPr="0019644C">
              <w:rPr>
                <w:color w:val="000000"/>
              </w:rPr>
              <w:t>256 420 700,00</w:t>
            </w:r>
          </w:p>
        </w:tc>
      </w:tr>
      <w:tr w:rsidR="00BC4496" w:rsidRPr="0019644C" w14:paraId="6DE247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08A790"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1510EEAC"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45A0E82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8F78F7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488E6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68B86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CB229" w14:textId="77777777" w:rsidR="00BC4496" w:rsidRPr="0019644C" w:rsidRDefault="00BC4496" w:rsidP="000A6A91">
            <w:pPr>
              <w:jc w:val="right"/>
              <w:rPr>
                <w:color w:val="000000"/>
              </w:rPr>
            </w:pPr>
            <w:r w:rsidRPr="0019644C">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293B957B" w14:textId="77777777" w:rsidR="00BC4496" w:rsidRPr="0019644C" w:rsidRDefault="00BC4496" w:rsidP="000A6A91">
            <w:pPr>
              <w:jc w:val="right"/>
              <w:rPr>
                <w:color w:val="000000"/>
              </w:rPr>
            </w:pPr>
            <w:r w:rsidRPr="0019644C">
              <w:rPr>
                <w:color w:val="000000"/>
              </w:rPr>
              <w:t>256 420 700,00</w:t>
            </w:r>
          </w:p>
        </w:tc>
      </w:tr>
      <w:tr w:rsidR="00BC4496" w:rsidRPr="0019644C" w14:paraId="205999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D2869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381E329"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38F47E5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6A0101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5965AE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42A6F9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07D09E" w14:textId="77777777" w:rsidR="00BC4496" w:rsidRPr="0019644C" w:rsidRDefault="00BC4496" w:rsidP="000A6A91">
            <w:pPr>
              <w:jc w:val="right"/>
              <w:rPr>
                <w:color w:val="000000"/>
              </w:rPr>
            </w:pPr>
            <w:r w:rsidRPr="0019644C">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65DB124A" w14:textId="77777777" w:rsidR="00BC4496" w:rsidRPr="0019644C" w:rsidRDefault="00BC4496" w:rsidP="000A6A91">
            <w:pPr>
              <w:jc w:val="right"/>
              <w:rPr>
                <w:color w:val="000000"/>
              </w:rPr>
            </w:pPr>
            <w:r w:rsidRPr="0019644C">
              <w:rPr>
                <w:color w:val="000000"/>
              </w:rPr>
              <w:t>3 789 500,00</w:t>
            </w:r>
          </w:p>
        </w:tc>
      </w:tr>
      <w:tr w:rsidR="00BC4496" w:rsidRPr="0019644C" w14:paraId="6689C7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5D87F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736AA69"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77344C2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C5A04A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71530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A8A537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B19B22" w14:textId="77777777" w:rsidR="00BC4496" w:rsidRPr="0019644C" w:rsidRDefault="00BC4496" w:rsidP="000A6A91">
            <w:pPr>
              <w:jc w:val="right"/>
              <w:rPr>
                <w:color w:val="000000"/>
              </w:rPr>
            </w:pPr>
            <w:r w:rsidRPr="0019644C">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43992E15" w14:textId="77777777" w:rsidR="00BC4496" w:rsidRPr="0019644C" w:rsidRDefault="00BC4496" w:rsidP="000A6A91">
            <w:pPr>
              <w:jc w:val="right"/>
              <w:rPr>
                <w:color w:val="000000"/>
              </w:rPr>
            </w:pPr>
            <w:r w:rsidRPr="0019644C">
              <w:rPr>
                <w:color w:val="000000"/>
              </w:rPr>
              <w:t>3 789 500,00</w:t>
            </w:r>
          </w:p>
        </w:tc>
      </w:tr>
      <w:tr w:rsidR="00BC4496" w:rsidRPr="0019644C" w14:paraId="3F52E2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56F3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178E5DB"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3616B79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08EA63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B8BCEA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D83660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EE35CC" w14:textId="77777777" w:rsidR="00BC4496" w:rsidRPr="0019644C" w:rsidRDefault="00BC4496" w:rsidP="000A6A91">
            <w:pPr>
              <w:jc w:val="right"/>
              <w:rPr>
                <w:color w:val="000000"/>
              </w:rPr>
            </w:pPr>
            <w:r w:rsidRPr="0019644C">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11929460" w14:textId="77777777" w:rsidR="00BC4496" w:rsidRPr="0019644C" w:rsidRDefault="00BC4496" w:rsidP="000A6A91">
            <w:pPr>
              <w:jc w:val="right"/>
              <w:rPr>
                <w:color w:val="000000"/>
              </w:rPr>
            </w:pPr>
            <w:r w:rsidRPr="0019644C">
              <w:rPr>
                <w:color w:val="000000"/>
              </w:rPr>
              <w:t>252 631 200,00</w:t>
            </w:r>
          </w:p>
        </w:tc>
      </w:tr>
      <w:tr w:rsidR="00BC4496" w:rsidRPr="0019644C" w14:paraId="3FDB1C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C31287"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7BAAB1D6"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5E75550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64CCCB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B57092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5083574"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6F773C4" w14:textId="77777777" w:rsidR="00BC4496" w:rsidRPr="0019644C" w:rsidRDefault="00BC4496" w:rsidP="000A6A91">
            <w:pPr>
              <w:jc w:val="right"/>
              <w:rPr>
                <w:color w:val="000000"/>
              </w:rPr>
            </w:pPr>
            <w:r w:rsidRPr="0019644C">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2E20EAC4" w14:textId="77777777" w:rsidR="00BC4496" w:rsidRPr="0019644C" w:rsidRDefault="00BC4496" w:rsidP="000A6A91">
            <w:pPr>
              <w:jc w:val="right"/>
              <w:rPr>
                <w:color w:val="000000"/>
              </w:rPr>
            </w:pPr>
            <w:r w:rsidRPr="0019644C">
              <w:rPr>
                <w:color w:val="000000"/>
              </w:rPr>
              <w:t>249 603 900,00</w:t>
            </w:r>
          </w:p>
        </w:tc>
      </w:tr>
      <w:tr w:rsidR="00BC4496" w:rsidRPr="0019644C" w14:paraId="01C802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DD3B90"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942DA3A" w14:textId="77777777" w:rsidR="00BC4496" w:rsidRPr="0019644C" w:rsidRDefault="00BC4496" w:rsidP="000A6A91">
            <w:pPr>
              <w:jc w:val="center"/>
              <w:rPr>
                <w:color w:val="000000"/>
              </w:rPr>
            </w:pPr>
            <w:r w:rsidRPr="0019644C">
              <w:rPr>
                <w:color w:val="000000"/>
              </w:rPr>
              <w:t xml:space="preserve">02 4 07 70330 </w:t>
            </w:r>
          </w:p>
        </w:tc>
        <w:tc>
          <w:tcPr>
            <w:tcW w:w="709" w:type="dxa"/>
            <w:tcBorders>
              <w:top w:val="nil"/>
              <w:left w:val="nil"/>
              <w:bottom w:val="single" w:sz="4" w:space="0" w:color="000000"/>
              <w:right w:val="single" w:sz="4" w:space="0" w:color="000000"/>
            </w:tcBorders>
            <w:shd w:val="clear" w:color="auto" w:fill="auto"/>
            <w:noWrap/>
            <w:hideMark/>
          </w:tcPr>
          <w:p w14:paraId="44BAD7E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EF8D9C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C6CD7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4C4BD25"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9924C3" w14:textId="77777777" w:rsidR="00BC4496" w:rsidRPr="0019644C" w:rsidRDefault="00BC4496" w:rsidP="000A6A91">
            <w:pPr>
              <w:jc w:val="right"/>
              <w:rPr>
                <w:color w:val="000000"/>
              </w:rPr>
            </w:pPr>
            <w:r w:rsidRPr="0019644C">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00240B09" w14:textId="77777777" w:rsidR="00BC4496" w:rsidRPr="0019644C" w:rsidRDefault="00BC4496" w:rsidP="000A6A91">
            <w:pPr>
              <w:jc w:val="right"/>
              <w:rPr>
                <w:color w:val="000000"/>
              </w:rPr>
            </w:pPr>
            <w:r w:rsidRPr="0019644C">
              <w:rPr>
                <w:color w:val="000000"/>
              </w:rPr>
              <w:t>3 027 300,00</w:t>
            </w:r>
          </w:p>
        </w:tc>
      </w:tr>
      <w:tr w:rsidR="00BC4496" w:rsidRPr="0019644C" w14:paraId="54FA0B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18BFD6" w14:textId="77777777" w:rsidR="00BC4496" w:rsidRPr="0019644C" w:rsidRDefault="00BC4496" w:rsidP="000A6A91">
            <w:pPr>
              <w:rPr>
                <w:color w:val="000000"/>
                <w:sz w:val="22"/>
                <w:szCs w:val="22"/>
              </w:rPr>
            </w:pPr>
            <w:r w:rsidRPr="0019644C">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9644C">
              <w:rPr>
                <w:color w:val="000000"/>
                <w:sz w:val="22"/>
                <w:szCs w:val="22"/>
              </w:rPr>
              <w:t>Материнская слава</w:t>
            </w:r>
            <w:r>
              <w:rPr>
                <w:color w:val="000000"/>
                <w:sz w:val="22"/>
                <w:szCs w:val="22"/>
              </w:rPr>
              <w:t>»</w:t>
            </w:r>
            <w:r w:rsidRPr="0019644C">
              <w:rPr>
                <w:color w:val="000000"/>
                <w:sz w:val="22"/>
                <w:szCs w:val="22"/>
              </w:rPr>
              <w:t xml:space="preserve"> имени Анны Тимофеевны Гагариной</w:t>
            </w:r>
          </w:p>
        </w:tc>
        <w:tc>
          <w:tcPr>
            <w:tcW w:w="1508" w:type="dxa"/>
            <w:tcBorders>
              <w:top w:val="nil"/>
              <w:left w:val="nil"/>
              <w:bottom w:val="single" w:sz="4" w:space="0" w:color="000000"/>
              <w:right w:val="single" w:sz="4" w:space="0" w:color="000000"/>
            </w:tcBorders>
            <w:shd w:val="clear" w:color="auto" w:fill="auto"/>
            <w:noWrap/>
            <w:hideMark/>
          </w:tcPr>
          <w:p w14:paraId="5D84608D" w14:textId="77777777" w:rsidR="00BC4496" w:rsidRPr="0019644C" w:rsidRDefault="00BC4496" w:rsidP="000A6A91">
            <w:pPr>
              <w:jc w:val="center"/>
              <w:rPr>
                <w:color w:val="000000"/>
              </w:rPr>
            </w:pPr>
            <w:r w:rsidRPr="0019644C">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3A78E9E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B1EC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D942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E40B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8929D3" w14:textId="77777777" w:rsidR="00BC4496" w:rsidRPr="0019644C" w:rsidRDefault="00BC4496" w:rsidP="000A6A91">
            <w:pPr>
              <w:jc w:val="right"/>
              <w:rPr>
                <w:color w:val="000000"/>
              </w:rPr>
            </w:pPr>
            <w:r w:rsidRPr="0019644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3416424B" w14:textId="77777777" w:rsidR="00BC4496" w:rsidRPr="0019644C" w:rsidRDefault="00BC4496" w:rsidP="000A6A91">
            <w:pPr>
              <w:jc w:val="right"/>
              <w:rPr>
                <w:color w:val="000000"/>
              </w:rPr>
            </w:pPr>
            <w:r w:rsidRPr="0019644C">
              <w:rPr>
                <w:color w:val="000000"/>
              </w:rPr>
              <w:t>900 000,00</w:t>
            </w:r>
          </w:p>
        </w:tc>
      </w:tr>
      <w:tr w:rsidR="00BC4496" w:rsidRPr="0019644C" w14:paraId="7A2FDF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93D47F"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D4BC576" w14:textId="77777777" w:rsidR="00BC4496" w:rsidRPr="0019644C" w:rsidRDefault="00BC4496" w:rsidP="000A6A91">
            <w:pPr>
              <w:jc w:val="center"/>
              <w:rPr>
                <w:color w:val="000000"/>
              </w:rPr>
            </w:pPr>
            <w:r w:rsidRPr="0019644C">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7EE2F19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35C2B9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0211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6867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871F2" w14:textId="77777777" w:rsidR="00BC4496" w:rsidRPr="0019644C" w:rsidRDefault="00BC4496" w:rsidP="000A6A91">
            <w:pPr>
              <w:jc w:val="right"/>
              <w:rPr>
                <w:color w:val="000000"/>
              </w:rPr>
            </w:pPr>
            <w:r w:rsidRPr="0019644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0182AD4" w14:textId="77777777" w:rsidR="00BC4496" w:rsidRPr="0019644C" w:rsidRDefault="00BC4496" w:rsidP="000A6A91">
            <w:pPr>
              <w:jc w:val="right"/>
              <w:rPr>
                <w:color w:val="000000"/>
              </w:rPr>
            </w:pPr>
            <w:r w:rsidRPr="0019644C">
              <w:rPr>
                <w:color w:val="000000"/>
              </w:rPr>
              <w:t>900 000,00</w:t>
            </w:r>
          </w:p>
        </w:tc>
      </w:tr>
      <w:tr w:rsidR="00BC4496" w:rsidRPr="0019644C" w14:paraId="2E0CB9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4054D"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46C29B9" w14:textId="77777777" w:rsidR="00BC4496" w:rsidRPr="0019644C" w:rsidRDefault="00BC4496" w:rsidP="000A6A91">
            <w:pPr>
              <w:jc w:val="center"/>
              <w:rPr>
                <w:color w:val="000000"/>
              </w:rPr>
            </w:pPr>
            <w:r w:rsidRPr="0019644C">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0489746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8425C5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DE65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EE99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2EB6B" w14:textId="77777777" w:rsidR="00BC4496" w:rsidRPr="0019644C" w:rsidRDefault="00BC4496" w:rsidP="000A6A91">
            <w:pPr>
              <w:jc w:val="right"/>
              <w:rPr>
                <w:color w:val="000000"/>
              </w:rPr>
            </w:pPr>
            <w:r w:rsidRPr="0019644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D5E19B3" w14:textId="77777777" w:rsidR="00BC4496" w:rsidRPr="0019644C" w:rsidRDefault="00BC4496" w:rsidP="000A6A91">
            <w:pPr>
              <w:jc w:val="right"/>
              <w:rPr>
                <w:color w:val="000000"/>
              </w:rPr>
            </w:pPr>
            <w:r w:rsidRPr="0019644C">
              <w:rPr>
                <w:color w:val="000000"/>
              </w:rPr>
              <w:t>900 000,00</w:t>
            </w:r>
          </w:p>
        </w:tc>
      </w:tr>
      <w:tr w:rsidR="00BC4496" w:rsidRPr="0019644C" w14:paraId="69A057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42A129"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4C2D67E1" w14:textId="77777777" w:rsidR="00BC4496" w:rsidRPr="0019644C" w:rsidRDefault="00BC4496" w:rsidP="000A6A91">
            <w:pPr>
              <w:jc w:val="center"/>
              <w:rPr>
                <w:color w:val="000000"/>
              </w:rPr>
            </w:pPr>
            <w:r w:rsidRPr="0019644C">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04F6EF3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44E27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DB0808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74006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24FD9" w14:textId="77777777" w:rsidR="00BC4496" w:rsidRPr="0019644C" w:rsidRDefault="00BC4496" w:rsidP="000A6A91">
            <w:pPr>
              <w:jc w:val="right"/>
              <w:rPr>
                <w:color w:val="000000"/>
              </w:rPr>
            </w:pPr>
            <w:r w:rsidRPr="0019644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0FDF4AD" w14:textId="77777777" w:rsidR="00BC4496" w:rsidRPr="0019644C" w:rsidRDefault="00BC4496" w:rsidP="000A6A91">
            <w:pPr>
              <w:jc w:val="right"/>
              <w:rPr>
                <w:color w:val="000000"/>
              </w:rPr>
            </w:pPr>
            <w:r w:rsidRPr="0019644C">
              <w:rPr>
                <w:color w:val="000000"/>
              </w:rPr>
              <w:t>900 000,00</w:t>
            </w:r>
          </w:p>
        </w:tc>
      </w:tr>
      <w:tr w:rsidR="00BC4496" w:rsidRPr="0019644C" w14:paraId="5F1F41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3E553C" w14:textId="77777777" w:rsidR="00BC4496" w:rsidRPr="0019644C" w:rsidRDefault="00BC4496" w:rsidP="000A6A91">
            <w:pPr>
              <w:rPr>
                <w:b/>
                <w:bCs/>
                <w:color w:val="000000"/>
              </w:rPr>
            </w:pPr>
            <w:r w:rsidRPr="0019644C">
              <w:rPr>
                <w:b/>
                <w:bCs/>
                <w:color w:val="000000"/>
              </w:rPr>
              <w:lastRenderedPageBreak/>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D58B57D" w14:textId="77777777" w:rsidR="00BC4496" w:rsidRPr="0019644C" w:rsidRDefault="00BC4496" w:rsidP="000A6A91">
            <w:pPr>
              <w:jc w:val="center"/>
              <w:rPr>
                <w:color w:val="000000"/>
              </w:rPr>
            </w:pPr>
            <w:r w:rsidRPr="0019644C">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0F375C5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9DD7C7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0FC064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F894B4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199DD6" w14:textId="77777777" w:rsidR="00BC4496" w:rsidRPr="0019644C" w:rsidRDefault="00BC4496" w:rsidP="000A6A91">
            <w:pPr>
              <w:jc w:val="right"/>
              <w:rPr>
                <w:color w:val="000000"/>
              </w:rPr>
            </w:pPr>
            <w:r w:rsidRPr="0019644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EC8F9AD" w14:textId="77777777" w:rsidR="00BC4496" w:rsidRPr="0019644C" w:rsidRDefault="00BC4496" w:rsidP="000A6A91">
            <w:pPr>
              <w:jc w:val="right"/>
              <w:rPr>
                <w:color w:val="000000"/>
              </w:rPr>
            </w:pPr>
            <w:r w:rsidRPr="0019644C">
              <w:rPr>
                <w:color w:val="000000"/>
              </w:rPr>
              <w:t>900 000,00</w:t>
            </w:r>
          </w:p>
        </w:tc>
      </w:tr>
      <w:tr w:rsidR="00BC4496" w:rsidRPr="0019644C" w14:paraId="32E2AE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0DB76D"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2242B84D" w14:textId="77777777" w:rsidR="00BC4496" w:rsidRPr="0019644C" w:rsidRDefault="00BC4496" w:rsidP="000A6A91">
            <w:pPr>
              <w:jc w:val="center"/>
              <w:rPr>
                <w:color w:val="000000"/>
              </w:rPr>
            </w:pPr>
            <w:r w:rsidRPr="0019644C">
              <w:rPr>
                <w:color w:val="000000"/>
              </w:rPr>
              <w:t xml:space="preserve">02 4 07 70340 </w:t>
            </w:r>
          </w:p>
        </w:tc>
        <w:tc>
          <w:tcPr>
            <w:tcW w:w="709" w:type="dxa"/>
            <w:tcBorders>
              <w:top w:val="nil"/>
              <w:left w:val="nil"/>
              <w:bottom w:val="single" w:sz="4" w:space="0" w:color="000000"/>
              <w:right w:val="single" w:sz="4" w:space="0" w:color="000000"/>
            </w:tcBorders>
            <w:shd w:val="clear" w:color="auto" w:fill="auto"/>
            <w:noWrap/>
            <w:hideMark/>
          </w:tcPr>
          <w:p w14:paraId="74A5246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E73949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318057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95E737"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0D40C0A" w14:textId="77777777" w:rsidR="00BC4496" w:rsidRPr="0019644C" w:rsidRDefault="00BC4496" w:rsidP="000A6A91">
            <w:pPr>
              <w:jc w:val="right"/>
              <w:rPr>
                <w:color w:val="000000"/>
              </w:rPr>
            </w:pPr>
            <w:r w:rsidRPr="0019644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61DE940D" w14:textId="77777777" w:rsidR="00BC4496" w:rsidRPr="0019644C" w:rsidRDefault="00BC4496" w:rsidP="000A6A91">
            <w:pPr>
              <w:jc w:val="right"/>
              <w:rPr>
                <w:color w:val="000000"/>
              </w:rPr>
            </w:pPr>
            <w:r w:rsidRPr="0019644C">
              <w:rPr>
                <w:color w:val="000000"/>
              </w:rPr>
              <w:t>900 000,00</w:t>
            </w:r>
          </w:p>
        </w:tc>
      </w:tr>
      <w:tr w:rsidR="00BC4496" w:rsidRPr="0019644C" w14:paraId="6A25DA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45EE1B" w14:textId="77777777" w:rsidR="00BC4496" w:rsidRPr="0019644C" w:rsidRDefault="00BC4496" w:rsidP="000A6A91">
            <w:pPr>
              <w:rPr>
                <w:color w:val="000000"/>
                <w:sz w:val="22"/>
                <w:szCs w:val="22"/>
              </w:rPr>
            </w:pPr>
            <w:r w:rsidRPr="0019644C">
              <w:rPr>
                <w:color w:val="000000"/>
                <w:sz w:val="22"/>
                <w:szCs w:val="22"/>
              </w:rPr>
              <w:t>Единовременное пособие при рождении ребенка</w:t>
            </w:r>
          </w:p>
        </w:tc>
        <w:tc>
          <w:tcPr>
            <w:tcW w:w="1508" w:type="dxa"/>
            <w:tcBorders>
              <w:top w:val="nil"/>
              <w:left w:val="nil"/>
              <w:bottom w:val="single" w:sz="4" w:space="0" w:color="000000"/>
              <w:right w:val="single" w:sz="4" w:space="0" w:color="000000"/>
            </w:tcBorders>
            <w:shd w:val="clear" w:color="auto" w:fill="auto"/>
            <w:noWrap/>
            <w:hideMark/>
          </w:tcPr>
          <w:p w14:paraId="3ECC60BE"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41A8382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8030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DC03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8420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87B53" w14:textId="77777777" w:rsidR="00BC4496" w:rsidRPr="0019644C" w:rsidRDefault="00BC4496" w:rsidP="000A6A91">
            <w:pPr>
              <w:jc w:val="right"/>
              <w:rPr>
                <w:color w:val="000000"/>
              </w:rPr>
            </w:pPr>
            <w:r w:rsidRPr="0019644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6EFFE5F5" w14:textId="77777777" w:rsidR="00BC4496" w:rsidRPr="0019644C" w:rsidRDefault="00BC4496" w:rsidP="000A6A91">
            <w:pPr>
              <w:jc w:val="right"/>
              <w:rPr>
                <w:color w:val="000000"/>
              </w:rPr>
            </w:pPr>
            <w:r w:rsidRPr="0019644C">
              <w:rPr>
                <w:color w:val="000000"/>
              </w:rPr>
              <w:t>6 206 700,00</w:t>
            </w:r>
          </w:p>
        </w:tc>
      </w:tr>
      <w:tr w:rsidR="00BC4496" w:rsidRPr="0019644C" w14:paraId="15A6A0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47821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755F50F"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17A7185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5D9D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8011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3869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EB9E7" w14:textId="77777777" w:rsidR="00BC4496" w:rsidRPr="0019644C" w:rsidRDefault="00BC4496" w:rsidP="000A6A91">
            <w:pPr>
              <w:jc w:val="right"/>
              <w:rPr>
                <w:color w:val="000000"/>
              </w:rPr>
            </w:pPr>
            <w:r w:rsidRPr="0019644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4A6EBF1D" w14:textId="77777777" w:rsidR="00BC4496" w:rsidRPr="0019644C" w:rsidRDefault="00BC4496" w:rsidP="000A6A91">
            <w:pPr>
              <w:jc w:val="right"/>
              <w:rPr>
                <w:color w:val="000000"/>
              </w:rPr>
            </w:pPr>
            <w:r w:rsidRPr="0019644C">
              <w:rPr>
                <w:color w:val="000000"/>
              </w:rPr>
              <w:t>6 206 700,00</w:t>
            </w:r>
          </w:p>
        </w:tc>
      </w:tr>
      <w:tr w:rsidR="00BC4496" w:rsidRPr="0019644C" w14:paraId="3FB11E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66C26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53CED11"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6D5F847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46A64B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A56D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5795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970CA" w14:textId="77777777" w:rsidR="00BC4496" w:rsidRPr="0019644C" w:rsidRDefault="00BC4496" w:rsidP="000A6A91">
            <w:pPr>
              <w:jc w:val="right"/>
              <w:rPr>
                <w:color w:val="000000"/>
              </w:rPr>
            </w:pPr>
            <w:r w:rsidRPr="0019644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4138EB8C" w14:textId="77777777" w:rsidR="00BC4496" w:rsidRPr="0019644C" w:rsidRDefault="00BC4496" w:rsidP="000A6A91">
            <w:pPr>
              <w:jc w:val="right"/>
              <w:rPr>
                <w:color w:val="000000"/>
              </w:rPr>
            </w:pPr>
            <w:r w:rsidRPr="0019644C">
              <w:rPr>
                <w:color w:val="000000"/>
              </w:rPr>
              <w:t>6 206 700,00</w:t>
            </w:r>
          </w:p>
        </w:tc>
      </w:tr>
      <w:tr w:rsidR="00BC4496" w:rsidRPr="0019644C" w14:paraId="58289D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EE902C"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431DA640"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637FBCE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67F4AC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64921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45D9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92BC7" w14:textId="77777777" w:rsidR="00BC4496" w:rsidRPr="0019644C" w:rsidRDefault="00BC4496" w:rsidP="000A6A91">
            <w:pPr>
              <w:jc w:val="right"/>
              <w:rPr>
                <w:color w:val="000000"/>
              </w:rPr>
            </w:pPr>
            <w:r w:rsidRPr="0019644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50012D03" w14:textId="77777777" w:rsidR="00BC4496" w:rsidRPr="0019644C" w:rsidRDefault="00BC4496" w:rsidP="000A6A91">
            <w:pPr>
              <w:jc w:val="right"/>
              <w:rPr>
                <w:color w:val="000000"/>
              </w:rPr>
            </w:pPr>
            <w:r w:rsidRPr="0019644C">
              <w:rPr>
                <w:color w:val="000000"/>
              </w:rPr>
              <w:t>6 206 700,00</w:t>
            </w:r>
          </w:p>
        </w:tc>
      </w:tr>
      <w:tr w:rsidR="00BC4496" w:rsidRPr="0019644C" w14:paraId="430D7D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1C5C8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01651C1"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334B211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426B1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13407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49D4A1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30DA14" w14:textId="77777777" w:rsidR="00BC4496" w:rsidRPr="0019644C" w:rsidRDefault="00BC4496" w:rsidP="000A6A91">
            <w:pPr>
              <w:jc w:val="right"/>
              <w:rPr>
                <w:color w:val="000000"/>
              </w:rPr>
            </w:pPr>
            <w:r w:rsidRPr="0019644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A2B1D3C" w14:textId="77777777" w:rsidR="00BC4496" w:rsidRPr="0019644C" w:rsidRDefault="00BC4496" w:rsidP="000A6A91">
            <w:pPr>
              <w:jc w:val="right"/>
              <w:rPr>
                <w:color w:val="000000"/>
              </w:rPr>
            </w:pPr>
            <w:r w:rsidRPr="0019644C">
              <w:rPr>
                <w:color w:val="000000"/>
              </w:rPr>
              <w:t>1 000,00</w:t>
            </w:r>
          </w:p>
        </w:tc>
      </w:tr>
      <w:tr w:rsidR="00BC4496" w:rsidRPr="0019644C" w14:paraId="1D911D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884D9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3165C32"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4BDBD43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B68101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3E870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3CF836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F17238" w14:textId="77777777" w:rsidR="00BC4496" w:rsidRPr="0019644C" w:rsidRDefault="00BC4496" w:rsidP="000A6A91">
            <w:pPr>
              <w:jc w:val="right"/>
              <w:rPr>
                <w:color w:val="000000"/>
              </w:rPr>
            </w:pPr>
            <w:r w:rsidRPr="0019644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0BB799BA" w14:textId="77777777" w:rsidR="00BC4496" w:rsidRPr="0019644C" w:rsidRDefault="00BC4496" w:rsidP="000A6A91">
            <w:pPr>
              <w:jc w:val="right"/>
              <w:rPr>
                <w:color w:val="000000"/>
              </w:rPr>
            </w:pPr>
            <w:r w:rsidRPr="0019644C">
              <w:rPr>
                <w:color w:val="000000"/>
              </w:rPr>
              <w:t>1 000,00</w:t>
            </w:r>
          </w:p>
        </w:tc>
      </w:tr>
      <w:tr w:rsidR="00BC4496" w:rsidRPr="0019644C" w14:paraId="66CDC8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2D77E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25CC562"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1C0D27D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BEBB9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32EC70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4961C1B"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C0F301" w14:textId="77777777" w:rsidR="00BC4496" w:rsidRPr="0019644C" w:rsidRDefault="00BC4496" w:rsidP="000A6A91">
            <w:pPr>
              <w:jc w:val="right"/>
              <w:rPr>
                <w:color w:val="000000"/>
              </w:rPr>
            </w:pPr>
            <w:r w:rsidRPr="0019644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3E3733DF" w14:textId="77777777" w:rsidR="00BC4496" w:rsidRPr="0019644C" w:rsidRDefault="00BC4496" w:rsidP="000A6A91">
            <w:pPr>
              <w:jc w:val="right"/>
              <w:rPr>
                <w:color w:val="000000"/>
              </w:rPr>
            </w:pPr>
            <w:r w:rsidRPr="0019644C">
              <w:rPr>
                <w:color w:val="000000"/>
              </w:rPr>
              <w:t>6 205 700,00</w:t>
            </w:r>
          </w:p>
        </w:tc>
      </w:tr>
      <w:tr w:rsidR="00BC4496" w:rsidRPr="0019644C" w14:paraId="412FA7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A220E8"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09D56B4E" w14:textId="77777777" w:rsidR="00BC4496" w:rsidRPr="0019644C" w:rsidRDefault="00BC4496" w:rsidP="000A6A91">
            <w:pPr>
              <w:jc w:val="center"/>
              <w:rPr>
                <w:color w:val="000000"/>
              </w:rPr>
            </w:pPr>
            <w:r w:rsidRPr="0019644C">
              <w:rPr>
                <w:color w:val="000000"/>
              </w:rPr>
              <w:t xml:space="preserve">02 4 07 70400 </w:t>
            </w:r>
          </w:p>
        </w:tc>
        <w:tc>
          <w:tcPr>
            <w:tcW w:w="709" w:type="dxa"/>
            <w:tcBorders>
              <w:top w:val="nil"/>
              <w:left w:val="nil"/>
              <w:bottom w:val="single" w:sz="4" w:space="0" w:color="000000"/>
              <w:right w:val="single" w:sz="4" w:space="0" w:color="000000"/>
            </w:tcBorders>
            <w:shd w:val="clear" w:color="auto" w:fill="auto"/>
            <w:noWrap/>
            <w:hideMark/>
          </w:tcPr>
          <w:p w14:paraId="5B824F1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121620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8BA684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23E6AEA"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F988307" w14:textId="77777777" w:rsidR="00BC4496" w:rsidRPr="0019644C" w:rsidRDefault="00BC4496" w:rsidP="000A6A91">
            <w:pPr>
              <w:jc w:val="right"/>
              <w:rPr>
                <w:color w:val="000000"/>
              </w:rPr>
            </w:pPr>
            <w:r w:rsidRPr="0019644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58E76C39" w14:textId="77777777" w:rsidR="00BC4496" w:rsidRPr="0019644C" w:rsidRDefault="00BC4496" w:rsidP="000A6A91">
            <w:pPr>
              <w:jc w:val="right"/>
              <w:rPr>
                <w:color w:val="000000"/>
              </w:rPr>
            </w:pPr>
            <w:r w:rsidRPr="0019644C">
              <w:rPr>
                <w:color w:val="000000"/>
              </w:rPr>
              <w:t>6 205 700,00</w:t>
            </w:r>
          </w:p>
        </w:tc>
      </w:tr>
      <w:tr w:rsidR="00BC4496" w:rsidRPr="0019644C" w14:paraId="43ECF3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489FDB" w14:textId="77777777" w:rsidR="00BC4496" w:rsidRPr="0019644C" w:rsidRDefault="00BC4496" w:rsidP="000A6A91">
            <w:pPr>
              <w:rPr>
                <w:color w:val="000000"/>
                <w:sz w:val="22"/>
                <w:szCs w:val="22"/>
              </w:rPr>
            </w:pPr>
            <w:r w:rsidRPr="0019644C">
              <w:rPr>
                <w:color w:val="000000"/>
                <w:sz w:val="22"/>
                <w:szCs w:val="22"/>
              </w:rPr>
              <w:t>Единовременная денежная выплата на приобретение одежды для обучающихся</w:t>
            </w:r>
          </w:p>
        </w:tc>
        <w:tc>
          <w:tcPr>
            <w:tcW w:w="1508" w:type="dxa"/>
            <w:tcBorders>
              <w:top w:val="nil"/>
              <w:left w:val="nil"/>
              <w:bottom w:val="single" w:sz="4" w:space="0" w:color="000000"/>
              <w:right w:val="single" w:sz="4" w:space="0" w:color="000000"/>
            </w:tcBorders>
            <w:shd w:val="clear" w:color="auto" w:fill="auto"/>
            <w:noWrap/>
            <w:hideMark/>
          </w:tcPr>
          <w:p w14:paraId="69298014"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7823723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E1272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A803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9BE4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AA4040" w14:textId="77777777" w:rsidR="00BC4496" w:rsidRPr="0019644C" w:rsidRDefault="00BC4496" w:rsidP="000A6A91">
            <w:pPr>
              <w:jc w:val="right"/>
              <w:rPr>
                <w:color w:val="000000"/>
              </w:rPr>
            </w:pPr>
            <w:r w:rsidRPr="0019644C">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3B6F9D29" w14:textId="77777777" w:rsidR="00BC4496" w:rsidRPr="0019644C" w:rsidRDefault="00BC4496" w:rsidP="000A6A91">
            <w:pPr>
              <w:jc w:val="right"/>
              <w:rPr>
                <w:color w:val="000000"/>
              </w:rPr>
            </w:pPr>
            <w:r w:rsidRPr="0019644C">
              <w:rPr>
                <w:color w:val="000000"/>
              </w:rPr>
              <w:t>3 060 200,00</w:t>
            </w:r>
          </w:p>
        </w:tc>
      </w:tr>
      <w:tr w:rsidR="00BC4496" w:rsidRPr="0019644C" w14:paraId="1405A6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438C0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5F531D"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0A045B7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3605E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8E2E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8EC0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E7468" w14:textId="77777777" w:rsidR="00BC4496" w:rsidRPr="0019644C" w:rsidRDefault="00BC4496" w:rsidP="000A6A91">
            <w:pPr>
              <w:jc w:val="right"/>
              <w:rPr>
                <w:color w:val="000000"/>
              </w:rPr>
            </w:pPr>
            <w:r w:rsidRPr="0019644C">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5F748455" w14:textId="77777777" w:rsidR="00BC4496" w:rsidRPr="0019644C" w:rsidRDefault="00BC4496" w:rsidP="000A6A91">
            <w:pPr>
              <w:jc w:val="right"/>
              <w:rPr>
                <w:color w:val="000000"/>
              </w:rPr>
            </w:pPr>
            <w:r w:rsidRPr="0019644C">
              <w:rPr>
                <w:color w:val="000000"/>
              </w:rPr>
              <w:t>3 060 200,00</w:t>
            </w:r>
          </w:p>
        </w:tc>
      </w:tr>
      <w:tr w:rsidR="00BC4496" w:rsidRPr="0019644C" w14:paraId="3E10D6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DD760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6056C57"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591A2D3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46124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73883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108E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9A4A9" w14:textId="77777777" w:rsidR="00BC4496" w:rsidRPr="0019644C" w:rsidRDefault="00BC4496" w:rsidP="000A6A91">
            <w:pPr>
              <w:jc w:val="right"/>
              <w:rPr>
                <w:color w:val="000000"/>
              </w:rPr>
            </w:pPr>
            <w:r w:rsidRPr="0019644C">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649EE054" w14:textId="77777777" w:rsidR="00BC4496" w:rsidRPr="0019644C" w:rsidRDefault="00BC4496" w:rsidP="000A6A91">
            <w:pPr>
              <w:jc w:val="right"/>
              <w:rPr>
                <w:color w:val="000000"/>
              </w:rPr>
            </w:pPr>
            <w:r w:rsidRPr="0019644C">
              <w:rPr>
                <w:color w:val="000000"/>
              </w:rPr>
              <w:t>3 060 200,00</w:t>
            </w:r>
          </w:p>
        </w:tc>
      </w:tr>
      <w:tr w:rsidR="00BC4496" w:rsidRPr="0019644C" w14:paraId="46C162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12F95A"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1DF4B9B4"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5084F73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80D0E7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7F0AD0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72A5EB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80CB1B" w14:textId="77777777" w:rsidR="00BC4496" w:rsidRPr="0019644C" w:rsidRDefault="00BC4496" w:rsidP="000A6A91">
            <w:pPr>
              <w:jc w:val="right"/>
              <w:rPr>
                <w:color w:val="000000"/>
              </w:rPr>
            </w:pPr>
            <w:r w:rsidRPr="0019644C">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7AFC93DC" w14:textId="77777777" w:rsidR="00BC4496" w:rsidRPr="0019644C" w:rsidRDefault="00BC4496" w:rsidP="000A6A91">
            <w:pPr>
              <w:jc w:val="right"/>
              <w:rPr>
                <w:color w:val="000000"/>
              </w:rPr>
            </w:pPr>
            <w:r w:rsidRPr="0019644C">
              <w:rPr>
                <w:color w:val="000000"/>
              </w:rPr>
              <w:t>3 060 200,00</w:t>
            </w:r>
          </w:p>
        </w:tc>
      </w:tr>
      <w:tr w:rsidR="00BC4496" w:rsidRPr="0019644C" w14:paraId="72349F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FDB9D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7CFB52A"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3665E55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E1C600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19D889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38E202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73AE49" w14:textId="77777777" w:rsidR="00BC4496" w:rsidRPr="0019644C" w:rsidRDefault="00BC4496" w:rsidP="000A6A91">
            <w:pPr>
              <w:jc w:val="right"/>
              <w:rPr>
                <w:color w:val="000000"/>
              </w:rPr>
            </w:pPr>
            <w:r w:rsidRPr="0019644C">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66F222F9" w14:textId="77777777" w:rsidR="00BC4496" w:rsidRPr="0019644C" w:rsidRDefault="00BC4496" w:rsidP="000A6A91">
            <w:pPr>
              <w:jc w:val="right"/>
              <w:rPr>
                <w:color w:val="000000"/>
              </w:rPr>
            </w:pPr>
            <w:r w:rsidRPr="0019644C">
              <w:rPr>
                <w:color w:val="000000"/>
              </w:rPr>
              <w:t>45 200,00</w:t>
            </w:r>
          </w:p>
        </w:tc>
      </w:tr>
      <w:tr w:rsidR="00BC4496" w:rsidRPr="0019644C" w14:paraId="296331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D4BA7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70244F7"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5D1C9A7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5F705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164DB7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5456B9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3D01CD" w14:textId="77777777" w:rsidR="00BC4496" w:rsidRPr="0019644C" w:rsidRDefault="00BC4496" w:rsidP="000A6A91">
            <w:pPr>
              <w:jc w:val="right"/>
              <w:rPr>
                <w:color w:val="000000"/>
              </w:rPr>
            </w:pPr>
            <w:r w:rsidRPr="0019644C">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367B0B09" w14:textId="77777777" w:rsidR="00BC4496" w:rsidRPr="0019644C" w:rsidRDefault="00BC4496" w:rsidP="000A6A91">
            <w:pPr>
              <w:jc w:val="right"/>
              <w:rPr>
                <w:color w:val="000000"/>
              </w:rPr>
            </w:pPr>
            <w:r w:rsidRPr="0019644C">
              <w:rPr>
                <w:color w:val="000000"/>
              </w:rPr>
              <w:t>45 200,00</w:t>
            </w:r>
          </w:p>
        </w:tc>
      </w:tr>
      <w:tr w:rsidR="00BC4496" w:rsidRPr="0019644C" w14:paraId="55EF06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7D8E3B"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4C65330"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3772258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116F57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8D3203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6876C84"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5AE6F0" w14:textId="77777777" w:rsidR="00BC4496" w:rsidRPr="0019644C" w:rsidRDefault="00BC4496" w:rsidP="000A6A91">
            <w:pPr>
              <w:jc w:val="right"/>
              <w:rPr>
                <w:color w:val="000000"/>
              </w:rPr>
            </w:pPr>
            <w:r w:rsidRPr="0019644C">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2E5A36A4" w14:textId="77777777" w:rsidR="00BC4496" w:rsidRPr="0019644C" w:rsidRDefault="00BC4496" w:rsidP="000A6A91">
            <w:pPr>
              <w:jc w:val="right"/>
              <w:rPr>
                <w:color w:val="000000"/>
              </w:rPr>
            </w:pPr>
            <w:r w:rsidRPr="0019644C">
              <w:rPr>
                <w:color w:val="000000"/>
              </w:rPr>
              <w:t>3 015 000,00</w:t>
            </w:r>
          </w:p>
        </w:tc>
      </w:tr>
      <w:tr w:rsidR="00BC4496" w:rsidRPr="0019644C" w14:paraId="6F212E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E9614D"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0D46B173" w14:textId="77777777" w:rsidR="00BC4496" w:rsidRPr="0019644C" w:rsidRDefault="00BC4496" w:rsidP="000A6A91">
            <w:pPr>
              <w:jc w:val="center"/>
              <w:rPr>
                <w:color w:val="000000"/>
              </w:rPr>
            </w:pPr>
            <w:r w:rsidRPr="0019644C">
              <w:rPr>
                <w:color w:val="000000"/>
              </w:rPr>
              <w:t xml:space="preserve">02 4 07 70490 </w:t>
            </w:r>
          </w:p>
        </w:tc>
        <w:tc>
          <w:tcPr>
            <w:tcW w:w="709" w:type="dxa"/>
            <w:tcBorders>
              <w:top w:val="nil"/>
              <w:left w:val="nil"/>
              <w:bottom w:val="single" w:sz="4" w:space="0" w:color="000000"/>
              <w:right w:val="single" w:sz="4" w:space="0" w:color="000000"/>
            </w:tcBorders>
            <w:shd w:val="clear" w:color="auto" w:fill="auto"/>
            <w:noWrap/>
            <w:hideMark/>
          </w:tcPr>
          <w:p w14:paraId="6C12408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34233E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DCE6CC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32EEC4D"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A2C04D6" w14:textId="77777777" w:rsidR="00BC4496" w:rsidRPr="0019644C" w:rsidRDefault="00BC4496" w:rsidP="000A6A91">
            <w:pPr>
              <w:jc w:val="right"/>
              <w:rPr>
                <w:color w:val="000000"/>
              </w:rPr>
            </w:pPr>
            <w:r w:rsidRPr="0019644C">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65C26ECA" w14:textId="77777777" w:rsidR="00BC4496" w:rsidRPr="0019644C" w:rsidRDefault="00BC4496" w:rsidP="000A6A91">
            <w:pPr>
              <w:jc w:val="right"/>
              <w:rPr>
                <w:color w:val="000000"/>
              </w:rPr>
            </w:pPr>
            <w:r w:rsidRPr="0019644C">
              <w:rPr>
                <w:color w:val="000000"/>
              </w:rPr>
              <w:t>3 015 000,00</w:t>
            </w:r>
          </w:p>
        </w:tc>
      </w:tr>
      <w:tr w:rsidR="00BC4496" w:rsidRPr="0019644C" w14:paraId="734682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0391AA" w14:textId="77777777" w:rsidR="00BC4496" w:rsidRPr="0019644C" w:rsidRDefault="00BC4496" w:rsidP="000A6A91">
            <w:pPr>
              <w:rPr>
                <w:color w:val="000000"/>
                <w:sz w:val="22"/>
                <w:szCs w:val="22"/>
              </w:rPr>
            </w:pPr>
            <w:r w:rsidRPr="0019644C">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0EF81AAD" w14:textId="77777777" w:rsidR="00BC4496" w:rsidRPr="0019644C" w:rsidRDefault="00BC4496" w:rsidP="000A6A91">
            <w:pPr>
              <w:jc w:val="center"/>
              <w:rPr>
                <w:color w:val="000000"/>
              </w:rPr>
            </w:pPr>
            <w:r w:rsidRPr="0019644C">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5F24123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DCEB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54CD2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4F1F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5D218" w14:textId="77777777" w:rsidR="00BC4496" w:rsidRPr="0019644C" w:rsidRDefault="00BC4496" w:rsidP="000A6A91">
            <w:pPr>
              <w:jc w:val="right"/>
              <w:rPr>
                <w:color w:val="000000"/>
              </w:rPr>
            </w:pPr>
            <w:r w:rsidRPr="0019644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2E399CF0" w14:textId="77777777" w:rsidR="00BC4496" w:rsidRPr="0019644C" w:rsidRDefault="00BC4496" w:rsidP="000A6A91">
            <w:pPr>
              <w:jc w:val="right"/>
              <w:rPr>
                <w:color w:val="000000"/>
              </w:rPr>
            </w:pPr>
            <w:r w:rsidRPr="0019644C">
              <w:rPr>
                <w:color w:val="000000"/>
              </w:rPr>
              <w:t>55 450 300,00</w:t>
            </w:r>
          </w:p>
        </w:tc>
      </w:tr>
      <w:tr w:rsidR="00BC4496" w:rsidRPr="0019644C" w14:paraId="02F9A1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FD9E4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AE6CE8" w14:textId="77777777" w:rsidR="00BC4496" w:rsidRPr="0019644C" w:rsidRDefault="00BC4496" w:rsidP="000A6A91">
            <w:pPr>
              <w:jc w:val="center"/>
              <w:rPr>
                <w:color w:val="000000"/>
              </w:rPr>
            </w:pPr>
            <w:r w:rsidRPr="0019644C">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6C94A2A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D3188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539B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789F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B21BC" w14:textId="77777777" w:rsidR="00BC4496" w:rsidRPr="0019644C" w:rsidRDefault="00BC4496" w:rsidP="000A6A91">
            <w:pPr>
              <w:jc w:val="right"/>
              <w:rPr>
                <w:color w:val="000000"/>
              </w:rPr>
            </w:pPr>
            <w:r w:rsidRPr="0019644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1269E16C" w14:textId="77777777" w:rsidR="00BC4496" w:rsidRPr="0019644C" w:rsidRDefault="00BC4496" w:rsidP="000A6A91">
            <w:pPr>
              <w:jc w:val="right"/>
              <w:rPr>
                <w:color w:val="000000"/>
              </w:rPr>
            </w:pPr>
            <w:r w:rsidRPr="0019644C">
              <w:rPr>
                <w:color w:val="000000"/>
              </w:rPr>
              <w:t>55 450 300,00</w:t>
            </w:r>
          </w:p>
        </w:tc>
      </w:tr>
      <w:tr w:rsidR="00BC4496" w:rsidRPr="0019644C" w14:paraId="1E80C7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B8B78E"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266A80A" w14:textId="77777777" w:rsidR="00BC4496" w:rsidRPr="0019644C" w:rsidRDefault="00BC4496" w:rsidP="000A6A91">
            <w:pPr>
              <w:jc w:val="center"/>
              <w:rPr>
                <w:color w:val="000000"/>
              </w:rPr>
            </w:pPr>
            <w:r w:rsidRPr="0019644C">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6749763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8496CC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3DFFD9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1073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1D9AB1" w14:textId="77777777" w:rsidR="00BC4496" w:rsidRPr="0019644C" w:rsidRDefault="00BC4496" w:rsidP="000A6A91">
            <w:pPr>
              <w:jc w:val="right"/>
              <w:rPr>
                <w:color w:val="000000"/>
              </w:rPr>
            </w:pPr>
            <w:r w:rsidRPr="0019644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2FC4731C" w14:textId="77777777" w:rsidR="00BC4496" w:rsidRPr="0019644C" w:rsidRDefault="00BC4496" w:rsidP="000A6A91">
            <w:pPr>
              <w:jc w:val="right"/>
              <w:rPr>
                <w:color w:val="000000"/>
              </w:rPr>
            </w:pPr>
            <w:r w:rsidRPr="0019644C">
              <w:rPr>
                <w:color w:val="000000"/>
              </w:rPr>
              <w:t>55 450 300,00</w:t>
            </w:r>
          </w:p>
        </w:tc>
      </w:tr>
      <w:tr w:rsidR="00BC4496" w:rsidRPr="0019644C" w14:paraId="2FC222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7F9F08"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3404CF86" w14:textId="77777777" w:rsidR="00BC4496" w:rsidRPr="0019644C" w:rsidRDefault="00BC4496" w:rsidP="000A6A91">
            <w:pPr>
              <w:jc w:val="center"/>
              <w:rPr>
                <w:color w:val="000000"/>
              </w:rPr>
            </w:pPr>
            <w:r w:rsidRPr="0019644C">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379A047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A96F2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11A91B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3553C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FC41B" w14:textId="77777777" w:rsidR="00BC4496" w:rsidRPr="0019644C" w:rsidRDefault="00BC4496" w:rsidP="000A6A91">
            <w:pPr>
              <w:jc w:val="right"/>
              <w:rPr>
                <w:color w:val="000000"/>
              </w:rPr>
            </w:pPr>
            <w:r w:rsidRPr="0019644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5A13416F" w14:textId="77777777" w:rsidR="00BC4496" w:rsidRPr="0019644C" w:rsidRDefault="00BC4496" w:rsidP="000A6A91">
            <w:pPr>
              <w:jc w:val="right"/>
              <w:rPr>
                <w:color w:val="000000"/>
              </w:rPr>
            </w:pPr>
            <w:r w:rsidRPr="0019644C">
              <w:rPr>
                <w:color w:val="000000"/>
              </w:rPr>
              <w:t>55 450 300,00</w:t>
            </w:r>
          </w:p>
        </w:tc>
      </w:tr>
      <w:tr w:rsidR="00BC4496" w:rsidRPr="0019644C" w14:paraId="23E300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AAE227" w14:textId="77777777" w:rsidR="00BC4496" w:rsidRPr="0019644C" w:rsidRDefault="00BC4496" w:rsidP="000A6A91">
            <w:pPr>
              <w:rPr>
                <w:b/>
                <w:bCs/>
                <w:color w:val="000000"/>
              </w:rPr>
            </w:pPr>
            <w:r w:rsidRPr="0019644C">
              <w:rPr>
                <w:b/>
                <w:bCs/>
                <w:color w:val="000000"/>
              </w:rPr>
              <w:lastRenderedPageBreak/>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7B2C783" w14:textId="77777777" w:rsidR="00BC4496" w:rsidRPr="0019644C" w:rsidRDefault="00BC4496" w:rsidP="000A6A91">
            <w:pPr>
              <w:jc w:val="center"/>
              <w:rPr>
                <w:color w:val="000000"/>
              </w:rPr>
            </w:pPr>
            <w:r w:rsidRPr="0019644C">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309CC22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8D1630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CFFB7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CEF3031"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189C78" w14:textId="77777777" w:rsidR="00BC4496" w:rsidRPr="0019644C" w:rsidRDefault="00BC4496" w:rsidP="000A6A91">
            <w:pPr>
              <w:jc w:val="right"/>
              <w:rPr>
                <w:color w:val="000000"/>
              </w:rPr>
            </w:pPr>
            <w:r w:rsidRPr="0019644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2E378B2D" w14:textId="77777777" w:rsidR="00BC4496" w:rsidRPr="0019644C" w:rsidRDefault="00BC4496" w:rsidP="000A6A91">
            <w:pPr>
              <w:jc w:val="right"/>
              <w:rPr>
                <w:color w:val="000000"/>
              </w:rPr>
            </w:pPr>
            <w:r w:rsidRPr="0019644C">
              <w:rPr>
                <w:color w:val="000000"/>
              </w:rPr>
              <w:t>55 450 300,00</w:t>
            </w:r>
          </w:p>
        </w:tc>
      </w:tr>
      <w:tr w:rsidR="00BC4496" w:rsidRPr="0019644C" w14:paraId="78CBC4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8AE5D0"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99F3521" w14:textId="77777777" w:rsidR="00BC4496" w:rsidRPr="0019644C" w:rsidRDefault="00BC4496" w:rsidP="000A6A91">
            <w:pPr>
              <w:jc w:val="center"/>
              <w:rPr>
                <w:color w:val="000000"/>
              </w:rPr>
            </w:pPr>
            <w:r w:rsidRPr="0019644C">
              <w:rPr>
                <w:color w:val="000000"/>
              </w:rPr>
              <w:t xml:space="preserve">02 4 07 71250 </w:t>
            </w:r>
          </w:p>
        </w:tc>
        <w:tc>
          <w:tcPr>
            <w:tcW w:w="709" w:type="dxa"/>
            <w:tcBorders>
              <w:top w:val="nil"/>
              <w:left w:val="nil"/>
              <w:bottom w:val="single" w:sz="4" w:space="0" w:color="000000"/>
              <w:right w:val="single" w:sz="4" w:space="0" w:color="000000"/>
            </w:tcBorders>
            <w:shd w:val="clear" w:color="auto" w:fill="auto"/>
            <w:noWrap/>
            <w:hideMark/>
          </w:tcPr>
          <w:p w14:paraId="5BC6014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62C469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B9D702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1E4DC83"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3EC851A" w14:textId="77777777" w:rsidR="00BC4496" w:rsidRPr="0019644C" w:rsidRDefault="00BC4496" w:rsidP="000A6A91">
            <w:pPr>
              <w:jc w:val="right"/>
              <w:rPr>
                <w:color w:val="000000"/>
              </w:rPr>
            </w:pPr>
            <w:r w:rsidRPr="0019644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43BB056B" w14:textId="77777777" w:rsidR="00BC4496" w:rsidRPr="0019644C" w:rsidRDefault="00BC4496" w:rsidP="000A6A91">
            <w:pPr>
              <w:jc w:val="right"/>
              <w:rPr>
                <w:color w:val="000000"/>
              </w:rPr>
            </w:pPr>
            <w:r w:rsidRPr="0019644C">
              <w:rPr>
                <w:color w:val="000000"/>
              </w:rPr>
              <w:t>55 450 300,00</w:t>
            </w:r>
          </w:p>
        </w:tc>
      </w:tr>
      <w:tr w:rsidR="00BC4496" w:rsidRPr="0019644C" w14:paraId="61B891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4F410B" w14:textId="77777777" w:rsidR="00BC4496" w:rsidRPr="0019644C" w:rsidRDefault="00BC4496" w:rsidP="000A6A91">
            <w:pPr>
              <w:rPr>
                <w:color w:val="000000"/>
                <w:sz w:val="22"/>
                <w:szCs w:val="22"/>
              </w:rPr>
            </w:pPr>
            <w:r w:rsidRPr="0019644C">
              <w:rPr>
                <w:color w:val="000000"/>
                <w:sz w:val="22"/>
                <w:szCs w:val="22"/>
              </w:rPr>
              <w:t>Социальная поддержка семей при рождении третьего ребенка или последующих детей</w:t>
            </w:r>
          </w:p>
        </w:tc>
        <w:tc>
          <w:tcPr>
            <w:tcW w:w="1508" w:type="dxa"/>
            <w:tcBorders>
              <w:top w:val="nil"/>
              <w:left w:val="nil"/>
              <w:bottom w:val="single" w:sz="4" w:space="0" w:color="000000"/>
              <w:right w:val="single" w:sz="4" w:space="0" w:color="000000"/>
            </w:tcBorders>
            <w:shd w:val="clear" w:color="auto" w:fill="auto"/>
            <w:noWrap/>
            <w:hideMark/>
          </w:tcPr>
          <w:p w14:paraId="477F27A0" w14:textId="77777777" w:rsidR="00BC4496" w:rsidRPr="0019644C" w:rsidRDefault="00BC4496" w:rsidP="000A6A91">
            <w:pPr>
              <w:jc w:val="center"/>
              <w:rPr>
                <w:color w:val="000000"/>
              </w:rPr>
            </w:pPr>
            <w:r w:rsidRPr="0019644C">
              <w:rPr>
                <w:color w:val="000000"/>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14:paraId="741FFCC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A31BF2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7F19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F0F8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6DB89" w14:textId="77777777" w:rsidR="00BC4496" w:rsidRPr="0019644C" w:rsidRDefault="00BC4496" w:rsidP="000A6A91">
            <w:pPr>
              <w:jc w:val="right"/>
              <w:rPr>
                <w:color w:val="000000"/>
              </w:rPr>
            </w:pPr>
            <w:r w:rsidRPr="0019644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30D11FAA" w14:textId="77777777" w:rsidR="00BC4496" w:rsidRPr="0019644C" w:rsidRDefault="00BC4496" w:rsidP="000A6A91">
            <w:pPr>
              <w:jc w:val="right"/>
              <w:rPr>
                <w:color w:val="000000"/>
              </w:rPr>
            </w:pPr>
            <w:r w:rsidRPr="0019644C">
              <w:rPr>
                <w:color w:val="000000"/>
              </w:rPr>
              <w:t>0,00</w:t>
            </w:r>
          </w:p>
        </w:tc>
      </w:tr>
      <w:tr w:rsidR="00BC4496" w:rsidRPr="0019644C" w14:paraId="51CDBD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A7469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4AF7E0" w14:textId="77777777" w:rsidR="00BC4496" w:rsidRPr="0019644C" w:rsidRDefault="00BC4496" w:rsidP="000A6A91">
            <w:pPr>
              <w:jc w:val="center"/>
              <w:rPr>
                <w:color w:val="000000"/>
              </w:rPr>
            </w:pPr>
            <w:r w:rsidRPr="0019644C">
              <w:rPr>
                <w:color w:val="000000"/>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14:paraId="531425F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702498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CC27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16F0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A688F" w14:textId="77777777" w:rsidR="00BC4496" w:rsidRPr="0019644C" w:rsidRDefault="00BC4496" w:rsidP="000A6A91">
            <w:pPr>
              <w:jc w:val="right"/>
              <w:rPr>
                <w:color w:val="000000"/>
              </w:rPr>
            </w:pPr>
            <w:r w:rsidRPr="0019644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655A3C72" w14:textId="77777777" w:rsidR="00BC4496" w:rsidRPr="0019644C" w:rsidRDefault="00BC4496" w:rsidP="000A6A91">
            <w:pPr>
              <w:jc w:val="right"/>
              <w:rPr>
                <w:color w:val="000000"/>
              </w:rPr>
            </w:pPr>
            <w:r w:rsidRPr="0019644C">
              <w:rPr>
                <w:color w:val="000000"/>
              </w:rPr>
              <w:t>0,00</w:t>
            </w:r>
          </w:p>
        </w:tc>
      </w:tr>
      <w:tr w:rsidR="00BC4496" w:rsidRPr="0019644C" w14:paraId="1F85E6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DA7B2E"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4B47D49" w14:textId="77777777" w:rsidR="00BC4496" w:rsidRPr="0019644C" w:rsidRDefault="00BC4496" w:rsidP="000A6A91">
            <w:pPr>
              <w:jc w:val="center"/>
              <w:rPr>
                <w:color w:val="000000"/>
              </w:rPr>
            </w:pPr>
            <w:r w:rsidRPr="0019644C">
              <w:rPr>
                <w:color w:val="000000"/>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14:paraId="5B3730B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F5586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F1A51E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C6257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78EA3" w14:textId="77777777" w:rsidR="00BC4496" w:rsidRPr="0019644C" w:rsidRDefault="00BC4496" w:rsidP="000A6A91">
            <w:pPr>
              <w:jc w:val="right"/>
              <w:rPr>
                <w:color w:val="000000"/>
              </w:rPr>
            </w:pPr>
            <w:r w:rsidRPr="0019644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1447BF63" w14:textId="77777777" w:rsidR="00BC4496" w:rsidRPr="0019644C" w:rsidRDefault="00BC4496" w:rsidP="000A6A91">
            <w:pPr>
              <w:jc w:val="right"/>
              <w:rPr>
                <w:color w:val="000000"/>
              </w:rPr>
            </w:pPr>
            <w:r w:rsidRPr="0019644C">
              <w:rPr>
                <w:color w:val="000000"/>
              </w:rPr>
              <w:t>0,00</w:t>
            </w:r>
          </w:p>
        </w:tc>
      </w:tr>
      <w:tr w:rsidR="00BC4496" w:rsidRPr="0019644C" w14:paraId="03D391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FAA629"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20C56C95" w14:textId="77777777" w:rsidR="00BC4496" w:rsidRPr="0019644C" w:rsidRDefault="00BC4496" w:rsidP="000A6A91">
            <w:pPr>
              <w:jc w:val="center"/>
              <w:rPr>
                <w:color w:val="000000"/>
              </w:rPr>
            </w:pPr>
            <w:r w:rsidRPr="0019644C">
              <w:rPr>
                <w:color w:val="000000"/>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14:paraId="50E3430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98E640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69FC17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9CD24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EB224A" w14:textId="77777777" w:rsidR="00BC4496" w:rsidRPr="0019644C" w:rsidRDefault="00BC4496" w:rsidP="000A6A91">
            <w:pPr>
              <w:jc w:val="right"/>
              <w:rPr>
                <w:color w:val="000000"/>
              </w:rPr>
            </w:pPr>
            <w:r w:rsidRPr="0019644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308F4840" w14:textId="77777777" w:rsidR="00BC4496" w:rsidRPr="0019644C" w:rsidRDefault="00BC4496" w:rsidP="000A6A91">
            <w:pPr>
              <w:jc w:val="right"/>
              <w:rPr>
                <w:color w:val="000000"/>
              </w:rPr>
            </w:pPr>
            <w:r w:rsidRPr="0019644C">
              <w:rPr>
                <w:color w:val="000000"/>
              </w:rPr>
              <w:t>0,00</w:t>
            </w:r>
          </w:p>
        </w:tc>
      </w:tr>
      <w:tr w:rsidR="00BC4496" w:rsidRPr="0019644C" w14:paraId="5A9012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7426B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0FEE286" w14:textId="77777777" w:rsidR="00BC4496" w:rsidRPr="0019644C" w:rsidRDefault="00BC4496" w:rsidP="000A6A91">
            <w:pPr>
              <w:jc w:val="center"/>
              <w:rPr>
                <w:color w:val="000000"/>
              </w:rPr>
            </w:pPr>
            <w:r w:rsidRPr="0019644C">
              <w:rPr>
                <w:color w:val="000000"/>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14:paraId="1D44FB8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A735E5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6F7DF3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E3B1B1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8C3B72" w14:textId="77777777" w:rsidR="00BC4496" w:rsidRPr="0019644C" w:rsidRDefault="00BC4496" w:rsidP="000A6A91">
            <w:pPr>
              <w:jc w:val="right"/>
              <w:rPr>
                <w:color w:val="000000"/>
              </w:rPr>
            </w:pPr>
            <w:r w:rsidRPr="0019644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4AD14D52" w14:textId="77777777" w:rsidR="00BC4496" w:rsidRPr="0019644C" w:rsidRDefault="00BC4496" w:rsidP="000A6A91">
            <w:pPr>
              <w:jc w:val="right"/>
              <w:rPr>
                <w:color w:val="000000"/>
              </w:rPr>
            </w:pPr>
            <w:r w:rsidRPr="0019644C">
              <w:rPr>
                <w:color w:val="000000"/>
              </w:rPr>
              <w:t>0,00</w:t>
            </w:r>
          </w:p>
        </w:tc>
      </w:tr>
      <w:tr w:rsidR="00BC4496" w:rsidRPr="0019644C" w14:paraId="1B3E13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230F9E"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301B0D0C" w14:textId="77777777" w:rsidR="00BC4496" w:rsidRPr="0019644C" w:rsidRDefault="00BC4496" w:rsidP="000A6A91">
            <w:pPr>
              <w:jc w:val="center"/>
              <w:rPr>
                <w:color w:val="000000"/>
              </w:rPr>
            </w:pPr>
            <w:r w:rsidRPr="0019644C">
              <w:rPr>
                <w:color w:val="000000"/>
              </w:rPr>
              <w:t xml:space="preserve">02 4 07 71440 </w:t>
            </w:r>
          </w:p>
        </w:tc>
        <w:tc>
          <w:tcPr>
            <w:tcW w:w="709" w:type="dxa"/>
            <w:tcBorders>
              <w:top w:val="nil"/>
              <w:left w:val="nil"/>
              <w:bottom w:val="single" w:sz="4" w:space="0" w:color="000000"/>
              <w:right w:val="single" w:sz="4" w:space="0" w:color="000000"/>
            </w:tcBorders>
            <w:shd w:val="clear" w:color="auto" w:fill="auto"/>
            <w:noWrap/>
            <w:hideMark/>
          </w:tcPr>
          <w:p w14:paraId="18D0476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94EE25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24D69B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EDC4F1D"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4D404FE" w14:textId="77777777" w:rsidR="00BC4496" w:rsidRPr="0019644C" w:rsidRDefault="00BC4496" w:rsidP="000A6A91">
            <w:pPr>
              <w:jc w:val="right"/>
              <w:rPr>
                <w:color w:val="000000"/>
              </w:rPr>
            </w:pPr>
            <w:r w:rsidRPr="0019644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14D06EF9" w14:textId="77777777" w:rsidR="00BC4496" w:rsidRPr="0019644C" w:rsidRDefault="00BC4496" w:rsidP="000A6A91">
            <w:pPr>
              <w:jc w:val="right"/>
              <w:rPr>
                <w:color w:val="000000"/>
              </w:rPr>
            </w:pPr>
            <w:r w:rsidRPr="0019644C">
              <w:rPr>
                <w:color w:val="000000"/>
              </w:rPr>
              <w:t>0,00</w:t>
            </w:r>
          </w:p>
        </w:tc>
      </w:tr>
      <w:tr w:rsidR="00BC4496" w:rsidRPr="0019644C" w14:paraId="3FC8A6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6FEC0B" w14:textId="77777777" w:rsidR="00BC4496" w:rsidRPr="0019644C" w:rsidRDefault="00BC4496" w:rsidP="000A6A91">
            <w:pPr>
              <w:rPr>
                <w:color w:val="000000"/>
                <w:sz w:val="22"/>
                <w:szCs w:val="22"/>
              </w:rPr>
            </w:pPr>
            <w:r w:rsidRPr="0019644C">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08" w:type="dxa"/>
            <w:tcBorders>
              <w:top w:val="nil"/>
              <w:left w:val="nil"/>
              <w:bottom w:val="single" w:sz="4" w:space="0" w:color="000000"/>
              <w:right w:val="single" w:sz="4" w:space="0" w:color="000000"/>
            </w:tcBorders>
            <w:shd w:val="clear" w:color="auto" w:fill="auto"/>
            <w:noWrap/>
            <w:hideMark/>
          </w:tcPr>
          <w:p w14:paraId="5BBF37CA" w14:textId="77777777" w:rsidR="00BC4496" w:rsidRPr="0019644C" w:rsidRDefault="00BC4496" w:rsidP="000A6A91">
            <w:pPr>
              <w:jc w:val="center"/>
              <w:rPr>
                <w:color w:val="000000"/>
              </w:rPr>
            </w:pPr>
            <w:r w:rsidRPr="0019644C">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51CC196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F72F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F1ABD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59D4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9652C"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9EB37CE" w14:textId="77777777" w:rsidR="00BC4496" w:rsidRPr="0019644C" w:rsidRDefault="00BC4496" w:rsidP="000A6A91">
            <w:pPr>
              <w:jc w:val="right"/>
              <w:rPr>
                <w:color w:val="000000"/>
              </w:rPr>
            </w:pPr>
            <w:r w:rsidRPr="0019644C">
              <w:rPr>
                <w:color w:val="000000"/>
              </w:rPr>
              <w:t>12 000 000,00</w:t>
            </w:r>
          </w:p>
        </w:tc>
      </w:tr>
      <w:tr w:rsidR="00BC4496" w:rsidRPr="0019644C" w14:paraId="34B66C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9C5CCD"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CA0E462" w14:textId="77777777" w:rsidR="00BC4496" w:rsidRPr="0019644C" w:rsidRDefault="00BC4496" w:rsidP="000A6A91">
            <w:pPr>
              <w:jc w:val="center"/>
              <w:rPr>
                <w:color w:val="000000"/>
              </w:rPr>
            </w:pPr>
            <w:r w:rsidRPr="0019644C">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4366817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E822B8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CC4D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B308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3B783"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BB4087D" w14:textId="77777777" w:rsidR="00BC4496" w:rsidRPr="0019644C" w:rsidRDefault="00BC4496" w:rsidP="000A6A91">
            <w:pPr>
              <w:jc w:val="right"/>
              <w:rPr>
                <w:color w:val="000000"/>
              </w:rPr>
            </w:pPr>
            <w:r w:rsidRPr="0019644C">
              <w:rPr>
                <w:color w:val="000000"/>
              </w:rPr>
              <w:t>12 000 000,00</w:t>
            </w:r>
          </w:p>
        </w:tc>
      </w:tr>
      <w:tr w:rsidR="00BC4496" w:rsidRPr="0019644C" w14:paraId="770492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6BEEE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8B87C9E" w14:textId="77777777" w:rsidR="00BC4496" w:rsidRPr="0019644C" w:rsidRDefault="00BC4496" w:rsidP="000A6A91">
            <w:pPr>
              <w:jc w:val="center"/>
              <w:rPr>
                <w:color w:val="000000"/>
              </w:rPr>
            </w:pPr>
            <w:r w:rsidRPr="0019644C">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4891806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0F8DD4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64E5E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8120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7E4E2"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87476F7" w14:textId="77777777" w:rsidR="00BC4496" w:rsidRPr="0019644C" w:rsidRDefault="00BC4496" w:rsidP="000A6A91">
            <w:pPr>
              <w:jc w:val="right"/>
              <w:rPr>
                <w:color w:val="000000"/>
              </w:rPr>
            </w:pPr>
            <w:r w:rsidRPr="0019644C">
              <w:rPr>
                <w:color w:val="000000"/>
              </w:rPr>
              <w:t>12 000 000,00</w:t>
            </w:r>
          </w:p>
        </w:tc>
      </w:tr>
      <w:tr w:rsidR="00BC4496" w:rsidRPr="0019644C" w14:paraId="3E44DD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7288B7"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15F3869C" w14:textId="77777777" w:rsidR="00BC4496" w:rsidRPr="0019644C" w:rsidRDefault="00BC4496" w:rsidP="000A6A91">
            <w:pPr>
              <w:jc w:val="center"/>
              <w:rPr>
                <w:color w:val="000000"/>
              </w:rPr>
            </w:pPr>
            <w:r w:rsidRPr="0019644C">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3A7FD60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541BB3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5B7A7B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AABC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FE0A82"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5E5DC64" w14:textId="77777777" w:rsidR="00BC4496" w:rsidRPr="0019644C" w:rsidRDefault="00BC4496" w:rsidP="000A6A91">
            <w:pPr>
              <w:jc w:val="right"/>
              <w:rPr>
                <w:color w:val="000000"/>
              </w:rPr>
            </w:pPr>
            <w:r w:rsidRPr="0019644C">
              <w:rPr>
                <w:color w:val="000000"/>
              </w:rPr>
              <w:t>12 000 000,00</w:t>
            </w:r>
          </w:p>
        </w:tc>
      </w:tr>
      <w:tr w:rsidR="00BC4496" w:rsidRPr="0019644C" w14:paraId="42D5F3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014D7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404CB2F" w14:textId="77777777" w:rsidR="00BC4496" w:rsidRPr="0019644C" w:rsidRDefault="00BC4496" w:rsidP="000A6A91">
            <w:pPr>
              <w:jc w:val="center"/>
              <w:rPr>
                <w:color w:val="000000"/>
              </w:rPr>
            </w:pPr>
            <w:r w:rsidRPr="0019644C">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16F3898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7F0473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7E8681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9EDF7C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4824DA"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FBA8D92" w14:textId="77777777" w:rsidR="00BC4496" w:rsidRPr="0019644C" w:rsidRDefault="00BC4496" w:rsidP="000A6A91">
            <w:pPr>
              <w:jc w:val="right"/>
              <w:rPr>
                <w:color w:val="000000"/>
              </w:rPr>
            </w:pPr>
            <w:r w:rsidRPr="0019644C">
              <w:rPr>
                <w:color w:val="000000"/>
              </w:rPr>
              <w:t>12 000 000,00</w:t>
            </w:r>
          </w:p>
        </w:tc>
      </w:tr>
      <w:tr w:rsidR="00BC4496" w:rsidRPr="0019644C" w14:paraId="0E1768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F410AC"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423051C1" w14:textId="77777777" w:rsidR="00BC4496" w:rsidRPr="0019644C" w:rsidRDefault="00BC4496" w:rsidP="000A6A91">
            <w:pPr>
              <w:jc w:val="center"/>
              <w:rPr>
                <w:color w:val="000000"/>
              </w:rPr>
            </w:pPr>
            <w:r w:rsidRPr="0019644C">
              <w:rPr>
                <w:color w:val="000000"/>
              </w:rPr>
              <w:t xml:space="preserve">02 4 07 71750 </w:t>
            </w:r>
          </w:p>
        </w:tc>
        <w:tc>
          <w:tcPr>
            <w:tcW w:w="709" w:type="dxa"/>
            <w:tcBorders>
              <w:top w:val="nil"/>
              <w:left w:val="nil"/>
              <w:bottom w:val="single" w:sz="4" w:space="0" w:color="000000"/>
              <w:right w:val="single" w:sz="4" w:space="0" w:color="000000"/>
            </w:tcBorders>
            <w:shd w:val="clear" w:color="auto" w:fill="auto"/>
            <w:noWrap/>
            <w:hideMark/>
          </w:tcPr>
          <w:p w14:paraId="52BD269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D7E41A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FA9727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29A28EA"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F204404"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3DE3155" w14:textId="77777777" w:rsidR="00BC4496" w:rsidRPr="0019644C" w:rsidRDefault="00BC4496" w:rsidP="000A6A91">
            <w:pPr>
              <w:jc w:val="right"/>
              <w:rPr>
                <w:color w:val="000000"/>
              </w:rPr>
            </w:pPr>
            <w:r w:rsidRPr="0019644C">
              <w:rPr>
                <w:color w:val="000000"/>
              </w:rPr>
              <w:t>12 000 000,00</w:t>
            </w:r>
          </w:p>
        </w:tc>
      </w:tr>
      <w:tr w:rsidR="00BC4496" w:rsidRPr="0019644C" w14:paraId="750304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14331C" w14:textId="77777777" w:rsidR="00BC4496" w:rsidRPr="0019644C" w:rsidRDefault="00BC4496" w:rsidP="000A6A91">
            <w:pPr>
              <w:rPr>
                <w:color w:val="000000"/>
                <w:sz w:val="22"/>
                <w:szCs w:val="22"/>
              </w:rPr>
            </w:pPr>
            <w:r w:rsidRPr="0019644C">
              <w:rPr>
                <w:color w:val="000000"/>
                <w:sz w:val="22"/>
                <w:szCs w:val="22"/>
              </w:rPr>
              <w:t>Возмещение платы за частный детский сад молодой семье</w:t>
            </w:r>
          </w:p>
        </w:tc>
        <w:tc>
          <w:tcPr>
            <w:tcW w:w="1508" w:type="dxa"/>
            <w:tcBorders>
              <w:top w:val="nil"/>
              <w:left w:val="nil"/>
              <w:bottom w:val="single" w:sz="4" w:space="0" w:color="000000"/>
              <w:right w:val="single" w:sz="4" w:space="0" w:color="000000"/>
            </w:tcBorders>
            <w:shd w:val="clear" w:color="auto" w:fill="auto"/>
            <w:noWrap/>
            <w:hideMark/>
          </w:tcPr>
          <w:p w14:paraId="28F9933D" w14:textId="77777777" w:rsidR="00BC4496" w:rsidRPr="0019644C" w:rsidRDefault="00BC4496" w:rsidP="000A6A91">
            <w:pPr>
              <w:jc w:val="center"/>
              <w:rPr>
                <w:color w:val="000000"/>
              </w:rPr>
            </w:pPr>
            <w:r w:rsidRPr="0019644C">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09924B6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626E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4563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FE0F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9C0BA7"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977D3BF" w14:textId="77777777" w:rsidR="00BC4496" w:rsidRPr="0019644C" w:rsidRDefault="00BC4496" w:rsidP="000A6A91">
            <w:pPr>
              <w:jc w:val="right"/>
              <w:rPr>
                <w:color w:val="000000"/>
              </w:rPr>
            </w:pPr>
            <w:r w:rsidRPr="0019644C">
              <w:rPr>
                <w:color w:val="000000"/>
              </w:rPr>
              <w:t>1 200 000,00</w:t>
            </w:r>
          </w:p>
        </w:tc>
      </w:tr>
      <w:tr w:rsidR="00BC4496" w:rsidRPr="0019644C" w14:paraId="40A8C7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C5131D"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67AF94F" w14:textId="77777777" w:rsidR="00BC4496" w:rsidRPr="0019644C" w:rsidRDefault="00BC4496" w:rsidP="000A6A91">
            <w:pPr>
              <w:jc w:val="center"/>
              <w:rPr>
                <w:color w:val="000000"/>
              </w:rPr>
            </w:pPr>
            <w:r w:rsidRPr="0019644C">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06BB00E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F1E50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F1A3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2194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D16ED"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AA54083" w14:textId="77777777" w:rsidR="00BC4496" w:rsidRPr="0019644C" w:rsidRDefault="00BC4496" w:rsidP="000A6A91">
            <w:pPr>
              <w:jc w:val="right"/>
              <w:rPr>
                <w:color w:val="000000"/>
              </w:rPr>
            </w:pPr>
            <w:r w:rsidRPr="0019644C">
              <w:rPr>
                <w:color w:val="000000"/>
              </w:rPr>
              <w:t>1 200 000,00</w:t>
            </w:r>
          </w:p>
        </w:tc>
      </w:tr>
      <w:tr w:rsidR="00BC4496" w:rsidRPr="0019644C" w14:paraId="0BD190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EE885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AF0DD13" w14:textId="77777777" w:rsidR="00BC4496" w:rsidRPr="0019644C" w:rsidRDefault="00BC4496" w:rsidP="000A6A91">
            <w:pPr>
              <w:jc w:val="center"/>
              <w:rPr>
                <w:color w:val="000000"/>
              </w:rPr>
            </w:pPr>
            <w:r w:rsidRPr="0019644C">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155E049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2E2AA6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B14A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768E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3B8C5C"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28462DC" w14:textId="77777777" w:rsidR="00BC4496" w:rsidRPr="0019644C" w:rsidRDefault="00BC4496" w:rsidP="000A6A91">
            <w:pPr>
              <w:jc w:val="right"/>
              <w:rPr>
                <w:color w:val="000000"/>
              </w:rPr>
            </w:pPr>
            <w:r w:rsidRPr="0019644C">
              <w:rPr>
                <w:color w:val="000000"/>
              </w:rPr>
              <w:t>1 200 000,00</w:t>
            </w:r>
          </w:p>
        </w:tc>
      </w:tr>
      <w:tr w:rsidR="00BC4496" w:rsidRPr="0019644C" w14:paraId="030F90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8F2AEC"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6C6E530F" w14:textId="77777777" w:rsidR="00BC4496" w:rsidRPr="0019644C" w:rsidRDefault="00BC4496" w:rsidP="000A6A91">
            <w:pPr>
              <w:jc w:val="center"/>
              <w:rPr>
                <w:color w:val="000000"/>
              </w:rPr>
            </w:pPr>
            <w:r w:rsidRPr="0019644C">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5F75508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29FF80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DFB175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4BAFC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A5F68"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FDB1709" w14:textId="77777777" w:rsidR="00BC4496" w:rsidRPr="0019644C" w:rsidRDefault="00BC4496" w:rsidP="000A6A91">
            <w:pPr>
              <w:jc w:val="right"/>
              <w:rPr>
                <w:color w:val="000000"/>
              </w:rPr>
            </w:pPr>
            <w:r w:rsidRPr="0019644C">
              <w:rPr>
                <w:color w:val="000000"/>
              </w:rPr>
              <w:t>1 200 000,00</w:t>
            </w:r>
          </w:p>
        </w:tc>
      </w:tr>
      <w:tr w:rsidR="00BC4496" w:rsidRPr="0019644C" w14:paraId="36DD30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2D557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133DD24" w14:textId="77777777" w:rsidR="00BC4496" w:rsidRPr="0019644C" w:rsidRDefault="00BC4496" w:rsidP="000A6A91">
            <w:pPr>
              <w:jc w:val="center"/>
              <w:rPr>
                <w:color w:val="000000"/>
              </w:rPr>
            </w:pPr>
            <w:r w:rsidRPr="0019644C">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6DB7A00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8834E7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065F2F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225B48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8AB876"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3D393E3" w14:textId="77777777" w:rsidR="00BC4496" w:rsidRPr="0019644C" w:rsidRDefault="00BC4496" w:rsidP="000A6A91">
            <w:pPr>
              <w:jc w:val="right"/>
              <w:rPr>
                <w:color w:val="000000"/>
              </w:rPr>
            </w:pPr>
            <w:r w:rsidRPr="0019644C">
              <w:rPr>
                <w:color w:val="000000"/>
              </w:rPr>
              <w:t>1 200 000,00</w:t>
            </w:r>
          </w:p>
        </w:tc>
      </w:tr>
      <w:tr w:rsidR="00BC4496" w:rsidRPr="0019644C" w14:paraId="32AB15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8DF77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75BE7F4" w14:textId="77777777" w:rsidR="00BC4496" w:rsidRPr="0019644C" w:rsidRDefault="00BC4496" w:rsidP="000A6A91">
            <w:pPr>
              <w:jc w:val="center"/>
              <w:rPr>
                <w:color w:val="000000"/>
              </w:rPr>
            </w:pPr>
            <w:r w:rsidRPr="0019644C">
              <w:rPr>
                <w:color w:val="000000"/>
              </w:rPr>
              <w:t xml:space="preserve">02 4 07 71760 </w:t>
            </w:r>
          </w:p>
        </w:tc>
        <w:tc>
          <w:tcPr>
            <w:tcW w:w="709" w:type="dxa"/>
            <w:tcBorders>
              <w:top w:val="nil"/>
              <w:left w:val="nil"/>
              <w:bottom w:val="single" w:sz="4" w:space="0" w:color="000000"/>
              <w:right w:val="single" w:sz="4" w:space="0" w:color="000000"/>
            </w:tcBorders>
            <w:shd w:val="clear" w:color="auto" w:fill="auto"/>
            <w:noWrap/>
            <w:hideMark/>
          </w:tcPr>
          <w:p w14:paraId="6BDE2CF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56F075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F78B2A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46B612D"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67BDC62"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8C257B1" w14:textId="77777777" w:rsidR="00BC4496" w:rsidRPr="0019644C" w:rsidRDefault="00BC4496" w:rsidP="000A6A91">
            <w:pPr>
              <w:jc w:val="right"/>
              <w:rPr>
                <w:color w:val="000000"/>
              </w:rPr>
            </w:pPr>
            <w:r w:rsidRPr="0019644C">
              <w:rPr>
                <w:color w:val="000000"/>
              </w:rPr>
              <w:t>1 200 000,00</w:t>
            </w:r>
          </w:p>
        </w:tc>
      </w:tr>
      <w:tr w:rsidR="00BC4496" w:rsidRPr="0019644C" w14:paraId="222337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53F900" w14:textId="77777777" w:rsidR="00BC4496" w:rsidRPr="0019644C" w:rsidRDefault="00BC4496" w:rsidP="000A6A91">
            <w:pPr>
              <w:rPr>
                <w:color w:val="000000"/>
                <w:sz w:val="22"/>
                <w:szCs w:val="22"/>
              </w:rPr>
            </w:pPr>
            <w:r w:rsidRPr="0019644C">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78846E4E" w14:textId="77777777" w:rsidR="00BC4496" w:rsidRPr="0019644C" w:rsidRDefault="00BC4496" w:rsidP="000A6A91">
            <w:pPr>
              <w:jc w:val="center"/>
              <w:rPr>
                <w:color w:val="000000"/>
              </w:rPr>
            </w:pPr>
            <w:r w:rsidRPr="0019644C">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0B88A97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D9E8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C912B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DF57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F3B29"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5CD5ADA" w14:textId="77777777" w:rsidR="00BC4496" w:rsidRPr="0019644C" w:rsidRDefault="00BC4496" w:rsidP="000A6A91">
            <w:pPr>
              <w:jc w:val="right"/>
              <w:rPr>
                <w:color w:val="000000"/>
              </w:rPr>
            </w:pPr>
            <w:r w:rsidRPr="0019644C">
              <w:rPr>
                <w:color w:val="000000"/>
              </w:rPr>
              <w:t>30 000 000,00</w:t>
            </w:r>
          </w:p>
        </w:tc>
      </w:tr>
      <w:tr w:rsidR="00BC4496" w:rsidRPr="0019644C" w14:paraId="644B0A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174509"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C04D2C" w14:textId="77777777" w:rsidR="00BC4496" w:rsidRPr="0019644C" w:rsidRDefault="00BC4496" w:rsidP="000A6A91">
            <w:pPr>
              <w:jc w:val="center"/>
              <w:rPr>
                <w:color w:val="000000"/>
              </w:rPr>
            </w:pPr>
            <w:r w:rsidRPr="0019644C">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635D883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63EBF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4A58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38F9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D329C"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04B500F" w14:textId="77777777" w:rsidR="00BC4496" w:rsidRPr="0019644C" w:rsidRDefault="00BC4496" w:rsidP="000A6A91">
            <w:pPr>
              <w:jc w:val="right"/>
              <w:rPr>
                <w:color w:val="000000"/>
              </w:rPr>
            </w:pPr>
            <w:r w:rsidRPr="0019644C">
              <w:rPr>
                <w:color w:val="000000"/>
              </w:rPr>
              <w:t>30 000 000,00</w:t>
            </w:r>
          </w:p>
        </w:tc>
      </w:tr>
      <w:tr w:rsidR="00BC4496" w:rsidRPr="0019644C" w14:paraId="5CBFA4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E14295"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5C41131" w14:textId="77777777" w:rsidR="00BC4496" w:rsidRPr="0019644C" w:rsidRDefault="00BC4496" w:rsidP="000A6A91">
            <w:pPr>
              <w:jc w:val="center"/>
              <w:rPr>
                <w:color w:val="000000"/>
              </w:rPr>
            </w:pPr>
            <w:r w:rsidRPr="0019644C">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3DD44E1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4C447D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90485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8DF7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FA20A"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7A84083" w14:textId="77777777" w:rsidR="00BC4496" w:rsidRPr="0019644C" w:rsidRDefault="00BC4496" w:rsidP="000A6A91">
            <w:pPr>
              <w:jc w:val="right"/>
              <w:rPr>
                <w:color w:val="000000"/>
              </w:rPr>
            </w:pPr>
            <w:r w:rsidRPr="0019644C">
              <w:rPr>
                <w:color w:val="000000"/>
              </w:rPr>
              <w:t>30 000 000,00</w:t>
            </w:r>
          </w:p>
        </w:tc>
      </w:tr>
      <w:tr w:rsidR="00BC4496" w:rsidRPr="0019644C" w14:paraId="5D3AC1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0844DA"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3B46483F" w14:textId="77777777" w:rsidR="00BC4496" w:rsidRPr="0019644C" w:rsidRDefault="00BC4496" w:rsidP="000A6A91">
            <w:pPr>
              <w:jc w:val="center"/>
              <w:rPr>
                <w:color w:val="000000"/>
              </w:rPr>
            </w:pPr>
            <w:r w:rsidRPr="0019644C">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124E65B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9FF1B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709F9E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4C645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66C58"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B27497A" w14:textId="77777777" w:rsidR="00BC4496" w:rsidRPr="0019644C" w:rsidRDefault="00BC4496" w:rsidP="000A6A91">
            <w:pPr>
              <w:jc w:val="right"/>
              <w:rPr>
                <w:color w:val="000000"/>
              </w:rPr>
            </w:pPr>
            <w:r w:rsidRPr="0019644C">
              <w:rPr>
                <w:color w:val="000000"/>
              </w:rPr>
              <w:t>30 000 000,00</w:t>
            </w:r>
          </w:p>
        </w:tc>
      </w:tr>
      <w:tr w:rsidR="00BC4496" w:rsidRPr="0019644C" w14:paraId="64819B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1F741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BB68A72" w14:textId="77777777" w:rsidR="00BC4496" w:rsidRPr="0019644C" w:rsidRDefault="00BC4496" w:rsidP="000A6A91">
            <w:pPr>
              <w:jc w:val="center"/>
              <w:rPr>
                <w:color w:val="000000"/>
              </w:rPr>
            </w:pPr>
            <w:r w:rsidRPr="0019644C">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24EA38A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88CB85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988884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5E08E6A"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C4600E"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2A5FA56" w14:textId="77777777" w:rsidR="00BC4496" w:rsidRPr="0019644C" w:rsidRDefault="00BC4496" w:rsidP="000A6A91">
            <w:pPr>
              <w:jc w:val="right"/>
              <w:rPr>
                <w:color w:val="000000"/>
              </w:rPr>
            </w:pPr>
            <w:r w:rsidRPr="0019644C">
              <w:rPr>
                <w:color w:val="000000"/>
              </w:rPr>
              <w:t>30 000 000,00</w:t>
            </w:r>
          </w:p>
        </w:tc>
      </w:tr>
      <w:tr w:rsidR="00BC4496" w:rsidRPr="0019644C" w14:paraId="394F58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39464"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4AA096A5" w14:textId="77777777" w:rsidR="00BC4496" w:rsidRPr="0019644C" w:rsidRDefault="00BC4496" w:rsidP="000A6A91">
            <w:pPr>
              <w:jc w:val="center"/>
              <w:rPr>
                <w:color w:val="000000"/>
              </w:rPr>
            </w:pPr>
            <w:r w:rsidRPr="0019644C">
              <w:rPr>
                <w:color w:val="000000"/>
              </w:rPr>
              <w:t xml:space="preserve">02 4 07 71860 </w:t>
            </w:r>
          </w:p>
        </w:tc>
        <w:tc>
          <w:tcPr>
            <w:tcW w:w="709" w:type="dxa"/>
            <w:tcBorders>
              <w:top w:val="nil"/>
              <w:left w:val="nil"/>
              <w:bottom w:val="single" w:sz="4" w:space="0" w:color="000000"/>
              <w:right w:val="single" w:sz="4" w:space="0" w:color="000000"/>
            </w:tcBorders>
            <w:shd w:val="clear" w:color="auto" w:fill="auto"/>
            <w:noWrap/>
            <w:hideMark/>
          </w:tcPr>
          <w:p w14:paraId="0DC01B6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DE6E6C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E301CE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6D1EE76"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EB5FA36"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64CBF30" w14:textId="77777777" w:rsidR="00BC4496" w:rsidRPr="0019644C" w:rsidRDefault="00BC4496" w:rsidP="000A6A91">
            <w:pPr>
              <w:jc w:val="right"/>
              <w:rPr>
                <w:color w:val="000000"/>
              </w:rPr>
            </w:pPr>
            <w:r w:rsidRPr="0019644C">
              <w:rPr>
                <w:color w:val="000000"/>
              </w:rPr>
              <w:t>30 000 000,00</w:t>
            </w:r>
          </w:p>
        </w:tc>
      </w:tr>
      <w:tr w:rsidR="00BC4496" w:rsidRPr="0019644C" w14:paraId="7F9DDB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04D0F8" w14:textId="77777777" w:rsidR="00BC4496" w:rsidRPr="0019644C" w:rsidRDefault="00BC4496" w:rsidP="000A6A91">
            <w:pPr>
              <w:rPr>
                <w:color w:val="000000"/>
                <w:sz w:val="22"/>
                <w:szCs w:val="22"/>
              </w:rPr>
            </w:pPr>
            <w:r w:rsidRPr="0019644C">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08" w:type="dxa"/>
            <w:tcBorders>
              <w:top w:val="nil"/>
              <w:left w:val="nil"/>
              <w:bottom w:val="single" w:sz="4" w:space="0" w:color="000000"/>
              <w:right w:val="single" w:sz="4" w:space="0" w:color="000000"/>
            </w:tcBorders>
            <w:shd w:val="clear" w:color="auto" w:fill="auto"/>
            <w:noWrap/>
            <w:hideMark/>
          </w:tcPr>
          <w:p w14:paraId="37D19954" w14:textId="77777777" w:rsidR="00BC4496" w:rsidRPr="0019644C" w:rsidRDefault="00BC4496" w:rsidP="000A6A91">
            <w:pPr>
              <w:jc w:val="center"/>
              <w:rPr>
                <w:color w:val="000000"/>
              </w:rPr>
            </w:pPr>
            <w:r w:rsidRPr="0019644C">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7EF4002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B7EEA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4B65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92B0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3884A" w14:textId="77777777" w:rsidR="00BC4496" w:rsidRPr="0019644C" w:rsidRDefault="00BC4496" w:rsidP="000A6A91">
            <w:pPr>
              <w:jc w:val="right"/>
              <w:rPr>
                <w:color w:val="000000"/>
              </w:rPr>
            </w:pPr>
            <w:r w:rsidRPr="0019644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6106FCD" w14:textId="77777777" w:rsidR="00BC4496" w:rsidRPr="0019644C" w:rsidRDefault="00BC4496" w:rsidP="000A6A91">
            <w:pPr>
              <w:jc w:val="right"/>
              <w:rPr>
                <w:color w:val="000000"/>
              </w:rPr>
            </w:pPr>
            <w:r w:rsidRPr="0019644C">
              <w:rPr>
                <w:color w:val="000000"/>
              </w:rPr>
              <w:t>6 480 000,00</w:t>
            </w:r>
          </w:p>
        </w:tc>
      </w:tr>
      <w:tr w:rsidR="00BC4496" w:rsidRPr="0019644C" w14:paraId="0D6374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EC115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6167B5" w14:textId="77777777" w:rsidR="00BC4496" w:rsidRPr="0019644C" w:rsidRDefault="00BC4496" w:rsidP="000A6A91">
            <w:pPr>
              <w:jc w:val="center"/>
              <w:rPr>
                <w:color w:val="000000"/>
              </w:rPr>
            </w:pPr>
            <w:r w:rsidRPr="0019644C">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2FD45A5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09A1E9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9515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5B06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060BE" w14:textId="77777777" w:rsidR="00BC4496" w:rsidRPr="0019644C" w:rsidRDefault="00BC4496" w:rsidP="000A6A91">
            <w:pPr>
              <w:jc w:val="right"/>
              <w:rPr>
                <w:color w:val="000000"/>
              </w:rPr>
            </w:pPr>
            <w:r w:rsidRPr="0019644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592C23BA" w14:textId="77777777" w:rsidR="00BC4496" w:rsidRPr="0019644C" w:rsidRDefault="00BC4496" w:rsidP="000A6A91">
            <w:pPr>
              <w:jc w:val="right"/>
              <w:rPr>
                <w:color w:val="000000"/>
              </w:rPr>
            </w:pPr>
            <w:r w:rsidRPr="0019644C">
              <w:rPr>
                <w:color w:val="000000"/>
              </w:rPr>
              <w:t>6 480 000,00</w:t>
            </w:r>
          </w:p>
        </w:tc>
      </w:tr>
      <w:tr w:rsidR="00BC4496" w:rsidRPr="0019644C" w14:paraId="270C03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69177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9B698F5" w14:textId="77777777" w:rsidR="00BC4496" w:rsidRPr="0019644C" w:rsidRDefault="00BC4496" w:rsidP="000A6A91">
            <w:pPr>
              <w:jc w:val="center"/>
              <w:rPr>
                <w:color w:val="000000"/>
              </w:rPr>
            </w:pPr>
            <w:r w:rsidRPr="0019644C">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7D16CF9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F268C8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4E8F0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641A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BC620" w14:textId="77777777" w:rsidR="00BC4496" w:rsidRPr="0019644C" w:rsidRDefault="00BC4496" w:rsidP="000A6A91">
            <w:pPr>
              <w:jc w:val="right"/>
              <w:rPr>
                <w:color w:val="000000"/>
              </w:rPr>
            </w:pPr>
            <w:r w:rsidRPr="0019644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3FC7472" w14:textId="77777777" w:rsidR="00BC4496" w:rsidRPr="0019644C" w:rsidRDefault="00BC4496" w:rsidP="000A6A91">
            <w:pPr>
              <w:jc w:val="right"/>
              <w:rPr>
                <w:color w:val="000000"/>
              </w:rPr>
            </w:pPr>
            <w:r w:rsidRPr="0019644C">
              <w:rPr>
                <w:color w:val="000000"/>
              </w:rPr>
              <w:t>6 480 000,00</w:t>
            </w:r>
          </w:p>
        </w:tc>
      </w:tr>
      <w:tr w:rsidR="00BC4496" w:rsidRPr="0019644C" w14:paraId="19D3CB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ECF193"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26FC60FB" w14:textId="77777777" w:rsidR="00BC4496" w:rsidRPr="0019644C" w:rsidRDefault="00BC4496" w:rsidP="000A6A91">
            <w:pPr>
              <w:jc w:val="center"/>
              <w:rPr>
                <w:color w:val="000000"/>
              </w:rPr>
            </w:pPr>
            <w:r w:rsidRPr="0019644C">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3B21491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6FDAAE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925EE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65059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349F6" w14:textId="77777777" w:rsidR="00BC4496" w:rsidRPr="0019644C" w:rsidRDefault="00BC4496" w:rsidP="000A6A91">
            <w:pPr>
              <w:jc w:val="right"/>
              <w:rPr>
                <w:color w:val="000000"/>
              </w:rPr>
            </w:pPr>
            <w:r w:rsidRPr="0019644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28E950F7" w14:textId="77777777" w:rsidR="00BC4496" w:rsidRPr="0019644C" w:rsidRDefault="00BC4496" w:rsidP="000A6A91">
            <w:pPr>
              <w:jc w:val="right"/>
              <w:rPr>
                <w:color w:val="000000"/>
              </w:rPr>
            </w:pPr>
            <w:r w:rsidRPr="0019644C">
              <w:rPr>
                <w:color w:val="000000"/>
              </w:rPr>
              <w:t>6 480 000,00</w:t>
            </w:r>
          </w:p>
        </w:tc>
      </w:tr>
      <w:tr w:rsidR="00BC4496" w:rsidRPr="0019644C" w14:paraId="108F65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23873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70698CE" w14:textId="77777777" w:rsidR="00BC4496" w:rsidRPr="0019644C" w:rsidRDefault="00BC4496" w:rsidP="000A6A91">
            <w:pPr>
              <w:jc w:val="center"/>
              <w:rPr>
                <w:color w:val="000000"/>
              </w:rPr>
            </w:pPr>
            <w:r w:rsidRPr="0019644C">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2320D24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D2EE30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AC84E1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68E4A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18D720" w14:textId="77777777" w:rsidR="00BC4496" w:rsidRPr="0019644C" w:rsidRDefault="00BC4496" w:rsidP="000A6A91">
            <w:pPr>
              <w:jc w:val="right"/>
              <w:rPr>
                <w:color w:val="000000"/>
              </w:rPr>
            </w:pPr>
            <w:r w:rsidRPr="0019644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401B527" w14:textId="77777777" w:rsidR="00BC4496" w:rsidRPr="0019644C" w:rsidRDefault="00BC4496" w:rsidP="000A6A91">
            <w:pPr>
              <w:jc w:val="right"/>
              <w:rPr>
                <w:color w:val="000000"/>
              </w:rPr>
            </w:pPr>
            <w:r w:rsidRPr="0019644C">
              <w:rPr>
                <w:color w:val="000000"/>
              </w:rPr>
              <w:t>6 480 000,00</w:t>
            </w:r>
          </w:p>
        </w:tc>
      </w:tr>
      <w:tr w:rsidR="00BC4496" w:rsidRPr="0019644C" w14:paraId="6FE43E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464C00"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6BDE9575" w14:textId="77777777" w:rsidR="00BC4496" w:rsidRPr="0019644C" w:rsidRDefault="00BC4496" w:rsidP="000A6A91">
            <w:pPr>
              <w:jc w:val="center"/>
              <w:rPr>
                <w:color w:val="000000"/>
              </w:rPr>
            </w:pPr>
            <w:r w:rsidRPr="0019644C">
              <w:rPr>
                <w:color w:val="000000"/>
              </w:rPr>
              <w:t xml:space="preserve">02 4 07 71870 </w:t>
            </w:r>
          </w:p>
        </w:tc>
        <w:tc>
          <w:tcPr>
            <w:tcW w:w="709" w:type="dxa"/>
            <w:tcBorders>
              <w:top w:val="nil"/>
              <w:left w:val="nil"/>
              <w:bottom w:val="single" w:sz="4" w:space="0" w:color="000000"/>
              <w:right w:val="single" w:sz="4" w:space="0" w:color="000000"/>
            </w:tcBorders>
            <w:shd w:val="clear" w:color="auto" w:fill="auto"/>
            <w:noWrap/>
            <w:hideMark/>
          </w:tcPr>
          <w:p w14:paraId="5518943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AFA5B8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196B65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DF09F0"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08D3B91" w14:textId="77777777" w:rsidR="00BC4496" w:rsidRPr="0019644C" w:rsidRDefault="00BC4496" w:rsidP="000A6A91">
            <w:pPr>
              <w:jc w:val="right"/>
              <w:rPr>
                <w:color w:val="000000"/>
              </w:rPr>
            </w:pPr>
            <w:r w:rsidRPr="0019644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532FB6C" w14:textId="77777777" w:rsidR="00BC4496" w:rsidRPr="0019644C" w:rsidRDefault="00BC4496" w:rsidP="000A6A91">
            <w:pPr>
              <w:jc w:val="right"/>
              <w:rPr>
                <w:color w:val="000000"/>
              </w:rPr>
            </w:pPr>
            <w:r w:rsidRPr="0019644C">
              <w:rPr>
                <w:color w:val="000000"/>
              </w:rPr>
              <w:t>6 480 000,00</w:t>
            </w:r>
          </w:p>
        </w:tc>
      </w:tr>
      <w:tr w:rsidR="00BC4496" w:rsidRPr="0019644C" w14:paraId="7EAC28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421753" w14:textId="77777777" w:rsidR="00BC4496" w:rsidRPr="0019644C" w:rsidRDefault="00BC4496" w:rsidP="000A6A91">
            <w:pPr>
              <w:rPr>
                <w:color w:val="000000"/>
                <w:sz w:val="22"/>
                <w:szCs w:val="22"/>
              </w:rPr>
            </w:pPr>
            <w:r w:rsidRPr="0019644C">
              <w:rPr>
                <w:color w:val="000000"/>
                <w:sz w:val="22"/>
                <w:szCs w:val="22"/>
              </w:rPr>
              <w:t>Предоставление дополнительных мер поддержки семьям, имеющим двух и более детей</w:t>
            </w:r>
          </w:p>
        </w:tc>
        <w:tc>
          <w:tcPr>
            <w:tcW w:w="1508" w:type="dxa"/>
            <w:tcBorders>
              <w:top w:val="nil"/>
              <w:left w:val="nil"/>
              <w:bottom w:val="single" w:sz="4" w:space="0" w:color="000000"/>
              <w:right w:val="single" w:sz="4" w:space="0" w:color="000000"/>
            </w:tcBorders>
            <w:shd w:val="clear" w:color="auto" w:fill="auto"/>
            <w:noWrap/>
            <w:hideMark/>
          </w:tcPr>
          <w:p w14:paraId="5C85975A" w14:textId="77777777" w:rsidR="00BC4496" w:rsidRPr="0019644C" w:rsidRDefault="00BC4496" w:rsidP="000A6A91">
            <w:pPr>
              <w:jc w:val="center"/>
              <w:rPr>
                <w:color w:val="000000"/>
              </w:rPr>
            </w:pPr>
            <w:r w:rsidRPr="0019644C">
              <w:rPr>
                <w:color w:val="000000"/>
              </w:rPr>
              <w:t xml:space="preserve">02 4 07 71880 </w:t>
            </w:r>
          </w:p>
        </w:tc>
        <w:tc>
          <w:tcPr>
            <w:tcW w:w="709" w:type="dxa"/>
            <w:tcBorders>
              <w:top w:val="nil"/>
              <w:left w:val="nil"/>
              <w:bottom w:val="single" w:sz="4" w:space="0" w:color="000000"/>
              <w:right w:val="single" w:sz="4" w:space="0" w:color="000000"/>
            </w:tcBorders>
            <w:shd w:val="clear" w:color="auto" w:fill="auto"/>
            <w:noWrap/>
            <w:hideMark/>
          </w:tcPr>
          <w:p w14:paraId="0C0C4D7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0556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C8DF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3916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0AB2E" w14:textId="77777777" w:rsidR="00BC4496" w:rsidRPr="0019644C" w:rsidRDefault="00BC4496" w:rsidP="000A6A91">
            <w:pPr>
              <w:jc w:val="right"/>
              <w:rPr>
                <w:color w:val="000000"/>
              </w:rPr>
            </w:pPr>
            <w:r w:rsidRPr="0019644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6A23E8F0" w14:textId="77777777" w:rsidR="00BC4496" w:rsidRPr="0019644C" w:rsidRDefault="00BC4496" w:rsidP="000A6A91">
            <w:pPr>
              <w:jc w:val="right"/>
              <w:rPr>
                <w:color w:val="000000"/>
              </w:rPr>
            </w:pPr>
            <w:r w:rsidRPr="0019644C">
              <w:rPr>
                <w:color w:val="000000"/>
              </w:rPr>
              <w:t>97 980 000,00</w:t>
            </w:r>
          </w:p>
        </w:tc>
      </w:tr>
      <w:tr w:rsidR="00BC4496" w:rsidRPr="0019644C" w14:paraId="58EA86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9078F7"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A7D5641" w14:textId="77777777" w:rsidR="00BC4496" w:rsidRPr="0019644C" w:rsidRDefault="00BC4496" w:rsidP="000A6A91">
            <w:pPr>
              <w:jc w:val="center"/>
              <w:rPr>
                <w:color w:val="000000"/>
              </w:rPr>
            </w:pPr>
            <w:r w:rsidRPr="0019644C">
              <w:rPr>
                <w:color w:val="000000"/>
              </w:rPr>
              <w:t xml:space="preserve">02 4 07 71880 </w:t>
            </w:r>
          </w:p>
        </w:tc>
        <w:tc>
          <w:tcPr>
            <w:tcW w:w="709" w:type="dxa"/>
            <w:tcBorders>
              <w:top w:val="nil"/>
              <w:left w:val="nil"/>
              <w:bottom w:val="single" w:sz="4" w:space="0" w:color="000000"/>
              <w:right w:val="single" w:sz="4" w:space="0" w:color="000000"/>
            </w:tcBorders>
            <w:shd w:val="clear" w:color="auto" w:fill="auto"/>
            <w:noWrap/>
            <w:hideMark/>
          </w:tcPr>
          <w:p w14:paraId="5562A9C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517C0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35A2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AF60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BC647" w14:textId="77777777" w:rsidR="00BC4496" w:rsidRPr="0019644C" w:rsidRDefault="00BC4496" w:rsidP="000A6A91">
            <w:pPr>
              <w:jc w:val="right"/>
              <w:rPr>
                <w:color w:val="000000"/>
              </w:rPr>
            </w:pPr>
            <w:r w:rsidRPr="0019644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269262F1" w14:textId="77777777" w:rsidR="00BC4496" w:rsidRPr="0019644C" w:rsidRDefault="00BC4496" w:rsidP="000A6A91">
            <w:pPr>
              <w:jc w:val="right"/>
              <w:rPr>
                <w:color w:val="000000"/>
              </w:rPr>
            </w:pPr>
            <w:r w:rsidRPr="0019644C">
              <w:rPr>
                <w:color w:val="000000"/>
              </w:rPr>
              <w:t>97 980 000,00</w:t>
            </w:r>
          </w:p>
        </w:tc>
      </w:tr>
      <w:tr w:rsidR="00BC4496" w:rsidRPr="0019644C" w14:paraId="2B0C70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37ADC1"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B118E3E" w14:textId="77777777" w:rsidR="00BC4496" w:rsidRPr="0019644C" w:rsidRDefault="00BC4496" w:rsidP="000A6A91">
            <w:pPr>
              <w:jc w:val="center"/>
              <w:rPr>
                <w:color w:val="000000"/>
              </w:rPr>
            </w:pPr>
            <w:r w:rsidRPr="0019644C">
              <w:rPr>
                <w:color w:val="000000"/>
              </w:rPr>
              <w:t xml:space="preserve">02 4 07 71880 </w:t>
            </w:r>
          </w:p>
        </w:tc>
        <w:tc>
          <w:tcPr>
            <w:tcW w:w="709" w:type="dxa"/>
            <w:tcBorders>
              <w:top w:val="nil"/>
              <w:left w:val="nil"/>
              <w:bottom w:val="single" w:sz="4" w:space="0" w:color="000000"/>
              <w:right w:val="single" w:sz="4" w:space="0" w:color="000000"/>
            </w:tcBorders>
            <w:shd w:val="clear" w:color="auto" w:fill="auto"/>
            <w:noWrap/>
            <w:hideMark/>
          </w:tcPr>
          <w:p w14:paraId="7B8AC52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5BA40D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556194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1564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7D88B" w14:textId="77777777" w:rsidR="00BC4496" w:rsidRPr="0019644C" w:rsidRDefault="00BC4496" w:rsidP="000A6A91">
            <w:pPr>
              <w:jc w:val="right"/>
              <w:rPr>
                <w:color w:val="000000"/>
              </w:rPr>
            </w:pPr>
            <w:r w:rsidRPr="0019644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25FB0C1D" w14:textId="77777777" w:rsidR="00BC4496" w:rsidRPr="0019644C" w:rsidRDefault="00BC4496" w:rsidP="000A6A91">
            <w:pPr>
              <w:jc w:val="right"/>
              <w:rPr>
                <w:color w:val="000000"/>
              </w:rPr>
            </w:pPr>
            <w:r w:rsidRPr="0019644C">
              <w:rPr>
                <w:color w:val="000000"/>
              </w:rPr>
              <w:t>97 980 000,00</w:t>
            </w:r>
          </w:p>
        </w:tc>
      </w:tr>
      <w:tr w:rsidR="00BC4496" w:rsidRPr="0019644C" w14:paraId="7AE5F5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385EAB"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6894844F" w14:textId="77777777" w:rsidR="00BC4496" w:rsidRPr="0019644C" w:rsidRDefault="00BC4496" w:rsidP="000A6A91">
            <w:pPr>
              <w:jc w:val="center"/>
              <w:rPr>
                <w:color w:val="000000"/>
              </w:rPr>
            </w:pPr>
            <w:r w:rsidRPr="0019644C">
              <w:rPr>
                <w:color w:val="000000"/>
              </w:rPr>
              <w:t xml:space="preserve">02 4 07 71880 </w:t>
            </w:r>
          </w:p>
        </w:tc>
        <w:tc>
          <w:tcPr>
            <w:tcW w:w="709" w:type="dxa"/>
            <w:tcBorders>
              <w:top w:val="nil"/>
              <w:left w:val="nil"/>
              <w:bottom w:val="single" w:sz="4" w:space="0" w:color="000000"/>
              <w:right w:val="single" w:sz="4" w:space="0" w:color="000000"/>
            </w:tcBorders>
            <w:shd w:val="clear" w:color="auto" w:fill="auto"/>
            <w:noWrap/>
            <w:hideMark/>
          </w:tcPr>
          <w:p w14:paraId="24A4C1C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AA215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CCEF09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9F071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3A4346" w14:textId="77777777" w:rsidR="00BC4496" w:rsidRPr="0019644C" w:rsidRDefault="00BC4496" w:rsidP="000A6A91">
            <w:pPr>
              <w:jc w:val="right"/>
              <w:rPr>
                <w:color w:val="000000"/>
              </w:rPr>
            </w:pPr>
            <w:r w:rsidRPr="0019644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5E338E46" w14:textId="77777777" w:rsidR="00BC4496" w:rsidRPr="0019644C" w:rsidRDefault="00BC4496" w:rsidP="000A6A91">
            <w:pPr>
              <w:jc w:val="right"/>
              <w:rPr>
                <w:color w:val="000000"/>
              </w:rPr>
            </w:pPr>
            <w:r w:rsidRPr="0019644C">
              <w:rPr>
                <w:color w:val="000000"/>
              </w:rPr>
              <w:t>97 980 000,00</w:t>
            </w:r>
          </w:p>
        </w:tc>
      </w:tr>
      <w:tr w:rsidR="00BC4496" w:rsidRPr="0019644C" w14:paraId="1E7FAE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19B2B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BEAC484" w14:textId="77777777" w:rsidR="00BC4496" w:rsidRPr="0019644C" w:rsidRDefault="00BC4496" w:rsidP="000A6A91">
            <w:pPr>
              <w:jc w:val="center"/>
              <w:rPr>
                <w:color w:val="000000"/>
              </w:rPr>
            </w:pPr>
            <w:r w:rsidRPr="0019644C">
              <w:rPr>
                <w:color w:val="000000"/>
              </w:rPr>
              <w:t xml:space="preserve">02 4 07 71880 </w:t>
            </w:r>
          </w:p>
        </w:tc>
        <w:tc>
          <w:tcPr>
            <w:tcW w:w="709" w:type="dxa"/>
            <w:tcBorders>
              <w:top w:val="nil"/>
              <w:left w:val="nil"/>
              <w:bottom w:val="single" w:sz="4" w:space="0" w:color="000000"/>
              <w:right w:val="single" w:sz="4" w:space="0" w:color="000000"/>
            </w:tcBorders>
            <w:shd w:val="clear" w:color="auto" w:fill="auto"/>
            <w:noWrap/>
            <w:hideMark/>
          </w:tcPr>
          <w:p w14:paraId="2881DD3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91031C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D51FB2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1DD86B"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04705E" w14:textId="77777777" w:rsidR="00BC4496" w:rsidRPr="0019644C" w:rsidRDefault="00BC4496" w:rsidP="000A6A91">
            <w:pPr>
              <w:jc w:val="right"/>
              <w:rPr>
                <w:color w:val="000000"/>
              </w:rPr>
            </w:pPr>
            <w:r w:rsidRPr="0019644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1E57846B" w14:textId="77777777" w:rsidR="00BC4496" w:rsidRPr="0019644C" w:rsidRDefault="00BC4496" w:rsidP="000A6A91">
            <w:pPr>
              <w:jc w:val="right"/>
              <w:rPr>
                <w:color w:val="000000"/>
              </w:rPr>
            </w:pPr>
            <w:r w:rsidRPr="0019644C">
              <w:rPr>
                <w:color w:val="000000"/>
              </w:rPr>
              <w:t>97 980 000,00</w:t>
            </w:r>
          </w:p>
        </w:tc>
      </w:tr>
      <w:tr w:rsidR="00BC4496" w:rsidRPr="0019644C" w14:paraId="7ADBFE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49BBC2"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5EB4B8EC" w14:textId="77777777" w:rsidR="00BC4496" w:rsidRPr="0019644C" w:rsidRDefault="00BC4496" w:rsidP="000A6A91">
            <w:pPr>
              <w:jc w:val="center"/>
              <w:rPr>
                <w:color w:val="000000"/>
              </w:rPr>
            </w:pPr>
            <w:r w:rsidRPr="0019644C">
              <w:rPr>
                <w:color w:val="000000"/>
              </w:rPr>
              <w:t xml:space="preserve">02 4 07 71880 </w:t>
            </w:r>
          </w:p>
        </w:tc>
        <w:tc>
          <w:tcPr>
            <w:tcW w:w="709" w:type="dxa"/>
            <w:tcBorders>
              <w:top w:val="nil"/>
              <w:left w:val="nil"/>
              <w:bottom w:val="single" w:sz="4" w:space="0" w:color="000000"/>
              <w:right w:val="single" w:sz="4" w:space="0" w:color="000000"/>
            </w:tcBorders>
            <w:shd w:val="clear" w:color="auto" w:fill="auto"/>
            <w:noWrap/>
            <w:hideMark/>
          </w:tcPr>
          <w:p w14:paraId="56271F7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5EEB0A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0FBFF1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E76CC74"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E8E84F0" w14:textId="77777777" w:rsidR="00BC4496" w:rsidRPr="0019644C" w:rsidRDefault="00BC4496" w:rsidP="000A6A91">
            <w:pPr>
              <w:jc w:val="right"/>
              <w:rPr>
                <w:color w:val="000000"/>
              </w:rPr>
            </w:pPr>
            <w:r w:rsidRPr="0019644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2C8EBC56" w14:textId="77777777" w:rsidR="00BC4496" w:rsidRPr="0019644C" w:rsidRDefault="00BC4496" w:rsidP="000A6A91">
            <w:pPr>
              <w:jc w:val="right"/>
              <w:rPr>
                <w:color w:val="000000"/>
              </w:rPr>
            </w:pPr>
            <w:r w:rsidRPr="0019644C">
              <w:rPr>
                <w:color w:val="000000"/>
              </w:rPr>
              <w:t>97 980 000,00</w:t>
            </w:r>
          </w:p>
        </w:tc>
      </w:tr>
      <w:tr w:rsidR="00BC4496" w:rsidRPr="0019644C" w14:paraId="2D2B17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B46F0D" w14:textId="77777777" w:rsidR="00BC4496" w:rsidRPr="0019644C" w:rsidRDefault="00BC4496" w:rsidP="000A6A91">
            <w:pPr>
              <w:rPr>
                <w:color w:val="000000"/>
                <w:sz w:val="22"/>
                <w:szCs w:val="22"/>
              </w:rPr>
            </w:pPr>
            <w:r w:rsidRPr="0019644C">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08" w:type="dxa"/>
            <w:tcBorders>
              <w:top w:val="nil"/>
              <w:left w:val="nil"/>
              <w:bottom w:val="single" w:sz="4" w:space="0" w:color="000000"/>
              <w:right w:val="single" w:sz="4" w:space="0" w:color="000000"/>
            </w:tcBorders>
            <w:shd w:val="clear" w:color="auto" w:fill="auto"/>
            <w:noWrap/>
            <w:hideMark/>
          </w:tcPr>
          <w:p w14:paraId="7915354A" w14:textId="77777777" w:rsidR="00BC4496" w:rsidRPr="0019644C" w:rsidRDefault="00BC4496" w:rsidP="000A6A91">
            <w:pPr>
              <w:jc w:val="center"/>
              <w:rPr>
                <w:color w:val="000000"/>
              </w:rPr>
            </w:pPr>
            <w:r w:rsidRPr="0019644C">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3DAA437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EB99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6234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79FC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CFB830" w14:textId="77777777" w:rsidR="00BC4496" w:rsidRPr="0019644C" w:rsidRDefault="00BC4496" w:rsidP="000A6A91">
            <w:pPr>
              <w:jc w:val="right"/>
              <w:rPr>
                <w:color w:val="000000"/>
              </w:rPr>
            </w:pPr>
            <w:r w:rsidRPr="0019644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3BD9CA1A" w14:textId="77777777" w:rsidR="00BC4496" w:rsidRPr="0019644C" w:rsidRDefault="00BC4496" w:rsidP="000A6A91">
            <w:pPr>
              <w:jc w:val="right"/>
              <w:rPr>
                <w:color w:val="000000"/>
              </w:rPr>
            </w:pPr>
            <w:r w:rsidRPr="0019644C">
              <w:rPr>
                <w:color w:val="000000"/>
              </w:rPr>
              <w:t>32 646 300,00</w:t>
            </w:r>
          </w:p>
        </w:tc>
      </w:tr>
      <w:tr w:rsidR="00BC4496" w:rsidRPr="0019644C" w14:paraId="0B066C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17AD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11AC13" w14:textId="77777777" w:rsidR="00BC4496" w:rsidRPr="0019644C" w:rsidRDefault="00BC4496" w:rsidP="000A6A91">
            <w:pPr>
              <w:jc w:val="center"/>
              <w:rPr>
                <w:color w:val="000000"/>
              </w:rPr>
            </w:pPr>
            <w:r w:rsidRPr="0019644C">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110309F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CA1A0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8B6D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FDC1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ED7A4" w14:textId="77777777" w:rsidR="00BC4496" w:rsidRPr="0019644C" w:rsidRDefault="00BC4496" w:rsidP="000A6A91">
            <w:pPr>
              <w:jc w:val="right"/>
              <w:rPr>
                <w:color w:val="000000"/>
              </w:rPr>
            </w:pPr>
            <w:r w:rsidRPr="0019644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1AA36FD8" w14:textId="77777777" w:rsidR="00BC4496" w:rsidRPr="0019644C" w:rsidRDefault="00BC4496" w:rsidP="000A6A91">
            <w:pPr>
              <w:jc w:val="right"/>
              <w:rPr>
                <w:color w:val="000000"/>
              </w:rPr>
            </w:pPr>
            <w:r w:rsidRPr="0019644C">
              <w:rPr>
                <w:color w:val="000000"/>
              </w:rPr>
              <w:t>32 646 300,00</w:t>
            </w:r>
          </w:p>
        </w:tc>
      </w:tr>
      <w:tr w:rsidR="00BC4496" w:rsidRPr="0019644C" w14:paraId="543374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8EFBC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85CBB2E" w14:textId="77777777" w:rsidR="00BC4496" w:rsidRPr="0019644C" w:rsidRDefault="00BC4496" w:rsidP="000A6A91">
            <w:pPr>
              <w:jc w:val="center"/>
              <w:rPr>
                <w:color w:val="000000"/>
              </w:rPr>
            </w:pPr>
            <w:r w:rsidRPr="0019644C">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7885CA0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A41AC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5A318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E394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73DD0" w14:textId="77777777" w:rsidR="00BC4496" w:rsidRPr="0019644C" w:rsidRDefault="00BC4496" w:rsidP="000A6A91">
            <w:pPr>
              <w:jc w:val="right"/>
              <w:rPr>
                <w:color w:val="000000"/>
              </w:rPr>
            </w:pPr>
            <w:r w:rsidRPr="0019644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5DCB1D64" w14:textId="77777777" w:rsidR="00BC4496" w:rsidRPr="0019644C" w:rsidRDefault="00BC4496" w:rsidP="000A6A91">
            <w:pPr>
              <w:jc w:val="right"/>
              <w:rPr>
                <w:color w:val="000000"/>
              </w:rPr>
            </w:pPr>
            <w:r w:rsidRPr="0019644C">
              <w:rPr>
                <w:color w:val="000000"/>
              </w:rPr>
              <w:t>32 646 300,00</w:t>
            </w:r>
          </w:p>
        </w:tc>
      </w:tr>
      <w:tr w:rsidR="00BC4496" w:rsidRPr="0019644C" w14:paraId="0BEB95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072190"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0D9F7D96" w14:textId="77777777" w:rsidR="00BC4496" w:rsidRPr="0019644C" w:rsidRDefault="00BC4496" w:rsidP="000A6A91">
            <w:pPr>
              <w:jc w:val="center"/>
              <w:rPr>
                <w:color w:val="000000"/>
              </w:rPr>
            </w:pPr>
            <w:r w:rsidRPr="0019644C">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3AA1A90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6DE3A9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67ADD3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2866F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9172B" w14:textId="77777777" w:rsidR="00BC4496" w:rsidRPr="0019644C" w:rsidRDefault="00BC4496" w:rsidP="000A6A91">
            <w:pPr>
              <w:jc w:val="right"/>
              <w:rPr>
                <w:color w:val="000000"/>
              </w:rPr>
            </w:pPr>
            <w:r w:rsidRPr="0019644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0CAAB4ED" w14:textId="77777777" w:rsidR="00BC4496" w:rsidRPr="0019644C" w:rsidRDefault="00BC4496" w:rsidP="000A6A91">
            <w:pPr>
              <w:jc w:val="right"/>
              <w:rPr>
                <w:color w:val="000000"/>
              </w:rPr>
            </w:pPr>
            <w:r w:rsidRPr="0019644C">
              <w:rPr>
                <w:color w:val="000000"/>
              </w:rPr>
              <w:t>32 646 300,00</w:t>
            </w:r>
          </w:p>
        </w:tc>
      </w:tr>
      <w:tr w:rsidR="00BC4496" w:rsidRPr="0019644C" w14:paraId="4869AD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D6326B" w14:textId="77777777" w:rsidR="00BC4496" w:rsidRPr="0019644C" w:rsidRDefault="00BC4496" w:rsidP="000A6A91">
            <w:pPr>
              <w:rPr>
                <w:b/>
                <w:bCs/>
                <w:color w:val="000000"/>
              </w:rPr>
            </w:pPr>
            <w:r w:rsidRPr="0019644C">
              <w:rPr>
                <w:b/>
                <w:bCs/>
                <w:color w:val="000000"/>
              </w:rPr>
              <w:lastRenderedPageBreak/>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F59230B" w14:textId="77777777" w:rsidR="00BC4496" w:rsidRPr="0019644C" w:rsidRDefault="00BC4496" w:rsidP="000A6A91">
            <w:pPr>
              <w:jc w:val="center"/>
              <w:rPr>
                <w:color w:val="000000"/>
              </w:rPr>
            </w:pPr>
            <w:r w:rsidRPr="0019644C">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39A20D4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8E3293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DB0079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1F9D3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8E0439D" w14:textId="77777777" w:rsidR="00BC4496" w:rsidRPr="0019644C" w:rsidRDefault="00BC4496" w:rsidP="000A6A91">
            <w:pPr>
              <w:jc w:val="right"/>
              <w:rPr>
                <w:color w:val="000000"/>
              </w:rPr>
            </w:pPr>
            <w:r w:rsidRPr="0019644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E8ED40B" w14:textId="77777777" w:rsidR="00BC4496" w:rsidRPr="0019644C" w:rsidRDefault="00BC4496" w:rsidP="000A6A91">
            <w:pPr>
              <w:jc w:val="right"/>
              <w:rPr>
                <w:color w:val="000000"/>
              </w:rPr>
            </w:pPr>
            <w:r w:rsidRPr="0019644C">
              <w:rPr>
                <w:color w:val="000000"/>
              </w:rPr>
              <w:t>32 646 300,00</w:t>
            </w:r>
          </w:p>
        </w:tc>
      </w:tr>
      <w:tr w:rsidR="00BC4496" w:rsidRPr="0019644C" w14:paraId="4EDADB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2ED2C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4595EF5" w14:textId="77777777" w:rsidR="00BC4496" w:rsidRPr="0019644C" w:rsidRDefault="00BC4496" w:rsidP="000A6A91">
            <w:pPr>
              <w:jc w:val="center"/>
              <w:rPr>
                <w:color w:val="000000"/>
              </w:rPr>
            </w:pPr>
            <w:r w:rsidRPr="0019644C">
              <w:rPr>
                <w:color w:val="000000"/>
              </w:rPr>
              <w:t xml:space="preserve">02 4 07 71901 </w:t>
            </w:r>
          </w:p>
        </w:tc>
        <w:tc>
          <w:tcPr>
            <w:tcW w:w="709" w:type="dxa"/>
            <w:tcBorders>
              <w:top w:val="nil"/>
              <w:left w:val="nil"/>
              <w:bottom w:val="single" w:sz="4" w:space="0" w:color="000000"/>
              <w:right w:val="single" w:sz="4" w:space="0" w:color="000000"/>
            </w:tcBorders>
            <w:shd w:val="clear" w:color="auto" w:fill="auto"/>
            <w:noWrap/>
            <w:hideMark/>
          </w:tcPr>
          <w:p w14:paraId="639CB31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D8F949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844E5E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635E3AE"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C6C6C98" w14:textId="77777777" w:rsidR="00BC4496" w:rsidRPr="0019644C" w:rsidRDefault="00BC4496" w:rsidP="000A6A91">
            <w:pPr>
              <w:jc w:val="right"/>
              <w:rPr>
                <w:color w:val="000000"/>
              </w:rPr>
            </w:pPr>
            <w:r w:rsidRPr="0019644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268EC9A7" w14:textId="77777777" w:rsidR="00BC4496" w:rsidRPr="0019644C" w:rsidRDefault="00BC4496" w:rsidP="000A6A91">
            <w:pPr>
              <w:jc w:val="right"/>
              <w:rPr>
                <w:color w:val="000000"/>
              </w:rPr>
            </w:pPr>
            <w:r w:rsidRPr="0019644C">
              <w:rPr>
                <w:color w:val="000000"/>
              </w:rPr>
              <w:t>32 646 300,00</w:t>
            </w:r>
          </w:p>
        </w:tc>
      </w:tr>
      <w:tr w:rsidR="00BC4496" w:rsidRPr="0019644C" w14:paraId="20A6FD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280EF8" w14:textId="77777777" w:rsidR="00BC4496" w:rsidRPr="0019644C" w:rsidRDefault="00BC4496" w:rsidP="000A6A91">
            <w:pPr>
              <w:rPr>
                <w:color w:val="000000"/>
                <w:sz w:val="22"/>
                <w:szCs w:val="22"/>
              </w:rPr>
            </w:pPr>
            <w:r w:rsidRPr="0019644C">
              <w:rPr>
                <w:color w:val="000000"/>
                <w:sz w:val="22"/>
                <w:szCs w:val="22"/>
              </w:rPr>
              <w:t>Предоставление дополнительных мер поддержки семьям, имеющим трех и более детей</w:t>
            </w:r>
          </w:p>
        </w:tc>
        <w:tc>
          <w:tcPr>
            <w:tcW w:w="1508" w:type="dxa"/>
            <w:tcBorders>
              <w:top w:val="nil"/>
              <w:left w:val="nil"/>
              <w:bottom w:val="single" w:sz="4" w:space="0" w:color="000000"/>
              <w:right w:val="single" w:sz="4" w:space="0" w:color="000000"/>
            </w:tcBorders>
            <w:shd w:val="clear" w:color="auto" w:fill="auto"/>
            <w:noWrap/>
            <w:hideMark/>
          </w:tcPr>
          <w:p w14:paraId="44D32060" w14:textId="77777777" w:rsidR="00BC4496" w:rsidRPr="0019644C" w:rsidRDefault="00BC4496" w:rsidP="000A6A91">
            <w:pPr>
              <w:jc w:val="center"/>
              <w:rPr>
                <w:color w:val="000000"/>
              </w:rPr>
            </w:pPr>
            <w:r w:rsidRPr="0019644C">
              <w:rPr>
                <w:color w:val="000000"/>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14:paraId="728DEC5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B1EF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2F66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86DD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E95F1D" w14:textId="77777777" w:rsidR="00BC4496" w:rsidRPr="0019644C" w:rsidRDefault="00BC4496" w:rsidP="000A6A91">
            <w:pPr>
              <w:jc w:val="right"/>
              <w:rPr>
                <w:color w:val="000000"/>
              </w:rPr>
            </w:pPr>
            <w:r w:rsidRPr="0019644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32F29E13" w14:textId="77777777" w:rsidR="00BC4496" w:rsidRPr="0019644C" w:rsidRDefault="00BC4496" w:rsidP="000A6A91">
            <w:pPr>
              <w:jc w:val="right"/>
              <w:rPr>
                <w:color w:val="000000"/>
              </w:rPr>
            </w:pPr>
            <w:r w:rsidRPr="0019644C">
              <w:rPr>
                <w:color w:val="000000"/>
              </w:rPr>
              <w:t>5 600 000,00</w:t>
            </w:r>
          </w:p>
        </w:tc>
      </w:tr>
      <w:tr w:rsidR="00BC4496" w:rsidRPr="0019644C" w14:paraId="5C914E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623141"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F08576A" w14:textId="77777777" w:rsidR="00BC4496" w:rsidRPr="0019644C" w:rsidRDefault="00BC4496" w:rsidP="000A6A91">
            <w:pPr>
              <w:jc w:val="center"/>
              <w:rPr>
                <w:color w:val="000000"/>
              </w:rPr>
            </w:pPr>
            <w:r w:rsidRPr="0019644C">
              <w:rPr>
                <w:color w:val="000000"/>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14:paraId="2E0E5E5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84516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8F4E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C69B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426A6A" w14:textId="77777777" w:rsidR="00BC4496" w:rsidRPr="0019644C" w:rsidRDefault="00BC4496" w:rsidP="000A6A91">
            <w:pPr>
              <w:jc w:val="right"/>
              <w:rPr>
                <w:color w:val="000000"/>
              </w:rPr>
            </w:pPr>
            <w:r w:rsidRPr="0019644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29F9507B" w14:textId="77777777" w:rsidR="00BC4496" w:rsidRPr="0019644C" w:rsidRDefault="00BC4496" w:rsidP="000A6A91">
            <w:pPr>
              <w:jc w:val="right"/>
              <w:rPr>
                <w:color w:val="000000"/>
              </w:rPr>
            </w:pPr>
            <w:r w:rsidRPr="0019644C">
              <w:rPr>
                <w:color w:val="000000"/>
              </w:rPr>
              <w:t>5 600 000,00</w:t>
            </w:r>
          </w:p>
        </w:tc>
      </w:tr>
      <w:tr w:rsidR="00BC4496" w:rsidRPr="0019644C" w14:paraId="38FB4F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854F4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E3FCC69" w14:textId="77777777" w:rsidR="00BC4496" w:rsidRPr="0019644C" w:rsidRDefault="00BC4496" w:rsidP="000A6A91">
            <w:pPr>
              <w:jc w:val="center"/>
              <w:rPr>
                <w:color w:val="000000"/>
              </w:rPr>
            </w:pPr>
            <w:r w:rsidRPr="0019644C">
              <w:rPr>
                <w:color w:val="000000"/>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14:paraId="40919BA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D0D48C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AD14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F139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284DA0" w14:textId="77777777" w:rsidR="00BC4496" w:rsidRPr="0019644C" w:rsidRDefault="00BC4496" w:rsidP="000A6A91">
            <w:pPr>
              <w:jc w:val="right"/>
              <w:rPr>
                <w:color w:val="000000"/>
              </w:rPr>
            </w:pPr>
            <w:r w:rsidRPr="0019644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5136A8EC" w14:textId="77777777" w:rsidR="00BC4496" w:rsidRPr="0019644C" w:rsidRDefault="00BC4496" w:rsidP="000A6A91">
            <w:pPr>
              <w:jc w:val="right"/>
              <w:rPr>
                <w:color w:val="000000"/>
              </w:rPr>
            </w:pPr>
            <w:r w:rsidRPr="0019644C">
              <w:rPr>
                <w:color w:val="000000"/>
              </w:rPr>
              <w:t>5 600 000,00</w:t>
            </w:r>
          </w:p>
        </w:tc>
      </w:tr>
      <w:tr w:rsidR="00BC4496" w:rsidRPr="0019644C" w14:paraId="4CDF54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29E067"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0D9282E6" w14:textId="77777777" w:rsidR="00BC4496" w:rsidRPr="0019644C" w:rsidRDefault="00BC4496" w:rsidP="000A6A91">
            <w:pPr>
              <w:jc w:val="center"/>
              <w:rPr>
                <w:color w:val="000000"/>
              </w:rPr>
            </w:pPr>
            <w:r w:rsidRPr="0019644C">
              <w:rPr>
                <w:color w:val="000000"/>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14:paraId="48B45CD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A5B63A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F0BB21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EBB4E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54F03" w14:textId="77777777" w:rsidR="00BC4496" w:rsidRPr="0019644C" w:rsidRDefault="00BC4496" w:rsidP="000A6A91">
            <w:pPr>
              <w:jc w:val="right"/>
              <w:rPr>
                <w:color w:val="000000"/>
              </w:rPr>
            </w:pPr>
            <w:r w:rsidRPr="0019644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674E0C3" w14:textId="77777777" w:rsidR="00BC4496" w:rsidRPr="0019644C" w:rsidRDefault="00BC4496" w:rsidP="000A6A91">
            <w:pPr>
              <w:jc w:val="right"/>
              <w:rPr>
                <w:color w:val="000000"/>
              </w:rPr>
            </w:pPr>
            <w:r w:rsidRPr="0019644C">
              <w:rPr>
                <w:color w:val="000000"/>
              </w:rPr>
              <w:t>5 600 000,00</w:t>
            </w:r>
          </w:p>
        </w:tc>
      </w:tr>
      <w:tr w:rsidR="00BC4496" w:rsidRPr="0019644C" w14:paraId="7442F3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CA223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B8FD6E6" w14:textId="77777777" w:rsidR="00BC4496" w:rsidRPr="0019644C" w:rsidRDefault="00BC4496" w:rsidP="000A6A91">
            <w:pPr>
              <w:jc w:val="center"/>
              <w:rPr>
                <w:color w:val="000000"/>
              </w:rPr>
            </w:pPr>
            <w:r w:rsidRPr="0019644C">
              <w:rPr>
                <w:color w:val="000000"/>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14:paraId="7834087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F36F34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A1F266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8105DB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6E8D0EF" w14:textId="77777777" w:rsidR="00BC4496" w:rsidRPr="0019644C" w:rsidRDefault="00BC4496" w:rsidP="000A6A91">
            <w:pPr>
              <w:jc w:val="right"/>
              <w:rPr>
                <w:color w:val="000000"/>
              </w:rPr>
            </w:pPr>
            <w:r w:rsidRPr="0019644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CA44048" w14:textId="77777777" w:rsidR="00BC4496" w:rsidRPr="0019644C" w:rsidRDefault="00BC4496" w:rsidP="000A6A91">
            <w:pPr>
              <w:jc w:val="right"/>
              <w:rPr>
                <w:color w:val="000000"/>
              </w:rPr>
            </w:pPr>
            <w:r w:rsidRPr="0019644C">
              <w:rPr>
                <w:color w:val="000000"/>
              </w:rPr>
              <w:t>5 600 000,00</w:t>
            </w:r>
          </w:p>
        </w:tc>
      </w:tr>
      <w:tr w:rsidR="00BC4496" w:rsidRPr="0019644C" w14:paraId="0A165E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8D243A"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0CB39014" w14:textId="77777777" w:rsidR="00BC4496" w:rsidRPr="0019644C" w:rsidRDefault="00BC4496" w:rsidP="000A6A91">
            <w:pPr>
              <w:jc w:val="center"/>
              <w:rPr>
                <w:color w:val="000000"/>
              </w:rPr>
            </w:pPr>
            <w:r w:rsidRPr="0019644C">
              <w:rPr>
                <w:color w:val="000000"/>
              </w:rPr>
              <w:t xml:space="preserve">02 4 07 71980 </w:t>
            </w:r>
          </w:p>
        </w:tc>
        <w:tc>
          <w:tcPr>
            <w:tcW w:w="709" w:type="dxa"/>
            <w:tcBorders>
              <w:top w:val="nil"/>
              <w:left w:val="nil"/>
              <w:bottom w:val="single" w:sz="4" w:space="0" w:color="000000"/>
              <w:right w:val="single" w:sz="4" w:space="0" w:color="000000"/>
            </w:tcBorders>
            <w:shd w:val="clear" w:color="auto" w:fill="auto"/>
            <w:noWrap/>
            <w:hideMark/>
          </w:tcPr>
          <w:p w14:paraId="5FAAFBE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D8F707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2DA560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D2236DC"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49F6F3D" w14:textId="77777777" w:rsidR="00BC4496" w:rsidRPr="0019644C" w:rsidRDefault="00BC4496" w:rsidP="000A6A91">
            <w:pPr>
              <w:jc w:val="right"/>
              <w:rPr>
                <w:color w:val="000000"/>
              </w:rPr>
            </w:pPr>
            <w:r w:rsidRPr="0019644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37B3E6A" w14:textId="77777777" w:rsidR="00BC4496" w:rsidRPr="0019644C" w:rsidRDefault="00BC4496" w:rsidP="000A6A91">
            <w:pPr>
              <w:jc w:val="right"/>
              <w:rPr>
                <w:color w:val="000000"/>
              </w:rPr>
            </w:pPr>
            <w:r w:rsidRPr="0019644C">
              <w:rPr>
                <w:color w:val="000000"/>
              </w:rPr>
              <w:t>5 600 000,00</w:t>
            </w:r>
          </w:p>
        </w:tc>
      </w:tr>
      <w:tr w:rsidR="00BC4496" w:rsidRPr="0019644C" w14:paraId="47EF04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3D90FE" w14:textId="77777777" w:rsidR="00BC4496" w:rsidRPr="0019644C" w:rsidRDefault="00BC4496" w:rsidP="000A6A91">
            <w:pPr>
              <w:rPr>
                <w:color w:val="000000"/>
                <w:sz w:val="22"/>
                <w:szCs w:val="22"/>
              </w:rPr>
            </w:pPr>
            <w:r w:rsidRPr="0019644C">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2FF01E51"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29C7CC3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0F121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93CA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DD4D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4F783" w14:textId="77777777" w:rsidR="00BC4496" w:rsidRPr="0019644C" w:rsidRDefault="00BC4496" w:rsidP="000A6A91">
            <w:pPr>
              <w:jc w:val="right"/>
              <w:rPr>
                <w:color w:val="000000"/>
              </w:rPr>
            </w:pPr>
            <w:r w:rsidRPr="0019644C">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65C81589" w14:textId="77777777" w:rsidR="00BC4496" w:rsidRPr="0019644C" w:rsidRDefault="00BC4496" w:rsidP="000A6A91">
            <w:pPr>
              <w:jc w:val="right"/>
              <w:rPr>
                <w:color w:val="000000"/>
              </w:rPr>
            </w:pPr>
            <w:r w:rsidRPr="0019644C">
              <w:rPr>
                <w:color w:val="000000"/>
              </w:rPr>
              <w:t>609 000,00</w:t>
            </w:r>
          </w:p>
        </w:tc>
      </w:tr>
      <w:tr w:rsidR="00BC4496" w:rsidRPr="0019644C" w14:paraId="61AE66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88E93E"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A68B2BD"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3D9DAD8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1664E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2A35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470D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1BE5B" w14:textId="77777777" w:rsidR="00BC4496" w:rsidRPr="0019644C" w:rsidRDefault="00BC4496" w:rsidP="000A6A91">
            <w:pPr>
              <w:jc w:val="right"/>
              <w:rPr>
                <w:color w:val="000000"/>
              </w:rPr>
            </w:pPr>
            <w:r w:rsidRPr="0019644C">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6A8093AE" w14:textId="77777777" w:rsidR="00BC4496" w:rsidRPr="0019644C" w:rsidRDefault="00BC4496" w:rsidP="000A6A91">
            <w:pPr>
              <w:jc w:val="right"/>
              <w:rPr>
                <w:color w:val="000000"/>
              </w:rPr>
            </w:pPr>
            <w:r w:rsidRPr="0019644C">
              <w:rPr>
                <w:color w:val="000000"/>
              </w:rPr>
              <w:t>609 000,00</w:t>
            </w:r>
          </w:p>
        </w:tc>
      </w:tr>
      <w:tr w:rsidR="00BC4496" w:rsidRPr="0019644C" w14:paraId="60E5B1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5C8F7"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F4BA783"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7466292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E4496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60D3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9CF2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B0DB7" w14:textId="77777777" w:rsidR="00BC4496" w:rsidRPr="0019644C" w:rsidRDefault="00BC4496" w:rsidP="000A6A91">
            <w:pPr>
              <w:jc w:val="right"/>
              <w:rPr>
                <w:color w:val="000000"/>
              </w:rPr>
            </w:pPr>
            <w:r w:rsidRPr="0019644C">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65EA199E" w14:textId="77777777" w:rsidR="00BC4496" w:rsidRPr="0019644C" w:rsidRDefault="00BC4496" w:rsidP="000A6A91">
            <w:pPr>
              <w:jc w:val="right"/>
              <w:rPr>
                <w:color w:val="000000"/>
              </w:rPr>
            </w:pPr>
            <w:r w:rsidRPr="0019644C">
              <w:rPr>
                <w:color w:val="000000"/>
              </w:rPr>
              <w:t>609 000,00</w:t>
            </w:r>
          </w:p>
        </w:tc>
      </w:tr>
      <w:tr w:rsidR="00BC4496" w:rsidRPr="0019644C" w14:paraId="3C24B2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C6BDE1"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16F3F5F"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53DF092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E6F483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E32CD3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DF758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B3A84" w14:textId="77777777" w:rsidR="00BC4496" w:rsidRPr="0019644C" w:rsidRDefault="00BC4496" w:rsidP="000A6A91">
            <w:pPr>
              <w:jc w:val="right"/>
              <w:rPr>
                <w:color w:val="000000"/>
              </w:rPr>
            </w:pPr>
            <w:r w:rsidRPr="0019644C">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50A09944" w14:textId="77777777" w:rsidR="00BC4496" w:rsidRPr="0019644C" w:rsidRDefault="00BC4496" w:rsidP="000A6A91">
            <w:pPr>
              <w:jc w:val="right"/>
              <w:rPr>
                <w:color w:val="000000"/>
              </w:rPr>
            </w:pPr>
            <w:r w:rsidRPr="0019644C">
              <w:rPr>
                <w:color w:val="000000"/>
              </w:rPr>
              <w:t>609 000,00</w:t>
            </w:r>
          </w:p>
        </w:tc>
      </w:tr>
      <w:tr w:rsidR="00BC4496" w:rsidRPr="0019644C" w14:paraId="21BDA5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D528F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A916ECA"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5853F3C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7BCF70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75ED06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6D734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EC5AAA" w14:textId="77777777" w:rsidR="00BC4496" w:rsidRPr="0019644C" w:rsidRDefault="00BC4496" w:rsidP="000A6A91">
            <w:pPr>
              <w:jc w:val="right"/>
              <w:rPr>
                <w:color w:val="000000"/>
              </w:rPr>
            </w:pPr>
            <w:r w:rsidRPr="0019644C">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265EE681" w14:textId="77777777" w:rsidR="00BC4496" w:rsidRPr="0019644C" w:rsidRDefault="00BC4496" w:rsidP="000A6A91">
            <w:pPr>
              <w:jc w:val="right"/>
              <w:rPr>
                <w:color w:val="000000"/>
              </w:rPr>
            </w:pPr>
            <w:r w:rsidRPr="0019644C">
              <w:rPr>
                <w:color w:val="000000"/>
              </w:rPr>
              <w:t>4 000,00</w:t>
            </w:r>
          </w:p>
        </w:tc>
      </w:tr>
      <w:tr w:rsidR="00BC4496" w:rsidRPr="0019644C" w14:paraId="666972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933E6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2CCDB71"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480B4D7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4A8097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D80641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18C870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249B5D" w14:textId="77777777" w:rsidR="00BC4496" w:rsidRPr="0019644C" w:rsidRDefault="00BC4496" w:rsidP="000A6A91">
            <w:pPr>
              <w:jc w:val="right"/>
              <w:rPr>
                <w:color w:val="000000"/>
              </w:rPr>
            </w:pPr>
            <w:r w:rsidRPr="0019644C">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126922D1" w14:textId="77777777" w:rsidR="00BC4496" w:rsidRPr="0019644C" w:rsidRDefault="00BC4496" w:rsidP="000A6A91">
            <w:pPr>
              <w:jc w:val="right"/>
              <w:rPr>
                <w:color w:val="000000"/>
              </w:rPr>
            </w:pPr>
            <w:r w:rsidRPr="0019644C">
              <w:rPr>
                <w:color w:val="000000"/>
              </w:rPr>
              <w:t>4 000,00</w:t>
            </w:r>
          </w:p>
        </w:tc>
      </w:tr>
      <w:tr w:rsidR="00BC4496" w:rsidRPr="0019644C" w14:paraId="7E658D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4F43A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9E2524D"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5A7C338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9D0CC6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3E84E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B7C701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E4558F" w14:textId="77777777" w:rsidR="00BC4496" w:rsidRPr="0019644C" w:rsidRDefault="00BC4496" w:rsidP="000A6A91">
            <w:pPr>
              <w:jc w:val="right"/>
              <w:rPr>
                <w:color w:val="000000"/>
              </w:rPr>
            </w:pPr>
            <w:r w:rsidRPr="0019644C">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45B2FB75" w14:textId="77777777" w:rsidR="00BC4496" w:rsidRPr="0019644C" w:rsidRDefault="00BC4496" w:rsidP="000A6A91">
            <w:pPr>
              <w:jc w:val="right"/>
              <w:rPr>
                <w:color w:val="000000"/>
              </w:rPr>
            </w:pPr>
            <w:r w:rsidRPr="0019644C">
              <w:rPr>
                <w:color w:val="000000"/>
              </w:rPr>
              <w:t>605 000,00</w:t>
            </w:r>
          </w:p>
        </w:tc>
      </w:tr>
      <w:tr w:rsidR="00BC4496" w:rsidRPr="0019644C" w14:paraId="0D39F0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EA75A0"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75AF4CDE" w14:textId="77777777" w:rsidR="00BC4496" w:rsidRPr="0019644C" w:rsidRDefault="00BC4496" w:rsidP="000A6A91">
            <w:pPr>
              <w:jc w:val="center"/>
              <w:rPr>
                <w:color w:val="000000"/>
              </w:rPr>
            </w:pPr>
            <w:r w:rsidRPr="0019644C">
              <w:rPr>
                <w:color w:val="000000"/>
              </w:rPr>
              <w:t xml:space="preserve">02 4 07 72050 </w:t>
            </w:r>
          </w:p>
        </w:tc>
        <w:tc>
          <w:tcPr>
            <w:tcW w:w="709" w:type="dxa"/>
            <w:tcBorders>
              <w:top w:val="nil"/>
              <w:left w:val="nil"/>
              <w:bottom w:val="single" w:sz="4" w:space="0" w:color="000000"/>
              <w:right w:val="single" w:sz="4" w:space="0" w:color="000000"/>
            </w:tcBorders>
            <w:shd w:val="clear" w:color="auto" w:fill="auto"/>
            <w:noWrap/>
            <w:hideMark/>
          </w:tcPr>
          <w:p w14:paraId="6124E75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CCF1C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463C64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2BA0548"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5696830" w14:textId="77777777" w:rsidR="00BC4496" w:rsidRPr="0019644C" w:rsidRDefault="00BC4496" w:rsidP="000A6A91">
            <w:pPr>
              <w:jc w:val="right"/>
              <w:rPr>
                <w:color w:val="000000"/>
              </w:rPr>
            </w:pPr>
            <w:r w:rsidRPr="0019644C">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37CEA26D" w14:textId="77777777" w:rsidR="00BC4496" w:rsidRPr="0019644C" w:rsidRDefault="00BC4496" w:rsidP="000A6A91">
            <w:pPr>
              <w:jc w:val="right"/>
              <w:rPr>
                <w:color w:val="000000"/>
              </w:rPr>
            </w:pPr>
            <w:r w:rsidRPr="0019644C">
              <w:rPr>
                <w:color w:val="000000"/>
              </w:rPr>
              <w:t>605 000,00</w:t>
            </w:r>
          </w:p>
        </w:tc>
      </w:tr>
      <w:tr w:rsidR="00BC4496" w:rsidRPr="0019644C" w14:paraId="4207E4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D729E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Проведение мероприятий по отдыху и оздоровлению детей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36F8FC9" w14:textId="77777777" w:rsidR="00BC4496" w:rsidRPr="0019644C" w:rsidRDefault="00BC4496" w:rsidP="000A6A91">
            <w:pPr>
              <w:jc w:val="center"/>
              <w:rPr>
                <w:color w:val="000000"/>
              </w:rPr>
            </w:pPr>
            <w:r w:rsidRPr="0019644C">
              <w:rPr>
                <w:color w:val="000000"/>
              </w:rPr>
              <w:t xml:space="preserve">02 4 08 00000 </w:t>
            </w:r>
          </w:p>
        </w:tc>
        <w:tc>
          <w:tcPr>
            <w:tcW w:w="709" w:type="dxa"/>
            <w:tcBorders>
              <w:top w:val="nil"/>
              <w:left w:val="nil"/>
              <w:bottom w:val="single" w:sz="4" w:space="0" w:color="000000"/>
              <w:right w:val="single" w:sz="4" w:space="0" w:color="000000"/>
            </w:tcBorders>
            <w:shd w:val="clear" w:color="auto" w:fill="auto"/>
            <w:noWrap/>
            <w:hideMark/>
          </w:tcPr>
          <w:p w14:paraId="39EBD81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CD61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2B6DC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1EFD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B7623" w14:textId="77777777" w:rsidR="00BC4496" w:rsidRPr="0019644C" w:rsidRDefault="00BC4496" w:rsidP="000A6A91">
            <w:pPr>
              <w:jc w:val="right"/>
              <w:rPr>
                <w:color w:val="000000"/>
              </w:rPr>
            </w:pPr>
            <w:r w:rsidRPr="0019644C">
              <w:rPr>
                <w:color w:val="000000"/>
              </w:rPr>
              <w:t>186 840 000,00</w:t>
            </w:r>
          </w:p>
        </w:tc>
        <w:tc>
          <w:tcPr>
            <w:tcW w:w="1843" w:type="dxa"/>
            <w:tcBorders>
              <w:top w:val="nil"/>
              <w:left w:val="nil"/>
              <w:bottom w:val="single" w:sz="4" w:space="0" w:color="000000"/>
              <w:right w:val="single" w:sz="4" w:space="0" w:color="000000"/>
            </w:tcBorders>
            <w:shd w:val="clear" w:color="auto" w:fill="auto"/>
            <w:noWrap/>
            <w:hideMark/>
          </w:tcPr>
          <w:p w14:paraId="32F026A9" w14:textId="77777777" w:rsidR="00BC4496" w:rsidRPr="0019644C" w:rsidRDefault="00BC4496" w:rsidP="000A6A91">
            <w:pPr>
              <w:jc w:val="right"/>
              <w:rPr>
                <w:color w:val="000000"/>
              </w:rPr>
            </w:pPr>
            <w:r w:rsidRPr="0019644C">
              <w:rPr>
                <w:color w:val="000000"/>
              </w:rPr>
              <w:t>186 840 000,00</w:t>
            </w:r>
          </w:p>
        </w:tc>
      </w:tr>
      <w:tr w:rsidR="00BC4496" w:rsidRPr="0019644C" w14:paraId="610937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CE660B" w14:textId="77777777" w:rsidR="00BC4496" w:rsidRPr="0019644C" w:rsidRDefault="00BC4496" w:rsidP="000A6A91">
            <w:pPr>
              <w:rPr>
                <w:color w:val="000000"/>
                <w:sz w:val="22"/>
                <w:szCs w:val="22"/>
              </w:rPr>
            </w:pPr>
            <w:r w:rsidRPr="0019644C">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2D8870" w14:textId="77777777" w:rsidR="00BC4496" w:rsidRPr="0019644C" w:rsidRDefault="00BC4496" w:rsidP="000A6A91">
            <w:pPr>
              <w:jc w:val="center"/>
              <w:rPr>
                <w:color w:val="000000"/>
              </w:rPr>
            </w:pPr>
            <w:r w:rsidRPr="0019644C">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4DD825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2C1FC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CBA2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19A1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29ADC" w14:textId="77777777" w:rsidR="00BC4496" w:rsidRPr="0019644C" w:rsidRDefault="00BC4496" w:rsidP="000A6A91">
            <w:pPr>
              <w:jc w:val="right"/>
              <w:rPr>
                <w:color w:val="000000"/>
              </w:rPr>
            </w:pPr>
            <w:r w:rsidRPr="0019644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DDBB706" w14:textId="77777777" w:rsidR="00BC4496" w:rsidRPr="0019644C" w:rsidRDefault="00BC4496" w:rsidP="000A6A91">
            <w:pPr>
              <w:jc w:val="right"/>
              <w:rPr>
                <w:color w:val="000000"/>
              </w:rPr>
            </w:pPr>
            <w:r w:rsidRPr="0019644C">
              <w:rPr>
                <w:color w:val="000000"/>
              </w:rPr>
              <w:t>281 200,00</w:t>
            </w:r>
          </w:p>
        </w:tc>
      </w:tr>
      <w:tr w:rsidR="00BC4496" w:rsidRPr="0019644C" w14:paraId="5F4793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A2E691"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7423F0" w14:textId="77777777" w:rsidR="00BC4496" w:rsidRPr="0019644C" w:rsidRDefault="00BC4496" w:rsidP="000A6A91">
            <w:pPr>
              <w:jc w:val="center"/>
              <w:rPr>
                <w:color w:val="000000"/>
              </w:rPr>
            </w:pPr>
            <w:r w:rsidRPr="0019644C">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3793912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334F6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DEFC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7794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87D06E" w14:textId="77777777" w:rsidR="00BC4496" w:rsidRPr="0019644C" w:rsidRDefault="00BC4496" w:rsidP="000A6A91">
            <w:pPr>
              <w:jc w:val="right"/>
              <w:rPr>
                <w:color w:val="000000"/>
              </w:rPr>
            </w:pPr>
            <w:r w:rsidRPr="0019644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6553EA12" w14:textId="77777777" w:rsidR="00BC4496" w:rsidRPr="0019644C" w:rsidRDefault="00BC4496" w:rsidP="000A6A91">
            <w:pPr>
              <w:jc w:val="right"/>
              <w:rPr>
                <w:color w:val="000000"/>
              </w:rPr>
            </w:pPr>
            <w:r w:rsidRPr="0019644C">
              <w:rPr>
                <w:color w:val="000000"/>
              </w:rPr>
              <w:t>281 200,00</w:t>
            </w:r>
          </w:p>
        </w:tc>
      </w:tr>
      <w:tr w:rsidR="00BC4496" w:rsidRPr="0019644C" w14:paraId="4CF8AB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FCE799"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C4DBC2A" w14:textId="77777777" w:rsidR="00BC4496" w:rsidRPr="0019644C" w:rsidRDefault="00BC4496" w:rsidP="000A6A91">
            <w:pPr>
              <w:jc w:val="center"/>
              <w:rPr>
                <w:color w:val="000000"/>
              </w:rPr>
            </w:pPr>
            <w:r w:rsidRPr="0019644C">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6D385A1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5E5257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2DAD2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BCAA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DD6B9" w14:textId="77777777" w:rsidR="00BC4496" w:rsidRPr="0019644C" w:rsidRDefault="00BC4496" w:rsidP="000A6A91">
            <w:pPr>
              <w:jc w:val="right"/>
              <w:rPr>
                <w:color w:val="000000"/>
              </w:rPr>
            </w:pPr>
            <w:r w:rsidRPr="0019644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56531926" w14:textId="77777777" w:rsidR="00BC4496" w:rsidRPr="0019644C" w:rsidRDefault="00BC4496" w:rsidP="000A6A91">
            <w:pPr>
              <w:jc w:val="right"/>
              <w:rPr>
                <w:color w:val="000000"/>
              </w:rPr>
            </w:pPr>
            <w:r w:rsidRPr="0019644C">
              <w:rPr>
                <w:color w:val="000000"/>
              </w:rPr>
              <w:t>281 200,00</w:t>
            </w:r>
          </w:p>
        </w:tc>
      </w:tr>
      <w:tr w:rsidR="00BC4496" w:rsidRPr="0019644C" w14:paraId="48660E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D878DC"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5DA17992" w14:textId="77777777" w:rsidR="00BC4496" w:rsidRPr="0019644C" w:rsidRDefault="00BC4496" w:rsidP="000A6A91">
            <w:pPr>
              <w:jc w:val="center"/>
              <w:rPr>
                <w:color w:val="000000"/>
              </w:rPr>
            </w:pPr>
            <w:r w:rsidRPr="0019644C">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16C1B46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3194A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92092F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B33F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AE688" w14:textId="77777777" w:rsidR="00BC4496" w:rsidRPr="0019644C" w:rsidRDefault="00BC4496" w:rsidP="000A6A91">
            <w:pPr>
              <w:jc w:val="right"/>
              <w:rPr>
                <w:color w:val="000000"/>
              </w:rPr>
            </w:pPr>
            <w:r w:rsidRPr="0019644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FBAB2B1" w14:textId="77777777" w:rsidR="00BC4496" w:rsidRPr="0019644C" w:rsidRDefault="00BC4496" w:rsidP="000A6A91">
            <w:pPr>
              <w:jc w:val="right"/>
              <w:rPr>
                <w:color w:val="000000"/>
              </w:rPr>
            </w:pPr>
            <w:r w:rsidRPr="0019644C">
              <w:rPr>
                <w:color w:val="000000"/>
              </w:rPr>
              <w:t>281 200,00</w:t>
            </w:r>
          </w:p>
        </w:tc>
      </w:tr>
      <w:tr w:rsidR="00BC4496" w:rsidRPr="0019644C" w14:paraId="346724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46914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43F14CC" w14:textId="77777777" w:rsidR="00BC4496" w:rsidRPr="0019644C" w:rsidRDefault="00BC4496" w:rsidP="000A6A91">
            <w:pPr>
              <w:jc w:val="center"/>
              <w:rPr>
                <w:color w:val="000000"/>
              </w:rPr>
            </w:pPr>
            <w:r w:rsidRPr="0019644C">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430DBA1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0A7DD7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2E8F0E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D6ECEB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FD575E" w14:textId="77777777" w:rsidR="00BC4496" w:rsidRPr="0019644C" w:rsidRDefault="00BC4496" w:rsidP="000A6A91">
            <w:pPr>
              <w:jc w:val="right"/>
              <w:rPr>
                <w:color w:val="000000"/>
              </w:rPr>
            </w:pPr>
            <w:r w:rsidRPr="0019644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780D61A0" w14:textId="77777777" w:rsidR="00BC4496" w:rsidRPr="0019644C" w:rsidRDefault="00BC4496" w:rsidP="000A6A91">
            <w:pPr>
              <w:jc w:val="right"/>
              <w:rPr>
                <w:color w:val="000000"/>
              </w:rPr>
            </w:pPr>
            <w:r w:rsidRPr="0019644C">
              <w:rPr>
                <w:color w:val="000000"/>
              </w:rPr>
              <w:t>281 200,00</w:t>
            </w:r>
          </w:p>
        </w:tc>
      </w:tr>
      <w:tr w:rsidR="00BC4496" w:rsidRPr="0019644C" w14:paraId="7682D4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02230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1066A5C" w14:textId="77777777" w:rsidR="00BC4496" w:rsidRPr="0019644C" w:rsidRDefault="00BC4496" w:rsidP="000A6A91">
            <w:pPr>
              <w:jc w:val="center"/>
              <w:rPr>
                <w:color w:val="000000"/>
              </w:rPr>
            </w:pPr>
            <w:r w:rsidRPr="0019644C">
              <w:rPr>
                <w:color w:val="000000"/>
              </w:rPr>
              <w:t xml:space="preserve">02 4 08 20370 </w:t>
            </w:r>
          </w:p>
        </w:tc>
        <w:tc>
          <w:tcPr>
            <w:tcW w:w="709" w:type="dxa"/>
            <w:tcBorders>
              <w:top w:val="nil"/>
              <w:left w:val="nil"/>
              <w:bottom w:val="single" w:sz="4" w:space="0" w:color="000000"/>
              <w:right w:val="single" w:sz="4" w:space="0" w:color="000000"/>
            </w:tcBorders>
            <w:shd w:val="clear" w:color="auto" w:fill="auto"/>
            <w:noWrap/>
            <w:hideMark/>
          </w:tcPr>
          <w:p w14:paraId="3E2B027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30B890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C94583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208EFD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E5542F" w14:textId="77777777" w:rsidR="00BC4496" w:rsidRPr="0019644C" w:rsidRDefault="00BC4496" w:rsidP="000A6A91">
            <w:pPr>
              <w:jc w:val="right"/>
              <w:rPr>
                <w:color w:val="000000"/>
              </w:rPr>
            </w:pPr>
            <w:r w:rsidRPr="0019644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7DB6372" w14:textId="77777777" w:rsidR="00BC4496" w:rsidRPr="0019644C" w:rsidRDefault="00BC4496" w:rsidP="000A6A91">
            <w:pPr>
              <w:jc w:val="right"/>
              <w:rPr>
                <w:color w:val="000000"/>
              </w:rPr>
            </w:pPr>
            <w:r w:rsidRPr="0019644C">
              <w:rPr>
                <w:color w:val="000000"/>
              </w:rPr>
              <w:t>281 200,00</w:t>
            </w:r>
          </w:p>
        </w:tc>
      </w:tr>
      <w:tr w:rsidR="00BC4496" w:rsidRPr="0019644C" w14:paraId="6D830F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107C96" w14:textId="77777777" w:rsidR="00BC4496" w:rsidRPr="0019644C" w:rsidRDefault="00BC4496" w:rsidP="000A6A91">
            <w:pPr>
              <w:rPr>
                <w:color w:val="000000"/>
                <w:sz w:val="22"/>
                <w:szCs w:val="22"/>
              </w:rPr>
            </w:pPr>
            <w:r w:rsidRPr="0019644C">
              <w:rPr>
                <w:color w:val="000000"/>
                <w:sz w:val="22"/>
                <w:szCs w:val="22"/>
              </w:rPr>
              <w:t>Организация отдыха и оздоровления детей, проживающих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788395E" w14:textId="77777777" w:rsidR="00BC4496" w:rsidRPr="0019644C" w:rsidRDefault="00BC4496" w:rsidP="000A6A91">
            <w:pPr>
              <w:jc w:val="center"/>
              <w:rPr>
                <w:color w:val="000000"/>
              </w:rPr>
            </w:pPr>
            <w:r w:rsidRPr="0019644C">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200DB1C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6AD9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259B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D7AF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69A85A" w14:textId="77777777" w:rsidR="00BC4496" w:rsidRPr="0019644C" w:rsidRDefault="00BC4496" w:rsidP="000A6A91">
            <w:pPr>
              <w:jc w:val="right"/>
              <w:rPr>
                <w:color w:val="000000"/>
              </w:rPr>
            </w:pPr>
            <w:r w:rsidRPr="0019644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4C6C303A" w14:textId="77777777" w:rsidR="00BC4496" w:rsidRPr="0019644C" w:rsidRDefault="00BC4496" w:rsidP="000A6A91">
            <w:pPr>
              <w:jc w:val="right"/>
              <w:rPr>
                <w:color w:val="000000"/>
              </w:rPr>
            </w:pPr>
            <w:r w:rsidRPr="0019644C">
              <w:rPr>
                <w:color w:val="000000"/>
              </w:rPr>
              <w:t>142 853 200,00</w:t>
            </w:r>
          </w:p>
        </w:tc>
      </w:tr>
      <w:tr w:rsidR="00BC4496" w:rsidRPr="0019644C" w14:paraId="4C44EB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F14B02"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D77F0A" w14:textId="77777777" w:rsidR="00BC4496" w:rsidRPr="0019644C" w:rsidRDefault="00BC4496" w:rsidP="000A6A91">
            <w:pPr>
              <w:jc w:val="center"/>
              <w:rPr>
                <w:color w:val="000000"/>
              </w:rPr>
            </w:pPr>
            <w:r w:rsidRPr="0019644C">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0C31916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A2FB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9904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499A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A546E" w14:textId="77777777" w:rsidR="00BC4496" w:rsidRPr="0019644C" w:rsidRDefault="00BC4496" w:rsidP="000A6A91">
            <w:pPr>
              <w:jc w:val="right"/>
              <w:rPr>
                <w:color w:val="000000"/>
              </w:rPr>
            </w:pPr>
            <w:r w:rsidRPr="0019644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3945F7EC" w14:textId="77777777" w:rsidR="00BC4496" w:rsidRPr="0019644C" w:rsidRDefault="00BC4496" w:rsidP="000A6A91">
            <w:pPr>
              <w:jc w:val="right"/>
              <w:rPr>
                <w:color w:val="000000"/>
              </w:rPr>
            </w:pPr>
            <w:r w:rsidRPr="0019644C">
              <w:rPr>
                <w:color w:val="000000"/>
              </w:rPr>
              <w:t>142 853 200,00</w:t>
            </w:r>
          </w:p>
        </w:tc>
      </w:tr>
      <w:tr w:rsidR="00BC4496" w:rsidRPr="0019644C" w14:paraId="16AD4B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FE2FE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47F961D" w14:textId="77777777" w:rsidR="00BC4496" w:rsidRPr="0019644C" w:rsidRDefault="00BC4496" w:rsidP="000A6A91">
            <w:pPr>
              <w:jc w:val="center"/>
              <w:rPr>
                <w:color w:val="000000"/>
              </w:rPr>
            </w:pPr>
            <w:r w:rsidRPr="0019644C">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3DAECC6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5E4342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EB29B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FED9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670F3" w14:textId="77777777" w:rsidR="00BC4496" w:rsidRPr="0019644C" w:rsidRDefault="00BC4496" w:rsidP="000A6A91">
            <w:pPr>
              <w:jc w:val="right"/>
              <w:rPr>
                <w:color w:val="000000"/>
              </w:rPr>
            </w:pPr>
            <w:r w:rsidRPr="0019644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3687E6C8" w14:textId="77777777" w:rsidR="00BC4496" w:rsidRPr="0019644C" w:rsidRDefault="00BC4496" w:rsidP="000A6A91">
            <w:pPr>
              <w:jc w:val="right"/>
              <w:rPr>
                <w:color w:val="000000"/>
              </w:rPr>
            </w:pPr>
            <w:r w:rsidRPr="0019644C">
              <w:rPr>
                <w:color w:val="000000"/>
              </w:rPr>
              <w:t>142 853 200,00</w:t>
            </w:r>
          </w:p>
        </w:tc>
      </w:tr>
      <w:tr w:rsidR="00BC4496" w:rsidRPr="0019644C" w14:paraId="31A144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39BDE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6F36AC17" w14:textId="77777777" w:rsidR="00BC4496" w:rsidRPr="0019644C" w:rsidRDefault="00BC4496" w:rsidP="000A6A91">
            <w:pPr>
              <w:jc w:val="center"/>
              <w:rPr>
                <w:color w:val="000000"/>
              </w:rPr>
            </w:pPr>
            <w:r w:rsidRPr="0019644C">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1F74ED8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3C8778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C9D838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CCA3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7237C" w14:textId="77777777" w:rsidR="00BC4496" w:rsidRPr="0019644C" w:rsidRDefault="00BC4496" w:rsidP="000A6A91">
            <w:pPr>
              <w:jc w:val="right"/>
              <w:rPr>
                <w:color w:val="000000"/>
              </w:rPr>
            </w:pPr>
            <w:r w:rsidRPr="0019644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61090212" w14:textId="77777777" w:rsidR="00BC4496" w:rsidRPr="0019644C" w:rsidRDefault="00BC4496" w:rsidP="000A6A91">
            <w:pPr>
              <w:jc w:val="right"/>
              <w:rPr>
                <w:color w:val="000000"/>
              </w:rPr>
            </w:pPr>
            <w:r w:rsidRPr="0019644C">
              <w:rPr>
                <w:color w:val="000000"/>
              </w:rPr>
              <w:t>142 853 200,00</w:t>
            </w:r>
          </w:p>
        </w:tc>
      </w:tr>
      <w:tr w:rsidR="00BC4496" w:rsidRPr="0019644C" w14:paraId="21A9B1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DF426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A020869" w14:textId="77777777" w:rsidR="00BC4496" w:rsidRPr="0019644C" w:rsidRDefault="00BC4496" w:rsidP="000A6A91">
            <w:pPr>
              <w:jc w:val="center"/>
              <w:rPr>
                <w:color w:val="000000"/>
              </w:rPr>
            </w:pPr>
            <w:r w:rsidRPr="0019644C">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5B096C1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383FD2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992A7D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A3EB11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1B7C3D" w14:textId="77777777" w:rsidR="00BC4496" w:rsidRPr="0019644C" w:rsidRDefault="00BC4496" w:rsidP="000A6A91">
            <w:pPr>
              <w:jc w:val="right"/>
              <w:rPr>
                <w:color w:val="000000"/>
              </w:rPr>
            </w:pPr>
            <w:r w:rsidRPr="0019644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237A30AA" w14:textId="77777777" w:rsidR="00BC4496" w:rsidRPr="0019644C" w:rsidRDefault="00BC4496" w:rsidP="000A6A91">
            <w:pPr>
              <w:jc w:val="right"/>
              <w:rPr>
                <w:color w:val="000000"/>
              </w:rPr>
            </w:pPr>
            <w:r w:rsidRPr="0019644C">
              <w:rPr>
                <w:color w:val="000000"/>
              </w:rPr>
              <w:t>142 853 200,00</w:t>
            </w:r>
          </w:p>
        </w:tc>
      </w:tr>
      <w:tr w:rsidR="00BC4496" w:rsidRPr="0019644C" w14:paraId="588A98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F8B655"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177801F" w14:textId="77777777" w:rsidR="00BC4496" w:rsidRPr="0019644C" w:rsidRDefault="00BC4496" w:rsidP="000A6A91">
            <w:pPr>
              <w:jc w:val="center"/>
              <w:rPr>
                <w:color w:val="000000"/>
              </w:rPr>
            </w:pPr>
            <w:r w:rsidRPr="0019644C">
              <w:rPr>
                <w:color w:val="000000"/>
              </w:rPr>
              <w:t xml:space="preserve">02 4 08 70350 </w:t>
            </w:r>
          </w:p>
        </w:tc>
        <w:tc>
          <w:tcPr>
            <w:tcW w:w="709" w:type="dxa"/>
            <w:tcBorders>
              <w:top w:val="nil"/>
              <w:left w:val="nil"/>
              <w:bottom w:val="single" w:sz="4" w:space="0" w:color="000000"/>
              <w:right w:val="single" w:sz="4" w:space="0" w:color="000000"/>
            </w:tcBorders>
            <w:shd w:val="clear" w:color="auto" w:fill="auto"/>
            <w:noWrap/>
            <w:hideMark/>
          </w:tcPr>
          <w:p w14:paraId="507AE34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56EEA1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B1794D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B64BE2"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689EB08" w14:textId="77777777" w:rsidR="00BC4496" w:rsidRPr="0019644C" w:rsidRDefault="00BC4496" w:rsidP="000A6A91">
            <w:pPr>
              <w:jc w:val="right"/>
              <w:rPr>
                <w:color w:val="000000"/>
              </w:rPr>
            </w:pPr>
            <w:r w:rsidRPr="0019644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440A41C9" w14:textId="77777777" w:rsidR="00BC4496" w:rsidRPr="0019644C" w:rsidRDefault="00BC4496" w:rsidP="000A6A91">
            <w:pPr>
              <w:jc w:val="right"/>
              <w:rPr>
                <w:color w:val="000000"/>
              </w:rPr>
            </w:pPr>
            <w:r w:rsidRPr="0019644C">
              <w:rPr>
                <w:color w:val="000000"/>
              </w:rPr>
              <w:t>142 853 200,00</w:t>
            </w:r>
          </w:p>
        </w:tc>
      </w:tr>
      <w:tr w:rsidR="00BC4496" w:rsidRPr="0019644C" w14:paraId="6B4515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088611" w14:textId="77777777" w:rsidR="00BC4496" w:rsidRPr="0019644C" w:rsidRDefault="00BC4496" w:rsidP="000A6A91">
            <w:pPr>
              <w:rPr>
                <w:color w:val="000000"/>
                <w:sz w:val="22"/>
                <w:szCs w:val="22"/>
              </w:rPr>
            </w:pPr>
            <w:r w:rsidRPr="0019644C">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508" w:type="dxa"/>
            <w:tcBorders>
              <w:top w:val="nil"/>
              <w:left w:val="nil"/>
              <w:bottom w:val="single" w:sz="4" w:space="0" w:color="000000"/>
              <w:right w:val="single" w:sz="4" w:space="0" w:color="000000"/>
            </w:tcBorders>
            <w:shd w:val="clear" w:color="auto" w:fill="auto"/>
            <w:noWrap/>
            <w:hideMark/>
          </w:tcPr>
          <w:p w14:paraId="5A0C1CC8" w14:textId="77777777" w:rsidR="00BC4496" w:rsidRPr="0019644C" w:rsidRDefault="00BC4496" w:rsidP="000A6A91">
            <w:pPr>
              <w:jc w:val="center"/>
              <w:rPr>
                <w:color w:val="000000"/>
              </w:rPr>
            </w:pPr>
            <w:r w:rsidRPr="0019644C">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1DB8FFF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419D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3967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40B0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200C3"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DD40EB6" w14:textId="77777777" w:rsidR="00BC4496" w:rsidRPr="0019644C" w:rsidRDefault="00BC4496" w:rsidP="000A6A91">
            <w:pPr>
              <w:jc w:val="right"/>
              <w:rPr>
                <w:color w:val="000000"/>
              </w:rPr>
            </w:pPr>
            <w:r w:rsidRPr="0019644C">
              <w:rPr>
                <w:color w:val="000000"/>
              </w:rPr>
              <w:t>1 000 000,00</w:t>
            </w:r>
          </w:p>
        </w:tc>
      </w:tr>
      <w:tr w:rsidR="00BC4496" w:rsidRPr="0019644C" w14:paraId="59760E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5FC149"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886EE40" w14:textId="77777777" w:rsidR="00BC4496" w:rsidRPr="0019644C" w:rsidRDefault="00BC4496" w:rsidP="000A6A91">
            <w:pPr>
              <w:jc w:val="center"/>
              <w:rPr>
                <w:color w:val="000000"/>
              </w:rPr>
            </w:pPr>
            <w:r w:rsidRPr="0019644C">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6B6EFA3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B812E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D632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6A4E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ECADE"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BC96D61" w14:textId="77777777" w:rsidR="00BC4496" w:rsidRPr="0019644C" w:rsidRDefault="00BC4496" w:rsidP="000A6A91">
            <w:pPr>
              <w:jc w:val="right"/>
              <w:rPr>
                <w:color w:val="000000"/>
              </w:rPr>
            </w:pPr>
            <w:r w:rsidRPr="0019644C">
              <w:rPr>
                <w:color w:val="000000"/>
              </w:rPr>
              <w:t>1 000 000,00</w:t>
            </w:r>
          </w:p>
        </w:tc>
      </w:tr>
      <w:tr w:rsidR="00BC4496" w:rsidRPr="0019644C" w14:paraId="6051FC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063DE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7818257" w14:textId="77777777" w:rsidR="00BC4496" w:rsidRPr="0019644C" w:rsidRDefault="00BC4496" w:rsidP="000A6A91">
            <w:pPr>
              <w:jc w:val="center"/>
              <w:rPr>
                <w:color w:val="000000"/>
              </w:rPr>
            </w:pPr>
            <w:r w:rsidRPr="0019644C">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0E71F8A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55D0F9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E2BBD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010B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A249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3FA9C7C" w14:textId="77777777" w:rsidR="00BC4496" w:rsidRPr="0019644C" w:rsidRDefault="00BC4496" w:rsidP="000A6A91">
            <w:pPr>
              <w:jc w:val="right"/>
              <w:rPr>
                <w:color w:val="000000"/>
              </w:rPr>
            </w:pPr>
            <w:r w:rsidRPr="0019644C">
              <w:rPr>
                <w:color w:val="000000"/>
              </w:rPr>
              <w:t>1 000 000,00</w:t>
            </w:r>
          </w:p>
        </w:tc>
      </w:tr>
      <w:tr w:rsidR="00BC4496" w:rsidRPr="0019644C" w14:paraId="25B74F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521C84"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1D1CBA63" w14:textId="77777777" w:rsidR="00BC4496" w:rsidRPr="0019644C" w:rsidRDefault="00BC4496" w:rsidP="000A6A91">
            <w:pPr>
              <w:jc w:val="center"/>
              <w:rPr>
                <w:color w:val="000000"/>
              </w:rPr>
            </w:pPr>
            <w:r w:rsidRPr="0019644C">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722737E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598DE9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49FB43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DD0D9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38B0F5"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E9498C" w14:textId="77777777" w:rsidR="00BC4496" w:rsidRPr="0019644C" w:rsidRDefault="00BC4496" w:rsidP="000A6A91">
            <w:pPr>
              <w:jc w:val="right"/>
              <w:rPr>
                <w:color w:val="000000"/>
              </w:rPr>
            </w:pPr>
            <w:r w:rsidRPr="0019644C">
              <w:rPr>
                <w:color w:val="000000"/>
              </w:rPr>
              <w:t>1 000 000,00</w:t>
            </w:r>
          </w:p>
        </w:tc>
      </w:tr>
      <w:tr w:rsidR="00BC4496" w:rsidRPr="0019644C" w14:paraId="08A83F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74F98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6957967" w14:textId="77777777" w:rsidR="00BC4496" w:rsidRPr="0019644C" w:rsidRDefault="00BC4496" w:rsidP="000A6A91">
            <w:pPr>
              <w:jc w:val="center"/>
              <w:rPr>
                <w:color w:val="000000"/>
              </w:rPr>
            </w:pPr>
            <w:r w:rsidRPr="0019644C">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7F5F113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D24A95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82907C"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5ED98F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125D93"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69CCE6F" w14:textId="77777777" w:rsidR="00BC4496" w:rsidRPr="0019644C" w:rsidRDefault="00BC4496" w:rsidP="000A6A91">
            <w:pPr>
              <w:jc w:val="right"/>
              <w:rPr>
                <w:color w:val="000000"/>
              </w:rPr>
            </w:pPr>
            <w:r w:rsidRPr="0019644C">
              <w:rPr>
                <w:color w:val="000000"/>
              </w:rPr>
              <w:t>1 000 000,00</w:t>
            </w:r>
          </w:p>
        </w:tc>
      </w:tr>
      <w:tr w:rsidR="00BC4496" w:rsidRPr="0019644C" w14:paraId="537550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A1C6BF"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E5250C0" w14:textId="77777777" w:rsidR="00BC4496" w:rsidRPr="0019644C" w:rsidRDefault="00BC4496" w:rsidP="000A6A91">
            <w:pPr>
              <w:jc w:val="center"/>
              <w:rPr>
                <w:color w:val="000000"/>
              </w:rPr>
            </w:pPr>
            <w:r w:rsidRPr="0019644C">
              <w:rPr>
                <w:color w:val="000000"/>
              </w:rPr>
              <w:t xml:space="preserve">02 4 08 70590 </w:t>
            </w:r>
          </w:p>
        </w:tc>
        <w:tc>
          <w:tcPr>
            <w:tcW w:w="709" w:type="dxa"/>
            <w:tcBorders>
              <w:top w:val="nil"/>
              <w:left w:val="nil"/>
              <w:bottom w:val="single" w:sz="4" w:space="0" w:color="000000"/>
              <w:right w:val="single" w:sz="4" w:space="0" w:color="000000"/>
            </w:tcBorders>
            <w:shd w:val="clear" w:color="auto" w:fill="auto"/>
            <w:noWrap/>
            <w:hideMark/>
          </w:tcPr>
          <w:p w14:paraId="06F0948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67F543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DCE92E7"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8E6885A"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09B5D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291EE72" w14:textId="77777777" w:rsidR="00BC4496" w:rsidRPr="0019644C" w:rsidRDefault="00BC4496" w:rsidP="000A6A91">
            <w:pPr>
              <w:jc w:val="right"/>
              <w:rPr>
                <w:color w:val="000000"/>
              </w:rPr>
            </w:pPr>
            <w:r w:rsidRPr="0019644C">
              <w:rPr>
                <w:color w:val="000000"/>
              </w:rPr>
              <w:t>1 000 000,00</w:t>
            </w:r>
          </w:p>
        </w:tc>
      </w:tr>
      <w:tr w:rsidR="00BC4496" w:rsidRPr="0019644C" w14:paraId="65FB1F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8FA4C1" w14:textId="77777777" w:rsidR="00BC4496" w:rsidRPr="0019644C" w:rsidRDefault="00BC4496" w:rsidP="000A6A91">
            <w:pPr>
              <w:rPr>
                <w:color w:val="000000"/>
                <w:sz w:val="22"/>
                <w:szCs w:val="22"/>
              </w:rPr>
            </w:pPr>
            <w:r w:rsidRPr="0019644C">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508" w:type="dxa"/>
            <w:tcBorders>
              <w:top w:val="nil"/>
              <w:left w:val="nil"/>
              <w:bottom w:val="single" w:sz="4" w:space="0" w:color="000000"/>
              <w:right w:val="single" w:sz="4" w:space="0" w:color="000000"/>
            </w:tcBorders>
            <w:shd w:val="clear" w:color="auto" w:fill="auto"/>
            <w:noWrap/>
            <w:hideMark/>
          </w:tcPr>
          <w:p w14:paraId="5FB064BE" w14:textId="77777777" w:rsidR="00BC4496" w:rsidRPr="0019644C" w:rsidRDefault="00BC4496" w:rsidP="000A6A91">
            <w:pPr>
              <w:jc w:val="center"/>
              <w:rPr>
                <w:color w:val="000000"/>
              </w:rPr>
            </w:pPr>
            <w:r w:rsidRPr="0019644C">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0D15A4B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25BE1B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EEBA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7810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C0E6C" w14:textId="77777777" w:rsidR="00BC4496" w:rsidRPr="0019644C" w:rsidRDefault="00BC4496" w:rsidP="000A6A91">
            <w:pPr>
              <w:jc w:val="right"/>
              <w:rPr>
                <w:color w:val="000000"/>
              </w:rPr>
            </w:pPr>
            <w:r w:rsidRPr="0019644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34922751" w14:textId="77777777" w:rsidR="00BC4496" w:rsidRPr="0019644C" w:rsidRDefault="00BC4496" w:rsidP="000A6A91">
            <w:pPr>
              <w:jc w:val="right"/>
              <w:rPr>
                <w:color w:val="000000"/>
              </w:rPr>
            </w:pPr>
            <w:r w:rsidRPr="0019644C">
              <w:rPr>
                <w:color w:val="000000"/>
              </w:rPr>
              <w:t>15 800 000,00</w:t>
            </w:r>
          </w:p>
        </w:tc>
      </w:tr>
      <w:tr w:rsidR="00BC4496" w:rsidRPr="0019644C" w14:paraId="3EF914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EE79C3"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C22546" w14:textId="77777777" w:rsidR="00BC4496" w:rsidRPr="0019644C" w:rsidRDefault="00BC4496" w:rsidP="000A6A91">
            <w:pPr>
              <w:jc w:val="center"/>
              <w:rPr>
                <w:color w:val="000000"/>
              </w:rPr>
            </w:pPr>
            <w:r w:rsidRPr="0019644C">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631CDCF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552D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B0C5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9EEE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C1413" w14:textId="77777777" w:rsidR="00BC4496" w:rsidRPr="0019644C" w:rsidRDefault="00BC4496" w:rsidP="000A6A91">
            <w:pPr>
              <w:jc w:val="right"/>
              <w:rPr>
                <w:color w:val="000000"/>
              </w:rPr>
            </w:pPr>
            <w:r w:rsidRPr="0019644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7ADB026D" w14:textId="77777777" w:rsidR="00BC4496" w:rsidRPr="0019644C" w:rsidRDefault="00BC4496" w:rsidP="000A6A91">
            <w:pPr>
              <w:jc w:val="right"/>
              <w:rPr>
                <w:color w:val="000000"/>
              </w:rPr>
            </w:pPr>
            <w:r w:rsidRPr="0019644C">
              <w:rPr>
                <w:color w:val="000000"/>
              </w:rPr>
              <w:t>15 800 000,00</w:t>
            </w:r>
          </w:p>
        </w:tc>
      </w:tr>
      <w:tr w:rsidR="00BC4496" w:rsidRPr="0019644C" w14:paraId="3F9644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97F4F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49CA6B5" w14:textId="77777777" w:rsidR="00BC4496" w:rsidRPr="0019644C" w:rsidRDefault="00BC4496" w:rsidP="000A6A91">
            <w:pPr>
              <w:jc w:val="center"/>
              <w:rPr>
                <w:color w:val="000000"/>
              </w:rPr>
            </w:pPr>
            <w:r w:rsidRPr="0019644C">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08B429A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2AD97A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89E86F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AC10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07D32" w14:textId="77777777" w:rsidR="00BC4496" w:rsidRPr="0019644C" w:rsidRDefault="00BC4496" w:rsidP="000A6A91">
            <w:pPr>
              <w:jc w:val="right"/>
              <w:rPr>
                <w:color w:val="000000"/>
              </w:rPr>
            </w:pPr>
            <w:r w:rsidRPr="0019644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75CFCA71" w14:textId="77777777" w:rsidR="00BC4496" w:rsidRPr="0019644C" w:rsidRDefault="00BC4496" w:rsidP="000A6A91">
            <w:pPr>
              <w:jc w:val="right"/>
              <w:rPr>
                <w:color w:val="000000"/>
              </w:rPr>
            </w:pPr>
            <w:r w:rsidRPr="0019644C">
              <w:rPr>
                <w:color w:val="000000"/>
              </w:rPr>
              <w:t>15 800 000,00</w:t>
            </w:r>
          </w:p>
        </w:tc>
      </w:tr>
      <w:tr w:rsidR="00BC4496" w:rsidRPr="0019644C" w14:paraId="508D72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D7F1E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3167422B" w14:textId="77777777" w:rsidR="00BC4496" w:rsidRPr="0019644C" w:rsidRDefault="00BC4496" w:rsidP="000A6A91">
            <w:pPr>
              <w:jc w:val="center"/>
              <w:rPr>
                <w:color w:val="000000"/>
              </w:rPr>
            </w:pPr>
            <w:r w:rsidRPr="0019644C">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61624802"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271642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1BBD1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A326A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246D3" w14:textId="77777777" w:rsidR="00BC4496" w:rsidRPr="0019644C" w:rsidRDefault="00BC4496" w:rsidP="000A6A91">
            <w:pPr>
              <w:jc w:val="right"/>
              <w:rPr>
                <w:color w:val="000000"/>
              </w:rPr>
            </w:pPr>
            <w:r w:rsidRPr="0019644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6D041458" w14:textId="77777777" w:rsidR="00BC4496" w:rsidRPr="0019644C" w:rsidRDefault="00BC4496" w:rsidP="000A6A91">
            <w:pPr>
              <w:jc w:val="right"/>
              <w:rPr>
                <w:color w:val="000000"/>
              </w:rPr>
            </w:pPr>
            <w:r w:rsidRPr="0019644C">
              <w:rPr>
                <w:color w:val="000000"/>
              </w:rPr>
              <w:t>15 800 000,00</w:t>
            </w:r>
          </w:p>
        </w:tc>
      </w:tr>
      <w:tr w:rsidR="00BC4496" w:rsidRPr="0019644C" w14:paraId="2A1C38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6990D5"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5E631EB" w14:textId="77777777" w:rsidR="00BC4496" w:rsidRPr="0019644C" w:rsidRDefault="00BC4496" w:rsidP="000A6A91">
            <w:pPr>
              <w:jc w:val="center"/>
              <w:rPr>
                <w:color w:val="000000"/>
              </w:rPr>
            </w:pPr>
            <w:r w:rsidRPr="0019644C">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5B15C57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D45F9F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93635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575FD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03B2E3" w14:textId="77777777" w:rsidR="00BC4496" w:rsidRPr="0019644C" w:rsidRDefault="00BC4496" w:rsidP="000A6A91">
            <w:pPr>
              <w:jc w:val="right"/>
              <w:rPr>
                <w:color w:val="000000"/>
              </w:rPr>
            </w:pPr>
            <w:r w:rsidRPr="0019644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18F27FC4" w14:textId="77777777" w:rsidR="00BC4496" w:rsidRPr="0019644C" w:rsidRDefault="00BC4496" w:rsidP="000A6A91">
            <w:pPr>
              <w:jc w:val="right"/>
              <w:rPr>
                <w:color w:val="000000"/>
              </w:rPr>
            </w:pPr>
            <w:r w:rsidRPr="0019644C">
              <w:rPr>
                <w:color w:val="000000"/>
              </w:rPr>
              <w:t>15 800 000,00</w:t>
            </w:r>
          </w:p>
        </w:tc>
      </w:tr>
      <w:tr w:rsidR="00BC4496" w:rsidRPr="0019644C" w14:paraId="0AF47A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BA0095" w14:textId="77777777" w:rsidR="00BC4496" w:rsidRPr="0019644C" w:rsidRDefault="00BC4496" w:rsidP="000A6A91">
            <w:pPr>
              <w:rPr>
                <w:i/>
                <w:iCs/>
                <w:color w:val="000000"/>
              </w:rPr>
            </w:pPr>
            <w:r w:rsidRPr="0019644C">
              <w:rPr>
                <w:i/>
                <w:iCs/>
                <w:color w:val="000000"/>
              </w:rPr>
              <w:lastRenderedPageBreak/>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5B51E02" w14:textId="77777777" w:rsidR="00BC4496" w:rsidRPr="0019644C" w:rsidRDefault="00BC4496" w:rsidP="000A6A91">
            <w:pPr>
              <w:jc w:val="center"/>
              <w:rPr>
                <w:color w:val="000000"/>
              </w:rPr>
            </w:pPr>
            <w:r w:rsidRPr="0019644C">
              <w:rPr>
                <w:color w:val="000000"/>
              </w:rPr>
              <w:t xml:space="preserve">02 4 08 71770 </w:t>
            </w:r>
          </w:p>
        </w:tc>
        <w:tc>
          <w:tcPr>
            <w:tcW w:w="709" w:type="dxa"/>
            <w:tcBorders>
              <w:top w:val="nil"/>
              <w:left w:val="nil"/>
              <w:bottom w:val="single" w:sz="4" w:space="0" w:color="000000"/>
              <w:right w:val="single" w:sz="4" w:space="0" w:color="000000"/>
            </w:tcBorders>
            <w:shd w:val="clear" w:color="auto" w:fill="auto"/>
            <w:noWrap/>
            <w:hideMark/>
          </w:tcPr>
          <w:p w14:paraId="204D105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777A1E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38A264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5EA6C91"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53F887" w14:textId="77777777" w:rsidR="00BC4496" w:rsidRPr="0019644C" w:rsidRDefault="00BC4496" w:rsidP="000A6A91">
            <w:pPr>
              <w:jc w:val="right"/>
              <w:rPr>
                <w:color w:val="000000"/>
              </w:rPr>
            </w:pPr>
            <w:r w:rsidRPr="0019644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597224A3" w14:textId="77777777" w:rsidR="00BC4496" w:rsidRPr="0019644C" w:rsidRDefault="00BC4496" w:rsidP="000A6A91">
            <w:pPr>
              <w:jc w:val="right"/>
              <w:rPr>
                <w:color w:val="000000"/>
              </w:rPr>
            </w:pPr>
            <w:r w:rsidRPr="0019644C">
              <w:rPr>
                <w:color w:val="000000"/>
              </w:rPr>
              <w:t>15 800 000,00</w:t>
            </w:r>
          </w:p>
        </w:tc>
      </w:tr>
      <w:tr w:rsidR="00BC4496" w:rsidRPr="0019644C" w14:paraId="183915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F92458" w14:textId="77777777" w:rsidR="00BC4496" w:rsidRPr="0019644C" w:rsidRDefault="00BC4496" w:rsidP="000A6A91">
            <w:pPr>
              <w:rPr>
                <w:color w:val="000000"/>
                <w:sz w:val="22"/>
                <w:szCs w:val="22"/>
              </w:rPr>
            </w:pPr>
            <w:r w:rsidRPr="0019644C">
              <w:rPr>
                <w:color w:val="000000"/>
                <w:sz w:val="22"/>
                <w:szCs w:val="22"/>
              </w:rPr>
              <w:t>Компенсация стоимости путевок в загородные лагеря отдыха и оздоровления детей сезонного действия</w:t>
            </w:r>
          </w:p>
        </w:tc>
        <w:tc>
          <w:tcPr>
            <w:tcW w:w="1508" w:type="dxa"/>
            <w:tcBorders>
              <w:top w:val="nil"/>
              <w:left w:val="nil"/>
              <w:bottom w:val="single" w:sz="4" w:space="0" w:color="000000"/>
              <w:right w:val="single" w:sz="4" w:space="0" w:color="000000"/>
            </w:tcBorders>
            <w:shd w:val="clear" w:color="auto" w:fill="auto"/>
            <w:noWrap/>
            <w:hideMark/>
          </w:tcPr>
          <w:p w14:paraId="73F435B5"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7ABD569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B0BA9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F359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B496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F1AAE3" w14:textId="77777777" w:rsidR="00BC4496" w:rsidRPr="0019644C" w:rsidRDefault="00BC4496" w:rsidP="000A6A91">
            <w:pPr>
              <w:jc w:val="right"/>
              <w:rPr>
                <w:color w:val="000000"/>
              </w:rPr>
            </w:pPr>
            <w:r w:rsidRPr="0019644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3035BA4E" w14:textId="77777777" w:rsidR="00BC4496" w:rsidRPr="0019644C" w:rsidRDefault="00BC4496" w:rsidP="000A6A91">
            <w:pPr>
              <w:jc w:val="right"/>
              <w:rPr>
                <w:color w:val="000000"/>
              </w:rPr>
            </w:pPr>
            <w:r w:rsidRPr="0019644C">
              <w:rPr>
                <w:color w:val="000000"/>
              </w:rPr>
              <w:t>6 269 900,00</w:t>
            </w:r>
          </w:p>
        </w:tc>
      </w:tr>
      <w:tr w:rsidR="00BC4496" w:rsidRPr="0019644C" w14:paraId="646D52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F247EA"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9BDD744"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12F81DD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39D04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C20B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374A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F3B2C" w14:textId="77777777" w:rsidR="00BC4496" w:rsidRPr="0019644C" w:rsidRDefault="00BC4496" w:rsidP="000A6A91">
            <w:pPr>
              <w:jc w:val="right"/>
              <w:rPr>
                <w:color w:val="000000"/>
              </w:rPr>
            </w:pPr>
            <w:r w:rsidRPr="0019644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56FDDF53" w14:textId="77777777" w:rsidR="00BC4496" w:rsidRPr="0019644C" w:rsidRDefault="00BC4496" w:rsidP="000A6A91">
            <w:pPr>
              <w:jc w:val="right"/>
              <w:rPr>
                <w:color w:val="000000"/>
              </w:rPr>
            </w:pPr>
            <w:r w:rsidRPr="0019644C">
              <w:rPr>
                <w:color w:val="000000"/>
              </w:rPr>
              <w:t>6 269 900,00</w:t>
            </w:r>
          </w:p>
        </w:tc>
      </w:tr>
      <w:tr w:rsidR="00BC4496" w:rsidRPr="0019644C" w14:paraId="4971D6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1293B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0BA33AA"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125CEC9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1ECD23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4969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6B39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803D2B" w14:textId="77777777" w:rsidR="00BC4496" w:rsidRPr="0019644C" w:rsidRDefault="00BC4496" w:rsidP="000A6A91">
            <w:pPr>
              <w:jc w:val="right"/>
              <w:rPr>
                <w:color w:val="000000"/>
              </w:rPr>
            </w:pPr>
            <w:r w:rsidRPr="0019644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5AB76A32" w14:textId="77777777" w:rsidR="00BC4496" w:rsidRPr="0019644C" w:rsidRDefault="00BC4496" w:rsidP="000A6A91">
            <w:pPr>
              <w:jc w:val="right"/>
              <w:rPr>
                <w:color w:val="000000"/>
              </w:rPr>
            </w:pPr>
            <w:r w:rsidRPr="0019644C">
              <w:rPr>
                <w:color w:val="000000"/>
              </w:rPr>
              <w:t>6 269 900,00</w:t>
            </w:r>
          </w:p>
        </w:tc>
      </w:tr>
      <w:tr w:rsidR="00BC4496" w:rsidRPr="0019644C" w14:paraId="3B036F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5708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3029C621"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4DA29B7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233A01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190729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D899A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D9856" w14:textId="77777777" w:rsidR="00BC4496" w:rsidRPr="0019644C" w:rsidRDefault="00BC4496" w:rsidP="000A6A91">
            <w:pPr>
              <w:jc w:val="right"/>
              <w:rPr>
                <w:color w:val="000000"/>
              </w:rPr>
            </w:pPr>
            <w:r w:rsidRPr="0019644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55C9D529" w14:textId="77777777" w:rsidR="00BC4496" w:rsidRPr="0019644C" w:rsidRDefault="00BC4496" w:rsidP="000A6A91">
            <w:pPr>
              <w:jc w:val="right"/>
              <w:rPr>
                <w:color w:val="000000"/>
              </w:rPr>
            </w:pPr>
            <w:r w:rsidRPr="0019644C">
              <w:rPr>
                <w:color w:val="000000"/>
              </w:rPr>
              <w:t>6 269 900,00</w:t>
            </w:r>
          </w:p>
        </w:tc>
      </w:tr>
      <w:tr w:rsidR="00BC4496" w:rsidRPr="0019644C" w14:paraId="4A21D7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D55CF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D5B6EEE"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47BB711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EE1D8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5F08BC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2F3E5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7667EB" w14:textId="77777777" w:rsidR="00BC4496" w:rsidRPr="0019644C" w:rsidRDefault="00BC4496" w:rsidP="000A6A91">
            <w:pPr>
              <w:jc w:val="right"/>
              <w:rPr>
                <w:color w:val="000000"/>
              </w:rPr>
            </w:pPr>
            <w:r w:rsidRPr="0019644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47D6894" w14:textId="77777777" w:rsidR="00BC4496" w:rsidRPr="0019644C" w:rsidRDefault="00BC4496" w:rsidP="000A6A91">
            <w:pPr>
              <w:jc w:val="right"/>
              <w:rPr>
                <w:color w:val="000000"/>
              </w:rPr>
            </w:pPr>
            <w:r w:rsidRPr="0019644C">
              <w:rPr>
                <w:color w:val="000000"/>
              </w:rPr>
              <w:t>2 000,00</w:t>
            </w:r>
          </w:p>
        </w:tc>
      </w:tr>
      <w:tr w:rsidR="00BC4496" w:rsidRPr="0019644C" w14:paraId="04EBAA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4891E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E12C387"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60E4061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6CB219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D440E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ECB77E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C2938F" w14:textId="77777777" w:rsidR="00BC4496" w:rsidRPr="0019644C" w:rsidRDefault="00BC4496" w:rsidP="000A6A91">
            <w:pPr>
              <w:jc w:val="right"/>
              <w:rPr>
                <w:color w:val="000000"/>
              </w:rPr>
            </w:pPr>
            <w:r w:rsidRPr="0019644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9A39DDB" w14:textId="77777777" w:rsidR="00BC4496" w:rsidRPr="0019644C" w:rsidRDefault="00BC4496" w:rsidP="000A6A91">
            <w:pPr>
              <w:jc w:val="right"/>
              <w:rPr>
                <w:color w:val="000000"/>
              </w:rPr>
            </w:pPr>
            <w:r w:rsidRPr="0019644C">
              <w:rPr>
                <w:color w:val="000000"/>
              </w:rPr>
              <w:t>2 000,00</w:t>
            </w:r>
          </w:p>
        </w:tc>
      </w:tr>
      <w:tr w:rsidR="00BC4496" w:rsidRPr="0019644C" w14:paraId="624B26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F0702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60CA7B9"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4E8B263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B460D2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73971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277315B"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AD4327" w14:textId="77777777" w:rsidR="00BC4496" w:rsidRPr="0019644C" w:rsidRDefault="00BC4496" w:rsidP="000A6A91">
            <w:pPr>
              <w:jc w:val="right"/>
              <w:rPr>
                <w:color w:val="000000"/>
              </w:rPr>
            </w:pPr>
            <w:r w:rsidRPr="0019644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EF619DE" w14:textId="77777777" w:rsidR="00BC4496" w:rsidRPr="0019644C" w:rsidRDefault="00BC4496" w:rsidP="000A6A91">
            <w:pPr>
              <w:jc w:val="right"/>
              <w:rPr>
                <w:color w:val="000000"/>
              </w:rPr>
            </w:pPr>
            <w:r w:rsidRPr="0019644C">
              <w:rPr>
                <w:color w:val="000000"/>
              </w:rPr>
              <w:t>6 267 900,00</w:t>
            </w:r>
          </w:p>
        </w:tc>
      </w:tr>
      <w:tr w:rsidR="00BC4496" w:rsidRPr="0019644C" w14:paraId="421297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092AD7"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12BD7644" w14:textId="77777777" w:rsidR="00BC4496" w:rsidRPr="0019644C" w:rsidRDefault="00BC4496" w:rsidP="000A6A91">
            <w:pPr>
              <w:jc w:val="center"/>
              <w:rPr>
                <w:color w:val="000000"/>
              </w:rPr>
            </w:pPr>
            <w:r w:rsidRPr="0019644C">
              <w:rPr>
                <w:color w:val="000000"/>
              </w:rPr>
              <w:t xml:space="preserve">02 4 08 71990 </w:t>
            </w:r>
          </w:p>
        </w:tc>
        <w:tc>
          <w:tcPr>
            <w:tcW w:w="709" w:type="dxa"/>
            <w:tcBorders>
              <w:top w:val="nil"/>
              <w:left w:val="nil"/>
              <w:bottom w:val="single" w:sz="4" w:space="0" w:color="000000"/>
              <w:right w:val="single" w:sz="4" w:space="0" w:color="000000"/>
            </w:tcBorders>
            <w:shd w:val="clear" w:color="auto" w:fill="auto"/>
            <w:noWrap/>
            <w:hideMark/>
          </w:tcPr>
          <w:p w14:paraId="096EC16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8FF71A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AB8D61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FF9D48C"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E5BCE82" w14:textId="77777777" w:rsidR="00BC4496" w:rsidRPr="0019644C" w:rsidRDefault="00BC4496" w:rsidP="000A6A91">
            <w:pPr>
              <w:jc w:val="right"/>
              <w:rPr>
                <w:color w:val="000000"/>
              </w:rPr>
            </w:pPr>
            <w:r w:rsidRPr="0019644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330E2E4A" w14:textId="77777777" w:rsidR="00BC4496" w:rsidRPr="0019644C" w:rsidRDefault="00BC4496" w:rsidP="000A6A91">
            <w:pPr>
              <w:jc w:val="right"/>
              <w:rPr>
                <w:color w:val="000000"/>
              </w:rPr>
            </w:pPr>
            <w:r w:rsidRPr="0019644C">
              <w:rPr>
                <w:color w:val="000000"/>
              </w:rPr>
              <w:t>6 267 900,00</w:t>
            </w:r>
          </w:p>
        </w:tc>
      </w:tr>
      <w:tr w:rsidR="00BC4496" w:rsidRPr="0019644C" w14:paraId="0F0C0B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42B385" w14:textId="77777777" w:rsidR="00BC4496" w:rsidRPr="0019644C" w:rsidRDefault="00BC4496" w:rsidP="000A6A91">
            <w:pPr>
              <w:rPr>
                <w:color w:val="000000"/>
                <w:sz w:val="22"/>
                <w:szCs w:val="22"/>
              </w:rPr>
            </w:pPr>
            <w:r w:rsidRPr="0019644C">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3FEDD3A7" w14:textId="77777777" w:rsidR="00BC4496" w:rsidRPr="0019644C" w:rsidRDefault="00BC4496" w:rsidP="000A6A91">
            <w:pPr>
              <w:jc w:val="center"/>
              <w:rPr>
                <w:color w:val="000000"/>
              </w:rPr>
            </w:pPr>
            <w:r w:rsidRPr="0019644C">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21DD7B7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D58CB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84538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8600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DCB6D" w14:textId="77777777" w:rsidR="00BC4496" w:rsidRPr="0019644C" w:rsidRDefault="00BC4496" w:rsidP="000A6A91">
            <w:pPr>
              <w:jc w:val="right"/>
              <w:rPr>
                <w:color w:val="000000"/>
              </w:rPr>
            </w:pPr>
            <w:r w:rsidRPr="0019644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B01CC6A" w14:textId="77777777" w:rsidR="00BC4496" w:rsidRPr="0019644C" w:rsidRDefault="00BC4496" w:rsidP="000A6A91">
            <w:pPr>
              <w:jc w:val="right"/>
              <w:rPr>
                <w:color w:val="000000"/>
              </w:rPr>
            </w:pPr>
            <w:r w:rsidRPr="0019644C">
              <w:rPr>
                <w:color w:val="000000"/>
              </w:rPr>
              <w:t>20 635 700,00</w:t>
            </w:r>
          </w:p>
        </w:tc>
      </w:tr>
      <w:tr w:rsidR="00BC4496" w:rsidRPr="0019644C" w14:paraId="43328D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11A87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7827BC" w14:textId="77777777" w:rsidR="00BC4496" w:rsidRPr="0019644C" w:rsidRDefault="00BC4496" w:rsidP="000A6A91">
            <w:pPr>
              <w:jc w:val="center"/>
              <w:rPr>
                <w:color w:val="000000"/>
              </w:rPr>
            </w:pPr>
            <w:r w:rsidRPr="0019644C">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1899169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054B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218B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E0A1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0B0A6" w14:textId="77777777" w:rsidR="00BC4496" w:rsidRPr="0019644C" w:rsidRDefault="00BC4496" w:rsidP="000A6A91">
            <w:pPr>
              <w:jc w:val="right"/>
              <w:rPr>
                <w:color w:val="000000"/>
              </w:rPr>
            </w:pPr>
            <w:r w:rsidRPr="0019644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EA5A187" w14:textId="77777777" w:rsidR="00BC4496" w:rsidRPr="0019644C" w:rsidRDefault="00BC4496" w:rsidP="000A6A91">
            <w:pPr>
              <w:jc w:val="right"/>
              <w:rPr>
                <w:color w:val="000000"/>
              </w:rPr>
            </w:pPr>
            <w:r w:rsidRPr="0019644C">
              <w:rPr>
                <w:color w:val="000000"/>
              </w:rPr>
              <w:t>20 635 700,00</w:t>
            </w:r>
          </w:p>
        </w:tc>
      </w:tr>
      <w:tr w:rsidR="00BC4496" w:rsidRPr="0019644C" w14:paraId="3BFE37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7DE38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98D6F01" w14:textId="77777777" w:rsidR="00BC4496" w:rsidRPr="0019644C" w:rsidRDefault="00BC4496" w:rsidP="000A6A91">
            <w:pPr>
              <w:jc w:val="center"/>
              <w:rPr>
                <w:color w:val="000000"/>
              </w:rPr>
            </w:pPr>
            <w:r w:rsidRPr="0019644C">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51E85A7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9E3970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2564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7DDF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BC2F1" w14:textId="77777777" w:rsidR="00BC4496" w:rsidRPr="0019644C" w:rsidRDefault="00BC4496" w:rsidP="000A6A91">
            <w:pPr>
              <w:jc w:val="right"/>
              <w:rPr>
                <w:color w:val="000000"/>
              </w:rPr>
            </w:pPr>
            <w:r w:rsidRPr="0019644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EA28611" w14:textId="77777777" w:rsidR="00BC4496" w:rsidRPr="0019644C" w:rsidRDefault="00BC4496" w:rsidP="000A6A91">
            <w:pPr>
              <w:jc w:val="right"/>
              <w:rPr>
                <w:color w:val="000000"/>
              </w:rPr>
            </w:pPr>
            <w:r w:rsidRPr="0019644C">
              <w:rPr>
                <w:color w:val="000000"/>
              </w:rPr>
              <w:t>20 635 700,00</w:t>
            </w:r>
          </w:p>
        </w:tc>
      </w:tr>
      <w:tr w:rsidR="00BC4496" w:rsidRPr="0019644C" w14:paraId="0AC1CB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9C925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6BA7CA41" w14:textId="77777777" w:rsidR="00BC4496" w:rsidRPr="0019644C" w:rsidRDefault="00BC4496" w:rsidP="000A6A91">
            <w:pPr>
              <w:jc w:val="center"/>
              <w:rPr>
                <w:color w:val="000000"/>
              </w:rPr>
            </w:pPr>
            <w:r w:rsidRPr="0019644C">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1F0722F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FD5213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E69144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3AB5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20506" w14:textId="77777777" w:rsidR="00BC4496" w:rsidRPr="0019644C" w:rsidRDefault="00BC4496" w:rsidP="000A6A91">
            <w:pPr>
              <w:jc w:val="right"/>
              <w:rPr>
                <w:color w:val="000000"/>
              </w:rPr>
            </w:pPr>
            <w:r w:rsidRPr="0019644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6AC7B6EE" w14:textId="77777777" w:rsidR="00BC4496" w:rsidRPr="0019644C" w:rsidRDefault="00BC4496" w:rsidP="000A6A91">
            <w:pPr>
              <w:jc w:val="right"/>
              <w:rPr>
                <w:color w:val="000000"/>
              </w:rPr>
            </w:pPr>
            <w:r w:rsidRPr="0019644C">
              <w:rPr>
                <w:color w:val="000000"/>
              </w:rPr>
              <w:t>20 635 700,00</w:t>
            </w:r>
          </w:p>
        </w:tc>
      </w:tr>
      <w:tr w:rsidR="00BC4496" w:rsidRPr="0019644C" w14:paraId="2574CD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A64EA5"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223EA4E" w14:textId="77777777" w:rsidR="00BC4496" w:rsidRPr="0019644C" w:rsidRDefault="00BC4496" w:rsidP="000A6A91">
            <w:pPr>
              <w:jc w:val="center"/>
              <w:rPr>
                <w:color w:val="000000"/>
              </w:rPr>
            </w:pPr>
            <w:r w:rsidRPr="0019644C">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46E08E6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C4A82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6733DE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E1B8690"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1061781" w14:textId="77777777" w:rsidR="00BC4496" w:rsidRPr="0019644C" w:rsidRDefault="00BC4496" w:rsidP="000A6A91">
            <w:pPr>
              <w:jc w:val="right"/>
              <w:rPr>
                <w:color w:val="000000"/>
              </w:rPr>
            </w:pPr>
            <w:r w:rsidRPr="0019644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1C09DDC" w14:textId="77777777" w:rsidR="00BC4496" w:rsidRPr="0019644C" w:rsidRDefault="00BC4496" w:rsidP="000A6A91">
            <w:pPr>
              <w:jc w:val="right"/>
              <w:rPr>
                <w:color w:val="000000"/>
              </w:rPr>
            </w:pPr>
            <w:r w:rsidRPr="0019644C">
              <w:rPr>
                <w:color w:val="000000"/>
              </w:rPr>
              <w:t>20 635 700,00</w:t>
            </w:r>
          </w:p>
        </w:tc>
      </w:tr>
      <w:tr w:rsidR="00BC4496" w:rsidRPr="0019644C" w14:paraId="0A888E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F3D3CB"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0110D2AA" w14:textId="77777777" w:rsidR="00BC4496" w:rsidRPr="0019644C" w:rsidRDefault="00BC4496" w:rsidP="000A6A91">
            <w:pPr>
              <w:jc w:val="center"/>
              <w:rPr>
                <w:color w:val="000000"/>
              </w:rPr>
            </w:pPr>
            <w:r w:rsidRPr="0019644C">
              <w:rPr>
                <w:color w:val="000000"/>
              </w:rPr>
              <w:t xml:space="preserve">02 4 08 80030 </w:t>
            </w:r>
          </w:p>
        </w:tc>
        <w:tc>
          <w:tcPr>
            <w:tcW w:w="709" w:type="dxa"/>
            <w:tcBorders>
              <w:top w:val="nil"/>
              <w:left w:val="nil"/>
              <w:bottom w:val="single" w:sz="4" w:space="0" w:color="000000"/>
              <w:right w:val="single" w:sz="4" w:space="0" w:color="000000"/>
            </w:tcBorders>
            <w:shd w:val="clear" w:color="auto" w:fill="auto"/>
            <w:noWrap/>
            <w:hideMark/>
          </w:tcPr>
          <w:p w14:paraId="7D6E74E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187EE7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6D4AFF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8704571"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624D34D" w14:textId="77777777" w:rsidR="00BC4496" w:rsidRPr="0019644C" w:rsidRDefault="00BC4496" w:rsidP="000A6A91">
            <w:pPr>
              <w:jc w:val="right"/>
              <w:rPr>
                <w:color w:val="000000"/>
              </w:rPr>
            </w:pPr>
            <w:r w:rsidRPr="0019644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DCADCE2" w14:textId="77777777" w:rsidR="00BC4496" w:rsidRPr="0019644C" w:rsidRDefault="00BC4496" w:rsidP="000A6A91">
            <w:pPr>
              <w:jc w:val="right"/>
              <w:rPr>
                <w:color w:val="000000"/>
              </w:rPr>
            </w:pPr>
            <w:r w:rsidRPr="0019644C">
              <w:rPr>
                <w:color w:val="000000"/>
              </w:rPr>
              <w:t>20 635 700,00</w:t>
            </w:r>
          </w:p>
        </w:tc>
      </w:tr>
      <w:tr w:rsidR="00BC4496" w:rsidRPr="0019644C" w14:paraId="0DBFC9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D00B3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F4AE55E" w14:textId="77777777" w:rsidR="00BC4496" w:rsidRPr="0019644C" w:rsidRDefault="00BC4496" w:rsidP="000A6A91">
            <w:pPr>
              <w:jc w:val="center"/>
              <w:rPr>
                <w:color w:val="000000"/>
              </w:rPr>
            </w:pPr>
            <w:r w:rsidRPr="0019644C">
              <w:rPr>
                <w:color w:val="000000"/>
              </w:rPr>
              <w:t xml:space="preserve">02 4 09 00000 </w:t>
            </w:r>
          </w:p>
        </w:tc>
        <w:tc>
          <w:tcPr>
            <w:tcW w:w="709" w:type="dxa"/>
            <w:tcBorders>
              <w:top w:val="nil"/>
              <w:left w:val="nil"/>
              <w:bottom w:val="single" w:sz="4" w:space="0" w:color="000000"/>
              <w:right w:val="single" w:sz="4" w:space="0" w:color="000000"/>
            </w:tcBorders>
            <w:shd w:val="clear" w:color="auto" w:fill="auto"/>
            <w:noWrap/>
            <w:hideMark/>
          </w:tcPr>
          <w:p w14:paraId="074E1D5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C781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CFF7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652E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9CF2C" w14:textId="77777777" w:rsidR="00BC4496" w:rsidRPr="0019644C" w:rsidRDefault="00BC4496" w:rsidP="000A6A91">
            <w:pPr>
              <w:jc w:val="right"/>
              <w:rPr>
                <w:color w:val="000000"/>
              </w:rPr>
            </w:pPr>
            <w:r w:rsidRPr="0019644C">
              <w:rPr>
                <w:color w:val="000000"/>
              </w:rPr>
              <w:t>5 386 200,00</w:t>
            </w:r>
          </w:p>
        </w:tc>
        <w:tc>
          <w:tcPr>
            <w:tcW w:w="1843" w:type="dxa"/>
            <w:tcBorders>
              <w:top w:val="nil"/>
              <w:left w:val="nil"/>
              <w:bottom w:val="single" w:sz="4" w:space="0" w:color="000000"/>
              <w:right w:val="single" w:sz="4" w:space="0" w:color="000000"/>
            </w:tcBorders>
            <w:shd w:val="clear" w:color="auto" w:fill="auto"/>
            <w:noWrap/>
            <w:hideMark/>
          </w:tcPr>
          <w:p w14:paraId="4E4D7CF6" w14:textId="77777777" w:rsidR="00BC4496" w:rsidRPr="0019644C" w:rsidRDefault="00BC4496" w:rsidP="000A6A91">
            <w:pPr>
              <w:jc w:val="right"/>
              <w:rPr>
                <w:color w:val="000000"/>
              </w:rPr>
            </w:pPr>
            <w:r w:rsidRPr="0019644C">
              <w:rPr>
                <w:color w:val="000000"/>
              </w:rPr>
              <w:t>5 386 200,00</w:t>
            </w:r>
          </w:p>
        </w:tc>
      </w:tr>
      <w:tr w:rsidR="00BC4496" w:rsidRPr="0019644C" w14:paraId="698616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93AFB6" w14:textId="77777777" w:rsidR="00BC4496" w:rsidRPr="0019644C" w:rsidRDefault="00BC4496" w:rsidP="000A6A91">
            <w:pPr>
              <w:rPr>
                <w:color w:val="000000"/>
                <w:sz w:val="22"/>
                <w:szCs w:val="22"/>
              </w:rPr>
            </w:pPr>
            <w:r w:rsidRPr="0019644C">
              <w:rPr>
                <w:color w:val="000000"/>
                <w:sz w:val="22"/>
                <w:szCs w:val="22"/>
              </w:rPr>
              <w:t>Проведение мероприятий для детей и семей с детьми</w:t>
            </w:r>
          </w:p>
        </w:tc>
        <w:tc>
          <w:tcPr>
            <w:tcW w:w="1508" w:type="dxa"/>
            <w:tcBorders>
              <w:top w:val="nil"/>
              <w:left w:val="nil"/>
              <w:bottom w:val="single" w:sz="4" w:space="0" w:color="000000"/>
              <w:right w:val="single" w:sz="4" w:space="0" w:color="000000"/>
            </w:tcBorders>
            <w:shd w:val="clear" w:color="auto" w:fill="auto"/>
            <w:noWrap/>
            <w:hideMark/>
          </w:tcPr>
          <w:p w14:paraId="69C89FD9" w14:textId="77777777" w:rsidR="00BC4496" w:rsidRPr="0019644C" w:rsidRDefault="00BC4496" w:rsidP="000A6A91">
            <w:pPr>
              <w:jc w:val="center"/>
              <w:rPr>
                <w:color w:val="000000"/>
              </w:rPr>
            </w:pPr>
            <w:r w:rsidRPr="0019644C">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50A933A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2F76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D33E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1874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EE8AD" w14:textId="77777777" w:rsidR="00BC4496" w:rsidRPr="0019644C" w:rsidRDefault="00BC4496" w:rsidP="000A6A91">
            <w:pPr>
              <w:jc w:val="right"/>
              <w:rPr>
                <w:color w:val="000000"/>
              </w:rPr>
            </w:pPr>
            <w:r w:rsidRPr="0019644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D712ADC" w14:textId="77777777" w:rsidR="00BC4496" w:rsidRPr="0019644C" w:rsidRDefault="00BC4496" w:rsidP="000A6A91">
            <w:pPr>
              <w:jc w:val="right"/>
              <w:rPr>
                <w:color w:val="000000"/>
              </w:rPr>
            </w:pPr>
            <w:r w:rsidRPr="0019644C">
              <w:rPr>
                <w:color w:val="000000"/>
              </w:rPr>
              <w:t>5 329 000,00</w:t>
            </w:r>
          </w:p>
        </w:tc>
      </w:tr>
      <w:tr w:rsidR="00BC4496" w:rsidRPr="0019644C" w14:paraId="702A6B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2C8BF3"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01D147" w14:textId="77777777" w:rsidR="00BC4496" w:rsidRPr="0019644C" w:rsidRDefault="00BC4496" w:rsidP="000A6A91">
            <w:pPr>
              <w:jc w:val="center"/>
              <w:rPr>
                <w:color w:val="000000"/>
              </w:rPr>
            </w:pPr>
            <w:r w:rsidRPr="0019644C">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20C66F2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7A212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B6B1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C4AD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DE4F8" w14:textId="77777777" w:rsidR="00BC4496" w:rsidRPr="0019644C" w:rsidRDefault="00BC4496" w:rsidP="000A6A91">
            <w:pPr>
              <w:jc w:val="right"/>
              <w:rPr>
                <w:color w:val="000000"/>
              </w:rPr>
            </w:pPr>
            <w:r w:rsidRPr="0019644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6DB5BD41" w14:textId="77777777" w:rsidR="00BC4496" w:rsidRPr="0019644C" w:rsidRDefault="00BC4496" w:rsidP="000A6A91">
            <w:pPr>
              <w:jc w:val="right"/>
              <w:rPr>
                <w:color w:val="000000"/>
              </w:rPr>
            </w:pPr>
            <w:r w:rsidRPr="0019644C">
              <w:rPr>
                <w:color w:val="000000"/>
              </w:rPr>
              <w:t>5 329 000,00</w:t>
            </w:r>
          </w:p>
        </w:tc>
      </w:tr>
      <w:tr w:rsidR="00BC4496" w:rsidRPr="0019644C" w14:paraId="7F802A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6C499A"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35062E7" w14:textId="77777777" w:rsidR="00BC4496" w:rsidRPr="0019644C" w:rsidRDefault="00BC4496" w:rsidP="000A6A91">
            <w:pPr>
              <w:jc w:val="center"/>
              <w:rPr>
                <w:color w:val="000000"/>
              </w:rPr>
            </w:pPr>
            <w:r w:rsidRPr="0019644C">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5DEEF61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6460D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CE516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9E89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06CEC" w14:textId="77777777" w:rsidR="00BC4496" w:rsidRPr="0019644C" w:rsidRDefault="00BC4496" w:rsidP="000A6A91">
            <w:pPr>
              <w:jc w:val="right"/>
              <w:rPr>
                <w:color w:val="000000"/>
              </w:rPr>
            </w:pPr>
            <w:r w:rsidRPr="0019644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5D2F6D47" w14:textId="77777777" w:rsidR="00BC4496" w:rsidRPr="0019644C" w:rsidRDefault="00BC4496" w:rsidP="000A6A91">
            <w:pPr>
              <w:jc w:val="right"/>
              <w:rPr>
                <w:color w:val="000000"/>
              </w:rPr>
            </w:pPr>
            <w:r w:rsidRPr="0019644C">
              <w:rPr>
                <w:color w:val="000000"/>
              </w:rPr>
              <w:t>5 329 000,00</w:t>
            </w:r>
          </w:p>
        </w:tc>
      </w:tr>
      <w:tr w:rsidR="00BC4496" w:rsidRPr="0019644C" w14:paraId="3D6173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FC137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4B840483" w14:textId="77777777" w:rsidR="00BC4496" w:rsidRPr="0019644C" w:rsidRDefault="00BC4496" w:rsidP="000A6A91">
            <w:pPr>
              <w:jc w:val="center"/>
              <w:rPr>
                <w:color w:val="000000"/>
              </w:rPr>
            </w:pPr>
            <w:r w:rsidRPr="0019644C">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22AE03A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8CF3DB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7F6EB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0C76F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D2F21" w14:textId="77777777" w:rsidR="00BC4496" w:rsidRPr="0019644C" w:rsidRDefault="00BC4496" w:rsidP="000A6A91">
            <w:pPr>
              <w:jc w:val="right"/>
              <w:rPr>
                <w:color w:val="000000"/>
              </w:rPr>
            </w:pPr>
            <w:r w:rsidRPr="0019644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AD5F695" w14:textId="77777777" w:rsidR="00BC4496" w:rsidRPr="0019644C" w:rsidRDefault="00BC4496" w:rsidP="000A6A91">
            <w:pPr>
              <w:jc w:val="right"/>
              <w:rPr>
                <w:color w:val="000000"/>
              </w:rPr>
            </w:pPr>
            <w:r w:rsidRPr="0019644C">
              <w:rPr>
                <w:color w:val="000000"/>
              </w:rPr>
              <w:t>5 329 000,00</w:t>
            </w:r>
          </w:p>
        </w:tc>
      </w:tr>
      <w:tr w:rsidR="00BC4496" w:rsidRPr="0019644C" w14:paraId="655422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A024A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0AB8605" w14:textId="77777777" w:rsidR="00BC4496" w:rsidRPr="0019644C" w:rsidRDefault="00BC4496" w:rsidP="000A6A91">
            <w:pPr>
              <w:jc w:val="center"/>
              <w:rPr>
                <w:color w:val="000000"/>
              </w:rPr>
            </w:pPr>
            <w:r w:rsidRPr="0019644C">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0F4135C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3B7C89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97FBE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DA8016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4B55AA" w14:textId="77777777" w:rsidR="00BC4496" w:rsidRPr="0019644C" w:rsidRDefault="00BC4496" w:rsidP="000A6A91">
            <w:pPr>
              <w:jc w:val="right"/>
              <w:rPr>
                <w:color w:val="000000"/>
              </w:rPr>
            </w:pPr>
            <w:r w:rsidRPr="0019644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322234E6" w14:textId="77777777" w:rsidR="00BC4496" w:rsidRPr="0019644C" w:rsidRDefault="00BC4496" w:rsidP="000A6A91">
            <w:pPr>
              <w:jc w:val="right"/>
              <w:rPr>
                <w:color w:val="000000"/>
              </w:rPr>
            </w:pPr>
            <w:r w:rsidRPr="0019644C">
              <w:rPr>
                <w:color w:val="000000"/>
              </w:rPr>
              <w:t>5 329 000,00</w:t>
            </w:r>
          </w:p>
        </w:tc>
      </w:tr>
      <w:tr w:rsidR="00BC4496" w:rsidRPr="0019644C" w14:paraId="1B405C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C5759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D3C0B67" w14:textId="77777777" w:rsidR="00BC4496" w:rsidRPr="0019644C" w:rsidRDefault="00BC4496" w:rsidP="000A6A91">
            <w:pPr>
              <w:jc w:val="center"/>
              <w:rPr>
                <w:color w:val="000000"/>
              </w:rPr>
            </w:pPr>
            <w:r w:rsidRPr="0019644C">
              <w:rPr>
                <w:color w:val="000000"/>
              </w:rPr>
              <w:t xml:space="preserve">02 4 09 20400 </w:t>
            </w:r>
          </w:p>
        </w:tc>
        <w:tc>
          <w:tcPr>
            <w:tcW w:w="709" w:type="dxa"/>
            <w:tcBorders>
              <w:top w:val="nil"/>
              <w:left w:val="nil"/>
              <w:bottom w:val="single" w:sz="4" w:space="0" w:color="000000"/>
              <w:right w:val="single" w:sz="4" w:space="0" w:color="000000"/>
            </w:tcBorders>
            <w:shd w:val="clear" w:color="auto" w:fill="auto"/>
            <w:noWrap/>
            <w:hideMark/>
          </w:tcPr>
          <w:p w14:paraId="238E2C1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03E0E4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7B67BC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EB868A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9387D8" w14:textId="77777777" w:rsidR="00BC4496" w:rsidRPr="0019644C" w:rsidRDefault="00BC4496" w:rsidP="000A6A91">
            <w:pPr>
              <w:jc w:val="right"/>
              <w:rPr>
                <w:color w:val="000000"/>
              </w:rPr>
            </w:pPr>
            <w:r w:rsidRPr="0019644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4DCF0D5C" w14:textId="77777777" w:rsidR="00BC4496" w:rsidRPr="0019644C" w:rsidRDefault="00BC4496" w:rsidP="000A6A91">
            <w:pPr>
              <w:jc w:val="right"/>
              <w:rPr>
                <w:color w:val="000000"/>
              </w:rPr>
            </w:pPr>
            <w:r w:rsidRPr="0019644C">
              <w:rPr>
                <w:color w:val="000000"/>
              </w:rPr>
              <w:t>5 329 000,00</w:t>
            </w:r>
          </w:p>
        </w:tc>
      </w:tr>
      <w:tr w:rsidR="00BC4496" w:rsidRPr="0019644C" w14:paraId="33078E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28E7A1"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2F4AB227" w14:textId="77777777" w:rsidR="00BC4496" w:rsidRPr="0019644C" w:rsidRDefault="00BC4496" w:rsidP="000A6A91">
            <w:pPr>
              <w:jc w:val="center"/>
              <w:rPr>
                <w:color w:val="000000"/>
              </w:rPr>
            </w:pPr>
            <w:r w:rsidRPr="0019644C">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5FA1518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AC11C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6F5B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1FBB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5F72AC" w14:textId="77777777" w:rsidR="00BC4496" w:rsidRPr="0019644C" w:rsidRDefault="00BC4496" w:rsidP="000A6A91">
            <w:pPr>
              <w:jc w:val="right"/>
              <w:rPr>
                <w:color w:val="000000"/>
              </w:rPr>
            </w:pPr>
            <w:r w:rsidRPr="0019644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8BF03F4" w14:textId="77777777" w:rsidR="00BC4496" w:rsidRPr="0019644C" w:rsidRDefault="00BC4496" w:rsidP="000A6A91">
            <w:pPr>
              <w:jc w:val="right"/>
              <w:rPr>
                <w:color w:val="000000"/>
              </w:rPr>
            </w:pPr>
            <w:r w:rsidRPr="0019644C">
              <w:rPr>
                <w:color w:val="000000"/>
              </w:rPr>
              <w:t>57 200,00</w:t>
            </w:r>
          </w:p>
        </w:tc>
      </w:tr>
      <w:tr w:rsidR="00BC4496" w:rsidRPr="0019644C" w14:paraId="12A799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EC65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00BA5FD" w14:textId="77777777" w:rsidR="00BC4496" w:rsidRPr="0019644C" w:rsidRDefault="00BC4496" w:rsidP="000A6A91">
            <w:pPr>
              <w:jc w:val="center"/>
              <w:rPr>
                <w:color w:val="000000"/>
              </w:rPr>
            </w:pPr>
            <w:r w:rsidRPr="0019644C">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79EB9F1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4340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19AD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1A18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F67B2" w14:textId="77777777" w:rsidR="00BC4496" w:rsidRPr="0019644C" w:rsidRDefault="00BC4496" w:rsidP="000A6A91">
            <w:pPr>
              <w:jc w:val="right"/>
              <w:rPr>
                <w:color w:val="000000"/>
              </w:rPr>
            </w:pPr>
            <w:r w:rsidRPr="0019644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7AA12FF" w14:textId="77777777" w:rsidR="00BC4496" w:rsidRPr="0019644C" w:rsidRDefault="00BC4496" w:rsidP="000A6A91">
            <w:pPr>
              <w:jc w:val="right"/>
              <w:rPr>
                <w:color w:val="000000"/>
              </w:rPr>
            </w:pPr>
            <w:r w:rsidRPr="0019644C">
              <w:rPr>
                <w:color w:val="000000"/>
              </w:rPr>
              <w:t>57 200,00</w:t>
            </w:r>
          </w:p>
        </w:tc>
      </w:tr>
      <w:tr w:rsidR="00BC4496" w:rsidRPr="0019644C" w14:paraId="0FD535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C14D4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CBEC5C2" w14:textId="77777777" w:rsidR="00BC4496" w:rsidRPr="0019644C" w:rsidRDefault="00BC4496" w:rsidP="000A6A91">
            <w:pPr>
              <w:jc w:val="center"/>
              <w:rPr>
                <w:color w:val="000000"/>
              </w:rPr>
            </w:pPr>
            <w:r w:rsidRPr="0019644C">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0DB56DF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448189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E4F2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46BC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BEBE2E" w14:textId="77777777" w:rsidR="00BC4496" w:rsidRPr="0019644C" w:rsidRDefault="00BC4496" w:rsidP="000A6A91">
            <w:pPr>
              <w:jc w:val="right"/>
              <w:rPr>
                <w:color w:val="000000"/>
              </w:rPr>
            </w:pPr>
            <w:r w:rsidRPr="0019644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A92E12D" w14:textId="77777777" w:rsidR="00BC4496" w:rsidRPr="0019644C" w:rsidRDefault="00BC4496" w:rsidP="000A6A91">
            <w:pPr>
              <w:jc w:val="right"/>
              <w:rPr>
                <w:color w:val="000000"/>
              </w:rPr>
            </w:pPr>
            <w:r w:rsidRPr="0019644C">
              <w:rPr>
                <w:color w:val="000000"/>
              </w:rPr>
              <w:t>57 200,00</w:t>
            </w:r>
          </w:p>
        </w:tc>
      </w:tr>
      <w:tr w:rsidR="00BC4496" w:rsidRPr="0019644C" w14:paraId="306511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74DAB0"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AF651B3" w14:textId="77777777" w:rsidR="00BC4496" w:rsidRPr="0019644C" w:rsidRDefault="00BC4496" w:rsidP="000A6A91">
            <w:pPr>
              <w:jc w:val="center"/>
              <w:rPr>
                <w:color w:val="000000"/>
              </w:rPr>
            </w:pPr>
            <w:r w:rsidRPr="0019644C">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56A92FF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A230B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033740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0F64B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B2C19" w14:textId="77777777" w:rsidR="00BC4496" w:rsidRPr="0019644C" w:rsidRDefault="00BC4496" w:rsidP="000A6A91">
            <w:pPr>
              <w:jc w:val="right"/>
              <w:rPr>
                <w:color w:val="000000"/>
              </w:rPr>
            </w:pPr>
            <w:r w:rsidRPr="0019644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46777A1" w14:textId="77777777" w:rsidR="00BC4496" w:rsidRPr="0019644C" w:rsidRDefault="00BC4496" w:rsidP="000A6A91">
            <w:pPr>
              <w:jc w:val="right"/>
              <w:rPr>
                <w:color w:val="000000"/>
              </w:rPr>
            </w:pPr>
            <w:r w:rsidRPr="0019644C">
              <w:rPr>
                <w:color w:val="000000"/>
              </w:rPr>
              <w:t>57 200,00</w:t>
            </w:r>
          </w:p>
        </w:tc>
      </w:tr>
      <w:tr w:rsidR="00BC4496" w:rsidRPr="0019644C" w14:paraId="0B7743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5C091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5D4928D" w14:textId="77777777" w:rsidR="00BC4496" w:rsidRPr="0019644C" w:rsidRDefault="00BC4496" w:rsidP="000A6A91">
            <w:pPr>
              <w:jc w:val="center"/>
              <w:rPr>
                <w:color w:val="000000"/>
              </w:rPr>
            </w:pPr>
            <w:r w:rsidRPr="0019644C">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5707045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33EB9A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865F88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AFCA60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7ABAA8" w14:textId="77777777" w:rsidR="00BC4496" w:rsidRPr="0019644C" w:rsidRDefault="00BC4496" w:rsidP="000A6A91">
            <w:pPr>
              <w:jc w:val="right"/>
              <w:rPr>
                <w:color w:val="000000"/>
              </w:rPr>
            </w:pPr>
            <w:r w:rsidRPr="0019644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64577D85" w14:textId="77777777" w:rsidR="00BC4496" w:rsidRPr="0019644C" w:rsidRDefault="00BC4496" w:rsidP="000A6A91">
            <w:pPr>
              <w:jc w:val="right"/>
              <w:rPr>
                <w:color w:val="000000"/>
              </w:rPr>
            </w:pPr>
            <w:r w:rsidRPr="0019644C">
              <w:rPr>
                <w:color w:val="000000"/>
              </w:rPr>
              <w:t>57 200,00</w:t>
            </w:r>
          </w:p>
        </w:tc>
      </w:tr>
      <w:tr w:rsidR="00BC4496" w:rsidRPr="0019644C" w14:paraId="3759C7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743CD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B5015F1" w14:textId="77777777" w:rsidR="00BC4496" w:rsidRPr="0019644C" w:rsidRDefault="00BC4496" w:rsidP="000A6A91">
            <w:pPr>
              <w:jc w:val="center"/>
              <w:rPr>
                <w:color w:val="000000"/>
              </w:rPr>
            </w:pPr>
            <w:r w:rsidRPr="0019644C">
              <w:rPr>
                <w:color w:val="000000"/>
              </w:rPr>
              <w:t xml:space="preserve">02 4 09 59400 </w:t>
            </w:r>
          </w:p>
        </w:tc>
        <w:tc>
          <w:tcPr>
            <w:tcW w:w="709" w:type="dxa"/>
            <w:tcBorders>
              <w:top w:val="nil"/>
              <w:left w:val="nil"/>
              <w:bottom w:val="single" w:sz="4" w:space="0" w:color="000000"/>
              <w:right w:val="single" w:sz="4" w:space="0" w:color="000000"/>
            </w:tcBorders>
            <w:shd w:val="clear" w:color="auto" w:fill="auto"/>
            <w:noWrap/>
            <w:hideMark/>
          </w:tcPr>
          <w:p w14:paraId="4A66C42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37FBA8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624776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005B5D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1E9408" w14:textId="77777777" w:rsidR="00BC4496" w:rsidRPr="0019644C" w:rsidRDefault="00BC4496" w:rsidP="000A6A91">
            <w:pPr>
              <w:jc w:val="right"/>
              <w:rPr>
                <w:color w:val="000000"/>
              </w:rPr>
            </w:pPr>
            <w:r w:rsidRPr="0019644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E21F250" w14:textId="77777777" w:rsidR="00BC4496" w:rsidRPr="0019644C" w:rsidRDefault="00BC4496" w:rsidP="000A6A91">
            <w:pPr>
              <w:jc w:val="right"/>
              <w:rPr>
                <w:color w:val="000000"/>
              </w:rPr>
            </w:pPr>
            <w:r w:rsidRPr="0019644C">
              <w:rPr>
                <w:color w:val="000000"/>
              </w:rPr>
              <w:t>57 200,00</w:t>
            </w:r>
          </w:p>
        </w:tc>
      </w:tr>
      <w:tr w:rsidR="00BC4496" w:rsidRPr="0019644C" w14:paraId="132CA7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38C4DC"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Улучшение условий и охраны труда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EE4E22C" w14:textId="77777777" w:rsidR="00BC4496" w:rsidRPr="0019644C" w:rsidRDefault="00BC4496" w:rsidP="000A6A91">
            <w:pPr>
              <w:jc w:val="center"/>
              <w:rPr>
                <w:color w:val="000000"/>
              </w:rPr>
            </w:pPr>
            <w:r w:rsidRPr="0019644C">
              <w:rPr>
                <w:color w:val="000000"/>
              </w:rPr>
              <w:t xml:space="preserve">02 4 10 00000 </w:t>
            </w:r>
          </w:p>
        </w:tc>
        <w:tc>
          <w:tcPr>
            <w:tcW w:w="709" w:type="dxa"/>
            <w:tcBorders>
              <w:top w:val="nil"/>
              <w:left w:val="nil"/>
              <w:bottom w:val="single" w:sz="4" w:space="0" w:color="000000"/>
              <w:right w:val="single" w:sz="4" w:space="0" w:color="000000"/>
            </w:tcBorders>
            <w:shd w:val="clear" w:color="auto" w:fill="auto"/>
            <w:noWrap/>
            <w:hideMark/>
          </w:tcPr>
          <w:p w14:paraId="6DC578F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BD8F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46E0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159B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62DC1"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6E461F53" w14:textId="77777777" w:rsidR="00BC4496" w:rsidRPr="0019644C" w:rsidRDefault="00BC4496" w:rsidP="000A6A91">
            <w:pPr>
              <w:jc w:val="right"/>
              <w:rPr>
                <w:color w:val="000000"/>
              </w:rPr>
            </w:pPr>
            <w:r w:rsidRPr="0019644C">
              <w:rPr>
                <w:color w:val="000000"/>
              </w:rPr>
              <w:t>259 600,00</w:t>
            </w:r>
          </w:p>
        </w:tc>
      </w:tr>
      <w:tr w:rsidR="00BC4496" w:rsidRPr="0019644C" w14:paraId="50053B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290FFB" w14:textId="77777777" w:rsidR="00BC4496" w:rsidRPr="0019644C" w:rsidRDefault="00BC4496" w:rsidP="000A6A91">
            <w:pPr>
              <w:rPr>
                <w:color w:val="000000"/>
                <w:sz w:val="22"/>
                <w:szCs w:val="22"/>
              </w:rPr>
            </w:pPr>
            <w:r w:rsidRPr="0019644C">
              <w:rPr>
                <w:color w:val="000000"/>
                <w:sz w:val="22"/>
                <w:szCs w:val="22"/>
              </w:rPr>
              <w:t>Проведение мероприятий по улучшению условий и охраны труда</w:t>
            </w:r>
          </w:p>
        </w:tc>
        <w:tc>
          <w:tcPr>
            <w:tcW w:w="1508" w:type="dxa"/>
            <w:tcBorders>
              <w:top w:val="nil"/>
              <w:left w:val="nil"/>
              <w:bottom w:val="single" w:sz="4" w:space="0" w:color="000000"/>
              <w:right w:val="single" w:sz="4" w:space="0" w:color="000000"/>
            </w:tcBorders>
            <w:shd w:val="clear" w:color="auto" w:fill="auto"/>
            <w:noWrap/>
            <w:hideMark/>
          </w:tcPr>
          <w:p w14:paraId="4956E740" w14:textId="77777777" w:rsidR="00BC4496" w:rsidRPr="0019644C" w:rsidRDefault="00BC4496" w:rsidP="000A6A91">
            <w:pPr>
              <w:jc w:val="center"/>
              <w:rPr>
                <w:color w:val="000000"/>
              </w:rPr>
            </w:pPr>
            <w:r w:rsidRPr="0019644C">
              <w:rPr>
                <w:color w:val="000000"/>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14:paraId="25F25EA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256BA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9EE6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F2A6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FB5906"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692FD1F" w14:textId="77777777" w:rsidR="00BC4496" w:rsidRPr="0019644C" w:rsidRDefault="00BC4496" w:rsidP="000A6A91">
            <w:pPr>
              <w:jc w:val="right"/>
              <w:rPr>
                <w:color w:val="000000"/>
              </w:rPr>
            </w:pPr>
            <w:r w:rsidRPr="0019644C">
              <w:rPr>
                <w:color w:val="000000"/>
              </w:rPr>
              <w:t>259 600,00</w:t>
            </w:r>
          </w:p>
        </w:tc>
      </w:tr>
      <w:tr w:rsidR="00BC4496" w:rsidRPr="0019644C" w14:paraId="5BFB80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D1CBAD"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7F9C04" w14:textId="77777777" w:rsidR="00BC4496" w:rsidRPr="0019644C" w:rsidRDefault="00BC4496" w:rsidP="000A6A91">
            <w:pPr>
              <w:jc w:val="center"/>
              <w:rPr>
                <w:color w:val="000000"/>
              </w:rPr>
            </w:pPr>
            <w:r w:rsidRPr="0019644C">
              <w:rPr>
                <w:color w:val="000000"/>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14:paraId="04911C2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DF197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481E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C147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E2B26E"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19E4075F" w14:textId="77777777" w:rsidR="00BC4496" w:rsidRPr="0019644C" w:rsidRDefault="00BC4496" w:rsidP="000A6A91">
            <w:pPr>
              <w:jc w:val="right"/>
              <w:rPr>
                <w:color w:val="000000"/>
              </w:rPr>
            </w:pPr>
            <w:r w:rsidRPr="0019644C">
              <w:rPr>
                <w:color w:val="000000"/>
              </w:rPr>
              <w:t>259 600,00</w:t>
            </w:r>
          </w:p>
        </w:tc>
      </w:tr>
      <w:tr w:rsidR="00BC4496" w:rsidRPr="0019644C" w14:paraId="4AF0EA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6D84C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68C0716" w14:textId="77777777" w:rsidR="00BC4496" w:rsidRPr="0019644C" w:rsidRDefault="00BC4496" w:rsidP="000A6A91">
            <w:pPr>
              <w:jc w:val="center"/>
              <w:rPr>
                <w:color w:val="000000"/>
              </w:rPr>
            </w:pPr>
            <w:r w:rsidRPr="0019644C">
              <w:rPr>
                <w:color w:val="000000"/>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14:paraId="34F8985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FF8B75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39E62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43A5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F45EE"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549A9FCA" w14:textId="77777777" w:rsidR="00BC4496" w:rsidRPr="0019644C" w:rsidRDefault="00BC4496" w:rsidP="000A6A91">
            <w:pPr>
              <w:jc w:val="right"/>
              <w:rPr>
                <w:color w:val="000000"/>
              </w:rPr>
            </w:pPr>
            <w:r w:rsidRPr="0019644C">
              <w:rPr>
                <w:color w:val="000000"/>
              </w:rPr>
              <w:t>259 600,00</w:t>
            </w:r>
          </w:p>
        </w:tc>
      </w:tr>
      <w:tr w:rsidR="00BC4496" w:rsidRPr="0019644C" w14:paraId="106B2E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6567E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284F9462" w14:textId="77777777" w:rsidR="00BC4496" w:rsidRPr="0019644C" w:rsidRDefault="00BC4496" w:rsidP="000A6A91">
            <w:pPr>
              <w:jc w:val="center"/>
              <w:rPr>
                <w:color w:val="000000"/>
              </w:rPr>
            </w:pPr>
            <w:r w:rsidRPr="0019644C">
              <w:rPr>
                <w:color w:val="000000"/>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14:paraId="0FFC456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C00278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CFA854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1D881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DFA78"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3DEABA3" w14:textId="77777777" w:rsidR="00BC4496" w:rsidRPr="0019644C" w:rsidRDefault="00BC4496" w:rsidP="000A6A91">
            <w:pPr>
              <w:jc w:val="right"/>
              <w:rPr>
                <w:color w:val="000000"/>
              </w:rPr>
            </w:pPr>
            <w:r w:rsidRPr="0019644C">
              <w:rPr>
                <w:color w:val="000000"/>
              </w:rPr>
              <w:t>259 600,00</w:t>
            </w:r>
          </w:p>
        </w:tc>
      </w:tr>
      <w:tr w:rsidR="00BC4496" w:rsidRPr="0019644C" w14:paraId="1DB2C2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ED983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7F4C08F" w14:textId="77777777" w:rsidR="00BC4496" w:rsidRPr="0019644C" w:rsidRDefault="00BC4496" w:rsidP="000A6A91">
            <w:pPr>
              <w:jc w:val="center"/>
              <w:rPr>
                <w:color w:val="000000"/>
              </w:rPr>
            </w:pPr>
            <w:r w:rsidRPr="0019644C">
              <w:rPr>
                <w:color w:val="000000"/>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14:paraId="538BF44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B2843A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2B940E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7FBBDD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AE34AC"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19278F57" w14:textId="77777777" w:rsidR="00BC4496" w:rsidRPr="0019644C" w:rsidRDefault="00BC4496" w:rsidP="000A6A91">
            <w:pPr>
              <w:jc w:val="right"/>
              <w:rPr>
                <w:color w:val="000000"/>
              </w:rPr>
            </w:pPr>
            <w:r w:rsidRPr="0019644C">
              <w:rPr>
                <w:color w:val="000000"/>
              </w:rPr>
              <w:t>259 600,00</w:t>
            </w:r>
          </w:p>
        </w:tc>
      </w:tr>
      <w:tr w:rsidR="00BC4496" w:rsidRPr="0019644C" w14:paraId="144C35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E886F8"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C8EB708" w14:textId="77777777" w:rsidR="00BC4496" w:rsidRPr="0019644C" w:rsidRDefault="00BC4496" w:rsidP="000A6A91">
            <w:pPr>
              <w:jc w:val="center"/>
              <w:rPr>
                <w:color w:val="000000"/>
              </w:rPr>
            </w:pPr>
            <w:r w:rsidRPr="0019644C">
              <w:rPr>
                <w:color w:val="000000"/>
              </w:rPr>
              <w:t xml:space="preserve">02 4 10 20270 </w:t>
            </w:r>
          </w:p>
        </w:tc>
        <w:tc>
          <w:tcPr>
            <w:tcW w:w="709" w:type="dxa"/>
            <w:tcBorders>
              <w:top w:val="nil"/>
              <w:left w:val="nil"/>
              <w:bottom w:val="single" w:sz="4" w:space="0" w:color="000000"/>
              <w:right w:val="single" w:sz="4" w:space="0" w:color="000000"/>
            </w:tcBorders>
            <w:shd w:val="clear" w:color="auto" w:fill="auto"/>
            <w:noWrap/>
            <w:hideMark/>
          </w:tcPr>
          <w:p w14:paraId="5A1066C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243B4F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A8224F3"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DD0411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5ED046" w14:textId="77777777" w:rsidR="00BC4496" w:rsidRPr="0019644C" w:rsidRDefault="00BC4496" w:rsidP="000A6A91">
            <w:pPr>
              <w:jc w:val="right"/>
              <w:rPr>
                <w:color w:val="000000"/>
              </w:rPr>
            </w:pPr>
            <w:r w:rsidRPr="0019644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3568E5FF" w14:textId="77777777" w:rsidR="00BC4496" w:rsidRPr="0019644C" w:rsidRDefault="00BC4496" w:rsidP="000A6A91">
            <w:pPr>
              <w:jc w:val="right"/>
              <w:rPr>
                <w:color w:val="000000"/>
              </w:rPr>
            </w:pPr>
            <w:r w:rsidRPr="0019644C">
              <w:rPr>
                <w:color w:val="000000"/>
              </w:rPr>
              <w:t>259 600,00</w:t>
            </w:r>
          </w:p>
        </w:tc>
      </w:tr>
      <w:tr w:rsidR="00BC4496" w:rsidRPr="0019644C" w14:paraId="671070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BE0AE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Доступная среда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7B5547F" w14:textId="77777777" w:rsidR="00BC4496" w:rsidRPr="0019644C" w:rsidRDefault="00BC4496" w:rsidP="000A6A91">
            <w:pPr>
              <w:jc w:val="center"/>
              <w:rPr>
                <w:color w:val="000000"/>
              </w:rPr>
            </w:pPr>
            <w:r w:rsidRPr="0019644C">
              <w:rPr>
                <w:color w:val="000000"/>
              </w:rPr>
              <w:t xml:space="preserve">02 4 11 00000 </w:t>
            </w:r>
          </w:p>
        </w:tc>
        <w:tc>
          <w:tcPr>
            <w:tcW w:w="709" w:type="dxa"/>
            <w:tcBorders>
              <w:top w:val="nil"/>
              <w:left w:val="nil"/>
              <w:bottom w:val="single" w:sz="4" w:space="0" w:color="000000"/>
              <w:right w:val="single" w:sz="4" w:space="0" w:color="000000"/>
            </w:tcBorders>
            <w:shd w:val="clear" w:color="auto" w:fill="auto"/>
            <w:noWrap/>
            <w:hideMark/>
          </w:tcPr>
          <w:p w14:paraId="027793C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06C4AA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77AB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EBE0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344F6" w14:textId="77777777" w:rsidR="00BC4496" w:rsidRPr="0019644C" w:rsidRDefault="00BC4496" w:rsidP="000A6A91">
            <w:pPr>
              <w:jc w:val="right"/>
              <w:rPr>
                <w:color w:val="000000"/>
              </w:rPr>
            </w:pPr>
            <w:r w:rsidRPr="0019644C">
              <w:rPr>
                <w:color w:val="000000"/>
              </w:rPr>
              <w:t>19 822 400,00</w:t>
            </w:r>
          </w:p>
        </w:tc>
        <w:tc>
          <w:tcPr>
            <w:tcW w:w="1843" w:type="dxa"/>
            <w:tcBorders>
              <w:top w:val="nil"/>
              <w:left w:val="nil"/>
              <w:bottom w:val="single" w:sz="4" w:space="0" w:color="000000"/>
              <w:right w:val="single" w:sz="4" w:space="0" w:color="000000"/>
            </w:tcBorders>
            <w:shd w:val="clear" w:color="auto" w:fill="auto"/>
            <w:noWrap/>
            <w:hideMark/>
          </w:tcPr>
          <w:p w14:paraId="36795075" w14:textId="77777777" w:rsidR="00BC4496" w:rsidRPr="0019644C" w:rsidRDefault="00BC4496" w:rsidP="000A6A91">
            <w:pPr>
              <w:jc w:val="right"/>
              <w:rPr>
                <w:color w:val="000000"/>
              </w:rPr>
            </w:pPr>
            <w:r w:rsidRPr="0019644C">
              <w:rPr>
                <w:color w:val="000000"/>
              </w:rPr>
              <w:t>20 109 500,00</w:t>
            </w:r>
          </w:p>
        </w:tc>
      </w:tr>
      <w:tr w:rsidR="00BC4496" w:rsidRPr="0019644C" w14:paraId="0B3C7E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A92F84" w14:textId="77777777" w:rsidR="00BC4496" w:rsidRPr="0019644C" w:rsidRDefault="00BC4496" w:rsidP="000A6A91">
            <w:pPr>
              <w:rPr>
                <w:color w:val="000000"/>
                <w:sz w:val="22"/>
                <w:szCs w:val="22"/>
              </w:rPr>
            </w:pPr>
            <w:r w:rsidRPr="0019644C">
              <w:rPr>
                <w:color w:val="000000"/>
                <w:sz w:val="22"/>
                <w:szCs w:val="22"/>
              </w:rPr>
              <w:t>Проведение мероприятий для инвалидов, проживающих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190E340"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2E6AD15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2ECB35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A90E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A4BA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73873" w14:textId="77777777" w:rsidR="00BC4496" w:rsidRPr="0019644C" w:rsidRDefault="00BC4496" w:rsidP="000A6A91">
            <w:pPr>
              <w:jc w:val="right"/>
              <w:rPr>
                <w:color w:val="000000"/>
              </w:rPr>
            </w:pPr>
            <w:r w:rsidRPr="0019644C">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675D8ECF" w14:textId="77777777" w:rsidR="00BC4496" w:rsidRPr="0019644C" w:rsidRDefault="00BC4496" w:rsidP="000A6A91">
            <w:pPr>
              <w:jc w:val="right"/>
              <w:rPr>
                <w:color w:val="000000"/>
              </w:rPr>
            </w:pPr>
            <w:r w:rsidRPr="0019644C">
              <w:rPr>
                <w:color w:val="000000"/>
              </w:rPr>
              <w:t>1 795 000,00</w:t>
            </w:r>
          </w:p>
        </w:tc>
      </w:tr>
      <w:tr w:rsidR="00BC4496" w:rsidRPr="0019644C" w14:paraId="1D05B0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DE413C"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B796D4B"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6C62AF8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0F5EE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CE26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BA8A7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5F70F8"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B7D9D3A" w14:textId="77777777" w:rsidR="00BC4496" w:rsidRPr="0019644C" w:rsidRDefault="00BC4496" w:rsidP="000A6A91">
            <w:pPr>
              <w:jc w:val="right"/>
              <w:rPr>
                <w:color w:val="000000"/>
              </w:rPr>
            </w:pPr>
            <w:r w:rsidRPr="0019644C">
              <w:rPr>
                <w:color w:val="000000"/>
              </w:rPr>
              <w:t>1 500 000,00</w:t>
            </w:r>
          </w:p>
        </w:tc>
      </w:tr>
      <w:tr w:rsidR="00BC4496" w:rsidRPr="0019644C" w14:paraId="3D5A29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57F1BA"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EE169B4"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78A0DF0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E99EC8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21507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BDA8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F0DBAB"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427FE78" w14:textId="77777777" w:rsidR="00BC4496" w:rsidRPr="0019644C" w:rsidRDefault="00BC4496" w:rsidP="000A6A91">
            <w:pPr>
              <w:jc w:val="right"/>
              <w:rPr>
                <w:color w:val="000000"/>
              </w:rPr>
            </w:pPr>
            <w:r w:rsidRPr="0019644C">
              <w:rPr>
                <w:color w:val="000000"/>
              </w:rPr>
              <w:t>1 500 000,00</w:t>
            </w:r>
          </w:p>
        </w:tc>
      </w:tr>
      <w:tr w:rsidR="00BC4496" w:rsidRPr="0019644C" w14:paraId="3D4CB2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E94B7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F017BC1"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76F5A5A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8E0F25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BD415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F8011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3C85D8"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FE773A8" w14:textId="77777777" w:rsidR="00BC4496" w:rsidRPr="0019644C" w:rsidRDefault="00BC4496" w:rsidP="000A6A91">
            <w:pPr>
              <w:jc w:val="right"/>
              <w:rPr>
                <w:color w:val="000000"/>
              </w:rPr>
            </w:pPr>
            <w:r w:rsidRPr="0019644C">
              <w:rPr>
                <w:color w:val="000000"/>
              </w:rPr>
              <w:t>50 000,00</w:t>
            </w:r>
          </w:p>
        </w:tc>
      </w:tr>
      <w:tr w:rsidR="00BC4496" w:rsidRPr="0019644C" w14:paraId="5D654C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72248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FEF178B"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02670F8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6CC8F2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09DB45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D1BB21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8CD3D6"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7A76F4B" w14:textId="77777777" w:rsidR="00BC4496" w:rsidRPr="0019644C" w:rsidRDefault="00BC4496" w:rsidP="000A6A91">
            <w:pPr>
              <w:jc w:val="right"/>
              <w:rPr>
                <w:color w:val="000000"/>
              </w:rPr>
            </w:pPr>
            <w:r w:rsidRPr="0019644C">
              <w:rPr>
                <w:color w:val="000000"/>
              </w:rPr>
              <w:t>50 000,00</w:t>
            </w:r>
          </w:p>
        </w:tc>
      </w:tr>
      <w:tr w:rsidR="00BC4496" w:rsidRPr="0019644C" w14:paraId="1C8117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3CD25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25EF102"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4F50AE8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544FC0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284E00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E9407D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FDE15A"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9BB2B82" w14:textId="77777777" w:rsidR="00BC4496" w:rsidRPr="0019644C" w:rsidRDefault="00BC4496" w:rsidP="000A6A91">
            <w:pPr>
              <w:jc w:val="right"/>
              <w:rPr>
                <w:color w:val="000000"/>
              </w:rPr>
            </w:pPr>
            <w:r w:rsidRPr="0019644C">
              <w:rPr>
                <w:color w:val="000000"/>
              </w:rPr>
              <w:t>50 000,00</w:t>
            </w:r>
          </w:p>
        </w:tc>
      </w:tr>
      <w:tr w:rsidR="00BC4496" w:rsidRPr="0019644C" w14:paraId="6B0F90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61456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71B02FEB"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0F2B50B9"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BC4708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1E6C33"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C29A2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EA22B" w14:textId="77777777" w:rsidR="00BC4496" w:rsidRPr="0019644C" w:rsidRDefault="00BC4496" w:rsidP="000A6A91">
            <w:pPr>
              <w:jc w:val="right"/>
              <w:rPr>
                <w:color w:val="000000"/>
              </w:rPr>
            </w:pPr>
            <w:r w:rsidRPr="0019644C">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6D8038CA" w14:textId="77777777" w:rsidR="00BC4496" w:rsidRPr="0019644C" w:rsidRDefault="00BC4496" w:rsidP="000A6A91">
            <w:pPr>
              <w:jc w:val="right"/>
              <w:rPr>
                <w:color w:val="000000"/>
              </w:rPr>
            </w:pPr>
            <w:r w:rsidRPr="0019644C">
              <w:rPr>
                <w:color w:val="000000"/>
              </w:rPr>
              <w:t>1 450 000,00</w:t>
            </w:r>
          </w:p>
        </w:tc>
      </w:tr>
      <w:tr w:rsidR="00BC4496" w:rsidRPr="0019644C" w14:paraId="0AD9BD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1DAC4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066450E"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2E740533"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F84A9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751A31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1EACAA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6E2B75" w14:textId="77777777" w:rsidR="00BC4496" w:rsidRPr="0019644C" w:rsidRDefault="00BC4496" w:rsidP="000A6A91">
            <w:pPr>
              <w:jc w:val="right"/>
              <w:rPr>
                <w:color w:val="000000"/>
              </w:rPr>
            </w:pPr>
            <w:r w:rsidRPr="0019644C">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388614D3" w14:textId="77777777" w:rsidR="00BC4496" w:rsidRPr="0019644C" w:rsidRDefault="00BC4496" w:rsidP="000A6A91">
            <w:pPr>
              <w:jc w:val="right"/>
              <w:rPr>
                <w:color w:val="000000"/>
              </w:rPr>
            </w:pPr>
            <w:r w:rsidRPr="0019644C">
              <w:rPr>
                <w:color w:val="000000"/>
              </w:rPr>
              <w:t>1 450 000,00</w:t>
            </w:r>
          </w:p>
        </w:tc>
      </w:tr>
      <w:tr w:rsidR="00BC4496" w:rsidRPr="0019644C" w14:paraId="37CAF3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351E8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6E1770A"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02A08B7C"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413C72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5CBD200"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74428A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D7B87F" w14:textId="77777777" w:rsidR="00BC4496" w:rsidRPr="0019644C" w:rsidRDefault="00BC4496" w:rsidP="000A6A91">
            <w:pPr>
              <w:jc w:val="right"/>
              <w:rPr>
                <w:color w:val="000000"/>
              </w:rPr>
            </w:pPr>
            <w:r w:rsidRPr="0019644C">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2ACDE4B0" w14:textId="77777777" w:rsidR="00BC4496" w:rsidRPr="0019644C" w:rsidRDefault="00BC4496" w:rsidP="000A6A91">
            <w:pPr>
              <w:jc w:val="right"/>
              <w:rPr>
                <w:color w:val="000000"/>
              </w:rPr>
            </w:pPr>
            <w:r w:rsidRPr="0019644C">
              <w:rPr>
                <w:color w:val="000000"/>
              </w:rPr>
              <w:t>1 450 000,00</w:t>
            </w:r>
          </w:p>
        </w:tc>
      </w:tr>
      <w:tr w:rsidR="00BC4496" w:rsidRPr="0019644C" w14:paraId="3C447A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F9C9B5"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BC2AF4"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49C8926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EA5695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C7D68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7CAB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9D7B4" w14:textId="77777777" w:rsidR="00BC4496" w:rsidRPr="0019644C" w:rsidRDefault="00BC4496" w:rsidP="000A6A91">
            <w:pPr>
              <w:jc w:val="right"/>
              <w:rPr>
                <w:color w:val="000000"/>
              </w:rPr>
            </w:pPr>
            <w:r w:rsidRPr="0019644C">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16650383" w14:textId="77777777" w:rsidR="00BC4496" w:rsidRPr="0019644C" w:rsidRDefault="00BC4496" w:rsidP="000A6A91">
            <w:pPr>
              <w:jc w:val="right"/>
              <w:rPr>
                <w:color w:val="000000"/>
              </w:rPr>
            </w:pPr>
            <w:r w:rsidRPr="0019644C">
              <w:rPr>
                <w:color w:val="000000"/>
              </w:rPr>
              <w:t>255 000,00</w:t>
            </w:r>
          </w:p>
        </w:tc>
      </w:tr>
      <w:tr w:rsidR="00BC4496" w:rsidRPr="0019644C" w14:paraId="0FE496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1A8105"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55D45E3A"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4F2FC6D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6ECE66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950AA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B483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DBAD9" w14:textId="77777777" w:rsidR="00BC4496" w:rsidRPr="0019644C" w:rsidRDefault="00BC4496" w:rsidP="000A6A91">
            <w:pPr>
              <w:jc w:val="right"/>
              <w:rPr>
                <w:color w:val="000000"/>
              </w:rPr>
            </w:pPr>
            <w:r w:rsidRPr="0019644C">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53661FF3" w14:textId="77777777" w:rsidR="00BC4496" w:rsidRPr="0019644C" w:rsidRDefault="00BC4496" w:rsidP="000A6A91">
            <w:pPr>
              <w:jc w:val="right"/>
              <w:rPr>
                <w:color w:val="000000"/>
              </w:rPr>
            </w:pPr>
            <w:r w:rsidRPr="0019644C">
              <w:rPr>
                <w:color w:val="000000"/>
              </w:rPr>
              <w:t>255 000,00</w:t>
            </w:r>
          </w:p>
        </w:tc>
      </w:tr>
      <w:tr w:rsidR="00BC4496" w:rsidRPr="0019644C" w14:paraId="164E58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7640AB"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69BD2B1"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22EE795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1B2ACF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EA1705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25EBA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E04E0" w14:textId="77777777" w:rsidR="00BC4496" w:rsidRPr="0019644C" w:rsidRDefault="00BC4496" w:rsidP="000A6A91">
            <w:pPr>
              <w:jc w:val="right"/>
              <w:rPr>
                <w:color w:val="000000"/>
              </w:rPr>
            </w:pPr>
            <w:r w:rsidRPr="0019644C">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25ADC43E" w14:textId="77777777" w:rsidR="00BC4496" w:rsidRPr="0019644C" w:rsidRDefault="00BC4496" w:rsidP="000A6A91">
            <w:pPr>
              <w:jc w:val="right"/>
              <w:rPr>
                <w:color w:val="000000"/>
              </w:rPr>
            </w:pPr>
            <w:r w:rsidRPr="0019644C">
              <w:rPr>
                <w:color w:val="000000"/>
              </w:rPr>
              <w:t>255 000,00</w:t>
            </w:r>
          </w:p>
        </w:tc>
      </w:tr>
      <w:tr w:rsidR="00BC4496" w:rsidRPr="0019644C" w14:paraId="06E3DC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9A9DB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A251DD"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622B402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04A2E0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8D5A6E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770C14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B2FCE9"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C9D3AC2" w14:textId="77777777" w:rsidR="00BC4496" w:rsidRPr="0019644C" w:rsidRDefault="00BC4496" w:rsidP="000A6A91">
            <w:pPr>
              <w:jc w:val="right"/>
              <w:rPr>
                <w:color w:val="000000"/>
              </w:rPr>
            </w:pPr>
            <w:r w:rsidRPr="0019644C">
              <w:rPr>
                <w:color w:val="000000"/>
              </w:rPr>
              <w:t>50 000,00</w:t>
            </w:r>
          </w:p>
        </w:tc>
      </w:tr>
      <w:tr w:rsidR="00BC4496" w:rsidRPr="0019644C" w14:paraId="582DAE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8455F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5E1D338"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2370EF1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E907CA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80BCB5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784C84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045FC8"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EDB252B" w14:textId="77777777" w:rsidR="00BC4496" w:rsidRPr="0019644C" w:rsidRDefault="00BC4496" w:rsidP="000A6A91">
            <w:pPr>
              <w:jc w:val="right"/>
              <w:rPr>
                <w:color w:val="000000"/>
              </w:rPr>
            </w:pPr>
            <w:r w:rsidRPr="0019644C">
              <w:rPr>
                <w:color w:val="000000"/>
              </w:rPr>
              <w:t>50 000,00</w:t>
            </w:r>
          </w:p>
        </w:tc>
      </w:tr>
      <w:tr w:rsidR="00BC4496" w:rsidRPr="0019644C" w14:paraId="7D2AB8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81A51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7A80C4B"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34EC937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2E1ACC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6AED7E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C9E02B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DA6CF0" w14:textId="77777777" w:rsidR="00BC4496" w:rsidRPr="0019644C" w:rsidRDefault="00BC4496" w:rsidP="000A6A91">
            <w:pPr>
              <w:jc w:val="right"/>
              <w:rPr>
                <w:color w:val="000000"/>
              </w:rPr>
            </w:pPr>
            <w:r w:rsidRPr="0019644C">
              <w:rPr>
                <w:color w:val="000000"/>
              </w:rPr>
              <w:t>205 000,00</w:t>
            </w:r>
          </w:p>
        </w:tc>
        <w:tc>
          <w:tcPr>
            <w:tcW w:w="1843" w:type="dxa"/>
            <w:tcBorders>
              <w:top w:val="nil"/>
              <w:left w:val="nil"/>
              <w:bottom w:val="single" w:sz="4" w:space="0" w:color="000000"/>
              <w:right w:val="single" w:sz="4" w:space="0" w:color="000000"/>
            </w:tcBorders>
            <w:shd w:val="clear" w:color="auto" w:fill="auto"/>
            <w:noWrap/>
            <w:hideMark/>
          </w:tcPr>
          <w:p w14:paraId="6A91F9D8" w14:textId="77777777" w:rsidR="00BC4496" w:rsidRPr="0019644C" w:rsidRDefault="00BC4496" w:rsidP="000A6A91">
            <w:pPr>
              <w:jc w:val="right"/>
              <w:rPr>
                <w:color w:val="000000"/>
              </w:rPr>
            </w:pPr>
            <w:r w:rsidRPr="0019644C">
              <w:rPr>
                <w:color w:val="000000"/>
              </w:rPr>
              <w:t>205 000,00</w:t>
            </w:r>
          </w:p>
        </w:tc>
      </w:tr>
      <w:tr w:rsidR="00BC4496" w:rsidRPr="0019644C" w14:paraId="766E6D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EE0E5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9A9C0E7"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105A43E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1EB8A3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421907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6B0A35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760BCF" w14:textId="77777777" w:rsidR="00BC4496" w:rsidRPr="0019644C" w:rsidRDefault="00BC4496" w:rsidP="000A6A91">
            <w:pPr>
              <w:jc w:val="right"/>
              <w:rPr>
                <w:color w:val="000000"/>
              </w:rPr>
            </w:pPr>
            <w:r w:rsidRPr="0019644C">
              <w:rPr>
                <w:color w:val="000000"/>
              </w:rPr>
              <w:t>155 000,00</w:t>
            </w:r>
          </w:p>
        </w:tc>
        <w:tc>
          <w:tcPr>
            <w:tcW w:w="1843" w:type="dxa"/>
            <w:tcBorders>
              <w:top w:val="nil"/>
              <w:left w:val="nil"/>
              <w:bottom w:val="single" w:sz="4" w:space="0" w:color="000000"/>
              <w:right w:val="single" w:sz="4" w:space="0" w:color="000000"/>
            </w:tcBorders>
            <w:shd w:val="clear" w:color="auto" w:fill="auto"/>
            <w:noWrap/>
            <w:hideMark/>
          </w:tcPr>
          <w:p w14:paraId="28AFAC36" w14:textId="77777777" w:rsidR="00BC4496" w:rsidRPr="0019644C" w:rsidRDefault="00BC4496" w:rsidP="000A6A91">
            <w:pPr>
              <w:jc w:val="right"/>
              <w:rPr>
                <w:color w:val="000000"/>
              </w:rPr>
            </w:pPr>
            <w:r w:rsidRPr="0019644C">
              <w:rPr>
                <w:color w:val="000000"/>
              </w:rPr>
              <w:t>155 000,00</w:t>
            </w:r>
          </w:p>
        </w:tc>
      </w:tr>
      <w:tr w:rsidR="00BC4496" w:rsidRPr="0019644C" w14:paraId="361ECC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643EF1"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CF4724"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37E914A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3C95BB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ECFBB7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258A5F7"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DE3E2B9"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A7DC5ED" w14:textId="77777777" w:rsidR="00BC4496" w:rsidRPr="0019644C" w:rsidRDefault="00BC4496" w:rsidP="000A6A91">
            <w:pPr>
              <w:jc w:val="right"/>
              <w:rPr>
                <w:color w:val="000000"/>
              </w:rPr>
            </w:pPr>
            <w:r w:rsidRPr="0019644C">
              <w:rPr>
                <w:color w:val="000000"/>
              </w:rPr>
              <w:t>50 000,00</w:t>
            </w:r>
          </w:p>
        </w:tc>
      </w:tr>
      <w:tr w:rsidR="00BC4496" w:rsidRPr="0019644C" w14:paraId="6304E3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8B7ADE"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FF56A0B"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44F2083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43195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3E24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0F16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C6AC6" w14:textId="77777777" w:rsidR="00BC4496" w:rsidRPr="0019644C" w:rsidRDefault="00BC4496" w:rsidP="000A6A91">
            <w:pPr>
              <w:jc w:val="right"/>
              <w:rPr>
                <w:color w:val="000000"/>
              </w:rPr>
            </w:pPr>
            <w:r w:rsidRPr="0019644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A29072C" w14:textId="77777777" w:rsidR="00BC4496" w:rsidRPr="0019644C" w:rsidRDefault="00BC4496" w:rsidP="000A6A91">
            <w:pPr>
              <w:jc w:val="right"/>
              <w:rPr>
                <w:color w:val="000000"/>
              </w:rPr>
            </w:pPr>
            <w:r w:rsidRPr="0019644C">
              <w:rPr>
                <w:color w:val="000000"/>
              </w:rPr>
              <w:t>40 000,00</w:t>
            </w:r>
          </w:p>
        </w:tc>
      </w:tr>
      <w:tr w:rsidR="00BC4496" w:rsidRPr="0019644C" w14:paraId="338101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8FC86C"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2008C8D4"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0C0D2E9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0C0BB2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CD7D9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B634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FF90CF" w14:textId="77777777" w:rsidR="00BC4496" w:rsidRPr="0019644C" w:rsidRDefault="00BC4496" w:rsidP="000A6A91">
            <w:pPr>
              <w:jc w:val="right"/>
              <w:rPr>
                <w:color w:val="000000"/>
              </w:rPr>
            </w:pPr>
            <w:r w:rsidRPr="0019644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56631DF4" w14:textId="77777777" w:rsidR="00BC4496" w:rsidRPr="0019644C" w:rsidRDefault="00BC4496" w:rsidP="000A6A91">
            <w:pPr>
              <w:jc w:val="right"/>
              <w:rPr>
                <w:color w:val="000000"/>
              </w:rPr>
            </w:pPr>
            <w:r w:rsidRPr="0019644C">
              <w:rPr>
                <w:color w:val="000000"/>
              </w:rPr>
              <w:t>40 000,00</w:t>
            </w:r>
          </w:p>
        </w:tc>
      </w:tr>
      <w:tr w:rsidR="00BC4496" w:rsidRPr="0019644C" w14:paraId="04FB51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2E8EA7"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50238890"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7E3AEBB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572429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B719D2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0A6DC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5F3BE" w14:textId="77777777" w:rsidR="00BC4496" w:rsidRPr="0019644C" w:rsidRDefault="00BC4496" w:rsidP="000A6A91">
            <w:pPr>
              <w:jc w:val="right"/>
              <w:rPr>
                <w:color w:val="000000"/>
              </w:rPr>
            </w:pPr>
            <w:r w:rsidRPr="0019644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5E44804F" w14:textId="77777777" w:rsidR="00BC4496" w:rsidRPr="0019644C" w:rsidRDefault="00BC4496" w:rsidP="000A6A91">
            <w:pPr>
              <w:jc w:val="right"/>
              <w:rPr>
                <w:color w:val="000000"/>
              </w:rPr>
            </w:pPr>
            <w:r w:rsidRPr="0019644C">
              <w:rPr>
                <w:color w:val="000000"/>
              </w:rPr>
              <w:t>40 000,00</w:t>
            </w:r>
          </w:p>
        </w:tc>
      </w:tr>
      <w:tr w:rsidR="00BC4496" w:rsidRPr="0019644C" w14:paraId="43A59E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6177A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E390FC7"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3E1EF64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4DB938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6B6AA2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8AAA8C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18E75A" w14:textId="77777777" w:rsidR="00BC4496" w:rsidRPr="0019644C" w:rsidRDefault="00BC4496" w:rsidP="000A6A91">
            <w:pPr>
              <w:jc w:val="right"/>
              <w:rPr>
                <w:color w:val="000000"/>
              </w:rPr>
            </w:pPr>
            <w:r w:rsidRPr="0019644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64704F78" w14:textId="77777777" w:rsidR="00BC4496" w:rsidRPr="0019644C" w:rsidRDefault="00BC4496" w:rsidP="000A6A91">
            <w:pPr>
              <w:jc w:val="right"/>
              <w:rPr>
                <w:color w:val="000000"/>
              </w:rPr>
            </w:pPr>
            <w:r w:rsidRPr="0019644C">
              <w:rPr>
                <w:color w:val="000000"/>
              </w:rPr>
              <w:t>40 000,00</w:t>
            </w:r>
          </w:p>
        </w:tc>
      </w:tr>
      <w:tr w:rsidR="00BC4496" w:rsidRPr="0019644C" w14:paraId="708CC2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BA161B"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4EED0FD" w14:textId="77777777" w:rsidR="00BC4496" w:rsidRPr="0019644C" w:rsidRDefault="00BC4496" w:rsidP="000A6A91">
            <w:pPr>
              <w:jc w:val="center"/>
              <w:rPr>
                <w:color w:val="000000"/>
              </w:rPr>
            </w:pPr>
            <w:r w:rsidRPr="0019644C">
              <w:rPr>
                <w:color w:val="000000"/>
              </w:rPr>
              <w:t xml:space="preserve">02 4 11 20330 </w:t>
            </w:r>
          </w:p>
        </w:tc>
        <w:tc>
          <w:tcPr>
            <w:tcW w:w="709" w:type="dxa"/>
            <w:tcBorders>
              <w:top w:val="nil"/>
              <w:left w:val="nil"/>
              <w:bottom w:val="single" w:sz="4" w:space="0" w:color="000000"/>
              <w:right w:val="single" w:sz="4" w:space="0" w:color="000000"/>
            </w:tcBorders>
            <w:shd w:val="clear" w:color="auto" w:fill="auto"/>
            <w:noWrap/>
            <w:hideMark/>
          </w:tcPr>
          <w:p w14:paraId="68D4692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7D3D96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5495B5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A42785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0F89FB" w14:textId="77777777" w:rsidR="00BC4496" w:rsidRPr="0019644C" w:rsidRDefault="00BC4496" w:rsidP="000A6A91">
            <w:pPr>
              <w:jc w:val="right"/>
              <w:rPr>
                <w:color w:val="000000"/>
              </w:rPr>
            </w:pPr>
            <w:r w:rsidRPr="0019644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662D3D12" w14:textId="77777777" w:rsidR="00BC4496" w:rsidRPr="0019644C" w:rsidRDefault="00BC4496" w:rsidP="000A6A91">
            <w:pPr>
              <w:jc w:val="right"/>
              <w:rPr>
                <w:color w:val="000000"/>
              </w:rPr>
            </w:pPr>
            <w:r w:rsidRPr="0019644C">
              <w:rPr>
                <w:color w:val="000000"/>
              </w:rPr>
              <w:t>40 000,00</w:t>
            </w:r>
          </w:p>
        </w:tc>
      </w:tr>
      <w:tr w:rsidR="00BC4496" w:rsidRPr="0019644C" w14:paraId="129926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FCE60D" w14:textId="77777777" w:rsidR="00BC4496" w:rsidRPr="0019644C" w:rsidRDefault="00BC4496" w:rsidP="000A6A91">
            <w:pPr>
              <w:rPr>
                <w:color w:val="000000"/>
                <w:sz w:val="22"/>
                <w:szCs w:val="22"/>
              </w:rPr>
            </w:pPr>
            <w:r w:rsidRPr="0019644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19644C">
              <w:rPr>
                <w:color w:val="000000"/>
                <w:sz w:val="22"/>
                <w:szCs w:val="22"/>
              </w:rPr>
              <w:t>Абилимпикс</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B127AA2" w14:textId="77777777" w:rsidR="00BC4496" w:rsidRPr="0019644C" w:rsidRDefault="00BC4496" w:rsidP="000A6A91">
            <w:pPr>
              <w:jc w:val="center"/>
              <w:rPr>
                <w:color w:val="000000"/>
              </w:rPr>
            </w:pPr>
            <w:r w:rsidRPr="0019644C">
              <w:rPr>
                <w:color w:val="000000"/>
              </w:rPr>
              <w:t xml:space="preserve">02 4 11 20480 </w:t>
            </w:r>
          </w:p>
        </w:tc>
        <w:tc>
          <w:tcPr>
            <w:tcW w:w="709" w:type="dxa"/>
            <w:tcBorders>
              <w:top w:val="nil"/>
              <w:left w:val="nil"/>
              <w:bottom w:val="single" w:sz="4" w:space="0" w:color="000000"/>
              <w:right w:val="single" w:sz="4" w:space="0" w:color="000000"/>
            </w:tcBorders>
            <w:shd w:val="clear" w:color="auto" w:fill="auto"/>
            <w:noWrap/>
            <w:hideMark/>
          </w:tcPr>
          <w:p w14:paraId="2EF760A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4301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8F97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A840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36847"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DB4226A" w14:textId="77777777" w:rsidR="00BC4496" w:rsidRPr="0019644C" w:rsidRDefault="00BC4496" w:rsidP="000A6A91">
            <w:pPr>
              <w:jc w:val="right"/>
              <w:rPr>
                <w:color w:val="000000"/>
              </w:rPr>
            </w:pPr>
            <w:r w:rsidRPr="0019644C">
              <w:rPr>
                <w:color w:val="000000"/>
              </w:rPr>
              <w:t>1 370 000,00</w:t>
            </w:r>
          </w:p>
        </w:tc>
      </w:tr>
      <w:tr w:rsidR="00BC4496" w:rsidRPr="0019644C" w14:paraId="079737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5F6A7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F83E877" w14:textId="77777777" w:rsidR="00BC4496" w:rsidRPr="0019644C" w:rsidRDefault="00BC4496" w:rsidP="000A6A91">
            <w:pPr>
              <w:jc w:val="center"/>
              <w:rPr>
                <w:color w:val="000000"/>
              </w:rPr>
            </w:pPr>
            <w:r w:rsidRPr="0019644C">
              <w:rPr>
                <w:color w:val="000000"/>
              </w:rPr>
              <w:t xml:space="preserve">02 4 11 20480 </w:t>
            </w:r>
          </w:p>
        </w:tc>
        <w:tc>
          <w:tcPr>
            <w:tcW w:w="709" w:type="dxa"/>
            <w:tcBorders>
              <w:top w:val="nil"/>
              <w:left w:val="nil"/>
              <w:bottom w:val="single" w:sz="4" w:space="0" w:color="000000"/>
              <w:right w:val="single" w:sz="4" w:space="0" w:color="000000"/>
            </w:tcBorders>
            <w:shd w:val="clear" w:color="auto" w:fill="auto"/>
            <w:noWrap/>
            <w:hideMark/>
          </w:tcPr>
          <w:p w14:paraId="2279EE8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C08DF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12AC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6F67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EF5A53"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C691D56" w14:textId="77777777" w:rsidR="00BC4496" w:rsidRPr="0019644C" w:rsidRDefault="00BC4496" w:rsidP="000A6A91">
            <w:pPr>
              <w:jc w:val="right"/>
              <w:rPr>
                <w:color w:val="000000"/>
              </w:rPr>
            </w:pPr>
            <w:r w:rsidRPr="0019644C">
              <w:rPr>
                <w:color w:val="000000"/>
              </w:rPr>
              <w:t>1 370 000,00</w:t>
            </w:r>
          </w:p>
        </w:tc>
      </w:tr>
      <w:tr w:rsidR="00BC4496" w:rsidRPr="0019644C" w14:paraId="7FF677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34FEA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F1A01CB" w14:textId="77777777" w:rsidR="00BC4496" w:rsidRPr="0019644C" w:rsidRDefault="00BC4496" w:rsidP="000A6A91">
            <w:pPr>
              <w:jc w:val="center"/>
              <w:rPr>
                <w:color w:val="000000"/>
              </w:rPr>
            </w:pPr>
            <w:r w:rsidRPr="0019644C">
              <w:rPr>
                <w:color w:val="000000"/>
              </w:rPr>
              <w:t xml:space="preserve">02 4 11 20480 </w:t>
            </w:r>
          </w:p>
        </w:tc>
        <w:tc>
          <w:tcPr>
            <w:tcW w:w="709" w:type="dxa"/>
            <w:tcBorders>
              <w:top w:val="nil"/>
              <w:left w:val="nil"/>
              <w:bottom w:val="single" w:sz="4" w:space="0" w:color="000000"/>
              <w:right w:val="single" w:sz="4" w:space="0" w:color="000000"/>
            </w:tcBorders>
            <w:shd w:val="clear" w:color="auto" w:fill="auto"/>
            <w:noWrap/>
            <w:hideMark/>
          </w:tcPr>
          <w:p w14:paraId="63C39A4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202148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4DA08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8FD2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90334"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87C9F42" w14:textId="77777777" w:rsidR="00BC4496" w:rsidRPr="0019644C" w:rsidRDefault="00BC4496" w:rsidP="000A6A91">
            <w:pPr>
              <w:jc w:val="right"/>
              <w:rPr>
                <w:color w:val="000000"/>
              </w:rPr>
            </w:pPr>
            <w:r w:rsidRPr="0019644C">
              <w:rPr>
                <w:color w:val="000000"/>
              </w:rPr>
              <w:t>1 370 000,00</w:t>
            </w:r>
          </w:p>
        </w:tc>
      </w:tr>
      <w:tr w:rsidR="00BC4496" w:rsidRPr="0019644C" w14:paraId="0CDE5A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5CD33F"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D20F146" w14:textId="77777777" w:rsidR="00BC4496" w:rsidRPr="0019644C" w:rsidRDefault="00BC4496" w:rsidP="000A6A91">
            <w:pPr>
              <w:jc w:val="center"/>
              <w:rPr>
                <w:color w:val="000000"/>
              </w:rPr>
            </w:pPr>
            <w:r w:rsidRPr="0019644C">
              <w:rPr>
                <w:color w:val="000000"/>
              </w:rPr>
              <w:t xml:space="preserve">02 4 11 20480 </w:t>
            </w:r>
          </w:p>
        </w:tc>
        <w:tc>
          <w:tcPr>
            <w:tcW w:w="709" w:type="dxa"/>
            <w:tcBorders>
              <w:top w:val="nil"/>
              <w:left w:val="nil"/>
              <w:bottom w:val="single" w:sz="4" w:space="0" w:color="000000"/>
              <w:right w:val="single" w:sz="4" w:space="0" w:color="000000"/>
            </w:tcBorders>
            <w:shd w:val="clear" w:color="auto" w:fill="auto"/>
            <w:noWrap/>
            <w:hideMark/>
          </w:tcPr>
          <w:p w14:paraId="53D4FF0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D482E9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2F630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F6715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6C4C4"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397427B" w14:textId="77777777" w:rsidR="00BC4496" w:rsidRPr="0019644C" w:rsidRDefault="00BC4496" w:rsidP="000A6A91">
            <w:pPr>
              <w:jc w:val="right"/>
              <w:rPr>
                <w:color w:val="000000"/>
              </w:rPr>
            </w:pPr>
            <w:r w:rsidRPr="0019644C">
              <w:rPr>
                <w:color w:val="000000"/>
              </w:rPr>
              <w:t>1 370 000,00</w:t>
            </w:r>
          </w:p>
        </w:tc>
      </w:tr>
      <w:tr w:rsidR="00BC4496" w:rsidRPr="0019644C" w14:paraId="1CFB08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3457C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817C162" w14:textId="77777777" w:rsidR="00BC4496" w:rsidRPr="0019644C" w:rsidRDefault="00BC4496" w:rsidP="000A6A91">
            <w:pPr>
              <w:jc w:val="center"/>
              <w:rPr>
                <w:color w:val="000000"/>
              </w:rPr>
            </w:pPr>
            <w:r w:rsidRPr="0019644C">
              <w:rPr>
                <w:color w:val="000000"/>
              </w:rPr>
              <w:t xml:space="preserve">02 4 11 20480 </w:t>
            </w:r>
          </w:p>
        </w:tc>
        <w:tc>
          <w:tcPr>
            <w:tcW w:w="709" w:type="dxa"/>
            <w:tcBorders>
              <w:top w:val="nil"/>
              <w:left w:val="nil"/>
              <w:bottom w:val="single" w:sz="4" w:space="0" w:color="000000"/>
              <w:right w:val="single" w:sz="4" w:space="0" w:color="000000"/>
            </w:tcBorders>
            <w:shd w:val="clear" w:color="auto" w:fill="auto"/>
            <w:noWrap/>
            <w:hideMark/>
          </w:tcPr>
          <w:p w14:paraId="4262BBD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0CE29C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026D53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CDC7B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7293B1"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F989E3A" w14:textId="77777777" w:rsidR="00BC4496" w:rsidRPr="0019644C" w:rsidRDefault="00BC4496" w:rsidP="000A6A91">
            <w:pPr>
              <w:jc w:val="right"/>
              <w:rPr>
                <w:color w:val="000000"/>
              </w:rPr>
            </w:pPr>
            <w:r w:rsidRPr="0019644C">
              <w:rPr>
                <w:color w:val="000000"/>
              </w:rPr>
              <w:t>1 370 000,00</w:t>
            </w:r>
          </w:p>
        </w:tc>
      </w:tr>
      <w:tr w:rsidR="00BC4496" w:rsidRPr="0019644C" w14:paraId="643769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7CA3D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9A63097" w14:textId="77777777" w:rsidR="00BC4496" w:rsidRPr="0019644C" w:rsidRDefault="00BC4496" w:rsidP="000A6A91">
            <w:pPr>
              <w:jc w:val="center"/>
              <w:rPr>
                <w:color w:val="000000"/>
              </w:rPr>
            </w:pPr>
            <w:r w:rsidRPr="0019644C">
              <w:rPr>
                <w:color w:val="000000"/>
              </w:rPr>
              <w:t xml:space="preserve">02 4 11 20480 </w:t>
            </w:r>
          </w:p>
        </w:tc>
        <w:tc>
          <w:tcPr>
            <w:tcW w:w="709" w:type="dxa"/>
            <w:tcBorders>
              <w:top w:val="nil"/>
              <w:left w:val="nil"/>
              <w:bottom w:val="single" w:sz="4" w:space="0" w:color="000000"/>
              <w:right w:val="single" w:sz="4" w:space="0" w:color="000000"/>
            </w:tcBorders>
            <w:shd w:val="clear" w:color="auto" w:fill="auto"/>
            <w:noWrap/>
            <w:hideMark/>
          </w:tcPr>
          <w:p w14:paraId="77A3079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680E7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00C65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3C7191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1AFE8C"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EA3FD41" w14:textId="77777777" w:rsidR="00BC4496" w:rsidRPr="0019644C" w:rsidRDefault="00BC4496" w:rsidP="000A6A91">
            <w:pPr>
              <w:jc w:val="right"/>
              <w:rPr>
                <w:color w:val="000000"/>
              </w:rPr>
            </w:pPr>
            <w:r w:rsidRPr="0019644C">
              <w:rPr>
                <w:color w:val="000000"/>
              </w:rPr>
              <w:t>1 370 000,00</w:t>
            </w:r>
          </w:p>
        </w:tc>
      </w:tr>
      <w:tr w:rsidR="00BC4496" w:rsidRPr="0019644C" w14:paraId="232F80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D81B63" w14:textId="77777777" w:rsidR="00BC4496" w:rsidRPr="0019644C" w:rsidRDefault="00BC4496" w:rsidP="000A6A91">
            <w:pPr>
              <w:rPr>
                <w:color w:val="000000"/>
                <w:sz w:val="22"/>
                <w:szCs w:val="22"/>
              </w:rPr>
            </w:pPr>
            <w:r w:rsidRPr="0019644C">
              <w:rPr>
                <w:color w:val="000000"/>
                <w:sz w:val="22"/>
                <w:szCs w:val="22"/>
              </w:rPr>
              <w:t>Обеспечение доступности объектов и услуг для инвалидов и маломобильных групп населения</w:t>
            </w:r>
          </w:p>
        </w:tc>
        <w:tc>
          <w:tcPr>
            <w:tcW w:w="1508" w:type="dxa"/>
            <w:tcBorders>
              <w:top w:val="nil"/>
              <w:left w:val="nil"/>
              <w:bottom w:val="single" w:sz="4" w:space="0" w:color="000000"/>
              <w:right w:val="single" w:sz="4" w:space="0" w:color="000000"/>
            </w:tcBorders>
            <w:shd w:val="clear" w:color="auto" w:fill="auto"/>
            <w:noWrap/>
            <w:hideMark/>
          </w:tcPr>
          <w:p w14:paraId="499F7969"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06017F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916A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AF17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1324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4E774" w14:textId="77777777" w:rsidR="00BC4496" w:rsidRPr="0019644C" w:rsidRDefault="00BC4496" w:rsidP="000A6A91">
            <w:pPr>
              <w:jc w:val="right"/>
              <w:rPr>
                <w:color w:val="000000"/>
              </w:rPr>
            </w:pPr>
            <w:r w:rsidRPr="0019644C">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62103789" w14:textId="77777777" w:rsidR="00BC4496" w:rsidRPr="0019644C" w:rsidRDefault="00BC4496" w:rsidP="000A6A91">
            <w:pPr>
              <w:jc w:val="right"/>
              <w:rPr>
                <w:color w:val="000000"/>
              </w:rPr>
            </w:pPr>
            <w:r w:rsidRPr="0019644C">
              <w:rPr>
                <w:color w:val="000000"/>
              </w:rPr>
              <w:t>3 831 200,00</w:t>
            </w:r>
          </w:p>
        </w:tc>
      </w:tr>
      <w:tr w:rsidR="00BC4496" w:rsidRPr="0019644C" w14:paraId="4EB41F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58E0C8"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B45351"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4CED0B3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CD501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AA12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9F6D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D48F8"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0552D35" w14:textId="77777777" w:rsidR="00BC4496" w:rsidRPr="0019644C" w:rsidRDefault="00BC4496" w:rsidP="000A6A91">
            <w:pPr>
              <w:jc w:val="right"/>
              <w:rPr>
                <w:color w:val="000000"/>
              </w:rPr>
            </w:pPr>
            <w:r w:rsidRPr="0019644C">
              <w:rPr>
                <w:color w:val="000000"/>
              </w:rPr>
              <w:t>350 000,00</w:t>
            </w:r>
          </w:p>
        </w:tc>
      </w:tr>
      <w:tr w:rsidR="00BC4496" w:rsidRPr="0019644C" w14:paraId="138315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2186AA"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43822B6"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2898A32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2B876A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AB8E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98BE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DC8EE0"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B61D708" w14:textId="77777777" w:rsidR="00BC4496" w:rsidRPr="0019644C" w:rsidRDefault="00BC4496" w:rsidP="000A6A91">
            <w:pPr>
              <w:jc w:val="right"/>
              <w:rPr>
                <w:color w:val="000000"/>
              </w:rPr>
            </w:pPr>
            <w:r w:rsidRPr="0019644C">
              <w:rPr>
                <w:color w:val="000000"/>
              </w:rPr>
              <w:t>350 000,00</w:t>
            </w:r>
          </w:p>
        </w:tc>
      </w:tr>
      <w:tr w:rsidR="00BC4496" w:rsidRPr="0019644C" w14:paraId="72B840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DB3B9E"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38AD784"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407AC8D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4178549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0523FA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E60F4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58FD6"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6EBE4E1" w14:textId="77777777" w:rsidR="00BC4496" w:rsidRPr="0019644C" w:rsidRDefault="00BC4496" w:rsidP="000A6A91">
            <w:pPr>
              <w:jc w:val="right"/>
              <w:rPr>
                <w:color w:val="000000"/>
              </w:rPr>
            </w:pPr>
            <w:r w:rsidRPr="0019644C">
              <w:rPr>
                <w:color w:val="000000"/>
              </w:rPr>
              <w:t>350 000,00</w:t>
            </w:r>
          </w:p>
        </w:tc>
      </w:tr>
      <w:tr w:rsidR="00BC4496" w:rsidRPr="0019644C" w14:paraId="01AABD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A00FA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4864D9F"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7F5C843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B48CEF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339320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441DF6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248BF1"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B19A3B8" w14:textId="77777777" w:rsidR="00BC4496" w:rsidRPr="0019644C" w:rsidRDefault="00BC4496" w:rsidP="000A6A91">
            <w:pPr>
              <w:jc w:val="right"/>
              <w:rPr>
                <w:color w:val="000000"/>
              </w:rPr>
            </w:pPr>
            <w:r w:rsidRPr="0019644C">
              <w:rPr>
                <w:color w:val="000000"/>
              </w:rPr>
              <w:t>350 000,00</w:t>
            </w:r>
          </w:p>
        </w:tc>
      </w:tr>
      <w:tr w:rsidR="00BC4496" w:rsidRPr="0019644C" w14:paraId="6B118D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3E953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1F0363C"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475D439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FF6964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EFF1E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D1F985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23F34A"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7E38FB67" w14:textId="77777777" w:rsidR="00BC4496" w:rsidRPr="0019644C" w:rsidRDefault="00BC4496" w:rsidP="000A6A91">
            <w:pPr>
              <w:jc w:val="right"/>
              <w:rPr>
                <w:color w:val="000000"/>
              </w:rPr>
            </w:pPr>
            <w:r w:rsidRPr="0019644C">
              <w:rPr>
                <w:color w:val="000000"/>
              </w:rPr>
              <w:t>350 000,00</w:t>
            </w:r>
          </w:p>
        </w:tc>
      </w:tr>
      <w:tr w:rsidR="00BC4496" w:rsidRPr="0019644C" w14:paraId="2B79CA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80F69C"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D816E1A"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2969B476"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73CE49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1B3B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C25B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86D3C"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993859D" w14:textId="77777777" w:rsidR="00BC4496" w:rsidRPr="0019644C" w:rsidRDefault="00BC4496" w:rsidP="000A6A91">
            <w:pPr>
              <w:jc w:val="right"/>
              <w:rPr>
                <w:color w:val="000000"/>
              </w:rPr>
            </w:pPr>
            <w:r w:rsidRPr="0019644C">
              <w:rPr>
                <w:color w:val="000000"/>
              </w:rPr>
              <w:t>2 000 000,00</w:t>
            </w:r>
          </w:p>
        </w:tc>
      </w:tr>
      <w:tr w:rsidR="00BC4496" w:rsidRPr="0019644C" w14:paraId="69E2F6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612563"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7BE43F4C"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7E5D3C05"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59D47DEE"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7F005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1E4A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12637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B7EC89D" w14:textId="77777777" w:rsidR="00BC4496" w:rsidRPr="0019644C" w:rsidRDefault="00BC4496" w:rsidP="000A6A91">
            <w:pPr>
              <w:jc w:val="right"/>
              <w:rPr>
                <w:color w:val="000000"/>
              </w:rPr>
            </w:pPr>
            <w:r w:rsidRPr="0019644C">
              <w:rPr>
                <w:color w:val="000000"/>
              </w:rPr>
              <w:t>2 000 000,00</w:t>
            </w:r>
          </w:p>
        </w:tc>
      </w:tr>
      <w:tr w:rsidR="00BC4496" w:rsidRPr="0019644C" w14:paraId="72009D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1AEA9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7AA6F76C"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726EF67F"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F3678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5D7E74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6D0A0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2A06F"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5F1A2D6" w14:textId="77777777" w:rsidR="00BC4496" w:rsidRPr="0019644C" w:rsidRDefault="00BC4496" w:rsidP="000A6A91">
            <w:pPr>
              <w:jc w:val="right"/>
              <w:rPr>
                <w:color w:val="000000"/>
              </w:rPr>
            </w:pPr>
            <w:r w:rsidRPr="0019644C">
              <w:rPr>
                <w:color w:val="000000"/>
              </w:rPr>
              <w:t>2 000 000,00</w:t>
            </w:r>
          </w:p>
        </w:tc>
      </w:tr>
      <w:tr w:rsidR="00BC4496" w:rsidRPr="0019644C" w14:paraId="29E181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A3FC1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A0BFA9E"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189A529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735E765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09EED68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AA7BFB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73D4AA"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6B21BCD" w14:textId="77777777" w:rsidR="00BC4496" w:rsidRPr="0019644C" w:rsidRDefault="00BC4496" w:rsidP="000A6A91">
            <w:pPr>
              <w:jc w:val="right"/>
              <w:rPr>
                <w:color w:val="000000"/>
              </w:rPr>
            </w:pPr>
            <w:r w:rsidRPr="0019644C">
              <w:rPr>
                <w:color w:val="000000"/>
              </w:rPr>
              <w:t>2 000 000,00</w:t>
            </w:r>
          </w:p>
        </w:tc>
      </w:tr>
      <w:tr w:rsidR="00BC4496" w:rsidRPr="0019644C" w14:paraId="2C9D1D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303FC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50C23DE"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0DC8BC51"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8ED198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AF979C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C0CAE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3538C5"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ECF953C" w14:textId="77777777" w:rsidR="00BC4496" w:rsidRPr="0019644C" w:rsidRDefault="00BC4496" w:rsidP="000A6A91">
            <w:pPr>
              <w:jc w:val="right"/>
              <w:rPr>
                <w:color w:val="000000"/>
              </w:rPr>
            </w:pPr>
            <w:r w:rsidRPr="0019644C">
              <w:rPr>
                <w:color w:val="000000"/>
              </w:rPr>
              <w:t>2 000 000,00</w:t>
            </w:r>
          </w:p>
        </w:tc>
      </w:tr>
      <w:tr w:rsidR="00BC4496" w:rsidRPr="0019644C" w14:paraId="5E56C0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7EB78A"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53F3E9"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19C1162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F7A936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76B9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BA3B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15988" w14:textId="77777777" w:rsidR="00BC4496" w:rsidRPr="0019644C" w:rsidRDefault="00BC4496" w:rsidP="000A6A91">
            <w:pPr>
              <w:jc w:val="right"/>
              <w:rPr>
                <w:color w:val="000000"/>
              </w:rPr>
            </w:pPr>
            <w:r w:rsidRPr="0019644C">
              <w:rPr>
                <w:color w:val="000000"/>
              </w:rPr>
              <w:t>1 481 200,00</w:t>
            </w:r>
          </w:p>
        </w:tc>
        <w:tc>
          <w:tcPr>
            <w:tcW w:w="1843" w:type="dxa"/>
            <w:tcBorders>
              <w:top w:val="nil"/>
              <w:left w:val="nil"/>
              <w:bottom w:val="single" w:sz="4" w:space="0" w:color="000000"/>
              <w:right w:val="single" w:sz="4" w:space="0" w:color="000000"/>
            </w:tcBorders>
            <w:shd w:val="clear" w:color="auto" w:fill="auto"/>
            <w:noWrap/>
            <w:hideMark/>
          </w:tcPr>
          <w:p w14:paraId="73249AE2" w14:textId="77777777" w:rsidR="00BC4496" w:rsidRPr="0019644C" w:rsidRDefault="00BC4496" w:rsidP="000A6A91">
            <w:pPr>
              <w:jc w:val="right"/>
              <w:rPr>
                <w:color w:val="000000"/>
              </w:rPr>
            </w:pPr>
            <w:r w:rsidRPr="0019644C">
              <w:rPr>
                <w:color w:val="000000"/>
              </w:rPr>
              <w:t>1 481 200,00</w:t>
            </w:r>
          </w:p>
        </w:tc>
      </w:tr>
      <w:tr w:rsidR="00BC4496" w:rsidRPr="0019644C" w14:paraId="691E7B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180DD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2D6C19F"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13CEE18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2AEE00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9D5E4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A55E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D3254" w14:textId="77777777" w:rsidR="00BC4496" w:rsidRPr="0019644C" w:rsidRDefault="00BC4496" w:rsidP="000A6A91">
            <w:pPr>
              <w:jc w:val="right"/>
              <w:rPr>
                <w:color w:val="000000"/>
              </w:rPr>
            </w:pPr>
            <w:r w:rsidRPr="0019644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6CF0B361" w14:textId="77777777" w:rsidR="00BC4496" w:rsidRPr="0019644C" w:rsidRDefault="00BC4496" w:rsidP="000A6A91">
            <w:pPr>
              <w:jc w:val="right"/>
              <w:rPr>
                <w:color w:val="000000"/>
              </w:rPr>
            </w:pPr>
            <w:r w:rsidRPr="0019644C">
              <w:rPr>
                <w:color w:val="000000"/>
              </w:rPr>
              <w:t>95 000,00</w:t>
            </w:r>
          </w:p>
        </w:tc>
      </w:tr>
      <w:tr w:rsidR="00BC4496" w:rsidRPr="0019644C" w14:paraId="12A98C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78F4C0" w14:textId="77777777" w:rsidR="00BC4496" w:rsidRPr="0019644C" w:rsidRDefault="00BC4496" w:rsidP="000A6A91">
            <w:pPr>
              <w:rPr>
                <w:b/>
                <w:bCs/>
                <w:i/>
                <w:iCs/>
                <w:color w:val="000000"/>
                <w:sz w:val="24"/>
                <w:szCs w:val="24"/>
              </w:rPr>
            </w:pPr>
            <w:r w:rsidRPr="0019644C">
              <w:rPr>
                <w:b/>
                <w:bCs/>
                <w:i/>
                <w:iCs/>
                <w:color w:val="000000"/>
                <w:sz w:val="24"/>
                <w:szCs w:val="24"/>
              </w:rPr>
              <w:t>Высшее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85244DD"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7728A75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DA8219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1CD92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BC34B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2390DD" w14:textId="77777777" w:rsidR="00BC4496" w:rsidRPr="0019644C" w:rsidRDefault="00BC4496" w:rsidP="000A6A91">
            <w:pPr>
              <w:jc w:val="right"/>
              <w:rPr>
                <w:color w:val="000000"/>
              </w:rPr>
            </w:pPr>
            <w:r w:rsidRPr="0019644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05791F11" w14:textId="77777777" w:rsidR="00BC4496" w:rsidRPr="0019644C" w:rsidRDefault="00BC4496" w:rsidP="000A6A91">
            <w:pPr>
              <w:jc w:val="right"/>
              <w:rPr>
                <w:color w:val="000000"/>
              </w:rPr>
            </w:pPr>
            <w:r w:rsidRPr="0019644C">
              <w:rPr>
                <w:color w:val="000000"/>
              </w:rPr>
              <w:t>95 000,00</w:t>
            </w:r>
          </w:p>
        </w:tc>
      </w:tr>
      <w:tr w:rsidR="00BC4496" w:rsidRPr="0019644C" w14:paraId="03EDB8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7321E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4E8F51D"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48100A9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A7401E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79BEB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C96CE2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703758" w14:textId="77777777" w:rsidR="00BC4496" w:rsidRPr="0019644C" w:rsidRDefault="00BC4496" w:rsidP="000A6A91">
            <w:pPr>
              <w:jc w:val="right"/>
              <w:rPr>
                <w:color w:val="000000"/>
              </w:rPr>
            </w:pPr>
            <w:r w:rsidRPr="0019644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6C07D7C6" w14:textId="77777777" w:rsidR="00BC4496" w:rsidRPr="0019644C" w:rsidRDefault="00BC4496" w:rsidP="000A6A91">
            <w:pPr>
              <w:jc w:val="right"/>
              <w:rPr>
                <w:color w:val="000000"/>
              </w:rPr>
            </w:pPr>
            <w:r w:rsidRPr="0019644C">
              <w:rPr>
                <w:color w:val="000000"/>
              </w:rPr>
              <w:t>95 000,00</w:t>
            </w:r>
          </w:p>
        </w:tc>
      </w:tr>
      <w:tr w:rsidR="00BC4496" w:rsidRPr="0019644C" w14:paraId="5518EE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CF99BA"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4494DBD"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2B3804F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F23E94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B9F9D4"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CB1FF1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944E0E" w14:textId="77777777" w:rsidR="00BC4496" w:rsidRPr="0019644C" w:rsidRDefault="00BC4496" w:rsidP="000A6A91">
            <w:pPr>
              <w:jc w:val="right"/>
              <w:rPr>
                <w:color w:val="000000"/>
              </w:rPr>
            </w:pPr>
            <w:r w:rsidRPr="0019644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5B833F1C" w14:textId="77777777" w:rsidR="00BC4496" w:rsidRPr="0019644C" w:rsidRDefault="00BC4496" w:rsidP="000A6A91">
            <w:pPr>
              <w:jc w:val="right"/>
              <w:rPr>
                <w:color w:val="000000"/>
              </w:rPr>
            </w:pPr>
            <w:r w:rsidRPr="0019644C">
              <w:rPr>
                <w:color w:val="000000"/>
              </w:rPr>
              <w:t>95 000,00</w:t>
            </w:r>
          </w:p>
        </w:tc>
      </w:tr>
      <w:tr w:rsidR="00BC4496" w:rsidRPr="0019644C" w14:paraId="2C269F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8A9848"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3800C5AB"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10ABFDD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13647A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A6863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B0CE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F01F5" w14:textId="77777777" w:rsidR="00BC4496" w:rsidRPr="0019644C" w:rsidRDefault="00BC4496" w:rsidP="000A6A91">
            <w:pPr>
              <w:jc w:val="right"/>
              <w:rPr>
                <w:color w:val="000000"/>
              </w:rPr>
            </w:pPr>
            <w:r w:rsidRPr="0019644C">
              <w:rPr>
                <w:color w:val="000000"/>
              </w:rPr>
              <w:t>1 386 200,00</w:t>
            </w:r>
          </w:p>
        </w:tc>
        <w:tc>
          <w:tcPr>
            <w:tcW w:w="1843" w:type="dxa"/>
            <w:tcBorders>
              <w:top w:val="nil"/>
              <w:left w:val="nil"/>
              <w:bottom w:val="single" w:sz="4" w:space="0" w:color="000000"/>
              <w:right w:val="single" w:sz="4" w:space="0" w:color="000000"/>
            </w:tcBorders>
            <w:shd w:val="clear" w:color="auto" w:fill="auto"/>
            <w:noWrap/>
            <w:hideMark/>
          </w:tcPr>
          <w:p w14:paraId="0FFB061F" w14:textId="77777777" w:rsidR="00BC4496" w:rsidRPr="0019644C" w:rsidRDefault="00BC4496" w:rsidP="000A6A91">
            <w:pPr>
              <w:jc w:val="right"/>
              <w:rPr>
                <w:color w:val="000000"/>
              </w:rPr>
            </w:pPr>
            <w:r w:rsidRPr="0019644C">
              <w:rPr>
                <w:color w:val="000000"/>
              </w:rPr>
              <w:t>1 386 200,00</w:t>
            </w:r>
          </w:p>
        </w:tc>
      </w:tr>
      <w:tr w:rsidR="00BC4496" w:rsidRPr="0019644C" w14:paraId="64D135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B7C80A"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5822285"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6C72F79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19173A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40EF48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CC7F2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0438C" w14:textId="77777777" w:rsidR="00BC4496" w:rsidRPr="0019644C" w:rsidRDefault="00BC4496" w:rsidP="000A6A91">
            <w:pPr>
              <w:jc w:val="right"/>
              <w:rPr>
                <w:color w:val="000000"/>
              </w:rPr>
            </w:pPr>
            <w:r w:rsidRPr="0019644C">
              <w:rPr>
                <w:color w:val="000000"/>
              </w:rPr>
              <w:t>1 386 200,00</w:t>
            </w:r>
          </w:p>
        </w:tc>
        <w:tc>
          <w:tcPr>
            <w:tcW w:w="1843" w:type="dxa"/>
            <w:tcBorders>
              <w:top w:val="nil"/>
              <w:left w:val="nil"/>
              <w:bottom w:val="single" w:sz="4" w:space="0" w:color="000000"/>
              <w:right w:val="single" w:sz="4" w:space="0" w:color="000000"/>
            </w:tcBorders>
            <w:shd w:val="clear" w:color="auto" w:fill="auto"/>
            <w:noWrap/>
            <w:hideMark/>
          </w:tcPr>
          <w:p w14:paraId="13EC2196" w14:textId="77777777" w:rsidR="00BC4496" w:rsidRPr="0019644C" w:rsidRDefault="00BC4496" w:rsidP="000A6A91">
            <w:pPr>
              <w:jc w:val="right"/>
              <w:rPr>
                <w:color w:val="000000"/>
              </w:rPr>
            </w:pPr>
            <w:r w:rsidRPr="0019644C">
              <w:rPr>
                <w:color w:val="000000"/>
              </w:rPr>
              <w:t>1 386 200,00</w:t>
            </w:r>
          </w:p>
        </w:tc>
      </w:tr>
      <w:tr w:rsidR="00BC4496" w:rsidRPr="0019644C" w14:paraId="65B45E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F12C2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738A2B8"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02C76E0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7D4955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17267E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D07E67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219197" w14:textId="77777777" w:rsidR="00BC4496" w:rsidRPr="0019644C" w:rsidRDefault="00BC4496" w:rsidP="000A6A91">
            <w:pPr>
              <w:jc w:val="right"/>
              <w:rPr>
                <w:color w:val="000000"/>
              </w:rPr>
            </w:pPr>
            <w:r w:rsidRPr="0019644C">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79DB1B54" w14:textId="77777777" w:rsidR="00BC4496" w:rsidRPr="0019644C" w:rsidRDefault="00BC4496" w:rsidP="000A6A91">
            <w:pPr>
              <w:jc w:val="right"/>
              <w:rPr>
                <w:color w:val="000000"/>
              </w:rPr>
            </w:pPr>
            <w:r w:rsidRPr="0019644C">
              <w:rPr>
                <w:color w:val="000000"/>
              </w:rPr>
              <w:t>645 000,00</w:t>
            </w:r>
          </w:p>
        </w:tc>
      </w:tr>
      <w:tr w:rsidR="00BC4496" w:rsidRPr="0019644C" w14:paraId="0F6ABF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A0E1B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E01407D"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7113EF0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4C59D7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C3586A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C7BEB5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0062A9" w14:textId="77777777" w:rsidR="00BC4496" w:rsidRPr="0019644C" w:rsidRDefault="00BC4496" w:rsidP="000A6A91">
            <w:pPr>
              <w:jc w:val="right"/>
              <w:rPr>
                <w:color w:val="000000"/>
              </w:rPr>
            </w:pPr>
            <w:r w:rsidRPr="0019644C">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1ED5E97A" w14:textId="77777777" w:rsidR="00BC4496" w:rsidRPr="0019644C" w:rsidRDefault="00BC4496" w:rsidP="000A6A91">
            <w:pPr>
              <w:jc w:val="right"/>
              <w:rPr>
                <w:color w:val="000000"/>
              </w:rPr>
            </w:pPr>
            <w:r w:rsidRPr="0019644C">
              <w:rPr>
                <w:color w:val="000000"/>
              </w:rPr>
              <w:t>645 000,00</w:t>
            </w:r>
          </w:p>
        </w:tc>
      </w:tr>
      <w:tr w:rsidR="00BC4496" w:rsidRPr="0019644C" w14:paraId="070044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3C4F0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DB02C6F"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4AA5925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CEAE7C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ACB43B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2F0BB3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49EAD8" w14:textId="77777777" w:rsidR="00BC4496" w:rsidRPr="0019644C" w:rsidRDefault="00BC4496" w:rsidP="000A6A91">
            <w:pPr>
              <w:jc w:val="right"/>
              <w:rPr>
                <w:color w:val="000000"/>
              </w:rPr>
            </w:pPr>
            <w:r w:rsidRPr="0019644C">
              <w:rPr>
                <w:color w:val="000000"/>
              </w:rPr>
              <w:t>741 200,00</w:t>
            </w:r>
          </w:p>
        </w:tc>
        <w:tc>
          <w:tcPr>
            <w:tcW w:w="1843" w:type="dxa"/>
            <w:tcBorders>
              <w:top w:val="nil"/>
              <w:left w:val="nil"/>
              <w:bottom w:val="single" w:sz="4" w:space="0" w:color="000000"/>
              <w:right w:val="single" w:sz="4" w:space="0" w:color="000000"/>
            </w:tcBorders>
            <w:shd w:val="clear" w:color="auto" w:fill="auto"/>
            <w:noWrap/>
            <w:hideMark/>
          </w:tcPr>
          <w:p w14:paraId="06C3221C" w14:textId="77777777" w:rsidR="00BC4496" w:rsidRPr="0019644C" w:rsidRDefault="00BC4496" w:rsidP="000A6A91">
            <w:pPr>
              <w:jc w:val="right"/>
              <w:rPr>
                <w:color w:val="000000"/>
              </w:rPr>
            </w:pPr>
            <w:r w:rsidRPr="0019644C">
              <w:rPr>
                <w:color w:val="000000"/>
              </w:rPr>
              <w:t>741 200,00</w:t>
            </w:r>
          </w:p>
        </w:tc>
      </w:tr>
      <w:tr w:rsidR="00BC4496" w:rsidRPr="0019644C" w14:paraId="152DE5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430D3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75EE5A7"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2E9CF60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696895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820781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0AB28B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46276A" w14:textId="77777777" w:rsidR="00BC4496" w:rsidRPr="0019644C" w:rsidRDefault="00BC4496" w:rsidP="000A6A91">
            <w:pPr>
              <w:jc w:val="right"/>
              <w:rPr>
                <w:color w:val="000000"/>
              </w:rPr>
            </w:pPr>
            <w:r w:rsidRPr="0019644C">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7B62B7B0" w14:textId="77777777" w:rsidR="00BC4496" w:rsidRPr="0019644C" w:rsidRDefault="00BC4496" w:rsidP="000A6A91">
            <w:pPr>
              <w:jc w:val="right"/>
              <w:rPr>
                <w:color w:val="000000"/>
              </w:rPr>
            </w:pPr>
            <w:r w:rsidRPr="0019644C">
              <w:rPr>
                <w:color w:val="000000"/>
              </w:rPr>
              <w:t>626 200,00</w:t>
            </w:r>
          </w:p>
        </w:tc>
      </w:tr>
      <w:tr w:rsidR="00BC4496" w:rsidRPr="0019644C" w14:paraId="19F9A6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0DFD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E57B377" w14:textId="77777777" w:rsidR="00BC4496" w:rsidRPr="0019644C" w:rsidRDefault="00BC4496" w:rsidP="000A6A91">
            <w:pPr>
              <w:jc w:val="center"/>
              <w:rPr>
                <w:color w:val="000000"/>
              </w:rPr>
            </w:pPr>
            <w:r w:rsidRPr="0019644C">
              <w:rPr>
                <w:color w:val="000000"/>
              </w:rPr>
              <w:t xml:space="preserve">02 4 11 20490 </w:t>
            </w:r>
          </w:p>
        </w:tc>
        <w:tc>
          <w:tcPr>
            <w:tcW w:w="709" w:type="dxa"/>
            <w:tcBorders>
              <w:top w:val="nil"/>
              <w:left w:val="nil"/>
              <w:bottom w:val="single" w:sz="4" w:space="0" w:color="000000"/>
              <w:right w:val="single" w:sz="4" w:space="0" w:color="000000"/>
            </w:tcBorders>
            <w:shd w:val="clear" w:color="auto" w:fill="auto"/>
            <w:noWrap/>
            <w:hideMark/>
          </w:tcPr>
          <w:p w14:paraId="758CA1D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F29852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6E51C8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E84433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3130BC4" w14:textId="77777777" w:rsidR="00BC4496" w:rsidRPr="0019644C" w:rsidRDefault="00BC4496" w:rsidP="000A6A91">
            <w:pPr>
              <w:jc w:val="right"/>
              <w:rPr>
                <w:color w:val="000000"/>
              </w:rPr>
            </w:pPr>
            <w:r w:rsidRPr="0019644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7CB72B00" w14:textId="77777777" w:rsidR="00BC4496" w:rsidRPr="0019644C" w:rsidRDefault="00BC4496" w:rsidP="000A6A91">
            <w:pPr>
              <w:jc w:val="right"/>
              <w:rPr>
                <w:color w:val="000000"/>
              </w:rPr>
            </w:pPr>
            <w:r w:rsidRPr="0019644C">
              <w:rPr>
                <w:color w:val="000000"/>
              </w:rPr>
              <w:t>115 000,00</w:t>
            </w:r>
          </w:p>
        </w:tc>
      </w:tr>
      <w:tr w:rsidR="00BC4496" w:rsidRPr="0019644C" w14:paraId="492A0D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68B38A" w14:textId="77777777" w:rsidR="00BC4496" w:rsidRPr="0019644C" w:rsidRDefault="00BC4496" w:rsidP="000A6A91">
            <w:pPr>
              <w:rPr>
                <w:color w:val="000000"/>
                <w:sz w:val="22"/>
                <w:szCs w:val="22"/>
              </w:rPr>
            </w:pPr>
            <w:r w:rsidRPr="0019644C">
              <w:rPr>
                <w:color w:val="000000"/>
                <w:sz w:val="22"/>
                <w:szCs w:val="22"/>
              </w:rPr>
              <w:t>Расходы на обеспечение участия инвалидов в спортивных мероприятиях и подготовки к ним</w:t>
            </w:r>
          </w:p>
        </w:tc>
        <w:tc>
          <w:tcPr>
            <w:tcW w:w="1508" w:type="dxa"/>
            <w:tcBorders>
              <w:top w:val="nil"/>
              <w:left w:val="nil"/>
              <w:bottom w:val="single" w:sz="4" w:space="0" w:color="000000"/>
              <w:right w:val="single" w:sz="4" w:space="0" w:color="000000"/>
            </w:tcBorders>
            <w:shd w:val="clear" w:color="auto" w:fill="auto"/>
            <w:noWrap/>
            <w:hideMark/>
          </w:tcPr>
          <w:p w14:paraId="60BC6888" w14:textId="77777777" w:rsidR="00BC4496" w:rsidRPr="0019644C" w:rsidRDefault="00BC4496" w:rsidP="000A6A91">
            <w:pPr>
              <w:jc w:val="center"/>
              <w:rPr>
                <w:color w:val="000000"/>
              </w:rPr>
            </w:pPr>
            <w:r w:rsidRPr="0019644C">
              <w:rPr>
                <w:color w:val="000000"/>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14:paraId="37031A7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1B71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DCD67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1BA2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D1AAC" w14:textId="77777777" w:rsidR="00BC4496" w:rsidRPr="0019644C" w:rsidRDefault="00BC4496" w:rsidP="000A6A91">
            <w:pPr>
              <w:jc w:val="right"/>
              <w:rPr>
                <w:color w:val="000000"/>
              </w:rPr>
            </w:pPr>
            <w:r w:rsidRPr="0019644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134FF11" w14:textId="77777777" w:rsidR="00BC4496" w:rsidRPr="0019644C" w:rsidRDefault="00BC4496" w:rsidP="000A6A91">
            <w:pPr>
              <w:jc w:val="right"/>
              <w:rPr>
                <w:color w:val="000000"/>
              </w:rPr>
            </w:pPr>
            <w:r w:rsidRPr="0019644C">
              <w:rPr>
                <w:color w:val="000000"/>
              </w:rPr>
              <w:t>449 300,00</w:t>
            </w:r>
          </w:p>
        </w:tc>
      </w:tr>
      <w:tr w:rsidR="00BC4496" w:rsidRPr="0019644C" w14:paraId="7FDEAC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43E924"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153EB1C" w14:textId="77777777" w:rsidR="00BC4496" w:rsidRPr="0019644C" w:rsidRDefault="00BC4496" w:rsidP="000A6A91">
            <w:pPr>
              <w:jc w:val="center"/>
              <w:rPr>
                <w:color w:val="000000"/>
              </w:rPr>
            </w:pPr>
            <w:r w:rsidRPr="0019644C">
              <w:rPr>
                <w:color w:val="000000"/>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14:paraId="6B6F73B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DB694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75C4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07C1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A74BBC" w14:textId="77777777" w:rsidR="00BC4496" w:rsidRPr="0019644C" w:rsidRDefault="00BC4496" w:rsidP="000A6A91">
            <w:pPr>
              <w:jc w:val="right"/>
              <w:rPr>
                <w:color w:val="000000"/>
              </w:rPr>
            </w:pPr>
            <w:r w:rsidRPr="0019644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A112C55" w14:textId="77777777" w:rsidR="00BC4496" w:rsidRPr="0019644C" w:rsidRDefault="00BC4496" w:rsidP="000A6A91">
            <w:pPr>
              <w:jc w:val="right"/>
              <w:rPr>
                <w:color w:val="000000"/>
              </w:rPr>
            </w:pPr>
            <w:r w:rsidRPr="0019644C">
              <w:rPr>
                <w:color w:val="000000"/>
              </w:rPr>
              <w:t>449 300,00</w:t>
            </w:r>
          </w:p>
        </w:tc>
      </w:tr>
      <w:tr w:rsidR="00BC4496" w:rsidRPr="0019644C" w14:paraId="18295C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80C29F"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12B71A1E" w14:textId="77777777" w:rsidR="00BC4496" w:rsidRPr="0019644C" w:rsidRDefault="00BC4496" w:rsidP="000A6A91">
            <w:pPr>
              <w:jc w:val="center"/>
              <w:rPr>
                <w:color w:val="000000"/>
              </w:rPr>
            </w:pPr>
            <w:r w:rsidRPr="0019644C">
              <w:rPr>
                <w:color w:val="000000"/>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14:paraId="1571A7E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442E27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4F6ED1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F32B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5AB6A" w14:textId="77777777" w:rsidR="00BC4496" w:rsidRPr="0019644C" w:rsidRDefault="00BC4496" w:rsidP="000A6A91">
            <w:pPr>
              <w:jc w:val="right"/>
              <w:rPr>
                <w:color w:val="000000"/>
              </w:rPr>
            </w:pPr>
            <w:r w:rsidRPr="0019644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04DEA7C" w14:textId="77777777" w:rsidR="00BC4496" w:rsidRPr="0019644C" w:rsidRDefault="00BC4496" w:rsidP="000A6A91">
            <w:pPr>
              <w:jc w:val="right"/>
              <w:rPr>
                <w:color w:val="000000"/>
              </w:rPr>
            </w:pPr>
            <w:r w:rsidRPr="0019644C">
              <w:rPr>
                <w:color w:val="000000"/>
              </w:rPr>
              <w:t>449 300,00</w:t>
            </w:r>
          </w:p>
        </w:tc>
      </w:tr>
      <w:tr w:rsidR="00BC4496" w:rsidRPr="0019644C" w14:paraId="417048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DD08AC"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0BA2554D" w14:textId="77777777" w:rsidR="00BC4496" w:rsidRPr="0019644C" w:rsidRDefault="00BC4496" w:rsidP="000A6A91">
            <w:pPr>
              <w:jc w:val="center"/>
              <w:rPr>
                <w:color w:val="000000"/>
              </w:rPr>
            </w:pPr>
            <w:r w:rsidRPr="0019644C">
              <w:rPr>
                <w:color w:val="000000"/>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14:paraId="6DAF21E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2B42D7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542632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E215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6026E" w14:textId="77777777" w:rsidR="00BC4496" w:rsidRPr="0019644C" w:rsidRDefault="00BC4496" w:rsidP="000A6A91">
            <w:pPr>
              <w:jc w:val="right"/>
              <w:rPr>
                <w:color w:val="000000"/>
              </w:rPr>
            </w:pPr>
            <w:r w:rsidRPr="0019644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8A8090E" w14:textId="77777777" w:rsidR="00BC4496" w:rsidRPr="0019644C" w:rsidRDefault="00BC4496" w:rsidP="000A6A91">
            <w:pPr>
              <w:jc w:val="right"/>
              <w:rPr>
                <w:color w:val="000000"/>
              </w:rPr>
            </w:pPr>
            <w:r w:rsidRPr="0019644C">
              <w:rPr>
                <w:color w:val="000000"/>
              </w:rPr>
              <w:t>449 300,00</w:t>
            </w:r>
          </w:p>
        </w:tc>
      </w:tr>
      <w:tr w:rsidR="00BC4496" w:rsidRPr="0019644C" w14:paraId="653C12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A513A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6F0805B" w14:textId="77777777" w:rsidR="00BC4496" w:rsidRPr="0019644C" w:rsidRDefault="00BC4496" w:rsidP="000A6A91">
            <w:pPr>
              <w:jc w:val="center"/>
              <w:rPr>
                <w:color w:val="000000"/>
              </w:rPr>
            </w:pPr>
            <w:r w:rsidRPr="0019644C">
              <w:rPr>
                <w:color w:val="000000"/>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14:paraId="6378F8D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2EF9C3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D48955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496F12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ADE28C" w14:textId="77777777" w:rsidR="00BC4496" w:rsidRPr="0019644C" w:rsidRDefault="00BC4496" w:rsidP="000A6A91">
            <w:pPr>
              <w:jc w:val="right"/>
              <w:rPr>
                <w:color w:val="000000"/>
              </w:rPr>
            </w:pPr>
            <w:r w:rsidRPr="0019644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52D8E0FC" w14:textId="77777777" w:rsidR="00BC4496" w:rsidRPr="0019644C" w:rsidRDefault="00BC4496" w:rsidP="000A6A91">
            <w:pPr>
              <w:jc w:val="right"/>
              <w:rPr>
                <w:color w:val="000000"/>
              </w:rPr>
            </w:pPr>
            <w:r w:rsidRPr="0019644C">
              <w:rPr>
                <w:color w:val="000000"/>
              </w:rPr>
              <w:t>449 300,00</w:t>
            </w:r>
          </w:p>
        </w:tc>
      </w:tr>
      <w:tr w:rsidR="00BC4496" w:rsidRPr="0019644C" w14:paraId="6BC47B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996C6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4E167FE" w14:textId="77777777" w:rsidR="00BC4496" w:rsidRPr="0019644C" w:rsidRDefault="00BC4496" w:rsidP="000A6A91">
            <w:pPr>
              <w:jc w:val="center"/>
              <w:rPr>
                <w:color w:val="000000"/>
              </w:rPr>
            </w:pPr>
            <w:r w:rsidRPr="0019644C">
              <w:rPr>
                <w:color w:val="000000"/>
              </w:rPr>
              <w:t xml:space="preserve">02 4 11 21950 </w:t>
            </w:r>
          </w:p>
        </w:tc>
        <w:tc>
          <w:tcPr>
            <w:tcW w:w="709" w:type="dxa"/>
            <w:tcBorders>
              <w:top w:val="nil"/>
              <w:left w:val="nil"/>
              <w:bottom w:val="single" w:sz="4" w:space="0" w:color="000000"/>
              <w:right w:val="single" w:sz="4" w:space="0" w:color="000000"/>
            </w:tcBorders>
            <w:shd w:val="clear" w:color="auto" w:fill="auto"/>
            <w:noWrap/>
            <w:hideMark/>
          </w:tcPr>
          <w:p w14:paraId="465F3F4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F0C90D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01D6B7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3B0622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B2A5FF" w14:textId="77777777" w:rsidR="00BC4496" w:rsidRPr="0019644C" w:rsidRDefault="00BC4496" w:rsidP="000A6A91">
            <w:pPr>
              <w:jc w:val="right"/>
              <w:rPr>
                <w:color w:val="000000"/>
              </w:rPr>
            </w:pPr>
            <w:r w:rsidRPr="0019644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7096FF13" w14:textId="77777777" w:rsidR="00BC4496" w:rsidRPr="0019644C" w:rsidRDefault="00BC4496" w:rsidP="000A6A91">
            <w:pPr>
              <w:jc w:val="right"/>
              <w:rPr>
                <w:color w:val="000000"/>
              </w:rPr>
            </w:pPr>
            <w:r w:rsidRPr="0019644C">
              <w:rPr>
                <w:color w:val="000000"/>
              </w:rPr>
              <w:t>449 300,00</w:t>
            </w:r>
          </w:p>
        </w:tc>
      </w:tr>
      <w:tr w:rsidR="00BC4496" w:rsidRPr="0019644C" w14:paraId="07DCCC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B48B4F" w14:textId="77777777" w:rsidR="00BC4496" w:rsidRPr="0019644C" w:rsidRDefault="00BC4496" w:rsidP="000A6A91">
            <w:pPr>
              <w:rPr>
                <w:color w:val="000000"/>
                <w:sz w:val="22"/>
                <w:szCs w:val="22"/>
              </w:rPr>
            </w:pPr>
            <w:r w:rsidRPr="0019644C">
              <w:rPr>
                <w:color w:val="000000"/>
                <w:sz w:val="22"/>
                <w:szCs w:val="22"/>
              </w:rPr>
              <w:t>Реализация мероприятий субъектов Российской Федерации в сфере реабилитации и абилитации инвалидов</w:t>
            </w:r>
          </w:p>
        </w:tc>
        <w:tc>
          <w:tcPr>
            <w:tcW w:w="1508" w:type="dxa"/>
            <w:tcBorders>
              <w:top w:val="nil"/>
              <w:left w:val="nil"/>
              <w:bottom w:val="single" w:sz="4" w:space="0" w:color="000000"/>
              <w:right w:val="single" w:sz="4" w:space="0" w:color="000000"/>
            </w:tcBorders>
            <w:shd w:val="clear" w:color="auto" w:fill="auto"/>
            <w:noWrap/>
            <w:hideMark/>
          </w:tcPr>
          <w:p w14:paraId="08514C50" w14:textId="77777777" w:rsidR="00BC4496" w:rsidRPr="0019644C" w:rsidRDefault="00BC4496" w:rsidP="000A6A91">
            <w:pPr>
              <w:jc w:val="center"/>
              <w:rPr>
                <w:color w:val="000000"/>
              </w:rPr>
            </w:pPr>
            <w:r w:rsidRPr="0019644C">
              <w:rPr>
                <w:color w:val="000000"/>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14:paraId="31E9613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4378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63B1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8C02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3F8335" w14:textId="77777777" w:rsidR="00BC4496" w:rsidRPr="0019644C" w:rsidRDefault="00BC4496" w:rsidP="000A6A91">
            <w:pPr>
              <w:jc w:val="right"/>
              <w:rPr>
                <w:color w:val="000000"/>
              </w:rPr>
            </w:pPr>
            <w:r w:rsidRPr="0019644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04994AF2" w14:textId="77777777" w:rsidR="00BC4496" w:rsidRPr="0019644C" w:rsidRDefault="00BC4496" w:rsidP="000A6A91">
            <w:pPr>
              <w:jc w:val="right"/>
              <w:rPr>
                <w:color w:val="000000"/>
              </w:rPr>
            </w:pPr>
            <w:r w:rsidRPr="0019644C">
              <w:rPr>
                <w:color w:val="000000"/>
              </w:rPr>
              <w:t>12 664 000,00</w:t>
            </w:r>
          </w:p>
        </w:tc>
      </w:tr>
      <w:tr w:rsidR="00BC4496" w:rsidRPr="0019644C" w14:paraId="6CEEDF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987981"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7A176A" w14:textId="77777777" w:rsidR="00BC4496" w:rsidRPr="0019644C" w:rsidRDefault="00BC4496" w:rsidP="000A6A91">
            <w:pPr>
              <w:jc w:val="center"/>
              <w:rPr>
                <w:color w:val="000000"/>
              </w:rPr>
            </w:pPr>
            <w:r w:rsidRPr="0019644C">
              <w:rPr>
                <w:color w:val="000000"/>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14:paraId="26E11746"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446A3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ED2C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DEE8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C55FD" w14:textId="77777777" w:rsidR="00BC4496" w:rsidRPr="0019644C" w:rsidRDefault="00BC4496" w:rsidP="000A6A91">
            <w:pPr>
              <w:jc w:val="right"/>
              <w:rPr>
                <w:color w:val="000000"/>
              </w:rPr>
            </w:pPr>
            <w:r w:rsidRPr="0019644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57FBAB7E" w14:textId="77777777" w:rsidR="00BC4496" w:rsidRPr="0019644C" w:rsidRDefault="00BC4496" w:rsidP="000A6A91">
            <w:pPr>
              <w:jc w:val="right"/>
              <w:rPr>
                <w:color w:val="000000"/>
              </w:rPr>
            </w:pPr>
            <w:r w:rsidRPr="0019644C">
              <w:rPr>
                <w:color w:val="000000"/>
              </w:rPr>
              <w:t>12 664 000,00</w:t>
            </w:r>
          </w:p>
        </w:tc>
      </w:tr>
      <w:tr w:rsidR="00BC4496" w:rsidRPr="0019644C" w14:paraId="6DF504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0BE1C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9E1A5AD" w14:textId="77777777" w:rsidR="00BC4496" w:rsidRPr="0019644C" w:rsidRDefault="00BC4496" w:rsidP="000A6A91">
            <w:pPr>
              <w:jc w:val="center"/>
              <w:rPr>
                <w:color w:val="000000"/>
              </w:rPr>
            </w:pPr>
            <w:r w:rsidRPr="0019644C">
              <w:rPr>
                <w:color w:val="000000"/>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14:paraId="009DA68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B0A6A3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999FD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8F9F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63A18" w14:textId="77777777" w:rsidR="00BC4496" w:rsidRPr="0019644C" w:rsidRDefault="00BC4496" w:rsidP="000A6A91">
            <w:pPr>
              <w:jc w:val="right"/>
              <w:rPr>
                <w:color w:val="000000"/>
              </w:rPr>
            </w:pPr>
            <w:r w:rsidRPr="0019644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707FB2A3" w14:textId="77777777" w:rsidR="00BC4496" w:rsidRPr="0019644C" w:rsidRDefault="00BC4496" w:rsidP="000A6A91">
            <w:pPr>
              <w:jc w:val="right"/>
              <w:rPr>
                <w:color w:val="000000"/>
              </w:rPr>
            </w:pPr>
            <w:r w:rsidRPr="0019644C">
              <w:rPr>
                <w:color w:val="000000"/>
              </w:rPr>
              <w:t>12 664 000,00</w:t>
            </w:r>
          </w:p>
        </w:tc>
      </w:tr>
      <w:tr w:rsidR="00BC4496" w:rsidRPr="0019644C" w14:paraId="4F8C75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B056B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66FBEAD2" w14:textId="77777777" w:rsidR="00BC4496" w:rsidRPr="0019644C" w:rsidRDefault="00BC4496" w:rsidP="000A6A91">
            <w:pPr>
              <w:jc w:val="center"/>
              <w:rPr>
                <w:color w:val="000000"/>
              </w:rPr>
            </w:pPr>
            <w:r w:rsidRPr="0019644C">
              <w:rPr>
                <w:color w:val="000000"/>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14:paraId="696C5E9E"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D76B58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1FE07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7F384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6EC2C" w14:textId="77777777" w:rsidR="00BC4496" w:rsidRPr="0019644C" w:rsidRDefault="00BC4496" w:rsidP="000A6A91">
            <w:pPr>
              <w:jc w:val="right"/>
              <w:rPr>
                <w:color w:val="000000"/>
              </w:rPr>
            </w:pPr>
            <w:r w:rsidRPr="0019644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1A0F145A" w14:textId="77777777" w:rsidR="00BC4496" w:rsidRPr="0019644C" w:rsidRDefault="00BC4496" w:rsidP="000A6A91">
            <w:pPr>
              <w:jc w:val="right"/>
              <w:rPr>
                <w:color w:val="000000"/>
              </w:rPr>
            </w:pPr>
            <w:r w:rsidRPr="0019644C">
              <w:rPr>
                <w:color w:val="000000"/>
              </w:rPr>
              <w:t>12 664 000,00</w:t>
            </w:r>
          </w:p>
        </w:tc>
      </w:tr>
      <w:tr w:rsidR="00BC4496" w:rsidRPr="0019644C" w14:paraId="37D86C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7CABB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BD473C7" w14:textId="77777777" w:rsidR="00BC4496" w:rsidRPr="0019644C" w:rsidRDefault="00BC4496" w:rsidP="000A6A91">
            <w:pPr>
              <w:jc w:val="center"/>
              <w:rPr>
                <w:color w:val="000000"/>
              </w:rPr>
            </w:pPr>
            <w:r w:rsidRPr="0019644C">
              <w:rPr>
                <w:color w:val="000000"/>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14:paraId="206A9381"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3A9793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79C9D36"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E47CCC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86BB11" w14:textId="77777777" w:rsidR="00BC4496" w:rsidRPr="0019644C" w:rsidRDefault="00BC4496" w:rsidP="000A6A91">
            <w:pPr>
              <w:jc w:val="right"/>
              <w:rPr>
                <w:color w:val="000000"/>
              </w:rPr>
            </w:pPr>
            <w:r w:rsidRPr="0019644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22C3426F" w14:textId="77777777" w:rsidR="00BC4496" w:rsidRPr="0019644C" w:rsidRDefault="00BC4496" w:rsidP="000A6A91">
            <w:pPr>
              <w:jc w:val="right"/>
              <w:rPr>
                <w:color w:val="000000"/>
              </w:rPr>
            </w:pPr>
            <w:r w:rsidRPr="0019644C">
              <w:rPr>
                <w:color w:val="000000"/>
              </w:rPr>
              <w:t>12 664 000,00</w:t>
            </w:r>
          </w:p>
        </w:tc>
      </w:tr>
      <w:tr w:rsidR="00BC4496" w:rsidRPr="0019644C" w14:paraId="6515BB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BBAC2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C75265" w14:textId="77777777" w:rsidR="00BC4496" w:rsidRPr="0019644C" w:rsidRDefault="00BC4496" w:rsidP="000A6A91">
            <w:pPr>
              <w:jc w:val="center"/>
              <w:rPr>
                <w:color w:val="000000"/>
              </w:rPr>
            </w:pPr>
            <w:r w:rsidRPr="0019644C">
              <w:rPr>
                <w:color w:val="000000"/>
              </w:rPr>
              <w:t xml:space="preserve">02 4 11 R5140 </w:t>
            </w:r>
          </w:p>
        </w:tc>
        <w:tc>
          <w:tcPr>
            <w:tcW w:w="709" w:type="dxa"/>
            <w:tcBorders>
              <w:top w:val="nil"/>
              <w:left w:val="nil"/>
              <w:bottom w:val="single" w:sz="4" w:space="0" w:color="000000"/>
              <w:right w:val="single" w:sz="4" w:space="0" w:color="000000"/>
            </w:tcBorders>
            <w:shd w:val="clear" w:color="auto" w:fill="auto"/>
            <w:noWrap/>
            <w:hideMark/>
          </w:tcPr>
          <w:p w14:paraId="2FB0AF74"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847C8E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4F36F54"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A02DDC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03FE15" w14:textId="77777777" w:rsidR="00BC4496" w:rsidRPr="0019644C" w:rsidRDefault="00BC4496" w:rsidP="000A6A91">
            <w:pPr>
              <w:jc w:val="right"/>
              <w:rPr>
                <w:color w:val="000000"/>
              </w:rPr>
            </w:pPr>
            <w:r w:rsidRPr="0019644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333721BA" w14:textId="77777777" w:rsidR="00BC4496" w:rsidRPr="0019644C" w:rsidRDefault="00BC4496" w:rsidP="000A6A91">
            <w:pPr>
              <w:jc w:val="right"/>
              <w:rPr>
                <w:color w:val="000000"/>
              </w:rPr>
            </w:pPr>
            <w:r w:rsidRPr="0019644C">
              <w:rPr>
                <w:color w:val="000000"/>
              </w:rPr>
              <w:t>12 664 000,00</w:t>
            </w:r>
          </w:p>
        </w:tc>
      </w:tr>
      <w:tr w:rsidR="00BC4496" w:rsidRPr="0019644C" w14:paraId="5873B0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D8624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13DE639" w14:textId="77777777" w:rsidR="00BC4496" w:rsidRPr="0019644C" w:rsidRDefault="00BC4496" w:rsidP="000A6A91">
            <w:pPr>
              <w:jc w:val="center"/>
              <w:rPr>
                <w:color w:val="000000"/>
              </w:rPr>
            </w:pPr>
            <w:r w:rsidRPr="0019644C">
              <w:rPr>
                <w:color w:val="000000"/>
              </w:rPr>
              <w:t xml:space="preserve">02 4 12 00000 </w:t>
            </w:r>
          </w:p>
        </w:tc>
        <w:tc>
          <w:tcPr>
            <w:tcW w:w="709" w:type="dxa"/>
            <w:tcBorders>
              <w:top w:val="nil"/>
              <w:left w:val="nil"/>
              <w:bottom w:val="single" w:sz="4" w:space="0" w:color="000000"/>
              <w:right w:val="single" w:sz="4" w:space="0" w:color="000000"/>
            </w:tcBorders>
            <w:shd w:val="clear" w:color="auto" w:fill="auto"/>
            <w:noWrap/>
            <w:hideMark/>
          </w:tcPr>
          <w:p w14:paraId="7EB602A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90BAB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58475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B693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0F137" w14:textId="77777777" w:rsidR="00BC4496" w:rsidRPr="0019644C" w:rsidRDefault="00BC4496" w:rsidP="000A6A91">
            <w:pPr>
              <w:jc w:val="right"/>
              <w:rPr>
                <w:color w:val="000000"/>
              </w:rPr>
            </w:pPr>
            <w:r w:rsidRPr="0019644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0242D1B5" w14:textId="77777777" w:rsidR="00BC4496" w:rsidRPr="0019644C" w:rsidRDefault="00BC4496" w:rsidP="000A6A91">
            <w:pPr>
              <w:jc w:val="right"/>
              <w:rPr>
                <w:color w:val="000000"/>
              </w:rPr>
            </w:pPr>
            <w:r w:rsidRPr="0019644C">
              <w:rPr>
                <w:color w:val="000000"/>
              </w:rPr>
              <w:t>182 433 289,00</w:t>
            </w:r>
          </w:p>
        </w:tc>
      </w:tr>
      <w:tr w:rsidR="00BC4496" w:rsidRPr="0019644C" w14:paraId="0F11C6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C840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77117F2"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08B062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CDFB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3811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FDE43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29C364" w14:textId="77777777" w:rsidR="00BC4496" w:rsidRPr="0019644C" w:rsidRDefault="00BC4496" w:rsidP="000A6A91">
            <w:pPr>
              <w:jc w:val="right"/>
              <w:rPr>
                <w:color w:val="000000"/>
              </w:rPr>
            </w:pPr>
            <w:r w:rsidRPr="0019644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6F3994E3" w14:textId="77777777" w:rsidR="00BC4496" w:rsidRPr="0019644C" w:rsidRDefault="00BC4496" w:rsidP="000A6A91">
            <w:pPr>
              <w:jc w:val="right"/>
              <w:rPr>
                <w:color w:val="000000"/>
              </w:rPr>
            </w:pPr>
            <w:r w:rsidRPr="0019644C">
              <w:rPr>
                <w:color w:val="000000"/>
              </w:rPr>
              <w:t>182 433 289,00</w:t>
            </w:r>
          </w:p>
        </w:tc>
      </w:tr>
      <w:tr w:rsidR="00BC4496" w:rsidRPr="0019644C" w14:paraId="5CF048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ED3E36"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78737D"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5EF33C07"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3452CC8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7D5E2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9151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69E48" w14:textId="77777777" w:rsidR="00BC4496" w:rsidRPr="0019644C" w:rsidRDefault="00BC4496" w:rsidP="000A6A91">
            <w:pPr>
              <w:jc w:val="right"/>
              <w:rPr>
                <w:color w:val="000000"/>
              </w:rPr>
            </w:pPr>
            <w:r w:rsidRPr="0019644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5422FA7C" w14:textId="77777777" w:rsidR="00BC4496" w:rsidRPr="0019644C" w:rsidRDefault="00BC4496" w:rsidP="000A6A91">
            <w:pPr>
              <w:jc w:val="right"/>
              <w:rPr>
                <w:color w:val="000000"/>
              </w:rPr>
            </w:pPr>
            <w:r w:rsidRPr="0019644C">
              <w:rPr>
                <w:color w:val="000000"/>
              </w:rPr>
              <w:t>182 433 289,00</w:t>
            </w:r>
          </w:p>
        </w:tc>
      </w:tr>
      <w:tr w:rsidR="00BC4496" w:rsidRPr="0019644C" w14:paraId="2DFB19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0A09BA"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123CB9B"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3546EB80"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CC5607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11D2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B8DD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22564" w14:textId="77777777" w:rsidR="00BC4496" w:rsidRPr="0019644C" w:rsidRDefault="00BC4496" w:rsidP="000A6A91">
            <w:pPr>
              <w:jc w:val="right"/>
              <w:rPr>
                <w:color w:val="000000"/>
              </w:rPr>
            </w:pPr>
            <w:r w:rsidRPr="0019644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23311B90" w14:textId="77777777" w:rsidR="00BC4496" w:rsidRPr="0019644C" w:rsidRDefault="00BC4496" w:rsidP="000A6A91">
            <w:pPr>
              <w:jc w:val="right"/>
              <w:rPr>
                <w:color w:val="000000"/>
              </w:rPr>
            </w:pPr>
            <w:r w:rsidRPr="0019644C">
              <w:rPr>
                <w:color w:val="000000"/>
              </w:rPr>
              <w:t>182 433 289,00</w:t>
            </w:r>
          </w:p>
        </w:tc>
      </w:tr>
      <w:tr w:rsidR="00BC4496" w:rsidRPr="0019644C" w14:paraId="7232F2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10704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32AFE16E"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2068150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3FC504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A0118E"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4CE27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56022" w14:textId="77777777" w:rsidR="00BC4496" w:rsidRPr="0019644C" w:rsidRDefault="00BC4496" w:rsidP="000A6A91">
            <w:pPr>
              <w:jc w:val="right"/>
              <w:rPr>
                <w:color w:val="000000"/>
              </w:rPr>
            </w:pPr>
            <w:r w:rsidRPr="0019644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1BD5BFFC" w14:textId="77777777" w:rsidR="00BC4496" w:rsidRPr="0019644C" w:rsidRDefault="00BC4496" w:rsidP="000A6A91">
            <w:pPr>
              <w:jc w:val="right"/>
              <w:rPr>
                <w:color w:val="000000"/>
              </w:rPr>
            </w:pPr>
            <w:r w:rsidRPr="0019644C">
              <w:rPr>
                <w:color w:val="000000"/>
              </w:rPr>
              <w:t>182 433 289,00</w:t>
            </w:r>
          </w:p>
        </w:tc>
      </w:tr>
      <w:tr w:rsidR="00BC4496" w:rsidRPr="0019644C" w14:paraId="7254E1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9D3EEB"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6837D6F"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0D6FF0C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A74D9E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FD799E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D3814D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84B22E" w14:textId="77777777" w:rsidR="00BC4496" w:rsidRPr="0019644C" w:rsidRDefault="00BC4496" w:rsidP="000A6A91">
            <w:pPr>
              <w:jc w:val="right"/>
              <w:rPr>
                <w:color w:val="000000"/>
              </w:rPr>
            </w:pPr>
            <w:r w:rsidRPr="0019644C">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3CB47763" w14:textId="77777777" w:rsidR="00BC4496" w:rsidRPr="0019644C" w:rsidRDefault="00BC4496" w:rsidP="000A6A91">
            <w:pPr>
              <w:jc w:val="right"/>
              <w:rPr>
                <w:color w:val="000000"/>
              </w:rPr>
            </w:pPr>
            <w:r w:rsidRPr="0019644C">
              <w:rPr>
                <w:color w:val="000000"/>
              </w:rPr>
              <w:t>176 086 689,00</w:t>
            </w:r>
          </w:p>
        </w:tc>
      </w:tr>
      <w:tr w:rsidR="00BC4496" w:rsidRPr="0019644C" w14:paraId="04023F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53A2EF"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C9E7694"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7637D7B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575C74E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0FDBCE1"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143B9FC"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42E5DE" w14:textId="77777777" w:rsidR="00BC4496" w:rsidRPr="0019644C" w:rsidRDefault="00BC4496" w:rsidP="000A6A91">
            <w:pPr>
              <w:jc w:val="right"/>
              <w:rPr>
                <w:color w:val="000000"/>
              </w:rPr>
            </w:pPr>
            <w:r w:rsidRPr="0019644C">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77795015" w14:textId="77777777" w:rsidR="00BC4496" w:rsidRPr="0019644C" w:rsidRDefault="00BC4496" w:rsidP="000A6A91">
            <w:pPr>
              <w:jc w:val="right"/>
              <w:rPr>
                <w:color w:val="000000"/>
              </w:rPr>
            </w:pPr>
            <w:r w:rsidRPr="0019644C">
              <w:rPr>
                <w:color w:val="000000"/>
              </w:rPr>
              <w:t>176 086 689,00</w:t>
            </w:r>
          </w:p>
        </w:tc>
      </w:tr>
      <w:tr w:rsidR="00BC4496" w:rsidRPr="0019644C" w14:paraId="4A6C3A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398E4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14B267"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710D0D7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1CCB0F7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51CEB5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17E7C9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7FA2D2" w14:textId="77777777" w:rsidR="00BC4496" w:rsidRPr="0019644C" w:rsidRDefault="00BC4496" w:rsidP="000A6A91">
            <w:pPr>
              <w:jc w:val="right"/>
              <w:rPr>
                <w:color w:val="000000"/>
              </w:rPr>
            </w:pPr>
            <w:r w:rsidRPr="0019644C">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279641EF" w14:textId="77777777" w:rsidR="00BC4496" w:rsidRPr="0019644C" w:rsidRDefault="00BC4496" w:rsidP="000A6A91">
            <w:pPr>
              <w:jc w:val="right"/>
              <w:rPr>
                <w:color w:val="000000"/>
              </w:rPr>
            </w:pPr>
            <w:r w:rsidRPr="0019644C">
              <w:rPr>
                <w:color w:val="000000"/>
              </w:rPr>
              <w:t>6 057 600,00</w:t>
            </w:r>
          </w:p>
        </w:tc>
      </w:tr>
      <w:tr w:rsidR="00BC4496" w:rsidRPr="0019644C" w14:paraId="7F14E4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FAEDF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9880B41"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13246D0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777195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F13946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D318BB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CA9459" w14:textId="77777777" w:rsidR="00BC4496" w:rsidRPr="0019644C" w:rsidRDefault="00BC4496" w:rsidP="000A6A91">
            <w:pPr>
              <w:jc w:val="right"/>
              <w:rPr>
                <w:color w:val="000000"/>
              </w:rPr>
            </w:pPr>
            <w:r w:rsidRPr="0019644C">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46A9E722" w14:textId="77777777" w:rsidR="00BC4496" w:rsidRPr="0019644C" w:rsidRDefault="00BC4496" w:rsidP="000A6A91">
            <w:pPr>
              <w:jc w:val="right"/>
              <w:rPr>
                <w:color w:val="000000"/>
              </w:rPr>
            </w:pPr>
            <w:r w:rsidRPr="0019644C">
              <w:rPr>
                <w:color w:val="000000"/>
              </w:rPr>
              <w:t>6 057 600,00</w:t>
            </w:r>
          </w:p>
        </w:tc>
      </w:tr>
      <w:tr w:rsidR="00BC4496" w:rsidRPr="0019644C" w14:paraId="379AF4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81C67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0A6DD42"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6C82D84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2B041E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EDD55F1"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C36F7B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3C9D005" w14:textId="77777777" w:rsidR="00BC4496" w:rsidRPr="0019644C" w:rsidRDefault="00BC4496" w:rsidP="000A6A91">
            <w:pPr>
              <w:jc w:val="right"/>
              <w:rPr>
                <w:color w:val="000000"/>
              </w:rPr>
            </w:pPr>
            <w:r w:rsidRPr="0019644C">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103E0D90" w14:textId="77777777" w:rsidR="00BC4496" w:rsidRPr="0019644C" w:rsidRDefault="00BC4496" w:rsidP="000A6A91">
            <w:pPr>
              <w:jc w:val="right"/>
              <w:rPr>
                <w:color w:val="000000"/>
              </w:rPr>
            </w:pPr>
            <w:r w:rsidRPr="0019644C">
              <w:rPr>
                <w:color w:val="000000"/>
              </w:rPr>
              <w:t>289 000,00</w:t>
            </w:r>
          </w:p>
        </w:tc>
      </w:tr>
      <w:tr w:rsidR="00BC4496" w:rsidRPr="0019644C" w14:paraId="676908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972CC8"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189DCFD9" w14:textId="77777777" w:rsidR="00BC4496" w:rsidRPr="0019644C" w:rsidRDefault="00BC4496" w:rsidP="000A6A91">
            <w:pPr>
              <w:jc w:val="center"/>
              <w:rPr>
                <w:color w:val="000000"/>
              </w:rPr>
            </w:pPr>
            <w:r w:rsidRPr="0019644C">
              <w:rPr>
                <w:color w:val="000000"/>
              </w:rPr>
              <w:t xml:space="preserve">02 4 12 00140 </w:t>
            </w:r>
          </w:p>
        </w:tc>
        <w:tc>
          <w:tcPr>
            <w:tcW w:w="709" w:type="dxa"/>
            <w:tcBorders>
              <w:top w:val="nil"/>
              <w:left w:val="nil"/>
              <w:bottom w:val="single" w:sz="4" w:space="0" w:color="000000"/>
              <w:right w:val="single" w:sz="4" w:space="0" w:color="000000"/>
            </w:tcBorders>
            <w:shd w:val="clear" w:color="auto" w:fill="auto"/>
            <w:noWrap/>
            <w:hideMark/>
          </w:tcPr>
          <w:p w14:paraId="793B6D7A"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7E3E3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CA01FC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5F101F9"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9E562BC" w14:textId="77777777" w:rsidR="00BC4496" w:rsidRPr="0019644C" w:rsidRDefault="00BC4496" w:rsidP="000A6A91">
            <w:pPr>
              <w:jc w:val="right"/>
              <w:rPr>
                <w:color w:val="000000"/>
              </w:rPr>
            </w:pPr>
            <w:r w:rsidRPr="0019644C">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60097F64" w14:textId="77777777" w:rsidR="00BC4496" w:rsidRPr="0019644C" w:rsidRDefault="00BC4496" w:rsidP="000A6A91">
            <w:pPr>
              <w:jc w:val="right"/>
              <w:rPr>
                <w:color w:val="000000"/>
              </w:rPr>
            </w:pPr>
            <w:r w:rsidRPr="0019644C">
              <w:rPr>
                <w:color w:val="000000"/>
              </w:rPr>
              <w:t>289 000,00</w:t>
            </w:r>
          </w:p>
        </w:tc>
      </w:tr>
      <w:tr w:rsidR="00BC4496" w:rsidRPr="0019644C" w14:paraId="1CA56A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875D22"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культуры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3B0CCBAD" w14:textId="77777777" w:rsidR="00BC4496" w:rsidRPr="0019644C" w:rsidRDefault="00BC4496" w:rsidP="000A6A91">
            <w:pPr>
              <w:jc w:val="center"/>
              <w:rPr>
                <w:color w:val="000000"/>
              </w:rPr>
            </w:pPr>
            <w:r w:rsidRPr="0019644C">
              <w:rPr>
                <w:color w:val="000000"/>
              </w:rPr>
              <w:t xml:space="preserve">03 0 00 00000 </w:t>
            </w:r>
          </w:p>
        </w:tc>
        <w:tc>
          <w:tcPr>
            <w:tcW w:w="709" w:type="dxa"/>
            <w:tcBorders>
              <w:top w:val="nil"/>
              <w:left w:val="nil"/>
              <w:bottom w:val="single" w:sz="4" w:space="0" w:color="000000"/>
              <w:right w:val="single" w:sz="4" w:space="0" w:color="000000"/>
            </w:tcBorders>
            <w:shd w:val="clear" w:color="auto" w:fill="auto"/>
            <w:hideMark/>
          </w:tcPr>
          <w:p w14:paraId="74EE7C0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7C18B34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AA318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3DE5CD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6068C" w14:textId="77777777" w:rsidR="00BC4496" w:rsidRPr="0019644C" w:rsidRDefault="00BC4496" w:rsidP="000A6A91">
            <w:pPr>
              <w:jc w:val="right"/>
              <w:rPr>
                <w:color w:val="000000"/>
              </w:rPr>
            </w:pPr>
            <w:r w:rsidRPr="0019644C">
              <w:rPr>
                <w:color w:val="000000"/>
              </w:rPr>
              <w:t>1 571 533 290,00</w:t>
            </w:r>
          </w:p>
        </w:tc>
        <w:tc>
          <w:tcPr>
            <w:tcW w:w="1843" w:type="dxa"/>
            <w:tcBorders>
              <w:top w:val="nil"/>
              <w:left w:val="nil"/>
              <w:bottom w:val="single" w:sz="4" w:space="0" w:color="000000"/>
              <w:right w:val="single" w:sz="4" w:space="0" w:color="000000"/>
            </w:tcBorders>
            <w:shd w:val="clear" w:color="auto" w:fill="auto"/>
            <w:noWrap/>
            <w:hideMark/>
          </w:tcPr>
          <w:p w14:paraId="4C05FC1B" w14:textId="77777777" w:rsidR="00BC4496" w:rsidRPr="0019644C" w:rsidRDefault="00BC4496" w:rsidP="000A6A91">
            <w:pPr>
              <w:jc w:val="right"/>
              <w:rPr>
                <w:color w:val="000000"/>
              </w:rPr>
            </w:pPr>
            <w:r w:rsidRPr="0019644C">
              <w:rPr>
                <w:color w:val="000000"/>
              </w:rPr>
              <w:t>1 287 676 990,00</w:t>
            </w:r>
          </w:p>
        </w:tc>
      </w:tr>
      <w:tr w:rsidR="00BC4496" w:rsidRPr="0019644C" w14:paraId="1DB1F9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E36C0B"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Творческие люди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FB48F40" w14:textId="77777777" w:rsidR="00BC4496" w:rsidRPr="0019644C" w:rsidRDefault="00BC4496" w:rsidP="000A6A91">
            <w:pPr>
              <w:jc w:val="center"/>
              <w:rPr>
                <w:color w:val="000000"/>
              </w:rPr>
            </w:pPr>
            <w:r w:rsidRPr="0019644C">
              <w:rPr>
                <w:color w:val="000000"/>
              </w:rPr>
              <w:t xml:space="preserve">03 1 A2 00000 </w:t>
            </w:r>
          </w:p>
        </w:tc>
        <w:tc>
          <w:tcPr>
            <w:tcW w:w="709" w:type="dxa"/>
            <w:tcBorders>
              <w:top w:val="nil"/>
              <w:left w:val="nil"/>
              <w:bottom w:val="single" w:sz="4" w:space="0" w:color="000000"/>
              <w:right w:val="single" w:sz="4" w:space="0" w:color="000000"/>
            </w:tcBorders>
            <w:shd w:val="clear" w:color="auto" w:fill="auto"/>
            <w:noWrap/>
            <w:hideMark/>
          </w:tcPr>
          <w:p w14:paraId="4CE87F5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E6AE9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7A8E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A69B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1D0FF"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10AB7B9D" w14:textId="77777777" w:rsidR="00BC4496" w:rsidRPr="0019644C" w:rsidRDefault="00BC4496" w:rsidP="000A6A91">
            <w:pPr>
              <w:jc w:val="right"/>
              <w:rPr>
                <w:color w:val="000000"/>
              </w:rPr>
            </w:pPr>
            <w:r w:rsidRPr="0019644C">
              <w:rPr>
                <w:color w:val="000000"/>
              </w:rPr>
              <w:t>435 000,00</w:t>
            </w:r>
          </w:p>
        </w:tc>
      </w:tr>
      <w:tr w:rsidR="00BC4496" w:rsidRPr="0019644C" w14:paraId="441CDC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C21C75" w14:textId="77777777" w:rsidR="00BC4496" w:rsidRPr="0019644C" w:rsidRDefault="00BC4496" w:rsidP="000A6A91">
            <w:pPr>
              <w:rPr>
                <w:color w:val="000000"/>
                <w:sz w:val="22"/>
                <w:szCs w:val="22"/>
              </w:rPr>
            </w:pPr>
            <w:r w:rsidRPr="0019644C">
              <w:rPr>
                <w:color w:val="000000"/>
                <w:sz w:val="22"/>
                <w:szCs w:val="22"/>
              </w:rPr>
              <w:t>Проведение творческих фестивалей</w:t>
            </w:r>
          </w:p>
        </w:tc>
        <w:tc>
          <w:tcPr>
            <w:tcW w:w="1508" w:type="dxa"/>
            <w:tcBorders>
              <w:top w:val="nil"/>
              <w:left w:val="nil"/>
              <w:bottom w:val="single" w:sz="4" w:space="0" w:color="000000"/>
              <w:right w:val="single" w:sz="4" w:space="0" w:color="000000"/>
            </w:tcBorders>
            <w:shd w:val="clear" w:color="auto" w:fill="auto"/>
            <w:noWrap/>
            <w:hideMark/>
          </w:tcPr>
          <w:p w14:paraId="64CA8A38" w14:textId="77777777" w:rsidR="00BC4496" w:rsidRPr="0019644C" w:rsidRDefault="00BC4496" w:rsidP="000A6A91">
            <w:pPr>
              <w:jc w:val="center"/>
              <w:rPr>
                <w:color w:val="000000"/>
              </w:rPr>
            </w:pPr>
            <w:r w:rsidRPr="0019644C">
              <w:rPr>
                <w:color w:val="000000"/>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14:paraId="49257EC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7C87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7988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69A7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1FC9E"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9852658" w14:textId="77777777" w:rsidR="00BC4496" w:rsidRPr="0019644C" w:rsidRDefault="00BC4496" w:rsidP="000A6A91">
            <w:pPr>
              <w:jc w:val="right"/>
              <w:rPr>
                <w:color w:val="000000"/>
              </w:rPr>
            </w:pPr>
            <w:r w:rsidRPr="0019644C">
              <w:rPr>
                <w:color w:val="000000"/>
              </w:rPr>
              <w:t>435 000,00</w:t>
            </w:r>
          </w:p>
        </w:tc>
      </w:tr>
      <w:tr w:rsidR="00BC4496" w:rsidRPr="0019644C" w14:paraId="27312E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30EAA2"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9A5FB47" w14:textId="77777777" w:rsidR="00BC4496" w:rsidRPr="0019644C" w:rsidRDefault="00BC4496" w:rsidP="000A6A91">
            <w:pPr>
              <w:jc w:val="center"/>
              <w:rPr>
                <w:color w:val="000000"/>
              </w:rPr>
            </w:pPr>
            <w:r w:rsidRPr="0019644C">
              <w:rPr>
                <w:color w:val="000000"/>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14:paraId="7FA5B5F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343E4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9C66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1433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AFFF9"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09DABA7E" w14:textId="77777777" w:rsidR="00BC4496" w:rsidRPr="0019644C" w:rsidRDefault="00BC4496" w:rsidP="000A6A91">
            <w:pPr>
              <w:jc w:val="right"/>
              <w:rPr>
                <w:color w:val="000000"/>
              </w:rPr>
            </w:pPr>
            <w:r w:rsidRPr="0019644C">
              <w:rPr>
                <w:color w:val="000000"/>
              </w:rPr>
              <w:t>435 000,00</w:t>
            </w:r>
          </w:p>
        </w:tc>
      </w:tr>
      <w:tr w:rsidR="00BC4496" w:rsidRPr="0019644C" w14:paraId="00E320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DB06F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01A7FB32" w14:textId="77777777" w:rsidR="00BC4496" w:rsidRPr="0019644C" w:rsidRDefault="00BC4496" w:rsidP="000A6A91">
            <w:pPr>
              <w:jc w:val="center"/>
              <w:rPr>
                <w:color w:val="000000"/>
              </w:rPr>
            </w:pPr>
            <w:r w:rsidRPr="0019644C">
              <w:rPr>
                <w:color w:val="000000"/>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14:paraId="245C542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5143AD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42279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9829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6D304C"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0E29E64" w14:textId="77777777" w:rsidR="00BC4496" w:rsidRPr="0019644C" w:rsidRDefault="00BC4496" w:rsidP="000A6A91">
            <w:pPr>
              <w:jc w:val="right"/>
              <w:rPr>
                <w:color w:val="000000"/>
              </w:rPr>
            </w:pPr>
            <w:r w:rsidRPr="0019644C">
              <w:rPr>
                <w:color w:val="000000"/>
              </w:rPr>
              <w:t>435 000,00</w:t>
            </w:r>
          </w:p>
        </w:tc>
      </w:tr>
      <w:tr w:rsidR="00BC4496" w:rsidRPr="0019644C" w14:paraId="4E7959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607F25"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24FA7E18" w14:textId="77777777" w:rsidR="00BC4496" w:rsidRPr="0019644C" w:rsidRDefault="00BC4496" w:rsidP="000A6A91">
            <w:pPr>
              <w:jc w:val="center"/>
              <w:rPr>
                <w:color w:val="000000"/>
              </w:rPr>
            </w:pPr>
            <w:r w:rsidRPr="0019644C">
              <w:rPr>
                <w:color w:val="000000"/>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14:paraId="38C420E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72FB06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B9007A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F83A6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91CC79"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C5E0883" w14:textId="77777777" w:rsidR="00BC4496" w:rsidRPr="0019644C" w:rsidRDefault="00BC4496" w:rsidP="000A6A91">
            <w:pPr>
              <w:jc w:val="right"/>
              <w:rPr>
                <w:color w:val="000000"/>
              </w:rPr>
            </w:pPr>
            <w:r w:rsidRPr="0019644C">
              <w:rPr>
                <w:color w:val="000000"/>
              </w:rPr>
              <w:t>435 000,00</w:t>
            </w:r>
          </w:p>
        </w:tc>
      </w:tr>
      <w:tr w:rsidR="00BC4496" w:rsidRPr="0019644C" w14:paraId="29997E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5E765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2EF2938" w14:textId="77777777" w:rsidR="00BC4496" w:rsidRPr="0019644C" w:rsidRDefault="00BC4496" w:rsidP="000A6A91">
            <w:pPr>
              <w:jc w:val="center"/>
              <w:rPr>
                <w:color w:val="000000"/>
              </w:rPr>
            </w:pPr>
            <w:r w:rsidRPr="0019644C">
              <w:rPr>
                <w:color w:val="000000"/>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14:paraId="0C0D30F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11C7BF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CCBFBA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8248E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339CE8"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C176C0F" w14:textId="77777777" w:rsidR="00BC4496" w:rsidRPr="0019644C" w:rsidRDefault="00BC4496" w:rsidP="000A6A91">
            <w:pPr>
              <w:jc w:val="right"/>
              <w:rPr>
                <w:color w:val="000000"/>
              </w:rPr>
            </w:pPr>
            <w:r w:rsidRPr="0019644C">
              <w:rPr>
                <w:color w:val="000000"/>
              </w:rPr>
              <w:t>435 000,00</w:t>
            </w:r>
          </w:p>
        </w:tc>
      </w:tr>
      <w:tr w:rsidR="00BC4496" w:rsidRPr="0019644C" w14:paraId="444B80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9102C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623B1EE" w14:textId="77777777" w:rsidR="00BC4496" w:rsidRPr="0019644C" w:rsidRDefault="00BC4496" w:rsidP="000A6A91">
            <w:pPr>
              <w:jc w:val="center"/>
              <w:rPr>
                <w:color w:val="000000"/>
              </w:rPr>
            </w:pPr>
            <w:r w:rsidRPr="0019644C">
              <w:rPr>
                <w:color w:val="000000"/>
              </w:rPr>
              <w:t xml:space="preserve">03 1 A2 24400 </w:t>
            </w:r>
          </w:p>
        </w:tc>
        <w:tc>
          <w:tcPr>
            <w:tcW w:w="709" w:type="dxa"/>
            <w:tcBorders>
              <w:top w:val="nil"/>
              <w:left w:val="nil"/>
              <w:bottom w:val="single" w:sz="4" w:space="0" w:color="000000"/>
              <w:right w:val="single" w:sz="4" w:space="0" w:color="000000"/>
            </w:tcBorders>
            <w:shd w:val="clear" w:color="auto" w:fill="auto"/>
            <w:noWrap/>
            <w:hideMark/>
          </w:tcPr>
          <w:p w14:paraId="326DCF0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9AD17F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07E1ED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715D4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14DB84" w14:textId="77777777" w:rsidR="00BC4496" w:rsidRPr="0019644C" w:rsidRDefault="00BC4496" w:rsidP="000A6A91">
            <w:pPr>
              <w:jc w:val="right"/>
              <w:rPr>
                <w:color w:val="000000"/>
              </w:rPr>
            </w:pPr>
            <w:r w:rsidRPr="0019644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7C36258D" w14:textId="77777777" w:rsidR="00BC4496" w:rsidRPr="0019644C" w:rsidRDefault="00BC4496" w:rsidP="000A6A91">
            <w:pPr>
              <w:jc w:val="right"/>
              <w:rPr>
                <w:color w:val="000000"/>
              </w:rPr>
            </w:pPr>
            <w:r w:rsidRPr="0019644C">
              <w:rPr>
                <w:color w:val="000000"/>
              </w:rPr>
              <w:t>435 000,00</w:t>
            </w:r>
          </w:p>
        </w:tc>
      </w:tr>
      <w:tr w:rsidR="00BC4496" w:rsidRPr="0019644C" w14:paraId="5FEC28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99AFAA"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5F4C926" w14:textId="77777777" w:rsidR="00BC4496" w:rsidRPr="0019644C" w:rsidRDefault="00BC4496" w:rsidP="000A6A91">
            <w:pPr>
              <w:jc w:val="center"/>
              <w:rPr>
                <w:color w:val="000000"/>
              </w:rPr>
            </w:pPr>
            <w:r w:rsidRPr="0019644C">
              <w:rPr>
                <w:color w:val="000000"/>
              </w:rPr>
              <w:t xml:space="preserve">03 2 01 00000 </w:t>
            </w:r>
          </w:p>
        </w:tc>
        <w:tc>
          <w:tcPr>
            <w:tcW w:w="709" w:type="dxa"/>
            <w:tcBorders>
              <w:top w:val="nil"/>
              <w:left w:val="nil"/>
              <w:bottom w:val="single" w:sz="4" w:space="0" w:color="000000"/>
              <w:right w:val="single" w:sz="4" w:space="0" w:color="000000"/>
            </w:tcBorders>
            <w:shd w:val="clear" w:color="auto" w:fill="auto"/>
            <w:noWrap/>
            <w:hideMark/>
          </w:tcPr>
          <w:p w14:paraId="7AD5A01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06B00F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1124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C180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1F64B"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51024A60" w14:textId="77777777" w:rsidR="00BC4496" w:rsidRPr="0019644C" w:rsidRDefault="00BC4496" w:rsidP="000A6A91">
            <w:pPr>
              <w:jc w:val="right"/>
              <w:rPr>
                <w:color w:val="000000"/>
              </w:rPr>
            </w:pPr>
            <w:r w:rsidRPr="0019644C">
              <w:rPr>
                <w:color w:val="000000"/>
              </w:rPr>
              <w:t>0,00</w:t>
            </w:r>
          </w:p>
        </w:tc>
      </w:tr>
      <w:tr w:rsidR="00BC4496" w:rsidRPr="0019644C" w14:paraId="699E28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D5F379" w14:textId="77777777" w:rsidR="00BC4496" w:rsidRPr="0019644C" w:rsidRDefault="00BC4496" w:rsidP="000A6A91">
            <w:pPr>
              <w:rPr>
                <w:color w:val="000000"/>
                <w:sz w:val="22"/>
                <w:szCs w:val="22"/>
              </w:rPr>
            </w:pPr>
            <w:r w:rsidRPr="0019644C">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19644C">
              <w:rPr>
                <w:color w:val="000000"/>
                <w:sz w:val="22"/>
                <w:szCs w:val="22"/>
              </w:rPr>
              <w:t xml:space="preserve">Усадьба </w:t>
            </w:r>
            <w:r>
              <w:rPr>
                <w:color w:val="000000"/>
                <w:sz w:val="22"/>
                <w:szCs w:val="22"/>
              </w:rPr>
              <w:t>«</w:t>
            </w:r>
            <w:r w:rsidRPr="0019644C">
              <w:rPr>
                <w:color w:val="000000"/>
                <w:sz w:val="22"/>
                <w:szCs w:val="22"/>
              </w:rPr>
              <w:t>Высокое</w:t>
            </w:r>
            <w:r>
              <w:rPr>
                <w:color w:val="000000"/>
                <w:sz w:val="22"/>
                <w:szCs w:val="22"/>
              </w:rPr>
              <w:t>»</w:t>
            </w:r>
            <w:r w:rsidRPr="0019644C">
              <w:rPr>
                <w:color w:val="000000"/>
                <w:sz w:val="22"/>
                <w:szCs w:val="22"/>
              </w:rPr>
              <w:t xml:space="preserve"> (Смоленская область, Новодугинский район, село Высокое)</w:t>
            </w:r>
          </w:p>
        </w:tc>
        <w:tc>
          <w:tcPr>
            <w:tcW w:w="1508" w:type="dxa"/>
            <w:tcBorders>
              <w:top w:val="nil"/>
              <w:left w:val="nil"/>
              <w:bottom w:val="single" w:sz="4" w:space="0" w:color="000000"/>
              <w:right w:val="single" w:sz="4" w:space="0" w:color="000000"/>
            </w:tcBorders>
            <w:shd w:val="clear" w:color="auto" w:fill="auto"/>
            <w:noWrap/>
            <w:hideMark/>
          </w:tcPr>
          <w:p w14:paraId="07EA2175" w14:textId="77777777" w:rsidR="00BC4496" w:rsidRPr="0019644C" w:rsidRDefault="00BC4496" w:rsidP="000A6A91">
            <w:pPr>
              <w:jc w:val="center"/>
              <w:rPr>
                <w:color w:val="000000"/>
              </w:rPr>
            </w:pPr>
            <w:r w:rsidRPr="0019644C">
              <w:rPr>
                <w:color w:val="000000"/>
              </w:rPr>
              <w:t xml:space="preserve">03 2 01 R5070 </w:t>
            </w:r>
          </w:p>
        </w:tc>
        <w:tc>
          <w:tcPr>
            <w:tcW w:w="709" w:type="dxa"/>
            <w:tcBorders>
              <w:top w:val="nil"/>
              <w:left w:val="nil"/>
              <w:bottom w:val="single" w:sz="4" w:space="0" w:color="000000"/>
              <w:right w:val="single" w:sz="4" w:space="0" w:color="000000"/>
            </w:tcBorders>
            <w:shd w:val="clear" w:color="auto" w:fill="auto"/>
            <w:noWrap/>
            <w:hideMark/>
          </w:tcPr>
          <w:p w14:paraId="3C1237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E1A0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DE9BA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05A7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EF8B04"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39B4D6B8" w14:textId="77777777" w:rsidR="00BC4496" w:rsidRPr="0019644C" w:rsidRDefault="00BC4496" w:rsidP="000A6A91">
            <w:pPr>
              <w:jc w:val="right"/>
              <w:rPr>
                <w:color w:val="000000"/>
              </w:rPr>
            </w:pPr>
            <w:r w:rsidRPr="0019644C">
              <w:rPr>
                <w:color w:val="000000"/>
              </w:rPr>
              <w:t>0,00</w:t>
            </w:r>
          </w:p>
        </w:tc>
      </w:tr>
      <w:tr w:rsidR="00BC4496" w:rsidRPr="0019644C" w14:paraId="76D199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84F0FE"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1E4472" w14:textId="77777777" w:rsidR="00BC4496" w:rsidRPr="0019644C" w:rsidRDefault="00BC4496" w:rsidP="000A6A91">
            <w:pPr>
              <w:jc w:val="center"/>
              <w:rPr>
                <w:color w:val="000000"/>
              </w:rPr>
            </w:pPr>
            <w:r w:rsidRPr="0019644C">
              <w:rPr>
                <w:color w:val="000000"/>
              </w:rPr>
              <w:t xml:space="preserve">03 2 01 R5070 </w:t>
            </w:r>
          </w:p>
        </w:tc>
        <w:tc>
          <w:tcPr>
            <w:tcW w:w="709" w:type="dxa"/>
            <w:tcBorders>
              <w:top w:val="nil"/>
              <w:left w:val="nil"/>
              <w:bottom w:val="single" w:sz="4" w:space="0" w:color="000000"/>
              <w:right w:val="single" w:sz="4" w:space="0" w:color="000000"/>
            </w:tcBorders>
            <w:shd w:val="clear" w:color="auto" w:fill="auto"/>
            <w:noWrap/>
            <w:hideMark/>
          </w:tcPr>
          <w:p w14:paraId="7A34B32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2C92A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7E68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8A5E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BEBC7"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1A70DCC1" w14:textId="77777777" w:rsidR="00BC4496" w:rsidRPr="0019644C" w:rsidRDefault="00BC4496" w:rsidP="000A6A91">
            <w:pPr>
              <w:jc w:val="right"/>
              <w:rPr>
                <w:color w:val="000000"/>
              </w:rPr>
            </w:pPr>
            <w:r w:rsidRPr="0019644C">
              <w:rPr>
                <w:color w:val="000000"/>
              </w:rPr>
              <w:t>0,00</w:t>
            </w:r>
          </w:p>
        </w:tc>
      </w:tr>
      <w:tr w:rsidR="00BC4496" w:rsidRPr="0019644C" w14:paraId="4A85CA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EA5A3F"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769515E6" w14:textId="77777777" w:rsidR="00BC4496" w:rsidRPr="0019644C" w:rsidRDefault="00BC4496" w:rsidP="000A6A91">
            <w:pPr>
              <w:jc w:val="center"/>
              <w:rPr>
                <w:color w:val="000000"/>
              </w:rPr>
            </w:pPr>
            <w:r w:rsidRPr="0019644C">
              <w:rPr>
                <w:color w:val="000000"/>
              </w:rPr>
              <w:t xml:space="preserve">03 2 01 R5070 </w:t>
            </w:r>
          </w:p>
        </w:tc>
        <w:tc>
          <w:tcPr>
            <w:tcW w:w="709" w:type="dxa"/>
            <w:tcBorders>
              <w:top w:val="nil"/>
              <w:left w:val="nil"/>
              <w:bottom w:val="single" w:sz="4" w:space="0" w:color="000000"/>
              <w:right w:val="single" w:sz="4" w:space="0" w:color="000000"/>
            </w:tcBorders>
            <w:shd w:val="clear" w:color="auto" w:fill="auto"/>
            <w:noWrap/>
            <w:hideMark/>
          </w:tcPr>
          <w:p w14:paraId="507611C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C95485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6047F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8CF8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1EF62C"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6AD6B90B" w14:textId="77777777" w:rsidR="00BC4496" w:rsidRPr="0019644C" w:rsidRDefault="00BC4496" w:rsidP="000A6A91">
            <w:pPr>
              <w:jc w:val="right"/>
              <w:rPr>
                <w:color w:val="000000"/>
              </w:rPr>
            </w:pPr>
            <w:r w:rsidRPr="0019644C">
              <w:rPr>
                <w:color w:val="000000"/>
              </w:rPr>
              <w:t>0,00</w:t>
            </w:r>
          </w:p>
        </w:tc>
      </w:tr>
      <w:tr w:rsidR="00BC4496" w:rsidRPr="0019644C" w14:paraId="6D8F08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BBC1EF"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30BA4D3" w14:textId="77777777" w:rsidR="00BC4496" w:rsidRPr="0019644C" w:rsidRDefault="00BC4496" w:rsidP="000A6A91">
            <w:pPr>
              <w:jc w:val="center"/>
              <w:rPr>
                <w:color w:val="000000"/>
              </w:rPr>
            </w:pPr>
            <w:r w:rsidRPr="0019644C">
              <w:rPr>
                <w:color w:val="000000"/>
              </w:rPr>
              <w:t xml:space="preserve">03 2 01 R5070 </w:t>
            </w:r>
          </w:p>
        </w:tc>
        <w:tc>
          <w:tcPr>
            <w:tcW w:w="709" w:type="dxa"/>
            <w:tcBorders>
              <w:top w:val="nil"/>
              <w:left w:val="nil"/>
              <w:bottom w:val="single" w:sz="4" w:space="0" w:color="000000"/>
              <w:right w:val="single" w:sz="4" w:space="0" w:color="000000"/>
            </w:tcBorders>
            <w:shd w:val="clear" w:color="auto" w:fill="auto"/>
            <w:noWrap/>
            <w:hideMark/>
          </w:tcPr>
          <w:p w14:paraId="70BEF29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86C7C3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4E55AB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DD5DC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88437"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24A51E7B" w14:textId="77777777" w:rsidR="00BC4496" w:rsidRPr="0019644C" w:rsidRDefault="00BC4496" w:rsidP="000A6A91">
            <w:pPr>
              <w:jc w:val="right"/>
              <w:rPr>
                <w:color w:val="000000"/>
              </w:rPr>
            </w:pPr>
            <w:r w:rsidRPr="0019644C">
              <w:rPr>
                <w:color w:val="000000"/>
              </w:rPr>
              <w:t>0,00</w:t>
            </w:r>
          </w:p>
        </w:tc>
      </w:tr>
      <w:tr w:rsidR="00BC4496" w:rsidRPr="0019644C" w14:paraId="6EEF3D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4FDD8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9F28957" w14:textId="77777777" w:rsidR="00BC4496" w:rsidRPr="0019644C" w:rsidRDefault="00BC4496" w:rsidP="000A6A91">
            <w:pPr>
              <w:jc w:val="center"/>
              <w:rPr>
                <w:color w:val="000000"/>
              </w:rPr>
            </w:pPr>
            <w:r w:rsidRPr="0019644C">
              <w:rPr>
                <w:color w:val="000000"/>
              </w:rPr>
              <w:t xml:space="preserve">03 2 01 R5070 </w:t>
            </w:r>
          </w:p>
        </w:tc>
        <w:tc>
          <w:tcPr>
            <w:tcW w:w="709" w:type="dxa"/>
            <w:tcBorders>
              <w:top w:val="nil"/>
              <w:left w:val="nil"/>
              <w:bottom w:val="single" w:sz="4" w:space="0" w:color="000000"/>
              <w:right w:val="single" w:sz="4" w:space="0" w:color="000000"/>
            </w:tcBorders>
            <w:shd w:val="clear" w:color="auto" w:fill="auto"/>
            <w:noWrap/>
            <w:hideMark/>
          </w:tcPr>
          <w:p w14:paraId="788BADC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19605E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36D56B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4A3B41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40D6DB"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0D7F7D1B" w14:textId="77777777" w:rsidR="00BC4496" w:rsidRPr="0019644C" w:rsidRDefault="00BC4496" w:rsidP="000A6A91">
            <w:pPr>
              <w:jc w:val="right"/>
              <w:rPr>
                <w:color w:val="000000"/>
              </w:rPr>
            </w:pPr>
            <w:r w:rsidRPr="0019644C">
              <w:rPr>
                <w:color w:val="000000"/>
              </w:rPr>
              <w:t>0,00</w:t>
            </w:r>
          </w:p>
        </w:tc>
      </w:tr>
      <w:tr w:rsidR="00BC4496" w:rsidRPr="0019644C" w14:paraId="74305B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2524F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B0733DB" w14:textId="77777777" w:rsidR="00BC4496" w:rsidRPr="0019644C" w:rsidRDefault="00BC4496" w:rsidP="000A6A91">
            <w:pPr>
              <w:jc w:val="center"/>
              <w:rPr>
                <w:color w:val="000000"/>
              </w:rPr>
            </w:pPr>
            <w:r w:rsidRPr="0019644C">
              <w:rPr>
                <w:color w:val="000000"/>
              </w:rPr>
              <w:t xml:space="preserve">03 2 01 R5070 </w:t>
            </w:r>
          </w:p>
        </w:tc>
        <w:tc>
          <w:tcPr>
            <w:tcW w:w="709" w:type="dxa"/>
            <w:tcBorders>
              <w:top w:val="nil"/>
              <w:left w:val="nil"/>
              <w:bottom w:val="single" w:sz="4" w:space="0" w:color="000000"/>
              <w:right w:val="single" w:sz="4" w:space="0" w:color="000000"/>
            </w:tcBorders>
            <w:shd w:val="clear" w:color="auto" w:fill="auto"/>
            <w:noWrap/>
            <w:hideMark/>
          </w:tcPr>
          <w:p w14:paraId="2E5D073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1EB8F3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4E22BF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3BC72C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8CE96F" w14:textId="77777777" w:rsidR="00BC4496" w:rsidRPr="0019644C" w:rsidRDefault="00BC4496" w:rsidP="000A6A91">
            <w:pPr>
              <w:jc w:val="right"/>
              <w:rPr>
                <w:color w:val="000000"/>
              </w:rPr>
            </w:pPr>
            <w:r w:rsidRPr="0019644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7BE3FB65" w14:textId="77777777" w:rsidR="00BC4496" w:rsidRPr="0019644C" w:rsidRDefault="00BC4496" w:rsidP="000A6A91">
            <w:pPr>
              <w:jc w:val="right"/>
              <w:rPr>
                <w:color w:val="000000"/>
              </w:rPr>
            </w:pPr>
            <w:r w:rsidRPr="0019644C">
              <w:rPr>
                <w:color w:val="000000"/>
              </w:rPr>
              <w:t>0,00</w:t>
            </w:r>
          </w:p>
        </w:tc>
      </w:tr>
      <w:tr w:rsidR="00BC4496" w:rsidRPr="0019644C" w14:paraId="3B1FFC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24201A"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AF08B0B" w14:textId="77777777" w:rsidR="00BC4496" w:rsidRPr="0019644C" w:rsidRDefault="00BC4496" w:rsidP="000A6A91">
            <w:pPr>
              <w:jc w:val="center"/>
              <w:rPr>
                <w:color w:val="000000"/>
              </w:rPr>
            </w:pPr>
            <w:r w:rsidRPr="0019644C">
              <w:rPr>
                <w:color w:val="000000"/>
              </w:rPr>
              <w:t xml:space="preserve">03 3 01 00000 </w:t>
            </w:r>
          </w:p>
        </w:tc>
        <w:tc>
          <w:tcPr>
            <w:tcW w:w="709" w:type="dxa"/>
            <w:tcBorders>
              <w:top w:val="nil"/>
              <w:left w:val="nil"/>
              <w:bottom w:val="single" w:sz="4" w:space="0" w:color="000000"/>
              <w:right w:val="single" w:sz="4" w:space="0" w:color="000000"/>
            </w:tcBorders>
            <w:shd w:val="clear" w:color="auto" w:fill="auto"/>
            <w:noWrap/>
            <w:hideMark/>
          </w:tcPr>
          <w:p w14:paraId="0912F9B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803B2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D880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C017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54052"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07614EFD" w14:textId="77777777" w:rsidR="00BC4496" w:rsidRPr="0019644C" w:rsidRDefault="00BC4496" w:rsidP="000A6A91">
            <w:pPr>
              <w:jc w:val="right"/>
              <w:rPr>
                <w:color w:val="000000"/>
              </w:rPr>
            </w:pPr>
            <w:r w:rsidRPr="0019644C">
              <w:rPr>
                <w:color w:val="000000"/>
              </w:rPr>
              <w:t>17 876 800,00</w:t>
            </w:r>
          </w:p>
        </w:tc>
      </w:tr>
      <w:tr w:rsidR="00BC4496" w:rsidRPr="0019644C" w14:paraId="6E9B9F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303E78" w14:textId="77777777" w:rsidR="00BC4496" w:rsidRPr="0019644C" w:rsidRDefault="00BC4496" w:rsidP="000A6A91">
            <w:pPr>
              <w:rPr>
                <w:color w:val="000000"/>
                <w:sz w:val="22"/>
                <w:szCs w:val="22"/>
              </w:rPr>
            </w:pPr>
            <w:r w:rsidRPr="0019644C">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08" w:type="dxa"/>
            <w:tcBorders>
              <w:top w:val="nil"/>
              <w:left w:val="nil"/>
              <w:bottom w:val="single" w:sz="4" w:space="0" w:color="000000"/>
              <w:right w:val="single" w:sz="4" w:space="0" w:color="000000"/>
            </w:tcBorders>
            <w:shd w:val="clear" w:color="auto" w:fill="auto"/>
            <w:noWrap/>
            <w:hideMark/>
          </w:tcPr>
          <w:p w14:paraId="36D970F0" w14:textId="77777777" w:rsidR="00BC4496" w:rsidRPr="0019644C" w:rsidRDefault="00BC4496" w:rsidP="000A6A91">
            <w:pPr>
              <w:jc w:val="center"/>
              <w:rPr>
                <w:color w:val="000000"/>
              </w:rPr>
            </w:pPr>
            <w:r w:rsidRPr="0019644C">
              <w:rPr>
                <w:color w:val="000000"/>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14:paraId="4ECE7D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C000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E5A6F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4310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22111"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124B5229" w14:textId="77777777" w:rsidR="00BC4496" w:rsidRPr="0019644C" w:rsidRDefault="00BC4496" w:rsidP="000A6A91">
            <w:pPr>
              <w:jc w:val="right"/>
              <w:rPr>
                <w:color w:val="000000"/>
              </w:rPr>
            </w:pPr>
            <w:r w:rsidRPr="0019644C">
              <w:rPr>
                <w:color w:val="000000"/>
              </w:rPr>
              <w:t>17 876 800,00</w:t>
            </w:r>
          </w:p>
        </w:tc>
      </w:tr>
      <w:tr w:rsidR="00BC4496" w:rsidRPr="0019644C" w14:paraId="2F96FE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382D9D"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3ACD0D" w14:textId="77777777" w:rsidR="00BC4496" w:rsidRPr="0019644C" w:rsidRDefault="00BC4496" w:rsidP="000A6A91">
            <w:pPr>
              <w:jc w:val="center"/>
              <w:rPr>
                <w:color w:val="000000"/>
              </w:rPr>
            </w:pPr>
            <w:r w:rsidRPr="0019644C">
              <w:rPr>
                <w:color w:val="000000"/>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14:paraId="53D976F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8B4C1E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7FD0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7360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611D6"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50F70566" w14:textId="77777777" w:rsidR="00BC4496" w:rsidRPr="0019644C" w:rsidRDefault="00BC4496" w:rsidP="000A6A91">
            <w:pPr>
              <w:jc w:val="right"/>
              <w:rPr>
                <w:color w:val="000000"/>
              </w:rPr>
            </w:pPr>
            <w:r w:rsidRPr="0019644C">
              <w:rPr>
                <w:color w:val="000000"/>
              </w:rPr>
              <w:t>17 876 800,00</w:t>
            </w:r>
          </w:p>
        </w:tc>
      </w:tr>
      <w:tr w:rsidR="00BC4496" w:rsidRPr="0019644C" w14:paraId="09BD1D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DF6DA"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8B3EA9A" w14:textId="77777777" w:rsidR="00BC4496" w:rsidRPr="0019644C" w:rsidRDefault="00BC4496" w:rsidP="000A6A91">
            <w:pPr>
              <w:jc w:val="center"/>
              <w:rPr>
                <w:color w:val="000000"/>
              </w:rPr>
            </w:pPr>
            <w:r w:rsidRPr="0019644C">
              <w:rPr>
                <w:color w:val="000000"/>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14:paraId="593BF4E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C2E3AE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49657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9E40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905C3"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2AFEBD9E" w14:textId="77777777" w:rsidR="00BC4496" w:rsidRPr="0019644C" w:rsidRDefault="00BC4496" w:rsidP="000A6A91">
            <w:pPr>
              <w:jc w:val="right"/>
              <w:rPr>
                <w:color w:val="000000"/>
              </w:rPr>
            </w:pPr>
            <w:r w:rsidRPr="0019644C">
              <w:rPr>
                <w:color w:val="000000"/>
              </w:rPr>
              <w:t>17 876 800,00</w:t>
            </w:r>
          </w:p>
        </w:tc>
      </w:tr>
      <w:tr w:rsidR="00BC4496" w:rsidRPr="0019644C" w14:paraId="38B838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24A609"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140276FF" w14:textId="77777777" w:rsidR="00BC4496" w:rsidRPr="0019644C" w:rsidRDefault="00BC4496" w:rsidP="000A6A91">
            <w:pPr>
              <w:jc w:val="center"/>
              <w:rPr>
                <w:color w:val="000000"/>
              </w:rPr>
            </w:pPr>
            <w:r w:rsidRPr="0019644C">
              <w:rPr>
                <w:color w:val="000000"/>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14:paraId="3D9BD24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DDFC09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BED55C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B0067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8C38E"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24930F21" w14:textId="77777777" w:rsidR="00BC4496" w:rsidRPr="0019644C" w:rsidRDefault="00BC4496" w:rsidP="000A6A91">
            <w:pPr>
              <w:jc w:val="right"/>
              <w:rPr>
                <w:color w:val="000000"/>
              </w:rPr>
            </w:pPr>
            <w:r w:rsidRPr="0019644C">
              <w:rPr>
                <w:color w:val="000000"/>
              </w:rPr>
              <w:t>17 876 800,00</w:t>
            </w:r>
          </w:p>
        </w:tc>
      </w:tr>
      <w:tr w:rsidR="00BC4496" w:rsidRPr="0019644C" w14:paraId="36D9D6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4C6855"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44B2B2B" w14:textId="77777777" w:rsidR="00BC4496" w:rsidRPr="0019644C" w:rsidRDefault="00BC4496" w:rsidP="000A6A91">
            <w:pPr>
              <w:jc w:val="center"/>
              <w:rPr>
                <w:color w:val="000000"/>
              </w:rPr>
            </w:pPr>
            <w:r w:rsidRPr="0019644C">
              <w:rPr>
                <w:color w:val="000000"/>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14:paraId="72C3E37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FFB2E9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23649C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7B8BCEB"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5345F9C"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0544AE28" w14:textId="77777777" w:rsidR="00BC4496" w:rsidRPr="0019644C" w:rsidRDefault="00BC4496" w:rsidP="000A6A91">
            <w:pPr>
              <w:jc w:val="right"/>
              <w:rPr>
                <w:color w:val="000000"/>
              </w:rPr>
            </w:pPr>
            <w:r w:rsidRPr="0019644C">
              <w:rPr>
                <w:color w:val="000000"/>
              </w:rPr>
              <w:t>17 876 800,00</w:t>
            </w:r>
          </w:p>
        </w:tc>
      </w:tr>
      <w:tr w:rsidR="00BC4496" w:rsidRPr="0019644C" w14:paraId="04FE07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114424"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57700D97" w14:textId="77777777" w:rsidR="00BC4496" w:rsidRPr="0019644C" w:rsidRDefault="00BC4496" w:rsidP="000A6A91">
            <w:pPr>
              <w:jc w:val="center"/>
              <w:rPr>
                <w:color w:val="000000"/>
              </w:rPr>
            </w:pPr>
            <w:r w:rsidRPr="0019644C">
              <w:rPr>
                <w:color w:val="000000"/>
              </w:rPr>
              <w:t xml:space="preserve">03 3 01 R4670 </w:t>
            </w:r>
          </w:p>
        </w:tc>
        <w:tc>
          <w:tcPr>
            <w:tcW w:w="709" w:type="dxa"/>
            <w:tcBorders>
              <w:top w:val="nil"/>
              <w:left w:val="nil"/>
              <w:bottom w:val="single" w:sz="4" w:space="0" w:color="000000"/>
              <w:right w:val="single" w:sz="4" w:space="0" w:color="000000"/>
            </w:tcBorders>
            <w:shd w:val="clear" w:color="auto" w:fill="auto"/>
            <w:noWrap/>
            <w:hideMark/>
          </w:tcPr>
          <w:p w14:paraId="00C6450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152077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2F51A6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01B862"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D0B4377" w14:textId="77777777" w:rsidR="00BC4496" w:rsidRPr="0019644C" w:rsidRDefault="00BC4496" w:rsidP="000A6A91">
            <w:pPr>
              <w:jc w:val="right"/>
              <w:rPr>
                <w:color w:val="000000"/>
              </w:rPr>
            </w:pPr>
            <w:r w:rsidRPr="0019644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34283174" w14:textId="77777777" w:rsidR="00BC4496" w:rsidRPr="0019644C" w:rsidRDefault="00BC4496" w:rsidP="000A6A91">
            <w:pPr>
              <w:jc w:val="right"/>
              <w:rPr>
                <w:color w:val="000000"/>
              </w:rPr>
            </w:pPr>
            <w:r w:rsidRPr="0019644C">
              <w:rPr>
                <w:color w:val="000000"/>
              </w:rPr>
              <w:t>17 876 800,00</w:t>
            </w:r>
          </w:p>
        </w:tc>
      </w:tr>
      <w:tr w:rsidR="00BC4496" w:rsidRPr="0019644C" w14:paraId="285AC5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71D972"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Сохранение культурного и исторического наследия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AAFA322" w14:textId="77777777" w:rsidR="00BC4496" w:rsidRPr="0019644C" w:rsidRDefault="00BC4496" w:rsidP="000A6A91">
            <w:pPr>
              <w:jc w:val="center"/>
              <w:rPr>
                <w:color w:val="000000"/>
              </w:rPr>
            </w:pPr>
            <w:r w:rsidRPr="0019644C">
              <w:rPr>
                <w:color w:val="000000"/>
              </w:rPr>
              <w:t xml:space="preserve">03 3 02 00000 </w:t>
            </w:r>
          </w:p>
        </w:tc>
        <w:tc>
          <w:tcPr>
            <w:tcW w:w="709" w:type="dxa"/>
            <w:tcBorders>
              <w:top w:val="nil"/>
              <w:left w:val="nil"/>
              <w:bottom w:val="single" w:sz="4" w:space="0" w:color="000000"/>
              <w:right w:val="single" w:sz="4" w:space="0" w:color="000000"/>
            </w:tcBorders>
            <w:shd w:val="clear" w:color="auto" w:fill="auto"/>
            <w:noWrap/>
            <w:hideMark/>
          </w:tcPr>
          <w:p w14:paraId="4F123C7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9A5CD3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BF5F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B5D5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2DC88" w14:textId="77777777" w:rsidR="00BC4496" w:rsidRPr="0019644C" w:rsidRDefault="00BC4496" w:rsidP="000A6A91">
            <w:pPr>
              <w:jc w:val="right"/>
              <w:rPr>
                <w:color w:val="000000"/>
              </w:rPr>
            </w:pPr>
            <w:r w:rsidRPr="0019644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06633E54" w14:textId="77777777" w:rsidR="00BC4496" w:rsidRPr="0019644C" w:rsidRDefault="00BC4496" w:rsidP="000A6A91">
            <w:pPr>
              <w:jc w:val="right"/>
              <w:rPr>
                <w:color w:val="000000"/>
              </w:rPr>
            </w:pPr>
            <w:r w:rsidRPr="0019644C">
              <w:rPr>
                <w:color w:val="000000"/>
              </w:rPr>
              <w:t>3 964 200,00</w:t>
            </w:r>
          </w:p>
        </w:tc>
      </w:tr>
      <w:tr w:rsidR="00BC4496" w:rsidRPr="0019644C" w14:paraId="3D9A13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632689" w14:textId="77777777" w:rsidR="00BC4496" w:rsidRPr="0019644C" w:rsidRDefault="00BC4496" w:rsidP="000A6A91">
            <w:pPr>
              <w:rPr>
                <w:color w:val="000000"/>
                <w:sz w:val="22"/>
                <w:szCs w:val="22"/>
              </w:rPr>
            </w:pPr>
            <w:r w:rsidRPr="0019644C">
              <w:rPr>
                <w:color w:val="000000"/>
                <w:sz w:val="22"/>
                <w:szCs w:val="22"/>
              </w:rPr>
              <w:t>Государственная поддержка отрасли культуры (комплектование книжных фондов библиотек)</w:t>
            </w:r>
          </w:p>
        </w:tc>
        <w:tc>
          <w:tcPr>
            <w:tcW w:w="1508" w:type="dxa"/>
            <w:tcBorders>
              <w:top w:val="nil"/>
              <w:left w:val="nil"/>
              <w:bottom w:val="single" w:sz="4" w:space="0" w:color="000000"/>
              <w:right w:val="single" w:sz="4" w:space="0" w:color="000000"/>
            </w:tcBorders>
            <w:shd w:val="clear" w:color="auto" w:fill="auto"/>
            <w:noWrap/>
            <w:hideMark/>
          </w:tcPr>
          <w:p w14:paraId="1FCA202D"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28411FF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574E4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7D7F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9FA3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3EC1B2" w14:textId="77777777" w:rsidR="00BC4496" w:rsidRPr="0019644C" w:rsidRDefault="00BC4496" w:rsidP="000A6A91">
            <w:pPr>
              <w:jc w:val="right"/>
              <w:rPr>
                <w:color w:val="000000"/>
              </w:rPr>
            </w:pPr>
            <w:r w:rsidRPr="0019644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0E99CEAA" w14:textId="77777777" w:rsidR="00BC4496" w:rsidRPr="0019644C" w:rsidRDefault="00BC4496" w:rsidP="000A6A91">
            <w:pPr>
              <w:jc w:val="right"/>
              <w:rPr>
                <w:color w:val="000000"/>
              </w:rPr>
            </w:pPr>
            <w:r w:rsidRPr="0019644C">
              <w:rPr>
                <w:color w:val="000000"/>
              </w:rPr>
              <w:t>3 964 200,00</w:t>
            </w:r>
          </w:p>
        </w:tc>
      </w:tr>
      <w:tr w:rsidR="00BC4496" w:rsidRPr="0019644C" w14:paraId="52D6DD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DC4B0D"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3813CE"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125C96C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51070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C86B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D939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D2906" w14:textId="77777777" w:rsidR="00BC4496" w:rsidRPr="0019644C" w:rsidRDefault="00BC4496" w:rsidP="000A6A91">
            <w:pPr>
              <w:jc w:val="right"/>
              <w:rPr>
                <w:color w:val="000000"/>
              </w:rPr>
            </w:pPr>
            <w:r w:rsidRPr="0019644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2F6BBA4D" w14:textId="77777777" w:rsidR="00BC4496" w:rsidRPr="0019644C" w:rsidRDefault="00BC4496" w:rsidP="000A6A91">
            <w:pPr>
              <w:jc w:val="right"/>
              <w:rPr>
                <w:color w:val="000000"/>
              </w:rPr>
            </w:pPr>
            <w:r w:rsidRPr="0019644C">
              <w:rPr>
                <w:color w:val="000000"/>
              </w:rPr>
              <w:t>3 964 200,00</w:t>
            </w:r>
          </w:p>
        </w:tc>
      </w:tr>
      <w:tr w:rsidR="00BC4496" w:rsidRPr="0019644C" w14:paraId="085C76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0647C0"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43FB5649"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1C29F79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10BA01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60861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9517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5B328" w14:textId="77777777" w:rsidR="00BC4496" w:rsidRPr="0019644C" w:rsidRDefault="00BC4496" w:rsidP="000A6A91">
            <w:pPr>
              <w:jc w:val="right"/>
              <w:rPr>
                <w:color w:val="000000"/>
              </w:rPr>
            </w:pPr>
            <w:r w:rsidRPr="0019644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7F76B721" w14:textId="77777777" w:rsidR="00BC4496" w:rsidRPr="0019644C" w:rsidRDefault="00BC4496" w:rsidP="000A6A91">
            <w:pPr>
              <w:jc w:val="right"/>
              <w:rPr>
                <w:color w:val="000000"/>
              </w:rPr>
            </w:pPr>
            <w:r w:rsidRPr="0019644C">
              <w:rPr>
                <w:color w:val="000000"/>
              </w:rPr>
              <w:t>3 964 200,00</w:t>
            </w:r>
          </w:p>
        </w:tc>
      </w:tr>
      <w:tr w:rsidR="00BC4496" w:rsidRPr="0019644C" w14:paraId="617B47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3FF240"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563D7371"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0E82890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0CE7B6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C60CCF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8A358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31DE3" w14:textId="77777777" w:rsidR="00BC4496" w:rsidRPr="0019644C" w:rsidRDefault="00BC4496" w:rsidP="000A6A91">
            <w:pPr>
              <w:jc w:val="right"/>
              <w:rPr>
                <w:color w:val="000000"/>
              </w:rPr>
            </w:pPr>
            <w:r w:rsidRPr="0019644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5A1E8FB0" w14:textId="77777777" w:rsidR="00BC4496" w:rsidRPr="0019644C" w:rsidRDefault="00BC4496" w:rsidP="000A6A91">
            <w:pPr>
              <w:jc w:val="right"/>
              <w:rPr>
                <w:color w:val="000000"/>
              </w:rPr>
            </w:pPr>
            <w:r w:rsidRPr="0019644C">
              <w:rPr>
                <w:color w:val="000000"/>
              </w:rPr>
              <w:t>3 964 200,00</w:t>
            </w:r>
          </w:p>
        </w:tc>
      </w:tr>
      <w:tr w:rsidR="00BC4496" w:rsidRPr="0019644C" w14:paraId="184EB3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70F1E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4FDE131"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4AB51BA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0F36D8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5BD97E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57A4EA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28BB5C"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5A8659B" w14:textId="77777777" w:rsidR="00BC4496" w:rsidRPr="0019644C" w:rsidRDefault="00BC4496" w:rsidP="000A6A91">
            <w:pPr>
              <w:jc w:val="right"/>
              <w:rPr>
                <w:color w:val="000000"/>
              </w:rPr>
            </w:pPr>
            <w:r w:rsidRPr="0019644C">
              <w:rPr>
                <w:color w:val="000000"/>
              </w:rPr>
              <w:t>350 000,00</w:t>
            </w:r>
          </w:p>
        </w:tc>
      </w:tr>
      <w:tr w:rsidR="00BC4496" w:rsidRPr="0019644C" w14:paraId="208602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39620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A729D3B"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3A06AF7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D86F3B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D40EB9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E9A71C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0B66B5"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2E702D49" w14:textId="77777777" w:rsidR="00BC4496" w:rsidRPr="0019644C" w:rsidRDefault="00BC4496" w:rsidP="000A6A91">
            <w:pPr>
              <w:jc w:val="right"/>
              <w:rPr>
                <w:color w:val="000000"/>
              </w:rPr>
            </w:pPr>
            <w:r w:rsidRPr="0019644C">
              <w:rPr>
                <w:color w:val="000000"/>
              </w:rPr>
              <w:t>350 000,00</w:t>
            </w:r>
          </w:p>
        </w:tc>
      </w:tr>
      <w:tr w:rsidR="00BC4496" w:rsidRPr="0019644C" w14:paraId="37A72B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2D89F6"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7E128B57"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287874C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025C16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379599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16EF981"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966A92C" w14:textId="77777777" w:rsidR="00BC4496" w:rsidRPr="0019644C" w:rsidRDefault="00BC4496" w:rsidP="000A6A91">
            <w:pPr>
              <w:jc w:val="right"/>
              <w:rPr>
                <w:color w:val="000000"/>
              </w:rPr>
            </w:pPr>
            <w:r w:rsidRPr="0019644C">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6274D89F" w14:textId="77777777" w:rsidR="00BC4496" w:rsidRPr="0019644C" w:rsidRDefault="00BC4496" w:rsidP="000A6A91">
            <w:pPr>
              <w:jc w:val="right"/>
              <w:rPr>
                <w:color w:val="000000"/>
              </w:rPr>
            </w:pPr>
            <w:r w:rsidRPr="0019644C">
              <w:rPr>
                <w:color w:val="000000"/>
              </w:rPr>
              <w:t>1 700 000,00</w:t>
            </w:r>
          </w:p>
        </w:tc>
      </w:tr>
      <w:tr w:rsidR="00BC4496" w:rsidRPr="0019644C" w14:paraId="3749D4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31ECEB"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4D5ACA96"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2F1AC6D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14A101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158769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9C91FDF"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3D87245" w14:textId="77777777" w:rsidR="00BC4496" w:rsidRPr="0019644C" w:rsidRDefault="00BC4496" w:rsidP="000A6A91">
            <w:pPr>
              <w:jc w:val="right"/>
              <w:rPr>
                <w:color w:val="000000"/>
              </w:rPr>
            </w:pPr>
            <w:r w:rsidRPr="0019644C">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51A4B894" w14:textId="77777777" w:rsidR="00BC4496" w:rsidRPr="0019644C" w:rsidRDefault="00BC4496" w:rsidP="000A6A91">
            <w:pPr>
              <w:jc w:val="right"/>
              <w:rPr>
                <w:color w:val="000000"/>
              </w:rPr>
            </w:pPr>
            <w:r w:rsidRPr="0019644C">
              <w:rPr>
                <w:color w:val="000000"/>
              </w:rPr>
              <w:t>1 700 000,00</w:t>
            </w:r>
          </w:p>
        </w:tc>
      </w:tr>
      <w:tr w:rsidR="00BC4496" w:rsidRPr="0019644C" w14:paraId="313A86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76219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CF3FC52"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5723946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B02141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9CA28F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92B82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AF1532" w14:textId="77777777" w:rsidR="00BC4496" w:rsidRPr="0019644C" w:rsidRDefault="00BC4496" w:rsidP="000A6A91">
            <w:pPr>
              <w:jc w:val="right"/>
              <w:rPr>
                <w:color w:val="000000"/>
              </w:rPr>
            </w:pPr>
            <w:r w:rsidRPr="0019644C">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55CCEA04" w14:textId="77777777" w:rsidR="00BC4496" w:rsidRPr="0019644C" w:rsidRDefault="00BC4496" w:rsidP="000A6A91">
            <w:pPr>
              <w:jc w:val="right"/>
              <w:rPr>
                <w:color w:val="000000"/>
              </w:rPr>
            </w:pPr>
            <w:r w:rsidRPr="0019644C">
              <w:rPr>
                <w:color w:val="000000"/>
              </w:rPr>
              <w:t>1 914 200,00</w:t>
            </w:r>
          </w:p>
        </w:tc>
      </w:tr>
      <w:tr w:rsidR="00BC4496" w:rsidRPr="0019644C" w14:paraId="0D8BD6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561187"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9EB3811" w14:textId="77777777" w:rsidR="00BC4496" w:rsidRPr="0019644C" w:rsidRDefault="00BC4496" w:rsidP="000A6A91">
            <w:pPr>
              <w:jc w:val="center"/>
              <w:rPr>
                <w:color w:val="000000"/>
              </w:rPr>
            </w:pPr>
            <w:r w:rsidRPr="0019644C">
              <w:rPr>
                <w:color w:val="000000"/>
              </w:rPr>
              <w:t xml:space="preserve">03 3 02 R5197 </w:t>
            </w:r>
          </w:p>
        </w:tc>
        <w:tc>
          <w:tcPr>
            <w:tcW w:w="709" w:type="dxa"/>
            <w:tcBorders>
              <w:top w:val="nil"/>
              <w:left w:val="nil"/>
              <w:bottom w:val="single" w:sz="4" w:space="0" w:color="000000"/>
              <w:right w:val="single" w:sz="4" w:space="0" w:color="000000"/>
            </w:tcBorders>
            <w:shd w:val="clear" w:color="auto" w:fill="auto"/>
            <w:noWrap/>
            <w:hideMark/>
          </w:tcPr>
          <w:p w14:paraId="2FD2BDB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2C4F1A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8770A7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9D8D0D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D1AE7C" w14:textId="77777777" w:rsidR="00BC4496" w:rsidRPr="0019644C" w:rsidRDefault="00BC4496" w:rsidP="000A6A91">
            <w:pPr>
              <w:jc w:val="right"/>
              <w:rPr>
                <w:color w:val="000000"/>
              </w:rPr>
            </w:pPr>
            <w:r w:rsidRPr="0019644C">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701FC314" w14:textId="77777777" w:rsidR="00BC4496" w:rsidRPr="0019644C" w:rsidRDefault="00BC4496" w:rsidP="000A6A91">
            <w:pPr>
              <w:jc w:val="right"/>
              <w:rPr>
                <w:color w:val="000000"/>
              </w:rPr>
            </w:pPr>
            <w:r w:rsidRPr="0019644C">
              <w:rPr>
                <w:color w:val="000000"/>
              </w:rPr>
              <w:t>1 914 200,00</w:t>
            </w:r>
          </w:p>
        </w:tc>
      </w:tr>
      <w:tr w:rsidR="00BC4496" w:rsidRPr="0019644C" w14:paraId="24D301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A40BDC"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туристского потенциала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867C166" w14:textId="77777777" w:rsidR="00BC4496" w:rsidRPr="0019644C" w:rsidRDefault="00BC4496" w:rsidP="000A6A91">
            <w:pPr>
              <w:jc w:val="center"/>
              <w:rPr>
                <w:color w:val="000000"/>
              </w:rPr>
            </w:pPr>
            <w:r w:rsidRPr="0019644C">
              <w:rPr>
                <w:color w:val="000000"/>
              </w:rPr>
              <w:t xml:space="preserve">03 3 05 00000 </w:t>
            </w:r>
          </w:p>
        </w:tc>
        <w:tc>
          <w:tcPr>
            <w:tcW w:w="709" w:type="dxa"/>
            <w:tcBorders>
              <w:top w:val="nil"/>
              <w:left w:val="nil"/>
              <w:bottom w:val="single" w:sz="4" w:space="0" w:color="000000"/>
              <w:right w:val="single" w:sz="4" w:space="0" w:color="000000"/>
            </w:tcBorders>
            <w:shd w:val="clear" w:color="auto" w:fill="auto"/>
            <w:noWrap/>
            <w:hideMark/>
          </w:tcPr>
          <w:p w14:paraId="1F73550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691A1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E96D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27BC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DD9B6" w14:textId="77777777" w:rsidR="00BC4496" w:rsidRPr="0019644C" w:rsidRDefault="00BC4496" w:rsidP="000A6A91">
            <w:pPr>
              <w:jc w:val="right"/>
              <w:rPr>
                <w:color w:val="000000"/>
              </w:rPr>
            </w:pPr>
            <w:r w:rsidRPr="0019644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7145FB9F" w14:textId="77777777" w:rsidR="00BC4496" w:rsidRPr="0019644C" w:rsidRDefault="00BC4496" w:rsidP="000A6A91">
            <w:pPr>
              <w:jc w:val="right"/>
              <w:rPr>
                <w:color w:val="000000"/>
              </w:rPr>
            </w:pPr>
            <w:r w:rsidRPr="0019644C">
              <w:rPr>
                <w:color w:val="000000"/>
              </w:rPr>
              <w:t>27 000 000,00</w:t>
            </w:r>
          </w:p>
        </w:tc>
      </w:tr>
      <w:tr w:rsidR="00BC4496" w:rsidRPr="0019644C" w14:paraId="0AD479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E09295" w14:textId="77777777" w:rsidR="00BC4496" w:rsidRPr="0019644C" w:rsidRDefault="00BC4496" w:rsidP="000A6A91">
            <w:pPr>
              <w:rPr>
                <w:color w:val="000000"/>
                <w:sz w:val="22"/>
                <w:szCs w:val="22"/>
              </w:rPr>
            </w:pPr>
            <w:r w:rsidRPr="0019644C">
              <w:rPr>
                <w:color w:val="000000"/>
                <w:sz w:val="22"/>
                <w:szCs w:val="22"/>
              </w:rPr>
              <w:t>Субсидии некоммерческим организациям в целях развития туризма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642E4E" w14:textId="77777777" w:rsidR="00BC4496" w:rsidRPr="0019644C" w:rsidRDefault="00BC4496" w:rsidP="000A6A91">
            <w:pPr>
              <w:jc w:val="center"/>
              <w:rPr>
                <w:color w:val="000000"/>
              </w:rPr>
            </w:pPr>
            <w:r w:rsidRPr="0019644C">
              <w:rPr>
                <w:color w:val="000000"/>
              </w:rPr>
              <w:t xml:space="preserve">03 3 05 61680 </w:t>
            </w:r>
          </w:p>
        </w:tc>
        <w:tc>
          <w:tcPr>
            <w:tcW w:w="709" w:type="dxa"/>
            <w:tcBorders>
              <w:top w:val="nil"/>
              <w:left w:val="nil"/>
              <w:bottom w:val="single" w:sz="4" w:space="0" w:color="000000"/>
              <w:right w:val="single" w:sz="4" w:space="0" w:color="000000"/>
            </w:tcBorders>
            <w:shd w:val="clear" w:color="auto" w:fill="auto"/>
            <w:noWrap/>
            <w:hideMark/>
          </w:tcPr>
          <w:p w14:paraId="0D5127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D633A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CFA9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9E41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90E89"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2BF956F" w14:textId="77777777" w:rsidR="00BC4496" w:rsidRPr="0019644C" w:rsidRDefault="00BC4496" w:rsidP="000A6A91">
            <w:pPr>
              <w:jc w:val="right"/>
              <w:rPr>
                <w:color w:val="000000"/>
              </w:rPr>
            </w:pPr>
            <w:r w:rsidRPr="0019644C">
              <w:rPr>
                <w:color w:val="000000"/>
              </w:rPr>
              <w:t>7 000 000,00</w:t>
            </w:r>
          </w:p>
        </w:tc>
      </w:tr>
      <w:tr w:rsidR="00BC4496" w:rsidRPr="0019644C" w14:paraId="5804BD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5722B8"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DDBA33B" w14:textId="77777777" w:rsidR="00BC4496" w:rsidRPr="0019644C" w:rsidRDefault="00BC4496" w:rsidP="000A6A91">
            <w:pPr>
              <w:jc w:val="center"/>
              <w:rPr>
                <w:color w:val="000000"/>
              </w:rPr>
            </w:pPr>
            <w:r w:rsidRPr="0019644C">
              <w:rPr>
                <w:color w:val="000000"/>
              </w:rPr>
              <w:t xml:space="preserve">03 3 05 61680 </w:t>
            </w:r>
          </w:p>
        </w:tc>
        <w:tc>
          <w:tcPr>
            <w:tcW w:w="709" w:type="dxa"/>
            <w:tcBorders>
              <w:top w:val="nil"/>
              <w:left w:val="nil"/>
              <w:bottom w:val="single" w:sz="4" w:space="0" w:color="000000"/>
              <w:right w:val="single" w:sz="4" w:space="0" w:color="000000"/>
            </w:tcBorders>
            <w:shd w:val="clear" w:color="auto" w:fill="auto"/>
            <w:noWrap/>
            <w:hideMark/>
          </w:tcPr>
          <w:p w14:paraId="1E11FA7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2C1A7C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4E58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9CA3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944EE"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846324F" w14:textId="77777777" w:rsidR="00BC4496" w:rsidRPr="0019644C" w:rsidRDefault="00BC4496" w:rsidP="000A6A91">
            <w:pPr>
              <w:jc w:val="right"/>
              <w:rPr>
                <w:color w:val="000000"/>
              </w:rPr>
            </w:pPr>
            <w:r w:rsidRPr="0019644C">
              <w:rPr>
                <w:color w:val="000000"/>
              </w:rPr>
              <w:t>7 000 000,00</w:t>
            </w:r>
          </w:p>
        </w:tc>
      </w:tr>
      <w:tr w:rsidR="00BC4496" w:rsidRPr="0019644C" w14:paraId="318DA8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F9831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7266CE2" w14:textId="77777777" w:rsidR="00BC4496" w:rsidRPr="0019644C" w:rsidRDefault="00BC4496" w:rsidP="000A6A91">
            <w:pPr>
              <w:jc w:val="center"/>
              <w:rPr>
                <w:color w:val="000000"/>
              </w:rPr>
            </w:pPr>
            <w:r w:rsidRPr="0019644C">
              <w:rPr>
                <w:color w:val="000000"/>
              </w:rPr>
              <w:t xml:space="preserve">03 3 05 61680 </w:t>
            </w:r>
          </w:p>
        </w:tc>
        <w:tc>
          <w:tcPr>
            <w:tcW w:w="709" w:type="dxa"/>
            <w:tcBorders>
              <w:top w:val="nil"/>
              <w:left w:val="nil"/>
              <w:bottom w:val="single" w:sz="4" w:space="0" w:color="000000"/>
              <w:right w:val="single" w:sz="4" w:space="0" w:color="000000"/>
            </w:tcBorders>
            <w:shd w:val="clear" w:color="auto" w:fill="auto"/>
            <w:noWrap/>
            <w:hideMark/>
          </w:tcPr>
          <w:p w14:paraId="082BF30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917B7C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DF20B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AC84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725506"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4F34A43D" w14:textId="77777777" w:rsidR="00BC4496" w:rsidRPr="0019644C" w:rsidRDefault="00BC4496" w:rsidP="000A6A91">
            <w:pPr>
              <w:jc w:val="right"/>
              <w:rPr>
                <w:color w:val="000000"/>
              </w:rPr>
            </w:pPr>
            <w:r w:rsidRPr="0019644C">
              <w:rPr>
                <w:color w:val="000000"/>
              </w:rPr>
              <w:t>7 000 000,00</w:t>
            </w:r>
          </w:p>
        </w:tc>
      </w:tr>
      <w:tr w:rsidR="00BC4496" w:rsidRPr="0019644C" w14:paraId="2600D7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96741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00F0C16C" w14:textId="77777777" w:rsidR="00BC4496" w:rsidRPr="0019644C" w:rsidRDefault="00BC4496" w:rsidP="000A6A91">
            <w:pPr>
              <w:jc w:val="center"/>
              <w:rPr>
                <w:color w:val="000000"/>
              </w:rPr>
            </w:pPr>
            <w:r w:rsidRPr="0019644C">
              <w:rPr>
                <w:color w:val="000000"/>
              </w:rPr>
              <w:t xml:space="preserve">03 3 05 61680 </w:t>
            </w:r>
          </w:p>
        </w:tc>
        <w:tc>
          <w:tcPr>
            <w:tcW w:w="709" w:type="dxa"/>
            <w:tcBorders>
              <w:top w:val="nil"/>
              <w:left w:val="nil"/>
              <w:bottom w:val="single" w:sz="4" w:space="0" w:color="000000"/>
              <w:right w:val="single" w:sz="4" w:space="0" w:color="000000"/>
            </w:tcBorders>
            <w:shd w:val="clear" w:color="auto" w:fill="auto"/>
            <w:noWrap/>
            <w:hideMark/>
          </w:tcPr>
          <w:p w14:paraId="2F38F3A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6E7EF9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AE023E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3CD35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EE84E"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F72E67A" w14:textId="77777777" w:rsidR="00BC4496" w:rsidRPr="0019644C" w:rsidRDefault="00BC4496" w:rsidP="000A6A91">
            <w:pPr>
              <w:jc w:val="right"/>
              <w:rPr>
                <w:color w:val="000000"/>
              </w:rPr>
            </w:pPr>
            <w:r w:rsidRPr="0019644C">
              <w:rPr>
                <w:color w:val="000000"/>
              </w:rPr>
              <w:t>7 000 000,00</w:t>
            </w:r>
          </w:p>
        </w:tc>
      </w:tr>
      <w:tr w:rsidR="00BC4496" w:rsidRPr="0019644C" w14:paraId="6566CD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49A36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90E1914" w14:textId="77777777" w:rsidR="00BC4496" w:rsidRPr="0019644C" w:rsidRDefault="00BC4496" w:rsidP="000A6A91">
            <w:pPr>
              <w:jc w:val="center"/>
              <w:rPr>
                <w:color w:val="000000"/>
              </w:rPr>
            </w:pPr>
            <w:r w:rsidRPr="0019644C">
              <w:rPr>
                <w:color w:val="000000"/>
              </w:rPr>
              <w:t xml:space="preserve">03 3 05 61680 </w:t>
            </w:r>
          </w:p>
        </w:tc>
        <w:tc>
          <w:tcPr>
            <w:tcW w:w="709" w:type="dxa"/>
            <w:tcBorders>
              <w:top w:val="nil"/>
              <w:left w:val="nil"/>
              <w:bottom w:val="single" w:sz="4" w:space="0" w:color="000000"/>
              <w:right w:val="single" w:sz="4" w:space="0" w:color="000000"/>
            </w:tcBorders>
            <w:shd w:val="clear" w:color="auto" w:fill="auto"/>
            <w:noWrap/>
            <w:hideMark/>
          </w:tcPr>
          <w:p w14:paraId="5CE507B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966674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893E5AE"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CDF1F7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C747F0"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661F9A14" w14:textId="77777777" w:rsidR="00BC4496" w:rsidRPr="0019644C" w:rsidRDefault="00BC4496" w:rsidP="000A6A91">
            <w:pPr>
              <w:jc w:val="right"/>
              <w:rPr>
                <w:color w:val="000000"/>
              </w:rPr>
            </w:pPr>
            <w:r w:rsidRPr="0019644C">
              <w:rPr>
                <w:color w:val="000000"/>
              </w:rPr>
              <w:t>7 000 000,00</w:t>
            </w:r>
          </w:p>
        </w:tc>
      </w:tr>
      <w:tr w:rsidR="00BC4496" w:rsidRPr="0019644C" w14:paraId="473598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E97837"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1EB59A78" w14:textId="77777777" w:rsidR="00BC4496" w:rsidRPr="0019644C" w:rsidRDefault="00BC4496" w:rsidP="000A6A91">
            <w:pPr>
              <w:jc w:val="center"/>
              <w:rPr>
                <w:color w:val="000000"/>
              </w:rPr>
            </w:pPr>
            <w:r w:rsidRPr="0019644C">
              <w:rPr>
                <w:color w:val="000000"/>
              </w:rPr>
              <w:t xml:space="preserve">03 3 05 61680 </w:t>
            </w:r>
          </w:p>
        </w:tc>
        <w:tc>
          <w:tcPr>
            <w:tcW w:w="709" w:type="dxa"/>
            <w:tcBorders>
              <w:top w:val="nil"/>
              <w:left w:val="nil"/>
              <w:bottom w:val="single" w:sz="4" w:space="0" w:color="000000"/>
              <w:right w:val="single" w:sz="4" w:space="0" w:color="000000"/>
            </w:tcBorders>
            <w:shd w:val="clear" w:color="auto" w:fill="auto"/>
            <w:noWrap/>
            <w:hideMark/>
          </w:tcPr>
          <w:p w14:paraId="37F3A1D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893BFE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3670E9"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E9692FA"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191763B"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471A78C" w14:textId="77777777" w:rsidR="00BC4496" w:rsidRPr="0019644C" w:rsidRDefault="00BC4496" w:rsidP="000A6A91">
            <w:pPr>
              <w:jc w:val="right"/>
              <w:rPr>
                <w:color w:val="000000"/>
              </w:rPr>
            </w:pPr>
            <w:r w:rsidRPr="0019644C">
              <w:rPr>
                <w:color w:val="000000"/>
              </w:rPr>
              <w:t>7 000 000,00</w:t>
            </w:r>
          </w:p>
        </w:tc>
      </w:tr>
      <w:tr w:rsidR="00BC4496" w:rsidRPr="0019644C" w14:paraId="552559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1F9D5A" w14:textId="77777777" w:rsidR="00BC4496" w:rsidRPr="0019644C" w:rsidRDefault="00BC4496" w:rsidP="000A6A91">
            <w:pPr>
              <w:rPr>
                <w:color w:val="000000"/>
                <w:sz w:val="22"/>
                <w:szCs w:val="22"/>
              </w:rPr>
            </w:pPr>
            <w:r w:rsidRPr="0019644C">
              <w:rPr>
                <w:color w:val="000000"/>
                <w:sz w:val="22"/>
                <w:szCs w:val="22"/>
              </w:rPr>
              <w:t>Гранты на реализацию местных инициатив в сфере развития туризма</w:t>
            </w:r>
          </w:p>
        </w:tc>
        <w:tc>
          <w:tcPr>
            <w:tcW w:w="1508" w:type="dxa"/>
            <w:tcBorders>
              <w:top w:val="nil"/>
              <w:left w:val="nil"/>
              <w:bottom w:val="single" w:sz="4" w:space="0" w:color="000000"/>
              <w:right w:val="single" w:sz="4" w:space="0" w:color="000000"/>
            </w:tcBorders>
            <w:shd w:val="clear" w:color="auto" w:fill="auto"/>
            <w:noWrap/>
            <w:hideMark/>
          </w:tcPr>
          <w:p w14:paraId="4DE4836D"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5292BEA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A895C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8806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6206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A7E1C2"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F8CBC6B" w14:textId="77777777" w:rsidR="00BC4496" w:rsidRPr="0019644C" w:rsidRDefault="00BC4496" w:rsidP="000A6A91">
            <w:pPr>
              <w:jc w:val="right"/>
              <w:rPr>
                <w:color w:val="000000"/>
              </w:rPr>
            </w:pPr>
            <w:r w:rsidRPr="0019644C">
              <w:rPr>
                <w:color w:val="000000"/>
              </w:rPr>
              <w:t>20 000 000,00</w:t>
            </w:r>
          </w:p>
        </w:tc>
      </w:tr>
      <w:tr w:rsidR="00BC4496" w:rsidRPr="0019644C" w14:paraId="0D5EC7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DE8469"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78A698A"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53FFB23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364D5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4F25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6712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398D0"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A4A3EF9" w14:textId="77777777" w:rsidR="00BC4496" w:rsidRPr="0019644C" w:rsidRDefault="00BC4496" w:rsidP="000A6A91">
            <w:pPr>
              <w:jc w:val="right"/>
              <w:rPr>
                <w:color w:val="000000"/>
              </w:rPr>
            </w:pPr>
            <w:r w:rsidRPr="0019644C">
              <w:rPr>
                <w:color w:val="000000"/>
              </w:rPr>
              <w:t>20 000 000,00</w:t>
            </w:r>
          </w:p>
        </w:tc>
      </w:tr>
      <w:tr w:rsidR="00BC4496" w:rsidRPr="0019644C" w14:paraId="2B80B4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137D8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EC35ABD"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577CF56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FE03EA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8D131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6FDC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93450"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B38C23E" w14:textId="77777777" w:rsidR="00BC4496" w:rsidRPr="0019644C" w:rsidRDefault="00BC4496" w:rsidP="000A6A91">
            <w:pPr>
              <w:jc w:val="right"/>
              <w:rPr>
                <w:color w:val="000000"/>
              </w:rPr>
            </w:pPr>
            <w:r w:rsidRPr="0019644C">
              <w:rPr>
                <w:color w:val="000000"/>
              </w:rPr>
              <w:t>20 000 000,00</w:t>
            </w:r>
          </w:p>
        </w:tc>
      </w:tr>
      <w:tr w:rsidR="00BC4496" w:rsidRPr="0019644C" w14:paraId="18AE1F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A9608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13E90DFC"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6ECA487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14A3DB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82D87F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5C4FD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A3009"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621C5CD" w14:textId="77777777" w:rsidR="00BC4496" w:rsidRPr="0019644C" w:rsidRDefault="00BC4496" w:rsidP="000A6A91">
            <w:pPr>
              <w:jc w:val="right"/>
              <w:rPr>
                <w:color w:val="000000"/>
              </w:rPr>
            </w:pPr>
            <w:r w:rsidRPr="0019644C">
              <w:rPr>
                <w:color w:val="000000"/>
              </w:rPr>
              <w:t>20 000 000,00</w:t>
            </w:r>
          </w:p>
        </w:tc>
      </w:tr>
      <w:tr w:rsidR="00BC4496" w:rsidRPr="0019644C" w14:paraId="189134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EC8CF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FE92CD0"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7F68E0E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588163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0C92D34"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0D7C2B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54A684"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A84ED52" w14:textId="77777777" w:rsidR="00BC4496" w:rsidRPr="0019644C" w:rsidRDefault="00BC4496" w:rsidP="000A6A91">
            <w:pPr>
              <w:jc w:val="right"/>
              <w:rPr>
                <w:color w:val="000000"/>
              </w:rPr>
            </w:pPr>
            <w:r w:rsidRPr="0019644C">
              <w:rPr>
                <w:color w:val="000000"/>
              </w:rPr>
              <w:t>12 000 000,00</w:t>
            </w:r>
          </w:p>
        </w:tc>
      </w:tr>
      <w:tr w:rsidR="00BC4496" w:rsidRPr="0019644C" w14:paraId="0351B4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9F0BDF"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11972BE0"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6F7AFD4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C52680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06D9E0C"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8551377"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2D8A5A8"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C57E74F" w14:textId="77777777" w:rsidR="00BC4496" w:rsidRPr="0019644C" w:rsidRDefault="00BC4496" w:rsidP="000A6A91">
            <w:pPr>
              <w:jc w:val="right"/>
              <w:rPr>
                <w:color w:val="000000"/>
              </w:rPr>
            </w:pPr>
            <w:r w:rsidRPr="0019644C">
              <w:rPr>
                <w:color w:val="000000"/>
              </w:rPr>
              <w:t>12 000 000,00</w:t>
            </w:r>
          </w:p>
        </w:tc>
      </w:tr>
      <w:tr w:rsidR="00BC4496" w:rsidRPr="0019644C" w14:paraId="2CF2CF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7D6433"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579EE05"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01ACF92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3E0188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18C896"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CD3E40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E0C473"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4DD6830" w14:textId="77777777" w:rsidR="00BC4496" w:rsidRPr="0019644C" w:rsidRDefault="00BC4496" w:rsidP="000A6A91">
            <w:pPr>
              <w:jc w:val="right"/>
              <w:rPr>
                <w:color w:val="000000"/>
              </w:rPr>
            </w:pPr>
            <w:r w:rsidRPr="0019644C">
              <w:rPr>
                <w:color w:val="000000"/>
              </w:rPr>
              <w:t>8 000 000,00</w:t>
            </w:r>
          </w:p>
        </w:tc>
      </w:tr>
      <w:tr w:rsidR="00BC4496" w:rsidRPr="0019644C" w14:paraId="39ED51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07C351"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16DCEE6B" w14:textId="77777777" w:rsidR="00BC4496" w:rsidRPr="0019644C" w:rsidRDefault="00BC4496" w:rsidP="000A6A91">
            <w:pPr>
              <w:jc w:val="center"/>
              <w:rPr>
                <w:color w:val="000000"/>
              </w:rPr>
            </w:pPr>
            <w:r w:rsidRPr="0019644C">
              <w:rPr>
                <w:color w:val="000000"/>
              </w:rPr>
              <w:t xml:space="preserve">03 3 05 61690 </w:t>
            </w:r>
          </w:p>
        </w:tc>
        <w:tc>
          <w:tcPr>
            <w:tcW w:w="709" w:type="dxa"/>
            <w:tcBorders>
              <w:top w:val="nil"/>
              <w:left w:val="nil"/>
              <w:bottom w:val="single" w:sz="4" w:space="0" w:color="000000"/>
              <w:right w:val="single" w:sz="4" w:space="0" w:color="000000"/>
            </w:tcBorders>
            <w:shd w:val="clear" w:color="auto" w:fill="auto"/>
            <w:noWrap/>
            <w:hideMark/>
          </w:tcPr>
          <w:p w14:paraId="34B3393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AA7C61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67D7B1"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7CA91FE"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14F9E4E"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678F8CB" w14:textId="77777777" w:rsidR="00BC4496" w:rsidRPr="0019644C" w:rsidRDefault="00BC4496" w:rsidP="000A6A91">
            <w:pPr>
              <w:jc w:val="right"/>
              <w:rPr>
                <w:color w:val="000000"/>
              </w:rPr>
            </w:pPr>
            <w:r w:rsidRPr="0019644C">
              <w:rPr>
                <w:color w:val="000000"/>
              </w:rPr>
              <w:t>8 000 000,00</w:t>
            </w:r>
          </w:p>
        </w:tc>
      </w:tr>
      <w:tr w:rsidR="00BC4496" w:rsidRPr="0019644C" w14:paraId="105CD0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54AA5F"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архивного дела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B18EF95" w14:textId="77777777" w:rsidR="00BC4496" w:rsidRPr="0019644C" w:rsidRDefault="00BC4496" w:rsidP="000A6A91">
            <w:pPr>
              <w:jc w:val="center"/>
              <w:rPr>
                <w:color w:val="000000"/>
              </w:rPr>
            </w:pPr>
            <w:r w:rsidRPr="0019644C">
              <w:rPr>
                <w:color w:val="000000"/>
              </w:rPr>
              <w:t xml:space="preserve">03 4 01 00000 </w:t>
            </w:r>
          </w:p>
        </w:tc>
        <w:tc>
          <w:tcPr>
            <w:tcW w:w="709" w:type="dxa"/>
            <w:tcBorders>
              <w:top w:val="nil"/>
              <w:left w:val="nil"/>
              <w:bottom w:val="single" w:sz="4" w:space="0" w:color="000000"/>
              <w:right w:val="single" w:sz="4" w:space="0" w:color="000000"/>
            </w:tcBorders>
            <w:shd w:val="clear" w:color="auto" w:fill="auto"/>
            <w:noWrap/>
            <w:hideMark/>
          </w:tcPr>
          <w:p w14:paraId="76ABDE4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7B17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46E4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B0D2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5C737" w14:textId="77777777" w:rsidR="00BC4496" w:rsidRPr="0019644C" w:rsidRDefault="00BC4496" w:rsidP="000A6A91">
            <w:pPr>
              <w:jc w:val="right"/>
              <w:rPr>
                <w:color w:val="000000"/>
              </w:rPr>
            </w:pPr>
            <w:r w:rsidRPr="0019644C">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3E384932" w14:textId="77777777" w:rsidR="00BC4496" w:rsidRPr="0019644C" w:rsidRDefault="00BC4496" w:rsidP="000A6A91">
            <w:pPr>
              <w:jc w:val="right"/>
              <w:rPr>
                <w:color w:val="000000"/>
              </w:rPr>
            </w:pPr>
            <w:r w:rsidRPr="0019644C">
              <w:rPr>
                <w:color w:val="000000"/>
              </w:rPr>
              <w:t>100 841 720,00</w:t>
            </w:r>
          </w:p>
        </w:tc>
      </w:tr>
      <w:tr w:rsidR="00BC4496" w:rsidRPr="0019644C" w14:paraId="1C0E83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ABB726"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D9E145A"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347FC1F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44047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0379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647C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56BD7" w14:textId="77777777" w:rsidR="00BC4496" w:rsidRPr="0019644C" w:rsidRDefault="00BC4496" w:rsidP="000A6A91">
            <w:pPr>
              <w:jc w:val="right"/>
              <w:rPr>
                <w:color w:val="000000"/>
              </w:rPr>
            </w:pPr>
            <w:r w:rsidRPr="0019644C">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47D6F1FE" w14:textId="77777777" w:rsidR="00BC4496" w:rsidRPr="0019644C" w:rsidRDefault="00BC4496" w:rsidP="000A6A91">
            <w:pPr>
              <w:jc w:val="right"/>
              <w:rPr>
                <w:color w:val="000000"/>
              </w:rPr>
            </w:pPr>
            <w:r w:rsidRPr="0019644C">
              <w:rPr>
                <w:color w:val="000000"/>
              </w:rPr>
              <w:t>100 156 520,00</w:t>
            </w:r>
          </w:p>
        </w:tc>
      </w:tr>
      <w:tr w:rsidR="00BC4496" w:rsidRPr="0019644C" w14:paraId="032D12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E22F59"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73F632A"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5CC299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46425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FE85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60B4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CBC86" w14:textId="77777777" w:rsidR="00BC4496" w:rsidRPr="0019644C" w:rsidRDefault="00BC4496" w:rsidP="000A6A91">
            <w:pPr>
              <w:jc w:val="right"/>
              <w:rPr>
                <w:color w:val="000000"/>
              </w:rPr>
            </w:pPr>
            <w:r w:rsidRPr="0019644C">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59D95F62" w14:textId="77777777" w:rsidR="00BC4496" w:rsidRPr="0019644C" w:rsidRDefault="00BC4496" w:rsidP="000A6A91">
            <w:pPr>
              <w:jc w:val="right"/>
              <w:rPr>
                <w:color w:val="000000"/>
              </w:rPr>
            </w:pPr>
            <w:r w:rsidRPr="0019644C">
              <w:rPr>
                <w:color w:val="000000"/>
              </w:rPr>
              <w:t>100 156 520,00</w:t>
            </w:r>
          </w:p>
        </w:tc>
      </w:tr>
      <w:tr w:rsidR="00BC4496" w:rsidRPr="0019644C" w14:paraId="4FADEC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29126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9B2D5DB"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2CC2E90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C72B3C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675A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0A49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161CE" w14:textId="77777777" w:rsidR="00BC4496" w:rsidRPr="0019644C" w:rsidRDefault="00BC4496" w:rsidP="000A6A91">
            <w:pPr>
              <w:jc w:val="right"/>
              <w:rPr>
                <w:color w:val="000000"/>
              </w:rPr>
            </w:pPr>
            <w:r w:rsidRPr="0019644C">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61D1FB98" w14:textId="77777777" w:rsidR="00BC4496" w:rsidRPr="0019644C" w:rsidRDefault="00BC4496" w:rsidP="000A6A91">
            <w:pPr>
              <w:jc w:val="right"/>
              <w:rPr>
                <w:color w:val="000000"/>
              </w:rPr>
            </w:pPr>
            <w:r w:rsidRPr="0019644C">
              <w:rPr>
                <w:color w:val="000000"/>
              </w:rPr>
              <w:t>100 156 520,00</w:t>
            </w:r>
          </w:p>
        </w:tc>
      </w:tr>
      <w:tr w:rsidR="00BC4496" w:rsidRPr="0019644C" w14:paraId="6B1DD3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4F505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3CAEC6F"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3ADD205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02E5E0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DB1E9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A3283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C87A5" w14:textId="77777777" w:rsidR="00BC4496" w:rsidRPr="0019644C" w:rsidRDefault="00BC4496" w:rsidP="000A6A91">
            <w:pPr>
              <w:jc w:val="right"/>
              <w:rPr>
                <w:color w:val="000000"/>
              </w:rPr>
            </w:pPr>
            <w:r w:rsidRPr="0019644C">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38ECAFB7" w14:textId="77777777" w:rsidR="00BC4496" w:rsidRPr="0019644C" w:rsidRDefault="00BC4496" w:rsidP="000A6A91">
            <w:pPr>
              <w:jc w:val="right"/>
              <w:rPr>
                <w:color w:val="000000"/>
              </w:rPr>
            </w:pPr>
            <w:r w:rsidRPr="0019644C">
              <w:rPr>
                <w:color w:val="000000"/>
              </w:rPr>
              <w:t>100 156 520,00</w:t>
            </w:r>
          </w:p>
        </w:tc>
      </w:tr>
      <w:tr w:rsidR="00BC4496" w:rsidRPr="0019644C" w14:paraId="4CB9B3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3B3B10"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555CD38"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27AED9A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9E09C4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8D7597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890A4DE"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011A2AE" w14:textId="77777777" w:rsidR="00BC4496" w:rsidRPr="0019644C" w:rsidRDefault="00BC4496" w:rsidP="000A6A91">
            <w:pPr>
              <w:jc w:val="right"/>
              <w:rPr>
                <w:color w:val="000000"/>
              </w:rPr>
            </w:pPr>
            <w:r w:rsidRPr="0019644C">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5F9AB25E" w14:textId="77777777" w:rsidR="00BC4496" w:rsidRPr="0019644C" w:rsidRDefault="00BC4496" w:rsidP="000A6A91">
            <w:pPr>
              <w:jc w:val="right"/>
              <w:rPr>
                <w:color w:val="000000"/>
              </w:rPr>
            </w:pPr>
            <w:r w:rsidRPr="0019644C">
              <w:rPr>
                <w:color w:val="000000"/>
              </w:rPr>
              <w:t>91 337 600,00</w:t>
            </w:r>
          </w:p>
        </w:tc>
      </w:tr>
      <w:tr w:rsidR="00BC4496" w:rsidRPr="0019644C" w14:paraId="42ADFF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184543"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D25CEE4"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E7ED97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369A5D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0CDE0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AED570"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53EFF2F" w14:textId="77777777" w:rsidR="00BC4496" w:rsidRPr="0019644C" w:rsidRDefault="00BC4496" w:rsidP="000A6A91">
            <w:pPr>
              <w:jc w:val="right"/>
              <w:rPr>
                <w:color w:val="000000"/>
              </w:rPr>
            </w:pPr>
            <w:r w:rsidRPr="0019644C">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5CD06B37" w14:textId="77777777" w:rsidR="00BC4496" w:rsidRPr="0019644C" w:rsidRDefault="00BC4496" w:rsidP="000A6A91">
            <w:pPr>
              <w:jc w:val="right"/>
              <w:rPr>
                <w:color w:val="000000"/>
              </w:rPr>
            </w:pPr>
            <w:r w:rsidRPr="0019644C">
              <w:rPr>
                <w:color w:val="000000"/>
              </w:rPr>
              <w:t>91 337 600,00</w:t>
            </w:r>
          </w:p>
        </w:tc>
      </w:tr>
      <w:tr w:rsidR="00BC4496" w:rsidRPr="0019644C" w14:paraId="324BFE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24997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F20B583"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44E0346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847877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B24F2F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388D40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3BE205" w14:textId="77777777" w:rsidR="00BC4496" w:rsidRPr="0019644C" w:rsidRDefault="00BC4496" w:rsidP="000A6A91">
            <w:pPr>
              <w:jc w:val="right"/>
              <w:rPr>
                <w:color w:val="000000"/>
              </w:rPr>
            </w:pPr>
            <w:r w:rsidRPr="0019644C">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0B5AB7DB" w14:textId="77777777" w:rsidR="00BC4496" w:rsidRPr="0019644C" w:rsidRDefault="00BC4496" w:rsidP="000A6A91">
            <w:pPr>
              <w:jc w:val="right"/>
              <w:rPr>
                <w:color w:val="000000"/>
              </w:rPr>
            </w:pPr>
            <w:r w:rsidRPr="0019644C">
              <w:rPr>
                <w:color w:val="000000"/>
              </w:rPr>
              <w:t>5 648 220,00</w:t>
            </w:r>
          </w:p>
        </w:tc>
      </w:tr>
      <w:tr w:rsidR="00BC4496" w:rsidRPr="0019644C" w14:paraId="745DCA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6DCDA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777893D"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5FD8AF8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6D24A4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791C4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3F95E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65C5C2" w14:textId="77777777" w:rsidR="00BC4496" w:rsidRPr="0019644C" w:rsidRDefault="00BC4496" w:rsidP="000A6A91">
            <w:pPr>
              <w:jc w:val="right"/>
              <w:rPr>
                <w:color w:val="000000"/>
              </w:rPr>
            </w:pPr>
            <w:r w:rsidRPr="0019644C">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4A608868" w14:textId="77777777" w:rsidR="00BC4496" w:rsidRPr="0019644C" w:rsidRDefault="00BC4496" w:rsidP="000A6A91">
            <w:pPr>
              <w:jc w:val="right"/>
              <w:rPr>
                <w:color w:val="000000"/>
              </w:rPr>
            </w:pPr>
            <w:r w:rsidRPr="0019644C">
              <w:rPr>
                <w:color w:val="000000"/>
              </w:rPr>
              <w:t>5 648 220,00</w:t>
            </w:r>
          </w:p>
        </w:tc>
      </w:tr>
      <w:tr w:rsidR="00BC4496" w:rsidRPr="0019644C" w14:paraId="3FA28D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FF64A"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9D85445"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B25974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C2A8D0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7717C4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7BA23E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00733E" w14:textId="77777777" w:rsidR="00BC4496" w:rsidRPr="0019644C" w:rsidRDefault="00BC4496" w:rsidP="000A6A91">
            <w:pPr>
              <w:jc w:val="right"/>
              <w:rPr>
                <w:color w:val="000000"/>
              </w:rPr>
            </w:pPr>
            <w:r w:rsidRPr="0019644C">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6B51E3F1" w14:textId="77777777" w:rsidR="00BC4496" w:rsidRPr="0019644C" w:rsidRDefault="00BC4496" w:rsidP="000A6A91">
            <w:pPr>
              <w:jc w:val="right"/>
              <w:rPr>
                <w:color w:val="000000"/>
              </w:rPr>
            </w:pPr>
            <w:r w:rsidRPr="0019644C">
              <w:rPr>
                <w:color w:val="000000"/>
              </w:rPr>
              <w:t>3 170 700,00</w:t>
            </w:r>
          </w:p>
        </w:tc>
      </w:tr>
      <w:tr w:rsidR="00BC4496" w:rsidRPr="0019644C" w14:paraId="46DA7B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120ECB"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01CE5838" w14:textId="77777777" w:rsidR="00BC4496" w:rsidRPr="0019644C" w:rsidRDefault="00BC4496" w:rsidP="000A6A91">
            <w:pPr>
              <w:jc w:val="center"/>
              <w:rPr>
                <w:color w:val="000000"/>
              </w:rPr>
            </w:pPr>
            <w:r w:rsidRPr="0019644C">
              <w:rPr>
                <w:color w:val="000000"/>
              </w:rPr>
              <w:t xml:space="preserve">03 4 01 00150 </w:t>
            </w:r>
          </w:p>
        </w:tc>
        <w:tc>
          <w:tcPr>
            <w:tcW w:w="709" w:type="dxa"/>
            <w:tcBorders>
              <w:top w:val="nil"/>
              <w:left w:val="nil"/>
              <w:bottom w:val="single" w:sz="4" w:space="0" w:color="000000"/>
              <w:right w:val="single" w:sz="4" w:space="0" w:color="000000"/>
            </w:tcBorders>
            <w:shd w:val="clear" w:color="auto" w:fill="auto"/>
            <w:noWrap/>
            <w:hideMark/>
          </w:tcPr>
          <w:p w14:paraId="641B00F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B01969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FA336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7930B00"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F19E041" w14:textId="77777777" w:rsidR="00BC4496" w:rsidRPr="0019644C" w:rsidRDefault="00BC4496" w:rsidP="000A6A91">
            <w:pPr>
              <w:jc w:val="right"/>
              <w:rPr>
                <w:color w:val="000000"/>
              </w:rPr>
            </w:pPr>
            <w:r w:rsidRPr="0019644C">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4EBD14F9" w14:textId="77777777" w:rsidR="00BC4496" w:rsidRPr="0019644C" w:rsidRDefault="00BC4496" w:rsidP="000A6A91">
            <w:pPr>
              <w:jc w:val="right"/>
              <w:rPr>
                <w:color w:val="000000"/>
              </w:rPr>
            </w:pPr>
            <w:r w:rsidRPr="0019644C">
              <w:rPr>
                <w:color w:val="000000"/>
              </w:rPr>
              <w:t>3 170 700,00</w:t>
            </w:r>
          </w:p>
        </w:tc>
      </w:tr>
      <w:tr w:rsidR="00BC4496" w:rsidRPr="0019644C" w14:paraId="58D06E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D153BE" w14:textId="77777777" w:rsidR="00BC4496" w:rsidRPr="0019644C" w:rsidRDefault="00BC4496" w:rsidP="000A6A91">
            <w:pPr>
              <w:rPr>
                <w:color w:val="000000"/>
                <w:sz w:val="22"/>
                <w:szCs w:val="22"/>
              </w:rPr>
            </w:pPr>
            <w:r w:rsidRPr="0019644C">
              <w:rPr>
                <w:color w:val="000000"/>
                <w:sz w:val="22"/>
                <w:szCs w:val="22"/>
              </w:rPr>
              <w:t>Реализация мероприятий по организации хранения архивных документов</w:t>
            </w:r>
          </w:p>
        </w:tc>
        <w:tc>
          <w:tcPr>
            <w:tcW w:w="1508" w:type="dxa"/>
            <w:tcBorders>
              <w:top w:val="nil"/>
              <w:left w:val="nil"/>
              <w:bottom w:val="single" w:sz="4" w:space="0" w:color="000000"/>
              <w:right w:val="single" w:sz="4" w:space="0" w:color="000000"/>
            </w:tcBorders>
            <w:shd w:val="clear" w:color="auto" w:fill="auto"/>
            <w:noWrap/>
            <w:hideMark/>
          </w:tcPr>
          <w:p w14:paraId="67868AA5" w14:textId="77777777" w:rsidR="00BC4496" w:rsidRPr="0019644C" w:rsidRDefault="00BC4496" w:rsidP="000A6A91">
            <w:pPr>
              <w:jc w:val="center"/>
              <w:rPr>
                <w:color w:val="000000"/>
              </w:rPr>
            </w:pPr>
            <w:r w:rsidRPr="0019644C">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2F81C7F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0E20B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EF72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0229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99DA5" w14:textId="77777777" w:rsidR="00BC4496" w:rsidRPr="0019644C" w:rsidRDefault="00BC4496" w:rsidP="000A6A91">
            <w:pPr>
              <w:jc w:val="right"/>
              <w:rPr>
                <w:color w:val="000000"/>
              </w:rPr>
            </w:pPr>
            <w:r w:rsidRPr="0019644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28F1A194" w14:textId="77777777" w:rsidR="00BC4496" w:rsidRPr="0019644C" w:rsidRDefault="00BC4496" w:rsidP="000A6A91">
            <w:pPr>
              <w:jc w:val="right"/>
              <w:rPr>
                <w:color w:val="000000"/>
              </w:rPr>
            </w:pPr>
            <w:r w:rsidRPr="0019644C">
              <w:rPr>
                <w:color w:val="000000"/>
              </w:rPr>
              <w:t>685 200,00</w:t>
            </w:r>
          </w:p>
        </w:tc>
      </w:tr>
      <w:tr w:rsidR="00BC4496" w:rsidRPr="0019644C" w14:paraId="5B2791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1AC6E8"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4D987C" w14:textId="77777777" w:rsidR="00BC4496" w:rsidRPr="0019644C" w:rsidRDefault="00BC4496" w:rsidP="000A6A91">
            <w:pPr>
              <w:jc w:val="center"/>
              <w:rPr>
                <w:color w:val="000000"/>
              </w:rPr>
            </w:pPr>
            <w:r w:rsidRPr="0019644C">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28DF9D9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5ADB4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E5E1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0EFC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89144" w14:textId="77777777" w:rsidR="00BC4496" w:rsidRPr="0019644C" w:rsidRDefault="00BC4496" w:rsidP="000A6A91">
            <w:pPr>
              <w:jc w:val="right"/>
              <w:rPr>
                <w:color w:val="000000"/>
              </w:rPr>
            </w:pPr>
            <w:r w:rsidRPr="0019644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72B9C0D5" w14:textId="77777777" w:rsidR="00BC4496" w:rsidRPr="0019644C" w:rsidRDefault="00BC4496" w:rsidP="000A6A91">
            <w:pPr>
              <w:jc w:val="right"/>
              <w:rPr>
                <w:color w:val="000000"/>
              </w:rPr>
            </w:pPr>
            <w:r w:rsidRPr="0019644C">
              <w:rPr>
                <w:color w:val="000000"/>
              </w:rPr>
              <w:t>685 200,00</w:t>
            </w:r>
          </w:p>
        </w:tc>
      </w:tr>
      <w:tr w:rsidR="00BC4496" w:rsidRPr="0019644C" w14:paraId="39296C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F7929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FC00234" w14:textId="77777777" w:rsidR="00BC4496" w:rsidRPr="0019644C" w:rsidRDefault="00BC4496" w:rsidP="000A6A91">
            <w:pPr>
              <w:jc w:val="center"/>
              <w:rPr>
                <w:color w:val="000000"/>
              </w:rPr>
            </w:pPr>
            <w:r w:rsidRPr="0019644C">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542139B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9AFFD7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F9CA6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B469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04A15" w14:textId="77777777" w:rsidR="00BC4496" w:rsidRPr="0019644C" w:rsidRDefault="00BC4496" w:rsidP="000A6A91">
            <w:pPr>
              <w:jc w:val="right"/>
              <w:rPr>
                <w:color w:val="000000"/>
              </w:rPr>
            </w:pPr>
            <w:r w:rsidRPr="0019644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6A96E057" w14:textId="77777777" w:rsidR="00BC4496" w:rsidRPr="0019644C" w:rsidRDefault="00BC4496" w:rsidP="000A6A91">
            <w:pPr>
              <w:jc w:val="right"/>
              <w:rPr>
                <w:color w:val="000000"/>
              </w:rPr>
            </w:pPr>
            <w:r w:rsidRPr="0019644C">
              <w:rPr>
                <w:color w:val="000000"/>
              </w:rPr>
              <w:t>685 200,00</w:t>
            </w:r>
          </w:p>
        </w:tc>
      </w:tr>
      <w:tr w:rsidR="00BC4496" w:rsidRPr="0019644C" w14:paraId="27C875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28F7B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FB4AFE8" w14:textId="77777777" w:rsidR="00BC4496" w:rsidRPr="0019644C" w:rsidRDefault="00BC4496" w:rsidP="000A6A91">
            <w:pPr>
              <w:jc w:val="center"/>
              <w:rPr>
                <w:color w:val="000000"/>
              </w:rPr>
            </w:pPr>
            <w:r w:rsidRPr="0019644C">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21CD0B2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230E58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8E14AA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5F992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259ED" w14:textId="77777777" w:rsidR="00BC4496" w:rsidRPr="0019644C" w:rsidRDefault="00BC4496" w:rsidP="000A6A91">
            <w:pPr>
              <w:jc w:val="right"/>
              <w:rPr>
                <w:color w:val="000000"/>
              </w:rPr>
            </w:pPr>
            <w:r w:rsidRPr="0019644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37F0B124" w14:textId="77777777" w:rsidR="00BC4496" w:rsidRPr="0019644C" w:rsidRDefault="00BC4496" w:rsidP="000A6A91">
            <w:pPr>
              <w:jc w:val="right"/>
              <w:rPr>
                <w:color w:val="000000"/>
              </w:rPr>
            </w:pPr>
            <w:r w:rsidRPr="0019644C">
              <w:rPr>
                <w:color w:val="000000"/>
              </w:rPr>
              <w:t>685 200,00</w:t>
            </w:r>
          </w:p>
        </w:tc>
      </w:tr>
      <w:tr w:rsidR="00BC4496" w:rsidRPr="0019644C" w14:paraId="69E627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624DE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654B56B" w14:textId="77777777" w:rsidR="00BC4496" w:rsidRPr="0019644C" w:rsidRDefault="00BC4496" w:rsidP="000A6A91">
            <w:pPr>
              <w:jc w:val="center"/>
              <w:rPr>
                <w:color w:val="000000"/>
              </w:rPr>
            </w:pPr>
            <w:r w:rsidRPr="0019644C">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5AC0C3C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023977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0757DF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6EB4F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204237" w14:textId="77777777" w:rsidR="00BC4496" w:rsidRPr="0019644C" w:rsidRDefault="00BC4496" w:rsidP="000A6A91">
            <w:pPr>
              <w:jc w:val="right"/>
              <w:rPr>
                <w:color w:val="000000"/>
              </w:rPr>
            </w:pPr>
            <w:r w:rsidRPr="0019644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60990874" w14:textId="77777777" w:rsidR="00BC4496" w:rsidRPr="0019644C" w:rsidRDefault="00BC4496" w:rsidP="000A6A91">
            <w:pPr>
              <w:jc w:val="right"/>
              <w:rPr>
                <w:color w:val="000000"/>
              </w:rPr>
            </w:pPr>
            <w:r w:rsidRPr="0019644C">
              <w:rPr>
                <w:color w:val="000000"/>
              </w:rPr>
              <w:t>685 200,00</w:t>
            </w:r>
          </w:p>
        </w:tc>
      </w:tr>
      <w:tr w:rsidR="00BC4496" w:rsidRPr="0019644C" w14:paraId="4439E4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77E06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AE97B5B" w14:textId="77777777" w:rsidR="00BC4496" w:rsidRPr="0019644C" w:rsidRDefault="00BC4496" w:rsidP="000A6A91">
            <w:pPr>
              <w:jc w:val="center"/>
              <w:rPr>
                <w:color w:val="000000"/>
              </w:rPr>
            </w:pPr>
            <w:r w:rsidRPr="0019644C">
              <w:rPr>
                <w:color w:val="000000"/>
              </w:rPr>
              <w:t xml:space="preserve">03 4 01 20510 </w:t>
            </w:r>
          </w:p>
        </w:tc>
        <w:tc>
          <w:tcPr>
            <w:tcW w:w="709" w:type="dxa"/>
            <w:tcBorders>
              <w:top w:val="nil"/>
              <w:left w:val="nil"/>
              <w:bottom w:val="single" w:sz="4" w:space="0" w:color="000000"/>
              <w:right w:val="single" w:sz="4" w:space="0" w:color="000000"/>
            </w:tcBorders>
            <w:shd w:val="clear" w:color="auto" w:fill="auto"/>
            <w:noWrap/>
            <w:hideMark/>
          </w:tcPr>
          <w:p w14:paraId="2A2E300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8F5011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A38927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57023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FDF4D8" w14:textId="77777777" w:rsidR="00BC4496" w:rsidRPr="0019644C" w:rsidRDefault="00BC4496" w:rsidP="000A6A91">
            <w:pPr>
              <w:jc w:val="right"/>
              <w:rPr>
                <w:color w:val="000000"/>
              </w:rPr>
            </w:pPr>
            <w:r w:rsidRPr="0019644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1CA6C0A9" w14:textId="77777777" w:rsidR="00BC4496" w:rsidRPr="0019644C" w:rsidRDefault="00BC4496" w:rsidP="000A6A91">
            <w:pPr>
              <w:jc w:val="right"/>
              <w:rPr>
                <w:color w:val="000000"/>
              </w:rPr>
            </w:pPr>
            <w:r w:rsidRPr="0019644C">
              <w:rPr>
                <w:color w:val="000000"/>
              </w:rPr>
              <w:t>685 200,00</w:t>
            </w:r>
          </w:p>
        </w:tc>
      </w:tr>
      <w:tr w:rsidR="00BC4496" w:rsidRPr="0019644C" w14:paraId="422C19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F0383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музейной деятельности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9AAA652" w14:textId="77777777" w:rsidR="00BC4496" w:rsidRPr="0019644C" w:rsidRDefault="00BC4496" w:rsidP="000A6A91">
            <w:pPr>
              <w:jc w:val="center"/>
              <w:rPr>
                <w:color w:val="000000"/>
              </w:rPr>
            </w:pPr>
            <w:r w:rsidRPr="0019644C">
              <w:rPr>
                <w:color w:val="000000"/>
              </w:rPr>
              <w:t xml:space="preserve">03 4 02 00000 </w:t>
            </w:r>
          </w:p>
        </w:tc>
        <w:tc>
          <w:tcPr>
            <w:tcW w:w="709" w:type="dxa"/>
            <w:tcBorders>
              <w:top w:val="nil"/>
              <w:left w:val="nil"/>
              <w:bottom w:val="single" w:sz="4" w:space="0" w:color="000000"/>
              <w:right w:val="single" w:sz="4" w:space="0" w:color="000000"/>
            </w:tcBorders>
            <w:shd w:val="clear" w:color="auto" w:fill="auto"/>
            <w:noWrap/>
            <w:hideMark/>
          </w:tcPr>
          <w:p w14:paraId="32BB851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EE5D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872CD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D0B0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E9614" w14:textId="77777777" w:rsidR="00BC4496" w:rsidRPr="0019644C" w:rsidRDefault="00BC4496" w:rsidP="000A6A91">
            <w:pPr>
              <w:jc w:val="right"/>
              <w:rPr>
                <w:color w:val="000000"/>
              </w:rPr>
            </w:pPr>
            <w:r w:rsidRPr="0019644C">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20A056BB" w14:textId="77777777" w:rsidR="00BC4496" w:rsidRPr="0019644C" w:rsidRDefault="00BC4496" w:rsidP="000A6A91">
            <w:pPr>
              <w:jc w:val="right"/>
              <w:rPr>
                <w:color w:val="000000"/>
              </w:rPr>
            </w:pPr>
            <w:r w:rsidRPr="0019644C">
              <w:rPr>
                <w:color w:val="000000"/>
              </w:rPr>
              <w:t>278 932 600,00</w:t>
            </w:r>
          </w:p>
        </w:tc>
      </w:tr>
      <w:tr w:rsidR="00BC4496" w:rsidRPr="0019644C" w14:paraId="206632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CCCE9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C1F761D" w14:textId="77777777" w:rsidR="00BC4496" w:rsidRPr="0019644C" w:rsidRDefault="00BC4496" w:rsidP="000A6A91">
            <w:pPr>
              <w:jc w:val="center"/>
              <w:rPr>
                <w:color w:val="000000"/>
              </w:rPr>
            </w:pPr>
            <w:r w:rsidRPr="0019644C">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1E0313E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71F1E7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E0B9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2A47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F2D77D" w14:textId="77777777" w:rsidR="00BC4496" w:rsidRPr="0019644C" w:rsidRDefault="00BC4496" w:rsidP="000A6A91">
            <w:pPr>
              <w:jc w:val="right"/>
              <w:rPr>
                <w:color w:val="000000"/>
              </w:rPr>
            </w:pPr>
            <w:r w:rsidRPr="0019644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3241C66E" w14:textId="77777777" w:rsidR="00BC4496" w:rsidRPr="0019644C" w:rsidRDefault="00BC4496" w:rsidP="000A6A91">
            <w:pPr>
              <w:jc w:val="right"/>
              <w:rPr>
                <w:color w:val="000000"/>
              </w:rPr>
            </w:pPr>
            <w:r w:rsidRPr="0019644C">
              <w:rPr>
                <w:color w:val="000000"/>
              </w:rPr>
              <w:t>278 332 600,00</w:t>
            </w:r>
          </w:p>
        </w:tc>
      </w:tr>
      <w:tr w:rsidR="00BC4496" w:rsidRPr="0019644C" w14:paraId="0D403E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B19EC3"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2468DF" w14:textId="77777777" w:rsidR="00BC4496" w:rsidRPr="0019644C" w:rsidRDefault="00BC4496" w:rsidP="000A6A91">
            <w:pPr>
              <w:jc w:val="center"/>
              <w:rPr>
                <w:color w:val="000000"/>
              </w:rPr>
            </w:pPr>
            <w:r w:rsidRPr="0019644C">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67D7F82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3587C8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AF6C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D753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A50D5" w14:textId="77777777" w:rsidR="00BC4496" w:rsidRPr="0019644C" w:rsidRDefault="00BC4496" w:rsidP="000A6A91">
            <w:pPr>
              <w:jc w:val="right"/>
              <w:rPr>
                <w:color w:val="000000"/>
              </w:rPr>
            </w:pPr>
            <w:r w:rsidRPr="0019644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31BBD0A6" w14:textId="77777777" w:rsidR="00BC4496" w:rsidRPr="0019644C" w:rsidRDefault="00BC4496" w:rsidP="000A6A91">
            <w:pPr>
              <w:jc w:val="right"/>
              <w:rPr>
                <w:color w:val="000000"/>
              </w:rPr>
            </w:pPr>
            <w:r w:rsidRPr="0019644C">
              <w:rPr>
                <w:color w:val="000000"/>
              </w:rPr>
              <w:t>278 332 600,00</w:t>
            </w:r>
          </w:p>
        </w:tc>
      </w:tr>
      <w:tr w:rsidR="00BC4496" w:rsidRPr="0019644C" w14:paraId="532A71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BA1282"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21650954" w14:textId="77777777" w:rsidR="00BC4496" w:rsidRPr="0019644C" w:rsidRDefault="00BC4496" w:rsidP="000A6A91">
            <w:pPr>
              <w:jc w:val="center"/>
              <w:rPr>
                <w:color w:val="000000"/>
              </w:rPr>
            </w:pPr>
            <w:r w:rsidRPr="0019644C">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3C2397F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C8A686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4D4FB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B50E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93258" w14:textId="77777777" w:rsidR="00BC4496" w:rsidRPr="0019644C" w:rsidRDefault="00BC4496" w:rsidP="000A6A91">
            <w:pPr>
              <w:jc w:val="right"/>
              <w:rPr>
                <w:color w:val="000000"/>
              </w:rPr>
            </w:pPr>
            <w:r w:rsidRPr="0019644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45DD3AED" w14:textId="77777777" w:rsidR="00BC4496" w:rsidRPr="0019644C" w:rsidRDefault="00BC4496" w:rsidP="000A6A91">
            <w:pPr>
              <w:jc w:val="right"/>
              <w:rPr>
                <w:color w:val="000000"/>
              </w:rPr>
            </w:pPr>
            <w:r w:rsidRPr="0019644C">
              <w:rPr>
                <w:color w:val="000000"/>
              </w:rPr>
              <w:t>278 332 600,00</w:t>
            </w:r>
          </w:p>
        </w:tc>
      </w:tr>
      <w:tr w:rsidR="00BC4496" w:rsidRPr="0019644C" w14:paraId="44810F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45904"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Культура</w:t>
            </w:r>
          </w:p>
        </w:tc>
        <w:tc>
          <w:tcPr>
            <w:tcW w:w="1508" w:type="dxa"/>
            <w:tcBorders>
              <w:top w:val="nil"/>
              <w:left w:val="nil"/>
              <w:bottom w:val="single" w:sz="4" w:space="0" w:color="000000"/>
              <w:right w:val="single" w:sz="4" w:space="0" w:color="000000"/>
            </w:tcBorders>
            <w:shd w:val="clear" w:color="auto" w:fill="auto"/>
            <w:noWrap/>
            <w:hideMark/>
          </w:tcPr>
          <w:p w14:paraId="24E7B9E8" w14:textId="77777777" w:rsidR="00BC4496" w:rsidRPr="0019644C" w:rsidRDefault="00BC4496" w:rsidP="000A6A91">
            <w:pPr>
              <w:jc w:val="center"/>
              <w:rPr>
                <w:color w:val="000000"/>
              </w:rPr>
            </w:pPr>
            <w:r w:rsidRPr="0019644C">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68D3CFB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0D5C3C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3C3962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637A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F4867" w14:textId="77777777" w:rsidR="00BC4496" w:rsidRPr="0019644C" w:rsidRDefault="00BC4496" w:rsidP="000A6A91">
            <w:pPr>
              <w:jc w:val="right"/>
              <w:rPr>
                <w:color w:val="000000"/>
              </w:rPr>
            </w:pPr>
            <w:r w:rsidRPr="0019644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1C9969EB" w14:textId="77777777" w:rsidR="00BC4496" w:rsidRPr="0019644C" w:rsidRDefault="00BC4496" w:rsidP="000A6A91">
            <w:pPr>
              <w:jc w:val="right"/>
              <w:rPr>
                <w:color w:val="000000"/>
              </w:rPr>
            </w:pPr>
            <w:r w:rsidRPr="0019644C">
              <w:rPr>
                <w:color w:val="000000"/>
              </w:rPr>
              <w:t>278 332 600,00</w:t>
            </w:r>
          </w:p>
        </w:tc>
      </w:tr>
      <w:tr w:rsidR="00BC4496" w:rsidRPr="0019644C" w14:paraId="604BDF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35AA6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3D74E04" w14:textId="77777777" w:rsidR="00BC4496" w:rsidRPr="0019644C" w:rsidRDefault="00BC4496" w:rsidP="000A6A91">
            <w:pPr>
              <w:jc w:val="center"/>
              <w:rPr>
                <w:color w:val="000000"/>
              </w:rPr>
            </w:pPr>
            <w:r w:rsidRPr="0019644C">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25D8E16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C4CAA5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430086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1C00D3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C90705" w14:textId="77777777" w:rsidR="00BC4496" w:rsidRPr="0019644C" w:rsidRDefault="00BC4496" w:rsidP="000A6A91">
            <w:pPr>
              <w:jc w:val="right"/>
              <w:rPr>
                <w:color w:val="000000"/>
              </w:rPr>
            </w:pPr>
            <w:r w:rsidRPr="0019644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0E1F42A1" w14:textId="77777777" w:rsidR="00BC4496" w:rsidRPr="0019644C" w:rsidRDefault="00BC4496" w:rsidP="000A6A91">
            <w:pPr>
              <w:jc w:val="right"/>
              <w:rPr>
                <w:color w:val="000000"/>
              </w:rPr>
            </w:pPr>
            <w:r w:rsidRPr="0019644C">
              <w:rPr>
                <w:color w:val="000000"/>
              </w:rPr>
              <w:t>278 332 600,00</w:t>
            </w:r>
          </w:p>
        </w:tc>
      </w:tr>
      <w:tr w:rsidR="00BC4496" w:rsidRPr="0019644C" w14:paraId="770BAA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B8B0E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D67EDE2" w14:textId="77777777" w:rsidR="00BC4496" w:rsidRPr="0019644C" w:rsidRDefault="00BC4496" w:rsidP="000A6A91">
            <w:pPr>
              <w:jc w:val="center"/>
              <w:rPr>
                <w:color w:val="000000"/>
              </w:rPr>
            </w:pPr>
            <w:r w:rsidRPr="0019644C">
              <w:rPr>
                <w:color w:val="000000"/>
              </w:rPr>
              <w:t xml:space="preserve">03 4 02 00150 </w:t>
            </w:r>
          </w:p>
        </w:tc>
        <w:tc>
          <w:tcPr>
            <w:tcW w:w="709" w:type="dxa"/>
            <w:tcBorders>
              <w:top w:val="nil"/>
              <w:left w:val="nil"/>
              <w:bottom w:val="single" w:sz="4" w:space="0" w:color="000000"/>
              <w:right w:val="single" w:sz="4" w:space="0" w:color="000000"/>
            </w:tcBorders>
            <w:shd w:val="clear" w:color="auto" w:fill="auto"/>
            <w:noWrap/>
            <w:hideMark/>
          </w:tcPr>
          <w:p w14:paraId="371DA7A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7B5A67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EC09D5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60F89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2D4E24" w14:textId="77777777" w:rsidR="00BC4496" w:rsidRPr="0019644C" w:rsidRDefault="00BC4496" w:rsidP="000A6A91">
            <w:pPr>
              <w:jc w:val="right"/>
              <w:rPr>
                <w:color w:val="000000"/>
              </w:rPr>
            </w:pPr>
            <w:r w:rsidRPr="0019644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2A1B5EAC" w14:textId="77777777" w:rsidR="00BC4496" w:rsidRPr="0019644C" w:rsidRDefault="00BC4496" w:rsidP="000A6A91">
            <w:pPr>
              <w:jc w:val="right"/>
              <w:rPr>
                <w:color w:val="000000"/>
              </w:rPr>
            </w:pPr>
            <w:r w:rsidRPr="0019644C">
              <w:rPr>
                <w:color w:val="000000"/>
              </w:rPr>
              <w:t>278 332 600,00</w:t>
            </w:r>
          </w:p>
        </w:tc>
      </w:tr>
      <w:tr w:rsidR="00BC4496" w:rsidRPr="0019644C" w14:paraId="2D4F3C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9F7F8C"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2ECE977" w14:textId="77777777" w:rsidR="00BC4496" w:rsidRPr="0019644C" w:rsidRDefault="00BC4496" w:rsidP="000A6A91">
            <w:pPr>
              <w:jc w:val="center"/>
              <w:rPr>
                <w:color w:val="000000"/>
              </w:rPr>
            </w:pPr>
            <w:r w:rsidRPr="0019644C">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75C538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A0C983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3763A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F694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F7B63"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C1D5B96" w14:textId="77777777" w:rsidR="00BC4496" w:rsidRPr="0019644C" w:rsidRDefault="00BC4496" w:rsidP="000A6A91">
            <w:pPr>
              <w:jc w:val="right"/>
              <w:rPr>
                <w:color w:val="000000"/>
              </w:rPr>
            </w:pPr>
            <w:r w:rsidRPr="0019644C">
              <w:rPr>
                <w:color w:val="000000"/>
              </w:rPr>
              <w:t>400 000,00</w:t>
            </w:r>
          </w:p>
        </w:tc>
      </w:tr>
      <w:tr w:rsidR="00BC4496" w:rsidRPr="0019644C" w14:paraId="3C5CDB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C04951"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2C98CE8" w14:textId="77777777" w:rsidR="00BC4496" w:rsidRPr="0019644C" w:rsidRDefault="00BC4496" w:rsidP="000A6A91">
            <w:pPr>
              <w:jc w:val="center"/>
              <w:rPr>
                <w:color w:val="000000"/>
              </w:rPr>
            </w:pPr>
            <w:r w:rsidRPr="0019644C">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592F6A0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B02C4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4263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F87A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49AAC"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E2E96D2" w14:textId="77777777" w:rsidR="00BC4496" w:rsidRPr="0019644C" w:rsidRDefault="00BC4496" w:rsidP="000A6A91">
            <w:pPr>
              <w:jc w:val="right"/>
              <w:rPr>
                <w:color w:val="000000"/>
              </w:rPr>
            </w:pPr>
            <w:r w:rsidRPr="0019644C">
              <w:rPr>
                <w:color w:val="000000"/>
              </w:rPr>
              <w:t>400 000,00</w:t>
            </w:r>
          </w:p>
        </w:tc>
      </w:tr>
      <w:tr w:rsidR="00BC4496" w:rsidRPr="0019644C" w14:paraId="202A01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4D00C7"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1223B7D3" w14:textId="77777777" w:rsidR="00BC4496" w:rsidRPr="0019644C" w:rsidRDefault="00BC4496" w:rsidP="000A6A91">
            <w:pPr>
              <w:jc w:val="center"/>
              <w:rPr>
                <w:color w:val="000000"/>
              </w:rPr>
            </w:pPr>
            <w:r w:rsidRPr="0019644C">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7F4FD1D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432548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9E107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FBA1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E77C8"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6C5DFDC" w14:textId="77777777" w:rsidR="00BC4496" w:rsidRPr="0019644C" w:rsidRDefault="00BC4496" w:rsidP="000A6A91">
            <w:pPr>
              <w:jc w:val="right"/>
              <w:rPr>
                <w:color w:val="000000"/>
              </w:rPr>
            </w:pPr>
            <w:r w:rsidRPr="0019644C">
              <w:rPr>
                <w:color w:val="000000"/>
              </w:rPr>
              <w:t>400 000,00</w:t>
            </w:r>
          </w:p>
        </w:tc>
      </w:tr>
      <w:tr w:rsidR="00BC4496" w:rsidRPr="0019644C" w14:paraId="3998DA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8B0141"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1DBBCB78" w14:textId="77777777" w:rsidR="00BC4496" w:rsidRPr="0019644C" w:rsidRDefault="00BC4496" w:rsidP="000A6A91">
            <w:pPr>
              <w:jc w:val="center"/>
              <w:rPr>
                <w:color w:val="000000"/>
              </w:rPr>
            </w:pPr>
            <w:r w:rsidRPr="0019644C">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48797E8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7F8DDC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16042F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4F55E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C5E71"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AFFFCFA" w14:textId="77777777" w:rsidR="00BC4496" w:rsidRPr="0019644C" w:rsidRDefault="00BC4496" w:rsidP="000A6A91">
            <w:pPr>
              <w:jc w:val="right"/>
              <w:rPr>
                <w:color w:val="000000"/>
              </w:rPr>
            </w:pPr>
            <w:r w:rsidRPr="0019644C">
              <w:rPr>
                <w:color w:val="000000"/>
              </w:rPr>
              <w:t>400 000,00</w:t>
            </w:r>
          </w:p>
        </w:tc>
      </w:tr>
      <w:tr w:rsidR="00BC4496" w:rsidRPr="0019644C" w14:paraId="0E319B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F7355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1C5EC2D" w14:textId="77777777" w:rsidR="00BC4496" w:rsidRPr="0019644C" w:rsidRDefault="00BC4496" w:rsidP="000A6A91">
            <w:pPr>
              <w:jc w:val="center"/>
              <w:rPr>
                <w:color w:val="000000"/>
              </w:rPr>
            </w:pPr>
            <w:r w:rsidRPr="0019644C">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41023C3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DCCB07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09BB98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12A1FA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0D23CE"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B238EFF" w14:textId="77777777" w:rsidR="00BC4496" w:rsidRPr="0019644C" w:rsidRDefault="00BC4496" w:rsidP="000A6A91">
            <w:pPr>
              <w:jc w:val="right"/>
              <w:rPr>
                <w:color w:val="000000"/>
              </w:rPr>
            </w:pPr>
            <w:r w:rsidRPr="0019644C">
              <w:rPr>
                <w:color w:val="000000"/>
              </w:rPr>
              <w:t>400 000,00</w:t>
            </w:r>
          </w:p>
        </w:tc>
      </w:tr>
      <w:tr w:rsidR="00BC4496" w:rsidRPr="0019644C" w14:paraId="573948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28BAE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595F0A0" w14:textId="77777777" w:rsidR="00BC4496" w:rsidRPr="0019644C" w:rsidRDefault="00BC4496" w:rsidP="000A6A91">
            <w:pPr>
              <w:jc w:val="center"/>
              <w:rPr>
                <w:color w:val="000000"/>
              </w:rPr>
            </w:pPr>
            <w:r w:rsidRPr="0019644C">
              <w:rPr>
                <w:color w:val="000000"/>
              </w:rPr>
              <w:t xml:space="preserve">03 4 02 02250 </w:t>
            </w:r>
          </w:p>
        </w:tc>
        <w:tc>
          <w:tcPr>
            <w:tcW w:w="709" w:type="dxa"/>
            <w:tcBorders>
              <w:top w:val="nil"/>
              <w:left w:val="nil"/>
              <w:bottom w:val="single" w:sz="4" w:space="0" w:color="000000"/>
              <w:right w:val="single" w:sz="4" w:space="0" w:color="000000"/>
            </w:tcBorders>
            <w:shd w:val="clear" w:color="auto" w:fill="auto"/>
            <w:noWrap/>
            <w:hideMark/>
          </w:tcPr>
          <w:p w14:paraId="743D0E6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55D7A6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E2E83A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97EB37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B84688"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476A8E0" w14:textId="77777777" w:rsidR="00BC4496" w:rsidRPr="0019644C" w:rsidRDefault="00BC4496" w:rsidP="000A6A91">
            <w:pPr>
              <w:jc w:val="right"/>
              <w:rPr>
                <w:color w:val="000000"/>
              </w:rPr>
            </w:pPr>
            <w:r w:rsidRPr="0019644C">
              <w:rPr>
                <w:color w:val="000000"/>
              </w:rPr>
              <w:t>400 000,00</w:t>
            </w:r>
          </w:p>
        </w:tc>
      </w:tr>
      <w:tr w:rsidR="00BC4496" w:rsidRPr="0019644C" w14:paraId="093F0B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93E0E3" w14:textId="77777777" w:rsidR="00BC4496" w:rsidRPr="0019644C" w:rsidRDefault="00BC4496" w:rsidP="000A6A91">
            <w:pPr>
              <w:rPr>
                <w:color w:val="000000"/>
                <w:sz w:val="22"/>
                <w:szCs w:val="22"/>
              </w:rPr>
            </w:pPr>
            <w:r w:rsidRPr="0019644C">
              <w:rPr>
                <w:color w:val="000000"/>
                <w:sz w:val="22"/>
                <w:szCs w:val="22"/>
              </w:rPr>
              <w:t>Реализация мероприятий по развитию музейной деятельности</w:t>
            </w:r>
          </w:p>
        </w:tc>
        <w:tc>
          <w:tcPr>
            <w:tcW w:w="1508" w:type="dxa"/>
            <w:tcBorders>
              <w:top w:val="nil"/>
              <w:left w:val="nil"/>
              <w:bottom w:val="single" w:sz="4" w:space="0" w:color="000000"/>
              <w:right w:val="single" w:sz="4" w:space="0" w:color="000000"/>
            </w:tcBorders>
            <w:shd w:val="clear" w:color="auto" w:fill="auto"/>
            <w:noWrap/>
            <w:hideMark/>
          </w:tcPr>
          <w:p w14:paraId="032730D2" w14:textId="77777777" w:rsidR="00BC4496" w:rsidRPr="0019644C" w:rsidRDefault="00BC4496" w:rsidP="000A6A91">
            <w:pPr>
              <w:jc w:val="center"/>
              <w:rPr>
                <w:color w:val="000000"/>
              </w:rPr>
            </w:pPr>
            <w:r w:rsidRPr="0019644C">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11889F4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15399C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4015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8A98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FDC7E"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DBA904F" w14:textId="77777777" w:rsidR="00BC4496" w:rsidRPr="0019644C" w:rsidRDefault="00BC4496" w:rsidP="000A6A91">
            <w:pPr>
              <w:jc w:val="right"/>
              <w:rPr>
                <w:color w:val="000000"/>
              </w:rPr>
            </w:pPr>
            <w:r w:rsidRPr="0019644C">
              <w:rPr>
                <w:color w:val="000000"/>
              </w:rPr>
              <w:t>200 000,00</w:t>
            </w:r>
          </w:p>
        </w:tc>
      </w:tr>
      <w:tr w:rsidR="00BC4496" w:rsidRPr="0019644C" w14:paraId="0C22F0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B96C25"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E76BA9C" w14:textId="77777777" w:rsidR="00BC4496" w:rsidRPr="0019644C" w:rsidRDefault="00BC4496" w:rsidP="000A6A91">
            <w:pPr>
              <w:jc w:val="center"/>
              <w:rPr>
                <w:color w:val="000000"/>
              </w:rPr>
            </w:pPr>
            <w:r w:rsidRPr="0019644C">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1BE1AD1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BBB25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98868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6E4D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47B09"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440FC7C" w14:textId="77777777" w:rsidR="00BC4496" w:rsidRPr="0019644C" w:rsidRDefault="00BC4496" w:rsidP="000A6A91">
            <w:pPr>
              <w:jc w:val="right"/>
              <w:rPr>
                <w:color w:val="000000"/>
              </w:rPr>
            </w:pPr>
            <w:r w:rsidRPr="0019644C">
              <w:rPr>
                <w:color w:val="000000"/>
              </w:rPr>
              <w:t>200 000,00</w:t>
            </w:r>
          </w:p>
        </w:tc>
      </w:tr>
      <w:tr w:rsidR="00BC4496" w:rsidRPr="0019644C" w14:paraId="09022F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6D3A3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0060376A" w14:textId="77777777" w:rsidR="00BC4496" w:rsidRPr="0019644C" w:rsidRDefault="00BC4496" w:rsidP="000A6A91">
            <w:pPr>
              <w:jc w:val="center"/>
              <w:rPr>
                <w:color w:val="000000"/>
              </w:rPr>
            </w:pPr>
            <w:r w:rsidRPr="0019644C">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063A9DA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1BEAF5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B5A64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D33F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A46EB"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08F6AD5" w14:textId="77777777" w:rsidR="00BC4496" w:rsidRPr="0019644C" w:rsidRDefault="00BC4496" w:rsidP="000A6A91">
            <w:pPr>
              <w:jc w:val="right"/>
              <w:rPr>
                <w:color w:val="000000"/>
              </w:rPr>
            </w:pPr>
            <w:r w:rsidRPr="0019644C">
              <w:rPr>
                <w:color w:val="000000"/>
              </w:rPr>
              <w:t>200 000,00</w:t>
            </w:r>
          </w:p>
        </w:tc>
      </w:tr>
      <w:tr w:rsidR="00BC4496" w:rsidRPr="0019644C" w14:paraId="7C0C78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E3CA03"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44C9B081" w14:textId="77777777" w:rsidR="00BC4496" w:rsidRPr="0019644C" w:rsidRDefault="00BC4496" w:rsidP="000A6A91">
            <w:pPr>
              <w:jc w:val="center"/>
              <w:rPr>
                <w:color w:val="000000"/>
              </w:rPr>
            </w:pPr>
            <w:r w:rsidRPr="0019644C">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08850F6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3AD4B7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A342A8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4F8B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40C3E"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46AA9F" w14:textId="77777777" w:rsidR="00BC4496" w:rsidRPr="0019644C" w:rsidRDefault="00BC4496" w:rsidP="000A6A91">
            <w:pPr>
              <w:jc w:val="right"/>
              <w:rPr>
                <w:color w:val="000000"/>
              </w:rPr>
            </w:pPr>
            <w:r w:rsidRPr="0019644C">
              <w:rPr>
                <w:color w:val="000000"/>
              </w:rPr>
              <w:t>200 000,00</w:t>
            </w:r>
          </w:p>
        </w:tc>
      </w:tr>
      <w:tr w:rsidR="00BC4496" w:rsidRPr="0019644C" w14:paraId="50B975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7B291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0E481D1" w14:textId="77777777" w:rsidR="00BC4496" w:rsidRPr="0019644C" w:rsidRDefault="00BC4496" w:rsidP="000A6A91">
            <w:pPr>
              <w:jc w:val="center"/>
              <w:rPr>
                <w:color w:val="000000"/>
              </w:rPr>
            </w:pPr>
            <w:r w:rsidRPr="0019644C">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395511A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F94297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2085BC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5B4CF8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8B6FA0"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4461C53" w14:textId="77777777" w:rsidR="00BC4496" w:rsidRPr="0019644C" w:rsidRDefault="00BC4496" w:rsidP="000A6A91">
            <w:pPr>
              <w:jc w:val="right"/>
              <w:rPr>
                <w:color w:val="000000"/>
              </w:rPr>
            </w:pPr>
            <w:r w:rsidRPr="0019644C">
              <w:rPr>
                <w:color w:val="000000"/>
              </w:rPr>
              <w:t>200 000,00</w:t>
            </w:r>
          </w:p>
        </w:tc>
      </w:tr>
      <w:tr w:rsidR="00BC4496" w:rsidRPr="0019644C" w14:paraId="498A5F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E7C35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73D79A1" w14:textId="77777777" w:rsidR="00BC4496" w:rsidRPr="0019644C" w:rsidRDefault="00BC4496" w:rsidP="000A6A91">
            <w:pPr>
              <w:jc w:val="center"/>
              <w:rPr>
                <w:color w:val="000000"/>
              </w:rPr>
            </w:pPr>
            <w:r w:rsidRPr="0019644C">
              <w:rPr>
                <w:color w:val="000000"/>
              </w:rPr>
              <w:t xml:space="preserve">03 4 02 20590 </w:t>
            </w:r>
          </w:p>
        </w:tc>
        <w:tc>
          <w:tcPr>
            <w:tcW w:w="709" w:type="dxa"/>
            <w:tcBorders>
              <w:top w:val="nil"/>
              <w:left w:val="nil"/>
              <w:bottom w:val="single" w:sz="4" w:space="0" w:color="000000"/>
              <w:right w:val="single" w:sz="4" w:space="0" w:color="000000"/>
            </w:tcBorders>
            <w:shd w:val="clear" w:color="auto" w:fill="auto"/>
            <w:noWrap/>
            <w:hideMark/>
          </w:tcPr>
          <w:p w14:paraId="6C70091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11A0EB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FB2C45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8240DB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2FB924"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3DE7DBC" w14:textId="77777777" w:rsidR="00BC4496" w:rsidRPr="0019644C" w:rsidRDefault="00BC4496" w:rsidP="000A6A91">
            <w:pPr>
              <w:jc w:val="right"/>
              <w:rPr>
                <w:color w:val="000000"/>
              </w:rPr>
            </w:pPr>
            <w:r w:rsidRPr="0019644C">
              <w:rPr>
                <w:color w:val="000000"/>
              </w:rPr>
              <w:t>200 000,00</w:t>
            </w:r>
          </w:p>
        </w:tc>
      </w:tr>
      <w:tr w:rsidR="00BC4496" w:rsidRPr="0019644C" w14:paraId="3AB773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6F3F1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библиотечного обслуживания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2D321C1" w14:textId="77777777" w:rsidR="00BC4496" w:rsidRPr="0019644C" w:rsidRDefault="00BC4496" w:rsidP="000A6A91">
            <w:pPr>
              <w:jc w:val="center"/>
              <w:rPr>
                <w:color w:val="000000"/>
              </w:rPr>
            </w:pPr>
            <w:r w:rsidRPr="0019644C">
              <w:rPr>
                <w:color w:val="000000"/>
              </w:rPr>
              <w:t xml:space="preserve">03 4 03 00000 </w:t>
            </w:r>
          </w:p>
        </w:tc>
        <w:tc>
          <w:tcPr>
            <w:tcW w:w="709" w:type="dxa"/>
            <w:tcBorders>
              <w:top w:val="nil"/>
              <w:left w:val="nil"/>
              <w:bottom w:val="single" w:sz="4" w:space="0" w:color="000000"/>
              <w:right w:val="single" w:sz="4" w:space="0" w:color="000000"/>
            </w:tcBorders>
            <w:shd w:val="clear" w:color="auto" w:fill="auto"/>
            <w:noWrap/>
            <w:hideMark/>
          </w:tcPr>
          <w:p w14:paraId="68C2B3E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7C164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709E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7AB1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C8ABD" w14:textId="77777777" w:rsidR="00BC4496" w:rsidRPr="0019644C" w:rsidRDefault="00BC4496" w:rsidP="000A6A91">
            <w:pPr>
              <w:jc w:val="right"/>
              <w:rPr>
                <w:color w:val="000000"/>
              </w:rPr>
            </w:pPr>
            <w:r w:rsidRPr="0019644C">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7E6318B2" w14:textId="77777777" w:rsidR="00BC4496" w:rsidRPr="0019644C" w:rsidRDefault="00BC4496" w:rsidP="000A6A91">
            <w:pPr>
              <w:jc w:val="right"/>
              <w:rPr>
                <w:color w:val="000000"/>
              </w:rPr>
            </w:pPr>
            <w:r w:rsidRPr="0019644C">
              <w:rPr>
                <w:color w:val="000000"/>
              </w:rPr>
              <w:t>184 173 680,00</w:t>
            </w:r>
          </w:p>
        </w:tc>
      </w:tr>
      <w:tr w:rsidR="00BC4496" w:rsidRPr="0019644C" w14:paraId="20DE5A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C4B1E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6E8D283"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3CE0DA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921FA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9AC3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581F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EA016" w14:textId="77777777" w:rsidR="00BC4496" w:rsidRPr="0019644C" w:rsidRDefault="00BC4496" w:rsidP="000A6A91">
            <w:pPr>
              <w:jc w:val="right"/>
              <w:rPr>
                <w:color w:val="000000"/>
              </w:rPr>
            </w:pPr>
            <w:r w:rsidRPr="0019644C">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08402BD6" w14:textId="77777777" w:rsidR="00BC4496" w:rsidRPr="0019644C" w:rsidRDefault="00BC4496" w:rsidP="000A6A91">
            <w:pPr>
              <w:jc w:val="right"/>
              <w:rPr>
                <w:color w:val="000000"/>
              </w:rPr>
            </w:pPr>
            <w:r w:rsidRPr="0019644C">
              <w:rPr>
                <w:color w:val="000000"/>
              </w:rPr>
              <w:t>180 589 680,00</w:t>
            </w:r>
          </w:p>
        </w:tc>
      </w:tr>
      <w:tr w:rsidR="00BC4496" w:rsidRPr="0019644C" w14:paraId="582779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531A0E"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81B4A66"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5A02178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D4E56A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5F74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033E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3EB88" w14:textId="77777777" w:rsidR="00BC4496" w:rsidRPr="0019644C" w:rsidRDefault="00BC4496" w:rsidP="000A6A91">
            <w:pPr>
              <w:jc w:val="right"/>
              <w:rPr>
                <w:color w:val="000000"/>
              </w:rPr>
            </w:pPr>
            <w:r w:rsidRPr="0019644C">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10EFBCB7" w14:textId="77777777" w:rsidR="00BC4496" w:rsidRPr="0019644C" w:rsidRDefault="00BC4496" w:rsidP="000A6A91">
            <w:pPr>
              <w:jc w:val="right"/>
              <w:rPr>
                <w:color w:val="000000"/>
              </w:rPr>
            </w:pPr>
            <w:r w:rsidRPr="0019644C">
              <w:rPr>
                <w:color w:val="000000"/>
              </w:rPr>
              <w:t>180 589 680,00</w:t>
            </w:r>
          </w:p>
        </w:tc>
      </w:tr>
      <w:tr w:rsidR="00BC4496" w:rsidRPr="0019644C" w14:paraId="520366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5C710A"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5E69941A"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136392D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E063E4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0908F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DBFE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6B8EB" w14:textId="77777777" w:rsidR="00BC4496" w:rsidRPr="0019644C" w:rsidRDefault="00BC4496" w:rsidP="000A6A91">
            <w:pPr>
              <w:jc w:val="right"/>
              <w:rPr>
                <w:color w:val="000000"/>
              </w:rPr>
            </w:pPr>
            <w:r w:rsidRPr="0019644C">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6AE0ED7B" w14:textId="77777777" w:rsidR="00BC4496" w:rsidRPr="0019644C" w:rsidRDefault="00BC4496" w:rsidP="000A6A91">
            <w:pPr>
              <w:jc w:val="right"/>
              <w:rPr>
                <w:color w:val="000000"/>
              </w:rPr>
            </w:pPr>
            <w:r w:rsidRPr="0019644C">
              <w:rPr>
                <w:color w:val="000000"/>
              </w:rPr>
              <w:t>180 589 680,00</w:t>
            </w:r>
          </w:p>
        </w:tc>
      </w:tr>
      <w:tr w:rsidR="00BC4496" w:rsidRPr="0019644C" w14:paraId="71A9BF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901A1D"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1E46B516"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199DCBB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59CB9D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8934EB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63EBC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CEA2A" w14:textId="77777777" w:rsidR="00BC4496" w:rsidRPr="0019644C" w:rsidRDefault="00BC4496" w:rsidP="000A6A91">
            <w:pPr>
              <w:jc w:val="right"/>
              <w:rPr>
                <w:color w:val="000000"/>
              </w:rPr>
            </w:pPr>
            <w:r w:rsidRPr="0019644C">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234037CF" w14:textId="77777777" w:rsidR="00BC4496" w:rsidRPr="0019644C" w:rsidRDefault="00BC4496" w:rsidP="000A6A91">
            <w:pPr>
              <w:jc w:val="right"/>
              <w:rPr>
                <w:color w:val="000000"/>
              </w:rPr>
            </w:pPr>
            <w:r w:rsidRPr="0019644C">
              <w:rPr>
                <w:color w:val="000000"/>
              </w:rPr>
              <w:t>180 589 680,00</w:t>
            </w:r>
          </w:p>
        </w:tc>
      </w:tr>
      <w:tr w:rsidR="00BC4496" w:rsidRPr="0019644C" w14:paraId="507F49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13B1DD"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69B383D"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4BC9448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3574DC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750B25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DD6EA5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E97FB9" w14:textId="77777777" w:rsidR="00BC4496" w:rsidRPr="0019644C" w:rsidRDefault="00BC4496" w:rsidP="000A6A91">
            <w:pPr>
              <w:jc w:val="right"/>
              <w:rPr>
                <w:color w:val="000000"/>
              </w:rPr>
            </w:pPr>
            <w:r w:rsidRPr="0019644C">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70D5ADF3" w14:textId="77777777" w:rsidR="00BC4496" w:rsidRPr="0019644C" w:rsidRDefault="00BC4496" w:rsidP="000A6A91">
            <w:pPr>
              <w:jc w:val="right"/>
              <w:rPr>
                <w:color w:val="000000"/>
              </w:rPr>
            </w:pPr>
            <w:r w:rsidRPr="0019644C">
              <w:rPr>
                <w:color w:val="000000"/>
              </w:rPr>
              <w:t>21 074 500,00</w:t>
            </w:r>
          </w:p>
        </w:tc>
      </w:tr>
      <w:tr w:rsidR="00BC4496" w:rsidRPr="0019644C" w14:paraId="524898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46AC41"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84B13AE"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333EBA6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882B4A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9582D7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6D56282"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330F01E" w14:textId="77777777" w:rsidR="00BC4496" w:rsidRPr="0019644C" w:rsidRDefault="00BC4496" w:rsidP="000A6A91">
            <w:pPr>
              <w:jc w:val="right"/>
              <w:rPr>
                <w:color w:val="000000"/>
              </w:rPr>
            </w:pPr>
            <w:r w:rsidRPr="0019644C">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27786F0A" w14:textId="77777777" w:rsidR="00BC4496" w:rsidRPr="0019644C" w:rsidRDefault="00BC4496" w:rsidP="000A6A91">
            <w:pPr>
              <w:jc w:val="right"/>
              <w:rPr>
                <w:color w:val="000000"/>
              </w:rPr>
            </w:pPr>
            <w:r w:rsidRPr="0019644C">
              <w:rPr>
                <w:color w:val="000000"/>
              </w:rPr>
              <w:t>21 074 500,00</w:t>
            </w:r>
          </w:p>
        </w:tc>
      </w:tr>
      <w:tr w:rsidR="00BC4496" w:rsidRPr="0019644C" w14:paraId="3C4A86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1691C5"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AE319BE"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255F6C6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8CFB31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3157DB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A85074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7556A2" w14:textId="77777777" w:rsidR="00BC4496" w:rsidRPr="0019644C" w:rsidRDefault="00BC4496" w:rsidP="000A6A91">
            <w:pPr>
              <w:jc w:val="right"/>
              <w:rPr>
                <w:color w:val="000000"/>
              </w:rPr>
            </w:pPr>
            <w:r w:rsidRPr="0019644C">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7C8959E4" w14:textId="77777777" w:rsidR="00BC4496" w:rsidRPr="0019644C" w:rsidRDefault="00BC4496" w:rsidP="000A6A91">
            <w:pPr>
              <w:jc w:val="right"/>
              <w:rPr>
                <w:color w:val="000000"/>
              </w:rPr>
            </w:pPr>
            <w:r w:rsidRPr="0019644C">
              <w:rPr>
                <w:color w:val="000000"/>
              </w:rPr>
              <w:t>1 422 380,00</w:t>
            </w:r>
          </w:p>
        </w:tc>
      </w:tr>
      <w:tr w:rsidR="00BC4496" w:rsidRPr="0019644C" w14:paraId="566863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0D19F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BAB0FD3"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0C8AD05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468814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833BC6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3CEDBA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CDB723" w14:textId="77777777" w:rsidR="00BC4496" w:rsidRPr="0019644C" w:rsidRDefault="00BC4496" w:rsidP="000A6A91">
            <w:pPr>
              <w:jc w:val="right"/>
              <w:rPr>
                <w:color w:val="000000"/>
              </w:rPr>
            </w:pPr>
            <w:r w:rsidRPr="0019644C">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2BF7A457" w14:textId="77777777" w:rsidR="00BC4496" w:rsidRPr="0019644C" w:rsidRDefault="00BC4496" w:rsidP="000A6A91">
            <w:pPr>
              <w:jc w:val="right"/>
              <w:rPr>
                <w:color w:val="000000"/>
              </w:rPr>
            </w:pPr>
            <w:r w:rsidRPr="0019644C">
              <w:rPr>
                <w:color w:val="000000"/>
              </w:rPr>
              <w:t>1 422 380,00</w:t>
            </w:r>
          </w:p>
        </w:tc>
      </w:tr>
      <w:tr w:rsidR="00BC4496" w:rsidRPr="0019644C" w14:paraId="5EBE2A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B5E4D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61A3ACB"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774E5A4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3EA628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1D1F3D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E85289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72473A" w14:textId="77777777" w:rsidR="00BC4496" w:rsidRPr="0019644C" w:rsidRDefault="00BC4496" w:rsidP="000A6A91">
            <w:pPr>
              <w:jc w:val="right"/>
              <w:rPr>
                <w:color w:val="000000"/>
              </w:rPr>
            </w:pPr>
            <w:r w:rsidRPr="0019644C">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2C233BE9" w14:textId="77777777" w:rsidR="00BC4496" w:rsidRPr="0019644C" w:rsidRDefault="00BC4496" w:rsidP="000A6A91">
            <w:pPr>
              <w:jc w:val="right"/>
              <w:rPr>
                <w:color w:val="000000"/>
              </w:rPr>
            </w:pPr>
            <w:r w:rsidRPr="0019644C">
              <w:rPr>
                <w:color w:val="000000"/>
              </w:rPr>
              <w:t>158 088 200,00</w:t>
            </w:r>
          </w:p>
        </w:tc>
      </w:tr>
      <w:tr w:rsidR="00BC4496" w:rsidRPr="0019644C" w14:paraId="770CE4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657DC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0963ACB"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6E5A43E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7EAE92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A00467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79C9C1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1C5200" w14:textId="77777777" w:rsidR="00BC4496" w:rsidRPr="0019644C" w:rsidRDefault="00BC4496" w:rsidP="000A6A91">
            <w:pPr>
              <w:jc w:val="right"/>
              <w:rPr>
                <w:color w:val="000000"/>
              </w:rPr>
            </w:pPr>
            <w:r w:rsidRPr="0019644C">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1F82C6AF" w14:textId="77777777" w:rsidR="00BC4496" w:rsidRPr="0019644C" w:rsidRDefault="00BC4496" w:rsidP="000A6A91">
            <w:pPr>
              <w:jc w:val="right"/>
              <w:rPr>
                <w:color w:val="000000"/>
              </w:rPr>
            </w:pPr>
            <w:r w:rsidRPr="0019644C">
              <w:rPr>
                <w:color w:val="000000"/>
              </w:rPr>
              <w:t>158 088 200,00</w:t>
            </w:r>
          </w:p>
        </w:tc>
      </w:tr>
      <w:tr w:rsidR="00BC4496" w:rsidRPr="0019644C" w14:paraId="5EDD7A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AC42D7"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F8D153D"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0274848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B0DE25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EB0607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F71D60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2C9CE4" w14:textId="77777777" w:rsidR="00BC4496" w:rsidRPr="0019644C" w:rsidRDefault="00BC4496" w:rsidP="000A6A91">
            <w:pPr>
              <w:jc w:val="right"/>
              <w:rPr>
                <w:color w:val="000000"/>
              </w:rPr>
            </w:pPr>
            <w:r w:rsidRPr="0019644C">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438BA248" w14:textId="77777777" w:rsidR="00BC4496" w:rsidRPr="0019644C" w:rsidRDefault="00BC4496" w:rsidP="000A6A91">
            <w:pPr>
              <w:jc w:val="right"/>
              <w:rPr>
                <w:color w:val="000000"/>
              </w:rPr>
            </w:pPr>
            <w:r w:rsidRPr="0019644C">
              <w:rPr>
                <w:color w:val="000000"/>
              </w:rPr>
              <w:t>4 600,00</w:t>
            </w:r>
          </w:p>
        </w:tc>
      </w:tr>
      <w:tr w:rsidR="00BC4496" w:rsidRPr="0019644C" w14:paraId="366537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B61720"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71A22002" w14:textId="77777777" w:rsidR="00BC4496" w:rsidRPr="0019644C" w:rsidRDefault="00BC4496" w:rsidP="000A6A91">
            <w:pPr>
              <w:jc w:val="center"/>
              <w:rPr>
                <w:color w:val="000000"/>
              </w:rPr>
            </w:pPr>
            <w:r w:rsidRPr="0019644C">
              <w:rPr>
                <w:color w:val="000000"/>
              </w:rPr>
              <w:t xml:space="preserve">03 4 03 00150 </w:t>
            </w:r>
          </w:p>
        </w:tc>
        <w:tc>
          <w:tcPr>
            <w:tcW w:w="709" w:type="dxa"/>
            <w:tcBorders>
              <w:top w:val="nil"/>
              <w:left w:val="nil"/>
              <w:bottom w:val="single" w:sz="4" w:space="0" w:color="000000"/>
              <w:right w:val="single" w:sz="4" w:space="0" w:color="000000"/>
            </w:tcBorders>
            <w:shd w:val="clear" w:color="auto" w:fill="auto"/>
            <w:noWrap/>
            <w:hideMark/>
          </w:tcPr>
          <w:p w14:paraId="73B2D07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DF3E95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14BFB3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AF208F5"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24E88E2" w14:textId="77777777" w:rsidR="00BC4496" w:rsidRPr="0019644C" w:rsidRDefault="00BC4496" w:rsidP="000A6A91">
            <w:pPr>
              <w:jc w:val="right"/>
              <w:rPr>
                <w:color w:val="000000"/>
              </w:rPr>
            </w:pPr>
            <w:r w:rsidRPr="0019644C">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69E5F7ED" w14:textId="77777777" w:rsidR="00BC4496" w:rsidRPr="0019644C" w:rsidRDefault="00BC4496" w:rsidP="000A6A91">
            <w:pPr>
              <w:jc w:val="right"/>
              <w:rPr>
                <w:color w:val="000000"/>
              </w:rPr>
            </w:pPr>
            <w:r w:rsidRPr="0019644C">
              <w:rPr>
                <w:color w:val="000000"/>
              </w:rPr>
              <w:t>4 600,00</w:t>
            </w:r>
          </w:p>
        </w:tc>
      </w:tr>
      <w:tr w:rsidR="00BC4496" w:rsidRPr="0019644C" w14:paraId="7DC081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06AC7B"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F13D707" w14:textId="77777777" w:rsidR="00BC4496" w:rsidRPr="0019644C" w:rsidRDefault="00BC4496" w:rsidP="000A6A91">
            <w:pPr>
              <w:jc w:val="center"/>
              <w:rPr>
                <w:color w:val="000000"/>
              </w:rPr>
            </w:pPr>
            <w:r w:rsidRPr="0019644C">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672D1A6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5AF32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2F04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BFE0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62B28" w14:textId="77777777" w:rsidR="00BC4496" w:rsidRPr="0019644C" w:rsidRDefault="00BC4496" w:rsidP="000A6A91">
            <w:pPr>
              <w:jc w:val="right"/>
              <w:rPr>
                <w:color w:val="000000"/>
              </w:rPr>
            </w:pPr>
            <w:r w:rsidRPr="0019644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3DB25700" w14:textId="77777777" w:rsidR="00BC4496" w:rsidRPr="0019644C" w:rsidRDefault="00BC4496" w:rsidP="000A6A91">
            <w:pPr>
              <w:jc w:val="right"/>
              <w:rPr>
                <w:color w:val="000000"/>
              </w:rPr>
            </w:pPr>
            <w:r w:rsidRPr="0019644C">
              <w:rPr>
                <w:color w:val="000000"/>
              </w:rPr>
              <w:t>1 600 000,00</w:t>
            </w:r>
          </w:p>
        </w:tc>
      </w:tr>
      <w:tr w:rsidR="00BC4496" w:rsidRPr="0019644C" w14:paraId="7FF6E8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23B8B2"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7170F0" w14:textId="77777777" w:rsidR="00BC4496" w:rsidRPr="0019644C" w:rsidRDefault="00BC4496" w:rsidP="000A6A91">
            <w:pPr>
              <w:jc w:val="center"/>
              <w:rPr>
                <w:color w:val="000000"/>
              </w:rPr>
            </w:pPr>
            <w:r w:rsidRPr="0019644C">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21066CB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E85BE4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E0EE0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1751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A97969" w14:textId="77777777" w:rsidR="00BC4496" w:rsidRPr="0019644C" w:rsidRDefault="00BC4496" w:rsidP="000A6A91">
            <w:pPr>
              <w:jc w:val="right"/>
              <w:rPr>
                <w:color w:val="000000"/>
              </w:rPr>
            </w:pPr>
            <w:r w:rsidRPr="0019644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CA3B8D8" w14:textId="77777777" w:rsidR="00BC4496" w:rsidRPr="0019644C" w:rsidRDefault="00BC4496" w:rsidP="000A6A91">
            <w:pPr>
              <w:jc w:val="right"/>
              <w:rPr>
                <w:color w:val="000000"/>
              </w:rPr>
            </w:pPr>
            <w:r w:rsidRPr="0019644C">
              <w:rPr>
                <w:color w:val="000000"/>
              </w:rPr>
              <w:t>1 600 000,00</w:t>
            </w:r>
          </w:p>
        </w:tc>
      </w:tr>
      <w:tr w:rsidR="00BC4496" w:rsidRPr="0019644C" w14:paraId="63006E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34BDB1"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085DF8A9" w14:textId="77777777" w:rsidR="00BC4496" w:rsidRPr="0019644C" w:rsidRDefault="00BC4496" w:rsidP="000A6A91">
            <w:pPr>
              <w:jc w:val="center"/>
              <w:rPr>
                <w:color w:val="000000"/>
              </w:rPr>
            </w:pPr>
            <w:r w:rsidRPr="0019644C">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1819183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5C24E3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A3E9C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0E2B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B75BEA" w14:textId="77777777" w:rsidR="00BC4496" w:rsidRPr="0019644C" w:rsidRDefault="00BC4496" w:rsidP="000A6A91">
            <w:pPr>
              <w:jc w:val="right"/>
              <w:rPr>
                <w:color w:val="000000"/>
              </w:rPr>
            </w:pPr>
            <w:r w:rsidRPr="0019644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E4E0AC9" w14:textId="77777777" w:rsidR="00BC4496" w:rsidRPr="0019644C" w:rsidRDefault="00BC4496" w:rsidP="000A6A91">
            <w:pPr>
              <w:jc w:val="right"/>
              <w:rPr>
                <w:color w:val="000000"/>
              </w:rPr>
            </w:pPr>
            <w:r w:rsidRPr="0019644C">
              <w:rPr>
                <w:color w:val="000000"/>
              </w:rPr>
              <w:t>1 600 000,00</w:t>
            </w:r>
          </w:p>
        </w:tc>
      </w:tr>
      <w:tr w:rsidR="00BC4496" w:rsidRPr="0019644C" w14:paraId="51F453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93688B"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C1E72AB" w14:textId="77777777" w:rsidR="00BC4496" w:rsidRPr="0019644C" w:rsidRDefault="00BC4496" w:rsidP="000A6A91">
            <w:pPr>
              <w:jc w:val="center"/>
              <w:rPr>
                <w:color w:val="000000"/>
              </w:rPr>
            </w:pPr>
            <w:r w:rsidRPr="0019644C">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0721B94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3CCAFC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E7F615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7C64B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7DC34" w14:textId="77777777" w:rsidR="00BC4496" w:rsidRPr="0019644C" w:rsidRDefault="00BC4496" w:rsidP="000A6A91">
            <w:pPr>
              <w:jc w:val="right"/>
              <w:rPr>
                <w:color w:val="000000"/>
              </w:rPr>
            </w:pPr>
            <w:r w:rsidRPr="0019644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0EA7AF14" w14:textId="77777777" w:rsidR="00BC4496" w:rsidRPr="0019644C" w:rsidRDefault="00BC4496" w:rsidP="000A6A91">
            <w:pPr>
              <w:jc w:val="right"/>
              <w:rPr>
                <w:color w:val="000000"/>
              </w:rPr>
            </w:pPr>
            <w:r w:rsidRPr="0019644C">
              <w:rPr>
                <w:color w:val="000000"/>
              </w:rPr>
              <w:t>1 600 000,00</w:t>
            </w:r>
          </w:p>
        </w:tc>
      </w:tr>
      <w:tr w:rsidR="00BC4496" w:rsidRPr="0019644C" w14:paraId="14A3CF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29C46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E61095F" w14:textId="77777777" w:rsidR="00BC4496" w:rsidRPr="0019644C" w:rsidRDefault="00BC4496" w:rsidP="000A6A91">
            <w:pPr>
              <w:jc w:val="center"/>
              <w:rPr>
                <w:color w:val="000000"/>
              </w:rPr>
            </w:pPr>
            <w:r w:rsidRPr="0019644C">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7BB16CC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0A81F3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CC3192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3A8337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CB880A" w14:textId="77777777" w:rsidR="00BC4496" w:rsidRPr="0019644C" w:rsidRDefault="00BC4496" w:rsidP="000A6A91">
            <w:pPr>
              <w:jc w:val="right"/>
              <w:rPr>
                <w:color w:val="000000"/>
              </w:rPr>
            </w:pPr>
            <w:r w:rsidRPr="0019644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792ED4BA" w14:textId="77777777" w:rsidR="00BC4496" w:rsidRPr="0019644C" w:rsidRDefault="00BC4496" w:rsidP="000A6A91">
            <w:pPr>
              <w:jc w:val="right"/>
              <w:rPr>
                <w:color w:val="000000"/>
              </w:rPr>
            </w:pPr>
            <w:r w:rsidRPr="0019644C">
              <w:rPr>
                <w:color w:val="000000"/>
              </w:rPr>
              <w:t>1 600 000,00</w:t>
            </w:r>
          </w:p>
        </w:tc>
      </w:tr>
      <w:tr w:rsidR="00BC4496" w:rsidRPr="0019644C" w14:paraId="3A6421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5817D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D97EEF2" w14:textId="77777777" w:rsidR="00BC4496" w:rsidRPr="0019644C" w:rsidRDefault="00BC4496" w:rsidP="000A6A91">
            <w:pPr>
              <w:jc w:val="center"/>
              <w:rPr>
                <w:color w:val="000000"/>
              </w:rPr>
            </w:pPr>
            <w:r w:rsidRPr="0019644C">
              <w:rPr>
                <w:color w:val="000000"/>
              </w:rPr>
              <w:t xml:space="preserve">03 4 03 02250 </w:t>
            </w:r>
          </w:p>
        </w:tc>
        <w:tc>
          <w:tcPr>
            <w:tcW w:w="709" w:type="dxa"/>
            <w:tcBorders>
              <w:top w:val="nil"/>
              <w:left w:val="nil"/>
              <w:bottom w:val="single" w:sz="4" w:space="0" w:color="000000"/>
              <w:right w:val="single" w:sz="4" w:space="0" w:color="000000"/>
            </w:tcBorders>
            <w:shd w:val="clear" w:color="auto" w:fill="auto"/>
            <w:noWrap/>
            <w:hideMark/>
          </w:tcPr>
          <w:p w14:paraId="38B6915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EF328E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175CFE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FB5DFE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5AAA74" w14:textId="77777777" w:rsidR="00BC4496" w:rsidRPr="0019644C" w:rsidRDefault="00BC4496" w:rsidP="000A6A91">
            <w:pPr>
              <w:jc w:val="right"/>
              <w:rPr>
                <w:color w:val="000000"/>
              </w:rPr>
            </w:pPr>
            <w:r w:rsidRPr="0019644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44A1DC0" w14:textId="77777777" w:rsidR="00BC4496" w:rsidRPr="0019644C" w:rsidRDefault="00BC4496" w:rsidP="000A6A91">
            <w:pPr>
              <w:jc w:val="right"/>
              <w:rPr>
                <w:color w:val="000000"/>
              </w:rPr>
            </w:pPr>
            <w:r w:rsidRPr="0019644C">
              <w:rPr>
                <w:color w:val="000000"/>
              </w:rPr>
              <w:t>1 600 000,00</w:t>
            </w:r>
          </w:p>
        </w:tc>
      </w:tr>
      <w:tr w:rsidR="00BC4496" w:rsidRPr="0019644C" w14:paraId="7CA1C6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568776" w14:textId="77777777" w:rsidR="00BC4496" w:rsidRPr="0019644C" w:rsidRDefault="00BC4496" w:rsidP="000A6A91">
            <w:pPr>
              <w:rPr>
                <w:color w:val="000000"/>
                <w:sz w:val="22"/>
                <w:szCs w:val="22"/>
              </w:rPr>
            </w:pPr>
            <w:r w:rsidRPr="0019644C">
              <w:rPr>
                <w:color w:val="000000"/>
                <w:sz w:val="22"/>
                <w:szCs w:val="22"/>
              </w:rPr>
              <w:t>Пополнение библиотечных фондов областных государственных библиотек</w:t>
            </w:r>
          </w:p>
        </w:tc>
        <w:tc>
          <w:tcPr>
            <w:tcW w:w="1508" w:type="dxa"/>
            <w:tcBorders>
              <w:top w:val="nil"/>
              <w:left w:val="nil"/>
              <w:bottom w:val="single" w:sz="4" w:space="0" w:color="000000"/>
              <w:right w:val="single" w:sz="4" w:space="0" w:color="000000"/>
            </w:tcBorders>
            <w:shd w:val="clear" w:color="auto" w:fill="auto"/>
            <w:noWrap/>
            <w:hideMark/>
          </w:tcPr>
          <w:p w14:paraId="4897895E"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787DAA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FA12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944A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F07F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4F860" w14:textId="77777777" w:rsidR="00BC4496" w:rsidRPr="0019644C" w:rsidRDefault="00BC4496" w:rsidP="000A6A91">
            <w:pPr>
              <w:jc w:val="right"/>
              <w:rPr>
                <w:color w:val="000000"/>
              </w:rPr>
            </w:pPr>
            <w:r w:rsidRPr="0019644C">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0DC93FD0" w14:textId="77777777" w:rsidR="00BC4496" w:rsidRPr="0019644C" w:rsidRDefault="00BC4496" w:rsidP="000A6A91">
            <w:pPr>
              <w:jc w:val="right"/>
              <w:rPr>
                <w:color w:val="000000"/>
              </w:rPr>
            </w:pPr>
            <w:r w:rsidRPr="0019644C">
              <w:rPr>
                <w:color w:val="000000"/>
              </w:rPr>
              <w:t>954 000,00</w:t>
            </w:r>
          </w:p>
        </w:tc>
      </w:tr>
      <w:tr w:rsidR="00BC4496" w:rsidRPr="0019644C" w14:paraId="1A7218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3EC40F"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3F472C1"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43E320E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B71AF4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5F33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44D2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087BC" w14:textId="77777777" w:rsidR="00BC4496" w:rsidRPr="0019644C" w:rsidRDefault="00BC4496" w:rsidP="000A6A91">
            <w:pPr>
              <w:jc w:val="right"/>
              <w:rPr>
                <w:color w:val="000000"/>
              </w:rPr>
            </w:pPr>
            <w:r w:rsidRPr="0019644C">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417401B3" w14:textId="77777777" w:rsidR="00BC4496" w:rsidRPr="0019644C" w:rsidRDefault="00BC4496" w:rsidP="000A6A91">
            <w:pPr>
              <w:jc w:val="right"/>
              <w:rPr>
                <w:color w:val="000000"/>
              </w:rPr>
            </w:pPr>
            <w:r w:rsidRPr="0019644C">
              <w:rPr>
                <w:color w:val="000000"/>
              </w:rPr>
              <w:t>954 000,00</w:t>
            </w:r>
          </w:p>
        </w:tc>
      </w:tr>
      <w:tr w:rsidR="00BC4496" w:rsidRPr="0019644C" w14:paraId="0B453C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10A2E1"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7455F83"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6B6E134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8E5AFA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E9184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A23C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C08F5" w14:textId="77777777" w:rsidR="00BC4496" w:rsidRPr="0019644C" w:rsidRDefault="00BC4496" w:rsidP="000A6A91">
            <w:pPr>
              <w:jc w:val="right"/>
              <w:rPr>
                <w:color w:val="000000"/>
              </w:rPr>
            </w:pPr>
            <w:r w:rsidRPr="0019644C">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03205ABA" w14:textId="77777777" w:rsidR="00BC4496" w:rsidRPr="0019644C" w:rsidRDefault="00BC4496" w:rsidP="000A6A91">
            <w:pPr>
              <w:jc w:val="right"/>
              <w:rPr>
                <w:color w:val="000000"/>
              </w:rPr>
            </w:pPr>
            <w:r w:rsidRPr="0019644C">
              <w:rPr>
                <w:color w:val="000000"/>
              </w:rPr>
              <w:t>954 000,00</w:t>
            </w:r>
          </w:p>
        </w:tc>
      </w:tr>
      <w:tr w:rsidR="00BC4496" w:rsidRPr="0019644C" w14:paraId="289F80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209E6C"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506A7D4D"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2055C91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60F5FB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6D73DA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A6511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E2410" w14:textId="77777777" w:rsidR="00BC4496" w:rsidRPr="0019644C" w:rsidRDefault="00BC4496" w:rsidP="000A6A91">
            <w:pPr>
              <w:jc w:val="right"/>
              <w:rPr>
                <w:color w:val="000000"/>
              </w:rPr>
            </w:pPr>
            <w:r w:rsidRPr="0019644C">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309A403F" w14:textId="77777777" w:rsidR="00BC4496" w:rsidRPr="0019644C" w:rsidRDefault="00BC4496" w:rsidP="000A6A91">
            <w:pPr>
              <w:jc w:val="right"/>
              <w:rPr>
                <w:color w:val="000000"/>
              </w:rPr>
            </w:pPr>
            <w:r w:rsidRPr="0019644C">
              <w:rPr>
                <w:color w:val="000000"/>
              </w:rPr>
              <w:t>954 000,00</w:t>
            </w:r>
          </w:p>
        </w:tc>
      </w:tr>
      <w:tr w:rsidR="00BC4496" w:rsidRPr="0019644C" w14:paraId="2C8C12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1E645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AFB3158"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21A0E67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4B659D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2A17B8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80DA00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C0CAD0" w14:textId="77777777" w:rsidR="00BC4496" w:rsidRPr="0019644C" w:rsidRDefault="00BC4496" w:rsidP="000A6A91">
            <w:pPr>
              <w:jc w:val="right"/>
              <w:rPr>
                <w:color w:val="000000"/>
              </w:rPr>
            </w:pPr>
            <w:r w:rsidRPr="0019644C">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48317616" w14:textId="77777777" w:rsidR="00BC4496" w:rsidRPr="0019644C" w:rsidRDefault="00BC4496" w:rsidP="000A6A91">
            <w:pPr>
              <w:jc w:val="right"/>
              <w:rPr>
                <w:color w:val="000000"/>
              </w:rPr>
            </w:pPr>
            <w:r w:rsidRPr="0019644C">
              <w:rPr>
                <w:color w:val="000000"/>
              </w:rPr>
              <w:t>154 000,00</w:t>
            </w:r>
          </w:p>
        </w:tc>
      </w:tr>
      <w:tr w:rsidR="00BC4496" w:rsidRPr="0019644C" w14:paraId="2FEBE1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B7DA5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3F205A"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4CC90F1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8558D19"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512CF7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DAD40A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96F4C8" w14:textId="77777777" w:rsidR="00BC4496" w:rsidRPr="0019644C" w:rsidRDefault="00BC4496" w:rsidP="000A6A91">
            <w:pPr>
              <w:jc w:val="right"/>
              <w:rPr>
                <w:color w:val="000000"/>
              </w:rPr>
            </w:pPr>
            <w:r w:rsidRPr="0019644C">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C395E85" w14:textId="77777777" w:rsidR="00BC4496" w:rsidRPr="0019644C" w:rsidRDefault="00BC4496" w:rsidP="000A6A91">
            <w:pPr>
              <w:jc w:val="right"/>
              <w:rPr>
                <w:color w:val="000000"/>
              </w:rPr>
            </w:pPr>
            <w:r w:rsidRPr="0019644C">
              <w:rPr>
                <w:color w:val="000000"/>
              </w:rPr>
              <w:t>154 000,00</w:t>
            </w:r>
          </w:p>
        </w:tc>
      </w:tr>
      <w:tr w:rsidR="00BC4496" w:rsidRPr="0019644C" w14:paraId="2FEB0F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2AFC9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7288333"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083DEF4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B124A8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7C1993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91FEF6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3132FD"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F7E00A1" w14:textId="77777777" w:rsidR="00BC4496" w:rsidRPr="0019644C" w:rsidRDefault="00BC4496" w:rsidP="000A6A91">
            <w:pPr>
              <w:jc w:val="right"/>
              <w:rPr>
                <w:color w:val="000000"/>
              </w:rPr>
            </w:pPr>
            <w:r w:rsidRPr="0019644C">
              <w:rPr>
                <w:color w:val="000000"/>
              </w:rPr>
              <w:t>800 000,00</w:t>
            </w:r>
          </w:p>
        </w:tc>
      </w:tr>
      <w:tr w:rsidR="00BC4496" w:rsidRPr="0019644C" w14:paraId="372F58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CB351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9BFD372" w14:textId="77777777" w:rsidR="00BC4496" w:rsidRPr="0019644C" w:rsidRDefault="00BC4496" w:rsidP="000A6A91">
            <w:pPr>
              <w:jc w:val="center"/>
              <w:rPr>
                <w:color w:val="000000"/>
              </w:rPr>
            </w:pPr>
            <w:r w:rsidRPr="0019644C">
              <w:rPr>
                <w:color w:val="000000"/>
              </w:rPr>
              <w:t xml:space="preserve">03 4 03 20530 </w:t>
            </w:r>
          </w:p>
        </w:tc>
        <w:tc>
          <w:tcPr>
            <w:tcW w:w="709" w:type="dxa"/>
            <w:tcBorders>
              <w:top w:val="nil"/>
              <w:left w:val="nil"/>
              <w:bottom w:val="single" w:sz="4" w:space="0" w:color="000000"/>
              <w:right w:val="single" w:sz="4" w:space="0" w:color="000000"/>
            </w:tcBorders>
            <w:shd w:val="clear" w:color="auto" w:fill="auto"/>
            <w:noWrap/>
            <w:hideMark/>
          </w:tcPr>
          <w:p w14:paraId="4F1FA96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CB3EC4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D7B46C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5790A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55CF82"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E066A78" w14:textId="77777777" w:rsidR="00BC4496" w:rsidRPr="0019644C" w:rsidRDefault="00BC4496" w:rsidP="000A6A91">
            <w:pPr>
              <w:jc w:val="right"/>
              <w:rPr>
                <w:color w:val="000000"/>
              </w:rPr>
            </w:pPr>
            <w:r w:rsidRPr="0019644C">
              <w:rPr>
                <w:color w:val="000000"/>
              </w:rPr>
              <w:t>800 000,00</w:t>
            </w:r>
          </w:p>
        </w:tc>
      </w:tr>
      <w:tr w:rsidR="00BC4496" w:rsidRPr="0019644C" w14:paraId="788492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738C69" w14:textId="77777777" w:rsidR="00BC4496" w:rsidRPr="0019644C" w:rsidRDefault="00BC4496" w:rsidP="000A6A91">
            <w:pPr>
              <w:rPr>
                <w:color w:val="000000"/>
                <w:sz w:val="22"/>
                <w:szCs w:val="22"/>
              </w:rPr>
            </w:pPr>
            <w:r w:rsidRPr="0019644C">
              <w:rPr>
                <w:color w:val="000000"/>
                <w:sz w:val="22"/>
                <w:szCs w:val="22"/>
              </w:rPr>
              <w:t>Оказание поддержки и развитие библиотечного дела</w:t>
            </w:r>
          </w:p>
        </w:tc>
        <w:tc>
          <w:tcPr>
            <w:tcW w:w="1508" w:type="dxa"/>
            <w:tcBorders>
              <w:top w:val="nil"/>
              <w:left w:val="nil"/>
              <w:bottom w:val="single" w:sz="4" w:space="0" w:color="000000"/>
              <w:right w:val="single" w:sz="4" w:space="0" w:color="000000"/>
            </w:tcBorders>
            <w:shd w:val="clear" w:color="auto" w:fill="auto"/>
            <w:noWrap/>
            <w:hideMark/>
          </w:tcPr>
          <w:p w14:paraId="21DE6BD7"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6CDBECD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192C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D4A4F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C9A5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D8704" w14:textId="77777777" w:rsidR="00BC4496" w:rsidRPr="0019644C" w:rsidRDefault="00BC4496" w:rsidP="000A6A91">
            <w:pPr>
              <w:jc w:val="right"/>
              <w:rPr>
                <w:color w:val="000000"/>
              </w:rPr>
            </w:pPr>
            <w:r w:rsidRPr="0019644C">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55C16D22" w14:textId="77777777" w:rsidR="00BC4496" w:rsidRPr="0019644C" w:rsidRDefault="00BC4496" w:rsidP="000A6A91">
            <w:pPr>
              <w:jc w:val="right"/>
              <w:rPr>
                <w:color w:val="000000"/>
              </w:rPr>
            </w:pPr>
            <w:r w:rsidRPr="0019644C">
              <w:rPr>
                <w:color w:val="000000"/>
              </w:rPr>
              <w:t>1 030 000,00</w:t>
            </w:r>
          </w:p>
        </w:tc>
      </w:tr>
      <w:tr w:rsidR="00BC4496" w:rsidRPr="0019644C" w14:paraId="3C7AAA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F65BCD"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62C8CA1"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061BEF6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8BD1A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BC6A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42FF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3E9E4" w14:textId="77777777" w:rsidR="00BC4496" w:rsidRPr="0019644C" w:rsidRDefault="00BC4496" w:rsidP="000A6A91">
            <w:pPr>
              <w:jc w:val="right"/>
              <w:rPr>
                <w:color w:val="000000"/>
              </w:rPr>
            </w:pPr>
            <w:r w:rsidRPr="0019644C">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35709E6E" w14:textId="77777777" w:rsidR="00BC4496" w:rsidRPr="0019644C" w:rsidRDefault="00BC4496" w:rsidP="000A6A91">
            <w:pPr>
              <w:jc w:val="right"/>
              <w:rPr>
                <w:color w:val="000000"/>
              </w:rPr>
            </w:pPr>
            <w:r w:rsidRPr="0019644C">
              <w:rPr>
                <w:color w:val="000000"/>
              </w:rPr>
              <w:t>1 030 000,00</w:t>
            </w:r>
          </w:p>
        </w:tc>
      </w:tr>
      <w:tr w:rsidR="00BC4496" w:rsidRPr="0019644C" w14:paraId="3B580C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DFF789"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53282586"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46346EF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491685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95CF2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DA8A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21B4C" w14:textId="77777777" w:rsidR="00BC4496" w:rsidRPr="0019644C" w:rsidRDefault="00BC4496" w:rsidP="000A6A91">
            <w:pPr>
              <w:jc w:val="right"/>
              <w:rPr>
                <w:color w:val="000000"/>
              </w:rPr>
            </w:pPr>
            <w:r w:rsidRPr="0019644C">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45ADE5DC" w14:textId="77777777" w:rsidR="00BC4496" w:rsidRPr="0019644C" w:rsidRDefault="00BC4496" w:rsidP="000A6A91">
            <w:pPr>
              <w:jc w:val="right"/>
              <w:rPr>
                <w:color w:val="000000"/>
              </w:rPr>
            </w:pPr>
            <w:r w:rsidRPr="0019644C">
              <w:rPr>
                <w:color w:val="000000"/>
              </w:rPr>
              <w:t>1 030 000,00</w:t>
            </w:r>
          </w:p>
        </w:tc>
      </w:tr>
      <w:tr w:rsidR="00BC4496" w:rsidRPr="0019644C" w14:paraId="63D380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D3347A"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Культура</w:t>
            </w:r>
          </w:p>
        </w:tc>
        <w:tc>
          <w:tcPr>
            <w:tcW w:w="1508" w:type="dxa"/>
            <w:tcBorders>
              <w:top w:val="nil"/>
              <w:left w:val="nil"/>
              <w:bottom w:val="single" w:sz="4" w:space="0" w:color="000000"/>
              <w:right w:val="single" w:sz="4" w:space="0" w:color="000000"/>
            </w:tcBorders>
            <w:shd w:val="clear" w:color="auto" w:fill="auto"/>
            <w:noWrap/>
            <w:hideMark/>
          </w:tcPr>
          <w:p w14:paraId="3090F96C"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44BD7A8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41356A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4F01FE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B05D0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A56DE" w14:textId="77777777" w:rsidR="00BC4496" w:rsidRPr="0019644C" w:rsidRDefault="00BC4496" w:rsidP="000A6A91">
            <w:pPr>
              <w:jc w:val="right"/>
              <w:rPr>
                <w:color w:val="000000"/>
              </w:rPr>
            </w:pPr>
            <w:r w:rsidRPr="0019644C">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628357FD" w14:textId="77777777" w:rsidR="00BC4496" w:rsidRPr="0019644C" w:rsidRDefault="00BC4496" w:rsidP="000A6A91">
            <w:pPr>
              <w:jc w:val="right"/>
              <w:rPr>
                <w:color w:val="000000"/>
              </w:rPr>
            </w:pPr>
            <w:r w:rsidRPr="0019644C">
              <w:rPr>
                <w:color w:val="000000"/>
              </w:rPr>
              <w:t>1 030 000,00</w:t>
            </w:r>
          </w:p>
        </w:tc>
      </w:tr>
      <w:tr w:rsidR="00BC4496" w:rsidRPr="0019644C" w14:paraId="0A7E04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02A29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423E5E0"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6036A19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AE2B25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5E0972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414CF4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608B2B"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BC7C931" w14:textId="77777777" w:rsidR="00BC4496" w:rsidRPr="0019644C" w:rsidRDefault="00BC4496" w:rsidP="000A6A91">
            <w:pPr>
              <w:jc w:val="right"/>
              <w:rPr>
                <w:color w:val="000000"/>
              </w:rPr>
            </w:pPr>
            <w:r w:rsidRPr="0019644C">
              <w:rPr>
                <w:color w:val="000000"/>
              </w:rPr>
              <w:t>100 000,00</w:t>
            </w:r>
          </w:p>
        </w:tc>
      </w:tr>
      <w:tr w:rsidR="00BC4496" w:rsidRPr="0019644C" w14:paraId="4C6A6E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88996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6710C75"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49F7C5C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16A9AD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1C2EB2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DC3B76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5F6612"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DBAC35" w14:textId="77777777" w:rsidR="00BC4496" w:rsidRPr="0019644C" w:rsidRDefault="00BC4496" w:rsidP="000A6A91">
            <w:pPr>
              <w:jc w:val="right"/>
              <w:rPr>
                <w:color w:val="000000"/>
              </w:rPr>
            </w:pPr>
            <w:r w:rsidRPr="0019644C">
              <w:rPr>
                <w:color w:val="000000"/>
              </w:rPr>
              <w:t>100 000,00</w:t>
            </w:r>
          </w:p>
        </w:tc>
      </w:tr>
      <w:tr w:rsidR="00BC4496" w:rsidRPr="0019644C" w14:paraId="0A1971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12B1F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A41E184"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3C7552C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BF6781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96AAAC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C258D3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A6A442" w14:textId="77777777" w:rsidR="00BC4496" w:rsidRPr="0019644C" w:rsidRDefault="00BC4496" w:rsidP="000A6A91">
            <w:pPr>
              <w:jc w:val="right"/>
              <w:rPr>
                <w:color w:val="000000"/>
              </w:rPr>
            </w:pPr>
            <w:r w:rsidRPr="0019644C">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2EF863CD" w14:textId="77777777" w:rsidR="00BC4496" w:rsidRPr="0019644C" w:rsidRDefault="00BC4496" w:rsidP="000A6A91">
            <w:pPr>
              <w:jc w:val="right"/>
              <w:rPr>
                <w:color w:val="000000"/>
              </w:rPr>
            </w:pPr>
            <w:r w:rsidRPr="0019644C">
              <w:rPr>
                <w:color w:val="000000"/>
              </w:rPr>
              <w:t>930 000,00</w:t>
            </w:r>
          </w:p>
        </w:tc>
      </w:tr>
      <w:tr w:rsidR="00BC4496" w:rsidRPr="0019644C" w14:paraId="1161AE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265CB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3C04D59" w14:textId="77777777" w:rsidR="00BC4496" w:rsidRPr="0019644C" w:rsidRDefault="00BC4496" w:rsidP="000A6A91">
            <w:pPr>
              <w:jc w:val="center"/>
              <w:rPr>
                <w:color w:val="000000"/>
              </w:rPr>
            </w:pPr>
            <w:r w:rsidRPr="0019644C">
              <w:rPr>
                <w:color w:val="000000"/>
              </w:rPr>
              <w:t xml:space="preserve">03 4 03 20630 </w:t>
            </w:r>
          </w:p>
        </w:tc>
        <w:tc>
          <w:tcPr>
            <w:tcW w:w="709" w:type="dxa"/>
            <w:tcBorders>
              <w:top w:val="nil"/>
              <w:left w:val="nil"/>
              <w:bottom w:val="single" w:sz="4" w:space="0" w:color="000000"/>
              <w:right w:val="single" w:sz="4" w:space="0" w:color="000000"/>
            </w:tcBorders>
            <w:shd w:val="clear" w:color="auto" w:fill="auto"/>
            <w:noWrap/>
            <w:hideMark/>
          </w:tcPr>
          <w:p w14:paraId="536419E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241E90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595FAB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5C0801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FF0059" w14:textId="77777777" w:rsidR="00BC4496" w:rsidRPr="0019644C" w:rsidRDefault="00BC4496" w:rsidP="000A6A91">
            <w:pPr>
              <w:jc w:val="right"/>
              <w:rPr>
                <w:color w:val="000000"/>
              </w:rPr>
            </w:pPr>
            <w:r w:rsidRPr="0019644C">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15BD11D4" w14:textId="77777777" w:rsidR="00BC4496" w:rsidRPr="0019644C" w:rsidRDefault="00BC4496" w:rsidP="000A6A91">
            <w:pPr>
              <w:jc w:val="right"/>
              <w:rPr>
                <w:color w:val="000000"/>
              </w:rPr>
            </w:pPr>
            <w:r w:rsidRPr="0019644C">
              <w:rPr>
                <w:color w:val="000000"/>
              </w:rPr>
              <w:t>930 000,00</w:t>
            </w:r>
          </w:p>
        </w:tc>
      </w:tr>
      <w:tr w:rsidR="00BC4496" w:rsidRPr="0019644C" w14:paraId="60EEC1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5E55B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театрально-концертного обслуживания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D0AAA57" w14:textId="77777777" w:rsidR="00BC4496" w:rsidRPr="0019644C" w:rsidRDefault="00BC4496" w:rsidP="000A6A91">
            <w:pPr>
              <w:jc w:val="center"/>
              <w:rPr>
                <w:color w:val="000000"/>
              </w:rPr>
            </w:pPr>
            <w:r w:rsidRPr="0019644C">
              <w:rPr>
                <w:color w:val="000000"/>
              </w:rPr>
              <w:t xml:space="preserve">03 4 05 00000 </w:t>
            </w:r>
          </w:p>
        </w:tc>
        <w:tc>
          <w:tcPr>
            <w:tcW w:w="709" w:type="dxa"/>
            <w:tcBorders>
              <w:top w:val="nil"/>
              <w:left w:val="nil"/>
              <w:bottom w:val="single" w:sz="4" w:space="0" w:color="000000"/>
              <w:right w:val="single" w:sz="4" w:space="0" w:color="000000"/>
            </w:tcBorders>
            <w:shd w:val="clear" w:color="auto" w:fill="auto"/>
            <w:noWrap/>
            <w:hideMark/>
          </w:tcPr>
          <w:p w14:paraId="3D359E4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D04E4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BEE7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D273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07B58" w14:textId="77777777" w:rsidR="00BC4496" w:rsidRPr="0019644C" w:rsidRDefault="00BC4496" w:rsidP="000A6A91">
            <w:pPr>
              <w:jc w:val="right"/>
              <w:rPr>
                <w:color w:val="000000"/>
              </w:rPr>
            </w:pPr>
            <w:r w:rsidRPr="0019644C">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2CA8C087" w14:textId="77777777" w:rsidR="00BC4496" w:rsidRPr="0019644C" w:rsidRDefault="00BC4496" w:rsidP="000A6A91">
            <w:pPr>
              <w:jc w:val="right"/>
              <w:rPr>
                <w:color w:val="000000"/>
              </w:rPr>
            </w:pPr>
            <w:r w:rsidRPr="0019644C">
              <w:rPr>
                <w:color w:val="000000"/>
              </w:rPr>
              <w:t>293 394 700,00</w:t>
            </w:r>
          </w:p>
        </w:tc>
      </w:tr>
      <w:tr w:rsidR="00BC4496" w:rsidRPr="0019644C" w14:paraId="4ED464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84152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02BD487"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0C851FB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A1DFC0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5994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9DCA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D1BC8" w14:textId="77777777" w:rsidR="00BC4496" w:rsidRPr="0019644C" w:rsidRDefault="00BC4496" w:rsidP="000A6A91">
            <w:pPr>
              <w:jc w:val="right"/>
              <w:rPr>
                <w:color w:val="000000"/>
              </w:rPr>
            </w:pPr>
            <w:r w:rsidRPr="0019644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3ACFBEB8" w14:textId="77777777" w:rsidR="00BC4496" w:rsidRPr="0019644C" w:rsidRDefault="00BC4496" w:rsidP="000A6A91">
            <w:pPr>
              <w:jc w:val="right"/>
              <w:rPr>
                <w:color w:val="000000"/>
              </w:rPr>
            </w:pPr>
            <w:r w:rsidRPr="0019644C">
              <w:rPr>
                <w:color w:val="000000"/>
              </w:rPr>
              <w:t>281 922 100,00</w:t>
            </w:r>
          </w:p>
        </w:tc>
      </w:tr>
      <w:tr w:rsidR="00BC4496" w:rsidRPr="0019644C" w14:paraId="1E07F2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1E4DD1"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69C340D"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2185AA7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FEA80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4EFC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44CD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F3F61" w14:textId="77777777" w:rsidR="00BC4496" w:rsidRPr="0019644C" w:rsidRDefault="00BC4496" w:rsidP="000A6A91">
            <w:pPr>
              <w:jc w:val="right"/>
              <w:rPr>
                <w:color w:val="000000"/>
              </w:rPr>
            </w:pPr>
            <w:r w:rsidRPr="0019644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3D4F15E6" w14:textId="77777777" w:rsidR="00BC4496" w:rsidRPr="0019644C" w:rsidRDefault="00BC4496" w:rsidP="000A6A91">
            <w:pPr>
              <w:jc w:val="right"/>
              <w:rPr>
                <w:color w:val="000000"/>
              </w:rPr>
            </w:pPr>
            <w:r w:rsidRPr="0019644C">
              <w:rPr>
                <w:color w:val="000000"/>
              </w:rPr>
              <w:t>281 922 100,00</w:t>
            </w:r>
          </w:p>
        </w:tc>
      </w:tr>
      <w:tr w:rsidR="00BC4496" w:rsidRPr="0019644C" w14:paraId="339376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DF5EE2"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147C79C"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19C19EC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3F478A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4C67C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B1C3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A586FF" w14:textId="77777777" w:rsidR="00BC4496" w:rsidRPr="0019644C" w:rsidRDefault="00BC4496" w:rsidP="000A6A91">
            <w:pPr>
              <w:jc w:val="right"/>
              <w:rPr>
                <w:color w:val="000000"/>
              </w:rPr>
            </w:pPr>
            <w:r w:rsidRPr="0019644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2438D6C1" w14:textId="77777777" w:rsidR="00BC4496" w:rsidRPr="0019644C" w:rsidRDefault="00BC4496" w:rsidP="000A6A91">
            <w:pPr>
              <w:jc w:val="right"/>
              <w:rPr>
                <w:color w:val="000000"/>
              </w:rPr>
            </w:pPr>
            <w:r w:rsidRPr="0019644C">
              <w:rPr>
                <w:color w:val="000000"/>
              </w:rPr>
              <w:t>281 922 100,00</w:t>
            </w:r>
          </w:p>
        </w:tc>
      </w:tr>
      <w:tr w:rsidR="00BC4496" w:rsidRPr="0019644C" w14:paraId="23FFAB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29111C"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31822F92"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6A67CA0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ABF690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C2C371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74B0E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E0292" w14:textId="77777777" w:rsidR="00BC4496" w:rsidRPr="0019644C" w:rsidRDefault="00BC4496" w:rsidP="000A6A91">
            <w:pPr>
              <w:jc w:val="right"/>
              <w:rPr>
                <w:color w:val="000000"/>
              </w:rPr>
            </w:pPr>
            <w:r w:rsidRPr="0019644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3E357614" w14:textId="77777777" w:rsidR="00BC4496" w:rsidRPr="0019644C" w:rsidRDefault="00BC4496" w:rsidP="000A6A91">
            <w:pPr>
              <w:jc w:val="right"/>
              <w:rPr>
                <w:color w:val="000000"/>
              </w:rPr>
            </w:pPr>
            <w:r w:rsidRPr="0019644C">
              <w:rPr>
                <w:color w:val="000000"/>
              </w:rPr>
              <w:t>281 922 100,00</w:t>
            </w:r>
          </w:p>
        </w:tc>
      </w:tr>
      <w:tr w:rsidR="00BC4496" w:rsidRPr="0019644C" w14:paraId="5B910C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5D0CC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6C04F3D"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7AACB74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F0093C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43344D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DE4C16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B4E79" w14:textId="77777777" w:rsidR="00BC4496" w:rsidRPr="0019644C" w:rsidRDefault="00BC4496" w:rsidP="000A6A91">
            <w:pPr>
              <w:jc w:val="right"/>
              <w:rPr>
                <w:color w:val="000000"/>
              </w:rPr>
            </w:pPr>
            <w:r w:rsidRPr="0019644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575E668D" w14:textId="77777777" w:rsidR="00BC4496" w:rsidRPr="0019644C" w:rsidRDefault="00BC4496" w:rsidP="000A6A91">
            <w:pPr>
              <w:jc w:val="right"/>
              <w:rPr>
                <w:color w:val="000000"/>
              </w:rPr>
            </w:pPr>
            <w:r w:rsidRPr="0019644C">
              <w:rPr>
                <w:color w:val="000000"/>
              </w:rPr>
              <w:t>281 922 100,00</w:t>
            </w:r>
          </w:p>
        </w:tc>
      </w:tr>
      <w:tr w:rsidR="00BC4496" w:rsidRPr="0019644C" w14:paraId="09A6CA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AAF5C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7A2FCC0"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52C7337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F0DE3F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2EEAFF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9E0F2D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D0FBB7" w14:textId="77777777" w:rsidR="00BC4496" w:rsidRPr="0019644C" w:rsidRDefault="00BC4496" w:rsidP="000A6A91">
            <w:pPr>
              <w:jc w:val="right"/>
              <w:rPr>
                <w:color w:val="000000"/>
              </w:rPr>
            </w:pPr>
            <w:r w:rsidRPr="0019644C">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6D55A4F9" w14:textId="77777777" w:rsidR="00BC4496" w:rsidRPr="0019644C" w:rsidRDefault="00BC4496" w:rsidP="000A6A91">
            <w:pPr>
              <w:jc w:val="right"/>
              <w:rPr>
                <w:color w:val="000000"/>
              </w:rPr>
            </w:pPr>
            <w:r w:rsidRPr="0019644C">
              <w:rPr>
                <w:color w:val="000000"/>
              </w:rPr>
              <w:t>145 817 600,00</w:t>
            </w:r>
          </w:p>
        </w:tc>
      </w:tr>
      <w:tr w:rsidR="00BC4496" w:rsidRPr="0019644C" w14:paraId="398711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AB26A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6F720EC" w14:textId="77777777" w:rsidR="00BC4496" w:rsidRPr="0019644C" w:rsidRDefault="00BC4496" w:rsidP="000A6A91">
            <w:pPr>
              <w:jc w:val="center"/>
              <w:rPr>
                <w:color w:val="000000"/>
              </w:rPr>
            </w:pPr>
            <w:r w:rsidRPr="0019644C">
              <w:rPr>
                <w:color w:val="000000"/>
              </w:rPr>
              <w:t xml:space="preserve">03 4 05 00150 </w:t>
            </w:r>
          </w:p>
        </w:tc>
        <w:tc>
          <w:tcPr>
            <w:tcW w:w="709" w:type="dxa"/>
            <w:tcBorders>
              <w:top w:val="nil"/>
              <w:left w:val="nil"/>
              <w:bottom w:val="single" w:sz="4" w:space="0" w:color="000000"/>
              <w:right w:val="single" w:sz="4" w:space="0" w:color="000000"/>
            </w:tcBorders>
            <w:shd w:val="clear" w:color="auto" w:fill="auto"/>
            <w:noWrap/>
            <w:hideMark/>
          </w:tcPr>
          <w:p w14:paraId="31B6DD6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F5929F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AAC99C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A93B94A"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038117E" w14:textId="77777777" w:rsidR="00BC4496" w:rsidRPr="0019644C" w:rsidRDefault="00BC4496" w:rsidP="000A6A91">
            <w:pPr>
              <w:jc w:val="right"/>
              <w:rPr>
                <w:color w:val="000000"/>
              </w:rPr>
            </w:pPr>
            <w:r w:rsidRPr="0019644C">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1203DECD" w14:textId="77777777" w:rsidR="00BC4496" w:rsidRPr="0019644C" w:rsidRDefault="00BC4496" w:rsidP="000A6A91">
            <w:pPr>
              <w:jc w:val="right"/>
              <w:rPr>
                <w:color w:val="000000"/>
              </w:rPr>
            </w:pPr>
            <w:r w:rsidRPr="0019644C">
              <w:rPr>
                <w:color w:val="000000"/>
              </w:rPr>
              <w:t>136 104 500,00</w:t>
            </w:r>
          </w:p>
        </w:tc>
      </w:tr>
      <w:tr w:rsidR="00BC4496" w:rsidRPr="0019644C" w14:paraId="3EFC2E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BCE978"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355641B" w14:textId="77777777" w:rsidR="00BC4496" w:rsidRPr="0019644C" w:rsidRDefault="00BC4496" w:rsidP="000A6A91">
            <w:pPr>
              <w:jc w:val="center"/>
              <w:rPr>
                <w:color w:val="000000"/>
              </w:rPr>
            </w:pPr>
            <w:r w:rsidRPr="0019644C">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DEE2C8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52F5D9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26FB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8538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FEFA5"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C297F0E" w14:textId="77777777" w:rsidR="00BC4496" w:rsidRPr="0019644C" w:rsidRDefault="00BC4496" w:rsidP="000A6A91">
            <w:pPr>
              <w:jc w:val="right"/>
              <w:rPr>
                <w:color w:val="000000"/>
              </w:rPr>
            </w:pPr>
            <w:r w:rsidRPr="0019644C">
              <w:rPr>
                <w:color w:val="000000"/>
              </w:rPr>
              <w:t>750 000,00</w:t>
            </w:r>
          </w:p>
        </w:tc>
      </w:tr>
      <w:tr w:rsidR="00BC4496" w:rsidRPr="0019644C" w14:paraId="30DB7D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90CC59"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FC6918" w14:textId="77777777" w:rsidR="00BC4496" w:rsidRPr="0019644C" w:rsidRDefault="00BC4496" w:rsidP="000A6A91">
            <w:pPr>
              <w:jc w:val="center"/>
              <w:rPr>
                <w:color w:val="000000"/>
              </w:rPr>
            </w:pPr>
            <w:r w:rsidRPr="0019644C">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6A5893C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32B61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3870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453F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882FE"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EE63713" w14:textId="77777777" w:rsidR="00BC4496" w:rsidRPr="0019644C" w:rsidRDefault="00BC4496" w:rsidP="000A6A91">
            <w:pPr>
              <w:jc w:val="right"/>
              <w:rPr>
                <w:color w:val="000000"/>
              </w:rPr>
            </w:pPr>
            <w:r w:rsidRPr="0019644C">
              <w:rPr>
                <w:color w:val="000000"/>
              </w:rPr>
              <w:t>750 000,00</w:t>
            </w:r>
          </w:p>
        </w:tc>
      </w:tr>
      <w:tr w:rsidR="00BC4496" w:rsidRPr="0019644C" w14:paraId="525E38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69F6FB"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4F34DB77" w14:textId="77777777" w:rsidR="00BC4496" w:rsidRPr="0019644C" w:rsidRDefault="00BC4496" w:rsidP="000A6A91">
            <w:pPr>
              <w:jc w:val="center"/>
              <w:rPr>
                <w:color w:val="000000"/>
              </w:rPr>
            </w:pPr>
            <w:r w:rsidRPr="0019644C">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39D44DC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0B9AF0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E7D70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404C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4E4E2"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A8D8618" w14:textId="77777777" w:rsidR="00BC4496" w:rsidRPr="0019644C" w:rsidRDefault="00BC4496" w:rsidP="000A6A91">
            <w:pPr>
              <w:jc w:val="right"/>
              <w:rPr>
                <w:color w:val="000000"/>
              </w:rPr>
            </w:pPr>
            <w:r w:rsidRPr="0019644C">
              <w:rPr>
                <w:color w:val="000000"/>
              </w:rPr>
              <w:t>750 000,00</w:t>
            </w:r>
          </w:p>
        </w:tc>
      </w:tr>
      <w:tr w:rsidR="00BC4496" w:rsidRPr="0019644C" w14:paraId="58FD35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A316A1"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22A7CF7E" w14:textId="77777777" w:rsidR="00BC4496" w:rsidRPr="0019644C" w:rsidRDefault="00BC4496" w:rsidP="000A6A91">
            <w:pPr>
              <w:jc w:val="center"/>
              <w:rPr>
                <w:color w:val="000000"/>
              </w:rPr>
            </w:pPr>
            <w:r w:rsidRPr="0019644C">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ACFE6A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4D11C6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53BF6B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87557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E1AC3"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4757457" w14:textId="77777777" w:rsidR="00BC4496" w:rsidRPr="0019644C" w:rsidRDefault="00BC4496" w:rsidP="000A6A91">
            <w:pPr>
              <w:jc w:val="right"/>
              <w:rPr>
                <w:color w:val="000000"/>
              </w:rPr>
            </w:pPr>
            <w:r w:rsidRPr="0019644C">
              <w:rPr>
                <w:color w:val="000000"/>
              </w:rPr>
              <w:t>750 000,00</w:t>
            </w:r>
          </w:p>
        </w:tc>
      </w:tr>
      <w:tr w:rsidR="00BC4496" w:rsidRPr="0019644C" w14:paraId="7560F4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EA035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08E76CC" w14:textId="77777777" w:rsidR="00BC4496" w:rsidRPr="0019644C" w:rsidRDefault="00BC4496" w:rsidP="000A6A91">
            <w:pPr>
              <w:jc w:val="center"/>
              <w:rPr>
                <w:color w:val="000000"/>
              </w:rPr>
            </w:pPr>
            <w:r w:rsidRPr="0019644C">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4703C5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0C6987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DD4BB9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52C807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4855ED"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D154E13" w14:textId="77777777" w:rsidR="00BC4496" w:rsidRPr="0019644C" w:rsidRDefault="00BC4496" w:rsidP="000A6A91">
            <w:pPr>
              <w:jc w:val="right"/>
              <w:rPr>
                <w:color w:val="000000"/>
              </w:rPr>
            </w:pPr>
            <w:r w:rsidRPr="0019644C">
              <w:rPr>
                <w:color w:val="000000"/>
              </w:rPr>
              <w:t>750 000,00</w:t>
            </w:r>
          </w:p>
        </w:tc>
      </w:tr>
      <w:tr w:rsidR="00BC4496" w:rsidRPr="0019644C" w14:paraId="2B723D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99B53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ACA3F52" w14:textId="77777777" w:rsidR="00BC4496" w:rsidRPr="0019644C" w:rsidRDefault="00BC4496" w:rsidP="000A6A91">
            <w:pPr>
              <w:jc w:val="center"/>
              <w:rPr>
                <w:color w:val="000000"/>
              </w:rPr>
            </w:pPr>
            <w:r w:rsidRPr="0019644C">
              <w:rPr>
                <w:color w:val="000000"/>
              </w:rPr>
              <w:t xml:space="preserve">03 4 05 02250 </w:t>
            </w:r>
          </w:p>
        </w:tc>
        <w:tc>
          <w:tcPr>
            <w:tcW w:w="709" w:type="dxa"/>
            <w:tcBorders>
              <w:top w:val="nil"/>
              <w:left w:val="nil"/>
              <w:bottom w:val="single" w:sz="4" w:space="0" w:color="000000"/>
              <w:right w:val="single" w:sz="4" w:space="0" w:color="000000"/>
            </w:tcBorders>
            <w:shd w:val="clear" w:color="auto" w:fill="auto"/>
            <w:noWrap/>
            <w:hideMark/>
          </w:tcPr>
          <w:p w14:paraId="1BEC110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A56AE2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A651D1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419B0E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A56F81"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DB387EC" w14:textId="77777777" w:rsidR="00BC4496" w:rsidRPr="0019644C" w:rsidRDefault="00BC4496" w:rsidP="000A6A91">
            <w:pPr>
              <w:jc w:val="right"/>
              <w:rPr>
                <w:color w:val="000000"/>
              </w:rPr>
            </w:pPr>
            <w:r w:rsidRPr="0019644C">
              <w:rPr>
                <w:color w:val="000000"/>
              </w:rPr>
              <w:t>750 000,00</w:t>
            </w:r>
          </w:p>
        </w:tc>
      </w:tr>
      <w:tr w:rsidR="00BC4496" w:rsidRPr="0019644C" w14:paraId="73E735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A79C20" w14:textId="77777777" w:rsidR="00BC4496" w:rsidRPr="0019644C" w:rsidRDefault="00BC4496" w:rsidP="000A6A91">
            <w:pPr>
              <w:rPr>
                <w:color w:val="000000"/>
                <w:sz w:val="22"/>
                <w:szCs w:val="22"/>
              </w:rPr>
            </w:pPr>
            <w:r w:rsidRPr="0019644C">
              <w:rPr>
                <w:color w:val="000000"/>
                <w:sz w:val="22"/>
                <w:szCs w:val="22"/>
              </w:rPr>
              <w:t>Реализация мероприятий по развитию театрально - концертного обслуживания</w:t>
            </w:r>
          </w:p>
        </w:tc>
        <w:tc>
          <w:tcPr>
            <w:tcW w:w="1508" w:type="dxa"/>
            <w:tcBorders>
              <w:top w:val="nil"/>
              <w:left w:val="nil"/>
              <w:bottom w:val="single" w:sz="4" w:space="0" w:color="000000"/>
              <w:right w:val="single" w:sz="4" w:space="0" w:color="000000"/>
            </w:tcBorders>
            <w:shd w:val="clear" w:color="auto" w:fill="auto"/>
            <w:noWrap/>
            <w:hideMark/>
          </w:tcPr>
          <w:p w14:paraId="311D64F2"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4FB6724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4AE9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FB3FA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C56D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1B7D8" w14:textId="77777777" w:rsidR="00BC4496" w:rsidRPr="0019644C" w:rsidRDefault="00BC4496" w:rsidP="000A6A91">
            <w:pPr>
              <w:jc w:val="right"/>
              <w:rPr>
                <w:color w:val="000000"/>
              </w:rPr>
            </w:pPr>
            <w:r w:rsidRPr="0019644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71C6D506" w14:textId="77777777" w:rsidR="00BC4496" w:rsidRPr="0019644C" w:rsidRDefault="00BC4496" w:rsidP="000A6A91">
            <w:pPr>
              <w:jc w:val="right"/>
              <w:rPr>
                <w:color w:val="000000"/>
              </w:rPr>
            </w:pPr>
            <w:r w:rsidRPr="0019644C">
              <w:rPr>
                <w:color w:val="000000"/>
              </w:rPr>
              <w:t>6 505 000,00</w:t>
            </w:r>
          </w:p>
        </w:tc>
      </w:tr>
      <w:tr w:rsidR="00BC4496" w:rsidRPr="0019644C" w14:paraId="063BC3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F2ABA6"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AFB93A"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0761A93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8A526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C2EAF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BC15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9D21D" w14:textId="77777777" w:rsidR="00BC4496" w:rsidRPr="0019644C" w:rsidRDefault="00BC4496" w:rsidP="000A6A91">
            <w:pPr>
              <w:jc w:val="right"/>
              <w:rPr>
                <w:color w:val="000000"/>
              </w:rPr>
            </w:pPr>
            <w:r w:rsidRPr="0019644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641EA20D" w14:textId="77777777" w:rsidR="00BC4496" w:rsidRPr="0019644C" w:rsidRDefault="00BC4496" w:rsidP="000A6A91">
            <w:pPr>
              <w:jc w:val="right"/>
              <w:rPr>
                <w:color w:val="000000"/>
              </w:rPr>
            </w:pPr>
            <w:r w:rsidRPr="0019644C">
              <w:rPr>
                <w:color w:val="000000"/>
              </w:rPr>
              <w:t>6 505 000,00</w:t>
            </w:r>
          </w:p>
        </w:tc>
      </w:tr>
      <w:tr w:rsidR="00BC4496" w:rsidRPr="0019644C" w14:paraId="0FBC7B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CD01C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7CCB2183"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17D18B1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CD1A56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1C450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3E88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D5D75" w14:textId="77777777" w:rsidR="00BC4496" w:rsidRPr="0019644C" w:rsidRDefault="00BC4496" w:rsidP="000A6A91">
            <w:pPr>
              <w:jc w:val="right"/>
              <w:rPr>
                <w:color w:val="000000"/>
              </w:rPr>
            </w:pPr>
            <w:r w:rsidRPr="0019644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72F72E6A" w14:textId="77777777" w:rsidR="00BC4496" w:rsidRPr="0019644C" w:rsidRDefault="00BC4496" w:rsidP="000A6A91">
            <w:pPr>
              <w:jc w:val="right"/>
              <w:rPr>
                <w:color w:val="000000"/>
              </w:rPr>
            </w:pPr>
            <w:r w:rsidRPr="0019644C">
              <w:rPr>
                <w:color w:val="000000"/>
              </w:rPr>
              <w:t>6 505 000,00</w:t>
            </w:r>
          </w:p>
        </w:tc>
      </w:tr>
      <w:tr w:rsidR="00BC4496" w:rsidRPr="0019644C" w14:paraId="25FEC0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D4828F"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FA18C82"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4398019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980BCD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AD9618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7FD8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CD4A2" w14:textId="77777777" w:rsidR="00BC4496" w:rsidRPr="0019644C" w:rsidRDefault="00BC4496" w:rsidP="000A6A91">
            <w:pPr>
              <w:jc w:val="right"/>
              <w:rPr>
                <w:color w:val="000000"/>
              </w:rPr>
            </w:pPr>
            <w:r w:rsidRPr="0019644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12962B10" w14:textId="77777777" w:rsidR="00BC4496" w:rsidRPr="0019644C" w:rsidRDefault="00BC4496" w:rsidP="000A6A91">
            <w:pPr>
              <w:jc w:val="right"/>
              <w:rPr>
                <w:color w:val="000000"/>
              </w:rPr>
            </w:pPr>
            <w:r w:rsidRPr="0019644C">
              <w:rPr>
                <w:color w:val="000000"/>
              </w:rPr>
              <w:t>6 505 000,00</w:t>
            </w:r>
          </w:p>
        </w:tc>
      </w:tr>
      <w:tr w:rsidR="00BC4496" w:rsidRPr="0019644C" w14:paraId="385E93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3E318E"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1FFDC4B"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6FB2FC9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0901FE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4253AB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34B194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14E69A" w14:textId="77777777" w:rsidR="00BC4496" w:rsidRPr="0019644C" w:rsidRDefault="00BC4496" w:rsidP="000A6A91">
            <w:pPr>
              <w:jc w:val="right"/>
              <w:rPr>
                <w:color w:val="000000"/>
              </w:rPr>
            </w:pPr>
            <w:r w:rsidRPr="0019644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53DF4B74" w14:textId="77777777" w:rsidR="00BC4496" w:rsidRPr="0019644C" w:rsidRDefault="00BC4496" w:rsidP="000A6A91">
            <w:pPr>
              <w:jc w:val="right"/>
              <w:rPr>
                <w:color w:val="000000"/>
              </w:rPr>
            </w:pPr>
            <w:r w:rsidRPr="0019644C">
              <w:rPr>
                <w:color w:val="000000"/>
              </w:rPr>
              <w:t>6 505 000,00</w:t>
            </w:r>
          </w:p>
        </w:tc>
      </w:tr>
      <w:tr w:rsidR="00BC4496" w:rsidRPr="0019644C" w14:paraId="07300E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3E6E3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917140A"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4568983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8A4C5A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440918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C1BE8C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BDA9A7" w14:textId="77777777" w:rsidR="00BC4496" w:rsidRPr="0019644C" w:rsidRDefault="00BC4496" w:rsidP="000A6A91">
            <w:pPr>
              <w:jc w:val="right"/>
              <w:rPr>
                <w:color w:val="000000"/>
              </w:rPr>
            </w:pPr>
            <w:r w:rsidRPr="0019644C">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68224EA5" w14:textId="77777777" w:rsidR="00BC4496" w:rsidRPr="0019644C" w:rsidRDefault="00BC4496" w:rsidP="000A6A91">
            <w:pPr>
              <w:jc w:val="right"/>
              <w:rPr>
                <w:color w:val="000000"/>
              </w:rPr>
            </w:pPr>
            <w:r w:rsidRPr="0019644C">
              <w:rPr>
                <w:color w:val="000000"/>
              </w:rPr>
              <w:t>440 000,00</w:t>
            </w:r>
          </w:p>
        </w:tc>
      </w:tr>
      <w:tr w:rsidR="00BC4496" w:rsidRPr="0019644C" w14:paraId="7C549D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9A909B"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9AA5FE1" w14:textId="77777777" w:rsidR="00BC4496" w:rsidRPr="0019644C" w:rsidRDefault="00BC4496" w:rsidP="000A6A91">
            <w:pPr>
              <w:jc w:val="center"/>
              <w:rPr>
                <w:color w:val="000000"/>
              </w:rPr>
            </w:pPr>
            <w:r w:rsidRPr="0019644C">
              <w:rPr>
                <w:color w:val="000000"/>
              </w:rPr>
              <w:t xml:space="preserve">03 4 05 20550 </w:t>
            </w:r>
          </w:p>
        </w:tc>
        <w:tc>
          <w:tcPr>
            <w:tcW w:w="709" w:type="dxa"/>
            <w:tcBorders>
              <w:top w:val="nil"/>
              <w:left w:val="nil"/>
              <w:bottom w:val="single" w:sz="4" w:space="0" w:color="000000"/>
              <w:right w:val="single" w:sz="4" w:space="0" w:color="000000"/>
            </w:tcBorders>
            <w:shd w:val="clear" w:color="auto" w:fill="auto"/>
            <w:noWrap/>
            <w:hideMark/>
          </w:tcPr>
          <w:p w14:paraId="382CFED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139A8F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C1304C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0AB67B0"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AB5AE84" w14:textId="77777777" w:rsidR="00BC4496" w:rsidRPr="0019644C" w:rsidRDefault="00BC4496" w:rsidP="000A6A91">
            <w:pPr>
              <w:jc w:val="right"/>
              <w:rPr>
                <w:color w:val="000000"/>
              </w:rPr>
            </w:pPr>
            <w:r w:rsidRPr="0019644C">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06F4E728" w14:textId="77777777" w:rsidR="00BC4496" w:rsidRPr="0019644C" w:rsidRDefault="00BC4496" w:rsidP="000A6A91">
            <w:pPr>
              <w:jc w:val="right"/>
              <w:rPr>
                <w:color w:val="000000"/>
              </w:rPr>
            </w:pPr>
            <w:r w:rsidRPr="0019644C">
              <w:rPr>
                <w:color w:val="000000"/>
              </w:rPr>
              <w:t>6 065 000,00</w:t>
            </w:r>
          </w:p>
        </w:tc>
      </w:tr>
      <w:tr w:rsidR="00BC4496" w:rsidRPr="0019644C" w14:paraId="57AB1E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3AA5D8" w14:textId="77777777" w:rsidR="00BC4496" w:rsidRPr="0019644C" w:rsidRDefault="00BC4496" w:rsidP="000A6A91">
            <w:pPr>
              <w:rPr>
                <w:color w:val="000000"/>
                <w:sz w:val="22"/>
                <w:szCs w:val="22"/>
              </w:rPr>
            </w:pPr>
            <w:r w:rsidRPr="0019644C">
              <w:rPr>
                <w:color w:val="000000"/>
                <w:sz w:val="22"/>
                <w:szCs w:val="22"/>
              </w:rPr>
              <w:t xml:space="preserve">Реализация мероприятий по популяризации заказника </w:t>
            </w:r>
            <w:r>
              <w:rPr>
                <w:color w:val="000000"/>
                <w:sz w:val="22"/>
                <w:szCs w:val="22"/>
              </w:rPr>
              <w:t>«</w:t>
            </w:r>
            <w:r w:rsidRPr="0019644C">
              <w:rPr>
                <w:color w:val="000000"/>
                <w:sz w:val="22"/>
                <w:szCs w:val="22"/>
              </w:rPr>
              <w:t>Исток р. Днепр</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5F94448" w14:textId="77777777" w:rsidR="00BC4496" w:rsidRPr="0019644C" w:rsidRDefault="00BC4496" w:rsidP="000A6A91">
            <w:pPr>
              <w:jc w:val="center"/>
              <w:rPr>
                <w:color w:val="000000"/>
              </w:rPr>
            </w:pPr>
            <w:r w:rsidRPr="0019644C">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06BD5ED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EB378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BE8B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ECAE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D4D77" w14:textId="77777777" w:rsidR="00BC4496" w:rsidRPr="0019644C" w:rsidRDefault="00BC4496" w:rsidP="000A6A91">
            <w:pPr>
              <w:jc w:val="right"/>
              <w:rPr>
                <w:color w:val="000000"/>
              </w:rPr>
            </w:pPr>
            <w:r w:rsidRPr="0019644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71F17890" w14:textId="77777777" w:rsidR="00BC4496" w:rsidRPr="0019644C" w:rsidRDefault="00BC4496" w:rsidP="000A6A91">
            <w:pPr>
              <w:jc w:val="right"/>
              <w:rPr>
                <w:color w:val="000000"/>
              </w:rPr>
            </w:pPr>
            <w:r w:rsidRPr="0019644C">
              <w:rPr>
                <w:color w:val="000000"/>
              </w:rPr>
              <w:t>950 000,00</w:t>
            </w:r>
          </w:p>
        </w:tc>
      </w:tr>
      <w:tr w:rsidR="00BC4496" w:rsidRPr="0019644C" w14:paraId="6B5CB6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B28E53"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F0AF367" w14:textId="77777777" w:rsidR="00BC4496" w:rsidRPr="0019644C" w:rsidRDefault="00BC4496" w:rsidP="000A6A91">
            <w:pPr>
              <w:jc w:val="center"/>
              <w:rPr>
                <w:color w:val="000000"/>
              </w:rPr>
            </w:pPr>
            <w:r w:rsidRPr="0019644C">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3228637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27C12F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F130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CE43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58C12" w14:textId="77777777" w:rsidR="00BC4496" w:rsidRPr="0019644C" w:rsidRDefault="00BC4496" w:rsidP="000A6A91">
            <w:pPr>
              <w:jc w:val="right"/>
              <w:rPr>
                <w:color w:val="000000"/>
              </w:rPr>
            </w:pPr>
            <w:r w:rsidRPr="0019644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46DB6FCC" w14:textId="77777777" w:rsidR="00BC4496" w:rsidRPr="0019644C" w:rsidRDefault="00BC4496" w:rsidP="000A6A91">
            <w:pPr>
              <w:jc w:val="right"/>
              <w:rPr>
                <w:color w:val="000000"/>
              </w:rPr>
            </w:pPr>
            <w:r w:rsidRPr="0019644C">
              <w:rPr>
                <w:color w:val="000000"/>
              </w:rPr>
              <w:t>950 000,00</w:t>
            </w:r>
          </w:p>
        </w:tc>
      </w:tr>
      <w:tr w:rsidR="00BC4496" w:rsidRPr="0019644C" w14:paraId="293E68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C31135"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7C781191" w14:textId="77777777" w:rsidR="00BC4496" w:rsidRPr="0019644C" w:rsidRDefault="00BC4496" w:rsidP="000A6A91">
            <w:pPr>
              <w:jc w:val="center"/>
              <w:rPr>
                <w:color w:val="000000"/>
              </w:rPr>
            </w:pPr>
            <w:r w:rsidRPr="0019644C">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2546D66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99CB2B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B8018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425F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7BFE5" w14:textId="77777777" w:rsidR="00BC4496" w:rsidRPr="0019644C" w:rsidRDefault="00BC4496" w:rsidP="000A6A91">
            <w:pPr>
              <w:jc w:val="right"/>
              <w:rPr>
                <w:color w:val="000000"/>
              </w:rPr>
            </w:pPr>
            <w:r w:rsidRPr="0019644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566985CA" w14:textId="77777777" w:rsidR="00BC4496" w:rsidRPr="0019644C" w:rsidRDefault="00BC4496" w:rsidP="000A6A91">
            <w:pPr>
              <w:jc w:val="right"/>
              <w:rPr>
                <w:color w:val="000000"/>
              </w:rPr>
            </w:pPr>
            <w:r w:rsidRPr="0019644C">
              <w:rPr>
                <w:color w:val="000000"/>
              </w:rPr>
              <w:t>950 000,00</w:t>
            </w:r>
          </w:p>
        </w:tc>
      </w:tr>
      <w:tr w:rsidR="00BC4496" w:rsidRPr="0019644C" w14:paraId="27522B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47792E"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300CB75" w14:textId="77777777" w:rsidR="00BC4496" w:rsidRPr="0019644C" w:rsidRDefault="00BC4496" w:rsidP="000A6A91">
            <w:pPr>
              <w:jc w:val="center"/>
              <w:rPr>
                <w:color w:val="000000"/>
              </w:rPr>
            </w:pPr>
            <w:r w:rsidRPr="0019644C">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5089F0A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6E192B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6C5ED0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22376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21620" w14:textId="77777777" w:rsidR="00BC4496" w:rsidRPr="0019644C" w:rsidRDefault="00BC4496" w:rsidP="000A6A91">
            <w:pPr>
              <w:jc w:val="right"/>
              <w:rPr>
                <w:color w:val="000000"/>
              </w:rPr>
            </w:pPr>
            <w:r w:rsidRPr="0019644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0067C08A" w14:textId="77777777" w:rsidR="00BC4496" w:rsidRPr="0019644C" w:rsidRDefault="00BC4496" w:rsidP="000A6A91">
            <w:pPr>
              <w:jc w:val="right"/>
              <w:rPr>
                <w:color w:val="000000"/>
              </w:rPr>
            </w:pPr>
            <w:r w:rsidRPr="0019644C">
              <w:rPr>
                <w:color w:val="000000"/>
              </w:rPr>
              <w:t>950 000,00</w:t>
            </w:r>
          </w:p>
        </w:tc>
      </w:tr>
      <w:tr w:rsidR="00BC4496" w:rsidRPr="0019644C" w14:paraId="4EAE19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671DC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CED6BE1" w14:textId="77777777" w:rsidR="00BC4496" w:rsidRPr="0019644C" w:rsidRDefault="00BC4496" w:rsidP="000A6A91">
            <w:pPr>
              <w:jc w:val="center"/>
              <w:rPr>
                <w:color w:val="000000"/>
              </w:rPr>
            </w:pPr>
            <w:r w:rsidRPr="0019644C">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0B50466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1A9584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8AB54A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FDAAC5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121EDB" w14:textId="77777777" w:rsidR="00BC4496" w:rsidRPr="0019644C" w:rsidRDefault="00BC4496" w:rsidP="000A6A91">
            <w:pPr>
              <w:jc w:val="right"/>
              <w:rPr>
                <w:color w:val="000000"/>
              </w:rPr>
            </w:pPr>
            <w:r w:rsidRPr="0019644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49369991" w14:textId="77777777" w:rsidR="00BC4496" w:rsidRPr="0019644C" w:rsidRDefault="00BC4496" w:rsidP="000A6A91">
            <w:pPr>
              <w:jc w:val="right"/>
              <w:rPr>
                <w:color w:val="000000"/>
              </w:rPr>
            </w:pPr>
            <w:r w:rsidRPr="0019644C">
              <w:rPr>
                <w:color w:val="000000"/>
              </w:rPr>
              <w:t>950 000,00</w:t>
            </w:r>
          </w:p>
        </w:tc>
      </w:tr>
      <w:tr w:rsidR="00BC4496" w:rsidRPr="0019644C" w14:paraId="1F75A5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1A1A0C"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C65E8B1" w14:textId="77777777" w:rsidR="00BC4496" w:rsidRPr="0019644C" w:rsidRDefault="00BC4496" w:rsidP="000A6A91">
            <w:pPr>
              <w:jc w:val="center"/>
              <w:rPr>
                <w:color w:val="000000"/>
              </w:rPr>
            </w:pPr>
            <w:r w:rsidRPr="0019644C">
              <w:rPr>
                <w:color w:val="000000"/>
              </w:rPr>
              <w:t xml:space="preserve">03 4 05 21910 </w:t>
            </w:r>
          </w:p>
        </w:tc>
        <w:tc>
          <w:tcPr>
            <w:tcW w:w="709" w:type="dxa"/>
            <w:tcBorders>
              <w:top w:val="nil"/>
              <w:left w:val="nil"/>
              <w:bottom w:val="single" w:sz="4" w:space="0" w:color="000000"/>
              <w:right w:val="single" w:sz="4" w:space="0" w:color="000000"/>
            </w:tcBorders>
            <w:shd w:val="clear" w:color="auto" w:fill="auto"/>
            <w:noWrap/>
            <w:hideMark/>
          </w:tcPr>
          <w:p w14:paraId="1C9CC03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485F53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21DEC0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0F5356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0E1D89" w14:textId="77777777" w:rsidR="00BC4496" w:rsidRPr="0019644C" w:rsidRDefault="00BC4496" w:rsidP="000A6A91">
            <w:pPr>
              <w:jc w:val="right"/>
              <w:rPr>
                <w:color w:val="000000"/>
              </w:rPr>
            </w:pPr>
            <w:r w:rsidRPr="0019644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1A8FF34E" w14:textId="77777777" w:rsidR="00BC4496" w:rsidRPr="0019644C" w:rsidRDefault="00BC4496" w:rsidP="000A6A91">
            <w:pPr>
              <w:jc w:val="right"/>
              <w:rPr>
                <w:color w:val="000000"/>
              </w:rPr>
            </w:pPr>
            <w:r w:rsidRPr="0019644C">
              <w:rPr>
                <w:color w:val="000000"/>
              </w:rPr>
              <w:t>950 000,00</w:t>
            </w:r>
          </w:p>
        </w:tc>
      </w:tr>
      <w:tr w:rsidR="00BC4496" w:rsidRPr="0019644C" w14:paraId="404807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54E8AC" w14:textId="77777777" w:rsidR="00BC4496" w:rsidRPr="0019644C" w:rsidRDefault="00BC4496" w:rsidP="000A6A91">
            <w:pPr>
              <w:rPr>
                <w:color w:val="000000"/>
                <w:sz w:val="22"/>
                <w:szCs w:val="22"/>
              </w:rPr>
            </w:pPr>
            <w:r w:rsidRPr="0019644C">
              <w:rPr>
                <w:color w:val="000000"/>
                <w:sz w:val="22"/>
                <w:szCs w:val="22"/>
              </w:rPr>
              <w:t>Поддержка творческой деятельности и техническое оснащение детских и кукольных театров</w:t>
            </w:r>
          </w:p>
        </w:tc>
        <w:tc>
          <w:tcPr>
            <w:tcW w:w="1508" w:type="dxa"/>
            <w:tcBorders>
              <w:top w:val="nil"/>
              <w:left w:val="nil"/>
              <w:bottom w:val="single" w:sz="4" w:space="0" w:color="000000"/>
              <w:right w:val="single" w:sz="4" w:space="0" w:color="000000"/>
            </w:tcBorders>
            <w:shd w:val="clear" w:color="auto" w:fill="auto"/>
            <w:noWrap/>
            <w:hideMark/>
          </w:tcPr>
          <w:p w14:paraId="776F082A" w14:textId="77777777" w:rsidR="00BC4496" w:rsidRPr="0019644C" w:rsidRDefault="00BC4496" w:rsidP="000A6A91">
            <w:pPr>
              <w:jc w:val="center"/>
              <w:rPr>
                <w:color w:val="000000"/>
              </w:rPr>
            </w:pPr>
            <w:r w:rsidRPr="0019644C">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799932D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4108A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F5A3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8835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7CB2E" w14:textId="77777777" w:rsidR="00BC4496" w:rsidRPr="0019644C" w:rsidRDefault="00BC4496" w:rsidP="000A6A91">
            <w:pPr>
              <w:jc w:val="right"/>
              <w:rPr>
                <w:color w:val="000000"/>
              </w:rPr>
            </w:pPr>
            <w:r w:rsidRPr="0019644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28EA5192" w14:textId="77777777" w:rsidR="00BC4496" w:rsidRPr="0019644C" w:rsidRDefault="00BC4496" w:rsidP="000A6A91">
            <w:pPr>
              <w:jc w:val="right"/>
              <w:rPr>
                <w:color w:val="000000"/>
              </w:rPr>
            </w:pPr>
            <w:r w:rsidRPr="0019644C">
              <w:rPr>
                <w:color w:val="000000"/>
              </w:rPr>
              <w:t>3 267 600,00</w:t>
            </w:r>
          </w:p>
        </w:tc>
      </w:tr>
      <w:tr w:rsidR="00BC4496" w:rsidRPr="0019644C" w14:paraId="73A4E3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607A26"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3AD780" w14:textId="77777777" w:rsidR="00BC4496" w:rsidRPr="0019644C" w:rsidRDefault="00BC4496" w:rsidP="000A6A91">
            <w:pPr>
              <w:jc w:val="center"/>
              <w:rPr>
                <w:color w:val="000000"/>
              </w:rPr>
            </w:pPr>
            <w:r w:rsidRPr="0019644C">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126A1F3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C3C79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09C7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2BA9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4E46F" w14:textId="77777777" w:rsidR="00BC4496" w:rsidRPr="0019644C" w:rsidRDefault="00BC4496" w:rsidP="000A6A91">
            <w:pPr>
              <w:jc w:val="right"/>
              <w:rPr>
                <w:color w:val="000000"/>
              </w:rPr>
            </w:pPr>
            <w:r w:rsidRPr="0019644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69BC30B1" w14:textId="77777777" w:rsidR="00BC4496" w:rsidRPr="0019644C" w:rsidRDefault="00BC4496" w:rsidP="000A6A91">
            <w:pPr>
              <w:jc w:val="right"/>
              <w:rPr>
                <w:color w:val="000000"/>
              </w:rPr>
            </w:pPr>
            <w:r w:rsidRPr="0019644C">
              <w:rPr>
                <w:color w:val="000000"/>
              </w:rPr>
              <w:t>3 267 600,00</w:t>
            </w:r>
          </w:p>
        </w:tc>
      </w:tr>
      <w:tr w:rsidR="00BC4496" w:rsidRPr="0019644C" w14:paraId="14B9B0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AEC5C6"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26E60756" w14:textId="77777777" w:rsidR="00BC4496" w:rsidRPr="0019644C" w:rsidRDefault="00BC4496" w:rsidP="000A6A91">
            <w:pPr>
              <w:jc w:val="center"/>
              <w:rPr>
                <w:color w:val="000000"/>
              </w:rPr>
            </w:pPr>
            <w:r w:rsidRPr="0019644C">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61B42FE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89DA91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36C0B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08DA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3DEA9" w14:textId="77777777" w:rsidR="00BC4496" w:rsidRPr="0019644C" w:rsidRDefault="00BC4496" w:rsidP="000A6A91">
            <w:pPr>
              <w:jc w:val="right"/>
              <w:rPr>
                <w:color w:val="000000"/>
              </w:rPr>
            </w:pPr>
            <w:r w:rsidRPr="0019644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3071B1AB" w14:textId="77777777" w:rsidR="00BC4496" w:rsidRPr="0019644C" w:rsidRDefault="00BC4496" w:rsidP="000A6A91">
            <w:pPr>
              <w:jc w:val="right"/>
              <w:rPr>
                <w:color w:val="000000"/>
              </w:rPr>
            </w:pPr>
            <w:r w:rsidRPr="0019644C">
              <w:rPr>
                <w:color w:val="000000"/>
              </w:rPr>
              <w:t>3 267 600,00</w:t>
            </w:r>
          </w:p>
        </w:tc>
      </w:tr>
      <w:tr w:rsidR="00BC4496" w:rsidRPr="0019644C" w14:paraId="7C991F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B163F8"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5A54E0EE" w14:textId="77777777" w:rsidR="00BC4496" w:rsidRPr="0019644C" w:rsidRDefault="00BC4496" w:rsidP="000A6A91">
            <w:pPr>
              <w:jc w:val="center"/>
              <w:rPr>
                <w:color w:val="000000"/>
              </w:rPr>
            </w:pPr>
            <w:r w:rsidRPr="0019644C">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0546016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9AF7D7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C6D23E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20767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517BC" w14:textId="77777777" w:rsidR="00BC4496" w:rsidRPr="0019644C" w:rsidRDefault="00BC4496" w:rsidP="000A6A91">
            <w:pPr>
              <w:jc w:val="right"/>
              <w:rPr>
                <w:color w:val="000000"/>
              </w:rPr>
            </w:pPr>
            <w:r w:rsidRPr="0019644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070C43FE" w14:textId="77777777" w:rsidR="00BC4496" w:rsidRPr="0019644C" w:rsidRDefault="00BC4496" w:rsidP="000A6A91">
            <w:pPr>
              <w:jc w:val="right"/>
              <w:rPr>
                <w:color w:val="000000"/>
              </w:rPr>
            </w:pPr>
            <w:r w:rsidRPr="0019644C">
              <w:rPr>
                <w:color w:val="000000"/>
              </w:rPr>
              <w:t>3 267 600,00</w:t>
            </w:r>
          </w:p>
        </w:tc>
      </w:tr>
      <w:tr w:rsidR="00BC4496" w:rsidRPr="0019644C" w14:paraId="112F26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61CC6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7EAD698" w14:textId="77777777" w:rsidR="00BC4496" w:rsidRPr="0019644C" w:rsidRDefault="00BC4496" w:rsidP="000A6A91">
            <w:pPr>
              <w:jc w:val="center"/>
              <w:rPr>
                <w:color w:val="000000"/>
              </w:rPr>
            </w:pPr>
            <w:r w:rsidRPr="0019644C">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67375CE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1F337D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AB343D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A3DB90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EF8D52" w14:textId="77777777" w:rsidR="00BC4496" w:rsidRPr="0019644C" w:rsidRDefault="00BC4496" w:rsidP="000A6A91">
            <w:pPr>
              <w:jc w:val="right"/>
              <w:rPr>
                <w:color w:val="000000"/>
              </w:rPr>
            </w:pPr>
            <w:r w:rsidRPr="0019644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4D0D457A" w14:textId="77777777" w:rsidR="00BC4496" w:rsidRPr="0019644C" w:rsidRDefault="00BC4496" w:rsidP="000A6A91">
            <w:pPr>
              <w:jc w:val="right"/>
              <w:rPr>
                <w:color w:val="000000"/>
              </w:rPr>
            </w:pPr>
            <w:r w:rsidRPr="0019644C">
              <w:rPr>
                <w:color w:val="000000"/>
              </w:rPr>
              <w:t>3 267 600,00</w:t>
            </w:r>
          </w:p>
        </w:tc>
      </w:tr>
      <w:tr w:rsidR="00BC4496" w:rsidRPr="0019644C" w14:paraId="6BA8AD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D6541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1640417" w14:textId="77777777" w:rsidR="00BC4496" w:rsidRPr="0019644C" w:rsidRDefault="00BC4496" w:rsidP="000A6A91">
            <w:pPr>
              <w:jc w:val="center"/>
              <w:rPr>
                <w:color w:val="000000"/>
              </w:rPr>
            </w:pPr>
            <w:r w:rsidRPr="0019644C">
              <w:rPr>
                <w:color w:val="000000"/>
              </w:rPr>
              <w:t xml:space="preserve">03 4 05 R5170 </w:t>
            </w:r>
          </w:p>
        </w:tc>
        <w:tc>
          <w:tcPr>
            <w:tcW w:w="709" w:type="dxa"/>
            <w:tcBorders>
              <w:top w:val="nil"/>
              <w:left w:val="nil"/>
              <w:bottom w:val="single" w:sz="4" w:space="0" w:color="000000"/>
              <w:right w:val="single" w:sz="4" w:space="0" w:color="000000"/>
            </w:tcBorders>
            <w:shd w:val="clear" w:color="auto" w:fill="auto"/>
            <w:noWrap/>
            <w:hideMark/>
          </w:tcPr>
          <w:p w14:paraId="64FDC01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5C02FF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8FCF43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B32BC6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717E25" w14:textId="77777777" w:rsidR="00BC4496" w:rsidRPr="0019644C" w:rsidRDefault="00BC4496" w:rsidP="000A6A91">
            <w:pPr>
              <w:jc w:val="right"/>
              <w:rPr>
                <w:color w:val="000000"/>
              </w:rPr>
            </w:pPr>
            <w:r w:rsidRPr="0019644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41015863" w14:textId="77777777" w:rsidR="00BC4496" w:rsidRPr="0019644C" w:rsidRDefault="00BC4496" w:rsidP="000A6A91">
            <w:pPr>
              <w:jc w:val="right"/>
              <w:rPr>
                <w:color w:val="000000"/>
              </w:rPr>
            </w:pPr>
            <w:r w:rsidRPr="0019644C">
              <w:rPr>
                <w:color w:val="000000"/>
              </w:rPr>
              <w:t>3 267 600,00</w:t>
            </w:r>
          </w:p>
        </w:tc>
      </w:tr>
      <w:tr w:rsidR="00BC4496" w:rsidRPr="0019644C" w14:paraId="1F8E7D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03927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11657F6" w14:textId="77777777" w:rsidR="00BC4496" w:rsidRPr="0019644C" w:rsidRDefault="00BC4496" w:rsidP="000A6A91">
            <w:pPr>
              <w:jc w:val="center"/>
              <w:rPr>
                <w:color w:val="000000"/>
              </w:rPr>
            </w:pPr>
            <w:r w:rsidRPr="0019644C">
              <w:rPr>
                <w:color w:val="000000"/>
              </w:rPr>
              <w:t xml:space="preserve">03 4 06 00000 </w:t>
            </w:r>
          </w:p>
        </w:tc>
        <w:tc>
          <w:tcPr>
            <w:tcW w:w="709" w:type="dxa"/>
            <w:tcBorders>
              <w:top w:val="nil"/>
              <w:left w:val="nil"/>
              <w:bottom w:val="single" w:sz="4" w:space="0" w:color="000000"/>
              <w:right w:val="single" w:sz="4" w:space="0" w:color="000000"/>
            </w:tcBorders>
            <w:shd w:val="clear" w:color="auto" w:fill="auto"/>
            <w:noWrap/>
            <w:hideMark/>
          </w:tcPr>
          <w:p w14:paraId="113960D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4413B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B4E2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5556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7CBEC" w14:textId="77777777" w:rsidR="00BC4496" w:rsidRPr="0019644C" w:rsidRDefault="00BC4496" w:rsidP="000A6A91">
            <w:pPr>
              <w:jc w:val="right"/>
              <w:rPr>
                <w:color w:val="000000"/>
              </w:rPr>
            </w:pPr>
            <w:r w:rsidRPr="0019644C">
              <w:rPr>
                <w:color w:val="000000"/>
              </w:rPr>
              <w:t>2 549 000,00</w:t>
            </w:r>
          </w:p>
        </w:tc>
        <w:tc>
          <w:tcPr>
            <w:tcW w:w="1843" w:type="dxa"/>
            <w:tcBorders>
              <w:top w:val="nil"/>
              <w:left w:val="nil"/>
              <w:bottom w:val="single" w:sz="4" w:space="0" w:color="000000"/>
              <w:right w:val="single" w:sz="4" w:space="0" w:color="000000"/>
            </w:tcBorders>
            <w:shd w:val="clear" w:color="auto" w:fill="auto"/>
            <w:noWrap/>
            <w:hideMark/>
          </w:tcPr>
          <w:p w14:paraId="62B6F2D3" w14:textId="77777777" w:rsidR="00BC4496" w:rsidRPr="0019644C" w:rsidRDefault="00BC4496" w:rsidP="000A6A91">
            <w:pPr>
              <w:jc w:val="right"/>
              <w:rPr>
                <w:color w:val="000000"/>
              </w:rPr>
            </w:pPr>
            <w:r w:rsidRPr="0019644C">
              <w:rPr>
                <w:color w:val="000000"/>
              </w:rPr>
              <w:t>2 549 000,00</w:t>
            </w:r>
          </w:p>
        </w:tc>
      </w:tr>
      <w:tr w:rsidR="00BC4496" w:rsidRPr="0019644C" w14:paraId="59FC93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72FEC2" w14:textId="77777777" w:rsidR="00BC4496" w:rsidRPr="0019644C" w:rsidRDefault="00BC4496" w:rsidP="000A6A91">
            <w:pPr>
              <w:rPr>
                <w:color w:val="000000"/>
                <w:sz w:val="22"/>
                <w:szCs w:val="22"/>
              </w:rPr>
            </w:pPr>
            <w:r w:rsidRPr="0019644C">
              <w:rPr>
                <w:color w:val="000000"/>
                <w:sz w:val="22"/>
                <w:szCs w:val="22"/>
              </w:rPr>
              <w:t>Независимая оценка качества оказания услуг областными государственными учреждениями</w:t>
            </w:r>
          </w:p>
        </w:tc>
        <w:tc>
          <w:tcPr>
            <w:tcW w:w="1508" w:type="dxa"/>
            <w:tcBorders>
              <w:top w:val="nil"/>
              <w:left w:val="nil"/>
              <w:bottom w:val="single" w:sz="4" w:space="0" w:color="000000"/>
              <w:right w:val="single" w:sz="4" w:space="0" w:color="000000"/>
            </w:tcBorders>
            <w:shd w:val="clear" w:color="auto" w:fill="auto"/>
            <w:noWrap/>
            <w:hideMark/>
          </w:tcPr>
          <w:p w14:paraId="2EA43A56" w14:textId="77777777" w:rsidR="00BC4496" w:rsidRPr="0019644C" w:rsidRDefault="00BC4496" w:rsidP="000A6A91">
            <w:pPr>
              <w:jc w:val="center"/>
              <w:rPr>
                <w:color w:val="000000"/>
              </w:rPr>
            </w:pPr>
            <w:r w:rsidRPr="0019644C">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6D5EB1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C31D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5A04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79FE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DFCFC"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47F12AF" w14:textId="77777777" w:rsidR="00BC4496" w:rsidRPr="0019644C" w:rsidRDefault="00BC4496" w:rsidP="000A6A91">
            <w:pPr>
              <w:jc w:val="right"/>
              <w:rPr>
                <w:color w:val="000000"/>
              </w:rPr>
            </w:pPr>
            <w:r w:rsidRPr="0019644C">
              <w:rPr>
                <w:color w:val="000000"/>
              </w:rPr>
              <w:t>80 000,00</w:t>
            </w:r>
          </w:p>
        </w:tc>
      </w:tr>
      <w:tr w:rsidR="00BC4496" w:rsidRPr="0019644C" w14:paraId="0F9CF2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BFCDBC"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447518" w14:textId="77777777" w:rsidR="00BC4496" w:rsidRPr="0019644C" w:rsidRDefault="00BC4496" w:rsidP="000A6A91">
            <w:pPr>
              <w:jc w:val="center"/>
              <w:rPr>
                <w:color w:val="000000"/>
              </w:rPr>
            </w:pPr>
            <w:r w:rsidRPr="0019644C">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034D04B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CBAC9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BE14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168A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8CF3D"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A934A79" w14:textId="77777777" w:rsidR="00BC4496" w:rsidRPr="0019644C" w:rsidRDefault="00BC4496" w:rsidP="000A6A91">
            <w:pPr>
              <w:jc w:val="right"/>
              <w:rPr>
                <w:color w:val="000000"/>
              </w:rPr>
            </w:pPr>
            <w:r w:rsidRPr="0019644C">
              <w:rPr>
                <w:color w:val="000000"/>
              </w:rPr>
              <w:t>80 000,00</w:t>
            </w:r>
          </w:p>
        </w:tc>
      </w:tr>
      <w:tr w:rsidR="00BC4496" w:rsidRPr="0019644C" w14:paraId="444A54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17A8B4"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0DAFB58B" w14:textId="77777777" w:rsidR="00BC4496" w:rsidRPr="0019644C" w:rsidRDefault="00BC4496" w:rsidP="000A6A91">
            <w:pPr>
              <w:jc w:val="center"/>
              <w:rPr>
                <w:color w:val="000000"/>
              </w:rPr>
            </w:pPr>
            <w:r w:rsidRPr="0019644C">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28D4592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56D2E3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89205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F3DC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58A8A1"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64A1D13" w14:textId="77777777" w:rsidR="00BC4496" w:rsidRPr="0019644C" w:rsidRDefault="00BC4496" w:rsidP="000A6A91">
            <w:pPr>
              <w:jc w:val="right"/>
              <w:rPr>
                <w:color w:val="000000"/>
              </w:rPr>
            </w:pPr>
            <w:r w:rsidRPr="0019644C">
              <w:rPr>
                <w:color w:val="000000"/>
              </w:rPr>
              <w:t>80 000,00</w:t>
            </w:r>
          </w:p>
        </w:tc>
      </w:tr>
      <w:tr w:rsidR="00BC4496" w:rsidRPr="0019644C" w14:paraId="283652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860FC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1C18BFA2" w14:textId="77777777" w:rsidR="00BC4496" w:rsidRPr="0019644C" w:rsidRDefault="00BC4496" w:rsidP="000A6A91">
            <w:pPr>
              <w:jc w:val="center"/>
              <w:rPr>
                <w:color w:val="000000"/>
              </w:rPr>
            </w:pPr>
            <w:r w:rsidRPr="0019644C">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7C7C581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94BFA3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2CBE37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2E2C0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EE6873"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829D752" w14:textId="77777777" w:rsidR="00BC4496" w:rsidRPr="0019644C" w:rsidRDefault="00BC4496" w:rsidP="000A6A91">
            <w:pPr>
              <w:jc w:val="right"/>
              <w:rPr>
                <w:color w:val="000000"/>
              </w:rPr>
            </w:pPr>
            <w:r w:rsidRPr="0019644C">
              <w:rPr>
                <w:color w:val="000000"/>
              </w:rPr>
              <w:t>80 000,00</w:t>
            </w:r>
          </w:p>
        </w:tc>
      </w:tr>
      <w:tr w:rsidR="00BC4496" w:rsidRPr="0019644C" w14:paraId="7E22F6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18751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051AEA8" w14:textId="77777777" w:rsidR="00BC4496" w:rsidRPr="0019644C" w:rsidRDefault="00BC4496" w:rsidP="000A6A91">
            <w:pPr>
              <w:jc w:val="center"/>
              <w:rPr>
                <w:color w:val="000000"/>
              </w:rPr>
            </w:pPr>
            <w:r w:rsidRPr="0019644C">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28A623B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8B43424"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440FFB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9E5FD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CF0DC5"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0C5042E5" w14:textId="77777777" w:rsidR="00BC4496" w:rsidRPr="0019644C" w:rsidRDefault="00BC4496" w:rsidP="000A6A91">
            <w:pPr>
              <w:jc w:val="right"/>
              <w:rPr>
                <w:color w:val="000000"/>
              </w:rPr>
            </w:pPr>
            <w:r w:rsidRPr="0019644C">
              <w:rPr>
                <w:color w:val="000000"/>
              </w:rPr>
              <w:t>80 000,00</w:t>
            </w:r>
          </w:p>
        </w:tc>
      </w:tr>
      <w:tr w:rsidR="00BC4496" w:rsidRPr="0019644C" w14:paraId="76F91A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4EC64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F196C88" w14:textId="77777777" w:rsidR="00BC4496" w:rsidRPr="0019644C" w:rsidRDefault="00BC4496" w:rsidP="000A6A91">
            <w:pPr>
              <w:jc w:val="center"/>
              <w:rPr>
                <w:color w:val="000000"/>
              </w:rPr>
            </w:pPr>
            <w:r w:rsidRPr="0019644C">
              <w:rPr>
                <w:color w:val="000000"/>
              </w:rPr>
              <w:t xml:space="preserve">03 4 06 20210 </w:t>
            </w:r>
          </w:p>
        </w:tc>
        <w:tc>
          <w:tcPr>
            <w:tcW w:w="709" w:type="dxa"/>
            <w:tcBorders>
              <w:top w:val="nil"/>
              <w:left w:val="nil"/>
              <w:bottom w:val="single" w:sz="4" w:space="0" w:color="000000"/>
              <w:right w:val="single" w:sz="4" w:space="0" w:color="000000"/>
            </w:tcBorders>
            <w:shd w:val="clear" w:color="auto" w:fill="auto"/>
            <w:noWrap/>
            <w:hideMark/>
          </w:tcPr>
          <w:p w14:paraId="1D6575F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86B9FC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3DCA83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32D746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D6B4DB"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4E52CEB" w14:textId="77777777" w:rsidR="00BC4496" w:rsidRPr="0019644C" w:rsidRDefault="00BC4496" w:rsidP="000A6A91">
            <w:pPr>
              <w:jc w:val="right"/>
              <w:rPr>
                <w:color w:val="000000"/>
              </w:rPr>
            </w:pPr>
            <w:r w:rsidRPr="0019644C">
              <w:rPr>
                <w:color w:val="000000"/>
              </w:rPr>
              <w:t>80 000,00</w:t>
            </w:r>
          </w:p>
        </w:tc>
      </w:tr>
      <w:tr w:rsidR="00BC4496" w:rsidRPr="0019644C" w14:paraId="3E60E3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87CAC0" w14:textId="77777777" w:rsidR="00BC4496" w:rsidRPr="0019644C" w:rsidRDefault="00BC4496" w:rsidP="000A6A91">
            <w:pPr>
              <w:rPr>
                <w:color w:val="000000"/>
                <w:sz w:val="22"/>
                <w:szCs w:val="22"/>
              </w:rPr>
            </w:pPr>
            <w:r w:rsidRPr="0019644C">
              <w:rPr>
                <w:color w:val="000000"/>
                <w:sz w:val="22"/>
                <w:szCs w:val="22"/>
              </w:rPr>
              <w:lastRenderedPageBreak/>
              <w:t xml:space="preserve">Выплата ежемесячного пособия лицам, удостоенным почетного звания </w:t>
            </w:r>
            <w:r>
              <w:rPr>
                <w:color w:val="000000"/>
                <w:sz w:val="22"/>
                <w:szCs w:val="22"/>
              </w:rPr>
              <w:t>«</w:t>
            </w:r>
            <w:r w:rsidRPr="0019644C">
              <w:rPr>
                <w:color w:val="000000"/>
                <w:sz w:val="22"/>
                <w:szCs w:val="22"/>
              </w:rPr>
              <w:t>Народный художник Российской Федерации</w:t>
            </w:r>
            <w:r>
              <w:rPr>
                <w:color w:val="000000"/>
                <w:sz w:val="22"/>
                <w:szCs w:val="22"/>
              </w:rPr>
              <w:t>»</w:t>
            </w:r>
            <w:r w:rsidRPr="0019644C">
              <w:rPr>
                <w:color w:val="000000"/>
                <w:sz w:val="22"/>
                <w:szCs w:val="22"/>
              </w:rPr>
              <w:t xml:space="preserve">, </w:t>
            </w:r>
            <w:r>
              <w:rPr>
                <w:color w:val="000000"/>
                <w:sz w:val="22"/>
                <w:szCs w:val="22"/>
              </w:rPr>
              <w:t>«</w:t>
            </w:r>
            <w:r w:rsidRPr="0019644C">
              <w:rPr>
                <w:color w:val="000000"/>
                <w:sz w:val="22"/>
                <w:szCs w:val="22"/>
              </w:rPr>
              <w:t>Народный артист Российской Федерации</w:t>
            </w:r>
            <w:r>
              <w:rPr>
                <w:color w:val="000000"/>
                <w:sz w:val="22"/>
                <w:szCs w:val="22"/>
              </w:rPr>
              <w:t>»</w:t>
            </w:r>
            <w:r w:rsidRPr="0019644C">
              <w:rPr>
                <w:color w:val="000000"/>
                <w:sz w:val="22"/>
                <w:szCs w:val="22"/>
              </w:rPr>
              <w:t xml:space="preserve">, </w:t>
            </w:r>
            <w:r>
              <w:rPr>
                <w:color w:val="000000"/>
                <w:sz w:val="22"/>
                <w:szCs w:val="22"/>
              </w:rPr>
              <w:t>«</w:t>
            </w:r>
            <w:r w:rsidRPr="0019644C">
              <w:rPr>
                <w:color w:val="000000"/>
                <w:sz w:val="22"/>
                <w:szCs w:val="22"/>
              </w:rPr>
              <w:t>Заслуженный деятель искусств</w:t>
            </w:r>
            <w:r>
              <w:rPr>
                <w:color w:val="000000"/>
                <w:sz w:val="22"/>
                <w:szCs w:val="22"/>
              </w:rPr>
              <w:t>»</w:t>
            </w:r>
            <w:r w:rsidRPr="0019644C">
              <w:rPr>
                <w:color w:val="000000"/>
                <w:sz w:val="22"/>
                <w:szCs w:val="22"/>
              </w:rPr>
              <w:t>, проживающим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D7A125F" w14:textId="77777777" w:rsidR="00BC4496" w:rsidRPr="0019644C" w:rsidRDefault="00BC4496" w:rsidP="000A6A91">
            <w:pPr>
              <w:jc w:val="center"/>
              <w:rPr>
                <w:color w:val="000000"/>
              </w:rPr>
            </w:pPr>
            <w:r w:rsidRPr="0019644C">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7F1FB28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E11EF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0E28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3F82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78C703"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6776B6C" w14:textId="77777777" w:rsidR="00BC4496" w:rsidRPr="0019644C" w:rsidRDefault="00BC4496" w:rsidP="000A6A91">
            <w:pPr>
              <w:jc w:val="right"/>
              <w:rPr>
                <w:color w:val="000000"/>
              </w:rPr>
            </w:pPr>
            <w:r w:rsidRPr="0019644C">
              <w:rPr>
                <w:color w:val="000000"/>
              </w:rPr>
              <w:t>150 000,00</w:t>
            </w:r>
          </w:p>
        </w:tc>
      </w:tr>
      <w:tr w:rsidR="00BC4496" w:rsidRPr="0019644C" w14:paraId="3E5F50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15D9B0"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F4D0ACF" w14:textId="77777777" w:rsidR="00BC4496" w:rsidRPr="0019644C" w:rsidRDefault="00BC4496" w:rsidP="000A6A91">
            <w:pPr>
              <w:jc w:val="center"/>
              <w:rPr>
                <w:color w:val="000000"/>
              </w:rPr>
            </w:pPr>
            <w:r w:rsidRPr="0019644C">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39A460D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22325E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7262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42D9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5CD10"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AB8CB63" w14:textId="77777777" w:rsidR="00BC4496" w:rsidRPr="0019644C" w:rsidRDefault="00BC4496" w:rsidP="000A6A91">
            <w:pPr>
              <w:jc w:val="right"/>
              <w:rPr>
                <w:color w:val="000000"/>
              </w:rPr>
            </w:pPr>
            <w:r w:rsidRPr="0019644C">
              <w:rPr>
                <w:color w:val="000000"/>
              </w:rPr>
              <w:t>150 000,00</w:t>
            </w:r>
          </w:p>
        </w:tc>
      </w:tr>
      <w:tr w:rsidR="00BC4496" w:rsidRPr="0019644C" w14:paraId="75FD57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8D3BA9"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A36A18D" w14:textId="77777777" w:rsidR="00BC4496" w:rsidRPr="0019644C" w:rsidRDefault="00BC4496" w:rsidP="000A6A91">
            <w:pPr>
              <w:jc w:val="center"/>
              <w:rPr>
                <w:color w:val="000000"/>
              </w:rPr>
            </w:pPr>
            <w:r w:rsidRPr="0019644C">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4CE0924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E58E23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2EB67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E1BA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B36E9"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8065526" w14:textId="77777777" w:rsidR="00BC4496" w:rsidRPr="0019644C" w:rsidRDefault="00BC4496" w:rsidP="000A6A91">
            <w:pPr>
              <w:jc w:val="right"/>
              <w:rPr>
                <w:color w:val="000000"/>
              </w:rPr>
            </w:pPr>
            <w:r w:rsidRPr="0019644C">
              <w:rPr>
                <w:color w:val="000000"/>
              </w:rPr>
              <w:t>150 000,00</w:t>
            </w:r>
          </w:p>
        </w:tc>
      </w:tr>
      <w:tr w:rsidR="00BC4496" w:rsidRPr="0019644C" w14:paraId="5DB92D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1BCBB3"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2C624402" w14:textId="77777777" w:rsidR="00BC4496" w:rsidRPr="0019644C" w:rsidRDefault="00BC4496" w:rsidP="000A6A91">
            <w:pPr>
              <w:jc w:val="center"/>
              <w:rPr>
                <w:color w:val="000000"/>
              </w:rPr>
            </w:pPr>
            <w:r w:rsidRPr="0019644C">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50D7BA1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F0C165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DC21B1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A9520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1CF4C"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44A9EC2" w14:textId="77777777" w:rsidR="00BC4496" w:rsidRPr="0019644C" w:rsidRDefault="00BC4496" w:rsidP="000A6A91">
            <w:pPr>
              <w:jc w:val="right"/>
              <w:rPr>
                <w:color w:val="000000"/>
              </w:rPr>
            </w:pPr>
            <w:r w:rsidRPr="0019644C">
              <w:rPr>
                <w:color w:val="000000"/>
              </w:rPr>
              <w:t>150 000,00</w:t>
            </w:r>
          </w:p>
        </w:tc>
      </w:tr>
      <w:tr w:rsidR="00BC4496" w:rsidRPr="0019644C" w14:paraId="27013D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173E78"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AC44D0C" w14:textId="77777777" w:rsidR="00BC4496" w:rsidRPr="0019644C" w:rsidRDefault="00BC4496" w:rsidP="000A6A91">
            <w:pPr>
              <w:jc w:val="center"/>
              <w:rPr>
                <w:color w:val="000000"/>
              </w:rPr>
            </w:pPr>
            <w:r w:rsidRPr="0019644C">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47CC9BD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F82DF0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AB295D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2B167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09F0BB"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865086F" w14:textId="77777777" w:rsidR="00BC4496" w:rsidRPr="0019644C" w:rsidRDefault="00BC4496" w:rsidP="000A6A91">
            <w:pPr>
              <w:jc w:val="right"/>
              <w:rPr>
                <w:color w:val="000000"/>
              </w:rPr>
            </w:pPr>
            <w:r w:rsidRPr="0019644C">
              <w:rPr>
                <w:color w:val="000000"/>
              </w:rPr>
              <w:t>150 000,00</w:t>
            </w:r>
          </w:p>
        </w:tc>
      </w:tr>
      <w:tr w:rsidR="00BC4496" w:rsidRPr="0019644C" w14:paraId="608765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98940C" w14:textId="77777777" w:rsidR="00BC4496" w:rsidRPr="0019644C" w:rsidRDefault="00BC4496" w:rsidP="000A6A91">
            <w:pPr>
              <w:rPr>
                <w:i/>
                <w:iCs/>
                <w:color w:val="000000"/>
              </w:rPr>
            </w:pPr>
            <w:r w:rsidRPr="0019644C">
              <w:rPr>
                <w:i/>
                <w:iCs/>
                <w:color w:val="000000"/>
              </w:rPr>
              <w:t>Публичные нормативные выплаты гражданам несоциального характера</w:t>
            </w:r>
          </w:p>
        </w:tc>
        <w:tc>
          <w:tcPr>
            <w:tcW w:w="1508" w:type="dxa"/>
            <w:tcBorders>
              <w:top w:val="nil"/>
              <w:left w:val="nil"/>
              <w:bottom w:val="single" w:sz="4" w:space="0" w:color="000000"/>
              <w:right w:val="single" w:sz="4" w:space="0" w:color="000000"/>
            </w:tcBorders>
            <w:shd w:val="clear" w:color="auto" w:fill="auto"/>
            <w:noWrap/>
            <w:hideMark/>
          </w:tcPr>
          <w:p w14:paraId="79748698" w14:textId="77777777" w:rsidR="00BC4496" w:rsidRPr="0019644C" w:rsidRDefault="00BC4496" w:rsidP="000A6A91">
            <w:pPr>
              <w:jc w:val="center"/>
              <w:rPr>
                <w:color w:val="000000"/>
              </w:rPr>
            </w:pPr>
            <w:r w:rsidRPr="0019644C">
              <w:rPr>
                <w:color w:val="000000"/>
              </w:rPr>
              <w:t xml:space="preserve">03 4 06 70500 </w:t>
            </w:r>
          </w:p>
        </w:tc>
        <w:tc>
          <w:tcPr>
            <w:tcW w:w="709" w:type="dxa"/>
            <w:tcBorders>
              <w:top w:val="nil"/>
              <w:left w:val="nil"/>
              <w:bottom w:val="single" w:sz="4" w:space="0" w:color="000000"/>
              <w:right w:val="single" w:sz="4" w:space="0" w:color="000000"/>
            </w:tcBorders>
            <w:shd w:val="clear" w:color="auto" w:fill="auto"/>
            <w:noWrap/>
            <w:hideMark/>
          </w:tcPr>
          <w:p w14:paraId="065C675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1F51A4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2FE971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F76A7C" w14:textId="77777777" w:rsidR="00BC4496" w:rsidRPr="0019644C" w:rsidRDefault="00BC4496" w:rsidP="000A6A91">
            <w:pPr>
              <w:jc w:val="center"/>
              <w:rPr>
                <w:color w:val="000000"/>
              </w:rPr>
            </w:pPr>
            <w:r w:rsidRPr="0019644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DBCC6B4"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E1FAEF3" w14:textId="77777777" w:rsidR="00BC4496" w:rsidRPr="0019644C" w:rsidRDefault="00BC4496" w:rsidP="000A6A91">
            <w:pPr>
              <w:jc w:val="right"/>
              <w:rPr>
                <w:color w:val="000000"/>
              </w:rPr>
            </w:pPr>
            <w:r w:rsidRPr="0019644C">
              <w:rPr>
                <w:color w:val="000000"/>
              </w:rPr>
              <w:t>150 000,00</w:t>
            </w:r>
          </w:p>
        </w:tc>
      </w:tr>
      <w:tr w:rsidR="00BC4496" w:rsidRPr="0019644C" w14:paraId="459CB3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53E5E0" w14:textId="77777777" w:rsidR="00BC4496" w:rsidRPr="0019644C" w:rsidRDefault="00BC4496" w:rsidP="000A6A91">
            <w:pPr>
              <w:rPr>
                <w:color w:val="000000"/>
                <w:sz w:val="22"/>
                <w:szCs w:val="22"/>
              </w:rPr>
            </w:pPr>
            <w:r w:rsidRPr="0019644C">
              <w:rPr>
                <w:color w:val="000000"/>
                <w:sz w:val="22"/>
                <w:szCs w:val="22"/>
              </w:rPr>
              <w:t>Стипендии за достижения в области культуры и искусства</w:t>
            </w:r>
          </w:p>
        </w:tc>
        <w:tc>
          <w:tcPr>
            <w:tcW w:w="1508" w:type="dxa"/>
            <w:tcBorders>
              <w:top w:val="nil"/>
              <w:left w:val="nil"/>
              <w:bottom w:val="single" w:sz="4" w:space="0" w:color="000000"/>
              <w:right w:val="single" w:sz="4" w:space="0" w:color="000000"/>
            </w:tcBorders>
            <w:shd w:val="clear" w:color="auto" w:fill="auto"/>
            <w:noWrap/>
            <w:hideMark/>
          </w:tcPr>
          <w:p w14:paraId="3EA6A847" w14:textId="77777777" w:rsidR="00BC4496" w:rsidRPr="0019644C" w:rsidRDefault="00BC4496" w:rsidP="000A6A91">
            <w:pPr>
              <w:jc w:val="center"/>
              <w:rPr>
                <w:color w:val="000000"/>
              </w:rPr>
            </w:pPr>
            <w:r w:rsidRPr="0019644C">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1A9286D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4B67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CCB1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BB6B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522DC" w14:textId="77777777" w:rsidR="00BC4496" w:rsidRPr="0019644C" w:rsidRDefault="00BC4496" w:rsidP="000A6A91">
            <w:pPr>
              <w:jc w:val="right"/>
              <w:rPr>
                <w:color w:val="000000"/>
              </w:rPr>
            </w:pPr>
            <w:r w:rsidRPr="0019644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11174AC9" w14:textId="77777777" w:rsidR="00BC4496" w:rsidRPr="0019644C" w:rsidRDefault="00BC4496" w:rsidP="000A6A91">
            <w:pPr>
              <w:jc w:val="right"/>
              <w:rPr>
                <w:color w:val="000000"/>
              </w:rPr>
            </w:pPr>
            <w:r w:rsidRPr="0019644C">
              <w:rPr>
                <w:color w:val="000000"/>
              </w:rPr>
              <w:t>1 824 000,00</w:t>
            </w:r>
          </w:p>
        </w:tc>
      </w:tr>
      <w:tr w:rsidR="00BC4496" w:rsidRPr="0019644C" w14:paraId="238047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B11EB7"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F4225A" w14:textId="77777777" w:rsidR="00BC4496" w:rsidRPr="0019644C" w:rsidRDefault="00BC4496" w:rsidP="000A6A91">
            <w:pPr>
              <w:jc w:val="center"/>
              <w:rPr>
                <w:color w:val="000000"/>
              </w:rPr>
            </w:pPr>
            <w:r w:rsidRPr="0019644C">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40D6C8A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ADCDFC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827E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3197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0725C" w14:textId="77777777" w:rsidR="00BC4496" w:rsidRPr="0019644C" w:rsidRDefault="00BC4496" w:rsidP="000A6A91">
            <w:pPr>
              <w:jc w:val="right"/>
              <w:rPr>
                <w:color w:val="000000"/>
              </w:rPr>
            </w:pPr>
            <w:r w:rsidRPr="0019644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648027B5" w14:textId="77777777" w:rsidR="00BC4496" w:rsidRPr="0019644C" w:rsidRDefault="00BC4496" w:rsidP="000A6A91">
            <w:pPr>
              <w:jc w:val="right"/>
              <w:rPr>
                <w:color w:val="000000"/>
              </w:rPr>
            </w:pPr>
            <w:r w:rsidRPr="0019644C">
              <w:rPr>
                <w:color w:val="000000"/>
              </w:rPr>
              <w:t>1 824 000,00</w:t>
            </w:r>
          </w:p>
        </w:tc>
      </w:tr>
      <w:tr w:rsidR="00BC4496" w:rsidRPr="0019644C" w14:paraId="74550F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3E70E3"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757D6D7B" w14:textId="77777777" w:rsidR="00BC4496" w:rsidRPr="0019644C" w:rsidRDefault="00BC4496" w:rsidP="000A6A91">
            <w:pPr>
              <w:jc w:val="center"/>
              <w:rPr>
                <w:color w:val="000000"/>
              </w:rPr>
            </w:pPr>
            <w:r w:rsidRPr="0019644C">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67DE10A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D31B20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686BA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A662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78231" w14:textId="77777777" w:rsidR="00BC4496" w:rsidRPr="0019644C" w:rsidRDefault="00BC4496" w:rsidP="000A6A91">
            <w:pPr>
              <w:jc w:val="right"/>
              <w:rPr>
                <w:color w:val="000000"/>
              </w:rPr>
            </w:pPr>
            <w:r w:rsidRPr="0019644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9BA8A36" w14:textId="77777777" w:rsidR="00BC4496" w:rsidRPr="0019644C" w:rsidRDefault="00BC4496" w:rsidP="000A6A91">
            <w:pPr>
              <w:jc w:val="right"/>
              <w:rPr>
                <w:color w:val="000000"/>
              </w:rPr>
            </w:pPr>
            <w:r w:rsidRPr="0019644C">
              <w:rPr>
                <w:color w:val="000000"/>
              </w:rPr>
              <w:t>1 824 000,00</w:t>
            </w:r>
          </w:p>
        </w:tc>
      </w:tr>
      <w:tr w:rsidR="00BC4496" w:rsidRPr="0019644C" w14:paraId="5319DD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42C7E6"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62FBB292" w14:textId="77777777" w:rsidR="00BC4496" w:rsidRPr="0019644C" w:rsidRDefault="00BC4496" w:rsidP="000A6A91">
            <w:pPr>
              <w:jc w:val="center"/>
              <w:rPr>
                <w:color w:val="000000"/>
              </w:rPr>
            </w:pPr>
            <w:r w:rsidRPr="0019644C">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6CFE7A2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9A138A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90857A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016B5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39D1D6" w14:textId="77777777" w:rsidR="00BC4496" w:rsidRPr="0019644C" w:rsidRDefault="00BC4496" w:rsidP="000A6A91">
            <w:pPr>
              <w:jc w:val="right"/>
              <w:rPr>
                <w:color w:val="000000"/>
              </w:rPr>
            </w:pPr>
            <w:r w:rsidRPr="0019644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F33D909" w14:textId="77777777" w:rsidR="00BC4496" w:rsidRPr="0019644C" w:rsidRDefault="00BC4496" w:rsidP="000A6A91">
            <w:pPr>
              <w:jc w:val="right"/>
              <w:rPr>
                <w:color w:val="000000"/>
              </w:rPr>
            </w:pPr>
            <w:r w:rsidRPr="0019644C">
              <w:rPr>
                <w:color w:val="000000"/>
              </w:rPr>
              <w:t>1 824 000,00</w:t>
            </w:r>
          </w:p>
        </w:tc>
      </w:tr>
      <w:tr w:rsidR="00BC4496" w:rsidRPr="0019644C" w14:paraId="32B58F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411635"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5FDBFBA" w14:textId="77777777" w:rsidR="00BC4496" w:rsidRPr="0019644C" w:rsidRDefault="00BC4496" w:rsidP="000A6A91">
            <w:pPr>
              <w:jc w:val="center"/>
              <w:rPr>
                <w:color w:val="000000"/>
              </w:rPr>
            </w:pPr>
            <w:r w:rsidRPr="0019644C">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62B11F8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014746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BC1BFB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2E4FA2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55E1512" w14:textId="77777777" w:rsidR="00BC4496" w:rsidRPr="0019644C" w:rsidRDefault="00BC4496" w:rsidP="000A6A91">
            <w:pPr>
              <w:jc w:val="right"/>
              <w:rPr>
                <w:color w:val="000000"/>
              </w:rPr>
            </w:pPr>
            <w:r w:rsidRPr="0019644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255B1807" w14:textId="77777777" w:rsidR="00BC4496" w:rsidRPr="0019644C" w:rsidRDefault="00BC4496" w:rsidP="000A6A91">
            <w:pPr>
              <w:jc w:val="right"/>
              <w:rPr>
                <w:color w:val="000000"/>
              </w:rPr>
            </w:pPr>
            <w:r w:rsidRPr="0019644C">
              <w:rPr>
                <w:color w:val="000000"/>
              </w:rPr>
              <w:t>1 824 000,00</w:t>
            </w:r>
          </w:p>
        </w:tc>
      </w:tr>
      <w:tr w:rsidR="00BC4496" w:rsidRPr="0019644C" w14:paraId="56499A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59607D" w14:textId="77777777" w:rsidR="00BC4496" w:rsidRPr="0019644C" w:rsidRDefault="00BC4496" w:rsidP="000A6A91">
            <w:pPr>
              <w:rPr>
                <w:i/>
                <w:iCs/>
                <w:color w:val="000000"/>
              </w:rPr>
            </w:pPr>
            <w:r w:rsidRPr="0019644C">
              <w:rPr>
                <w:i/>
                <w:iCs/>
                <w:color w:val="000000"/>
              </w:rPr>
              <w:t>Стипендии</w:t>
            </w:r>
          </w:p>
        </w:tc>
        <w:tc>
          <w:tcPr>
            <w:tcW w:w="1508" w:type="dxa"/>
            <w:tcBorders>
              <w:top w:val="nil"/>
              <w:left w:val="nil"/>
              <w:bottom w:val="single" w:sz="4" w:space="0" w:color="000000"/>
              <w:right w:val="single" w:sz="4" w:space="0" w:color="000000"/>
            </w:tcBorders>
            <w:shd w:val="clear" w:color="auto" w:fill="auto"/>
            <w:noWrap/>
            <w:hideMark/>
          </w:tcPr>
          <w:p w14:paraId="51D79924" w14:textId="77777777" w:rsidR="00BC4496" w:rsidRPr="0019644C" w:rsidRDefault="00BC4496" w:rsidP="000A6A91">
            <w:pPr>
              <w:jc w:val="center"/>
              <w:rPr>
                <w:color w:val="000000"/>
              </w:rPr>
            </w:pPr>
            <w:r w:rsidRPr="0019644C">
              <w:rPr>
                <w:color w:val="000000"/>
              </w:rPr>
              <w:t xml:space="preserve">03 4 06 70510 </w:t>
            </w:r>
          </w:p>
        </w:tc>
        <w:tc>
          <w:tcPr>
            <w:tcW w:w="709" w:type="dxa"/>
            <w:tcBorders>
              <w:top w:val="nil"/>
              <w:left w:val="nil"/>
              <w:bottom w:val="single" w:sz="4" w:space="0" w:color="000000"/>
              <w:right w:val="single" w:sz="4" w:space="0" w:color="000000"/>
            </w:tcBorders>
            <w:shd w:val="clear" w:color="auto" w:fill="auto"/>
            <w:noWrap/>
            <w:hideMark/>
          </w:tcPr>
          <w:p w14:paraId="571ACC2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A15BD7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F136AC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6F3621A" w14:textId="77777777" w:rsidR="00BC4496" w:rsidRPr="0019644C" w:rsidRDefault="00BC4496" w:rsidP="000A6A91">
            <w:pPr>
              <w:jc w:val="center"/>
              <w:rPr>
                <w:color w:val="000000"/>
              </w:rPr>
            </w:pPr>
            <w:r w:rsidRPr="0019644C">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5207602D" w14:textId="77777777" w:rsidR="00BC4496" w:rsidRPr="0019644C" w:rsidRDefault="00BC4496" w:rsidP="000A6A91">
            <w:pPr>
              <w:jc w:val="right"/>
              <w:rPr>
                <w:color w:val="000000"/>
              </w:rPr>
            </w:pPr>
            <w:r w:rsidRPr="0019644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00018B4C" w14:textId="77777777" w:rsidR="00BC4496" w:rsidRPr="0019644C" w:rsidRDefault="00BC4496" w:rsidP="000A6A91">
            <w:pPr>
              <w:jc w:val="right"/>
              <w:rPr>
                <w:color w:val="000000"/>
              </w:rPr>
            </w:pPr>
            <w:r w:rsidRPr="0019644C">
              <w:rPr>
                <w:color w:val="000000"/>
              </w:rPr>
              <w:t>1 824 000,00</w:t>
            </w:r>
          </w:p>
        </w:tc>
      </w:tr>
      <w:tr w:rsidR="00BC4496" w:rsidRPr="0019644C" w14:paraId="468E74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AAD4AE" w14:textId="77777777" w:rsidR="00BC4496" w:rsidRPr="0019644C" w:rsidRDefault="00BC4496" w:rsidP="000A6A91">
            <w:pPr>
              <w:rPr>
                <w:color w:val="000000"/>
                <w:sz w:val="22"/>
                <w:szCs w:val="22"/>
              </w:rPr>
            </w:pPr>
            <w:r w:rsidRPr="0019644C">
              <w:rPr>
                <w:color w:val="000000"/>
                <w:sz w:val="22"/>
                <w:szCs w:val="22"/>
              </w:rPr>
              <w:t>Выплаты за достижения в области культуры и искусства</w:t>
            </w:r>
          </w:p>
        </w:tc>
        <w:tc>
          <w:tcPr>
            <w:tcW w:w="1508" w:type="dxa"/>
            <w:tcBorders>
              <w:top w:val="nil"/>
              <w:left w:val="nil"/>
              <w:bottom w:val="single" w:sz="4" w:space="0" w:color="000000"/>
              <w:right w:val="single" w:sz="4" w:space="0" w:color="000000"/>
            </w:tcBorders>
            <w:shd w:val="clear" w:color="auto" w:fill="auto"/>
            <w:noWrap/>
            <w:hideMark/>
          </w:tcPr>
          <w:p w14:paraId="14AE061C" w14:textId="77777777" w:rsidR="00BC4496" w:rsidRPr="0019644C" w:rsidRDefault="00BC4496" w:rsidP="000A6A91">
            <w:pPr>
              <w:jc w:val="center"/>
              <w:rPr>
                <w:color w:val="000000"/>
              </w:rPr>
            </w:pPr>
            <w:r w:rsidRPr="0019644C">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732D0D0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5AA4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6021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047B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0BEE88" w14:textId="77777777" w:rsidR="00BC4496" w:rsidRPr="0019644C" w:rsidRDefault="00BC4496" w:rsidP="000A6A91">
            <w:pPr>
              <w:jc w:val="right"/>
              <w:rPr>
                <w:color w:val="000000"/>
              </w:rPr>
            </w:pPr>
            <w:r w:rsidRPr="0019644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3CCAAE53" w14:textId="77777777" w:rsidR="00BC4496" w:rsidRPr="0019644C" w:rsidRDefault="00BC4496" w:rsidP="000A6A91">
            <w:pPr>
              <w:jc w:val="right"/>
              <w:rPr>
                <w:color w:val="000000"/>
              </w:rPr>
            </w:pPr>
            <w:r w:rsidRPr="0019644C">
              <w:rPr>
                <w:color w:val="000000"/>
              </w:rPr>
              <w:t>495 000,00</w:t>
            </w:r>
          </w:p>
        </w:tc>
      </w:tr>
      <w:tr w:rsidR="00BC4496" w:rsidRPr="0019644C" w14:paraId="098763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1C189A"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AE8B1EC" w14:textId="77777777" w:rsidR="00BC4496" w:rsidRPr="0019644C" w:rsidRDefault="00BC4496" w:rsidP="000A6A91">
            <w:pPr>
              <w:jc w:val="center"/>
              <w:rPr>
                <w:color w:val="000000"/>
              </w:rPr>
            </w:pPr>
            <w:r w:rsidRPr="0019644C">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7BFE8CB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F6A1E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3341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62B0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AACB1" w14:textId="77777777" w:rsidR="00BC4496" w:rsidRPr="0019644C" w:rsidRDefault="00BC4496" w:rsidP="000A6A91">
            <w:pPr>
              <w:jc w:val="right"/>
              <w:rPr>
                <w:color w:val="000000"/>
              </w:rPr>
            </w:pPr>
            <w:r w:rsidRPr="0019644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455FDBFD" w14:textId="77777777" w:rsidR="00BC4496" w:rsidRPr="0019644C" w:rsidRDefault="00BC4496" w:rsidP="000A6A91">
            <w:pPr>
              <w:jc w:val="right"/>
              <w:rPr>
                <w:color w:val="000000"/>
              </w:rPr>
            </w:pPr>
            <w:r w:rsidRPr="0019644C">
              <w:rPr>
                <w:color w:val="000000"/>
              </w:rPr>
              <w:t>495 000,00</w:t>
            </w:r>
          </w:p>
        </w:tc>
      </w:tr>
      <w:tr w:rsidR="00BC4496" w:rsidRPr="0019644C" w14:paraId="4E70E3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EE255C"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301C07E6" w14:textId="77777777" w:rsidR="00BC4496" w:rsidRPr="0019644C" w:rsidRDefault="00BC4496" w:rsidP="000A6A91">
            <w:pPr>
              <w:jc w:val="center"/>
              <w:rPr>
                <w:color w:val="000000"/>
              </w:rPr>
            </w:pPr>
            <w:r w:rsidRPr="0019644C">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3E67D55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070AC8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D9747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9CFE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CCB9F" w14:textId="77777777" w:rsidR="00BC4496" w:rsidRPr="0019644C" w:rsidRDefault="00BC4496" w:rsidP="000A6A91">
            <w:pPr>
              <w:jc w:val="right"/>
              <w:rPr>
                <w:color w:val="000000"/>
              </w:rPr>
            </w:pPr>
            <w:r w:rsidRPr="0019644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457C590B" w14:textId="77777777" w:rsidR="00BC4496" w:rsidRPr="0019644C" w:rsidRDefault="00BC4496" w:rsidP="000A6A91">
            <w:pPr>
              <w:jc w:val="right"/>
              <w:rPr>
                <w:color w:val="000000"/>
              </w:rPr>
            </w:pPr>
            <w:r w:rsidRPr="0019644C">
              <w:rPr>
                <w:color w:val="000000"/>
              </w:rPr>
              <w:t>495 000,00</w:t>
            </w:r>
          </w:p>
        </w:tc>
      </w:tr>
      <w:tr w:rsidR="00BC4496" w:rsidRPr="0019644C" w14:paraId="18791C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CF8E53"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4493E5B0" w14:textId="77777777" w:rsidR="00BC4496" w:rsidRPr="0019644C" w:rsidRDefault="00BC4496" w:rsidP="000A6A91">
            <w:pPr>
              <w:jc w:val="center"/>
              <w:rPr>
                <w:color w:val="000000"/>
              </w:rPr>
            </w:pPr>
            <w:r w:rsidRPr="0019644C">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78DF5B1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BB760F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510DB0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2B02E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721F0" w14:textId="77777777" w:rsidR="00BC4496" w:rsidRPr="0019644C" w:rsidRDefault="00BC4496" w:rsidP="000A6A91">
            <w:pPr>
              <w:jc w:val="right"/>
              <w:rPr>
                <w:color w:val="000000"/>
              </w:rPr>
            </w:pPr>
            <w:r w:rsidRPr="0019644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58ADA3FE" w14:textId="77777777" w:rsidR="00BC4496" w:rsidRPr="0019644C" w:rsidRDefault="00BC4496" w:rsidP="000A6A91">
            <w:pPr>
              <w:jc w:val="right"/>
              <w:rPr>
                <w:color w:val="000000"/>
              </w:rPr>
            </w:pPr>
            <w:r w:rsidRPr="0019644C">
              <w:rPr>
                <w:color w:val="000000"/>
              </w:rPr>
              <w:t>495 000,00</w:t>
            </w:r>
          </w:p>
        </w:tc>
      </w:tr>
      <w:tr w:rsidR="00BC4496" w:rsidRPr="0019644C" w14:paraId="1F3704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516EB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410F7FC" w14:textId="77777777" w:rsidR="00BC4496" w:rsidRPr="0019644C" w:rsidRDefault="00BC4496" w:rsidP="000A6A91">
            <w:pPr>
              <w:jc w:val="center"/>
              <w:rPr>
                <w:color w:val="000000"/>
              </w:rPr>
            </w:pPr>
            <w:r w:rsidRPr="0019644C">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5A065D7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13D16D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FA22A2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B389B5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5AB819C" w14:textId="77777777" w:rsidR="00BC4496" w:rsidRPr="0019644C" w:rsidRDefault="00BC4496" w:rsidP="000A6A91">
            <w:pPr>
              <w:jc w:val="right"/>
              <w:rPr>
                <w:color w:val="000000"/>
              </w:rPr>
            </w:pPr>
            <w:r w:rsidRPr="0019644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4F98425F" w14:textId="77777777" w:rsidR="00BC4496" w:rsidRPr="0019644C" w:rsidRDefault="00BC4496" w:rsidP="000A6A91">
            <w:pPr>
              <w:jc w:val="right"/>
              <w:rPr>
                <w:color w:val="000000"/>
              </w:rPr>
            </w:pPr>
            <w:r w:rsidRPr="0019644C">
              <w:rPr>
                <w:color w:val="000000"/>
              </w:rPr>
              <w:t>495 000,00</w:t>
            </w:r>
          </w:p>
        </w:tc>
      </w:tr>
      <w:tr w:rsidR="00BC4496" w:rsidRPr="0019644C" w14:paraId="35B4F4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AF3310"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0846A709" w14:textId="77777777" w:rsidR="00BC4496" w:rsidRPr="0019644C" w:rsidRDefault="00BC4496" w:rsidP="000A6A91">
            <w:pPr>
              <w:jc w:val="center"/>
              <w:rPr>
                <w:color w:val="000000"/>
              </w:rPr>
            </w:pPr>
            <w:r w:rsidRPr="0019644C">
              <w:rPr>
                <w:color w:val="000000"/>
              </w:rPr>
              <w:t xml:space="preserve">03 4 06 70520 </w:t>
            </w:r>
          </w:p>
        </w:tc>
        <w:tc>
          <w:tcPr>
            <w:tcW w:w="709" w:type="dxa"/>
            <w:tcBorders>
              <w:top w:val="nil"/>
              <w:left w:val="nil"/>
              <w:bottom w:val="single" w:sz="4" w:space="0" w:color="000000"/>
              <w:right w:val="single" w:sz="4" w:space="0" w:color="000000"/>
            </w:tcBorders>
            <w:shd w:val="clear" w:color="auto" w:fill="auto"/>
            <w:noWrap/>
            <w:hideMark/>
          </w:tcPr>
          <w:p w14:paraId="1982BCE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796432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A9A5F4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F46A852"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4B43718" w14:textId="77777777" w:rsidR="00BC4496" w:rsidRPr="0019644C" w:rsidRDefault="00BC4496" w:rsidP="000A6A91">
            <w:pPr>
              <w:jc w:val="right"/>
              <w:rPr>
                <w:color w:val="000000"/>
              </w:rPr>
            </w:pPr>
            <w:r w:rsidRPr="0019644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60B25D5F" w14:textId="77777777" w:rsidR="00BC4496" w:rsidRPr="0019644C" w:rsidRDefault="00BC4496" w:rsidP="000A6A91">
            <w:pPr>
              <w:jc w:val="right"/>
              <w:rPr>
                <w:color w:val="000000"/>
              </w:rPr>
            </w:pPr>
            <w:r w:rsidRPr="0019644C">
              <w:rPr>
                <w:color w:val="000000"/>
              </w:rPr>
              <w:t>495 000,00</w:t>
            </w:r>
          </w:p>
        </w:tc>
      </w:tr>
      <w:tr w:rsidR="00BC4496" w:rsidRPr="0019644C" w14:paraId="1665DE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16CCC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культурно-досугового обслуживания населения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7BA6B98" w14:textId="77777777" w:rsidR="00BC4496" w:rsidRPr="0019644C" w:rsidRDefault="00BC4496" w:rsidP="000A6A91">
            <w:pPr>
              <w:jc w:val="center"/>
              <w:rPr>
                <w:color w:val="000000"/>
              </w:rPr>
            </w:pPr>
            <w:r w:rsidRPr="0019644C">
              <w:rPr>
                <w:color w:val="000000"/>
              </w:rPr>
              <w:t xml:space="preserve">03 4 07 00000 </w:t>
            </w:r>
          </w:p>
        </w:tc>
        <w:tc>
          <w:tcPr>
            <w:tcW w:w="709" w:type="dxa"/>
            <w:tcBorders>
              <w:top w:val="nil"/>
              <w:left w:val="nil"/>
              <w:bottom w:val="single" w:sz="4" w:space="0" w:color="000000"/>
              <w:right w:val="single" w:sz="4" w:space="0" w:color="000000"/>
            </w:tcBorders>
            <w:shd w:val="clear" w:color="auto" w:fill="auto"/>
            <w:noWrap/>
            <w:hideMark/>
          </w:tcPr>
          <w:p w14:paraId="25BE91B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E9F2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0CC9D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A863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76F07" w14:textId="77777777" w:rsidR="00BC4496" w:rsidRPr="0019644C" w:rsidRDefault="00BC4496" w:rsidP="000A6A91">
            <w:pPr>
              <w:jc w:val="right"/>
              <w:rPr>
                <w:color w:val="000000"/>
              </w:rPr>
            </w:pPr>
            <w:r w:rsidRPr="0019644C">
              <w:rPr>
                <w:color w:val="000000"/>
              </w:rPr>
              <w:t>152 828 600,00</w:t>
            </w:r>
          </w:p>
        </w:tc>
        <w:tc>
          <w:tcPr>
            <w:tcW w:w="1843" w:type="dxa"/>
            <w:tcBorders>
              <w:top w:val="nil"/>
              <w:left w:val="nil"/>
              <w:bottom w:val="single" w:sz="4" w:space="0" w:color="000000"/>
              <w:right w:val="single" w:sz="4" w:space="0" w:color="000000"/>
            </w:tcBorders>
            <w:shd w:val="clear" w:color="auto" w:fill="auto"/>
            <w:noWrap/>
            <w:hideMark/>
          </w:tcPr>
          <w:p w14:paraId="4C3B34D0" w14:textId="77777777" w:rsidR="00BC4496" w:rsidRPr="0019644C" w:rsidRDefault="00BC4496" w:rsidP="000A6A91">
            <w:pPr>
              <w:jc w:val="right"/>
              <w:rPr>
                <w:color w:val="000000"/>
              </w:rPr>
            </w:pPr>
            <w:r w:rsidRPr="0019644C">
              <w:rPr>
                <w:color w:val="000000"/>
              </w:rPr>
              <w:t>160 844 900,00</w:t>
            </w:r>
          </w:p>
        </w:tc>
      </w:tr>
      <w:tr w:rsidR="00BC4496" w:rsidRPr="0019644C" w14:paraId="2159A4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08B97D"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2C0CE26" w14:textId="77777777" w:rsidR="00BC4496" w:rsidRPr="0019644C" w:rsidRDefault="00BC4496" w:rsidP="000A6A91">
            <w:pPr>
              <w:jc w:val="center"/>
              <w:rPr>
                <w:color w:val="000000"/>
              </w:rPr>
            </w:pPr>
            <w:r w:rsidRPr="0019644C">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29B1443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921B7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3379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C4EC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3C963" w14:textId="77777777" w:rsidR="00BC4496" w:rsidRPr="0019644C" w:rsidRDefault="00BC4496" w:rsidP="000A6A91">
            <w:pPr>
              <w:jc w:val="right"/>
              <w:rPr>
                <w:color w:val="000000"/>
              </w:rPr>
            </w:pPr>
            <w:r w:rsidRPr="0019644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5871D087" w14:textId="77777777" w:rsidR="00BC4496" w:rsidRPr="0019644C" w:rsidRDefault="00BC4496" w:rsidP="000A6A91">
            <w:pPr>
              <w:jc w:val="right"/>
              <w:rPr>
                <w:color w:val="000000"/>
              </w:rPr>
            </w:pPr>
            <w:r w:rsidRPr="0019644C">
              <w:rPr>
                <w:color w:val="000000"/>
              </w:rPr>
              <w:t>152 944 900,00</w:t>
            </w:r>
          </w:p>
        </w:tc>
      </w:tr>
      <w:tr w:rsidR="00BC4496" w:rsidRPr="0019644C" w14:paraId="566CA1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0EA42A"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7BC9EA5" w14:textId="77777777" w:rsidR="00BC4496" w:rsidRPr="0019644C" w:rsidRDefault="00BC4496" w:rsidP="000A6A91">
            <w:pPr>
              <w:jc w:val="center"/>
              <w:rPr>
                <w:color w:val="000000"/>
              </w:rPr>
            </w:pPr>
            <w:r w:rsidRPr="0019644C">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7A1F136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538531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D8C9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B781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D6B2E" w14:textId="77777777" w:rsidR="00BC4496" w:rsidRPr="0019644C" w:rsidRDefault="00BC4496" w:rsidP="000A6A91">
            <w:pPr>
              <w:jc w:val="right"/>
              <w:rPr>
                <w:color w:val="000000"/>
              </w:rPr>
            </w:pPr>
            <w:r w:rsidRPr="0019644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72057529" w14:textId="77777777" w:rsidR="00BC4496" w:rsidRPr="0019644C" w:rsidRDefault="00BC4496" w:rsidP="000A6A91">
            <w:pPr>
              <w:jc w:val="right"/>
              <w:rPr>
                <w:color w:val="000000"/>
              </w:rPr>
            </w:pPr>
            <w:r w:rsidRPr="0019644C">
              <w:rPr>
                <w:color w:val="000000"/>
              </w:rPr>
              <w:t>152 944 900,00</w:t>
            </w:r>
          </w:p>
        </w:tc>
      </w:tr>
      <w:tr w:rsidR="00BC4496" w:rsidRPr="0019644C" w14:paraId="4CD46F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807D85"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7C5C125B" w14:textId="77777777" w:rsidR="00BC4496" w:rsidRPr="0019644C" w:rsidRDefault="00BC4496" w:rsidP="000A6A91">
            <w:pPr>
              <w:jc w:val="center"/>
              <w:rPr>
                <w:color w:val="000000"/>
              </w:rPr>
            </w:pPr>
            <w:r w:rsidRPr="0019644C">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7339325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44DAC4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2D78D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6F0D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70673" w14:textId="77777777" w:rsidR="00BC4496" w:rsidRPr="0019644C" w:rsidRDefault="00BC4496" w:rsidP="000A6A91">
            <w:pPr>
              <w:jc w:val="right"/>
              <w:rPr>
                <w:color w:val="000000"/>
              </w:rPr>
            </w:pPr>
            <w:r w:rsidRPr="0019644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006F6724" w14:textId="77777777" w:rsidR="00BC4496" w:rsidRPr="0019644C" w:rsidRDefault="00BC4496" w:rsidP="000A6A91">
            <w:pPr>
              <w:jc w:val="right"/>
              <w:rPr>
                <w:color w:val="000000"/>
              </w:rPr>
            </w:pPr>
            <w:r w:rsidRPr="0019644C">
              <w:rPr>
                <w:color w:val="000000"/>
              </w:rPr>
              <w:t>152 944 900,00</w:t>
            </w:r>
          </w:p>
        </w:tc>
      </w:tr>
      <w:tr w:rsidR="00BC4496" w:rsidRPr="0019644C" w14:paraId="3498AC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D0D268"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Культура</w:t>
            </w:r>
          </w:p>
        </w:tc>
        <w:tc>
          <w:tcPr>
            <w:tcW w:w="1508" w:type="dxa"/>
            <w:tcBorders>
              <w:top w:val="nil"/>
              <w:left w:val="nil"/>
              <w:bottom w:val="single" w:sz="4" w:space="0" w:color="000000"/>
              <w:right w:val="single" w:sz="4" w:space="0" w:color="000000"/>
            </w:tcBorders>
            <w:shd w:val="clear" w:color="auto" w:fill="auto"/>
            <w:noWrap/>
            <w:hideMark/>
          </w:tcPr>
          <w:p w14:paraId="422485B2" w14:textId="77777777" w:rsidR="00BC4496" w:rsidRPr="0019644C" w:rsidRDefault="00BC4496" w:rsidP="000A6A91">
            <w:pPr>
              <w:jc w:val="center"/>
              <w:rPr>
                <w:color w:val="000000"/>
              </w:rPr>
            </w:pPr>
            <w:r w:rsidRPr="0019644C">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0E29D40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5B9077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660F73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F7CF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E52EA" w14:textId="77777777" w:rsidR="00BC4496" w:rsidRPr="0019644C" w:rsidRDefault="00BC4496" w:rsidP="000A6A91">
            <w:pPr>
              <w:jc w:val="right"/>
              <w:rPr>
                <w:color w:val="000000"/>
              </w:rPr>
            </w:pPr>
            <w:r w:rsidRPr="0019644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5AEF97A0" w14:textId="77777777" w:rsidR="00BC4496" w:rsidRPr="0019644C" w:rsidRDefault="00BC4496" w:rsidP="000A6A91">
            <w:pPr>
              <w:jc w:val="right"/>
              <w:rPr>
                <w:color w:val="000000"/>
              </w:rPr>
            </w:pPr>
            <w:r w:rsidRPr="0019644C">
              <w:rPr>
                <w:color w:val="000000"/>
              </w:rPr>
              <w:t>152 944 900,00</w:t>
            </w:r>
          </w:p>
        </w:tc>
      </w:tr>
      <w:tr w:rsidR="00BC4496" w:rsidRPr="0019644C" w14:paraId="793CDA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2F6EE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6BE1CC3" w14:textId="77777777" w:rsidR="00BC4496" w:rsidRPr="0019644C" w:rsidRDefault="00BC4496" w:rsidP="000A6A91">
            <w:pPr>
              <w:jc w:val="center"/>
              <w:rPr>
                <w:color w:val="000000"/>
              </w:rPr>
            </w:pPr>
            <w:r w:rsidRPr="0019644C">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166228F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EC9D06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F4C453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C078A3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4D83BE" w14:textId="77777777" w:rsidR="00BC4496" w:rsidRPr="0019644C" w:rsidRDefault="00BC4496" w:rsidP="000A6A91">
            <w:pPr>
              <w:jc w:val="right"/>
              <w:rPr>
                <w:color w:val="000000"/>
              </w:rPr>
            </w:pPr>
            <w:r w:rsidRPr="0019644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00C3F93A" w14:textId="77777777" w:rsidR="00BC4496" w:rsidRPr="0019644C" w:rsidRDefault="00BC4496" w:rsidP="000A6A91">
            <w:pPr>
              <w:jc w:val="right"/>
              <w:rPr>
                <w:color w:val="000000"/>
              </w:rPr>
            </w:pPr>
            <w:r w:rsidRPr="0019644C">
              <w:rPr>
                <w:color w:val="000000"/>
              </w:rPr>
              <w:t>152 944 900,00</w:t>
            </w:r>
          </w:p>
        </w:tc>
      </w:tr>
      <w:tr w:rsidR="00BC4496" w:rsidRPr="0019644C" w14:paraId="05BF49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951FF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9F8BA06" w14:textId="77777777" w:rsidR="00BC4496" w:rsidRPr="0019644C" w:rsidRDefault="00BC4496" w:rsidP="000A6A91">
            <w:pPr>
              <w:jc w:val="center"/>
              <w:rPr>
                <w:color w:val="000000"/>
              </w:rPr>
            </w:pPr>
            <w:r w:rsidRPr="0019644C">
              <w:rPr>
                <w:color w:val="000000"/>
              </w:rPr>
              <w:t xml:space="preserve">03 4 07 00150 </w:t>
            </w:r>
          </w:p>
        </w:tc>
        <w:tc>
          <w:tcPr>
            <w:tcW w:w="709" w:type="dxa"/>
            <w:tcBorders>
              <w:top w:val="nil"/>
              <w:left w:val="nil"/>
              <w:bottom w:val="single" w:sz="4" w:space="0" w:color="000000"/>
              <w:right w:val="single" w:sz="4" w:space="0" w:color="000000"/>
            </w:tcBorders>
            <w:shd w:val="clear" w:color="auto" w:fill="auto"/>
            <w:noWrap/>
            <w:hideMark/>
          </w:tcPr>
          <w:p w14:paraId="460549D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3EF099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44F8DB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AFC979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50948F" w14:textId="77777777" w:rsidR="00BC4496" w:rsidRPr="0019644C" w:rsidRDefault="00BC4496" w:rsidP="000A6A91">
            <w:pPr>
              <w:jc w:val="right"/>
              <w:rPr>
                <w:color w:val="000000"/>
              </w:rPr>
            </w:pPr>
            <w:r w:rsidRPr="0019644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496012D5" w14:textId="77777777" w:rsidR="00BC4496" w:rsidRPr="0019644C" w:rsidRDefault="00BC4496" w:rsidP="000A6A91">
            <w:pPr>
              <w:jc w:val="right"/>
              <w:rPr>
                <w:color w:val="000000"/>
              </w:rPr>
            </w:pPr>
            <w:r w:rsidRPr="0019644C">
              <w:rPr>
                <w:color w:val="000000"/>
              </w:rPr>
              <w:t>152 944 900,00</w:t>
            </w:r>
          </w:p>
        </w:tc>
      </w:tr>
      <w:tr w:rsidR="00BC4496" w:rsidRPr="0019644C" w14:paraId="6B038D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82D233"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3C6B99B" w14:textId="77777777" w:rsidR="00BC4496" w:rsidRPr="0019644C" w:rsidRDefault="00BC4496" w:rsidP="000A6A91">
            <w:pPr>
              <w:jc w:val="center"/>
              <w:rPr>
                <w:color w:val="000000"/>
              </w:rPr>
            </w:pPr>
            <w:r w:rsidRPr="0019644C">
              <w:rPr>
                <w:color w:val="000000"/>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14:paraId="69CB494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C7C8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58DD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35F9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AFF76"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6E71B00" w14:textId="77777777" w:rsidR="00BC4496" w:rsidRPr="0019644C" w:rsidRDefault="00BC4496" w:rsidP="000A6A91">
            <w:pPr>
              <w:jc w:val="right"/>
              <w:rPr>
                <w:color w:val="000000"/>
              </w:rPr>
            </w:pPr>
            <w:r w:rsidRPr="0019644C">
              <w:rPr>
                <w:color w:val="000000"/>
              </w:rPr>
              <w:t>2 000 000,00</w:t>
            </w:r>
          </w:p>
        </w:tc>
      </w:tr>
      <w:tr w:rsidR="00BC4496" w:rsidRPr="0019644C" w14:paraId="2B02E5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4F4160"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58BA112" w14:textId="77777777" w:rsidR="00BC4496" w:rsidRPr="0019644C" w:rsidRDefault="00BC4496" w:rsidP="000A6A91">
            <w:pPr>
              <w:jc w:val="center"/>
              <w:rPr>
                <w:color w:val="000000"/>
              </w:rPr>
            </w:pPr>
            <w:r w:rsidRPr="0019644C">
              <w:rPr>
                <w:color w:val="000000"/>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14:paraId="48AEF4E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AF6FA3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EA13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EEA7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26059"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F571664" w14:textId="77777777" w:rsidR="00BC4496" w:rsidRPr="0019644C" w:rsidRDefault="00BC4496" w:rsidP="000A6A91">
            <w:pPr>
              <w:jc w:val="right"/>
              <w:rPr>
                <w:color w:val="000000"/>
              </w:rPr>
            </w:pPr>
            <w:r w:rsidRPr="0019644C">
              <w:rPr>
                <w:color w:val="000000"/>
              </w:rPr>
              <w:t>2 000 000,00</w:t>
            </w:r>
          </w:p>
        </w:tc>
      </w:tr>
      <w:tr w:rsidR="00BC4496" w:rsidRPr="0019644C" w14:paraId="287505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3B88A5"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BF5E9B8" w14:textId="77777777" w:rsidR="00BC4496" w:rsidRPr="0019644C" w:rsidRDefault="00BC4496" w:rsidP="000A6A91">
            <w:pPr>
              <w:jc w:val="center"/>
              <w:rPr>
                <w:color w:val="000000"/>
              </w:rPr>
            </w:pPr>
            <w:r w:rsidRPr="0019644C">
              <w:rPr>
                <w:color w:val="000000"/>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14:paraId="5414387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6C8355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9B2C5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4FFEF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440EA"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A6B10EB" w14:textId="77777777" w:rsidR="00BC4496" w:rsidRPr="0019644C" w:rsidRDefault="00BC4496" w:rsidP="000A6A91">
            <w:pPr>
              <w:jc w:val="right"/>
              <w:rPr>
                <w:color w:val="000000"/>
              </w:rPr>
            </w:pPr>
            <w:r w:rsidRPr="0019644C">
              <w:rPr>
                <w:color w:val="000000"/>
              </w:rPr>
              <w:t>2 000 000,00</w:t>
            </w:r>
          </w:p>
        </w:tc>
      </w:tr>
      <w:tr w:rsidR="00BC4496" w:rsidRPr="0019644C" w14:paraId="424846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574816"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2B7533AF" w14:textId="77777777" w:rsidR="00BC4496" w:rsidRPr="0019644C" w:rsidRDefault="00BC4496" w:rsidP="000A6A91">
            <w:pPr>
              <w:jc w:val="center"/>
              <w:rPr>
                <w:color w:val="000000"/>
              </w:rPr>
            </w:pPr>
            <w:r w:rsidRPr="0019644C">
              <w:rPr>
                <w:color w:val="000000"/>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14:paraId="4A4C832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4518E4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7CBD1F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143F0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D18CC"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82D05E8" w14:textId="77777777" w:rsidR="00BC4496" w:rsidRPr="0019644C" w:rsidRDefault="00BC4496" w:rsidP="000A6A91">
            <w:pPr>
              <w:jc w:val="right"/>
              <w:rPr>
                <w:color w:val="000000"/>
              </w:rPr>
            </w:pPr>
            <w:r w:rsidRPr="0019644C">
              <w:rPr>
                <w:color w:val="000000"/>
              </w:rPr>
              <w:t>2 000 000,00</w:t>
            </w:r>
          </w:p>
        </w:tc>
      </w:tr>
      <w:tr w:rsidR="00BC4496" w:rsidRPr="0019644C" w14:paraId="362047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D14F8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DE4260A" w14:textId="77777777" w:rsidR="00BC4496" w:rsidRPr="0019644C" w:rsidRDefault="00BC4496" w:rsidP="000A6A91">
            <w:pPr>
              <w:jc w:val="center"/>
              <w:rPr>
                <w:color w:val="000000"/>
              </w:rPr>
            </w:pPr>
            <w:r w:rsidRPr="0019644C">
              <w:rPr>
                <w:color w:val="000000"/>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14:paraId="5494121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F87E37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B2EFD0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4AE3F2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BA7351"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AE6DFB0" w14:textId="77777777" w:rsidR="00BC4496" w:rsidRPr="0019644C" w:rsidRDefault="00BC4496" w:rsidP="000A6A91">
            <w:pPr>
              <w:jc w:val="right"/>
              <w:rPr>
                <w:color w:val="000000"/>
              </w:rPr>
            </w:pPr>
            <w:r w:rsidRPr="0019644C">
              <w:rPr>
                <w:color w:val="000000"/>
              </w:rPr>
              <w:t>2 000 000,00</w:t>
            </w:r>
          </w:p>
        </w:tc>
      </w:tr>
      <w:tr w:rsidR="00BC4496" w:rsidRPr="0019644C" w14:paraId="2D9B29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551E3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F7424E7" w14:textId="77777777" w:rsidR="00BC4496" w:rsidRPr="0019644C" w:rsidRDefault="00BC4496" w:rsidP="000A6A91">
            <w:pPr>
              <w:jc w:val="center"/>
              <w:rPr>
                <w:color w:val="000000"/>
              </w:rPr>
            </w:pPr>
            <w:r w:rsidRPr="0019644C">
              <w:rPr>
                <w:color w:val="000000"/>
              </w:rPr>
              <w:t xml:space="preserve">03 4 07 02250 </w:t>
            </w:r>
          </w:p>
        </w:tc>
        <w:tc>
          <w:tcPr>
            <w:tcW w:w="709" w:type="dxa"/>
            <w:tcBorders>
              <w:top w:val="nil"/>
              <w:left w:val="nil"/>
              <w:bottom w:val="single" w:sz="4" w:space="0" w:color="000000"/>
              <w:right w:val="single" w:sz="4" w:space="0" w:color="000000"/>
            </w:tcBorders>
            <w:shd w:val="clear" w:color="auto" w:fill="auto"/>
            <w:noWrap/>
            <w:hideMark/>
          </w:tcPr>
          <w:p w14:paraId="35B8895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37A674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9D945B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F537FE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5E8A45"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2EB72AD" w14:textId="77777777" w:rsidR="00BC4496" w:rsidRPr="0019644C" w:rsidRDefault="00BC4496" w:rsidP="000A6A91">
            <w:pPr>
              <w:jc w:val="right"/>
              <w:rPr>
                <w:color w:val="000000"/>
              </w:rPr>
            </w:pPr>
            <w:r w:rsidRPr="0019644C">
              <w:rPr>
                <w:color w:val="000000"/>
              </w:rPr>
              <w:t>2 000 000,00</w:t>
            </w:r>
          </w:p>
        </w:tc>
      </w:tr>
      <w:tr w:rsidR="00BC4496" w:rsidRPr="0019644C" w14:paraId="6181BB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882E8B"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676E59FE" w14:textId="77777777" w:rsidR="00BC4496" w:rsidRPr="0019644C" w:rsidRDefault="00BC4496" w:rsidP="000A6A91">
            <w:pPr>
              <w:jc w:val="center"/>
              <w:rPr>
                <w:color w:val="000000"/>
              </w:rPr>
            </w:pPr>
            <w:r w:rsidRPr="0019644C">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0F7F5AC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3C9BD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77254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DEB9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1EF89"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69F1F54" w14:textId="77777777" w:rsidR="00BC4496" w:rsidRPr="0019644C" w:rsidRDefault="00BC4496" w:rsidP="000A6A91">
            <w:pPr>
              <w:jc w:val="right"/>
              <w:rPr>
                <w:color w:val="000000"/>
              </w:rPr>
            </w:pPr>
            <w:r w:rsidRPr="0019644C">
              <w:rPr>
                <w:color w:val="000000"/>
              </w:rPr>
              <w:t>220 000,00</w:t>
            </w:r>
          </w:p>
        </w:tc>
      </w:tr>
      <w:tr w:rsidR="00BC4496" w:rsidRPr="0019644C" w14:paraId="43CAE3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F28E69"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4E2910" w14:textId="77777777" w:rsidR="00BC4496" w:rsidRPr="0019644C" w:rsidRDefault="00BC4496" w:rsidP="000A6A91">
            <w:pPr>
              <w:jc w:val="center"/>
              <w:rPr>
                <w:color w:val="000000"/>
              </w:rPr>
            </w:pPr>
            <w:r w:rsidRPr="0019644C">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7D8A194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5F8000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24BF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DD8B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85FBC"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38D6E3C" w14:textId="77777777" w:rsidR="00BC4496" w:rsidRPr="0019644C" w:rsidRDefault="00BC4496" w:rsidP="000A6A91">
            <w:pPr>
              <w:jc w:val="right"/>
              <w:rPr>
                <w:color w:val="000000"/>
              </w:rPr>
            </w:pPr>
            <w:r w:rsidRPr="0019644C">
              <w:rPr>
                <w:color w:val="000000"/>
              </w:rPr>
              <w:t>220 000,00</w:t>
            </w:r>
          </w:p>
        </w:tc>
      </w:tr>
      <w:tr w:rsidR="00BC4496" w:rsidRPr="0019644C" w14:paraId="71E95B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92919B"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6E8C87D" w14:textId="77777777" w:rsidR="00BC4496" w:rsidRPr="0019644C" w:rsidRDefault="00BC4496" w:rsidP="000A6A91">
            <w:pPr>
              <w:jc w:val="center"/>
              <w:rPr>
                <w:color w:val="000000"/>
              </w:rPr>
            </w:pPr>
            <w:r w:rsidRPr="0019644C">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0B6053C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97BCB0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D2765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62BA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A84A17"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42F33F8" w14:textId="77777777" w:rsidR="00BC4496" w:rsidRPr="0019644C" w:rsidRDefault="00BC4496" w:rsidP="000A6A91">
            <w:pPr>
              <w:jc w:val="right"/>
              <w:rPr>
                <w:color w:val="000000"/>
              </w:rPr>
            </w:pPr>
            <w:r w:rsidRPr="0019644C">
              <w:rPr>
                <w:color w:val="000000"/>
              </w:rPr>
              <w:t>220 000,00</w:t>
            </w:r>
          </w:p>
        </w:tc>
      </w:tr>
      <w:tr w:rsidR="00BC4496" w:rsidRPr="0019644C" w14:paraId="71B959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7695B7"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005A5258" w14:textId="77777777" w:rsidR="00BC4496" w:rsidRPr="0019644C" w:rsidRDefault="00BC4496" w:rsidP="000A6A91">
            <w:pPr>
              <w:jc w:val="center"/>
              <w:rPr>
                <w:color w:val="000000"/>
              </w:rPr>
            </w:pPr>
            <w:r w:rsidRPr="0019644C">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2415AAA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E4164D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DC7A5D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F30FE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01120"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8BDBAF1" w14:textId="77777777" w:rsidR="00BC4496" w:rsidRPr="0019644C" w:rsidRDefault="00BC4496" w:rsidP="000A6A91">
            <w:pPr>
              <w:jc w:val="right"/>
              <w:rPr>
                <w:color w:val="000000"/>
              </w:rPr>
            </w:pPr>
            <w:r w:rsidRPr="0019644C">
              <w:rPr>
                <w:color w:val="000000"/>
              </w:rPr>
              <w:t>220 000,00</w:t>
            </w:r>
          </w:p>
        </w:tc>
      </w:tr>
      <w:tr w:rsidR="00BC4496" w:rsidRPr="0019644C" w14:paraId="5A16D3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ABC5A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C9F054" w14:textId="77777777" w:rsidR="00BC4496" w:rsidRPr="0019644C" w:rsidRDefault="00BC4496" w:rsidP="000A6A91">
            <w:pPr>
              <w:jc w:val="center"/>
              <w:rPr>
                <w:color w:val="000000"/>
              </w:rPr>
            </w:pPr>
            <w:r w:rsidRPr="0019644C">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3415B8E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0646A5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74F4F7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8A837E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74C706"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303F690" w14:textId="77777777" w:rsidR="00BC4496" w:rsidRPr="0019644C" w:rsidRDefault="00BC4496" w:rsidP="000A6A91">
            <w:pPr>
              <w:jc w:val="right"/>
              <w:rPr>
                <w:color w:val="000000"/>
              </w:rPr>
            </w:pPr>
            <w:r w:rsidRPr="0019644C">
              <w:rPr>
                <w:color w:val="000000"/>
              </w:rPr>
              <w:t>220 000,00</w:t>
            </w:r>
          </w:p>
        </w:tc>
      </w:tr>
      <w:tr w:rsidR="00BC4496" w:rsidRPr="0019644C" w14:paraId="0FF7A4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C7F8A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A9AD357" w14:textId="77777777" w:rsidR="00BC4496" w:rsidRPr="0019644C" w:rsidRDefault="00BC4496" w:rsidP="000A6A91">
            <w:pPr>
              <w:jc w:val="center"/>
              <w:rPr>
                <w:color w:val="000000"/>
              </w:rPr>
            </w:pPr>
            <w:r w:rsidRPr="0019644C">
              <w:rPr>
                <w:color w:val="000000"/>
              </w:rPr>
              <w:t xml:space="preserve">03 4 07 20140 </w:t>
            </w:r>
          </w:p>
        </w:tc>
        <w:tc>
          <w:tcPr>
            <w:tcW w:w="709" w:type="dxa"/>
            <w:tcBorders>
              <w:top w:val="nil"/>
              <w:left w:val="nil"/>
              <w:bottom w:val="single" w:sz="4" w:space="0" w:color="000000"/>
              <w:right w:val="single" w:sz="4" w:space="0" w:color="000000"/>
            </w:tcBorders>
            <w:shd w:val="clear" w:color="auto" w:fill="auto"/>
            <w:noWrap/>
            <w:hideMark/>
          </w:tcPr>
          <w:p w14:paraId="50AAA50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D8A7B2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4A4419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C7437C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8DDBC4"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A34A055" w14:textId="77777777" w:rsidR="00BC4496" w:rsidRPr="0019644C" w:rsidRDefault="00BC4496" w:rsidP="000A6A91">
            <w:pPr>
              <w:jc w:val="right"/>
              <w:rPr>
                <w:color w:val="000000"/>
              </w:rPr>
            </w:pPr>
            <w:r w:rsidRPr="0019644C">
              <w:rPr>
                <w:color w:val="000000"/>
              </w:rPr>
              <w:t>220 000,00</w:t>
            </w:r>
          </w:p>
        </w:tc>
      </w:tr>
      <w:tr w:rsidR="00BC4496" w:rsidRPr="0019644C" w14:paraId="60EADA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638DED" w14:textId="77777777" w:rsidR="00BC4496" w:rsidRPr="0019644C" w:rsidRDefault="00BC4496" w:rsidP="000A6A91">
            <w:pPr>
              <w:rPr>
                <w:color w:val="000000"/>
                <w:sz w:val="22"/>
                <w:szCs w:val="22"/>
              </w:rPr>
            </w:pPr>
            <w:r w:rsidRPr="0019644C">
              <w:rPr>
                <w:color w:val="000000"/>
                <w:sz w:val="22"/>
                <w:szCs w:val="22"/>
              </w:rPr>
              <w:t xml:space="preserve">Поддержка развития добровольческой деятельности </w:t>
            </w:r>
            <w:r>
              <w:rPr>
                <w:color w:val="000000"/>
                <w:sz w:val="22"/>
                <w:szCs w:val="22"/>
              </w:rPr>
              <w:t>«</w:t>
            </w:r>
            <w:r w:rsidRPr="0019644C">
              <w:rPr>
                <w:color w:val="000000"/>
                <w:sz w:val="22"/>
                <w:szCs w:val="22"/>
              </w:rPr>
              <w:t>Волонтеры культуры</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8487C90" w14:textId="77777777" w:rsidR="00BC4496" w:rsidRPr="0019644C" w:rsidRDefault="00BC4496" w:rsidP="000A6A91">
            <w:pPr>
              <w:jc w:val="center"/>
              <w:rPr>
                <w:color w:val="000000"/>
              </w:rPr>
            </w:pPr>
            <w:r w:rsidRPr="0019644C">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1FDF746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80A5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6566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29F6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BF221"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3B48F51" w14:textId="77777777" w:rsidR="00BC4496" w:rsidRPr="0019644C" w:rsidRDefault="00BC4496" w:rsidP="000A6A91">
            <w:pPr>
              <w:jc w:val="right"/>
              <w:rPr>
                <w:color w:val="000000"/>
              </w:rPr>
            </w:pPr>
            <w:r w:rsidRPr="0019644C">
              <w:rPr>
                <w:color w:val="000000"/>
              </w:rPr>
              <w:t>50 000,00</w:t>
            </w:r>
          </w:p>
        </w:tc>
      </w:tr>
      <w:tr w:rsidR="00BC4496" w:rsidRPr="0019644C" w14:paraId="572165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C03887"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5456084" w14:textId="77777777" w:rsidR="00BC4496" w:rsidRPr="0019644C" w:rsidRDefault="00BC4496" w:rsidP="000A6A91">
            <w:pPr>
              <w:jc w:val="center"/>
              <w:rPr>
                <w:color w:val="000000"/>
              </w:rPr>
            </w:pPr>
            <w:r w:rsidRPr="0019644C">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3194A11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DF5A4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AF3A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6651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A9AAB"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D1C70D4" w14:textId="77777777" w:rsidR="00BC4496" w:rsidRPr="0019644C" w:rsidRDefault="00BC4496" w:rsidP="000A6A91">
            <w:pPr>
              <w:jc w:val="right"/>
              <w:rPr>
                <w:color w:val="000000"/>
              </w:rPr>
            </w:pPr>
            <w:r w:rsidRPr="0019644C">
              <w:rPr>
                <w:color w:val="000000"/>
              </w:rPr>
              <w:t>50 000,00</w:t>
            </w:r>
          </w:p>
        </w:tc>
      </w:tr>
      <w:tr w:rsidR="00BC4496" w:rsidRPr="0019644C" w14:paraId="5FDFAE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44D1EB"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6635E495" w14:textId="77777777" w:rsidR="00BC4496" w:rsidRPr="0019644C" w:rsidRDefault="00BC4496" w:rsidP="000A6A91">
            <w:pPr>
              <w:jc w:val="center"/>
              <w:rPr>
                <w:color w:val="000000"/>
              </w:rPr>
            </w:pPr>
            <w:r w:rsidRPr="0019644C">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3C8F1B8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91F8CA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A643D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90DA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E92FE"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1FA06B2" w14:textId="77777777" w:rsidR="00BC4496" w:rsidRPr="0019644C" w:rsidRDefault="00BC4496" w:rsidP="000A6A91">
            <w:pPr>
              <w:jc w:val="right"/>
              <w:rPr>
                <w:color w:val="000000"/>
              </w:rPr>
            </w:pPr>
            <w:r w:rsidRPr="0019644C">
              <w:rPr>
                <w:color w:val="000000"/>
              </w:rPr>
              <w:t>50 000,00</w:t>
            </w:r>
          </w:p>
        </w:tc>
      </w:tr>
      <w:tr w:rsidR="00BC4496" w:rsidRPr="0019644C" w14:paraId="44D636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283588"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589A5A74" w14:textId="77777777" w:rsidR="00BC4496" w:rsidRPr="0019644C" w:rsidRDefault="00BC4496" w:rsidP="000A6A91">
            <w:pPr>
              <w:jc w:val="center"/>
              <w:rPr>
                <w:color w:val="000000"/>
              </w:rPr>
            </w:pPr>
            <w:r w:rsidRPr="0019644C">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348CE8E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CCF10A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EBE956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075AB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96086"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308D4BD" w14:textId="77777777" w:rsidR="00BC4496" w:rsidRPr="0019644C" w:rsidRDefault="00BC4496" w:rsidP="000A6A91">
            <w:pPr>
              <w:jc w:val="right"/>
              <w:rPr>
                <w:color w:val="000000"/>
              </w:rPr>
            </w:pPr>
            <w:r w:rsidRPr="0019644C">
              <w:rPr>
                <w:color w:val="000000"/>
              </w:rPr>
              <w:t>50 000,00</w:t>
            </w:r>
          </w:p>
        </w:tc>
      </w:tr>
      <w:tr w:rsidR="00BC4496" w:rsidRPr="0019644C" w14:paraId="5C47F1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FE057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423764C" w14:textId="77777777" w:rsidR="00BC4496" w:rsidRPr="0019644C" w:rsidRDefault="00BC4496" w:rsidP="000A6A91">
            <w:pPr>
              <w:jc w:val="center"/>
              <w:rPr>
                <w:color w:val="000000"/>
              </w:rPr>
            </w:pPr>
            <w:r w:rsidRPr="0019644C">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0F7E2EE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6DB3AE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36F6C9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4A67B9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E0C878"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7777172" w14:textId="77777777" w:rsidR="00BC4496" w:rsidRPr="0019644C" w:rsidRDefault="00BC4496" w:rsidP="000A6A91">
            <w:pPr>
              <w:jc w:val="right"/>
              <w:rPr>
                <w:color w:val="000000"/>
              </w:rPr>
            </w:pPr>
            <w:r w:rsidRPr="0019644C">
              <w:rPr>
                <w:color w:val="000000"/>
              </w:rPr>
              <w:t>50 000,00</w:t>
            </w:r>
          </w:p>
        </w:tc>
      </w:tr>
      <w:tr w:rsidR="00BC4496" w:rsidRPr="0019644C" w14:paraId="3B8679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0FCD8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C4C4654" w14:textId="77777777" w:rsidR="00BC4496" w:rsidRPr="0019644C" w:rsidRDefault="00BC4496" w:rsidP="000A6A91">
            <w:pPr>
              <w:jc w:val="center"/>
              <w:rPr>
                <w:color w:val="000000"/>
              </w:rPr>
            </w:pPr>
            <w:r w:rsidRPr="0019644C">
              <w:rPr>
                <w:color w:val="000000"/>
              </w:rPr>
              <w:t xml:space="preserve">03 4 07 20520 </w:t>
            </w:r>
          </w:p>
        </w:tc>
        <w:tc>
          <w:tcPr>
            <w:tcW w:w="709" w:type="dxa"/>
            <w:tcBorders>
              <w:top w:val="nil"/>
              <w:left w:val="nil"/>
              <w:bottom w:val="single" w:sz="4" w:space="0" w:color="000000"/>
              <w:right w:val="single" w:sz="4" w:space="0" w:color="000000"/>
            </w:tcBorders>
            <w:shd w:val="clear" w:color="auto" w:fill="auto"/>
            <w:noWrap/>
            <w:hideMark/>
          </w:tcPr>
          <w:p w14:paraId="0532C44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7A0C7B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E1B5F5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B26A4D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8DAF94"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A95AFCF" w14:textId="77777777" w:rsidR="00BC4496" w:rsidRPr="0019644C" w:rsidRDefault="00BC4496" w:rsidP="000A6A91">
            <w:pPr>
              <w:jc w:val="right"/>
              <w:rPr>
                <w:color w:val="000000"/>
              </w:rPr>
            </w:pPr>
            <w:r w:rsidRPr="0019644C">
              <w:rPr>
                <w:color w:val="000000"/>
              </w:rPr>
              <w:t>50 000,00</w:t>
            </w:r>
          </w:p>
        </w:tc>
      </w:tr>
      <w:tr w:rsidR="00BC4496" w:rsidRPr="0019644C" w14:paraId="62D2A4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B6EA2" w14:textId="77777777" w:rsidR="00BC4496" w:rsidRPr="0019644C" w:rsidRDefault="00BC4496" w:rsidP="000A6A91">
            <w:pPr>
              <w:rPr>
                <w:color w:val="000000"/>
                <w:sz w:val="22"/>
                <w:szCs w:val="22"/>
              </w:rPr>
            </w:pPr>
            <w:r w:rsidRPr="0019644C">
              <w:rPr>
                <w:color w:val="000000"/>
                <w:sz w:val="22"/>
                <w:szCs w:val="22"/>
              </w:rPr>
              <w:t>Реализация мероприятий по развитию культурно - досугового обслуживания</w:t>
            </w:r>
          </w:p>
        </w:tc>
        <w:tc>
          <w:tcPr>
            <w:tcW w:w="1508" w:type="dxa"/>
            <w:tcBorders>
              <w:top w:val="nil"/>
              <w:left w:val="nil"/>
              <w:bottom w:val="single" w:sz="4" w:space="0" w:color="000000"/>
              <w:right w:val="single" w:sz="4" w:space="0" w:color="000000"/>
            </w:tcBorders>
            <w:shd w:val="clear" w:color="auto" w:fill="auto"/>
            <w:noWrap/>
            <w:hideMark/>
          </w:tcPr>
          <w:p w14:paraId="53000202"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4259F9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CBE10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847D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BFDA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28D0C5" w14:textId="77777777" w:rsidR="00BC4496" w:rsidRPr="0019644C" w:rsidRDefault="00BC4496" w:rsidP="000A6A91">
            <w:pPr>
              <w:jc w:val="right"/>
              <w:rPr>
                <w:color w:val="000000"/>
              </w:rPr>
            </w:pPr>
            <w:r w:rsidRPr="0019644C">
              <w:rPr>
                <w:color w:val="000000"/>
              </w:rPr>
              <w:t>5 630 000,00</w:t>
            </w:r>
          </w:p>
        </w:tc>
        <w:tc>
          <w:tcPr>
            <w:tcW w:w="1843" w:type="dxa"/>
            <w:tcBorders>
              <w:top w:val="nil"/>
              <w:left w:val="nil"/>
              <w:bottom w:val="single" w:sz="4" w:space="0" w:color="000000"/>
              <w:right w:val="single" w:sz="4" w:space="0" w:color="000000"/>
            </w:tcBorders>
            <w:shd w:val="clear" w:color="auto" w:fill="auto"/>
            <w:noWrap/>
            <w:hideMark/>
          </w:tcPr>
          <w:p w14:paraId="7CDDC4C5" w14:textId="77777777" w:rsidR="00BC4496" w:rsidRPr="0019644C" w:rsidRDefault="00BC4496" w:rsidP="000A6A91">
            <w:pPr>
              <w:jc w:val="right"/>
              <w:rPr>
                <w:color w:val="000000"/>
              </w:rPr>
            </w:pPr>
            <w:r w:rsidRPr="0019644C">
              <w:rPr>
                <w:color w:val="000000"/>
              </w:rPr>
              <w:t>5 630 000,00</w:t>
            </w:r>
          </w:p>
        </w:tc>
      </w:tr>
      <w:tr w:rsidR="00BC4496" w:rsidRPr="0019644C" w14:paraId="4027F4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BF1D1"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7A8C522"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09F538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B5492B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8DA9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9A925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CE5CD" w14:textId="77777777" w:rsidR="00BC4496" w:rsidRPr="0019644C" w:rsidRDefault="00BC4496" w:rsidP="000A6A91">
            <w:pPr>
              <w:jc w:val="right"/>
              <w:rPr>
                <w:color w:val="000000"/>
              </w:rPr>
            </w:pPr>
            <w:r w:rsidRPr="0019644C">
              <w:rPr>
                <w:color w:val="000000"/>
              </w:rPr>
              <w:t>5 630 000,00</w:t>
            </w:r>
          </w:p>
        </w:tc>
        <w:tc>
          <w:tcPr>
            <w:tcW w:w="1843" w:type="dxa"/>
            <w:tcBorders>
              <w:top w:val="nil"/>
              <w:left w:val="nil"/>
              <w:bottom w:val="single" w:sz="4" w:space="0" w:color="000000"/>
              <w:right w:val="single" w:sz="4" w:space="0" w:color="000000"/>
            </w:tcBorders>
            <w:shd w:val="clear" w:color="auto" w:fill="auto"/>
            <w:noWrap/>
            <w:hideMark/>
          </w:tcPr>
          <w:p w14:paraId="0A38CD48" w14:textId="77777777" w:rsidR="00BC4496" w:rsidRPr="0019644C" w:rsidRDefault="00BC4496" w:rsidP="000A6A91">
            <w:pPr>
              <w:jc w:val="right"/>
              <w:rPr>
                <w:color w:val="000000"/>
              </w:rPr>
            </w:pPr>
            <w:r w:rsidRPr="0019644C">
              <w:rPr>
                <w:color w:val="000000"/>
              </w:rPr>
              <w:t>5 630 000,00</w:t>
            </w:r>
          </w:p>
        </w:tc>
      </w:tr>
      <w:tr w:rsidR="00BC4496" w:rsidRPr="0019644C" w14:paraId="62C3FE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DCFA25"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53753721"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52D0D71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0D848A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466EF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02B9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C7CEB" w14:textId="77777777" w:rsidR="00BC4496" w:rsidRPr="0019644C" w:rsidRDefault="00BC4496" w:rsidP="000A6A91">
            <w:pPr>
              <w:jc w:val="right"/>
              <w:rPr>
                <w:color w:val="000000"/>
              </w:rPr>
            </w:pPr>
            <w:r w:rsidRPr="0019644C">
              <w:rPr>
                <w:color w:val="000000"/>
              </w:rPr>
              <w:t>5 630 000,00</w:t>
            </w:r>
          </w:p>
        </w:tc>
        <w:tc>
          <w:tcPr>
            <w:tcW w:w="1843" w:type="dxa"/>
            <w:tcBorders>
              <w:top w:val="nil"/>
              <w:left w:val="nil"/>
              <w:bottom w:val="single" w:sz="4" w:space="0" w:color="000000"/>
              <w:right w:val="single" w:sz="4" w:space="0" w:color="000000"/>
            </w:tcBorders>
            <w:shd w:val="clear" w:color="auto" w:fill="auto"/>
            <w:noWrap/>
            <w:hideMark/>
          </w:tcPr>
          <w:p w14:paraId="31714DD7" w14:textId="77777777" w:rsidR="00BC4496" w:rsidRPr="0019644C" w:rsidRDefault="00BC4496" w:rsidP="000A6A91">
            <w:pPr>
              <w:jc w:val="right"/>
              <w:rPr>
                <w:color w:val="000000"/>
              </w:rPr>
            </w:pPr>
            <w:r w:rsidRPr="0019644C">
              <w:rPr>
                <w:color w:val="000000"/>
              </w:rPr>
              <w:t>5 630 000,00</w:t>
            </w:r>
          </w:p>
        </w:tc>
      </w:tr>
      <w:tr w:rsidR="00BC4496" w:rsidRPr="0019644C" w14:paraId="55FF2D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01CD51"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242E5141"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1FEFE04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07B464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443E6C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BF89F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C462C" w14:textId="77777777" w:rsidR="00BC4496" w:rsidRPr="0019644C" w:rsidRDefault="00BC4496" w:rsidP="000A6A91">
            <w:pPr>
              <w:jc w:val="right"/>
              <w:rPr>
                <w:color w:val="000000"/>
              </w:rPr>
            </w:pPr>
            <w:r w:rsidRPr="0019644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13BD0896" w14:textId="77777777" w:rsidR="00BC4496" w:rsidRPr="0019644C" w:rsidRDefault="00BC4496" w:rsidP="000A6A91">
            <w:pPr>
              <w:jc w:val="right"/>
              <w:rPr>
                <w:color w:val="000000"/>
              </w:rPr>
            </w:pPr>
            <w:r w:rsidRPr="0019644C">
              <w:rPr>
                <w:color w:val="000000"/>
              </w:rPr>
              <w:t>5 530 000,00</w:t>
            </w:r>
          </w:p>
        </w:tc>
      </w:tr>
      <w:tr w:rsidR="00BC4496" w:rsidRPr="0019644C" w14:paraId="64BF50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6FF4E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7144AEB"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008AE7E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BEF23D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03DEAC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264E89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3B3B27" w14:textId="77777777" w:rsidR="00BC4496" w:rsidRPr="0019644C" w:rsidRDefault="00BC4496" w:rsidP="000A6A91">
            <w:pPr>
              <w:jc w:val="right"/>
              <w:rPr>
                <w:color w:val="000000"/>
              </w:rPr>
            </w:pPr>
            <w:r w:rsidRPr="0019644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0F590271" w14:textId="77777777" w:rsidR="00BC4496" w:rsidRPr="0019644C" w:rsidRDefault="00BC4496" w:rsidP="000A6A91">
            <w:pPr>
              <w:jc w:val="right"/>
              <w:rPr>
                <w:color w:val="000000"/>
              </w:rPr>
            </w:pPr>
            <w:r w:rsidRPr="0019644C">
              <w:rPr>
                <w:color w:val="000000"/>
              </w:rPr>
              <w:t>5 530 000,00</w:t>
            </w:r>
          </w:p>
        </w:tc>
      </w:tr>
      <w:tr w:rsidR="00BC4496" w:rsidRPr="0019644C" w14:paraId="4FE0E0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732E0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FBA9DE9"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4548D0C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57E5A0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B50A26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F73E7F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95F92B" w14:textId="77777777" w:rsidR="00BC4496" w:rsidRPr="0019644C" w:rsidRDefault="00BC4496" w:rsidP="000A6A91">
            <w:pPr>
              <w:jc w:val="right"/>
              <w:rPr>
                <w:color w:val="000000"/>
              </w:rPr>
            </w:pPr>
            <w:r w:rsidRPr="0019644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1084C0B0" w14:textId="77777777" w:rsidR="00BC4496" w:rsidRPr="0019644C" w:rsidRDefault="00BC4496" w:rsidP="000A6A91">
            <w:pPr>
              <w:jc w:val="right"/>
              <w:rPr>
                <w:color w:val="000000"/>
              </w:rPr>
            </w:pPr>
            <w:r w:rsidRPr="0019644C">
              <w:rPr>
                <w:color w:val="000000"/>
              </w:rPr>
              <w:t>5 530 000,00</w:t>
            </w:r>
          </w:p>
        </w:tc>
      </w:tr>
      <w:tr w:rsidR="00BC4496" w:rsidRPr="0019644C" w14:paraId="2EB2A9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04053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12481E84"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3C76F2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4FF9E7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D6F307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DA435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3C5F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BF5F2B" w14:textId="77777777" w:rsidR="00BC4496" w:rsidRPr="0019644C" w:rsidRDefault="00BC4496" w:rsidP="000A6A91">
            <w:pPr>
              <w:jc w:val="right"/>
              <w:rPr>
                <w:color w:val="000000"/>
              </w:rPr>
            </w:pPr>
            <w:r w:rsidRPr="0019644C">
              <w:rPr>
                <w:color w:val="000000"/>
              </w:rPr>
              <w:t>100 000,00</w:t>
            </w:r>
          </w:p>
        </w:tc>
      </w:tr>
      <w:tr w:rsidR="00BC4496" w:rsidRPr="0019644C" w14:paraId="3612BE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1B566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ECF6F8A"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46F6AFB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0C0BEC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D62A47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4C457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11E2B0"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324877" w14:textId="77777777" w:rsidR="00BC4496" w:rsidRPr="0019644C" w:rsidRDefault="00BC4496" w:rsidP="000A6A91">
            <w:pPr>
              <w:jc w:val="right"/>
              <w:rPr>
                <w:color w:val="000000"/>
              </w:rPr>
            </w:pPr>
            <w:r w:rsidRPr="0019644C">
              <w:rPr>
                <w:color w:val="000000"/>
              </w:rPr>
              <w:t>100 000,00</w:t>
            </w:r>
          </w:p>
        </w:tc>
      </w:tr>
      <w:tr w:rsidR="00BC4496" w:rsidRPr="0019644C" w14:paraId="6A9934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22C9A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99E07DF" w14:textId="77777777" w:rsidR="00BC4496" w:rsidRPr="0019644C" w:rsidRDefault="00BC4496" w:rsidP="000A6A91">
            <w:pPr>
              <w:jc w:val="center"/>
              <w:rPr>
                <w:color w:val="000000"/>
              </w:rPr>
            </w:pPr>
            <w:r w:rsidRPr="0019644C">
              <w:rPr>
                <w:color w:val="000000"/>
              </w:rPr>
              <w:t xml:space="preserve">03 4 07 20560 </w:t>
            </w:r>
          </w:p>
        </w:tc>
        <w:tc>
          <w:tcPr>
            <w:tcW w:w="709" w:type="dxa"/>
            <w:tcBorders>
              <w:top w:val="nil"/>
              <w:left w:val="nil"/>
              <w:bottom w:val="single" w:sz="4" w:space="0" w:color="000000"/>
              <w:right w:val="single" w:sz="4" w:space="0" w:color="000000"/>
            </w:tcBorders>
            <w:shd w:val="clear" w:color="auto" w:fill="auto"/>
            <w:noWrap/>
            <w:hideMark/>
          </w:tcPr>
          <w:p w14:paraId="7EA0BC7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76A315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FF48F6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42F564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0E1AD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3298327" w14:textId="77777777" w:rsidR="00BC4496" w:rsidRPr="0019644C" w:rsidRDefault="00BC4496" w:rsidP="000A6A91">
            <w:pPr>
              <w:jc w:val="right"/>
              <w:rPr>
                <w:color w:val="000000"/>
              </w:rPr>
            </w:pPr>
            <w:r w:rsidRPr="0019644C">
              <w:rPr>
                <w:color w:val="000000"/>
              </w:rPr>
              <w:t>100 000,00</w:t>
            </w:r>
          </w:p>
        </w:tc>
      </w:tr>
      <w:tr w:rsidR="00BC4496" w:rsidRPr="0019644C" w14:paraId="0426B1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70A77C"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образования в сфере культуры и искусства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6D608F5" w14:textId="77777777" w:rsidR="00BC4496" w:rsidRPr="0019644C" w:rsidRDefault="00BC4496" w:rsidP="000A6A91">
            <w:pPr>
              <w:jc w:val="center"/>
              <w:rPr>
                <w:color w:val="000000"/>
              </w:rPr>
            </w:pPr>
            <w:r w:rsidRPr="0019644C">
              <w:rPr>
                <w:color w:val="000000"/>
              </w:rPr>
              <w:t xml:space="preserve">03 4 08 00000 </w:t>
            </w:r>
          </w:p>
        </w:tc>
        <w:tc>
          <w:tcPr>
            <w:tcW w:w="709" w:type="dxa"/>
            <w:tcBorders>
              <w:top w:val="nil"/>
              <w:left w:val="nil"/>
              <w:bottom w:val="single" w:sz="4" w:space="0" w:color="000000"/>
              <w:right w:val="single" w:sz="4" w:space="0" w:color="000000"/>
            </w:tcBorders>
            <w:shd w:val="clear" w:color="auto" w:fill="auto"/>
            <w:noWrap/>
            <w:hideMark/>
          </w:tcPr>
          <w:p w14:paraId="5C22485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A3EFBD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4F47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6BA4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978F4D" w14:textId="77777777" w:rsidR="00BC4496" w:rsidRPr="0019644C" w:rsidRDefault="00BC4496" w:rsidP="000A6A91">
            <w:pPr>
              <w:jc w:val="right"/>
              <w:rPr>
                <w:color w:val="000000"/>
              </w:rPr>
            </w:pPr>
            <w:r w:rsidRPr="0019644C">
              <w:rPr>
                <w:color w:val="000000"/>
              </w:rPr>
              <w:t>168 285 700,00</w:t>
            </w:r>
          </w:p>
        </w:tc>
        <w:tc>
          <w:tcPr>
            <w:tcW w:w="1843" w:type="dxa"/>
            <w:tcBorders>
              <w:top w:val="nil"/>
              <w:left w:val="nil"/>
              <w:bottom w:val="single" w:sz="4" w:space="0" w:color="000000"/>
              <w:right w:val="single" w:sz="4" w:space="0" w:color="000000"/>
            </w:tcBorders>
            <w:shd w:val="clear" w:color="auto" w:fill="auto"/>
            <w:noWrap/>
            <w:hideMark/>
          </w:tcPr>
          <w:p w14:paraId="7A615C81" w14:textId="77777777" w:rsidR="00BC4496" w:rsidRPr="0019644C" w:rsidRDefault="00BC4496" w:rsidP="000A6A91">
            <w:pPr>
              <w:jc w:val="right"/>
              <w:rPr>
                <w:color w:val="000000"/>
              </w:rPr>
            </w:pPr>
            <w:r w:rsidRPr="0019644C">
              <w:rPr>
                <w:color w:val="000000"/>
              </w:rPr>
              <w:t>173 973 200,00</w:t>
            </w:r>
          </w:p>
        </w:tc>
      </w:tr>
      <w:tr w:rsidR="00BC4496" w:rsidRPr="0019644C" w14:paraId="06C19E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70B606"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E03FCD1"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4A06A2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8E90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583D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2A58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2760E" w14:textId="77777777" w:rsidR="00BC4496" w:rsidRPr="0019644C" w:rsidRDefault="00BC4496" w:rsidP="000A6A91">
            <w:pPr>
              <w:jc w:val="right"/>
              <w:rPr>
                <w:color w:val="000000"/>
              </w:rPr>
            </w:pPr>
            <w:r w:rsidRPr="0019644C">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0BC7B042" w14:textId="77777777" w:rsidR="00BC4496" w:rsidRPr="0019644C" w:rsidRDefault="00BC4496" w:rsidP="000A6A91">
            <w:pPr>
              <w:jc w:val="right"/>
              <w:rPr>
                <w:color w:val="000000"/>
              </w:rPr>
            </w:pPr>
            <w:r w:rsidRPr="0019644C">
              <w:rPr>
                <w:color w:val="000000"/>
              </w:rPr>
              <w:t>157 634 400,00</w:t>
            </w:r>
          </w:p>
        </w:tc>
      </w:tr>
      <w:tr w:rsidR="00BC4496" w:rsidRPr="0019644C" w14:paraId="112D5C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DD37A0"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DABDFD2"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25B66E4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2B279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3E0BC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9AF1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2AC19F" w14:textId="77777777" w:rsidR="00BC4496" w:rsidRPr="0019644C" w:rsidRDefault="00BC4496" w:rsidP="000A6A91">
            <w:pPr>
              <w:jc w:val="right"/>
              <w:rPr>
                <w:color w:val="000000"/>
              </w:rPr>
            </w:pPr>
            <w:r w:rsidRPr="0019644C">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7152D11E" w14:textId="77777777" w:rsidR="00BC4496" w:rsidRPr="0019644C" w:rsidRDefault="00BC4496" w:rsidP="000A6A91">
            <w:pPr>
              <w:jc w:val="right"/>
              <w:rPr>
                <w:color w:val="000000"/>
              </w:rPr>
            </w:pPr>
            <w:r w:rsidRPr="0019644C">
              <w:rPr>
                <w:color w:val="000000"/>
              </w:rPr>
              <w:t>157 634 400,00</w:t>
            </w:r>
          </w:p>
        </w:tc>
      </w:tr>
      <w:tr w:rsidR="00BC4496" w:rsidRPr="0019644C" w14:paraId="223E00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3D4E5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EF3A21F"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39F476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083AAA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63616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FA59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F034E" w14:textId="77777777" w:rsidR="00BC4496" w:rsidRPr="0019644C" w:rsidRDefault="00BC4496" w:rsidP="000A6A91">
            <w:pPr>
              <w:jc w:val="right"/>
              <w:rPr>
                <w:color w:val="000000"/>
              </w:rPr>
            </w:pPr>
            <w:r w:rsidRPr="0019644C">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1A6EA85F" w14:textId="77777777" w:rsidR="00BC4496" w:rsidRPr="0019644C" w:rsidRDefault="00BC4496" w:rsidP="000A6A91">
            <w:pPr>
              <w:jc w:val="right"/>
              <w:rPr>
                <w:color w:val="000000"/>
              </w:rPr>
            </w:pPr>
            <w:r w:rsidRPr="0019644C">
              <w:rPr>
                <w:color w:val="000000"/>
              </w:rPr>
              <w:t>157 634 400,00</w:t>
            </w:r>
          </w:p>
        </w:tc>
      </w:tr>
      <w:tr w:rsidR="00BC4496" w:rsidRPr="0019644C" w14:paraId="1060C0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AA07B6"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78F69CF1"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27EFC2D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4134EC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3C1445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678B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39686" w14:textId="77777777" w:rsidR="00BC4496" w:rsidRPr="0019644C" w:rsidRDefault="00BC4496" w:rsidP="000A6A91">
            <w:pPr>
              <w:jc w:val="right"/>
              <w:rPr>
                <w:color w:val="000000"/>
              </w:rPr>
            </w:pPr>
            <w:r w:rsidRPr="0019644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129244A9" w14:textId="77777777" w:rsidR="00BC4496" w:rsidRPr="0019644C" w:rsidRDefault="00BC4496" w:rsidP="000A6A91">
            <w:pPr>
              <w:jc w:val="right"/>
              <w:rPr>
                <w:color w:val="000000"/>
              </w:rPr>
            </w:pPr>
            <w:r w:rsidRPr="0019644C">
              <w:rPr>
                <w:color w:val="000000"/>
              </w:rPr>
              <w:t>2 652 000,00</w:t>
            </w:r>
          </w:p>
        </w:tc>
      </w:tr>
      <w:tr w:rsidR="00BC4496" w:rsidRPr="0019644C" w14:paraId="4B5D58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D0E47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AD99653"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868D9F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97F0DF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483EF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0A32E1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2CFFD3" w14:textId="77777777" w:rsidR="00BC4496" w:rsidRPr="0019644C" w:rsidRDefault="00BC4496" w:rsidP="000A6A91">
            <w:pPr>
              <w:jc w:val="right"/>
              <w:rPr>
                <w:color w:val="000000"/>
              </w:rPr>
            </w:pPr>
            <w:r w:rsidRPr="0019644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5C5F3411" w14:textId="77777777" w:rsidR="00BC4496" w:rsidRPr="0019644C" w:rsidRDefault="00BC4496" w:rsidP="000A6A91">
            <w:pPr>
              <w:jc w:val="right"/>
              <w:rPr>
                <w:color w:val="000000"/>
              </w:rPr>
            </w:pPr>
            <w:r w:rsidRPr="0019644C">
              <w:rPr>
                <w:color w:val="000000"/>
              </w:rPr>
              <w:t>2 652 000,00</w:t>
            </w:r>
          </w:p>
        </w:tc>
      </w:tr>
      <w:tr w:rsidR="00BC4496" w:rsidRPr="0019644C" w14:paraId="255835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06D4F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C23F792"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4ADD639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A42A9F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7F4A3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04EDF8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E1CC5B" w14:textId="77777777" w:rsidR="00BC4496" w:rsidRPr="0019644C" w:rsidRDefault="00BC4496" w:rsidP="000A6A91">
            <w:pPr>
              <w:jc w:val="right"/>
              <w:rPr>
                <w:color w:val="000000"/>
              </w:rPr>
            </w:pPr>
            <w:r w:rsidRPr="0019644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0D698D23" w14:textId="77777777" w:rsidR="00BC4496" w:rsidRPr="0019644C" w:rsidRDefault="00BC4496" w:rsidP="000A6A91">
            <w:pPr>
              <w:jc w:val="right"/>
              <w:rPr>
                <w:color w:val="000000"/>
              </w:rPr>
            </w:pPr>
            <w:r w:rsidRPr="0019644C">
              <w:rPr>
                <w:color w:val="000000"/>
              </w:rPr>
              <w:t>2 652 000,00</w:t>
            </w:r>
          </w:p>
        </w:tc>
      </w:tr>
      <w:tr w:rsidR="00BC4496" w:rsidRPr="0019644C" w14:paraId="449A35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0A76A0"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075B842"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1F2A978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00461A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321FE7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2BA5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30ED2" w14:textId="77777777" w:rsidR="00BC4496" w:rsidRPr="0019644C" w:rsidRDefault="00BC4496" w:rsidP="000A6A91">
            <w:pPr>
              <w:jc w:val="right"/>
              <w:rPr>
                <w:color w:val="000000"/>
              </w:rPr>
            </w:pPr>
            <w:r w:rsidRPr="0019644C">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640C3D58" w14:textId="77777777" w:rsidR="00BC4496" w:rsidRPr="0019644C" w:rsidRDefault="00BC4496" w:rsidP="000A6A91">
            <w:pPr>
              <w:jc w:val="right"/>
              <w:rPr>
                <w:color w:val="000000"/>
              </w:rPr>
            </w:pPr>
            <w:r w:rsidRPr="0019644C">
              <w:rPr>
                <w:color w:val="000000"/>
              </w:rPr>
              <w:t>67 261 400,00</w:t>
            </w:r>
          </w:p>
        </w:tc>
      </w:tr>
      <w:tr w:rsidR="00BC4496" w:rsidRPr="0019644C" w14:paraId="6B1CCF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037C3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FC12876"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03A390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4AA3BE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1C9B50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232EE1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E5B231" w14:textId="77777777" w:rsidR="00BC4496" w:rsidRPr="0019644C" w:rsidRDefault="00BC4496" w:rsidP="000A6A91">
            <w:pPr>
              <w:jc w:val="right"/>
              <w:rPr>
                <w:color w:val="000000"/>
              </w:rPr>
            </w:pPr>
            <w:r w:rsidRPr="0019644C">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24F1CB9B" w14:textId="77777777" w:rsidR="00BC4496" w:rsidRPr="0019644C" w:rsidRDefault="00BC4496" w:rsidP="000A6A91">
            <w:pPr>
              <w:jc w:val="right"/>
              <w:rPr>
                <w:color w:val="000000"/>
              </w:rPr>
            </w:pPr>
            <w:r w:rsidRPr="0019644C">
              <w:rPr>
                <w:color w:val="000000"/>
              </w:rPr>
              <w:t>67 261 400,00</w:t>
            </w:r>
          </w:p>
        </w:tc>
      </w:tr>
      <w:tr w:rsidR="00BC4496" w:rsidRPr="0019644C" w14:paraId="53A2D8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61900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8DF9A7C"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3536727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4D337E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6142A2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EA1EB7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D31124" w14:textId="77777777" w:rsidR="00BC4496" w:rsidRPr="0019644C" w:rsidRDefault="00BC4496" w:rsidP="000A6A91">
            <w:pPr>
              <w:jc w:val="right"/>
              <w:rPr>
                <w:color w:val="000000"/>
              </w:rPr>
            </w:pPr>
            <w:r w:rsidRPr="0019644C">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104574E9" w14:textId="77777777" w:rsidR="00BC4496" w:rsidRPr="0019644C" w:rsidRDefault="00BC4496" w:rsidP="000A6A91">
            <w:pPr>
              <w:jc w:val="right"/>
              <w:rPr>
                <w:color w:val="000000"/>
              </w:rPr>
            </w:pPr>
            <w:r w:rsidRPr="0019644C">
              <w:rPr>
                <w:color w:val="000000"/>
              </w:rPr>
              <w:t>67 261 400,00</w:t>
            </w:r>
          </w:p>
        </w:tc>
      </w:tr>
      <w:tr w:rsidR="00BC4496" w:rsidRPr="0019644C" w14:paraId="6C6806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596A44" w14:textId="77777777" w:rsidR="00BC4496" w:rsidRPr="0019644C" w:rsidRDefault="00BC4496" w:rsidP="000A6A91">
            <w:pPr>
              <w:rPr>
                <w:b/>
                <w:bCs/>
                <w:i/>
                <w:iCs/>
                <w:color w:val="000000"/>
                <w:sz w:val="24"/>
                <w:szCs w:val="24"/>
              </w:rPr>
            </w:pPr>
            <w:r w:rsidRPr="0019644C">
              <w:rPr>
                <w:b/>
                <w:bCs/>
                <w:i/>
                <w:iCs/>
                <w:color w:val="000000"/>
                <w:sz w:val="24"/>
                <w:szCs w:val="24"/>
              </w:rPr>
              <w:t>Высшее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64E8785"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6DB1EAD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D8ACE5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11A94E1"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3CE5B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8D76BC" w14:textId="77777777" w:rsidR="00BC4496" w:rsidRPr="0019644C" w:rsidRDefault="00BC4496" w:rsidP="000A6A91">
            <w:pPr>
              <w:jc w:val="right"/>
              <w:rPr>
                <w:color w:val="000000"/>
              </w:rPr>
            </w:pPr>
            <w:r w:rsidRPr="0019644C">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141107E1" w14:textId="77777777" w:rsidR="00BC4496" w:rsidRPr="0019644C" w:rsidRDefault="00BC4496" w:rsidP="000A6A91">
            <w:pPr>
              <w:jc w:val="right"/>
              <w:rPr>
                <w:color w:val="000000"/>
              </w:rPr>
            </w:pPr>
            <w:r w:rsidRPr="0019644C">
              <w:rPr>
                <w:color w:val="000000"/>
              </w:rPr>
              <w:t>87 721 000,00</w:t>
            </w:r>
          </w:p>
        </w:tc>
      </w:tr>
      <w:tr w:rsidR="00BC4496" w:rsidRPr="0019644C" w14:paraId="35C708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D5D13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EC77927"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057FAF1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E6D3B6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F8DD3A4"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EFCE48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D8512E" w14:textId="77777777" w:rsidR="00BC4496" w:rsidRPr="0019644C" w:rsidRDefault="00BC4496" w:rsidP="000A6A91">
            <w:pPr>
              <w:jc w:val="right"/>
              <w:rPr>
                <w:color w:val="000000"/>
              </w:rPr>
            </w:pPr>
            <w:r w:rsidRPr="0019644C">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43AF43C0" w14:textId="77777777" w:rsidR="00BC4496" w:rsidRPr="0019644C" w:rsidRDefault="00BC4496" w:rsidP="000A6A91">
            <w:pPr>
              <w:jc w:val="right"/>
              <w:rPr>
                <w:color w:val="000000"/>
              </w:rPr>
            </w:pPr>
            <w:r w:rsidRPr="0019644C">
              <w:rPr>
                <w:color w:val="000000"/>
              </w:rPr>
              <w:t>87 721 000,00</w:t>
            </w:r>
          </w:p>
        </w:tc>
      </w:tr>
      <w:tr w:rsidR="00BC4496" w:rsidRPr="0019644C" w14:paraId="02544B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8F724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D1F6ED9" w14:textId="77777777" w:rsidR="00BC4496" w:rsidRPr="0019644C" w:rsidRDefault="00BC4496" w:rsidP="000A6A91">
            <w:pPr>
              <w:jc w:val="center"/>
              <w:rPr>
                <w:color w:val="000000"/>
              </w:rPr>
            </w:pPr>
            <w:r w:rsidRPr="0019644C">
              <w:rPr>
                <w:color w:val="000000"/>
              </w:rPr>
              <w:t xml:space="preserve">03 4 08 00150 </w:t>
            </w:r>
          </w:p>
        </w:tc>
        <w:tc>
          <w:tcPr>
            <w:tcW w:w="709" w:type="dxa"/>
            <w:tcBorders>
              <w:top w:val="nil"/>
              <w:left w:val="nil"/>
              <w:bottom w:val="single" w:sz="4" w:space="0" w:color="000000"/>
              <w:right w:val="single" w:sz="4" w:space="0" w:color="000000"/>
            </w:tcBorders>
            <w:shd w:val="clear" w:color="auto" w:fill="auto"/>
            <w:noWrap/>
            <w:hideMark/>
          </w:tcPr>
          <w:p w14:paraId="29EC540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A5F3D5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2C04AE7"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606712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2F10CD" w14:textId="77777777" w:rsidR="00BC4496" w:rsidRPr="0019644C" w:rsidRDefault="00BC4496" w:rsidP="000A6A91">
            <w:pPr>
              <w:jc w:val="right"/>
              <w:rPr>
                <w:color w:val="000000"/>
              </w:rPr>
            </w:pPr>
            <w:r w:rsidRPr="0019644C">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68A44E14" w14:textId="77777777" w:rsidR="00BC4496" w:rsidRPr="0019644C" w:rsidRDefault="00BC4496" w:rsidP="000A6A91">
            <w:pPr>
              <w:jc w:val="right"/>
              <w:rPr>
                <w:color w:val="000000"/>
              </w:rPr>
            </w:pPr>
            <w:r w:rsidRPr="0019644C">
              <w:rPr>
                <w:color w:val="000000"/>
              </w:rPr>
              <w:t>87 721 000,00</w:t>
            </w:r>
          </w:p>
        </w:tc>
      </w:tr>
      <w:tr w:rsidR="00BC4496" w:rsidRPr="0019644C" w14:paraId="1DB3BD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E71F34"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BA5106C" w14:textId="77777777" w:rsidR="00BC4496" w:rsidRPr="0019644C" w:rsidRDefault="00BC4496" w:rsidP="000A6A91">
            <w:pPr>
              <w:jc w:val="center"/>
              <w:rPr>
                <w:color w:val="000000"/>
              </w:rPr>
            </w:pPr>
            <w:r w:rsidRPr="0019644C">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2673B3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B880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265E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0B0B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8D8FA" w14:textId="77777777" w:rsidR="00BC4496" w:rsidRPr="0019644C" w:rsidRDefault="00BC4496" w:rsidP="000A6A91">
            <w:pPr>
              <w:jc w:val="right"/>
              <w:rPr>
                <w:color w:val="000000"/>
              </w:rPr>
            </w:pPr>
            <w:r w:rsidRPr="0019644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6F68ACA2" w14:textId="77777777" w:rsidR="00BC4496" w:rsidRPr="0019644C" w:rsidRDefault="00BC4496" w:rsidP="000A6A91">
            <w:pPr>
              <w:jc w:val="right"/>
              <w:rPr>
                <w:color w:val="000000"/>
              </w:rPr>
            </w:pPr>
            <w:r w:rsidRPr="0019644C">
              <w:rPr>
                <w:color w:val="000000"/>
              </w:rPr>
              <w:t>13 727 100,00</w:t>
            </w:r>
          </w:p>
        </w:tc>
      </w:tr>
      <w:tr w:rsidR="00BC4496" w:rsidRPr="0019644C" w14:paraId="36B64B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72B76"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DCB0311" w14:textId="77777777" w:rsidR="00BC4496" w:rsidRPr="0019644C" w:rsidRDefault="00BC4496" w:rsidP="000A6A91">
            <w:pPr>
              <w:jc w:val="center"/>
              <w:rPr>
                <w:color w:val="000000"/>
              </w:rPr>
            </w:pPr>
            <w:r w:rsidRPr="0019644C">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50417BA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B3216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9436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0E29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BB632" w14:textId="77777777" w:rsidR="00BC4496" w:rsidRPr="0019644C" w:rsidRDefault="00BC4496" w:rsidP="000A6A91">
            <w:pPr>
              <w:jc w:val="right"/>
              <w:rPr>
                <w:color w:val="000000"/>
              </w:rPr>
            </w:pPr>
            <w:r w:rsidRPr="0019644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15995749" w14:textId="77777777" w:rsidR="00BC4496" w:rsidRPr="0019644C" w:rsidRDefault="00BC4496" w:rsidP="000A6A91">
            <w:pPr>
              <w:jc w:val="right"/>
              <w:rPr>
                <w:color w:val="000000"/>
              </w:rPr>
            </w:pPr>
            <w:r w:rsidRPr="0019644C">
              <w:rPr>
                <w:color w:val="000000"/>
              </w:rPr>
              <w:t>13 727 100,00</w:t>
            </w:r>
          </w:p>
        </w:tc>
      </w:tr>
      <w:tr w:rsidR="00BC4496" w:rsidRPr="0019644C" w14:paraId="3F82CB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A597E"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CF7DE7D" w14:textId="77777777" w:rsidR="00BC4496" w:rsidRPr="0019644C" w:rsidRDefault="00BC4496" w:rsidP="000A6A91">
            <w:pPr>
              <w:jc w:val="center"/>
              <w:rPr>
                <w:color w:val="000000"/>
              </w:rPr>
            </w:pPr>
            <w:r w:rsidRPr="0019644C">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3C1F1F3A"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0FDC84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2F99F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5638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AFCA18" w14:textId="77777777" w:rsidR="00BC4496" w:rsidRPr="0019644C" w:rsidRDefault="00BC4496" w:rsidP="000A6A91">
            <w:pPr>
              <w:jc w:val="right"/>
              <w:rPr>
                <w:color w:val="000000"/>
              </w:rPr>
            </w:pPr>
            <w:r w:rsidRPr="0019644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35E8D010" w14:textId="77777777" w:rsidR="00BC4496" w:rsidRPr="0019644C" w:rsidRDefault="00BC4496" w:rsidP="000A6A91">
            <w:pPr>
              <w:jc w:val="right"/>
              <w:rPr>
                <w:color w:val="000000"/>
              </w:rPr>
            </w:pPr>
            <w:r w:rsidRPr="0019644C">
              <w:rPr>
                <w:color w:val="000000"/>
              </w:rPr>
              <w:t>13 727 100,00</w:t>
            </w:r>
          </w:p>
        </w:tc>
      </w:tr>
      <w:tr w:rsidR="00BC4496" w:rsidRPr="0019644C" w14:paraId="38C55A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C132B7" w14:textId="77777777" w:rsidR="00BC4496" w:rsidRPr="0019644C" w:rsidRDefault="00BC4496" w:rsidP="000A6A91">
            <w:pPr>
              <w:rPr>
                <w:b/>
                <w:bCs/>
                <w:i/>
                <w:iCs/>
                <w:color w:val="000000"/>
                <w:sz w:val="24"/>
                <w:szCs w:val="24"/>
              </w:rPr>
            </w:pPr>
            <w:r w:rsidRPr="0019644C">
              <w:rPr>
                <w:b/>
                <w:bCs/>
                <w:i/>
                <w:iCs/>
                <w:color w:val="000000"/>
                <w:sz w:val="24"/>
                <w:szCs w:val="24"/>
              </w:rPr>
              <w:t>Высшее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9C34E3A" w14:textId="77777777" w:rsidR="00BC4496" w:rsidRPr="0019644C" w:rsidRDefault="00BC4496" w:rsidP="000A6A91">
            <w:pPr>
              <w:jc w:val="center"/>
              <w:rPr>
                <w:color w:val="000000"/>
              </w:rPr>
            </w:pPr>
            <w:r w:rsidRPr="0019644C">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049CE64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23C130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5B1F0F2"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67536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23E7D" w14:textId="77777777" w:rsidR="00BC4496" w:rsidRPr="0019644C" w:rsidRDefault="00BC4496" w:rsidP="000A6A91">
            <w:pPr>
              <w:jc w:val="right"/>
              <w:rPr>
                <w:color w:val="000000"/>
              </w:rPr>
            </w:pPr>
            <w:r w:rsidRPr="0019644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3BE419FA" w14:textId="77777777" w:rsidR="00BC4496" w:rsidRPr="0019644C" w:rsidRDefault="00BC4496" w:rsidP="000A6A91">
            <w:pPr>
              <w:jc w:val="right"/>
              <w:rPr>
                <w:color w:val="000000"/>
              </w:rPr>
            </w:pPr>
            <w:r w:rsidRPr="0019644C">
              <w:rPr>
                <w:color w:val="000000"/>
              </w:rPr>
              <w:t>13 727 100,00</w:t>
            </w:r>
          </w:p>
        </w:tc>
      </w:tr>
      <w:tr w:rsidR="00BC4496" w:rsidRPr="0019644C" w14:paraId="5773D4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1F29F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49A7066" w14:textId="77777777" w:rsidR="00BC4496" w:rsidRPr="0019644C" w:rsidRDefault="00BC4496" w:rsidP="000A6A91">
            <w:pPr>
              <w:jc w:val="center"/>
              <w:rPr>
                <w:color w:val="000000"/>
              </w:rPr>
            </w:pPr>
            <w:r w:rsidRPr="0019644C">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63D700A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A41BDF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722AE9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89181B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2B4585" w14:textId="77777777" w:rsidR="00BC4496" w:rsidRPr="0019644C" w:rsidRDefault="00BC4496" w:rsidP="000A6A91">
            <w:pPr>
              <w:jc w:val="right"/>
              <w:rPr>
                <w:color w:val="000000"/>
              </w:rPr>
            </w:pPr>
            <w:r w:rsidRPr="0019644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6416BD94" w14:textId="77777777" w:rsidR="00BC4496" w:rsidRPr="0019644C" w:rsidRDefault="00BC4496" w:rsidP="000A6A91">
            <w:pPr>
              <w:jc w:val="right"/>
              <w:rPr>
                <w:color w:val="000000"/>
              </w:rPr>
            </w:pPr>
            <w:r w:rsidRPr="0019644C">
              <w:rPr>
                <w:color w:val="000000"/>
              </w:rPr>
              <w:t>13 727 100,00</w:t>
            </w:r>
          </w:p>
        </w:tc>
      </w:tr>
      <w:tr w:rsidR="00BC4496" w:rsidRPr="0019644C" w14:paraId="58A160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B75D8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28B6EC3" w14:textId="77777777" w:rsidR="00BC4496" w:rsidRPr="0019644C" w:rsidRDefault="00BC4496" w:rsidP="000A6A91">
            <w:pPr>
              <w:jc w:val="center"/>
              <w:rPr>
                <w:color w:val="000000"/>
              </w:rPr>
            </w:pPr>
            <w:r w:rsidRPr="0019644C">
              <w:rPr>
                <w:color w:val="000000"/>
              </w:rPr>
              <w:t xml:space="preserve">03 4 08 02250 </w:t>
            </w:r>
          </w:p>
        </w:tc>
        <w:tc>
          <w:tcPr>
            <w:tcW w:w="709" w:type="dxa"/>
            <w:tcBorders>
              <w:top w:val="nil"/>
              <w:left w:val="nil"/>
              <w:bottom w:val="single" w:sz="4" w:space="0" w:color="000000"/>
              <w:right w:val="single" w:sz="4" w:space="0" w:color="000000"/>
            </w:tcBorders>
            <w:shd w:val="clear" w:color="auto" w:fill="auto"/>
            <w:noWrap/>
            <w:hideMark/>
          </w:tcPr>
          <w:p w14:paraId="7A25188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C2C317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728476"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25081C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9074A1" w14:textId="77777777" w:rsidR="00BC4496" w:rsidRPr="0019644C" w:rsidRDefault="00BC4496" w:rsidP="000A6A91">
            <w:pPr>
              <w:jc w:val="right"/>
              <w:rPr>
                <w:color w:val="000000"/>
              </w:rPr>
            </w:pPr>
            <w:r w:rsidRPr="0019644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21D7388E" w14:textId="77777777" w:rsidR="00BC4496" w:rsidRPr="0019644C" w:rsidRDefault="00BC4496" w:rsidP="000A6A91">
            <w:pPr>
              <w:jc w:val="right"/>
              <w:rPr>
                <w:color w:val="000000"/>
              </w:rPr>
            </w:pPr>
            <w:r w:rsidRPr="0019644C">
              <w:rPr>
                <w:color w:val="000000"/>
              </w:rPr>
              <w:t>13 727 100,00</w:t>
            </w:r>
          </w:p>
        </w:tc>
      </w:tr>
      <w:tr w:rsidR="00BC4496" w:rsidRPr="0019644C" w14:paraId="580A15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10268F" w14:textId="77777777" w:rsidR="00BC4496" w:rsidRPr="0019644C" w:rsidRDefault="00BC4496" w:rsidP="000A6A91">
            <w:pPr>
              <w:rPr>
                <w:color w:val="000000"/>
                <w:sz w:val="22"/>
                <w:szCs w:val="22"/>
              </w:rPr>
            </w:pPr>
            <w:r w:rsidRPr="0019644C">
              <w:rPr>
                <w:color w:val="000000"/>
                <w:sz w:val="22"/>
                <w:szCs w:val="22"/>
              </w:rPr>
              <w:t>Обеспечение мер по охране образовательных организаций в целях антитеррористической защищенности</w:t>
            </w:r>
          </w:p>
        </w:tc>
        <w:tc>
          <w:tcPr>
            <w:tcW w:w="1508" w:type="dxa"/>
            <w:tcBorders>
              <w:top w:val="nil"/>
              <w:left w:val="nil"/>
              <w:bottom w:val="single" w:sz="4" w:space="0" w:color="000000"/>
              <w:right w:val="single" w:sz="4" w:space="0" w:color="000000"/>
            </w:tcBorders>
            <w:shd w:val="clear" w:color="auto" w:fill="auto"/>
            <w:noWrap/>
            <w:hideMark/>
          </w:tcPr>
          <w:p w14:paraId="00A41A37"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328E50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8B0320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7C00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193D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A62AC" w14:textId="77777777" w:rsidR="00BC4496" w:rsidRPr="0019644C" w:rsidRDefault="00BC4496" w:rsidP="000A6A91">
            <w:pPr>
              <w:jc w:val="right"/>
              <w:rPr>
                <w:color w:val="000000"/>
              </w:rPr>
            </w:pPr>
            <w:r w:rsidRPr="0019644C">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6F883946" w14:textId="77777777" w:rsidR="00BC4496" w:rsidRPr="0019644C" w:rsidRDefault="00BC4496" w:rsidP="000A6A91">
            <w:pPr>
              <w:jc w:val="right"/>
              <w:rPr>
                <w:color w:val="000000"/>
              </w:rPr>
            </w:pPr>
            <w:r w:rsidRPr="0019644C">
              <w:rPr>
                <w:color w:val="000000"/>
              </w:rPr>
              <w:t>1 205 500,00</w:t>
            </w:r>
          </w:p>
        </w:tc>
      </w:tr>
      <w:tr w:rsidR="00BC4496" w:rsidRPr="0019644C" w14:paraId="2DEBDB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ECD493"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A3D462"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5D178A4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B213F2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80A8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C11E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B6C967" w14:textId="77777777" w:rsidR="00BC4496" w:rsidRPr="0019644C" w:rsidRDefault="00BC4496" w:rsidP="000A6A91">
            <w:pPr>
              <w:jc w:val="right"/>
              <w:rPr>
                <w:color w:val="000000"/>
              </w:rPr>
            </w:pPr>
            <w:r w:rsidRPr="0019644C">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3959324F" w14:textId="77777777" w:rsidR="00BC4496" w:rsidRPr="0019644C" w:rsidRDefault="00BC4496" w:rsidP="000A6A91">
            <w:pPr>
              <w:jc w:val="right"/>
              <w:rPr>
                <w:color w:val="000000"/>
              </w:rPr>
            </w:pPr>
            <w:r w:rsidRPr="0019644C">
              <w:rPr>
                <w:color w:val="000000"/>
              </w:rPr>
              <w:t>1 205 500,00</w:t>
            </w:r>
          </w:p>
        </w:tc>
      </w:tr>
      <w:tr w:rsidR="00BC4496" w:rsidRPr="0019644C" w14:paraId="69A03E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5F867B"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7B6EF8F"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1010F06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4E2924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11995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353E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928A2" w14:textId="77777777" w:rsidR="00BC4496" w:rsidRPr="0019644C" w:rsidRDefault="00BC4496" w:rsidP="000A6A91">
            <w:pPr>
              <w:jc w:val="right"/>
              <w:rPr>
                <w:color w:val="000000"/>
              </w:rPr>
            </w:pPr>
            <w:r w:rsidRPr="0019644C">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285896DC" w14:textId="77777777" w:rsidR="00BC4496" w:rsidRPr="0019644C" w:rsidRDefault="00BC4496" w:rsidP="000A6A91">
            <w:pPr>
              <w:jc w:val="right"/>
              <w:rPr>
                <w:color w:val="000000"/>
              </w:rPr>
            </w:pPr>
            <w:r w:rsidRPr="0019644C">
              <w:rPr>
                <w:color w:val="000000"/>
              </w:rPr>
              <w:t>1 205 500,00</w:t>
            </w:r>
          </w:p>
        </w:tc>
      </w:tr>
      <w:tr w:rsidR="00BC4496" w:rsidRPr="0019644C" w14:paraId="4F7E9E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943ADE"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8A33ECD"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19AD046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D8DE92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835ACC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E31DF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4D8FDC" w14:textId="77777777" w:rsidR="00BC4496" w:rsidRPr="0019644C" w:rsidRDefault="00BC4496" w:rsidP="000A6A91">
            <w:pPr>
              <w:jc w:val="right"/>
              <w:rPr>
                <w:color w:val="000000"/>
              </w:rPr>
            </w:pPr>
            <w:r w:rsidRPr="0019644C">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5C94B207" w14:textId="77777777" w:rsidR="00BC4496" w:rsidRPr="0019644C" w:rsidRDefault="00BC4496" w:rsidP="000A6A91">
            <w:pPr>
              <w:jc w:val="right"/>
              <w:rPr>
                <w:color w:val="000000"/>
              </w:rPr>
            </w:pPr>
            <w:r w:rsidRPr="0019644C">
              <w:rPr>
                <w:color w:val="000000"/>
              </w:rPr>
              <w:t>602 500,00</w:t>
            </w:r>
          </w:p>
        </w:tc>
      </w:tr>
      <w:tr w:rsidR="00BC4496" w:rsidRPr="0019644C" w14:paraId="472FAB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A0985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70018B7"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59C114A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F41FAF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146E88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854098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FDF1CE" w14:textId="77777777" w:rsidR="00BC4496" w:rsidRPr="0019644C" w:rsidRDefault="00BC4496" w:rsidP="000A6A91">
            <w:pPr>
              <w:jc w:val="right"/>
              <w:rPr>
                <w:color w:val="000000"/>
              </w:rPr>
            </w:pPr>
            <w:r w:rsidRPr="0019644C">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2B3263E9" w14:textId="77777777" w:rsidR="00BC4496" w:rsidRPr="0019644C" w:rsidRDefault="00BC4496" w:rsidP="000A6A91">
            <w:pPr>
              <w:jc w:val="right"/>
              <w:rPr>
                <w:color w:val="000000"/>
              </w:rPr>
            </w:pPr>
            <w:r w:rsidRPr="0019644C">
              <w:rPr>
                <w:color w:val="000000"/>
              </w:rPr>
              <w:t>602 500,00</w:t>
            </w:r>
          </w:p>
        </w:tc>
      </w:tr>
      <w:tr w:rsidR="00BC4496" w:rsidRPr="0019644C" w14:paraId="155592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D1316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660C8A2"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19FDB9A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5C739F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707A8D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E4764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9B4509" w14:textId="77777777" w:rsidR="00BC4496" w:rsidRPr="0019644C" w:rsidRDefault="00BC4496" w:rsidP="000A6A91">
            <w:pPr>
              <w:jc w:val="right"/>
              <w:rPr>
                <w:color w:val="000000"/>
              </w:rPr>
            </w:pPr>
            <w:r w:rsidRPr="0019644C">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4DB434AC" w14:textId="77777777" w:rsidR="00BC4496" w:rsidRPr="0019644C" w:rsidRDefault="00BC4496" w:rsidP="000A6A91">
            <w:pPr>
              <w:jc w:val="right"/>
              <w:rPr>
                <w:color w:val="000000"/>
              </w:rPr>
            </w:pPr>
            <w:r w:rsidRPr="0019644C">
              <w:rPr>
                <w:color w:val="000000"/>
              </w:rPr>
              <w:t>602 500,00</w:t>
            </w:r>
          </w:p>
        </w:tc>
      </w:tr>
      <w:tr w:rsidR="00BC4496" w:rsidRPr="0019644C" w14:paraId="109229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E17D63" w14:textId="77777777" w:rsidR="00BC4496" w:rsidRPr="0019644C" w:rsidRDefault="00BC4496" w:rsidP="000A6A91">
            <w:pPr>
              <w:rPr>
                <w:b/>
                <w:bCs/>
                <w:i/>
                <w:iCs/>
                <w:color w:val="000000"/>
                <w:sz w:val="24"/>
                <w:szCs w:val="24"/>
              </w:rPr>
            </w:pPr>
            <w:r w:rsidRPr="0019644C">
              <w:rPr>
                <w:b/>
                <w:bCs/>
                <w:i/>
                <w:iCs/>
                <w:color w:val="000000"/>
                <w:sz w:val="24"/>
                <w:szCs w:val="24"/>
              </w:rPr>
              <w:t>Высшее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B93E660"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73F9DF8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401BC4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A0AF1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C6A8B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F09C6" w14:textId="77777777" w:rsidR="00BC4496" w:rsidRPr="0019644C" w:rsidRDefault="00BC4496" w:rsidP="000A6A91">
            <w:pPr>
              <w:jc w:val="right"/>
              <w:rPr>
                <w:color w:val="000000"/>
              </w:rPr>
            </w:pPr>
            <w:r w:rsidRPr="0019644C">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14D6D410" w14:textId="77777777" w:rsidR="00BC4496" w:rsidRPr="0019644C" w:rsidRDefault="00BC4496" w:rsidP="000A6A91">
            <w:pPr>
              <w:jc w:val="right"/>
              <w:rPr>
                <w:color w:val="000000"/>
              </w:rPr>
            </w:pPr>
            <w:r w:rsidRPr="0019644C">
              <w:rPr>
                <w:color w:val="000000"/>
              </w:rPr>
              <w:t>603 000,00</w:t>
            </w:r>
          </w:p>
        </w:tc>
      </w:tr>
      <w:tr w:rsidR="00BC4496" w:rsidRPr="0019644C" w14:paraId="798FAF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437CF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21EF298"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784D6E4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D8CC1C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F30FB7"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6AEB53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6A3794" w14:textId="77777777" w:rsidR="00BC4496" w:rsidRPr="0019644C" w:rsidRDefault="00BC4496" w:rsidP="000A6A91">
            <w:pPr>
              <w:jc w:val="right"/>
              <w:rPr>
                <w:color w:val="000000"/>
              </w:rPr>
            </w:pPr>
            <w:r w:rsidRPr="0019644C">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60E2D845" w14:textId="77777777" w:rsidR="00BC4496" w:rsidRPr="0019644C" w:rsidRDefault="00BC4496" w:rsidP="000A6A91">
            <w:pPr>
              <w:jc w:val="right"/>
              <w:rPr>
                <w:color w:val="000000"/>
              </w:rPr>
            </w:pPr>
            <w:r w:rsidRPr="0019644C">
              <w:rPr>
                <w:color w:val="000000"/>
              </w:rPr>
              <w:t>603 000,00</w:t>
            </w:r>
          </w:p>
        </w:tc>
      </w:tr>
      <w:tr w:rsidR="00BC4496" w:rsidRPr="0019644C" w14:paraId="69ED0C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3B535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6F95E11" w14:textId="77777777" w:rsidR="00BC4496" w:rsidRPr="0019644C" w:rsidRDefault="00BC4496" w:rsidP="000A6A91">
            <w:pPr>
              <w:jc w:val="center"/>
              <w:rPr>
                <w:color w:val="000000"/>
              </w:rPr>
            </w:pPr>
            <w:r w:rsidRPr="0019644C">
              <w:rPr>
                <w:color w:val="000000"/>
              </w:rPr>
              <w:t xml:space="preserve">03 4 08 21650 </w:t>
            </w:r>
          </w:p>
        </w:tc>
        <w:tc>
          <w:tcPr>
            <w:tcW w:w="709" w:type="dxa"/>
            <w:tcBorders>
              <w:top w:val="nil"/>
              <w:left w:val="nil"/>
              <w:bottom w:val="single" w:sz="4" w:space="0" w:color="000000"/>
              <w:right w:val="single" w:sz="4" w:space="0" w:color="000000"/>
            </w:tcBorders>
            <w:shd w:val="clear" w:color="auto" w:fill="auto"/>
            <w:noWrap/>
            <w:hideMark/>
          </w:tcPr>
          <w:p w14:paraId="179A78C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C17885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DD7221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144939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DE0422" w14:textId="77777777" w:rsidR="00BC4496" w:rsidRPr="0019644C" w:rsidRDefault="00BC4496" w:rsidP="000A6A91">
            <w:pPr>
              <w:jc w:val="right"/>
              <w:rPr>
                <w:color w:val="000000"/>
              </w:rPr>
            </w:pPr>
            <w:r w:rsidRPr="0019644C">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365159C1" w14:textId="77777777" w:rsidR="00BC4496" w:rsidRPr="0019644C" w:rsidRDefault="00BC4496" w:rsidP="000A6A91">
            <w:pPr>
              <w:jc w:val="right"/>
              <w:rPr>
                <w:color w:val="000000"/>
              </w:rPr>
            </w:pPr>
            <w:r w:rsidRPr="0019644C">
              <w:rPr>
                <w:color w:val="000000"/>
              </w:rPr>
              <w:t>603 000,00</w:t>
            </w:r>
          </w:p>
        </w:tc>
      </w:tr>
      <w:tr w:rsidR="00BC4496" w:rsidRPr="0019644C" w14:paraId="0D5FD4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164C7F" w14:textId="77777777" w:rsidR="00BC4496" w:rsidRPr="0019644C" w:rsidRDefault="00BC4496" w:rsidP="000A6A91">
            <w:pPr>
              <w:rPr>
                <w:color w:val="000000"/>
                <w:sz w:val="22"/>
                <w:szCs w:val="22"/>
              </w:rPr>
            </w:pPr>
            <w:r w:rsidRPr="0019644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08" w:type="dxa"/>
            <w:tcBorders>
              <w:top w:val="nil"/>
              <w:left w:val="nil"/>
              <w:bottom w:val="single" w:sz="4" w:space="0" w:color="000000"/>
              <w:right w:val="single" w:sz="4" w:space="0" w:color="000000"/>
            </w:tcBorders>
            <w:shd w:val="clear" w:color="auto" w:fill="auto"/>
            <w:noWrap/>
            <w:hideMark/>
          </w:tcPr>
          <w:p w14:paraId="608180E5" w14:textId="77777777" w:rsidR="00BC4496" w:rsidRPr="0019644C" w:rsidRDefault="00BC4496" w:rsidP="000A6A91">
            <w:pPr>
              <w:jc w:val="center"/>
              <w:rPr>
                <w:color w:val="000000"/>
              </w:rPr>
            </w:pPr>
            <w:r w:rsidRPr="0019644C">
              <w:rPr>
                <w:color w:val="000000"/>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14:paraId="633ACC7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C229E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CE39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7C8D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15EF3" w14:textId="77777777" w:rsidR="00BC4496" w:rsidRPr="0019644C" w:rsidRDefault="00BC4496" w:rsidP="000A6A91">
            <w:pPr>
              <w:jc w:val="right"/>
              <w:rPr>
                <w:color w:val="000000"/>
              </w:rPr>
            </w:pPr>
            <w:r w:rsidRPr="0019644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39E47B6D" w14:textId="77777777" w:rsidR="00BC4496" w:rsidRPr="0019644C" w:rsidRDefault="00BC4496" w:rsidP="000A6A91">
            <w:pPr>
              <w:jc w:val="right"/>
              <w:rPr>
                <w:color w:val="000000"/>
              </w:rPr>
            </w:pPr>
            <w:r w:rsidRPr="0019644C">
              <w:rPr>
                <w:color w:val="000000"/>
              </w:rPr>
              <w:t>1 406 200,00</w:t>
            </w:r>
          </w:p>
        </w:tc>
      </w:tr>
      <w:tr w:rsidR="00BC4496" w:rsidRPr="0019644C" w14:paraId="0D8B0B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7550EA"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FADF0CF" w14:textId="77777777" w:rsidR="00BC4496" w:rsidRPr="0019644C" w:rsidRDefault="00BC4496" w:rsidP="000A6A91">
            <w:pPr>
              <w:jc w:val="center"/>
              <w:rPr>
                <w:color w:val="000000"/>
              </w:rPr>
            </w:pPr>
            <w:r w:rsidRPr="0019644C">
              <w:rPr>
                <w:color w:val="000000"/>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14:paraId="6EFBF9D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3AC48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75AE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BD8D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1F054" w14:textId="77777777" w:rsidR="00BC4496" w:rsidRPr="0019644C" w:rsidRDefault="00BC4496" w:rsidP="000A6A91">
            <w:pPr>
              <w:jc w:val="right"/>
              <w:rPr>
                <w:color w:val="000000"/>
              </w:rPr>
            </w:pPr>
            <w:r w:rsidRPr="0019644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74CD92F1" w14:textId="77777777" w:rsidR="00BC4496" w:rsidRPr="0019644C" w:rsidRDefault="00BC4496" w:rsidP="000A6A91">
            <w:pPr>
              <w:jc w:val="right"/>
              <w:rPr>
                <w:color w:val="000000"/>
              </w:rPr>
            </w:pPr>
            <w:r w:rsidRPr="0019644C">
              <w:rPr>
                <w:color w:val="000000"/>
              </w:rPr>
              <w:t>1 406 200,00</w:t>
            </w:r>
          </w:p>
        </w:tc>
      </w:tr>
      <w:tr w:rsidR="00BC4496" w:rsidRPr="0019644C" w14:paraId="5843B4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5398F9"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42040F3" w14:textId="77777777" w:rsidR="00BC4496" w:rsidRPr="0019644C" w:rsidRDefault="00BC4496" w:rsidP="000A6A91">
            <w:pPr>
              <w:jc w:val="center"/>
              <w:rPr>
                <w:color w:val="000000"/>
              </w:rPr>
            </w:pPr>
            <w:r w:rsidRPr="0019644C">
              <w:rPr>
                <w:color w:val="000000"/>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14:paraId="4468A8D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E21C53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0971CD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3AC3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6F57F2" w14:textId="77777777" w:rsidR="00BC4496" w:rsidRPr="0019644C" w:rsidRDefault="00BC4496" w:rsidP="000A6A91">
            <w:pPr>
              <w:jc w:val="right"/>
              <w:rPr>
                <w:color w:val="000000"/>
              </w:rPr>
            </w:pPr>
            <w:r w:rsidRPr="0019644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5F8DA6C5" w14:textId="77777777" w:rsidR="00BC4496" w:rsidRPr="0019644C" w:rsidRDefault="00BC4496" w:rsidP="000A6A91">
            <w:pPr>
              <w:jc w:val="right"/>
              <w:rPr>
                <w:color w:val="000000"/>
              </w:rPr>
            </w:pPr>
            <w:r w:rsidRPr="0019644C">
              <w:rPr>
                <w:color w:val="000000"/>
              </w:rPr>
              <w:t>1 406 200,00</w:t>
            </w:r>
          </w:p>
        </w:tc>
      </w:tr>
      <w:tr w:rsidR="00BC4496" w:rsidRPr="0019644C" w14:paraId="721C01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7CD3A7"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7D06EB5" w14:textId="77777777" w:rsidR="00BC4496" w:rsidRPr="0019644C" w:rsidRDefault="00BC4496" w:rsidP="000A6A91">
            <w:pPr>
              <w:jc w:val="center"/>
              <w:rPr>
                <w:color w:val="000000"/>
              </w:rPr>
            </w:pPr>
            <w:r w:rsidRPr="0019644C">
              <w:rPr>
                <w:color w:val="000000"/>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14:paraId="0233E2B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B8D022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97BE0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61DD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2D69F" w14:textId="77777777" w:rsidR="00BC4496" w:rsidRPr="0019644C" w:rsidRDefault="00BC4496" w:rsidP="000A6A91">
            <w:pPr>
              <w:jc w:val="right"/>
              <w:rPr>
                <w:color w:val="000000"/>
              </w:rPr>
            </w:pPr>
            <w:r w:rsidRPr="0019644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6706D41" w14:textId="77777777" w:rsidR="00BC4496" w:rsidRPr="0019644C" w:rsidRDefault="00BC4496" w:rsidP="000A6A91">
            <w:pPr>
              <w:jc w:val="right"/>
              <w:rPr>
                <w:color w:val="000000"/>
              </w:rPr>
            </w:pPr>
            <w:r w:rsidRPr="0019644C">
              <w:rPr>
                <w:color w:val="000000"/>
              </w:rPr>
              <w:t>1 406 200,00</w:t>
            </w:r>
          </w:p>
        </w:tc>
      </w:tr>
      <w:tr w:rsidR="00BC4496" w:rsidRPr="0019644C" w14:paraId="706CC5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7CD462"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AEC8A25" w14:textId="77777777" w:rsidR="00BC4496" w:rsidRPr="0019644C" w:rsidRDefault="00BC4496" w:rsidP="000A6A91">
            <w:pPr>
              <w:jc w:val="center"/>
              <w:rPr>
                <w:color w:val="000000"/>
              </w:rPr>
            </w:pPr>
            <w:r w:rsidRPr="0019644C">
              <w:rPr>
                <w:color w:val="000000"/>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14:paraId="6F7C7F6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630D46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517DF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5A1A9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BACCA0" w14:textId="77777777" w:rsidR="00BC4496" w:rsidRPr="0019644C" w:rsidRDefault="00BC4496" w:rsidP="000A6A91">
            <w:pPr>
              <w:jc w:val="right"/>
              <w:rPr>
                <w:color w:val="000000"/>
              </w:rPr>
            </w:pPr>
            <w:r w:rsidRPr="0019644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348F1B1" w14:textId="77777777" w:rsidR="00BC4496" w:rsidRPr="0019644C" w:rsidRDefault="00BC4496" w:rsidP="000A6A91">
            <w:pPr>
              <w:jc w:val="right"/>
              <w:rPr>
                <w:color w:val="000000"/>
              </w:rPr>
            </w:pPr>
            <w:r w:rsidRPr="0019644C">
              <w:rPr>
                <w:color w:val="000000"/>
              </w:rPr>
              <w:t>1 406 200,00</w:t>
            </w:r>
          </w:p>
        </w:tc>
      </w:tr>
      <w:tr w:rsidR="00BC4496" w:rsidRPr="0019644C" w14:paraId="193B02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DED44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A831816" w14:textId="77777777" w:rsidR="00BC4496" w:rsidRPr="0019644C" w:rsidRDefault="00BC4496" w:rsidP="000A6A91">
            <w:pPr>
              <w:jc w:val="center"/>
              <w:rPr>
                <w:color w:val="000000"/>
              </w:rPr>
            </w:pPr>
            <w:r w:rsidRPr="0019644C">
              <w:rPr>
                <w:color w:val="000000"/>
              </w:rPr>
              <w:t xml:space="preserve">03 4 08 53630 </w:t>
            </w:r>
          </w:p>
        </w:tc>
        <w:tc>
          <w:tcPr>
            <w:tcW w:w="709" w:type="dxa"/>
            <w:tcBorders>
              <w:top w:val="nil"/>
              <w:left w:val="nil"/>
              <w:bottom w:val="single" w:sz="4" w:space="0" w:color="000000"/>
              <w:right w:val="single" w:sz="4" w:space="0" w:color="000000"/>
            </w:tcBorders>
            <w:shd w:val="clear" w:color="auto" w:fill="auto"/>
            <w:noWrap/>
            <w:hideMark/>
          </w:tcPr>
          <w:p w14:paraId="723FF1D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A2D838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1B6AF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9E47EC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E02602" w14:textId="77777777" w:rsidR="00BC4496" w:rsidRPr="0019644C" w:rsidRDefault="00BC4496" w:rsidP="000A6A91">
            <w:pPr>
              <w:jc w:val="right"/>
              <w:rPr>
                <w:color w:val="000000"/>
              </w:rPr>
            </w:pPr>
            <w:r w:rsidRPr="0019644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6B1ED76B" w14:textId="77777777" w:rsidR="00BC4496" w:rsidRPr="0019644C" w:rsidRDefault="00BC4496" w:rsidP="000A6A91">
            <w:pPr>
              <w:jc w:val="right"/>
              <w:rPr>
                <w:color w:val="000000"/>
              </w:rPr>
            </w:pPr>
            <w:r w:rsidRPr="0019644C">
              <w:rPr>
                <w:color w:val="000000"/>
              </w:rPr>
              <w:t>1 406 200,00</w:t>
            </w:r>
          </w:p>
        </w:tc>
      </w:tr>
      <w:tr w:rsidR="00BC4496" w:rsidRPr="0019644C" w14:paraId="5B5026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E1B85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Социальное обеспечение обучающихся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9694B6C" w14:textId="77777777" w:rsidR="00BC4496" w:rsidRPr="0019644C" w:rsidRDefault="00BC4496" w:rsidP="000A6A91">
            <w:pPr>
              <w:jc w:val="center"/>
              <w:rPr>
                <w:color w:val="000000"/>
              </w:rPr>
            </w:pPr>
            <w:r w:rsidRPr="0019644C">
              <w:rPr>
                <w:color w:val="000000"/>
              </w:rPr>
              <w:t xml:space="preserve">03 4 09 00000 </w:t>
            </w:r>
          </w:p>
        </w:tc>
        <w:tc>
          <w:tcPr>
            <w:tcW w:w="709" w:type="dxa"/>
            <w:tcBorders>
              <w:top w:val="nil"/>
              <w:left w:val="nil"/>
              <w:bottom w:val="single" w:sz="4" w:space="0" w:color="000000"/>
              <w:right w:val="single" w:sz="4" w:space="0" w:color="000000"/>
            </w:tcBorders>
            <w:shd w:val="clear" w:color="auto" w:fill="auto"/>
            <w:noWrap/>
            <w:hideMark/>
          </w:tcPr>
          <w:p w14:paraId="577F77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1580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FF75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4DE6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7DCC9D" w14:textId="77777777" w:rsidR="00BC4496" w:rsidRPr="0019644C" w:rsidRDefault="00BC4496" w:rsidP="000A6A91">
            <w:pPr>
              <w:jc w:val="right"/>
              <w:rPr>
                <w:color w:val="000000"/>
              </w:rPr>
            </w:pPr>
            <w:r w:rsidRPr="0019644C">
              <w:rPr>
                <w:color w:val="000000"/>
              </w:rPr>
              <w:t>7 814 700,00</w:t>
            </w:r>
          </w:p>
        </w:tc>
        <w:tc>
          <w:tcPr>
            <w:tcW w:w="1843" w:type="dxa"/>
            <w:tcBorders>
              <w:top w:val="nil"/>
              <w:left w:val="nil"/>
              <w:bottom w:val="single" w:sz="4" w:space="0" w:color="000000"/>
              <w:right w:val="single" w:sz="4" w:space="0" w:color="000000"/>
            </w:tcBorders>
            <w:shd w:val="clear" w:color="auto" w:fill="auto"/>
            <w:noWrap/>
            <w:hideMark/>
          </w:tcPr>
          <w:p w14:paraId="6A1FA6D5" w14:textId="77777777" w:rsidR="00BC4496" w:rsidRPr="0019644C" w:rsidRDefault="00BC4496" w:rsidP="000A6A91">
            <w:pPr>
              <w:jc w:val="right"/>
              <w:rPr>
                <w:color w:val="000000"/>
              </w:rPr>
            </w:pPr>
            <w:r w:rsidRPr="0019644C">
              <w:rPr>
                <w:color w:val="000000"/>
              </w:rPr>
              <w:t>8 020 100,00</w:t>
            </w:r>
          </w:p>
        </w:tc>
      </w:tr>
      <w:tr w:rsidR="00BC4496" w:rsidRPr="0019644C" w14:paraId="76E579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E97B64" w14:textId="77777777" w:rsidR="00BC4496" w:rsidRPr="0019644C" w:rsidRDefault="00BC4496" w:rsidP="000A6A91">
            <w:pPr>
              <w:rPr>
                <w:color w:val="000000"/>
                <w:sz w:val="22"/>
                <w:szCs w:val="22"/>
              </w:rPr>
            </w:pPr>
            <w:r w:rsidRPr="0019644C">
              <w:rPr>
                <w:color w:val="000000"/>
                <w:sz w:val="22"/>
                <w:szCs w:val="22"/>
              </w:rPr>
              <w:t>Расходы на стипендиальное обеспечение обучающихся</w:t>
            </w:r>
          </w:p>
        </w:tc>
        <w:tc>
          <w:tcPr>
            <w:tcW w:w="1508" w:type="dxa"/>
            <w:tcBorders>
              <w:top w:val="nil"/>
              <w:left w:val="nil"/>
              <w:bottom w:val="single" w:sz="4" w:space="0" w:color="000000"/>
              <w:right w:val="single" w:sz="4" w:space="0" w:color="000000"/>
            </w:tcBorders>
            <w:shd w:val="clear" w:color="auto" w:fill="auto"/>
            <w:noWrap/>
            <w:hideMark/>
          </w:tcPr>
          <w:p w14:paraId="142F876B"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7E6AD06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CA43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86D3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7070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212E6" w14:textId="77777777" w:rsidR="00BC4496" w:rsidRPr="0019644C" w:rsidRDefault="00BC4496" w:rsidP="000A6A91">
            <w:pPr>
              <w:jc w:val="right"/>
              <w:rPr>
                <w:color w:val="000000"/>
              </w:rPr>
            </w:pPr>
            <w:r w:rsidRPr="0019644C">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23BBCE49" w14:textId="77777777" w:rsidR="00BC4496" w:rsidRPr="0019644C" w:rsidRDefault="00BC4496" w:rsidP="000A6A91">
            <w:pPr>
              <w:jc w:val="right"/>
              <w:rPr>
                <w:color w:val="000000"/>
              </w:rPr>
            </w:pPr>
            <w:r w:rsidRPr="0019644C">
              <w:rPr>
                <w:color w:val="000000"/>
              </w:rPr>
              <w:t>5 340 000,00</w:t>
            </w:r>
          </w:p>
        </w:tc>
      </w:tr>
      <w:tr w:rsidR="00BC4496" w:rsidRPr="0019644C" w14:paraId="1D8F7F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5FD4F"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B53993E"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712A955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9AF54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4FCA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1AB0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BD007" w14:textId="77777777" w:rsidR="00BC4496" w:rsidRPr="0019644C" w:rsidRDefault="00BC4496" w:rsidP="000A6A91">
            <w:pPr>
              <w:jc w:val="right"/>
              <w:rPr>
                <w:color w:val="000000"/>
              </w:rPr>
            </w:pPr>
            <w:r w:rsidRPr="0019644C">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1768764F" w14:textId="77777777" w:rsidR="00BC4496" w:rsidRPr="0019644C" w:rsidRDefault="00BC4496" w:rsidP="000A6A91">
            <w:pPr>
              <w:jc w:val="right"/>
              <w:rPr>
                <w:color w:val="000000"/>
              </w:rPr>
            </w:pPr>
            <w:r w:rsidRPr="0019644C">
              <w:rPr>
                <w:color w:val="000000"/>
              </w:rPr>
              <w:t>5 340 000,00</w:t>
            </w:r>
          </w:p>
        </w:tc>
      </w:tr>
      <w:tr w:rsidR="00BC4496" w:rsidRPr="0019644C" w14:paraId="56785D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176FEE"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F2DCB51"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6ADD8B56"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03742D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30B77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FD54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B6C27" w14:textId="77777777" w:rsidR="00BC4496" w:rsidRPr="0019644C" w:rsidRDefault="00BC4496" w:rsidP="000A6A91">
            <w:pPr>
              <w:jc w:val="right"/>
              <w:rPr>
                <w:color w:val="000000"/>
              </w:rPr>
            </w:pPr>
            <w:r w:rsidRPr="0019644C">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3390D641" w14:textId="77777777" w:rsidR="00BC4496" w:rsidRPr="0019644C" w:rsidRDefault="00BC4496" w:rsidP="000A6A91">
            <w:pPr>
              <w:jc w:val="right"/>
              <w:rPr>
                <w:color w:val="000000"/>
              </w:rPr>
            </w:pPr>
            <w:r w:rsidRPr="0019644C">
              <w:rPr>
                <w:color w:val="000000"/>
              </w:rPr>
              <w:t>5 340 000,00</w:t>
            </w:r>
          </w:p>
        </w:tc>
      </w:tr>
      <w:tr w:rsidR="00BC4496" w:rsidRPr="0019644C" w14:paraId="499B98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A3C71A"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401A215D"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457EBC5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A0CEB8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CB3F57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EDD30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AB95C4" w14:textId="77777777" w:rsidR="00BC4496" w:rsidRPr="0019644C" w:rsidRDefault="00BC4496" w:rsidP="000A6A91">
            <w:pPr>
              <w:jc w:val="right"/>
              <w:rPr>
                <w:color w:val="000000"/>
              </w:rPr>
            </w:pPr>
            <w:r w:rsidRPr="0019644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2F9D88F3" w14:textId="77777777" w:rsidR="00BC4496" w:rsidRPr="0019644C" w:rsidRDefault="00BC4496" w:rsidP="000A6A91">
            <w:pPr>
              <w:jc w:val="right"/>
              <w:rPr>
                <w:color w:val="000000"/>
              </w:rPr>
            </w:pPr>
            <w:r w:rsidRPr="0019644C">
              <w:rPr>
                <w:color w:val="000000"/>
              </w:rPr>
              <w:t>1 624 000,00</w:t>
            </w:r>
          </w:p>
        </w:tc>
      </w:tr>
      <w:tr w:rsidR="00BC4496" w:rsidRPr="0019644C" w14:paraId="57141F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412DE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C8C1EA3"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568033F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F55B7F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7E30A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21E496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F36F47" w14:textId="77777777" w:rsidR="00BC4496" w:rsidRPr="0019644C" w:rsidRDefault="00BC4496" w:rsidP="000A6A91">
            <w:pPr>
              <w:jc w:val="right"/>
              <w:rPr>
                <w:color w:val="000000"/>
              </w:rPr>
            </w:pPr>
            <w:r w:rsidRPr="0019644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4C00D5BA" w14:textId="77777777" w:rsidR="00BC4496" w:rsidRPr="0019644C" w:rsidRDefault="00BC4496" w:rsidP="000A6A91">
            <w:pPr>
              <w:jc w:val="right"/>
              <w:rPr>
                <w:color w:val="000000"/>
              </w:rPr>
            </w:pPr>
            <w:r w:rsidRPr="0019644C">
              <w:rPr>
                <w:color w:val="000000"/>
              </w:rPr>
              <w:t>1 624 000,00</w:t>
            </w:r>
          </w:p>
        </w:tc>
      </w:tr>
      <w:tr w:rsidR="00BC4496" w:rsidRPr="0019644C" w14:paraId="586901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1216A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2FB2C8D"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58E9060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E99D89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F18129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98D378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989482" w14:textId="77777777" w:rsidR="00BC4496" w:rsidRPr="0019644C" w:rsidRDefault="00BC4496" w:rsidP="000A6A91">
            <w:pPr>
              <w:jc w:val="right"/>
              <w:rPr>
                <w:color w:val="000000"/>
              </w:rPr>
            </w:pPr>
            <w:r w:rsidRPr="0019644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3D85FDDE" w14:textId="77777777" w:rsidR="00BC4496" w:rsidRPr="0019644C" w:rsidRDefault="00BC4496" w:rsidP="000A6A91">
            <w:pPr>
              <w:jc w:val="right"/>
              <w:rPr>
                <w:color w:val="000000"/>
              </w:rPr>
            </w:pPr>
            <w:r w:rsidRPr="0019644C">
              <w:rPr>
                <w:color w:val="000000"/>
              </w:rPr>
              <w:t>1 624 000,00</w:t>
            </w:r>
          </w:p>
        </w:tc>
      </w:tr>
      <w:tr w:rsidR="00BC4496" w:rsidRPr="0019644C" w14:paraId="5C5021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76A1E9" w14:textId="77777777" w:rsidR="00BC4496" w:rsidRPr="0019644C" w:rsidRDefault="00BC4496" w:rsidP="000A6A91">
            <w:pPr>
              <w:rPr>
                <w:b/>
                <w:bCs/>
                <w:i/>
                <w:iCs/>
                <w:color w:val="000000"/>
                <w:sz w:val="24"/>
                <w:szCs w:val="24"/>
              </w:rPr>
            </w:pPr>
            <w:r w:rsidRPr="0019644C">
              <w:rPr>
                <w:b/>
                <w:bCs/>
                <w:i/>
                <w:iCs/>
                <w:color w:val="000000"/>
                <w:sz w:val="24"/>
                <w:szCs w:val="24"/>
              </w:rPr>
              <w:t>Высшее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52E4755"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2B7339A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E76C6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B1D2D7"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9F247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BC73E" w14:textId="77777777" w:rsidR="00BC4496" w:rsidRPr="0019644C" w:rsidRDefault="00BC4496" w:rsidP="000A6A91">
            <w:pPr>
              <w:jc w:val="right"/>
              <w:rPr>
                <w:color w:val="000000"/>
              </w:rPr>
            </w:pPr>
            <w:r w:rsidRPr="0019644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04D78D30" w14:textId="77777777" w:rsidR="00BC4496" w:rsidRPr="0019644C" w:rsidRDefault="00BC4496" w:rsidP="000A6A91">
            <w:pPr>
              <w:jc w:val="right"/>
              <w:rPr>
                <w:color w:val="000000"/>
              </w:rPr>
            </w:pPr>
            <w:r w:rsidRPr="0019644C">
              <w:rPr>
                <w:color w:val="000000"/>
              </w:rPr>
              <w:t>3 716 000,00</w:t>
            </w:r>
          </w:p>
        </w:tc>
      </w:tr>
      <w:tr w:rsidR="00BC4496" w:rsidRPr="0019644C" w14:paraId="1F0292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11264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1F52B01"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657FC9A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269366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9583873"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87A6E8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EE9684" w14:textId="77777777" w:rsidR="00BC4496" w:rsidRPr="0019644C" w:rsidRDefault="00BC4496" w:rsidP="000A6A91">
            <w:pPr>
              <w:jc w:val="right"/>
              <w:rPr>
                <w:color w:val="000000"/>
              </w:rPr>
            </w:pPr>
            <w:r w:rsidRPr="0019644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3B113A9E" w14:textId="77777777" w:rsidR="00BC4496" w:rsidRPr="0019644C" w:rsidRDefault="00BC4496" w:rsidP="000A6A91">
            <w:pPr>
              <w:jc w:val="right"/>
              <w:rPr>
                <w:color w:val="000000"/>
              </w:rPr>
            </w:pPr>
            <w:r w:rsidRPr="0019644C">
              <w:rPr>
                <w:color w:val="000000"/>
              </w:rPr>
              <w:t>3 716 000,00</w:t>
            </w:r>
          </w:p>
        </w:tc>
      </w:tr>
      <w:tr w:rsidR="00BC4496" w:rsidRPr="0019644C" w14:paraId="51AA22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AF56F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1A9050C" w14:textId="77777777" w:rsidR="00BC4496" w:rsidRPr="0019644C" w:rsidRDefault="00BC4496" w:rsidP="000A6A91">
            <w:pPr>
              <w:jc w:val="center"/>
              <w:rPr>
                <w:color w:val="000000"/>
              </w:rPr>
            </w:pPr>
            <w:r w:rsidRPr="0019644C">
              <w:rPr>
                <w:color w:val="000000"/>
              </w:rPr>
              <w:t xml:space="preserve">03 4 09 70010 </w:t>
            </w:r>
          </w:p>
        </w:tc>
        <w:tc>
          <w:tcPr>
            <w:tcW w:w="709" w:type="dxa"/>
            <w:tcBorders>
              <w:top w:val="nil"/>
              <w:left w:val="nil"/>
              <w:bottom w:val="single" w:sz="4" w:space="0" w:color="000000"/>
              <w:right w:val="single" w:sz="4" w:space="0" w:color="000000"/>
            </w:tcBorders>
            <w:shd w:val="clear" w:color="auto" w:fill="auto"/>
            <w:noWrap/>
            <w:hideMark/>
          </w:tcPr>
          <w:p w14:paraId="6C336EB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C2BDFD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360D5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6AAE08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757D87" w14:textId="77777777" w:rsidR="00BC4496" w:rsidRPr="0019644C" w:rsidRDefault="00BC4496" w:rsidP="000A6A91">
            <w:pPr>
              <w:jc w:val="right"/>
              <w:rPr>
                <w:color w:val="000000"/>
              </w:rPr>
            </w:pPr>
            <w:r w:rsidRPr="0019644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5A5D8AFE" w14:textId="77777777" w:rsidR="00BC4496" w:rsidRPr="0019644C" w:rsidRDefault="00BC4496" w:rsidP="000A6A91">
            <w:pPr>
              <w:jc w:val="right"/>
              <w:rPr>
                <w:color w:val="000000"/>
              </w:rPr>
            </w:pPr>
            <w:r w:rsidRPr="0019644C">
              <w:rPr>
                <w:color w:val="000000"/>
              </w:rPr>
              <w:t>3 716 000,00</w:t>
            </w:r>
          </w:p>
        </w:tc>
      </w:tr>
      <w:tr w:rsidR="00BC4496" w:rsidRPr="0019644C" w14:paraId="121BBA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F25FEE" w14:textId="77777777" w:rsidR="00BC4496" w:rsidRPr="0019644C" w:rsidRDefault="00BC4496" w:rsidP="000A6A91">
            <w:pPr>
              <w:rPr>
                <w:color w:val="000000"/>
                <w:sz w:val="22"/>
                <w:szCs w:val="22"/>
              </w:rPr>
            </w:pPr>
            <w:r w:rsidRPr="0019644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08" w:type="dxa"/>
            <w:tcBorders>
              <w:top w:val="nil"/>
              <w:left w:val="nil"/>
              <w:bottom w:val="single" w:sz="4" w:space="0" w:color="000000"/>
              <w:right w:val="single" w:sz="4" w:space="0" w:color="000000"/>
            </w:tcBorders>
            <w:shd w:val="clear" w:color="auto" w:fill="auto"/>
            <w:noWrap/>
            <w:hideMark/>
          </w:tcPr>
          <w:p w14:paraId="1B56E848"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7019DC2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B20E29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A1D4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57D4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679E9" w14:textId="77777777" w:rsidR="00BC4496" w:rsidRPr="0019644C" w:rsidRDefault="00BC4496" w:rsidP="000A6A91">
            <w:pPr>
              <w:jc w:val="right"/>
              <w:rPr>
                <w:color w:val="000000"/>
              </w:rPr>
            </w:pPr>
            <w:r w:rsidRPr="0019644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BFFDF06" w14:textId="77777777" w:rsidR="00BC4496" w:rsidRPr="0019644C" w:rsidRDefault="00BC4496" w:rsidP="000A6A91">
            <w:pPr>
              <w:jc w:val="right"/>
              <w:rPr>
                <w:color w:val="000000"/>
              </w:rPr>
            </w:pPr>
            <w:r w:rsidRPr="0019644C">
              <w:rPr>
                <w:color w:val="000000"/>
              </w:rPr>
              <w:t>2 680 100,00</w:t>
            </w:r>
          </w:p>
        </w:tc>
      </w:tr>
      <w:tr w:rsidR="00BC4496" w:rsidRPr="0019644C" w14:paraId="29551A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DEF674"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0A1B09C"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76011CC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3BAAC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88F2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D7F2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F2E02" w14:textId="77777777" w:rsidR="00BC4496" w:rsidRPr="0019644C" w:rsidRDefault="00BC4496" w:rsidP="000A6A91">
            <w:pPr>
              <w:jc w:val="right"/>
              <w:rPr>
                <w:color w:val="000000"/>
              </w:rPr>
            </w:pPr>
            <w:r w:rsidRPr="0019644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1E5009B" w14:textId="77777777" w:rsidR="00BC4496" w:rsidRPr="0019644C" w:rsidRDefault="00BC4496" w:rsidP="000A6A91">
            <w:pPr>
              <w:jc w:val="right"/>
              <w:rPr>
                <w:color w:val="000000"/>
              </w:rPr>
            </w:pPr>
            <w:r w:rsidRPr="0019644C">
              <w:rPr>
                <w:color w:val="000000"/>
              </w:rPr>
              <w:t>2 680 100,00</w:t>
            </w:r>
          </w:p>
        </w:tc>
      </w:tr>
      <w:tr w:rsidR="00BC4496" w:rsidRPr="0019644C" w14:paraId="0571A1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D8BD21"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5DC83F6"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07BF609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3E8593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3B46CB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BAEC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89860" w14:textId="77777777" w:rsidR="00BC4496" w:rsidRPr="0019644C" w:rsidRDefault="00BC4496" w:rsidP="000A6A91">
            <w:pPr>
              <w:jc w:val="right"/>
              <w:rPr>
                <w:color w:val="000000"/>
              </w:rPr>
            </w:pPr>
            <w:r w:rsidRPr="0019644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6DCA5026" w14:textId="77777777" w:rsidR="00BC4496" w:rsidRPr="0019644C" w:rsidRDefault="00BC4496" w:rsidP="000A6A91">
            <w:pPr>
              <w:jc w:val="right"/>
              <w:rPr>
                <w:color w:val="000000"/>
              </w:rPr>
            </w:pPr>
            <w:r w:rsidRPr="0019644C">
              <w:rPr>
                <w:color w:val="000000"/>
              </w:rPr>
              <w:t>2 680 100,00</w:t>
            </w:r>
          </w:p>
        </w:tc>
      </w:tr>
      <w:tr w:rsidR="00BC4496" w:rsidRPr="0019644C" w14:paraId="1F6CDB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447110"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23B257F8"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0BE580F7"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E913C3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4C0554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93BD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F9518" w14:textId="77777777" w:rsidR="00BC4496" w:rsidRPr="0019644C" w:rsidRDefault="00BC4496" w:rsidP="000A6A91">
            <w:pPr>
              <w:jc w:val="right"/>
              <w:rPr>
                <w:color w:val="000000"/>
              </w:rPr>
            </w:pPr>
            <w:r w:rsidRPr="0019644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5977B96" w14:textId="77777777" w:rsidR="00BC4496" w:rsidRPr="0019644C" w:rsidRDefault="00BC4496" w:rsidP="000A6A91">
            <w:pPr>
              <w:jc w:val="right"/>
              <w:rPr>
                <w:color w:val="000000"/>
              </w:rPr>
            </w:pPr>
            <w:r w:rsidRPr="0019644C">
              <w:rPr>
                <w:color w:val="000000"/>
              </w:rPr>
              <w:t>2 680 100,00</w:t>
            </w:r>
          </w:p>
        </w:tc>
      </w:tr>
      <w:tr w:rsidR="00BC4496" w:rsidRPr="0019644C" w14:paraId="1B92FA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2DDA4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01C12BA"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4007307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EDC157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C308DE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DC00984"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39F4CF" w14:textId="77777777" w:rsidR="00BC4496" w:rsidRPr="0019644C" w:rsidRDefault="00BC4496" w:rsidP="000A6A91">
            <w:pPr>
              <w:jc w:val="right"/>
              <w:rPr>
                <w:color w:val="000000"/>
              </w:rPr>
            </w:pPr>
            <w:r w:rsidRPr="0019644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971533C" w14:textId="77777777" w:rsidR="00BC4496" w:rsidRPr="0019644C" w:rsidRDefault="00BC4496" w:rsidP="000A6A91">
            <w:pPr>
              <w:jc w:val="right"/>
              <w:rPr>
                <w:color w:val="000000"/>
              </w:rPr>
            </w:pPr>
            <w:r w:rsidRPr="0019644C">
              <w:rPr>
                <w:color w:val="000000"/>
              </w:rPr>
              <w:t>2 680 100,00</w:t>
            </w:r>
          </w:p>
        </w:tc>
      </w:tr>
      <w:tr w:rsidR="00BC4496" w:rsidRPr="0019644C" w14:paraId="73B916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ACEB7B"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34D2B96E"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1320929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3A49EB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D68E57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C37AEB0"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F35996F" w14:textId="77777777" w:rsidR="00BC4496" w:rsidRPr="0019644C" w:rsidRDefault="00BC4496" w:rsidP="000A6A91">
            <w:pPr>
              <w:jc w:val="right"/>
              <w:rPr>
                <w:color w:val="000000"/>
              </w:rPr>
            </w:pPr>
            <w:r w:rsidRPr="0019644C">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464C2F22" w14:textId="77777777" w:rsidR="00BC4496" w:rsidRPr="0019644C" w:rsidRDefault="00BC4496" w:rsidP="000A6A91">
            <w:pPr>
              <w:jc w:val="right"/>
              <w:rPr>
                <w:color w:val="000000"/>
              </w:rPr>
            </w:pPr>
            <w:r w:rsidRPr="0019644C">
              <w:rPr>
                <w:color w:val="000000"/>
              </w:rPr>
              <w:t>224 300,00</w:t>
            </w:r>
          </w:p>
        </w:tc>
      </w:tr>
      <w:tr w:rsidR="00BC4496" w:rsidRPr="0019644C" w14:paraId="17476B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985CFD"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6341C91" w14:textId="77777777" w:rsidR="00BC4496" w:rsidRPr="0019644C" w:rsidRDefault="00BC4496" w:rsidP="000A6A91">
            <w:pPr>
              <w:jc w:val="center"/>
              <w:rPr>
                <w:color w:val="000000"/>
              </w:rPr>
            </w:pPr>
            <w:r w:rsidRPr="0019644C">
              <w:rPr>
                <w:color w:val="000000"/>
              </w:rPr>
              <w:t xml:space="preserve">03 4 09 70020 </w:t>
            </w:r>
          </w:p>
        </w:tc>
        <w:tc>
          <w:tcPr>
            <w:tcW w:w="709" w:type="dxa"/>
            <w:tcBorders>
              <w:top w:val="nil"/>
              <w:left w:val="nil"/>
              <w:bottom w:val="single" w:sz="4" w:space="0" w:color="000000"/>
              <w:right w:val="single" w:sz="4" w:space="0" w:color="000000"/>
            </w:tcBorders>
            <w:shd w:val="clear" w:color="auto" w:fill="auto"/>
            <w:noWrap/>
            <w:hideMark/>
          </w:tcPr>
          <w:p w14:paraId="2838CB8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5E4E69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96FF67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74E2BFC"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FA41B5" w14:textId="77777777" w:rsidR="00BC4496" w:rsidRPr="0019644C" w:rsidRDefault="00BC4496" w:rsidP="000A6A91">
            <w:pPr>
              <w:jc w:val="right"/>
              <w:rPr>
                <w:color w:val="000000"/>
              </w:rPr>
            </w:pPr>
            <w:r w:rsidRPr="0019644C">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37B78A75" w14:textId="77777777" w:rsidR="00BC4496" w:rsidRPr="0019644C" w:rsidRDefault="00BC4496" w:rsidP="000A6A91">
            <w:pPr>
              <w:jc w:val="right"/>
              <w:rPr>
                <w:color w:val="000000"/>
              </w:rPr>
            </w:pPr>
            <w:r w:rsidRPr="0019644C">
              <w:rPr>
                <w:color w:val="000000"/>
              </w:rPr>
              <w:t>2 455 800,00</w:t>
            </w:r>
          </w:p>
        </w:tc>
      </w:tr>
      <w:tr w:rsidR="00BC4496" w:rsidRPr="0019644C" w14:paraId="3EA404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00FFEF"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3672BBA" w14:textId="77777777" w:rsidR="00BC4496" w:rsidRPr="0019644C" w:rsidRDefault="00BC4496" w:rsidP="000A6A91">
            <w:pPr>
              <w:jc w:val="center"/>
              <w:rPr>
                <w:color w:val="000000"/>
              </w:rPr>
            </w:pPr>
            <w:r w:rsidRPr="0019644C">
              <w:rPr>
                <w:color w:val="000000"/>
              </w:rPr>
              <w:t xml:space="preserve">03 4 10 00000 </w:t>
            </w:r>
          </w:p>
        </w:tc>
        <w:tc>
          <w:tcPr>
            <w:tcW w:w="709" w:type="dxa"/>
            <w:tcBorders>
              <w:top w:val="nil"/>
              <w:left w:val="nil"/>
              <w:bottom w:val="single" w:sz="4" w:space="0" w:color="000000"/>
              <w:right w:val="single" w:sz="4" w:space="0" w:color="000000"/>
            </w:tcBorders>
            <w:shd w:val="clear" w:color="auto" w:fill="auto"/>
            <w:noWrap/>
            <w:hideMark/>
          </w:tcPr>
          <w:p w14:paraId="28051F0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83A8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F2A41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8D02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F4EC5" w14:textId="77777777" w:rsidR="00BC4496" w:rsidRPr="0019644C" w:rsidRDefault="00BC4496" w:rsidP="000A6A91">
            <w:pPr>
              <w:jc w:val="right"/>
              <w:rPr>
                <w:color w:val="000000"/>
              </w:rPr>
            </w:pPr>
            <w:r w:rsidRPr="0019644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759DB7E0" w14:textId="77777777" w:rsidR="00BC4496" w:rsidRPr="0019644C" w:rsidRDefault="00BC4496" w:rsidP="000A6A91">
            <w:pPr>
              <w:jc w:val="right"/>
              <w:rPr>
                <w:color w:val="000000"/>
              </w:rPr>
            </w:pPr>
            <w:r w:rsidRPr="0019644C">
              <w:rPr>
                <w:color w:val="000000"/>
              </w:rPr>
              <w:t>35 671 090,00</w:t>
            </w:r>
          </w:p>
        </w:tc>
      </w:tr>
      <w:tr w:rsidR="00BC4496" w:rsidRPr="0019644C" w14:paraId="0142A9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4169F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298C3D32"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04146DA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C036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F3DB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46B4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FFA50" w14:textId="77777777" w:rsidR="00BC4496" w:rsidRPr="0019644C" w:rsidRDefault="00BC4496" w:rsidP="000A6A91">
            <w:pPr>
              <w:jc w:val="right"/>
              <w:rPr>
                <w:color w:val="000000"/>
              </w:rPr>
            </w:pPr>
            <w:r w:rsidRPr="0019644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2BB2B125" w14:textId="77777777" w:rsidR="00BC4496" w:rsidRPr="0019644C" w:rsidRDefault="00BC4496" w:rsidP="000A6A91">
            <w:pPr>
              <w:jc w:val="right"/>
              <w:rPr>
                <w:color w:val="000000"/>
              </w:rPr>
            </w:pPr>
            <w:r w:rsidRPr="0019644C">
              <w:rPr>
                <w:color w:val="000000"/>
              </w:rPr>
              <w:t>35 671 090,00</w:t>
            </w:r>
          </w:p>
        </w:tc>
      </w:tr>
      <w:tr w:rsidR="00BC4496" w:rsidRPr="0019644C" w14:paraId="2BF1AD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683537"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CE766B"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0A1BA6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77962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CA7AF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DBDE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5324A" w14:textId="77777777" w:rsidR="00BC4496" w:rsidRPr="0019644C" w:rsidRDefault="00BC4496" w:rsidP="000A6A91">
            <w:pPr>
              <w:jc w:val="right"/>
              <w:rPr>
                <w:color w:val="000000"/>
              </w:rPr>
            </w:pPr>
            <w:r w:rsidRPr="0019644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6CC7115A" w14:textId="77777777" w:rsidR="00BC4496" w:rsidRPr="0019644C" w:rsidRDefault="00BC4496" w:rsidP="000A6A91">
            <w:pPr>
              <w:jc w:val="right"/>
              <w:rPr>
                <w:color w:val="000000"/>
              </w:rPr>
            </w:pPr>
            <w:r w:rsidRPr="0019644C">
              <w:rPr>
                <w:color w:val="000000"/>
              </w:rPr>
              <w:t>35 671 090,00</w:t>
            </w:r>
          </w:p>
        </w:tc>
      </w:tr>
      <w:tr w:rsidR="00BC4496" w:rsidRPr="0019644C" w14:paraId="09CD4B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8868D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192BFFBE"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7FECF8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56B332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C96F8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C349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83633" w14:textId="77777777" w:rsidR="00BC4496" w:rsidRPr="0019644C" w:rsidRDefault="00BC4496" w:rsidP="000A6A91">
            <w:pPr>
              <w:jc w:val="right"/>
              <w:rPr>
                <w:color w:val="000000"/>
              </w:rPr>
            </w:pPr>
            <w:r w:rsidRPr="0019644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2DA40E82" w14:textId="77777777" w:rsidR="00BC4496" w:rsidRPr="0019644C" w:rsidRDefault="00BC4496" w:rsidP="000A6A91">
            <w:pPr>
              <w:jc w:val="right"/>
              <w:rPr>
                <w:color w:val="000000"/>
              </w:rPr>
            </w:pPr>
            <w:r w:rsidRPr="0019644C">
              <w:rPr>
                <w:color w:val="000000"/>
              </w:rPr>
              <w:t>35 671 090,00</w:t>
            </w:r>
          </w:p>
        </w:tc>
      </w:tr>
      <w:tr w:rsidR="00BC4496" w:rsidRPr="0019644C" w14:paraId="1194D5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DFB2E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57DF43EC"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2B3DA62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71CE65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ABD50D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D38C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BDAF2" w14:textId="77777777" w:rsidR="00BC4496" w:rsidRPr="0019644C" w:rsidRDefault="00BC4496" w:rsidP="000A6A91">
            <w:pPr>
              <w:jc w:val="right"/>
              <w:rPr>
                <w:color w:val="000000"/>
              </w:rPr>
            </w:pPr>
            <w:r w:rsidRPr="0019644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6ACB3A9F" w14:textId="77777777" w:rsidR="00BC4496" w:rsidRPr="0019644C" w:rsidRDefault="00BC4496" w:rsidP="000A6A91">
            <w:pPr>
              <w:jc w:val="right"/>
              <w:rPr>
                <w:color w:val="000000"/>
              </w:rPr>
            </w:pPr>
            <w:r w:rsidRPr="0019644C">
              <w:rPr>
                <w:color w:val="000000"/>
              </w:rPr>
              <w:t>35 671 090,00</w:t>
            </w:r>
          </w:p>
        </w:tc>
      </w:tr>
      <w:tr w:rsidR="00BC4496" w:rsidRPr="0019644C" w14:paraId="3B58C2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C6033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8773930"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40D9D435"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FAED31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0E3F68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475CAF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5F981C2" w14:textId="77777777" w:rsidR="00BC4496" w:rsidRPr="0019644C" w:rsidRDefault="00BC4496" w:rsidP="000A6A91">
            <w:pPr>
              <w:jc w:val="right"/>
              <w:rPr>
                <w:color w:val="000000"/>
              </w:rPr>
            </w:pPr>
            <w:r w:rsidRPr="0019644C">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2FF3E9B0" w14:textId="77777777" w:rsidR="00BC4496" w:rsidRPr="0019644C" w:rsidRDefault="00BC4496" w:rsidP="000A6A91">
            <w:pPr>
              <w:jc w:val="right"/>
              <w:rPr>
                <w:color w:val="000000"/>
              </w:rPr>
            </w:pPr>
            <w:r w:rsidRPr="0019644C">
              <w:rPr>
                <w:color w:val="000000"/>
              </w:rPr>
              <w:t>35 056 890,00</w:t>
            </w:r>
          </w:p>
        </w:tc>
      </w:tr>
      <w:tr w:rsidR="00BC4496" w:rsidRPr="0019644C" w14:paraId="12B8A1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201B3D"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5C1C9C8"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7666B03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C83B89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44CC40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0093E92"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DB254D0" w14:textId="77777777" w:rsidR="00BC4496" w:rsidRPr="0019644C" w:rsidRDefault="00BC4496" w:rsidP="000A6A91">
            <w:pPr>
              <w:jc w:val="right"/>
              <w:rPr>
                <w:color w:val="000000"/>
              </w:rPr>
            </w:pPr>
            <w:r w:rsidRPr="0019644C">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0D6C6703" w14:textId="77777777" w:rsidR="00BC4496" w:rsidRPr="0019644C" w:rsidRDefault="00BC4496" w:rsidP="000A6A91">
            <w:pPr>
              <w:jc w:val="right"/>
              <w:rPr>
                <w:color w:val="000000"/>
              </w:rPr>
            </w:pPr>
            <w:r w:rsidRPr="0019644C">
              <w:rPr>
                <w:color w:val="000000"/>
              </w:rPr>
              <w:t>35 056 890,00</w:t>
            </w:r>
          </w:p>
        </w:tc>
      </w:tr>
      <w:tr w:rsidR="00BC4496" w:rsidRPr="0019644C" w14:paraId="3FF23F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169DE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EB5958C"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6736C66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B66D74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35E9C6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FA3302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7B1114" w14:textId="77777777" w:rsidR="00BC4496" w:rsidRPr="0019644C" w:rsidRDefault="00BC4496" w:rsidP="000A6A91">
            <w:pPr>
              <w:jc w:val="right"/>
              <w:rPr>
                <w:color w:val="000000"/>
              </w:rPr>
            </w:pPr>
            <w:r w:rsidRPr="0019644C">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464AD5A0" w14:textId="77777777" w:rsidR="00BC4496" w:rsidRPr="0019644C" w:rsidRDefault="00BC4496" w:rsidP="000A6A91">
            <w:pPr>
              <w:jc w:val="right"/>
              <w:rPr>
                <w:color w:val="000000"/>
              </w:rPr>
            </w:pPr>
            <w:r w:rsidRPr="0019644C">
              <w:rPr>
                <w:color w:val="000000"/>
              </w:rPr>
              <w:t>614 200,00</w:t>
            </w:r>
          </w:p>
        </w:tc>
      </w:tr>
      <w:tr w:rsidR="00BC4496" w:rsidRPr="0019644C" w14:paraId="79DE0D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6DBED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C3E373C" w14:textId="77777777" w:rsidR="00BC4496" w:rsidRPr="0019644C" w:rsidRDefault="00BC4496" w:rsidP="000A6A91">
            <w:pPr>
              <w:jc w:val="center"/>
              <w:rPr>
                <w:color w:val="000000"/>
              </w:rPr>
            </w:pPr>
            <w:r w:rsidRPr="0019644C">
              <w:rPr>
                <w:color w:val="000000"/>
              </w:rPr>
              <w:t xml:space="preserve">03 4 10 00140 </w:t>
            </w:r>
          </w:p>
        </w:tc>
        <w:tc>
          <w:tcPr>
            <w:tcW w:w="709" w:type="dxa"/>
            <w:tcBorders>
              <w:top w:val="nil"/>
              <w:left w:val="nil"/>
              <w:bottom w:val="single" w:sz="4" w:space="0" w:color="000000"/>
              <w:right w:val="single" w:sz="4" w:space="0" w:color="000000"/>
            </w:tcBorders>
            <w:shd w:val="clear" w:color="auto" w:fill="auto"/>
            <w:noWrap/>
            <w:hideMark/>
          </w:tcPr>
          <w:p w14:paraId="09D9D47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4B785C9"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F94333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37E35A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DD0BA0" w14:textId="77777777" w:rsidR="00BC4496" w:rsidRPr="0019644C" w:rsidRDefault="00BC4496" w:rsidP="000A6A91">
            <w:pPr>
              <w:jc w:val="right"/>
              <w:rPr>
                <w:color w:val="000000"/>
              </w:rPr>
            </w:pPr>
            <w:r w:rsidRPr="0019644C">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4A13EFA9" w14:textId="77777777" w:rsidR="00BC4496" w:rsidRPr="0019644C" w:rsidRDefault="00BC4496" w:rsidP="000A6A91">
            <w:pPr>
              <w:jc w:val="right"/>
              <w:rPr>
                <w:color w:val="000000"/>
              </w:rPr>
            </w:pPr>
            <w:r w:rsidRPr="0019644C">
              <w:rPr>
                <w:color w:val="000000"/>
              </w:rPr>
              <w:t>614 200,00</w:t>
            </w:r>
          </w:p>
        </w:tc>
      </w:tr>
      <w:tr w:rsidR="00BC4496" w:rsidRPr="0019644C" w14:paraId="0567AF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C6F7EE"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образования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2A225016" w14:textId="77777777" w:rsidR="00BC4496" w:rsidRPr="0019644C" w:rsidRDefault="00BC4496" w:rsidP="000A6A91">
            <w:pPr>
              <w:jc w:val="center"/>
              <w:rPr>
                <w:color w:val="000000"/>
              </w:rPr>
            </w:pPr>
            <w:r w:rsidRPr="0019644C">
              <w:rPr>
                <w:color w:val="000000"/>
              </w:rPr>
              <w:t xml:space="preserve">04 0 00 00000 </w:t>
            </w:r>
          </w:p>
        </w:tc>
        <w:tc>
          <w:tcPr>
            <w:tcW w:w="709" w:type="dxa"/>
            <w:tcBorders>
              <w:top w:val="nil"/>
              <w:left w:val="nil"/>
              <w:bottom w:val="single" w:sz="4" w:space="0" w:color="000000"/>
              <w:right w:val="single" w:sz="4" w:space="0" w:color="000000"/>
            </w:tcBorders>
            <w:shd w:val="clear" w:color="auto" w:fill="auto"/>
            <w:hideMark/>
          </w:tcPr>
          <w:p w14:paraId="016721A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6C83C0D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1589CD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629E75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8526A" w14:textId="77777777" w:rsidR="00BC4496" w:rsidRPr="0019644C" w:rsidRDefault="00BC4496" w:rsidP="000A6A91">
            <w:pPr>
              <w:jc w:val="right"/>
              <w:rPr>
                <w:color w:val="000000"/>
              </w:rPr>
            </w:pPr>
            <w:r w:rsidRPr="0019644C">
              <w:rPr>
                <w:color w:val="000000"/>
              </w:rPr>
              <w:t>15 340 309 115,00</w:t>
            </w:r>
          </w:p>
        </w:tc>
        <w:tc>
          <w:tcPr>
            <w:tcW w:w="1843" w:type="dxa"/>
            <w:tcBorders>
              <w:top w:val="nil"/>
              <w:left w:val="nil"/>
              <w:bottom w:val="single" w:sz="4" w:space="0" w:color="000000"/>
              <w:right w:val="single" w:sz="4" w:space="0" w:color="000000"/>
            </w:tcBorders>
            <w:shd w:val="clear" w:color="auto" w:fill="auto"/>
            <w:noWrap/>
            <w:hideMark/>
          </w:tcPr>
          <w:p w14:paraId="641E9C86" w14:textId="77777777" w:rsidR="00BC4496" w:rsidRPr="0019644C" w:rsidRDefault="00BC4496" w:rsidP="000A6A91">
            <w:pPr>
              <w:jc w:val="right"/>
              <w:rPr>
                <w:color w:val="000000"/>
              </w:rPr>
            </w:pPr>
            <w:r w:rsidRPr="0019644C">
              <w:rPr>
                <w:color w:val="000000"/>
              </w:rPr>
              <w:t>15 643 125 515,00</w:t>
            </w:r>
          </w:p>
        </w:tc>
      </w:tr>
      <w:tr w:rsidR="00BC4496" w:rsidRPr="0019644C" w14:paraId="19632A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D00D42"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Современная школа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999893F" w14:textId="77777777" w:rsidR="00BC4496" w:rsidRPr="0019644C" w:rsidRDefault="00BC4496" w:rsidP="000A6A91">
            <w:pPr>
              <w:jc w:val="center"/>
              <w:rPr>
                <w:color w:val="000000"/>
              </w:rPr>
            </w:pPr>
            <w:r w:rsidRPr="0019644C">
              <w:rPr>
                <w:color w:val="000000"/>
              </w:rPr>
              <w:t xml:space="preserve">04 1 E1 00000 </w:t>
            </w:r>
          </w:p>
        </w:tc>
        <w:tc>
          <w:tcPr>
            <w:tcW w:w="709" w:type="dxa"/>
            <w:tcBorders>
              <w:top w:val="nil"/>
              <w:left w:val="nil"/>
              <w:bottom w:val="single" w:sz="4" w:space="0" w:color="000000"/>
              <w:right w:val="single" w:sz="4" w:space="0" w:color="000000"/>
            </w:tcBorders>
            <w:shd w:val="clear" w:color="auto" w:fill="auto"/>
            <w:noWrap/>
            <w:hideMark/>
          </w:tcPr>
          <w:p w14:paraId="223321D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A6C4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DE51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E7AB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A39300" w14:textId="77777777" w:rsidR="00BC4496" w:rsidRPr="0019644C" w:rsidRDefault="00BC4496" w:rsidP="000A6A91">
            <w:pPr>
              <w:jc w:val="right"/>
              <w:rPr>
                <w:color w:val="000000"/>
              </w:rPr>
            </w:pPr>
            <w:r w:rsidRPr="0019644C">
              <w:rPr>
                <w:color w:val="000000"/>
              </w:rPr>
              <w:t>234 641 100,00</w:t>
            </w:r>
          </w:p>
        </w:tc>
        <w:tc>
          <w:tcPr>
            <w:tcW w:w="1843" w:type="dxa"/>
            <w:tcBorders>
              <w:top w:val="nil"/>
              <w:left w:val="nil"/>
              <w:bottom w:val="single" w:sz="4" w:space="0" w:color="000000"/>
              <w:right w:val="single" w:sz="4" w:space="0" w:color="000000"/>
            </w:tcBorders>
            <w:shd w:val="clear" w:color="auto" w:fill="auto"/>
            <w:noWrap/>
            <w:hideMark/>
          </w:tcPr>
          <w:p w14:paraId="614B1B4C" w14:textId="77777777" w:rsidR="00BC4496" w:rsidRPr="0019644C" w:rsidRDefault="00BC4496" w:rsidP="000A6A91">
            <w:pPr>
              <w:jc w:val="right"/>
              <w:rPr>
                <w:color w:val="000000"/>
              </w:rPr>
            </w:pPr>
            <w:r w:rsidRPr="0019644C">
              <w:rPr>
                <w:color w:val="000000"/>
              </w:rPr>
              <w:t>243 130 200,00</w:t>
            </w:r>
          </w:p>
        </w:tc>
      </w:tr>
      <w:tr w:rsidR="00BC4496" w:rsidRPr="0019644C" w14:paraId="1A7E48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64F57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8298237"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0B75435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CA5EF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F1FF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F16D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53B02" w14:textId="77777777" w:rsidR="00BC4496" w:rsidRPr="0019644C" w:rsidRDefault="00BC4496" w:rsidP="000A6A91">
            <w:pPr>
              <w:jc w:val="right"/>
              <w:rPr>
                <w:color w:val="000000"/>
              </w:rPr>
            </w:pPr>
            <w:r w:rsidRPr="0019644C">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7AB55B58" w14:textId="77777777" w:rsidR="00BC4496" w:rsidRPr="0019644C" w:rsidRDefault="00BC4496" w:rsidP="000A6A91">
            <w:pPr>
              <w:jc w:val="right"/>
              <w:rPr>
                <w:color w:val="000000"/>
              </w:rPr>
            </w:pPr>
            <w:r w:rsidRPr="0019644C">
              <w:rPr>
                <w:color w:val="000000"/>
              </w:rPr>
              <w:t>14 475 300,00</w:t>
            </w:r>
          </w:p>
        </w:tc>
      </w:tr>
      <w:tr w:rsidR="00BC4496" w:rsidRPr="0019644C" w14:paraId="40FF7A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BCEE1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07CD76"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26621CA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F31F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1A6D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EC75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6634E" w14:textId="77777777" w:rsidR="00BC4496" w:rsidRPr="0019644C" w:rsidRDefault="00BC4496" w:rsidP="000A6A91">
            <w:pPr>
              <w:jc w:val="right"/>
              <w:rPr>
                <w:color w:val="000000"/>
              </w:rPr>
            </w:pPr>
            <w:r w:rsidRPr="0019644C">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4D2C8BE4" w14:textId="77777777" w:rsidR="00BC4496" w:rsidRPr="0019644C" w:rsidRDefault="00BC4496" w:rsidP="000A6A91">
            <w:pPr>
              <w:jc w:val="right"/>
              <w:rPr>
                <w:color w:val="000000"/>
              </w:rPr>
            </w:pPr>
            <w:r w:rsidRPr="0019644C">
              <w:rPr>
                <w:color w:val="000000"/>
              </w:rPr>
              <w:t>14 475 300,00</w:t>
            </w:r>
          </w:p>
        </w:tc>
      </w:tr>
      <w:tr w:rsidR="00BC4496" w:rsidRPr="0019644C" w14:paraId="05E8B5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0C5893"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8AEB67A"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319B2D3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921F74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7188B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B541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F56D0" w14:textId="77777777" w:rsidR="00BC4496" w:rsidRPr="0019644C" w:rsidRDefault="00BC4496" w:rsidP="000A6A91">
            <w:pPr>
              <w:jc w:val="right"/>
              <w:rPr>
                <w:color w:val="000000"/>
              </w:rPr>
            </w:pPr>
            <w:r w:rsidRPr="0019644C">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450257A2" w14:textId="77777777" w:rsidR="00BC4496" w:rsidRPr="0019644C" w:rsidRDefault="00BC4496" w:rsidP="000A6A91">
            <w:pPr>
              <w:jc w:val="right"/>
              <w:rPr>
                <w:color w:val="000000"/>
              </w:rPr>
            </w:pPr>
            <w:r w:rsidRPr="0019644C">
              <w:rPr>
                <w:color w:val="000000"/>
              </w:rPr>
              <w:t>14 475 300,00</w:t>
            </w:r>
          </w:p>
        </w:tc>
      </w:tr>
      <w:tr w:rsidR="00BC4496" w:rsidRPr="0019644C" w14:paraId="60FDCB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E1218"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3E890540"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299B3C9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371677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09B39E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E099F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F1A9E" w14:textId="77777777" w:rsidR="00BC4496" w:rsidRPr="0019644C" w:rsidRDefault="00BC4496" w:rsidP="000A6A91">
            <w:pPr>
              <w:jc w:val="right"/>
              <w:rPr>
                <w:color w:val="000000"/>
              </w:rPr>
            </w:pPr>
            <w:r w:rsidRPr="0019644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041CD401" w14:textId="77777777" w:rsidR="00BC4496" w:rsidRPr="0019644C" w:rsidRDefault="00BC4496" w:rsidP="000A6A91">
            <w:pPr>
              <w:jc w:val="right"/>
              <w:rPr>
                <w:color w:val="000000"/>
              </w:rPr>
            </w:pPr>
            <w:r w:rsidRPr="0019644C">
              <w:rPr>
                <w:color w:val="000000"/>
              </w:rPr>
              <w:t>3 111 500,00</w:t>
            </w:r>
          </w:p>
        </w:tc>
      </w:tr>
      <w:tr w:rsidR="00BC4496" w:rsidRPr="0019644C" w14:paraId="1A6F25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65B31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F950D04"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4421361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9259A2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296A22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7D88F6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027AAC" w14:textId="77777777" w:rsidR="00BC4496" w:rsidRPr="0019644C" w:rsidRDefault="00BC4496" w:rsidP="000A6A91">
            <w:pPr>
              <w:jc w:val="right"/>
              <w:rPr>
                <w:color w:val="000000"/>
              </w:rPr>
            </w:pPr>
            <w:r w:rsidRPr="0019644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0C28F5EC" w14:textId="77777777" w:rsidR="00BC4496" w:rsidRPr="0019644C" w:rsidRDefault="00BC4496" w:rsidP="000A6A91">
            <w:pPr>
              <w:jc w:val="right"/>
              <w:rPr>
                <w:color w:val="000000"/>
              </w:rPr>
            </w:pPr>
            <w:r w:rsidRPr="0019644C">
              <w:rPr>
                <w:color w:val="000000"/>
              </w:rPr>
              <w:t>3 111 500,00</w:t>
            </w:r>
          </w:p>
        </w:tc>
      </w:tr>
      <w:tr w:rsidR="00BC4496" w:rsidRPr="0019644C" w14:paraId="4A7B0A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02F1C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D02D8F4"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0149EB2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BCFCB5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B929C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84230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408507" w14:textId="77777777" w:rsidR="00BC4496" w:rsidRPr="0019644C" w:rsidRDefault="00BC4496" w:rsidP="000A6A91">
            <w:pPr>
              <w:jc w:val="right"/>
              <w:rPr>
                <w:color w:val="000000"/>
              </w:rPr>
            </w:pPr>
            <w:r w:rsidRPr="0019644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693C544D" w14:textId="77777777" w:rsidR="00BC4496" w:rsidRPr="0019644C" w:rsidRDefault="00BC4496" w:rsidP="000A6A91">
            <w:pPr>
              <w:jc w:val="right"/>
              <w:rPr>
                <w:color w:val="000000"/>
              </w:rPr>
            </w:pPr>
            <w:r w:rsidRPr="0019644C">
              <w:rPr>
                <w:color w:val="000000"/>
              </w:rPr>
              <w:t>3 111 500,00</w:t>
            </w:r>
          </w:p>
        </w:tc>
      </w:tr>
      <w:tr w:rsidR="00BC4496" w:rsidRPr="0019644C" w14:paraId="5974C9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4BEC7C"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14BC38AD"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13D7006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37CBD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994793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FFBC3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794B50" w14:textId="77777777" w:rsidR="00BC4496" w:rsidRPr="0019644C" w:rsidRDefault="00BC4496" w:rsidP="000A6A91">
            <w:pPr>
              <w:jc w:val="right"/>
              <w:rPr>
                <w:color w:val="000000"/>
              </w:rPr>
            </w:pPr>
            <w:r w:rsidRPr="0019644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004B07BF" w14:textId="77777777" w:rsidR="00BC4496" w:rsidRPr="0019644C" w:rsidRDefault="00BC4496" w:rsidP="000A6A91">
            <w:pPr>
              <w:jc w:val="right"/>
              <w:rPr>
                <w:color w:val="000000"/>
              </w:rPr>
            </w:pPr>
            <w:r w:rsidRPr="0019644C">
              <w:rPr>
                <w:color w:val="000000"/>
              </w:rPr>
              <w:t>11 363 800,00</w:t>
            </w:r>
          </w:p>
        </w:tc>
      </w:tr>
      <w:tr w:rsidR="00BC4496" w:rsidRPr="0019644C" w14:paraId="01B589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511CE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2CEF92C"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093A07C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249C58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2A6F4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DFCD8D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172085" w14:textId="77777777" w:rsidR="00BC4496" w:rsidRPr="0019644C" w:rsidRDefault="00BC4496" w:rsidP="000A6A91">
            <w:pPr>
              <w:jc w:val="right"/>
              <w:rPr>
                <w:color w:val="000000"/>
              </w:rPr>
            </w:pPr>
            <w:r w:rsidRPr="0019644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5A47708C" w14:textId="77777777" w:rsidR="00BC4496" w:rsidRPr="0019644C" w:rsidRDefault="00BC4496" w:rsidP="000A6A91">
            <w:pPr>
              <w:jc w:val="right"/>
              <w:rPr>
                <w:color w:val="000000"/>
              </w:rPr>
            </w:pPr>
            <w:r w:rsidRPr="0019644C">
              <w:rPr>
                <w:color w:val="000000"/>
              </w:rPr>
              <w:t>11 363 800,00</w:t>
            </w:r>
          </w:p>
        </w:tc>
      </w:tr>
      <w:tr w:rsidR="00BC4496" w:rsidRPr="0019644C" w14:paraId="5BE45B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713009"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D4C9B19" w14:textId="77777777" w:rsidR="00BC4496" w:rsidRPr="0019644C" w:rsidRDefault="00BC4496" w:rsidP="000A6A91">
            <w:pPr>
              <w:jc w:val="center"/>
              <w:rPr>
                <w:color w:val="000000"/>
              </w:rPr>
            </w:pPr>
            <w:r w:rsidRPr="0019644C">
              <w:rPr>
                <w:color w:val="000000"/>
              </w:rPr>
              <w:t xml:space="preserve">04 1 E1 00150 </w:t>
            </w:r>
          </w:p>
        </w:tc>
        <w:tc>
          <w:tcPr>
            <w:tcW w:w="709" w:type="dxa"/>
            <w:tcBorders>
              <w:top w:val="nil"/>
              <w:left w:val="nil"/>
              <w:bottom w:val="single" w:sz="4" w:space="0" w:color="000000"/>
              <w:right w:val="single" w:sz="4" w:space="0" w:color="000000"/>
            </w:tcBorders>
            <w:shd w:val="clear" w:color="auto" w:fill="auto"/>
            <w:noWrap/>
            <w:hideMark/>
          </w:tcPr>
          <w:p w14:paraId="4EE6BFA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5547FD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B9C1E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24FE65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E43D539" w14:textId="77777777" w:rsidR="00BC4496" w:rsidRPr="0019644C" w:rsidRDefault="00BC4496" w:rsidP="000A6A91">
            <w:pPr>
              <w:jc w:val="right"/>
              <w:rPr>
                <w:color w:val="000000"/>
              </w:rPr>
            </w:pPr>
            <w:r w:rsidRPr="0019644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2B57A1BB" w14:textId="77777777" w:rsidR="00BC4496" w:rsidRPr="0019644C" w:rsidRDefault="00BC4496" w:rsidP="000A6A91">
            <w:pPr>
              <w:jc w:val="right"/>
              <w:rPr>
                <w:color w:val="000000"/>
              </w:rPr>
            </w:pPr>
            <w:r w:rsidRPr="0019644C">
              <w:rPr>
                <w:color w:val="000000"/>
              </w:rPr>
              <w:t>11 363 800,00</w:t>
            </w:r>
          </w:p>
        </w:tc>
      </w:tr>
      <w:tr w:rsidR="00BC4496" w:rsidRPr="0019644C" w14:paraId="69D306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914C0F" w14:textId="77777777" w:rsidR="00BC4496" w:rsidRPr="0019644C" w:rsidRDefault="00BC4496" w:rsidP="000A6A91">
            <w:pPr>
              <w:rPr>
                <w:color w:val="000000"/>
                <w:sz w:val="22"/>
                <w:szCs w:val="22"/>
              </w:rPr>
            </w:pPr>
            <w:r w:rsidRPr="0019644C">
              <w:rPr>
                <w:color w:val="000000"/>
                <w:sz w:val="22"/>
                <w:szCs w:val="22"/>
              </w:rP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08" w:type="dxa"/>
            <w:tcBorders>
              <w:top w:val="nil"/>
              <w:left w:val="nil"/>
              <w:bottom w:val="single" w:sz="4" w:space="0" w:color="000000"/>
              <w:right w:val="single" w:sz="4" w:space="0" w:color="000000"/>
            </w:tcBorders>
            <w:shd w:val="clear" w:color="auto" w:fill="auto"/>
            <w:noWrap/>
            <w:hideMark/>
          </w:tcPr>
          <w:p w14:paraId="7B1FB669" w14:textId="77777777" w:rsidR="00BC4496" w:rsidRPr="0019644C" w:rsidRDefault="00BC4496" w:rsidP="000A6A91">
            <w:pPr>
              <w:jc w:val="center"/>
              <w:rPr>
                <w:color w:val="000000"/>
              </w:rPr>
            </w:pPr>
            <w:r w:rsidRPr="0019644C">
              <w:rPr>
                <w:color w:val="000000"/>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14:paraId="0AA5C79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E7BA6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E728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1B1E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6F5E4F" w14:textId="77777777" w:rsidR="00BC4496" w:rsidRPr="0019644C" w:rsidRDefault="00BC4496" w:rsidP="000A6A91">
            <w:pPr>
              <w:jc w:val="right"/>
              <w:rPr>
                <w:color w:val="000000"/>
              </w:rPr>
            </w:pPr>
            <w:r w:rsidRPr="0019644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5981F64E" w14:textId="77777777" w:rsidR="00BC4496" w:rsidRPr="0019644C" w:rsidRDefault="00BC4496" w:rsidP="000A6A91">
            <w:pPr>
              <w:jc w:val="right"/>
              <w:rPr>
                <w:color w:val="000000"/>
              </w:rPr>
            </w:pPr>
            <w:r w:rsidRPr="0019644C">
              <w:rPr>
                <w:color w:val="000000"/>
              </w:rPr>
              <w:t>702 000,00</w:t>
            </w:r>
          </w:p>
        </w:tc>
      </w:tr>
      <w:tr w:rsidR="00BC4496" w:rsidRPr="0019644C" w14:paraId="53C940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BF42D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7751245" w14:textId="77777777" w:rsidR="00BC4496" w:rsidRPr="0019644C" w:rsidRDefault="00BC4496" w:rsidP="000A6A91">
            <w:pPr>
              <w:jc w:val="center"/>
              <w:rPr>
                <w:color w:val="000000"/>
              </w:rPr>
            </w:pPr>
            <w:r w:rsidRPr="0019644C">
              <w:rPr>
                <w:color w:val="000000"/>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14:paraId="714AAFD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947BB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E15D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C783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A8F46" w14:textId="77777777" w:rsidR="00BC4496" w:rsidRPr="0019644C" w:rsidRDefault="00BC4496" w:rsidP="000A6A91">
            <w:pPr>
              <w:jc w:val="right"/>
              <w:rPr>
                <w:color w:val="000000"/>
              </w:rPr>
            </w:pPr>
            <w:r w:rsidRPr="0019644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3DF7501D" w14:textId="77777777" w:rsidR="00BC4496" w:rsidRPr="0019644C" w:rsidRDefault="00BC4496" w:rsidP="000A6A91">
            <w:pPr>
              <w:jc w:val="right"/>
              <w:rPr>
                <w:color w:val="000000"/>
              </w:rPr>
            </w:pPr>
            <w:r w:rsidRPr="0019644C">
              <w:rPr>
                <w:color w:val="000000"/>
              </w:rPr>
              <w:t>702 000,00</w:t>
            </w:r>
          </w:p>
        </w:tc>
      </w:tr>
      <w:tr w:rsidR="00BC4496" w:rsidRPr="0019644C" w14:paraId="602D5E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C21185"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22706C4" w14:textId="77777777" w:rsidR="00BC4496" w:rsidRPr="0019644C" w:rsidRDefault="00BC4496" w:rsidP="000A6A91">
            <w:pPr>
              <w:jc w:val="center"/>
              <w:rPr>
                <w:color w:val="000000"/>
              </w:rPr>
            </w:pPr>
            <w:r w:rsidRPr="0019644C">
              <w:rPr>
                <w:color w:val="000000"/>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14:paraId="1E3B52D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4E4C59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77CE5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6B40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5B60D" w14:textId="77777777" w:rsidR="00BC4496" w:rsidRPr="0019644C" w:rsidRDefault="00BC4496" w:rsidP="000A6A91">
            <w:pPr>
              <w:jc w:val="right"/>
              <w:rPr>
                <w:color w:val="000000"/>
              </w:rPr>
            </w:pPr>
            <w:r w:rsidRPr="0019644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72A5DD72" w14:textId="77777777" w:rsidR="00BC4496" w:rsidRPr="0019644C" w:rsidRDefault="00BC4496" w:rsidP="000A6A91">
            <w:pPr>
              <w:jc w:val="right"/>
              <w:rPr>
                <w:color w:val="000000"/>
              </w:rPr>
            </w:pPr>
            <w:r w:rsidRPr="0019644C">
              <w:rPr>
                <w:color w:val="000000"/>
              </w:rPr>
              <w:t>702 000,00</w:t>
            </w:r>
          </w:p>
        </w:tc>
      </w:tr>
      <w:tr w:rsidR="00BC4496" w:rsidRPr="0019644C" w14:paraId="621A3D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93A52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06335CCE" w14:textId="77777777" w:rsidR="00BC4496" w:rsidRPr="0019644C" w:rsidRDefault="00BC4496" w:rsidP="000A6A91">
            <w:pPr>
              <w:jc w:val="center"/>
              <w:rPr>
                <w:color w:val="000000"/>
              </w:rPr>
            </w:pPr>
            <w:r w:rsidRPr="0019644C">
              <w:rPr>
                <w:color w:val="000000"/>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14:paraId="7B7BEE9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C7C6FE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CDD6CA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59DE8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07285" w14:textId="77777777" w:rsidR="00BC4496" w:rsidRPr="0019644C" w:rsidRDefault="00BC4496" w:rsidP="000A6A91">
            <w:pPr>
              <w:jc w:val="right"/>
              <w:rPr>
                <w:color w:val="000000"/>
              </w:rPr>
            </w:pPr>
            <w:r w:rsidRPr="0019644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46642B8" w14:textId="77777777" w:rsidR="00BC4496" w:rsidRPr="0019644C" w:rsidRDefault="00BC4496" w:rsidP="000A6A91">
            <w:pPr>
              <w:jc w:val="right"/>
              <w:rPr>
                <w:color w:val="000000"/>
              </w:rPr>
            </w:pPr>
            <w:r w:rsidRPr="0019644C">
              <w:rPr>
                <w:color w:val="000000"/>
              </w:rPr>
              <w:t>702 000,00</w:t>
            </w:r>
          </w:p>
        </w:tc>
      </w:tr>
      <w:tr w:rsidR="00BC4496" w:rsidRPr="0019644C" w14:paraId="633DAB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BAE01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334B331" w14:textId="77777777" w:rsidR="00BC4496" w:rsidRPr="0019644C" w:rsidRDefault="00BC4496" w:rsidP="000A6A91">
            <w:pPr>
              <w:jc w:val="center"/>
              <w:rPr>
                <w:color w:val="000000"/>
              </w:rPr>
            </w:pPr>
            <w:r w:rsidRPr="0019644C">
              <w:rPr>
                <w:color w:val="000000"/>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14:paraId="27CB45E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C45865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240504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54EAB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BC70E7" w14:textId="77777777" w:rsidR="00BC4496" w:rsidRPr="0019644C" w:rsidRDefault="00BC4496" w:rsidP="000A6A91">
            <w:pPr>
              <w:jc w:val="right"/>
              <w:rPr>
                <w:color w:val="000000"/>
              </w:rPr>
            </w:pPr>
            <w:r w:rsidRPr="0019644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24441746" w14:textId="77777777" w:rsidR="00BC4496" w:rsidRPr="0019644C" w:rsidRDefault="00BC4496" w:rsidP="000A6A91">
            <w:pPr>
              <w:jc w:val="right"/>
              <w:rPr>
                <w:color w:val="000000"/>
              </w:rPr>
            </w:pPr>
            <w:r w:rsidRPr="0019644C">
              <w:rPr>
                <w:color w:val="000000"/>
              </w:rPr>
              <w:t>702 000,00</w:t>
            </w:r>
          </w:p>
        </w:tc>
      </w:tr>
      <w:tr w:rsidR="00BC4496" w:rsidRPr="0019644C" w14:paraId="14A5F0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ECFE3F"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51E2A5C8" w14:textId="77777777" w:rsidR="00BC4496" w:rsidRPr="0019644C" w:rsidRDefault="00BC4496" w:rsidP="000A6A91">
            <w:pPr>
              <w:jc w:val="center"/>
              <w:rPr>
                <w:color w:val="000000"/>
              </w:rPr>
            </w:pPr>
            <w:r w:rsidRPr="0019644C">
              <w:rPr>
                <w:color w:val="000000"/>
              </w:rPr>
              <w:t xml:space="preserve">04 1 E1 64800 </w:t>
            </w:r>
          </w:p>
        </w:tc>
        <w:tc>
          <w:tcPr>
            <w:tcW w:w="709" w:type="dxa"/>
            <w:tcBorders>
              <w:top w:val="nil"/>
              <w:left w:val="nil"/>
              <w:bottom w:val="single" w:sz="4" w:space="0" w:color="000000"/>
              <w:right w:val="single" w:sz="4" w:space="0" w:color="000000"/>
            </w:tcBorders>
            <w:shd w:val="clear" w:color="auto" w:fill="auto"/>
            <w:noWrap/>
            <w:hideMark/>
          </w:tcPr>
          <w:p w14:paraId="7EFEBCE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DA1BC3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BD685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D5972FA"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B9CCDB0" w14:textId="77777777" w:rsidR="00BC4496" w:rsidRPr="0019644C" w:rsidRDefault="00BC4496" w:rsidP="000A6A91">
            <w:pPr>
              <w:jc w:val="right"/>
              <w:rPr>
                <w:color w:val="000000"/>
              </w:rPr>
            </w:pPr>
            <w:r w:rsidRPr="0019644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498BD638" w14:textId="77777777" w:rsidR="00BC4496" w:rsidRPr="0019644C" w:rsidRDefault="00BC4496" w:rsidP="000A6A91">
            <w:pPr>
              <w:jc w:val="right"/>
              <w:rPr>
                <w:color w:val="000000"/>
              </w:rPr>
            </w:pPr>
            <w:r w:rsidRPr="0019644C">
              <w:rPr>
                <w:color w:val="000000"/>
              </w:rPr>
              <w:t>702 000,00</w:t>
            </w:r>
          </w:p>
        </w:tc>
      </w:tr>
      <w:tr w:rsidR="00BC4496" w:rsidRPr="0019644C" w14:paraId="76A9F7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137C67" w14:textId="77777777" w:rsidR="00BC4496" w:rsidRPr="0019644C" w:rsidRDefault="00BC4496" w:rsidP="000A6A91">
            <w:pPr>
              <w:rPr>
                <w:color w:val="000000"/>
                <w:sz w:val="22"/>
                <w:szCs w:val="22"/>
              </w:rPr>
            </w:pPr>
            <w:r w:rsidRPr="0019644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2F986166" w14:textId="77777777" w:rsidR="00BC4496" w:rsidRPr="0019644C" w:rsidRDefault="00BC4496" w:rsidP="000A6A91">
            <w:pPr>
              <w:jc w:val="center"/>
              <w:rPr>
                <w:color w:val="000000"/>
              </w:rPr>
            </w:pPr>
            <w:r w:rsidRPr="0019644C">
              <w:rPr>
                <w:color w:val="000000"/>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14:paraId="03DD41B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2E39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7336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07C1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91B1F3" w14:textId="77777777" w:rsidR="00BC4496" w:rsidRPr="0019644C" w:rsidRDefault="00BC4496" w:rsidP="000A6A91">
            <w:pPr>
              <w:jc w:val="right"/>
              <w:rPr>
                <w:color w:val="000000"/>
              </w:rPr>
            </w:pPr>
            <w:r w:rsidRPr="0019644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5D6494B6" w14:textId="77777777" w:rsidR="00BC4496" w:rsidRPr="0019644C" w:rsidRDefault="00BC4496" w:rsidP="000A6A91">
            <w:pPr>
              <w:jc w:val="right"/>
              <w:rPr>
                <w:color w:val="000000"/>
              </w:rPr>
            </w:pPr>
            <w:r w:rsidRPr="0019644C">
              <w:rPr>
                <w:color w:val="000000"/>
              </w:rPr>
              <w:t>198 079 700,00</w:t>
            </w:r>
          </w:p>
        </w:tc>
      </w:tr>
      <w:tr w:rsidR="00BC4496" w:rsidRPr="0019644C" w14:paraId="5F83B7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837E2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C8C8AFE" w14:textId="77777777" w:rsidR="00BC4496" w:rsidRPr="0019644C" w:rsidRDefault="00BC4496" w:rsidP="000A6A91">
            <w:pPr>
              <w:jc w:val="center"/>
              <w:rPr>
                <w:color w:val="000000"/>
              </w:rPr>
            </w:pPr>
            <w:r w:rsidRPr="0019644C">
              <w:rPr>
                <w:color w:val="000000"/>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14:paraId="16BD1BD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FE22B0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9A55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D5EA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9E68BB" w14:textId="77777777" w:rsidR="00BC4496" w:rsidRPr="0019644C" w:rsidRDefault="00BC4496" w:rsidP="000A6A91">
            <w:pPr>
              <w:jc w:val="right"/>
              <w:rPr>
                <w:color w:val="000000"/>
              </w:rPr>
            </w:pPr>
            <w:r w:rsidRPr="0019644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2A24C419" w14:textId="77777777" w:rsidR="00BC4496" w:rsidRPr="0019644C" w:rsidRDefault="00BC4496" w:rsidP="000A6A91">
            <w:pPr>
              <w:jc w:val="right"/>
              <w:rPr>
                <w:color w:val="000000"/>
              </w:rPr>
            </w:pPr>
            <w:r w:rsidRPr="0019644C">
              <w:rPr>
                <w:color w:val="000000"/>
              </w:rPr>
              <w:t>198 079 700,00</w:t>
            </w:r>
          </w:p>
        </w:tc>
      </w:tr>
      <w:tr w:rsidR="00BC4496" w:rsidRPr="0019644C" w14:paraId="46FCE2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2EAFE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91E0901" w14:textId="77777777" w:rsidR="00BC4496" w:rsidRPr="0019644C" w:rsidRDefault="00BC4496" w:rsidP="000A6A91">
            <w:pPr>
              <w:jc w:val="center"/>
              <w:rPr>
                <w:color w:val="000000"/>
              </w:rPr>
            </w:pPr>
            <w:r w:rsidRPr="0019644C">
              <w:rPr>
                <w:color w:val="000000"/>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14:paraId="004C430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8B4515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8A047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F22E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DFDFA2" w14:textId="77777777" w:rsidR="00BC4496" w:rsidRPr="0019644C" w:rsidRDefault="00BC4496" w:rsidP="000A6A91">
            <w:pPr>
              <w:jc w:val="right"/>
              <w:rPr>
                <w:color w:val="000000"/>
              </w:rPr>
            </w:pPr>
            <w:r w:rsidRPr="0019644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57933FA1" w14:textId="77777777" w:rsidR="00BC4496" w:rsidRPr="0019644C" w:rsidRDefault="00BC4496" w:rsidP="000A6A91">
            <w:pPr>
              <w:jc w:val="right"/>
              <w:rPr>
                <w:color w:val="000000"/>
              </w:rPr>
            </w:pPr>
            <w:r w:rsidRPr="0019644C">
              <w:rPr>
                <w:color w:val="000000"/>
              </w:rPr>
              <w:t>198 079 700,00</w:t>
            </w:r>
          </w:p>
        </w:tc>
      </w:tr>
      <w:tr w:rsidR="00BC4496" w:rsidRPr="0019644C" w14:paraId="0C8672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98679D"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7CBF3BC" w14:textId="77777777" w:rsidR="00BC4496" w:rsidRPr="0019644C" w:rsidRDefault="00BC4496" w:rsidP="000A6A91">
            <w:pPr>
              <w:jc w:val="center"/>
              <w:rPr>
                <w:color w:val="000000"/>
              </w:rPr>
            </w:pPr>
            <w:r w:rsidRPr="0019644C">
              <w:rPr>
                <w:color w:val="000000"/>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14:paraId="16525D5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0D2ED7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EC4CB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248C1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6F4D9" w14:textId="77777777" w:rsidR="00BC4496" w:rsidRPr="0019644C" w:rsidRDefault="00BC4496" w:rsidP="000A6A91">
            <w:pPr>
              <w:jc w:val="right"/>
              <w:rPr>
                <w:color w:val="000000"/>
              </w:rPr>
            </w:pPr>
            <w:r w:rsidRPr="0019644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4D8BF017" w14:textId="77777777" w:rsidR="00BC4496" w:rsidRPr="0019644C" w:rsidRDefault="00BC4496" w:rsidP="000A6A91">
            <w:pPr>
              <w:jc w:val="right"/>
              <w:rPr>
                <w:color w:val="000000"/>
              </w:rPr>
            </w:pPr>
            <w:r w:rsidRPr="0019644C">
              <w:rPr>
                <w:color w:val="000000"/>
              </w:rPr>
              <w:t>198 079 700,00</w:t>
            </w:r>
          </w:p>
        </w:tc>
      </w:tr>
      <w:tr w:rsidR="00BC4496" w:rsidRPr="0019644C" w14:paraId="21FB6E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D90D0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DD5F6AC" w14:textId="77777777" w:rsidR="00BC4496" w:rsidRPr="0019644C" w:rsidRDefault="00BC4496" w:rsidP="000A6A91">
            <w:pPr>
              <w:jc w:val="center"/>
              <w:rPr>
                <w:color w:val="000000"/>
              </w:rPr>
            </w:pPr>
            <w:r w:rsidRPr="0019644C">
              <w:rPr>
                <w:color w:val="000000"/>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14:paraId="24650D9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C7ED7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7ECE4B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60FF497"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D26F4BB" w14:textId="77777777" w:rsidR="00BC4496" w:rsidRPr="0019644C" w:rsidRDefault="00BC4496" w:rsidP="000A6A91">
            <w:pPr>
              <w:jc w:val="right"/>
              <w:rPr>
                <w:color w:val="000000"/>
              </w:rPr>
            </w:pPr>
            <w:r w:rsidRPr="0019644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5A87ACC2" w14:textId="77777777" w:rsidR="00BC4496" w:rsidRPr="0019644C" w:rsidRDefault="00BC4496" w:rsidP="000A6A91">
            <w:pPr>
              <w:jc w:val="right"/>
              <w:rPr>
                <w:color w:val="000000"/>
              </w:rPr>
            </w:pPr>
            <w:r w:rsidRPr="0019644C">
              <w:rPr>
                <w:color w:val="000000"/>
              </w:rPr>
              <w:t>198 079 700,00</w:t>
            </w:r>
          </w:p>
        </w:tc>
      </w:tr>
      <w:tr w:rsidR="00BC4496" w:rsidRPr="0019644C" w14:paraId="724C10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B83345"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4693B129" w14:textId="77777777" w:rsidR="00BC4496" w:rsidRPr="0019644C" w:rsidRDefault="00BC4496" w:rsidP="000A6A91">
            <w:pPr>
              <w:jc w:val="center"/>
              <w:rPr>
                <w:color w:val="000000"/>
              </w:rPr>
            </w:pPr>
            <w:r w:rsidRPr="0019644C">
              <w:rPr>
                <w:color w:val="000000"/>
              </w:rPr>
              <w:t xml:space="preserve">04 1 E1 80180 </w:t>
            </w:r>
          </w:p>
        </w:tc>
        <w:tc>
          <w:tcPr>
            <w:tcW w:w="709" w:type="dxa"/>
            <w:tcBorders>
              <w:top w:val="nil"/>
              <w:left w:val="nil"/>
              <w:bottom w:val="single" w:sz="4" w:space="0" w:color="000000"/>
              <w:right w:val="single" w:sz="4" w:space="0" w:color="000000"/>
            </w:tcBorders>
            <w:shd w:val="clear" w:color="auto" w:fill="auto"/>
            <w:noWrap/>
            <w:hideMark/>
          </w:tcPr>
          <w:p w14:paraId="2B005C9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7ECFFD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20E0E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A6013E6"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2E81135" w14:textId="77777777" w:rsidR="00BC4496" w:rsidRPr="0019644C" w:rsidRDefault="00BC4496" w:rsidP="000A6A91">
            <w:pPr>
              <w:jc w:val="right"/>
              <w:rPr>
                <w:color w:val="000000"/>
              </w:rPr>
            </w:pPr>
            <w:r w:rsidRPr="0019644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3BE8F000" w14:textId="77777777" w:rsidR="00BC4496" w:rsidRPr="0019644C" w:rsidRDefault="00BC4496" w:rsidP="000A6A91">
            <w:pPr>
              <w:jc w:val="right"/>
              <w:rPr>
                <w:color w:val="000000"/>
              </w:rPr>
            </w:pPr>
            <w:r w:rsidRPr="0019644C">
              <w:rPr>
                <w:color w:val="000000"/>
              </w:rPr>
              <w:t>198 079 700,00</w:t>
            </w:r>
          </w:p>
        </w:tc>
      </w:tr>
      <w:tr w:rsidR="00BC4496" w:rsidRPr="0019644C" w14:paraId="456D94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1C6386" w14:textId="77777777" w:rsidR="00BC4496" w:rsidRPr="0019644C" w:rsidRDefault="00BC4496" w:rsidP="000A6A91">
            <w:pPr>
              <w:rPr>
                <w:color w:val="000000"/>
                <w:sz w:val="22"/>
                <w:szCs w:val="22"/>
              </w:rPr>
            </w:pPr>
            <w:r w:rsidRPr="0019644C">
              <w:rPr>
                <w:color w:val="000000"/>
                <w:sz w:val="22"/>
                <w:szCs w:val="22"/>
              </w:rPr>
              <w:t xml:space="preserve">Субсидии на обеспечение функционирования детских технопарков </w:t>
            </w:r>
            <w:r>
              <w:rPr>
                <w:color w:val="000000"/>
                <w:sz w:val="22"/>
                <w:szCs w:val="22"/>
              </w:rPr>
              <w:t>«</w:t>
            </w:r>
            <w:r w:rsidRPr="0019644C">
              <w:rPr>
                <w:color w:val="000000"/>
                <w:sz w:val="22"/>
                <w:szCs w:val="22"/>
              </w:rPr>
              <w:t>Кванториум</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B22FE3F" w14:textId="77777777" w:rsidR="00BC4496" w:rsidRPr="0019644C" w:rsidRDefault="00BC4496" w:rsidP="000A6A91">
            <w:pPr>
              <w:jc w:val="center"/>
              <w:rPr>
                <w:color w:val="000000"/>
              </w:rPr>
            </w:pPr>
            <w:r w:rsidRPr="0019644C">
              <w:rPr>
                <w:color w:val="000000"/>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14:paraId="4880866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B053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706C0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EC23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133A0" w14:textId="77777777" w:rsidR="00BC4496" w:rsidRPr="0019644C" w:rsidRDefault="00BC4496" w:rsidP="000A6A91">
            <w:pPr>
              <w:jc w:val="right"/>
              <w:rPr>
                <w:color w:val="000000"/>
              </w:rPr>
            </w:pPr>
            <w:r w:rsidRPr="0019644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77F6782F" w14:textId="77777777" w:rsidR="00BC4496" w:rsidRPr="0019644C" w:rsidRDefault="00BC4496" w:rsidP="000A6A91">
            <w:pPr>
              <w:jc w:val="right"/>
              <w:rPr>
                <w:color w:val="000000"/>
              </w:rPr>
            </w:pPr>
            <w:r w:rsidRPr="0019644C">
              <w:rPr>
                <w:color w:val="000000"/>
              </w:rPr>
              <w:t>16 643 200,00</w:t>
            </w:r>
          </w:p>
        </w:tc>
      </w:tr>
      <w:tr w:rsidR="00BC4496" w:rsidRPr="0019644C" w14:paraId="34E8A7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F8A52B"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E52981" w14:textId="77777777" w:rsidR="00BC4496" w:rsidRPr="0019644C" w:rsidRDefault="00BC4496" w:rsidP="000A6A91">
            <w:pPr>
              <w:jc w:val="center"/>
              <w:rPr>
                <w:color w:val="000000"/>
              </w:rPr>
            </w:pPr>
            <w:r w:rsidRPr="0019644C">
              <w:rPr>
                <w:color w:val="000000"/>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14:paraId="4A760D4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DE77D3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BA56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994C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1F76EA" w14:textId="77777777" w:rsidR="00BC4496" w:rsidRPr="0019644C" w:rsidRDefault="00BC4496" w:rsidP="000A6A91">
            <w:pPr>
              <w:jc w:val="right"/>
              <w:rPr>
                <w:color w:val="000000"/>
              </w:rPr>
            </w:pPr>
            <w:r w:rsidRPr="0019644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921E8B1" w14:textId="77777777" w:rsidR="00BC4496" w:rsidRPr="0019644C" w:rsidRDefault="00BC4496" w:rsidP="000A6A91">
            <w:pPr>
              <w:jc w:val="right"/>
              <w:rPr>
                <w:color w:val="000000"/>
              </w:rPr>
            </w:pPr>
            <w:r w:rsidRPr="0019644C">
              <w:rPr>
                <w:color w:val="000000"/>
              </w:rPr>
              <w:t>16 643 200,00</w:t>
            </w:r>
          </w:p>
        </w:tc>
      </w:tr>
      <w:tr w:rsidR="00BC4496" w:rsidRPr="0019644C" w14:paraId="613B6A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703FC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94BD603" w14:textId="77777777" w:rsidR="00BC4496" w:rsidRPr="0019644C" w:rsidRDefault="00BC4496" w:rsidP="000A6A91">
            <w:pPr>
              <w:jc w:val="center"/>
              <w:rPr>
                <w:color w:val="000000"/>
              </w:rPr>
            </w:pPr>
            <w:r w:rsidRPr="0019644C">
              <w:rPr>
                <w:color w:val="000000"/>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14:paraId="4D5E22A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65552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D7FF7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36B2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6BACF9" w14:textId="77777777" w:rsidR="00BC4496" w:rsidRPr="0019644C" w:rsidRDefault="00BC4496" w:rsidP="000A6A91">
            <w:pPr>
              <w:jc w:val="right"/>
              <w:rPr>
                <w:color w:val="000000"/>
              </w:rPr>
            </w:pPr>
            <w:r w:rsidRPr="0019644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0FD7B4B0" w14:textId="77777777" w:rsidR="00BC4496" w:rsidRPr="0019644C" w:rsidRDefault="00BC4496" w:rsidP="000A6A91">
            <w:pPr>
              <w:jc w:val="right"/>
              <w:rPr>
                <w:color w:val="000000"/>
              </w:rPr>
            </w:pPr>
            <w:r w:rsidRPr="0019644C">
              <w:rPr>
                <w:color w:val="000000"/>
              </w:rPr>
              <w:t>16 643 200,00</w:t>
            </w:r>
          </w:p>
        </w:tc>
      </w:tr>
      <w:tr w:rsidR="00BC4496" w:rsidRPr="0019644C" w14:paraId="18B59B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72856D"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7756BE8" w14:textId="77777777" w:rsidR="00BC4496" w:rsidRPr="0019644C" w:rsidRDefault="00BC4496" w:rsidP="000A6A91">
            <w:pPr>
              <w:jc w:val="center"/>
              <w:rPr>
                <w:color w:val="000000"/>
              </w:rPr>
            </w:pPr>
            <w:r w:rsidRPr="0019644C">
              <w:rPr>
                <w:color w:val="000000"/>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14:paraId="5EB97DC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D1BBEC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C72663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BC8B7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28066" w14:textId="77777777" w:rsidR="00BC4496" w:rsidRPr="0019644C" w:rsidRDefault="00BC4496" w:rsidP="000A6A91">
            <w:pPr>
              <w:jc w:val="right"/>
              <w:rPr>
                <w:color w:val="000000"/>
              </w:rPr>
            </w:pPr>
            <w:r w:rsidRPr="0019644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3CA4C8BC" w14:textId="77777777" w:rsidR="00BC4496" w:rsidRPr="0019644C" w:rsidRDefault="00BC4496" w:rsidP="000A6A91">
            <w:pPr>
              <w:jc w:val="right"/>
              <w:rPr>
                <w:color w:val="000000"/>
              </w:rPr>
            </w:pPr>
            <w:r w:rsidRPr="0019644C">
              <w:rPr>
                <w:color w:val="000000"/>
              </w:rPr>
              <w:t>16 643 200,00</w:t>
            </w:r>
          </w:p>
        </w:tc>
      </w:tr>
      <w:tr w:rsidR="00BC4496" w:rsidRPr="0019644C" w14:paraId="420C0D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1D6677"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4F08879" w14:textId="77777777" w:rsidR="00BC4496" w:rsidRPr="0019644C" w:rsidRDefault="00BC4496" w:rsidP="000A6A91">
            <w:pPr>
              <w:jc w:val="center"/>
              <w:rPr>
                <w:color w:val="000000"/>
              </w:rPr>
            </w:pPr>
            <w:r w:rsidRPr="0019644C">
              <w:rPr>
                <w:color w:val="000000"/>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14:paraId="3AB0480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C6EAC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290E9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22535B"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E4BE58" w14:textId="77777777" w:rsidR="00BC4496" w:rsidRPr="0019644C" w:rsidRDefault="00BC4496" w:rsidP="000A6A91">
            <w:pPr>
              <w:jc w:val="right"/>
              <w:rPr>
                <w:color w:val="000000"/>
              </w:rPr>
            </w:pPr>
            <w:r w:rsidRPr="0019644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70673292" w14:textId="77777777" w:rsidR="00BC4496" w:rsidRPr="0019644C" w:rsidRDefault="00BC4496" w:rsidP="000A6A91">
            <w:pPr>
              <w:jc w:val="right"/>
              <w:rPr>
                <w:color w:val="000000"/>
              </w:rPr>
            </w:pPr>
            <w:r w:rsidRPr="0019644C">
              <w:rPr>
                <w:color w:val="000000"/>
              </w:rPr>
              <w:t>16 643 200,00</w:t>
            </w:r>
          </w:p>
        </w:tc>
      </w:tr>
      <w:tr w:rsidR="00BC4496" w:rsidRPr="0019644C" w14:paraId="649D62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7CB6D1"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427E6078" w14:textId="77777777" w:rsidR="00BC4496" w:rsidRPr="0019644C" w:rsidRDefault="00BC4496" w:rsidP="000A6A91">
            <w:pPr>
              <w:jc w:val="center"/>
              <w:rPr>
                <w:color w:val="000000"/>
              </w:rPr>
            </w:pPr>
            <w:r w:rsidRPr="0019644C">
              <w:rPr>
                <w:color w:val="000000"/>
              </w:rPr>
              <w:t xml:space="preserve">04 1 E1 80740 </w:t>
            </w:r>
          </w:p>
        </w:tc>
        <w:tc>
          <w:tcPr>
            <w:tcW w:w="709" w:type="dxa"/>
            <w:tcBorders>
              <w:top w:val="nil"/>
              <w:left w:val="nil"/>
              <w:bottom w:val="single" w:sz="4" w:space="0" w:color="000000"/>
              <w:right w:val="single" w:sz="4" w:space="0" w:color="000000"/>
            </w:tcBorders>
            <w:shd w:val="clear" w:color="auto" w:fill="auto"/>
            <w:noWrap/>
            <w:hideMark/>
          </w:tcPr>
          <w:p w14:paraId="0547AEB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0580A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24B9D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BFB4C86"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2B3601C" w14:textId="77777777" w:rsidR="00BC4496" w:rsidRPr="0019644C" w:rsidRDefault="00BC4496" w:rsidP="000A6A91">
            <w:pPr>
              <w:jc w:val="right"/>
              <w:rPr>
                <w:color w:val="000000"/>
              </w:rPr>
            </w:pPr>
            <w:r w:rsidRPr="0019644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767AEB2F" w14:textId="77777777" w:rsidR="00BC4496" w:rsidRPr="0019644C" w:rsidRDefault="00BC4496" w:rsidP="000A6A91">
            <w:pPr>
              <w:jc w:val="right"/>
              <w:rPr>
                <w:color w:val="000000"/>
              </w:rPr>
            </w:pPr>
            <w:r w:rsidRPr="0019644C">
              <w:rPr>
                <w:color w:val="000000"/>
              </w:rPr>
              <w:t>16 643 200,00</w:t>
            </w:r>
          </w:p>
        </w:tc>
      </w:tr>
      <w:tr w:rsidR="00BC4496" w:rsidRPr="0019644C" w14:paraId="530503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CC8583" w14:textId="77777777" w:rsidR="00BC4496" w:rsidRPr="0019644C" w:rsidRDefault="00BC4496" w:rsidP="000A6A91">
            <w:pPr>
              <w:rPr>
                <w:color w:val="000000"/>
                <w:sz w:val="22"/>
                <w:szCs w:val="22"/>
              </w:rPr>
            </w:pPr>
            <w:r w:rsidRPr="0019644C">
              <w:rPr>
                <w:color w:val="000000"/>
                <w:sz w:val="22"/>
                <w:szCs w:val="22"/>
              </w:rPr>
              <w:t xml:space="preserve">Субсидии на обеспечение условий для функционирования центров </w:t>
            </w:r>
            <w:r>
              <w:rPr>
                <w:color w:val="000000"/>
                <w:sz w:val="22"/>
                <w:szCs w:val="22"/>
              </w:rPr>
              <w:t>«</w:t>
            </w:r>
            <w:r w:rsidRPr="0019644C">
              <w:rPr>
                <w:color w:val="000000"/>
                <w:sz w:val="22"/>
                <w:szCs w:val="22"/>
              </w:rPr>
              <w:t>Точка роста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52A9D4D" w14:textId="77777777" w:rsidR="00BC4496" w:rsidRPr="0019644C" w:rsidRDefault="00BC4496" w:rsidP="000A6A91">
            <w:pPr>
              <w:jc w:val="center"/>
              <w:rPr>
                <w:color w:val="000000"/>
              </w:rPr>
            </w:pPr>
            <w:r w:rsidRPr="0019644C">
              <w:rPr>
                <w:color w:val="000000"/>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14:paraId="3EE15AF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66C18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E21A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144B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D9AB2" w14:textId="77777777" w:rsidR="00BC4496" w:rsidRPr="0019644C" w:rsidRDefault="00BC4496" w:rsidP="000A6A91">
            <w:pPr>
              <w:jc w:val="right"/>
              <w:rPr>
                <w:color w:val="000000"/>
              </w:rPr>
            </w:pPr>
            <w:r w:rsidRPr="0019644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6443DD6" w14:textId="77777777" w:rsidR="00BC4496" w:rsidRPr="0019644C" w:rsidRDefault="00BC4496" w:rsidP="000A6A91">
            <w:pPr>
              <w:jc w:val="right"/>
              <w:rPr>
                <w:color w:val="000000"/>
              </w:rPr>
            </w:pPr>
            <w:r w:rsidRPr="0019644C">
              <w:rPr>
                <w:color w:val="000000"/>
              </w:rPr>
              <w:t>13 230 000,00</w:t>
            </w:r>
          </w:p>
        </w:tc>
      </w:tr>
      <w:tr w:rsidR="00BC4496" w:rsidRPr="0019644C" w14:paraId="602DE9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6F9246"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4B4B78" w14:textId="77777777" w:rsidR="00BC4496" w:rsidRPr="0019644C" w:rsidRDefault="00BC4496" w:rsidP="000A6A91">
            <w:pPr>
              <w:jc w:val="center"/>
              <w:rPr>
                <w:color w:val="000000"/>
              </w:rPr>
            </w:pPr>
            <w:r w:rsidRPr="0019644C">
              <w:rPr>
                <w:color w:val="000000"/>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14:paraId="1C9AEB6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E4495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35FB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F535F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36161" w14:textId="77777777" w:rsidR="00BC4496" w:rsidRPr="0019644C" w:rsidRDefault="00BC4496" w:rsidP="000A6A91">
            <w:pPr>
              <w:jc w:val="right"/>
              <w:rPr>
                <w:color w:val="000000"/>
              </w:rPr>
            </w:pPr>
            <w:r w:rsidRPr="0019644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5B5B7F42" w14:textId="77777777" w:rsidR="00BC4496" w:rsidRPr="0019644C" w:rsidRDefault="00BC4496" w:rsidP="000A6A91">
            <w:pPr>
              <w:jc w:val="right"/>
              <w:rPr>
                <w:color w:val="000000"/>
              </w:rPr>
            </w:pPr>
            <w:r w:rsidRPr="0019644C">
              <w:rPr>
                <w:color w:val="000000"/>
              </w:rPr>
              <w:t>13 230 000,00</w:t>
            </w:r>
          </w:p>
        </w:tc>
      </w:tr>
      <w:tr w:rsidR="00BC4496" w:rsidRPr="0019644C" w14:paraId="5C96E9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66D47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FF1C32D" w14:textId="77777777" w:rsidR="00BC4496" w:rsidRPr="0019644C" w:rsidRDefault="00BC4496" w:rsidP="000A6A91">
            <w:pPr>
              <w:jc w:val="center"/>
              <w:rPr>
                <w:color w:val="000000"/>
              </w:rPr>
            </w:pPr>
            <w:r w:rsidRPr="0019644C">
              <w:rPr>
                <w:color w:val="000000"/>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14:paraId="28D98F6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5F5E9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EBC066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4F08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A75C2" w14:textId="77777777" w:rsidR="00BC4496" w:rsidRPr="0019644C" w:rsidRDefault="00BC4496" w:rsidP="000A6A91">
            <w:pPr>
              <w:jc w:val="right"/>
              <w:rPr>
                <w:color w:val="000000"/>
              </w:rPr>
            </w:pPr>
            <w:r w:rsidRPr="0019644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1545D95" w14:textId="77777777" w:rsidR="00BC4496" w:rsidRPr="0019644C" w:rsidRDefault="00BC4496" w:rsidP="000A6A91">
            <w:pPr>
              <w:jc w:val="right"/>
              <w:rPr>
                <w:color w:val="000000"/>
              </w:rPr>
            </w:pPr>
            <w:r w:rsidRPr="0019644C">
              <w:rPr>
                <w:color w:val="000000"/>
              </w:rPr>
              <w:t>13 230 000,00</w:t>
            </w:r>
          </w:p>
        </w:tc>
      </w:tr>
      <w:tr w:rsidR="00BC4496" w:rsidRPr="0019644C" w14:paraId="730100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7F516F"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4363DB9A" w14:textId="77777777" w:rsidR="00BC4496" w:rsidRPr="0019644C" w:rsidRDefault="00BC4496" w:rsidP="000A6A91">
            <w:pPr>
              <w:jc w:val="center"/>
              <w:rPr>
                <w:color w:val="000000"/>
              </w:rPr>
            </w:pPr>
            <w:r w:rsidRPr="0019644C">
              <w:rPr>
                <w:color w:val="000000"/>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14:paraId="68EC795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2F7C2A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5F2E4B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23D4A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545AD3" w14:textId="77777777" w:rsidR="00BC4496" w:rsidRPr="0019644C" w:rsidRDefault="00BC4496" w:rsidP="000A6A91">
            <w:pPr>
              <w:jc w:val="right"/>
              <w:rPr>
                <w:color w:val="000000"/>
              </w:rPr>
            </w:pPr>
            <w:r w:rsidRPr="0019644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032D1165" w14:textId="77777777" w:rsidR="00BC4496" w:rsidRPr="0019644C" w:rsidRDefault="00BC4496" w:rsidP="000A6A91">
            <w:pPr>
              <w:jc w:val="right"/>
              <w:rPr>
                <w:color w:val="000000"/>
              </w:rPr>
            </w:pPr>
            <w:r w:rsidRPr="0019644C">
              <w:rPr>
                <w:color w:val="000000"/>
              </w:rPr>
              <w:t>13 230 000,00</w:t>
            </w:r>
          </w:p>
        </w:tc>
      </w:tr>
      <w:tr w:rsidR="00BC4496" w:rsidRPr="0019644C" w14:paraId="58F9E5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875E70"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C3EA336" w14:textId="77777777" w:rsidR="00BC4496" w:rsidRPr="0019644C" w:rsidRDefault="00BC4496" w:rsidP="000A6A91">
            <w:pPr>
              <w:jc w:val="center"/>
              <w:rPr>
                <w:color w:val="000000"/>
              </w:rPr>
            </w:pPr>
            <w:r w:rsidRPr="0019644C">
              <w:rPr>
                <w:color w:val="000000"/>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14:paraId="1A08351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7EAAC5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E1994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9C16027"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929694" w14:textId="77777777" w:rsidR="00BC4496" w:rsidRPr="0019644C" w:rsidRDefault="00BC4496" w:rsidP="000A6A91">
            <w:pPr>
              <w:jc w:val="right"/>
              <w:rPr>
                <w:color w:val="000000"/>
              </w:rPr>
            </w:pPr>
            <w:r w:rsidRPr="0019644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4A78082" w14:textId="77777777" w:rsidR="00BC4496" w:rsidRPr="0019644C" w:rsidRDefault="00BC4496" w:rsidP="000A6A91">
            <w:pPr>
              <w:jc w:val="right"/>
              <w:rPr>
                <w:color w:val="000000"/>
              </w:rPr>
            </w:pPr>
            <w:r w:rsidRPr="0019644C">
              <w:rPr>
                <w:color w:val="000000"/>
              </w:rPr>
              <w:t>13 230 000,00</w:t>
            </w:r>
          </w:p>
        </w:tc>
      </w:tr>
      <w:tr w:rsidR="00BC4496" w:rsidRPr="0019644C" w14:paraId="7677BA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F0C229"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00556196" w14:textId="77777777" w:rsidR="00BC4496" w:rsidRPr="0019644C" w:rsidRDefault="00BC4496" w:rsidP="000A6A91">
            <w:pPr>
              <w:jc w:val="center"/>
              <w:rPr>
                <w:color w:val="000000"/>
              </w:rPr>
            </w:pPr>
            <w:r w:rsidRPr="0019644C">
              <w:rPr>
                <w:color w:val="000000"/>
              </w:rPr>
              <w:t xml:space="preserve">04 1 E1 81710 </w:t>
            </w:r>
          </w:p>
        </w:tc>
        <w:tc>
          <w:tcPr>
            <w:tcW w:w="709" w:type="dxa"/>
            <w:tcBorders>
              <w:top w:val="nil"/>
              <w:left w:val="nil"/>
              <w:bottom w:val="single" w:sz="4" w:space="0" w:color="000000"/>
              <w:right w:val="single" w:sz="4" w:space="0" w:color="000000"/>
            </w:tcBorders>
            <w:shd w:val="clear" w:color="auto" w:fill="auto"/>
            <w:noWrap/>
            <w:hideMark/>
          </w:tcPr>
          <w:p w14:paraId="668D5DE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59544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602B70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1337655"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E4F741F" w14:textId="77777777" w:rsidR="00BC4496" w:rsidRPr="0019644C" w:rsidRDefault="00BC4496" w:rsidP="000A6A91">
            <w:pPr>
              <w:jc w:val="right"/>
              <w:rPr>
                <w:color w:val="000000"/>
              </w:rPr>
            </w:pPr>
            <w:r w:rsidRPr="0019644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926898E" w14:textId="77777777" w:rsidR="00BC4496" w:rsidRPr="0019644C" w:rsidRDefault="00BC4496" w:rsidP="000A6A91">
            <w:pPr>
              <w:jc w:val="right"/>
              <w:rPr>
                <w:color w:val="000000"/>
              </w:rPr>
            </w:pPr>
            <w:r w:rsidRPr="0019644C">
              <w:rPr>
                <w:color w:val="000000"/>
              </w:rPr>
              <w:t>13 230 000,00</w:t>
            </w:r>
          </w:p>
        </w:tc>
      </w:tr>
      <w:tr w:rsidR="00BC4496" w:rsidRPr="0019644C" w14:paraId="10584F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2FC192"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Успех каждого ребенка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521E5F7" w14:textId="77777777" w:rsidR="00BC4496" w:rsidRPr="0019644C" w:rsidRDefault="00BC4496" w:rsidP="000A6A91">
            <w:pPr>
              <w:jc w:val="center"/>
              <w:rPr>
                <w:color w:val="000000"/>
              </w:rPr>
            </w:pPr>
            <w:r w:rsidRPr="0019644C">
              <w:rPr>
                <w:color w:val="000000"/>
              </w:rPr>
              <w:t xml:space="preserve">04 1 E2 00000 </w:t>
            </w:r>
          </w:p>
        </w:tc>
        <w:tc>
          <w:tcPr>
            <w:tcW w:w="709" w:type="dxa"/>
            <w:tcBorders>
              <w:top w:val="nil"/>
              <w:left w:val="nil"/>
              <w:bottom w:val="single" w:sz="4" w:space="0" w:color="000000"/>
              <w:right w:val="single" w:sz="4" w:space="0" w:color="000000"/>
            </w:tcBorders>
            <w:shd w:val="clear" w:color="auto" w:fill="auto"/>
            <w:noWrap/>
            <w:hideMark/>
          </w:tcPr>
          <w:p w14:paraId="40800C1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5CEC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FC21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8F3D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12EB7" w14:textId="77777777" w:rsidR="00BC4496" w:rsidRPr="0019644C" w:rsidRDefault="00BC4496" w:rsidP="000A6A91">
            <w:pPr>
              <w:jc w:val="right"/>
              <w:rPr>
                <w:color w:val="000000"/>
              </w:rPr>
            </w:pPr>
            <w:r w:rsidRPr="0019644C">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42AA0A42" w14:textId="77777777" w:rsidR="00BC4496" w:rsidRPr="0019644C" w:rsidRDefault="00BC4496" w:rsidP="000A6A91">
            <w:pPr>
              <w:jc w:val="right"/>
              <w:rPr>
                <w:color w:val="000000"/>
              </w:rPr>
            </w:pPr>
            <w:r w:rsidRPr="0019644C">
              <w:rPr>
                <w:color w:val="000000"/>
              </w:rPr>
              <w:t>49 223 700,00</w:t>
            </w:r>
          </w:p>
        </w:tc>
      </w:tr>
      <w:tr w:rsidR="00BC4496" w:rsidRPr="0019644C" w14:paraId="78DC49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EB22EC"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5A77EEB"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25BCC64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60F618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1CE8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22D1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D89A65"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0DA7C925" w14:textId="77777777" w:rsidR="00BC4496" w:rsidRPr="0019644C" w:rsidRDefault="00BC4496" w:rsidP="000A6A91">
            <w:pPr>
              <w:jc w:val="right"/>
              <w:rPr>
                <w:color w:val="000000"/>
              </w:rPr>
            </w:pPr>
            <w:r w:rsidRPr="0019644C">
              <w:rPr>
                <w:color w:val="000000"/>
              </w:rPr>
              <w:t>21 521 100,00</w:t>
            </w:r>
          </w:p>
        </w:tc>
      </w:tr>
      <w:tr w:rsidR="00BC4496" w:rsidRPr="0019644C" w14:paraId="63B814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00D637"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926CF39"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40E8B65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A8126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D5E6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0654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B20A7"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0D507C2A" w14:textId="77777777" w:rsidR="00BC4496" w:rsidRPr="0019644C" w:rsidRDefault="00BC4496" w:rsidP="000A6A91">
            <w:pPr>
              <w:jc w:val="right"/>
              <w:rPr>
                <w:color w:val="000000"/>
              </w:rPr>
            </w:pPr>
            <w:r w:rsidRPr="0019644C">
              <w:rPr>
                <w:color w:val="000000"/>
              </w:rPr>
              <w:t>21 521 100,00</w:t>
            </w:r>
          </w:p>
        </w:tc>
      </w:tr>
      <w:tr w:rsidR="00BC4496" w:rsidRPr="0019644C" w14:paraId="16313B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F36F4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1012261"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6390BB6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2733CC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EFAB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A5A8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F35E9"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3403F094" w14:textId="77777777" w:rsidR="00BC4496" w:rsidRPr="0019644C" w:rsidRDefault="00BC4496" w:rsidP="000A6A91">
            <w:pPr>
              <w:jc w:val="right"/>
              <w:rPr>
                <w:color w:val="000000"/>
              </w:rPr>
            </w:pPr>
            <w:r w:rsidRPr="0019644C">
              <w:rPr>
                <w:color w:val="000000"/>
              </w:rPr>
              <w:t>21 521 100,00</w:t>
            </w:r>
          </w:p>
        </w:tc>
      </w:tr>
      <w:tr w:rsidR="00BC4496" w:rsidRPr="0019644C" w14:paraId="07C9D2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CFFFBC"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3B92CE73"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0A06F51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7F40DC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8C1502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2CBF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13D55"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208ACC3C" w14:textId="77777777" w:rsidR="00BC4496" w:rsidRPr="0019644C" w:rsidRDefault="00BC4496" w:rsidP="000A6A91">
            <w:pPr>
              <w:jc w:val="right"/>
              <w:rPr>
                <w:color w:val="000000"/>
              </w:rPr>
            </w:pPr>
            <w:r w:rsidRPr="0019644C">
              <w:rPr>
                <w:color w:val="000000"/>
              </w:rPr>
              <w:t>21 521 100,00</w:t>
            </w:r>
          </w:p>
        </w:tc>
      </w:tr>
      <w:tr w:rsidR="00BC4496" w:rsidRPr="0019644C" w14:paraId="279F15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8CBFD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6A7DFD7"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7142FAF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1A1E67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1320E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E1DDD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08431E"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0B03B0B7" w14:textId="77777777" w:rsidR="00BC4496" w:rsidRPr="0019644C" w:rsidRDefault="00BC4496" w:rsidP="000A6A91">
            <w:pPr>
              <w:jc w:val="right"/>
              <w:rPr>
                <w:color w:val="000000"/>
              </w:rPr>
            </w:pPr>
            <w:r w:rsidRPr="0019644C">
              <w:rPr>
                <w:color w:val="000000"/>
              </w:rPr>
              <w:t>21 521 100,00</w:t>
            </w:r>
          </w:p>
        </w:tc>
      </w:tr>
      <w:tr w:rsidR="00BC4496" w:rsidRPr="0019644C" w14:paraId="586B22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0E71D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E3264ED"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7E56C2C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17BD8C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3783C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C792C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56D78D" w14:textId="77777777" w:rsidR="00BC4496" w:rsidRPr="0019644C" w:rsidRDefault="00BC4496" w:rsidP="000A6A91">
            <w:pPr>
              <w:jc w:val="right"/>
              <w:rPr>
                <w:color w:val="000000"/>
              </w:rPr>
            </w:pPr>
            <w:r w:rsidRPr="0019644C">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04980E59" w14:textId="77777777" w:rsidR="00BC4496" w:rsidRPr="0019644C" w:rsidRDefault="00BC4496" w:rsidP="000A6A91">
            <w:pPr>
              <w:jc w:val="right"/>
              <w:rPr>
                <w:color w:val="000000"/>
              </w:rPr>
            </w:pPr>
            <w:r w:rsidRPr="0019644C">
              <w:rPr>
                <w:color w:val="000000"/>
              </w:rPr>
              <w:t>7 146 700,00</w:t>
            </w:r>
          </w:p>
        </w:tc>
      </w:tr>
      <w:tr w:rsidR="00BC4496" w:rsidRPr="0019644C" w14:paraId="5FCCB7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2314B3"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9DDE507" w14:textId="77777777" w:rsidR="00BC4496" w:rsidRPr="0019644C" w:rsidRDefault="00BC4496" w:rsidP="000A6A91">
            <w:pPr>
              <w:jc w:val="center"/>
              <w:rPr>
                <w:color w:val="000000"/>
              </w:rPr>
            </w:pPr>
            <w:r w:rsidRPr="0019644C">
              <w:rPr>
                <w:color w:val="000000"/>
              </w:rPr>
              <w:t xml:space="preserve">04 1 E2 00150 </w:t>
            </w:r>
          </w:p>
        </w:tc>
        <w:tc>
          <w:tcPr>
            <w:tcW w:w="709" w:type="dxa"/>
            <w:tcBorders>
              <w:top w:val="nil"/>
              <w:left w:val="nil"/>
              <w:bottom w:val="single" w:sz="4" w:space="0" w:color="000000"/>
              <w:right w:val="single" w:sz="4" w:space="0" w:color="000000"/>
            </w:tcBorders>
            <w:shd w:val="clear" w:color="auto" w:fill="auto"/>
            <w:noWrap/>
            <w:hideMark/>
          </w:tcPr>
          <w:p w14:paraId="30A81AC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C1736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90DFE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EA59A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27DAF4F" w14:textId="77777777" w:rsidR="00BC4496" w:rsidRPr="0019644C" w:rsidRDefault="00BC4496" w:rsidP="000A6A91">
            <w:pPr>
              <w:jc w:val="right"/>
              <w:rPr>
                <w:color w:val="000000"/>
              </w:rPr>
            </w:pPr>
            <w:r w:rsidRPr="0019644C">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5ABB5585" w14:textId="77777777" w:rsidR="00BC4496" w:rsidRPr="0019644C" w:rsidRDefault="00BC4496" w:rsidP="000A6A91">
            <w:pPr>
              <w:jc w:val="right"/>
              <w:rPr>
                <w:color w:val="000000"/>
              </w:rPr>
            </w:pPr>
            <w:r w:rsidRPr="0019644C">
              <w:rPr>
                <w:color w:val="000000"/>
              </w:rPr>
              <w:t>14 374 400,00</w:t>
            </w:r>
          </w:p>
        </w:tc>
      </w:tr>
      <w:tr w:rsidR="00BC4496" w:rsidRPr="0019644C" w14:paraId="7F1E11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B59BDB" w14:textId="77777777" w:rsidR="00BC4496" w:rsidRPr="0019644C" w:rsidRDefault="00BC4496" w:rsidP="000A6A91">
            <w:pPr>
              <w:rPr>
                <w:color w:val="000000"/>
                <w:sz w:val="22"/>
                <w:szCs w:val="22"/>
              </w:rPr>
            </w:pPr>
            <w:r w:rsidRPr="0019644C">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19644C">
              <w:rPr>
                <w:color w:val="000000"/>
                <w:sz w:val="22"/>
                <w:szCs w:val="22"/>
              </w:rPr>
              <w:t>Кванториум</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28F7DA" w14:textId="77777777" w:rsidR="00BC4496" w:rsidRPr="0019644C" w:rsidRDefault="00BC4496" w:rsidP="000A6A91">
            <w:pPr>
              <w:jc w:val="center"/>
              <w:rPr>
                <w:color w:val="000000"/>
              </w:rPr>
            </w:pPr>
            <w:r w:rsidRPr="0019644C">
              <w:rPr>
                <w:color w:val="000000"/>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14:paraId="6BB9311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9E64A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8928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EE0B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343482" w14:textId="77777777" w:rsidR="00BC4496" w:rsidRPr="0019644C" w:rsidRDefault="00BC4496" w:rsidP="000A6A91">
            <w:pPr>
              <w:jc w:val="right"/>
              <w:rPr>
                <w:color w:val="000000"/>
              </w:rPr>
            </w:pPr>
            <w:r w:rsidRPr="0019644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2DCF2729" w14:textId="77777777" w:rsidR="00BC4496" w:rsidRPr="0019644C" w:rsidRDefault="00BC4496" w:rsidP="000A6A91">
            <w:pPr>
              <w:jc w:val="right"/>
              <w:rPr>
                <w:color w:val="000000"/>
              </w:rPr>
            </w:pPr>
            <w:r w:rsidRPr="0019644C">
              <w:rPr>
                <w:color w:val="000000"/>
              </w:rPr>
              <w:t>11 200 800,00</w:t>
            </w:r>
          </w:p>
        </w:tc>
      </w:tr>
      <w:tr w:rsidR="00BC4496" w:rsidRPr="0019644C" w14:paraId="66B4EE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9C0C5A"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92C09F" w14:textId="77777777" w:rsidR="00BC4496" w:rsidRPr="0019644C" w:rsidRDefault="00BC4496" w:rsidP="000A6A91">
            <w:pPr>
              <w:jc w:val="center"/>
              <w:rPr>
                <w:color w:val="000000"/>
              </w:rPr>
            </w:pPr>
            <w:r w:rsidRPr="0019644C">
              <w:rPr>
                <w:color w:val="000000"/>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14:paraId="78F46B2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BEA2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7BA6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AE38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56624" w14:textId="77777777" w:rsidR="00BC4496" w:rsidRPr="0019644C" w:rsidRDefault="00BC4496" w:rsidP="000A6A91">
            <w:pPr>
              <w:jc w:val="right"/>
              <w:rPr>
                <w:color w:val="000000"/>
              </w:rPr>
            </w:pPr>
            <w:r w:rsidRPr="0019644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1EEC34DE" w14:textId="77777777" w:rsidR="00BC4496" w:rsidRPr="0019644C" w:rsidRDefault="00BC4496" w:rsidP="000A6A91">
            <w:pPr>
              <w:jc w:val="right"/>
              <w:rPr>
                <w:color w:val="000000"/>
              </w:rPr>
            </w:pPr>
            <w:r w:rsidRPr="0019644C">
              <w:rPr>
                <w:color w:val="000000"/>
              </w:rPr>
              <w:t>11 200 800,00</w:t>
            </w:r>
          </w:p>
        </w:tc>
      </w:tr>
      <w:tr w:rsidR="00BC4496" w:rsidRPr="0019644C" w14:paraId="59B74D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30A97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3E2C31A" w14:textId="77777777" w:rsidR="00BC4496" w:rsidRPr="0019644C" w:rsidRDefault="00BC4496" w:rsidP="000A6A91">
            <w:pPr>
              <w:jc w:val="center"/>
              <w:rPr>
                <w:color w:val="000000"/>
              </w:rPr>
            </w:pPr>
            <w:r w:rsidRPr="0019644C">
              <w:rPr>
                <w:color w:val="000000"/>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14:paraId="3D639A1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11BD99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77899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E72D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C4471D" w14:textId="77777777" w:rsidR="00BC4496" w:rsidRPr="0019644C" w:rsidRDefault="00BC4496" w:rsidP="000A6A91">
            <w:pPr>
              <w:jc w:val="right"/>
              <w:rPr>
                <w:color w:val="000000"/>
              </w:rPr>
            </w:pPr>
            <w:r w:rsidRPr="0019644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6FE906D0" w14:textId="77777777" w:rsidR="00BC4496" w:rsidRPr="0019644C" w:rsidRDefault="00BC4496" w:rsidP="000A6A91">
            <w:pPr>
              <w:jc w:val="right"/>
              <w:rPr>
                <w:color w:val="000000"/>
              </w:rPr>
            </w:pPr>
            <w:r w:rsidRPr="0019644C">
              <w:rPr>
                <w:color w:val="000000"/>
              </w:rPr>
              <w:t>11 200 800,00</w:t>
            </w:r>
          </w:p>
        </w:tc>
      </w:tr>
      <w:tr w:rsidR="00BC4496" w:rsidRPr="0019644C" w14:paraId="3E219D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1B7B78"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015CA807" w14:textId="77777777" w:rsidR="00BC4496" w:rsidRPr="0019644C" w:rsidRDefault="00BC4496" w:rsidP="000A6A91">
            <w:pPr>
              <w:jc w:val="center"/>
              <w:rPr>
                <w:color w:val="000000"/>
              </w:rPr>
            </w:pPr>
            <w:r w:rsidRPr="0019644C">
              <w:rPr>
                <w:color w:val="000000"/>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14:paraId="5AA6CA9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BB5F51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E88658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AC7E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9819A" w14:textId="77777777" w:rsidR="00BC4496" w:rsidRPr="0019644C" w:rsidRDefault="00BC4496" w:rsidP="000A6A91">
            <w:pPr>
              <w:jc w:val="right"/>
              <w:rPr>
                <w:color w:val="000000"/>
              </w:rPr>
            </w:pPr>
            <w:r w:rsidRPr="0019644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133D9FA1" w14:textId="77777777" w:rsidR="00BC4496" w:rsidRPr="0019644C" w:rsidRDefault="00BC4496" w:rsidP="000A6A91">
            <w:pPr>
              <w:jc w:val="right"/>
              <w:rPr>
                <w:color w:val="000000"/>
              </w:rPr>
            </w:pPr>
            <w:r w:rsidRPr="0019644C">
              <w:rPr>
                <w:color w:val="000000"/>
              </w:rPr>
              <w:t>11 200 800,00</w:t>
            </w:r>
          </w:p>
        </w:tc>
      </w:tr>
      <w:tr w:rsidR="00BC4496" w:rsidRPr="0019644C" w14:paraId="5D119E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97F42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27F00EC" w14:textId="77777777" w:rsidR="00BC4496" w:rsidRPr="0019644C" w:rsidRDefault="00BC4496" w:rsidP="000A6A91">
            <w:pPr>
              <w:jc w:val="center"/>
              <w:rPr>
                <w:color w:val="000000"/>
              </w:rPr>
            </w:pPr>
            <w:r w:rsidRPr="0019644C">
              <w:rPr>
                <w:color w:val="000000"/>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14:paraId="7D5315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7690F0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73184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E780CD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90E619" w14:textId="77777777" w:rsidR="00BC4496" w:rsidRPr="0019644C" w:rsidRDefault="00BC4496" w:rsidP="000A6A91">
            <w:pPr>
              <w:jc w:val="right"/>
              <w:rPr>
                <w:color w:val="000000"/>
              </w:rPr>
            </w:pPr>
            <w:r w:rsidRPr="0019644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17D8390E" w14:textId="77777777" w:rsidR="00BC4496" w:rsidRPr="0019644C" w:rsidRDefault="00BC4496" w:rsidP="000A6A91">
            <w:pPr>
              <w:jc w:val="right"/>
              <w:rPr>
                <w:color w:val="000000"/>
              </w:rPr>
            </w:pPr>
            <w:r w:rsidRPr="0019644C">
              <w:rPr>
                <w:color w:val="000000"/>
              </w:rPr>
              <w:t>11 200 800,00</w:t>
            </w:r>
          </w:p>
        </w:tc>
      </w:tr>
      <w:tr w:rsidR="00BC4496" w:rsidRPr="0019644C" w14:paraId="53C335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EE519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CBC992B" w14:textId="77777777" w:rsidR="00BC4496" w:rsidRPr="0019644C" w:rsidRDefault="00BC4496" w:rsidP="000A6A91">
            <w:pPr>
              <w:jc w:val="center"/>
              <w:rPr>
                <w:color w:val="000000"/>
              </w:rPr>
            </w:pPr>
            <w:r w:rsidRPr="0019644C">
              <w:rPr>
                <w:color w:val="000000"/>
              </w:rPr>
              <w:t xml:space="preserve">04 1 E2 20250 </w:t>
            </w:r>
          </w:p>
        </w:tc>
        <w:tc>
          <w:tcPr>
            <w:tcW w:w="709" w:type="dxa"/>
            <w:tcBorders>
              <w:top w:val="nil"/>
              <w:left w:val="nil"/>
              <w:bottom w:val="single" w:sz="4" w:space="0" w:color="000000"/>
              <w:right w:val="single" w:sz="4" w:space="0" w:color="000000"/>
            </w:tcBorders>
            <w:shd w:val="clear" w:color="auto" w:fill="auto"/>
            <w:noWrap/>
            <w:hideMark/>
          </w:tcPr>
          <w:p w14:paraId="4A4CF0D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C1643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2E7D9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4946A5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BF46D8" w14:textId="77777777" w:rsidR="00BC4496" w:rsidRPr="0019644C" w:rsidRDefault="00BC4496" w:rsidP="000A6A91">
            <w:pPr>
              <w:jc w:val="right"/>
              <w:rPr>
                <w:color w:val="000000"/>
              </w:rPr>
            </w:pPr>
            <w:r w:rsidRPr="0019644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110DA6C3" w14:textId="77777777" w:rsidR="00BC4496" w:rsidRPr="0019644C" w:rsidRDefault="00BC4496" w:rsidP="000A6A91">
            <w:pPr>
              <w:jc w:val="right"/>
              <w:rPr>
                <w:color w:val="000000"/>
              </w:rPr>
            </w:pPr>
            <w:r w:rsidRPr="0019644C">
              <w:rPr>
                <w:color w:val="000000"/>
              </w:rPr>
              <w:t>11 200 800,00</w:t>
            </w:r>
          </w:p>
        </w:tc>
      </w:tr>
      <w:tr w:rsidR="00BC4496" w:rsidRPr="0019644C" w14:paraId="4C7070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EBEF40" w14:textId="77777777" w:rsidR="00BC4496" w:rsidRPr="0019644C" w:rsidRDefault="00BC4496" w:rsidP="000A6A91">
            <w:pPr>
              <w:rPr>
                <w:color w:val="000000"/>
                <w:sz w:val="22"/>
                <w:szCs w:val="22"/>
              </w:rPr>
            </w:pPr>
            <w:r w:rsidRPr="0019644C">
              <w:rPr>
                <w:color w:val="000000"/>
                <w:sz w:val="22"/>
                <w:szCs w:val="22"/>
              </w:rPr>
              <w:t>Обеспечение функционирования центра выявления и поддержки одаренных детей</w:t>
            </w:r>
          </w:p>
        </w:tc>
        <w:tc>
          <w:tcPr>
            <w:tcW w:w="1508" w:type="dxa"/>
            <w:tcBorders>
              <w:top w:val="nil"/>
              <w:left w:val="nil"/>
              <w:bottom w:val="single" w:sz="4" w:space="0" w:color="000000"/>
              <w:right w:val="single" w:sz="4" w:space="0" w:color="000000"/>
            </w:tcBorders>
            <w:shd w:val="clear" w:color="auto" w:fill="auto"/>
            <w:noWrap/>
            <w:hideMark/>
          </w:tcPr>
          <w:p w14:paraId="3046145C" w14:textId="77777777" w:rsidR="00BC4496" w:rsidRPr="0019644C" w:rsidRDefault="00BC4496" w:rsidP="000A6A91">
            <w:pPr>
              <w:jc w:val="center"/>
              <w:rPr>
                <w:color w:val="000000"/>
              </w:rPr>
            </w:pPr>
            <w:r w:rsidRPr="0019644C">
              <w:rPr>
                <w:color w:val="000000"/>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14:paraId="0B87EA6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3898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426F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B03D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2154E3" w14:textId="77777777" w:rsidR="00BC4496" w:rsidRPr="0019644C" w:rsidRDefault="00BC4496" w:rsidP="000A6A91">
            <w:pPr>
              <w:jc w:val="right"/>
              <w:rPr>
                <w:color w:val="000000"/>
              </w:rPr>
            </w:pPr>
            <w:r w:rsidRPr="0019644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3AC2562B" w14:textId="77777777" w:rsidR="00BC4496" w:rsidRPr="0019644C" w:rsidRDefault="00BC4496" w:rsidP="000A6A91">
            <w:pPr>
              <w:jc w:val="right"/>
              <w:rPr>
                <w:color w:val="000000"/>
              </w:rPr>
            </w:pPr>
            <w:r w:rsidRPr="0019644C">
              <w:rPr>
                <w:color w:val="000000"/>
              </w:rPr>
              <w:t>16 501 800,00</w:t>
            </w:r>
          </w:p>
        </w:tc>
      </w:tr>
      <w:tr w:rsidR="00BC4496" w:rsidRPr="0019644C" w14:paraId="13E596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AA4FD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C55646" w14:textId="77777777" w:rsidR="00BC4496" w:rsidRPr="0019644C" w:rsidRDefault="00BC4496" w:rsidP="000A6A91">
            <w:pPr>
              <w:jc w:val="center"/>
              <w:rPr>
                <w:color w:val="000000"/>
              </w:rPr>
            </w:pPr>
            <w:r w:rsidRPr="0019644C">
              <w:rPr>
                <w:color w:val="000000"/>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14:paraId="5D8BA89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1CFE87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1548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934C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DD4C70" w14:textId="77777777" w:rsidR="00BC4496" w:rsidRPr="0019644C" w:rsidRDefault="00BC4496" w:rsidP="000A6A91">
            <w:pPr>
              <w:jc w:val="right"/>
              <w:rPr>
                <w:color w:val="000000"/>
              </w:rPr>
            </w:pPr>
            <w:r w:rsidRPr="0019644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70CA171D" w14:textId="77777777" w:rsidR="00BC4496" w:rsidRPr="0019644C" w:rsidRDefault="00BC4496" w:rsidP="000A6A91">
            <w:pPr>
              <w:jc w:val="right"/>
              <w:rPr>
                <w:color w:val="000000"/>
              </w:rPr>
            </w:pPr>
            <w:r w:rsidRPr="0019644C">
              <w:rPr>
                <w:color w:val="000000"/>
              </w:rPr>
              <w:t>16 501 800,00</w:t>
            </w:r>
          </w:p>
        </w:tc>
      </w:tr>
      <w:tr w:rsidR="00BC4496" w:rsidRPr="0019644C" w14:paraId="2E9833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D4BD6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1722195" w14:textId="77777777" w:rsidR="00BC4496" w:rsidRPr="0019644C" w:rsidRDefault="00BC4496" w:rsidP="000A6A91">
            <w:pPr>
              <w:jc w:val="center"/>
              <w:rPr>
                <w:color w:val="000000"/>
              </w:rPr>
            </w:pPr>
            <w:r w:rsidRPr="0019644C">
              <w:rPr>
                <w:color w:val="000000"/>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14:paraId="327F27D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27833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E102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1DA9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CD5AC" w14:textId="77777777" w:rsidR="00BC4496" w:rsidRPr="0019644C" w:rsidRDefault="00BC4496" w:rsidP="000A6A91">
            <w:pPr>
              <w:jc w:val="right"/>
              <w:rPr>
                <w:color w:val="000000"/>
              </w:rPr>
            </w:pPr>
            <w:r w:rsidRPr="0019644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4C6DE287" w14:textId="77777777" w:rsidR="00BC4496" w:rsidRPr="0019644C" w:rsidRDefault="00BC4496" w:rsidP="000A6A91">
            <w:pPr>
              <w:jc w:val="right"/>
              <w:rPr>
                <w:color w:val="000000"/>
              </w:rPr>
            </w:pPr>
            <w:r w:rsidRPr="0019644C">
              <w:rPr>
                <w:color w:val="000000"/>
              </w:rPr>
              <w:t>16 501 800,00</w:t>
            </w:r>
          </w:p>
        </w:tc>
      </w:tr>
      <w:tr w:rsidR="00BC4496" w:rsidRPr="0019644C" w14:paraId="4FDBB9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0EDCFB"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754056E2" w14:textId="77777777" w:rsidR="00BC4496" w:rsidRPr="0019644C" w:rsidRDefault="00BC4496" w:rsidP="000A6A91">
            <w:pPr>
              <w:jc w:val="center"/>
              <w:rPr>
                <w:color w:val="000000"/>
              </w:rPr>
            </w:pPr>
            <w:r w:rsidRPr="0019644C">
              <w:rPr>
                <w:color w:val="000000"/>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14:paraId="405203C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568B84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7319D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B446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DB2B8" w14:textId="77777777" w:rsidR="00BC4496" w:rsidRPr="0019644C" w:rsidRDefault="00BC4496" w:rsidP="000A6A91">
            <w:pPr>
              <w:jc w:val="right"/>
              <w:rPr>
                <w:color w:val="000000"/>
              </w:rPr>
            </w:pPr>
            <w:r w:rsidRPr="0019644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468DFACF" w14:textId="77777777" w:rsidR="00BC4496" w:rsidRPr="0019644C" w:rsidRDefault="00BC4496" w:rsidP="000A6A91">
            <w:pPr>
              <w:jc w:val="right"/>
              <w:rPr>
                <w:color w:val="000000"/>
              </w:rPr>
            </w:pPr>
            <w:r w:rsidRPr="0019644C">
              <w:rPr>
                <w:color w:val="000000"/>
              </w:rPr>
              <w:t>16 501 800,00</w:t>
            </w:r>
          </w:p>
        </w:tc>
      </w:tr>
      <w:tr w:rsidR="00BC4496" w:rsidRPr="0019644C" w14:paraId="46BD5F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62AFF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404D997" w14:textId="77777777" w:rsidR="00BC4496" w:rsidRPr="0019644C" w:rsidRDefault="00BC4496" w:rsidP="000A6A91">
            <w:pPr>
              <w:jc w:val="center"/>
              <w:rPr>
                <w:color w:val="000000"/>
              </w:rPr>
            </w:pPr>
            <w:r w:rsidRPr="0019644C">
              <w:rPr>
                <w:color w:val="000000"/>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14:paraId="591C474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CE83FD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E535E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50C35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63C3B0" w14:textId="77777777" w:rsidR="00BC4496" w:rsidRPr="0019644C" w:rsidRDefault="00BC4496" w:rsidP="000A6A91">
            <w:pPr>
              <w:jc w:val="right"/>
              <w:rPr>
                <w:color w:val="000000"/>
              </w:rPr>
            </w:pPr>
            <w:r w:rsidRPr="0019644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57572F45" w14:textId="77777777" w:rsidR="00BC4496" w:rsidRPr="0019644C" w:rsidRDefault="00BC4496" w:rsidP="000A6A91">
            <w:pPr>
              <w:jc w:val="right"/>
              <w:rPr>
                <w:color w:val="000000"/>
              </w:rPr>
            </w:pPr>
            <w:r w:rsidRPr="0019644C">
              <w:rPr>
                <w:color w:val="000000"/>
              </w:rPr>
              <w:t>16 501 800,00</w:t>
            </w:r>
          </w:p>
        </w:tc>
      </w:tr>
      <w:tr w:rsidR="00BC4496" w:rsidRPr="0019644C" w14:paraId="6EDD18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FEFD9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6548A03" w14:textId="77777777" w:rsidR="00BC4496" w:rsidRPr="0019644C" w:rsidRDefault="00BC4496" w:rsidP="000A6A91">
            <w:pPr>
              <w:jc w:val="center"/>
              <w:rPr>
                <w:color w:val="000000"/>
              </w:rPr>
            </w:pPr>
            <w:r w:rsidRPr="0019644C">
              <w:rPr>
                <w:color w:val="000000"/>
              </w:rPr>
              <w:t xml:space="preserve">04 1 E2 25580 </w:t>
            </w:r>
          </w:p>
        </w:tc>
        <w:tc>
          <w:tcPr>
            <w:tcW w:w="709" w:type="dxa"/>
            <w:tcBorders>
              <w:top w:val="nil"/>
              <w:left w:val="nil"/>
              <w:bottom w:val="single" w:sz="4" w:space="0" w:color="000000"/>
              <w:right w:val="single" w:sz="4" w:space="0" w:color="000000"/>
            </w:tcBorders>
            <w:shd w:val="clear" w:color="auto" w:fill="auto"/>
            <w:noWrap/>
            <w:hideMark/>
          </w:tcPr>
          <w:p w14:paraId="243F795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21F004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5B9A4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3AB63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6D31B4" w14:textId="77777777" w:rsidR="00BC4496" w:rsidRPr="0019644C" w:rsidRDefault="00BC4496" w:rsidP="000A6A91">
            <w:pPr>
              <w:jc w:val="right"/>
              <w:rPr>
                <w:color w:val="000000"/>
              </w:rPr>
            </w:pPr>
            <w:r w:rsidRPr="0019644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32187213" w14:textId="77777777" w:rsidR="00BC4496" w:rsidRPr="0019644C" w:rsidRDefault="00BC4496" w:rsidP="000A6A91">
            <w:pPr>
              <w:jc w:val="right"/>
              <w:rPr>
                <w:color w:val="000000"/>
              </w:rPr>
            </w:pPr>
            <w:r w:rsidRPr="0019644C">
              <w:rPr>
                <w:color w:val="000000"/>
              </w:rPr>
              <w:t>16 501 800,00</w:t>
            </w:r>
          </w:p>
        </w:tc>
      </w:tr>
      <w:tr w:rsidR="00BC4496" w:rsidRPr="0019644C" w14:paraId="141B92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0C348E"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Региональный проект </w:t>
            </w:r>
            <w:r>
              <w:rPr>
                <w:b/>
                <w:bCs/>
                <w:color w:val="000000"/>
                <w:sz w:val="22"/>
                <w:szCs w:val="22"/>
              </w:rPr>
              <w:t>«</w:t>
            </w:r>
            <w:r w:rsidRPr="0019644C">
              <w:rPr>
                <w:b/>
                <w:bCs/>
                <w:color w:val="000000"/>
                <w:sz w:val="22"/>
                <w:szCs w:val="22"/>
              </w:rPr>
              <w:t>Цифровая образовательная среда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648F024" w14:textId="77777777" w:rsidR="00BC4496" w:rsidRPr="0019644C" w:rsidRDefault="00BC4496" w:rsidP="000A6A91">
            <w:pPr>
              <w:jc w:val="center"/>
              <w:rPr>
                <w:color w:val="000000"/>
              </w:rPr>
            </w:pPr>
            <w:r w:rsidRPr="0019644C">
              <w:rPr>
                <w:color w:val="000000"/>
              </w:rPr>
              <w:t xml:space="preserve">04 1 E4 00000 </w:t>
            </w:r>
          </w:p>
        </w:tc>
        <w:tc>
          <w:tcPr>
            <w:tcW w:w="709" w:type="dxa"/>
            <w:tcBorders>
              <w:top w:val="nil"/>
              <w:left w:val="nil"/>
              <w:bottom w:val="single" w:sz="4" w:space="0" w:color="000000"/>
              <w:right w:val="single" w:sz="4" w:space="0" w:color="000000"/>
            </w:tcBorders>
            <w:shd w:val="clear" w:color="auto" w:fill="auto"/>
            <w:noWrap/>
            <w:hideMark/>
          </w:tcPr>
          <w:p w14:paraId="67319CF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60CF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0B44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5E7E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342DA3" w14:textId="77777777" w:rsidR="00BC4496" w:rsidRPr="0019644C" w:rsidRDefault="00BC4496" w:rsidP="000A6A91">
            <w:pPr>
              <w:jc w:val="right"/>
              <w:rPr>
                <w:color w:val="000000"/>
              </w:rPr>
            </w:pPr>
            <w:r w:rsidRPr="0019644C">
              <w:rPr>
                <w:color w:val="000000"/>
              </w:rPr>
              <w:t>21 706 800,00</w:t>
            </w:r>
          </w:p>
        </w:tc>
        <w:tc>
          <w:tcPr>
            <w:tcW w:w="1843" w:type="dxa"/>
            <w:tcBorders>
              <w:top w:val="nil"/>
              <w:left w:val="nil"/>
              <w:bottom w:val="single" w:sz="4" w:space="0" w:color="000000"/>
              <w:right w:val="single" w:sz="4" w:space="0" w:color="000000"/>
            </w:tcBorders>
            <w:shd w:val="clear" w:color="auto" w:fill="auto"/>
            <w:noWrap/>
            <w:hideMark/>
          </w:tcPr>
          <w:p w14:paraId="19C7768C" w14:textId="77777777" w:rsidR="00BC4496" w:rsidRPr="0019644C" w:rsidRDefault="00BC4496" w:rsidP="000A6A91">
            <w:pPr>
              <w:jc w:val="right"/>
              <w:rPr>
                <w:color w:val="000000"/>
              </w:rPr>
            </w:pPr>
            <w:r w:rsidRPr="0019644C">
              <w:rPr>
                <w:color w:val="000000"/>
              </w:rPr>
              <w:t>21 706 800,00</w:t>
            </w:r>
          </w:p>
        </w:tc>
      </w:tr>
      <w:tr w:rsidR="00BC4496" w:rsidRPr="0019644C" w14:paraId="70ADC1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CC667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C82BB8B" w14:textId="77777777" w:rsidR="00BC4496" w:rsidRPr="0019644C" w:rsidRDefault="00BC4496" w:rsidP="000A6A91">
            <w:pPr>
              <w:jc w:val="center"/>
              <w:rPr>
                <w:color w:val="000000"/>
              </w:rPr>
            </w:pPr>
            <w:r w:rsidRPr="0019644C">
              <w:rPr>
                <w:color w:val="000000"/>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14:paraId="7E6189B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EECAB4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7300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E092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5C2A05" w14:textId="77777777" w:rsidR="00BC4496" w:rsidRPr="0019644C" w:rsidRDefault="00BC4496" w:rsidP="000A6A91">
            <w:pPr>
              <w:jc w:val="right"/>
              <w:rPr>
                <w:color w:val="000000"/>
              </w:rPr>
            </w:pPr>
            <w:r w:rsidRPr="0019644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22C4BDB0" w14:textId="77777777" w:rsidR="00BC4496" w:rsidRPr="0019644C" w:rsidRDefault="00BC4496" w:rsidP="000A6A91">
            <w:pPr>
              <w:jc w:val="right"/>
              <w:rPr>
                <w:color w:val="000000"/>
              </w:rPr>
            </w:pPr>
            <w:r w:rsidRPr="0019644C">
              <w:rPr>
                <w:color w:val="000000"/>
              </w:rPr>
              <w:t>2 917 300,00</w:t>
            </w:r>
          </w:p>
        </w:tc>
      </w:tr>
      <w:tr w:rsidR="00BC4496" w:rsidRPr="0019644C" w14:paraId="0A7675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E2978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3DB74DA" w14:textId="77777777" w:rsidR="00BC4496" w:rsidRPr="0019644C" w:rsidRDefault="00BC4496" w:rsidP="000A6A91">
            <w:pPr>
              <w:jc w:val="center"/>
              <w:rPr>
                <w:color w:val="000000"/>
              </w:rPr>
            </w:pPr>
            <w:r w:rsidRPr="0019644C">
              <w:rPr>
                <w:color w:val="000000"/>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14:paraId="651E972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1988ED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AD0E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01B0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5DCDB" w14:textId="77777777" w:rsidR="00BC4496" w:rsidRPr="0019644C" w:rsidRDefault="00BC4496" w:rsidP="000A6A91">
            <w:pPr>
              <w:jc w:val="right"/>
              <w:rPr>
                <w:color w:val="000000"/>
              </w:rPr>
            </w:pPr>
            <w:r w:rsidRPr="0019644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148697B3" w14:textId="77777777" w:rsidR="00BC4496" w:rsidRPr="0019644C" w:rsidRDefault="00BC4496" w:rsidP="000A6A91">
            <w:pPr>
              <w:jc w:val="right"/>
              <w:rPr>
                <w:color w:val="000000"/>
              </w:rPr>
            </w:pPr>
            <w:r w:rsidRPr="0019644C">
              <w:rPr>
                <w:color w:val="000000"/>
              </w:rPr>
              <w:t>2 917 300,00</w:t>
            </w:r>
          </w:p>
        </w:tc>
      </w:tr>
      <w:tr w:rsidR="00BC4496" w:rsidRPr="0019644C" w14:paraId="6B0B51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7B6185"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1592168" w14:textId="77777777" w:rsidR="00BC4496" w:rsidRPr="0019644C" w:rsidRDefault="00BC4496" w:rsidP="000A6A91">
            <w:pPr>
              <w:jc w:val="center"/>
              <w:rPr>
                <w:color w:val="000000"/>
              </w:rPr>
            </w:pPr>
            <w:r w:rsidRPr="0019644C">
              <w:rPr>
                <w:color w:val="000000"/>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14:paraId="5363507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412121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4BBD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A992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CEC09" w14:textId="77777777" w:rsidR="00BC4496" w:rsidRPr="0019644C" w:rsidRDefault="00BC4496" w:rsidP="000A6A91">
            <w:pPr>
              <w:jc w:val="right"/>
              <w:rPr>
                <w:color w:val="000000"/>
              </w:rPr>
            </w:pPr>
            <w:r w:rsidRPr="0019644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9A7F267" w14:textId="77777777" w:rsidR="00BC4496" w:rsidRPr="0019644C" w:rsidRDefault="00BC4496" w:rsidP="000A6A91">
            <w:pPr>
              <w:jc w:val="right"/>
              <w:rPr>
                <w:color w:val="000000"/>
              </w:rPr>
            </w:pPr>
            <w:r w:rsidRPr="0019644C">
              <w:rPr>
                <w:color w:val="000000"/>
              </w:rPr>
              <w:t>2 917 300,00</w:t>
            </w:r>
          </w:p>
        </w:tc>
      </w:tr>
      <w:tr w:rsidR="00BC4496" w:rsidRPr="0019644C" w14:paraId="5D6FE6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35290D"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E749026" w14:textId="77777777" w:rsidR="00BC4496" w:rsidRPr="0019644C" w:rsidRDefault="00BC4496" w:rsidP="000A6A91">
            <w:pPr>
              <w:jc w:val="center"/>
              <w:rPr>
                <w:color w:val="000000"/>
              </w:rPr>
            </w:pPr>
            <w:r w:rsidRPr="0019644C">
              <w:rPr>
                <w:color w:val="000000"/>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14:paraId="28CAACA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24ECB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E978F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ED2FE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819E0D" w14:textId="77777777" w:rsidR="00BC4496" w:rsidRPr="0019644C" w:rsidRDefault="00BC4496" w:rsidP="000A6A91">
            <w:pPr>
              <w:jc w:val="right"/>
              <w:rPr>
                <w:color w:val="000000"/>
              </w:rPr>
            </w:pPr>
            <w:r w:rsidRPr="0019644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7A9912B7" w14:textId="77777777" w:rsidR="00BC4496" w:rsidRPr="0019644C" w:rsidRDefault="00BC4496" w:rsidP="000A6A91">
            <w:pPr>
              <w:jc w:val="right"/>
              <w:rPr>
                <w:color w:val="000000"/>
              </w:rPr>
            </w:pPr>
            <w:r w:rsidRPr="0019644C">
              <w:rPr>
                <w:color w:val="000000"/>
              </w:rPr>
              <w:t>2 917 300,00</w:t>
            </w:r>
          </w:p>
        </w:tc>
      </w:tr>
      <w:tr w:rsidR="00BC4496" w:rsidRPr="0019644C" w14:paraId="0A15DA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FBC47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DAD721B" w14:textId="77777777" w:rsidR="00BC4496" w:rsidRPr="0019644C" w:rsidRDefault="00BC4496" w:rsidP="000A6A91">
            <w:pPr>
              <w:jc w:val="center"/>
              <w:rPr>
                <w:color w:val="000000"/>
              </w:rPr>
            </w:pPr>
            <w:r w:rsidRPr="0019644C">
              <w:rPr>
                <w:color w:val="000000"/>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14:paraId="61FF645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DB8C14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3DBCE0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27BF1C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F85110" w14:textId="77777777" w:rsidR="00BC4496" w:rsidRPr="0019644C" w:rsidRDefault="00BC4496" w:rsidP="000A6A91">
            <w:pPr>
              <w:jc w:val="right"/>
              <w:rPr>
                <w:color w:val="000000"/>
              </w:rPr>
            </w:pPr>
            <w:r w:rsidRPr="0019644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C4ABBDC" w14:textId="77777777" w:rsidR="00BC4496" w:rsidRPr="0019644C" w:rsidRDefault="00BC4496" w:rsidP="000A6A91">
            <w:pPr>
              <w:jc w:val="right"/>
              <w:rPr>
                <w:color w:val="000000"/>
              </w:rPr>
            </w:pPr>
            <w:r w:rsidRPr="0019644C">
              <w:rPr>
                <w:color w:val="000000"/>
              </w:rPr>
              <w:t>2 917 300,00</w:t>
            </w:r>
          </w:p>
        </w:tc>
      </w:tr>
      <w:tr w:rsidR="00BC4496" w:rsidRPr="0019644C" w14:paraId="3B631A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5C5EE1"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9B08BE6" w14:textId="77777777" w:rsidR="00BC4496" w:rsidRPr="0019644C" w:rsidRDefault="00BC4496" w:rsidP="000A6A91">
            <w:pPr>
              <w:jc w:val="center"/>
              <w:rPr>
                <w:color w:val="000000"/>
              </w:rPr>
            </w:pPr>
            <w:r w:rsidRPr="0019644C">
              <w:rPr>
                <w:color w:val="000000"/>
              </w:rPr>
              <w:t xml:space="preserve">04 1 E4 00150 </w:t>
            </w:r>
          </w:p>
        </w:tc>
        <w:tc>
          <w:tcPr>
            <w:tcW w:w="709" w:type="dxa"/>
            <w:tcBorders>
              <w:top w:val="nil"/>
              <w:left w:val="nil"/>
              <w:bottom w:val="single" w:sz="4" w:space="0" w:color="000000"/>
              <w:right w:val="single" w:sz="4" w:space="0" w:color="000000"/>
            </w:tcBorders>
            <w:shd w:val="clear" w:color="auto" w:fill="auto"/>
            <w:noWrap/>
            <w:hideMark/>
          </w:tcPr>
          <w:p w14:paraId="54F3A5D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2DCDD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23DCB4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7AC4267"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7C3A91" w14:textId="77777777" w:rsidR="00BC4496" w:rsidRPr="0019644C" w:rsidRDefault="00BC4496" w:rsidP="000A6A91">
            <w:pPr>
              <w:jc w:val="right"/>
              <w:rPr>
                <w:color w:val="000000"/>
              </w:rPr>
            </w:pPr>
            <w:r w:rsidRPr="0019644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36DF9BA7" w14:textId="77777777" w:rsidR="00BC4496" w:rsidRPr="0019644C" w:rsidRDefault="00BC4496" w:rsidP="000A6A91">
            <w:pPr>
              <w:jc w:val="right"/>
              <w:rPr>
                <w:color w:val="000000"/>
              </w:rPr>
            </w:pPr>
            <w:r w:rsidRPr="0019644C">
              <w:rPr>
                <w:color w:val="000000"/>
              </w:rPr>
              <w:t>2 917 300,00</w:t>
            </w:r>
          </w:p>
        </w:tc>
      </w:tr>
      <w:tr w:rsidR="00BC4496" w:rsidRPr="0019644C" w14:paraId="2FB879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F7C45E" w14:textId="77777777" w:rsidR="00BC4496" w:rsidRPr="0019644C" w:rsidRDefault="00BC4496" w:rsidP="000A6A91">
            <w:pPr>
              <w:rPr>
                <w:color w:val="000000"/>
                <w:sz w:val="22"/>
                <w:szCs w:val="22"/>
              </w:rPr>
            </w:pPr>
            <w:r w:rsidRPr="0019644C">
              <w:rPr>
                <w:color w:val="000000"/>
                <w:sz w:val="22"/>
                <w:szCs w:val="22"/>
              </w:rPr>
              <w:t>Обеспечение функционирования центров цифрового образования детей</w:t>
            </w:r>
          </w:p>
        </w:tc>
        <w:tc>
          <w:tcPr>
            <w:tcW w:w="1508" w:type="dxa"/>
            <w:tcBorders>
              <w:top w:val="nil"/>
              <w:left w:val="nil"/>
              <w:bottom w:val="single" w:sz="4" w:space="0" w:color="000000"/>
              <w:right w:val="single" w:sz="4" w:space="0" w:color="000000"/>
            </w:tcBorders>
            <w:shd w:val="clear" w:color="auto" w:fill="auto"/>
            <w:noWrap/>
            <w:hideMark/>
          </w:tcPr>
          <w:p w14:paraId="33352EC7" w14:textId="77777777" w:rsidR="00BC4496" w:rsidRPr="0019644C" w:rsidRDefault="00BC4496" w:rsidP="000A6A91">
            <w:pPr>
              <w:jc w:val="center"/>
              <w:rPr>
                <w:color w:val="000000"/>
              </w:rPr>
            </w:pPr>
            <w:r w:rsidRPr="0019644C">
              <w:rPr>
                <w:color w:val="000000"/>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14:paraId="1A505FF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87E27C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C8B4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CAA06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77B4C1" w14:textId="77777777" w:rsidR="00BC4496" w:rsidRPr="0019644C" w:rsidRDefault="00BC4496" w:rsidP="000A6A91">
            <w:pPr>
              <w:jc w:val="right"/>
              <w:rPr>
                <w:color w:val="000000"/>
              </w:rPr>
            </w:pPr>
            <w:r w:rsidRPr="0019644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635E3231" w14:textId="77777777" w:rsidR="00BC4496" w:rsidRPr="0019644C" w:rsidRDefault="00BC4496" w:rsidP="000A6A91">
            <w:pPr>
              <w:jc w:val="right"/>
              <w:rPr>
                <w:color w:val="000000"/>
              </w:rPr>
            </w:pPr>
            <w:r w:rsidRPr="0019644C">
              <w:rPr>
                <w:color w:val="000000"/>
              </w:rPr>
              <w:t>18 789 500,00</w:t>
            </w:r>
          </w:p>
        </w:tc>
      </w:tr>
      <w:tr w:rsidR="00BC4496" w:rsidRPr="0019644C" w14:paraId="2EBD26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0A216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B123AC" w14:textId="77777777" w:rsidR="00BC4496" w:rsidRPr="0019644C" w:rsidRDefault="00BC4496" w:rsidP="000A6A91">
            <w:pPr>
              <w:jc w:val="center"/>
              <w:rPr>
                <w:color w:val="000000"/>
              </w:rPr>
            </w:pPr>
            <w:r w:rsidRPr="0019644C">
              <w:rPr>
                <w:color w:val="000000"/>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14:paraId="14B2457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20BB9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C9F21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5837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7C4A3" w14:textId="77777777" w:rsidR="00BC4496" w:rsidRPr="0019644C" w:rsidRDefault="00BC4496" w:rsidP="000A6A91">
            <w:pPr>
              <w:jc w:val="right"/>
              <w:rPr>
                <w:color w:val="000000"/>
              </w:rPr>
            </w:pPr>
            <w:r w:rsidRPr="0019644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1CEF9894" w14:textId="77777777" w:rsidR="00BC4496" w:rsidRPr="0019644C" w:rsidRDefault="00BC4496" w:rsidP="000A6A91">
            <w:pPr>
              <w:jc w:val="right"/>
              <w:rPr>
                <w:color w:val="000000"/>
              </w:rPr>
            </w:pPr>
            <w:r w:rsidRPr="0019644C">
              <w:rPr>
                <w:color w:val="000000"/>
              </w:rPr>
              <w:t>18 789 500,00</w:t>
            </w:r>
          </w:p>
        </w:tc>
      </w:tr>
      <w:tr w:rsidR="00BC4496" w:rsidRPr="0019644C" w14:paraId="17DDD6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8959A9"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5416CA8" w14:textId="77777777" w:rsidR="00BC4496" w:rsidRPr="0019644C" w:rsidRDefault="00BC4496" w:rsidP="000A6A91">
            <w:pPr>
              <w:jc w:val="center"/>
              <w:rPr>
                <w:color w:val="000000"/>
              </w:rPr>
            </w:pPr>
            <w:r w:rsidRPr="0019644C">
              <w:rPr>
                <w:color w:val="000000"/>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14:paraId="09F22EB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F6F9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CD6C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C37B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2517E" w14:textId="77777777" w:rsidR="00BC4496" w:rsidRPr="0019644C" w:rsidRDefault="00BC4496" w:rsidP="000A6A91">
            <w:pPr>
              <w:jc w:val="right"/>
              <w:rPr>
                <w:color w:val="000000"/>
              </w:rPr>
            </w:pPr>
            <w:r w:rsidRPr="0019644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7ADD539E" w14:textId="77777777" w:rsidR="00BC4496" w:rsidRPr="0019644C" w:rsidRDefault="00BC4496" w:rsidP="000A6A91">
            <w:pPr>
              <w:jc w:val="right"/>
              <w:rPr>
                <w:color w:val="000000"/>
              </w:rPr>
            </w:pPr>
            <w:r w:rsidRPr="0019644C">
              <w:rPr>
                <w:color w:val="000000"/>
              </w:rPr>
              <w:t>18 789 500,00</w:t>
            </w:r>
          </w:p>
        </w:tc>
      </w:tr>
      <w:tr w:rsidR="00BC4496" w:rsidRPr="0019644C" w14:paraId="28783E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7CA655"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2D05CCD1" w14:textId="77777777" w:rsidR="00BC4496" w:rsidRPr="0019644C" w:rsidRDefault="00BC4496" w:rsidP="000A6A91">
            <w:pPr>
              <w:jc w:val="center"/>
              <w:rPr>
                <w:color w:val="000000"/>
              </w:rPr>
            </w:pPr>
            <w:r w:rsidRPr="0019644C">
              <w:rPr>
                <w:color w:val="000000"/>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14:paraId="528F41C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CDB063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8A828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BDB2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6A7431" w14:textId="77777777" w:rsidR="00BC4496" w:rsidRPr="0019644C" w:rsidRDefault="00BC4496" w:rsidP="000A6A91">
            <w:pPr>
              <w:jc w:val="right"/>
              <w:rPr>
                <w:color w:val="000000"/>
              </w:rPr>
            </w:pPr>
            <w:r w:rsidRPr="0019644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6FF86CF1" w14:textId="77777777" w:rsidR="00BC4496" w:rsidRPr="0019644C" w:rsidRDefault="00BC4496" w:rsidP="000A6A91">
            <w:pPr>
              <w:jc w:val="right"/>
              <w:rPr>
                <w:color w:val="000000"/>
              </w:rPr>
            </w:pPr>
            <w:r w:rsidRPr="0019644C">
              <w:rPr>
                <w:color w:val="000000"/>
              </w:rPr>
              <w:t>18 789 500,00</w:t>
            </w:r>
          </w:p>
        </w:tc>
      </w:tr>
      <w:tr w:rsidR="00BC4496" w:rsidRPr="0019644C" w14:paraId="4FE71D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F082B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0D356BC" w14:textId="77777777" w:rsidR="00BC4496" w:rsidRPr="0019644C" w:rsidRDefault="00BC4496" w:rsidP="000A6A91">
            <w:pPr>
              <w:jc w:val="center"/>
              <w:rPr>
                <w:color w:val="000000"/>
              </w:rPr>
            </w:pPr>
            <w:r w:rsidRPr="0019644C">
              <w:rPr>
                <w:color w:val="000000"/>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14:paraId="56B3433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62745F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BB2ECA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A2E25D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6EEBD9" w14:textId="77777777" w:rsidR="00BC4496" w:rsidRPr="0019644C" w:rsidRDefault="00BC4496" w:rsidP="000A6A91">
            <w:pPr>
              <w:jc w:val="right"/>
              <w:rPr>
                <w:color w:val="000000"/>
              </w:rPr>
            </w:pPr>
            <w:r w:rsidRPr="0019644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155A9A88" w14:textId="77777777" w:rsidR="00BC4496" w:rsidRPr="0019644C" w:rsidRDefault="00BC4496" w:rsidP="000A6A91">
            <w:pPr>
              <w:jc w:val="right"/>
              <w:rPr>
                <w:color w:val="000000"/>
              </w:rPr>
            </w:pPr>
            <w:r w:rsidRPr="0019644C">
              <w:rPr>
                <w:color w:val="000000"/>
              </w:rPr>
              <w:t>18 789 500,00</w:t>
            </w:r>
          </w:p>
        </w:tc>
      </w:tr>
      <w:tr w:rsidR="00BC4496" w:rsidRPr="0019644C" w14:paraId="456E4D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6F763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F1660DC" w14:textId="77777777" w:rsidR="00BC4496" w:rsidRPr="0019644C" w:rsidRDefault="00BC4496" w:rsidP="000A6A91">
            <w:pPr>
              <w:jc w:val="center"/>
              <w:rPr>
                <w:color w:val="000000"/>
              </w:rPr>
            </w:pPr>
            <w:r w:rsidRPr="0019644C">
              <w:rPr>
                <w:color w:val="000000"/>
              </w:rPr>
              <w:t xml:space="preserve">04 1 E4 25150 </w:t>
            </w:r>
          </w:p>
        </w:tc>
        <w:tc>
          <w:tcPr>
            <w:tcW w:w="709" w:type="dxa"/>
            <w:tcBorders>
              <w:top w:val="nil"/>
              <w:left w:val="nil"/>
              <w:bottom w:val="single" w:sz="4" w:space="0" w:color="000000"/>
              <w:right w:val="single" w:sz="4" w:space="0" w:color="000000"/>
            </w:tcBorders>
            <w:shd w:val="clear" w:color="auto" w:fill="auto"/>
            <w:noWrap/>
            <w:hideMark/>
          </w:tcPr>
          <w:p w14:paraId="188ECC2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3A2A1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76C8F5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C4BDA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AD55FD" w14:textId="77777777" w:rsidR="00BC4496" w:rsidRPr="0019644C" w:rsidRDefault="00BC4496" w:rsidP="000A6A91">
            <w:pPr>
              <w:jc w:val="right"/>
              <w:rPr>
                <w:color w:val="000000"/>
              </w:rPr>
            </w:pPr>
            <w:r w:rsidRPr="0019644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4CC890F8" w14:textId="77777777" w:rsidR="00BC4496" w:rsidRPr="0019644C" w:rsidRDefault="00BC4496" w:rsidP="000A6A91">
            <w:pPr>
              <w:jc w:val="right"/>
              <w:rPr>
                <w:color w:val="000000"/>
              </w:rPr>
            </w:pPr>
            <w:r w:rsidRPr="0019644C">
              <w:rPr>
                <w:color w:val="000000"/>
              </w:rPr>
              <w:t>18 789 500,00</w:t>
            </w:r>
          </w:p>
        </w:tc>
      </w:tr>
      <w:tr w:rsidR="00BC4496" w:rsidRPr="0019644C" w14:paraId="3CC396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A2747D"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Патриотическое воспитание граждан Российской Федерации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A5BBDD1" w14:textId="77777777" w:rsidR="00BC4496" w:rsidRPr="0019644C" w:rsidRDefault="00BC4496" w:rsidP="000A6A91">
            <w:pPr>
              <w:jc w:val="center"/>
              <w:rPr>
                <w:color w:val="000000"/>
              </w:rPr>
            </w:pPr>
            <w:r w:rsidRPr="0019644C">
              <w:rPr>
                <w:color w:val="000000"/>
              </w:rPr>
              <w:t xml:space="preserve">04 1 EВ 00000 </w:t>
            </w:r>
          </w:p>
        </w:tc>
        <w:tc>
          <w:tcPr>
            <w:tcW w:w="709" w:type="dxa"/>
            <w:tcBorders>
              <w:top w:val="nil"/>
              <w:left w:val="nil"/>
              <w:bottom w:val="single" w:sz="4" w:space="0" w:color="000000"/>
              <w:right w:val="single" w:sz="4" w:space="0" w:color="000000"/>
            </w:tcBorders>
            <w:shd w:val="clear" w:color="auto" w:fill="auto"/>
            <w:noWrap/>
            <w:hideMark/>
          </w:tcPr>
          <w:p w14:paraId="2C8DF6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247B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A3D6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5907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BB6BF" w14:textId="77777777" w:rsidR="00BC4496" w:rsidRPr="0019644C" w:rsidRDefault="00BC4496" w:rsidP="000A6A91">
            <w:pPr>
              <w:jc w:val="right"/>
              <w:rPr>
                <w:color w:val="000000"/>
              </w:rPr>
            </w:pPr>
            <w:r w:rsidRPr="0019644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3E1EC049" w14:textId="77777777" w:rsidR="00BC4496" w:rsidRPr="0019644C" w:rsidRDefault="00BC4496" w:rsidP="000A6A91">
            <w:pPr>
              <w:jc w:val="right"/>
              <w:rPr>
                <w:color w:val="000000"/>
              </w:rPr>
            </w:pPr>
            <w:r w:rsidRPr="0019644C">
              <w:rPr>
                <w:color w:val="000000"/>
              </w:rPr>
              <w:t>86 180 952,38</w:t>
            </w:r>
          </w:p>
        </w:tc>
      </w:tr>
      <w:tr w:rsidR="00BC4496" w:rsidRPr="0019644C" w14:paraId="2EF1B3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82A75E" w14:textId="77777777" w:rsidR="00BC4496" w:rsidRPr="0019644C" w:rsidRDefault="00BC4496" w:rsidP="000A6A91">
            <w:pPr>
              <w:rPr>
                <w:color w:val="000000"/>
                <w:sz w:val="22"/>
                <w:szCs w:val="22"/>
              </w:rPr>
            </w:pPr>
            <w:r w:rsidRPr="0019644C">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08" w:type="dxa"/>
            <w:tcBorders>
              <w:top w:val="nil"/>
              <w:left w:val="nil"/>
              <w:bottom w:val="single" w:sz="4" w:space="0" w:color="000000"/>
              <w:right w:val="single" w:sz="4" w:space="0" w:color="000000"/>
            </w:tcBorders>
            <w:shd w:val="clear" w:color="auto" w:fill="auto"/>
            <w:noWrap/>
            <w:hideMark/>
          </w:tcPr>
          <w:p w14:paraId="4D5B98BD"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4DFF71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B09D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A284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C065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F66608" w14:textId="77777777" w:rsidR="00BC4496" w:rsidRPr="0019644C" w:rsidRDefault="00BC4496" w:rsidP="000A6A91">
            <w:pPr>
              <w:jc w:val="right"/>
              <w:rPr>
                <w:color w:val="000000"/>
              </w:rPr>
            </w:pPr>
            <w:r w:rsidRPr="0019644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5CB53651" w14:textId="77777777" w:rsidR="00BC4496" w:rsidRPr="0019644C" w:rsidRDefault="00BC4496" w:rsidP="000A6A91">
            <w:pPr>
              <w:jc w:val="right"/>
              <w:rPr>
                <w:color w:val="000000"/>
              </w:rPr>
            </w:pPr>
            <w:r w:rsidRPr="0019644C">
              <w:rPr>
                <w:color w:val="000000"/>
              </w:rPr>
              <w:t>86 180 952,38</w:t>
            </w:r>
          </w:p>
        </w:tc>
      </w:tr>
      <w:tr w:rsidR="00BC4496" w:rsidRPr="0019644C" w14:paraId="12D2D2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7EC79B"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FBC43F2"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5487956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07C29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4D0D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14E3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5F403" w14:textId="77777777" w:rsidR="00BC4496" w:rsidRPr="0019644C" w:rsidRDefault="00BC4496" w:rsidP="000A6A91">
            <w:pPr>
              <w:jc w:val="right"/>
              <w:rPr>
                <w:color w:val="000000"/>
              </w:rPr>
            </w:pPr>
            <w:r w:rsidRPr="0019644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311F24C8" w14:textId="77777777" w:rsidR="00BC4496" w:rsidRPr="0019644C" w:rsidRDefault="00BC4496" w:rsidP="000A6A91">
            <w:pPr>
              <w:jc w:val="right"/>
              <w:rPr>
                <w:color w:val="000000"/>
              </w:rPr>
            </w:pPr>
            <w:r w:rsidRPr="0019644C">
              <w:rPr>
                <w:color w:val="000000"/>
              </w:rPr>
              <w:t>86 180 952,38</w:t>
            </w:r>
          </w:p>
        </w:tc>
      </w:tr>
      <w:tr w:rsidR="00BC4496" w:rsidRPr="0019644C" w14:paraId="1280FC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EA89F3"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CBB1675"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00593E8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AC17BF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BBD9D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47A0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BDA5F" w14:textId="77777777" w:rsidR="00BC4496" w:rsidRPr="0019644C" w:rsidRDefault="00BC4496" w:rsidP="000A6A91">
            <w:pPr>
              <w:jc w:val="right"/>
              <w:rPr>
                <w:color w:val="000000"/>
              </w:rPr>
            </w:pPr>
            <w:r w:rsidRPr="0019644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4F55328C" w14:textId="77777777" w:rsidR="00BC4496" w:rsidRPr="0019644C" w:rsidRDefault="00BC4496" w:rsidP="000A6A91">
            <w:pPr>
              <w:jc w:val="right"/>
              <w:rPr>
                <w:color w:val="000000"/>
              </w:rPr>
            </w:pPr>
            <w:r w:rsidRPr="0019644C">
              <w:rPr>
                <w:color w:val="000000"/>
              </w:rPr>
              <w:t>86 180 952,38</w:t>
            </w:r>
          </w:p>
        </w:tc>
      </w:tr>
      <w:tr w:rsidR="00BC4496" w:rsidRPr="0019644C" w14:paraId="1174D8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506F5A"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DCCCA5B"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547BC5D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B62DA6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6235F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BDA2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AD53A" w14:textId="77777777" w:rsidR="00BC4496" w:rsidRPr="0019644C" w:rsidRDefault="00BC4496" w:rsidP="000A6A91">
            <w:pPr>
              <w:jc w:val="right"/>
              <w:rPr>
                <w:color w:val="000000"/>
              </w:rPr>
            </w:pPr>
            <w:r w:rsidRPr="0019644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7CA2ED41" w14:textId="77777777" w:rsidR="00BC4496" w:rsidRPr="0019644C" w:rsidRDefault="00BC4496" w:rsidP="000A6A91">
            <w:pPr>
              <w:jc w:val="right"/>
              <w:rPr>
                <w:color w:val="000000"/>
              </w:rPr>
            </w:pPr>
            <w:r w:rsidRPr="0019644C">
              <w:rPr>
                <w:color w:val="000000"/>
              </w:rPr>
              <w:t>86 180 952,38</w:t>
            </w:r>
          </w:p>
        </w:tc>
      </w:tr>
      <w:tr w:rsidR="00BC4496" w:rsidRPr="0019644C" w14:paraId="07A4CA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B53DD9"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61282CD"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2F30CB9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DFE2C0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AEBE4C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6B49735"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19C231" w14:textId="77777777" w:rsidR="00BC4496" w:rsidRPr="0019644C" w:rsidRDefault="00BC4496" w:rsidP="000A6A91">
            <w:pPr>
              <w:jc w:val="right"/>
              <w:rPr>
                <w:color w:val="000000"/>
              </w:rPr>
            </w:pPr>
            <w:r w:rsidRPr="0019644C">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2C3BA7E5" w14:textId="77777777" w:rsidR="00BC4496" w:rsidRPr="0019644C" w:rsidRDefault="00BC4496" w:rsidP="000A6A91">
            <w:pPr>
              <w:jc w:val="right"/>
              <w:rPr>
                <w:color w:val="000000"/>
              </w:rPr>
            </w:pPr>
            <w:r w:rsidRPr="0019644C">
              <w:rPr>
                <w:color w:val="000000"/>
              </w:rPr>
              <w:t>69 380 123,84</w:t>
            </w:r>
          </w:p>
        </w:tc>
      </w:tr>
      <w:tr w:rsidR="00BC4496" w:rsidRPr="0019644C" w14:paraId="2261FA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01B61B" w14:textId="77777777" w:rsidR="00BC4496" w:rsidRPr="0019644C" w:rsidRDefault="00BC4496" w:rsidP="000A6A91">
            <w:pPr>
              <w:rPr>
                <w:i/>
                <w:iCs/>
                <w:color w:val="000000"/>
              </w:rPr>
            </w:pPr>
            <w:r w:rsidRPr="0019644C">
              <w:rPr>
                <w:i/>
                <w:iCs/>
                <w:color w:val="000000"/>
              </w:rPr>
              <w:t>Иные 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4B40BAA"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1A305B2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C253A8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B42838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1BD17B4" w14:textId="77777777" w:rsidR="00BC4496" w:rsidRPr="0019644C" w:rsidRDefault="00BC4496" w:rsidP="000A6A91">
            <w:pPr>
              <w:jc w:val="center"/>
              <w:rPr>
                <w:color w:val="000000"/>
              </w:rPr>
            </w:pPr>
            <w:r w:rsidRPr="0019644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E4334AC" w14:textId="77777777" w:rsidR="00BC4496" w:rsidRPr="0019644C" w:rsidRDefault="00BC4496" w:rsidP="000A6A91">
            <w:pPr>
              <w:jc w:val="right"/>
              <w:rPr>
                <w:color w:val="000000"/>
              </w:rPr>
            </w:pPr>
            <w:r w:rsidRPr="0019644C">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534893FC" w14:textId="77777777" w:rsidR="00BC4496" w:rsidRPr="0019644C" w:rsidRDefault="00BC4496" w:rsidP="000A6A91">
            <w:pPr>
              <w:jc w:val="right"/>
              <w:rPr>
                <w:color w:val="000000"/>
              </w:rPr>
            </w:pPr>
            <w:r w:rsidRPr="0019644C">
              <w:rPr>
                <w:color w:val="000000"/>
              </w:rPr>
              <w:t>69 380 123,84</w:t>
            </w:r>
          </w:p>
        </w:tc>
      </w:tr>
      <w:tr w:rsidR="00BC4496" w:rsidRPr="0019644C" w14:paraId="423004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DF2C3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3AF2399"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30F58F9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792094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7B44A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C04D22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FEA05E" w14:textId="77777777" w:rsidR="00BC4496" w:rsidRPr="0019644C" w:rsidRDefault="00BC4496" w:rsidP="000A6A91">
            <w:pPr>
              <w:jc w:val="right"/>
              <w:rPr>
                <w:color w:val="000000"/>
              </w:rPr>
            </w:pPr>
            <w:r w:rsidRPr="0019644C">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165B2891" w14:textId="77777777" w:rsidR="00BC4496" w:rsidRPr="0019644C" w:rsidRDefault="00BC4496" w:rsidP="000A6A91">
            <w:pPr>
              <w:jc w:val="right"/>
              <w:rPr>
                <w:color w:val="000000"/>
              </w:rPr>
            </w:pPr>
            <w:r w:rsidRPr="0019644C">
              <w:rPr>
                <w:color w:val="000000"/>
              </w:rPr>
              <w:t>16 800 828,54</w:t>
            </w:r>
          </w:p>
        </w:tc>
      </w:tr>
      <w:tr w:rsidR="00BC4496" w:rsidRPr="0019644C" w14:paraId="2F07D7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1F6F8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C065FF1" w14:textId="77777777" w:rsidR="00BC4496" w:rsidRPr="0019644C" w:rsidRDefault="00BC4496" w:rsidP="000A6A91">
            <w:pPr>
              <w:jc w:val="center"/>
              <w:rPr>
                <w:color w:val="000000"/>
              </w:rPr>
            </w:pPr>
            <w:r w:rsidRPr="0019644C">
              <w:rPr>
                <w:color w:val="000000"/>
              </w:rPr>
              <w:t xml:space="preserve">04 1 EВ 51790 </w:t>
            </w:r>
          </w:p>
        </w:tc>
        <w:tc>
          <w:tcPr>
            <w:tcW w:w="709" w:type="dxa"/>
            <w:tcBorders>
              <w:top w:val="nil"/>
              <w:left w:val="nil"/>
              <w:bottom w:val="single" w:sz="4" w:space="0" w:color="000000"/>
              <w:right w:val="single" w:sz="4" w:space="0" w:color="000000"/>
            </w:tcBorders>
            <w:shd w:val="clear" w:color="auto" w:fill="auto"/>
            <w:noWrap/>
            <w:hideMark/>
          </w:tcPr>
          <w:p w14:paraId="3B9B687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4041EE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229D8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01DF1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D86527" w14:textId="77777777" w:rsidR="00BC4496" w:rsidRPr="0019644C" w:rsidRDefault="00BC4496" w:rsidP="000A6A91">
            <w:pPr>
              <w:jc w:val="right"/>
              <w:rPr>
                <w:color w:val="000000"/>
              </w:rPr>
            </w:pPr>
            <w:r w:rsidRPr="0019644C">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36AD3CF2" w14:textId="77777777" w:rsidR="00BC4496" w:rsidRPr="0019644C" w:rsidRDefault="00BC4496" w:rsidP="000A6A91">
            <w:pPr>
              <w:jc w:val="right"/>
              <w:rPr>
                <w:color w:val="000000"/>
              </w:rPr>
            </w:pPr>
            <w:r w:rsidRPr="0019644C">
              <w:rPr>
                <w:color w:val="000000"/>
              </w:rPr>
              <w:t>16 800 828,54</w:t>
            </w:r>
          </w:p>
        </w:tc>
      </w:tr>
      <w:tr w:rsidR="00BC4496" w:rsidRPr="0019644C" w14:paraId="5C952C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D3A2FC"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Региональный проект </w:t>
            </w:r>
            <w:r>
              <w:rPr>
                <w:b/>
                <w:bCs/>
                <w:color w:val="000000"/>
                <w:sz w:val="22"/>
                <w:szCs w:val="22"/>
              </w:rPr>
              <w:t>«</w:t>
            </w:r>
            <w:r w:rsidRPr="0019644C">
              <w:rPr>
                <w:b/>
                <w:bCs/>
                <w:color w:val="000000"/>
                <w:sz w:val="22"/>
                <w:szCs w:val="22"/>
              </w:rPr>
              <w:t>Модернизация школьных систем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42093A3" w14:textId="77777777" w:rsidR="00BC4496" w:rsidRPr="0019644C" w:rsidRDefault="00BC4496" w:rsidP="000A6A91">
            <w:pPr>
              <w:jc w:val="center"/>
              <w:rPr>
                <w:color w:val="000000"/>
              </w:rPr>
            </w:pPr>
            <w:r w:rsidRPr="0019644C">
              <w:rPr>
                <w:color w:val="000000"/>
              </w:rPr>
              <w:t xml:space="preserve">04 2 01 00000 </w:t>
            </w:r>
          </w:p>
        </w:tc>
        <w:tc>
          <w:tcPr>
            <w:tcW w:w="709" w:type="dxa"/>
            <w:tcBorders>
              <w:top w:val="nil"/>
              <w:left w:val="nil"/>
              <w:bottom w:val="single" w:sz="4" w:space="0" w:color="000000"/>
              <w:right w:val="single" w:sz="4" w:space="0" w:color="000000"/>
            </w:tcBorders>
            <w:shd w:val="clear" w:color="auto" w:fill="auto"/>
            <w:noWrap/>
            <w:hideMark/>
          </w:tcPr>
          <w:p w14:paraId="70CC91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30551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10052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A1857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96B09" w14:textId="77777777" w:rsidR="00BC4496" w:rsidRPr="0019644C" w:rsidRDefault="00BC4496" w:rsidP="000A6A91">
            <w:pPr>
              <w:jc w:val="right"/>
              <w:rPr>
                <w:color w:val="000000"/>
              </w:rPr>
            </w:pPr>
            <w:r w:rsidRPr="0019644C">
              <w:rPr>
                <w:color w:val="000000"/>
              </w:rPr>
              <w:t>312 936 500,00</w:t>
            </w:r>
          </w:p>
        </w:tc>
        <w:tc>
          <w:tcPr>
            <w:tcW w:w="1843" w:type="dxa"/>
            <w:tcBorders>
              <w:top w:val="nil"/>
              <w:left w:val="nil"/>
              <w:bottom w:val="single" w:sz="4" w:space="0" w:color="000000"/>
              <w:right w:val="single" w:sz="4" w:space="0" w:color="000000"/>
            </w:tcBorders>
            <w:shd w:val="clear" w:color="auto" w:fill="auto"/>
            <w:noWrap/>
            <w:hideMark/>
          </w:tcPr>
          <w:p w14:paraId="14DC2571" w14:textId="77777777" w:rsidR="00BC4496" w:rsidRPr="0019644C" w:rsidRDefault="00BC4496" w:rsidP="000A6A91">
            <w:pPr>
              <w:jc w:val="right"/>
              <w:rPr>
                <w:color w:val="000000"/>
              </w:rPr>
            </w:pPr>
            <w:r w:rsidRPr="0019644C">
              <w:rPr>
                <w:color w:val="000000"/>
              </w:rPr>
              <w:t>166 654 300,00</w:t>
            </w:r>
          </w:p>
        </w:tc>
      </w:tr>
      <w:tr w:rsidR="00BC4496" w:rsidRPr="0019644C" w14:paraId="1676FF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D828A6" w14:textId="77777777" w:rsidR="00BC4496" w:rsidRPr="0019644C" w:rsidRDefault="00BC4496" w:rsidP="000A6A91">
            <w:pPr>
              <w:rPr>
                <w:color w:val="000000"/>
                <w:sz w:val="22"/>
                <w:szCs w:val="22"/>
              </w:rPr>
            </w:pPr>
            <w:r w:rsidRPr="0019644C">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08" w:type="dxa"/>
            <w:tcBorders>
              <w:top w:val="nil"/>
              <w:left w:val="nil"/>
              <w:bottom w:val="single" w:sz="4" w:space="0" w:color="000000"/>
              <w:right w:val="single" w:sz="4" w:space="0" w:color="000000"/>
            </w:tcBorders>
            <w:shd w:val="clear" w:color="auto" w:fill="auto"/>
            <w:noWrap/>
            <w:hideMark/>
          </w:tcPr>
          <w:p w14:paraId="3C9C4A76" w14:textId="77777777" w:rsidR="00BC4496" w:rsidRPr="0019644C" w:rsidRDefault="00BC4496" w:rsidP="000A6A91">
            <w:pPr>
              <w:jc w:val="center"/>
              <w:rPr>
                <w:color w:val="000000"/>
              </w:rPr>
            </w:pPr>
            <w:r w:rsidRPr="0019644C">
              <w:rPr>
                <w:color w:val="000000"/>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14:paraId="52E168C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C7CB6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7D34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6093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55FDF" w14:textId="77777777" w:rsidR="00BC4496" w:rsidRPr="0019644C" w:rsidRDefault="00BC4496" w:rsidP="000A6A91">
            <w:pPr>
              <w:jc w:val="right"/>
              <w:rPr>
                <w:color w:val="000000"/>
              </w:rPr>
            </w:pPr>
            <w:r w:rsidRPr="0019644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440BDF01" w14:textId="77777777" w:rsidR="00BC4496" w:rsidRPr="0019644C" w:rsidRDefault="00BC4496" w:rsidP="000A6A91">
            <w:pPr>
              <w:jc w:val="right"/>
              <w:rPr>
                <w:color w:val="000000"/>
              </w:rPr>
            </w:pPr>
            <w:r w:rsidRPr="0019644C">
              <w:rPr>
                <w:color w:val="000000"/>
              </w:rPr>
              <w:t>19 869 061,90</w:t>
            </w:r>
          </w:p>
        </w:tc>
      </w:tr>
      <w:tr w:rsidR="00BC4496" w:rsidRPr="0019644C" w14:paraId="1C3834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44394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A554183" w14:textId="77777777" w:rsidR="00BC4496" w:rsidRPr="0019644C" w:rsidRDefault="00BC4496" w:rsidP="000A6A91">
            <w:pPr>
              <w:jc w:val="center"/>
              <w:rPr>
                <w:color w:val="000000"/>
              </w:rPr>
            </w:pPr>
            <w:r w:rsidRPr="0019644C">
              <w:rPr>
                <w:color w:val="000000"/>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14:paraId="43BF22C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A5B3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EF06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CBE1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F9B92" w14:textId="77777777" w:rsidR="00BC4496" w:rsidRPr="0019644C" w:rsidRDefault="00BC4496" w:rsidP="000A6A91">
            <w:pPr>
              <w:jc w:val="right"/>
              <w:rPr>
                <w:color w:val="000000"/>
              </w:rPr>
            </w:pPr>
            <w:r w:rsidRPr="0019644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7B202BAB" w14:textId="77777777" w:rsidR="00BC4496" w:rsidRPr="0019644C" w:rsidRDefault="00BC4496" w:rsidP="000A6A91">
            <w:pPr>
              <w:jc w:val="right"/>
              <w:rPr>
                <w:color w:val="000000"/>
              </w:rPr>
            </w:pPr>
            <w:r w:rsidRPr="0019644C">
              <w:rPr>
                <w:color w:val="000000"/>
              </w:rPr>
              <w:t>19 869 061,90</w:t>
            </w:r>
          </w:p>
        </w:tc>
      </w:tr>
      <w:tr w:rsidR="00BC4496" w:rsidRPr="0019644C" w14:paraId="6A4A37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38B80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1F93419" w14:textId="77777777" w:rsidR="00BC4496" w:rsidRPr="0019644C" w:rsidRDefault="00BC4496" w:rsidP="000A6A91">
            <w:pPr>
              <w:jc w:val="center"/>
              <w:rPr>
                <w:color w:val="000000"/>
              </w:rPr>
            </w:pPr>
            <w:r w:rsidRPr="0019644C">
              <w:rPr>
                <w:color w:val="000000"/>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14:paraId="70505C1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5EA340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DBB2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4AD3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CC3C1" w14:textId="77777777" w:rsidR="00BC4496" w:rsidRPr="0019644C" w:rsidRDefault="00BC4496" w:rsidP="000A6A91">
            <w:pPr>
              <w:jc w:val="right"/>
              <w:rPr>
                <w:color w:val="000000"/>
              </w:rPr>
            </w:pPr>
            <w:r w:rsidRPr="0019644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690E7277" w14:textId="77777777" w:rsidR="00BC4496" w:rsidRPr="0019644C" w:rsidRDefault="00BC4496" w:rsidP="000A6A91">
            <w:pPr>
              <w:jc w:val="right"/>
              <w:rPr>
                <w:color w:val="000000"/>
              </w:rPr>
            </w:pPr>
            <w:r w:rsidRPr="0019644C">
              <w:rPr>
                <w:color w:val="000000"/>
              </w:rPr>
              <w:t>19 869 061,90</w:t>
            </w:r>
          </w:p>
        </w:tc>
      </w:tr>
      <w:tr w:rsidR="00BC4496" w:rsidRPr="0019644C" w14:paraId="1CC324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456472"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4D2B4966" w14:textId="77777777" w:rsidR="00BC4496" w:rsidRPr="0019644C" w:rsidRDefault="00BC4496" w:rsidP="000A6A91">
            <w:pPr>
              <w:jc w:val="center"/>
              <w:rPr>
                <w:color w:val="000000"/>
              </w:rPr>
            </w:pPr>
            <w:r w:rsidRPr="0019644C">
              <w:rPr>
                <w:color w:val="000000"/>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14:paraId="10AB9BA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8042F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95047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DA5A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C6281" w14:textId="77777777" w:rsidR="00BC4496" w:rsidRPr="0019644C" w:rsidRDefault="00BC4496" w:rsidP="000A6A91">
            <w:pPr>
              <w:jc w:val="right"/>
              <w:rPr>
                <w:color w:val="000000"/>
              </w:rPr>
            </w:pPr>
            <w:r w:rsidRPr="0019644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051BF643" w14:textId="77777777" w:rsidR="00BC4496" w:rsidRPr="0019644C" w:rsidRDefault="00BC4496" w:rsidP="000A6A91">
            <w:pPr>
              <w:jc w:val="right"/>
              <w:rPr>
                <w:color w:val="000000"/>
              </w:rPr>
            </w:pPr>
            <w:r w:rsidRPr="0019644C">
              <w:rPr>
                <w:color w:val="000000"/>
              </w:rPr>
              <w:t>19 869 061,90</w:t>
            </w:r>
          </w:p>
        </w:tc>
      </w:tr>
      <w:tr w:rsidR="00BC4496" w:rsidRPr="0019644C" w14:paraId="693AA8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5C639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465AC4A" w14:textId="77777777" w:rsidR="00BC4496" w:rsidRPr="0019644C" w:rsidRDefault="00BC4496" w:rsidP="000A6A91">
            <w:pPr>
              <w:jc w:val="center"/>
              <w:rPr>
                <w:color w:val="000000"/>
              </w:rPr>
            </w:pPr>
            <w:r w:rsidRPr="0019644C">
              <w:rPr>
                <w:color w:val="000000"/>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14:paraId="0B8F663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50B22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DCE82A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676A193"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214FA1" w14:textId="77777777" w:rsidR="00BC4496" w:rsidRPr="0019644C" w:rsidRDefault="00BC4496" w:rsidP="000A6A91">
            <w:pPr>
              <w:jc w:val="right"/>
              <w:rPr>
                <w:color w:val="000000"/>
              </w:rPr>
            </w:pPr>
            <w:r w:rsidRPr="0019644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28F8BB6A" w14:textId="77777777" w:rsidR="00BC4496" w:rsidRPr="0019644C" w:rsidRDefault="00BC4496" w:rsidP="000A6A91">
            <w:pPr>
              <w:jc w:val="right"/>
              <w:rPr>
                <w:color w:val="000000"/>
              </w:rPr>
            </w:pPr>
            <w:r w:rsidRPr="0019644C">
              <w:rPr>
                <w:color w:val="000000"/>
              </w:rPr>
              <w:t>19 869 061,90</w:t>
            </w:r>
          </w:p>
        </w:tc>
      </w:tr>
      <w:tr w:rsidR="00BC4496" w:rsidRPr="0019644C" w14:paraId="76BE7B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D6B46"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22B9245D" w14:textId="77777777" w:rsidR="00BC4496" w:rsidRPr="0019644C" w:rsidRDefault="00BC4496" w:rsidP="000A6A91">
            <w:pPr>
              <w:jc w:val="center"/>
              <w:rPr>
                <w:color w:val="000000"/>
              </w:rPr>
            </w:pPr>
            <w:r w:rsidRPr="0019644C">
              <w:rPr>
                <w:color w:val="000000"/>
              </w:rPr>
              <w:t xml:space="preserve">04 2 01 81970 </w:t>
            </w:r>
          </w:p>
        </w:tc>
        <w:tc>
          <w:tcPr>
            <w:tcW w:w="709" w:type="dxa"/>
            <w:tcBorders>
              <w:top w:val="nil"/>
              <w:left w:val="nil"/>
              <w:bottom w:val="single" w:sz="4" w:space="0" w:color="000000"/>
              <w:right w:val="single" w:sz="4" w:space="0" w:color="000000"/>
            </w:tcBorders>
            <w:shd w:val="clear" w:color="auto" w:fill="auto"/>
            <w:noWrap/>
            <w:hideMark/>
          </w:tcPr>
          <w:p w14:paraId="33B4C5A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0F3E2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D1527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1564ED7"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71B683E" w14:textId="77777777" w:rsidR="00BC4496" w:rsidRPr="0019644C" w:rsidRDefault="00BC4496" w:rsidP="000A6A91">
            <w:pPr>
              <w:jc w:val="right"/>
              <w:rPr>
                <w:color w:val="000000"/>
              </w:rPr>
            </w:pPr>
            <w:r w:rsidRPr="0019644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517B0011" w14:textId="77777777" w:rsidR="00BC4496" w:rsidRPr="0019644C" w:rsidRDefault="00BC4496" w:rsidP="000A6A91">
            <w:pPr>
              <w:jc w:val="right"/>
              <w:rPr>
                <w:color w:val="000000"/>
              </w:rPr>
            </w:pPr>
            <w:r w:rsidRPr="0019644C">
              <w:rPr>
                <w:color w:val="000000"/>
              </w:rPr>
              <w:t>19 869 061,90</w:t>
            </w:r>
          </w:p>
        </w:tc>
      </w:tr>
      <w:tr w:rsidR="00BC4496" w:rsidRPr="0019644C" w14:paraId="0E62F4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929424" w14:textId="77777777" w:rsidR="00BC4496" w:rsidRPr="0019644C" w:rsidRDefault="00BC4496" w:rsidP="000A6A91">
            <w:pPr>
              <w:rPr>
                <w:color w:val="000000"/>
                <w:sz w:val="22"/>
                <w:szCs w:val="22"/>
              </w:rPr>
            </w:pPr>
            <w:r w:rsidRPr="0019644C">
              <w:rPr>
                <w:color w:val="000000"/>
                <w:sz w:val="22"/>
                <w:szCs w:val="22"/>
              </w:rPr>
              <w:t>Реализация мероприятий по модернизации школьных систем образования</w:t>
            </w:r>
          </w:p>
        </w:tc>
        <w:tc>
          <w:tcPr>
            <w:tcW w:w="1508" w:type="dxa"/>
            <w:tcBorders>
              <w:top w:val="nil"/>
              <w:left w:val="nil"/>
              <w:bottom w:val="single" w:sz="4" w:space="0" w:color="000000"/>
              <w:right w:val="single" w:sz="4" w:space="0" w:color="000000"/>
            </w:tcBorders>
            <w:shd w:val="clear" w:color="auto" w:fill="auto"/>
            <w:noWrap/>
            <w:hideMark/>
          </w:tcPr>
          <w:p w14:paraId="0649E6BF" w14:textId="77777777" w:rsidR="00BC4496" w:rsidRPr="0019644C" w:rsidRDefault="00BC4496" w:rsidP="000A6A91">
            <w:pPr>
              <w:jc w:val="center"/>
              <w:rPr>
                <w:color w:val="000000"/>
              </w:rPr>
            </w:pPr>
            <w:r w:rsidRPr="0019644C">
              <w:rPr>
                <w:color w:val="000000"/>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14:paraId="5C25F3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01CF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8215F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90EA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CF7BD" w14:textId="77777777" w:rsidR="00BC4496" w:rsidRPr="0019644C" w:rsidRDefault="00BC4496" w:rsidP="000A6A91">
            <w:pPr>
              <w:jc w:val="right"/>
              <w:rPr>
                <w:color w:val="000000"/>
              </w:rPr>
            </w:pPr>
            <w:r w:rsidRPr="0019644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6D09071E" w14:textId="77777777" w:rsidR="00BC4496" w:rsidRPr="0019644C" w:rsidRDefault="00BC4496" w:rsidP="000A6A91">
            <w:pPr>
              <w:jc w:val="right"/>
              <w:rPr>
                <w:color w:val="000000"/>
              </w:rPr>
            </w:pPr>
            <w:r w:rsidRPr="0019644C">
              <w:rPr>
                <w:color w:val="000000"/>
              </w:rPr>
              <w:t>146 785 238,10</w:t>
            </w:r>
          </w:p>
        </w:tc>
      </w:tr>
      <w:tr w:rsidR="00BC4496" w:rsidRPr="0019644C" w14:paraId="1BAD76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4E5E3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A81F6AB" w14:textId="77777777" w:rsidR="00BC4496" w:rsidRPr="0019644C" w:rsidRDefault="00BC4496" w:rsidP="000A6A91">
            <w:pPr>
              <w:jc w:val="center"/>
              <w:rPr>
                <w:color w:val="000000"/>
              </w:rPr>
            </w:pPr>
            <w:r w:rsidRPr="0019644C">
              <w:rPr>
                <w:color w:val="000000"/>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14:paraId="56E0D3E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2E910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7E64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F2B8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B2A9C" w14:textId="77777777" w:rsidR="00BC4496" w:rsidRPr="0019644C" w:rsidRDefault="00BC4496" w:rsidP="000A6A91">
            <w:pPr>
              <w:jc w:val="right"/>
              <w:rPr>
                <w:color w:val="000000"/>
              </w:rPr>
            </w:pPr>
            <w:r w:rsidRPr="0019644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63BE6ECC" w14:textId="77777777" w:rsidR="00BC4496" w:rsidRPr="0019644C" w:rsidRDefault="00BC4496" w:rsidP="000A6A91">
            <w:pPr>
              <w:jc w:val="right"/>
              <w:rPr>
                <w:color w:val="000000"/>
              </w:rPr>
            </w:pPr>
            <w:r w:rsidRPr="0019644C">
              <w:rPr>
                <w:color w:val="000000"/>
              </w:rPr>
              <w:t>146 785 238,10</w:t>
            </w:r>
          </w:p>
        </w:tc>
      </w:tr>
      <w:tr w:rsidR="00BC4496" w:rsidRPr="0019644C" w14:paraId="15EA5B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B854B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297AD0E" w14:textId="77777777" w:rsidR="00BC4496" w:rsidRPr="0019644C" w:rsidRDefault="00BC4496" w:rsidP="000A6A91">
            <w:pPr>
              <w:jc w:val="center"/>
              <w:rPr>
                <w:color w:val="000000"/>
              </w:rPr>
            </w:pPr>
            <w:r w:rsidRPr="0019644C">
              <w:rPr>
                <w:color w:val="000000"/>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14:paraId="0FD6B62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B159A6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D15B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BAAC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9523E" w14:textId="77777777" w:rsidR="00BC4496" w:rsidRPr="0019644C" w:rsidRDefault="00BC4496" w:rsidP="000A6A91">
            <w:pPr>
              <w:jc w:val="right"/>
              <w:rPr>
                <w:color w:val="000000"/>
              </w:rPr>
            </w:pPr>
            <w:r w:rsidRPr="0019644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3554EBE4" w14:textId="77777777" w:rsidR="00BC4496" w:rsidRPr="0019644C" w:rsidRDefault="00BC4496" w:rsidP="000A6A91">
            <w:pPr>
              <w:jc w:val="right"/>
              <w:rPr>
                <w:color w:val="000000"/>
              </w:rPr>
            </w:pPr>
            <w:r w:rsidRPr="0019644C">
              <w:rPr>
                <w:color w:val="000000"/>
              </w:rPr>
              <w:t>146 785 238,10</w:t>
            </w:r>
          </w:p>
        </w:tc>
      </w:tr>
      <w:tr w:rsidR="00BC4496" w:rsidRPr="0019644C" w14:paraId="3D9B46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CDB680"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0DF34BA" w14:textId="77777777" w:rsidR="00BC4496" w:rsidRPr="0019644C" w:rsidRDefault="00BC4496" w:rsidP="000A6A91">
            <w:pPr>
              <w:jc w:val="center"/>
              <w:rPr>
                <w:color w:val="000000"/>
              </w:rPr>
            </w:pPr>
            <w:r w:rsidRPr="0019644C">
              <w:rPr>
                <w:color w:val="000000"/>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14:paraId="2DF6907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7104D3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76E1A3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5F123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E85A9" w14:textId="77777777" w:rsidR="00BC4496" w:rsidRPr="0019644C" w:rsidRDefault="00BC4496" w:rsidP="000A6A91">
            <w:pPr>
              <w:jc w:val="right"/>
              <w:rPr>
                <w:color w:val="000000"/>
              </w:rPr>
            </w:pPr>
            <w:r w:rsidRPr="0019644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3F8A7445" w14:textId="77777777" w:rsidR="00BC4496" w:rsidRPr="0019644C" w:rsidRDefault="00BC4496" w:rsidP="000A6A91">
            <w:pPr>
              <w:jc w:val="right"/>
              <w:rPr>
                <w:color w:val="000000"/>
              </w:rPr>
            </w:pPr>
            <w:r w:rsidRPr="0019644C">
              <w:rPr>
                <w:color w:val="000000"/>
              </w:rPr>
              <w:t>146 785 238,10</w:t>
            </w:r>
          </w:p>
        </w:tc>
      </w:tr>
      <w:tr w:rsidR="00BC4496" w:rsidRPr="0019644C" w14:paraId="6D034D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F2F287"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B4EE7CD" w14:textId="77777777" w:rsidR="00BC4496" w:rsidRPr="0019644C" w:rsidRDefault="00BC4496" w:rsidP="000A6A91">
            <w:pPr>
              <w:jc w:val="center"/>
              <w:rPr>
                <w:color w:val="000000"/>
              </w:rPr>
            </w:pPr>
            <w:r w:rsidRPr="0019644C">
              <w:rPr>
                <w:color w:val="000000"/>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14:paraId="4D1F9D9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EE202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54074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A90956"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3D80574" w14:textId="77777777" w:rsidR="00BC4496" w:rsidRPr="0019644C" w:rsidRDefault="00BC4496" w:rsidP="000A6A91">
            <w:pPr>
              <w:jc w:val="right"/>
              <w:rPr>
                <w:color w:val="000000"/>
              </w:rPr>
            </w:pPr>
            <w:r w:rsidRPr="0019644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51560B7B" w14:textId="77777777" w:rsidR="00BC4496" w:rsidRPr="0019644C" w:rsidRDefault="00BC4496" w:rsidP="000A6A91">
            <w:pPr>
              <w:jc w:val="right"/>
              <w:rPr>
                <w:color w:val="000000"/>
              </w:rPr>
            </w:pPr>
            <w:r w:rsidRPr="0019644C">
              <w:rPr>
                <w:color w:val="000000"/>
              </w:rPr>
              <w:t>146 785 238,10</w:t>
            </w:r>
          </w:p>
        </w:tc>
      </w:tr>
      <w:tr w:rsidR="00BC4496" w:rsidRPr="0019644C" w14:paraId="445597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BEC723"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5BEA5085" w14:textId="77777777" w:rsidR="00BC4496" w:rsidRPr="0019644C" w:rsidRDefault="00BC4496" w:rsidP="000A6A91">
            <w:pPr>
              <w:jc w:val="center"/>
              <w:rPr>
                <w:color w:val="000000"/>
              </w:rPr>
            </w:pPr>
            <w:r w:rsidRPr="0019644C">
              <w:rPr>
                <w:color w:val="000000"/>
              </w:rPr>
              <w:t xml:space="preserve">04 2 01 R7500 </w:t>
            </w:r>
          </w:p>
        </w:tc>
        <w:tc>
          <w:tcPr>
            <w:tcW w:w="709" w:type="dxa"/>
            <w:tcBorders>
              <w:top w:val="nil"/>
              <w:left w:val="nil"/>
              <w:bottom w:val="single" w:sz="4" w:space="0" w:color="000000"/>
              <w:right w:val="single" w:sz="4" w:space="0" w:color="000000"/>
            </w:tcBorders>
            <w:shd w:val="clear" w:color="auto" w:fill="auto"/>
            <w:noWrap/>
            <w:hideMark/>
          </w:tcPr>
          <w:p w14:paraId="471FF11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717D2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FDA89D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DE807E6"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984053A" w14:textId="77777777" w:rsidR="00BC4496" w:rsidRPr="0019644C" w:rsidRDefault="00BC4496" w:rsidP="000A6A91">
            <w:pPr>
              <w:jc w:val="right"/>
              <w:rPr>
                <w:color w:val="000000"/>
              </w:rPr>
            </w:pPr>
            <w:r w:rsidRPr="0019644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58C979E1" w14:textId="77777777" w:rsidR="00BC4496" w:rsidRPr="0019644C" w:rsidRDefault="00BC4496" w:rsidP="000A6A91">
            <w:pPr>
              <w:jc w:val="right"/>
              <w:rPr>
                <w:color w:val="000000"/>
              </w:rPr>
            </w:pPr>
            <w:r w:rsidRPr="0019644C">
              <w:rPr>
                <w:color w:val="000000"/>
              </w:rPr>
              <w:t>146 785 238,10</w:t>
            </w:r>
          </w:p>
        </w:tc>
      </w:tr>
      <w:tr w:rsidR="00BC4496" w:rsidRPr="0019644C" w14:paraId="5D2D71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A80FF4"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478CA26" w14:textId="77777777" w:rsidR="00BC4496" w:rsidRPr="0019644C" w:rsidRDefault="00BC4496" w:rsidP="000A6A91">
            <w:pPr>
              <w:jc w:val="center"/>
              <w:rPr>
                <w:color w:val="000000"/>
              </w:rPr>
            </w:pPr>
            <w:r w:rsidRPr="0019644C">
              <w:rPr>
                <w:color w:val="000000"/>
              </w:rPr>
              <w:t xml:space="preserve">04 3 01 00000 </w:t>
            </w:r>
          </w:p>
        </w:tc>
        <w:tc>
          <w:tcPr>
            <w:tcW w:w="709" w:type="dxa"/>
            <w:tcBorders>
              <w:top w:val="nil"/>
              <w:left w:val="nil"/>
              <w:bottom w:val="single" w:sz="4" w:space="0" w:color="000000"/>
              <w:right w:val="single" w:sz="4" w:space="0" w:color="000000"/>
            </w:tcBorders>
            <w:shd w:val="clear" w:color="auto" w:fill="auto"/>
            <w:noWrap/>
            <w:hideMark/>
          </w:tcPr>
          <w:p w14:paraId="48EFEAB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0C89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09D2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E48F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1E617" w14:textId="77777777" w:rsidR="00BC4496" w:rsidRPr="0019644C" w:rsidRDefault="00BC4496" w:rsidP="000A6A91">
            <w:pPr>
              <w:jc w:val="right"/>
              <w:rPr>
                <w:color w:val="000000"/>
              </w:rPr>
            </w:pPr>
            <w:r w:rsidRPr="0019644C">
              <w:rPr>
                <w:color w:val="000000"/>
              </w:rPr>
              <w:t>528 935 200,00</w:t>
            </w:r>
          </w:p>
        </w:tc>
        <w:tc>
          <w:tcPr>
            <w:tcW w:w="1843" w:type="dxa"/>
            <w:tcBorders>
              <w:top w:val="nil"/>
              <w:left w:val="nil"/>
              <w:bottom w:val="single" w:sz="4" w:space="0" w:color="000000"/>
              <w:right w:val="single" w:sz="4" w:space="0" w:color="000000"/>
            </w:tcBorders>
            <w:shd w:val="clear" w:color="auto" w:fill="auto"/>
            <w:noWrap/>
            <w:hideMark/>
          </w:tcPr>
          <w:p w14:paraId="7994D146" w14:textId="77777777" w:rsidR="00BC4496" w:rsidRPr="0019644C" w:rsidRDefault="00BC4496" w:rsidP="000A6A91">
            <w:pPr>
              <w:jc w:val="right"/>
              <w:rPr>
                <w:color w:val="000000"/>
              </w:rPr>
            </w:pPr>
            <w:r w:rsidRPr="0019644C">
              <w:rPr>
                <w:color w:val="000000"/>
              </w:rPr>
              <w:t>530 129 338,46</w:t>
            </w:r>
          </w:p>
        </w:tc>
      </w:tr>
      <w:tr w:rsidR="00BC4496" w:rsidRPr="0019644C" w14:paraId="32B491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5D8F38" w14:textId="77777777" w:rsidR="00BC4496" w:rsidRPr="0019644C" w:rsidRDefault="00BC4496" w:rsidP="000A6A91">
            <w:pPr>
              <w:rPr>
                <w:color w:val="000000"/>
                <w:sz w:val="22"/>
                <w:szCs w:val="22"/>
              </w:rPr>
            </w:pPr>
            <w:r w:rsidRPr="0019644C">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08" w:type="dxa"/>
            <w:tcBorders>
              <w:top w:val="nil"/>
              <w:left w:val="nil"/>
              <w:bottom w:val="single" w:sz="4" w:space="0" w:color="000000"/>
              <w:right w:val="single" w:sz="4" w:space="0" w:color="000000"/>
            </w:tcBorders>
            <w:shd w:val="clear" w:color="auto" w:fill="auto"/>
            <w:noWrap/>
            <w:hideMark/>
          </w:tcPr>
          <w:p w14:paraId="274C2652" w14:textId="77777777" w:rsidR="00BC4496" w:rsidRPr="0019644C" w:rsidRDefault="00BC4496" w:rsidP="000A6A91">
            <w:pPr>
              <w:jc w:val="center"/>
              <w:rPr>
                <w:color w:val="000000"/>
              </w:rPr>
            </w:pPr>
            <w:r w:rsidRPr="0019644C">
              <w:rPr>
                <w:color w:val="000000"/>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14:paraId="2F66DC8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825E3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9A7C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9862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A1C16" w14:textId="77777777" w:rsidR="00BC4496" w:rsidRPr="0019644C" w:rsidRDefault="00BC4496" w:rsidP="000A6A91">
            <w:pPr>
              <w:jc w:val="right"/>
              <w:rPr>
                <w:color w:val="000000"/>
              </w:rPr>
            </w:pPr>
            <w:r w:rsidRPr="0019644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34E43AE7" w14:textId="77777777" w:rsidR="00BC4496" w:rsidRPr="0019644C" w:rsidRDefault="00BC4496" w:rsidP="000A6A91">
            <w:pPr>
              <w:jc w:val="right"/>
              <w:rPr>
                <w:color w:val="000000"/>
              </w:rPr>
            </w:pPr>
            <w:r w:rsidRPr="0019644C">
              <w:rPr>
                <w:color w:val="000000"/>
              </w:rPr>
              <w:t>2 676 000,00</w:t>
            </w:r>
          </w:p>
        </w:tc>
      </w:tr>
      <w:tr w:rsidR="00BC4496" w:rsidRPr="0019644C" w14:paraId="229D5A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437B91"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E85EB7" w14:textId="77777777" w:rsidR="00BC4496" w:rsidRPr="0019644C" w:rsidRDefault="00BC4496" w:rsidP="000A6A91">
            <w:pPr>
              <w:jc w:val="center"/>
              <w:rPr>
                <w:color w:val="000000"/>
              </w:rPr>
            </w:pPr>
            <w:r w:rsidRPr="0019644C">
              <w:rPr>
                <w:color w:val="000000"/>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14:paraId="5C8661A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5E29D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7766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AEEC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04565" w14:textId="77777777" w:rsidR="00BC4496" w:rsidRPr="0019644C" w:rsidRDefault="00BC4496" w:rsidP="000A6A91">
            <w:pPr>
              <w:jc w:val="right"/>
              <w:rPr>
                <w:color w:val="000000"/>
              </w:rPr>
            </w:pPr>
            <w:r w:rsidRPr="0019644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06631806" w14:textId="77777777" w:rsidR="00BC4496" w:rsidRPr="0019644C" w:rsidRDefault="00BC4496" w:rsidP="000A6A91">
            <w:pPr>
              <w:jc w:val="right"/>
              <w:rPr>
                <w:color w:val="000000"/>
              </w:rPr>
            </w:pPr>
            <w:r w:rsidRPr="0019644C">
              <w:rPr>
                <w:color w:val="000000"/>
              </w:rPr>
              <w:t>2 676 000,00</w:t>
            </w:r>
          </w:p>
        </w:tc>
      </w:tr>
      <w:tr w:rsidR="00BC4496" w:rsidRPr="0019644C" w14:paraId="55CC68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945D3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BC90589" w14:textId="77777777" w:rsidR="00BC4496" w:rsidRPr="0019644C" w:rsidRDefault="00BC4496" w:rsidP="000A6A91">
            <w:pPr>
              <w:jc w:val="center"/>
              <w:rPr>
                <w:color w:val="000000"/>
              </w:rPr>
            </w:pPr>
            <w:r w:rsidRPr="0019644C">
              <w:rPr>
                <w:color w:val="000000"/>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14:paraId="09E62A9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DFCCA2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5E533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E492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65F93" w14:textId="77777777" w:rsidR="00BC4496" w:rsidRPr="0019644C" w:rsidRDefault="00BC4496" w:rsidP="000A6A91">
            <w:pPr>
              <w:jc w:val="right"/>
              <w:rPr>
                <w:color w:val="000000"/>
              </w:rPr>
            </w:pPr>
            <w:r w:rsidRPr="0019644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53ED6870" w14:textId="77777777" w:rsidR="00BC4496" w:rsidRPr="0019644C" w:rsidRDefault="00BC4496" w:rsidP="000A6A91">
            <w:pPr>
              <w:jc w:val="right"/>
              <w:rPr>
                <w:color w:val="000000"/>
              </w:rPr>
            </w:pPr>
            <w:r w:rsidRPr="0019644C">
              <w:rPr>
                <w:color w:val="000000"/>
              </w:rPr>
              <w:t>2 676 000,00</w:t>
            </w:r>
          </w:p>
        </w:tc>
      </w:tr>
      <w:tr w:rsidR="00BC4496" w:rsidRPr="0019644C" w14:paraId="09369A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E3316F"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2FEC2C2B" w14:textId="77777777" w:rsidR="00BC4496" w:rsidRPr="0019644C" w:rsidRDefault="00BC4496" w:rsidP="000A6A91">
            <w:pPr>
              <w:jc w:val="center"/>
              <w:rPr>
                <w:color w:val="000000"/>
              </w:rPr>
            </w:pPr>
            <w:r w:rsidRPr="0019644C">
              <w:rPr>
                <w:color w:val="000000"/>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14:paraId="126733F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41ED2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8343AF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6C65C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B6419" w14:textId="77777777" w:rsidR="00BC4496" w:rsidRPr="0019644C" w:rsidRDefault="00BC4496" w:rsidP="000A6A91">
            <w:pPr>
              <w:jc w:val="right"/>
              <w:rPr>
                <w:color w:val="000000"/>
              </w:rPr>
            </w:pPr>
            <w:r w:rsidRPr="0019644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3FCBD1A6" w14:textId="77777777" w:rsidR="00BC4496" w:rsidRPr="0019644C" w:rsidRDefault="00BC4496" w:rsidP="000A6A91">
            <w:pPr>
              <w:jc w:val="right"/>
              <w:rPr>
                <w:color w:val="000000"/>
              </w:rPr>
            </w:pPr>
            <w:r w:rsidRPr="0019644C">
              <w:rPr>
                <w:color w:val="000000"/>
              </w:rPr>
              <w:t>2 676 000,00</w:t>
            </w:r>
          </w:p>
        </w:tc>
      </w:tr>
      <w:tr w:rsidR="00BC4496" w:rsidRPr="0019644C" w14:paraId="3C48ED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D13DF9"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C433268" w14:textId="77777777" w:rsidR="00BC4496" w:rsidRPr="0019644C" w:rsidRDefault="00BC4496" w:rsidP="000A6A91">
            <w:pPr>
              <w:jc w:val="center"/>
              <w:rPr>
                <w:color w:val="000000"/>
              </w:rPr>
            </w:pPr>
            <w:r w:rsidRPr="0019644C">
              <w:rPr>
                <w:color w:val="000000"/>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14:paraId="08F1750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224798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C57B31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B7D90C2"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B27266F" w14:textId="77777777" w:rsidR="00BC4496" w:rsidRPr="0019644C" w:rsidRDefault="00BC4496" w:rsidP="000A6A91">
            <w:pPr>
              <w:jc w:val="right"/>
              <w:rPr>
                <w:color w:val="000000"/>
              </w:rPr>
            </w:pPr>
            <w:r w:rsidRPr="0019644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57FA66DC" w14:textId="77777777" w:rsidR="00BC4496" w:rsidRPr="0019644C" w:rsidRDefault="00BC4496" w:rsidP="000A6A91">
            <w:pPr>
              <w:jc w:val="right"/>
              <w:rPr>
                <w:color w:val="000000"/>
              </w:rPr>
            </w:pPr>
            <w:r w:rsidRPr="0019644C">
              <w:rPr>
                <w:color w:val="000000"/>
              </w:rPr>
              <w:t>2 676 000,00</w:t>
            </w:r>
          </w:p>
        </w:tc>
      </w:tr>
      <w:tr w:rsidR="00BC4496" w:rsidRPr="0019644C" w14:paraId="032B56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CDF5B7"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7C584FDC" w14:textId="77777777" w:rsidR="00BC4496" w:rsidRPr="0019644C" w:rsidRDefault="00BC4496" w:rsidP="000A6A91">
            <w:pPr>
              <w:jc w:val="center"/>
              <w:rPr>
                <w:color w:val="000000"/>
              </w:rPr>
            </w:pPr>
            <w:r w:rsidRPr="0019644C">
              <w:rPr>
                <w:color w:val="000000"/>
              </w:rPr>
              <w:t xml:space="preserve">04 3 01 80220 </w:t>
            </w:r>
          </w:p>
        </w:tc>
        <w:tc>
          <w:tcPr>
            <w:tcW w:w="709" w:type="dxa"/>
            <w:tcBorders>
              <w:top w:val="nil"/>
              <w:left w:val="nil"/>
              <w:bottom w:val="single" w:sz="4" w:space="0" w:color="000000"/>
              <w:right w:val="single" w:sz="4" w:space="0" w:color="000000"/>
            </w:tcBorders>
            <w:shd w:val="clear" w:color="auto" w:fill="auto"/>
            <w:noWrap/>
            <w:hideMark/>
          </w:tcPr>
          <w:p w14:paraId="62FC97B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F553DC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430675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FF86EB5"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8BBFF40" w14:textId="77777777" w:rsidR="00BC4496" w:rsidRPr="0019644C" w:rsidRDefault="00BC4496" w:rsidP="000A6A91">
            <w:pPr>
              <w:jc w:val="right"/>
              <w:rPr>
                <w:color w:val="000000"/>
              </w:rPr>
            </w:pPr>
            <w:r w:rsidRPr="0019644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3F3C30DD" w14:textId="77777777" w:rsidR="00BC4496" w:rsidRPr="0019644C" w:rsidRDefault="00BC4496" w:rsidP="000A6A91">
            <w:pPr>
              <w:jc w:val="right"/>
              <w:rPr>
                <w:color w:val="000000"/>
              </w:rPr>
            </w:pPr>
            <w:r w:rsidRPr="0019644C">
              <w:rPr>
                <w:color w:val="000000"/>
              </w:rPr>
              <w:t>2 676 000,00</w:t>
            </w:r>
          </w:p>
        </w:tc>
      </w:tr>
      <w:tr w:rsidR="00BC4496" w:rsidRPr="0019644C" w14:paraId="18E94F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9D23F3" w14:textId="77777777" w:rsidR="00BC4496" w:rsidRPr="0019644C" w:rsidRDefault="00BC4496" w:rsidP="000A6A91">
            <w:pPr>
              <w:rPr>
                <w:color w:val="000000"/>
                <w:sz w:val="22"/>
                <w:szCs w:val="22"/>
              </w:rPr>
            </w:pPr>
            <w:r w:rsidRPr="0019644C">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08" w:type="dxa"/>
            <w:tcBorders>
              <w:top w:val="nil"/>
              <w:left w:val="nil"/>
              <w:bottom w:val="single" w:sz="4" w:space="0" w:color="000000"/>
              <w:right w:val="single" w:sz="4" w:space="0" w:color="000000"/>
            </w:tcBorders>
            <w:shd w:val="clear" w:color="auto" w:fill="auto"/>
            <w:noWrap/>
            <w:hideMark/>
          </w:tcPr>
          <w:p w14:paraId="1778E5EB" w14:textId="77777777" w:rsidR="00BC4496" w:rsidRPr="0019644C" w:rsidRDefault="00BC4496" w:rsidP="000A6A91">
            <w:pPr>
              <w:jc w:val="center"/>
              <w:rPr>
                <w:color w:val="000000"/>
              </w:rPr>
            </w:pPr>
            <w:r w:rsidRPr="0019644C">
              <w:rPr>
                <w:color w:val="000000"/>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14:paraId="14191B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3446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87E6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987D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00C78A" w14:textId="77777777" w:rsidR="00BC4496" w:rsidRPr="0019644C" w:rsidRDefault="00BC4496" w:rsidP="000A6A91">
            <w:pPr>
              <w:jc w:val="right"/>
              <w:rPr>
                <w:color w:val="000000"/>
              </w:rPr>
            </w:pPr>
            <w:r w:rsidRPr="0019644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63F3BEBD" w14:textId="77777777" w:rsidR="00BC4496" w:rsidRPr="0019644C" w:rsidRDefault="00BC4496" w:rsidP="000A6A91">
            <w:pPr>
              <w:jc w:val="right"/>
              <w:rPr>
                <w:color w:val="000000"/>
              </w:rPr>
            </w:pPr>
            <w:r w:rsidRPr="0019644C">
              <w:rPr>
                <w:color w:val="000000"/>
              </w:rPr>
              <w:t>485 008 449,46</w:t>
            </w:r>
          </w:p>
        </w:tc>
      </w:tr>
      <w:tr w:rsidR="00BC4496" w:rsidRPr="0019644C" w14:paraId="379A2E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8A58E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B814BB7" w14:textId="77777777" w:rsidR="00BC4496" w:rsidRPr="0019644C" w:rsidRDefault="00BC4496" w:rsidP="000A6A91">
            <w:pPr>
              <w:jc w:val="center"/>
              <w:rPr>
                <w:color w:val="000000"/>
              </w:rPr>
            </w:pPr>
            <w:r w:rsidRPr="0019644C">
              <w:rPr>
                <w:color w:val="000000"/>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14:paraId="0A42955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76890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8748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02F1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B2D9C" w14:textId="77777777" w:rsidR="00BC4496" w:rsidRPr="0019644C" w:rsidRDefault="00BC4496" w:rsidP="000A6A91">
            <w:pPr>
              <w:jc w:val="right"/>
              <w:rPr>
                <w:color w:val="000000"/>
              </w:rPr>
            </w:pPr>
            <w:r w:rsidRPr="0019644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2C1187F9" w14:textId="77777777" w:rsidR="00BC4496" w:rsidRPr="0019644C" w:rsidRDefault="00BC4496" w:rsidP="000A6A91">
            <w:pPr>
              <w:jc w:val="right"/>
              <w:rPr>
                <w:color w:val="000000"/>
              </w:rPr>
            </w:pPr>
            <w:r w:rsidRPr="0019644C">
              <w:rPr>
                <w:color w:val="000000"/>
              </w:rPr>
              <w:t>485 008 449,46</w:t>
            </w:r>
          </w:p>
        </w:tc>
      </w:tr>
      <w:tr w:rsidR="00BC4496" w:rsidRPr="0019644C" w14:paraId="44C579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A6292" w14:textId="77777777" w:rsidR="00BC4496" w:rsidRPr="0019644C" w:rsidRDefault="00BC4496" w:rsidP="000A6A91">
            <w:pPr>
              <w:rPr>
                <w:color w:val="000000"/>
                <w:sz w:val="24"/>
                <w:szCs w:val="24"/>
              </w:rPr>
            </w:pPr>
            <w:r w:rsidRPr="0019644C">
              <w:rPr>
                <w:color w:val="000000"/>
                <w:sz w:val="24"/>
                <w:szCs w:val="24"/>
              </w:rPr>
              <w:lastRenderedPageBreak/>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AD435EF" w14:textId="77777777" w:rsidR="00BC4496" w:rsidRPr="0019644C" w:rsidRDefault="00BC4496" w:rsidP="000A6A91">
            <w:pPr>
              <w:jc w:val="center"/>
              <w:rPr>
                <w:color w:val="000000"/>
              </w:rPr>
            </w:pPr>
            <w:r w:rsidRPr="0019644C">
              <w:rPr>
                <w:color w:val="000000"/>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14:paraId="2A25E2D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7B79B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DF848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F8AD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7D4F1" w14:textId="77777777" w:rsidR="00BC4496" w:rsidRPr="0019644C" w:rsidRDefault="00BC4496" w:rsidP="000A6A91">
            <w:pPr>
              <w:jc w:val="right"/>
              <w:rPr>
                <w:color w:val="000000"/>
              </w:rPr>
            </w:pPr>
            <w:r w:rsidRPr="0019644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33F12281" w14:textId="77777777" w:rsidR="00BC4496" w:rsidRPr="0019644C" w:rsidRDefault="00BC4496" w:rsidP="000A6A91">
            <w:pPr>
              <w:jc w:val="right"/>
              <w:rPr>
                <w:color w:val="000000"/>
              </w:rPr>
            </w:pPr>
            <w:r w:rsidRPr="0019644C">
              <w:rPr>
                <w:color w:val="000000"/>
              </w:rPr>
              <w:t>485 008 449,46</w:t>
            </w:r>
          </w:p>
        </w:tc>
      </w:tr>
      <w:tr w:rsidR="00BC4496" w:rsidRPr="0019644C" w14:paraId="2F8DCA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D58D2F"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2996384A" w14:textId="77777777" w:rsidR="00BC4496" w:rsidRPr="0019644C" w:rsidRDefault="00BC4496" w:rsidP="000A6A91">
            <w:pPr>
              <w:jc w:val="center"/>
              <w:rPr>
                <w:color w:val="000000"/>
              </w:rPr>
            </w:pPr>
            <w:r w:rsidRPr="0019644C">
              <w:rPr>
                <w:color w:val="000000"/>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14:paraId="02FA3E2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52F651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646E88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95419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7F600" w14:textId="77777777" w:rsidR="00BC4496" w:rsidRPr="0019644C" w:rsidRDefault="00BC4496" w:rsidP="000A6A91">
            <w:pPr>
              <w:jc w:val="right"/>
              <w:rPr>
                <w:color w:val="000000"/>
              </w:rPr>
            </w:pPr>
            <w:r w:rsidRPr="0019644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315546E7" w14:textId="77777777" w:rsidR="00BC4496" w:rsidRPr="0019644C" w:rsidRDefault="00BC4496" w:rsidP="000A6A91">
            <w:pPr>
              <w:jc w:val="right"/>
              <w:rPr>
                <w:color w:val="000000"/>
              </w:rPr>
            </w:pPr>
            <w:r w:rsidRPr="0019644C">
              <w:rPr>
                <w:color w:val="000000"/>
              </w:rPr>
              <w:t>485 008 449,46</w:t>
            </w:r>
          </w:p>
        </w:tc>
      </w:tr>
      <w:tr w:rsidR="00BC4496" w:rsidRPr="0019644C" w14:paraId="5616E5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A943B4"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197438F" w14:textId="77777777" w:rsidR="00BC4496" w:rsidRPr="0019644C" w:rsidRDefault="00BC4496" w:rsidP="000A6A91">
            <w:pPr>
              <w:jc w:val="center"/>
              <w:rPr>
                <w:color w:val="000000"/>
              </w:rPr>
            </w:pPr>
            <w:r w:rsidRPr="0019644C">
              <w:rPr>
                <w:color w:val="000000"/>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14:paraId="73077F7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1B1F31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2C8752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F4430CA"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610A65F" w14:textId="77777777" w:rsidR="00BC4496" w:rsidRPr="0019644C" w:rsidRDefault="00BC4496" w:rsidP="000A6A91">
            <w:pPr>
              <w:jc w:val="right"/>
              <w:rPr>
                <w:color w:val="000000"/>
              </w:rPr>
            </w:pPr>
            <w:r w:rsidRPr="0019644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77CB876A" w14:textId="77777777" w:rsidR="00BC4496" w:rsidRPr="0019644C" w:rsidRDefault="00BC4496" w:rsidP="000A6A91">
            <w:pPr>
              <w:jc w:val="right"/>
              <w:rPr>
                <w:color w:val="000000"/>
              </w:rPr>
            </w:pPr>
            <w:r w:rsidRPr="0019644C">
              <w:rPr>
                <w:color w:val="000000"/>
              </w:rPr>
              <w:t>485 008 449,46</w:t>
            </w:r>
          </w:p>
        </w:tc>
      </w:tr>
      <w:tr w:rsidR="00BC4496" w:rsidRPr="0019644C" w14:paraId="2FE245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7F3E50"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77866A03" w14:textId="77777777" w:rsidR="00BC4496" w:rsidRPr="0019644C" w:rsidRDefault="00BC4496" w:rsidP="000A6A91">
            <w:pPr>
              <w:jc w:val="center"/>
              <w:rPr>
                <w:color w:val="000000"/>
              </w:rPr>
            </w:pPr>
            <w:r w:rsidRPr="0019644C">
              <w:rPr>
                <w:color w:val="000000"/>
              </w:rPr>
              <w:t xml:space="preserve">04 3 01 80230 </w:t>
            </w:r>
          </w:p>
        </w:tc>
        <w:tc>
          <w:tcPr>
            <w:tcW w:w="709" w:type="dxa"/>
            <w:tcBorders>
              <w:top w:val="nil"/>
              <w:left w:val="nil"/>
              <w:bottom w:val="single" w:sz="4" w:space="0" w:color="000000"/>
              <w:right w:val="single" w:sz="4" w:space="0" w:color="000000"/>
            </w:tcBorders>
            <w:shd w:val="clear" w:color="auto" w:fill="auto"/>
            <w:noWrap/>
            <w:hideMark/>
          </w:tcPr>
          <w:p w14:paraId="7A9DE4F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656C3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BF4378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3039B9F"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C761194" w14:textId="77777777" w:rsidR="00BC4496" w:rsidRPr="0019644C" w:rsidRDefault="00BC4496" w:rsidP="000A6A91">
            <w:pPr>
              <w:jc w:val="right"/>
              <w:rPr>
                <w:color w:val="000000"/>
              </w:rPr>
            </w:pPr>
            <w:r w:rsidRPr="0019644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088D4D7C" w14:textId="77777777" w:rsidR="00BC4496" w:rsidRPr="0019644C" w:rsidRDefault="00BC4496" w:rsidP="000A6A91">
            <w:pPr>
              <w:jc w:val="right"/>
              <w:rPr>
                <w:color w:val="000000"/>
              </w:rPr>
            </w:pPr>
            <w:r w:rsidRPr="0019644C">
              <w:rPr>
                <w:color w:val="000000"/>
              </w:rPr>
              <w:t>485 008 449,46</w:t>
            </w:r>
          </w:p>
        </w:tc>
      </w:tr>
      <w:tr w:rsidR="00BC4496" w:rsidRPr="0019644C" w14:paraId="1E5077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827D26" w14:textId="77777777" w:rsidR="00BC4496" w:rsidRPr="0019644C" w:rsidRDefault="00BC4496" w:rsidP="000A6A91">
            <w:pPr>
              <w:rPr>
                <w:color w:val="000000"/>
                <w:sz w:val="22"/>
                <w:szCs w:val="22"/>
              </w:rPr>
            </w:pPr>
            <w:r w:rsidRPr="0019644C">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08" w:type="dxa"/>
            <w:tcBorders>
              <w:top w:val="nil"/>
              <w:left w:val="nil"/>
              <w:bottom w:val="single" w:sz="4" w:space="0" w:color="000000"/>
              <w:right w:val="single" w:sz="4" w:space="0" w:color="000000"/>
            </w:tcBorders>
            <w:shd w:val="clear" w:color="auto" w:fill="auto"/>
            <w:noWrap/>
            <w:hideMark/>
          </w:tcPr>
          <w:p w14:paraId="2707C7D7" w14:textId="77777777" w:rsidR="00BC4496" w:rsidRPr="0019644C" w:rsidRDefault="00BC4496" w:rsidP="000A6A91">
            <w:pPr>
              <w:jc w:val="center"/>
              <w:rPr>
                <w:color w:val="000000"/>
              </w:rPr>
            </w:pPr>
            <w:r w:rsidRPr="0019644C">
              <w:rPr>
                <w:color w:val="000000"/>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14:paraId="708A3CF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5118D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3191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AD35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EED4AD" w14:textId="77777777" w:rsidR="00BC4496" w:rsidRPr="0019644C" w:rsidRDefault="00BC4496" w:rsidP="000A6A91">
            <w:pPr>
              <w:jc w:val="right"/>
              <w:rPr>
                <w:color w:val="000000"/>
              </w:rPr>
            </w:pPr>
            <w:r w:rsidRPr="0019644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0C61C85E" w14:textId="77777777" w:rsidR="00BC4496" w:rsidRPr="0019644C" w:rsidRDefault="00BC4496" w:rsidP="000A6A91">
            <w:pPr>
              <w:jc w:val="right"/>
              <w:rPr>
                <w:color w:val="000000"/>
              </w:rPr>
            </w:pPr>
            <w:r w:rsidRPr="0019644C">
              <w:rPr>
                <w:color w:val="000000"/>
              </w:rPr>
              <w:t>42 444 889,00</w:t>
            </w:r>
          </w:p>
        </w:tc>
      </w:tr>
      <w:tr w:rsidR="00BC4496" w:rsidRPr="0019644C" w14:paraId="109D40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09CE7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41FAC0" w14:textId="77777777" w:rsidR="00BC4496" w:rsidRPr="0019644C" w:rsidRDefault="00BC4496" w:rsidP="000A6A91">
            <w:pPr>
              <w:jc w:val="center"/>
              <w:rPr>
                <w:color w:val="000000"/>
              </w:rPr>
            </w:pPr>
            <w:r w:rsidRPr="0019644C">
              <w:rPr>
                <w:color w:val="000000"/>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14:paraId="753D83F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FBBF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FB8E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9F0D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6536B" w14:textId="77777777" w:rsidR="00BC4496" w:rsidRPr="0019644C" w:rsidRDefault="00BC4496" w:rsidP="000A6A91">
            <w:pPr>
              <w:jc w:val="right"/>
              <w:rPr>
                <w:color w:val="000000"/>
              </w:rPr>
            </w:pPr>
            <w:r w:rsidRPr="0019644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5F7B19E5" w14:textId="77777777" w:rsidR="00BC4496" w:rsidRPr="0019644C" w:rsidRDefault="00BC4496" w:rsidP="000A6A91">
            <w:pPr>
              <w:jc w:val="right"/>
              <w:rPr>
                <w:color w:val="000000"/>
              </w:rPr>
            </w:pPr>
            <w:r w:rsidRPr="0019644C">
              <w:rPr>
                <w:color w:val="000000"/>
              </w:rPr>
              <w:t>42 444 889,00</w:t>
            </w:r>
          </w:p>
        </w:tc>
      </w:tr>
      <w:tr w:rsidR="00BC4496" w:rsidRPr="0019644C" w14:paraId="60A88E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D0C306"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2D6B1D9" w14:textId="77777777" w:rsidR="00BC4496" w:rsidRPr="0019644C" w:rsidRDefault="00BC4496" w:rsidP="000A6A91">
            <w:pPr>
              <w:jc w:val="center"/>
              <w:rPr>
                <w:color w:val="000000"/>
              </w:rPr>
            </w:pPr>
            <w:r w:rsidRPr="0019644C">
              <w:rPr>
                <w:color w:val="000000"/>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14:paraId="51717E4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05C58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A77A9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A21B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5D883" w14:textId="77777777" w:rsidR="00BC4496" w:rsidRPr="0019644C" w:rsidRDefault="00BC4496" w:rsidP="000A6A91">
            <w:pPr>
              <w:jc w:val="right"/>
              <w:rPr>
                <w:color w:val="000000"/>
              </w:rPr>
            </w:pPr>
            <w:r w:rsidRPr="0019644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367FD203" w14:textId="77777777" w:rsidR="00BC4496" w:rsidRPr="0019644C" w:rsidRDefault="00BC4496" w:rsidP="000A6A91">
            <w:pPr>
              <w:jc w:val="right"/>
              <w:rPr>
                <w:color w:val="000000"/>
              </w:rPr>
            </w:pPr>
            <w:r w:rsidRPr="0019644C">
              <w:rPr>
                <w:color w:val="000000"/>
              </w:rPr>
              <w:t>42 444 889,00</w:t>
            </w:r>
          </w:p>
        </w:tc>
      </w:tr>
      <w:tr w:rsidR="00BC4496" w:rsidRPr="0019644C" w14:paraId="3CEF5D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686901"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69913250" w14:textId="77777777" w:rsidR="00BC4496" w:rsidRPr="0019644C" w:rsidRDefault="00BC4496" w:rsidP="000A6A91">
            <w:pPr>
              <w:jc w:val="center"/>
              <w:rPr>
                <w:color w:val="000000"/>
              </w:rPr>
            </w:pPr>
            <w:r w:rsidRPr="0019644C">
              <w:rPr>
                <w:color w:val="000000"/>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14:paraId="024416E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930899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61A691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E3EEA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F6F19" w14:textId="77777777" w:rsidR="00BC4496" w:rsidRPr="0019644C" w:rsidRDefault="00BC4496" w:rsidP="000A6A91">
            <w:pPr>
              <w:jc w:val="right"/>
              <w:rPr>
                <w:color w:val="000000"/>
              </w:rPr>
            </w:pPr>
            <w:r w:rsidRPr="0019644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0115D094" w14:textId="77777777" w:rsidR="00BC4496" w:rsidRPr="0019644C" w:rsidRDefault="00BC4496" w:rsidP="000A6A91">
            <w:pPr>
              <w:jc w:val="right"/>
              <w:rPr>
                <w:color w:val="000000"/>
              </w:rPr>
            </w:pPr>
            <w:r w:rsidRPr="0019644C">
              <w:rPr>
                <w:color w:val="000000"/>
              </w:rPr>
              <w:t>42 444 889,00</w:t>
            </w:r>
          </w:p>
        </w:tc>
      </w:tr>
      <w:tr w:rsidR="00BC4496" w:rsidRPr="0019644C" w14:paraId="6E6883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70B14"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BA0E8AA" w14:textId="77777777" w:rsidR="00BC4496" w:rsidRPr="0019644C" w:rsidRDefault="00BC4496" w:rsidP="000A6A91">
            <w:pPr>
              <w:jc w:val="center"/>
              <w:rPr>
                <w:color w:val="000000"/>
              </w:rPr>
            </w:pPr>
            <w:r w:rsidRPr="0019644C">
              <w:rPr>
                <w:color w:val="000000"/>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14:paraId="770A98E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C9892E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448C91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757461A"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294FFB" w14:textId="77777777" w:rsidR="00BC4496" w:rsidRPr="0019644C" w:rsidRDefault="00BC4496" w:rsidP="000A6A91">
            <w:pPr>
              <w:jc w:val="right"/>
              <w:rPr>
                <w:color w:val="000000"/>
              </w:rPr>
            </w:pPr>
            <w:r w:rsidRPr="0019644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3DEDFF50" w14:textId="77777777" w:rsidR="00BC4496" w:rsidRPr="0019644C" w:rsidRDefault="00BC4496" w:rsidP="000A6A91">
            <w:pPr>
              <w:jc w:val="right"/>
              <w:rPr>
                <w:color w:val="000000"/>
              </w:rPr>
            </w:pPr>
            <w:r w:rsidRPr="0019644C">
              <w:rPr>
                <w:color w:val="000000"/>
              </w:rPr>
              <w:t>42 444 889,00</w:t>
            </w:r>
          </w:p>
        </w:tc>
      </w:tr>
      <w:tr w:rsidR="00BC4496" w:rsidRPr="0019644C" w14:paraId="1581B8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8C33E8"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2FB02A37" w14:textId="77777777" w:rsidR="00BC4496" w:rsidRPr="0019644C" w:rsidRDefault="00BC4496" w:rsidP="000A6A91">
            <w:pPr>
              <w:jc w:val="center"/>
              <w:rPr>
                <w:color w:val="000000"/>
              </w:rPr>
            </w:pPr>
            <w:r w:rsidRPr="0019644C">
              <w:rPr>
                <w:color w:val="000000"/>
              </w:rPr>
              <w:t xml:space="preserve">04 3 01 R0820 </w:t>
            </w:r>
          </w:p>
        </w:tc>
        <w:tc>
          <w:tcPr>
            <w:tcW w:w="709" w:type="dxa"/>
            <w:tcBorders>
              <w:top w:val="nil"/>
              <w:left w:val="nil"/>
              <w:bottom w:val="single" w:sz="4" w:space="0" w:color="000000"/>
              <w:right w:val="single" w:sz="4" w:space="0" w:color="000000"/>
            </w:tcBorders>
            <w:shd w:val="clear" w:color="auto" w:fill="auto"/>
            <w:noWrap/>
            <w:hideMark/>
          </w:tcPr>
          <w:p w14:paraId="14505F2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A5EB5C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707AF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2B4B19"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3ECDC58" w14:textId="77777777" w:rsidR="00BC4496" w:rsidRPr="0019644C" w:rsidRDefault="00BC4496" w:rsidP="000A6A91">
            <w:pPr>
              <w:jc w:val="right"/>
              <w:rPr>
                <w:color w:val="000000"/>
              </w:rPr>
            </w:pPr>
            <w:r w:rsidRPr="0019644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20CDE2C7" w14:textId="77777777" w:rsidR="00BC4496" w:rsidRPr="0019644C" w:rsidRDefault="00BC4496" w:rsidP="000A6A91">
            <w:pPr>
              <w:jc w:val="right"/>
              <w:rPr>
                <w:color w:val="000000"/>
              </w:rPr>
            </w:pPr>
            <w:r w:rsidRPr="0019644C">
              <w:rPr>
                <w:color w:val="000000"/>
              </w:rPr>
              <w:t>42 444 889,00</w:t>
            </w:r>
          </w:p>
        </w:tc>
      </w:tr>
      <w:tr w:rsidR="00BC4496" w:rsidRPr="0019644C" w14:paraId="58664A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984F2D"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инфраструктуры в сфере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A222D23" w14:textId="77777777" w:rsidR="00BC4496" w:rsidRPr="0019644C" w:rsidRDefault="00BC4496" w:rsidP="000A6A91">
            <w:pPr>
              <w:jc w:val="center"/>
              <w:rPr>
                <w:color w:val="000000"/>
              </w:rPr>
            </w:pPr>
            <w:r w:rsidRPr="0019644C">
              <w:rPr>
                <w:color w:val="000000"/>
              </w:rPr>
              <w:t xml:space="preserve">04 3 03 00000 </w:t>
            </w:r>
          </w:p>
        </w:tc>
        <w:tc>
          <w:tcPr>
            <w:tcW w:w="709" w:type="dxa"/>
            <w:tcBorders>
              <w:top w:val="nil"/>
              <w:left w:val="nil"/>
              <w:bottom w:val="single" w:sz="4" w:space="0" w:color="000000"/>
              <w:right w:val="single" w:sz="4" w:space="0" w:color="000000"/>
            </w:tcBorders>
            <w:shd w:val="clear" w:color="auto" w:fill="auto"/>
            <w:noWrap/>
            <w:hideMark/>
          </w:tcPr>
          <w:p w14:paraId="3C2A95F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C8276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9C92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A2A5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402F6"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AB261FE" w14:textId="77777777" w:rsidR="00BC4496" w:rsidRPr="0019644C" w:rsidRDefault="00BC4496" w:rsidP="000A6A91">
            <w:pPr>
              <w:jc w:val="right"/>
              <w:rPr>
                <w:color w:val="000000"/>
              </w:rPr>
            </w:pPr>
            <w:r w:rsidRPr="0019644C">
              <w:rPr>
                <w:color w:val="000000"/>
              </w:rPr>
              <w:t>0,00</w:t>
            </w:r>
          </w:p>
        </w:tc>
      </w:tr>
      <w:tr w:rsidR="00BC4496" w:rsidRPr="0019644C" w14:paraId="096BDA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3898AE" w14:textId="77777777" w:rsidR="00BC4496" w:rsidRPr="0019644C" w:rsidRDefault="00BC4496" w:rsidP="000A6A91">
            <w:pPr>
              <w:rPr>
                <w:color w:val="000000"/>
                <w:sz w:val="22"/>
                <w:szCs w:val="22"/>
              </w:rPr>
            </w:pPr>
            <w:r w:rsidRPr="0019644C">
              <w:rPr>
                <w:color w:val="000000"/>
                <w:sz w:val="22"/>
                <w:szCs w:val="22"/>
              </w:rPr>
              <w:t>Субсидии в целях реализации проекта по созданию инновационной образовательной среды (кампусов)</w:t>
            </w:r>
          </w:p>
        </w:tc>
        <w:tc>
          <w:tcPr>
            <w:tcW w:w="1508" w:type="dxa"/>
            <w:tcBorders>
              <w:top w:val="nil"/>
              <w:left w:val="nil"/>
              <w:bottom w:val="single" w:sz="4" w:space="0" w:color="000000"/>
              <w:right w:val="single" w:sz="4" w:space="0" w:color="000000"/>
            </w:tcBorders>
            <w:shd w:val="clear" w:color="auto" w:fill="auto"/>
            <w:noWrap/>
            <w:hideMark/>
          </w:tcPr>
          <w:p w14:paraId="0146407A" w14:textId="77777777" w:rsidR="00BC4496" w:rsidRPr="0019644C" w:rsidRDefault="00BC4496" w:rsidP="000A6A91">
            <w:pPr>
              <w:jc w:val="center"/>
              <w:rPr>
                <w:color w:val="000000"/>
              </w:rPr>
            </w:pPr>
            <w:r w:rsidRPr="0019644C">
              <w:rPr>
                <w:color w:val="000000"/>
              </w:rPr>
              <w:t xml:space="preserve">04 3 03 60770 </w:t>
            </w:r>
          </w:p>
        </w:tc>
        <w:tc>
          <w:tcPr>
            <w:tcW w:w="709" w:type="dxa"/>
            <w:tcBorders>
              <w:top w:val="nil"/>
              <w:left w:val="nil"/>
              <w:bottom w:val="single" w:sz="4" w:space="0" w:color="000000"/>
              <w:right w:val="single" w:sz="4" w:space="0" w:color="000000"/>
            </w:tcBorders>
            <w:shd w:val="clear" w:color="auto" w:fill="auto"/>
            <w:noWrap/>
            <w:hideMark/>
          </w:tcPr>
          <w:p w14:paraId="7F2446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A0A1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4FD2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523E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D92D9"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C677E79" w14:textId="77777777" w:rsidR="00BC4496" w:rsidRPr="0019644C" w:rsidRDefault="00BC4496" w:rsidP="000A6A91">
            <w:pPr>
              <w:jc w:val="right"/>
              <w:rPr>
                <w:color w:val="000000"/>
              </w:rPr>
            </w:pPr>
            <w:r w:rsidRPr="0019644C">
              <w:rPr>
                <w:color w:val="000000"/>
              </w:rPr>
              <w:t>0,00</w:t>
            </w:r>
          </w:p>
        </w:tc>
      </w:tr>
      <w:tr w:rsidR="00BC4496" w:rsidRPr="0019644C" w14:paraId="14E6AA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AB161B"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7BD1F8" w14:textId="77777777" w:rsidR="00BC4496" w:rsidRPr="0019644C" w:rsidRDefault="00BC4496" w:rsidP="000A6A91">
            <w:pPr>
              <w:jc w:val="center"/>
              <w:rPr>
                <w:color w:val="000000"/>
              </w:rPr>
            </w:pPr>
            <w:r w:rsidRPr="0019644C">
              <w:rPr>
                <w:color w:val="000000"/>
              </w:rPr>
              <w:t xml:space="preserve">04 3 03 60770 </w:t>
            </w:r>
          </w:p>
        </w:tc>
        <w:tc>
          <w:tcPr>
            <w:tcW w:w="709" w:type="dxa"/>
            <w:tcBorders>
              <w:top w:val="nil"/>
              <w:left w:val="nil"/>
              <w:bottom w:val="single" w:sz="4" w:space="0" w:color="000000"/>
              <w:right w:val="single" w:sz="4" w:space="0" w:color="000000"/>
            </w:tcBorders>
            <w:shd w:val="clear" w:color="auto" w:fill="auto"/>
            <w:noWrap/>
            <w:hideMark/>
          </w:tcPr>
          <w:p w14:paraId="4032C77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71C3A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EA6D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8A68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9EFC4"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1FFFF01" w14:textId="77777777" w:rsidR="00BC4496" w:rsidRPr="0019644C" w:rsidRDefault="00BC4496" w:rsidP="000A6A91">
            <w:pPr>
              <w:jc w:val="right"/>
              <w:rPr>
                <w:color w:val="000000"/>
              </w:rPr>
            </w:pPr>
            <w:r w:rsidRPr="0019644C">
              <w:rPr>
                <w:color w:val="000000"/>
              </w:rPr>
              <w:t>0,00</w:t>
            </w:r>
          </w:p>
        </w:tc>
      </w:tr>
      <w:tr w:rsidR="00BC4496" w:rsidRPr="0019644C" w14:paraId="4EE1AD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1B278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CC88C88" w14:textId="77777777" w:rsidR="00BC4496" w:rsidRPr="0019644C" w:rsidRDefault="00BC4496" w:rsidP="000A6A91">
            <w:pPr>
              <w:jc w:val="center"/>
              <w:rPr>
                <w:color w:val="000000"/>
              </w:rPr>
            </w:pPr>
            <w:r w:rsidRPr="0019644C">
              <w:rPr>
                <w:color w:val="000000"/>
              </w:rPr>
              <w:t xml:space="preserve">04 3 03 60770 </w:t>
            </w:r>
          </w:p>
        </w:tc>
        <w:tc>
          <w:tcPr>
            <w:tcW w:w="709" w:type="dxa"/>
            <w:tcBorders>
              <w:top w:val="nil"/>
              <w:left w:val="nil"/>
              <w:bottom w:val="single" w:sz="4" w:space="0" w:color="000000"/>
              <w:right w:val="single" w:sz="4" w:space="0" w:color="000000"/>
            </w:tcBorders>
            <w:shd w:val="clear" w:color="auto" w:fill="auto"/>
            <w:noWrap/>
            <w:hideMark/>
          </w:tcPr>
          <w:p w14:paraId="14C42EA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53D753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C65E3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19A7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C1D41"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06B4924" w14:textId="77777777" w:rsidR="00BC4496" w:rsidRPr="0019644C" w:rsidRDefault="00BC4496" w:rsidP="000A6A91">
            <w:pPr>
              <w:jc w:val="right"/>
              <w:rPr>
                <w:color w:val="000000"/>
              </w:rPr>
            </w:pPr>
            <w:r w:rsidRPr="0019644C">
              <w:rPr>
                <w:color w:val="000000"/>
              </w:rPr>
              <w:t>0,00</w:t>
            </w:r>
          </w:p>
        </w:tc>
      </w:tr>
      <w:tr w:rsidR="00BC4496" w:rsidRPr="0019644C" w14:paraId="7D83F1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D3065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34A66FC0" w14:textId="77777777" w:rsidR="00BC4496" w:rsidRPr="0019644C" w:rsidRDefault="00BC4496" w:rsidP="000A6A91">
            <w:pPr>
              <w:jc w:val="center"/>
              <w:rPr>
                <w:color w:val="000000"/>
              </w:rPr>
            </w:pPr>
            <w:r w:rsidRPr="0019644C">
              <w:rPr>
                <w:color w:val="000000"/>
              </w:rPr>
              <w:t xml:space="preserve">04 3 03 60770 </w:t>
            </w:r>
          </w:p>
        </w:tc>
        <w:tc>
          <w:tcPr>
            <w:tcW w:w="709" w:type="dxa"/>
            <w:tcBorders>
              <w:top w:val="nil"/>
              <w:left w:val="nil"/>
              <w:bottom w:val="single" w:sz="4" w:space="0" w:color="000000"/>
              <w:right w:val="single" w:sz="4" w:space="0" w:color="000000"/>
            </w:tcBorders>
            <w:shd w:val="clear" w:color="auto" w:fill="auto"/>
            <w:noWrap/>
            <w:hideMark/>
          </w:tcPr>
          <w:p w14:paraId="7019EB2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D5FC95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EBB8D5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C29CC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13D56"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0EADF43" w14:textId="77777777" w:rsidR="00BC4496" w:rsidRPr="0019644C" w:rsidRDefault="00BC4496" w:rsidP="000A6A91">
            <w:pPr>
              <w:jc w:val="right"/>
              <w:rPr>
                <w:color w:val="000000"/>
              </w:rPr>
            </w:pPr>
            <w:r w:rsidRPr="0019644C">
              <w:rPr>
                <w:color w:val="000000"/>
              </w:rPr>
              <w:t>0,00</w:t>
            </w:r>
          </w:p>
        </w:tc>
      </w:tr>
      <w:tr w:rsidR="00BC4496" w:rsidRPr="0019644C" w14:paraId="2BE7CD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C4106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1B57F82" w14:textId="77777777" w:rsidR="00BC4496" w:rsidRPr="0019644C" w:rsidRDefault="00BC4496" w:rsidP="000A6A91">
            <w:pPr>
              <w:jc w:val="center"/>
              <w:rPr>
                <w:color w:val="000000"/>
              </w:rPr>
            </w:pPr>
            <w:r w:rsidRPr="0019644C">
              <w:rPr>
                <w:color w:val="000000"/>
              </w:rPr>
              <w:t xml:space="preserve">04 3 03 60770 </w:t>
            </w:r>
          </w:p>
        </w:tc>
        <w:tc>
          <w:tcPr>
            <w:tcW w:w="709" w:type="dxa"/>
            <w:tcBorders>
              <w:top w:val="nil"/>
              <w:left w:val="nil"/>
              <w:bottom w:val="single" w:sz="4" w:space="0" w:color="000000"/>
              <w:right w:val="single" w:sz="4" w:space="0" w:color="000000"/>
            </w:tcBorders>
            <w:shd w:val="clear" w:color="auto" w:fill="auto"/>
            <w:noWrap/>
            <w:hideMark/>
          </w:tcPr>
          <w:p w14:paraId="2AE9540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449540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C2A80D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59CA2B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1A7F87"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49B10FE" w14:textId="77777777" w:rsidR="00BC4496" w:rsidRPr="0019644C" w:rsidRDefault="00BC4496" w:rsidP="000A6A91">
            <w:pPr>
              <w:jc w:val="right"/>
              <w:rPr>
                <w:color w:val="000000"/>
              </w:rPr>
            </w:pPr>
            <w:r w:rsidRPr="0019644C">
              <w:rPr>
                <w:color w:val="000000"/>
              </w:rPr>
              <w:t>0,00</w:t>
            </w:r>
          </w:p>
        </w:tc>
      </w:tr>
      <w:tr w:rsidR="00BC4496" w:rsidRPr="0019644C" w14:paraId="3486EA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D29A10"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086D49C8" w14:textId="77777777" w:rsidR="00BC4496" w:rsidRPr="0019644C" w:rsidRDefault="00BC4496" w:rsidP="000A6A91">
            <w:pPr>
              <w:jc w:val="center"/>
              <w:rPr>
                <w:color w:val="000000"/>
              </w:rPr>
            </w:pPr>
            <w:r w:rsidRPr="0019644C">
              <w:rPr>
                <w:color w:val="000000"/>
              </w:rPr>
              <w:t xml:space="preserve">04 3 03 60770 </w:t>
            </w:r>
          </w:p>
        </w:tc>
        <w:tc>
          <w:tcPr>
            <w:tcW w:w="709" w:type="dxa"/>
            <w:tcBorders>
              <w:top w:val="nil"/>
              <w:left w:val="nil"/>
              <w:bottom w:val="single" w:sz="4" w:space="0" w:color="000000"/>
              <w:right w:val="single" w:sz="4" w:space="0" w:color="000000"/>
            </w:tcBorders>
            <w:shd w:val="clear" w:color="auto" w:fill="auto"/>
            <w:noWrap/>
            <w:hideMark/>
          </w:tcPr>
          <w:p w14:paraId="63B43BC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465E4A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401F70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A6F3E0E"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8AC8FDB"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F178646" w14:textId="77777777" w:rsidR="00BC4496" w:rsidRPr="0019644C" w:rsidRDefault="00BC4496" w:rsidP="000A6A91">
            <w:pPr>
              <w:jc w:val="right"/>
              <w:rPr>
                <w:color w:val="000000"/>
              </w:rPr>
            </w:pPr>
            <w:r w:rsidRPr="0019644C">
              <w:rPr>
                <w:color w:val="000000"/>
              </w:rPr>
              <w:t>0,00</w:t>
            </w:r>
          </w:p>
        </w:tc>
      </w:tr>
      <w:tr w:rsidR="00BC4496" w:rsidRPr="0019644C" w14:paraId="40A820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DA082B"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дошкольного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578224D" w14:textId="77777777" w:rsidR="00BC4496" w:rsidRPr="0019644C" w:rsidRDefault="00BC4496" w:rsidP="000A6A91">
            <w:pPr>
              <w:jc w:val="center"/>
              <w:rPr>
                <w:color w:val="000000"/>
              </w:rPr>
            </w:pPr>
            <w:r w:rsidRPr="0019644C">
              <w:rPr>
                <w:color w:val="000000"/>
              </w:rPr>
              <w:t xml:space="preserve">04 4 01 00000 </w:t>
            </w:r>
          </w:p>
        </w:tc>
        <w:tc>
          <w:tcPr>
            <w:tcW w:w="709" w:type="dxa"/>
            <w:tcBorders>
              <w:top w:val="nil"/>
              <w:left w:val="nil"/>
              <w:bottom w:val="single" w:sz="4" w:space="0" w:color="000000"/>
              <w:right w:val="single" w:sz="4" w:space="0" w:color="000000"/>
            </w:tcBorders>
            <w:shd w:val="clear" w:color="auto" w:fill="auto"/>
            <w:noWrap/>
            <w:hideMark/>
          </w:tcPr>
          <w:p w14:paraId="4CC8C52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D40598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B8AE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0A24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867AC" w14:textId="77777777" w:rsidR="00BC4496" w:rsidRPr="0019644C" w:rsidRDefault="00BC4496" w:rsidP="000A6A91">
            <w:pPr>
              <w:jc w:val="right"/>
              <w:rPr>
                <w:color w:val="000000"/>
              </w:rPr>
            </w:pPr>
            <w:r w:rsidRPr="0019644C">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691E0B65" w14:textId="77777777" w:rsidR="00BC4496" w:rsidRPr="0019644C" w:rsidRDefault="00BC4496" w:rsidP="000A6A91">
            <w:pPr>
              <w:jc w:val="right"/>
              <w:rPr>
                <w:color w:val="000000"/>
              </w:rPr>
            </w:pPr>
            <w:r w:rsidRPr="0019644C">
              <w:rPr>
                <w:color w:val="000000"/>
              </w:rPr>
              <w:t>2 653 397 100,00</w:t>
            </w:r>
          </w:p>
        </w:tc>
      </w:tr>
      <w:tr w:rsidR="00BC4496" w:rsidRPr="0019644C" w14:paraId="3AD4C9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FB21F0" w14:textId="77777777" w:rsidR="00BC4496" w:rsidRPr="0019644C" w:rsidRDefault="00BC4496" w:rsidP="000A6A91">
            <w:pPr>
              <w:rPr>
                <w:color w:val="000000"/>
                <w:sz w:val="22"/>
                <w:szCs w:val="22"/>
              </w:rPr>
            </w:pPr>
            <w:r w:rsidRPr="0019644C">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19519C6D" w14:textId="77777777" w:rsidR="00BC4496" w:rsidRPr="0019644C" w:rsidRDefault="00BC4496" w:rsidP="000A6A91">
            <w:pPr>
              <w:jc w:val="center"/>
              <w:rPr>
                <w:color w:val="000000"/>
              </w:rPr>
            </w:pPr>
            <w:r w:rsidRPr="0019644C">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6AEAC9D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4DA7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2953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7845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C3B4F" w14:textId="77777777" w:rsidR="00BC4496" w:rsidRPr="0019644C" w:rsidRDefault="00BC4496" w:rsidP="000A6A91">
            <w:pPr>
              <w:jc w:val="right"/>
              <w:rPr>
                <w:color w:val="000000"/>
              </w:rPr>
            </w:pPr>
            <w:r w:rsidRPr="0019644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57C40F4" w14:textId="77777777" w:rsidR="00BC4496" w:rsidRPr="0019644C" w:rsidRDefault="00BC4496" w:rsidP="000A6A91">
            <w:pPr>
              <w:jc w:val="right"/>
              <w:rPr>
                <w:color w:val="000000"/>
              </w:rPr>
            </w:pPr>
            <w:r w:rsidRPr="0019644C">
              <w:rPr>
                <w:color w:val="000000"/>
              </w:rPr>
              <w:t>27 922 500,00</w:t>
            </w:r>
          </w:p>
        </w:tc>
      </w:tr>
      <w:tr w:rsidR="00BC4496" w:rsidRPr="0019644C" w14:paraId="09E429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34AD77"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FEF63BB" w14:textId="77777777" w:rsidR="00BC4496" w:rsidRPr="0019644C" w:rsidRDefault="00BC4496" w:rsidP="000A6A91">
            <w:pPr>
              <w:jc w:val="center"/>
              <w:rPr>
                <w:color w:val="000000"/>
              </w:rPr>
            </w:pPr>
            <w:r w:rsidRPr="0019644C">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2DD1CAE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46310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6B01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299D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9640C" w14:textId="77777777" w:rsidR="00BC4496" w:rsidRPr="0019644C" w:rsidRDefault="00BC4496" w:rsidP="000A6A91">
            <w:pPr>
              <w:jc w:val="right"/>
              <w:rPr>
                <w:color w:val="000000"/>
              </w:rPr>
            </w:pPr>
            <w:r w:rsidRPr="0019644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3CFE72A" w14:textId="77777777" w:rsidR="00BC4496" w:rsidRPr="0019644C" w:rsidRDefault="00BC4496" w:rsidP="000A6A91">
            <w:pPr>
              <w:jc w:val="right"/>
              <w:rPr>
                <w:color w:val="000000"/>
              </w:rPr>
            </w:pPr>
            <w:r w:rsidRPr="0019644C">
              <w:rPr>
                <w:color w:val="000000"/>
              </w:rPr>
              <w:t>27 922 500,00</w:t>
            </w:r>
          </w:p>
        </w:tc>
      </w:tr>
      <w:tr w:rsidR="00BC4496" w:rsidRPr="0019644C" w14:paraId="265ED7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0795B1" w14:textId="77777777" w:rsidR="00BC4496" w:rsidRPr="0019644C" w:rsidRDefault="00BC4496" w:rsidP="000A6A91">
            <w:pPr>
              <w:rPr>
                <w:color w:val="000000"/>
                <w:sz w:val="24"/>
                <w:szCs w:val="24"/>
              </w:rPr>
            </w:pPr>
            <w:r w:rsidRPr="0019644C">
              <w:rPr>
                <w:color w:val="000000"/>
                <w:sz w:val="24"/>
                <w:szCs w:val="24"/>
              </w:rPr>
              <w:lastRenderedPageBreak/>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B066317" w14:textId="77777777" w:rsidR="00BC4496" w:rsidRPr="0019644C" w:rsidRDefault="00BC4496" w:rsidP="000A6A91">
            <w:pPr>
              <w:jc w:val="center"/>
              <w:rPr>
                <w:color w:val="000000"/>
              </w:rPr>
            </w:pPr>
            <w:r w:rsidRPr="0019644C">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6F14679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CD7A80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8571F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7127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6BFE4" w14:textId="77777777" w:rsidR="00BC4496" w:rsidRPr="0019644C" w:rsidRDefault="00BC4496" w:rsidP="000A6A91">
            <w:pPr>
              <w:jc w:val="right"/>
              <w:rPr>
                <w:color w:val="000000"/>
              </w:rPr>
            </w:pPr>
            <w:r w:rsidRPr="0019644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5CCC5828" w14:textId="77777777" w:rsidR="00BC4496" w:rsidRPr="0019644C" w:rsidRDefault="00BC4496" w:rsidP="000A6A91">
            <w:pPr>
              <w:jc w:val="right"/>
              <w:rPr>
                <w:color w:val="000000"/>
              </w:rPr>
            </w:pPr>
            <w:r w:rsidRPr="0019644C">
              <w:rPr>
                <w:color w:val="000000"/>
              </w:rPr>
              <w:t>27 922 500,00</w:t>
            </w:r>
          </w:p>
        </w:tc>
      </w:tr>
      <w:tr w:rsidR="00BC4496" w:rsidRPr="0019644C" w14:paraId="0AE428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8091C5"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264FFF8" w14:textId="77777777" w:rsidR="00BC4496" w:rsidRPr="0019644C" w:rsidRDefault="00BC4496" w:rsidP="000A6A91">
            <w:pPr>
              <w:jc w:val="center"/>
              <w:rPr>
                <w:color w:val="000000"/>
              </w:rPr>
            </w:pPr>
            <w:r w:rsidRPr="0019644C">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17BC98E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4368A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13B7F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185A0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56ED1" w14:textId="77777777" w:rsidR="00BC4496" w:rsidRPr="0019644C" w:rsidRDefault="00BC4496" w:rsidP="000A6A91">
            <w:pPr>
              <w:jc w:val="right"/>
              <w:rPr>
                <w:color w:val="000000"/>
              </w:rPr>
            </w:pPr>
            <w:r w:rsidRPr="0019644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245924C4" w14:textId="77777777" w:rsidR="00BC4496" w:rsidRPr="0019644C" w:rsidRDefault="00BC4496" w:rsidP="000A6A91">
            <w:pPr>
              <w:jc w:val="right"/>
              <w:rPr>
                <w:color w:val="000000"/>
              </w:rPr>
            </w:pPr>
            <w:r w:rsidRPr="0019644C">
              <w:rPr>
                <w:color w:val="000000"/>
              </w:rPr>
              <w:t>27 922 500,00</w:t>
            </w:r>
          </w:p>
        </w:tc>
      </w:tr>
      <w:tr w:rsidR="00BC4496" w:rsidRPr="0019644C" w14:paraId="2BF168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FA4F63"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6C48C8A" w14:textId="77777777" w:rsidR="00BC4496" w:rsidRPr="0019644C" w:rsidRDefault="00BC4496" w:rsidP="000A6A91">
            <w:pPr>
              <w:jc w:val="center"/>
              <w:rPr>
                <w:color w:val="000000"/>
              </w:rPr>
            </w:pPr>
            <w:r w:rsidRPr="0019644C">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2D50627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FDE9BB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A089A9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71E737B"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412879" w14:textId="77777777" w:rsidR="00BC4496" w:rsidRPr="0019644C" w:rsidRDefault="00BC4496" w:rsidP="000A6A91">
            <w:pPr>
              <w:jc w:val="right"/>
              <w:rPr>
                <w:color w:val="000000"/>
              </w:rPr>
            </w:pPr>
            <w:r w:rsidRPr="0019644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4CBA8E49" w14:textId="77777777" w:rsidR="00BC4496" w:rsidRPr="0019644C" w:rsidRDefault="00BC4496" w:rsidP="000A6A91">
            <w:pPr>
              <w:jc w:val="right"/>
              <w:rPr>
                <w:color w:val="000000"/>
              </w:rPr>
            </w:pPr>
            <w:r w:rsidRPr="0019644C">
              <w:rPr>
                <w:color w:val="000000"/>
              </w:rPr>
              <w:t>27 922 500,00</w:t>
            </w:r>
          </w:p>
        </w:tc>
      </w:tr>
      <w:tr w:rsidR="00BC4496" w:rsidRPr="0019644C" w14:paraId="72B459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498CBD"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0BA90AFA" w14:textId="77777777" w:rsidR="00BC4496" w:rsidRPr="0019644C" w:rsidRDefault="00BC4496" w:rsidP="000A6A91">
            <w:pPr>
              <w:jc w:val="center"/>
              <w:rPr>
                <w:color w:val="000000"/>
              </w:rPr>
            </w:pPr>
            <w:r w:rsidRPr="0019644C">
              <w:rPr>
                <w:color w:val="000000"/>
              </w:rPr>
              <w:t xml:space="preserve">04 4 01 60440 </w:t>
            </w:r>
          </w:p>
        </w:tc>
        <w:tc>
          <w:tcPr>
            <w:tcW w:w="709" w:type="dxa"/>
            <w:tcBorders>
              <w:top w:val="nil"/>
              <w:left w:val="nil"/>
              <w:bottom w:val="single" w:sz="4" w:space="0" w:color="000000"/>
              <w:right w:val="single" w:sz="4" w:space="0" w:color="000000"/>
            </w:tcBorders>
            <w:shd w:val="clear" w:color="auto" w:fill="auto"/>
            <w:noWrap/>
            <w:hideMark/>
          </w:tcPr>
          <w:p w14:paraId="6F16C3E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7665FC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D74BCF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281421D"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3D24733" w14:textId="77777777" w:rsidR="00BC4496" w:rsidRPr="0019644C" w:rsidRDefault="00BC4496" w:rsidP="000A6A91">
            <w:pPr>
              <w:jc w:val="right"/>
              <w:rPr>
                <w:color w:val="000000"/>
              </w:rPr>
            </w:pPr>
            <w:r w:rsidRPr="0019644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7502423F" w14:textId="77777777" w:rsidR="00BC4496" w:rsidRPr="0019644C" w:rsidRDefault="00BC4496" w:rsidP="000A6A91">
            <w:pPr>
              <w:jc w:val="right"/>
              <w:rPr>
                <w:color w:val="000000"/>
              </w:rPr>
            </w:pPr>
            <w:r w:rsidRPr="0019644C">
              <w:rPr>
                <w:color w:val="000000"/>
              </w:rPr>
              <w:t>27 922 500,00</w:t>
            </w:r>
          </w:p>
        </w:tc>
      </w:tr>
      <w:tr w:rsidR="00BC4496" w:rsidRPr="0019644C" w14:paraId="1F6627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CB4225" w14:textId="77777777" w:rsidR="00BC4496" w:rsidRPr="0019644C" w:rsidRDefault="00BC4496" w:rsidP="000A6A91">
            <w:pPr>
              <w:rPr>
                <w:color w:val="000000"/>
                <w:sz w:val="22"/>
                <w:szCs w:val="22"/>
              </w:rPr>
            </w:pPr>
            <w:r w:rsidRPr="0019644C">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0FB5371F" w14:textId="77777777" w:rsidR="00BC4496" w:rsidRPr="0019644C" w:rsidRDefault="00BC4496" w:rsidP="000A6A91">
            <w:pPr>
              <w:jc w:val="center"/>
              <w:rPr>
                <w:color w:val="000000"/>
              </w:rPr>
            </w:pPr>
            <w:r w:rsidRPr="0019644C">
              <w:rPr>
                <w:color w:val="000000"/>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14:paraId="3610642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DECF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B86B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FA22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1F4D0" w14:textId="77777777" w:rsidR="00BC4496" w:rsidRPr="0019644C" w:rsidRDefault="00BC4496" w:rsidP="000A6A91">
            <w:pPr>
              <w:jc w:val="right"/>
              <w:rPr>
                <w:color w:val="000000"/>
              </w:rPr>
            </w:pPr>
            <w:r w:rsidRPr="0019644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3EE9837D" w14:textId="77777777" w:rsidR="00BC4496" w:rsidRPr="0019644C" w:rsidRDefault="00BC4496" w:rsidP="000A6A91">
            <w:pPr>
              <w:jc w:val="right"/>
              <w:rPr>
                <w:color w:val="000000"/>
              </w:rPr>
            </w:pPr>
            <w:r w:rsidRPr="0019644C">
              <w:rPr>
                <w:color w:val="000000"/>
              </w:rPr>
              <w:t>31 807 900,00</w:t>
            </w:r>
          </w:p>
        </w:tc>
      </w:tr>
      <w:tr w:rsidR="00BC4496" w:rsidRPr="0019644C" w14:paraId="0D8051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074D12"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C247C04" w14:textId="77777777" w:rsidR="00BC4496" w:rsidRPr="0019644C" w:rsidRDefault="00BC4496" w:rsidP="000A6A91">
            <w:pPr>
              <w:jc w:val="center"/>
              <w:rPr>
                <w:color w:val="000000"/>
              </w:rPr>
            </w:pPr>
            <w:r w:rsidRPr="0019644C">
              <w:rPr>
                <w:color w:val="000000"/>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14:paraId="6EB65C1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4F72E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C775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E610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E00A6" w14:textId="77777777" w:rsidR="00BC4496" w:rsidRPr="0019644C" w:rsidRDefault="00BC4496" w:rsidP="000A6A91">
            <w:pPr>
              <w:jc w:val="right"/>
              <w:rPr>
                <w:color w:val="000000"/>
              </w:rPr>
            </w:pPr>
            <w:r w:rsidRPr="0019644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60BCB3B" w14:textId="77777777" w:rsidR="00BC4496" w:rsidRPr="0019644C" w:rsidRDefault="00BC4496" w:rsidP="000A6A91">
            <w:pPr>
              <w:jc w:val="right"/>
              <w:rPr>
                <w:color w:val="000000"/>
              </w:rPr>
            </w:pPr>
            <w:r w:rsidRPr="0019644C">
              <w:rPr>
                <w:color w:val="000000"/>
              </w:rPr>
              <w:t>31 807 900,00</w:t>
            </w:r>
          </w:p>
        </w:tc>
      </w:tr>
      <w:tr w:rsidR="00BC4496" w:rsidRPr="0019644C" w14:paraId="6C6507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C8540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64B348E" w14:textId="77777777" w:rsidR="00BC4496" w:rsidRPr="0019644C" w:rsidRDefault="00BC4496" w:rsidP="000A6A91">
            <w:pPr>
              <w:jc w:val="center"/>
              <w:rPr>
                <w:color w:val="000000"/>
              </w:rPr>
            </w:pPr>
            <w:r w:rsidRPr="0019644C">
              <w:rPr>
                <w:color w:val="000000"/>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14:paraId="7E2BFA0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8240BE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9EA69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D39FB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36B40" w14:textId="77777777" w:rsidR="00BC4496" w:rsidRPr="0019644C" w:rsidRDefault="00BC4496" w:rsidP="000A6A91">
            <w:pPr>
              <w:jc w:val="right"/>
              <w:rPr>
                <w:color w:val="000000"/>
              </w:rPr>
            </w:pPr>
            <w:r w:rsidRPr="0019644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5556576E" w14:textId="77777777" w:rsidR="00BC4496" w:rsidRPr="0019644C" w:rsidRDefault="00BC4496" w:rsidP="000A6A91">
            <w:pPr>
              <w:jc w:val="right"/>
              <w:rPr>
                <w:color w:val="000000"/>
              </w:rPr>
            </w:pPr>
            <w:r w:rsidRPr="0019644C">
              <w:rPr>
                <w:color w:val="000000"/>
              </w:rPr>
              <w:t>31 807 900,00</w:t>
            </w:r>
          </w:p>
        </w:tc>
      </w:tr>
      <w:tr w:rsidR="00BC4496" w:rsidRPr="0019644C" w14:paraId="118758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D7F337"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499A77FF" w14:textId="77777777" w:rsidR="00BC4496" w:rsidRPr="0019644C" w:rsidRDefault="00BC4496" w:rsidP="000A6A91">
            <w:pPr>
              <w:jc w:val="center"/>
              <w:rPr>
                <w:color w:val="000000"/>
              </w:rPr>
            </w:pPr>
            <w:r w:rsidRPr="0019644C">
              <w:rPr>
                <w:color w:val="000000"/>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14:paraId="45FA449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D25E4E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1CAD3B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D2932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C9D5A" w14:textId="77777777" w:rsidR="00BC4496" w:rsidRPr="0019644C" w:rsidRDefault="00BC4496" w:rsidP="000A6A91">
            <w:pPr>
              <w:jc w:val="right"/>
              <w:rPr>
                <w:color w:val="000000"/>
              </w:rPr>
            </w:pPr>
            <w:r w:rsidRPr="0019644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37AD61A2" w14:textId="77777777" w:rsidR="00BC4496" w:rsidRPr="0019644C" w:rsidRDefault="00BC4496" w:rsidP="000A6A91">
            <w:pPr>
              <w:jc w:val="right"/>
              <w:rPr>
                <w:color w:val="000000"/>
              </w:rPr>
            </w:pPr>
            <w:r w:rsidRPr="0019644C">
              <w:rPr>
                <w:color w:val="000000"/>
              </w:rPr>
              <w:t>31 807 900,00</w:t>
            </w:r>
          </w:p>
        </w:tc>
      </w:tr>
      <w:tr w:rsidR="00BC4496" w:rsidRPr="0019644C" w14:paraId="366441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67496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576E6F4" w14:textId="77777777" w:rsidR="00BC4496" w:rsidRPr="0019644C" w:rsidRDefault="00BC4496" w:rsidP="000A6A91">
            <w:pPr>
              <w:jc w:val="center"/>
              <w:rPr>
                <w:color w:val="000000"/>
              </w:rPr>
            </w:pPr>
            <w:r w:rsidRPr="0019644C">
              <w:rPr>
                <w:color w:val="000000"/>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14:paraId="1D86FAE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E53543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D2B0F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6DB347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7993ED" w14:textId="77777777" w:rsidR="00BC4496" w:rsidRPr="0019644C" w:rsidRDefault="00BC4496" w:rsidP="000A6A91">
            <w:pPr>
              <w:jc w:val="right"/>
              <w:rPr>
                <w:color w:val="000000"/>
              </w:rPr>
            </w:pPr>
            <w:r w:rsidRPr="0019644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7D2CAFE1" w14:textId="77777777" w:rsidR="00BC4496" w:rsidRPr="0019644C" w:rsidRDefault="00BC4496" w:rsidP="000A6A91">
            <w:pPr>
              <w:jc w:val="right"/>
              <w:rPr>
                <w:color w:val="000000"/>
              </w:rPr>
            </w:pPr>
            <w:r w:rsidRPr="0019644C">
              <w:rPr>
                <w:color w:val="000000"/>
              </w:rPr>
              <w:t>31 807 900,00</w:t>
            </w:r>
          </w:p>
        </w:tc>
      </w:tr>
      <w:tr w:rsidR="00BC4496" w:rsidRPr="0019644C" w14:paraId="45BC64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26221C"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34F76B2F" w14:textId="77777777" w:rsidR="00BC4496" w:rsidRPr="0019644C" w:rsidRDefault="00BC4496" w:rsidP="000A6A91">
            <w:pPr>
              <w:jc w:val="center"/>
              <w:rPr>
                <w:color w:val="000000"/>
              </w:rPr>
            </w:pPr>
            <w:r w:rsidRPr="0019644C">
              <w:rPr>
                <w:color w:val="000000"/>
              </w:rPr>
              <w:t xml:space="preserve">04 4 01 61050 </w:t>
            </w:r>
          </w:p>
        </w:tc>
        <w:tc>
          <w:tcPr>
            <w:tcW w:w="709" w:type="dxa"/>
            <w:tcBorders>
              <w:top w:val="nil"/>
              <w:left w:val="nil"/>
              <w:bottom w:val="single" w:sz="4" w:space="0" w:color="000000"/>
              <w:right w:val="single" w:sz="4" w:space="0" w:color="000000"/>
            </w:tcBorders>
            <w:shd w:val="clear" w:color="auto" w:fill="auto"/>
            <w:noWrap/>
            <w:hideMark/>
          </w:tcPr>
          <w:p w14:paraId="12D7A9D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69B66A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2BF2FA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B93D8AF"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1EC8233" w14:textId="77777777" w:rsidR="00BC4496" w:rsidRPr="0019644C" w:rsidRDefault="00BC4496" w:rsidP="000A6A91">
            <w:pPr>
              <w:jc w:val="right"/>
              <w:rPr>
                <w:color w:val="000000"/>
              </w:rPr>
            </w:pPr>
            <w:r w:rsidRPr="0019644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594BA316" w14:textId="77777777" w:rsidR="00BC4496" w:rsidRPr="0019644C" w:rsidRDefault="00BC4496" w:rsidP="000A6A91">
            <w:pPr>
              <w:jc w:val="right"/>
              <w:rPr>
                <w:color w:val="000000"/>
              </w:rPr>
            </w:pPr>
            <w:r w:rsidRPr="0019644C">
              <w:rPr>
                <w:color w:val="000000"/>
              </w:rPr>
              <w:t>31 807 900,00</w:t>
            </w:r>
          </w:p>
        </w:tc>
      </w:tr>
      <w:tr w:rsidR="00BC4496" w:rsidRPr="0019644C" w14:paraId="6B3411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6A3BBA" w14:textId="77777777" w:rsidR="00BC4496" w:rsidRPr="0019644C" w:rsidRDefault="00BC4496" w:rsidP="000A6A91">
            <w:pPr>
              <w:rPr>
                <w:color w:val="000000"/>
                <w:sz w:val="22"/>
                <w:szCs w:val="22"/>
              </w:rPr>
            </w:pPr>
            <w:r w:rsidRPr="0019644C">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71824BD9" w14:textId="77777777" w:rsidR="00BC4496" w:rsidRPr="0019644C" w:rsidRDefault="00BC4496" w:rsidP="000A6A91">
            <w:pPr>
              <w:jc w:val="center"/>
              <w:rPr>
                <w:color w:val="000000"/>
              </w:rPr>
            </w:pPr>
            <w:r w:rsidRPr="0019644C">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2EA4B8A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04C72A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D81D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EDE2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47787" w14:textId="77777777" w:rsidR="00BC4496" w:rsidRPr="0019644C" w:rsidRDefault="00BC4496" w:rsidP="000A6A91">
            <w:pPr>
              <w:jc w:val="right"/>
              <w:rPr>
                <w:color w:val="000000"/>
              </w:rPr>
            </w:pPr>
            <w:r w:rsidRPr="0019644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1F0A5A39" w14:textId="77777777" w:rsidR="00BC4496" w:rsidRPr="0019644C" w:rsidRDefault="00BC4496" w:rsidP="000A6A91">
            <w:pPr>
              <w:jc w:val="right"/>
              <w:rPr>
                <w:color w:val="000000"/>
              </w:rPr>
            </w:pPr>
            <w:r w:rsidRPr="0019644C">
              <w:rPr>
                <w:color w:val="000000"/>
              </w:rPr>
              <w:t>2 593 666 700,00</w:t>
            </w:r>
          </w:p>
        </w:tc>
      </w:tr>
      <w:tr w:rsidR="00BC4496" w:rsidRPr="0019644C" w14:paraId="236B5B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7D141A"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47900E3" w14:textId="77777777" w:rsidR="00BC4496" w:rsidRPr="0019644C" w:rsidRDefault="00BC4496" w:rsidP="000A6A91">
            <w:pPr>
              <w:jc w:val="center"/>
              <w:rPr>
                <w:color w:val="000000"/>
              </w:rPr>
            </w:pPr>
            <w:r w:rsidRPr="0019644C">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5123DD5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7EEC9B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BC4D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F770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33E95" w14:textId="77777777" w:rsidR="00BC4496" w:rsidRPr="0019644C" w:rsidRDefault="00BC4496" w:rsidP="000A6A91">
            <w:pPr>
              <w:jc w:val="right"/>
              <w:rPr>
                <w:color w:val="000000"/>
              </w:rPr>
            </w:pPr>
            <w:r w:rsidRPr="0019644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0CA4A56F" w14:textId="77777777" w:rsidR="00BC4496" w:rsidRPr="0019644C" w:rsidRDefault="00BC4496" w:rsidP="000A6A91">
            <w:pPr>
              <w:jc w:val="right"/>
              <w:rPr>
                <w:color w:val="000000"/>
              </w:rPr>
            </w:pPr>
            <w:r w:rsidRPr="0019644C">
              <w:rPr>
                <w:color w:val="000000"/>
              </w:rPr>
              <w:t>2 593 666 700,00</w:t>
            </w:r>
          </w:p>
        </w:tc>
      </w:tr>
      <w:tr w:rsidR="00BC4496" w:rsidRPr="0019644C" w14:paraId="54A860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AFB3CD"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791B81C" w14:textId="77777777" w:rsidR="00BC4496" w:rsidRPr="0019644C" w:rsidRDefault="00BC4496" w:rsidP="000A6A91">
            <w:pPr>
              <w:jc w:val="center"/>
              <w:rPr>
                <w:color w:val="000000"/>
              </w:rPr>
            </w:pPr>
            <w:r w:rsidRPr="0019644C">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6C50CE9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311FDB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407D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1B6D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DEE7B" w14:textId="77777777" w:rsidR="00BC4496" w:rsidRPr="0019644C" w:rsidRDefault="00BC4496" w:rsidP="000A6A91">
            <w:pPr>
              <w:jc w:val="right"/>
              <w:rPr>
                <w:color w:val="000000"/>
              </w:rPr>
            </w:pPr>
            <w:r w:rsidRPr="0019644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54C2EA6E" w14:textId="77777777" w:rsidR="00BC4496" w:rsidRPr="0019644C" w:rsidRDefault="00BC4496" w:rsidP="000A6A91">
            <w:pPr>
              <w:jc w:val="right"/>
              <w:rPr>
                <w:color w:val="000000"/>
              </w:rPr>
            </w:pPr>
            <w:r w:rsidRPr="0019644C">
              <w:rPr>
                <w:color w:val="000000"/>
              </w:rPr>
              <w:t>2 593 666 700,00</w:t>
            </w:r>
          </w:p>
        </w:tc>
      </w:tr>
      <w:tr w:rsidR="00BC4496" w:rsidRPr="0019644C" w14:paraId="34CA67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9055E2"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E3BA4ED" w14:textId="77777777" w:rsidR="00BC4496" w:rsidRPr="0019644C" w:rsidRDefault="00BC4496" w:rsidP="000A6A91">
            <w:pPr>
              <w:jc w:val="center"/>
              <w:rPr>
                <w:color w:val="000000"/>
              </w:rPr>
            </w:pPr>
            <w:r w:rsidRPr="0019644C">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0133128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F5ABDC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72E607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9389C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335D1" w14:textId="77777777" w:rsidR="00BC4496" w:rsidRPr="0019644C" w:rsidRDefault="00BC4496" w:rsidP="000A6A91">
            <w:pPr>
              <w:jc w:val="right"/>
              <w:rPr>
                <w:color w:val="000000"/>
              </w:rPr>
            </w:pPr>
            <w:r w:rsidRPr="0019644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76945D40" w14:textId="77777777" w:rsidR="00BC4496" w:rsidRPr="0019644C" w:rsidRDefault="00BC4496" w:rsidP="000A6A91">
            <w:pPr>
              <w:jc w:val="right"/>
              <w:rPr>
                <w:color w:val="000000"/>
              </w:rPr>
            </w:pPr>
            <w:r w:rsidRPr="0019644C">
              <w:rPr>
                <w:color w:val="000000"/>
              </w:rPr>
              <w:t>2 593 666 700,00</w:t>
            </w:r>
          </w:p>
        </w:tc>
      </w:tr>
      <w:tr w:rsidR="00BC4496" w:rsidRPr="0019644C" w14:paraId="78F9E0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F70779"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6E68154" w14:textId="77777777" w:rsidR="00BC4496" w:rsidRPr="0019644C" w:rsidRDefault="00BC4496" w:rsidP="000A6A91">
            <w:pPr>
              <w:jc w:val="center"/>
              <w:rPr>
                <w:color w:val="000000"/>
              </w:rPr>
            </w:pPr>
            <w:r w:rsidRPr="0019644C">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13FC3B3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E78CD0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5E5EC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E67054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437BB2" w14:textId="77777777" w:rsidR="00BC4496" w:rsidRPr="0019644C" w:rsidRDefault="00BC4496" w:rsidP="000A6A91">
            <w:pPr>
              <w:jc w:val="right"/>
              <w:rPr>
                <w:color w:val="000000"/>
              </w:rPr>
            </w:pPr>
            <w:r w:rsidRPr="0019644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64ED26E4" w14:textId="77777777" w:rsidR="00BC4496" w:rsidRPr="0019644C" w:rsidRDefault="00BC4496" w:rsidP="000A6A91">
            <w:pPr>
              <w:jc w:val="right"/>
              <w:rPr>
                <w:color w:val="000000"/>
              </w:rPr>
            </w:pPr>
            <w:r w:rsidRPr="0019644C">
              <w:rPr>
                <w:color w:val="000000"/>
              </w:rPr>
              <w:t>2 593 666 700,00</w:t>
            </w:r>
          </w:p>
        </w:tc>
      </w:tr>
      <w:tr w:rsidR="00BC4496" w:rsidRPr="0019644C" w14:paraId="27F314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30237B"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42CDF7BB" w14:textId="77777777" w:rsidR="00BC4496" w:rsidRPr="0019644C" w:rsidRDefault="00BC4496" w:rsidP="000A6A91">
            <w:pPr>
              <w:jc w:val="center"/>
              <w:rPr>
                <w:color w:val="000000"/>
              </w:rPr>
            </w:pPr>
            <w:r w:rsidRPr="0019644C">
              <w:rPr>
                <w:color w:val="000000"/>
              </w:rPr>
              <w:t xml:space="preserve">04 4 01 80170 </w:t>
            </w:r>
          </w:p>
        </w:tc>
        <w:tc>
          <w:tcPr>
            <w:tcW w:w="709" w:type="dxa"/>
            <w:tcBorders>
              <w:top w:val="nil"/>
              <w:left w:val="nil"/>
              <w:bottom w:val="single" w:sz="4" w:space="0" w:color="000000"/>
              <w:right w:val="single" w:sz="4" w:space="0" w:color="000000"/>
            </w:tcBorders>
            <w:shd w:val="clear" w:color="auto" w:fill="auto"/>
            <w:noWrap/>
            <w:hideMark/>
          </w:tcPr>
          <w:p w14:paraId="72A596C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59716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045543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BC3698"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58727AE" w14:textId="77777777" w:rsidR="00BC4496" w:rsidRPr="0019644C" w:rsidRDefault="00BC4496" w:rsidP="000A6A91">
            <w:pPr>
              <w:jc w:val="right"/>
              <w:rPr>
                <w:color w:val="000000"/>
              </w:rPr>
            </w:pPr>
            <w:r w:rsidRPr="0019644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1D0A1C79" w14:textId="77777777" w:rsidR="00BC4496" w:rsidRPr="0019644C" w:rsidRDefault="00BC4496" w:rsidP="000A6A91">
            <w:pPr>
              <w:jc w:val="right"/>
              <w:rPr>
                <w:color w:val="000000"/>
              </w:rPr>
            </w:pPr>
            <w:r w:rsidRPr="0019644C">
              <w:rPr>
                <w:color w:val="000000"/>
              </w:rPr>
              <w:t>2 593 666 700,00</w:t>
            </w:r>
          </w:p>
        </w:tc>
      </w:tr>
      <w:tr w:rsidR="00BC4496" w:rsidRPr="0019644C" w14:paraId="7BD492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06FA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общего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B7757D0" w14:textId="77777777" w:rsidR="00BC4496" w:rsidRPr="0019644C" w:rsidRDefault="00BC4496" w:rsidP="000A6A91">
            <w:pPr>
              <w:jc w:val="center"/>
              <w:rPr>
                <w:color w:val="000000"/>
              </w:rPr>
            </w:pPr>
            <w:r w:rsidRPr="0019644C">
              <w:rPr>
                <w:color w:val="000000"/>
              </w:rPr>
              <w:t xml:space="preserve">04 4 02 00000 </w:t>
            </w:r>
          </w:p>
        </w:tc>
        <w:tc>
          <w:tcPr>
            <w:tcW w:w="709" w:type="dxa"/>
            <w:tcBorders>
              <w:top w:val="nil"/>
              <w:left w:val="nil"/>
              <w:bottom w:val="single" w:sz="4" w:space="0" w:color="000000"/>
              <w:right w:val="single" w:sz="4" w:space="0" w:color="000000"/>
            </w:tcBorders>
            <w:shd w:val="clear" w:color="auto" w:fill="auto"/>
            <w:noWrap/>
            <w:hideMark/>
          </w:tcPr>
          <w:p w14:paraId="2C70CF1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EC530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E8FA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D9D7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3B32E5" w14:textId="77777777" w:rsidR="00BC4496" w:rsidRPr="0019644C" w:rsidRDefault="00BC4496" w:rsidP="000A6A91">
            <w:pPr>
              <w:jc w:val="right"/>
              <w:rPr>
                <w:color w:val="000000"/>
              </w:rPr>
            </w:pPr>
            <w:r w:rsidRPr="0019644C">
              <w:rPr>
                <w:color w:val="000000"/>
              </w:rPr>
              <w:t>8 535 144 853,17</w:t>
            </w:r>
          </w:p>
        </w:tc>
        <w:tc>
          <w:tcPr>
            <w:tcW w:w="1843" w:type="dxa"/>
            <w:tcBorders>
              <w:top w:val="nil"/>
              <w:left w:val="nil"/>
              <w:bottom w:val="single" w:sz="4" w:space="0" w:color="000000"/>
              <w:right w:val="single" w:sz="4" w:space="0" w:color="000000"/>
            </w:tcBorders>
            <w:shd w:val="clear" w:color="auto" w:fill="auto"/>
            <w:noWrap/>
            <w:hideMark/>
          </w:tcPr>
          <w:p w14:paraId="7F1C4D76" w14:textId="77777777" w:rsidR="00BC4496" w:rsidRPr="0019644C" w:rsidRDefault="00BC4496" w:rsidP="000A6A91">
            <w:pPr>
              <w:jc w:val="right"/>
              <w:rPr>
                <w:color w:val="000000"/>
              </w:rPr>
            </w:pPr>
            <w:r w:rsidRPr="0019644C">
              <w:rPr>
                <w:color w:val="000000"/>
              </w:rPr>
              <w:t>8 822 145 344,17</w:t>
            </w:r>
          </w:p>
        </w:tc>
      </w:tr>
      <w:tr w:rsidR="00BC4496" w:rsidRPr="0019644C" w14:paraId="796766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0A7146"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CA8603A"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28043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B2E1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932E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5897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9D03B" w14:textId="77777777" w:rsidR="00BC4496" w:rsidRPr="0019644C" w:rsidRDefault="00BC4496" w:rsidP="000A6A91">
            <w:pPr>
              <w:jc w:val="right"/>
              <w:rPr>
                <w:color w:val="000000"/>
              </w:rPr>
            </w:pPr>
            <w:r w:rsidRPr="0019644C">
              <w:rPr>
                <w:color w:val="000000"/>
              </w:rPr>
              <w:t>454 822 035,17</w:t>
            </w:r>
          </w:p>
        </w:tc>
        <w:tc>
          <w:tcPr>
            <w:tcW w:w="1843" w:type="dxa"/>
            <w:tcBorders>
              <w:top w:val="nil"/>
              <w:left w:val="nil"/>
              <w:bottom w:val="single" w:sz="4" w:space="0" w:color="000000"/>
              <w:right w:val="single" w:sz="4" w:space="0" w:color="000000"/>
            </w:tcBorders>
            <w:shd w:val="clear" w:color="auto" w:fill="auto"/>
            <w:noWrap/>
            <w:hideMark/>
          </w:tcPr>
          <w:p w14:paraId="25A65714" w14:textId="77777777" w:rsidR="00BC4496" w:rsidRPr="0019644C" w:rsidRDefault="00BC4496" w:rsidP="000A6A91">
            <w:pPr>
              <w:jc w:val="right"/>
              <w:rPr>
                <w:color w:val="000000"/>
              </w:rPr>
            </w:pPr>
            <w:r w:rsidRPr="0019644C">
              <w:rPr>
                <w:color w:val="000000"/>
              </w:rPr>
              <w:t>467 133 735,17</w:t>
            </w:r>
          </w:p>
        </w:tc>
      </w:tr>
      <w:tr w:rsidR="00BC4496" w:rsidRPr="0019644C" w14:paraId="569461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D898C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6930E8"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2C85F35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9D65B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71DB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F4E1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7F846" w14:textId="77777777" w:rsidR="00BC4496" w:rsidRPr="0019644C" w:rsidRDefault="00BC4496" w:rsidP="000A6A91">
            <w:pPr>
              <w:jc w:val="right"/>
              <w:rPr>
                <w:color w:val="000000"/>
              </w:rPr>
            </w:pPr>
            <w:r w:rsidRPr="0019644C">
              <w:rPr>
                <w:color w:val="000000"/>
              </w:rPr>
              <w:t>454 822 035,17</w:t>
            </w:r>
          </w:p>
        </w:tc>
        <w:tc>
          <w:tcPr>
            <w:tcW w:w="1843" w:type="dxa"/>
            <w:tcBorders>
              <w:top w:val="nil"/>
              <w:left w:val="nil"/>
              <w:bottom w:val="single" w:sz="4" w:space="0" w:color="000000"/>
              <w:right w:val="single" w:sz="4" w:space="0" w:color="000000"/>
            </w:tcBorders>
            <w:shd w:val="clear" w:color="auto" w:fill="auto"/>
            <w:noWrap/>
            <w:hideMark/>
          </w:tcPr>
          <w:p w14:paraId="094C7E42" w14:textId="77777777" w:rsidR="00BC4496" w:rsidRPr="0019644C" w:rsidRDefault="00BC4496" w:rsidP="000A6A91">
            <w:pPr>
              <w:jc w:val="right"/>
              <w:rPr>
                <w:color w:val="000000"/>
              </w:rPr>
            </w:pPr>
            <w:r w:rsidRPr="0019644C">
              <w:rPr>
                <w:color w:val="000000"/>
              </w:rPr>
              <w:t>467 133 735,17</w:t>
            </w:r>
          </w:p>
        </w:tc>
      </w:tr>
      <w:tr w:rsidR="00BC4496" w:rsidRPr="0019644C" w14:paraId="3EB0F6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7B952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116F880"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29482AD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9FE92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1C114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4AB1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8F7E62" w14:textId="77777777" w:rsidR="00BC4496" w:rsidRPr="0019644C" w:rsidRDefault="00BC4496" w:rsidP="000A6A91">
            <w:pPr>
              <w:jc w:val="right"/>
              <w:rPr>
                <w:color w:val="000000"/>
              </w:rPr>
            </w:pPr>
            <w:r w:rsidRPr="0019644C">
              <w:rPr>
                <w:color w:val="000000"/>
              </w:rPr>
              <w:t>454 822 035,17</w:t>
            </w:r>
          </w:p>
        </w:tc>
        <w:tc>
          <w:tcPr>
            <w:tcW w:w="1843" w:type="dxa"/>
            <w:tcBorders>
              <w:top w:val="nil"/>
              <w:left w:val="nil"/>
              <w:bottom w:val="single" w:sz="4" w:space="0" w:color="000000"/>
              <w:right w:val="single" w:sz="4" w:space="0" w:color="000000"/>
            </w:tcBorders>
            <w:shd w:val="clear" w:color="auto" w:fill="auto"/>
            <w:noWrap/>
            <w:hideMark/>
          </w:tcPr>
          <w:p w14:paraId="36F06073" w14:textId="77777777" w:rsidR="00BC4496" w:rsidRPr="0019644C" w:rsidRDefault="00BC4496" w:rsidP="000A6A91">
            <w:pPr>
              <w:jc w:val="right"/>
              <w:rPr>
                <w:color w:val="000000"/>
              </w:rPr>
            </w:pPr>
            <w:r w:rsidRPr="0019644C">
              <w:rPr>
                <w:color w:val="000000"/>
              </w:rPr>
              <w:t>467 133 735,17</w:t>
            </w:r>
          </w:p>
        </w:tc>
      </w:tr>
      <w:tr w:rsidR="00BC4496" w:rsidRPr="0019644C" w14:paraId="353C0F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E83EC7"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9BD2ED5"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49BA99B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A7D06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EF1FD5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490E6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CD69A"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242186C6" w14:textId="77777777" w:rsidR="00BC4496" w:rsidRPr="0019644C" w:rsidRDefault="00BC4496" w:rsidP="000A6A91">
            <w:pPr>
              <w:jc w:val="right"/>
              <w:rPr>
                <w:color w:val="000000"/>
              </w:rPr>
            </w:pPr>
            <w:r w:rsidRPr="0019644C">
              <w:rPr>
                <w:color w:val="000000"/>
              </w:rPr>
              <w:t>21 970 500,00</w:t>
            </w:r>
          </w:p>
        </w:tc>
      </w:tr>
      <w:tr w:rsidR="00BC4496" w:rsidRPr="0019644C" w14:paraId="647177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2E7CB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E72DA5B"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72FD48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F87E6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815327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3D05C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1345FD"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1E70B236" w14:textId="77777777" w:rsidR="00BC4496" w:rsidRPr="0019644C" w:rsidRDefault="00BC4496" w:rsidP="000A6A91">
            <w:pPr>
              <w:jc w:val="right"/>
              <w:rPr>
                <w:color w:val="000000"/>
              </w:rPr>
            </w:pPr>
            <w:r w:rsidRPr="0019644C">
              <w:rPr>
                <w:color w:val="000000"/>
              </w:rPr>
              <w:t>21 970 500,00</w:t>
            </w:r>
          </w:p>
        </w:tc>
      </w:tr>
      <w:tr w:rsidR="00BC4496" w:rsidRPr="0019644C" w14:paraId="30E088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F0A807"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E6AF5DF"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68676A6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26A4ED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5F118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13135B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E5E7F3" w14:textId="77777777" w:rsidR="00BC4496" w:rsidRPr="0019644C" w:rsidRDefault="00BC4496" w:rsidP="000A6A91">
            <w:pPr>
              <w:jc w:val="right"/>
              <w:rPr>
                <w:color w:val="000000"/>
              </w:rPr>
            </w:pPr>
            <w:r w:rsidRPr="0019644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3A00198A" w14:textId="77777777" w:rsidR="00BC4496" w:rsidRPr="0019644C" w:rsidRDefault="00BC4496" w:rsidP="000A6A91">
            <w:pPr>
              <w:jc w:val="right"/>
              <w:rPr>
                <w:color w:val="000000"/>
              </w:rPr>
            </w:pPr>
            <w:r w:rsidRPr="0019644C">
              <w:rPr>
                <w:color w:val="000000"/>
              </w:rPr>
              <w:t>21 970 500,00</w:t>
            </w:r>
          </w:p>
        </w:tc>
      </w:tr>
      <w:tr w:rsidR="00BC4496" w:rsidRPr="0019644C" w14:paraId="257BF6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D90EB"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4DD5CCB"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5B3D8DE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37A56B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5DD5B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5DBC3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53085" w14:textId="77777777" w:rsidR="00BC4496" w:rsidRPr="0019644C" w:rsidRDefault="00BC4496" w:rsidP="000A6A91">
            <w:pPr>
              <w:jc w:val="right"/>
              <w:rPr>
                <w:color w:val="000000"/>
              </w:rPr>
            </w:pPr>
            <w:r w:rsidRPr="0019644C">
              <w:rPr>
                <w:color w:val="000000"/>
              </w:rPr>
              <w:t>433 676 235,17</w:t>
            </w:r>
          </w:p>
        </w:tc>
        <w:tc>
          <w:tcPr>
            <w:tcW w:w="1843" w:type="dxa"/>
            <w:tcBorders>
              <w:top w:val="nil"/>
              <w:left w:val="nil"/>
              <w:bottom w:val="single" w:sz="4" w:space="0" w:color="000000"/>
              <w:right w:val="single" w:sz="4" w:space="0" w:color="000000"/>
            </w:tcBorders>
            <w:shd w:val="clear" w:color="auto" w:fill="auto"/>
            <w:noWrap/>
            <w:hideMark/>
          </w:tcPr>
          <w:p w14:paraId="4FB31D68" w14:textId="77777777" w:rsidR="00BC4496" w:rsidRPr="0019644C" w:rsidRDefault="00BC4496" w:rsidP="000A6A91">
            <w:pPr>
              <w:jc w:val="right"/>
              <w:rPr>
                <w:color w:val="000000"/>
              </w:rPr>
            </w:pPr>
            <w:r w:rsidRPr="0019644C">
              <w:rPr>
                <w:color w:val="000000"/>
              </w:rPr>
              <w:t>445 163 235,17</w:t>
            </w:r>
          </w:p>
        </w:tc>
      </w:tr>
      <w:tr w:rsidR="00BC4496" w:rsidRPr="0019644C" w14:paraId="6FAB1B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A7815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7818BBFE"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67F0E89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19049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AD1CCC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A8CEE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017003D" w14:textId="77777777" w:rsidR="00BC4496" w:rsidRPr="0019644C" w:rsidRDefault="00BC4496" w:rsidP="000A6A91">
            <w:pPr>
              <w:jc w:val="right"/>
              <w:rPr>
                <w:color w:val="000000"/>
              </w:rPr>
            </w:pPr>
            <w:r w:rsidRPr="0019644C">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7D70E917" w14:textId="77777777" w:rsidR="00BC4496" w:rsidRPr="0019644C" w:rsidRDefault="00BC4496" w:rsidP="000A6A91">
            <w:pPr>
              <w:jc w:val="right"/>
              <w:rPr>
                <w:color w:val="000000"/>
              </w:rPr>
            </w:pPr>
            <w:r w:rsidRPr="0019644C">
              <w:rPr>
                <w:color w:val="000000"/>
              </w:rPr>
              <w:t>23 871 300,00</w:t>
            </w:r>
          </w:p>
        </w:tc>
      </w:tr>
      <w:tr w:rsidR="00BC4496" w:rsidRPr="0019644C" w14:paraId="122CE2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549375"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1A9A8F9"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74C43E8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79EEA3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68B92C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8B8803"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AED7DC9" w14:textId="77777777" w:rsidR="00BC4496" w:rsidRPr="0019644C" w:rsidRDefault="00BC4496" w:rsidP="000A6A91">
            <w:pPr>
              <w:jc w:val="right"/>
              <w:rPr>
                <w:color w:val="000000"/>
              </w:rPr>
            </w:pPr>
            <w:r w:rsidRPr="0019644C">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23FF3F52" w14:textId="77777777" w:rsidR="00BC4496" w:rsidRPr="0019644C" w:rsidRDefault="00BC4496" w:rsidP="000A6A91">
            <w:pPr>
              <w:jc w:val="right"/>
              <w:rPr>
                <w:color w:val="000000"/>
              </w:rPr>
            </w:pPr>
            <w:r w:rsidRPr="0019644C">
              <w:rPr>
                <w:color w:val="000000"/>
              </w:rPr>
              <w:t>23 871 300,00</w:t>
            </w:r>
          </w:p>
        </w:tc>
      </w:tr>
      <w:tr w:rsidR="00BC4496" w:rsidRPr="0019644C" w14:paraId="516EFA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F1F0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685976D"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1E0EE23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C08A1C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2344F8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BDBB2E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6B1EFC" w14:textId="77777777" w:rsidR="00BC4496" w:rsidRPr="0019644C" w:rsidRDefault="00BC4496" w:rsidP="000A6A91">
            <w:pPr>
              <w:jc w:val="right"/>
              <w:rPr>
                <w:color w:val="000000"/>
              </w:rPr>
            </w:pPr>
            <w:r w:rsidRPr="0019644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69085EE" w14:textId="77777777" w:rsidR="00BC4496" w:rsidRPr="0019644C" w:rsidRDefault="00BC4496" w:rsidP="000A6A91">
            <w:pPr>
              <w:jc w:val="right"/>
              <w:rPr>
                <w:color w:val="000000"/>
              </w:rPr>
            </w:pPr>
            <w:r w:rsidRPr="0019644C">
              <w:rPr>
                <w:color w:val="000000"/>
              </w:rPr>
              <w:t>204 800,00</w:t>
            </w:r>
          </w:p>
        </w:tc>
      </w:tr>
      <w:tr w:rsidR="00BC4496" w:rsidRPr="0019644C" w14:paraId="1A8649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82DCE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C60CB6E"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4869021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F812E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9E0D22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0EB78F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8D52AF" w14:textId="77777777" w:rsidR="00BC4496" w:rsidRPr="0019644C" w:rsidRDefault="00BC4496" w:rsidP="000A6A91">
            <w:pPr>
              <w:jc w:val="right"/>
              <w:rPr>
                <w:color w:val="000000"/>
              </w:rPr>
            </w:pPr>
            <w:r w:rsidRPr="0019644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7CA9D611" w14:textId="77777777" w:rsidR="00BC4496" w:rsidRPr="0019644C" w:rsidRDefault="00BC4496" w:rsidP="000A6A91">
            <w:pPr>
              <w:jc w:val="right"/>
              <w:rPr>
                <w:color w:val="000000"/>
              </w:rPr>
            </w:pPr>
            <w:r w:rsidRPr="0019644C">
              <w:rPr>
                <w:color w:val="000000"/>
              </w:rPr>
              <w:t>204 800,00</w:t>
            </w:r>
          </w:p>
        </w:tc>
      </w:tr>
      <w:tr w:rsidR="00BC4496" w:rsidRPr="0019644C" w14:paraId="76C586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CC1DD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DA0AACD"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07C5461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61E2B4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E70387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232DAA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FA7BE7" w14:textId="77777777" w:rsidR="00BC4496" w:rsidRPr="0019644C" w:rsidRDefault="00BC4496" w:rsidP="000A6A91">
            <w:pPr>
              <w:jc w:val="right"/>
              <w:rPr>
                <w:color w:val="000000"/>
              </w:rPr>
            </w:pPr>
            <w:r w:rsidRPr="0019644C">
              <w:rPr>
                <w:color w:val="000000"/>
              </w:rPr>
              <w:t>410 496 135,17</w:t>
            </w:r>
          </w:p>
        </w:tc>
        <w:tc>
          <w:tcPr>
            <w:tcW w:w="1843" w:type="dxa"/>
            <w:tcBorders>
              <w:top w:val="nil"/>
              <w:left w:val="nil"/>
              <w:bottom w:val="single" w:sz="4" w:space="0" w:color="000000"/>
              <w:right w:val="single" w:sz="4" w:space="0" w:color="000000"/>
            </w:tcBorders>
            <w:shd w:val="clear" w:color="auto" w:fill="auto"/>
            <w:noWrap/>
            <w:hideMark/>
          </w:tcPr>
          <w:p w14:paraId="5B701AEB" w14:textId="77777777" w:rsidR="00BC4496" w:rsidRPr="0019644C" w:rsidRDefault="00BC4496" w:rsidP="000A6A91">
            <w:pPr>
              <w:jc w:val="right"/>
              <w:rPr>
                <w:color w:val="000000"/>
              </w:rPr>
            </w:pPr>
            <w:r w:rsidRPr="0019644C">
              <w:rPr>
                <w:color w:val="000000"/>
              </w:rPr>
              <w:t>421 087 135,17</w:t>
            </w:r>
          </w:p>
        </w:tc>
      </w:tr>
      <w:tr w:rsidR="00BC4496" w:rsidRPr="0019644C" w14:paraId="1EB550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C8DA7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E720D6D" w14:textId="77777777" w:rsidR="00BC4496" w:rsidRPr="0019644C" w:rsidRDefault="00BC4496" w:rsidP="000A6A91">
            <w:pPr>
              <w:jc w:val="center"/>
              <w:rPr>
                <w:color w:val="000000"/>
              </w:rPr>
            </w:pPr>
            <w:r w:rsidRPr="0019644C">
              <w:rPr>
                <w:color w:val="000000"/>
              </w:rPr>
              <w:t xml:space="preserve">04 4 02 00150 </w:t>
            </w:r>
          </w:p>
        </w:tc>
        <w:tc>
          <w:tcPr>
            <w:tcW w:w="709" w:type="dxa"/>
            <w:tcBorders>
              <w:top w:val="nil"/>
              <w:left w:val="nil"/>
              <w:bottom w:val="single" w:sz="4" w:space="0" w:color="000000"/>
              <w:right w:val="single" w:sz="4" w:space="0" w:color="000000"/>
            </w:tcBorders>
            <w:shd w:val="clear" w:color="auto" w:fill="auto"/>
            <w:noWrap/>
            <w:hideMark/>
          </w:tcPr>
          <w:p w14:paraId="3879F4A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AB6D4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08C28F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C0D56D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C94348" w14:textId="77777777" w:rsidR="00BC4496" w:rsidRPr="0019644C" w:rsidRDefault="00BC4496" w:rsidP="000A6A91">
            <w:pPr>
              <w:jc w:val="right"/>
              <w:rPr>
                <w:color w:val="000000"/>
              </w:rPr>
            </w:pPr>
            <w:r w:rsidRPr="0019644C">
              <w:rPr>
                <w:color w:val="000000"/>
              </w:rPr>
              <w:t>410 496 135,17</w:t>
            </w:r>
          </w:p>
        </w:tc>
        <w:tc>
          <w:tcPr>
            <w:tcW w:w="1843" w:type="dxa"/>
            <w:tcBorders>
              <w:top w:val="nil"/>
              <w:left w:val="nil"/>
              <w:bottom w:val="single" w:sz="4" w:space="0" w:color="000000"/>
              <w:right w:val="single" w:sz="4" w:space="0" w:color="000000"/>
            </w:tcBorders>
            <w:shd w:val="clear" w:color="auto" w:fill="auto"/>
            <w:noWrap/>
            <w:hideMark/>
          </w:tcPr>
          <w:p w14:paraId="322709F2" w14:textId="77777777" w:rsidR="00BC4496" w:rsidRPr="0019644C" w:rsidRDefault="00BC4496" w:rsidP="000A6A91">
            <w:pPr>
              <w:jc w:val="right"/>
              <w:rPr>
                <w:color w:val="000000"/>
              </w:rPr>
            </w:pPr>
            <w:r w:rsidRPr="0019644C">
              <w:rPr>
                <w:color w:val="000000"/>
              </w:rPr>
              <w:t>421 087 135,17</w:t>
            </w:r>
          </w:p>
        </w:tc>
      </w:tr>
      <w:tr w:rsidR="00BC4496" w:rsidRPr="0019644C" w14:paraId="1DBA0D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DFD736"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2500FFB" w14:textId="77777777" w:rsidR="00BC4496" w:rsidRPr="0019644C" w:rsidRDefault="00BC4496" w:rsidP="000A6A91">
            <w:pPr>
              <w:jc w:val="center"/>
              <w:rPr>
                <w:color w:val="000000"/>
              </w:rPr>
            </w:pPr>
            <w:r w:rsidRPr="0019644C">
              <w:rPr>
                <w:color w:val="000000"/>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14:paraId="7481D01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319269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EA9B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5917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9B1EC"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5D5B96EE" w14:textId="77777777" w:rsidR="00BC4496" w:rsidRPr="0019644C" w:rsidRDefault="00BC4496" w:rsidP="000A6A91">
            <w:pPr>
              <w:jc w:val="right"/>
              <w:rPr>
                <w:color w:val="000000"/>
              </w:rPr>
            </w:pPr>
            <w:r w:rsidRPr="0019644C">
              <w:rPr>
                <w:color w:val="000000"/>
              </w:rPr>
              <w:t>3 100 000,00</w:t>
            </w:r>
          </w:p>
        </w:tc>
      </w:tr>
      <w:tr w:rsidR="00BC4496" w:rsidRPr="0019644C" w14:paraId="44B9AC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A08282"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BB6C25" w14:textId="77777777" w:rsidR="00BC4496" w:rsidRPr="0019644C" w:rsidRDefault="00BC4496" w:rsidP="000A6A91">
            <w:pPr>
              <w:jc w:val="center"/>
              <w:rPr>
                <w:color w:val="000000"/>
              </w:rPr>
            </w:pPr>
            <w:r w:rsidRPr="0019644C">
              <w:rPr>
                <w:color w:val="000000"/>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14:paraId="2630CD1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39AD2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B5507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DBE8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78196B"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4773E8E0" w14:textId="77777777" w:rsidR="00BC4496" w:rsidRPr="0019644C" w:rsidRDefault="00BC4496" w:rsidP="000A6A91">
            <w:pPr>
              <w:jc w:val="right"/>
              <w:rPr>
                <w:color w:val="000000"/>
              </w:rPr>
            </w:pPr>
            <w:r w:rsidRPr="0019644C">
              <w:rPr>
                <w:color w:val="000000"/>
              </w:rPr>
              <w:t>3 100 000,00</w:t>
            </w:r>
          </w:p>
        </w:tc>
      </w:tr>
      <w:tr w:rsidR="00BC4496" w:rsidRPr="0019644C" w14:paraId="641512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17826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AF33A01" w14:textId="77777777" w:rsidR="00BC4496" w:rsidRPr="0019644C" w:rsidRDefault="00BC4496" w:rsidP="000A6A91">
            <w:pPr>
              <w:jc w:val="center"/>
              <w:rPr>
                <w:color w:val="000000"/>
              </w:rPr>
            </w:pPr>
            <w:r w:rsidRPr="0019644C">
              <w:rPr>
                <w:color w:val="000000"/>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14:paraId="6005313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23E311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EE5A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0B547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3B21F"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AC509C8" w14:textId="77777777" w:rsidR="00BC4496" w:rsidRPr="0019644C" w:rsidRDefault="00BC4496" w:rsidP="000A6A91">
            <w:pPr>
              <w:jc w:val="right"/>
              <w:rPr>
                <w:color w:val="000000"/>
              </w:rPr>
            </w:pPr>
            <w:r w:rsidRPr="0019644C">
              <w:rPr>
                <w:color w:val="000000"/>
              </w:rPr>
              <w:t>3 100 000,00</w:t>
            </w:r>
          </w:p>
        </w:tc>
      </w:tr>
      <w:tr w:rsidR="00BC4496" w:rsidRPr="0019644C" w14:paraId="091D7F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671DFE"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9F66459" w14:textId="77777777" w:rsidR="00BC4496" w:rsidRPr="0019644C" w:rsidRDefault="00BC4496" w:rsidP="000A6A91">
            <w:pPr>
              <w:jc w:val="center"/>
              <w:rPr>
                <w:color w:val="000000"/>
              </w:rPr>
            </w:pPr>
            <w:r w:rsidRPr="0019644C">
              <w:rPr>
                <w:color w:val="000000"/>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14:paraId="2C74AAB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2C4DB3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5196B3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B3338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125648"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584F7A6" w14:textId="77777777" w:rsidR="00BC4496" w:rsidRPr="0019644C" w:rsidRDefault="00BC4496" w:rsidP="000A6A91">
            <w:pPr>
              <w:jc w:val="right"/>
              <w:rPr>
                <w:color w:val="000000"/>
              </w:rPr>
            </w:pPr>
            <w:r w:rsidRPr="0019644C">
              <w:rPr>
                <w:color w:val="000000"/>
              </w:rPr>
              <w:t>3 100 000,00</w:t>
            </w:r>
          </w:p>
        </w:tc>
      </w:tr>
      <w:tr w:rsidR="00BC4496" w:rsidRPr="0019644C" w14:paraId="04656A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C1CB9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4AB480D" w14:textId="77777777" w:rsidR="00BC4496" w:rsidRPr="0019644C" w:rsidRDefault="00BC4496" w:rsidP="000A6A91">
            <w:pPr>
              <w:jc w:val="center"/>
              <w:rPr>
                <w:color w:val="000000"/>
              </w:rPr>
            </w:pPr>
            <w:r w:rsidRPr="0019644C">
              <w:rPr>
                <w:color w:val="000000"/>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14:paraId="19F7F46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684A3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F50E2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B2CE20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E73985"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38969881" w14:textId="77777777" w:rsidR="00BC4496" w:rsidRPr="0019644C" w:rsidRDefault="00BC4496" w:rsidP="000A6A91">
            <w:pPr>
              <w:jc w:val="right"/>
              <w:rPr>
                <w:color w:val="000000"/>
              </w:rPr>
            </w:pPr>
            <w:r w:rsidRPr="0019644C">
              <w:rPr>
                <w:color w:val="000000"/>
              </w:rPr>
              <w:t>3 100 000,00</w:t>
            </w:r>
          </w:p>
        </w:tc>
      </w:tr>
      <w:tr w:rsidR="00BC4496" w:rsidRPr="0019644C" w14:paraId="371F7F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A0535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EAB4764" w14:textId="77777777" w:rsidR="00BC4496" w:rsidRPr="0019644C" w:rsidRDefault="00BC4496" w:rsidP="000A6A91">
            <w:pPr>
              <w:jc w:val="center"/>
              <w:rPr>
                <w:color w:val="000000"/>
              </w:rPr>
            </w:pPr>
            <w:r w:rsidRPr="0019644C">
              <w:rPr>
                <w:color w:val="000000"/>
              </w:rPr>
              <w:t xml:space="preserve">04 4 02 02250 </w:t>
            </w:r>
          </w:p>
        </w:tc>
        <w:tc>
          <w:tcPr>
            <w:tcW w:w="709" w:type="dxa"/>
            <w:tcBorders>
              <w:top w:val="nil"/>
              <w:left w:val="nil"/>
              <w:bottom w:val="single" w:sz="4" w:space="0" w:color="000000"/>
              <w:right w:val="single" w:sz="4" w:space="0" w:color="000000"/>
            </w:tcBorders>
            <w:shd w:val="clear" w:color="auto" w:fill="auto"/>
            <w:noWrap/>
            <w:hideMark/>
          </w:tcPr>
          <w:p w14:paraId="4BDEA60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79497E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93B98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41569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A4DECA"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103BABB" w14:textId="77777777" w:rsidR="00BC4496" w:rsidRPr="0019644C" w:rsidRDefault="00BC4496" w:rsidP="000A6A91">
            <w:pPr>
              <w:jc w:val="right"/>
              <w:rPr>
                <w:color w:val="000000"/>
              </w:rPr>
            </w:pPr>
            <w:r w:rsidRPr="0019644C">
              <w:rPr>
                <w:color w:val="000000"/>
              </w:rPr>
              <w:t>3 100 000,00</w:t>
            </w:r>
          </w:p>
        </w:tc>
      </w:tr>
      <w:tr w:rsidR="00BC4496" w:rsidRPr="0019644C" w14:paraId="64E168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A9316"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69998111" w14:textId="77777777" w:rsidR="00BC4496" w:rsidRPr="0019644C" w:rsidRDefault="00BC4496" w:rsidP="000A6A91">
            <w:pPr>
              <w:jc w:val="center"/>
              <w:rPr>
                <w:color w:val="000000"/>
              </w:rPr>
            </w:pPr>
            <w:r w:rsidRPr="0019644C">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40F94D5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19704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F533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D5E6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EB9E2" w14:textId="77777777" w:rsidR="00BC4496" w:rsidRPr="0019644C" w:rsidRDefault="00BC4496" w:rsidP="000A6A91">
            <w:pPr>
              <w:jc w:val="right"/>
              <w:rPr>
                <w:color w:val="000000"/>
              </w:rPr>
            </w:pPr>
            <w:r w:rsidRPr="0019644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292E00CC" w14:textId="77777777" w:rsidR="00BC4496" w:rsidRPr="0019644C" w:rsidRDefault="00BC4496" w:rsidP="000A6A91">
            <w:pPr>
              <w:jc w:val="right"/>
              <w:rPr>
                <w:color w:val="000000"/>
              </w:rPr>
            </w:pPr>
            <w:r w:rsidRPr="0019644C">
              <w:rPr>
                <w:color w:val="000000"/>
              </w:rPr>
              <w:t>505 800,00</w:t>
            </w:r>
          </w:p>
        </w:tc>
      </w:tr>
      <w:tr w:rsidR="00BC4496" w:rsidRPr="0019644C" w14:paraId="62A15F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84202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D12A0B" w14:textId="77777777" w:rsidR="00BC4496" w:rsidRPr="0019644C" w:rsidRDefault="00BC4496" w:rsidP="000A6A91">
            <w:pPr>
              <w:jc w:val="center"/>
              <w:rPr>
                <w:color w:val="000000"/>
              </w:rPr>
            </w:pPr>
            <w:r w:rsidRPr="0019644C">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4446A73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58A8E5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82E4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8CFC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B006A" w14:textId="77777777" w:rsidR="00BC4496" w:rsidRPr="0019644C" w:rsidRDefault="00BC4496" w:rsidP="000A6A91">
            <w:pPr>
              <w:jc w:val="right"/>
              <w:rPr>
                <w:color w:val="000000"/>
              </w:rPr>
            </w:pPr>
            <w:r w:rsidRPr="0019644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8DBC856" w14:textId="77777777" w:rsidR="00BC4496" w:rsidRPr="0019644C" w:rsidRDefault="00BC4496" w:rsidP="000A6A91">
            <w:pPr>
              <w:jc w:val="right"/>
              <w:rPr>
                <w:color w:val="000000"/>
              </w:rPr>
            </w:pPr>
            <w:r w:rsidRPr="0019644C">
              <w:rPr>
                <w:color w:val="000000"/>
              </w:rPr>
              <w:t>505 800,00</w:t>
            </w:r>
          </w:p>
        </w:tc>
      </w:tr>
      <w:tr w:rsidR="00BC4496" w:rsidRPr="0019644C" w14:paraId="367BA7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D2524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6AA91C9" w14:textId="77777777" w:rsidR="00BC4496" w:rsidRPr="0019644C" w:rsidRDefault="00BC4496" w:rsidP="000A6A91">
            <w:pPr>
              <w:jc w:val="center"/>
              <w:rPr>
                <w:color w:val="000000"/>
              </w:rPr>
            </w:pPr>
            <w:r w:rsidRPr="0019644C">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28A77D6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C82806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585D5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622B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7F00D" w14:textId="77777777" w:rsidR="00BC4496" w:rsidRPr="0019644C" w:rsidRDefault="00BC4496" w:rsidP="000A6A91">
            <w:pPr>
              <w:jc w:val="right"/>
              <w:rPr>
                <w:color w:val="000000"/>
              </w:rPr>
            </w:pPr>
            <w:r w:rsidRPr="0019644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7E30F032" w14:textId="77777777" w:rsidR="00BC4496" w:rsidRPr="0019644C" w:rsidRDefault="00BC4496" w:rsidP="000A6A91">
            <w:pPr>
              <w:jc w:val="right"/>
              <w:rPr>
                <w:color w:val="000000"/>
              </w:rPr>
            </w:pPr>
            <w:r w:rsidRPr="0019644C">
              <w:rPr>
                <w:color w:val="000000"/>
              </w:rPr>
              <w:t>505 800,00</w:t>
            </w:r>
          </w:p>
        </w:tc>
      </w:tr>
      <w:tr w:rsidR="00BC4496" w:rsidRPr="0019644C" w14:paraId="583C19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CEEA0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5CF5D8D3" w14:textId="77777777" w:rsidR="00BC4496" w:rsidRPr="0019644C" w:rsidRDefault="00BC4496" w:rsidP="000A6A91">
            <w:pPr>
              <w:jc w:val="center"/>
              <w:rPr>
                <w:color w:val="000000"/>
              </w:rPr>
            </w:pPr>
            <w:r w:rsidRPr="0019644C">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5E8C0A4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72B6F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4E1B03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3123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7BE80" w14:textId="77777777" w:rsidR="00BC4496" w:rsidRPr="0019644C" w:rsidRDefault="00BC4496" w:rsidP="000A6A91">
            <w:pPr>
              <w:jc w:val="right"/>
              <w:rPr>
                <w:color w:val="000000"/>
              </w:rPr>
            </w:pPr>
            <w:r w:rsidRPr="0019644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66940977" w14:textId="77777777" w:rsidR="00BC4496" w:rsidRPr="0019644C" w:rsidRDefault="00BC4496" w:rsidP="000A6A91">
            <w:pPr>
              <w:jc w:val="right"/>
              <w:rPr>
                <w:color w:val="000000"/>
              </w:rPr>
            </w:pPr>
            <w:r w:rsidRPr="0019644C">
              <w:rPr>
                <w:color w:val="000000"/>
              </w:rPr>
              <w:t>505 800,00</w:t>
            </w:r>
          </w:p>
        </w:tc>
      </w:tr>
      <w:tr w:rsidR="00BC4496" w:rsidRPr="0019644C" w14:paraId="7124CB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B2274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19A1E1F" w14:textId="77777777" w:rsidR="00BC4496" w:rsidRPr="0019644C" w:rsidRDefault="00BC4496" w:rsidP="000A6A91">
            <w:pPr>
              <w:jc w:val="center"/>
              <w:rPr>
                <w:color w:val="000000"/>
              </w:rPr>
            </w:pPr>
            <w:r w:rsidRPr="0019644C">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608255B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2022A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DD54B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074B8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E9EF48" w14:textId="77777777" w:rsidR="00BC4496" w:rsidRPr="0019644C" w:rsidRDefault="00BC4496" w:rsidP="000A6A91">
            <w:pPr>
              <w:jc w:val="right"/>
              <w:rPr>
                <w:color w:val="000000"/>
              </w:rPr>
            </w:pPr>
            <w:r w:rsidRPr="0019644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538D5C8F" w14:textId="77777777" w:rsidR="00BC4496" w:rsidRPr="0019644C" w:rsidRDefault="00BC4496" w:rsidP="000A6A91">
            <w:pPr>
              <w:jc w:val="right"/>
              <w:rPr>
                <w:color w:val="000000"/>
              </w:rPr>
            </w:pPr>
            <w:r w:rsidRPr="0019644C">
              <w:rPr>
                <w:color w:val="000000"/>
              </w:rPr>
              <w:t>505 800,00</w:t>
            </w:r>
          </w:p>
        </w:tc>
      </w:tr>
      <w:tr w:rsidR="00BC4496" w:rsidRPr="0019644C" w14:paraId="2500CB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A2C50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E6D9CD9" w14:textId="77777777" w:rsidR="00BC4496" w:rsidRPr="0019644C" w:rsidRDefault="00BC4496" w:rsidP="000A6A91">
            <w:pPr>
              <w:jc w:val="center"/>
              <w:rPr>
                <w:color w:val="000000"/>
              </w:rPr>
            </w:pPr>
            <w:r w:rsidRPr="0019644C">
              <w:rPr>
                <w:color w:val="000000"/>
              </w:rPr>
              <w:t xml:space="preserve">04 4 02 20140 </w:t>
            </w:r>
          </w:p>
        </w:tc>
        <w:tc>
          <w:tcPr>
            <w:tcW w:w="709" w:type="dxa"/>
            <w:tcBorders>
              <w:top w:val="nil"/>
              <w:left w:val="nil"/>
              <w:bottom w:val="single" w:sz="4" w:space="0" w:color="000000"/>
              <w:right w:val="single" w:sz="4" w:space="0" w:color="000000"/>
            </w:tcBorders>
            <w:shd w:val="clear" w:color="auto" w:fill="auto"/>
            <w:noWrap/>
            <w:hideMark/>
          </w:tcPr>
          <w:p w14:paraId="6E26FB9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88F742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267C5F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222B81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8FC89D8" w14:textId="77777777" w:rsidR="00BC4496" w:rsidRPr="0019644C" w:rsidRDefault="00BC4496" w:rsidP="000A6A91">
            <w:pPr>
              <w:jc w:val="right"/>
              <w:rPr>
                <w:color w:val="000000"/>
              </w:rPr>
            </w:pPr>
            <w:r w:rsidRPr="0019644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1B40EE40" w14:textId="77777777" w:rsidR="00BC4496" w:rsidRPr="0019644C" w:rsidRDefault="00BC4496" w:rsidP="000A6A91">
            <w:pPr>
              <w:jc w:val="right"/>
              <w:rPr>
                <w:color w:val="000000"/>
              </w:rPr>
            </w:pPr>
            <w:r w:rsidRPr="0019644C">
              <w:rPr>
                <w:color w:val="000000"/>
              </w:rPr>
              <w:t>505 800,00</w:t>
            </w:r>
          </w:p>
        </w:tc>
      </w:tr>
      <w:tr w:rsidR="00BC4496" w:rsidRPr="0019644C" w14:paraId="53544B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869EE1" w14:textId="77777777" w:rsidR="00BC4496" w:rsidRPr="0019644C" w:rsidRDefault="00BC4496" w:rsidP="000A6A91">
            <w:pPr>
              <w:rPr>
                <w:color w:val="000000"/>
                <w:sz w:val="22"/>
                <w:szCs w:val="22"/>
              </w:rPr>
            </w:pPr>
            <w:r w:rsidRPr="0019644C">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08" w:type="dxa"/>
            <w:tcBorders>
              <w:top w:val="nil"/>
              <w:left w:val="nil"/>
              <w:bottom w:val="single" w:sz="4" w:space="0" w:color="000000"/>
              <w:right w:val="single" w:sz="4" w:space="0" w:color="000000"/>
            </w:tcBorders>
            <w:shd w:val="clear" w:color="auto" w:fill="auto"/>
            <w:noWrap/>
            <w:hideMark/>
          </w:tcPr>
          <w:p w14:paraId="0989ED64"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0B64CC0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F3F2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BC15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A190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B4DBE"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05260B1" w14:textId="77777777" w:rsidR="00BC4496" w:rsidRPr="0019644C" w:rsidRDefault="00BC4496" w:rsidP="000A6A91">
            <w:pPr>
              <w:jc w:val="right"/>
              <w:rPr>
                <w:color w:val="000000"/>
              </w:rPr>
            </w:pPr>
            <w:r w:rsidRPr="0019644C">
              <w:rPr>
                <w:color w:val="000000"/>
              </w:rPr>
              <w:t>200 000,00</w:t>
            </w:r>
          </w:p>
        </w:tc>
      </w:tr>
      <w:tr w:rsidR="00BC4496" w:rsidRPr="0019644C" w14:paraId="5CCDD9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CE43FF"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B137748"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34D409B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58524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DC8B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E5CC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1CE6A"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E87B44" w14:textId="77777777" w:rsidR="00BC4496" w:rsidRPr="0019644C" w:rsidRDefault="00BC4496" w:rsidP="000A6A91">
            <w:pPr>
              <w:jc w:val="right"/>
              <w:rPr>
                <w:color w:val="000000"/>
              </w:rPr>
            </w:pPr>
            <w:r w:rsidRPr="0019644C">
              <w:rPr>
                <w:color w:val="000000"/>
              </w:rPr>
              <w:t>200 000,00</w:t>
            </w:r>
          </w:p>
        </w:tc>
      </w:tr>
      <w:tr w:rsidR="00BC4496" w:rsidRPr="0019644C" w14:paraId="1802B6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2AC36D"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39820E2"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5E327AB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19A4E3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7B773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D199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66CAA"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AB39FB5" w14:textId="77777777" w:rsidR="00BC4496" w:rsidRPr="0019644C" w:rsidRDefault="00BC4496" w:rsidP="000A6A91">
            <w:pPr>
              <w:jc w:val="right"/>
              <w:rPr>
                <w:color w:val="000000"/>
              </w:rPr>
            </w:pPr>
            <w:r w:rsidRPr="0019644C">
              <w:rPr>
                <w:color w:val="000000"/>
              </w:rPr>
              <w:t>200 000,00</w:t>
            </w:r>
          </w:p>
        </w:tc>
      </w:tr>
      <w:tr w:rsidR="00BC4496" w:rsidRPr="0019644C" w14:paraId="7632E3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1E2F7F"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010ED30"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7467F9F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EC728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F2BF7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BA846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9D9412"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54654E1" w14:textId="77777777" w:rsidR="00BC4496" w:rsidRPr="0019644C" w:rsidRDefault="00BC4496" w:rsidP="000A6A91">
            <w:pPr>
              <w:jc w:val="right"/>
              <w:rPr>
                <w:color w:val="000000"/>
              </w:rPr>
            </w:pPr>
            <w:r w:rsidRPr="0019644C">
              <w:rPr>
                <w:color w:val="000000"/>
              </w:rPr>
              <w:t>200 000,00</w:t>
            </w:r>
          </w:p>
        </w:tc>
      </w:tr>
      <w:tr w:rsidR="00BC4496" w:rsidRPr="0019644C" w14:paraId="5076DE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41177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12E61BC"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1B684EE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BA7B31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B8E0B3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50131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FA4834"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9B0D8B8" w14:textId="77777777" w:rsidR="00BC4496" w:rsidRPr="0019644C" w:rsidRDefault="00BC4496" w:rsidP="000A6A91">
            <w:pPr>
              <w:jc w:val="right"/>
              <w:rPr>
                <w:color w:val="000000"/>
              </w:rPr>
            </w:pPr>
            <w:r w:rsidRPr="0019644C">
              <w:rPr>
                <w:color w:val="000000"/>
              </w:rPr>
              <w:t>150 000,00</w:t>
            </w:r>
          </w:p>
        </w:tc>
      </w:tr>
      <w:tr w:rsidR="00BC4496" w:rsidRPr="0019644C" w14:paraId="252A64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52893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86673B2"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7D714B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E66A32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28E0F5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EF0814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9BA155"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C892A59" w14:textId="77777777" w:rsidR="00BC4496" w:rsidRPr="0019644C" w:rsidRDefault="00BC4496" w:rsidP="000A6A91">
            <w:pPr>
              <w:jc w:val="right"/>
              <w:rPr>
                <w:color w:val="000000"/>
              </w:rPr>
            </w:pPr>
            <w:r w:rsidRPr="0019644C">
              <w:rPr>
                <w:color w:val="000000"/>
              </w:rPr>
              <w:t>150 000,00</w:t>
            </w:r>
          </w:p>
        </w:tc>
      </w:tr>
      <w:tr w:rsidR="00BC4496" w:rsidRPr="0019644C" w14:paraId="16F3DD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5CCB5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0F0FB6F"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07EA815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A71441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64E23D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EC2924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72823C"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8FB2CD6" w14:textId="77777777" w:rsidR="00BC4496" w:rsidRPr="0019644C" w:rsidRDefault="00BC4496" w:rsidP="000A6A91">
            <w:pPr>
              <w:jc w:val="right"/>
              <w:rPr>
                <w:color w:val="000000"/>
              </w:rPr>
            </w:pPr>
            <w:r w:rsidRPr="0019644C">
              <w:rPr>
                <w:color w:val="000000"/>
              </w:rPr>
              <w:t>50 000,00</w:t>
            </w:r>
          </w:p>
        </w:tc>
      </w:tr>
      <w:tr w:rsidR="00BC4496" w:rsidRPr="0019644C" w14:paraId="68AA0D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75A2E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FF7792B" w14:textId="77777777" w:rsidR="00BC4496" w:rsidRPr="0019644C" w:rsidRDefault="00BC4496" w:rsidP="000A6A91">
            <w:pPr>
              <w:jc w:val="center"/>
              <w:rPr>
                <w:color w:val="000000"/>
              </w:rPr>
            </w:pPr>
            <w:r w:rsidRPr="0019644C">
              <w:rPr>
                <w:color w:val="000000"/>
              </w:rPr>
              <w:t xml:space="preserve">04 4 02 20710 </w:t>
            </w:r>
          </w:p>
        </w:tc>
        <w:tc>
          <w:tcPr>
            <w:tcW w:w="709" w:type="dxa"/>
            <w:tcBorders>
              <w:top w:val="nil"/>
              <w:left w:val="nil"/>
              <w:bottom w:val="single" w:sz="4" w:space="0" w:color="000000"/>
              <w:right w:val="single" w:sz="4" w:space="0" w:color="000000"/>
            </w:tcBorders>
            <w:shd w:val="clear" w:color="auto" w:fill="auto"/>
            <w:noWrap/>
            <w:hideMark/>
          </w:tcPr>
          <w:p w14:paraId="63F04D1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4CB8AB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942F0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2DDA02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569666"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3D4756F" w14:textId="77777777" w:rsidR="00BC4496" w:rsidRPr="0019644C" w:rsidRDefault="00BC4496" w:rsidP="000A6A91">
            <w:pPr>
              <w:jc w:val="right"/>
              <w:rPr>
                <w:color w:val="000000"/>
              </w:rPr>
            </w:pPr>
            <w:r w:rsidRPr="0019644C">
              <w:rPr>
                <w:color w:val="000000"/>
              </w:rPr>
              <w:t>50 000,00</w:t>
            </w:r>
          </w:p>
        </w:tc>
      </w:tr>
      <w:tr w:rsidR="00BC4496" w:rsidRPr="0019644C" w14:paraId="0E3500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30917" w14:textId="77777777" w:rsidR="00BC4496" w:rsidRPr="0019644C" w:rsidRDefault="00BC4496" w:rsidP="000A6A91">
            <w:pPr>
              <w:rPr>
                <w:color w:val="000000"/>
                <w:sz w:val="22"/>
                <w:szCs w:val="22"/>
              </w:rPr>
            </w:pPr>
            <w:r w:rsidRPr="0019644C">
              <w:rPr>
                <w:color w:val="000000"/>
                <w:sz w:val="22"/>
                <w:szCs w:val="22"/>
              </w:rPr>
              <w:t>Реализация мероприятий по поддержке одаренных детей</w:t>
            </w:r>
          </w:p>
        </w:tc>
        <w:tc>
          <w:tcPr>
            <w:tcW w:w="1508" w:type="dxa"/>
            <w:tcBorders>
              <w:top w:val="nil"/>
              <w:left w:val="nil"/>
              <w:bottom w:val="single" w:sz="4" w:space="0" w:color="000000"/>
              <w:right w:val="single" w:sz="4" w:space="0" w:color="000000"/>
            </w:tcBorders>
            <w:shd w:val="clear" w:color="auto" w:fill="auto"/>
            <w:noWrap/>
            <w:hideMark/>
          </w:tcPr>
          <w:p w14:paraId="46E09278"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305FDAA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537F4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4675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0443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989B5" w14:textId="77777777" w:rsidR="00BC4496" w:rsidRPr="0019644C" w:rsidRDefault="00BC4496" w:rsidP="000A6A91">
            <w:pPr>
              <w:jc w:val="right"/>
              <w:rPr>
                <w:color w:val="000000"/>
              </w:rPr>
            </w:pPr>
            <w:r w:rsidRPr="0019644C">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011498C2" w14:textId="77777777" w:rsidR="00BC4496" w:rsidRPr="0019644C" w:rsidRDefault="00BC4496" w:rsidP="000A6A91">
            <w:pPr>
              <w:jc w:val="right"/>
              <w:rPr>
                <w:color w:val="000000"/>
              </w:rPr>
            </w:pPr>
            <w:r w:rsidRPr="0019644C">
              <w:rPr>
                <w:color w:val="000000"/>
              </w:rPr>
              <w:t>4 514 800,00</w:t>
            </w:r>
          </w:p>
        </w:tc>
      </w:tr>
      <w:tr w:rsidR="00BC4496" w:rsidRPr="0019644C" w14:paraId="1AB839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55877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3989AC"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2863739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568A2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FEBE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D687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88826" w14:textId="77777777" w:rsidR="00BC4496" w:rsidRPr="0019644C" w:rsidRDefault="00BC4496" w:rsidP="000A6A91">
            <w:pPr>
              <w:jc w:val="right"/>
              <w:rPr>
                <w:color w:val="000000"/>
              </w:rPr>
            </w:pPr>
            <w:r w:rsidRPr="0019644C">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0DFC14D7" w14:textId="77777777" w:rsidR="00BC4496" w:rsidRPr="0019644C" w:rsidRDefault="00BC4496" w:rsidP="000A6A91">
            <w:pPr>
              <w:jc w:val="right"/>
              <w:rPr>
                <w:color w:val="000000"/>
              </w:rPr>
            </w:pPr>
            <w:r w:rsidRPr="0019644C">
              <w:rPr>
                <w:color w:val="000000"/>
              </w:rPr>
              <w:t>4 514 800,00</w:t>
            </w:r>
          </w:p>
        </w:tc>
      </w:tr>
      <w:tr w:rsidR="00BC4496" w:rsidRPr="0019644C" w14:paraId="3412DE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7BE7FD"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47FAFA6"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21824BD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A5785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D0567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6B51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30DFA2" w14:textId="77777777" w:rsidR="00BC4496" w:rsidRPr="0019644C" w:rsidRDefault="00BC4496" w:rsidP="000A6A91">
            <w:pPr>
              <w:jc w:val="right"/>
              <w:rPr>
                <w:color w:val="000000"/>
              </w:rPr>
            </w:pPr>
            <w:r w:rsidRPr="0019644C">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19001ADA" w14:textId="77777777" w:rsidR="00BC4496" w:rsidRPr="0019644C" w:rsidRDefault="00BC4496" w:rsidP="000A6A91">
            <w:pPr>
              <w:jc w:val="right"/>
              <w:rPr>
                <w:color w:val="000000"/>
              </w:rPr>
            </w:pPr>
            <w:r w:rsidRPr="0019644C">
              <w:rPr>
                <w:color w:val="000000"/>
              </w:rPr>
              <w:t>4 514 800,00</w:t>
            </w:r>
          </w:p>
        </w:tc>
      </w:tr>
      <w:tr w:rsidR="00BC4496" w:rsidRPr="0019644C" w14:paraId="694C3A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E470BF"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0C63E22"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704A63A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0DE24E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3AC24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A3D05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88277" w14:textId="77777777" w:rsidR="00BC4496" w:rsidRPr="0019644C" w:rsidRDefault="00BC4496" w:rsidP="000A6A91">
            <w:pPr>
              <w:jc w:val="right"/>
              <w:rPr>
                <w:color w:val="000000"/>
              </w:rPr>
            </w:pPr>
            <w:r w:rsidRPr="0019644C">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15B203E6" w14:textId="77777777" w:rsidR="00BC4496" w:rsidRPr="0019644C" w:rsidRDefault="00BC4496" w:rsidP="000A6A91">
            <w:pPr>
              <w:jc w:val="right"/>
              <w:rPr>
                <w:color w:val="000000"/>
              </w:rPr>
            </w:pPr>
            <w:r w:rsidRPr="0019644C">
              <w:rPr>
                <w:color w:val="000000"/>
              </w:rPr>
              <w:t>4 514 800,00</w:t>
            </w:r>
          </w:p>
        </w:tc>
      </w:tr>
      <w:tr w:rsidR="00BC4496" w:rsidRPr="0019644C" w14:paraId="355951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7CEADE"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F4B018B"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0B87027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577832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F0224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B60AC5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C0E45D" w14:textId="77777777" w:rsidR="00BC4496" w:rsidRPr="0019644C" w:rsidRDefault="00BC4496" w:rsidP="000A6A91">
            <w:pPr>
              <w:jc w:val="right"/>
              <w:rPr>
                <w:color w:val="000000"/>
              </w:rPr>
            </w:pPr>
            <w:r w:rsidRPr="0019644C">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6105C4BC" w14:textId="77777777" w:rsidR="00BC4496" w:rsidRPr="0019644C" w:rsidRDefault="00BC4496" w:rsidP="000A6A91">
            <w:pPr>
              <w:jc w:val="right"/>
              <w:rPr>
                <w:color w:val="000000"/>
              </w:rPr>
            </w:pPr>
            <w:r w:rsidRPr="0019644C">
              <w:rPr>
                <w:color w:val="000000"/>
              </w:rPr>
              <w:t>1 294 800,00</w:t>
            </w:r>
          </w:p>
        </w:tc>
      </w:tr>
      <w:tr w:rsidR="00BC4496" w:rsidRPr="0019644C" w14:paraId="061F1B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933A4C"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1304376"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2398D52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35A6A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47806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15D58D"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4AE2570" w14:textId="77777777" w:rsidR="00BC4496" w:rsidRPr="0019644C" w:rsidRDefault="00BC4496" w:rsidP="000A6A91">
            <w:pPr>
              <w:jc w:val="right"/>
              <w:rPr>
                <w:color w:val="000000"/>
              </w:rPr>
            </w:pPr>
            <w:r w:rsidRPr="0019644C">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37DF21C4" w14:textId="77777777" w:rsidR="00BC4496" w:rsidRPr="0019644C" w:rsidRDefault="00BC4496" w:rsidP="000A6A91">
            <w:pPr>
              <w:jc w:val="right"/>
              <w:rPr>
                <w:color w:val="000000"/>
              </w:rPr>
            </w:pPr>
            <w:r w:rsidRPr="0019644C">
              <w:rPr>
                <w:color w:val="000000"/>
              </w:rPr>
              <w:t>1 294 800,00</w:t>
            </w:r>
          </w:p>
        </w:tc>
      </w:tr>
      <w:tr w:rsidR="00BC4496" w:rsidRPr="0019644C" w14:paraId="2E1901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61241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3B29BC4"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460E692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1E594F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F90118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FE684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F330A8" w14:textId="77777777" w:rsidR="00BC4496" w:rsidRPr="0019644C" w:rsidRDefault="00BC4496" w:rsidP="000A6A91">
            <w:pPr>
              <w:jc w:val="right"/>
              <w:rPr>
                <w:color w:val="000000"/>
              </w:rPr>
            </w:pPr>
            <w:r w:rsidRPr="0019644C">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229E4DBD" w14:textId="77777777" w:rsidR="00BC4496" w:rsidRPr="0019644C" w:rsidRDefault="00BC4496" w:rsidP="000A6A91">
            <w:pPr>
              <w:jc w:val="right"/>
              <w:rPr>
                <w:color w:val="000000"/>
              </w:rPr>
            </w:pPr>
            <w:r w:rsidRPr="0019644C">
              <w:rPr>
                <w:color w:val="000000"/>
              </w:rPr>
              <w:t>1 850 000,00</w:t>
            </w:r>
          </w:p>
        </w:tc>
      </w:tr>
      <w:tr w:rsidR="00BC4496" w:rsidRPr="0019644C" w14:paraId="66C1D9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626EF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B48C6A3"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21F9362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0A049D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03CBF3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580E7E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4DDFA9" w14:textId="77777777" w:rsidR="00BC4496" w:rsidRPr="0019644C" w:rsidRDefault="00BC4496" w:rsidP="000A6A91">
            <w:pPr>
              <w:jc w:val="right"/>
              <w:rPr>
                <w:color w:val="000000"/>
              </w:rPr>
            </w:pPr>
            <w:r w:rsidRPr="0019644C">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2F8A4690" w14:textId="77777777" w:rsidR="00BC4496" w:rsidRPr="0019644C" w:rsidRDefault="00BC4496" w:rsidP="000A6A91">
            <w:pPr>
              <w:jc w:val="right"/>
              <w:rPr>
                <w:color w:val="000000"/>
              </w:rPr>
            </w:pPr>
            <w:r w:rsidRPr="0019644C">
              <w:rPr>
                <w:color w:val="000000"/>
              </w:rPr>
              <w:t>1 850 000,00</w:t>
            </w:r>
          </w:p>
        </w:tc>
      </w:tr>
      <w:tr w:rsidR="00BC4496" w:rsidRPr="0019644C" w14:paraId="55612F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AEDB4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01ED317"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0994D7D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29660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53C6F0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A7CB19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B4E6D6"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3086D97" w14:textId="77777777" w:rsidR="00BC4496" w:rsidRPr="0019644C" w:rsidRDefault="00BC4496" w:rsidP="000A6A91">
            <w:pPr>
              <w:jc w:val="right"/>
              <w:rPr>
                <w:color w:val="000000"/>
              </w:rPr>
            </w:pPr>
            <w:r w:rsidRPr="0019644C">
              <w:rPr>
                <w:color w:val="000000"/>
              </w:rPr>
              <w:t>1 370 000,00</w:t>
            </w:r>
          </w:p>
        </w:tc>
      </w:tr>
      <w:tr w:rsidR="00BC4496" w:rsidRPr="0019644C" w14:paraId="3D3247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67D55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670E312" w14:textId="77777777" w:rsidR="00BC4496" w:rsidRPr="0019644C" w:rsidRDefault="00BC4496" w:rsidP="000A6A91">
            <w:pPr>
              <w:jc w:val="center"/>
              <w:rPr>
                <w:color w:val="000000"/>
              </w:rPr>
            </w:pPr>
            <w:r w:rsidRPr="0019644C">
              <w:rPr>
                <w:color w:val="000000"/>
              </w:rPr>
              <w:t xml:space="preserve">04 4 02 20730 </w:t>
            </w:r>
          </w:p>
        </w:tc>
        <w:tc>
          <w:tcPr>
            <w:tcW w:w="709" w:type="dxa"/>
            <w:tcBorders>
              <w:top w:val="nil"/>
              <w:left w:val="nil"/>
              <w:bottom w:val="single" w:sz="4" w:space="0" w:color="000000"/>
              <w:right w:val="single" w:sz="4" w:space="0" w:color="000000"/>
            </w:tcBorders>
            <w:shd w:val="clear" w:color="auto" w:fill="auto"/>
            <w:noWrap/>
            <w:hideMark/>
          </w:tcPr>
          <w:p w14:paraId="33C3E94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DDA1EE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E0DF1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4DB0E0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B53359"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C7FC842" w14:textId="77777777" w:rsidR="00BC4496" w:rsidRPr="0019644C" w:rsidRDefault="00BC4496" w:rsidP="000A6A91">
            <w:pPr>
              <w:jc w:val="right"/>
              <w:rPr>
                <w:color w:val="000000"/>
              </w:rPr>
            </w:pPr>
            <w:r w:rsidRPr="0019644C">
              <w:rPr>
                <w:color w:val="000000"/>
              </w:rPr>
              <w:t>1 370 000,00</w:t>
            </w:r>
          </w:p>
        </w:tc>
      </w:tr>
      <w:tr w:rsidR="00BC4496" w:rsidRPr="0019644C" w14:paraId="1B9B41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E4095D" w14:textId="77777777" w:rsidR="00BC4496" w:rsidRPr="0019644C" w:rsidRDefault="00BC4496" w:rsidP="000A6A91">
            <w:pPr>
              <w:rPr>
                <w:color w:val="000000"/>
                <w:sz w:val="22"/>
                <w:szCs w:val="22"/>
              </w:rPr>
            </w:pPr>
            <w:r w:rsidRPr="0019644C">
              <w:rPr>
                <w:color w:val="000000"/>
                <w:sz w:val="22"/>
                <w:szCs w:val="22"/>
              </w:rPr>
              <w:t>Выплата вознаграждения за выполнение функций классного руководителя</w:t>
            </w:r>
          </w:p>
        </w:tc>
        <w:tc>
          <w:tcPr>
            <w:tcW w:w="1508" w:type="dxa"/>
            <w:tcBorders>
              <w:top w:val="nil"/>
              <w:left w:val="nil"/>
              <w:bottom w:val="single" w:sz="4" w:space="0" w:color="000000"/>
              <w:right w:val="single" w:sz="4" w:space="0" w:color="000000"/>
            </w:tcBorders>
            <w:shd w:val="clear" w:color="auto" w:fill="auto"/>
            <w:noWrap/>
            <w:hideMark/>
          </w:tcPr>
          <w:p w14:paraId="63480794" w14:textId="77777777" w:rsidR="00BC4496" w:rsidRPr="0019644C" w:rsidRDefault="00BC4496" w:rsidP="000A6A91">
            <w:pPr>
              <w:jc w:val="center"/>
              <w:rPr>
                <w:color w:val="000000"/>
              </w:rPr>
            </w:pPr>
            <w:r w:rsidRPr="0019644C">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D57ADF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B946C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DD11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FB8A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026DED" w14:textId="77777777" w:rsidR="00BC4496" w:rsidRPr="0019644C" w:rsidRDefault="00BC4496" w:rsidP="000A6A91">
            <w:pPr>
              <w:jc w:val="right"/>
              <w:rPr>
                <w:color w:val="000000"/>
              </w:rPr>
            </w:pPr>
            <w:r w:rsidRPr="0019644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513FE75A" w14:textId="77777777" w:rsidR="00BC4496" w:rsidRPr="0019644C" w:rsidRDefault="00BC4496" w:rsidP="000A6A91">
            <w:pPr>
              <w:jc w:val="right"/>
              <w:rPr>
                <w:color w:val="000000"/>
              </w:rPr>
            </w:pPr>
            <w:r w:rsidRPr="0019644C">
              <w:rPr>
                <w:color w:val="000000"/>
              </w:rPr>
              <w:t>777 400,00</w:t>
            </w:r>
          </w:p>
        </w:tc>
      </w:tr>
      <w:tr w:rsidR="00BC4496" w:rsidRPr="0019644C" w14:paraId="42E451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36960E"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F27641C" w14:textId="77777777" w:rsidR="00BC4496" w:rsidRPr="0019644C" w:rsidRDefault="00BC4496" w:rsidP="000A6A91">
            <w:pPr>
              <w:jc w:val="center"/>
              <w:rPr>
                <w:color w:val="000000"/>
              </w:rPr>
            </w:pPr>
            <w:r w:rsidRPr="0019644C">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25387BE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2F574B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8BE5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ED68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1429F" w14:textId="77777777" w:rsidR="00BC4496" w:rsidRPr="0019644C" w:rsidRDefault="00BC4496" w:rsidP="000A6A91">
            <w:pPr>
              <w:jc w:val="right"/>
              <w:rPr>
                <w:color w:val="000000"/>
              </w:rPr>
            </w:pPr>
            <w:r w:rsidRPr="0019644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CC594A4" w14:textId="77777777" w:rsidR="00BC4496" w:rsidRPr="0019644C" w:rsidRDefault="00BC4496" w:rsidP="000A6A91">
            <w:pPr>
              <w:jc w:val="right"/>
              <w:rPr>
                <w:color w:val="000000"/>
              </w:rPr>
            </w:pPr>
            <w:r w:rsidRPr="0019644C">
              <w:rPr>
                <w:color w:val="000000"/>
              </w:rPr>
              <w:t>777 400,00</w:t>
            </w:r>
          </w:p>
        </w:tc>
      </w:tr>
      <w:tr w:rsidR="00BC4496" w:rsidRPr="0019644C" w14:paraId="5A4B22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11308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A7F6E2E" w14:textId="77777777" w:rsidR="00BC4496" w:rsidRPr="0019644C" w:rsidRDefault="00BC4496" w:rsidP="000A6A91">
            <w:pPr>
              <w:jc w:val="center"/>
              <w:rPr>
                <w:color w:val="000000"/>
              </w:rPr>
            </w:pPr>
            <w:r w:rsidRPr="0019644C">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15B2AAF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25567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16E76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C7D0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2D894" w14:textId="77777777" w:rsidR="00BC4496" w:rsidRPr="0019644C" w:rsidRDefault="00BC4496" w:rsidP="000A6A91">
            <w:pPr>
              <w:jc w:val="right"/>
              <w:rPr>
                <w:color w:val="000000"/>
              </w:rPr>
            </w:pPr>
            <w:r w:rsidRPr="0019644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58BABD1" w14:textId="77777777" w:rsidR="00BC4496" w:rsidRPr="0019644C" w:rsidRDefault="00BC4496" w:rsidP="000A6A91">
            <w:pPr>
              <w:jc w:val="right"/>
              <w:rPr>
                <w:color w:val="000000"/>
              </w:rPr>
            </w:pPr>
            <w:r w:rsidRPr="0019644C">
              <w:rPr>
                <w:color w:val="000000"/>
              </w:rPr>
              <w:t>777 400,00</w:t>
            </w:r>
          </w:p>
        </w:tc>
      </w:tr>
      <w:tr w:rsidR="00BC4496" w:rsidRPr="0019644C" w14:paraId="1A3B70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8117F0"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6801326" w14:textId="77777777" w:rsidR="00BC4496" w:rsidRPr="0019644C" w:rsidRDefault="00BC4496" w:rsidP="000A6A91">
            <w:pPr>
              <w:jc w:val="center"/>
              <w:rPr>
                <w:color w:val="000000"/>
              </w:rPr>
            </w:pPr>
            <w:r w:rsidRPr="0019644C">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5A6B852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DFF5A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FE08C6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77C2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D168C" w14:textId="77777777" w:rsidR="00BC4496" w:rsidRPr="0019644C" w:rsidRDefault="00BC4496" w:rsidP="000A6A91">
            <w:pPr>
              <w:jc w:val="right"/>
              <w:rPr>
                <w:color w:val="000000"/>
              </w:rPr>
            </w:pPr>
            <w:r w:rsidRPr="0019644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6D6D1CD" w14:textId="77777777" w:rsidR="00BC4496" w:rsidRPr="0019644C" w:rsidRDefault="00BC4496" w:rsidP="000A6A91">
            <w:pPr>
              <w:jc w:val="right"/>
              <w:rPr>
                <w:color w:val="000000"/>
              </w:rPr>
            </w:pPr>
            <w:r w:rsidRPr="0019644C">
              <w:rPr>
                <w:color w:val="000000"/>
              </w:rPr>
              <w:t>777 400,00</w:t>
            </w:r>
          </w:p>
        </w:tc>
      </w:tr>
      <w:tr w:rsidR="00BC4496" w:rsidRPr="0019644C" w14:paraId="7AE121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4E2BB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2F06EAA" w14:textId="77777777" w:rsidR="00BC4496" w:rsidRPr="0019644C" w:rsidRDefault="00BC4496" w:rsidP="000A6A91">
            <w:pPr>
              <w:jc w:val="center"/>
              <w:rPr>
                <w:color w:val="000000"/>
              </w:rPr>
            </w:pPr>
            <w:r w:rsidRPr="0019644C">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6CD23F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D755D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8050A0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45E57C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595D35" w14:textId="77777777" w:rsidR="00BC4496" w:rsidRPr="0019644C" w:rsidRDefault="00BC4496" w:rsidP="000A6A91">
            <w:pPr>
              <w:jc w:val="right"/>
              <w:rPr>
                <w:color w:val="000000"/>
              </w:rPr>
            </w:pPr>
            <w:r w:rsidRPr="0019644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95988C7" w14:textId="77777777" w:rsidR="00BC4496" w:rsidRPr="0019644C" w:rsidRDefault="00BC4496" w:rsidP="000A6A91">
            <w:pPr>
              <w:jc w:val="right"/>
              <w:rPr>
                <w:color w:val="000000"/>
              </w:rPr>
            </w:pPr>
            <w:r w:rsidRPr="0019644C">
              <w:rPr>
                <w:color w:val="000000"/>
              </w:rPr>
              <w:t>777 400,00</w:t>
            </w:r>
          </w:p>
        </w:tc>
      </w:tr>
      <w:tr w:rsidR="00BC4496" w:rsidRPr="0019644C" w14:paraId="1BBC09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DF164E"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E677165" w14:textId="77777777" w:rsidR="00BC4496" w:rsidRPr="0019644C" w:rsidRDefault="00BC4496" w:rsidP="000A6A91">
            <w:pPr>
              <w:jc w:val="center"/>
              <w:rPr>
                <w:color w:val="000000"/>
              </w:rPr>
            </w:pPr>
            <w:r w:rsidRPr="0019644C">
              <w:rPr>
                <w:color w:val="000000"/>
              </w:rPr>
              <w:t xml:space="preserve">04 4 02 20860 </w:t>
            </w:r>
          </w:p>
        </w:tc>
        <w:tc>
          <w:tcPr>
            <w:tcW w:w="709" w:type="dxa"/>
            <w:tcBorders>
              <w:top w:val="nil"/>
              <w:left w:val="nil"/>
              <w:bottom w:val="single" w:sz="4" w:space="0" w:color="000000"/>
              <w:right w:val="single" w:sz="4" w:space="0" w:color="000000"/>
            </w:tcBorders>
            <w:shd w:val="clear" w:color="auto" w:fill="auto"/>
            <w:noWrap/>
            <w:hideMark/>
          </w:tcPr>
          <w:p w14:paraId="11761F5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B9CF29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F138E9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C51AA3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FAFF41" w14:textId="77777777" w:rsidR="00BC4496" w:rsidRPr="0019644C" w:rsidRDefault="00BC4496" w:rsidP="000A6A91">
            <w:pPr>
              <w:jc w:val="right"/>
              <w:rPr>
                <w:color w:val="000000"/>
              </w:rPr>
            </w:pPr>
            <w:r w:rsidRPr="0019644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6F1F3834" w14:textId="77777777" w:rsidR="00BC4496" w:rsidRPr="0019644C" w:rsidRDefault="00BC4496" w:rsidP="000A6A91">
            <w:pPr>
              <w:jc w:val="right"/>
              <w:rPr>
                <w:color w:val="000000"/>
              </w:rPr>
            </w:pPr>
            <w:r w:rsidRPr="0019644C">
              <w:rPr>
                <w:color w:val="000000"/>
              </w:rPr>
              <w:t>777 400,00</w:t>
            </w:r>
          </w:p>
        </w:tc>
      </w:tr>
      <w:tr w:rsidR="00BC4496" w:rsidRPr="0019644C" w14:paraId="1DC9F2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CCAD3C" w14:textId="77777777" w:rsidR="00BC4496" w:rsidRPr="0019644C" w:rsidRDefault="00BC4496" w:rsidP="000A6A91">
            <w:pPr>
              <w:rPr>
                <w:color w:val="000000"/>
                <w:sz w:val="22"/>
                <w:szCs w:val="22"/>
              </w:rPr>
            </w:pPr>
            <w:r w:rsidRPr="0019644C">
              <w:rPr>
                <w:color w:val="000000"/>
                <w:sz w:val="22"/>
                <w:szCs w:val="22"/>
              </w:rPr>
              <w:t>Пополнение фондов школьных библиотек</w:t>
            </w:r>
          </w:p>
        </w:tc>
        <w:tc>
          <w:tcPr>
            <w:tcW w:w="1508" w:type="dxa"/>
            <w:tcBorders>
              <w:top w:val="nil"/>
              <w:left w:val="nil"/>
              <w:bottom w:val="single" w:sz="4" w:space="0" w:color="000000"/>
              <w:right w:val="single" w:sz="4" w:space="0" w:color="000000"/>
            </w:tcBorders>
            <w:shd w:val="clear" w:color="auto" w:fill="auto"/>
            <w:noWrap/>
            <w:hideMark/>
          </w:tcPr>
          <w:p w14:paraId="221E99C9" w14:textId="77777777" w:rsidR="00BC4496" w:rsidRPr="0019644C" w:rsidRDefault="00BC4496" w:rsidP="000A6A91">
            <w:pPr>
              <w:jc w:val="center"/>
              <w:rPr>
                <w:color w:val="000000"/>
              </w:rPr>
            </w:pPr>
            <w:r w:rsidRPr="0019644C">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0AFE76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0E6B3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3378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B381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17972"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54CC90D" w14:textId="77777777" w:rsidR="00BC4496" w:rsidRPr="0019644C" w:rsidRDefault="00BC4496" w:rsidP="000A6A91">
            <w:pPr>
              <w:jc w:val="right"/>
              <w:rPr>
                <w:color w:val="000000"/>
              </w:rPr>
            </w:pPr>
            <w:r w:rsidRPr="0019644C">
              <w:rPr>
                <w:color w:val="000000"/>
              </w:rPr>
              <w:t>50 000 000,00</w:t>
            </w:r>
          </w:p>
        </w:tc>
      </w:tr>
      <w:tr w:rsidR="00BC4496" w:rsidRPr="0019644C" w14:paraId="678F07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5E9AAC"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3609F23" w14:textId="77777777" w:rsidR="00BC4496" w:rsidRPr="0019644C" w:rsidRDefault="00BC4496" w:rsidP="000A6A91">
            <w:pPr>
              <w:jc w:val="center"/>
              <w:rPr>
                <w:color w:val="000000"/>
              </w:rPr>
            </w:pPr>
            <w:r w:rsidRPr="0019644C">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1CC5D5B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CA4725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C381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5B05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3F0CB"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5696686" w14:textId="77777777" w:rsidR="00BC4496" w:rsidRPr="0019644C" w:rsidRDefault="00BC4496" w:rsidP="000A6A91">
            <w:pPr>
              <w:jc w:val="right"/>
              <w:rPr>
                <w:color w:val="000000"/>
              </w:rPr>
            </w:pPr>
            <w:r w:rsidRPr="0019644C">
              <w:rPr>
                <w:color w:val="000000"/>
              </w:rPr>
              <w:t>50 000 000,00</w:t>
            </w:r>
          </w:p>
        </w:tc>
      </w:tr>
      <w:tr w:rsidR="00BC4496" w:rsidRPr="0019644C" w14:paraId="7B9DEA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279B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0D39EA5" w14:textId="77777777" w:rsidR="00BC4496" w:rsidRPr="0019644C" w:rsidRDefault="00BC4496" w:rsidP="000A6A91">
            <w:pPr>
              <w:jc w:val="center"/>
              <w:rPr>
                <w:color w:val="000000"/>
              </w:rPr>
            </w:pPr>
            <w:r w:rsidRPr="0019644C">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3179F8E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4DC0E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4ED5C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F79A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DE9A8E"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7DBF048" w14:textId="77777777" w:rsidR="00BC4496" w:rsidRPr="0019644C" w:rsidRDefault="00BC4496" w:rsidP="000A6A91">
            <w:pPr>
              <w:jc w:val="right"/>
              <w:rPr>
                <w:color w:val="000000"/>
              </w:rPr>
            </w:pPr>
            <w:r w:rsidRPr="0019644C">
              <w:rPr>
                <w:color w:val="000000"/>
              </w:rPr>
              <w:t>50 000 000,00</w:t>
            </w:r>
          </w:p>
        </w:tc>
      </w:tr>
      <w:tr w:rsidR="00BC4496" w:rsidRPr="0019644C" w14:paraId="7A1549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4A47BB"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0AED5A1" w14:textId="77777777" w:rsidR="00BC4496" w:rsidRPr="0019644C" w:rsidRDefault="00BC4496" w:rsidP="000A6A91">
            <w:pPr>
              <w:jc w:val="center"/>
              <w:rPr>
                <w:color w:val="000000"/>
              </w:rPr>
            </w:pPr>
            <w:r w:rsidRPr="0019644C">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2E4675B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01E49A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4FCDF5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10EB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2BCC2A"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34430E9" w14:textId="77777777" w:rsidR="00BC4496" w:rsidRPr="0019644C" w:rsidRDefault="00BC4496" w:rsidP="000A6A91">
            <w:pPr>
              <w:jc w:val="right"/>
              <w:rPr>
                <w:color w:val="000000"/>
              </w:rPr>
            </w:pPr>
            <w:r w:rsidRPr="0019644C">
              <w:rPr>
                <w:color w:val="000000"/>
              </w:rPr>
              <w:t>50 000 000,00</w:t>
            </w:r>
          </w:p>
        </w:tc>
      </w:tr>
      <w:tr w:rsidR="00BC4496" w:rsidRPr="0019644C" w14:paraId="4862DA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B8C61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4955D5D" w14:textId="77777777" w:rsidR="00BC4496" w:rsidRPr="0019644C" w:rsidRDefault="00BC4496" w:rsidP="000A6A91">
            <w:pPr>
              <w:jc w:val="center"/>
              <w:rPr>
                <w:color w:val="000000"/>
              </w:rPr>
            </w:pPr>
            <w:r w:rsidRPr="0019644C">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012BAB4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568B4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A28E28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D8736E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75339DD"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EDFBD02" w14:textId="77777777" w:rsidR="00BC4496" w:rsidRPr="0019644C" w:rsidRDefault="00BC4496" w:rsidP="000A6A91">
            <w:pPr>
              <w:jc w:val="right"/>
              <w:rPr>
                <w:color w:val="000000"/>
              </w:rPr>
            </w:pPr>
            <w:r w:rsidRPr="0019644C">
              <w:rPr>
                <w:color w:val="000000"/>
              </w:rPr>
              <w:t>50 000 000,00</w:t>
            </w:r>
          </w:p>
        </w:tc>
      </w:tr>
      <w:tr w:rsidR="00BC4496" w:rsidRPr="0019644C" w14:paraId="393C79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3CBD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5F0836" w14:textId="77777777" w:rsidR="00BC4496" w:rsidRPr="0019644C" w:rsidRDefault="00BC4496" w:rsidP="000A6A91">
            <w:pPr>
              <w:jc w:val="center"/>
              <w:rPr>
                <w:color w:val="000000"/>
              </w:rPr>
            </w:pPr>
            <w:r w:rsidRPr="0019644C">
              <w:rPr>
                <w:color w:val="000000"/>
              </w:rPr>
              <w:t xml:space="preserve">04 4 02 20890 </w:t>
            </w:r>
          </w:p>
        </w:tc>
        <w:tc>
          <w:tcPr>
            <w:tcW w:w="709" w:type="dxa"/>
            <w:tcBorders>
              <w:top w:val="nil"/>
              <w:left w:val="nil"/>
              <w:bottom w:val="single" w:sz="4" w:space="0" w:color="000000"/>
              <w:right w:val="single" w:sz="4" w:space="0" w:color="000000"/>
            </w:tcBorders>
            <w:shd w:val="clear" w:color="auto" w:fill="auto"/>
            <w:noWrap/>
            <w:hideMark/>
          </w:tcPr>
          <w:p w14:paraId="44CAE00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60223C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24111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1B174B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D7F2B1"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A863217" w14:textId="77777777" w:rsidR="00BC4496" w:rsidRPr="0019644C" w:rsidRDefault="00BC4496" w:rsidP="000A6A91">
            <w:pPr>
              <w:jc w:val="right"/>
              <w:rPr>
                <w:color w:val="000000"/>
              </w:rPr>
            </w:pPr>
            <w:r w:rsidRPr="0019644C">
              <w:rPr>
                <w:color w:val="000000"/>
              </w:rPr>
              <w:t>50 000 000,00</w:t>
            </w:r>
          </w:p>
        </w:tc>
      </w:tr>
      <w:tr w:rsidR="00BC4496" w:rsidRPr="0019644C" w14:paraId="20AB7A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050888" w14:textId="77777777" w:rsidR="00BC4496" w:rsidRPr="0019644C" w:rsidRDefault="00BC4496" w:rsidP="000A6A91">
            <w:pPr>
              <w:rPr>
                <w:color w:val="000000"/>
                <w:sz w:val="22"/>
                <w:szCs w:val="22"/>
              </w:rPr>
            </w:pPr>
            <w:r w:rsidRPr="0019644C">
              <w:rPr>
                <w:color w:val="000000"/>
                <w:sz w:val="22"/>
                <w:szCs w:val="22"/>
              </w:rPr>
              <w:t>Обеспечение мер по охране образовательных организаций в целях антитеррористической защищенности</w:t>
            </w:r>
          </w:p>
        </w:tc>
        <w:tc>
          <w:tcPr>
            <w:tcW w:w="1508" w:type="dxa"/>
            <w:tcBorders>
              <w:top w:val="nil"/>
              <w:left w:val="nil"/>
              <w:bottom w:val="single" w:sz="4" w:space="0" w:color="000000"/>
              <w:right w:val="single" w:sz="4" w:space="0" w:color="000000"/>
            </w:tcBorders>
            <w:shd w:val="clear" w:color="auto" w:fill="auto"/>
            <w:noWrap/>
            <w:hideMark/>
          </w:tcPr>
          <w:p w14:paraId="3C2539A6" w14:textId="77777777" w:rsidR="00BC4496" w:rsidRPr="0019644C" w:rsidRDefault="00BC4496" w:rsidP="000A6A91">
            <w:pPr>
              <w:jc w:val="center"/>
              <w:rPr>
                <w:color w:val="000000"/>
              </w:rPr>
            </w:pPr>
            <w:r w:rsidRPr="0019644C">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7B2172E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D4169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7ED0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0FF9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1FF5B" w14:textId="77777777" w:rsidR="00BC4496" w:rsidRPr="0019644C" w:rsidRDefault="00BC4496" w:rsidP="000A6A91">
            <w:pPr>
              <w:jc w:val="right"/>
              <w:rPr>
                <w:color w:val="000000"/>
              </w:rPr>
            </w:pPr>
            <w:r w:rsidRPr="0019644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7D0E1794" w14:textId="77777777" w:rsidR="00BC4496" w:rsidRPr="0019644C" w:rsidRDefault="00BC4496" w:rsidP="000A6A91">
            <w:pPr>
              <w:jc w:val="right"/>
              <w:rPr>
                <w:color w:val="000000"/>
              </w:rPr>
            </w:pPr>
            <w:r w:rsidRPr="0019644C">
              <w:rPr>
                <w:color w:val="000000"/>
              </w:rPr>
              <w:t>2 274 000,00</w:t>
            </w:r>
          </w:p>
        </w:tc>
      </w:tr>
      <w:tr w:rsidR="00BC4496" w:rsidRPr="0019644C" w14:paraId="48927A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A7CAB"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4DDA474" w14:textId="77777777" w:rsidR="00BC4496" w:rsidRPr="0019644C" w:rsidRDefault="00BC4496" w:rsidP="000A6A91">
            <w:pPr>
              <w:jc w:val="center"/>
              <w:rPr>
                <w:color w:val="000000"/>
              </w:rPr>
            </w:pPr>
            <w:r w:rsidRPr="0019644C">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75FAEB8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62B72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CE3F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6CF7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E6980" w14:textId="77777777" w:rsidR="00BC4496" w:rsidRPr="0019644C" w:rsidRDefault="00BC4496" w:rsidP="000A6A91">
            <w:pPr>
              <w:jc w:val="right"/>
              <w:rPr>
                <w:color w:val="000000"/>
              </w:rPr>
            </w:pPr>
            <w:r w:rsidRPr="0019644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7BD22997" w14:textId="77777777" w:rsidR="00BC4496" w:rsidRPr="0019644C" w:rsidRDefault="00BC4496" w:rsidP="000A6A91">
            <w:pPr>
              <w:jc w:val="right"/>
              <w:rPr>
                <w:color w:val="000000"/>
              </w:rPr>
            </w:pPr>
            <w:r w:rsidRPr="0019644C">
              <w:rPr>
                <w:color w:val="000000"/>
              </w:rPr>
              <w:t>2 274 000,00</w:t>
            </w:r>
          </w:p>
        </w:tc>
      </w:tr>
      <w:tr w:rsidR="00BC4496" w:rsidRPr="0019644C" w14:paraId="1B8216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7BB2A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2816C29" w14:textId="77777777" w:rsidR="00BC4496" w:rsidRPr="0019644C" w:rsidRDefault="00BC4496" w:rsidP="000A6A91">
            <w:pPr>
              <w:jc w:val="center"/>
              <w:rPr>
                <w:color w:val="000000"/>
              </w:rPr>
            </w:pPr>
            <w:r w:rsidRPr="0019644C">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7A1F434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64C13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0559E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9BF8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4CE40" w14:textId="77777777" w:rsidR="00BC4496" w:rsidRPr="0019644C" w:rsidRDefault="00BC4496" w:rsidP="000A6A91">
            <w:pPr>
              <w:jc w:val="right"/>
              <w:rPr>
                <w:color w:val="000000"/>
              </w:rPr>
            </w:pPr>
            <w:r w:rsidRPr="0019644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40B93063" w14:textId="77777777" w:rsidR="00BC4496" w:rsidRPr="0019644C" w:rsidRDefault="00BC4496" w:rsidP="000A6A91">
            <w:pPr>
              <w:jc w:val="right"/>
              <w:rPr>
                <w:color w:val="000000"/>
              </w:rPr>
            </w:pPr>
            <w:r w:rsidRPr="0019644C">
              <w:rPr>
                <w:color w:val="000000"/>
              </w:rPr>
              <w:t>2 274 000,00</w:t>
            </w:r>
          </w:p>
        </w:tc>
      </w:tr>
      <w:tr w:rsidR="00BC4496" w:rsidRPr="0019644C" w14:paraId="07FDEF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9B040F"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DF7A99D" w14:textId="77777777" w:rsidR="00BC4496" w:rsidRPr="0019644C" w:rsidRDefault="00BC4496" w:rsidP="000A6A91">
            <w:pPr>
              <w:jc w:val="center"/>
              <w:rPr>
                <w:color w:val="000000"/>
              </w:rPr>
            </w:pPr>
            <w:r w:rsidRPr="0019644C">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4132B0A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B078A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D113AB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9056F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6E526" w14:textId="77777777" w:rsidR="00BC4496" w:rsidRPr="0019644C" w:rsidRDefault="00BC4496" w:rsidP="000A6A91">
            <w:pPr>
              <w:jc w:val="right"/>
              <w:rPr>
                <w:color w:val="000000"/>
              </w:rPr>
            </w:pPr>
            <w:r w:rsidRPr="0019644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57E1AEDB" w14:textId="77777777" w:rsidR="00BC4496" w:rsidRPr="0019644C" w:rsidRDefault="00BC4496" w:rsidP="000A6A91">
            <w:pPr>
              <w:jc w:val="right"/>
              <w:rPr>
                <w:color w:val="000000"/>
              </w:rPr>
            </w:pPr>
            <w:r w:rsidRPr="0019644C">
              <w:rPr>
                <w:color w:val="000000"/>
              </w:rPr>
              <w:t>2 274 000,00</w:t>
            </w:r>
          </w:p>
        </w:tc>
      </w:tr>
      <w:tr w:rsidR="00BC4496" w:rsidRPr="0019644C" w14:paraId="765A50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D65F8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21C2D84" w14:textId="77777777" w:rsidR="00BC4496" w:rsidRPr="0019644C" w:rsidRDefault="00BC4496" w:rsidP="000A6A91">
            <w:pPr>
              <w:jc w:val="center"/>
              <w:rPr>
                <w:color w:val="000000"/>
              </w:rPr>
            </w:pPr>
            <w:r w:rsidRPr="0019644C">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4E0AE88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386AEF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F367F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E7481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C57565" w14:textId="77777777" w:rsidR="00BC4496" w:rsidRPr="0019644C" w:rsidRDefault="00BC4496" w:rsidP="000A6A91">
            <w:pPr>
              <w:jc w:val="right"/>
              <w:rPr>
                <w:color w:val="000000"/>
              </w:rPr>
            </w:pPr>
            <w:r w:rsidRPr="0019644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2D3571C5" w14:textId="77777777" w:rsidR="00BC4496" w:rsidRPr="0019644C" w:rsidRDefault="00BC4496" w:rsidP="000A6A91">
            <w:pPr>
              <w:jc w:val="right"/>
              <w:rPr>
                <w:color w:val="000000"/>
              </w:rPr>
            </w:pPr>
            <w:r w:rsidRPr="0019644C">
              <w:rPr>
                <w:color w:val="000000"/>
              </w:rPr>
              <w:t>2 274 000,00</w:t>
            </w:r>
          </w:p>
        </w:tc>
      </w:tr>
      <w:tr w:rsidR="00BC4496" w:rsidRPr="0019644C" w14:paraId="39ECD6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CA93D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395BF6C" w14:textId="77777777" w:rsidR="00BC4496" w:rsidRPr="0019644C" w:rsidRDefault="00BC4496" w:rsidP="000A6A91">
            <w:pPr>
              <w:jc w:val="center"/>
              <w:rPr>
                <w:color w:val="000000"/>
              </w:rPr>
            </w:pPr>
            <w:r w:rsidRPr="0019644C">
              <w:rPr>
                <w:color w:val="000000"/>
              </w:rPr>
              <w:t xml:space="preserve">04 4 02 21650 </w:t>
            </w:r>
          </w:p>
        </w:tc>
        <w:tc>
          <w:tcPr>
            <w:tcW w:w="709" w:type="dxa"/>
            <w:tcBorders>
              <w:top w:val="nil"/>
              <w:left w:val="nil"/>
              <w:bottom w:val="single" w:sz="4" w:space="0" w:color="000000"/>
              <w:right w:val="single" w:sz="4" w:space="0" w:color="000000"/>
            </w:tcBorders>
            <w:shd w:val="clear" w:color="auto" w:fill="auto"/>
            <w:noWrap/>
            <w:hideMark/>
          </w:tcPr>
          <w:p w14:paraId="32DD6DC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3CA1A9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6B6A9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2E4612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6F96D2" w14:textId="77777777" w:rsidR="00BC4496" w:rsidRPr="0019644C" w:rsidRDefault="00BC4496" w:rsidP="000A6A91">
            <w:pPr>
              <w:jc w:val="right"/>
              <w:rPr>
                <w:color w:val="000000"/>
              </w:rPr>
            </w:pPr>
            <w:r w:rsidRPr="0019644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39F9A99E" w14:textId="77777777" w:rsidR="00BC4496" w:rsidRPr="0019644C" w:rsidRDefault="00BC4496" w:rsidP="000A6A91">
            <w:pPr>
              <w:jc w:val="right"/>
              <w:rPr>
                <w:color w:val="000000"/>
              </w:rPr>
            </w:pPr>
            <w:r w:rsidRPr="0019644C">
              <w:rPr>
                <w:color w:val="000000"/>
              </w:rPr>
              <w:t>2 274 000,00</w:t>
            </w:r>
          </w:p>
        </w:tc>
      </w:tr>
      <w:tr w:rsidR="00BC4496" w:rsidRPr="0019644C" w14:paraId="3D7496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DFB7FC" w14:textId="77777777" w:rsidR="00BC4496" w:rsidRPr="0019644C" w:rsidRDefault="00BC4496" w:rsidP="000A6A91">
            <w:pPr>
              <w:rPr>
                <w:color w:val="000000"/>
                <w:sz w:val="22"/>
                <w:szCs w:val="22"/>
              </w:rPr>
            </w:pPr>
            <w:r w:rsidRPr="0019644C">
              <w:rPr>
                <w:color w:val="000000"/>
                <w:sz w:val="22"/>
                <w:szCs w:val="22"/>
              </w:rPr>
              <w:t>Расходы на приобретение мебели</w:t>
            </w:r>
          </w:p>
        </w:tc>
        <w:tc>
          <w:tcPr>
            <w:tcW w:w="1508" w:type="dxa"/>
            <w:tcBorders>
              <w:top w:val="nil"/>
              <w:left w:val="nil"/>
              <w:bottom w:val="single" w:sz="4" w:space="0" w:color="000000"/>
              <w:right w:val="single" w:sz="4" w:space="0" w:color="000000"/>
            </w:tcBorders>
            <w:shd w:val="clear" w:color="auto" w:fill="auto"/>
            <w:noWrap/>
            <w:hideMark/>
          </w:tcPr>
          <w:p w14:paraId="1AA20C06" w14:textId="77777777" w:rsidR="00BC4496" w:rsidRPr="0019644C" w:rsidRDefault="00BC4496" w:rsidP="000A6A91">
            <w:pPr>
              <w:jc w:val="center"/>
              <w:rPr>
                <w:color w:val="000000"/>
              </w:rPr>
            </w:pPr>
            <w:r w:rsidRPr="0019644C">
              <w:rPr>
                <w:color w:val="000000"/>
              </w:rPr>
              <w:t xml:space="preserve">04 4 02 23360 </w:t>
            </w:r>
          </w:p>
        </w:tc>
        <w:tc>
          <w:tcPr>
            <w:tcW w:w="709" w:type="dxa"/>
            <w:tcBorders>
              <w:top w:val="nil"/>
              <w:left w:val="nil"/>
              <w:bottom w:val="single" w:sz="4" w:space="0" w:color="000000"/>
              <w:right w:val="single" w:sz="4" w:space="0" w:color="000000"/>
            </w:tcBorders>
            <w:shd w:val="clear" w:color="auto" w:fill="auto"/>
            <w:noWrap/>
            <w:hideMark/>
          </w:tcPr>
          <w:p w14:paraId="55B414F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9589A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CE5C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AF3C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B8FCF8" w14:textId="77777777" w:rsidR="00BC4496" w:rsidRPr="0019644C" w:rsidRDefault="00BC4496" w:rsidP="000A6A91">
            <w:pPr>
              <w:jc w:val="right"/>
              <w:rPr>
                <w:color w:val="000000"/>
              </w:rPr>
            </w:pPr>
            <w:r w:rsidRPr="0019644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22CD6A52" w14:textId="77777777" w:rsidR="00BC4496" w:rsidRPr="0019644C" w:rsidRDefault="00BC4496" w:rsidP="000A6A91">
            <w:pPr>
              <w:jc w:val="right"/>
              <w:rPr>
                <w:color w:val="000000"/>
              </w:rPr>
            </w:pPr>
            <w:r w:rsidRPr="0019644C">
              <w:rPr>
                <w:color w:val="000000"/>
              </w:rPr>
              <w:t>4 936 800,00</w:t>
            </w:r>
          </w:p>
        </w:tc>
      </w:tr>
      <w:tr w:rsidR="00BC4496" w:rsidRPr="0019644C" w14:paraId="697754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BB5D6A"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AFB7D7A" w14:textId="77777777" w:rsidR="00BC4496" w:rsidRPr="0019644C" w:rsidRDefault="00BC4496" w:rsidP="000A6A91">
            <w:pPr>
              <w:jc w:val="center"/>
              <w:rPr>
                <w:color w:val="000000"/>
              </w:rPr>
            </w:pPr>
            <w:r w:rsidRPr="0019644C">
              <w:rPr>
                <w:color w:val="000000"/>
              </w:rPr>
              <w:t xml:space="preserve">04 4 02 23360 </w:t>
            </w:r>
          </w:p>
        </w:tc>
        <w:tc>
          <w:tcPr>
            <w:tcW w:w="709" w:type="dxa"/>
            <w:tcBorders>
              <w:top w:val="nil"/>
              <w:left w:val="nil"/>
              <w:bottom w:val="single" w:sz="4" w:space="0" w:color="000000"/>
              <w:right w:val="single" w:sz="4" w:space="0" w:color="000000"/>
            </w:tcBorders>
            <w:shd w:val="clear" w:color="auto" w:fill="auto"/>
            <w:noWrap/>
            <w:hideMark/>
          </w:tcPr>
          <w:p w14:paraId="1D09A69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48865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5558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410F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CA37F" w14:textId="77777777" w:rsidR="00BC4496" w:rsidRPr="0019644C" w:rsidRDefault="00BC4496" w:rsidP="000A6A91">
            <w:pPr>
              <w:jc w:val="right"/>
              <w:rPr>
                <w:color w:val="000000"/>
              </w:rPr>
            </w:pPr>
            <w:r w:rsidRPr="0019644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91944F5" w14:textId="77777777" w:rsidR="00BC4496" w:rsidRPr="0019644C" w:rsidRDefault="00BC4496" w:rsidP="000A6A91">
            <w:pPr>
              <w:jc w:val="right"/>
              <w:rPr>
                <w:color w:val="000000"/>
              </w:rPr>
            </w:pPr>
            <w:r w:rsidRPr="0019644C">
              <w:rPr>
                <w:color w:val="000000"/>
              </w:rPr>
              <w:t>4 936 800,00</w:t>
            </w:r>
          </w:p>
        </w:tc>
      </w:tr>
      <w:tr w:rsidR="00BC4496" w:rsidRPr="0019644C" w14:paraId="662127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FA48B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9C4C34A" w14:textId="77777777" w:rsidR="00BC4496" w:rsidRPr="0019644C" w:rsidRDefault="00BC4496" w:rsidP="000A6A91">
            <w:pPr>
              <w:jc w:val="center"/>
              <w:rPr>
                <w:color w:val="000000"/>
              </w:rPr>
            </w:pPr>
            <w:r w:rsidRPr="0019644C">
              <w:rPr>
                <w:color w:val="000000"/>
              </w:rPr>
              <w:t xml:space="preserve">04 4 02 23360 </w:t>
            </w:r>
          </w:p>
        </w:tc>
        <w:tc>
          <w:tcPr>
            <w:tcW w:w="709" w:type="dxa"/>
            <w:tcBorders>
              <w:top w:val="nil"/>
              <w:left w:val="nil"/>
              <w:bottom w:val="single" w:sz="4" w:space="0" w:color="000000"/>
              <w:right w:val="single" w:sz="4" w:space="0" w:color="000000"/>
            </w:tcBorders>
            <w:shd w:val="clear" w:color="auto" w:fill="auto"/>
            <w:noWrap/>
            <w:hideMark/>
          </w:tcPr>
          <w:p w14:paraId="2C84BEC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B98C54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ED4B9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CF62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F86E8F" w14:textId="77777777" w:rsidR="00BC4496" w:rsidRPr="0019644C" w:rsidRDefault="00BC4496" w:rsidP="000A6A91">
            <w:pPr>
              <w:jc w:val="right"/>
              <w:rPr>
                <w:color w:val="000000"/>
              </w:rPr>
            </w:pPr>
            <w:r w:rsidRPr="0019644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04B67131" w14:textId="77777777" w:rsidR="00BC4496" w:rsidRPr="0019644C" w:rsidRDefault="00BC4496" w:rsidP="000A6A91">
            <w:pPr>
              <w:jc w:val="right"/>
              <w:rPr>
                <w:color w:val="000000"/>
              </w:rPr>
            </w:pPr>
            <w:r w:rsidRPr="0019644C">
              <w:rPr>
                <w:color w:val="000000"/>
              </w:rPr>
              <w:t>4 936 800,00</w:t>
            </w:r>
          </w:p>
        </w:tc>
      </w:tr>
      <w:tr w:rsidR="00BC4496" w:rsidRPr="0019644C" w14:paraId="1E3A35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F1D358"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8459588" w14:textId="77777777" w:rsidR="00BC4496" w:rsidRPr="0019644C" w:rsidRDefault="00BC4496" w:rsidP="000A6A91">
            <w:pPr>
              <w:jc w:val="center"/>
              <w:rPr>
                <w:color w:val="000000"/>
              </w:rPr>
            </w:pPr>
            <w:r w:rsidRPr="0019644C">
              <w:rPr>
                <w:color w:val="000000"/>
              </w:rPr>
              <w:t xml:space="preserve">04 4 02 23360 </w:t>
            </w:r>
          </w:p>
        </w:tc>
        <w:tc>
          <w:tcPr>
            <w:tcW w:w="709" w:type="dxa"/>
            <w:tcBorders>
              <w:top w:val="nil"/>
              <w:left w:val="nil"/>
              <w:bottom w:val="single" w:sz="4" w:space="0" w:color="000000"/>
              <w:right w:val="single" w:sz="4" w:space="0" w:color="000000"/>
            </w:tcBorders>
            <w:shd w:val="clear" w:color="auto" w:fill="auto"/>
            <w:noWrap/>
            <w:hideMark/>
          </w:tcPr>
          <w:p w14:paraId="208675F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167A25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CC1D9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4978A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C271A" w14:textId="77777777" w:rsidR="00BC4496" w:rsidRPr="0019644C" w:rsidRDefault="00BC4496" w:rsidP="000A6A91">
            <w:pPr>
              <w:jc w:val="right"/>
              <w:rPr>
                <w:color w:val="000000"/>
              </w:rPr>
            </w:pPr>
            <w:r w:rsidRPr="0019644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6594F2F9" w14:textId="77777777" w:rsidR="00BC4496" w:rsidRPr="0019644C" w:rsidRDefault="00BC4496" w:rsidP="000A6A91">
            <w:pPr>
              <w:jc w:val="right"/>
              <w:rPr>
                <w:color w:val="000000"/>
              </w:rPr>
            </w:pPr>
            <w:r w:rsidRPr="0019644C">
              <w:rPr>
                <w:color w:val="000000"/>
              </w:rPr>
              <w:t>4 936 800,00</w:t>
            </w:r>
          </w:p>
        </w:tc>
      </w:tr>
      <w:tr w:rsidR="00BC4496" w:rsidRPr="0019644C" w14:paraId="6EB9E2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17608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DDE2E8C" w14:textId="77777777" w:rsidR="00BC4496" w:rsidRPr="0019644C" w:rsidRDefault="00BC4496" w:rsidP="000A6A91">
            <w:pPr>
              <w:jc w:val="center"/>
              <w:rPr>
                <w:color w:val="000000"/>
              </w:rPr>
            </w:pPr>
            <w:r w:rsidRPr="0019644C">
              <w:rPr>
                <w:color w:val="000000"/>
              </w:rPr>
              <w:t xml:space="preserve">04 4 02 23360 </w:t>
            </w:r>
          </w:p>
        </w:tc>
        <w:tc>
          <w:tcPr>
            <w:tcW w:w="709" w:type="dxa"/>
            <w:tcBorders>
              <w:top w:val="nil"/>
              <w:left w:val="nil"/>
              <w:bottom w:val="single" w:sz="4" w:space="0" w:color="000000"/>
              <w:right w:val="single" w:sz="4" w:space="0" w:color="000000"/>
            </w:tcBorders>
            <w:shd w:val="clear" w:color="auto" w:fill="auto"/>
            <w:noWrap/>
            <w:hideMark/>
          </w:tcPr>
          <w:p w14:paraId="3FAC8A1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93AC7B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0D4B4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C0E477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D8D4E2" w14:textId="77777777" w:rsidR="00BC4496" w:rsidRPr="0019644C" w:rsidRDefault="00BC4496" w:rsidP="000A6A91">
            <w:pPr>
              <w:jc w:val="right"/>
              <w:rPr>
                <w:color w:val="000000"/>
              </w:rPr>
            </w:pPr>
            <w:r w:rsidRPr="0019644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7B6BB98A" w14:textId="77777777" w:rsidR="00BC4496" w:rsidRPr="0019644C" w:rsidRDefault="00BC4496" w:rsidP="000A6A91">
            <w:pPr>
              <w:jc w:val="right"/>
              <w:rPr>
                <w:color w:val="000000"/>
              </w:rPr>
            </w:pPr>
            <w:r w:rsidRPr="0019644C">
              <w:rPr>
                <w:color w:val="000000"/>
              </w:rPr>
              <w:t>4 936 800,00</w:t>
            </w:r>
          </w:p>
        </w:tc>
      </w:tr>
      <w:tr w:rsidR="00BC4496" w:rsidRPr="0019644C" w14:paraId="2DC453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2DCDB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43AE8A3" w14:textId="77777777" w:rsidR="00BC4496" w:rsidRPr="0019644C" w:rsidRDefault="00BC4496" w:rsidP="000A6A91">
            <w:pPr>
              <w:jc w:val="center"/>
              <w:rPr>
                <w:color w:val="000000"/>
              </w:rPr>
            </w:pPr>
            <w:r w:rsidRPr="0019644C">
              <w:rPr>
                <w:color w:val="000000"/>
              </w:rPr>
              <w:t xml:space="preserve">04 4 02 23360 </w:t>
            </w:r>
          </w:p>
        </w:tc>
        <w:tc>
          <w:tcPr>
            <w:tcW w:w="709" w:type="dxa"/>
            <w:tcBorders>
              <w:top w:val="nil"/>
              <w:left w:val="nil"/>
              <w:bottom w:val="single" w:sz="4" w:space="0" w:color="000000"/>
              <w:right w:val="single" w:sz="4" w:space="0" w:color="000000"/>
            </w:tcBorders>
            <w:shd w:val="clear" w:color="auto" w:fill="auto"/>
            <w:noWrap/>
            <w:hideMark/>
          </w:tcPr>
          <w:p w14:paraId="52FB7D5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5057C4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E7D96A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0A070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BC300C" w14:textId="77777777" w:rsidR="00BC4496" w:rsidRPr="0019644C" w:rsidRDefault="00BC4496" w:rsidP="000A6A91">
            <w:pPr>
              <w:jc w:val="right"/>
              <w:rPr>
                <w:color w:val="000000"/>
              </w:rPr>
            </w:pPr>
            <w:r w:rsidRPr="0019644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788BFF0B" w14:textId="77777777" w:rsidR="00BC4496" w:rsidRPr="0019644C" w:rsidRDefault="00BC4496" w:rsidP="000A6A91">
            <w:pPr>
              <w:jc w:val="right"/>
              <w:rPr>
                <w:color w:val="000000"/>
              </w:rPr>
            </w:pPr>
            <w:r w:rsidRPr="0019644C">
              <w:rPr>
                <w:color w:val="000000"/>
              </w:rPr>
              <w:t>4 936 800,00</w:t>
            </w:r>
          </w:p>
        </w:tc>
      </w:tr>
      <w:tr w:rsidR="00BC4496" w:rsidRPr="0019644C" w14:paraId="1D5AE6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B749FF" w14:textId="77777777" w:rsidR="00BC4496" w:rsidRPr="0019644C" w:rsidRDefault="00BC4496" w:rsidP="000A6A91">
            <w:pPr>
              <w:rPr>
                <w:color w:val="000000"/>
                <w:sz w:val="22"/>
                <w:szCs w:val="22"/>
              </w:rPr>
            </w:pPr>
            <w:r w:rsidRPr="0019644C">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159EB061" w14:textId="77777777" w:rsidR="00BC4496" w:rsidRPr="0019644C" w:rsidRDefault="00BC4496" w:rsidP="000A6A91">
            <w:pPr>
              <w:jc w:val="center"/>
              <w:rPr>
                <w:color w:val="000000"/>
              </w:rPr>
            </w:pPr>
            <w:r w:rsidRPr="0019644C">
              <w:rPr>
                <w:color w:val="000000"/>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14:paraId="03E12C9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0777A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9FEF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BE72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8A23B" w14:textId="77777777" w:rsidR="00BC4496" w:rsidRPr="0019644C" w:rsidRDefault="00BC4496" w:rsidP="000A6A91">
            <w:pPr>
              <w:jc w:val="right"/>
              <w:rPr>
                <w:color w:val="000000"/>
              </w:rPr>
            </w:pPr>
            <w:r w:rsidRPr="0019644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0A84A281" w14:textId="77777777" w:rsidR="00BC4496" w:rsidRPr="0019644C" w:rsidRDefault="00BC4496" w:rsidP="000A6A91">
            <w:pPr>
              <w:jc w:val="right"/>
              <w:rPr>
                <w:color w:val="000000"/>
              </w:rPr>
            </w:pPr>
            <w:r w:rsidRPr="0019644C">
              <w:rPr>
                <w:color w:val="000000"/>
              </w:rPr>
              <w:t>411 301 760,00</w:t>
            </w:r>
          </w:p>
        </w:tc>
      </w:tr>
      <w:tr w:rsidR="00BC4496" w:rsidRPr="0019644C" w14:paraId="54CD70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39AED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6F42CB8" w14:textId="77777777" w:rsidR="00BC4496" w:rsidRPr="0019644C" w:rsidRDefault="00BC4496" w:rsidP="000A6A91">
            <w:pPr>
              <w:jc w:val="center"/>
              <w:rPr>
                <w:color w:val="000000"/>
              </w:rPr>
            </w:pPr>
            <w:r w:rsidRPr="0019644C">
              <w:rPr>
                <w:color w:val="000000"/>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14:paraId="3064497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262292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D274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DA5A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D5DB3" w14:textId="77777777" w:rsidR="00BC4496" w:rsidRPr="0019644C" w:rsidRDefault="00BC4496" w:rsidP="000A6A91">
            <w:pPr>
              <w:jc w:val="right"/>
              <w:rPr>
                <w:color w:val="000000"/>
              </w:rPr>
            </w:pPr>
            <w:r w:rsidRPr="0019644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0E906709" w14:textId="77777777" w:rsidR="00BC4496" w:rsidRPr="0019644C" w:rsidRDefault="00BC4496" w:rsidP="000A6A91">
            <w:pPr>
              <w:jc w:val="right"/>
              <w:rPr>
                <w:color w:val="000000"/>
              </w:rPr>
            </w:pPr>
            <w:r w:rsidRPr="0019644C">
              <w:rPr>
                <w:color w:val="000000"/>
              </w:rPr>
              <w:t>411 301 760,00</w:t>
            </w:r>
          </w:p>
        </w:tc>
      </w:tr>
      <w:tr w:rsidR="00BC4496" w:rsidRPr="0019644C" w14:paraId="2431F0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7217D3"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C08F0C9" w14:textId="77777777" w:rsidR="00BC4496" w:rsidRPr="0019644C" w:rsidRDefault="00BC4496" w:rsidP="000A6A91">
            <w:pPr>
              <w:jc w:val="center"/>
              <w:rPr>
                <w:color w:val="000000"/>
              </w:rPr>
            </w:pPr>
            <w:r w:rsidRPr="0019644C">
              <w:rPr>
                <w:color w:val="000000"/>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14:paraId="7E0A47E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B745C2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9FF2C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52E5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421308" w14:textId="77777777" w:rsidR="00BC4496" w:rsidRPr="0019644C" w:rsidRDefault="00BC4496" w:rsidP="000A6A91">
            <w:pPr>
              <w:jc w:val="right"/>
              <w:rPr>
                <w:color w:val="000000"/>
              </w:rPr>
            </w:pPr>
            <w:r w:rsidRPr="0019644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31E11D68" w14:textId="77777777" w:rsidR="00BC4496" w:rsidRPr="0019644C" w:rsidRDefault="00BC4496" w:rsidP="000A6A91">
            <w:pPr>
              <w:jc w:val="right"/>
              <w:rPr>
                <w:color w:val="000000"/>
              </w:rPr>
            </w:pPr>
            <w:r w:rsidRPr="0019644C">
              <w:rPr>
                <w:color w:val="000000"/>
              </w:rPr>
              <w:t>411 301 760,00</w:t>
            </w:r>
          </w:p>
        </w:tc>
      </w:tr>
      <w:tr w:rsidR="00BC4496" w:rsidRPr="0019644C" w14:paraId="30D86D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D9CBEB"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070D0F7" w14:textId="77777777" w:rsidR="00BC4496" w:rsidRPr="0019644C" w:rsidRDefault="00BC4496" w:rsidP="000A6A91">
            <w:pPr>
              <w:jc w:val="center"/>
              <w:rPr>
                <w:color w:val="000000"/>
              </w:rPr>
            </w:pPr>
            <w:r w:rsidRPr="0019644C">
              <w:rPr>
                <w:color w:val="000000"/>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14:paraId="030D380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D2A082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088AA2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5F593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D01F2" w14:textId="77777777" w:rsidR="00BC4496" w:rsidRPr="0019644C" w:rsidRDefault="00BC4496" w:rsidP="000A6A91">
            <w:pPr>
              <w:jc w:val="right"/>
              <w:rPr>
                <w:color w:val="000000"/>
              </w:rPr>
            </w:pPr>
            <w:r w:rsidRPr="0019644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5EB069D1" w14:textId="77777777" w:rsidR="00BC4496" w:rsidRPr="0019644C" w:rsidRDefault="00BC4496" w:rsidP="000A6A91">
            <w:pPr>
              <w:jc w:val="right"/>
              <w:rPr>
                <w:color w:val="000000"/>
              </w:rPr>
            </w:pPr>
            <w:r w:rsidRPr="0019644C">
              <w:rPr>
                <w:color w:val="000000"/>
              </w:rPr>
              <w:t>411 301 760,00</w:t>
            </w:r>
          </w:p>
        </w:tc>
      </w:tr>
      <w:tr w:rsidR="00BC4496" w:rsidRPr="0019644C" w14:paraId="6BF7C4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DAF01E"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F3A9B8B" w14:textId="77777777" w:rsidR="00BC4496" w:rsidRPr="0019644C" w:rsidRDefault="00BC4496" w:rsidP="000A6A91">
            <w:pPr>
              <w:jc w:val="center"/>
              <w:rPr>
                <w:color w:val="000000"/>
              </w:rPr>
            </w:pPr>
            <w:r w:rsidRPr="0019644C">
              <w:rPr>
                <w:color w:val="000000"/>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14:paraId="666E0C0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6D0049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4C05F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08DC606"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F2A03B" w14:textId="77777777" w:rsidR="00BC4496" w:rsidRPr="0019644C" w:rsidRDefault="00BC4496" w:rsidP="000A6A91">
            <w:pPr>
              <w:jc w:val="right"/>
              <w:rPr>
                <w:color w:val="000000"/>
              </w:rPr>
            </w:pPr>
            <w:r w:rsidRPr="0019644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BF9DF48" w14:textId="77777777" w:rsidR="00BC4496" w:rsidRPr="0019644C" w:rsidRDefault="00BC4496" w:rsidP="000A6A91">
            <w:pPr>
              <w:jc w:val="right"/>
              <w:rPr>
                <w:color w:val="000000"/>
              </w:rPr>
            </w:pPr>
            <w:r w:rsidRPr="0019644C">
              <w:rPr>
                <w:color w:val="000000"/>
              </w:rPr>
              <w:t>411 301 760,00</w:t>
            </w:r>
          </w:p>
        </w:tc>
      </w:tr>
      <w:tr w:rsidR="00BC4496" w:rsidRPr="0019644C" w14:paraId="679699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29A435"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278D4B9D" w14:textId="77777777" w:rsidR="00BC4496" w:rsidRPr="0019644C" w:rsidRDefault="00BC4496" w:rsidP="000A6A91">
            <w:pPr>
              <w:jc w:val="center"/>
              <w:rPr>
                <w:color w:val="000000"/>
              </w:rPr>
            </w:pPr>
            <w:r w:rsidRPr="0019644C">
              <w:rPr>
                <w:color w:val="000000"/>
              </w:rPr>
              <w:t xml:space="preserve">04 4 02 53030 </w:t>
            </w:r>
          </w:p>
        </w:tc>
        <w:tc>
          <w:tcPr>
            <w:tcW w:w="709" w:type="dxa"/>
            <w:tcBorders>
              <w:top w:val="nil"/>
              <w:left w:val="nil"/>
              <w:bottom w:val="single" w:sz="4" w:space="0" w:color="000000"/>
              <w:right w:val="single" w:sz="4" w:space="0" w:color="000000"/>
            </w:tcBorders>
            <w:shd w:val="clear" w:color="auto" w:fill="auto"/>
            <w:noWrap/>
            <w:hideMark/>
          </w:tcPr>
          <w:p w14:paraId="729A8F0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6D632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581626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A9BD39"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DCD1470" w14:textId="77777777" w:rsidR="00BC4496" w:rsidRPr="0019644C" w:rsidRDefault="00BC4496" w:rsidP="000A6A91">
            <w:pPr>
              <w:jc w:val="right"/>
              <w:rPr>
                <w:color w:val="000000"/>
              </w:rPr>
            </w:pPr>
            <w:r w:rsidRPr="0019644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F95F9A1" w14:textId="77777777" w:rsidR="00BC4496" w:rsidRPr="0019644C" w:rsidRDefault="00BC4496" w:rsidP="000A6A91">
            <w:pPr>
              <w:jc w:val="right"/>
              <w:rPr>
                <w:color w:val="000000"/>
              </w:rPr>
            </w:pPr>
            <w:r w:rsidRPr="0019644C">
              <w:rPr>
                <w:color w:val="000000"/>
              </w:rPr>
              <w:t>411 301 760,00</w:t>
            </w:r>
          </w:p>
        </w:tc>
      </w:tr>
      <w:tr w:rsidR="00BC4496" w:rsidRPr="0019644C" w14:paraId="385324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9A71CF" w14:textId="77777777" w:rsidR="00BC4496" w:rsidRPr="0019644C" w:rsidRDefault="00BC4496" w:rsidP="000A6A91">
            <w:pPr>
              <w:rPr>
                <w:color w:val="000000"/>
                <w:sz w:val="22"/>
                <w:szCs w:val="22"/>
              </w:rPr>
            </w:pPr>
            <w:r w:rsidRPr="0019644C">
              <w:rPr>
                <w:color w:val="000000"/>
                <w:sz w:val="22"/>
                <w:szCs w:val="22"/>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1B0CCB99"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54EB654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59A28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FFFFF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0CC2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EA7C5" w14:textId="77777777" w:rsidR="00BC4496" w:rsidRPr="0019644C" w:rsidRDefault="00BC4496" w:rsidP="000A6A91">
            <w:pPr>
              <w:jc w:val="right"/>
              <w:rPr>
                <w:color w:val="000000"/>
              </w:rPr>
            </w:pPr>
            <w:r w:rsidRPr="0019644C">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3AF73258" w14:textId="77777777" w:rsidR="00BC4496" w:rsidRPr="0019644C" w:rsidRDefault="00BC4496" w:rsidP="000A6A91">
            <w:pPr>
              <w:jc w:val="right"/>
              <w:rPr>
                <w:color w:val="000000"/>
              </w:rPr>
            </w:pPr>
            <w:r w:rsidRPr="0019644C">
              <w:rPr>
                <w:color w:val="000000"/>
              </w:rPr>
              <w:t>8 280 720,00</w:t>
            </w:r>
          </w:p>
        </w:tc>
      </w:tr>
      <w:tr w:rsidR="00BC4496" w:rsidRPr="0019644C" w14:paraId="2E7F97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ACF84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BCABB5"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37140D4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4E44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A39E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0D27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28212" w14:textId="77777777" w:rsidR="00BC4496" w:rsidRPr="0019644C" w:rsidRDefault="00BC4496" w:rsidP="000A6A91">
            <w:pPr>
              <w:jc w:val="right"/>
              <w:rPr>
                <w:color w:val="000000"/>
              </w:rPr>
            </w:pPr>
            <w:r w:rsidRPr="0019644C">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3804E2DA" w14:textId="77777777" w:rsidR="00BC4496" w:rsidRPr="0019644C" w:rsidRDefault="00BC4496" w:rsidP="000A6A91">
            <w:pPr>
              <w:jc w:val="right"/>
              <w:rPr>
                <w:color w:val="000000"/>
              </w:rPr>
            </w:pPr>
            <w:r w:rsidRPr="0019644C">
              <w:rPr>
                <w:color w:val="000000"/>
              </w:rPr>
              <w:t>8 280 720,00</w:t>
            </w:r>
          </w:p>
        </w:tc>
      </w:tr>
      <w:tr w:rsidR="00BC4496" w:rsidRPr="0019644C" w14:paraId="2FB6D9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EE1A7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C7AF08C"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336AFB1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30294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AB72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51112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0B7A9B" w14:textId="77777777" w:rsidR="00BC4496" w:rsidRPr="0019644C" w:rsidRDefault="00BC4496" w:rsidP="000A6A91">
            <w:pPr>
              <w:jc w:val="right"/>
              <w:rPr>
                <w:color w:val="000000"/>
              </w:rPr>
            </w:pPr>
            <w:r w:rsidRPr="0019644C">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006B4EB3" w14:textId="77777777" w:rsidR="00BC4496" w:rsidRPr="0019644C" w:rsidRDefault="00BC4496" w:rsidP="000A6A91">
            <w:pPr>
              <w:jc w:val="right"/>
              <w:rPr>
                <w:color w:val="000000"/>
              </w:rPr>
            </w:pPr>
            <w:r w:rsidRPr="0019644C">
              <w:rPr>
                <w:color w:val="000000"/>
              </w:rPr>
              <w:t>8 280 720,00</w:t>
            </w:r>
          </w:p>
        </w:tc>
      </w:tr>
      <w:tr w:rsidR="00BC4496" w:rsidRPr="0019644C" w14:paraId="2945E2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D456F0"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3117E661"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7CEDE75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DD21EA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F008D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904E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1D894" w14:textId="77777777" w:rsidR="00BC4496" w:rsidRPr="0019644C" w:rsidRDefault="00BC4496" w:rsidP="000A6A91">
            <w:pPr>
              <w:jc w:val="right"/>
              <w:rPr>
                <w:color w:val="000000"/>
              </w:rPr>
            </w:pPr>
            <w:r w:rsidRPr="0019644C">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577E7470" w14:textId="77777777" w:rsidR="00BC4496" w:rsidRPr="0019644C" w:rsidRDefault="00BC4496" w:rsidP="000A6A91">
            <w:pPr>
              <w:jc w:val="right"/>
              <w:rPr>
                <w:color w:val="000000"/>
              </w:rPr>
            </w:pPr>
            <w:r w:rsidRPr="0019644C">
              <w:rPr>
                <w:color w:val="000000"/>
              </w:rPr>
              <w:t>8 280 720,00</w:t>
            </w:r>
          </w:p>
        </w:tc>
      </w:tr>
      <w:tr w:rsidR="00BC4496" w:rsidRPr="0019644C" w14:paraId="0DDFB4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058ADC"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4AD236A"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61347F5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605DA5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995014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5E24C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AB5E466" w14:textId="77777777" w:rsidR="00BC4496" w:rsidRPr="0019644C" w:rsidRDefault="00BC4496" w:rsidP="000A6A91">
            <w:pPr>
              <w:jc w:val="right"/>
              <w:rPr>
                <w:color w:val="000000"/>
              </w:rPr>
            </w:pPr>
            <w:r w:rsidRPr="0019644C">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F07EB6F" w14:textId="77777777" w:rsidR="00BC4496" w:rsidRPr="0019644C" w:rsidRDefault="00BC4496" w:rsidP="000A6A91">
            <w:pPr>
              <w:jc w:val="right"/>
              <w:rPr>
                <w:color w:val="000000"/>
              </w:rPr>
            </w:pPr>
            <w:r w:rsidRPr="0019644C">
              <w:rPr>
                <w:color w:val="000000"/>
              </w:rPr>
              <w:t>2 109 240,00</w:t>
            </w:r>
          </w:p>
        </w:tc>
      </w:tr>
      <w:tr w:rsidR="00BC4496" w:rsidRPr="0019644C" w14:paraId="1AFAF8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222E67"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C5B070C"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7B2A4B3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93B67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DCC1CC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A79739B"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054F5AD" w14:textId="77777777" w:rsidR="00BC4496" w:rsidRPr="0019644C" w:rsidRDefault="00BC4496" w:rsidP="000A6A91">
            <w:pPr>
              <w:jc w:val="right"/>
              <w:rPr>
                <w:color w:val="000000"/>
              </w:rPr>
            </w:pPr>
            <w:r w:rsidRPr="0019644C">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7661A4C4" w14:textId="77777777" w:rsidR="00BC4496" w:rsidRPr="0019644C" w:rsidRDefault="00BC4496" w:rsidP="000A6A91">
            <w:pPr>
              <w:jc w:val="right"/>
              <w:rPr>
                <w:color w:val="000000"/>
              </w:rPr>
            </w:pPr>
            <w:r w:rsidRPr="0019644C">
              <w:rPr>
                <w:color w:val="000000"/>
              </w:rPr>
              <w:t>2 109 240,00</w:t>
            </w:r>
          </w:p>
        </w:tc>
      </w:tr>
      <w:tr w:rsidR="00BC4496" w:rsidRPr="0019644C" w14:paraId="40523D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2A850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F3DA38C"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5AB81B6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401488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048C07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20C18A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1B8C53" w14:textId="77777777" w:rsidR="00BC4496" w:rsidRPr="0019644C" w:rsidRDefault="00BC4496" w:rsidP="000A6A91">
            <w:pPr>
              <w:jc w:val="right"/>
              <w:rPr>
                <w:color w:val="000000"/>
              </w:rPr>
            </w:pPr>
            <w:r w:rsidRPr="0019644C">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4CE32012" w14:textId="77777777" w:rsidR="00BC4496" w:rsidRPr="0019644C" w:rsidRDefault="00BC4496" w:rsidP="000A6A91">
            <w:pPr>
              <w:jc w:val="right"/>
              <w:rPr>
                <w:color w:val="000000"/>
              </w:rPr>
            </w:pPr>
            <w:r w:rsidRPr="0019644C">
              <w:rPr>
                <w:color w:val="000000"/>
              </w:rPr>
              <w:t>6 171 480,00</w:t>
            </w:r>
          </w:p>
        </w:tc>
      </w:tr>
      <w:tr w:rsidR="00BC4496" w:rsidRPr="0019644C" w14:paraId="412E9F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0139F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018A98C" w14:textId="77777777" w:rsidR="00BC4496" w:rsidRPr="0019644C" w:rsidRDefault="00BC4496" w:rsidP="000A6A91">
            <w:pPr>
              <w:jc w:val="center"/>
              <w:rPr>
                <w:color w:val="000000"/>
              </w:rPr>
            </w:pPr>
            <w:r w:rsidRPr="0019644C">
              <w:rPr>
                <w:color w:val="000000"/>
              </w:rPr>
              <w:t xml:space="preserve">04 4 02 53031 </w:t>
            </w:r>
          </w:p>
        </w:tc>
        <w:tc>
          <w:tcPr>
            <w:tcW w:w="709" w:type="dxa"/>
            <w:tcBorders>
              <w:top w:val="nil"/>
              <w:left w:val="nil"/>
              <w:bottom w:val="single" w:sz="4" w:space="0" w:color="000000"/>
              <w:right w:val="single" w:sz="4" w:space="0" w:color="000000"/>
            </w:tcBorders>
            <w:shd w:val="clear" w:color="auto" w:fill="auto"/>
            <w:noWrap/>
            <w:hideMark/>
          </w:tcPr>
          <w:p w14:paraId="4D2D0EE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4A2038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6EDF7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68078C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A6573D" w14:textId="77777777" w:rsidR="00BC4496" w:rsidRPr="0019644C" w:rsidRDefault="00BC4496" w:rsidP="000A6A91">
            <w:pPr>
              <w:jc w:val="right"/>
              <w:rPr>
                <w:color w:val="000000"/>
              </w:rPr>
            </w:pPr>
            <w:r w:rsidRPr="0019644C">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0D6D9D0C" w14:textId="77777777" w:rsidR="00BC4496" w:rsidRPr="0019644C" w:rsidRDefault="00BC4496" w:rsidP="000A6A91">
            <w:pPr>
              <w:jc w:val="right"/>
              <w:rPr>
                <w:color w:val="000000"/>
              </w:rPr>
            </w:pPr>
            <w:r w:rsidRPr="0019644C">
              <w:rPr>
                <w:color w:val="000000"/>
              </w:rPr>
              <w:t>6 171 480,00</w:t>
            </w:r>
          </w:p>
        </w:tc>
      </w:tr>
      <w:tr w:rsidR="00BC4496" w:rsidRPr="0019644C" w14:paraId="6033A5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B103F8" w14:textId="77777777" w:rsidR="00BC4496" w:rsidRPr="0019644C" w:rsidRDefault="00BC4496" w:rsidP="000A6A91">
            <w:pPr>
              <w:rPr>
                <w:color w:val="000000"/>
                <w:sz w:val="22"/>
                <w:szCs w:val="22"/>
              </w:rPr>
            </w:pPr>
            <w:r w:rsidRPr="0019644C">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05F2238E" w14:textId="77777777" w:rsidR="00BC4496" w:rsidRPr="0019644C" w:rsidRDefault="00BC4496" w:rsidP="000A6A91">
            <w:pPr>
              <w:jc w:val="center"/>
              <w:rPr>
                <w:color w:val="000000"/>
              </w:rPr>
            </w:pPr>
            <w:r w:rsidRPr="0019644C">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354AA5A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C0B6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3781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7334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876A9" w14:textId="77777777" w:rsidR="00BC4496" w:rsidRPr="0019644C" w:rsidRDefault="00BC4496" w:rsidP="000A6A91">
            <w:pPr>
              <w:jc w:val="right"/>
              <w:rPr>
                <w:color w:val="000000"/>
              </w:rPr>
            </w:pPr>
            <w:r w:rsidRPr="0019644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32DCEB17" w14:textId="77777777" w:rsidR="00BC4496" w:rsidRPr="0019644C" w:rsidRDefault="00BC4496" w:rsidP="000A6A91">
            <w:pPr>
              <w:jc w:val="right"/>
              <w:rPr>
                <w:color w:val="000000"/>
              </w:rPr>
            </w:pPr>
            <w:r w:rsidRPr="0019644C">
              <w:rPr>
                <w:color w:val="000000"/>
              </w:rPr>
              <w:t>26 242 100,00</w:t>
            </w:r>
          </w:p>
        </w:tc>
      </w:tr>
      <w:tr w:rsidR="00BC4496" w:rsidRPr="0019644C" w14:paraId="698AB2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7237E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D6ECCA" w14:textId="77777777" w:rsidR="00BC4496" w:rsidRPr="0019644C" w:rsidRDefault="00BC4496" w:rsidP="000A6A91">
            <w:pPr>
              <w:jc w:val="center"/>
              <w:rPr>
                <w:color w:val="000000"/>
              </w:rPr>
            </w:pPr>
            <w:r w:rsidRPr="0019644C">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2046B56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A94CB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EFDE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44D5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B85DE4" w14:textId="77777777" w:rsidR="00BC4496" w:rsidRPr="0019644C" w:rsidRDefault="00BC4496" w:rsidP="000A6A91">
            <w:pPr>
              <w:jc w:val="right"/>
              <w:rPr>
                <w:color w:val="000000"/>
              </w:rPr>
            </w:pPr>
            <w:r w:rsidRPr="0019644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6FF6C905" w14:textId="77777777" w:rsidR="00BC4496" w:rsidRPr="0019644C" w:rsidRDefault="00BC4496" w:rsidP="000A6A91">
            <w:pPr>
              <w:jc w:val="right"/>
              <w:rPr>
                <w:color w:val="000000"/>
              </w:rPr>
            </w:pPr>
            <w:r w:rsidRPr="0019644C">
              <w:rPr>
                <w:color w:val="000000"/>
              </w:rPr>
              <w:t>26 242 100,00</w:t>
            </w:r>
          </w:p>
        </w:tc>
      </w:tr>
      <w:tr w:rsidR="00BC4496" w:rsidRPr="0019644C" w14:paraId="5BC222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FAA1EB"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2226B5F" w14:textId="77777777" w:rsidR="00BC4496" w:rsidRPr="0019644C" w:rsidRDefault="00BC4496" w:rsidP="000A6A91">
            <w:pPr>
              <w:jc w:val="center"/>
              <w:rPr>
                <w:color w:val="000000"/>
              </w:rPr>
            </w:pPr>
            <w:r w:rsidRPr="0019644C">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4D7DDB6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057BC1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0D884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5AF0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09D72" w14:textId="77777777" w:rsidR="00BC4496" w:rsidRPr="0019644C" w:rsidRDefault="00BC4496" w:rsidP="000A6A91">
            <w:pPr>
              <w:jc w:val="right"/>
              <w:rPr>
                <w:color w:val="000000"/>
              </w:rPr>
            </w:pPr>
            <w:r w:rsidRPr="0019644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4C650D75" w14:textId="77777777" w:rsidR="00BC4496" w:rsidRPr="0019644C" w:rsidRDefault="00BC4496" w:rsidP="000A6A91">
            <w:pPr>
              <w:jc w:val="right"/>
              <w:rPr>
                <w:color w:val="000000"/>
              </w:rPr>
            </w:pPr>
            <w:r w:rsidRPr="0019644C">
              <w:rPr>
                <w:color w:val="000000"/>
              </w:rPr>
              <w:t>26 242 100,00</w:t>
            </w:r>
          </w:p>
        </w:tc>
      </w:tr>
      <w:tr w:rsidR="00BC4496" w:rsidRPr="0019644C" w14:paraId="3EC601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B983F8"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5088642" w14:textId="77777777" w:rsidR="00BC4496" w:rsidRPr="0019644C" w:rsidRDefault="00BC4496" w:rsidP="000A6A91">
            <w:pPr>
              <w:jc w:val="center"/>
              <w:rPr>
                <w:color w:val="000000"/>
              </w:rPr>
            </w:pPr>
            <w:r w:rsidRPr="0019644C">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3313383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5F7BB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119824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AA8C2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CC617" w14:textId="77777777" w:rsidR="00BC4496" w:rsidRPr="0019644C" w:rsidRDefault="00BC4496" w:rsidP="000A6A91">
            <w:pPr>
              <w:jc w:val="right"/>
              <w:rPr>
                <w:color w:val="000000"/>
              </w:rPr>
            </w:pPr>
            <w:r w:rsidRPr="0019644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67583A6B" w14:textId="77777777" w:rsidR="00BC4496" w:rsidRPr="0019644C" w:rsidRDefault="00BC4496" w:rsidP="000A6A91">
            <w:pPr>
              <w:jc w:val="right"/>
              <w:rPr>
                <w:color w:val="000000"/>
              </w:rPr>
            </w:pPr>
            <w:r w:rsidRPr="0019644C">
              <w:rPr>
                <w:color w:val="000000"/>
              </w:rPr>
              <w:t>26 242 100,00</w:t>
            </w:r>
          </w:p>
        </w:tc>
      </w:tr>
      <w:tr w:rsidR="00BC4496" w:rsidRPr="0019644C" w14:paraId="2EA114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265C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1785F30" w14:textId="77777777" w:rsidR="00BC4496" w:rsidRPr="0019644C" w:rsidRDefault="00BC4496" w:rsidP="000A6A91">
            <w:pPr>
              <w:jc w:val="center"/>
              <w:rPr>
                <w:color w:val="000000"/>
              </w:rPr>
            </w:pPr>
            <w:r w:rsidRPr="0019644C">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21E875A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DF5560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7F1979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A51684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1A3F56" w14:textId="77777777" w:rsidR="00BC4496" w:rsidRPr="0019644C" w:rsidRDefault="00BC4496" w:rsidP="000A6A91">
            <w:pPr>
              <w:jc w:val="right"/>
              <w:rPr>
                <w:color w:val="000000"/>
              </w:rPr>
            </w:pPr>
            <w:r w:rsidRPr="0019644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39FCB463" w14:textId="77777777" w:rsidR="00BC4496" w:rsidRPr="0019644C" w:rsidRDefault="00BC4496" w:rsidP="000A6A91">
            <w:pPr>
              <w:jc w:val="right"/>
              <w:rPr>
                <w:color w:val="000000"/>
              </w:rPr>
            </w:pPr>
            <w:r w:rsidRPr="0019644C">
              <w:rPr>
                <w:color w:val="000000"/>
              </w:rPr>
              <w:t>26 242 100,00</w:t>
            </w:r>
          </w:p>
        </w:tc>
      </w:tr>
      <w:tr w:rsidR="00BC4496" w:rsidRPr="0019644C" w14:paraId="42D474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989678"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1CD17EBE" w14:textId="77777777" w:rsidR="00BC4496" w:rsidRPr="0019644C" w:rsidRDefault="00BC4496" w:rsidP="000A6A91">
            <w:pPr>
              <w:jc w:val="center"/>
              <w:rPr>
                <w:color w:val="000000"/>
              </w:rPr>
            </w:pPr>
            <w:r w:rsidRPr="0019644C">
              <w:rPr>
                <w:color w:val="000000"/>
              </w:rPr>
              <w:t xml:space="preserve">04 4 02 61030 </w:t>
            </w:r>
          </w:p>
        </w:tc>
        <w:tc>
          <w:tcPr>
            <w:tcW w:w="709" w:type="dxa"/>
            <w:tcBorders>
              <w:top w:val="nil"/>
              <w:left w:val="nil"/>
              <w:bottom w:val="single" w:sz="4" w:space="0" w:color="000000"/>
              <w:right w:val="single" w:sz="4" w:space="0" w:color="000000"/>
            </w:tcBorders>
            <w:shd w:val="clear" w:color="auto" w:fill="auto"/>
            <w:noWrap/>
            <w:hideMark/>
          </w:tcPr>
          <w:p w14:paraId="2BF8105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696F6B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88313D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9DA8CD"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6619E0F" w14:textId="77777777" w:rsidR="00BC4496" w:rsidRPr="0019644C" w:rsidRDefault="00BC4496" w:rsidP="000A6A91">
            <w:pPr>
              <w:jc w:val="right"/>
              <w:rPr>
                <w:color w:val="000000"/>
              </w:rPr>
            </w:pPr>
            <w:r w:rsidRPr="0019644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09F97A46" w14:textId="77777777" w:rsidR="00BC4496" w:rsidRPr="0019644C" w:rsidRDefault="00BC4496" w:rsidP="000A6A91">
            <w:pPr>
              <w:jc w:val="right"/>
              <w:rPr>
                <w:color w:val="000000"/>
              </w:rPr>
            </w:pPr>
            <w:r w:rsidRPr="0019644C">
              <w:rPr>
                <w:color w:val="000000"/>
              </w:rPr>
              <w:t>26 242 100,00</w:t>
            </w:r>
          </w:p>
        </w:tc>
      </w:tr>
      <w:tr w:rsidR="00BC4496" w:rsidRPr="0019644C" w14:paraId="42CC35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7B694C" w14:textId="77777777" w:rsidR="00BC4496" w:rsidRPr="0019644C" w:rsidRDefault="00BC4496" w:rsidP="000A6A91">
            <w:pPr>
              <w:rPr>
                <w:color w:val="000000"/>
                <w:sz w:val="22"/>
                <w:szCs w:val="22"/>
              </w:rPr>
            </w:pPr>
            <w:r w:rsidRPr="0019644C">
              <w:rPr>
                <w:color w:val="000000"/>
                <w:sz w:val="22"/>
                <w:szCs w:val="22"/>
              </w:rPr>
              <w:t>Выплата областной стипендии имени князя Смоленского Романа Ростиславовича</w:t>
            </w:r>
          </w:p>
        </w:tc>
        <w:tc>
          <w:tcPr>
            <w:tcW w:w="1508" w:type="dxa"/>
            <w:tcBorders>
              <w:top w:val="nil"/>
              <w:left w:val="nil"/>
              <w:bottom w:val="single" w:sz="4" w:space="0" w:color="000000"/>
              <w:right w:val="single" w:sz="4" w:space="0" w:color="000000"/>
            </w:tcBorders>
            <w:shd w:val="clear" w:color="auto" w:fill="auto"/>
            <w:noWrap/>
            <w:hideMark/>
          </w:tcPr>
          <w:p w14:paraId="78838A75" w14:textId="77777777" w:rsidR="00BC4496" w:rsidRPr="0019644C" w:rsidRDefault="00BC4496" w:rsidP="000A6A91">
            <w:pPr>
              <w:jc w:val="center"/>
              <w:rPr>
                <w:color w:val="000000"/>
              </w:rPr>
            </w:pPr>
            <w:r w:rsidRPr="0019644C">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6963A2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5C81B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E995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27EC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14515" w14:textId="77777777" w:rsidR="00BC4496" w:rsidRPr="0019644C" w:rsidRDefault="00BC4496" w:rsidP="000A6A91">
            <w:pPr>
              <w:jc w:val="right"/>
              <w:rPr>
                <w:color w:val="000000"/>
              </w:rPr>
            </w:pPr>
            <w:r w:rsidRPr="0019644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6B40263" w14:textId="77777777" w:rsidR="00BC4496" w:rsidRPr="0019644C" w:rsidRDefault="00BC4496" w:rsidP="000A6A91">
            <w:pPr>
              <w:jc w:val="right"/>
              <w:rPr>
                <w:color w:val="000000"/>
              </w:rPr>
            </w:pPr>
            <w:r w:rsidRPr="0019644C">
              <w:rPr>
                <w:color w:val="000000"/>
              </w:rPr>
              <w:t>266 400,00</w:t>
            </w:r>
          </w:p>
        </w:tc>
      </w:tr>
      <w:tr w:rsidR="00BC4496" w:rsidRPr="0019644C" w14:paraId="045743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04FA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B6C67D2" w14:textId="77777777" w:rsidR="00BC4496" w:rsidRPr="0019644C" w:rsidRDefault="00BC4496" w:rsidP="000A6A91">
            <w:pPr>
              <w:jc w:val="center"/>
              <w:rPr>
                <w:color w:val="000000"/>
              </w:rPr>
            </w:pPr>
            <w:r w:rsidRPr="0019644C">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38D7DF4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C9E31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E7E6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8DFB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9EE2D" w14:textId="77777777" w:rsidR="00BC4496" w:rsidRPr="0019644C" w:rsidRDefault="00BC4496" w:rsidP="000A6A91">
            <w:pPr>
              <w:jc w:val="right"/>
              <w:rPr>
                <w:color w:val="000000"/>
              </w:rPr>
            </w:pPr>
            <w:r w:rsidRPr="0019644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56332D22" w14:textId="77777777" w:rsidR="00BC4496" w:rsidRPr="0019644C" w:rsidRDefault="00BC4496" w:rsidP="000A6A91">
            <w:pPr>
              <w:jc w:val="right"/>
              <w:rPr>
                <w:color w:val="000000"/>
              </w:rPr>
            </w:pPr>
            <w:r w:rsidRPr="0019644C">
              <w:rPr>
                <w:color w:val="000000"/>
              </w:rPr>
              <w:t>266 400,00</w:t>
            </w:r>
          </w:p>
        </w:tc>
      </w:tr>
      <w:tr w:rsidR="00BC4496" w:rsidRPr="0019644C" w14:paraId="286244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CCF56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BEF6648" w14:textId="77777777" w:rsidR="00BC4496" w:rsidRPr="0019644C" w:rsidRDefault="00BC4496" w:rsidP="000A6A91">
            <w:pPr>
              <w:jc w:val="center"/>
              <w:rPr>
                <w:color w:val="000000"/>
              </w:rPr>
            </w:pPr>
            <w:r w:rsidRPr="0019644C">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1A33A74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AA547C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1C06A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CB20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DEB1D" w14:textId="77777777" w:rsidR="00BC4496" w:rsidRPr="0019644C" w:rsidRDefault="00BC4496" w:rsidP="000A6A91">
            <w:pPr>
              <w:jc w:val="right"/>
              <w:rPr>
                <w:color w:val="000000"/>
              </w:rPr>
            </w:pPr>
            <w:r w:rsidRPr="0019644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5F21A275" w14:textId="77777777" w:rsidR="00BC4496" w:rsidRPr="0019644C" w:rsidRDefault="00BC4496" w:rsidP="000A6A91">
            <w:pPr>
              <w:jc w:val="right"/>
              <w:rPr>
                <w:color w:val="000000"/>
              </w:rPr>
            </w:pPr>
            <w:r w:rsidRPr="0019644C">
              <w:rPr>
                <w:color w:val="000000"/>
              </w:rPr>
              <w:t>266 400,00</w:t>
            </w:r>
          </w:p>
        </w:tc>
      </w:tr>
      <w:tr w:rsidR="00BC4496" w:rsidRPr="0019644C" w14:paraId="192430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D9E052"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2D7F80B5" w14:textId="77777777" w:rsidR="00BC4496" w:rsidRPr="0019644C" w:rsidRDefault="00BC4496" w:rsidP="000A6A91">
            <w:pPr>
              <w:jc w:val="center"/>
              <w:rPr>
                <w:color w:val="000000"/>
              </w:rPr>
            </w:pPr>
            <w:r w:rsidRPr="0019644C">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0F796E3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085A18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935DD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D83BC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ECDBB4" w14:textId="77777777" w:rsidR="00BC4496" w:rsidRPr="0019644C" w:rsidRDefault="00BC4496" w:rsidP="000A6A91">
            <w:pPr>
              <w:jc w:val="right"/>
              <w:rPr>
                <w:color w:val="000000"/>
              </w:rPr>
            </w:pPr>
            <w:r w:rsidRPr="0019644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26B56D05" w14:textId="77777777" w:rsidR="00BC4496" w:rsidRPr="0019644C" w:rsidRDefault="00BC4496" w:rsidP="000A6A91">
            <w:pPr>
              <w:jc w:val="right"/>
              <w:rPr>
                <w:color w:val="000000"/>
              </w:rPr>
            </w:pPr>
            <w:r w:rsidRPr="0019644C">
              <w:rPr>
                <w:color w:val="000000"/>
              </w:rPr>
              <w:t>266 400,00</w:t>
            </w:r>
          </w:p>
        </w:tc>
      </w:tr>
      <w:tr w:rsidR="00BC4496" w:rsidRPr="0019644C" w14:paraId="1A0C73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67AC5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04AC5D7" w14:textId="77777777" w:rsidR="00BC4496" w:rsidRPr="0019644C" w:rsidRDefault="00BC4496" w:rsidP="000A6A91">
            <w:pPr>
              <w:jc w:val="center"/>
              <w:rPr>
                <w:color w:val="000000"/>
              </w:rPr>
            </w:pPr>
            <w:r w:rsidRPr="0019644C">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5F94B33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6ABB38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12E92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877654"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D34358" w14:textId="77777777" w:rsidR="00BC4496" w:rsidRPr="0019644C" w:rsidRDefault="00BC4496" w:rsidP="000A6A91">
            <w:pPr>
              <w:jc w:val="right"/>
              <w:rPr>
                <w:color w:val="000000"/>
              </w:rPr>
            </w:pPr>
            <w:r w:rsidRPr="0019644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2CB3DBF" w14:textId="77777777" w:rsidR="00BC4496" w:rsidRPr="0019644C" w:rsidRDefault="00BC4496" w:rsidP="000A6A91">
            <w:pPr>
              <w:jc w:val="right"/>
              <w:rPr>
                <w:color w:val="000000"/>
              </w:rPr>
            </w:pPr>
            <w:r w:rsidRPr="0019644C">
              <w:rPr>
                <w:color w:val="000000"/>
              </w:rPr>
              <w:t>266 400,00</w:t>
            </w:r>
          </w:p>
        </w:tc>
      </w:tr>
      <w:tr w:rsidR="00BC4496" w:rsidRPr="0019644C" w14:paraId="68FEA5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B3CD92" w14:textId="77777777" w:rsidR="00BC4496" w:rsidRPr="0019644C" w:rsidRDefault="00BC4496" w:rsidP="000A6A91">
            <w:pPr>
              <w:rPr>
                <w:i/>
                <w:iCs/>
                <w:color w:val="000000"/>
              </w:rPr>
            </w:pPr>
            <w:r w:rsidRPr="0019644C">
              <w:rPr>
                <w:i/>
                <w:iCs/>
                <w:color w:val="000000"/>
              </w:rPr>
              <w:t>Стипендии</w:t>
            </w:r>
          </w:p>
        </w:tc>
        <w:tc>
          <w:tcPr>
            <w:tcW w:w="1508" w:type="dxa"/>
            <w:tcBorders>
              <w:top w:val="nil"/>
              <w:left w:val="nil"/>
              <w:bottom w:val="single" w:sz="4" w:space="0" w:color="000000"/>
              <w:right w:val="single" w:sz="4" w:space="0" w:color="000000"/>
            </w:tcBorders>
            <w:shd w:val="clear" w:color="auto" w:fill="auto"/>
            <w:noWrap/>
            <w:hideMark/>
          </w:tcPr>
          <w:p w14:paraId="0EE238C0" w14:textId="77777777" w:rsidR="00BC4496" w:rsidRPr="0019644C" w:rsidRDefault="00BC4496" w:rsidP="000A6A91">
            <w:pPr>
              <w:jc w:val="center"/>
              <w:rPr>
                <w:color w:val="000000"/>
              </w:rPr>
            </w:pPr>
            <w:r w:rsidRPr="0019644C">
              <w:rPr>
                <w:color w:val="000000"/>
              </w:rPr>
              <w:t xml:space="preserve">04 4 02 71600 </w:t>
            </w:r>
          </w:p>
        </w:tc>
        <w:tc>
          <w:tcPr>
            <w:tcW w:w="709" w:type="dxa"/>
            <w:tcBorders>
              <w:top w:val="nil"/>
              <w:left w:val="nil"/>
              <w:bottom w:val="single" w:sz="4" w:space="0" w:color="000000"/>
              <w:right w:val="single" w:sz="4" w:space="0" w:color="000000"/>
            </w:tcBorders>
            <w:shd w:val="clear" w:color="auto" w:fill="auto"/>
            <w:noWrap/>
            <w:hideMark/>
          </w:tcPr>
          <w:p w14:paraId="17A7E80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F7C486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DF3642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D56DF5F" w14:textId="77777777" w:rsidR="00BC4496" w:rsidRPr="0019644C" w:rsidRDefault="00BC4496" w:rsidP="000A6A91">
            <w:pPr>
              <w:jc w:val="center"/>
              <w:rPr>
                <w:color w:val="000000"/>
              </w:rPr>
            </w:pPr>
            <w:r w:rsidRPr="0019644C">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08C4353A" w14:textId="77777777" w:rsidR="00BC4496" w:rsidRPr="0019644C" w:rsidRDefault="00BC4496" w:rsidP="000A6A91">
            <w:pPr>
              <w:jc w:val="right"/>
              <w:rPr>
                <w:color w:val="000000"/>
              </w:rPr>
            </w:pPr>
            <w:r w:rsidRPr="0019644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6A3AB355" w14:textId="77777777" w:rsidR="00BC4496" w:rsidRPr="0019644C" w:rsidRDefault="00BC4496" w:rsidP="000A6A91">
            <w:pPr>
              <w:jc w:val="right"/>
              <w:rPr>
                <w:color w:val="000000"/>
              </w:rPr>
            </w:pPr>
            <w:r w:rsidRPr="0019644C">
              <w:rPr>
                <w:color w:val="000000"/>
              </w:rPr>
              <w:t>266 400,00</w:t>
            </w:r>
          </w:p>
        </w:tc>
      </w:tr>
      <w:tr w:rsidR="00BC4496" w:rsidRPr="0019644C" w14:paraId="25DD0E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28FFAE" w14:textId="77777777" w:rsidR="00BC4496" w:rsidRPr="0019644C" w:rsidRDefault="00BC4496" w:rsidP="000A6A91">
            <w:pPr>
              <w:rPr>
                <w:color w:val="000000"/>
                <w:sz w:val="22"/>
                <w:szCs w:val="22"/>
              </w:rPr>
            </w:pPr>
            <w:r w:rsidRPr="0019644C">
              <w:rPr>
                <w:color w:val="000000"/>
                <w:sz w:val="22"/>
                <w:szCs w:val="22"/>
              </w:rPr>
              <w:t>Выплата единовременного денежного поощрения победителям и призерам всероссийской олимпиады школьников</w:t>
            </w:r>
          </w:p>
        </w:tc>
        <w:tc>
          <w:tcPr>
            <w:tcW w:w="1508" w:type="dxa"/>
            <w:tcBorders>
              <w:top w:val="nil"/>
              <w:left w:val="nil"/>
              <w:bottom w:val="single" w:sz="4" w:space="0" w:color="000000"/>
              <w:right w:val="single" w:sz="4" w:space="0" w:color="000000"/>
            </w:tcBorders>
            <w:shd w:val="clear" w:color="auto" w:fill="auto"/>
            <w:noWrap/>
            <w:hideMark/>
          </w:tcPr>
          <w:p w14:paraId="1BE57CA5" w14:textId="77777777" w:rsidR="00BC4496" w:rsidRPr="0019644C" w:rsidRDefault="00BC4496" w:rsidP="000A6A91">
            <w:pPr>
              <w:jc w:val="center"/>
              <w:rPr>
                <w:color w:val="000000"/>
              </w:rPr>
            </w:pPr>
            <w:r w:rsidRPr="0019644C">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4DEB95E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E21E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B50F5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1A3F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C2C46" w14:textId="77777777" w:rsidR="00BC4496" w:rsidRPr="0019644C" w:rsidRDefault="00BC4496" w:rsidP="000A6A91">
            <w:pPr>
              <w:jc w:val="right"/>
              <w:rPr>
                <w:color w:val="000000"/>
              </w:rPr>
            </w:pPr>
            <w:r w:rsidRPr="0019644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170B4183" w14:textId="77777777" w:rsidR="00BC4496" w:rsidRPr="0019644C" w:rsidRDefault="00BC4496" w:rsidP="000A6A91">
            <w:pPr>
              <w:jc w:val="right"/>
              <w:rPr>
                <w:color w:val="000000"/>
              </w:rPr>
            </w:pPr>
            <w:r w:rsidRPr="0019644C">
              <w:rPr>
                <w:color w:val="000000"/>
              </w:rPr>
              <w:t>951 000,00</w:t>
            </w:r>
          </w:p>
        </w:tc>
      </w:tr>
      <w:tr w:rsidR="00BC4496" w:rsidRPr="0019644C" w14:paraId="08D47A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7DD6F7"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AC83E4" w14:textId="77777777" w:rsidR="00BC4496" w:rsidRPr="0019644C" w:rsidRDefault="00BC4496" w:rsidP="000A6A91">
            <w:pPr>
              <w:jc w:val="center"/>
              <w:rPr>
                <w:color w:val="000000"/>
              </w:rPr>
            </w:pPr>
            <w:r w:rsidRPr="0019644C">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5F4CAA9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B38C7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3F15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1A0A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13D37" w14:textId="77777777" w:rsidR="00BC4496" w:rsidRPr="0019644C" w:rsidRDefault="00BC4496" w:rsidP="000A6A91">
            <w:pPr>
              <w:jc w:val="right"/>
              <w:rPr>
                <w:color w:val="000000"/>
              </w:rPr>
            </w:pPr>
            <w:r w:rsidRPr="0019644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6796374D" w14:textId="77777777" w:rsidR="00BC4496" w:rsidRPr="0019644C" w:rsidRDefault="00BC4496" w:rsidP="000A6A91">
            <w:pPr>
              <w:jc w:val="right"/>
              <w:rPr>
                <w:color w:val="000000"/>
              </w:rPr>
            </w:pPr>
            <w:r w:rsidRPr="0019644C">
              <w:rPr>
                <w:color w:val="000000"/>
              </w:rPr>
              <w:t>951 000,00</w:t>
            </w:r>
          </w:p>
        </w:tc>
      </w:tr>
      <w:tr w:rsidR="00BC4496" w:rsidRPr="0019644C" w14:paraId="21020F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67F3A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0FAC5F3" w14:textId="77777777" w:rsidR="00BC4496" w:rsidRPr="0019644C" w:rsidRDefault="00BC4496" w:rsidP="000A6A91">
            <w:pPr>
              <w:jc w:val="center"/>
              <w:rPr>
                <w:color w:val="000000"/>
              </w:rPr>
            </w:pPr>
            <w:r w:rsidRPr="0019644C">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0F88E04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110FE4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3F8A92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7D83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6B82C" w14:textId="77777777" w:rsidR="00BC4496" w:rsidRPr="0019644C" w:rsidRDefault="00BC4496" w:rsidP="000A6A91">
            <w:pPr>
              <w:jc w:val="right"/>
              <w:rPr>
                <w:color w:val="000000"/>
              </w:rPr>
            </w:pPr>
            <w:r w:rsidRPr="0019644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57743AD6" w14:textId="77777777" w:rsidR="00BC4496" w:rsidRPr="0019644C" w:rsidRDefault="00BC4496" w:rsidP="000A6A91">
            <w:pPr>
              <w:jc w:val="right"/>
              <w:rPr>
                <w:color w:val="000000"/>
              </w:rPr>
            </w:pPr>
            <w:r w:rsidRPr="0019644C">
              <w:rPr>
                <w:color w:val="000000"/>
              </w:rPr>
              <w:t>951 000,00</w:t>
            </w:r>
          </w:p>
        </w:tc>
      </w:tr>
      <w:tr w:rsidR="00BC4496" w:rsidRPr="0019644C" w14:paraId="279632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0D9068"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E69DC2C" w14:textId="77777777" w:rsidR="00BC4496" w:rsidRPr="0019644C" w:rsidRDefault="00BC4496" w:rsidP="000A6A91">
            <w:pPr>
              <w:jc w:val="center"/>
              <w:rPr>
                <w:color w:val="000000"/>
              </w:rPr>
            </w:pPr>
            <w:r w:rsidRPr="0019644C">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0E30372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AC0FC0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8928EF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98340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EB28F" w14:textId="77777777" w:rsidR="00BC4496" w:rsidRPr="0019644C" w:rsidRDefault="00BC4496" w:rsidP="000A6A91">
            <w:pPr>
              <w:jc w:val="right"/>
              <w:rPr>
                <w:color w:val="000000"/>
              </w:rPr>
            </w:pPr>
            <w:r w:rsidRPr="0019644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6F54E9B2" w14:textId="77777777" w:rsidR="00BC4496" w:rsidRPr="0019644C" w:rsidRDefault="00BC4496" w:rsidP="000A6A91">
            <w:pPr>
              <w:jc w:val="right"/>
              <w:rPr>
                <w:color w:val="000000"/>
              </w:rPr>
            </w:pPr>
            <w:r w:rsidRPr="0019644C">
              <w:rPr>
                <w:color w:val="000000"/>
              </w:rPr>
              <w:t>951 000,00</w:t>
            </w:r>
          </w:p>
        </w:tc>
      </w:tr>
      <w:tr w:rsidR="00BC4496" w:rsidRPr="0019644C" w14:paraId="4849C3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09DA6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D0DAE63" w14:textId="77777777" w:rsidR="00BC4496" w:rsidRPr="0019644C" w:rsidRDefault="00BC4496" w:rsidP="000A6A91">
            <w:pPr>
              <w:jc w:val="center"/>
              <w:rPr>
                <w:color w:val="000000"/>
              </w:rPr>
            </w:pPr>
            <w:r w:rsidRPr="0019644C">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50E7F28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D508B8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05630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7B4EB2B"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AEB27A" w14:textId="77777777" w:rsidR="00BC4496" w:rsidRPr="0019644C" w:rsidRDefault="00BC4496" w:rsidP="000A6A91">
            <w:pPr>
              <w:jc w:val="right"/>
              <w:rPr>
                <w:color w:val="000000"/>
              </w:rPr>
            </w:pPr>
            <w:r w:rsidRPr="0019644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1301D4B4" w14:textId="77777777" w:rsidR="00BC4496" w:rsidRPr="0019644C" w:rsidRDefault="00BC4496" w:rsidP="000A6A91">
            <w:pPr>
              <w:jc w:val="right"/>
              <w:rPr>
                <w:color w:val="000000"/>
              </w:rPr>
            </w:pPr>
            <w:r w:rsidRPr="0019644C">
              <w:rPr>
                <w:color w:val="000000"/>
              </w:rPr>
              <w:t>951 000,00</w:t>
            </w:r>
          </w:p>
        </w:tc>
      </w:tr>
      <w:tr w:rsidR="00BC4496" w:rsidRPr="0019644C" w14:paraId="596095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EA459A"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467CF784" w14:textId="77777777" w:rsidR="00BC4496" w:rsidRPr="0019644C" w:rsidRDefault="00BC4496" w:rsidP="000A6A91">
            <w:pPr>
              <w:jc w:val="center"/>
              <w:rPr>
                <w:color w:val="000000"/>
              </w:rPr>
            </w:pPr>
            <w:r w:rsidRPr="0019644C">
              <w:rPr>
                <w:color w:val="000000"/>
              </w:rPr>
              <w:t xml:space="preserve">04 4 02 71650 </w:t>
            </w:r>
          </w:p>
        </w:tc>
        <w:tc>
          <w:tcPr>
            <w:tcW w:w="709" w:type="dxa"/>
            <w:tcBorders>
              <w:top w:val="nil"/>
              <w:left w:val="nil"/>
              <w:bottom w:val="single" w:sz="4" w:space="0" w:color="000000"/>
              <w:right w:val="single" w:sz="4" w:space="0" w:color="000000"/>
            </w:tcBorders>
            <w:shd w:val="clear" w:color="auto" w:fill="auto"/>
            <w:noWrap/>
            <w:hideMark/>
          </w:tcPr>
          <w:p w14:paraId="4330633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25BDE4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96BD9D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919502"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10E172A" w14:textId="77777777" w:rsidR="00BC4496" w:rsidRPr="0019644C" w:rsidRDefault="00BC4496" w:rsidP="000A6A91">
            <w:pPr>
              <w:jc w:val="right"/>
              <w:rPr>
                <w:color w:val="000000"/>
              </w:rPr>
            </w:pPr>
            <w:r w:rsidRPr="0019644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049B6AE5" w14:textId="77777777" w:rsidR="00BC4496" w:rsidRPr="0019644C" w:rsidRDefault="00BC4496" w:rsidP="000A6A91">
            <w:pPr>
              <w:jc w:val="right"/>
              <w:rPr>
                <w:color w:val="000000"/>
              </w:rPr>
            </w:pPr>
            <w:r w:rsidRPr="0019644C">
              <w:rPr>
                <w:color w:val="000000"/>
              </w:rPr>
              <w:t>951 000,00</w:t>
            </w:r>
          </w:p>
        </w:tc>
      </w:tr>
      <w:tr w:rsidR="00BC4496" w:rsidRPr="0019644C" w14:paraId="73172B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E8671" w14:textId="77777777" w:rsidR="00BC4496" w:rsidRPr="0019644C" w:rsidRDefault="00BC4496" w:rsidP="000A6A91">
            <w:pPr>
              <w:rPr>
                <w:color w:val="000000"/>
                <w:sz w:val="22"/>
                <w:szCs w:val="22"/>
              </w:rPr>
            </w:pPr>
            <w:r w:rsidRPr="0019644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04889AB6" w14:textId="77777777" w:rsidR="00BC4496" w:rsidRPr="0019644C" w:rsidRDefault="00BC4496" w:rsidP="000A6A91">
            <w:pPr>
              <w:jc w:val="center"/>
              <w:rPr>
                <w:color w:val="000000"/>
              </w:rPr>
            </w:pPr>
            <w:r w:rsidRPr="0019644C">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07A3DCB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55F1A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236E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653D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A635D" w14:textId="77777777" w:rsidR="00BC4496" w:rsidRPr="0019644C" w:rsidRDefault="00BC4496" w:rsidP="000A6A91">
            <w:pPr>
              <w:jc w:val="right"/>
              <w:rPr>
                <w:color w:val="000000"/>
              </w:rPr>
            </w:pPr>
            <w:r w:rsidRPr="0019644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42F2AE58" w14:textId="77777777" w:rsidR="00BC4496" w:rsidRPr="0019644C" w:rsidRDefault="00BC4496" w:rsidP="000A6A91">
            <w:pPr>
              <w:jc w:val="right"/>
              <w:rPr>
                <w:color w:val="000000"/>
              </w:rPr>
            </w:pPr>
            <w:r w:rsidRPr="0019644C">
              <w:rPr>
                <w:color w:val="000000"/>
              </w:rPr>
              <w:t>7 305 980 000,00</w:t>
            </w:r>
          </w:p>
        </w:tc>
      </w:tr>
      <w:tr w:rsidR="00BC4496" w:rsidRPr="0019644C" w14:paraId="6C2B03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E6FD2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A8B8D53" w14:textId="77777777" w:rsidR="00BC4496" w:rsidRPr="0019644C" w:rsidRDefault="00BC4496" w:rsidP="000A6A91">
            <w:pPr>
              <w:jc w:val="center"/>
              <w:rPr>
                <w:color w:val="000000"/>
              </w:rPr>
            </w:pPr>
            <w:r w:rsidRPr="0019644C">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06B98B2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1C6D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AF02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FB60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82549" w14:textId="77777777" w:rsidR="00BC4496" w:rsidRPr="0019644C" w:rsidRDefault="00BC4496" w:rsidP="000A6A91">
            <w:pPr>
              <w:jc w:val="right"/>
              <w:rPr>
                <w:color w:val="000000"/>
              </w:rPr>
            </w:pPr>
            <w:r w:rsidRPr="0019644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2D7B3EF5" w14:textId="77777777" w:rsidR="00BC4496" w:rsidRPr="0019644C" w:rsidRDefault="00BC4496" w:rsidP="000A6A91">
            <w:pPr>
              <w:jc w:val="right"/>
              <w:rPr>
                <w:color w:val="000000"/>
              </w:rPr>
            </w:pPr>
            <w:r w:rsidRPr="0019644C">
              <w:rPr>
                <w:color w:val="000000"/>
              </w:rPr>
              <w:t>7 305 980 000,00</w:t>
            </w:r>
          </w:p>
        </w:tc>
      </w:tr>
      <w:tr w:rsidR="00BC4496" w:rsidRPr="0019644C" w14:paraId="131DBE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40EED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B184E34" w14:textId="77777777" w:rsidR="00BC4496" w:rsidRPr="0019644C" w:rsidRDefault="00BC4496" w:rsidP="000A6A91">
            <w:pPr>
              <w:jc w:val="center"/>
              <w:rPr>
                <w:color w:val="000000"/>
              </w:rPr>
            </w:pPr>
            <w:r w:rsidRPr="0019644C">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4E7D0A6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046E9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B12EB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EEB3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E1290" w14:textId="77777777" w:rsidR="00BC4496" w:rsidRPr="0019644C" w:rsidRDefault="00BC4496" w:rsidP="000A6A91">
            <w:pPr>
              <w:jc w:val="right"/>
              <w:rPr>
                <w:color w:val="000000"/>
              </w:rPr>
            </w:pPr>
            <w:r w:rsidRPr="0019644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50CAE771" w14:textId="77777777" w:rsidR="00BC4496" w:rsidRPr="0019644C" w:rsidRDefault="00BC4496" w:rsidP="000A6A91">
            <w:pPr>
              <w:jc w:val="right"/>
              <w:rPr>
                <w:color w:val="000000"/>
              </w:rPr>
            </w:pPr>
            <w:r w:rsidRPr="0019644C">
              <w:rPr>
                <w:color w:val="000000"/>
              </w:rPr>
              <w:t>7 305 980 000,00</w:t>
            </w:r>
          </w:p>
        </w:tc>
      </w:tr>
      <w:tr w:rsidR="00BC4496" w:rsidRPr="0019644C" w14:paraId="7F5E52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28F0E0"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8ADAF24" w14:textId="77777777" w:rsidR="00BC4496" w:rsidRPr="0019644C" w:rsidRDefault="00BC4496" w:rsidP="000A6A91">
            <w:pPr>
              <w:jc w:val="center"/>
              <w:rPr>
                <w:color w:val="000000"/>
              </w:rPr>
            </w:pPr>
            <w:r w:rsidRPr="0019644C">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3A24FC5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7F0ECE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BDDB5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E95A9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1B79B" w14:textId="77777777" w:rsidR="00BC4496" w:rsidRPr="0019644C" w:rsidRDefault="00BC4496" w:rsidP="000A6A91">
            <w:pPr>
              <w:jc w:val="right"/>
              <w:rPr>
                <w:color w:val="000000"/>
              </w:rPr>
            </w:pPr>
            <w:r w:rsidRPr="0019644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2D0DA421" w14:textId="77777777" w:rsidR="00BC4496" w:rsidRPr="0019644C" w:rsidRDefault="00BC4496" w:rsidP="000A6A91">
            <w:pPr>
              <w:jc w:val="right"/>
              <w:rPr>
                <w:color w:val="000000"/>
              </w:rPr>
            </w:pPr>
            <w:r w:rsidRPr="0019644C">
              <w:rPr>
                <w:color w:val="000000"/>
              </w:rPr>
              <w:t>7 305 980 000,00</w:t>
            </w:r>
          </w:p>
        </w:tc>
      </w:tr>
      <w:tr w:rsidR="00BC4496" w:rsidRPr="0019644C" w14:paraId="09DD1A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86D118"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F107031" w14:textId="77777777" w:rsidR="00BC4496" w:rsidRPr="0019644C" w:rsidRDefault="00BC4496" w:rsidP="000A6A91">
            <w:pPr>
              <w:jc w:val="center"/>
              <w:rPr>
                <w:color w:val="000000"/>
              </w:rPr>
            </w:pPr>
            <w:r w:rsidRPr="0019644C">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24ACE5E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FCFAE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315E6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FF9F5D"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09175A0" w14:textId="77777777" w:rsidR="00BC4496" w:rsidRPr="0019644C" w:rsidRDefault="00BC4496" w:rsidP="000A6A91">
            <w:pPr>
              <w:jc w:val="right"/>
              <w:rPr>
                <w:color w:val="000000"/>
              </w:rPr>
            </w:pPr>
            <w:r w:rsidRPr="0019644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675A2F7F" w14:textId="77777777" w:rsidR="00BC4496" w:rsidRPr="0019644C" w:rsidRDefault="00BC4496" w:rsidP="000A6A91">
            <w:pPr>
              <w:jc w:val="right"/>
              <w:rPr>
                <w:color w:val="000000"/>
              </w:rPr>
            </w:pPr>
            <w:r w:rsidRPr="0019644C">
              <w:rPr>
                <w:color w:val="000000"/>
              </w:rPr>
              <w:t>7 305 980 000,00</w:t>
            </w:r>
          </w:p>
        </w:tc>
      </w:tr>
      <w:tr w:rsidR="00BC4496" w:rsidRPr="0019644C" w14:paraId="54DC55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3DD7F2"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19920342" w14:textId="77777777" w:rsidR="00BC4496" w:rsidRPr="0019644C" w:rsidRDefault="00BC4496" w:rsidP="000A6A91">
            <w:pPr>
              <w:jc w:val="center"/>
              <w:rPr>
                <w:color w:val="000000"/>
              </w:rPr>
            </w:pPr>
            <w:r w:rsidRPr="0019644C">
              <w:rPr>
                <w:color w:val="000000"/>
              </w:rPr>
              <w:t xml:space="preserve">04 4 02 80180 </w:t>
            </w:r>
          </w:p>
        </w:tc>
        <w:tc>
          <w:tcPr>
            <w:tcW w:w="709" w:type="dxa"/>
            <w:tcBorders>
              <w:top w:val="nil"/>
              <w:left w:val="nil"/>
              <w:bottom w:val="single" w:sz="4" w:space="0" w:color="000000"/>
              <w:right w:val="single" w:sz="4" w:space="0" w:color="000000"/>
            </w:tcBorders>
            <w:shd w:val="clear" w:color="auto" w:fill="auto"/>
            <w:noWrap/>
            <w:hideMark/>
          </w:tcPr>
          <w:p w14:paraId="1193B22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A255A7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60CE6E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8029A3D"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6E3CEBC" w14:textId="77777777" w:rsidR="00BC4496" w:rsidRPr="0019644C" w:rsidRDefault="00BC4496" w:rsidP="000A6A91">
            <w:pPr>
              <w:jc w:val="right"/>
              <w:rPr>
                <w:color w:val="000000"/>
              </w:rPr>
            </w:pPr>
            <w:r w:rsidRPr="0019644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6C7EBB17" w14:textId="77777777" w:rsidR="00BC4496" w:rsidRPr="0019644C" w:rsidRDefault="00BC4496" w:rsidP="000A6A91">
            <w:pPr>
              <w:jc w:val="right"/>
              <w:rPr>
                <w:color w:val="000000"/>
              </w:rPr>
            </w:pPr>
            <w:r w:rsidRPr="0019644C">
              <w:rPr>
                <w:color w:val="000000"/>
              </w:rPr>
              <w:t>7 305 980 000,00</w:t>
            </w:r>
          </w:p>
        </w:tc>
      </w:tr>
      <w:tr w:rsidR="00BC4496" w:rsidRPr="0019644C" w14:paraId="5AB7A3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C5D1A6" w14:textId="77777777" w:rsidR="00BC4496" w:rsidRPr="0019644C" w:rsidRDefault="00BC4496" w:rsidP="000A6A91">
            <w:pPr>
              <w:rPr>
                <w:color w:val="000000"/>
                <w:sz w:val="22"/>
                <w:szCs w:val="22"/>
              </w:rPr>
            </w:pPr>
            <w:r w:rsidRPr="0019644C">
              <w:rPr>
                <w:color w:val="000000"/>
                <w:sz w:val="22"/>
                <w:szCs w:val="22"/>
              </w:rPr>
              <w:t>Субвенция на выплату вознаграждения за выполнение функций классного руководителя</w:t>
            </w:r>
          </w:p>
        </w:tc>
        <w:tc>
          <w:tcPr>
            <w:tcW w:w="1508" w:type="dxa"/>
            <w:tcBorders>
              <w:top w:val="nil"/>
              <w:left w:val="nil"/>
              <w:bottom w:val="single" w:sz="4" w:space="0" w:color="000000"/>
              <w:right w:val="single" w:sz="4" w:space="0" w:color="000000"/>
            </w:tcBorders>
            <w:shd w:val="clear" w:color="auto" w:fill="auto"/>
            <w:noWrap/>
            <w:hideMark/>
          </w:tcPr>
          <w:p w14:paraId="770896BB" w14:textId="77777777" w:rsidR="00BC4496" w:rsidRPr="0019644C" w:rsidRDefault="00BC4496" w:rsidP="000A6A91">
            <w:pPr>
              <w:jc w:val="center"/>
              <w:rPr>
                <w:color w:val="000000"/>
              </w:rPr>
            </w:pPr>
            <w:r w:rsidRPr="0019644C">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1F8B84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66483F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26AA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72D2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14F1F2" w14:textId="77777777" w:rsidR="00BC4496" w:rsidRPr="0019644C" w:rsidRDefault="00BC4496" w:rsidP="000A6A91">
            <w:pPr>
              <w:jc w:val="right"/>
              <w:rPr>
                <w:color w:val="000000"/>
              </w:rPr>
            </w:pPr>
            <w:r w:rsidRPr="0019644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192E066" w14:textId="77777777" w:rsidR="00BC4496" w:rsidRPr="0019644C" w:rsidRDefault="00BC4496" w:rsidP="000A6A91">
            <w:pPr>
              <w:jc w:val="right"/>
              <w:rPr>
                <w:color w:val="000000"/>
              </w:rPr>
            </w:pPr>
            <w:r w:rsidRPr="0019644C">
              <w:rPr>
                <w:color w:val="000000"/>
              </w:rPr>
              <w:t>59 761 900,00</w:t>
            </w:r>
          </w:p>
        </w:tc>
      </w:tr>
      <w:tr w:rsidR="00BC4496" w:rsidRPr="0019644C" w14:paraId="4189E4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FF24FE"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43B1471" w14:textId="77777777" w:rsidR="00BC4496" w:rsidRPr="0019644C" w:rsidRDefault="00BC4496" w:rsidP="000A6A91">
            <w:pPr>
              <w:jc w:val="center"/>
              <w:rPr>
                <w:color w:val="000000"/>
              </w:rPr>
            </w:pPr>
            <w:r w:rsidRPr="0019644C">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298C09A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C5BBE0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97369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16237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C23B7" w14:textId="77777777" w:rsidR="00BC4496" w:rsidRPr="0019644C" w:rsidRDefault="00BC4496" w:rsidP="000A6A91">
            <w:pPr>
              <w:jc w:val="right"/>
              <w:rPr>
                <w:color w:val="000000"/>
              </w:rPr>
            </w:pPr>
            <w:r w:rsidRPr="0019644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7D2EAE4" w14:textId="77777777" w:rsidR="00BC4496" w:rsidRPr="0019644C" w:rsidRDefault="00BC4496" w:rsidP="000A6A91">
            <w:pPr>
              <w:jc w:val="right"/>
              <w:rPr>
                <w:color w:val="000000"/>
              </w:rPr>
            </w:pPr>
            <w:r w:rsidRPr="0019644C">
              <w:rPr>
                <w:color w:val="000000"/>
              </w:rPr>
              <w:t>59 761 900,00</w:t>
            </w:r>
          </w:p>
        </w:tc>
      </w:tr>
      <w:tr w:rsidR="00BC4496" w:rsidRPr="0019644C" w14:paraId="3746D0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073B2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A752C52" w14:textId="77777777" w:rsidR="00BC4496" w:rsidRPr="0019644C" w:rsidRDefault="00BC4496" w:rsidP="000A6A91">
            <w:pPr>
              <w:jc w:val="center"/>
              <w:rPr>
                <w:color w:val="000000"/>
              </w:rPr>
            </w:pPr>
            <w:r w:rsidRPr="0019644C">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0C3227E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B3066E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E9BF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5B18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95299" w14:textId="77777777" w:rsidR="00BC4496" w:rsidRPr="0019644C" w:rsidRDefault="00BC4496" w:rsidP="000A6A91">
            <w:pPr>
              <w:jc w:val="right"/>
              <w:rPr>
                <w:color w:val="000000"/>
              </w:rPr>
            </w:pPr>
            <w:r w:rsidRPr="0019644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1A2A2A7" w14:textId="77777777" w:rsidR="00BC4496" w:rsidRPr="0019644C" w:rsidRDefault="00BC4496" w:rsidP="000A6A91">
            <w:pPr>
              <w:jc w:val="right"/>
              <w:rPr>
                <w:color w:val="000000"/>
              </w:rPr>
            </w:pPr>
            <w:r w:rsidRPr="0019644C">
              <w:rPr>
                <w:color w:val="000000"/>
              </w:rPr>
              <w:t>59 761 900,00</w:t>
            </w:r>
          </w:p>
        </w:tc>
      </w:tr>
      <w:tr w:rsidR="00BC4496" w:rsidRPr="0019644C" w14:paraId="207DF7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F7965"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0D0EB3D" w14:textId="77777777" w:rsidR="00BC4496" w:rsidRPr="0019644C" w:rsidRDefault="00BC4496" w:rsidP="000A6A91">
            <w:pPr>
              <w:jc w:val="center"/>
              <w:rPr>
                <w:color w:val="000000"/>
              </w:rPr>
            </w:pPr>
            <w:r w:rsidRPr="0019644C">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39DD4AF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990D9D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01E23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508B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D7BC5" w14:textId="77777777" w:rsidR="00BC4496" w:rsidRPr="0019644C" w:rsidRDefault="00BC4496" w:rsidP="000A6A91">
            <w:pPr>
              <w:jc w:val="right"/>
              <w:rPr>
                <w:color w:val="000000"/>
              </w:rPr>
            </w:pPr>
            <w:r w:rsidRPr="0019644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D5211B5" w14:textId="77777777" w:rsidR="00BC4496" w:rsidRPr="0019644C" w:rsidRDefault="00BC4496" w:rsidP="000A6A91">
            <w:pPr>
              <w:jc w:val="right"/>
              <w:rPr>
                <w:color w:val="000000"/>
              </w:rPr>
            </w:pPr>
            <w:r w:rsidRPr="0019644C">
              <w:rPr>
                <w:color w:val="000000"/>
              </w:rPr>
              <w:t>59 761 900,00</w:t>
            </w:r>
          </w:p>
        </w:tc>
      </w:tr>
      <w:tr w:rsidR="00BC4496" w:rsidRPr="0019644C" w14:paraId="598B37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96D7B9"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4DE8C8F" w14:textId="77777777" w:rsidR="00BC4496" w:rsidRPr="0019644C" w:rsidRDefault="00BC4496" w:rsidP="000A6A91">
            <w:pPr>
              <w:jc w:val="center"/>
              <w:rPr>
                <w:color w:val="000000"/>
              </w:rPr>
            </w:pPr>
            <w:r w:rsidRPr="0019644C">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68C2EDD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92B2B2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823F73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6CF2C8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4ED12EF" w14:textId="77777777" w:rsidR="00BC4496" w:rsidRPr="0019644C" w:rsidRDefault="00BC4496" w:rsidP="000A6A91">
            <w:pPr>
              <w:jc w:val="right"/>
              <w:rPr>
                <w:color w:val="000000"/>
              </w:rPr>
            </w:pPr>
            <w:r w:rsidRPr="0019644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25FC4261" w14:textId="77777777" w:rsidR="00BC4496" w:rsidRPr="0019644C" w:rsidRDefault="00BC4496" w:rsidP="000A6A91">
            <w:pPr>
              <w:jc w:val="right"/>
              <w:rPr>
                <w:color w:val="000000"/>
              </w:rPr>
            </w:pPr>
            <w:r w:rsidRPr="0019644C">
              <w:rPr>
                <w:color w:val="000000"/>
              </w:rPr>
              <w:t>59 761 900,00</w:t>
            </w:r>
          </w:p>
        </w:tc>
      </w:tr>
      <w:tr w:rsidR="00BC4496" w:rsidRPr="0019644C" w14:paraId="27B6F9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E71A57"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58EA6807" w14:textId="77777777" w:rsidR="00BC4496" w:rsidRPr="0019644C" w:rsidRDefault="00BC4496" w:rsidP="000A6A91">
            <w:pPr>
              <w:jc w:val="center"/>
              <w:rPr>
                <w:color w:val="000000"/>
              </w:rPr>
            </w:pPr>
            <w:r w:rsidRPr="0019644C">
              <w:rPr>
                <w:color w:val="000000"/>
              </w:rPr>
              <w:t xml:space="preserve">04 4 02 80280 </w:t>
            </w:r>
          </w:p>
        </w:tc>
        <w:tc>
          <w:tcPr>
            <w:tcW w:w="709" w:type="dxa"/>
            <w:tcBorders>
              <w:top w:val="nil"/>
              <w:left w:val="nil"/>
              <w:bottom w:val="single" w:sz="4" w:space="0" w:color="000000"/>
              <w:right w:val="single" w:sz="4" w:space="0" w:color="000000"/>
            </w:tcBorders>
            <w:shd w:val="clear" w:color="auto" w:fill="auto"/>
            <w:noWrap/>
            <w:hideMark/>
          </w:tcPr>
          <w:p w14:paraId="33A5A80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52B624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C65A91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159248"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D999857" w14:textId="77777777" w:rsidR="00BC4496" w:rsidRPr="0019644C" w:rsidRDefault="00BC4496" w:rsidP="000A6A91">
            <w:pPr>
              <w:jc w:val="right"/>
              <w:rPr>
                <w:color w:val="000000"/>
              </w:rPr>
            </w:pPr>
            <w:r w:rsidRPr="0019644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87626B0" w14:textId="77777777" w:rsidR="00BC4496" w:rsidRPr="0019644C" w:rsidRDefault="00BC4496" w:rsidP="000A6A91">
            <w:pPr>
              <w:jc w:val="right"/>
              <w:rPr>
                <w:color w:val="000000"/>
              </w:rPr>
            </w:pPr>
            <w:r w:rsidRPr="0019644C">
              <w:rPr>
                <w:color w:val="000000"/>
              </w:rPr>
              <w:t>59 761 900,00</w:t>
            </w:r>
          </w:p>
        </w:tc>
      </w:tr>
      <w:tr w:rsidR="00BC4496" w:rsidRPr="0019644C" w14:paraId="6A21D6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95C747" w14:textId="77777777" w:rsidR="00BC4496" w:rsidRPr="0019644C" w:rsidRDefault="00BC4496" w:rsidP="000A6A91">
            <w:pPr>
              <w:rPr>
                <w:color w:val="000000"/>
                <w:sz w:val="22"/>
                <w:szCs w:val="22"/>
              </w:rPr>
            </w:pPr>
            <w:r w:rsidRPr="0019644C">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08" w:type="dxa"/>
            <w:tcBorders>
              <w:top w:val="nil"/>
              <w:left w:val="nil"/>
              <w:bottom w:val="single" w:sz="4" w:space="0" w:color="000000"/>
              <w:right w:val="single" w:sz="4" w:space="0" w:color="000000"/>
            </w:tcBorders>
            <w:shd w:val="clear" w:color="auto" w:fill="auto"/>
            <w:noWrap/>
            <w:hideMark/>
          </w:tcPr>
          <w:p w14:paraId="5A0ACFAD" w14:textId="77777777" w:rsidR="00BC4496" w:rsidRPr="0019644C" w:rsidRDefault="00BC4496" w:rsidP="000A6A91">
            <w:pPr>
              <w:jc w:val="center"/>
              <w:rPr>
                <w:color w:val="000000"/>
              </w:rPr>
            </w:pPr>
            <w:r w:rsidRPr="0019644C">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6BCDF45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7248F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AD29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2D3D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9DA614" w14:textId="77777777" w:rsidR="00BC4496" w:rsidRPr="0019644C" w:rsidRDefault="00BC4496" w:rsidP="000A6A91">
            <w:pPr>
              <w:jc w:val="right"/>
              <w:rPr>
                <w:color w:val="000000"/>
              </w:rPr>
            </w:pPr>
            <w:r w:rsidRPr="0019644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42F91EDD" w14:textId="77777777" w:rsidR="00BC4496" w:rsidRPr="0019644C" w:rsidRDefault="00BC4496" w:rsidP="000A6A91">
            <w:pPr>
              <w:jc w:val="right"/>
              <w:rPr>
                <w:color w:val="000000"/>
              </w:rPr>
            </w:pPr>
            <w:r w:rsidRPr="0019644C">
              <w:rPr>
                <w:color w:val="000000"/>
              </w:rPr>
              <w:t>474 431 055,00</w:t>
            </w:r>
          </w:p>
        </w:tc>
      </w:tr>
      <w:tr w:rsidR="00BC4496" w:rsidRPr="0019644C" w14:paraId="01EAB7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6B01A"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0EA0D2" w14:textId="77777777" w:rsidR="00BC4496" w:rsidRPr="0019644C" w:rsidRDefault="00BC4496" w:rsidP="000A6A91">
            <w:pPr>
              <w:jc w:val="center"/>
              <w:rPr>
                <w:color w:val="000000"/>
              </w:rPr>
            </w:pPr>
            <w:r w:rsidRPr="0019644C">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2C3C8E2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263D4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0A38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356A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3366A5" w14:textId="77777777" w:rsidR="00BC4496" w:rsidRPr="0019644C" w:rsidRDefault="00BC4496" w:rsidP="000A6A91">
            <w:pPr>
              <w:jc w:val="right"/>
              <w:rPr>
                <w:color w:val="000000"/>
              </w:rPr>
            </w:pPr>
            <w:r w:rsidRPr="0019644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6DF59890" w14:textId="77777777" w:rsidR="00BC4496" w:rsidRPr="0019644C" w:rsidRDefault="00BC4496" w:rsidP="000A6A91">
            <w:pPr>
              <w:jc w:val="right"/>
              <w:rPr>
                <w:color w:val="000000"/>
              </w:rPr>
            </w:pPr>
            <w:r w:rsidRPr="0019644C">
              <w:rPr>
                <w:color w:val="000000"/>
              </w:rPr>
              <w:t>474 431 055,00</w:t>
            </w:r>
          </w:p>
        </w:tc>
      </w:tr>
      <w:tr w:rsidR="00BC4496" w:rsidRPr="0019644C" w14:paraId="02470F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845A6E"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48DFB71" w14:textId="77777777" w:rsidR="00BC4496" w:rsidRPr="0019644C" w:rsidRDefault="00BC4496" w:rsidP="000A6A91">
            <w:pPr>
              <w:jc w:val="center"/>
              <w:rPr>
                <w:color w:val="000000"/>
              </w:rPr>
            </w:pPr>
            <w:r w:rsidRPr="0019644C">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55F3E17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81E3E2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43D5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6586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2E083" w14:textId="77777777" w:rsidR="00BC4496" w:rsidRPr="0019644C" w:rsidRDefault="00BC4496" w:rsidP="000A6A91">
            <w:pPr>
              <w:jc w:val="right"/>
              <w:rPr>
                <w:color w:val="000000"/>
              </w:rPr>
            </w:pPr>
            <w:r w:rsidRPr="0019644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6BCBBE0E" w14:textId="77777777" w:rsidR="00BC4496" w:rsidRPr="0019644C" w:rsidRDefault="00BC4496" w:rsidP="000A6A91">
            <w:pPr>
              <w:jc w:val="right"/>
              <w:rPr>
                <w:color w:val="000000"/>
              </w:rPr>
            </w:pPr>
            <w:r w:rsidRPr="0019644C">
              <w:rPr>
                <w:color w:val="000000"/>
              </w:rPr>
              <w:t>474 431 055,00</w:t>
            </w:r>
          </w:p>
        </w:tc>
      </w:tr>
      <w:tr w:rsidR="00BC4496" w:rsidRPr="0019644C" w14:paraId="3EEA65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23E73F"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B6B6502" w14:textId="77777777" w:rsidR="00BC4496" w:rsidRPr="0019644C" w:rsidRDefault="00BC4496" w:rsidP="000A6A91">
            <w:pPr>
              <w:jc w:val="center"/>
              <w:rPr>
                <w:color w:val="000000"/>
              </w:rPr>
            </w:pPr>
            <w:r w:rsidRPr="0019644C">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520ED7B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76671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5DAE8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FC59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F51D0" w14:textId="77777777" w:rsidR="00BC4496" w:rsidRPr="0019644C" w:rsidRDefault="00BC4496" w:rsidP="000A6A91">
            <w:pPr>
              <w:jc w:val="right"/>
              <w:rPr>
                <w:color w:val="000000"/>
              </w:rPr>
            </w:pPr>
            <w:r w:rsidRPr="0019644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21C2880F" w14:textId="77777777" w:rsidR="00BC4496" w:rsidRPr="0019644C" w:rsidRDefault="00BC4496" w:rsidP="000A6A91">
            <w:pPr>
              <w:jc w:val="right"/>
              <w:rPr>
                <w:color w:val="000000"/>
              </w:rPr>
            </w:pPr>
            <w:r w:rsidRPr="0019644C">
              <w:rPr>
                <w:color w:val="000000"/>
              </w:rPr>
              <w:t>474 431 055,00</w:t>
            </w:r>
          </w:p>
        </w:tc>
      </w:tr>
      <w:tr w:rsidR="00BC4496" w:rsidRPr="0019644C" w14:paraId="171B76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4CF526"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0657A36" w14:textId="77777777" w:rsidR="00BC4496" w:rsidRPr="0019644C" w:rsidRDefault="00BC4496" w:rsidP="000A6A91">
            <w:pPr>
              <w:jc w:val="center"/>
              <w:rPr>
                <w:color w:val="000000"/>
              </w:rPr>
            </w:pPr>
            <w:r w:rsidRPr="0019644C">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100E476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ED70A5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B3D0F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F638FA3"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8A0AC5" w14:textId="77777777" w:rsidR="00BC4496" w:rsidRPr="0019644C" w:rsidRDefault="00BC4496" w:rsidP="000A6A91">
            <w:pPr>
              <w:jc w:val="right"/>
              <w:rPr>
                <w:color w:val="000000"/>
              </w:rPr>
            </w:pPr>
            <w:r w:rsidRPr="0019644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3FCC2E5D" w14:textId="77777777" w:rsidR="00BC4496" w:rsidRPr="0019644C" w:rsidRDefault="00BC4496" w:rsidP="000A6A91">
            <w:pPr>
              <w:jc w:val="right"/>
              <w:rPr>
                <w:color w:val="000000"/>
              </w:rPr>
            </w:pPr>
            <w:r w:rsidRPr="0019644C">
              <w:rPr>
                <w:color w:val="000000"/>
              </w:rPr>
              <w:t>474 431 055,00</w:t>
            </w:r>
          </w:p>
        </w:tc>
      </w:tr>
      <w:tr w:rsidR="00BC4496" w:rsidRPr="0019644C" w14:paraId="653AD6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AE7DCD" w14:textId="77777777" w:rsidR="00BC4496" w:rsidRPr="0019644C" w:rsidRDefault="00BC4496" w:rsidP="000A6A91">
            <w:pPr>
              <w:rPr>
                <w:i/>
                <w:iCs/>
                <w:color w:val="000000"/>
              </w:rPr>
            </w:pPr>
            <w:r w:rsidRPr="0019644C">
              <w:rPr>
                <w:i/>
                <w:iCs/>
                <w:color w:val="000000"/>
              </w:rPr>
              <w:lastRenderedPageBreak/>
              <w:t>Субсидии</w:t>
            </w:r>
          </w:p>
        </w:tc>
        <w:tc>
          <w:tcPr>
            <w:tcW w:w="1508" w:type="dxa"/>
            <w:tcBorders>
              <w:top w:val="nil"/>
              <w:left w:val="nil"/>
              <w:bottom w:val="single" w:sz="4" w:space="0" w:color="000000"/>
              <w:right w:val="single" w:sz="4" w:space="0" w:color="000000"/>
            </w:tcBorders>
            <w:shd w:val="clear" w:color="auto" w:fill="auto"/>
            <w:noWrap/>
            <w:hideMark/>
          </w:tcPr>
          <w:p w14:paraId="281CE62F" w14:textId="77777777" w:rsidR="00BC4496" w:rsidRPr="0019644C" w:rsidRDefault="00BC4496" w:rsidP="000A6A91">
            <w:pPr>
              <w:jc w:val="center"/>
              <w:rPr>
                <w:color w:val="000000"/>
              </w:rPr>
            </w:pPr>
            <w:r w:rsidRPr="0019644C">
              <w:rPr>
                <w:color w:val="000000"/>
              </w:rPr>
              <w:t xml:space="preserve">04 4 02 R3040 </w:t>
            </w:r>
          </w:p>
        </w:tc>
        <w:tc>
          <w:tcPr>
            <w:tcW w:w="709" w:type="dxa"/>
            <w:tcBorders>
              <w:top w:val="nil"/>
              <w:left w:val="nil"/>
              <w:bottom w:val="single" w:sz="4" w:space="0" w:color="000000"/>
              <w:right w:val="single" w:sz="4" w:space="0" w:color="000000"/>
            </w:tcBorders>
            <w:shd w:val="clear" w:color="auto" w:fill="auto"/>
            <w:noWrap/>
            <w:hideMark/>
          </w:tcPr>
          <w:p w14:paraId="77B7623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13F498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3F44B1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DF04CD3"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6C01458" w14:textId="77777777" w:rsidR="00BC4496" w:rsidRPr="0019644C" w:rsidRDefault="00BC4496" w:rsidP="000A6A91">
            <w:pPr>
              <w:jc w:val="right"/>
              <w:rPr>
                <w:color w:val="000000"/>
              </w:rPr>
            </w:pPr>
            <w:r w:rsidRPr="0019644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61D937B4" w14:textId="77777777" w:rsidR="00BC4496" w:rsidRPr="0019644C" w:rsidRDefault="00BC4496" w:rsidP="000A6A91">
            <w:pPr>
              <w:jc w:val="right"/>
              <w:rPr>
                <w:color w:val="000000"/>
              </w:rPr>
            </w:pPr>
            <w:r w:rsidRPr="0019644C">
              <w:rPr>
                <w:color w:val="000000"/>
              </w:rPr>
              <w:t>474 431 055,00</w:t>
            </w:r>
          </w:p>
        </w:tc>
      </w:tr>
      <w:tr w:rsidR="00BC4496" w:rsidRPr="0019644C" w14:paraId="435C20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3171A8" w14:textId="77777777" w:rsidR="00BC4496" w:rsidRPr="0019644C" w:rsidRDefault="00BC4496" w:rsidP="000A6A91">
            <w:pPr>
              <w:rPr>
                <w:color w:val="000000"/>
                <w:sz w:val="22"/>
                <w:szCs w:val="22"/>
              </w:rPr>
            </w:pPr>
            <w:r w:rsidRPr="0019644C">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08" w:type="dxa"/>
            <w:tcBorders>
              <w:top w:val="nil"/>
              <w:left w:val="nil"/>
              <w:bottom w:val="single" w:sz="4" w:space="0" w:color="000000"/>
              <w:right w:val="single" w:sz="4" w:space="0" w:color="000000"/>
            </w:tcBorders>
            <w:shd w:val="clear" w:color="auto" w:fill="auto"/>
            <w:noWrap/>
            <w:hideMark/>
          </w:tcPr>
          <w:p w14:paraId="0CE20CD5" w14:textId="77777777" w:rsidR="00BC4496" w:rsidRPr="0019644C" w:rsidRDefault="00BC4496" w:rsidP="000A6A91">
            <w:pPr>
              <w:jc w:val="center"/>
              <w:rPr>
                <w:color w:val="000000"/>
              </w:rPr>
            </w:pPr>
            <w:r w:rsidRPr="0019644C">
              <w:rPr>
                <w:color w:val="000000"/>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14:paraId="5712EFD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C87E83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E563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362C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458D3F" w14:textId="77777777" w:rsidR="00BC4496" w:rsidRPr="0019644C" w:rsidRDefault="00BC4496" w:rsidP="000A6A91">
            <w:pPr>
              <w:jc w:val="right"/>
              <w:rPr>
                <w:color w:val="000000"/>
              </w:rPr>
            </w:pPr>
            <w:r w:rsidRPr="0019644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73489A80" w14:textId="77777777" w:rsidR="00BC4496" w:rsidRPr="0019644C" w:rsidRDefault="00BC4496" w:rsidP="000A6A91">
            <w:pPr>
              <w:jc w:val="right"/>
              <w:rPr>
                <w:color w:val="000000"/>
              </w:rPr>
            </w:pPr>
            <w:r w:rsidRPr="0019644C">
              <w:rPr>
                <w:color w:val="000000"/>
              </w:rPr>
              <w:t>1 487 874,00</w:t>
            </w:r>
          </w:p>
        </w:tc>
      </w:tr>
      <w:tr w:rsidR="00BC4496" w:rsidRPr="0019644C" w14:paraId="339857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680AD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741B9D" w14:textId="77777777" w:rsidR="00BC4496" w:rsidRPr="0019644C" w:rsidRDefault="00BC4496" w:rsidP="000A6A91">
            <w:pPr>
              <w:jc w:val="center"/>
              <w:rPr>
                <w:color w:val="000000"/>
              </w:rPr>
            </w:pPr>
            <w:r w:rsidRPr="0019644C">
              <w:rPr>
                <w:color w:val="000000"/>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14:paraId="6B54438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AAE94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79C3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3C89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1A958" w14:textId="77777777" w:rsidR="00BC4496" w:rsidRPr="0019644C" w:rsidRDefault="00BC4496" w:rsidP="000A6A91">
            <w:pPr>
              <w:jc w:val="right"/>
              <w:rPr>
                <w:color w:val="000000"/>
              </w:rPr>
            </w:pPr>
            <w:r w:rsidRPr="0019644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1A4A6884" w14:textId="77777777" w:rsidR="00BC4496" w:rsidRPr="0019644C" w:rsidRDefault="00BC4496" w:rsidP="000A6A91">
            <w:pPr>
              <w:jc w:val="right"/>
              <w:rPr>
                <w:color w:val="000000"/>
              </w:rPr>
            </w:pPr>
            <w:r w:rsidRPr="0019644C">
              <w:rPr>
                <w:color w:val="000000"/>
              </w:rPr>
              <w:t>1 487 874,00</w:t>
            </w:r>
          </w:p>
        </w:tc>
      </w:tr>
      <w:tr w:rsidR="00BC4496" w:rsidRPr="0019644C" w14:paraId="0266E9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6AA195"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3C5CC9C" w14:textId="77777777" w:rsidR="00BC4496" w:rsidRPr="0019644C" w:rsidRDefault="00BC4496" w:rsidP="000A6A91">
            <w:pPr>
              <w:jc w:val="center"/>
              <w:rPr>
                <w:color w:val="000000"/>
              </w:rPr>
            </w:pPr>
            <w:r w:rsidRPr="0019644C">
              <w:rPr>
                <w:color w:val="000000"/>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14:paraId="064763B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BC89A9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DEDD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DED1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6C588" w14:textId="77777777" w:rsidR="00BC4496" w:rsidRPr="0019644C" w:rsidRDefault="00BC4496" w:rsidP="000A6A91">
            <w:pPr>
              <w:jc w:val="right"/>
              <w:rPr>
                <w:color w:val="000000"/>
              </w:rPr>
            </w:pPr>
            <w:r w:rsidRPr="0019644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4A74EAF7" w14:textId="77777777" w:rsidR="00BC4496" w:rsidRPr="0019644C" w:rsidRDefault="00BC4496" w:rsidP="000A6A91">
            <w:pPr>
              <w:jc w:val="right"/>
              <w:rPr>
                <w:color w:val="000000"/>
              </w:rPr>
            </w:pPr>
            <w:r w:rsidRPr="0019644C">
              <w:rPr>
                <w:color w:val="000000"/>
              </w:rPr>
              <w:t>1 487 874,00</w:t>
            </w:r>
          </w:p>
        </w:tc>
      </w:tr>
      <w:tr w:rsidR="00BC4496" w:rsidRPr="0019644C" w14:paraId="74F1D9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1A0483"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E2BE3F8" w14:textId="77777777" w:rsidR="00BC4496" w:rsidRPr="0019644C" w:rsidRDefault="00BC4496" w:rsidP="000A6A91">
            <w:pPr>
              <w:jc w:val="center"/>
              <w:rPr>
                <w:color w:val="000000"/>
              </w:rPr>
            </w:pPr>
            <w:r w:rsidRPr="0019644C">
              <w:rPr>
                <w:color w:val="000000"/>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14:paraId="14D56B6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A86EF4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595E62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2AB80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5AF6F" w14:textId="77777777" w:rsidR="00BC4496" w:rsidRPr="0019644C" w:rsidRDefault="00BC4496" w:rsidP="000A6A91">
            <w:pPr>
              <w:jc w:val="right"/>
              <w:rPr>
                <w:color w:val="000000"/>
              </w:rPr>
            </w:pPr>
            <w:r w:rsidRPr="0019644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20082EA3" w14:textId="77777777" w:rsidR="00BC4496" w:rsidRPr="0019644C" w:rsidRDefault="00BC4496" w:rsidP="000A6A91">
            <w:pPr>
              <w:jc w:val="right"/>
              <w:rPr>
                <w:color w:val="000000"/>
              </w:rPr>
            </w:pPr>
            <w:r w:rsidRPr="0019644C">
              <w:rPr>
                <w:color w:val="000000"/>
              </w:rPr>
              <w:t>1 487 874,00</w:t>
            </w:r>
          </w:p>
        </w:tc>
      </w:tr>
      <w:tr w:rsidR="00BC4496" w:rsidRPr="0019644C" w14:paraId="43ABB4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3630E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2FFECA9" w14:textId="77777777" w:rsidR="00BC4496" w:rsidRPr="0019644C" w:rsidRDefault="00BC4496" w:rsidP="000A6A91">
            <w:pPr>
              <w:jc w:val="center"/>
              <w:rPr>
                <w:color w:val="000000"/>
              </w:rPr>
            </w:pPr>
            <w:r w:rsidRPr="0019644C">
              <w:rPr>
                <w:color w:val="000000"/>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14:paraId="4F26CCE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8FE55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15E9E5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5EC3D2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F1DB35" w14:textId="77777777" w:rsidR="00BC4496" w:rsidRPr="0019644C" w:rsidRDefault="00BC4496" w:rsidP="000A6A91">
            <w:pPr>
              <w:jc w:val="right"/>
              <w:rPr>
                <w:color w:val="000000"/>
              </w:rPr>
            </w:pPr>
            <w:r w:rsidRPr="0019644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137326FF" w14:textId="77777777" w:rsidR="00BC4496" w:rsidRPr="0019644C" w:rsidRDefault="00BC4496" w:rsidP="000A6A91">
            <w:pPr>
              <w:jc w:val="right"/>
              <w:rPr>
                <w:color w:val="000000"/>
              </w:rPr>
            </w:pPr>
            <w:r w:rsidRPr="0019644C">
              <w:rPr>
                <w:color w:val="000000"/>
              </w:rPr>
              <w:t>1 487 874,00</w:t>
            </w:r>
          </w:p>
        </w:tc>
      </w:tr>
      <w:tr w:rsidR="00BC4496" w:rsidRPr="0019644C" w14:paraId="4AED1C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3BFF4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1BD8C14" w14:textId="77777777" w:rsidR="00BC4496" w:rsidRPr="0019644C" w:rsidRDefault="00BC4496" w:rsidP="000A6A91">
            <w:pPr>
              <w:jc w:val="center"/>
              <w:rPr>
                <w:color w:val="000000"/>
              </w:rPr>
            </w:pPr>
            <w:r w:rsidRPr="0019644C">
              <w:rPr>
                <w:color w:val="000000"/>
              </w:rPr>
              <w:t xml:space="preserve">04 4 02 R3041 </w:t>
            </w:r>
          </w:p>
        </w:tc>
        <w:tc>
          <w:tcPr>
            <w:tcW w:w="709" w:type="dxa"/>
            <w:tcBorders>
              <w:top w:val="nil"/>
              <w:left w:val="nil"/>
              <w:bottom w:val="single" w:sz="4" w:space="0" w:color="000000"/>
              <w:right w:val="single" w:sz="4" w:space="0" w:color="000000"/>
            </w:tcBorders>
            <w:shd w:val="clear" w:color="auto" w:fill="auto"/>
            <w:noWrap/>
            <w:hideMark/>
          </w:tcPr>
          <w:p w14:paraId="0FB3BF1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DB5ED4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75CB18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A13883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5EAA8E" w14:textId="77777777" w:rsidR="00BC4496" w:rsidRPr="0019644C" w:rsidRDefault="00BC4496" w:rsidP="000A6A91">
            <w:pPr>
              <w:jc w:val="right"/>
              <w:rPr>
                <w:color w:val="000000"/>
              </w:rPr>
            </w:pPr>
            <w:r w:rsidRPr="0019644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4CC20957" w14:textId="77777777" w:rsidR="00BC4496" w:rsidRPr="0019644C" w:rsidRDefault="00BC4496" w:rsidP="000A6A91">
            <w:pPr>
              <w:jc w:val="right"/>
              <w:rPr>
                <w:color w:val="000000"/>
              </w:rPr>
            </w:pPr>
            <w:r w:rsidRPr="0019644C">
              <w:rPr>
                <w:color w:val="000000"/>
              </w:rPr>
              <w:t>1 487 874,00</w:t>
            </w:r>
          </w:p>
        </w:tc>
      </w:tr>
      <w:tr w:rsidR="00BC4496" w:rsidRPr="0019644C" w14:paraId="2ECCCA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77E32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дополнительного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3515B54" w14:textId="77777777" w:rsidR="00BC4496" w:rsidRPr="0019644C" w:rsidRDefault="00BC4496" w:rsidP="000A6A91">
            <w:pPr>
              <w:jc w:val="center"/>
              <w:rPr>
                <w:color w:val="000000"/>
              </w:rPr>
            </w:pPr>
            <w:r w:rsidRPr="0019644C">
              <w:rPr>
                <w:color w:val="000000"/>
              </w:rPr>
              <w:t xml:space="preserve">04 4 03 00000 </w:t>
            </w:r>
          </w:p>
        </w:tc>
        <w:tc>
          <w:tcPr>
            <w:tcW w:w="709" w:type="dxa"/>
            <w:tcBorders>
              <w:top w:val="nil"/>
              <w:left w:val="nil"/>
              <w:bottom w:val="single" w:sz="4" w:space="0" w:color="000000"/>
              <w:right w:val="single" w:sz="4" w:space="0" w:color="000000"/>
            </w:tcBorders>
            <w:shd w:val="clear" w:color="auto" w:fill="auto"/>
            <w:noWrap/>
            <w:hideMark/>
          </w:tcPr>
          <w:p w14:paraId="4329866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B15CB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2F9C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8243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61F9D4" w14:textId="77777777" w:rsidR="00BC4496" w:rsidRPr="0019644C" w:rsidRDefault="00BC4496" w:rsidP="000A6A91">
            <w:pPr>
              <w:jc w:val="right"/>
              <w:rPr>
                <w:color w:val="000000"/>
              </w:rPr>
            </w:pPr>
            <w:r w:rsidRPr="0019644C">
              <w:rPr>
                <w:color w:val="000000"/>
              </w:rPr>
              <w:t>59 496 669,00</w:t>
            </w:r>
          </w:p>
        </w:tc>
        <w:tc>
          <w:tcPr>
            <w:tcW w:w="1843" w:type="dxa"/>
            <w:tcBorders>
              <w:top w:val="nil"/>
              <w:left w:val="nil"/>
              <w:bottom w:val="single" w:sz="4" w:space="0" w:color="000000"/>
              <w:right w:val="single" w:sz="4" w:space="0" w:color="000000"/>
            </w:tcBorders>
            <w:shd w:val="clear" w:color="auto" w:fill="auto"/>
            <w:noWrap/>
            <w:hideMark/>
          </w:tcPr>
          <w:p w14:paraId="44BA0133" w14:textId="77777777" w:rsidR="00BC4496" w:rsidRPr="0019644C" w:rsidRDefault="00BC4496" w:rsidP="000A6A91">
            <w:pPr>
              <w:jc w:val="right"/>
              <w:rPr>
                <w:color w:val="000000"/>
              </w:rPr>
            </w:pPr>
            <w:r w:rsidRPr="0019644C">
              <w:rPr>
                <w:color w:val="000000"/>
              </w:rPr>
              <w:t>61 495 769,00</w:t>
            </w:r>
          </w:p>
        </w:tc>
      </w:tr>
      <w:tr w:rsidR="00BC4496" w:rsidRPr="0019644C" w14:paraId="7168FD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7ED40D"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999B463" w14:textId="77777777" w:rsidR="00BC4496" w:rsidRPr="0019644C" w:rsidRDefault="00BC4496" w:rsidP="000A6A91">
            <w:pPr>
              <w:jc w:val="center"/>
              <w:rPr>
                <w:color w:val="000000"/>
              </w:rPr>
            </w:pPr>
            <w:r w:rsidRPr="0019644C">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18AA269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29822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73AE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F0E4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1C4B8" w14:textId="77777777" w:rsidR="00BC4496" w:rsidRPr="0019644C" w:rsidRDefault="00BC4496" w:rsidP="000A6A91">
            <w:pPr>
              <w:jc w:val="right"/>
              <w:rPr>
                <w:color w:val="000000"/>
              </w:rPr>
            </w:pPr>
            <w:r w:rsidRPr="0019644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5664BB0E" w14:textId="77777777" w:rsidR="00BC4496" w:rsidRPr="0019644C" w:rsidRDefault="00BC4496" w:rsidP="000A6A91">
            <w:pPr>
              <w:jc w:val="right"/>
              <w:rPr>
                <w:color w:val="000000"/>
              </w:rPr>
            </w:pPr>
            <w:r w:rsidRPr="0019644C">
              <w:rPr>
                <w:color w:val="000000"/>
              </w:rPr>
              <w:t>59 995 769,00</w:t>
            </w:r>
          </w:p>
        </w:tc>
      </w:tr>
      <w:tr w:rsidR="00BC4496" w:rsidRPr="0019644C" w14:paraId="03015E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DA82CA"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D85E77" w14:textId="77777777" w:rsidR="00BC4496" w:rsidRPr="0019644C" w:rsidRDefault="00BC4496" w:rsidP="000A6A91">
            <w:pPr>
              <w:jc w:val="center"/>
              <w:rPr>
                <w:color w:val="000000"/>
              </w:rPr>
            </w:pPr>
            <w:r w:rsidRPr="0019644C">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17ACE85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F59A3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F46F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75F9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0B63B" w14:textId="77777777" w:rsidR="00BC4496" w:rsidRPr="0019644C" w:rsidRDefault="00BC4496" w:rsidP="000A6A91">
            <w:pPr>
              <w:jc w:val="right"/>
              <w:rPr>
                <w:color w:val="000000"/>
              </w:rPr>
            </w:pPr>
            <w:r w:rsidRPr="0019644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47BB99A0" w14:textId="77777777" w:rsidR="00BC4496" w:rsidRPr="0019644C" w:rsidRDefault="00BC4496" w:rsidP="000A6A91">
            <w:pPr>
              <w:jc w:val="right"/>
              <w:rPr>
                <w:color w:val="000000"/>
              </w:rPr>
            </w:pPr>
            <w:r w:rsidRPr="0019644C">
              <w:rPr>
                <w:color w:val="000000"/>
              </w:rPr>
              <w:t>59 995 769,00</w:t>
            </w:r>
          </w:p>
        </w:tc>
      </w:tr>
      <w:tr w:rsidR="00BC4496" w:rsidRPr="0019644C" w14:paraId="2FC596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9ADA95"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DC07300" w14:textId="77777777" w:rsidR="00BC4496" w:rsidRPr="0019644C" w:rsidRDefault="00BC4496" w:rsidP="000A6A91">
            <w:pPr>
              <w:jc w:val="center"/>
              <w:rPr>
                <w:color w:val="000000"/>
              </w:rPr>
            </w:pPr>
            <w:r w:rsidRPr="0019644C">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3B08B4E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11871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796B6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194E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7961D" w14:textId="77777777" w:rsidR="00BC4496" w:rsidRPr="0019644C" w:rsidRDefault="00BC4496" w:rsidP="000A6A91">
            <w:pPr>
              <w:jc w:val="right"/>
              <w:rPr>
                <w:color w:val="000000"/>
              </w:rPr>
            </w:pPr>
            <w:r w:rsidRPr="0019644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0EA6CAFA" w14:textId="77777777" w:rsidR="00BC4496" w:rsidRPr="0019644C" w:rsidRDefault="00BC4496" w:rsidP="000A6A91">
            <w:pPr>
              <w:jc w:val="right"/>
              <w:rPr>
                <w:color w:val="000000"/>
              </w:rPr>
            </w:pPr>
            <w:r w:rsidRPr="0019644C">
              <w:rPr>
                <w:color w:val="000000"/>
              </w:rPr>
              <w:t>59 995 769,00</w:t>
            </w:r>
          </w:p>
        </w:tc>
      </w:tr>
      <w:tr w:rsidR="00BC4496" w:rsidRPr="0019644C" w14:paraId="4DA12F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30BF6F"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4B2CE575" w14:textId="77777777" w:rsidR="00BC4496" w:rsidRPr="0019644C" w:rsidRDefault="00BC4496" w:rsidP="000A6A91">
            <w:pPr>
              <w:jc w:val="center"/>
              <w:rPr>
                <w:color w:val="000000"/>
              </w:rPr>
            </w:pPr>
            <w:r w:rsidRPr="0019644C">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146B951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E4285A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0EB87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C710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35B08" w14:textId="77777777" w:rsidR="00BC4496" w:rsidRPr="0019644C" w:rsidRDefault="00BC4496" w:rsidP="000A6A91">
            <w:pPr>
              <w:jc w:val="right"/>
              <w:rPr>
                <w:color w:val="000000"/>
              </w:rPr>
            </w:pPr>
            <w:r w:rsidRPr="0019644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44280052" w14:textId="77777777" w:rsidR="00BC4496" w:rsidRPr="0019644C" w:rsidRDefault="00BC4496" w:rsidP="000A6A91">
            <w:pPr>
              <w:jc w:val="right"/>
              <w:rPr>
                <w:color w:val="000000"/>
              </w:rPr>
            </w:pPr>
            <w:r w:rsidRPr="0019644C">
              <w:rPr>
                <w:color w:val="000000"/>
              </w:rPr>
              <w:t>59 995 769,00</w:t>
            </w:r>
          </w:p>
        </w:tc>
      </w:tr>
      <w:tr w:rsidR="00BC4496" w:rsidRPr="0019644C" w14:paraId="5A6E98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A3F4D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BF5541F" w14:textId="77777777" w:rsidR="00BC4496" w:rsidRPr="0019644C" w:rsidRDefault="00BC4496" w:rsidP="000A6A91">
            <w:pPr>
              <w:jc w:val="center"/>
              <w:rPr>
                <w:color w:val="000000"/>
              </w:rPr>
            </w:pPr>
            <w:r w:rsidRPr="0019644C">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2DA8E59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37C411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D9355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7E12B3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43D58B" w14:textId="77777777" w:rsidR="00BC4496" w:rsidRPr="0019644C" w:rsidRDefault="00BC4496" w:rsidP="000A6A91">
            <w:pPr>
              <w:jc w:val="right"/>
              <w:rPr>
                <w:color w:val="000000"/>
              </w:rPr>
            </w:pPr>
            <w:r w:rsidRPr="0019644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0963F304" w14:textId="77777777" w:rsidR="00BC4496" w:rsidRPr="0019644C" w:rsidRDefault="00BC4496" w:rsidP="000A6A91">
            <w:pPr>
              <w:jc w:val="right"/>
              <w:rPr>
                <w:color w:val="000000"/>
              </w:rPr>
            </w:pPr>
            <w:r w:rsidRPr="0019644C">
              <w:rPr>
                <w:color w:val="000000"/>
              </w:rPr>
              <w:t>59 995 769,00</w:t>
            </w:r>
          </w:p>
        </w:tc>
      </w:tr>
      <w:tr w:rsidR="00BC4496" w:rsidRPr="0019644C" w14:paraId="2CE10D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E8BAB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E504BA1" w14:textId="77777777" w:rsidR="00BC4496" w:rsidRPr="0019644C" w:rsidRDefault="00BC4496" w:rsidP="000A6A91">
            <w:pPr>
              <w:jc w:val="center"/>
              <w:rPr>
                <w:color w:val="000000"/>
              </w:rPr>
            </w:pPr>
            <w:r w:rsidRPr="0019644C">
              <w:rPr>
                <w:color w:val="000000"/>
              </w:rPr>
              <w:t xml:space="preserve">04 4 03 00150 </w:t>
            </w:r>
          </w:p>
        </w:tc>
        <w:tc>
          <w:tcPr>
            <w:tcW w:w="709" w:type="dxa"/>
            <w:tcBorders>
              <w:top w:val="nil"/>
              <w:left w:val="nil"/>
              <w:bottom w:val="single" w:sz="4" w:space="0" w:color="000000"/>
              <w:right w:val="single" w:sz="4" w:space="0" w:color="000000"/>
            </w:tcBorders>
            <w:shd w:val="clear" w:color="auto" w:fill="auto"/>
            <w:noWrap/>
            <w:hideMark/>
          </w:tcPr>
          <w:p w14:paraId="69726C6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5B6850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61B8D2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A020E6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EFFA23" w14:textId="77777777" w:rsidR="00BC4496" w:rsidRPr="0019644C" w:rsidRDefault="00BC4496" w:rsidP="000A6A91">
            <w:pPr>
              <w:jc w:val="right"/>
              <w:rPr>
                <w:color w:val="000000"/>
              </w:rPr>
            </w:pPr>
            <w:r w:rsidRPr="0019644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105BCD56" w14:textId="77777777" w:rsidR="00BC4496" w:rsidRPr="0019644C" w:rsidRDefault="00BC4496" w:rsidP="000A6A91">
            <w:pPr>
              <w:jc w:val="right"/>
              <w:rPr>
                <w:color w:val="000000"/>
              </w:rPr>
            </w:pPr>
            <w:r w:rsidRPr="0019644C">
              <w:rPr>
                <w:color w:val="000000"/>
              </w:rPr>
              <w:t>59 995 769,00</w:t>
            </w:r>
          </w:p>
        </w:tc>
      </w:tr>
      <w:tr w:rsidR="00BC4496" w:rsidRPr="0019644C" w14:paraId="16BE5D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D73B02"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BFF914B" w14:textId="77777777" w:rsidR="00BC4496" w:rsidRPr="0019644C" w:rsidRDefault="00BC4496" w:rsidP="000A6A91">
            <w:pPr>
              <w:jc w:val="center"/>
              <w:rPr>
                <w:color w:val="000000"/>
              </w:rPr>
            </w:pPr>
            <w:r w:rsidRPr="0019644C">
              <w:rPr>
                <w:color w:val="000000"/>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14:paraId="4675D4B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6E75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8C73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4136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E552DA"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0A861D7" w14:textId="77777777" w:rsidR="00BC4496" w:rsidRPr="0019644C" w:rsidRDefault="00BC4496" w:rsidP="000A6A91">
            <w:pPr>
              <w:jc w:val="right"/>
              <w:rPr>
                <w:color w:val="000000"/>
              </w:rPr>
            </w:pPr>
            <w:r w:rsidRPr="0019644C">
              <w:rPr>
                <w:color w:val="000000"/>
              </w:rPr>
              <w:t>1 500 000,00</w:t>
            </w:r>
          </w:p>
        </w:tc>
      </w:tr>
      <w:tr w:rsidR="00BC4496" w:rsidRPr="0019644C" w14:paraId="706185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15128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7371AB" w14:textId="77777777" w:rsidR="00BC4496" w:rsidRPr="0019644C" w:rsidRDefault="00BC4496" w:rsidP="000A6A91">
            <w:pPr>
              <w:jc w:val="center"/>
              <w:rPr>
                <w:color w:val="000000"/>
              </w:rPr>
            </w:pPr>
            <w:r w:rsidRPr="0019644C">
              <w:rPr>
                <w:color w:val="000000"/>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14:paraId="5EDC9DA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9955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7F76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00FB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A6058"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04DEBF67" w14:textId="77777777" w:rsidR="00BC4496" w:rsidRPr="0019644C" w:rsidRDefault="00BC4496" w:rsidP="000A6A91">
            <w:pPr>
              <w:jc w:val="right"/>
              <w:rPr>
                <w:color w:val="000000"/>
              </w:rPr>
            </w:pPr>
            <w:r w:rsidRPr="0019644C">
              <w:rPr>
                <w:color w:val="000000"/>
              </w:rPr>
              <w:t>1 500 000,00</w:t>
            </w:r>
          </w:p>
        </w:tc>
      </w:tr>
      <w:tr w:rsidR="00BC4496" w:rsidRPr="0019644C" w14:paraId="5F7191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3AD549"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41531F4" w14:textId="77777777" w:rsidR="00BC4496" w:rsidRPr="0019644C" w:rsidRDefault="00BC4496" w:rsidP="000A6A91">
            <w:pPr>
              <w:jc w:val="center"/>
              <w:rPr>
                <w:color w:val="000000"/>
              </w:rPr>
            </w:pPr>
            <w:r w:rsidRPr="0019644C">
              <w:rPr>
                <w:color w:val="000000"/>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14:paraId="2C2A2EB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4EEA7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38686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D8C1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BA8F1"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B0D11D3" w14:textId="77777777" w:rsidR="00BC4496" w:rsidRPr="0019644C" w:rsidRDefault="00BC4496" w:rsidP="000A6A91">
            <w:pPr>
              <w:jc w:val="right"/>
              <w:rPr>
                <w:color w:val="000000"/>
              </w:rPr>
            </w:pPr>
            <w:r w:rsidRPr="0019644C">
              <w:rPr>
                <w:color w:val="000000"/>
              </w:rPr>
              <w:t>1 500 000,00</w:t>
            </w:r>
          </w:p>
        </w:tc>
      </w:tr>
      <w:tr w:rsidR="00BC4496" w:rsidRPr="0019644C" w14:paraId="363EF7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DBA77F"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5FB56A6F" w14:textId="77777777" w:rsidR="00BC4496" w:rsidRPr="0019644C" w:rsidRDefault="00BC4496" w:rsidP="000A6A91">
            <w:pPr>
              <w:jc w:val="center"/>
              <w:rPr>
                <w:color w:val="000000"/>
              </w:rPr>
            </w:pPr>
            <w:r w:rsidRPr="0019644C">
              <w:rPr>
                <w:color w:val="000000"/>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14:paraId="4DC1001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02E1F9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47DDF0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BE127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BCA2F4"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AC442AE" w14:textId="77777777" w:rsidR="00BC4496" w:rsidRPr="0019644C" w:rsidRDefault="00BC4496" w:rsidP="000A6A91">
            <w:pPr>
              <w:jc w:val="right"/>
              <w:rPr>
                <w:color w:val="000000"/>
              </w:rPr>
            </w:pPr>
            <w:r w:rsidRPr="0019644C">
              <w:rPr>
                <w:color w:val="000000"/>
              </w:rPr>
              <w:t>1 500 000,00</w:t>
            </w:r>
          </w:p>
        </w:tc>
      </w:tr>
      <w:tr w:rsidR="00BC4496" w:rsidRPr="0019644C" w14:paraId="4D5BCA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8331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7BC2523" w14:textId="77777777" w:rsidR="00BC4496" w:rsidRPr="0019644C" w:rsidRDefault="00BC4496" w:rsidP="000A6A91">
            <w:pPr>
              <w:jc w:val="center"/>
              <w:rPr>
                <w:color w:val="000000"/>
              </w:rPr>
            </w:pPr>
            <w:r w:rsidRPr="0019644C">
              <w:rPr>
                <w:color w:val="000000"/>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14:paraId="67E9834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5D692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E96A48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338A5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4F12A3"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C8AA153" w14:textId="77777777" w:rsidR="00BC4496" w:rsidRPr="0019644C" w:rsidRDefault="00BC4496" w:rsidP="000A6A91">
            <w:pPr>
              <w:jc w:val="right"/>
              <w:rPr>
                <w:color w:val="000000"/>
              </w:rPr>
            </w:pPr>
            <w:r w:rsidRPr="0019644C">
              <w:rPr>
                <w:color w:val="000000"/>
              </w:rPr>
              <w:t>1 500 000,00</w:t>
            </w:r>
          </w:p>
        </w:tc>
      </w:tr>
      <w:tr w:rsidR="00BC4496" w:rsidRPr="0019644C" w14:paraId="271725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668A8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9DCAFB6" w14:textId="77777777" w:rsidR="00BC4496" w:rsidRPr="0019644C" w:rsidRDefault="00BC4496" w:rsidP="000A6A91">
            <w:pPr>
              <w:jc w:val="center"/>
              <w:rPr>
                <w:color w:val="000000"/>
              </w:rPr>
            </w:pPr>
            <w:r w:rsidRPr="0019644C">
              <w:rPr>
                <w:color w:val="000000"/>
              </w:rPr>
              <w:t xml:space="preserve">04 4 03 02250 </w:t>
            </w:r>
          </w:p>
        </w:tc>
        <w:tc>
          <w:tcPr>
            <w:tcW w:w="709" w:type="dxa"/>
            <w:tcBorders>
              <w:top w:val="nil"/>
              <w:left w:val="nil"/>
              <w:bottom w:val="single" w:sz="4" w:space="0" w:color="000000"/>
              <w:right w:val="single" w:sz="4" w:space="0" w:color="000000"/>
            </w:tcBorders>
            <w:shd w:val="clear" w:color="auto" w:fill="auto"/>
            <w:noWrap/>
            <w:hideMark/>
          </w:tcPr>
          <w:p w14:paraId="024DB71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A754B8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0E0B03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6D5749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E7992F"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20EC5F77" w14:textId="77777777" w:rsidR="00BC4496" w:rsidRPr="0019644C" w:rsidRDefault="00BC4496" w:rsidP="000A6A91">
            <w:pPr>
              <w:jc w:val="right"/>
              <w:rPr>
                <w:color w:val="000000"/>
              </w:rPr>
            </w:pPr>
            <w:r w:rsidRPr="0019644C">
              <w:rPr>
                <w:color w:val="000000"/>
              </w:rPr>
              <w:t>1 500 000,00</w:t>
            </w:r>
          </w:p>
        </w:tc>
      </w:tr>
      <w:tr w:rsidR="00BC4496" w:rsidRPr="0019644C" w14:paraId="70826E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00043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1ADD599" w14:textId="77777777" w:rsidR="00BC4496" w:rsidRPr="0019644C" w:rsidRDefault="00BC4496" w:rsidP="000A6A91">
            <w:pPr>
              <w:jc w:val="center"/>
              <w:rPr>
                <w:color w:val="000000"/>
              </w:rPr>
            </w:pPr>
            <w:r w:rsidRPr="0019644C">
              <w:rPr>
                <w:color w:val="000000"/>
              </w:rPr>
              <w:t xml:space="preserve">04 4 04 00000 </w:t>
            </w:r>
          </w:p>
        </w:tc>
        <w:tc>
          <w:tcPr>
            <w:tcW w:w="709" w:type="dxa"/>
            <w:tcBorders>
              <w:top w:val="nil"/>
              <w:left w:val="nil"/>
              <w:bottom w:val="single" w:sz="4" w:space="0" w:color="000000"/>
              <w:right w:val="single" w:sz="4" w:space="0" w:color="000000"/>
            </w:tcBorders>
            <w:shd w:val="clear" w:color="auto" w:fill="auto"/>
            <w:noWrap/>
            <w:hideMark/>
          </w:tcPr>
          <w:p w14:paraId="24E8037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3DA68A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EE19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57F1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201F4" w14:textId="77777777" w:rsidR="00BC4496" w:rsidRPr="0019644C" w:rsidRDefault="00BC4496" w:rsidP="000A6A91">
            <w:pPr>
              <w:jc w:val="right"/>
              <w:rPr>
                <w:color w:val="000000"/>
              </w:rPr>
            </w:pPr>
            <w:r w:rsidRPr="0019644C">
              <w:rPr>
                <w:color w:val="000000"/>
              </w:rPr>
              <w:t>780 292 054,86</w:t>
            </w:r>
          </w:p>
        </w:tc>
        <w:tc>
          <w:tcPr>
            <w:tcW w:w="1843" w:type="dxa"/>
            <w:tcBorders>
              <w:top w:val="nil"/>
              <w:left w:val="nil"/>
              <w:bottom w:val="single" w:sz="4" w:space="0" w:color="000000"/>
              <w:right w:val="single" w:sz="4" w:space="0" w:color="000000"/>
            </w:tcBorders>
            <w:shd w:val="clear" w:color="auto" w:fill="auto"/>
            <w:noWrap/>
            <w:hideMark/>
          </w:tcPr>
          <w:p w14:paraId="7E71D843" w14:textId="77777777" w:rsidR="00BC4496" w:rsidRPr="0019644C" w:rsidRDefault="00BC4496" w:rsidP="000A6A91">
            <w:pPr>
              <w:jc w:val="right"/>
              <w:rPr>
                <w:color w:val="000000"/>
              </w:rPr>
            </w:pPr>
            <w:r w:rsidRPr="0019644C">
              <w:rPr>
                <w:color w:val="000000"/>
              </w:rPr>
              <w:t>804 680 154,86</w:t>
            </w:r>
          </w:p>
        </w:tc>
      </w:tr>
      <w:tr w:rsidR="00BC4496" w:rsidRPr="0019644C" w14:paraId="51CC83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D1A31B"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36B263D"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00A6CD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238B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A094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7936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3E12E5" w14:textId="77777777" w:rsidR="00BC4496" w:rsidRPr="0019644C" w:rsidRDefault="00BC4496" w:rsidP="000A6A91">
            <w:pPr>
              <w:jc w:val="right"/>
              <w:rPr>
                <w:color w:val="000000"/>
              </w:rPr>
            </w:pPr>
            <w:r w:rsidRPr="0019644C">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1C67B662" w14:textId="77777777" w:rsidR="00BC4496" w:rsidRPr="0019644C" w:rsidRDefault="00BC4496" w:rsidP="000A6A91">
            <w:pPr>
              <w:jc w:val="right"/>
              <w:rPr>
                <w:color w:val="000000"/>
              </w:rPr>
            </w:pPr>
            <w:r w:rsidRPr="0019644C">
              <w:rPr>
                <w:color w:val="000000"/>
              </w:rPr>
              <w:t>780 348 634,86</w:t>
            </w:r>
          </w:p>
        </w:tc>
      </w:tr>
      <w:tr w:rsidR="00BC4496" w:rsidRPr="0019644C" w14:paraId="6DABB5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D40A3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A97A868"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672476D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CF121B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A7B8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69A7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5566AF" w14:textId="77777777" w:rsidR="00BC4496" w:rsidRPr="0019644C" w:rsidRDefault="00BC4496" w:rsidP="000A6A91">
            <w:pPr>
              <w:jc w:val="right"/>
              <w:rPr>
                <w:color w:val="000000"/>
              </w:rPr>
            </w:pPr>
            <w:r w:rsidRPr="0019644C">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69514407" w14:textId="77777777" w:rsidR="00BC4496" w:rsidRPr="0019644C" w:rsidRDefault="00BC4496" w:rsidP="000A6A91">
            <w:pPr>
              <w:jc w:val="right"/>
              <w:rPr>
                <w:color w:val="000000"/>
              </w:rPr>
            </w:pPr>
            <w:r w:rsidRPr="0019644C">
              <w:rPr>
                <w:color w:val="000000"/>
              </w:rPr>
              <w:t>780 348 634,86</w:t>
            </w:r>
          </w:p>
        </w:tc>
      </w:tr>
      <w:tr w:rsidR="00BC4496" w:rsidRPr="0019644C" w14:paraId="3360AB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5C249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CF4706D"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0889C8A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8E3C4A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4FCED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1EDB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A08F6" w14:textId="77777777" w:rsidR="00BC4496" w:rsidRPr="0019644C" w:rsidRDefault="00BC4496" w:rsidP="000A6A91">
            <w:pPr>
              <w:jc w:val="right"/>
              <w:rPr>
                <w:color w:val="000000"/>
              </w:rPr>
            </w:pPr>
            <w:r w:rsidRPr="0019644C">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59C69C22" w14:textId="77777777" w:rsidR="00BC4496" w:rsidRPr="0019644C" w:rsidRDefault="00BC4496" w:rsidP="000A6A91">
            <w:pPr>
              <w:jc w:val="right"/>
              <w:rPr>
                <w:color w:val="000000"/>
              </w:rPr>
            </w:pPr>
            <w:r w:rsidRPr="0019644C">
              <w:rPr>
                <w:color w:val="000000"/>
              </w:rPr>
              <w:t>780 348 634,86</w:t>
            </w:r>
          </w:p>
        </w:tc>
      </w:tr>
      <w:tr w:rsidR="00BC4496" w:rsidRPr="0019644C" w14:paraId="6C452B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95B8F9"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0E5E752"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3EE81DD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CD8E0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DCF9DD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0E6B9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E6F73" w14:textId="77777777" w:rsidR="00BC4496" w:rsidRPr="0019644C" w:rsidRDefault="00BC4496" w:rsidP="000A6A91">
            <w:pPr>
              <w:jc w:val="right"/>
              <w:rPr>
                <w:color w:val="000000"/>
              </w:rPr>
            </w:pPr>
            <w:r w:rsidRPr="0019644C">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4DB678CD" w14:textId="77777777" w:rsidR="00BC4496" w:rsidRPr="0019644C" w:rsidRDefault="00BC4496" w:rsidP="000A6A91">
            <w:pPr>
              <w:jc w:val="right"/>
              <w:rPr>
                <w:color w:val="000000"/>
              </w:rPr>
            </w:pPr>
            <w:r w:rsidRPr="0019644C">
              <w:rPr>
                <w:color w:val="000000"/>
              </w:rPr>
              <w:t>34 227 104,00</w:t>
            </w:r>
          </w:p>
        </w:tc>
      </w:tr>
      <w:tr w:rsidR="00BC4496" w:rsidRPr="0019644C" w14:paraId="0E68D0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94AF5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716628F"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40CFE14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201B4F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688113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D0A432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BE1E09" w14:textId="77777777" w:rsidR="00BC4496" w:rsidRPr="0019644C" w:rsidRDefault="00BC4496" w:rsidP="000A6A91">
            <w:pPr>
              <w:jc w:val="right"/>
              <w:rPr>
                <w:color w:val="000000"/>
              </w:rPr>
            </w:pPr>
            <w:r w:rsidRPr="0019644C">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5192F90A" w14:textId="77777777" w:rsidR="00BC4496" w:rsidRPr="0019644C" w:rsidRDefault="00BC4496" w:rsidP="000A6A91">
            <w:pPr>
              <w:jc w:val="right"/>
              <w:rPr>
                <w:color w:val="000000"/>
              </w:rPr>
            </w:pPr>
            <w:r w:rsidRPr="0019644C">
              <w:rPr>
                <w:color w:val="000000"/>
              </w:rPr>
              <w:t>34 227 104,00</w:t>
            </w:r>
          </w:p>
        </w:tc>
      </w:tr>
      <w:tr w:rsidR="00BC4496" w:rsidRPr="0019644C" w14:paraId="55983C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07E6A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828825D"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251E00A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B0AE7F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C71F9D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B8BC59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28FD90" w14:textId="77777777" w:rsidR="00BC4496" w:rsidRPr="0019644C" w:rsidRDefault="00BC4496" w:rsidP="000A6A91">
            <w:pPr>
              <w:jc w:val="right"/>
              <w:rPr>
                <w:color w:val="000000"/>
              </w:rPr>
            </w:pPr>
            <w:r w:rsidRPr="0019644C">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0B945BF3" w14:textId="77777777" w:rsidR="00BC4496" w:rsidRPr="0019644C" w:rsidRDefault="00BC4496" w:rsidP="000A6A91">
            <w:pPr>
              <w:jc w:val="right"/>
              <w:rPr>
                <w:color w:val="000000"/>
              </w:rPr>
            </w:pPr>
            <w:r w:rsidRPr="0019644C">
              <w:rPr>
                <w:color w:val="000000"/>
              </w:rPr>
              <w:t>34 227 104,00</w:t>
            </w:r>
          </w:p>
        </w:tc>
      </w:tr>
      <w:tr w:rsidR="00BC4496" w:rsidRPr="0019644C" w14:paraId="0EDFFC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583E7F"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0627456"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0C15FE2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2C4023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49524C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8B201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F33F49" w14:textId="77777777" w:rsidR="00BC4496" w:rsidRPr="0019644C" w:rsidRDefault="00BC4496" w:rsidP="000A6A91">
            <w:pPr>
              <w:jc w:val="right"/>
              <w:rPr>
                <w:color w:val="000000"/>
              </w:rPr>
            </w:pPr>
            <w:r w:rsidRPr="0019644C">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31CFE063" w14:textId="77777777" w:rsidR="00BC4496" w:rsidRPr="0019644C" w:rsidRDefault="00BC4496" w:rsidP="000A6A91">
            <w:pPr>
              <w:jc w:val="right"/>
              <w:rPr>
                <w:color w:val="000000"/>
              </w:rPr>
            </w:pPr>
            <w:r w:rsidRPr="0019644C">
              <w:rPr>
                <w:color w:val="000000"/>
              </w:rPr>
              <w:t>719 167 761,86</w:t>
            </w:r>
          </w:p>
        </w:tc>
      </w:tr>
      <w:tr w:rsidR="00BC4496" w:rsidRPr="0019644C" w14:paraId="6D3856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D445A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780D87C"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74FDC51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67EFE7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F4DF7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D2EAA7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4E217F" w14:textId="77777777" w:rsidR="00BC4496" w:rsidRPr="0019644C" w:rsidRDefault="00BC4496" w:rsidP="000A6A91">
            <w:pPr>
              <w:jc w:val="right"/>
              <w:rPr>
                <w:color w:val="000000"/>
              </w:rPr>
            </w:pPr>
            <w:r w:rsidRPr="0019644C">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2A67DA8E" w14:textId="77777777" w:rsidR="00BC4496" w:rsidRPr="0019644C" w:rsidRDefault="00BC4496" w:rsidP="000A6A91">
            <w:pPr>
              <w:jc w:val="right"/>
              <w:rPr>
                <w:color w:val="000000"/>
              </w:rPr>
            </w:pPr>
            <w:r w:rsidRPr="0019644C">
              <w:rPr>
                <w:color w:val="000000"/>
              </w:rPr>
              <w:t>719 167 761,86</w:t>
            </w:r>
          </w:p>
        </w:tc>
      </w:tr>
      <w:tr w:rsidR="00BC4496" w:rsidRPr="0019644C" w14:paraId="6FE54D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4CC99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DDF6AAC"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4F0C0BC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2C62C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DD545F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9E9723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CE7F77" w14:textId="77777777" w:rsidR="00BC4496" w:rsidRPr="0019644C" w:rsidRDefault="00BC4496" w:rsidP="000A6A91">
            <w:pPr>
              <w:jc w:val="right"/>
              <w:rPr>
                <w:color w:val="000000"/>
              </w:rPr>
            </w:pPr>
            <w:r w:rsidRPr="0019644C">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3BFCE4E1" w14:textId="77777777" w:rsidR="00BC4496" w:rsidRPr="0019644C" w:rsidRDefault="00BC4496" w:rsidP="000A6A91">
            <w:pPr>
              <w:jc w:val="right"/>
              <w:rPr>
                <w:color w:val="000000"/>
              </w:rPr>
            </w:pPr>
            <w:r w:rsidRPr="0019644C">
              <w:rPr>
                <w:color w:val="000000"/>
              </w:rPr>
              <w:t>719 167 761,86</w:t>
            </w:r>
          </w:p>
        </w:tc>
      </w:tr>
      <w:tr w:rsidR="00BC4496" w:rsidRPr="0019644C" w14:paraId="589BC1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EA594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B70DCC8"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53D2972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FDC3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249B8F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14AB1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D40A9" w14:textId="77777777" w:rsidR="00BC4496" w:rsidRPr="0019644C" w:rsidRDefault="00BC4496" w:rsidP="000A6A91">
            <w:pPr>
              <w:jc w:val="right"/>
              <w:rPr>
                <w:color w:val="000000"/>
              </w:rPr>
            </w:pPr>
            <w:r w:rsidRPr="0019644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7AF65EB2" w14:textId="77777777" w:rsidR="00BC4496" w:rsidRPr="0019644C" w:rsidRDefault="00BC4496" w:rsidP="000A6A91">
            <w:pPr>
              <w:jc w:val="right"/>
              <w:rPr>
                <w:color w:val="000000"/>
              </w:rPr>
            </w:pPr>
            <w:r w:rsidRPr="0019644C">
              <w:rPr>
                <w:color w:val="000000"/>
              </w:rPr>
              <w:t>26 953 769,00</w:t>
            </w:r>
          </w:p>
        </w:tc>
      </w:tr>
      <w:tr w:rsidR="00BC4496" w:rsidRPr="0019644C" w14:paraId="401C99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D5E3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AF37670"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09136B1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90071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116D52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3FB9C3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A5F260" w14:textId="77777777" w:rsidR="00BC4496" w:rsidRPr="0019644C" w:rsidRDefault="00BC4496" w:rsidP="000A6A91">
            <w:pPr>
              <w:jc w:val="right"/>
              <w:rPr>
                <w:color w:val="000000"/>
              </w:rPr>
            </w:pPr>
            <w:r w:rsidRPr="0019644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575056BE" w14:textId="77777777" w:rsidR="00BC4496" w:rsidRPr="0019644C" w:rsidRDefault="00BC4496" w:rsidP="000A6A91">
            <w:pPr>
              <w:jc w:val="right"/>
              <w:rPr>
                <w:color w:val="000000"/>
              </w:rPr>
            </w:pPr>
            <w:r w:rsidRPr="0019644C">
              <w:rPr>
                <w:color w:val="000000"/>
              </w:rPr>
              <w:t>26 953 769,00</w:t>
            </w:r>
          </w:p>
        </w:tc>
      </w:tr>
      <w:tr w:rsidR="00BC4496" w:rsidRPr="0019644C" w14:paraId="24C327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30317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7E6C725" w14:textId="77777777" w:rsidR="00BC4496" w:rsidRPr="0019644C" w:rsidRDefault="00BC4496" w:rsidP="000A6A91">
            <w:pPr>
              <w:jc w:val="center"/>
              <w:rPr>
                <w:color w:val="000000"/>
              </w:rPr>
            </w:pPr>
            <w:r w:rsidRPr="0019644C">
              <w:rPr>
                <w:color w:val="000000"/>
              </w:rPr>
              <w:t xml:space="preserve">04 4 04 00150 </w:t>
            </w:r>
          </w:p>
        </w:tc>
        <w:tc>
          <w:tcPr>
            <w:tcW w:w="709" w:type="dxa"/>
            <w:tcBorders>
              <w:top w:val="nil"/>
              <w:left w:val="nil"/>
              <w:bottom w:val="single" w:sz="4" w:space="0" w:color="000000"/>
              <w:right w:val="single" w:sz="4" w:space="0" w:color="000000"/>
            </w:tcBorders>
            <w:shd w:val="clear" w:color="auto" w:fill="auto"/>
            <w:noWrap/>
            <w:hideMark/>
          </w:tcPr>
          <w:p w14:paraId="1B72CEA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6DB7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223A31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35CF2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57EA00" w14:textId="77777777" w:rsidR="00BC4496" w:rsidRPr="0019644C" w:rsidRDefault="00BC4496" w:rsidP="000A6A91">
            <w:pPr>
              <w:jc w:val="right"/>
              <w:rPr>
                <w:color w:val="000000"/>
              </w:rPr>
            </w:pPr>
            <w:r w:rsidRPr="0019644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22B8C0A4" w14:textId="77777777" w:rsidR="00BC4496" w:rsidRPr="0019644C" w:rsidRDefault="00BC4496" w:rsidP="000A6A91">
            <w:pPr>
              <w:jc w:val="right"/>
              <w:rPr>
                <w:color w:val="000000"/>
              </w:rPr>
            </w:pPr>
            <w:r w:rsidRPr="0019644C">
              <w:rPr>
                <w:color w:val="000000"/>
              </w:rPr>
              <w:t>26 953 769,00</w:t>
            </w:r>
          </w:p>
        </w:tc>
      </w:tr>
      <w:tr w:rsidR="00BC4496" w:rsidRPr="0019644C" w14:paraId="259444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D7BD5F"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888C533" w14:textId="77777777" w:rsidR="00BC4496" w:rsidRPr="0019644C" w:rsidRDefault="00BC4496" w:rsidP="000A6A91">
            <w:pPr>
              <w:jc w:val="center"/>
              <w:rPr>
                <w:color w:val="000000"/>
              </w:rPr>
            </w:pPr>
            <w:r w:rsidRPr="0019644C">
              <w:rPr>
                <w:color w:val="000000"/>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14:paraId="0201E75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155F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0C221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83C3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E2E5B2" w14:textId="77777777" w:rsidR="00BC4496" w:rsidRPr="0019644C" w:rsidRDefault="00BC4496" w:rsidP="000A6A91">
            <w:pPr>
              <w:jc w:val="right"/>
              <w:rPr>
                <w:color w:val="000000"/>
              </w:rPr>
            </w:pPr>
            <w:r w:rsidRPr="0019644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4592A36C" w14:textId="77777777" w:rsidR="00BC4496" w:rsidRPr="0019644C" w:rsidRDefault="00BC4496" w:rsidP="000A6A91">
            <w:pPr>
              <w:jc w:val="right"/>
              <w:rPr>
                <w:color w:val="000000"/>
              </w:rPr>
            </w:pPr>
            <w:r w:rsidRPr="0019644C">
              <w:rPr>
                <w:color w:val="000000"/>
              </w:rPr>
              <w:t>6 594 300,00</w:t>
            </w:r>
          </w:p>
        </w:tc>
      </w:tr>
      <w:tr w:rsidR="00BC4496" w:rsidRPr="0019644C" w14:paraId="4BD6D4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09037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D6A2C8" w14:textId="77777777" w:rsidR="00BC4496" w:rsidRPr="0019644C" w:rsidRDefault="00BC4496" w:rsidP="000A6A91">
            <w:pPr>
              <w:jc w:val="center"/>
              <w:rPr>
                <w:color w:val="000000"/>
              </w:rPr>
            </w:pPr>
            <w:r w:rsidRPr="0019644C">
              <w:rPr>
                <w:color w:val="000000"/>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14:paraId="4D2F8F1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49288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8B9A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102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D72BC" w14:textId="77777777" w:rsidR="00BC4496" w:rsidRPr="0019644C" w:rsidRDefault="00BC4496" w:rsidP="000A6A91">
            <w:pPr>
              <w:jc w:val="right"/>
              <w:rPr>
                <w:color w:val="000000"/>
              </w:rPr>
            </w:pPr>
            <w:r w:rsidRPr="0019644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75E77740" w14:textId="77777777" w:rsidR="00BC4496" w:rsidRPr="0019644C" w:rsidRDefault="00BC4496" w:rsidP="000A6A91">
            <w:pPr>
              <w:jc w:val="right"/>
              <w:rPr>
                <w:color w:val="000000"/>
              </w:rPr>
            </w:pPr>
            <w:r w:rsidRPr="0019644C">
              <w:rPr>
                <w:color w:val="000000"/>
              </w:rPr>
              <w:t>6 594 300,00</w:t>
            </w:r>
          </w:p>
        </w:tc>
      </w:tr>
      <w:tr w:rsidR="00BC4496" w:rsidRPr="0019644C" w14:paraId="2980BF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93BB0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D7B676B" w14:textId="77777777" w:rsidR="00BC4496" w:rsidRPr="0019644C" w:rsidRDefault="00BC4496" w:rsidP="000A6A91">
            <w:pPr>
              <w:jc w:val="center"/>
              <w:rPr>
                <w:color w:val="000000"/>
              </w:rPr>
            </w:pPr>
            <w:r w:rsidRPr="0019644C">
              <w:rPr>
                <w:color w:val="000000"/>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14:paraId="423B463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7019DB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0C91B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3E9B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1B942" w14:textId="77777777" w:rsidR="00BC4496" w:rsidRPr="0019644C" w:rsidRDefault="00BC4496" w:rsidP="000A6A91">
            <w:pPr>
              <w:jc w:val="right"/>
              <w:rPr>
                <w:color w:val="000000"/>
              </w:rPr>
            </w:pPr>
            <w:r w:rsidRPr="0019644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695CD5BE" w14:textId="77777777" w:rsidR="00BC4496" w:rsidRPr="0019644C" w:rsidRDefault="00BC4496" w:rsidP="000A6A91">
            <w:pPr>
              <w:jc w:val="right"/>
              <w:rPr>
                <w:color w:val="000000"/>
              </w:rPr>
            </w:pPr>
            <w:r w:rsidRPr="0019644C">
              <w:rPr>
                <w:color w:val="000000"/>
              </w:rPr>
              <w:t>6 594 300,00</w:t>
            </w:r>
          </w:p>
        </w:tc>
      </w:tr>
      <w:tr w:rsidR="00BC4496" w:rsidRPr="0019644C" w14:paraId="3FEAA2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4A0265"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14AB302" w14:textId="77777777" w:rsidR="00BC4496" w:rsidRPr="0019644C" w:rsidRDefault="00BC4496" w:rsidP="000A6A91">
            <w:pPr>
              <w:jc w:val="center"/>
              <w:rPr>
                <w:color w:val="000000"/>
              </w:rPr>
            </w:pPr>
            <w:r w:rsidRPr="0019644C">
              <w:rPr>
                <w:color w:val="000000"/>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14:paraId="59C2372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CAD4D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255329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982EB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8D882" w14:textId="77777777" w:rsidR="00BC4496" w:rsidRPr="0019644C" w:rsidRDefault="00BC4496" w:rsidP="000A6A91">
            <w:pPr>
              <w:jc w:val="right"/>
              <w:rPr>
                <w:color w:val="000000"/>
              </w:rPr>
            </w:pPr>
            <w:r w:rsidRPr="0019644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12E6EBA4" w14:textId="77777777" w:rsidR="00BC4496" w:rsidRPr="0019644C" w:rsidRDefault="00BC4496" w:rsidP="000A6A91">
            <w:pPr>
              <w:jc w:val="right"/>
              <w:rPr>
                <w:color w:val="000000"/>
              </w:rPr>
            </w:pPr>
            <w:r w:rsidRPr="0019644C">
              <w:rPr>
                <w:color w:val="000000"/>
              </w:rPr>
              <w:t>6 594 300,00</w:t>
            </w:r>
          </w:p>
        </w:tc>
      </w:tr>
      <w:tr w:rsidR="00BC4496" w:rsidRPr="0019644C" w14:paraId="3F5C90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5BBF7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5CDC18E" w14:textId="77777777" w:rsidR="00BC4496" w:rsidRPr="0019644C" w:rsidRDefault="00BC4496" w:rsidP="000A6A91">
            <w:pPr>
              <w:jc w:val="center"/>
              <w:rPr>
                <w:color w:val="000000"/>
              </w:rPr>
            </w:pPr>
            <w:r w:rsidRPr="0019644C">
              <w:rPr>
                <w:color w:val="000000"/>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14:paraId="41871F5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7C9C2F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24860D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DB797B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44BE4C" w14:textId="77777777" w:rsidR="00BC4496" w:rsidRPr="0019644C" w:rsidRDefault="00BC4496" w:rsidP="000A6A91">
            <w:pPr>
              <w:jc w:val="right"/>
              <w:rPr>
                <w:color w:val="000000"/>
              </w:rPr>
            </w:pPr>
            <w:r w:rsidRPr="0019644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734529AC" w14:textId="77777777" w:rsidR="00BC4496" w:rsidRPr="0019644C" w:rsidRDefault="00BC4496" w:rsidP="000A6A91">
            <w:pPr>
              <w:jc w:val="right"/>
              <w:rPr>
                <w:color w:val="000000"/>
              </w:rPr>
            </w:pPr>
            <w:r w:rsidRPr="0019644C">
              <w:rPr>
                <w:color w:val="000000"/>
              </w:rPr>
              <w:t>6 594 300,00</w:t>
            </w:r>
          </w:p>
        </w:tc>
      </w:tr>
      <w:tr w:rsidR="00BC4496" w:rsidRPr="0019644C" w14:paraId="28144F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311EE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07C5ED6" w14:textId="77777777" w:rsidR="00BC4496" w:rsidRPr="0019644C" w:rsidRDefault="00BC4496" w:rsidP="000A6A91">
            <w:pPr>
              <w:jc w:val="center"/>
              <w:rPr>
                <w:color w:val="000000"/>
              </w:rPr>
            </w:pPr>
            <w:r w:rsidRPr="0019644C">
              <w:rPr>
                <w:color w:val="000000"/>
              </w:rPr>
              <w:t xml:space="preserve">04 4 04 02250 </w:t>
            </w:r>
          </w:p>
        </w:tc>
        <w:tc>
          <w:tcPr>
            <w:tcW w:w="709" w:type="dxa"/>
            <w:tcBorders>
              <w:top w:val="nil"/>
              <w:left w:val="nil"/>
              <w:bottom w:val="single" w:sz="4" w:space="0" w:color="000000"/>
              <w:right w:val="single" w:sz="4" w:space="0" w:color="000000"/>
            </w:tcBorders>
            <w:shd w:val="clear" w:color="auto" w:fill="auto"/>
            <w:noWrap/>
            <w:hideMark/>
          </w:tcPr>
          <w:p w14:paraId="7E4F116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5C930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C82881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6AB5B1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D2ED9A" w14:textId="77777777" w:rsidR="00BC4496" w:rsidRPr="0019644C" w:rsidRDefault="00BC4496" w:rsidP="000A6A91">
            <w:pPr>
              <w:jc w:val="right"/>
              <w:rPr>
                <w:color w:val="000000"/>
              </w:rPr>
            </w:pPr>
            <w:r w:rsidRPr="0019644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14F22223" w14:textId="77777777" w:rsidR="00BC4496" w:rsidRPr="0019644C" w:rsidRDefault="00BC4496" w:rsidP="000A6A91">
            <w:pPr>
              <w:jc w:val="right"/>
              <w:rPr>
                <w:color w:val="000000"/>
              </w:rPr>
            </w:pPr>
            <w:r w:rsidRPr="0019644C">
              <w:rPr>
                <w:color w:val="000000"/>
              </w:rPr>
              <w:t>6 594 300,00</w:t>
            </w:r>
          </w:p>
        </w:tc>
      </w:tr>
      <w:tr w:rsidR="00BC4496" w:rsidRPr="0019644C" w14:paraId="4AE6C5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3A3FC9" w14:textId="77777777" w:rsidR="00BC4496" w:rsidRPr="0019644C" w:rsidRDefault="00BC4496" w:rsidP="000A6A91">
            <w:pPr>
              <w:rPr>
                <w:color w:val="000000"/>
                <w:sz w:val="22"/>
                <w:szCs w:val="22"/>
              </w:rPr>
            </w:pPr>
            <w:r w:rsidRPr="0019644C">
              <w:rPr>
                <w:color w:val="000000"/>
                <w:sz w:val="22"/>
                <w:szCs w:val="22"/>
              </w:rPr>
              <w:t>Обеспечение мер по охране образовательных организаций в целях антитеррористической защищенности</w:t>
            </w:r>
          </w:p>
        </w:tc>
        <w:tc>
          <w:tcPr>
            <w:tcW w:w="1508" w:type="dxa"/>
            <w:tcBorders>
              <w:top w:val="nil"/>
              <w:left w:val="nil"/>
              <w:bottom w:val="single" w:sz="4" w:space="0" w:color="000000"/>
              <w:right w:val="single" w:sz="4" w:space="0" w:color="000000"/>
            </w:tcBorders>
            <w:shd w:val="clear" w:color="auto" w:fill="auto"/>
            <w:noWrap/>
            <w:hideMark/>
          </w:tcPr>
          <w:p w14:paraId="0BADBF8A"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2399C97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D33DF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FBFA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BC4F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F450B" w14:textId="77777777" w:rsidR="00BC4496" w:rsidRPr="0019644C" w:rsidRDefault="00BC4496" w:rsidP="000A6A91">
            <w:pPr>
              <w:jc w:val="right"/>
              <w:rPr>
                <w:color w:val="000000"/>
              </w:rPr>
            </w:pPr>
            <w:r w:rsidRPr="0019644C">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5F188658" w14:textId="77777777" w:rsidR="00BC4496" w:rsidRPr="0019644C" w:rsidRDefault="00BC4496" w:rsidP="000A6A91">
            <w:pPr>
              <w:jc w:val="right"/>
              <w:rPr>
                <w:color w:val="000000"/>
              </w:rPr>
            </w:pPr>
            <w:r w:rsidRPr="0019644C">
              <w:rPr>
                <w:color w:val="000000"/>
              </w:rPr>
              <w:t>863 300,00</w:t>
            </w:r>
          </w:p>
        </w:tc>
      </w:tr>
      <w:tr w:rsidR="00BC4496" w:rsidRPr="0019644C" w14:paraId="00936A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345A3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756364"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1B72DFC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FE9C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BED7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59F1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70F84" w14:textId="77777777" w:rsidR="00BC4496" w:rsidRPr="0019644C" w:rsidRDefault="00BC4496" w:rsidP="000A6A91">
            <w:pPr>
              <w:jc w:val="right"/>
              <w:rPr>
                <w:color w:val="000000"/>
              </w:rPr>
            </w:pPr>
            <w:r w:rsidRPr="0019644C">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1D3B21FB" w14:textId="77777777" w:rsidR="00BC4496" w:rsidRPr="0019644C" w:rsidRDefault="00BC4496" w:rsidP="000A6A91">
            <w:pPr>
              <w:jc w:val="right"/>
              <w:rPr>
                <w:color w:val="000000"/>
              </w:rPr>
            </w:pPr>
            <w:r w:rsidRPr="0019644C">
              <w:rPr>
                <w:color w:val="000000"/>
              </w:rPr>
              <w:t>863 300,00</w:t>
            </w:r>
          </w:p>
        </w:tc>
      </w:tr>
      <w:tr w:rsidR="00BC4496" w:rsidRPr="0019644C" w14:paraId="240D76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726BE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AA1C924"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5BAE621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BF55BF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ED56C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AE0B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9C479" w14:textId="77777777" w:rsidR="00BC4496" w:rsidRPr="0019644C" w:rsidRDefault="00BC4496" w:rsidP="000A6A91">
            <w:pPr>
              <w:jc w:val="right"/>
              <w:rPr>
                <w:color w:val="000000"/>
              </w:rPr>
            </w:pPr>
            <w:r w:rsidRPr="0019644C">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5DC32FCB" w14:textId="77777777" w:rsidR="00BC4496" w:rsidRPr="0019644C" w:rsidRDefault="00BC4496" w:rsidP="000A6A91">
            <w:pPr>
              <w:jc w:val="right"/>
              <w:rPr>
                <w:color w:val="000000"/>
              </w:rPr>
            </w:pPr>
            <w:r w:rsidRPr="0019644C">
              <w:rPr>
                <w:color w:val="000000"/>
              </w:rPr>
              <w:t>863 300,00</w:t>
            </w:r>
          </w:p>
        </w:tc>
      </w:tr>
      <w:tr w:rsidR="00BC4496" w:rsidRPr="0019644C" w14:paraId="4D3089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92B00C"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D788A96"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3469683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AD104D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FB4732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8B30D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BF3B8" w14:textId="77777777" w:rsidR="00BC4496" w:rsidRPr="0019644C" w:rsidRDefault="00BC4496" w:rsidP="000A6A91">
            <w:pPr>
              <w:jc w:val="right"/>
              <w:rPr>
                <w:color w:val="000000"/>
              </w:rPr>
            </w:pPr>
            <w:r w:rsidRPr="0019644C">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2D91CB49" w14:textId="77777777" w:rsidR="00BC4496" w:rsidRPr="0019644C" w:rsidRDefault="00BC4496" w:rsidP="000A6A91">
            <w:pPr>
              <w:jc w:val="right"/>
              <w:rPr>
                <w:color w:val="000000"/>
              </w:rPr>
            </w:pPr>
            <w:r w:rsidRPr="0019644C">
              <w:rPr>
                <w:color w:val="000000"/>
              </w:rPr>
              <w:t>424 700,00</w:t>
            </w:r>
          </w:p>
        </w:tc>
      </w:tr>
      <w:tr w:rsidR="00BC4496" w:rsidRPr="0019644C" w14:paraId="600B9F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181FD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A8A25E3"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50DC6AC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2FA258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17F34F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820B28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6E2FCD" w14:textId="77777777" w:rsidR="00BC4496" w:rsidRPr="0019644C" w:rsidRDefault="00BC4496" w:rsidP="000A6A91">
            <w:pPr>
              <w:jc w:val="right"/>
              <w:rPr>
                <w:color w:val="000000"/>
              </w:rPr>
            </w:pPr>
            <w:r w:rsidRPr="0019644C">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032C92E2" w14:textId="77777777" w:rsidR="00BC4496" w:rsidRPr="0019644C" w:rsidRDefault="00BC4496" w:rsidP="000A6A91">
            <w:pPr>
              <w:jc w:val="right"/>
              <w:rPr>
                <w:color w:val="000000"/>
              </w:rPr>
            </w:pPr>
            <w:r w:rsidRPr="0019644C">
              <w:rPr>
                <w:color w:val="000000"/>
              </w:rPr>
              <w:t>424 700,00</w:t>
            </w:r>
          </w:p>
        </w:tc>
      </w:tr>
      <w:tr w:rsidR="00BC4496" w:rsidRPr="0019644C" w14:paraId="416B80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F4A79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CCDFB4A"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252DF88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FA4718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2A3B55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6F885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CD657E" w14:textId="77777777" w:rsidR="00BC4496" w:rsidRPr="0019644C" w:rsidRDefault="00BC4496" w:rsidP="000A6A91">
            <w:pPr>
              <w:jc w:val="right"/>
              <w:rPr>
                <w:color w:val="000000"/>
              </w:rPr>
            </w:pPr>
            <w:r w:rsidRPr="0019644C">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24BB52FD" w14:textId="77777777" w:rsidR="00BC4496" w:rsidRPr="0019644C" w:rsidRDefault="00BC4496" w:rsidP="000A6A91">
            <w:pPr>
              <w:jc w:val="right"/>
              <w:rPr>
                <w:color w:val="000000"/>
              </w:rPr>
            </w:pPr>
            <w:r w:rsidRPr="0019644C">
              <w:rPr>
                <w:color w:val="000000"/>
              </w:rPr>
              <w:t>424 700,00</w:t>
            </w:r>
          </w:p>
        </w:tc>
      </w:tr>
      <w:tr w:rsidR="00BC4496" w:rsidRPr="0019644C" w14:paraId="77A139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3E4689"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424DD51"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454B6DA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9BB6C6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63B5EA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EA9EF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4DC81" w14:textId="77777777" w:rsidR="00BC4496" w:rsidRPr="0019644C" w:rsidRDefault="00BC4496" w:rsidP="000A6A91">
            <w:pPr>
              <w:jc w:val="right"/>
              <w:rPr>
                <w:color w:val="000000"/>
              </w:rPr>
            </w:pPr>
            <w:r w:rsidRPr="0019644C">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1A9C421E" w14:textId="77777777" w:rsidR="00BC4496" w:rsidRPr="0019644C" w:rsidRDefault="00BC4496" w:rsidP="000A6A91">
            <w:pPr>
              <w:jc w:val="right"/>
              <w:rPr>
                <w:color w:val="000000"/>
              </w:rPr>
            </w:pPr>
            <w:r w:rsidRPr="0019644C">
              <w:rPr>
                <w:color w:val="000000"/>
              </w:rPr>
              <w:t>438 600,00</w:t>
            </w:r>
          </w:p>
        </w:tc>
      </w:tr>
      <w:tr w:rsidR="00BC4496" w:rsidRPr="0019644C" w14:paraId="4C8868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15FAB0"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93F2BD9"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5781EBB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3BA03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07D6F2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71E5F4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3AB38F" w14:textId="77777777" w:rsidR="00BC4496" w:rsidRPr="0019644C" w:rsidRDefault="00BC4496" w:rsidP="000A6A91">
            <w:pPr>
              <w:jc w:val="right"/>
              <w:rPr>
                <w:color w:val="000000"/>
              </w:rPr>
            </w:pPr>
            <w:r w:rsidRPr="0019644C">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0E0763B2" w14:textId="77777777" w:rsidR="00BC4496" w:rsidRPr="0019644C" w:rsidRDefault="00BC4496" w:rsidP="000A6A91">
            <w:pPr>
              <w:jc w:val="right"/>
              <w:rPr>
                <w:color w:val="000000"/>
              </w:rPr>
            </w:pPr>
            <w:r w:rsidRPr="0019644C">
              <w:rPr>
                <w:color w:val="000000"/>
              </w:rPr>
              <w:t>438 600,00</w:t>
            </w:r>
          </w:p>
        </w:tc>
      </w:tr>
      <w:tr w:rsidR="00BC4496" w:rsidRPr="0019644C" w14:paraId="7E3F81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2FF2F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288FE1E" w14:textId="77777777" w:rsidR="00BC4496" w:rsidRPr="0019644C" w:rsidRDefault="00BC4496" w:rsidP="000A6A91">
            <w:pPr>
              <w:jc w:val="center"/>
              <w:rPr>
                <w:color w:val="000000"/>
              </w:rPr>
            </w:pPr>
            <w:r w:rsidRPr="0019644C">
              <w:rPr>
                <w:color w:val="000000"/>
              </w:rPr>
              <w:t xml:space="preserve">04 4 04 21650 </w:t>
            </w:r>
          </w:p>
        </w:tc>
        <w:tc>
          <w:tcPr>
            <w:tcW w:w="709" w:type="dxa"/>
            <w:tcBorders>
              <w:top w:val="nil"/>
              <w:left w:val="nil"/>
              <w:bottom w:val="single" w:sz="4" w:space="0" w:color="000000"/>
              <w:right w:val="single" w:sz="4" w:space="0" w:color="000000"/>
            </w:tcBorders>
            <w:shd w:val="clear" w:color="auto" w:fill="auto"/>
            <w:noWrap/>
            <w:hideMark/>
          </w:tcPr>
          <w:p w14:paraId="6C899F8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6BB28E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51D452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EF24F7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DF7CD2" w14:textId="77777777" w:rsidR="00BC4496" w:rsidRPr="0019644C" w:rsidRDefault="00BC4496" w:rsidP="000A6A91">
            <w:pPr>
              <w:jc w:val="right"/>
              <w:rPr>
                <w:color w:val="000000"/>
              </w:rPr>
            </w:pPr>
            <w:r w:rsidRPr="0019644C">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58C4500A" w14:textId="77777777" w:rsidR="00BC4496" w:rsidRPr="0019644C" w:rsidRDefault="00BC4496" w:rsidP="000A6A91">
            <w:pPr>
              <w:jc w:val="right"/>
              <w:rPr>
                <w:color w:val="000000"/>
              </w:rPr>
            </w:pPr>
            <w:r w:rsidRPr="0019644C">
              <w:rPr>
                <w:color w:val="000000"/>
              </w:rPr>
              <w:t>438 600,00</w:t>
            </w:r>
          </w:p>
        </w:tc>
      </w:tr>
      <w:tr w:rsidR="00BC4496" w:rsidRPr="0019644C" w14:paraId="267989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6A0E56" w14:textId="77777777" w:rsidR="00BC4496" w:rsidRPr="0019644C" w:rsidRDefault="00BC4496" w:rsidP="000A6A91">
            <w:pPr>
              <w:rPr>
                <w:color w:val="000000"/>
                <w:sz w:val="22"/>
                <w:szCs w:val="22"/>
              </w:rPr>
            </w:pPr>
            <w:r w:rsidRPr="0019644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30B4F433" w14:textId="77777777" w:rsidR="00BC4496" w:rsidRPr="0019644C" w:rsidRDefault="00BC4496" w:rsidP="000A6A91">
            <w:pPr>
              <w:jc w:val="center"/>
              <w:rPr>
                <w:color w:val="000000"/>
              </w:rPr>
            </w:pPr>
            <w:r w:rsidRPr="0019644C">
              <w:rPr>
                <w:color w:val="000000"/>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14:paraId="2909252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E29D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AF3C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B5EE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9C5019" w14:textId="77777777" w:rsidR="00BC4496" w:rsidRPr="0019644C" w:rsidRDefault="00BC4496" w:rsidP="000A6A91">
            <w:pPr>
              <w:jc w:val="right"/>
              <w:rPr>
                <w:color w:val="000000"/>
              </w:rPr>
            </w:pPr>
            <w:r w:rsidRPr="0019644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40B97991" w14:textId="77777777" w:rsidR="00BC4496" w:rsidRPr="0019644C" w:rsidRDefault="00BC4496" w:rsidP="000A6A91">
            <w:pPr>
              <w:jc w:val="right"/>
              <w:rPr>
                <w:color w:val="000000"/>
              </w:rPr>
            </w:pPr>
            <w:r w:rsidRPr="0019644C">
              <w:rPr>
                <w:color w:val="000000"/>
              </w:rPr>
              <w:t>16 873 920,00</w:t>
            </w:r>
          </w:p>
        </w:tc>
      </w:tr>
      <w:tr w:rsidR="00BC4496" w:rsidRPr="0019644C" w14:paraId="609CBE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8EFF4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BE3E810" w14:textId="77777777" w:rsidR="00BC4496" w:rsidRPr="0019644C" w:rsidRDefault="00BC4496" w:rsidP="000A6A91">
            <w:pPr>
              <w:jc w:val="center"/>
              <w:rPr>
                <w:color w:val="000000"/>
              </w:rPr>
            </w:pPr>
            <w:r w:rsidRPr="0019644C">
              <w:rPr>
                <w:color w:val="000000"/>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14:paraId="014A7A2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13D7A9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95E5A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9900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30CBA" w14:textId="77777777" w:rsidR="00BC4496" w:rsidRPr="0019644C" w:rsidRDefault="00BC4496" w:rsidP="000A6A91">
            <w:pPr>
              <w:jc w:val="right"/>
              <w:rPr>
                <w:color w:val="000000"/>
              </w:rPr>
            </w:pPr>
            <w:r w:rsidRPr="0019644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CCC31BC" w14:textId="77777777" w:rsidR="00BC4496" w:rsidRPr="0019644C" w:rsidRDefault="00BC4496" w:rsidP="000A6A91">
            <w:pPr>
              <w:jc w:val="right"/>
              <w:rPr>
                <w:color w:val="000000"/>
              </w:rPr>
            </w:pPr>
            <w:r w:rsidRPr="0019644C">
              <w:rPr>
                <w:color w:val="000000"/>
              </w:rPr>
              <w:t>16 873 920,00</w:t>
            </w:r>
          </w:p>
        </w:tc>
      </w:tr>
      <w:tr w:rsidR="00BC4496" w:rsidRPr="0019644C" w14:paraId="2AC4B6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321BD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5638530" w14:textId="77777777" w:rsidR="00BC4496" w:rsidRPr="0019644C" w:rsidRDefault="00BC4496" w:rsidP="000A6A91">
            <w:pPr>
              <w:jc w:val="center"/>
              <w:rPr>
                <w:color w:val="000000"/>
              </w:rPr>
            </w:pPr>
            <w:r w:rsidRPr="0019644C">
              <w:rPr>
                <w:color w:val="000000"/>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14:paraId="45F95A2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05651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C03D6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4FBB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1A755" w14:textId="77777777" w:rsidR="00BC4496" w:rsidRPr="0019644C" w:rsidRDefault="00BC4496" w:rsidP="000A6A91">
            <w:pPr>
              <w:jc w:val="right"/>
              <w:rPr>
                <w:color w:val="000000"/>
              </w:rPr>
            </w:pPr>
            <w:r w:rsidRPr="0019644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90D355C" w14:textId="77777777" w:rsidR="00BC4496" w:rsidRPr="0019644C" w:rsidRDefault="00BC4496" w:rsidP="000A6A91">
            <w:pPr>
              <w:jc w:val="right"/>
              <w:rPr>
                <w:color w:val="000000"/>
              </w:rPr>
            </w:pPr>
            <w:r w:rsidRPr="0019644C">
              <w:rPr>
                <w:color w:val="000000"/>
              </w:rPr>
              <w:t>16 873 920,00</w:t>
            </w:r>
          </w:p>
        </w:tc>
      </w:tr>
      <w:tr w:rsidR="00BC4496" w:rsidRPr="0019644C" w14:paraId="084040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A7BE62"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93F92BC" w14:textId="77777777" w:rsidR="00BC4496" w:rsidRPr="0019644C" w:rsidRDefault="00BC4496" w:rsidP="000A6A91">
            <w:pPr>
              <w:jc w:val="center"/>
              <w:rPr>
                <w:color w:val="000000"/>
              </w:rPr>
            </w:pPr>
            <w:r w:rsidRPr="0019644C">
              <w:rPr>
                <w:color w:val="000000"/>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14:paraId="76ED2E0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0BCCC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3BC19C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236C5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32A665" w14:textId="77777777" w:rsidR="00BC4496" w:rsidRPr="0019644C" w:rsidRDefault="00BC4496" w:rsidP="000A6A91">
            <w:pPr>
              <w:jc w:val="right"/>
              <w:rPr>
                <w:color w:val="000000"/>
              </w:rPr>
            </w:pPr>
            <w:r w:rsidRPr="0019644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4426315B" w14:textId="77777777" w:rsidR="00BC4496" w:rsidRPr="0019644C" w:rsidRDefault="00BC4496" w:rsidP="000A6A91">
            <w:pPr>
              <w:jc w:val="right"/>
              <w:rPr>
                <w:color w:val="000000"/>
              </w:rPr>
            </w:pPr>
            <w:r w:rsidRPr="0019644C">
              <w:rPr>
                <w:color w:val="000000"/>
              </w:rPr>
              <w:t>16 873 920,00</w:t>
            </w:r>
          </w:p>
        </w:tc>
      </w:tr>
      <w:tr w:rsidR="00BC4496" w:rsidRPr="0019644C" w14:paraId="2E7222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F87E6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F15AC21" w14:textId="77777777" w:rsidR="00BC4496" w:rsidRPr="0019644C" w:rsidRDefault="00BC4496" w:rsidP="000A6A91">
            <w:pPr>
              <w:jc w:val="center"/>
              <w:rPr>
                <w:color w:val="000000"/>
              </w:rPr>
            </w:pPr>
            <w:r w:rsidRPr="0019644C">
              <w:rPr>
                <w:color w:val="000000"/>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14:paraId="4D7933B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C3045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D8A9BA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9814C6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5CC7E4" w14:textId="77777777" w:rsidR="00BC4496" w:rsidRPr="0019644C" w:rsidRDefault="00BC4496" w:rsidP="000A6A91">
            <w:pPr>
              <w:jc w:val="right"/>
              <w:rPr>
                <w:color w:val="000000"/>
              </w:rPr>
            </w:pPr>
            <w:r w:rsidRPr="0019644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026D1959" w14:textId="77777777" w:rsidR="00BC4496" w:rsidRPr="0019644C" w:rsidRDefault="00BC4496" w:rsidP="000A6A91">
            <w:pPr>
              <w:jc w:val="right"/>
              <w:rPr>
                <w:color w:val="000000"/>
              </w:rPr>
            </w:pPr>
            <w:r w:rsidRPr="0019644C">
              <w:rPr>
                <w:color w:val="000000"/>
              </w:rPr>
              <w:t>16 873 920,00</w:t>
            </w:r>
          </w:p>
        </w:tc>
      </w:tr>
      <w:tr w:rsidR="00BC4496" w:rsidRPr="0019644C" w14:paraId="750AAA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A484C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186B321" w14:textId="77777777" w:rsidR="00BC4496" w:rsidRPr="0019644C" w:rsidRDefault="00BC4496" w:rsidP="000A6A91">
            <w:pPr>
              <w:jc w:val="center"/>
              <w:rPr>
                <w:color w:val="000000"/>
              </w:rPr>
            </w:pPr>
            <w:r w:rsidRPr="0019644C">
              <w:rPr>
                <w:color w:val="000000"/>
              </w:rPr>
              <w:t xml:space="preserve">04 4 04 53031 </w:t>
            </w:r>
          </w:p>
        </w:tc>
        <w:tc>
          <w:tcPr>
            <w:tcW w:w="709" w:type="dxa"/>
            <w:tcBorders>
              <w:top w:val="nil"/>
              <w:left w:val="nil"/>
              <w:bottom w:val="single" w:sz="4" w:space="0" w:color="000000"/>
              <w:right w:val="single" w:sz="4" w:space="0" w:color="000000"/>
            </w:tcBorders>
            <w:shd w:val="clear" w:color="auto" w:fill="auto"/>
            <w:noWrap/>
            <w:hideMark/>
          </w:tcPr>
          <w:p w14:paraId="4792B95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2DD8CA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869F68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42274C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E7B050" w14:textId="77777777" w:rsidR="00BC4496" w:rsidRPr="0019644C" w:rsidRDefault="00BC4496" w:rsidP="000A6A91">
            <w:pPr>
              <w:jc w:val="right"/>
              <w:rPr>
                <w:color w:val="000000"/>
              </w:rPr>
            </w:pPr>
            <w:r w:rsidRPr="0019644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6B63F714" w14:textId="77777777" w:rsidR="00BC4496" w:rsidRPr="0019644C" w:rsidRDefault="00BC4496" w:rsidP="000A6A91">
            <w:pPr>
              <w:jc w:val="right"/>
              <w:rPr>
                <w:color w:val="000000"/>
              </w:rPr>
            </w:pPr>
            <w:r w:rsidRPr="0019644C">
              <w:rPr>
                <w:color w:val="000000"/>
              </w:rPr>
              <w:t>16 873 920,00</w:t>
            </w:r>
          </w:p>
        </w:tc>
      </w:tr>
      <w:tr w:rsidR="00BC4496" w:rsidRPr="0019644C" w14:paraId="79A1DF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3EFAC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C26BC38" w14:textId="77777777" w:rsidR="00BC4496" w:rsidRPr="0019644C" w:rsidRDefault="00BC4496" w:rsidP="000A6A91">
            <w:pPr>
              <w:jc w:val="center"/>
              <w:rPr>
                <w:color w:val="000000"/>
              </w:rPr>
            </w:pPr>
            <w:r w:rsidRPr="0019644C">
              <w:rPr>
                <w:color w:val="000000"/>
              </w:rPr>
              <w:t xml:space="preserve">04 4 05 00000 </w:t>
            </w:r>
          </w:p>
        </w:tc>
        <w:tc>
          <w:tcPr>
            <w:tcW w:w="709" w:type="dxa"/>
            <w:tcBorders>
              <w:top w:val="nil"/>
              <w:left w:val="nil"/>
              <w:bottom w:val="single" w:sz="4" w:space="0" w:color="000000"/>
              <w:right w:val="single" w:sz="4" w:space="0" w:color="000000"/>
            </w:tcBorders>
            <w:shd w:val="clear" w:color="auto" w:fill="auto"/>
            <w:noWrap/>
            <w:hideMark/>
          </w:tcPr>
          <w:p w14:paraId="050F7EB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7D32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0875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90B7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DC509D" w14:textId="77777777" w:rsidR="00BC4496" w:rsidRPr="0019644C" w:rsidRDefault="00BC4496" w:rsidP="000A6A91">
            <w:pPr>
              <w:jc w:val="right"/>
              <w:rPr>
                <w:color w:val="000000"/>
              </w:rPr>
            </w:pPr>
            <w:r w:rsidRPr="0019644C">
              <w:rPr>
                <w:color w:val="000000"/>
              </w:rPr>
              <w:t>544 824 617,00</w:t>
            </w:r>
          </w:p>
        </w:tc>
        <w:tc>
          <w:tcPr>
            <w:tcW w:w="1843" w:type="dxa"/>
            <w:tcBorders>
              <w:top w:val="nil"/>
              <w:left w:val="nil"/>
              <w:bottom w:val="single" w:sz="4" w:space="0" w:color="000000"/>
              <w:right w:val="single" w:sz="4" w:space="0" w:color="000000"/>
            </w:tcBorders>
            <w:shd w:val="clear" w:color="auto" w:fill="auto"/>
            <w:noWrap/>
            <w:hideMark/>
          </w:tcPr>
          <w:p w14:paraId="0C0D69D6" w14:textId="77777777" w:rsidR="00BC4496" w:rsidRPr="0019644C" w:rsidRDefault="00BC4496" w:rsidP="000A6A91">
            <w:pPr>
              <w:jc w:val="right"/>
              <w:rPr>
                <w:color w:val="000000"/>
              </w:rPr>
            </w:pPr>
            <w:r w:rsidRPr="0019644C">
              <w:rPr>
                <w:color w:val="000000"/>
              </w:rPr>
              <w:t>547 652 578,54</w:t>
            </w:r>
          </w:p>
        </w:tc>
      </w:tr>
      <w:tr w:rsidR="00BC4496" w:rsidRPr="0019644C" w14:paraId="22210C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FCAB0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539FCFD"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7CAB60C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5ABCD1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E6CF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C1C8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C0D19" w14:textId="77777777" w:rsidR="00BC4496" w:rsidRPr="0019644C" w:rsidRDefault="00BC4496" w:rsidP="000A6A91">
            <w:pPr>
              <w:jc w:val="right"/>
              <w:rPr>
                <w:color w:val="000000"/>
              </w:rPr>
            </w:pPr>
            <w:r w:rsidRPr="0019644C">
              <w:rPr>
                <w:color w:val="000000"/>
              </w:rPr>
              <w:t>100 641 717,00</w:t>
            </w:r>
          </w:p>
        </w:tc>
        <w:tc>
          <w:tcPr>
            <w:tcW w:w="1843" w:type="dxa"/>
            <w:tcBorders>
              <w:top w:val="nil"/>
              <w:left w:val="nil"/>
              <w:bottom w:val="single" w:sz="4" w:space="0" w:color="000000"/>
              <w:right w:val="single" w:sz="4" w:space="0" w:color="000000"/>
            </w:tcBorders>
            <w:shd w:val="clear" w:color="auto" w:fill="auto"/>
            <w:noWrap/>
            <w:hideMark/>
          </w:tcPr>
          <w:p w14:paraId="40FF6DB8" w14:textId="77777777" w:rsidR="00BC4496" w:rsidRPr="0019644C" w:rsidRDefault="00BC4496" w:rsidP="000A6A91">
            <w:pPr>
              <w:jc w:val="right"/>
              <w:rPr>
                <w:color w:val="000000"/>
              </w:rPr>
            </w:pPr>
            <w:r w:rsidRPr="0019644C">
              <w:rPr>
                <w:color w:val="000000"/>
              </w:rPr>
              <w:t>103 615 817,00</w:t>
            </w:r>
          </w:p>
        </w:tc>
      </w:tr>
      <w:tr w:rsidR="00BC4496" w:rsidRPr="0019644C" w14:paraId="4F607E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EC5059"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CD34437"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5FECE2A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DC0C1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CCC7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0AD4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88CAB0" w14:textId="77777777" w:rsidR="00BC4496" w:rsidRPr="0019644C" w:rsidRDefault="00BC4496" w:rsidP="000A6A91">
            <w:pPr>
              <w:jc w:val="right"/>
              <w:rPr>
                <w:color w:val="000000"/>
              </w:rPr>
            </w:pPr>
            <w:r w:rsidRPr="0019644C">
              <w:rPr>
                <w:color w:val="000000"/>
              </w:rPr>
              <w:t>100 641 717,00</w:t>
            </w:r>
          </w:p>
        </w:tc>
        <w:tc>
          <w:tcPr>
            <w:tcW w:w="1843" w:type="dxa"/>
            <w:tcBorders>
              <w:top w:val="nil"/>
              <w:left w:val="nil"/>
              <w:bottom w:val="single" w:sz="4" w:space="0" w:color="000000"/>
              <w:right w:val="single" w:sz="4" w:space="0" w:color="000000"/>
            </w:tcBorders>
            <w:shd w:val="clear" w:color="auto" w:fill="auto"/>
            <w:noWrap/>
            <w:hideMark/>
          </w:tcPr>
          <w:p w14:paraId="2DD494E2" w14:textId="77777777" w:rsidR="00BC4496" w:rsidRPr="0019644C" w:rsidRDefault="00BC4496" w:rsidP="000A6A91">
            <w:pPr>
              <w:jc w:val="right"/>
              <w:rPr>
                <w:color w:val="000000"/>
              </w:rPr>
            </w:pPr>
            <w:r w:rsidRPr="0019644C">
              <w:rPr>
                <w:color w:val="000000"/>
              </w:rPr>
              <w:t>103 615 817,00</w:t>
            </w:r>
          </w:p>
        </w:tc>
      </w:tr>
      <w:tr w:rsidR="00BC4496" w:rsidRPr="0019644C" w14:paraId="216923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EFB92E"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E9FEBD5"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3827273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11844D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15E0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5138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D0F2E" w14:textId="77777777" w:rsidR="00BC4496" w:rsidRPr="0019644C" w:rsidRDefault="00BC4496" w:rsidP="000A6A91">
            <w:pPr>
              <w:jc w:val="right"/>
              <w:rPr>
                <w:color w:val="000000"/>
              </w:rPr>
            </w:pPr>
            <w:r w:rsidRPr="0019644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3E3C111C" w14:textId="77777777" w:rsidR="00BC4496" w:rsidRPr="0019644C" w:rsidRDefault="00BC4496" w:rsidP="000A6A91">
            <w:pPr>
              <w:jc w:val="right"/>
              <w:rPr>
                <w:color w:val="000000"/>
              </w:rPr>
            </w:pPr>
            <w:r w:rsidRPr="0019644C">
              <w:rPr>
                <w:color w:val="000000"/>
              </w:rPr>
              <w:t>4 610 000,00</w:t>
            </w:r>
          </w:p>
        </w:tc>
      </w:tr>
      <w:tr w:rsidR="00BC4496" w:rsidRPr="0019644C" w14:paraId="3D6C43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7FAF1C"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26DA1B6"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12E1831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06F814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0BFF5F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F4B9E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9C76A" w14:textId="77777777" w:rsidR="00BC4496" w:rsidRPr="0019644C" w:rsidRDefault="00BC4496" w:rsidP="000A6A91">
            <w:pPr>
              <w:jc w:val="right"/>
              <w:rPr>
                <w:color w:val="000000"/>
              </w:rPr>
            </w:pPr>
            <w:r w:rsidRPr="0019644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59341090" w14:textId="77777777" w:rsidR="00BC4496" w:rsidRPr="0019644C" w:rsidRDefault="00BC4496" w:rsidP="000A6A91">
            <w:pPr>
              <w:jc w:val="right"/>
              <w:rPr>
                <w:color w:val="000000"/>
              </w:rPr>
            </w:pPr>
            <w:r w:rsidRPr="0019644C">
              <w:rPr>
                <w:color w:val="000000"/>
              </w:rPr>
              <w:t>4 610 000,00</w:t>
            </w:r>
          </w:p>
        </w:tc>
      </w:tr>
      <w:tr w:rsidR="00BC4496" w:rsidRPr="0019644C" w14:paraId="6A43E6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5CA70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681450F"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0843383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5D0D28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72852A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F724C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4A15C0" w14:textId="77777777" w:rsidR="00BC4496" w:rsidRPr="0019644C" w:rsidRDefault="00BC4496" w:rsidP="000A6A91">
            <w:pPr>
              <w:jc w:val="right"/>
              <w:rPr>
                <w:color w:val="000000"/>
              </w:rPr>
            </w:pPr>
            <w:r w:rsidRPr="0019644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7931101B" w14:textId="77777777" w:rsidR="00BC4496" w:rsidRPr="0019644C" w:rsidRDefault="00BC4496" w:rsidP="000A6A91">
            <w:pPr>
              <w:jc w:val="right"/>
              <w:rPr>
                <w:color w:val="000000"/>
              </w:rPr>
            </w:pPr>
            <w:r w:rsidRPr="0019644C">
              <w:rPr>
                <w:color w:val="000000"/>
              </w:rPr>
              <w:t>4 610 000,00</w:t>
            </w:r>
          </w:p>
        </w:tc>
      </w:tr>
      <w:tr w:rsidR="00BC4496" w:rsidRPr="0019644C" w14:paraId="60D60D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E31F3F"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932A33B"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16ACE52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1DEDC8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DBF3A6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C314C75"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A4EDB5A" w14:textId="77777777" w:rsidR="00BC4496" w:rsidRPr="0019644C" w:rsidRDefault="00BC4496" w:rsidP="000A6A91">
            <w:pPr>
              <w:jc w:val="right"/>
              <w:rPr>
                <w:color w:val="000000"/>
              </w:rPr>
            </w:pPr>
            <w:r w:rsidRPr="0019644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1E41E40A" w14:textId="77777777" w:rsidR="00BC4496" w:rsidRPr="0019644C" w:rsidRDefault="00BC4496" w:rsidP="000A6A91">
            <w:pPr>
              <w:jc w:val="right"/>
              <w:rPr>
                <w:color w:val="000000"/>
              </w:rPr>
            </w:pPr>
            <w:r w:rsidRPr="0019644C">
              <w:rPr>
                <w:color w:val="000000"/>
              </w:rPr>
              <w:t>4 610 000,00</w:t>
            </w:r>
          </w:p>
        </w:tc>
      </w:tr>
      <w:tr w:rsidR="00BC4496" w:rsidRPr="0019644C" w14:paraId="7AE086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BEA4A1"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2BE7B39"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2089FF2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0ED6B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4FBF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73C6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6C3A2" w14:textId="77777777" w:rsidR="00BC4496" w:rsidRPr="0019644C" w:rsidRDefault="00BC4496" w:rsidP="000A6A91">
            <w:pPr>
              <w:jc w:val="right"/>
              <w:rPr>
                <w:color w:val="000000"/>
              </w:rPr>
            </w:pPr>
            <w:r w:rsidRPr="0019644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4C0BC710" w14:textId="77777777" w:rsidR="00BC4496" w:rsidRPr="0019644C" w:rsidRDefault="00BC4496" w:rsidP="000A6A91">
            <w:pPr>
              <w:jc w:val="right"/>
              <w:rPr>
                <w:color w:val="000000"/>
              </w:rPr>
            </w:pPr>
            <w:r w:rsidRPr="0019644C">
              <w:rPr>
                <w:color w:val="000000"/>
              </w:rPr>
              <w:t>99 005 817,00</w:t>
            </w:r>
          </w:p>
        </w:tc>
      </w:tr>
      <w:tr w:rsidR="00BC4496" w:rsidRPr="0019644C" w14:paraId="209440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A440CF"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2570676"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1F9FBEB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E64A19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597E44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F1DBA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954FF4" w14:textId="77777777" w:rsidR="00BC4496" w:rsidRPr="0019644C" w:rsidRDefault="00BC4496" w:rsidP="000A6A91">
            <w:pPr>
              <w:jc w:val="right"/>
              <w:rPr>
                <w:color w:val="000000"/>
              </w:rPr>
            </w:pPr>
            <w:r w:rsidRPr="0019644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5528FD8F" w14:textId="77777777" w:rsidR="00BC4496" w:rsidRPr="0019644C" w:rsidRDefault="00BC4496" w:rsidP="000A6A91">
            <w:pPr>
              <w:jc w:val="right"/>
              <w:rPr>
                <w:color w:val="000000"/>
              </w:rPr>
            </w:pPr>
            <w:r w:rsidRPr="0019644C">
              <w:rPr>
                <w:color w:val="000000"/>
              </w:rPr>
              <w:t>99 005 817,00</w:t>
            </w:r>
          </w:p>
        </w:tc>
      </w:tr>
      <w:tr w:rsidR="00BC4496" w:rsidRPr="0019644C" w14:paraId="7A3B86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794C0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26670A0"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1EFB7A1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086FD7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5B6EB3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56B6CA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345FA4" w14:textId="77777777" w:rsidR="00BC4496" w:rsidRPr="0019644C" w:rsidRDefault="00BC4496" w:rsidP="000A6A91">
            <w:pPr>
              <w:jc w:val="right"/>
              <w:rPr>
                <w:color w:val="000000"/>
              </w:rPr>
            </w:pPr>
            <w:r w:rsidRPr="0019644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55460505" w14:textId="77777777" w:rsidR="00BC4496" w:rsidRPr="0019644C" w:rsidRDefault="00BC4496" w:rsidP="000A6A91">
            <w:pPr>
              <w:jc w:val="right"/>
              <w:rPr>
                <w:color w:val="000000"/>
              </w:rPr>
            </w:pPr>
            <w:r w:rsidRPr="0019644C">
              <w:rPr>
                <w:color w:val="000000"/>
              </w:rPr>
              <w:t>99 005 817,00</w:t>
            </w:r>
          </w:p>
        </w:tc>
      </w:tr>
      <w:tr w:rsidR="00BC4496" w:rsidRPr="0019644C" w14:paraId="123914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B60FD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B89AD73" w14:textId="77777777" w:rsidR="00BC4496" w:rsidRPr="0019644C" w:rsidRDefault="00BC4496" w:rsidP="000A6A91">
            <w:pPr>
              <w:jc w:val="center"/>
              <w:rPr>
                <w:color w:val="000000"/>
              </w:rPr>
            </w:pPr>
            <w:r w:rsidRPr="0019644C">
              <w:rPr>
                <w:color w:val="000000"/>
              </w:rPr>
              <w:t xml:space="preserve">04 4 05 00150 </w:t>
            </w:r>
          </w:p>
        </w:tc>
        <w:tc>
          <w:tcPr>
            <w:tcW w:w="709" w:type="dxa"/>
            <w:tcBorders>
              <w:top w:val="nil"/>
              <w:left w:val="nil"/>
              <w:bottom w:val="single" w:sz="4" w:space="0" w:color="000000"/>
              <w:right w:val="single" w:sz="4" w:space="0" w:color="000000"/>
            </w:tcBorders>
            <w:shd w:val="clear" w:color="auto" w:fill="auto"/>
            <w:noWrap/>
            <w:hideMark/>
          </w:tcPr>
          <w:p w14:paraId="4BCFFD8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53DFB5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5DFDD2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834AD0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DF1A1F" w14:textId="77777777" w:rsidR="00BC4496" w:rsidRPr="0019644C" w:rsidRDefault="00BC4496" w:rsidP="000A6A91">
            <w:pPr>
              <w:jc w:val="right"/>
              <w:rPr>
                <w:color w:val="000000"/>
              </w:rPr>
            </w:pPr>
            <w:r w:rsidRPr="0019644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54F9E7A9" w14:textId="77777777" w:rsidR="00BC4496" w:rsidRPr="0019644C" w:rsidRDefault="00BC4496" w:rsidP="000A6A91">
            <w:pPr>
              <w:jc w:val="right"/>
              <w:rPr>
                <w:color w:val="000000"/>
              </w:rPr>
            </w:pPr>
            <w:r w:rsidRPr="0019644C">
              <w:rPr>
                <w:color w:val="000000"/>
              </w:rPr>
              <w:t>99 005 817,00</w:t>
            </w:r>
          </w:p>
        </w:tc>
      </w:tr>
      <w:tr w:rsidR="00BC4496" w:rsidRPr="0019644C" w14:paraId="5ABFC7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D0EE11" w14:textId="77777777" w:rsidR="00BC4496" w:rsidRPr="0019644C" w:rsidRDefault="00BC4496" w:rsidP="000A6A91">
            <w:pPr>
              <w:rPr>
                <w:color w:val="000000"/>
                <w:sz w:val="22"/>
                <w:szCs w:val="22"/>
              </w:rPr>
            </w:pPr>
            <w:r w:rsidRPr="0019644C">
              <w:rPr>
                <w:color w:val="000000"/>
                <w:sz w:val="22"/>
                <w:szCs w:val="22"/>
              </w:rPr>
              <w:t>Реализация мероприятий по развитию эффективных форм работы с семьями</w:t>
            </w:r>
          </w:p>
        </w:tc>
        <w:tc>
          <w:tcPr>
            <w:tcW w:w="1508" w:type="dxa"/>
            <w:tcBorders>
              <w:top w:val="nil"/>
              <w:left w:val="nil"/>
              <w:bottom w:val="single" w:sz="4" w:space="0" w:color="000000"/>
              <w:right w:val="single" w:sz="4" w:space="0" w:color="000000"/>
            </w:tcBorders>
            <w:shd w:val="clear" w:color="auto" w:fill="auto"/>
            <w:noWrap/>
            <w:hideMark/>
          </w:tcPr>
          <w:p w14:paraId="1449C790" w14:textId="77777777" w:rsidR="00BC4496" w:rsidRPr="0019644C" w:rsidRDefault="00BC4496" w:rsidP="000A6A91">
            <w:pPr>
              <w:jc w:val="center"/>
              <w:rPr>
                <w:color w:val="000000"/>
              </w:rPr>
            </w:pPr>
            <w:r w:rsidRPr="0019644C">
              <w:rPr>
                <w:color w:val="000000"/>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14:paraId="6D799A6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2653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6C20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20DE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D1B32"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509243B" w14:textId="77777777" w:rsidR="00BC4496" w:rsidRPr="0019644C" w:rsidRDefault="00BC4496" w:rsidP="000A6A91">
            <w:pPr>
              <w:jc w:val="right"/>
              <w:rPr>
                <w:color w:val="000000"/>
              </w:rPr>
            </w:pPr>
            <w:r w:rsidRPr="0019644C">
              <w:rPr>
                <w:color w:val="000000"/>
              </w:rPr>
              <w:t>150 000,00</w:t>
            </w:r>
          </w:p>
        </w:tc>
      </w:tr>
      <w:tr w:rsidR="00BC4496" w:rsidRPr="0019644C" w14:paraId="229C1F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19BB5"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D9F2F1E" w14:textId="77777777" w:rsidR="00BC4496" w:rsidRPr="0019644C" w:rsidRDefault="00BC4496" w:rsidP="000A6A91">
            <w:pPr>
              <w:jc w:val="center"/>
              <w:rPr>
                <w:color w:val="000000"/>
              </w:rPr>
            </w:pPr>
            <w:r w:rsidRPr="0019644C">
              <w:rPr>
                <w:color w:val="000000"/>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14:paraId="3EDF6CD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6021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EDE1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F5B1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0ED89"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AC56ABA" w14:textId="77777777" w:rsidR="00BC4496" w:rsidRPr="0019644C" w:rsidRDefault="00BC4496" w:rsidP="000A6A91">
            <w:pPr>
              <w:jc w:val="right"/>
              <w:rPr>
                <w:color w:val="000000"/>
              </w:rPr>
            </w:pPr>
            <w:r w:rsidRPr="0019644C">
              <w:rPr>
                <w:color w:val="000000"/>
              </w:rPr>
              <w:t>150 000,00</w:t>
            </w:r>
          </w:p>
        </w:tc>
      </w:tr>
      <w:tr w:rsidR="00BC4496" w:rsidRPr="0019644C" w14:paraId="251EF3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7B4C89"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73415A9" w14:textId="77777777" w:rsidR="00BC4496" w:rsidRPr="0019644C" w:rsidRDefault="00BC4496" w:rsidP="000A6A91">
            <w:pPr>
              <w:jc w:val="center"/>
              <w:rPr>
                <w:color w:val="000000"/>
              </w:rPr>
            </w:pPr>
            <w:r w:rsidRPr="0019644C">
              <w:rPr>
                <w:color w:val="000000"/>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14:paraId="342FD1D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9919F4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297A0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FE2C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FE3365"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5067E10" w14:textId="77777777" w:rsidR="00BC4496" w:rsidRPr="0019644C" w:rsidRDefault="00BC4496" w:rsidP="000A6A91">
            <w:pPr>
              <w:jc w:val="right"/>
              <w:rPr>
                <w:color w:val="000000"/>
              </w:rPr>
            </w:pPr>
            <w:r w:rsidRPr="0019644C">
              <w:rPr>
                <w:color w:val="000000"/>
              </w:rPr>
              <w:t>150 000,00</w:t>
            </w:r>
          </w:p>
        </w:tc>
      </w:tr>
      <w:tr w:rsidR="00BC4496" w:rsidRPr="0019644C" w14:paraId="7E44F4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7108A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E652E75" w14:textId="77777777" w:rsidR="00BC4496" w:rsidRPr="0019644C" w:rsidRDefault="00BC4496" w:rsidP="000A6A91">
            <w:pPr>
              <w:jc w:val="center"/>
              <w:rPr>
                <w:color w:val="000000"/>
              </w:rPr>
            </w:pPr>
            <w:r w:rsidRPr="0019644C">
              <w:rPr>
                <w:color w:val="000000"/>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14:paraId="2AB3FEC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64285B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111954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A97A0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E8B5B8"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B8FFF61" w14:textId="77777777" w:rsidR="00BC4496" w:rsidRPr="0019644C" w:rsidRDefault="00BC4496" w:rsidP="000A6A91">
            <w:pPr>
              <w:jc w:val="right"/>
              <w:rPr>
                <w:color w:val="000000"/>
              </w:rPr>
            </w:pPr>
            <w:r w:rsidRPr="0019644C">
              <w:rPr>
                <w:color w:val="000000"/>
              </w:rPr>
              <w:t>150 000,00</w:t>
            </w:r>
          </w:p>
        </w:tc>
      </w:tr>
      <w:tr w:rsidR="00BC4496" w:rsidRPr="0019644C" w14:paraId="6825F3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57FDD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8B23AC8" w14:textId="77777777" w:rsidR="00BC4496" w:rsidRPr="0019644C" w:rsidRDefault="00BC4496" w:rsidP="000A6A91">
            <w:pPr>
              <w:jc w:val="center"/>
              <w:rPr>
                <w:color w:val="000000"/>
              </w:rPr>
            </w:pPr>
            <w:r w:rsidRPr="0019644C">
              <w:rPr>
                <w:color w:val="000000"/>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14:paraId="1885F9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6BDA9B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251F1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2652A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3DAB54"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9E2AD79" w14:textId="77777777" w:rsidR="00BC4496" w:rsidRPr="0019644C" w:rsidRDefault="00BC4496" w:rsidP="000A6A91">
            <w:pPr>
              <w:jc w:val="right"/>
              <w:rPr>
                <w:color w:val="000000"/>
              </w:rPr>
            </w:pPr>
            <w:r w:rsidRPr="0019644C">
              <w:rPr>
                <w:color w:val="000000"/>
              </w:rPr>
              <w:t>150 000,00</w:t>
            </w:r>
          </w:p>
        </w:tc>
      </w:tr>
      <w:tr w:rsidR="00BC4496" w:rsidRPr="0019644C" w14:paraId="262909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07723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FB67BC8" w14:textId="77777777" w:rsidR="00BC4496" w:rsidRPr="0019644C" w:rsidRDefault="00BC4496" w:rsidP="000A6A91">
            <w:pPr>
              <w:jc w:val="center"/>
              <w:rPr>
                <w:color w:val="000000"/>
              </w:rPr>
            </w:pPr>
            <w:r w:rsidRPr="0019644C">
              <w:rPr>
                <w:color w:val="000000"/>
              </w:rPr>
              <w:t xml:space="preserve">04 4 05 20790 </w:t>
            </w:r>
          </w:p>
        </w:tc>
        <w:tc>
          <w:tcPr>
            <w:tcW w:w="709" w:type="dxa"/>
            <w:tcBorders>
              <w:top w:val="nil"/>
              <w:left w:val="nil"/>
              <w:bottom w:val="single" w:sz="4" w:space="0" w:color="000000"/>
              <w:right w:val="single" w:sz="4" w:space="0" w:color="000000"/>
            </w:tcBorders>
            <w:shd w:val="clear" w:color="auto" w:fill="auto"/>
            <w:noWrap/>
            <w:hideMark/>
          </w:tcPr>
          <w:p w14:paraId="36B7778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771680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AFF92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DF5501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70F3C4F"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E895905" w14:textId="77777777" w:rsidR="00BC4496" w:rsidRPr="0019644C" w:rsidRDefault="00BC4496" w:rsidP="000A6A91">
            <w:pPr>
              <w:jc w:val="right"/>
              <w:rPr>
                <w:color w:val="000000"/>
              </w:rPr>
            </w:pPr>
            <w:r w:rsidRPr="0019644C">
              <w:rPr>
                <w:color w:val="000000"/>
              </w:rPr>
              <w:t>150 000,00</w:t>
            </w:r>
          </w:p>
        </w:tc>
      </w:tr>
      <w:tr w:rsidR="00BC4496" w:rsidRPr="0019644C" w14:paraId="13A864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4F270E" w14:textId="77777777" w:rsidR="00BC4496" w:rsidRPr="0019644C" w:rsidRDefault="00BC4496" w:rsidP="000A6A91">
            <w:pPr>
              <w:rPr>
                <w:color w:val="000000"/>
                <w:sz w:val="22"/>
                <w:szCs w:val="22"/>
              </w:rPr>
            </w:pPr>
            <w:r w:rsidRPr="0019644C">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08" w:type="dxa"/>
            <w:tcBorders>
              <w:top w:val="nil"/>
              <w:left w:val="nil"/>
              <w:bottom w:val="single" w:sz="4" w:space="0" w:color="000000"/>
              <w:right w:val="single" w:sz="4" w:space="0" w:color="000000"/>
            </w:tcBorders>
            <w:shd w:val="clear" w:color="auto" w:fill="auto"/>
            <w:noWrap/>
            <w:hideMark/>
          </w:tcPr>
          <w:p w14:paraId="6A99FA2F" w14:textId="77777777" w:rsidR="00BC4496" w:rsidRPr="0019644C" w:rsidRDefault="00BC4496" w:rsidP="000A6A91">
            <w:pPr>
              <w:jc w:val="center"/>
              <w:rPr>
                <w:color w:val="000000"/>
              </w:rPr>
            </w:pPr>
            <w:r w:rsidRPr="0019644C">
              <w:rPr>
                <w:color w:val="000000"/>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14:paraId="301FBC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8DB7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3B688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9FCD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8F0B31" w14:textId="77777777" w:rsidR="00BC4496" w:rsidRPr="0019644C" w:rsidRDefault="00BC4496" w:rsidP="000A6A91">
            <w:pPr>
              <w:jc w:val="right"/>
              <w:rPr>
                <w:color w:val="000000"/>
              </w:rPr>
            </w:pPr>
            <w:r w:rsidRPr="0019644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5FAD3A74" w14:textId="77777777" w:rsidR="00BC4496" w:rsidRPr="0019644C" w:rsidRDefault="00BC4496" w:rsidP="000A6A91">
            <w:pPr>
              <w:jc w:val="right"/>
              <w:rPr>
                <w:color w:val="000000"/>
              </w:rPr>
            </w:pPr>
            <w:r w:rsidRPr="0019644C">
              <w:rPr>
                <w:color w:val="000000"/>
              </w:rPr>
              <w:t>8 777 100,00</w:t>
            </w:r>
          </w:p>
        </w:tc>
      </w:tr>
      <w:tr w:rsidR="00BC4496" w:rsidRPr="0019644C" w14:paraId="3D4B07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1D0151"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C8595D" w14:textId="77777777" w:rsidR="00BC4496" w:rsidRPr="0019644C" w:rsidRDefault="00BC4496" w:rsidP="000A6A91">
            <w:pPr>
              <w:jc w:val="center"/>
              <w:rPr>
                <w:color w:val="000000"/>
              </w:rPr>
            </w:pPr>
            <w:r w:rsidRPr="0019644C">
              <w:rPr>
                <w:color w:val="000000"/>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14:paraId="161935E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036A9B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1A1C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BA17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6F37C" w14:textId="77777777" w:rsidR="00BC4496" w:rsidRPr="0019644C" w:rsidRDefault="00BC4496" w:rsidP="000A6A91">
            <w:pPr>
              <w:jc w:val="right"/>
              <w:rPr>
                <w:color w:val="000000"/>
              </w:rPr>
            </w:pPr>
            <w:r w:rsidRPr="0019644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3757C5C6" w14:textId="77777777" w:rsidR="00BC4496" w:rsidRPr="0019644C" w:rsidRDefault="00BC4496" w:rsidP="000A6A91">
            <w:pPr>
              <w:jc w:val="right"/>
              <w:rPr>
                <w:color w:val="000000"/>
              </w:rPr>
            </w:pPr>
            <w:r w:rsidRPr="0019644C">
              <w:rPr>
                <w:color w:val="000000"/>
              </w:rPr>
              <w:t>8 777 100,00</w:t>
            </w:r>
          </w:p>
        </w:tc>
      </w:tr>
      <w:tr w:rsidR="00BC4496" w:rsidRPr="0019644C" w14:paraId="5E679C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652FE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EEAA912" w14:textId="77777777" w:rsidR="00BC4496" w:rsidRPr="0019644C" w:rsidRDefault="00BC4496" w:rsidP="000A6A91">
            <w:pPr>
              <w:jc w:val="center"/>
              <w:rPr>
                <w:color w:val="000000"/>
              </w:rPr>
            </w:pPr>
            <w:r w:rsidRPr="0019644C">
              <w:rPr>
                <w:color w:val="000000"/>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14:paraId="0B650BA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E7DF19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AA36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0617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32EDD" w14:textId="77777777" w:rsidR="00BC4496" w:rsidRPr="0019644C" w:rsidRDefault="00BC4496" w:rsidP="000A6A91">
            <w:pPr>
              <w:jc w:val="right"/>
              <w:rPr>
                <w:color w:val="000000"/>
              </w:rPr>
            </w:pPr>
            <w:r w:rsidRPr="0019644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79B98D1D" w14:textId="77777777" w:rsidR="00BC4496" w:rsidRPr="0019644C" w:rsidRDefault="00BC4496" w:rsidP="000A6A91">
            <w:pPr>
              <w:jc w:val="right"/>
              <w:rPr>
                <w:color w:val="000000"/>
              </w:rPr>
            </w:pPr>
            <w:r w:rsidRPr="0019644C">
              <w:rPr>
                <w:color w:val="000000"/>
              </w:rPr>
              <w:t>8 777 100,00</w:t>
            </w:r>
          </w:p>
        </w:tc>
      </w:tr>
      <w:tr w:rsidR="00BC4496" w:rsidRPr="0019644C" w14:paraId="6567E1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E2AF33"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5E6810D7" w14:textId="77777777" w:rsidR="00BC4496" w:rsidRPr="0019644C" w:rsidRDefault="00BC4496" w:rsidP="000A6A91">
            <w:pPr>
              <w:jc w:val="center"/>
              <w:rPr>
                <w:color w:val="000000"/>
              </w:rPr>
            </w:pPr>
            <w:r w:rsidRPr="0019644C">
              <w:rPr>
                <w:color w:val="000000"/>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14:paraId="595AF5B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191B07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D2AD10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EA16A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D3CAE" w14:textId="77777777" w:rsidR="00BC4496" w:rsidRPr="0019644C" w:rsidRDefault="00BC4496" w:rsidP="000A6A91">
            <w:pPr>
              <w:jc w:val="right"/>
              <w:rPr>
                <w:color w:val="000000"/>
              </w:rPr>
            </w:pPr>
            <w:r w:rsidRPr="0019644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25DD959" w14:textId="77777777" w:rsidR="00BC4496" w:rsidRPr="0019644C" w:rsidRDefault="00BC4496" w:rsidP="000A6A91">
            <w:pPr>
              <w:jc w:val="right"/>
              <w:rPr>
                <w:color w:val="000000"/>
              </w:rPr>
            </w:pPr>
            <w:r w:rsidRPr="0019644C">
              <w:rPr>
                <w:color w:val="000000"/>
              </w:rPr>
              <w:t>8 777 100,00</w:t>
            </w:r>
          </w:p>
        </w:tc>
      </w:tr>
      <w:tr w:rsidR="00BC4496" w:rsidRPr="0019644C" w14:paraId="79B2C1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48B7F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9C61F40" w14:textId="77777777" w:rsidR="00BC4496" w:rsidRPr="0019644C" w:rsidRDefault="00BC4496" w:rsidP="000A6A91">
            <w:pPr>
              <w:jc w:val="center"/>
              <w:rPr>
                <w:color w:val="000000"/>
              </w:rPr>
            </w:pPr>
            <w:r w:rsidRPr="0019644C">
              <w:rPr>
                <w:color w:val="000000"/>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14:paraId="50A9ADA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877732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9895B5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581C69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AD3CBE" w14:textId="77777777" w:rsidR="00BC4496" w:rsidRPr="0019644C" w:rsidRDefault="00BC4496" w:rsidP="000A6A91">
            <w:pPr>
              <w:jc w:val="right"/>
              <w:rPr>
                <w:color w:val="000000"/>
              </w:rPr>
            </w:pPr>
            <w:r w:rsidRPr="0019644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7001859" w14:textId="77777777" w:rsidR="00BC4496" w:rsidRPr="0019644C" w:rsidRDefault="00BC4496" w:rsidP="000A6A91">
            <w:pPr>
              <w:jc w:val="right"/>
              <w:rPr>
                <w:color w:val="000000"/>
              </w:rPr>
            </w:pPr>
            <w:r w:rsidRPr="0019644C">
              <w:rPr>
                <w:color w:val="000000"/>
              </w:rPr>
              <w:t>8 777 100,00</w:t>
            </w:r>
          </w:p>
        </w:tc>
      </w:tr>
      <w:tr w:rsidR="00BC4496" w:rsidRPr="0019644C" w14:paraId="7ADFD4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AAF4E8"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0E823C6E" w14:textId="77777777" w:rsidR="00BC4496" w:rsidRPr="0019644C" w:rsidRDefault="00BC4496" w:rsidP="000A6A91">
            <w:pPr>
              <w:jc w:val="center"/>
              <w:rPr>
                <w:color w:val="000000"/>
              </w:rPr>
            </w:pPr>
            <w:r w:rsidRPr="0019644C">
              <w:rPr>
                <w:color w:val="000000"/>
              </w:rPr>
              <w:t xml:space="preserve">04 4 05 61550 </w:t>
            </w:r>
          </w:p>
        </w:tc>
        <w:tc>
          <w:tcPr>
            <w:tcW w:w="709" w:type="dxa"/>
            <w:tcBorders>
              <w:top w:val="nil"/>
              <w:left w:val="nil"/>
              <w:bottom w:val="single" w:sz="4" w:space="0" w:color="000000"/>
              <w:right w:val="single" w:sz="4" w:space="0" w:color="000000"/>
            </w:tcBorders>
            <w:shd w:val="clear" w:color="auto" w:fill="auto"/>
            <w:noWrap/>
            <w:hideMark/>
          </w:tcPr>
          <w:p w14:paraId="3554FAC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824EA8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B45EEC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4E6D2F7"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63812D0" w14:textId="77777777" w:rsidR="00BC4496" w:rsidRPr="0019644C" w:rsidRDefault="00BC4496" w:rsidP="000A6A91">
            <w:pPr>
              <w:jc w:val="right"/>
              <w:rPr>
                <w:color w:val="000000"/>
              </w:rPr>
            </w:pPr>
            <w:r w:rsidRPr="0019644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7036A188" w14:textId="77777777" w:rsidR="00BC4496" w:rsidRPr="0019644C" w:rsidRDefault="00BC4496" w:rsidP="000A6A91">
            <w:pPr>
              <w:jc w:val="right"/>
              <w:rPr>
                <w:color w:val="000000"/>
              </w:rPr>
            </w:pPr>
            <w:r w:rsidRPr="0019644C">
              <w:rPr>
                <w:color w:val="000000"/>
              </w:rPr>
              <w:t>8 777 100,00</w:t>
            </w:r>
          </w:p>
        </w:tc>
      </w:tr>
      <w:tr w:rsidR="00BC4496" w:rsidRPr="0019644C" w14:paraId="47F971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F34948" w14:textId="77777777" w:rsidR="00BC4496" w:rsidRPr="0019644C" w:rsidRDefault="00BC4496" w:rsidP="000A6A91">
            <w:pPr>
              <w:rPr>
                <w:color w:val="000000"/>
                <w:sz w:val="22"/>
                <w:szCs w:val="22"/>
              </w:rPr>
            </w:pPr>
            <w:r w:rsidRPr="0019644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08" w:type="dxa"/>
            <w:tcBorders>
              <w:top w:val="nil"/>
              <w:left w:val="nil"/>
              <w:bottom w:val="single" w:sz="4" w:space="0" w:color="000000"/>
              <w:right w:val="single" w:sz="4" w:space="0" w:color="000000"/>
            </w:tcBorders>
            <w:shd w:val="clear" w:color="auto" w:fill="auto"/>
            <w:noWrap/>
            <w:hideMark/>
          </w:tcPr>
          <w:p w14:paraId="4B4F51C2"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3D004A0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24E4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5E18C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E958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1318D" w14:textId="77777777" w:rsidR="00BC4496" w:rsidRPr="0019644C" w:rsidRDefault="00BC4496" w:rsidP="000A6A91">
            <w:pPr>
              <w:jc w:val="right"/>
              <w:rPr>
                <w:color w:val="000000"/>
              </w:rPr>
            </w:pPr>
            <w:r w:rsidRPr="0019644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2CD6D015" w14:textId="77777777" w:rsidR="00BC4496" w:rsidRPr="0019644C" w:rsidRDefault="00BC4496" w:rsidP="000A6A91">
            <w:pPr>
              <w:jc w:val="right"/>
              <w:rPr>
                <w:color w:val="000000"/>
              </w:rPr>
            </w:pPr>
            <w:r w:rsidRPr="0019644C">
              <w:rPr>
                <w:color w:val="000000"/>
              </w:rPr>
              <w:t>87 972 561,54</w:t>
            </w:r>
          </w:p>
        </w:tc>
      </w:tr>
      <w:tr w:rsidR="00BC4496" w:rsidRPr="0019644C" w14:paraId="433994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89B3B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C1299D"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7566183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8BCE2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55E2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DBAD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68CBE" w14:textId="77777777" w:rsidR="00BC4496" w:rsidRPr="0019644C" w:rsidRDefault="00BC4496" w:rsidP="000A6A91">
            <w:pPr>
              <w:jc w:val="right"/>
              <w:rPr>
                <w:color w:val="000000"/>
              </w:rPr>
            </w:pPr>
            <w:r w:rsidRPr="0019644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4EA24B8F" w14:textId="77777777" w:rsidR="00BC4496" w:rsidRPr="0019644C" w:rsidRDefault="00BC4496" w:rsidP="000A6A91">
            <w:pPr>
              <w:jc w:val="right"/>
              <w:rPr>
                <w:color w:val="000000"/>
              </w:rPr>
            </w:pPr>
            <w:r w:rsidRPr="0019644C">
              <w:rPr>
                <w:color w:val="000000"/>
              </w:rPr>
              <w:t>87 972 561,54</w:t>
            </w:r>
          </w:p>
        </w:tc>
      </w:tr>
      <w:tr w:rsidR="00BC4496" w:rsidRPr="0019644C" w14:paraId="4B660C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05AD4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BD49F5B"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06F252D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9616B8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9662C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D16E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4DBD4" w14:textId="77777777" w:rsidR="00BC4496" w:rsidRPr="0019644C" w:rsidRDefault="00BC4496" w:rsidP="000A6A91">
            <w:pPr>
              <w:jc w:val="right"/>
              <w:rPr>
                <w:color w:val="000000"/>
              </w:rPr>
            </w:pPr>
            <w:r w:rsidRPr="0019644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13F22444" w14:textId="77777777" w:rsidR="00BC4496" w:rsidRPr="0019644C" w:rsidRDefault="00BC4496" w:rsidP="000A6A91">
            <w:pPr>
              <w:jc w:val="right"/>
              <w:rPr>
                <w:color w:val="000000"/>
              </w:rPr>
            </w:pPr>
            <w:r w:rsidRPr="0019644C">
              <w:rPr>
                <w:color w:val="000000"/>
              </w:rPr>
              <w:t>87 972 561,54</w:t>
            </w:r>
          </w:p>
        </w:tc>
      </w:tr>
      <w:tr w:rsidR="00BC4496" w:rsidRPr="0019644C" w14:paraId="19DA79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054AD2"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57141EEC"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39F32C4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0F5C8B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0225ED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19E0F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A7D09" w14:textId="77777777" w:rsidR="00BC4496" w:rsidRPr="0019644C" w:rsidRDefault="00BC4496" w:rsidP="000A6A91">
            <w:pPr>
              <w:jc w:val="right"/>
              <w:rPr>
                <w:color w:val="000000"/>
              </w:rPr>
            </w:pPr>
            <w:r w:rsidRPr="0019644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685B83C1" w14:textId="77777777" w:rsidR="00BC4496" w:rsidRPr="0019644C" w:rsidRDefault="00BC4496" w:rsidP="000A6A91">
            <w:pPr>
              <w:jc w:val="right"/>
              <w:rPr>
                <w:color w:val="000000"/>
              </w:rPr>
            </w:pPr>
            <w:r w:rsidRPr="0019644C">
              <w:rPr>
                <w:color w:val="000000"/>
              </w:rPr>
              <w:t>87 972 561,54</w:t>
            </w:r>
          </w:p>
        </w:tc>
      </w:tr>
      <w:tr w:rsidR="00BC4496" w:rsidRPr="0019644C" w14:paraId="182E36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25C6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D1F5640"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763C9AB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E07FA3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167ED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10C27A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A5980E3" w14:textId="77777777" w:rsidR="00BC4496" w:rsidRPr="0019644C" w:rsidRDefault="00BC4496" w:rsidP="000A6A91">
            <w:pPr>
              <w:jc w:val="right"/>
              <w:rPr>
                <w:color w:val="000000"/>
              </w:rPr>
            </w:pPr>
            <w:r w:rsidRPr="0019644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56B27B3A" w14:textId="77777777" w:rsidR="00BC4496" w:rsidRPr="0019644C" w:rsidRDefault="00BC4496" w:rsidP="000A6A91">
            <w:pPr>
              <w:jc w:val="right"/>
              <w:rPr>
                <w:color w:val="000000"/>
              </w:rPr>
            </w:pPr>
            <w:r w:rsidRPr="0019644C">
              <w:rPr>
                <w:color w:val="000000"/>
              </w:rPr>
              <w:t>87 972 561,54</w:t>
            </w:r>
          </w:p>
        </w:tc>
      </w:tr>
      <w:tr w:rsidR="00BC4496" w:rsidRPr="0019644C" w14:paraId="4188DB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E0B7C8" w14:textId="77777777" w:rsidR="00BC4496" w:rsidRPr="0019644C" w:rsidRDefault="00BC4496" w:rsidP="000A6A91">
            <w:pPr>
              <w:rPr>
                <w:i/>
                <w:iCs/>
                <w:color w:val="000000"/>
              </w:rPr>
            </w:pPr>
            <w:r w:rsidRPr="0019644C">
              <w:rPr>
                <w:i/>
                <w:iCs/>
                <w:color w:val="000000"/>
              </w:rPr>
              <w:t>Публичные нормативные социальные выплаты гражданам</w:t>
            </w:r>
          </w:p>
        </w:tc>
        <w:tc>
          <w:tcPr>
            <w:tcW w:w="1508" w:type="dxa"/>
            <w:tcBorders>
              <w:top w:val="nil"/>
              <w:left w:val="nil"/>
              <w:bottom w:val="single" w:sz="4" w:space="0" w:color="000000"/>
              <w:right w:val="single" w:sz="4" w:space="0" w:color="000000"/>
            </w:tcBorders>
            <w:shd w:val="clear" w:color="auto" w:fill="auto"/>
            <w:noWrap/>
            <w:hideMark/>
          </w:tcPr>
          <w:p w14:paraId="2AF75B49"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6E75BB0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594447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4139C7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F665826" w14:textId="77777777" w:rsidR="00BC4496" w:rsidRPr="0019644C" w:rsidRDefault="00BC4496" w:rsidP="000A6A91">
            <w:pPr>
              <w:jc w:val="center"/>
              <w:rPr>
                <w:color w:val="000000"/>
              </w:rPr>
            </w:pPr>
            <w:r w:rsidRPr="0019644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4507842" w14:textId="77777777" w:rsidR="00BC4496" w:rsidRPr="0019644C" w:rsidRDefault="00BC4496" w:rsidP="000A6A91">
            <w:pPr>
              <w:jc w:val="right"/>
              <w:rPr>
                <w:color w:val="000000"/>
              </w:rPr>
            </w:pPr>
            <w:r w:rsidRPr="0019644C">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3E223645" w14:textId="77777777" w:rsidR="00BC4496" w:rsidRPr="0019644C" w:rsidRDefault="00BC4496" w:rsidP="000A6A91">
            <w:pPr>
              <w:jc w:val="right"/>
              <w:rPr>
                <w:color w:val="000000"/>
              </w:rPr>
            </w:pPr>
            <w:r w:rsidRPr="0019644C">
              <w:rPr>
                <w:color w:val="000000"/>
              </w:rPr>
              <w:t>7 300 000,00</w:t>
            </w:r>
          </w:p>
        </w:tc>
      </w:tr>
      <w:tr w:rsidR="00BC4496" w:rsidRPr="0019644C" w14:paraId="6E8E2E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481701"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7AA74B50" w14:textId="77777777" w:rsidR="00BC4496" w:rsidRPr="0019644C" w:rsidRDefault="00BC4496" w:rsidP="000A6A91">
            <w:pPr>
              <w:jc w:val="center"/>
              <w:rPr>
                <w:color w:val="000000"/>
              </w:rPr>
            </w:pPr>
            <w:r w:rsidRPr="0019644C">
              <w:rPr>
                <w:color w:val="000000"/>
              </w:rPr>
              <w:t xml:space="preserve">04 4 05 70020 </w:t>
            </w:r>
          </w:p>
        </w:tc>
        <w:tc>
          <w:tcPr>
            <w:tcW w:w="709" w:type="dxa"/>
            <w:tcBorders>
              <w:top w:val="nil"/>
              <w:left w:val="nil"/>
              <w:bottom w:val="single" w:sz="4" w:space="0" w:color="000000"/>
              <w:right w:val="single" w:sz="4" w:space="0" w:color="000000"/>
            </w:tcBorders>
            <w:shd w:val="clear" w:color="auto" w:fill="auto"/>
            <w:noWrap/>
            <w:hideMark/>
          </w:tcPr>
          <w:p w14:paraId="7F0146F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F0CDC0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B61F87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8509A6"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2D01627" w14:textId="77777777" w:rsidR="00BC4496" w:rsidRPr="0019644C" w:rsidRDefault="00BC4496" w:rsidP="000A6A91">
            <w:pPr>
              <w:jc w:val="right"/>
              <w:rPr>
                <w:color w:val="000000"/>
              </w:rPr>
            </w:pPr>
            <w:r w:rsidRPr="0019644C">
              <w:rPr>
                <w:color w:val="000000"/>
              </w:rPr>
              <w:t>80 818 700,00</w:t>
            </w:r>
          </w:p>
        </w:tc>
        <w:tc>
          <w:tcPr>
            <w:tcW w:w="1843" w:type="dxa"/>
            <w:tcBorders>
              <w:top w:val="nil"/>
              <w:left w:val="nil"/>
              <w:bottom w:val="single" w:sz="4" w:space="0" w:color="000000"/>
              <w:right w:val="single" w:sz="4" w:space="0" w:color="000000"/>
            </w:tcBorders>
            <w:shd w:val="clear" w:color="auto" w:fill="auto"/>
            <w:noWrap/>
            <w:hideMark/>
          </w:tcPr>
          <w:p w14:paraId="03EE786A" w14:textId="77777777" w:rsidR="00BC4496" w:rsidRPr="0019644C" w:rsidRDefault="00BC4496" w:rsidP="000A6A91">
            <w:pPr>
              <w:jc w:val="right"/>
              <w:rPr>
                <w:color w:val="000000"/>
              </w:rPr>
            </w:pPr>
            <w:r w:rsidRPr="0019644C">
              <w:rPr>
                <w:color w:val="000000"/>
              </w:rPr>
              <w:t>80 672 561,54</w:t>
            </w:r>
          </w:p>
        </w:tc>
      </w:tr>
      <w:tr w:rsidR="00BC4496" w:rsidRPr="0019644C" w14:paraId="42AA8C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956490" w14:textId="77777777" w:rsidR="00BC4496" w:rsidRPr="0019644C" w:rsidRDefault="00BC4496" w:rsidP="000A6A91">
            <w:pPr>
              <w:rPr>
                <w:color w:val="000000"/>
                <w:sz w:val="22"/>
                <w:szCs w:val="22"/>
              </w:rPr>
            </w:pPr>
            <w:r w:rsidRPr="0019644C">
              <w:rPr>
                <w:color w:val="000000"/>
                <w:sz w:val="22"/>
                <w:szCs w:val="22"/>
              </w:rPr>
              <w:lastRenderedPageBreak/>
              <w:t>Субвенция на выплату денежных средств на содержание ребенка, переданного на воспитание в приемную семью</w:t>
            </w:r>
          </w:p>
        </w:tc>
        <w:tc>
          <w:tcPr>
            <w:tcW w:w="1508" w:type="dxa"/>
            <w:tcBorders>
              <w:top w:val="nil"/>
              <w:left w:val="nil"/>
              <w:bottom w:val="single" w:sz="4" w:space="0" w:color="000000"/>
              <w:right w:val="single" w:sz="4" w:space="0" w:color="000000"/>
            </w:tcBorders>
            <w:shd w:val="clear" w:color="auto" w:fill="auto"/>
            <w:noWrap/>
            <w:hideMark/>
          </w:tcPr>
          <w:p w14:paraId="013FE1A0" w14:textId="77777777" w:rsidR="00BC4496" w:rsidRPr="0019644C" w:rsidRDefault="00BC4496" w:rsidP="000A6A91">
            <w:pPr>
              <w:jc w:val="center"/>
              <w:rPr>
                <w:color w:val="000000"/>
              </w:rPr>
            </w:pPr>
            <w:r w:rsidRPr="0019644C">
              <w:rPr>
                <w:color w:val="000000"/>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14:paraId="0ABF6D8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D982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731F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7A14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90A0B" w14:textId="77777777" w:rsidR="00BC4496" w:rsidRPr="0019644C" w:rsidRDefault="00BC4496" w:rsidP="000A6A91">
            <w:pPr>
              <w:jc w:val="right"/>
              <w:rPr>
                <w:color w:val="000000"/>
              </w:rPr>
            </w:pPr>
            <w:r w:rsidRPr="0019644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6A831ADD" w14:textId="77777777" w:rsidR="00BC4496" w:rsidRPr="0019644C" w:rsidRDefault="00BC4496" w:rsidP="000A6A91">
            <w:pPr>
              <w:jc w:val="right"/>
              <w:rPr>
                <w:color w:val="000000"/>
              </w:rPr>
            </w:pPr>
            <w:r w:rsidRPr="0019644C">
              <w:rPr>
                <w:color w:val="000000"/>
              </w:rPr>
              <w:t>100 815 600,00</w:t>
            </w:r>
          </w:p>
        </w:tc>
      </w:tr>
      <w:tr w:rsidR="00BC4496" w:rsidRPr="0019644C" w14:paraId="58F8B7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DAA411"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5D4F1ED" w14:textId="77777777" w:rsidR="00BC4496" w:rsidRPr="0019644C" w:rsidRDefault="00BC4496" w:rsidP="000A6A91">
            <w:pPr>
              <w:jc w:val="center"/>
              <w:rPr>
                <w:color w:val="000000"/>
              </w:rPr>
            </w:pPr>
            <w:r w:rsidRPr="0019644C">
              <w:rPr>
                <w:color w:val="000000"/>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14:paraId="2551CB1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DE921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C367C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712C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620CF" w14:textId="77777777" w:rsidR="00BC4496" w:rsidRPr="0019644C" w:rsidRDefault="00BC4496" w:rsidP="000A6A91">
            <w:pPr>
              <w:jc w:val="right"/>
              <w:rPr>
                <w:color w:val="000000"/>
              </w:rPr>
            </w:pPr>
            <w:r w:rsidRPr="0019644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0015A21C" w14:textId="77777777" w:rsidR="00BC4496" w:rsidRPr="0019644C" w:rsidRDefault="00BC4496" w:rsidP="000A6A91">
            <w:pPr>
              <w:jc w:val="right"/>
              <w:rPr>
                <w:color w:val="000000"/>
              </w:rPr>
            </w:pPr>
            <w:r w:rsidRPr="0019644C">
              <w:rPr>
                <w:color w:val="000000"/>
              </w:rPr>
              <w:t>100 815 600,00</w:t>
            </w:r>
          </w:p>
        </w:tc>
      </w:tr>
      <w:tr w:rsidR="00BC4496" w:rsidRPr="0019644C" w14:paraId="448B5E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AF428E"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6993353" w14:textId="77777777" w:rsidR="00BC4496" w:rsidRPr="0019644C" w:rsidRDefault="00BC4496" w:rsidP="000A6A91">
            <w:pPr>
              <w:jc w:val="center"/>
              <w:rPr>
                <w:color w:val="000000"/>
              </w:rPr>
            </w:pPr>
            <w:r w:rsidRPr="0019644C">
              <w:rPr>
                <w:color w:val="000000"/>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14:paraId="4E52ED0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E5B819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786DD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E8EC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1C439" w14:textId="77777777" w:rsidR="00BC4496" w:rsidRPr="0019644C" w:rsidRDefault="00BC4496" w:rsidP="000A6A91">
            <w:pPr>
              <w:jc w:val="right"/>
              <w:rPr>
                <w:color w:val="000000"/>
              </w:rPr>
            </w:pPr>
            <w:r w:rsidRPr="0019644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019176E8" w14:textId="77777777" w:rsidR="00BC4496" w:rsidRPr="0019644C" w:rsidRDefault="00BC4496" w:rsidP="000A6A91">
            <w:pPr>
              <w:jc w:val="right"/>
              <w:rPr>
                <w:color w:val="000000"/>
              </w:rPr>
            </w:pPr>
            <w:r w:rsidRPr="0019644C">
              <w:rPr>
                <w:color w:val="000000"/>
              </w:rPr>
              <w:t>100 815 600,00</w:t>
            </w:r>
          </w:p>
        </w:tc>
      </w:tr>
      <w:tr w:rsidR="00BC4496" w:rsidRPr="0019644C" w14:paraId="6EAEE0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B90CE3"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23302A1F" w14:textId="77777777" w:rsidR="00BC4496" w:rsidRPr="0019644C" w:rsidRDefault="00BC4496" w:rsidP="000A6A91">
            <w:pPr>
              <w:jc w:val="center"/>
              <w:rPr>
                <w:color w:val="000000"/>
              </w:rPr>
            </w:pPr>
            <w:r w:rsidRPr="0019644C">
              <w:rPr>
                <w:color w:val="000000"/>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14:paraId="09CCAFF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C8691B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191A35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B3392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EC36D" w14:textId="77777777" w:rsidR="00BC4496" w:rsidRPr="0019644C" w:rsidRDefault="00BC4496" w:rsidP="000A6A91">
            <w:pPr>
              <w:jc w:val="right"/>
              <w:rPr>
                <w:color w:val="000000"/>
              </w:rPr>
            </w:pPr>
            <w:r w:rsidRPr="0019644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63EBF8A6" w14:textId="77777777" w:rsidR="00BC4496" w:rsidRPr="0019644C" w:rsidRDefault="00BC4496" w:rsidP="000A6A91">
            <w:pPr>
              <w:jc w:val="right"/>
              <w:rPr>
                <w:color w:val="000000"/>
              </w:rPr>
            </w:pPr>
            <w:r w:rsidRPr="0019644C">
              <w:rPr>
                <w:color w:val="000000"/>
              </w:rPr>
              <w:t>100 815 600,00</w:t>
            </w:r>
          </w:p>
        </w:tc>
      </w:tr>
      <w:tr w:rsidR="00BC4496" w:rsidRPr="0019644C" w14:paraId="69D6C9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DA2EEE"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E47368D" w14:textId="77777777" w:rsidR="00BC4496" w:rsidRPr="0019644C" w:rsidRDefault="00BC4496" w:rsidP="000A6A91">
            <w:pPr>
              <w:jc w:val="center"/>
              <w:rPr>
                <w:color w:val="000000"/>
              </w:rPr>
            </w:pPr>
            <w:r w:rsidRPr="0019644C">
              <w:rPr>
                <w:color w:val="000000"/>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14:paraId="6D04B41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87E7DC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7ACDD0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DA8B1FC"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BC0D2DB" w14:textId="77777777" w:rsidR="00BC4496" w:rsidRPr="0019644C" w:rsidRDefault="00BC4496" w:rsidP="000A6A91">
            <w:pPr>
              <w:jc w:val="right"/>
              <w:rPr>
                <w:color w:val="000000"/>
              </w:rPr>
            </w:pPr>
            <w:r w:rsidRPr="0019644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5F66123E" w14:textId="77777777" w:rsidR="00BC4496" w:rsidRPr="0019644C" w:rsidRDefault="00BC4496" w:rsidP="000A6A91">
            <w:pPr>
              <w:jc w:val="right"/>
              <w:rPr>
                <w:color w:val="000000"/>
              </w:rPr>
            </w:pPr>
            <w:r w:rsidRPr="0019644C">
              <w:rPr>
                <w:color w:val="000000"/>
              </w:rPr>
              <w:t>100 815 600,00</w:t>
            </w:r>
          </w:p>
        </w:tc>
      </w:tr>
      <w:tr w:rsidR="00BC4496" w:rsidRPr="0019644C" w14:paraId="53425F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0DC7DD"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5BB954A8" w14:textId="77777777" w:rsidR="00BC4496" w:rsidRPr="0019644C" w:rsidRDefault="00BC4496" w:rsidP="000A6A91">
            <w:pPr>
              <w:jc w:val="center"/>
              <w:rPr>
                <w:color w:val="000000"/>
              </w:rPr>
            </w:pPr>
            <w:r w:rsidRPr="0019644C">
              <w:rPr>
                <w:color w:val="000000"/>
              </w:rPr>
              <w:t xml:space="preserve">04 4 05 80190 </w:t>
            </w:r>
          </w:p>
        </w:tc>
        <w:tc>
          <w:tcPr>
            <w:tcW w:w="709" w:type="dxa"/>
            <w:tcBorders>
              <w:top w:val="nil"/>
              <w:left w:val="nil"/>
              <w:bottom w:val="single" w:sz="4" w:space="0" w:color="000000"/>
              <w:right w:val="single" w:sz="4" w:space="0" w:color="000000"/>
            </w:tcBorders>
            <w:shd w:val="clear" w:color="auto" w:fill="auto"/>
            <w:noWrap/>
            <w:hideMark/>
          </w:tcPr>
          <w:p w14:paraId="6FF1961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188B4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2A4449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2E72860"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904991B" w14:textId="77777777" w:rsidR="00BC4496" w:rsidRPr="0019644C" w:rsidRDefault="00BC4496" w:rsidP="000A6A91">
            <w:pPr>
              <w:jc w:val="right"/>
              <w:rPr>
                <w:color w:val="000000"/>
              </w:rPr>
            </w:pPr>
            <w:r w:rsidRPr="0019644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50727D6B" w14:textId="77777777" w:rsidR="00BC4496" w:rsidRPr="0019644C" w:rsidRDefault="00BC4496" w:rsidP="000A6A91">
            <w:pPr>
              <w:jc w:val="right"/>
              <w:rPr>
                <w:color w:val="000000"/>
              </w:rPr>
            </w:pPr>
            <w:r w:rsidRPr="0019644C">
              <w:rPr>
                <w:color w:val="000000"/>
              </w:rPr>
              <w:t>100 815 600,00</w:t>
            </w:r>
          </w:p>
        </w:tc>
      </w:tr>
      <w:tr w:rsidR="00BC4496" w:rsidRPr="0019644C" w14:paraId="2CFF08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4AB52A" w14:textId="77777777" w:rsidR="00BC4496" w:rsidRPr="0019644C" w:rsidRDefault="00BC4496" w:rsidP="000A6A91">
            <w:pPr>
              <w:rPr>
                <w:color w:val="000000"/>
                <w:sz w:val="22"/>
                <w:szCs w:val="22"/>
              </w:rPr>
            </w:pPr>
            <w:r w:rsidRPr="0019644C">
              <w:rPr>
                <w:color w:val="000000"/>
                <w:sz w:val="22"/>
                <w:szCs w:val="22"/>
              </w:rPr>
              <w:t>Субвенция на выплату вознаграждения, причитающегося приемным родителям</w:t>
            </w:r>
          </w:p>
        </w:tc>
        <w:tc>
          <w:tcPr>
            <w:tcW w:w="1508" w:type="dxa"/>
            <w:tcBorders>
              <w:top w:val="nil"/>
              <w:left w:val="nil"/>
              <w:bottom w:val="single" w:sz="4" w:space="0" w:color="000000"/>
              <w:right w:val="single" w:sz="4" w:space="0" w:color="000000"/>
            </w:tcBorders>
            <w:shd w:val="clear" w:color="auto" w:fill="auto"/>
            <w:noWrap/>
            <w:hideMark/>
          </w:tcPr>
          <w:p w14:paraId="3114E859" w14:textId="77777777" w:rsidR="00BC4496" w:rsidRPr="0019644C" w:rsidRDefault="00BC4496" w:rsidP="000A6A91">
            <w:pPr>
              <w:jc w:val="center"/>
              <w:rPr>
                <w:color w:val="000000"/>
              </w:rPr>
            </w:pPr>
            <w:r w:rsidRPr="0019644C">
              <w:rPr>
                <w:color w:val="000000"/>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14:paraId="0A225A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05143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E5A8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7175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92D57" w14:textId="77777777" w:rsidR="00BC4496" w:rsidRPr="0019644C" w:rsidRDefault="00BC4496" w:rsidP="000A6A91">
            <w:pPr>
              <w:jc w:val="right"/>
              <w:rPr>
                <w:color w:val="000000"/>
              </w:rPr>
            </w:pPr>
            <w:r w:rsidRPr="0019644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553D5552" w14:textId="77777777" w:rsidR="00BC4496" w:rsidRPr="0019644C" w:rsidRDefault="00BC4496" w:rsidP="000A6A91">
            <w:pPr>
              <w:jc w:val="right"/>
              <w:rPr>
                <w:color w:val="000000"/>
              </w:rPr>
            </w:pPr>
            <w:r w:rsidRPr="0019644C">
              <w:rPr>
                <w:color w:val="000000"/>
              </w:rPr>
              <w:t>32 798 300,00</w:t>
            </w:r>
          </w:p>
        </w:tc>
      </w:tr>
      <w:tr w:rsidR="00BC4496" w:rsidRPr="0019644C" w14:paraId="2B68B9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E8801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8867D25" w14:textId="77777777" w:rsidR="00BC4496" w:rsidRPr="0019644C" w:rsidRDefault="00BC4496" w:rsidP="000A6A91">
            <w:pPr>
              <w:jc w:val="center"/>
              <w:rPr>
                <w:color w:val="000000"/>
              </w:rPr>
            </w:pPr>
            <w:r w:rsidRPr="0019644C">
              <w:rPr>
                <w:color w:val="000000"/>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14:paraId="6A7BD44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B8B677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0DC2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F193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9FD00" w14:textId="77777777" w:rsidR="00BC4496" w:rsidRPr="0019644C" w:rsidRDefault="00BC4496" w:rsidP="000A6A91">
            <w:pPr>
              <w:jc w:val="right"/>
              <w:rPr>
                <w:color w:val="000000"/>
              </w:rPr>
            </w:pPr>
            <w:r w:rsidRPr="0019644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7A5BB62C" w14:textId="77777777" w:rsidR="00BC4496" w:rsidRPr="0019644C" w:rsidRDefault="00BC4496" w:rsidP="000A6A91">
            <w:pPr>
              <w:jc w:val="right"/>
              <w:rPr>
                <w:color w:val="000000"/>
              </w:rPr>
            </w:pPr>
            <w:r w:rsidRPr="0019644C">
              <w:rPr>
                <w:color w:val="000000"/>
              </w:rPr>
              <w:t>32 798 300,00</w:t>
            </w:r>
          </w:p>
        </w:tc>
      </w:tr>
      <w:tr w:rsidR="00BC4496" w:rsidRPr="0019644C" w14:paraId="4D50E8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A65B3C"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806EF66" w14:textId="77777777" w:rsidR="00BC4496" w:rsidRPr="0019644C" w:rsidRDefault="00BC4496" w:rsidP="000A6A91">
            <w:pPr>
              <w:jc w:val="center"/>
              <w:rPr>
                <w:color w:val="000000"/>
              </w:rPr>
            </w:pPr>
            <w:r w:rsidRPr="0019644C">
              <w:rPr>
                <w:color w:val="000000"/>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14:paraId="6D1B1DC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515F1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B8BC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2A5C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295BE" w14:textId="77777777" w:rsidR="00BC4496" w:rsidRPr="0019644C" w:rsidRDefault="00BC4496" w:rsidP="000A6A91">
            <w:pPr>
              <w:jc w:val="right"/>
              <w:rPr>
                <w:color w:val="000000"/>
              </w:rPr>
            </w:pPr>
            <w:r w:rsidRPr="0019644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6DA77C1A" w14:textId="77777777" w:rsidR="00BC4496" w:rsidRPr="0019644C" w:rsidRDefault="00BC4496" w:rsidP="000A6A91">
            <w:pPr>
              <w:jc w:val="right"/>
              <w:rPr>
                <w:color w:val="000000"/>
              </w:rPr>
            </w:pPr>
            <w:r w:rsidRPr="0019644C">
              <w:rPr>
                <w:color w:val="000000"/>
              </w:rPr>
              <w:t>32 798 300,00</w:t>
            </w:r>
          </w:p>
        </w:tc>
      </w:tr>
      <w:tr w:rsidR="00BC4496" w:rsidRPr="0019644C" w14:paraId="6030C5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FD2E5E"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12E89D39" w14:textId="77777777" w:rsidR="00BC4496" w:rsidRPr="0019644C" w:rsidRDefault="00BC4496" w:rsidP="000A6A91">
            <w:pPr>
              <w:jc w:val="center"/>
              <w:rPr>
                <w:color w:val="000000"/>
              </w:rPr>
            </w:pPr>
            <w:r w:rsidRPr="0019644C">
              <w:rPr>
                <w:color w:val="000000"/>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14:paraId="00E45BB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9F444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00C79D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9AA3A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4A463" w14:textId="77777777" w:rsidR="00BC4496" w:rsidRPr="0019644C" w:rsidRDefault="00BC4496" w:rsidP="000A6A91">
            <w:pPr>
              <w:jc w:val="right"/>
              <w:rPr>
                <w:color w:val="000000"/>
              </w:rPr>
            </w:pPr>
            <w:r w:rsidRPr="0019644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0B734528" w14:textId="77777777" w:rsidR="00BC4496" w:rsidRPr="0019644C" w:rsidRDefault="00BC4496" w:rsidP="000A6A91">
            <w:pPr>
              <w:jc w:val="right"/>
              <w:rPr>
                <w:color w:val="000000"/>
              </w:rPr>
            </w:pPr>
            <w:r w:rsidRPr="0019644C">
              <w:rPr>
                <w:color w:val="000000"/>
              </w:rPr>
              <w:t>32 798 300,00</w:t>
            </w:r>
          </w:p>
        </w:tc>
      </w:tr>
      <w:tr w:rsidR="00BC4496" w:rsidRPr="0019644C" w14:paraId="20FD7E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0951A6"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28E2246" w14:textId="77777777" w:rsidR="00BC4496" w:rsidRPr="0019644C" w:rsidRDefault="00BC4496" w:rsidP="000A6A91">
            <w:pPr>
              <w:jc w:val="center"/>
              <w:rPr>
                <w:color w:val="000000"/>
              </w:rPr>
            </w:pPr>
            <w:r w:rsidRPr="0019644C">
              <w:rPr>
                <w:color w:val="000000"/>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14:paraId="01C5B08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811B70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AA78A2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86B8EED"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156D9B7" w14:textId="77777777" w:rsidR="00BC4496" w:rsidRPr="0019644C" w:rsidRDefault="00BC4496" w:rsidP="000A6A91">
            <w:pPr>
              <w:jc w:val="right"/>
              <w:rPr>
                <w:color w:val="000000"/>
              </w:rPr>
            </w:pPr>
            <w:r w:rsidRPr="0019644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1BEAFD20" w14:textId="77777777" w:rsidR="00BC4496" w:rsidRPr="0019644C" w:rsidRDefault="00BC4496" w:rsidP="000A6A91">
            <w:pPr>
              <w:jc w:val="right"/>
              <w:rPr>
                <w:color w:val="000000"/>
              </w:rPr>
            </w:pPr>
            <w:r w:rsidRPr="0019644C">
              <w:rPr>
                <w:color w:val="000000"/>
              </w:rPr>
              <w:t>32 798 300,00</w:t>
            </w:r>
          </w:p>
        </w:tc>
      </w:tr>
      <w:tr w:rsidR="00BC4496" w:rsidRPr="0019644C" w14:paraId="1BDB38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EDD852"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3A90927D" w14:textId="77777777" w:rsidR="00BC4496" w:rsidRPr="0019644C" w:rsidRDefault="00BC4496" w:rsidP="000A6A91">
            <w:pPr>
              <w:jc w:val="center"/>
              <w:rPr>
                <w:color w:val="000000"/>
              </w:rPr>
            </w:pPr>
            <w:r w:rsidRPr="0019644C">
              <w:rPr>
                <w:color w:val="000000"/>
              </w:rPr>
              <w:t xml:space="preserve">04 4 05 80200 </w:t>
            </w:r>
          </w:p>
        </w:tc>
        <w:tc>
          <w:tcPr>
            <w:tcW w:w="709" w:type="dxa"/>
            <w:tcBorders>
              <w:top w:val="nil"/>
              <w:left w:val="nil"/>
              <w:bottom w:val="single" w:sz="4" w:space="0" w:color="000000"/>
              <w:right w:val="single" w:sz="4" w:space="0" w:color="000000"/>
            </w:tcBorders>
            <w:shd w:val="clear" w:color="auto" w:fill="auto"/>
            <w:noWrap/>
            <w:hideMark/>
          </w:tcPr>
          <w:p w14:paraId="575090F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8D5249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3EAD50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2FA811F"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F386278" w14:textId="77777777" w:rsidR="00BC4496" w:rsidRPr="0019644C" w:rsidRDefault="00BC4496" w:rsidP="000A6A91">
            <w:pPr>
              <w:jc w:val="right"/>
              <w:rPr>
                <w:color w:val="000000"/>
              </w:rPr>
            </w:pPr>
            <w:r w:rsidRPr="0019644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6126781F" w14:textId="77777777" w:rsidR="00BC4496" w:rsidRPr="0019644C" w:rsidRDefault="00BC4496" w:rsidP="000A6A91">
            <w:pPr>
              <w:jc w:val="right"/>
              <w:rPr>
                <w:color w:val="000000"/>
              </w:rPr>
            </w:pPr>
            <w:r w:rsidRPr="0019644C">
              <w:rPr>
                <w:color w:val="000000"/>
              </w:rPr>
              <w:t>32 798 300,00</w:t>
            </w:r>
          </w:p>
        </w:tc>
      </w:tr>
      <w:tr w:rsidR="00BC4496" w:rsidRPr="0019644C" w14:paraId="21D654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02D937" w14:textId="77777777" w:rsidR="00BC4496" w:rsidRPr="0019644C" w:rsidRDefault="00BC4496" w:rsidP="000A6A91">
            <w:pPr>
              <w:rPr>
                <w:color w:val="000000"/>
                <w:sz w:val="22"/>
                <w:szCs w:val="22"/>
              </w:rPr>
            </w:pPr>
            <w:r w:rsidRPr="0019644C">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08" w:type="dxa"/>
            <w:tcBorders>
              <w:top w:val="nil"/>
              <w:left w:val="nil"/>
              <w:bottom w:val="single" w:sz="4" w:space="0" w:color="000000"/>
              <w:right w:val="single" w:sz="4" w:space="0" w:color="000000"/>
            </w:tcBorders>
            <w:shd w:val="clear" w:color="auto" w:fill="auto"/>
            <w:noWrap/>
            <w:hideMark/>
          </w:tcPr>
          <w:p w14:paraId="3C53E22E" w14:textId="77777777" w:rsidR="00BC4496" w:rsidRPr="0019644C" w:rsidRDefault="00BC4496" w:rsidP="000A6A91">
            <w:pPr>
              <w:jc w:val="center"/>
              <w:rPr>
                <w:color w:val="000000"/>
              </w:rPr>
            </w:pPr>
            <w:r w:rsidRPr="0019644C">
              <w:rPr>
                <w:color w:val="000000"/>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14:paraId="7918D85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2FCB4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966E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2C8D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1B898" w14:textId="77777777" w:rsidR="00BC4496" w:rsidRPr="0019644C" w:rsidRDefault="00BC4496" w:rsidP="000A6A91">
            <w:pPr>
              <w:jc w:val="right"/>
              <w:rPr>
                <w:color w:val="000000"/>
              </w:rPr>
            </w:pPr>
            <w:r w:rsidRPr="0019644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F538306" w14:textId="77777777" w:rsidR="00BC4496" w:rsidRPr="0019644C" w:rsidRDefault="00BC4496" w:rsidP="000A6A91">
            <w:pPr>
              <w:jc w:val="right"/>
              <w:rPr>
                <w:color w:val="000000"/>
              </w:rPr>
            </w:pPr>
            <w:r w:rsidRPr="0019644C">
              <w:rPr>
                <w:color w:val="000000"/>
              </w:rPr>
              <w:t>213 523 200,00</w:t>
            </w:r>
          </w:p>
        </w:tc>
      </w:tr>
      <w:tr w:rsidR="00BC4496" w:rsidRPr="0019644C" w14:paraId="295E6C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84B01C"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B64FBDD" w14:textId="77777777" w:rsidR="00BC4496" w:rsidRPr="0019644C" w:rsidRDefault="00BC4496" w:rsidP="000A6A91">
            <w:pPr>
              <w:jc w:val="center"/>
              <w:rPr>
                <w:color w:val="000000"/>
              </w:rPr>
            </w:pPr>
            <w:r w:rsidRPr="0019644C">
              <w:rPr>
                <w:color w:val="000000"/>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14:paraId="0C1F110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DCCE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E8DF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C993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8F1F8" w14:textId="77777777" w:rsidR="00BC4496" w:rsidRPr="0019644C" w:rsidRDefault="00BC4496" w:rsidP="000A6A91">
            <w:pPr>
              <w:jc w:val="right"/>
              <w:rPr>
                <w:color w:val="000000"/>
              </w:rPr>
            </w:pPr>
            <w:r w:rsidRPr="0019644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0D7943B" w14:textId="77777777" w:rsidR="00BC4496" w:rsidRPr="0019644C" w:rsidRDefault="00BC4496" w:rsidP="000A6A91">
            <w:pPr>
              <w:jc w:val="right"/>
              <w:rPr>
                <w:color w:val="000000"/>
              </w:rPr>
            </w:pPr>
            <w:r w:rsidRPr="0019644C">
              <w:rPr>
                <w:color w:val="000000"/>
              </w:rPr>
              <w:t>213 523 200,00</w:t>
            </w:r>
          </w:p>
        </w:tc>
      </w:tr>
      <w:tr w:rsidR="00BC4496" w:rsidRPr="0019644C" w14:paraId="449D94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80FEB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DB89131" w14:textId="77777777" w:rsidR="00BC4496" w:rsidRPr="0019644C" w:rsidRDefault="00BC4496" w:rsidP="000A6A91">
            <w:pPr>
              <w:jc w:val="center"/>
              <w:rPr>
                <w:color w:val="000000"/>
              </w:rPr>
            </w:pPr>
            <w:r w:rsidRPr="0019644C">
              <w:rPr>
                <w:color w:val="000000"/>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14:paraId="6CA6CF0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662262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E5E66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904A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81E59E" w14:textId="77777777" w:rsidR="00BC4496" w:rsidRPr="0019644C" w:rsidRDefault="00BC4496" w:rsidP="000A6A91">
            <w:pPr>
              <w:jc w:val="right"/>
              <w:rPr>
                <w:color w:val="000000"/>
              </w:rPr>
            </w:pPr>
            <w:r w:rsidRPr="0019644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A52C6B3" w14:textId="77777777" w:rsidR="00BC4496" w:rsidRPr="0019644C" w:rsidRDefault="00BC4496" w:rsidP="000A6A91">
            <w:pPr>
              <w:jc w:val="right"/>
              <w:rPr>
                <w:color w:val="000000"/>
              </w:rPr>
            </w:pPr>
            <w:r w:rsidRPr="0019644C">
              <w:rPr>
                <w:color w:val="000000"/>
              </w:rPr>
              <w:t>213 523 200,00</w:t>
            </w:r>
          </w:p>
        </w:tc>
      </w:tr>
      <w:tr w:rsidR="00BC4496" w:rsidRPr="0019644C" w14:paraId="0DDBE0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6512AA"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7C89F3EC" w14:textId="77777777" w:rsidR="00BC4496" w:rsidRPr="0019644C" w:rsidRDefault="00BC4496" w:rsidP="000A6A91">
            <w:pPr>
              <w:jc w:val="center"/>
              <w:rPr>
                <w:color w:val="000000"/>
              </w:rPr>
            </w:pPr>
            <w:r w:rsidRPr="0019644C">
              <w:rPr>
                <w:color w:val="000000"/>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14:paraId="535FA1C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CEA25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037BDC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7835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F8157" w14:textId="77777777" w:rsidR="00BC4496" w:rsidRPr="0019644C" w:rsidRDefault="00BC4496" w:rsidP="000A6A91">
            <w:pPr>
              <w:jc w:val="right"/>
              <w:rPr>
                <w:color w:val="000000"/>
              </w:rPr>
            </w:pPr>
            <w:r w:rsidRPr="0019644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7B01C47D" w14:textId="77777777" w:rsidR="00BC4496" w:rsidRPr="0019644C" w:rsidRDefault="00BC4496" w:rsidP="000A6A91">
            <w:pPr>
              <w:jc w:val="right"/>
              <w:rPr>
                <w:color w:val="000000"/>
              </w:rPr>
            </w:pPr>
            <w:r w:rsidRPr="0019644C">
              <w:rPr>
                <w:color w:val="000000"/>
              </w:rPr>
              <w:t>213 523 200,00</w:t>
            </w:r>
          </w:p>
        </w:tc>
      </w:tr>
      <w:tr w:rsidR="00BC4496" w:rsidRPr="0019644C" w14:paraId="008C35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31267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39DF8C7" w14:textId="77777777" w:rsidR="00BC4496" w:rsidRPr="0019644C" w:rsidRDefault="00BC4496" w:rsidP="000A6A91">
            <w:pPr>
              <w:jc w:val="center"/>
              <w:rPr>
                <w:color w:val="000000"/>
              </w:rPr>
            </w:pPr>
            <w:r w:rsidRPr="0019644C">
              <w:rPr>
                <w:color w:val="000000"/>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14:paraId="1E5DB7B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C5CF37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4F5FBB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BC69E9B"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BF7534" w14:textId="77777777" w:rsidR="00BC4496" w:rsidRPr="0019644C" w:rsidRDefault="00BC4496" w:rsidP="000A6A91">
            <w:pPr>
              <w:jc w:val="right"/>
              <w:rPr>
                <w:color w:val="000000"/>
              </w:rPr>
            </w:pPr>
            <w:r w:rsidRPr="0019644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55001E03" w14:textId="77777777" w:rsidR="00BC4496" w:rsidRPr="0019644C" w:rsidRDefault="00BC4496" w:rsidP="000A6A91">
            <w:pPr>
              <w:jc w:val="right"/>
              <w:rPr>
                <w:color w:val="000000"/>
              </w:rPr>
            </w:pPr>
            <w:r w:rsidRPr="0019644C">
              <w:rPr>
                <w:color w:val="000000"/>
              </w:rPr>
              <w:t>213 523 200,00</w:t>
            </w:r>
          </w:p>
        </w:tc>
      </w:tr>
      <w:tr w:rsidR="00BC4496" w:rsidRPr="0019644C" w14:paraId="2FF6E2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FDA0F6"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2614CB5F" w14:textId="77777777" w:rsidR="00BC4496" w:rsidRPr="0019644C" w:rsidRDefault="00BC4496" w:rsidP="000A6A91">
            <w:pPr>
              <w:jc w:val="center"/>
              <w:rPr>
                <w:color w:val="000000"/>
              </w:rPr>
            </w:pPr>
            <w:r w:rsidRPr="0019644C">
              <w:rPr>
                <w:color w:val="000000"/>
              </w:rPr>
              <w:t xml:space="preserve">04 4 05 80210 </w:t>
            </w:r>
          </w:p>
        </w:tc>
        <w:tc>
          <w:tcPr>
            <w:tcW w:w="709" w:type="dxa"/>
            <w:tcBorders>
              <w:top w:val="nil"/>
              <w:left w:val="nil"/>
              <w:bottom w:val="single" w:sz="4" w:space="0" w:color="000000"/>
              <w:right w:val="single" w:sz="4" w:space="0" w:color="000000"/>
            </w:tcBorders>
            <w:shd w:val="clear" w:color="auto" w:fill="auto"/>
            <w:noWrap/>
            <w:hideMark/>
          </w:tcPr>
          <w:p w14:paraId="06CABDD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E287E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F84D5D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60B7ECB"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20BF507" w14:textId="77777777" w:rsidR="00BC4496" w:rsidRPr="0019644C" w:rsidRDefault="00BC4496" w:rsidP="000A6A91">
            <w:pPr>
              <w:jc w:val="right"/>
              <w:rPr>
                <w:color w:val="000000"/>
              </w:rPr>
            </w:pPr>
            <w:r w:rsidRPr="0019644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FC41217" w14:textId="77777777" w:rsidR="00BC4496" w:rsidRPr="0019644C" w:rsidRDefault="00BC4496" w:rsidP="000A6A91">
            <w:pPr>
              <w:jc w:val="right"/>
              <w:rPr>
                <w:color w:val="000000"/>
              </w:rPr>
            </w:pPr>
            <w:r w:rsidRPr="0019644C">
              <w:rPr>
                <w:color w:val="000000"/>
              </w:rPr>
              <w:t>213 523 200,00</w:t>
            </w:r>
          </w:p>
        </w:tc>
      </w:tr>
      <w:tr w:rsidR="00BC4496" w:rsidRPr="0019644C" w14:paraId="64FF32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61385F"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системы оценки качества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5BC4DFC" w14:textId="77777777" w:rsidR="00BC4496" w:rsidRPr="0019644C" w:rsidRDefault="00BC4496" w:rsidP="000A6A91">
            <w:pPr>
              <w:jc w:val="center"/>
              <w:rPr>
                <w:color w:val="000000"/>
              </w:rPr>
            </w:pPr>
            <w:r w:rsidRPr="0019644C">
              <w:rPr>
                <w:color w:val="000000"/>
              </w:rPr>
              <w:t xml:space="preserve">04 4 06 00000 </w:t>
            </w:r>
          </w:p>
        </w:tc>
        <w:tc>
          <w:tcPr>
            <w:tcW w:w="709" w:type="dxa"/>
            <w:tcBorders>
              <w:top w:val="nil"/>
              <w:left w:val="nil"/>
              <w:bottom w:val="single" w:sz="4" w:space="0" w:color="000000"/>
              <w:right w:val="single" w:sz="4" w:space="0" w:color="000000"/>
            </w:tcBorders>
            <w:shd w:val="clear" w:color="auto" w:fill="auto"/>
            <w:noWrap/>
            <w:hideMark/>
          </w:tcPr>
          <w:p w14:paraId="24087C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92F2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785B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652CC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34EBE" w14:textId="77777777" w:rsidR="00BC4496" w:rsidRPr="0019644C" w:rsidRDefault="00BC4496" w:rsidP="000A6A91">
            <w:pPr>
              <w:jc w:val="right"/>
              <w:rPr>
                <w:color w:val="000000"/>
              </w:rPr>
            </w:pPr>
            <w:r w:rsidRPr="0019644C">
              <w:rPr>
                <w:color w:val="000000"/>
              </w:rPr>
              <w:t>58 742 520,00</w:t>
            </w:r>
          </w:p>
        </w:tc>
        <w:tc>
          <w:tcPr>
            <w:tcW w:w="1843" w:type="dxa"/>
            <w:tcBorders>
              <w:top w:val="nil"/>
              <w:left w:val="nil"/>
              <w:bottom w:val="single" w:sz="4" w:space="0" w:color="000000"/>
              <w:right w:val="single" w:sz="4" w:space="0" w:color="000000"/>
            </w:tcBorders>
            <w:shd w:val="clear" w:color="auto" w:fill="auto"/>
            <w:noWrap/>
            <w:hideMark/>
          </w:tcPr>
          <w:p w14:paraId="2EA0AC4F" w14:textId="77777777" w:rsidR="00BC4496" w:rsidRPr="0019644C" w:rsidRDefault="00BC4496" w:rsidP="000A6A91">
            <w:pPr>
              <w:jc w:val="right"/>
              <w:rPr>
                <w:color w:val="000000"/>
              </w:rPr>
            </w:pPr>
            <w:r w:rsidRPr="0019644C">
              <w:rPr>
                <w:color w:val="000000"/>
              </w:rPr>
              <w:t>47 350 095,46</w:t>
            </w:r>
          </w:p>
        </w:tc>
      </w:tr>
      <w:tr w:rsidR="00BC4496" w:rsidRPr="0019644C" w14:paraId="464452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2E525E"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51A993E"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875C91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B09B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429CE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8B4D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5BA1D" w14:textId="77777777" w:rsidR="00BC4496" w:rsidRPr="0019644C" w:rsidRDefault="00BC4496" w:rsidP="000A6A91">
            <w:pPr>
              <w:jc w:val="right"/>
              <w:rPr>
                <w:color w:val="000000"/>
              </w:rPr>
            </w:pPr>
            <w:r w:rsidRPr="0019644C">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6491BE74" w14:textId="77777777" w:rsidR="00BC4496" w:rsidRPr="0019644C" w:rsidRDefault="00BC4496" w:rsidP="000A6A91">
            <w:pPr>
              <w:jc w:val="right"/>
              <w:rPr>
                <w:color w:val="000000"/>
              </w:rPr>
            </w:pPr>
            <w:r w:rsidRPr="0019644C">
              <w:rPr>
                <w:color w:val="000000"/>
              </w:rPr>
              <w:t>38 480 120,00</w:t>
            </w:r>
          </w:p>
        </w:tc>
      </w:tr>
      <w:tr w:rsidR="00BC4496" w:rsidRPr="0019644C" w14:paraId="0844C8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27EEE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045176"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11B5CAE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6369C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15E9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A88C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D5AD9" w14:textId="77777777" w:rsidR="00BC4496" w:rsidRPr="0019644C" w:rsidRDefault="00BC4496" w:rsidP="000A6A91">
            <w:pPr>
              <w:jc w:val="right"/>
              <w:rPr>
                <w:color w:val="000000"/>
              </w:rPr>
            </w:pPr>
            <w:r w:rsidRPr="0019644C">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5D32FDF0" w14:textId="77777777" w:rsidR="00BC4496" w:rsidRPr="0019644C" w:rsidRDefault="00BC4496" w:rsidP="000A6A91">
            <w:pPr>
              <w:jc w:val="right"/>
              <w:rPr>
                <w:color w:val="000000"/>
              </w:rPr>
            </w:pPr>
            <w:r w:rsidRPr="0019644C">
              <w:rPr>
                <w:color w:val="000000"/>
              </w:rPr>
              <w:t>38 480 120,00</w:t>
            </w:r>
          </w:p>
        </w:tc>
      </w:tr>
      <w:tr w:rsidR="00BC4496" w:rsidRPr="0019644C" w14:paraId="24AFCA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CC374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2709C45"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5527CCD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2EB5DA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A73C2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F6C0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FD702" w14:textId="77777777" w:rsidR="00BC4496" w:rsidRPr="0019644C" w:rsidRDefault="00BC4496" w:rsidP="000A6A91">
            <w:pPr>
              <w:jc w:val="right"/>
              <w:rPr>
                <w:color w:val="000000"/>
              </w:rPr>
            </w:pPr>
            <w:r w:rsidRPr="0019644C">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6FF853B2" w14:textId="77777777" w:rsidR="00BC4496" w:rsidRPr="0019644C" w:rsidRDefault="00BC4496" w:rsidP="000A6A91">
            <w:pPr>
              <w:jc w:val="right"/>
              <w:rPr>
                <w:color w:val="000000"/>
              </w:rPr>
            </w:pPr>
            <w:r w:rsidRPr="0019644C">
              <w:rPr>
                <w:color w:val="000000"/>
              </w:rPr>
              <w:t>38 480 120,00</w:t>
            </w:r>
          </w:p>
        </w:tc>
      </w:tr>
      <w:tr w:rsidR="00BC4496" w:rsidRPr="0019644C" w14:paraId="4F8DA8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EA0E3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5C2FE643"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34A17E7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27D8B2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50FF1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F55C7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DD00C4" w14:textId="77777777" w:rsidR="00BC4496" w:rsidRPr="0019644C" w:rsidRDefault="00BC4496" w:rsidP="000A6A91">
            <w:pPr>
              <w:jc w:val="right"/>
              <w:rPr>
                <w:color w:val="000000"/>
              </w:rPr>
            </w:pPr>
            <w:r w:rsidRPr="0019644C">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51734E3F" w14:textId="77777777" w:rsidR="00BC4496" w:rsidRPr="0019644C" w:rsidRDefault="00BC4496" w:rsidP="000A6A91">
            <w:pPr>
              <w:jc w:val="right"/>
              <w:rPr>
                <w:color w:val="000000"/>
              </w:rPr>
            </w:pPr>
            <w:r w:rsidRPr="0019644C">
              <w:rPr>
                <w:color w:val="000000"/>
              </w:rPr>
              <w:t>38 480 120,00</w:t>
            </w:r>
          </w:p>
        </w:tc>
      </w:tr>
      <w:tr w:rsidR="00BC4496" w:rsidRPr="0019644C" w14:paraId="7D0E1F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7B4450"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7BF86DFA"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04A0038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9B37D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E07BD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FFBE9D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E474EFA" w14:textId="77777777" w:rsidR="00BC4496" w:rsidRPr="0019644C" w:rsidRDefault="00BC4496" w:rsidP="000A6A91">
            <w:pPr>
              <w:jc w:val="right"/>
              <w:rPr>
                <w:color w:val="000000"/>
              </w:rPr>
            </w:pPr>
            <w:r w:rsidRPr="0019644C">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60AD8D2F" w14:textId="77777777" w:rsidR="00BC4496" w:rsidRPr="0019644C" w:rsidRDefault="00BC4496" w:rsidP="000A6A91">
            <w:pPr>
              <w:jc w:val="right"/>
              <w:rPr>
                <w:color w:val="000000"/>
              </w:rPr>
            </w:pPr>
            <w:r w:rsidRPr="0019644C">
              <w:rPr>
                <w:color w:val="000000"/>
              </w:rPr>
              <w:t>11 239 900,00</w:t>
            </w:r>
          </w:p>
        </w:tc>
      </w:tr>
      <w:tr w:rsidR="00BC4496" w:rsidRPr="0019644C" w14:paraId="5AB700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C989BE" w14:textId="77777777" w:rsidR="00BC4496" w:rsidRPr="0019644C" w:rsidRDefault="00BC4496" w:rsidP="000A6A91">
            <w:pPr>
              <w:rPr>
                <w:i/>
                <w:iCs/>
                <w:color w:val="000000"/>
              </w:rPr>
            </w:pPr>
            <w:r w:rsidRPr="0019644C">
              <w:rPr>
                <w:i/>
                <w:iCs/>
                <w:color w:val="000000"/>
              </w:rPr>
              <w:lastRenderedPageBreak/>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BB60009"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202C341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AD6E92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1BBBA7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EC2DC9"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4A53C5C" w14:textId="77777777" w:rsidR="00BC4496" w:rsidRPr="0019644C" w:rsidRDefault="00BC4496" w:rsidP="000A6A91">
            <w:pPr>
              <w:jc w:val="right"/>
              <w:rPr>
                <w:color w:val="000000"/>
              </w:rPr>
            </w:pPr>
            <w:r w:rsidRPr="0019644C">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220952B7" w14:textId="77777777" w:rsidR="00BC4496" w:rsidRPr="0019644C" w:rsidRDefault="00BC4496" w:rsidP="000A6A91">
            <w:pPr>
              <w:jc w:val="right"/>
              <w:rPr>
                <w:color w:val="000000"/>
              </w:rPr>
            </w:pPr>
            <w:r w:rsidRPr="0019644C">
              <w:rPr>
                <w:color w:val="000000"/>
              </w:rPr>
              <w:t>11 239 900,00</w:t>
            </w:r>
          </w:p>
        </w:tc>
      </w:tr>
      <w:tr w:rsidR="00BC4496" w:rsidRPr="0019644C" w14:paraId="647B0E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92C72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EE62A7"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2A4B91D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02596A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125AF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4379F3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E34496" w14:textId="77777777" w:rsidR="00BC4496" w:rsidRPr="0019644C" w:rsidRDefault="00BC4496" w:rsidP="000A6A91">
            <w:pPr>
              <w:jc w:val="right"/>
              <w:rPr>
                <w:color w:val="000000"/>
              </w:rPr>
            </w:pPr>
            <w:r w:rsidRPr="0019644C">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2DCB1F43" w14:textId="77777777" w:rsidR="00BC4496" w:rsidRPr="0019644C" w:rsidRDefault="00BC4496" w:rsidP="000A6A91">
            <w:pPr>
              <w:jc w:val="right"/>
              <w:rPr>
                <w:color w:val="000000"/>
              </w:rPr>
            </w:pPr>
            <w:r w:rsidRPr="0019644C">
              <w:rPr>
                <w:color w:val="000000"/>
              </w:rPr>
              <w:t>837 500,00</w:t>
            </w:r>
          </w:p>
        </w:tc>
      </w:tr>
      <w:tr w:rsidR="00BC4496" w:rsidRPr="0019644C" w14:paraId="6EAAC8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FA6B2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4EDAB4F"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CD1BE0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573111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A6297C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366C9D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5A6804" w14:textId="77777777" w:rsidR="00BC4496" w:rsidRPr="0019644C" w:rsidRDefault="00BC4496" w:rsidP="000A6A91">
            <w:pPr>
              <w:jc w:val="right"/>
              <w:rPr>
                <w:color w:val="000000"/>
              </w:rPr>
            </w:pPr>
            <w:r w:rsidRPr="0019644C">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7C5547A7" w14:textId="77777777" w:rsidR="00BC4496" w:rsidRPr="0019644C" w:rsidRDefault="00BC4496" w:rsidP="000A6A91">
            <w:pPr>
              <w:jc w:val="right"/>
              <w:rPr>
                <w:color w:val="000000"/>
              </w:rPr>
            </w:pPr>
            <w:r w:rsidRPr="0019644C">
              <w:rPr>
                <w:color w:val="000000"/>
              </w:rPr>
              <w:t>837 500,00</w:t>
            </w:r>
          </w:p>
        </w:tc>
      </w:tr>
      <w:tr w:rsidR="00BC4496" w:rsidRPr="0019644C" w14:paraId="71C08E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DDB9C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D2D8D77"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3798FD9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44C71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096C3A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DBBE2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1A8D4B" w14:textId="77777777" w:rsidR="00BC4496" w:rsidRPr="0019644C" w:rsidRDefault="00BC4496" w:rsidP="000A6A91">
            <w:pPr>
              <w:jc w:val="right"/>
              <w:rPr>
                <w:color w:val="000000"/>
              </w:rPr>
            </w:pPr>
            <w:r w:rsidRPr="0019644C">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1CAB469C" w14:textId="77777777" w:rsidR="00BC4496" w:rsidRPr="0019644C" w:rsidRDefault="00BC4496" w:rsidP="000A6A91">
            <w:pPr>
              <w:jc w:val="right"/>
              <w:rPr>
                <w:color w:val="000000"/>
              </w:rPr>
            </w:pPr>
            <w:r w:rsidRPr="0019644C">
              <w:rPr>
                <w:color w:val="000000"/>
              </w:rPr>
              <w:t>26 402 720,00</w:t>
            </w:r>
          </w:p>
        </w:tc>
      </w:tr>
      <w:tr w:rsidR="00BC4496" w:rsidRPr="0019644C" w14:paraId="27564A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1558FC"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5035A7E" w14:textId="77777777" w:rsidR="00BC4496" w:rsidRPr="0019644C" w:rsidRDefault="00BC4496" w:rsidP="000A6A91">
            <w:pPr>
              <w:jc w:val="center"/>
              <w:rPr>
                <w:color w:val="000000"/>
              </w:rPr>
            </w:pPr>
            <w:r w:rsidRPr="0019644C">
              <w:rPr>
                <w:color w:val="000000"/>
              </w:rPr>
              <w:t xml:space="preserve">04 4 06 00150 </w:t>
            </w:r>
          </w:p>
        </w:tc>
        <w:tc>
          <w:tcPr>
            <w:tcW w:w="709" w:type="dxa"/>
            <w:tcBorders>
              <w:top w:val="nil"/>
              <w:left w:val="nil"/>
              <w:bottom w:val="single" w:sz="4" w:space="0" w:color="000000"/>
              <w:right w:val="single" w:sz="4" w:space="0" w:color="000000"/>
            </w:tcBorders>
            <w:shd w:val="clear" w:color="auto" w:fill="auto"/>
            <w:noWrap/>
            <w:hideMark/>
          </w:tcPr>
          <w:p w14:paraId="4CB36E4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A9AE78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3B1B77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3D7D5EE"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A36B771" w14:textId="77777777" w:rsidR="00BC4496" w:rsidRPr="0019644C" w:rsidRDefault="00BC4496" w:rsidP="000A6A91">
            <w:pPr>
              <w:jc w:val="right"/>
              <w:rPr>
                <w:color w:val="000000"/>
              </w:rPr>
            </w:pPr>
            <w:r w:rsidRPr="0019644C">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00285BCC" w14:textId="77777777" w:rsidR="00BC4496" w:rsidRPr="0019644C" w:rsidRDefault="00BC4496" w:rsidP="000A6A91">
            <w:pPr>
              <w:jc w:val="right"/>
              <w:rPr>
                <w:color w:val="000000"/>
              </w:rPr>
            </w:pPr>
            <w:r w:rsidRPr="0019644C">
              <w:rPr>
                <w:color w:val="000000"/>
              </w:rPr>
              <w:t>26 402 720,00</w:t>
            </w:r>
          </w:p>
        </w:tc>
      </w:tr>
      <w:tr w:rsidR="00BC4496" w:rsidRPr="0019644C" w14:paraId="15B629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6B2203" w14:textId="77777777" w:rsidR="00BC4496" w:rsidRPr="0019644C" w:rsidRDefault="00BC4496" w:rsidP="000A6A91">
            <w:pPr>
              <w:rPr>
                <w:color w:val="000000"/>
                <w:sz w:val="22"/>
                <w:szCs w:val="22"/>
              </w:rPr>
            </w:pPr>
            <w:r w:rsidRPr="0019644C">
              <w:rPr>
                <w:color w:val="000000"/>
                <w:sz w:val="22"/>
                <w:szCs w:val="22"/>
              </w:rPr>
              <w:t>Реализация мероприятий по созданию системы государственной и общественной оценки качества образования</w:t>
            </w:r>
          </w:p>
        </w:tc>
        <w:tc>
          <w:tcPr>
            <w:tcW w:w="1508" w:type="dxa"/>
            <w:tcBorders>
              <w:top w:val="nil"/>
              <w:left w:val="nil"/>
              <w:bottom w:val="single" w:sz="4" w:space="0" w:color="000000"/>
              <w:right w:val="single" w:sz="4" w:space="0" w:color="000000"/>
            </w:tcBorders>
            <w:shd w:val="clear" w:color="auto" w:fill="auto"/>
            <w:noWrap/>
            <w:hideMark/>
          </w:tcPr>
          <w:p w14:paraId="0D04AE20" w14:textId="77777777" w:rsidR="00BC4496" w:rsidRPr="0019644C" w:rsidRDefault="00BC4496" w:rsidP="000A6A91">
            <w:pPr>
              <w:jc w:val="center"/>
              <w:rPr>
                <w:color w:val="000000"/>
              </w:rPr>
            </w:pPr>
            <w:r w:rsidRPr="0019644C">
              <w:rPr>
                <w:color w:val="000000"/>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14:paraId="0798BDB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9B309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7681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5B1C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E5E5B" w14:textId="77777777" w:rsidR="00BC4496" w:rsidRPr="0019644C" w:rsidRDefault="00BC4496" w:rsidP="000A6A91">
            <w:pPr>
              <w:jc w:val="right"/>
              <w:rPr>
                <w:color w:val="000000"/>
              </w:rPr>
            </w:pPr>
            <w:r w:rsidRPr="0019644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256C451" w14:textId="77777777" w:rsidR="00BC4496" w:rsidRPr="0019644C" w:rsidRDefault="00BC4496" w:rsidP="000A6A91">
            <w:pPr>
              <w:jc w:val="right"/>
              <w:rPr>
                <w:color w:val="000000"/>
              </w:rPr>
            </w:pPr>
            <w:r w:rsidRPr="0019644C">
              <w:rPr>
                <w:color w:val="000000"/>
              </w:rPr>
              <w:t>20 000,00</w:t>
            </w:r>
          </w:p>
        </w:tc>
      </w:tr>
      <w:tr w:rsidR="00BC4496" w:rsidRPr="0019644C" w14:paraId="3CD17D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64BCB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BA7D487" w14:textId="77777777" w:rsidR="00BC4496" w:rsidRPr="0019644C" w:rsidRDefault="00BC4496" w:rsidP="000A6A91">
            <w:pPr>
              <w:jc w:val="center"/>
              <w:rPr>
                <w:color w:val="000000"/>
              </w:rPr>
            </w:pPr>
            <w:r w:rsidRPr="0019644C">
              <w:rPr>
                <w:color w:val="000000"/>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14:paraId="10910D0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7AE3C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48959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9FC7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C7A0E8" w14:textId="77777777" w:rsidR="00BC4496" w:rsidRPr="0019644C" w:rsidRDefault="00BC4496" w:rsidP="000A6A91">
            <w:pPr>
              <w:jc w:val="right"/>
              <w:rPr>
                <w:color w:val="000000"/>
              </w:rPr>
            </w:pPr>
            <w:r w:rsidRPr="0019644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E74AB03" w14:textId="77777777" w:rsidR="00BC4496" w:rsidRPr="0019644C" w:rsidRDefault="00BC4496" w:rsidP="000A6A91">
            <w:pPr>
              <w:jc w:val="right"/>
              <w:rPr>
                <w:color w:val="000000"/>
              </w:rPr>
            </w:pPr>
            <w:r w:rsidRPr="0019644C">
              <w:rPr>
                <w:color w:val="000000"/>
              </w:rPr>
              <w:t>20 000,00</w:t>
            </w:r>
          </w:p>
        </w:tc>
      </w:tr>
      <w:tr w:rsidR="00BC4496" w:rsidRPr="0019644C" w14:paraId="6A3F0A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D83C1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1864680" w14:textId="77777777" w:rsidR="00BC4496" w:rsidRPr="0019644C" w:rsidRDefault="00BC4496" w:rsidP="000A6A91">
            <w:pPr>
              <w:jc w:val="center"/>
              <w:rPr>
                <w:color w:val="000000"/>
              </w:rPr>
            </w:pPr>
            <w:r w:rsidRPr="0019644C">
              <w:rPr>
                <w:color w:val="000000"/>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14:paraId="574B77E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544169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02261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1217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E9779" w14:textId="77777777" w:rsidR="00BC4496" w:rsidRPr="0019644C" w:rsidRDefault="00BC4496" w:rsidP="000A6A91">
            <w:pPr>
              <w:jc w:val="right"/>
              <w:rPr>
                <w:color w:val="000000"/>
              </w:rPr>
            </w:pPr>
            <w:r w:rsidRPr="0019644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FA5E496" w14:textId="77777777" w:rsidR="00BC4496" w:rsidRPr="0019644C" w:rsidRDefault="00BC4496" w:rsidP="000A6A91">
            <w:pPr>
              <w:jc w:val="right"/>
              <w:rPr>
                <w:color w:val="000000"/>
              </w:rPr>
            </w:pPr>
            <w:r w:rsidRPr="0019644C">
              <w:rPr>
                <w:color w:val="000000"/>
              </w:rPr>
              <w:t>20 000,00</w:t>
            </w:r>
          </w:p>
        </w:tc>
      </w:tr>
      <w:tr w:rsidR="00BC4496" w:rsidRPr="0019644C" w14:paraId="67086E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71CAC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B7DDCC9" w14:textId="77777777" w:rsidR="00BC4496" w:rsidRPr="0019644C" w:rsidRDefault="00BC4496" w:rsidP="000A6A91">
            <w:pPr>
              <w:jc w:val="center"/>
              <w:rPr>
                <w:color w:val="000000"/>
              </w:rPr>
            </w:pPr>
            <w:r w:rsidRPr="0019644C">
              <w:rPr>
                <w:color w:val="000000"/>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14:paraId="468BDB5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E6A8E0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8D7217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02CCA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9922F" w14:textId="77777777" w:rsidR="00BC4496" w:rsidRPr="0019644C" w:rsidRDefault="00BC4496" w:rsidP="000A6A91">
            <w:pPr>
              <w:jc w:val="right"/>
              <w:rPr>
                <w:color w:val="000000"/>
              </w:rPr>
            </w:pPr>
            <w:r w:rsidRPr="0019644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44A0757" w14:textId="77777777" w:rsidR="00BC4496" w:rsidRPr="0019644C" w:rsidRDefault="00BC4496" w:rsidP="000A6A91">
            <w:pPr>
              <w:jc w:val="right"/>
              <w:rPr>
                <w:color w:val="000000"/>
              </w:rPr>
            </w:pPr>
            <w:r w:rsidRPr="0019644C">
              <w:rPr>
                <w:color w:val="000000"/>
              </w:rPr>
              <w:t>20 000,00</w:t>
            </w:r>
          </w:p>
        </w:tc>
      </w:tr>
      <w:tr w:rsidR="00BC4496" w:rsidRPr="0019644C" w14:paraId="1911BE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84BCF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51D847" w14:textId="77777777" w:rsidR="00BC4496" w:rsidRPr="0019644C" w:rsidRDefault="00BC4496" w:rsidP="000A6A91">
            <w:pPr>
              <w:jc w:val="center"/>
              <w:rPr>
                <w:color w:val="000000"/>
              </w:rPr>
            </w:pPr>
            <w:r w:rsidRPr="0019644C">
              <w:rPr>
                <w:color w:val="000000"/>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14:paraId="52E2C40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0872F2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282F7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9B1318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C617AF" w14:textId="77777777" w:rsidR="00BC4496" w:rsidRPr="0019644C" w:rsidRDefault="00BC4496" w:rsidP="000A6A91">
            <w:pPr>
              <w:jc w:val="right"/>
              <w:rPr>
                <w:color w:val="000000"/>
              </w:rPr>
            </w:pPr>
            <w:r w:rsidRPr="0019644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3874FEB" w14:textId="77777777" w:rsidR="00BC4496" w:rsidRPr="0019644C" w:rsidRDefault="00BC4496" w:rsidP="000A6A91">
            <w:pPr>
              <w:jc w:val="right"/>
              <w:rPr>
                <w:color w:val="000000"/>
              </w:rPr>
            </w:pPr>
            <w:r w:rsidRPr="0019644C">
              <w:rPr>
                <w:color w:val="000000"/>
              </w:rPr>
              <w:t>20 000,00</w:t>
            </w:r>
          </w:p>
        </w:tc>
      </w:tr>
      <w:tr w:rsidR="00BC4496" w:rsidRPr="0019644C" w14:paraId="7F4BB0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D2269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11FB126" w14:textId="77777777" w:rsidR="00BC4496" w:rsidRPr="0019644C" w:rsidRDefault="00BC4496" w:rsidP="000A6A91">
            <w:pPr>
              <w:jc w:val="center"/>
              <w:rPr>
                <w:color w:val="000000"/>
              </w:rPr>
            </w:pPr>
            <w:r w:rsidRPr="0019644C">
              <w:rPr>
                <w:color w:val="000000"/>
              </w:rPr>
              <w:t xml:space="preserve">04 4 06 20720 </w:t>
            </w:r>
          </w:p>
        </w:tc>
        <w:tc>
          <w:tcPr>
            <w:tcW w:w="709" w:type="dxa"/>
            <w:tcBorders>
              <w:top w:val="nil"/>
              <w:left w:val="nil"/>
              <w:bottom w:val="single" w:sz="4" w:space="0" w:color="000000"/>
              <w:right w:val="single" w:sz="4" w:space="0" w:color="000000"/>
            </w:tcBorders>
            <w:shd w:val="clear" w:color="auto" w:fill="auto"/>
            <w:noWrap/>
            <w:hideMark/>
          </w:tcPr>
          <w:p w14:paraId="07DBB20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24AA63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4D771B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833066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894D60" w14:textId="77777777" w:rsidR="00BC4496" w:rsidRPr="0019644C" w:rsidRDefault="00BC4496" w:rsidP="000A6A91">
            <w:pPr>
              <w:jc w:val="right"/>
              <w:rPr>
                <w:color w:val="000000"/>
              </w:rPr>
            </w:pPr>
            <w:r w:rsidRPr="0019644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66A18F2" w14:textId="77777777" w:rsidR="00BC4496" w:rsidRPr="0019644C" w:rsidRDefault="00BC4496" w:rsidP="000A6A91">
            <w:pPr>
              <w:jc w:val="right"/>
              <w:rPr>
                <w:color w:val="000000"/>
              </w:rPr>
            </w:pPr>
            <w:r w:rsidRPr="0019644C">
              <w:rPr>
                <w:color w:val="000000"/>
              </w:rPr>
              <w:t>20 000,00</w:t>
            </w:r>
          </w:p>
        </w:tc>
      </w:tr>
      <w:tr w:rsidR="00BC4496" w:rsidRPr="0019644C" w14:paraId="1CCF5A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CAFE8C" w14:textId="77777777" w:rsidR="00BC4496" w:rsidRPr="0019644C" w:rsidRDefault="00BC4496" w:rsidP="000A6A91">
            <w:pPr>
              <w:rPr>
                <w:color w:val="000000"/>
                <w:sz w:val="22"/>
                <w:szCs w:val="22"/>
              </w:rPr>
            </w:pPr>
            <w:r w:rsidRPr="0019644C">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793F264" w14:textId="77777777" w:rsidR="00BC4496" w:rsidRPr="0019644C" w:rsidRDefault="00BC4496" w:rsidP="000A6A91">
            <w:pPr>
              <w:jc w:val="center"/>
              <w:rPr>
                <w:color w:val="000000"/>
              </w:rPr>
            </w:pPr>
            <w:r w:rsidRPr="0019644C">
              <w:rPr>
                <w:color w:val="000000"/>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14:paraId="71C69C4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B66213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160C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DA63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ECED1" w14:textId="77777777" w:rsidR="00BC4496" w:rsidRPr="0019644C" w:rsidRDefault="00BC4496" w:rsidP="000A6A91">
            <w:pPr>
              <w:jc w:val="right"/>
              <w:rPr>
                <w:color w:val="000000"/>
              </w:rPr>
            </w:pPr>
            <w:r w:rsidRPr="0019644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9F0FAB9" w14:textId="77777777" w:rsidR="00BC4496" w:rsidRPr="0019644C" w:rsidRDefault="00BC4496" w:rsidP="000A6A91">
            <w:pPr>
              <w:jc w:val="right"/>
              <w:rPr>
                <w:color w:val="000000"/>
              </w:rPr>
            </w:pPr>
            <w:r w:rsidRPr="0019644C">
              <w:rPr>
                <w:color w:val="000000"/>
              </w:rPr>
              <w:t>8 849 975,46</w:t>
            </w:r>
          </w:p>
        </w:tc>
      </w:tr>
      <w:tr w:rsidR="00BC4496" w:rsidRPr="0019644C" w14:paraId="753C35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BDC20A"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FC9F15E" w14:textId="77777777" w:rsidR="00BC4496" w:rsidRPr="0019644C" w:rsidRDefault="00BC4496" w:rsidP="000A6A91">
            <w:pPr>
              <w:jc w:val="center"/>
              <w:rPr>
                <w:color w:val="000000"/>
              </w:rPr>
            </w:pPr>
            <w:r w:rsidRPr="0019644C">
              <w:rPr>
                <w:color w:val="000000"/>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14:paraId="613D870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071F6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00E5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7F4F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1DFD9" w14:textId="77777777" w:rsidR="00BC4496" w:rsidRPr="0019644C" w:rsidRDefault="00BC4496" w:rsidP="000A6A91">
            <w:pPr>
              <w:jc w:val="right"/>
              <w:rPr>
                <w:color w:val="000000"/>
              </w:rPr>
            </w:pPr>
            <w:r w:rsidRPr="0019644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1953C6F" w14:textId="77777777" w:rsidR="00BC4496" w:rsidRPr="0019644C" w:rsidRDefault="00BC4496" w:rsidP="000A6A91">
            <w:pPr>
              <w:jc w:val="right"/>
              <w:rPr>
                <w:color w:val="000000"/>
              </w:rPr>
            </w:pPr>
            <w:r w:rsidRPr="0019644C">
              <w:rPr>
                <w:color w:val="000000"/>
              </w:rPr>
              <w:t>8 849 975,46</w:t>
            </w:r>
          </w:p>
        </w:tc>
      </w:tr>
      <w:tr w:rsidR="00BC4496" w:rsidRPr="0019644C" w14:paraId="4CAFA9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DAA543"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C02CF2F" w14:textId="77777777" w:rsidR="00BC4496" w:rsidRPr="0019644C" w:rsidRDefault="00BC4496" w:rsidP="000A6A91">
            <w:pPr>
              <w:jc w:val="center"/>
              <w:rPr>
                <w:color w:val="000000"/>
              </w:rPr>
            </w:pPr>
            <w:r w:rsidRPr="0019644C">
              <w:rPr>
                <w:color w:val="000000"/>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14:paraId="72D321B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8C1CCB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D845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E96D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1E99F8" w14:textId="77777777" w:rsidR="00BC4496" w:rsidRPr="0019644C" w:rsidRDefault="00BC4496" w:rsidP="000A6A91">
            <w:pPr>
              <w:jc w:val="right"/>
              <w:rPr>
                <w:color w:val="000000"/>
              </w:rPr>
            </w:pPr>
            <w:r w:rsidRPr="0019644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6B057D95" w14:textId="77777777" w:rsidR="00BC4496" w:rsidRPr="0019644C" w:rsidRDefault="00BC4496" w:rsidP="000A6A91">
            <w:pPr>
              <w:jc w:val="right"/>
              <w:rPr>
                <w:color w:val="000000"/>
              </w:rPr>
            </w:pPr>
            <w:r w:rsidRPr="0019644C">
              <w:rPr>
                <w:color w:val="000000"/>
              </w:rPr>
              <w:t>8 849 975,46</w:t>
            </w:r>
          </w:p>
        </w:tc>
      </w:tr>
      <w:tr w:rsidR="00BC4496" w:rsidRPr="0019644C" w14:paraId="0C338E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0E3071"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D650E8E" w14:textId="77777777" w:rsidR="00BC4496" w:rsidRPr="0019644C" w:rsidRDefault="00BC4496" w:rsidP="000A6A91">
            <w:pPr>
              <w:jc w:val="center"/>
              <w:rPr>
                <w:color w:val="000000"/>
              </w:rPr>
            </w:pPr>
            <w:r w:rsidRPr="0019644C">
              <w:rPr>
                <w:color w:val="000000"/>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14:paraId="08EC3D9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A02D7A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18757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6029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F65F1" w14:textId="77777777" w:rsidR="00BC4496" w:rsidRPr="0019644C" w:rsidRDefault="00BC4496" w:rsidP="000A6A91">
            <w:pPr>
              <w:jc w:val="right"/>
              <w:rPr>
                <w:color w:val="000000"/>
              </w:rPr>
            </w:pPr>
            <w:r w:rsidRPr="0019644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296BF3F" w14:textId="77777777" w:rsidR="00BC4496" w:rsidRPr="0019644C" w:rsidRDefault="00BC4496" w:rsidP="000A6A91">
            <w:pPr>
              <w:jc w:val="right"/>
              <w:rPr>
                <w:color w:val="000000"/>
              </w:rPr>
            </w:pPr>
            <w:r w:rsidRPr="0019644C">
              <w:rPr>
                <w:color w:val="000000"/>
              </w:rPr>
              <w:t>8 849 975,46</w:t>
            </w:r>
          </w:p>
        </w:tc>
      </w:tr>
      <w:tr w:rsidR="00BC4496" w:rsidRPr="0019644C" w14:paraId="40732A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F0C00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F043366" w14:textId="77777777" w:rsidR="00BC4496" w:rsidRPr="0019644C" w:rsidRDefault="00BC4496" w:rsidP="000A6A91">
            <w:pPr>
              <w:jc w:val="center"/>
              <w:rPr>
                <w:color w:val="000000"/>
              </w:rPr>
            </w:pPr>
            <w:r w:rsidRPr="0019644C">
              <w:rPr>
                <w:color w:val="000000"/>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14:paraId="7F349BE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4D000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07A93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1F2BF0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973D8B" w14:textId="77777777" w:rsidR="00BC4496" w:rsidRPr="0019644C" w:rsidRDefault="00BC4496" w:rsidP="000A6A91">
            <w:pPr>
              <w:jc w:val="right"/>
              <w:rPr>
                <w:color w:val="000000"/>
              </w:rPr>
            </w:pPr>
            <w:r w:rsidRPr="0019644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D20DAB6" w14:textId="77777777" w:rsidR="00BC4496" w:rsidRPr="0019644C" w:rsidRDefault="00BC4496" w:rsidP="000A6A91">
            <w:pPr>
              <w:jc w:val="right"/>
              <w:rPr>
                <w:color w:val="000000"/>
              </w:rPr>
            </w:pPr>
            <w:r w:rsidRPr="0019644C">
              <w:rPr>
                <w:color w:val="000000"/>
              </w:rPr>
              <w:t>8 849 975,46</w:t>
            </w:r>
          </w:p>
        </w:tc>
      </w:tr>
      <w:tr w:rsidR="00BC4496" w:rsidRPr="0019644C" w14:paraId="2498E4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22BA7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58B967" w14:textId="77777777" w:rsidR="00BC4496" w:rsidRPr="0019644C" w:rsidRDefault="00BC4496" w:rsidP="000A6A91">
            <w:pPr>
              <w:jc w:val="center"/>
              <w:rPr>
                <w:color w:val="000000"/>
              </w:rPr>
            </w:pPr>
            <w:r w:rsidRPr="0019644C">
              <w:rPr>
                <w:color w:val="000000"/>
              </w:rPr>
              <w:t xml:space="preserve">04 4 06 20990 </w:t>
            </w:r>
          </w:p>
        </w:tc>
        <w:tc>
          <w:tcPr>
            <w:tcW w:w="709" w:type="dxa"/>
            <w:tcBorders>
              <w:top w:val="nil"/>
              <w:left w:val="nil"/>
              <w:bottom w:val="single" w:sz="4" w:space="0" w:color="000000"/>
              <w:right w:val="single" w:sz="4" w:space="0" w:color="000000"/>
            </w:tcBorders>
            <w:shd w:val="clear" w:color="auto" w:fill="auto"/>
            <w:noWrap/>
            <w:hideMark/>
          </w:tcPr>
          <w:p w14:paraId="5ECD918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F543A6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51B69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2D6C70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9D2669" w14:textId="77777777" w:rsidR="00BC4496" w:rsidRPr="0019644C" w:rsidRDefault="00BC4496" w:rsidP="000A6A91">
            <w:pPr>
              <w:jc w:val="right"/>
              <w:rPr>
                <w:color w:val="000000"/>
              </w:rPr>
            </w:pPr>
            <w:r w:rsidRPr="0019644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BD77B10" w14:textId="77777777" w:rsidR="00BC4496" w:rsidRPr="0019644C" w:rsidRDefault="00BC4496" w:rsidP="000A6A91">
            <w:pPr>
              <w:jc w:val="right"/>
              <w:rPr>
                <w:color w:val="000000"/>
              </w:rPr>
            </w:pPr>
            <w:r w:rsidRPr="0019644C">
              <w:rPr>
                <w:color w:val="000000"/>
              </w:rPr>
              <w:t>8 849 975,46</w:t>
            </w:r>
          </w:p>
        </w:tc>
      </w:tr>
      <w:tr w:rsidR="00BC4496" w:rsidRPr="0019644C" w14:paraId="3B2663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815FE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профессионального образования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649F7DE" w14:textId="77777777" w:rsidR="00BC4496" w:rsidRPr="0019644C" w:rsidRDefault="00BC4496" w:rsidP="000A6A91">
            <w:pPr>
              <w:jc w:val="center"/>
              <w:rPr>
                <w:color w:val="000000"/>
              </w:rPr>
            </w:pPr>
            <w:r w:rsidRPr="0019644C">
              <w:rPr>
                <w:color w:val="000000"/>
              </w:rPr>
              <w:t xml:space="preserve">04 4 07 00000 </w:t>
            </w:r>
          </w:p>
        </w:tc>
        <w:tc>
          <w:tcPr>
            <w:tcW w:w="709" w:type="dxa"/>
            <w:tcBorders>
              <w:top w:val="nil"/>
              <w:left w:val="nil"/>
              <w:bottom w:val="single" w:sz="4" w:space="0" w:color="000000"/>
              <w:right w:val="single" w:sz="4" w:space="0" w:color="000000"/>
            </w:tcBorders>
            <w:shd w:val="clear" w:color="auto" w:fill="auto"/>
            <w:noWrap/>
            <w:hideMark/>
          </w:tcPr>
          <w:p w14:paraId="4EB6C14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421EB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61FE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66F1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D6C90" w14:textId="77777777" w:rsidR="00BC4496" w:rsidRPr="0019644C" w:rsidRDefault="00BC4496" w:rsidP="000A6A91">
            <w:pPr>
              <w:jc w:val="right"/>
              <w:rPr>
                <w:color w:val="000000"/>
              </w:rPr>
            </w:pPr>
            <w:r w:rsidRPr="0019644C">
              <w:rPr>
                <w:color w:val="000000"/>
              </w:rPr>
              <w:t>1 292 130 068,44</w:t>
            </w:r>
          </w:p>
        </w:tc>
        <w:tc>
          <w:tcPr>
            <w:tcW w:w="1843" w:type="dxa"/>
            <w:tcBorders>
              <w:top w:val="nil"/>
              <w:left w:val="nil"/>
              <w:bottom w:val="single" w:sz="4" w:space="0" w:color="000000"/>
              <w:right w:val="single" w:sz="4" w:space="0" w:color="000000"/>
            </w:tcBorders>
            <w:shd w:val="clear" w:color="auto" w:fill="auto"/>
            <w:noWrap/>
            <w:hideMark/>
          </w:tcPr>
          <w:p w14:paraId="3B4AAEF3" w14:textId="77777777" w:rsidR="00BC4496" w:rsidRPr="0019644C" w:rsidRDefault="00BC4496" w:rsidP="000A6A91">
            <w:pPr>
              <w:jc w:val="right"/>
              <w:rPr>
                <w:color w:val="000000"/>
              </w:rPr>
            </w:pPr>
            <w:r w:rsidRPr="0019644C">
              <w:rPr>
                <w:color w:val="000000"/>
              </w:rPr>
              <w:t>1 311 135 967,13</w:t>
            </w:r>
          </w:p>
        </w:tc>
      </w:tr>
      <w:tr w:rsidR="00BC4496" w:rsidRPr="0019644C" w14:paraId="42C45A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C6697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8CA1357"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3B54C12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82D9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D05F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FD66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592204" w14:textId="77777777" w:rsidR="00BC4496" w:rsidRPr="0019644C" w:rsidRDefault="00BC4496" w:rsidP="000A6A91">
            <w:pPr>
              <w:jc w:val="right"/>
              <w:rPr>
                <w:color w:val="000000"/>
              </w:rPr>
            </w:pPr>
            <w:r w:rsidRPr="0019644C">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097AB026" w14:textId="77777777" w:rsidR="00BC4496" w:rsidRPr="0019644C" w:rsidRDefault="00BC4496" w:rsidP="000A6A91">
            <w:pPr>
              <w:jc w:val="right"/>
              <w:rPr>
                <w:color w:val="000000"/>
              </w:rPr>
            </w:pPr>
            <w:r w:rsidRPr="0019644C">
              <w:rPr>
                <w:color w:val="000000"/>
              </w:rPr>
              <w:t>1 119 980 267,13</w:t>
            </w:r>
          </w:p>
        </w:tc>
      </w:tr>
      <w:tr w:rsidR="00BC4496" w:rsidRPr="0019644C" w14:paraId="1403AC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C6344C"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BD0F731"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0AA7D36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36583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7F80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7C62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B277C" w14:textId="77777777" w:rsidR="00BC4496" w:rsidRPr="0019644C" w:rsidRDefault="00BC4496" w:rsidP="000A6A91">
            <w:pPr>
              <w:jc w:val="right"/>
              <w:rPr>
                <w:color w:val="000000"/>
              </w:rPr>
            </w:pPr>
            <w:r w:rsidRPr="0019644C">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2C56ABA5" w14:textId="77777777" w:rsidR="00BC4496" w:rsidRPr="0019644C" w:rsidRDefault="00BC4496" w:rsidP="000A6A91">
            <w:pPr>
              <w:jc w:val="right"/>
              <w:rPr>
                <w:color w:val="000000"/>
              </w:rPr>
            </w:pPr>
            <w:r w:rsidRPr="0019644C">
              <w:rPr>
                <w:color w:val="000000"/>
              </w:rPr>
              <w:t>1 119 980 267,13</w:t>
            </w:r>
          </w:p>
        </w:tc>
      </w:tr>
      <w:tr w:rsidR="00BC4496" w:rsidRPr="0019644C" w14:paraId="29A108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FCFF3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3D6D516"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43B9A88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83F0D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BBCD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D741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5A9A3" w14:textId="77777777" w:rsidR="00BC4496" w:rsidRPr="0019644C" w:rsidRDefault="00BC4496" w:rsidP="000A6A91">
            <w:pPr>
              <w:jc w:val="right"/>
              <w:rPr>
                <w:color w:val="000000"/>
              </w:rPr>
            </w:pPr>
            <w:r w:rsidRPr="0019644C">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4CA9D018" w14:textId="77777777" w:rsidR="00BC4496" w:rsidRPr="0019644C" w:rsidRDefault="00BC4496" w:rsidP="000A6A91">
            <w:pPr>
              <w:jc w:val="right"/>
              <w:rPr>
                <w:color w:val="000000"/>
              </w:rPr>
            </w:pPr>
            <w:r w:rsidRPr="0019644C">
              <w:rPr>
                <w:color w:val="000000"/>
              </w:rPr>
              <w:t>1 119 980 267,13</w:t>
            </w:r>
          </w:p>
        </w:tc>
      </w:tr>
      <w:tr w:rsidR="00BC4496" w:rsidRPr="0019644C" w14:paraId="34EF02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D1EF47"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DD53968"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4808109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8723BF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1733FE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D6784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5B4DBB" w14:textId="77777777" w:rsidR="00BC4496" w:rsidRPr="0019644C" w:rsidRDefault="00BC4496" w:rsidP="000A6A91">
            <w:pPr>
              <w:jc w:val="right"/>
              <w:rPr>
                <w:color w:val="000000"/>
              </w:rPr>
            </w:pPr>
            <w:r w:rsidRPr="0019644C">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24C1ABF8" w14:textId="77777777" w:rsidR="00BC4496" w:rsidRPr="0019644C" w:rsidRDefault="00BC4496" w:rsidP="000A6A91">
            <w:pPr>
              <w:jc w:val="right"/>
              <w:rPr>
                <w:color w:val="000000"/>
              </w:rPr>
            </w:pPr>
            <w:r w:rsidRPr="0019644C">
              <w:rPr>
                <w:color w:val="000000"/>
              </w:rPr>
              <w:t>1 095 814 967,13</w:t>
            </w:r>
          </w:p>
        </w:tc>
      </w:tr>
      <w:tr w:rsidR="00BC4496" w:rsidRPr="0019644C" w14:paraId="1E8A1C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5093B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E3FCE37"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30D6DBB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B6C24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747373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21E1FA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B05DDA" w14:textId="77777777" w:rsidR="00BC4496" w:rsidRPr="0019644C" w:rsidRDefault="00BC4496" w:rsidP="000A6A91">
            <w:pPr>
              <w:jc w:val="right"/>
              <w:rPr>
                <w:color w:val="000000"/>
              </w:rPr>
            </w:pPr>
            <w:r w:rsidRPr="0019644C">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710D1922" w14:textId="77777777" w:rsidR="00BC4496" w:rsidRPr="0019644C" w:rsidRDefault="00BC4496" w:rsidP="000A6A91">
            <w:pPr>
              <w:jc w:val="right"/>
              <w:rPr>
                <w:color w:val="000000"/>
              </w:rPr>
            </w:pPr>
            <w:r w:rsidRPr="0019644C">
              <w:rPr>
                <w:color w:val="000000"/>
              </w:rPr>
              <w:t>1 095 814 967,13</w:t>
            </w:r>
          </w:p>
        </w:tc>
      </w:tr>
      <w:tr w:rsidR="00BC4496" w:rsidRPr="0019644C" w14:paraId="0833B1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6A702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55C9AA0"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1CA4B08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5154B6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CFA0A1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61778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3292B0" w14:textId="77777777" w:rsidR="00BC4496" w:rsidRPr="0019644C" w:rsidRDefault="00BC4496" w:rsidP="000A6A91">
            <w:pPr>
              <w:jc w:val="right"/>
              <w:rPr>
                <w:color w:val="000000"/>
              </w:rPr>
            </w:pPr>
            <w:r w:rsidRPr="0019644C">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34324952" w14:textId="77777777" w:rsidR="00BC4496" w:rsidRPr="0019644C" w:rsidRDefault="00BC4496" w:rsidP="000A6A91">
            <w:pPr>
              <w:jc w:val="right"/>
              <w:rPr>
                <w:color w:val="000000"/>
              </w:rPr>
            </w:pPr>
            <w:r w:rsidRPr="0019644C">
              <w:rPr>
                <w:color w:val="000000"/>
              </w:rPr>
              <w:t>1 095 814 967,13</w:t>
            </w:r>
          </w:p>
        </w:tc>
      </w:tr>
      <w:tr w:rsidR="00BC4496" w:rsidRPr="0019644C" w14:paraId="2C238A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294B07"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4530357E"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6580F67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F7C2F5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A2FE21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A0222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0B9C4" w14:textId="77777777" w:rsidR="00BC4496" w:rsidRPr="0019644C" w:rsidRDefault="00BC4496" w:rsidP="000A6A91">
            <w:pPr>
              <w:jc w:val="right"/>
              <w:rPr>
                <w:color w:val="000000"/>
              </w:rPr>
            </w:pPr>
            <w:r w:rsidRPr="0019644C">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6E436FC3" w14:textId="77777777" w:rsidR="00BC4496" w:rsidRPr="0019644C" w:rsidRDefault="00BC4496" w:rsidP="000A6A91">
            <w:pPr>
              <w:jc w:val="right"/>
              <w:rPr>
                <w:color w:val="000000"/>
              </w:rPr>
            </w:pPr>
            <w:r w:rsidRPr="0019644C">
              <w:rPr>
                <w:color w:val="000000"/>
              </w:rPr>
              <w:t>24 165 300,00</w:t>
            </w:r>
          </w:p>
        </w:tc>
      </w:tr>
      <w:tr w:rsidR="00BC4496" w:rsidRPr="0019644C" w14:paraId="6941C3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8C961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E660E5A"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1C41560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18F3C3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06D23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BC657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8CA6D8" w14:textId="77777777" w:rsidR="00BC4496" w:rsidRPr="0019644C" w:rsidRDefault="00BC4496" w:rsidP="000A6A91">
            <w:pPr>
              <w:jc w:val="right"/>
              <w:rPr>
                <w:color w:val="000000"/>
              </w:rPr>
            </w:pPr>
            <w:r w:rsidRPr="0019644C">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47E9A3E8" w14:textId="77777777" w:rsidR="00BC4496" w:rsidRPr="0019644C" w:rsidRDefault="00BC4496" w:rsidP="000A6A91">
            <w:pPr>
              <w:jc w:val="right"/>
              <w:rPr>
                <w:color w:val="000000"/>
              </w:rPr>
            </w:pPr>
            <w:r w:rsidRPr="0019644C">
              <w:rPr>
                <w:color w:val="000000"/>
              </w:rPr>
              <w:t>24 165 300,00</w:t>
            </w:r>
          </w:p>
        </w:tc>
      </w:tr>
      <w:tr w:rsidR="00BC4496" w:rsidRPr="0019644C" w14:paraId="01C24C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3767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9142705" w14:textId="77777777" w:rsidR="00BC4496" w:rsidRPr="0019644C" w:rsidRDefault="00BC4496" w:rsidP="000A6A91">
            <w:pPr>
              <w:jc w:val="center"/>
              <w:rPr>
                <w:color w:val="000000"/>
              </w:rPr>
            </w:pPr>
            <w:r w:rsidRPr="0019644C">
              <w:rPr>
                <w:color w:val="000000"/>
              </w:rPr>
              <w:t xml:space="preserve">04 4 07 00150 </w:t>
            </w:r>
          </w:p>
        </w:tc>
        <w:tc>
          <w:tcPr>
            <w:tcW w:w="709" w:type="dxa"/>
            <w:tcBorders>
              <w:top w:val="nil"/>
              <w:left w:val="nil"/>
              <w:bottom w:val="single" w:sz="4" w:space="0" w:color="000000"/>
              <w:right w:val="single" w:sz="4" w:space="0" w:color="000000"/>
            </w:tcBorders>
            <w:shd w:val="clear" w:color="auto" w:fill="auto"/>
            <w:noWrap/>
            <w:hideMark/>
          </w:tcPr>
          <w:p w14:paraId="6529AD5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EC3AE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9D58C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663E3D2"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27D019" w14:textId="77777777" w:rsidR="00BC4496" w:rsidRPr="0019644C" w:rsidRDefault="00BC4496" w:rsidP="000A6A91">
            <w:pPr>
              <w:jc w:val="right"/>
              <w:rPr>
                <w:color w:val="000000"/>
              </w:rPr>
            </w:pPr>
            <w:r w:rsidRPr="0019644C">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0F671CA3" w14:textId="77777777" w:rsidR="00BC4496" w:rsidRPr="0019644C" w:rsidRDefault="00BC4496" w:rsidP="000A6A91">
            <w:pPr>
              <w:jc w:val="right"/>
              <w:rPr>
                <w:color w:val="000000"/>
              </w:rPr>
            </w:pPr>
            <w:r w:rsidRPr="0019644C">
              <w:rPr>
                <w:color w:val="000000"/>
              </w:rPr>
              <w:t>24 165 300,00</w:t>
            </w:r>
          </w:p>
        </w:tc>
      </w:tr>
      <w:tr w:rsidR="00BC4496" w:rsidRPr="0019644C" w14:paraId="16E882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02141B"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8CA06F5" w14:textId="77777777" w:rsidR="00BC4496" w:rsidRPr="0019644C" w:rsidRDefault="00BC4496" w:rsidP="000A6A91">
            <w:pPr>
              <w:jc w:val="center"/>
              <w:rPr>
                <w:color w:val="000000"/>
              </w:rPr>
            </w:pPr>
            <w:r w:rsidRPr="0019644C">
              <w:rPr>
                <w:color w:val="000000"/>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14:paraId="2979C9D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041C32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E7AA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80C3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DB049" w14:textId="77777777" w:rsidR="00BC4496" w:rsidRPr="0019644C" w:rsidRDefault="00BC4496" w:rsidP="000A6A91">
            <w:pPr>
              <w:jc w:val="right"/>
              <w:rPr>
                <w:color w:val="000000"/>
              </w:rPr>
            </w:pPr>
            <w:r w:rsidRPr="0019644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4CC0AE38" w14:textId="77777777" w:rsidR="00BC4496" w:rsidRPr="0019644C" w:rsidRDefault="00BC4496" w:rsidP="000A6A91">
            <w:pPr>
              <w:jc w:val="right"/>
              <w:rPr>
                <w:color w:val="000000"/>
              </w:rPr>
            </w:pPr>
            <w:r w:rsidRPr="0019644C">
              <w:rPr>
                <w:color w:val="000000"/>
              </w:rPr>
              <w:t>23 659 300,00</w:t>
            </w:r>
          </w:p>
        </w:tc>
      </w:tr>
      <w:tr w:rsidR="00BC4496" w:rsidRPr="0019644C" w14:paraId="5AE03B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D1C8D1"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11FE8D" w14:textId="77777777" w:rsidR="00BC4496" w:rsidRPr="0019644C" w:rsidRDefault="00BC4496" w:rsidP="000A6A91">
            <w:pPr>
              <w:jc w:val="center"/>
              <w:rPr>
                <w:color w:val="000000"/>
              </w:rPr>
            </w:pPr>
            <w:r w:rsidRPr="0019644C">
              <w:rPr>
                <w:color w:val="000000"/>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14:paraId="3C5F2E2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7B75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4735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EF0D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1DBC6" w14:textId="77777777" w:rsidR="00BC4496" w:rsidRPr="0019644C" w:rsidRDefault="00BC4496" w:rsidP="000A6A91">
            <w:pPr>
              <w:jc w:val="right"/>
              <w:rPr>
                <w:color w:val="000000"/>
              </w:rPr>
            </w:pPr>
            <w:r w:rsidRPr="0019644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39891465" w14:textId="77777777" w:rsidR="00BC4496" w:rsidRPr="0019644C" w:rsidRDefault="00BC4496" w:rsidP="000A6A91">
            <w:pPr>
              <w:jc w:val="right"/>
              <w:rPr>
                <w:color w:val="000000"/>
              </w:rPr>
            </w:pPr>
            <w:r w:rsidRPr="0019644C">
              <w:rPr>
                <w:color w:val="000000"/>
              </w:rPr>
              <w:t>23 659 300,00</w:t>
            </w:r>
          </w:p>
        </w:tc>
      </w:tr>
      <w:tr w:rsidR="00BC4496" w:rsidRPr="0019644C" w14:paraId="788B11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663B1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7F5FA6F" w14:textId="77777777" w:rsidR="00BC4496" w:rsidRPr="0019644C" w:rsidRDefault="00BC4496" w:rsidP="000A6A91">
            <w:pPr>
              <w:jc w:val="center"/>
              <w:rPr>
                <w:color w:val="000000"/>
              </w:rPr>
            </w:pPr>
            <w:r w:rsidRPr="0019644C">
              <w:rPr>
                <w:color w:val="000000"/>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14:paraId="129551B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56B8CD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075E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C94B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38F54" w14:textId="77777777" w:rsidR="00BC4496" w:rsidRPr="0019644C" w:rsidRDefault="00BC4496" w:rsidP="000A6A91">
            <w:pPr>
              <w:jc w:val="right"/>
              <w:rPr>
                <w:color w:val="000000"/>
              </w:rPr>
            </w:pPr>
            <w:r w:rsidRPr="0019644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4C4E727D" w14:textId="77777777" w:rsidR="00BC4496" w:rsidRPr="0019644C" w:rsidRDefault="00BC4496" w:rsidP="000A6A91">
            <w:pPr>
              <w:jc w:val="right"/>
              <w:rPr>
                <w:color w:val="000000"/>
              </w:rPr>
            </w:pPr>
            <w:r w:rsidRPr="0019644C">
              <w:rPr>
                <w:color w:val="000000"/>
              </w:rPr>
              <w:t>23 659 300,00</w:t>
            </w:r>
          </w:p>
        </w:tc>
      </w:tr>
      <w:tr w:rsidR="00BC4496" w:rsidRPr="0019644C" w14:paraId="55B554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2F4C3E"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38C8D69" w14:textId="77777777" w:rsidR="00BC4496" w:rsidRPr="0019644C" w:rsidRDefault="00BC4496" w:rsidP="000A6A91">
            <w:pPr>
              <w:jc w:val="center"/>
              <w:rPr>
                <w:color w:val="000000"/>
              </w:rPr>
            </w:pPr>
            <w:r w:rsidRPr="0019644C">
              <w:rPr>
                <w:color w:val="000000"/>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14:paraId="5219D96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B5F93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279B8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E86B2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829EBA" w14:textId="77777777" w:rsidR="00BC4496" w:rsidRPr="0019644C" w:rsidRDefault="00BC4496" w:rsidP="000A6A91">
            <w:pPr>
              <w:jc w:val="right"/>
              <w:rPr>
                <w:color w:val="000000"/>
              </w:rPr>
            </w:pPr>
            <w:r w:rsidRPr="0019644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4E0FF84C" w14:textId="77777777" w:rsidR="00BC4496" w:rsidRPr="0019644C" w:rsidRDefault="00BC4496" w:rsidP="000A6A91">
            <w:pPr>
              <w:jc w:val="right"/>
              <w:rPr>
                <w:color w:val="000000"/>
              </w:rPr>
            </w:pPr>
            <w:r w:rsidRPr="0019644C">
              <w:rPr>
                <w:color w:val="000000"/>
              </w:rPr>
              <w:t>23 659 300,00</w:t>
            </w:r>
          </w:p>
        </w:tc>
      </w:tr>
      <w:tr w:rsidR="00BC4496" w:rsidRPr="0019644C" w14:paraId="75B55A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70D06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AF756CF" w14:textId="77777777" w:rsidR="00BC4496" w:rsidRPr="0019644C" w:rsidRDefault="00BC4496" w:rsidP="000A6A91">
            <w:pPr>
              <w:jc w:val="center"/>
              <w:rPr>
                <w:color w:val="000000"/>
              </w:rPr>
            </w:pPr>
            <w:r w:rsidRPr="0019644C">
              <w:rPr>
                <w:color w:val="000000"/>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14:paraId="4DCA0BC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B33B80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2898D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27D8E2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C38AFF" w14:textId="77777777" w:rsidR="00BC4496" w:rsidRPr="0019644C" w:rsidRDefault="00BC4496" w:rsidP="000A6A91">
            <w:pPr>
              <w:jc w:val="right"/>
              <w:rPr>
                <w:color w:val="000000"/>
              </w:rPr>
            </w:pPr>
            <w:r w:rsidRPr="0019644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09B812C9" w14:textId="77777777" w:rsidR="00BC4496" w:rsidRPr="0019644C" w:rsidRDefault="00BC4496" w:rsidP="000A6A91">
            <w:pPr>
              <w:jc w:val="right"/>
              <w:rPr>
                <w:color w:val="000000"/>
              </w:rPr>
            </w:pPr>
            <w:r w:rsidRPr="0019644C">
              <w:rPr>
                <w:color w:val="000000"/>
              </w:rPr>
              <w:t>23 659 300,00</w:t>
            </w:r>
          </w:p>
        </w:tc>
      </w:tr>
      <w:tr w:rsidR="00BC4496" w:rsidRPr="0019644C" w14:paraId="2FD115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6548E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DAB025D" w14:textId="77777777" w:rsidR="00BC4496" w:rsidRPr="0019644C" w:rsidRDefault="00BC4496" w:rsidP="000A6A91">
            <w:pPr>
              <w:jc w:val="center"/>
              <w:rPr>
                <w:color w:val="000000"/>
              </w:rPr>
            </w:pPr>
            <w:r w:rsidRPr="0019644C">
              <w:rPr>
                <w:color w:val="000000"/>
              </w:rPr>
              <w:t xml:space="preserve">04 4 07 02250 </w:t>
            </w:r>
          </w:p>
        </w:tc>
        <w:tc>
          <w:tcPr>
            <w:tcW w:w="709" w:type="dxa"/>
            <w:tcBorders>
              <w:top w:val="nil"/>
              <w:left w:val="nil"/>
              <w:bottom w:val="single" w:sz="4" w:space="0" w:color="000000"/>
              <w:right w:val="single" w:sz="4" w:space="0" w:color="000000"/>
            </w:tcBorders>
            <w:shd w:val="clear" w:color="auto" w:fill="auto"/>
            <w:noWrap/>
            <w:hideMark/>
          </w:tcPr>
          <w:p w14:paraId="34867CF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6748E4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084353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FAEBA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30447C" w14:textId="77777777" w:rsidR="00BC4496" w:rsidRPr="0019644C" w:rsidRDefault="00BC4496" w:rsidP="000A6A91">
            <w:pPr>
              <w:jc w:val="right"/>
              <w:rPr>
                <w:color w:val="000000"/>
              </w:rPr>
            </w:pPr>
            <w:r w:rsidRPr="0019644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31C00D75" w14:textId="77777777" w:rsidR="00BC4496" w:rsidRPr="0019644C" w:rsidRDefault="00BC4496" w:rsidP="000A6A91">
            <w:pPr>
              <w:jc w:val="right"/>
              <w:rPr>
                <w:color w:val="000000"/>
              </w:rPr>
            </w:pPr>
            <w:r w:rsidRPr="0019644C">
              <w:rPr>
                <w:color w:val="000000"/>
              </w:rPr>
              <w:t>23 659 300,00</w:t>
            </w:r>
          </w:p>
        </w:tc>
      </w:tr>
      <w:tr w:rsidR="00BC4496" w:rsidRPr="0019644C" w14:paraId="2F347F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243B61" w14:textId="77777777" w:rsidR="00BC4496" w:rsidRPr="0019644C" w:rsidRDefault="00BC4496" w:rsidP="000A6A91">
            <w:pPr>
              <w:rPr>
                <w:color w:val="000000"/>
                <w:sz w:val="22"/>
                <w:szCs w:val="22"/>
              </w:rPr>
            </w:pPr>
            <w:r w:rsidRPr="0019644C">
              <w:rPr>
                <w:color w:val="000000"/>
                <w:sz w:val="22"/>
                <w:szCs w:val="22"/>
              </w:rPr>
              <w:t>Реализация мероприятий по повышению качества профессионального образования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006A80B" w14:textId="77777777" w:rsidR="00BC4496" w:rsidRPr="0019644C" w:rsidRDefault="00BC4496" w:rsidP="000A6A91">
            <w:pPr>
              <w:jc w:val="center"/>
              <w:rPr>
                <w:color w:val="000000"/>
              </w:rPr>
            </w:pPr>
            <w:r w:rsidRPr="0019644C">
              <w:rPr>
                <w:color w:val="000000"/>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14:paraId="3A69837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E64C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21AC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E4E3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FC7100" w14:textId="77777777" w:rsidR="00BC4496" w:rsidRPr="0019644C" w:rsidRDefault="00BC4496" w:rsidP="000A6A91">
            <w:pPr>
              <w:jc w:val="right"/>
              <w:rPr>
                <w:color w:val="000000"/>
              </w:rPr>
            </w:pPr>
            <w:r w:rsidRPr="0019644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0287CF9E" w14:textId="77777777" w:rsidR="00BC4496" w:rsidRPr="0019644C" w:rsidRDefault="00BC4496" w:rsidP="000A6A91">
            <w:pPr>
              <w:jc w:val="right"/>
              <w:rPr>
                <w:color w:val="000000"/>
              </w:rPr>
            </w:pPr>
            <w:r w:rsidRPr="0019644C">
              <w:rPr>
                <w:color w:val="000000"/>
              </w:rPr>
              <w:t>1 020 000,00</w:t>
            </w:r>
          </w:p>
        </w:tc>
      </w:tr>
      <w:tr w:rsidR="00BC4496" w:rsidRPr="0019644C" w14:paraId="36381D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1A4C9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7F8ADF1" w14:textId="77777777" w:rsidR="00BC4496" w:rsidRPr="0019644C" w:rsidRDefault="00BC4496" w:rsidP="000A6A91">
            <w:pPr>
              <w:jc w:val="center"/>
              <w:rPr>
                <w:color w:val="000000"/>
              </w:rPr>
            </w:pPr>
            <w:r w:rsidRPr="0019644C">
              <w:rPr>
                <w:color w:val="000000"/>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14:paraId="4A35F12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27085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BDC1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B956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B5097" w14:textId="77777777" w:rsidR="00BC4496" w:rsidRPr="0019644C" w:rsidRDefault="00BC4496" w:rsidP="000A6A91">
            <w:pPr>
              <w:jc w:val="right"/>
              <w:rPr>
                <w:color w:val="000000"/>
              </w:rPr>
            </w:pPr>
            <w:r w:rsidRPr="0019644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34BF9EB4" w14:textId="77777777" w:rsidR="00BC4496" w:rsidRPr="0019644C" w:rsidRDefault="00BC4496" w:rsidP="000A6A91">
            <w:pPr>
              <w:jc w:val="right"/>
              <w:rPr>
                <w:color w:val="000000"/>
              </w:rPr>
            </w:pPr>
            <w:r w:rsidRPr="0019644C">
              <w:rPr>
                <w:color w:val="000000"/>
              </w:rPr>
              <w:t>1 020 000,00</w:t>
            </w:r>
          </w:p>
        </w:tc>
      </w:tr>
      <w:tr w:rsidR="00BC4496" w:rsidRPr="0019644C" w14:paraId="4A1DB8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DC4D7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B93A738" w14:textId="77777777" w:rsidR="00BC4496" w:rsidRPr="0019644C" w:rsidRDefault="00BC4496" w:rsidP="000A6A91">
            <w:pPr>
              <w:jc w:val="center"/>
              <w:rPr>
                <w:color w:val="000000"/>
              </w:rPr>
            </w:pPr>
            <w:r w:rsidRPr="0019644C">
              <w:rPr>
                <w:color w:val="000000"/>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14:paraId="0A82C78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62DDBD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8569C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CCD6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CDA63" w14:textId="77777777" w:rsidR="00BC4496" w:rsidRPr="0019644C" w:rsidRDefault="00BC4496" w:rsidP="000A6A91">
            <w:pPr>
              <w:jc w:val="right"/>
              <w:rPr>
                <w:color w:val="000000"/>
              </w:rPr>
            </w:pPr>
            <w:r w:rsidRPr="0019644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D6300AD" w14:textId="77777777" w:rsidR="00BC4496" w:rsidRPr="0019644C" w:rsidRDefault="00BC4496" w:rsidP="000A6A91">
            <w:pPr>
              <w:jc w:val="right"/>
              <w:rPr>
                <w:color w:val="000000"/>
              </w:rPr>
            </w:pPr>
            <w:r w:rsidRPr="0019644C">
              <w:rPr>
                <w:color w:val="000000"/>
              </w:rPr>
              <w:t>1 020 000,00</w:t>
            </w:r>
          </w:p>
        </w:tc>
      </w:tr>
      <w:tr w:rsidR="00BC4496" w:rsidRPr="0019644C" w14:paraId="417BB0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315891"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D1FA82B" w14:textId="77777777" w:rsidR="00BC4496" w:rsidRPr="0019644C" w:rsidRDefault="00BC4496" w:rsidP="000A6A91">
            <w:pPr>
              <w:jc w:val="center"/>
              <w:rPr>
                <w:color w:val="000000"/>
              </w:rPr>
            </w:pPr>
            <w:r w:rsidRPr="0019644C">
              <w:rPr>
                <w:color w:val="000000"/>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14:paraId="128325E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C51F62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F5DB4F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8F591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E06BB0" w14:textId="77777777" w:rsidR="00BC4496" w:rsidRPr="0019644C" w:rsidRDefault="00BC4496" w:rsidP="000A6A91">
            <w:pPr>
              <w:jc w:val="right"/>
              <w:rPr>
                <w:color w:val="000000"/>
              </w:rPr>
            </w:pPr>
            <w:r w:rsidRPr="0019644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F8FFA22" w14:textId="77777777" w:rsidR="00BC4496" w:rsidRPr="0019644C" w:rsidRDefault="00BC4496" w:rsidP="000A6A91">
            <w:pPr>
              <w:jc w:val="right"/>
              <w:rPr>
                <w:color w:val="000000"/>
              </w:rPr>
            </w:pPr>
            <w:r w:rsidRPr="0019644C">
              <w:rPr>
                <w:color w:val="000000"/>
              </w:rPr>
              <w:t>1 020 000,00</w:t>
            </w:r>
          </w:p>
        </w:tc>
      </w:tr>
      <w:tr w:rsidR="00BC4496" w:rsidRPr="0019644C" w14:paraId="064E4D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3CBED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2720C8E" w14:textId="77777777" w:rsidR="00BC4496" w:rsidRPr="0019644C" w:rsidRDefault="00BC4496" w:rsidP="000A6A91">
            <w:pPr>
              <w:jc w:val="center"/>
              <w:rPr>
                <w:color w:val="000000"/>
              </w:rPr>
            </w:pPr>
            <w:r w:rsidRPr="0019644C">
              <w:rPr>
                <w:color w:val="000000"/>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14:paraId="7C58843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AD6248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443249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EDF392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9F6807" w14:textId="77777777" w:rsidR="00BC4496" w:rsidRPr="0019644C" w:rsidRDefault="00BC4496" w:rsidP="000A6A91">
            <w:pPr>
              <w:jc w:val="right"/>
              <w:rPr>
                <w:color w:val="000000"/>
              </w:rPr>
            </w:pPr>
            <w:r w:rsidRPr="0019644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266A17F" w14:textId="77777777" w:rsidR="00BC4496" w:rsidRPr="0019644C" w:rsidRDefault="00BC4496" w:rsidP="000A6A91">
            <w:pPr>
              <w:jc w:val="right"/>
              <w:rPr>
                <w:color w:val="000000"/>
              </w:rPr>
            </w:pPr>
            <w:r w:rsidRPr="0019644C">
              <w:rPr>
                <w:color w:val="000000"/>
              </w:rPr>
              <w:t>1 020 000,00</w:t>
            </w:r>
          </w:p>
        </w:tc>
      </w:tr>
      <w:tr w:rsidR="00BC4496" w:rsidRPr="0019644C" w14:paraId="21F815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00ACA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5EB50A4" w14:textId="77777777" w:rsidR="00BC4496" w:rsidRPr="0019644C" w:rsidRDefault="00BC4496" w:rsidP="000A6A91">
            <w:pPr>
              <w:jc w:val="center"/>
              <w:rPr>
                <w:color w:val="000000"/>
              </w:rPr>
            </w:pPr>
            <w:r w:rsidRPr="0019644C">
              <w:rPr>
                <w:color w:val="000000"/>
              </w:rPr>
              <w:t xml:space="preserve">04 4 07 20810 </w:t>
            </w:r>
          </w:p>
        </w:tc>
        <w:tc>
          <w:tcPr>
            <w:tcW w:w="709" w:type="dxa"/>
            <w:tcBorders>
              <w:top w:val="nil"/>
              <w:left w:val="nil"/>
              <w:bottom w:val="single" w:sz="4" w:space="0" w:color="000000"/>
              <w:right w:val="single" w:sz="4" w:space="0" w:color="000000"/>
            </w:tcBorders>
            <w:shd w:val="clear" w:color="auto" w:fill="auto"/>
            <w:noWrap/>
            <w:hideMark/>
          </w:tcPr>
          <w:p w14:paraId="2F81673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26269D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82953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0A48AA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68BAD5" w14:textId="77777777" w:rsidR="00BC4496" w:rsidRPr="0019644C" w:rsidRDefault="00BC4496" w:rsidP="000A6A91">
            <w:pPr>
              <w:jc w:val="right"/>
              <w:rPr>
                <w:color w:val="000000"/>
              </w:rPr>
            </w:pPr>
            <w:r w:rsidRPr="0019644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3D448C3" w14:textId="77777777" w:rsidR="00BC4496" w:rsidRPr="0019644C" w:rsidRDefault="00BC4496" w:rsidP="000A6A91">
            <w:pPr>
              <w:jc w:val="right"/>
              <w:rPr>
                <w:color w:val="000000"/>
              </w:rPr>
            </w:pPr>
            <w:r w:rsidRPr="0019644C">
              <w:rPr>
                <w:color w:val="000000"/>
              </w:rPr>
              <w:t>1 020 000,00</w:t>
            </w:r>
          </w:p>
        </w:tc>
      </w:tr>
      <w:tr w:rsidR="00BC4496" w:rsidRPr="0019644C" w14:paraId="4F6C53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5B5728" w14:textId="77777777" w:rsidR="00BC4496" w:rsidRPr="0019644C" w:rsidRDefault="00BC4496" w:rsidP="000A6A91">
            <w:pPr>
              <w:rPr>
                <w:color w:val="000000"/>
                <w:sz w:val="22"/>
                <w:szCs w:val="22"/>
              </w:rPr>
            </w:pPr>
            <w:r w:rsidRPr="0019644C">
              <w:rPr>
                <w:color w:val="000000"/>
                <w:sz w:val="22"/>
                <w:szCs w:val="22"/>
              </w:rPr>
              <w:t>Реализация мероприятий по благоустройству спортивных сооружений 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5C2B81D4" w14:textId="77777777" w:rsidR="00BC4496" w:rsidRPr="0019644C" w:rsidRDefault="00BC4496" w:rsidP="000A6A91">
            <w:pPr>
              <w:jc w:val="center"/>
              <w:rPr>
                <w:color w:val="000000"/>
              </w:rPr>
            </w:pPr>
            <w:r w:rsidRPr="0019644C">
              <w:rPr>
                <w:color w:val="000000"/>
              </w:rPr>
              <w:t xml:space="preserve">04 4 07 21000 </w:t>
            </w:r>
          </w:p>
        </w:tc>
        <w:tc>
          <w:tcPr>
            <w:tcW w:w="709" w:type="dxa"/>
            <w:tcBorders>
              <w:top w:val="nil"/>
              <w:left w:val="nil"/>
              <w:bottom w:val="single" w:sz="4" w:space="0" w:color="000000"/>
              <w:right w:val="single" w:sz="4" w:space="0" w:color="000000"/>
            </w:tcBorders>
            <w:shd w:val="clear" w:color="auto" w:fill="auto"/>
            <w:noWrap/>
            <w:hideMark/>
          </w:tcPr>
          <w:p w14:paraId="0C209C3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161A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FE2B9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DB16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9F8E6"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8CE5A55" w14:textId="77777777" w:rsidR="00BC4496" w:rsidRPr="0019644C" w:rsidRDefault="00BC4496" w:rsidP="000A6A91">
            <w:pPr>
              <w:jc w:val="right"/>
              <w:rPr>
                <w:color w:val="000000"/>
              </w:rPr>
            </w:pPr>
            <w:r w:rsidRPr="0019644C">
              <w:rPr>
                <w:color w:val="000000"/>
              </w:rPr>
              <w:t>0,00</w:t>
            </w:r>
          </w:p>
        </w:tc>
      </w:tr>
      <w:tr w:rsidR="00BC4496" w:rsidRPr="0019644C" w14:paraId="46FE82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C6BA28"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7E039D2" w14:textId="77777777" w:rsidR="00BC4496" w:rsidRPr="0019644C" w:rsidRDefault="00BC4496" w:rsidP="000A6A91">
            <w:pPr>
              <w:jc w:val="center"/>
              <w:rPr>
                <w:color w:val="000000"/>
              </w:rPr>
            </w:pPr>
            <w:r w:rsidRPr="0019644C">
              <w:rPr>
                <w:color w:val="000000"/>
              </w:rPr>
              <w:t xml:space="preserve">04 4 07 21000 </w:t>
            </w:r>
          </w:p>
        </w:tc>
        <w:tc>
          <w:tcPr>
            <w:tcW w:w="709" w:type="dxa"/>
            <w:tcBorders>
              <w:top w:val="nil"/>
              <w:left w:val="nil"/>
              <w:bottom w:val="single" w:sz="4" w:space="0" w:color="000000"/>
              <w:right w:val="single" w:sz="4" w:space="0" w:color="000000"/>
            </w:tcBorders>
            <w:shd w:val="clear" w:color="auto" w:fill="auto"/>
            <w:noWrap/>
            <w:hideMark/>
          </w:tcPr>
          <w:p w14:paraId="6016E3F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352B5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CB84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9638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4D795"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1FF376F" w14:textId="77777777" w:rsidR="00BC4496" w:rsidRPr="0019644C" w:rsidRDefault="00BC4496" w:rsidP="000A6A91">
            <w:pPr>
              <w:jc w:val="right"/>
              <w:rPr>
                <w:color w:val="000000"/>
              </w:rPr>
            </w:pPr>
            <w:r w:rsidRPr="0019644C">
              <w:rPr>
                <w:color w:val="000000"/>
              </w:rPr>
              <w:t>0,00</w:t>
            </w:r>
          </w:p>
        </w:tc>
      </w:tr>
      <w:tr w:rsidR="00BC4496" w:rsidRPr="0019644C" w14:paraId="16EF24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CF252E"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1D21900" w14:textId="77777777" w:rsidR="00BC4496" w:rsidRPr="0019644C" w:rsidRDefault="00BC4496" w:rsidP="000A6A91">
            <w:pPr>
              <w:jc w:val="center"/>
              <w:rPr>
                <w:color w:val="000000"/>
              </w:rPr>
            </w:pPr>
            <w:r w:rsidRPr="0019644C">
              <w:rPr>
                <w:color w:val="000000"/>
              </w:rPr>
              <w:t xml:space="preserve">04 4 07 21000 </w:t>
            </w:r>
          </w:p>
        </w:tc>
        <w:tc>
          <w:tcPr>
            <w:tcW w:w="709" w:type="dxa"/>
            <w:tcBorders>
              <w:top w:val="nil"/>
              <w:left w:val="nil"/>
              <w:bottom w:val="single" w:sz="4" w:space="0" w:color="000000"/>
              <w:right w:val="single" w:sz="4" w:space="0" w:color="000000"/>
            </w:tcBorders>
            <w:shd w:val="clear" w:color="auto" w:fill="auto"/>
            <w:noWrap/>
            <w:hideMark/>
          </w:tcPr>
          <w:p w14:paraId="1415CCD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35F7A7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0EB04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11A1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6DBB4"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8D74E9A" w14:textId="77777777" w:rsidR="00BC4496" w:rsidRPr="0019644C" w:rsidRDefault="00BC4496" w:rsidP="000A6A91">
            <w:pPr>
              <w:jc w:val="right"/>
              <w:rPr>
                <w:color w:val="000000"/>
              </w:rPr>
            </w:pPr>
            <w:r w:rsidRPr="0019644C">
              <w:rPr>
                <w:color w:val="000000"/>
              </w:rPr>
              <w:t>0,00</w:t>
            </w:r>
          </w:p>
        </w:tc>
      </w:tr>
      <w:tr w:rsidR="00BC4496" w:rsidRPr="0019644C" w14:paraId="1F4341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6ADCD7"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1A729A0" w14:textId="77777777" w:rsidR="00BC4496" w:rsidRPr="0019644C" w:rsidRDefault="00BC4496" w:rsidP="000A6A91">
            <w:pPr>
              <w:jc w:val="center"/>
              <w:rPr>
                <w:color w:val="000000"/>
              </w:rPr>
            </w:pPr>
            <w:r w:rsidRPr="0019644C">
              <w:rPr>
                <w:color w:val="000000"/>
              </w:rPr>
              <w:t xml:space="preserve">04 4 07 21000 </w:t>
            </w:r>
          </w:p>
        </w:tc>
        <w:tc>
          <w:tcPr>
            <w:tcW w:w="709" w:type="dxa"/>
            <w:tcBorders>
              <w:top w:val="nil"/>
              <w:left w:val="nil"/>
              <w:bottom w:val="single" w:sz="4" w:space="0" w:color="000000"/>
              <w:right w:val="single" w:sz="4" w:space="0" w:color="000000"/>
            </w:tcBorders>
            <w:shd w:val="clear" w:color="auto" w:fill="auto"/>
            <w:noWrap/>
            <w:hideMark/>
          </w:tcPr>
          <w:p w14:paraId="34F4D35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5C7FF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A59B3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E3F81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F2371"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DDF6C1C" w14:textId="77777777" w:rsidR="00BC4496" w:rsidRPr="0019644C" w:rsidRDefault="00BC4496" w:rsidP="000A6A91">
            <w:pPr>
              <w:jc w:val="right"/>
              <w:rPr>
                <w:color w:val="000000"/>
              </w:rPr>
            </w:pPr>
            <w:r w:rsidRPr="0019644C">
              <w:rPr>
                <w:color w:val="000000"/>
              </w:rPr>
              <w:t>0,00</w:t>
            </w:r>
          </w:p>
        </w:tc>
      </w:tr>
      <w:tr w:rsidR="00BC4496" w:rsidRPr="0019644C" w14:paraId="422061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3A17C0"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9AE2586" w14:textId="77777777" w:rsidR="00BC4496" w:rsidRPr="0019644C" w:rsidRDefault="00BC4496" w:rsidP="000A6A91">
            <w:pPr>
              <w:jc w:val="center"/>
              <w:rPr>
                <w:color w:val="000000"/>
              </w:rPr>
            </w:pPr>
            <w:r w:rsidRPr="0019644C">
              <w:rPr>
                <w:color w:val="000000"/>
              </w:rPr>
              <w:t xml:space="preserve">04 4 07 21000 </w:t>
            </w:r>
          </w:p>
        </w:tc>
        <w:tc>
          <w:tcPr>
            <w:tcW w:w="709" w:type="dxa"/>
            <w:tcBorders>
              <w:top w:val="nil"/>
              <w:left w:val="nil"/>
              <w:bottom w:val="single" w:sz="4" w:space="0" w:color="000000"/>
              <w:right w:val="single" w:sz="4" w:space="0" w:color="000000"/>
            </w:tcBorders>
            <w:shd w:val="clear" w:color="auto" w:fill="auto"/>
            <w:noWrap/>
            <w:hideMark/>
          </w:tcPr>
          <w:p w14:paraId="68E25A6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EB3CBC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29D9CB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92B36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F99830"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B50497F" w14:textId="77777777" w:rsidR="00BC4496" w:rsidRPr="0019644C" w:rsidRDefault="00BC4496" w:rsidP="000A6A91">
            <w:pPr>
              <w:jc w:val="right"/>
              <w:rPr>
                <w:color w:val="000000"/>
              </w:rPr>
            </w:pPr>
            <w:r w:rsidRPr="0019644C">
              <w:rPr>
                <w:color w:val="000000"/>
              </w:rPr>
              <w:t>0,00</w:t>
            </w:r>
          </w:p>
        </w:tc>
      </w:tr>
      <w:tr w:rsidR="00BC4496" w:rsidRPr="0019644C" w14:paraId="344DE3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521F8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C9104D1" w14:textId="77777777" w:rsidR="00BC4496" w:rsidRPr="0019644C" w:rsidRDefault="00BC4496" w:rsidP="000A6A91">
            <w:pPr>
              <w:jc w:val="center"/>
              <w:rPr>
                <w:color w:val="000000"/>
              </w:rPr>
            </w:pPr>
            <w:r w:rsidRPr="0019644C">
              <w:rPr>
                <w:color w:val="000000"/>
              </w:rPr>
              <w:t xml:space="preserve">04 4 07 21000 </w:t>
            </w:r>
          </w:p>
        </w:tc>
        <w:tc>
          <w:tcPr>
            <w:tcW w:w="709" w:type="dxa"/>
            <w:tcBorders>
              <w:top w:val="nil"/>
              <w:left w:val="nil"/>
              <w:bottom w:val="single" w:sz="4" w:space="0" w:color="000000"/>
              <w:right w:val="single" w:sz="4" w:space="0" w:color="000000"/>
            </w:tcBorders>
            <w:shd w:val="clear" w:color="auto" w:fill="auto"/>
            <w:noWrap/>
            <w:hideMark/>
          </w:tcPr>
          <w:p w14:paraId="2272A05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7EF2D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B3700E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829FC0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B754AA"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D37E4B6" w14:textId="77777777" w:rsidR="00BC4496" w:rsidRPr="0019644C" w:rsidRDefault="00BC4496" w:rsidP="000A6A91">
            <w:pPr>
              <w:jc w:val="right"/>
              <w:rPr>
                <w:color w:val="000000"/>
              </w:rPr>
            </w:pPr>
            <w:r w:rsidRPr="0019644C">
              <w:rPr>
                <w:color w:val="000000"/>
              </w:rPr>
              <w:t>0,00</w:t>
            </w:r>
          </w:p>
        </w:tc>
      </w:tr>
      <w:tr w:rsidR="00BC4496" w:rsidRPr="0019644C" w14:paraId="6FF34A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222BDF" w14:textId="77777777" w:rsidR="00BC4496" w:rsidRPr="0019644C" w:rsidRDefault="00BC4496" w:rsidP="000A6A91">
            <w:pPr>
              <w:rPr>
                <w:color w:val="000000"/>
                <w:sz w:val="22"/>
                <w:szCs w:val="22"/>
              </w:rPr>
            </w:pPr>
            <w:r w:rsidRPr="0019644C">
              <w:rPr>
                <w:color w:val="000000"/>
                <w:sz w:val="22"/>
                <w:szCs w:val="22"/>
              </w:rPr>
              <w:t>Обеспечение мер по охране образовательных организаций в целях антитеррористической защищенности</w:t>
            </w:r>
          </w:p>
        </w:tc>
        <w:tc>
          <w:tcPr>
            <w:tcW w:w="1508" w:type="dxa"/>
            <w:tcBorders>
              <w:top w:val="nil"/>
              <w:left w:val="nil"/>
              <w:bottom w:val="single" w:sz="4" w:space="0" w:color="000000"/>
              <w:right w:val="single" w:sz="4" w:space="0" w:color="000000"/>
            </w:tcBorders>
            <w:shd w:val="clear" w:color="auto" w:fill="auto"/>
            <w:noWrap/>
            <w:hideMark/>
          </w:tcPr>
          <w:p w14:paraId="58F9CD12" w14:textId="77777777" w:rsidR="00BC4496" w:rsidRPr="0019644C" w:rsidRDefault="00BC4496" w:rsidP="000A6A91">
            <w:pPr>
              <w:jc w:val="center"/>
              <w:rPr>
                <w:color w:val="000000"/>
              </w:rPr>
            </w:pPr>
            <w:r w:rsidRPr="0019644C">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023D1B3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D48A6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1FC1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4460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9E270" w14:textId="77777777" w:rsidR="00BC4496" w:rsidRPr="0019644C" w:rsidRDefault="00BC4496" w:rsidP="000A6A91">
            <w:pPr>
              <w:jc w:val="right"/>
              <w:rPr>
                <w:color w:val="000000"/>
              </w:rPr>
            </w:pPr>
            <w:r w:rsidRPr="0019644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01B09FE8" w14:textId="77777777" w:rsidR="00BC4496" w:rsidRPr="0019644C" w:rsidRDefault="00BC4496" w:rsidP="000A6A91">
            <w:pPr>
              <w:jc w:val="right"/>
              <w:rPr>
                <w:color w:val="000000"/>
              </w:rPr>
            </w:pPr>
            <w:r w:rsidRPr="0019644C">
              <w:rPr>
                <w:color w:val="000000"/>
              </w:rPr>
              <w:t>14 926 700,00</w:t>
            </w:r>
          </w:p>
        </w:tc>
      </w:tr>
      <w:tr w:rsidR="00BC4496" w:rsidRPr="0019644C" w14:paraId="137949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6F52A2"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C1FF39" w14:textId="77777777" w:rsidR="00BC4496" w:rsidRPr="0019644C" w:rsidRDefault="00BC4496" w:rsidP="000A6A91">
            <w:pPr>
              <w:jc w:val="center"/>
              <w:rPr>
                <w:color w:val="000000"/>
              </w:rPr>
            </w:pPr>
            <w:r w:rsidRPr="0019644C">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6D68F68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EC6D4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E1F0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DB83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71CFF" w14:textId="77777777" w:rsidR="00BC4496" w:rsidRPr="0019644C" w:rsidRDefault="00BC4496" w:rsidP="000A6A91">
            <w:pPr>
              <w:jc w:val="right"/>
              <w:rPr>
                <w:color w:val="000000"/>
              </w:rPr>
            </w:pPr>
            <w:r w:rsidRPr="0019644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353027F2" w14:textId="77777777" w:rsidR="00BC4496" w:rsidRPr="0019644C" w:rsidRDefault="00BC4496" w:rsidP="000A6A91">
            <w:pPr>
              <w:jc w:val="right"/>
              <w:rPr>
                <w:color w:val="000000"/>
              </w:rPr>
            </w:pPr>
            <w:r w:rsidRPr="0019644C">
              <w:rPr>
                <w:color w:val="000000"/>
              </w:rPr>
              <w:t>14 926 700,00</w:t>
            </w:r>
          </w:p>
        </w:tc>
      </w:tr>
      <w:tr w:rsidR="00BC4496" w:rsidRPr="0019644C" w14:paraId="7CDB76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02C49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83DE26D" w14:textId="77777777" w:rsidR="00BC4496" w:rsidRPr="0019644C" w:rsidRDefault="00BC4496" w:rsidP="000A6A91">
            <w:pPr>
              <w:jc w:val="center"/>
              <w:rPr>
                <w:color w:val="000000"/>
              </w:rPr>
            </w:pPr>
            <w:r w:rsidRPr="0019644C">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1924413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E5ED9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5D865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C7B4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63C8B2" w14:textId="77777777" w:rsidR="00BC4496" w:rsidRPr="0019644C" w:rsidRDefault="00BC4496" w:rsidP="000A6A91">
            <w:pPr>
              <w:jc w:val="right"/>
              <w:rPr>
                <w:color w:val="000000"/>
              </w:rPr>
            </w:pPr>
            <w:r w:rsidRPr="0019644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081731BB" w14:textId="77777777" w:rsidR="00BC4496" w:rsidRPr="0019644C" w:rsidRDefault="00BC4496" w:rsidP="000A6A91">
            <w:pPr>
              <w:jc w:val="right"/>
              <w:rPr>
                <w:color w:val="000000"/>
              </w:rPr>
            </w:pPr>
            <w:r w:rsidRPr="0019644C">
              <w:rPr>
                <w:color w:val="000000"/>
              </w:rPr>
              <w:t>14 926 700,00</w:t>
            </w:r>
          </w:p>
        </w:tc>
      </w:tr>
      <w:tr w:rsidR="00BC4496" w:rsidRPr="0019644C" w14:paraId="06C82E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701676"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91A64D8" w14:textId="77777777" w:rsidR="00BC4496" w:rsidRPr="0019644C" w:rsidRDefault="00BC4496" w:rsidP="000A6A91">
            <w:pPr>
              <w:jc w:val="center"/>
              <w:rPr>
                <w:color w:val="000000"/>
              </w:rPr>
            </w:pPr>
            <w:r w:rsidRPr="0019644C">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549B59E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6D3FB6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D60A97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052D8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F74EF" w14:textId="77777777" w:rsidR="00BC4496" w:rsidRPr="0019644C" w:rsidRDefault="00BC4496" w:rsidP="000A6A91">
            <w:pPr>
              <w:jc w:val="right"/>
              <w:rPr>
                <w:color w:val="000000"/>
              </w:rPr>
            </w:pPr>
            <w:r w:rsidRPr="0019644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0445D9FB" w14:textId="77777777" w:rsidR="00BC4496" w:rsidRPr="0019644C" w:rsidRDefault="00BC4496" w:rsidP="000A6A91">
            <w:pPr>
              <w:jc w:val="right"/>
              <w:rPr>
                <w:color w:val="000000"/>
              </w:rPr>
            </w:pPr>
            <w:r w:rsidRPr="0019644C">
              <w:rPr>
                <w:color w:val="000000"/>
              </w:rPr>
              <w:t>14 926 700,00</w:t>
            </w:r>
          </w:p>
        </w:tc>
      </w:tr>
      <w:tr w:rsidR="00BC4496" w:rsidRPr="0019644C" w14:paraId="08FA25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9B879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1AD3753" w14:textId="77777777" w:rsidR="00BC4496" w:rsidRPr="0019644C" w:rsidRDefault="00BC4496" w:rsidP="000A6A91">
            <w:pPr>
              <w:jc w:val="center"/>
              <w:rPr>
                <w:color w:val="000000"/>
              </w:rPr>
            </w:pPr>
            <w:r w:rsidRPr="0019644C">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3D30169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8E045F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EEA33F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9D9173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5BD265" w14:textId="77777777" w:rsidR="00BC4496" w:rsidRPr="0019644C" w:rsidRDefault="00BC4496" w:rsidP="000A6A91">
            <w:pPr>
              <w:jc w:val="right"/>
              <w:rPr>
                <w:color w:val="000000"/>
              </w:rPr>
            </w:pPr>
            <w:r w:rsidRPr="0019644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25A368D9" w14:textId="77777777" w:rsidR="00BC4496" w:rsidRPr="0019644C" w:rsidRDefault="00BC4496" w:rsidP="000A6A91">
            <w:pPr>
              <w:jc w:val="right"/>
              <w:rPr>
                <w:color w:val="000000"/>
              </w:rPr>
            </w:pPr>
            <w:r w:rsidRPr="0019644C">
              <w:rPr>
                <w:color w:val="000000"/>
              </w:rPr>
              <w:t>14 926 700,00</w:t>
            </w:r>
          </w:p>
        </w:tc>
      </w:tr>
      <w:tr w:rsidR="00BC4496" w:rsidRPr="0019644C" w14:paraId="79550D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8AC79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A175921" w14:textId="77777777" w:rsidR="00BC4496" w:rsidRPr="0019644C" w:rsidRDefault="00BC4496" w:rsidP="000A6A91">
            <w:pPr>
              <w:jc w:val="center"/>
              <w:rPr>
                <w:color w:val="000000"/>
              </w:rPr>
            </w:pPr>
            <w:r w:rsidRPr="0019644C">
              <w:rPr>
                <w:color w:val="000000"/>
              </w:rPr>
              <w:t xml:space="preserve">04 4 07 21650 </w:t>
            </w:r>
          </w:p>
        </w:tc>
        <w:tc>
          <w:tcPr>
            <w:tcW w:w="709" w:type="dxa"/>
            <w:tcBorders>
              <w:top w:val="nil"/>
              <w:left w:val="nil"/>
              <w:bottom w:val="single" w:sz="4" w:space="0" w:color="000000"/>
              <w:right w:val="single" w:sz="4" w:space="0" w:color="000000"/>
            </w:tcBorders>
            <w:shd w:val="clear" w:color="auto" w:fill="auto"/>
            <w:noWrap/>
            <w:hideMark/>
          </w:tcPr>
          <w:p w14:paraId="3CC2EAE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B993C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668060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BCEDC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F9AE18" w14:textId="77777777" w:rsidR="00BC4496" w:rsidRPr="0019644C" w:rsidRDefault="00BC4496" w:rsidP="000A6A91">
            <w:pPr>
              <w:jc w:val="right"/>
              <w:rPr>
                <w:color w:val="000000"/>
              </w:rPr>
            </w:pPr>
            <w:r w:rsidRPr="0019644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6E98DCA1" w14:textId="77777777" w:rsidR="00BC4496" w:rsidRPr="0019644C" w:rsidRDefault="00BC4496" w:rsidP="000A6A91">
            <w:pPr>
              <w:jc w:val="right"/>
              <w:rPr>
                <w:color w:val="000000"/>
              </w:rPr>
            </w:pPr>
            <w:r w:rsidRPr="0019644C">
              <w:rPr>
                <w:color w:val="000000"/>
              </w:rPr>
              <w:t>14 926 700,00</w:t>
            </w:r>
          </w:p>
        </w:tc>
      </w:tr>
      <w:tr w:rsidR="00BC4496" w:rsidRPr="0019644C" w14:paraId="06B2F9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02B1FA" w14:textId="77777777" w:rsidR="00BC4496" w:rsidRPr="0019644C" w:rsidRDefault="00BC4496" w:rsidP="000A6A91">
            <w:pPr>
              <w:rPr>
                <w:color w:val="000000"/>
                <w:sz w:val="22"/>
                <w:szCs w:val="22"/>
              </w:rPr>
            </w:pPr>
            <w:r w:rsidRPr="0019644C">
              <w:rPr>
                <w:color w:val="000000"/>
                <w:sz w:val="22"/>
                <w:szCs w:val="22"/>
              </w:rPr>
              <w:t>Реализация основных программ профессионального обучения</w:t>
            </w:r>
          </w:p>
        </w:tc>
        <w:tc>
          <w:tcPr>
            <w:tcW w:w="1508" w:type="dxa"/>
            <w:tcBorders>
              <w:top w:val="nil"/>
              <w:left w:val="nil"/>
              <w:bottom w:val="single" w:sz="4" w:space="0" w:color="000000"/>
              <w:right w:val="single" w:sz="4" w:space="0" w:color="000000"/>
            </w:tcBorders>
            <w:shd w:val="clear" w:color="auto" w:fill="auto"/>
            <w:noWrap/>
            <w:hideMark/>
          </w:tcPr>
          <w:p w14:paraId="3572AF0B" w14:textId="77777777" w:rsidR="00BC4496" w:rsidRPr="0019644C" w:rsidRDefault="00BC4496" w:rsidP="000A6A91">
            <w:pPr>
              <w:jc w:val="center"/>
              <w:rPr>
                <w:color w:val="000000"/>
              </w:rPr>
            </w:pPr>
            <w:r w:rsidRPr="0019644C">
              <w:rPr>
                <w:color w:val="000000"/>
              </w:rPr>
              <w:t xml:space="preserve">04 4 07 22650 </w:t>
            </w:r>
          </w:p>
        </w:tc>
        <w:tc>
          <w:tcPr>
            <w:tcW w:w="709" w:type="dxa"/>
            <w:tcBorders>
              <w:top w:val="nil"/>
              <w:left w:val="nil"/>
              <w:bottom w:val="single" w:sz="4" w:space="0" w:color="000000"/>
              <w:right w:val="single" w:sz="4" w:space="0" w:color="000000"/>
            </w:tcBorders>
            <w:shd w:val="clear" w:color="auto" w:fill="auto"/>
            <w:noWrap/>
            <w:hideMark/>
          </w:tcPr>
          <w:p w14:paraId="0BB2101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1F123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0A06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B932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AA8C2" w14:textId="77777777" w:rsidR="00BC4496" w:rsidRPr="0019644C" w:rsidRDefault="00BC4496" w:rsidP="000A6A91">
            <w:pPr>
              <w:jc w:val="right"/>
              <w:rPr>
                <w:color w:val="000000"/>
              </w:rPr>
            </w:pPr>
            <w:r w:rsidRPr="0019644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3B8E196" w14:textId="77777777" w:rsidR="00BC4496" w:rsidRPr="0019644C" w:rsidRDefault="00BC4496" w:rsidP="000A6A91">
            <w:pPr>
              <w:jc w:val="right"/>
              <w:rPr>
                <w:color w:val="000000"/>
              </w:rPr>
            </w:pPr>
            <w:r w:rsidRPr="0019644C">
              <w:rPr>
                <w:color w:val="000000"/>
              </w:rPr>
              <w:t>744 300,00</w:t>
            </w:r>
          </w:p>
        </w:tc>
      </w:tr>
      <w:tr w:rsidR="00BC4496" w:rsidRPr="0019644C" w14:paraId="0AC1BA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17C4CF"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E5F67D" w14:textId="77777777" w:rsidR="00BC4496" w:rsidRPr="0019644C" w:rsidRDefault="00BC4496" w:rsidP="000A6A91">
            <w:pPr>
              <w:jc w:val="center"/>
              <w:rPr>
                <w:color w:val="000000"/>
              </w:rPr>
            </w:pPr>
            <w:r w:rsidRPr="0019644C">
              <w:rPr>
                <w:color w:val="000000"/>
              </w:rPr>
              <w:t xml:space="preserve">04 4 07 22650 </w:t>
            </w:r>
          </w:p>
        </w:tc>
        <w:tc>
          <w:tcPr>
            <w:tcW w:w="709" w:type="dxa"/>
            <w:tcBorders>
              <w:top w:val="nil"/>
              <w:left w:val="nil"/>
              <w:bottom w:val="single" w:sz="4" w:space="0" w:color="000000"/>
              <w:right w:val="single" w:sz="4" w:space="0" w:color="000000"/>
            </w:tcBorders>
            <w:shd w:val="clear" w:color="auto" w:fill="auto"/>
            <w:noWrap/>
            <w:hideMark/>
          </w:tcPr>
          <w:p w14:paraId="062E099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3249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38ED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F8C2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DAA1C" w14:textId="77777777" w:rsidR="00BC4496" w:rsidRPr="0019644C" w:rsidRDefault="00BC4496" w:rsidP="000A6A91">
            <w:pPr>
              <w:jc w:val="right"/>
              <w:rPr>
                <w:color w:val="000000"/>
              </w:rPr>
            </w:pPr>
            <w:r w:rsidRPr="0019644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37B3E0BE" w14:textId="77777777" w:rsidR="00BC4496" w:rsidRPr="0019644C" w:rsidRDefault="00BC4496" w:rsidP="000A6A91">
            <w:pPr>
              <w:jc w:val="right"/>
              <w:rPr>
                <w:color w:val="000000"/>
              </w:rPr>
            </w:pPr>
            <w:r w:rsidRPr="0019644C">
              <w:rPr>
                <w:color w:val="000000"/>
              </w:rPr>
              <w:t>744 300,00</w:t>
            </w:r>
          </w:p>
        </w:tc>
      </w:tr>
      <w:tr w:rsidR="00BC4496" w:rsidRPr="0019644C" w14:paraId="5F7208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1CCCC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CE8563D" w14:textId="77777777" w:rsidR="00BC4496" w:rsidRPr="0019644C" w:rsidRDefault="00BC4496" w:rsidP="000A6A91">
            <w:pPr>
              <w:jc w:val="center"/>
              <w:rPr>
                <w:color w:val="000000"/>
              </w:rPr>
            </w:pPr>
            <w:r w:rsidRPr="0019644C">
              <w:rPr>
                <w:color w:val="000000"/>
              </w:rPr>
              <w:t xml:space="preserve">04 4 07 22650 </w:t>
            </w:r>
          </w:p>
        </w:tc>
        <w:tc>
          <w:tcPr>
            <w:tcW w:w="709" w:type="dxa"/>
            <w:tcBorders>
              <w:top w:val="nil"/>
              <w:left w:val="nil"/>
              <w:bottom w:val="single" w:sz="4" w:space="0" w:color="000000"/>
              <w:right w:val="single" w:sz="4" w:space="0" w:color="000000"/>
            </w:tcBorders>
            <w:shd w:val="clear" w:color="auto" w:fill="auto"/>
            <w:noWrap/>
            <w:hideMark/>
          </w:tcPr>
          <w:p w14:paraId="7841569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DA40FE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A033F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B653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6DCDC" w14:textId="77777777" w:rsidR="00BC4496" w:rsidRPr="0019644C" w:rsidRDefault="00BC4496" w:rsidP="000A6A91">
            <w:pPr>
              <w:jc w:val="right"/>
              <w:rPr>
                <w:color w:val="000000"/>
              </w:rPr>
            </w:pPr>
            <w:r w:rsidRPr="0019644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673B19F" w14:textId="77777777" w:rsidR="00BC4496" w:rsidRPr="0019644C" w:rsidRDefault="00BC4496" w:rsidP="000A6A91">
            <w:pPr>
              <w:jc w:val="right"/>
              <w:rPr>
                <w:color w:val="000000"/>
              </w:rPr>
            </w:pPr>
            <w:r w:rsidRPr="0019644C">
              <w:rPr>
                <w:color w:val="000000"/>
              </w:rPr>
              <w:t>744 300,00</w:t>
            </w:r>
          </w:p>
        </w:tc>
      </w:tr>
      <w:tr w:rsidR="00BC4496" w:rsidRPr="0019644C" w14:paraId="6188C5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BB7FB1"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181E8790" w14:textId="77777777" w:rsidR="00BC4496" w:rsidRPr="0019644C" w:rsidRDefault="00BC4496" w:rsidP="000A6A91">
            <w:pPr>
              <w:jc w:val="center"/>
              <w:rPr>
                <w:color w:val="000000"/>
              </w:rPr>
            </w:pPr>
            <w:r w:rsidRPr="0019644C">
              <w:rPr>
                <w:color w:val="000000"/>
              </w:rPr>
              <w:t xml:space="preserve">04 4 07 22650 </w:t>
            </w:r>
          </w:p>
        </w:tc>
        <w:tc>
          <w:tcPr>
            <w:tcW w:w="709" w:type="dxa"/>
            <w:tcBorders>
              <w:top w:val="nil"/>
              <w:left w:val="nil"/>
              <w:bottom w:val="single" w:sz="4" w:space="0" w:color="000000"/>
              <w:right w:val="single" w:sz="4" w:space="0" w:color="000000"/>
            </w:tcBorders>
            <w:shd w:val="clear" w:color="auto" w:fill="auto"/>
            <w:noWrap/>
            <w:hideMark/>
          </w:tcPr>
          <w:p w14:paraId="6643661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2B17FB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E7C674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927D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F338D1" w14:textId="77777777" w:rsidR="00BC4496" w:rsidRPr="0019644C" w:rsidRDefault="00BC4496" w:rsidP="000A6A91">
            <w:pPr>
              <w:jc w:val="right"/>
              <w:rPr>
                <w:color w:val="000000"/>
              </w:rPr>
            </w:pPr>
            <w:r w:rsidRPr="0019644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00D75FF4" w14:textId="77777777" w:rsidR="00BC4496" w:rsidRPr="0019644C" w:rsidRDefault="00BC4496" w:rsidP="000A6A91">
            <w:pPr>
              <w:jc w:val="right"/>
              <w:rPr>
                <w:color w:val="000000"/>
              </w:rPr>
            </w:pPr>
            <w:r w:rsidRPr="0019644C">
              <w:rPr>
                <w:color w:val="000000"/>
              </w:rPr>
              <w:t>744 300,00</w:t>
            </w:r>
          </w:p>
        </w:tc>
      </w:tr>
      <w:tr w:rsidR="00BC4496" w:rsidRPr="0019644C" w14:paraId="49F9A1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14FE0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B6238F8" w14:textId="77777777" w:rsidR="00BC4496" w:rsidRPr="0019644C" w:rsidRDefault="00BC4496" w:rsidP="000A6A91">
            <w:pPr>
              <w:jc w:val="center"/>
              <w:rPr>
                <w:color w:val="000000"/>
              </w:rPr>
            </w:pPr>
            <w:r w:rsidRPr="0019644C">
              <w:rPr>
                <w:color w:val="000000"/>
              </w:rPr>
              <w:t xml:space="preserve">04 4 07 22650 </w:t>
            </w:r>
          </w:p>
        </w:tc>
        <w:tc>
          <w:tcPr>
            <w:tcW w:w="709" w:type="dxa"/>
            <w:tcBorders>
              <w:top w:val="nil"/>
              <w:left w:val="nil"/>
              <w:bottom w:val="single" w:sz="4" w:space="0" w:color="000000"/>
              <w:right w:val="single" w:sz="4" w:space="0" w:color="000000"/>
            </w:tcBorders>
            <w:shd w:val="clear" w:color="auto" w:fill="auto"/>
            <w:noWrap/>
            <w:hideMark/>
          </w:tcPr>
          <w:p w14:paraId="6230678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6013D7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89F4B9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2234EB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8EEC04" w14:textId="77777777" w:rsidR="00BC4496" w:rsidRPr="0019644C" w:rsidRDefault="00BC4496" w:rsidP="000A6A91">
            <w:pPr>
              <w:jc w:val="right"/>
              <w:rPr>
                <w:color w:val="000000"/>
              </w:rPr>
            </w:pPr>
            <w:r w:rsidRPr="0019644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490117C4" w14:textId="77777777" w:rsidR="00BC4496" w:rsidRPr="0019644C" w:rsidRDefault="00BC4496" w:rsidP="000A6A91">
            <w:pPr>
              <w:jc w:val="right"/>
              <w:rPr>
                <w:color w:val="000000"/>
              </w:rPr>
            </w:pPr>
            <w:r w:rsidRPr="0019644C">
              <w:rPr>
                <w:color w:val="000000"/>
              </w:rPr>
              <w:t>744 300,00</w:t>
            </w:r>
          </w:p>
        </w:tc>
      </w:tr>
      <w:tr w:rsidR="00BC4496" w:rsidRPr="0019644C" w14:paraId="796D55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B6A46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1CD5CD4" w14:textId="77777777" w:rsidR="00BC4496" w:rsidRPr="0019644C" w:rsidRDefault="00BC4496" w:rsidP="000A6A91">
            <w:pPr>
              <w:jc w:val="center"/>
              <w:rPr>
                <w:color w:val="000000"/>
              </w:rPr>
            </w:pPr>
            <w:r w:rsidRPr="0019644C">
              <w:rPr>
                <w:color w:val="000000"/>
              </w:rPr>
              <w:t xml:space="preserve">04 4 07 22650 </w:t>
            </w:r>
          </w:p>
        </w:tc>
        <w:tc>
          <w:tcPr>
            <w:tcW w:w="709" w:type="dxa"/>
            <w:tcBorders>
              <w:top w:val="nil"/>
              <w:left w:val="nil"/>
              <w:bottom w:val="single" w:sz="4" w:space="0" w:color="000000"/>
              <w:right w:val="single" w:sz="4" w:space="0" w:color="000000"/>
            </w:tcBorders>
            <w:shd w:val="clear" w:color="auto" w:fill="auto"/>
            <w:noWrap/>
            <w:hideMark/>
          </w:tcPr>
          <w:p w14:paraId="1E6F1C5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79E071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483225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5C9891F"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9E4D8A" w14:textId="77777777" w:rsidR="00BC4496" w:rsidRPr="0019644C" w:rsidRDefault="00BC4496" w:rsidP="000A6A91">
            <w:pPr>
              <w:jc w:val="right"/>
              <w:rPr>
                <w:color w:val="000000"/>
              </w:rPr>
            </w:pPr>
            <w:r w:rsidRPr="0019644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77119AD2" w14:textId="77777777" w:rsidR="00BC4496" w:rsidRPr="0019644C" w:rsidRDefault="00BC4496" w:rsidP="000A6A91">
            <w:pPr>
              <w:jc w:val="right"/>
              <w:rPr>
                <w:color w:val="000000"/>
              </w:rPr>
            </w:pPr>
            <w:r w:rsidRPr="0019644C">
              <w:rPr>
                <w:color w:val="000000"/>
              </w:rPr>
              <w:t>744 300,00</w:t>
            </w:r>
          </w:p>
        </w:tc>
      </w:tr>
      <w:tr w:rsidR="00BC4496" w:rsidRPr="0019644C" w14:paraId="15C9D1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7659BB" w14:textId="77777777" w:rsidR="00BC4496" w:rsidRPr="0019644C" w:rsidRDefault="00BC4496" w:rsidP="000A6A91">
            <w:pPr>
              <w:rPr>
                <w:color w:val="000000"/>
                <w:sz w:val="22"/>
                <w:szCs w:val="22"/>
              </w:rPr>
            </w:pPr>
            <w:r w:rsidRPr="0019644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19644C">
              <w:rPr>
                <w:color w:val="000000"/>
                <w:sz w:val="22"/>
                <w:szCs w:val="22"/>
              </w:rPr>
              <w:t>Профессионалы</w:t>
            </w:r>
            <w:r>
              <w:rPr>
                <w:color w:val="000000"/>
                <w:sz w:val="22"/>
                <w:szCs w:val="22"/>
              </w:rPr>
              <w:t>»</w:t>
            </w:r>
            <w:r w:rsidRPr="0019644C">
              <w:rPr>
                <w:color w:val="000000"/>
                <w:sz w:val="22"/>
                <w:szCs w:val="22"/>
              </w:rPr>
              <w:t xml:space="preserve"> и (или) чемпионате высоких технологий</w:t>
            </w:r>
          </w:p>
        </w:tc>
        <w:tc>
          <w:tcPr>
            <w:tcW w:w="1508" w:type="dxa"/>
            <w:tcBorders>
              <w:top w:val="nil"/>
              <w:left w:val="nil"/>
              <w:bottom w:val="single" w:sz="4" w:space="0" w:color="000000"/>
              <w:right w:val="single" w:sz="4" w:space="0" w:color="000000"/>
            </w:tcBorders>
            <w:shd w:val="clear" w:color="auto" w:fill="auto"/>
            <w:noWrap/>
            <w:hideMark/>
          </w:tcPr>
          <w:p w14:paraId="415D3E5D" w14:textId="77777777" w:rsidR="00BC4496" w:rsidRPr="0019644C" w:rsidRDefault="00BC4496" w:rsidP="000A6A91">
            <w:pPr>
              <w:jc w:val="center"/>
              <w:rPr>
                <w:color w:val="000000"/>
              </w:rPr>
            </w:pPr>
            <w:r w:rsidRPr="0019644C">
              <w:rPr>
                <w:color w:val="000000"/>
              </w:rPr>
              <w:t xml:space="preserve">04 4 07 23590 </w:t>
            </w:r>
          </w:p>
        </w:tc>
        <w:tc>
          <w:tcPr>
            <w:tcW w:w="709" w:type="dxa"/>
            <w:tcBorders>
              <w:top w:val="nil"/>
              <w:left w:val="nil"/>
              <w:bottom w:val="single" w:sz="4" w:space="0" w:color="000000"/>
              <w:right w:val="single" w:sz="4" w:space="0" w:color="000000"/>
            </w:tcBorders>
            <w:shd w:val="clear" w:color="auto" w:fill="auto"/>
            <w:noWrap/>
            <w:hideMark/>
          </w:tcPr>
          <w:p w14:paraId="312E512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8EAFC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DA77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200D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D83B4" w14:textId="77777777" w:rsidR="00BC4496" w:rsidRPr="0019644C" w:rsidRDefault="00BC4496" w:rsidP="000A6A91">
            <w:pPr>
              <w:jc w:val="right"/>
              <w:rPr>
                <w:color w:val="000000"/>
              </w:rPr>
            </w:pPr>
            <w:r w:rsidRPr="0019644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4E726642" w14:textId="77777777" w:rsidR="00BC4496" w:rsidRPr="0019644C" w:rsidRDefault="00BC4496" w:rsidP="000A6A91">
            <w:pPr>
              <w:jc w:val="right"/>
              <w:rPr>
                <w:color w:val="000000"/>
              </w:rPr>
            </w:pPr>
            <w:r w:rsidRPr="0019644C">
              <w:rPr>
                <w:color w:val="000000"/>
              </w:rPr>
              <w:t>3 650 000,00</w:t>
            </w:r>
          </w:p>
        </w:tc>
      </w:tr>
      <w:tr w:rsidR="00BC4496" w:rsidRPr="0019644C" w14:paraId="41E230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8897F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53BCC01" w14:textId="77777777" w:rsidR="00BC4496" w:rsidRPr="0019644C" w:rsidRDefault="00BC4496" w:rsidP="000A6A91">
            <w:pPr>
              <w:jc w:val="center"/>
              <w:rPr>
                <w:color w:val="000000"/>
              </w:rPr>
            </w:pPr>
            <w:r w:rsidRPr="0019644C">
              <w:rPr>
                <w:color w:val="000000"/>
              </w:rPr>
              <w:t xml:space="preserve">04 4 07 23590 </w:t>
            </w:r>
          </w:p>
        </w:tc>
        <w:tc>
          <w:tcPr>
            <w:tcW w:w="709" w:type="dxa"/>
            <w:tcBorders>
              <w:top w:val="nil"/>
              <w:left w:val="nil"/>
              <w:bottom w:val="single" w:sz="4" w:space="0" w:color="000000"/>
              <w:right w:val="single" w:sz="4" w:space="0" w:color="000000"/>
            </w:tcBorders>
            <w:shd w:val="clear" w:color="auto" w:fill="auto"/>
            <w:noWrap/>
            <w:hideMark/>
          </w:tcPr>
          <w:p w14:paraId="420E2F6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53CA7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F0F9B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A89C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99F9D" w14:textId="77777777" w:rsidR="00BC4496" w:rsidRPr="0019644C" w:rsidRDefault="00BC4496" w:rsidP="000A6A91">
            <w:pPr>
              <w:jc w:val="right"/>
              <w:rPr>
                <w:color w:val="000000"/>
              </w:rPr>
            </w:pPr>
            <w:r w:rsidRPr="0019644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6BD2932" w14:textId="77777777" w:rsidR="00BC4496" w:rsidRPr="0019644C" w:rsidRDefault="00BC4496" w:rsidP="000A6A91">
            <w:pPr>
              <w:jc w:val="right"/>
              <w:rPr>
                <w:color w:val="000000"/>
              </w:rPr>
            </w:pPr>
            <w:r w:rsidRPr="0019644C">
              <w:rPr>
                <w:color w:val="000000"/>
              </w:rPr>
              <w:t>3 650 000,00</w:t>
            </w:r>
          </w:p>
        </w:tc>
      </w:tr>
      <w:tr w:rsidR="00BC4496" w:rsidRPr="0019644C" w14:paraId="158251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7975FD"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7B02D5F" w14:textId="77777777" w:rsidR="00BC4496" w:rsidRPr="0019644C" w:rsidRDefault="00BC4496" w:rsidP="000A6A91">
            <w:pPr>
              <w:jc w:val="center"/>
              <w:rPr>
                <w:color w:val="000000"/>
              </w:rPr>
            </w:pPr>
            <w:r w:rsidRPr="0019644C">
              <w:rPr>
                <w:color w:val="000000"/>
              </w:rPr>
              <w:t xml:space="preserve">04 4 07 23590 </w:t>
            </w:r>
          </w:p>
        </w:tc>
        <w:tc>
          <w:tcPr>
            <w:tcW w:w="709" w:type="dxa"/>
            <w:tcBorders>
              <w:top w:val="nil"/>
              <w:left w:val="nil"/>
              <w:bottom w:val="single" w:sz="4" w:space="0" w:color="000000"/>
              <w:right w:val="single" w:sz="4" w:space="0" w:color="000000"/>
            </w:tcBorders>
            <w:shd w:val="clear" w:color="auto" w:fill="auto"/>
            <w:noWrap/>
            <w:hideMark/>
          </w:tcPr>
          <w:p w14:paraId="1CC973C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76B39B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92D41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DF34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70FF2" w14:textId="77777777" w:rsidR="00BC4496" w:rsidRPr="0019644C" w:rsidRDefault="00BC4496" w:rsidP="000A6A91">
            <w:pPr>
              <w:jc w:val="right"/>
              <w:rPr>
                <w:color w:val="000000"/>
              </w:rPr>
            </w:pPr>
            <w:r w:rsidRPr="0019644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A5B8ECE" w14:textId="77777777" w:rsidR="00BC4496" w:rsidRPr="0019644C" w:rsidRDefault="00BC4496" w:rsidP="000A6A91">
            <w:pPr>
              <w:jc w:val="right"/>
              <w:rPr>
                <w:color w:val="000000"/>
              </w:rPr>
            </w:pPr>
            <w:r w:rsidRPr="0019644C">
              <w:rPr>
                <w:color w:val="000000"/>
              </w:rPr>
              <w:t>3 650 000,00</w:t>
            </w:r>
          </w:p>
        </w:tc>
      </w:tr>
      <w:tr w:rsidR="00BC4496" w:rsidRPr="0019644C" w14:paraId="14F9D2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6FF040"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3860B219" w14:textId="77777777" w:rsidR="00BC4496" w:rsidRPr="0019644C" w:rsidRDefault="00BC4496" w:rsidP="000A6A91">
            <w:pPr>
              <w:jc w:val="center"/>
              <w:rPr>
                <w:color w:val="000000"/>
              </w:rPr>
            </w:pPr>
            <w:r w:rsidRPr="0019644C">
              <w:rPr>
                <w:color w:val="000000"/>
              </w:rPr>
              <w:t xml:space="preserve">04 4 07 23590 </w:t>
            </w:r>
          </w:p>
        </w:tc>
        <w:tc>
          <w:tcPr>
            <w:tcW w:w="709" w:type="dxa"/>
            <w:tcBorders>
              <w:top w:val="nil"/>
              <w:left w:val="nil"/>
              <w:bottom w:val="single" w:sz="4" w:space="0" w:color="000000"/>
              <w:right w:val="single" w:sz="4" w:space="0" w:color="000000"/>
            </w:tcBorders>
            <w:shd w:val="clear" w:color="auto" w:fill="auto"/>
            <w:noWrap/>
            <w:hideMark/>
          </w:tcPr>
          <w:p w14:paraId="709D43A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C39E81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48A771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F070C3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6D4F10" w14:textId="77777777" w:rsidR="00BC4496" w:rsidRPr="0019644C" w:rsidRDefault="00BC4496" w:rsidP="000A6A91">
            <w:pPr>
              <w:jc w:val="right"/>
              <w:rPr>
                <w:color w:val="000000"/>
              </w:rPr>
            </w:pPr>
            <w:r w:rsidRPr="0019644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587ED68D" w14:textId="77777777" w:rsidR="00BC4496" w:rsidRPr="0019644C" w:rsidRDefault="00BC4496" w:rsidP="000A6A91">
            <w:pPr>
              <w:jc w:val="right"/>
              <w:rPr>
                <w:color w:val="000000"/>
              </w:rPr>
            </w:pPr>
            <w:r w:rsidRPr="0019644C">
              <w:rPr>
                <w:color w:val="000000"/>
              </w:rPr>
              <w:t>3 650 000,00</w:t>
            </w:r>
          </w:p>
        </w:tc>
      </w:tr>
      <w:tr w:rsidR="00BC4496" w:rsidRPr="0019644C" w14:paraId="30F9F5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1A3FF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D15F4D3" w14:textId="77777777" w:rsidR="00BC4496" w:rsidRPr="0019644C" w:rsidRDefault="00BC4496" w:rsidP="000A6A91">
            <w:pPr>
              <w:jc w:val="center"/>
              <w:rPr>
                <w:color w:val="000000"/>
              </w:rPr>
            </w:pPr>
            <w:r w:rsidRPr="0019644C">
              <w:rPr>
                <w:color w:val="000000"/>
              </w:rPr>
              <w:t xml:space="preserve">04 4 07 23590 </w:t>
            </w:r>
          </w:p>
        </w:tc>
        <w:tc>
          <w:tcPr>
            <w:tcW w:w="709" w:type="dxa"/>
            <w:tcBorders>
              <w:top w:val="nil"/>
              <w:left w:val="nil"/>
              <w:bottom w:val="single" w:sz="4" w:space="0" w:color="000000"/>
              <w:right w:val="single" w:sz="4" w:space="0" w:color="000000"/>
            </w:tcBorders>
            <w:shd w:val="clear" w:color="auto" w:fill="auto"/>
            <w:noWrap/>
            <w:hideMark/>
          </w:tcPr>
          <w:p w14:paraId="0E5E1EA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BCB3BB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EBDF0A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7C54FF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98A945" w14:textId="77777777" w:rsidR="00BC4496" w:rsidRPr="0019644C" w:rsidRDefault="00BC4496" w:rsidP="000A6A91">
            <w:pPr>
              <w:jc w:val="right"/>
              <w:rPr>
                <w:color w:val="000000"/>
              </w:rPr>
            </w:pPr>
            <w:r w:rsidRPr="0019644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56A271F0" w14:textId="77777777" w:rsidR="00BC4496" w:rsidRPr="0019644C" w:rsidRDefault="00BC4496" w:rsidP="000A6A91">
            <w:pPr>
              <w:jc w:val="right"/>
              <w:rPr>
                <w:color w:val="000000"/>
              </w:rPr>
            </w:pPr>
            <w:r w:rsidRPr="0019644C">
              <w:rPr>
                <w:color w:val="000000"/>
              </w:rPr>
              <w:t>3 650 000,00</w:t>
            </w:r>
          </w:p>
        </w:tc>
      </w:tr>
      <w:tr w:rsidR="00BC4496" w:rsidRPr="0019644C" w14:paraId="5FC94A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39FC8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B9907CE" w14:textId="77777777" w:rsidR="00BC4496" w:rsidRPr="0019644C" w:rsidRDefault="00BC4496" w:rsidP="000A6A91">
            <w:pPr>
              <w:jc w:val="center"/>
              <w:rPr>
                <w:color w:val="000000"/>
              </w:rPr>
            </w:pPr>
            <w:r w:rsidRPr="0019644C">
              <w:rPr>
                <w:color w:val="000000"/>
              </w:rPr>
              <w:t xml:space="preserve">04 4 07 23590 </w:t>
            </w:r>
          </w:p>
        </w:tc>
        <w:tc>
          <w:tcPr>
            <w:tcW w:w="709" w:type="dxa"/>
            <w:tcBorders>
              <w:top w:val="nil"/>
              <w:left w:val="nil"/>
              <w:bottom w:val="single" w:sz="4" w:space="0" w:color="000000"/>
              <w:right w:val="single" w:sz="4" w:space="0" w:color="000000"/>
            </w:tcBorders>
            <w:shd w:val="clear" w:color="auto" w:fill="auto"/>
            <w:noWrap/>
            <w:hideMark/>
          </w:tcPr>
          <w:p w14:paraId="48CD37F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E9B81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847C8E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4F4415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7C134E" w14:textId="77777777" w:rsidR="00BC4496" w:rsidRPr="0019644C" w:rsidRDefault="00BC4496" w:rsidP="000A6A91">
            <w:pPr>
              <w:jc w:val="right"/>
              <w:rPr>
                <w:color w:val="000000"/>
              </w:rPr>
            </w:pPr>
            <w:r w:rsidRPr="0019644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47FD699B" w14:textId="77777777" w:rsidR="00BC4496" w:rsidRPr="0019644C" w:rsidRDefault="00BC4496" w:rsidP="000A6A91">
            <w:pPr>
              <w:jc w:val="right"/>
              <w:rPr>
                <w:color w:val="000000"/>
              </w:rPr>
            </w:pPr>
            <w:r w:rsidRPr="0019644C">
              <w:rPr>
                <w:color w:val="000000"/>
              </w:rPr>
              <w:t>3 650 000,00</w:t>
            </w:r>
          </w:p>
        </w:tc>
      </w:tr>
      <w:tr w:rsidR="00BC4496" w:rsidRPr="0019644C" w14:paraId="5C7A4F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2BDB40" w14:textId="77777777" w:rsidR="00BC4496" w:rsidRPr="0019644C" w:rsidRDefault="00BC4496" w:rsidP="000A6A91">
            <w:pPr>
              <w:rPr>
                <w:color w:val="000000"/>
                <w:sz w:val="22"/>
                <w:szCs w:val="22"/>
              </w:rPr>
            </w:pPr>
            <w:r w:rsidRPr="0019644C">
              <w:rPr>
                <w:color w:val="000000"/>
                <w:sz w:val="22"/>
                <w:szCs w:val="22"/>
              </w:rPr>
              <w:t>Проведение аттестации в форме демонстрационного экзамена</w:t>
            </w:r>
          </w:p>
        </w:tc>
        <w:tc>
          <w:tcPr>
            <w:tcW w:w="1508" w:type="dxa"/>
            <w:tcBorders>
              <w:top w:val="nil"/>
              <w:left w:val="nil"/>
              <w:bottom w:val="single" w:sz="4" w:space="0" w:color="000000"/>
              <w:right w:val="single" w:sz="4" w:space="0" w:color="000000"/>
            </w:tcBorders>
            <w:shd w:val="clear" w:color="auto" w:fill="auto"/>
            <w:noWrap/>
            <w:hideMark/>
          </w:tcPr>
          <w:p w14:paraId="5586F500" w14:textId="77777777" w:rsidR="00BC4496" w:rsidRPr="0019644C" w:rsidRDefault="00BC4496" w:rsidP="000A6A91">
            <w:pPr>
              <w:jc w:val="center"/>
              <w:rPr>
                <w:color w:val="000000"/>
              </w:rPr>
            </w:pPr>
            <w:r w:rsidRPr="0019644C">
              <w:rPr>
                <w:color w:val="000000"/>
              </w:rPr>
              <w:t xml:space="preserve">04 4 07 25100 </w:t>
            </w:r>
          </w:p>
        </w:tc>
        <w:tc>
          <w:tcPr>
            <w:tcW w:w="709" w:type="dxa"/>
            <w:tcBorders>
              <w:top w:val="nil"/>
              <w:left w:val="nil"/>
              <w:bottom w:val="single" w:sz="4" w:space="0" w:color="000000"/>
              <w:right w:val="single" w:sz="4" w:space="0" w:color="000000"/>
            </w:tcBorders>
            <w:shd w:val="clear" w:color="auto" w:fill="auto"/>
            <w:noWrap/>
            <w:hideMark/>
          </w:tcPr>
          <w:p w14:paraId="3571D72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B5862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B8D60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F81F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EB4025" w14:textId="77777777" w:rsidR="00BC4496" w:rsidRPr="0019644C" w:rsidRDefault="00BC4496" w:rsidP="000A6A91">
            <w:pPr>
              <w:jc w:val="right"/>
              <w:rPr>
                <w:color w:val="000000"/>
              </w:rPr>
            </w:pPr>
            <w:r w:rsidRPr="0019644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6E08A3A1" w14:textId="77777777" w:rsidR="00BC4496" w:rsidRPr="0019644C" w:rsidRDefault="00BC4496" w:rsidP="000A6A91">
            <w:pPr>
              <w:jc w:val="right"/>
              <w:rPr>
                <w:color w:val="000000"/>
              </w:rPr>
            </w:pPr>
            <w:r w:rsidRPr="0019644C">
              <w:rPr>
                <w:color w:val="000000"/>
              </w:rPr>
              <w:t>5 566 000,00</w:t>
            </w:r>
          </w:p>
        </w:tc>
      </w:tr>
      <w:tr w:rsidR="00BC4496" w:rsidRPr="0019644C" w14:paraId="72B517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F60CF"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F41D18C" w14:textId="77777777" w:rsidR="00BC4496" w:rsidRPr="0019644C" w:rsidRDefault="00BC4496" w:rsidP="000A6A91">
            <w:pPr>
              <w:jc w:val="center"/>
              <w:rPr>
                <w:color w:val="000000"/>
              </w:rPr>
            </w:pPr>
            <w:r w:rsidRPr="0019644C">
              <w:rPr>
                <w:color w:val="000000"/>
              </w:rPr>
              <w:t xml:space="preserve">04 4 07 25100 </w:t>
            </w:r>
          </w:p>
        </w:tc>
        <w:tc>
          <w:tcPr>
            <w:tcW w:w="709" w:type="dxa"/>
            <w:tcBorders>
              <w:top w:val="nil"/>
              <w:left w:val="nil"/>
              <w:bottom w:val="single" w:sz="4" w:space="0" w:color="000000"/>
              <w:right w:val="single" w:sz="4" w:space="0" w:color="000000"/>
            </w:tcBorders>
            <w:shd w:val="clear" w:color="auto" w:fill="auto"/>
            <w:noWrap/>
            <w:hideMark/>
          </w:tcPr>
          <w:p w14:paraId="6B10B45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AE418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9528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4E18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E9707" w14:textId="77777777" w:rsidR="00BC4496" w:rsidRPr="0019644C" w:rsidRDefault="00BC4496" w:rsidP="000A6A91">
            <w:pPr>
              <w:jc w:val="right"/>
              <w:rPr>
                <w:color w:val="000000"/>
              </w:rPr>
            </w:pPr>
            <w:r w:rsidRPr="0019644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7BF4A043" w14:textId="77777777" w:rsidR="00BC4496" w:rsidRPr="0019644C" w:rsidRDefault="00BC4496" w:rsidP="000A6A91">
            <w:pPr>
              <w:jc w:val="right"/>
              <w:rPr>
                <w:color w:val="000000"/>
              </w:rPr>
            </w:pPr>
            <w:r w:rsidRPr="0019644C">
              <w:rPr>
                <w:color w:val="000000"/>
              </w:rPr>
              <w:t>5 566 000,00</w:t>
            </w:r>
          </w:p>
        </w:tc>
      </w:tr>
      <w:tr w:rsidR="00BC4496" w:rsidRPr="0019644C" w14:paraId="53F8DB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51003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6827122" w14:textId="77777777" w:rsidR="00BC4496" w:rsidRPr="0019644C" w:rsidRDefault="00BC4496" w:rsidP="000A6A91">
            <w:pPr>
              <w:jc w:val="center"/>
              <w:rPr>
                <w:color w:val="000000"/>
              </w:rPr>
            </w:pPr>
            <w:r w:rsidRPr="0019644C">
              <w:rPr>
                <w:color w:val="000000"/>
              </w:rPr>
              <w:t xml:space="preserve">04 4 07 25100 </w:t>
            </w:r>
          </w:p>
        </w:tc>
        <w:tc>
          <w:tcPr>
            <w:tcW w:w="709" w:type="dxa"/>
            <w:tcBorders>
              <w:top w:val="nil"/>
              <w:left w:val="nil"/>
              <w:bottom w:val="single" w:sz="4" w:space="0" w:color="000000"/>
              <w:right w:val="single" w:sz="4" w:space="0" w:color="000000"/>
            </w:tcBorders>
            <w:shd w:val="clear" w:color="auto" w:fill="auto"/>
            <w:noWrap/>
            <w:hideMark/>
          </w:tcPr>
          <w:p w14:paraId="153B0AC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51A586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EBF34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4A0E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DC2E5" w14:textId="77777777" w:rsidR="00BC4496" w:rsidRPr="0019644C" w:rsidRDefault="00BC4496" w:rsidP="000A6A91">
            <w:pPr>
              <w:jc w:val="right"/>
              <w:rPr>
                <w:color w:val="000000"/>
              </w:rPr>
            </w:pPr>
            <w:r w:rsidRPr="0019644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129AB405" w14:textId="77777777" w:rsidR="00BC4496" w:rsidRPr="0019644C" w:rsidRDefault="00BC4496" w:rsidP="000A6A91">
            <w:pPr>
              <w:jc w:val="right"/>
              <w:rPr>
                <w:color w:val="000000"/>
              </w:rPr>
            </w:pPr>
            <w:r w:rsidRPr="0019644C">
              <w:rPr>
                <w:color w:val="000000"/>
              </w:rPr>
              <w:t>5 566 000,00</w:t>
            </w:r>
          </w:p>
        </w:tc>
      </w:tr>
      <w:tr w:rsidR="00BC4496" w:rsidRPr="0019644C" w14:paraId="6C99BF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11C24B"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D575D4E" w14:textId="77777777" w:rsidR="00BC4496" w:rsidRPr="0019644C" w:rsidRDefault="00BC4496" w:rsidP="000A6A91">
            <w:pPr>
              <w:jc w:val="center"/>
              <w:rPr>
                <w:color w:val="000000"/>
              </w:rPr>
            </w:pPr>
            <w:r w:rsidRPr="0019644C">
              <w:rPr>
                <w:color w:val="000000"/>
              </w:rPr>
              <w:t xml:space="preserve">04 4 07 25100 </w:t>
            </w:r>
          </w:p>
        </w:tc>
        <w:tc>
          <w:tcPr>
            <w:tcW w:w="709" w:type="dxa"/>
            <w:tcBorders>
              <w:top w:val="nil"/>
              <w:left w:val="nil"/>
              <w:bottom w:val="single" w:sz="4" w:space="0" w:color="000000"/>
              <w:right w:val="single" w:sz="4" w:space="0" w:color="000000"/>
            </w:tcBorders>
            <w:shd w:val="clear" w:color="auto" w:fill="auto"/>
            <w:noWrap/>
            <w:hideMark/>
          </w:tcPr>
          <w:p w14:paraId="1BA3840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B0CE2C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864A4C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812B1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38E5F8" w14:textId="77777777" w:rsidR="00BC4496" w:rsidRPr="0019644C" w:rsidRDefault="00BC4496" w:rsidP="000A6A91">
            <w:pPr>
              <w:jc w:val="right"/>
              <w:rPr>
                <w:color w:val="000000"/>
              </w:rPr>
            </w:pPr>
            <w:r w:rsidRPr="0019644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1DB13F7" w14:textId="77777777" w:rsidR="00BC4496" w:rsidRPr="0019644C" w:rsidRDefault="00BC4496" w:rsidP="000A6A91">
            <w:pPr>
              <w:jc w:val="right"/>
              <w:rPr>
                <w:color w:val="000000"/>
              </w:rPr>
            </w:pPr>
            <w:r w:rsidRPr="0019644C">
              <w:rPr>
                <w:color w:val="000000"/>
              </w:rPr>
              <w:t>5 566 000,00</w:t>
            </w:r>
          </w:p>
        </w:tc>
      </w:tr>
      <w:tr w:rsidR="00BC4496" w:rsidRPr="0019644C" w14:paraId="387453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509E0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CCB0A4B" w14:textId="77777777" w:rsidR="00BC4496" w:rsidRPr="0019644C" w:rsidRDefault="00BC4496" w:rsidP="000A6A91">
            <w:pPr>
              <w:jc w:val="center"/>
              <w:rPr>
                <w:color w:val="000000"/>
              </w:rPr>
            </w:pPr>
            <w:r w:rsidRPr="0019644C">
              <w:rPr>
                <w:color w:val="000000"/>
              </w:rPr>
              <w:t xml:space="preserve">04 4 07 25100 </w:t>
            </w:r>
          </w:p>
        </w:tc>
        <w:tc>
          <w:tcPr>
            <w:tcW w:w="709" w:type="dxa"/>
            <w:tcBorders>
              <w:top w:val="nil"/>
              <w:left w:val="nil"/>
              <w:bottom w:val="single" w:sz="4" w:space="0" w:color="000000"/>
              <w:right w:val="single" w:sz="4" w:space="0" w:color="000000"/>
            </w:tcBorders>
            <w:shd w:val="clear" w:color="auto" w:fill="auto"/>
            <w:noWrap/>
            <w:hideMark/>
          </w:tcPr>
          <w:p w14:paraId="4456CF5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15D0C4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9ABF6A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523154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F32053" w14:textId="77777777" w:rsidR="00BC4496" w:rsidRPr="0019644C" w:rsidRDefault="00BC4496" w:rsidP="000A6A91">
            <w:pPr>
              <w:jc w:val="right"/>
              <w:rPr>
                <w:color w:val="000000"/>
              </w:rPr>
            </w:pPr>
            <w:r w:rsidRPr="0019644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332BF575" w14:textId="77777777" w:rsidR="00BC4496" w:rsidRPr="0019644C" w:rsidRDefault="00BC4496" w:rsidP="000A6A91">
            <w:pPr>
              <w:jc w:val="right"/>
              <w:rPr>
                <w:color w:val="000000"/>
              </w:rPr>
            </w:pPr>
            <w:r w:rsidRPr="0019644C">
              <w:rPr>
                <w:color w:val="000000"/>
              </w:rPr>
              <w:t>5 566 000,00</w:t>
            </w:r>
          </w:p>
        </w:tc>
      </w:tr>
      <w:tr w:rsidR="00BC4496" w:rsidRPr="0019644C" w14:paraId="77428F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A7149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1CD2C95" w14:textId="77777777" w:rsidR="00BC4496" w:rsidRPr="0019644C" w:rsidRDefault="00BC4496" w:rsidP="000A6A91">
            <w:pPr>
              <w:jc w:val="center"/>
              <w:rPr>
                <w:color w:val="000000"/>
              </w:rPr>
            </w:pPr>
            <w:r w:rsidRPr="0019644C">
              <w:rPr>
                <w:color w:val="000000"/>
              </w:rPr>
              <w:t xml:space="preserve">04 4 07 25100 </w:t>
            </w:r>
          </w:p>
        </w:tc>
        <w:tc>
          <w:tcPr>
            <w:tcW w:w="709" w:type="dxa"/>
            <w:tcBorders>
              <w:top w:val="nil"/>
              <w:left w:val="nil"/>
              <w:bottom w:val="single" w:sz="4" w:space="0" w:color="000000"/>
              <w:right w:val="single" w:sz="4" w:space="0" w:color="000000"/>
            </w:tcBorders>
            <w:shd w:val="clear" w:color="auto" w:fill="auto"/>
            <w:noWrap/>
            <w:hideMark/>
          </w:tcPr>
          <w:p w14:paraId="1734408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A9C19D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9819A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31E1A7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EA943C" w14:textId="77777777" w:rsidR="00BC4496" w:rsidRPr="0019644C" w:rsidRDefault="00BC4496" w:rsidP="000A6A91">
            <w:pPr>
              <w:jc w:val="right"/>
              <w:rPr>
                <w:color w:val="000000"/>
              </w:rPr>
            </w:pPr>
            <w:r w:rsidRPr="0019644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46459A70" w14:textId="77777777" w:rsidR="00BC4496" w:rsidRPr="0019644C" w:rsidRDefault="00BC4496" w:rsidP="000A6A91">
            <w:pPr>
              <w:jc w:val="right"/>
              <w:rPr>
                <w:color w:val="000000"/>
              </w:rPr>
            </w:pPr>
            <w:r w:rsidRPr="0019644C">
              <w:rPr>
                <w:color w:val="000000"/>
              </w:rPr>
              <w:t>5 566 000,00</w:t>
            </w:r>
          </w:p>
        </w:tc>
      </w:tr>
      <w:tr w:rsidR="00BC4496" w:rsidRPr="0019644C" w14:paraId="078DF6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99789A" w14:textId="77777777" w:rsidR="00BC4496" w:rsidRPr="0019644C" w:rsidRDefault="00BC4496" w:rsidP="000A6A91">
            <w:pPr>
              <w:rPr>
                <w:color w:val="000000"/>
                <w:sz w:val="22"/>
                <w:szCs w:val="22"/>
              </w:rPr>
            </w:pPr>
            <w:r w:rsidRPr="0019644C">
              <w:rPr>
                <w:color w:val="000000"/>
                <w:sz w:val="22"/>
                <w:szCs w:val="22"/>
              </w:rPr>
              <w:t>Расходы на укрепление материально-технической базы профессиональных 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4DB49A9D" w14:textId="77777777" w:rsidR="00BC4496" w:rsidRPr="0019644C" w:rsidRDefault="00BC4496" w:rsidP="000A6A91">
            <w:pPr>
              <w:jc w:val="center"/>
              <w:rPr>
                <w:color w:val="000000"/>
              </w:rPr>
            </w:pPr>
            <w:r w:rsidRPr="0019644C">
              <w:rPr>
                <w:color w:val="000000"/>
              </w:rPr>
              <w:t xml:space="preserve">04 4 07 25120 </w:t>
            </w:r>
          </w:p>
        </w:tc>
        <w:tc>
          <w:tcPr>
            <w:tcW w:w="709" w:type="dxa"/>
            <w:tcBorders>
              <w:top w:val="nil"/>
              <w:left w:val="nil"/>
              <w:bottom w:val="single" w:sz="4" w:space="0" w:color="000000"/>
              <w:right w:val="single" w:sz="4" w:space="0" w:color="000000"/>
            </w:tcBorders>
            <w:shd w:val="clear" w:color="auto" w:fill="auto"/>
            <w:noWrap/>
            <w:hideMark/>
          </w:tcPr>
          <w:p w14:paraId="249C5DB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C4FA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C2F8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D347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61413" w14:textId="77777777" w:rsidR="00BC4496" w:rsidRPr="0019644C" w:rsidRDefault="00BC4496" w:rsidP="000A6A91">
            <w:pPr>
              <w:jc w:val="right"/>
              <w:rPr>
                <w:color w:val="000000"/>
              </w:rPr>
            </w:pPr>
            <w:r w:rsidRPr="0019644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51D13D0" w14:textId="77777777" w:rsidR="00BC4496" w:rsidRPr="0019644C" w:rsidRDefault="00BC4496" w:rsidP="000A6A91">
            <w:pPr>
              <w:jc w:val="right"/>
              <w:rPr>
                <w:color w:val="000000"/>
              </w:rPr>
            </w:pPr>
            <w:r w:rsidRPr="0019644C">
              <w:rPr>
                <w:color w:val="000000"/>
              </w:rPr>
              <w:t>8 457 200,00</w:t>
            </w:r>
          </w:p>
        </w:tc>
      </w:tr>
      <w:tr w:rsidR="00BC4496" w:rsidRPr="0019644C" w14:paraId="0F4E4B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39EB8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0C75E1" w14:textId="77777777" w:rsidR="00BC4496" w:rsidRPr="0019644C" w:rsidRDefault="00BC4496" w:rsidP="000A6A91">
            <w:pPr>
              <w:jc w:val="center"/>
              <w:rPr>
                <w:color w:val="000000"/>
              </w:rPr>
            </w:pPr>
            <w:r w:rsidRPr="0019644C">
              <w:rPr>
                <w:color w:val="000000"/>
              </w:rPr>
              <w:t xml:space="preserve">04 4 07 25120 </w:t>
            </w:r>
          </w:p>
        </w:tc>
        <w:tc>
          <w:tcPr>
            <w:tcW w:w="709" w:type="dxa"/>
            <w:tcBorders>
              <w:top w:val="nil"/>
              <w:left w:val="nil"/>
              <w:bottom w:val="single" w:sz="4" w:space="0" w:color="000000"/>
              <w:right w:val="single" w:sz="4" w:space="0" w:color="000000"/>
            </w:tcBorders>
            <w:shd w:val="clear" w:color="auto" w:fill="auto"/>
            <w:noWrap/>
            <w:hideMark/>
          </w:tcPr>
          <w:p w14:paraId="4A12ED4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2509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F769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9833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D0FC4" w14:textId="77777777" w:rsidR="00BC4496" w:rsidRPr="0019644C" w:rsidRDefault="00BC4496" w:rsidP="000A6A91">
            <w:pPr>
              <w:jc w:val="right"/>
              <w:rPr>
                <w:color w:val="000000"/>
              </w:rPr>
            </w:pPr>
            <w:r w:rsidRPr="0019644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052B09D" w14:textId="77777777" w:rsidR="00BC4496" w:rsidRPr="0019644C" w:rsidRDefault="00BC4496" w:rsidP="000A6A91">
            <w:pPr>
              <w:jc w:val="right"/>
              <w:rPr>
                <w:color w:val="000000"/>
              </w:rPr>
            </w:pPr>
            <w:r w:rsidRPr="0019644C">
              <w:rPr>
                <w:color w:val="000000"/>
              </w:rPr>
              <w:t>8 457 200,00</w:t>
            </w:r>
          </w:p>
        </w:tc>
      </w:tr>
      <w:tr w:rsidR="00BC4496" w:rsidRPr="0019644C" w14:paraId="293722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BDFBD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8734C30" w14:textId="77777777" w:rsidR="00BC4496" w:rsidRPr="0019644C" w:rsidRDefault="00BC4496" w:rsidP="000A6A91">
            <w:pPr>
              <w:jc w:val="center"/>
              <w:rPr>
                <w:color w:val="000000"/>
              </w:rPr>
            </w:pPr>
            <w:r w:rsidRPr="0019644C">
              <w:rPr>
                <w:color w:val="000000"/>
              </w:rPr>
              <w:t xml:space="preserve">04 4 07 25120 </w:t>
            </w:r>
          </w:p>
        </w:tc>
        <w:tc>
          <w:tcPr>
            <w:tcW w:w="709" w:type="dxa"/>
            <w:tcBorders>
              <w:top w:val="nil"/>
              <w:left w:val="nil"/>
              <w:bottom w:val="single" w:sz="4" w:space="0" w:color="000000"/>
              <w:right w:val="single" w:sz="4" w:space="0" w:color="000000"/>
            </w:tcBorders>
            <w:shd w:val="clear" w:color="auto" w:fill="auto"/>
            <w:noWrap/>
            <w:hideMark/>
          </w:tcPr>
          <w:p w14:paraId="1A3E823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B15407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9578E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0BE3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DC0C1" w14:textId="77777777" w:rsidR="00BC4496" w:rsidRPr="0019644C" w:rsidRDefault="00BC4496" w:rsidP="000A6A91">
            <w:pPr>
              <w:jc w:val="right"/>
              <w:rPr>
                <w:color w:val="000000"/>
              </w:rPr>
            </w:pPr>
            <w:r w:rsidRPr="0019644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4486AD4" w14:textId="77777777" w:rsidR="00BC4496" w:rsidRPr="0019644C" w:rsidRDefault="00BC4496" w:rsidP="000A6A91">
            <w:pPr>
              <w:jc w:val="right"/>
              <w:rPr>
                <w:color w:val="000000"/>
              </w:rPr>
            </w:pPr>
            <w:r w:rsidRPr="0019644C">
              <w:rPr>
                <w:color w:val="000000"/>
              </w:rPr>
              <w:t>8 457 200,00</w:t>
            </w:r>
          </w:p>
        </w:tc>
      </w:tr>
      <w:tr w:rsidR="00BC4496" w:rsidRPr="0019644C" w14:paraId="3547E2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252108"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2710FF8" w14:textId="77777777" w:rsidR="00BC4496" w:rsidRPr="0019644C" w:rsidRDefault="00BC4496" w:rsidP="000A6A91">
            <w:pPr>
              <w:jc w:val="center"/>
              <w:rPr>
                <w:color w:val="000000"/>
              </w:rPr>
            </w:pPr>
            <w:r w:rsidRPr="0019644C">
              <w:rPr>
                <w:color w:val="000000"/>
              </w:rPr>
              <w:t xml:space="preserve">04 4 07 25120 </w:t>
            </w:r>
          </w:p>
        </w:tc>
        <w:tc>
          <w:tcPr>
            <w:tcW w:w="709" w:type="dxa"/>
            <w:tcBorders>
              <w:top w:val="nil"/>
              <w:left w:val="nil"/>
              <w:bottom w:val="single" w:sz="4" w:space="0" w:color="000000"/>
              <w:right w:val="single" w:sz="4" w:space="0" w:color="000000"/>
            </w:tcBorders>
            <w:shd w:val="clear" w:color="auto" w:fill="auto"/>
            <w:noWrap/>
            <w:hideMark/>
          </w:tcPr>
          <w:p w14:paraId="467E4B5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61C8BC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02ABC2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28168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AAC3C" w14:textId="77777777" w:rsidR="00BC4496" w:rsidRPr="0019644C" w:rsidRDefault="00BC4496" w:rsidP="000A6A91">
            <w:pPr>
              <w:jc w:val="right"/>
              <w:rPr>
                <w:color w:val="000000"/>
              </w:rPr>
            </w:pPr>
            <w:r w:rsidRPr="0019644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3DCE7AC0" w14:textId="77777777" w:rsidR="00BC4496" w:rsidRPr="0019644C" w:rsidRDefault="00BC4496" w:rsidP="000A6A91">
            <w:pPr>
              <w:jc w:val="right"/>
              <w:rPr>
                <w:color w:val="000000"/>
              </w:rPr>
            </w:pPr>
            <w:r w:rsidRPr="0019644C">
              <w:rPr>
                <w:color w:val="000000"/>
              </w:rPr>
              <w:t>8 457 200,00</w:t>
            </w:r>
          </w:p>
        </w:tc>
      </w:tr>
      <w:tr w:rsidR="00BC4496" w:rsidRPr="0019644C" w14:paraId="55AA2B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C759A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7C72984" w14:textId="77777777" w:rsidR="00BC4496" w:rsidRPr="0019644C" w:rsidRDefault="00BC4496" w:rsidP="000A6A91">
            <w:pPr>
              <w:jc w:val="center"/>
              <w:rPr>
                <w:color w:val="000000"/>
              </w:rPr>
            </w:pPr>
            <w:r w:rsidRPr="0019644C">
              <w:rPr>
                <w:color w:val="000000"/>
              </w:rPr>
              <w:t xml:space="preserve">04 4 07 25120 </w:t>
            </w:r>
          </w:p>
        </w:tc>
        <w:tc>
          <w:tcPr>
            <w:tcW w:w="709" w:type="dxa"/>
            <w:tcBorders>
              <w:top w:val="nil"/>
              <w:left w:val="nil"/>
              <w:bottom w:val="single" w:sz="4" w:space="0" w:color="000000"/>
              <w:right w:val="single" w:sz="4" w:space="0" w:color="000000"/>
            </w:tcBorders>
            <w:shd w:val="clear" w:color="auto" w:fill="auto"/>
            <w:noWrap/>
            <w:hideMark/>
          </w:tcPr>
          <w:p w14:paraId="2E90A29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DBA5B9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158766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9C484B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24858C" w14:textId="77777777" w:rsidR="00BC4496" w:rsidRPr="0019644C" w:rsidRDefault="00BC4496" w:rsidP="000A6A91">
            <w:pPr>
              <w:jc w:val="right"/>
              <w:rPr>
                <w:color w:val="000000"/>
              </w:rPr>
            </w:pPr>
            <w:r w:rsidRPr="0019644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B242B9F" w14:textId="77777777" w:rsidR="00BC4496" w:rsidRPr="0019644C" w:rsidRDefault="00BC4496" w:rsidP="000A6A91">
            <w:pPr>
              <w:jc w:val="right"/>
              <w:rPr>
                <w:color w:val="000000"/>
              </w:rPr>
            </w:pPr>
            <w:r w:rsidRPr="0019644C">
              <w:rPr>
                <w:color w:val="000000"/>
              </w:rPr>
              <w:t>8 457 200,00</w:t>
            </w:r>
          </w:p>
        </w:tc>
      </w:tr>
      <w:tr w:rsidR="00BC4496" w:rsidRPr="0019644C" w14:paraId="3CC132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52FAC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66B901E" w14:textId="77777777" w:rsidR="00BC4496" w:rsidRPr="0019644C" w:rsidRDefault="00BC4496" w:rsidP="000A6A91">
            <w:pPr>
              <w:jc w:val="center"/>
              <w:rPr>
                <w:color w:val="000000"/>
              </w:rPr>
            </w:pPr>
            <w:r w:rsidRPr="0019644C">
              <w:rPr>
                <w:color w:val="000000"/>
              </w:rPr>
              <w:t xml:space="preserve">04 4 07 25120 </w:t>
            </w:r>
          </w:p>
        </w:tc>
        <w:tc>
          <w:tcPr>
            <w:tcW w:w="709" w:type="dxa"/>
            <w:tcBorders>
              <w:top w:val="nil"/>
              <w:left w:val="nil"/>
              <w:bottom w:val="single" w:sz="4" w:space="0" w:color="000000"/>
              <w:right w:val="single" w:sz="4" w:space="0" w:color="000000"/>
            </w:tcBorders>
            <w:shd w:val="clear" w:color="auto" w:fill="auto"/>
            <w:noWrap/>
            <w:hideMark/>
          </w:tcPr>
          <w:p w14:paraId="3784911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3BDD53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4A8DCD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2C2F4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1F2344" w14:textId="77777777" w:rsidR="00BC4496" w:rsidRPr="0019644C" w:rsidRDefault="00BC4496" w:rsidP="000A6A91">
            <w:pPr>
              <w:jc w:val="right"/>
              <w:rPr>
                <w:color w:val="000000"/>
              </w:rPr>
            </w:pPr>
            <w:r w:rsidRPr="0019644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C98CB6E" w14:textId="77777777" w:rsidR="00BC4496" w:rsidRPr="0019644C" w:rsidRDefault="00BC4496" w:rsidP="000A6A91">
            <w:pPr>
              <w:jc w:val="right"/>
              <w:rPr>
                <w:color w:val="000000"/>
              </w:rPr>
            </w:pPr>
            <w:r w:rsidRPr="0019644C">
              <w:rPr>
                <w:color w:val="000000"/>
              </w:rPr>
              <w:t>8 457 200,00</w:t>
            </w:r>
          </w:p>
        </w:tc>
      </w:tr>
      <w:tr w:rsidR="00BC4496" w:rsidRPr="0019644C" w14:paraId="15BD4E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ABBBBA" w14:textId="77777777" w:rsidR="00BC4496" w:rsidRPr="0019644C" w:rsidRDefault="00BC4496" w:rsidP="000A6A91">
            <w:pPr>
              <w:rPr>
                <w:color w:val="000000"/>
                <w:sz w:val="22"/>
                <w:szCs w:val="22"/>
              </w:rPr>
            </w:pPr>
            <w:r w:rsidRPr="0019644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08" w:type="dxa"/>
            <w:tcBorders>
              <w:top w:val="nil"/>
              <w:left w:val="nil"/>
              <w:bottom w:val="single" w:sz="4" w:space="0" w:color="000000"/>
              <w:right w:val="single" w:sz="4" w:space="0" w:color="000000"/>
            </w:tcBorders>
            <w:shd w:val="clear" w:color="auto" w:fill="auto"/>
            <w:noWrap/>
            <w:hideMark/>
          </w:tcPr>
          <w:p w14:paraId="094DB5D3" w14:textId="77777777" w:rsidR="00BC4496" w:rsidRPr="0019644C" w:rsidRDefault="00BC4496" w:rsidP="000A6A91">
            <w:pPr>
              <w:jc w:val="center"/>
              <w:rPr>
                <w:color w:val="000000"/>
              </w:rPr>
            </w:pPr>
            <w:r w:rsidRPr="0019644C">
              <w:rPr>
                <w:color w:val="000000"/>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14:paraId="05451E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B656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2AA1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93A2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CC277" w14:textId="77777777" w:rsidR="00BC4496" w:rsidRPr="0019644C" w:rsidRDefault="00BC4496" w:rsidP="000A6A91">
            <w:pPr>
              <w:jc w:val="right"/>
              <w:rPr>
                <w:color w:val="000000"/>
              </w:rPr>
            </w:pPr>
            <w:r w:rsidRPr="0019644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74D2625" w14:textId="77777777" w:rsidR="00BC4496" w:rsidRPr="0019644C" w:rsidRDefault="00BC4496" w:rsidP="000A6A91">
            <w:pPr>
              <w:jc w:val="right"/>
              <w:rPr>
                <w:color w:val="000000"/>
              </w:rPr>
            </w:pPr>
            <w:r w:rsidRPr="0019644C">
              <w:rPr>
                <w:color w:val="000000"/>
              </w:rPr>
              <w:t>36 794 500,00</w:t>
            </w:r>
          </w:p>
        </w:tc>
      </w:tr>
      <w:tr w:rsidR="00BC4496" w:rsidRPr="0019644C" w14:paraId="4122A9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6FF44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3FAE10B" w14:textId="77777777" w:rsidR="00BC4496" w:rsidRPr="0019644C" w:rsidRDefault="00BC4496" w:rsidP="000A6A91">
            <w:pPr>
              <w:jc w:val="center"/>
              <w:rPr>
                <w:color w:val="000000"/>
              </w:rPr>
            </w:pPr>
            <w:r w:rsidRPr="0019644C">
              <w:rPr>
                <w:color w:val="000000"/>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14:paraId="5A98450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E9C01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EB64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8DC1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3C6A1" w14:textId="77777777" w:rsidR="00BC4496" w:rsidRPr="0019644C" w:rsidRDefault="00BC4496" w:rsidP="000A6A91">
            <w:pPr>
              <w:jc w:val="right"/>
              <w:rPr>
                <w:color w:val="000000"/>
              </w:rPr>
            </w:pPr>
            <w:r w:rsidRPr="0019644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0BF7EBED" w14:textId="77777777" w:rsidR="00BC4496" w:rsidRPr="0019644C" w:rsidRDefault="00BC4496" w:rsidP="000A6A91">
            <w:pPr>
              <w:jc w:val="right"/>
              <w:rPr>
                <w:color w:val="000000"/>
              </w:rPr>
            </w:pPr>
            <w:r w:rsidRPr="0019644C">
              <w:rPr>
                <w:color w:val="000000"/>
              </w:rPr>
              <w:t>36 794 500,00</w:t>
            </w:r>
          </w:p>
        </w:tc>
      </w:tr>
      <w:tr w:rsidR="00BC4496" w:rsidRPr="0019644C" w14:paraId="582884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DFD59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B116EF9" w14:textId="77777777" w:rsidR="00BC4496" w:rsidRPr="0019644C" w:rsidRDefault="00BC4496" w:rsidP="000A6A91">
            <w:pPr>
              <w:jc w:val="center"/>
              <w:rPr>
                <w:color w:val="000000"/>
              </w:rPr>
            </w:pPr>
            <w:r w:rsidRPr="0019644C">
              <w:rPr>
                <w:color w:val="000000"/>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14:paraId="76DB28F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C0464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B5500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EE54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6AB7C" w14:textId="77777777" w:rsidR="00BC4496" w:rsidRPr="0019644C" w:rsidRDefault="00BC4496" w:rsidP="000A6A91">
            <w:pPr>
              <w:jc w:val="right"/>
              <w:rPr>
                <w:color w:val="000000"/>
              </w:rPr>
            </w:pPr>
            <w:r w:rsidRPr="0019644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68D5CA8" w14:textId="77777777" w:rsidR="00BC4496" w:rsidRPr="0019644C" w:rsidRDefault="00BC4496" w:rsidP="000A6A91">
            <w:pPr>
              <w:jc w:val="right"/>
              <w:rPr>
                <w:color w:val="000000"/>
              </w:rPr>
            </w:pPr>
            <w:r w:rsidRPr="0019644C">
              <w:rPr>
                <w:color w:val="000000"/>
              </w:rPr>
              <w:t>36 794 500,00</w:t>
            </w:r>
          </w:p>
        </w:tc>
      </w:tr>
      <w:tr w:rsidR="00BC4496" w:rsidRPr="0019644C" w14:paraId="67C402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60D754"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F316AFD" w14:textId="77777777" w:rsidR="00BC4496" w:rsidRPr="0019644C" w:rsidRDefault="00BC4496" w:rsidP="000A6A91">
            <w:pPr>
              <w:jc w:val="center"/>
              <w:rPr>
                <w:color w:val="000000"/>
              </w:rPr>
            </w:pPr>
            <w:r w:rsidRPr="0019644C">
              <w:rPr>
                <w:color w:val="000000"/>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14:paraId="75E22B9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0AF759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3DB4D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85021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05A05" w14:textId="77777777" w:rsidR="00BC4496" w:rsidRPr="0019644C" w:rsidRDefault="00BC4496" w:rsidP="000A6A91">
            <w:pPr>
              <w:jc w:val="right"/>
              <w:rPr>
                <w:color w:val="000000"/>
              </w:rPr>
            </w:pPr>
            <w:r w:rsidRPr="0019644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252A6DD3" w14:textId="77777777" w:rsidR="00BC4496" w:rsidRPr="0019644C" w:rsidRDefault="00BC4496" w:rsidP="000A6A91">
            <w:pPr>
              <w:jc w:val="right"/>
              <w:rPr>
                <w:color w:val="000000"/>
              </w:rPr>
            </w:pPr>
            <w:r w:rsidRPr="0019644C">
              <w:rPr>
                <w:color w:val="000000"/>
              </w:rPr>
              <w:t>36 794 500,00</w:t>
            </w:r>
          </w:p>
        </w:tc>
      </w:tr>
      <w:tr w:rsidR="00BC4496" w:rsidRPr="0019644C" w14:paraId="180355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A999E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682D258" w14:textId="77777777" w:rsidR="00BC4496" w:rsidRPr="0019644C" w:rsidRDefault="00BC4496" w:rsidP="000A6A91">
            <w:pPr>
              <w:jc w:val="center"/>
              <w:rPr>
                <w:color w:val="000000"/>
              </w:rPr>
            </w:pPr>
            <w:r w:rsidRPr="0019644C">
              <w:rPr>
                <w:color w:val="000000"/>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14:paraId="53CC4B1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F6A8CD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AB321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3AD3F1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5B6CE5" w14:textId="77777777" w:rsidR="00BC4496" w:rsidRPr="0019644C" w:rsidRDefault="00BC4496" w:rsidP="000A6A91">
            <w:pPr>
              <w:jc w:val="right"/>
              <w:rPr>
                <w:color w:val="000000"/>
              </w:rPr>
            </w:pPr>
            <w:r w:rsidRPr="0019644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366D3E7F" w14:textId="77777777" w:rsidR="00BC4496" w:rsidRPr="0019644C" w:rsidRDefault="00BC4496" w:rsidP="000A6A91">
            <w:pPr>
              <w:jc w:val="right"/>
              <w:rPr>
                <w:color w:val="000000"/>
              </w:rPr>
            </w:pPr>
            <w:r w:rsidRPr="0019644C">
              <w:rPr>
                <w:color w:val="000000"/>
              </w:rPr>
              <w:t>36 794 500,00</w:t>
            </w:r>
          </w:p>
        </w:tc>
      </w:tr>
      <w:tr w:rsidR="00BC4496" w:rsidRPr="0019644C" w14:paraId="158C0C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F5934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2210110" w14:textId="77777777" w:rsidR="00BC4496" w:rsidRPr="0019644C" w:rsidRDefault="00BC4496" w:rsidP="000A6A91">
            <w:pPr>
              <w:jc w:val="center"/>
              <w:rPr>
                <w:color w:val="000000"/>
              </w:rPr>
            </w:pPr>
            <w:r w:rsidRPr="0019644C">
              <w:rPr>
                <w:color w:val="000000"/>
              </w:rPr>
              <w:t xml:space="preserve">04 4 07 53630 </w:t>
            </w:r>
          </w:p>
        </w:tc>
        <w:tc>
          <w:tcPr>
            <w:tcW w:w="709" w:type="dxa"/>
            <w:tcBorders>
              <w:top w:val="nil"/>
              <w:left w:val="nil"/>
              <w:bottom w:val="single" w:sz="4" w:space="0" w:color="000000"/>
              <w:right w:val="single" w:sz="4" w:space="0" w:color="000000"/>
            </w:tcBorders>
            <w:shd w:val="clear" w:color="auto" w:fill="auto"/>
            <w:noWrap/>
            <w:hideMark/>
          </w:tcPr>
          <w:p w14:paraId="3732819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7A2D30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C86847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F94A9A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3DAFD5" w14:textId="77777777" w:rsidR="00BC4496" w:rsidRPr="0019644C" w:rsidRDefault="00BC4496" w:rsidP="000A6A91">
            <w:pPr>
              <w:jc w:val="right"/>
              <w:rPr>
                <w:color w:val="000000"/>
              </w:rPr>
            </w:pPr>
            <w:r w:rsidRPr="0019644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A8F4662" w14:textId="77777777" w:rsidR="00BC4496" w:rsidRPr="0019644C" w:rsidRDefault="00BC4496" w:rsidP="000A6A91">
            <w:pPr>
              <w:jc w:val="right"/>
              <w:rPr>
                <w:color w:val="000000"/>
              </w:rPr>
            </w:pPr>
            <w:r w:rsidRPr="0019644C">
              <w:rPr>
                <w:color w:val="000000"/>
              </w:rPr>
              <w:t>36 794 500,00</w:t>
            </w:r>
          </w:p>
        </w:tc>
      </w:tr>
      <w:tr w:rsidR="00BC4496" w:rsidRPr="0019644C" w14:paraId="19AEE2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D3B6DE" w14:textId="77777777" w:rsidR="00BC4496" w:rsidRPr="0019644C" w:rsidRDefault="00BC4496" w:rsidP="000A6A91">
            <w:pPr>
              <w:rPr>
                <w:color w:val="000000"/>
                <w:sz w:val="22"/>
                <w:szCs w:val="22"/>
              </w:rPr>
            </w:pPr>
            <w:r w:rsidRPr="0019644C">
              <w:rPr>
                <w:color w:val="000000"/>
                <w:sz w:val="22"/>
                <w:szCs w:val="22"/>
              </w:rPr>
              <w:lastRenderedPageBreak/>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08" w:type="dxa"/>
            <w:tcBorders>
              <w:top w:val="nil"/>
              <w:left w:val="nil"/>
              <w:bottom w:val="single" w:sz="4" w:space="0" w:color="000000"/>
              <w:right w:val="single" w:sz="4" w:space="0" w:color="000000"/>
            </w:tcBorders>
            <w:shd w:val="clear" w:color="auto" w:fill="auto"/>
            <w:noWrap/>
            <w:hideMark/>
          </w:tcPr>
          <w:p w14:paraId="2D1B2470" w14:textId="77777777" w:rsidR="00BC4496" w:rsidRPr="0019644C" w:rsidRDefault="00BC4496" w:rsidP="000A6A91">
            <w:pPr>
              <w:jc w:val="center"/>
              <w:rPr>
                <w:color w:val="000000"/>
              </w:rPr>
            </w:pPr>
            <w:r w:rsidRPr="0019644C">
              <w:rPr>
                <w:color w:val="000000"/>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14:paraId="0551A29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D78D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4D80F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58EE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ADBC3"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88D8EDF" w14:textId="77777777" w:rsidR="00BC4496" w:rsidRPr="0019644C" w:rsidRDefault="00BC4496" w:rsidP="000A6A91">
            <w:pPr>
              <w:jc w:val="right"/>
              <w:rPr>
                <w:color w:val="000000"/>
              </w:rPr>
            </w:pPr>
            <w:r w:rsidRPr="0019644C">
              <w:rPr>
                <w:color w:val="000000"/>
              </w:rPr>
              <w:t>750 000,00</w:t>
            </w:r>
          </w:p>
        </w:tc>
      </w:tr>
      <w:tr w:rsidR="00BC4496" w:rsidRPr="0019644C" w14:paraId="0F70EA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2E21EF"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5D8B11B" w14:textId="77777777" w:rsidR="00BC4496" w:rsidRPr="0019644C" w:rsidRDefault="00BC4496" w:rsidP="000A6A91">
            <w:pPr>
              <w:jc w:val="center"/>
              <w:rPr>
                <w:color w:val="000000"/>
              </w:rPr>
            </w:pPr>
            <w:r w:rsidRPr="0019644C">
              <w:rPr>
                <w:color w:val="000000"/>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14:paraId="550F262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136D1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12CB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1496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0F3AD"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DC0FB2F" w14:textId="77777777" w:rsidR="00BC4496" w:rsidRPr="0019644C" w:rsidRDefault="00BC4496" w:rsidP="000A6A91">
            <w:pPr>
              <w:jc w:val="right"/>
              <w:rPr>
                <w:color w:val="000000"/>
              </w:rPr>
            </w:pPr>
            <w:r w:rsidRPr="0019644C">
              <w:rPr>
                <w:color w:val="000000"/>
              </w:rPr>
              <w:t>750 000,00</w:t>
            </w:r>
          </w:p>
        </w:tc>
      </w:tr>
      <w:tr w:rsidR="00BC4496" w:rsidRPr="0019644C" w14:paraId="46698B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E3111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7129DF5" w14:textId="77777777" w:rsidR="00BC4496" w:rsidRPr="0019644C" w:rsidRDefault="00BC4496" w:rsidP="000A6A91">
            <w:pPr>
              <w:jc w:val="center"/>
              <w:rPr>
                <w:color w:val="000000"/>
              </w:rPr>
            </w:pPr>
            <w:r w:rsidRPr="0019644C">
              <w:rPr>
                <w:color w:val="000000"/>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14:paraId="40427F5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21B32E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87D62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2C15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2FFF92"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F6C3CEA" w14:textId="77777777" w:rsidR="00BC4496" w:rsidRPr="0019644C" w:rsidRDefault="00BC4496" w:rsidP="000A6A91">
            <w:pPr>
              <w:jc w:val="right"/>
              <w:rPr>
                <w:color w:val="000000"/>
              </w:rPr>
            </w:pPr>
            <w:r w:rsidRPr="0019644C">
              <w:rPr>
                <w:color w:val="000000"/>
              </w:rPr>
              <w:t>750 000,00</w:t>
            </w:r>
          </w:p>
        </w:tc>
      </w:tr>
      <w:tr w:rsidR="00BC4496" w:rsidRPr="0019644C" w14:paraId="418964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125FA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0DEBFFC8" w14:textId="77777777" w:rsidR="00BC4496" w:rsidRPr="0019644C" w:rsidRDefault="00BC4496" w:rsidP="000A6A91">
            <w:pPr>
              <w:jc w:val="center"/>
              <w:rPr>
                <w:color w:val="000000"/>
              </w:rPr>
            </w:pPr>
            <w:r w:rsidRPr="0019644C">
              <w:rPr>
                <w:color w:val="000000"/>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14:paraId="31C0500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CB1B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E9BF4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55B19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5AFE3"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669525B" w14:textId="77777777" w:rsidR="00BC4496" w:rsidRPr="0019644C" w:rsidRDefault="00BC4496" w:rsidP="000A6A91">
            <w:pPr>
              <w:jc w:val="right"/>
              <w:rPr>
                <w:color w:val="000000"/>
              </w:rPr>
            </w:pPr>
            <w:r w:rsidRPr="0019644C">
              <w:rPr>
                <w:color w:val="000000"/>
              </w:rPr>
              <w:t>750 000,00</w:t>
            </w:r>
          </w:p>
        </w:tc>
      </w:tr>
      <w:tr w:rsidR="00BC4496" w:rsidRPr="0019644C" w14:paraId="6A926C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DE445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FF0DE41" w14:textId="77777777" w:rsidR="00BC4496" w:rsidRPr="0019644C" w:rsidRDefault="00BC4496" w:rsidP="000A6A91">
            <w:pPr>
              <w:jc w:val="center"/>
              <w:rPr>
                <w:color w:val="000000"/>
              </w:rPr>
            </w:pPr>
            <w:r w:rsidRPr="0019644C">
              <w:rPr>
                <w:color w:val="000000"/>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14:paraId="168B27E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385820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3DB507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FA9D48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4BBC00"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1782E3B" w14:textId="77777777" w:rsidR="00BC4496" w:rsidRPr="0019644C" w:rsidRDefault="00BC4496" w:rsidP="000A6A91">
            <w:pPr>
              <w:jc w:val="right"/>
              <w:rPr>
                <w:color w:val="000000"/>
              </w:rPr>
            </w:pPr>
            <w:r w:rsidRPr="0019644C">
              <w:rPr>
                <w:color w:val="000000"/>
              </w:rPr>
              <w:t>750 000,00</w:t>
            </w:r>
          </w:p>
        </w:tc>
      </w:tr>
      <w:tr w:rsidR="00BC4496" w:rsidRPr="0019644C" w14:paraId="01F4D5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51517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0AE0782" w14:textId="77777777" w:rsidR="00BC4496" w:rsidRPr="0019644C" w:rsidRDefault="00BC4496" w:rsidP="000A6A91">
            <w:pPr>
              <w:jc w:val="center"/>
              <w:rPr>
                <w:color w:val="000000"/>
              </w:rPr>
            </w:pPr>
            <w:r w:rsidRPr="0019644C">
              <w:rPr>
                <w:color w:val="000000"/>
              </w:rPr>
              <w:t xml:space="preserve">04 4 07 60270 </w:t>
            </w:r>
          </w:p>
        </w:tc>
        <w:tc>
          <w:tcPr>
            <w:tcW w:w="709" w:type="dxa"/>
            <w:tcBorders>
              <w:top w:val="nil"/>
              <w:left w:val="nil"/>
              <w:bottom w:val="single" w:sz="4" w:space="0" w:color="000000"/>
              <w:right w:val="single" w:sz="4" w:space="0" w:color="000000"/>
            </w:tcBorders>
            <w:shd w:val="clear" w:color="auto" w:fill="auto"/>
            <w:noWrap/>
            <w:hideMark/>
          </w:tcPr>
          <w:p w14:paraId="0F62ED8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140269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5147B8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DD4486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EB81FF" w14:textId="77777777" w:rsidR="00BC4496" w:rsidRPr="0019644C" w:rsidRDefault="00BC4496" w:rsidP="000A6A91">
            <w:pPr>
              <w:jc w:val="right"/>
              <w:rPr>
                <w:color w:val="000000"/>
              </w:rPr>
            </w:pPr>
            <w:r w:rsidRPr="0019644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CE6EBE7" w14:textId="77777777" w:rsidR="00BC4496" w:rsidRPr="0019644C" w:rsidRDefault="00BC4496" w:rsidP="000A6A91">
            <w:pPr>
              <w:jc w:val="right"/>
              <w:rPr>
                <w:color w:val="000000"/>
              </w:rPr>
            </w:pPr>
            <w:r w:rsidRPr="0019644C">
              <w:rPr>
                <w:color w:val="000000"/>
              </w:rPr>
              <w:t>750 000,00</w:t>
            </w:r>
          </w:p>
        </w:tc>
      </w:tr>
      <w:tr w:rsidR="00BC4496" w:rsidRPr="0019644C" w14:paraId="006E75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B763F6" w14:textId="77777777" w:rsidR="00BC4496" w:rsidRPr="0019644C" w:rsidRDefault="00BC4496" w:rsidP="000A6A91">
            <w:pPr>
              <w:rPr>
                <w:color w:val="000000"/>
                <w:sz w:val="22"/>
                <w:szCs w:val="22"/>
              </w:rPr>
            </w:pPr>
            <w:r w:rsidRPr="0019644C">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1E829ABB"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1376B18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8662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7292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654D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27AD4" w14:textId="77777777" w:rsidR="00BC4496" w:rsidRPr="0019644C" w:rsidRDefault="00BC4496" w:rsidP="000A6A91">
            <w:pPr>
              <w:jc w:val="right"/>
              <w:rPr>
                <w:color w:val="000000"/>
              </w:rPr>
            </w:pPr>
            <w:r w:rsidRPr="0019644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633EEF48" w14:textId="77777777" w:rsidR="00BC4496" w:rsidRPr="0019644C" w:rsidRDefault="00BC4496" w:rsidP="000A6A91">
            <w:pPr>
              <w:jc w:val="right"/>
              <w:rPr>
                <w:color w:val="000000"/>
              </w:rPr>
            </w:pPr>
            <w:r w:rsidRPr="0019644C">
              <w:rPr>
                <w:color w:val="000000"/>
              </w:rPr>
              <w:t>7 826 100,00</w:t>
            </w:r>
          </w:p>
        </w:tc>
      </w:tr>
      <w:tr w:rsidR="00BC4496" w:rsidRPr="0019644C" w14:paraId="1FAAD9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FA81F"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5D1739E"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7F4D6F3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B182E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F7A89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0C80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AE188" w14:textId="77777777" w:rsidR="00BC4496" w:rsidRPr="0019644C" w:rsidRDefault="00BC4496" w:rsidP="000A6A91">
            <w:pPr>
              <w:jc w:val="right"/>
              <w:rPr>
                <w:color w:val="000000"/>
              </w:rPr>
            </w:pPr>
            <w:r w:rsidRPr="0019644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426B0BA7" w14:textId="77777777" w:rsidR="00BC4496" w:rsidRPr="0019644C" w:rsidRDefault="00BC4496" w:rsidP="000A6A91">
            <w:pPr>
              <w:jc w:val="right"/>
              <w:rPr>
                <w:color w:val="000000"/>
              </w:rPr>
            </w:pPr>
            <w:r w:rsidRPr="0019644C">
              <w:rPr>
                <w:color w:val="000000"/>
              </w:rPr>
              <w:t>7 826 100,00</w:t>
            </w:r>
          </w:p>
        </w:tc>
      </w:tr>
      <w:tr w:rsidR="00BC4496" w:rsidRPr="0019644C" w14:paraId="369996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561B0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A57715A"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27A437C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1FC9BF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2F848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FA3E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A610E" w14:textId="77777777" w:rsidR="00BC4496" w:rsidRPr="0019644C" w:rsidRDefault="00BC4496" w:rsidP="000A6A91">
            <w:pPr>
              <w:jc w:val="right"/>
              <w:rPr>
                <w:color w:val="000000"/>
              </w:rPr>
            </w:pPr>
            <w:r w:rsidRPr="0019644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107A158E" w14:textId="77777777" w:rsidR="00BC4496" w:rsidRPr="0019644C" w:rsidRDefault="00BC4496" w:rsidP="000A6A91">
            <w:pPr>
              <w:jc w:val="right"/>
              <w:rPr>
                <w:color w:val="000000"/>
              </w:rPr>
            </w:pPr>
            <w:r w:rsidRPr="0019644C">
              <w:rPr>
                <w:color w:val="000000"/>
              </w:rPr>
              <w:t>7 826 100,00</w:t>
            </w:r>
          </w:p>
        </w:tc>
      </w:tr>
      <w:tr w:rsidR="00BC4496" w:rsidRPr="0019644C" w14:paraId="135C87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278D71"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316A0BDB"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4C55A84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D26605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4B100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EB279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FBE7A4" w14:textId="77777777" w:rsidR="00BC4496" w:rsidRPr="0019644C" w:rsidRDefault="00BC4496" w:rsidP="000A6A91">
            <w:pPr>
              <w:jc w:val="right"/>
              <w:rPr>
                <w:color w:val="000000"/>
              </w:rPr>
            </w:pPr>
            <w:r w:rsidRPr="0019644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3DF24C0E" w14:textId="77777777" w:rsidR="00BC4496" w:rsidRPr="0019644C" w:rsidRDefault="00BC4496" w:rsidP="000A6A91">
            <w:pPr>
              <w:jc w:val="right"/>
              <w:rPr>
                <w:color w:val="000000"/>
              </w:rPr>
            </w:pPr>
            <w:r w:rsidRPr="0019644C">
              <w:rPr>
                <w:color w:val="000000"/>
              </w:rPr>
              <w:t>7 826 100,00</w:t>
            </w:r>
          </w:p>
        </w:tc>
      </w:tr>
      <w:tr w:rsidR="00BC4496" w:rsidRPr="0019644C" w14:paraId="75AD2B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D5B7E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4FDDC3C"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39F6BB2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977448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F8BC13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7FFED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618B26" w14:textId="77777777" w:rsidR="00BC4496" w:rsidRPr="0019644C" w:rsidRDefault="00BC4496" w:rsidP="000A6A91">
            <w:pPr>
              <w:jc w:val="right"/>
              <w:rPr>
                <w:color w:val="000000"/>
              </w:rPr>
            </w:pPr>
            <w:r w:rsidRPr="0019644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25241E5A" w14:textId="77777777" w:rsidR="00BC4496" w:rsidRPr="0019644C" w:rsidRDefault="00BC4496" w:rsidP="000A6A91">
            <w:pPr>
              <w:jc w:val="right"/>
              <w:rPr>
                <w:color w:val="000000"/>
              </w:rPr>
            </w:pPr>
            <w:r w:rsidRPr="0019644C">
              <w:rPr>
                <w:color w:val="000000"/>
              </w:rPr>
              <w:t>7 826 100,00</w:t>
            </w:r>
          </w:p>
        </w:tc>
      </w:tr>
      <w:tr w:rsidR="00BC4496" w:rsidRPr="0019644C" w14:paraId="593EB8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6E82A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D97BE27"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6166A47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BFB82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088AF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1C89EB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7DC305" w14:textId="77777777" w:rsidR="00BC4496" w:rsidRPr="0019644C" w:rsidRDefault="00BC4496" w:rsidP="000A6A91">
            <w:pPr>
              <w:jc w:val="right"/>
              <w:rPr>
                <w:color w:val="000000"/>
              </w:rPr>
            </w:pPr>
            <w:r w:rsidRPr="0019644C">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3BAF9047" w14:textId="77777777" w:rsidR="00BC4496" w:rsidRPr="0019644C" w:rsidRDefault="00BC4496" w:rsidP="000A6A91">
            <w:pPr>
              <w:jc w:val="right"/>
              <w:rPr>
                <w:color w:val="000000"/>
              </w:rPr>
            </w:pPr>
            <w:r w:rsidRPr="0019644C">
              <w:rPr>
                <w:color w:val="000000"/>
              </w:rPr>
              <w:t>2 206 800,00</w:t>
            </w:r>
          </w:p>
        </w:tc>
      </w:tr>
      <w:tr w:rsidR="00BC4496" w:rsidRPr="0019644C" w14:paraId="79ECB0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2A96A4"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3AE1E473" w14:textId="77777777" w:rsidR="00BC4496" w:rsidRPr="0019644C" w:rsidRDefault="00BC4496" w:rsidP="000A6A91">
            <w:pPr>
              <w:jc w:val="center"/>
              <w:rPr>
                <w:color w:val="000000"/>
              </w:rPr>
            </w:pPr>
            <w:r w:rsidRPr="0019644C">
              <w:rPr>
                <w:color w:val="000000"/>
              </w:rPr>
              <w:t xml:space="preserve">04 4 07 61490 </w:t>
            </w:r>
          </w:p>
        </w:tc>
        <w:tc>
          <w:tcPr>
            <w:tcW w:w="709" w:type="dxa"/>
            <w:tcBorders>
              <w:top w:val="nil"/>
              <w:left w:val="nil"/>
              <w:bottom w:val="single" w:sz="4" w:space="0" w:color="000000"/>
              <w:right w:val="single" w:sz="4" w:space="0" w:color="000000"/>
            </w:tcBorders>
            <w:shd w:val="clear" w:color="auto" w:fill="auto"/>
            <w:noWrap/>
            <w:hideMark/>
          </w:tcPr>
          <w:p w14:paraId="0705E59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844EB0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6FA49D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AEF50BC"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9F92CC4" w14:textId="77777777" w:rsidR="00BC4496" w:rsidRPr="0019644C" w:rsidRDefault="00BC4496" w:rsidP="000A6A91">
            <w:pPr>
              <w:jc w:val="right"/>
              <w:rPr>
                <w:color w:val="000000"/>
              </w:rPr>
            </w:pPr>
            <w:r w:rsidRPr="0019644C">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57372754" w14:textId="77777777" w:rsidR="00BC4496" w:rsidRPr="0019644C" w:rsidRDefault="00BC4496" w:rsidP="000A6A91">
            <w:pPr>
              <w:jc w:val="right"/>
              <w:rPr>
                <w:color w:val="000000"/>
              </w:rPr>
            </w:pPr>
            <w:r w:rsidRPr="0019644C">
              <w:rPr>
                <w:color w:val="000000"/>
              </w:rPr>
              <w:t>5 619 300,00</w:t>
            </w:r>
          </w:p>
        </w:tc>
      </w:tr>
      <w:tr w:rsidR="00BC4496" w:rsidRPr="0019644C" w14:paraId="7C350E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359F86" w14:textId="77777777" w:rsidR="00BC4496" w:rsidRPr="0019644C" w:rsidRDefault="00BC4496" w:rsidP="000A6A91">
            <w:pPr>
              <w:rPr>
                <w:color w:val="000000"/>
                <w:sz w:val="22"/>
                <w:szCs w:val="22"/>
              </w:rPr>
            </w:pPr>
            <w:r w:rsidRPr="0019644C">
              <w:rPr>
                <w:color w:val="000000"/>
                <w:sz w:val="22"/>
                <w:szCs w:val="22"/>
              </w:rPr>
              <w:t>Расходы на стипендиальное обеспечение обучающихся</w:t>
            </w:r>
          </w:p>
        </w:tc>
        <w:tc>
          <w:tcPr>
            <w:tcW w:w="1508" w:type="dxa"/>
            <w:tcBorders>
              <w:top w:val="nil"/>
              <w:left w:val="nil"/>
              <w:bottom w:val="single" w:sz="4" w:space="0" w:color="000000"/>
              <w:right w:val="single" w:sz="4" w:space="0" w:color="000000"/>
            </w:tcBorders>
            <w:shd w:val="clear" w:color="auto" w:fill="auto"/>
            <w:noWrap/>
            <w:hideMark/>
          </w:tcPr>
          <w:p w14:paraId="0C3587DD" w14:textId="77777777" w:rsidR="00BC4496" w:rsidRPr="0019644C" w:rsidRDefault="00BC4496" w:rsidP="000A6A91">
            <w:pPr>
              <w:jc w:val="center"/>
              <w:rPr>
                <w:color w:val="000000"/>
              </w:rPr>
            </w:pPr>
            <w:r w:rsidRPr="0019644C">
              <w:rPr>
                <w:color w:val="000000"/>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14:paraId="7CA9D4E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5924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CA6A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65DD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2130B" w14:textId="77777777" w:rsidR="00BC4496" w:rsidRPr="0019644C" w:rsidRDefault="00BC4496" w:rsidP="000A6A91">
            <w:pPr>
              <w:jc w:val="right"/>
              <w:rPr>
                <w:color w:val="000000"/>
              </w:rPr>
            </w:pPr>
            <w:r w:rsidRPr="0019644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65A1688E" w14:textId="77777777" w:rsidR="00BC4496" w:rsidRPr="0019644C" w:rsidRDefault="00BC4496" w:rsidP="000A6A91">
            <w:pPr>
              <w:jc w:val="right"/>
              <w:rPr>
                <w:color w:val="000000"/>
              </w:rPr>
            </w:pPr>
            <w:r w:rsidRPr="0019644C">
              <w:rPr>
                <w:color w:val="000000"/>
              </w:rPr>
              <w:t>84 269 700,00</w:t>
            </w:r>
          </w:p>
        </w:tc>
      </w:tr>
      <w:tr w:rsidR="00BC4496" w:rsidRPr="0019644C" w14:paraId="5285DF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77CC6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0E8A273" w14:textId="77777777" w:rsidR="00BC4496" w:rsidRPr="0019644C" w:rsidRDefault="00BC4496" w:rsidP="000A6A91">
            <w:pPr>
              <w:jc w:val="center"/>
              <w:rPr>
                <w:color w:val="000000"/>
              </w:rPr>
            </w:pPr>
            <w:r w:rsidRPr="0019644C">
              <w:rPr>
                <w:color w:val="000000"/>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14:paraId="77ACB6E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7F153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2F42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0FBC2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1C36A" w14:textId="77777777" w:rsidR="00BC4496" w:rsidRPr="0019644C" w:rsidRDefault="00BC4496" w:rsidP="000A6A91">
            <w:pPr>
              <w:jc w:val="right"/>
              <w:rPr>
                <w:color w:val="000000"/>
              </w:rPr>
            </w:pPr>
            <w:r w:rsidRPr="0019644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0CA2899C" w14:textId="77777777" w:rsidR="00BC4496" w:rsidRPr="0019644C" w:rsidRDefault="00BC4496" w:rsidP="000A6A91">
            <w:pPr>
              <w:jc w:val="right"/>
              <w:rPr>
                <w:color w:val="000000"/>
              </w:rPr>
            </w:pPr>
            <w:r w:rsidRPr="0019644C">
              <w:rPr>
                <w:color w:val="000000"/>
              </w:rPr>
              <w:t>84 269 700,00</w:t>
            </w:r>
          </w:p>
        </w:tc>
      </w:tr>
      <w:tr w:rsidR="00BC4496" w:rsidRPr="0019644C" w14:paraId="17AB81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E82CF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A11E9FB" w14:textId="77777777" w:rsidR="00BC4496" w:rsidRPr="0019644C" w:rsidRDefault="00BC4496" w:rsidP="000A6A91">
            <w:pPr>
              <w:jc w:val="center"/>
              <w:rPr>
                <w:color w:val="000000"/>
              </w:rPr>
            </w:pPr>
            <w:r w:rsidRPr="0019644C">
              <w:rPr>
                <w:color w:val="000000"/>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14:paraId="6C4A0B8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FA9804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4ABFB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E74A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323812" w14:textId="77777777" w:rsidR="00BC4496" w:rsidRPr="0019644C" w:rsidRDefault="00BC4496" w:rsidP="000A6A91">
            <w:pPr>
              <w:jc w:val="right"/>
              <w:rPr>
                <w:color w:val="000000"/>
              </w:rPr>
            </w:pPr>
            <w:r w:rsidRPr="0019644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599DD970" w14:textId="77777777" w:rsidR="00BC4496" w:rsidRPr="0019644C" w:rsidRDefault="00BC4496" w:rsidP="000A6A91">
            <w:pPr>
              <w:jc w:val="right"/>
              <w:rPr>
                <w:color w:val="000000"/>
              </w:rPr>
            </w:pPr>
            <w:r w:rsidRPr="0019644C">
              <w:rPr>
                <w:color w:val="000000"/>
              </w:rPr>
              <w:t>84 269 700,00</w:t>
            </w:r>
          </w:p>
        </w:tc>
      </w:tr>
      <w:tr w:rsidR="00BC4496" w:rsidRPr="0019644C" w14:paraId="700A1A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9F1600"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71BBBE4" w14:textId="77777777" w:rsidR="00BC4496" w:rsidRPr="0019644C" w:rsidRDefault="00BC4496" w:rsidP="000A6A91">
            <w:pPr>
              <w:jc w:val="center"/>
              <w:rPr>
                <w:color w:val="000000"/>
              </w:rPr>
            </w:pPr>
            <w:r w:rsidRPr="0019644C">
              <w:rPr>
                <w:color w:val="000000"/>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14:paraId="5E03F50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DB767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65C8F2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ED39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C72F18" w14:textId="77777777" w:rsidR="00BC4496" w:rsidRPr="0019644C" w:rsidRDefault="00BC4496" w:rsidP="000A6A91">
            <w:pPr>
              <w:jc w:val="right"/>
              <w:rPr>
                <w:color w:val="000000"/>
              </w:rPr>
            </w:pPr>
            <w:r w:rsidRPr="0019644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6E66925E" w14:textId="77777777" w:rsidR="00BC4496" w:rsidRPr="0019644C" w:rsidRDefault="00BC4496" w:rsidP="000A6A91">
            <w:pPr>
              <w:jc w:val="right"/>
              <w:rPr>
                <w:color w:val="000000"/>
              </w:rPr>
            </w:pPr>
            <w:r w:rsidRPr="0019644C">
              <w:rPr>
                <w:color w:val="000000"/>
              </w:rPr>
              <w:t>84 269 700,00</w:t>
            </w:r>
          </w:p>
        </w:tc>
      </w:tr>
      <w:tr w:rsidR="00BC4496" w:rsidRPr="0019644C" w14:paraId="0E17D6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A7B88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35F0204" w14:textId="77777777" w:rsidR="00BC4496" w:rsidRPr="0019644C" w:rsidRDefault="00BC4496" w:rsidP="000A6A91">
            <w:pPr>
              <w:jc w:val="center"/>
              <w:rPr>
                <w:color w:val="000000"/>
              </w:rPr>
            </w:pPr>
            <w:r w:rsidRPr="0019644C">
              <w:rPr>
                <w:color w:val="000000"/>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14:paraId="3EDD074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06E097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86EC53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C8FDF4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74EDD9" w14:textId="77777777" w:rsidR="00BC4496" w:rsidRPr="0019644C" w:rsidRDefault="00BC4496" w:rsidP="000A6A91">
            <w:pPr>
              <w:jc w:val="right"/>
              <w:rPr>
                <w:color w:val="000000"/>
              </w:rPr>
            </w:pPr>
            <w:r w:rsidRPr="0019644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6ED575DF" w14:textId="77777777" w:rsidR="00BC4496" w:rsidRPr="0019644C" w:rsidRDefault="00BC4496" w:rsidP="000A6A91">
            <w:pPr>
              <w:jc w:val="right"/>
              <w:rPr>
                <w:color w:val="000000"/>
              </w:rPr>
            </w:pPr>
            <w:r w:rsidRPr="0019644C">
              <w:rPr>
                <w:color w:val="000000"/>
              </w:rPr>
              <w:t>84 269 700,00</w:t>
            </w:r>
          </w:p>
        </w:tc>
      </w:tr>
      <w:tr w:rsidR="00BC4496" w:rsidRPr="0019644C" w14:paraId="7C1F68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8391B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9792CD6" w14:textId="77777777" w:rsidR="00BC4496" w:rsidRPr="0019644C" w:rsidRDefault="00BC4496" w:rsidP="000A6A91">
            <w:pPr>
              <w:jc w:val="center"/>
              <w:rPr>
                <w:color w:val="000000"/>
              </w:rPr>
            </w:pPr>
            <w:r w:rsidRPr="0019644C">
              <w:rPr>
                <w:color w:val="000000"/>
              </w:rPr>
              <w:t xml:space="preserve">04 4 07 70010 </w:t>
            </w:r>
          </w:p>
        </w:tc>
        <w:tc>
          <w:tcPr>
            <w:tcW w:w="709" w:type="dxa"/>
            <w:tcBorders>
              <w:top w:val="nil"/>
              <w:left w:val="nil"/>
              <w:bottom w:val="single" w:sz="4" w:space="0" w:color="000000"/>
              <w:right w:val="single" w:sz="4" w:space="0" w:color="000000"/>
            </w:tcBorders>
            <w:shd w:val="clear" w:color="auto" w:fill="auto"/>
            <w:noWrap/>
            <w:hideMark/>
          </w:tcPr>
          <w:p w14:paraId="28B9D90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CC869E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F93231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AB5624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86FCA0" w14:textId="77777777" w:rsidR="00BC4496" w:rsidRPr="0019644C" w:rsidRDefault="00BC4496" w:rsidP="000A6A91">
            <w:pPr>
              <w:jc w:val="right"/>
              <w:rPr>
                <w:color w:val="000000"/>
              </w:rPr>
            </w:pPr>
            <w:r w:rsidRPr="0019644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64967BFC" w14:textId="77777777" w:rsidR="00BC4496" w:rsidRPr="0019644C" w:rsidRDefault="00BC4496" w:rsidP="000A6A91">
            <w:pPr>
              <w:jc w:val="right"/>
              <w:rPr>
                <w:color w:val="000000"/>
              </w:rPr>
            </w:pPr>
            <w:r w:rsidRPr="0019644C">
              <w:rPr>
                <w:color w:val="000000"/>
              </w:rPr>
              <w:t>84 269 700,00</w:t>
            </w:r>
          </w:p>
        </w:tc>
      </w:tr>
      <w:tr w:rsidR="00BC4496" w:rsidRPr="0019644C" w14:paraId="7723D1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E6F3EA" w14:textId="77777777" w:rsidR="00BC4496" w:rsidRPr="0019644C" w:rsidRDefault="00BC4496" w:rsidP="000A6A91">
            <w:pPr>
              <w:rPr>
                <w:color w:val="000000"/>
                <w:sz w:val="22"/>
                <w:szCs w:val="22"/>
              </w:rPr>
            </w:pPr>
            <w:r w:rsidRPr="0019644C">
              <w:rPr>
                <w:color w:val="000000"/>
                <w:sz w:val="22"/>
                <w:szCs w:val="22"/>
              </w:rPr>
              <w:t>Выплата победителям ежегодного конкурса молодых ученых</w:t>
            </w:r>
          </w:p>
        </w:tc>
        <w:tc>
          <w:tcPr>
            <w:tcW w:w="1508" w:type="dxa"/>
            <w:tcBorders>
              <w:top w:val="nil"/>
              <w:left w:val="nil"/>
              <w:bottom w:val="single" w:sz="4" w:space="0" w:color="000000"/>
              <w:right w:val="single" w:sz="4" w:space="0" w:color="000000"/>
            </w:tcBorders>
            <w:shd w:val="clear" w:color="auto" w:fill="auto"/>
            <w:noWrap/>
            <w:hideMark/>
          </w:tcPr>
          <w:p w14:paraId="46283F55" w14:textId="77777777" w:rsidR="00BC4496" w:rsidRPr="0019644C" w:rsidRDefault="00BC4496" w:rsidP="000A6A91">
            <w:pPr>
              <w:jc w:val="center"/>
              <w:rPr>
                <w:color w:val="000000"/>
              </w:rPr>
            </w:pPr>
            <w:r w:rsidRPr="0019644C">
              <w:rPr>
                <w:color w:val="000000"/>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14:paraId="11128C3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F9A59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6B21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EABE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2820F" w14:textId="77777777" w:rsidR="00BC4496" w:rsidRPr="0019644C" w:rsidRDefault="00BC4496" w:rsidP="000A6A91">
            <w:pPr>
              <w:jc w:val="right"/>
              <w:rPr>
                <w:color w:val="000000"/>
              </w:rPr>
            </w:pPr>
            <w:r w:rsidRPr="0019644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A94523E" w14:textId="77777777" w:rsidR="00BC4496" w:rsidRPr="0019644C" w:rsidRDefault="00BC4496" w:rsidP="000A6A91">
            <w:pPr>
              <w:jc w:val="right"/>
              <w:rPr>
                <w:color w:val="000000"/>
              </w:rPr>
            </w:pPr>
            <w:r w:rsidRPr="0019644C">
              <w:rPr>
                <w:color w:val="000000"/>
              </w:rPr>
              <w:t>240 000,00</w:t>
            </w:r>
          </w:p>
        </w:tc>
      </w:tr>
      <w:tr w:rsidR="00BC4496" w:rsidRPr="0019644C" w14:paraId="7EB981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23C982"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BF64948" w14:textId="77777777" w:rsidR="00BC4496" w:rsidRPr="0019644C" w:rsidRDefault="00BC4496" w:rsidP="000A6A91">
            <w:pPr>
              <w:jc w:val="center"/>
              <w:rPr>
                <w:color w:val="000000"/>
              </w:rPr>
            </w:pPr>
            <w:r w:rsidRPr="0019644C">
              <w:rPr>
                <w:color w:val="000000"/>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14:paraId="12662CD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4D229B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9718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943A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547B4" w14:textId="77777777" w:rsidR="00BC4496" w:rsidRPr="0019644C" w:rsidRDefault="00BC4496" w:rsidP="000A6A91">
            <w:pPr>
              <w:jc w:val="right"/>
              <w:rPr>
                <w:color w:val="000000"/>
              </w:rPr>
            </w:pPr>
            <w:r w:rsidRPr="0019644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4BC814E" w14:textId="77777777" w:rsidR="00BC4496" w:rsidRPr="0019644C" w:rsidRDefault="00BC4496" w:rsidP="000A6A91">
            <w:pPr>
              <w:jc w:val="right"/>
              <w:rPr>
                <w:color w:val="000000"/>
              </w:rPr>
            </w:pPr>
            <w:r w:rsidRPr="0019644C">
              <w:rPr>
                <w:color w:val="000000"/>
              </w:rPr>
              <w:t>240 000,00</w:t>
            </w:r>
          </w:p>
        </w:tc>
      </w:tr>
      <w:tr w:rsidR="00BC4496" w:rsidRPr="0019644C" w14:paraId="062414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97AE6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F0A7C90" w14:textId="77777777" w:rsidR="00BC4496" w:rsidRPr="0019644C" w:rsidRDefault="00BC4496" w:rsidP="000A6A91">
            <w:pPr>
              <w:jc w:val="center"/>
              <w:rPr>
                <w:color w:val="000000"/>
              </w:rPr>
            </w:pPr>
            <w:r w:rsidRPr="0019644C">
              <w:rPr>
                <w:color w:val="000000"/>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14:paraId="40595D4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F5D4DA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97800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BB78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2D48D" w14:textId="77777777" w:rsidR="00BC4496" w:rsidRPr="0019644C" w:rsidRDefault="00BC4496" w:rsidP="000A6A91">
            <w:pPr>
              <w:jc w:val="right"/>
              <w:rPr>
                <w:color w:val="000000"/>
              </w:rPr>
            </w:pPr>
            <w:r w:rsidRPr="0019644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1A0F001" w14:textId="77777777" w:rsidR="00BC4496" w:rsidRPr="0019644C" w:rsidRDefault="00BC4496" w:rsidP="000A6A91">
            <w:pPr>
              <w:jc w:val="right"/>
              <w:rPr>
                <w:color w:val="000000"/>
              </w:rPr>
            </w:pPr>
            <w:r w:rsidRPr="0019644C">
              <w:rPr>
                <w:color w:val="000000"/>
              </w:rPr>
              <w:t>240 000,00</w:t>
            </w:r>
          </w:p>
        </w:tc>
      </w:tr>
      <w:tr w:rsidR="00BC4496" w:rsidRPr="0019644C" w14:paraId="230A25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327C6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78DBBE27" w14:textId="77777777" w:rsidR="00BC4496" w:rsidRPr="0019644C" w:rsidRDefault="00BC4496" w:rsidP="000A6A91">
            <w:pPr>
              <w:jc w:val="center"/>
              <w:rPr>
                <w:color w:val="000000"/>
              </w:rPr>
            </w:pPr>
            <w:r w:rsidRPr="0019644C">
              <w:rPr>
                <w:color w:val="000000"/>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14:paraId="211AE19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F4D4EC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3D3D18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01917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B8E09A" w14:textId="77777777" w:rsidR="00BC4496" w:rsidRPr="0019644C" w:rsidRDefault="00BC4496" w:rsidP="000A6A91">
            <w:pPr>
              <w:jc w:val="right"/>
              <w:rPr>
                <w:color w:val="000000"/>
              </w:rPr>
            </w:pPr>
            <w:r w:rsidRPr="0019644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88D628A" w14:textId="77777777" w:rsidR="00BC4496" w:rsidRPr="0019644C" w:rsidRDefault="00BC4496" w:rsidP="000A6A91">
            <w:pPr>
              <w:jc w:val="right"/>
              <w:rPr>
                <w:color w:val="000000"/>
              </w:rPr>
            </w:pPr>
            <w:r w:rsidRPr="0019644C">
              <w:rPr>
                <w:color w:val="000000"/>
              </w:rPr>
              <w:t>240 000,00</w:t>
            </w:r>
          </w:p>
        </w:tc>
      </w:tr>
      <w:tr w:rsidR="00BC4496" w:rsidRPr="0019644C" w14:paraId="78554C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5B986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FF290B1" w14:textId="77777777" w:rsidR="00BC4496" w:rsidRPr="0019644C" w:rsidRDefault="00BC4496" w:rsidP="000A6A91">
            <w:pPr>
              <w:jc w:val="center"/>
              <w:rPr>
                <w:color w:val="000000"/>
              </w:rPr>
            </w:pPr>
            <w:r w:rsidRPr="0019644C">
              <w:rPr>
                <w:color w:val="000000"/>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14:paraId="47A5B80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B90F92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3B3DBA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5FEB19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EFEDD4" w14:textId="77777777" w:rsidR="00BC4496" w:rsidRPr="0019644C" w:rsidRDefault="00BC4496" w:rsidP="000A6A91">
            <w:pPr>
              <w:jc w:val="right"/>
              <w:rPr>
                <w:color w:val="000000"/>
              </w:rPr>
            </w:pPr>
            <w:r w:rsidRPr="0019644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6D83E782" w14:textId="77777777" w:rsidR="00BC4496" w:rsidRPr="0019644C" w:rsidRDefault="00BC4496" w:rsidP="000A6A91">
            <w:pPr>
              <w:jc w:val="right"/>
              <w:rPr>
                <w:color w:val="000000"/>
              </w:rPr>
            </w:pPr>
            <w:r w:rsidRPr="0019644C">
              <w:rPr>
                <w:color w:val="000000"/>
              </w:rPr>
              <w:t>240 000,00</w:t>
            </w:r>
          </w:p>
        </w:tc>
      </w:tr>
      <w:tr w:rsidR="00BC4496" w:rsidRPr="0019644C" w14:paraId="6C24D4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53893A"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4EC475AC" w14:textId="77777777" w:rsidR="00BC4496" w:rsidRPr="0019644C" w:rsidRDefault="00BC4496" w:rsidP="000A6A91">
            <w:pPr>
              <w:jc w:val="center"/>
              <w:rPr>
                <w:color w:val="000000"/>
              </w:rPr>
            </w:pPr>
            <w:r w:rsidRPr="0019644C">
              <w:rPr>
                <w:color w:val="000000"/>
              </w:rPr>
              <w:t xml:space="preserve">04 4 07 70640 </w:t>
            </w:r>
          </w:p>
        </w:tc>
        <w:tc>
          <w:tcPr>
            <w:tcW w:w="709" w:type="dxa"/>
            <w:tcBorders>
              <w:top w:val="nil"/>
              <w:left w:val="nil"/>
              <w:bottom w:val="single" w:sz="4" w:space="0" w:color="000000"/>
              <w:right w:val="single" w:sz="4" w:space="0" w:color="000000"/>
            </w:tcBorders>
            <w:shd w:val="clear" w:color="auto" w:fill="auto"/>
            <w:noWrap/>
            <w:hideMark/>
          </w:tcPr>
          <w:p w14:paraId="61E32E3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370A89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400233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549D19"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D1B9BEC" w14:textId="77777777" w:rsidR="00BC4496" w:rsidRPr="0019644C" w:rsidRDefault="00BC4496" w:rsidP="000A6A91">
            <w:pPr>
              <w:jc w:val="right"/>
              <w:rPr>
                <w:color w:val="000000"/>
              </w:rPr>
            </w:pPr>
            <w:r w:rsidRPr="0019644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739B6C1" w14:textId="77777777" w:rsidR="00BC4496" w:rsidRPr="0019644C" w:rsidRDefault="00BC4496" w:rsidP="000A6A91">
            <w:pPr>
              <w:jc w:val="right"/>
              <w:rPr>
                <w:color w:val="000000"/>
              </w:rPr>
            </w:pPr>
            <w:r w:rsidRPr="0019644C">
              <w:rPr>
                <w:color w:val="000000"/>
              </w:rPr>
              <w:t>240 000,00</w:t>
            </w:r>
          </w:p>
        </w:tc>
      </w:tr>
      <w:tr w:rsidR="00BC4496" w:rsidRPr="0019644C" w14:paraId="7575AE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E874BA" w14:textId="77777777" w:rsidR="00BC4496" w:rsidRPr="0019644C" w:rsidRDefault="00BC4496" w:rsidP="000A6A91">
            <w:pPr>
              <w:rPr>
                <w:color w:val="000000"/>
                <w:sz w:val="22"/>
                <w:szCs w:val="22"/>
              </w:rPr>
            </w:pPr>
            <w:r w:rsidRPr="0019644C">
              <w:rPr>
                <w:color w:val="000000"/>
                <w:sz w:val="22"/>
                <w:szCs w:val="22"/>
              </w:rPr>
              <w:t>Выплата победителям ежегодного конкурса студенческих научных работ</w:t>
            </w:r>
          </w:p>
        </w:tc>
        <w:tc>
          <w:tcPr>
            <w:tcW w:w="1508" w:type="dxa"/>
            <w:tcBorders>
              <w:top w:val="nil"/>
              <w:left w:val="nil"/>
              <w:bottom w:val="single" w:sz="4" w:space="0" w:color="000000"/>
              <w:right w:val="single" w:sz="4" w:space="0" w:color="000000"/>
            </w:tcBorders>
            <w:shd w:val="clear" w:color="auto" w:fill="auto"/>
            <w:noWrap/>
            <w:hideMark/>
          </w:tcPr>
          <w:p w14:paraId="7FD2FAC7" w14:textId="77777777" w:rsidR="00BC4496" w:rsidRPr="0019644C" w:rsidRDefault="00BC4496" w:rsidP="000A6A91">
            <w:pPr>
              <w:jc w:val="center"/>
              <w:rPr>
                <w:color w:val="000000"/>
              </w:rPr>
            </w:pPr>
            <w:r w:rsidRPr="0019644C">
              <w:rPr>
                <w:color w:val="000000"/>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14:paraId="5BEBA41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040E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B125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06ED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EDEB0"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071B692" w14:textId="77777777" w:rsidR="00BC4496" w:rsidRPr="0019644C" w:rsidRDefault="00BC4496" w:rsidP="000A6A91">
            <w:pPr>
              <w:jc w:val="right"/>
              <w:rPr>
                <w:color w:val="000000"/>
              </w:rPr>
            </w:pPr>
            <w:r w:rsidRPr="0019644C">
              <w:rPr>
                <w:color w:val="000000"/>
              </w:rPr>
              <w:t>90 000,00</w:t>
            </w:r>
          </w:p>
        </w:tc>
      </w:tr>
      <w:tr w:rsidR="00BC4496" w:rsidRPr="0019644C" w14:paraId="64A86C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A4AB41"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4AC30A" w14:textId="77777777" w:rsidR="00BC4496" w:rsidRPr="0019644C" w:rsidRDefault="00BC4496" w:rsidP="000A6A91">
            <w:pPr>
              <w:jc w:val="center"/>
              <w:rPr>
                <w:color w:val="000000"/>
              </w:rPr>
            </w:pPr>
            <w:r w:rsidRPr="0019644C">
              <w:rPr>
                <w:color w:val="000000"/>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14:paraId="25293C1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F2EF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DE0D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C945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77F6AE"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53F3387" w14:textId="77777777" w:rsidR="00BC4496" w:rsidRPr="0019644C" w:rsidRDefault="00BC4496" w:rsidP="000A6A91">
            <w:pPr>
              <w:jc w:val="right"/>
              <w:rPr>
                <w:color w:val="000000"/>
              </w:rPr>
            </w:pPr>
            <w:r w:rsidRPr="0019644C">
              <w:rPr>
                <w:color w:val="000000"/>
              </w:rPr>
              <w:t>90 000,00</w:t>
            </w:r>
          </w:p>
        </w:tc>
      </w:tr>
      <w:tr w:rsidR="00BC4496" w:rsidRPr="0019644C" w14:paraId="3A2012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44316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F287B2F" w14:textId="77777777" w:rsidR="00BC4496" w:rsidRPr="0019644C" w:rsidRDefault="00BC4496" w:rsidP="000A6A91">
            <w:pPr>
              <w:jc w:val="center"/>
              <w:rPr>
                <w:color w:val="000000"/>
              </w:rPr>
            </w:pPr>
            <w:r w:rsidRPr="0019644C">
              <w:rPr>
                <w:color w:val="000000"/>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14:paraId="5F0AA57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679EB6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E493C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903E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F133B"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F51A47C" w14:textId="77777777" w:rsidR="00BC4496" w:rsidRPr="0019644C" w:rsidRDefault="00BC4496" w:rsidP="000A6A91">
            <w:pPr>
              <w:jc w:val="right"/>
              <w:rPr>
                <w:color w:val="000000"/>
              </w:rPr>
            </w:pPr>
            <w:r w:rsidRPr="0019644C">
              <w:rPr>
                <w:color w:val="000000"/>
              </w:rPr>
              <w:t>90 000,00</w:t>
            </w:r>
          </w:p>
        </w:tc>
      </w:tr>
      <w:tr w:rsidR="00BC4496" w:rsidRPr="0019644C" w14:paraId="2CFB9D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60360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3504F605" w14:textId="77777777" w:rsidR="00BC4496" w:rsidRPr="0019644C" w:rsidRDefault="00BC4496" w:rsidP="000A6A91">
            <w:pPr>
              <w:jc w:val="center"/>
              <w:rPr>
                <w:color w:val="000000"/>
              </w:rPr>
            </w:pPr>
            <w:r w:rsidRPr="0019644C">
              <w:rPr>
                <w:color w:val="000000"/>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14:paraId="1A5EEB1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66CCF6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75E8A2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0E6AF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F3C0DE"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E3AB340" w14:textId="77777777" w:rsidR="00BC4496" w:rsidRPr="0019644C" w:rsidRDefault="00BC4496" w:rsidP="000A6A91">
            <w:pPr>
              <w:jc w:val="right"/>
              <w:rPr>
                <w:color w:val="000000"/>
              </w:rPr>
            </w:pPr>
            <w:r w:rsidRPr="0019644C">
              <w:rPr>
                <w:color w:val="000000"/>
              </w:rPr>
              <w:t>90 000,00</w:t>
            </w:r>
          </w:p>
        </w:tc>
      </w:tr>
      <w:tr w:rsidR="00BC4496" w:rsidRPr="0019644C" w14:paraId="36D27C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DDDB2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92E56EB" w14:textId="77777777" w:rsidR="00BC4496" w:rsidRPr="0019644C" w:rsidRDefault="00BC4496" w:rsidP="000A6A91">
            <w:pPr>
              <w:jc w:val="center"/>
              <w:rPr>
                <w:color w:val="000000"/>
              </w:rPr>
            </w:pPr>
            <w:r w:rsidRPr="0019644C">
              <w:rPr>
                <w:color w:val="000000"/>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14:paraId="21C93BB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0053DE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42510B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CFE82F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AF1F7D9"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FBDFE52" w14:textId="77777777" w:rsidR="00BC4496" w:rsidRPr="0019644C" w:rsidRDefault="00BC4496" w:rsidP="000A6A91">
            <w:pPr>
              <w:jc w:val="right"/>
              <w:rPr>
                <w:color w:val="000000"/>
              </w:rPr>
            </w:pPr>
            <w:r w:rsidRPr="0019644C">
              <w:rPr>
                <w:color w:val="000000"/>
              </w:rPr>
              <w:t>90 000,00</w:t>
            </w:r>
          </w:p>
        </w:tc>
      </w:tr>
      <w:tr w:rsidR="00BC4496" w:rsidRPr="0019644C" w14:paraId="1A4114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9B6E7"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5DEAA1D2" w14:textId="77777777" w:rsidR="00BC4496" w:rsidRPr="0019644C" w:rsidRDefault="00BC4496" w:rsidP="000A6A91">
            <w:pPr>
              <w:jc w:val="center"/>
              <w:rPr>
                <w:color w:val="000000"/>
              </w:rPr>
            </w:pPr>
            <w:r w:rsidRPr="0019644C">
              <w:rPr>
                <w:color w:val="000000"/>
              </w:rPr>
              <w:t xml:space="preserve">04 4 07 70650 </w:t>
            </w:r>
          </w:p>
        </w:tc>
        <w:tc>
          <w:tcPr>
            <w:tcW w:w="709" w:type="dxa"/>
            <w:tcBorders>
              <w:top w:val="nil"/>
              <w:left w:val="nil"/>
              <w:bottom w:val="single" w:sz="4" w:space="0" w:color="000000"/>
              <w:right w:val="single" w:sz="4" w:space="0" w:color="000000"/>
            </w:tcBorders>
            <w:shd w:val="clear" w:color="auto" w:fill="auto"/>
            <w:noWrap/>
            <w:hideMark/>
          </w:tcPr>
          <w:p w14:paraId="0D4ED05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39AF49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A6290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381127E"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9AF258B"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F40210F" w14:textId="77777777" w:rsidR="00BC4496" w:rsidRPr="0019644C" w:rsidRDefault="00BC4496" w:rsidP="000A6A91">
            <w:pPr>
              <w:jc w:val="right"/>
              <w:rPr>
                <w:color w:val="000000"/>
              </w:rPr>
            </w:pPr>
            <w:r w:rsidRPr="0019644C">
              <w:rPr>
                <w:color w:val="000000"/>
              </w:rPr>
              <w:t>90 000,00</w:t>
            </w:r>
          </w:p>
        </w:tc>
      </w:tr>
      <w:tr w:rsidR="00BC4496" w:rsidRPr="0019644C" w14:paraId="465BDD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CD28E2" w14:textId="77777777" w:rsidR="00BC4496" w:rsidRPr="0019644C" w:rsidRDefault="00BC4496" w:rsidP="000A6A91">
            <w:pPr>
              <w:rPr>
                <w:color w:val="000000"/>
                <w:sz w:val="22"/>
                <w:szCs w:val="22"/>
              </w:rPr>
            </w:pPr>
            <w:r w:rsidRPr="0019644C">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A63CF1" w14:textId="77777777" w:rsidR="00BC4496" w:rsidRPr="0019644C" w:rsidRDefault="00BC4496" w:rsidP="000A6A91">
            <w:pPr>
              <w:jc w:val="center"/>
              <w:rPr>
                <w:color w:val="000000"/>
              </w:rPr>
            </w:pPr>
            <w:r w:rsidRPr="0019644C">
              <w:rPr>
                <w:color w:val="000000"/>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14:paraId="4E7CD76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66022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173B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46D2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DAEDC"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AFA109A" w14:textId="77777777" w:rsidR="00BC4496" w:rsidRPr="0019644C" w:rsidRDefault="00BC4496" w:rsidP="000A6A91">
            <w:pPr>
              <w:jc w:val="right"/>
              <w:rPr>
                <w:color w:val="000000"/>
              </w:rPr>
            </w:pPr>
            <w:r w:rsidRPr="0019644C">
              <w:rPr>
                <w:color w:val="000000"/>
              </w:rPr>
              <w:t>1 200 000,00</w:t>
            </w:r>
          </w:p>
        </w:tc>
      </w:tr>
      <w:tr w:rsidR="00BC4496" w:rsidRPr="0019644C" w14:paraId="1597CF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43E36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76AEC5" w14:textId="77777777" w:rsidR="00BC4496" w:rsidRPr="0019644C" w:rsidRDefault="00BC4496" w:rsidP="000A6A91">
            <w:pPr>
              <w:jc w:val="center"/>
              <w:rPr>
                <w:color w:val="000000"/>
              </w:rPr>
            </w:pPr>
            <w:r w:rsidRPr="0019644C">
              <w:rPr>
                <w:color w:val="000000"/>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14:paraId="241B8DB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1775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0E08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7421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3F7999"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028BAEC" w14:textId="77777777" w:rsidR="00BC4496" w:rsidRPr="0019644C" w:rsidRDefault="00BC4496" w:rsidP="000A6A91">
            <w:pPr>
              <w:jc w:val="right"/>
              <w:rPr>
                <w:color w:val="000000"/>
              </w:rPr>
            </w:pPr>
            <w:r w:rsidRPr="0019644C">
              <w:rPr>
                <w:color w:val="000000"/>
              </w:rPr>
              <w:t>1 200 000,00</w:t>
            </w:r>
          </w:p>
        </w:tc>
      </w:tr>
      <w:tr w:rsidR="00BC4496" w:rsidRPr="0019644C" w14:paraId="7C5302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FFF3DB"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53B05A8" w14:textId="77777777" w:rsidR="00BC4496" w:rsidRPr="0019644C" w:rsidRDefault="00BC4496" w:rsidP="000A6A91">
            <w:pPr>
              <w:jc w:val="center"/>
              <w:rPr>
                <w:color w:val="000000"/>
              </w:rPr>
            </w:pPr>
            <w:r w:rsidRPr="0019644C">
              <w:rPr>
                <w:color w:val="000000"/>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14:paraId="6454C37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DC7AD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F622B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3373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E7063"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A5A7BF9" w14:textId="77777777" w:rsidR="00BC4496" w:rsidRPr="0019644C" w:rsidRDefault="00BC4496" w:rsidP="000A6A91">
            <w:pPr>
              <w:jc w:val="right"/>
              <w:rPr>
                <w:color w:val="000000"/>
              </w:rPr>
            </w:pPr>
            <w:r w:rsidRPr="0019644C">
              <w:rPr>
                <w:color w:val="000000"/>
              </w:rPr>
              <w:t>1 200 000,00</w:t>
            </w:r>
          </w:p>
        </w:tc>
      </w:tr>
      <w:tr w:rsidR="00BC4496" w:rsidRPr="0019644C" w14:paraId="13A839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A5427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39F320B3" w14:textId="77777777" w:rsidR="00BC4496" w:rsidRPr="0019644C" w:rsidRDefault="00BC4496" w:rsidP="000A6A91">
            <w:pPr>
              <w:jc w:val="center"/>
              <w:rPr>
                <w:color w:val="000000"/>
              </w:rPr>
            </w:pPr>
            <w:r w:rsidRPr="0019644C">
              <w:rPr>
                <w:color w:val="000000"/>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14:paraId="3F3A549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BCBC50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35167E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50C70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108F3"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4D111E3" w14:textId="77777777" w:rsidR="00BC4496" w:rsidRPr="0019644C" w:rsidRDefault="00BC4496" w:rsidP="000A6A91">
            <w:pPr>
              <w:jc w:val="right"/>
              <w:rPr>
                <w:color w:val="000000"/>
              </w:rPr>
            </w:pPr>
            <w:r w:rsidRPr="0019644C">
              <w:rPr>
                <w:color w:val="000000"/>
              </w:rPr>
              <w:t>1 200 000,00</w:t>
            </w:r>
          </w:p>
        </w:tc>
      </w:tr>
      <w:tr w:rsidR="00BC4496" w:rsidRPr="0019644C" w14:paraId="5EEB2C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BF90B2"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B1EE138" w14:textId="77777777" w:rsidR="00BC4496" w:rsidRPr="0019644C" w:rsidRDefault="00BC4496" w:rsidP="000A6A91">
            <w:pPr>
              <w:jc w:val="center"/>
              <w:rPr>
                <w:color w:val="000000"/>
              </w:rPr>
            </w:pPr>
            <w:r w:rsidRPr="0019644C">
              <w:rPr>
                <w:color w:val="000000"/>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14:paraId="7AB2F20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FC5B8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50011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947A2C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3CA60E"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DBB20EF" w14:textId="77777777" w:rsidR="00BC4496" w:rsidRPr="0019644C" w:rsidRDefault="00BC4496" w:rsidP="000A6A91">
            <w:pPr>
              <w:jc w:val="right"/>
              <w:rPr>
                <w:color w:val="000000"/>
              </w:rPr>
            </w:pPr>
            <w:r w:rsidRPr="0019644C">
              <w:rPr>
                <w:color w:val="000000"/>
              </w:rPr>
              <w:t>1 200 000,00</w:t>
            </w:r>
          </w:p>
        </w:tc>
      </w:tr>
      <w:tr w:rsidR="00BC4496" w:rsidRPr="0019644C" w14:paraId="4D3C0D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29E0A4" w14:textId="77777777" w:rsidR="00BC4496" w:rsidRPr="0019644C" w:rsidRDefault="00BC4496" w:rsidP="000A6A91">
            <w:pPr>
              <w:rPr>
                <w:i/>
                <w:iCs/>
                <w:color w:val="000000"/>
              </w:rPr>
            </w:pPr>
            <w:r w:rsidRPr="0019644C">
              <w:rPr>
                <w:i/>
                <w:iCs/>
                <w:color w:val="000000"/>
              </w:rPr>
              <w:t>Стипендии</w:t>
            </w:r>
          </w:p>
        </w:tc>
        <w:tc>
          <w:tcPr>
            <w:tcW w:w="1508" w:type="dxa"/>
            <w:tcBorders>
              <w:top w:val="nil"/>
              <w:left w:val="nil"/>
              <w:bottom w:val="single" w:sz="4" w:space="0" w:color="000000"/>
              <w:right w:val="single" w:sz="4" w:space="0" w:color="000000"/>
            </w:tcBorders>
            <w:shd w:val="clear" w:color="auto" w:fill="auto"/>
            <w:noWrap/>
            <w:hideMark/>
          </w:tcPr>
          <w:p w14:paraId="049BE1A7" w14:textId="77777777" w:rsidR="00BC4496" w:rsidRPr="0019644C" w:rsidRDefault="00BC4496" w:rsidP="000A6A91">
            <w:pPr>
              <w:jc w:val="center"/>
              <w:rPr>
                <w:color w:val="000000"/>
              </w:rPr>
            </w:pPr>
            <w:r w:rsidRPr="0019644C">
              <w:rPr>
                <w:color w:val="000000"/>
              </w:rPr>
              <w:t xml:space="preserve">04 4 07 71630 </w:t>
            </w:r>
          </w:p>
        </w:tc>
        <w:tc>
          <w:tcPr>
            <w:tcW w:w="709" w:type="dxa"/>
            <w:tcBorders>
              <w:top w:val="nil"/>
              <w:left w:val="nil"/>
              <w:bottom w:val="single" w:sz="4" w:space="0" w:color="000000"/>
              <w:right w:val="single" w:sz="4" w:space="0" w:color="000000"/>
            </w:tcBorders>
            <w:shd w:val="clear" w:color="auto" w:fill="auto"/>
            <w:noWrap/>
            <w:hideMark/>
          </w:tcPr>
          <w:p w14:paraId="6B2C70B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EC633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1A7D75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EFC85E2" w14:textId="77777777" w:rsidR="00BC4496" w:rsidRPr="0019644C" w:rsidRDefault="00BC4496" w:rsidP="000A6A91">
            <w:pPr>
              <w:jc w:val="center"/>
              <w:rPr>
                <w:color w:val="000000"/>
              </w:rPr>
            </w:pPr>
            <w:r w:rsidRPr="0019644C">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38A91D2C"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AD0F461" w14:textId="77777777" w:rsidR="00BC4496" w:rsidRPr="0019644C" w:rsidRDefault="00BC4496" w:rsidP="000A6A91">
            <w:pPr>
              <w:jc w:val="right"/>
              <w:rPr>
                <w:color w:val="000000"/>
              </w:rPr>
            </w:pPr>
            <w:r w:rsidRPr="0019644C">
              <w:rPr>
                <w:color w:val="000000"/>
              </w:rPr>
              <w:t>1 200 000,00</w:t>
            </w:r>
          </w:p>
        </w:tc>
      </w:tr>
      <w:tr w:rsidR="00BC4496" w:rsidRPr="0019644C" w14:paraId="017B6D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DCB0F3" w14:textId="77777777" w:rsidR="00BC4496" w:rsidRPr="0019644C" w:rsidRDefault="00BC4496" w:rsidP="000A6A91">
            <w:pPr>
              <w:rPr>
                <w:color w:val="000000"/>
                <w:sz w:val="22"/>
                <w:szCs w:val="22"/>
              </w:rPr>
            </w:pPr>
            <w:r w:rsidRPr="0019644C">
              <w:rPr>
                <w:color w:val="000000"/>
                <w:sz w:val="22"/>
                <w:szCs w:val="22"/>
              </w:rPr>
              <w:t>Расходы на обеспечение дополнительных гарантий обучающихся с ограниченными возможностями здоровья</w:t>
            </w:r>
          </w:p>
        </w:tc>
        <w:tc>
          <w:tcPr>
            <w:tcW w:w="1508" w:type="dxa"/>
            <w:tcBorders>
              <w:top w:val="nil"/>
              <w:left w:val="nil"/>
              <w:bottom w:val="single" w:sz="4" w:space="0" w:color="000000"/>
              <w:right w:val="single" w:sz="4" w:space="0" w:color="000000"/>
            </w:tcBorders>
            <w:shd w:val="clear" w:color="auto" w:fill="auto"/>
            <w:noWrap/>
            <w:hideMark/>
          </w:tcPr>
          <w:p w14:paraId="147D0849" w14:textId="77777777" w:rsidR="00BC4496" w:rsidRPr="0019644C" w:rsidRDefault="00BC4496" w:rsidP="000A6A91">
            <w:pPr>
              <w:jc w:val="center"/>
              <w:rPr>
                <w:color w:val="000000"/>
              </w:rPr>
            </w:pPr>
            <w:r w:rsidRPr="0019644C">
              <w:rPr>
                <w:color w:val="000000"/>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14:paraId="1BB3A03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516A46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AD69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B7C6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05882" w14:textId="77777777" w:rsidR="00BC4496" w:rsidRPr="0019644C" w:rsidRDefault="00BC4496" w:rsidP="000A6A91">
            <w:pPr>
              <w:jc w:val="right"/>
              <w:rPr>
                <w:color w:val="000000"/>
              </w:rPr>
            </w:pPr>
            <w:r w:rsidRPr="0019644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1F9064E5" w14:textId="77777777" w:rsidR="00BC4496" w:rsidRPr="0019644C" w:rsidRDefault="00BC4496" w:rsidP="000A6A91">
            <w:pPr>
              <w:jc w:val="right"/>
              <w:rPr>
                <w:color w:val="000000"/>
              </w:rPr>
            </w:pPr>
            <w:r w:rsidRPr="0019644C">
              <w:rPr>
                <w:color w:val="000000"/>
              </w:rPr>
              <w:t>1 821 900,00</w:t>
            </w:r>
          </w:p>
        </w:tc>
      </w:tr>
      <w:tr w:rsidR="00BC4496" w:rsidRPr="0019644C" w14:paraId="7A9AC0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2D257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A02A56A" w14:textId="77777777" w:rsidR="00BC4496" w:rsidRPr="0019644C" w:rsidRDefault="00BC4496" w:rsidP="000A6A91">
            <w:pPr>
              <w:jc w:val="center"/>
              <w:rPr>
                <w:color w:val="000000"/>
              </w:rPr>
            </w:pPr>
            <w:r w:rsidRPr="0019644C">
              <w:rPr>
                <w:color w:val="000000"/>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14:paraId="7290A37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1DB92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7FC3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758B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E6A6E" w14:textId="77777777" w:rsidR="00BC4496" w:rsidRPr="0019644C" w:rsidRDefault="00BC4496" w:rsidP="000A6A91">
            <w:pPr>
              <w:jc w:val="right"/>
              <w:rPr>
                <w:color w:val="000000"/>
              </w:rPr>
            </w:pPr>
            <w:r w:rsidRPr="0019644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9F5ED3B" w14:textId="77777777" w:rsidR="00BC4496" w:rsidRPr="0019644C" w:rsidRDefault="00BC4496" w:rsidP="000A6A91">
            <w:pPr>
              <w:jc w:val="right"/>
              <w:rPr>
                <w:color w:val="000000"/>
              </w:rPr>
            </w:pPr>
            <w:r w:rsidRPr="0019644C">
              <w:rPr>
                <w:color w:val="000000"/>
              </w:rPr>
              <w:t>1 821 900,00</w:t>
            </w:r>
          </w:p>
        </w:tc>
      </w:tr>
      <w:tr w:rsidR="00BC4496" w:rsidRPr="0019644C" w14:paraId="41AEFE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CD826F"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0119E7C" w14:textId="77777777" w:rsidR="00BC4496" w:rsidRPr="0019644C" w:rsidRDefault="00BC4496" w:rsidP="000A6A91">
            <w:pPr>
              <w:jc w:val="center"/>
              <w:rPr>
                <w:color w:val="000000"/>
              </w:rPr>
            </w:pPr>
            <w:r w:rsidRPr="0019644C">
              <w:rPr>
                <w:color w:val="000000"/>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14:paraId="6EF9E3C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A4E08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7475A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5AC8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8E5C0" w14:textId="77777777" w:rsidR="00BC4496" w:rsidRPr="0019644C" w:rsidRDefault="00BC4496" w:rsidP="000A6A91">
            <w:pPr>
              <w:jc w:val="right"/>
              <w:rPr>
                <w:color w:val="000000"/>
              </w:rPr>
            </w:pPr>
            <w:r w:rsidRPr="0019644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052C07B" w14:textId="77777777" w:rsidR="00BC4496" w:rsidRPr="0019644C" w:rsidRDefault="00BC4496" w:rsidP="000A6A91">
            <w:pPr>
              <w:jc w:val="right"/>
              <w:rPr>
                <w:color w:val="000000"/>
              </w:rPr>
            </w:pPr>
            <w:r w:rsidRPr="0019644C">
              <w:rPr>
                <w:color w:val="000000"/>
              </w:rPr>
              <w:t>1 821 900,00</w:t>
            </w:r>
          </w:p>
        </w:tc>
      </w:tr>
      <w:tr w:rsidR="00BC4496" w:rsidRPr="0019644C" w14:paraId="10C401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5FDFF0" w14:textId="77777777" w:rsidR="00BC4496" w:rsidRPr="0019644C" w:rsidRDefault="00BC4496" w:rsidP="000A6A91">
            <w:pPr>
              <w:rPr>
                <w:b/>
                <w:bCs/>
                <w:i/>
                <w:iCs/>
                <w:color w:val="000000"/>
                <w:sz w:val="24"/>
                <w:szCs w:val="24"/>
              </w:rPr>
            </w:pPr>
            <w:r w:rsidRPr="0019644C">
              <w:rPr>
                <w:b/>
                <w:bCs/>
                <w:i/>
                <w:iCs/>
                <w:color w:val="000000"/>
                <w:sz w:val="24"/>
                <w:szCs w:val="24"/>
              </w:rPr>
              <w:t>Охрана семьи и детства</w:t>
            </w:r>
          </w:p>
        </w:tc>
        <w:tc>
          <w:tcPr>
            <w:tcW w:w="1508" w:type="dxa"/>
            <w:tcBorders>
              <w:top w:val="nil"/>
              <w:left w:val="nil"/>
              <w:bottom w:val="single" w:sz="4" w:space="0" w:color="000000"/>
              <w:right w:val="single" w:sz="4" w:space="0" w:color="000000"/>
            </w:tcBorders>
            <w:shd w:val="clear" w:color="auto" w:fill="auto"/>
            <w:noWrap/>
            <w:hideMark/>
          </w:tcPr>
          <w:p w14:paraId="061EEAF5" w14:textId="77777777" w:rsidR="00BC4496" w:rsidRPr="0019644C" w:rsidRDefault="00BC4496" w:rsidP="000A6A91">
            <w:pPr>
              <w:jc w:val="center"/>
              <w:rPr>
                <w:color w:val="000000"/>
              </w:rPr>
            </w:pPr>
            <w:r w:rsidRPr="0019644C">
              <w:rPr>
                <w:color w:val="000000"/>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14:paraId="6B287AB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F8A3C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FB01FA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2BBF8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A3461" w14:textId="77777777" w:rsidR="00BC4496" w:rsidRPr="0019644C" w:rsidRDefault="00BC4496" w:rsidP="000A6A91">
            <w:pPr>
              <w:jc w:val="right"/>
              <w:rPr>
                <w:color w:val="000000"/>
              </w:rPr>
            </w:pPr>
            <w:r w:rsidRPr="0019644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73F81ED7" w14:textId="77777777" w:rsidR="00BC4496" w:rsidRPr="0019644C" w:rsidRDefault="00BC4496" w:rsidP="000A6A91">
            <w:pPr>
              <w:jc w:val="right"/>
              <w:rPr>
                <w:color w:val="000000"/>
              </w:rPr>
            </w:pPr>
            <w:r w:rsidRPr="0019644C">
              <w:rPr>
                <w:color w:val="000000"/>
              </w:rPr>
              <w:t>1 821 900,00</w:t>
            </w:r>
          </w:p>
        </w:tc>
      </w:tr>
      <w:tr w:rsidR="00BC4496" w:rsidRPr="0019644C" w14:paraId="76779F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76005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BF8E1FA" w14:textId="77777777" w:rsidR="00BC4496" w:rsidRPr="0019644C" w:rsidRDefault="00BC4496" w:rsidP="000A6A91">
            <w:pPr>
              <w:jc w:val="center"/>
              <w:rPr>
                <w:color w:val="000000"/>
              </w:rPr>
            </w:pPr>
            <w:r w:rsidRPr="0019644C">
              <w:rPr>
                <w:color w:val="000000"/>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14:paraId="060206C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CA69F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E4FFD9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C1B54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530EB9" w14:textId="77777777" w:rsidR="00BC4496" w:rsidRPr="0019644C" w:rsidRDefault="00BC4496" w:rsidP="000A6A91">
            <w:pPr>
              <w:jc w:val="right"/>
              <w:rPr>
                <w:color w:val="000000"/>
              </w:rPr>
            </w:pPr>
            <w:r w:rsidRPr="0019644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1C68AB12" w14:textId="77777777" w:rsidR="00BC4496" w:rsidRPr="0019644C" w:rsidRDefault="00BC4496" w:rsidP="000A6A91">
            <w:pPr>
              <w:jc w:val="right"/>
              <w:rPr>
                <w:color w:val="000000"/>
              </w:rPr>
            </w:pPr>
            <w:r w:rsidRPr="0019644C">
              <w:rPr>
                <w:color w:val="000000"/>
              </w:rPr>
              <w:t>1 821 900,00</w:t>
            </w:r>
          </w:p>
        </w:tc>
      </w:tr>
      <w:tr w:rsidR="00BC4496" w:rsidRPr="0019644C" w14:paraId="719167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304E57"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63A5E4F" w14:textId="77777777" w:rsidR="00BC4496" w:rsidRPr="0019644C" w:rsidRDefault="00BC4496" w:rsidP="000A6A91">
            <w:pPr>
              <w:jc w:val="center"/>
              <w:rPr>
                <w:color w:val="000000"/>
              </w:rPr>
            </w:pPr>
            <w:r w:rsidRPr="0019644C">
              <w:rPr>
                <w:color w:val="000000"/>
              </w:rPr>
              <w:t xml:space="preserve">04 4 07 71680 </w:t>
            </w:r>
          </w:p>
        </w:tc>
        <w:tc>
          <w:tcPr>
            <w:tcW w:w="709" w:type="dxa"/>
            <w:tcBorders>
              <w:top w:val="nil"/>
              <w:left w:val="nil"/>
              <w:bottom w:val="single" w:sz="4" w:space="0" w:color="000000"/>
              <w:right w:val="single" w:sz="4" w:space="0" w:color="000000"/>
            </w:tcBorders>
            <w:shd w:val="clear" w:color="auto" w:fill="auto"/>
            <w:noWrap/>
            <w:hideMark/>
          </w:tcPr>
          <w:p w14:paraId="6840DC7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B56539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9D18E9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57FC50"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777183" w14:textId="77777777" w:rsidR="00BC4496" w:rsidRPr="0019644C" w:rsidRDefault="00BC4496" w:rsidP="000A6A91">
            <w:pPr>
              <w:jc w:val="right"/>
              <w:rPr>
                <w:color w:val="000000"/>
              </w:rPr>
            </w:pPr>
            <w:r w:rsidRPr="0019644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324A905F" w14:textId="77777777" w:rsidR="00BC4496" w:rsidRPr="0019644C" w:rsidRDefault="00BC4496" w:rsidP="000A6A91">
            <w:pPr>
              <w:jc w:val="right"/>
              <w:rPr>
                <w:color w:val="000000"/>
              </w:rPr>
            </w:pPr>
            <w:r w:rsidRPr="0019644C">
              <w:rPr>
                <w:color w:val="000000"/>
              </w:rPr>
              <w:t>1 821 900,00</w:t>
            </w:r>
          </w:p>
        </w:tc>
      </w:tr>
      <w:tr w:rsidR="00BC4496" w:rsidRPr="0019644C" w14:paraId="6EB180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4CB9A6" w14:textId="77777777" w:rsidR="00BC4496" w:rsidRPr="0019644C" w:rsidRDefault="00BC4496" w:rsidP="000A6A91">
            <w:pPr>
              <w:rPr>
                <w:color w:val="000000"/>
                <w:sz w:val="22"/>
                <w:szCs w:val="22"/>
              </w:rPr>
            </w:pPr>
            <w:r w:rsidRPr="0019644C">
              <w:rPr>
                <w:color w:val="000000"/>
                <w:sz w:val="22"/>
                <w:szCs w:val="22"/>
              </w:rPr>
              <w:lastRenderedPageBreak/>
              <w:t xml:space="preserve">Выплаты по итогам чемпионата по профессиональному мастерству </w:t>
            </w:r>
            <w:r>
              <w:rPr>
                <w:color w:val="000000"/>
                <w:sz w:val="22"/>
                <w:szCs w:val="22"/>
              </w:rPr>
              <w:t>«</w:t>
            </w:r>
            <w:r w:rsidRPr="0019644C">
              <w:rPr>
                <w:color w:val="000000"/>
                <w:sz w:val="22"/>
                <w:szCs w:val="22"/>
              </w:rPr>
              <w:t>Профессионалы</w:t>
            </w:r>
            <w:r>
              <w:rPr>
                <w:color w:val="000000"/>
                <w:sz w:val="22"/>
                <w:szCs w:val="22"/>
              </w:rPr>
              <w:t>»</w:t>
            </w:r>
            <w:r w:rsidRPr="0019644C">
              <w:rPr>
                <w:color w:val="000000"/>
                <w:sz w:val="22"/>
                <w:szCs w:val="22"/>
              </w:rPr>
              <w:t xml:space="preserve"> и (или) чемпионата высоких технологий</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47B0B52" w14:textId="77777777" w:rsidR="00BC4496" w:rsidRPr="0019644C" w:rsidRDefault="00BC4496" w:rsidP="000A6A91">
            <w:pPr>
              <w:jc w:val="center"/>
              <w:rPr>
                <w:color w:val="000000"/>
              </w:rPr>
            </w:pPr>
            <w:r w:rsidRPr="0019644C">
              <w:rPr>
                <w:color w:val="000000"/>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14:paraId="7F6DFF8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F208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4405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97D1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0763A"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DD49052" w14:textId="77777777" w:rsidR="00BC4496" w:rsidRPr="0019644C" w:rsidRDefault="00BC4496" w:rsidP="000A6A91">
            <w:pPr>
              <w:jc w:val="right"/>
              <w:rPr>
                <w:color w:val="000000"/>
              </w:rPr>
            </w:pPr>
            <w:r w:rsidRPr="0019644C">
              <w:rPr>
                <w:color w:val="000000"/>
              </w:rPr>
              <w:t>140 000,00</w:t>
            </w:r>
          </w:p>
        </w:tc>
      </w:tr>
      <w:tr w:rsidR="00BC4496" w:rsidRPr="0019644C" w14:paraId="710C2B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96632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66784B2" w14:textId="77777777" w:rsidR="00BC4496" w:rsidRPr="0019644C" w:rsidRDefault="00BC4496" w:rsidP="000A6A91">
            <w:pPr>
              <w:jc w:val="center"/>
              <w:rPr>
                <w:color w:val="000000"/>
              </w:rPr>
            </w:pPr>
            <w:r w:rsidRPr="0019644C">
              <w:rPr>
                <w:color w:val="000000"/>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14:paraId="2C5A883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82880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E4AB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86BD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162D8B"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4DDEE50" w14:textId="77777777" w:rsidR="00BC4496" w:rsidRPr="0019644C" w:rsidRDefault="00BC4496" w:rsidP="000A6A91">
            <w:pPr>
              <w:jc w:val="right"/>
              <w:rPr>
                <w:color w:val="000000"/>
              </w:rPr>
            </w:pPr>
            <w:r w:rsidRPr="0019644C">
              <w:rPr>
                <w:color w:val="000000"/>
              </w:rPr>
              <w:t>140 000,00</w:t>
            </w:r>
          </w:p>
        </w:tc>
      </w:tr>
      <w:tr w:rsidR="00BC4496" w:rsidRPr="0019644C" w14:paraId="32E41C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DEA5E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A8FECA1" w14:textId="77777777" w:rsidR="00BC4496" w:rsidRPr="0019644C" w:rsidRDefault="00BC4496" w:rsidP="000A6A91">
            <w:pPr>
              <w:jc w:val="center"/>
              <w:rPr>
                <w:color w:val="000000"/>
              </w:rPr>
            </w:pPr>
            <w:r w:rsidRPr="0019644C">
              <w:rPr>
                <w:color w:val="000000"/>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14:paraId="0E75C89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79DE6A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A5A6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E3DC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73B4F"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4CB3604" w14:textId="77777777" w:rsidR="00BC4496" w:rsidRPr="0019644C" w:rsidRDefault="00BC4496" w:rsidP="000A6A91">
            <w:pPr>
              <w:jc w:val="right"/>
              <w:rPr>
                <w:color w:val="000000"/>
              </w:rPr>
            </w:pPr>
            <w:r w:rsidRPr="0019644C">
              <w:rPr>
                <w:color w:val="000000"/>
              </w:rPr>
              <w:t>140 000,00</w:t>
            </w:r>
          </w:p>
        </w:tc>
      </w:tr>
      <w:tr w:rsidR="00BC4496" w:rsidRPr="0019644C" w14:paraId="1561B8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16295E"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13DEFE4" w14:textId="77777777" w:rsidR="00BC4496" w:rsidRPr="0019644C" w:rsidRDefault="00BC4496" w:rsidP="000A6A91">
            <w:pPr>
              <w:jc w:val="center"/>
              <w:rPr>
                <w:color w:val="000000"/>
              </w:rPr>
            </w:pPr>
            <w:r w:rsidRPr="0019644C">
              <w:rPr>
                <w:color w:val="000000"/>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14:paraId="1028B14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26CF0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E0591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CC7A2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37160"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6416238" w14:textId="77777777" w:rsidR="00BC4496" w:rsidRPr="0019644C" w:rsidRDefault="00BC4496" w:rsidP="000A6A91">
            <w:pPr>
              <w:jc w:val="right"/>
              <w:rPr>
                <w:color w:val="000000"/>
              </w:rPr>
            </w:pPr>
            <w:r w:rsidRPr="0019644C">
              <w:rPr>
                <w:color w:val="000000"/>
              </w:rPr>
              <w:t>140 000,00</w:t>
            </w:r>
          </w:p>
        </w:tc>
      </w:tr>
      <w:tr w:rsidR="00BC4496" w:rsidRPr="0019644C" w14:paraId="0EA1EC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FDCACD"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35A167C" w14:textId="77777777" w:rsidR="00BC4496" w:rsidRPr="0019644C" w:rsidRDefault="00BC4496" w:rsidP="000A6A91">
            <w:pPr>
              <w:jc w:val="center"/>
              <w:rPr>
                <w:color w:val="000000"/>
              </w:rPr>
            </w:pPr>
            <w:r w:rsidRPr="0019644C">
              <w:rPr>
                <w:color w:val="000000"/>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14:paraId="321D37C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5F10DD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AC5DA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E90944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B951067"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0A32A7F" w14:textId="77777777" w:rsidR="00BC4496" w:rsidRPr="0019644C" w:rsidRDefault="00BC4496" w:rsidP="000A6A91">
            <w:pPr>
              <w:jc w:val="right"/>
              <w:rPr>
                <w:color w:val="000000"/>
              </w:rPr>
            </w:pPr>
            <w:r w:rsidRPr="0019644C">
              <w:rPr>
                <w:color w:val="000000"/>
              </w:rPr>
              <w:t>140 000,00</w:t>
            </w:r>
          </w:p>
        </w:tc>
      </w:tr>
      <w:tr w:rsidR="00BC4496" w:rsidRPr="0019644C" w14:paraId="31D1A7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0A3E8C"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250E6407" w14:textId="77777777" w:rsidR="00BC4496" w:rsidRPr="0019644C" w:rsidRDefault="00BC4496" w:rsidP="000A6A91">
            <w:pPr>
              <w:jc w:val="center"/>
              <w:rPr>
                <w:color w:val="000000"/>
              </w:rPr>
            </w:pPr>
            <w:r w:rsidRPr="0019644C">
              <w:rPr>
                <w:color w:val="000000"/>
              </w:rPr>
              <w:t xml:space="preserve">04 4 07 71710 </w:t>
            </w:r>
          </w:p>
        </w:tc>
        <w:tc>
          <w:tcPr>
            <w:tcW w:w="709" w:type="dxa"/>
            <w:tcBorders>
              <w:top w:val="nil"/>
              <w:left w:val="nil"/>
              <w:bottom w:val="single" w:sz="4" w:space="0" w:color="000000"/>
              <w:right w:val="single" w:sz="4" w:space="0" w:color="000000"/>
            </w:tcBorders>
            <w:shd w:val="clear" w:color="auto" w:fill="auto"/>
            <w:noWrap/>
            <w:hideMark/>
          </w:tcPr>
          <w:p w14:paraId="342036A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2DCD9B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D9A0F4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A494561"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7F75669"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6BAA827" w14:textId="77777777" w:rsidR="00BC4496" w:rsidRPr="0019644C" w:rsidRDefault="00BC4496" w:rsidP="000A6A91">
            <w:pPr>
              <w:jc w:val="right"/>
              <w:rPr>
                <w:color w:val="000000"/>
              </w:rPr>
            </w:pPr>
            <w:r w:rsidRPr="0019644C">
              <w:rPr>
                <w:color w:val="000000"/>
              </w:rPr>
              <w:t>140 000,00</w:t>
            </w:r>
          </w:p>
        </w:tc>
      </w:tr>
      <w:tr w:rsidR="00BC4496" w:rsidRPr="0019644C" w14:paraId="1A66E4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220FB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Педагогические кадры</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CC0F8E7" w14:textId="77777777" w:rsidR="00BC4496" w:rsidRPr="0019644C" w:rsidRDefault="00BC4496" w:rsidP="000A6A91">
            <w:pPr>
              <w:jc w:val="center"/>
              <w:rPr>
                <w:color w:val="000000"/>
              </w:rPr>
            </w:pPr>
            <w:r w:rsidRPr="0019644C">
              <w:rPr>
                <w:color w:val="000000"/>
              </w:rPr>
              <w:t xml:space="preserve">04 4 08 00000 </w:t>
            </w:r>
          </w:p>
        </w:tc>
        <w:tc>
          <w:tcPr>
            <w:tcW w:w="709" w:type="dxa"/>
            <w:tcBorders>
              <w:top w:val="nil"/>
              <w:left w:val="nil"/>
              <w:bottom w:val="single" w:sz="4" w:space="0" w:color="000000"/>
              <w:right w:val="single" w:sz="4" w:space="0" w:color="000000"/>
            </w:tcBorders>
            <w:shd w:val="clear" w:color="auto" w:fill="auto"/>
            <w:noWrap/>
            <w:hideMark/>
          </w:tcPr>
          <w:p w14:paraId="72199C9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9861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CF61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DF0C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00011" w14:textId="77777777" w:rsidR="00BC4496" w:rsidRPr="0019644C" w:rsidRDefault="00BC4496" w:rsidP="000A6A91">
            <w:pPr>
              <w:jc w:val="right"/>
              <w:rPr>
                <w:color w:val="000000"/>
              </w:rPr>
            </w:pPr>
            <w:r w:rsidRPr="0019644C">
              <w:rPr>
                <w:color w:val="000000"/>
              </w:rPr>
              <w:t>187 958 000,00</w:t>
            </w:r>
          </w:p>
        </w:tc>
        <w:tc>
          <w:tcPr>
            <w:tcW w:w="1843" w:type="dxa"/>
            <w:tcBorders>
              <w:top w:val="nil"/>
              <w:left w:val="nil"/>
              <w:bottom w:val="single" w:sz="4" w:space="0" w:color="000000"/>
              <w:right w:val="single" w:sz="4" w:space="0" w:color="000000"/>
            </w:tcBorders>
            <w:shd w:val="clear" w:color="auto" w:fill="auto"/>
            <w:noWrap/>
            <w:hideMark/>
          </w:tcPr>
          <w:p w14:paraId="1C0F84D0" w14:textId="77777777" w:rsidR="00BC4496" w:rsidRPr="0019644C" w:rsidRDefault="00BC4496" w:rsidP="000A6A91">
            <w:pPr>
              <w:jc w:val="right"/>
              <w:rPr>
                <w:color w:val="000000"/>
              </w:rPr>
            </w:pPr>
            <w:r w:rsidRPr="0019644C">
              <w:rPr>
                <w:color w:val="000000"/>
              </w:rPr>
              <w:t>198 519 300,00</w:t>
            </w:r>
          </w:p>
        </w:tc>
      </w:tr>
      <w:tr w:rsidR="00BC4496" w:rsidRPr="0019644C" w14:paraId="1D662D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4A5AD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78AF0CC" w14:textId="77777777" w:rsidR="00BC4496" w:rsidRPr="0019644C" w:rsidRDefault="00BC4496" w:rsidP="000A6A91">
            <w:pPr>
              <w:jc w:val="center"/>
              <w:rPr>
                <w:color w:val="000000"/>
              </w:rPr>
            </w:pPr>
            <w:r w:rsidRPr="0019644C">
              <w:rPr>
                <w:color w:val="000000"/>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14:paraId="084499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AB24FD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AEAD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4F37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166D10" w14:textId="77777777" w:rsidR="00BC4496" w:rsidRPr="0019644C" w:rsidRDefault="00BC4496" w:rsidP="000A6A91">
            <w:pPr>
              <w:jc w:val="right"/>
              <w:rPr>
                <w:color w:val="000000"/>
              </w:rPr>
            </w:pPr>
            <w:r w:rsidRPr="0019644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5A62DA86" w14:textId="77777777" w:rsidR="00BC4496" w:rsidRPr="0019644C" w:rsidRDefault="00BC4496" w:rsidP="000A6A91">
            <w:pPr>
              <w:jc w:val="right"/>
              <w:rPr>
                <w:color w:val="000000"/>
              </w:rPr>
            </w:pPr>
            <w:r w:rsidRPr="0019644C">
              <w:rPr>
                <w:color w:val="000000"/>
              </w:rPr>
              <w:t>71 378 400,00</w:t>
            </w:r>
          </w:p>
        </w:tc>
      </w:tr>
      <w:tr w:rsidR="00BC4496" w:rsidRPr="0019644C" w14:paraId="16151D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DD4A42"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B76C3EF" w14:textId="77777777" w:rsidR="00BC4496" w:rsidRPr="0019644C" w:rsidRDefault="00BC4496" w:rsidP="000A6A91">
            <w:pPr>
              <w:jc w:val="center"/>
              <w:rPr>
                <w:color w:val="000000"/>
              </w:rPr>
            </w:pPr>
            <w:r w:rsidRPr="0019644C">
              <w:rPr>
                <w:color w:val="000000"/>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14:paraId="6647685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C7A94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920E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3BAF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435C5" w14:textId="77777777" w:rsidR="00BC4496" w:rsidRPr="0019644C" w:rsidRDefault="00BC4496" w:rsidP="000A6A91">
            <w:pPr>
              <w:jc w:val="right"/>
              <w:rPr>
                <w:color w:val="000000"/>
              </w:rPr>
            </w:pPr>
            <w:r w:rsidRPr="0019644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454F8103" w14:textId="77777777" w:rsidR="00BC4496" w:rsidRPr="0019644C" w:rsidRDefault="00BC4496" w:rsidP="000A6A91">
            <w:pPr>
              <w:jc w:val="right"/>
              <w:rPr>
                <w:color w:val="000000"/>
              </w:rPr>
            </w:pPr>
            <w:r w:rsidRPr="0019644C">
              <w:rPr>
                <w:color w:val="000000"/>
              </w:rPr>
              <w:t>71 378 400,00</w:t>
            </w:r>
          </w:p>
        </w:tc>
      </w:tr>
      <w:tr w:rsidR="00BC4496" w:rsidRPr="0019644C" w14:paraId="52DCC0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1EF65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5DD58AD" w14:textId="77777777" w:rsidR="00BC4496" w:rsidRPr="0019644C" w:rsidRDefault="00BC4496" w:rsidP="000A6A91">
            <w:pPr>
              <w:jc w:val="center"/>
              <w:rPr>
                <w:color w:val="000000"/>
              </w:rPr>
            </w:pPr>
            <w:r w:rsidRPr="0019644C">
              <w:rPr>
                <w:color w:val="000000"/>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14:paraId="679F9BF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130537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5FFB1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5067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80848" w14:textId="77777777" w:rsidR="00BC4496" w:rsidRPr="0019644C" w:rsidRDefault="00BC4496" w:rsidP="000A6A91">
            <w:pPr>
              <w:jc w:val="right"/>
              <w:rPr>
                <w:color w:val="000000"/>
              </w:rPr>
            </w:pPr>
            <w:r w:rsidRPr="0019644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5382900A" w14:textId="77777777" w:rsidR="00BC4496" w:rsidRPr="0019644C" w:rsidRDefault="00BC4496" w:rsidP="000A6A91">
            <w:pPr>
              <w:jc w:val="right"/>
              <w:rPr>
                <w:color w:val="000000"/>
              </w:rPr>
            </w:pPr>
            <w:r w:rsidRPr="0019644C">
              <w:rPr>
                <w:color w:val="000000"/>
              </w:rPr>
              <w:t>71 378 400,00</w:t>
            </w:r>
          </w:p>
        </w:tc>
      </w:tr>
      <w:tr w:rsidR="00BC4496" w:rsidRPr="0019644C" w14:paraId="73DE4C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CB112E"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7E5F1A87" w14:textId="77777777" w:rsidR="00BC4496" w:rsidRPr="0019644C" w:rsidRDefault="00BC4496" w:rsidP="000A6A91">
            <w:pPr>
              <w:jc w:val="center"/>
              <w:rPr>
                <w:color w:val="000000"/>
              </w:rPr>
            </w:pPr>
            <w:r w:rsidRPr="0019644C">
              <w:rPr>
                <w:color w:val="000000"/>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14:paraId="2189A0F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7F0B0D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7BD202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86DE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16FD1" w14:textId="77777777" w:rsidR="00BC4496" w:rsidRPr="0019644C" w:rsidRDefault="00BC4496" w:rsidP="000A6A91">
            <w:pPr>
              <w:jc w:val="right"/>
              <w:rPr>
                <w:color w:val="000000"/>
              </w:rPr>
            </w:pPr>
            <w:r w:rsidRPr="0019644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69FB970A" w14:textId="77777777" w:rsidR="00BC4496" w:rsidRPr="0019644C" w:rsidRDefault="00BC4496" w:rsidP="000A6A91">
            <w:pPr>
              <w:jc w:val="right"/>
              <w:rPr>
                <w:color w:val="000000"/>
              </w:rPr>
            </w:pPr>
            <w:r w:rsidRPr="0019644C">
              <w:rPr>
                <w:color w:val="000000"/>
              </w:rPr>
              <w:t>71 378 400,00</w:t>
            </w:r>
          </w:p>
        </w:tc>
      </w:tr>
      <w:tr w:rsidR="00BC4496" w:rsidRPr="0019644C" w14:paraId="568AA8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3BCD5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B415733" w14:textId="77777777" w:rsidR="00BC4496" w:rsidRPr="0019644C" w:rsidRDefault="00BC4496" w:rsidP="000A6A91">
            <w:pPr>
              <w:jc w:val="center"/>
              <w:rPr>
                <w:color w:val="000000"/>
              </w:rPr>
            </w:pPr>
            <w:r w:rsidRPr="0019644C">
              <w:rPr>
                <w:color w:val="000000"/>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14:paraId="54BB1C2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933580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1C52BA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427C1F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47F718" w14:textId="77777777" w:rsidR="00BC4496" w:rsidRPr="0019644C" w:rsidRDefault="00BC4496" w:rsidP="000A6A91">
            <w:pPr>
              <w:jc w:val="right"/>
              <w:rPr>
                <w:color w:val="000000"/>
              </w:rPr>
            </w:pPr>
            <w:r w:rsidRPr="0019644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47DF2491" w14:textId="77777777" w:rsidR="00BC4496" w:rsidRPr="0019644C" w:rsidRDefault="00BC4496" w:rsidP="000A6A91">
            <w:pPr>
              <w:jc w:val="right"/>
              <w:rPr>
                <w:color w:val="000000"/>
              </w:rPr>
            </w:pPr>
            <w:r w:rsidRPr="0019644C">
              <w:rPr>
                <w:color w:val="000000"/>
              </w:rPr>
              <w:t>71 378 400,00</w:t>
            </w:r>
          </w:p>
        </w:tc>
      </w:tr>
      <w:tr w:rsidR="00BC4496" w:rsidRPr="0019644C" w14:paraId="1541FE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614246"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E383F10" w14:textId="77777777" w:rsidR="00BC4496" w:rsidRPr="0019644C" w:rsidRDefault="00BC4496" w:rsidP="000A6A91">
            <w:pPr>
              <w:jc w:val="center"/>
              <w:rPr>
                <w:color w:val="000000"/>
              </w:rPr>
            </w:pPr>
            <w:r w:rsidRPr="0019644C">
              <w:rPr>
                <w:color w:val="000000"/>
              </w:rPr>
              <w:t xml:space="preserve">04 4 08 00150 </w:t>
            </w:r>
          </w:p>
        </w:tc>
        <w:tc>
          <w:tcPr>
            <w:tcW w:w="709" w:type="dxa"/>
            <w:tcBorders>
              <w:top w:val="nil"/>
              <w:left w:val="nil"/>
              <w:bottom w:val="single" w:sz="4" w:space="0" w:color="000000"/>
              <w:right w:val="single" w:sz="4" w:space="0" w:color="000000"/>
            </w:tcBorders>
            <w:shd w:val="clear" w:color="auto" w:fill="auto"/>
            <w:noWrap/>
            <w:hideMark/>
          </w:tcPr>
          <w:p w14:paraId="5ED8152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B0C99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33398A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74FC5E"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025B9F" w14:textId="77777777" w:rsidR="00BC4496" w:rsidRPr="0019644C" w:rsidRDefault="00BC4496" w:rsidP="000A6A91">
            <w:pPr>
              <w:jc w:val="right"/>
              <w:rPr>
                <w:color w:val="000000"/>
              </w:rPr>
            </w:pPr>
            <w:r w:rsidRPr="0019644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7181A273" w14:textId="77777777" w:rsidR="00BC4496" w:rsidRPr="0019644C" w:rsidRDefault="00BC4496" w:rsidP="000A6A91">
            <w:pPr>
              <w:jc w:val="right"/>
              <w:rPr>
                <w:color w:val="000000"/>
              </w:rPr>
            </w:pPr>
            <w:r w:rsidRPr="0019644C">
              <w:rPr>
                <w:color w:val="000000"/>
              </w:rPr>
              <w:t>71 378 400,00</w:t>
            </w:r>
          </w:p>
        </w:tc>
      </w:tr>
      <w:tr w:rsidR="00BC4496" w:rsidRPr="0019644C" w14:paraId="49AC62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D6F806" w14:textId="77777777" w:rsidR="00BC4496" w:rsidRPr="0019644C" w:rsidRDefault="00BC4496" w:rsidP="000A6A91">
            <w:pPr>
              <w:rPr>
                <w:color w:val="000000"/>
                <w:sz w:val="22"/>
                <w:szCs w:val="22"/>
              </w:rPr>
            </w:pPr>
            <w:r w:rsidRPr="0019644C">
              <w:rPr>
                <w:color w:val="000000"/>
                <w:sz w:val="22"/>
                <w:szCs w:val="22"/>
              </w:rPr>
              <w:t>Реализация мероприятий по развитию системы профессионального педагогического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14F5C3B7"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33620C8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87C16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1474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CFB0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BDC9FD" w14:textId="77777777" w:rsidR="00BC4496" w:rsidRPr="0019644C" w:rsidRDefault="00BC4496" w:rsidP="000A6A91">
            <w:pPr>
              <w:jc w:val="right"/>
              <w:rPr>
                <w:color w:val="000000"/>
              </w:rPr>
            </w:pPr>
            <w:r w:rsidRPr="0019644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62FAC6E0" w14:textId="77777777" w:rsidR="00BC4496" w:rsidRPr="0019644C" w:rsidRDefault="00BC4496" w:rsidP="000A6A91">
            <w:pPr>
              <w:jc w:val="right"/>
              <w:rPr>
                <w:color w:val="000000"/>
              </w:rPr>
            </w:pPr>
            <w:r w:rsidRPr="0019644C">
              <w:rPr>
                <w:color w:val="000000"/>
              </w:rPr>
              <w:t>448 600,00</w:t>
            </w:r>
          </w:p>
        </w:tc>
      </w:tr>
      <w:tr w:rsidR="00BC4496" w:rsidRPr="0019644C" w14:paraId="1B1EF0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51945B"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5B55248"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28226B4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B7B25F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6C49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3A52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36B98" w14:textId="77777777" w:rsidR="00BC4496" w:rsidRPr="0019644C" w:rsidRDefault="00BC4496" w:rsidP="000A6A91">
            <w:pPr>
              <w:jc w:val="right"/>
              <w:rPr>
                <w:color w:val="000000"/>
              </w:rPr>
            </w:pPr>
            <w:r w:rsidRPr="0019644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21F3A573" w14:textId="77777777" w:rsidR="00BC4496" w:rsidRPr="0019644C" w:rsidRDefault="00BC4496" w:rsidP="000A6A91">
            <w:pPr>
              <w:jc w:val="right"/>
              <w:rPr>
                <w:color w:val="000000"/>
              </w:rPr>
            </w:pPr>
            <w:r w:rsidRPr="0019644C">
              <w:rPr>
                <w:color w:val="000000"/>
              </w:rPr>
              <w:t>448 600,00</w:t>
            </w:r>
          </w:p>
        </w:tc>
      </w:tr>
      <w:tr w:rsidR="00BC4496" w:rsidRPr="0019644C" w14:paraId="5EC725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0652D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6A49CDB"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3422517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39C9FF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AB0CC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A5E0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53CD3" w14:textId="77777777" w:rsidR="00BC4496" w:rsidRPr="0019644C" w:rsidRDefault="00BC4496" w:rsidP="000A6A91">
            <w:pPr>
              <w:jc w:val="right"/>
              <w:rPr>
                <w:color w:val="000000"/>
              </w:rPr>
            </w:pPr>
            <w:r w:rsidRPr="0019644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4F1B20D3" w14:textId="77777777" w:rsidR="00BC4496" w:rsidRPr="0019644C" w:rsidRDefault="00BC4496" w:rsidP="000A6A91">
            <w:pPr>
              <w:jc w:val="right"/>
              <w:rPr>
                <w:color w:val="000000"/>
              </w:rPr>
            </w:pPr>
            <w:r w:rsidRPr="0019644C">
              <w:rPr>
                <w:color w:val="000000"/>
              </w:rPr>
              <w:t>448 600,00</w:t>
            </w:r>
          </w:p>
        </w:tc>
      </w:tr>
      <w:tr w:rsidR="00BC4496" w:rsidRPr="0019644C" w14:paraId="176E2C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E375D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692CE18B"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79D577E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D667E3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03CF2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D2FE6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9AB3AE" w14:textId="77777777" w:rsidR="00BC4496" w:rsidRPr="0019644C" w:rsidRDefault="00BC4496" w:rsidP="000A6A91">
            <w:pPr>
              <w:jc w:val="right"/>
              <w:rPr>
                <w:color w:val="000000"/>
              </w:rPr>
            </w:pPr>
            <w:r w:rsidRPr="0019644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36EC044F" w14:textId="77777777" w:rsidR="00BC4496" w:rsidRPr="0019644C" w:rsidRDefault="00BC4496" w:rsidP="000A6A91">
            <w:pPr>
              <w:jc w:val="right"/>
              <w:rPr>
                <w:color w:val="000000"/>
              </w:rPr>
            </w:pPr>
            <w:r w:rsidRPr="0019644C">
              <w:rPr>
                <w:color w:val="000000"/>
              </w:rPr>
              <w:t>448 600,00</w:t>
            </w:r>
          </w:p>
        </w:tc>
      </w:tr>
      <w:tr w:rsidR="00BC4496" w:rsidRPr="0019644C" w14:paraId="4465ED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A7865A"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DDA23DB"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449E577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98E079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8C6B8E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AB119FC"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73EDA1A" w14:textId="77777777" w:rsidR="00BC4496" w:rsidRPr="0019644C" w:rsidRDefault="00BC4496" w:rsidP="000A6A91">
            <w:pPr>
              <w:jc w:val="right"/>
              <w:rPr>
                <w:color w:val="000000"/>
              </w:rPr>
            </w:pPr>
            <w:r w:rsidRPr="0019644C">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3141CD18" w14:textId="77777777" w:rsidR="00BC4496" w:rsidRPr="0019644C" w:rsidRDefault="00BC4496" w:rsidP="000A6A91">
            <w:pPr>
              <w:jc w:val="right"/>
              <w:rPr>
                <w:color w:val="000000"/>
              </w:rPr>
            </w:pPr>
            <w:r w:rsidRPr="0019644C">
              <w:rPr>
                <w:color w:val="000000"/>
              </w:rPr>
              <w:t>77 800,00</w:t>
            </w:r>
          </w:p>
        </w:tc>
      </w:tr>
      <w:tr w:rsidR="00BC4496" w:rsidRPr="0019644C" w14:paraId="252E9E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5B1B0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6327A817"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0368531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447B5C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E155DC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4BB3D8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348AFC" w14:textId="77777777" w:rsidR="00BC4496" w:rsidRPr="0019644C" w:rsidRDefault="00BC4496" w:rsidP="000A6A91">
            <w:pPr>
              <w:jc w:val="right"/>
              <w:rPr>
                <w:color w:val="000000"/>
              </w:rPr>
            </w:pPr>
            <w:r w:rsidRPr="0019644C">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50C4B3B2" w14:textId="77777777" w:rsidR="00BC4496" w:rsidRPr="0019644C" w:rsidRDefault="00BC4496" w:rsidP="000A6A91">
            <w:pPr>
              <w:jc w:val="right"/>
              <w:rPr>
                <w:color w:val="000000"/>
              </w:rPr>
            </w:pPr>
            <w:r w:rsidRPr="0019644C">
              <w:rPr>
                <w:color w:val="000000"/>
              </w:rPr>
              <w:t>77 800,00</w:t>
            </w:r>
          </w:p>
        </w:tc>
      </w:tr>
      <w:tr w:rsidR="00BC4496" w:rsidRPr="0019644C" w14:paraId="0BE4C9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8F61A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FA270E6"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15D225F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07125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C56F0B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E5C776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5DF16D" w14:textId="77777777" w:rsidR="00BC4496" w:rsidRPr="0019644C" w:rsidRDefault="00BC4496" w:rsidP="000A6A91">
            <w:pPr>
              <w:jc w:val="right"/>
              <w:rPr>
                <w:color w:val="000000"/>
              </w:rPr>
            </w:pPr>
            <w:r w:rsidRPr="0019644C">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6B03CD38" w14:textId="77777777" w:rsidR="00BC4496" w:rsidRPr="0019644C" w:rsidRDefault="00BC4496" w:rsidP="000A6A91">
            <w:pPr>
              <w:jc w:val="right"/>
              <w:rPr>
                <w:color w:val="000000"/>
              </w:rPr>
            </w:pPr>
            <w:r w:rsidRPr="0019644C">
              <w:rPr>
                <w:color w:val="000000"/>
              </w:rPr>
              <w:t>370 800,00</w:t>
            </w:r>
          </w:p>
        </w:tc>
      </w:tr>
      <w:tr w:rsidR="00BC4496" w:rsidRPr="0019644C" w14:paraId="48B078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11B843"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9D6E0F8" w14:textId="77777777" w:rsidR="00BC4496" w:rsidRPr="0019644C" w:rsidRDefault="00BC4496" w:rsidP="000A6A91">
            <w:pPr>
              <w:jc w:val="center"/>
              <w:rPr>
                <w:color w:val="000000"/>
              </w:rPr>
            </w:pPr>
            <w:r w:rsidRPr="0019644C">
              <w:rPr>
                <w:color w:val="000000"/>
              </w:rPr>
              <w:t xml:space="preserve">04 4 08 20820 </w:t>
            </w:r>
          </w:p>
        </w:tc>
        <w:tc>
          <w:tcPr>
            <w:tcW w:w="709" w:type="dxa"/>
            <w:tcBorders>
              <w:top w:val="nil"/>
              <w:left w:val="nil"/>
              <w:bottom w:val="single" w:sz="4" w:space="0" w:color="000000"/>
              <w:right w:val="single" w:sz="4" w:space="0" w:color="000000"/>
            </w:tcBorders>
            <w:shd w:val="clear" w:color="auto" w:fill="auto"/>
            <w:noWrap/>
            <w:hideMark/>
          </w:tcPr>
          <w:p w14:paraId="038162E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5BB5B4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FAAAC0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197846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C046A8" w14:textId="77777777" w:rsidR="00BC4496" w:rsidRPr="0019644C" w:rsidRDefault="00BC4496" w:rsidP="000A6A91">
            <w:pPr>
              <w:jc w:val="right"/>
              <w:rPr>
                <w:color w:val="000000"/>
              </w:rPr>
            </w:pPr>
            <w:r w:rsidRPr="0019644C">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47635493" w14:textId="77777777" w:rsidR="00BC4496" w:rsidRPr="0019644C" w:rsidRDefault="00BC4496" w:rsidP="000A6A91">
            <w:pPr>
              <w:jc w:val="right"/>
              <w:rPr>
                <w:color w:val="000000"/>
              </w:rPr>
            </w:pPr>
            <w:r w:rsidRPr="0019644C">
              <w:rPr>
                <w:color w:val="000000"/>
              </w:rPr>
              <w:t>370 800,00</w:t>
            </w:r>
          </w:p>
        </w:tc>
      </w:tr>
      <w:tr w:rsidR="00BC4496" w:rsidRPr="0019644C" w14:paraId="5A530D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08AC17" w14:textId="77777777" w:rsidR="00BC4496" w:rsidRPr="0019644C" w:rsidRDefault="00BC4496" w:rsidP="000A6A91">
            <w:pPr>
              <w:rPr>
                <w:color w:val="000000"/>
                <w:sz w:val="22"/>
                <w:szCs w:val="22"/>
              </w:rPr>
            </w:pPr>
            <w:r w:rsidRPr="0019644C">
              <w:rPr>
                <w:color w:val="000000"/>
                <w:sz w:val="22"/>
                <w:szCs w:val="22"/>
              </w:rPr>
              <w:t xml:space="preserve">Выплата победителю и лауреатам областного ежегодного конкурса </w:t>
            </w:r>
            <w:r>
              <w:rPr>
                <w:color w:val="000000"/>
                <w:sz w:val="22"/>
                <w:szCs w:val="22"/>
              </w:rPr>
              <w:t>«</w:t>
            </w:r>
            <w:r w:rsidRPr="0019644C">
              <w:rPr>
                <w:color w:val="000000"/>
                <w:sz w:val="22"/>
                <w:szCs w:val="22"/>
              </w:rPr>
              <w:t>Воспитатель года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8BEB491" w14:textId="77777777" w:rsidR="00BC4496" w:rsidRPr="0019644C" w:rsidRDefault="00BC4496" w:rsidP="000A6A91">
            <w:pPr>
              <w:jc w:val="center"/>
              <w:rPr>
                <w:color w:val="000000"/>
              </w:rPr>
            </w:pPr>
            <w:r w:rsidRPr="0019644C">
              <w:rPr>
                <w:color w:val="000000"/>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14:paraId="3721D9B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8AA46C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6A1F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4572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389CE"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BDA8CAA" w14:textId="77777777" w:rsidR="00BC4496" w:rsidRPr="0019644C" w:rsidRDefault="00BC4496" w:rsidP="000A6A91">
            <w:pPr>
              <w:jc w:val="right"/>
              <w:rPr>
                <w:color w:val="000000"/>
              </w:rPr>
            </w:pPr>
            <w:r w:rsidRPr="0019644C">
              <w:rPr>
                <w:color w:val="000000"/>
              </w:rPr>
              <w:t>300 000,00</w:t>
            </w:r>
          </w:p>
        </w:tc>
      </w:tr>
      <w:tr w:rsidR="00BC4496" w:rsidRPr="0019644C" w14:paraId="086476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3FACD7"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D68089" w14:textId="77777777" w:rsidR="00BC4496" w:rsidRPr="0019644C" w:rsidRDefault="00BC4496" w:rsidP="000A6A91">
            <w:pPr>
              <w:jc w:val="center"/>
              <w:rPr>
                <w:color w:val="000000"/>
              </w:rPr>
            </w:pPr>
            <w:r w:rsidRPr="0019644C">
              <w:rPr>
                <w:color w:val="000000"/>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14:paraId="280DC5B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3679F7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5CFD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63F8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364DC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353294E" w14:textId="77777777" w:rsidR="00BC4496" w:rsidRPr="0019644C" w:rsidRDefault="00BC4496" w:rsidP="000A6A91">
            <w:pPr>
              <w:jc w:val="right"/>
              <w:rPr>
                <w:color w:val="000000"/>
              </w:rPr>
            </w:pPr>
            <w:r w:rsidRPr="0019644C">
              <w:rPr>
                <w:color w:val="000000"/>
              </w:rPr>
              <w:t>300 000,00</w:t>
            </w:r>
          </w:p>
        </w:tc>
      </w:tr>
      <w:tr w:rsidR="00BC4496" w:rsidRPr="0019644C" w14:paraId="07BC12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31F5B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4ABAAF2" w14:textId="77777777" w:rsidR="00BC4496" w:rsidRPr="0019644C" w:rsidRDefault="00BC4496" w:rsidP="000A6A91">
            <w:pPr>
              <w:jc w:val="center"/>
              <w:rPr>
                <w:color w:val="000000"/>
              </w:rPr>
            </w:pPr>
            <w:r w:rsidRPr="0019644C">
              <w:rPr>
                <w:color w:val="000000"/>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14:paraId="08C9D45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1E4D47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B6D9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B0C3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AC22F"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A0833E7" w14:textId="77777777" w:rsidR="00BC4496" w:rsidRPr="0019644C" w:rsidRDefault="00BC4496" w:rsidP="000A6A91">
            <w:pPr>
              <w:jc w:val="right"/>
              <w:rPr>
                <w:color w:val="000000"/>
              </w:rPr>
            </w:pPr>
            <w:r w:rsidRPr="0019644C">
              <w:rPr>
                <w:color w:val="000000"/>
              </w:rPr>
              <w:t>300 000,00</w:t>
            </w:r>
          </w:p>
        </w:tc>
      </w:tr>
      <w:tr w:rsidR="00BC4496" w:rsidRPr="0019644C" w14:paraId="405F08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2E675C"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704011C8" w14:textId="77777777" w:rsidR="00BC4496" w:rsidRPr="0019644C" w:rsidRDefault="00BC4496" w:rsidP="000A6A91">
            <w:pPr>
              <w:jc w:val="center"/>
              <w:rPr>
                <w:color w:val="000000"/>
              </w:rPr>
            </w:pPr>
            <w:r w:rsidRPr="0019644C">
              <w:rPr>
                <w:color w:val="000000"/>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14:paraId="64F70BE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491A76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2D0745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20ADC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BEF5D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9E9FB6B" w14:textId="77777777" w:rsidR="00BC4496" w:rsidRPr="0019644C" w:rsidRDefault="00BC4496" w:rsidP="000A6A91">
            <w:pPr>
              <w:jc w:val="right"/>
              <w:rPr>
                <w:color w:val="000000"/>
              </w:rPr>
            </w:pPr>
            <w:r w:rsidRPr="0019644C">
              <w:rPr>
                <w:color w:val="000000"/>
              </w:rPr>
              <w:t>300 000,00</w:t>
            </w:r>
          </w:p>
        </w:tc>
      </w:tr>
      <w:tr w:rsidR="00BC4496" w:rsidRPr="0019644C" w14:paraId="56559A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CA353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0684AA9" w14:textId="77777777" w:rsidR="00BC4496" w:rsidRPr="0019644C" w:rsidRDefault="00BC4496" w:rsidP="000A6A91">
            <w:pPr>
              <w:jc w:val="center"/>
              <w:rPr>
                <w:color w:val="000000"/>
              </w:rPr>
            </w:pPr>
            <w:r w:rsidRPr="0019644C">
              <w:rPr>
                <w:color w:val="000000"/>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14:paraId="5C04FA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607266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B59D16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FC24F6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6D021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CF67790" w14:textId="77777777" w:rsidR="00BC4496" w:rsidRPr="0019644C" w:rsidRDefault="00BC4496" w:rsidP="000A6A91">
            <w:pPr>
              <w:jc w:val="right"/>
              <w:rPr>
                <w:color w:val="000000"/>
              </w:rPr>
            </w:pPr>
            <w:r w:rsidRPr="0019644C">
              <w:rPr>
                <w:color w:val="000000"/>
              </w:rPr>
              <w:t>300 000,00</w:t>
            </w:r>
          </w:p>
        </w:tc>
      </w:tr>
      <w:tr w:rsidR="00BC4496" w:rsidRPr="0019644C" w14:paraId="030894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0828B5"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2D0E6D5D" w14:textId="77777777" w:rsidR="00BC4496" w:rsidRPr="0019644C" w:rsidRDefault="00BC4496" w:rsidP="000A6A91">
            <w:pPr>
              <w:jc w:val="center"/>
              <w:rPr>
                <w:color w:val="000000"/>
              </w:rPr>
            </w:pPr>
            <w:r w:rsidRPr="0019644C">
              <w:rPr>
                <w:color w:val="000000"/>
              </w:rPr>
              <w:t xml:space="preserve">04 4 08 70610 </w:t>
            </w:r>
          </w:p>
        </w:tc>
        <w:tc>
          <w:tcPr>
            <w:tcW w:w="709" w:type="dxa"/>
            <w:tcBorders>
              <w:top w:val="nil"/>
              <w:left w:val="nil"/>
              <w:bottom w:val="single" w:sz="4" w:space="0" w:color="000000"/>
              <w:right w:val="single" w:sz="4" w:space="0" w:color="000000"/>
            </w:tcBorders>
            <w:shd w:val="clear" w:color="auto" w:fill="auto"/>
            <w:noWrap/>
            <w:hideMark/>
          </w:tcPr>
          <w:p w14:paraId="1D8658D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609D6B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7FECD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0AD1E2B"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C6AFDFD"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9E9D61" w14:textId="77777777" w:rsidR="00BC4496" w:rsidRPr="0019644C" w:rsidRDefault="00BC4496" w:rsidP="000A6A91">
            <w:pPr>
              <w:jc w:val="right"/>
              <w:rPr>
                <w:color w:val="000000"/>
              </w:rPr>
            </w:pPr>
            <w:r w:rsidRPr="0019644C">
              <w:rPr>
                <w:color w:val="000000"/>
              </w:rPr>
              <w:t>300 000,00</w:t>
            </w:r>
          </w:p>
        </w:tc>
      </w:tr>
      <w:tr w:rsidR="00BC4496" w:rsidRPr="0019644C" w14:paraId="380E8E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33AF5B" w14:textId="77777777" w:rsidR="00BC4496" w:rsidRPr="0019644C" w:rsidRDefault="00BC4496" w:rsidP="000A6A91">
            <w:pPr>
              <w:rPr>
                <w:color w:val="000000"/>
                <w:sz w:val="22"/>
                <w:szCs w:val="22"/>
              </w:rPr>
            </w:pPr>
            <w:r w:rsidRPr="0019644C">
              <w:rPr>
                <w:color w:val="000000"/>
                <w:sz w:val="22"/>
                <w:szCs w:val="22"/>
              </w:rPr>
              <w:t xml:space="preserve">Выплата победителям областного ежегодного конкурса </w:t>
            </w:r>
            <w:r>
              <w:rPr>
                <w:color w:val="000000"/>
                <w:sz w:val="22"/>
                <w:szCs w:val="22"/>
              </w:rPr>
              <w:t>«</w:t>
            </w:r>
            <w:r w:rsidRPr="0019644C">
              <w:rPr>
                <w:color w:val="000000"/>
                <w:sz w:val="22"/>
                <w:szCs w:val="22"/>
              </w:rPr>
              <w:t>Учитель года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8DB1D04" w14:textId="77777777" w:rsidR="00BC4496" w:rsidRPr="0019644C" w:rsidRDefault="00BC4496" w:rsidP="000A6A91">
            <w:pPr>
              <w:jc w:val="center"/>
              <w:rPr>
                <w:color w:val="000000"/>
              </w:rPr>
            </w:pPr>
            <w:r w:rsidRPr="0019644C">
              <w:rPr>
                <w:color w:val="000000"/>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14:paraId="58F4DC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4C291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5474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158B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56F5D"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EDE0FBC" w14:textId="77777777" w:rsidR="00BC4496" w:rsidRPr="0019644C" w:rsidRDefault="00BC4496" w:rsidP="000A6A91">
            <w:pPr>
              <w:jc w:val="right"/>
              <w:rPr>
                <w:color w:val="000000"/>
              </w:rPr>
            </w:pPr>
            <w:r w:rsidRPr="0019644C">
              <w:rPr>
                <w:color w:val="000000"/>
              </w:rPr>
              <w:t>400 000,00</w:t>
            </w:r>
          </w:p>
        </w:tc>
      </w:tr>
      <w:tr w:rsidR="00BC4496" w:rsidRPr="0019644C" w14:paraId="16B56B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6C014F"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77AE7D9" w14:textId="77777777" w:rsidR="00BC4496" w:rsidRPr="0019644C" w:rsidRDefault="00BC4496" w:rsidP="000A6A91">
            <w:pPr>
              <w:jc w:val="center"/>
              <w:rPr>
                <w:color w:val="000000"/>
              </w:rPr>
            </w:pPr>
            <w:r w:rsidRPr="0019644C">
              <w:rPr>
                <w:color w:val="000000"/>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14:paraId="511D59D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E0D01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F4B9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75B7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1A3FB1"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B0A56EC" w14:textId="77777777" w:rsidR="00BC4496" w:rsidRPr="0019644C" w:rsidRDefault="00BC4496" w:rsidP="000A6A91">
            <w:pPr>
              <w:jc w:val="right"/>
              <w:rPr>
                <w:color w:val="000000"/>
              </w:rPr>
            </w:pPr>
            <w:r w:rsidRPr="0019644C">
              <w:rPr>
                <w:color w:val="000000"/>
              </w:rPr>
              <w:t>400 000,00</w:t>
            </w:r>
          </w:p>
        </w:tc>
      </w:tr>
      <w:tr w:rsidR="00BC4496" w:rsidRPr="0019644C" w14:paraId="26E6AD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EE0B4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F3360D5" w14:textId="77777777" w:rsidR="00BC4496" w:rsidRPr="0019644C" w:rsidRDefault="00BC4496" w:rsidP="000A6A91">
            <w:pPr>
              <w:jc w:val="center"/>
              <w:rPr>
                <w:color w:val="000000"/>
              </w:rPr>
            </w:pPr>
            <w:r w:rsidRPr="0019644C">
              <w:rPr>
                <w:color w:val="000000"/>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14:paraId="2116B48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F178C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7DDF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F089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C868A4"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96305EA" w14:textId="77777777" w:rsidR="00BC4496" w:rsidRPr="0019644C" w:rsidRDefault="00BC4496" w:rsidP="000A6A91">
            <w:pPr>
              <w:jc w:val="right"/>
              <w:rPr>
                <w:color w:val="000000"/>
              </w:rPr>
            </w:pPr>
            <w:r w:rsidRPr="0019644C">
              <w:rPr>
                <w:color w:val="000000"/>
              </w:rPr>
              <w:t>400 000,00</w:t>
            </w:r>
          </w:p>
        </w:tc>
      </w:tr>
      <w:tr w:rsidR="00BC4496" w:rsidRPr="0019644C" w14:paraId="278FD7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C3E3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570B3E23" w14:textId="77777777" w:rsidR="00BC4496" w:rsidRPr="0019644C" w:rsidRDefault="00BC4496" w:rsidP="000A6A91">
            <w:pPr>
              <w:jc w:val="center"/>
              <w:rPr>
                <w:color w:val="000000"/>
              </w:rPr>
            </w:pPr>
            <w:r w:rsidRPr="0019644C">
              <w:rPr>
                <w:color w:val="000000"/>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14:paraId="655B984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5ED0A2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1AA218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6D5F3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E537A1"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C941254" w14:textId="77777777" w:rsidR="00BC4496" w:rsidRPr="0019644C" w:rsidRDefault="00BC4496" w:rsidP="000A6A91">
            <w:pPr>
              <w:jc w:val="right"/>
              <w:rPr>
                <w:color w:val="000000"/>
              </w:rPr>
            </w:pPr>
            <w:r w:rsidRPr="0019644C">
              <w:rPr>
                <w:color w:val="000000"/>
              </w:rPr>
              <w:t>400 000,00</w:t>
            </w:r>
          </w:p>
        </w:tc>
      </w:tr>
      <w:tr w:rsidR="00BC4496" w:rsidRPr="0019644C" w14:paraId="3768CC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43034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9E0B87F" w14:textId="77777777" w:rsidR="00BC4496" w:rsidRPr="0019644C" w:rsidRDefault="00BC4496" w:rsidP="000A6A91">
            <w:pPr>
              <w:jc w:val="center"/>
              <w:rPr>
                <w:color w:val="000000"/>
              </w:rPr>
            </w:pPr>
            <w:r w:rsidRPr="0019644C">
              <w:rPr>
                <w:color w:val="000000"/>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14:paraId="2D12987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70974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693F0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A422D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ED9ABDD"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FA2E645" w14:textId="77777777" w:rsidR="00BC4496" w:rsidRPr="0019644C" w:rsidRDefault="00BC4496" w:rsidP="000A6A91">
            <w:pPr>
              <w:jc w:val="right"/>
              <w:rPr>
                <w:color w:val="000000"/>
              </w:rPr>
            </w:pPr>
            <w:r w:rsidRPr="0019644C">
              <w:rPr>
                <w:color w:val="000000"/>
              </w:rPr>
              <w:t>400 000,00</w:t>
            </w:r>
          </w:p>
        </w:tc>
      </w:tr>
      <w:tr w:rsidR="00BC4496" w:rsidRPr="0019644C" w14:paraId="6442A1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7EA449"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77716B05" w14:textId="77777777" w:rsidR="00BC4496" w:rsidRPr="0019644C" w:rsidRDefault="00BC4496" w:rsidP="000A6A91">
            <w:pPr>
              <w:jc w:val="center"/>
              <w:rPr>
                <w:color w:val="000000"/>
              </w:rPr>
            </w:pPr>
            <w:r w:rsidRPr="0019644C">
              <w:rPr>
                <w:color w:val="000000"/>
              </w:rPr>
              <w:t xml:space="preserve">04 4 08 70630 </w:t>
            </w:r>
          </w:p>
        </w:tc>
        <w:tc>
          <w:tcPr>
            <w:tcW w:w="709" w:type="dxa"/>
            <w:tcBorders>
              <w:top w:val="nil"/>
              <w:left w:val="nil"/>
              <w:bottom w:val="single" w:sz="4" w:space="0" w:color="000000"/>
              <w:right w:val="single" w:sz="4" w:space="0" w:color="000000"/>
            </w:tcBorders>
            <w:shd w:val="clear" w:color="auto" w:fill="auto"/>
            <w:noWrap/>
            <w:hideMark/>
          </w:tcPr>
          <w:p w14:paraId="55238B3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FA176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053C58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8CDF30F"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FF25B91"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FAFBF17" w14:textId="77777777" w:rsidR="00BC4496" w:rsidRPr="0019644C" w:rsidRDefault="00BC4496" w:rsidP="000A6A91">
            <w:pPr>
              <w:jc w:val="right"/>
              <w:rPr>
                <w:color w:val="000000"/>
              </w:rPr>
            </w:pPr>
            <w:r w:rsidRPr="0019644C">
              <w:rPr>
                <w:color w:val="000000"/>
              </w:rPr>
              <w:t>400 000,00</w:t>
            </w:r>
          </w:p>
        </w:tc>
      </w:tr>
      <w:tr w:rsidR="00BC4496" w:rsidRPr="0019644C" w14:paraId="376A69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2B7B26" w14:textId="77777777" w:rsidR="00BC4496" w:rsidRPr="0019644C" w:rsidRDefault="00BC4496" w:rsidP="000A6A91">
            <w:pPr>
              <w:rPr>
                <w:color w:val="000000"/>
                <w:sz w:val="22"/>
                <w:szCs w:val="22"/>
              </w:rPr>
            </w:pPr>
            <w:r w:rsidRPr="0019644C">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19644C">
              <w:rPr>
                <w:color w:val="000000"/>
                <w:sz w:val="22"/>
                <w:szCs w:val="22"/>
              </w:rPr>
              <w:t>Сердце отдаю детям</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E2041AF" w14:textId="77777777" w:rsidR="00BC4496" w:rsidRPr="0019644C" w:rsidRDefault="00BC4496" w:rsidP="000A6A91">
            <w:pPr>
              <w:jc w:val="center"/>
              <w:rPr>
                <w:color w:val="000000"/>
              </w:rPr>
            </w:pPr>
            <w:r w:rsidRPr="0019644C">
              <w:rPr>
                <w:color w:val="000000"/>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14:paraId="3684D18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0672B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ED05A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FE61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3248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FD7B28" w14:textId="77777777" w:rsidR="00BC4496" w:rsidRPr="0019644C" w:rsidRDefault="00BC4496" w:rsidP="000A6A91">
            <w:pPr>
              <w:jc w:val="right"/>
              <w:rPr>
                <w:color w:val="000000"/>
              </w:rPr>
            </w:pPr>
            <w:r w:rsidRPr="0019644C">
              <w:rPr>
                <w:color w:val="000000"/>
              </w:rPr>
              <w:t>222 000,00</w:t>
            </w:r>
          </w:p>
        </w:tc>
      </w:tr>
      <w:tr w:rsidR="00BC4496" w:rsidRPr="0019644C" w14:paraId="28B356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68AC4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2A596A7" w14:textId="77777777" w:rsidR="00BC4496" w:rsidRPr="0019644C" w:rsidRDefault="00BC4496" w:rsidP="000A6A91">
            <w:pPr>
              <w:jc w:val="center"/>
              <w:rPr>
                <w:color w:val="000000"/>
              </w:rPr>
            </w:pPr>
            <w:r w:rsidRPr="0019644C">
              <w:rPr>
                <w:color w:val="000000"/>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14:paraId="1591585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F7BD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2DCF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8DF3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3C892"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3F27D08" w14:textId="77777777" w:rsidR="00BC4496" w:rsidRPr="0019644C" w:rsidRDefault="00BC4496" w:rsidP="000A6A91">
            <w:pPr>
              <w:jc w:val="right"/>
              <w:rPr>
                <w:color w:val="000000"/>
              </w:rPr>
            </w:pPr>
            <w:r w:rsidRPr="0019644C">
              <w:rPr>
                <w:color w:val="000000"/>
              </w:rPr>
              <w:t>222 000,00</w:t>
            </w:r>
          </w:p>
        </w:tc>
      </w:tr>
      <w:tr w:rsidR="00BC4496" w:rsidRPr="0019644C" w14:paraId="4E2B19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01A86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1A548C2" w14:textId="77777777" w:rsidR="00BC4496" w:rsidRPr="0019644C" w:rsidRDefault="00BC4496" w:rsidP="000A6A91">
            <w:pPr>
              <w:jc w:val="center"/>
              <w:rPr>
                <w:color w:val="000000"/>
              </w:rPr>
            </w:pPr>
            <w:r w:rsidRPr="0019644C">
              <w:rPr>
                <w:color w:val="000000"/>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14:paraId="6CE52B2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B608B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79CE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EEBD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DDFBB7"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70E6451" w14:textId="77777777" w:rsidR="00BC4496" w:rsidRPr="0019644C" w:rsidRDefault="00BC4496" w:rsidP="000A6A91">
            <w:pPr>
              <w:jc w:val="right"/>
              <w:rPr>
                <w:color w:val="000000"/>
              </w:rPr>
            </w:pPr>
            <w:r w:rsidRPr="0019644C">
              <w:rPr>
                <w:color w:val="000000"/>
              </w:rPr>
              <w:t>222 000,00</w:t>
            </w:r>
          </w:p>
        </w:tc>
      </w:tr>
      <w:tr w:rsidR="00BC4496" w:rsidRPr="0019644C" w14:paraId="7F1653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8A4F1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6308782C" w14:textId="77777777" w:rsidR="00BC4496" w:rsidRPr="0019644C" w:rsidRDefault="00BC4496" w:rsidP="000A6A91">
            <w:pPr>
              <w:jc w:val="center"/>
              <w:rPr>
                <w:color w:val="000000"/>
              </w:rPr>
            </w:pPr>
            <w:r w:rsidRPr="0019644C">
              <w:rPr>
                <w:color w:val="000000"/>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14:paraId="56F71BE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0F5762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3C2BA3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06DC5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1F8E4"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F5FDCC" w14:textId="77777777" w:rsidR="00BC4496" w:rsidRPr="0019644C" w:rsidRDefault="00BC4496" w:rsidP="000A6A91">
            <w:pPr>
              <w:jc w:val="right"/>
              <w:rPr>
                <w:color w:val="000000"/>
              </w:rPr>
            </w:pPr>
            <w:r w:rsidRPr="0019644C">
              <w:rPr>
                <w:color w:val="000000"/>
              </w:rPr>
              <w:t>222 000,00</w:t>
            </w:r>
          </w:p>
        </w:tc>
      </w:tr>
      <w:tr w:rsidR="00BC4496" w:rsidRPr="0019644C" w14:paraId="40BFE3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7DE32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6814F79" w14:textId="77777777" w:rsidR="00BC4496" w:rsidRPr="0019644C" w:rsidRDefault="00BC4496" w:rsidP="000A6A91">
            <w:pPr>
              <w:jc w:val="center"/>
              <w:rPr>
                <w:color w:val="000000"/>
              </w:rPr>
            </w:pPr>
            <w:r w:rsidRPr="0019644C">
              <w:rPr>
                <w:color w:val="000000"/>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14:paraId="59D2C72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62ECFC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CE4D58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DFD77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5A822C"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2408876" w14:textId="77777777" w:rsidR="00BC4496" w:rsidRPr="0019644C" w:rsidRDefault="00BC4496" w:rsidP="000A6A91">
            <w:pPr>
              <w:jc w:val="right"/>
              <w:rPr>
                <w:color w:val="000000"/>
              </w:rPr>
            </w:pPr>
            <w:r w:rsidRPr="0019644C">
              <w:rPr>
                <w:color w:val="000000"/>
              </w:rPr>
              <w:t>222 000,00</w:t>
            </w:r>
          </w:p>
        </w:tc>
      </w:tr>
      <w:tr w:rsidR="00BC4496" w:rsidRPr="0019644C" w14:paraId="22D6D8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821C70"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4689AA43" w14:textId="77777777" w:rsidR="00BC4496" w:rsidRPr="0019644C" w:rsidRDefault="00BC4496" w:rsidP="000A6A91">
            <w:pPr>
              <w:jc w:val="center"/>
              <w:rPr>
                <w:color w:val="000000"/>
              </w:rPr>
            </w:pPr>
            <w:r w:rsidRPr="0019644C">
              <w:rPr>
                <w:color w:val="000000"/>
              </w:rPr>
              <w:t xml:space="preserve">04 4 08 70660 </w:t>
            </w:r>
          </w:p>
        </w:tc>
        <w:tc>
          <w:tcPr>
            <w:tcW w:w="709" w:type="dxa"/>
            <w:tcBorders>
              <w:top w:val="nil"/>
              <w:left w:val="nil"/>
              <w:bottom w:val="single" w:sz="4" w:space="0" w:color="000000"/>
              <w:right w:val="single" w:sz="4" w:space="0" w:color="000000"/>
            </w:tcBorders>
            <w:shd w:val="clear" w:color="auto" w:fill="auto"/>
            <w:noWrap/>
            <w:hideMark/>
          </w:tcPr>
          <w:p w14:paraId="2A55A14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21A2CC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1351A1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D370D51"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406CD45"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3FD98AC" w14:textId="77777777" w:rsidR="00BC4496" w:rsidRPr="0019644C" w:rsidRDefault="00BC4496" w:rsidP="000A6A91">
            <w:pPr>
              <w:jc w:val="right"/>
              <w:rPr>
                <w:color w:val="000000"/>
              </w:rPr>
            </w:pPr>
            <w:r w:rsidRPr="0019644C">
              <w:rPr>
                <w:color w:val="000000"/>
              </w:rPr>
              <w:t>222 000,00</w:t>
            </w:r>
          </w:p>
        </w:tc>
      </w:tr>
      <w:tr w:rsidR="00BC4496" w:rsidRPr="0019644C" w14:paraId="41FF3E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4192E" w14:textId="77777777" w:rsidR="00BC4496" w:rsidRPr="0019644C" w:rsidRDefault="00BC4496" w:rsidP="000A6A91">
            <w:pPr>
              <w:rPr>
                <w:color w:val="000000"/>
                <w:sz w:val="22"/>
                <w:szCs w:val="22"/>
              </w:rPr>
            </w:pPr>
            <w:r w:rsidRPr="0019644C">
              <w:rPr>
                <w:color w:val="000000"/>
                <w:sz w:val="22"/>
                <w:szCs w:val="22"/>
              </w:rPr>
              <w:t xml:space="preserve">Выплата победителям регионального конкурса </w:t>
            </w:r>
            <w:r>
              <w:rPr>
                <w:color w:val="000000"/>
                <w:sz w:val="22"/>
                <w:szCs w:val="22"/>
              </w:rPr>
              <w:t>«</w:t>
            </w:r>
            <w:r w:rsidRPr="0019644C">
              <w:rPr>
                <w:color w:val="000000"/>
                <w:sz w:val="22"/>
                <w:szCs w:val="22"/>
              </w:rPr>
              <w:t>Преподаватель года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A86BE7E" w14:textId="77777777" w:rsidR="00BC4496" w:rsidRPr="0019644C" w:rsidRDefault="00BC4496" w:rsidP="000A6A91">
            <w:pPr>
              <w:jc w:val="center"/>
              <w:rPr>
                <w:color w:val="000000"/>
              </w:rPr>
            </w:pPr>
            <w:r w:rsidRPr="0019644C">
              <w:rPr>
                <w:color w:val="000000"/>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14:paraId="1E46DE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C884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8B5C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5EC3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C3A08"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FFB2D21" w14:textId="77777777" w:rsidR="00BC4496" w:rsidRPr="0019644C" w:rsidRDefault="00BC4496" w:rsidP="000A6A91">
            <w:pPr>
              <w:jc w:val="right"/>
              <w:rPr>
                <w:color w:val="000000"/>
              </w:rPr>
            </w:pPr>
            <w:r w:rsidRPr="0019644C">
              <w:rPr>
                <w:color w:val="000000"/>
              </w:rPr>
              <w:t>100 000,00</w:t>
            </w:r>
          </w:p>
        </w:tc>
      </w:tr>
      <w:tr w:rsidR="00BC4496" w:rsidRPr="0019644C" w14:paraId="68B061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05FEB7"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9099E28" w14:textId="77777777" w:rsidR="00BC4496" w:rsidRPr="0019644C" w:rsidRDefault="00BC4496" w:rsidP="000A6A91">
            <w:pPr>
              <w:jc w:val="center"/>
              <w:rPr>
                <w:color w:val="000000"/>
              </w:rPr>
            </w:pPr>
            <w:r w:rsidRPr="0019644C">
              <w:rPr>
                <w:color w:val="000000"/>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14:paraId="210518C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B9395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CC03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A965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AE2006"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40F43FF" w14:textId="77777777" w:rsidR="00BC4496" w:rsidRPr="0019644C" w:rsidRDefault="00BC4496" w:rsidP="000A6A91">
            <w:pPr>
              <w:jc w:val="right"/>
              <w:rPr>
                <w:color w:val="000000"/>
              </w:rPr>
            </w:pPr>
            <w:r w:rsidRPr="0019644C">
              <w:rPr>
                <w:color w:val="000000"/>
              </w:rPr>
              <w:t>100 000,00</w:t>
            </w:r>
          </w:p>
        </w:tc>
      </w:tr>
      <w:tr w:rsidR="00BC4496" w:rsidRPr="0019644C" w14:paraId="1C9737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A6EEB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C1FD7DE" w14:textId="77777777" w:rsidR="00BC4496" w:rsidRPr="0019644C" w:rsidRDefault="00BC4496" w:rsidP="000A6A91">
            <w:pPr>
              <w:jc w:val="center"/>
              <w:rPr>
                <w:color w:val="000000"/>
              </w:rPr>
            </w:pPr>
            <w:r w:rsidRPr="0019644C">
              <w:rPr>
                <w:color w:val="000000"/>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14:paraId="3CA911C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1BC6A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D9FBEF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6DF7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BFA755"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883350E" w14:textId="77777777" w:rsidR="00BC4496" w:rsidRPr="0019644C" w:rsidRDefault="00BC4496" w:rsidP="000A6A91">
            <w:pPr>
              <w:jc w:val="right"/>
              <w:rPr>
                <w:color w:val="000000"/>
              </w:rPr>
            </w:pPr>
            <w:r w:rsidRPr="0019644C">
              <w:rPr>
                <w:color w:val="000000"/>
              </w:rPr>
              <w:t>100 000,00</w:t>
            </w:r>
          </w:p>
        </w:tc>
      </w:tr>
      <w:tr w:rsidR="00BC4496" w:rsidRPr="0019644C" w14:paraId="4949E5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3416D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95C51EE" w14:textId="77777777" w:rsidR="00BC4496" w:rsidRPr="0019644C" w:rsidRDefault="00BC4496" w:rsidP="000A6A91">
            <w:pPr>
              <w:jc w:val="center"/>
              <w:rPr>
                <w:color w:val="000000"/>
              </w:rPr>
            </w:pPr>
            <w:r w:rsidRPr="0019644C">
              <w:rPr>
                <w:color w:val="000000"/>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14:paraId="05BFD0A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AB3A10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835830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7EF81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F7CA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66EF214" w14:textId="77777777" w:rsidR="00BC4496" w:rsidRPr="0019644C" w:rsidRDefault="00BC4496" w:rsidP="000A6A91">
            <w:pPr>
              <w:jc w:val="right"/>
              <w:rPr>
                <w:color w:val="000000"/>
              </w:rPr>
            </w:pPr>
            <w:r w:rsidRPr="0019644C">
              <w:rPr>
                <w:color w:val="000000"/>
              </w:rPr>
              <w:t>100 000,00</w:t>
            </w:r>
          </w:p>
        </w:tc>
      </w:tr>
      <w:tr w:rsidR="00BC4496" w:rsidRPr="0019644C" w14:paraId="239F72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F3394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7E81DFF" w14:textId="77777777" w:rsidR="00BC4496" w:rsidRPr="0019644C" w:rsidRDefault="00BC4496" w:rsidP="000A6A91">
            <w:pPr>
              <w:jc w:val="center"/>
              <w:rPr>
                <w:color w:val="000000"/>
              </w:rPr>
            </w:pPr>
            <w:r w:rsidRPr="0019644C">
              <w:rPr>
                <w:color w:val="000000"/>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14:paraId="5ED39FF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7ADC3B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03B1C2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6B3CC9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BDE267"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1A35FCF" w14:textId="77777777" w:rsidR="00BC4496" w:rsidRPr="0019644C" w:rsidRDefault="00BC4496" w:rsidP="000A6A91">
            <w:pPr>
              <w:jc w:val="right"/>
              <w:rPr>
                <w:color w:val="000000"/>
              </w:rPr>
            </w:pPr>
            <w:r w:rsidRPr="0019644C">
              <w:rPr>
                <w:color w:val="000000"/>
              </w:rPr>
              <w:t>100 000,00</w:t>
            </w:r>
          </w:p>
        </w:tc>
      </w:tr>
      <w:tr w:rsidR="00BC4496" w:rsidRPr="0019644C" w14:paraId="21D4A8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FC2EB9"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03995291" w14:textId="77777777" w:rsidR="00BC4496" w:rsidRPr="0019644C" w:rsidRDefault="00BC4496" w:rsidP="000A6A91">
            <w:pPr>
              <w:jc w:val="center"/>
              <w:rPr>
                <w:color w:val="000000"/>
              </w:rPr>
            </w:pPr>
            <w:r w:rsidRPr="0019644C">
              <w:rPr>
                <w:color w:val="000000"/>
              </w:rPr>
              <w:t xml:space="preserve">04 4 08 70670 </w:t>
            </w:r>
          </w:p>
        </w:tc>
        <w:tc>
          <w:tcPr>
            <w:tcW w:w="709" w:type="dxa"/>
            <w:tcBorders>
              <w:top w:val="nil"/>
              <w:left w:val="nil"/>
              <w:bottom w:val="single" w:sz="4" w:space="0" w:color="000000"/>
              <w:right w:val="single" w:sz="4" w:space="0" w:color="000000"/>
            </w:tcBorders>
            <w:shd w:val="clear" w:color="auto" w:fill="auto"/>
            <w:noWrap/>
            <w:hideMark/>
          </w:tcPr>
          <w:p w14:paraId="2C01329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FF4B6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0FCD29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E279D5B"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0CC963B"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AC3E09" w14:textId="77777777" w:rsidR="00BC4496" w:rsidRPr="0019644C" w:rsidRDefault="00BC4496" w:rsidP="000A6A91">
            <w:pPr>
              <w:jc w:val="right"/>
              <w:rPr>
                <w:color w:val="000000"/>
              </w:rPr>
            </w:pPr>
            <w:r w:rsidRPr="0019644C">
              <w:rPr>
                <w:color w:val="000000"/>
              </w:rPr>
              <w:t>100 000,00</w:t>
            </w:r>
          </w:p>
        </w:tc>
      </w:tr>
      <w:tr w:rsidR="00BC4496" w:rsidRPr="0019644C" w14:paraId="3396AF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55D54B" w14:textId="77777777" w:rsidR="00BC4496" w:rsidRPr="0019644C" w:rsidRDefault="00BC4496" w:rsidP="000A6A91">
            <w:pPr>
              <w:rPr>
                <w:color w:val="000000"/>
                <w:sz w:val="22"/>
                <w:szCs w:val="22"/>
              </w:rPr>
            </w:pPr>
            <w:r w:rsidRPr="0019644C">
              <w:rPr>
                <w:color w:val="000000"/>
                <w:sz w:val="22"/>
                <w:szCs w:val="22"/>
              </w:rPr>
              <w:lastRenderedPageBreak/>
              <w:t xml:space="preserve">Ежемесячное пособие лицам, удостоенным почетного звания </w:t>
            </w:r>
            <w:r>
              <w:rPr>
                <w:color w:val="000000"/>
                <w:sz w:val="22"/>
                <w:szCs w:val="22"/>
              </w:rPr>
              <w:t>«</w:t>
            </w:r>
            <w:r w:rsidRPr="0019644C">
              <w:rPr>
                <w:color w:val="000000"/>
                <w:sz w:val="22"/>
                <w:szCs w:val="22"/>
              </w:rPr>
              <w:t>Народный учитель Российской Федерации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5E48FE9" w14:textId="77777777" w:rsidR="00BC4496" w:rsidRPr="0019644C" w:rsidRDefault="00BC4496" w:rsidP="000A6A91">
            <w:pPr>
              <w:jc w:val="center"/>
              <w:rPr>
                <w:color w:val="000000"/>
              </w:rPr>
            </w:pPr>
            <w:r w:rsidRPr="0019644C">
              <w:rPr>
                <w:color w:val="000000"/>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14:paraId="3C71CC9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C37D3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A8CE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030A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E1CDC" w14:textId="77777777" w:rsidR="00BC4496" w:rsidRPr="0019644C" w:rsidRDefault="00BC4496" w:rsidP="000A6A91">
            <w:pPr>
              <w:jc w:val="right"/>
              <w:rPr>
                <w:color w:val="000000"/>
              </w:rPr>
            </w:pPr>
            <w:r w:rsidRPr="0019644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696004F" w14:textId="77777777" w:rsidR="00BC4496" w:rsidRPr="0019644C" w:rsidRDefault="00BC4496" w:rsidP="000A6A91">
            <w:pPr>
              <w:jc w:val="right"/>
              <w:rPr>
                <w:color w:val="000000"/>
              </w:rPr>
            </w:pPr>
            <w:r w:rsidRPr="0019644C">
              <w:rPr>
                <w:color w:val="000000"/>
              </w:rPr>
              <w:t>67 800,00</w:t>
            </w:r>
          </w:p>
        </w:tc>
      </w:tr>
      <w:tr w:rsidR="00BC4496" w:rsidRPr="0019644C" w14:paraId="422F1E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C8D24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372F4D" w14:textId="77777777" w:rsidR="00BC4496" w:rsidRPr="0019644C" w:rsidRDefault="00BC4496" w:rsidP="000A6A91">
            <w:pPr>
              <w:jc w:val="center"/>
              <w:rPr>
                <w:color w:val="000000"/>
              </w:rPr>
            </w:pPr>
            <w:r w:rsidRPr="0019644C">
              <w:rPr>
                <w:color w:val="000000"/>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14:paraId="4D1E8A7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7B1F95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B7C5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2222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D6956" w14:textId="77777777" w:rsidR="00BC4496" w:rsidRPr="0019644C" w:rsidRDefault="00BC4496" w:rsidP="000A6A91">
            <w:pPr>
              <w:jc w:val="right"/>
              <w:rPr>
                <w:color w:val="000000"/>
              </w:rPr>
            </w:pPr>
            <w:r w:rsidRPr="0019644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4BDEECCC" w14:textId="77777777" w:rsidR="00BC4496" w:rsidRPr="0019644C" w:rsidRDefault="00BC4496" w:rsidP="000A6A91">
            <w:pPr>
              <w:jc w:val="right"/>
              <w:rPr>
                <w:color w:val="000000"/>
              </w:rPr>
            </w:pPr>
            <w:r w:rsidRPr="0019644C">
              <w:rPr>
                <w:color w:val="000000"/>
              </w:rPr>
              <w:t>67 800,00</w:t>
            </w:r>
          </w:p>
        </w:tc>
      </w:tr>
      <w:tr w:rsidR="00BC4496" w:rsidRPr="0019644C" w14:paraId="30CEAC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BDB6BB"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D17DB02" w14:textId="77777777" w:rsidR="00BC4496" w:rsidRPr="0019644C" w:rsidRDefault="00BC4496" w:rsidP="000A6A91">
            <w:pPr>
              <w:jc w:val="center"/>
              <w:rPr>
                <w:color w:val="000000"/>
              </w:rPr>
            </w:pPr>
            <w:r w:rsidRPr="0019644C">
              <w:rPr>
                <w:color w:val="000000"/>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14:paraId="3739A29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9200E1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DC882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3ECC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2A08B8" w14:textId="77777777" w:rsidR="00BC4496" w:rsidRPr="0019644C" w:rsidRDefault="00BC4496" w:rsidP="000A6A91">
            <w:pPr>
              <w:jc w:val="right"/>
              <w:rPr>
                <w:color w:val="000000"/>
              </w:rPr>
            </w:pPr>
            <w:r w:rsidRPr="0019644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0B9D68EB" w14:textId="77777777" w:rsidR="00BC4496" w:rsidRPr="0019644C" w:rsidRDefault="00BC4496" w:rsidP="000A6A91">
            <w:pPr>
              <w:jc w:val="right"/>
              <w:rPr>
                <w:color w:val="000000"/>
              </w:rPr>
            </w:pPr>
            <w:r w:rsidRPr="0019644C">
              <w:rPr>
                <w:color w:val="000000"/>
              </w:rPr>
              <w:t>67 800,00</w:t>
            </w:r>
          </w:p>
        </w:tc>
      </w:tr>
      <w:tr w:rsidR="00BC4496" w:rsidRPr="0019644C" w14:paraId="5478CF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B8CBA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3689BA7" w14:textId="77777777" w:rsidR="00BC4496" w:rsidRPr="0019644C" w:rsidRDefault="00BC4496" w:rsidP="000A6A91">
            <w:pPr>
              <w:jc w:val="center"/>
              <w:rPr>
                <w:color w:val="000000"/>
              </w:rPr>
            </w:pPr>
            <w:r w:rsidRPr="0019644C">
              <w:rPr>
                <w:color w:val="000000"/>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14:paraId="3F2850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8A1472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E3269F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F1742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51B8D3" w14:textId="77777777" w:rsidR="00BC4496" w:rsidRPr="0019644C" w:rsidRDefault="00BC4496" w:rsidP="000A6A91">
            <w:pPr>
              <w:jc w:val="right"/>
              <w:rPr>
                <w:color w:val="000000"/>
              </w:rPr>
            </w:pPr>
            <w:r w:rsidRPr="0019644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4C2C2449" w14:textId="77777777" w:rsidR="00BC4496" w:rsidRPr="0019644C" w:rsidRDefault="00BC4496" w:rsidP="000A6A91">
            <w:pPr>
              <w:jc w:val="right"/>
              <w:rPr>
                <w:color w:val="000000"/>
              </w:rPr>
            </w:pPr>
            <w:r w:rsidRPr="0019644C">
              <w:rPr>
                <w:color w:val="000000"/>
              </w:rPr>
              <w:t>67 800,00</w:t>
            </w:r>
          </w:p>
        </w:tc>
      </w:tr>
      <w:tr w:rsidR="00BC4496" w:rsidRPr="0019644C" w14:paraId="2FB0C6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C6BA5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7E6666F" w14:textId="77777777" w:rsidR="00BC4496" w:rsidRPr="0019644C" w:rsidRDefault="00BC4496" w:rsidP="000A6A91">
            <w:pPr>
              <w:jc w:val="center"/>
              <w:rPr>
                <w:color w:val="000000"/>
              </w:rPr>
            </w:pPr>
            <w:r w:rsidRPr="0019644C">
              <w:rPr>
                <w:color w:val="000000"/>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14:paraId="7CF45BD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574CED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D30696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549211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8816F2" w14:textId="77777777" w:rsidR="00BC4496" w:rsidRPr="0019644C" w:rsidRDefault="00BC4496" w:rsidP="000A6A91">
            <w:pPr>
              <w:jc w:val="right"/>
              <w:rPr>
                <w:color w:val="000000"/>
              </w:rPr>
            </w:pPr>
            <w:r w:rsidRPr="0019644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CE531B4" w14:textId="77777777" w:rsidR="00BC4496" w:rsidRPr="0019644C" w:rsidRDefault="00BC4496" w:rsidP="000A6A91">
            <w:pPr>
              <w:jc w:val="right"/>
              <w:rPr>
                <w:color w:val="000000"/>
              </w:rPr>
            </w:pPr>
            <w:r w:rsidRPr="0019644C">
              <w:rPr>
                <w:color w:val="000000"/>
              </w:rPr>
              <w:t>67 800,00</w:t>
            </w:r>
          </w:p>
        </w:tc>
      </w:tr>
      <w:tr w:rsidR="00BC4496" w:rsidRPr="0019644C" w14:paraId="67B084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CB0673"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6C339A7" w14:textId="77777777" w:rsidR="00BC4496" w:rsidRPr="0019644C" w:rsidRDefault="00BC4496" w:rsidP="000A6A91">
            <w:pPr>
              <w:jc w:val="center"/>
              <w:rPr>
                <w:color w:val="000000"/>
              </w:rPr>
            </w:pPr>
            <w:r w:rsidRPr="0019644C">
              <w:rPr>
                <w:color w:val="000000"/>
              </w:rPr>
              <w:t xml:space="preserve">04 4 08 70690 </w:t>
            </w:r>
          </w:p>
        </w:tc>
        <w:tc>
          <w:tcPr>
            <w:tcW w:w="709" w:type="dxa"/>
            <w:tcBorders>
              <w:top w:val="nil"/>
              <w:left w:val="nil"/>
              <w:bottom w:val="single" w:sz="4" w:space="0" w:color="000000"/>
              <w:right w:val="single" w:sz="4" w:space="0" w:color="000000"/>
            </w:tcBorders>
            <w:shd w:val="clear" w:color="auto" w:fill="auto"/>
            <w:noWrap/>
            <w:hideMark/>
          </w:tcPr>
          <w:p w14:paraId="2A87874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C5D467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16552B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723309C"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0CD3B9" w14:textId="77777777" w:rsidR="00BC4496" w:rsidRPr="0019644C" w:rsidRDefault="00BC4496" w:rsidP="000A6A91">
            <w:pPr>
              <w:jc w:val="right"/>
              <w:rPr>
                <w:color w:val="000000"/>
              </w:rPr>
            </w:pPr>
            <w:r w:rsidRPr="0019644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3232E35" w14:textId="77777777" w:rsidR="00BC4496" w:rsidRPr="0019644C" w:rsidRDefault="00BC4496" w:rsidP="000A6A91">
            <w:pPr>
              <w:jc w:val="right"/>
              <w:rPr>
                <w:color w:val="000000"/>
              </w:rPr>
            </w:pPr>
            <w:r w:rsidRPr="0019644C">
              <w:rPr>
                <w:color w:val="000000"/>
              </w:rPr>
              <w:t>67 800,00</w:t>
            </w:r>
          </w:p>
        </w:tc>
      </w:tr>
      <w:tr w:rsidR="00BC4496" w:rsidRPr="0019644C" w14:paraId="15C80F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D6A191" w14:textId="77777777" w:rsidR="00BC4496" w:rsidRPr="0019644C" w:rsidRDefault="00BC4496" w:rsidP="000A6A91">
            <w:pPr>
              <w:rPr>
                <w:color w:val="000000"/>
                <w:sz w:val="22"/>
                <w:szCs w:val="22"/>
              </w:rPr>
            </w:pPr>
            <w:r w:rsidRPr="0019644C">
              <w:rPr>
                <w:color w:val="000000"/>
                <w:sz w:val="22"/>
                <w:szCs w:val="22"/>
              </w:rPr>
              <w:t>Денежная компенсация за наем жилых помещений работникам 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3A013DCC" w14:textId="77777777" w:rsidR="00BC4496" w:rsidRPr="0019644C" w:rsidRDefault="00BC4496" w:rsidP="000A6A91">
            <w:pPr>
              <w:jc w:val="center"/>
              <w:rPr>
                <w:color w:val="000000"/>
              </w:rPr>
            </w:pPr>
            <w:r w:rsidRPr="0019644C">
              <w:rPr>
                <w:color w:val="000000"/>
              </w:rPr>
              <w:t xml:space="preserve">04 4 08 70920 </w:t>
            </w:r>
          </w:p>
        </w:tc>
        <w:tc>
          <w:tcPr>
            <w:tcW w:w="709" w:type="dxa"/>
            <w:tcBorders>
              <w:top w:val="nil"/>
              <w:left w:val="nil"/>
              <w:bottom w:val="single" w:sz="4" w:space="0" w:color="000000"/>
              <w:right w:val="single" w:sz="4" w:space="0" w:color="000000"/>
            </w:tcBorders>
            <w:shd w:val="clear" w:color="auto" w:fill="auto"/>
            <w:noWrap/>
            <w:hideMark/>
          </w:tcPr>
          <w:p w14:paraId="5CAC9A5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A9F6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67AE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A98A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440A6" w14:textId="77777777" w:rsidR="00BC4496" w:rsidRPr="0019644C" w:rsidRDefault="00BC4496" w:rsidP="000A6A91">
            <w:pPr>
              <w:jc w:val="right"/>
              <w:rPr>
                <w:color w:val="000000"/>
              </w:rPr>
            </w:pPr>
            <w:r w:rsidRPr="0019644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3711F3C" w14:textId="77777777" w:rsidR="00BC4496" w:rsidRPr="0019644C" w:rsidRDefault="00BC4496" w:rsidP="000A6A91">
            <w:pPr>
              <w:jc w:val="right"/>
              <w:rPr>
                <w:color w:val="000000"/>
              </w:rPr>
            </w:pPr>
            <w:r w:rsidRPr="0019644C">
              <w:rPr>
                <w:color w:val="000000"/>
              </w:rPr>
              <w:t>1 200 000,00</w:t>
            </w:r>
          </w:p>
        </w:tc>
      </w:tr>
      <w:tr w:rsidR="00BC4496" w:rsidRPr="0019644C" w14:paraId="2EAA1F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FDC48C"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69EE79" w14:textId="77777777" w:rsidR="00BC4496" w:rsidRPr="0019644C" w:rsidRDefault="00BC4496" w:rsidP="000A6A91">
            <w:pPr>
              <w:jc w:val="center"/>
              <w:rPr>
                <w:color w:val="000000"/>
              </w:rPr>
            </w:pPr>
            <w:r w:rsidRPr="0019644C">
              <w:rPr>
                <w:color w:val="000000"/>
              </w:rPr>
              <w:t xml:space="preserve">04 4 08 70920 </w:t>
            </w:r>
          </w:p>
        </w:tc>
        <w:tc>
          <w:tcPr>
            <w:tcW w:w="709" w:type="dxa"/>
            <w:tcBorders>
              <w:top w:val="nil"/>
              <w:left w:val="nil"/>
              <w:bottom w:val="single" w:sz="4" w:space="0" w:color="000000"/>
              <w:right w:val="single" w:sz="4" w:space="0" w:color="000000"/>
            </w:tcBorders>
            <w:shd w:val="clear" w:color="auto" w:fill="auto"/>
            <w:noWrap/>
            <w:hideMark/>
          </w:tcPr>
          <w:p w14:paraId="3AEE79F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C9C2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3E98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5EFA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3FD8A" w14:textId="77777777" w:rsidR="00BC4496" w:rsidRPr="0019644C" w:rsidRDefault="00BC4496" w:rsidP="000A6A91">
            <w:pPr>
              <w:jc w:val="right"/>
              <w:rPr>
                <w:color w:val="000000"/>
              </w:rPr>
            </w:pPr>
            <w:r w:rsidRPr="0019644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7FE27B88" w14:textId="77777777" w:rsidR="00BC4496" w:rsidRPr="0019644C" w:rsidRDefault="00BC4496" w:rsidP="000A6A91">
            <w:pPr>
              <w:jc w:val="right"/>
              <w:rPr>
                <w:color w:val="000000"/>
              </w:rPr>
            </w:pPr>
            <w:r w:rsidRPr="0019644C">
              <w:rPr>
                <w:color w:val="000000"/>
              </w:rPr>
              <w:t>1 200 000,00</w:t>
            </w:r>
          </w:p>
        </w:tc>
      </w:tr>
      <w:tr w:rsidR="00BC4496" w:rsidRPr="0019644C" w14:paraId="078937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966809"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82204EC" w14:textId="77777777" w:rsidR="00BC4496" w:rsidRPr="0019644C" w:rsidRDefault="00BC4496" w:rsidP="000A6A91">
            <w:pPr>
              <w:jc w:val="center"/>
              <w:rPr>
                <w:color w:val="000000"/>
              </w:rPr>
            </w:pPr>
            <w:r w:rsidRPr="0019644C">
              <w:rPr>
                <w:color w:val="000000"/>
              </w:rPr>
              <w:t xml:space="preserve">04 4 08 70920 </w:t>
            </w:r>
          </w:p>
        </w:tc>
        <w:tc>
          <w:tcPr>
            <w:tcW w:w="709" w:type="dxa"/>
            <w:tcBorders>
              <w:top w:val="nil"/>
              <w:left w:val="nil"/>
              <w:bottom w:val="single" w:sz="4" w:space="0" w:color="000000"/>
              <w:right w:val="single" w:sz="4" w:space="0" w:color="000000"/>
            </w:tcBorders>
            <w:shd w:val="clear" w:color="auto" w:fill="auto"/>
            <w:noWrap/>
            <w:hideMark/>
          </w:tcPr>
          <w:p w14:paraId="2C23C1E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2D2918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3260D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E8C9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91A8B" w14:textId="77777777" w:rsidR="00BC4496" w:rsidRPr="0019644C" w:rsidRDefault="00BC4496" w:rsidP="000A6A91">
            <w:pPr>
              <w:jc w:val="right"/>
              <w:rPr>
                <w:color w:val="000000"/>
              </w:rPr>
            </w:pPr>
            <w:r w:rsidRPr="0019644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129C0C1C" w14:textId="77777777" w:rsidR="00BC4496" w:rsidRPr="0019644C" w:rsidRDefault="00BC4496" w:rsidP="000A6A91">
            <w:pPr>
              <w:jc w:val="right"/>
              <w:rPr>
                <w:color w:val="000000"/>
              </w:rPr>
            </w:pPr>
            <w:r w:rsidRPr="0019644C">
              <w:rPr>
                <w:color w:val="000000"/>
              </w:rPr>
              <w:t>1 200 000,00</w:t>
            </w:r>
          </w:p>
        </w:tc>
      </w:tr>
      <w:tr w:rsidR="00BC4496" w:rsidRPr="0019644C" w14:paraId="064650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2FBFE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0E27688" w14:textId="77777777" w:rsidR="00BC4496" w:rsidRPr="0019644C" w:rsidRDefault="00BC4496" w:rsidP="000A6A91">
            <w:pPr>
              <w:jc w:val="center"/>
              <w:rPr>
                <w:color w:val="000000"/>
              </w:rPr>
            </w:pPr>
            <w:r w:rsidRPr="0019644C">
              <w:rPr>
                <w:color w:val="000000"/>
              </w:rPr>
              <w:t xml:space="preserve">04 4 08 70920 </w:t>
            </w:r>
          </w:p>
        </w:tc>
        <w:tc>
          <w:tcPr>
            <w:tcW w:w="709" w:type="dxa"/>
            <w:tcBorders>
              <w:top w:val="nil"/>
              <w:left w:val="nil"/>
              <w:bottom w:val="single" w:sz="4" w:space="0" w:color="000000"/>
              <w:right w:val="single" w:sz="4" w:space="0" w:color="000000"/>
            </w:tcBorders>
            <w:shd w:val="clear" w:color="auto" w:fill="auto"/>
            <w:noWrap/>
            <w:hideMark/>
          </w:tcPr>
          <w:p w14:paraId="6AEA294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43E7BE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C2366F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530FD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F4D18" w14:textId="77777777" w:rsidR="00BC4496" w:rsidRPr="0019644C" w:rsidRDefault="00BC4496" w:rsidP="000A6A91">
            <w:pPr>
              <w:jc w:val="right"/>
              <w:rPr>
                <w:color w:val="000000"/>
              </w:rPr>
            </w:pPr>
            <w:r w:rsidRPr="0019644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6FED864E" w14:textId="77777777" w:rsidR="00BC4496" w:rsidRPr="0019644C" w:rsidRDefault="00BC4496" w:rsidP="000A6A91">
            <w:pPr>
              <w:jc w:val="right"/>
              <w:rPr>
                <w:color w:val="000000"/>
              </w:rPr>
            </w:pPr>
            <w:r w:rsidRPr="0019644C">
              <w:rPr>
                <w:color w:val="000000"/>
              </w:rPr>
              <w:t>1 200 000,00</w:t>
            </w:r>
          </w:p>
        </w:tc>
      </w:tr>
      <w:tr w:rsidR="00BC4496" w:rsidRPr="0019644C" w14:paraId="451B39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893E3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623C5A6" w14:textId="77777777" w:rsidR="00BC4496" w:rsidRPr="0019644C" w:rsidRDefault="00BC4496" w:rsidP="000A6A91">
            <w:pPr>
              <w:jc w:val="center"/>
              <w:rPr>
                <w:color w:val="000000"/>
              </w:rPr>
            </w:pPr>
            <w:r w:rsidRPr="0019644C">
              <w:rPr>
                <w:color w:val="000000"/>
              </w:rPr>
              <w:t xml:space="preserve">04 4 08 70920 </w:t>
            </w:r>
          </w:p>
        </w:tc>
        <w:tc>
          <w:tcPr>
            <w:tcW w:w="709" w:type="dxa"/>
            <w:tcBorders>
              <w:top w:val="nil"/>
              <w:left w:val="nil"/>
              <w:bottom w:val="single" w:sz="4" w:space="0" w:color="000000"/>
              <w:right w:val="single" w:sz="4" w:space="0" w:color="000000"/>
            </w:tcBorders>
            <w:shd w:val="clear" w:color="auto" w:fill="auto"/>
            <w:noWrap/>
            <w:hideMark/>
          </w:tcPr>
          <w:p w14:paraId="5562681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B3F2A4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145679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A3F37B"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C0978A" w14:textId="77777777" w:rsidR="00BC4496" w:rsidRPr="0019644C" w:rsidRDefault="00BC4496" w:rsidP="000A6A91">
            <w:pPr>
              <w:jc w:val="right"/>
              <w:rPr>
                <w:color w:val="000000"/>
              </w:rPr>
            </w:pPr>
            <w:r w:rsidRPr="0019644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418276FA" w14:textId="77777777" w:rsidR="00BC4496" w:rsidRPr="0019644C" w:rsidRDefault="00BC4496" w:rsidP="000A6A91">
            <w:pPr>
              <w:jc w:val="right"/>
              <w:rPr>
                <w:color w:val="000000"/>
              </w:rPr>
            </w:pPr>
            <w:r w:rsidRPr="0019644C">
              <w:rPr>
                <w:color w:val="000000"/>
              </w:rPr>
              <w:t>1 200 000,00</w:t>
            </w:r>
          </w:p>
        </w:tc>
      </w:tr>
      <w:tr w:rsidR="00BC4496" w:rsidRPr="0019644C" w14:paraId="247612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7D882F"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ADE589B" w14:textId="77777777" w:rsidR="00BC4496" w:rsidRPr="0019644C" w:rsidRDefault="00BC4496" w:rsidP="000A6A91">
            <w:pPr>
              <w:jc w:val="center"/>
              <w:rPr>
                <w:color w:val="000000"/>
              </w:rPr>
            </w:pPr>
            <w:r w:rsidRPr="0019644C">
              <w:rPr>
                <w:color w:val="000000"/>
              </w:rPr>
              <w:t xml:space="preserve">04 4 08 70920 </w:t>
            </w:r>
          </w:p>
        </w:tc>
        <w:tc>
          <w:tcPr>
            <w:tcW w:w="709" w:type="dxa"/>
            <w:tcBorders>
              <w:top w:val="nil"/>
              <w:left w:val="nil"/>
              <w:bottom w:val="single" w:sz="4" w:space="0" w:color="000000"/>
              <w:right w:val="single" w:sz="4" w:space="0" w:color="000000"/>
            </w:tcBorders>
            <w:shd w:val="clear" w:color="auto" w:fill="auto"/>
            <w:noWrap/>
            <w:hideMark/>
          </w:tcPr>
          <w:p w14:paraId="2EF9EA8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4A6398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7FA6BC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D067D4D"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01C70B" w14:textId="77777777" w:rsidR="00BC4496" w:rsidRPr="0019644C" w:rsidRDefault="00BC4496" w:rsidP="000A6A91">
            <w:pPr>
              <w:jc w:val="right"/>
              <w:rPr>
                <w:color w:val="000000"/>
              </w:rPr>
            </w:pPr>
            <w:r w:rsidRPr="0019644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683DC331" w14:textId="77777777" w:rsidR="00BC4496" w:rsidRPr="0019644C" w:rsidRDefault="00BC4496" w:rsidP="000A6A91">
            <w:pPr>
              <w:jc w:val="right"/>
              <w:rPr>
                <w:color w:val="000000"/>
              </w:rPr>
            </w:pPr>
            <w:r w:rsidRPr="0019644C">
              <w:rPr>
                <w:color w:val="000000"/>
              </w:rPr>
              <w:t>1 200 000,00</w:t>
            </w:r>
          </w:p>
        </w:tc>
      </w:tr>
      <w:tr w:rsidR="00BC4496" w:rsidRPr="0019644C" w14:paraId="6CABFB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B49C0C" w14:textId="77777777" w:rsidR="00BC4496" w:rsidRPr="0019644C" w:rsidRDefault="00BC4496" w:rsidP="000A6A91">
            <w:pPr>
              <w:rPr>
                <w:color w:val="000000"/>
                <w:sz w:val="22"/>
                <w:szCs w:val="22"/>
              </w:rPr>
            </w:pPr>
            <w:r w:rsidRPr="0019644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9644C">
              <w:rPr>
                <w:color w:val="000000"/>
                <w:sz w:val="22"/>
                <w:szCs w:val="22"/>
              </w:rPr>
              <w:t>Директор года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BD36D1A" w14:textId="77777777" w:rsidR="00BC4496" w:rsidRPr="0019644C" w:rsidRDefault="00BC4496" w:rsidP="000A6A91">
            <w:pPr>
              <w:jc w:val="center"/>
              <w:rPr>
                <w:color w:val="000000"/>
              </w:rPr>
            </w:pPr>
            <w:r w:rsidRPr="0019644C">
              <w:rPr>
                <w:color w:val="000000"/>
              </w:rPr>
              <w:t xml:space="preserve">04 4 08 70960 </w:t>
            </w:r>
          </w:p>
        </w:tc>
        <w:tc>
          <w:tcPr>
            <w:tcW w:w="709" w:type="dxa"/>
            <w:tcBorders>
              <w:top w:val="nil"/>
              <w:left w:val="nil"/>
              <w:bottom w:val="single" w:sz="4" w:space="0" w:color="000000"/>
              <w:right w:val="single" w:sz="4" w:space="0" w:color="000000"/>
            </w:tcBorders>
            <w:shd w:val="clear" w:color="auto" w:fill="auto"/>
            <w:noWrap/>
            <w:hideMark/>
          </w:tcPr>
          <w:p w14:paraId="490D31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3B3C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9327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5AF4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E55C8"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8DDB66A" w14:textId="77777777" w:rsidR="00BC4496" w:rsidRPr="0019644C" w:rsidRDefault="00BC4496" w:rsidP="000A6A91">
            <w:pPr>
              <w:jc w:val="right"/>
              <w:rPr>
                <w:color w:val="000000"/>
              </w:rPr>
            </w:pPr>
            <w:r w:rsidRPr="0019644C">
              <w:rPr>
                <w:color w:val="000000"/>
              </w:rPr>
              <w:t>200 000,00</w:t>
            </w:r>
          </w:p>
        </w:tc>
      </w:tr>
      <w:tr w:rsidR="00BC4496" w:rsidRPr="0019644C" w14:paraId="199A98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E66067"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D0D0CEF" w14:textId="77777777" w:rsidR="00BC4496" w:rsidRPr="0019644C" w:rsidRDefault="00BC4496" w:rsidP="000A6A91">
            <w:pPr>
              <w:jc w:val="center"/>
              <w:rPr>
                <w:color w:val="000000"/>
              </w:rPr>
            </w:pPr>
            <w:r w:rsidRPr="0019644C">
              <w:rPr>
                <w:color w:val="000000"/>
              </w:rPr>
              <w:t xml:space="preserve">04 4 08 70960 </w:t>
            </w:r>
          </w:p>
        </w:tc>
        <w:tc>
          <w:tcPr>
            <w:tcW w:w="709" w:type="dxa"/>
            <w:tcBorders>
              <w:top w:val="nil"/>
              <w:left w:val="nil"/>
              <w:bottom w:val="single" w:sz="4" w:space="0" w:color="000000"/>
              <w:right w:val="single" w:sz="4" w:space="0" w:color="000000"/>
            </w:tcBorders>
            <w:shd w:val="clear" w:color="auto" w:fill="auto"/>
            <w:noWrap/>
            <w:hideMark/>
          </w:tcPr>
          <w:p w14:paraId="08B60B8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AE5510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622D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6E8A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4D479"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E47F54F" w14:textId="77777777" w:rsidR="00BC4496" w:rsidRPr="0019644C" w:rsidRDefault="00BC4496" w:rsidP="000A6A91">
            <w:pPr>
              <w:jc w:val="right"/>
              <w:rPr>
                <w:color w:val="000000"/>
              </w:rPr>
            </w:pPr>
            <w:r w:rsidRPr="0019644C">
              <w:rPr>
                <w:color w:val="000000"/>
              </w:rPr>
              <w:t>200 000,00</w:t>
            </w:r>
          </w:p>
        </w:tc>
      </w:tr>
      <w:tr w:rsidR="00BC4496" w:rsidRPr="0019644C" w14:paraId="75052C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E8175A"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14D4BE33" w14:textId="77777777" w:rsidR="00BC4496" w:rsidRPr="0019644C" w:rsidRDefault="00BC4496" w:rsidP="000A6A91">
            <w:pPr>
              <w:jc w:val="center"/>
              <w:rPr>
                <w:color w:val="000000"/>
              </w:rPr>
            </w:pPr>
            <w:r w:rsidRPr="0019644C">
              <w:rPr>
                <w:color w:val="000000"/>
              </w:rPr>
              <w:t xml:space="preserve">04 4 08 70960 </w:t>
            </w:r>
          </w:p>
        </w:tc>
        <w:tc>
          <w:tcPr>
            <w:tcW w:w="709" w:type="dxa"/>
            <w:tcBorders>
              <w:top w:val="nil"/>
              <w:left w:val="nil"/>
              <w:bottom w:val="single" w:sz="4" w:space="0" w:color="000000"/>
              <w:right w:val="single" w:sz="4" w:space="0" w:color="000000"/>
            </w:tcBorders>
            <w:shd w:val="clear" w:color="auto" w:fill="auto"/>
            <w:noWrap/>
            <w:hideMark/>
          </w:tcPr>
          <w:p w14:paraId="4091709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698FDF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653AD8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358B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51807"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DB788BB" w14:textId="77777777" w:rsidR="00BC4496" w:rsidRPr="0019644C" w:rsidRDefault="00BC4496" w:rsidP="000A6A91">
            <w:pPr>
              <w:jc w:val="right"/>
              <w:rPr>
                <w:color w:val="000000"/>
              </w:rPr>
            </w:pPr>
            <w:r w:rsidRPr="0019644C">
              <w:rPr>
                <w:color w:val="000000"/>
              </w:rPr>
              <w:t>200 000,00</w:t>
            </w:r>
          </w:p>
        </w:tc>
      </w:tr>
      <w:tr w:rsidR="00BC4496" w:rsidRPr="0019644C" w14:paraId="3F82CC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8EB76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81F58EB" w14:textId="77777777" w:rsidR="00BC4496" w:rsidRPr="0019644C" w:rsidRDefault="00BC4496" w:rsidP="000A6A91">
            <w:pPr>
              <w:jc w:val="center"/>
              <w:rPr>
                <w:color w:val="000000"/>
              </w:rPr>
            </w:pPr>
            <w:r w:rsidRPr="0019644C">
              <w:rPr>
                <w:color w:val="000000"/>
              </w:rPr>
              <w:t xml:space="preserve">04 4 08 70960 </w:t>
            </w:r>
          </w:p>
        </w:tc>
        <w:tc>
          <w:tcPr>
            <w:tcW w:w="709" w:type="dxa"/>
            <w:tcBorders>
              <w:top w:val="nil"/>
              <w:left w:val="nil"/>
              <w:bottom w:val="single" w:sz="4" w:space="0" w:color="000000"/>
              <w:right w:val="single" w:sz="4" w:space="0" w:color="000000"/>
            </w:tcBorders>
            <w:shd w:val="clear" w:color="auto" w:fill="auto"/>
            <w:noWrap/>
            <w:hideMark/>
          </w:tcPr>
          <w:p w14:paraId="05A2E91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5D405C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1EE332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A2E32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AA47D"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5650521" w14:textId="77777777" w:rsidR="00BC4496" w:rsidRPr="0019644C" w:rsidRDefault="00BC4496" w:rsidP="000A6A91">
            <w:pPr>
              <w:jc w:val="right"/>
              <w:rPr>
                <w:color w:val="000000"/>
              </w:rPr>
            </w:pPr>
            <w:r w:rsidRPr="0019644C">
              <w:rPr>
                <w:color w:val="000000"/>
              </w:rPr>
              <w:t>200 000,00</w:t>
            </w:r>
          </w:p>
        </w:tc>
      </w:tr>
      <w:tr w:rsidR="00BC4496" w:rsidRPr="0019644C" w14:paraId="47A27B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E2D0D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372081D" w14:textId="77777777" w:rsidR="00BC4496" w:rsidRPr="0019644C" w:rsidRDefault="00BC4496" w:rsidP="000A6A91">
            <w:pPr>
              <w:jc w:val="center"/>
              <w:rPr>
                <w:color w:val="000000"/>
              </w:rPr>
            </w:pPr>
            <w:r w:rsidRPr="0019644C">
              <w:rPr>
                <w:color w:val="000000"/>
              </w:rPr>
              <w:t xml:space="preserve">04 4 08 70960 </w:t>
            </w:r>
          </w:p>
        </w:tc>
        <w:tc>
          <w:tcPr>
            <w:tcW w:w="709" w:type="dxa"/>
            <w:tcBorders>
              <w:top w:val="nil"/>
              <w:left w:val="nil"/>
              <w:bottom w:val="single" w:sz="4" w:space="0" w:color="000000"/>
              <w:right w:val="single" w:sz="4" w:space="0" w:color="000000"/>
            </w:tcBorders>
            <w:shd w:val="clear" w:color="auto" w:fill="auto"/>
            <w:noWrap/>
            <w:hideMark/>
          </w:tcPr>
          <w:p w14:paraId="78AE3C1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F442C6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56924F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DBD047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61C537"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CD7A35A" w14:textId="77777777" w:rsidR="00BC4496" w:rsidRPr="0019644C" w:rsidRDefault="00BC4496" w:rsidP="000A6A91">
            <w:pPr>
              <w:jc w:val="right"/>
              <w:rPr>
                <w:color w:val="000000"/>
              </w:rPr>
            </w:pPr>
            <w:r w:rsidRPr="0019644C">
              <w:rPr>
                <w:color w:val="000000"/>
              </w:rPr>
              <w:t>200 000,00</w:t>
            </w:r>
          </w:p>
        </w:tc>
      </w:tr>
      <w:tr w:rsidR="00BC4496" w:rsidRPr="0019644C" w14:paraId="03627D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64F1BD"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1E9AB8E7" w14:textId="77777777" w:rsidR="00BC4496" w:rsidRPr="0019644C" w:rsidRDefault="00BC4496" w:rsidP="000A6A91">
            <w:pPr>
              <w:jc w:val="center"/>
              <w:rPr>
                <w:color w:val="000000"/>
              </w:rPr>
            </w:pPr>
            <w:r w:rsidRPr="0019644C">
              <w:rPr>
                <w:color w:val="000000"/>
              </w:rPr>
              <w:t xml:space="preserve">04 4 08 70960 </w:t>
            </w:r>
          </w:p>
        </w:tc>
        <w:tc>
          <w:tcPr>
            <w:tcW w:w="709" w:type="dxa"/>
            <w:tcBorders>
              <w:top w:val="nil"/>
              <w:left w:val="nil"/>
              <w:bottom w:val="single" w:sz="4" w:space="0" w:color="000000"/>
              <w:right w:val="single" w:sz="4" w:space="0" w:color="000000"/>
            </w:tcBorders>
            <w:shd w:val="clear" w:color="auto" w:fill="auto"/>
            <w:noWrap/>
            <w:hideMark/>
          </w:tcPr>
          <w:p w14:paraId="30B4363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C90634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A3C597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8418540"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4A19941"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6812482" w14:textId="77777777" w:rsidR="00BC4496" w:rsidRPr="0019644C" w:rsidRDefault="00BC4496" w:rsidP="000A6A91">
            <w:pPr>
              <w:jc w:val="right"/>
              <w:rPr>
                <w:color w:val="000000"/>
              </w:rPr>
            </w:pPr>
            <w:r w:rsidRPr="0019644C">
              <w:rPr>
                <w:color w:val="000000"/>
              </w:rPr>
              <w:t>200 000,00</w:t>
            </w:r>
          </w:p>
        </w:tc>
      </w:tr>
      <w:tr w:rsidR="00BC4496" w:rsidRPr="0019644C" w14:paraId="58FD8A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763F8A" w14:textId="77777777" w:rsidR="00BC4496" w:rsidRPr="0019644C" w:rsidRDefault="00BC4496" w:rsidP="000A6A91">
            <w:pPr>
              <w:rPr>
                <w:color w:val="000000"/>
                <w:sz w:val="22"/>
                <w:szCs w:val="22"/>
              </w:rPr>
            </w:pPr>
            <w:r w:rsidRPr="0019644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9644C">
              <w:rPr>
                <w:color w:val="000000"/>
                <w:sz w:val="22"/>
                <w:szCs w:val="22"/>
              </w:rPr>
              <w:t>Мастер года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770845F" w14:textId="77777777" w:rsidR="00BC4496" w:rsidRPr="0019644C" w:rsidRDefault="00BC4496" w:rsidP="000A6A91">
            <w:pPr>
              <w:jc w:val="center"/>
              <w:rPr>
                <w:color w:val="000000"/>
              </w:rPr>
            </w:pPr>
            <w:r w:rsidRPr="0019644C">
              <w:rPr>
                <w:color w:val="000000"/>
              </w:rPr>
              <w:t xml:space="preserve">04 4 08 70970 </w:t>
            </w:r>
          </w:p>
        </w:tc>
        <w:tc>
          <w:tcPr>
            <w:tcW w:w="709" w:type="dxa"/>
            <w:tcBorders>
              <w:top w:val="nil"/>
              <w:left w:val="nil"/>
              <w:bottom w:val="single" w:sz="4" w:space="0" w:color="000000"/>
              <w:right w:val="single" w:sz="4" w:space="0" w:color="000000"/>
            </w:tcBorders>
            <w:shd w:val="clear" w:color="auto" w:fill="auto"/>
            <w:noWrap/>
            <w:hideMark/>
          </w:tcPr>
          <w:p w14:paraId="329318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1D582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CAC2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A20F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471BF"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FFC9C1B" w14:textId="77777777" w:rsidR="00BC4496" w:rsidRPr="0019644C" w:rsidRDefault="00BC4496" w:rsidP="000A6A91">
            <w:pPr>
              <w:jc w:val="right"/>
              <w:rPr>
                <w:color w:val="000000"/>
              </w:rPr>
            </w:pPr>
            <w:r w:rsidRPr="0019644C">
              <w:rPr>
                <w:color w:val="000000"/>
              </w:rPr>
              <w:t>200 000,00</w:t>
            </w:r>
          </w:p>
        </w:tc>
      </w:tr>
      <w:tr w:rsidR="00BC4496" w:rsidRPr="0019644C" w14:paraId="645079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C98A7D"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BD2A5F0" w14:textId="77777777" w:rsidR="00BC4496" w:rsidRPr="0019644C" w:rsidRDefault="00BC4496" w:rsidP="000A6A91">
            <w:pPr>
              <w:jc w:val="center"/>
              <w:rPr>
                <w:color w:val="000000"/>
              </w:rPr>
            </w:pPr>
            <w:r w:rsidRPr="0019644C">
              <w:rPr>
                <w:color w:val="000000"/>
              </w:rPr>
              <w:t xml:space="preserve">04 4 08 70970 </w:t>
            </w:r>
          </w:p>
        </w:tc>
        <w:tc>
          <w:tcPr>
            <w:tcW w:w="709" w:type="dxa"/>
            <w:tcBorders>
              <w:top w:val="nil"/>
              <w:left w:val="nil"/>
              <w:bottom w:val="single" w:sz="4" w:space="0" w:color="000000"/>
              <w:right w:val="single" w:sz="4" w:space="0" w:color="000000"/>
            </w:tcBorders>
            <w:shd w:val="clear" w:color="auto" w:fill="auto"/>
            <w:noWrap/>
            <w:hideMark/>
          </w:tcPr>
          <w:p w14:paraId="5B34E1C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C721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5B50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3ABD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888C25"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3754122" w14:textId="77777777" w:rsidR="00BC4496" w:rsidRPr="0019644C" w:rsidRDefault="00BC4496" w:rsidP="000A6A91">
            <w:pPr>
              <w:jc w:val="right"/>
              <w:rPr>
                <w:color w:val="000000"/>
              </w:rPr>
            </w:pPr>
            <w:r w:rsidRPr="0019644C">
              <w:rPr>
                <w:color w:val="000000"/>
              </w:rPr>
              <w:t>200 000,00</w:t>
            </w:r>
          </w:p>
        </w:tc>
      </w:tr>
      <w:tr w:rsidR="00BC4496" w:rsidRPr="0019644C" w14:paraId="173537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42229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A37219A" w14:textId="77777777" w:rsidR="00BC4496" w:rsidRPr="0019644C" w:rsidRDefault="00BC4496" w:rsidP="000A6A91">
            <w:pPr>
              <w:jc w:val="center"/>
              <w:rPr>
                <w:color w:val="000000"/>
              </w:rPr>
            </w:pPr>
            <w:r w:rsidRPr="0019644C">
              <w:rPr>
                <w:color w:val="000000"/>
              </w:rPr>
              <w:t xml:space="preserve">04 4 08 70970 </w:t>
            </w:r>
          </w:p>
        </w:tc>
        <w:tc>
          <w:tcPr>
            <w:tcW w:w="709" w:type="dxa"/>
            <w:tcBorders>
              <w:top w:val="nil"/>
              <w:left w:val="nil"/>
              <w:bottom w:val="single" w:sz="4" w:space="0" w:color="000000"/>
              <w:right w:val="single" w:sz="4" w:space="0" w:color="000000"/>
            </w:tcBorders>
            <w:shd w:val="clear" w:color="auto" w:fill="auto"/>
            <w:noWrap/>
            <w:hideMark/>
          </w:tcPr>
          <w:p w14:paraId="4010E3E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3037E9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1C3B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2D06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D75D8"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24EE1B2" w14:textId="77777777" w:rsidR="00BC4496" w:rsidRPr="0019644C" w:rsidRDefault="00BC4496" w:rsidP="000A6A91">
            <w:pPr>
              <w:jc w:val="right"/>
              <w:rPr>
                <w:color w:val="000000"/>
              </w:rPr>
            </w:pPr>
            <w:r w:rsidRPr="0019644C">
              <w:rPr>
                <w:color w:val="000000"/>
              </w:rPr>
              <w:t>200 000,00</w:t>
            </w:r>
          </w:p>
        </w:tc>
      </w:tr>
      <w:tr w:rsidR="00BC4496" w:rsidRPr="0019644C" w14:paraId="04A408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AB11B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0D34338" w14:textId="77777777" w:rsidR="00BC4496" w:rsidRPr="0019644C" w:rsidRDefault="00BC4496" w:rsidP="000A6A91">
            <w:pPr>
              <w:jc w:val="center"/>
              <w:rPr>
                <w:color w:val="000000"/>
              </w:rPr>
            </w:pPr>
            <w:r w:rsidRPr="0019644C">
              <w:rPr>
                <w:color w:val="000000"/>
              </w:rPr>
              <w:t xml:space="preserve">04 4 08 70970 </w:t>
            </w:r>
          </w:p>
        </w:tc>
        <w:tc>
          <w:tcPr>
            <w:tcW w:w="709" w:type="dxa"/>
            <w:tcBorders>
              <w:top w:val="nil"/>
              <w:left w:val="nil"/>
              <w:bottom w:val="single" w:sz="4" w:space="0" w:color="000000"/>
              <w:right w:val="single" w:sz="4" w:space="0" w:color="000000"/>
            </w:tcBorders>
            <w:shd w:val="clear" w:color="auto" w:fill="auto"/>
            <w:noWrap/>
            <w:hideMark/>
          </w:tcPr>
          <w:p w14:paraId="13C6759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F98F45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9E1D3E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8BA7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6FD5A"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E224AFF" w14:textId="77777777" w:rsidR="00BC4496" w:rsidRPr="0019644C" w:rsidRDefault="00BC4496" w:rsidP="000A6A91">
            <w:pPr>
              <w:jc w:val="right"/>
              <w:rPr>
                <w:color w:val="000000"/>
              </w:rPr>
            </w:pPr>
            <w:r w:rsidRPr="0019644C">
              <w:rPr>
                <w:color w:val="000000"/>
              </w:rPr>
              <w:t>200 000,00</w:t>
            </w:r>
          </w:p>
        </w:tc>
      </w:tr>
      <w:tr w:rsidR="00BC4496" w:rsidRPr="0019644C" w14:paraId="49637C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ECDDC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105502B" w14:textId="77777777" w:rsidR="00BC4496" w:rsidRPr="0019644C" w:rsidRDefault="00BC4496" w:rsidP="000A6A91">
            <w:pPr>
              <w:jc w:val="center"/>
              <w:rPr>
                <w:color w:val="000000"/>
              </w:rPr>
            </w:pPr>
            <w:r w:rsidRPr="0019644C">
              <w:rPr>
                <w:color w:val="000000"/>
              </w:rPr>
              <w:t xml:space="preserve">04 4 08 70970 </w:t>
            </w:r>
          </w:p>
        </w:tc>
        <w:tc>
          <w:tcPr>
            <w:tcW w:w="709" w:type="dxa"/>
            <w:tcBorders>
              <w:top w:val="nil"/>
              <w:left w:val="nil"/>
              <w:bottom w:val="single" w:sz="4" w:space="0" w:color="000000"/>
              <w:right w:val="single" w:sz="4" w:space="0" w:color="000000"/>
            </w:tcBorders>
            <w:shd w:val="clear" w:color="auto" w:fill="auto"/>
            <w:noWrap/>
            <w:hideMark/>
          </w:tcPr>
          <w:p w14:paraId="53E16DE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41AFB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FF3BA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9F46CA"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6B68CE"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6A0943B" w14:textId="77777777" w:rsidR="00BC4496" w:rsidRPr="0019644C" w:rsidRDefault="00BC4496" w:rsidP="000A6A91">
            <w:pPr>
              <w:jc w:val="right"/>
              <w:rPr>
                <w:color w:val="000000"/>
              </w:rPr>
            </w:pPr>
            <w:r w:rsidRPr="0019644C">
              <w:rPr>
                <w:color w:val="000000"/>
              </w:rPr>
              <w:t>200 000,00</w:t>
            </w:r>
          </w:p>
        </w:tc>
      </w:tr>
      <w:tr w:rsidR="00BC4496" w:rsidRPr="0019644C" w14:paraId="4BC3E7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B6432C" w14:textId="77777777" w:rsidR="00BC4496" w:rsidRPr="0019644C" w:rsidRDefault="00BC4496" w:rsidP="000A6A91">
            <w:pPr>
              <w:rPr>
                <w:i/>
                <w:iCs/>
                <w:color w:val="000000"/>
              </w:rPr>
            </w:pPr>
            <w:r w:rsidRPr="0019644C">
              <w:rPr>
                <w:i/>
                <w:iCs/>
                <w:color w:val="000000"/>
              </w:rPr>
              <w:lastRenderedPageBreak/>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533BABE6" w14:textId="77777777" w:rsidR="00BC4496" w:rsidRPr="0019644C" w:rsidRDefault="00BC4496" w:rsidP="000A6A91">
            <w:pPr>
              <w:jc w:val="center"/>
              <w:rPr>
                <w:color w:val="000000"/>
              </w:rPr>
            </w:pPr>
            <w:r w:rsidRPr="0019644C">
              <w:rPr>
                <w:color w:val="000000"/>
              </w:rPr>
              <w:t xml:space="preserve">04 4 08 70970 </w:t>
            </w:r>
          </w:p>
        </w:tc>
        <w:tc>
          <w:tcPr>
            <w:tcW w:w="709" w:type="dxa"/>
            <w:tcBorders>
              <w:top w:val="nil"/>
              <w:left w:val="nil"/>
              <w:bottom w:val="single" w:sz="4" w:space="0" w:color="000000"/>
              <w:right w:val="single" w:sz="4" w:space="0" w:color="000000"/>
            </w:tcBorders>
            <w:shd w:val="clear" w:color="auto" w:fill="auto"/>
            <w:noWrap/>
            <w:hideMark/>
          </w:tcPr>
          <w:p w14:paraId="333E8A3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14A57C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C15117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F4B6B87"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B68FDF6"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6E7F58C" w14:textId="77777777" w:rsidR="00BC4496" w:rsidRPr="0019644C" w:rsidRDefault="00BC4496" w:rsidP="000A6A91">
            <w:pPr>
              <w:jc w:val="right"/>
              <w:rPr>
                <w:color w:val="000000"/>
              </w:rPr>
            </w:pPr>
            <w:r w:rsidRPr="0019644C">
              <w:rPr>
                <w:color w:val="000000"/>
              </w:rPr>
              <w:t>200 000,00</w:t>
            </w:r>
          </w:p>
        </w:tc>
      </w:tr>
      <w:tr w:rsidR="00BC4496" w:rsidRPr="0019644C" w14:paraId="0A79DC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8AA770" w14:textId="77777777" w:rsidR="00BC4496" w:rsidRPr="0019644C" w:rsidRDefault="00BC4496" w:rsidP="000A6A91">
            <w:pPr>
              <w:rPr>
                <w:color w:val="000000"/>
                <w:sz w:val="22"/>
                <w:szCs w:val="22"/>
              </w:rPr>
            </w:pPr>
            <w:r w:rsidRPr="0019644C">
              <w:rPr>
                <w:color w:val="000000"/>
                <w:sz w:val="22"/>
                <w:szCs w:val="22"/>
              </w:rPr>
              <w:t>Ежемесячная денежная выплата студентам, заключившим договоры о целевом обучении</w:t>
            </w:r>
          </w:p>
        </w:tc>
        <w:tc>
          <w:tcPr>
            <w:tcW w:w="1508" w:type="dxa"/>
            <w:tcBorders>
              <w:top w:val="nil"/>
              <w:left w:val="nil"/>
              <w:bottom w:val="single" w:sz="4" w:space="0" w:color="000000"/>
              <w:right w:val="single" w:sz="4" w:space="0" w:color="000000"/>
            </w:tcBorders>
            <w:shd w:val="clear" w:color="auto" w:fill="auto"/>
            <w:noWrap/>
            <w:hideMark/>
          </w:tcPr>
          <w:p w14:paraId="234647D6" w14:textId="77777777" w:rsidR="00BC4496" w:rsidRPr="0019644C" w:rsidRDefault="00BC4496" w:rsidP="000A6A91">
            <w:pPr>
              <w:jc w:val="center"/>
              <w:rPr>
                <w:color w:val="000000"/>
              </w:rPr>
            </w:pPr>
            <w:r w:rsidRPr="0019644C">
              <w:rPr>
                <w:color w:val="000000"/>
              </w:rPr>
              <w:t xml:space="preserve">04 4 08 71640 </w:t>
            </w:r>
          </w:p>
        </w:tc>
        <w:tc>
          <w:tcPr>
            <w:tcW w:w="709" w:type="dxa"/>
            <w:tcBorders>
              <w:top w:val="nil"/>
              <w:left w:val="nil"/>
              <w:bottom w:val="single" w:sz="4" w:space="0" w:color="000000"/>
              <w:right w:val="single" w:sz="4" w:space="0" w:color="000000"/>
            </w:tcBorders>
            <w:shd w:val="clear" w:color="auto" w:fill="auto"/>
            <w:noWrap/>
            <w:hideMark/>
          </w:tcPr>
          <w:p w14:paraId="5A3E8F8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15A72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BB67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8AFA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70219" w14:textId="77777777" w:rsidR="00BC4496" w:rsidRPr="0019644C" w:rsidRDefault="00BC4496" w:rsidP="000A6A91">
            <w:pPr>
              <w:jc w:val="right"/>
              <w:rPr>
                <w:color w:val="000000"/>
              </w:rPr>
            </w:pPr>
            <w:r w:rsidRPr="0019644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0DA83EB2" w14:textId="77777777" w:rsidR="00BC4496" w:rsidRPr="0019644C" w:rsidRDefault="00BC4496" w:rsidP="000A6A91">
            <w:pPr>
              <w:jc w:val="right"/>
              <w:rPr>
                <w:color w:val="000000"/>
              </w:rPr>
            </w:pPr>
            <w:r w:rsidRPr="0019644C">
              <w:rPr>
                <w:color w:val="000000"/>
              </w:rPr>
              <w:t>1 584 000,00</w:t>
            </w:r>
          </w:p>
        </w:tc>
      </w:tr>
      <w:tr w:rsidR="00BC4496" w:rsidRPr="0019644C" w14:paraId="652135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0635B2"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946A377" w14:textId="77777777" w:rsidR="00BC4496" w:rsidRPr="0019644C" w:rsidRDefault="00BC4496" w:rsidP="000A6A91">
            <w:pPr>
              <w:jc w:val="center"/>
              <w:rPr>
                <w:color w:val="000000"/>
              </w:rPr>
            </w:pPr>
            <w:r w:rsidRPr="0019644C">
              <w:rPr>
                <w:color w:val="000000"/>
              </w:rPr>
              <w:t xml:space="preserve">04 4 08 71640 </w:t>
            </w:r>
          </w:p>
        </w:tc>
        <w:tc>
          <w:tcPr>
            <w:tcW w:w="709" w:type="dxa"/>
            <w:tcBorders>
              <w:top w:val="nil"/>
              <w:left w:val="nil"/>
              <w:bottom w:val="single" w:sz="4" w:space="0" w:color="000000"/>
              <w:right w:val="single" w:sz="4" w:space="0" w:color="000000"/>
            </w:tcBorders>
            <w:shd w:val="clear" w:color="auto" w:fill="auto"/>
            <w:noWrap/>
            <w:hideMark/>
          </w:tcPr>
          <w:p w14:paraId="75F9CFB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BA386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6818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7078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895CF" w14:textId="77777777" w:rsidR="00BC4496" w:rsidRPr="0019644C" w:rsidRDefault="00BC4496" w:rsidP="000A6A91">
            <w:pPr>
              <w:jc w:val="right"/>
              <w:rPr>
                <w:color w:val="000000"/>
              </w:rPr>
            </w:pPr>
            <w:r w:rsidRPr="0019644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2057D8B4" w14:textId="77777777" w:rsidR="00BC4496" w:rsidRPr="0019644C" w:rsidRDefault="00BC4496" w:rsidP="000A6A91">
            <w:pPr>
              <w:jc w:val="right"/>
              <w:rPr>
                <w:color w:val="000000"/>
              </w:rPr>
            </w:pPr>
            <w:r w:rsidRPr="0019644C">
              <w:rPr>
                <w:color w:val="000000"/>
              </w:rPr>
              <w:t>1 584 000,00</w:t>
            </w:r>
          </w:p>
        </w:tc>
      </w:tr>
      <w:tr w:rsidR="00BC4496" w:rsidRPr="0019644C" w14:paraId="0133CA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02CE21"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4AA9157" w14:textId="77777777" w:rsidR="00BC4496" w:rsidRPr="0019644C" w:rsidRDefault="00BC4496" w:rsidP="000A6A91">
            <w:pPr>
              <w:jc w:val="center"/>
              <w:rPr>
                <w:color w:val="000000"/>
              </w:rPr>
            </w:pPr>
            <w:r w:rsidRPr="0019644C">
              <w:rPr>
                <w:color w:val="000000"/>
              </w:rPr>
              <w:t xml:space="preserve">04 4 08 71640 </w:t>
            </w:r>
          </w:p>
        </w:tc>
        <w:tc>
          <w:tcPr>
            <w:tcW w:w="709" w:type="dxa"/>
            <w:tcBorders>
              <w:top w:val="nil"/>
              <w:left w:val="nil"/>
              <w:bottom w:val="single" w:sz="4" w:space="0" w:color="000000"/>
              <w:right w:val="single" w:sz="4" w:space="0" w:color="000000"/>
            </w:tcBorders>
            <w:shd w:val="clear" w:color="auto" w:fill="auto"/>
            <w:noWrap/>
            <w:hideMark/>
          </w:tcPr>
          <w:p w14:paraId="4E96B02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5F0208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81CD7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9277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FA9742" w14:textId="77777777" w:rsidR="00BC4496" w:rsidRPr="0019644C" w:rsidRDefault="00BC4496" w:rsidP="000A6A91">
            <w:pPr>
              <w:jc w:val="right"/>
              <w:rPr>
                <w:color w:val="000000"/>
              </w:rPr>
            </w:pPr>
            <w:r w:rsidRPr="0019644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7E89A2B4" w14:textId="77777777" w:rsidR="00BC4496" w:rsidRPr="0019644C" w:rsidRDefault="00BC4496" w:rsidP="000A6A91">
            <w:pPr>
              <w:jc w:val="right"/>
              <w:rPr>
                <w:color w:val="000000"/>
              </w:rPr>
            </w:pPr>
            <w:r w:rsidRPr="0019644C">
              <w:rPr>
                <w:color w:val="000000"/>
              </w:rPr>
              <w:t>1 584 000,00</w:t>
            </w:r>
          </w:p>
        </w:tc>
      </w:tr>
      <w:tr w:rsidR="00BC4496" w:rsidRPr="0019644C" w14:paraId="78D3E3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ED6FB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41E29A31" w14:textId="77777777" w:rsidR="00BC4496" w:rsidRPr="0019644C" w:rsidRDefault="00BC4496" w:rsidP="000A6A91">
            <w:pPr>
              <w:jc w:val="center"/>
              <w:rPr>
                <w:color w:val="000000"/>
              </w:rPr>
            </w:pPr>
            <w:r w:rsidRPr="0019644C">
              <w:rPr>
                <w:color w:val="000000"/>
              </w:rPr>
              <w:t xml:space="preserve">04 4 08 71640 </w:t>
            </w:r>
          </w:p>
        </w:tc>
        <w:tc>
          <w:tcPr>
            <w:tcW w:w="709" w:type="dxa"/>
            <w:tcBorders>
              <w:top w:val="nil"/>
              <w:left w:val="nil"/>
              <w:bottom w:val="single" w:sz="4" w:space="0" w:color="000000"/>
              <w:right w:val="single" w:sz="4" w:space="0" w:color="000000"/>
            </w:tcBorders>
            <w:shd w:val="clear" w:color="auto" w:fill="auto"/>
            <w:noWrap/>
            <w:hideMark/>
          </w:tcPr>
          <w:p w14:paraId="2D42144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B10D6C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0BD10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05FD4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DECF3" w14:textId="77777777" w:rsidR="00BC4496" w:rsidRPr="0019644C" w:rsidRDefault="00BC4496" w:rsidP="000A6A91">
            <w:pPr>
              <w:jc w:val="right"/>
              <w:rPr>
                <w:color w:val="000000"/>
              </w:rPr>
            </w:pPr>
            <w:r w:rsidRPr="0019644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3957D003" w14:textId="77777777" w:rsidR="00BC4496" w:rsidRPr="0019644C" w:rsidRDefault="00BC4496" w:rsidP="000A6A91">
            <w:pPr>
              <w:jc w:val="right"/>
              <w:rPr>
                <w:color w:val="000000"/>
              </w:rPr>
            </w:pPr>
            <w:r w:rsidRPr="0019644C">
              <w:rPr>
                <w:color w:val="000000"/>
              </w:rPr>
              <w:t>1 584 000,00</w:t>
            </w:r>
          </w:p>
        </w:tc>
      </w:tr>
      <w:tr w:rsidR="00BC4496" w:rsidRPr="0019644C" w14:paraId="2D6D4B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CF3C9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0558A15" w14:textId="77777777" w:rsidR="00BC4496" w:rsidRPr="0019644C" w:rsidRDefault="00BC4496" w:rsidP="000A6A91">
            <w:pPr>
              <w:jc w:val="center"/>
              <w:rPr>
                <w:color w:val="000000"/>
              </w:rPr>
            </w:pPr>
            <w:r w:rsidRPr="0019644C">
              <w:rPr>
                <w:color w:val="000000"/>
              </w:rPr>
              <w:t xml:space="preserve">04 4 08 71640 </w:t>
            </w:r>
          </w:p>
        </w:tc>
        <w:tc>
          <w:tcPr>
            <w:tcW w:w="709" w:type="dxa"/>
            <w:tcBorders>
              <w:top w:val="nil"/>
              <w:left w:val="nil"/>
              <w:bottom w:val="single" w:sz="4" w:space="0" w:color="000000"/>
              <w:right w:val="single" w:sz="4" w:space="0" w:color="000000"/>
            </w:tcBorders>
            <w:shd w:val="clear" w:color="auto" w:fill="auto"/>
            <w:noWrap/>
            <w:hideMark/>
          </w:tcPr>
          <w:p w14:paraId="1C9F3E3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42398A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4A521F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E155AB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454791" w14:textId="77777777" w:rsidR="00BC4496" w:rsidRPr="0019644C" w:rsidRDefault="00BC4496" w:rsidP="000A6A91">
            <w:pPr>
              <w:jc w:val="right"/>
              <w:rPr>
                <w:color w:val="000000"/>
              </w:rPr>
            </w:pPr>
            <w:r w:rsidRPr="0019644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10D7448B" w14:textId="77777777" w:rsidR="00BC4496" w:rsidRPr="0019644C" w:rsidRDefault="00BC4496" w:rsidP="000A6A91">
            <w:pPr>
              <w:jc w:val="right"/>
              <w:rPr>
                <w:color w:val="000000"/>
              </w:rPr>
            </w:pPr>
            <w:r w:rsidRPr="0019644C">
              <w:rPr>
                <w:color w:val="000000"/>
              </w:rPr>
              <w:t>1 584 000,00</w:t>
            </w:r>
          </w:p>
        </w:tc>
      </w:tr>
      <w:tr w:rsidR="00BC4496" w:rsidRPr="0019644C" w14:paraId="26CE99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EA16E0"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37C702F" w14:textId="77777777" w:rsidR="00BC4496" w:rsidRPr="0019644C" w:rsidRDefault="00BC4496" w:rsidP="000A6A91">
            <w:pPr>
              <w:jc w:val="center"/>
              <w:rPr>
                <w:color w:val="000000"/>
              </w:rPr>
            </w:pPr>
            <w:r w:rsidRPr="0019644C">
              <w:rPr>
                <w:color w:val="000000"/>
              </w:rPr>
              <w:t xml:space="preserve">04 4 08 71640 </w:t>
            </w:r>
          </w:p>
        </w:tc>
        <w:tc>
          <w:tcPr>
            <w:tcW w:w="709" w:type="dxa"/>
            <w:tcBorders>
              <w:top w:val="nil"/>
              <w:left w:val="nil"/>
              <w:bottom w:val="single" w:sz="4" w:space="0" w:color="000000"/>
              <w:right w:val="single" w:sz="4" w:space="0" w:color="000000"/>
            </w:tcBorders>
            <w:shd w:val="clear" w:color="auto" w:fill="auto"/>
            <w:noWrap/>
            <w:hideMark/>
          </w:tcPr>
          <w:p w14:paraId="47E888A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ECE3BE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8DC648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0992EC"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C560F39" w14:textId="77777777" w:rsidR="00BC4496" w:rsidRPr="0019644C" w:rsidRDefault="00BC4496" w:rsidP="000A6A91">
            <w:pPr>
              <w:jc w:val="right"/>
              <w:rPr>
                <w:color w:val="000000"/>
              </w:rPr>
            </w:pPr>
            <w:r w:rsidRPr="0019644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7C92CCFA" w14:textId="77777777" w:rsidR="00BC4496" w:rsidRPr="0019644C" w:rsidRDefault="00BC4496" w:rsidP="000A6A91">
            <w:pPr>
              <w:jc w:val="right"/>
              <w:rPr>
                <w:color w:val="000000"/>
              </w:rPr>
            </w:pPr>
            <w:r w:rsidRPr="0019644C">
              <w:rPr>
                <w:color w:val="000000"/>
              </w:rPr>
              <w:t>1 584 000,00</w:t>
            </w:r>
          </w:p>
        </w:tc>
      </w:tr>
      <w:tr w:rsidR="00BC4496" w:rsidRPr="0019644C" w14:paraId="67AC77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DD349" w14:textId="77777777" w:rsidR="00BC4496" w:rsidRPr="0019644C" w:rsidRDefault="00BC4496" w:rsidP="000A6A91">
            <w:pPr>
              <w:rPr>
                <w:color w:val="000000"/>
                <w:sz w:val="22"/>
                <w:szCs w:val="22"/>
              </w:rPr>
            </w:pPr>
            <w:r w:rsidRPr="0019644C">
              <w:rPr>
                <w:color w:val="000000"/>
                <w:sz w:val="22"/>
                <w:szCs w:val="22"/>
              </w:rPr>
              <w:t>Оказание государственной поддержки молодым учителям</w:t>
            </w:r>
          </w:p>
        </w:tc>
        <w:tc>
          <w:tcPr>
            <w:tcW w:w="1508" w:type="dxa"/>
            <w:tcBorders>
              <w:top w:val="nil"/>
              <w:left w:val="nil"/>
              <w:bottom w:val="single" w:sz="4" w:space="0" w:color="000000"/>
              <w:right w:val="single" w:sz="4" w:space="0" w:color="000000"/>
            </w:tcBorders>
            <w:shd w:val="clear" w:color="auto" w:fill="auto"/>
            <w:noWrap/>
            <w:hideMark/>
          </w:tcPr>
          <w:p w14:paraId="64CF849D" w14:textId="77777777" w:rsidR="00BC4496" w:rsidRPr="0019644C" w:rsidRDefault="00BC4496" w:rsidP="000A6A91">
            <w:pPr>
              <w:jc w:val="center"/>
              <w:rPr>
                <w:color w:val="000000"/>
              </w:rPr>
            </w:pPr>
            <w:r w:rsidRPr="0019644C">
              <w:rPr>
                <w:color w:val="000000"/>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14:paraId="081F66D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B9C8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3AD6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4414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8A222"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D0C1ED" w14:textId="77777777" w:rsidR="00BC4496" w:rsidRPr="0019644C" w:rsidRDefault="00BC4496" w:rsidP="000A6A91">
            <w:pPr>
              <w:jc w:val="right"/>
              <w:rPr>
                <w:color w:val="000000"/>
              </w:rPr>
            </w:pPr>
            <w:r w:rsidRPr="0019644C">
              <w:rPr>
                <w:color w:val="000000"/>
              </w:rPr>
              <w:t>500 000,00</w:t>
            </w:r>
          </w:p>
        </w:tc>
      </w:tr>
      <w:tr w:rsidR="00BC4496" w:rsidRPr="0019644C" w14:paraId="328371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656153"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5394C7" w14:textId="77777777" w:rsidR="00BC4496" w:rsidRPr="0019644C" w:rsidRDefault="00BC4496" w:rsidP="000A6A91">
            <w:pPr>
              <w:jc w:val="center"/>
              <w:rPr>
                <w:color w:val="000000"/>
              </w:rPr>
            </w:pPr>
            <w:r w:rsidRPr="0019644C">
              <w:rPr>
                <w:color w:val="000000"/>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14:paraId="0B7F782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4312C5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7EB3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BD55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F2D58"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1CB6235" w14:textId="77777777" w:rsidR="00BC4496" w:rsidRPr="0019644C" w:rsidRDefault="00BC4496" w:rsidP="000A6A91">
            <w:pPr>
              <w:jc w:val="right"/>
              <w:rPr>
                <w:color w:val="000000"/>
              </w:rPr>
            </w:pPr>
            <w:r w:rsidRPr="0019644C">
              <w:rPr>
                <w:color w:val="000000"/>
              </w:rPr>
              <w:t>500 000,00</w:t>
            </w:r>
          </w:p>
        </w:tc>
      </w:tr>
      <w:tr w:rsidR="00BC4496" w:rsidRPr="0019644C" w14:paraId="522686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B5A54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E926006" w14:textId="77777777" w:rsidR="00BC4496" w:rsidRPr="0019644C" w:rsidRDefault="00BC4496" w:rsidP="000A6A91">
            <w:pPr>
              <w:jc w:val="center"/>
              <w:rPr>
                <w:color w:val="000000"/>
              </w:rPr>
            </w:pPr>
            <w:r w:rsidRPr="0019644C">
              <w:rPr>
                <w:color w:val="000000"/>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14:paraId="207A87B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B65B6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9DCDD3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1FC2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62623A"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35F17F2" w14:textId="77777777" w:rsidR="00BC4496" w:rsidRPr="0019644C" w:rsidRDefault="00BC4496" w:rsidP="000A6A91">
            <w:pPr>
              <w:jc w:val="right"/>
              <w:rPr>
                <w:color w:val="000000"/>
              </w:rPr>
            </w:pPr>
            <w:r w:rsidRPr="0019644C">
              <w:rPr>
                <w:color w:val="000000"/>
              </w:rPr>
              <w:t>500 000,00</w:t>
            </w:r>
          </w:p>
        </w:tc>
      </w:tr>
      <w:tr w:rsidR="00BC4496" w:rsidRPr="0019644C" w14:paraId="70F84A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09FDBB"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3957C913" w14:textId="77777777" w:rsidR="00BC4496" w:rsidRPr="0019644C" w:rsidRDefault="00BC4496" w:rsidP="000A6A91">
            <w:pPr>
              <w:jc w:val="center"/>
              <w:rPr>
                <w:color w:val="000000"/>
              </w:rPr>
            </w:pPr>
            <w:r w:rsidRPr="0019644C">
              <w:rPr>
                <w:color w:val="000000"/>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14:paraId="77C9A51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DCF05E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22185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90D1F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85B1D4"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F03D468" w14:textId="77777777" w:rsidR="00BC4496" w:rsidRPr="0019644C" w:rsidRDefault="00BC4496" w:rsidP="000A6A91">
            <w:pPr>
              <w:jc w:val="right"/>
              <w:rPr>
                <w:color w:val="000000"/>
              </w:rPr>
            </w:pPr>
            <w:r w:rsidRPr="0019644C">
              <w:rPr>
                <w:color w:val="000000"/>
              </w:rPr>
              <w:t>500 000,00</w:t>
            </w:r>
          </w:p>
        </w:tc>
      </w:tr>
      <w:tr w:rsidR="00BC4496" w:rsidRPr="0019644C" w14:paraId="3258AD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56F30D"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2B6DF6A" w14:textId="77777777" w:rsidR="00BC4496" w:rsidRPr="0019644C" w:rsidRDefault="00BC4496" w:rsidP="000A6A91">
            <w:pPr>
              <w:jc w:val="center"/>
              <w:rPr>
                <w:color w:val="000000"/>
              </w:rPr>
            </w:pPr>
            <w:r w:rsidRPr="0019644C">
              <w:rPr>
                <w:color w:val="000000"/>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14:paraId="5CA5A6F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A04636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566F77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30197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4D1170"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1A2EC87" w14:textId="77777777" w:rsidR="00BC4496" w:rsidRPr="0019644C" w:rsidRDefault="00BC4496" w:rsidP="000A6A91">
            <w:pPr>
              <w:jc w:val="right"/>
              <w:rPr>
                <w:color w:val="000000"/>
              </w:rPr>
            </w:pPr>
            <w:r w:rsidRPr="0019644C">
              <w:rPr>
                <w:color w:val="000000"/>
              </w:rPr>
              <w:t>500 000,00</w:t>
            </w:r>
          </w:p>
        </w:tc>
      </w:tr>
      <w:tr w:rsidR="00BC4496" w:rsidRPr="0019644C" w14:paraId="6D878B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10FC4D"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19ABD37E" w14:textId="77777777" w:rsidR="00BC4496" w:rsidRPr="0019644C" w:rsidRDefault="00BC4496" w:rsidP="000A6A91">
            <w:pPr>
              <w:jc w:val="center"/>
              <w:rPr>
                <w:color w:val="000000"/>
              </w:rPr>
            </w:pPr>
            <w:r w:rsidRPr="0019644C">
              <w:rPr>
                <w:color w:val="000000"/>
              </w:rPr>
              <w:t xml:space="preserve">04 4 08 71670 </w:t>
            </w:r>
          </w:p>
        </w:tc>
        <w:tc>
          <w:tcPr>
            <w:tcW w:w="709" w:type="dxa"/>
            <w:tcBorders>
              <w:top w:val="nil"/>
              <w:left w:val="nil"/>
              <w:bottom w:val="single" w:sz="4" w:space="0" w:color="000000"/>
              <w:right w:val="single" w:sz="4" w:space="0" w:color="000000"/>
            </w:tcBorders>
            <w:shd w:val="clear" w:color="auto" w:fill="auto"/>
            <w:noWrap/>
            <w:hideMark/>
          </w:tcPr>
          <w:p w14:paraId="6FDD411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180C8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A4FE1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BB4A5E6"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C4D57D3"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E2F095F" w14:textId="77777777" w:rsidR="00BC4496" w:rsidRPr="0019644C" w:rsidRDefault="00BC4496" w:rsidP="000A6A91">
            <w:pPr>
              <w:jc w:val="right"/>
              <w:rPr>
                <w:color w:val="000000"/>
              </w:rPr>
            </w:pPr>
            <w:r w:rsidRPr="0019644C">
              <w:rPr>
                <w:color w:val="000000"/>
              </w:rPr>
              <w:t>500 000,00</w:t>
            </w:r>
          </w:p>
        </w:tc>
      </w:tr>
      <w:tr w:rsidR="00BC4496" w:rsidRPr="0019644C" w14:paraId="299B86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0F09A5" w14:textId="77777777" w:rsidR="00BC4496" w:rsidRPr="0019644C" w:rsidRDefault="00BC4496" w:rsidP="000A6A91">
            <w:pPr>
              <w:rPr>
                <w:color w:val="000000"/>
                <w:sz w:val="22"/>
                <w:szCs w:val="22"/>
              </w:rPr>
            </w:pPr>
            <w:r w:rsidRPr="0019644C">
              <w:rPr>
                <w:color w:val="000000"/>
                <w:sz w:val="22"/>
                <w:szCs w:val="22"/>
              </w:rPr>
              <w:t>Поощрение лучших учителей</w:t>
            </w:r>
          </w:p>
        </w:tc>
        <w:tc>
          <w:tcPr>
            <w:tcW w:w="1508" w:type="dxa"/>
            <w:tcBorders>
              <w:top w:val="nil"/>
              <w:left w:val="nil"/>
              <w:bottom w:val="single" w:sz="4" w:space="0" w:color="000000"/>
              <w:right w:val="single" w:sz="4" w:space="0" w:color="000000"/>
            </w:tcBorders>
            <w:shd w:val="clear" w:color="auto" w:fill="auto"/>
            <w:noWrap/>
            <w:hideMark/>
          </w:tcPr>
          <w:p w14:paraId="4FF1A1A2" w14:textId="77777777" w:rsidR="00BC4496" w:rsidRPr="0019644C" w:rsidRDefault="00BC4496" w:rsidP="000A6A91">
            <w:pPr>
              <w:jc w:val="center"/>
              <w:rPr>
                <w:color w:val="000000"/>
              </w:rPr>
            </w:pPr>
            <w:r w:rsidRPr="0019644C">
              <w:rPr>
                <w:color w:val="000000"/>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14:paraId="03D2A18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28AFA6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B4224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9392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42B0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ED34219" w14:textId="77777777" w:rsidR="00BC4496" w:rsidRPr="0019644C" w:rsidRDefault="00BC4496" w:rsidP="000A6A91">
            <w:pPr>
              <w:jc w:val="right"/>
              <w:rPr>
                <w:color w:val="000000"/>
              </w:rPr>
            </w:pPr>
            <w:r w:rsidRPr="0019644C">
              <w:rPr>
                <w:color w:val="000000"/>
              </w:rPr>
              <w:t>300 000,00</w:t>
            </w:r>
          </w:p>
        </w:tc>
      </w:tr>
      <w:tr w:rsidR="00BC4496" w:rsidRPr="0019644C" w14:paraId="193504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830EE0"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4DE7A53" w14:textId="77777777" w:rsidR="00BC4496" w:rsidRPr="0019644C" w:rsidRDefault="00BC4496" w:rsidP="000A6A91">
            <w:pPr>
              <w:jc w:val="center"/>
              <w:rPr>
                <w:color w:val="000000"/>
              </w:rPr>
            </w:pPr>
            <w:r w:rsidRPr="0019644C">
              <w:rPr>
                <w:color w:val="000000"/>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14:paraId="3607788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7A88E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60E7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8B87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FED9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AB2847" w14:textId="77777777" w:rsidR="00BC4496" w:rsidRPr="0019644C" w:rsidRDefault="00BC4496" w:rsidP="000A6A91">
            <w:pPr>
              <w:jc w:val="right"/>
              <w:rPr>
                <w:color w:val="000000"/>
              </w:rPr>
            </w:pPr>
            <w:r w:rsidRPr="0019644C">
              <w:rPr>
                <w:color w:val="000000"/>
              </w:rPr>
              <w:t>300 000,00</w:t>
            </w:r>
          </w:p>
        </w:tc>
      </w:tr>
      <w:tr w:rsidR="00BC4496" w:rsidRPr="0019644C" w14:paraId="1B4007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092AD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4BC7029" w14:textId="77777777" w:rsidR="00BC4496" w:rsidRPr="0019644C" w:rsidRDefault="00BC4496" w:rsidP="000A6A91">
            <w:pPr>
              <w:jc w:val="center"/>
              <w:rPr>
                <w:color w:val="000000"/>
              </w:rPr>
            </w:pPr>
            <w:r w:rsidRPr="0019644C">
              <w:rPr>
                <w:color w:val="000000"/>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14:paraId="5C27C5B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CD9AC4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5B286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EEB3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69E077"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4D5057B" w14:textId="77777777" w:rsidR="00BC4496" w:rsidRPr="0019644C" w:rsidRDefault="00BC4496" w:rsidP="000A6A91">
            <w:pPr>
              <w:jc w:val="right"/>
              <w:rPr>
                <w:color w:val="000000"/>
              </w:rPr>
            </w:pPr>
            <w:r w:rsidRPr="0019644C">
              <w:rPr>
                <w:color w:val="000000"/>
              </w:rPr>
              <w:t>300 000,00</w:t>
            </w:r>
          </w:p>
        </w:tc>
      </w:tr>
      <w:tr w:rsidR="00BC4496" w:rsidRPr="0019644C" w14:paraId="3EFA4A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76BA01"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1FCA7D00" w14:textId="77777777" w:rsidR="00BC4496" w:rsidRPr="0019644C" w:rsidRDefault="00BC4496" w:rsidP="000A6A91">
            <w:pPr>
              <w:jc w:val="center"/>
              <w:rPr>
                <w:color w:val="000000"/>
              </w:rPr>
            </w:pPr>
            <w:r w:rsidRPr="0019644C">
              <w:rPr>
                <w:color w:val="000000"/>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14:paraId="362A2B2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AC6C3A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4C858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0AB7E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13B6E0"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55B69E5" w14:textId="77777777" w:rsidR="00BC4496" w:rsidRPr="0019644C" w:rsidRDefault="00BC4496" w:rsidP="000A6A91">
            <w:pPr>
              <w:jc w:val="right"/>
              <w:rPr>
                <w:color w:val="000000"/>
              </w:rPr>
            </w:pPr>
            <w:r w:rsidRPr="0019644C">
              <w:rPr>
                <w:color w:val="000000"/>
              </w:rPr>
              <w:t>300 000,00</w:t>
            </w:r>
          </w:p>
        </w:tc>
      </w:tr>
      <w:tr w:rsidR="00BC4496" w:rsidRPr="0019644C" w14:paraId="5A3E72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10FDC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DE3ECEB" w14:textId="77777777" w:rsidR="00BC4496" w:rsidRPr="0019644C" w:rsidRDefault="00BC4496" w:rsidP="000A6A91">
            <w:pPr>
              <w:jc w:val="center"/>
              <w:rPr>
                <w:color w:val="000000"/>
              </w:rPr>
            </w:pPr>
            <w:r w:rsidRPr="0019644C">
              <w:rPr>
                <w:color w:val="000000"/>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14:paraId="0C04CD5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F47220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6F15E0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B20E1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D2408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6021DCF" w14:textId="77777777" w:rsidR="00BC4496" w:rsidRPr="0019644C" w:rsidRDefault="00BC4496" w:rsidP="000A6A91">
            <w:pPr>
              <w:jc w:val="right"/>
              <w:rPr>
                <w:color w:val="000000"/>
              </w:rPr>
            </w:pPr>
            <w:r w:rsidRPr="0019644C">
              <w:rPr>
                <w:color w:val="000000"/>
              </w:rPr>
              <w:t>300 000,00</w:t>
            </w:r>
          </w:p>
        </w:tc>
      </w:tr>
      <w:tr w:rsidR="00BC4496" w:rsidRPr="0019644C" w14:paraId="3891CD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C806AF"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1CB52EFC" w14:textId="77777777" w:rsidR="00BC4496" w:rsidRPr="0019644C" w:rsidRDefault="00BC4496" w:rsidP="000A6A91">
            <w:pPr>
              <w:jc w:val="center"/>
              <w:rPr>
                <w:color w:val="000000"/>
              </w:rPr>
            </w:pPr>
            <w:r w:rsidRPr="0019644C">
              <w:rPr>
                <w:color w:val="000000"/>
              </w:rPr>
              <w:t xml:space="preserve">04 4 08 71700 </w:t>
            </w:r>
          </w:p>
        </w:tc>
        <w:tc>
          <w:tcPr>
            <w:tcW w:w="709" w:type="dxa"/>
            <w:tcBorders>
              <w:top w:val="nil"/>
              <w:left w:val="nil"/>
              <w:bottom w:val="single" w:sz="4" w:space="0" w:color="000000"/>
              <w:right w:val="single" w:sz="4" w:space="0" w:color="000000"/>
            </w:tcBorders>
            <w:shd w:val="clear" w:color="auto" w:fill="auto"/>
            <w:noWrap/>
            <w:hideMark/>
          </w:tcPr>
          <w:p w14:paraId="6DD830F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9DC6A0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7DB40D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1544755"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9417B0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01A35E0" w14:textId="77777777" w:rsidR="00BC4496" w:rsidRPr="0019644C" w:rsidRDefault="00BC4496" w:rsidP="000A6A91">
            <w:pPr>
              <w:jc w:val="right"/>
              <w:rPr>
                <w:color w:val="000000"/>
              </w:rPr>
            </w:pPr>
            <w:r w:rsidRPr="0019644C">
              <w:rPr>
                <w:color w:val="000000"/>
              </w:rPr>
              <w:t>300 000,00</w:t>
            </w:r>
          </w:p>
        </w:tc>
      </w:tr>
      <w:tr w:rsidR="00BC4496" w:rsidRPr="0019644C" w14:paraId="3C4D24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7C329F" w14:textId="77777777" w:rsidR="00BC4496" w:rsidRPr="0019644C" w:rsidRDefault="00BC4496" w:rsidP="000A6A91">
            <w:pPr>
              <w:rPr>
                <w:color w:val="000000"/>
                <w:sz w:val="22"/>
                <w:szCs w:val="22"/>
              </w:rPr>
            </w:pPr>
            <w:r w:rsidRPr="0019644C">
              <w:rPr>
                <w:color w:val="000000"/>
                <w:sz w:val="22"/>
                <w:szCs w:val="22"/>
              </w:rPr>
              <w:t>Выплата премии Губернатора Смоленской области имени В.Ф. Алешина</w:t>
            </w:r>
          </w:p>
        </w:tc>
        <w:tc>
          <w:tcPr>
            <w:tcW w:w="1508" w:type="dxa"/>
            <w:tcBorders>
              <w:top w:val="nil"/>
              <w:left w:val="nil"/>
              <w:bottom w:val="single" w:sz="4" w:space="0" w:color="000000"/>
              <w:right w:val="single" w:sz="4" w:space="0" w:color="000000"/>
            </w:tcBorders>
            <w:shd w:val="clear" w:color="auto" w:fill="auto"/>
            <w:noWrap/>
            <w:hideMark/>
          </w:tcPr>
          <w:p w14:paraId="53AEC8D7" w14:textId="77777777" w:rsidR="00BC4496" w:rsidRPr="0019644C" w:rsidRDefault="00BC4496" w:rsidP="000A6A91">
            <w:pPr>
              <w:jc w:val="center"/>
              <w:rPr>
                <w:color w:val="000000"/>
              </w:rPr>
            </w:pPr>
            <w:r w:rsidRPr="0019644C">
              <w:rPr>
                <w:color w:val="000000"/>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14:paraId="735BBA1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0FF0A5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33C09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4B8D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92A28"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231798" w14:textId="77777777" w:rsidR="00BC4496" w:rsidRPr="0019644C" w:rsidRDefault="00BC4496" w:rsidP="000A6A91">
            <w:pPr>
              <w:jc w:val="right"/>
              <w:rPr>
                <w:color w:val="000000"/>
              </w:rPr>
            </w:pPr>
            <w:r w:rsidRPr="0019644C">
              <w:rPr>
                <w:color w:val="000000"/>
              </w:rPr>
              <w:t>100 000,00</w:t>
            </w:r>
          </w:p>
        </w:tc>
      </w:tr>
      <w:tr w:rsidR="00BC4496" w:rsidRPr="0019644C" w14:paraId="22B6A1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90169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BF3FD4" w14:textId="77777777" w:rsidR="00BC4496" w:rsidRPr="0019644C" w:rsidRDefault="00BC4496" w:rsidP="000A6A91">
            <w:pPr>
              <w:jc w:val="center"/>
              <w:rPr>
                <w:color w:val="000000"/>
              </w:rPr>
            </w:pPr>
            <w:r w:rsidRPr="0019644C">
              <w:rPr>
                <w:color w:val="000000"/>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14:paraId="1400587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C4FC7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A9DD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96ED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FEBA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0D12649" w14:textId="77777777" w:rsidR="00BC4496" w:rsidRPr="0019644C" w:rsidRDefault="00BC4496" w:rsidP="000A6A91">
            <w:pPr>
              <w:jc w:val="right"/>
              <w:rPr>
                <w:color w:val="000000"/>
              </w:rPr>
            </w:pPr>
            <w:r w:rsidRPr="0019644C">
              <w:rPr>
                <w:color w:val="000000"/>
              </w:rPr>
              <w:t>100 000,00</w:t>
            </w:r>
          </w:p>
        </w:tc>
      </w:tr>
      <w:tr w:rsidR="00BC4496" w:rsidRPr="0019644C" w14:paraId="433AF3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61635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A2CB966" w14:textId="77777777" w:rsidR="00BC4496" w:rsidRPr="0019644C" w:rsidRDefault="00BC4496" w:rsidP="000A6A91">
            <w:pPr>
              <w:jc w:val="center"/>
              <w:rPr>
                <w:color w:val="000000"/>
              </w:rPr>
            </w:pPr>
            <w:r w:rsidRPr="0019644C">
              <w:rPr>
                <w:color w:val="000000"/>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14:paraId="00D1721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E13D09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3666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038D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E32C1"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ECE1650" w14:textId="77777777" w:rsidR="00BC4496" w:rsidRPr="0019644C" w:rsidRDefault="00BC4496" w:rsidP="000A6A91">
            <w:pPr>
              <w:jc w:val="right"/>
              <w:rPr>
                <w:color w:val="000000"/>
              </w:rPr>
            </w:pPr>
            <w:r w:rsidRPr="0019644C">
              <w:rPr>
                <w:color w:val="000000"/>
              </w:rPr>
              <w:t>100 000,00</w:t>
            </w:r>
          </w:p>
        </w:tc>
      </w:tr>
      <w:tr w:rsidR="00BC4496" w:rsidRPr="0019644C" w14:paraId="1856B4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8FBF6B"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70AF3CF1" w14:textId="77777777" w:rsidR="00BC4496" w:rsidRPr="0019644C" w:rsidRDefault="00BC4496" w:rsidP="000A6A91">
            <w:pPr>
              <w:jc w:val="center"/>
              <w:rPr>
                <w:color w:val="000000"/>
              </w:rPr>
            </w:pPr>
            <w:r w:rsidRPr="0019644C">
              <w:rPr>
                <w:color w:val="000000"/>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14:paraId="0DC1D7E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08541A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334004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FC6E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4E2B8"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B4A9C31" w14:textId="77777777" w:rsidR="00BC4496" w:rsidRPr="0019644C" w:rsidRDefault="00BC4496" w:rsidP="000A6A91">
            <w:pPr>
              <w:jc w:val="right"/>
              <w:rPr>
                <w:color w:val="000000"/>
              </w:rPr>
            </w:pPr>
            <w:r w:rsidRPr="0019644C">
              <w:rPr>
                <w:color w:val="000000"/>
              </w:rPr>
              <w:t>100 000,00</w:t>
            </w:r>
          </w:p>
        </w:tc>
      </w:tr>
      <w:tr w:rsidR="00BC4496" w:rsidRPr="0019644C" w14:paraId="1DDDDE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4EF5A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D3252FE" w14:textId="77777777" w:rsidR="00BC4496" w:rsidRPr="0019644C" w:rsidRDefault="00BC4496" w:rsidP="000A6A91">
            <w:pPr>
              <w:jc w:val="center"/>
              <w:rPr>
                <w:color w:val="000000"/>
              </w:rPr>
            </w:pPr>
            <w:r w:rsidRPr="0019644C">
              <w:rPr>
                <w:color w:val="000000"/>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14:paraId="6EA6BFE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E1BD9E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D83518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DC77E0"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EF8432"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CAF585D" w14:textId="77777777" w:rsidR="00BC4496" w:rsidRPr="0019644C" w:rsidRDefault="00BC4496" w:rsidP="000A6A91">
            <w:pPr>
              <w:jc w:val="right"/>
              <w:rPr>
                <w:color w:val="000000"/>
              </w:rPr>
            </w:pPr>
            <w:r w:rsidRPr="0019644C">
              <w:rPr>
                <w:color w:val="000000"/>
              </w:rPr>
              <w:t>100 000,00</w:t>
            </w:r>
          </w:p>
        </w:tc>
      </w:tr>
      <w:tr w:rsidR="00BC4496" w:rsidRPr="0019644C" w14:paraId="09BBAE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B536B1"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3A0010F3" w14:textId="77777777" w:rsidR="00BC4496" w:rsidRPr="0019644C" w:rsidRDefault="00BC4496" w:rsidP="000A6A91">
            <w:pPr>
              <w:jc w:val="center"/>
              <w:rPr>
                <w:color w:val="000000"/>
              </w:rPr>
            </w:pPr>
            <w:r w:rsidRPr="0019644C">
              <w:rPr>
                <w:color w:val="000000"/>
              </w:rPr>
              <w:t xml:space="preserve">04 4 08 71720 </w:t>
            </w:r>
          </w:p>
        </w:tc>
        <w:tc>
          <w:tcPr>
            <w:tcW w:w="709" w:type="dxa"/>
            <w:tcBorders>
              <w:top w:val="nil"/>
              <w:left w:val="nil"/>
              <w:bottom w:val="single" w:sz="4" w:space="0" w:color="000000"/>
              <w:right w:val="single" w:sz="4" w:space="0" w:color="000000"/>
            </w:tcBorders>
            <w:shd w:val="clear" w:color="auto" w:fill="auto"/>
            <w:noWrap/>
            <w:hideMark/>
          </w:tcPr>
          <w:p w14:paraId="2F96FC4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E597DB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37F53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FC66FB5"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AB845D9"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5C8088" w14:textId="77777777" w:rsidR="00BC4496" w:rsidRPr="0019644C" w:rsidRDefault="00BC4496" w:rsidP="000A6A91">
            <w:pPr>
              <w:jc w:val="right"/>
              <w:rPr>
                <w:color w:val="000000"/>
              </w:rPr>
            </w:pPr>
            <w:r w:rsidRPr="0019644C">
              <w:rPr>
                <w:color w:val="000000"/>
              </w:rPr>
              <w:t>100 000,00</w:t>
            </w:r>
          </w:p>
        </w:tc>
      </w:tr>
      <w:tr w:rsidR="00BC4496" w:rsidRPr="0019644C" w14:paraId="3987E7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114853" w14:textId="77777777" w:rsidR="00BC4496" w:rsidRPr="0019644C" w:rsidRDefault="00BC4496" w:rsidP="000A6A91">
            <w:pPr>
              <w:rPr>
                <w:color w:val="000000"/>
                <w:sz w:val="22"/>
                <w:szCs w:val="22"/>
              </w:rPr>
            </w:pPr>
            <w:r w:rsidRPr="0019644C">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19644C">
              <w:rPr>
                <w:color w:val="000000"/>
                <w:sz w:val="22"/>
                <w:szCs w:val="22"/>
              </w:rPr>
              <w:t>Педагогическая слава земли Смоленской</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2104795" w14:textId="77777777" w:rsidR="00BC4496" w:rsidRPr="0019644C" w:rsidRDefault="00BC4496" w:rsidP="000A6A91">
            <w:pPr>
              <w:jc w:val="center"/>
              <w:rPr>
                <w:color w:val="000000"/>
              </w:rPr>
            </w:pPr>
            <w:r w:rsidRPr="0019644C">
              <w:rPr>
                <w:color w:val="000000"/>
              </w:rPr>
              <w:t xml:space="preserve">04 4 08 71790 </w:t>
            </w:r>
          </w:p>
        </w:tc>
        <w:tc>
          <w:tcPr>
            <w:tcW w:w="709" w:type="dxa"/>
            <w:tcBorders>
              <w:top w:val="nil"/>
              <w:left w:val="nil"/>
              <w:bottom w:val="single" w:sz="4" w:space="0" w:color="000000"/>
              <w:right w:val="single" w:sz="4" w:space="0" w:color="000000"/>
            </w:tcBorders>
            <w:shd w:val="clear" w:color="auto" w:fill="auto"/>
            <w:noWrap/>
            <w:hideMark/>
          </w:tcPr>
          <w:p w14:paraId="3596F82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BA82D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39BB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D1AE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91D04"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37ACFF0" w14:textId="77777777" w:rsidR="00BC4496" w:rsidRPr="0019644C" w:rsidRDefault="00BC4496" w:rsidP="000A6A91">
            <w:pPr>
              <w:jc w:val="right"/>
              <w:rPr>
                <w:color w:val="000000"/>
              </w:rPr>
            </w:pPr>
            <w:r w:rsidRPr="0019644C">
              <w:rPr>
                <w:color w:val="000000"/>
              </w:rPr>
              <w:t>2 500 000,00</w:t>
            </w:r>
          </w:p>
        </w:tc>
      </w:tr>
      <w:tr w:rsidR="00BC4496" w:rsidRPr="0019644C" w14:paraId="39613D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C8237D"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064906" w14:textId="77777777" w:rsidR="00BC4496" w:rsidRPr="0019644C" w:rsidRDefault="00BC4496" w:rsidP="000A6A91">
            <w:pPr>
              <w:jc w:val="center"/>
              <w:rPr>
                <w:color w:val="000000"/>
              </w:rPr>
            </w:pPr>
            <w:r w:rsidRPr="0019644C">
              <w:rPr>
                <w:color w:val="000000"/>
              </w:rPr>
              <w:t xml:space="preserve">04 4 08 71790 </w:t>
            </w:r>
          </w:p>
        </w:tc>
        <w:tc>
          <w:tcPr>
            <w:tcW w:w="709" w:type="dxa"/>
            <w:tcBorders>
              <w:top w:val="nil"/>
              <w:left w:val="nil"/>
              <w:bottom w:val="single" w:sz="4" w:space="0" w:color="000000"/>
              <w:right w:val="single" w:sz="4" w:space="0" w:color="000000"/>
            </w:tcBorders>
            <w:shd w:val="clear" w:color="auto" w:fill="auto"/>
            <w:noWrap/>
            <w:hideMark/>
          </w:tcPr>
          <w:p w14:paraId="762C6A7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FDE1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D020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6B6B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15095E"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7155B6C" w14:textId="77777777" w:rsidR="00BC4496" w:rsidRPr="0019644C" w:rsidRDefault="00BC4496" w:rsidP="000A6A91">
            <w:pPr>
              <w:jc w:val="right"/>
              <w:rPr>
                <w:color w:val="000000"/>
              </w:rPr>
            </w:pPr>
            <w:r w:rsidRPr="0019644C">
              <w:rPr>
                <w:color w:val="000000"/>
              </w:rPr>
              <w:t>2 500 000,00</w:t>
            </w:r>
          </w:p>
        </w:tc>
      </w:tr>
      <w:tr w:rsidR="00BC4496" w:rsidRPr="0019644C" w14:paraId="2B6061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77226D"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F70A490" w14:textId="77777777" w:rsidR="00BC4496" w:rsidRPr="0019644C" w:rsidRDefault="00BC4496" w:rsidP="000A6A91">
            <w:pPr>
              <w:jc w:val="center"/>
              <w:rPr>
                <w:color w:val="000000"/>
              </w:rPr>
            </w:pPr>
            <w:r w:rsidRPr="0019644C">
              <w:rPr>
                <w:color w:val="000000"/>
              </w:rPr>
              <w:t xml:space="preserve">04 4 08 71790 </w:t>
            </w:r>
          </w:p>
        </w:tc>
        <w:tc>
          <w:tcPr>
            <w:tcW w:w="709" w:type="dxa"/>
            <w:tcBorders>
              <w:top w:val="nil"/>
              <w:left w:val="nil"/>
              <w:bottom w:val="single" w:sz="4" w:space="0" w:color="000000"/>
              <w:right w:val="single" w:sz="4" w:space="0" w:color="000000"/>
            </w:tcBorders>
            <w:shd w:val="clear" w:color="auto" w:fill="auto"/>
            <w:noWrap/>
            <w:hideMark/>
          </w:tcPr>
          <w:p w14:paraId="6F65F08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4C9E23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FF8D4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F3FE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A77B6"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34F7C4C" w14:textId="77777777" w:rsidR="00BC4496" w:rsidRPr="0019644C" w:rsidRDefault="00BC4496" w:rsidP="000A6A91">
            <w:pPr>
              <w:jc w:val="right"/>
              <w:rPr>
                <w:color w:val="000000"/>
              </w:rPr>
            </w:pPr>
            <w:r w:rsidRPr="0019644C">
              <w:rPr>
                <w:color w:val="000000"/>
              </w:rPr>
              <w:t>2 500 000,00</w:t>
            </w:r>
          </w:p>
        </w:tc>
      </w:tr>
      <w:tr w:rsidR="00BC4496" w:rsidRPr="0019644C" w14:paraId="243FE0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7AE99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255FD49E" w14:textId="77777777" w:rsidR="00BC4496" w:rsidRPr="0019644C" w:rsidRDefault="00BC4496" w:rsidP="000A6A91">
            <w:pPr>
              <w:jc w:val="center"/>
              <w:rPr>
                <w:color w:val="000000"/>
              </w:rPr>
            </w:pPr>
            <w:r w:rsidRPr="0019644C">
              <w:rPr>
                <w:color w:val="000000"/>
              </w:rPr>
              <w:t xml:space="preserve">04 4 08 71790 </w:t>
            </w:r>
          </w:p>
        </w:tc>
        <w:tc>
          <w:tcPr>
            <w:tcW w:w="709" w:type="dxa"/>
            <w:tcBorders>
              <w:top w:val="nil"/>
              <w:left w:val="nil"/>
              <w:bottom w:val="single" w:sz="4" w:space="0" w:color="000000"/>
              <w:right w:val="single" w:sz="4" w:space="0" w:color="000000"/>
            </w:tcBorders>
            <w:shd w:val="clear" w:color="auto" w:fill="auto"/>
            <w:noWrap/>
            <w:hideMark/>
          </w:tcPr>
          <w:p w14:paraId="686C82E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5E7633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8D4FEE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E43D5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A248A"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C38A5DC" w14:textId="77777777" w:rsidR="00BC4496" w:rsidRPr="0019644C" w:rsidRDefault="00BC4496" w:rsidP="000A6A91">
            <w:pPr>
              <w:jc w:val="right"/>
              <w:rPr>
                <w:color w:val="000000"/>
              </w:rPr>
            </w:pPr>
            <w:r w:rsidRPr="0019644C">
              <w:rPr>
                <w:color w:val="000000"/>
              </w:rPr>
              <w:t>2 500 000,00</w:t>
            </w:r>
          </w:p>
        </w:tc>
      </w:tr>
      <w:tr w:rsidR="00BC4496" w:rsidRPr="0019644C" w14:paraId="53B6BD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8651E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90073FD" w14:textId="77777777" w:rsidR="00BC4496" w:rsidRPr="0019644C" w:rsidRDefault="00BC4496" w:rsidP="000A6A91">
            <w:pPr>
              <w:jc w:val="center"/>
              <w:rPr>
                <w:color w:val="000000"/>
              </w:rPr>
            </w:pPr>
            <w:r w:rsidRPr="0019644C">
              <w:rPr>
                <w:color w:val="000000"/>
              </w:rPr>
              <w:t xml:space="preserve">04 4 08 71790 </w:t>
            </w:r>
          </w:p>
        </w:tc>
        <w:tc>
          <w:tcPr>
            <w:tcW w:w="709" w:type="dxa"/>
            <w:tcBorders>
              <w:top w:val="nil"/>
              <w:left w:val="nil"/>
              <w:bottom w:val="single" w:sz="4" w:space="0" w:color="000000"/>
              <w:right w:val="single" w:sz="4" w:space="0" w:color="000000"/>
            </w:tcBorders>
            <w:shd w:val="clear" w:color="auto" w:fill="auto"/>
            <w:noWrap/>
            <w:hideMark/>
          </w:tcPr>
          <w:p w14:paraId="016E9AC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B34DDC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2BC23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7C7083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9941A91"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1CBD4FE" w14:textId="77777777" w:rsidR="00BC4496" w:rsidRPr="0019644C" w:rsidRDefault="00BC4496" w:rsidP="000A6A91">
            <w:pPr>
              <w:jc w:val="right"/>
              <w:rPr>
                <w:color w:val="000000"/>
              </w:rPr>
            </w:pPr>
            <w:r w:rsidRPr="0019644C">
              <w:rPr>
                <w:color w:val="000000"/>
              </w:rPr>
              <w:t>2 500 000,00</w:t>
            </w:r>
          </w:p>
        </w:tc>
      </w:tr>
      <w:tr w:rsidR="00BC4496" w:rsidRPr="0019644C" w14:paraId="4492DB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81B4CA"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1F016627" w14:textId="77777777" w:rsidR="00BC4496" w:rsidRPr="0019644C" w:rsidRDefault="00BC4496" w:rsidP="000A6A91">
            <w:pPr>
              <w:jc w:val="center"/>
              <w:rPr>
                <w:color w:val="000000"/>
              </w:rPr>
            </w:pPr>
            <w:r w:rsidRPr="0019644C">
              <w:rPr>
                <w:color w:val="000000"/>
              </w:rPr>
              <w:t xml:space="preserve">04 4 08 71790 </w:t>
            </w:r>
          </w:p>
        </w:tc>
        <w:tc>
          <w:tcPr>
            <w:tcW w:w="709" w:type="dxa"/>
            <w:tcBorders>
              <w:top w:val="nil"/>
              <w:left w:val="nil"/>
              <w:bottom w:val="single" w:sz="4" w:space="0" w:color="000000"/>
              <w:right w:val="single" w:sz="4" w:space="0" w:color="000000"/>
            </w:tcBorders>
            <w:shd w:val="clear" w:color="auto" w:fill="auto"/>
            <w:noWrap/>
            <w:hideMark/>
          </w:tcPr>
          <w:p w14:paraId="13B8A58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DB42C0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40AC50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35F410"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CE0E527"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AC3CCC0" w14:textId="77777777" w:rsidR="00BC4496" w:rsidRPr="0019644C" w:rsidRDefault="00BC4496" w:rsidP="000A6A91">
            <w:pPr>
              <w:jc w:val="right"/>
              <w:rPr>
                <w:color w:val="000000"/>
              </w:rPr>
            </w:pPr>
            <w:r w:rsidRPr="0019644C">
              <w:rPr>
                <w:color w:val="000000"/>
              </w:rPr>
              <w:t>2 500 000,00</w:t>
            </w:r>
          </w:p>
        </w:tc>
      </w:tr>
      <w:tr w:rsidR="00BC4496" w:rsidRPr="0019644C" w14:paraId="09B29E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0769FE" w14:textId="77777777" w:rsidR="00BC4496" w:rsidRPr="0019644C" w:rsidRDefault="00BC4496" w:rsidP="000A6A91">
            <w:pPr>
              <w:rPr>
                <w:color w:val="000000"/>
                <w:sz w:val="22"/>
                <w:szCs w:val="22"/>
              </w:rPr>
            </w:pPr>
            <w:r w:rsidRPr="0019644C">
              <w:rPr>
                <w:color w:val="000000"/>
                <w:sz w:val="22"/>
                <w:szCs w:val="22"/>
              </w:rPr>
              <w:t>Выплата отдельным категориям работников, связанная с заключением ипотечного жилищного кредита</w:t>
            </w:r>
          </w:p>
        </w:tc>
        <w:tc>
          <w:tcPr>
            <w:tcW w:w="1508" w:type="dxa"/>
            <w:tcBorders>
              <w:top w:val="nil"/>
              <w:left w:val="nil"/>
              <w:bottom w:val="single" w:sz="4" w:space="0" w:color="000000"/>
              <w:right w:val="single" w:sz="4" w:space="0" w:color="000000"/>
            </w:tcBorders>
            <w:shd w:val="clear" w:color="auto" w:fill="auto"/>
            <w:noWrap/>
            <w:hideMark/>
          </w:tcPr>
          <w:p w14:paraId="247A0E4A" w14:textId="77777777" w:rsidR="00BC4496" w:rsidRPr="0019644C" w:rsidRDefault="00BC4496" w:rsidP="000A6A91">
            <w:pPr>
              <w:jc w:val="center"/>
              <w:rPr>
                <w:color w:val="000000"/>
              </w:rPr>
            </w:pPr>
            <w:r w:rsidRPr="0019644C">
              <w:rPr>
                <w:color w:val="000000"/>
              </w:rPr>
              <w:t xml:space="preserve">04 4 08 73100 </w:t>
            </w:r>
          </w:p>
        </w:tc>
        <w:tc>
          <w:tcPr>
            <w:tcW w:w="709" w:type="dxa"/>
            <w:tcBorders>
              <w:top w:val="nil"/>
              <w:left w:val="nil"/>
              <w:bottom w:val="single" w:sz="4" w:space="0" w:color="000000"/>
              <w:right w:val="single" w:sz="4" w:space="0" w:color="000000"/>
            </w:tcBorders>
            <w:shd w:val="clear" w:color="auto" w:fill="auto"/>
            <w:noWrap/>
            <w:hideMark/>
          </w:tcPr>
          <w:p w14:paraId="7982FEA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6F46D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FDBD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4BCF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332AA" w14:textId="77777777" w:rsidR="00BC4496" w:rsidRPr="0019644C" w:rsidRDefault="00BC4496" w:rsidP="000A6A91">
            <w:pPr>
              <w:jc w:val="right"/>
              <w:rPr>
                <w:color w:val="000000"/>
              </w:rPr>
            </w:pPr>
            <w:r w:rsidRPr="0019644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1ACB70C9" w14:textId="77777777" w:rsidR="00BC4496" w:rsidRPr="0019644C" w:rsidRDefault="00BC4496" w:rsidP="000A6A91">
            <w:pPr>
              <w:jc w:val="right"/>
              <w:rPr>
                <w:color w:val="000000"/>
              </w:rPr>
            </w:pPr>
            <w:r w:rsidRPr="0019644C">
              <w:rPr>
                <w:color w:val="000000"/>
              </w:rPr>
              <w:t>17 200 000,00</w:t>
            </w:r>
          </w:p>
        </w:tc>
      </w:tr>
      <w:tr w:rsidR="00BC4496" w:rsidRPr="0019644C" w14:paraId="4B764C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7263B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367A4EA" w14:textId="77777777" w:rsidR="00BC4496" w:rsidRPr="0019644C" w:rsidRDefault="00BC4496" w:rsidP="000A6A91">
            <w:pPr>
              <w:jc w:val="center"/>
              <w:rPr>
                <w:color w:val="000000"/>
              </w:rPr>
            </w:pPr>
            <w:r w:rsidRPr="0019644C">
              <w:rPr>
                <w:color w:val="000000"/>
              </w:rPr>
              <w:t xml:space="preserve">04 4 08 73100 </w:t>
            </w:r>
          </w:p>
        </w:tc>
        <w:tc>
          <w:tcPr>
            <w:tcW w:w="709" w:type="dxa"/>
            <w:tcBorders>
              <w:top w:val="nil"/>
              <w:left w:val="nil"/>
              <w:bottom w:val="single" w:sz="4" w:space="0" w:color="000000"/>
              <w:right w:val="single" w:sz="4" w:space="0" w:color="000000"/>
            </w:tcBorders>
            <w:shd w:val="clear" w:color="auto" w:fill="auto"/>
            <w:noWrap/>
            <w:hideMark/>
          </w:tcPr>
          <w:p w14:paraId="4A2E8B8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6AAE6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5F41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6B30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719F5" w14:textId="77777777" w:rsidR="00BC4496" w:rsidRPr="0019644C" w:rsidRDefault="00BC4496" w:rsidP="000A6A91">
            <w:pPr>
              <w:jc w:val="right"/>
              <w:rPr>
                <w:color w:val="000000"/>
              </w:rPr>
            </w:pPr>
            <w:r w:rsidRPr="0019644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281BBEE0" w14:textId="77777777" w:rsidR="00BC4496" w:rsidRPr="0019644C" w:rsidRDefault="00BC4496" w:rsidP="000A6A91">
            <w:pPr>
              <w:jc w:val="right"/>
              <w:rPr>
                <w:color w:val="000000"/>
              </w:rPr>
            </w:pPr>
            <w:r w:rsidRPr="0019644C">
              <w:rPr>
                <w:color w:val="000000"/>
              </w:rPr>
              <w:t>17 200 000,00</w:t>
            </w:r>
          </w:p>
        </w:tc>
      </w:tr>
      <w:tr w:rsidR="00BC4496" w:rsidRPr="0019644C" w14:paraId="1ADB85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72DB4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551D8FB" w14:textId="77777777" w:rsidR="00BC4496" w:rsidRPr="0019644C" w:rsidRDefault="00BC4496" w:rsidP="000A6A91">
            <w:pPr>
              <w:jc w:val="center"/>
              <w:rPr>
                <w:color w:val="000000"/>
              </w:rPr>
            </w:pPr>
            <w:r w:rsidRPr="0019644C">
              <w:rPr>
                <w:color w:val="000000"/>
              </w:rPr>
              <w:t xml:space="preserve">04 4 08 73100 </w:t>
            </w:r>
          </w:p>
        </w:tc>
        <w:tc>
          <w:tcPr>
            <w:tcW w:w="709" w:type="dxa"/>
            <w:tcBorders>
              <w:top w:val="nil"/>
              <w:left w:val="nil"/>
              <w:bottom w:val="single" w:sz="4" w:space="0" w:color="000000"/>
              <w:right w:val="single" w:sz="4" w:space="0" w:color="000000"/>
            </w:tcBorders>
            <w:shd w:val="clear" w:color="auto" w:fill="auto"/>
            <w:noWrap/>
            <w:hideMark/>
          </w:tcPr>
          <w:p w14:paraId="7FFDC78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5DCAF0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E32AA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BB5B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AEB08" w14:textId="77777777" w:rsidR="00BC4496" w:rsidRPr="0019644C" w:rsidRDefault="00BC4496" w:rsidP="000A6A91">
            <w:pPr>
              <w:jc w:val="right"/>
              <w:rPr>
                <w:color w:val="000000"/>
              </w:rPr>
            </w:pPr>
            <w:r w:rsidRPr="0019644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4BD73A11" w14:textId="77777777" w:rsidR="00BC4496" w:rsidRPr="0019644C" w:rsidRDefault="00BC4496" w:rsidP="000A6A91">
            <w:pPr>
              <w:jc w:val="right"/>
              <w:rPr>
                <w:color w:val="000000"/>
              </w:rPr>
            </w:pPr>
            <w:r w:rsidRPr="0019644C">
              <w:rPr>
                <w:color w:val="000000"/>
              </w:rPr>
              <w:t>17 200 000,00</w:t>
            </w:r>
          </w:p>
        </w:tc>
      </w:tr>
      <w:tr w:rsidR="00BC4496" w:rsidRPr="0019644C" w14:paraId="4121B9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A8EB5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558D7E5" w14:textId="77777777" w:rsidR="00BC4496" w:rsidRPr="0019644C" w:rsidRDefault="00BC4496" w:rsidP="000A6A91">
            <w:pPr>
              <w:jc w:val="center"/>
              <w:rPr>
                <w:color w:val="000000"/>
              </w:rPr>
            </w:pPr>
            <w:r w:rsidRPr="0019644C">
              <w:rPr>
                <w:color w:val="000000"/>
              </w:rPr>
              <w:t xml:space="preserve">04 4 08 73100 </w:t>
            </w:r>
          </w:p>
        </w:tc>
        <w:tc>
          <w:tcPr>
            <w:tcW w:w="709" w:type="dxa"/>
            <w:tcBorders>
              <w:top w:val="nil"/>
              <w:left w:val="nil"/>
              <w:bottom w:val="single" w:sz="4" w:space="0" w:color="000000"/>
              <w:right w:val="single" w:sz="4" w:space="0" w:color="000000"/>
            </w:tcBorders>
            <w:shd w:val="clear" w:color="auto" w:fill="auto"/>
            <w:noWrap/>
            <w:hideMark/>
          </w:tcPr>
          <w:p w14:paraId="4C5F591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0E891B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2B816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0F6D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F6E7E" w14:textId="77777777" w:rsidR="00BC4496" w:rsidRPr="0019644C" w:rsidRDefault="00BC4496" w:rsidP="000A6A91">
            <w:pPr>
              <w:jc w:val="right"/>
              <w:rPr>
                <w:color w:val="000000"/>
              </w:rPr>
            </w:pPr>
            <w:r w:rsidRPr="0019644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019EB8BC" w14:textId="77777777" w:rsidR="00BC4496" w:rsidRPr="0019644C" w:rsidRDefault="00BC4496" w:rsidP="000A6A91">
            <w:pPr>
              <w:jc w:val="right"/>
              <w:rPr>
                <w:color w:val="000000"/>
              </w:rPr>
            </w:pPr>
            <w:r w:rsidRPr="0019644C">
              <w:rPr>
                <w:color w:val="000000"/>
              </w:rPr>
              <w:t>17 200 000,00</w:t>
            </w:r>
          </w:p>
        </w:tc>
      </w:tr>
      <w:tr w:rsidR="00BC4496" w:rsidRPr="0019644C" w14:paraId="4F383A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D335C2"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2C22A64" w14:textId="77777777" w:rsidR="00BC4496" w:rsidRPr="0019644C" w:rsidRDefault="00BC4496" w:rsidP="000A6A91">
            <w:pPr>
              <w:jc w:val="center"/>
              <w:rPr>
                <w:color w:val="000000"/>
              </w:rPr>
            </w:pPr>
            <w:r w:rsidRPr="0019644C">
              <w:rPr>
                <w:color w:val="000000"/>
              </w:rPr>
              <w:t xml:space="preserve">04 4 08 73100 </w:t>
            </w:r>
          </w:p>
        </w:tc>
        <w:tc>
          <w:tcPr>
            <w:tcW w:w="709" w:type="dxa"/>
            <w:tcBorders>
              <w:top w:val="nil"/>
              <w:left w:val="nil"/>
              <w:bottom w:val="single" w:sz="4" w:space="0" w:color="000000"/>
              <w:right w:val="single" w:sz="4" w:space="0" w:color="000000"/>
            </w:tcBorders>
            <w:shd w:val="clear" w:color="auto" w:fill="auto"/>
            <w:noWrap/>
            <w:hideMark/>
          </w:tcPr>
          <w:p w14:paraId="7DE1332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373CCB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C822E6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3BD52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6E076C" w14:textId="77777777" w:rsidR="00BC4496" w:rsidRPr="0019644C" w:rsidRDefault="00BC4496" w:rsidP="000A6A91">
            <w:pPr>
              <w:jc w:val="right"/>
              <w:rPr>
                <w:color w:val="000000"/>
              </w:rPr>
            </w:pPr>
            <w:r w:rsidRPr="0019644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631F9F89" w14:textId="77777777" w:rsidR="00BC4496" w:rsidRPr="0019644C" w:rsidRDefault="00BC4496" w:rsidP="000A6A91">
            <w:pPr>
              <w:jc w:val="right"/>
              <w:rPr>
                <w:color w:val="000000"/>
              </w:rPr>
            </w:pPr>
            <w:r w:rsidRPr="0019644C">
              <w:rPr>
                <w:color w:val="000000"/>
              </w:rPr>
              <w:t>17 200 000,00</w:t>
            </w:r>
          </w:p>
        </w:tc>
      </w:tr>
      <w:tr w:rsidR="00BC4496" w:rsidRPr="0019644C" w14:paraId="6C1D41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342010"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9BEE6FE" w14:textId="77777777" w:rsidR="00BC4496" w:rsidRPr="0019644C" w:rsidRDefault="00BC4496" w:rsidP="000A6A91">
            <w:pPr>
              <w:jc w:val="center"/>
              <w:rPr>
                <w:color w:val="000000"/>
              </w:rPr>
            </w:pPr>
            <w:r w:rsidRPr="0019644C">
              <w:rPr>
                <w:color w:val="000000"/>
              </w:rPr>
              <w:t xml:space="preserve">04 4 08 73100 </w:t>
            </w:r>
          </w:p>
        </w:tc>
        <w:tc>
          <w:tcPr>
            <w:tcW w:w="709" w:type="dxa"/>
            <w:tcBorders>
              <w:top w:val="nil"/>
              <w:left w:val="nil"/>
              <w:bottom w:val="single" w:sz="4" w:space="0" w:color="000000"/>
              <w:right w:val="single" w:sz="4" w:space="0" w:color="000000"/>
            </w:tcBorders>
            <w:shd w:val="clear" w:color="auto" w:fill="auto"/>
            <w:noWrap/>
            <w:hideMark/>
          </w:tcPr>
          <w:p w14:paraId="0BB08EA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F5DFB4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37DC5B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178933"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F74371" w14:textId="77777777" w:rsidR="00BC4496" w:rsidRPr="0019644C" w:rsidRDefault="00BC4496" w:rsidP="000A6A91">
            <w:pPr>
              <w:jc w:val="right"/>
              <w:rPr>
                <w:color w:val="000000"/>
              </w:rPr>
            </w:pPr>
            <w:r w:rsidRPr="0019644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68E31EB0" w14:textId="77777777" w:rsidR="00BC4496" w:rsidRPr="0019644C" w:rsidRDefault="00BC4496" w:rsidP="000A6A91">
            <w:pPr>
              <w:jc w:val="right"/>
              <w:rPr>
                <w:color w:val="000000"/>
              </w:rPr>
            </w:pPr>
            <w:r w:rsidRPr="0019644C">
              <w:rPr>
                <w:color w:val="000000"/>
              </w:rPr>
              <w:t>17 200 000,00</w:t>
            </w:r>
          </w:p>
        </w:tc>
      </w:tr>
      <w:tr w:rsidR="00BC4496" w:rsidRPr="0019644C" w14:paraId="3C4AE8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694CA4" w14:textId="77777777" w:rsidR="00BC4496" w:rsidRPr="0019644C" w:rsidRDefault="00BC4496" w:rsidP="000A6A91">
            <w:pPr>
              <w:rPr>
                <w:color w:val="000000"/>
                <w:sz w:val="22"/>
                <w:szCs w:val="22"/>
              </w:rPr>
            </w:pPr>
            <w:r w:rsidRPr="0019644C">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17ADF7E3" w14:textId="77777777" w:rsidR="00BC4496" w:rsidRPr="0019644C" w:rsidRDefault="00BC4496" w:rsidP="000A6A91">
            <w:pPr>
              <w:jc w:val="center"/>
              <w:rPr>
                <w:color w:val="000000"/>
              </w:rPr>
            </w:pPr>
            <w:r w:rsidRPr="0019644C">
              <w:rPr>
                <w:color w:val="000000"/>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14:paraId="080B7DC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BE626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5EB3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0F2F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A618F4" w14:textId="77777777" w:rsidR="00BC4496" w:rsidRPr="0019644C" w:rsidRDefault="00BC4496" w:rsidP="000A6A91">
            <w:pPr>
              <w:jc w:val="right"/>
              <w:rPr>
                <w:color w:val="000000"/>
              </w:rPr>
            </w:pPr>
            <w:r w:rsidRPr="0019644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0B183F8E" w14:textId="77777777" w:rsidR="00BC4496" w:rsidRPr="0019644C" w:rsidRDefault="00BC4496" w:rsidP="000A6A91">
            <w:pPr>
              <w:jc w:val="right"/>
              <w:rPr>
                <w:color w:val="000000"/>
              </w:rPr>
            </w:pPr>
            <w:r w:rsidRPr="0019644C">
              <w:rPr>
                <w:color w:val="000000"/>
              </w:rPr>
              <w:t>101 818 500,00</w:t>
            </w:r>
          </w:p>
        </w:tc>
      </w:tr>
      <w:tr w:rsidR="00BC4496" w:rsidRPr="0019644C" w14:paraId="45FAE3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BCCBE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E6F892" w14:textId="77777777" w:rsidR="00BC4496" w:rsidRPr="0019644C" w:rsidRDefault="00BC4496" w:rsidP="000A6A91">
            <w:pPr>
              <w:jc w:val="center"/>
              <w:rPr>
                <w:color w:val="000000"/>
              </w:rPr>
            </w:pPr>
            <w:r w:rsidRPr="0019644C">
              <w:rPr>
                <w:color w:val="000000"/>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14:paraId="08DAAD7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83E73F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F2D51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E5CC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F3242" w14:textId="77777777" w:rsidR="00BC4496" w:rsidRPr="0019644C" w:rsidRDefault="00BC4496" w:rsidP="000A6A91">
            <w:pPr>
              <w:jc w:val="right"/>
              <w:rPr>
                <w:color w:val="000000"/>
              </w:rPr>
            </w:pPr>
            <w:r w:rsidRPr="0019644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96800FF" w14:textId="77777777" w:rsidR="00BC4496" w:rsidRPr="0019644C" w:rsidRDefault="00BC4496" w:rsidP="000A6A91">
            <w:pPr>
              <w:jc w:val="right"/>
              <w:rPr>
                <w:color w:val="000000"/>
              </w:rPr>
            </w:pPr>
            <w:r w:rsidRPr="0019644C">
              <w:rPr>
                <w:color w:val="000000"/>
              </w:rPr>
              <w:t>101 818 500,00</w:t>
            </w:r>
          </w:p>
        </w:tc>
      </w:tr>
      <w:tr w:rsidR="00BC4496" w:rsidRPr="0019644C" w14:paraId="67C994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E8D83C"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3BC4ED0" w14:textId="77777777" w:rsidR="00BC4496" w:rsidRPr="0019644C" w:rsidRDefault="00BC4496" w:rsidP="000A6A91">
            <w:pPr>
              <w:jc w:val="center"/>
              <w:rPr>
                <w:color w:val="000000"/>
              </w:rPr>
            </w:pPr>
            <w:r w:rsidRPr="0019644C">
              <w:rPr>
                <w:color w:val="000000"/>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14:paraId="5A28534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10DE0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A23AF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12A6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282EF" w14:textId="77777777" w:rsidR="00BC4496" w:rsidRPr="0019644C" w:rsidRDefault="00BC4496" w:rsidP="000A6A91">
            <w:pPr>
              <w:jc w:val="right"/>
              <w:rPr>
                <w:color w:val="000000"/>
              </w:rPr>
            </w:pPr>
            <w:r w:rsidRPr="0019644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3B5FD77" w14:textId="77777777" w:rsidR="00BC4496" w:rsidRPr="0019644C" w:rsidRDefault="00BC4496" w:rsidP="000A6A91">
            <w:pPr>
              <w:jc w:val="right"/>
              <w:rPr>
                <w:color w:val="000000"/>
              </w:rPr>
            </w:pPr>
            <w:r w:rsidRPr="0019644C">
              <w:rPr>
                <w:color w:val="000000"/>
              </w:rPr>
              <w:t>101 818 500,00</w:t>
            </w:r>
          </w:p>
        </w:tc>
      </w:tr>
      <w:tr w:rsidR="00BC4496" w:rsidRPr="0019644C" w14:paraId="5F84CB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5D41E7"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3B609D2" w14:textId="77777777" w:rsidR="00BC4496" w:rsidRPr="0019644C" w:rsidRDefault="00BC4496" w:rsidP="000A6A91">
            <w:pPr>
              <w:jc w:val="center"/>
              <w:rPr>
                <w:color w:val="000000"/>
              </w:rPr>
            </w:pPr>
            <w:r w:rsidRPr="0019644C">
              <w:rPr>
                <w:color w:val="000000"/>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14:paraId="79A37B0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FB3AF2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B5375D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DD5B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BE64F" w14:textId="77777777" w:rsidR="00BC4496" w:rsidRPr="0019644C" w:rsidRDefault="00BC4496" w:rsidP="000A6A91">
            <w:pPr>
              <w:jc w:val="right"/>
              <w:rPr>
                <w:color w:val="000000"/>
              </w:rPr>
            </w:pPr>
            <w:r w:rsidRPr="0019644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2BBF2896" w14:textId="77777777" w:rsidR="00BC4496" w:rsidRPr="0019644C" w:rsidRDefault="00BC4496" w:rsidP="000A6A91">
            <w:pPr>
              <w:jc w:val="right"/>
              <w:rPr>
                <w:color w:val="000000"/>
              </w:rPr>
            </w:pPr>
            <w:r w:rsidRPr="0019644C">
              <w:rPr>
                <w:color w:val="000000"/>
              </w:rPr>
              <w:t>101 818 500,00</w:t>
            </w:r>
          </w:p>
        </w:tc>
      </w:tr>
      <w:tr w:rsidR="00BC4496" w:rsidRPr="0019644C" w14:paraId="2EE55A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875744"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72B78E2" w14:textId="77777777" w:rsidR="00BC4496" w:rsidRPr="0019644C" w:rsidRDefault="00BC4496" w:rsidP="000A6A91">
            <w:pPr>
              <w:jc w:val="center"/>
              <w:rPr>
                <w:color w:val="000000"/>
              </w:rPr>
            </w:pPr>
            <w:r w:rsidRPr="0019644C">
              <w:rPr>
                <w:color w:val="000000"/>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14:paraId="39C9643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E179F2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B42567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FBFA41"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FBC8686" w14:textId="77777777" w:rsidR="00BC4496" w:rsidRPr="0019644C" w:rsidRDefault="00BC4496" w:rsidP="000A6A91">
            <w:pPr>
              <w:jc w:val="right"/>
              <w:rPr>
                <w:color w:val="000000"/>
              </w:rPr>
            </w:pPr>
            <w:r w:rsidRPr="0019644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5E81A6B5" w14:textId="77777777" w:rsidR="00BC4496" w:rsidRPr="0019644C" w:rsidRDefault="00BC4496" w:rsidP="000A6A91">
            <w:pPr>
              <w:jc w:val="right"/>
              <w:rPr>
                <w:color w:val="000000"/>
              </w:rPr>
            </w:pPr>
            <w:r w:rsidRPr="0019644C">
              <w:rPr>
                <w:color w:val="000000"/>
              </w:rPr>
              <w:t>101 818 500,00</w:t>
            </w:r>
          </w:p>
        </w:tc>
      </w:tr>
      <w:tr w:rsidR="00BC4496" w:rsidRPr="0019644C" w14:paraId="450448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C9E36E"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6F26CDC5" w14:textId="77777777" w:rsidR="00BC4496" w:rsidRPr="0019644C" w:rsidRDefault="00BC4496" w:rsidP="000A6A91">
            <w:pPr>
              <w:jc w:val="center"/>
              <w:rPr>
                <w:color w:val="000000"/>
              </w:rPr>
            </w:pPr>
            <w:r w:rsidRPr="0019644C">
              <w:rPr>
                <w:color w:val="000000"/>
              </w:rPr>
              <w:t xml:space="preserve">04 4 08 80810 </w:t>
            </w:r>
          </w:p>
        </w:tc>
        <w:tc>
          <w:tcPr>
            <w:tcW w:w="709" w:type="dxa"/>
            <w:tcBorders>
              <w:top w:val="nil"/>
              <w:left w:val="nil"/>
              <w:bottom w:val="single" w:sz="4" w:space="0" w:color="000000"/>
              <w:right w:val="single" w:sz="4" w:space="0" w:color="000000"/>
            </w:tcBorders>
            <w:shd w:val="clear" w:color="auto" w:fill="auto"/>
            <w:noWrap/>
            <w:hideMark/>
          </w:tcPr>
          <w:p w14:paraId="3EB1047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805137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5C9561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7F956BF"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381D0C7" w14:textId="77777777" w:rsidR="00BC4496" w:rsidRPr="0019644C" w:rsidRDefault="00BC4496" w:rsidP="000A6A91">
            <w:pPr>
              <w:jc w:val="right"/>
              <w:rPr>
                <w:color w:val="000000"/>
              </w:rPr>
            </w:pPr>
            <w:r w:rsidRPr="0019644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163331A5" w14:textId="77777777" w:rsidR="00BC4496" w:rsidRPr="0019644C" w:rsidRDefault="00BC4496" w:rsidP="000A6A91">
            <w:pPr>
              <w:jc w:val="right"/>
              <w:rPr>
                <w:color w:val="000000"/>
              </w:rPr>
            </w:pPr>
            <w:r w:rsidRPr="0019644C">
              <w:rPr>
                <w:color w:val="000000"/>
              </w:rPr>
              <w:t>101 818 500,00</w:t>
            </w:r>
          </w:p>
        </w:tc>
      </w:tr>
      <w:tr w:rsidR="00BC4496" w:rsidRPr="0019644C" w14:paraId="0EA405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4FF4E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6721BE1" w14:textId="77777777" w:rsidR="00BC4496" w:rsidRPr="0019644C" w:rsidRDefault="00BC4496" w:rsidP="000A6A91">
            <w:pPr>
              <w:jc w:val="center"/>
              <w:rPr>
                <w:color w:val="000000"/>
              </w:rPr>
            </w:pPr>
            <w:r w:rsidRPr="0019644C">
              <w:rPr>
                <w:color w:val="000000"/>
              </w:rPr>
              <w:t xml:space="preserve">04 4 09 00000 </w:t>
            </w:r>
          </w:p>
        </w:tc>
        <w:tc>
          <w:tcPr>
            <w:tcW w:w="709" w:type="dxa"/>
            <w:tcBorders>
              <w:top w:val="nil"/>
              <w:left w:val="nil"/>
              <w:bottom w:val="single" w:sz="4" w:space="0" w:color="000000"/>
              <w:right w:val="single" w:sz="4" w:space="0" w:color="000000"/>
            </w:tcBorders>
            <w:shd w:val="clear" w:color="auto" w:fill="auto"/>
            <w:noWrap/>
            <w:hideMark/>
          </w:tcPr>
          <w:p w14:paraId="02A44CC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2301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0071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201F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7127B"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540CEB19" w14:textId="77777777" w:rsidR="00BC4496" w:rsidRPr="0019644C" w:rsidRDefault="00BC4496" w:rsidP="000A6A91">
            <w:pPr>
              <w:jc w:val="right"/>
              <w:rPr>
                <w:color w:val="000000"/>
              </w:rPr>
            </w:pPr>
            <w:r w:rsidRPr="0019644C">
              <w:rPr>
                <w:color w:val="000000"/>
              </w:rPr>
              <w:t>11 500 000,00</w:t>
            </w:r>
          </w:p>
        </w:tc>
      </w:tr>
      <w:tr w:rsidR="00BC4496" w:rsidRPr="0019644C" w14:paraId="086130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847239" w14:textId="77777777" w:rsidR="00BC4496" w:rsidRPr="0019644C" w:rsidRDefault="00BC4496" w:rsidP="000A6A91">
            <w:pPr>
              <w:rPr>
                <w:color w:val="000000"/>
                <w:sz w:val="22"/>
                <w:szCs w:val="22"/>
              </w:rPr>
            </w:pPr>
            <w:r w:rsidRPr="0019644C">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08" w:type="dxa"/>
            <w:tcBorders>
              <w:top w:val="nil"/>
              <w:left w:val="nil"/>
              <w:bottom w:val="single" w:sz="4" w:space="0" w:color="000000"/>
              <w:right w:val="single" w:sz="4" w:space="0" w:color="000000"/>
            </w:tcBorders>
            <w:shd w:val="clear" w:color="auto" w:fill="auto"/>
            <w:noWrap/>
            <w:hideMark/>
          </w:tcPr>
          <w:p w14:paraId="051ECABB" w14:textId="77777777" w:rsidR="00BC4496" w:rsidRPr="0019644C" w:rsidRDefault="00BC4496" w:rsidP="000A6A91">
            <w:pPr>
              <w:jc w:val="center"/>
              <w:rPr>
                <w:color w:val="000000"/>
              </w:rPr>
            </w:pPr>
            <w:r w:rsidRPr="0019644C">
              <w:rPr>
                <w:color w:val="000000"/>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14:paraId="095409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7EEFC5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54A9F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0A5B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B8842"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7B8715ED" w14:textId="77777777" w:rsidR="00BC4496" w:rsidRPr="0019644C" w:rsidRDefault="00BC4496" w:rsidP="000A6A91">
            <w:pPr>
              <w:jc w:val="right"/>
              <w:rPr>
                <w:color w:val="000000"/>
              </w:rPr>
            </w:pPr>
            <w:r w:rsidRPr="0019644C">
              <w:rPr>
                <w:color w:val="000000"/>
              </w:rPr>
              <w:t>11 500 000,00</w:t>
            </w:r>
          </w:p>
        </w:tc>
      </w:tr>
      <w:tr w:rsidR="00BC4496" w:rsidRPr="0019644C" w14:paraId="654626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BDA4E"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1729571" w14:textId="77777777" w:rsidR="00BC4496" w:rsidRPr="0019644C" w:rsidRDefault="00BC4496" w:rsidP="000A6A91">
            <w:pPr>
              <w:jc w:val="center"/>
              <w:rPr>
                <w:color w:val="000000"/>
              </w:rPr>
            </w:pPr>
            <w:r w:rsidRPr="0019644C">
              <w:rPr>
                <w:color w:val="000000"/>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14:paraId="73DBBEE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36ABB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6717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0318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61808"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2764E8DD" w14:textId="77777777" w:rsidR="00BC4496" w:rsidRPr="0019644C" w:rsidRDefault="00BC4496" w:rsidP="000A6A91">
            <w:pPr>
              <w:jc w:val="right"/>
              <w:rPr>
                <w:color w:val="000000"/>
              </w:rPr>
            </w:pPr>
            <w:r w:rsidRPr="0019644C">
              <w:rPr>
                <w:color w:val="000000"/>
              </w:rPr>
              <w:t>11 500 000,00</w:t>
            </w:r>
          </w:p>
        </w:tc>
      </w:tr>
      <w:tr w:rsidR="00BC4496" w:rsidRPr="0019644C" w14:paraId="54D1BF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48692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7F64D11" w14:textId="77777777" w:rsidR="00BC4496" w:rsidRPr="0019644C" w:rsidRDefault="00BC4496" w:rsidP="000A6A91">
            <w:pPr>
              <w:jc w:val="center"/>
              <w:rPr>
                <w:color w:val="000000"/>
              </w:rPr>
            </w:pPr>
            <w:r w:rsidRPr="0019644C">
              <w:rPr>
                <w:color w:val="000000"/>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14:paraId="2EF7477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F7E56B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CD239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EED7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B531A"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4D6FCB29" w14:textId="77777777" w:rsidR="00BC4496" w:rsidRPr="0019644C" w:rsidRDefault="00BC4496" w:rsidP="000A6A91">
            <w:pPr>
              <w:jc w:val="right"/>
              <w:rPr>
                <w:color w:val="000000"/>
              </w:rPr>
            </w:pPr>
            <w:r w:rsidRPr="0019644C">
              <w:rPr>
                <w:color w:val="000000"/>
              </w:rPr>
              <w:t>11 500 000,00</w:t>
            </w:r>
          </w:p>
        </w:tc>
      </w:tr>
      <w:tr w:rsidR="00BC4496" w:rsidRPr="0019644C" w14:paraId="2F6BE1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9984C6"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558759A0" w14:textId="77777777" w:rsidR="00BC4496" w:rsidRPr="0019644C" w:rsidRDefault="00BC4496" w:rsidP="000A6A91">
            <w:pPr>
              <w:jc w:val="center"/>
              <w:rPr>
                <w:color w:val="000000"/>
              </w:rPr>
            </w:pPr>
            <w:r w:rsidRPr="0019644C">
              <w:rPr>
                <w:color w:val="000000"/>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14:paraId="448623B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915267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B711D75"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D8412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C3DAB"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1696BA0A" w14:textId="77777777" w:rsidR="00BC4496" w:rsidRPr="0019644C" w:rsidRDefault="00BC4496" w:rsidP="000A6A91">
            <w:pPr>
              <w:jc w:val="right"/>
              <w:rPr>
                <w:color w:val="000000"/>
              </w:rPr>
            </w:pPr>
            <w:r w:rsidRPr="0019644C">
              <w:rPr>
                <w:color w:val="000000"/>
              </w:rPr>
              <w:t>11 500 000,00</w:t>
            </w:r>
          </w:p>
        </w:tc>
      </w:tr>
      <w:tr w:rsidR="00BC4496" w:rsidRPr="0019644C" w14:paraId="06CE86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AE6437"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54782C0" w14:textId="77777777" w:rsidR="00BC4496" w:rsidRPr="0019644C" w:rsidRDefault="00BC4496" w:rsidP="000A6A91">
            <w:pPr>
              <w:jc w:val="center"/>
              <w:rPr>
                <w:color w:val="000000"/>
              </w:rPr>
            </w:pPr>
            <w:r w:rsidRPr="0019644C">
              <w:rPr>
                <w:color w:val="000000"/>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14:paraId="136FC16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15AD14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1C44BF"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5B86420E"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8A0F7CA"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24EDF04" w14:textId="77777777" w:rsidR="00BC4496" w:rsidRPr="0019644C" w:rsidRDefault="00BC4496" w:rsidP="000A6A91">
            <w:pPr>
              <w:jc w:val="right"/>
              <w:rPr>
                <w:color w:val="000000"/>
              </w:rPr>
            </w:pPr>
            <w:r w:rsidRPr="0019644C">
              <w:rPr>
                <w:color w:val="000000"/>
              </w:rPr>
              <w:t>11 500 000,00</w:t>
            </w:r>
          </w:p>
        </w:tc>
      </w:tr>
      <w:tr w:rsidR="00BC4496" w:rsidRPr="0019644C" w14:paraId="1F094E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FB71A1"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384313B1" w14:textId="77777777" w:rsidR="00BC4496" w:rsidRPr="0019644C" w:rsidRDefault="00BC4496" w:rsidP="000A6A91">
            <w:pPr>
              <w:jc w:val="center"/>
              <w:rPr>
                <w:color w:val="000000"/>
              </w:rPr>
            </w:pPr>
            <w:r w:rsidRPr="0019644C">
              <w:rPr>
                <w:color w:val="000000"/>
              </w:rPr>
              <w:t xml:space="preserve">04 4 09 60060 </w:t>
            </w:r>
          </w:p>
        </w:tc>
        <w:tc>
          <w:tcPr>
            <w:tcW w:w="709" w:type="dxa"/>
            <w:tcBorders>
              <w:top w:val="nil"/>
              <w:left w:val="nil"/>
              <w:bottom w:val="single" w:sz="4" w:space="0" w:color="000000"/>
              <w:right w:val="single" w:sz="4" w:space="0" w:color="000000"/>
            </w:tcBorders>
            <w:shd w:val="clear" w:color="auto" w:fill="auto"/>
            <w:noWrap/>
            <w:hideMark/>
          </w:tcPr>
          <w:p w14:paraId="00573DD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DEC91C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7A1B1B2"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412AF48C"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7F47481" w14:textId="77777777" w:rsidR="00BC4496" w:rsidRPr="0019644C" w:rsidRDefault="00BC4496" w:rsidP="000A6A91">
            <w:pPr>
              <w:jc w:val="right"/>
              <w:rPr>
                <w:color w:val="000000"/>
              </w:rPr>
            </w:pPr>
            <w:r w:rsidRPr="0019644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82643F0" w14:textId="77777777" w:rsidR="00BC4496" w:rsidRPr="0019644C" w:rsidRDefault="00BC4496" w:rsidP="000A6A91">
            <w:pPr>
              <w:jc w:val="right"/>
              <w:rPr>
                <w:color w:val="000000"/>
              </w:rPr>
            </w:pPr>
            <w:r w:rsidRPr="0019644C">
              <w:rPr>
                <w:color w:val="000000"/>
              </w:rPr>
              <w:t>11 500 000,00</w:t>
            </w:r>
          </w:p>
        </w:tc>
      </w:tr>
      <w:tr w:rsidR="00BC4496" w:rsidRPr="0019644C" w14:paraId="113894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16E3B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02BC12B" w14:textId="77777777" w:rsidR="00BC4496" w:rsidRPr="0019644C" w:rsidRDefault="00BC4496" w:rsidP="000A6A91">
            <w:pPr>
              <w:jc w:val="center"/>
              <w:rPr>
                <w:color w:val="000000"/>
              </w:rPr>
            </w:pPr>
            <w:r w:rsidRPr="0019644C">
              <w:rPr>
                <w:color w:val="000000"/>
              </w:rPr>
              <w:t xml:space="preserve">04 4 10 00000 </w:t>
            </w:r>
          </w:p>
        </w:tc>
        <w:tc>
          <w:tcPr>
            <w:tcW w:w="709" w:type="dxa"/>
            <w:tcBorders>
              <w:top w:val="nil"/>
              <w:left w:val="nil"/>
              <w:bottom w:val="single" w:sz="4" w:space="0" w:color="000000"/>
              <w:right w:val="single" w:sz="4" w:space="0" w:color="000000"/>
            </w:tcBorders>
            <w:shd w:val="clear" w:color="auto" w:fill="auto"/>
            <w:noWrap/>
            <w:hideMark/>
          </w:tcPr>
          <w:p w14:paraId="099E83F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3939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4F7D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8A70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03D175" w14:textId="77777777" w:rsidR="00BC4496" w:rsidRPr="0019644C" w:rsidRDefault="00BC4496" w:rsidP="000A6A91">
            <w:pPr>
              <w:jc w:val="right"/>
              <w:rPr>
                <w:color w:val="000000"/>
              </w:rPr>
            </w:pPr>
            <w:r w:rsidRPr="0019644C">
              <w:rPr>
                <w:color w:val="000000"/>
              </w:rPr>
              <w:t>88 223 915,00</w:t>
            </w:r>
          </w:p>
        </w:tc>
        <w:tc>
          <w:tcPr>
            <w:tcW w:w="1843" w:type="dxa"/>
            <w:tcBorders>
              <w:top w:val="nil"/>
              <w:left w:val="nil"/>
              <w:bottom w:val="single" w:sz="4" w:space="0" w:color="000000"/>
              <w:right w:val="single" w:sz="4" w:space="0" w:color="000000"/>
            </w:tcBorders>
            <w:shd w:val="clear" w:color="auto" w:fill="auto"/>
            <w:noWrap/>
            <w:hideMark/>
          </w:tcPr>
          <w:p w14:paraId="5A873CE9" w14:textId="77777777" w:rsidR="00BC4496" w:rsidRPr="0019644C" w:rsidRDefault="00BC4496" w:rsidP="000A6A91">
            <w:pPr>
              <w:jc w:val="right"/>
              <w:rPr>
                <w:color w:val="000000"/>
              </w:rPr>
            </w:pPr>
            <w:r w:rsidRPr="0019644C">
              <w:rPr>
                <w:color w:val="000000"/>
              </w:rPr>
              <w:t>88 223 915,00</w:t>
            </w:r>
          </w:p>
        </w:tc>
      </w:tr>
      <w:tr w:rsidR="00BC4496" w:rsidRPr="0019644C" w14:paraId="475BD6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A40FDD"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2B017671"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722988C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70BE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48A1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75AC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91880" w14:textId="77777777" w:rsidR="00BC4496" w:rsidRPr="0019644C" w:rsidRDefault="00BC4496" w:rsidP="000A6A91">
            <w:pPr>
              <w:jc w:val="right"/>
              <w:rPr>
                <w:color w:val="000000"/>
              </w:rPr>
            </w:pPr>
            <w:r w:rsidRPr="0019644C">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46DDD5B2" w14:textId="77777777" w:rsidR="00BC4496" w:rsidRPr="0019644C" w:rsidRDefault="00BC4496" w:rsidP="000A6A91">
            <w:pPr>
              <w:jc w:val="right"/>
              <w:rPr>
                <w:color w:val="000000"/>
              </w:rPr>
            </w:pPr>
            <w:r w:rsidRPr="0019644C">
              <w:rPr>
                <w:color w:val="000000"/>
              </w:rPr>
              <w:t>76 137 115,00</w:t>
            </w:r>
          </w:p>
        </w:tc>
      </w:tr>
      <w:tr w:rsidR="00BC4496" w:rsidRPr="0019644C" w14:paraId="7A9CB1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3DAF0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703F17"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73311AE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E165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0E6C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7230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B616A" w14:textId="77777777" w:rsidR="00BC4496" w:rsidRPr="0019644C" w:rsidRDefault="00BC4496" w:rsidP="000A6A91">
            <w:pPr>
              <w:jc w:val="right"/>
              <w:rPr>
                <w:color w:val="000000"/>
              </w:rPr>
            </w:pPr>
            <w:r w:rsidRPr="0019644C">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4594DADA" w14:textId="77777777" w:rsidR="00BC4496" w:rsidRPr="0019644C" w:rsidRDefault="00BC4496" w:rsidP="000A6A91">
            <w:pPr>
              <w:jc w:val="right"/>
              <w:rPr>
                <w:color w:val="000000"/>
              </w:rPr>
            </w:pPr>
            <w:r w:rsidRPr="0019644C">
              <w:rPr>
                <w:color w:val="000000"/>
              </w:rPr>
              <w:t>76 137 115,00</w:t>
            </w:r>
          </w:p>
        </w:tc>
      </w:tr>
      <w:tr w:rsidR="00BC4496" w:rsidRPr="0019644C" w14:paraId="3EC1E3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57AF4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6EB1FF7"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053607E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DA9D4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1CFD3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F0DB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ADB7F" w14:textId="77777777" w:rsidR="00BC4496" w:rsidRPr="0019644C" w:rsidRDefault="00BC4496" w:rsidP="000A6A91">
            <w:pPr>
              <w:jc w:val="right"/>
              <w:rPr>
                <w:color w:val="000000"/>
              </w:rPr>
            </w:pPr>
            <w:r w:rsidRPr="0019644C">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1A3357F4" w14:textId="77777777" w:rsidR="00BC4496" w:rsidRPr="0019644C" w:rsidRDefault="00BC4496" w:rsidP="000A6A91">
            <w:pPr>
              <w:jc w:val="right"/>
              <w:rPr>
                <w:color w:val="000000"/>
              </w:rPr>
            </w:pPr>
            <w:r w:rsidRPr="0019644C">
              <w:rPr>
                <w:color w:val="000000"/>
              </w:rPr>
              <w:t>76 137 115,00</w:t>
            </w:r>
          </w:p>
        </w:tc>
      </w:tr>
      <w:tr w:rsidR="00BC4496" w:rsidRPr="0019644C" w14:paraId="156EAF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48ABA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11EF1CC3"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1D2F238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473D9B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B737D1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91FB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6DF12E" w14:textId="77777777" w:rsidR="00BC4496" w:rsidRPr="0019644C" w:rsidRDefault="00BC4496" w:rsidP="000A6A91">
            <w:pPr>
              <w:jc w:val="right"/>
              <w:rPr>
                <w:color w:val="000000"/>
              </w:rPr>
            </w:pPr>
            <w:r w:rsidRPr="0019644C">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7BCA2808" w14:textId="77777777" w:rsidR="00BC4496" w:rsidRPr="0019644C" w:rsidRDefault="00BC4496" w:rsidP="000A6A91">
            <w:pPr>
              <w:jc w:val="right"/>
              <w:rPr>
                <w:color w:val="000000"/>
              </w:rPr>
            </w:pPr>
            <w:r w:rsidRPr="0019644C">
              <w:rPr>
                <w:color w:val="000000"/>
              </w:rPr>
              <w:t>76 137 115,00</w:t>
            </w:r>
          </w:p>
        </w:tc>
      </w:tr>
      <w:tr w:rsidR="00BC4496" w:rsidRPr="0019644C" w14:paraId="39F851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43E768"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2115D3F"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3F32F2E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9D90E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7CC2FC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F52B56C"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306C3EE" w14:textId="77777777" w:rsidR="00BC4496" w:rsidRPr="0019644C" w:rsidRDefault="00BC4496" w:rsidP="000A6A91">
            <w:pPr>
              <w:jc w:val="right"/>
              <w:rPr>
                <w:color w:val="000000"/>
              </w:rPr>
            </w:pPr>
            <w:r w:rsidRPr="0019644C">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2597572E" w14:textId="77777777" w:rsidR="00BC4496" w:rsidRPr="0019644C" w:rsidRDefault="00BC4496" w:rsidP="000A6A91">
            <w:pPr>
              <w:jc w:val="right"/>
              <w:rPr>
                <w:color w:val="000000"/>
              </w:rPr>
            </w:pPr>
            <w:r w:rsidRPr="0019644C">
              <w:rPr>
                <w:color w:val="000000"/>
              </w:rPr>
              <w:t>74 170 815,00</w:t>
            </w:r>
          </w:p>
        </w:tc>
      </w:tr>
      <w:tr w:rsidR="00BC4496" w:rsidRPr="0019644C" w14:paraId="4811B5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655559"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887F0F3"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12338E4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EE5A76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553A4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FA946F3"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C13C8F9" w14:textId="77777777" w:rsidR="00BC4496" w:rsidRPr="0019644C" w:rsidRDefault="00BC4496" w:rsidP="000A6A91">
            <w:pPr>
              <w:jc w:val="right"/>
              <w:rPr>
                <w:color w:val="000000"/>
              </w:rPr>
            </w:pPr>
            <w:r w:rsidRPr="0019644C">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3E11B320" w14:textId="77777777" w:rsidR="00BC4496" w:rsidRPr="0019644C" w:rsidRDefault="00BC4496" w:rsidP="000A6A91">
            <w:pPr>
              <w:jc w:val="right"/>
              <w:rPr>
                <w:color w:val="000000"/>
              </w:rPr>
            </w:pPr>
            <w:r w:rsidRPr="0019644C">
              <w:rPr>
                <w:color w:val="000000"/>
              </w:rPr>
              <w:t>74 170 815,00</w:t>
            </w:r>
          </w:p>
        </w:tc>
      </w:tr>
      <w:tr w:rsidR="00BC4496" w:rsidRPr="0019644C" w14:paraId="36F965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CB40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17362BD"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429F993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FC6BC4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321CE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B8AADF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41C357" w14:textId="77777777" w:rsidR="00BC4496" w:rsidRPr="0019644C" w:rsidRDefault="00BC4496" w:rsidP="000A6A91">
            <w:pPr>
              <w:jc w:val="right"/>
              <w:rPr>
                <w:color w:val="000000"/>
              </w:rPr>
            </w:pPr>
            <w:r w:rsidRPr="0019644C">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4FEFA0D2" w14:textId="77777777" w:rsidR="00BC4496" w:rsidRPr="0019644C" w:rsidRDefault="00BC4496" w:rsidP="000A6A91">
            <w:pPr>
              <w:jc w:val="right"/>
              <w:rPr>
                <w:color w:val="000000"/>
              </w:rPr>
            </w:pPr>
            <w:r w:rsidRPr="0019644C">
              <w:rPr>
                <w:color w:val="000000"/>
              </w:rPr>
              <w:t>1 882 500,00</w:t>
            </w:r>
          </w:p>
        </w:tc>
      </w:tr>
      <w:tr w:rsidR="00BC4496" w:rsidRPr="0019644C" w14:paraId="070811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B0A3C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87CA7B"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336FAB9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E15E68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93A288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732A30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A63744" w14:textId="77777777" w:rsidR="00BC4496" w:rsidRPr="0019644C" w:rsidRDefault="00BC4496" w:rsidP="000A6A91">
            <w:pPr>
              <w:jc w:val="right"/>
              <w:rPr>
                <w:color w:val="000000"/>
              </w:rPr>
            </w:pPr>
            <w:r w:rsidRPr="0019644C">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5FA2E3BF" w14:textId="77777777" w:rsidR="00BC4496" w:rsidRPr="0019644C" w:rsidRDefault="00BC4496" w:rsidP="000A6A91">
            <w:pPr>
              <w:jc w:val="right"/>
              <w:rPr>
                <w:color w:val="000000"/>
              </w:rPr>
            </w:pPr>
            <w:r w:rsidRPr="0019644C">
              <w:rPr>
                <w:color w:val="000000"/>
              </w:rPr>
              <w:t>1 882 500,00</w:t>
            </w:r>
          </w:p>
        </w:tc>
      </w:tr>
      <w:tr w:rsidR="00BC4496" w:rsidRPr="0019644C" w14:paraId="6CD5B4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93F95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6D0A3DE"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1D2B56C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AC4BE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E7FD2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E7E27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E8B205" w14:textId="77777777" w:rsidR="00BC4496" w:rsidRPr="0019644C" w:rsidRDefault="00BC4496" w:rsidP="000A6A91">
            <w:pPr>
              <w:jc w:val="right"/>
              <w:rPr>
                <w:color w:val="000000"/>
              </w:rPr>
            </w:pPr>
            <w:r w:rsidRPr="0019644C">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58025723" w14:textId="77777777" w:rsidR="00BC4496" w:rsidRPr="0019644C" w:rsidRDefault="00BC4496" w:rsidP="000A6A91">
            <w:pPr>
              <w:jc w:val="right"/>
              <w:rPr>
                <w:color w:val="000000"/>
              </w:rPr>
            </w:pPr>
            <w:r w:rsidRPr="0019644C">
              <w:rPr>
                <w:color w:val="000000"/>
              </w:rPr>
              <w:t>83 800,00</w:t>
            </w:r>
          </w:p>
        </w:tc>
      </w:tr>
      <w:tr w:rsidR="00BC4496" w:rsidRPr="0019644C" w14:paraId="57F178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6D1F39"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3E53ACA4" w14:textId="77777777" w:rsidR="00BC4496" w:rsidRPr="0019644C" w:rsidRDefault="00BC4496" w:rsidP="000A6A91">
            <w:pPr>
              <w:jc w:val="center"/>
              <w:rPr>
                <w:color w:val="000000"/>
              </w:rPr>
            </w:pPr>
            <w:r w:rsidRPr="0019644C">
              <w:rPr>
                <w:color w:val="000000"/>
              </w:rPr>
              <w:t xml:space="preserve">04 4 10 00140 </w:t>
            </w:r>
          </w:p>
        </w:tc>
        <w:tc>
          <w:tcPr>
            <w:tcW w:w="709" w:type="dxa"/>
            <w:tcBorders>
              <w:top w:val="nil"/>
              <w:left w:val="nil"/>
              <w:bottom w:val="single" w:sz="4" w:space="0" w:color="000000"/>
              <w:right w:val="single" w:sz="4" w:space="0" w:color="000000"/>
            </w:tcBorders>
            <w:shd w:val="clear" w:color="auto" w:fill="auto"/>
            <w:noWrap/>
            <w:hideMark/>
          </w:tcPr>
          <w:p w14:paraId="2B12EEB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05D965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15E2F1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542A116"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82AA754" w14:textId="77777777" w:rsidR="00BC4496" w:rsidRPr="0019644C" w:rsidRDefault="00BC4496" w:rsidP="000A6A91">
            <w:pPr>
              <w:jc w:val="right"/>
              <w:rPr>
                <w:color w:val="000000"/>
              </w:rPr>
            </w:pPr>
            <w:r w:rsidRPr="0019644C">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07620F4C" w14:textId="77777777" w:rsidR="00BC4496" w:rsidRPr="0019644C" w:rsidRDefault="00BC4496" w:rsidP="000A6A91">
            <w:pPr>
              <w:jc w:val="right"/>
              <w:rPr>
                <w:color w:val="000000"/>
              </w:rPr>
            </w:pPr>
            <w:r w:rsidRPr="0019644C">
              <w:rPr>
                <w:color w:val="000000"/>
              </w:rPr>
              <w:t>83 800,00</w:t>
            </w:r>
          </w:p>
        </w:tc>
      </w:tr>
      <w:tr w:rsidR="00BC4496" w:rsidRPr="0019644C" w14:paraId="15DB54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AA9DED"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5D796BBB"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1626CE9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D0085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DBCB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11C0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93B48" w14:textId="77777777" w:rsidR="00BC4496" w:rsidRPr="0019644C" w:rsidRDefault="00BC4496" w:rsidP="000A6A91">
            <w:pPr>
              <w:jc w:val="right"/>
              <w:rPr>
                <w:color w:val="000000"/>
              </w:rPr>
            </w:pPr>
            <w:r w:rsidRPr="0019644C">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7033FF70" w14:textId="77777777" w:rsidR="00BC4496" w:rsidRPr="0019644C" w:rsidRDefault="00BC4496" w:rsidP="000A6A91">
            <w:pPr>
              <w:jc w:val="right"/>
              <w:rPr>
                <w:color w:val="000000"/>
              </w:rPr>
            </w:pPr>
            <w:r w:rsidRPr="0019644C">
              <w:rPr>
                <w:color w:val="000000"/>
              </w:rPr>
              <w:t>2 332 900,00</w:t>
            </w:r>
          </w:p>
        </w:tc>
      </w:tr>
      <w:tr w:rsidR="00BC4496" w:rsidRPr="0019644C" w14:paraId="49D88C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34C4B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56AED87"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2227407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6E0E8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4EE2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43CD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3A5EC" w14:textId="77777777" w:rsidR="00BC4496" w:rsidRPr="0019644C" w:rsidRDefault="00BC4496" w:rsidP="000A6A91">
            <w:pPr>
              <w:jc w:val="right"/>
              <w:rPr>
                <w:color w:val="000000"/>
              </w:rPr>
            </w:pPr>
            <w:r w:rsidRPr="0019644C">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7CA10F65" w14:textId="77777777" w:rsidR="00BC4496" w:rsidRPr="0019644C" w:rsidRDefault="00BC4496" w:rsidP="000A6A91">
            <w:pPr>
              <w:jc w:val="right"/>
              <w:rPr>
                <w:color w:val="000000"/>
              </w:rPr>
            </w:pPr>
            <w:r w:rsidRPr="0019644C">
              <w:rPr>
                <w:color w:val="000000"/>
              </w:rPr>
              <w:t>2 332 900,00</w:t>
            </w:r>
          </w:p>
        </w:tc>
      </w:tr>
      <w:tr w:rsidR="00BC4496" w:rsidRPr="0019644C" w14:paraId="649C3A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93F42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E0B5A16"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048BBB8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FA548E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EBE9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676E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B14FD" w14:textId="77777777" w:rsidR="00BC4496" w:rsidRPr="0019644C" w:rsidRDefault="00BC4496" w:rsidP="000A6A91">
            <w:pPr>
              <w:jc w:val="right"/>
              <w:rPr>
                <w:color w:val="000000"/>
              </w:rPr>
            </w:pPr>
            <w:r w:rsidRPr="0019644C">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1460E775" w14:textId="77777777" w:rsidR="00BC4496" w:rsidRPr="0019644C" w:rsidRDefault="00BC4496" w:rsidP="000A6A91">
            <w:pPr>
              <w:jc w:val="right"/>
              <w:rPr>
                <w:color w:val="000000"/>
              </w:rPr>
            </w:pPr>
            <w:r w:rsidRPr="0019644C">
              <w:rPr>
                <w:color w:val="000000"/>
              </w:rPr>
              <w:t>2 332 900,00</w:t>
            </w:r>
          </w:p>
        </w:tc>
      </w:tr>
      <w:tr w:rsidR="00BC4496" w:rsidRPr="0019644C" w14:paraId="33F8B6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701BBF"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5FE55AF5"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7CDF4A6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D367D1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E69478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E8CE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A2B33" w14:textId="77777777" w:rsidR="00BC4496" w:rsidRPr="0019644C" w:rsidRDefault="00BC4496" w:rsidP="000A6A91">
            <w:pPr>
              <w:jc w:val="right"/>
              <w:rPr>
                <w:color w:val="000000"/>
              </w:rPr>
            </w:pPr>
            <w:r w:rsidRPr="0019644C">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47982CBA" w14:textId="77777777" w:rsidR="00BC4496" w:rsidRPr="0019644C" w:rsidRDefault="00BC4496" w:rsidP="000A6A91">
            <w:pPr>
              <w:jc w:val="right"/>
              <w:rPr>
                <w:color w:val="000000"/>
              </w:rPr>
            </w:pPr>
            <w:r w:rsidRPr="0019644C">
              <w:rPr>
                <w:color w:val="000000"/>
              </w:rPr>
              <w:t>2 332 900,00</w:t>
            </w:r>
          </w:p>
        </w:tc>
      </w:tr>
      <w:tr w:rsidR="00BC4496" w:rsidRPr="0019644C" w14:paraId="121C57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76CD43"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3AD7801"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40E1911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887C0D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AFE261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308115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8E912B" w14:textId="77777777" w:rsidR="00BC4496" w:rsidRPr="0019644C" w:rsidRDefault="00BC4496" w:rsidP="000A6A91">
            <w:pPr>
              <w:jc w:val="right"/>
              <w:rPr>
                <w:color w:val="000000"/>
              </w:rPr>
            </w:pPr>
            <w:r w:rsidRPr="0019644C">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636418E8" w14:textId="77777777" w:rsidR="00BC4496" w:rsidRPr="0019644C" w:rsidRDefault="00BC4496" w:rsidP="000A6A91">
            <w:pPr>
              <w:jc w:val="right"/>
              <w:rPr>
                <w:color w:val="000000"/>
              </w:rPr>
            </w:pPr>
            <w:r w:rsidRPr="0019644C">
              <w:rPr>
                <w:color w:val="000000"/>
              </w:rPr>
              <w:t>893 700,00</w:t>
            </w:r>
          </w:p>
        </w:tc>
      </w:tr>
      <w:tr w:rsidR="00BC4496" w:rsidRPr="0019644C" w14:paraId="2EBC33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575279"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503EA24"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023A161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96D130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87F6AE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B35FB34"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0F2C0C6" w14:textId="77777777" w:rsidR="00BC4496" w:rsidRPr="0019644C" w:rsidRDefault="00BC4496" w:rsidP="000A6A91">
            <w:pPr>
              <w:jc w:val="right"/>
              <w:rPr>
                <w:color w:val="000000"/>
              </w:rPr>
            </w:pPr>
            <w:r w:rsidRPr="0019644C">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6BDA3F53" w14:textId="77777777" w:rsidR="00BC4496" w:rsidRPr="0019644C" w:rsidRDefault="00BC4496" w:rsidP="000A6A91">
            <w:pPr>
              <w:jc w:val="right"/>
              <w:rPr>
                <w:color w:val="000000"/>
              </w:rPr>
            </w:pPr>
            <w:r w:rsidRPr="0019644C">
              <w:rPr>
                <w:color w:val="000000"/>
              </w:rPr>
              <w:t>893 700,00</w:t>
            </w:r>
          </w:p>
        </w:tc>
      </w:tr>
      <w:tr w:rsidR="00BC4496" w:rsidRPr="0019644C" w14:paraId="3AA8D4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0B32F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9AE8F03"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58B12DC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36BE6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F345B3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69B9A2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76AADB" w14:textId="77777777" w:rsidR="00BC4496" w:rsidRPr="0019644C" w:rsidRDefault="00BC4496" w:rsidP="000A6A91">
            <w:pPr>
              <w:jc w:val="right"/>
              <w:rPr>
                <w:color w:val="000000"/>
              </w:rPr>
            </w:pPr>
            <w:r w:rsidRPr="0019644C">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15856CBA" w14:textId="77777777" w:rsidR="00BC4496" w:rsidRPr="0019644C" w:rsidRDefault="00BC4496" w:rsidP="000A6A91">
            <w:pPr>
              <w:jc w:val="right"/>
              <w:rPr>
                <w:color w:val="000000"/>
              </w:rPr>
            </w:pPr>
            <w:r w:rsidRPr="0019644C">
              <w:rPr>
                <w:color w:val="000000"/>
              </w:rPr>
              <w:t>1 433 340,00</w:t>
            </w:r>
          </w:p>
        </w:tc>
      </w:tr>
      <w:tr w:rsidR="00BC4496" w:rsidRPr="0019644C" w14:paraId="5357EA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FC06F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4A33CC4"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155F16B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BF7AA2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473FB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363DCB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1844A2" w14:textId="77777777" w:rsidR="00BC4496" w:rsidRPr="0019644C" w:rsidRDefault="00BC4496" w:rsidP="000A6A91">
            <w:pPr>
              <w:jc w:val="right"/>
              <w:rPr>
                <w:color w:val="000000"/>
              </w:rPr>
            </w:pPr>
            <w:r w:rsidRPr="0019644C">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530DCC00" w14:textId="77777777" w:rsidR="00BC4496" w:rsidRPr="0019644C" w:rsidRDefault="00BC4496" w:rsidP="000A6A91">
            <w:pPr>
              <w:jc w:val="right"/>
              <w:rPr>
                <w:color w:val="000000"/>
              </w:rPr>
            </w:pPr>
            <w:r w:rsidRPr="0019644C">
              <w:rPr>
                <w:color w:val="000000"/>
              </w:rPr>
              <w:t>1 433 340,00</w:t>
            </w:r>
          </w:p>
        </w:tc>
      </w:tr>
      <w:tr w:rsidR="00BC4496" w:rsidRPr="0019644C" w14:paraId="1B0735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DE3D87"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EEB5389"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04F0936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5387B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B8A8B9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D1AE3D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BA3BF32" w14:textId="77777777" w:rsidR="00BC4496" w:rsidRPr="0019644C" w:rsidRDefault="00BC4496" w:rsidP="000A6A91">
            <w:pPr>
              <w:jc w:val="right"/>
              <w:rPr>
                <w:color w:val="000000"/>
              </w:rPr>
            </w:pPr>
            <w:r w:rsidRPr="0019644C">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43EA9FF4" w14:textId="77777777" w:rsidR="00BC4496" w:rsidRPr="0019644C" w:rsidRDefault="00BC4496" w:rsidP="000A6A91">
            <w:pPr>
              <w:jc w:val="right"/>
              <w:rPr>
                <w:color w:val="000000"/>
              </w:rPr>
            </w:pPr>
            <w:r w:rsidRPr="0019644C">
              <w:rPr>
                <w:color w:val="000000"/>
              </w:rPr>
              <w:t>5 860,00</w:t>
            </w:r>
          </w:p>
        </w:tc>
      </w:tr>
      <w:tr w:rsidR="00BC4496" w:rsidRPr="0019644C" w14:paraId="7AB02E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4CB20"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1311916D" w14:textId="77777777" w:rsidR="00BC4496" w:rsidRPr="0019644C" w:rsidRDefault="00BC4496" w:rsidP="000A6A91">
            <w:pPr>
              <w:jc w:val="center"/>
              <w:rPr>
                <w:color w:val="000000"/>
              </w:rPr>
            </w:pPr>
            <w:r w:rsidRPr="0019644C">
              <w:rPr>
                <w:color w:val="000000"/>
              </w:rPr>
              <w:t xml:space="preserve">04 4 10 00160 </w:t>
            </w:r>
          </w:p>
        </w:tc>
        <w:tc>
          <w:tcPr>
            <w:tcW w:w="709" w:type="dxa"/>
            <w:tcBorders>
              <w:top w:val="nil"/>
              <w:left w:val="nil"/>
              <w:bottom w:val="single" w:sz="4" w:space="0" w:color="000000"/>
              <w:right w:val="single" w:sz="4" w:space="0" w:color="000000"/>
            </w:tcBorders>
            <w:shd w:val="clear" w:color="auto" w:fill="auto"/>
            <w:noWrap/>
            <w:hideMark/>
          </w:tcPr>
          <w:p w14:paraId="2404AD6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27C579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7388D7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F984A74"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06D0269" w14:textId="77777777" w:rsidR="00BC4496" w:rsidRPr="0019644C" w:rsidRDefault="00BC4496" w:rsidP="000A6A91">
            <w:pPr>
              <w:jc w:val="right"/>
              <w:rPr>
                <w:color w:val="000000"/>
              </w:rPr>
            </w:pPr>
            <w:r w:rsidRPr="0019644C">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71022772" w14:textId="77777777" w:rsidR="00BC4496" w:rsidRPr="0019644C" w:rsidRDefault="00BC4496" w:rsidP="000A6A91">
            <w:pPr>
              <w:jc w:val="right"/>
              <w:rPr>
                <w:color w:val="000000"/>
              </w:rPr>
            </w:pPr>
            <w:r w:rsidRPr="0019644C">
              <w:rPr>
                <w:color w:val="000000"/>
              </w:rPr>
              <w:t>5 860,00</w:t>
            </w:r>
          </w:p>
        </w:tc>
      </w:tr>
      <w:tr w:rsidR="00BC4496" w:rsidRPr="0019644C" w14:paraId="3DF3C4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E8AA7F"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в сфере образования</w:t>
            </w:r>
          </w:p>
        </w:tc>
        <w:tc>
          <w:tcPr>
            <w:tcW w:w="1508" w:type="dxa"/>
            <w:tcBorders>
              <w:top w:val="nil"/>
              <w:left w:val="nil"/>
              <w:bottom w:val="single" w:sz="4" w:space="0" w:color="000000"/>
              <w:right w:val="single" w:sz="4" w:space="0" w:color="000000"/>
            </w:tcBorders>
            <w:shd w:val="clear" w:color="auto" w:fill="auto"/>
            <w:noWrap/>
            <w:hideMark/>
          </w:tcPr>
          <w:p w14:paraId="1FE1B9DB" w14:textId="77777777" w:rsidR="00BC4496" w:rsidRPr="0019644C" w:rsidRDefault="00BC4496" w:rsidP="000A6A91">
            <w:pPr>
              <w:jc w:val="center"/>
              <w:rPr>
                <w:color w:val="000000"/>
              </w:rPr>
            </w:pPr>
            <w:r w:rsidRPr="0019644C">
              <w:rPr>
                <w:color w:val="000000"/>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14:paraId="31A3D9B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E4A6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CA3A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3A6B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3CAC22" w14:textId="77777777" w:rsidR="00BC4496" w:rsidRPr="0019644C" w:rsidRDefault="00BC4496" w:rsidP="000A6A91">
            <w:pPr>
              <w:jc w:val="right"/>
              <w:rPr>
                <w:color w:val="000000"/>
              </w:rPr>
            </w:pPr>
            <w:r w:rsidRPr="0019644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6AA458E9" w14:textId="77777777" w:rsidR="00BC4496" w:rsidRPr="0019644C" w:rsidRDefault="00BC4496" w:rsidP="000A6A91">
            <w:pPr>
              <w:jc w:val="right"/>
              <w:rPr>
                <w:color w:val="000000"/>
              </w:rPr>
            </w:pPr>
            <w:r w:rsidRPr="0019644C">
              <w:rPr>
                <w:color w:val="000000"/>
              </w:rPr>
              <w:t>9 753 900,00</w:t>
            </w:r>
          </w:p>
        </w:tc>
      </w:tr>
      <w:tr w:rsidR="00BC4496" w:rsidRPr="0019644C" w14:paraId="0F9CC4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BAC56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733B0F8" w14:textId="77777777" w:rsidR="00BC4496" w:rsidRPr="0019644C" w:rsidRDefault="00BC4496" w:rsidP="000A6A91">
            <w:pPr>
              <w:jc w:val="center"/>
              <w:rPr>
                <w:color w:val="000000"/>
              </w:rPr>
            </w:pPr>
            <w:r w:rsidRPr="0019644C">
              <w:rPr>
                <w:color w:val="000000"/>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14:paraId="75190EE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D5DBAF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D96F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9040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F44E96" w14:textId="77777777" w:rsidR="00BC4496" w:rsidRPr="0019644C" w:rsidRDefault="00BC4496" w:rsidP="000A6A91">
            <w:pPr>
              <w:jc w:val="right"/>
              <w:rPr>
                <w:color w:val="000000"/>
              </w:rPr>
            </w:pPr>
            <w:r w:rsidRPr="0019644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6A77C3BB" w14:textId="77777777" w:rsidR="00BC4496" w:rsidRPr="0019644C" w:rsidRDefault="00BC4496" w:rsidP="000A6A91">
            <w:pPr>
              <w:jc w:val="right"/>
              <w:rPr>
                <w:color w:val="000000"/>
              </w:rPr>
            </w:pPr>
            <w:r w:rsidRPr="0019644C">
              <w:rPr>
                <w:color w:val="000000"/>
              </w:rPr>
              <w:t>9 753 900,00</w:t>
            </w:r>
          </w:p>
        </w:tc>
      </w:tr>
      <w:tr w:rsidR="00BC4496" w:rsidRPr="0019644C" w14:paraId="70502C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33438D"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5B32C00" w14:textId="77777777" w:rsidR="00BC4496" w:rsidRPr="0019644C" w:rsidRDefault="00BC4496" w:rsidP="000A6A91">
            <w:pPr>
              <w:jc w:val="center"/>
              <w:rPr>
                <w:color w:val="000000"/>
              </w:rPr>
            </w:pPr>
            <w:r w:rsidRPr="0019644C">
              <w:rPr>
                <w:color w:val="000000"/>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14:paraId="65ABC32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96BAAF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8B2E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935E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5E95A" w14:textId="77777777" w:rsidR="00BC4496" w:rsidRPr="0019644C" w:rsidRDefault="00BC4496" w:rsidP="000A6A91">
            <w:pPr>
              <w:jc w:val="right"/>
              <w:rPr>
                <w:color w:val="000000"/>
              </w:rPr>
            </w:pPr>
            <w:r w:rsidRPr="0019644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3225D459" w14:textId="77777777" w:rsidR="00BC4496" w:rsidRPr="0019644C" w:rsidRDefault="00BC4496" w:rsidP="000A6A91">
            <w:pPr>
              <w:jc w:val="right"/>
              <w:rPr>
                <w:color w:val="000000"/>
              </w:rPr>
            </w:pPr>
            <w:r w:rsidRPr="0019644C">
              <w:rPr>
                <w:color w:val="000000"/>
              </w:rPr>
              <w:t>9 753 900,00</w:t>
            </w:r>
          </w:p>
        </w:tc>
      </w:tr>
      <w:tr w:rsidR="00BC4496" w:rsidRPr="0019644C" w14:paraId="55578A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7DB9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7E715360" w14:textId="77777777" w:rsidR="00BC4496" w:rsidRPr="0019644C" w:rsidRDefault="00BC4496" w:rsidP="000A6A91">
            <w:pPr>
              <w:jc w:val="center"/>
              <w:rPr>
                <w:color w:val="000000"/>
              </w:rPr>
            </w:pPr>
            <w:r w:rsidRPr="0019644C">
              <w:rPr>
                <w:color w:val="000000"/>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14:paraId="5C988A4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2FE92B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B4EB7FD"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5F552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63B89" w14:textId="77777777" w:rsidR="00BC4496" w:rsidRPr="0019644C" w:rsidRDefault="00BC4496" w:rsidP="000A6A91">
            <w:pPr>
              <w:jc w:val="right"/>
              <w:rPr>
                <w:color w:val="000000"/>
              </w:rPr>
            </w:pPr>
            <w:r w:rsidRPr="0019644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7006F0FA" w14:textId="77777777" w:rsidR="00BC4496" w:rsidRPr="0019644C" w:rsidRDefault="00BC4496" w:rsidP="000A6A91">
            <w:pPr>
              <w:jc w:val="right"/>
              <w:rPr>
                <w:color w:val="000000"/>
              </w:rPr>
            </w:pPr>
            <w:r w:rsidRPr="0019644C">
              <w:rPr>
                <w:color w:val="000000"/>
              </w:rPr>
              <w:t>9 753 900,00</w:t>
            </w:r>
          </w:p>
        </w:tc>
      </w:tr>
      <w:tr w:rsidR="00BC4496" w:rsidRPr="0019644C" w14:paraId="7F72ED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68344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AAA45FC" w14:textId="77777777" w:rsidR="00BC4496" w:rsidRPr="0019644C" w:rsidRDefault="00BC4496" w:rsidP="000A6A91">
            <w:pPr>
              <w:jc w:val="center"/>
              <w:rPr>
                <w:color w:val="000000"/>
              </w:rPr>
            </w:pPr>
            <w:r w:rsidRPr="0019644C">
              <w:rPr>
                <w:color w:val="000000"/>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14:paraId="614BA53E"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0F2D6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74E18F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A1FC2CC"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80DF82" w14:textId="77777777" w:rsidR="00BC4496" w:rsidRPr="0019644C" w:rsidRDefault="00BC4496" w:rsidP="000A6A91">
            <w:pPr>
              <w:jc w:val="right"/>
              <w:rPr>
                <w:color w:val="000000"/>
              </w:rPr>
            </w:pPr>
            <w:r w:rsidRPr="0019644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2E0B3813" w14:textId="77777777" w:rsidR="00BC4496" w:rsidRPr="0019644C" w:rsidRDefault="00BC4496" w:rsidP="000A6A91">
            <w:pPr>
              <w:jc w:val="right"/>
              <w:rPr>
                <w:color w:val="000000"/>
              </w:rPr>
            </w:pPr>
            <w:r w:rsidRPr="0019644C">
              <w:rPr>
                <w:color w:val="000000"/>
              </w:rPr>
              <w:t>9 753 900,00</w:t>
            </w:r>
          </w:p>
        </w:tc>
      </w:tr>
      <w:tr w:rsidR="00BC4496" w:rsidRPr="0019644C" w14:paraId="6BEF74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FD9FE8"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AEC757F" w14:textId="77777777" w:rsidR="00BC4496" w:rsidRPr="0019644C" w:rsidRDefault="00BC4496" w:rsidP="000A6A91">
            <w:pPr>
              <w:jc w:val="center"/>
              <w:rPr>
                <w:color w:val="000000"/>
              </w:rPr>
            </w:pPr>
            <w:r w:rsidRPr="0019644C">
              <w:rPr>
                <w:color w:val="000000"/>
              </w:rPr>
              <w:t xml:space="preserve">04 4 10 59900 </w:t>
            </w:r>
          </w:p>
        </w:tc>
        <w:tc>
          <w:tcPr>
            <w:tcW w:w="709" w:type="dxa"/>
            <w:tcBorders>
              <w:top w:val="nil"/>
              <w:left w:val="nil"/>
              <w:bottom w:val="single" w:sz="4" w:space="0" w:color="000000"/>
              <w:right w:val="single" w:sz="4" w:space="0" w:color="000000"/>
            </w:tcBorders>
            <w:shd w:val="clear" w:color="auto" w:fill="auto"/>
            <w:noWrap/>
            <w:hideMark/>
          </w:tcPr>
          <w:p w14:paraId="5C6490D5"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915136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896DA1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E3AA07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A2AE0D5" w14:textId="77777777" w:rsidR="00BC4496" w:rsidRPr="0019644C" w:rsidRDefault="00BC4496" w:rsidP="000A6A91">
            <w:pPr>
              <w:jc w:val="right"/>
              <w:rPr>
                <w:color w:val="000000"/>
              </w:rPr>
            </w:pPr>
            <w:r w:rsidRPr="0019644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79FFF88F" w14:textId="77777777" w:rsidR="00BC4496" w:rsidRPr="0019644C" w:rsidRDefault="00BC4496" w:rsidP="000A6A91">
            <w:pPr>
              <w:jc w:val="right"/>
              <w:rPr>
                <w:color w:val="000000"/>
              </w:rPr>
            </w:pPr>
            <w:r w:rsidRPr="0019644C">
              <w:rPr>
                <w:color w:val="000000"/>
              </w:rPr>
              <w:t>9 753 900,00</w:t>
            </w:r>
          </w:p>
        </w:tc>
      </w:tr>
      <w:tr w:rsidR="00BC4496" w:rsidRPr="0019644C" w14:paraId="75478A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459728"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физической культуры и спорта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74C4BCA9" w14:textId="77777777" w:rsidR="00BC4496" w:rsidRPr="0019644C" w:rsidRDefault="00BC4496" w:rsidP="000A6A91">
            <w:pPr>
              <w:jc w:val="center"/>
              <w:rPr>
                <w:color w:val="000000"/>
              </w:rPr>
            </w:pPr>
            <w:r w:rsidRPr="0019644C">
              <w:rPr>
                <w:color w:val="000000"/>
              </w:rPr>
              <w:t xml:space="preserve">05 0 00 00000 </w:t>
            </w:r>
          </w:p>
        </w:tc>
        <w:tc>
          <w:tcPr>
            <w:tcW w:w="709" w:type="dxa"/>
            <w:tcBorders>
              <w:top w:val="nil"/>
              <w:left w:val="nil"/>
              <w:bottom w:val="single" w:sz="4" w:space="0" w:color="000000"/>
              <w:right w:val="single" w:sz="4" w:space="0" w:color="000000"/>
            </w:tcBorders>
            <w:shd w:val="clear" w:color="auto" w:fill="auto"/>
            <w:hideMark/>
          </w:tcPr>
          <w:p w14:paraId="55AED00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2E708D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2EEB1D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0CE2D0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F7E69" w14:textId="77777777" w:rsidR="00BC4496" w:rsidRPr="0019644C" w:rsidRDefault="00BC4496" w:rsidP="000A6A91">
            <w:pPr>
              <w:jc w:val="right"/>
              <w:rPr>
                <w:color w:val="000000"/>
              </w:rPr>
            </w:pPr>
            <w:r w:rsidRPr="0019644C">
              <w:rPr>
                <w:color w:val="000000"/>
              </w:rPr>
              <w:t>474 761 560,00</w:t>
            </w:r>
          </w:p>
        </w:tc>
        <w:tc>
          <w:tcPr>
            <w:tcW w:w="1843" w:type="dxa"/>
            <w:tcBorders>
              <w:top w:val="nil"/>
              <w:left w:val="nil"/>
              <w:bottom w:val="single" w:sz="4" w:space="0" w:color="000000"/>
              <w:right w:val="single" w:sz="4" w:space="0" w:color="000000"/>
            </w:tcBorders>
            <w:shd w:val="clear" w:color="auto" w:fill="auto"/>
            <w:noWrap/>
            <w:hideMark/>
          </w:tcPr>
          <w:p w14:paraId="74517D79" w14:textId="77777777" w:rsidR="00BC4496" w:rsidRPr="0019644C" w:rsidRDefault="00BC4496" w:rsidP="000A6A91">
            <w:pPr>
              <w:jc w:val="right"/>
              <w:rPr>
                <w:color w:val="000000"/>
              </w:rPr>
            </w:pPr>
            <w:r w:rsidRPr="0019644C">
              <w:rPr>
                <w:color w:val="000000"/>
              </w:rPr>
              <w:t>474 383 660,00</w:t>
            </w:r>
          </w:p>
        </w:tc>
      </w:tr>
      <w:tr w:rsidR="00BC4496" w:rsidRPr="0019644C" w14:paraId="432C2B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9B76AD"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физической культуры и массового спорта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B24A5E2" w14:textId="77777777" w:rsidR="00BC4496" w:rsidRPr="0019644C" w:rsidRDefault="00BC4496" w:rsidP="000A6A91">
            <w:pPr>
              <w:jc w:val="center"/>
              <w:rPr>
                <w:color w:val="000000"/>
              </w:rPr>
            </w:pPr>
            <w:r w:rsidRPr="0019644C">
              <w:rPr>
                <w:color w:val="000000"/>
              </w:rPr>
              <w:t xml:space="preserve">05 3 01 00000 </w:t>
            </w:r>
          </w:p>
        </w:tc>
        <w:tc>
          <w:tcPr>
            <w:tcW w:w="709" w:type="dxa"/>
            <w:tcBorders>
              <w:top w:val="nil"/>
              <w:left w:val="nil"/>
              <w:bottom w:val="single" w:sz="4" w:space="0" w:color="000000"/>
              <w:right w:val="single" w:sz="4" w:space="0" w:color="000000"/>
            </w:tcBorders>
            <w:shd w:val="clear" w:color="auto" w:fill="auto"/>
            <w:noWrap/>
            <w:hideMark/>
          </w:tcPr>
          <w:p w14:paraId="77FCC38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E669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68B6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1EBBF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CE4BF" w14:textId="77777777" w:rsidR="00BC4496" w:rsidRPr="0019644C" w:rsidRDefault="00BC4496" w:rsidP="000A6A91">
            <w:pPr>
              <w:jc w:val="right"/>
              <w:rPr>
                <w:color w:val="000000"/>
              </w:rPr>
            </w:pPr>
            <w:r w:rsidRPr="0019644C">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79801ED8" w14:textId="77777777" w:rsidR="00BC4496" w:rsidRPr="0019644C" w:rsidRDefault="00BC4496" w:rsidP="000A6A91">
            <w:pPr>
              <w:jc w:val="right"/>
              <w:rPr>
                <w:color w:val="000000"/>
              </w:rPr>
            </w:pPr>
            <w:r w:rsidRPr="0019644C">
              <w:rPr>
                <w:color w:val="000000"/>
              </w:rPr>
              <w:t>52 988 815,00</w:t>
            </w:r>
          </w:p>
        </w:tc>
      </w:tr>
      <w:tr w:rsidR="00BC4496" w:rsidRPr="0019644C" w14:paraId="1B35B4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98F72C" w14:textId="77777777" w:rsidR="00BC4496" w:rsidRPr="0019644C" w:rsidRDefault="00BC4496" w:rsidP="000A6A91">
            <w:pPr>
              <w:rPr>
                <w:color w:val="000000"/>
                <w:sz w:val="22"/>
                <w:szCs w:val="22"/>
              </w:rPr>
            </w:pPr>
            <w:r w:rsidRPr="0019644C">
              <w:rPr>
                <w:color w:val="000000"/>
                <w:sz w:val="22"/>
                <w:szCs w:val="22"/>
              </w:rPr>
              <w:t>Субсидии на выполнение работ по ремонту спортивных объектов</w:t>
            </w:r>
          </w:p>
        </w:tc>
        <w:tc>
          <w:tcPr>
            <w:tcW w:w="1508" w:type="dxa"/>
            <w:tcBorders>
              <w:top w:val="nil"/>
              <w:left w:val="nil"/>
              <w:bottom w:val="single" w:sz="4" w:space="0" w:color="000000"/>
              <w:right w:val="single" w:sz="4" w:space="0" w:color="000000"/>
            </w:tcBorders>
            <w:shd w:val="clear" w:color="auto" w:fill="auto"/>
            <w:noWrap/>
            <w:hideMark/>
          </w:tcPr>
          <w:p w14:paraId="574F0017" w14:textId="77777777" w:rsidR="00BC4496" w:rsidRPr="0019644C" w:rsidRDefault="00BC4496" w:rsidP="000A6A91">
            <w:pPr>
              <w:jc w:val="center"/>
              <w:rPr>
                <w:color w:val="000000"/>
              </w:rPr>
            </w:pPr>
            <w:r w:rsidRPr="0019644C">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0CC3598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4E94D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AFEA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CA8C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36134" w14:textId="77777777" w:rsidR="00BC4496" w:rsidRPr="0019644C" w:rsidRDefault="00BC4496" w:rsidP="000A6A91">
            <w:pPr>
              <w:jc w:val="right"/>
              <w:rPr>
                <w:color w:val="000000"/>
              </w:rPr>
            </w:pPr>
            <w:r w:rsidRPr="0019644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6D34BCA3" w14:textId="77777777" w:rsidR="00BC4496" w:rsidRPr="0019644C" w:rsidRDefault="00BC4496" w:rsidP="000A6A91">
            <w:pPr>
              <w:jc w:val="right"/>
              <w:rPr>
                <w:color w:val="000000"/>
              </w:rPr>
            </w:pPr>
            <w:r w:rsidRPr="0019644C">
              <w:rPr>
                <w:color w:val="000000"/>
              </w:rPr>
              <w:t>10 131 671,00</w:t>
            </w:r>
          </w:p>
        </w:tc>
      </w:tr>
      <w:tr w:rsidR="00BC4496" w:rsidRPr="0019644C" w14:paraId="4FDDAD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5F17E4"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2487C1" w14:textId="77777777" w:rsidR="00BC4496" w:rsidRPr="0019644C" w:rsidRDefault="00BC4496" w:rsidP="000A6A91">
            <w:pPr>
              <w:jc w:val="center"/>
              <w:rPr>
                <w:color w:val="000000"/>
              </w:rPr>
            </w:pPr>
            <w:r w:rsidRPr="0019644C">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4978CFC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AC6F4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9A22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1EED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B9BFF" w14:textId="77777777" w:rsidR="00BC4496" w:rsidRPr="0019644C" w:rsidRDefault="00BC4496" w:rsidP="000A6A91">
            <w:pPr>
              <w:jc w:val="right"/>
              <w:rPr>
                <w:color w:val="000000"/>
              </w:rPr>
            </w:pPr>
            <w:r w:rsidRPr="0019644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0F1C6865" w14:textId="77777777" w:rsidR="00BC4496" w:rsidRPr="0019644C" w:rsidRDefault="00BC4496" w:rsidP="000A6A91">
            <w:pPr>
              <w:jc w:val="right"/>
              <w:rPr>
                <w:color w:val="000000"/>
              </w:rPr>
            </w:pPr>
            <w:r w:rsidRPr="0019644C">
              <w:rPr>
                <w:color w:val="000000"/>
              </w:rPr>
              <w:t>10 131 671,00</w:t>
            </w:r>
          </w:p>
        </w:tc>
      </w:tr>
      <w:tr w:rsidR="00BC4496" w:rsidRPr="0019644C" w14:paraId="1D35A1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59CEA8"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3E59B11D" w14:textId="77777777" w:rsidR="00BC4496" w:rsidRPr="0019644C" w:rsidRDefault="00BC4496" w:rsidP="000A6A91">
            <w:pPr>
              <w:jc w:val="center"/>
              <w:rPr>
                <w:color w:val="000000"/>
              </w:rPr>
            </w:pPr>
            <w:r w:rsidRPr="0019644C">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11EC743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7330AD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C32CD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040A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A9218" w14:textId="77777777" w:rsidR="00BC4496" w:rsidRPr="0019644C" w:rsidRDefault="00BC4496" w:rsidP="000A6A91">
            <w:pPr>
              <w:jc w:val="right"/>
              <w:rPr>
                <w:color w:val="000000"/>
              </w:rPr>
            </w:pPr>
            <w:r w:rsidRPr="0019644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72936FD1" w14:textId="77777777" w:rsidR="00BC4496" w:rsidRPr="0019644C" w:rsidRDefault="00BC4496" w:rsidP="000A6A91">
            <w:pPr>
              <w:jc w:val="right"/>
              <w:rPr>
                <w:color w:val="000000"/>
              </w:rPr>
            </w:pPr>
            <w:r w:rsidRPr="0019644C">
              <w:rPr>
                <w:color w:val="000000"/>
              </w:rPr>
              <w:t>10 131 671,00</w:t>
            </w:r>
          </w:p>
        </w:tc>
      </w:tr>
      <w:tr w:rsidR="00BC4496" w:rsidRPr="0019644C" w14:paraId="489246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859ABD"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798E1FEB" w14:textId="77777777" w:rsidR="00BC4496" w:rsidRPr="0019644C" w:rsidRDefault="00BC4496" w:rsidP="000A6A91">
            <w:pPr>
              <w:jc w:val="center"/>
              <w:rPr>
                <w:color w:val="000000"/>
              </w:rPr>
            </w:pPr>
            <w:r w:rsidRPr="0019644C">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5C6B83B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3A8DB60"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FF4A7D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D71B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778EE" w14:textId="77777777" w:rsidR="00BC4496" w:rsidRPr="0019644C" w:rsidRDefault="00BC4496" w:rsidP="000A6A91">
            <w:pPr>
              <w:jc w:val="right"/>
              <w:rPr>
                <w:color w:val="000000"/>
              </w:rPr>
            </w:pPr>
            <w:r w:rsidRPr="0019644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05271D0E" w14:textId="77777777" w:rsidR="00BC4496" w:rsidRPr="0019644C" w:rsidRDefault="00BC4496" w:rsidP="000A6A91">
            <w:pPr>
              <w:jc w:val="right"/>
              <w:rPr>
                <w:color w:val="000000"/>
              </w:rPr>
            </w:pPr>
            <w:r w:rsidRPr="0019644C">
              <w:rPr>
                <w:color w:val="000000"/>
              </w:rPr>
              <w:t>10 131 671,00</w:t>
            </w:r>
          </w:p>
        </w:tc>
      </w:tr>
      <w:tr w:rsidR="00BC4496" w:rsidRPr="0019644C" w14:paraId="7D90C7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A1C13D"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E7F1323" w14:textId="77777777" w:rsidR="00BC4496" w:rsidRPr="0019644C" w:rsidRDefault="00BC4496" w:rsidP="000A6A91">
            <w:pPr>
              <w:jc w:val="center"/>
              <w:rPr>
                <w:color w:val="000000"/>
              </w:rPr>
            </w:pPr>
            <w:r w:rsidRPr="0019644C">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3C0DCE4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8AE515A"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273DD4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1FE0407"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ED62B3" w14:textId="77777777" w:rsidR="00BC4496" w:rsidRPr="0019644C" w:rsidRDefault="00BC4496" w:rsidP="000A6A91">
            <w:pPr>
              <w:jc w:val="right"/>
              <w:rPr>
                <w:color w:val="000000"/>
              </w:rPr>
            </w:pPr>
            <w:r w:rsidRPr="0019644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55F044EB" w14:textId="77777777" w:rsidR="00BC4496" w:rsidRPr="0019644C" w:rsidRDefault="00BC4496" w:rsidP="000A6A91">
            <w:pPr>
              <w:jc w:val="right"/>
              <w:rPr>
                <w:color w:val="000000"/>
              </w:rPr>
            </w:pPr>
            <w:r w:rsidRPr="0019644C">
              <w:rPr>
                <w:color w:val="000000"/>
              </w:rPr>
              <w:t>10 131 671,00</w:t>
            </w:r>
          </w:p>
        </w:tc>
      </w:tr>
      <w:tr w:rsidR="00BC4496" w:rsidRPr="0019644C" w14:paraId="452378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495606" w14:textId="77777777" w:rsidR="00BC4496" w:rsidRPr="0019644C" w:rsidRDefault="00BC4496" w:rsidP="000A6A91">
            <w:pPr>
              <w:rPr>
                <w:i/>
                <w:iCs/>
                <w:color w:val="000000"/>
              </w:rPr>
            </w:pPr>
            <w:r w:rsidRPr="0019644C">
              <w:rPr>
                <w:i/>
                <w:iCs/>
                <w:color w:val="000000"/>
              </w:rPr>
              <w:lastRenderedPageBreak/>
              <w:t>Субсидии</w:t>
            </w:r>
          </w:p>
        </w:tc>
        <w:tc>
          <w:tcPr>
            <w:tcW w:w="1508" w:type="dxa"/>
            <w:tcBorders>
              <w:top w:val="nil"/>
              <w:left w:val="nil"/>
              <w:bottom w:val="single" w:sz="4" w:space="0" w:color="000000"/>
              <w:right w:val="single" w:sz="4" w:space="0" w:color="000000"/>
            </w:tcBorders>
            <w:shd w:val="clear" w:color="auto" w:fill="auto"/>
            <w:noWrap/>
            <w:hideMark/>
          </w:tcPr>
          <w:p w14:paraId="3675E8BD" w14:textId="77777777" w:rsidR="00BC4496" w:rsidRPr="0019644C" w:rsidRDefault="00BC4496" w:rsidP="000A6A91">
            <w:pPr>
              <w:jc w:val="center"/>
              <w:rPr>
                <w:color w:val="000000"/>
              </w:rPr>
            </w:pPr>
            <w:r w:rsidRPr="0019644C">
              <w:rPr>
                <w:color w:val="000000"/>
              </w:rPr>
              <w:t xml:space="preserve">05 3 01 80690 </w:t>
            </w:r>
          </w:p>
        </w:tc>
        <w:tc>
          <w:tcPr>
            <w:tcW w:w="709" w:type="dxa"/>
            <w:tcBorders>
              <w:top w:val="nil"/>
              <w:left w:val="nil"/>
              <w:bottom w:val="single" w:sz="4" w:space="0" w:color="000000"/>
              <w:right w:val="single" w:sz="4" w:space="0" w:color="000000"/>
            </w:tcBorders>
            <w:shd w:val="clear" w:color="auto" w:fill="auto"/>
            <w:noWrap/>
            <w:hideMark/>
          </w:tcPr>
          <w:p w14:paraId="646E7C3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DA036D9"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665201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08DC6FC"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A179235" w14:textId="77777777" w:rsidR="00BC4496" w:rsidRPr="0019644C" w:rsidRDefault="00BC4496" w:rsidP="000A6A91">
            <w:pPr>
              <w:jc w:val="right"/>
              <w:rPr>
                <w:color w:val="000000"/>
              </w:rPr>
            </w:pPr>
            <w:r w:rsidRPr="0019644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4550BB05" w14:textId="77777777" w:rsidR="00BC4496" w:rsidRPr="0019644C" w:rsidRDefault="00BC4496" w:rsidP="000A6A91">
            <w:pPr>
              <w:jc w:val="right"/>
              <w:rPr>
                <w:color w:val="000000"/>
              </w:rPr>
            </w:pPr>
            <w:r w:rsidRPr="0019644C">
              <w:rPr>
                <w:color w:val="000000"/>
              </w:rPr>
              <w:t>10 131 671,00</w:t>
            </w:r>
          </w:p>
        </w:tc>
      </w:tr>
      <w:tr w:rsidR="00BC4496" w:rsidRPr="0019644C" w14:paraId="69837B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CEA2C3" w14:textId="77777777" w:rsidR="00BC4496" w:rsidRPr="0019644C" w:rsidRDefault="00BC4496" w:rsidP="000A6A91">
            <w:pPr>
              <w:rPr>
                <w:color w:val="000000"/>
                <w:sz w:val="22"/>
                <w:szCs w:val="22"/>
              </w:rPr>
            </w:pPr>
            <w:r w:rsidRPr="0019644C">
              <w:rPr>
                <w:color w:val="000000"/>
                <w:sz w:val="22"/>
                <w:szCs w:val="22"/>
              </w:rPr>
              <w:t xml:space="preserve">Субсидии на создание </w:t>
            </w:r>
            <w:r>
              <w:rPr>
                <w:color w:val="000000"/>
                <w:sz w:val="22"/>
                <w:szCs w:val="22"/>
              </w:rPr>
              <w:t>«</w:t>
            </w:r>
            <w:r w:rsidRPr="0019644C">
              <w:rPr>
                <w:color w:val="000000"/>
                <w:sz w:val="22"/>
                <w:szCs w:val="22"/>
              </w:rPr>
              <w:t>умных</w:t>
            </w:r>
            <w:r>
              <w:rPr>
                <w:color w:val="000000"/>
                <w:sz w:val="22"/>
                <w:szCs w:val="22"/>
              </w:rPr>
              <w:t>»</w:t>
            </w:r>
            <w:r w:rsidRPr="0019644C">
              <w:rPr>
                <w:color w:val="000000"/>
                <w:sz w:val="22"/>
                <w:szCs w:val="22"/>
              </w:rPr>
              <w:t xml:space="preserve"> спортивных площадок</w:t>
            </w:r>
          </w:p>
        </w:tc>
        <w:tc>
          <w:tcPr>
            <w:tcW w:w="1508" w:type="dxa"/>
            <w:tcBorders>
              <w:top w:val="nil"/>
              <w:left w:val="nil"/>
              <w:bottom w:val="single" w:sz="4" w:space="0" w:color="000000"/>
              <w:right w:val="single" w:sz="4" w:space="0" w:color="000000"/>
            </w:tcBorders>
            <w:shd w:val="clear" w:color="auto" w:fill="auto"/>
            <w:noWrap/>
            <w:hideMark/>
          </w:tcPr>
          <w:p w14:paraId="1E471E82" w14:textId="77777777" w:rsidR="00BC4496" w:rsidRPr="0019644C" w:rsidRDefault="00BC4496" w:rsidP="000A6A91">
            <w:pPr>
              <w:jc w:val="center"/>
              <w:rPr>
                <w:color w:val="000000"/>
              </w:rPr>
            </w:pPr>
            <w:r w:rsidRPr="0019644C">
              <w:rPr>
                <w:color w:val="000000"/>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14:paraId="296A2AE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FBE8C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1E21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04FF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CA6E0"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85AABF4" w14:textId="77777777" w:rsidR="00BC4496" w:rsidRPr="0019644C" w:rsidRDefault="00BC4496" w:rsidP="000A6A91">
            <w:pPr>
              <w:jc w:val="right"/>
              <w:rPr>
                <w:color w:val="000000"/>
              </w:rPr>
            </w:pPr>
            <w:r w:rsidRPr="0019644C">
              <w:rPr>
                <w:color w:val="000000"/>
              </w:rPr>
              <w:t>0,00</w:t>
            </w:r>
          </w:p>
        </w:tc>
      </w:tr>
      <w:tr w:rsidR="00BC4496" w:rsidRPr="0019644C" w14:paraId="21E4AD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275D68"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375DC9" w14:textId="77777777" w:rsidR="00BC4496" w:rsidRPr="0019644C" w:rsidRDefault="00BC4496" w:rsidP="000A6A91">
            <w:pPr>
              <w:jc w:val="center"/>
              <w:rPr>
                <w:color w:val="000000"/>
              </w:rPr>
            </w:pPr>
            <w:r w:rsidRPr="0019644C">
              <w:rPr>
                <w:color w:val="000000"/>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14:paraId="5815BD5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50E6E5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AC5D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7F18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49D2C"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B6E4F4B" w14:textId="77777777" w:rsidR="00BC4496" w:rsidRPr="0019644C" w:rsidRDefault="00BC4496" w:rsidP="000A6A91">
            <w:pPr>
              <w:jc w:val="right"/>
              <w:rPr>
                <w:color w:val="000000"/>
              </w:rPr>
            </w:pPr>
            <w:r w:rsidRPr="0019644C">
              <w:rPr>
                <w:color w:val="000000"/>
              </w:rPr>
              <w:t>0,00</w:t>
            </w:r>
          </w:p>
        </w:tc>
      </w:tr>
      <w:tr w:rsidR="00BC4496" w:rsidRPr="0019644C" w14:paraId="292B3A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DF7111"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030173EB" w14:textId="77777777" w:rsidR="00BC4496" w:rsidRPr="0019644C" w:rsidRDefault="00BC4496" w:rsidP="000A6A91">
            <w:pPr>
              <w:jc w:val="center"/>
              <w:rPr>
                <w:color w:val="000000"/>
              </w:rPr>
            </w:pPr>
            <w:r w:rsidRPr="0019644C">
              <w:rPr>
                <w:color w:val="000000"/>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14:paraId="69C8B09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32AC5B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AEF74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4661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E7F06"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EFBB3BD" w14:textId="77777777" w:rsidR="00BC4496" w:rsidRPr="0019644C" w:rsidRDefault="00BC4496" w:rsidP="000A6A91">
            <w:pPr>
              <w:jc w:val="right"/>
              <w:rPr>
                <w:color w:val="000000"/>
              </w:rPr>
            </w:pPr>
            <w:r w:rsidRPr="0019644C">
              <w:rPr>
                <w:color w:val="000000"/>
              </w:rPr>
              <w:t>0,00</w:t>
            </w:r>
          </w:p>
        </w:tc>
      </w:tr>
      <w:tr w:rsidR="00BC4496" w:rsidRPr="0019644C" w14:paraId="13ED84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607BCA"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6279E2C0" w14:textId="77777777" w:rsidR="00BC4496" w:rsidRPr="0019644C" w:rsidRDefault="00BC4496" w:rsidP="000A6A91">
            <w:pPr>
              <w:jc w:val="center"/>
              <w:rPr>
                <w:color w:val="000000"/>
              </w:rPr>
            </w:pPr>
            <w:r w:rsidRPr="0019644C">
              <w:rPr>
                <w:color w:val="000000"/>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14:paraId="78FCCF0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59EC28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69A0C2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ED16D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42F83"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57F690A" w14:textId="77777777" w:rsidR="00BC4496" w:rsidRPr="0019644C" w:rsidRDefault="00BC4496" w:rsidP="000A6A91">
            <w:pPr>
              <w:jc w:val="right"/>
              <w:rPr>
                <w:color w:val="000000"/>
              </w:rPr>
            </w:pPr>
            <w:r w:rsidRPr="0019644C">
              <w:rPr>
                <w:color w:val="000000"/>
              </w:rPr>
              <w:t>0,00</w:t>
            </w:r>
          </w:p>
        </w:tc>
      </w:tr>
      <w:tr w:rsidR="00BC4496" w:rsidRPr="0019644C" w14:paraId="4C60A1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F42FCE"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7DA9E91" w14:textId="77777777" w:rsidR="00BC4496" w:rsidRPr="0019644C" w:rsidRDefault="00BC4496" w:rsidP="000A6A91">
            <w:pPr>
              <w:jc w:val="center"/>
              <w:rPr>
                <w:color w:val="000000"/>
              </w:rPr>
            </w:pPr>
            <w:r w:rsidRPr="0019644C">
              <w:rPr>
                <w:color w:val="000000"/>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14:paraId="29020B6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E7B2E8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6B4C3E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CCBDCD"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C9A3A7D"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3C29F28" w14:textId="77777777" w:rsidR="00BC4496" w:rsidRPr="0019644C" w:rsidRDefault="00BC4496" w:rsidP="000A6A91">
            <w:pPr>
              <w:jc w:val="right"/>
              <w:rPr>
                <w:color w:val="000000"/>
              </w:rPr>
            </w:pPr>
            <w:r w:rsidRPr="0019644C">
              <w:rPr>
                <w:color w:val="000000"/>
              </w:rPr>
              <w:t>0,00</w:t>
            </w:r>
          </w:p>
        </w:tc>
      </w:tr>
      <w:tr w:rsidR="00BC4496" w:rsidRPr="0019644C" w14:paraId="6DD3C6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2F71EF"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6132A9F3" w14:textId="77777777" w:rsidR="00BC4496" w:rsidRPr="0019644C" w:rsidRDefault="00BC4496" w:rsidP="000A6A91">
            <w:pPr>
              <w:jc w:val="center"/>
              <w:rPr>
                <w:color w:val="000000"/>
              </w:rPr>
            </w:pPr>
            <w:r w:rsidRPr="0019644C">
              <w:rPr>
                <w:color w:val="000000"/>
              </w:rPr>
              <w:t xml:space="preserve">05 3 01 81460 </w:t>
            </w:r>
          </w:p>
        </w:tc>
        <w:tc>
          <w:tcPr>
            <w:tcW w:w="709" w:type="dxa"/>
            <w:tcBorders>
              <w:top w:val="nil"/>
              <w:left w:val="nil"/>
              <w:bottom w:val="single" w:sz="4" w:space="0" w:color="000000"/>
              <w:right w:val="single" w:sz="4" w:space="0" w:color="000000"/>
            </w:tcBorders>
            <w:shd w:val="clear" w:color="auto" w:fill="auto"/>
            <w:noWrap/>
            <w:hideMark/>
          </w:tcPr>
          <w:p w14:paraId="6FAEBE1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DBF915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9384CF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FED71B3"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2FD54B"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D165BFD" w14:textId="77777777" w:rsidR="00BC4496" w:rsidRPr="0019644C" w:rsidRDefault="00BC4496" w:rsidP="000A6A91">
            <w:pPr>
              <w:jc w:val="right"/>
              <w:rPr>
                <w:color w:val="000000"/>
              </w:rPr>
            </w:pPr>
            <w:r w:rsidRPr="0019644C">
              <w:rPr>
                <w:color w:val="000000"/>
              </w:rPr>
              <w:t>0,00</w:t>
            </w:r>
          </w:p>
        </w:tc>
      </w:tr>
      <w:tr w:rsidR="00BC4496" w:rsidRPr="0019644C" w14:paraId="6F6854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65F725" w14:textId="77777777" w:rsidR="00BC4496" w:rsidRPr="0019644C" w:rsidRDefault="00BC4496" w:rsidP="000A6A91">
            <w:pPr>
              <w:rPr>
                <w:color w:val="000000"/>
                <w:sz w:val="22"/>
                <w:szCs w:val="22"/>
              </w:rPr>
            </w:pPr>
            <w:r w:rsidRPr="0019644C">
              <w:rPr>
                <w:color w:val="000000"/>
                <w:sz w:val="22"/>
                <w:szCs w:val="22"/>
              </w:rPr>
              <w:t xml:space="preserve">Закупка и монтаж оборудования для создания </w:t>
            </w:r>
            <w:r>
              <w:rPr>
                <w:color w:val="000000"/>
                <w:sz w:val="22"/>
                <w:szCs w:val="22"/>
              </w:rPr>
              <w:t>«</w:t>
            </w:r>
            <w:r w:rsidRPr="0019644C">
              <w:rPr>
                <w:color w:val="000000"/>
                <w:sz w:val="22"/>
                <w:szCs w:val="22"/>
              </w:rPr>
              <w:t>умных</w:t>
            </w:r>
            <w:r>
              <w:rPr>
                <w:color w:val="000000"/>
                <w:sz w:val="22"/>
                <w:szCs w:val="22"/>
              </w:rPr>
              <w:t>»</w:t>
            </w:r>
            <w:r w:rsidRPr="0019644C">
              <w:rPr>
                <w:color w:val="000000"/>
                <w:sz w:val="22"/>
                <w:szCs w:val="22"/>
              </w:rPr>
              <w:t xml:space="preserve"> спортивных площадок</w:t>
            </w:r>
          </w:p>
        </w:tc>
        <w:tc>
          <w:tcPr>
            <w:tcW w:w="1508" w:type="dxa"/>
            <w:tcBorders>
              <w:top w:val="nil"/>
              <w:left w:val="nil"/>
              <w:bottom w:val="single" w:sz="4" w:space="0" w:color="000000"/>
              <w:right w:val="single" w:sz="4" w:space="0" w:color="000000"/>
            </w:tcBorders>
            <w:shd w:val="clear" w:color="auto" w:fill="auto"/>
            <w:noWrap/>
            <w:hideMark/>
          </w:tcPr>
          <w:p w14:paraId="12C74825" w14:textId="77777777" w:rsidR="00BC4496" w:rsidRPr="0019644C" w:rsidRDefault="00BC4496" w:rsidP="000A6A91">
            <w:pPr>
              <w:jc w:val="center"/>
              <w:rPr>
                <w:color w:val="000000"/>
              </w:rPr>
            </w:pPr>
            <w:r w:rsidRPr="0019644C">
              <w:rPr>
                <w:color w:val="000000"/>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14:paraId="022777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10FB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7E32C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6E98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0118E" w14:textId="77777777" w:rsidR="00BC4496" w:rsidRPr="0019644C" w:rsidRDefault="00BC4496" w:rsidP="000A6A91">
            <w:pPr>
              <w:jc w:val="right"/>
              <w:rPr>
                <w:color w:val="000000"/>
              </w:rPr>
            </w:pPr>
            <w:r w:rsidRPr="0019644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3EDE40CA" w14:textId="77777777" w:rsidR="00BC4496" w:rsidRPr="0019644C" w:rsidRDefault="00BC4496" w:rsidP="000A6A91">
            <w:pPr>
              <w:jc w:val="right"/>
              <w:rPr>
                <w:color w:val="000000"/>
              </w:rPr>
            </w:pPr>
            <w:r w:rsidRPr="0019644C">
              <w:rPr>
                <w:color w:val="000000"/>
              </w:rPr>
              <w:t>42 857 144,00</w:t>
            </w:r>
          </w:p>
        </w:tc>
      </w:tr>
      <w:tr w:rsidR="00BC4496" w:rsidRPr="0019644C" w14:paraId="192D09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8A515C"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5FE6E7" w14:textId="77777777" w:rsidR="00BC4496" w:rsidRPr="0019644C" w:rsidRDefault="00BC4496" w:rsidP="000A6A91">
            <w:pPr>
              <w:jc w:val="center"/>
              <w:rPr>
                <w:color w:val="000000"/>
              </w:rPr>
            </w:pPr>
            <w:r w:rsidRPr="0019644C">
              <w:rPr>
                <w:color w:val="000000"/>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14:paraId="6B29F36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36B74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6DF5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5F06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8C5C91" w14:textId="77777777" w:rsidR="00BC4496" w:rsidRPr="0019644C" w:rsidRDefault="00BC4496" w:rsidP="000A6A91">
            <w:pPr>
              <w:jc w:val="right"/>
              <w:rPr>
                <w:color w:val="000000"/>
              </w:rPr>
            </w:pPr>
            <w:r w:rsidRPr="0019644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54C809CE" w14:textId="77777777" w:rsidR="00BC4496" w:rsidRPr="0019644C" w:rsidRDefault="00BC4496" w:rsidP="000A6A91">
            <w:pPr>
              <w:jc w:val="right"/>
              <w:rPr>
                <w:color w:val="000000"/>
              </w:rPr>
            </w:pPr>
            <w:r w:rsidRPr="0019644C">
              <w:rPr>
                <w:color w:val="000000"/>
              </w:rPr>
              <w:t>42 857 144,00</w:t>
            </w:r>
          </w:p>
        </w:tc>
      </w:tr>
      <w:tr w:rsidR="00BC4496" w:rsidRPr="0019644C" w14:paraId="6ACE2C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D5B2F4"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743F3752" w14:textId="77777777" w:rsidR="00BC4496" w:rsidRPr="0019644C" w:rsidRDefault="00BC4496" w:rsidP="000A6A91">
            <w:pPr>
              <w:jc w:val="center"/>
              <w:rPr>
                <w:color w:val="000000"/>
              </w:rPr>
            </w:pPr>
            <w:r w:rsidRPr="0019644C">
              <w:rPr>
                <w:color w:val="000000"/>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14:paraId="383A283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A25C7A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66A482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5F20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21692" w14:textId="77777777" w:rsidR="00BC4496" w:rsidRPr="0019644C" w:rsidRDefault="00BC4496" w:rsidP="000A6A91">
            <w:pPr>
              <w:jc w:val="right"/>
              <w:rPr>
                <w:color w:val="000000"/>
              </w:rPr>
            </w:pPr>
            <w:r w:rsidRPr="0019644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5D8D774" w14:textId="77777777" w:rsidR="00BC4496" w:rsidRPr="0019644C" w:rsidRDefault="00BC4496" w:rsidP="000A6A91">
            <w:pPr>
              <w:jc w:val="right"/>
              <w:rPr>
                <w:color w:val="000000"/>
              </w:rPr>
            </w:pPr>
            <w:r w:rsidRPr="0019644C">
              <w:rPr>
                <w:color w:val="000000"/>
              </w:rPr>
              <w:t>42 857 144,00</w:t>
            </w:r>
          </w:p>
        </w:tc>
      </w:tr>
      <w:tr w:rsidR="00BC4496" w:rsidRPr="0019644C" w14:paraId="205C3F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9675CD"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6131DCC3" w14:textId="77777777" w:rsidR="00BC4496" w:rsidRPr="0019644C" w:rsidRDefault="00BC4496" w:rsidP="000A6A91">
            <w:pPr>
              <w:jc w:val="center"/>
              <w:rPr>
                <w:color w:val="000000"/>
              </w:rPr>
            </w:pPr>
            <w:r w:rsidRPr="0019644C">
              <w:rPr>
                <w:color w:val="000000"/>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14:paraId="50EF13E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EDABD4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89C80D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707CA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F604D" w14:textId="77777777" w:rsidR="00BC4496" w:rsidRPr="0019644C" w:rsidRDefault="00BC4496" w:rsidP="000A6A91">
            <w:pPr>
              <w:jc w:val="right"/>
              <w:rPr>
                <w:color w:val="000000"/>
              </w:rPr>
            </w:pPr>
            <w:r w:rsidRPr="0019644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01E2ACA" w14:textId="77777777" w:rsidR="00BC4496" w:rsidRPr="0019644C" w:rsidRDefault="00BC4496" w:rsidP="000A6A91">
            <w:pPr>
              <w:jc w:val="right"/>
              <w:rPr>
                <w:color w:val="000000"/>
              </w:rPr>
            </w:pPr>
            <w:r w:rsidRPr="0019644C">
              <w:rPr>
                <w:color w:val="000000"/>
              </w:rPr>
              <w:t>42 857 144,00</w:t>
            </w:r>
          </w:p>
        </w:tc>
      </w:tr>
      <w:tr w:rsidR="00BC4496" w:rsidRPr="0019644C" w14:paraId="3DB1FC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FA33B6"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29E7953" w14:textId="77777777" w:rsidR="00BC4496" w:rsidRPr="0019644C" w:rsidRDefault="00BC4496" w:rsidP="000A6A91">
            <w:pPr>
              <w:jc w:val="center"/>
              <w:rPr>
                <w:color w:val="000000"/>
              </w:rPr>
            </w:pPr>
            <w:r w:rsidRPr="0019644C">
              <w:rPr>
                <w:color w:val="000000"/>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14:paraId="24A1457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9F19CD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51A1AE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586D7F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1947CC" w14:textId="77777777" w:rsidR="00BC4496" w:rsidRPr="0019644C" w:rsidRDefault="00BC4496" w:rsidP="000A6A91">
            <w:pPr>
              <w:jc w:val="right"/>
              <w:rPr>
                <w:color w:val="000000"/>
              </w:rPr>
            </w:pPr>
            <w:r w:rsidRPr="0019644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51E4482E" w14:textId="77777777" w:rsidR="00BC4496" w:rsidRPr="0019644C" w:rsidRDefault="00BC4496" w:rsidP="000A6A91">
            <w:pPr>
              <w:jc w:val="right"/>
              <w:rPr>
                <w:color w:val="000000"/>
              </w:rPr>
            </w:pPr>
            <w:r w:rsidRPr="0019644C">
              <w:rPr>
                <w:color w:val="000000"/>
              </w:rPr>
              <w:t>42 857 144,00</w:t>
            </w:r>
          </w:p>
        </w:tc>
      </w:tr>
      <w:tr w:rsidR="00BC4496" w:rsidRPr="0019644C" w14:paraId="16F9F5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253B84"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5F6934FB" w14:textId="77777777" w:rsidR="00BC4496" w:rsidRPr="0019644C" w:rsidRDefault="00BC4496" w:rsidP="000A6A91">
            <w:pPr>
              <w:jc w:val="center"/>
              <w:rPr>
                <w:color w:val="000000"/>
              </w:rPr>
            </w:pPr>
            <w:r w:rsidRPr="0019644C">
              <w:rPr>
                <w:color w:val="000000"/>
              </w:rPr>
              <w:t xml:space="preserve">05 3 01 R7530 </w:t>
            </w:r>
          </w:p>
        </w:tc>
        <w:tc>
          <w:tcPr>
            <w:tcW w:w="709" w:type="dxa"/>
            <w:tcBorders>
              <w:top w:val="nil"/>
              <w:left w:val="nil"/>
              <w:bottom w:val="single" w:sz="4" w:space="0" w:color="000000"/>
              <w:right w:val="single" w:sz="4" w:space="0" w:color="000000"/>
            </w:tcBorders>
            <w:shd w:val="clear" w:color="auto" w:fill="auto"/>
            <w:noWrap/>
            <w:hideMark/>
          </w:tcPr>
          <w:p w14:paraId="62226F1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E0D243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9324D4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9CBA90F"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5217F7C" w14:textId="77777777" w:rsidR="00BC4496" w:rsidRPr="0019644C" w:rsidRDefault="00BC4496" w:rsidP="000A6A91">
            <w:pPr>
              <w:jc w:val="right"/>
              <w:rPr>
                <w:color w:val="000000"/>
              </w:rPr>
            </w:pPr>
            <w:r w:rsidRPr="0019644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2124AC7D" w14:textId="77777777" w:rsidR="00BC4496" w:rsidRPr="0019644C" w:rsidRDefault="00BC4496" w:rsidP="000A6A91">
            <w:pPr>
              <w:jc w:val="right"/>
              <w:rPr>
                <w:color w:val="000000"/>
              </w:rPr>
            </w:pPr>
            <w:r w:rsidRPr="0019644C">
              <w:rPr>
                <w:color w:val="000000"/>
              </w:rPr>
              <w:t>42 857 144,00</w:t>
            </w:r>
          </w:p>
        </w:tc>
      </w:tr>
      <w:tr w:rsidR="00BC4496" w:rsidRPr="0019644C" w14:paraId="32D1A0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47460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F5678CC" w14:textId="77777777" w:rsidR="00BC4496" w:rsidRPr="0019644C" w:rsidRDefault="00BC4496" w:rsidP="000A6A91">
            <w:pPr>
              <w:jc w:val="center"/>
              <w:rPr>
                <w:color w:val="000000"/>
              </w:rPr>
            </w:pPr>
            <w:r w:rsidRPr="0019644C">
              <w:rPr>
                <w:color w:val="000000"/>
              </w:rPr>
              <w:t xml:space="preserve">05 4 01 00000 </w:t>
            </w:r>
          </w:p>
        </w:tc>
        <w:tc>
          <w:tcPr>
            <w:tcW w:w="709" w:type="dxa"/>
            <w:tcBorders>
              <w:top w:val="nil"/>
              <w:left w:val="nil"/>
              <w:bottom w:val="single" w:sz="4" w:space="0" w:color="000000"/>
              <w:right w:val="single" w:sz="4" w:space="0" w:color="000000"/>
            </w:tcBorders>
            <w:shd w:val="clear" w:color="auto" w:fill="auto"/>
            <w:noWrap/>
            <w:hideMark/>
          </w:tcPr>
          <w:p w14:paraId="136506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B42E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6FB4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5B7E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F1043" w14:textId="77777777" w:rsidR="00BC4496" w:rsidRPr="0019644C" w:rsidRDefault="00BC4496" w:rsidP="000A6A91">
            <w:pPr>
              <w:jc w:val="right"/>
              <w:rPr>
                <w:color w:val="000000"/>
              </w:rPr>
            </w:pPr>
            <w:r w:rsidRPr="0019644C">
              <w:rPr>
                <w:color w:val="000000"/>
              </w:rPr>
              <w:t>303 609 053,00</w:t>
            </w:r>
          </w:p>
        </w:tc>
        <w:tc>
          <w:tcPr>
            <w:tcW w:w="1843" w:type="dxa"/>
            <w:tcBorders>
              <w:top w:val="nil"/>
              <w:left w:val="nil"/>
              <w:bottom w:val="single" w:sz="4" w:space="0" w:color="000000"/>
              <w:right w:val="single" w:sz="4" w:space="0" w:color="000000"/>
            </w:tcBorders>
            <w:shd w:val="clear" w:color="auto" w:fill="auto"/>
            <w:noWrap/>
            <w:hideMark/>
          </w:tcPr>
          <w:p w14:paraId="381FB0E2" w14:textId="77777777" w:rsidR="00BC4496" w:rsidRPr="0019644C" w:rsidRDefault="00BC4496" w:rsidP="000A6A91">
            <w:pPr>
              <w:jc w:val="right"/>
              <w:rPr>
                <w:color w:val="000000"/>
              </w:rPr>
            </w:pPr>
            <w:r w:rsidRPr="0019644C">
              <w:rPr>
                <w:color w:val="000000"/>
              </w:rPr>
              <w:t>306 945 453,00</w:t>
            </w:r>
          </w:p>
        </w:tc>
      </w:tr>
      <w:tr w:rsidR="00BC4496" w:rsidRPr="0019644C" w14:paraId="276A3E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F6C7CE"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C5BE794"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7CCFE60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B80BB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A5FA1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782E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53A08" w14:textId="77777777" w:rsidR="00BC4496" w:rsidRPr="0019644C" w:rsidRDefault="00BC4496" w:rsidP="000A6A91">
            <w:pPr>
              <w:jc w:val="right"/>
              <w:rPr>
                <w:color w:val="000000"/>
              </w:rPr>
            </w:pPr>
            <w:r w:rsidRPr="0019644C">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63E01A9F" w14:textId="77777777" w:rsidR="00BC4496" w:rsidRPr="0019644C" w:rsidRDefault="00BC4496" w:rsidP="000A6A91">
            <w:pPr>
              <w:jc w:val="right"/>
              <w:rPr>
                <w:color w:val="000000"/>
              </w:rPr>
            </w:pPr>
            <w:r w:rsidRPr="0019644C">
              <w:rPr>
                <w:color w:val="000000"/>
              </w:rPr>
              <w:t>278 672 000,00</w:t>
            </w:r>
          </w:p>
        </w:tc>
      </w:tr>
      <w:tr w:rsidR="00BC4496" w:rsidRPr="0019644C" w14:paraId="6F1F14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DFF3DA"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79AD22D"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097DFC5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1464F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76F0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F17D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0E3AA" w14:textId="77777777" w:rsidR="00BC4496" w:rsidRPr="0019644C" w:rsidRDefault="00BC4496" w:rsidP="000A6A91">
            <w:pPr>
              <w:jc w:val="right"/>
              <w:rPr>
                <w:color w:val="000000"/>
              </w:rPr>
            </w:pPr>
            <w:r w:rsidRPr="0019644C">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390AD1CA" w14:textId="77777777" w:rsidR="00BC4496" w:rsidRPr="0019644C" w:rsidRDefault="00BC4496" w:rsidP="000A6A91">
            <w:pPr>
              <w:jc w:val="right"/>
              <w:rPr>
                <w:color w:val="000000"/>
              </w:rPr>
            </w:pPr>
            <w:r w:rsidRPr="0019644C">
              <w:rPr>
                <w:color w:val="000000"/>
              </w:rPr>
              <w:t>278 672 000,00</w:t>
            </w:r>
          </w:p>
        </w:tc>
      </w:tr>
      <w:tr w:rsidR="00BC4496" w:rsidRPr="0019644C" w14:paraId="51B4CC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722961"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34AA3618"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00EA17F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FA6A2D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6C113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0F55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1E21F" w14:textId="77777777" w:rsidR="00BC4496" w:rsidRPr="0019644C" w:rsidRDefault="00BC4496" w:rsidP="000A6A91">
            <w:pPr>
              <w:jc w:val="right"/>
              <w:rPr>
                <w:color w:val="000000"/>
              </w:rPr>
            </w:pPr>
            <w:r w:rsidRPr="0019644C">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492CAB4F" w14:textId="77777777" w:rsidR="00BC4496" w:rsidRPr="0019644C" w:rsidRDefault="00BC4496" w:rsidP="000A6A91">
            <w:pPr>
              <w:jc w:val="right"/>
              <w:rPr>
                <w:color w:val="000000"/>
              </w:rPr>
            </w:pPr>
            <w:r w:rsidRPr="0019644C">
              <w:rPr>
                <w:color w:val="000000"/>
              </w:rPr>
              <w:t>278 672 000,00</w:t>
            </w:r>
          </w:p>
        </w:tc>
      </w:tr>
      <w:tr w:rsidR="00BC4496" w:rsidRPr="0019644C" w14:paraId="686F40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1D77B9"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2586AA62"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A43319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ED24C5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4C7815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4B8E6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7D1EA7" w14:textId="77777777" w:rsidR="00BC4496" w:rsidRPr="0019644C" w:rsidRDefault="00BC4496" w:rsidP="000A6A91">
            <w:pPr>
              <w:jc w:val="right"/>
              <w:rPr>
                <w:color w:val="000000"/>
              </w:rPr>
            </w:pPr>
            <w:r w:rsidRPr="0019644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1F0D9DE6" w14:textId="77777777" w:rsidR="00BC4496" w:rsidRPr="0019644C" w:rsidRDefault="00BC4496" w:rsidP="000A6A91">
            <w:pPr>
              <w:jc w:val="right"/>
              <w:rPr>
                <w:color w:val="000000"/>
              </w:rPr>
            </w:pPr>
            <w:r w:rsidRPr="0019644C">
              <w:rPr>
                <w:color w:val="000000"/>
              </w:rPr>
              <w:t>109 490 483,00</w:t>
            </w:r>
          </w:p>
        </w:tc>
      </w:tr>
      <w:tr w:rsidR="00BC4496" w:rsidRPr="0019644C" w14:paraId="4196ED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1D323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E1BDE3D"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3E29B2D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0BE8C2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913171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C69E1A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0215F6" w14:textId="77777777" w:rsidR="00BC4496" w:rsidRPr="0019644C" w:rsidRDefault="00BC4496" w:rsidP="000A6A91">
            <w:pPr>
              <w:jc w:val="right"/>
              <w:rPr>
                <w:color w:val="000000"/>
              </w:rPr>
            </w:pPr>
            <w:r w:rsidRPr="0019644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7C115FD8" w14:textId="77777777" w:rsidR="00BC4496" w:rsidRPr="0019644C" w:rsidRDefault="00BC4496" w:rsidP="000A6A91">
            <w:pPr>
              <w:jc w:val="right"/>
              <w:rPr>
                <w:color w:val="000000"/>
              </w:rPr>
            </w:pPr>
            <w:r w:rsidRPr="0019644C">
              <w:rPr>
                <w:color w:val="000000"/>
              </w:rPr>
              <w:t>109 490 483,00</w:t>
            </w:r>
          </w:p>
        </w:tc>
      </w:tr>
      <w:tr w:rsidR="00BC4496" w:rsidRPr="0019644C" w14:paraId="73F511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2B205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F845151"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2230749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7F6328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AFD452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153AAE9"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1D08548" w14:textId="77777777" w:rsidR="00BC4496" w:rsidRPr="0019644C" w:rsidRDefault="00BC4496" w:rsidP="000A6A91">
            <w:pPr>
              <w:jc w:val="right"/>
              <w:rPr>
                <w:color w:val="000000"/>
              </w:rPr>
            </w:pPr>
            <w:r w:rsidRPr="0019644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179616CA" w14:textId="77777777" w:rsidR="00BC4496" w:rsidRPr="0019644C" w:rsidRDefault="00BC4496" w:rsidP="000A6A91">
            <w:pPr>
              <w:jc w:val="right"/>
              <w:rPr>
                <w:color w:val="000000"/>
              </w:rPr>
            </w:pPr>
            <w:r w:rsidRPr="0019644C">
              <w:rPr>
                <w:color w:val="000000"/>
              </w:rPr>
              <w:t>109 490 483,00</w:t>
            </w:r>
          </w:p>
        </w:tc>
      </w:tr>
      <w:tr w:rsidR="00BC4496" w:rsidRPr="0019644C" w14:paraId="373179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BFB8C8"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25208808"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6C0F574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394E7E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290AAE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F87B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A74182" w14:textId="77777777" w:rsidR="00BC4496" w:rsidRPr="0019644C" w:rsidRDefault="00BC4496" w:rsidP="000A6A91">
            <w:pPr>
              <w:jc w:val="right"/>
              <w:rPr>
                <w:color w:val="000000"/>
              </w:rPr>
            </w:pPr>
            <w:r w:rsidRPr="0019644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7888E7CC" w14:textId="77777777" w:rsidR="00BC4496" w:rsidRPr="0019644C" w:rsidRDefault="00BC4496" w:rsidP="000A6A91">
            <w:pPr>
              <w:jc w:val="right"/>
              <w:rPr>
                <w:color w:val="000000"/>
              </w:rPr>
            </w:pPr>
            <w:r w:rsidRPr="0019644C">
              <w:rPr>
                <w:color w:val="000000"/>
              </w:rPr>
              <w:t>169 181 517,00</w:t>
            </w:r>
          </w:p>
        </w:tc>
      </w:tr>
      <w:tr w:rsidR="00BC4496" w:rsidRPr="0019644C" w14:paraId="42428B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117E4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A263206"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6659EDE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3091A6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F46A69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71485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F123DF" w14:textId="77777777" w:rsidR="00BC4496" w:rsidRPr="0019644C" w:rsidRDefault="00BC4496" w:rsidP="000A6A91">
            <w:pPr>
              <w:jc w:val="right"/>
              <w:rPr>
                <w:color w:val="000000"/>
              </w:rPr>
            </w:pPr>
            <w:r w:rsidRPr="0019644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65F9FBEC" w14:textId="77777777" w:rsidR="00BC4496" w:rsidRPr="0019644C" w:rsidRDefault="00BC4496" w:rsidP="000A6A91">
            <w:pPr>
              <w:jc w:val="right"/>
              <w:rPr>
                <w:color w:val="000000"/>
              </w:rPr>
            </w:pPr>
            <w:r w:rsidRPr="0019644C">
              <w:rPr>
                <w:color w:val="000000"/>
              </w:rPr>
              <w:t>169 181 517,00</w:t>
            </w:r>
          </w:p>
        </w:tc>
      </w:tr>
      <w:tr w:rsidR="00BC4496" w:rsidRPr="0019644C" w14:paraId="00DEDE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F7A6E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0CBC70F" w14:textId="77777777" w:rsidR="00BC4496" w:rsidRPr="0019644C" w:rsidRDefault="00BC4496" w:rsidP="000A6A91">
            <w:pPr>
              <w:jc w:val="center"/>
              <w:rPr>
                <w:color w:val="000000"/>
              </w:rPr>
            </w:pPr>
            <w:r w:rsidRPr="0019644C">
              <w:rPr>
                <w:color w:val="000000"/>
              </w:rPr>
              <w:t xml:space="preserve">05 4 01 00150 </w:t>
            </w:r>
          </w:p>
        </w:tc>
        <w:tc>
          <w:tcPr>
            <w:tcW w:w="709" w:type="dxa"/>
            <w:tcBorders>
              <w:top w:val="nil"/>
              <w:left w:val="nil"/>
              <w:bottom w:val="single" w:sz="4" w:space="0" w:color="000000"/>
              <w:right w:val="single" w:sz="4" w:space="0" w:color="000000"/>
            </w:tcBorders>
            <w:shd w:val="clear" w:color="auto" w:fill="auto"/>
            <w:noWrap/>
            <w:hideMark/>
          </w:tcPr>
          <w:p w14:paraId="54A0790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B5078B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93480B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E39C93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E8FE54" w14:textId="77777777" w:rsidR="00BC4496" w:rsidRPr="0019644C" w:rsidRDefault="00BC4496" w:rsidP="000A6A91">
            <w:pPr>
              <w:jc w:val="right"/>
              <w:rPr>
                <w:color w:val="000000"/>
              </w:rPr>
            </w:pPr>
            <w:r w:rsidRPr="0019644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4A718A99" w14:textId="77777777" w:rsidR="00BC4496" w:rsidRPr="0019644C" w:rsidRDefault="00BC4496" w:rsidP="000A6A91">
            <w:pPr>
              <w:jc w:val="right"/>
              <w:rPr>
                <w:color w:val="000000"/>
              </w:rPr>
            </w:pPr>
            <w:r w:rsidRPr="0019644C">
              <w:rPr>
                <w:color w:val="000000"/>
              </w:rPr>
              <w:t>169 181 517,00</w:t>
            </w:r>
          </w:p>
        </w:tc>
      </w:tr>
      <w:tr w:rsidR="00BC4496" w:rsidRPr="0019644C" w14:paraId="5AFD05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01592E"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BC6ECF7"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097D880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FD71F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CE72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18D7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EF6BB" w14:textId="77777777" w:rsidR="00BC4496" w:rsidRPr="0019644C" w:rsidRDefault="00BC4496" w:rsidP="000A6A91">
            <w:pPr>
              <w:jc w:val="right"/>
              <w:rPr>
                <w:color w:val="000000"/>
              </w:rPr>
            </w:pPr>
            <w:r w:rsidRPr="0019644C">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121C1923" w14:textId="77777777" w:rsidR="00BC4496" w:rsidRPr="0019644C" w:rsidRDefault="00BC4496" w:rsidP="000A6A91">
            <w:pPr>
              <w:jc w:val="right"/>
              <w:rPr>
                <w:color w:val="000000"/>
              </w:rPr>
            </w:pPr>
            <w:r w:rsidRPr="0019644C">
              <w:rPr>
                <w:color w:val="000000"/>
              </w:rPr>
              <w:t>13 938 110,00</w:t>
            </w:r>
          </w:p>
        </w:tc>
      </w:tr>
      <w:tr w:rsidR="00BC4496" w:rsidRPr="0019644C" w14:paraId="6F568F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D5F6CD"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69ED51"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48C203E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61CC00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00E5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6009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FBAD0" w14:textId="77777777" w:rsidR="00BC4496" w:rsidRPr="0019644C" w:rsidRDefault="00BC4496" w:rsidP="000A6A91">
            <w:pPr>
              <w:jc w:val="right"/>
              <w:rPr>
                <w:color w:val="000000"/>
              </w:rPr>
            </w:pPr>
            <w:r w:rsidRPr="0019644C">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5DBE79E1" w14:textId="77777777" w:rsidR="00BC4496" w:rsidRPr="0019644C" w:rsidRDefault="00BC4496" w:rsidP="000A6A91">
            <w:pPr>
              <w:jc w:val="right"/>
              <w:rPr>
                <w:color w:val="000000"/>
              </w:rPr>
            </w:pPr>
            <w:r w:rsidRPr="0019644C">
              <w:rPr>
                <w:color w:val="000000"/>
              </w:rPr>
              <w:t>13 938 110,00</w:t>
            </w:r>
          </w:p>
        </w:tc>
      </w:tr>
      <w:tr w:rsidR="00BC4496" w:rsidRPr="0019644C" w14:paraId="3E7EE0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BA7ED2"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1BA038CD"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6CAFC34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DE3341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05314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4EF5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8E4A9" w14:textId="77777777" w:rsidR="00BC4496" w:rsidRPr="0019644C" w:rsidRDefault="00BC4496" w:rsidP="000A6A91">
            <w:pPr>
              <w:jc w:val="right"/>
              <w:rPr>
                <w:color w:val="000000"/>
              </w:rPr>
            </w:pPr>
            <w:r w:rsidRPr="0019644C">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69D8D561" w14:textId="77777777" w:rsidR="00BC4496" w:rsidRPr="0019644C" w:rsidRDefault="00BC4496" w:rsidP="000A6A91">
            <w:pPr>
              <w:jc w:val="right"/>
              <w:rPr>
                <w:color w:val="000000"/>
              </w:rPr>
            </w:pPr>
            <w:r w:rsidRPr="0019644C">
              <w:rPr>
                <w:color w:val="000000"/>
              </w:rPr>
              <w:t>13 938 110,00</w:t>
            </w:r>
          </w:p>
        </w:tc>
      </w:tr>
      <w:tr w:rsidR="00BC4496" w:rsidRPr="0019644C" w14:paraId="510596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6A3C7E"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1A9F7F13"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73DAB27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7FCC89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7A8D2A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2A528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166BE8"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836952D" w14:textId="77777777" w:rsidR="00BC4496" w:rsidRPr="0019644C" w:rsidRDefault="00BC4496" w:rsidP="000A6A91">
            <w:pPr>
              <w:jc w:val="right"/>
              <w:rPr>
                <w:color w:val="000000"/>
              </w:rPr>
            </w:pPr>
            <w:r w:rsidRPr="0019644C">
              <w:rPr>
                <w:color w:val="000000"/>
              </w:rPr>
              <w:t>8 000 000,00</w:t>
            </w:r>
          </w:p>
        </w:tc>
      </w:tr>
      <w:tr w:rsidR="00BC4496" w:rsidRPr="0019644C" w14:paraId="2E8BA4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68741D"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83B764B"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4C35FB7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DFC73A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8EE61D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C2CD64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24C205"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034396B" w14:textId="77777777" w:rsidR="00BC4496" w:rsidRPr="0019644C" w:rsidRDefault="00BC4496" w:rsidP="000A6A91">
            <w:pPr>
              <w:jc w:val="right"/>
              <w:rPr>
                <w:color w:val="000000"/>
              </w:rPr>
            </w:pPr>
            <w:r w:rsidRPr="0019644C">
              <w:rPr>
                <w:color w:val="000000"/>
              </w:rPr>
              <w:t>8 000 000,00</w:t>
            </w:r>
          </w:p>
        </w:tc>
      </w:tr>
      <w:tr w:rsidR="00BC4496" w:rsidRPr="0019644C" w14:paraId="23A144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365C8C"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6892DF7"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17B5450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02617C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06A046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E37D396"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EBCF830"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28A02FC" w14:textId="77777777" w:rsidR="00BC4496" w:rsidRPr="0019644C" w:rsidRDefault="00BC4496" w:rsidP="000A6A91">
            <w:pPr>
              <w:jc w:val="right"/>
              <w:rPr>
                <w:color w:val="000000"/>
              </w:rPr>
            </w:pPr>
            <w:r w:rsidRPr="0019644C">
              <w:rPr>
                <w:color w:val="000000"/>
              </w:rPr>
              <w:t>8 000 000,00</w:t>
            </w:r>
          </w:p>
        </w:tc>
      </w:tr>
      <w:tr w:rsidR="00BC4496" w:rsidRPr="0019644C" w14:paraId="5594EE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C263BE"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48795C98"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72E214B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640FCE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634117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69029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7D096" w14:textId="77777777" w:rsidR="00BC4496" w:rsidRPr="0019644C" w:rsidRDefault="00BC4496" w:rsidP="000A6A91">
            <w:pPr>
              <w:jc w:val="right"/>
              <w:rPr>
                <w:color w:val="000000"/>
              </w:rPr>
            </w:pPr>
            <w:r w:rsidRPr="0019644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4229B86C" w14:textId="77777777" w:rsidR="00BC4496" w:rsidRPr="0019644C" w:rsidRDefault="00BC4496" w:rsidP="000A6A91">
            <w:pPr>
              <w:jc w:val="right"/>
              <w:rPr>
                <w:color w:val="000000"/>
              </w:rPr>
            </w:pPr>
            <w:r w:rsidRPr="0019644C">
              <w:rPr>
                <w:color w:val="000000"/>
              </w:rPr>
              <w:t>5 938 110,00</w:t>
            </w:r>
          </w:p>
        </w:tc>
      </w:tr>
      <w:tr w:rsidR="00BC4496" w:rsidRPr="0019644C" w14:paraId="1F1F4C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8830A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CC08270"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0058ECD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E839C9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A1B69E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8BAC6B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6647BA" w14:textId="77777777" w:rsidR="00BC4496" w:rsidRPr="0019644C" w:rsidRDefault="00BC4496" w:rsidP="000A6A91">
            <w:pPr>
              <w:jc w:val="right"/>
              <w:rPr>
                <w:color w:val="000000"/>
              </w:rPr>
            </w:pPr>
            <w:r w:rsidRPr="0019644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7EDA7DF6" w14:textId="77777777" w:rsidR="00BC4496" w:rsidRPr="0019644C" w:rsidRDefault="00BC4496" w:rsidP="000A6A91">
            <w:pPr>
              <w:jc w:val="right"/>
              <w:rPr>
                <w:color w:val="000000"/>
              </w:rPr>
            </w:pPr>
            <w:r w:rsidRPr="0019644C">
              <w:rPr>
                <w:color w:val="000000"/>
              </w:rPr>
              <w:t>5 938 110,00</w:t>
            </w:r>
          </w:p>
        </w:tc>
      </w:tr>
      <w:tr w:rsidR="00BC4496" w:rsidRPr="0019644C" w14:paraId="211558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D775B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ACBE836" w14:textId="77777777" w:rsidR="00BC4496" w:rsidRPr="0019644C" w:rsidRDefault="00BC4496" w:rsidP="000A6A91">
            <w:pPr>
              <w:jc w:val="center"/>
              <w:rPr>
                <w:color w:val="000000"/>
              </w:rPr>
            </w:pPr>
            <w:r w:rsidRPr="0019644C">
              <w:rPr>
                <w:color w:val="000000"/>
              </w:rPr>
              <w:t xml:space="preserve">05 4 01 02250 </w:t>
            </w:r>
          </w:p>
        </w:tc>
        <w:tc>
          <w:tcPr>
            <w:tcW w:w="709" w:type="dxa"/>
            <w:tcBorders>
              <w:top w:val="nil"/>
              <w:left w:val="nil"/>
              <w:bottom w:val="single" w:sz="4" w:space="0" w:color="000000"/>
              <w:right w:val="single" w:sz="4" w:space="0" w:color="000000"/>
            </w:tcBorders>
            <w:shd w:val="clear" w:color="auto" w:fill="auto"/>
            <w:noWrap/>
            <w:hideMark/>
          </w:tcPr>
          <w:p w14:paraId="7B984DA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CE92C5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856992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D3EA36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0F29F1" w14:textId="77777777" w:rsidR="00BC4496" w:rsidRPr="0019644C" w:rsidRDefault="00BC4496" w:rsidP="000A6A91">
            <w:pPr>
              <w:jc w:val="right"/>
              <w:rPr>
                <w:color w:val="000000"/>
              </w:rPr>
            </w:pPr>
            <w:r w:rsidRPr="0019644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3BC8CAB5" w14:textId="77777777" w:rsidR="00BC4496" w:rsidRPr="0019644C" w:rsidRDefault="00BC4496" w:rsidP="000A6A91">
            <w:pPr>
              <w:jc w:val="right"/>
              <w:rPr>
                <w:color w:val="000000"/>
              </w:rPr>
            </w:pPr>
            <w:r w:rsidRPr="0019644C">
              <w:rPr>
                <w:color w:val="000000"/>
              </w:rPr>
              <w:t>5 938 110,00</w:t>
            </w:r>
          </w:p>
        </w:tc>
      </w:tr>
      <w:tr w:rsidR="00BC4496" w:rsidRPr="0019644C" w14:paraId="3F428E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F1CD31" w14:textId="77777777" w:rsidR="00BC4496" w:rsidRPr="0019644C" w:rsidRDefault="00BC4496" w:rsidP="000A6A91">
            <w:pPr>
              <w:rPr>
                <w:color w:val="000000"/>
                <w:sz w:val="22"/>
                <w:szCs w:val="22"/>
              </w:rPr>
            </w:pPr>
            <w:r w:rsidRPr="0019644C">
              <w:rPr>
                <w:color w:val="000000"/>
                <w:sz w:val="22"/>
                <w:szCs w:val="22"/>
              </w:rPr>
              <w:t>Расходы на приобретение и установку оборудования для объектов спорта</w:t>
            </w:r>
          </w:p>
        </w:tc>
        <w:tc>
          <w:tcPr>
            <w:tcW w:w="1508" w:type="dxa"/>
            <w:tcBorders>
              <w:top w:val="nil"/>
              <w:left w:val="nil"/>
              <w:bottom w:val="single" w:sz="4" w:space="0" w:color="000000"/>
              <w:right w:val="single" w:sz="4" w:space="0" w:color="000000"/>
            </w:tcBorders>
            <w:shd w:val="clear" w:color="auto" w:fill="auto"/>
            <w:noWrap/>
            <w:hideMark/>
          </w:tcPr>
          <w:p w14:paraId="3959B9B3"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4235ED4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DBBFA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54A9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F9B3C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71E707"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AB8D14F" w14:textId="77777777" w:rsidR="00BC4496" w:rsidRPr="0019644C" w:rsidRDefault="00BC4496" w:rsidP="000A6A91">
            <w:pPr>
              <w:jc w:val="right"/>
              <w:rPr>
                <w:color w:val="000000"/>
              </w:rPr>
            </w:pPr>
            <w:r w:rsidRPr="0019644C">
              <w:rPr>
                <w:color w:val="000000"/>
              </w:rPr>
              <w:t>6 200 000,00</w:t>
            </w:r>
          </w:p>
        </w:tc>
      </w:tr>
      <w:tr w:rsidR="00BC4496" w:rsidRPr="0019644C" w14:paraId="754299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5DE2ED"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7D7924F"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5414D66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E7261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1AC4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F33B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714A1"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5EF37F5" w14:textId="77777777" w:rsidR="00BC4496" w:rsidRPr="0019644C" w:rsidRDefault="00BC4496" w:rsidP="000A6A91">
            <w:pPr>
              <w:jc w:val="right"/>
              <w:rPr>
                <w:color w:val="000000"/>
              </w:rPr>
            </w:pPr>
            <w:r w:rsidRPr="0019644C">
              <w:rPr>
                <w:color w:val="000000"/>
              </w:rPr>
              <w:t>6 200 000,00</w:t>
            </w:r>
          </w:p>
        </w:tc>
      </w:tr>
      <w:tr w:rsidR="00BC4496" w:rsidRPr="0019644C" w14:paraId="412D9C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FB5833"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437351F4"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3A1BC4A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654DBD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081B8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9EE6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E8D7F"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4FB72C5C" w14:textId="77777777" w:rsidR="00BC4496" w:rsidRPr="0019644C" w:rsidRDefault="00BC4496" w:rsidP="000A6A91">
            <w:pPr>
              <w:jc w:val="right"/>
              <w:rPr>
                <w:color w:val="000000"/>
              </w:rPr>
            </w:pPr>
            <w:r w:rsidRPr="0019644C">
              <w:rPr>
                <w:color w:val="000000"/>
              </w:rPr>
              <w:t>6 200 000,00</w:t>
            </w:r>
          </w:p>
        </w:tc>
      </w:tr>
      <w:tr w:rsidR="00BC4496" w:rsidRPr="0019644C" w14:paraId="422D1F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DC23AC"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51512B6A"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31FB689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4E9001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9B6316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D9200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F99AC"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85724D6" w14:textId="77777777" w:rsidR="00BC4496" w:rsidRPr="0019644C" w:rsidRDefault="00BC4496" w:rsidP="000A6A91">
            <w:pPr>
              <w:jc w:val="right"/>
              <w:rPr>
                <w:color w:val="000000"/>
              </w:rPr>
            </w:pPr>
            <w:r w:rsidRPr="0019644C">
              <w:rPr>
                <w:color w:val="000000"/>
              </w:rPr>
              <w:t>5 000 000,00</w:t>
            </w:r>
          </w:p>
        </w:tc>
      </w:tr>
      <w:tr w:rsidR="00BC4496" w:rsidRPr="0019644C" w14:paraId="023391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15B23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363F15A"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3C2EFB1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16267D5"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7363A1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660150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133A48"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FAFB15A" w14:textId="77777777" w:rsidR="00BC4496" w:rsidRPr="0019644C" w:rsidRDefault="00BC4496" w:rsidP="000A6A91">
            <w:pPr>
              <w:jc w:val="right"/>
              <w:rPr>
                <w:color w:val="000000"/>
              </w:rPr>
            </w:pPr>
            <w:r w:rsidRPr="0019644C">
              <w:rPr>
                <w:color w:val="000000"/>
              </w:rPr>
              <w:t>5 000 000,00</w:t>
            </w:r>
          </w:p>
        </w:tc>
      </w:tr>
      <w:tr w:rsidR="00BC4496" w:rsidRPr="0019644C" w14:paraId="2FE97E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5B0FDF"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37C9503"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4D6D6B0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9AEFA2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8C0710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9BC197E"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2AC05A"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32224C5" w14:textId="77777777" w:rsidR="00BC4496" w:rsidRPr="0019644C" w:rsidRDefault="00BC4496" w:rsidP="000A6A91">
            <w:pPr>
              <w:jc w:val="right"/>
              <w:rPr>
                <w:color w:val="000000"/>
              </w:rPr>
            </w:pPr>
            <w:r w:rsidRPr="0019644C">
              <w:rPr>
                <w:color w:val="000000"/>
              </w:rPr>
              <w:t>5 000 000,00</w:t>
            </w:r>
          </w:p>
        </w:tc>
      </w:tr>
      <w:tr w:rsidR="00BC4496" w:rsidRPr="0019644C" w14:paraId="07E79F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B4FAAB"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59013ACD"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1F39ABA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27B161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70A28F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BD2A5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22D2E"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35BE832" w14:textId="77777777" w:rsidR="00BC4496" w:rsidRPr="0019644C" w:rsidRDefault="00BC4496" w:rsidP="000A6A91">
            <w:pPr>
              <w:jc w:val="right"/>
              <w:rPr>
                <w:color w:val="000000"/>
              </w:rPr>
            </w:pPr>
            <w:r w:rsidRPr="0019644C">
              <w:rPr>
                <w:color w:val="000000"/>
              </w:rPr>
              <w:t>1 200 000,00</w:t>
            </w:r>
          </w:p>
        </w:tc>
      </w:tr>
      <w:tr w:rsidR="00BC4496" w:rsidRPr="0019644C" w14:paraId="77B80E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E3B8A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A30D935"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4F09929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D4A21A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FFA836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88FB79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823BE0"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B3FC011" w14:textId="77777777" w:rsidR="00BC4496" w:rsidRPr="0019644C" w:rsidRDefault="00BC4496" w:rsidP="000A6A91">
            <w:pPr>
              <w:jc w:val="right"/>
              <w:rPr>
                <w:color w:val="000000"/>
              </w:rPr>
            </w:pPr>
            <w:r w:rsidRPr="0019644C">
              <w:rPr>
                <w:color w:val="000000"/>
              </w:rPr>
              <w:t>1 200 000,00</w:t>
            </w:r>
          </w:p>
        </w:tc>
      </w:tr>
      <w:tr w:rsidR="00BC4496" w:rsidRPr="0019644C" w14:paraId="11B269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1C213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1331FE9" w14:textId="77777777" w:rsidR="00BC4496" w:rsidRPr="0019644C" w:rsidRDefault="00BC4496" w:rsidP="000A6A91">
            <w:pPr>
              <w:jc w:val="center"/>
              <w:rPr>
                <w:color w:val="000000"/>
              </w:rPr>
            </w:pPr>
            <w:r w:rsidRPr="0019644C">
              <w:rPr>
                <w:color w:val="000000"/>
              </w:rPr>
              <w:t xml:space="preserve">05 4 01 20500 </w:t>
            </w:r>
          </w:p>
        </w:tc>
        <w:tc>
          <w:tcPr>
            <w:tcW w:w="709" w:type="dxa"/>
            <w:tcBorders>
              <w:top w:val="nil"/>
              <w:left w:val="nil"/>
              <w:bottom w:val="single" w:sz="4" w:space="0" w:color="000000"/>
              <w:right w:val="single" w:sz="4" w:space="0" w:color="000000"/>
            </w:tcBorders>
            <w:shd w:val="clear" w:color="auto" w:fill="auto"/>
            <w:noWrap/>
            <w:hideMark/>
          </w:tcPr>
          <w:p w14:paraId="115BFAE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0B5077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BEB7B9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3F19EF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6BF8F1"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43A0A86" w14:textId="77777777" w:rsidR="00BC4496" w:rsidRPr="0019644C" w:rsidRDefault="00BC4496" w:rsidP="000A6A91">
            <w:pPr>
              <w:jc w:val="right"/>
              <w:rPr>
                <w:color w:val="000000"/>
              </w:rPr>
            </w:pPr>
            <w:r w:rsidRPr="0019644C">
              <w:rPr>
                <w:color w:val="000000"/>
              </w:rPr>
              <w:t>1 200 000,00</w:t>
            </w:r>
          </w:p>
        </w:tc>
      </w:tr>
      <w:tr w:rsidR="00BC4496" w:rsidRPr="0019644C" w14:paraId="7065ED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829380" w14:textId="77777777" w:rsidR="00BC4496" w:rsidRPr="0019644C" w:rsidRDefault="00BC4496" w:rsidP="000A6A91">
            <w:pPr>
              <w:rPr>
                <w:color w:val="000000"/>
                <w:sz w:val="22"/>
                <w:szCs w:val="22"/>
              </w:rPr>
            </w:pPr>
            <w:r w:rsidRPr="0019644C">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19644C">
              <w:rPr>
                <w:color w:val="000000"/>
                <w:sz w:val="22"/>
                <w:szCs w:val="22"/>
              </w:rPr>
              <w:t>Готов к труду и обороне</w:t>
            </w:r>
            <w:r>
              <w:rPr>
                <w:color w:val="000000"/>
                <w:sz w:val="22"/>
                <w:szCs w:val="22"/>
              </w:rPr>
              <w:t>»</w:t>
            </w:r>
            <w:r w:rsidRPr="0019644C">
              <w:rPr>
                <w:color w:val="000000"/>
                <w:sz w:val="22"/>
                <w:szCs w:val="22"/>
              </w:rPr>
              <w:t xml:space="preserve"> (ГТО)</w:t>
            </w:r>
          </w:p>
        </w:tc>
        <w:tc>
          <w:tcPr>
            <w:tcW w:w="1508" w:type="dxa"/>
            <w:tcBorders>
              <w:top w:val="nil"/>
              <w:left w:val="nil"/>
              <w:bottom w:val="single" w:sz="4" w:space="0" w:color="000000"/>
              <w:right w:val="single" w:sz="4" w:space="0" w:color="000000"/>
            </w:tcBorders>
            <w:shd w:val="clear" w:color="auto" w:fill="auto"/>
            <w:noWrap/>
            <w:hideMark/>
          </w:tcPr>
          <w:p w14:paraId="20614B60" w14:textId="77777777" w:rsidR="00BC4496" w:rsidRPr="0019644C" w:rsidRDefault="00BC4496" w:rsidP="000A6A91">
            <w:pPr>
              <w:jc w:val="center"/>
              <w:rPr>
                <w:color w:val="000000"/>
              </w:rPr>
            </w:pPr>
            <w:r w:rsidRPr="0019644C">
              <w:rPr>
                <w:color w:val="000000"/>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14:paraId="4F956C5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26AA7A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AEFE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7864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87974" w14:textId="77777777" w:rsidR="00BC4496" w:rsidRPr="0019644C" w:rsidRDefault="00BC4496" w:rsidP="000A6A91">
            <w:pPr>
              <w:jc w:val="right"/>
              <w:rPr>
                <w:color w:val="000000"/>
              </w:rPr>
            </w:pPr>
            <w:r w:rsidRPr="0019644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65184D9A" w14:textId="77777777" w:rsidR="00BC4496" w:rsidRPr="0019644C" w:rsidRDefault="00BC4496" w:rsidP="000A6A91">
            <w:pPr>
              <w:jc w:val="right"/>
              <w:rPr>
                <w:color w:val="000000"/>
              </w:rPr>
            </w:pPr>
            <w:r w:rsidRPr="0019644C">
              <w:rPr>
                <w:color w:val="000000"/>
              </w:rPr>
              <w:t>180 185,00</w:t>
            </w:r>
          </w:p>
        </w:tc>
      </w:tr>
      <w:tr w:rsidR="00BC4496" w:rsidRPr="0019644C" w14:paraId="1C64F7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53532F"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4AAF609" w14:textId="77777777" w:rsidR="00BC4496" w:rsidRPr="0019644C" w:rsidRDefault="00BC4496" w:rsidP="000A6A91">
            <w:pPr>
              <w:jc w:val="center"/>
              <w:rPr>
                <w:color w:val="000000"/>
              </w:rPr>
            </w:pPr>
            <w:r w:rsidRPr="0019644C">
              <w:rPr>
                <w:color w:val="000000"/>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14:paraId="6DAD877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531E1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A5CC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9166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3EDD8" w14:textId="77777777" w:rsidR="00BC4496" w:rsidRPr="0019644C" w:rsidRDefault="00BC4496" w:rsidP="000A6A91">
            <w:pPr>
              <w:jc w:val="right"/>
              <w:rPr>
                <w:color w:val="000000"/>
              </w:rPr>
            </w:pPr>
            <w:r w:rsidRPr="0019644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22687533" w14:textId="77777777" w:rsidR="00BC4496" w:rsidRPr="0019644C" w:rsidRDefault="00BC4496" w:rsidP="000A6A91">
            <w:pPr>
              <w:jc w:val="right"/>
              <w:rPr>
                <w:color w:val="000000"/>
              </w:rPr>
            </w:pPr>
            <w:r w:rsidRPr="0019644C">
              <w:rPr>
                <w:color w:val="000000"/>
              </w:rPr>
              <w:t>180 185,00</w:t>
            </w:r>
          </w:p>
        </w:tc>
      </w:tr>
      <w:tr w:rsidR="00BC4496" w:rsidRPr="0019644C" w14:paraId="17962B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74D887"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65A39B44" w14:textId="77777777" w:rsidR="00BC4496" w:rsidRPr="0019644C" w:rsidRDefault="00BC4496" w:rsidP="000A6A91">
            <w:pPr>
              <w:jc w:val="center"/>
              <w:rPr>
                <w:color w:val="000000"/>
              </w:rPr>
            </w:pPr>
            <w:r w:rsidRPr="0019644C">
              <w:rPr>
                <w:color w:val="000000"/>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14:paraId="508872F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DAE6F5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7F1B2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6AC8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98846" w14:textId="77777777" w:rsidR="00BC4496" w:rsidRPr="0019644C" w:rsidRDefault="00BC4496" w:rsidP="000A6A91">
            <w:pPr>
              <w:jc w:val="right"/>
              <w:rPr>
                <w:color w:val="000000"/>
              </w:rPr>
            </w:pPr>
            <w:r w:rsidRPr="0019644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143D87FA" w14:textId="77777777" w:rsidR="00BC4496" w:rsidRPr="0019644C" w:rsidRDefault="00BC4496" w:rsidP="000A6A91">
            <w:pPr>
              <w:jc w:val="right"/>
              <w:rPr>
                <w:color w:val="000000"/>
              </w:rPr>
            </w:pPr>
            <w:r w:rsidRPr="0019644C">
              <w:rPr>
                <w:color w:val="000000"/>
              </w:rPr>
              <w:t>180 185,00</w:t>
            </w:r>
          </w:p>
        </w:tc>
      </w:tr>
      <w:tr w:rsidR="00BC4496" w:rsidRPr="0019644C" w14:paraId="050120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03733D"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5A68E674" w14:textId="77777777" w:rsidR="00BC4496" w:rsidRPr="0019644C" w:rsidRDefault="00BC4496" w:rsidP="000A6A91">
            <w:pPr>
              <w:jc w:val="center"/>
              <w:rPr>
                <w:color w:val="000000"/>
              </w:rPr>
            </w:pPr>
            <w:r w:rsidRPr="0019644C">
              <w:rPr>
                <w:color w:val="000000"/>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14:paraId="055DD8F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C5959F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ADE2C1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84DEE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55349" w14:textId="77777777" w:rsidR="00BC4496" w:rsidRPr="0019644C" w:rsidRDefault="00BC4496" w:rsidP="000A6A91">
            <w:pPr>
              <w:jc w:val="right"/>
              <w:rPr>
                <w:color w:val="000000"/>
              </w:rPr>
            </w:pPr>
            <w:r w:rsidRPr="0019644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3748F58E" w14:textId="77777777" w:rsidR="00BC4496" w:rsidRPr="0019644C" w:rsidRDefault="00BC4496" w:rsidP="000A6A91">
            <w:pPr>
              <w:jc w:val="right"/>
              <w:rPr>
                <w:color w:val="000000"/>
              </w:rPr>
            </w:pPr>
            <w:r w:rsidRPr="0019644C">
              <w:rPr>
                <w:color w:val="000000"/>
              </w:rPr>
              <w:t>180 185,00</w:t>
            </w:r>
          </w:p>
        </w:tc>
      </w:tr>
      <w:tr w:rsidR="00BC4496" w:rsidRPr="0019644C" w14:paraId="6C8415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5623F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EAF5DC0" w14:textId="77777777" w:rsidR="00BC4496" w:rsidRPr="0019644C" w:rsidRDefault="00BC4496" w:rsidP="000A6A91">
            <w:pPr>
              <w:jc w:val="center"/>
              <w:rPr>
                <w:color w:val="000000"/>
              </w:rPr>
            </w:pPr>
            <w:r w:rsidRPr="0019644C">
              <w:rPr>
                <w:color w:val="000000"/>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14:paraId="08AC7B7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C0999F0"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76362E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AD531A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DE73F7" w14:textId="77777777" w:rsidR="00BC4496" w:rsidRPr="0019644C" w:rsidRDefault="00BC4496" w:rsidP="000A6A91">
            <w:pPr>
              <w:jc w:val="right"/>
              <w:rPr>
                <w:color w:val="000000"/>
              </w:rPr>
            </w:pPr>
            <w:r w:rsidRPr="0019644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34138939" w14:textId="77777777" w:rsidR="00BC4496" w:rsidRPr="0019644C" w:rsidRDefault="00BC4496" w:rsidP="000A6A91">
            <w:pPr>
              <w:jc w:val="right"/>
              <w:rPr>
                <w:color w:val="000000"/>
              </w:rPr>
            </w:pPr>
            <w:r w:rsidRPr="0019644C">
              <w:rPr>
                <w:color w:val="000000"/>
              </w:rPr>
              <w:t>180 185,00</w:t>
            </w:r>
          </w:p>
        </w:tc>
      </w:tr>
      <w:tr w:rsidR="00BC4496" w:rsidRPr="0019644C" w14:paraId="1F2EFF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49936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BA92870" w14:textId="77777777" w:rsidR="00BC4496" w:rsidRPr="0019644C" w:rsidRDefault="00BC4496" w:rsidP="000A6A91">
            <w:pPr>
              <w:jc w:val="center"/>
              <w:rPr>
                <w:color w:val="000000"/>
              </w:rPr>
            </w:pPr>
            <w:r w:rsidRPr="0019644C">
              <w:rPr>
                <w:color w:val="000000"/>
              </w:rPr>
              <w:t xml:space="preserve">05 4 01 20930 </w:t>
            </w:r>
          </w:p>
        </w:tc>
        <w:tc>
          <w:tcPr>
            <w:tcW w:w="709" w:type="dxa"/>
            <w:tcBorders>
              <w:top w:val="nil"/>
              <w:left w:val="nil"/>
              <w:bottom w:val="single" w:sz="4" w:space="0" w:color="000000"/>
              <w:right w:val="single" w:sz="4" w:space="0" w:color="000000"/>
            </w:tcBorders>
            <w:shd w:val="clear" w:color="auto" w:fill="auto"/>
            <w:noWrap/>
            <w:hideMark/>
          </w:tcPr>
          <w:p w14:paraId="2381563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3D5237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2BE81D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89023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277071" w14:textId="77777777" w:rsidR="00BC4496" w:rsidRPr="0019644C" w:rsidRDefault="00BC4496" w:rsidP="000A6A91">
            <w:pPr>
              <w:jc w:val="right"/>
              <w:rPr>
                <w:color w:val="000000"/>
              </w:rPr>
            </w:pPr>
            <w:r w:rsidRPr="0019644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3411852E" w14:textId="77777777" w:rsidR="00BC4496" w:rsidRPr="0019644C" w:rsidRDefault="00BC4496" w:rsidP="000A6A91">
            <w:pPr>
              <w:jc w:val="right"/>
              <w:rPr>
                <w:color w:val="000000"/>
              </w:rPr>
            </w:pPr>
            <w:r w:rsidRPr="0019644C">
              <w:rPr>
                <w:color w:val="000000"/>
              </w:rPr>
              <w:t>180 185,00</w:t>
            </w:r>
          </w:p>
        </w:tc>
      </w:tr>
      <w:tr w:rsidR="00BC4496" w:rsidRPr="0019644C" w14:paraId="51AF1D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0781D4" w14:textId="77777777" w:rsidR="00BC4496" w:rsidRPr="0019644C" w:rsidRDefault="00BC4496" w:rsidP="000A6A91">
            <w:pPr>
              <w:rPr>
                <w:color w:val="000000"/>
                <w:sz w:val="22"/>
                <w:szCs w:val="22"/>
              </w:rPr>
            </w:pPr>
            <w:r w:rsidRPr="0019644C">
              <w:rPr>
                <w:color w:val="000000"/>
                <w:sz w:val="22"/>
                <w:szCs w:val="22"/>
              </w:rPr>
              <w:t>Расходы на текущий и капитальный ремонт систем безопасности</w:t>
            </w:r>
          </w:p>
        </w:tc>
        <w:tc>
          <w:tcPr>
            <w:tcW w:w="1508" w:type="dxa"/>
            <w:tcBorders>
              <w:top w:val="nil"/>
              <w:left w:val="nil"/>
              <w:bottom w:val="single" w:sz="4" w:space="0" w:color="000000"/>
              <w:right w:val="single" w:sz="4" w:space="0" w:color="000000"/>
            </w:tcBorders>
            <w:shd w:val="clear" w:color="auto" w:fill="auto"/>
            <w:noWrap/>
            <w:hideMark/>
          </w:tcPr>
          <w:p w14:paraId="600C8332"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5B12058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6C04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E672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CCFB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DF0F94" w14:textId="77777777" w:rsidR="00BC4496" w:rsidRPr="0019644C" w:rsidRDefault="00BC4496" w:rsidP="000A6A91">
            <w:pPr>
              <w:jc w:val="right"/>
              <w:rPr>
                <w:color w:val="000000"/>
              </w:rPr>
            </w:pPr>
            <w:r w:rsidRPr="0019644C">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2C659FC5" w14:textId="77777777" w:rsidR="00BC4496" w:rsidRPr="0019644C" w:rsidRDefault="00BC4496" w:rsidP="000A6A91">
            <w:pPr>
              <w:jc w:val="right"/>
              <w:rPr>
                <w:color w:val="000000"/>
              </w:rPr>
            </w:pPr>
            <w:r w:rsidRPr="0019644C">
              <w:rPr>
                <w:color w:val="000000"/>
              </w:rPr>
              <w:t>3 505 158,00</w:t>
            </w:r>
          </w:p>
        </w:tc>
      </w:tr>
      <w:tr w:rsidR="00BC4496" w:rsidRPr="0019644C" w14:paraId="0AE2FF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1B4936"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FD48718"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374F5B7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A74C3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7B80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0CDB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5505E" w14:textId="77777777" w:rsidR="00BC4496" w:rsidRPr="0019644C" w:rsidRDefault="00BC4496" w:rsidP="000A6A91">
            <w:pPr>
              <w:jc w:val="right"/>
              <w:rPr>
                <w:color w:val="000000"/>
              </w:rPr>
            </w:pPr>
            <w:r w:rsidRPr="0019644C">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4728FF9D" w14:textId="77777777" w:rsidR="00BC4496" w:rsidRPr="0019644C" w:rsidRDefault="00BC4496" w:rsidP="000A6A91">
            <w:pPr>
              <w:jc w:val="right"/>
              <w:rPr>
                <w:color w:val="000000"/>
              </w:rPr>
            </w:pPr>
            <w:r w:rsidRPr="0019644C">
              <w:rPr>
                <w:color w:val="000000"/>
              </w:rPr>
              <w:t>3 505 158,00</w:t>
            </w:r>
          </w:p>
        </w:tc>
      </w:tr>
      <w:tr w:rsidR="00BC4496" w:rsidRPr="0019644C" w14:paraId="0CA8B3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664211"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0B015288"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4CC7E26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B456FB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1DAD7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7DDF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F5BD8C" w14:textId="77777777" w:rsidR="00BC4496" w:rsidRPr="0019644C" w:rsidRDefault="00BC4496" w:rsidP="000A6A91">
            <w:pPr>
              <w:jc w:val="right"/>
              <w:rPr>
                <w:color w:val="000000"/>
              </w:rPr>
            </w:pPr>
            <w:r w:rsidRPr="0019644C">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64758CD5" w14:textId="77777777" w:rsidR="00BC4496" w:rsidRPr="0019644C" w:rsidRDefault="00BC4496" w:rsidP="000A6A91">
            <w:pPr>
              <w:jc w:val="right"/>
              <w:rPr>
                <w:color w:val="000000"/>
              </w:rPr>
            </w:pPr>
            <w:r w:rsidRPr="0019644C">
              <w:rPr>
                <w:color w:val="000000"/>
              </w:rPr>
              <w:t>3 505 158,00</w:t>
            </w:r>
          </w:p>
        </w:tc>
      </w:tr>
      <w:tr w:rsidR="00BC4496" w:rsidRPr="0019644C" w14:paraId="476DA1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00D334"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1DB33AF3"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7FE9339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06C6A3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A32A0E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53CC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C43FA" w14:textId="77777777" w:rsidR="00BC4496" w:rsidRPr="0019644C" w:rsidRDefault="00BC4496" w:rsidP="000A6A91">
            <w:pPr>
              <w:jc w:val="right"/>
              <w:rPr>
                <w:color w:val="000000"/>
              </w:rPr>
            </w:pPr>
            <w:r w:rsidRPr="0019644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6D288B1C" w14:textId="77777777" w:rsidR="00BC4496" w:rsidRPr="0019644C" w:rsidRDefault="00BC4496" w:rsidP="000A6A91">
            <w:pPr>
              <w:jc w:val="right"/>
              <w:rPr>
                <w:color w:val="000000"/>
              </w:rPr>
            </w:pPr>
            <w:r w:rsidRPr="0019644C">
              <w:rPr>
                <w:color w:val="000000"/>
              </w:rPr>
              <w:t>1 671 270,00</w:t>
            </w:r>
          </w:p>
        </w:tc>
      </w:tr>
      <w:tr w:rsidR="00BC4496" w:rsidRPr="0019644C" w14:paraId="0C6B95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D35D4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EAF0C84"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4C8010F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818056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C93742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FDB665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F2DD2B" w14:textId="77777777" w:rsidR="00BC4496" w:rsidRPr="0019644C" w:rsidRDefault="00BC4496" w:rsidP="000A6A91">
            <w:pPr>
              <w:jc w:val="right"/>
              <w:rPr>
                <w:color w:val="000000"/>
              </w:rPr>
            </w:pPr>
            <w:r w:rsidRPr="0019644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261B9D3B" w14:textId="77777777" w:rsidR="00BC4496" w:rsidRPr="0019644C" w:rsidRDefault="00BC4496" w:rsidP="000A6A91">
            <w:pPr>
              <w:jc w:val="right"/>
              <w:rPr>
                <w:color w:val="000000"/>
              </w:rPr>
            </w:pPr>
            <w:r w:rsidRPr="0019644C">
              <w:rPr>
                <w:color w:val="000000"/>
              </w:rPr>
              <w:t>1 671 270,00</w:t>
            </w:r>
          </w:p>
        </w:tc>
      </w:tr>
      <w:tr w:rsidR="00BC4496" w:rsidRPr="0019644C" w14:paraId="1666DE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4FA0BC" w14:textId="77777777" w:rsidR="00BC4496" w:rsidRPr="0019644C" w:rsidRDefault="00BC4496" w:rsidP="000A6A91">
            <w:pPr>
              <w:rPr>
                <w:i/>
                <w:iCs/>
                <w:color w:val="000000"/>
              </w:rPr>
            </w:pPr>
            <w:r w:rsidRPr="0019644C">
              <w:rPr>
                <w:i/>
                <w:iCs/>
                <w:color w:val="000000"/>
              </w:rPr>
              <w:lastRenderedPageBreak/>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7D5F9A2"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36D66B3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ADBA24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6EE39D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C2DCD16"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421B8FB" w14:textId="77777777" w:rsidR="00BC4496" w:rsidRPr="0019644C" w:rsidRDefault="00BC4496" w:rsidP="000A6A91">
            <w:pPr>
              <w:jc w:val="right"/>
              <w:rPr>
                <w:color w:val="000000"/>
              </w:rPr>
            </w:pPr>
            <w:r w:rsidRPr="0019644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0CC255EB" w14:textId="77777777" w:rsidR="00BC4496" w:rsidRPr="0019644C" w:rsidRDefault="00BC4496" w:rsidP="000A6A91">
            <w:pPr>
              <w:jc w:val="right"/>
              <w:rPr>
                <w:color w:val="000000"/>
              </w:rPr>
            </w:pPr>
            <w:r w:rsidRPr="0019644C">
              <w:rPr>
                <w:color w:val="000000"/>
              </w:rPr>
              <w:t>1 671 270,00</w:t>
            </w:r>
          </w:p>
        </w:tc>
      </w:tr>
      <w:tr w:rsidR="00BC4496" w:rsidRPr="0019644C" w14:paraId="1DC2A5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841488"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7D14495E"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0E4FA28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01B910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C978DE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2C11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06CCD" w14:textId="77777777" w:rsidR="00BC4496" w:rsidRPr="0019644C" w:rsidRDefault="00BC4496" w:rsidP="000A6A91">
            <w:pPr>
              <w:jc w:val="right"/>
              <w:rPr>
                <w:color w:val="000000"/>
              </w:rPr>
            </w:pPr>
            <w:r w:rsidRPr="0019644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314ACDB7" w14:textId="77777777" w:rsidR="00BC4496" w:rsidRPr="0019644C" w:rsidRDefault="00BC4496" w:rsidP="000A6A91">
            <w:pPr>
              <w:jc w:val="right"/>
              <w:rPr>
                <w:color w:val="000000"/>
              </w:rPr>
            </w:pPr>
            <w:r w:rsidRPr="0019644C">
              <w:rPr>
                <w:color w:val="000000"/>
              </w:rPr>
              <w:t>1 833 888,00</w:t>
            </w:r>
          </w:p>
        </w:tc>
      </w:tr>
      <w:tr w:rsidR="00BC4496" w:rsidRPr="0019644C" w14:paraId="547354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5E4A8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F5F418A"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3462330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64D9DE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AAF0CB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86CC7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5F268F" w14:textId="77777777" w:rsidR="00BC4496" w:rsidRPr="0019644C" w:rsidRDefault="00BC4496" w:rsidP="000A6A91">
            <w:pPr>
              <w:jc w:val="right"/>
              <w:rPr>
                <w:color w:val="000000"/>
              </w:rPr>
            </w:pPr>
            <w:r w:rsidRPr="0019644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7B57054D" w14:textId="77777777" w:rsidR="00BC4496" w:rsidRPr="0019644C" w:rsidRDefault="00BC4496" w:rsidP="000A6A91">
            <w:pPr>
              <w:jc w:val="right"/>
              <w:rPr>
                <w:color w:val="000000"/>
              </w:rPr>
            </w:pPr>
            <w:r w:rsidRPr="0019644C">
              <w:rPr>
                <w:color w:val="000000"/>
              </w:rPr>
              <w:t>1 833 888,00</w:t>
            </w:r>
          </w:p>
        </w:tc>
      </w:tr>
      <w:tr w:rsidR="00BC4496" w:rsidRPr="0019644C" w14:paraId="739346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7DCAA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FD54BAD" w14:textId="77777777" w:rsidR="00BC4496" w:rsidRPr="0019644C" w:rsidRDefault="00BC4496" w:rsidP="000A6A91">
            <w:pPr>
              <w:jc w:val="center"/>
              <w:rPr>
                <w:color w:val="000000"/>
              </w:rPr>
            </w:pPr>
            <w:r w:rsidRPr="0019644C">
              <w:rPr>
                <w:color w:val="000000"/>
              </w:rPr>
              <w:t xml:space="preserve">05 4 01 20970 </w:t>
            </w:r>
          </w:p>
        </w:tc>
        <w:tc>
          <w:tcPr>
            <w:tcW w:w="709" w:type="dxa"/>
            <w:tcBorders>
              <w:top w:val="nil"/>
              <w:left w:val="nil"/>
              <w:bottom w:val="single" w:sz="4" w:space="0" w:color="000000"/>
              <w:right w:val="single" w:sz="4" w:space="0" w:color="000000"/>
            </w:tcBorders>
            <w:shd w:val="clear" w:color="auto" w:fill="auto"/>
            <w:noWrap/>
            <w:hideMark/>
          </w:tcPr>
          <w:p w14:paraId="14C51D3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8FE9A00"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A66D5B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62237B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BFED41" w14:textId="77777777" w:rsidR="00BC4496" w:rsidRPr="0019644C" w:rsidRDefault="00BC4496" w:rsidP="000A6A91">
            <w:pPr>
              <w:jc w:val="right"/>
              <w:rPr>
                <w:color w:val="000000"/>
              </w:rPr>
            </w:pPr>
            <w:r w:rsidRPr="0019644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22FD8991" w14:textId="77777777" w:rsidR="00BC4496" w:rsidRPr="0019644C" w:rsidRDefault="00BC4496" w:rsidP="000A6A91">
            <w:pPr>
              <w:jc w:val="right"/>
              <w:rPr>
                <w:color w:val="000000"/>
              </w:rPr>
            </w:pPr>
            <w:r w:rsidRPr="0019644C">
              <w:rPr>
                <w:color w:val="000000"/>
              </w:rPr>
              <w:t>1 833 888,00</w:t>
            </w:r>
          </w:p>
        </w:tc>
      </w:tr>
      <w:tr w:rsidR="00BC4496" w:rsidRPr="0019644C" w14:paraId="5B6B1C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150EB2" w14:textId="77777777" w:rsidR="00BC4496" w:rsidRPr="0019644C" w:rsidRDefault="00BC4496" w:rsidP="000A6A91">
            <w:pPr>
              <w:rPr>
                <w:color w:val="000000"/>
                <w:sz w:val="22"/>
                <w:szCs w:val="22"/>
              </w:rPr>
            </w:pPr>
            <w:r w:rsidRPr="0019644C">
              <w:rPr>
                <w:color w:val="000000"/>
                <w:sz w:val="22"/>
                <w:szCs w:val="22"/>
              </w:rPr>
              <w:t>Благоустройство территорий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6E1B4C7" w14:textId="77777777" w:rsidR="00BC4496" w:rsidRPr="0019644C" w:rsidRDefault="00BC4496" w:rsidP="000A6A91">
            <w:pPr>
              <w:jc w:val="center"/>
              <w:rPr>
                <w:color w:val="000000"/>
              </w:rPr>
            </w:pPr>
            <w:r w:rsidRPr="0019644C">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7BE128B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E38F9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08FD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FF9E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0ED44" w14:textId="77777777" w:rsidR="00BC4496" w:rsidRPr="0019644C" w:rsidRDefault="00BC4496" w:rsidP="000A6A91">
            <w:pPr>
              <w:jc w:val="right"/>
              <w:rPr>
                <w:color w:val="000000"/>
              </w:rPr>
            </w:pPr>
            <w:r w:rsidRPr="0019644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74B3633" w14:textId="77777777" w:rsidR="00BC4496" w:rsidRPr="0019644C" w:rsidRDefault="00BC4496" w:rsidP="000A6A91">
            <w:pPr>
              <w:jc w:val="right"/>
              <w:rPr>
                <w:color w:val="000000"/>
              </w:rPr>
            </w:pPr>
            <w:r w:rsidRPr="0019644C">
              <w:rPr>
                <w:color w:val="000000"/>
              </w:rPr>
              <w:t>2 800 000,00</w:t>
            </w:r>
          </w:p>
        </w:tc>
      </w:tr>
      <w:tr w:rsidR="00BC4496" w:rsidRPr="0019644C" w14:paraId="75AB62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4312C9"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3487CE" w14:textId="77777777" w:rsidR="00BC4496" w:rsidRPr="0019644C" w:rsidRDefault="00BC4496" w:rsidP="000A6A91">
            <w:pPr>
              <w:jc w:val="center"/>
              <w:rPr>
                <w:color w:val="000000"/>
              </w:rPr>
            </w:pPr>
            <w:r w:rsidRPr="0019644C">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314ABB0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AF704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7057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D12E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7EA80" w14:textId="77777777" w:rsidR="00BC4496" w:rsidRPr="0019644C" w:rsidRDefault="00BC4496" w:rsidP="000A6A91">
            <w:pPr>
              <w:jc w:val="right"/>
              <w:rPr>
                <w:color w:val="000000"/>
              </w:rPr>
            </w:pPr>
            <w:r w:rsidRPr="0019644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4DEC19EC" w14:textId="77777777" w:rsidR="00BC4496" w:rsidRPr="0019644C" w:rsidRDefault="00BC4496" w:rsidP="000A6A91">
            <w:pPr>
              <w:jc w:val="right"/>
              <w:rPr>
                <w:color w:val="000000"/>
              </w:rPr>
            </w:pPr>
            <w:r w:rsidRPr="0019644C">
              <w:rPr>
                <w:color w:val="000000"/>
              </w:rPr>
              <w:t>2 800 000,00</w:t>
            </w:r>
          </w:p>
        </w:tc>
      </w:tr>
      <w:tr w:rsidR="00BC4496" w:rsidRPr="0019644C" w14:paraId="596C1A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ECCF50"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79D9FB83" w14:textId="77777777" w:rsidR="00BC4496" w:rsidRPr="0019644C" w:rsidRDefault="00BC4496" w:rsidP="000A6A91">
            <w:pPr>
              <w:jc w:val="center"/>
              <w:rPr>
                <w:color w:val="000000"/>
              </w:rPr>
            </w:pPr>
            <w:r w:rsidRPr="0019644C">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3A92CD6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CDF736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35A7D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9DA2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65363A" w14:textId="77777777" w:rsidR="00BC4496" w:rsidRPr="0019644C" w:rsidRDefault="00BC4496" w:rsidP="000A6A91">
            <w:pPr>
              <w:jc w:val="right"/>
              <w:rPr>
                <w:color w:val="000000"/>
              </w:rPr>
            </w:pPr>
            <w:r w:rsidRPr="0019644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0DE40E3" w14:textId="77777777" w:rsidR="00BC4496" w:rsidRPr="0019644C" w:rsidRDefault="00BC4496" w:rsidP="000A6A91">
            <w:pPr>
              <w:jc w:val="right"/>
              <w:rPr>
                <w:color w:val="000000"/>
              </w:rPr>
            </w:pPr>
            <w:r w:rsidRPr="0019644C">
              <w:rPr>
                <w:color w:val="000000"/>
              </w:rPr>
              <w:t>2 800 000,00</w:t>
            </w:r>
          </w:p>
        </w:tc>
      </w:tr>
      <w:tr w:rsidR="00BC4496" w:rsidRPr="0019644C" w14:paraId="221E7F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520DD4"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физической культуры и спорта</w:t>
            </w:r>
          </w:p>
        </w:tc>
        <w:tc>
          <w:tcPr>
            <w:tcW w:w="1508" w:type="dxa"/>
            <w:tcBorders>
              <w:top w:val="nil"/>
              <w:left w:val="nil"/>
              <w:bottom w:val="single" w:sz="4" w:space="0" w:color="000000"/>
              <w:right w:val="single" w:sz="4" w:space="0" w:color="000000"/>
            </w:tcBorders>
            <w:shd w:val="clear" w:color="auto" w:fill="auto"/>
            <w:noWrap/>
            <w:hideMark/>
          </w:tcPr>
          <w:p w14:paraId="1DE9510A" w14:textId="77777777" w:rsidR="00BC4496" w:rsidRPr="0019644C" w:rsidRDefault="00BC4496" w:rsidP="000A6A91">
            <w:pPr>
              <w:jc w:val="center"/>
              <w:rPr>
                <w:color w:val="000000"/>
              </w:rPr>
            </w:pPr>
            <w:r w:rsidRPr="0019644C">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1AD6AA0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84492C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9BF886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E196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675645" w14:textId="77777777" w:rsidR="00BC4496" w:rsidRPr="0019644C" w:rsidRDefault="00BC4496" w:rsidP="000A6A91">
            <w:pPr>
              <w:jc w:val="right"/>
              <w:rPr>
                <w:color w:val="000000"/>
              </w:rPr>
            </w:pPr>
            <w:r w:rsidRPr="0019644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17653E94" w14:textId="77777777" w:rsidR="00BC4496" w:rsidRPr="0019644C" w:rsidRDefault="00BC4496" w:rsidP="000A6A91">
            <w:pPr>
              <w:jc w:val="right"/>
              <w:rPr>
                <w:color w:val="000000"/>
              </w:rPr>
            </w:pPr>
            <w:r w:rsidRPr="0019644C">
              <w:rPr>
                <w:color w:val="000000"/>
              </w:rPr>
              <w:t>2 800 000,00</w:t>
            </w:r>
          </w:p>
        </w:tc>
      </w:tr>
      <w:tr w:rsidR="00BC4496" w:rsidRPr="0019644C" w14:paraId="15D9B9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092BE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5E6C292" w14:textId="77777777" w:rsidR="00BC4496" w:rsidRPr="0019644C" w:rsidRDefault="00BC4496" w:rsidP="000A6A91">
            <w:pPr>
              <w:jc w:val="center"/>
              <w:rPr>
                <w:color w:val="000000"/>
              </w:rPr>
            </w:pPr>
            <w:r w:rsidRPr="0019644C">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00C3199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7BA1C7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9E39E5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C3E0DA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9E934B" w14:textId="77777777" w:rsidR="00BC4496" w:rsidRPr="0019644C" w:rsidRDefault="00BC4496" w:rsidP="000A6A91">
            <w:pPr>
              <w:jc w:val="right"/>
              <w:rPr>
                <w:color w:val="000000"/>
              </w:rPr>
            </w:pPr>
            <w:r w:rsidRPr="0019644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5854CA1" w14:textId="77777777" w:rsidR="00BC4496" w:rsidRPr="0019644C" w:rsidRDefault="00BC4496" w:rsidP="000A6A91">
            <w:pPr>
              <w:jc w:val="right"/>
              <w:rPr>
                <w:color w:val="000000"/>
              </w:rPr>
            </w:pPr>
            <w:r w:rsidRPr="0019644C">
              <w:rPr>
                <w:color w:val="000000"/>
              </w:rPr>
              <w:t>2 800 000,00</w:t>
            </w:r>
          </w:p>
        </w:tc>
      </w:tr>
      <w:tr w:rsidR="00BC4496" w:rsidRPr="0019644C" w14:paraId="7E7B37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9BCA7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FB2DBF2" w14:textId="77777777" w:rsidR="00BC4496" w:rsidRPr="0019644C" w:rsidRDefault="00BC4496" w:rsidP="000A6A91">
            <w:pPr>
              <w:jc w:val="center"/>
              <w:rPr>
                <w:color w:val="000000"/>
              </w:rPr>
            </w:pPr>
            <w:r w:rsidRPr="0019644C">
              <w:rPr>
                <w:color w:val="000000"/>
              </w:rPr>
              <w:t xml:space="preserve">05 4 01 23060 </w:t>
            </w:r>
          </w:p>
        </w:tc>
        <w:tc>
          <w:tcPr>
            <w:tcW w:w="709" w:type="dxa"/>
            <w:tcBorders>
              <w:top w:val="nil"/>
              <w:left w:val="nil"/>
              <w:bottom w:val="single" w:sz="4" w:space="0" w:color="000000"/>
              <w:right w:val="single" w:sz="4" w:space="0" w:color="000000"/>
            </w:tcBorders>
            <w:shd w:val="clear" w:color="auto" w:fill="auto"/>
            <w:noWrap/>
            <w:hideMark/>
          </w:tcPr>
          <w:p w14:paraId="6BACACE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A71F98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17E813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2F03C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B0AE01" w14:textId="77777777" w:rsidR="00BC4496" w:rsidRPr="0019644C" w:rsidRDefault="00BC4496" w:rsidP="000A6A91">
            <w:pPr>
              <w:jc w:val="right"/>
              <w:rPr>
                <w:color w:val="000000"/>
              </w:rPr>
            </w:pPr>
            <w:r w:rsidRPr="0019644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810257E" w14:textId="77777777" w:rsidR="00BC4496" w:rsidRPr="0019644C" w:rsidRDefault="00BC4496" w:rsidP="000A6A91">
            <w:pPr>
              <w:jc w:val="right"/>
              <w:rPr>
                <w:color w:val="000000"/>
              </w:rPr>
            </w:pPr>
            <w:r w:rsidRPr="0019644C">
              <w:rPr>
                <w:color w:val="000000"/>
              </w:rPr>
              <w:t>2 800 000,00</w:t>
            </w:r>
          </w:p>
        </w:tc>
      </w:tr>
      <w:tr w:rsidR="00BC4496" w:rsidRPr="0019644C" w14:paraId="3ACE39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094215" w14:textId="77777777" w:rsidR="00BC4496" w:rsidRPr="0019644C" w:rsidRDefault="00BC4496" w:rsidP="000A6A91">
            <w:pPr>
              <w:rPr>
                <w:color w:val="000000"/>
                <w:sz w:val="22"/>
                <w:szCs w:val="22"/>
              </w:rPr>
            </w:pPr>
            <w:r w:rsidRPr="0019644C">
              <w:rPr>
                <w:color w:val="000000"/>
                <w:sz w:val="22"/>
                <w:szCs w:val="22"/>
              </w:rPr>
              <w:t>Расходы на реабилитацию и абилитацию инвалидов в рамках физкультурно-оздоровительных мероприятий</w:t>
            </w:r>
          </w:p>
        </w:tc>
        <w:tc>
          <w:tcPr>
            <w:tcW w:w="1508" w:type="dxa"/>
            <w:tcBorders>
              <w:top w:val="nil"/>
              <w:left w:val="nil"/>
              <w:bottom w:val="single" w:sz="4" w:space="0" w:color="000000"/>
              <w:right w:val="single" w:sz="4" w:space="0" w:color="000000"/>
            </w:tcBorders>
            <w:shd w:val="clear" w:color="auto" w:fill="auto"/>
            <w:noWrap/>
            <w:hideMark/>
          </w:tcPr>
          <w:p w14:paraId="76390D8C" w14:textId="77777777" w:rsidR="00BC4496" w:rsidRPr="0019644C" w:rsidRDefault="00BC4496" w:rsidP="000A6A91">
            <w:pPr>
              <w:jc w:val="center"/>
              <w:rPr>
                <w:color w:val="000000"/>
              </w:rPr>
            </w:pPr>
            <w:r w:rsidRPr="0019644C">
              <w:rPr>
                <w:color w:val="000000"/>
              </w:rPr>
              <w:t xml:space="preserve">05 4 01 24260 </w:t>
            </w:r>
          </w:p>
        </w:tc>
        <w:tc>
          <w:tcPr>
            <w:tcW w:w="709" w:type="dxa"/>
            <w:tcBorders>
              <w:top w:val="nil"/>
              <w:left w:val="nil"/>
              <w:bottom w:val="single" w:sz="4" w:space="0" w:color="000000"/>
              <w:right w:val="single" w:sz="4" w:space="0" w:color="000000"/>
            </w:tcBorders>
            <w:shd w:val="clear" w:color="auto" w:fill="auto"/>
            <w:noWrap/>
            <w:hideMark/>
          </w:tcPr>
          <w:p w14:paraId="05C99F9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FCDE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0191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258C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5B46F"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467BD19" w14:textId="77777777" w:rsidR="00BC4496" w:rsidRPr="0019644C" w:rsidRDefault="00BC4496" w:rsidP="000A6A91">
            <w:pPr>
              <w:jc w:val="right"/>
              <w:rPr>
                <w:color w:val="000000"/>
              </w:rPr>
            </w:pPr>
            <w:r w:rsidRPr="0019644C">
              <w:rPr>
                <w:color w:val="000000"/>
              </w:rPr>
              <w:t>800 000,00</w:t>
            </w:r>
          </w:p>
        </w:tc>
      </w:tr>
      <w:tr w:rsidR="00BC4496" w:rsidRPr="0019644C" w14:paraId="5E9F53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7F0686"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82A09B6" w14:textId="77777777" w:rsidR="00BC4496" w:rsidRPr="0019644C" w:rsidRDefault="00BC4496" w:rsidP="000A6A91">
            <w:pPr>
              <w:jc w:val="center"/>
              <w:rPr>
                <w:color w:val="000000"/>
              </w:rPr>
            </w:pPr>
            <w:r w:rsidRPr="0019644C">
              <w:rPr>
                <w:color w:val="000000"/>
              </w:rPr>
              <w:t xml:space="preserve">05 4 01 24260 </w:t>
            </w:r>
          </w:p>
        </w:tc>
        <w:tc>
          <w:tcPr>
            <w:tcW w:w="709" w:type="dxa"/>
            <w:tcBorders>
              <w:top w:val="nil"/>
              <w:left w:val="nil"/>
              <w:bottom w:val="single" w:sz="4" w:space="0" w:color="000000"/>
              <w:right w:val="single" w:sz="4" w:space="0" w:color="000000"/>
            </w:tcBorders>
            <w:shd w:val="clear" w:color="auto" w:fill="auto"/>
            <w:noWrap/>
            <w:hideMark/>
          </w:tcPr>
          <w:p w14:paraId="2FC36C7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7244F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140F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9BF0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F4E7C"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D22E45C" w14:textId="77777777" w:rsidR="00BC4496" w:rsidRPr="0019644C" w:rsidRDefault="00BC4496" w:rsidP="000A6A91">
            <w:pPr>
              <w:jc w:val="right"/>
              <w:rPr>
                <w:color w:val="000000"/>
              </w:rPr>
            </w:pPr>
            <w:r w:rsidRPr="0019644C">
              <w:rPr>
                <w:color w:val="000000"/>
              </w:rPr>
              <w:t>800 000,00</w:t>
            </w:r>
          </w:p>
        </w:tc>
      </w:tr>
      <w:tr w:rsidR="00BC4496" w:rsidRPr="0019644C" w14:paraId="4CCF8B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5F742F"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65F90132" w14:textId="77777777" w:rsidR="00BC4496" w:rsidRPr="0019644C" w:rsidRDefault="00BC4496" w:rsidP="000A6A91">
            <w:pPr>
              <w:jc w:val="center"/>
              <w:rPr>
                <w:color w:val="000000"/>
              </w:rPr>
            </w:pPr>
            <w:r w:rsidRPr="0019644C">
              <w:rPr>
                <w:color w:val="000000"/>
              </w:rPr>
              <w:t xml:space="preserve">05 4 01 24260 </w:t>
            </w:r>
          </w:p>
        </w:tc>
        <w:tc>
          <w:tcPr>
            <w:tcW w:w="709" w:type="dxa"/>
            <w:tcBorders>
              <w:top w:val="nil"/>
              <w:left w:val="nil"/>
              <w:bottom w:val="single" w:sz="4" w:space="0" w:color="000000"/>
              <w:right w:val="single" w:sz="4" w:space="0" w:color="000000"/>
            </w:tcBorders>
            <w:shd w:val="clear" w:color="auto" w:fill="auto"/>
            <w:noWrap/>
            <w:hideMark/>
          </w:tcPr>
          <w:p w14:paraId="1CAFB80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C32B3D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02AF3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C414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C2245"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C9BB731" w14:textId="77777777" w:rsidR="00BC4496" w:rsidRPr="0019644C" w:rsidRDefault="00BC4496" w:rsidP="000A6A91">
            <w:pPr>
              <w:jc w:val="right"/>
              <w:rPr>
                <w:color w:val="000000"/>
              </w:rPr>
            </w:pPr>
            <w:r w:rsidRPr="0019644C">
              <w:rPr>
                <w:color w:val="000000"/>
              </w:rPr>
              <w:t>800 000,00</w:t>
            </w:r>
          </w:p>
        </w:tc>
      </w:tr>
      <w:tr w:rsidR="00BC4496" w:rsidRPr="0019644C" w14:paraId="464B8F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2E1A27"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70AE2DBF" w14:textId="77777777" w:rsidR="00BC4496" w:rsidRPr="0019644C" w:rsidRDefault="00BC4496" w:rsidP="000A6A91">
            <w:pPr>
              <w:jc w:val="center"/>
              <w:rPr>
                <w:color w:val="000000"/>
              </w:rPr>
            </w:pPr>
            <w:r w:rsidRPr="0019644C">
              <w:rPr>
                <w:color w:val="000000"/>
              </w:rPr>
              <w:t xml:space="preserve">05 4 01 24260 </w:t>
            </w:r>
          </w:p>
        </w:tc>
        <w:tc>
          <w:tcPr>
            <w:tcW w:w="709" w:type="dxa"/>
            <w:tcBorders>
              <w:top w:val="nil"/>
              <w:left w:val="nil"/>
              <w:bottom w:val="single" w:sz="4" w:space="0" w:color="000000"/>
              <w:right w:val="single" w:sz="4" w:space="0" w:color="000000"/>
            </w:tcBorders>
            <w:shd w:val="clear" w:color="auto" w:fill="auto"/>
            <w:noWrap/>
            <w:hideMark/>
          </w:tcPr>
          <w:p w14:paraId="651DE19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664123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81C3A0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DE9E0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4EBCB1"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7A9C084" w14:textId="77777777" w:rsidR="00BC4496" w:rsidRPr="0019644C" w:rsidRDefault="00BC4496" w:rsidP="000A6A91">
            <w:pPr>
              <w:jc w:val="right"/>
              <w:rPr>
                <w:color w:val="000000"/>
              </w:rPr>
            </w:pPr>
            <w:r w:rsidRPr="0019644C">
              <w:rPr>
                <w:color w:val="000000"/>
              </w:rPr>
              <w:t>800 000,00</w:t>
            </w:r>
          </w:p>
        </w:tc>
      </w:tr>
      <w:tr w:rsidR="00BC4496" w:rsidRPr="0019644C" w14:paraId="48496E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CFCB8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DC0AF32" w14:textId="77777777" w:rsidR="00BC4496" w:rsidRPr="0019644C" w:rsidRDefault="00BC4496" w:rsidP="000A6A91">
            <w:pPr>
              <w:jc w:val="center"/>
              <w:rPr>
                <w:color w:val="000000"/>
              </w:rPr>
            </w:pPr>
            <w:r w:rsidRPr="0019644C">
              <w:rPr>
                <w:color w:val="000000"/>
              </w:rPr>
              <w:t xml:space="preserve">05 4 01 24260 </w:t>
            </w:r>
          </w:p>
        </w:tc>
        <w:tc>
          <w:tcPr>
            <w:tcW w:w="709" w:type="dxa"/>
            <w:tcBorders>
              <w:top w:val="nil"/>
              <w:left w:val="nil"/>
              <w:bottom w:val="single" w:sz="4" w:space="0" w:color="000000"/>
              <w:right w:val="single" w:sz="4" w:space="0" w:color="000000"/>
            </w:tcBorders>
            <w:shd w:val="clear" w:color="auto" w:fill="auto"/>
            <w:noWrap/>
            <w:hideMark/>
          </w:tcPr>
          <w:p w14:paraId="740DFC3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792794A"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943F08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E6EA94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601062"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E615D6A" w14:textId="77777777" w:rsidR="00BC4496" w:rsidRPr="0019644C" w:rsidRDefault="00BC4496" w:rsidP="000A6A91">
            <w:pPr>
              <w:jc w:val="right"/>
              <w:rPr>
                <w:color w:val="000000"/>
              </w:rPr>
            </w:pPr>
            <w:r w:rsidRPr="0019644C">
              <w:rPr>
                <w:color w:val="000000"/>
              </w:rPr>
              <w:t>800 000,00</w:t>
            </w:r>
          </w:p>
        </w:tc>
      </w:tr>
      <w:tr w:rsidR="00BC4496" w:rsidRPr="0019644C" w14:paraId="2A30AA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2F1FC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EE3DD8D" w14:textId="77777777" w:rsidR="00BC4496" w:rsidRPr="0019644C" w:rsidRDefault="00BC4496" w:rsidP="000A6A91">
            <w:pPr>
              <w:jc w:val="center"/>
              <w:rPr>
                <w:color w:val="000000"/>
              </w:rPr>
            </w:pPr>
            <w:r w:rsidRPr="0019644C">
              <w:rPr>
                <w:color w:val="000000"/>
              </w:rPr>
              <w:t xml:space="preserve">05 4 01 24260 </w:t>
            </w:r>
          </w:p>
        </w:tc>
        <w:tc>
          <w:tcPr>
            <w:tcW w:w="709" w:type="dxa"/>
            <w:tcBorders>
              <w:top w:val="nil"/>
              <w:left w:val="nil"/>
              <w:bottom w:val="single" w:sz="4" w:space="0" w:color="000000"/>
              <w:right w:val="single" w:sz="4" w:space="0" w:color="000000"/>
            </w:tcBorders>
            <w:shd w:val="clear" w:color="auto" w:fill="auto"/>
            <w:noWrap/>
            <w:hideMark/>
          </w:tcPr>
          <w:p w14:paraId="66B7618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42498A9"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B015C7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452F9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3FEFC6"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2DE6E0D" w14:textId="77777777" w:rsidR="00BC4496" w:rsidRPr="0019644C" w:rsidRDefault="00BC4496" w:rsidP="000A6A91">
            <w:pPr>
              <w:jc w:val="right"/>
              <w:rPr>
                <w:color w:val="000000"/>
              </w:rPr>
            </w:pPr>
            <w:r w:rsidRPr="0019644C">
              <w:rPr>
                <w:color w:val="000000"/>
              </w:rPr>
              <w:t>800 000,00</w:t>
            </w:r>
          </w:p>
        </w:tc>
      </w:tr>
      <w:tr w:rsidR="00BC4496" w:rsidRPr="0019644C" w14:paraId="44AF9C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0D095F" w14:textId="77777777" w:rsidR="00BC4496" w:rsidRPr="0019644C" w:rsidRDefault="00BC4496" w:rsidP="000A6A91">
            <w:pPr>
              <w:rPr>
                <w:color w:val="000000"/>
                <w:sz w:val="22"/>
                <w:szCs w:val="22"/>
              </w:rPr>
            </w:pPr>
            <w:r w:rsidRPr="0019644C">
              <w:rPr>
                <w:color w:val="000000"/>
                <w:sz w:val="22"/>
                <w:szCs w:val="22"/>
              </w:rPr>
              <w:t>Приобретение спортивного инвентаря и экипировки для спортивной подготовки</w:t>
            </w:r>
          </w:p>
        </w:tc>
        <w:tc>
          <w:tcPr>
            <w:tcW w:w="1508" w:type="dxa"/>
            <w:tcBorders>
              <w:top w:val="nil"/>
              <w:left w:val="nil"/>
              <w:bottom w:val="single" w:sz="4" w:space="0" w:color="000000"/>
              <w:right w:val="single" w:sz="4" w:space="0" w:color="000000"/>
            </w:tcBorders>
            <w:shd w:val="clear" w:color="auto" w:fill="auto"/>
            <w:noWrap/>
            <w:hideMark/>
          </w:tcPr>
          <w:p w14:paraId="172D59EE" w14:textId="77777777" w:rsidR="00BC4496" w:rsidRPr="0019644C" w:rsidRDefault="00BC4496" w:rsidP="000A6A91">
            <w:pPr>
              <w:jc w:val="center"/>
              <w:rPr>
                <w:color w:val="000000"/>
              </w:rPr>
            </w:pPr>
            <w:r w:rsidRPr="0019644C">
              <w:rPr>
                <w:color w:val="000000"/>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14:paraId="41DFBF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CEDC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F2608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6D1D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4A81B" w14:textId="77777777" w:rsidR="00BC4496" w:rsidRPr="0019644C" w:rsidRDefault="00BC4496" w:rsidP="000A6A91">
            <w:pPr>
              <w:jc w:val="right"/>
              <w:rPr>
                <w:color w:val="000000"/>
              </w:rPr>
            </w:pPr>
            <w:r w:rsidRPr="0019644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4B1D119" w14:textId="77777777" w:rsidR="00BC4496" w:rsidRPr="0019644C" w:rsidRDefault="00BC4496" w:rsidP="000A6A91">
            <w:pPr>
              <w:jc w:val="right"/>
              <w:rPr>
                <w:color w:val="000000"/>
              </w:rPr>
            </w:pPr>
            <w:r w:rsidRPr="0019644C">
              <w:rPr>
                <w:color w:val="000000"/>
              </w:rPr>
              <w:t>850 000,00</w:t>
            </w:r>
          </w:p>
        </w:tc>
      </w:tr>
      <w:tr w:rsidR="00BC4496" w:rsidRPr="0019644C" w14:paraId="6B56DE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0A19DF"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8F3297" w14:textId="77777777" w:rsidR="00BC4496" w:rsidRPr="0019644C" w:rsidRDefault="00BC4496" w:rsidP="000A6A91">
            <w:pPr>
              <w:jc w:val="center"/>
              <w:rPr>
                <w:color w:val="000000"/>
              </w:rPr>
            </w:pPr>
            <w:r w:rsidRPr="0019644C">
              <w:rPr>
                <w:color w:val="000000"/>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14:paraId="169495A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D3D4C5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A622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8A8A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948DA" w14:textId="77777777" w:rsidR="00BC4496" w:rsidRPr="0019644C" w:rsidRDefault="00BC4496" w:rsidP="000A6A91">
            <w:pPr>
              <w:jc w:val="right"/>
              <w:rPr>
                <w:color w:val="000000"/>
              </w:rPr>
            </w:pPr>
            <w:r w:rsidRPr="0019644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89C9D9A" w14:textId="77777777" w:rsidR="00BC4496" w:rsidRPr="0019644C" w:rsidRDefault="00BC4496" w:rsidP="000A6A91">
            <w:pPr>
              <w:jc w:val="right"/>
              <w:rPr>
                <w:color w:val="000000"/>
              </w:rPr>
            </w:pPr>
            <w:r w:rsidRPr="0019644C">
              <w:rPr>
                <w:color w:val="000000"/>
              </w:rPr>
              <w:t>850 000,00</w:t>
            </w:r>
          </w:p>
        </w:tc>
      </w:tr>
      <w:tr w:rsidR="00BC4496" w:rsidRPr="0019644C" w14:paraId="34537C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5D876"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3B6E1B15" w14:textId="77777777" w:rsidR="00BC4496" w:rsidRPr="0019644C" w:rsidRDefault="00BC4496" w:rsidP="000A6A91">
            <w:pPr>
              <w:jc w:val="center"/>
              <w:rPr>
                <w:color w:val="000000"/>
              </w:rPr>
            </w:pPr>
            <w:r w:rsidRPr="0019644C">
              <w:rPr>
                <w:color w:val="000000"/>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14:paraId="0A11C3F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698355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84458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0027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A5F02" w14:textId="77777777" w:rsidR="00BC4496" w:rsidRPr="0019644C" w:rsidRDefault="00BC4496" w:rsidP="000A6A91">
            <w:pPr>
              <w:jc w:val="right"/>
              <w:rPr>
                <w:color w:val="000000"/>
              </w:rPr>
            </w:pPr>
            <w:r w:rsidRPr="0019644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791BA345" w14:textId="77777777" w:rsidR="00BC4496" w:rsidRPr="0019644C" w:rsidRDefault="00BC4496" w:rsidP="000A6A91">
            <w:pPr>
              <w:jc w:val="right"/>
              <w:rPr>
                <w:color w:val="000000"/>
              </w:rPr>
            </w:pPr>
            <w:r w:rsidRPr="0019644C">
              <w:rPr>
                <w:color w:val="000000"/>
              </w:rPr>
              <w:t>850 000,00</w:t>
            </w:r>
          </w:p>
        </w:tc>
      </w:tr>
      <w:tr w:rsidR="00BC4496" w:rsidRPr="0019644C" w14:paraId="468B64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D0FE0F"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49AF4224" w14:textId="77777777" w:rsidR="00BC4496" w:rsidRPr="0019644C" w:rsidRDefault="00BC4496" w:rsidP="000A6A91">
            <w:pPr>
              <w:jc w:val="center"/>
              <w:rPr>
                <w:color w:val="000000"/>
              </w:rPr>
            </w:pPr>
            <w:r w:rsidRPr="0019644C">
              <w:rPr>
                <w:color w:val="000000"/>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14:paraId="63893DD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3172F8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B86817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2219A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E0828" w14:textId="77777777" w:rsidR="00BC4496" w:rsidRPr="0019644C" w:rsidRDefault="00BC4496" w:rsidP="000A6A91">
            <w:pPr>
              <w:jc w:val="right"/>
              <w:rPr>
                <w:color w:val="000000"/>
              </w:rPr>
            </w:pPr>
            <w:r w:rsidRPr="0019644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12BC0AC" w14:textId="77777777" w:rsidR="00BC4496" w:rsidRPr="0019644C" w:rsidRDefault="00BC4496" w:rsidP="000A6A91">
            <w:pPr>
              <w:jc w:val="right"/>
              <w:rPr>
                <w:color w:val="000000"/>
              </w:rPr>
            </w:pPr>
            <w:r w:rsidRPr="0019644C">
              <w:rPr>
                <w:color w:val="000000"/>
              </w:rPr>
              <w:t>850 000,00</w:t>
            </w:r>
          </w:p>
        </w:tc>
      </w:tr>
      <w:tr w:rsidR="00BC4496" w:rsidRPr="0019644C" w14:paraId="590FB8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A1DA5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84172B4" w14:textId="77777777" w:rsidR="00BC4496" w:rsidRPr="0019644C" w:rsidRDefault="00BC4496" w:rsidP="000A6A91">
            <w:pPr>
              <w:jc w:val="center"/>
              <w:rPr>
                <w:color w:val="000000"/>
              </w:rPr>
            </w:pPr>
            <w:r w:rsidRPr="0019644C">
              <w:rPr>
                <w:color w:val="000000"/>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14:paraId="21DA210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83302B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7FCA84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2D1B98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C6B620" w14:textId="77777777" w:rsidR="00BC4496" w:rsidRPr="0019644C" w:rsidRDefault="00BC4496" w:rsidP="000A6A91">
            <w:pPr>
              <w:jc w:val="right"/>
              <w:rPr>
                <w:color w:val="000000"/>
              </w:rPr>
            </w:pPr>
            <w:r w:rsidRPr="0019644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C45B3CE" w14:textId="77777777" w:rsidR="00BC4496" w:rsidRPr="0019644C" w:rsidRDefault="00BC4496" w:rsidP="000A6A91">
            <w:pPr>
              <w:jc w:val="right"/>
              <w:rPr>
                <w:color w:val="000000"/>
              </w:rPr>
            </w:pPr>
            <w:r w:rsidRPr="0019644C">
              <w:rPr>
                <w:color w:val="000000"/>
              </w:rPr>
              <w:t>850 000,00</w:t>
            </w:r>
          </w:p>
        </w:tc>
      </w:tr>
      <w:tr w:rsidR="00BC4496" w:rsidRPr="0019644C" w14:paraId="5F6907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366D2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2068A8D" w14:textId="77777777" w:rsidR="00BC4496" w:rsidRPr="0019644C" w:rsidRDefault="00BC4496" w:rsidP="000A6A91">
            <w:pPr>
              <w:jc w:val="center"/>
              <w:rPr>
                <w:color w:val="000000"/>
              </w:rPr>
            </w:pPr>
            <w:r w:rsidRPr="0019644C">
              <w:rPr>
                <w:color w:val="000000"/>
              </w:rPr>
              <w:t xml:space="preserve">05 4 01 25620 </w:t>
            </w:r>
          </w:p>
        </w:tc>
        <w:tc>
          <w:tcPr>
            <w:tcW w:w="709" w:type="dxa"/>
            <w:tcBorders>
              <w:top w:val="nil"/>
              <w:left w:val="nil"/>
              <w:bottom w:val="single" w:sz="4" w:space="0" w:color="000000"/>
              <w:right w:val="single" w:sz="4" w:space="0" w:color="000000"/>
            </w:tcBorders>
            <w:shd w:val="clear" w:color="auto" w:fill="auto"/>
            <w:noWrap/>
            <w:hideMark/>
          </w:tcPr>
          <w:p w14:paraId="4FFDEFB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BE2AEBA"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256059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9213A8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CF7AF3" w14:textId="77777777" w:rsidR="00BC4496" w:rsidRPr="0019644C" w:rsidRDefault="00BC4496" w:rsidP="000A6A91">
            <w:pPr>
              <w:jc w:val="right"/>
              <w:rPr>
                <w:color w:val="000000"/>
              </w:rPr>
            </w:pPr>
            <w:r w:rsidRPr="0019644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4ACACAC" w14:textId="77777777" w:rsidR="00BC4496" w:rsidRPr="0019644C" w:rsidRDefault="00BC4496" w:rsidP="000A6A91">
            <w:pPr>
              <w:jc w:val="right"/>
              <w:rPr>
                <w:color w:val="000000"/>
              </w:rPr>
            </w:pPr>
            <w:r w:rsidRPr="0019644C">
              <w:rPr>
                <w:color w:val="000000"/>
              </w:rPr>
              <w:t>850 000,00</w:t>
            </w:r>
          </w:p>
        </w:tc>
      </w:tr>
      <w:tr w:rsidR="00BC4496" w:rsidRPr="0019644C" w14:paraId="7BBBD5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571184"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647E738" w14:textId="77777777" w:rsidR="00BC4496" w:rsidRPr="0019644C" w:rsidRDefault="00BC4496" w:rsidP="000A6A91">
            <w:pPr>
              <w:jc w:val="center"/>
              <w:rPr>
                <w:color w:val="000000"/>
              </w:rPr>
            </w:pPr>
            <w:r w:rsidRPr="0019644C">
              <w:rPr>
                <w:color w:val="000000"/>
              </w:rPr>
              <w:t xml:space="preserve">05 4 02 00000 </w:t>
            </w:r>
          </w:p>
        </w:tc>
        <w:tc>
          <w:tcPr>
            <w:tcW w:w="709" w:type="dxa"/>
            <w:tcBorders>
              <w:top w:val="nil"/>
              <w:left w:val="nil"/>
              <w:bottom w:val="single" w:sz="4" w:space="0" w:color="000000"/>
              <w:right w:val="single" w:sz="4" w:space="0" w:color="000000"/>
            </w:tcBorders>
            <w:shd w:val="clear" w:color="auto" w:fill="auto"/>
            <w:noWrap/>
            <w:hideMark/>
          </w:tcPr>
          <w:p w14:paraId="7F7E294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601A1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A1FF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DCF1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D1855" w14:textId="77777777" w:rsidR="00BC4496" w:rsidRPr="0019644C" w:rsidRDefault="00BC4496" w:rsidP="000A6A91">
            <w:pPr>
              <w:jc w:val="right"/>
              <w:rPr>
                <w:color w:val="000000"/>
              </w:rPr>
            </w:pPr>
            <w:r w:rsidRPr="0019644C">
              <w:rPr>
                <w:color w:val="000000"/>
              </w:rPr>
              <w:t>92 853 947,00</w:t>
            </w:r>
          </w:p>
        </w:tc>
        <w:tc>
          <w:tcPr>
            <w:tcW w:w="1843" w:type="dxa"/>
            <w:tcBorders>
              <w:top w:val="nil"/>
              <w:left w:val="nil"/>
              <w:bottom w:val="single" w:sz="4" w:space="0" w:color="000000"/>
              <w:right w:val="single" w:sz="4" w:space="0" w:color="000000"/>
            </w:tcBorders>
            <w:shd w:val="clear" w:color="auto" w:fill="auto"/>
            <w:noWrap/>
            <w:hideMark/>
          </w:tcPr>
          <w:p w14:paraId="440B2CA0" w14:textId="77777777" w:rsidR="00BC4496" w:rsidRPr="0019644C" w:rsidRDefault="00BC4496" w:rsidP="000A6A91">
            <w:pPr>
              <w:jc w:val="right"/>
              <w:rPr>
                <w:color w:val="000000"/>
              </w:rPr>
            </w:pPr>
            <w:r w:rsidRPr="0019644C">
              <w:rPr>
                <w:color w:val="000000"/>
              </w:rPr>
              <w:t>90 568 232,00</w:t>
            </w:r>
          </w:p>
        </w:tc>
      </w:tr>
      <w:tr w:rsidR="00BC4496" w:rsidRPr="0019644C" w14:paraId="2B3024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F4FF17"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24EAF916" w14:textId="77777777" w:rsidR="00BC4496" w:rsidRPr="0019644C" w:rsidRDefault="00BC4496" w:rsidP="000A6A91">
            <w:pPr>
              <w:jc w:val="center"/>
              <w:rPr>
                <w:color w:val="000000"/>
              </w:rPr>
            </w:pPr>
            <w:r w:rsidRPr="0019644C">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656291D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81BE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78BC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DA11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DB7550" w14:textId="77777777" w:rsidR="00BC4496" w:rsidRPr="0019644C" w:rsidRDefault="00BC4496" w:rsidP="000A6A91">
            <w:pPr>
              <w:jc w:val="right"/>
              <w:rPr>
                <w:color w:val="000000"/>
              </w:rPr>
            </w:pPr>
            <w:r w:rsidRPr="0019644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05305B6D" w14:textId="77777777" w:rsidR="00BC4496" w:rsidRPr="0019644C" w:rsidRDefault="00BC4496" w:rsidP="000A6A91">
            <w:pPr>
              <w:jc w:val="right"/>
              <w:rPr>
                <w:color w:val="000000"/>
              </w:rPr>
            </w:pPr>
            <w:r w:rsidRPr="0019644C">
              <w:rPr>
                <w:color w:val="000000"/>
              </w:rPr>
              <w:t>252 500,00</w:t>
            </w:r>
          </w:p>
        </w:tc>
      </w:tr>
      <w:tr w:rsidR="00BC4496" w:rsidRPr="0019644C" w14:paraId="609494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F58D1A"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73324A5" w14:textId="77777777" w:rsidR="00BC4496" w:rsidRPr="0019644C" w:rsidRDefault="00BC4496" w:rsidP="000A6A91">
            <w:pPr>
              <w:jc w:val="center"/>
              <w:rPr>
                <w:color w:val="000000"/>
              </w:rPr>
            </w:pPr>
            <w:r w:rsidRPr="0019644C">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20118DB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C76225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0FFE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B4BB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AFC93" w14:textId="77777777" w:rsidR="00BC4496" w:rsidRPr="0019644C" w:rsidRDefault="00BC4496" w:rsidP="000A6A91">
            <w:pPr>
              <w:jc w:val="right"/>
              <w:rPr>
                <w:color w:val="000000"/>
              </w:rPr>
            </w:pPr>
            <w:r w:rsidRPr="0019644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6BD835CB" w14:textId="77777777" w:rsidR="00BC4496" w:rsidRPr="0019644C" w:rsidRDefault="00BC4496" w:rsidP="000A6A91">
            <w:pPr>
              <w:jc w:val="right"/>
              <w:rPr>
                <w:color w:val="000000"/>
              </w:rPr>
            </w:pPr>
            <w:r w:rsidRPr="0019644C">
              <w:rPr>
                <w:color w:val="000000"/>
              </w:rPr>
              <w:t>252 500,00</w:t>
            </w:r>
          </w:p>
        </w:tc>
      </w:tr>
      <w:tr w:rsidR="00BC4496" w:rsidRPr="0019644C" w14:paraId="4DE323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21019D"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7047B781" w14:textId="77777777" w:rsidR="00BC4496" w:rsidRPr="0019644C" w:rsidRDefault="00BC4496" w:rsidP="000A6A91">
            <w:pPr>
              <w:jc w:val="center"/>
              <w:rPr>
                <w:color w:val="000000"/>
              </w:rPr>
            </w:pPr>
            <w:r w:rsidRPr="0019644C">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0A57B70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215D91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B372F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2A5A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F569C" w14:textId="77777777" w:rsidR="00BC4496" w:rsidRPr="0019644C" w:rsidRDefault="00BC4496" w:rsidP="000A6A91">
            <w:pPr>
              <w:jc w:val="right"/>
              <w:rPr>
                <w:color w:val="000000"/>
              </w:rPr>
            </w:pPr>
            <w:r w:rsidRPr="0019644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B3A7D3B" w14:textId="77777777" w:rsidR="00BC4496" w:rsidRPr="0019644C" w:rsidRDefault="00BC4496" w:rsidP="000A6A91">
            <w:pPr>
              <w:jc w:val="right"/>
              <w:rPr>
                <w:color w:val="000000"/>
              </w:rPr>
            </w:pPr>
            <w:r w:rsidRPr="0019644C">
              <w:rPr>
                <w:color w:val="000000"/>
              </w:rPr>
              <w:t>252 500,00</w:t>
            </w:r>
          </w:p>
        </w:tc>
      </w:tr>
      <w:tr w:rsidR="00BC4496" w:rsidRPr="0019644C" w14:paraId="113A7E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C6F1D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физической культуры и спорта</w:t>
            </w:r>
          </w:p>
        </w:tc>
        <w:tc>
          <w:tcPr>
            <w:tcW w:w="1508" w:type="dxa"/>
            <w:tcBorders>
              <w:top w:val="nil"/>
              <w:left w:val="nil"/>
              <w:bottom w:val="single" w:sz="4" w:space="0" w:color="000000"/>
              <w:right w:val="single" w:sz="4" w:space="0" w:color="000000"/>
            </w:tcBorders>
            <w:shd w:val="clear" w:color="auto" w:fill="auto"/>
            <w:noWrap/>
            <w:hideMark/>
          </w:tcPr>
          <w:p w14:paraId="7438AAEE" w14:textId="77777777" w:rsidR="00BC4496" w:rsidRPr="0019644C" w:rsidRDefault="00BC4496" w:rsidP="000A6A91">
            <w:pPr>
              <w:jc w:val="center"/>
              <w:rPr>
                <w:color w:val="000000"/>
              </w:rPr>
            </w:pPr>
            <w:r w:rsidRPr="0019644C">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3D0266E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032318A"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0A3468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2D4DF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F447B" w14:textId="77777777" w:rsidR="00BC4496" w:rsidRPr="0019644C" w:rsidRDefault="00BC4496" w:rsidP="000A6A91">
            <w:pPr>
              <w:jc w:val="right"/>
              <w:rPr>
                <w:color w:val="000000"/>
              </w:rPr>
            </w:pPr>
            <w:r w:rsidRPr="0019644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6C72F554" w14:textId="77777777" w:rsidR="00BC4496" w:rsidRPr="0019644C" w:rsidRDefault="00BC4496" w:rsidP="000A6A91">
            <w:pPr>
              <w:jc w:val="right"/>
              <w:rPr>
                <w:color w:val="000000"/>
              </w:rPr>
            </w:pPr>
            <w:r w:rsidRPr="0019644C">
              <w:rPr>
                <w:color w:val="000000"/>
              </w:rPr>
              <w:t>252 500,00</w:t>
            </w:r>
          </w:p>
        </w:tc>
      </w:tr>
      <w:tr w:rsidR="00BC4496" w:rsidRPr="0019644C" w14:paraId="7CEEBD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1E0AB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78E867D" w14:textId="77777777" w:rsidR="00BC4496" w:rsidRPr="0019644C" w:rsidRDefault="00BC4496" w:rsidP="000A6A91">
            <w:pPr>
              <w:jc w:val="center"/>
              <w:rPr>
                <w:color w:val="000000"/>
              </w:rPr>
            </w:pPr>
            <w:r w:rsidRPr="0019644C">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31CA727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E95AE8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F55111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7E557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A2489F" w14:textId="77777777" w:rsidR="00BC4496" w:rsidRPr="0019644C" w:rsidRDefault="00BC4496" w:rsidP="000A6A91">
            <w:pPr>
              <w:jc w:val="right"/>
              <w:rPr>
                <w:color w:val="000000"/>
              </w:rPr>
            </w:pPr>
            <w:r w:rsidRPr="0019644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26C8B5AF" w14:textId="77777777" w:rsidR="00BC4496" w:rsidRPr="0019644C" w:rsidRDefault="00BC4496" w:rsidP="000A6A91">
            <w:pPr>
              <w:jc w:val="right"/>
              <w:rPr>
                <w:color w:val="000000"/>
              </w:rPr>
            </w:pPr>
            <w:r w:rsidRPr="0019644C">
              <w:rPr>
                <w:color w:val="000000"/>
              </w:rPr>
              <w:t>252 500,00</w:t>
            </w:r>
          </w:p>
        </w:tc>
      </w:tr>
      <w:tr w:rsidR="00BC4496" w:rsidRPr="0019644C" w14:paraId="5E6086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F0D65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5CB9AD" w14:textId="77777777" w:rsidR="00BC4496" w:rsidRPr="0019644C" w:rsidRDefault="00BC4496" w:rsidP="000A6A91">
            <w:pPr>
              <w:jc w:val="center"/>
              <w:rPr>
                <w:color w:val="000000"/>
              </w:rPr>
            </w:pPr>
            <w:r w:rsidRPr="0019644C">
              <w:rPr>
                <w:color w:val="000000"/>
              </w:rPr>
              <w:t xml:space="preserve">05 4 02 20140 </w:t>
            </w:r>
          </w:p>
        </w:tc>
        <w:tc>
          <w:tcPr>
            <w:tcW w:w="709" w:type="dxa"/>
            <w:tcBorders>
              <w:top w:val="nil"/>
              <w:left w:val="nil"/>
              <w:bottom w:val="single" w:sz="4" w:space="0" w:color="000000"/>
              <w:right w:val="single" w:sz="4" w:space="0" w:color="000000"/>
            </w:tcBorders>
            <w:shd w:val="clear" w:color="auto" w:fill="auto"/>
            <w:noWrap/>
            <w:hideMark/>
          </w:tcPr>
          <w:p w14:paraId="3F4C007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1BB5855"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B38931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46EB30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D67100" w14:textId="77777777" w:rsidR="00BC4496" w:rsidRPr="0019644C" w:rsidRDefault="00BC4496" w:rsidP="000A6A91">
            <w:pPr>
              <w:jc w:val="right"/>
              <w:rPr>
                <w:color w:val="000000"/>
              </w:rPr>
            </w:pPr>
            <w:r w:rsidRPr="0019644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1EB9F108" w14:textId="77777777" w:rsidR="00BC4496" w:rsidRPr="0019644C" w:rsidRDefault="00BC4496" w:rsidP="000A6A91">
            <w:pPr>
              <w:jc w:val="right"/>
              <w:rPr>
                <w:color w:val="000000"/>
              </w:rPr>
            </w:pPr>
            <w:r w:rsidRPr="0019644C">
              <w:rPr>
                <w:color w:val="000000"/>
              </w:rPr>
              <w:t>252 500,00</w:t>
            </w:r>
          </w:p>
        </w:tc>
      </w:tr>
      <w:tr w:rsidR="00BC4496" w:rsidRPr="0019644C" w14:paraId="0E34E5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08C7D0" w14:textId="77777777" w:rsidR="00BC4496" w:rsidRPr="0019644C" w:rsidRDefault="00BC4496" w:rsidP="000A6A91">
            <w:pPr>
              <w:rPr>
                <w:color w:val="000000"/>
                <w:sz w:val="22"/>
                <w:szCs w:val="22"/>
              </w:rPr>
            </w:pPr>
            <w:r w:rsidRPr="0019644C">
              <w:rPr>
                <w:color w:val="000000"/>
                <w:sz w:val="22"/>
                <w:szCs w:val="22"/>
              </w:rPr>
              <w:t>Проведение областных спортивно - массовых мероприятий, фестивалей, спартакиад</w:t>
            </w:r>
          </w:p>
        </w:tc>
        <w:tc>
          <w:tcPr>
            <w:tcW w:w="1508" w:type="dxa"/>
            <w:tcBorders>
              <w:top w:val="nil"/>
              <w:left w:val="nil"/>
              <w:bottom w:val="single" w:sz="4" w:space="0" w:color="000000"/>
              <w:right w:val="single" w:sz="4" w:space="0" w:color="000000"/>
            </w:tcBorders>
            <w:shd w:val="clear" w:color="auto" w:fill="auto"/>
            <w:noWrap/>
            <w:hideMark/>
          </w:tcPr>
          <w:p w14:paraId="43E65160"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75CCAF6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72195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4258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4613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6041ED" w14:textId="77777777" w:rsidR="00BC4496" w:rsidRPr="0019644C" w:rsidRDefault="00BC4496" w:rsidP="000A6A91">
            <w:pPr>
              <w:jc w:val="right"/>
              <w:rPr>
                <w:color w:val="000000"/>
              </w:rPr>
            </w:pPr>
            <w:r w:rsidRPr="0019644C">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0ECDF4CC" w14:textId="77777777" w:rsidR="00BC4496" w:rsidRPr="0019644C" w:rsidRDefault="00BC4496" w:rsidP="000A6A91">
            <w:pPr>
              <w:jc w:val="right"/>
              <w:rPr>
                <w:color w:val="000000"/>
              </w:rPr>
            </w:pPr>
            <w:r w:rsidRPr="0019644C">
              <w:rPr>
                <w:color w:val="000000"/>
              </w:rPr>
              <w:t>3 341 585,00</w:t>
            </w:r>
          </w:p>
        </w:tc>
      </w:tr>
      <w:tr w:rsidR="00BC4496" w:rsidRPr="0019644C" w14:paraId="746164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3D848"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19CF1AA"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4CEFC06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4B416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DDFD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406F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E79F2" w14:textId="77777777" w:rsidR="00BC4496" w:rsidRPr="0019644C" w:rsidRDefault="00BC4496" w:rsidP="000A6A91">
            <w:pPr>
              <w:jc w:val="right"/>
              <w:rPr>
                <w:color w:val="000000"/>
              </w:rPr>
            </w:pPr>
            <w:r w:rsidRPr="0019644C">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2598DCF5" w14:textId="77777777" w:rsidR="00BC4496" w:rsidRPr="0019644C" w:rsidRDefault="00BC4496" w:rsidP="000A6A91">
            <w:pPr>
              <w:jc w:val="right"/>
              <w:rPr>
                <w:color w:val="000000"/>
              </w:rPr>
            </w:pPr>
            <w:r w:rsidRPr="0019644C">
              <w:rPr>
                <w:color w:val="000000"/>
              </w:rPr>
              <w:t>3 341 585,00</w:t>
            </w:r>
          </w:p>
        </w:tc>
      </w:tr>
      <w:tr w:rsidR="00BC4496" w:rsidRPr="0019644C" w14:paraId="07E2F9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5EC5E9"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69DB6FDB"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225F1A3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57CD0B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0610E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721E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1527DF" w14:textId="77777777" w:rsidR="00BC4496" w:rsidRPr="0019644C" w:rsidRDefault="00BC4496" w:rsidP="000A6A91">
            <w:pPr>
              <w:jc w:val="right"/>
              <w:rPr>
                <w:color w:val="000000"/>
              </w:rPr>
            </w:pPr>
            <w:r w:rsidRPr="0019644C">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2DA757E0" w14:textId="77777777" w:rsidR="00BC4496" w:rsidRPr="0019644C" w:rsidRDefault="00BC4496" w:rsidP="000A6A91">
            <w:pPr>
              <w:jc w:val="right"/>
              <w:rPr>
                <w:color w:val="000000"/>
              </w:rPr>
            </w:pPr>
            <w:r w:rsidRPr="0019644C">
              <w:rPr>
                <w:color w:val="000000"/>
              </w:rPr>
              <w:t>3 341 585,00</w:t>
            </w:r>
          </w:p>
        </w:tc>
      </w:tr>
      <w:tr w:rsidR="00BC4496" w:rsidRPr="0019644C" w14:paraId="480927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80F407"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531E79F9"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533A1F9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7DAF7C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65FE31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79878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65AD17" w14:textId="77777777" w:rsidR="00BC4496" w:rsidRPr="0019644C" w:rsidRDefault="00BC4496" w:rsidP="000A6A91">
            <w:pPr>
              <w:jc w:val="right"/>
              <w:rPr>
                <w:color w:val="000000"/>
              </w:rPr>
            </w:pPr>
            <w:r w:rsidRPr="0019644C">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3AAE33E2" w14:textId="77777777" w:rsidR="00BC4496" w:rsidRPr="0019644C" w:rsidRDefault="00BC4496" w:rsidP="000A6A91">
            <w:pPr>
              <w:jc w:val="right"/>
              <w:rPr>
                <w:color w:val="000000"/>
              </w:rPr>
            </w:pPr>
            <w:r w:rsidRPr="0019644C">
              <w:rPr>
                <w:color w:val="000000"/>
              </w:rPr>
              <w:t>3 341 585,00</w:t>
            </w:r>
          </w:p>
        </w:tc>
      </w:tr>
      <w:tr w:rsidR="00BC4496" w:rsidRPr="0019644C" w14:paraId="15AB77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3CBDB4"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F466D52"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1BDCAED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C2C55F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BEA686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AB40D82"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877291D"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E712529" w14:textId="77777777" w:rsidR="00BC4496" w:rsidRPr="0019644C" w:rsidRDefault="00BC4496" w:rsidP="000A6A91">
            <w:pPr>
              <w:jc w:val="right"/>
              <w:rPr>
                <w:color w:val="000000"/>
              </w:rPr>
            </w:pPr>
            <w:r w:rsidRPr="0019644C">
              <w:rPr>
                <w:color w:val="000000"/>
              </w:rPr>
              <w:t>100 000,00</w:t>
            </w:r>
          </w:p>
        </w:tc>
      </w:tr>
      <w:tr w:rsidR="00BC4496" w:rsidRPr="0019644C" w14:paraId="0D5FA9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1DE32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B9F55CA"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7AAACFF7"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5F92FA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3A66D3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2B7C1DF"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E957662"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6EB5670" w14:textId="77777777" w:rsidR="00BC4496" w:rsidRPr="0019644C" w:rsidRDefault="00BC4496" w:rsidP="000A6A91">
            <w:pPr>
              <w:jc w:val="right"/>
              <w:rPr>
                <w:color w:val="000000"/>
              </w:rPr>
            </w:pPr>
            <w:r w:rsidRPr="0019644C">
              <w:rPr>
                <w:color w:val="000000"/>
              </w:rPr>
              <w:t>100 000,00</w:t>
            </w:r>
          </w:p>
        </w:tc>
      </w:tr>
      <w:tr w:rsidR="00BC4496" w:rsidRPr="0019644C" w14:paraId="0C1FA5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E64C6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30E6AC9"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5B23403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26260D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32AA63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637AB8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BB42B0" w14:textId="77777777" w:rsidR="00BC4496" w:rsidRPr="0019644C" w:rsidRDefault="00BC4496" w:rsidP="000A6A91">
            <w:pPr>
              <w:jc w:val="right"/>
              <w:rPr>
                <w:color w:val="000000"/>
              </w:rPr>
            </w:pPr>
            <w:r w:rsidRPr="0019644C">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1AFA3713" w14:textId="77777777" w:rsidR="00BC4496" w:rsidRPr="0019644C" w:rsidRDefault="00BC4496" w:rsidP="000A6A91">
            <w:pPr>
              <w:jc w:val="right"/>
              <w:rPr>
                <w:color w:val="000000"/>
              </w:rPr>
            </w:pPr>
            <w:r w:rsidRPr="0019644C">
              <w:rPr>
                <w:color w:val="000000"/>
              </w:rPr>
              <w:t>366 600,00</w:t>
            </w:r>
          </w:p>
        </w:tc>
      </w:tr>
      <w:tr w:rsidR="00BC4496" w:rsidRPr="0019644C" w14:paraId="35A847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14524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7A67F68"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7972A96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ED9881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A47CDA0"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A84E1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C88F77" w14:textId="77777777" w:rsidR="00BC4496" w:rsidRPr="0019644C" w:rsidRDefault="00BC4496" w:rsidP="000A6A91">
            <w:pPr>
              <w:jc w:val="right"/>
              <w:rPr>
                <w:color w:val="000000"/>
              </w:rPr>
            </w:pPr>
            <w:r w:rsidRPr="0019644C">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77348A3D" w14:textId="77777777" w:rsidR="00BC4496" w:rsidRPr="0019644C" w:rsidRDefault="00BC4496" w:rsidP="000A6A91">
            <w:pPr>
              <w:jc w:val="right"/>
              <w:rPr>
                <w:color w:val="000000"/>
              </w:rPr>
            </w:pPr>
            <w:r w:rsidRPr="0019644C">
              <w:rPr>
                <w:color w:val="000000"/>
              </w:rPr>
              <w:t>366 600,00</w:t>
            </w:r>
          </w:p>
        </w:tc>
      </w:tr>
      <w:tr w:rsidR="00BC4496" w:rsidRPr="0019644C" w14:paraId="1DF84A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C58DC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CDCD579"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5EF6560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B501B6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B38CAE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CCC395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C06E0A" w14:textId="77777777" w:rsidR="00BC4496" w:rsidRPr="0019644C" w:rsidRDefault="00BC4496" w:rsidP="000A6A91">
            <w:pPr>
              <w:jc w:val="right"/>
              <w:rPr>
                <w:color w:val="000000"/>
              </w:rPr>
            </w:pPr>
            <w:r w:rsidRPr="0019644C">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1E4A2849" w14:textId="77777777" w:rsidR="00BC4496" w:rsidRPr="0019644C" w:rsidRDefault="00BC4496" w:rsidP="000A6A91">
            <w:pPr>
              <w:jc w:val="right"/>
              <w:rPr>
                <w:color w:val="000000"/>
              </w:rPr>
            </w:pPr>
            <w:r w:rsidRPr="0019644C">
              <w:rPr>
                <w:color w:val="000000"/>
              </w:rPr>
              <w:t>2 874 985,00</w:t>
            </w:r>
          </w:p>
        </w:tc>
      </w:tr>
      <w:tr w:rsidR="00BC4496" w:rsidRPr="0019644C" w14:paraId="6B7EE8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45F30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B8A76EA" w14:textId="77777777" w:rsidR="00BC4496" w:rsidRPr="0019644C" w:rsidRDefault="00BC4496" w:rsidP="000A6A91">
            <w:pPr>
              <w:jc w:val="center"/>
              <w:rPr>
                <w:color w:val="000000"/>
              </w:rPr>
            </w:pPr>
            <w:r w:rsidRPr="0019644C">
              <w:rPr>
                <w:color w:val="000000"/>
              </w:rPr>
              <w:t xml:space="preserve">05 4 02 20900 </w:t>
            </w:r>
          </w:p>
        </w:tc>
        <w:tc>
          <w:tcPr>
            <w:tcW w:w="709" w:type="dxa"/>
            <w:tcBorders>
              <w:top w:val="nil"/>
              <w:left w:val="nil"/>
              <w:bottom w:val="single" w:sz="4" w:space="0" w:color="000000"/>
              <w:right w:val="single" w:sz="4" w:space="0" w:color="000000"/>
            </w:tcBorders>
            <w:shd w:val="clear" w:color="auto" w:fill="auto"/>
            <w:noWrap/>
            <w:hideMark/>
          </w:tcPr>
          <w:p w14:paraId="3A00E18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ED7B3F5"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41F8A4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08C28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1C5F42" w14:textId="77777777" w:rsidR="00BC4496" w:rsidRPr="0019644C" w:rsidRDefault="00BC4496" w:rsidP="000A6A91">
            <w:pPr>
              <w:jc w:val="right"/>
              <w:rPr>
                <w:color w:val="000000"/>
              </w:rPr>
            </w:pPr>
            <w:r w:rsidRPr="0019644C">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4B7F3E1E" w14:textId="77777777" w:rsidR="00BC4496" w:rsidRPr="0019644C" w:rsidRDefault="00BC4496" w:rsidP="000A6A91">
            <w:pPr>
              <w:jc w:val="right"/>
              <w:rPr>
                <w:color w:val="000000"/>
              </w:rPr>
            </w:pPr>
            <w:r w:rsidRPr="0019644C">
              <w:rPr>
                <w:color w:val="000000"/>
              </w:rPr>
              <w:t>2 874 985,00</w:t>
            </w:r>
          </w:p>
        </w:tc>
      </w:tr>
      <w:tr w:rsidR="00BC4496" w:rsidRPr="0019644C" w14:paraId="0CC56F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0D9E7" w14:textId="77777777" w:rsidR="00BC4496" w:rsidRPr="0019644C" w:rsidRDefault="00BC4496" w:rsidP="000A6A91">
            <w:pPr>
              <w:rPr>
                <w:color w:val="000000"/>
                <w:sz w:val="22"/>
                <w:szCs w:val="22"/>
              </w:rPr>
            </w:pPr>
            <w:r w:rsidRPr="0019644C">
              <w:rPr>
                <w:color w:val="000000"/>
                <w:sz w:val="22"/>
                <w:szCs w:val="22"/>
              </w:rPr>
              <w:lastRenderedPageBreak/>
              <w:t>Расходы по обеспечению участия сборных команд Смоленской области в спортивных мероприятиях и подготовки к ним</w:t>
            </w:r>
          </w:p>
        </w:tc>
        <w:tc>
          <w:tcPr>
            <w:tcW w:w="1508" w:type="dxa"/>
            <w:tcBorders>
              <w:top w:val="nil"/>
              <w:left w:val="nil"/>
              <w:bottom w:val="single" w:sz="4" w:space="0" w:color="000000"/>
              <w:right w:val="single" w:sz="4" w:space="0" w:color="000000"/>
            </w:tcBorders>
            <w:shd w:val="clear" w:color="auto" w:fill="auto"/>
            <w:noWrap/>
            <w:hideMark/>
          </w:tcPr>
          <w:p w14:paraId="7BD48074"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2250E6F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BA53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29C1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E03D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EF9A0" w14:textId="77777777" w:rsidR="00BC4496" w:rsidRPr="0019644C" w:rsidRDefault="00BC4496" w:rsidP="000A6A91">
            <w:pPr>
              <w:jc w:val="right"/>
              <w:rPr>
                <w:color w:val="000000"/>
              </w:rPr>
            </w:pPr>
            <w:r w:rsidRPr="0019644C">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47AB2C0B" w14:textId="77777777" w:rsidR="00BC4496" w:rsidRPr="0019644C" w:rsidRDefault="00BC4496" w:rsidP="000A6A91">
            <w:pPr>
              <w:jc w:val="right"/>
              <w:rPr>
                <w:color w:val="000000"/>
              </w:rPr>
            </w:pPr>
            <w:r w:rsidRPr="0019644C">
              <w:rPr>
                <w:color w:val="000000"/>
              </w:rPr>
              <w:t>30 973 247,00</w:t>
            </w:r>
          </w:p>
        </w:tc>
      </w:tr>
      <w:tr w:rsidR="00BC4496" w:rsidRPr="0019644C" w14:paraId="7CF22C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4C8804"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C0AB228"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16184E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53503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DF1C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5EA6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091F5" w14:textId="77777777" w:rsidR="00BC4496" w:rsidRPr="0019644C" w:rsidRDefault="00BC4496" w:rsidP="000A6A91">
            <w:pPr>
              <w:jc w:val="right"/>
              <w:rPr>
                <w:color w:val="000000"/>
              </w:rPr>
            </w:pPr>
            <w:r w:rsidRPr="0019644C">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298C0D97" w14:textId="77777777" w:rsidR="00BC4496" w:rsidRPr="0019644C" w:rsidRDefault="00BC4496" w:rsidP="000A6A91">
            <w:pPr>
              <w:jc w:val="right"/>
              <w:rPr>
                <w:color w:val="000000"/>
              </w:rPr>
            </w:pPr>
            <w:r w:rsidRPr="0019644C">
              <w:rPr>
                <w:color w:val="000000"/>
              </w:rPr>
              <w:t>30 973 247,00</w:t>
            </w:r>
          </w:p>
        </w:tc>
      </w:tr>
      <w:tr w:rsidR="00BC4496" w:rsidRPr="0019644C" w14:paraId="48901C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9F31E1"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03496E51"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3319CA5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F74CFF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F5BFFF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7785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FA9EB" w14:textId="77777777" w:rsidR="00BC4496" w:rsidRPr="0019644C" w:rsidRDefault="00BC4496" w:rsidP="000A6A91">
            <w:pPr>
              <w:jc w:val="right"/>
              <w:rPr>
                <w:color w:val="000000"/>
              </w:rPr>
            </w:pPr>
            <w:r w:rsidRPr="0019644C">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3E366A12" w14:textId="77777777" w:rsidR="00BC4496" w:rsidRPr="0019644C" w:rsidRDefault="00BC4496" w:rsidP="000A6A91">
            <w:pPr>
              <w:jc w:val="right"/>
              <w:rPr>
                <w:color w:val="000000"/>
              </w:rPr>
            </w:pPr>
            <w:r w:rsidRPr="0019644C">
              <w:rPr>
                <w:color w:val="000000"/>
              </w:rPr>
              <w:t>30 973 247,00</w:t>
            </w:r>
          </w:p>
        </w:tc>
      </w:tr>
      <w:tr w:rsidR="00BC4496" w:rsidRPr="0019644C" w14:paraId="572CB8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9838FC"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79CEF9CE"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1452410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294B63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E1FBA5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23D86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19157" w14:textId="77777777" w:rsidR="00BC4496" w:rsidRPr="0019644C" w:rsidRDefault="00BC4496" w:rsidP="000A6A91">
            <w:pPr>
              <w:jc w:val="right"/>
              <w:rPr>
                <w:color w:val="000000"/>
              </w:rPr>
            </w:pPr>
            <w:r w:rsidRPr="0019644C">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7D418F8B" w14:textId="77777777" w:rsidR="00BC4496" w:rsidRPr="0019644C" w:rsidRDefault="00BC4496" w:rsidP="000A6A91">
            <w:pPr>
              <w:jc w:val="right"/>
              <w:rPr>
                <w:color w:val="000000"/>
              </w:rPr>
            </w:pPr>
            <w:r w:rsidRPr="0019644C">
              <w:rPr>
                <w:color w:val="000000"/>
              </w:rPr>
              <w:t>30 973 247,00</w:t>
            </w:r>
          </w:p>
        </w:tc>
      </w:tr>
      <w:tr w:rsidR="00BC4496" w:rsidRPr="0019644C" w14:paraId="14A55F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B429D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FB61B23"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483BD51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A6BE41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819704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2F49F7E"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D9786DA" w14:textId="77777777" w:rsidR="00BC4496" w:rsidRPr="0019644C" w:rsidRDefault="00BC4496" w:rsidP="000A6A91">
            <w:pPr>
              <w:jc w:val="right"/>
              <w:rPr>
                <w:color w:val="000000"/>
              </w:rPr>
            </w:pPr>
            <w:r w:rsidRPr="0019644C">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191D507C" w14:textId="77777777" w:rsidR="00BC4496" w:rsidRPr="0019644C" w:rsidRDefault="00BC4496" w:rsidP="000A6A91">
            <w:pPr>
              <w:jc w:val="right"/>
              <w:rPr>
                <w:color w:val="000000"/>
              </w:rPr>
            </w:pPr>
            <w:r w:rsidRPr="0019644C">
              <w:rPr>
                <w:color w:val="000000"/>
              </w:rPr>
              <w:t>1 732 597,00</w:t>
            </w:r>
          </w:p>
        </w:tc>
      </w:tr>
      <w:tr w:rsidR="00BC4496" w:rsidRPr="0019644C" w14:paraId="3980D1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3ED2F9"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0306277"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4B3E380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CF9869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BAC50D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CA59AED"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8353BB5" w14:textId="77777777" w:rsidR="00BC4496" w:rsidRPr="0019644C" w:rsidRDefault="00BC4496" w:rsidP="000A6A91">
            <w:pPr>
              <w:jc w:val="right"/>
              <w:rPr>
                <w:color w:val="000000"/>
              </w:rPr>
            </w:pPr>
            <w:r w:rsidRPr="0019644C">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4D405EC7" w14:textId="77777777" w:rsidR="00BC4496" w:rsidRPr="0019644C" w:rsidRDefault="00BC4496" w:rsidP="000A6A91">
            <w:pPr>
              <w:jc w:val="right"/>
              <w:rPr>
                <w:color w:val="000000"/>
              </w:rPr>
            </w:pPr>
            <w:r w:rsidRPr="0019644C">
              <w:rPr>
                <w:color w:val="000000"/>
              </w:rPr>
              <w:t>1 732 597,00</w:t>
            </w:r>
          </w:p>
        </w:tc>
      </w:tr>
      <w:tr w:rsidR="00BC4496" w:rsidRPr="0019644C" w14:paraId="624FED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FEB48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F60FC02"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56B0A57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1C82CF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7726AD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7A2CF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1B3481"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3BA049E" w14:textId="77777777" w:rsidR="00BC4496" w:rsidRPr="0019644C" w:rsidRDefault="00BC4496" w:rsidP="000A6A91">
            <w:pPr>
              <w:jc w:val="right"/>
              <w:rPr>
                <w:color w:val="000000"/>
              </w:rPr>
            </w:pPr>
            <w:r w:rsidRPr="0019644C">
              <w:rPr>
                <w:color w:val="000000"/>
              </w:rPr>
              <w:t>250 000,00</w:t>
            </w:r>
          </w:p>
        </w:tc>
      </w:tr>
      <w:tr w:rsidR="00BC4496" w:rsidRPr="0019644C" w14:paraId="10E355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525CC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5BD5300"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4B25D64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59A533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C77FEC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27644A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33A5A3"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E662D43" w14:textId="77777777" w:rsidR="00BC4496" w:rsidRPr="0019644C" w:rsidRDefault="00BC4496" w:rsidP="000A6A91">
            <w:pPr>
              <w:jc w:val="right"/>
              <w:rPr>
                <w:color w:val="000000"/>
              </w:rPr>
            </w:pPr>
            <w:r w:rsidRPr="0019644C">
              <w:rPr>
                <w:color w:val="000000"/>
              </w:rPr>
              <w:t>250 000,00</w:t>
            </w:r>
          </w:p>
        </w:tc>
      </w:tr>
      <w:tr w:rsidR="00BC4496" w:rsidRPr="0019644C" w14:paraId="430204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4F559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A9426AE"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709C8EF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1267F70"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CF3CB8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FD3935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C96645" w14:textId="77777777" w:rsidR="00BC4496" w:rsidRPr="0019644C" w:rsidRDefault="00BC4496" w:rsidP="000A6A91">
            <w:pPr>
              <w:jc w:val="right"/>
              <w:rPr>
                <w:color w:val="000000"/>
              </w:rPr>
            </w:pPr>
            <w:r w:rsidRPr="0019644C">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63655F33" w14:textId="77777777" w:rsidR="00BC4496" w:rsidRPr="0019644C" w:rsidRDefault="00BC4496" w:rsidP="000A6A91">
            <w:pPr>
              <w:jc w:val="right"/>
              <w:rPr>
                <w:color w:val="000000"/>
              </w:rPr>
            </w:pPr>
            <w:r w:rsidRPr="0019644C">
              <w:rPr>
                <w:color w:val="000000"/>
              </w:rPr>
              <w:t>28 990 650,00</w:t>
            </w:r>
          </w:p>
        </w:tc>
      </w:tr>
      <w:tr w:rsidR="00BC4496" w:rsidRPr="0019644C" w14:paraId="6D1329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687FE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6FFBD87" w14:textId="77777777" w:rsidR="00BC4496" w:rsidRPr="0019644C" w:rsidRDefault="00BC4496" w:rsidP="000A6A91">
            <w:pPr>
              <w:jc w:val="center"/>
              <w:rPr>
                <w:color w:val="000000"/>
              </w:rPr>
            </w:pPr>
            <w:r w:rsidRPr="0019644C">
              <w:rPr>
                <w:color w:val="000000"/>
              </w:rPr>
              <w:t xml:space="preserve">05 4 02 20910 </w:t>
            </w:r>
          </w:p>
        </w:tc>
        <w:tc>
          <w:tcPr>
            <w:tcW w:w="709" w:type="dxa"/>
            <w:tcBorders>
              <w:top w:val="nil"/>
              <w:left w:val="nil"/>
              <w:bottom w:val="single" w:sz="4" w:space="0" w:color="000000"/>
              <w:right w:val="single" w:sz="4" w:space="0" w:color="000000"/>
            </w:tcBorders>
            <w:shd w:val="clear" w:color="auto" w:fill="auto"/>
            <w:noWrap/>
            <w:hideMark/>
          </w:tcPr>
          <w:p w14:paraId="3C169A2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A24367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A4A2F7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0C104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D9F732" w14:textId="77777777" w:rsidR="00BC4496" w:rsidRPr="0019644C" w:rsidRDefault="00BC4496" w:rsidP="000A6A91">
            <w:pPr>
              <w:jc w:val="right"/>
              <w:rPr>
                <w:color w:val="000000"/>
              </w:rPr>
            </w:pPr>
            <w:r w:rsidRPr="0019644C">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3CED0CDC" w14:textId="77777777" w:rsidR="00BC4496" w:rsidRPr="0019644C" w:rsidRDefault="00BC4496" w:rsidP="000A6A91">
            <w:pPr>
              <w:jc w:val="right"/>
              <w:rPr>
                <w:color w:val="000000"/>
              </w:rPr>
            </w:pPr>
            <w:r w:rsidRPr="0019644C">
              <w:rPr>
                <w:color w:val="000000"/>
              </w:rPr>
              <w:t>28 990 650,00</w:t>
            </w:r>
          </w:p>
        </w:tc>
      </w:tr>
      <w:tr w:rsidR="00BC4496" w:rsidRPr="0019644C" w14:paraId="20D86F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314AA1" w14:textId="77777777" w:rsidR="00BC4496" w:rsidRPr="0019644C" w:rsidRDefault="00BC4496" w:rsidP="000A6A91">
            <w:pPr>
              <w:rPr>
                <w:color w:val="000000"/>
                <w:sz w:val="22"/>
                <w:szCs w:val="22"/>
              </w:rPr>
            </w:pPr>
            <w:r w:rsidRPr="0019644C">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08" w:type="dxa"/>
            <w:tcBorders>
              <w:top w:val="nil"/>
              <w:left w:val="nil"/>
              <w:bottom w:val="single" w:sz="4" w:space="0" w:color="000000"/>
              <w:right w:val="single" w:sz="4" w:space="0" w:color="000000"/>
            </w:tcBorders>
            <w:shd w:val="clear" w:color="auto" w:fill="auto"/>
            <w:noWrap/>
            <w:hideMark/>
          </w:tcPr>
          <w:p w14:paraId="6508B211"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19A41D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FE44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9676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5B7F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2A3789"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AA180D5" w14:textId="77777777" w:rsidR="00BC4496" w:rsidRPr="0019644C" w:rsidRDefault="00BC4496" w:rsidP="000A6A91">
            <w:pPr>
              <w:jc w:val="right"/>
              <w:rPr>
                <w:color w:val="000000"/>
              </w:rPr>
            </w:pPr>
            <w:r w:rsidRPr="0019644C">
              <w:rPr>
                <w:color w:val="000000"/>
              </w:rPr>
              <w:t>3 500 000,00</w:t>
            </w:r>
          </w:p>
        </w:tc>
      </w:tr>
      <w:tr w:rsidR="00BC4496" w:rsidRPr="0019644C" w14:paraId="6BFB8D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4ABD60"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4FE365"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63D3532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D2A31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CAF9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E165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5E952"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2D4E253" w14:textId="77777777" w:rsidR="00BC4496" w:rsidRPr="0019644C" w:rsidRDefault="00BC4496" w:rsidP="000A6A91">
            <w:pPr>
              <w:jc w:val="right"/>
              <w:rPr>
                <w:color w:val="000000"/>
              </w:rPr>
            </w:pPr>
            <w:r w:rsidRPr="0019644C">
              <w:rPr>
                <w:color w:val="000000"/>
              </w:rPr>
              <w:t>3 500 000,00</w:t>
            </w:r>
          </w:p>
        </w:tc>
      </w:tr>
      <w:tr w:rsidR="00BC4496" w:rsidRPr="0019644C" w14:paraId="4E038C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819099"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01951806"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4FC75AD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DF5FBC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0C99D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B769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55483"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2C8020E" w14:textId="77777777" w:rsidR="00BC4496" w:rsidRPr="0019644C" w:rsidRDefault="00BC4496" w:rsidP="000A6A91">
            <w:pPr>
              <w:jc w:val="right"/>
              <w:rPr>
                <w:color w:val="000000"/>
              </w:rPr>
            </w:pPr>
            <w:r w:rsidRPr="0019644C">
              <w:rPr>
                <w:color w:val="000000"/>
              </w:rPr>
              <w:t>3 500 000,00</w:t>
            </w:r>
          </w:p>
        </w:tc>
      </w:tr>
      <w:tr w:rsidR="00BC4496" w:rsidRPr="0019644C" w14:paraId="6AFE3D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22CA6A"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46BC36D9"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3D9103D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F4E17B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1F1A16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DCA9E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F6E7D"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3AE9105" w14:textId="77777777" w:rsidR="00BC4496" w:rsidRPr="0019644C" w:rsidRDefault="00BC4496" w:rsidP="000A6A91">
            <w:pPr>
              <w:jc w:val="right"/>
              <w:rPr>
                <w:color w:val="000000"/>
              </w:rPr>
            </w:pPr>
            <w:r w:rsidRPr="0019644C">
              <w:rPr>
                <w:color w:val="000000"/>
              </w:rPr>
              <w:t>3 500 000,00</w:t>
            </w:r>
          </w:p>
        </w:tc>
      </w:tr>
      <w:tr w:rsidR="00BC4496" w:rsidRPr="0019644C" w14:paraId="2BF947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9BFBB5"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914139E"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3241451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D04D2D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D190DC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5330B7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24BFBEB"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80C53D8" w14:textId="77777777" w:rsidR="00BC4496" w:rsidRPr="0019644C" w:rsidRDefault="00BC4496" w:rsidP="000A6A91">
            <w:pPr>
              <w:jc w:val="right"/>
              <w:rPr>
                <w:color w:val="000000"/>
              </w:rPr>
            </w:pPr>
            <w:r w:rsidRPr="0019644C">
              <w:rPr>
                <w:color w:val="000000"/>
              </w:rPr>
              <w:t>600 000,00</w:t>
            </w:r>
          </w:p>
        </w:tc>
      </w:tr>
      <w:tr w:rsidR="00BC4496" w:rsidRPr="0019644C" w14:paraId="3339FA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3534A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530C1C8"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2A86DF76"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337887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47BD5F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DCD15B1"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C5E56B"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5FF0399" w14:textId="77777777" w:rsidR="00BC4496" w:rsidRPr="0019644C" w:rsidRDefault="00BC4496" w:rsidP="000A6A91">
            <w:pPr>
              <w:jc w:val="right"/>
              <w:rPr>
                <w:color w:val="000000"/>
              </w:rPr>
            </w:pPr>
            <w:r w:rsidRPr="0019644C">
              <w:rPr>
                <w:color w:val="000000"/>
              </w:rPr>
              <w:t>600 000,00</w:t>
            </w:r>
          </w:p>
        </w:tc>
      </w:tr>
      <w:tr w:rsidR="00BC4496" w:rsidRPr="0019644C" w14:paraId="23E862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4F764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D79728F"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472CBFF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ACCAB9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8E073D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5C7BAD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58BB5B"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9184A55" w14:textId="77777777" w:rsidR="00BC4496" w:rsidRPr="0019644C" w:rsidRDefault="00BC4496" w:rsidP="000A6A91">
            <w:pPr>
              <w:jc w:val="right"/>
              <w:rPr>
                <w:color w:val="000000"/>
              </w:rPr>
            </w:pPr>
            <w:r w:rsidRPr="0019644C">
              <w:rPr>
                <w:color w:val="000000"/>
              </w:rPr>
              <w:t>200 000,00</w:t>
            </w:r>
          </w:p>
        </w:tc>
      </w:tr>
      <w:tr w:rsidR="00BC4496" w:rsidRPr="0019644C" w14:paraId="46C71B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0AC372"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8F8AC41"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66F50A2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193AAD9"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90E2C8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FCE63B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D48AA6"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3D7BEFF" w14:textId="77777777" w:rsidR="00BC4496" w:rsidRPr="0019644C" w:rsidRDefault="00BC4496" w:rsidP="000A6A91">
            <w:pPr>
              <w:jc w:val="right"/>
              <w:rPr>
                <w:color w:val="000000"/>
              </w:rPr>
            </w:pPr>
            <w:r w:rsidRPr="0019644C">
              <w:rPr>
                <w:color w:val="000000"/>
              </w:rPr>
              <w:t>200 000,00</w:t>
            </w:r>
          </w:p>
        </w:tc>
      </w:tr>
      <w:tr w:rsidR="00BC4496" w:rsidRPr="0019644C" w14:paraId="3EE1FB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73CF7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8EA9172"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59DAA95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4A044C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37C5B8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4CFB82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D7E0BF" w14:textId="77777777" w:rsidR="00BC4496" w:rsidRPr="0019644C" w:rsidRDefault="00BC4496" w:rsidP="000A6A91">
            <w:pPr>
              <w:jc w:val="right"/>
              <w:rPr>
                <w:color w:val="000000"/>
              </w:rPr>
            </w:pPr>
            <w:r w:rsidRPr="0019644C">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57D5C48B" w14:textId="77777777" w:rsidR="00BC4496" w:rsidRPr="0019644C" w:rsidRDefault="00BC4496" w:rsidP="000A6A91">
            <w:pPr>
              <w:jc w:val="right"/>
              <w:rPr>
                <w:color w:val="000000"/>
              </w:rPr>
            </w:pPr>
            <w:r w:rsidRPr="0019644C">
              <w:rPr>
                <w:color w:val="000000"/>
              </w:rPr>
              <w:t>2 700 000,00</w:t>
            </w:r>
          </w:p>
        </w:tc>
      </w:tr>
      <w:tr w:rsidR="00BC4496" w:rsidRPr="0019644C" w14:paraId="1AE12A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77C39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39751C5" w14:textId="77777777" w:rsidR="00BC4496" w:rsidRPr="0019644C" w:rsidRDefault="00BC4496" w:rsidP="000A6A91">
            <w:pPr>
              <w:jc w:val="center"/>
              <w:rPr>
                <w:color w:val="000000"/>
              </w:rPr>
            </w:pPr>
            <w:r w:rsidRPr="0019644C">
              <w:rPr>
                <w:color w:val="000000"/>
              </w:rPr>
              <w:t xml:space="preserve">05 4 02 20920 </w:t>
            </w:r>
          </w:p>
        </w:tc>
        <w:tc>
          <w:tcPr>
            <w:tcW w:w="709" w:type="dxa"/>
            <w:tcBorders>
              <w:top w:val="nil"/>
              <w:left w:val="nil"/>
              <w:bottom w:val="single" w:sz="4" w:space="0" w:color="000000"/>
              <w:right w:val="single" w:sz="4" w:space="0" w:color="000000"/>
            </w:tcBorders>
            <w:shd w:val="clear" w:color="auto" w:fill="auto"/>
            <w:noWrap/>
            <w:hideMark/>
          </w:tcPr>
          <w:p w14:paraId="6F28CB3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B08858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0F7346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A3362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60657B" w14:textId="77777777" w:rsidR="00BC4496" w:rsidRPr="0019644C" w:rsidRDefault="00BC4496" w:rsidP="000A6A91">
            <w:pPr>
              <w:jc w:val="right"/>
              <w:rPr>
                <w:color w:val="000000"/>
              </w:rPr>
            </w:pPr>
            <w:r w:rsidRPr="0019644C">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13220331" w14:textId="77777777" w:rsidR="00BC4496" w:rsidRPr="0019644C" w:rsidRDefault="00BC4496" w:rsidP="000A6A91">
            <w:pPr>
              <w:jc w:val="right"/>
              <w:rPr>
                <w:color w:val="000000"/>
              </w:rPr>
            </w:pPr>
            <w:r w:rsidRPr="0019644C">
              <w:rPr>
                <w:color w:val="000000"/>
              </w:rPr>
              <w:t>2 700 000,00</w:t>
            </w:r>
          </w:p>
        </w:tc>
      </w:tr>
      <w:tr w:rsidR="00BC4496" w:rsidRPr="0019644C" w14:paraId="27DCAE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2EC0FB" w14:textId="77777777" w:rsidR="00BC4496" w:rsidRPr="0019644C" w:rsidRDefault="00BC4496" w:rsidP="000A6A91">
            <w:pPr>
              <w:rPr>
                <w:color w:val="000000"/>
                <w:sz w:val="22"/>
                <w:szCs w:val="22"/>
              </w:rPr>
            </w:pPr>
            <w:r w:rsidRPr="0019644C">
              <w:rPr>
                <w:color w:val="000000"/>
                <w:sz w:val="22"/>
                <w:szCs w:val="22"/>
              </w:rPr>
              <w:t>Присвоение спортивных разрядов и квалификационных категорий спортивных судей</w:t>
            </w:r>
          </w:p>
        </w:tc>
        <w:tc>
          <w:tcPr>
            <w:tcW w:w="1508" w:type="dxa"/>
            <w:tcBorders>
              <w:top w:val="nil"/>
              <w:left w:val="nil"/>
              <w:bottom w:val="single" w:sz="4" w:space="0" w:color="000000"/>
              <w:right w:val="single" w:sz="4" w:space="0" w:color="000000"/>
            </w:tcBorders>
            <w:shd w:val="clear" w:color="auto" w:fill="auto"/>
            <w:noWrap/>
            <w:hideMark/>
          </w:tcPr>
          <w:p w14:paraId="5BAE355F" w14:textId="77777777" w:rsidR="00BC4496" w:rsidRPr="0019644C" w:rsidRDefault="00BC4496" w:rsidP="000A6A91">
            <w:pPr>
              <w:jc w:val="center"/>
              <w:rPr>
                <w:color w:val="000000"/>
              </w:rPr>
            </w:pPr>
            <w:r w:rsidRPr="0019644C">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454275B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AA14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F41A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A022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78D9E" w14:textId="77777777" w:rsidR="00BC4496" w:rsidRPr="0019644C" w:rsidRDefault="00BC4496" w:rsidP="000A6A91">
            <w:pPr>
              <w:jc w:val="right"/>
              <w:rPr>
                <w:color w:val="000000"/>
              </w:rPr>
            </w:pPr>
            <w:r w:rsidRPr="0019644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6E0C46E" w14:textId="77777777" w:rsidR="00BC4496" w:rsidRPr="0019644C" w:rsidRDefault="00BC4496" w:rsidP="000A6A91">
            <w:pPr>
              <w:jc w:val="right"/>
              <w:rPr>
                <w:color w:val="000000"/>
              </w:rPr>
            </w:pPr>
            <w:r w:rsidRPr="0019644C">
              <w:rPr>
                <w:color w:val="000000"/>
              </w:rPr>
              <w:t>12 000,00</w:t>
            </w:r>
          </w:p>
        </w:tc>
      </w:tr>
      <w:tr w:rsidR="00BC4496" w:rsidRPr="0019644C" w14:paraId="7BC59E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22AFCB"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5BEEFE3" w14:textId="77777777" w:rsidR="00BC4496" w:rsidRPr="0019644C" w:rsidRDefault="00BC4496" w:rsidP="000A6A91">
            <w:pPr>
              <w:jc w:val="center"/>
              <w:rPr>
                <w:color w:val="000000"/>
              </w:rPr>
            </w:pPr>
            <w:r w:rsidRPr="0019644C">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4905BBF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C07FCA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74159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6D1E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4AC7A5" w14:textId="77777777" w:rsidR="00BC4496" w:rsidRPr="0019644C" w:rsidRDefault="00BC4496" w:rsidP="000A6A91">
            <w:pPr>
              <w:jc w:val="right"/>
              <w:rPr>
                <w:color w:val="000000"/>
              </w:rPr>
            </w:pPr>
            <w:r w:rsidRPr="0019644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DD9E8D3" w14:textId="77777777" w:rsidR="00BC4496" w:rsidRPr="0019644C" w:rsidRDefault="00BC4496" w:rsidP="000A6A91">
            <w:pPr>
              <w:jc w:val="right"/>
              <w:rPr>
                <w:color w:val="000000"/>
              </w:rPr>
            </w:pPr>
            <w:r w:rsidRPr="0019644C">
              <w:rPr>
                <w:color w:val="000000"/>
              </w:rPr>
              <w:t>12 000,00</w:t>
            </w:r>
          </w:p>
        </w:tc>
      </w:tr>
      <w:tr w:rsidR="00BC4496" w:rsidRPr="0019644C" w14:paraId="682D86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718D40"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0A44D0C1" w14:textId="77777777" w:rsidR="00BC4496" w:rsidRPr="0019644C" w:rsidRDefault="00BC4496" w:rsidP="000A6A91">
            <w:pPr>
              <w:jc w:val="center"/>
              <w:rPr>
                <w:color w:val="000000"/>
              </w:rPr>
            </w:pPr>
            <w:r w:rsidRPr="0019644C">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0D09434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767838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92D2E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6486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972C06" w14:textId="77777777" w:rsidR="00BC4496" w:rsidRPr="0019644C" w:rsidRDefault="00BC4496" w:rsidP="000A6A91">
            <w:pPr>
              <w:jc w:val="right"/>
              <w:rPr>
                <w:color w:val="000000"/>
              </w:rPr>
            </w:pPr>
            <w:r w:rsidRPr="0019644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3E80A457" w14:textId="77777777" w:rsidR="00BC4496" w:rsidRPr="0019644C" w:rsidRDefault="00BC4496" w:rsidP="000A6A91">
            <w:pPr>
              <w:jc w:val="right"/>
              <w:rPr>
                <w:color w:val="000000"/>
              </w:rPr>
            </w:pPr>
            <w:r w:rsidRPr="0019644C">
              <w:rPr>
                <w:color w:val="000000"/>
              </w:rPr>
              <w:t>12 000,00</w:t>
            </w:r>
          </w:p>
        </w:tc>
      </w:tr>
      <w:tr w:rsidR="00BC4496" w:rsidRPr="0019644C" w14:paraId="07CB9A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88285A"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4380CFA0" w14:textId="77777777" w:rsidR="00BC4496" w:rsidRPr="0019644C" w:rsidRDefault="00BC4496" w:rsidP="000A6A91">
            <w:pPr>
              <w:jc w:val="center"/>
              <w:rPr>
                <w:color w:val="000000"/>
              </w:rPr>
            </w:pPr>
            <w:r w:rsidRPr="0019644C">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3FA9F92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6C91B3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C2543E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CABB1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97353" w14:textId="77777777" w:rsidR="00BC4496" w:rsidRPr="0019644C" w:rsidRDefault="00BC4496" w:rsidP="000A6A91">
            <w:pPr>
              <w:jc w:val="right"/>
              <w:rPr>
                <w:color w:val="000000"/>
              </w:rPr>
            </w:pPr>
            <w:r w:rsidRPr="0019644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28A1EC8" w14:textId="77777777" w:rsidR="00BC4496" w:rsidRPr="0019644C" w:rsidRDefault="00BC4496" w:rsidP="000A6A91">
            <w:pPr>
              <w:jc w:val="right"/>
              <w:rPr>
                <w:color w:val="000000"/>
              </w:rPr>
            </w:pPr>
            <w:r w:rsidRPr="0019644C">
              <w:rPr>
                <w:color w:val="000000"/>
              </w:rPr>
              <w:t>12 000,00</w:t>
            </w:r>
          </w:p>
        </w:tc>
      </w:tr>
      <w:tr w:rsidR="00BC4496" w:rsidRPr="0019644C" w14:paraId="283AC3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E5863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859BCDE" w14:textId="77777777" w:rsidR="00BC4496" w:rsidRPr="0019644C" w:rsidRDefault="00BC4496" w:rsidP="000A6A91">
            <w:pPr>
              <w:jc w:val="center"/>
              <w:rPr>
                <w:color w:val="000000"/>
              </w:rPr>
            </w:pPr>
            <w:r w:rsidRPr="0019644C">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75AF484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074DA1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DE09EF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3F636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D5B2BF" w14:textId="77777777" w:rsidR="00BC4496" w:rsidRPr="0019644C" w:rsidRDefault="00BC4496" w:rsidP="000A6A91">
            <w:pPr>
              <w:jc w:val="right"/>
              <w:rPr>
                <w:color w:val="000000"/>
              </w:rPr>
            </w:pPr>
            <w:r w:rsidRPr="0019644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8373009" w14:textId="77777777" w:rsidR="00BC4496" w:rsidRPr="0019644C" w:rsidRDefault="00BC4496" w:rsidP="000A6A91">
            <w:pPr>
              <w:jc w:val="right"/>
              <w:rPr>
                <w:color w:val="000000"/>
              </w:rPr>
            </w:pPr>
            <w:r w:rsidRPr="0019644C">
              <w:rPr>
                <w:color w:val="000000"/>
              </w:rPr>
              <w:t>12 000,00</w:t>
            </w:r>
          </w:p>
        </w:tc>
      </w:tr>
      <w:tr w:rsidR="00BC4496" w:rsidRPr="0019644C" w14:paraId="478BA8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75827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41AA230" w14:textId="77777777" w:rsidR="00BC4496" w:rsidRPr="0019644C" w:rsidRDefault="00BC4496" w:rsidP="000A6A91">
            <w:pPr>
              <w:jc w:val="center"/>
              <w:rPr>
                <w:color w:val="000000"/>
              </w:rPr>
            </w:pPr>
            <w:r w:rsidRPr="0019644C">
              <w:rPr>
                <w:color w:val="000000"/>
              </w:rPr>
              <w:t xml:space="preserve">05 4 02 20940 </w:t>
            </w:r>
          </w:p>
        </w:tc>
        <w:tc>
          <w:tcPr>
            <w:tcW w:w="709" w:type="dxa"/>
            <w:tcBorders>
              <w:top w:val="nil"/>
              <w:left w:val="nil"/>
              <w:bottom w:val="single" w:sz="4" w:space="0" w:color="000000"/>
              <w:right w:val="single" w:sz="4" w:space="0" w:color="000000"/>
            </w:tcBorders>
            <w:shd w:val="clear" w:color="auto" w:fill="auto"/>
            <w:noWrap/>
            <w:hideMark/>
          </w:tcPr>
          <w:p w14:paraId="4CCCE3A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B45694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0E5E30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43499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6B6C6B" w14:textId="77777777" w:rsidR="00BC4496" w:rsidRPr="0019644C" w:rsidRDefault="00BC4496" w:rsidP="000A6A91">
            <w:pPr>
              <w:jc w:val="right"/>
              <w:rPr>
                <w:color w:val="000000"/>
              </w:rPr>
            </w:pPr>
            <w:r w:rsidRPr="0019644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022B05D7" w14:textId="77777777" w:rsidR="00BC4496" w:rsidRPr="0019644C" w:rsidRDefault="00BC4496" w:rsidP="000A6A91">
            <w:pPr>
              <w:jc w:val="right"/>
              <w:rPr>
                <w:color w:val="000000"/>
              </w:rPr>
            </w:pPr>
            <w:r w:rsidRPr="0019644C">
              <w:rPr>
                <w:color w:val="000000"/>
              </w:rPr>
              <w:t>12 000,00</w:t>
            </w:r>
          </w:p>
        </w:tc>
      </w:tr>
      <w:tr w:rsidR="00BC4496" w:rsidRPr="0019644C" w14:paraId="3BABBE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D4B413" w14:textId="77777777" w:rsidR="00BC4496" w:rsidRPr="0019644C" w:rsidRDefault="00BC4496" w:rsidP="000A6A91">
            <w:pPr>
              <w:rPr>
                <w:color w:val="000000"/>
                <w:sz w:val="22"/>
                <w:szCs w:val="22"/>
              </w:rPr>
            </w:pPr>
            <w:r w:rsidRPr="0019644C">
              <w:rPr>
                <w:color w:val="000000"/>
                <w:sz w:val="22"/>
                <w:szCs w:val="22"/>
              </w:rPr>
              <w:t>Государственная аккредитация региональных общественных организаций</w:t>
            </w:r>
          </w:p>
        </w:tc>
        <w:tc>
          <w:tcPr>
            <w:tcW w:w="1508" w:type="dxa"/>
            <w:tcBorders>
              <w:top w:val="nil"/>
              <w:left w:val="nil"/>
              <w:bottom w:val="single" w:sz="4" w:space="0" w:color="000000"/>
              <w:right w:val="single" w:sz="4" w:space="0" w:color="000000"/>
            </w:tcBorders>
            <w:shd w:val="clear" w:color="auto" w:fill="auto"/>
            <w:noWrap/>
            <w:hideMark/>
          </w:tcPr>
          <w:p w14:paraId="220D18D7" w14:textId="77777777" w:rsidR="00BC4496" w:rsidRPr="0019644C" w:rsidRDefault="00BC4496" w:rsidP="000A6A91">
            <w:pPr>
              <w:jc w:val="center"/>
              <w:rPr>
                <w:color w:val="000000"/>
              </w:rPr>
            </w:pPr>
            <w:r w:rsidRPr="0019644C">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6B7EC51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95B42F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25E3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84C0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A260C"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2225F38" w14:textId="77777777" w:rsidR="00BC4496" w:rsidRPr="0019644C" w:rsidRDefault="00BC4496" w:rsidP="000A6A91">
            <w:pPr>
              <w:jc w:val="right"/>
              <w:rPr>
                <w:color w:val="000000"/>
              </w:rPr>
            </w:pPr>
            <w:r w:rsidRPr="0019644C">
              <w:rPr>
                <w:color w:val="000000"/>
              </w:rPr>
              <w:t>6 000,00</w:t>
            </w:r>
          </w:p>
        </w:tc>
      </w:tr>
      <w:tr w:rsidR="00BC4496" w:rsidRPr="0019644C" w14:paraId="443003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B49E88"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A329FD3" w14:textId="77777777" w:rsidR="00BC4496" w:rsidRPr="0019644C" w:rsidRDefault="00BC4496" w:rsidP="000A6A91">
            <w:pPr>
              <w:jc w:val="center"/>
              <w:rPr>
                <w:color w:val="000000"/>
              </w:rPr>
            </w:pPr>
            <w:r w:rsidRPr="0019644C">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232A220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267CE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66A5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FA50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0891C"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4F8B477" w14:textId="77777777" w:rsidR="00BC4496" w:rsidRPr="0019644C" w:rsidRDefault="00BC4496" w:rsidP="000A6A91">
            <w:pPr>
              <w:jc w:val="right"/>
              <w:rPr>
                <w:color w:val="000000"/>
              </w:rPr>
            </w:pPr>
            <w:r w:rsidRPr="0019644C">
              <w:rPr>
                <w:color w:val="000000"/>
              </w:rPr>
              <w:t>6 000,00</w:t>
            </w:r>
          </w:p>
        </w:tc>
      </w:tr>
      <w:tr w:rsidR="00BC4496" w:rsidRPr="0019644C" w14:paraId="719163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F146E4"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43394B68" w14:textId="77777777" w:rsidR="00BC4496" w:rsidRPr="0019644C" w:rsidRDefault="00BC4496" w:rsidP="000A6A91">
            <w:pPr>
              <w:jc w:val="center"/>
              <w:rPr>
                <w:color w:val="000000"/>
              </w:rPr>
            </w:pPr>
            <w:r w:rsidRPr="0019644C">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080E9F9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40C20E5"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056B2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1A2D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45AD5C"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8189177" w14:textId="77777777" w:rsidR="00BC4496" w:rsidRPr="0019644C" w:rsidRDefault="00BC4496" w:rsidP="000A6A91">
            <w:pPr>
              <w:jc w:val="right"/>
              <w:rPr>
                <w:color w:val="000000"/>
              </w:rPr>
            </w:pPr>
            <w:r w:rsidRPr="0019644C">
              <w:rPr>
                <w:color w:val="000000"/>
              </w:rPr>
              <w:t>6 000,00</w:t>
            </w:r>
          </w:p>
        </w:tc>
      </w:tr>
      <w:tr w:rsidR="00BC4496" w:rsidRPr="0019644C" w14:paraId="0EF032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A56347"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70DE7E38" w14:textId="77777777" w:rsidR="00BC4496" w:rsidRPr="0019644C" w:rsidRDefault="00BC4496" w:rsidP="000A6A91">
            <w:pPr>
              <w:jc w:val="center"/>
              <w:rPr>
                <w:color w:val="000000"/>
              </w:rPr>
            </w:pPr>
            <w:r w:rsidRPr="0019644C">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229D2C0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2AF8C0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39B767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1D1E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1F9994"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D53B268" w14:textId="77777777" w:rsidR="00BC4496" w:rsidRPr="0019644C" w:rsidRDefault="00BC4496" w:rsidP="000A6A91">
            <w:pPr>
              <w:jc w:val="right"/>
              <w:rPr>
                <w:color w:val="000000"/>
              </w:rPr>
            </w:pPr>
            <w:r w:rsidRPr="0019644C">
              <w:rPr>
                <w:color w:val="000000"/>
              </w:rPr>
              <w:t>6 000,00</w:t>
            </w:r>
          </w:p>
        </w:tc>
      </w:tr>
      <w:tr w:rsidR="00BC4496" w:rsidRPr="0019644C" w14:paraId="1F9A68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C84FD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2AB6D81" w14:textId="77777777" w:rsidR="00BC4496" w:rsidRPr="0019644C" w:rsidRDefault="00BC4496" w:rsidP="000A6A91">
            <w:pPr>
              <w:jc w:val="center"/>
              <w:rPr>
                <w:color w:val="000000"/>
              </w:rPr>
            </w:pPr>
            <w:r w:rsidRPr="0019644C">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7594C08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6AA227A"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7F987D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ADD6E6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E0D503"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B589008" w14:textId="77777777" w:rsidR="00BC4496" w:rsidRPr="0019644C" w:rsidRDefault="00BC4496" w:rsidP="000A6A91">
            <w:pPr>
              <w:jc w:val="right"/>
              <w:rPr>
                <w:color w:val="000000"/>
              </w:rPr>
            </w:pPr>
            <w:r w:rsidRPr="0019644C">
              <w:rPr>
                <w:color w:val="000000"/>
              </w:rPr>
              <w:t>6 000,00</w:t>
            </w:r>
          </w:p>
        </w:tc>
      </w:tr>
      <w:tr w:rsidR="00BC4496" w:rsidRPr="0019644C" w14:paraId="552C8D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B0C85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6039058" w14:textId="77777777" w:rsidR="00BC4496" w:rsidRPr="0019644C" w:rsidRDefault="00BC4496" w:rsidP="000A6A91">
            <w:pPr>
              <w:jc w:val="center"/>
              <w:rPr>
                <w:color w:val="000000"/>
              </w:rPr>
            </w:pPr>
            <w:r w:rsidRPr="0019644C">
              <w:rPr>
                <w:color w:val="000000"/>
              </w:rPr>
              <w:t xml:space="preserve">05 4 02 25020 </w:t>
            </w:r>
          </w:p>
        </w:tc>
        <w:tc>
          <w:tcPr>
            <w:tcW w:w="709" w:type="dxa"/>
            <w:tcBorders>
              <w:top w:val="nil"/>
              <w:left w:val="nil"/>
              <w:bottom w:val="single" w:sz="4" w:space="0" w:color="000000"/>
              <w:right w:val="single" w:sz="4" w:space="0" w:color="000000"/>
            </w:tcBorders>
            <w:shd w:val="clear" w:color="auto" w:fill="auto"/>
            <w:noWrap/>
            <w:hideMark/>
          </w:tcPr>
          <w:p w14:paraId="01C563C8"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C9191C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7913F0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A2BDCE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C76881"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0011918" w14:textId="77777777" w:rsidR="00BC4496" w:rsidRPr="0019644C" w:rsidRDefault="00BC4496" w:rsidP="000A6A91">
            <w:pPr>
              <w:jc w:val="right"/>
              <w:rPr>
                <w:color w:val="000000"/>
              </w:rPr>
            </w:pPr>
            <w:r w:rsidRPr="0019644C">
              <w:rPr>
                <w:color w:val="000000"/>
              </w:rPr>
              <w:t>6 000,00</w:t>
            </w:r>
          </w:p>
        </w:tc>
      </w:tr>
      <w:tr w:rsidR="00BC4496" w:rsidRPr="0019644C" w14:paraId="4EDD85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4ABFC2" w14:textId="77777777" w:rsidR="00BC4496" w:rsidRPr="0019644C" w:rsidRDefault="00BC4496" w:rsidP="000A6A91">
            <w:pPr>
              <w:rPr>
                <w:color w:val="000000"/>
                <w:sz w:val="22"/>
                <w:szCs w:val="22"/>
              </w:rPr>
            </w:pPr>
            <w:r w:rsidRPr="0019644C">
              <w:rPr>
                <w:color w:val="000000"/>
                <w:sz w:val="22"/>
                <w:szCs w:val="22"/>
              </w:rPr>
              <w:t>Расходы на изготовление и размещение наружных информационных материалов на объектах спорта</w:t>
            </w:r>
          </w:p>
        </w:tc>
        <w:tc>
          <w:tcPr>
            <w:tcW w:w="1508" w:type="dxa"/>
            <w:tcBorders>
              <w:top w:val="nil"/>
              <w:left w:val="nil"/>
              <w:bottom w:val="single" w:sz="4" w:space="0" w:color="000000"/>
              <w:right w:val="single" w:sz="4" w:space="0" w:color="000000"/>
            </w:tcBorders>
            <w:shd w:val="clear" w:color="auto" w:fill="auto"/>
            <w:noWrap/>
            <w:hideMark/>
          </w:tcPr>
          <w:p w14:paraId="33AB4DF8" w14:textId="77777777" w:rsidR="00BC4496" w:rsidRPr="0019644C" w:rsidRDefault="00BC4496" w:rsidP="000A6A91">
            <w:pPr>
              <w:jc w:val="center"/>
              <w:rPr>
                <w:color w:val="000000"/>
              </w:rPr>
            </w:pPr>
            <w:r w:rsidRPr="0019644C">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4DDAEA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602E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E26C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6A82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12AAD"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19F1461" w14:textId="77777777" w:rsidR="00BC4496" w:rsidRPr="0019644C" w:rsidRDefault="00BC4496" w:rsidP="000A6A91">
            <w:pPr>
              <w:jc w:val="right"/>
              <w:rPr>
                <w:color w:val="000000"/>
              </w:rPr>
            </w:pPr>
            <w:r w:rsidRPr="0019644C">
              <w:rPr>
                <w:color w:val="000000"/>
              </w:rPr>
              <w:t>18 000,00</w:t>
            </w:r>
          </w:p>
        </w:tc>
      </w:tr>
      <w:tr w:rsidR="00BC4496" w:rsidRPr="0019644C" w14:paraId="344581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54D602"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A2D223" w14:textId="77777777" w:rsidR="00BC4496" w:rsidRPr="0019644C" w:rsidRDefault="00BC4496" w:rsidP="000A6A91">
            <w:pPr>
              <w:jc w:val="center"/>
              <w:rPr>
                <w:color w:val="000000"/>
              </w:rPr>
            </w:pPr>
            <w:r w:rsidRPr="0019644C">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6964402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5FE4E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1AE8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584B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4DC043"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2D58468" w14:textId="77777777" w:rsidR="00BC4496" w:rsidRPr="0019644C" w:rsidRDefault="00BC4496" w:rsidP="000A6A91">
            <w:pPr>
              <w:jc w:val="right"/>
              <w:rPr>
                <w:color w:val="000000"/>
              </w:rPr>
            </w:pPr>
            <w:r w:rsidRPr="0019644C">
              <w:rPr>
                <w:color w:val="000000"/>
              </w:rPr>
              <w:t>18 000,00</w:t>
            </w:r>
          </w:p>
        </w:tc>
      </w:tr>
      <w:tr w:rsidR="00BC4496" w:rsidRPr="0019644C" w14:paraId="2318EF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7B0959"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30228A87" w14:textId="77777777" w:rsidR="00BC4496" w:rsidRPr="0019644C" w:rsidRDefault="00BC4496" w:rsidP="000A6A91">
            <w:pPr>
              <w:jc w:val="center"/>
              <w:rPr>
                <w:color w:val="000000"/>
              </w:rPr>
            </w:pPr>
            <w:r w:rsidRPr="0019644C">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382925C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D9BEB43"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19D2F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2A6F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F3B14"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545A310F" w14:textId="77777777" w:rsidR="00BC4496" w:rsidRPr="0019644C" w:rsidRDefault="00BC4496" w:rsidP="000A6A91">
            <w:pPr>
              <w:jc w:val="right"/>
              <w:rPr>
                <w:color w:val="000000"/>
              </w:rPr>
            </w:pPr>
            <w:r w:rsidRPr="0019644C">
              <w:rPr>
                <w:color w:val="000000"/>
              </w:rPr>
              <w:t>18 000,00</w:t>
            </w:r>
          </w:p>
        </w:tc>
      </w:tr>
      <w:tr w:rsidR="00BC4496" w:rsidRPr="0019644C" w14:paraId="39F91C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9EF724" w14:textId="77777777" w:rsidR="00BC4496" w:rsidRPr="0019644C" w:rsidRDefault="00BC4496" w:rsidP="000A6A91">
            <w:pPr>
              <w:rPr>
                <w:b/>
                <w:bCs/>
                <w:i/>
                <w:iCs/>
                <w:color w:val="000000"/>
                <w:sz w:val="24"/>
                <w:szCs w:val="24"/>
              </w:rPr>
            </w:pPr>
            <w:r w:rsidRPr="0019644C">
              <w:rPr>
                <w:b/>
                <w:bCs/>
                <w:i/>
                <w:iCs/>
                <w:color w:val="000000"/>
                <w:sz w:val="24"/>
                <w:szCs w:val="24"/>
              </w:rPr>
              <w:t>Физическая культура</w:t>
            </w:r>
          </w:p>
        </w:tc>
        <w:tc>
          <w:tcPr>
            <w:tcW w:w="1508" w:type="dxa"/>
            <w:tcBorders>
              <w:top w:val="nil"/>
              <w:left w:val="nil"/>
              <w:bottom w:val="single" w:sz="4" w:space="0" w:color="000000"/>
              <w:right w:val="single" w:sz="4" w:space="0" w:color="000000"/>
            </w:tcBorders>
            <w:shd w:val="clear" w:color="auto" w:fill="auto"/>
            <w:noWrap/>
            <w:hideMark/>
          </w:tcPr>
          <w:p w14:paraId="037BDCD9" w14:textId="77777777" w:rsidR="00BC4496" w:rsidRPr="0019644C" w:rsidRDefault="00BC4496" w:rsidP="000A6A91">
            <w:pPr>
              <w:jc w:val="center"/>
              <w:rPr>
                <w:color w:val="000000"/>
              </w:rPr>
            </w:pPr>
            <w:r w:rsidRPr="0019644C">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41D4303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44AC7D0"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3E0268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93279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77FDD"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4DA12444" w14:textId="77777777" w:rsidR="00BC4496" w:rsidRPr="0019644C" w:rsidRDefault="00BC4496" w:rsidP="000A6A91">
            <w:pPr>
              <w:jc w:val="right"/>
              <w:rPr>
                <w:color w:val="000000"/>
              </w:rPr>
            </w:pPr>
            <w:r w:rsidRPr="0019644C">
              <w:rPr>
                <w:color w:val="000000"/>
              </w:rPr>
              <w:t>18 000,00</w:t>
            </w:r>
          </w:p>
        </w:tc>
      </w:tr>
      <w:tr w:rsidR="00BC4496" w:rsidRPr="0019644C" w14:paraId="746BD9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CACF8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38865DB" w14:textId="77777777" w:rsidR="00BC4496" w:rsidRPr="0019644C" w:rsidRDefault="00BC4496" w:rsidP="000A6A91">
            <w:pPr>
              <w:jc w:val="center"/>
              <w:rPr>
                <w:color w:val="000000"/>
              </w:rPr>
            </w:pPr>
            <w:r w:rsidRPr="0019644C">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72B8470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28A4B9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E82843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164FA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FB6DB3"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2AC3B4E" w14:textId="77777777" w:rsidR="00BC4496" w:rsidRPr="0019644C" w:rsidRDefault="00BC4496" w:rsidP="000A6A91">
            <w:pPr>
              <w:jc w:val="right"/>
              <w:rPr>
                <w:color w:val="000000"/>
              </w:rPr>
            </w:pPr>
            <w:r w:rsidRPr="0019644C">
              <w:rPr>
                <w:color w:val="000000"/>
              </w:rPr>
              <w:t>18 000,00</w:t>
            </w:r>
          </w:p>
        </w:tc>
      </w:tr>
      <w:tr w:rsidR="00BC4496" w:rsidRPr="0019644C" w14:paraId="27765B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85FB9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711DC58" w14:textId="77777777" w:rsidR="00BC4496" w:rsidRPr="0019644C" w:rsidRDefault="00BC4496" w:rsidP="000A6A91">
            <w:pPr>
              <w:jc w:val="center"/>
              <w:rPr>
                <w:color w:val="000000"/>
              </w:rPr>
            </w:pPr>
            <w:r w:rsidRPr="0019644C">
              <w:rPr>
                <w:color w:val="000000"/>
              </w:rPr>
              <w:t xml:space="preserve">05 4 02 25060 </w:t>
            </w:r>
          </w:p>
        </w:tc>
        <w:tc>
          <w:tcPr>
            <w:tcW w:w="709" w:type="dxa"/>
            <w:tcBorders>
              <w:top w:val="nil"/>
              <w:left w:val="nil"/>
              <w:bottom w:val="single" w:sz="4" w:space="0" w:color="000000"/>
              <w:right w:val="single" w:sz="4" w:space="0" w:color="000000"/>
            </w:tcBorders>
            <w:shd w:val="clear" w:color="auto" w:fill="auto"/>
            <w:noWrap/>
            <w:hideMark/>
          </w:tcPr>
          <w:p w14:paraId="033F0BE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4B8D1D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15824E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D8C173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648C40"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76654E36" w14:textId="77777777" w:rsidR="00BC4496" w:rsidRPr="0019644C" w:rsidRDefault="00BC4496" w:rsidP="000A6A91">
            <w:pPr>
              <w:jc w:val="right"/>
              <w:rPr>
                <w:color w:val="000000"/>
              </w:rPr>
            </w:pPr>
            <w:r w:rsidRPr="0019644C">
              <w:rPr>
                <w:color w:val="000000"/>
              </w:rPr>
              <w:t>18 000,00</w:t>
            </w:r>
          </w:p>
        </w:tc>
      </w:tr>
      <w:tr w:rsidR="00BC4496" w:rsidRPr="0019644C" w14:paraId="020BD7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91435F" w14:textId="77777777" w:rsidR="00BC4496" w:rsidRPr="0019644C" w:rsidRDefault="00BC4496" w:rsidP="000A6A91">
            <w:pPr>
              <w:rPr>
                <w:color w:val="000000"/>
                <w:sz w:val="22"/>
                <w:szCs w:val="22"/>
              </w:rPr>
            </w:pPr>
            <w:r w:rsidRPr="0019644C">
              <w:rPr>
                <w:color w:val="000000"/>
                <w:sz w:val="22"/>
                <w:szCs w:val="22"/>
              </w:rPr>
              <w:t>Субсидии некоммерческим спортивным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9D247F7" w14:textId="77777777" w:rsidR="00BC4496" w:rsidRPr="0019644C" w:rsidRDefault="00BC4496" w:rsidP="000A6A91">
            <w:pPr>
              <w:jc w:val="center"/>
              <w:rPr>
                <w:color w:val="000000"/>
              </w:rPr>
            </w:pPr>
            <w:r w:rsidRPr="0019644C">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331F87E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AD8A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97D1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4BFA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D50D42"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B6A8F65" w14:textId="77777777" w:rsidR="00BC4496" w:rsidRPr="0019644C" w:rsidRDefault="00BC4496" w:rsidP="000A6A91">
            <w:pPr>
              <w:jc w:val="right"/>
              <w:rPr>
                <w:color w:val="000000"/>
              </w:rPr>
            </w:pPr>
            <w:r w:rsidRPr="0019644C">
              <w:rPr>
                <w:color w:val="000000"/>
              </w:rPr>
              <w:t>40 000 000,00</w:t>
            </w:r>
          </w:p>
        </w:tc>
      </w:tr>
      <w:tr w:rsidR="00BC4496" w:rsidRPr="0019644C" w14:paraId="10DAE2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4AD01D"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01E9832" w14:textId="77777777" w:rsidR="00BC4496" w:rsidRPr="0019644C" w:rsidRDefault="00BC4496" w:rsidP="000A6A91">
            <w:pPr>
              <w:jc w:val="center"/>
              <w:rPr>
                <w:color w:val="000000"/>
              </w:rPr>
            </w:pPr>
            <w:r w:rsidRPr="0019644C">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50C16E5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7B3A2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5EA1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7028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189D5"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CA1A8F0" w14:textId="77777777" w:rsidR="00BC4496" w:rsidRPr="0019644C" w:rsidRDefault="00BC4496" w:rsidP="000A6A91">
            <w:pPr>
              <w:jc w:val="right"/>
              <w:rPr>
                <w:color w:val="000000"/>
              </w:rPr>
            </w:pPr>
            <w:r w:rsidRPr="0019644C">
              <w:rPr>
                <w:color w:val="000000"/>
              </w:rPr>
              <w:t>40 000 000,00</w:t>
            </w:r>
          </w:p>
        </w:tc>
      </w:tr>
      <w:tr w:rsidR="00BC4496" w:rsidRPr="0019644C" w14:paraId="6AFAF3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430204" w14:textId="77777777" w:rsidR="00BC4496" w:rsidRPr="0019644C" w:rsidRDefault="00BC4496" w:rsidP="000A6A91">
            <w:pPr>
              <w:rPr>
                <w:color w:val="000000"/>
                <w:sz w:val="24"/>
                <w:szCs w:val="24"/>
              </w:rPr>
            </w:pPr>
            <w:r w:rsidRPr="0019644C">
              <w:rPr>
                <w:color w:val="000000"/>
                <w:sz w:val="24"/>
                <w:szCs w:val="24"/>
              </w:rPr>
              <w:lastRenderedPageBreak/>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7DB121D3" w14:textId="77777777" w:rsidR="00BC4496" w:rsidRPr="0019644C" w:rsidRDefault="00BC4496" w:rsidP="000A6A91">
            <w:pPr>
              <w:jc w:val="center"/>
              <w:rPr>
                <w:color w:val="000000"/>
              </w:rPr>
            </w:pPr>
            <w:r w:rsidRPr="0019644C">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0F6B9BB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E41329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63DA6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3928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CE4AF4"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A1E644F" w14:textId="77777777" w:rsidR="00BC4496" w:rsidRPr="0019644C" w:rsidRDefault="00BC4496" w:rsidP="000A6A91">
            <w:pPr>
              <w:jc w:val="right"/>
              <w:rPr>
                <w:color w:val="000000"/>
              </w:rPr>
            </w:pPr>
            <w:r w:rsidRPr="0019644C">
              <w:rPr>
                <w:color w:val="000000"/>
              </w:rPr>
              <w:t>40 000 000,00</w:t>
            </w:r>
          </w:p>
        </w:tc>
      </w:tr>
      <w:tr w:rsidR="00BC4496" w:rsidRPr="0019644C" w14:paraId="3889A7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51F1AE"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3AB1728F" w14:textId="77777777" w:rsidR="00BC4496" w:rsidRPr="0019644C" w:rsidRDefault="00BC4496" w:rsidP="000A6A91">
            <w:pPr>
              <w:jc w:val="center"/>
              <w:rPr>
                <w:color w:val="000000"/>
              </w:rPr>
            </w:pPr>
            <w:r w:rsidRPr="0019644C">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4484A35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F7A9D0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DE6719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A00D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F5C66"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AF87412" w14:textId="77777777" w:rsidR="00BC4496" w:rsidRPr="0019644C" w:rsidRDefault="00BC4496" w:rsidP="000A6A91">
            <w:pPr>
              <w:jc w:val="right"/>
              <w:rPr>
                <w:color w:val="000000"/>
              </w:rPr>
            </w:pPr>
            <w:r w:rsidRPr="0019644C">
              <w:rPr>
                <w:color w:val="000000"/>
              </w:rPr>
              <w:t>40 000 000,00</w:t>
            </w:r>
          </w:p>
        </w:tc>
      </w:tr>
      <w:tr w:rsidR="00BC4496" w:rsidRPr="0019644C" w14:paraId="6B10CB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DED1D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6243DC7" w14:textId="77777777" w:rsidR="00BC4496" w:rsidRPr="0019644C" w:rsidRDefault="00BC4496" w:rsidP="000A6A91">
            <w:pPr>
              <w:jc w:val="center"/>
              <w:rPr>
                <w:color w:val="000000"/>
              </w:rPr>
            </w:pPr>
            <w:r w:rsidRPr="0019644C">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1762E8FE"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89108C0"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F099B9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EA2FB0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83EE51"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95A5F90" w14:textId="77777777" w:rsidR="00BC4496" w:rsidRPr="0019644C" w:rsidRDefault="00BC4496" w:rsidP="000A6A91">
            <w:pPr>
              <w:jc w:val="right"/>
              <w:rPr>
                <w:color w:val="000000"/>
              </w:rPr>
            </w:pPr>
            <w:r w:rsidRPr="0019644C">
              <w:rPr>
                <w:color w:val="000000"/>
              </w:rPr>
              <w:t>40 000 000,00</w:t>
            </w:r>
          </w:p>
        </w:tc>
      </w:tr>
      <w:tr w:rsidR="00BC4496" w:rsidRPr="0019644C" w14:paraId="2E600A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577804"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7CA436BF" w14:textId="77777777" w:rsidR="00BC4496" w:rsidRPr="0019644C" w:rsidRDefault="00BC4496" w:rsidP="000A6A91">
            <w:pPr>
              <w:jc w:val="center"/>
              <w:rPr>
                <w:color w:val="000000"/>
              </w:rPr>
            </w:pPr>
            <w:r w:rsidRPr="0019644C">
              <w:rPr>
                <w:color w:val="000000"/>
              </w:rPr>
              <w:t xml:space="preserve">05 4 02 61180 </w:t>
            </w:r>
          </w:p>
        </w:tc>
        <w:tc>
          <w:tcPr>
            <w:tcW w:w="709" w:type="dxa"/>
            <w:tcBorders>
              <w:top w:val="nil"/>
              <w:left w:val="nil"/>
              <w:bottom w:val="single" w:sz="4" w:space="0" w:color="000000"/>
              <w:right w:val="single" w:sz="4" w:space="0" w:color="000000"/>
            </w:tcBorders>
            <w:shd w:val="clear" w:color="auto" w:fill="auto"/>
            <w:noWrap/>
            <w:hideMark/>
          </w:tcPr>
          <w:p w14:paraId="42D542F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A77924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8340B6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FA76009"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31C3AC0"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D06866E" w14:textId="77777777" w:rsidR="00BC4496" w:rsidRPr="0019644C" w:rsidRDefault="00BC4496" w:rsidP="000A6A91">
            <w:pPr>
              <w:jc w:val="right"/>
              <w:rPr>
                <w:color w:val="000000"/>
              </w:rPr>
            </w:pPr>
            <w:r w:rsidRPr="0019644C">
              <w:rPr>
                <w:color w:val="000000"/>
              </w:rPr>
              <w:t>40 000 000,00</w:t>
            </w:r>
          </w:p>
        </w:tc>
      </w:tr>
      <w:tr w:rsidR="00BC4496" w:rsidRPr="0019644C" w14:paraId="6DD8AD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6D4D7D" w14:textId="77777777" w:rsidR="00BC4496" w:rsidRPr="0019644C" w:rsidRDefault="00BC4496" w:rsidP="000A6A91">
            <w:pPr>
              <w:rPr>
                <w:color w:val="000000"/>
                <w:sz w:val="22"/>
                <w:szCs w:val="22"/>
              </w:rPr>
            </w:pPr>
            <w:r w:rsidRPr="0019644C">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08" w:type="dxa"/>
            <w:tcBorders>
              <w:top w:val="nil"/>
              <w:left w:val="nil"/>
              <w:bottom w:val="single" w:sz="4" w:space="0" w:color="000000"/>
              <w:right w:val="single" w:sz="4" w:space="0" w:color="000000"/>
            </w:tcBorders>
            <w:shd w:val="clear" w:color="auto" w:fill="auto"/>
            <w:noWrap/>
            <w:hideMark/>
          </w:tcPr>
          <w:p w14:paraId="3D428EED" w14:textId="77777777" w:rsidR="00BC4496" w:rsidRPr="0019644C" w:rsidRDefault="00BC4496" w:rsidP="000A6A91">
            <w:pPr>
              <w:jc w:val="center"/>
              <w:rPr>
                <w:color w:val="000000"/>
              </w:rPr>
            </w:pPr>
            <w:r w:rsidRPr="0019644C">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3D71DDC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45536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0AD4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8DC3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890069" w14:textId="77777777" w:rsidR="00BC4496" w:rsidRPr="0019644C" w:rsidRDefault="00BC4496" w:rsidP="000A6A91">
            <w:pPr>
              <w:jc w:val="right"/>
              <w:rPr>
                <w:color w:val="000000"/>
              </w:rPr>
            </w:pPr>
            <w:r w:rsidRPr="0019644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5E1ADE2" w14:textId="77777777" w:rsidR="00BC4496" w:rsidRPr="0019644C" w:rsidRDefault="00BC4496" w:rsidP="000A6A91">
            <w:pPr>
              <w:jc w:val="right"/>
              <w:rPr>
                <w:color w:val="000000"/>
              </w:rPr>
            </w:pPr>
            <w:r w:rsidRPr="0019644C">
              <w:rPr>
                <w:color w:val="000000"/>
              </w:rPr>
              <w:t>143 600,00</w:t>
            </w:r>
          </w:p>
        </w:tc>
      </w:tr>
      <w:tr w:rsidR="00BC4496" w:rsidRPr="0019644C" w14:paraId="0D4817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760EAC"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81DADEE" w14:textId="77777777" w:rsidR="00BC4496" w:rsidRPr="0019644C" w:rsidRDefault="00BC4496" w:rsidP="000A6A91">
            <w:pPr>
              <w:jc w:val="center"/>
              <w:rPr>
                <w:color w:val="000000"/>
              </w:rPr>
            </w:pPr>
            <w:r w:rsidRPr="0019644C">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35A66E4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CE2A74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388C8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7354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F6E53" w14:textId="77777777" w:rsidR="00BC4496" w:rsidRPr="0019644C" w:rsidRDefault="00BC4496" w:rsidP="000A6A91">
            <w:pPr>
              <w:jc w:val="right"/>
              <w:rPr>
                <w:color w:val="000000"/>
              </w:rPr>
            </w:pPr>
            <w:r w:rsidRPr="0019644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5EE8350D" w14:textId="77777777" w:rsidR="00BC4496" w:rsidRPr="0019644C" w:rsidRDefault="00BC4496" w:rsidP="000A6A91">
            <w:pPr>
              <w:jc w:val="right"/>
              <w:rPr>
                <w:color w:val="000000"/>
              </w:rPr>
            </w:pPr>
            <w:r w:rsidRPr="0019644C">
              <w:rPr>
                <w:color w:val="000000"/>
              </w:rPr>
              <w:t>143 600,00</w:t>
            </w:r>
          </w:p>
        </w:tc>
      </w:tr>
      <w:tr w:rsidR="00BC4496" w:rsidRPr="0019644C" w14:paraId="777731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C6ED45"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67892DF5" w14:textId="77777777" w:rsidR="00BC4496" w:rsidRPr="0019644C" w:rsidRDefault="00BC4496" w:rsidP="000A6A91">
            <w:pPr>
              <w:jc w:val="center"/>
              <w:rPr>
                <w:color w:val="000000"/>
              </w:rPr>
            </w:pPr>
            <w:r w:rsidRPr="0019644C">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14B4EB3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BAF92C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9A011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CC30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6F248E" w14:textId="77777777" w:rsidR="00BC4496" w:rsidRPr="0019644C" w:rsidRDefault="00BC4496" w:rsidP="000A6A91">
            <w:pPr>
              <w:jc w:val="right"/>
              <w:rPr>
                <w:color w:val="000000"/>
              </w:rPr>
            </w:pPr>
            <w:r w:rsidRPr="0019644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2DA302E" w14:textId="77777777" w:rsidR="00BC4496" w:rsidRPr="0019644C" w:rsidRDefault="00BC4496" w:rsidP="000A6A91">
            <w:pPr>
              <w:jc w:val="right"/>
              <w:rPr>
                <w:color w:val="000000"/>
              </w:rPr>
            </w:pPr>
            <w:r w:rsidRPr="0019644C">
              <w:rPr>
                <w:color w:val="000000"/>
              </w:rPr>
              <w:t>143 600,00</w:t>
            </w:r>
          </w:p>
        </w:tc>
      </w:tr>
      <w:tr w:rsidR="00BC4496" w:rsidRPr="0019644C" w14:paraId="0F9702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C041C"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0C26809D" w14:textId="77777777" w:rsidR="00BC4496" w:rsidRPr="0019644C" w:rsidRDefault="00BC4496" w:rsidP="000A6A91">
            <w:pPr>
              <w:jc w:val="center"/>
              <w:rPr>
                <w:color w:val="000000"/>
              </w:rPr>
            </w:pPr>
            <w:r w:rsidRPr="0019644C">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3C20C3B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001955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7CB954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82AC1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EC308" w14:textId="77777777" w:rsidR="00BC4496" w:rsidRPr="0019644C" w:rsidRDefault="00BC4496" w:rsidP="000A6A91">
            <w:pPr>
              <w:jc w:val="right"/>
              <w:rPr>
                <w:color w:val="000000"/>
              </w:rPr>
            </w:pPr>
            <w:r w:rsidRPr="0019644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61CCF9C6" w14:textId="77777777" w:rsidR="00BC4496" w:rsidRPr="0019644C" w:rsidRDefault="00BC4496" w:rsidP="000A6A91">
            <w:pPr>
              <w:jc w:val="right"/>
              <w:rPr>
                <w:color w:val="000000"/>
              </w:rPr>
            </w:pPr>
            <w:r w:rsidRPr="0019644C">
              <w:rPr>
                <w:color w:val="000000"/>
              </w:rPr>
              <w:t>143 600,00</w:t>
            </w:r>
          </w:p>
        </w:tc>
      </w:tr>
      <w:tr w:rsidR="00BC4496" w:rsidRPr="0019644C" w14:paraId="611705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8DC9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3726BD6" w14:textId="77777777" w:rsidR="00BC4496" w:rsidRPr="0019644C" w:rsidRDefault="00BC4496" w:rsidP="000A6A91">
            <w:pPr>
              <w:jc w:val="center"/>
              <w:rPr>
                <w:color w:val="000000"/>
              </w:rPr>
            </w:pPr>
            <w:r w:rsidRPr="0019644C">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479FBD5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62EBEB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A56663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F9C249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35BD07" w14:textId="77777777" w:rsidR="00BC4496" w:rsidRPr="0019644C" w:rsidRDefault="00BC4496" w:rsidP="000A6A91">
            <w:pPr>
              <w:jc w:val="right"/>
              <w:rPr>
                <w:color w:val="000000"/>
              </w:rPr>
            </w:pPr>
            <w:r w:rsidRPr="0019644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CA1AA81" w14:textId="77777777" w:rsidR="00BC4496" w:rsidRPr="0019644C" w:rsidRDefault="00BC4496" w:rsidP="000A6A91">
            <w:pPr>
              <w:jc w:val="right"/>
              <w:rPr>
                <w:color w:val="000000"/>
              </w:rPr>
            </w:pPr>
            <w:r w:rsidRPr="0019644C">
              <w:rPr>
                <w:color w:val="000000"/>
              </w:rPr>
              <w:t>143 600,00</w:t>
            </w:r>
          </w:p>
        </w:tc>
      </w:tr>
      <w:tr w:rsidR="00BC4496" w:rsidRPr="0019644C" w14:paraId="3D333F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39373D"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6D0901EA" w14:textId="77777777" w:rsidR="00BC4496" w:rsidRPr="0019644C" w:rsidRDefault="00BC4496" w:rsidP="000A6A91">
            <w:pPr>
              <w:jc w:val="center"/>
              <w:rPr>
                <w:color w:val="000000"/>
              </w:rPr>
            </w:pPr>
            <w:r w:rsidRPr="0019644C">
              <w:rPr>
                <w:color w:val="000000"/>
              </w:rPr>
              <w:t xml:space="preserve">05 4 02 61280 </w:t>
            </w:r>
          </w:p>
        </w:tc>
        <w:tc>
          <w:tcPr>
            <w:tcW w:w="709" w:type="dxa"/>
            <w:tcBorders>
              <w:top w:val="nil"/>
              <w:left w:val="nil"/>
              <w:bottom w:val="single" w:sz="4" w:space="0" w:color="000000"/>
              <w:right w:val="single" w:sz="4" w:space="0" w:color="000000"/>
            </w:tcBorders>
            <w:shd w:val="clear" w:color="auto" w:fill="auto"/>
            <w:noWrap/>
            <w:hideMark/>
          </w:tcPr>
          <w:p w14:paraId="0D9B574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B7046F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D5E409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3E11E7F"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E5BE413" w14:textId="77777777" w:rsidR="00BC4496" w:rsidRPr="0019644C" w:rsidRDefault="00BC4496" w:rsidP="000A6A91">
            <w:pPr>
              <w:jc w:val="right"/>
              <w:rPr>
                <w:color w:val="000000"/>
              </w:rPr>
            </w:pPr>
            <w:r w:rsidRPr="0019644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364982FF" w14:textId="77777777" w:rsidR="00BC4496" w:rsidRPr="0019644C" w:rsidRDefault="00BC4496" w:rsidP="000A6A91">
            <w:pPr>
              <w:jc w:val="right"/>
              <w:rPr>
                <w:color w:val="000000"/>
              </w:rPr>
            </w:pPr>
            <w:r w:rsidRPr="0019644C">
              <w:rPr>
                <w:color w:val="000000"/>
              </w:rPr>
              <w:t>143 600,00</w:t>
            </w:r>
          </w:p>
        </w:tc>
      </w:tr>
      <w:tr w:rsidR="00BC4496" w:rsidRPr="0019644C" w14:paraId="0CA406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0AEF85" w14:textId="77777777" w:rsidR="00BC4496" w:rsidRPr="0019644C" w:rsidRDefault="00BC4496" w:rsidP="000A6A91">
            <w:pPr>
              <w:rPr>
                <w:color w:val="000000"/>
                <w:sz w:val="22"/>
                <w:szCs w:val="22"/>
              </w:rPr>
            </w:pPr>
            <w:r w:rsidRPr="0019644C">
              <w:rPr>
                <w:color w:val="000000"/>
                <w:sz w:val="22"/>
                <w:szCs w:val="22"/>
              </w:rPr>
              <w:t>Выплата стипендий ведущим спортсменам Смоленской области и их тренерам</w:t>
            </w:r>
          </w:p>
        </w:tc>
        <w:tc>
          <w:tcPr>
            <w:tcW w:w="1508" w:type="dxa"/>
            <w:tcBorders>
              <w:top w:val="nil"/>
              <w:left w:val="nil"/>
              <w:bottom w:val="single" w:sz="4" w:space="0" w:color="000000"/>
              <w:right w:val="single" w:sz="4" w:space="0" w:color="000000"/>
            </w:tcBorders>
            <w:shd w:val="clear" w:color="auto" w:fill="auto"/>
            <w:noWrap/>
            <w:hideMark/>
          </w:tcPr>
          <w:p w14:paraId="2893A32D" w14:textId="77777777" w:rsidR="00BC4496" w:rsidRPr="0019644C" w:rsidRDefault="00BC4496" w:rsidP="000A6A91">
            <w:pPr>
              <w:jc w:val="center"/>
              <w:rPr>
                <w:color w:val="000000"/>
              </w:rPr>
            </w:pPr>
            <w:r w:rsidRPr="0019644C">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42E7B18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D91E9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B0DC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15B7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39EC3" w14:textId="77777777" w:rsidR="00BC4496" w:rsidRPr="0019644C" w:rsidRDefault="00BC4496" w:rsidP="000A6A91">
            <w:pPr>
              <w:jc w:val="right"/>
              <w:rPr>
                <w:color w:val="000000"/>
              </w:rPr>
            </w:pPr>
            <w:r w:rsidRPr="0019644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0E8E857F" w14:textId="77777777" w:rsidR="00BC4496" w:rsidRPr="0019644C" w:rsidRDefault="00BC4496" w:rsidP="000A6A91">
            <w:pPr>
              <w:jc w:val="right"/>
              <w:rPr>
                <w:color w:val="000000"/>
              </w:rPr>
            </w:pPr>
            <w:r w:rsidRPr="0019644C">
              <w:rPr>
                <w:color w:val="000000"/>
              </w:rPr>
              <w:t>7 452 000,00</w:t>
            </w:r>
          </w:p>
        </w:tc>
      </w:tr>
      <w:tr w:rsidR="00BC4496" w:rsidRPr="0019644C" w14:paraId="50DD3F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A47ECC"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A119AC" w14:textId="77777777" w:rsidR="00BC4496" w:rsidRPr="0019644C" w:rsidRDefault="00BC4496" w:rsidP="000A6A91">
            <w:pPr>
              <w:jc w:val="center"/>
              <w:rPr>
                <w:color w:val="000000"/>
              </w:rPr>
            </w:pPr>
            <w:r w:rsidRPr="0019644C">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7F62B2D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87427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0C8B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5927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9632D" w14:textId="77777777" w:rsidR="00BC4496" w:rsidRPr="0019644C" w:rsidRDefault="00BC4496" w:rsidP="000A6A91">
            <w:pPr>
              <w:jc w:val="right"/>
              <w:rPr>
                <w:color w:val="000000"/>
              </w:rPr>
            </w:pPr>
            <w:r w:rsidRPr="0019644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486E7722" w14:textId="77777777" w:rsidR="00BC4496" w:rsidRPr="0019644C" w:rsidRDefault="00BC4496" w:rsidP="000A6A91">
            <w:pPr>
              <w:jc w:val="right"/>
              <w:rPr>
                <w:color w:val="000000"/>
              </w:rPr>
            </w:pPr>
            <w:r w:rsidRPr="0019644C">
              <w:rPr>
                <w:color w:val="000000"/>
              </w:rPr>
              <w:t>7 452 000,00</w:t>
            </w:r>
          </w:p>
        </w:tc>
      </w:tr>
      <w:tr w:rsidR="00BC4496" w:rsidRPr="0019644C" w14:paraId="37A4D1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DEA2A8"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4212F673" w14:textId="77777777" w:rsidR="00BC4496" w:rsidRPr="0019644C" w:rsidRDefault="00BC4496" w:rsidP="000A6A91">
            <w:pPr>
              <w:jc w:val="center"/>
              <w:rPr>
                <w:color w:val="000000"/>
              </w:rPr>
            </w:pPr>
            <w:r w:rsidRPr="0019644C">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6C85776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743DF79"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1E1126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8CC7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D9666" w14:textId="77777777" w:rsidR="00BC4496" w:rsidRPr="0019644C" w:rsidRDefault="00BC4496" w:rsidP="000A6A91">
            <w:pPr>
              <w:jc w:val="right"/>
              <w:rPr>
                <w:color w:val="000000"/>
              </w:rPr>
            </w:pPr>
            <w:r w:rsidRPr="0019644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8DFAAB5" w14:textId="77777777" w:rsidR="00BC4496" w:rsidRPr="0019644C" w:rsidRDefault="00BC4496" w:rsidP="000A6A91">
            <w:pPr>
              <w:jc w:val="right"/>
              <w:rPr>
                <w:color w:val="000000"/>
              </w:rPr>
            </w:pPr>
            <w:r w:rsidRPr="0019644C">
              <w:rPr>
                <w:color w:val="000000"/>
              </w:rPr>
              <w:t>7 452 000,00</w:t>
            </w:r>
          </w:p>
        </w:tc>
      </w:tr>
      <w:tr w:rsidR="00BC4496" w:rsidRPr="0019644C" w14:paraId="61175C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16216D"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710D3281" w14:textId="77777777" w:rsidR="00BC4496" w:rsidRPr="0019644C" w:rsidRDefault="00BC4496" w:rsidP="000A6A91">
            <w:pPr>
              <w:jc w:val="center"/>
              <w:rPr>
                <w:color w:val="000000"/>
              </w:rPr>
            </w:pPr>
            <w:r w:rsidRPr="0019644C">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22576BE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ED2A209"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19EDA1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2134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7D451" w14:textId="77777777" w:rsidR="00BC4496" w:rsidRPr="0019644C" w:rsidRDefault="00BC4496" w:rsidP="000A6A91">
            <w:pPr>
              <w:jc w:val="right"/>
              <w:rPr>
                <w:color w:val="000000"/>
              </w:rPr>
            </w:pPr>
            <w:r w:rsidRPr="0019644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38990310" w14:textId="77777777" w:rsidR="00BC4496" w:rsidRPr="0019644C" w:rsidRDefault="00BC4496" w:rsidP="000A6A91">
            <w:pPr>
              <w:jc w:val="right"/>
              <w:rPr>
                <w:color w:val="000000"/>
              </w:rPr>
            </w:pPr>
            <w:r w:rsidRPr="0019644C">
              <w:rPr>
                <w:color w:val="000000"/>
              </w:rPr>
              <w:t>7 452 000,00</w:t>
            </w:r>
          </w:p>
        </w:tc>
      </w:tr>
      <w:tr w:rsidR="00BC4496" w:rsidRPr="0019644C" w14:paraId="58C8B3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3BACA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45AE6CC" w14:textId="77777777" w:rsidR="00BC4496" w:rsidRPr="0019644C" w:rsidRDefault="00BC4496" w:rsidP="000A6A91">
            <w:pPr>
              <w:jc w:val="center"/>
              <w:rPr>
                <w:color w:val="000000"/>
              </w:rPr>
            </w:pPr>
            <w:r w:rsidRPr="0019644C">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2E54E41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9BE56B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6116B9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5597A2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AF7B57" w14:textId="77777777" w:rsidR="00BC4496" w:rsidRPr="0019644C" w:rsidRDefault="00BC4496" w:rsidP="000A6A91">
            <w:pPr>
              <w:jc w:val="right"/>
              <w:rPr>
                <w:color w:val="000000"/>
              </w:rPr>
            </w:pPr>
            <w:r w:rsidRPr="0019644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2B1B7E4A" w14:textId="77777777" w:rsidR="00BC4496" w:rsidRPr="0019644C" w:rsidRDefault="00BC4496" w:rsidP="000A6A91">
            <w:pPr>
              <w:jc w:val="right"/>
              <w:rPr>
                <w:color w:val="000000"/>
              </w:rPr>
            </w:pPr>
            <w:r w:rsidRPr="0019644C">
              <w:rPr>
                <w:color w:val="000000"/>
              </w:rPr>
              <w:t>7 452 000,00</w:t>
            </w:r>
          </w:p>
        </w:tc>
      </w:tr>
      <w:tr w:rsidR="00BC4496" w:rsidRPr="0019644C" w14:paraId="77B016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A96DCC" w14:textId="77777777" w:rsidR="00BC4496" w:rsidRPr="0019644C" w:rsidRDefault="00BC4496" w:rsidP="000A6A91">
            <w:pPr>
              <w:rPr>
                <w:i/>
                <w:iCs/>
                <w:color w:val="000000"/>
              </w:rPr>
            </w:pPr>
            <w:r w:rsidRPr="0019644C">
              <w:rPr>
                <w:i/>
                <w:iCs/>
                <w:color w:val="000000"/>
              </w:rPr>
              <w:t>Публичные нормативные выплаты гражданам несоциального характера</w:t>
            </w:r>
          </w:p>
        </w:tc>
        <w:tc>
          <w:tcPr>
            <w:tcW w:w="1508" w:type="dxa"/>
            <w:tcBorders>
              <w:top w:val="nil"/>
              <w:left w:val="nil"/>
              <w:bottom w:val="single" w:sz="4" w:space="0" w:color="000000"/>
              <w:right w:val="single" w:sz="4" w:space="0" w:color="000000"/>
            </w:tcBorders>
            <w:shd w:val="clear" w:color="auto" w:fill="auto"/>
            <w:noWrap/>
            <w:hideMark/>
          </w:tcPr>
          <w:p w14:paraId="4CE5E148" w14:textId="77777777" w:rsidR="00BC4496" w:rsidRPr="0019644C" w:rsidRDefault="00BC4496" w:rsidP="000A6A91">
            <w:pPr>
              <w:jc w:val="center"/>
              <w:rPr>
                <w:color w:val="000000"/>
              </w:rPr>
            </w:pPr>
            <w:r w:rsidRPr="0019644C">
              <w:rPr>
                <w:color w:val="000000"/>
              </w:rPr>
              <w:t xml:space="preserve">05 4 02 70700 </w:t>
            </w:r>
          </w:p>
        </w:tc>
        <w:tc>
          <w:tcPr>
            <w:tcW w:w="709" w:type="dxa"/>
            <w:tcBorders>
              <w:top w:val="nil"/>
              <w:left w:val="nil"/>
              <w:bottom w:val="single" w:sz="4" w:space="0" w:color="000000"/>
              <w:right w:val="single" w:sz="4" w:space="0" w:color="000000"/>
            </w:tcBorders>
            <w:shd w:val="clear" w:color="auto" w:fill="auto"/>
            <w:noWrap/>
            <w:hideMark/>
          </w:tcPr>
          <w:p w14:paraId="2A006D83"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D75F2B5"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0ED0BD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0EBAA72" w14:textId="77777777" w:rsidR="00BC4496" w:rsidRPr="0019644C" w:rsidRDefault="00BC4496" w:rsidP="000A6A91">
            <w:pPr>
              <w:jc w:val="center"/>
              <w:rPr>
                <w:color w:val="000000"/>
              </w:rPr>
            </w:pPr>
            <w:r w:rsidRPr="0019644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BF69680" w14:textId="77777777" w:rsidR="00BC4496" w:rsidRPr="0019644C" w:rsidRDefault="00BC4496" w:rsidP="000A6A91">
            <w:pPr>
              <w:jc w:val="right"/>
              <w:rPr>
                <w:color w:val="000000"/>
              </w:rPr>
            </w:pPr>
            <w:r w:rsidRPr="0019644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DF8AA74" w14:textId="77777777" w:rsidR="00BC4496" w:rsidRPr="0019644C" w:rsidRDefault="00BC4496" w:rsidP="000A6A91">
            <w:pPr>
              <w:jc w:val="right"/>
              <w:rPr>
                <w:color w:val="000000"/>
              </w:rPr>
            </w:pPr>
            <w:r w:rsidRPr="0019644C">
              <w:rPr>
                <w:color w:val="000000"/>
              </w:rPr>
              <w:t>7 452 000,00</w:t>
            </w:r>
          </w:p>
        </w:tc>
      </w:tr>
      <w:tr w:rsidR="00BC4496" w:rsidRPr="0019644C" w14:paraId="535B4C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5E2D83" w14:textId="77777777" w:rsidR="00BC4496" w:rsidRPr="0019644C" w:rsidRDefault="00BC4496" w:rsidP="000A6A91">
            <w:pPr>
              <w:rPr>
                <w:color w:val="000000"/>
                <w:sz w:val="22"/>
                <w:szCs w:val="22"/>
              </w:rPr>
            </w:pPr>
            <w:r w:rsidRPr="0019644C">
              <w:rPr>
                <w:color w:val="000000"/>
                <w:sz w:val="22"/>
                <w:szCs w:val="22"/>
              </w:rPr>
              <w:t>Выплата поощрения в сфере физической культуры и спорта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D04D207" w14:textId="77777777" w:rsidR="00BC4496" w:rsidRPr="0019644C" w:rsidRDefault="00BC4496" w:rsidP="000A6A91">
            <w:pPr>
              <w:jc w:val="center"/>
              <w:rPr>
                <w:color w:val="000000"/>
              </w:rPr>
            </w:pPr>
            <w:r w:rsidRPr="0019644C">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6CFA55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B950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610B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F2C6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B01422" w14:textId="77777777" w:rsidR="00BC4496" w:rsidRPr="0019644C" w:rsidRDefault="00BC4496" w:rsidP="000A6A91">
            <w:pPr>
              <w:jc w:val="right"/>
              <w:rPr>
                <w:color w:val="000000"/>
              </w:rPr>
            </w:pPr>
            <w:r w:rsidRPr="0019644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710120FC" w14:textId="77777777" w:rsidR="00BC4496" w:rsidRPr="0019644C" w:rsidRDefault="00BC4496" w:rsidP="000A6A91">
            <w:pPr>
              <w:jc w:val="right"/>
              <w:rPr>
                <w:color w:val="000000"/>
              </w:rPr>
            </w:pPr>
            <w:r w:rsidRPr="0019644C">
              <w:rPr>
                <w:color w:val="000000"/>
              </w:rPr>
              <w:t>3 416 800,00</w:t>
            </w:r>
          </w:p>
        </w:tc>
      </w:tr>
      <w:tr w:rsidR="00BC4496" w:rsidRPr="0019644C" w14:paraId="56AFB8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82375C"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92C90B" w14:textId="77777777" w:rsidR="00BC4496" w:rsidRPr="0019644C" w:rsidRDefault="00BC4496" w:rsidP="000A6A91">
            <w:pPr>
              <w:jc w:val="center"/>
              <w:rPr>
                <w:color w:val="000000"/>
              </w:rPr>
            </w:pPr>
            <w:r w:rsidRPr="0019644C">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7037985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FDB35C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AB62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F338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16B21" w14:textId="77777777" w:rsidR="00BC4496" w:rsidRPr="0019644C" w:rsidRDefault="00BC4496" w:rsidP="000A6A91">
            <w:pPr>
              <w:jc w:val="right"/>
              <w:rPr>
                <w:color w:val="000000"/>
              </w:rPr>
            </w:pPr>
            <w:r w:rsidRPr="0019644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3437AB34" w14:textId="77777777" w:rsidR="00BC4496" w:rsidRPr="0019644C" w:rsidRDefault="00BC4496" w:rsidP="000A6A91">
            <w:pPr>
              <w:jc w:val="right"/>
              <w:rPr>
                <w:color w:val="000000"/>
              </w:rPr>
            </w:pPr>
            <w:r w:rsidRPr="0019644C">
              <w:rPr>
                <w:color w:val="000000"/>
              </w:rPr>
              <w:t>3 416 800,00</w:t>
            </w:r>
          </w:p>
        </w:tc>
      </w:tr>
      <w:tr w:rsidR="00BC4496" w:rsidRPr="0019644C" w14:paraId="666D7C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3442C8"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25F2C2C2" w14:textId="77777777" w:rsidR="00BC4496" w:rsidRPr="0019644C" w:rsidRDefault="00BC4496" w:rsidP="000A6A91">
            <w:pPr>
              <w:jc w:val="center"/>
              <w:rPr>
                <w:color w:val="000000"/>
              </w:rPr>
            </w:pPr>
            <w:r w:rsidRPr="0019644C">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6D26469E"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07019CD"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79AB7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89DD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DDA81" w14:textId="77777777" w:rsidR="00BC4496" w:rsidRPr="0019644C" w:rsidRDefault="00BC4496" w:rsidP="000A6A91">
            <w:pPr>
              <w:jc w:val="right"/>
              <w:rPr>
                <w:color w:val="000000"/>
              </w:rPr>
            </w:pPr>
            <w:r w:rsidRPr="0019644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09B456AA" w14:textId="77777777" w:rsidR="00BC4496" w:rsidRPr="0019644C" w:rsidRDefault="00BC4496" w:rsidP="000A6A91">
            <w:pPr>
              <w:jc w:val="right"/>
              <w:rPr>
                <w:color w:val="000000"/>
              </w:rPr>
            </w:pPr>
            <w:r w:rsidRPr="0019644C">
              <w:rPr>
                <w:color w:val="000000"/>
              </w:rPr>
              <w:t>3 416 800,00</w:t>
            </w:r>
          </w:p>
        </w:tc>
      </w:tr>
      <w:tr w:rsidR="00BC4496" w:rsidRPr="0019644C" w14:paraId="7DF60D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49F0DB"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5CA9C3F2" w14:textId="77777777" w:rsidR="00BC4496" w:rsidRPr="0019644C" w:rsidRDefault="00BC4496" w:rsidP="000A6A91">
            <w:pPr>
              <w:jc w:val="center"/>
              <w:rPr>
                <w:color w:val="000000"/>
              </w:rPr>
            </w:pPr>
            <w:r w:rsidRPr="0019644C">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77CEF23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92EA62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DAA252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35F24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072CDE" w14:textId="77777777" w:rsidR="00BC4496" w:rsidRPr="0019644C" w:rsidRDefault="00BC4496" w:rsidP="000A6A91">
            <w:pPr>
              <w:jc w:val="right"/>
              <w:rPr>
                <w:color w:val="000000"/>
              </w:rPr>
            </w:pPr>
            <w:r w:rsidRPr="0019644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0251249B" w14:textId="77777777" w:rsidR="00BC4496" w:rsidRPr="0019644C" w:rsidRDefault="00BC4496" w:rsidP="000A6A91">
            <w:pPr>
              <w:jc w:val="right"/>
              <w:rPr>
                <w:color w:val="000000"/>
              </w:rPr>
            </w:pPr>
            <w:r w:rsidRPr="0019644C">
              <w:rPr>
                <w:color w:val="000000"/>
              </w:rPr>
              <w:t>3 416 800,00</w:t>
            </w:r>
          </w:p>
        </w:tc>
      </w:tr>
      <w:tr w:rsidR="00BC4496" w:rsidRPr="0019644C" w14:paraId="62D4A2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757942" w14:textId="77777777" w:rsidR="00BC4496" w:rsidRPr="0019644C" w:rsidRDefault="00BC4496" w:rsidP="000A6A91">
            <w:pPr>
              <w:rPr>
                <w:b/>
                <w:bCs/>
                <w:color w:val="000000"/>
              </w:rPr>
            </w:pPr>
            <w:r w:rsidRPr="0019644C">
              <w:rPr>
                <w:b/>
                <w:bCs/>
                <w:color w:val="000000"/>
              </w:rPr>
              <w:lastRenderedPageBreak/>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CB9CA7F" w14:textId="77777777" w:rsidR="00BC4496" w:rsidRPr="0019644C" w:rsidRDefault="00BC4496" w:rsidP="000A6A91">
            <w:pPr>
              <w:jc w:val="center"/>
              <w:rPr>
                <w:color w:val="000000"/>
              </w:rPr>
            </w:pPr>
            <w:r w:rsidRPr="0019644C">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6E9A24B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A7FF56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9F701D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0E1AC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C26FCD3" w14:textId="77777777" w:rsidR="00BC4496" w:rsidRPr="0019644C" w:rsidRDefault="00BC4496" w:rsidP="000A6A91">
            <w:pPr>
              <w:jc w:val="right"/>
              <w:rPr>
                <w:color w:val="000000"/>
              </w:rPr>
            </w:pPr>
            <w:r w:rsidRPr="0019644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4EBDCFAB" w14:textId="77777777" w:rsidR="00BC4496" w:rsidRPr="0019644C" w:rsidRDefault="00BC4496" w:rsidP="000A6A91">
            <w:pPr>
              <w:jc w:val="right"/>
              <w:rPr>
                <w:color w:val="000000"/>
              </w:rPr>
            </w:pPr>
            <w:r w:rsidRPr="0019644C">
              <w:rPr>
                <w:color w:val="000000"/>
              </w:rPr>
              <w:t>3 416 800,00</w:t>
            </w:r>
          </w:p>
        </w:tc>
      </w:tr>
      <w:tr w:rsidR="00BC4496" w:rsidRPr="0019644C" w14:paraId="4F3E9F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6F7CE4"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5A16E31C" w14:textId="77777777" w:rsidR="00BC4496" w:rsidRPr="0019644C" w:rsidRDefault="00BC4496" w:rsidP="000A6A91">
            <w:pPr>
              <w:jc w:val="center"/>
              <w:rPr>
                <w:color w:val="000000"/>
              </w:rPr>
            </w:pPr>
            <w:r w:rsidRPr="0019644C">
              <w:rPr>
                <w:color w:val="000000"/>
              </w:rPr>
              <w:t xml:space="preserve">05 4 02 70710 </w:t>
            </w:r>
          </w:p>
        </w:tc>
        <w:tc>
          <w:tcPr>
            <w:tcW w:w="709" w:type="dxa"/>
            <w:tcBorders>
              <w:top w:val="nil"/>
              <w:left w:val="nil"/>
              <w:bottom w:val="single" w:sz="4" w:space="0" w:color="000000"/>
              <w:right w:val="single" w:sz="4" w:space="0" w:color="000000"/>
            </w:tcBorders>
            <w:shd w:val="clear" w:color="auto" w:fill="auto"/>
            <w:noWrap/>
            <w:hideMark/>
          </w:tcPr>
          <w:p w14:paraId="3B13906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7898649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958ABA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9BE36F5"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14F1034" w14:textId="77777777" w:rsidR="00BC4496" w:rsidRPr="0019644C" w:rsidRDefault="00BC4496" w:rsidP="000A6A91">
            <w:pPr>
              <w:jc w:val="right"/>
              <w:rPr>
                <w:color w:val="000000"/>
              </w:rPr>
            </w:pPr>
            <w:r w:rsidRPr="0019644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512D3B09" w14:textId="77777777" w:rsidR="00BC4496" w:rsidRPr="0019644C" w:rsidRDefault="00BC4496" w:rsidP="000A6A91">
            <w:pPr>
              <w:jc w:val="right"/>
              <w:rPr>
                <w:color w:val="000000"/>
              </w:rPr>
            </w:pPr>
            <w:r w:rsidRPr="0019644C">
              <w:rPr>
                <w:color w:val="000000"/>
              </w:rPr>
              <w:t>3 416 800,00</w:t>
            </w:r>
          </w:p>
        </w:tc>
      </w:tr>
      <w:tr w:rsidR="00BC4496" w:rsidRPr="0019644C" w14:paraId="76DCDC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DCE5A" w14:textId="77777777" w:rsidR="00BC4496" w:rsidRPr="0019644C" w:rsidRDefault="00BC4496" w:rsidP="000A6A91">
            <w:pPr>
              <w:rPr>
                <w:color w:val="000000"/>
                <w:sz w:val="22"/>
                <w:szCs w:val="22"/>
              </w:rPr>
            </w:pPr>
            <w:r w:rsidRPr="0019644C">
              <w:rPr>
                <w:color w:val="000000"/>
                <w:sz w:val="22"/>
                <w:szCs w:val="22"/>
              </w:rPr>
              <w:t>Выплаты победителям и призерам Спартакиады школьников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F922B55" w14:textId="77777777" w:rsidR="00BC4496" w:rsidRPr="0019644C" w:rsidRDefault="00BC4496" w:rsidP="000A6A91">
            <w:pPr>
              <w:jc w:val="center"/>
              <w:rPr>
                <w:color w:val="000000"/>
              </w:rPr>
            </w:pPr>
            <w:r w:rsidRPr="0019644C">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2595578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4B0B5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FEDE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B527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BBFD8E" w14:textId="77777777" w:rsidR="00BC4496" w:rsidRPr="0019644C" w:rsidRDefault="00BC4496" w:rsidP="000A6A91">
            <w:pPr>
              <w:jc w:val="right"/>
              <w:rPr>
                <w:color w:val="000000"/>
              </w:rPr>
            </w:pPr>
            <w:r w:rsidRPr="0019644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CFB118A" w14:textId="77777777" w:rsidR="00BC4496" w:rsidRPr="0019644C" w:rsidRDefault="00BC4496" w:rsidP="000A6A91">
            <w:pPr>
              <w:jc w:val="right"/>
              <w:rPr>
                <w:color w:val="000000"/>
              </w:rPr>
            </w:pPr>
            <w:r w:rsidRPr="0019644C">
              <w:rPr>
                <w:color w:val="000000"/>
              </w:rPr>
              <w:t>1 452 500,00</w:t>
            </w:r>
          </w:p>
        </w:tc>
      </w:tr>
      <w:tr w:rsidR="00BC4496" w:rsidRPr="0019644C" w14:paraId="65B2A2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168126"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653AF1" w14:textId="77777777" w:rsidR="00BC4496" w:rsidRPr="0019644C" w:rsidRDefault="00BC4496" w:rsidP="000A6A91">
            <w:pPr>
              <w:jc w:val="center"/>
              <w:rPr>
                <w:color w:val="000000"/>
              </w:rPr>
            </w:pPr>
            <w:r w:rsidRPr="0019644C">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3A92E28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00836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11132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17F1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194D4" w14:textId="77777777" w:rsidR="00BC4496" w:rsidRPr="0019644C" w:rsidRDefault="00BC4496" w:rsidP="000A6A91">
            <w:pPr>
              <w:jc w:val="right"/>
              <w:rPr>
                <w:color w:val="000000"/>
              </w:rPr>
            </w:pPr>
            <w:r w:rsidRPr="0019644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11077225" w14:textId="77777777" w:rsidR="00BC4496" w:rsidRPr="0019644C" w:rsidRDefault="00BC4496" w:rsidP="000A6A91">
            <w:pPr>
              <w:jc w:val="right"/>
              <w:rPr>
                <w:color w:val="000000"/>
              </w:rPr>
            </w:pPr>
            <w:r w:rsidRPr="0019644C">
              <w:rPr>
                <w:color w:val="000000"/>
              </w:rPr>
              <w:t>1 452 500,00</w:t>
            </w:r>
          </w:p>
        </w:tc>
      </w:tr>
      <w:tr w:rsidR="00BC4496" w:rsidRPr="0019644C" w14:paraId="5773A4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1E3B86"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4FDE2B3E" w14:textId="77777777" w:rsidR="00BC4496" w:rsidRPr="0019644C" w:rsidRDefault="00BC4496" w:rsidP="000A6A91">
            <w:pPr>
              <w:jc w:val="center"/>
              <w:rPr>
                <w:color w:val="000000"/>
              </w:rPr>
            </w:pPr>
            <w:r w:rsidRPr="0019644C">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192DBFC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B229EA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A2DBF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0AAA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2D6EA" w14:textId="77777777" w:rsidR="00BC4496" w:rsidRPr="0019644C" w:rsidRDefault="00BC4496" w:rsidP="000A6A91">
            <w:pPr>
              <w:jc w:val="right"/>
              <w:rPr>
                <w:color w:val="000000"/>
              </w:rPr>
            </w:pPr>
            <w:r w:rsidRPr="0019644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1B3B9299" w14:textId="77777777" w:rsidR="00BC4496" w:rsidRPr="0019644C" w:rsidRDefault="00BC4496" w:rsidP="000A6A91">
            <w:pPr>
              <w:jc w:val="right"/>
              <w:rPr>
                <w:color w:val="000000"/>
              </w:rPr>
            </w:pPr>
            <w:r w:rsidRPr="0019644C">
              <w:rPr>
                <w:color w:val="000000"/>
              </w:rPr>
              <w:t>1 452 500,00</w:t>
            </w:r>
          </w:p>
        </w:tc>
      </w:tr>
      <w:tr w:rsidR="00BC4496" w:rsidRPr="0019644C" w14:paraId="1F73C9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8A7ABB" w14:textId="77777777" w:rsidR="00BC4496" w:rsidRPr="0019644C" w:rsidRDefault="00BC4496" w:rsidP="000A6A91">
            <w:pPr>
              <w:rPr>
                <w:b/>
                <w:bCs/>
                <w:i/>
                <w:iCs/>
                <w:color w:val="000000"/>
                <w:sz w:val="24"/>
                <w:szCs w:val="24"/>
              </w:rPr>
            </w:pPr>
            <w:r w:rsidRPr="0019644C">
              <w:rPr>
                <w:b/>
                <w:bCs/>
                <w:i/>
                <w:iCs/>
                <w:color w:val="000000"/>
                <w:sz w:val="24"/>
                <w:szCs w:val="24"/>
              </w:rPr>
              <w:t>Спорт высших достижений</w:t>
            </w:r>
          </w:p>
        </w:tc>
        <w:tc>
          <w:tcPr>
            <w:tcW w:w="1508" w:type="dxa"/>
            <w:tcBorders>
              <w:top w:val="nil"/>
              <w:left w:val="nil"/>
              <w:bottom w:val="single" w:sz="4" w:space="0" w:color="000000"/>
              <w:right w:val="single" w:sz="4" w:space="0" w:color="000000"/>
            </w:tcBorders>
            <w:shd w:val="clear" w:color="auto" w:fill="auto"/>
            <w:noWrap/>
            <w:hideMark/>
          </w:tcPr>
          <w:p w14:paraId="7D93039D" w14:textId="77777777" w:rsidR="00BC4496" w:rsidRPr="0019644C" w:rsidRDefault="00BC4496" w:rsidP="000A6A91">
            <w:pPr>
              <w:jc w:val="center"/>
              <w:rPr>
                <w:color w:val="000000"/>
              </w:rPr>
            </w:pPr>
            <w:r w:rsidRPr="0019644C">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0BFE9A45"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17102D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786A74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3CD33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A1359" w14:textId="77777777" w:rsidR="00BC4496" w:rsidRPr="0019644C" w:rsidRDefault="00BC4496" w:rsidP="000A6A91">
            <w:pPr>
              <w:jc w:val="right"/>
              <w:rPr>
                <w:color w:val="000000"/>
              </w:rPr>
            </w:pPr>
            <w:r w:rsidRPr="0019644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ED5142D" w14:textId="77777777" w:rsidR="00BC4496" w:rsidRPr="0019644C" w:rsidRDefault="00BC4496" w:rsidP="000A6A91">
            <w:pPr>
              <w:jc w:val="right"/>
              <w:rPr>
                <w:color w:val="000000"/>
              </w:rPr>
            </w:pPr>
            <w:r w:rsidRPr="0019644C">
              <w:rPr>
                <w:color w:val="000000"/>
              </w:rPr>
              <w:t>1 452 500,00</w:t>
            </w:r>
          </w:p>
        </w:tc>
      </w:tr>
      <w:tr w:rsidR="00BC4496" w:rsidRPr="0019644C" w14:paraId="4D22A7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12AEC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FC88759" w14:textId="77777777" w:rsidR="00BC4496" w:rsidRPr="0019644C" w:rsidRDefault="00BC4496" w:rsidP="000A6A91">
            <w:pPr>
              <w:jc w:val="center"/>
              <w:rPr>
                <w:color w:val="000000"/>
              </w:rPr>
            </w:pPr>
            <w:r w:rsidRPr="0019644C">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0AFD46D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194447C"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2014055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1EA31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638F2F" w14:textId="77777777" w:rsidR="00BC4496" w:rsidRPr="0019644C" w:rsidRDefault="00BC4496" w:rsidP="000A6A91">
            <w:pPr>
              <w:jc w:val="right"/>
              <w:rPr>
                <w:color w:val="000000"/>
              </w:rPr>
            </w:pPr>
            <w:r w:rsidRPr="0019644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0378D226" w14:textId="77777777" w:rsidR="00BC4496" w:rsidRPr="0019644C" w:rsidRDefault="00BC4496" w:rsidP="000A6A91">
            <w:pPr>
              <w:jc w:val="right"/>
              <w:rPr>
                <w:color w:val="000000"/>
              </w:rPr>
            </w:pPr>
            <w:r w:rsidRPr="0019644C">
              <w:rPr>
                <w:color w:val="000000"/>
              </w:rPr>
              <w:t>1 452 500,00</w:t>
            </w:r>
          </w:p>
        </w:tc>
      </w:tr>
      <w:tr w:rsidR="00BC4496" w:rsidRPr="0019644C" w14:paraId="334609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85FC05"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4022238F" w14:textId="77777777" w:rsidR="00BC4496" w:rsidRPr="0019644C" w:rsidRDefault="00BC4496" w:rsidP="000A6A91">
            <w:pPr>
              <w:jc w:val="center"/>
              <w:rPr>
                <w:color w:val="000000"/>
              </w:rPr>
            </w:pPr>
            <w:r w:rsidRPr="0019644C">
              <w:rPr>
                <w:color w:val="000000"/>
              </w:rPr>
              <w:t xml:space="preserve">05 4 02 71780 </w:t>
            </w:r>
          </w:p>
        </w:tc>
        <w:tc>
          <w:tcPr>
            <w:tcW w:w="709" w:type="dxa"/>
            <w:tcBorders>
              <w:top w:val="nil"/>
              <w:left w:val="nil"/>
              <w:bottom w:val="single" w:sz="4" w:space="0" w:color="000000"/>
              <w:right w:val="single" w:sz="4" w:space="0" w:color="000000"/>
            </w:tcBorders>
            <w:shd w:val="clear" w:color="auto" w:fill="auto"/>
            <w:noWrap/>
            <w:hideMark/>
          </w:tcPr>
          <w:p w14:paraId="78BAF352"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71590D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162724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C6F665"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3E74A0D" w14:textId="77777777" w:rsidR="00BC4496" w:rsidRPr="0019644C" w:rsidRDefault="00BC4496" w:rsidP="000A6A91">
            <w:pPr>
              <w:jc w:val="right"/>
              <w:rPr>
                <w:color w:val="000000"/>
              </w:rPr>
            </w:pPr>
            <w:r w:rsidRPr="0019644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2B108188" w14:textId="77777777" w:rsidR="00BC4496" w:rsidRPr="0019644C" w:rsidRDefault="00BC4496" w:rsidP="000A6A91">
            <w:pPr>
              <w:jc w:val="right"/>
              <w:rPr>
                <w:color w:val="000000"/>
              </w:rPr>
            </w:pPr>
            <w:r w:rsidRPr="0019644C">
              <w:rPr>
                <w:color w:val="000000"/>
              </w:rPr>
              <w:t>1 452 500,00</w:t>
            </w:r>
          </w:p>
        </w:tc>
      </w:tr>
      <w:tr w:rsidR="00BC4496" w:rsidRPr="0019644C" w14:paraId="586809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EF53A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868DA8E" w14:textId="77777777" w:rsidR="00BC4496" w:rsidRPr="0019644C" w:rsidRDefault="00BC4496" w:rsidP="000A6A91">
            <w:pPr>
              <w:jc w:val="center"/>
              <w:rPr>
                <w:color w:val="000000"/>
              </w:rPr>
            </w:pPr>
            <w:r w:rsidRPr="0019644C">
              <w:rPr>
                <w:color w:val="000000"/>
              </w:rPr>
              <w:t xml:space="preserve">05 4 03 00000 </w:t>
            </w:r>
          </w:p>
        </w:tc>
        <w:tc>
          <w:tcPr>
            <w:tcW w:w="709" w:type="dxa"/>
            <w:tcBorders>
              <w:top w:val="nil"/>
              <w:left w:val="nil"/>
              <w:bottom w:val="single" w:sz="4" w:space="0" w:color="000000"/>
              <w:right w:val="single" w:sz="4" w:space="0" w:color="000000"/>
            </w:tcBorders>
            <w:shd w:val="clear" w:color="auto" w:fill="auto"/>
            <w:noWrap/>
            <w:hideMark/>
          </w:tcPr>
          <w:p w14:paraId="0995257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CC3D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61F7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5FF8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A9092" w14:textId="77777777" w:rsidR="00BC4496" w:rsidRPr="0019644C" w:rsidRDefault="00BC4496" w:rsidP="000A6A91">
            <w:pPr>
              <w:jc w:val="right"/>
              <w:rPr>
                <w:color w:val="000000"/>
              </w:rPr>
            </w:pPr>
            <w:r w:rsidRPr="0019644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6A18E723" w14:textId="77777777" w:rsidR="00BC4496" w:rsidRPr="0019644C" w:rsidRDefault="00BC4496" w:rsidP="000A6A91">
            <w:pPr>
              <w:jc w:val="right"/>
              <w:rPr>
                <w:color w:val="000000"/>
              </w:rPr>
            </w:pPr>
            <w:r w:rsidRPr="0019644C">
              <w:rPr>
                <w:color w:val="000000"/>
              </w:rPr>
              <w:t>23 881 160,00</w:t>
            </w:r>
          </w:p>
        </w:tc>
      </w:tr>
      <w:tr w:rsidR="00BC4496" w:rsidRPr="0019644C" w14:paraId="566DE6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31E6B0"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576BC946"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5D156C6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9EB98F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56DE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A44C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194670" w14:textId="77777777" w:rsidR="00BC4496" w:rsidRPr="0019644C" w:rsidRDefault="00BC4496" w:rsidP="000A6A91">
            <w:pPr>
              <w:jc w:val="right"/>
              <w:rPr>
                <w:color w:val="000000"/>
              </w:rPr>
            </w:pPr>
            <w:r w:rsidRPr="0019644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43B01DA4" w14:textId="77777777" w:rsidR="00BC4496" w:rsidRPr="0019644C" w:rsidRDefault="00BC4496" w:rsidP="000A6A91">
            <w:pPr>
              <w:jc w:val="right"/>
              <w:rPr>
                <w:color w:val="000000"/>
              </w:rPr>
            </w:pPr>
            <w:r w:rsidRPr="0019644C">
              <w:rPr>
                <w:color w:val="000000"/>
              </w:rPr>
              <w:t>23 881 160,00</w:t>
            </w:r>
          </w:p>
        </w:tc>
      </w:tr>
      <w:tr w:rsidR="00BC4496" w:rsidRPr="0019644C" w14:paraId="2483A8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26547A"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83AD81"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44A3F7E4"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169D1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9136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DBE7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681CB" w14:textId="77777777" w:rsidR="00BC4496" w:rsidRPr="0019644C" w:rsidRDefault="00BC4496" w:rsidP="000A6A91">
            <w:pPr>
              <w:jc w:val="right"/>
              <w:rPr>
                <w:color w:val="000000"/>
              </w:rPr>
            </w:pPr>
            <w:r w:rsidRPr="0019644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22EE2163" w14:textId="77777777" w:rsidR="00BC4496" w:rsidRPr="0019644C" w:rsidRDefault="00BC4496" w:rsidP="000A6A91">
            <w:pPr>
              <w:jc w:val="right"/>
              <w:rPr>
                <w:color w:val="000000"/>
              </w:rPr>
            </w:pPr>
            <w:r w:rsidRPr="0019644C">
              <w:rPr>
                <w:color w:val="000000"/>
              </w:rPr>
              <w:t>23 881 160,00</w:t>
            </w:r>
          </w:p>
        </w:tc>
      </w:tr>
      <w:tr w:rsidR="00BC4496" w:rsidRPr="0019644C" w14:paraId="0AFE4C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D9D465"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64B61549"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385B6F41"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6C7F35F"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FD0466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2A7E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4B7FE" w14:textId="77777777" w:rsidR="00BC4496" w:rsidRPr="0019644C" w:rsidRDefault="00BC4496" w:rsidP="000A6A91">
            <w:pPr>
              <w:jc w:val="right"/>
              <w:rPr>
                <w:color w:val="000000"/>
              </w:rPr>
            </w:pPr>
            <w:r w:rsidRPr="0019644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36238050" w14:textId="77777777" w:rsidR="00BC4496" w:rsidRPr="0019644C" w:rsidRDefault="00BC4496" w:rsidP="000A6A91">
            <w:pPr>
              <w:jc w:val="right"/>
              <w:rPr>
                <w:color w:val="000000"/>
              </w:rPr>
            </w:pPr>
            <w:r w:rsidRPr="0019644C">
              <w:rPr>
                <w:color w:val="000000"/>
              </w:rPr>
              <w:t>23 881 160,00</w:t>
            </w:r>
          </w:p>
        </w:tc>
      </w:tr>
      <w:tr w:rsidR="00BC4496" w:rsidRPr="0019644C" w14:paraId="3A2782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C63FB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физической культуры и спорта</w:t>
            </w:r>
          </w:p>
        </w:tc>
        <w:tc>
          <w:tcPr>
            <w:tcW w:w="1508" w:type="dxa"/>
            <w:tcBorders>
              <w:top w:val="nil"/>
              <w:left w:val="nil"/>
              <w:bottom w:val="single" w:sz="4" w:space="0" w:color="000000"/>
              <w:right w:val="single" w:sz="4" w:space="0" w:color="000000"/>
            </w:tcBorders>
            <w:shd w:val="clear" w:color="auto" w:fill="auto"/>
            <w:noWrap/>
            <w:hideMark/>
          </w:tcPr>
          <w:p w14:paraId="48866A8D"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67B289B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75A6AA1"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2B975F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FEF1F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C0633" w14:textId="77777777" w:rsidR="00BC4496" w:rsidRPr="0019644C" w:rsidRDefault="00BC4496" w:rsidP="000A6A91">
            <w:pPr>
              <w:jc w:val="right"/>
              <w:rPr>
                <w:color w:val="000000"/>
              </w:rPr>
            </w:pPr>
            <w:r w:rsidRPr="0019644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4DD687E0" w14:textId="77777777" w:rsidR="00BC4496" w:rsidRPr="0019644C" w:rsidRDefault="00BC4496" w:rsidP="000A6A91">
            <w:pPr>
              <w:jc w:val="right"/>
              <w:rPr>
                <w:color w:val="000000"/>
              </w:rPr>
            </w:pPr>
            <w:r w:rsidRPr="0019644C">
              <w:rPr>
                <w:color w:val="000000"/>
              </w:rPr>
              <w:t>23 881 160,00</w:t>
            </w:r>
          </w:p>
        </w:tc>
      </w:tr>
      <w:tr w:rsidR="00BC4496" w:rsidRPr="0019644C" w14:paraId="108235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D1D7EE"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55576B0"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7AB724B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F09489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232B24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DEE3D6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B7BDE4" w14:textId="77777777" w:rsidR="00BC4496" w:rsidRPr="0019644C" w:rsidRDefault="00BC4496" w:rsidP="000A6A91">
            <w:pPr>
              <w:jc w:val="right"/>
              <w:rPr>
                <w:color w:val="000000"/>
              </w:rPr>
            </w:pPr>
            <w:r w:rsidRPr="0019644C">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0EFCBA42" w14:textId="77777777" w:rsidR="00BC4496" w:rsidRPr="0019644C" w:rsidRDefault="00BC4496" w:rsidP="000A6A91">
            <w:pPr>
              <w:jc w:val="right"/>
              <w:rPr>
                <w:color w:val="000000"/>
              </w:rPr>
            </w:pPr>
            <w:r w:rsidRPr="0019644C">
              <w:rPr>
                <w:color w:val="000000"/>
              </w:rPr>
              <w:t>23 353 060,00</w:t>
            </w:r>
          </w:p>
        </w:tc>
      </w:tr>
      <w:tr w:rsidR="00BC4496" w:rsidRPr="0019644C" w14:paraId="7C9BEE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3AA4C4"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5ACFDA01"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72EB3A4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45283898"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3310080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9116C42"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72E6C8" w14:textId="77777777" w:rsidR="00BC4496" w:rsidRPr="0019644C" w:rsidRDefault="00BC4496" w:rsidP="000A6A91">
            <w:pPr>
              <w:jc w:val="right"/>
              <w:rPr>
                <w:color w:val="000000"/>
              </w:rPr>
            </w:pPr>
            <w:r w:rsidRPr="0019644C">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5F0C7972" w14:textId="77777777" w:rsidR="00BC4496" w:rsidRPr="0019644C" w:rsidRDefault="00BC4496" w:rsidP="000A6A91">
            <w:pPr>
              <w:jc w:val="right"/>
              <w:rPr>
                <w:color w:val="000000"/>
              </w:rPr>
            </w:pPr>
            <w:r w:rsidRPr="0019644C">
              <w:rPr>
                <w:color w:val="000000"/>
              </w:rPr>
              <w:t>23 353 060,00</w:t>
            </w:r>
          </w:p>
        </w:tc>
      </w:tr>
      <w:tr w:rsidR="00BC4496" w:rsidRPr="0019644C" w14:paraId="2EE7F6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22D12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3BFA9C1"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0AE0150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51926A3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7901387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EE0E6F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090CDC" w14:textId="77777777" w:rsidR="00BC4496" w:rsidRPr="0019644C" w:rsidRDefault="00BC4496" w:rsidP="000A6A91">
            <w:pPr>
              <w:jc w:val="right"/>
              <w:rPr>
                <w:color w:val="000000"/>
              </w:rPr>
            </w:pPr>
            <w:r w:rsidRPr="0019644C">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573F352D" w14:textId="77777777" w:rsidR="00BC4496" w:rsidRPr="0019644C" w:rsidRDefault="00BC4496" w:rsidP="000A6A91">
            <w:pPr>
              <w:jc w:val="right"/>
              <w:rPr>
                <w:color w:val="000000"/>
              </w:rPr>
            </w:pPr>
            <w:r w:rsidRPr="0019644C">
              <w:rPr>
                <w:color w:val="000000"/>
              </w:rPr>
              <w:t>528 100,00</w:t>
            </w:r>
          </w:p>
        </w:tc>
      </w:tr>
      <w:tr w:rsidR="00BC4496" w:rsidRPr="0019644C" w14:paraId="57A094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F0652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8657C7C" w14:textId="77777777" w:rsidR="00BC4496" w:rsidRPr="0019644C" w:rsidRDefault="00BC4496" w:rsidP="000A6A91">
            <w:pPr>
              <w:jc w:val="center"/>
              <w:rPr>
                <w:color w:val="000000"/>
              </w:rPr>
            </w:pPr>
            <w:r w:rsidRPr="0019644C">
              <w:rPr>
                <w:color w:val="000000"/>
              </w:rPr>
              <w:t xml:space="preserve">05 4 03 00140 </w:t>
            </w:r>
          </w:p>
        </w:tc>
        <w:tc>
          <w:tcPr>
            <w:tcW w:w="709" w:type="dxa"/>
            <w:tcBorders>
              <w:top w:val="nil"/>
              <w:left w:val="nil"/>
              <w:bottom w:val="single" w:sz="4" w:space="0" w:color="000000"/>
              <w:right w:val="single" w:sz="4" w:space="0" w:color="000000"/>
            </w:tcBorders>
            <w:shd w:val="clear" w:color="auto" w:fill="auto"/>
            <w:noWrap/>
            <w:hideMark/>
          </w:tcPr>
          <w:p w14:paraId="3865696E"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258A6646"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9823F9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4CDFAC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1AF20D" w14:textId="77777777" w:rsidR="00BC4496" w:rsidRPr="0019644C" w:rsidRDefault="00BC4496" w:rsidP="000A6A91">
            <w:pPr>
              <w:jc w:val="right"/>
              <w:rPr>
                <w:color w:val="000000"/>
              </w:rPr>
            </w:pPr>
            <w:r w:rsidRPr="0019644C">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5DC487F4" w14:textId="77777777" w:rsidR="00BC4496" w:rsidRPr="0019644C" w:rsidRDefault="00BC4496" w:rsidP="000A6A91">
            <w:pPr>
              <w:jc w:val="right"/>
              <w:rPr>
                <w:color w:val="000000"/>
              </w:rPr>
            </w:pPr>
            <w:r w:rsidRPr="0019644C">
              <w:rPr>
                <w:color w:val="000000"/>
              </w:rPr>
              <w:t>528 100,00</w:t>
            </w:r>
          </w:p>
        </w:tc>
      </w:tr>
      <w:tr w:rsidR="00BC4496" w:rsidRPr="0019644C" w14:paraId="225A9A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6AEBF2"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0EEA6E4C" w14:textId="77777777" w:rsidR="00BC4496" w:rsidRPr="0019644C" w:rsidRDefault="00BC4496" w:rsidP="000A6A91">
            <w:pPr>
              <w:jc w:val="center"/>
              <w:rPr>
                <w:color w:val="000000"/>
              </w:rPr>
            </w:pPr>
            <w:r w:rsidRPr="0019644C">
              <w:rPr>
                <w:color w:val="000000"/>
              </w:rPr>
              <w:t xml:space="preserve">06 0 00 00000 </w:t>
            </w:r>
          </w:p>
        </w:tc>
        <w:tc>
          <w:tcPr>
            <w:tcW w:w="709" w:type="dxa"/>
            <w:tcBorders>
              <w:top w:val="nil"/>
              <w:left w:val="nil"/>
              <w:bottom w:val="single" w:sz="4" w:space="0" w:color="000000"/>
              <w:right w:val="single" w:sz="4" w:space="0" w:color="000000"/>
            </w:tcBorders>
            <w:shd w:val="clear" w:color="auto" w:fill="auto"/>
            <w:hideMark/>
          </w:tcPr>
          <w:p w14:paraId="529602B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5FF428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34C2FC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375371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4BEBD" w14:textId="77777777" w:rsidR="00BC4496" w:rsidRPr="0019644C" w:rsidRDefault="00BC4496" w:rsidP="000A6A91">
            <w:pPr>
              <w:jc w:val="right"/>
              <w:rPr>
                <w:color w:val="000000"/>
              </w:rPr>
            </w:pPr>
            <w:r w:rsidRPr="0019644C">
              <w:rPr>
                <w:color w:val="000000"/>
              </w:rPr>
              <w:t>448 346 751,00</w:t>
            </w:r>
          </w:p>
        </w:tc>
        <w:tc>
          <w:tcPr>
            <w:tcW w:w="1843" w:type="dxa"/>
            <w:tcBorders>
              <w:top w:val="nil"/>
              <w:left w:val="nil"/>
              <w:bottom w:val="single" w:sz="4" w:space="0" w:color="000000"/>
              <w:right w:val="single" w:sz="4" w:space="0" w:color="000000"/>
            </w:tcBorders>
            <w:shd w:val="clear" w:color="auto" w:fill="auto"/>
            <w:noWrap/>
            <w:hideMark/>
          </w:tcPr>
          <w:p w14:paraId="77B62948" w14:textId="77777777" w:rsidR="00BC4496" w:rsidRPr="0019644C" w:rsidRDefault="00BC4496" w:rsidP="000A6A91">
            <w:pPr>
              <w:jc w:val="right"/>
              <w:rPr>
                <w:color w:val="000000"/>
              </w:rPr>
            </w:pPr>
            <w:r w:rsidRPr="0019644C">
              <w:rPr>
                <w:color w:val="000000"/>
              </w:rPr>
              <w:t>448 346 751,00</w:t>
            </w:r>
          </w:p>
        </w:tc>
      </w:tr>
      <w:tr w:rsidR="00BC4496" w:rsidRPr="0019644C" w14:paraId="26FEA3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D5D2E7"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E088F09" w14:textId="77777777" w:rsidR="00BC4496" w:rsidRPr="0019644C" w:rsidRDefault="00BC4496" w:rsidP="000A6A91">
            <w:pPr>
              <w:jc w:val="center"/>
              <w:rPr>
                <w:color w:val="000000"/>
              </w:rPr>
            </w:pPr>
            <w:r w:rsidRPr="0019644C">
              <w:rPr>
                <w:color w:val="000000"/>
              </w:rPr>
              <w:t xml:space="preserve">06 3 01 00000 </w:t>
            </w:r>
          </w:p>
        </w:tc>
        <w:tc>
          <w:tcPr>
            <w:tcW w:w="709" w:type="dxa"/>
            <w:tcBorders>
              <w:top w:val="nil"/>
              <w:left w:val="nil"/>
              <w:bottom w:val="single" w:sz="4" w:space="0" w:color="000000"/>
              <w:right w:val="single" w:sz="4" w:space="0" w:color="000000"/>
            </w:tcBorders>
            <w:shd w:val="clear" w:color="auto" w:fill="auto"/>
            <w:noWrap/>
            <w:hideMark/>
          </w:tcPr>
          <w:p w14:paraId="7963F8B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48E0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CE7B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55FF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EDDF2"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6C056B9F" w14:textId="77777777" w:rsidR="00BC4496" w:rsidRPr="0019644C" w:rsidRDefault="00BC4496" w:rsidP="000A6A91">
            <w:pPr>
              <w:jc w:val="right"/>
              <w:rPr>
                <w:color w:val="000000"/>
              </w:rPr>
            </w:pPr>
            <w:r w:rsidRPr="0019644C">
              <w:rPr>
                <w:color w:val="000000"/>
              </w:rPr>
              <w:t>1 662 000,00</w:t>
            </w:r>
          </w:p>
        </w:tc>
      </w:tr>
      <w:tr w:rsidR="00BC4496" w:rsidRPr="0019644C" w14:paraId="516239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CE9A61" w14:textId="77777777" w:rsidR="00BC4496" w:rsidRPr="0019644C" w:rsidRDefault="00BC4496" w:rsidP="000A6A91">
            <w:pPr>
              <w:rPr>
                <w:color w:val="000000"/>
                <w:sz w:val="22"/>
                <w:szCs w:val="22"/>
              </w:rPr>
            </w:pPr>
            <w:r w:rsidRPr="0019644C">
              <w:rPr>
                <w:color w:val="000000"/>
                <w:sz w:val="22"/>
                <w:szCs w:val="22"/>
              </w:rPr>
              <w:lastRenderedPageBreak/>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08" w:type="dxa"/>
            <w:tcBorders>
              <w:top w:val="nil"/>
              <w:left w:val="nil"/>
              <w:bottom w:val="single" w:sz="4" w:space="0" w:color="000000"/>
              <w:right w:val="single" w:sz="4" w:space="0" w:color="000000"/>
            </w:tcBorders>
            <w:shd w:val="clear" w:color="auto" w:fill="auto"/>
            <w:noWrap/>
            <w:hideMark/>
          </w:tcPr>
          <w:p w14:paraId="3E05426C" w14:textId="77777777" w:rsidR="00BC4496" w:rsidRPr="0019644C" w:rsidRDefault="00BC4496" w:rsidP="000A6A91">
            <w:pPr>
              <w:jc w:val="center"/>
              <w:rPr>
                <w:color w:val="000000"/>
              </w:rPr>
            </w:pPr>
            <w:r w:rsidRPr="0019644C">
              <w:rPr>
                <w:color w:val="000000"/>
              </w:rPr>
              <w:t xml:space="preserve">06 3 01 82020 </w:t>
            </w:r>
          </w:p>
        </w:tc>
        <w:tc>
          <w:tcPr>
            <w:tcW w:w="709" w:type="dxa"/>
            <w:tcBorders>
              <w:top w:val="nil"/>
              <w:left w:val="nil"/>
              <w:bottom w:val="single" w:sz="4" w:space="0" w:color="000000"/>
              <w:right w:val="single" w:sz="4" w:space="0" w:color="000000"/>
            </w:tcBorders>
            <w:shd w:val="clear" w:color="auto" w:fill="auto"/>
            <w:noWrap/>
            <w:hideMark/>
          </w:tcPr>
          <w:p w14:paraId="6AD1F2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431E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0182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F855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754D1"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7BADB0BD" w14:textId="77777777" w:rsidR="00BC4496" w:rsidRPr="0019644C" w:rsidRDefault="00BC4496" w:rsidP="000A6A91">
            <w:pPr>
              <w:jc w:val="right"/>
              <w:rPr>
                <w:color w:val="000000"/>
              </w:rPr>
            </w:pPr>
            <w:r w:rsidRPr="0019644C">
              <w:rPr>
                <w:color w:val="000000"/>
              </w:rPr>
              <w:t>1 662 000,00</w:t>
            </w:r>
          </w:p>
        </w:tc>
      </w:tr>
      <w:tr w:rsidR="00BC4496" w:rsidRPr="0019644C" w14:paraId="788FC8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391ACA"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69C5993D" w14:textId="77777777" w:rsidR="00BC4496" w:rsidRPr="0019644C" w:rsidRDefault="00BC4496" w:rsidP="000A6A91">
            <w:pPr>
              <w:jc w:val="center"/>
              <w:rPr>
                <w:color w:val="000000"/>
              </w:rPr>
            </w:pPr>
            <w:r w:rsidRPr="0019644C">
              <w:rPr>
                <w:color w:val="000000"/>
              </w:rPr>
              <w:t xml:space="preserve">06 3 01 82020 </w:t>
            </w:r>
          </w:p>
        </w:tc>
        <w:tc>
          <w:tcPr>
            <w:tcW w:w="709" w:type="dxa"/>
            <w:tcBorders>
              <w:top w:val="nil"/>
              <w:left w:val="nil"/>
              <w:bottom w:val="single" w:sz="4" w:space="0" w:color="000000"/>
              <w:right w:val="single" w:sz="4" w:space="0" w:color="000000"/>
            </w:tcBorders>
            <w:shd w:val="clear" w:color="auto" w:fill="auto"/>
            <w:noWrap/>
            <w:hideMark/>
          </w:tcPr>
          <w:p w14:paraId="5C949B8A"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C1FE9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5E1F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E7D1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6539EA"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566B9714" w14:textId="77777777" w:rsidR="00BC4496" w:rsidRPr="0019644C" w:rsidRDefault="00BC4496" w:rsidP="000A6A91">
            <w:pPr>
              <w:jc w:val="right"/>
              <w:rPr>
                <w:color w:val="000000"/>
              </w:rPr>
            </w:pPr>
            <w:r w:rsidRPr="0019644C">
              <w:rPr>
                <w:color w:val="000000"/>
              </w:rPr>
              <w:t>1 662 000,00</w:t>
            </w:r>
          </w:p>
        </w:tc>
      </w:tr>
      <w:tr w:rsidR="00BC4496" w:rsidRPr="0019644C" w14:paraId="14E328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10DE0C"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05233B1E" w14:textId="77777777" w:rsidR="00BC4496" w:rsidRPr="0019644C" w:rsidRDefault="00BC4496" w:rsidP="000A6A91">
            <w:pPr>
              <w:jc w:val="center"/>
              <w:rPr>
                <w:color w:val="000000"/>
              </w:rPr>
            </w:pPr>
            <w:r w:rsidRPr="0019644C">
              <w:rPr>
                <w:color w:val="000000"/>
              </w:rPr>
              <w:t xml:space="preserve">06 3 01 82020 </w:t>
            </w:r>
          </w:p>
        </w:tc>
        <w:tc>
          <w:tcPr>
            <w:tcW w:w="709" w:type="dxa"/>
            <w:tcBorders>
              <w:top w:val="nil"/>
              <w:left w:val="nil"/>
              <w:bottom w:val="single" w:sz="4" w:space="0" w:color="000000"/>
              <w:right w:val="single" w:sz="4" w:space="0" w:color="000000"/>
            </w:tcBorders>
            <w:shd w:val="clear" w:color="auto" w:fill="auto"/>
            <w:noWrap/>
            <w:hideMark/>
          </w:tcPr>
          <w:p w14:paraId="339FAFB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1023B8D9"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457722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6E39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955D8D"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7632C602" w14:textId="77777777" w:rsidR="00BC4496" w:rsidRPr="0019644C" w:rsidRDefault="00BC4496" w:rsidP="000A6A91">
            <w:pPr>
              <w:jc w:val="right"/>
              <w:rPr>
                <w:color w:val="000000"/>
              </w:rPr>
            </w:pPr>
            <w:r w:rsidRPr="0019644C">
              <w:rPr>
                <w:color w:val="000000"/>
              </w:rPr>
              <w:t>1 662 000,00</w:t>
            </w:r>
          </w:p>
        </w:tc>
      </w:tr>
      <w:tr w:rsidR="00BC4496" w:rsidRPr="0019644C" w14:paraId="24AE32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870E97"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7D47B52E" w14:textId="77777777" w:rsidR="00BC4496" w:rsidRPr="0019644C" w:rsidRDefault="00BC4496" w:rsidP="000A6A91">
            <w:pPr>
              <w:jc w:val="center"/>
              <w:rPr>
                <w:color w:val="000000"/>
              </w:rPr>
            </w:pPr>
            <w:r w:rsidRPr="0019644C">
              <w:rPr>
                <w:color w:val="000000"/>
              </w:rPr>
              <w:t xml:space="preserve">06 3 01 82020 </w:t>
            </w:r>
          </w:p>
        </w:tc>
        <w:tc>
          <w:tcPr>
            <w:tcW w:w="709" w:type="dxa"/>
            <w:tcBorders>
              <w:top w:val="nil"/>
              <w:left w:val="nil"/>
              <w:bottom w:val="single" w:sz="4" w:space="0" w:color="000000"/>
              <w:right w:val="single" w:sz="4" w:space="0" w:color="000000"/>
            </w:tcBorders>
            <w:shd w:val="clear" w:color="auto" w:fill="auto"/>
            <w:noWrap/>
            <w:hideMark/>
          </w:tcPr>
          <w:p w14:paraId="42FEAF5B"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F9A0376"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128391B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C792C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B1396F"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3CF52C38" w14:textId="77777777" w:rsidR="00BC4496" w:rsidRPr="0019644C" w:rsidRDefault="00BC4496" w:rsidP="000A6A91">
            <w:pPr>
              <w:jc w:val="right"/>
              <w:rPr>
                <w:color w:val="000000"/>
              </w:rPr>
            </w:pPr>
            <w:r w:rsidRPr="0019644C">
              <w:rPr>
                <w:color w:val="000000"/>
              </w:rPr>
              <w:t>1 662 000,00</w:t>
            </w:r>
          </w:p>
        </w:tc>
      </w:tr>
      <w:tr w:rsidR="00BC4496" w:rsidRPr="0019644C" w14:paraId="0ED645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D2DC11"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3951540A" w14:textId="77777777" w:rsidR="00BC4496" w:rsidRPr="0019644C" w:rsidRDefault="00BC4496" w:rsidP="000A6A91">
            <w:pPr>
              <w:jc w:val="center"/>
              <w:rPr>
                <w:color w:val="000000"/>
              </w:rPr>
            </w:pPr>
            <w:r w:rsidRPr="0019644C">
              <w:rPr>
                <w:color w:val="000000"/>
              </w:rPr>
              <w:t xml:space="preserve">06 3 01 82020 </w:t>
            </w:r>
          </w:p>
        </w:tc>
        <w:tc>
          <w:tcPr>
            <w:tcW w:w="709" w:type="dxa"/>
            <w:tcBorders>
              <w:top w:val="nil"/>
              <w:left w:val="nil"/>
              <w:bottom w:val="single" w:sz="4" w:space="0" w:color="000000"/>
              <w:right w:val="single" w:sz="4" w:space="0" w:color="000000"/>
            </w:tcBorders>
            <w:shd w:val="clear" w:color="auto" w:fill="auto"/>
            <w:noWrap/>
            <w:hideMark/>
          </w:tcPr>
          <w:p w14:paraId="0011D1A3"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6A41110"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1F2F6B28"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92EA48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D6C09A6"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04BAD6FC" w14:textId="77777777" w:rsidR="00BC4496" w:rsidRPr="0019644C" w:rsidRDefault="00BC4496" w:rsidP="000A6A91">
            <w:pPr>
              <w:jc w:val="right"/>
              <w:rPr>
                <w:color w:val="000000"/>
              </w:rPr>
            </w:pPr>
            <w:r w:rsidRPr="0019644C">
              <w:rPr>
                <w:color w:val="000000"/>
              </w:rPr>
              <w:t>1 662 000,00</w:t>
            </w:r>
          </w:p>
        </w:tc>
      </w:tr>
      <w:tr w:rsidR="00BC4496" w:rsidRPr="0019644C" w14:paraId="2AFBB4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27C87"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24E032A4" w14:textId="77777777" w:rsidR="00BC4496" w:rsidRPr="0019644C" w:rsidRDefault="00BC4496" w:rsidP="000A6A91">
            <w:pPr>
              <w:jc w:val="center"/>
              <w:rPr>
                <w:color w:val="000000"/>
              </w:rPr>
            </w:pPr>
            <w:r w:rsidRPr="0019644C">
              <w:rPr>
                <w:color w:val="000000"/>
              </w:rPr>
              <w:t xml:space="preserve">06 3 01 82020 </w:t>
            </w:r>
          </w:p>
        </w:tc>
        <w:tc>
          <w:tcPr>
            <w:tcW w:w="709" w:type="dxa"/>
            <w:tcBorders>
              <w:top w:val="nil"/>
              <w:left w:val="nil"/>
              <w:bottom w:val="single" w:sz="4" w:space="0" w:color="000000"/>
              <w:right w:val="single" w:sz="4" w:space="0" w:color="000000"/>
            </w:tcBorders>
            <w:shd w:val="clear" w:color="auto" w:fill="auto"/>
            <w:noWrap/>
            <w:hideMark/>
          </w:tcPr>
          <w:p w14:paraId="4803911F"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BE34068"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682AB01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8B177A8"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B484F0E" w14:textId="77777777" w:rsidR="00BC4496" w:rsidRPr="0019644C" w:rsidRDefault="00BC4496" w:rsidP="000A6A91">
            <w:pPr>
              <w:jc w:val="right"/>
              <w:rPr>
                <w:color w:val="000000"/>
              </w:rPr>
            </w:pPr>
            <w:r w:rsidRPr="0019644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000DC2ED" w14:textId="77777777" w:rsidR="00BC4496" w:rsidRPr="0019644C" w:rsidRDefault="00BC4496" w:rsidP="000A6A91">
            <w:pPr>
              <w:jc w:val="right"/>
              <w:rPr>
                <w:color w:val="000000"/>
              </w:rPr>
            </w:pPr>
            <w:r w:rsidRPr="0019644C">
              <w:rPr>
                <w:color w:val="000000"/>
              </w:rPr>
              <w:t>1 662 000,00</w:t>
            </w:r>
          </w:p>
        </w:tc>
      </w:tr>
      <w:tr w:rsidR="00BC4496" w:rsidRPr="0019644C" w14:paraId="6638CD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50E0A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AC6ED56" w14:textId="77777777" w:rsidR="00BC4496" w:rsidRPr="0019644C" w:rsidRDefault="00BC4496" w:rsidP="000A6A91">
            <w:pPr>
              <w:jc w:val="center"/>
              <w:rPr>
                <w:color w:val="000000"/>
              </w:rPr>
            </w:pPr>
            <w:r w:rsidRPr="0019644C">
              <w:rPr>
                <w:color w:val="000000"/>
              </w:rPr>
              <w:t xml:space="preserve">06 4 01 00000 </w:t>
            </w:r>
          </w:p>
        </w:tc>
        <w:tc>
          <w:tcPr>
            <w:tcW w:w="709" w:type="dxa"/>
            <w:tcBorders>
              <w:top w:val="nil"/>
              <w:left w:val="nil"/>
              <w:bottom w:val="single" w:sz="4" w:space="0" w:color="000000"/>
              <w:right w:val="single" w:sz="4" w:space="0" w:color="000000"/>
            </w:tcBorders>
            <w:shd w:val="clear" w:color="auto" w:fill="auto"/>
            <w:noWrap/>
            <w:hideMark/>
          </w:tcPr>
          <w:p w14:paraId="1C8BDC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C950A4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B94D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CE73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280B35" w14:textId="77777777" w:rsidR="00BC4496" w:rsidRPr="0019644C" w:rsidRDefault="00BC4496" w:rsidP="000A6A91">
            <w:pPr>
              <w:jc w:val="right"/>
              <w:rPr>
                <w:color w:val="000000"/>
              </w:rPr>
            </w:pPr>
            <w:r w:rsidRPr="0019644C">
              <w:rPr>
                <w:color w:val="000000"/>
              </w:rPr>
              <w:t>47 877 045,00</w:t>
            </w:r>
          </w:p>
        </w:tc>
        <w:tc>
          <w:tcPr>
            <w:tcW w:w="1843" w:type="dxa"/>
            <w:tcBorders>
              <w:top w:val="nil"/>
              <w:left w:val="nil"/>
              <w:bottom w:val="single" w:sz="4" w:space="0" w:color="000000"/>
              <w:right w:val="single" w:sz="4" w:space="0" w:color="000000"/>
            </w:tcBorders>
            <w:shd w:val="clear" w:color="auto" w:fill="auto"/>
            <w:noWrap/>
            <w:hideMark/>
          </w:tcPr>
          <w:p w14:paraId="5D42C97E" w14:textId="77777777" w:rsidR="00BC4496" w:rsidRPr="0019644C" w:rsidRDefault="00BC4496" w:rsidP="000A6A91">
            <w:pPr>
              <w:jc w:val="right"/>
              <w:rPr>
                <w:color w:val="000000"/>
              </w:rPr>
            </w:pPr>
            <w:r w:rsidRPr="0019644C">
              <w:rPr>
                <w:color w:val="000000"/>
              </w:rPr>
              <w:t>47 877 045,00</w:t>
            </w:r>
          </w:p>
        </w:tc>
      </w:tr>
      <w:tr w:rsidR="00BC4496" w:rsidRPr="0019644C" w14:paraId="41D599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2DA298" w14:textId="77777777" w:rsidR="00BC4496" w:rsidRPr="0019644C" w:rsidRDefault="00BC4496" w:rsidP="000A6A91">
            <w:pPr>
              <w:rPr>
                <w:color w:val="000000"/>
                <w:sz w:val="22"/>
                <w:szCs w:val="22"/>
              </w:rPr>
            </w:pPr>
            <w:r w:rsidRPr="0019644C">
              <w:rPr>
                <w:color w:val="000000"/>
                <w:sz w:val="22"/>
                <w:szCs w:val="22"/>
              </w:rPr>
              <w:t>Содержание комплексной системы экстренного оповещения</w:t>
            </w:r>
          </w:p>
        </w:tc>
        <w:tc>
          <w:tcPr>
            <w:tcW w:w="1508" w:type="dxa"/>
            <w:tcBorders>
              <w:top w:val="nil"/>
              <w:left w:val="nil"/>
              <w:bottom w:val="single" w:sz="4" w:space="0" w:color="000000"/>
              <w:right w:val="single" w:sz="4" w:space="0" w:color="000000"/>
            </w:tcBorders>
            <w:shd w:val="clear" w:color="auto" w:fill="auto"/>
            <w:noWrap/>
            <w:hideMark/>
          </w:tcPr>
          <w:p w14:paraId="6DC36C72" w14:textId="77777777" w:rsidR="00BC4496" w:rsidRPr="0019644C" w:rsidRDefault="00BC4496" w:rsidP="000A6A91">
            <w:pPr>
              <w:jc w:val="center"/>
              <w:rPr>
                <w:color w:val="000000"/>
              </w:rPr>
            </w:pPr>
            <w:r w:rsidRPr="0019644C">
              <w:rPr>
                <w:color w:val="000000"/>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14:paraId="7D2439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B896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6123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40B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68919" w14:textId="77777777" w:rsidR="00BC4496" w:rsidRPr="0019644C" w:rsidRDefault="00BC4496" w:rsidP="000A6A91">
            <w:pPr>
              <w:jc w:val="right"/>
              <w:rPr>
                <w:color w:val="000000"/>
              </w:rPr>
            </w:pPr>
            <w:r w:rsidRPr="0019644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5216700E" w14:textId="77777777" w:rsidR="00BC4496" w:rsidRPr="0019644C" w:rsidRDefault="00BC4496" w:rsidP="000A6A91">
            <w:pPr>
              <w:jc w:val="right"/>
              <w:rPr>
                <w:color w:val="000000"/>
              </w:rPr>
            </w:pPr>
            <w:r w:rsidRPr="0019644C">
              <w:rPr>
                <w:color w:val="000000"/>
              </w:rPr>
              <w:t>278 130,00</w:t>
            </w:r>
          </w:p>
        </w:tc>
      </w:tr>
      <w:tr w:rsidR="00BC4496" w:rsidRPr="0019644C" w14:paraId="3FC1AF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5FA0B6"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1A54248" w14:textId="77777777" w:rsidR="00BC4496" w:rsidRPr="0019644C" w:rsidRDefault="00BC4496" w:rsidP="000A6A91">
            <w:pPr>
              <w:jc w:val="center"/>
              <w:rPr>
                <w:color w:val="000000"/>
              </w:rPr>
            </w:pPr>
            <w:r w:rsidRPr="0019644C">
              <w:rPr>
                <w:color w:val="000000"/>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14:paraId="3BEC87AB"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C1D77D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8BA52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4AF9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D7A32" w14:textId="77777777" w:rsidR="00BC4496" w:rsidRPr="0019644C" w:rsidRDefault="00BC4496" w:rsidP="000A6A91">
            <w:pPr>
              <w:jc w:val="right"/>
              <w:rPr>
                <w:color w:val="000000"/>
              </w:rPr>
            </w:pPr>
            <w:r w:rsidRPr="0019644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6F558AFB" w14:textId="77777777" w:rsidR="00BC4496" w:rsidRPr="0019644C" w:rsidRDefault="00BC4496" w:rsidP="000A6A91">
            <w:pPr>
              <w:jc w:val="right"/>
              <w:rPr>
                <w:color w:val="000000"/>
              </w:rPr>
            </w:pPr>
            <w:r w:rsidRPr="0019644C">
              <w:rPr>
                <w:color w:val="000000"/>
              </w:rPr>
              <w:t>278 130,00</w:t>
            </w:r>
          </w:p>
        </w:tc>
      </w:tr>
      <w:tr w:rsidR="00BC4496" w:rsidRPr="0019644C" w14:paraId="19B307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7985EE"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4513A1AD" w14:textId="77777777" w:rsidR="00BC4496" w:rsidRPr="0019644C" w:rsidRDefault="00BC4496" w:rsidP="000A6A91">
            <w:pPr>
              <w:jc w:val="center"/>
              <w:rPr>
                <w:color w:val="000000"/>
              </w:rPr>
            </w:pPr>
            <w:r w:rsidRPr="0019644C">
              <w:rPr>
                <w:color w:val="000000"/>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14:paraId="1D2E35C1"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0D0E0AB"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3847B2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93C8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78E6C1" w14:textId="77777777" w:rsidR="00BC4496" w:rsidRPr="0019644C" w:rsidRDefault="00BC4496" w:rsidP="000A6A91">
            <w:pPr>
              <w:jc w:val="right"/>
              <w:rPr>
                <w:color w:val="000000"/>
              </w:rPr>
            </w:pPr>
            <w:r w:rsidRPr="0019644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72394257" w14:textId="77777777" w:rsidR="00BC4496" w:rsidRPr="0019644C" w:rsidRDefault="00BC4496" w:rsidP="000A6A91">
            <w:pPr>
              <w:jc w:val="right"/>
              <w:rPr>
                <w:color w:val="000000"/>
              </w:rPr>
            </w:pPr>
            <w:r w:rsidRPr="0019644C">
              <w:rPr>
                <w:color w:val="000000"/>
              </w:rPr>
              <w:t>278 130,00</w:t>
            </w:r>
          </w:p>
        </w:tc>
      </w:tr>
      <w:tr w:rsidR="00BC4496" w:rsidRPr="0019644C" w14:paraId="389E34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3B673A"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75F3BF95" w14:textId="77777777" w:rsidR="00BC4496" w:rsidRPr="0019644C" w:rsidRDefault="00BC4496" w:rsidP="000A6A91">
            <w:pPr>
              <w:jc w:val="center"/>
              <w:rPr>
                <w:color w:val="000000"/>
              </w:rPr>
            </w:pPr>
            <w:r w:rsidRPr="0019644C">
              <w:rPr>
                <w:color w:val="000000"/>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14:paraId="2309BB1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75AC329"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FFDCE0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6D54C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C8ED1" w14:textId="77777777" w:rsidR="00BC4496" w:rsidRPr="0019644C" w:rsidRDefault="00BC4496" w:rsidP="000A6A91">
            <w:pPr>
              <w:jc w:val="right"/>
              <w:rPr>
                <w:color w:val="000000"/>
              </w:rPr>
            </w:pPr>
            <w:r w:rsidRPr="0019644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4B5FE342" w14:textId="77777777" w:rsidR="00BC4496" w:rsidRPr="0019644C" w:rsidRDefault="00BC4496" w:rsidP="000A6A91">
            <w:pPr>
              <w:jc w:val="right"/>
              <w:rPr>
                <w:color w:val="000000"/>
              </w:rPr>
            </w:pPr>
            <w:r w:rsidRPr="0019644C">
              <w:rPr>
                <w:color w:val="000000"/>
              </w:rPr>
              <w:t>278 130,00</w:t>
            </w:r>
          </w:p>
        </w:tc>
      </w:tr>
      <w:tr w:rsidR="00BC4496" w:rsidRPr="0019644C" w14:paraId="0E96D2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4608A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C602D9" w14:textId="77777777" w:rsidR="00BC4496" w:rsidRPr="0019644C" w:rsidRDefault="00BC4496" w:rsidP="000A6A91">
            <w:pPr>
              <w:jc w:val="center"/>
              <w:rPr>
                <w:color w:val="000000"/>
              </w:rPr>
            </w:pPr>
            <w:r w:rsidRPr="0019644C">
              <w:rPr>
                <w:color w:val="000000"/>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14:paraId="44680A0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656C95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A783F3E"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21EFF6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399A2A" w14:textId="77777777" w:rsidR="00BC4496" w:rsidRPr="0019644C" w:rsidRDefault="00BC4496" w:rsidP="000A6A91">
            <w:pPr>
              <w:jc w:val="right"/>
              <w:rPr>
                <w:color w:val="000000"/>
              </w:rPr>
            </w:pPr>
            <w:r w:rsidRPr="0019644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6EDC257B" w14:textId="77777777" w:rsidR="00BC4496" w:rsidRPr="0019644C" w:rsidRDefault="00BC4496" w:rsidP="000A6A91">
            <w:pPr>
              <w:jc w:val="right"/>
              <w:rPr>
                <w:color w:val="000000"/>
              </w:rPr>
            </w:pPr>
            <w:r w:rsidRPr="0019644C">
              <w:rPr>
                <w:color w:val="000000"/>
              </w:rPr>
              <w:t>278 130,00</w:t>
            </w:r>
          </w:p>
        </w:tc>
      </w:tr>
      <w:tr w:rsidR="00BC4496" w:rsidRPr="0019644C" w14:paraId="6F365C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268FA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621DC3" w14:textId="77777777" w:rsidR="00BC4496" w:rsidRPr="0019644C" w:rsidRDefault="00BC4496" w:rsidP="000A6A91">
            <w:pPr>
              <w:jc w:val="center"/>
              <w:rPr>
                <w:color w:val="000000"/>
              </w:rPr>
            </w:pPr>
            <w:r w:rsidRPr="0019644C">
              <w:rPr>
                <w:color w:val="000000"/>
              </w:rPr>
              <w:t xml:space="preserve">06 4 01 21050 </w:t>
            </w:r>
          </w:p>
        </w:tc>
        <w:tc>
          <w:tcPr>
            <w:tcW w:w="709" w:type="dxa"/>
            <w:tcBorders>
              <w:top w:val="nil"/>
              <w:left w:val="nil"/>
              <w:bottom w:val="single" w:sz="4" w:space="0" w:color="000000"/>
              <w:right w:val="single" w:sz="4" w:space="0" w:color="000000"/>
            </w:tcBorders>
            <w:shd w:val="clear" w:color="auto" w:fill="auto"/>
            <w:noWrap/>
            <w:hideMark/>
          </w:tcPr>
          <w:p w14:paraId="4C1C93B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F5C8196"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1AE46615"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72D009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7C1C83" w14:textId="77777777" w:rsidR="00BC4496" w:rsidRPr="0019644C" w:rsidRDefault="00BC4496" w:rsidP="000A6A91">
            <w:pPr>
              <w:jc w:val="right"/>
              <w:rPr>
                <w:color w:val="000000"/>
              </w:rPr>
            </w:pPr>
            <w:r w:rsidRPr="0019644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485E92E6" w14:textId="77777777" w:rsidR="00BC4496" w:rsidRPr="0019644C" w:rsidRDefault="00BC4496" w:rsidP="000A6A91">
            <w:pPr>
              <w:jc w:val="right"/>
              <w:rPr>
                <w:color w:val="000000"/>
              </w:rPr>
            </w:pPr>
            <w:r w:rsidRPr="0019644C">
              <w:rPr>
                <w:color w:val="000000"/>
              </w:rPr>
              <w:t>278 130,00</w:t>
            </w:r>
          </w:p>
        </w:tc>
      </w:tr>
      <w:tr w:rsidR="00BC4496" w:rsidRPr="0019644C" w14:paraId="45CDCA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6E234" w14:textId="77777777" w:rsidR="00BC4496" w:rsidRPr="0019644C" w:rsidRDefault="00BC4496" w:rsidP="000A6A91">
            <w:pPr>
              <w:rPr>
                <w:color w:val="000000"/>
                <w:sz w:val="22"/>
                <w:szCs w:val="22"/>
              </w:rPr>
            </w:pPr>
            <w:r w:rsidRPr="0019644C">
              <w:rPr>
                <w:color w:val="000000"/>
                <w:sz w:val="22"/>
                <w:szCs w:val="22"/>
              </w:rPr>
              <w:lastRenderedPageBreak/>
              <w:t>Реализация мероприятий, направленных на развитие и эксплуатацию системы видеонаблюдения и контроля</w:t>
            </w:r>
          </w:p>
        </w:tc>
        <w:tc>
          <w:tcPr>
            <w:tcW w:w="1508" w:type="dxa"/>
            <w:tcBorders>
              <w:top w:val="nil"/>
              <w:left w:val="nil"/>
              <w:bottom w:val="single" w:sz="4" w:space="0" w:color="000000"/>
              <w:right w:val="single" w:sz="4" w:space="0" w:color="000000"/>
            </w:tcBorders>
            <w:shd w:val="clear" w:color="auto" w:fill="auto"/>
            <w:noWrap/>
            <w:hideMark/>
          </w:tcPr>
          <w:p w14:paraId="52D09944" w14:textId="77777777" w:rsidR="00BC4496" w:rsidRPr="0019644C" w:rsidRDefault="00BC4496" w:rsidP="000A6A91">
            <w:pPr>
              <w:jc w:val="center"/>
              <w:rPr>
                <w:color w:val="000000"/>
              </w:rPr>
            </w:pPr>
            <w:r w:rsidRPr="0019644C">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27949E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888B5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5767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389D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0D2EE9" w14:textId="77777777" w:rsidR="00BC4496" w:rsidRPr="0019644C" w:rsidRDefault="00BC4496" w:rsidP="000A6A91">
            <w:pPr>
              <w:jc w:val="right"/>
              <w:rPr>
                <w:color w:val="000000"/>
              </w:rPr>
            </w:pPr>
            <w:r w:rsidRPr="0019644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13CD4B48" w14:textId="77777777" w:rsidR="00BC4496" w:rsidRPr="0019644C" w:rsidRDefault="00BC4496" w:rsidP="000A6A91">
            <w:pPr>
              <w:jc w:val="right"/>
              <w:rPr>
                <w:color w:val="000000"/>
              </w:rPr>
            </w:pPr>
            <w:r w:rsidRPr="0019644C">
              <w:rPr>
                <w:color w:val="000000"/>
              </w:rPr>
              <w:t>13 868 915,00</w:t>
            </w:r>
          </w:p>
        </w:tc>
      </w:tr>
      <w:tr w:rsidR="00BC4496" w:rsidRPr="0019644C" w14:paraId="3F1385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D2AD1F"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7482047" w14:textId="77777777" w:rsidR="00BC4496" w:rsidRPr="0019644C" w:rsidRDefault="00BC4496" w:rsidP="000A6A91">
            <w:pPr>
              <w:jc w:val="center"/>
              <w:rPr>
                <w:color w:val="000000"/>
              </w:rPr>
            </w:pPr>
            <w:r w:rsidRPr="0019644C">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550B2F7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928D9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3655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74EC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01606" w14:textId="77777777" w:rsidR="00BC4496" w:rsidRPr="0019644C" w:rsidRDefault="00BC4496" w:rsidP="000A6A91">
            <w:pPr>
              <w:jc w:val="right"/>
              <w:rPr>
                <w:color w:val="000000"/>
              </w:rPr>
            </w:pPr>
            <w:r w:rsidRPr="0019644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4A79D5FF" w14:textId="77777777" w:rsidR="00BC4496" w:rsidRPr="0019644C" w:rsidRDefault="00BC4496" w:rsidP="000A6A91">
            <w:pPr>
              <w:jc w:val="right"/>
              <w:rPr>
                <w:color w:val="000000"/>
              </w:rPr>
            </w:pPr>
            <w:r w:rsidRPr="0019644C">
              <w:rPr>
                <w:color w:val="000000"/>
              </w:rPr>
              <w:t>13 868 915,00</w:t>
            </w:r>
          </w:p>
        </w:tc>
      </w:tr>
      <w:tr w:rsidR="00BC4496" w:rsidRPr="0019644C" w14:paraId="59C331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E6451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EF61705" w14:textId="77777777" w:rsidR="00BC4496" w:rsidRPr="0019644C" w:rsidRDefault="00BC4496" w:rsidP="000A6A91">
            <w:pPr>
              <w:jc w:val="center"/>
              <w:rPr>
                <w:color w:val="000000"/>
              </w:rPr>
            </w:pPr>
            <w:r w:rsidRPr="0019644C">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61DDD82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6BB53D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B8C7E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D735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8F3A3" w14:textId="77777777" w:rsidR="00BC4496" w:rsidRPr="0019644C" w:rsidRDefault="00BC4496" w:rsidP="000A6A91">
            <w:pPr>
              <w:jc w:val="right"/>
              <w:rPr>
                <w:color w:val="000000"/>
              </w:rPr>
            </w:pPr>
            <w:r w:rsidRPr="0019644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71E78416" w14:textId="77777777" w:rsidR="00BC4496" w:rsidRPr="0019644C" w:rsidRDefault="00BC4496" w:rsidP="000A6A91">
            <w:pPr>
              <w:jc w:val="right"/>
              <w:rPr>
                <w:color w:val="000000"/>
              </w:rPr>
            </w:pPr>
            <w:r w:rsidRPr="0019644C">
              <w:rPr>
                <w:color w:val="000000"/>
              </w:rPr>
              <w:t>13 868 915,00</w:t>
            </w:r>
          </w:p>
        </w:tc>
      </w:tr>
      <w:tr w:rsidR="00BC4496" w:rsidRPr="0019644C" w14:paraId="2C202D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0687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D9526C6" w14:textId="77777777" w:rsidR="00BC4496" w:rsidRPr="0019644C" w:rsidRDefault="00BC4496" w:rsidP="000A6A91">
            <w:pPr>
              <w:jc w:val="center"/>
              <w:rPr>
                <w:color w:val="000000"/>
              </w:rPr>
            </w:pPr>
            <w:r w:rsidRPr="0019644C">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5DFD6FF1"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EBC4DA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8FD2A4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4CFC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2988C" w14:textId="77777777" w:rsidR="00BC4496" w:rsidRPr="0019644C" w:rsidRDefault="00BC4496" w:rsidP="000A6A91">
            <w:pPr>
              <w:jc w:val="right"/>
              <w:rPr>
                <w:color w:val="000000"/>
              </w:rPr>
            </w:pPr>
            <w:r w:rsidRPr="0019644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3C232A72" w14:textId="77777777" w:rsidR="00BC4496" w:rsidRPr="0019644C" w:rsidRDefault="00BC4496" w:rsidP="000A6A91">
            <w:pPr>
              <w:jc w:val="right"/>
              <w:rPr>
                <w:color w:val="000000"/>
              </w:rPr>
            </w:pPr>
            <w:r w:rsidRPr="0019644C">
              <w:rPr>
                <w:color w:val="000000"/>
              </w:rPr>
              <w:t>13 868 915,00</w:t>
            </w:r>
          </w:p>
        </w:tc>
      </w:tr>
      <w:tr w:rsidR="00BC4496" w:rsidRPr="0019644C" w14:paraId="15FA70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78E30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DA9B398" w14:textId="77777777" w:rsidR="00BC4496" w:rsidRPr="0019644C" w:rsidRDefault="00BC4496" w:rsidP="000A6A91">
            <w:pPr>
              <w:jc w:val="center"/>
              <w:rPr>
                <w:color w:val="000000"/>
              </w:rPr>
            </w:pPr>
            <w:r w:rsidRPr="0019644C">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525BAF5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261EC9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1BDB30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58A9F9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1826BD" w14:textId="77777777" w:rsidR="00BC4496" w:rsidRPr="0019644C" w:rsidRDefault="00BC4496" w:rsidP="000A6A91">
            <w:pPr>
              <w:jc w:val="right"/>
              <w:rPr>
                <w:color w:val="000000"/>
              </w:rPr>
            </w:pPr>
            <w:r w:rsidRPr="0019644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6392E8D0" w14:textId="77777777" w:rsidR="00BC4496" w:rsidRPr="0019644C" w:rsidRDefault="00BC4496" w:rsidP="000A6A91">
            <w:pPr>
              <w:jc w:val="right"/>
              <w:rPr>
                <w:color w:val="000000"/>
              </w:rPr>
            </w:pPr>
            <w:r w:rsidRPr="0019644C">
              <w:rPr>
                <w:color w:val="000000"/>
              </w:rPr>
              <w:t>13 868 915,00</w:t>
            </w:r>
          </w:p>
        </w:tc>
      </w:tr>
      <w:tr w:rsidR="00BC4496" w:rsidRPr="0019644C" w14:paraId="5FED47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C21D2D"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8E63040" w14:textId="77777777" w:rsidR="00BC4496" w:rsidRPr="0019644C" w:rsidRDefault="00BC4496" w:rsidP="000A6A91">
            <w:pPr>
              <w:jc w:val="center"/>
              <w:rPr>
                <w:color w:val="000000"/>
              </w:rPr>
            </w:pPr>
            <w:r w:rsidRPr="0019644C">
              <w:rPr>
                <w:color w:val="000000"/>
              </w:rPr>
              <w:t xml:space="preserve">06 4 01 21100 </w:t>
            </w:r>
          </w:p>
        </w:tc>
        <w:tc>
          <w:tcPr>
            <w:tcW w:w="709" w:type="dxa"/>
            <w:tcBorders>
              <w:top w:val="nil"/>
              <w:left w:val="nil"/>
              <w:bottom w:val="single" w:sz="4" w:space="0" w:color="000000"/>
              <w:right w:val="single" w:sz="4" w:space="0" w:color="000000"/>
            </w:tcBorders>
            <w:shd w:val="clear" w:color="auto" w:fill="auto"/>
            <w:noWrap/>
            <w:hideMark/>
          </w:tcPr>
          <w:p w14:paraId="01D5C61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11E2F9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145A4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D8E70C"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524B577" w14:textId="77777777" w:rsidR="00BC4496" w:rsidRPr="0019644C" w:rsidRDefault="00BC4496" w:rsidP="000A6A91">
            <w:pPr>
              <w:jc w:val="right"/>
              <w:rPr>
                <w:color w:val="000000"/>
              </w:rPr>
            </w:pPr>
            <w:r w:rsidRPr="0019644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5C5264AE" w14:textId="77777777" w:rsidR="00BC4496" w:rsidRPr="0019644C" w:rsidRDefault="00BC4496" w:rsidP="000A6A91">
            <w:pPr>
              <w:jc w:val="right"/>
              <w:rPr>
                <w:color w:val="000000"/>
              </w:rPr>
            </w:pPr>
            <w:r w:rsidRPr="0019644C">
              <w:rPr>
                <w:color w:val="000000"/>
              </w:rPr>
              <w:t>13 868 915,00</w:t>
            </w:r>
          </w:p>
        </w:tc>
      </w:tr>
      <w:tr w:rsidR="00BC4496" w:rsidRPr="0019644C" w14:paraId="2A492E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EAF5A1" w14:textId="77777777" w:rsidR="00BC4496" w:rsidRPr="0019644C" w:rsidRDefault="00BC4496" w:rsidP="000A6A91">
            <w:pPr>
              <w:rPr>
                <w:color w:val="000000"/>
                <w:sz w:val="22"/>
                <w:szCs w:val="22"/>
              </w:rPr>
            </w:pPr>
            <w:r w:rsidRPr="0019644C">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19644C">
              <w:rPr>
                <w:color w:val="000000"/>
                <w:sz w:val="22"/>
                <w:szCs w:val="22"/>
              </w:rPr>
              <w:t>112</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CDDDD21" w14:textId="77777777" w:rsidR="00BC4496" w:rsidRPr="0019644C" w:rsidRDefault="00BC4496" w:rsidP="000A6A91">
            <w:pPr>
              <w:jc w:val="center"/>
              <w:rPr>
                <w:color w:val="000000"/>
              </w:rPr>
            </w:pPr>
            <w:r w:rsidRPr="0019644C">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76792B4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7F33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F682A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0000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18D242" w14:textId="77777777" w:rsidR="00BC4496" w:rsidRPr="0019644C" w:rsidRDefault="00BC4496" w:rsidP="000A6A91">
            <w:pPr>
              <w:jc w:val="right"/>
              <w:rPr>
                <w:color w:val="000000"/>
              </w:rPr>
            </w:pPr>
            <w:r w:rsidRPr="0019644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5146F59B" w14:textId="77777777" w:rsidR="00BC4496" w:rsidRPr="0019644C" w:rsidRDefault="00BC4496" w:rsidP="000A6A91">
            <w:pPr>
              <w:jc w:val="right"/>
              <w:rPr>
                <w:color w:val="000000"/>
              </w:rPr>
            </w:pPr>
            <w:r w:rsidRPr="0019644C">
              <w:rPr>
                <w:color w:val="000000"/>
              </w:rPr>
              <w:t>33 730 000,00</w:t>
            </w:r>
          </w:p>
        </w:tc>
      </w:tr>
      <w:tr w:rsidR="00BC4496" w:rsidRPr="0019644C" w14:paraId="7B2406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77798A"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7E896A" w14:textId="77777777" w:rsidR="00BC4496" w:rsidRPr="0019644C" w:rsidRDefault="00BC4496" w:rsidP="000A6A91">
            <w:pPr>
              <w:jc w:val="center"/>
              <w:rPr>
                <w:color w:val="000000"/>
              </w:rPr>
            </w:pPr>
            <w:r w:rsidRPr="0019644C">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3F6A58A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DD82B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FF36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CC2C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FA5BC" w14:textId="77777777" w:rsidR="00BC4496" w:rsidRPr="0019644C" w:rsidRDefault="00BC4496" w:rsidP="000A6A91">
            <w:pPr>
              <w:jc w:val="right"/>
              <w:rPr>
                <w:color w:val="000000"/>
              </w:rPr>
            </w:pPr>
            <w:r w:rsidRPr="0019644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1915F9FC" w14:textId="77777777" w:rsidR="00BC4496" w:rsidRPr="0019644C" w:rsidRDefault="00BC4496" w:rsidP="000A6A91">
            <w:pPr>
              <w:jc w:val="right"/>
              <w:rPr>
                <w:color w:val="000000"/>
              </w:rPr>
            </w:pPr>
            <w:r w:rsidRPr="0019644C">
              <w:rPr>
                <w:color w:val="000000"/>
              </w:rPr>
              <w:t>33 730 000,00</w:t>
            </w:r>
          </w:p>
        </w:tc>
      </w:tr>
      <w:tr w:rsidR="00BC4496" w:rsidRPr="0019644C" w14:paraId="5EB2C4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192633"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4FDB4F10" w14:textId="77777777" w:rsidR="00BC4496" w:rsidRPr="0019644C" w:rsidRDefault="00BC4496" w:rsidP="000A6A91">
            <w:pPr>
              <w:jc w:val="center"/>
              <w:rPr>
                <w:color w:val="000000"/>
              </w:rPr>
            </w:pPr>
            <w:r w:rsidRPr="0019644C">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2B74FF2B"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26DCCBE"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095470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75C2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C18A9" w14:textId="77777777" w:rsidR="00BC4496" w:rsidRPr="0019644C" w:rsidRDefault="00BC4496" w:rsidP="000A6A91">
            <w:pPr>
              <w:jc w:val="right"/>
              <w:rPr>
                <w:color w:val="000000"/>
              </w:rPr>
            </w:pPr>
            <w:r w:rsidRPr="0019644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0A0AE2FD" w14:textId="77777777" w:rsidR="00BC4496" w:rsidRPr="0019644C" w:rsidRDefault="00BC4496" w:rsidP="000A6A91">
            <w:pPr>
              <w:jc w:val="right"/>
              <w:rPr>
                <w:color w:val="000000"/>
              </w:rPr>
            </w:pPr>
            <w:r w:rsidRPr="0019644C">
              <w:rPr>
                <w:color w:val="000000"/>
              </w:rPr>
              <w:t>33 730 000,00</w:t>
            </w:r>
          </w:p>
        </w:tc>
      </w:tr>
      <w:tr w:rsidR="00BC4496" w:rsidRPr="0019644C" w14:paraId="16DE89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236C44"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68FD2FB0" w14:textId="77777777" w:rsidR="00BC4496" w:rsidRPr="0019644C" w:rsidRDefault="00BC4496" w:rsidP="000A6A91">
            <w:pPr>
              <w:jc w:val="center"/>
              <w:rPr>
                <w:color w:val="000000"/>
              </w:rPr>
            </w:pPr>
            <w:r w:rsidRPr="0019644C">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541B5B9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896665C"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CE1A678"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7BC3B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48A161" w14:textId="77777777" w:rsidR="00BC4496" w:rsidRPr="0019644C" w:rsidRDefault="00BC4496" w:rsidP="000A6A91">
            <w:pPr>
              <w:jc w:val="right"/>
              <w:rPr>
                <w:color w:val="000000"/>
              </w:rPr>
            </w:pPr>
            <w:r w:rsidRPr="0019644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7C63AC86" w14:textId="77777777" w:rsidR="00BC4496" w:rsidRPr="0019644C" w:rsidRDefault="00BC4496" w:rsidP="000A6A91">
            <w:pPr>
              <w:jc w:val="right"/>
              <w:rPr>
                <w:color w:val="000000"/>
              </w:rPr>
            </w:pPr>
            <w:r w:rsidRPr="0019644C">
              <w:rPr>
                <w:color w:val="000000"/>
              </w:rPr>
              <w:t>33 730 000,00</w:t>
            </w:r>
          </w:p>
        </w:tc>
      </w:tr>
      <w:tr w:rsidR="00BC4496" w:rsidRPr="0019644C" w14:paraId="541426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5DABF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E9A703B" w14:textId="77777777" w:rsidR="00BC4496" w:rsidRPr="0019644C" w:rsidRDefault="00BC4496" w:rsidP="000A6A91">
            <w:pPr>
              <w:jc w:val="center"/>
              <w:rPr>
                <w:color w:val="000000"/>
              </w:rPr>
            </w:pPr>
            <w:r w:rsidRPr="0019644C">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55D0511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3C3A809"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412427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B8C262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A12B25" w14:textId="77777777" w:rsidR="00BC4496" w:rsidRPr="0019644C" w:rsidRDefault="00BC4496" w:rsidP="000A6A91">
            <w:pPr>
              <w:jc w:val="right"/>
              <w:rPr>
                <w:color w:val="000000"/>
              </w:rPr>
            </w:pPr>
            <w:r w:rsidRPr="0019644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400F718" w14:textId="77777777" w:rsidR="00BC4496" w:rsidRPr="0019644C" w:rsidRDefault="00BC4496" w:rsidP="000A6A91">
            <w:pPr>
              <w:jc w:val="right"/>
              <w:rPr>
                <w:color w:val="000000"/>
              </w:rPr>
            </w:pPr>
            <w:r w:rsidRPr="0019644C">
              <w:rPr>
                <w:color w:val="000000"/>
              </w:rPr>
              <w:t>33 730 000,00</w:t>
            </w:r>
          </w:p>
        </w:tc>
      </w:tr>
      <w:tr w:rsidR="00BC4496" w:rsidRPr="0019644C" w14:paraId="5E3DE0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1944A7"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86B6D51" w14:textId="77777777" w:rsidR="00BC4496" w:rsidRPr="0019644C" w:rsidRDefault="00BC4496" w:rsidP="000A6A91">
            <w:pPr>
              <w:jc w:val="center"/>
              <w:rPr>
                <w:color w:val="000000"/>
              </w:rPr>
            </w:pPr>
            <w:r w:rsidRPr="0019644C">
              <w:rPr>
                <w:color w:val="000000"/>
              </w:rPr>
              <w:t xml:space="preserve">06 4 01 24120 </w:t>
            </w:r>
          </w:p>
        </w:tc>
        <w:tc>
          <w:tcPr>
            <w:tcW w:w="709" w:type="dxa"/>
            <w:tcBorders>
              <w:top w:val="nil"/>
              <w:left w:val="nil"/>
              <w:bottom w:val="single" w:sz="4" w:space="0" w:color="000000"/>
              <w:right w:val="single" w:sz="4" w:space="0" w:color="000000"/>
            </w:tcBorders>
            <w:shd w:val="clear" w:color="auto" w:fill="auto"/>
            <w:noWrap/>
            <w:hideMark/>
          </w:tcPr>
          <w:p w14:paraId="4C4DB48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C13CC33"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E8DB7F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DD746BD"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6C18990" w14:textId="77777777" w:rsidR="00BC4496" w:rsidRPr="0019644C" w:rsidRDefault="00BC4496" w:rsidP="000A6A91">
            <w:pPr>
              <w:jc w:val="right"/>
              <w:rPr>
                <w:color w:val="000000"/>
              </w:rPr>
            </w:pPr>
            <w:r w:rsidRPr="0019644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9C74F67" w14:textId="77777777" w:rsidR="00BC4496" w:rsidRPr="0019644C" w:rsidRDefault="00BC4496" w:rsidP="000A6A91">
            <w:pPr>
              <w:jc w:val="right"/>
              <w:rPr>
                <w:color w:val="000000"/>
              </w:rPr>
            </w:pPr>
            <w:r w:rsidRPr="0019644C">
              <w:rPr>
                <w:color w:val="000000"/>
              </w:rPr>
              <w:t>33 730 000,00</w:t>
            </w:r>
          </w:p>
        </w:tc>
      </w:tr>
      <w:tr w:rsidR="00BC4496" w:rsidRPr="0019644C" w14:paraId="131DD6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CA724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F8ECFCF" w14:textId="77777777" w:rsidR="00BC4496" w:rsidRPr="0019644C" w:rsidRDefault="00BC4496" w:rsidP="000A6A91">
            <w:pPr>
              <w:jc w:val="center"/>
              <w:rPr>
                <w:color w:val="000000"/>
              </w:rPr>
            </w:pPr>
            <w:r w:rsidRPr="0019644C">
              <w:rPr>
                <w:color w:val="000000"/>
              </w:rPr>
              <w:t xml:space="preserve">06 4 02 00000 </w:t>
            </w:r>
          </w:p>
        </w:tc>
        <w:tc>
          <w:tcPr>
            <w:tcW w:w="709" w:type="dxa"/>
            <w:tcBorders>
              <w:top w:val="nil"/>
              <w:left w:val="nil"/>
              <w:bottom w:val="single" w:sz="4" w:space="0" w:color="000000"/>
              <w:right w:val="single" w:sz="4" w:space="0" w:color="000000"/>
            </w:tcBorders>
            <w:shd w:val="clear" w:color="auto" w:fill="auto"/>
            <w:noWrap/>
            <w:hideMark/>
          </w:tcPr>
          <w:p w14:paraId="44C6ECA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717B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A8B1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A610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D841BD" w14:textId="77777777" w:rsidR="00BC4496" w:rsidRPr="0019644C" w:rsidRDefault="00BC4496" w:rsidP="000A6A91">
            <w:pPr>
              <w:jc w:val="right"/>
              <w:rPr>
                <w:color w:val="000000"/>
              </w:rPr>
            </w:pPr>
            <w:r w:rsidRPr="0019644C">
              <w:rPr>
                <w:color w:val="000000"/>
              </w:rPr>
              <w:t>331 331 300,00</w:t>
            </w:r>
          </w:p>
        </w:tc>
        <w:tc>
          <w:tcPr>
            <w:tcW w:w="1843" w:type="dxa"/>
            <w:tcBorders>
              <w:top w:val="nil"/>
              <w:left w:val="nil"/>
              <w:bottom w:val="single" w:sz="4" w:space="0" w:color="000000"/>
              <w:right w:val="single" w:sz="4" w:space="0" w:color="000000"/>
            </w:tcBorders>
            <w:shd w:val="clear" w:color="auto" w:fill="auto"/>
            <w:noWrap/>
            <w:hideMark/>
          </w:tcPr>
          <w:p w14:paraId="685EACF3" w14:textId="77777777" w:rsidR="00BC4496" w:rsidRPr="0019644C" w:rsidRDefault="00BC4496" w:rsidP="000A6A91">
            <w:pPr>
              <w:jc w:val="right"/>
              <w:rPr>
                <w:color w:val="000000"/>
              </w:rPr>
            </w:pPr>
            <w:r w:rsidRPr="0019644C">
              <w:rPr>
                <w:color w:val="000000"/>
              </w:rPr>
              <w:t>331 331 300,00</w:t>
            </w:r>
          </w:p>
        </w:tc>
      </w:tr>
      <w:tr w:rsidR="00BC4496" w:rsidRPr="0019644C" w14:paraId="6C71B9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B8AA0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95FCDD9" w14:textId="77777777" w:rsidR="00BC4496" w:rsidRPr="0019644C" w:rsidRDefault="00BC4496" w:rsidP="000A6A91">
            <w:pPr>
              <w:jc w:val="center"/>
              <w:rPr>
                <w:color w:val="000000"/>
              </w:rPr>
            </w:pPr>
            <w:r w:rsidRPr="0019644C">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0B68C8B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DE7CD0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B124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DD29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A5452" w14:textId="77777777" w:rsidR="00BC4496" w:rsidRPr="0019644C" w:rsidRDefault="00BC4496" w:rsidP="000A6A91">
            <w:pPr>
              <w:jc w:val="right"/>
              <w:rPr>
                <w:color w:val="000000"/>
              </w:rPr>
            </w:pPr>
            <w:r w:rsidRPr="0019644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ED1A9F4" w14:textId="77777777" w:rsidR="00BC4496" w:rsidRPr="0019644C" w:rsidRDefault="00BC4496" w:rsidP="000A6A91">
            <w:pPr>
              <w:jc w:val="right"/>
              <w:rPr>
                <w:color w:val="000000"/>
              </w:rPr>
            </w:pPr>
            <w:r w:rsidRPr="0019644C">
              <w:rPr>
                <w:color w:val="000000"/>
              </w:rPr>
              <w:t>250 806 200,00</w:t>
            </w:r>
          </w:p>
        </w:tc>
      </w:tr>
      <w:tr w:rsidR="00BC4496" w:rsidRPr="0019644C" w14:paraId="608EA6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D8D9E5"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572C0008" w14:textId="77777777" w:rsidR="00BC4496" w:rsidRPr="0019644C" w:rsidRDefault="00BC4496" w:rsidP="000A6A91">
            <w:pPr>
              <w:jc w:val="center"/>
              <w:rPr>
                <w:color w:val="000000"/>
              </w:rPr>
            </w:pPr>
            <w:r w:rsidRPr="0019644C">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4E0A0494"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15E7B2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A77B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438D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DDC69" w14:textId="77777777" w:rsidR="00BC4496" w:rsidRPr="0019644C" w:rsidRDefault="00BC4496" w:rsidP="000A6A91">
            <w:pPr>
              <w:jc w:val="right"/>
              <w:rPr>
                <w:color w:val="000000"/>
              </w:rPr>
            </w:pPr>
            <w:r w:rsidRPr="0019644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534D8907" w14:textId="77777777" w:rsidR="00BC4496" w:rsidRPr="0019644C" w:rsidRDefault="00BC4496" w:rsidP="000A6A91">
            <w:pPr>
              <w:jc w:val="right"/>
              <w:rPr>
                <w:color w:val="000000"/>
              </w:rPr>
            </w:pPr>
            <w:r w:rsidRPr="0019644C">
              <w:rPr>
                <w:color w:val="000000"/>
              </w:rPr>
              <w:t>250 806 200,00</w:t>
            </w:r>
          </w:p>
        </w:tc>
      </w:tr>
      <w:tr w:rsidR="00BC4496" w:rsidRPr="0019644C" w14:paraId="742C09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886953" w14:textId="77777777" w:rsidR="00BC4496" w:rsidRPr="0019644C" w:rsidRDefault="00BC4496" w:rsidP="000A6A91">
            <w:pPr>
              <w:rPr>
                <w:color w:val="000000"/>
                <w:sz w:val="24"/>
                <w:szCs w:val="24"/>
              </w:rPr>
            </w:pPr>
            <w:r w:rsidRPr="0019644C">
              <w:rPr>
                <w:color w:val="000000"/>
                <w:sz w:val="24"/>
                <w:szCs w:val="24"/>
              </w:rPr>
              <w:lastRenderedPageBreak/>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1B3D827A" w14:textId="77777777" w:rsidR="00BC4496" w:rsidRPr="0019644C" w:rsidRDefault="00BC4496" w:rsidP="000A6A91">
            <w:pPr>
              <w:jc w:val="center"/>
              <w:rPr>
                <w:color w:val="000000"/>
              </w:rPr>
            </w:pPr>
            <w:r w:rsidRPr="0019644C">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21C33653"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907C3E0"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19F24B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3EDA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3E31D4" w14:textId="77777777" w:rsidR="00BC4496" w:rsidRPr="0019644C" w:rsidRDefault="00BC4496" w:rsidP="000A6A91">
            <w:pPr>
              <w:jc w:val="right"/>
              <w:rPr>
                <w:color w:val="000000"/>
              </w:rPr>
            </w:pPr>
            <w:r w:rsidRPr="0019644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520A675C" w14:textId="77777777" w:rsidR="00BC4496" w:rsidRPr="0019644C" w:rsidRDefault="00BC4496" w:rsidP="000A6A91">
            <w:pPr>
              <w:jc w:val="right"/>
              <w:rPr>
                <w:color w:val="000000"/>
              </w:rPr>
            </w:pPr>
            <w:r w:rsidRPr="0019644C">
              <w:rPr>
                <w:color w:val="000000"/>
              </w:rPr>
              <w:t>250 806 200,00</w:t>
            </w:r>
          </w:p>
        </w:tc>
      </w:tr>
      <w:tr w:rsidR="00BC4496" w:rsidRPr="0019644C" w14:paraId="195939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881962"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7842A2C9" w14:textId="77777777" w:rsidR="00BC4496" w:rsidRPr="0019644C" w:rsidRDefault="00BC4496" w:rsidP="000A6A91">
            <w:pPr>
              <w:jc w:val="center"/>
              <w:rPr>
                <w:color w:val="000000"/>
              </w:rPr>
            </w:pPr>
            <w:r w:rsidRPr="0019644C">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2F6BDF39"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85F5E41"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DAFC79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B87EB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CC830" w14:textId="77777777" w:rsidR="00BC4496" w:rsidRPr="0019644C" w:rsidRDefault="00BC4496" w:rsidP="000A6A91">
            <w:pPr>
              <w:jc w:val="right"/>
              <w:rPr>
                <w:color w:val="000000"/>
              </w:rPr>
            </w:pPr>
            <w:r w:rsidRPr="0019644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4A78DA3D" w14:textId="77777777" w:rsidR="00BC4496" w:rsidRPr="0019644C" w:rsidRDefault="00BC4496" w:rsidP="000A6A91">
            <w:pPr>
              <w:jc w:val="right"/>
              <w:rPr>
                <w:color w:val="000000"/>
              </w:rPr>
            </w:pPr>
            <w:r w:rsidRPr="0019644C">
              <w:rPr>
                <w:color w:val="000000"/>
              </w:rPr>
              <w:t>250 806 200,00</w:t>
            </w:r>
          </w:p>
        </w:tc>
      </w:tr>
      <w:tr w:rsidR="00BC4496" w:rsidRPr="0019644C" w14:paraId="4DC603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F4D1C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1201D6C" w14:textId="77777777" w:rsidR="00BC4496" w:rsidRPr="0019644C" w:rsidRDefault="00BC4496" w:rsidP="000A6A91">
            <w:pPr>
              <w:jc w:val="center"/>
              <w:rPr>
                <w:color w:val="000000"/>
              </w:rPr>
            </w:pPr>
            <w:r w:rsidRPr="0019644C">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2815B48B"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63BBF915"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3D4F8A7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F810B3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9932F4" w14:textId="77777777" w:rsidR="00BC4496" w:rsidRPr="0019644C" w:rsidRDefault="00BC4496" w:rsidP="000A6A91">
            <w:pPr>
              <w:jc w:val="right"/>
              <w:rPr>
                <w:color w:val="000000"/>
              </w:rPr>
            </w:pPr>
            <w:r w:rsidRPr="0019644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04445D90" w14:textId="77777777" w:rsidR="00BC4496" w:rsidRPr="0019644C" w:rsidRDefault="00BC4496" w:rsidP="000A6A91">
            <w:pPr>
              <w:jc w:val="right"/>
              <w:rPr>
                <w:color w:val="000000"/>
              </w:rPr>
            </w:pPr>
            <w:r w:rsidRPr="0019644C">
              <w:rPr>
                <w:color w:val="000000"/>
              </w:rPr>
              <w:t>250 806 200,00</w:t>
            </w:r>
          </w:p>
        </w:tc>
      </w:tr>
      <w:tr w:rsidR="00BC4496" w:rsidRPr="0019644C" w14:paraId="0DB718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73BE9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3639560" w14:textId="77777777" w:rsidR="00BC4496" w:rsidRPr="0019644C" w:rsidRDefault="00BC4496" w:rsidP="000A6A91">
            <w:pPr>
              <w:jc w:val="center"/>
              <w:rPr>
                <w:color w:val="000000"/>
              </w:rPr>
            </w:pPr>
            <w:r w:rsidRPr="0019644C">
              <w:rPr>
                <w:color w:val="000000"/>
              </w:rPr>
              <w:t xml:space="preserve">06 4 02 00150 </w:t>
            </w:r>
          </w:p>
        </w:tc>
        <w:tc>
          <w:tcPr>
            <w:tcW w:w="709" w:type="dxa"/>
            <w:tcBorders>
              <w:top w:val="nil"/>
              <w:left w:val="nil"/>
              <w:bottom w:val="single" w:sz="4" w:space="0" w:color="000000"/>
              <w:right w:val="single" w:sz="4" w:space="0" w:color="000000"/>
            </w:tcBorders>
            <w:shd w:val="clear" w:color="auto" w:fill="auto"/>
            <w:noWrap/>
            <w:hideMark/>
          </w:tcPr>
          <w:p w14:paraId="0E665AA5"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7B02C75"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0CA6470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2002FDC"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38F3F9" w14:textId="77777777" w:rsidR="00BC4496" w:rsidRPr="0019644C" w:rsidRDefault="00BC4496" w:rsidP="000A6A91">
            <w:pPr>
              <w:jc w:val="right"/>
              <w:rPr>
                <w:color w:val="000000"/>
              </w:rPr>
            </w:pPr>
            <w:r w:rsidRPr="0019644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6FF46442" w14:textId="77777777" w:rsidR="00BC4496" w:rsidRPr="0019644C" w:rsidRDefault="00BC4496" w:rsidP="000A6A91">
            <w:pPr>
              <w:jc w:val="right"/>
              <w:rPr>
                <w:color w:val="000000"/>
              </w:rPr>
            </w:pPr>
            <w:r w:rsidRPr="0019644C">
              <w:rPr>
                <w:color w:val="000000"/>
              </w:rPr>
              <w:t>250 806 200,00</w:t>
            </w:r>
          </w:p>
        </w:tc>
      </w:tr>
      <w:tr w:rsidR="00BC4496" w:rsidRPr="0019644C" w14:paraId="20373B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3EA492"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23C4ECE" w14:textId="77777777" w:rsidR="00BC4496" w:rsidRPr="0019644C" w:rsidRDefault="00BC4496" w:rsidP="000A6A91">
            <w:pPr>
              <w:jc w:val="center"/>
              <w:rPr>
                <w:color w:val="000000"/>
              </w:rPr>
            </w:pPr>
            <w:r w:rsidRPr="0019644C">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4EA7FF8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032E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213D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4C64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5F48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FA38BCE" w14:textId="77777777" w:rsidR="00BC4496" w:rsidRPr="0019644C" w:rsidRDefault="00BC4496" w:rsidP="000A6A91">
            <w:pPr>
              <w:jc w:val="right"/>
              <w:rPr>
                <w:color w:val="000000"/>
              </w:rPr>
            </w:pPr>
            <w:r w:rsidRPr="0019644C">
              <w:rPr>
                <w:color w:val="000000"/>
              </w:rPr>
              <w:t>1 000 000,00</w:t>
            </w:r>
          </w:p>
        </w:tc>
      </w:tr>
      <w:tr w:rsidR="00BC4496" w:rsidRPr="0019644C" w14:paraId="40519A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FAF28A"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133752CE" w14:textId="77777777" w:rsidR="00BC4496" w:rsidRPr="0019644C" w:rsidRDefault="00BC4496" w:rsidP="000A6A91">
            <w:pPr>
              <w:jc w:val="center"/>
              <w:rPr>
                <w:color w:val="000000"/>
              </w:rPr>
            </w:pPr>
            <w:r w:rsidRPr="0019644C">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4C7064EE"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EDCE2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F821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268C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8C9B1"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C5E7F97" w14:textId="77777777" w:rsidR="00BC4496" w:rsidRPr="0019644C" w:rsidRDefault="00BC4496" w:rsidP="000A6A91">
            <w:pPr>
              <w:jc w:val="right"/>
              <w:rPr>
                <w:color w:val="000000"/>
              </w:rPr>
            </w:pPr>
            <w:r w:rsidRPr="0019644C">
              <w:rPr>
                <w:color w:val="000000"/>
              </w:rPr>
              <w:t>1 000 000,00</w:t>
            </w:r>
          </w:p>
        </w:tc>
      </w:tr>
      <w:tr w:rsidR="00BC4496" w:rsidRPr="0019644C" w14:paraId="07280D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918D8C"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0BEFECE2" w14:textId="77777777" w:rsidR="00BC4496" w:rsidRPr="0019644C" w:rsidRDefault="00BC4496" w:rsidP="000A6A91">
            <w:pPr>
              <w:jc w:val="center"/>
              <w:rPr>
                <w:color w:val="000000"/>
              </w:rPr>
            </w:pPr>
            <w:r w:rsidRPr="0019644C">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0E5F5659"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A80494E"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6891F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8207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15E71"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A70DF01" w14:textId="77777777" w:rsidR="00BC4496" w:rsidRPr="0019644C" w:rsidRDefault="00BC4496" w:rsidP="000A6A91">
            <w:pPr>
              <w:jc w:val="right"/>
              <w:rPr>
                <w:color w:val="000000"/>
              </w:rPr>
            </w:pPr>
            <w:r w:rsidRPr="0019644C">
              <w:rPr>
                <w:color w:val="000000"/>
              </w:rPr>
              <w:t>1 000 000,00</w:t>
            </w:r>
          </w:p>
        </w:tc>
      </w:tr>
      <w:tr w:rsidR="00BC4496" w:rsidRPr="0019644C" w14:paraId="5CF83F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AAC112"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7FBD9B10" w14:textId="77777777" w:rsidR="00BC4496" w:rsidRPr="0019644C" w:rsidRDefault="00BC4496" w:rsidP="000A6A91">
            <w:pPr>
              <w:jc w:val="center"/>
              <w:rPr>
                <w:color w:val="000000"/>
              </w:rPr>
            </w:pPr>
            <w:r w:rsidRPr="0019644C">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27F2B89D"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5A125F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323B5BA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A3758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364E1"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81DC96" w14:textId="77777777" w:rsidR="00BC4496" w:rsidRPr="0019644C" w:rsidRDefault="00BC4496" w:rsidP="000A6A91">
            <w:pPr>
              <w:jc w:val="right"/>
              <w:rPr>
                <w:color w:val="000000"/>
              </w:rPr>
            </w:pPr>
            <w:r w:rsidRPr="0019644C">
              <w:rPr>
                <w:color w:val="000000"/>
              </w:rPr>
              <w:t>1 000 000,00</w:t>
            </w:r>
          </w:p>
        </w:tc>
      </w:tr>
      <w:tr w:rsidR="00BC4496" w:rsidRPr="0019644C" w14:paraId="39F088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BA6F3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D48BF29" w14:textId="77777777" w:rsidR="00BC4496" w:rsidRPr="0019644C" w:rsidRDefault="00BC4496" w:rsidP="000A6A91">
            <w:pPr>
              <w:jc w:val="center"/>
              <w:rPr>
                <w:color w:val="000000"/>
              </w:rPr>
            </w:pPr>
            <w:r w:rsidRPr="0019644C">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0ADA544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4DED23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334A12A"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5179FD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5C2EA2"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975DEC8" w14:textId="77777777" w:rsidR="00BC4496" w:rsidRPr="0019644C" w:rsidRDefault="00BC4496" w:rsidP="000A6A91">
            <w:pPr>
              <w:jc w:val="right"/>
              <w:rPr>
                <w:color w:val="000000"/>
              </w:rPr>
            </w:pPr>
            <w:r w:rsidRPr="0019644C">
              <w:rPr>
                <w:color w:val="000000"/>
              </w:rPr>
              <w:t>1 000 000,00</w:t>
            </w:r>
          </w:p>
        </w:tc>
      </w:tr>
      <w:tr w:rsidR="00BC4496" w:rsidRPr="0019644C" w14:paraId="433DB4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9E773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94F4AB2" w14:textId="77777777" w:rsidR="00BC4496" w:rsidRPr="0019644C" w:rsidRDefault="00BC4496" w:rsidP="000A6A91">
            <w:pPr>
              <w:jc w:val="center"/>
              <w:rPr>
                <w:color w:val="000000"/>
              </w:rPr>
            </w:pPr>
            <w:r w:rsidRPr="0019644C">
              <w:rPr>
                <w:color w:val="000000"/>
              </w:rPr>
              <w:t xml:space="preserve">06 4 02 02250 </w:t>
            </w:r>
          </w:p>
        </w:tc>
        <w:tc>
          <w:tcPr>
            <w:tcW w:w="709" w:type="dxa"/>
            <w:tcBorders>
              <w:top w:val="nil"/>
              <w:left w:val="nil"/>
              <w:bottom w:val="single" w:sz="4" w:space="0" w:color="000000"/>
              <w:right w:val="single" w:sz="4" w:space="0" w:color="000000"/>
            </w:tcBorders>
            <w:shd w:val="clear" w:color="auto" w:fill="auto"/>
            <w:noWrap/>
            <w:hideMark/>
          </w:tcPr>
          <w:p w14:paraId="21F17BD6"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8288D2B"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6BC8EF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AC4E27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2F943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255DE4B" w14:textId="77777777" w:rsidR="00BC4496" w:rsidRPr="0019644C" w:rsidRDefault="00BC4496" w:rsidP="000A6A91">
            <w:pPr>
              <w:jc w:val="right"/>
              <w:rPr>
                <w:color w:val="000000"/>
              </w:rPr>
            </w:pPr>
            <w:r w:rsidRPr="0019644C">
              <w:rPr>
                <w:color w:val="000000"/>
              </w:rPr>
              <w:t>1 000 000,00</w:t>
            </w:r>
          </w:p>
        </w:tc>
      </w:tr>
      <w:tr w:rsidR="00BC4496" w:rsidRPr="0019644C" w14:paraId="51D143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49D526" w14:textId="77777777" w:rsidR="00BC4496" w:rsidRPr="0019644C" w:rsidRDefault="00BC4496" w:rsidP="000A6A91">
            <w:pPr>
              <w:rPr>
                <w:color w:val="000000"/>
                <w:sz w:val="22"/>
                <w:szCs w:val="22"/>
              </w:rPr>
            </w:pPr>
            <w:r w:rsidRPr="0019644C">
              <w:rPr>
                <w:color w:val="000000"/>
                <w:sz w:val="22"/>
                <w:szCs w:val="22"/>
              </w:rPr>
              <w:t>Расходы на приобретение автотранспорта</w:t>
            </w:r>
          </w:p>
        </w:tc>
        <w:tc>
          <w:tcPr>
            <w:tcW w:w="1508" w:type="dxa"/>
            <w:tcBorders>
              <w:top w:val="nil"/>
              <w:left w:val="nil"/>
              <w:bottom w:val="single" w:sz="4" w:space="0" w:color="000000"/>
              <w:right w:val="single" w:sz="4" w:space="0" w:color="000000"/>
            </w:tcBorders>
            <w:shd w:val="clear" w:color="auto" w:fill="auto"/>
            <w:noWrap/>
            <w:hideMark/>
          </w:tcPr>
          <w:p w14:paraId="7882ED64" w14:textId="77777777" w:rsidR="00BC4496" w:rsidRPr="0019644C" w:rsidRDefault="00BC4496" w:rsidP="000A6A91">
            <w:pPr>
              <w:jc w:val="center"/>
              <w:rPr>
                <w:color w:val="000000"/>
              </w:rPr>
            </w:pPr>
            <w:r w:rsidRPr="0019644C">
              <w:rPr>
                <w:color w:val="000000"/>
              </w:rPr>
              <w:t xml:space="preserve">06 4 02 20020 </w:t>
            </w:r>
          </w:p>
        </w:tc>
        <w:tc>
          <w:tcPr>
            <w:tcW w:w="709" w:type="dxa"/>
            <w:tcBorders>
              <w:top w:val="nil"/>
              <w:left w:val="nil"/>
              <w:bottom w:val="single" w:sz="4" w:space="0" w:color="000000"/>
              <w:right w:val="single" w:sz="4" w:space="0" w:color="000000"/>
            </w:tcBorders>
            <w:shd w:val="clear" w:color="auto" w:fill="auto"/>
            <w:noWrap/>
            <w:hideMark/>
          </w:tcPr>
          <w:p w14:paraId="51DA065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314E5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96E4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D64E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ED2D3" w14:textId="77777777" w:rsidR="00BC4496" w:rsidRPr="0019644C" w:rsidRDefault="00BC4496" w:rsidP="000A6A91">
            <w:pPr>
              <w:jc w:val="right"/>
              <w:rPr>
                <w:color w:val="000000"/>
              </w:rPr>
            </w:pPr>
            <w:r w:rsidRPr="0019644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0D6AB5E8" w14:textId="77777777" w:rsidR="00BC4496" w:rsidRPr="0019644C" w:rsidRDefault="00BC4496" w:rsidP="000A6A91">
            <w:pPr>
              <w:jc w:val="right"/>
              <w:rPr>
                <w:color w:val="000000"/>
              </w:rPr>
            </w:pPr>
            <w:r w:rsidRPr="0019644C">
              <w:rPr>
                <w:color w:val="000000"/>
              </w:rPr>
              <w:t>36 000 000,00</w:t>
            </w:r>
          </w:p>
        </w:tc>
      </w:tr>
      <w:tr w:rsidR="00BC4496" w:rsidRPr="0019644C" w14:paraId="072841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0ACA2C"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0CFAD600" w14:textId="77777777" w:rsidR="00BC4496" w:rsidRPr="0019644C" w:rsidRDefault="00BC4496" w:rsidP="000A6A91">
            <w:pPr>
              <w:jc w:val="center"/>
              <w:rPr>
                <w:color w:val="000000"/>
              </w:rPr>
            </w:pPr>
            <w:r w:rsidRPr="0019644C">
              <w:rPr>
                <w:color w:val="000000"/>
              </w:rPr>
              <w:t xml:space="preserve">06 4 02 20020 </w:t>
            </w:r>
          </w:p>
        </w:tc>
        <w:tc>
          <w:tcPr>
            <w:tcW w:w="709" w:type="dxa"/>
            <w:tcBorders>
              <w:top w:val="nil"/>
              <w:left w:val="nil"/>
              <w:bottom w:val="single" w:sz="4" w:space="0" w:color="000000"/>
              <w:right w:val="single" w:sz="4" w:space="0" w:color="000000"/>
            </w:tcBorders>
            <w:shd w:val="clear" w:color="auto" w:fill="auto"/>
            <w:noWrap/>
            <w:hideMark/>
          </w:tcPr>
          <w:p w14:paraId="0DF07394"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C8EA35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1E4C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6D88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2097A1" w14:textId="77777777" w:rsidR="00BC4496" w:rsidRPr="0019644C" w:rsidRDefault="00BC4496" w:rsidP="000A6A91">
            <w:pPr>
              <w:jc w:val="right"/>
              <w:rPr>
                <w:color w:val="000000"/>
              </w:rPr>
            </w:pPr>
            <w:r w:rsidRPr="0019644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5E65EC54" w14:textId="77777777" w:rsidR="00BC4496" w:rsidRPr="0019644C" w:rsidRDefault="00BC4496" w:rsidP="000A6A91">
            <w:pPr>
              <w:jc w:val="right"/>
              <w:rPr>
                <w:color w:val="000000"/>
              </w:rPr>
            </w:pPr>
            <w:r w:rsidRPr="0019644C">
              <w:rPr>
                <w:color w:val="000000"/>
              </w:rPr>
              <w:t>36 000 000,00</w:t>
            </w:r>
          </w:p>
        </w:tc>
      </w:tr>
      <w:tr w:rsidR="00BC4496" w:rsidRPr="0019644C" w14:paraId="756D32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650C43" w14:textId="77777777" w:rsidR="00BC4496" w:rsidRPr="0019644C" w:rsidRDefault="00BC4496" w:rsidP="000A6A91">
            <w:pPr>
              <w:rPr>
                <w:color w:val="000000"/>
                <w:sz w:val="24"/>
                <w:szCs w:val="24"/>
              </w:rPr>
            </w:pPr>
            <w:r w:rsidRPr="0019644C">
              <w:rPr>
                <w:color w:val="000000"/>
                <w:sz w:val="24"/>
                <w:szCs w:val="24"/>
              </w:rPr>
              <w:lastRenderedPageBreak/>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7594347D" w14:textId="77777777" w:rsidR="00BC4496" w:rsidRPr="0019644C" w:rsidRDefault="00BC4496" w:rsidP="000A6A91">
            <w:pPr>
              <w:jc w:val="center"/>
              <w:rPr>
                <w:color w:val="000000"/>
              </w:rPr>
            </w:pPr>
            <w:r w:rsidRPr="0019644C">
              <w:rPr>
                <w:color w:val="000000"/>
              </w:rPr>
              <w:t xml:space="preserve">06 4 02 20020 </w:t>
            </w:r>
          </w:p>
        </w:tc>
        <w:tc>
          <w:tcPr>
            <w:tcW w:w="709" w:type="dxa"/>
            <w:tcBorders>
              <w:top w:val="nil"/>
              <w:left w:val="nil"/>
              <w:bottom w:val="single" w:sz="4" w:space="0" w:color="000000"/>
              <w:right w:val="single" w:sz="4" w:space="0" w:color="000000"/>
            </w:tcBorders>
            <w:shd w:val="clear" w:color="auto" w:fill="auto"/>
            <w:noWrap/>
            <w:hideMark/>
          </w:tcPr>
          <w:p w14:paraId="51AE8A8F"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0066033"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FA54C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78CC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902AA" w14:textId="77777777" w:rsidR="00BC4496" w:rsidRPr="0019644C" w:rsidRDefault="00BC4496" w:rsidP="000A6A91">
            <w:pPr>
              <w:jc w:val="right"/>
              <w:rPr>
                <w:color w:val="000000"/>
              </w:rPr>
            </w:pPr>
            <w:r w:rsidRPr="0019644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7F82341" w14:textId="77777777" w:rsidR="00BC4496" w:rsidRPr="0019644C" w:rsidRDefault="00BC4496" w:rsidP="000A6A91">
            <w:pPr>
              <w:jc w:val="right"/>
              <w:rPr>
                <w:color w:val="000000"/>
              </w:rPr>
            </w:pPr>
            <w:r w:rsidRPr="0019644C">
              <w:rPr>
                <w:color w:val="000000"/>
              </w:rPr>
              <w:t>36 000 000,00</w:t>
            </w:r>
          </w:p>
        </w:tc>
      </w:tr>
      <w:tr w:rsidR="00BC4496" w:rsidRPr="0019644C" w14:paraId="70A16C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45B967"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02E69258" w14:textId="77777777" w:rsidR="00BC4496" w:rsidRPr="0019644C" w:rsidRDefault="00BC4496" w:rsidP="000A6A91">
            <w:pPr>
              <w:jc w:val="center"/>
              <w:rPr>
                <w:color w:val="000000"/>
              </w:rPr>
            </w:pPr>
            <w:r w:rsidRPr="0019644C">
              <w:rPr>
                <w:color w:val="000000"/>
              </w:rPr>
              <w:t xml:space="preserve">06 4 02 20020 </w:t>
            </w:r>
          </w:p>
        </w:tc>
        <w:tc>
          <w:tcPr>
            <w:tcW w:w="709" w:type="dxa"/>
            <w:tcBorders>
              <w:top w:val="nil"/>
              <w:left w:val="nil"/>
              <w:bottom w:val="single" w:sz="4" w:space="0" w:color="000000"/>
              <w:right w:val="single" w:sz="4" w:space="0" w:color="000000"/>
            </w:tcBorders>
            <w:shd w:val="clear" w:color="auto" w:fill="auto"/>
            <w:noWrap/>
            <w:hideMark/>
          </w:tcPr>
          <w:p w14:paraId="6288D91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6FC2344"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01E1BA2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BAE2F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732ED6" w14:textId="77777777" w:rsidR="00BC4496" w:rsidRPr="0019644C" w:rsidRDefault="00BC4496" w:rsidP="000A6A91">
            <w:pPr>
              <w:jc w:val="right"/>
              <w:rPr>
                <w:color w:val="000000"/>
              </w:rPr>
            </w:pPr>
            <w:r w:rsidRPr="0019644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01D8AE40" w14:textId="77777777" w:rsidR="00BC4496" w:rsidRPr="0019644C" w:rsidRDefault="00BC4496" w:rsidP="000A6A91">
            <w:pPr>
              <w:jc w:val="right"/>
              <w:rPr>
                <w:color w:val="000000"/>
              </w:rPr>
            </w:pPr>
            <w:r w:rsidRPr="0019644C">
              <w:rPr>
                <w:color w:val="000000"/>
              </w:rPr>
              <w:t>36 000 000,00</w:t>
            </w:r>
          </w:p>
        </w:tc>
      </w:tr>
      <w:tr w:rsidR="00BC4496" w:rsidRPr="0019644C" w14:paraId="269891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DD536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4D4D4DA" w14:textId="77777777" w:rsidR="00BC4496" w:rsidRPr="0019644C" w:rsidRDefault="00BC4496" w:rsidP="000A6A91">
            <w:pPr>
              <w:jc w:val="center"/>
              <w:rPr>
                <w:color w:val="000000"/>
              </w:rPr>
            </w:pPr>
            <w:r w:rsidRPr="0019644C">
              <w:rPr>
                <w:color w:val="000000"/>
              </w:rPr>
              <w:t xml:space="preserve">06 4 02 20020 </w:t>
            </w:r>
          </w:p>
        </w:tc>
        <w:tc>
          <w:tcPr>
            <w:tcW w:w="709" w:type="dxa"/>
            <w:tcBorders>
              <w:top w:val="nil"/>
              <w:left w:val="nil"/>
              <w:bottom w:val="single" w:sz="4" w:space="0" w:color="000000"/>
              <w:right w:val="single" w:sz="4" w:space="0" w:color="000000"/>
            </w:tcBorders>
            <w:shd w:val="clear" w:color="auto" w:fill="auto"/>
            <w:noWrap/>
            <w:hideMark/>
          </w:tcPr>
          <w:p w14:paraId="23F6B1F2"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A156967"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3279821D"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A81696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B475B8" w14:textId="77777777" w:rsidR="00BC4496" w:rsidRPr="0019644C" w:rsidRDefault="00BC4496" w:rsidP="000A6A91">
            <w:pPr>
              <w:jc w:val="right"/>
              <w:rPr>
                <w:color w:val="000000"/>
              </w:rPr>
            </w:pPr>
            <w:r w:rsidRPr="0019644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1314F8C6" w14:textId="77777777" w:rsidR="00BC4496" w:rsidRPr="0019644C" w:rsidRDefault="00BC4496" w:rsidP="000A6A91">
            <w:pPr>
              <w:jc w:val="right"/>
              <w:rPr>
                <w:color w:val="000000"/>
              </w:rPr>
            </w:pPr>
            <w:r w:rsidRPr="0019644C">
              <w:rPr>
                <w:color w:val="000000"/>
              </w:rPr>
              <w:t>36 000 000,00</w:t>
            </w:r>
          </w:p>
        </w:tc>
      </w:tr>
      <w:tr w:rsidR="00BC4496" w:rsidRPr="0019644C" w14:paraId="706D59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03961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2A1F608" w14:textId="77777777" w:rsidR="00BC4496" w:rsidRPr="0019644C" w:rsidRDefault="00BC4496" w:rsidP="000A6A91">
            <w:pPr>
              <w:jc w:val="center"/>
              <w:rPr>
                <w:color w:val="000000"/>
              </w:rPr>
            </w:pPr>
            <w:r w:rsidRPr="0019644C">
              <w:rPr>
                <w:color w:val="000000"/>
              </w:rPr>
              <w:t xml:space="preserve">06 4 02 20020 </w:t>
            </w:r>
          </w:p>
        </w:tc>
        <w:tc>
          <w:tcPr>
            <w:tcW w:w="709" w:type="dxa"/>
            <w:tcBorders>
              <w:top w:val="nil"/>
              <w:left w:val="nil"/>
              <w:bottom w:val="single" w:sz="4" w:space="0" w:color="000000"/>
              <w:right w:val="single" w:sz="4" w:space="0" w:color="000000"/>
            </w:tcBorders>
            <w:shd w:val="clear" w:color="auto" w:fill="auto"/>
            <w:noWrap/>
            <w:hideMark/>
          </w:tcPr>
          <w:p w14:paraId="6A68462E"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D59322C"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1E68532"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390A66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4BC18F" w14:textId="77777777" w:rsidR="00BC4496" w:rsidRPr="0019644C" w:rsidRDefault="00BC4496" w:rsidP="000A6A91">
            <w:pPr>
              <w:jc w:val="right"/>
              <w:rPr>
                <w:color w:val="000000"/>
              </w:rPr>
            </w:pPr>
            <w:r w:rsidRPr="0019644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184D817D" w14:textId="77777777" w:rsidR="00BC4496" w:rsidRPr="0019644C" w:rsidRDefault="00BC4496" w:rsidP="000A6A91">
            <w:pPr>
              <w:jc w:val="right"/>
              <w:rPr>
                <w:color w:val="000000"/>
              </w:rPr>
            </w:pPr>
            <w:r w:rsidRPr="0019644C">
              <w:rPr>
                <w:color w:val="000000"/>
              </w:rPr>
              <w:t>36 000 000,00</w:t>
            </w:r>
          </w:p>
        </w:tc>
      </w:tr>
      <w:tr w:rsidR="00BC4496" w:rsidRPr="0019644C" w14:paraId="134753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15FD58"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CA4D523" w14:textId="77777777" w:rsidR="00BC4496" w:rsidRPr="0019644C" w:rsidRDefault="00BC4496" w:rsidP="000A6A91">
            <w:pPr>
              <w:jc w:val="center"/>
              <w:rPr>
                <w:color w:val="000000"/>
              </w:rPr>
            </w:pPr>
            <w:r w:rsidRPr="0019644C">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7A91741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1F37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A8A16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458C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9AD96" w14:textId="77777777" w:rsidR="00BC4496" w:rsidRPr="0019644C" w:rsidRDefault="00BC4496" w:rsidP="000A6A91">
            <w:pPr>
              <w:jc w:val="right"/>
              <w:rPr>
                <w:color w:val="000000"/>
              </w:rPr>
            </w:pPr>
            <w:r w:rsidRPr="0019644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35F50180" w14:textId="77777777" w:rsidR="00BC4496" w:rsidRPr="0019644C" w:rsidRDefault="00BC4496" w:rsidP="000A6A91">
            <w:pPr>
              <w:jc w:val="right"/>
              <w:rPr>
                <w:color w:val="000000"/>
              </w:rPr>
            </w:pPr>
            <w:r w:rsidRPr="0019644C">
              <w:rPr>
                <w:color w:val="000000"/>
              </w:rPr>
              <w:t>280 000,00</w:t>
            </w:r>
          </w:p>
        </w:tc>
      </w:tr>
      <w:tr w:rsidR="00BC4496" w:rsidRPr="0019644C" w14:paraId="57FD04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4FEB93"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3F0D3FA4" w14:textId="77777777" w:rsidR="00BC4496" w:rsidRPr="0019644C" w:rsidRDefault="00BC4496" w:rsidP="000A6A91">
            <w:pPr>
              <w:jc w:val="center"/>
              <w:rPr>
                <w:color w:val="000000"/>
              </w:rPr>
            </w:pPr>
            <w:r w:rsidRPr="0019644C">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7A4F5D3A"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1B874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576B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BAD8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06490C" w14:textId="77777777" w:rsidR="00BC4496" w:rsidRPr="0019644C" w:rsidRDefault="00BC4496" w:rsidP="000A6A91">
            <w:pPr>
              <w:jc w:val="right"/>
              <w:rPr>
                <w:color w:val="000000"/>
              </w:rPr>
            </w:pPr>
            <w:r w:rsidRPr="0019644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0B2CFD45" w14:textId="77777777" w:rsidR="00BC4496" w:rsidRPr="0019644C" w:rsidRDefault="00BC4496" w:rsidP="000A6A91">
            <w:pPr>
              <w:jc w:val="right"/>
              <w:rPr>
                <w:color w:val="000000"/>
              </w:rPr>
            </w:pPr>
            <w:r w:rsidRPr="0019644C">
              <w:rPr>
                <w:color w:val="000000"/>
              </w:rPr>
              <w:t>280 000,00</w:t>
            </w:r>
          </w:p>
        </w:tc>
      </w:tr>
      <w:tr w:rsidR="00BC4496" w:rsidRPr="0019644C" w14:paraId="204BD0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A18FF1"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711BDF4C" w14:textId="77777777" w:rsidR="00BC4496" w:rsidRPr="0019644C" w:rsidRDefault="00BC4496" w:rsidP="000A6A91">
            <w:pPr>
              <w:jc w:val="center"/>
              <w:rPr>
                <w:color w:val="000000"/>
              </w:rPr>
            </w:pPr>
            <w:r w:rsidRPr="0019644C">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55526324"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4B231B8"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32A51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7D37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755D5" w14:textId="77777777" w:rsidR="00BC4496" w:rsidRPr="0019644C" w:rsidRDefault="00BC4496" w:rsidP="000A6A91">
            <w:pPr>
              <w:jc w:val="right"/>
              <w:rPr>
                <w:color w:val="000000"/>
              </w:rPr>
            </w:pPr>
            <w:r w:rsidRPr="0019644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4134C3E4" w14:textId="77777777" w:rsidR="00BC4496" w:rsidRPr="0019644C" w:rsidRDefault="00BC4496" w:rsidP="000A6A91">
            <w:pPr>
              <w:jc w:val="right"/>
              <w:rPr>
                <w:color w:val="000000"/>
              </w:rPr>
            </w:pPr>
            <w:r w:rsidRPr="0019644C">
              <w:rPr>
                <w:color w:val="000000"/>
              </w:rPr>
              <w:t>280 000,00</w:t>
            </w:r>
          </w:p>
        </w:tc>
      </w:tr>
      <w:tr w:rsidR="00BC4496" w:rsidRPr="0019644C" w14:paraId="78B9C5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99136B"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668AB4E1" w14:textId="77777777" w:rsidR="00BC4496" w:rsidRPr="0019644C" w:rsidRDefault="00BC4496" w:rsidP="000A6A91">
            <w:pPr>
              <w:jc w:val="center"/>
              <w:rPr>
                <w:color w:val="000000"/>
              </w:rPr>
            </w:pPr>
            <w:r w:rsidRPr="0019644C">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724A00BD"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1C0B4D2C"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89C43DC"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DE435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81C8C" w14:textId="77777777" w:rsidR="00BC4496" w:rsidRPr="0019644C" w:rsidRDefault="00BC4496" w:rsidP="000A6A91">
            <w:pPr>
              <w:jc w:val="right"/>
              <w:rPr>
                <w:color w:val="000000"/>
              </w:rPr>
            </w:pPr>
            <w:r w:rsidRPr="0019644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219C0007" w14:textId="77777777" w:rsidR="00BC4496" w:rsidRPr="0019644C" w:rsidRDefault="00BC4496" w:rsidP="000A6A91">
            <w:pPr>
              <w:jc w:val="right"/>
              <w:rPr>
                <w:color w:val="000000"/>
              </w:rPr>
            </w:pPr>
            <w:r w:rsidRPr="0019644C">
              <w:rPr>
                <w:color w:val="000000"/>
              </w:rPr>
              <w:t>280 000,00</w:t>
            </w:r>
          </w:p>
        </w:tc>
      </w:tr>
      <w:tr w:rsidR="00BC4496" w:rsidRPr="0019644C" w14:paraId="38C35C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E8876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89F4546" w14:textId="77777777" w:rsidR="00BC4496" w:rsidRPr="0019644C" w:rsidRDefault="00BC4496" w:rsidP="000A6A91">
            <w:pPr>
              <w:jc w:val="center"/>
              <w:rPr>
                <w:color w:val="000000"/>
              </w:rPr>
            </w:pPr>
            <w:r w:rsidRPr="0019644C">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51315383"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6C5DB48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61E4C85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0E664C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B528D1" w14:textId="77777777" w:rsidR="00BC4496" w:rsidRPr="0019644C" w:rsidRDefault="00BC4496" w:rsidP="000A6A91">
            <w:pPr>
              <w:jc w:val="right"/>
              <w:rPr>
                <w:color w:val="000000"/>
              </w:rPr>
            </w:pPr>
            <w:r w:rsidRPr="0019644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5DEBC3CC" w14:textId="77777777" w:rsidR="00BC4496" w:rsidRPr="0019644C" w:rsidRDefault="00BC4496" w:rsidP="000A6A91">
            <w:pPr>
              <w:jc w:val="right"/>
              <w:rPr>
                <w:color w:val="000000"/>
              </w:rPr>
            </w:pPr>
            <w:r w:rsidRPr="0019644C">
              <w:rPr>
                <w:color w:val="000000"/>
              </w:rPr>
              <w:t>280 000,00</w:t>
            </w:r>
          </w:p>
        </w:tc>
      </w:tr>
      <w:tr w:rsidR="00BC4496" w:rsidRPr="0019644C" w14:paraId="03A5BC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B4EA5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8FE9D1" w14:textId="77777777" w:rsidR="00BC4496" w:rsidRPr="0019644C" w:rsidRDefault="00BC4496" w:rsidP="000A6A91">
            <w:pPr>
              <w:jc w:val="center"/>
              <w:rPr>
                <w:color w:val="000000"/>
              </w:rPr>
            </w:pPr>
            <w:r w:rsidRPr="0019644C">
              <w:rPr>
                <w:color w:val="000000"/>
              </w:rPr>
              <w:t xml:space="preserve">06 4 02 20140 </w:t>
            </w:r>
          </w:p>
        </w:tc>
        <w:tc>
          <w:tcPr>
            <w:tcW w:w="709" w:type="dxa"/>
            <w:tcBorders>
              <w:top w:val="nil"/>
              <w:left w:val="nil"/>
              <w:bottom w:val="single" w:sz="4" w:space="0" w:color="000000"/>
              <w:right w:val="single" w:sz="4" w:space="0" w:color="000000"/>
            </w:tcBorders>
            <w:shd w:val="clear" w:color="auto" w:fill="auto"/>
            <w:noWrap/>
            <w:hideMark/>
          </w:tcPr>
          <w:p w14:paraId="6809F6AD"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61493F82"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216574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E205FE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0C9BA0" w14:textId="77777777" w:rsidR="00BC4496" w:rsidRPr="0019644C" w:rsidRDefault="00BC4496" w:rsidP="000A6A91">
            <w:pPr>
              <w:jc w:val="right"/>
              <w:rPr>
                <w:color w:val="000000"/>
              </w:rPr>
            </w:pPr>
            <w:r w:rsidRPr="0019644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2DBB407D" w14:textId="77777777" w:rsidR="00BC4496" w:rsidRPr="0019644C" w:rsidRDefault="00BC4496" w:rsidP="000A6A91">
            <w:pPr>
              <w:jc w:val="right"/>
              <w:rPr>
                <w:color w:val="000000"/>
              </w:rPr>
            </w:pPr>
            <w:r w:rsidRPr="0019644C">
              <w:rPr>
                <w:color w:val="000000"/>
              </w:rPr>
              <w:t>280 000,00</w:t>
            </w:r>
          </w:p>
        </w:tc>
      </w:tr>
      <w:tr w:rsidR="00BC4496" w:rsidRPr="0019644C" w14:paraId="13C0B7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3E349A" w14:textId="77777777" w:rsidR="00BC4496" w:rsidRPr="0019644C" w:rsidRDefault="00BC4496" w:rsidP="000A6A91">
            <w:pPr>
              <w:rPr>
                <w:color w:val="000000"/>
                <w:sz w:val="22"/>
                <w:szCs w:val="22"/>
              </w:rPr>
            </w:pPr>
            <w:r w:rsidRPr="0019644C">
              <w:rPr>
                <w:color w:val="000000"/>
                <w:sz w:val="22"/>
                <w:szCs w:val="22"/>
              </w:rPr>
              <w:t>Реализация мероприятий по снижению риска возникновения чрезвычайных ситуаций</w:t>
            </w:r>
          </w:p>
        </w:tc>
        <w:tc>
          <w:tcPr>
            <w:tcW w:w="1508" w:type="dxa"/>
            <w:tcBorders>
              <w:top w:val="nil"/>
              <w:left w:val="nil"/>
              <w:bottom w:val="single" w:sz="4" w:space="0" w:color="000000"/>
              <w:right w:val="single" w:sz="4" w:space="0" w:color="000000"/>
            </w:tcBorders>
            <w:shd w:val="clear" w:color="auto" w:fill="auto"/>
            <w:noWrap/>
            <w:hideMark/>
          </w:tcPr>
          <w:p w14:paraId="5574BC34" w14:textId="77777777" w:rsidR="00BC4496" w:rsidRPr="0019644C" w:rsidRDefault="00BC4496" w:rsidP="000A6A91">
            <w:pPr>
              <w:jc w:val="center"/>
              <w:rPr>
                <w:color w:val="000000"/>
              </w:rPr>
            </w:pPr>
            <w:r w:rsidRPr="0019644C">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7A6502E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2E882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2B22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CC08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AECEC" w14:textId="77777777" w:rsidR="00BC4496" w:rsidRPr="0019644C" w:rsidRDefault="00BC4496" w:rsidP="000A6A91">
            <w:pPr>
              <w:jc w:val="right"/>
              <w:rPr>
                <w:color w:val="000000"/>
              </w:rPr>
            </w:pPr>
            <w:r w:rsidRPr="0019644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240FF898" w14:textId="77777777" w:rsidR="00BC4496" w:rsidRPr="0019644C" w:rsidRDefault="00BC4496" w:rsidP="000A6A91">
            <w:pPr>
              <w:jc w:val="right"/>
              <w:rPr>
                <w:color w:val="000000"/>
              </w:rPr>
            </w:pPr>
            <w:r w:rsidRPr="0019644C">
              <w:rPr>
                <w:color w:val="000000"/>
              </w:rPr>
              <w:t>413 700,00</w:t>
            </w:r>
          </w:p>
        </w:tc>
      </w:tr>
      <w:tr w:rsidR="00BC4496" w:rsidRPr="0019644C" w14:paraId="421B06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4908F7"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03E9D310" w14:textId="77777777" w:rsidR="00BC4496" w:rsidRPr="0019644C" w:rsidRDefault="00BC4496" w:rsidP="000A6A91">
            <w:pPr>
              <w:jc w:val="center"/>
              <w:rPr>
                <w:color w:val="000000"/>
              </w:rPr>
            </w:pPr>
            <w:r w:rsidRPr="0019644C">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3C52AC6F"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AADEA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168B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03C7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22053" w14:textId="77777777" w:rsidR="00BC4496" w:rsidRPr="0019644C" w:rsidRDefault="00BC4496" w:rsidP="000A6A91">
            <w:pPr>
              <w:jc w:val="right"/>
              <w:rPr>
                <w:color w:val="000000"/>
              </w:rPr>
            </w:pPr>
            <w:r w:rsidRPr="0019644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59F0F4F" w14:textId="77777777" w:rsidR="00BC4496" w:rsidRPr="0019644C" w:rsidRDefault="00BC4496" w:rsidP="000A6A91">
            <w:pPr>
              <w:jc w:val="right"/>
              <w:rPr>
                <w:color w:val="000000"/>
              </w:rPr>
            </w:pPr>
            <w:r w:rsidRPr="0019644C">
              <w:rPr>
                <w:color w:val="000000"/>
              </w:rPr>
              <w:t>413 700,00</w:t>
            </w:r>
          </w:p>
        </w:tc>
      </w:tr>
      <w:tr w:rsidR="00BC4496" w:rsidRPr="0019644C" w14:paraId="697C4F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D9A8BA" w14:textId="77777777" w:rsidR="00BC4496" w:rsidRPr="0019644C" w:rsidRDefault="00BC4496" w:rsidP="000A6A91">
            <w:pPr>
              <w:rPr>
                <w:color w:val="000000"/>
                <w:sz w:val="24"/>
                <w:szCs w:val="24"/>
              </w:rPr>
            </w:pPr>
            <w:r w:rsidRPr="0019644C">
              <w:rPr>
                <w:color w:val="000000"/>
                <w:sz w:val="24"/>
                <w:szCs w:val="24"/>
              </w:rPr>
              <w:lastRenderedPageBreak/>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362AAC6E" w14:textId="77777777" w:rsidR="00BC4496" w:rsidRPr="0019644C" w:rsidRDefault="00BC4496" w:rsidP="000A6A91">
            <w:pPr>
              <w:jc w:val="center"/>
              <w:rPr>
                <w:color w:val="000000"/>
              </w:rPr>
            </w:pPr>
            <w:r w:rsidRPr="0019644C">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1E25CF08"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B841BEE"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063051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C1E5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EF168" w14:textId="77777777" w:rsidR="00BC4496" w:rsidRPr="0019644C" w:rsidRDefault="00BC4496" w:rsidP="000A6A91">
            <w:pPr>
              <w:jc w:val="right"/>
              <w:rPr>
                <w:color w:val="000000"/>
              </w:rPr>
            </w:pPr>
            <w:r w:rsidRPr="0019644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C001041" w14:textId="77777777" w:rsidR="00BC4496" w:rsidRPr="0019644C" w:rsidRDefault="00BC4496" w:rsidP="000A6A91">
            <w:pPr>
              <w:jc w:val="right"/>
              <w:rPr>
                <w:color w:val="000000"/>
              </w:rPr>
            </w:pPr>
            <w:r w:rsidRPr="0019644C">
              <w:rPr>
                <w:color w:val="000000"/>
              </w:rPr>
              <w:t>413 700,00</w:t>
            </w:r>
          </w:p>
        </w:tc>
      </w:tr>
      <w:tr w:rsidR="00BC4496" w:rsidRPr="0019644C" w14:paraId="17EEC0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04A811"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0AB077D6" w14:textId="77777777" w:rsidR="00BC4496" w:rsidRPr="0019644C" w:rsidRDefault="00BC4496" w:rsidP="000A6A91">
            <w:pPr>
              <w:jc w:val="center"/>
              <w:rPr>
                <w:color w:val="000000"/>
              </w:rPr>
            </w:pPr>
            <w:r w:rsidRPr="0019644C">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2EF1F02F"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129811B2"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6EEB8C3D"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D6FF1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88FB9A" w14:textId="77777777" w:rsidR="00BC4496" w:rsidRPr="0019644C" w:rsidRDefault="00BC4496" w:rsidP="000A6A91">
            <w:pPr>
              <w:jc w:val="right"/>
              <w:rPr>
                <w:color w:val="000000"/>
              </w:rPr>
            </w:pPr>
            <w:r w:rsidRPr="0019644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4291A9C" w14:textId="77777777" w:rsidR="00BC4496" w:rsidRPr="0019644C" w:rsidRDefault="00BC4496" w:rsidP="000A6A91">
            <w:pPr>
              <w:jc w:val="right"/>
              <w:rPr>
                <w:color w:val="000000"/>
              </w:rPr>
            </w:pPr>
            <w:r w:rsidRPr="0019644C">
              <w:rPr>
                <w:color w:val="000000"/>
              </w:rPr>
              <w:t>413 700,00</w:t>
            </w:r>
          </w:p>
        </w:tc>
      </w:tr>
      <w:tr w:rsidR="00BC4496" w:rsidRPr="0019644C" w14:paraId="4D59CF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598CD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F7DBDA6" w14:textId="77777777" w:rsidR="00BC4496" w:rsidRPr="0019644C" w:rsidRDefault="00BC4496" w:rsidP="000A6A91">
            <w:pPr>
              <w:jc w:val="center"/>
              <w:rPr>
                <w:color w:val="000000"/>
              </w:rPr>
            </w:pPr>
            <w:r w:rsidRPr="0019644C">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05E14819"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E97A2CD"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0A4D636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5EAFA2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8A6EB3" w14:textId="77777777" w:rsidR="00BC4496" w:rsidRPr="0019644C" w:rsidRDefault="00BC4496" w:rsidP="000A6A91">
            <w:pPr>
              <w:jc w:val="right"/>
              <w:rPr>
                <w:color w:val="000000"/>
              </w:rPr>
            </w:pPr>
            <w:r w:rsidRPr="0019644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3C5910A" w14:textId="77777777" w:rsidR="00BC4496" w:rsidRPr="0019644C" w:rsidRDefault="00BC4496" w:rsidP="000A6A91">
            <w:pPr>
              <w:jc w:val="right"/>
              <w:rPr>
                <w:color w:val="000000"/>
              </w:rPr>
            </w:pPr>
            <w:r w:rsidRPr="0019644C">
              <w:rPr>
                <w:color w:val="000000"/>
              </w:rPr>
              <w:t>413 700,00</w:t>
            </w:r>
          </w:p>
        </w:tc>
      </w:tr>
      <w:tr w:rsidR="00BC4496" w:rsidRPr="0019644C" w14:paraId="765F12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6AE13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44E49AD" w14:textId="77777777" w:rsidR="00BC4496" w:rsidRPr="0019644C" w:rsidRDefault="00BC4496" w:rsidP="000A6A91">
            <w:pPr>
              <w:jc w:val="center"/>
              <w:rPr>
                <w:color w:val="000000"/>
              </w:rPr>
            </w:pPr>
            <w:r w:rsidRPr="0019644C">
              <w:rPr>
                <w:color w:val="000000"/>
              </w:rPr>
              <w:t xml:space="preserve">06 4 02 21010 </w:t>
            </w:r>
          </w:p>
        </w:tc>
        <w:tc>
          <w:tcPr>
            <w:tcW w:w="709" w:type="dxa"/>
            <w:tcBorders>
              <w:top w:val="nil"/>
              <w:left w:val="nil"/>
              <w:bottom w:val="single" w:sz="4" w:space="0" w:color="000000"/>
              <w:right w:val="single" w:sz="4" w:space="0" w:color="000000"/>
            </w:tcBorders>
            <w:shd w:val="clear" w:color="auto" w:fill="auto"/>
            <w:noWrap/>
            <w:hideMark/>
          </w:tcPr>
          <w:p w14:paraId="2A6D5E1F"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0C090CC"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367FAB2A"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AD647E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91DE28" w14:textId="77777777" w:rsidR="00BC4496" w:rsidRPr="0019644C" w:rsidRDefault="00BC4496" w:rsidP="000A6A91">
            <w:pPr>
              <w:jc w:val="right"/>
              <w:rPr>
                <w:color w:val="000000"/>
              </w:rPr>
            </w:pPr>
            <w:r w:rsidRPr="0019644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1C0491EE" w14:textId="77777777" w:rsidR="00BC4496" w:rsidRPr="0019644C" w:rsidRDefault="00BC4496" w:rsidP="000A6A91">
            <w:pPr>
              <w:jc w:val="right"/>
              <w:rPr>
                <w:color w:val="000000"/>
              </w:rPr>
            </w:pPr>
            <w:r w:rsidRPr="0019644C">
              <w:rPr>
                <w:color w:val="000000"/>
              </w:rPr>
              <w:t>413 700,00</w:t>
            </w:r>
          </w:p>
        </w:tc>
      </w:tr>
      <w:tr w:rsidR="00BC4496" w:rsidRPr="0019644C" w14:paraId="23F13C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52DDED" w14:textId="77777777" w:rsidR="00BC4496" w:rsidRPr="0019644C" w:rsidRDefault="00BC4496" w:rsidP="000A6A91">
            <w:pPr>
              <w:rPr>
                <w:color w:val="000000"/>
                <w:sz w:val="22"/>
                <w:szCs w:val="22"/>
              </w:rPr>
            </w:pPr>
            <w:r w:rsidRPr="0019644C">
              <w:rPr>
                <w:color w:val="000000"/>
                <w:sz w:val="22"/>
                <w:szCs w:val="22"/>
              </w:rPr>
              <w:t>Реализация мероприятий в области пожарной безопасности</w:t>
            </w:r>
          </w:p>
        </w:tc>
        <w:tc>
          <w:tcPr>
            <w:tcW w:w="1508" w:type="dxa"/>
            <w:tcBorders>
              <w:top w:val="nil"/>
              <w:left w:val="nil"/>
              <w:bottom w:val="single" w:sz="4" w:space="0" w:color="000000"/>
              <w:right w:val="single" w:sz="4" w:space="0" w:color="000000"/>
            </w:tcBorders>
            <w:shd w:val="clear" w:color="auto" w:fill="auto"/>
            <w:noWrap/>
            <w:hideMark/>
          </w:tcPr>
          <w:p w14:paraId="5E18B087"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439064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AB3C15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0C18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0DB7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E9F1C" w14:textId="77777777" w:rsidR="00BC4496" w:rsidRPr="0019644C" w:rsidRDefault="00BC4496" w:rsidP="000A6A91">
            <w:pPr>
              <w:jc w:val="right"/>
              <w:rPr>
                <w:color w:val="000000"/>
              </w:rPr>
            </w:pPr>
            <w:r w:rsidRPr="0019644C">
              <w:rPr>
                <w:color w:val="000000"/>
              </w:rPr>
              <w:t>38 657 800,00</w:t>
            </w:r>
          </w:p>
        </w:tc>
        <w:tc>
          <w:tcPr>
            <w:tcW w:w="1843" w:type="dxa"/>
            <w:tcBorders>
              <w:top w:val="nil"/>
              <w:left w:val="nil"/>
              <w:bottom w:val="single" w:sz="4" w:space="0" w:color="000000"/>
              <w:right w:val="single" w:sz="4" w:space="0" w:color="000000"/>
            </w:tcBorders>
            <w:shd w:val="clear" w:color="auto" w:fill="auto"/>
            <w:noWrap/>
            <w:hideMark/>
          </w:tcPr>
          <w:p w14:paraId="6C3AB9A7" w14:textId="77777777" w:rsidR="00BC4496" w:rsidRPr="0019644C" w:rsidRDefault="00BC4496" w:rsidP="000A6A91">
            <w:pPr>
              <w:jc w:val="right"/>
              <w:rPr>
                <w:color w:val="000000"/>
              </w:rPr>
            </w:pPr>
            <w:r w:rsidRPr="0019644C">
              <w:rPr>
                <w:color w:val="000000"/>
              </w:rPr>
              <w:t>38 657 800,00</w:t>
            </w:r>
          </w:p>
        </w:tc>
      </w:tr>
      <w:tr w:rsidR="00BC4496" w:rsidRPr="0019644C" w14:paraId="4CE987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AF6A76" w14:textId="77777777" w:rsidR="00BC4496" w:rsidRPr="0019644C" w:rsidRDefault="00BC4496" w:rsidP="000A6A91">
            <w:pPr>
              <w:rPr>
                <w:b/>
                <w:bCs/>
                <w:color w:val="000000"/>
                <w:sz w:val="24"/>
                <w:szCs w:val="24"/>
              </w:rPr>
            </w:pPr>
            <w:r w:rsidRPr="0019644C">
              <w:rPr>
                <w:b/>
                <w:bCs/>
                <w:color w:val="000000"/>
                <w:sz w:val="24"/>
                <w:szCs w:val="24"/>
              </w:rPr>
              <w:t>МИНИСТЕРСТВО СОЦИАЛЬНОГО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C9434BD"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CB82ADF"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2051A2B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DC7A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5E3F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1B95C"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A20F1D0" w14:textId="77777777" w:rsidR="00BC4496" w:rsidRPr="0019644C" w:rsidRDefault="00BC4496" w:rsidP="000A6A91">
            <w:pPr>
              <w:jc w:val="right"/>
              <w:rPr>
                <w:color w:val="000000"/>
              </w:rPr>
            </w:pPr>
            <w:r w:rsidRPr="0019644C">
              <w:rPr>
                <w:color w:val="000000"/>
              </w:rPr>
              <w:t>10 000 000,00</w:t>
            </w:r>
          </w:p>
        </w:tc>
      </w:tr>
      <w:tr w:rsidR="00BC4496" w:rsidRPr="0019644C" w14:paraId="4D61A4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0FDD32"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9A5A20E"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246B33B"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D567E2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A318B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C005C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9BFC9"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92F79D5" w14:textId="77777777" w:rsidR="00BC4496" w:rsidRPr="0019644C" w:rsidRDefault="00BC4496" w:rsidP="000A6A91">
            <w:pPr>
              <w:jc w:val="right"/>
              <w:rPr>
                <w:color w:val="000000"/>
              </w:rPr>
            </w:pPr>
            <w:r w:rsidRPr="0019644C">
              <w:rPr>
                <w:color w:val="000000"/>
              </w:rPr>
              <w:t>10 000 000,00</w:t>
            </w:r>
          </w:p>
        </w:tc>
      </w:tr>
      <w:tr w:rsidR="00BC4496" w:rsidRPr="0019644C" w14:paraId="6F3709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FE8CE0"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16F3802"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2C454E8"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60FA1A4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CE0A0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C6307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22710"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5119968" w14:textId="77777777" w:rsidR="00BC4496" w:rsidRPr="0019644C" w:rsidRDefault="00BC4496" w:rsidP="000A6A91">
            <w:pPr>
              <w:jc w:val="right"/>
              <w:rPr>
                <w:color w:val="000000"/>
              </w:rPr>
            </w:pPr>
            <w:r w:rsidRPr="0019644C">
              <w:rPr>
                <w:color w:val="000000"/>
              </w:rPr>
              <w:t>10 000 000,00</w:t>
            </w:r>
          </w:p>
        </w:tc>
      </w:tr>
      <w:tr w:rsidR="00BC4496" w:rsidRPr="0019644C" w14:paraId="429712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7C90A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EC5B16E"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134983D"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79C1166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F84663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553650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57141C"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6AB3EDB" w14:textId="77777777" w:rsidR="00BC4496" w:rsidRPr="0019644C" w:rsidRDefault="00BC4496" w:rsidP="000A6A91">
            <w:pPr>
              <w:jc w:val="right"/>
              <w:rPr>
                <w:color w:val="000000"/>
              </w:rPr>
            </w:pPr>
            <w:r w:rsidRPr="0019644C">
              <w:rPr>
                <w:color w:val="000000"/>
              </w:rPr>
              <w:t>10 000 000,00</w:t>
            </w:r>
          </w:p>
        </w:tc>
      </w:tr>
      <w:tr w:rsidR="00BC4496" w:rsidRPr="0019644C" w14:paraId="62570D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A8DD4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13D653A"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B612EA5" w14:textId="77777777" w:rsidR="00BC4496" w:rsidRPr="0019644C" w:rsidRDefault="00BC4496" w:rsidP="000A6A91">
            <w:pPr>
              <w:jc w:val="center"/>
              <w:rPr>
                <w:color w:val="000000"/>
              </w:rPr>
            </w:pPr>
            <w:r w:rsidRPr="0019644C">
              <w:rPr>
                <w:color w:val="000000"/>
              </w:rPr>
              <w:t>806</w:t>
            </w:r>
          </w:p>
        </w:tc>
        <w:tc>
          <w:tcPr>
            <w:tcW w:w="618" w:type="dxa"/>
            <w:tcBorders>
              <w:top w:val="nil"/>
              <w:left w:val="nil"/>
              <w:bottom w:val="single" w:sz="4" w:space="0" w:color="000000"/>
              <w:right w:val="single" w:sz="4" w:space="0" w:color="000000"/>
            </w:tcBorders>
            <w:shd w:val="clear" w:color="auto" w:fill="auto"/>
            <w:noWrap/>
            <w:hideMark/>
          </w:tcPr>
          <w:p w14:paraId="0A47623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F8F653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B2BDB2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827881"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455958E" w14:textId="77777777" w:rsidR="00BC4496" w:rsidRPr="0019644C" w:rsidRDefault="00BC4496" w:rsidP="000A6A91">
            <w:pPr>
              <w:jc w:val="right"/>
              <w:rPr>
                <w:color w:val="000000"/>
              </w:rPr>
            </w:pPr>
            <w:r w:rsidRPr="0019644C">
              <w:rPr>
                <w:color w:val="000000"/>
              </w:rPr>
              <w:t>10 000 000,00</w:t>
            </w:r>
          </w:p>
        </w:tc>
      </w:tr>
      <w:tr w:rsidR="00BC4496" w:rsidRPr="0019644C" w14:paraId="42BAA9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BD1BED" w14:textId="77777777" w:rsidR="00BC4496" w:rsidRPr="0019644C" w:rsidRDefault="00BC4496" w:rsidP="000A6A91">
            <w:pPr>
              <w:rPr>
                <w:b/>
                <w:bCs/>
                <w:color w:val="000000"/>
                <w:sz w:val="24"/>
                <w:szCs w:val="24"/>
              </w:rPr>
            </w:pPr>
            <w:r w:rsidRPr="0019644C">
              <w:rPr>
                <w:b/>
                <w:bCs/>
                <w:color w:val="000000"/>
                <w:sz w:val="24"/>
                <w:szCs w:val="24"/>
              </w:rPr>
              <w:t>МИНИСТЕРСТВО ЗДРАВООХРАНЕНИЯ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1E5381A"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1A6119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1AFDA70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FD4A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1FE8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BC040" w14:textId="77777777" w:rsidR="00BC4496" w:rsidRPr="0019644C" w:rsidRDefault="00BC4496" w:rsidP="000A6A91">
            <w:pPr>
              <w:jc w:val="right"/>
              <w:rPr>
                <w:color w:val="000000"/>
              </w:rPr>
            </w:pPr>
            <w:r w:rsidRPr="0019644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7B7B42B2" w14:textId="77777777" w:rsidR="00BC4496" w:rsidRPr="0019644C" w:rsidRDefault="00BC4496" w:rsidP="000A6A91">
            <w:pPr>
              <w:jc w:val="right"/>
              <w:rPr>
                <w:color w:val="000000"/>
              </w:rPr>
            </w:pPr>
            <w:r w:rsidRPr="0019644C">
              <w:rPr>
                <w:color w:val="000000"/>
              </w:rPr>
              <w:t>11 065 800,00</w:t>
            </w:r>
          </w:p>
        </w:tc>
      </w:tr>
      <w:tr w:rsidR="00BC4496" w:rsidRPr="0019644C" w14:paraId="415FBE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0D9F7C" w14:textId="77777777" w:rsidR="00BC4496" w:rsidRPr="0019644C" w:rsidRDefault="00BC4496" w:rsidP="000A6A91">
            <w:pPr>
              <w:rPr>
                <w:color w:val="000000"/>
                <w:sz w:val="24"/>
                <w:szCs w:val="24"/>
              </w:rPr>
            </w:pPr>
            <w:r w:rsidRPr="0019644C">
              <w:rPr>
                <w:color w:val="000000"/>
                <w:sz w:val="24"/>
                <w:szCs w:val="24"/>
              </w:rPr>
              <w:t>ЗДРАВООХРАНЕНИЕ</w:t>
            </w:r>
          </w:p>
        </w:tc>
        <w:tc>
          <w:tcPr>
            <w:tcW w:w="1508" w:type="dxa"/>
            <w:tcBorders>
              <w:top w:val="nil"/>
              <w:left w:val="nil"/>
              <w:bottom w:val="single" w:sz="4" w:space="0" w:color="000000"/>
              <w:right w:val="single" w:sz="4" w:space="0" w:color="000000"/>
            </w:tcBorders>
            <w:shd w:val="clear" w:color="auto" w:fill="auto"/>
            <w:noWrap/>
            <w:hideMark/>
          </w:tcPr>
          <w:p w14:paraId="3BAC0EE5"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2C43F88"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4DC6242A"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45663E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727C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6CADA" w14:textId="77777777" w:rsidR="00BC4496" w:rsidRPr="0019644C" w:rsidRDefault="00BC4496" w:rsidP="000A6A91">
            <w:pPr>
              <w:jc w:val="right"/>
              <w:rPr>
                <w:color w:val="000000"/>
              </w:rPr>
            </w:pPr>
            <w:r w:rsidRPr="0019644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3040CF5C" w14:textId="77777777" w:rsidR="00BC4496" w:rsidRPr="0019644C" w:rsidRDefault="00BC4496" w:rsidP="000A6A91">
            <w:pPr>
              <w:jc w:val="right"/>
              <w:rPr>
                <w:color w:val="000000"/>
              </w:rPr>
            </w:pPr>
            <w:r w:rsidRPr="0019644C">
              <w:rPr>
                <w:color w:val="000000"/>
              </w:rPr>
              <w:t>11 065 800,00</w:t>
            </w:r>
          </w:p>
        </w:tc>
      </w:tr>
      <w:tr w:rsidR="00BC4496" w:rsidRPr="0019644C" w14:paraId="7B85BA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27E27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здравоохранения</w:t>
            </w:r>
          </w:p>
        </w:tc>
        <w:tc>
          <w:tcPr>
            <w:tcW w:w="1508" w:type="dxa"/>
            <w:tcBorders>
              <w:top w:val="nil"/>
              <w:left w:val="nil"/>
              <w:bottom w:val="single" w:sz="4" w:space="0" w:color="000000"/>
              <w:right w:val="single" w:sz="4" w:space="0" w:color="000000"/>
            </w:tcBorders>
            <w:shd w:val="clear" w:color="auto" w:fill="auto"/>
            <w:noWrap/>
            <w:hideMark/>
          </w:tcPr>
          <w:p w14:paraId="4228C6B4"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15BB37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25FFDDE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63F0B75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B574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100F8" w14:textId="77777777" w:rsidR="00BC4496" w:rsidRPr="0019644C" w:rsidRDefault="00BC4496" w:rsidP="000A6A91">
            <w:pPr>
              <w:jc w:val="right"/>
              <w:rPr>
                <w:color w:val="000000"/>
              </w:rPr>
            </w:pPr>
            <w:r w:rsidRPr="0019644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38CF15D7" w14:textId="77777777" w:rsidR="00BC4496" w:rsidRPr="0019644C" w:rsidRDefault="00BC4496" w:rsidP="000A6A91">
            <w:pPr>
              <w:jc w:val="right"/>
              <w:rPr>
                <w:color w:val="000000"/>
              </w:rPr>
            </w:pPr>
            <w:r w:rsidRPr="0019644C">
              <w:rPr>
                <w:color w:val="000000"/>
              </w:rPr>
              <w:t>11 065 800,00</w:t>
            </w:r>
          </w:p>
        </w:tc>
      </w:tr>
      <w:tr w:rsidR="00BC4496" w:rsidRPr="0019644C" w14:paraId="721FDD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53F26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386E7BB"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974BF02"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6ED093E7"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52C6FF8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44B1A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5F6F6A" w14:textId="77777777" w:rsidR="00BC4496" w:rsidRPr="0019644C" w:rsidRDefault="00BC4496" w:rsidP="000A6A91">
            <w:pPr>
              <w:jc w:val="right"/>
              <w:rPr>
                <w:color w:val="000000"/>
              </w:rPr>
            </w:pPr>
            <w:r w:rsidRPr="0019644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25420E00" w14:textId="77777777" w:rsidR="00BC4496" w:rsidRPr="0019644C" w:rsidRDefault="00BC4496" w:rsidP="000A6A91">
            <w:pPr>
              <w:jc w:val="right"/>
              <w:rPr>
                <w:color w:val="000000"/>
              </w:rPr>
            </w:pPr>
            <w:r w:rsidRPr="0019644C">
              <w:rPr>
                <w:color w:val="000000"/>
              </w:rPr>
              <w:t>11 065 800,00</w:t>
            </w:r>
          </w:p>
        </w:tc>
      </w:tr>
      <w:tr w:rsidR="00BC4496" w:rsidRPr="0019644C" w14:paraId="376C98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ADCB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3726CC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7C36097" w14:textId="77777777" w:rsidR="00BC4496" w:rsidRPr="0019644C" w:rsidRDefault="00BC4496" w:rsidP="000A6A91">
            <w:pPr>
              <w:jc w:val="center"/>
              <w:rPr>
                <w:color w:val="000000"/>
              </w:rPr>
            </w:pPr>
            <w:r w:rsidRPr="0019644C">
              <w:rPr>
                <w:color w:val="000000"/>
              </w:rPr>
              <w:t>809</w:t>
            </w:r>
          </w:p>
        </w:tc>
        <w:tc>
          <w:tcPr>
            <w:tcW w:w="618" w:type="dxa"/>
            <w:tcBorders>
              <w:top w:val="nil"/>
              <w:left w:val="nil"/>
              <w:bottom w:val="single" w:sz="4" w:space="0" w:color="000000"/>
              <w:right w:val="single" w:sz="4" w:space="0" w:color="000000"/>
            </w:tcBorders>
            <w:shd w:val="clear" w:color="auto" w:fill="auto"/>
            <w:noWrap/>
            <w:hideMark/>
          </w:tcPr>
          <w:p w14:paraId="3D5D3BF9" w14:textId="77777777" w:rsidR="00BC4496" w:rsidRPr="0019644C" w:rsidRDefault="00BC4496" w:rsidP="000A6A91">
            <w:pPr>
              <w:jc w:val="center"/>
              <w:rPr>
                <w:color w:val="000000"/>
              </w:rPr>
            </w:pPr>
            <w:r w:rsidRPr="0019644C">
              <w:rPr>
                <w:color w:val="000000"/>
              </w:rPr>
              <w:t>09</w:t>
            </w:r>
          </w:p>
        </w:tc>
        <w:tc>
          <w:tcPr>
            <w:tcW w:w="563" w:type="dxa"/>
            <w:tcBorders>
              <w:top w:val="nil"/>
              <w:left w:val="nil"/>
              <w:bottom w:val="single" w:sz="4" w:space="0" w:color="000000"/>
              <w:right w:val="single" w:sz="4" w:space="0" w:color="000000"/>
            </w:tcBorders>
            <w:shd w:val="clear" w:color="auto" w:fill="auto"/>
            <w:noWrap/>
            <w:hideMark/>
          </w:tcPr>
          <w:p w14:paraId="3CD2A55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1E957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589DF1" w14:textId="77777777" w:rsidR="00BC4496" w:rsidRPr="0019644C" w:rsidRDefault="00BC4496" w:rsidP="000A6A91">
            <w:pPr>
              <w:jc w:val="right"/>
              <w:rPr>
                <w:color w:val="000000"/>
              </w:rPr>
            </w:pPr>
            <w:r w:rsidRPr="0019644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0AB00AE2" w14:textId="77777777" w:rsidR="00BC4496" w:rsidRPr="0019644C" w:rsidRDefault="00BC4496" w:rsidP="000A6A91">
            <w:pPr>
              <w:jc w:val="right"/>
              <w:rPr>
                <w:color w:val="000000"/>
              </w:rPr>
            </w:pPr>
            <w:r w:rsidRPr="0019644C">
              <w:rPr>
                <w:color w:val="000000"/>
              </w:rPr>
              <w:t>11 065 800,00</w:t>
            </w:r>
          </w:p>
        </w:tc>
      </w:tr>
      <w:tr w:rsidR="00BC4496" w:rsidRPr="0019644C" w14:paraId="019F86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1339F0" w14:textId="77777777" w:rsidR="00BC4496" w:rsidRPr="0019644C" w:rsidRDefault="00BC4496" w:rsidP="000A6A91">
            <w:pPr>
              <w:rPr>
                <w:b/>
                <w:bCs/>
                <w:color w:val="000000"/>
                <w:sz w:val="24"/>
                <w:szCs w:val="24"/>
              </w:rPr>
            </w:pPr>
            <w:r w:rsidRPr="0019644C">
              <w:rPr>
                <w:b/>
                <w:bCs/>
                <w:color w:val="000000"/>
                <w:sz w:val="24"/>
                <w:szCs w:val="24"/>
              </w:rPr>
              <w:t>МИНИСТЕРСТВО КУЛЬТУРЫ И ТУРИЗМА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8A2A3FF"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27A587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AA167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11A2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A10F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9B810" w14:textId="77777777" w:rsidR="00BC4496" w:rsidRPr="0019644C" w:rsidRDefault="00BC4496" w:rsidP="000A6A91">
            <w:pPr>
              <w:jc w:val="right"/>
              <w:rPr>
                <w:color w:val="000000"/>
              </w:rPr>
            </w:pPr>
            <w:r w:rsidRPr="0019644C">
              <w:rPr>
                <w:color w:val="000000"/>
              </w:rPr>
              <w:t>6 792 000,00</w:t>
            </w:r>
          </w:p>
        </w:tc>
        <w:tc>
          <w:tcPr>
            <w:tcW w:w="1843" w:type="dxa"/>
            <w:tcBorders>
              <w:top w:val="nil"/>
              <w:left w:val="nil"/>
              <w:bottom w:val="single" w:sz="4" w:space="0" w:color="000000"/>
              <w:right w:val="single" w:sz="4" w:space="0" w:color="000000"/>
            </w:tcBorders>
            <w:shd w:val="clear" w:color="auto" w:fill="auto"/>
            <w:noWrap/>
            <w:hideMark/>
          </w:tcPr>
          <w:p w14:paraId="76A70CB5" w14:textId="77777777" w:rsidR="00BC4496" w:rsidRPr="0019644C" w:rsidRDefault="00BC4496" w:rsidP="000A6A91">
            <w:pPr>
              <w:jc w:val="right"/>
              <w:rPr>
                <w:color w:val="000000"/>
              </w:rPr>
            </w:pPr>
            <w:r w:rsidRPr="0019644C">
              <w:rPr>
                <w:color w:val="000000"/>
              </w:rPr>
              <w:t>6 792 000,00</w:t>
            </w:r>
          </w:p>
        </w:tc>
      </w:tr>
      <w:tr w:rsidR="00BC4496" w:rsidRPr="0019644C" w14:paraId="42E598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ED05F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30A6C4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1E806A0"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D53227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95EBA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1CF7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A356E" w14:textId="77777777" w:rsidR="00BC4496" w:rsidRPr="0019644C" w:rsidRDefault="00BC4496" w:rsidP="000A6A91">
            <w:pPr>
              <w:jc w:val="right"/>
              <w:rPr>
                <w:color w:val="000000"/>
              </w:rPr>
            </w:pPr>
            <w:r w:rsidRPr="0019644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15F0687F" w14:textId="77777777" w:rsidR="00BC4496" w:rsidRPr="0019644C" w:rsidRDefault="00BC4496" w:rsidP="000A6A91">
            <w:pPr>
              <w:jc w:val="right"/>
              <w:rPr>
                <w:color w:val="000000"/>
              </w:rPr>
            </w:pPr>
            <w:r w:rsidRPr="0019644C">
              <w:rPr>
                <w:color w:val="000000"/>
              </w:rPr>
              <w:t>668 000,00</w:t>
            </w:r>
          </w:p>
        </w:tc>
      </w:tr>
      <w:tr w:rsidR="00BC4496" w:rsidRPr="0019644C" w14:paraId="24653E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07AC6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A6DB84C"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E43FD2C"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154585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BCE469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376FD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A8308" w14:textId="77777777" w:rsidR="00BC4496" w:rsidRPr="0019644C" w:rsidRDefault="00BC4496" w:rsidP="000A6A91">
            <w:pPr>
              <w:jc w:val="right"/>
              <w:rPr>
                <w:color w:val="000000"/>
              </w:rPr>
            </w:pPr>
            <w:r w:rsidRPr="0019644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77E196DB" w14:textId="77777777" w:rsidR="00BC4496" w:rsidRPr="0019644C" w:rsidRDefault="00BC4496" w:rsidP="000A6A91">
            <w:pPr>
              <w:jc w:val="right"/>
              <w:rPr>
                <w:color w:val="000000"/>
              </w:rPr>
            </w:pPr>
            <w:r w:rsidRPr="0019644C">
              <w:rPr>
                <w:color w:val="000000"/>
              </w:rPr>
              <w:t>668 000,00</w:t>
            </w:r>
          </w:p>
        </w:tc>
      </w:tr>
      <w:tr w:rsidR="00BC4496" w:rsidRPr="0019644C" w14:paraId="533FBF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13FBC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8AF833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048F6F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A367D5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72CA1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BEE41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4202A0" w14:textId="77777777" w:rsidR="00BC4496" w:rsidRPr="0019644C" w:rsidRDefault="00BC4496" w:rsidP="000A6A91">
            <w:pPr>
              <w:jc w:val="right"/>
              <w:rPr>
                <w:color w:val="000000"/>
              </w:rPr>
            </w:pPr>
            <w:r w:rsidRPr="0019644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0E6BA904" w14:textId="77777777" w:rsidR="00BC4496" w:rsidRPr="0019644C" w:rsidRDefault="00BC4496" w:rsidP="000A6A91">
            <w:pPr>
              <w:jc w:val="right"/>
              <w:rPr>
                <w:color w:val="000000"/>
              </w:rPr>
            </w:pPr>
            <w:r w:rsidRPr="0019644C">
              <w:rPr>
                <w:color w:val="000000"/>
              </w:rPr>
              <w:t>668 000,00</w:t>
            </w:r>
          </w:p>
        </w:tc>
      </w:tr>
      <w:tr w:rsidR="00BC4496" w:rsidRPr="0019644C" w14:paraId="3661E8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AAB15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262129F"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7714A8E"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0461FE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428D2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D2CE4E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56902A" w14:textId="77777777" w:rsidR="00BC4496" w:rsidRPr="0019644C" w:rsidRDefault="00BC4496" w:rsidP="000A6A91">
            <w:pPr>
              <w:jc w:val="right"/>
              <w:rPr>
                <w:color w:val="000000"/>
              </w:rPr>
            </w:pPr>
            <w:r w:rsidRPr="0019644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39E58D13" w14:textId="77777777" w:rsidR="00BC4496" w:rsidRPr="0019644C" w:rsidRDefault="00BC4496" w:rsidP="000A6A91">
            <w:pPr>
              <w:jc w:val="right"/>
              <w:rPr>
                <w:color w:val="000000"/>
              </w:rPr>
            </w:pPr>
            <w:r w:rsidRPr="0019644C">
              <w:rPr>
                <w:color w:val="000000"/>
              </w:rPr>
              <w:t>668 000,00</w:t>
            </w:r>
          </w:p>
        </w:tc>
      </w:tr>
      <w:tr w:rsidR="00BC4496" w:rsidRPr="0019644C" w14:paraId="4FEE4F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1C4F83"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A234DFA"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7732D3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8995B3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E4CF9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FDA6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F6C074" w14:textId="77777777" w:rsidR="00BC4496" w:rsidRPr="0019644C" w:rsidRDefault="00BC4496" w:rsidP="000A6A91">
            <w:pPr>
              <w:jc w:val="right"/>
              <w:rPr>
                <w:color w:val="000000"/>
              </w:rPr>
            </w:pPr>
            <w:r w:rsidRPr="0019644C">
              <w:rPr>
                <w:color w:val="000000"/>
              </w:rPr>
              <w:t>868 860,00</w:t>
            </w:r>
          </w:p>
        </w:tc>
        <w:tc>
          <w:tcPr>
            <w:tcW w:w="1843" w:type="dxa"/>
            <w:tcBorders>
              <w:top w:val="nil"/>
              <w:left w:val="nil"/>
              <w:bottom w:val="single" w:sz="4" w:space="0" w:color="000000"/>
              <w:right w:val="single" w:sz="4" w:space="0" w:color="000000"/>
            </w:tcBorders>
            <w:shd w:val="clear" w:color="auto" w:fill="auto"/>
            <w:noWrap/>
            <w:hideMark/>
          </w:tcPr>
          <w:p w14:paraId="6F41F203" w14:textId="77777777" w:rsidR="00BC4496" w:rsidRPr="0019644C" w:rsidRDefault="00BC4496" w:rsidP="000A6A91">
            <w:pPr>
              <w:jc w:val="right"/>
              <w:rPr>
                <w:color w:val="000000"/>
              </w:rPr>
            </w:pPr>
            <w:r w:rsidRPr="0019644C">
              <w:rPr>
                <w:color w:val="000000"/>
              </w:rPr>
              <w:t>868 860,00</w:t>
            </w:r>
          </w:p>
        </w:tc>
      </w:tr>
      <w:tr w:rsidR="00BC4496" w:rsidRPr="0019644C" w14:paraId="5A1EBC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5BB092"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4C917468"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32B896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38441E0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840969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0DDD1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CDA9E" w14:textId="77777777" w:rsidR="00BC4496" w:rsidRPr="0019644C" w:rsidRDefault="00BC4496" w:rsidP="000A6A91">
            <w:pPr>
              <w:jc w:val="right"/>
              <w:rPr>
                <w:color w:val="000000"/>
              </w:rPr>
            </w:pPr>
            <w:r w:rsidRPr="0019644C">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4A4BD45C" w14:textId="77777777" w:rsidR="00BC4496" w:rsidRPr="0019644C" w:rsidRDefault="00BC4496" w:rsidP="000A6A91">
            <w:pPr>
              <w:jc w:val="right"/>
              <w:rPr>
                <w:color w:val="000000"/>
              </w:rPr>
            </w:pPr>
            <w:r w:rsidRPr="0019644C">
              <w:rPr>
                <w:color w:val="000000"/>
              </w:rPr>
              <w:t>191 000,00</w:t>
            </w:r>
          </w:p>
        </w:tc>
      </w:tr>
      <w:tr w:rsidR="00BC4496" w:rsidRPr="0019644C" w14:paraId="3C5B08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1FC33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58FEB32"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D3EA01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68FDA9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7C2671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7FAB89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87AE9A" w14:textId="77777777" w:rsidR="00BC4496" w:rsidRPr="0019644C" w:rsidRDefault="00BC4496" w:rsidP="000A6A91">
            <w:pPr>
              <w:jc w:val="right"/>
              <w:rPr>
                <w:color w:val="000000"/>
              </w:rPr>
            </w:pPr>
            <w:r w:rsidRPr="0019644C">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18422390" w14:textId="77777777" w:rsidR="00BC4496" w:rsidRPr="0019644C" w:rsidRDefault="00BC4496" w:rsidP="000A6A91">
            <w:pPr>
              <w:jc w:val="right"/>
              <w:rPr>
                <w:color w:val="000000"/>
              </w:rPr>
            </w:pPr>
            <w:r w:rsidRPr="0019644C">
              <w:rPr>
                <w:color w:val="000000"/>
              </w:rPr>
              <w:t>191 000,00</w:t>
            </w:r>
          </w:p>
        </w:tc>
      </w:tr>
      <w:tr w:rsidR="00BC4496" w:rsidRPr="0019644C" w14:paraId="1079B8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51CD0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C3305EB"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C76DEB1"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749E95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98A966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4B91D1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9F2C70" w14:textId="77777777" w:rsidR="00BC4496" w:rsidRPr="0019644C" w:rsidRDefault="00BC4496" w:rsidP="000A6A91">
            <w:pPr>
              <w:jc w:val="right"/>
              <w:rPr>
                <w:color w:val="000000"/>
              </w:rPr>
            </w:pPr>
            <w:r w:rsidRPr="0019644C">
              <w:rPr>
                <w:color w:val="000000"/>
              </w:rPr>
              <w:t>191 000,00</w:t>
            </w:r>
          </w:p>
        </w:tc>
        <w:tc>
          <w:tcPr>
            <w:tcW w:w="1843" w:type="dxa"/>
            <w:tcBorders>
              <w:top w:val="nil"/>
              <w:left w:val="nil"/>
              <w:bottom w:val="single" w:sz="4" w:space="0" w:color="000000"/>
              <w:right w:val="single" w:sz="4" w:space="0" w:color="000000"/>
            </w:tcBorders>
            <w:shd w:val="clear" w:color="auto" w:fill="auto"/>
            <w:noWrap/>
            <w:hideMark/>
          </w:tcPr>
          <w:p w14:paraId="0178C066" w14:textId="77777777" w:rsidR="00BC4496" w:rsidRPr="0019644C" w:rsidRDefault="00BC4496" w:rsidP="000A6A91">
            <w:pPr>
              <w:jc w:val="right"/>
              <w:rPr>
                <w:color w:val="000000"/>
              </w:rPr>
            </w:pPr>
            <w:r w:rsidRPr="0019644C">
              <w:rPr>
                <w:color w:val="000000"/>
              </w:rPr>
              <w:t>191 000,00</w:t>
            </w:r>
          </w:p>
        </w:tc>
      </w:tr>
      <w:tr w:rsidR="00BC4496" w:rsidRPr="0019644C" w14:paraId="0EF676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18653" w14:textId="77777777" w:rsidR="00BC4496" w:rsidRPr="0019644C" w:rsidRDefault="00BC4496" w:rsidP="000A6A91">
            <w:pPr>
              <w:rPr>
                <w:b/>
                <w:bCs/>
                <w:i/>
                <w:iCs/>
                <w:color w:val="000000"/>
                <w:sz w:val="24"/>
                <w:szCs w:val="24"/>
              </w:rPr>
            </w:pPr>
            <w:r w:rsidRPr="0019644C">
              <w:rPr>
                <w:b/>
                <w:bCs/>
                <w:i/>
                <w:iCs/>
                <w:color w:val="000000"/>
                <w:sz w:val="24"/>
                <w:szCs w:val="24"/>
              </w:rPr>
              <w:t>Высшее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7AADD47"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0F7DB0D"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F9B533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D5635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950D7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7BEE9" w14:textId="77777777" w:rsidR="00BC4496" w:rsidRPr="0019644C" w:rsidRDefault="00BC4496" w:rsidP="000A6A91">
            <w:pPr>
              <w:jc w:val="right"/>
              <w:rPr>
                <w:color w:val="000000"/>
              </w:rPr>
            </w:pPr>
            <w:r w:rsidRPr="0019644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7A439D4C" w14:textId="77777777" w:rsidR="00BC4496" w:rsidRPr="0019644C" w:rsidRDefault="00BC4496" w:rsidP="000A6A91">
            <w:pPr>
              <w:jc w:val="right"/>
              <w:rPr>
                <w:color w:val="000000"/>
              </w:rPr>
            </w:pPr>
            <w:r w:rsidRPr="0019644C">
              <w:rPr>
                <w:color w:val="000000"/>
              </w:rPr>
              <w:t>677 860,00</w:t>
            </w:r>
          </w:p>
        </w:tc>
      </w:tr>
      <w:tr w:rsidR="00BC4496" w:rsidRPr="0019644C" w14:paraId="7EFB9A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34A83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F2705A0"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70FA05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6D86316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022C896"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175FFE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E81459" w14:textId="77777777" w:rsidR="00BC4496" w:rsidRPr="0019644C" w:rsidRDefault="00BC4496" w:rsidP="000A6A91">
            <w:pPr>
              <w:jc w:val="right"/>
              <w:rPr>
                <w:color w:val="000000"/>
              </w:rPr>
            </w:pPr>
            <w:r w:rsidRPr="0019644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1061475E" w14:textId="77777777" w:rsidR="00BC4496" w:rsidRPr="0019644C" w:rsidRDefault="00BC4496" w:rsidP="000A6A91">
            <w:pPr>
              <w:jc w:val="right"/>
              <w:rPr>
                <w:color w:val="000000"/>
              </w:rPr>
            </w:pPr>
            <w:r w:rsidRPr="0019644C">
              <w:rPr>
                <w:color w:val="000000"/>
              </w:rPr>
              <w:t>677 860,00</w:t>
            </w:r>
          </w:p>
        </w:tc>
      </w:tr>
      <w:tr w:rsidR="00BC4496" w:rsidRPr="0019644C" w14:paraId="43C04F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75E4C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6D78747"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56DA3D4"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0A32F19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F6A9474"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6CE103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51D5CA" w14:textId="77777777" w:rsidR="00BC4496" w:rsidRPr="0019644C" w:rsidRDefault="00BC4496" w:rsidP="000A6A91">
            <w:pPr>
              <w:jc w:val="right"/>
              <w:rPr>
                <w:color w:val="000000"/>
              </w:rPr>
            </w:pPr>
            <w:r w:rsidRPr="0019644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30839A39" w14:textId="77777777" w:rsidR="00BC4496" w:rsidRPr="0019644C" w:rsidRDefault="00BC4496" w:rsidP="000A6A91">
            <w:pPr>
              <w:jc w:val="right"/>
              <w:rPr>
                <w:color w:val="000000"/>
              </w:rPr>
            </w:pPr>
            <w:r w:rsidRPr="0019644C">
              <w:rPr>
                <w:color w:val="000000"/>
              </w:rPr>
              <w:t>677 860,00</w:t>
            </w:r>
          </w:p>
        </w:tc>
      </w:tr>
      <w:tr w:rsidR="00BC4496" w:rsidRPr="0019644C" w14:paraId="60723B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BC966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34E3CEDB"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28379AF"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28DFE50D"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062D93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342D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CA55F6" w14:textId="77777777" w:rsidR="00BC4496" w:rsidRPr="0019644C" w:rsidRDefault="00BC4496" w:rsidP="000A6A91">
            <w:pPr>
              <w:jc w:val="right"/>
              <w:rPr>
                <w:color w:val="000000"/>
              </w:rPr>
            </w:pPr>
            <w:r w:rsidRPr="0019644C">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1C50BD13" w14:textId="77777777" w:rsidR="00BC4496" w:rsidRPr="0019644C" w:rsidRDefault="00BC4496" w:rsidP="000A6A91">
            <w:pPr>
              <w:jc w:val="right"/>
              <w:rPr>
                <w:color w:val="000000"/>
              </w:rPr>
            </w:pPr>
            <w:r w:rsidRPr="0019644C">
              <w:rPr>
                <w:color w:val="000000"/>
              </w:rPr>
              <w:t>5 255 140,00</w:t>
            </w:r>
          </w:p>
        </w:tc>
      </w:tr>
      <w:tr w:rsidR="00BC4496" w:rsidRPr="0019644C" w14:paraId="372EE3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5C9191"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F492A4A"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4E81EB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7EF376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F2D845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3A1B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D8736" w14:textId="77777777" w:rsidR="00BC4496" w:rsidRPr="0019644C" w:rsidRDefault="00BC4496" w:rsidP="000A6A91">
            <w:pPr>
              <w:jc w:val="right"/>
              <w:rPr>
                <w:color w:val="000000"/>
              </w:rPr>
            </w:pPr>
            <w:r w:rsidRPr="0019644C">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5DA8FE41" w14:textId="77777777" w:rsidR="00BC4496" w:rsidRPr="0019644C" w:rsidRDefault="00BC4496" w:rsidP="000A6A91">
            <w:pPr>
              <w:jc w:val="right"/>
              <w:rPr>
                <w:color w:val="000000"/>
              </w:rPr>
            </w:pPr>
            <w:r w:rsidRPr="0019644C">
              <w:rPr>
                <w:color w:val="000000"/>
              </w:rPr>
              <w:t>5 255 140,00</w:t>
            </w:r>
          </w:p>
        </w:tc>
      </w:tr>
      <w:tr w:rsidR="00BC4496" w:rsidRPr="0019644C" w14:paraId="711FEC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A131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F4C16C1"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511AE12"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424FDF1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D2DC38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FB2F3E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43A0EF"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6081DD9E" w14:textId="77777777" w:rsidR="00BC4496" w:rsidRPr="0019644C" w:rsidRDefault="00BC4496" w:rsidP="000A6A91">
            <w:pPr>
              <w:jc w:val="right"/>
              <w:rPr>
                <w:color w:val="000000"/>
              </w:rPr>
            </w:pPr>
            <w:r w:rsidRPr="0019644C">
              <w:rPr>
                <w:color w:val="000000"/>
              </w:rPr>
              <w:t>120 000,00</w:t>
            </w:r>
          </w:p>
        </w:tc>
      </w:tr>
      <w:tr w:rsidR="00BC4496" w:rsidRPr="0019644C" w14:paraId="4F21D9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C8D4A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394445E"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A0FC1A9"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59853F5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7DCE43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2C27D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01215F"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1B6A112E" w14:textId="77777777" w:rsidR="00BC4496" w:rsidRPr="0019644C" w:rsidRDefault="00BC4496" w:rsidP="000A6A91">
            <w:pPr>
              <w:jc w:val="right"/>
              <w:rPr>
                <w:color w:val="000000"/>
              </w:rPr>
            </w:pPr>
            <w:r w:rsidRPr="0019644C">
              <w:rPr>
                <w:color w:val="000000"/>
              </w:rPr>
              <w:t>120 000,00</w:t>
            </w:r>
          </w:p>
        </w:tc>
      </w:tr>
      <w:tr w:rsidR="00BC4496" w:rsidRPr="0019644C" w14:paraId="380FBB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9331B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9E6D67B"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7BEEB78"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25C6309"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D5047A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BD8D2F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2221A6" w14:textId="77777777" w:rsidR="00BC4496" w:rsidRPr="0019644C" w:rsidRDefault="00BC4496" w:rsidP="000A6A91">
            <w:pPr>
              <w:jc w:val="right"/>
              <w:rPr>
                <w:color w:val="000000"/>
              </w:rPr>
            </w:pPr>
            <w:r w:rsidRPr="0019644C">
              <w:rPr>
                <w:color w:val="000000"/>
              </w:rPr>
              <w:t>5 135 140,00</w:t>
            </w:r>
          </w:p>
        </w:tc>
        <w:tc>
          <w:tcPr>
            <w:tcW w:w="1843" w:type="dxa"/>
            <w:tcBorders>
              <w:top w:val="nil"/>
              <w:left w:val="nil"/>
              <w:bottom w:val="single" w:sz="4" w:space="0" w:color="000000"/>
              <w:right w:val="single" w:sz="4" w:space="0" w:color="000000"/>
            </w:tcBorders>
            <w:shd w:val="clear" w:color="auto" w:fill="auto"/>
            <w:noWrap/>
            <w:hideMark/>
          </w:tcPr>
          <w:p w14:paraId="5071C7ED" w14:textId="77777777" w:rsidR="00BC4496" w:rsidRPr="0019644C" w:rsidRDefault="00BC4496" w:rsidP="000A6A91">
            <w:pPr>
              <w:jc w:val="right"/>
              <w:rPr>
                <w:color w:val="000000"/>
              </w:rPr>
            </w:pPr>
            <w:r w:rsidRPr="0019644C">
              <w:rPr>
                <w:color w:val="000000"/>
              </w:rPr>
              <w:t>5 135 140,00</w:t>
            </w:r>
          </w:p>
        </w:tc>
      </w:tr>
      <w:tr w:rsidR="00BC4496" w:rsidRPr="0019644C" w14:paraId="6DE135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8E314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0064EA2"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D0379C3"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196310A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883605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314AD5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4BEA55" w14:textId="77777777" w:rsidR="00BC4496" w:rsidRPr="0019644C" w:rsidRDefault="00BC4496" w:rsidP="000A6A91">
            <w:pPr>
              <w:jc w:val="right"/>
              <w:rPr>
                <w:color w:val="000000"/>
              </w:rPr>
            </w:pPr>
            <w:r w:rsidRPr="0019644C">
              <w:rPr>
                <w:color w:val="000000"/>
              </w:rPr>
              <w:t>4 909 140,00</w:t>
            </w:r>
          </w:p>
        </w:tc>
        <w:tc>
          <w:tcPr>
            <w:tcW w:w="1843" w:type="dxa"/>
            <w:tcBorders>
              <w:top w:val="nil"/>
              <w:left w:val="nil"/>
              <w:bottom w:val="single" w:sz="4" w:space="0" w:color="000000"/>
              <w:right w:val="single" w:sz="4" w:space="0" w:color="000000"/>
            </w:tcBorders>
            <w:shd w:val="clear" w:color="auto" w:fill="auto"/>
            <w:noWrap/>
            <w:hideMark/>
          </w:tcPr>
          <w:p w14:paraId="6A698A08" w14:textId="77777777" w:rsidR="00BC4496" w:rsidRPr="0019644C" w:rsidRDefault="00BC4496" w:rsidP="000A6A91">
            <w:pPr>
              <w:jc w:val="right"/>
              <w:rPr>
                <w:color w:val="000000"/>
              </w:rPr>
            </w:pPr>
            <w:r w:rsidRPr="0019644C">
              <w:rPr>
                <w:color w:val="000000"/>
              </w:rPr>
              <w:t>4 909 140,00</w:t>
            </w:r>
          </w:p>
        </w:tc>
      </w:tr>
      <w:tr w:rsidR="00BC4496" w:rsidRPr="0019644C" w14:paraId="394A2E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DC3AC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2C78F86"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CDA008B" w14:textId="77777777" w:rsidR="00BC4496" w:rsidRPr="0019644C" w:rsidRDefault="00BC4496" w:rsidP="000A6A91">
            <w:pPr>
              <w:jc w:val="center"/>
              <w:rPr>
                <w:color w:val="000000"/>
              </w:rPr>
            </w:pPr>
            <w:r w:rsidRPr="0019644C">
              <w:rPr>
                <w:color w:val="000000"/>
              </w:rPr>
              <w:t>810</w:t>
            </w:r>
          </w:p>
        </w:tc>
        <w:tc>
          <w:tcPr>
            <w:tcW w:w="618" w:type="dxa"/>
            <w:tcBorders>
              <w:top w:val="nil"/>
              <w:left w:val="nil"/>
              <w:bottom w:val="single" w:sz="4" w:space="0" w:color="000000"/>
              <w:right w:val="single" w:sz="4" w:space="0" w:color="000000"/>
            </w:tcBorders>
            <w:shd w:val="clear" w:color="auto" w:fill="auto"/>
            <w:noWrap/>
            <w:hideMark/>
          </w:tcPr>
          <w:p w14:paraId="7253877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9800E0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0A73F39"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3119E9" w14:textId="77777777" w:rsidR="00BC4496" w:rsidRPr="0019644C" w:rsidRDefault="00BC4496" w:rsidP="000A6A91">
            <w:pPr>
              <w:jc w:val="right"/>
              <w:rPr>
                <w:color w:val="000000"/>
              </w:rPr>
            </w:pPr>
            <w:r w:rsidRPr="0019644C">
              <w:rPr>
                <w:color w:val="000000"/>
              </w:rPr>
              <w:t>226 000,00</w:t>
            </w:r>
          </w:p>
        </w:tc>
        <w:tc>
          <w:tcPr>
            <w:tcW w:w="1843" w:type="dxa"/>
            <w:tcBorders>
              <w:top w:val="nil"/>
              <w:left w:val="nil"/>
              <w:bottom w:val="single" w:sz="4" w:space="0" w:color="000000"/>
              <w:right w:val="single" w:sz="4" w:space="0" w:color="000000"/>
            </w:tcBorders>
            <w:shd w:val="clear" w:color="auto" w:fill="auto"/>
            <w:noWrap/>
            <w:hideMark/>
          </w:tcPr>
          <w:p w14:paraId="25BC064B" w14:textId="77777777" w:rsidR="00BC4496" w:rsidRPr="0019644C" w:rsidRDefault="00BC4496" w:rsidP="000A6A91">
            <w:pPr>
              <w:jc w:val="right"/>
              <w:rPr>
                <w:color w:val="000000"/>
              </w:rPr>
            </w:pPr>
            <w:r w:rsidRPr="0019644C">
              <w:rPr>
                <w:color w:val="000000"/>
              </w:rPr>
              <w:t>226 000,00</w:t>
            </w:r>
          </w:p>
        </w:tc>
      </w:tr>
      <w:tr w:rsidR="00BC4496" w:rsidRPr="0019644C" w14:paraId="201521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E515B8"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7F1E2C"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FB527D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3C75E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718E8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7548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C7ACF" w14:textId="77777777" w:rsidR="00BC4496" w:rsidRPr="0019644C" w:rsidRDefault="00BC4496" w:rsidP="000A6A91">
            <w:pPr>
              <w:jc w:val="right"/>
              <w:rPr>
                <w:color w:val="000000"/>
              </w:rPr>
            </w:pPr>
            <w:r w:rsidRPr="0019644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59800A39" w14:textId="77777777" w:rsidR="00BC4496" w:rsidRPr="0019644C" w:rsidRDefault="00BC4496" w:rsidP="000A6A91">
            <w:pPr>
              <w:jc w:val="right"/>
              <w:rPr>
                <w:color w:val="000000"/>
              </w:rPr>
            </w:pPr>
            <w:r w:rsidRPr="0019644C">
              <w:rPr>
                <w:color w:val="000000"/>
              </w:rPr>
              <w:t>10 800 000,00</w:t>
            </w:r>
          </w:p>
        </w:tc>
      </w:tr>
      <w:tr w:rsidR="00BC4496" w:rsidRPr="0019644C" w14:paraId="01D7C6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AB2C5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2D1B7C2"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28394B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CED51C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768022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27AC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DCA88" w14:textId="77777777" w:rsidR="00BC4496" w:rsidRPr="0019644C" w:rsidRDefault="00BC4496" w:rsidP="000A6A91">
            <w:pPr>
              <w:jc w:val="right"/>
              <w:rPr>
                <w:color w:val="000000"/>
              </w:rPr>
            </w:pPr>
            <w:r w:rsidRPr="0019644C">
              <w:rPr>
                <w:color w:val="000000"/>
              </w:rPr>
              <w:t>10 426 000,00</w:t>
            </w:r>
          </w:p>
        </w:tc>
        <w:tc>
          <w:tcPr>
            <w:tcW w:w="1843" w:type="dxa"/>
            <w:tcBorders>
              <w:top w:val="nil"/>
              <w:left w:val="nil"/>
              <w:bottom w:val="single" w:sz="4" w:space="0" w:color="000000"/>
              <w:right w:val="single" w:sz="4" w:space="0" w:color="000000"/>
            </w:tcBorders>
            <w:shd w:val="clear" w:color="auto" w:fill="auto"/>
            <w:noWrap/>
            <w:hideMark/>
          </w:tcPr>
          <w:p w14:paraId="16EF9FF2" w14:textId="77777777" w:rsidR="00BC4496" w:rsidRPr="0019644C" w:rsidRDefault="00BC4496" w:rsidP="000A6A91">
            <w:pPr>
              <w:jc w:val="right"/>
              <w:rPr>
                <w:color w:val="000000"/>
              </w:rPr>
            </w:pPr>
            <w:r w:rsidRPr="0019644C">
              <w:rPr>
                <w:color w:val="000000"/>
              </w:rPr>
              <w:t>10 426 000,00</w:t>
            </w:r>
          </w:p>
        </w:tc>
      </w:tr>
      <w:tr w:rsidR="00BC4496" w:rsidRPr="0019644C" w14:paraId="30D141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F66A67"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015CCD2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036686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250AD4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C13A0D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0ED0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8B153"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49770DB" w14:textId="77777777" w:rsidR="00BC4496" w:rsidRPr="0019644C" w:rsidRDefault="00BC4496" w:rsidP="000A6A91">
            <w:pPr>
              <w:jc w:val="right"/>
              <w:rPr>
                <w:color w:val="000000"/>
              </w:rPr>
            </w:pPr>
            <w:r w:rsidRPr="0019644C">
              <w:rPr>
                <w:color w:val="000000"/>
              </w:rPr>
              <w:t>60 000,00</w:t>
            </w:r>
          </w:p>
        </w:tc>
      </w:tr>
      <w:tr w:rsidR="00BC4496" w:rsidRPr="0019644C" w14:paraId="1ADB5A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D515F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7B8275B"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ECA8F4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BE63EC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B03186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CD206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602313"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B2E50B7" w14:textId="77777777" w:rsidR="00BC4496" w:rsidRPr="0019644C" w:rsidRDefault="00BC4496" w:rsidP="000A6A91">
            <w:pPr>
              <w:jc w:val="right"/>
              <w:rPr>
                <w:color w:val="000000"/>
              </w:rPr>
            </w:pPr>
            <w:r w:rsidRPr="0019644C">
              <w:rPr>
                <w:color w:val="000000"/>
              </w:rPr>
              <w:t>60 000,00</w:t>
            </w:r>
          </w:p>
        </w:tc>
      </w:tr>
      <w:tr w:rsidR="00BC4496" w:rsidRPr="0019644C" w14:paraId="4A4912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3AB19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2BB1897"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EAB17B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4B9D6E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875DC2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C8B3FD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51C46F6"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8DB25E2" w14:textId="77777777" w:rsidR="00BC4496" w:rsidRPr="0019644C" w:rsidRDefault="00BC4496" w:rsidP="000A6A91">
            <w:pPr>
              <w:jc w:val="right"/>
              <w:rPr>
                <w:color w:val="000000"/>
              </w:rPr>
            </w:pPr>
            <w:r w:rsidRPr="0019644C">
              <w:rPr>
                <w:color w:val="000000"/>
              </w:rPr>
              <w:t>60 000,00</w:t>
            </w:r>
          </w:p>
        </w:tc>
      </w:tr>
      <w:tr w:rsidR="00BC4496" w:rsidRPr="0019644C" w14:paraId="519800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619D80" w14:textId="77777777" w:rsidR="00BC4496" w:rsidRPr="0019644C" w:rsidRDefault="00BC4496" w:rsidP="000A6A91">
            <w:pPr>
              <w:rPr>
                <w:b/>
                <w:bCs/>
                <w:i/>
                <w:iCs/>
                <w:color w:val="000000"/>
                <w:sz w:val="24"/>
                <w:szCs w:val="24"/>
              </w:rPr>
            </w:pPr>
            <w:r w:rsidRPr="0019644C">
              <w:rPr>
                <w:b/>
                <w:bCs/>
                <w:i/>
                <w:iCs/>
                <w:color w:val="000000"/>
                <w:sz w:val="24"/>
                <w:szCs w:val="24"/>
              </w:rPr>
              <w:t>Общее образование</w:t>
            </w:r>
          </w:p>
        </w:tc>
        <w:tc>
          <w:tcPr>
            <w:tcW w:w="1508" w:type="dxa"/>
            <w:tcBorders>
              <w:top w:val="nil"/>
              <w:left w:val="nil"/>
              <w:bottom w:val="single" w:sz="4" w:space="0" w:color="000000"/>
              <w:right w:val="single" w:sz="4" w:space="0" w:color="000000"/>
            </w:tcBorders>
            <w:shd w:val="clear" w:color="auto" w:fill="auto"/>
            <w:noWrap/>
            <w:hideMark/>
          </w:tcPr>
          <w:p w14:paraId="6BE42F75"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BFD945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318D2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A01C593"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10564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01E82" w14:textId="77777777" w:rsidR="00BC4496" w:rsidRPr="0019644C" w:rsidRDefault="00BC4496" w:rsidP="000A6A91">
            <w:pPr>
              <w:jc w:val="right"/>
              <w:rPr>
                <w:color w:val="000000"/>
              </w:rPr>
            </w:pPr>
            <w:r w:rsidRPr="0019644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6EFF421B" w14:textId="77777777" w:rsidR="00BC4496" w:rsidRPr="0019644C" w:rsidRDefault="00BC4496" w:rsidP="000A6A91">
            <w:pPr>
              <w:jc w:val="right"/>
              <w:rPr>
                <w:color w:val="000000"/>
              </w:rPr>
            </w:pPr>
            <w:r w:rsidRPr="0019644C">
              <w:rPr>
                <w:color w:val="000000"/>
              </w:rPr>
              <w:t>6 146 300,00</w:t>
            </w:r>
          </w:p>
        </w:tc>
      </w:tr>
      <w:tr w:rsidR="00BC4496" w:rsidRPr="0019644C" w14:paraId="465656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5F5BF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8571DFF"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126734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B20B0F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0312B6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95BC39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6AA31D" w14:textId="77777777" w:rsidR="00BC4496" w:rsidRPr="0019644C" w:rsidRDefault="00BC4496" w:rsidP="000A6A91">
            <w:pPr>
              <w:jc w:val="right"/>
              <w:rPr>
                <w:color w:val="000000"/>
              </w:rPr>
            </w:pPr>
            <w:r w:rsidRPr="0019644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360058AB" w14:textId="77777777" w:rsidR="00BC4496" w:rsidRPr="0019644C" w:rsidRDefault="00BC4496" w:rsidP="000A6A91">
            <w:pPr>
              <w:jc w:val="right"/>
              <w:rPr>
                <w:color w:val="000000"/>
              </w:rPr>
            </w:pPr>
            <w:r w:rsidRPr="0019644C">
              <w:rPr>
                <w:color w:val="000000"/>
              </w:rPr>
              <w:t>6 146 300,00</w:t>
            </w:r>
          </w:p>
        </w:tc>
      </w:tr>
      <w:tr w:rsidR="00BC4496" w:rsidRPr="0019644C" w14:paraId="6D2EDA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3CEBA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1286D42"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76F45AD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74E9A9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8E5A1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92220A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4AB441" w14:textId="77777777" w:rsidR="00BC4496" w:rsidRPr="0019644C" w:rsidRDefault="00BC4496" w:rsidP="000A6A91">
            <w:pPr>
              <w:jc w:val="right"/>
              <w:rPr>
                <w:color w:val="000000"/>
              </w:rPr>
            </w:pPr>
            <w:r w:rsidRPr="0019644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45F1ED71" w14:textId="77777777" w:rsidR="00BC4496" w:rsidRPr="0019644C" w:rsidRDefault="00BC4496" w:rsidP="000A6A91">
            <w:pPr>
              <w:jc w:val="right"/>
              <w:rPr>
                <w:color w:val="000000"/>
              </w:rPr>
            </w:pPr>
            <w:r w:rsidRPr="0019644C">
              <w:rPr>
                <w:color w:val="000000"/>
              </w:rPr>
              <w:t>6 146 300,00</w:t>
            </w:r>
          </w:p>
        </w:tc>
      </w:tr>
      <w:tr w:rsidR="00BC4496" w:rsidRPr="0019644C" w14:paraId="6B0FDF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944566" w14:textId="77777777" w:rsidR="00BC4496" w:rsidRPr="0019644C" w:rsidRDefault="00BC4496" w:rsidP="000A6A91">
            <w:pPr>
              <w:rPr>
                <w:b/>
                <w:bCs/>
                <w:i/>
                <w:iCs/>
                <w:color w:val="000000"/>
                <w:sz w:val="24"/>
                <w:szCs w:val="24"/>
              </w:rPr>
            </w:pPr>
            <w:r w:rsidRPr="0019644C">
              <w:rPr>
                <w:b/>
                <w:bCs/>
                <w:i/>
                <w:iCs/>
                <w:color w:val="000000"/>
                <w:sz w:val="24"/>
                <w:szCs w:val="24"/>
              </w:rPr>
              <w:t>Дополнительное образование детей</w:t>
            </w:r>
          </w:p>
        </w:tc>
        <w:tc>
          <w:tcPr>
            <w:tcW w:w="1508" w:type="dxa"/>
            <w:tcBorders>
              <w:top w:val="nil"/>
              <w:left w:val="nil"/>
              <w:bottom w:val="single" w:sz="4" w:space="0" w:color="000000"/>
              <w:right w:val="single" w:sz="4" w:space="0" w:color="000000"/>
            </w:tcBorders>
            <w:shd w:val="clear" w:color="auto" w:fill="auto"/>
            <w:noWrap/>
            <w:hideMark/>
          </w:tcPr>
          <w:p w14:paraId="08372F1A"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816B22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9BCE3A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E771A1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A30F8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A871FF" w14:textId="77777777" w:rsidR="00BC4496" w:rsidRPr="0019644C" w:rsidRDefault="00BC4496" w:rsidP="000A6A91">
            <w:pPr>
              <w:jc w:val="right"/>
              <w:rPr>
                <w:color w:val="000000"/>
              </w:rPr>
            </w:pPr>
            <w:r w:rsidRPr="0019644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002A1FBA" w14:textId="77777777" w:rsidR="00BC4496" w:rsidRPr="0019644C" w:rsidRDefault="00BC4496" w:rsidP="000A6A91">
            <w:pPr>
              <w:jc w:val="right"/>
              <w:rPr>
                <w:color w:val="000000"/>
              </w:rPr>
            </w:pPr>
            <w:r w:rsidRPr="0019644C">
              <w:rPr>
                <w:color w:val="000000"/>
              </w:rPr>
              <w:t>116 000,00</w:t>
            </w:r>
          </w:p>
        </w:tc>
      </w:tr>
      <w:tr w:rsidR="00BC4496" w:rsidRPr="0019644C" w14:paraId="4D2FBB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EF2C6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4869387"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9D6796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3FC830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3C04E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E95E05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CB9D08" w14:textId="77777777" w:rsidR="00BC4496" w:rsidRPr="0019644C" w:rsidRDefault="00BC4496" w:rsidP="000A6A91">
            <w:pPr>
              <w:jc w:val="right"/>
              <w:rPr>
                <w:color w:val="000000"/>
              </w:rPr>
            </w:pPr>
            <w:r w:rsidRPr="0019644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4C53FD78" w14:textId="77777777" w:rsidR="00BC4496" w:rsidRPr="0019644C" w:rsidRDefault="00BC4496" w:rsidP="000A6A91">
            <w:pPr>
              <w:jc w:val="right"/>
              <w:rPr>
                <w:color w:val="000000"/>
              </w:rPr>
            </w:pPr>
            <w:r w:rsidRPr="0019644C">
              <w:rPr>
                <w:color w:val="000000"/>
              </w:rPr>
              <w:t>116 000,00</w:t>
            </w:r>
          </w:p>
        </w:tc>
      </w:tr>
      <w:tr w:rsidR="00BC4496" w:rsidRPr="0019644C" w14:paraId="547C2D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4A9E4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8A65EA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1895513"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C91AD2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BAC25D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6350C1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1CA2EC" w14:textId="77777777" w:rsidR="00BC4496" w:rsidRPr="0019644C" w:rsidRDefault="00BC4496" w:rsidP="000A6A91">
            <w:pPr>
              <w:jc w:val="right"/>
              <w:rPr>
                <w:color w:val="000000"/>
              </w:rPr>
            </w:pPr>
            <w:r w:rsidRPr="0019644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31A2FACC" w14:textId="77777777" w:rsidR="00BC4496" w:rsidRPr="0019644C" w:rsidRDefault="00BC4496" w:rsidP="000A6A91">
            <w:pPr>
              <w:jc w:val="right"/>
              <w:rPr>
                <w:color w:val="000000"/>
              </w:rPr>
            </w:pPr>
            <w:r w:rsidRPr="0019644C">
              <w:rPr>
                <w:color w:val="000000"/>
              </w:rPr>
              <w:t>116 000,00</w:t>
            </w:r>
          </w:p>
        </w:tc>
      </w:tr>
      <w:tr w:rsidR="00BC4496" w:rsidRPr="0019644C" w14:paraId="798537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E62188" w14:textId="77777777" w:rsidR="00BC4496" w:rsidRPr="0019644C" w:rsidRDefault="00BC4496" w:rsidP="000A6A91">
            <w:pPr>
              <w:rPr>
                <w:b/>
                <w:bCs/>
                <w:i/>
                <w:iCs/>
                <w:color w:val="000000"/>
                <w:sz w:val="24"/>
                <w:szCs w:val="24"/>
              </w:rPr>
            </w:pPr>
            <w:r w:rsidRPr="0019644C">
              <w:rPr>
                <w:b/>
                <w:bCs/>
                <w:i/>
                <w:iCs/>
                <w:color w:val="000000"/>
                <w:sz w:val="24"/>
                <w:szCs w:val="24"/>
              </w:rPr>
              <w:t>Среднее профессиональное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29A12DD5"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7680C8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DB5BA8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FC200A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09FA2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6F756" w14:textId="77777777" w:rsidR="00BC4496" w:rsidRPr="0019644C" w:rsidRDefault="00BC4496" w:rsidP="000A6A91">
            <w:pPr>
              <w:jc w:val="right"/>
              <w:rPr>
                <w:color w:val="000000"/>
              </w:rPr>
            </w:pPr>
            <w:r w:rsidRPr="0019644C">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52BB6101" w14:textId="77777777" w:rsidR="00BC4496" w:rsidRPr="0019644C" w:rsidRDefault="00BC4496" w:rsidP="000A6A91">
            <w:pPr>
              <w:jc w:val="right"/>
              <w:rPr>
                <w:color w:val="000000"/>
              </w:rPr>
            </w:pPr>
            <w:r w:rsidRPr="0019644C">
              <w:rPr>
                <w:color w:val="000000"/>
              </w:rPr>
              <w:t>3 879 100,00</w:t>
            </w:r>
          </w:p>
        </w:tc>
      </w:tr>
      <w:tr w:rsidR="00BC4496" w:rsidRPr="0019644C" w14:paraId="2F4411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A0F00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7257DA2"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24518D10"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79D772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EF0F2E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CA44D2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31CACE" w14:textId="77777777" w:rsidR="00BC4496" w:rsidRPr="0019644C" w:rsidRDefault="00BC4496" w:rsidP="000A6A91">
            <w:pPr>
              <w:jc w:val="right"/>
              <w:rPr>
                <w:color w:val="000000"/>
              </w:rPr>
            </w:pPr>
            <w:r w:rsidRPr="0019644C">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1F3E2CA9" w14:textId="77777777" w:rsidR="00BC4496" w:rsidRPr="0019644C" w:rsidRDefault="00BC4496" w:rsidP="000A6A91">
            <w:pPr>
              <w:jc w:val="right"/>
              <w:rPr>
                <w:color w:val="000000"/>
              </w:rPr>
            </w:pPr>
            <w:r w:rsidRPr="0019644C">
              <w:rPr>
                <w:color w:val="000000"/>
              </w:rPr>
              <w:t>3 879 100,00</w:t>
            </w:r>
          </w:p>
        </w:tc>
      </w:tr>
      <w:tr w:rsidR="00BC4496" w:rsidRPr="0019644C" w14:paraId="624CC4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5F7D77" w14:textId="77777777" w:rsidR="00BC4496" w:rsidRPr="0019644C" w:rsidRDefault="00BC4496" w:rsidP="000A6A91">
            <w:pPr>
              <w:rPr>
                <w:i/>
                <w:iCs/>
                <w:color w:val="000000"/>
              </w:rPr>
            </w:pPr>
            <w:r w:rsidRPr="0019644C">
              <w:rPr>
                <w:i/>
                <w:iCs/>
                <w:color w:val="000000"/>
              </w:rPr>
              <w:lastRenderedPageBreak/>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75D19A5"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9AD997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3E66CB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9E5583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E75DE2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D7F2B5" w14:textId="77777777" w:rsidR="00BC4496" w:rsidRPr="0019644C" w:rsidRDefault="00BC4496" w:rsidP="000A6A91">
            <w:pPr>
              <w:jc w:val="right"/>
              <w:rPr>
                <w:color w:val="000000"/>
              </w:rPr>
            </w:pPr>
            <w:r w:rsidRPr="0019644C">
              <w:rPr>
                <w:color w:val="000000"/>
              </w:rPr>
              <w:t>3 879 100,00</w:t>
            </w:r>
          </w:p>
        </w:tc>
        <w:tc>
          <w:tcPr>
            <w:tcW w:w="1843" w:type="dxa"/>
            <w:tcBorders>
              <w:top w:val="nil"/>
              <w:left w:val="nil"/>
              <w:bottom w:val="single" w:sz="4" w:space="0" w:color="000000"/>
              <w:right w:val="single" w:sz="4" w:space="0" w:color="000000"/>
            </w:tcBorders>
            <w:shd w:val="clear" w:color="auto" w:fill="auto"/>
            <w:noWrap/>
            <w:hideMark/>
          </w:tcPr>
          <w:p w14:paraId="1986C553" w14:textId="77777777" w:rsidR="00BC4496" w:rsidRPr="0019644C" w:rsidRDefault="00BC4496" w:rsidP="000A6A91">
            <w:pPr>
              <w:jc w:val="right"/>
              <w:rPr>
                <w:color w:val="000000"/>
              </w:rPr>
            </w:pPr>
            <w:r w:rsidRPr="0019644C">
              <w:rPr>
                <w:color w:val="000000"/>
              </w:rPr>
              <w:t>3 879 100,00</w:t>
            </w:r>
          </w:p>
        </w:tc>
      </w:tr>
      <w:tr w:rsidR="00BC4496" w:rsidRPr="0019644C" w14:paraId="4C3775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0D5B64"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3977DBA7"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63264B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64EB28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2383B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7FDB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580B2" w14:textId="77777777" w:rsidR="00BC4496" w:rsidRPr="0019644C" w:rsidRDefault="00BC4496" w:rsidP="000A6A91">
            <w:pPr>
              <w:jc w:val="right"/>
              <w:rPr>
                <w:color w:val="000000"/>
              </w:rPr>
            </w:pPr>
            <w:r w:rsidRPr="0019644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76C705D3" w14:textId="77777777" w:rsidR="00BC4496" w:rsidRPr="0019644C" w:rsidRDefault="00BC4496" w:rsidP="000A6A91">
            <w:pPr>
              <w:jc w:val="right"/>
              <w:rPr>
                <w:color w:val="000000"/>
              </w:rPr>
            </w:pPr>
            <w:r w:rsidRPr="0019644C">
              <w:rPr>
                <w:color w:val="000000"/>
              </w:rPr>
              <w:t>170 400,00</w:t>
            </w:r>
          </w:p>
        </w:tc>
      </w:tr>
      <w:tr w:rsidR="00BC4496" w:rsidRPr="0019644C" w14:paraId="12FE70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AB2C3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FCC322A"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7AD5C9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0C5AC8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7970B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FE51D7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A8AFBC" w14:textId="77777777" w:rsidR="00BC4496" w:rsidRPr="0019644C" w:rsidRDefault="00BC4496" w:rsidP="000A6A91">
            <w:pPr>
              <w:jc w:val="right"/>
              <w:rPr>
                <w:color w:val="000000"/>
              </w:rPr>
            </w:pPr>
            <w:r w:rsidRPr="0019644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496A6DAD" w14:textId="77777777" w:rsidR="00BC4496" w:rsidRPr="0019644C" w:rsidRDefault="00BC4496" w:rsidP="000A6A91">
            <w:pPr>
              <w:jc w:val="right"/>
              <w:rPr>
                <w:color w:val="000000"/>
              </w:rPr>
            </w:pPr>
            <w:r w:rsidRPr="0019644C">
              <w:rPr>
                <w:color w:val="000000"/>
              </w:rPr>
              <w:t>170 400,00</w:t>
            </w:r>
          </w:p>
        </w:tc>
      </w:tr>
      <w:tr w:rsidR="00BC4496" w:rsidRPr="0019644C" w14:paraId="1931C5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2AB7C5"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FD8DBAD"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D70774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E9BD8C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BD6F30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0360CA3"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48FB2CA" w14:textId="77777777" w:rsidR="00BC4496" w:rsidRPr="0019644C" w:rsidRDefault="00BC4496" w:rsidP="000A6A91">
            <w:pPr>
              <w:jc w:val="right"/>
              <w:rPr>
                <w:color w:val="000000"/>
              </w:rPr>
            </w:pPr>
            <w:r w:rsidRPr="0019644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57CAC699" w14:textId="77777777" w:rsidR="00BC4496" w:rsidRPr="0019644C" w:rsidRDefault="00BC4496" w:rsidP="000A6A91">
            <w:pPr>
              <w:jc w:val="right"/>
              <w:rPr>
                <w:color w:val="000000"/>
              </w:rPr>
            </w:pPr>
            <w:r w:rsidRPr="0019644C">
              <w:rPr>
                <w:color w:val="000000"/>
              </w:rPr>
              <w:t>170 400,00</w:t>
            </w:r>
          </w:p>
        </w:tc>
      </w:tr>
      <w:tr w:rsidR="00BC4496" w:rsidRPr="0019644C" w14:paraId="38A3C3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82257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0CE3BA9F"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177B1352"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7A0F50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4E5B96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C06A1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8FE59" w14:textId="77777777" w:rsidR="00BC4496" w:rsidRPr="0019644C" w:rsidRDefault="00BC4496" w:rsidP="000A6A91">
            <w:pPr>
              <w:jc w:val="right"/>
              <w:rPr>
                <w:color w:val="000000"/>
              </w:rPr>
            </w:pPr>
            <w:r w:rsidRPr="0019644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DC278DE" w14:textId="77777777" w:rsidR="00BC4496" w:rsidRPr="0019644C" w:rsidRDefault="00BC4496" w:rsidP="000A6A91">
            <w:pPr>
              <w:jc w:val="right"/>
              <w:rPr>
                <w:color w:val="000000"/>
              </w:rPr>
            </w:pPr>
            <w:r w:rsidRPr="0019644C">
              <w:rPr>
                <w:color w:val="000000"/>
              </w:rPr>
              <w:t>54 200,00</w:t>
            </w:r>
          </w:p>
        </w:tc>
      </w:tr>
      <w:tr w:rsidR="00BC4496" w:rsidRPr="0019644C" w14:paraId="78ECEA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7CB57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44B31C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3C0C5E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575145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79B581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D8FC43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6886D2" w14:textId="77777777" w:rsidR="00BC4496" w:rsidRPr="0019644C" w:rsidRDefault="00BC4496" w:rsidP="000A6A91">
            <w:pPr>
              <w:jc w:val="right"/>
              <w:rPr>
                <w:color w:val="000000"/>
              </w:rPr>
            </w:pPr>
            <w:r w:rsidRPr="0019644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808E95A" w14:textId="77777777" w:rsidR="00BC4496" w:rsidRPr="0019644C" w:rsidRDefault="00BC4496" w:rsidP="000A6A91">
            <w:pPr>
              <w:jc w:val="right"/>
              <w:rPr>
                <w:color w:val="000000"/>
              </w:rPr>
            </w:pPr>
            <w:r w:rsidRPr="0019644C">
              <w:rPr>
                <w:color w:val="000000"/>
              </w:rPr>
              <w:t>54 200,00</w:t>
            </w:r>
          </w:p>
        </w:tc>
      </w:tr>
      <w:tr w:rsidR="00BC4496" w:rsidRPr="0019644C" w14:paraId="42BA46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FF450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307C6AD"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3C5DD056"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60E45E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C9BFCB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73ADE0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63D14A" w14:textId="77777777" w:rsidR="00BC4496" w:rsidRPr="0019644C" w:rsidRDefault="00BC4496" w:rsidP="000A6A91">
            <w:pPr>
              <w:jc w:val="right"/>
              <w:rPr>
                <w:color w:val="000000"/>
              </w:rPr>
            </w:pPr>
            <w:r w:rsidRPr="0019644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860C033" w14:textId="77777777" w:rsidR="00BC4496" w:rsidRPr="0019644C" w:rsidRDefault="00BC4496" w:rsidP="000A6A91">
            <w:pPr>
              <w:jc w:val="right"/>
              <w:rPr>
                <w:color w:val="000000"/>
              </w:rPr>
            </w:pPr>
            <w:r w:rsidRPr="0019644C">
              <w:rPr>
                <w:color w:val="000000"/>
              </w:rPr>
              <w:t>54 200,00</w:t>
            </w:r>
          </w:p>
        </w:tc>
      </w:tr>
      <w:tr w:rsidR="00BC4496" w:rsidRPr="0019644C" w14:paraId="04CF5A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3C3F3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551A853"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68B34A7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13DDBE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D2916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46F1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3502B" w14:textId="77777777" w:rsidR="00BC4496" w:rsidRPr="0019644C" w:rsidRDefault="00BC4496" w:rsidP="000A6A91">
            <w:pPr>
              <w:jc w:val="right"/>
              <w:rPr>
                <w:color w:val="000000"/>
              </w:rPr>
            </w:pPr>
            <w:r w:rsidRPr="0019644C">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6C474282" w14:textId="77777777" w:rsidR="00BC4496" w:rsidRPr="0019644C" w:rsidRDefault="00BC4496" w:rsidP="000A6A91">
            <w:pPr>
              <w:jc w:val="right"/>
              <w:rPr>
                <w:color w:val="000000"/>
              </w:rPr>
            </w:pPr>
            <w:r w:rsidRPr="0019644C">
              <w:rPr>
                <w:color w:val="000000"/>
              </w:rPr>
              <w:t>374 000,00</w:t>
            </w:r>
          </w:p>
        </w:tc>
      </w:tr>
      <w:tr w:rsidR="00BC4496" w:rsidRPr="0019644C" w14:paraId="47A73F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D3BD02"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обслуживание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306C141"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4530B80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7911919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20BBAB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066B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D8EFC" w14:textId="77777777" w:rsidR="00BC4496" w:rsidRPr="0019644C" w:rsidRDefault="00BC4496" w:rsidP="000A6A91">
            <w:pPr>
              <w:jc w:val="right"/>
              <w:rPr>
                <w:color w:val="000000"/>
              </w:rPr>
            </w:pPr>
            <w:r w:rsidRPr="0019644C">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4C4329CB" w14:textId="77777777" w:rsidR="00BC4496" w:rsidRPr="0019644C" w:rsidRDefault="00BC4496" w:rsidP="000A6A91">
            <w:pPr>
              <w:jc w:val="right"/>
              <w:rPr>
                <w:color w:val="000000"/>
              </w:rPr>
            </w:pPr>
            <w:r w:rsidRPr="0019644C">
              <w:rPr>
                <w:color w:val="000000"/>
              </w:rPr>
              <w:t>374 000,00</w:t>
            </w:r>
          </w:p>
        </w:tc>
      </w:tr>
      <w:tr w:rsidR="00BC4496" w:rsidRPr="0019644C" w14:paraId="109A04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300A9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C137A95"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0252684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E77C7A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432692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CF8925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142FDC" w14:textId="77777777" w:rsidR="00BC4496" w:rsidRPr="0019644C" w:rsidRDefault="00BC4496" w:rsidP="000A6A91">
            <w:pPr>
              <w:jc w:val="right"/>
              <w:rPr>
                <w:color w:val="000000"/>
              </w:rPr>
            </w:pPr>
            <w:r w:rsidRPr="0019644C">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6C7CF398" w14:textId="77777777" w:rsidR="00BC4496" w:rsidRPr="0019644C" w:rsidRDefault="00BC4496" w:rsidP="000A6A91">
            <w:pPr>
              <w:jc w:val="right"/>
              <w:rPr>
                <w:color w:val="000000"/>
              </w:rPr>
            </w:pPr>
            <w:r w:rsidRPr="0019644C">
              <w:rPr>
                <w:color w:val="000000"/>
              </w:rPr>
              <w:t>374 000,00</w:t>
            </w:r>
          </w:p>
        </w:tc>
      </w:tr>
      <w:tr w:rsidR="00BC4496" w:rsidRPr="0019644C" w14:paraId="69AD6F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BB075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515138E" w14:textId="77777777" w:rsidR="00BC4496" w:rsidRPr="0019644C" w:rsidRDefault="00BC4496" w:rsidP="000A6A91">
            <w:pPr>
              <w:jc w:val="center"/>
              <w:rPr>
                <w:color w:val="000000"/>
              </w:rPr>
            </w:pPr>
            <w:r w:rsidRPr="0019644C">
              <w:rPr>
                <w:color w:val="000000"/>
              </w:rPr>
              <w:t xml:space="preserve">06 4 02 21020 </w:t>
            </w:r>
          </w:p>
        </w:tc>
        <w:tc>
          <w:tcPr>
            <w:tcW w:w="709" w:type="dxa"/>
            <w:tcBorders>
              <w:top w:val="nil"/>
              <w:left w:val="nil"/>
              <w:bottom w:val="single" w:sz="4" w:space="0" w:color="000000"/>
              <w:right w:val="single" w:sz="4" w:space="0" w:color="000000"/>
            </w:tcBorders>
            <w:shd w:val="clear" w:color="auto" w:fill="auto"/>
            <w:noWrap/>
            <w:hideMark/>
          </w:tcPr>
          <w:p w14:paraId="549C1A1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A270C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9CC41A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BFF7D9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38195C6" w14:textId="77777777" w:rsidR="00BC4496" w:rsidRPr="0019644C" w:rsidRDefault="00BC4496" w:rsidP="000A6A91">
            <w:pPr>
              <w:jc w:val="right"/>
              <w:rPr>
                <w:color w:val="000000"/>
              </w:rPr>
            </w:pPr>
            <w:r w:rsidRPr="0019644C">
              <w:rPr>
                <w:color w:val="000000"/>
              </w:rPr>
              <w:t>374 000,00</w:t>
            </w:r>
          </w:p>
        </w:tc>
        <w:tc>
          <w:tcPr>
            <w:tcW w:w="1843" w:type="dxa"/>
            <w:tcBorders>
              <w:top w:val="nil"/>
              <w:left w:val="nil"/>
              <w:bottom w:val="single" w:sz="4" w:space="0" w:color="000000"/>
              <w:right w:val="single" w:sz="4" w:space="0" w:color="000000"/>
            </w:tcBorders>
            <w:shd w:val="clear" w:color="auto" w:fill="auto"/>
            <w:noWrap/>
            <w:hideMark/>
          </w:tcPr>
          <w:p w14:paraId="6D5B7BE8" w14:textId="77777777" w:rsidR="00BC4496" w:rsidRPr="0019644C" w:rsidRDefault="00BC4496" w:rsidP="000A6A91">
            <w:pPr>
              <w:jc w:val="right"/>
              <w:rPr>
                <w:color w:val="000000"/>
              </w:rPr>
            </w:pPr>
            <w:r w:rsidRPr="0019644C">
              <w:rPr>
                <w:color w:val="000000"/>
              </w:rPr>
              <w:t>374 000,00</w:t>
            </w:r>
          </w:p>
        </w:tc>
      </w:tr>
      <w:tr w:rsidR="00BC4496" w:rsidRPr="0019644C" w14:paraId="050B70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90553E" w14:textId="77777777" w:rsidR="00BC4496" w:rsidRPr="0019644C" w:rsidRDefault="00BC4496" w:rsidP="000A6A91">
            <w:pPr>
              <w:rPr>
                <w:color w:val="000000"/>
                <w:sz w:val="22"/>
                <w:szCs w:val="22"/>
              </w:rPr>
            </w:pPr>
            <w:r w:rsidRPr="0019644C">
              <w:rPr>
                <w:color w:val="000000"/>
                <w:sz w:val="22"/>
                <w:szCs w:val="22"/>
              </w:rPr>
              <w:t>Личное страхование добровольных пожарных</w:t>
            </w:r>
          </w:p>
        </w:tc>
        <w:tc>
          <w:tcPr>
            <w:tcW w:w="1508" w:type="dxa"/>
            <w:tcBorders>
              <w:top w:val="nil"/>
              <w:left w:val="nil"/>
              <w:bottom w:val="single" w:sz="4" w:space="0" w:color="000000"/>
              <w:right w:val="single" w:sz="4" w:space="0" w:color="000000"/>
            </w:tcBorders>
            <w:shd w:val="clear" w:color="auto" w:fill="auto"/>
            <w:noWrap/>
            <w:hideMark/>
          </w:tcPr>
          <w:p w14:paraId="6522F134" w14:textId="77777777" w:rsidR="00BC4496" w:rsidRPr="0019644C" w:rsidRDefault="00BC4496" w:rsidP="000A6A91">
            <w:pPr>
              <w:jc w:val="center"/>
              <w:rPr>
                <w:color w:val="000000"/>
              </w:rPr>
            </w:pPr>
            <w:r w:rsidRPr="0019644C">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088C554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AAF274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83B7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31CC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9EA6B"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122F486" w14:textId="77777777" w:rsidR="00BC4496" w:rsidRPr="0019644C" w:rsidRDefault="00BC4496" w:rsidP="000A6A91">
            <w:pPr>
              <w:jc w:val="right"/>
              <w:rPr>
                <w:color w:val="000000"/>
              </w:rPr>
            </w:pPr>
            <w:r w:rsidRPr="0019644C">
              <w:rPr>
                <w:color w:val="000000"/>
              </w:rPr>
              <w:t>140 000,00</w:t>
            </w:r>
          </w:p>
        </w:tc>
      </w:tr>
      <w:tr w:rsidR="00BC4496" w:rsidRPr="0019644C" w14:paraId="26B4A1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E7C4B4"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3071FDF1" w14:textId="77777777" w:rsidR="00BC4496" w:rsidRPr="0019644C" w:rsidRDefault="00BC4496" w:rsidP="000A6A91">
            <w:pPr>
              <w:jc w:val="center"/>
              <w:rPr>
                <w:color w:val="000000"/>
              </w:rPr>
            </w:pPr>
            <w:r w:rsidRPr="0019644C">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2027C425"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09C7EC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B79E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4CA1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D924D"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47279BA" w14:textId="77777777" w:rsidR="00BC4496" w:rsidRPr="0019644C" w:rsidRDefault="00BC4496" w:rsidP="000A6A91">
            <w:pPr>
              <w:jc w:val="right"/>
              <w:rPr>
                <w:color w:val="000000"/>
              </w:rPr>
            </w:pPr>
            <w:r w:rsidRPr="0019644C">
              <w:rPr>
                <w:color w:val="000000"/>
              </w:rPr>
              <w:t>140 000,00</w:t>
            </w:r>
          </w:p>
        </w:tc>
      </w:tr>
      <w:tr w:rsidR="00BC4496" w:rsidRPr="0019644C" w14:paraId="3547CD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AB19CC"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1109B0E8" w14:textId="77777777" w:rsidR="00BC4496" w:rsidRPr="0019644C" w:rsidRDefault="00BC4496" w:rsidP="000A6A91">
            <w:pPr>
              <w:jc w:val="center"/>
              <w:rPr>
                <w:color w:val="000000"/>
              </w:rPr>
            </w:pPr>
            <w:r w:rsidRPr="0019644C">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3BD46942"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ED6CC8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17284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3F16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CE575"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D0BB5BD" w14:textId="77777777" w:rsidR="00BC4496" w:rsidRPr="0019644C" w:rsidRDefault="00BC4496" w:rsidP="000A6A91">
            <w:pPr>
              <w:jc w:val="right"/>
              <w:rPr>
                <w:color w:val="000000"/>
              </w:rPr>
            </w:pPr>
            <w:r w:rsidRPr="0019644C">
              <w:rPr>
                <w:color w:val="000000"/>
              </w:rPr>
              <w:t>140 000,00</w:t>
            </w:r>
          </w:p>
        </w:tc>
      </w:tr>
      <w:tr w:rsidR="00BC4496" w:rsidRPr="0019644C" w14:paraId="4EE5D0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A0D087"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1A6C7D2C" w14:textId="77777777" w:rsidR="00BC4496" w:rsidRPr="0019644C" w:rsidRDefault="00BC4496" w:rsidP="000A6A91">
            <w:pPr>
              <w:jc w:val="center"/>
              <w:rPr>
                <w:color w:val="000000"/>
              </w:rPr>
            </w:pPr>
            <w:r w:rsidRPr="0019644C">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4F0AC851"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6BB3A244"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6564F88C"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D9FF7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1CD8F"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367C462" w14:textId="77777777" w:rsidR="00BC4496" w:rsidRPr="0019644C" w:rsidRDefault="00BC4496" w:rsidP="000A6A91">
            <w:pPr>
              <w:jc w:val="right"/>
              <w:rPr>
                <w:color w:val="000000"/>
              </w:rPr>
            </w:pPr>
            <w:r w:rsidRPr="0019644C">
              <w:rPr>
                <w:color w:val="000000"/>
              </w:rPr>
              <w:t>140 000,00</w:t>
            </w:r>
          </w:p>
        </w:tc>
      </w:tr>
      <w:tr w:rsidR="00BC4496" w:rsidRPr="0019644C" w14:paraId="38A412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89E83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29ED948" w14:textId="77777777" w:rsidR="00BC4496" w:rsidRPr="0019644C" w:rsidRDefault="00BC4496" w:rsidP="000A6A91">
            <w:pPr>
              <w:jc w:val="center"/>
              <w:rPr>
                <w:color w:val="000000"/>
              </w:rPr>
            </w:pPr>
            <w:r w:rsidRPr="0019644C">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23025B53"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C765387"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26F1A6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B54389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0B8632"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A27EC62" w14:textId="77777777" w:rsidR="00BC4496" w:rsidRPr="0019644C" w:rsidRDefault="00BC4496" w:rsidP="000A6A91">
            <w:pPr>
              <w:jc w:val="right"/>
              <w:rPr>
                <w:color w:val="000000"/>
              </w:rPr>
            </w:pPr>
            <w:r w:rsidRPr="0019644C">
              <w:rPr>
                <w:color w:val="000000"/>
              </w:rPr>
              <w:t>140 000,00</w:t>
            </w:r>
          </w:p>
        </w:tc>
      </w:tr>
      <w:tr w:rsidR="00BC4496" w:rsidRPr="0019644C" w14:paraId="6243FA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5D8A0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485FC46" w14:textId="77777777" w:rsidR="00BC4496" w:rsidRPr="0019644C" w:rsidRDefault="00BC4496" w:rsidP="000A6A91">
            <w:pPr>
              <w:jc w:val="center"/>
              <w:rPr>
                <w:color w:val="000000"/>
              </w:rPr>
            </w:pPr>
            <w:r w:rsidRPr="0019644C">
              <w:rPr>
                <w:color w:val="000000"/>
              </w:rPr>
              <w:t xml:space="preserve">06 4 02 21060 </w:t>
            </w:r>
          </w:p>
        </w:tc>
        <w:tc>
          <w:tcPr>
            <w:tcW w:w="709" w:type="dxa"/>
            <w:tcBorders>
              <w:top w:val="nil"/>
              <w:left w:val="nil"/>
              <w:bottom w:val="single" w:sz="4" w:space="0" w:color="000000"/>
              <w:right w:val="single" w:sz="4" w:space="0" w:color="000000"/>
            </w:tcBorders>
            <w:shd w:val="clear" w:color="auto" w:fill="auto"/>
            <w:noWrap/>
            <w:hideMark/>
          </w:tcPr>
          <w:p w14:paraId="032BE452"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5E2DDED"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B68B98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BA20DC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2F7DC7E"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39D2AD02" w14:textId="77777777" w:rsidR="00BC4496" w:rsidRPr="0019644C" w:rsidRDefault="00BC4496" w:rsidP="000A6A91">
            <w:pPr>
              <w:jc w:val="right"/>
              <w:rPr>
                <w:color w:val="000000"/>
              </w:rPr>
            </w:pPr>
            <w:r w:rsidRPr="0019644C">
              <w:rPr>
                <w:color w:val="000000"/>
              </w:rPr>
              <w:t>140 000,00</w:t>
            </w:r>
          </w:p>
        </w:tc>
      </w:tr>
      <w:tr w:rsidR="00BC4496" w:rsidRPr="0019644C" w14:paraId="1ED433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E9D845" w14:textId="77777777" w:rsidR="00BC4496" w:rsidRPr="0019644C" w:rsidRDefault="00BC4496" w:rsidP="000A6A91">
            <w:pPr>
              <w:rPr>
                <w:color w:val="000000"/>
                <w:sz w:val="22"/>
                <w:szCs w:val="22"/>
              </w:rPr>
            </w:pPr>
            <w:r w:rsidRPr="0019644C">
              <w:rPr>
                <w:color w:val="000000"/>
                <w:sz w:val="22"/>
                <w:szCs w:val="22"/>
              </w:rPr>
              <w:t>Реализация мероприятий, направленных на приобретение средств индивидуальной защиты</w:t>
            </w:r>
          </w:p>
        </w:tc>
        <w:tc>
          <w:tcPr>
            <w:tcW w:w="1508" w:type="dxa"/>
            <w:tcBorders>
              <w:top w:val="nil"/>
              <w:left w:val="nil"/>
              <w:bottom w:val="single" w:sz="4" w:space="0" w:color="000000"/>
              <w:right w:val="single" w:sz="4" w:space="0" w:color="000000"/>
            </w:tcBorders>
            <w:shd w:val="clear" w:color="auto" w:fill="auto"/>
            <w:noWrap/>
            <w:hideMark/>
          </w:tcPr>
          <w:p w14:paraId="7A1AB843" w14:textId="77777777" w:rsidR="00BC4496" w:rsidRPr="0019644C" w:rsidRDefault="00BC4496" w:rsidP="000A6A91">
            <w:pPr>
              <w:jc w:val="center"/>
              <w:rPr>
                <w:color w:val="000000"/>
              </w:rPr>
            </w:pPr>
            <w:r w:rsidRPr="0019644C">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6E1BE3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F13EB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FEE1A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234C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3B01B4"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BBD0E22" w14:textId="77777777" w:rsidR="00BC4496" w:rsidRPr="0019644C" w:rsidRDefault="00BC4496" w:rsidP="000A6A91">
            <w:pPr>
              <w:jc w:val="right"/>
              <w:rPr>
                <w:color w:val="000000"/>
              </w:rPr>
            </w:pPr>
            <w:r w:rsidRPr="0019644C">
              <w:rPr>
                <w:color w:val="000000"/>
              </w:rPr>
              <w:t>4 000 000,00</w:t>
            </w:r>
          </w:p>
        </w:tc>
      </w:tr>
      <w:tr w:rsidR="00BC4496" w:rsidRPr="0019644C" w14:paraId="717218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D9C605"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368E985E" w14:textId="77777777" w:rsidR="00BC4496" w:rsidRPr="0019644C" w:rsidRDefault="00BC4496" w:rsidP="000A6A91">
            <w:pPr>
              <w:jc w:val="center"/>
              <w:rPr>
                <w:color w:val="000000"/>
              </w:rPr>
            </w:pPr>
            <w:r w:rsidRPr="0019644C">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17780CDE"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39255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E2FF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6142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6138A"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D9893FC" w14:textId="77777777" w:rsidR="00BC4496" w:rsidRPr="0019644C" w:rsidRDefault="00BC4496" w:rsidP="000A6A91">
            <w:pPr>
              <w:jc w:val="right"/>
              <w:rPr>
                <w:color w:val="000000"/>
              </w:rPr>
            </w:pPr>
            <w:r w:rsidRPr="0019644C">
              <w:rPr>
                <w:color w:val="000000"/>
              </w:rPr>
              <w:t>4 000 000,00</w:t>
            </w:r>
          </w:p>
        </w:tc>
      </w:tr>
      <w:tr w:rsidR="00BC4496" w:rsidRPr="0019644C" w14:paraId="7B9201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1BB93C"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5F9E1C85" w14:textId="77777777" w:rsidR="00BC4496" w:rsidRPr="0019644C" w:rsidRDefault="00BC4496" w:rsidP="000A6A91">
            <w:pPr>
              <w:jc w:val="center"/>
              <w:rPr>
                <w:color w:val="000000"/>
              </w:rPr>
            </w:pPr>
            <w:r w:rsidRPr="0019644C">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4FB8FF78"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72D80AE"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7AE3DC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848E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6EC425"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E67B4DA" w14:textId="77777777" w:rsidR="00BC4496" w:rsidRPr="0019644C" w:rsidRDefault="00BC4496" w:rsidP="000A6A91">
            <w:pPr>
              <w:jc w:val="right"/>
              <w:rPr>
                <w:color w:val="000000"/>
              </w:rPr>
            </w:pPr>
            <w:r w:rsidRPr="0019644C">
              <w:rPr>
                <w:color w:val="000000"/>
              </w:rPr>
              <w:t>4 000 000,00</w:t>
            </w:r>
          </w:p>
        </w:tc>
      </w:tr>
      <w:tr w:rsidR="00BC4496" w:rsidRPr="0019644C" w14:paraId="4F95D2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46462C" w14:textId="77777777" w:rsidR="00BC4496" w:rsidRPr="0019644C" w:rsidRDefault="00BC4496" w:rsidP="000A6A91">
            <w:pPr>
              <w:rPr>
                <w:b/>
                <w:bCs/>
                <w:i/>
                <w:iCs/>
                <w:color w:val="000000"/>
                <w:sz w:val="24"/>
                <w:szCs w:val="24"/>
              </w:rPr>
            </w:pPr>
            <w:r w:rsidRPr="0019644C">
              <w:rPr>
                <w:b/>
                <w:bCs/>
                <w:i/>
                <w:iCs/>
                <w:color w:val="000000"/>
                <w:sz w:val="24"/>
                <w:szCs w:val="24"/>
              </w:rPr>
              <w:t>Гражданская оборона</w:t>
            </w:r>
          </w:p>
        </w:tc>
        <w:tc>
          <w:tcPr>
            <w:tcW w:w="1508" w:type="dxa"/>
            <w:tcBorders>
              <w:top w:val="nil"/>
              <w:left w:val="nil"/>
              <w:bottom w:val="single" w:sz="4" w:space="0" w:color="000000"/>
              <w:right w:val="single" w:sz="4" w:space="0" w:color="000000"/>
            </w:tcBorders>
            <w:shd w:val="clear" w:color="auto" w:fill="auto"/>
            <w:noWrap/>
            <w:hideMark/>
          </w:tcPr>
          <w:p w14:paraId="41FEC4B3" w14:textId="77777777" w:rsidR="00BC4496" w:rsidRPr="0019644C" w:rsidRDefault="00BC4496" w:rsidP="000A6A91">
            <w:pPr>
              <w:jc w:val="center"/>
              <w:rPr>
                <w:color w:val="000000"/>
              </w:rPr>
            </w:pPr>
            <w:r w:rsidRPr="0019644C">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65CCE223"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00C5420"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404095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9E6636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7F90EC"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6E7A446" w14:textId="77777777" w:rsidR="00BC4496" w:rsidRPr="0019644C" w:rsidRDefault="00BC4496" w:rsidP="000A6A91">
            <w:pPr>
              <w:jc w:val="right"/>
              <w:rPr>
                <w:color w:val="000000"/>
              </w:rPr>
            </w:pPr>
            <w:r w:rsidRPr="0019644C">
              <w:rPr>
                <w:color w:val="000000"/>
              </w:rPr>
              <w:t>4 000 000,00</w:t>
            </w:r>
          </w:p>
        </w:tc>
      </w:tr>
      <w:tr w:rsidR="00BC4496" w:rsidRPr="0019644C" w14:paraId="130959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C0B22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87F8AEA" w14:textId="77777777" w:rsidR="00BC4496" w:rsidRPr="0019644C" w:rsidRDefault="00BC4496" w:rsidP="000A6A91">
            <w:pPr>
              <w:jc w:val="center"/>
              <w:rPr>
                <w:color w:val="000000"/>
              </w:rPr>
            </w:pPr>
            <w:r w:rsidRPr="0019644C">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7000F97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06E33F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4ECDB6A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4E4BF4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8A800D"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A5F3F39" w14:textId="77777777" w:rsidR="00BC4496" w:rsidRPr="0019644C" w:rsidRDefault="00BC4496" w:rsidP="000A6A91">
            <w:pPr>
              <w:jc w:val="right"/>
              <w:rPr>
                <w:color w:val="000000"/>
              </w:rPr>
            </w:pPr>
            <w:r w:rsidRPr="0019644C">
              <w:rPr>
                <w:color w:val="000000"/>
              </w:rPr>
              <w:t>4 000 000,00</w:t>
            </w:r>
          </w:p>
        </w:tc>
      </w:tr>
      <w:tr w:rsidR="00BC4496" w:rsidRPr="0019644C" w14:paraId="07327E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A8596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D7A7653" w14:textId="77777777" w:rsidR="00BC4496" w:rsidRPr="0019644C" w:rsidRDefault="00BC4496" w:rsidP="000A6A91">
            <w:pPr>
              <w:jc w:val="center"/>
              <w:rPr>
                <w:color w:val="000000"/>
              </w:rPr>
            </w:pPr>
            <w:r w:rsidRPr="0019644C">
              <w:rPr>
                <w:color w:val="000000"/>
              </w:rPr>
              <w:t xml:space="preserve">06 4 02 24100 </w:t>
            </w:r>
          </w:p>
        </w:tc>
        <w:tc>
          <w:tcPr>
            <w:tcW w:w="709" w:type="dxa"/>
            <w:tcBorders>
              <w:top w:val="nil"/>
              <w:left w:val="nil"/>
              <w:bottom w:val="single" w:sz="4" w:space="0" w:color="000000"/>
              <w:right w:val="single" w:sz="4" w:space="0" w:color="000000"/>
            </w:tcBorders>
            <w:shd w:val="clear" w:color="auto" w:fill="auto"/>
            <w:noWrap/>
            <w:hideMark/>
          </w:tcPr>
          <w:p w14:paraId="7E1A0093"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69510F8"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FB8E6D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37BA8E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A0BA2F9" w14:textId="77777777" w:rsidR="00BC4496" w:rsidRPr="0019644C" w:rsidRDefault="00BC4496" w:rsidP="000A6A91">
            <w:pPr>
              <w:jc w:val="right"/>
              <w:rPr>
                <w:color w:val="000000"/>
              </w:rPr>
            </w:pPr>
            <w:r w:rsidRPr="0019644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B780A5E" w14:textId="77777777" w:rsidR="00BC4496" w:rsidRPr="0019644C" w:rsidRDefault="00BC4496" w:rsidP="000A6A91">
            <w:pPr>
              <w:jc w:val="right"/>
              <w:rPr>
                <w:color w:val="000000"/>
              </w:rPr>
            </w:pPr>
            <w:r w:rsidRPr="0019644C">
              <w:rPr>
                <w:color w:val="000000"/>
              </w:rPr>
              <w:t>4 000 000,00</w:t>
            </w:r>
          </w:p>
        </w:tc>
      </w:tr>
      <w:tr w:rsidR="00BC4496" w:rsidRPr="0019644C" w14:paraId="26D630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3789B1" w14:textId="77777777" w:rsidR="00BC4496" w:rsidRPr="0019644C" w:rsidRDefault="00BC4496" w:rsidP="000A6A91">
            <w:pPr>
              <w:rPr>
                <w:color w:val="000000"/>
                <w:sz w:val="22"/>
                <w:szCs w:val="22"/>
              </w:rPr>
            </w:pPr>
            <w:r w:rsidRPr="0019644C">
              <w:rPr>
                <w:color w:val="000000"/>
                <w:sz w:val="22"/>
                <w:szCs w:val="22"/>
              </w:rPr>
              <w:t>Материальное стимулирование добровольных пожарных</w:t>
            </w:r>
          </w:p>
        </w:tc>
        <w:tc>
          <w:tcPr>
            <w:tcW w:w="1508" w:type="dxa"/>
            <w:tcBorders>
              <w:top w:val="nil"/>
              <w:left w:val="nil"/>
              <w:bottom w:val="single" w:sz="4" w:space="0" w:color="000000"/>
              <w:right w:val="single" w:sz="4" w:space="0" w:color="000000"/>
            </w:tcBorders>
            <w:shd w:val="clear" w:color="auto" w:fill="auto"/>
            <w:noWrap/>
            <w:hideMark/>
          </w:tcPr>
          <w:p w14:paraId="68AA1182" w14:textId="77777777" w:rsidR="00BC4496" w:rsidRPr="0019644C" w:rsidRDefault="00BC4496" w:rsidP="000A6A91">
            <w:pPr>
              <w:jc w:val="center"/>
              <w:rPr>
                <w:color w:val="000000"/>
              </w:rPr>
            </w:pPr>
            <w:r w:rsidRPr="0019644C">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5F6E89A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A2EA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11B2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F64D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5404C" w14:textId="77777777" w:rsidR="00BC4496" w:rsidRPr="0019644C" w:rsidRDefault="00BC4496" w:rsidP="000A6A91">
            <w:pPr>
              <w:jc w:val="right"/>
              <w:rPr>
                <w:color w:val="000000"/>
              </w:rPr>
            </w:pPr>
            <w:r w:rsidRPr="0019644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75505B94" w14:textId="77777777" w:rsidR="00BC4496" w:rsidRPr="0019644C" w:rsidRDefault="00BC4496" w:rsidP="000A6A91">
            <w:pPr>
              <w:jc w:val="right"/>
              <w:rPr>
                <w:color w:val="000000"/>
              </w:rPr>
            </w:pPr>
            <w:r w:rsidRPr="0019644C">
              <w:rPr>
                <w:color w:val="000000"/>
              </w:rPr>
              <w:t>33 600,00</w:t>
            </w:r>
          </w:p>
        </w:tc>
      </w:tr>
      <w:tr w:rsidR="00BC4496" w:rsidRPr="0019644C" w14:paraId="5FB5C9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1EFCBE"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79D2AAEF" w14:textId="77777777" w:rsidR="00BC4496" w:rsidRPr="0019644C" w:rsidRDefault="00BC4496" w:rsidP="000A6A91">
            <w:pPr>
              <w:jc w:val="center"/>
              <w:rPr>
                <w:color w:val="000000"/>
              </w:rPr>
            </w:pPr>
            <w:r w:rsidRPr="0019644C">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21F48F96"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E3522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6C99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5125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25A3B1" w14:textId="77777777" w:rsidR="00BC4496" w:rsidRPr="0019644C" w:rsidRDefault="00BC4496" w:rsidP="000A6A91">
            <w:pPr>
              <w:jc w:val="right"/>
              <w:rPr>
                <w:color w:val="000000"/>
              </w:rPr>
            </w:pPr>
            <w:r w:rsidRPr="0019644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F057713" w14:textId="77777777" w:rsidR="00BC4496" w:rsidRPr="0019644C" w:rsidRDefault="00BC4496" w:rsidP="000A6A91">
            <w:pPr>
              <w:jc w:val="right"/>
              <w:rPr>
                <w:color w:val="000000"/>
              </w:rPr>
            </w:pPr>
            <w:r w:rsidRPr="0019644C">
              <w:rPr>
                <w:color w:val="000000"/>
              </w:rPr>
              <w:t>33 600,00</w:t>
            </w:r>
          </w:p>
        </w:tc>
      </w:tr>
      <w:tr w:rsidR="00BC4496" w:rsidRPr="0019644C" w14:paraId="43ECA5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F0C2EF"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3E733885" w14:textId="77777777" w:rsidR="00BC4496" w:rsidRPr="0019644C" w:rsidRDefault="00BC4496" w:rsidP="000A6A91">
            <w:pPr>
              <w:jc w:val="center"/>
              <w:rPr>
                <w:color w:val="000000"/>
              </w:rPr>
            </w:pPr>
            <w:r w:rsidRPr="0019644C">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654C1D28"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4077561"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1D2EC8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D494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490098" w14:textId="77777777" w:rsidR="00BC4496" w:rsidRPr="0019644C" w:rsidRDefault="00BC4496" w:rsidP="000A6A91">
            <w:pPr>
              <w:jc w:val="right"/>
              <w:rPr>
                <w:color w:val="000000"/>
              </w:rPr>
            </w:pPr>
            <w:r w:rsidRPr="0019644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3FA8A5C7" w14:textId="77777777" w:rsidR="00BC4496" w:rsidRPr="0019644C" w:rsidRDefault="00BC4496" w:rsidP="000A6A91">
            <w:pPr>
              <w:jc w:val="right"/>
              <w:rPr>
                <w:color w:val="000000"/>
              </w:rPr>
            </w:pPr>
            <w:r w:rsidRPr="0019644C">
              <w:rPr>
                <w:color w:val="000000"/>
              </w:rPr>
              <w:t>33 600,00</w:t>
            </w:r>
          </w:p>
        </w:tc>
      </w:tr>
      <w:tr w:rsidR="00BC4496" w:rsidRPr="0019644C" w14:paraId="09397E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A823C3"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1570D5AC" w14:textId="77777777" w:rsidR="00BC4496" w:rsidRPr="0019644C" w:rsidRDefault="00BC4496" w:rsidP="000A6A91">
            <w:pPr>
              <w:jc w:val="center"/>
              <w:rPr>
                <w:color w:val="000000"/>
              </w:rPr>
            </w:pPr>
            <w:r w:rsidRPr="0019644C">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24C1D531"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B1C8AF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10D3C7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3D492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104420" w14:textId="77777777" w:rsidR="00BC4496" w:rsidRPr="0019644C" w:rsidRDefault="00BC4496" w:rsidP="000A6A91">
            <w:pPr>
              <w:jc w:val="right"/>
              <w:rPr>
                <w:color w:val="000000"/>
              </w:rPr>
            </w:pPr>
            <w:r w:rsidRPr="0019644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441232F3" w14:textId="77777777" w:rsidR="00BC4496" w:rsidRPr="0019644C" w:rsidRDefault="00BC4496" w:rsidP="000A6A91">
            <w:pPr>
              <w:jc w:val="right"/>
              <w:rPr>
                <w:color w:val="000000"/>
              </w:rPr>
            </w:pPr>
            <w:r w:rsidRPr="0019644C">
              <w:rPr>
                <w:color w:val="000000"/>
              </w:rPr>
              <w:t>33 600,00</w:t>
            </w:r>
          </w:p>
        </w:tc>
      </w:tr>
      <w:tr w:rsidR="00BC4496" w:rsidRPr="0019644C" w14:paraId="23CEBC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B20A81"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249EAB4" w14:textId="77777777" w:rsidR="00BC4496" w:rsidRPr="0019644C" w:rsidRDefault="00BC4496" w:rsidP="000A6A91">
            <w:pPr>
              <w:jc w:val="center"/>
              <w:rPr>
                <w:color w:val="000000"/>
              </w:rPr>
            </w:pPr>
            <w:r w:rsidRPr="0019644C">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58BDCE56"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4A19602"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46047942"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4ACAB1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F2CBAEB" w14:textId="77777777" w:rsidR="00BC4496" w:rsidRPr="0019644C" w:rsidRDefault="00BC4496" w:rsidP="000A6A91">
            <w:pPr>
              <w:jc w:val="right"/>
              <w:rPr>
                <w:color w:val="000000"/>
              </w:rPr>
            </w:pPr>
            <w:r w:rsidRPr="0019644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520BA53B" w14:textId="77777777" w:rsidR="00BC4496" w:rsidRPr="0019644C" w:rsidRDefault="00BC4496" w:rsidP="000A6A91">
            <w:pPr>
              <w:jc w:val="right"/>
              <w:rPr>
                <w:color w:val="000000"/>
              </w:rPr>
            </w:pPr>
            <w:r w:rsidRPr="0019644C">
              <w:rPr>
                <w:color w:val="000000"/>
              </w:rPr>
              <w:t>33 600,00</w:t>
            </w:r>
          </w:p>
        </w:tc>
      </w:tr>
      <w:tr w:rsidR="00BC4496" w:rsidRPr="0019644C" w14:paraId="32E2D0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2DBB52" w14:textId="77777777" w:rsidR="00BC4496" w:rsidRPr="0019644C" w:rsidRDefault="00BC4496" w:rsidP="000A6A91">
            <w:pPr>
              <w:rPr>
                <w:i/>
                <w:iCs/>
                <w:color w:val="000000"/>
              </w:rPr>
            </w:pPr>
            <w:r w:rsidRPr="0019644C">
              <w:rPr>
                <w:i/>
                <w:iCs/>
                <w:color w:val="000000"/>
              </w:rPr>
              <w:t>Публичные нормативные выплаты гражданам несоциального характера</w:t>
            </w:r>
          </w:p>
        </w:tc>
        <w:tc>
          <w:tcPr>
            <w:tcW w:w="1508" w:type="dxa"/>
            <w:tcBorders>
              <w:top w:val="nil"/>
              <w:left w:val="nil"/>
              <w:bottom w:val="single" w:sz="4" w:space="0" w:color="000000"/>
              <w:right w:val="single" w:sz="4" w:space="0" w:color="000000"/>
            </w:tcBorders>
            <w:shd w:val="clear" w:color="auto" w:fill="auto"/>
            <w:noWrap/>
            <w:hideMark/>
          </w:tcPr>
          <w:p w14:paraId="6E781121" w14:textId="77777777" w:rsidR="00BC4496" w:rsidRPr="0019644C" w:rsidRDefault="00BC4496" w:rsidP="000A6A91">
            <w:pPr>
              <w:jc w:val="center"/>
              <w:rPr>
                <w:color w:val="000000"/>
              </w:rPr>
            </w:pPr>
            <w:r w:rsidRPr="0019644C">
              <w:rPr>
                <w:color w:val="000000"/>
              </w:rPr>
              <w:t xml:space="preserve">06 4 02 70850 </w:t>
            </w:r>
          </w:p>
        </w:tc>
        <w:tc>
          <w:tcPr>
            <w:tcW w:w="709" w:type="dxa"/>
            <w:tcBorders>
              <w:top w:val="nil"/>
              <w:left w:val="nil"/>
              <w:bottom w:val="single" w:sz="4" w:space="0" w:color="000000"/>
              <w:right w:val="single" w:sz="4" w:space="0" w:color="000000"/>
            </w:tcBorders>
            <w:shd w:val="clear" w:color="auto" w:fill="auto"/>
            <w:noWrap/>
            <w:hideMark/>
          </w:tcPr>
          <w:p w14:paraId="0F35FEC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57AC49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1D5DC6E"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4764B8B" w14:textId="77777777" w:rsidR="00BC4496" w:rsidRPr="0019644C" w:rsidRDefault="00BC4496" w:rsidP="000A6A91">
            <w:pPr>
              <w:jc w:val="center"/>
              <w:rPr>
                <w:color w:val="000000"/>
              </w:rPr>
            </w:pPr>
            <w:r w:rsidRPr="0019644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93CD668" w14:textId="77777777" w:rsidR="00BC4496" w:rsidRPr="0019644C" w:rsidRDefault="00BC4496" w:rsidP="000A6A91">
            <w:pPr>
              <w:jc w:val="right"/>
              <w:rPr>
                <w:color w:val="000000"/>
              </w:rPr>
            </w:pPr>
            <w:r w:rsidRPr="0019644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6DFA357C" w14:textId="77777777" w:rsidR="00BC4496" w:rsidRPr="0019644C" w:rsidRDefault="00BC4496" w:rsidP="000A6A91">
            <w:pPr>
              <w:jc w:val="right"/>
              <w:rPr>
                <w:color w:val="000000"/>
              </w:rPr>
            </w:pPr>
            <w:r w:rsidRPr="0019644C">
              <w:rPr>
                <w:color w:val="000000"/>
              </w:rPr>
              <w:t>33 600,00</w:t>
            </w:r>
          </w:p>
        </w:tc>
      </w:tr>
      <w:tr w:rsidR="00BC4496" w:rsidRPr="0019644C" w14:paraId="60B465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73304F"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8111CDE" w14:textId="77777777" w:rsidR="00BC4496" w:rsidRPr="0019644C" w:rsidRDefault="00BC4496" w:rsidP="000A6A91">
            <w:pPr>
              <w:jc w:val="center"/>
              <w:rPr>
                <w:color w:val="000000"/>
              </w:rPr>
            </w:pPr>
            <w:r w:rsidRPr="0019644C">
              <w:rPr>
                <w:color w:val="000000"/>
              </w:rPr>
              <w:t xml:space="preserve">06 4 03 00000 </w:t>
            </w:r>
          </w:p>
        </w:tc>
        <w:tc>
          <w:tcPr>
            <w:tcW w:w="709" w:type="dxa"/>
            <w:tcBorders>
              <w:top w:val="nil"/>
              <w:left w:val="nil"/>
              <w:bottom w:val="single" w:sz="4" w:space="0" w:color="000000"/>
              <w:right w:val="single" w:sz="4" w:space="0" w:color="000000"/>
            </w:tcBorders>
            <w:shd w:val="clear" w:color="auto" w:fill="auto"/>
            <w:noWrap/>
            <w:hideMark/>
          </w:tcPr>
          <w:p w14:paraId="238D462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DC8B6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1154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DE2C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87E38" w14:textId="77777777" w:rsidR="00BC4496" w:rsidRPr="0019644C" w:rsidRDefault="00BC4496" w:rsidP="000A6A91">
            <w:pPr>
              <w:jc w:val="right"/>
              <w:rPr>
                <w:color w:val="000000"/>
              </w:rPr>
            </w:pPr>
            <w:r w:rsidRPr="0019644C">
              <w:rPr>
                <w:color w:val="000000"/>
              </w:rPr>
              <w:t>48 921 906,00</w:t>
            </w:r>
          </w:p>
        </w:tc>
        <w:tc>
          <w:tcPr>
            <w:tcW w:w="1843" w:type="dxa"/>
            <w:tcBorders>
              <w:top w:val="nil"/>
              <w:left w:val="nil"/>
              <w:bottom w:val="single" w:sz="4" w:space="0" w:color="000000"/>
              <w:right w:val="single" w:sz="4" w:space="0" w:color="000000"/>
            </w:tcBorders>
            <w:shd w:val="clear" w:color="auto" w:fill="auto"/>
            <w:noWrap/>
            <w:hideMark/>
          </w:tcPr>
          <w:p w14:paraId="6EEEF831" w14:textId="77777777" w:rsidR="00BC4496" w:rsidRPr="0019644C" w:rsidRDefault="00BC4496" w:rsidP="000A6A91">
            <w:pPr>
              <w:jc w:val="right"/>
              <w:rPr>
                <w:color w:val="000000"/>
              </w:rPr>
            </w:pPr>
            <w:r w:rsidRPr="0019644C">
              <w:rPr>
                <w:color w:val="000000"/>
              </w:rPr>
              <w:t>48 921 906,00</w:t>
            </w:r>
          </w:p>
        </w:tc>
      </w:tr>
      <w:tr w:rsidR="00BC4496" w:rsidRPr="0019644C" w14:paraId="5FBE7D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A45A6D" w14:textId="77777777" w:rsidR="00BC4496" w:rsidRPr="0019644C" w:rsidRDefault="00BC4496" w:rsidP="000A6A91">
            <w:pPr>
              <w:rPr>
                <w:color w:val="000000"/>
                <w:sz w:val="22"/>
                <w:szCs w:val="22"/>
              </w:rPr>
            </w:pPr>
            <w:r w:rsidRPr="0019644C">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08" w:type="dxa"/>
            <w:tcBorders>
              <w:top w:val="nil"/>
              <w:left w:val="nil"/>
              <w:bottom w:val="single" w:sz="4" w:space="0" w:color="000000"/>
              <w:right w:val="single" w:sz="4" w:space="0" w:color="000000"/>
            </w:tcBorders>
            <w:shd w:val="clear" w:color="auto" w:fill="auto"/>
            <w:noWrap/>
            <w:hideMark/>
          </w:tcPr>
          <w:p w14:paraId="532DA7D1"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198BDAD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5627E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4536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5678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4EECA" w14:textId="77777777" w:rsidR="00BC4496" w:rsidRPr="0019644C" w:rsidRDefault="00BC4496" w:rsidP="000A6A91">
            <w:pPr>
              <w:jc w:val="right"/>
              <w:rPr>
                <w:color w:val="000000"/>
              </w:rPr>
            </w:pPr>
            <w:r w:rsidRPr="0019644C">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38599539" w14:textId="77777777" w:rsidR="00BC4496" w:rsidRPr="0019644C" w:rsidRDefault="00BC4496" w:rsidP="000A6A91">
            <w:pPr>
              <w:jc w:val="right"/>
              <w:rPr>
                <w:color w:val="000000"/>
              </w:rPr>
            </w:pPr>
            <w:r w:rsidRPr="0019644C">
              <w:rPr>
                <w:color w:val="000000"/>
              </w:rPr>
              <w:t>14 418 100,00</w:t>
            </w:r>
          </w:p>
        </w:tc>
      </w:tr>
      <w:tr w:rsidR="00BC4496" w:rsidRPr="0019644C" w14:paraId="5ADE9A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DCCBA1"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67CADB7"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4821113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79EF6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6DEA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D602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AB546" w14:textId="77777777" w:rsidR="00BC4496" w:rsidRPr="0019644C" w:rsidRDefault="00BC4496" w:rsidP="000A6A91">
            <w:pPr>
              <w:jc w:val="right"/>
              <w:rPr>
                <w:color w:val="000000"/>
              </w:rPr>
            </w:pPr>
            <w:r w:rsidRPr="0019644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67A90981" w14:textId="77777777" w:rsidR="00BC4496" w:rsidRPr="0019644C" w:rsidRDefault="00BC4496" w:rsidP="000A6A91">
            <w:pPr>
              <w:jc w:val="right"/>
              <w:rPr>
                <w:color w:val="000000"/>
              </w:rPr>
            </w:pPr>
            <w:r w:rsidRPr="0019644C">
              <w:rPr>
                <w:color w:val="000000"/>
              </w:rPr>
              <w:t>7 595 500,00</w:t>
            </w:r>
          </w:p>
        </w:tc>
      </w:tr>
      <w:tr w:rsidR="00BC4496" w:rsidRPr="0019644C" w14:paraId="7481FF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CF0F97" w14:textId="77777777" w:rsidR="00BC4496" w:rsidRPr="0019644C" w:rsidRDefault="00BC4496" w:rsidP="000A6A91">
            <w:pPr>
              <w:rPr>
                <w:color w:val="000000"/>
                <w:sz w:val="24"/>
                <w:szCs w:val="24"/>
              </w:rPr>
            </w:pPr>
            <w:r w:rsidRPr="0019644C">
              <w:rPr>
                <w:color w:val="000000"/>
                <w:sz w:val="24"/>
                <w:szCs w:val="24"/>
              </w:rPr>
              <w:lastRenderedPageBreak/>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2A95E501"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537F265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FEE9C50"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0FEF98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BC64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D69A5" w14:textId="77777777" w:rsidR="00BC4496" w:rsidRPr="0019644C" w:rsidRDefault="00BC4496" w:rsidP="000A6A91">
            <w:pPr>
              <w:jc w:val="right"/>
              <w:rPr>
                <w:color w:val="000000"/>
              </w:rPr>
            </w:pPr>
            <w:r w:rsidRPr="0019644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35AACCDD" w14:textId="77777777" w:rsidR="00BC4496" w:rsidRPr="0019644C" w:rsidRDefault="00BC4496" w:rsidP="000A6A91">
            <w:pPr>
              <w:jc w:val="right"/>
              <w:rPr>
                <w:color w:val="000000"/>
              </w:rPr>
            </w:pPr>
            <w:r w:rsidRPr="0019644C">
              <w:rPr>
                <w:color w:val="000000"/>
              </w:rPr>
              <w:t>7 595 500,00</w:t>
            </w:r>
          </w:p>
        </w:tc>
      </w:tr>
      <w:tr w:rsidR="00BC4496" w:rsidRPr="0019644C" w14:paraId="709FC7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3A249A"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639B0DEC"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4E71F8BD"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5605AF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C8F0D5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700EC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08EED" w14:textId="77777777" w:rsidR="00BC4496" w:rsidRPr="0019644C" w:rsidRDefault="00BC4496" w:rsidP="000A6A91">
            <w:pPr>
              <w:jc w:val="right"/>
              <w:rPr>
                <w:color w:val="000000"/>
              </w:rPr>
            </w:pPr>
            <w:r w:rsidRPr="0019644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53F81DE5" w14:textId="77777777" w:rsidR="00BC4496" w:rsidRPr="0019644C" w:rsidRDefault="00BC4496" w:rsidP="000A6A91">
            <w:pPr>
              <w:jc w:val="right"/>
              <w:rPr>
                <w:color w:val="000000"/>
              </w:rPr>
            </w:pPr>
            <w:r w:rsidRPr="0019644C">
              <w:rPr>
                <w:color w:val="000000"/>
              </w:rPr>
              <w:t>7 595 500,00</w:t>
            </w:r>
          </w:p>
        </w:tc>
      </w:tr>
      <w:tr w:rsidR="00BC4496" w:rsidRPr="0019644C" w14:paraId="0AB102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B5C6F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49E5AE1"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6A11343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10D10F3"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D50147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42EF3E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508FE1" w14:textId="77777777" w:rsidR="00BC4496" w:rsidRPr="0019644C" w:rsidRDefault="00BC4496" w:rsidP="000A6A91">
            <w:pPr>
              <w:jc w:val="right"/>
              <w:rPr>
                <w:color w:val="000000"/>
              </w:rPr>
            </w:pPr>
            <w:r w:rsidRPr="0019644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45ACA133" w14:textId="77777777" w:rsidR="00BC4496" w:rsidRPr="0019644C" w:rsidRDefault="00BC4496" w:rsidP="000A6A91">
            <w:pPr>
              <w:jc w:val="right"/>
              <w:rPr>
                <w:color w:val="000000"/>
              </w:rPr>
            </w:pPr>
            <w:r w:rsidRPr="0019644C">
              <w:rPr>
                <w:color w:val="000000"/>
              </w:rPr>
              <w:t>7 595 500,00</w:t>
            </w:r>
          </w:p>
        </w:tc>
      </w:tr>
      <w:tr w:rsidR="00BC4496" w:rsidRPr="0019644C" w14:paraId="5898C4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AACB2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A4189D8"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0F51C6B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F400FA6"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67A5389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879825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899931" w14:textId="77777777" w:rsidR="00BC4496" w:rsidRPr="0019644C" w:rsidRDefault="00BC4496" w:rsidP="000A6A91">
            <w:pPr>
              <w:jc w:val="right"/>
              <w:rPr>
                <w:color w:val="000000"/>
              </w:rPr>
            </w:pPr>
            <w:r w:rsidRPr="0019644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51C6F458" w14:textId="77777777" w:rsidR="00BC4496" w:rsidRPr="0019644C" w:rsidRDefault="00BC4496" w:rsidP="000A6A91">
            <w:pPr>
              <w:jc w:val="right"/>
              <w:rPr>
                <w:color w:val="000000"/>
              </w:rPr>
            </w:pPr>
            <w:r w:rsidRPr="0019644C">
              <w:rPr>
                <w:color w:val="000000"/>
              </w:rPr>
              <w:t>7 595 500,00</w:t>
            </w:r>
          </w:p>
        </w:tc>
      </w:tr>
      <w:tr w:rsidR="00BC4496" w:rsidRPr="0019644C" w14:paraId="12C955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B4C8D0"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D88C261"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3295F5F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E096F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F719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8C9A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476BC" w14:textId="77777777" w:rsidR="00BC4496" w:rsidRPr="0019644C" w:rsidRDefault="00BC4496" w:rsidP="000A6A91">
            <w:pPr>
              <w:jc w:val="right"/>
              <w:rPr>
                <w:color w:val="000000"/>
              </w:rPr>
            </w:pPr>
            <w:r w:rsidRPr="0019644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034BECD5" w14:textId="77777777" w:rsidR="00BC4496" w:rsidRPr="0019644C" w:rsidRDefault="00BC4496" w:rsidP="000A6A91">
            <w:pPr>
              <w:jc w:val="right"/>
              <w:rPr>
                <w:color w:val="000000"/>
              </w:rPr>
            </w:pPr>
            <w:r w:rsidRPr="0019644C">
              <w:rPr>
                <w:color w:val="000000"/>
              </w:rPr>
              <w:t>6 822 600,00</w:t>
            </w:r>
          </w:p>
        </w:tc>
      </w:tr>
      <w:tr w:rsidR="00BC4496" w:rsidRPr="0019644C" w14:paraId="0129CA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DD7EAC"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5C5176CE"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3C47B35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5B92AFD"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4BB2FF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0D52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82342" w14:textId="77777777" w:rsidR="00BC4496" w:rsidRPr="0019644C" w:rsidRDefault="00BC4496" w:rsidP="000A6A91">
            <w:pPr>
              <w:jc w:val="right"/>
              <w:rPr>
                <w:color w:val="000000"/>
              </w:rPr>
            </w:pPr>
            <w:r w:rsidRPr="0019644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65DD9854" w14:textId="77777777" w:rsidR="00BC4496" w:rsidRPr="0019644C" w:rsidRDefault="00BC4496" w:rsidP="000A6A91">
            <w:pPr>
              <w:jc w:val="right"/>
              <w:rPr>
                <w:color w:val="000000"/>
              </w:rPr>
            </w:pPr>
            <w:r w:rsidRPr="0019644C">
              <w:rPr>
                <w:color w:val="000000"/>
              </w:rPr>
              <w:t>6 822 600,00</w:t>
            </w:r>
          </w:p>
        </w:tc>
      </w:tr>
      <w:tr w:rsidR="00BC4496" w:rsidRPr="0019644C" w14:paraId="2E2E4B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458204"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7499B5AF"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47DBE4E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9E91BCD"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EDC75E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AA488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08C49F" w14:textId="77777777" w:rsidR="00BC4496" w:rsidRPr="0019644C" w:rsidRDefault="00BC4496" w:rsidP="000A6A91">
            <w:pPr>
              <w:jc w:val="right"/>
              <w:rPr>
                <w:color w:val="000000"/>
              </w:rPr>
            </w:pPr>
            <w:r w:rsidRPr="0019644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5C6BC9EC" w14:textId="77777777" w:rsidR="00BC4496" w:rsidRPr="0019644C" w:rsidRDefault="00BC4496" w:rsidP="000A6A91">
            <w:pPr>
              <w:jc w:val="right"/>
              <w:rPr>
                <w:color w:val="000000"/>
              </w:rPr>
            </w:pPr>
            <w:r w:rsidRPr="0019644C">
              <w:rPr>
                <w:color w:val="000000"/>
              </w:rPr>
              <w:t>6 822 600,00</w:t>
            </w:r>
          </w:p>
        </w:tc>
      </w:tr>
      <w:tr w:rsidR="00BC4496" w:rsidRPr="0019644C" w14:paraId="521623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12AB5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443F38A"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3DE29AD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95A5224"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90DFF7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90EC15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1BEE2A" w14:textId="77777777" w:rsidR="00BC4496" w:rsidRPr="0019644C" w:rsidRDefault="00BC4496" w:rsidP="000A6A91">
            <w:pPr>
              <w:jc w:val="right"/>
              <w:rPr>
                <w:color w:val="000000"/>
              </w:rPr>
            </w:pPr>
            <w:r w:rsidRPr="0019644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488C86A4" w14:textId="77777777" w:rsidR="00BC4496" w:rsidRPr="0019644C" w:rsidRDefault="00BC4496" w:rsidP="000A6A91">
            <w:pPr>
              <w:jc w:val="right"/>
              <w:rPr>
                <w:color w:val="000000"/>
              </w:rPr>
            </w:pPr>
            <w:r w:rsidRPr="0019644C">
              <w:rPr>
                <w:color w:val="000000"/>
              </w:rPr>
              <w:t>6 822 600,00</w:t>
            </w:r>
          </w:p>
        </w:tc>
      </w:tr>
      <w:tr w:rsidR="00BC4496" w:rsidRPr="0019644C" w14:paraId="3D9DB8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4BDC5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75143BC" w14:textId="77777777" w:rsidR="00BC4496" w:rsidRPr="0019644C" w:rsidRDefault="00BC4496" w:rsidP="000A6A91">
            <w:pPr>
              <w:jc w:val="center"/>
              <w:rPr>
                <w:color w:val="000000"/>
              </w:rPr>
            </w:pPr>
            <w:r w:rsidRPr="0019644C">
              <w:rPr>
                <w:color w:val="000000"/>
              </w:rPr>
              <w:t xml:space="preserve">06 4 03 21030 </w:t>
            </w:r>
          </w:p>
        </w:tc>
        <w:tc>
          <w:tcPr>
            <w:tcW w:w="709" w:type="dxa"/>
            <w:tcBorders>
              <w:top w:val="nil"/>
              <w:left w:val="nil"/>
              <w:bottom w:val="single" w:sz="4" w:space="0" w:color="000000"/>
              <w:right w:val="single" w:sz="4" w:space="0" w:color="000000"/>
            </w:tcBorders>
            <w:shd w:val="clear" w:color="auto" w:fill="auto"/>
            <w:noWrap/>
            <w:hideMark/>
          </w:tcPr>
          <w:p w14:paraId="23A0516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85E8DB1"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3E6E938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31E3573"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8F55857" w14:textId="77777777" w:rsidR="00BC4496" w:rsidRPr="0019644C" w:rsidRDefault="00BC4496" w:rsidP="000A6A91">
            <w:pPr>
              <w:jc w:val="right"/>
              <w:rPr>
                <w:color w:val="000000"/>
              </w:rPr>
            </w:pPr>
            <w:r w:rsidRPr="0019644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674ADA18" w14:textId="77777777" w:rsidR="00BC4496" w:rsidRPr="0019644C" w:rsidRDefault="00BC4496" w:rsidP="000A6A91">
            <w:pPr>
              <w:jc w:val="right"/>
              <w:rPr>
                <w:color w:val="000000"/>
              </w:rPr>
            </w:pPr>
            <w:r w:rsidRPr="0019644C">
              <w:rPr>
                <w:color w:val="000000"/>
              </w:rPr>
              <w:t>6 822 600,00</w:t>
            </w:r>
          </w:p>
        </w:tc>
      </w:tr>
      <w:tr w:rsidR="00BC4496" w:rsidRPr="0019644C" w14:paraId="540490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B89159" w14:textId="77777777" w:rsidR="00BC4496" w:rsidRPr="0019644C" w:rsidRDefault="00BC4496" w:rsidP="000A6A91">
            <w:pPr>
              <w:rPr>
                <w:color w:val="000000"/>
                <w:sz w:val="22"/>
                <w:szCs w:val="22"/>
              </w:rPr>
            </w:pPr>
            <w:r w:rsidRPr="0019644C">
              <w:rPr>
                <w:color w:val="000000"/>
                <w:sz w:val="22"/>
                <w:szCs w:val="22"/>
              </w:rPr>
              <w:t>Содержание областной системы централизованного оповещения</w:t>
            </w:r>
          </w:p>
        </w:tc>
        <w:tc>
          <w:tcPr>
            <w:tcW w:w="1508" w:type="dxa"/>
            <w:tcBorders>
              <w:top w:val="nil"/>
              <w:left w:val="nil"/>
              <w:bottom w:val="single" w:sz="4" w:space="0" w:color="000000"/>
              <w:right w:val="single" w:sz="4" w:space="0" w:color="000000"/>
            </w:tcBorders>
            <w:shd w:val="clear" w:color="auto" w:fill="auto"/>
            <w:noWrap/>
            <w:hideMark/>
          </w:tcPr>
          <w:p w14:paraId="51ACF12D" w14:textId="77777777" w:rsidR="00BC4496" w:rsidRPr="0019644C" w:rsidRDefault="00BC4496" w:rsidP="000A6A91">
            <w:pPr>
              <w:jc w:val="center"/>
              <w:rPr>
                <w:color w:val="000000"/>
              </w:rPr>
            </w:pPr>
            <w:r w:rsidRPr="0019644C">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72AD302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91C213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3393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B233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3AEA0" w14:textId="77777777" w:rsidR="00BC4496" w:rsidRPr="0019644C" w:rsidRDefault="00BC4496" w:rsidP="000A6A91">
            <w:pPr>
              <w:jc w:val="right"/>
              <w:rPr>
                <w:color w:val="000000"/>
              </w:rPr>
            </w:pPr>
            <w:r w:rsidRPr="0019644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5E2F34AC" w14:textId="77777777" w:rsidR="00BC4496" w:rsidRPr="0019644C" w:rsidRDefault="00BC4496" w:rsidP="000A6A91">
            <w:pPr>
              <w:jc w:val="right"/>
              <w:rPr>
                <w:color w:val="000000"/>
              </w:rPr>
            </w:pPr>
            <w:r w:rsidRPr="0019644C">
              <w:rPr>
                <w:color w:val="000000"/>
              </w:rPr>
              <w:t>17 321 300,00</w:t>
            </w:r>
          </w:p>
        </w:tc>
      </w:tr>
      <w:tr w:rsidR="00BC4496" w:rsidRPr="0019644C" w14:paraId="0B4EBF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32605B"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7DA762E3" w14:textId="77777777" w:rsidR="00BC4496" w:rsidRPr="0019644C" w:rsidRDefault="00BC4496" w:rsidP="000A6A91">
            <w:pPr>
              <w:jc w:val="center"/>
              <w:rPr>
                <w:color w:val="000000"/>
              </w:rPr>
            </w:pPr>
            <w:r w:rsidRPr="0019644C">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1989AAE2"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16D62D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768C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E7D1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766EE" w14:textId="77777777" w:rsidR="00BC4496" w:rsidRPr="0019644C" w:rsidRDefault="00BC4496" w:rsidP="000A6A91">
            <w:pPr>
              <w:jc w:val="right"/>
              <w:rPr>
                <w:color w:val="000000"/>
              </w:rPr>
            </w:pPr>
            <w:r w:rsidRPr="0019644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7BE495AB" w14:textId="77777777" w:rsidR="00BC4496" w:rsidRPr="0019644C" w:rsidRDefault="00BC4496" w:rsidP="000A6A91">
            <w:pPr>
              <w:jc w:val="right"/>
              <w:rPr>
                <w:color w:val="000000"/>
              </w:rPr>
            </w:pPr>
            <w:r w:rsidRPr="0019644C">
              <w:rPr>
                <w:color w:val="000000"/>
              </w:rPr>
              <w:t>17 321 300,00</w:t>
            </w:r>
          </w:p>
        </w:tc>
      </w:tr>
      <w:tr w:rsidR="00BC4496" w:rsidRPr="0019644C" w14:paraId="0CD038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21E17C"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19D4381A" w14:textId="77777777" w:rsidR="00BC4496" w:rsidRPr="0019644C" w:rsidRDefault="00BC4496" w:rsidP="000A6A91">
            <w:pPr>
              <w:jc w:val="center"/>
              <w:rPr>
                <w:color w:val="000000"/>
              </w:rPr>
            </w:pPr>
            <w:r w:rsidRPr="0019644C">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7D79000E"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6040549"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034B80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7D99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9E3E9" w14:textId="77777777" w:rsidR="00BC4496" w:rsidRPr="0019644C" w:rsidRDefault="00BC4496" w:rsidP="000A6A91">
            <w:pPr>
              <w:jc w:val="right"/>
              <w:rPr>
                <w:color w:val="000000"/>
              </w:rPr>
            </w:pPr>
            <w:r w:rsidRPr="0019644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24593197" w14:textId="77777777" w:rsidR="00BC4496" w:rsidRPr="0019644C" w:rsidRDefault="00BC4496" w:rsidP="000A6A91">
            <w:pPr>
              <w:jc w:val="right"/>
              <w:rPr>
                <w:color w:val="000000"/>
              </w:rPr>
            </w:pPr>
            <w:r w:rsidRPr="0019644C">
              <w:rPr>
                <w:color w:val="000000"/>
              </w:rPr>
              <w:t>17 321 300,00</w:t>
            </w:r>
          </w:p>
        </w:tc>
      </w:tr>
      <w:tr w:rsidR="00BC4496" w:rsidRPr="0019644C" w14:paraId="36AD13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1F4313"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695CF163" w14:textId="77777777" w:rsidR="00BC4496" w:rsidRPr="0019644C" w:rsidRDefault="00BC4496" w:rsidP="000A6A91">
            <w:pPr>
              <w:jc w:val="center"/>
              <w:rPr>
                <w:color w:val="000000"/>
              </w:rPr>
            </w:pPr>
            <w:r w:rsidRPr="0019644C">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2DA559BA"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B700A97"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4530A6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0C349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69150" w14:textId="77777777" w:rsidR="00BC4496" w:rsidRPr="0019644C" w:rsidRDefault="00BC4496" w:rsidP="000A6A91">
            <w:pPr>
              <w:jc w:val="right"/>
              <w:rPr>
                <w:color w:val="000000"/>
              </w:rPr>
            </w:pPr>
            <w:r w:rsidRPr="0019644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4431699A" w14:textId="77777777" w:rsidR="00BC4496" w:rsidRPr="0019644C" w:rsidRDefault="00BC4496" w:rsidP="000A6A91">
            <w:pPr>
              <w:jc w:val="right"/>
              <w:rPr>
                <w:color w:val="000000"/>
              </w:rPr>
            </w:pPr>
            <w:r w:rsidRPr="0019644C">
              <w:rPr>
                <w:color w:val="000000"/>
              </w:rPr>
              <w:t>17 321 300,00</w:t>
            </w:r>
          </w:p>
        </w:tc>
      </w:tr>
      <w:tr w:rsidR="00BC4496" w:rsidRPr="0019644C" w14:paraId="07E7A0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E478A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FF44FF0" w14:textId="77777777" w:rsidR="00BC4496" w:rsidRPr="0019644C" w:rsidRDefault="00BC4496" w:rsidP="000A6A91">
            <w:pPr>
              <w:jc w:val="center"/>
              <w:rPr>
                <w:color w:val="000000"/>
              </w:rPr>
            </w:pPr>
            <w:r w:rsidRPr="0019644C">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3AABA4C5"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65DCF9B3"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6964239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1B6305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698DAB" w14:textId="77777777" w:rsidR="00BC4496" w:rsidRPr="0019644C" w:rsidRDefault="00BC4496" w:rsidP="000A6A91">
            <w:pPr>
              <w:jc w:val="right"/>
              <w:rPr>
                <w:color w:val="000000"/>
              </w:rPr>
            </w:pPr>
            <w:r w:rsidRPr="0019644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3D6C899A" w14:textId="77777777" w:rsidR="00BC4496" w:rsidRPr="0019644C" w:rsidRDefault="00BC4496" w:rsidP="000A6A91">
            <w:pPr>
              <w:jc w:val="right"/>
              <w:rPr>
                <w:color w:val="000000"/>
              </w:rPr>
            </w:pPr>
            <w:r w:rsidRPr="0019644C">
              <w:rPr>
                <w:color w:val="000000"/>
              </w:rPr>
              <w:t>17 321 300,00</w:t>
            </w:r>
          </w:p>
        </w:tc>
      </w:tr>
      <w:tr w:rsidR="00BC4496" w:rsidRPr="0019644C" w14:paraId="517328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025A6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151FA7A" w14:textId="77777777" w:rsidR="00BC4496" w:rsidRPr="0019644C" w:rsidRDefault="00BC4496" w:rsidP="000A6A91">
            <w:pPr>
              <w:jc w:val="center"/>
              <w:rPr>
                <w:color w:val="000000"/>
              </w:rPr>
            </w:pPr>
            <w:r w:rsidRPr="0019644C">
              <w:rPr>
                <w:color w:val="000000"/>
              </w:rPr>
              <w:t xml:space="preserve">06 4 03 21040 </w:t>
            </w:r>
          </w:p>
        </w:tc>
        <w:tc>
          <w:tcPr>
            <w:tcW w:w="709" w:type="dxa"/>
            <w:tcBorders>
              <w:top w:val="nil"/>
              <w:left w:val="nil"/>
              <w:bottom w:val="single" w:sz="4" w:space="0" w:color="000000"/>
              <w:right w:val="single" w:sz="4" w:space="0" w:color="000000"/>
            </w:tcBorders>
            <w:shd w:val="clear" w:color="auto" w:fill="auto"/>
            <w:noWrap/>
            <w:hideMark/>
          </w:tcPr>
          <w:p w14:paraId="2102FFDA"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B1E0665"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19E80D03"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647E80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9D60BC" w14:textId="77777777" w:rsidR="00BC4496" w:rsidRPr="0019644C" w:rsidRDefault="00BC4496" w:rsidP="000A6A91">
            <w:pPr>
              <w:jc w:val="right"/>
              <w:rPr>
                <w:color w:val="000000"/>
              </w:rPr>
            </w:pPr>
            <w:r w:rsidRPr="0019644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1394E072" w14:textId="77777777" w:rsidR="00BC4496" w:rsidRPr="0019644C" w:rsidRDefault="00BC4496" w:rsidP="000A6A91">
            <w:pPr>
              <w:jc w:val="right"/>
              <w:rPr>
                <w:color w:val="000000"/>
              </w:rPr>
            </w:pPr>
            <w:r w:rsidRPr="0019644C">
              <w:rPr>
                <w:color w:val="000000"/>
              </w:rPr>
              <w:t>17 321 300,00</w:t>
            </w:r>
          </w:p>
        </w:tc>
      </w:tr>
      <w:tr w:rsidR="00BC4496" w:rsidRPr="0019644C" w14:paraId="41B27B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DAA5AA" w14:textId="77777777" w:rsidR="00BC4496" w:rsidRPr="0019644C" w:rsidRDefault="00BC4496" w:rsidP="000A6A91">
            <w:pPr>
              <w:rPr>
                <w:color w:val="000000"/>
                <w:sz w:val="22"/>
                <w:szCs w:val="22"/>
              </w:rPr>
            </w:pPr>
            <w:r w:rsidRPr="0019644C">
              <w:rPr>
                <w:color w:val="000000"/>
                <w:sz w:val="22"/>
                <w:szCs w:val="22"/>
              </w:rPr>
              <w:t>Содержание комплексной системы экстренного оповещения</w:t>
            </w:r>
          </w:p>
        </w:tc>
        <w:tc>
          <w:tcPr>
            <w:tcW w:w="1508" w:type="dxa"/>
            <w:tcBorders>
              <w:top w:val="nil"/>
              <w:left w:val="nil"/>
              <w:bottom w:val="single" w:sz="4" w:space="0" w:color="000000"/>
              <w:right w:val="single" w:sz="4" w:space="0" w:color="000000"/>
            </w:tcBorders>
            <w:shd w:val="clear" w:color="auto" w:fill="auto"/>
            <w:noWrap/>
            <w:hideMark/>
          </w:tcPr>
          <w:p w14:paraId="641242DF" w14:textId="77777777" w:rsidR="00BC4496" w:rsidRPr="0019644C" w:rsidRDefault="00BC4496" w:rsidP="000A6A91">
            <w:pPr>
              <w:jc w:val="center"/>
              <w:rPr>
                <w:color w:val="000000"/>
              </w:rPr>
            </w:pPr>
            <w:r w:rsidRPr="0019644C">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2B9C563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A4DA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5FE5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0485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3CFCD" w14:textId="77777777" w:rsidR="00BC4496" w:rsidRPr="0019644C" w:rsidRDefault="00BC4496" w:rsidP="000A6A91">
            <w:pPr>
              <w:jc w:val="right"/>
              <w:rPr>
                <w:color w:val="000000"/>
              </w:rPr>
            </w:pPr>
            <w:r w:rsidRPr="0019644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49F7C7A2" w14:textId="77777777" w:rsidR="00BC4496" w:rsidRPr="0019644C" w:rsidRDefault="00BC4496" w:rsidP="000A6A91">
            <w:pPr>
              <w:jc w:val="right"/>
              <w:rPr>
                <w:color w:val="000000"/>
              </w:rPr>
            </w:pPr>
            <w:r w:rsidRPr="0019644C">
              <w:rPr>
                <w:color w:val="000000"/>
              </w:rPr>
              <w:t>2 129 506,00</w:t>
            </w:r>
          </w:p>
        </w:tc>
      </w:tr>
      <w:tr w:rsidR="00BC4496" w:rsidRPr="0019644C" w14:paraId="78A700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415B4B"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21584C73" w14:textId="77777777" w:rsidR="00BC4496" w:rsidRPr="0019644C" w:rsidRDefault="00BC4496" w:rsidP="000A6A91">
            <w:pPr>
              <w:jc w:val="center"/>
              <w:rPr>
                <w:color w:val="000000"/>
              </w:rPr>
            </w:pPr>
            <w:r w:rsidRPr="0019644C">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5379A986"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D695A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AFFB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594D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CE6B6" w14:textId="77777777" w:rsidR="00BC4496" w:rsidRPr="0019644C" w:rsidRDefault="00BC4496" w:rsidP="000A6A91">
            <w:pPr>
              <w:jc w:val="right"/>
              <w:rPr>
                <w:color w:val="000000"/>
              </w:rPr>
            </w:pPr>
            <w:r w:rsidRPr="0019644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3DFB9C46" w14:textId="77777777" w:rsidR="00BC4496" w:rsidRPr="0019644C" w:rsidRDefault="00BC4496" w:rsidP="000A6A91">
            <w:pPr>
              <w:jc w:val="right"/>
              <w:rPr>
                <w:color w:val="000000"/>
              </w:rPr>
            </w:pPr>
            <w:r w:rsidRPr="0019644C">
              <w:rPr>
                <w:color w:val="000000"/>
              </w:rPr>
              <w:t>2 129 506,00</w:t>
            </w:r>
          </w:p>
        </w:tc>
      </w:tr>
      <w:tr w:rsidR="00BC4496" w:rsidRPr="0019644C" w14:paraId="432ED2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BF650B"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7E94199B" w14:textId="77777777" w:rsidR="00BC4496" w:rsidRPr="0019644C" w:rsidRDefault="00BC4496" w:rsidP="000A6A91">
            <w:pPr>
              <w:jc w:val="center"/>
              <w:rPr>
                <w:color w:val="000000"/>
              </w:rPr>
            </w:pPr>
            <w:r w:rsidRPr="0019644C">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12A73B82"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4A2A8C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F3240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F17B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94E20" w14:textId="77777777" w:rsidR="00BC4496" w:rsidRPr="0019644C" w:rsidRDefault="00BC4496" w:rsidP="000A6A91">
            <w:pPr>
              <w:jc w:val="right"/>
              <w:rPr>
                <w:color w:val="000000"/>
              </w:rPr>
            </w:pPr>
            <w:r w:rsidRPr="0019644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4C06FD43" w14:textId="77777777" w:rsidR="00BC4496" w:rsidRPr="0019644C" w:rsidRDefault="00BC4496" w:rsidP="000A6A91">
            <w:pPr>
              <w:jc w:val="right"/>
              <w:rPr>
                <w:color w:val="000000"/>
              </w:rPr>
            </w:pPr>
            <w:r w:rsidRPr="0019644C">
              <w:rPr>
                <w:color w:val="000000"/>
              </w:rPr>
              <w:t>2 129 506,00</w:t>
            </w:r>
          </w:p>
        </w:tc>
      </w:tr>
      <w:tr w:rsidR="00BC4496" w:rsidRPr="0019644C" w14:paraId="07B1E4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59C5AE"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6D01A1CA" w14:textId="77777777" w:rsidR="00BC4496" w:rsidRPr="0019644C" w:rsidRDefault="00BC4496" w:rsidP="000A6A91">
            <w:pPr>
              <w:jc w:val="center"/>
              <w:rPr>
                <w:color w:val="000000"/>
              </w:rPr>
            </w:pPr>
            <w:r w:rsidRPr="0019644C">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72A8ACB4"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BF66C00"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479A2A8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05E07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429782" w14:textId="77777777" w:rsidR="00BC4496" w:rsidRPr="0019644C" w:rsidRDefault="00BC4496" w:rsidP="000A6A91">
            <w:pPr>
              <w:jc w:val="right"/>
              <w:rPr>
                <w:color w:val="000000"/>
              </w:rPr>
            </w:pPr>
            <w:r w:rsidRPr="0019644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3FBB18C4" w14:textId="77777777" w:rsidR="00BC4496" w:rsidRPr="0019644C" w:rsidRDefault="00BC4496" w:rsidP="000A6A91">
            <w:pPr>
              <w:jc w:val="right"/>
              <w:rPr>
                <w:color w:val="000000"/>
              </w:rPr>
            </w:pPr>
            <w:r w:rsidRPr="0019644C">
              <w:rPr>
                <w:color w:val="000000"/>
              </w:rPr>
              <w:t>2 129 506,00</w:t>
            </w:r>
          </w:p>
        </w:tc>
      </w:tr>
      <w:tr w:rsidR="00BC4496" w:rsidRPr="0019644C" w14:paraId="259A5F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961A6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F7F6FE0" w14:textId="77777777" w:rsidR="00BC4496" w:rsidRPr="0019644C" w:rsidRDefault="00BC4496" w:rsidP="000A6A91">
            <w:pPr>
              <w:jc w:val="center"/>
              <w:rPr>
                <w:color w:val="000000"/>
              </w:rPr>
            </w:pPr>
            <w:r w:rsidRPr="0019644C">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06F3E6C1"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5E82FB0"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477A47E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925685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21DD39" w14:textId="77777777" w:rsidR="00BC4496" w:rsidRPr="0019644C" w:rsidRDefault="00BC4496" w:rsidP="000A6A91">
            <w:pPr>
              <w:jc w:val="right"/>
              <w:rPr>
                <w:color w:val="000000"/>
              </w:rPr>
            </w:pPr>
            <w:r w:rsidRPr="0019644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0D30D64F" w14:textId="77777777" w:rsidR="00BC4496" w:rsidRPr="0019644C" w:rsidRDefault="00BC4496" w:rsidP="000A6A91">
            <w:pPr>
              <w:jc w:val="right"/>
              <w:rPr>
                <w:color w:val="000000"/>
              </w:rPr>
            </w:pPr>
            <w:r w:rsidRPr="0019644C">
              <w:rPr>
                <w:color w:val="000000"/>
              </w:rPr>
              <w:t>2 129 506,00</w:t>
            </w:r>
          </w:p>
        </w:tc>
      </w:tr>
      <w:tr w:rsidR="00BC4496" w:rsidRPr="0019644C" w14:paraId="0A6F4D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45103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A8AD788" w14:textId="77777777" w:rsidR="00BC4496" w:rsidRPr="0019644C" w:rsidRDefault="00BC4496" w:rsidP="000A6A91">
            <w:pPr>
              <w:jc w:val="center"/>
              <w:rPr>
                <w:color w:val="000000"/>
              </w:rPr>
            </w:pPr>
            <w:r w:rsidRPr="0019644C">
              <w:rPr>
                <w:color w:val="000000"/>
              </w:rPr>
              <w:t xml:space="preserve">06 4 03 21050 </w:t>
            </w:r>
          </w:p>
        </w:tc>
        <w:tc>
          <w:tcPr>
            <w:tcW w:w="709" w:type="dxa"/>
            <w:tcBorders>
              <w:top w:val="nil"/>
              <w:left w:val="nil"/>
              <w:bottom w:val="single" w:sz="4" w:space="0" w:color="000000"/>
              <w:right w:val="single" w:sz="4" w:space="0" w:color="000000"/>
            </w:tcBorders>
            <w:shd w:val="clear" w:color="auto" w:fill="auto"/>
            <w:noWrap/>
            <w:hideMark/>
          </w:tcPr>
          <w:p w14:paraId="2B7B4AEF"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3F67416"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10D051D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2E0D43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3A086A" w14:textId="77777777" w:rsidR="00BC4496" w:rsidRPr="0019644C" w:rsidRDefault="00BC4496" w:rsidP="000A6A91">
            <w:pPr>
              <w:jc w:val="right"/>
              <w:rPr>
                <w:color w:val="000000"/>
              </w:rPr>
            </w:pPr>
            <w:r w:rsidRPr="0019644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1B619A75" w14:textId="77777777" w:rsidR="00BC4496" w:rsidRPr="0019644C" w:rsidRDefault="00BC4496" w:rsidP="000A6A91">
            <w:pPr>
              <w:jc w:val="right"/>
              <w:rPr>
                <w:color w:val="000000"/>
              </w:rPr>
            </w:pPr>
            <w:r w:rsidRPr="0019644C">
              <w:rPr>
                <w:color w:val="000000"/>
              </w:rPr>
              <w:t>2 129 506,00</w:t>
            </w:r>
          </w:p>
        </w:tc>
      </w:tr>
      <w:tr w:rsidR="00BC4496" w:rsidRPr="0019644C" w14:paraId="441129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ECB22F" w14:textId="77777777" w:rsidR="00BC4496" w:rsidRPr="0019644C" w:rsidRDefault="00BC4496" w:rsidP="000A6A91">
            <w:pPr>
              <w:rPr>
                <w:color w:val="000000"/>
                <w:sz w:val="22"/>
                <w:szCs w:val="22"/>
              </w:rPr>
            </w:pPr>
            <w:r w:rsidRPr="0019644C">
              <w:rPr>
                <w:color w:val="000000"/>
                <w:sz w:val="22"/>
                <w:szCs w:val="22"/>
              </w:rPr>
              <w:lastRenderedPageBreak/>
              <w:t>Обеспечение проведения учебно-тренировочных мероприятий</w:t>
            </w:r>
          </w:p>
        </w:tc>
        <w:tc>
          <w:tcPr>
            <w:tcW w:w="1508" w:type="dxa"/>
            <w:tcBorders>
              <w:top w:val="nil"/>
              <w:left w:val="nil"/>
              <w:bottom w:val="single" w:sz="4" w:space="0" w:color="000000"/>
              <w:right w:val="single" w:sz="4" w:space="0" w:color="000000"/>
            </w:tcBorders>
            <w:shd w:val="clear" w:color="auto" w:fill="auto"/>
            <w:noWrap/>
            <w:hideMark/>
          </w:tcPr>
          <w:p w14:paraId="157C9E94" w14:textId="77777777" w:rsidR="00BC4496" w:rsidRPr="0019644C" w:rsidRDefault="00BC4496" w:rsidP="000A6A91">
            <w:pPr>
              <w:jc w:val="center"/>
              <w:rPr>
                <w:color w:val="000000"/>
              </w:rPr>
            </w:pPr>
            <w:r w:rsidRPr="0019644C">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68DC3DA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35F7B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6E50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14F5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8BB15"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C9DFD75" w14:textId="77777777" w:rsidR="00BC4496" w:rsidRPr="0019644C" w:rsidRDefault="00BC4496" w:rsidP="000A6A91">
            <w:pPr>
              <w:jc w:val="right"/>
              <w:rPr>
                <w:color w:val="000000"/>
              </w:rPr>
            </w:pPr>
            <w:r w:rsidRPr="0019644C">
              <w:rPr>
                <w:color w:val="000000"/>
              </w:rPr>
              <w:t>70 000,00</w:t>
            </w:r>
          </w:p>
        </w:tc>
      </w:tr>
      <w:tr w:rsidR="00BC4496" w:rsidRPr="0019644C" w14:paraId="12238B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6E1B39"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174C7F" w14:textId="77777777" w:rsidR="00BC4496" w:rsidRPr="0019644C" w:rsidRDefault="00BC4496" w:rsidP="000A6A91">
            <w:pPr>
              <w:jc w:val="center"/>
              <w:rPr>
                <w:color w:val="000000"/>
              </w:rPr>
            </w:pPr>
            <w:r w:rsidRPr="0019644C">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10DE887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4261F6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8EF0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BADD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E8576"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1B2C45B" w14:textId="77777777" w:rsidR="00BC4496" w:rsidRPr="0019644C" w:rsidRDefault="00BC4496" w:rsidP="000A6A91">
            <w:pPr>
              <w:jc w:val="right"/>
              <w:rPr>
                <w:color w:val="000000"/>
              </w:rPr>
            </w:pPr>
            <w:r w:rsidRPr="0019644C">
              <w:rPr>
                <w:color w:val="000000"/>
              </w:rPr>
              <w:t>70 000,00</w:t>
            </w:r>
          </w:p>
        </w:tc>
      </w:tr>
      <w:tr w:rsidR="00BC4496" w:rsidRPr="0019644C" w14:paraId="529AC8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A33A25"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28FA9A59" w14:textId="77777777" w:rsidR="00BC4496" w:rsidRPr="0019644C" w:rsidRDefault="00BC4496" w:rsidP="000A6A91">
            <w:pPr>
              <w:jc w:val="center"/>
              <w:rPr>
                <w:color w:val="000000"/>
              </w:rPr>
            </w:pPr>
            <w:r w:rsidRPr="0019644C">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31001A6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C00D11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7662D8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23B1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B4A30"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3E3A033B" w14:textId="77777777" w:rsidR="00BC4496" w:rsidRPr="0019644C" w:rsidRDefault="00BC4496" w:rsidP="000A6A91">
            <w:pPr>
              <w:jc w:val="right"/>
              <w:rPr>
                <w:color w:val="000000"/>
              </w:rPr>
            </w:pPr>
            <w:r w:rsidRPr="0019644C">
              <w:rPr>
                <w:color w:val="000000"/>
              </w:rPr>
              <w:t>70 000,00</w:t>
            </w:r>
          </w:p>
        </w:tc>
      </w:tr>
      <w:tr w:rsidR="00BC4496" w:rsidRPr="0019644C" w14:paraId="5F8CE0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0D7696"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7A8B2165" w14:textId="77777777" w:rsidR="00BC4496" w:rsidRPr="0019644C" w:rsidRDefault="00BC4496" w:rsidP="000A6A91">
            <w:pPr>
              <w:jc w:val="center"/>
              <w:rPr>
                <w:color w:val="000000"/>
              </w:rPr>
            </w:pPr>
            <w:r w:rsidRPr="0019644C">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468D15C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D895753"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08E7D17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05A77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EE8D7"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6275FA3" w14:textId="77777777" w:rsidR="00BC4496" w:rsidRPr="0019644C" w:rsidRDefault="00BC4496" w:rsidP="000A6A91">
            <w:pPr>
              <w:jc w:val="right"/>
              <w:rPr>
                <w:color w:val="000000"/>
              </w:rPr>
            </w:pPr>
            <w:r w:rsidRPr="0019644C">
              <w:rPr>
                <w:color w:val="000000"/>
              </w:rPr>
              <w:t>70 000,00</w:t>
            </w:r>
          </w:p>
        </w:tc>
      </w:tr>
      <w:tr w:rsidR="00BC4496" w:rsidRPr="0019644C" w14:paraId="66D01D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9745B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5A9C7A" w14:textId="77777777" w:rsidR="00BC4496" w:rsidRPr="0019644C" w:rsidRDefault="00BC4496" w:rsidP="000A6A91">
            <w:pPr>
              <w:jc w:val="center"/>
              <w:rPr>
                <w:color w:val="000000"/>
              </w:rPr>
            </w:pPr>
            <w:r w:rsidRPr="0019644C">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2731DF1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F486F57"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8E42B5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460183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8E3E91"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D02FDD2" w14:textId="77777777" w:rsidR="00BC4496" w:rsidRPr="0019644C" w:rsidRDefault="00BC4496" w:rsidP="000A6A91">
            <w:pPr>
              <w:jc w:val="right"/>
              <w:rPr>
                <w:color w:val="000000"/>
              </w:rPr>
            </w:pPr>
            <w:r w:rsidRPr="0019644C">
              <w:rPr>
                <w:color w:val="000000"/>
              </w:rPr>
              <w:t>70 000,00</w:t>
            </w:r>
          </w:p>
        </w:tc>
      </w:tr>
      <w:tr w:rsidR="00BC4496" w:rsidRPr="0019644C" w14:paraId="39A24D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FB666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F93E285" w14:textId="77777777" w:rsidR="00BC4496" w:rsidRPr="0019644C" w:rsidRDefault="00BC4496" w:rsidP="000A6A91">
            <w:pPr>
              <w:jc w:val="center"/>
              <w:rPr>
                <w:color w:val="000000"/>
              </w:rPr>
            </w:pPr>
            <w:r w:rsidRPr="0019644C">
              <w:rPr>
                <w:color w:val="000000"/>
              </w:rPr>
              <w:t xml:space="preserve">06 4 03 21070 </w:t>
            </w:r>
          </w:p>
        </w:tc>
        <w:tc>
          <w:tcPr>
            <w:tcW w:w="709" w:type="dxa"/>
            <w:tcBorders>
              <w:top w:val="nil"/>
              <w:left w:val="nil"/>
              <w:bottom w:val="single" w:sz="4" w:space="0" w:color="000000"/>
              <w:right w:val="single" w:sz="4" w:space="0" w:color="000000"/>
            </w:tcBorders>
            <w:shd w:val="clear" w:color="auto" w:fill="auto"/>
            <w:noWrap/>
            <w:hideMark/>
          </w:tcPr>
          <w:p w14:paraId="2765DA2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96E580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693463F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9EC60B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4604E0"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4535BD0C" w14:textId="77777777" w:rsidR="00BC4496" w:rsidRPr="0019644C" w:rsidRDefault="00BC4496" w:rsidP="000A6A91">
            <w:pPr>
              <w:jc w:val="right"/>
              <w:rPr>
                <w:color w:val="000000"/>
              </w:rPr>
            </w:pPr>
            <w:r w:rsidRPr="0019644C">
              <w:rPr>
                <w:color w:val="000000"/>
              </w:rPr>
              <w:t>70 000,00</w:t>
            </w:r>
          </w:p>
        </w:tc>
      </w:tr>
      <w:tr w:rsidR="00BC4496" w:rsidRPr="0019644C" w14:paraId="3134C5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88CBEB" w14:textId="77777777" w:rsidR="00BC4496" w:rsidRPr="0019644C" w:rsidRDefault="00BC4496" w:rsidP="000A6A91">
            <w:pPr>
              <w:rPr>
                <w:color w:val="000000"/>
                <w:sz w:val="22"/>
                <w:szCs w:val="22"/>
              </w:rPr>
            </w:pPr>
            <w:r w:rsidRPr="0019644C">
              <w:rPr>
                <w:color w:val="000000"/>
                <w:sz w:val="22"/>
                <w:szCs w:val="22"/>
              </w:rPr>
              <w:t>Мероприятия по содержанию объектов мобилизационного назначения</w:t>
            </w:r>
          </w:p>
        </w:tc>
        <w:tc>
          <w:tcPr>
            <w:tcW w:w="1508" w:type="dxa"/>
            <w:tcBorders>
              <w:top w:val="nil"/>
              <w:left w:val="nil"/>
              <w:bottom w:val="single" w:sz="4" w:space="0" w:color="000000"/>
              <w:right w:val="single" w:sz="4" w:space="0" w:color="000000"/>
            </w:tcBorders>
            <w:shd w:val="clear" w:color="auto" w:fill="auto"/>
            <w:noWrap/>
            <w:hideMark/>
          </w:tcPr>
          <w:p w14:paraId="7503B336" w14:textId="77777777" w:rsidR="00BC4496" w:rsidRPr="0019644C" w:rsidRDefault="00BC4496" w:rsidP="000A6A91">
            <w:pPr>
              <w:jc w:val="center"/>
              <w:rPr>
                <w:color w:val="000000"/>
              </w:rPr>
            </w:pPr>
            <w:r w:rsidRPr="0019644C">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29FF0B5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862D1A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121E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17DA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48A68"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5CAE991D" w14:textId="77777777" w:rsidR="00BC4496" w:rsidRPr="0019644C" w:rsidRDefault="00BC4496" w:rsidP="000A6A91">
            <w:pPr>
              <w:jc w:val="right"/>
              <w:rPr>
                <w:color w:val="000000"/>
              </w:rPr>
            </w:pPr>
            <w:r w:rsidRPr="0019644C">
              <w:rPr>
                <w:color w:val="000000"/>
              </w:rPr>
              <w:t>1 300 000,00</w:t>
            </w:r>
          </w:p>
        </w:tc>
      </w:tr>
      <w:tr w:rsidR="00BC4496" w:rsidRPr="0019644C" w14:paraId="758350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89A2C8"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B369FFB" w14:textId="77777777" w:rsidR="00BC4496" w:rsidRPr="0019644C" w:rsidRDefault="00BC4496" w:rsidP="000A6A91">
            <w:pPr>
              <w:jc w:val="center"/>
              <w:rPr>
                <w:color w:val="000000"/>
              </w:rPr>
            </w:pPr>
            <w:r w:rsidRPr="0019644C">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09A44B6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EEDABD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E680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D1BC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62526"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660C00B0" w14:textId="77777777" w:rsidR="00BC4496" w:rsidRPr="0019644C" w:rsidRDefault="00BC4496" w:rsidP="000A6A91">
            <w:pPr>
              <w:jc w:val="right"/>
              <w:rPr>
                <w:color w:val="000000"/>
              </w:rPr>
            </w:pPr>
            <w:r w:rsidRPr="0019644C">
              <w:rPr>
                <w:color w:val="000000"/>
              </w:rPr>
              <w:t>1 300 000,00</w:t>
            </w:r>
          </w:p>
        </w:tc>
      </w:tr>
      <w:tr w:rsidR="00BC4496" w:rsidRPr="0019644C" w14:paraId="1D3AFC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B91185"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5BE1FDD9" w14:textId="77777777" w:rsidR="00BC4496" w:rsidRPr="0019644C" w:rsidRDefault="00BC4496" w:rsidP="000A6A91">
            <w:pPr>
              <w:jc w:val="center"/>
              <w:rPr>
                <w:color w:val="000000"/>
              </w:rPr>
            </w:pPr>
            <w:r w:rsidRPr="0019644C">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07D4423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4FC8C98"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17AA9CE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5223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1B9C2E"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F438B12" w14:textId="77777777" w:rsidR="00BC4496" w:rsidRPr="0019644C" w:rsidRDefault="00BC4496" w:rsidP="000A6A91">
            <w:pPr>
              <w:jc w:val="right"/>
              <w:rPr>
                <w:color w:val="000000"/>
              </w:rPr>
            </w:pPr>
            <w:r w:rsidRPr="0019644C">
              <w:rPr>
                <w:color w:val="000000"/>
              </w:rPr>
              <w:t>1 300 000,00</w:t>
            </w:r>
          </w:p>
        </w:tc>
      </w:tr>
      <w:tr w:rsidR="00BC4496" w:rsidRPr="0019644C" w14:paraId="00B705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02B2FF"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3199DA3F" w14:textId="77777777" w:rsidR="00BC4496" w:rsidRPr="0019644C" w:rsidRDefault="00BC4496" w:rsidP="000A6A91">
            <w:pPr>
              <w:jc w:val="center"/>
              <w:rPr>
                <w:color w:val="000000"/>
              </w:rPr>
            </w:pPr>
            <w:r w:rsidRPr="0019644C">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7656753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DDC4A2C"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37166FF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2D366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A8B4E"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C5EED01" w14:textId="77777777" w:rsidR="00BC4496" w:rsidRPr="0019644C" w:rsidRDefault="00BC4496" w:rsidP="000A6A91">
            <w:pPr>
              <w:jc w:val="right"/>
              <w:rPr>
                <w:color w:val="000000"/>
              </w:rPr>
            </w:pPr>
            <w:r w:rsidRPr="0019644C">
              <w:rPr>
                <w:color w:val="000000"/>
              </w:rPr>
              <w:t>1 300 000,00</w:t>
            </w:r>
          </w:p>
        </w:tc>
      </w:tr>
      <w:tr w:rsidR="00BC4496" w:rsidRPr="0019644C" w14:paraId="792BA7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60735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734C53D" w14:textId="77777777" w:rsidR="00BC4496" w:rsidRPr="0019644C" w:rsidRDefault="00BC4496" w:rsidP="000A6A91">
            <w:pPr>
              <w:jc w:val="center"/>
              <w:rPr>
                <w:color w:val="000000"/>
              </w:rPr>
            </w:pPr>
            <w:r w:rsidRPr="0019644C">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3E7FA03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131771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21B3119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DB68BF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249931"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A159617" w14:textId="77777777" w:rsidR="00BC4496" w:rsidRPr="0019644C" w:rsidRDefault="00BC4496" w:rsidP="000A6A91">
            <w:pPr>
              <w:jc w:val="right"/>
              <w:rPr>
                <w:color w:val="000000"/>
              </w:rPr>
            </w:pPr>
            <w:r w:rsidRPr="0019644C">
              <w:rPr>
                <w:color w:val="000000"/>
              </w:rPr>
              <w:t>1 300 000,00</w:t>
            </w:r>
          </w:p>
        </w:tc>
      </w:tr>
      <w:tr w:rsidR="00BC4496" w:rsidRPr="0019644C" w14:paraId="6995E8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B48E7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BCB397D" w14:textId="77777777" w:rsidR="00BC4496" w:rsidRPr="0019644C" w:rsidRDefault="00BC4496" w:rsidP="000A6A91">
            <w:pPr>
              <w:jc w:val="center"/>
              <w:rPr>
                <w:color w:val="000000"/>
              </w:rPr>
            </w:pPr>
            <w:r w:rsidRPr="0019644C">
              <w:rPr>
                <w:color w:val="000000"/>
              </w:rPr>
              <w:t xml:space="preserve">06 4 03 21090 </w:t>
            </w:r>
          </w:p>
        </w:tc>
        <w:tc>
          <w:tcPr>
            <w:tcW w:w="709" w:type="dxa"/>
            <w:tcBorders>
              <w:top w:val="nil"/>
              <w:left w:val="nil"/>
              <w:bottom w:val="single" w:sz="4" w:space="0" w:color="000000"/>
              <w:right w:val="single" w:sz="4" w:space="0" w:color="000000"/>
            </w:tcBorders>
            <w:shd w:val="clear" w:color="auto" w:fill="auto"/>
            <w:noWrap/>
            <w:hideMark/>
          </w:tcPr>
          <w:p w14:paraId="5E692F5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44A595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33529A6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2F9361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9BA77B"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774DED8" w14:textId="77777777" w:rsidR="00BC4496" w:rsidRPr="0019644C" w:rsidRDefault="00BC4496" w:rsidP="000A6A91">
            <w:pPr>
              <w:jc w:val="right"/>
              <w:rPr>
                <w:color w:val="000000"/>
              </w:rPr>
            </w:pPr>
            <w:r w:rsidRPr="0019644C">
              <w:rPr>
                <w:color w:val="000000"/>
              </w:rPr>
              <w:t>1 300 000,00</w:t>
            </w:r>
          </w:p>
        </w:tc>
      </w:tr>
      <w:tr w:rsidR="00BC4496" w:rsidRPr="0019644C" w14:paraId="4D8D9F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F3FD8F" w14:textId="77777777" w:rsidR="00BC4496" w:rsidRPr="0019644C" w:rsidRDefault="00BC4496" w:rsidP="000A6A91">
            <w:pPr>
              <w:rPr>
                <w:color w:val="000000"/>
                <w:sz w:val="22"/>
                <w:szCs w:val="22"/>
              </w:rPr>
            </w:pPr>
            <w:r w:rsidRPr="0019644C">
              <w:rPr>
                <w:color w:val="000000"/>
                <w:sz w:val="22"/>
                <w:szCs w:val="22"/>
              </w:rPr>
              <w:t>Модернизация и развитие региональной автоматизированной системы централизованного оповещения</w:t>
            </w:r>
          </w:p>
        </w:tc>
        <w:tc>
          <w:tcPr>
            <w:tcW w:w="1508" w:type="dxa"/>
            <w:tcBorders>
              <w:top w:val="nil"/>
              <w:left w:val="nil"/>
              <w:bottom w:val="single" w:sz="4" w:space="0" w:color="000000"/>
              <w:right w:val="single" w:sz="4" w:space="0" w:color="000000"/>
            </w:tcBorders>
            <w:shd w:val="clear" w:color="auto" w:fill="auto"/>
            <w:noWrap/>
            <w:hideMark/>
          </w:tcPr>
          <w:p w14:paraId="495331B0" w14:textId="77777777" w:rsidR="00BC4496" w:rsidRPr="0019644C" w:rsidRDefault="00BC4496" w:rsidP="000A6A91">
            <w:pPr>
              <w:jc w:val="center"/>
              <w:rPr>
                <w:color w:val="000000"/>
              </w:rPr>
            </w:pPr>
            <w:r w:rsidRPr="0019644C">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17A6058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72DF42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FCC1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AA82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B9AE4" w14:textId="77777777" w:rsidR="00BC4496" w:rsidRPr="0019644C" w:rsidRDefault="00BC4496" w:rsidP="000A6A91">
            <w:pPr>
              <w:jc w:val="right"/>
              <w:rPr>
                <w:color w:val="000000"/>
              </w:rPr>
            </w:pPr>
            <w:r w:rsidRPr="0019644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281EDD4" w14:textId="77777777" w:rsidR="00BC4496" w:rsidRPr="0019644C" w:rsidRDefault="00BC4496" w:rsidP="000A6A91">
            <w:pPr>
              <w:jc w:val="right"/>
              <w:rPr>
                <w:color w:val="000000"/>
              </w:rPr>
            </w:pPr>
            <w:r w:rsidRPr="0019644C">
              <w:rPr>
                <w:color w:val="000000"/>
              </w:rPr>
              <w:t>13 683 000,00</w:t>
            </w:r>
          </w:p>
        </w:tc>
      </w:tr>
      <w:tr w:rsidR="00BC4496" w:rsidRPr="0019644C" w14:paraId="65BF20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1BA90A"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3930C404" w14:textId="77777777" w:rsidR="00BC4496" w:rsidRPr="0019644C" w:rsidRDefault="00BC4496" w:rsidP="000A6A91">
            <w:pPr>
              <w:jc w:val="center"/>
              <w:rPr>
                <w:color w:val="000000"/>
              </w:rPr>
            </w:pPr>
            <w:r w:rsidRPr="0019644C">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1EDCB01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135B0A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B9AA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E0BF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A7E1A" w14:textId="77777777" w:rsidR="00BC4496" w:rsidRPr="0019644C" w:rsidRDefault="00BC4496" w:rsidP="000A6A91">
            <w:pPr>
              <w:jc w:val="right"/>
              <w:rPr>
                <w:color w:val="000000"/>
              </w:rPr>
            </w:pPr>
            <w:r w:rsidRPr="0019644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51347D7E" w14:textId="77777777" w:rsidR="00BC4496" w:rsidRPr="0019644C" w:rsidRDefault="00BC4496" w:rsidP="000A6A91">
            <w:pPr>
              <w:jc w:val="right"/>
              <w:rPr>
                <w:color w:val="000000"/>
              </w:rPr>
            </w:pPr>
            <w:r w:rsidRPr="0019644C">
              <w:rPr>
                <w:color w:val="000000"/>
              </w:rPr>
              <w:t>13 683 000,00</w:t>
            </w:r>
          </w:p>
        </w:tc>
      </w:tr>
      <w:tr w:rsidR="00BC4496" w:rsidRPr="0019644C" w14:paraId="5FB246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54138F"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647F48F0" w14:textId="77777777" w:rsidR="00BC4496" w:rsidRPr="0019644C" w:rsidRDefault="00BC4496" w:rsidP="000A6A91">
            <w:pPr>
              <w:jc w:val="center"/>
              <w:rPr>
                <w:color w:val="000000"/>
              </w:rPr>
            </w:pPr>
            <w:r w:rsidRPr="0019644C">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021DFFED"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3EFC751"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30BE4C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827A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E4CA9" w14:textId="77777777" w:rsidR="00BC4496" w:rsidRPr="0019644C" w:rsidRDefault="00BC4496" w:rsidP="000A6A91">
            <w:pPr>
              <w:jc w:val="right"/>
              <w:rPr>
                <w:color w:val="000000"/>
              </w:rPr>
            </w:pPr>
            <w:r w:rsidRPr="0019644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22EFAC50" w14:textId="77777777" w:rsidR="00BC4496" w:rsidRPr="0019644C" w:rsidRDefault="00BC4496" w:rsidP="000A6A91">
            <w:pPr>
              <w:jc w:val="right"/>
              <w:rPr>
                <w:color w:val="000000"/>
              </w:rPr>
            </w:pPr>
            <w:r w:rsidRPr="0019644C">
              <w:rPr>
                <w:color w:val="000000"/>
              </w:rPr>
              <w:t>13 683 000,00</w:t>
            </w:r>
          </w:p>
        </w:tc>
      </w:tr>
      <w:tr w:rsidR="00BC4496" w:rsidRPr="0019644C" w14:paraId="113494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432F30"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подготовка экономики</w:t>
            </w:r>
          </w:p>
        </w:tc>
        <w:tc>
          <w:tcPr>
            <w:tcW w:w="1508" w:type="dxa"/>
            <w:tcBorders>
              <w:top w:val="nil"/>
              <w:left w:val="nil"/>
              <w:bottom w:val="single" w:sz="4" w:space="0" w:color="000000"/>
              <w:right w:val="single" w:sz="4" w:space="0" w:color="000000"/>
            </w:tcBorders>
            <w:shd w:val="clear" w:color="auto" w:fill="auto"/>
            <w:noWrap/>
            <w:hideMark/>
          </w:tcPr>
          <w:p w14:paraId="0D761B82" w14:textId="77777777" w:rsidR="00BC4496" w:rsidRPr="0019644C" w:rsidRDefault="00BC4496" w:rsidP="000A6A91">
            <w:pPr>
              <w:jc w:val="center"/>
              <w:rPr>
                <w:color w:val="000000"/>
              </w:rPr>
            </w:pPr>
            <w:r w:rsidRPr="0019644C">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070A0041"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5B86FAB"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2FA0B37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31277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6C7533" w14:textId="77777777" w:rsidR="00BC4496" w:rsidRPr="0019644C" w:rsidRDefault="00BC4496" w:rsidP="000A6A91">
            <w:pPr>
              <w:jc w:val="right"/>
              <w:rPr>
                <w:color w:val="000000"/>
              </w:rPr>
            </w:pPr>
            <w:r w:rsidRPr="0019644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79D8E776" w14:textId="77777777" w:rsidR="00BC4496" w:rsidRPr="0019644C" w:rsidRDefault="00BC4496" w:rsidP="000A6A91">
            <w:pPr>
              <w:jc w:val="right"/>
              <w:rPr>
                <w:color w:val="000000"/>
              </w:rPr>
            </w:pPr>
            <w:r w:rsidRPr="0019644C">
              <w:rPr>
                <w:color w:val="000000"/>
              </w:rPr>
              <w:t>13 683 000,00</w:t>
            </w:r>
          </w:p>
        </w:tc>
      </w:tr>
      <w:tr w:rsidR="00BC4496" w:rsidRPr="0019644C" w14:paraId="623B3F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2180A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55097A1" w14:textId="77777777" w:rsidR="00BC4496" w:rsidRPr="0019644C" w:rsidRDefault="00BC4496" w:rsidP="000A6A91">
            <w:pPr>
              <w:jc w:val="center"/>
              <w:rPr>
                <w:color w:val="000000"/>
              </w:rPr>
            </w:pPr>
            <w:r w:rsidRPr="0019644C">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7FD5A79E"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28C5814"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1D1BBE8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C68EA8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FB1530" w14:textId="77777777" w:rsidR="00BC4496" w:rsidRPr="0019644C" w:rsidRDefault="00BC4496" w:rsidP="000A6A91">
            <w:pPr>
              <w:jc w:val="right"/>
              <w:rPr>
                <w:color w:val="000000"/>
              </w:rPr>
            </w:pPr>
            <w:r w:rsidRPr="0019644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E68B6D8" w14:textId="77777777" w:rsidR="00BC4496" w:rsidRPr="0019644C" w:rsidRDefault="00BC4496" w:rsidP="000A6A91">
            <w:pPr>
              <w:jc w:val="right"/>
              <w:rPr>
                <w:color w:val="000000"/>
              </w:rPr>
            </w:pPr>
            <w:r w:rsidRPr="0019644C">
              <w:rPr>
                <w:color w:val="000000"/>
              </w:rPr>
              <w:t>13 683 000,00</w:t>
            </w:r>
          </w:p>
        </w:tc>
      </w:tr>
      <w:tr w:rsidR="00BC4496" w:rsidRPr="0019644C" w14:paraId="26B709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F58E35"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85D3D95" w14:textId="77777777" w:rsidR="00BC4496" w:rsidRPr="0019644C" w:rsidRDefault="00BC4496" w:rsidP="000A6A91">
            <w:pPr>
              <w:jc w:val="center"/>
              <w:rPr>
                <w:color w:val="000000"/>
              </w:rPr>
            </w:pPr>
            <w:r w:rsidRPr="0019644C">
              <w:rPr>
                <w:color w:val="000000"/>
              </w:rPr>
              <w:t xml:space="preserve">06 4 03 21140 </w:t>
            </w:r>
          </w:p>
        </w:tc>
        <w:tc>
          <w:tcPr>
            <w:tcW w:w="709" w:type="dxa"/>
            <w:tcBorders>
              <w:top w:val="nil"/>
              <w:left w:val="nil"/>
              <w:bottom w:val="single" w:sz="4" w:space="0" w:color="000000"/>
              <w:right w:val="single" w:sz="4" w:space="0" w:color="000000"/>
            </w:tcBorders>
            <w:shd w:val="clear" w:color="auto" w:fill="auto"/>
            <w:noWrap/>
            <w:hideMark/>
          </w:tcPr>
          <w:p w14:paraId="7C1024B0"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125C708C"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7F56610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D5564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5B009D" w14:textId="77777777" w:rsidR="00BC4496" w:rsidRPr="0019644C" w:rsidRDefault="00BC4496" w:rsidP="000A6A91">
            <w:pPr>
              <w:jc w:val="right"/>
              <w:rPr>
                <w:color w:val="000000"/>
              </w:rPr>
            </w:pPr>
            <w:r w:rsidRPr="0019644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C334A53" w14:textId="77777777" w:rsidR="00BC4496" w:rsidRPr="0019644C" w:rsidRDefault="00BC4496" w:rsidP="000A6A91">
            <w:pPr>
              <w:jc w:val="right"/>
              <w:rPr>
                <w:color w:val="000000"/>
              </w:rPr>
            </w:pPr>
            <w:r w:rsidRPr="0019644C">
              <w:rPr>
                <w:color w:val="000000"/>
              </w:rPr>
              <w:t>13 683 000,00</w:t>
            </w:r>
          </w:p>
        </w:tc>
      </w:tr>
      <w:tr w:rsidR="00BC4496" w:rsidRPr="0019644C" w14:paraId="281B7E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067BA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EC2D2F2" w14:textId="77777777" w:rsidR="00BC4496" w:rsidRPr="0019644C" w:rsidRDefault="00BC4496" w:rsidP="000A6A91">
            <w:pPr>
              <w:jc w:val="center"/>
              <w:rPr>
                <w:color w:val="000000"/>
              </w:rPr>
            </w:pPr>
            <w:r w:rsidRPr="0019644C">
              <w:rPr>
                <w:color w:val="000000"/>
              </w:rPr>
              <w:t xml:space="preserve">06 4 04 00000 </w:t>
            </w:r>
          </w:p>
        </w:tc>
        <w:tc>
          <w:tcPr>
            <w:tcW w:w="709" w:type="dxa"/>
            <w:tcBorders>
              <w:top w:val="nil"/>
              <w:left w:val="nil"/>
              <w:bottom w:val="single" w:sz="4" w:space="0" w:color="000000"/>
              <w:right w:val="single" w:sz="4" w:space="0" w:color="000000"/>
            </w:tcBorders>
            <w:shd w:val="clear" w:color="auto" w:fill="auto"/>
            <w:noWrap/>
            <w:hideMark/>
          </w:tcPr>
          <w:p w14:paraId="03234B8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14798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878F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9E05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2D853" w14:textId="77777777" w:rsidR="00BC4496" w:rsidRPr="0019644C" w:rsidRDefault="00BC4496" w:rsidP="000A6A91">
            <w:pPr>
              <w:jc w:val="right"/>
              <w:rPr>
                <w:color w:val="000000"/>
              </w:rPr>
            </w:pPr>
            <w:r w:rsidRPr="0019644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59A19D46" w14:textId="77777777" w:rsidR="00BC4496" w:rsidRPr="0019644C" w:rsidRDefault="00BC4496" w:rsidP="000A6A91">
            <w:pPr>
              <w:jc w:val="right"/>
              <w:rPr>
                <w:color w:val="000000"/>
              </w:rPr>
            </w:pPr>
            <w:r w:rsidRPr="0019644C">
              <w:rPr>
                <w:color w:val="000000"/>
              </w:rPr>
              <w:t>18 554 500,00</w:t>
            </w:r>
          </w:p>
        </w:tc>
      </w:tr>
      <w:tr w:rsidR="00BC4496" w:rsidRPr="0019644C" w14:paraId="1A5445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C9B4E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22CF234"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4154A6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7B051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7E6E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57E6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E8C82" w14:textId="77777777" w:rsidR="00BC4496" w:rsidRPr="0019644C" w:rsidRDefault="00BC4496" w:rsidP="000A6A91">
            <w:pPr>
              <w:jc w:val="right"/>
              <w:rPr>
                <w:color w:val="000000"/>
              </w:rPr>
            </w:pPr>
            <w:r w:rsidRPr="0019644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43A133FD" w14:textId="77777777" w:rsidR="00BC4496" w:rsidRPr="0019644C" w:rsidRDefault="00BC4496" w:rsidP="000A6A91">
            <w:pPr>
              <w:jc w:val="right"/>
              <w:rPr>
                <w:color w:val="000000"/>
              </w:rPr>
            </w:pPr>
            <w:r w:rsidRPr="0019644C">
              <w:rPr>
                <w:color w:val="000000"/>
              </w:rPr>
              <w:t>18 554 500,00</w:t>
            </w:r>
          </w:p>
        </w:tc>
      </w:tr>
      <w:tr w:rsidR="00BC4496" w:rsidRPr="0019644C" w14:paraId="63DEF4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06C1F5"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544BB0D7"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76CC03F7"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BC10F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6CE9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33AA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27641F" w14:textId="77777777" w:rsidR="00BC4496" w:rsidRPr="0019644C" w:rsidRDefault="00BC4496" w:rsidP="000A6A91">
            <w:pPr>
              <w:jc w:val="right"/>
              <w:rPr>
                <w:color w:val="000000"/>
              </w:rPr>
            </w:pPr>
            <w:r w:rsidRPr="0019644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1438D8B9" w14:textId="77777777" w:rsidR="00BC4496" w:rsidRPr="0019644C" w:rsidRDefault="00BC4496" w:rsidP="000A6A91">
            <w:pPr>
              <w:jc w:val="right"/>
              <w:rPr>
                <w:color w:val="000000"/>
              </w:rPr>
            </w:pPr>
            <w:r w:rsidRPr="0019644C">
              <w:rPr>
                <w:color w:val="000000"/>
              </w:rPr>
              <w:t>18 554 500,00</w:t>
            </w:r>
          </w:p>
        </w:tc>
      </w:tr>
      <w:tr w:rsidR="00BC4496" w:rsidRPr="0019644C" w14:paraId="7CE362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538416" w14:textId="77777777" w:rsidR="00BC4496" w:rsidRPr="0019644C" w:rsidRDefault="00BC4496" w:rsidP="000A6A91">
            <w:pPr>
              <w:rPr>
                <w:color w:val="000000"/>
                <w:sz w:val="24"/>
                <w:szCs w:val="24"/>
              </w:rPr>
            </w:pPr>
            <w:r w:rsidRPr="0019644C">
              <w:rPr>
                <w:color w:val="000000"/>
                <w:sz w:val="24"/>
                <w:szCs w:val="24"/>
              </w:rPr>
              <w:t>НАЦИОНАЛЬНАЯ БЕЗОПАСНОСТЬ И ПРАВООХРАНИТЕЛЬНАЯ ДЕЯТЕЛЬНОСТЬ</w:t>
            </w:r>
          </w:p>
        </w:tc>
        <w:tc>
          <w:tcPr>
            <w:tcW w:w="1508" w:type="dxa"/>
            <w:tcBorders>
              <w:top w:val="nil"/>
              <w:left w:val="nil"/>
              <w:bottom w:val="single" w:sz="4" w:space="0" w:color="000000"/>
              <w:right w:val="single" w:sz="4" w:space="0" w:color="000000"/>
            </w:tcBorders>
            <w:shd w:val="clear" w:color="auto" w:fill="auto"/>
            <w:noWrap/>
            <w:hideMark/>
          </w:tcPr>
          <w:p w14:paraId="4DFF2A51"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510735AC"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1CA2F5EE"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32C17B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A27D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7A1FB" w14:textId="77777777" w:rsidR="00BC4496" w:rsidRPr="0019644C" w:rsidRDefault="00BC4496" w:rsidP="000A6A91">
            <w:pPr>
              <w:jc w:val="right"/>
              <w:rPr>
                <w:color w:val="000000"/>
              </w:rPr>
            </w:pPr>
            <w:r w:rsidRPr="0019644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449E02EF" w14:textId="77777777" w:rsidR="00BC4496" w:rsidRPr="0019644C" w:rsidRDefault="00BC4496" w:rsidP="000A6A91">
            <w:pPr>
              <w:jc w:val="right"/>
              <w:rPr>
                <w:color w:val="000000"/>
              </w:rPr>
            </w:pPr>
            <w:r w:rsidRPr="0019644C">
              <w:rPr>
                <w:color w:val="000000"/>
              </w:rPr>
              <w:t>18 554 500,00</w:t>
            </w:r>
          </w:p>
        </w:tc>
      </w:tr>
      <w:tr w:rsidR="00BC4496" w:rsidRPr="0019644C" w14:paraId="1D291A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37E3D4" w14:textId="77777777" w:rsidR="00BC4496" w:rsidRPr="0019644C" w:rsidRDefault="00BC4496" w:rsidP="000A6A91">
            <w:pPr>
              <w:rPr>
                <w:b/>
                <w:bCs/>
                <w:i/>
                <w:iCs/>
                <w:color w:val="000000"/>
                <w:sz w:val="24"/>
                <w:szCs w:val="24"/>
              </w:rPr>
            </w:pPr>
            <w:r w:rsidRPr="0019644C">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508" w:type="dxa"/>
            <w:tcBorders>
              <w:top w:val="nil"/>
              <w:left w:val="nil"/>
              <w:bottom w:val="single" w:sz="4" w:space="0" w:color="000000"/>
              <w:right w:val="single" w:sz="4" w:space="0" w:color="000000"/>
            </w:tcBorders>
            <w:shd w:val="clear" w:color="auto" w:fill="auto"/>
            <w:noWrap/>
            <w:hideMark/>
          </w:tcPr>
          <w:p w14:paraId="0D2C0812"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6D3E5C06"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0C5D48F2"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71C41BA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B6557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957DB" w14:textId="77777777" w:rsidR="00BC4496" w:rsidRPr="0019644C" w:rsidRDefault="00BC4496" w:rsidP="000A6A91">
            <w:pPr>
              <w:jc w:val="right"/>
              <w:rPr>
                <w:color w:val="000000"/>
              </w:rPr>
            </w:pPr>
            <w:r w:rsidRPr="0019644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320C4E6B" w14:textId="77777777" w:rsidR="00BC4496" w:rsidRPr="0019644C" w:rsidRDefault="00BC4496" w:rsidP="000A6A91">
            <w:pPr>
              <w:jc w:val="right"/>
              <w:rPr>
                <w:color w:val="000000"/>
              </w:rPr>
            </w:pPr>
            <w:r w:rsidRPr="0019644C">
              <w:rPr>
                <w:color w:val="000000"/>
              </w:rPr>
              <w:t>18 554 500,00</w:t>
            </w:r>
          </w:p>
        </w:tc>
      </w:tr>
      <w:tr w:rsidR="00BC4496" w:rsidRPr="0019644C" w14:paraId="238530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F96343"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661D14B"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41A6D674"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87E006D"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54E318BC"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738B48C"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7326F1" w14:textId="77777777" w:rsidR="00BC4496" w:rsidRPr="0019644C" w:rsidRDefault="00BC4496" w:rsidP="000A6A91">
            <w:pPr>
              <w:jc w:val="right"/>
              <w:rPr>
                <w:color w:val="000000"/>
              </w:rPr>
            </w:pPr>
            <w:r w:rsidRPr="0019644C">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6DA9BB59" w14:textId="77777777" w:rsidR="00BC4496" w:rsidRPr="0019644C" w:rsidRDefault="00BC4496" w:rsidP="000A6A91">
            <w:pPr>
              <w:jc w:val="right"/>
              <w:rPr>
                <w:color w:val="000000"/>
              </w:rPr>
            </w:pPr>
            <w:r w:rsidRPr="0019644C">
              <w:rPr>
                <w:color w:val="000000"/>
              </w:rPr>
              <w:t>18 312 100,00</w:t>
            </w:r>
          </w:p>
        </w:tc>
      </w:tr>
      <w:tr w:rsidR="00BC4496" w:rsidRPr="0019644C" w14:paraId="282296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9BEF0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42E3B62"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3CA8F5E5"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8EE1D1F"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1DFFA5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892B6E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F7FFF68" w14:textId="77777777" w:rsidR="00BC4496" w:rsidRPr="0019644C" w:rsidRDefault="00BC4496" w:rsidP="000A6A91">
            <w:pPr>
              <w:jc w:val="right"/>
              <w:rPr>
                <w:color w:val="000000"/>
              </w:rPr>
            </w:pPr>
            <w:r w:rsidRPr="0019644C">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0C760ECD" w14:textId="77777777" w:rsidR="00BC4496" w:rsidRPr="0019644C" w:rsidRDefault="00BC4496" w:rsidP="000A6A91">
            <w:pPr>
              <w:jc w:val="right"/>
              <w:rPr>
                <w:color w:val="000000"/>
              </w:rPr>
            </w:pPr>
            <w:r w:rsidRPr="0019644C">
              <w:rPr>
                <w:color w:val="000000"/>
              </w:rPr>
              <w:t>18 312 100,00</w:t>
            </w:r>
          </w:p>
        </w:tc>
      </w:tr>
      <w:tr w:rsidR="00BC4496" w:rsidRPr="0019644C" w14:paraId="74EB1F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E2764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7E0D65D"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078C93B1"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70AA1FA"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DF4C1E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1BF525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C7DABB" w14:textId="77777777" w:rsidR="00BC4496" w:rsidRPr="0019644C" w:rsidRDefault="00BC4496" w:rsidP="000A6A91">
            <w:pPr>
              <w:jc w:val="right"/>
              <w:rPr>
                <w:color w:val="000000"/>
              </w:rPr>
            </w:pPr>
            <w:r w:rsidRPr="0019644C">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651F1811" w14:textId="77777777" w:rsidR="00BC4496" w:rsidRPr="0019644C" w:rsidRDefault="00BC4496" w:rsidP="000A6A91">
            <w:pPr>
              <w:jc w:val="right"/>
              <w:rPr>
                <w:color w:val="000000"/>
              </w:rPr>
            </w:pPr>
            <w:r w:rsidRPr="0019644C">
              <w:rPr>
                <w:color w:val="000000"/>
              </w:rPr>
              <w:t>242 400,00</w:t>
            </w:r>
          </w:p>
        </w:tc>
      </w:tr>
      <w:tr w:rsidR="00BC4496" w:rsidRPr="0019644C" w14:paraId="0ECE36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2D6E2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8E79594" w14:textId="77777777" w:rsidR="00BC4496" w:rsidRPr="0019644C" w:rsidRDefault="00BC4496" w:rsidP="000A6A91">
            <w:pPr>
              <w:jc w:val="center"/>
              <w:rPr>
                <w:color w:val="000000"/>
              </w:rPr>
            </w:pPr>
            <w:r w:rsidRPr="0019644C">
              <w:rPr>
                <w:color w:val="000000"/>
              </w:rPr>
              <w:t xml:space="preserve">06 4 04 00140 </w:t>
            </w:r>
          </w:p>
        </w:tc>
        <w:tc>
          <w:tcPr>
            <w:tcW w:w="709" w:type="dxa"/>
            <w:tcBorders>
              <w:top w:val="nil"/>
              <w:left w:val="nil"/>
              <w:bottom w:val="single" w:sz="4" w:space="0" w:color="000000"/>
              <w:right w:val="single" w:sz="4" w:space="0" w:color="000000"/>
            </w:tcBorders>
            <w:shd w:val="clear" w:color="auto" w:fill="auto"/>
            <w:noWrap/>
            <w:hideMark/>
          </w:tcPr>
          <w:p w14:paraId="0762064B"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6980F36" w14:textId="77777777" w:rsidR="00BC4496" w:rsidRPr="0019644C" w:rsidRDefault="00BC4496" w:rsidP="000A6A91">
            <w:pPr>
              <w:jc w:val="center"/>
              <w:rPr>
                <w:color w:val="000000"/>
              </w:rPr>
            </w:pPr>
            <w:r w:rsidRPr="0019644C">
              <w:rPr>
                <w:color w:val="000000"/>
              </w:rPr>
              <w:t>03</w:t>
            </w:r>
          </w:p>
        </w:tc>
        <w:tc>
          <w:tcPr>
            <w:tcW w:w="563" w:type="dxa"/>
            <w:tcBorders>
              <w:top w:val="nil"/>
              <w:left w:val="nil"/>
              <w:bottom w:val="single" w:sz="4" w:space="0" w:color="000000"/>
              <w:right w:val="single" w:sz="4" w:space="0" w:color="000000"/>
            </w:tcBorders>
            <w:shd w:val="clear" w:color="auto" w:fill="auto"/>
            <w:noWrap/>
            <w:hideMark/>
          </w:tcPr>
          <w:p w14:paraId="228C6BA7"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00AA1C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EC833E" w14:textId="77777777" w:rsidR="00BC4496" w:rsidRPr="0019644C" w:rsidRDefault="00BC4496" w:rsidP="000A6A91">
            <w:pPr>
              <w:jc w:val="right"/>
              <w:rPr>
                <w:color w:val="000000"/>
              </w:rPr>
            </w:pPr>
            <w:r w:rsidRPr="0019644C">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3673AD5A" w14:textId="77777777" w:rsidR="00BC4496" w:rsidRPr="0019644C" w:rsidRDefault="00BC4496" w:rsidP="000A6A91">
            <w:pPr>
              <w:jc w:val="right"/>
              <w:rPr>
                <w:color w:val="000000"/>
              </w:rPr>
            </w:pPr>
            <w:r w:rsidRPr="0019644C">
              <w:rPr>
                <w:color w:val="000000"/>
              </w:rPr>
              <w:t>242 400,00</w:t>
            </w:r>
          </w:p>
        </w:tc>
      </w:tr>
      <w:tr w:rsidR="00BC4496" w:rsidRPr="0019644C" w14:paraId="298E9C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0520CE"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Обеспечение законности и правопорядка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17C83E9A" w14:textId="77777777" w:rsidR="00BC4496" w:rsidRPr="0019644C" w:rsidRDefault="00BC4496" w:rsidP="000A6A91">
            <w:pPr>
              <w:jc w:val="center"/>
              <w:rPr>
                <w:color w:val="000000"/>
              </w:rPr>
            </w:pPr>
            <w:r w:rsidRPr="0019644C">
              <w:rPr>
                <w:color w:val="000000"/>
              </w:rPr>
              <w:t xml:space="preserve">07 0 00 00000 </w:t>
            </w:r>
          </w:p>
        </w:tc>
        <w:tc>
          <w:tcPr>
            <w:tcW w:w="709" w:type="dxa"/>
            <w:tcBorders>
              <w:top w:val="nil"/>
              <w:left w:val="nil"/>
              <w:bottom w:val="single" w:sz="4" w:space="0" w:color="000000"/>
              <w:right w:val="single" w:sz="4" w:space="0" w:color="000000"/>
            </w:tcBorders>
            <w:shd w:val="clear" w:color="auto" w:fill="auto"/>
            <w:hideMark/>
          </w:tcPr>
          <w:p w14:paraId="7816638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0DF4F3C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93818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48106A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E8F9D" w14:textId="77777777" w:rsidR="00BC4496" w:rsidRPr="0019644C" w:rsidRDefault="00BC4496" w:rsidP="000A6A91">
            <w:pPr>
              <w:jc w:val="right"/>
              <w:rPr>
                <w:color w:val="000000"/>
              </w:rPr>
            </w:pPr>
            <w:r w:rsidRPr="0019644C">
              <w:rPr>
                <w:color w:val="000000"/>
              </w:rPr>
              <w:t>166 531 260,00</w:t>
            </w:r>
          </w:p>
        </w:tc>
        <w:tc>
          <w:tcPr>
            <w:tcW w:w="1843" w:type="dxa"/>
            <w:tcBorders>
              <w:top w:val="nil"/>
              <w:left w:val="nil"/>
              <w:bottom w:val="single" w:sz="4" w:space="0" w:color="000000"/>
              <w:right w:val="single" w:sz="4" w:space="0" w:color="000000"/>
            </w:tcBorders>
            <w:shd w:val="clear" w:color="auto" w:fill="auto"/>
            <w:noWrap/>
            <w:hideMark/>
          </w:tcPr>
          <w:p w14:paraId="67685B97" w14:textId="77777777" w:rsidR="00BC4496" w:rsidRPr="0019644C" w:rsidRDefault="00BC4496" w:rsidP="000A6A91">
            <w:pPr>
              <w:jc w:val="right"/>
              <w:rPr>
                <w:color w:val="000000"/>
              </w:rPr>
            </w:pPr>
            <w:r w:rsidRPr="0019644C">
              <w:rPr>
                <w:color w:val="000000"/>
              </w:rPr>
              <w:t>166 531 260,00</w:t>
            </w:r>
          </w:p>
        </w:tc>
      </w:tr>
      <w:tr w:rsidR="00BC4496" w:rsidRPr="0019644C" w14:paraId="00B421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1F627C"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21223DC" w14:textId="77777777" w:rsidR="00BC4496" w:rsidRPr="0019644C" w:rsidRDefault="00BC4496" w:rsidP="000A6A91">
            <w:pPr>
              <w:jc w:val="center"/>
              <w:rPr>
                <w:color w:val="000000"/>
              </w:rPr>
            </w:pPr>
            <w:r w:rsidRPr="0019644C">
              <w:rPr>
                <w:color w:val="000000"/>
              </w:rPr>
              <w:t xml:space="preserve">07 4 01 00000 </w:t>
            </w:r>
          </w:p>
        </w:tc>
        <w:tc>
          <w:tcPr>
            <w:tcW w:w="709" w:type="dxa"/>
            <w:tcBorders>
              <w:top w:val="nil"/>
              <w:left w:val="nil"/>
              <w:bottom w:val="single" w:sz="4" w:space="0" w:color="000000"/>
              <w:right w:val="single" w:sz="4" w:space="0" w:color="000000"/>
            </w:tcBorders>
            <w:shd w:val="clear" w:color="auto" w:fill="auto"/>
            <w:noWrap/>
            <w:hideMark/>
          </w:tcPr>
          <w:p w14:paraId="1CF68F9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EF06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E289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AFC1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CF97B" w14:textId="77777777" w:rsidR="00BC4496" w:rsidRPr="0019644C" w:rsidRDefault="00BC4496" w:rsidP="000A6A91">
            <w:pPr>
              <w:jc w:val="right"/>
              <w:rPr>
                <w:color w:val="000000"/>
              </w:rPr>
            </w:pPr>
            <w:r w:rsidRPr="0019644C">
              <w:rPr>
                <w:color w:val="000000"/>
              </w:rPr>
              <w:t>122 440 200,00</w:t>
            </w:r>
          </w:p>
        </w:tc>
        <w:tc>
          <w:tcPr>
            <w:tcW w:w="1843" w:type="dxa"/>
            <w:tcBorders>
              <w:top w:val="nil"/>
              <w:left w:val="nil"/>
              <w:bottom w:val="single" w:sz="4" w:space="0" w:color="000000"/>
              <w:right w:val="single" w:sz="4" w:space="0" w:color="000000"/>
            </w:tcBorders>
            <w:shd w:val="clear" w:color="auto" w:fill="auto"/>
            <w:noWrap/>
            <w:hideMark/>
          </w:tcPr>
          <w:p w14:paraId="6DEB8E04" w14:textId="77777777" w:rsidR="00BC4496" w:rsidRPr="0019644C" w:rsidRDefault="00BC4496" w:rsidP="000A6A91">
            <w:pPr>
              <w:jc w:val="right"/>
              <w:rPr>
                <w:color w:val="000000"/>
              </w:rPr>
            </w:pPr>
            <w:r w:rsidRPr="0019644C">
              <w:rPr>
                <w:color w:val="000000"/>
              </w:rPr>
              <w:t>122 440 200,00</w:t>
            </w:r>
          </w:p>
        </w:tc>
      </w:tr>
      <w:tr w:rsidR="00BC4496" w:rsidRPr="0019644C" w14:paraId="1B70D1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700A68" w14:textId="77777777" w:rsidR="00BC4496" w:rsidRPr="0019644C" w:rsidRDefault="00BC4496" w:rsidP="000A6A91">
            <w:pPr>
              <w:rPr>
                <w:color w:val="000000"/>
                <w:sz w:val="22"/>
                <w:szCs w:val="22"/>
              </w:rPr>
            </w:pPr>
            <w:r w:rsidRPr="0019644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08" w:type="dxa"/>
            <w:tcBorders>
              <w:top w:val="nil"/>
              <w:left w:val="nil"/>
              <w:bottom w:val="single" w:sz="4" w:space="0" w:color="000000"/>
              <w:right w:val="single" w:sz="4" w:space="0" w:color="000000"/>
            </w:tcBorders>
            <w:shd w:val="clear" w:color="auto" w:fill="auto"/>
            <w:noWrap/>
            <w:hideMark/>
          </w:tcPr>
          <w:p w14:paraId="7A4BFEA9" w14:textId="77777777" w:rsidR="00BC4496" w:rsidRPr="0019644C" w:rsidRDefault="00BC4496" w:rsidP="000A6A91">
            <w:pPr>
              <w:jc w:val="center"/>
              <w:rPr>
                <w:color w:val="000000"/>
              </w:rPr>
            </w:pPr>
            <w:r w:rsidRPr="0019644C">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50759EA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545B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4C566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9C88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1E8564" w14:textId="77777777" w:rsidR="00BC4496" w:rsidRPr="0019644C" w:rsidRDefault="00BC4496" w:rsidP="000A6A91">
            <w:pPr>
              <w:jc w:val="right"/>
              <w:rPr>
                <w:color w:val="000000"/>
              </w:rPr>
            </w:pPr>
            <w:r w:rsidRPr="0019644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6F04AC3" w14:textId="77777777" w:rsidR="00BC4496" w:rsidRPr="0019644C" w:rsidRDefault="00BC4496" w:rsidP="000A6A91">
            <w:pPr>
              <w:jc w:val="right"/>
              <w:rPr>
                <w:color w:val="000000"/>
              </w:rPr>
            </w:pPr>
            <w:r w:rsidRPr="0019644C">
              <w:rPr>
                <w:color w:val="000000"/>
              </w:rPr>
              <w:t>297 000,00</w:t>
            </w:r>
          </w:p>
        </w:tc>
      </w:tr>
      <w:tr w:rsidR="00BC4496" w:rsidRPr="0019644C" w14:paraId="3CD6EB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0F4671"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2F0E3B89" w14:textId="77777777" w:rsidR="00BC4496" w:rsidRPr="0019644C" w:rsidRDefault="00BC4496" w:rsidP="000A6A91">
            <w:pPr>
              <w:jc w:val="center"/>
              <w:rPr>
                <w:color w:val="000000"/>
              </w:rPr>
            </w:pPr>
            <w:r w:rsidRPr="0019644C">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500ED27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3AD9F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BDDA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7903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06A49" w14:textId="77777777" w:rsidR="00BC4496" w:rsidRPr="0019644C" w:rsidRDefault="00BC4496" w:rsidP="000A6A91">
            <w:pPr>
              <w:jc w:val="right"/>
              <w:rPr>
                <w:color w:val="000000"/>
              </w:rPr>
            </w:pPr>
            <w:r w:rsidRPr="0019644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44A2E16" w14:textId="77777777" w:rsidR="00BC4496" w:rsidRPr="0019644C" w:rsidRDefault="00BC4496" w:rsidP="000A6A91">
            <w:pPr>
              <w:jc w:val="right"/>
              <w:rPr>
                <w:color w:val="000000"/>
              </w:rPr>
            </w:pPr>
            <w:r w:rsidRPr="0019644C">
              <w:rPr>
                <w:color w:val="000000"/>
              </w:rPr>
              <w:t>297 000,00</w:t>
            </w:r>
          </w:p>
        </w:tc>
      </w:tr>
      <w:tr w:rsidR="00BC4496" w:rsidRPr="0019644C" w14:paraId="367BCA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0F5148"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2AE077C" w14:textId="77777777" w:rsidR="00BC4496" w:rsidRPr="0019644C" w:rsidRDefault="00BC4496" w:rsidP="000A6A91">
            <w:pPr>
              <w:jc w:val="center"/>
              <w:rPr>
                <w:color w:val="000000"/>
              </w:rPr>
            </w:pPr>
            <w:r w:rsidRPr="0019644C">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3961C8B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75E9FF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2BFED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DBF0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6A3D4" w14:textId="77777777" w:rsidR="00BC4496" w:rsidRPr="0019644C" w:rsidRDefault="00BC4496" w:rsidP="000A6A91">
            <w:pPr>
              <w:jc w:val="right"/>
              <w:rPr>
                <w:color w:val="000000"/>
              </w:rPr>
            </w:pPr>
            <w:r w:rsidRPr="0019644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417F76C" w14:textId="77777777" w:rsidR="00BC4496" w:rsidRPr="0019644C" w:rsidRDefault="00BC4496" w:rsidP="000A6A91">
            <w:pPr>
              <w:jc w:val="right"/>
              <w:rPr>
                <w:color w:val="000000"/>
              </w:rPr>
            </w:pPr>
            <w:r w:rsidRPr="0019644C">
              <w:rPr>
                <w:color w:val="000000"/>
              </w:rPr>
              <w:t>297 000,00</w:t>
            </w:r>
          </w:p>
        </w:tc>
      </w:tr>
      <w:tr w:rsidR="00BC4496" w:rsidRPr="0019644C" w14:paraId="1B4F85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0C73D7"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6C4DBB7" w14:textId="77777777" w:rsidR="00BC4496" w:rsidRPr="0019644C" w:rsidRDefault="00BC4496" w:rsidP="000A6A91">
            <w:pPr>
              <w:jc w:val="center"/>
              <w:rPr>
                <w:color w:val="000000"/>
              </w:rPr>
            </w:pPr>
            <w:r w:rsidRPr="0019644C">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292DE8C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148DAD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3001FD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D1EA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2E3094" w14:textId="77777777" w:rsidR="00BC4496" w:rsidRPr="0019644C" w:rsidRDefault="00BC4496" w:rsidP="000A6A91">
            <w:pPr>
              <w:jc w:val="right"/>
              <w:rPr>
                <w:color w:val="000000"/>
              </w:rPr>
            </w:pPr>
            <w:r w:rsidRPr="0019644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7D0A9DAA" w14:textId="77777777" w:rsidR="00BC4496" w:rsidRPr="0019644C" w:rsidRDefault="00BC4496" w:rsidP="000A6A91">
            <w:pPr>
              <w:jc w:val="right"/>
              <w:rPr>
                <w:color w:val="000000"/>
              </w:rPr>
            </w:pPr>
            <w:r w:rsidRPr="0019644C">
              <w:rPr>
                <w:color w:val="000000"/>
              </w:rPr>
              <w:t>297 000,00</w:t>
            </w:r>
          </w:p>
        </w:tc>
      </w:tr>
      <w:tr w:rsidR="00BC4496" w:rsidRPr="0019644C" w14:paraId="6C9BCB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BBE4F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74C1A65" w14:textId="77777777" w:rsidR="00BC4496" w:rsidRPr="0019644C" w:rsidRDefault="00BC4496" w:rsidP="000A6A91">
            <w:pPr>
              <w:jc w:val="center"/>
              <w:rPr>
                <w:color w:val="000000"/>
              </w:rPr>
            </w:pPr>
            <w:r w:rsidRPr="0019644C">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4D9D6AC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B166F8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C20F2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DCAFA1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EA3347" w14:textId="77777777" w:rsidR="00BC4496" w:rsidRPr="0019644C" w:rsidRDefault="00BC4496" w:rsidP="000A6A91">
            <w:pPr>
              <w:jc w:val="right"/>
              <w:rPr>
                <w:color w:val="000000"/>
              </w:rPr>
            </w:pPr>
            <w:r w:rsidRPr="0019644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9BE1796" w14:textId="77777777" w:rsidR="00BC4496" w:rsidRPr="0019644C" w:rsidRDefault="00BC4496" w:rsidP="000A6A91">
            <w:pPr>
              <w:jc w:val="right"/>
              <w:rPr>
                <w:color w:val="000000"/>
              </w:rPr>
            </w:pPr>
            <w:r w:rsidRPr="0019644C">
              <w:rPr>
                <w:color w:val="000000"/>
              </w:rPr>
              <w:t>297 000,00</w:t>
            </w:r>
          </w:p>
        </w:tc>
      </w:tr>
      <w:tr w:rsidR="00BC4496" w:rsidRPr="0019644C" w14:paraId="72A81F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E6706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6732637" w14:textId="77777777" w:rsidR="00BC4496" w:rsidRPr="0019644C" w:rsidRDefault="00BC4496" w:rsidP="000A6A91">
            <w:pPr>
              <w:jc w:val="center"/>
              <w:rPr>
                <w:color w:val="000000"/>
              </w:rPr>
            </w:pPr>
            <w:r w:rsidRPr="0019644C">
              <w:rPr>
                <w:color w:val="000000"/>
              </w:rPr>
              <w:t xml:space="preserve">07 4 01 20050 </w:t>
            </w:r>
          </w:p>
        </w:tc>
        <w:tc>
          <w:tcPr>
            <w:tcW w:w="709" w:type="dxa"/>
            <w:tcBorders>
              <w:top w:val="nil"/>
              <w:left w:val="nil"/>
              <w:bottom w:val="single" w:sz="4" w:space="0" w:color="000000"/>
              <w:right w:val="single" w:sz="4" w:space="0" w:color="000000"/>
            </w:tcBorders>
            <w:shd w:val="clear" w:color="auto" w:fill="auto"/>
            <w:noWrap/>
            <w:hideMark/>
          </w:tcPr>
          <w:p w14:paraId="7A8DDD0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F662A1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D69A39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B700D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A868DC" w14:textId="77777777" w:rsidR="00BC4496" w:rsidRPr="0019644C" w:rsidRDefault="00BC4496" w:rsidP="000A6A91">
            <w:pPr>
              <w:jc w:val="right"/>
              <w:rPr>
                <w:color w:val="000000"/>
              </w:rPr>
            </w:pPr>
            <w:r w:rsidRPr="0019644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7ACBAC91" w14:textId="77777777" w:rsidR="00BC4496" w:rsidRPr="0019644C" w:rsidRDefault="00BC4496" w:rsidP="000A6A91">
            <w:pPr>
              <w:jc w:val="right"/>
              <w:rPr>
                <w:color w:val="000000"/>
              </w:rPr>
            </w:pPr>
            <w:r w:rsidRPr="0019644C">
              <w:rPr>
                <w:color w:val="000000"/>
              </w:rPr>
              <w:t>297 000,00</w:t>
            </w:r>
          </w:p>
        </w:tc>
      </w:tr>
      <w:tr w:rsidR="00BC4496" w:rsidRPr="0019644C" w14:paraId="485DE5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C1D05A"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4462EB08" w14:textId="77777777" w:rsidR="00BC4496" w:rsidRPr="0019644C" w:rsidRDefault="00BC4496" w:rsidP="000A6A91">
            <w:pPr>
              <w:jc w:val="center"/>
              <w:rPr>
                <w:color w:val="000000"/>
              </w:rPr>
            </w:pPr>
            <w:r w:rsidRPr="0019644C">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21DF5FA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6684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0490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261D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4DAC39" w14:textId="77777777" w:rsidR="00BC4496" w:rsidRPr="0019644C" w:rsidRDefault="00BC4496" w:rsidP="000A6A91">
            <w:pPr>
              <w:jc w:val="right"/>
              <w:rPr>
                <w:color w:val="000000"/>
              </w:rPr>
            </w:pPr>
            <w:r w:rsidRPr="0019644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7ED4E4E3" w14:textId="77777777" w:rsidR="00BC4496" w:rsidRPr="0019644C" w:rsidRDefault="00BC4496" w:rsidP="000A6A91">
            <w:pPr>
              <w:jc w:val="right"/>
              <w:rPr>
                <w:color w:val="000000"/>
              </w:rPr>
            </w:pPr>
            <w:r w:rsidRPr="0019644C">
              <w:rPr>
                <w:color w:val="000000"/>
              </w:rPr>
              <w:t>337 900,00</w:t>
            </w:r>
          </w:p>
        </w:tc>
      </w:tr>
      <w:tr w:rsidR="00BC4496" w:rsidRPr="0019644C" w14:paraId="2EBCB8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283474"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508" w:type="dxa"/>
            <w:tcBorders>
              <w:top w:val="nil"/>
              <w:left w:val="nil"/>
              <w:bottom w:val="single" w:sz="4" w:space="0" w:color="000000"/>
              <w:right w:val="single" w:sz="4" w:space="0" w:color="000000"/>
            </w:tcBorders>
            <w:shd w:val="clear" w:color="auto" w:fill="auto"/>
            <w:noWrap/>
            <w:hideMark/>
          </w:tcPr>
          <w:p w14:paraId="02712A19" w14:textId="77777777" w:rsidR="00BC4496" w:rsidRPr="0019644C" w:rsidRDefault="00BC4496" w:rsidP="000A6A91">
            <w:pPr>
              <w:jc w:val="center"/>
              <w:rPr>
                <w:color w:val="000000"/>
              </w:rPr>
            </w:pPr>
            <w:r w:rsidRPr="0019644C">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4A68C065"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2FA9CF3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7E55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B172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B292E" w14:textId="77777777" w:rsidR="00BC4496" w:rsidRPr="0019644C" w:rsidRDefault="00BC4496" w:rsidP="000A6A91">
            <w:pPr>
              <w:jc w:val="right"/>
              <w:rPr>
                <w:color w:val="000000"/>
              </w:rPr>
            </w:pPr>
            <w:r w:rsidRPr="0019644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50B79ADC" w14:textId="77777777" w:rsidR="00BC4496" w:rsidRPr="0019644C" w:rsidRDefault="00BC4496" w:rsidP="000A6A91">
            <w:pPr>
              <w:jc w:val="right"/>
              <w:rPr>
                <w:color w:val="000000"/>
              </w:rPr>
            </w:pPr>
            <w:r w:rsidRPr="0019644C">
              <w:rPr>
                <w:color w:val="000000"/>
              </w:rPr>
              <w:t>337 900,00</w:t>
            </w:r>
          </w:p>
        </w:tc>
      </w:tr>
      <w:tr w:rsidR="00BC4496" w:rsidRPr="0019644C" w14:paraId="6BAAC1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0E1444"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C2C3DD5" w14:textId="77777777" w:rsidR="00BC4496" w:rsidRPr="0019644C" w:rsidRDefault="00BC4496" w:rsidP="000A6A91">
            <w:pPr>
              <w:jc w:val="center"/>
              <w:rPr>
                <w:color w:val="000000"/>
              </w:rPr>
            </w:pPr>
            <w:r w:rsidRPr="0019644C">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584CF902"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1BF9996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17E7F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DEBF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4778E" w14:textId="77777777" w:rsidR="00BC4496" w:rsidRPr="0019644C" w:rsidRDefault="00BC4496" w:rsidP="000A6A91">
            <w:pPr>
              <w:jc w:val="right"/>
              <w:rPr>
                <w:color w:val="000000"/>
              </w:rPr>
            </w:pPr>
            <w:r w:rsidRPr="0019644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771B4173" w14:textId="77777777" w:rsidR="00BC4496" w:rsidRPr="0019644C" w:rsidRDefault="00BC4496" w:rsidP="000A6A91">
            <w:pPr>
              <w:jc w:val="right"/>
              <w:rPr>
                <w:color w:val="000000"/>
              </w:rPr>
            </w:pPr>
            <w:r w:rsidRPr="0019644C">
              <w:rPr>
                <w:color w:val="000000"/>
              </w:rPr>
              <w:t>337 900,00</w:t>
            </w:r>
          </w:p>
        </w:tc>
      </w:tr>
      <w:tr w:rsidR="00BC4496" w:rsidRPr="0019644C" w14:paraId="56E3F8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DAAEF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077288D" w14:textId="77777777" w:rsidR="00BC4496" w:rsidRPr="0019644C" w:rsidRDefault="00BC4496" w:rsidP="000A6A91">
            <w:pPr>
              <w:jc w:val="center"/>
              <w:rPr>
                <w:color w:val="000000"/>
              </w:rPr>
            </w:pPr>
            <w:r w:rsidRPr="0019644C">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665B757F"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5DB785E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98663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9696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D78F9" w14:textId="77777777" w:rsidR="00BC4496" w:rsidRPr="0019644C" w:rsidRDefault="00BC4496" w:rsidP="000A6A91">
            <w:pPr>
              <w:jc w:val="right"/>
              <w:rPr>
                <w:color w:val="000000"/>
              </w:rPr>
            </w:pPr>
            <w:r w:rsidRPr="0019644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48E6BCC0" w14:textId="77777777" w:rsidR="00BC4496" w:rsidRPr="0019644C" w:rsidRDefault="00BC4496" w:rsidP="000A6A91">
            <w:pPr>
              <w:jc w:val="right"/>
              <w:rPr>
                <w:color w:val="000000"/>
              </w:rPr>
            </w:pPr>
            <w:r w:rsidRPr="0019644C">
              <w:rPr>
                <w:color w:val="000000"/>
              </w:rPr>
              <w:t>337 900,00</w:t>
            </w:r>
          </w:p>
        </w:tc>
      </w:tr>
      <w:tr w:rsidR="00BC4496" w:rsidRPr="0019644C" w14:paraId="7CA1A1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CE9AA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0F3814" w14:textId="77777777" w:rsidR="00BC4496" w:rsidRPr="0019644C" w:rsidRDefault="00BC4496" w:rsidP="000A6A91">
            <w:pPr>
              <w:jc w:val="center"/>
              <w:rPr>
                <w:color w:val="000000"/>
              </w:rPr>
            </w:pPr>
            <w:r w:rsidRPr="0019644C">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21E74172"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3FC6654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928AE8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8BC91C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30D76F" w14:textId="77777777" w:rsidR="00BC4496" w:rsidRPr="0019644C" w:rsidRDefault="00BC4496" w:rsidP="000A6A91">
            <w:pPr>
              <w:jc w:val="right"/>
              <w:rPr>
                <w:color w:val="000000"/>
              </w:rPr>
            </w:pPr>
            <w:r w:rsidRPr="0019644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5DC57EE3" w14:textId="77777777" w:rsidR="00BC4496" w:rsidRPr="0019644C" w:rsidRDefault="00BC4496" w:rsidP="000A6A91">
            <w:pPr>
              <w:jc w:val="right"/>
              <w:rPr>
                <w:color w:val="000000"/>
              </w:rPr>
            </w:pPr>
            <w:r w:rsidRPr="0019644C">
              <w:rPr>
                <w:color w:val="000000"/>
              </w:rPr>
              <w:t>337 900,00</w:t>
            </w:r>
          </w:p>
        </w:tc>
      </w:tr>
      <w:tr w:rsidR="00BC4496" w:rsidRPr="0019644C" w14:paraId="5CC6D0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CA3A4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2A7DCC" w14:textId="77777777" w:rsidR="00BC4496" w:rsidRPr="0019644C" w:rsidRDefault="00BC4496" w:rsidP="000A6A91">
            <w:pPr>
              <w:jc w:val="center"/>
              <w:rPr>
                <w:color w:val="000000"/>
              </w:rPr>
            </w:pPr>
            <w:r w:rsidRPr="0019644C">
              <w:rPr>
                <w:color w:val="000000"/>
              </w:rPr>
              <w:t xml:space="preserve">07 4 01 20140 </w:t>
            </w:r>
          </w:p>
        </w:tc>
        <w:tc>
          <w:tcPr>
            <w:tcW w:w="709" w:type="dxa"/>
            <w:tcBorders>
              <w:top w:val="nil"/>
              <w:left w:val="nil"/>
              <w:bottom w:val="single" w:sz="4" w:space="0" w:color="000000"/>
              <w:right w:val="single" w:sz="4" w:space="0" w:color="000000"/>
            </w:tcBorders>
            <w:shd w:val="clear" w:color="auto" w:fill="auto"/>
            <w:noWrap/>
            <w:hideMark/>
          </w:tcPr>
          <w:p w14:paraId="3528EA4E"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7DB17B1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CC098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A95864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4D71FE" w14:textId="77777777" w:rsidR="00BC4496" w:rsidRPr="0019644C" w:rsidRDefault="00BC4496" w:rsidP="000A6A91">
            <w:pPr>
              <w:jc w:val="right"/>
              <w:rPr>
                <w:color w:val="000000"/>
              </w:rPr>
            </w:pPr>
            <w:r w:rsidRPr="0019644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771ADE15" w14:textId="77777777" w:rsidR="00BC4496" w:rsidRPr="0019644C" w:rsidRDefault="00BC4496" w:rsidP="000A6A91">
            <w:pPr>
              <w:jc w:val="right"/>
              <w:rPr>
                <w:color w:val="000000"/>
              </w:rPr>
            </w:pPr>
            <w:r w:rsidRPr="0019644C">
              <w:rPr>
                <w:color w:val="000000"/>
              </w:rPr>
              <w:t>337 900,00</w:t>
            </w:r>
          </w:p>
        </w:tc>
      </w:tr>
      <w:tr w:rsidR="00BC4496" w:rsidRPr="0019644C" w14:paraId="66E34F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35D429" w14:textId="77777777" w:rsidR="00BC4496" w:rsidRPr="0019644C" w:rsidRDefault="00BC4496" w:rsidP="000A6A91">
            <w:pPr>
              <w:rPr>
                <w:color w:val="000000"/>
                <w:sz w:val="22"/>
                <w:szCs w:val="22"/>
              </w:rPr>
            </w:pPr>
            <w:r w:rsidRPr="0019644C">
              <w:rPr>
                <w:color w:val="000000"/>
                <w:sz w:val="22"/>
                <w:szCs w:val="22"/>
              </w:rPr>
              <w:t>Проведение областных спартакиад школьников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191371"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3B0BBB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16BC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3DE6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BB33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AE2564"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FDD466A" w14:textId="77777777" w:rsidR="00BC4496" w:rsidRPr="0019644C" w:rsidRDefault="00BC4496" w:rsidP="000A6A91">
            <w:pPr>
              <w:jc w:val="right"/>
              <w:rPr>
                <w:color w:val="000000"/>
              </w:rPr>
            </w:pPr>
            <w:r w:rsidRPr="0019644C">
              <w:rPr>
                <w:color w:val="000000"/>
              </w:rPr>
              <w:t>600 000,00</w:t>
            </w:r>
          </w:p>
        </w:tc>
      </w:tr>
      <w:tr w:rsidR="00BC4496" w:rsidRPr="0019644C" w14:paraId="4F79D2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7109BB" w14:textId="77777777" w:rsidR="00BC4496" w:rsidRPr="0019644C" w:rsidRDefault="00BC4496" w:rsidP="000A6A91">
            <w:pPr>
              <w:rPr>
                <w:b/>
                <w:bCs/>
                <w:color w:val="000000"/>
                <w:sz w:val="24"/>
                <w:szCs w:val="24"/>
              </w:rPr>
            </w:pPr>
            <w:r w:rsidRPr="0019644C">
              <w:rPr>
                <w:b/>
                <w:bCs/>
                <w:color w:val="000000"/>
                <w:sz w:val="24"/>
                <w:szCs w:val="24"/>
              </w:rPr>
              <w:t>МИНИСТЕРСТВО СПОРТА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8F156A"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4C354C1D"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3B5CE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C969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F087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2D47E"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AEE9FEC" w14:textId="77777777" w:rsidR="00BC4496" w:rsidRPr="0019644C" w:rsidRDefault="00BC4496" w:rsidP="000A6A91">
            <w:pPr>
              <w:jc w:val="right"/>
              <w:rPr>
                <w:color w:val="000000"/>
              </w:rPr>
            </w:pPr>
            <w:r w:rsidRPr="0019644C">
              <w:rPr>
                <w:color w:val="000000"/>
              </w:rPr>
              <w:t>600 000,00</w:t>
            </w:r>
          </w:p>
        </w:tc>
      </w:tr>
      <w:tr w:rsidR="00BC4496" w:rsidRPr="0019644C" w14:paraId="42D1D7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89F065" w14:textId="77777777" w:rsidR="00BC4496" w:rsidRPr="0019644C" w:rsidRDefault="00BC4496" w:rsidP="000A6A91">
            <w:pPr>
              <w:rPr>
                <w:color w:val="000000"/>
                <w:sz w:val="24"/>
                <w:szCs w:val="24"/>
              </w:rPr>
            </w:pPr>
            <w:r w:rsidRPr="0019644C">
              <w:rPr>
                <w:color w:val="000000"/>
                <w:sz w:val="24"/>
                <w:szCs w:val="24"/>
              </w:rPr>
              <w:t>ФИЗИЧЕСКАЯ КУЛЬТУРА И СПОРТ</w:t>
            </w:r>
          </w:p>
        </w:tc>
        <w:tc>
          <w:tcPr>
            <w:tcW w:w="1508" w:type="dxa"/>
            <w:tcBorders>
              <w:top w:val="nil"/>
              <w:left w:val="nil"/>
              <w:bottom w:val="single" w:sz="4" w:space="0" w:color="000000"/>
              <w:right w:val="single" w:sz="4" w:space="0" w:color="000000"/>
            </w:tcBorders>
            <w:shd w:val="clear" w:color="auto" w:fill="auto"/>
            <w:noWrap/>
            <w:hideMark/>
          </w:tcPr>
          <w:p w14:paraId="39D81BE6"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32B30BCA"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9D817EE"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121ACD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409D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309AF"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CC73F3D" w14:textId="77777777" w:rsidR="00BC4496" w:rsidRPr="0019644C" w:rsidRDefault="00BC4496" w:rsidP="000A6A91">
            <w:pPr>
              <w:jc w:val="right"/>
              <w:rPr>
                <w:color w:val="000000"/>
              </w:rPr>
            </w:pPr>
            <w:r w:rsidRPr="0019644C">
              <w:rPr>
                <w:color w:val="000000"/>
              </w:rPr>
              <w:t>600 000,00</w:t>
            </w:r>
          </w:p>
        </w:tc>
      </w:tr>
      <w:tr w:rsidR="00BC4496" w:rsidRPr="0019644C" w14:paraId="0ED76F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4A3ED7" w14:textId="77777777" w:rsidR="00BC4496" w:rsidRPr="0019644C" w:rsidRDefault="00BC4496" w:rsidP="000A6A91">
            <w:pPr>
              <w:rPr>
                <w:b/>
                <w:bCs/>
                <w:i/>
                <w:iCs/>
                <w:color w:val="000000"/>
                <w:sz w:val="24"/>
                <w:szCs w:val="24"/>
              </w:rPr>
            </w:pPr>
            <w:r w:rsidRPr="0019644C">
              <w:rPr>
                <w:b/>
                <w:bCs/>
                <w:i/>
                <w:iCs/>
                <w:color w:val="000000"/>
                <w:sz w:val="24"/>
                <w:szCs w:val="24"/>
              </w:rPr>
              <w:t>Массовый спорт</w:t>
            </w:r>
          </w:p>
        </w:tc>
        <w:tc>
          <w:tcPr>
            <w:tcW w:w="1508" w:type="dxa"/>
            <w:tcBorders>
              <w:top w:val="nil"/>
              <w:left w:val="nil"/>
              <w:bottom w:val="single" w:sz="4" w:space="0" w:color="000000"/>
              <w:right w:val="single" w:sz="4" w:space="0" w:color="000000"/>
            </w:tcBorders>
            <w:shd w:val="clear" w:color="auto" w:fill="auto"/>
            <w:noWrap/>
            <w:hideMark/>
          </w:tcPr>
          <w:p w14:paraId="4659818A"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72CB7740"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02AAD694"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EF696D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505ED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C1DE0"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7930944" w14:textId="77777777" w:rsidR="00BC4496" w:rsidRPr="0019644C" w:rsidRDefault="00BC4496" w:rsidP="000A6A91">
            <w:pPr>
              <w:jc w:val="right"/>
              <w:rPr>
                <w:color w:val="000000"/>
              </w:rPr>
            </w:pPr>
            <w:r w:rsidRPr="0019644C">
              <w:rPr>
                <w:color w:val="000000"/>
              </w:rPr>
              <w:t>600 000,00</w:t>
            </w:r>
          </w:p>
        </w:tc>
      </w:tr>
      <w:tr w:rsidR="00BC4496" w:rsidRPr="0019644C" w14:paraId="065FF1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D62255"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6F001A7"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607C375C"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1864C082"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6C39E6E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45C4E8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43CD7B9" w14:textId="77777777" w:rsidR="00BC4496" w:rsidRPr="0019644C" w:rsidRDefault="00BC4496" w:rsidP="000A6A91">
            <w:pPr>
              <w:jc w:val="right"/>
              <w:rPr>
                <w:color w:val="000000"/>
              </w:rPr>
            </w:pPr>
            <w:r w:rsidRPr="0019644C">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0D2CAFC6" w14:textId="77777777" w:rsidR="00BC4496" w:rsidRPr="0019644C" w:rsidRDefault="00BC4496" w:rsidP="000A6A91">
            <w:pPr>
              <w:jc w:val="right"/>
              <w:rPr>
                <w:color w:val="000000"/>
              </w:rPr>
            </w:pPr>
            <w:r w:rsidRPr="0019644C">
              <w:rPr>
                <w:color w:val="000000"/>
              </w:rPr>
              <w:t>390 000,00</w:t>
            </w:r>
          </w:p>
        </w:tc>
      </w:tr>
      <w:tr w:rsidR="00BC4496" w:rsidRPr="0019644C" w14:paraId="1DE910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AF93C8"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FC5367F"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5BC893FB"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38E1E8F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4DB30AF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8B8B19F"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82FF53" w14:textId="77777777" w:rsidR="00BC4496" w:rsidRPr="0019644C" w:rsidRDefault="00BC4496" w:rsidP="000A6A91">
            <w:pPr>
              <w:jc w:val="right"/>
              <w:rPr>
                <w:color w:val="000000"/>
              </w:rPr>
            </w:pPr>
            <w:r w:rsidRPr="0019644C">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0C89CF79" w14:textId="77777777" w:rsidR="00BC4496" w:rsidRPr="0019644C" w:rsidRDefault="00BC4496" w:rsidP="000A6A91">
            <w:pPr>
              <w:jc w:val="right"/>
              <w:rPr>
                <w:color w:val="000000"/>
              </w:rPr>
            </w:pPr>
            <w:r w:rsidRPr="0019644C">
              <w:rPr>
                <w:color w:val="000000"/>
              </w:rPr>
              <w:t>390 000,00</w:t>
            </w:r>
          </w:p>
        </w:tc>
      </w:tr>
      <w:tr w:rsidR="00BC4496" w:rsidRPr="0019644C" w14:paraId="2959DF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3A2D6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FEBDCAB"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167D84AF"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857EB17"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0FE2B01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689466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5FC406" w14:textId="77777777" w:rsidR="00BC4496" w:rsidRPr="0019644C" w:rsidRDefault="00BC4496" w:rsidP="000A6A91">
            <w:pPr>
              <w:jc w:val="right"/>
              <w:rPr>
                <w:color w:val="000000"/>
              </w:rPr>
            </w:pPr>
            <w:r w:rsidRPr="0019644C">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03F000C3" w14:textId="77777777" w:rsidR="00BC4496" w:rsidRPr="0019644C" w:rsidRDefault="00BC4496" w:rsidP="000A6A91">
            <w:pPr>
              <w:jc w:val="right"/>
              <w:rPr>
                <w:color w:val="000000"/>
              </w:rPr>
            </w:pPr>
            <w:r w:rsidRPr="0019644C">
              <w:rPr>
                <w:color w:val="000000"/>
              </w:rPr>
              <w:t>210 000,00</w:t>
            </w:r>
          </w:p>
        </w:tc>
      </w:tr>
      <w:tr w:rsidR="00BC4496" w:rsidRPr="0019644C" w14:paraId="01E89E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E0273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4D2A2A" w14:textId="77777777" w:rsidR="00BC4496" w:rsidRPr="0019644C" w:rsidRDefault="00BC4496" w:rsidP="000A6A91">
            <w:pPr>
              <w:jc w:val="center"/>
              <w:rPr>
                <w:color w:val="000000"/>
              </w:rPr>
            </w:pPr>
            <w:r w:rsidRPr="0019644C">
              <w:rPr>
                <w:color w:val="000000"/>
              </w:rPr>
              <w:t xml:space="preserve">07 4 01 21120 </w:t>
            </w:r>
          </w:p>
        </w:tc>
        <w:tc>
          <w:tcPr>
            <w:tcW w:w="709" w:type="dxa"/>
            <w:tcBorders>
              <w:top w:val="nil"/>
              <w:left w:val="nil"/>
              <w:bottom w:val="single" w:sz="4" w:space="0" w:color="000000"/>
              <w:right w:val="single" w:sz="4" w:space="0" w:color="000000"/>
            </w:tcBorders>
            <w:shd w:val="clear" w:color="auto" w:fill="auto"/>
            <w:noWrap/>
            <w:hideMark/>
          </w:tcPr>
          <w:p w14:paraId="44578EA9" w14:textId="77777777" w:rsidR="00BC4496" w:rsidRPr="0019644C" w:rsidRDefault="00BC4496" w:rsidP="000A6A91">
            <w:pPr>
              <w:jc w:val="center"/>
              <w:rPr>
                <w:color w:val="000000"/>
              </w:rPr>
            </w:pPr>
            <w:r w:rsidRPr="0019644C">
              <w:rPr>
                <w:color w:val="000000"/>
              </w:rPr>
              <w:t>849</w:t>
            </w:r>
          </w:p>
        </w:tc>
        <w:tc>
          <w:tcPr>
            <w:tcW w:w="618" w:type="dxa"/>
            <w:tcBorders>
              <w:top w:val="nil"/>
              <w:left w:val="nil"/>
              <w:bottom w:val="single" w:sz="4" w:space="0" w:color="000000"/>
              <w:right w:val="single" w:sz="4" w:space="0" w:color="000000"/>
            </w:tcBorders>
            <w:shd w:val="clear" w:color="auto" w:fill="auto"/>
            <w:noWrap/>
            <w:hideMark/>
          </w:tcPr>
          <w:p w14:paraId="6E08B78B" w14:textId="77777777" w:rsidR="00BC4496" w:rsidRPr="0019644C" w:rsidRDefault="00BC4496" w:rsidP="000A6A91">
            <w:pPr>
              <w:jc w:val="center"/>
              <w:rPr>
                <w:color w:val="000000"/>
              </w:rPr>
            </w:pPr>
            <w:r w:rsidRPr="0019644C">
              <w:rPr>
                <w:color w:val="000000"/>
              </w:rPr>
              <w:t>11</w:t>
            </w:r>
          </w:p>
        </w:tc>
        <w:tc>
          <w:tcPr>
            <w:tcW w:w="563" w:type="dxa"/>
            <w:tcBorders>
              <w:top w:val="nil"/>
              <w:left w:val="nil"/>
              <w:bottom w:val="single" w:sz="4" w:space="0" w:color="000000"/>
              <w:right w:val="single" w:sz="4" w:space="0" w:color="000000"/>
            </w:tcBorders>
            <w:shd w:val="clear" w:color="auto" w:fill="auto"/>
            <w:noWrap/>
            <w:hideMark/>
          </w:tcPr>
          <w:p w14:paraId="5F763AA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5B49C3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D8CBE3" w14:textId="77777777" w:rsidR="00BC4496" w:rsidRPr="0019644C" w:rsidRDefault="00BC4496" w:rsidP="000A6A91">
            <w:pPr>
              <w:jc w:val="right"/>
              <w:rPr>
                <w:color w:val="000000"/>
              </w:rPr>
            </w:pPr>
            <w:r w:rsidRPr="0019644C">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4126CE6" w14:textId="77777777" w:rsidR="00BC4496" w:rsidRPr="0019644C" w:rsidRDefault="00BC4496" w:rsidP="000A6A91">
            <w:pPr>
              <w:jc w:val="right"/>
              <w:rPr>
                <w:color w:val="000000"/>
              </w:rPr>
            </w:pPr>
            <w:r w:rsidRPr="0019644C">
              <w:rPr>
                <w:color w:val="000000"/>
              </w:rPr>
              <w:t>210 000,00</w:t>
            </w:r>
          </w:p>
        </w:tc>
      </w:tr>
      <w:tr w:rsidR="00BC4496" w:rsidRPr="0019644C" w14:paraId="7A36AF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176FBF" w14:textId="77777777" w:rsidR="00BC4496" w:rsidRPr="0019644C" w:rsidRDefault="00BC4496" w:rsidP="000A6A91">
            <w:pPr>
              <w:rPr>
                <w:color w:val="000000"/>
                <w:sz w:val="22"/>
                <w:szCs w:val="22"/>
              </w:rPr>
            </w:pPr>
            <w:r w:rsidRPr="0019644C">
              <w:rPr>
                <w:color w:val="000000"/>
                <w:sz w:val="22"/>
                <w:szCs w:val="22"/>
              </w:rPr>
              <w:lastRenderedPageBreak/>
              <w:t>Выплата вознаграждения населению Смоленской области за добровольную сдачу оружия, боеприпасов и взрывчатых веществ</w:t>
            </w:r>
          </w:p>
        </w:tc>
        <w:tc>
          <w:tcPr>
            <w:tcW w:w="1508" w:type="dxa"/>
            <w:tcBorders>
              <w:top w:val="nil"/>
              <w:left w:val="nil"/>
              <w:bottom w:val="single" w:sz="4" w:space="0" w:color="000000"/>
              <w:right w:val="single" w:sz="4" w:space="0" w:color="000000"/>
            </w:tcBorders>
            <w:shd w:val="clear" w:color="auto" w:fill="auto"/>
            <w:noWrap/>
            <w:hideMark/>
          </w:tcPr>
          <w:p w14:paraId="2226DB24" w14:textId="77777777" w:rsidR="00BC4496" w:rsidRPr="0019644C" w:rsidRDefault="00BC4496" w:rsidP="000A6A91">
            <w:pPr>
              <w:jc w:val="center"/>
              <w:rPr>
                <w:color w:val="000000"/>
              </w:rPr>
            </w:pPr>
            <w:r w:rsidRPr="0019644C">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47B1BC0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88680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0DDD8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F7F8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DE75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971B4EC" w14:textId="77777777" w:rsidR="00BC4496" w:rsidRPr="0019644C" w:rsidRDefault="00BC4496" w:rsidP="000A6A91">
            <w:pPr>
              <w:jc w:val="right"/>
              <w:rPr>
                <w:color w:val="000000"/>
              </w:rPr>
            </w:pPr>
            <w:r w:rsidRPr="0019644C">
              <w:rPr>
                <w:color w:val="000000"/>
              </w:rPr>
              <w:t>1 000 000,00</w:t>
            </w:r>
          </w:p>
        </w:tc>
      </w:tr>
      <w:tr w:rsidR="00BC4496" w:rsidRPr="0019644C" w14:paraId="019751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EF2610"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1508" w:type="dxa"/>
            <w:tcBorders>
              <w:top w:val="nil"/>
              <w:left w:val="nil"/>
              <w:bottom w:val="single" w:sz="4" w:space="0" w:color="000000"/>
              <w:right w:val="single" w:sz="4" w:space="0" w:color="000000"/>
            </w:tcBorders>
            <w:shd w:val="clear" w:color="auto" w:fill="auto"/>
            <w:noWrap/>
            <w:hideMark/>
          </w:tcPr>
          <w:p w14:paraId="5794039C" w14:textId="77777777" w:rsidR="00BC4496" w:rsidRPr="0019644C" w:rsidRDefault="00BC4496" w:rsidP="000A6A91">
            <w:pPr>
              <w:jc w:val="center"/>
              <w:rPr>
                <w:color w:val="000000"/>
              </w:rPr>
            </w:pPr>
            <w:r w:rsidRPr="0019644C">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645B62AB"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20E522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6EFC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E0E9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E3725"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34678DB" w14:textId="77777777" w:rsidR="00BC4496" w:rsidRPr="0019644C" w:rsidRDefault="00BC4496" w:rsidP="000A6A91">
            <w:pPr>
              <w:jc w:val="right"/>
              <w:rPr>
                <w:color w:val="000000"/>
              </w:rPr>
            </w:pPr>
            <w:r w:rsidRPr="0019644C">
              <w:rPr>
                <w:color w:val="000000"/>
              </w:rPr>
              <w:t>1 000 000,00</w:t>
            </w:r>
          </w:p>
        </w:tc>
      </w:tr>
      <w:tr w:rsidR="00BC4496" w:rsidRPr="0019644C" w14:paraId="00D304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1DD96A"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52A8969" w14:textId="77777777" w:rsidR="00BC4496" w:rsidRPr="0019644C" w:rsidRDefault="00BC4496" w:rsidP="000A6A91">
            <w:pPr>
              <w:jc w:val="center"/>
              <w:rPr>
                <w:color w:val="000000"/>
              </w:rPr>
            </w:pPr>
            <w:r w:rsidRPr="0019644C">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4BE62E37"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5887C47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89E3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DA21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C847B"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6B31FAC" w14:textId="77777777" w:rsidR="00BC4496" w:rsidRPr="0019644C" w:rsidRDefault="00BC4496" w:rsidP="000A6A91">
            <w:pPr>
              <w:jc w:val="right"/>
              <w:rPr>
                <w:color w:val="000000"/>
              </w:rPr>
            </w:pPr>
            <w:r w:rsidRPr="0019644C">
              <w:rPr>
                <w:color w:val="000000"/>
              </w:rPr>
              <w:t>1 000 000,00</w:t>
            </w:r>
          </w:p>
        </w:tc>
      </w:tr>
      <w:tr w:rsidR="00BC4496" w:rsidRPr="0019644C" w14:paraId="2ABFE0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52D72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715F474" w14:textId="77777777" w:rsidR="00BC4496" w:rsidRPr="0019644C" w:rsidRDefault="00BC4496" w:rsidP="000A6A91">
            <w:pPr>
              <w:jc w:val="center"/>
              <w:rPr>
                <w:color w:val="000000"/>
              </w:rPr>
            </w:pPr>
            <w:r w:rsidRPr="0019644C">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404FC4EE"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4F42C08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EE1656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7FC9A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8736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F304B26" w14:textId="77777777" w:rsidR="00BC4496" w:rsidRPr="0019644C" w:rsidRDefault="00BC4496" w:rsidP="000A6A91">
            <w:pPr>
              <w:jc w:val="right"/>
              <w:rPr>
                <w:color w:val="000000"/>
              </w:rPr>
            </w:pPr>
            <w:r w:rsidRPr="0019644C">
              <w:rPr>
                <w:color w:val="000000"/>
              </w:rPr>
              <w:t>1 000 000,00</w:t>
            </w:r>
          </w:p>
        </w:tc>
      </w:tr>
      <w:tr w:rsidR="00BC4496" w:rsidRPr="0019644C" w14:paraId="03D895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0408B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BCEA607" w14:textId="77777777" w:rsidR="00BC4496" w:rsidRPr="0019644C" w:rsidRDefault="00BC4496" w:rsidP="000A6A91">
            <w:pPr>
              <w:jc w:val="center"/>
              <w:rPr>
                <w:color w:val="000000"/>
              </w:rPr>
            </w:pPr>
            <w:r w:rsidRPr="0019644C">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61C41CB4"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3B8E0E2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C1525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A81D171"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4CA81B"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4D9D54D" w14:textId="77777777" w:rsidR="00BC4496" w:rsidRPr="0019644C" w:rsidRDefault="00BC4496" w:rsidP="000A6A91">
            <w:pPr>
              <w:jc w:val="right"/>
              <w:rPr>
                <w:color w:val="000000"/>
              </w:rPr>
            </w:pPr>
            <w:r w:rsidRPr="0019644C">
              <w:rPr>
                <w:color w:val="000000"/>
              </w:rPr>
              <w:t>1 000 000,00</w:t>
            </w:r>
          </w:p>
        </w:tc>
      </w:tr>
      <w:tr w:rsidR="00BC4496" w:rsidRPr="0019644C" w14:paraId="4F975B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D943BF"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808BDF1" w14:textId="77777777" w:rsidR="00BC4496" w:rsidRPr="0019644C" w:rsidRDefault="00BC4496" w:rsidP="000A6A91">
            <w:pPr>
              <w:jc w:val="center"/>
              <w:rPr>
                <w:color w:val="000000"/>
              </w:rPr>
            </w:pPr>
            <w:r w:rsidRPr="0019644C">
              <w:rPr>
                <w:color w:val="000000"/>
              </w:rPr>
              <w:t xml:space="preserve">07 4 01 71090 </w:t>
            </w:r>
          </w:p>
        </w:tc>
        <w:tc>
          <w:tcPr>
            <w:tcW w:w="709" w:type="dxa"/>
            <w:tcBorders>
              <w:top w:val="nil"/>
              <w:left w:val="nil"/>
              <w:bottom w:val="single" w:sz="4" w:space="0" w:color="000000"/>
              <w:right w:val="single" w:sz="4" w:space="0" w:color="000000"/>
            </w:tcBorders>
            <w:shd w:val="clear" w:color="auto" w:fill="auto"/>
            <w:noWrap/>
            <w:hideMark/>
          </w:tcPr>
          <w:p w14:paraId="026BB24D" w14:textId="77777777" w:rsidR="00BC4496" w:rsidRPr="0019644C" w:rsidRDefault="00BC4496" w:rsidP="000A6A91">
            <w:pPr>
              <w:jc w:val="center"/>
              <w:rPr>
                <w:color w:val="000000"/>
              </w:rPr>
            </w:pPr>
            <w:r w:rsidRPr="0019644C">
              <w:rPr>
                <w:color w:val="000000"/>
              </w:rPr>
              <w:t>804</w:t>
            </w:r>
          </w:p>
        </w:tc>
        <w:tc>
          <w:tcPr>
            <w:tcW w:w="618" w:type="dxa"/>
            <w:tcBorders>
              <w:top w:val="nil"/>
              <w:left w:val="nil"/>
              <w:bottom w:val="single" w:sz="4" w:space="0" w:color="000000"/>
              <w:right w:val="single" w:sz="4" w:space="0" w:color="000000"/>
            </w:tcBorders>
            <w:shd w:val="clear" w:color="auto" w:fill="auto"/>
            <w:noWrap/>
            <w:hideMark/>
          </w:tcPr>
          <w:p w14:paraId="78A3EF3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41DEB0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CD48E0"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071861A"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E326D48" w14:textId="77777777" w:rsidR="00BC4496" w:rsidRPr="0019644C" w:rsidRDefault="00BC4496" w:rsidP="000A6A91">
            <w:pPr>
              <w:jc w:val="right"/>
              <w:rPr>
                <w:color w:val="000000"/>
              </w:rPr>
            </w:pPr>
            <w:r w:rsidRPr="0019644C">
              <w:rPr>
                <w:color w:val="000000"/>
              </w:rPr>
              <w:t>1 000 000,00</w:t>
            </w:r>
          </w:p>
        </w:tc>
      </w:tr>
      <w:tr w:rsidR="00BC4496" w:rsidRPr="0019644C" w14:paraId="7FFA27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924030" w14:textId="77777777" w:rsidR="00BC4496" w:rsidRPr="0019644C" w:rsidRDefault="00BC4496" w:rsidP="000A6A91">
            <w:pPr>
              <w:rPr>
                <w:color w:val="000000"/>
                <w:sz w:val="22"/>
                <w:szCs w:val="22"/>
              </w:rPr>
            </w:pPr>
            <w:r w:rsidRPr="0019644C">
              <w:rPr>
                <w:color w:val="000000"/>
                <w:sz w:val="22"/>
                <w:szCs w:val="22"/>
              </w:rPr>
              <w:t>Субвенция на организацию и осуществление деятельности по опеке и попечительству</w:t>
            </w:r>
          </w:p>
        </w:tc>
        <w:tc>
          <w:tcPr>
            <w:tcW w:w="1508" w:type="dxa"/>
            <w:tcBorders>
              <w:top w:val="nil"/>
              <w:left w:val="nil"/>
              <w:bottom w:val="single" w:sz="4" w:space="0" w:color="000000"/>
              <w:right w:val="single" w:sz="4" w:space="0" w:color="000000"/>
            </w:tcBorders>
            <w:shd w:val="clear" w:color="auto" w:fill="auto"/>
            <w:noWrap/>
            <w:hideMark/>
          </w:tcPr>
          <w:p w14:paraId="11B56607" w14:textId="77777777" w:rsidR="00BC4496" w:rsidRPr="0019644C" w:rsidRDefault="00BC4496" w:rsidP="000A6A91">
            <w:pPr>
              <w:jc w:val="center"/>
              <w:rPr>
                <w:color w:val="000000"/>
              </w:rPr>
            </w:pPr>
            <w:r w:rsidRPr="0019644C">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7717E64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AEABD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7804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526B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E7CAFC" w14:textId="77777777" w:rsidR="00BC4496" w:rsidRPr="0019644C" w:rsidRDefault="00BC4496" w:rsidP="000A6A91">
            <w:pPr>
              <w:jc w:val="right"/>
              <w:rPr>
                <w:color w:val="000000"/>
              </w:rPr>
            </w:pPr>
            <w:r w:rsidRPr="0019644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7C6313C3" w14:textId="77777777" w:rsidR="00BC4496" w:rsidRPr="0019644C" w:rsidRDefault="00BC4496" w:rsidP="000A6A91">
            <w:pPr>
              <w:jc w:val="right"/>
              <w:rPr>
                <w:color w:val="000000"/>
              </w:rPr>
            </w:pPr>
            <w:r w:rsidRPr="0019644C">
              <w:rPr>
                <w:color w:val="000000"/>
              </w:rPr>
              <w:t>89 293 300,00</w:t>
            </w:r>
          </w:p>
        </w:tc>
      </w:tr>
      <w:tr w:rsidR="00BC4496" w:rsidRPr="0019644C" w14:paraId="63CECD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C8AB0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F558781" w14:textId="77777777" w:rsidR="00BC4496" w:rsidRPr="0019644C" w:rsidRDefault="00BC4496" w:rsidP="000A6A91">
            <w:pPr>
              <w:jc w:val="center"/>
              <w:rPr>
                <w:color w:val="000000"/>
              </w:rPr>
            </w:pPr>
            <w:r w:rsidRPr="0019644C">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4F3C2B8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25F38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0791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73C5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7D5EA" w14:textId="77777777" w:rsidR="00BC4496" w:rsidRPr="0019644C" w:rsidRDefault="00BC4496" w:rsidP="000A6A91">
            <w:pPr>
              <w:jc w:val="right"/>
              <w:rPr>
                <w:color w:val="000000"/>
              </w:rPr>
            </w:pPr>
            <w:r w:rsidRPr="0019644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6B562B7A" w14:textId="77777777" w:rsidR="00BC4496" w:rsidRPr="0019644C" w:rsidRDefault="00BC4496" w:rsidP="000A6A91">
            <w:pPr>
              <w:jc w:val="right"/>
              <w:rPr>
                <w:color w:val="000000"/>
              </w:rPr>
            </w:pPr>
            <w:r w:rsidRPr="0019644C">
              <w:rPr>
                <w:color w:val="000000"/>
              </w:rPr>
              <w:t>89 293 300,00</w:t>
            </w:r>
          </w:p>
        </w:tc>
      </w:tr>
      <w:tr w:rsidR="00BC4496" w:rsidRPr="0019644C" w14:paraId="359FA7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A99EA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937A6FB" w14:textId="77777777" w:rsidR="00BC4496" w:rsidRPr="0019644C" w:rsidRDefault="00BC4496" w:rsidP="000A6A91">
            <w:pPr>
              <w:jc w:val="center"/>
              <w:rPr>
                <w:color w:val="000000"/>
              </w:rPr>
            </w:pPr>
            <w:r w:rsidRPr="0019644C">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670DEE3B"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C7941C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DE0C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8B7E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297D2" w14:textId="77777777" w:rsidR="00BC4496" w:rsidRPr="0019644C" w:rsidRDefault="00BC4496" w:rsidP="000A6A91">
            <w:pPr>
              <w:jc w:val="right"/>
              <w:rPr>
                <w:color w:val="000000"/>
              </w:rPr>
            </w:pPr>
            <w:r w:rsidRPr="0019644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64373957" w14:textId="77777777" w:rsidR="00BC4496" w:rsidRPr="0019644C" w:rsidRDefault="00BC4496" w:rsidP="000A6A91">
            <w:pPr>
              <w:jc w:val="right"/>
              <w:rPr>
                <w:color w:val="000000"/>
              </w:rPr>
            </w:pPr>
            <w:r w:rsidRPr="0019644C">
              <w:rPr>
                <w:color w:val="000000"/>
              </w:rPr>
              <w:t>89 293 300,00</w:t>
            </w:r>
          </w:p>
        </w:tc>
      </w:tr>
      <w:tr w:rsidR="00BC4496" w:rsidRPr="0019644C" w14:paraId="2F64CC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ECC4F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социальной политики</w:t>
            </w:r>
          </w:p>
        </w:tc>
        <w:tc>
          <w:tcPr>
            <w:tcW w:w="1508" w:type="dxa"/>
            <w:tcBorders>
              <w:top w:val="nil"/>
              <w:left w:val="nil"/>
              <w:bottom w:val="single" w:sz="4" w:space="0" w:color="000000"/>
              <w:right w:val="single" w:sz="4" w:space="0" w:color="000000"/>
            </w:tcBorders>
            <w:shd w:val="clear" w:color="auto" w:fill="auto"/>
            <w:noWrap/>
            <w:hideMark/>
          </w:tcPr>
          <w:p w14:paraId="3E4CF64C" w14:textId="77777777" w:rsidR="00BC4496" w:rsidRPr="0019644C" w:rsidRDefault="00BC4496" w:rsidP="000A6A91">
            <w:pPr>
              <w:jc w:val="center"/>
              <w:rPr>
                <w:color w:val="000000"/>
              </w:rPr>
            </w:pPr>
            <w:r w:rsidRPr="0019644C">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9918EC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01F924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63C99A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DDF2A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14F3A" w14:textId="77777777" w:rsidR="00BC4496" w:rsidRPr="0019644C" w:rsidRDefault="00BC4496" w:rsidP="000A6A91">
            <w:pPr>
              <w:jc w:val="right"/>
              <w:rPr>
                <w:color w:val="000000"/>
              </w:rPr>
            </w:pPr>
            <w:r w:rsidRPr="0019644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56F92748" w14:textId="77777777" w:rsidR="00BC4496" w:rsidRPr="0019644C" w:rsidRDefault="00BC4496" w:rsidP="000A6A91">
            <w:pPr>
              <w:jc w:val="right"/>
              <w:rPr>
                <w:color w:val="000000"/>
              </w:rPr>
            </w:pPr>
            <w:r w:rsidRPr="0019644C">
              <w:rPr>
                <w:color w:val="000000"/>
              </w:rPr>
              <w:t>89 293 300,00</w:t>
            </w:r>
          </w:p>
        </w:tc>
      </w:tr>
      <w:tr w:rsidR="00BC4496" w:rsidRPr="0019644C" w14:paraId="3166DA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0142D6"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06DDBEA" w14:textId="77777777" w:rsidR="00BC4496" w:rsidRPr="0019644C" w:rsidRDefault="00BC4496" w:rsidP="000A6A91">
            <w:pPr>
              <w:jc w:val="center"/>
              <w:rPr>
                <w:color w:val="000000"/>
              </w:rPr>
            </w:pPr>
            <w:r w:rsidRPr="0019644C">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219A877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04C73F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009B55A"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F7F29B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C713503" w14:textId="77777777" w:rsidR="00BC4496" w:rsidRPr="0019644C" w:rsidRDefault="00BC4496" w:rsidP="000A6A91">
            <w:pPr>
              <w:jc w:val="right"/>
              <w:rPr>
                <w:color w:val="000000"/>
              </w:rPr>
            </w:pPr>
            <w:r w:rsidRPr="0019644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4E0BAFDF" w14:textId="77777777" w:rsidR="00BC4496" w:rsidRPr="0019644C" w:rsidRDefault="00BC4496" w:rsidP="000A6A91">
            <w:pPr>
              <w:jc w:val="right"/>
              <w:rPr>
                <w:color w:val="000000"/>
              </w:rPr>
            </w:pPr>
            <w:r w:rsidRPr="0019644C">
              <w:rPr>
                <w:color w:val="000000"/>
              </w:rPr>
              <w:t>89 293 300,00</w:t>
            </w:r>
          </w:p>
        </w:tc>
      </w:tr>
      <w:tr w:rsidR="00BC4496" w:rsidRPr="0019644C" w14:paraId="1C45EB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DB1336"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5C7CDD1A" w14:textId="77777777" w:rsidR="00BC4496" w:rsidRPr="0019644C" w:rsidRDefault="00BC4496" w:rsidP="000A6A91">
            <w:pPr>
              <w:jc w:val="center"/>
              <w:rPr>
                <w:color w:val="000000"/>
              </w:rPr>
            </w:pPr>
            <w:r w:rsidRPr="0019644C">
              <w:rPr>
                <w:color w:val="000000"/>
              </w:rPr>
              <w:t xml:space="preserve">07 4 01 80290 </w:t>
            </w:r>
          </w:p>
        </w:tc>
        <w:tc>
          <w:tcPr>
            <w:tcW w:w="709" w:type="dxa"/>
            <w:tcBorders>
              <w:top w:val="nil"/>
              <w:left w:val="nil"/>
              <w:bottom w:val="single" w:sz="4" w:space="0" w:color="000000"/>
              <w:right w:val="single" w:sz="4" w:space="0" w:color="000000"/>
            </w:tcBorders>
            <w:shd w:val="clear" w:color="auto" w:fill="auto"/>
            <w:noWrap/>
            <w:hideMark/>
          </w:tcPr>
          <w:p w14:paraId="3D3B0A28"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D0186F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EA34A7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96C4219"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9307986" w14:textId="77777777" w:rsidR="00BC4496" w:rsidRPr="0019644C" w:rsidRDefault="00BC4496" w:rsidP="000A6A91">
            <w:pPr>
              <w:jc w:val="right"/>
              <w:rPr>
                <w:color w:val="000000"/>
              </w:rPr>
            </w:pPr>
            <w:r w:rsidRPr="0019644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23B2C540" w14:textId="77777777" w:rsidR="00BC4496" w:rsidRPr="0019644C" w:rsidRDefault="00BC4496" w:rsidP="000A6A91">
            <w:pPr>
              <w:jc w:val="right"/>
              <w:rPr>
                <w:color w:val="000000"/>
              </w:rPr>
            </w:pPr>
            <w:r w:rsidRPr="0019644C">
              <w:rPr>
                <w:color w:val="000000"/>
              </w:rPr>
              <w:t>89 293 300,00</w:t>
            </w:r>
          </w:p>
        </w:tc>
      </w:tr>
      <w:tr w:rsidR="00BC4496" w:rsidRPr="0019644C" w14:paraId="1ABDCD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5E4579" w14:textId="77777777" w:rsidR="00BC4496" w:rsidRPr="0019644C" w:rsidRDefault="00BC4496" w:rsidP="000A6A91">
            <w:pPr>
              <w:rPr>
                <w:color w:val="000000"/>
                <w:sz w:val="22"/>
                <w:szCs w:val="22"/>
              </w:rPr>
            </w:pPr>
            <w:r w:rsidRPr="0019644C">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08" w:type="dxa"/>
            <w:tcBorders>
              <w:top w:val="nil"/>
              <w:left w:val="nil"/>
              <w:bottom w:val="single" w:sz="4" w:space="0" w:color="000000"/>
              <w:right w:val="single" w:sz="4" w:space="0" w:color="000000"/>
            </w:tcBorders>
            <w:shd w:val="clear" w:color="auto" w:fill="auto"/>
            <w:noWrap/>
            <w:hideMark/>
          </w:tcPr>
          <w:p w14:paraId="589C0347" w14:textId="77777777" w:rsidR="00BC4496" w:rsidRPr="0019644C" w:rsidRDefault="00BC4496" w:rsidP="000A6A91">
            <w:pPr>
              <w:jc w:val="center"/>
              <w:rPr>
                <w:color w:val="000000"/>
              </w:rPr>
            </w:pPr>
            <w:r w:rsidRPr="0019644C">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7436B03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12AC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8111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BBD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62078" w14:textId="77777777" w:rsidR="00BC4496" w:rsidRPr="0019644C" w:rsidRDefault="00BC4496" w:rsidP="000A6A91">
            <w:pPr>
              <w:jc w:val="right"/>
              <w:rPr>
                <w:color w:val="000000"/>
              </w:rPr>
            </w:pPr>
            <w:r w:rsidRPr="0019644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39089EB8" w14:textId="77777777" w:rsidR="00BC4496" w:rsidRPr="0019644C" w:rsidRDefault="00BC4496" w:rsidP="000A6A91">
            <w:pPr>
              <w:jc w:val="right"/>
              <w:rPr>
                <w:color w:val="000000"/>
              </w:rPr>
            </w:pPr>
            <w:r w:rsidRPr="0019644C">
              <w:rPr>
                <w:color w:val="000000"/>
              </w:rPr>
              <w:t>13 354 700,00</w:t>
            </w:r>
          </w:p>
        </w:tc>
      </w:tr>
      <w:tr w:rsidR="00BC4496" w:rsidRPr="0019644C" w14:paraId="5A5991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905D85"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60B247" w14:textId="77777777" w:rsidR="00BC4496" w:rsidRPr="0019644C" w:rsidRDefault="00BC4496" w:rsidP="000A6A91">
            <w:pPr>
              <w:jc w:val="center"/>
              <w:rPr>
                <w:color w:val="000000"/>
              </w:rPr>
            </w:pPr>
            <w:r w:rsidRPr="0019644C">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2FA4041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23EC0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7834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9211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C1334" w14:textId="77777777" w:rsidR="00BC4496" w:rsidRPr="0019644C" w:rsidRDefault="00BC4496" w:rsidP="000A6A91">
            <w:pPr>
              <w:jc w:val="right"/>
              <w:rPr>
                <w:color w:val="000000"/>
              </w:rPr>
            </w:pPr>
            <w:r w:rsidRPr="0019644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0A397C13" w14:textId="77777777" w:rsidR="00BC4496" w:rsidRPr="0019644C" w:rsidRDefault="00BC4496" w:rsidP="000A6A91">
            <w:pPr>
              <w:jc w:val="right"/>
              <w:rPr>
                <w:color w:val="000000"/>
              </w:rPr>
            </w:pPr>
            <w:r w:rsidRPr="0019644C">
              <w:rPr>
                <w:color w:val="000000"/>
              </w:rPr>
              <w:t>13 354 700,00</w:t>
            </w:r>
          </w:p>
        </w:tc>
      </w:tr>
      <w:tr w:rsidR="00BC4496" w:rsidRPr="0019644C" w14:paraId="510230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34DE8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C4A93E0" w14:textId="77777777" w:rsidR="00BC4496" w:rsidRPr="0019644C" w:rsidRDefault="00BC4496" w:rsidP="000A6A91">
            <w:pPr>
              <w:jc w:val="center"/>
              <w:rPr>
                <w:color w:val="000000"/>
              </w:rPr>
            </w:pPr>
            <w:r w:rsidRPr="0019644C">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1417CB4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FDD05A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2FBD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7B2B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CD149" w14:textId="77777777" w:rsidR="00BC4496" w:rsidRPr="0019644C" w:rsidRDefault="00BC4496" w:rsidP="000A6A91">
            <w:pPr>
              <w:jc w:val="right"/>
              <w:rPr>
                <w:color w:val="000000"/>
              </w:rPr>
            </w:pPr>
            <w:r w:rsidRPr="0019644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0105A7C7" w14:textId="77777777" w:rsidR="00BC4496" w:rsidRPr="0019644C" w:rsidRDefault="00BC4496" w:rsidP="000A6A91">
            <w:pPr>
              <w:jc w:val="right"/>
              <w:rPr>
                <w:color w:val="000000"/>
              </w:rPr>
            </w:pPr>
            <w:r w:rsidRPr="0019644C">
              <w:rPr>
                <w:color w:val="000000"/>
              </w:rPr>
              <w:t>13 354 700,00</w:t>
            </w:r>
          </w:p>
        </w:tc>
      </w:tr>
      <w:tr w:rsidR="00BC4496" w:rsidRPr="0019644C" w14:paraId="489445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1E66DA"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08" w:type="dxa"/>
            <w:tcBorders>
              <w:top w:val="nil"/>
              <w:left w:val="nil"/>
              <w:bottom w:val="single" w:sz="4" w:space="0" w:color="000000"/>
              <w:right w:val="single" w:sz="4" w:space="0" w:color="000000"/>
            </w:tcBorders>
            <w:shd w:val="clear" w:color="auto" w:fill="auto"/>
            <w:noWrap/>
            <w:hideMark/>
          </w:tcPr>
          <w:p w14:paraId="155C91B0" w14:textId="77777777" w:rsidR="00BC4496" w:rsidRPr="0019644C" w:rsidRDefault="00BC4496" w:rsidP="000A6A91">
            <w:pPr>
              <w:jc w:val="center"/>
              <w:rPr>
                <w:color w:val="000000"/>
              </w:rPr>
            </w:pPr>
            <w:r w:rsidRPr="0019644C">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1B4DD44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3D531E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4E87F2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661D3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7FC19" w14:textId="77777777" w:rsidR="00BC4496" w:rsidRPr="0019644C" w:rsidRDefault="00BC4496" w:rsidP="000A6A91">
            <w:pPr>
              <w:jc w:val="right"/>
              <w:rPr>
                <w:color w:val="000000"/>
              </w:rPr>
            </w:pPr>
            <w:r w:rsidRPr="0019644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618F1137" w14:textId="77777777" w:rsidR="00BC4496" w:rsidRPr="0019644C" w:rsidRDefault="00BC4496" w:rsidP="000A6A91">
            <w:pPr>
              <w:jc w:val="right"/>
              <w:rPr>
                <w:color w:val="000000"/>
              </w:rPr>
            </w:pPr>
            <w:r w:rsidRPr="0019644C">
              <w:rPr>
                <w:color w:val="000000"/>
              </w:rPr>
              <w:t>13 354 700,00</w:t>
            </w:r>
          </w:p>
        </w:tc>
      </w:tr>
      <w:tr w:rsidR="00BC4496" w:rsidRPr="0019644C" w14:paraId="192613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37FCEC"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DEEEEE2" w14:textId="77777777" w:rsidR="00BC4496" w:rsidRPr="0019644C" w:rsidRDefault="00BC4496" w:rsidP="000A6A91">
            <w:pPr>
              <w:jc w:val="center"/>
              <w:rPr>
                <w:color w:val="000000"/>
              </w:rPr>
            </w:pPr>
            <w:r w:rsidRPr="0019644C">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424F256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15A96F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B5E649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F44B245"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77BF41" w14:textId="77777777" w:rsidR="00BC4496" w:rsidRPr="0019644C" w:rsidRDefault="00BC4496" w:rsidP="000A6A91">
            <w:pPr>
              <w:jc w:val="right"/>
              <w:rPr>
                <w:color w:val="000000"/>
              </w:rPr>
            </w:pPr>
            <w:r w:rsidRPr="0019644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01F117AE" w14:textId="77777777" w:rsidR="00BC4496" w:rsidRPr="0019644C" w:rsidRDefault="00BC4496" w:rsidP="000A6A91">
            <w:pPr>
              <w:jc w:val="right"/>
              <w:rPr>
                <w:color w:val="000000"/>
              </w:rPr>
            </w:pPr>
            <w:r w:rsidRPr="0019644C">
              <w:rPr>
                <w:color w:val="000000"/>
              </w:rPr>
              <w:t>13 354 700,00</w:t>
            </w:r>
          </w:p>
        </w:tc>
      </w:tr>
      <w:tr w:rsidR="00BC4496" w:rsidRPr="0019644C" w14:paraId="1DA491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C5072F"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75B16FD6" w14:textId="77777777" w:rsidR="00BC4496" w:rsidRPr="0019644C" w:rsidRDefault="00BC4496" w:rsidP="000A6A91">
            <w:pPr>
              <w:jc w:val="center"/>
              <w:rPr>
                <w:color w:val="000000"/>
              </w:rPr>
            </w:pPr>
            <w:r w:rsidRPr="0019644C">
              <w:rPr>
                <w:color w:val="000000"/>
              </w:rPr>
              <w:t xml:space="preserve">07 4 01 80900 </w:t>
            </w:r>
          </w:p>
        </w:tc>
        <w:tc>
          <w:tcPr>
            <w:tcW w:w="709" w:type="dxa"/>
            <w:tcBorders>
              <w:top w:val="nil"/>
              <w:left w:val="nil"/>
              <w:bottom w:val="single" w:sz="4" w:space="0" w:color="000000"/>
              <w:right w:val="single" w:sz="4" w:space="0" w:color="000000"/>
            </w:tcBorders>
            <w:shd w:val="clear" w:color="auto" w:fill="auto"/>
            <w:noWrap/>
            <w:hideMark/>
          </w:tcPr>
          <w:p w14:paraId="331C55C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114C3C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4A7CAD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41D6542"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6C27602" w14:textId="77777777" w:rsidR="00BC4496" w:rsidRPr="0019644C" w:rsidRDefault="00BC4496" w:rsidP="000A6A91">
            <w:pPr>
              <w:jc w:val="right"/>
              <w:rPr>
                <w:color w:val="000000"/>
              </w:rPr>
            </w:pPr>
            <w:r w:rsidRPr="0019644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7D360D2E" w14:textId="77777777" w:rsidR="00BC4496" w:rsidRPr="0019644C" w:rsidRDefault="00BC4496" w:rsidP="000A6A91">
            <w:pPr>
              <w:jc w:val="right"/>
              <w:rPr>
                <w:color w:val="000000"/>
              </w:rPr>
            </w:pPr>
            <w:r w:rsidRPr="0019644C">
              <w:rPr>
                <w:color w:val="000000"/>
              </w:rPr>
              <w:t>13 354 700,00</w:t>
            </w:r>
          </w:p>
        </w:tc>
      </w:tr>
      <w:tr w:rsidR="00BC4496" w:rsidRPr="0019644C" w14:paraId="1CE85D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6DC139" w14:textId="77777777" w:rsidR="00BC4496" w:rsidRPr="0019644C" w:rsidRDefault="00BC4496" w:rsidP="000A6A91">
            <w:pPr>
              <w:rPr>
                <w:color w:val="000000"/>
                <w:sz w:val="22"/>
                <w:szCs w:val="22"/>
              </w:rPr>
            </w:pPr>
            <w:r w:rsidRPr="0019644C">
              <w:rPr>
                <w:color w:val="000000"/>
                <w:sz w:val="22"/>
                <w:szCs w:val="22"/>
              </w:rPr>
              <w:lastRenderedPageBreak/>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08" w:type="dxa"/>
            <w:tcBorders>
              <w:top w:val="nil"/>
              <w:left w:val="nil"/>
              <w:bottom w:val="single" w:sz="4" w:space="0" w:color="000000"/>
              <w:right w:val="single" w:sz="4" w:space="0" w:color="000000"/>
            </w:tcBorders>
            <w:shd w:val="clear" w:color="auto" w:fill="auto"/>
            <w:noWrap/>
            <w:hideMark/>
          </w:tcPr>
          <w:p w14:paraId="069A81A0" w14:textId="77777777" w:rsidR="00BC4496" w:rsidRPr="0019644C" w:rsidRDefault="00BC4496" w:rsidP="000A6A91">
            <w:pPr>
              <w:jc w:val="center"/>
              <w:rPr>
                <w:color w:val="000000"/>
              </w:rPr>
            </w:pPr>
            <w:r w:rsidRPr="0019644C">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706B896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8309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1773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BDFD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3CA4E" w14:textId="77777777" w:rsidR="00BC4496" w:rsidRPr="0019644C" w:rsidRDefault="00BC4496" w:rsidP="000A6A91">
            <w:pPr>
              <w:jc w:val="right"/>
              <w:rPr>
                <w:color w:val="000000"/>
              </w:rPr>
            </w:pPr>
            <w:r w:rsidRPr="0019644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3994CF7A" w14:textId="77777777" w:rsidR="00BC4496" w:rsidRPr="0019644C" w:rsidRDefault="00BC4496" w:rsidP="000A6A91">
            <w:pPr>
              <w:jc w:val="right"/>
              <w:rPr>
                <w:color w:val="000000"/>
              </w:rPr>
            </w:pPr>
            <w:r w:rsidRPr="0019644C">
              <w:rPr>
                <w:color w:val="000000"/>
              </w:rPr>
              <w:t>17 557 300,00</w:t>
            </w:r>
          </w:p>
        </w:tc>
      </w:tr>
      <w:tr w:rsidR="00BC4496" w:rsidRPr="0019644C" w14:paraId="1D6D8E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59C916"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48402D2" w14:textId="77777777" w:rsidR="00BC4496" w:rsidRPr="0019644C" w:rsidRDefault="00BC4496" w:rsidP="000A6A91">
            <w:pPr>
              <w:jc w:val="center"/>
              <w:rPr>
                <w:color w:val="000000"/>
              </w:rPr>
            </w:pPr>
            <w:r w:rsidRPr="0019644C">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776D041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C438D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982D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189A6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8E20C" w14:textId="77777777" w:rsidR="00BC4496" w:rsidRPr="0019644C" w:rsidRDefault="00BC4496" w:rsidP="000A6A91">
            <w:pPr>
              <w:jc w:val="right"/>
              <w:rPr>
                <w:color w:val="000000"/>
              </w:rPr>
            </w:pPr>
            <w:r w:rsidRPr="0019644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6234C4C4" w14:textId="77777777" w:rsidR="00BC4496" w:rsidRPr="0019644C" w:rsidRDefault="00BC4496" w:rsidP="000A6A91">
            <w:pPr>
              <w:jc w:val="right"/>
              <w:rPr>
                <w:color w:val="000000"/>
              </w:rPr>
            </w:pPr>
            <w:r w:rsidRPr="0019644C">
              <w:rPr>
                <w:color w:val="000000"/>
              </w:rPr>
              <w:t>17 557 300,00</w:t>
            </w:r>
          </w:p>
        </w:tc>
      </w:tr>
      <w:tr w:rsidR="00BC4496" w:rsidRPr="0019644C" w14:paraId="15BEEC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F9574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E94F0F8" w14:textId="77777777" w:rsidR="00BC4496" w:rsidRPr="0019644C" w:rsidRDefault="00BC4496" w:rsidP="000A6A91">
            <w:pPr>
              <w:jc w:val="center"/>
              <w:rPr>
                <w:color w:val="000000"/>
              </w:rPr>
            </w:pPr>
            <w:r w:rsidRPr="0019644C">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02ED0ED9"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B5F498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19406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CFF9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B2E678" w14:textId="77777777" w:rsidR="00BC4496" w:rsidRPr="0019644C" w:rsidRDefault="00BC4496" w:rsidP="000A6A91">
            <w:pPr>
              <w:jc w:val="right"/>
              <w:rPr>
                <w:color w:val="000000"/>
              </w:rPr>
            </w:pPr>
            <w:r w:rsidRPr="0019644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01402B04" w14:textId="77777777" w:rsidR="00BC4496" w:rsidRPr="0019644C" w:rsidRDefault="00BC4496" w:rsidP="000A6A91">
            <w:pPr>
              <w:jc w:val="right"/>
              <w:rPr>
                <w:color w:val="000000"/>
              </w:rPr>
            </w:pPr>
            <w:r w:rsidRPr="0019644C">
              <w:rPr>
                <w:color w:val="000000"/>
              </w:rPr>
              <w:t>17 557 300,00</w:t>
            </w:r>
          </w:p>
        </w:tc>
      </w:tr>
      <w:tr w:rsidR="00BC4496" w:rsidRPr="0019644C" w14:paraId="12BE32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7F1A5B"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08" w:type="dxa"/>
            <w:tcBorders>
              <w:top w:val="nil"/>
              <w:left w:val="nil"/>
              <w:bottom w:val="single" w:sz="4" w:space="0" w:color="000000"/>
              <w:right w:val="single" w:sz="4" w:space="0" w:color="000000"/>
            </w:tcBorders>
            <w:shd w:val="clear" w:color="auto" w:fill="auto"/>
            <w:noWrap/>
            <w:hideMark/>
          </w:tcPr>
          <w:p w14:paraId="1F230797" w14:textId="77777777" w:rsidR="00BC4496" w:rsidRPr="0019644C" w:rsidRDefault="00BC4496" w:rsidP="000A6A91">
            <w:pPr>
              <w:jc w:val="center"/>
              <w:rPr>
                <w:color w:val="000000"/>
              </w:rPr>
            </w:pPr>
            <w:r w:rsidRPr="0019644C">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1DE6E4A7"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DDEA85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1EE05DA"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3633E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67914A" w14:textId="77777777" w:rsidR="00BC4496" w:rsidRPr="0019644C" w:rsidRDefault="00BC4496" w:rsidP="000A6A91">
            <w:pPr>
              <w:jc w:val="right"/>
              <w:rPr>
                <w:color w:val="000000"/>
              </w:rPr>
            </w:pPr>
            <w:r w:rsidRPr="0019644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0D3DB10F" w14:textId="77777777" w:rsidR="00BC4496" w:rsidRPr="0019644C" w:rsidRDefault="00BC4496" w:rsidP="000A6A91">
            <w:pPr>
              <w:jc w:val="right"/>
              <w:rPr>
                <w:color w:val="000000"/>
              </w:rPr>
            </w:pPr>
            <w:r w:rsidRPr="0019644C">
              <w:rPr>
                <w:color w:val="000000"/>
              </w:rPr>
              <w:t>17 557 300,00</w:t>
            </w:r>
          </w:p>
        </w:tc>
      </w:tr>
      <w:tr w:rsidR="00BC4496" w:rsidRPr="0019644C" w14:paraId="5AEEB0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A4AFEC"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39FDAC87" w14:textId="77777777" w:rsidR="00BC4496" w:rsidRPr="0019644C" w:rsidRDefault="00BC4496" w:rsidP="000A6A91">
            <w:pPr>
              <w:jc w:val="center"/>
              <w:rPr>
                <w:color w:val="000000"/>
              </w:rPr>
            </w:pPr>
            <w:r w:rsidRPr="0019644C">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53D08EE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308432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F04672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6F67AB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8CFBCB1" w14:textId="77777777" w:rsidR="00BC4496" w:rsidRPr="0019644C" w:rsidRDefault="00BC4496" w:rsidP="000A6A91">
            <w:pPr>
              <w:jc w:val="right"/>
              <w:rPr>
                <w:color w:val="000000"/>
              </w:rPr>
            </w:pPr>
            <w:r w:rsidRPr="0019644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24869AD5" w14:textId="77777777" w:rsidR="00BC4496" w:rsidRPr="0019644C" w:rsidRDefault="00BC4496" w:rsidP="000A6A91">
            <w:pPr>
              <w:jc w:val="right"/>
              <w:rPr>
                <w:color w:val="000000"/>
              </w:rPr>
            </w:pPr>
            <w:r w:rsidRPr="0019644C">
              <w:rPr>
                <w:color w:val="000000"/>
              </w:rPr>
              <w:t>17 557 300,00</w:t>
            </w:r>
          </w:p>
        </w:tc>
      </w:tr>
      <w:tr w:rsidR="00BC4496" w:rsidRPr="0019644C" w14:paraId="3F50D8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FABC66"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5B1A5977" w14:textId="77777777" w:rsidR="00BC4496" w:rsidRPr="0019644C" w:rsidRDefault="00BC4496" w:rsidP="000A6A91">
            <w:pPr>
              <w:jc w:val="center"/>
              <w:rPr>
                <w:color w:val="000000"/>
              </w:rPr>
            </w:pPr>
            <w:r w:rsidRPr="0019644C">
              <w:rPr>
                <w:color w:val="000000"/>
              </w:rPr>
              <w:t xml:space="preserve">07 4 01 80910 </w:t>
            </w:r>
          </w:p>
        </w:tc>
        <w:tc>
          <w:tcPr>
            <w:tcW w:w="709" w:type="dxa"/>
            <w:tcBorders>
              <w:top w:val="nil"/>
              <w:left w:val="nil"/>
              <w:bottom w:val="single" w:sz="4" w:space="0" w:color="000000"/>
              <w:right w:val="single" w:sz="4" w:space="0" w:color="000000"/>
            </w:tcBorders>
            <w:shd w:val="clear" w:color="auto" w:fill="auto"/>
            <w:noWrap/>
            <w:hideMark/>
          </w:tcPr>
          <w:p w14:paraId="1CE6FDD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4A562F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7D1B41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2F65F20"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0AC0BC4" w14:textId="77777777" w:rsidR="00BC4496" w:rsidRPr="0019644C" w:rsidRDefault="00BC4496" w:rsidP="000A6A91">
            <w:pPr>
              <w:jc w:val="right"/>
              <w:rPr>
                <w:color w:val="000000"/>
              </w:rPr>
            </w:pPr>
            <w:r w:rsidRPr="0019644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234C4070" w14:textId="77777777" w:rsidR="00BC4496" w:rsidRPr="0019644C" w:rsidRDefault="00BC4496" w:rsidP="000A6A91">
            <w:pPr>
              <w:jc w:val="right"/>
              <w:rPr>
                <w:color w:val="000000"/>
              </w:rPr>
            </w:pPr>
            <w:r w:rsidRPr="0019644C">
              <w:rPr>
                <w:color w:val="000000"/>
              </w:rPr>
              <w:t>17 557 300,00</w:t>
            </w:r>
          </w:p>
        </w:tc>
      </w:tr>
      <w:tr w:rsidR="00BC4496" w:rsidRPr="0019644C" w14:paraId="0B7A64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82789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Антитеррор-Смоленск</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757FEF5" w14:textId="77777777" w:rsidR="00BC4496" w:rsidRPr="0019644C" w:rsidRDefault="00BC4496" w:rsidP="000A6A91">
            <w:pPr>
              <w:jc w:val="center"/>
              <w:rPr>
                <w:color w:val="000000"/>
              </w:rPr>
            </w:pPr>
            <w:r w:rsidRPr="0019644C">
              <w:rPr>
                <w:color w:val="000000"/>
              </w:rPr>
              <w:t xml:space="preserve">07 4 02 00000 </w:t>
            </w:r>
          </w:p>
        </w:tc>
        <w:tc>
          <w:tcPr>
            <w:tcW w:w="709" w:type="dxa"/>
            <w:tcBorders>
              <w:top w:val="nil"/>
              <w:left w:val="nil"/>
              <w:bottom w:val="single" w:sz="4" w:space="0" w:color="000000"/>
              <w:right w:val="single" w:sz="4" w:space="0" w:color="000000"/>
            </w:tcBorders>
            <w:shd w:val="clear" w:color="auto" w:fill="auto"/>
            <w:noWrap/>
            <w:hideMark/>
          </w:tcPr>
          <w:p w14:paraId="05DCE4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2D77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407E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4715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FD47F" w14:textId="77777777" w:rsidR="00BC4496" w:rsidRPr="0019644C" w:rsidRDefault="00BC4496" w:rsidP="000A6A91">
            <w:pPr>
              <w:jc w:val="right"/>
              <w:rPr>
                <w:color w:val="000000"/>
              </w:rPr>
            </w:pPr>
            <w:r w:rsidRPr="0019644C">
              <w:rPr>
                <w:color w:val="000000"/>
              </w:rPr>
              <w:t>333 000,00</w:t>
            </w:r>
          </w:p>
        </w:tc>
        <w:tc>
          <w:tcPr>
            <w:tcW w:w="1843" w:type="dxa"/>
            <w:tcBorders>
              <w:top w:val="nil"/>
              <w:left w:val="nil"/>
              <w:bottom w:val="single" w:sz="4" w:space="0" w:color="000000"/>
              <w:right w:val="single" w:sz="4" w:space="0" w:color="000000"/>
            </w:tcBorders>
            <w:shd w:val="clear" w:color="auto" w:fill="auto"/>
            <w:noWrap/>
            <w:hideMark/>
          </w:tcPr>
          <w:p w14:paraId="0427F1F8" w14:textId="77777777" w:rsidR="00BC4496" w:rsidRPr="0019644C" w:rsidRDefault="00BC4496" w:rsidP="000A6A91">
            <w:pPr>
              <w:jc w:val="right"/>
              <w:rPr>
                <w:color w:val="000000"/>
              </w:rPr>
            </w:pPr>
            <w:r w:rsidRPr="0019644C">
              <w:rPr>
                <w:color w:val="000000"/>
              </w:rPr>
              <w:t>333 000,00</w:t>
            </w:r>
          </w:p>
        </w:tc>
      </w:tr>
      <w:tr w:rsidR="00BC4496" w:rsidRPr="0019644C" w14:paraId="51C7F9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7CBE89" w14:textId="77777777" w:rsidR="00BC4496" w:rsidRPr="0019644C" w:rsidRDefault="00BC4496" w:rsidP="000A6A91">
            <w:pPr>
              <w:rPr>
                <w:color w:val="000000"/>
                <w:sz w:val="22"/>
                <w:szCs w:val="22"/>
              </w:rPr>
            </w:pPr>
            <w:r w:rsidRPr="0019644C">
              <w:rPr>
                <w:color w:val="000000"/>
                <w:sz w:val="22"/>
                <w:szCs w:val="22"/>
              </w:rPr>
              <w:t>Реализация мероприятий антитеррористической направленности</w:t>
            </w:r>
          </w:p>
        </w:tc>
        <w:tc>
          <w:tcPr>
            <w:tcW w:w="1508" w:type="dxa"/>
            <w:tcBorders>
              <w:top w:val="nil"/>
              <w:left w:val="nil"/>
              <w:bottom w:val="single" w:sz="4" w:space="0" w:color="000000"/>
              <w:right w:val="single" w:sz="4" w:space="0" w:color="000000"/>
            </w:tcBorders>
            <w:shd w:val="clear" w:color="auto" w:fill="auto"/>
            <w:noWrap/>
            <w:hideMark/>
          </w:tcPr>
          <w:p w14:paraId="59A693D1" w14:textId="77777777" w:rsidR="00BC4496" w:rsidRPr="0019644C" w:rsidRDefault="00BC4496" w:rsidP="000A6A91">
            <w:pPr>
              <w:jc w:val="center"/>
              <w:rPr>
                <w:color w:val="000000"/>
              </w:rPr>
            </w:pPr>
            <w:r w:rsidRPr="0019644C">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6681911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A8FDB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1A63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5B54F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77A98" w14:textId="77777777" w:rsidR="00BC4496" w:rsidRPr="0019644C" w:rsidRDefault="00BC4496" w:rsidP="000A6A91">
            <w:pPr>
              <w:jc w:val="right"/>
              <w:rPr>
                <w:color w:val="000000"/>
              </w:rPr>
            </w:pPr>
            <w:r w:rsidRPr="0019644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37870498" w14:textId="77777777" w:rsidR="00BC4496" w:rsidRPr="0019644C" w:rsidRDefault="00BC4496" w:rsidP="000A6A91">
            <w:pPr>
              <w:jc w:val="right"/>
              <w:rPr>
                <w:color w:val="000000"/>
              </w:rPr>
            </w:pPr>
            <w:r w:rsidRPr="0019644C">
              <w:rPr>
                <w:color w:val="000000"/>
              </w:rPr>
              <w:t>251 000,00</w:t>
            </w:r>
          </w:p>
        </w:tc>
      </w:tr>
      <w:tr w:rsidR="00BC4496" w:rsidRPr="0019644C" w14:paraId="6A0CFB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CC20EF"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5186C3B" w14:textId="77777777" w:rsidR="00BC4496" w:rsidRPr="0019644C" w:rsidRDefault="00BC4496" w:rsidP="000A6A91">
            <w:pPr>
              <w:jc w:val="center"/>
              <w:rPr>
                <w:color w:val="000000"/>
              </w:rPr>
            </w:pPr>
            <w:r w:rsidRPr="0019644C">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4FCF39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718DD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EC45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38DF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E4FAF4" w14:textId="77777777" w:rsidR="00BC4496" w:rsidRPr="0019644C" w:rsidRDefault="00BC4496" w:rsidP="000A6A91">
            <w:pPr>
              <w:jc w:val="right"/>
              <w:rPr>
                <w:color w:val="000000"/>
              </w:rPr>
            </w:pPr>
            <w:r w:rsidRPr="0019644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397C210E" w14:textId="77777777" w:rsidR="00BC4496" w:rsidRPr="0019644C" w:rsidRDefault="00BC4496" w:rsidP="000A6A91">
            <w:pPr>
              <w:jc w:val="right"/>
              <w:rPr>
                <w:color w:val="000000"/>
              </w:rPr>
            </w:pPr>
            <w:r w:rsidRPr="0019644C">
              <w:rPr>
                <w:color w:val="000000"/>
              </w:rPr>
              <w:t>251 000,00</w:t>
            </w:r>
          </w:p>
        </w:tc>
      </w:tr>
      <w:tr w:rsidR="00BC4496" w:rsidRPr="0019644C" w14:paraId="710B9C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207478"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B20D7CA" w14:textId="77777777" w:rsidR="00BC4496" w:rsidRPr="0019644C" w:rsidRDefault="00BC4496" w:rsidP="000A6A91">
            <w:pPr>
              <w:jc w:val="center"/>
              <w:rPr>
                <w:color w:val="000000"/>
              </w:rPr>
            </w:pPr>
            <w:r w:rsidRPr="0019644C">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6603431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6309F3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25807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2848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35BFB" w14:textId="77777777" w:rsidR="00BC4496" w:rsidRPr="0019644C" w:rsidRDefault="00BC4496" w:rsidP="000A6A91">
            <w:pPr>
              <w:jc w:val="right"/>
              <w:rPr>
                <w:color w:val="000000"/>
              </w:rPr>
            </w:pPr>
            <w:r w:rsidRPr="0019644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E9C6641" w14:textId="77777777" w:rsidR="00BC4496" w:rsidRPr="0019644C" w:rsidRDefault="00BC4496" w:rsidP="000A6A91">
            <w:pPr>
              <w:jc w:val="right"/>
              <w:rPr>
                <w:color w:val="000000"/>
              </w:rPr>
            </w:pPr>
            <w:r w:rsidRPr="0019644C">
              <w:rPr>
                <w:color w:val="000000"/>
              </w:rPr>
              <w:t>251 000,00</w:t>
            </w:r>
          </w:p>
        </w:tc>
      </w:tr>
      <w:tr w:rsidR="00BC4496" w:rsidRPr="0019644C" w14:paraId="25FA1E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86EAF2"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3F02C0C" w14:textId="77777777" w:rsidR="00BC4496" w:rsidRPr="0019644C" w:rsidRDefault="00BC4496" w:rsidP="000A6A91">
            <w:pPr>
              <w:jc w:val="center"/>
              <w:rPr>
                <w:color w:val="000000"/>
              </w:rPr>
            </w:pPr>
            <w:r w:rsidRPr="0019644C">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2FD66B9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FE9CE7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A3039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CEDA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BF356" w14:textId="77777777" w:rsidR="00BC4496" w:rsidRPr="0019644C" w:rsidRDefault="00BC4496" w:rsidP="000A6A91">
            <w:pPr>
              <w:jc w:val="right"/>
              <w:rPr>
                <w:color w:val="000000"/>
              </w:rPr>
            </w:pPr>
            <w:r w:rsidRPr="0019644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CA30B6C" w14:textId="77777777" w:rsidR="00BC4496" w:rsidRPr="0019644C" w:rsidRDefault="00BC4496" w:rsidP="000A6A91">
            <w:pPr>
              <w:jc w:val="right"/>
              <w:rPr>
                <w:color w:val="000000"/>
              </w:rPr>
            </w:pPr>
            <w:r w:rsidRPr="0019644C">
              <w:rPr>
                <w:color w:val="000000"/>
              </w:rPr>
              <w:t>251 000,00</w:t>
            </w:r>
          </w:p>
        </w:tc>
      </w:tr>
      <w:tr w:rsidR="00BC4496" w:rsidRPr="0019644C" w14:paraId="797FF9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75CBA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D126BE2" w14:textId="77777777" w:rsidR="00BC4496" w:rsidRPr="0019644C" w:rsidRDefault="00BC4496" w:rsidP="000A6A91">
            <w:pPr>
              <w:jc w:val="center"/>
              <w:rPr>
                <w:color w:val="000000"/>
              </w:rPr>
            </w:pPr>
            <w:r w:rsidRPr="0019644C">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56C1890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9B1C54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3EA0D7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12309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DF05D1" w14:textId="77777777" w:rsidR="00BC4496" w:rsidRPr="0019644C" w:rsidRDefault="00BC4496" w:rsidP="000A6A91">
            <w:pPr>
              <w:jc w:val="right"/>
              <w:rPr>
                <w:color w:val="000000"/>
              </w:rPr>
            </w:pPr>
            <w:r w:rsidRPr="0019644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7EF1186" w14:textId="77777777" w:rsidR="00BC4496" w:rsidRPr="0019644C" w:rsidRDefault="00BC4496" w:rsidP="000A6A91">
            <w:pPr>
              <w:jc w:val="right"/>
              <w:rPr>
                <w:color w:val="000000"/>
              </w:rPr>
            </w:pPr>
            <w:r w:rsidRPr="0019644C">
              <w:rPr>
                <w:color w:val="000000"/>
              </w:rPr>
              <w:t>251 000,00</w:t>
            </w:r>
          </w:p>
        </w:tc>
      </w:tr>
      <w:tr w:rsidR="00BC4496" w:rsidRPr="0019644C" w14:paraId="28A5AB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824A7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A7013BE" w14:textId="77777777" w:rsidR="00BC4496" w:rsidRPr="0019644C" w:rsidRDefault="00BC4496" w:rsidP="000A6A91">
            <w:pPr>
              <w:jc w:val="center"/>
              <w:rPr>
                <w:color w:val="000000"/>
              </w:rPr>
            </w:pPr>
            <w:r w:rsidRPr="0019644C">
              <w:rPr>
                <w:color w:val="000000"/>
              </w:rPr>
              <w:t xml:space="preserve">07 4 02 21150 </w:t>
            </w:r>
          </w:p>
        </w:tc>
        <w:tc>
          <w:tcPr>
            <w:tcW w:w="709" w:type="dxa"/>
            <w:tcBorders>
              <w:top w:val="nil"/>
              <w:left w:val="nil"/>
              <w:bottom w:val="single" w:sz="4" w:space="0" w:color="000000"/>
              <w:right w:val="single" w:sz="4" w:space="0" w:color="000000"/>
            </w:tcBorders>
            <w:shd w:val="clear" w:color="auto" w:fill="auto"/>
            <w:noWrap/>
            <w:hideMark/>
          </w:tcPr>
          <w:p w14:paraId="48B24FA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BA71F5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569829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C32FE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124781" w14:textId="77777777" w:rsidR="00BC4496" w:rsidRPr="0019644C" w:rsidRDefault="00BC4496" w:rsidP="000A6A91">
            <w:pPr>
              <w:jc w:val="right"/>
              <w:rPr>
                <w:color w:val="000000"/>
              </w:rPr>
            </w:pPr>
            <w:r w:rsidRPr="0019644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A4DE060" w14:textId="77777777" w:rsidR="00BC4496" w:rsidRPr="0019644C" w:rsidRDefault="00BC4496" w:rsidP="000A6A91">
            <w:pPr>
              <w:jc w:val="right"/>
              <w:rPr>
                <w:color w:val="000000"/>
              </w:rPr>
            </w:pPr>
            <w:r w:rsidRPr="0019644C">
              <w:rPr>
                <w:color w:val="000000"/>
              </w:rPr>
              <w:t>251 000,00</w:t>
            </w:r>
          </w:p>
        </w:tc>
      </w:tr>
      <w:tr w:rsidR="00BC4496" w:rsidRPr="0019644C" w14:paraId="7DE28E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BBB028" w14:textId="77777777" w:rsidR="00BC4496" w:rsidRPr="0019644C" w:rsidRDefault="00BC4496" w:rsidP="000A6A91">
            <w:pPr>
              <w:rPr>
                <w:color w:val="000000"/>
                <w:sz w:val="22"/>
                <w:szCs w:val="22"/>
              </w:rPr>
            </w:pPr>
            <w:r w:rsidRPr="0019644C">
              <w:rPr>
                <w:color w:val="000000"/>
                <w:sz w:val="22"/>
                <w:szCs w:val="22"/>
              </w:rPr>
              <w:t>Реализация мероприятий, направленных на оснащение материально-техническими средствами</w:t>
            </w:r>
          </w:p>
        </w:tc>
        <w:tc>
          <w:tcPr>
            <w:tcW w:w="1508" w:type="dxa"/>
            <w:tcBorders>
              <w:top w:val="nil"/>
              <w:left w:val="nil"/>
              <w:bottom w:val="single" w:sz="4" w:space="0" w:color="000000"/>
              <w:right w:val="single" w:sz="4" w:space="0" w:color="000000"/>
            </w:tcBorders>
            <w:shd w:val="clear" w:color="auto" w:fill="auto"/>
            <w:noWrap/>
            <w:hideMark/>
          </w:tcPr>
          <w:p w14:paraId="1961D795" w14:textId="77777777" w:rsidR="00BC4496" w:rsidRPr="0019644C" w:rsidRDefault="00BC4496" w:rsidP="000A6A91">
            <w:pPr>
              <w:jc w:val="center"/>
              <w:rPr>
                <w:color w:val="000000"/>
              </w:rPr>
            </w:pPr>
            <w:r w:rsidRPr="0019644C">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59983C1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045BA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FDCA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4A85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2F5B2" w14:textId="77777777" w:rsidR="00BC4496" w:rsidRPr="0019644C" w:rsidRDefault="00BC4496" w:rsidP="000A6A91">
            <w:pPr>
              <w:jc w:val="right"/>
              <w:rPr>
                <w:color w:val="000000"/>
              </w:rPr>
            </w:pPr>
            <w:r w:rsidRPr="0019644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10C8AEB2" w14:textId="77777777" w:rsidR="00BC4496" w:rsidRPr="0019644C" w:rsidRDefault="00BC4496" w:rsidP="000A6A91">
            <w:pPr>
              <w:jc w:val="right"/>
              <w:rPr>
                <w:color w:val="000000"/>
              </w:rPr>
            </w:pPr>
            <w:r w:rsidRPr="0019644C">
              <w:rPr>
                <w:color w:val="000000"/>
              </w:rPr>
              <w:t>82 000,00</w:t>
            </w:r>
          </w:p>
        </w:tc>
      </w:tr>
      <w:tr w:rsidR="00BC4496" w:rsidRPr="0019644C" w14:paraId="31ECDA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7042B7"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BC5719" w14:textId="77777777" w:rsidR="00BC4496" w:rsidRPr="0019644C" w:rsidRDefault="00BC4496" w:rsidP="000A6A91">
            <w:pPr>
              <w:jc w:val="center"/>
              <w:rPr>
                <w:color w:val="000000"/>
              </w:rPr>
            </w:pPr>
            <w:r w:rsidRPr="0019644C">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5C66343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7EE35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9634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71E0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C03D8" w14:textId="77777777" w:rsidR="00BC4496" w:rsidRPr="0019644C" w:rsidRDefault="00BC4496" w:rsidP="000A6A91">
            <w:pPr>
              <w:jc w:val="right"/>
              <w:rPr>
                <w:color w:val="000000"/>
              </w:rPr>
            </w:pPr>
            <w:r w:rsidRPr="0019644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E1C621D" w14:textId="77777777" w:rsidR="00BC4496" w:rsidRPr="0019644C" w:rsidRDefault="00BC4496" w:rsidP="000A6A91">
            <w:pPr>
              <w:jc w:val="right"/>
              <w:rPr>
                <w:color w:val="000000"/>
              </w:rPr>
            </w:pPr>
            <w:r w:rsidRPr="0019644C">
              <w:rPr>
                <w:color w:val="000000"/>
              </w:rPr>
              <w:t>82 000,00</w:t>
            </w:r>
          </w:p>
        </w:tc>
      </w:tr>
      <w:tr w:rsidR="00BC4496" w:rsidRPr="0019644C" w14:paraId="44C813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96F77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8A0230A" w14:textId="77777777" w:rsidR="00BC4496" w:rsidRPr="0019644C" w:rsidRDefault="00BC4496" w:rsidP="000A6A91">
            <w:pPr>
              <w:jc w:val="center"/>
              <w:rPr>
                <w:color w:val="000000"/>
              </w:rPr>
            </w:pPr>
            <w:r w:rsidRPr="0019644C">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426D00D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AC4FEA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26A5D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9A9B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F9C5C" w14:textId="77777777" w:rsidR="00BC4496" w:rsidRPr="0019644C" w:rsidRDefault="00BC4496" w:rsidP="000A6A91">
            <w:pPr>
              <w:jc w:val="right"/>
              <w:rPr>
                <w:color w:val="000000"/>
              </w:rPr>
            </w:pPr>
            <w:r w:rsidRPr="0019644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42E7194" w14:textId="77777777" w:rsidR="00BC4496" w:rsidRPr="0019644C" w:rsidRDefault="00BC4496" w:rsidP="000A6A91">
            <w:pPr>
              <w:jc w:val="right"/>
              <w:rPr>
                <w:color w:val="000000"/>
              </w:rPr>
            </w:pPr>
            <w:r w:rsidRPr="0019644C">
              <w:rPr>
                <w:color w:val="000000"/>
              </w:rPr>
              <w:t>82 000,00</w:t>
            </w:r>
          </w:p>
        </w:tc>
      </w:tr>
      <w:tr w:rsidR="00BC4496" w:rsidRPr="0019644C" w14:paraId="06D1E7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AE914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60806AB" w14:textId="77777777" w:rsidR="00BC4496" w:rsidRPr="0019644C" w:rsidRDefault="00BC4496" w:rsidP="000A6A91">
            <w:pPr>
              <w:jc w:val="center"/>
              <w:rPr>
                <w:color w:val="000000"/>
              </w:rPr>
            </w:pPr>
            <w:r w:rsidRPr="0019644C">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1CF4989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E8F148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2143F7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DD279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98F1E4" w14:textId="77777777" w:rsidR="00BC4496" w:rsidRPr="0019644C" w:rsidRDefault="00BC4496" w:rsidP="000A6A91">
            <w:pPr>
              <w:jc w:val="right"/>
              <w:rPr>
                <w:color w:val="000000"/>
              </w:rPr>
            </w:pPr>
            <w:r w:rsidRPr="0019644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7C849EED" w14:textId="77777777" w:rsidR="00BC4496" w:rsidRPr="0019644C" w:rsidRDefault="00BC4496" w:rsidP="000A6A91">
            <w:pPr>
              <w:jc w:val="right"/>
              <w:rPr>
                <w:color w:val="000000"/>
              </w:rPr>
            </w:pPr>
            <w:r w:rsidRPr="0019644C">
              <w:rPr>
                <w:color w:val="000000"/>
              </w:rPr>
              <w:t>82 000,00</w:t>
            </w:r>
          </w:p>
        </w:tc>
      </w:tr>
      <w:tr w:rsidR="00BC4496" w:rsidRPr="0019644C" w14:paraId="35FA1B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BA61D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248FFB4" w14:textId="77777777" w:rsidR="00BC4496" w:rsidRPr="0019644C" w:rsidRDefault="00BC4496" w:rsidP="000A6A91">
            <w:pPr>
              <w:jc w:val="center"/>
              <w:rPr>
                <w:color w:val="000000"/>
              </w:rPr>
            </w:pPr>
            <w:r w:rsidRPr="0019644C">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35865A8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E4AF6F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F0E4A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80B7C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182B35" w14:textId="77777777" w:rsidR="00BC4496" w:rsidRPr="0019644C" w:rsidRDefault="00BC4496" w:rsidP="000A6A91">
            <w:pPr>
              <w:jc w:val="right"/>
              <w:rPr>
                <w:color w:val="000000"/>
              </w:rPr>
            </w:pPr>
            <w:r w:rsidRPr="0019644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B3E7422" w14:textId="77777777" w:rsidR="00BC4496" w:rsidRPr="0019644C" w:rsidRDefault="00BC4496" w:rsidP="000A6A91">
            <w:pPr>
              <w:jc w:val="right"/>
              <w:rPr>
                <w:color w:val="000000"/>
              </w:rPr>
            </w:pPr>
            <w:r w:rsidRPr="0019644C">
              <w:rPr>
                <w:color w:val="000000"/>
              </w:rPr>
              <w:t>82 000,00</w:t>
            </w:r>
          </w:p>
        </w:tc>
      </w:tr>
      <w:tr w:rsidR="00BC4496" w:rsidRPr="0019644C" w14:paraId="26643D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ECFF11" w14:textId="77777777" w:rsidR="00BC4496" w:rsidRPr="0019644C" w:rsidRDefault="00BC4496" w:rsidP="000A6A91">
            <w:pPr>
              <w:rPr>
                <w:i/>
                <w:iCs/>
                <w:color w:val="000000"/>
              </w:rPr>
            </w:pPr>
            <w:r w:rsidRPr="0019644C">
              <w:rPr>
                <w:i/>
                <w:iCs/>
                <w:color w:val="000000"/>
              </w:rPr>
              <w:lastRenderedPageBreak/>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D02093D" w14:textId="77777777" w:rsidR="00BC4496" w:rsidRPr="0019644C" w:rsidRDefault="00BC4496" w:rsidP="000A6A91">
            <w:pPr>
              <w:jc w:val="center"/>
              <w:rPr>
                <w:color w:val="000000"/>
              </w:rPr>
            </w:pPr>
            <w:r w:rsidRPr="0019644C">
              <w:rPr>
                <w:color w:val="000000"/>
              </w:rPr>
              <w:t xml:space="preserve">07 4 02 21160 </w:t>
            </w:r>
          </w:p>
        </w:tc>
        <w:tc>
          <w:tcPr>
            <w:tcW w:w="709" w:type="dxa"/>
            <w:tcBorders>
              <w:top w:val="nil"/>
              <w:left w:val="nil"/>
              <w:bottom w:val="single" w:sz="4" w:space="0" w:color="000000"/>
              <w:right w:val="single" w:sz="4" w:space="0" w:color="000000"/>
            </w:tcBorders>
            <w:shd w:val="clear" w:color="auto" w:fill="auto"/>
            <w:noWrap/>
            <w:hideMark/>
          </w:tcPr>
          <w:p w14:paraId="32294FB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5E4D2A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673794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00CD24"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CAE64B" w14:textId="77777777" w:rsidR="00BC4496" w:rsidRPr="0019644C" w:rsidRDefault="00BC4496" w:rsidP="000A6A91">
            <w:pPr>
              <w:jc w:val="right"/>
              <w:rPr>
                <w:color w:val="000000"/>
              </w:rPr>
            </w:pPr>
            <w:r w:rsidRPr="0019644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6F1D424" w14:textId="77777777" w:rsidR="00BC4496" w:rsidRPr="0019644C" w:rsidRDefault="00BC4496" w:rsidP="000A6A91">
            <w:pPr>
              <w:jc w:val="right"/>
              <w:rPr>
                <w:color w:val="000000"/>
              </w:rPr>
            </w:pPr>
            <w:r w:rsidRPr="0019644C">
              <w:rPr>
                <w:color w:val="000000"/>
              </w:rPr>
              <w:t>82 000,00</w:t>
            </w:r>
          </w:p>
        </w:tc>
      </w:tr>
      <w:tr w:rsidR="00BC4496" w:rsidRPr="0019644C" w14:paraId="788212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990C5A"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07BCE43" w14:textId="77777777" w:rsidR="00BC4496" w:rsidRPr="0019644C" w:rsidRDefault="00BC4496" w:rsidP="000A6A91">
            <w:pPr>
              <w:jc w:val="center"/>
              <w:rPr>
                <w:color w:val="000000"/>
              </w:rPr>
            </w:pPr>
            <w:r w:rsidRPr="0019644C">
              <w:rPr>
                <w:color w:val="000000"/>
              </w:rPr>
              <w:t xml:space="preserve">07 4 04 00000 </w:t>
            </w:r>
          </w:p>
        </w:tc>
        <w:tc>
          <w:tcPr>
            <w:tcW w:w="709" w:type="dxa"/>
            <w:tcBorders>
              <w:top w:val="nil"/>
              <w:left w:val="nil"/>
              <w:bottom w:val="single" w:sz="4" w:space="0" w:color="000000"/>
              <w:right w:val="single" w:sz="4" w:space="0" w:color="000000"/>
            </w:tcBorders>
            <w:shd w:val="clear" w:color="auto" w:fill="auto"/>
            <w:noWrap/>
            <w:hideMark/>
          </w:tcPr>
          <w:p w14:paraId="28A493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C1CA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9020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4302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252BE" w14:textId="77777777" w:rsidR="00BC4496" w:rsidRPr="0019644C" w:rsidRDefault="00BC4496" w:rsidP="000A6A91">
            <w:pPr>
              <w:jc w:val="right"/>
              <w:rPr>
                <w:color w:val="000000"/>
              </w:rPr>
            </w:pPr>
            <w:r w:rsidRPr="0019644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43ED0FC0" w14:textId="77777777" w:rsidR="00BC4496" w:rsidRPr="0019644C" w:rsidRDefault="00BC4496" w:rsidP="000A6A91">
            <w:pPr>
              <w:jc w:val="right"/>
              <w:rPr>
                <w:color w:val="000000"/>
              </w:rPr>
            </w:pPr>
            <w:r w:rsidRPr="0019644C">
              <w:rPr>
                <w:color w:val="000000"/>
              </w:rPr>
              <w:t>43 758 060,00</w:t>
            </w:r>
          </w:p>
        </w:tc>
      </w:tr>
      <w:tr w:rsidR="00BC4496" w:rsidRPr="0019644C" w14:paraId="21CDD4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0FFC8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4D57A095"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35B8504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ED10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3A8AF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5637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A4D2AE" w14:textId="77777777" w:rsidR="00BC4496" w:rsidRPr="0019644C" w:rsidRDefault="00BC4496" w:rsidP="000A6A91">
            <w:pPr>
              <w:jc w:val="right"/>
              <w:rPr>
                <w:color w:val="000000"/>
              </w:rPr>
            </w:pPr>
            <w:r w:rsidRPr="0019644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2D333D92" w14:textId="77777777" w:rsidR="00BC4496" w:rsidRPr="0019644C" w:rsidRDefault="00BC4496" w:rsidP="000A6A91">
            <w:pPr>
              <w:jc w:val="right"/>
              <w:rPr>
                <w:color w:val="000000"/>
              </w:rPr>
            </w:pPr>
            <w:r w:rsidRPr="0019644C">
              <w:rPr>
                <w:color w:val="000000"/>
              </w:rPr>
              <w:t>43 758 060,00</w:t>
            </w:r>
          </w:p>
        </w:tc>
      </w:tr>
      <w:tr w:rsidR="00BC4496" w:rsidRPr="0019644C" w14:paraId="3432BB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628C47"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508" w:type="dxa"/>
            <w:tcBorders>
              <w:top w:val="nil"/>
              <w:left w:val="nil"/>
              <w:bottom w:val="single" w:sz="4" w:space="0" w:color="000000"/>
              <w:right w:val="single" w:sz="4" w:space="0" w:color="000000"/>
            </w:tcBorders>
            <w:shd w:val="clear" w:color="auto" w:fill="auto"/>
            <w:noWrap/>
            <w:hideMark/>
          </w:tcPr>
          <w:p w14:paraId="09AC4CE6"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320EC383"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7B6F35A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6A49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8AA5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739B3" w14:textId="77777777" w:rsidR="00BC4496" w:rsidRPr="0019644C" w:rsidRDefault="00BC4496" w:rsidP="000A6A91">
            <w:pPr>
              <w:jc w:val="right"/>
              <w:rPr>
                <w:color w:val="000000"/>
              </w:rPr>
            </w:pPr>
            <w:r w:rsidRPr="0019644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706D8275" w14:textId="77777777" w:rsidR="00BC4496" w:rsidRPr="0019644C" w:rsidRDefault="00BC4496" w:rsidP="000A6A91">
            <w:pPr>
              <w:jc w:val="right"/>
              <w:rPr>
                <w:color w:val="000000"/>
              </w:rPr>
            </w:pPr>
            <w:r w:rsidRPr="0019644C">
              <w:rPr>
                <w:color w:val="000000"/>
              </w:rPr>
              <w:t>43 758 060,00</w:t>
            </w:r>
          </w:p>
        </w:tc>
      </w:tr>
      <w:tr w:rsidR="00BC4496" w:rsidRPr="0019644C" w14:paraId="4FD34C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3F38B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96EBD03"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1855E659"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3272980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13F51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25CF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85DB41" w14:textId="77777777" w:rsidR="00BC4496" w:rsidRPr="0019644C" w:rsidRDefault="00BC4496" w:rsidP="000A6A91">
            <w:pPr>
              <w:jc w:val="right"/>
              <w:rPr>
                <w:color w:val="000000"/>
              </w:rPr>
            </w:pPr>
            <w:r w:rsidRPr="0019644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48390DCD" w14:textId="77777777" w:rsidR="00BC4496" w:rsidRPr="0019644C" w:rsidRDefault="00BC4496" w:rsidP="000A6A91">
            <w:pPr>
              <w:jc w:val="right"/>
              <w:rPr>
                <w:color w:val="000000"/>
              </w:rPr>
            </w:pPr>
            <w:r w:rsidRPr="0019644C">
              <w:rPr>
                <w:color w:val="000000"/>
              </w:rPr>
              <w:t>43 758 060,00</w:t>
            </w:r>
          </w:p>
        </w:tc>
      </w:tr>
      <w:tr w:rsidR="00BC4496" w:rsidRPr="0019644C" w14:paraId="23CD38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254BE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9DE8928"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79409713"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3DF0A20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8580C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3AAF5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C2B0C" w14:textId="77777777" w:rsidR="00BC4496" w:rsidRPr="0019644C" w:rsidRDefault="00BC4496" w:rsidP="000A6A91">
            <w:pPr>
              <w:jc w:val="right"/>
              <w:rPr>
                <w:color w:val="000000"/>
              </w:rPr>
            </w:pPr>
            <w:r w:rsidRPr="0019644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6C5C1637" w14:textId="77777777" w:rsidR="00BC4496" w:rsidRPr="0019644C" w:rsidRDefault="00BC4496" w:rsidP="000A6A91">
            <w:pPr>
              <w:jc w:val="right"/>
              <w:rPr>
                <w:color w:val="000000"/>
              </w:rPr>
            </w:pPr>
            <w:r w:rsidRPr="0019644C">
              <w:rPr>
                <w:color w:val="000000"/>
              </w:rPr>
              <w:t>43 758 060,00</w:t>
            </w:r>
          </w:p>
        </w:tc>
      </w:tr>
      <w:tr w:rsidR="00BC4496" w:rsidRPr="0019644C" w14:paraId="050FDC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F52F8D"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32DDE55"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71B73FDD"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1E19EB1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35C70C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5E53B5"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BE3E69" w14:textId="77777777" w:rsidR="00BC4496" w:rsidRPr="0019644C" w:rsidRDefault="00BC4496" w:rsidP="000A6A91">
            <w:pPr>
              <w:jc w:val="right"/>
              <w:rPr>
                <w:color w:val="000000"/>
              </w:rPr>
            </w:pPr>
            <w:r w:rsidRPr="0019644C">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126D457F" w14:textId="77777777" w:rsidR="00BC4496" w:rsidRPr="0019644C" w:rsidRDefault="00BC4496" w:rsidP="000A6A91">
            <w:pPr>
              <w:jc w:val="right"/>
              <w:rPr>
                <w:color w:val="000000"/>
              </w:rPr>
            </w:pPr>
            <w:r w:rsidRPr="0019644C">
              <w:rPr>
                <w:color w:val="000000"/>
              </w:rPr>
              <w:t>43 073 860,00</w:t>
            </w:r>
          </w:p>
        </w:tc>
      </w:tr>
      <w:tr w:rsidR="00BC4496" w:rsidRPr="0019644C" w14:paraId="378E63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909908"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624BA1BE"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0A88EE10"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42218ED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719C5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D8734A2"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6FAF6D4" w14:textId="77777777" w:rsidR="00BC4496" w:rsidRPr="0019644C" w:rsidRDefault="00BC4496" w:rsidP="000A6A91">
            <w:pPr>
              <w:jc w:val="right"/>
              <w:rPr>
                <w:color w:val="000000"/>
              </w:rPr>
            </w:pPr>
            <w:r w:rsidRPr="0019644C">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74DC03E5" w14:textId="77777777" w:rsidR="00BC4496" w:rsidRPr="0019644C" w:rsidRDefault="00BC4496" w:rsidP="000A6A91">
            <w:pPr>
              <w:jc w:val="right"/>
              <w:rPr>
                <w:color w:val="000000"/>
              </w:rPr>
            </w:pPr>
            <w:r w:rsidRPr="0019644C">
              <w:rPr>
                <w:color w:val="000000"/>
              </w:rPr>
              <w:t>43 073 860,00</w:t>
            </w:r>
          </w:p>
        </w:tc>
      </w:tr>
      <w:tr w:rsidR="00BC4496" w:rsidRPr="0019644C" w14:paraId="25EE10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7BA58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E8AB6F0"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0A98EF54"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282230B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B30BE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DD9F8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3EA1E3" w14:textId="77777777" w:rsidR="00BC4496" w:rsidRPr="0019644C" w:rsidRDefault="00BC4496" w:rsidP="000A6A91">
            <w:pPr>
              <w:jc w:val="right"/>
              <w:rPr>
                <w:color w:val="000000"/>
              </w:rPr>
            </w:pPr>
            <w:r w:rsidRPr="0019644C">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5BD56E1C" w14:textId="77777777" w:rsidR="00BC4496" w:rsidRPr="0019644C" w:rsidRDefault="00BC4496" w:rsidP="000A6A91">
            <w:pPr>
              <w:jc w:val="right"/>
              <w:rPr>
                <w:color w:val="000000"/>
              </w:rPr>
            </w:pPr>
            <w:r w:rsidRPr="0019644C">
              <w:rPr>
                <w:color w:val="000000"/>
              </w:rPr>
              <w:t>684 200,00</w:t>
            </w:r>
          </w:p>
        </w:tc>
      </w:tr>
      <w:tr w:rsidR="00BC4496" w:rsidRPr="0019644C" w14:paraId="42CF05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03656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2566ACC" w14:textId="77777777" w:rsidR="00BC4496" w:rsidRPr="0019644C" w:rsidRDefault="00BC4496" w:rsidP="000A6A91">
            <w:pPr>
              <w:jc w:val="center"/>
              <w:rPr>
                <w:color w:val="000000"/>
              </w:rPr>
            </w:pPr>
            <w:r w:rsidRPr="0019644C">
              <w:rPr>
                <w:color w:val="000000"/>
              </w:rPr>
              <w:t xml:space="preserve">07 4 04 00140 </w:t>
            </w:r>
          </w:p>
        </w:tc>
        <w:tc>
          <w:tcPr>
            <w:tcW w:w="709" w:type="dxa"/>
            <w:tcBorders>
              <w:top w:val="nil"/>
              <w:left w:val="nil"/>
              <w:bottom w:val="single" w:sz="4" w:space="0" w:color="000000"/>
              <w:right w:val="single" w:sz="4" w:space="0" w:color="000000"/>
            </w:tcBorders>
            <w:shd w:val="clear" w:color="auto" w:fill="auto"/>
            <w:noWrap/>
            <w:hideMark/>
          </w:tcPr>
          <w:p w14:paraId="584C0566"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77780C7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833F7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25C8F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D9B6952" w14:textId="77777777" w:rsidR="00BC4496" w:rsidRPr="0019644C" w:rsidRDefault="00BC4496" w:rsidP="000A6A91">
            <w:pPr>
              <w:jc w:val="right"/>
              <w:rPr>
                <w:color w:val="000000"/>
              </w:rPr>
            </w:pPr>
            <w:r w:rsidRPr="0019644C">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2E24549E" w14:textId="77777777" w:rsidR="00BC4496" w:rsidRPr="0019644C" w:rsidRDefault="00BC4496" w:rsidP="000A6A91">
            <w:pPr>
              <w:jc w:val="right"/>
              <w:rPr>
                <w:color w:val="000000"/>
              </w:rPr>
            </w:pPr>
            <w:r w:rsidRPr="0019644C">
              <w:rPr>
                <w:color w:val="000000"/>
              </w:rPr>
              <w:t>684 200,00</w:t>
            </w:r>
          </w:p>
        </w:tc>
      </w:tr>
      <w:tr w:rsidR="00BC4496" w:rsidRPr="0019644C" w14:paraId="712588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119ECB"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0E058F31" w14:textId="77777777" w:rsidR="00BC4496" w:rsidRPr="0019644C" w:rsidRDefault="00BC4496" w:rsidP="000A6A91">
            <w:pPr>
              <w:jc w:val="center"/>
              <w:rPr>
                <w:color w:val="000000"/>
              </w:rPr>
            </w:pPr>
            <w:r w:rsidRPr="0019644C">
              <w:rPr>
                <w:color w:val="000000"/>
              </w:rPr>
              <w:t xml:space="preserve">08 0 00 00000 </w:t>
            </w:r>
          </w:p>
        </w:tc>
        <w:tc>
          <w:tcPr>
            <w:tcW w:w="709" w:type="dxa"/>
            <w:tcBorders>
              <w:top w:val="nil"/>
              <w:left w:val="nil"/>
              <w:bottom w:val="single" w:sz="4" w:space="0" w:color="000000"/>
              <w:right w:val="single" w:sz="4" w:space="0" w:color="000000"/>
            </w:tcBorders>
            <w:shd w:val="clear" w:color="auto" w:fill="auto"/>
            <w:hideMark/>
          </w:tcPr>
          <w:p w14:paraId="0652FC2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38A13F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1CFE08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589FE5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CE956" w14:textId="77777777" w:rsidR="00BC4496" w:rsidRPr="0019644C" w:rsidRDefault="00BC4496" w:rsidP="000A6A91">
            <w:pPr>
              <w:jc w:val="right"/>
              <w:rPr>
                <w:color w:val="000000"/>
              </w:rPr>
            </w:pPr>
            <w:r w:rsidRPr="0019644C">
              <w:rPr>
                <w:color w:val="000000"/>
              </w:rPr>
              <w:t>1 185 643 625,00</w:t>
            </w:r>
          </w:p>
        </w:tc>
        <w:tc>
          <w:tcPr>
            <w:tcW w:w="1843" w:type="dxa"/>
            <w:tcBorders>
              <w:top w:val="nil"/>
              <w:left w:val="nil"/>
              <w:bottom w:val="single" w:sz="4" w:space="0" w:color="000000"/>
              <w:right w:val="single" w:sz="4" w:space="0" w:color="000000"/>
            </w:tcBorders>
            <w:shd w:val="clear" w:color="auto" w:fill="auto"/>
            <w:noWrap/>
            <w:hideMark/>
          </w:tcPr>
          <w:p w14:paraId="1B002F5B" w14:textId="77777777" w:rsidR="00BC4496" w:rsidRPr="0019644C" w:rsidRDefault="00BC4496" w:rsidP="000A6A91">
            <w:pPr>
              <w:jc w:val="right"/>
              <w:rPr>
                <w:color w:val="000000"/>
              </w:rPr>
            </w:pPr>
            <w:r w:rsidRPr="0019644C">
              <w:rPr>
                <w:color w:val="000000"/>
              </w:rPr>
              <w:t>1 238 593 725,00</w:t>
            </w:r>
          </w:p>
        </w:tc>
      </w:tr>
      <w:tr w:rsidR="00BC4496" w:rsidRPr="0019644C" w14:paraId="619313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000862"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44E74BD" w14:textId="77777777" w:rsidR="00BC4496" w:rsidRPr="0019644C" w:rsidRDefault="00BC4496" w:rsidP="000A6A91">
            <w:pPr>
              <w:jc w:val="center"/>
              <w:rPr>
                <w:color w:val="000000"/>
              </w:rPr>
            </w:pPr>
            <w:r w:rsidRPr="0019644C">
              <w:rPr>
                <w:color w:val="000000"/>
              </w:rPr>
              <w:t xml:space="preserve">08 3 01 00000 </w:t>
            </w:r>
          </w:p>
        </w:tc>
        <w:tc>
          <w:tcPr>
            <w:tcW w:w="709" w:type="dxa"/>
            <w:tcBorders>
              <w:top w:val="nil"/>
              <w:left w:val="nil"/>
              <w:bottom w:val="single" w:sz="4" w:space="0" w:color="000000"/>
              <w:right w:val="single" w:sz="4" w:space="0" w:color="000000"/>
            </w:tcBorders>
            <w:shd w:val="clear" w:color="auto" w:fill="auto"/>
            <w:noWrap/>
            <w:hideMark/>
          </w:tcPr>
          <w:p w14:paraId="10E148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953E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9683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4867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B7680" w14:textId="77777777" w:rsidR="00BC4496" w:rsidRPr="0019644C" w:rsidRDefault="00BC4496" w:rsidP="000A6A91">
            <w:pPr>
              <w:jc w:val="right"/>
              <w:rPr>
                <w:color w:val="000000"/>
              </w:rPr>
            </w:pPr>
            <w:r w:rsidRPr="0019644C">
              <w:rPr>
                <w:color w:val="000000"/>
              </w:rPr>
              <w:t>1 106 678 100,00</w:t>
            </w:r>
          </w:p>
        </w:tc>
        <w:tc>
          <w:tcPr>
            <w:tcW w:w="1843" w:type="dxa"/>
            <w:tcBorders>
              <w:top w:val="nil"/>
              <w:left w:val="nil"/>
              <w:bottom w:val="single" w:sz="4" w:space="0" w:color="000000"/>
              <w:right w:val="single" w:sz="4" w:space="0" w:color="000000"/>
            </w:tcBorders>
            <w:shd w:val="clear" w:color="auto" w:fill="auto"/>
            <w:noWrap/>
            <w:hideMark/>
          </w:tcPr>
          <w:p w14:paraId="36EDF314" w14:textId="77777777" w:rsidR="00BC4496" w:rsidRPr="0019644C" w:rsidRDefault="00BC4496" w:rsidP="000A6A91">
            <w:pPr>
              <w:jc w:val="right"/>
              <w:rPr>
                <w:color w:val="000000"/>
              </w:rPr>
            </w:pPr>
            <w:r w:rsidRPr="0019644C">
              <w:rPr>
                <w:color w:val="000000"/>
              </w:rPr>
              <w:t>1 159 628 200,00</w:t>
            </w:r>
          </w:p>
        </w:tc>
      </w:tr>
      <w:tr w:rsidR="00BC4496" w:rsidRPr="0019644C" w14:paraId="567841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5AD377"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реализованную товарную рыбу, произведенную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6F5FA9" w14:textId="77777777" w:rsidR="00BC4496" w:rsidRPr="0019644C" w:rsidRDefault="00BC4496" w:rsidP="000A6A91">
            <w:pPr>
              <w:jc w:val="center"/>
              <w:rPr>
                <w:color w:val="000000"/>
              </w:rPr>
            </w:pPr>
            <w:r w:rsidRPr="0019644C">
              <w:rPr>
                <w:color w:val="000000"/>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14:paraId="38B5B1A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6D5D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9613E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8680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014FB1"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F5B23C6" w14:textId="77777777" w:rsidR="00BC4496" w:rsidRPr="0019644C" w:rsidRDefault="00BC4496" w:rsidP="000A6A91">
            <w:pPr>
              <w:jc w:val="right"/>
              <w:rPr>
                <w:color w:val="000000"/>
              </w:rPr>
            </w:pPr>
            <w:r w:rsidRPr="0019644C">
              <w:rPr>
                <w:color w:val="000000"/>
              </w:rPr>
              <w:t>10 000 000,00</w:t>
            </w:r>
          </w:p>
        </w:tc>
      </w:tr>
      <w:tr w:rsidR="00BC4496" w:rsidRPr="0019644C" w14:paraId="54107F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63FBDD"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CC24851" w14:textId="77777777" w:rsidR="00BC4496" w:rsidRPr="0019644C" w:rsidRDefault="00BC4496" w:rsidP="000A6A91">
            <w:pPr>
              <w:jc w:val="center"/>
              <w:rPr>
                <w:color w:val="000000"/>
              </w:rPr>
            </w:pPr>
            <w:r w:rsidRPr="0019644C">
              <w:rPr>
                <w:color w:val="000000"/>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14:paraId="045D2F0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5E1229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F7C9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E8D0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8B752F"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B1B5ECC" w14:textId="77777777" w:rsidR="00BC4496" w:rsidRPr="0019644C" w:rsidRDefault="00BC4496" w:rsidP="000A6A91">
            <w:pPr>
              <w:jc w:val="right"/>
              <w:rPr>
                <w:color w:val="000000"/>
              </w:rPr>
            </w:pPr>
            <w:r w:rsidRPr="0019644C">
              <w:rPr>
                <w:color w:val="000000"/>
              </w:rPr>
              <w:t>10 000 000,00</w:t>
            </w:r>
          </w:p>
        </w:tc>
      </w:tr>
      <w:tr w:rsidR="00BC4496" w:rsidRPr="0019644C" w14:paraId="497F2E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0A07FD" w14:textId="77777777" w:rsidR="00BC4496" w:rsidRPr="0019644C" w:rsidRDefault="00BC4496" w:rsidP="000A6A91">
            <w:pPr>
              <w:rPr>
                <w:color w:val="000000"/>
                <w:sz w:val="24"/>
                <w:szCs w:val="24"/>
              </w:rPr>
            </w:pPr>
            <w:r w:rsidRPr="0019644C">
              <w:rPr>
                <w:color w:val="000000"/>
                <w:sz w:val="24"/>
                <w:szCs w:val="24"/>
              </w:rPr>
              <w:lastRenderedPageBreak/>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3E145E8" w14:textId="77777777" w:rsidR="00BC4496" w:rsidRPr="0019644C" w:rsidRDefault="00BC4496" w:rsidP="000A6A91">
            <w:pPr>
              <w:jc w:val="center"/>
              <w:rPr>
                <w:color w:val="000000"/>
              </w:rPr>
            </w:pPr>
            <w:r w:rsidRPr="0019644C">
              <w:rPr>
                <w:color w:val="000000"/>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14:paraId="0443BCB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5AA528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22CCD6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D193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405CB"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AFF26C6" w14:textId="77777777" w:rsidR="00BC4496" w:rsidRPr="0019644C" w:rsidRDefault="00BC4496" w:rsidP="000A6A91">
            <w:pPr>
              <w:jc w:val="right"/>
              <w:rPr>
                <w:color w:val="000000"/>
              </w:rPr>
            </w:pPr>
            <w:r w:rsidRPr="0019644C">
              <w:rPr>
                <w:color w:val="000000"/>
              </w:rPr>
              <w:t>10 000 000,00</w:t>
            </w:r>
          </w:p>
        </w:tc>
      </w:tr>
      <w:tr w:rsidR="00BC4496" w:rsidRPr="0019644C" w14:paraId="4819E9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1D5F08"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4D38855" w14:textId="77777777" w:rsidR="00BC4496" w:rsidRPr="0019644C" w:rsidRDefault="00BC4496" w:rsidP="000A6A91">
            <w:pPr>
              <w:jc w:val="center"/>
              <w:rPr>
                <w:color w:val="000000"/>
              </w:rPr>
            </w:pPr>
            <w:r w:rsidRPr="0019644C">
              <w:rPr>
                <w:color w:val="000000"/>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14:paraId="1221D0D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65679A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863E4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F0F39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E6D18"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27BF2AE" w14:textId="77777777" w:rsidR="00BC4496" w:rsidRPr="0019644C" w:rsidRDefault="00BC4496" w:rsidP="000A6A91">
            <w:pPr>
              <w:jc w:val="right"/>
              <w:rPr>
                <w:color w:val="000000"/>
              </w:rPr>
            </w:pPr>
            <w:r w:rsidRPr="0019644C">
              <w:rPr>
                <w:color w:val="000000"/>
              </w:rPr>
              <w:t>10 000 000,00</w:t>
            </w:r>
          </w:p>
        </w:tc>
      </w:tr>
      <w:tr w:rsidR="00BC4496" w:rsidRPr="0019644C" w14:paraId="4D0F06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21DF74"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F862A14" w14:textId="77777777" w:rsidR="00BC4496" w:rsidRPr="0019644C" w:rsidRDefault="00BC4496" w:rsidP="000A6A91">
            <w:pPr>
              <w:jc w:val="center"/>
              <w:rPr>
                <w:color w:val="000000"/>
              </w:rPr>
            </w:pPr>
            <w:r w:rsidRPr="0019644C">
              <w:rPr>
                <w:color w:val="000000"/>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14:paraId="7908F8E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842E77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B6261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BDFBE6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1988043"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27D5411" w14:textId="77777777" w:rsidR="00BC4496" w:rsidRPr="0019644C" w:rsidRDefault="00BC4496" w:rsidP="000A6A91">
            <w:pPr>
              <w:jc w:val="right"/>
              <w:rPr>
                <w:color w:val="000000"/>
              </w:rPr>
            </w:pPr>
            <w:r w:rsidRPr="0019644C">
              <w:rPr>
                <w:color w:val="000000"/>
              </w:rPr>
              <w:t>10 000 000,00</w:t>
            </w:r>
          </w:p>
        </w:tc>
      </w:tr>
      <w:tr w:rsidR="00BC4496" w:rsidRPr="0019644C" w14:paraId="2A1C74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6D3C93"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7DB9A4C5" w14:textId="77777777" w:rsidR="00BC4496" w:rsidRPr="0019644C" w:rsidRDefault="00BC4496" w:rsidP="000A6A91">
            <w:pPr>
              <w:jc w:val="center"/>
              <w:rPr>
                <w:color w:val="000000"/>
              </w:rPr>
            </w:pPr>
            <w:r w:rsidRPr="0019644C">
              <w:rPr>
                <w:color w:val="000000"/>
              </w:rPr>
              <w:t xml:space="preserve">08 3 01 60310 </w:t>
            </w:r>
          </w:p>
        </w:tc>
        <w:tc>
          <w:tcPr>
            <w:tcW w:w="709" w:type="dxa"/>
            <w:tcBorders>
              <w:top w:val="nil"/>
              <w:left w:val="nil"/>
              <w:bottom w:val="single" w:sz="4" w:space="0" w:color="000000"/>
              <w:right w:val="single" w:sz="4" w:space="0" w:color="000000"/>
            </w:tcBorders>
            <w:shd w:val="clear" w:color="auto" w:fill="auto"/>
            <w:noWrap/>
            <w:hideMark/>
          </w:tcPr>
          <w:p w14:paraId="55F323C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BB19AF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79386C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1A60983"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9C7A72E"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B655937" w14:textId="77777777" w:rsidR="00BC4496" w:rsidRPr="0019644C" w:rsidRDefault="00BC4496" w:rsidP="000A6A91">
            <w:pPr>
              <w:jc w:val="right"/>
              <w:rPr>
                <w:color w:val="000000"/>
              </w:rPr>
            </w:pPr>
            <w:r w:rsidRPr="0019644C">
              <w:rPr>
                <w:color w:val="000000"/>
              </w:rPr>
              <w:t>10 000 000,00</w:t>
            </w:r>
          </w:p>
        </w:tc>
      </w:tr>
      <w:tr w:rsidR="00BC4496" w:rsidRPr="0019644C" w14:paraId="78174E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9E596B" w14:textId="77777777" w:rsidR="00BC4496" w:rsidRPr="0019644C" w:rsidRDefault="00BC4496" w:rsidP="000A6A91">
            <w:pPr>
              <w:rPr>
                <w:color w:val="000000"/>
                <w:sz w:val="22"/>
                <w:szCs w:val="22"/>
              </w:rPr>
            </w:pPr>
            <w:r w:rsidRPr="0019644C">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508" w:type="dxa"/>
            <w:tcBorders>
              <w:top w:val="nil"/>
              <w:left w:val="nil"/>
              <w:bottom w:val="single" w:sz="4" w:space="0" w:color="000000"/>
              <w:right w:val="single" w:sz="4" w:space="0" w:color="000000"/>
            </w:tcBorders>
            <w:shd w:val="clear" w:color="auto" w:fill="auto"/>
            <w:noWrap/>
            <w:hideMark/>
          </w:tcPr>
          <w:p w14:paraId="75D92726" w14:textId="77777777" w:rsidR="00BC4496" w:rsidRPr="0019644C" w:rsidRDefault="00BC4496" w:rsidP="000A6A91">
            <w:pPr>
              <w:jc w:val="center"/>
              <w:rPr>
                <w:color w:val="000000"/>
              </w:rPr>
            </w:pPr>
            <w:r w:rsidRPr="0019644C">
              <w:rPr>
                <w:color w:val="000000"/>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14:paraId="26BFCF5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833F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1525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4181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16BE74" w14:textId="77777777" w:rsidR="00BC4496" w:rsidRPr="0019644C" w:rsidRDefault="00BC4496" w:rsidP="000A6A91">
            <w:pPr>
              <w:jc w:val="right"/>
              <w:rPr>
                <w:color w:val="000000"/>
              </w:rPr>
            </w:pPr>
            <w:r w:rsidRPr="0019644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6A952E1F" w14:textId="77777777" w:rsidR="00BC4496" w:rsidRPr="0019644C" w:rsidRDefault="00BC4496" w:rsidP="000A6A91">
            <w:pPr>
              <w:jc w:val="right"/>
              <w:rPr>
                <w:color w:val="000000"/>
              </w:rPr>
            </w:pPr>
            <w:r w:rsidRPr="0019644C">
              <w:rPr>
                <w:color w:val="000000"/>
              </w:rPr>
              <w:t>57 593 942,86</w:t>
            </w:r>
          </w:p>
        </w:tc>
      </w:tr>
      <w:tr w:rsidR="00BC4496" w:rsidRPr="0019644C" w14:paraId="475D79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1D0CEC"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28597C5" w14:textId="77777777" w:rsidR="00BC4496" w:rsidRPr="0019644C" w:rsidRDefault="00BC4496" w:rsidP="000A6A91">
            <w:pPr>
              <w:jc w:val="center"/>
              <w:rPr>
                <w:color w:val="000000"/>
              </w:rPr>
            </w:pPr>
            <w:r w:rsidRPr="0019644C">
              <w:rPr>
                <w:color w:val="000000"/>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14:paraId="1A1C38D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7BD1C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EE80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D10B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E2ADC" w14:textId="77777777" w:rsidR="00BC4496" w:rsidRPr="0019644C" w:rsidRDefault="00BC4496" w:rsidP="000A6A91">
            <w:pPr>
              <w:jc w:val="right"/>
              <w:rPr>
                <w:color w:val="000000"/>
              </w:rPr>
            </w:pPr>
            <w:r w:rsidRPr="0019644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6EAEEA40" w14:textId="77777777" w:rsidR="00BC4496" w:rsidRPr="0019644C" w:rsidRDefault="00BC4496" w:rsidP="000A6A91">
            <w:pPr>
              <w:jc w:val="right"/>
              <w:rPr>
                <w:color w:val="000000"/>
              </w:rPr>
            </w:pPr>
            <w:r w:rsidRPr="0019644C">
              <w:rPr>
                <w:color w:val="000000"/>
              </w:rPr>
              <w:t>57 593 942,86</w:t>
            </w:r>
          </w:p>
        </w:tc>
      </w:tr>
      <w:tr w:rsidR="00BC4496" w:rsidRPr="0019644C" w14:paraId="1114D3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FDF7A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511BE3F" w14:textId="77777777" w:rsidR="00BC4496" w:rsidRPr="0019644C" w:rsidRDefault="00BC4496" w:rsidP="000A6A91">
            <w:pPr>
              <w:jc w:val="center"/>
              <w:rPr>
                <w:color w:val="000000"/>
              </w:rPr>
            </w:pPr>
            <w:r w:rsidRPr="0019644C">
              <w:rPr>
                <w:color w:val="000000"/>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14:paraId="64BC39C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40228D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E4AE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0241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8B9DA4" w14:textId="77777777" w:rsidR="00BC4496" w:rsidRPr="0019644C" w:rsidRDefault="00BC4496" w:rsidP="000A6A91">
            <w:pPr>
              <w:jc w:val="right"/>
              <w:rPr>
                <w:color w:val="000000"/>
              </w:rPr>
            </w:pPr>
            <w:r w:rsidRPr="0019644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792B66D4" w14:textId="77777777" w:rsidR="00BC4496" w:rsidRPr="0019644C" w:rsidRDefault="00BC4496" w:rsidP="000A6A91">
            <w:pPr>
              <w:jc w:val="right"/>
              <w:rPr>
                <w:color w:val="000000"/>
              </w:rPr>
            </w:pPr>
            <w:r w:rsidRPr="0019644C">
              <w:rPr>
                <w:color w:val="000000"/>
              </w:rPr>
              <w:t>57 593 942,86</w:t>
            </w:r>
          </w:p>
        </w:tc>
      </w:tr>
      <w:tr w:rsidR="00BC4496" w:rsidRPr="0019644C" w14:paraId="7467E8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007CC7"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8BFB942" w14:textId="77777777" w:rsidR="00BC4496" w:rsidRPr="0019644C" w:rsidRDefault="00BC4496" w:rsidP="000A6A91">
            <w:pPr>
              <w:jc w:val="center"/>
              <w:rPr>
                <w:color w:val="000000"/>
              </w:rPr>
            </w:pPr>
            <w:r w:rsidRPr="0019644C">
              <w:rPr>
                <w:color w:val="000000"/>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14:paraId="0E32E01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0CB6DE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45174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09BEE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C5015" w14:textId="77777777" w:rsidR="00BC4496" w:rsidRPr="0019644C" w:rsidRDefault="00BC4496" w:rsidP="000A6A91">
            <w:pPr>
              <w:jc w:val="right"/>
              <w:rPr>
                <w:color w:val="000000"/>
              </w:rPr>
            </w:pPr>
            <w:r w:rsidRPr="0019644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5408E5E2" w14:textId="77777777" w:rsidR="00BC4496" w:rsidRPr="0019644C" w:rsidRDefault="00BC4496" w:rsidP="000A6A91">
            <w:pPr>
              <w:jc w:val="right"/>
              <w:rPr>
                <w:color w:val="000000"/>
              </w:rPr>
            </w:pPr>
            <w:r w:rsidRPr="0019644C">
              <w:rPr>
                <w:color w:val="000000"/>
              </w:rPr>
              <w:t>57 593 942,86</w:t>
            </w:r>
          </w:p>
        </w:tc>
      </w:tr>
      <w:tr w:rsidR="00BC4496" w:rsidRPr="0019644C" w14:paraId="05B7C5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3DB8C6"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7E6688F" w14:textId="77777777" w:rsidR="00BC4496" w:rsidRPr="0019644C" w:rsidRDefault="00BC4496" w:rsidP="000A6A91">
            <w:pPr>
              <w:jc w:val="center"/>
              <w:rPr>
                <w:color w:val="000000"/>
              </w:rPr>
            </w:pPr>
            <w:r w:rsidRPr="0019644C">
              <w:rPr>
                <w:color w:val="000000"/>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14:paraId="6D460D9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3852DC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73B15B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0BD248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32F7CCE" w14:textId="77777777" w:rsidR="00BC4496" w:rsidRPr="0019644C" w:rsidRDefault="00BC4496" w:rsidP="000A6A91">
            <w:pPr>
              <w:jc w:val="right"/>
              <w:rPr>
                <w:color w:val="000000"/>
              </w:rPr>
            </w:pPr>
            <w:r w:rsidRPr="0019644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4FD3A6EE" w14:textId="77777777" w:rsidR="00BC4496" w:rsidRPr="0019644C" w:rsidRDefault="00BC4496" w:rsidP="000A6A91">
            <w:pPr>
              <w:jc w:val="right"/>
              <w:rPr>
                <w:color w:val="000000"/>
              </w:rPr>
            </w:pPr>
            <w:r w:rsidRPr="0019644C">
              <w:rPr>
                <w:color w:val="000000"/>
              </w:rPr>
              <w:t>57 593 942,86</w:t>
            </w:r>
          </w:p>
        </w:tc>
      </w:tr>
      <w:tr w:rsidR="00BC4496" w:rsidRPr="0019644C" w14:paraId="3CF6B8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2E921D"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73A852C6" w14:textId="77777777" w:rsidR="00BC4496" w:rsidRPr="0019644C" w:rsidRDefault="00BC4496" w:rsidP="000A6A91">
            <w:pPr>
              <w:jc w:val="center"/>
              <w:rPr>
                <w:color w:val="000000"/>
              </w:rPr>
            </w:pPr>
            <w:r w:rsidRPr="0019644C">
              <w:rPr>
                <w:color w:val="000000"/>
              </w:rPr>
              <w:t xml:space="preserve">08 3 01 60480 </w:t>
            </w:r>
          </w:p>
        </w:tc>
        <w:tc>
          <w:tcPr>
            <w:tcW w:w="709" w:type="dxa"/>
            <w:tcBorders>
              <w:top w:val="nil"/>
              <w:left w:val="nil"/>
              <w:bottom w:val="single" w:sz="4" w:space="0" w:color="000000"/>
              <w:right w:val="single" w:sz="4" w:space="0" w:color="000000"/>
            </w:tcBorders>
            <w:shd w:val="clear" w:color="auto" w:fill="auto"/>
            <w:noWrap/>
            <w:hideMark/>
          </w:tcPr>
          <w:p w14:paraId="1B7C7A0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162416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72C9C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BB2CEB3"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5B07DDA" w14:textId="77777777" w:rsidR="00BC4496" w:rsidRPr="0019644C" w:rsidRDefault="00BC4496" w:rsidP="000A6A91">
            <w:pPr>
              <w:jc w:val="right"/>
              <w:rPr>
                <w:color w:val="000000"/>
              </w:rPr>
            </w:pPr>
            <w:r w:rsidRPr="0019644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5ED8C47C" w14:textId="77777777" w:rsidR="00BC4496" w:rsidRPr="0019644C" w:rsidRDefault="00BC4496" w:rsidP="000A6A91">
            <w:pPr>
              <w:jc w:val="right"/>
              <w:rPr>
                <w:color w:val="000000"/>
              </w:rPr>
            </w:pPr>
            <w:r w:rsidRPr="0019644C">
              <w:rPr>
                <w:color w:val="000000"/>
              </w:rPr>
              <w:t>57 593 942,86</w:t>
            </w:r>
          </w:p>
        </w:tc>
      </w:tr>
      <w:tr w:rsidR="00BC4496" w:rsidRPr="0019644C" w14:paraId="71DFC5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16BA87"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уплату лизинговых платежей</w:t>
            </w:r>
          </w:p>
        </w:tc>
        <w:tc>
          <w:tcPr>
            <w:tcW w:w="1508" w:type="dxa"/>
            <w:tcBorders>
              <w:top w:val="nil"/>
              <w:left w:val="nil"/>
              <w:bottom w:val="single" w:sz="4" w:space="0" w:color="000000"/>
              <w:right w:val="single" w:sz="4" w:space="0" w:color="000000"/>
            </w:tcBorders>
            <w:shd w:val="clear" w:color="auto" w:fill="auto"/>
            <w:noWrap/>
            <w:hideMark/>
          </w:tcPr>
          <w:p w14:paraId="62FEC168" w14:textId="77777777" w:rsidR="00BC4496" w:rsidRPr="0019644C" w:rsidRDefault="00BC4496" w:rsidP="000A6A91">
            <w:pPr>
              <w:jc w:val="center"/>
              <w:rPr>
                <w:color w:val="000000"/>
              </w:rPr>
            </w:pPr>
            <w:r w:rsidRPr="0019644C">
              <w:rPr>
                <w:color w:val="000000"/>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14:paraId="624E8FF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F6DB9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53F5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094B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B4B0ED" w14:textId="77777777" w:rsidR="00BC4496" w:rsidRPr="0019644C" w:rsidRDefault="00BC4496" w:rsidP="000A6A91">
            <w:pPr>
              <w:jc w:val="right"/>
              <w:rPr>
                <w:color w:val="000000"/>
              </w:rPr>
            </w:pPr>
            <w:r w:rsidRPr="0019644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18F45EA6" w14:textId="77777777" w:rsidR="00BC4496" w:rsidRPr="0019644C" w:rsidRDefault="00BC4496" w:rsidP="000A6A91">
            <w:pPr>
              <w:jc w:val="right"/>
              <w:rPr>
                <w:color w:val="000000"/>
              </w:rPr>
            </w:pPr>
            <w:r w:rsidRPr="0019644C">
              <w:rPr>
                <w:color w:val="000000"/>
              </w:rPr>
              <w:t>165 000 000,00</w:t>
            </w:r>
          </w:p>
        </w:tc>
      </w:tr>
      <w:tr w:rsidR="00BC4496" w:rsidRPr="0019644C" w14:paraId="58E38D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9BEBAC"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8ACF26F" w14:textId="77777777" w:rsidR="00BC4496" w:rsidRPr="0019644C" w:rsidRDefault="00BC4496" w:rsidP="000A6A91">
            <w:pPr>
              <w:jc w:val="center"/>
              <w:rPr>
                <w:color w:val="000000"/>
              </w:rPr>
            </w:pPr>
            <w:r w:rsidRPr="0019644C">
              <w:rPr>
                <w:color w:val="000000"/>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14:paraId="4DDD7B1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4C726D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2A2D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1A72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A54F0" w14:textId="77777777" w:rsidR="00BC4496" w:rsidRPr="0019644C" w:rsidRDefault="00BC4496" w:rsidP="000A6A91">
            <w:pPr>
              <w:jc w:val="right"/>
              <w:rPr>
                <w:color w:val="000000"/>
              </w:rPr>
            </w:pPr>
            <w:r w:rsidRPr="0019644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0C594CCA" w14:textId="77777777" w:rsidR="00BC4496" w:rsidRPr="0019644C" w:rsidRDefault="00BC4496" w:rsidP="000A6A91">
            <w:pPr>
              <w:jc w:val="right"/>
              <w:rPr>
                <w:color w:val="000000"/>
              </w:rPr>
            </w:pPr>
            <w:r w:rsidRPr="0019644C">
              <w:rPr>
                <w:color w:val="000000"/>
              </w:rPr>
              <w:t>165 000 000,00</w:t>
            </w:r>
          </w:p>
        </w:tc>
      </w:tr>
      <w:tr w:rsidR="00BC4496" w:rsidRPr="0019644C" w14:paraId="5E1491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B5FA6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C53E66E" w14:textId="77777777" w:rsidR="00BC4496" w:rsidRPr="0019644C" w:rsidRDefault="00BC4496" w:rsidP="000A6A91">
            <w:pPr>
              <w:jc w:val="center"/>
              <w:rPr>
                <w:color w:val="000000"/>
              </w:rPr>
            </w:pPr>
            <w:r w:rsidRPr="0019644C">
              <w:rPr>
                <w:color w:val="000000"/>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14:paraId="19BBFFD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C5210C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35A74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4502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B6812" w14:textId="77777777" w:rsidR="00BC4496" w:rsidRPr="0019644C" w:rsidRDefault="00BC4496" w:rsidP="000A6A91">
            <w:pPr>
              <w:jc w:val="right"/>
              <w:rPr>
                <w:color w:val="000000"/>
              </w:rPr>
            </w:pPr>
            <w:r w:rsidRPr="0019644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535424CC" w14:textId="77777777" w:rsidR="00BC4496" w:rsidRPr="0019644C" w:rsidRDefault="00BC4496" w:rsidP="000A6A91">
            <w:pPr>
              <w:jc w:val="right"/>
              <w:rPr>
                <w:color w:val="000000"/>
              </w:rPr>
            </w:pPr>
            <w:r w:rsidRPr="0019644C">
              <w:rPr>
                <w:color w:val="000000"/>
              </w:rPr>
              <w:t>165 000 000,00</w:t>
            </w:r>
          </w:p>
        </w:tc>
      </w:tr>
      <w:tr w:rsidR="00BC4496" w:rsidRPr="0019644C" w14:paraId="01F3C6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0CD877"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45D93109" w14:textId="77777777" w:rsidR="00BC4496" w:rsidRPr="0019644C" w:rsidRDefault="00BC4496" w:rsidP="000A6A91">
            <w:pPr>
              <w:jc w:val="center"/>
              <w:rPr>
                <w:color w:val="000000"/>
              </w:rPr>
            </w:pPr>
            <w:r w:rsidRPr="0019644C">
              <w:rPr>
                <w:color w:val="000000"/>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14:paraId="383AFE0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A2F877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C6CB9E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22556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731B3A" w14:textId="77777777" w:rsidR="00BC4496" w:rsidRPr="0019644C" w:rsidRDefault="00BC4496" w:rsidP="000A6A91">
            <w:pPr>
              <w:jc w:val="right"/>
              <w:rPr>
                <w:color w:val="000000"/>
              </w:rPr>
            </w:pPr>
            <w:r w:rsidRPr="0019644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03E84D8D" w14:textId="77777777" w:rsidR="00BC4496" w:rsidRPr="0019644C" w:rsidRDefault="00BC4496" w:rsidP="000A6A91">
            <w:pPr>
              <w:jc w:val="right"/>
              <w:rPr>
                <w:color w:val="000000"/>
              </w:rPr>
            </w:pPr>
            <w:r w:rsidRPr="0019644C">
              <w:rPr>
                <w:color w:val="000000"/>
              </w:rPr>
              <w:t>165 000 000,00</w:t>
            </w:r>
          </w:p>
        </w:tc>
      </w:tr>
      <w:tr w:rsidR="00BC4496" w:rsidRPr="0019644C" w14:paraId="149D86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18E9D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6D053B2" w14:textId="77777777" w:rsidR="00BC4496" w:rsidRPr="0019644C" w:rsidRDefault="00BC4496" w:rsidP="000A6A91">
            <w:pPr>
              <w:jc w:val="center"/>
              <w:rPr>
                <w:color w:val="000000"/>
              </w:rPr>
            </w:pPr>
            <w:r w:rsidRPr="0019644C">
              <w:rPr>
                <w:color w:val="000000"/>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14:paraId="1127BC0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C656F2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65E26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1AAEB2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50BDBF6" w14:textId="77777777" w:rsidR="00BC4496" w:rsidRPr="0019644C" w:rsidRDefault="00BC4496" w:rsidP="000A6A91">
            <w:pPr>
              <w:jc w:val="right"/>
              <w:rPr>
                <w:color w:val="000000"/>
              </w:rPr>
            </w:pPr>
            <w:r w:rsidRPr="0019644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530226F6" w14:textId="77777777" w:rsidR="00BC4496" w:rsidRPr="0019644C" w:rsidRDefault="00BC4496" w:rsidP="000A6A91">
            <w:pPr>
              <w:jc w:val="right"/>
              <w:rPr>
                <w:color w:val="000000"/>
              </w:rPr>
            </w:pPr>
            <w:r w:rsidRPr="0019644C">
              <w:rPr>
                <w:color w:val="000000"/>
              </w:rPr>
              <w:t>165 000 000,00</w:t>
            </w:r>
          </w:p>
        </w:tc>
      </w:tr>
      <w:tr w:rsidR="00BC4496" w:rsidRPr="0019644C" w14:paraId="441F2A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4B5114"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36725E15" w14:textId="77777777" w:rsidR="00BC4496" w:rsidRPr="0019644C" w:rsidRDefault="00BC4496" w:rsidP="000A6A91">
            <w:pPr>
              <w:jc w:val="center"/>
              <w:rPr>
                <w:color w:val="000000"/>
              </w:rPr>
            </w:pPr>
            <w:r w:rsidRPr="0019644C">
              <w:rPr>
                <w:color w:val="000000"/>
              </w:rPr>
              <w:t xml:space="preserve">08 3 01 60760 </w:t>
            </w:r>
          </w:p>
        </w:tc>
        <w:tc>
          <w:tcPr>
            <w:tcW w:w="709" w:type="dxa"/>
            <w:tcBorders>
              <w:top w:val="nil"/>
              <w:left w:val="nil"/>
              <w:bottom w:val="single" w:sz="4" w:space="0" w:color="000000"/>
              <w:right w:val="single" w:sz="4" w:space="0" w:color="000000"/>
            </w:tcBorders>
            <w:shd w:val="clear" w:color="auto" w:fill="auto"/>
            <w:noWrap/>
            <w:hideMark/>
          </w:tcPr>
          <w:p w14:paraId="5C90222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07BC3F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7195CE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0DEE06"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71296E" w14:textId="77777777" w:rsidR="00BC4496" w:rsidRPr="0019644C" w:rsidRDefault="00BC4496" w:rsidP="000A6A91">
            <w:pPr>
              <w:jc w:val="right"/>
              <w:rPr>
                <w:color w:val="000000"/>
              </w:rPr>
            </w:pPr>
            <w:r w:rsidRPr="0019644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684F4536" w14:textId="77777777" w:rsidR="00BC4496" w:rsidRPr="0019644C" w:rsidRDefault="00BC4496" w:rsidP="000A6A91">
            <w:pPr>
              <w:jc w:val="right"/>
              <w:rPr>
                <w:color w:val="000000"/>
              </w:rPr>
            </w:pPr>
            <w:r w:rsidRPr="0019644C">
              <w:rPr>
                <w:color w:val="000000"/>
              </w:rPr>
              <w:t>165 000 000,00</w:t>
            </w:r>
          </w:p>
        </w:tc>
      </w:tr>
      <w:tr w:rsidR="00BC4496" w:rsidRPr="0019644C" w14:paraId="15ED64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A18FA1"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приобретение рыбопосадочного материала</w:t>
            </w:r>
          </w:p>
        </w:tc>
        <w:tc>
          <w:tcPr>
            <w:tcW w:w="1508" w:type="dxa"/>
            <w:tcBorders>
              <w:top w:val="nil"/>
              <w:left w:val="nil"/>
              <w:bottom w:val="single" w:sz="4" w:space="0" w:color="000000"/>
              <w:right w:val="single" w:sz="4" w:space="0" w:color="000000"/>
            </w:tcBorders>
            <w:shd w:val="clear" w:color="auto" w:fill="auto"/>
            <w:noWrap/>
            <w:hideMark/>
          </w:tcPr>
          <w:p w14:paraId="231015CA" w14:textId="77777777" w:rsidR="00BC4496" w:rsidRPr="0019644C" w:rsidRDefault="00BC4496" w:rsidP="000A6A91">
            <w:pPr>
              <w:jc w:val="center"/>
              <w:rPr>
                <w:color w:val="000000"/>
              </w:rPr>
            </w:pPr>
            <w:r w:rsidRPr="0019644C">
              <w:rPr>
                <w:color w:val="000000"/>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14:paraId="3B20BB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C324A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6215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E477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D5347C"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C4B75A8" w14:textId="77777777" w:rsidR="00BC4496" w:rsidRPr="0019644C" w:rsidRDefault="00BC4496" w:rsidP="000A6A91">
            <w:pPr>
              <w:jc w:val="right"/>
              <w:rPr>
                <w:color w:val="000000"/>
              </w:rPr>
            </w:pPr>
            <w:r w:rsidRPr="0019644C">
              <w:rPr>
                <w:color w:val="000000"/>
              </w:rPr>
              <w:t>3 000 000,00</w:t>
            </w:r>
          </w:p>
        </w:tc>
      </w:tr>
      <w:tr w:rsidR="00BC4496" w:rsidRPr="0019644C" w14:paraId="000F15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27255F"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BD1901E" w14:textId="77777777" w:rsidR="00BC4496" w:rsidRPr="0019644C" w:rsidRDefault="00BC4496" w:rsidP="000A6A91">
            <w:pPr>
              <w:jc w:val="center"/>
              <w:rPr>
                <w:color w:val="000000"/>
              </w:rPr>
            </w:pPr>
            <w:r w:rsidRPr="0019644C">
              <w:rPr>
                <w:color w:val="000000"/>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14:paraId="2192AA3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299A9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11D8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9B73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4EF61"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B80321A" w14:textId="77777777" w:rsidR="00BC4496" w:rsidRPr="0019644C" w:rsidRDefault="00BC4496" w:rsidP="000A6A91">
            <w:pPr>
              <w:jc w:val="right"/>
              <w:rPr>
                <w:color w:val="000000"/>
              </w:rPr>
            </w:pPr>
            <w:r w:rsidRPr="0019644C">
              <w:rPr>
                <w:color w:val="000000"/>
              </w:rPr>
              <w:t>3 000 000,00</w:t>
            </w:r>
          </w:p>
        </w:tc>
      </w:tr>
      <w:tr w:rsidR="00BC4496" w:rsidRPr="0019644C" w14:paraId="1AEA89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C3DA7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DA02F1E" w14:textId="77777777" w:rsidR="00BC4496" w:rsidRPr="0019644C" w:rsidRDefault="00BC4496" w:rsidP="000A6A91">
            <w:pPr>
              <w:jc w:val="center"/>
              <w:rPr>
                <w:color w:val="000000"/>
              </w:rPr>
            </w:pPr>
            <w:r w:rsidRPr="0019644C">
              <w:rPr>
                <w:color w:val="000000"/>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14:paraId="453C61F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88854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10E7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8D43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3F108"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8F28524" w14:textId="77777777" w:rsidR="00BC4496" w:rsidRPr="0019644C" w:rsidRDefault="00BC4496" w:rsidP="000A6A91">
            <w:pPr>
              <w:jc w:val="right"/>
              <w:rPr>
                <w:color w:val="000000"/>
              </w:rPr>
            </w:pPr>
            <w:r w:rsidRPr="0019644C">
              <w:rPr>
                <w:color w:val="000000"/>
              </w:rPr>
              <w:t>3 000 000,00</w:t>
            </w:r>
          </w:p>
        </w:tc>
      </w:tr>
      <w:tr w:rsidR="00BC4496" w:rsidRPr="0019644C" w14:paraId="46540A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E86E8"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6C7A4C91" w14:textId="77777777" w:rsidR="00BC4496" w:rsidRPr="0019644C" w:rsidRDefault="00BC4496" w:rsidP="000A6A91">
            <w:pPr>
              <w:jc w:val="center"/>
              <w:rPr>
                <w:color w:val="000000"/>
              </w:rPr>
            </w:pPr>
            <w:r w:rsidRPr="0019644C">
              <w:rPr>
                <w:color w:val="000000"/>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14:paraId="2AD8522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7D4AF8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55FD16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7F1F9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2C324"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4352833" w14:textId="77777777" w:rsidR="00BC4496" w:rsidRPr="0019644C" w:rsidRDefault="00BC4496" w:rsidP="000A6A91">
            <w:pPr>
              <w:jc w:val="right"/>
              <w:rPr>
                <w:color w:val="000000"/>
              </w:rPr>
            </w:pPr>
            <w:r w:rsidRPr="0019644C">
              <w:rPr>
                <w:color w:val="000000"/>
              </w:rPr>
              <w:t>3 000 000,00</w:t>
            </w:r>
          </w:p>
        </w:tc>
      </w:tr>
      <w:tr w:rsidR="00BC4496" w:rsidRPr="0019644C" w14:paraId="17B30E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232EB6"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DC3B2AA" w14:textId="77777777" w:rsidR="00BC4496" w:rsidRPr="0019644C" w:rsidRDefault="00BC4496" w:rsidP="000A6A91">
            <w:pPr>
              <w:jc w:val="center"/>
              <w:rPr>
                <w:color w:val="000000"/>
              </w:rPr>
            </w:pPr>
            <w:r w:rsidRPr="0019644C">
              <w:rPr>
                <w:color w:val="000000"/>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14:paraId="37AA069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0CB98B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AF41E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77F4FEB"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A29DBE3"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2E5747F" w14:textId="77777777" w:rsidR="00BC4496" w:rsidRPr="0019644C" w:rsidRDefault="00BC4496" w:rsidP="000A6A91">
            <w:pPr>
              <w:jc w:val="right"/>
              <w:rPr>
                <w:color w:val="000000"/>
              </w:rPr>
            </w:pPr>
            <w:r w:rsidRPr="0019644C">
              <w:rPr>
                <w:color w:val="000000"/>
              </w:rPr>
              <w:t>3 000 000,00</w:t>
            </w:r>
          </w:p>
        </w:tc>
      </w:tr>
      <w:tr w:rsidR="00BC4496" w:rsidRPr="0019644C" w14:paraId="5775CD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43AA9F"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7DF56196" w14:textId="77777777" w:rsidR="00BC4496" w:rsidRPr="0019644C" w:rsidRDefault="00BC4496" w:rsidP="000A6A91">
            <w:pPr>
              <w:jc w:val="center"/>
              <w:rPr>
                <w:color w:val="000000"/>
              </w:rPr>
            </w:pPr>
            <w:r w:rsidRPr="0019644C">
              <w:rPr>
                <w:color w:val="000000"/>
              </w:rPr>
              <w:t xml:space="preserve">08 3 01 60930 </w:t>
            </w:r>
          </w:p>
        </w:tc>
        <w:tc>
          <w:tcPr>
            <w:tcW w:w="709" w:type="dxa"/>
            <w:tcBorders>
              <w:top w:val="nil"/>
              <w:left w:val="nil"/>
              <w:bottom w:val="single" w:sz="4" w:space="0" w:color="000000"/>
              <w:right w:val="single" w:sz="4" w:space="0" w:color="000000"/>
            </w:tcBorders>
            <w:shd w:val="clear" w:color="auto" w:fill="auto"/>
            <w:noWrap/>
            <w:hideMark/>
          </w:tcPr>
          <w:p w14:paraId="49ADB0C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764855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5B038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CA4794F"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CCECF46"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4F288C5" w14:textId="77777777" w:rsidR="00BC4496" w:rsidRPr="0019644C" w:rsidRDefault="00BC4496" w:rsidP="000A6A91">
            <w:pPr>
              <w:jc w:val="right"/>
              <w:rPr>
                <w:color w:val="000000"/>
              </w:rPr>
            </w:pPr>
            <w:r w:rsidRPr="0019644C">
              <w:rPr>
                <w:color w:val="000000"/>
              </w:rPr>
              <w:t>3 000 000,00</w:t>
            </w:r>
          </w:p>
        </w:tc>
      </w:tr>
      <w:tr w:rsidR="00BC4496" w:rsidRPr="0019644C" w14:paraId="29528C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52C83C"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прирост поголовья молочных коров</w:t>
            </w:r>
          </w:p>
        </w:tc>
        <w:tc>
          <w:tcPr>
            <w:tcW w:w="1508" w:type="dxa"/>
            <w:tcBorders>
              <w:top w:val="nil"/>
              <w:left w:val="nil"/>
              <w:bottom w:val="single" w:sz="4" w:space="0" w:color="000000"/>
              <w:right w:val="single" w:sz="4" w:space="0" w:color="000000"/>
            </w:tcBorders>
            <w:shd w:val="clear" w:color="auto" w:fill="auto"/>
            <w:noWrap/>
            <w:hideMark/>
          </w:tcPr>
          <w:p w14:paraId="4BD892E4" w14:textId="77777777" w:rsidR="00BC4496" w:rsidRPr="0019644C" w:rsidRDefault="00BC4496" w:rsidP="000A6A91">
            <w:pPr>
              <w:jc w:val="center"/>
              <w:rPr>
                <w:color w:val="000000"/>
              </w:rPr>
            </w:pPr>
            <w:r w:rsidRPr="0019644C">
              <w:rPr>
                <w:color w:val="000000"/>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14:paraId="4E8820A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75968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1495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C74D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8FDDC"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F2FD6DC" w14:textId="77777777" w:rsidR="00BC4496" w:rsidRPr="0019644C" w:rsidRDefault="00BC4496" w:rsidP="000A6A91">
            <w:pPr>
              <w:jc w:val="right"/>
              <w:rPr>
                <w:color w:val="000000"/>
              </w:rPr>
            </w:pPr>
            <w:r w:rsidRPr="0019644C">
              <w:rPr>
                <w:color w:val="000000"/>
              </w:rPr>
              <w:t>30 000 000,00</w:t>
            </w:r>
          </w:p>
        </w:tc>
      </w:tr>
      <w:tr w:rsidR="00BC4496" w:rsidRPr="0019644C" w14:paraId="4A7D5F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D243FA"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386B572" w14:textId="77777777" w:rsidR="00BC4496" w:rsidRPr="0019644C" w:rsidRDefault="00BC4496" w:rsidP="000A6A91">
            <w:pPr>
              <w:jc w:val="center"/>
              <w:rPr>
                <w:color w:val="000000"/>
              </w:rPr>
            </w:pPr>
            <w:r w:rsidRPr="0019644C">
              <w:rPr>
                <w:color w:val="000000"/>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14:paraId="21EBB84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B09117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EF2F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F2FA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35F40"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9E9D42B" w14:textId="77777777" w:rsidR="00BC4496" w:rsidRPr="0019644C" w:rsidRDefault="00BC4496" w:rsidP="000A6A91">
            <w:pPr>
              <w:jc w:val="right"/>
              <w:rPr>
                <w:color w:val="000000"/>
              </w:rPr>
            </w:pPr>
            <w:r w:rsidRPr="0019644C">
              <w:rPr>
                <w:color w:val="000000"/>
              </w:rPr>
              <w:t>30 000 000,00</w:t>
            </w:r>
          </w:p>
        </w:tc>
      </w:tr>
      <w:tr w:rsidR="00BC4496" w:rsidRPr="0019644C" w14:paraId="3A2FAD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B6F88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46881AB" w14:textId="77777777" w:rsidR="00BC4496" w:rsidRPr="0019644C" w:rsidRDefault="00BC4496" w:rsidP="000A6A91">
            <w:pPr>
              <w:jc w:val="center"/>
              <w:rPr>
                <w:color w:val="000000"/>
              </w:rPr>
            </w:pPr>
            <w:r w:rsidRPr="0019644C">
              <w:rPr>
                <w:color w:val="000000"/>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14:paraId="6843734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EAA7C3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6CAC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24F4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5994C"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666A0B2" w14:textId="77777777" w:rsidR="00BC4496" w:rsidRPr="0019644C" w:rsidRDefault="00BC4496" w:rsidP="000A6A91">
            <w:pPr>
              <w:jc w:val="right"/>
              <w:rPr>
                <w:color w:val="000000"/>
              </w:rPr>
            </w:pPr>
            <w:r w:rsidRPr="0019644C">
              <w:rPr>
                <w:color w:val="000000"/>
              </w:rPr>
              <w:t>30 000 000,00</w:t>
            </w:r>
          </w:p>
        </w:tc>
      </w:tr>
      <w:tr w:rsidR="00BC4496" w:rsidRPr="0019644C" w14:paraId="62ABE9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1908C4"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25722936" w14:textId="77777777" w:rsidR="00BC4496" w:rsidRPr="0019644C" w:rsidRDefault="00BC4496" w:rsidP="000A6A91">
            <w:pPr>
              <w:jc w:val="center"/>
              <w:rPr>
                <w:color w:val="000000"/>
              </w:rPr>
            </w:pPr>
            <w:r w:rsidRPr="0019644C">
              <w:rPr>
                <w:color w:val="000000"/>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14:paraId="27A3C69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105B39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2C79EE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F2868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4D1CFD"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55E0327" w14:textId="77777777" w:rsidR="00BC4496" w:rsidRPr="0019644C" w:rsidRDefault="00BC4496" w:rsidP="000A6A91">
            <w:pPr>
              <w:jc w:val="right"/>
              <w:rPr>
                <w:color w:val="000000"/>
              </w:rPr>
            </w:pPr>
            <w:r w:rsidRPr="0019644C">
              <w:rPr>
                <w:color w:val="000000"/>
              </w:rPr>
              <w:t>30 000 000,00</w:t>
            </w:r>
          </w:p>
        </w:tc>
      </w:tr>
      <w:tr w:rsidR="00BC4496" w:rsidRPr="0019644C" w14:paraId="01A5F6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196C0B"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0252E2A7" w14:textId="77777777" w:rsidR="00BC4496" w:rsidRPr="0019644C" w:rsidRDefault="00BC4496" w:rsidP="000A6A91">
            <w:pPr>
              <w:jc w:val="center"/>
              <w:rPr>
                <w:color w:val="000000"/>
              </w:rPr>
            </w:pPr>
            <w:r w:rsidRPr="0019644C">
              <w:rPr>
                <w:color w:val="000000"/>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14:paraId="40CDCF8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29E292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89CE0B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565540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B56378A"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59D612F" w14:textId="77777777" w:rsidR="00BC4496" w:rsidRPr="0019644C" w:rsidRDefault="00BC4496" w:rsidP="000A6A91">
            <w:pPr>
              <w:jc w:val="right"/>
              <w:rPr>
                <w:color w:val="000000"/>
              </w:rPr>
            </w:pPr>
            <w:r w:rsidRPr="0019644C">
              <w:rPr>
                <w:color w:val="000000"/>
              </w:rPr>
              <w:t>30 000 000,00</w:t>
            </w:r>
          </w:p>
        </w:tc>
      </w:tr>
      <w:tr w:rsidR="00BC4496" w:rsidRPr="0019644C" w14:paraId="73A5B8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ECAAB0"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05D0704" w14:textId="77777777" w:rsidR="00BC4496" w:rsidRPr="0019644C" w:rsidRDefault="00BC4496" w:rsidP="000A6A91">
            <w:pPr>
              <w:jc w:val="center"/>
              <w:rPr>
                <w:color w:val="000000"/>
              </w:rPr>
            </w:pPr>
            <w:r w:rsidRPr="0019644C">
              <w:rPr>
                <w:color w:val="000000"/>
              </w:rPr>
              <w:t xml:space="preserve">08 3 01 61150 </w:t>
            </w:r>
          </w:p>
        </w:tc>
        <w:tc>
          <w:tcPr>
            <w:tcW w:w="709" w:type="dxa"/>
            <w:tcBorders>
              <w:top w:val="nil"/>
              <w:left w:val="nil"/>
              <w:bottom w:val="single" w:sz="4" w:space="0" w:color="000000"/>
              <w:right w:val="single" w:sz="4" w:space="0" w:color="000000"/>
            </w:tcBorders>
            <w:shd w:val="clear" w:color="auto" w:fill="auto"/>
            <w:noWrap/>
            <w:hideMark/>
          </w:tcPr>
          <w:p w14:paraId="1BE30B0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02AFEE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C82E62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4C50D9D"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6A7FB88" w14:textId="77777777" w:rsidR="00BC4496" w:rsidRPr="0019644C" w:rsidRDefault="00BC4496" w:rsidP="000A6A91">
            <w:pPr>
              <w:jc w:val="right"/>
              <w:rPr>
                <w:color w:val="000000"/>
              </w:rPr>
            </w:pPr>
            <w:r w:rsidRPr="0019644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5694C6C" w14:textId="77777777" w:rsidR="00BC4496" w:rsidRPr="0019644C" w:rsidRDefault="00BC4496" w:rsidP="000A6A91">
            <w:pPr>
              <w:jc w:val="right"/>
              <w:rPr>
                <w:color w:val="000000"/>
              </w:rPr>
            </w:pPr>
            <w:r w:rsidRPr="0019644C">
              <w:rPr>
                <w:color w:val="000000"/>
              </w:rPr>
              <w:t>30 000 000,00</w:t>
            </w:r>
          </w:p>
        </w:tc>
      </w:tr>
      <w:tr w:rsidR="00BC4496" w:rsidRPr="0019644C" w14:paraId="6D297D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91DADB"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08" w:type="dxa"/>
            <w:tcBorders>
              <w:top w:val="nil"/>
              <w:left w:val="nil"/>
              <w:bottom w:val="single" w:sz="4" w:space="0" w:color="000000"/>
              <w:right w:val="single" w:sz="4" w:space="0" w:color="000000"/>
            </w:tcBorders>
            <w:shd w:val="clear" w:color="auto" w:fill="auto"/>
            <w:noWrap/>
            <w:hideMark/>
          </w:tcPr>
          <w:p w14:paraId="7185D634" w14:textId="77777777" w:rsidR="00BC4496" w:rsidRPr="0019644C" w:rsidRDefault="00BC4496" w:rsidP="000A6A91">
            <w:pPr>
              <w:jc w:val="center"/>
              <w:rPr>
                <w:color w:val="000000"/>
              </w:rPr>
            </w:pPr>
            <w:r w:rsidRPr="0019644C">
              <w:rPr>
                <w:color w:val="000000"/>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14:paraId="3677702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15FA9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3BEA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AE29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745DD3"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940271E" w14:textId="77777777" w:rsidR="00BC4496" w:rsidRPr="0019644C" w:rsidRDefault="00BC4496" w:rsidP="000A6A91">
            <w:pPr>
              <w:jc w:val="right"/>
              <w:rPr>
                <w:color w:val="000000"/>
              </w:rPr>
            </w:pPr>
            <w:r w:rsidRPr="0019644C">
              <w:rPr>
                <w:color w:val="000000"/>
              </w:rPr>
              <w:t>130 748 780,96</w:t>
            </w:r>
          </w:p>
        </w:tc>
      </w:tr>
      <w:tr w:rsidR="00BC4496" w:rsidRPr="0019644C" w14:paraId="20A383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D2654A"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184ABC4" w14:textId="77777777" w:rsidR="00BC4496" w:rsidRPr="0019644C" w:rsidRDefault="00BC4496" w:rsidP="000A6A91">
            <w:pPr>
              <w:jc w:val="center"/>
              <w:rPr>
                <w:color w:val="000000"/>
              </w:rPr>
            </w:pPr>
            <w:r w:rsidRPr="0019644C">
              <w:rPr>
                <w:color w:val="000000"/>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14:paraId="59BE369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14269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D05C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829D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E4AF60"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428E9F1" w14:textId="77777777" w:rsidR="00BC4496" w:rsidRPr="0019644C" w:rsidRDefault="00BC4496" w:rsidP="000A6A91">
            <w:pPr>
              <w:jc w:val="right"/>
              <w:rPr>
                <w:color w:val="000000"/>
              </w:rPr>
            </w:pPr>
            <w:r w:rsidRPr="0019644C">
              <w:rPr>
                <w:color w:val="000000"/>
              </w:rPr>
              <w:t>130 748 780,96</w:t>
            </w:r>
          </w:p>
        </w:tc>
      </w:tr>
      <w:tr w:rsidR="00BC4496" w:rsidRPr="0019644C" w14:paraId="18F3CC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07844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76AE925" w14:textId="77777777" w:rsidR="00BC4496" w:rsidRPr="0019644C" w:rsidRDefault="00BC4496" w:rsidP="000A6A91">
            <w:pPr>
              <w:jc w:val="center"/>
              <w:rPr>
                <w:color w:val="000000"/>
              </w:rPr>
            </w:pPr>
            <w:r w:rsidRPr="0019644C">
              <w:rPr>
                <w:color w:val="000000"/>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14:paraId="2B7EF74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0E01EA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05B7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511B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98FBE7"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D04B72B" w14:textId="77777777" w:rsidR="00BC4496" w:rsidRPr="0019644C" w:rsidRDefault="00BC4496" w:rsidP="000A6A91">
            <w:pPr>
              <w:jc w:val="right"/>
              <w:rPr>
                <w:color w:val="000000"/>
              </w:rPr>
            </w:pPr>
            <w:r w:rsidRPr="0019644C">
              <w:rPr>
                <w:color w:val="000000"/>
              </w:rPr>
              <w:t>130 748 780,96</w:t>
            </w:r>
          </w:p>
        </w:tc>
      </w:tr>
      <w:tr w:rsidR="00BC4496" w:rsidRPr="0019644C" w14:paraId="288930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05C38C"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642BA63A" w14:textId="77777777" w:rsidR="00BC4496" w:rsidRPr="0019644C" w:rsidRDefault="00BC4496" w:rsidP="000A6A91">
            <w:pPr>
              <w:jc w:val="center"/>
              <w:rPr>
                <w:color w:val="000000"/>
              </w:rPr>
            </w:pPr>
            <w:r w:rsidRPr="0019644C">
              <w:rPr>
                <w:color w:val="000000"/>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14:paraId="7994ED2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15A516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0F18F4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E1316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62498D"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EAC7174" w14:textId="77777777" w:rsidR="00BC4496" w:rsidRPr="0019644C" w:rsidRDefault="00BC4496" w:rsidP="000A6A91">
            <w:pPr>
              <w:jc w:val="right"/>
              <w:rPr>
                <w:color w:val="000000"/>
              </w:rPr>
            </w:pPr>
            <w:r w:rsidRPr="0019644C">
              <w:rPr>
                <w:color w:val="000000"/>
              </w:rPr>
              <w:t>130 748 780,96</w:t>
            </w:r>
          </w:p>
        </w:tc>
      </w:tr>
      <w:tr w:rsidR="00BC4496" w:rsidRPr="0019644C" w14:paraId="5C5635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1E40C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DA7245F" w14:textId="77777777" w:rsidR="00BC4496" w:rsidRPr="0019644C" w:rsidRDefault="00BC4496" w:rsidP="000A6A91">
            <w:pPr>
              <w:jc w:val="center"/>
              <w:rPr>
                <w:color w:val="000000"/>
              </w:rPr>
            </w:pPr>
            <w:r w:rsidRPr="0019644C">
              <w:rPr>
                <w:color w:val="000000"/>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14:paraId="202B3EC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6154D1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A3A2BB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4AAE6B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B61C3E9"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0A59BC9" w14:textId="77777777" w:rsidR="00BC4496" w:rsidRPr="0019644C" w:rsidRDefault="00BC4496" w:rsidP="000A6A91">
            <w:pPr>
              <w:jc w:val="right"/>
              <w:rPr>
                <w:color w:val="000000"/>
              </w:rPr>
            </w:pPr>
            <w:r w:rsidRPr="0019644C">
              <w:rPr>
                <w:color w:val="000000"/>
              </w:rPr>
              <w:t>130 748 780,96</w:t>
            </w:r>
          </w:p>
        </w:tc>
      </w:tr>
      <w:tr w:rsidR="00BC4496" w:rsidRPr="0019644C" w14:paraId="159428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43D4CB"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F4765D6" w14:textId="77777777" w:rsidR="00BC4496" w:rsidRPr="0019644C" w:rsidRDefault="00BC4496" w:rsidP="000A6A91">
            <w:pPr>
              <w:jc w:val="center"/>
              <w:rPr>
                <w:color w:val="000000"/>
              </w:rPr>
            </w:pPr>
            <w:r w:rsidRPr="0019644C">
              <w:rPr>
                <w:color w:val="000000"/>
              </w:rPr>
              <w:t xml:space="preserve">08 3 01 61170 </w:t>
            </w:r>
          </w:p>
        </w:tc>
        <w:tc>
          <w:tcPr>
            <w:tcW w:w="709" w:type="dxa"/>
            <w:tcBorders>
              <w:top w:val="nil"/>
              <w:left w:val="nil"/>
              <w:bottom w:val="single" w:sz="4" w:space="0" w:color="000000"/>
              <w:right w:val="single" w:sz="4" w:space="0" w:color="000000"/>
            </w:tcBorders>
            <w:shd w:val="clear" w:color="auto" w:fill="auto"/>
            <w:noWrap/>
            <w:hideMark/>
          </w:tcPr>
          <w:p w14:paraId="611A806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0BD026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E12F7F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8BFE645"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4F1C49A"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A101220" w14:textId="77777777" w:rsidR="00BC4496" w:rsidRPr="0019644C" w:rsidRDefault="00BC4496" w:rsidP="000A6A91">
            <w:pPr>
              <w:jc w:val="right"/>
              <w:rPr>
                <w:color w:val="000000"/>
              </w:rPr>
            </w:pPr>
            <w:r w:rsidRPr="0019644C">
              <w:rPr>
                <w:color w:val="000000"/>
              </w:rPr>
              <w:t>130 748 780,96</w:t>
            </w:r>
          </w:p>
        </w:tc>
      </w:tr>
      <w:tr w:rsidR="00BC4496" w:rsidRPr="0019644C" w14:paraId="35D407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EB058A"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508" w:type="dxa"/>
            <w:tcBorders>
              <w:top w:val="nil"/>
              <w:left w:val="nil"/>
              <w:bottom w:val="single" w:sz="4" w:space="0" w:color="000000"/>
              <w:right w:val="single" w:sz="4" w:space="0" w:color="000000"/>
            </w:tcBorders>
            <w:shd w:val="clear" w:color="auto" w:fill="auto"/>
            <w:noWrap/>
            <w:hideMark/>
          </w:tcPr>
          <w:p w14:paraId="26407226" w14:textId="77777777" w:rsidR="00BC4496" w:rsidRPr="0019644C" w:rsidRDefault="00BC4496" w:rsidP="000A6A91">
            <w:pPr>
              <w:jc w:val="center"/>
              <w:rPr>
                <w:color w:val="000000"/>
              </w:rPr>
            </w:pPr>
            <w:r w:rsidRPr="0019644C">
              <w:rPr>
                <w:color w:val="000000"/>
              </w:rPr>
              <w:t xml:space="preserve">08 3 01 61480 </w:t>
            </w:r>
          </w:p>
        </w:tc>
        <w:tc>
          <w:tcPr>
            <w:tcW w:w="709" w:type="dxa"/>
            <w:tcBorders>
              <w:top w:val="nil"/>
              <w:left w:val="nil"/>
              <w:bottom w:val="single" w:sz="4" w:space="0" w:color="000000"/>
              <w:right w:val="single" w:sz="4" w:space="0" w:color="000000"/>
            </w:tcBorders>
            <w:shd w:val="clear" w:color="auto" w:fill="auto"/>
            <w:noWrap/>
            <w:hideMark/>
          </w:tcPr>
          <w:p w14:paraId="1167EEC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3F18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9C2E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B01D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5BD775" w14:textId="77777777" w:rsidR="00BC4496" w:rsidRPr="0019644C" w:rsidRDefault="00BC4496" w:rsidP="000A6A91">
            <w:pPr>
              <w:jc w:val="right"/>
              <w:rPr>
                <w:color w:val="000000"/>
              </w:rPr>
            </w:pPr>
            <w:r w:rsidRPr="0019644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9657F5E" w14:textId="77777777" w:rsidR="00BC4496" w:rsidRPr="0019644C" w:rsidRDefault="00BC4496" w:rsidP="000A6A91">
            <w:pPr>
              <w:jc w:val="right"/>
              <w:rPr>
                <w:color w:val="000000"/>
              </w:rPr>
            </w:pPr>
            <w:r w:rsidRPr="0019644C">
              <w:rPr>
                <w:color w:val="000000"/>
              </w:rPr>
              <w:t>35 000 000,00</w:t>
            </w:r>
          </w:p>
        </w:tc>
      </w:tr>
      <w:tr w:rsidR="00BC4496" w:rsidRPr="0019644C" w14:paraId="23E89F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231A05"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7A9E3CB" w14:textId="77777777" w:rsidR="00BC4496" w:rsidRPr="0019644C" w:rsidRDefault="00BC4496" w:rsidP="000A6A91">
            <w:pPr>
              <w:jc w:val="center"/>
              <w:rPr>
                <w:color w:val="000000"/>
              </w:rPr>
            </w:pPr>
            <w:r w:rsidRPr="0019644C">
              <w:rPr>
                <w:color w:val="000000"/>
              </w:rPr>
              <w:t xml:space="preserve">08 3 01 61480 </w:t>
            </w:r>
          </w:p>
        </w:tc>
        <w:tc>
          <w:tcPr>
            <w:tcW w:w="709" w:type="dxa"/>
            <w:tcBorders>
              <w:top w:val="nil"/>
              <w:left w:val="nil"/>
              <w:bottom w:val="single" w:sz="4" w:space="0" w:color="000000"/>
              <w:right w:val="single" w:sz="4" w:space="0" w:color="000000"/>
            </w:tcBorders>
            <w:shd w:val="clear" w:color="auto" w:fill="auto"/>
            <w:noWrap/>
            <w:hideMark/>
          </w:tcPr>
          <w:p w14:paraId="0B94C28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4F6ADF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7C0A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98DA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5154F" w14:textId="77777777" w:rsidR="00BC4496" w:rsidRPr="0019644C" w:rsidRDefault="00BC4496" w:rsidP="000A6A91">
            <w:pPr>
              <w:jc w:val="right"/>
              <w:rPr>
                <w:color w:val="000000"/>
              </w:rPr>
            </w:pPr>
            <w:r w:rsidRPr="0019644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6C0F597A" w14:textId="77777777" w:rsidR="00BC4496" w:rsidRPr="0019644C" w:rsidRDefault="00BC4496" w:rsidP="000A6A91">
            <w:pPr>
              <w:jc w:val="right"/>
              <w:rPr>
                <w:color w:val="000000"/>
              </w:rPr>
            </w:pPr>
            <w:r w:rsidRPr="0019644C">
              <w:rPr>
                <w:color w:val="000000"/>
              </w:rPr>
              <w:t>35 000 000,00</w:t>
            </w:r>
          </w:p>
        </w:tc>
      </w:tr>
      <w:tr w:rsidR="00BC4496" w:rsidRPr="0019644C" w14:paraId="3B3142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2C4CA3" w14:textId="77777777" w:rsidR="00BC4496" w:rsidRPr="0019644C" w:rsidRDefault="00BC4496" w:rsidP="000A6A91">
            <w:pPr>
              <w:rPr>
                <w:color w:val="000000"/>
                <w:sz w:val="24"/>
                <w:szCs w:val="24"/>
              </w:rPr>
            </w:pPr>
            <w:r w:rsidRPr="0019644C">
              <w:rPr>
                <w:color w:val="000000"/>
                <w:sz w:val="24"/>
                <w:szCs w:val="24"/>
              </w:rPr>
              <w:lastRenderedPageBreak/>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484D8C9" w14:textId="77777777" w:rsidR="00BC4496" w:rsidRPr="0019644C" w:rsidRDefault="00BC4496" w:rsidP="000A6A91">
            <w:pPr>
              <w:jc w:val="center"/>
              <w:rPr>
                <w:color w:val="000000"/>
              </w:rPr>
            </w:pPr>
            <w:r w:rsidRPr="0019644C">
              <w:rPr>
                <w:color w:val="000000"/>
              </w:rPr>
              <w:t xml:space="preserve">08 3 01 61480 </w:t>
            </w:r>
          </w:p>
        </w:tc>
        <w:tc>
          <w:tcPr>
            <w:tcW w:w="709" w:type="dxa"/>
            <w:tcBorders>
              <w:top w:val="nil"/>
              <w:left w:val="nil"/>
              <w:bottom w:val="single" w:sz="4" w:space="0" w:color="000000"/>
              <w:right w:val="single" w:sz="4" w:space="0" w:color="000000"/>
            </w:tcBorders>
            <w:shd w:val="clear" w:color="auto" w:fill="auto"/>
            <w:noWrap/>
            <w:hideMark/>
          </w:tcPr>
          <w:p w14:paraId="277D937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78F7DE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6DE8E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1F77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6F30F" w14:textId="77777777" w:rsidR="00BC4496" w:rsidRPr="0019644C" w:rsidRDefault="00BC4496" w:rsidP="000A6A91">
            <w:pPr>
              <w:jc w:val="right"/>
              <w:rPr>
                <w:color w:val="000000"/>
              </w:rPr>
            </w:pPr>
            <w:r w:rsidRPr="0019644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4C1776B1" w14:textId="77777777" w:rsidR="00BC4496" w:rsidRPr="0019644C" w:rsidRDefault="00BC4496" w:rsidP="000A6A91">
            <w:pPr>
              <w:jc w:val="right"/>
              <w:rPr>
                <w:color w:val="000000"/>
              </w:rPr>
            </w:pPr>
            <w:r w:rsidRPr="0019644C">
              <w:rPr>
                <w:color w:val="000000"/>
              </w:rPr>
              <w:t>35 000 000,00</w:t>
            </w:r>
          </w:p>
        </w:tc>
      </w:tr>
      <w:tr w:rsidR="00BC4496" w:rsidRPr="0019644C" w14:paraId="605835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BF3606"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21886D75" w14:textId="77777777" w:rsidR="00BC4496" w:rsidRPr="0019644C" w:rsidRDefault="00BC4496" w:rsidP="000A6A91">
            <w:pPr>
              <w:jc w:val="center"/>
              <w:rPr>
                <w:color w:val="000000"/>
              </w:rPr>
            </w:pPr>
            <w:r w:rsidRPr="0019644C">
              <w:rPr>
                <w:color w:val="000000"/>
              </w:rPr>
              <w:t xml:space="preserve">08 3 01 61480 </w:t>
            </w:r>
          </w:p>
        </w:tc>
        <w:tc>
          <w:tcPr>
            <w:tcW w:w="709" w:type="dxa"/>
            <w:tcBorders>
              <w:top w:val="nil"/>
              <w:left w:val="nil"/>
              <w:bottom w:val="single" w:sz="4" w:space="0" w:color="000000"/>
              <w:right w:val="single" w:sz="4" w:space="0" w:color="000000"/>
            </w:tcBorders>
            <w:shd w:val="clear" w:color="auto" w:fill="auto"/>
            <w:noWrap/>
            <w:hideMark/>
          </w:tcPr>
          <w:p w14:paraId="09DBDCE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2B725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18ED5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256B1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759BC" w14:textId="77777777" w:rsidR="00BC4496" w:rsidRPr="0019644C" w:rsidRDefault="00BC4496" w:rsidP="000A6A91">
            <w:pPr>
              <w:jc w:val="right"/>
              <w:rPr>
                <w:color w:val="000000"/>
              </w:rPr>
            </w:pPr>
            <w:r w:rsidRPr="0019644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663A2988" w14:textId="77777777" w:rsidR="00BC4496" w:rsidRPr="0019644C" w:rsidRDefault="00BC4496" w:rsidP="000A6A91">
            <w:pPr>
              <w:jc w:val="right"/>
              <w:rPr>
                <w:color w:val="000000"/>
              </w:rPr>
            </w:pPr>
            <w:r w:rsidRPr="0019644C">
              <w:rPr>
                <w:color w:val="000000"/>
              </w:rPr>
              <w:t>35 000 000,00</w:t>
            </w:r>
          </w:p>
        </w:tc>
      </w:tr>
      <w:tr w:rsidR="00BC4496" w:rsidRPr="0019644C" w14:paraId="1E5B59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F635BD"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A786D5A" w14:textId="77777777" w:rsidR="00BC4496" w:rsidRPr="0019644C" w:rsidRDefault="00BC4496" w:rsidP="000A6A91">
            <w:pPr>
              <w:jc w:val="center"/>
              <w:rPr>
                <w:color w:val="000000"/>
              </w:rPr>
            </w:pPr>
            <w:r w:rsidRPr="0019644C">
              <w:rPr>
                <w:color w:val="000000"/>
              </w:rPr>
              <w:t xml:space="preserve">08 3 01 61480 </w:t>
            </w:r>
          </w:p>
        </w:tc>
        <w:tc>
          <w:tcPr>
            <w:tcW w:w="709" w:type="dxa"/>
            <w:tcBorders>
              <w:top w:val="nil"/>
              <w:left w:val="nil"/>
              <w:bottom w:val="single" w:sz="4" w:space="0" w:color="000000"/>
              <w:right w:val="single" w:sz="4" w:space="0" w:color="000000"/>
            </w:tcBorders>
            <w:shd w:val="clear" w:color="auto" w:fill="auto"/>
            <w:noWrap/>
            <w:hideMark/>
          </w:tcPr>
          <w:p w14:paraId="6907D96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D2D329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FABEB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372859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7C8E81" w14:textId="77777777" w:rsidR="00BC4496" w:rsidRPr="0019644C" w:rsidRDefault="00BC4496" w:rsidP="000A6A91">
            <w:pPr>
              <w:jc w:val="right"/>
              <w:rPr>
                <w:color w:val="000000"/>
              </w:rPr>
            </w:pPr>
            <w:r w:rsidRPr="0019644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473ED16" w14:textId="77777777" w:rsidR="00BC4496" w:rsidRPr="0019644C" w:rsidRDefault="00BC4496" w:rsidP="000A6A91">
            <w:pPr>
              <w:jc w:val="right"/>
              <w:rPr>
                <w:color w:val="000000"/>
              </w:rPr>
            </w:pPr>
            <w:r w:rsidRPr="0019644C">
              <w:rPr>
                <w:color w:val="000000"/>
              </w:rPr>
              <w:t>35 000 000,00</w:t>
            </w:r>
          </w:p>
        </w:tc>
      </w:tr>
      <w:tr w:rsidR="00BC4496" w:rsidRPr="0019644C" w14:paraId="0BF8B2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859516"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6CB5440E" w14:textId="77777777" w:rsidR="00BC4496" w:rsidRPr="0019644C" w:rsidRDefault="00BC4496" w:rsidP="000A6A91">
            <w:pPr>
              <w:jc w:val="center"/>
              <w:rPr>
                <w:color w:val="000000"/>
              </w:rPr>
            </w:pPr>
            <w:r w:rsidRPr="0019644C">
              <w:rPr>
                <w:color w:val="000000"/>
              </w:rPr>
              <w:t xml:space="preserve">08 3 01 61480 </w:t>
            </w:r>
          </w:p>
        </w:tc>
        <w:tc>
          <w:tcPr>
            <w:tcW w:w="709" w:type="dxa"/>
            <w:tcBorders>
              <w:top w:val="nil"/>
              <w:left w:val="nil"/>
              <w:bottom w:val="single" w:sz="4" w:space="0" w:color="000000"/>
              <w:right w:val="single" w:sz="4" w:space="0" w:color="000000"/>
            </w:tcBorders>
            <w:shd w:val="clear" w:color="auto" w:fill="auto"/>
            <w:noWrap/>
            <w:hideMark/>
          </w:tcPr>
          <w:p w14:paraId="0100CFD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7321D3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8984E2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5FA2A56"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936D51F" w14:textId="77777777" w:rsidR="00BC4496" w:rsidRPr="0019644C" w:rsidRDefault="00BC4496" w:rsidP="000A6A91">
            <w:pPr>
              <w:jc w:val="right"/>
              <w:rPr>
                <w:color w:val="000000"/>
              </w:rPr>
            </w:pPr>
            <w:r w:rsidRPr="0019644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779AE2B8" w14:textId="77777777" w:rsidR="00BC4496" w:rsidRPr="0019644C" w:rsidRDefault="00BC4496" w:rsidP="000A6A91">
            <w:pPr>
              <w:jc w:val="right"/>
              <w:rPr>
                <w:color w:val="000000"/>
              </w:rPr>
            </w:pPr>
            <w:r w:rsidRPr="0019644C">
              <w:rPr>
                <w:color w:val="000000"/>
              </w:rPr>
              <w:t>35 000 000,00</w:t>
            </w:r>
          </w:p>
        </w:tc>
      </w:tr>
      <w:tr w:rsidR="00BC4496" w:rsidRPr="0019644C" w14:paraId="14F5A3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82D89" w14:textId="77777777" w:rsidR="00BC4496" w:rsidRPr="0019644C" w:rsidRDefault="00BC4496" w:rsidP="000A6A91">
            <w:pPr>
              <w:rPr>
                <w:color w:val="000000"/>
                <w:sz w:val="22"/>
                <w:szCs w:val="22"/>
              </w:rPr>
            </w:pPr>
            <w:r w:rsidRPr="0019644C">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08" w:type="dxa"/>
            <w:tcBorders>
              <w:top w:val="nil"/>
              <w:left w:val="nil"/>
              <w:bottom w:val="single" w:sz="4" w:space="0" w:color="000000"/>
              <w:right w:val="single" w:sz="4" w:space="0" w:color="000000"/>
            </w:tcBorders>
            <w:shd w:val="clear" w:color="auto" w:fill="auto"/>
            <w:noWrap/>
            <w:hideMark/>
          </w:tcPr>
          <w:p w14:paraId="0C27C314" w14:textId="77777777" w:rsidR="00BC4496" w:rsidRPr="0019644C" w:rsidRDefault="00BC4496" w:rsidP="000A6A91">
            <w:pPr>
              <w:jc w:val="center"/>
              <w:rPr>
                <w:color w:val="000000"/>
              </w:rPr>
            </w:pPr>
            <w:r w:rsidRPr="0019644C">
              <w:rPr>
                <w:color w:val="000000"/>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14:paraId="6C7395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43FB0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0127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5D3C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6A3A4"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1207357" w14:textId="77777777" w:rsidR="00BC4496" w:rsidRPr="0019644C" w:rsidRDefault="00BC4496" w:rsidP="000A6A91">
            <w:pPr>
              <w:jc w:val="right"/>
              <w:rPr>
                <w:color w:val="000000"/>
              </w:rPr>
            </w:pPr>
            <w:r w:rsidRPr="0019644C">
              <w:rPr>
                <w:color w:val="000000"/>
              </w:rPr>
              <w:t>10 000 000,00</w:t>
            </w:r>
          </w:p>
        </w:tc>
      </w:tr>
      <w:tr w:rsidR="00BC4496" w:rsidRPr="0019644C" w14:paraId="5F3F90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84B581"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433D4E1" w14:textId="77777777" w:rsidR="00BC4496" w:rsidRPr="0019644C" w:rsidRDefault="00BC4496" w:rsidP="000A6A91">
            <w:pPr>
              <w:jc w:val="center"/>
              <w:rPr>
                <w:color w:val="000000"/>
              </w:rPr>
            </w:pPr>
            <w:r w:rsidRPr="0019644C">
              <w:rPr>
                <w:color w:val="000000"/>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14:paraId="437A8C5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F67905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1961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BF3E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F7E24"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126F987" w14:textId="77777777" w:rsidR="00BC4496" w:rsidRPr="0019644C" w:rsidRDefault="00BC4496" w:rsidP="000A6A91">
            <w:pPr>
              <w:jc w:val="right"/>
              <w:rPr>
                <w:color w:val="000000"/>
              </w:rPr>
            </w:pPr>
            <w:r w:rsidRPr="0019644C">
              <w:rPr>
                <w:color w:val="000000"/>
              </w:rPr>
              <w:t>10 000 000,00</w:t>
            </w:r>
          </w:p>
        </w:tc>
      </w:tr>
      <w:tr w:rsidR="00BC4496" w:rsidRPr="0019644C" w14:paraId="515A87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9F090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4294D60" w14:textId="77777777" w:rsidR="00BC4496" w:rsidRPr="0019644C" w:rsidRDefault="00BC4496" w:rsidP="000A6A91">
            <w:pPr>
              <w:jc w:val="center"/>
              <w:rPr>
                <w:color w:val="000000"/>
              </w:rPr>
            </w:pPr>
            <w:r w:rsidRPr="0019644C">
              <w:rPr>
                <w:color w:val="000000"/>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14:paraId="3F89FF7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C1A5CC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665B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D96D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5B2F3"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7EEDB28" w14:textId="77777777" w:rsidR="00BC4496" w:rsidRPr="0019644C" w:rsidRDefault="00BC4496" w:rsidP="000A6A91">
            <w:pPr>
              <w:jc w:val="right"/>
              <w:rPr>
                <w:color w:val="000000"/>
              </w:rPr>
            </w:pPr>
            <w:r w:rsidRPr="0019644C">
              <w:rPr>
                <w:color w:val="000000"/>
              </w:rPr>
              <w:t>10 000 000,00</w:t>
            </w:r>
          </w:p>
        </w:tc>
      </w:tr>
      <w:tr w:rsidR="00BC4496" w:rsidRPr="0019644C" w14:paraId="656608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050218"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02E0EE2" w14:textId="77777777" w:rsidR="00BC4496" w:rsidRPr="0019644C" w:rsidRDefault="00BC4496" w:rsidP="000A6A91">
            <w:pPr>
              <w:jc w:val="center"/>
              <w:rPr>
                <w:color w:val="000000"/>
              </w:rPr>
            </w:pPr>
            <w:r w:rsidRPr="0019644C">
              <w:rPr>
                <w:color w:val="000000"/>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14:paraId="31FDEED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5C04F9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BA81D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13E6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751AAA"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48CB76F" w14:textId="77777777" w:rsidR="00BC4496" w:rsidRPr="0019644C" w:rsidRDefault="00BC4496" w:rsidP="000A6A91">
            <w:pPr>
              <w:jc w:val="right"/>
              <w:rPr>
                <w:color w:val="000000"/>
              </w:rPr>
            </w:pPr>
            <w:r w:rsidRPr="0019644C">
              <w:rPr>
                <w:color w:val="000000"/>
              </w:rPr>
              <w:t>10 000 000,00</w:t>
            </w:r>
          </w:p>
        </w:tc>
      </w:tr>
      <w:tr w:rsidR="00BC4496" w:rsidRPr="0019644C" w14:paraId="492645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6879A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1106944" w14:textId="77777777" w:rsidR="00BC4496" w:rsidRPr="0019644C" w:rsidRDefault="00BC4496" w:rsidP="000A6A91">
            <w:pPr>
              <w:jc w:val="center"/>
              <w:rPr>
                <w:color w:val="000000"/>
              </w:rPr>
            </w:pPr>
            <w:r w:rsidRPr="0019644C">
              <w:rPr>
                <w:color w:val="000000"/>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14:paraId="2DA32ED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849DA5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449C6F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63EF7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DE779F0"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43D9268" w14:textId="77777777" w:rsidR="00BC4496" w:rsidRPr="0019644C" w:rsidRDefault="00BC4496" w:rsidP="000A6A91">
            <w:pPr>
              <w:jc w:val="right"/>
              <w:rPr>
                <w:color w:val="000000"/>
              </w:rPr>
            </w:pPr>
            <w:r w:rsidRPr="0019644C">
              <w:rPr>
                <w:color w:val="000000"/>
              </w:rPr>
              <w:t>10 000 000,00</w:t>
            </w:r>
          </w:p>
        </w:tc>
      </w:tr>
      <w:tr w:rsidR="00BC4496" w:rsidRPr="0019644C" w14:paraId="3F2E05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3E34B4"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978B608" w14:textId="77777777" w:rsidR="00BC4496" w:rsidRPr="0019644C" w:rsidRDefault="00BC4496" w:rsidP="000A6A91">
            <w:pPr>
              <w:jc w:val="center"/>
              <w:rPr>
                <w:color w:val="000000"/>
              </w:rPr>
            </w:pPr>
            <w:r w:rsidRPr="0019644C">
              <w:rPr>
                <w:color w:val="000000"/>
              </w:rPr>
              <w:t xml:space="preserve">08 3 01 69860 </w:t>
            </w:r>
          </w:p>
        </w:tc>
        <w:tc>
          <w:tcPr>
            <w:tcW w:w="709" w:type="dxa"/>
            <w:tcBorders>
              <w:top w:val="nil"/>
              <w:left w:val="nil"/>
              <w:bottom w:val="single" w:sz="4" w:space="0" w:color="000000"/>
              <w:right w:val="single" w:sz="4" w:space="0" w:color="000000"/>
            </w:tcBorders>
            <w:shd w:val="clear" w:color="auto" w:fill="auto"/>
            <w:noWrap/>
            <w:hideMark/>
          </w:tcPr>
          <w:p w14:paraId="06EC262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C815AF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8AE48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06D2CF6"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762BC32"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1DABA69" w14:textId="77777777" w:rsidR="00BC4496" w:rsidRPr="0019644C" w:rsidRDefault="00BC4496" w:rsidP="000A6A91">
            <w:pPr>
              <w:jc w:val="right"/>
              <w:rPr>
                <w:color w:val="000000"/>
              </w:rPr>
            </w:pPr>
            <w:r w:rsidRPr="0019644C">
              <w:rPr>
                <w:color w:val="000000"/>
              </w:rPr>
              <w:t>10 000 000,00</w:t>
            </w:r>
          </w:p>
        </w:tc>
      </w:tr>
      <w:tr w:rsidR="00BC4496" w:rsidRPr="0019644C" w14:paraId="0D5AD6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90BBF8" w14:textId="77777777" w:rsidR="00BC4496" w:rsidRPr="0019644C" w:rsidRDefault="00BC4496" w:rsidP="000A6A91">
            <w:pPr>
              <w:rPr>
                <w:color w:val="000000"/>
                <w:sz w:val="22"/>
                <w:szCs w:val="22"/>
              </w:rPr>
            </w:pPr>
            <w:r w:rsidRPr="0019644C">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08" w:type="dxa"/>
            <w:tcBorders>
              <w:top w:val="nil"/>
              <w:left w:val="nil"/>
              <w:bottom w:val="single" w:sz="4" w:space="0" w:color="000000"/>
              <w:right w:val="single" w:sz="4" w:space="0" w:color="000000"/>
            </w:tcBorders>
            <w:shd w:val="clear" w:color="auto" w:fill="auto"/>
            <w:noWrap/>
            <w:hideMark/>
          </w:tcPr>
          <w:p w14:paraId="4287FB40" w14:textId="77777777" w:rsidR="00BC4496" w:rsidRPr="0019644C" w:rsidRDefault="00BC4496" w:rsidP="000A6A91">
            <w:pPr>
              <w:jc w:val="center"/>
              <w:rPr>
                <w:color w:val="000000"/>
              </w:rPr>
            </w:pPr>
            <w:r w:rsidRPr="0019644C">
              <w:rPr>
                <w:color w:val="000000"/>
              </w:rPr>
              <w:t xml:space="preserve">08 3 01 69880 </w:t>
            </w:r>
          </w:p>
        </w:tc>
        <w:tc>
          <w:tcPr>
            <w:tcW w:w="709" w:type="dxa"/>
            <w:tcBorders>
              <w:top w:val="nil"/>
              <w:left w:val="nil"/>
              <w:bottom w:val="single" w:sz="4" w:space="0" w:color="000000"/>
              <w:right w:val="single" w:sz="4" w:space="0" w:color="000000"/>
            </w:tcBorders>
            <w:shd w:val="clear" w:color="auto" w:fill="auto"/>
            <w:noWrap/>
            <w:hideMark/>
          </w:tcPr>
          <w:p w14:paraId="75BE9E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CC5A76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B378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2D2E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862E1"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8A642BB" w14:textId="77777777" w:rsidR="00BC4496" w:rsidRPr="0019644C" w:rsidRDefault="00BC4496" w:rsidP="000A6A91">
            <w:pPr>
              <w:jc w:val="right"/>
              <w:rPr>
                <w:color w:val="000000"/>
              </w:rPr>
            </w:pPr>
            <w:r w:rsidRPr="0019644C">
              <w:rPr>
                <w:color w:val="000000"/>
              </w:rPr>
              <w:t>10 000 000,00</w:t>
            </w:r>
          </w:p>
        </w:tc>
      </w:tr>
      <w:tr w:rsidR="00BC4496" w:rsidRPr="0019644C" w14:paraId="3C17D5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E2D84A"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9908425" w14:textId="77777777" w:rsidR="00BC4496" w:rsidRPr="0019644C" w:rsidRDefault="00BC4496" w:rsidP="000A6A91">
            <w:pPr>
              <w:jc w:val="center"/>
              <w:rPr>
                <w:color w:val="000000"/>
              </w:rPr>
            </w:pPr>
            <w:r w:rsidRPr="0019644C">
              <w:rPr>
                <w:color w:val="000000"/>
              </w:rPr>
              <w:t xml:space="preserve">08 3 01 69880 </w:t>
            </w:r>
          </w:p>
        </w:tc>
        <w:tc>
          <w:tcPr>
            <w:tcW w:w="709" w:type="dxa"/>
            <w:tcBorders>
              <w:top w:val="nil"/>
              <w:left w:val="nil"/>
              <w:bottom w:val="single" w:sz="4" w:space="0" w:color="000000"/>
              <w:right w:val="single" w:sz="4" w:space="0" w:color="000000"/>
            </w:tcBorders>
            <w:shd w:val="clear" w:color="auto" w:fill="auto"/>
            <w:noWrap/>
            <w:hideMark/>
          </w:tcPr>
          <w:p w14:paraId="482A639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D3C9EF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ABE3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3C75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74367"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4318DC0" w14:textId="77777777" w:rsidR="00BC4496" w:rsidRPr="0019644C" w:rsidRDefault="00BC4496" w:rsidP="000A6A91">
            <w:pPr>
              <w:jc w:val="right"/>
              <w:rPr>
                <w:color w:val="000000"/>
              </w:rPr>
            </w:pPr>
            <w:r w:rsidRPr="0019644C">
              <w:rPr>
                <w:color w:val="000000"/>
              </w:rPr>
              <w:t>10 000 000,00</w:t>
            </w:r>
          </w:p>
        </w:tc>
      </w:tr>
      <w:tr w:rsidR="00BC4496" w:rsidRPr="0019644C" w14:paraId="36428E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69EFB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01D8ACE" w14:textId="77777777" w:rsidR="00BC4496" w:rsidRPr="0019644C" w:rsidRDefault="00BC4496" w:rsidP="000A6A91">
            <w:pPr>
              <w:jc w:val="center"/>
              <w:rPr>
                <w:color w:val="000000"/>
              </w:rPr>
            </w:pPr>
            <w:r w:rsidRPr="0019644C">
              <w:rPr>
                <w:color w:val="000000"/>
              </w:rPr>
              <w:t xml:space="preserve">08 3 01 69880 </w:t>
            </w:r>
          </w:p>
        </w:tc>
        <w:tc>
          <w:tcPr>
            <w:tcW w:w="709" w:type="dxa"/>
            <w:tcBorders>
              <w:top w:val="nil"/>
              <w:left w:val="nil"/>
              <w:bottom w:val="single" w:sz="4" w:space="0" w:color="000000"/>
              <w:right w:val="single" w:sz="4" w:space="0" w:color="000000"/>
            </w:tcBorders>
            <w:shd w:val="clear" w:color="auto" w:fill="auto"/>
            <w:noWrap/>
            <w:hideMark/>
          </w:tcPr>
          <w:p w14:paraId="3862E684"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5321C2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6F324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E992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5AD70"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DCB95E6" w14:textId="77777777" w:rsidR="00BC4496" w:rsidRPr="0019644C" w:rsidRDefault="00BC4496" w:rsidP="000A6A91">
            <w:pPr>
              <w:jc w:val="right"/>
              <w:rPr>
                <w:color w:val="000000"/>
              </w:rPr>
            </w:pPr>
            <w:r w:rsidRPr="0019644C">
              <w:rPr>
                <w:color w:val="000000"/>
              </w:rPr>
              <w:t>10 000 000,00</w:t>
            </w:r>
          </w:p>
        </w:tc>
      </w:tr>
      <w:tr w:rsidR="00BC4496" w:rsidRPr="0019644C" w14:paraId="075545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58AE55"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0F24AE60" w14:textId="77777777" w:rsidR="00BC4496" w:rsidRPr="0019644C" w:rsidRDefault="00BC4496" w:rsidP="000A6A91">
            <w:pPr>
              <w:jc w:val="center"/>
              <w:rPr>
                <w:color w:val="000000"/>
              </w:rPr>
            </w:pPr>
            <w:r w:rsidRPr="0019644C">
              <w:rPr>
                <w:color w:val="000000"/>
              </w:rPr>
              <w:t xml:space="preserve">08 3 01 69880 </w:t>
            </w:r>
          </w:p>
        </w:tc>
        <w:tc>
          <w:tcPr>
            <w:tcW w:w="709" w:type="dxa"/>
            <w:tcBorders>
              <w:top w:val="nil"/>
              <w:left w:val="nil"/>
              <w:bottom w:val="single" w:sz="4" w:space="0" w:color="000000"/>
              <w:right w:val="single" w:sz="4" w:space="0" w:color="000000"/>
            </w:tcBorders>
            <w:shd w:val="clear" w:color="auto" w:fill="auto"/>
            <w:noWrap/>
            <w:hideMark/>
          </w:tcPr>
          <w:p w14:paraId="0D4254E5"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4BF9BA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C2191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248C0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0CC23E"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08487A9" w14:textId="77777777" w:rsidR="00BC4496" w:rsidRPr="0019644C" w:rsidRDefault="00BC4496" w:rsidP="000A6A91">
            <w:pPr>
              <w:jc w:val="right"/>
              <w:rPr>
                <w:color w:val="000000"/>
              </w:rPr>
            </w:pPr>
            <w:r w:rsidRPr="0019644C">
              <w:rPr>
                <w:color w:val="000000"/>
              </w:rPr>
              <w:t>10 000 000,00</w:t>
            </w:r>
          </w:p>
        </w:tc>
      </w:tr>
      <w:tr w:rsidR="00BC4496" w:rsidRPr="0019644C" w14:paraId="626263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5DB051"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E420A6A" w14:textId="77777777" w:rsidR="00BC4496" w:rsidRPr="0019644C" w:rsidRDefault="00BC4496" w:rsidP="000A6A91">
            <w:pPr>
              <w:jc w:val="center"/>
              <w:rPr>
                <w:color w:val="000000"/>
              </w:rPr>
            </w:pPr>
            <w:r w:rsidRPr="0019644C">
              <w:rPr>
                <w:color w:val="000000"/>
              </w:rPr>
              <w:t xml:space="preserve">08 3 01 69880 </w:t>
            </w:r>
          </w:p>
        </w:tc>
        <w:tc>
          <w:tcPr>
            <w:tcW w:w="709" w:type="dxa"/>
            <w:tcBorders>
              <w:top w:val="nil"/>
              <w:left w:val="nil"/>
              <w:bottom w:val="single" w:sz="4" w:space="0" w:color="000000"/>
              <w:right w:val="single" w:sz="4" w:space="0" w:color="000000"/>
            </w:tcBorders>
            <w:shd w:val="clear" w:color="auto" w:fill="auto"/>
            <w:noWrap/>
            <w:hideMark/>
          </w:tcPr>
          <w:p w14:paraId="0696491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E7DF2B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0D5DCC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784A1C1"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3E378F"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BE66FF8" w14:textId="77777777" w:rsidR="00BC4496" w:rsidRPr="0019644C" w:rsidRDefault="00BC4496" w:rsidP="000A6A91">
            <w:pPr>
              <w:jc w:val="right"/>
              <w:rPr>
                <w:color w:val="000000"/>
              </w:rPr>
            </w:pPr>
            <w:r w:rsidRPr="0019644C">
              <w:rPr>
                <w:color w:val="000000"/>
              </w:rPr>
              <w:t>10 000 000,00</w:t>
            </w:r>
          </w:p>
        </w:tc>
      </w:tr>
      <w:tr w:rsidR="00BC4496" w:rsidRPr="0019644C" w14:paraId="670BF3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854B49" w14:textId="77777777" w:rsidR="00BC4496" w:rsidRPr="0019644C" w:rsidRDefault="00BC4496" w:rsidP="000A6A91">
            <w:pPr>
              <w:rPr>
                <w:i/>
                <w:iCs/>
                <w:color w:val="000000"/>
              </w:rPr>
            </w:pPr>
            <w:r w:rsidRPr="0019644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BA61798" w14:textId="77777777" w:rsidR="00BC4496" w:rsidRPr="0019644C" w:rsidRDefault="00BC4496" w:rsidP="000A6A91">
            <w:pPr>
              <w:jc w:val="center"/>
              <w:rPr>
                <w:color w:val="000000"/>
              </w:rPr>
            </w:pPr>
            <w:r w:rsidRPr="0019644C">
              <w:rPr>
                <w:color w:val="000000"/>
              </w:rPr>
              <w:t xml:space="preserve">08 3 01 69880 </w:t>
            </w:r>
          </w:p>
        </w:tc>
        <w:tc>
          <w:tcPr>
            <w:tcW w:w="709" w:type="dxa"/>
            <w:tcBorders>
              <w:top w:val="nil"/>
              <w:left w:val="nil"/>
              <w:bottom w:val="single" w:sz="4" w:space="0" w:color="000000"/>
              <w:right w:val="single" w:sz="4" w:space="0" w:color="000000"/>
            </w:tcBorders>
            <w:shd w:val="clear" w:color="auto" w:fill="auto"/>
            <w:noWrap/>
            <w:hideMark/>
          </w:tcPr>
          <w:p w14:paraId="0DE4079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004493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F793AD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8D21F1F"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000BCA2"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7515A8F" w14:textId="77777777" w:rsidR="00BC4496" w:rsidRPr="0019644C" w:rsidRDefault="00BC4496" w:rsidP="000A6A91">
            <w:pPr>
              <w:jc w:val="right"/>
              <w:rPr>
                <w:color w:val="000000"/>
              </w:rPr>
            </w:pPr>
            <w:r w:rsidRPr="0019644C">
              <w:rPr>
                <w:color w:val="000000"/>
              </w:rPr>
              <w:t>10 000 000,00</w:t>
            </w:r>
          </w:p>
        </w:tc>
      </w:tr>
      <w:tr w:rsidR="00BC4496" w:rsidRPr="0019644C" w14:paraId="47C9D9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80774E" w14:textId="77777777" w:rsidR="00BC4496" w:rsidRPr="0019644C" w:rsidRDefault="00BC4496" w:rsidP="000A6A91">
            <w:pPr>
              <w:rPr>
                <w:color w:val="000000"/>
                <w:sz w:val="22"/>
                <w:szCs w:val="22"/>
              </w:rPr>
            </w:pPr>
            <w:r w:rsidRPr="0019644C">
              <w:rPr>
                <w:color w:val="000000"/>
                <w:sz w:val="22"/>
                <w:szCs w:val="22"/>
              </w:rPr>
              <w:t>Субсидии на стимулирование увеличения производства картофеля и овощей</w:t>
            </w:r>
          </w:p>
        </w:tc>
        <w:tc>
          <w:tcPr>
            <w:tcW w:w="1508" w:type="dxa"/>
            <w:tcBorders>
              <w:top w:val="nil"/>
              <w:left w:val="nil"/>
              <w:bottom w:val="single" w:sz="4" w:space="0" w:color="000000"/>
              <w:right w:val="single" w:sz="4" w:space="0" w:color="000000"/>
            </w:tcBorders>
            <w:shd w:val="clear" w:color="auto" w:fill="auto"/>
            <w:noWrap/>
            <w:hideMark/>
          </w:tcPr>
          <w:p w14:paraId="6B6DD1FC" w14:textId="77777777" w:rsidR="00BC4496" w:rsidRPr="0019644C" w:rsidRDefault="00BC4496" w:rsidP="000A6A91">
            <w:pPr>
              <w:jc w:val="center"/>
              <w:rPr>
                <w:color w:val="000000"/>
              </w:rPr>
            </w:pPr>
            <w:r w:rsidRPr="0019644C">
              <w:rPr>
                <w:color w:val="000000"/>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14:paraId="6F1DAAE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32519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70B0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2089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FF6C3" w14:textId="77777777" w:rsidR="00BC4496" w:rsidRPr="0019644C" w:rsidRDefault="00BC4496" w:rsidP="000A6A91">
            <w:pPr>
              <w:jc w:val="right"/>
              <w:rPr>
                <w:color w:val="000000"/>
              </w:rPr>
            </w:pPr>
            <w:r w:rsidRPr="0019644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66EA5B9F" w14:textId="77777777" w:rsidR="00BC4496" w:rsidRPr="0019644C" w:rsidRDefault="00BC4496" w:rsidP="000A6A91">
            <w:pPr>
              <w:jc w:val="right"/>
              <w:rPr>
                <w:color w:val="000000"/>
              </w:rPr>
            </w:pPr>
            <w:r w:rsidRPr="0019644C">
              <w:rPr>
                <w:color w:val="000000"/>
              </w:rPr>
              <w:t>34 411 428,57</w:t>
            </w:r>
          </w:p>
        </w:tc>
      </w:tr>
      <w:tr w:rsidR="00BC4496" w:rsidRPr="0019644C" w14:paraId="6457B0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9F4037"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96F5605" w14:textId="77777777" w:rsidR="00BC4496" w:rsidRPr="0019644C" w:rsidRDefault="00BC4496" w:rsidP="000A6A91">
            <w:pPr>
              <w:jc w:val="center"/>
              <w:rPr>
                <w:color w:val="000000"/>
              </w:rPr>
            </w:pPr>
            <w:r w:rsidRPr="0019644C">
              <w:rPr>
                <w:color w:val="000000"/>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14:paraId="6F43E81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B2A9D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E47D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BF2E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A9E8E" w14:textId="77777777" w:rsidR="00BC4496" w:rsidRPr="0019644C" w:rsidRDefault="00BC4496" w:rsidP="000A6A91">
            <w:pPr>
              <w:jc w:val="right"/>
              <w:rPr>
                <w:color w:val="000000"/>
              </w:rPr>
            </w:pPr>
            <w:r w:rsidRPr="0019644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60818853" w14:textId="77777777" w:rsidR="00BC4496" w:rsidRPr="0019644C" w:rsidRDefault="00BC4496" w:rsidP="000A6A91">
            <w:pPr>
              <w:jc w:val="right"/>
              <w:rPr>
                <w:color w:val="000000"/>
              </w:rPr>
            </w:pPr>
            <w:r w:rsidRPr="0019644C">
              <w:rPr>
                <w:color w:val="000000"/>
              </w:rPr>
              <w:t>34 411 428,57</w:t>
            </w:r>
          </w:p>
        </w:tc>
      </w:tr>
      <w:tr w:rsidR="00BC4496" w:rsidRPr="0019644C" w14:paraId="12BCC9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23512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CECCB29" w14:textId="77777777" w:rsidR="00BC4496" w:rsidRPr="0019644C" w:rsidRDefault="00BC4496" w:rsidP="000A6A91">
            <w:pPr>
              <w:jc w:val="center"/>
              <w:rPr>
                <w:color w:val="000000"/>
              </w:rPr>
            </w:pPr>
            <w:r w:rsidRPr="0019644C">
              <w:rPr>
                <w:color w:val="000000"/>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14:paraId="333AD21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29B83C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31BD3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9707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78D6B" w14:textId="77777777" w:rsidR="00BC4496" w:rsidRPr="0019644C" w:rsidRDefault="00BC4496" w:rsidP="000A6A91">
            <w:pPr>
              <w:jc w:val="right"/>
              <w:rPr>
                <w:color w:val="000000"/>
              </w:rPr>
            </w:pPr>
            <w:r w:rsidRPr="0019644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7AC92C7E" w14:textId="77777777" w:rsidR="00BC4496" w:rsidRPr="0019644C" w:rsidRDefault="00BC4496" w:rsidP="000A6A91">
            <w:pPr>
              <w:jc w:val="right"/>
              <w:rPr>
                <w:color w:val="000000"/>
              </w:rPr>
            </w:pPr>
            <w:r w:rsidRPr="0019644C">
              <w:rPr>
                <w:color w:val="000000"/>
              </w:rPr>
              <w:t>34 411 428,57</w:t>
            </w:r>
          </w:p>
        </w:tc>
      </w:tr>
      <w:tr w:rsidR="00BC4496" w:rsidRPr="0019644C" w14:paraId="204E97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97546E"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B8EE352" w14:textId="77777777" w:rsidR="00BC4496" w:rsidRPr="0019644C" w:rsidRDefault="00BC4496" w:rsidP="000A6A91">
            <w:pPr>
              <w:jc w:val="center"/>
              <w:rPr>
                <w:color w:val="000000"/>
              </w:rPr>
            </w:pPr>
            <w:r w:rsidRPr="0019644C">
              <w:rPr>
                <w:color w:val="000000"/>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14:paraId="53B36ED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5B12FB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7F422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1912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103A5" w14:textId="77777777" w:rsidR="00BC4496" w:rsidRPr="0019644C" w:rsidRDefault="00BC4496" w:rsidP="000A6A91">
            <w:pPr>
              <w:jc w:val="right"/>
              <w:rPr>
                <w:color w:val="000000"/>
              </w:rPr>
            </w:pPr>
            <w:r w:rsidRPr="0019644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1155B6B2" w14:textId="77777777" w:rsidR="00BC4496" w:rsidRPr="0019644C" w:rsidRDefault="00BC4496" w:rsidP="000A6A91">
            <w:pPr>
              <w:jc w:val="right"/>
              <w:rPr>
                <w:color w:val="000000"/>
              </w:rPr>
            </w:pPr>
            <w:r w:rsidRPr="0019644C">
              <w:rPr>
                <w:color w:val="000000"/>
              </w:rPr>
              <w:t>34 411 428,57</w:t>
            </w:r>
          </w:p>
        </w:tc>
      </w:tr>
      <w:tr w:rsidR="00BC4496" w:rsidRPr="0019644C" w14:paraId="542B92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211086"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983A1BF" w14:textId="77777777" w:rsidR="00BC4496" w:rsidRPr="0019644C" w:rsidRDefault="00BC4496" w:rsidP="000A6A91">
            <w:pPr>
              <w:jc w:val="center"/>
              <w:rPr>
                <w:color w:val="000000"/>
              </w:rPr>
            </w:pPr>
            <w:r w:rsidRPr="0019644C">
              <w:rPr>
                <w:color w:val="000000"/>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14:paraId="59E0F7A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689954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73106A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ED84B0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AC2D44F" w14:textId="77777777" w:rsidR="00BC4496" w:rsidRPr="0019644C" w:rsidRDefault="00BC4496" w:rsidP="000A6A91">
            <w:pPr>
              <w:jc w:val="right"/>
              <w:rPr>
                <w:color w:val="000000"/>
              </w:rPr>
            </w:pPr>
            <w:r w:rsidRPr="0019644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2F57BE48" w14:textId="77777777" w:rsidR="00BC4496" w:rsidRPr="0019644C" w:rsidRDefault="00BC4496" w:rsidP="000A6A91">
            <w:pPr>
              <w:jc w:val="right"/>
              <w:rPr>
                <w:color w:val="000000"/>
              </w:rPr>
            </w:pPr>
            <w:r w:rsidRPr="0019644C">
              <w:rPr>
                <w:color w:val="000000"/>
              </w:rPr>
              <w:t>34 411 428,57</w:t>
            </w:r>
          </w:p>
        </w:tc>
      </w:tr>
      <w:tr w:rsidR="00BC4496" w:rsidRPr="0019644C" w14:paraId="47FE88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B2F503"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3A6E4CA8" w14:textId="77777777" w:rsidR="00BC4496" w:rsidRPr="0019644C" w:rsidRDefault="00BC4496" w:rsidP="000A6A91">
            <w:pPr>
              <w:jc w:val="center"/>
              <w:rPr>
                <w:color w:val="000000"/>
              </w:rPr>
            </w:pPr>
            <w:r w:rsidRPr="0019644C">
              <w:rPr>
                <w:color w:val="000000"/>
              </w:rPr>
              <w:t xml:space="preserve">08 3 01 R0140 </w:t>
            </w:r>
          </w:p>
        </w:tc>
        <w:tc>
          <w:tcPr>
            <w:tcW w:w="709" w:type="dxa"/>
            <w:tcBorders>
              <w:top w:val="nil"/>
              <w:left w:val="nil"/>
              <w:bottom w:val="single" w:sz="4" w:space="0" w:color="000000"/>
              <w:right w:val="single" w:sz="4" w:space="0" w:color="000000"/>
            </w:tcBorders>
            <w:shd w:val="clear" w:color="auto" w:fill="auto"/>
            <w:noWrap/>
            <w:hideMark/>
          </w:tcPr>
          <w:p w14:paraId="347F9755"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DDD6A9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24F5DC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CE62BB"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DAE70EF" w14:textId="77777777" w:rsidR="00BC4496" w:rsidRPr="0019644C" w:rsidRDefault="00BC4496" w:rsidP="000A6A91">
            <w:pPr>
              <w:jc w:val="right"/>
              <w:rPr>
                <w:color w:val="000000"/>
              </w:rPr>
            </w:pPr>
            <w:r w:rsidRPr="0019644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782F41DC" w14:textId="77777777" w:rsidR="00BC4496" w:rsidRPr="0019644C" w:rsidRDefault="00BC4496" w:rsidP="000A6A91">
            <w:pPr>
              <w:jc w:val="right"/>
              <w:rPr>
                <w:color w:val="000000"/>
              </w:rPr>
            </w:pPr>
            <w:r w:rsidRPr="0019644C">
              <w:rPr>
                <w:color w:val="000000"/>
              </w:rPr>
              <w:t>34 411 428,57</w:t>
            </w:r>
          </w:p>
        </w:tc>
      </w:tr>
      <w:tr w:rsidR="00BC4496" w:rsidRPr="0019644C" w14:paraId="5F07A9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BD549F" w14:textId="77777777" w:rsidR="00BC4496" w:rsidRPr="0019644C" w:rsidRDefault="00BC4496" w:rsidP="000A6A91">
            <w:pPr>
              <w:rPr>
                <w:color w:val="000000"/>
                <w:sz w:val="22"/>
                <w:szCs w:val="22"/>
              </w:rPr>
            </w:pPr>
            <w:r w:rsidRPr="0019644C">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08" w:type="dxa"/>
            <w:tcBorders>
              <w:top w:val="nil"/>
              <w:left w:val="nil"/>
              <w:bottom w:val="single" w:sz="4" w:space="0" w:color="000000"/>
              <w:right w:val="single" w:sz="4" w:space="0" w:color="000000"/>
            </w:tcBorders>
            <w:shd w:val="clear" w:color="auto" w:fill="auto"/>
            <w:noWrap/>
            <w:hideMark/>
          </w:tcPr>
          <w:p w14:paraId="1C63FDAE" w14:textId="77777777" w:rsidR="00BC4496" w:rsidRPr="0019644C" w:rsidRDefault="00BC4496" w:rsidP="000A6A91">
            <w:pPr>
              <w:jc w:val="center"/>
              <w:rPr>
                <w:color w:val="000000"/>
              </w:rPr>
            </w:pPr>
            <w:r w:rsidRPr="0019644C">
              <w:rPr>
                <w:color w:val="000000"/>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14:paraId="4307AC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8678A9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3B67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EEC0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3DA6A" w14:textId="77777777" w:rsidR="00BC4496" w:rsidRPr="0019644C" w:rsidRDefault="00BC4496" w:rsidP="000A6A91">
            <w:pPr>
              <w:jc w:val="right"/>
              <w:rPr>
                <w:color w:val="000000"/>
              </w:rPr>
            </w:pPr>
            <w:r w:rsidRPr="0019644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27BED53F" w14:textId="77777777" w:rsidR="00BC4496" w:rsidRPr="0019644C" w:rsidRDefault="00BC4496" w:rsidP="000A6A91">
            <w:pPr>
              <w:jc w:val="right"/>
              <w:rPr>
                <w:color w:val="000000"/>
              </w:rPr>
            </w:pPr>
            <w:r w:rsidRPr="0019644C">
              <w:rPr>
                <w:color w:val="000000"/>
              </w:rPr>
              <w:t>20 448 452,38</w:t>
            </w:r>
          </w:p>
        </w:tc>
      </w:tr>
      <w:tr w:rsidR="00BC4496" w:rsidRPr="0019644C" w14:paraId="3DD80F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7D461"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59B776A" w14:textId="77777777" w:rsidR="00BC4496" w:rsidRPr="0019644C" w:rsidRDefault="00BC4496" w:rsidP="000A6A91">
            <w:pPr>
              <w:jc w:val="center"/>
              <w:rPr>
                <w:color w:val="000000"/>
              </w:rPr>
            </w:pPr>
            <w:r w:rsidRPr="0019644C">
              <w:rPr>
                <w:color w:val="000000"/>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14:paraId="0840DFC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BD46B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362B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23E8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A0C20" w14:textId="77777777" w:rsidR="00BC4496" w:rsidRPr="0019644C" w:rsidRDefault="00BC4496" w:rsidP="000A6A91">
            <w:pPr>
              <w:jc w:val="right"/>
              <w:rPr>
                <w:color w:val="000000"/>
              </w:rPr>
            </w:pPr>
            <w:r w:rsidRPr="0019644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58CFFADF" w14:textId="77777777" w:rsidR="00BC4496" w:rsidRPr="0019644C" w:rsidRDefault="00BC4496" w:rsidP="000A6A91">
            <w:pPr>
              <w:jc w:val="right"/>
              <w:rPr>
                <w:color w:val="000000"/>
              </w:rPr>
            </w:pPr>
            <w:r w:rsidRPr="0019644C">
              <w:rPr>
                <w:color w:val="000000"/>
              </w:rPr>
              <w:t>20 448 452,38</w:t>
            </w:r>
          </w:p>
        </w:tc>
      </w:tr>
      <w:tr w:rsidR="00BC4496" w:rsidRPr="0019644C" w14:paraId="315941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CF27E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A3BA915" w14:textId="77777777" w:rsidR="00BC4496" w:rsidRPr="0019644C" w:rsidRDefault="00BC4496" w:rsidP="000A6A91">
            <w:pPr>
              <w:jc w:val="center"/>
              <w:rPr>
                <w:color w:val="000000"/>
              </w:rPr>
            </w:pPr>
            <w:r w:rsidRPr="0019644C">
              <w:rPr>
                <w:color w:val="000000"/>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14:paraId="1DD2596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9BBB46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04CF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9093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881A0E" w14:textId="77777777" w:rsidR="00BC4496" w:rsidRPr="0019644C" w:rsidRDefault="00BC4496" w:rsidP="000A6A91">
            <w:pPr>
              <w:jc w:val="right"/>
              <w:rPr>
                <w:color w:val="000000"/>
              </w:rPr>
            </w:pPr>
            <w:r w:rsidRPr="0019644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615C69F2" w14:textId="77777777" w:rsidR="00BC4496" w:rsidRPr="0019644C" w:rsidRDefault="00BC4496" w:rsidP="000A6A91">
            <w:pPr>
              <w:jc w:val="right"/>
              <w:rPr>
                <w:color w:val="000000"/>
              </w:rPr>
            </w:pPr>
            <w:r w:rsidRPr="0019644C">
              <w:rPr>
                <w:color w:val="000000"/>
              </w:rPr>
              <w:t>20 448 452,38</w:t>
            </w:r>
          </w:p>
        </w:tc>
      </w:tr>
      <w:tr w:rsidR="00BC4496" w:rsidRPr="0019644C" w14:paraId="197DF2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237AA1"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42459D1" w14:textId="77777777" w:rsidR="00BC4496" w:rsidRPr="0019644C" w:rsidRDefault="00BC4496" w:rsidP="000A6A91">
            <w:pPr>
              <w:jc w:val="center"/>
              <w:rPr>
                <w:color w:val="000000"/>
              </w:rPr>
            </w:pPr>
            <w:r w:rsidRPr="0019644C">
              <w:rPr>
                <w:color w:val="000000"/>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14:paraId="51966CE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2DCF32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168BDB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43D9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359EE" w14:textId="77777777" w:rsidR="00BC4496" w:rsidRPr="0019644C" w:rsidRDefault="00BC4496" w:rsidP="000A6A91">
            <w:pPr>
              <w:jc w:val="right"/>
              <w:rPr>
                <w:color w:val="000000"/>
              </w:rPr>
            </w:pPr>
            <w:r w:rsidRPr="0019644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439DD840" w14:textId="77777777" w:rsidR="00BC4496" w:rsidRPr="0019644C" w:rsidRDefault="00BC4496" w:rsidP="000A6A91">
            <w:pPr>
              <w:jc w:val="right"/>
              <w:rPr>
                <w:color w:val="000000"/>
              </w:rPr>
            </w:pPr>
            <w:r w:rsidRPr="0019644C">
              <w:rPr>
                <w:color w:val="000000"/>
              </w:rPr>
              <w:t>20 448 452,38</w:t>
            </w:r>
          </w:p>
        </w:tc>
      </w:tr>
      <w:tr w:rsidR="00BC4496" w:rsidRPr="0019644C" w14:paraId="63689B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CB38DD"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02513F45" w14:textId="77777777" w:rsidR="00BC4496" w:rsidRPr="0019644C" w:rsidRDefault="00BC4496" w:rsidP="000A6A91">
            <w:pPr>
              <w:jc w:val="center"/>
              <w:rPr>
                <w:color w:val="000000"/>
              </w:rPr>
            </w:pPr>
            <w:r w:rsidRPr="0019644C">
              <w:rPr>
                <w:color w:val="000000"/>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14:paraId="01F4EA6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BD1049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CAA659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0089918"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4E5E085" w14:textId="77777777" w:rsidR="00BC4496" w:rsidRPr="0019644C" w:rsidRDefault="00BC4496" w:rsidP="000A6A91">
            <w:pPr>
              <w:jc w:val="right"/>
              <w:rPr>
                <w:color w:val="000000"/>
              </w:rPr>
            </w:pPr>
            <w:r w:rsidRPr="0019644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61E32E00" w14:textId="77777777" w:rsidR="00BC4496" w:rsidRPr="0019644C" w:rsidRDefault="00BC4496" w:rsidP="000A6A91">
            <w:pPr>
              <w:jc w:val="right"/>
              <w:rPr>
                <w:color w:val="000000"/>
              </w:rPr>
            </w:pPr>
            <w:r w:rsidRPr="0019644C">
              <w:rPr>
                <w:color w:val="000000"/>
              </w:rPr>
              <w:t>20 448 452,38</w:t>
            </w:r>
          </w:p>
        </w:tc>
      </w:tr>
      <w:tr w:rsidR="00BC4496" w:rsidRPr="0019644C" w14:paraId="034D04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2C0837"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1743FC4D" w14:textId="77777777" w:rsidR="00BC4496" w:rsidRPr="0019644C" w:rsidRDefault="00BC4496" w:rsidP="000A6A91">
            <w:pPr>
              <w:jc w:val="center"/>
              <w:rPr>
                <w:color w:val="000000"/>
              </w:rPr>
            </w:pPr>
            <w:r w:rsidRPr="0019644C">
              <w:rPr>
                <w:color w:val="000000"/>
              </w:rPr>
              <w:t xml:space="preserve">08 3 01 R3580 </w:t>
            </w:r>
          </w:p>
        </w:tc>
        <w:tc>
          <w:tcPr>
            <w:tcW w:w="709" w:type="dxa"/>
            <w:tcBorders>
              <w:top w:val="nil"/>
              <w:left w:val="nil"/>
              <w:bottom w:val="single" w:sz="4" w:space="0" w:color="000000"/>
              <w:right w:val="single" w:sz="4" w:space="0" w:color="000000"/>
            </w:tcBorders>
            <w:shd w:val="clear" w:color="auto" w:fill="auto"/>
            <w:noWrap/>
            <w:hideMark/>
          </w:tcPr>
          <w:p w14:paraId="2632D30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6D701E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70912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67E1CCD"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F23B9D1" w14:textId="77777777" w:rsidR="00BC4496" w:rsidRPr="0019644C" w:rsidRDefault="00BC4496" w:rsidP="000A6A91">
            <w:pPr>
              <w:jc w:val="right"/>
              <w:rPr>
                <w:color w:val="000000"/>
              </w:rPr>
            </w:pPr>
            <w:r w:rsidRPr="0019644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589C67F5" w14:textId="77777777" w:rsidR="00BC4496" w:rsidRPr="0019644C" w:rsidRDefault="00BC4496" w:rsidP="000A6A91">
            <w:pPr>
              <w:jc w:val="right"/>
              <w:rPr>
                <w:color w:val="000000"/>
              </w:rPr>
            </w:pPr>
            <w:r w:rsidRPr="0019644C">
              <w:rPr>
                <w:color w:val="000000"/>
              </w:rPr>
              <w:t>20 448 452,38</w:t>
            </w:r>
          </w:p>
        </w:tc>
      </w:tr>
      <w:tr w:rsidR="00BC4496" w:rsidRPr="0019644C" w14:paraId="1989FD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B0F045" w14:textId="77777777" w:rsidR="00BC4496" w:rsidRPr="0019644C" w:rsidRDefault="00BC4496" w:rsidP="000A6A91">
            <w:pPr>
              <w:rPr>
                <w:color w:val="000000"/>
                <w:sz w:val="22"/>
                <w:szCs w:val="22"/>
              </w:rPr>
            </w:pPr>
            <w:r w:rsidRPr="0019644C">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508" w:type="dxa"/>
            <w:tcBorders>
              <w:top w:val="nil"/>
              <w:left w:val="nil"/>
              <w:bottom w:val="single" w:sz="4" w:space="0" w:color="000000"/>
              <w:right w:val="single" w:sz="4" w:space="0" w:color="000000"/>
            </w:tcBorders>
            <w:shd w:val="clear" w:color="auto" w:fill="auto"/>
            <w:noWrap/>
            <w:hideMark/>
          </w:tcPr>
          <w:p w14:paraId="6AFE52E5" w14:textId="77777777" w:rsidR="00BC4496" w:rsidRPr="0019644C" w:rsidRDefault="00BC4496" w:rsidP="000A6A91">
            <w:pPr>
              <w:jc w:val="center"/>
              <w:rPr>
                <w:color w:val="000000"/>
              </w:rPr>
            </w:pPr>
            <w:r w:rsidRPr="0019644C">
              <w:rPr>
                <w:color w:val="000000"/>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14:paraId="39BF052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03509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CA86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9274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83D2B6" w14:textId="77777777" w:rsidR="00BC4496" w:rsidRPr="0019644C" w:rsidRDefault="00BC4496" w:rsidP="000A6A91">
            <w:pPr>
              <w:jc w:val="right"/>
              <w:rPr>
                <w:color w:val="000000"/>
              </w:rPr>
            </w:pPr>
            <w:r w:rsidRPr="0019644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5A3760D0" w14:textId="77777777" w:rsidR="00BC4496" w:rsidRPr="0019644C" w:rsidRDefault="00BC4496" w:rsidP="000A6A91">
            <w:pPr>
              <w:jc w:val="right"/>
              <w:rPr>
                <w:color w:val="000000"/>
              </w:rPr>
            </w:pPr>
            <w:r w:rsidRPr="0019644C">
              <w:rPr>
                <w:color w:val="000000"/>
              </w:rPr>
              <w:t>106 666,67</w:t>
            </w:r>
          </w:p>
        </w:tc>
      </w:tr>
      <w:tr w:rsidR="00BC4496" w:rsidRPr="0019644C" w14:paraId="54F0E4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CD2893"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9A7CA6" w14:textId="77777777" w:rsidR="00BC4496" w:rsidRPr="0019644C" w:rsidRDefault="00BC4496" w:rsidP="000A6A91">
            <w:pPr>
              <w:jc w:val="center"/>
              <w:rPr>
                <w:color w:val="000000"/>
              </w:rPr>
            </w:pPr>
            <w:r w:rsidRPr="0019644C">
              <w:rPr>
                <w:color w:val="000000"/>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14:paraId="1BACBFB4"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D4316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B8DE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3610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29C2C" w14:textId="77777777" w:rsidR="00BC4496" w:rsidRPr="0019644C" w:rsidRDefault="00BC4496" w:rsidP="000A6A91">
            <w:pPr>
              <w:jc w:val="right"/>
              <w:rPr>
                <w:color w:val="000000"/>
              </w:rPr>
            </w:pPr>
            <w:r w:rsidRPr="0019644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1D9E174F" w14:textId="77777777" w:rsidR="00BC4496" w:rsidRPr="0019644C" w:rsidRDefault="00BC4496" w:rsidP="000A6A91">
            <w:pPr>
              <w:jc w:val="right"/>
              <w:rPr>
                <w:color w:val="000000"/>
              </w:rPr>
            </w:pPr>
            <w:r w:rsidRPr="0019644C">
              <w:rPr>
                <w:color w:val="000000"/>
              </w:rPr>
              <w:t>106 666,67</w:t>
            </w:r>
          </w:p>
        </w:tc>
      </w:tr>
      <w:tr w:rsidR="00BC4496" w:rsidRPr="0019644C" w14:paraId="50A18F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7DC20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B8A6715" w14:textId="77777777" w:rsidR="00BC4496" w:rsidRPr="0019644C" w:rsidRDefault="00BC4496" w:rsidP="000A6A91">
            <w:pPr>
              <w:jc w:val="center"/>
              <w:rPr>
                <w:color w:val="000000"/>
              </w:rPr>
            </w:pPr>
            <w:r w:rsidRPr="0019644C">
              <w:rPr>
                <w:color w:val="000000"/>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14:paraId="17A15BD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44DC87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1114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48F8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E75B7" w14:textId="77777777" w:rsidR="00BC4496" w:rsidRPr="0019644C" w:rsidRDefault="00BC4496" w:rsidP="000A6A91">
            <w:pPr>
              <w:jc w:val="right"/>
              <w:rPr>
                <w:color w:val="000000"/>
              </w:rPr>
            </w:pPr>
            <w:r w:rsidRPr="0019644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77A6AF57" w14:textId="77777777" w:rsidR="00BC4496" w:rsidRPr="0019644C" w:rsidRDefault="00BC4496" w:rsidP="000A6A91">
            <w:pPr>
              <w:jc w:val="right"/>
              <w:rPr>
                <w:color w:val="000000"/>
              </w:rPr>
            </w:pPr>
            <w:r w:rsidRPr="0019644C">
              <w:rPr>
                <w:color w:val="000000"/>
              </w:rPr>
              <w:t>106 666,67</w:t>
            </w:r>
          </w:p>
        </w:tc>
      </w:tr>
      <w:tr w:rsidR="00BC4496" w:rsidRPr="0019644C" w14:paraId="1D2517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183965"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95EAF0E" w14:textId="77777777" w:rsidR="00BC4496" w:rsidRPr="0019644C" w:rsidRDefault="00BC4496" w:rsidP="000A6A91">
            <w:pPr>
              <w:jc w:val="center"/>
              <w:rPr>
                <w:color w:val="000000"/>
              </w:rPr>
            </w:pPr>
            <w:r w:rsidRPr="0019644C">
              <w:rPr>
                <w:color w:val="000000"/>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14:paraId="406EA45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FA3B25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5FD7C6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9B9D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F3E047" w14:textId="77777777" w:rsidR="00BC4496" w:rsidRPr="0019644C" w:rsidRDefault="00BC4496" w:rsidP="000A6A91">
            <w:pPr>
              <w:jc w:val="right"/>
              <w:rPr>
                <w:color w:val="000000"/>
              </w:rPr>
            </w:pPr>
            <w:r w:rsidRPr="0019644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3AEFD0AC" w14:textId="77777777" w:rsidR="00BC4496" w:rsidRPr="0019644C" w:rsidRDefault="00BC4496" w:rsidP="000A6A91">
            <w:pPr>
              <w:jc w:val="right"/>
              <w:rPr>
                <w:color w:val="000000"/>
              </w:rPr>
            </w:pPr>
            <w:r w:rsidRPr="0019644C">
              <w:rPr>
                <w:color w:val="000000"/>
              </w:rPr>
              <w:t>106 666,67</w:t>
            </w:r>
          </w:p>
        </w:tc>
      </w:tr>
      <w:tr w:rsidR="00BC4496" w:rsidRPr="0019644C" w14:paraId="3B9C7F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129BF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BF6ECAF" w14:textId="77777777" w:rsidR="00BC4496" w:rsidRPr="0019644C" w:rsidRDefault="00BC4496" w:rsidP="000A6A91">
            <w:pPr>
              <w:jc w:val="center"/>
              <w:rPr>
                <w:color w:val="000000"/>
              </w:rPr>
            </w:pPr>
            <w:r w:rsidRPr="0019644C">
              <w:rPr>
                <w:color w:val="000000"/>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14:paraId="7AE2E31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D2FE55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7D322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AFA31BA"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B527674" w14:textId="77777777" w:rsidR="00BC4496" w:rsidRPr="0019644C" w:rsidRDefault="00BC4496" w:rsidP="000A6A91">
            <w:pPr>
              <w:jc w:val="right"/>
              <w:rPr>
                <w:color w:val="000000"/>
              </w:rPr>
            </w:pPr>
            <w:r w:rsidRPr="0019644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7596F75C" w14:textId="77777777" w:rsidR="00BC4496" w:rsidRPr="0019644C" w:rsidRDefault="00BC4496" w:rsidP="000A6A91">
            <w:pPr>
              <w:jc w:val="right"/>
              <w:rPr>
                <w:color w:val="000000"/>
              </w:rPr>
            </w:pPr>
            <w:r w:rsidRPr="0019644C">
              <w:rPr>
                <w:color w:val="000000"/>
              </w:rPr>
              <w:t>106 666,67</w:t>
            </w:r>
          </w:p>
        </w:tc>
      </w:tr>
      <w:tr w:rsidR="00BC4496" w:rsidRPr="0019644C" w14:paraId="1A1963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D82875" w14:textId="77777777" w:rsidR="00BC4496" w:rsidRPr="0019644C" w:rsidRDefault="00BC4496" w:rsidP="000A6A91">
            <w:pPr>
              <w:rPr>
                <w:i/>
                <w:iCs/>
                <w:color w:val="000000"/>
              </w:rPr>
            </w:pPr>
            <w:r w:rsidRPr="0019644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689517D2" w14:textId="77777777" w:rsidR="00BC4496" w:rsidRPr="0019644C" w:rsidRDefault="00BC4496" w:rsidP="000A6A91">
            <w:pPr>
              <w:jc w:val="center"/>
              <w:rPr>
                <w:color w:val="000000"/>
              </w:rPr>
            </w:pPr>
            <w:r w:rsidRPr="0019644C">
              <w:rPr>
                <w:color w:val="000000"/>
              </w:rPr>
              <w:t xml:space="preserve">08 3 01 R4360 </w:t>
            </w:r>
          </w:p>
        </w:tc>
        <w:tc>
          <w:tcPr>
            <w:tcW w:w="709" w:type="dxa"/>
            <w:tcBorders>
              <w:top w:val="nil"/>
              <w:left w:val="nil"/>
              <w:bottom w:val="single" w:sz="4" w:space="0" w:color="000000"/>
              <w:right w:val="single" w:sz="4" w:space="0" w:color="000000"/>
            </w:tcBorders>
            <w:shd w:val="clear" w:color="auto" w:fill="auto"/>
            <w:noWrap/>
            <w:hideMark/>
          </w:tcPr>
          <w:p w14:paraId="3ABFD54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C66575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D318E2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1285200"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2DEBB4A" w14:textId="77777777" w:rsidR="00BC4496" w:rsidRPr="0019644C" w:rsidRDefault="00BC4496" w:rsidP="000A6A91">
            <w:pPr>
              <w:jc w:val="right"/>
              <w:rPr>
                <w:color w:val="000000"/>
              </w:rPr>
            </w:pPr>
            <w:r w:rsidRPr="0019644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15C3F84D" w14:textId="77777777" w:rsidR="00BC4496" w:rsidRPr="0019644C" w:rsidRDefault="00BC4496" w:rsidP="000A6A91">
            <w:pPr>
              <w:jc w:val="right"/>
              <w:rPr>
                <w:color w:val="000000"/>
              </w:rPr>
            </w:pPr>
            <w:r w:rsidRPr="0019644C">
              <w:rPr>
                <w:color w:val="000000"/>
              </w:rPr>
              <w:t>106 666,67</w:t>
            </w:r>
          </w:p>
        </w:tc>
      </w:tr>
      <w:tr w:rsidR="00BC4496" w:rsidRPr="0019644C" w14:paraId="05F8B2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097644"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508" w:type="dxa"/>
            <w:tcBorders>
              <w:top w:val="nil"/>
              <w:left w:val="nil"/>
              <w:bottom w:val="single" w:sz="4" w:space="0" w:color="000000"/>
              <w:right w:val="single" w:sz="4" w:space="0" w:color="000000"/>
            </w:tcBorders>
            <w:shd w:val="clear" w:color="auto" w:fill="auto"/>
            <w:noWrap/>
            <w:hideMark/>
          </w:tcPr>
          <w:p w14:paraId="150AE4B9" w14:textId="77777777" w:rsidR="00BC4496" w:rsidRPr="0019644C" w:rsidRDefault="00BC4496" w:rsidP="000A6A91">
            <w:pPr>
              <w:jc w:val="center"/>
              <w:rPr>
                <w:color w:val="000000"/>
              </w:rPr>
            </w:pPr>
            <w:r w:rsidRPr="0019644C">
              <w:rPr>
                <w:color w:val="000000"/>
              </w:rPr>
              <w:t xml:space="preserve">08 3 01 R5011 </w:t>
            </w:r>
          </w:p>
        </w:tc>
        <w:tc>
          <w:tcPr>
            <w:tcW w:w="709" w:type="dxa"/>
            <w:tcBorders>
              <w:top w:val="nil"/>
              <w:left w:val="nil"/>
              <w:bottom w:val="single" w:sz="4" w:space="0" w:color="000000"/>
              <w:right w:val="single" w:sz="4" w:space="0" w:color="000000"/>
            </w:tcBorders>
            <w:shd w:val="clear" w:color="auto" w:fill="auto"/>
            <w:noWrap/>
            <w:hideMark/>
          </w:tcPr>
          <w:p w14:paraId="5DF554C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C1A89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6D63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A12D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5FD76" w14:textId="77777777" w:rsidR="00BC4496" w:rsidRPr="0019644C" w:rsidRDefault="00BC4496" w:rsidP="000A6A91">
            <w:pPr>
              <w:jc w:val="right"/>
              <w:rPr>
                <w:color w:val="000000"/>
              </w:rPr>
            </w:pPr>
            <w:r w:rsidRPr="0019644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25E965F2" w14:textId="77777777" w:rsidR="00BC4496" w:rsidRPr="0019644C" w:rsidRDefault="00BC4496" w:rsidP="000A6A91">
            <w:pPr>
              <w:jc w:val="right"/>
              <w:rPr>
                <w:color w:val="000000"/>
              </w:rPr>
            </w:pPr>
            <w:r w:rsidRPr="0019644C">
              <w:rPr>
                <w:color w:val="000000"/>
              </w:rPr>
              <w:t>15 719 047,62</w:t>
            </w:r>
          </w:p>
        </w:tc>
      </w:tr>
      <w:tr w:rsidR="00BC4496" w:rsidRPr="0019644C" w14:paraId="62ECFE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D8427"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F3AC4E" w14:textId="77777777" w:rsidR="00BC4496" w:rsidRPr="0019644C" w:rsidRDefault="00BC4496" w:rsidP="000A6A91">
            <w:pPr>
              <w:jc w:val="center"/>
              <w:rPr>
                <w:color w:val="000000"/>
              </w:rPr>
            </w:pPr>
            <w:r w:rsidRPr="0019644C">
              <w:rPr>
                <w:color w:val="000000"/>
              </w:rPr>
              <w:t xml:space="preserve">08 3 01 R5011 </w:t>
            </w:r>
          </w:p>
        </w:tc>
        <w:tc>
          <w:tcPr>
            <w:tcW w:w="709" w:type="dxa"/>
            <w:tcBorders>
              <w:top w:val="nil"/>
              <w:left w:val="nil"/>
              <w:bottom w:val="single" w:sz="4" w:space="0" w:color="000000"/>
              <w:right w:val="single" w:sz="4" w:space="0" w:color="000000"/>
            </w:tcBorders>
            <w:shd w:val="clear" w:color="auto" w:fill="auto"/>
            <w:noWrap/>
            <w:hideMark/>
          </w:tcPr>
          <w:p w14:paraId="7925E18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D4A1D4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515A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132F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067AE4" w14:textId="77777777" w:rsidR="00BC4496" w:rsidRPr="0019644C" w:rsidRDefault="00BC4496" w:rsidP="000A6A91">
            <w:pPr>
              <w:jc w:val="right"/>
              <w:rPr>
                <w:color w:val="000000"/>
              </w:rPr>
            </w:pPr>
            <w:r w:rsidRPr="0019644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49A53B9E" w14:textId="77777777" w:rsidR="00BC4496" w:rsidRPr="0019644C" w:rsidRDefault="00BC4496" w:rsidP="000A6A91">
            <w:pPr>
              <w:jc w:val="right"/>
              <w:rPr>
                <w:color w:val="000000"/>
              </w:rPr>
            </w:pPr>
            <w:r w:rsidRPr="0019644C">
              <w:rPr>
                <w:color w:val="000000"/>
              </w:rPr>
              <w:t>15 719 047,62</w:t>
            </w:r>
          </w:p>
        </w:tc>
      </w:tr>
      <w:tr w:rsidR="00BC4496" w:rsidRPr="0019644C" w14:paraId="5C1E0E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EB859B"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E716BBE" w14:textId="77777777" w:rsidR="00BC4496" w:rsidRPr="0019644C" w:rsidRDefault="00BC4496" w:rsidP="000A6A91">
            <w:pPr>
              <w:jc w:val="center"/>
              <w:rPr>
                <w:color w:val="000000"/>
              </w:rPr>
            </w:pPr>
            <w:r w:rsidRPr="0019644C">
              <w:rPr>
                <w:color w:val="000000"/>
              </w:rPr>
              <w:t xml:space="preserve">08 3 01 R5011 </w:t>
            </w:r>
          </w:p>
        </w:tc>
        <w:tc>
          <w:tcPr>
            <w:tcW w:w="709" w:type="dxa"/>
            <w:tcBorders>
              <w:top w:val="nil"/>
              <w:left w:val="nil"/>
              <w:bottom w:val="single" w:sz="4" w:space="0" w:color="000000"/>
              <w:right w:val="single" w:sz="4" w:space="0" w:color="000000"/>
            </w:tcBorders>
            <w:shd w:val="clear" w:color="auto" w:fill="auto"/>
            <w:noWrap/>
            <w:hideMark/>
          </w:tcPr>
          <w:p w14:paraId="203F291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2186C1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F777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A435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98107" w14:textId="77777777" w:rsidR="00BC4496" w:rsidRPr="0019644C" w:rsidRDefault="00BC4496" w:rsidP="000A6A91">
            <w:pPr>
              <w:jc w:val="right"/>
              <w:rPr>
                <w:color w:val="000000"/>
              </w:rPr>
            </w:pPr>
            <w:r w:rsidRPr="0019644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0AF7B66C" w14:textId="77777777" w:rsidR="00BC4496" w:rsidRPr="0019644C" w:rsidRDefault="00BC4496" w:rsidP="000A6A91">
            <w:pPr>
              <w:jc w:val="right"/>
              <w:rPr>
                <w:color w:val="000000"/>
              </w:rPr>
            </w:pPr>
            <w:r w:rsidRPr="0019644C">
              <w:rPr>
                <w:color w:val="000000"/>
              </w:rPr>
              <w:t>15 719 047,62</w:t>
            </w:r>
          </w:p>
        </w:tc>
      </w:tr>
      <w:tr w:rsidR="00BC4496" w:rsidRPr="0019644C" w14:paraId="0B7BB7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24BFBD"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04DC6971" w14:textId="77777777" w:rsidR="00BC4496" w:rsidRPr="0019644C" w:rsidRDefault="00BC4496" w:rsidP="000A6A91">
            <w:pPr>
              <w:jc w:val="center"/>
              <w:rPr>
                <w:color w:val="000000"/>
              </w:rPr>
            </w:pPr>
            <w:r w:rsidRPr="0019644C">
              <w:rPr>
                <w:color w:val="000000"/>
              </w:rPr>
              <w:t xml:space="preserve">08 3 01 R5011 </w:t>
            </w:r>
          </w:p>
        </w:tc>
        <w:tc>
          <w:tcPr>
            <w:tcW w:w="709" w:type="dxa"/>
            <w:tcBorders>
              <w:top w:val="nil"/>
              <w:left w:val="nil"/>
              <w:bottom w:val="single" w:sz="4" w:space="0" w:color="000000"/>
              <w:right w:val="single" w:sz="4" w:space="0" w:color="000000"/>
            </w:tcBorders>
            <w:shd w:val="clear" w:color="auto" w:fill="auto"/>
            <w:noWrap/>
            <w:hideMark/>
          </w:tcPr>
          <w:p w14:paraId="16C5B4D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9B897E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A8E21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EF696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20A1C" w14:textId="77777777" w:rsidR="00BC4496" w:rsidRPr="0019644C" w:rsidRDefault="00BC4496" w:rsidP="000A6A91">
            <w:pPr>
              <w:jc w:val="right"/>
              <w:rPr>
                <w:color w:val="000000"/>
              </w:rPr>
            </w:pPr>
            <w:r w:rsidRPr="0019644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2A4A9D27" w14:textId="77777777" w:rsidR="00BC4496" w:rsidRPr="0019644C" w:rsidRDefault="00BC4496" w:rsidP="000A6A91">
            <w:pPr>
              <w:jc w:val="right"/>
              <w:rPr>
                <w:color w:val="000000"/>
              </w:rPr>
            </w:pPr>
            <w:r w:rsidRPr="0019644C">
              <w:rPr>
                <w:color w:val="000000"/>
              </w:rPr>
              <w:t>15 719 047,62</w:t>
            </w:r>
          </w:p>
        </w:tc>
      </w:tr>
      <w:tr w:rsidR="00BC4496" w:rsidRPr="0019644C" w14:paraId="1B1848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4952D5"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BFB7C0A" w14:textId="77777777" w:rsidR="00BC4496" w:rsidRPr="0019644C" w:rsidRDefault="00BC4496" w:rsidP="000A6A91">
            <w:pPr>
              <w:jc w:val="center"/>
              <w:rPr>
                <w:color w:val="000000"/>
              </w:rPr>
            </w:pPr>
            <w:r w:rsidRPr="0019644C">
              <w:rPr>
                <w:color w:val="000000"/>
              </w:rPr>
              <w:t xml:space="preserve">08 3 01 R5011 </w:t>
            </w:r>
          </w:p>
        </w:tc>
        <w:tc>
          <w:tcPr>
            <w:tcW w:w="709" w:type="dxa"/>
            <w:tcBorders>
              <w:top w:val="nil"/>
              <w:left w:val="nil"/>
              <w:bottom w:val="single" w:sz="4" w:space="0" w:color="000000"/>
              <w:right w:val="single" w:sz="4" w:space="0" w:color="000000"/>
            </w:tcBorders>
            <w:shd w:val="clear" w:color="auto" w:fill="auto"/>
            <w:noWrap/>
            <w:hideMark/>
          </w:tcPr>
          <w:p w14:paraId="69D24A1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37273D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D293C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17C64F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C39C3CC" w14:textId="77777777" w:rsidR="00BC4496" w:rsidRPr="0019644C" w:rsidRDefault="00BC4496" w:rsidP="000A6A91">
            <w:pPr>
              <w:jc w:val="right"/>
              <w:rPr>
                <w:color w:val="000000"/>
              </w:rPr>
            </w:pPr>
            <w:r w:rsidRPr="0019644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4F195D2C" w14:textId="77777777" w:rsidR="00BC4496" w:rsidRPr="0019644C" w:rsidRDefault="00BC4496" w:rsidP="000A6A91">
            <w:pPr>
              <w:jc w:val="right"/>
              <w:rPr>
                <w:color w:val="000000"/>
              </w:rPr>
            </w:pPr>
            <w:r w:rsidRPr="0019644C">
              <w:rPr>
                <w:color w:val="000000"/>
              </w:rPr>
              <w:t>15 719 047,62</w:t>
            </w:r>
          </w:p>
        </w:tc>
      </w:tr>
      <w:tr w:rsidR="00BC4496" w:rsidRPr="0019644C" w14:paraId="79E3E6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AC2A46"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0DE7335" w14:textId="77777777" w:rsidR="00BC4496" w:rsidRPr="0019644C" w:rsidRDefault="00BC4496" w:rsidP="000A6A91">
            <w:pPr>
              <w:jc w:val="center"/>
              <w:rPr>
                <w:color w:val="000000"/>
              </w:rPr>
            </w:pPr>
            <w:r w:rsidRPr="0019644C">
              <w:rPr>
                <w:color w:val="000000"/>
              </w:rPr>
              <w:t xml:space="preserve">08 3 01 R5011 </w:t>
            </w:r>
          </w:p>
        </w:tc>
        <w:tc>
          <w:tcPr>
            <w:tcW w:w="709" w:type="dxa"/>
            <w:tcBorders>
              <w:top w:val="nil"/>
              <w:left w:val="nil"/>
              <w:bottom w:val="single" w:sz="4" w:space="0" w:color="000000"/>
              <w:right w:val="single" w:sz="4" w:space="0" w:color="000000"/>
            </w:tcBorders>
            <w:shd w:val="clear" w:color="auto" w:fill="auto"/>
            <w:noWrap/>
            <w:hideMark/>
          </w:tcPr>
          <w:p w14:paraId="10F67F7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B83B49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B3FAF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1AED395"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AF7C169" w14:textId="77777777" w:rsidR="00BC4496" w:rsidRPr="0019644C" w:rsidRDefault="00BC4496" w:rsidP="000A6A91">
            <w:pPr>
              <w:jc w:val="right"/>
              <w:rPr>
                <w:color w:val="000000"/>
              </w:rPr>
            </w:pPr>
            <w:r w:rsidRPr="0019644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1DC3C186" w14:textId="77777777" w:rsidR="00BC4496" w:rsidRPr="0019644C" w:rsidRDefault="00BC4496" w:rsidP="000A6A91">
            <w:pPr>
              <w:jc w:val="right"/>
              <w:rPr>
                <w:color w:val="000000"/>
              </w:rPr>
            </w:pPr>
            <w:r w:rsidRPr="0019644C">
              <w:rPr>
                <w:color w:val="000000"/>
              </w:rPr>
              <w:t>15 719 047,62</w:t>
            </w:r>
          </w:p>
        </w:tc>
      </w:tr>
      <w:tr w:rsidR="00BC4496" w:rsidRPr="0019644C" w14:paraId="3E6BC8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005F86"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1508" w:type="dxa"/>
            <w:tcBorders>
              <w:top w:val="nil"/>
              <w:left w:val="nil"/>
              <w:bottom w:val="single" w:sz="4" w:space="0" w:color="000000"/>
              <w:right w:val="single" w:sz="4" w:space="0" w:color="000000"/>
            </w:tcBorders>
            <w:shd w:val="clear" w:color="auto" w:fill="auto"/>
            <w:noWrap/>
            <w:hideMark/>
          </w:tcPr>
          <w:p w14:paraId="245D61F0" w14:textId="77777777" w:rsidR="00BC4496" w:rsidRPr="0019644C" w:rsidRDefault="00BC4496" w:rsidP="000A6A91">
            <w:pPr>
              <w:jc w:val="center"/>
              <w:rPr>
                <w:color w:val="000000"/>
              </w:rPr>
            </w:pPr>
            <w:r w:rsidRPr="0019644C">
              <w:rPr>
                <w:color w:val="000000"/>
              </w:rPr>
              <w:t xml:space="preserve">08 3 01 R5012 </w:t>
            </w:r>
          </w:p>
        </w:tc>
        <w:tc>
          <w:tcPr>
            <w:tcW w:w="709" w:type="dxa"/>
            <w:tcBorders>
              <w:top w:val="nil"/>
              <w:left w:val="nil"/>
              <w:bottom w:val="single" w:sz="4" w:space="0" w:color="000000"/>
              <w:right w:val="single" w:sz="4" w:space="0" w:color="000000"/>
            </w:tcBorders>
            <w:shd w:val="clear" w:color="auto" w:fill="auto"/>
            <w:noWrap/>
            <w:hideMark/>
          </w:tcPr>
          <w:p w14:paraId="2D82E7E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206D6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4E31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BB82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8B5C98" w14:textId="77777777" w:rsidR="00BC4496" w:rsidRPr="0019644C" w:rsidRDefault="00BC4496" w:rsidP="000A6A91">
            <w:pPr>
              <w:jc w:val="right"/>
              <w:rPr>
                <w:color w:val="000000"/>
              </w:rPr>
            </w:pPr>
            <w:r w:rsidRPr="0019644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1A6C0E42" w14:textId="77777777" w:rsidR="00BC4496" w:rsidRPr="0019644C" w:rsidRDefault="00BC4496" w:rsidP="000A6A91">
            <w:pPr>
              <w:jc w:val="right"/>
              <w:rPr>
                <w:color w:val="000000"/>
              </w:rPr>
            </w:pPr>
            <w:r w:rsidRPr="0019644C">
              <w:rPr>
                <w:color w:val="000000"/>
              </w:rPr>
              <w:t>6 809 166,67</w:t>
            </w:r>
          </w:p>
        </w:tc>
      </w:tr>
      <w:tr w:rsidR="00BC4496" w:rsidRPr="0019644C" w14:paraId="67241F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E67EE7"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9F3822" w14:textId="77777777" w:rsidR="00BC4496" w:rsidRPr="0019644C" w:rsidRDefault="00BC4496" w:rsidP="000A6A91">
            <w:pPr>
              <w:jc w:val="center"/>
              <w:rPr>
                <w:color w:val="000000"/>
              </w:rPr>
            </w:pPr>
            <w:r w:rsidRPr="0019644C">
              <w:rPr>
                <w:color w:val="000000"/>
              </w:rPr>
              <w:t xml:space="preserve">08 3 01 R5012 </w:t>
            </w:r>
          </w:p>
        </w:tc>
        <w:tc>
          <w:tcPr>
            <w:tcW w:w="709" w:type="dxa"/>
            <w:tcBorders>
              <w:top w:val="nil"/>
              <w:left w:val="nil"/>
              <w:bottom w:val="single" w:sz="4" w:space="0" w:color="000000"/>
              <w:right w:val="single" w:sz="4" w:space="0" w:color="000000"/>
            </w:tcBorders>
            <w:shd w:val="clear" w:color="auto" w:fill="auto"/>
            <w:noWrap/>
            <w:hideMark/>
          </w:tcPr>
          <w:p w14:paraId="273976D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2913E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1661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9619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554FE7" w14:textId="77777777" w:rsidR="00BC4496" w:rsidRPr="0019644C" w:rsidRDefault="00BC4496" w:rsidP="000A6A91">
            <w:pPr>
              <w:jc w:val="right"/>
              <w:rPr>
                <w:color w:val="000000"/>
              </w:rPr>
            </w:pPr>
            <w:r w:rsidRPr="0019644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32E71BD9" w14:textId="77777777" w:rsidR="00BC4496" w:rsidRPr="0019644C" w:rsidRDefault="00BC4496" w:rsidP="000A6A91">
            <w:pPr>
              <w:jc w:val="right"/>
              <w:rPr>
                <w:color w:val="000000"/>
              </w:rPr>
            </w:pPr>
            <w:r w:rsidRPr="0019644C">
              <w:rPr>
                <w:color w:val="000000"/>
              </w:rPr>
              <w:t>6 809 166,67</w:t>
            </w:r>
          </w:p>
        </w:tc>
      </w:tr>
      <w:tr w:rsidR="00BC4496" w:rsidRPr="0019644C" w14:paraId="3E676A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E808F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3AC490A" w14:textId="77777777" w:rsidR="00BC4496" w:rsidRPr="0019644C" w:rsidRDefault="00BC4496" w:rsidP="000A6A91">
            <w:pPr>
              <w:jc w:val="center"/>
              <w:rPr>
                <w:color w:val="000000"/>
              </w:rPr>
            </w:pPr>
            <w:r w:rsidRPr="0019644C">
              <w:rPr>
                <w:color w:val="000000"/>
              </w:rPr>
              <w:t xml:space="preserve">08 3 01 R5012 </w:t>
            </w:r>
          </w:p>
        </w:tc>
        <w:tc>
          <w:tcPr>
            <w:tcW w:w="709" w:type="dxa"/>
            <w:tcBorders>
              <w:top w:val="nil"/>
              <w:left w:val="nil"/>
              <w:bottom w:val="single" w:sz="4" w:space="0" w:color="000000"/>
              <w:right w:val="single" w:sz="4" w:space="0" w:color="000000"/>
            </w:tcBorders>
            <w:shd w:val="clear" w:color="auto" w:fill="auto"/>
            <w:noWrap/>
            <w:hideMark/>
          </w:tcPr>
          <w:p w14:paraId="737ADAB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B25E01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712E0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3571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C8E08" w14:textId="77777777" w:rsidR="00BC4496" w:rsidRPr="0019644C" w:rsidRDefault="00BC4496" w:rsidP="000A6A91">
            <w:pPr>
              <w:jc w:val="right"/>
              <w:rPr>
                <w:color w:val="000000"/>
              </w:rPr>
            </w:pPr>
            <w:r w:rsidRPr="0019644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4CC1B5C7" w14:textId="77777777" w:rsidR="00BC4496" w:rsidRPr="0019644C" w:rsidRDefault="00BC4496" w:rsidP="000A6A91">
            <w:pPr>
              <w:jc w:val="right"/>
              <w:rPr>
                <w:color w:val="000000"/>
              </w:rPr>
            </w:pPr>
            <w:r w:rsidRPr="0019644C">
              <w:rPr>
                <w:color w:val="000000"/>
              </w:rPr>
              <w:t>6 809 166,67</w:t>
            </w:r>
          </w:p>
        </w:tc>
      </w:tr>
      <w:tr w:rsidR="00BC4496" w:rsidRPr="0019644C" w14:paraId="58C074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6547F1"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68859EB9" w14:textId="77777777" w:rsidR="00BC4496" w:rsidRPr="0019644C" w:rsidRDefault="00BC4496" w:rsidP="000A6A91">
            <w:pPr>
              <w:jc w:val="center"/>
              <w:rPr>
                <w:color w:val="000000"/>
              </w:rPr>
            </w:pPr>
            <w:r w:rsidRPr="0019644C">
              <w:rPr>
                <w:color w:val="000000"/>
              </w:rPr>
              <w:t xml:space="preserve">08 3 01 R5012 </w:t>
            </w:r>
          </w:p>
        </w:tc>
        <w:tc>
          <w:tcPr>
            <w:tcW w:w="709" w:type="dxa"/>
            <w:tcBorders>
              <w:top w:val="nil"/>
              <w:left w:val="nil"/>
              <w:bottom w:val="single" w:sz="4" w:space="0" w:color="000000"/>
              <w:right w:val="single" w:sz="4" w:space="0" w:color="000000"/>
            </w:tcBorders>
            <w:shd w:val="clear" w:color="auto" w:fill="auto"/>
            <w:noWrap/>
            <w:hideMark/>
          </w:tcPr>
          <w:p w14:paraId="6927058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90D1D7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2F070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22DCA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C5F41E" w14:textId="77777777" w:rsidR="00BC4496" w:rsidRPr="0019644C" w:rsidRDefault="00BC4496" w:rsidP="000A6A91">
            <w:pPr>
              <w:jc w:val="right"/>
              <w:rPr>
                <w:color w:val="000000"/>
              </w:rPr>
            </w:pPr>
            <w:r w:rsidRPr="0019644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6232FA7D" w14:textId="77777777" w:rsidR="00BC4496" w:rsidRPr="0019644C" w:rsidRDefault="00BC4496" w:rsidP="000A6A91">
            <w:pPr>
              <w:jc w:val="right"/>
              <w:rPr>
                <w:color w:val="000000"/>
              </w:rPr>
            </w:pPr>
            <w:r w:rsidRPr="0019644C">
              <w:rPr>
                <w:color w:val="000000"/>
              </w:rPr>
              <w:t>6 809 166,67</w:t>
            </w:r>
          </w:p>
        </w:tc>
      </w:tr>
      <w:tr w:rsidR="00BC4496" w:rsidRPr="0019644C" w14:paraId="3BE4BB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371D8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F756D35" w14:textId="77777777" w:rsidR="00BC4496" w:rsidRPr="0019644C" w:rsidRDefault="00BC4496" w:rsidP="000A6A91">
            <w:pPr>
              <w:jc w:val="center"/>
              <w:rPr>
                <w:color w:val="000000"/>
              </w:rPr>
            </w:pPr>
            <w:r w:rsidRPr="0019644C">
              <w:rPr>
                <w:color w:val="000000"/>
              </w:rPr>
              <w:t xml:space="preserve">08 3 01 R5012 </w:t>
            </w:r>
          </w:p>
        </w:tc>
        <w:tc>
          <w:tcPr>
            <w:tcW w:w="709" w:type="dxa"/>
            <w:tcBorders>
              <w:top w:val="nil"/>
              <w:left w:val="nil"/>
              <w:bottom w:val="single" w:sz="4" w:space="0" w:color="000000"/>
              <w:right w:val="single" w:sz="4" w:space="0" w:color="000000"/>
            </w:tcBorders>
            <w:shd w:val="clear" w:color="auto" w:fill="auto"/>
            <w:noWrap/>
            <w:hideMark/>
          </w:tcPr>
          <w:p w14:paraId="36EB72E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1A4E4C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DE9C21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BC6F837"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2D4CDB" w14:textId="77777777" w:rsidR="00BC4496" w:rsidRPr="0019644C" w:rsidRDefault="00BC4496" w:rsidP="000A6A91">
            <w:pPr>
              <w:jc w:val="right"/>
              <w:rPr>
                <w:color w:val="000000"/>
              </w:rPr>
            </w:pPr>
            <w:r w:rsidRPr="0019644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33EA3AF6" w14:textId="77777777" w:rsidR="00BC4496" w:rsidRPr="0019644C" w:rsidRDefault="00BC4496" w:rsidP="000A6A91">
            <w:pPr>
              <w:jc w:val="right"/>
              <w:rPr>
                <w:color w:val="000000"/>
              </w:rPr>
            </w:pPr>
            <w:r w:rsidRPr="0019644C">
              <w:rPr>
                <w:color w:val="000000"/>
              </w:rPr>
              <w:t>6 809 166,67</w:t>
            </w:r>
          </w:p>
        </w:tc>
      </w:tr>
      <w:tr w:rsidR="00BC4496" w:rsidRPr="0019644C" w14:paraId="7010FE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EE401C"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F1E4EEE" w14:textId="77777777" w:rsidR="00BC4496" w:rsidRPr="0019644C" w:rsidRDefault="00BC4496" w:rsidP="000A6A91">
            <w:pPr>
              <w:jc w:val="center"/>
              <w:rPr>
                <w:color w:val="000000"/>
              </w:rPr>
            </w:pPr>
            <w:r w:rsidRPr="0019644C">
              <w:rPr>
                <w:color w:val="000000"/>
              </w:rPr>
              <w:t xml:space="preserve">08 3 01 R5012 </w:t>
            </w:r>
          </w:p>
        </w:tc>
        <w:tc>
          <w:tcPr>
            <w:tcW w:w="709" w:type="dxa"/>
            <w:tcBorders>
              <w:top w:val="nil"/>
              <w:left w:val="nil"/>
              <w:bottom w:val="single" w:sz="4" w:space="0" w:color="000000"/>
              <w:right w:val="single" w:sz="4" w:space="0" w:color="000000"/>
            </w:tcBorders>
            <w:shd w:val="clear" w:color="auto" w:fill="auto"/>
            <w:noWrap/>
            <w:hideMark/>
          </w:tcPr>
          <w:p w14:paraId="28C6FBB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4B393F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840479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506619D"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0DB9902" w14:textId="77777777" w:rsidR="00BC4496" w:rsidRPr="0019644C" w:rsidRDefault="00BC4496" w:rsidP="000A6A91">
            <w:pPr>
              <w:jc w:val="right"/>
              <w:rPr>
                <w:color w:val="000000"/>
              </w:rPr>
            </w:pPr>
            <w:r w:rsidRPr="0019644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23899475" w14:textId="77777777" w:rsidR="00BC4496" w:rsidRPr="0019644C" w:rsidRDefault="00BC4496" w:rsidP="000A6A91">
            <w:pPr>
              <w:jc w:val="right"/>
              <w:rPr>
                <w:color w:val="000000"/>
              </w:rPr>
            </w:pPr>
            <w:r w:rsidRPr="0019644C">
              <w:rPr>
                <w:color w:val="000000"/>
              </w:rPr>
              <w:t>6 809 166,67</w:t>
            </w:r>
          </w:p>
        </w:tc>
      </w:tr>
      <w:tr w:rsidR="00BC4496" w:rsidRPr="0019644C" w14:paraId="0EA00C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0DF3CB"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508" w:type="dxa"/>
            <w:tcBorders>
              <w:top w:val="nil"/>
              <w:left w:val="nil"/>
              <w:bottom w:val="single" w:sz="4" w:space="0" w:color="000000"/>
              <w:right w:val="single" w:sz="4" w:space="0" w:color="000000"/>
            </w:tcBorders>
            <w:shd w:val="clear" w:color="auto" w:fill="auto"/>
            <w:noWrap/>
            <w:hideMark/>
          </w:tcPr>
          <w:p w14:paraId="4D4EA3AA" w14:textId="77777777" w:rsidR="00BC4496" w:rsidRPr="0019644C" w:rsidRDefault="00BC4496" w:rsidP="000A6A91">
            <w:pPr>
              <w:jc w:val="center"/>
              <w:rPr>
                <w:color w:val="000000"/>
              </w:rPr>
            </w:pPr>
            <w:r w:rsidRPr="0019644C">
              <w:rPr>
                <w:color w:val="000000"/>
              </w:rPr>
              <w:t xml:space="preserve">08 3 01 R5013 </w:t>
            </w:r>
          </w:p>
        </w:tc>
        <w:tc>
          <w:tcPr>
            <w:tcW w:w="709" w:type="dxa"/>
            <w:tcBorders>
              <w:top w:val="nil"/>
              <w:left w:val="nil"/>
              <w:bottom w:val="single" w:sz="4" w:space="0" w:color="000000"/>
              <w:right w:val="single" w:sz="4" w:space="0" w:color="000000"/>
            </w:tcBorders>
            <w:shd w:val="clear" w:color="auto" w:fill="auto"/>
            <w:noWrap/>
            <w:hideMark/>
          </w:tcPr>
          <w:p w14:paraId="5CE9805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4ED12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FDA8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488C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EC30E" w14:textId="77777777" w:rsidR="00BC4496" w:rsidRPr="0019644C" w:rsidRDefault="00BC4496" w:rsidP="000A6A91">
            <w:pPr>
              <w:jc w:val="right"/>
              <w:rPr>
                <w:color w:val="000000"/>
              </w:rPr>
            </w:pPr>
            <w:r w:rsidRPr="0019644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319DD278" w14:textId="77777777" w:rsidR="00BC4496" w:rsidRPr="0019644C" w:rsidRDefault="00BC4496" w:rsidP="000A6A91">
            <w:pPr>
              <w:jc w:val="right"/>
              <w:rPr>
                <w:color w:val="000000"/>
              </w:rPr>
            </w:pPr>
            <w:r w:rsidRPr="0019644C">
              <w:rPr>
                <w:color w:val="000000"/>
              </w:rPr>
              <w:t>48 020 000,00</w:t>
            </w:r>
          </w:p>
        </w:tc>
      </w:tr>
      <w:tr w:rsidR="00BC4496" w:rsidRPr="0019644C" w14:paraId="419F96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A387E"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6560C59" w14:textId="77777777" w:rsidR="00BC4496" w:rsidRPr="0019644C" w:rsidRDefault="00BC4496" w:rsidP="000A6A91">
            <w:pPr>
              <w:jc w:val="center"/>
              <w:rPr>
                <w:color w:val="000000"/>
              </w:rPr>
            </w:pPr>
            <w:r w:rsidRPr="0019644C">
              <w:rPr>
                <w:color w:val="000000"/>
              </w:rPr>
              <w:t xml:space="preserve">08 3 01 R5013 </w:t>
            </w:r>
          </w:p>
        </w:tc>
        <w:tc>
          <w:tcPr>
            <w:tcW w:w="709" w:type="dxa"/>
            <w:tcBorders>
              <w:top w:val="nil"/>
              <w:left w:val="nil"/>
              <w:bottom w:val="single" w:sz="4" w:space="0" w:color="000000"/>
              <w:right w:val="single" w:sz="4" w:space="0" w:color="000000"/>
            </w:tcBorders>
            <w:shd w:val="clear" w:color="auto" w:fill="auto"/>
            <w:noWrap/>
            <w:hideMark/>
          </w:tcPr>
          <w:p w14:paraId="7E246C4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659BCB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AAE1F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ACE2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A0F6E" w14:textId="77777777" w:rsidR="00BC4496" w:rsidRPr="0019644C" w:rsidRDefault="00BC4496" w:rsidP="000A6A91">
            <w:pPr>
              <w:jc w:val="right"/>
              <w:rPr>
                <w:color w:val="000000"/>
              </w:rPr>
            </w:pPr>
            <w:r w:rsidRPr="0019644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73DEB3AB" w14:textId="77777777" w:rsidR="00BC4496" w:rsidRPr="0019644C" w:rsidRDefault="00BC4496" w:rsidP="000A6A91">
            <w:pPr>
              <w:jc w:val="right"/>
              <w:rPr>
                <w:color w:val="000000"/>
              </w:rPr>
            </w:pPr>
            <w:r w:rsidRPr="0019644C">
              <w:rPr>
                <w:color w:val="000000"/>
              </w:rPr>
              <w:t>48 020 000,00</w:t>
            </w:r>
          </w:p>
        </w:tc>
      </w:tr>
      <w:tr w:rsidR="00BC4496" w:rsidRPr="0019644C" w14:paraId="71C632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61E9A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14DF66D" w14:textId="77777777" w:rsidR="00BC4496" w:rsidRPr="0019644C" w:rsidRDefault="00BC4496" w:rsidP="000A6A91">
            <w:pPr>
              <w:jc w:val="center"/>
              <w:rPr>
                <w:color w:val="000000"/>
              </w:rPr>
            </w:pPr>
            <w:r w:rsidRPr="0019644C">
              <w:rPr>
                <w:color w:val="000000"/>
              </w:rPr>
              <w:t xml:space="preserve">08 3 01 R5013 </w:t>
            </w:r>
          </w:p>
        </w:tc>
        <w:tc>
          <w:tcPr>
            <w:tcW w:w="709" w:type="dxa"/>
            <w:tcBorders>
              <w:top w:val="nil"/>
              <w:left w:val="nil"/>
              <w:bottom w:val="single" w:sz="4" w:space="0" w:color="000000"/>
              <w:right w:val="single" w:sz="4" w:space="0" w:color="000000"/>
            </w:tcBorders>
            <w:shd w:val="clear" w:color="auto" w:fill="auto"/>
            <w:noWrap/>
            <w:hideMark/>
          </w:tcPr>
          <w:p w14:paraId="46F37B0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5C2B32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6088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696C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3E25E" w14:textId="77777777" w:rsidR="00BC4496" w:rsidRPr="0019644C" w:rsidRDefault="00BC4496" w:rsidP="000A6A91">
            <w:pPr>
              <w:jc w:val="right"/>
              <w:rPr>
                <w:color w:val="000000"/>
              </w:rPr>
            </w:pPr>
            <w:r w:rsidRPr="0019644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688FDAB5" w14:textId="77777777" w:rsidR="00BC4496" w:rsidRPr="0019644C" w:rsidRDefault="00BC4496" w:rsidP="000A6A91">
            <w:pPr>
              <w:jc w:val="right"/>
              <w:rPr>
                <w:color w:val="000000"/>
              </w:rPr>
            </w:pPr>
            <w:r w:rsidRPr="0019644C">
              <w:rPr>
                <w:color w:val="000000"/>
              </w:rPr>
              <w:t>48 020 000,00</w:t>
            </w:r>
          </w:p>
        </w:tc>
      </w:tr>
      <w:tr w:rsidR="00BC4496" w:rsidRPr="0019644C" w14:paraId="38FF41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802C82"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5F3865BF" w14:textId="77777777" w:rsidR="00BC4496" w:rsidRPr="0019644C" w:rsidRDefault="00BC4496" w:rsidP="000A6A91">
            <w:pPr>
              <w:jc w:val="center"/>
              <w:rPr>
                <w:color w:val="000000"/>
              </w:rPr>
            </w:pPr>
            <w:r w:rsidRPr="0019644C">
              <w:rPr>
                <w:color w:val="000000"/>
              </w:rPr>
              <w:t xml:space="preserve">08 3 01 R5013 </w:t>
            </w:r>
          </w:p>
        </w:tc>
        <w:tc>
          <w:tcPr>
            <w:tcW w:w="709" w:type="dxa"/>
            <w:tcBorders>
              <w:top w:val="nil"/>
              <w:left w:val="nil"/>
              <w:bottom w:val="single" w:sz="4" w:space="0" w:color="000000"/>
              <w:right w:val="single" w:sz="4" w:space="0" w:color="000000"/>
            </w:tcBorders>
            <w:shd w:val="clear" w:color="auto" w:fill="auto"/>
            <w:noWrap/>
            <w:hideMark/>
          </w:tcPr>
          <w:p w14:paraId="11A4272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17EEA0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CE590E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DF486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59FEB" w14:textId="77777777" w:rsidR="00BC4496" w:rsidRPr="0019644C" w:rsidRDefault="00BC4496" w:rsidP="000A6A91">
            <w:pPr>
              <w:jc w:val="right"/>
              <w:rPr>
                <w:color w:val="000000"/>
              </w:rPr>
            </w:pPr>
            <w:r w:rsidRPr="0019644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1664EDB0" w14:textId="77777777" w:rsidR="00BC4496" w:rsidRPr="0019644C" w:rsidRDefault="00BC4496" w:rsidP="000A6A91">
            <w:pPr>
              <w:jc w:val="right"/>
              <w:rPr>
                <w:color w:val="000000"/>
              </w:rPr>
            </w:pPr>
            <w:r w:rsidRPr="0019644C">
              <w:rPr>
                <w:color w:val="000000"/>
              </w:rPr>
              <w:t>48 020 000,00</w:t>
            </w:r>
          </w:p>
        </w:tc>
      </w:tr>
      <w:tr w:rsidR="00BC4496" w:rsidRPr="0019644C" w14:paraId="78F17B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9AC19"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DCC1598" w14:textId="77777777" w:rsidR="00BC4496" w:rsidRPr="0019644C" w:rsidRDefault="00BC4496" w:rsidP="000A6A91">
            <w:pPr>
              <w:jc w:val="center"/>
              <w:rPr>
                <w:color w:val="000000"/>
              </w:rPr>
            </w:pPr>
            <w:r w:rsidRPr="0019644C">
              <w:rPr>
                <w:color w:val="000000"/>
              </w:rPr>
              <w:t xml:space="preserve">08 3 01 R5013 </w:t>
            </w:r>
          </w:p>
        </w:tc>
        <w:tc>
          <w:tcPr>
            <w:tcW w:w="709" w:type="dxa"/>
            <w:tcBorders>
              <w:top w:val="nil"/>
              <w:left w:val="nil"/>
              <w:bottom w:val="single" w:sz="4" w:space="0" w:color="000000"/>
              <w:right w:val="single" w:sz="4" w:space="0" w:color="000000"/>
            </w:tcBorders>
            <w:shd w:val="clear" w:color="auto" w:fill="auto"/>
            <w:noWrap/>
            <w:hideMark/>
          </w:tcPr>
          <w:p w14:paraId="7965523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F10EF3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7B4D63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F89A96F"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35D16E" w14:textId="77777777" w:rsidR="00BC4496" w:rsidRPr="0019644C" w:rsidRDefault="00BC4496" w:rsidP="000A6A91">
            <w:pPr>
              <w:jc w:val="right"/>
              <w:rPr>
                <w:color w:val="000000"/>
              </w:rPr>
            </w:pPr>
            <w:r w:rsidRPr="0019644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6EB03516" w14:textId="77777777" w:rsidR="00BC4496" w:rsidRPr="0019644C" w:rsidRDefault="00BC4496" w:rsidP="000A6A91">
            <w:pPr>
              <w:jc w:val="right"/>
              <w:rPr>
                <w:color w:val="000000"/>
              </w:rPr>
            </w:pPr>
            <w:r w:rsidRPr="0019644C">
              <w:rPr>
                <w:color w:val="000000"/>
              </w:rPr>
              <w:t>48 020 000,00</w:t>
            </w:r>
          </w:p>
        </w:tc>
      </w:tr>
      <w:tr w:rsidR="00BC4496" w:rsidRPr="0019644C" w14:paraId="1AF5D1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27A6EA"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033B3C73" w14:textId="77777777" w:rsidR="00BC4496" w:rsidRPr="0019644C" w:rsidRDefault="00BC4496" w:rsidP="000A6A91">
            <w:pPr>
              <w:jc w:val="center"/>
              <w:rPr>
                <w:color w:val="000000"/>
              </w:rPr>
            </w:pPr>
            <w:r w:rsidRPr="0019644C">
              <w:rPr>
                <w:color w:val="000000"/>
              </w:rPr>
              <w:t xml:space="preserve">08 3 01 R5013 </w:t>
            </w:r>
          </w:p>
        </w:tc>
        <w:tc>
          <w:tcPr>
            <w:tcW w:w="709" w:type="dxa"/>
            <w:tcBorders>
              <w:top w:val="nil"/>
              <w:left w:val="nil"/>
              <w:bottom w:val="single" w:sz="4" w:space="0" w:color="000000"/>
              <w:right w:val="single" w:sz="4" w:space="0" w:color="000000"/>
            </w:tcBorders>
            <w:shd w:val="clear" w:color="auto" w:fill="auto"/>
            <w:noWrap/>
            <w:hideMark/>
          </w:tcPr>
          <w:p w14:paraId="128AA84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C673F0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FE9009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8C7E0F1"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70D59B6" w14:textId="77777777" w:rsidR="00BC4496" w:rsidRPr="0019644C" w:rsidRDefault="00BC4496" w:rsidP="000A6A91">
            <w:pPr>
              <w:jc w:val="right"/>
              <w:rPr>
                <w:color w:val="000000"/>
              </w:rPr>
            </w:pPr>
            <w:r w:rsidRPr="0019644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063784FF" w14:textId="77777777" w:rsidR="00BC4496" w:rsidRPr="0019644C" w:rsidRDefault="00BC4496" w:rsidP="000A6A91">
            <w:pPr>
              <w:jc w:val="right"/>
              <w:rPr>
                <w:color w:val="000000"/>
              </w:rPr>
            </w:pPr>
            <w:r w:rsidRPr="0019644C">
              <w:rPr>
                <w:color w:val="000000"/>
              </w:rPr>
              <w:t>48 020 000,00</w:t>
            </w:r>
          </w:p>
        </w:tc>
      </w:tr>
      <w:tr w:rsidR="00BC4496" w:rsidRPr="0019644C" w14:paraId="2F317C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5FC6D6"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1508" w:type="dxa"/>
            <w:tcBorders>
              <w:top w:val="nil"/>
              <w:left w:val="nil"/>
              <w:bottom w:val="single" w:sz="4" w:space="0" w:color="000000"/>
              <w:right w:val="single" w:sz="4" w:space="0" w:color="000000"/>
            </w:tcBorders>
            <w:shd w:val="clear" w:color="auto" w:fill="auto"/>
            <w:noWrap/>
            <w:hideMark/>
          </w:tcPr>
          <w:p w14:paraId="6C5BF7C6" w14:textId="77777777" w:rsidR="00BC4496" w:rsidRPr="0019644C" w:rsidRDefault="00BC4496" w:rsidP="000A6A91">
            <w:pPr>
              <w:jc w:val="center"/>
              <w:rPr>
                <w:color w:val="000000"/>
              </w:rPr>
            </w:pPr>
            <w:r w:rsidRPr="0019644C">
              <w:rPr>
                <w:color w:val="000000"/>
              </w:rPr>
              <w:t xml:space="preserve">08 3 01 R5014 </w:t>
            </w:r>
          </w:p>
        </w:tc>
        <w:tc>
          <w:tcPr>
            <w:tcW w:w="709" w:type="dxa"/>
            <w:tcBorders>
              <w:top w:val="nil"/>
              <w:left w:val="nil"/>
              <w:bottom w:val="single" w:sz="4" w:space="0" w:color="000000"/>
              <w:right w:val="single" w:sz="4" w:space="0" w:color="000000"/>
            </w:tcBorders>
            <w:shd w:val="clear" w:color="auto" w:fill="auto"/>
            <w:noWrap/>
            <w:hideMark/>
          </w:tcPr>
          <w:p w14:paraId="1F3D66A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9915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E905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7557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B7372" w14:textId="77777777" w:rsidR="00BC4496" w:rsidRPr="0019644C" w:rsidRDefault="00BC4496" w:rsidP="000A6A91">
            <w:pPr>
              <w:jc w:val="right"/>
              <w:rPr>
                <w:color w:val="000000"/>
              </w:rPr>
            </w:pPr>
            <w:r w:rsidRPr="0019644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7048AD69" w14:textId="77777777" w:rsidR="00BC4496" w:rsidRPr="0019644C" w:rsidRDefault="00BC4496" w:rsidP="000A6A91">
            <w:pPr>
              <w:jc w:val="right"/>
              <w:rPr>
                <w:color w:val="000000"/>
              </w:rPr>
            </w:pPr>
            <w:r w:rsidRPr="0019644C">
              <w:rPr>
                <w:color w:val="000000"/>
              </w:rPr>
              <w:t>42 344 285,71</w:t>
            </w:r>
          </w:p>
        </w:tc>
      </w:tr>
      <w:tr w:rsidR="00BC4496" w:rsidRPr="0019644C" w14:paraId="67F26B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83D3D0"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4619AF2" w14:textId="77777777" w:rsidR="00BC4496" w:rsidRPr="0019644C" w:rsidRDefault="00BC4496" w:rsidP="000A6A91">
            <w:pPr>
              <w:jc w:val="center"/>
              <w:rPr>
                <w:color w:val="000000"/>
              </w:rPr>
            </w:pPr>
            <w:r w:rsidRPr="0019644C">
              <w:rPr>
                <w:color w:val="000000"/>
              </w:rPr>
              <w:t xml:space="preserve">08 3 01 R5014 </w:t>
            </w:r>
          </w:p>
        </w:tc>
        <w:tc>
          <w:tcPr>
            <w:tcW w:w="709" w:type="dxa"/>
            <w:tcBorders>
              <w:top w:val="nil"/>
              <w:left w:val="nil"/>
              <w:bottom w:val="single" w:sz="4" w:space="0" w:color="000000"/>
              <w:right w:val="single" w:sz="4" w:space="0" w:color="000000"/>
            </w:tcBorders>
            <w:shd w:val="clear" w:color="auto" w:fill="auto"/>
            <w:noWrap/>
            <w:hideMark/>
          </w:tcPr>
          <w:p w14:paraId="7F81FB3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88F943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3612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6B7A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534F4F" w14:textId="77777777" w:rsidR="00BC4496" w:rsidRPr="0019644C" w:rsidRDefault="00BC4496" w:rsidP="000A6A91">
            <w:pPr>
              <w:jc w:val="right"/>
              <w:rPr>
                <w:color w:val="000000"/>
              </w:rPr>
            </w:pPr>
            <w:r w:rsidRPr="0019644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25166A22" w14:textId="77777777" w:rsidR="00BC4496" w:rsidRPr="0019644C" w:rsidRDefault="00BC4496" w:rsidP="000A6A91">
            <w:pPr>
              <w:jc w:val="right"/>
              <w:rPr>
                <w:color w:val="000000"/>
              </w:rPr>
            </w:pPr>
            <w:r w:rsidRPr="0019644C">
              <w:rPr>
                <w:color w:val="000000"/>
              </w:rPr>
              <w:t>42 344 285,71</w:t>
            </w:r>
          </w:p>
        </w:tc>
      </w:tr>
      <w:tr w:rsidR="00BC4496" w:rsidRPr="0019644C" w14:paraId="0CE794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0FFC9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25A8F24" w14:textId="77777777" w:rsidR="00BC4496" w:rsidRPr="0019644C" w:rsidRDefault="00BC4496" w:rsidP="000A6A91">
            <w:pPr>
              <w:jc w:val="center"/>
              <w:rPr>
                <w:color w:val="000000"/>
              </w:rPr>
            </w:pPr>
            <w:r w:rsidRPr="0019644C">
              <w:rPr>
                <w:color w:val="000000"/>
              </w:rPr>
              <w:t xml:space="preserve">08 3 01 R5014 </w:t>
            </w:r>
          </w:p>
        </w:tc>
        <w:tc>
          <w:tcPr>
            <w:tcW w:w="709" w:type="dxa"/>
            <w:tcBorders>
              <w:top w:val="nil"/>
              <w:left w:val="nil"/>
              <w:bottom w:val="single" w:sz="4" w:space="0" w:color="000000"/>
              <w:right w:val="single" w:sz="4" w:space="0" w:color="000000"/>
            </w:tcBorders>
            <w:shd w:val="clear" w:color="auto" w:fill="auto"/>
            <w:noWrap/>
            <w:hideMark/>
          </w:tcPr>
          <w:p w14:paraId="573220D5"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922738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B6EE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E15E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4CC6C" w14:textId="77777777" w:rsidR="00BC4496" w:rsidRPr="0019644C" w:rsidRDefault="00BC4496" w:rsidP="000A6A91">
            <w:pPr>
              <w:jc w:val="right"/>
              <w:rPr>
                <w:color w:val="000000"/>
              </w:rPr>
            </w:pPr>
            <w:r w:rsidRPr="0019644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112328F9" w14:textId="77777777" w:rsidR="00BC4496" w:rsidRPr="0019644C" w:rsidRDefault="00BC4496" w:rsidP="000A6A91">
            <w:pPr>
              <w:jc w:val="right"/>
              <w:rPr>
                <w:color w:val="000000"/>
              </w:rPr>
            </w:pPr>
            <w:r w:rsidRPr="0019644C">
              <w:rPr>
                <w:color w:val="000000"/>
              </w:rPr>
              <w:t>42 344 285,71</w:t>
            </w:r>
          </w:p>
        </w:tc>
      </w:tr>
      <w:tr w:rsidR="00BC4496" w:rsidRPr="0019644C" w14:paraId="4EF77C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46321C"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3EFD1784" w14:textId="77777777" w:rsidR="00BC4496" w:rsidRPr="0019644C" w:rsidRDefault="00BC4496" w:rsidP="000A6A91">
            <w:pPr>
              <w:jc w:val="center"/>
              <w:rPr>
                <w:color w:val="000000"/>
              </w:rPr>
            </w:pPr>
            <w:r w:rsidRPr="0019644C">
              <w:rPr>
                <w:color w:val="000000"/>
              </w:rPr>
              <w:t xml:space="preserve">08 3 01 R5014 </w:t>
            </w:r>
          </w:p>
        </w:tc>
        <w:tc>
          <w:tcPr>
            <w:tcW w:w="709" w:type="dxa"/>
            <w:tcBorders>
              <w:top w:val="nil"/>
              <w:left w:val="nil"/>
              <w:bottom w:val="single" w:sz="4" w:space="0" w:color="000000"/>
              <w:right w:val="single" w:sz="4" w:space="0" w:color="000000"/>
            </w:tcBorders>
            <w:shd w:val="clear" w:color="auto" w:fill="auto"/>
            <w:noWrap/>
            <w:hideMark/>
          </w:tcPr>
          <w:p w14:paraId="0E7BF76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4CED2B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D771F2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DF234F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E6CADB" w14:textId="77777777" w:rsidR="00BC4496" w:rsidRPr="0019644C" w:rsidRDefault="00BC4496" w:rsidP="000A6A91">
            <w:pPr>
              <w:jc w:val="right"/>
              <w:rPr>
                <w:color w:val="000000"/>
              </w:rPr>
            </w:pPr>
            <w:r w:rsidRPr="0019644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54013FC0" w14:textId="77777777" w:rsidR="00BC4496" w:rsidRPr="0019644C" w:rsidRDefault="00BC4496" w:rsidP="000A6A91">
            <w:pPr>
              <w:jc w:val="right"/>
              <w:rPr>
                <w:color w:val="000000"/>
              </w:rPr>
            </w:pPr>
            <w:r w:rsidRPr="0019644C">
              <w:rPr>
                <w:color w:val="000000"/>
              </w:rPr>
              <w:t>42 344 285,71</w:t>
            </w:r>
          </w:p>
        </w:tc>
      </w:tr>
      <w:tr w:rsidR="00BC4496" w:rsidRPr="0019644C" w14:paraId="43EC33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7F365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65520BE" w14:textId="77777777" w:rsidR="00BC4496" w:rsidRPr="0019644C" w:rsidRDefault="00BC4496" w:rsidP="000A6A91">
            <w:pPr>
              <w:jc w:val="center"/>
              <w:rPr>
                <w:color w:val="000000"/>
              </w:rPr>
            </w:pPr>
            <w:r w:rsidRPr="0019644C">
              <w:rPr>
                <w:color w:val="000000"/>
              </w:rPr>
              <w:t xml:space="preserve">08 3 01 R5014 </w:t>
            </w:r>
          </w:p>
        </w:tc>
        <w:tc>
          <w:tcPr>
            <w:tcW w:w="709" w:type="dxa"/>
            <w:tcBorders>
              <w:top w:val="nil"/>
              <w:left w:val="nil"/>
              <w:bottom w:val="single" w:sz="4" w:space="0" w:color="000000"/>
              <w:right w:val="single" w:sz="4" w:space="0" w:color="000000"/>
            </w:tcBorders>
            <w:shd w:val="clear" w:color="auto" w:fill="auto"/>
            <w:noWrap/>
            <w:hideMark/>
          </w:tcPr>
          <w:p w14:paraId="7AD5F12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C90BCE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ACE1F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E664D33"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5AC7066" w14:textId="77777777" w:rsidR="00BC4496" w:rsidRPr="0019644C" w:rsidRDefault="00BC4496" w:rsidP="000A6A91">
            <w:pPr>
              <w:jc w:val="right"/>
              <w:rPr>
                <w:color w:val="000000"/>
              </w:rPr>
            </w:pPr>
            <w:r w:rsidRPr="0019644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5360CED9" w14:textId="77777777" w:rsidR="00BC4496" w:rsidRPr="0019644C" w:rsidRDefault="00BC4496" w:rsidP="000A6A91">
            <w:pPr>
              <w:jc w:val="right"/>
              <w:rPr>
                <w:color w:val="000000"/>
              </w:rPr>
            </w:pPr>
            <w:r w:rsidRPr="0019644C">
              <w:rPr>
                <w:color w:val="000000"/>
              </w:rPr>
              <w:t>42 344 285,71</w:t>
            </w:r>
          </w:p>
        </w:tc>
      </w:tr>
      <w:tr w:rsidR="00BC4496" w:rsidRPr="0019644C" w14:paraId="6612A6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8DDD94"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787A571F" w14:textId="77777777" w:rsidR="00BC4496" w:rsidRPr="0019644C" w:rsidRDefault="00BC4496" w:rsidP="000A6A91">
            <w:pPr>
              <w:jc w:val="center"/>
              <w:rPr>
                <w:color w:val="000000"/>
              </w:rPr>
            </w:pPr>
            <w:r w:rsidRPr="0019644C">
              <w:rPr>
                <w:color w:val="000000"/>
              </w:rPr>
              <w:t xml:space="preserve">08 3 01 R5014 </w:t>
            </w:r>
          </w:p>
        </w:tc>
        <w:tc>
          <w:tcPr>
            <w:tcW w:w="709" w:type="dxa"/>
            <w:tcBorders>
              <w:top w:val="nil"/>
              <w:left w:val="nil"/>
              <w:bottom w:val="single" w:sz="4" w:space="0" w:color="000000"/>
              <w:right w:val="single" w:sz="4" w:space="0" w:color="000000"/>
            </w:tcBorders>
            <w:shd w:val="clear" w:color="auto" w:fill="auto"/>
            <w:noWrap/>
            <w:hideMark/>
          </w:tcPr>
          <w:p w14:paraId="086D30B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FF3422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23D082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A6E153C"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C31758F" w14:textId="77777777" w:rsidR="00BC4496" w:rsidRPr="0019644C" w:rsidRDefault="00BC4496" w:rsidP="000A6A91">
            <w:pPr>
              <w:jc w:val="right"/>
              <w:rPr>
                <w:color w:val="000000"/>
              </w:rPr>
            </w:pPr>
            <w:r w:rsidRPr="0019644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1077FC31" w14:textId="77777777" w:rsidR="00BC4496" w:rsidRPr="0019644C" w:rsidRDefault="00BC4496" w:rsidP="000A6A91">
            <w:pPr>
              <w:jc w:val="right"/>
              <w:rPr>
                <w:color w:val="000000"/>
              </w:rPr>
            </w:pPr>
            <w:r w:rsidRPr="0019644C">
              <w:rPr>
                <w:color w:val="000000"/>
              </w:rPr>
              <w:t>42 344 285,71</w:t>
            </w:r>
          </w:p>
        </w:tc>
      </w:tr>
      <w:tr w:rsidR="00BC4496" w:rsidRPr="0019644C" w14:paraId="456C40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86F657"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08" w:type="dxa"/>
            <w:tcBorders>
              <w:top w:val="nil"/>
              <w:left w:val="nil"/>
              <w:bottom w:val="single" w:sz="4" w:space="0" w:color="000000"/>
              <w:right w:val="single" w:sz="4" w:space="0" w:color="000000"/>
            </w:tcBorders>
            <w:shd w:val="clear" w:color="auto" w:fill="auto"/>
            <w:noWrap/>
            <w:hideMark/>
          </w:tcPr>
          <w:p w14:paraId="78A54C88" w14:textId="77777777" w:rsidR="00BC4496" w:rsidRPr="0019644C" w:rsidRDefault="00BC4496" w:rsidP="000A6A91">
            <w:pPr>
              <w:jc w:val="center"/>
              <w:rPr>
                <w:color w:val="000000"/>
              </w:rPr>
            </w:pPr>
            <w:r w:rsidRPr="0019644C">
              <w:rPr>
                <w:color w:val="000000"/>
              </w:rPr>
              <w:t xml:space="preserve">08 3 01 R5015 </w:t>
            </w:r>
          </w:p>
        </w:tc>
        <w:tc>
          <w:tcPr>
            <w:tcW w:w="709" w:type="dxa"/>
            <w:tcBorders>
              <w:top w:val="nil"/>
              <w:left w:val="nil"/>
              <w:bottom w:val="single" w:sz="4" w:space="0" w:color="000000"/>
              <w:right w:val="single" w:sz="4" w:space="0" w:color="000000"/>
            </w:tcBorders>
            <w:shd w:val="clear" w:color="auto" w:fill="auto"/>
            <w:noWrap/>
            <w:hideMark/>
          </w:tcPr>
          <w:p w14:paraId="7875F10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AC31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E63A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65B7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378350" w14:textId="77777777" w:rsidR="00BC4496" w:rsidRPr="0019644C" w:rsidRDefault="00BC4496" w:rsidP="000A6A91">
            <w:pPr>
              <w:jc w:val="right"/>
              <w:rPr>
                <w:color w:val="000000"/>
              </w:rPr>
            </w:pPr>
            <w:r w:rsidRPr="0019644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0BB54D89" w14:textId="77777777" w:rsidR="00BC4496" w:rsidRPr="0019644C" w:rsidRDefault="00BC4496" w:rsidP="000A6A91">
            <w:pPr>
              <w:jc w:val="right"/>
              <w:rPr>
                <w:color w:val="000000"/>
              </w:rPr>
            </w:pPr>
            <w:r w:rsidRPr="0019644C">
              <w:rPr>
                <w:color w:val="000000"/>
              </w:rPr>
              <w:t>9 570 595,23</w:t>
            </w:r>
          </w:p>
        </w:tc>
      </w:tr>
      <w:tr w:rsidR="00BC4496" w:rsidRPr="0019644C" w14:paraId="1CE171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F1B17A"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7328185" w14:textId="77777777" w:rsidR="00BC4496" w:rsidRPr="0019644C" w:rsidRDefault="00BC4496" w:rsidP="000A6A91">
            <w:pPr>
              <w:jc w:val="center"/>
              <w:rPr>
                <w:color w:val="000000"/>
              </w:rPr>
            </w:pPr>
            <w:r w:rsidRPr="0019644C">
              <w:rPr>
                <w:color w:val="000000"/>
              </w:rPr>
              <w:t xml:space="preserve">08 3 01 R5015 </w:t>
            </w:r>
          </w:p>
        </w:tc>
        <w:tc>
          <w:tcPr>
            <w:tcW w:w="709" w:type="dxa"/>
            <w:tcBorders>
              <w:top w:val="nil"/>
              <w:left w:val="nil"/>
              <w:bottom w:val="single" w:sz="4" w:space="0" w:color="000000"/>
              <w:right w:val="single" w:sz="4" w:space="0" w:color="000000"/>
            </w:tcBorders>
            <w:shd w:val="clear" w:color="auto" w:fill="auto"/>
            <w:noWrap/>
            <w:hideMark/>
          </w:tcPr>
          <w:p w14:paraId="579F89E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E79704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D531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C8AB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B0209" w14:textId="77777777" w:rsidR="00BC4496" w:rsidRPr="0019644C" w:rsidRDefault="00BC4496" w:rsidP="000A6A91">
            <w:pPr>
              <w:jc w:val="right"/>
              <w:rPr>
                <w:color w:val="000000"/>
              </w:rPr>
            </w:pPr>
            <w:r w:rsidRPr="0019644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313A1918" w14:textId="77777777" w:rsidR="00BC4496" w:rsidRPr="0019644C" w:rsidRDefault="00BC4496" w:rsidP="000A6A91">
            <w:pPr>
              <w:jc w:val="right"/>
              <w:rPr>
                <w:color w:val="000000"/>
              </w:rPr>
            </w:pPr>
            <w:r w:rsidRPr="0019644C">
              <w:rPr>
                <w:color w:val="000000"/>
              </w:rPr>
              <w:t>9 570 595,23</w:t>
            </w:r>
          </w:p>
        </w:tc>
      </w:tr>
      <w:tr w:rsidR="00BC4496" w:rsidRPr="0019644C" w14:paraId="008BCE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BBF16C"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82977F4" w14:textId="77777777" w:rsidR="00BC4496" w:rsidRPr="0019644C" w:rsidRDefault="00BC4496" w:rsidP="000A6A91">
            <w:pPr>
              <w:jc w:val="center"/>
              <w:rPr>
                <w:color w:val="000000"/>
              </w:rPr>
            </w:pPr>
            <w:r w:rsidRPr="0019644C">
              <w:rPr>
                <w:color w:val="000000"/>
              </w:rPr>
              <w:t xml:space="preserve">08 3 01 R5015 </w:t>
            </w:r>
          </w:p>
        </w:tc>
        <w:tc>
          <w:tcPr>
            <w:tcW w:w="709" w:type="dxa"/>
            <w:tcBorders>
              <w:top w:val="nil"/>
              <w:left w:val="nil"/>
              <w:bottom w:val="single" w:sz="4" w:space="0" w:color="000000"/>
              <w:right w:val="single" w:sz="4" w:space="0" w:color="000000"/>
            </w:tcBorders>
            <w:shd w:val="clear" w:color="auto" w:fill="auto"/>
            <w:noWrap/>
            <w:hideMark/>
          </w:tcPr>
          <w:p w14:paraId="29EB9C9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EE220B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0F10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F746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66C835" w14:textId="77777777" w:rsidR="00BC4496" w:rsidRPr="0019644C" w:rsidRDefault="00BC4496" w:rsidP="000A6A91">
            <w:pPr>
              <w:jc w:val="right"/>
              <w:rPr>
                <w:color w:val="000000"/>
              </w:rPr>
            </w:pPr>
            <w:r w:rsidRPr="0019644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471B6202" w14:textId="77777777" w:rsidR="00BC4496" w:rsidRPr="0019644C" w:rsidRDefault="00BC4496" w:rsidP="000A6A91">
            <w:pPr>
              <w:jc w:val="right"/>
              <w:rPr>
                <w:color w:val="000000"/>
              </w:rPr>
            </w:pPr>
            <w:r w:rsidRPr="0019644C">
              <w:rPr>
                <w:color w:val="000000"/>
              </w:rPr>
              <w:t>9 570 595,23</w:t>
            </w:r>
          </w:p>
        </w:tc>
      </w:tr>
      <w:tr w:rsidR="00BC4496" w:rsidRPr="0019644C" w14:paraId="1DED3D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8C53A6"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3871CCD7" w14:textId="77777777" w:rsidR="00BC4496" w:rsidRPr="0019644C" w:rsidRDefault="00BC4496" w:rsidP="000A6A91">
            <w:pPr>
              <w:jc w:val="center"/>
              <w:rPr>
                <w:color w:val="000000"/>
              </w:rPr>
            </w:pPr>
            <w:r w:rsidRPr="0019644C">
              <w:rPr>
                <w:color w:val="000000"/>
              </w:rPr>
              <w:t xml:space="preserve">08 3 01 R5015 </w:t>
            </w:r>
          </w:p>
        </w:tc>
        <w:tc>
          <w:tcPr>
            <w:tcW w:w="709" w:type="dxa"/>
            <w:tcBorders>
              <w:top w:val="nil"/>
              <w:left w:val="nil"/>
              <w:bottom w:val="single" w:sz="4" w:space="0" w:color="000000"/>
              <w:right w:val="single" w:sz="4" w:space="0" w:color="000000"/>
            </w:tcBorders>
            <w:shd w:val="clear" w:color="auto" w:fill="auto"/>
            <w:noWrap/>
            <w:hideMark/>
          </w:tcPr>
          <w:p w14:paraId="00CC28A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340C7B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3B908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3245B7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D643F7" w14:textId="77777777" w:rsidR="00BC4496" w:rsidRPr="0019644C" w:rsidRDefault="00BC4496" w:rsidP="000A6A91">
            <w:pPr>
              <w:jc w:val="right"/>
              <w:rPr>
                <w:color w:val="000000"/>
              </w:rPr>
            </w:pPr>
            <w:r w:rsidRPr="0019644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6AFA431A" w14:textId="77777777" w:rsidR="00BC4496" w:rsidRPr="0019644C" w:rsidRDefault="00BC4496" w:rsidP="000A6A91">
            <w:pPr>
              <w:jc w:val="right"/>
              <w:rPr>
                <w:color w:val="000000"/>
              </w:rPr>
            </w:pPr>
            <w:r w:rsidRPr="0019644C">
              <w:rPr>
                <w:color w:val="000000"/>
              </w:rPr>
              <w:t>9 570 595,23</w:t>
            </w:r>
          </w:p>
        </w:tc>
      </w:tr>
      <w:tr w:rsidR="00BC4496" w:rsidRPr="0019644C" w14:paraId="06C2E3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61DC4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24D19CB" w14:textId="77777777" w:rsidR="00BC4496" w:rsidRPr="0019644C" w:rsidRDefault="00BC4496" w:rsidP="000A6A91">
            <w:pPr>
              <w:jc w:val="center"/>
              <w:rPr>
                <w:color w:val="000000"/>
              </w:rPr>
            </w:pPr>
            <w:r w:rsidRPr="0019644C">
              <w:rPr>
                <w:color w:val="000000"/>
              </w:rPr>
              <w:t xml:space="preserve">08 3 01 R5015 </w:t>
            </w:r>
          </w:p>
        </w:tc>
        <w:tc>
          <w:tcPr>
            <w:tcW w:w="709" w:type="dxa"/>
            <w:tcBorders>
              <w:top w:val="nil"/>
              <w:left w:val="nil"/>
              <w:bottom w:val="single" w:sz="4" w:space="0" w:color="000000"/>
              <w:right w:val="single" w:sz="4" w:space="0" w:color="000000"/>
            </w:tcBorders>
            <w:shd w:val="clear" w:color="auto" w:fill="auto"/>
            <w:noWrap/>
            <w:hideMark/>
          </w:tcPr>
          <w:p w14:paraId="32E32D7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0548C0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8C687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390967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E92906" w14:textId="77777777" w:rsidR="00BC4496" w:rsidRPr="0019644C" w:rsidRDefault="00BC4496" w:rsidP="000A6A91">
            <w:pPr>
              <w:jc w:val="right"/>
              <w:rPr>
                <w:color w:val="000000"/>
              </w:rPr>
            </w:pPr>
            <w:r w:rsidRPr="0019644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57D7A432" w14:textId="77777777" w:rsidR="00BC4496" w:rsidRPr="0019644C" w:rsidRDefault="00BC4496" w:rsidP="000A6A91">
            <w:pPr>
              <w:jc w:val="right"/>
              <w:rPr>
                <w:color w:val="000000"/>
              </w:rPr>
            </w:pPr>
            <w:r w:rsidRPr="0019644C">
              <w:rPr>
                <w:color w:val="000000"/>
              </w:rPr>
              <w:t>9 570 595,23</w:t>
            </w:r>
          </w:p>
        </w:tc>
      </w:tr>
      <w:tr w:rsidR="00BC4496" w:rsidRPr="0019644C" w14:paraId="6F91A5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AE4200"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126EA78" w14:textId="77777777" w:rsidR="00BC4496" w:rsidRPr="0019644C" w:rsidRDefault="00BC4496" w:rsidP="000A6A91">
            <w:pPr>
              <w:jc w:val="center"/>
              <w:rPr>
                <w:color w:val="000000"/>
              </w:rPr>
            </w:pPr>
            <w:r w:rsidRPr="0019644C">
              <w:rPr>
                <w:color w:val="000000"/>
              </w:rPr>
              <w:t xml:space="preserve">08 3 01 R5015 </w:t>
            </w:r>
          </w:p>
        </w:tc>
        <w:tc>
          <w:tcPr>
            <w:tcW w:w="709" w:type="dxa"/>
            <w:tcBorders>
              <w:top w:val="nil"/>
              <w:left w:val="nil"/>
              <w:bottom w:val="single" w:sz="4" w:space="0" w:color="000000"/>
              <w:right w:val="single" w:sz="4" w:space="0" w:color="000000"/>
            </w:tcBorders>
            <w:shd w:val="clear" w:color="auto" w:fill="auto"/>
            <w:noWrap/>
            <w:hideMark/>
          </w:tcPr>
          <w:p w14:paraId="6CFDC9C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F33668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F15DE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AD23DE"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445BC2A" w14:textId="77777777" w:rsidR="00BC4496" w:rsidRPr="0019644C" w:rsidRDefault="00BC4496" w:rsidP="000A6A91">
            <w:pPr>
              <w:jc w:val="right"/>
              <w:rPr>
                <w:color w:val="000000"/>
              </w:rPr>
            </w:pPr>
            <w:r w:rsidRPr="0019644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525059CB" w14:textId="77777777" w:rsidR="00BC4496" w:rsidRPr="0019644C" w:rsidRDefault="00BC4496" w:rsidP="000A6A91">
            <w:pPr>
              <w:jc w:val="right"/>
              <w:rPr>
                <w:color w:val="000000"/>
              </w:rPr>
            </w:pPr>
            <w:r w:rsidRPr="0019644C">
              <w:rPr>
                <w:color w:val="000000"/>
              </w:rPr>
              <w:t>9 570 595,23</w:t>
            </w:r>
          </w:p>
        </w:tc>
      </w:tr>
      <w:tr w:rsidR="00BC4496" w:rsidRPr="0019644C" w14:paraId="7792A2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992A82"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08" w:type="dxa"/>
            <w:tcBorders>
              <w:top w:val="nil"/>
              <w:left w:val="nil"/>
              <w:bottom w:val="single" w:sz="4" w:space="0" w:color="000000"/>
              <w:right w:val="single" w:sz="4" w:space="0" w:color="000000"/>
            </w:tcBorders>
            <w:shd w:val="clear" w:color="auto" w:fill="auto"/>
            <w:noWrap/>
            <w:hideMark/>
          </w:tcPr>
          <w:p w14:paraId="2C008A2E" w14:textId="77777777" w:rsidR="00BC4496" w:rsidRPr="0019644C" w:rsidRDefault="00BC4496" w:rsidP="000A6A91">
            <w:pPr>
              <w:jc w:val="center"/>
              <w:rPr>
                <w:color w:val="000000"/>
              </w:rPr>
            </w:pPr>
            <w:r w:rsidRPr="0019644C">
              <w:rPr>
                <w:color w:val="000000"/>
              </w:rPr>
              <w:t xml:space="preserve">08 3 01 R5016 </w:t>
            </w:r>
          </w:p>
        </w:tc>
        <w:tc>
          <w:tcPr>
            <w:tcW w:w="709" w:type="dxa"/>
            <w:tcBorders>
              <w:top w:val="nil"/>
              <w:left w:val="nil"/>
              <w:bottom w:val="single" w:sz="4" w:space="0" w:color="000000"/>
              <w:right w:val="single" w:sz="4" w:space="0" w:color="000000"/>
            </w:tcBorders>
            <w:shd w:val="clear" w:color="auto" w:fill="auto"/>
            <w:noWrap/>
            <w:hideMark/>
          </w:tcPr>
          <w:p w14:paraId="2BC1CF1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32910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F294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26C7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157D5" w14:textId="77777777" w:rsidR="00BC4496" w:rsidRPr="0019644C" w:rsidRDefault="00BC4496" w:rsidP="000A6A91">
            <w:pPr>
              <w:jc w:val="right"/>
              <w:rPr>
                <w:color w:val="000000"/>
              </w:rPr>
            </w:pPr>
            <w:r w:rsidRPr="0019644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48837E57" w14:textId="77777777" w:rsidR="00BC4496" w:rsidRPr="0019644C" w:rsidRDefault="00BC4496" w:rsidP="000A6A91">
            <w:pPr>
              <w:jc w:val="right"/>
              <w:rPr>
                <w:color w:val="000000"/>
              </w:rPr>
            </w:pPr>
            <w:r w:rsidRPr="0019644C">
              <w:rPr>
                <w:color w:val="000000"/>
              </w:rPr>
              <w:t>30 950 595,24</w:t>
            </w:r>
          </w:p>
        </w:tc>
      </w:tr>
      <w:tr w:rsidR="00BC4496" w:rsidRPr="0019644C" w14:paraId="6939B8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5EB8E3"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FE7CE47" w14:textId="77777777" w:rsidR="00BC4496" w:rsidRPr="0019644C" w:rsidRDefault="00BC4496" w:rsidP="000A6A91">
            <w:pPr>
              <w:jc w:val="center"/>
              <w:rPr>
                <w:color w:val="000000"/>
              </w:rPr>
            </w:pPr>
            <w:r w:rsidRPr="0019644C">
              <w:rPr>
                <w:color w:val="000000"/>
              </w:rPr>
              <w:t xml:space="preserve">08 3 01 R5016 </w:t>
            </w:r>
          </w:p>
        </w:tc>
        <w:tc>
          <w:tcPr>
            <w:tcW w:w="709" w:type="dxa"/>
            <w:tcBorders>
              <w:top w:val="nil"/>
              <w:left w:val="nil"/>
              <w:bottom w:val="single" w:sz="4" w:space="0" w:color="000000"/>
              <w:right w:val="single" w:sz="4" w:space="0" w:color="000000"/>
            </w:tcBorders>
            <w:shd w:val="clear" w:color="auto" w:fill="auto"/>
            <w:noWrap/>
            <w:hideMark/>
          </w:tcPr>
          <w:p w14:paraId="7AE1769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690A34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D4BB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3670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77AF93" w14:textId="77777777" w:rsidR="00BC4496" w:rsidRPr="0019644C" w:rsidRDefault="00BC4496" w:rsidP="000A6A91">
            <w:pPr>
              <w:jc w:val="right"/>
              <w:rPr>
                <w:color w:val="000000"/>
              </w:rPr>
            </w:pPr>
            <w:r w:rsidRPr="0019644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3697663B" w14:textId="77777777" w:rsidR="00BC4496" w:rsidRPr="0019644C" w:rsidRDefault="00BC4496" w:rsidP="000A6A91">
            <w:pPr>
              <w:jc w:val="right"/>
              <w:rPr>
                <w:color w:val="000000"/>
              </w:rPr>
            </w:pPr>
            <w:r w:rsidRPr="0019644C">
              <w:rPr>
                <w:color w:val="000000"/>
              </w:rPr>
              <w:t>30 950 595,24</w:t>
            </w:r>
          </w:p>
        </w:tc>
      </w:tr>
      <w:tr w:rsidR="00BC4496" w:rsidRPr="0019644C" w14:paraId="2D45D8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633DF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84E5AE6" w14:textId="77777777" w:rsidR="00BC4496" w:rsidRPr="0019644C" w:rsidRDefault="00BC4496" w:rsidP="000A6A91">
            <w:pPr>
              <w:jc w:val="center"/>
              <w:rPr>
                <w:color w:val="000000"/>
              </w:rPr>
            </w:pPr>
            <w:r w:rsidRPr="0019644C">
              <w:rPr>
                <w:color w:val="000000"/>
              </w:rPr>
              <w:t xml:space="preserve">08 3 01 R5016 </w:t>
            </w:r>
          </w:p>
        </w:tc>
        <w:tc>
          <w:tcPr>
            <w:tcW w:w="709" w:type="dxa"/>
            <w:tcBorders>
              <w:top w:val="nil"/>
              <w:left w:val="nil"/>
              <w:bottom w:val="single" w:sz="4" w:space="0" w:color="000000"/>
              <w:right w:val="single" w:sz="4" w:space="0" w:color="000000"/>
            </w:tcBorders>
            <w:shd w:val="clear" w:color="auto" w:fill="auto"/>
            <w:noWrap/>
            <w:hideMark/>
          </w:tcPr>
          <w:p w14:paraId="4101D55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E613AE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1D65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C888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7130A" w14:textId="77777777" w:rsidR="00BC4496" w:rsidRPr="0019644C" w:rsidRDefault="00BC4496" w:rsidP="000A6A91">
            <w:pPr>
              <w:jc w:val="right"/>
              <w:rPr>
                <w:color w:val="000000"/>
              </w:rPr>
            </w:pPr>
            <w:r w:rsidRPr="0019644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69423DB3" w14:textId="77777777" w:rsidR="00BC4496" w:rsidRPr="0019644C" w:rsidRDefault="00BC4496" w:rsidP="000A6A91">
            <w:pPr>
              <w:jc w:val="right"/>
              <w:rPr>
                <w:color w:val="000000"/>
              </w:rPr>
            </w:pPr>
            <w:r w:rsidRPr="0019644C">
              <w:rPr>
                <w:color w:val="000000"/>
              </w:rPr>
              <w:t>30 950 595,24</w:t>
            </w:r>
          </w:p>
        </w:tc>
      </w:tr>
      <w:tr w:rsidR="00BC4496" w:rsidRPr="0019644C" w14:paraId="4BE9BD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8C32EC"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C8A6E75" w14:textId="77777777" w:rsidR="00BC4496" w:rsidRPr="0019644C" w:rsidRDefault="00BC4496" w:rsidP="000A6A91">
            <w:pPr>
              <w:jc w:val="center"/>
              <w:rPr>
                <w:color w:val="000000"/>
              </w:rPr>
            </w:pPr>
            <w:r w:rsidRPr="0019644C">
              <w:rPr>
                <w:color w:val="000000"/>
              </w:rPr>
              <w:t xml:space="preserve">08 3 01 R5016 </w:t>
            </w:r>
          </w:p>
        </w:tc>
        <w:tc>
          <w:tcPr>
            <w:tcW w:w="709" w:type="dxa"/>
            <w:tcBorders>
              <w:top w:val="nil"/>
              <w:left w:val="nil"/>
              <w:bottom w:val="single" w:sz="4" w:space="0" w:color="000000"/>
              <w:right w:val="single" w:sz="4" w:space="0" w:color="000000"/>
            </w:tcBorders>
            <w:shd w:val="clear" w:color="auto" w:fill="auto"/>
            <w:noWrap/>
            <w:hideMark/>
          </w:tcPr>
          <w:p w14:paraId="65BC7FE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B83B56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D4281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4138A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C5994" w14:textId="77777777" w:rsidR="00BC4496" w:rsidRPr="0019644C" w:rsidRDefault="00BC4496" w:rsidP="000A6A91">
            <w:pPr>
              <w:jc w:val="right"/>
              <w:rPr>
                <w:color w:val="000000"/>
              </w:rPr>
            </w:pPr>
            <w:r w:rsidRPr="0019644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1AF53472" w14:textId="77777777" w:rsidR="00BC4496" w:rsidRPr="0019644C" w:rsidRDefault="00BC4496" w:rsidP="000A6A91">
            <w:pPr>
              <w:jc w:val="right"/>
              <w:rPr>
                <w:color w:val="000000"/>
              </w:rPr>
            </w:pPr>
            <w:r w:rsidRPr="0019644C">
              <w:rPr>
                <w:color w:val="000000"/>
              </w:rPr>
              <w:t>30 950 595,24</w:t>
            </w:r>
          </w:p>
        </w:tc>
      </w:tr>
      <w:tr w:rsidR="00BC4496" w:rsidRPr="0019644C" w14:paraId="07B30C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0FFC2D"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D4A35F2" w14:textId="77777777" w:rsidR="00BC4496" w:rsidRPr="0019644C" w:rsidRDefault="00BC4496" w:rsidP="000A6A91">
            <w:pPr>
              <w:jc w:val="center"/>
              <w:rPr>
                <w:color w:val="000000"/>
              </w:rPr>
            </w:pPr>
            <w:r w:rsidRPr="0019644C">
              <w:rPr>
                <w:color w:val="000000"/>
              </w:rPr>
              <w:t xml:space="preserve">08 3 01 R5016 </w:t>
            </w:r>
          </w:p>
        </w:tc>
        <w:tc>
          <w:tcPr>
            <w:tcW w:w="709" w:type="dxa"/>
            <w:tcBorders>
              <w:top w:val="nil"/>
              <w:left w:val="nil"/>
              <w:bottom w:val="single" w:sz="4" w:space="0" w:color="000000"/>
              <w:right w:val="single" w:sz="4" w:space="0" w:color="000000"/>
            </w:tcBorders>
            <w:shd w:val="clear" w:color="auto" w:fill="auto"/>
            <w:noWrap/>
            <w:hideMark/>
          </w:tcPr>
          <w:p w14:paraId="63045875"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8C26EA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1BB09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F528C5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CDEA644" w14:textId="77777777" w:rsidR="00BC4496" w:rsidRPr="0019644C" w:rsidRDefault="00BC4496" w:rsidP="000A6A91">
            <w:pPr>
              <w:jc w:val="right"/>
              <w:rPr>
                <w:color w:val="000000"/>
              </w:rPr>
            </w:pPr>
            <w:r w:rsidRPr="0019644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649D758A" w14:textId="77777777" w:rsidR="00BC4496" w:rsidRPr="0019644C" w:rsidRDefault="00BC4496" w:rsidP="000A6A91">
            <w:pPr>
              <w:jc w:val="right"/>
              <w:rPr>
                <w:color w:val="000000"/>
              </w:rPr>
            </w:pPr>
            <w:r w:rsidRPr="0019644C">
              <w:rPr>
                <w:color w:val="000000"/>
              </w:rPr>
              <w:t>30 950 595,24</w:t>
            </w:r>
          </w:p>
        </w:tc>
      </w:tr>
      <w:tr w:rsidR="00BC4496" w:rsidRPr="0019644C" w14:paraId="3A02D9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E4C4B2"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355ACCC9" w14:textId="77777777" w:rsidR="00BC4496" w:rsidRPr="0019644C" w:rsidRDefault="00BC4496" w:rsidP="000A6A91">
            <w:pPr>
              <w:jc w:val="center"/>
              <w:rPr>
                <w:color w:val="000000"/>
              </w:rPr>
            </w:pPr>
            <w:r w:rsidRPr="0019644C">
              <w:rPr>
                <w:color w:val="000000"/>
              </w:rPr>
              <w:t xml:space="preserve">08 3 01 R5016 </w:t>
            </w:r>
          </w:p>
        </w:tc>
        <w:tc>
          <w:tcPr>
            <w:tcW w:w="709" w:type="dxa"/>
            <w:tcBorders>
              <w:top w:val="nil"/>
              <w:left w:val="nil"/>
              <w:bottom w:val="single" w:sz="4" w:space="0" w:color="000000"/>
              <w:right w:val="single" w:sz="4" w:space="0" w:color="000000"/>
            </w:tcBorders>
            <w:shd w:val="clear" w:color="auto" w:fill="auto"/>
            <w:noWrap/>
            <w:hideMark/>
          </w:tcPr>
          <w:p w14:paraId="776F190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C21065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FD83A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DAFCF12"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CA7AA9F" w14:textId="77777777" w:rsidR="00BC4496" w:rsidRPr="0019644C" w:rsidRDefault="00BC4496" w:rsidP="000A6A91">
            <w:pPr>
              <w:jc w:val="right"/>
              <w:rPr>
                <w:color w:val="000000"/>
              </w:rPr>
            </w:pPr>
            <w:r w:rsidRPr="0019644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574981BB" w14:textId="77777777" w:rsidR="00BC4496" w:rsidRPr="0019644C" w:rsidRDefault="00BC4496" w:rsidP="000A6A91">
            <w:pPr>
              <w:jc w:val="right"/>
              <w:rPr>
                <w:color w:val="000000"/>
              </w:rPr>
            </w:pPr>
            <w:r w:rsidRPr="0019644C">
              <w:rPr>
                <w:color w:val="000000"/>
              </w:rPr>
              <w:t>30 950 595,24</w:t>
            </w:r>
          </w:p>
        </w:tc>
      </w:tr>
      <w:tr w:rsidR="00BC4496" w:rsidRPr="0019644C" w14:paraId="49F7B2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57F855" w14:textId="77777777" w:rsidR="00BC4496" w:rsidRPr="0019644C" w:rsidRDefault="00BC4496" w:rsidP="000A6A91">
            <w:pPr>
              <w:rPr>
                <w:color w:val="000000"/>
                <w:sz w:val="22"/>
                <w:szCs w:val="22"/>
              </w:rPr>
            </w:pPr>
            <w:r w:rsidRPr="0019644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508" w:type="dxa"/>
            <w:tcBorders>
              <w:top w:val="nil"/>
              <w:left w:val="nil"/>
              <w:bottom w:val="single" w:sz="4" w:space="0" w:color="000000"/>
              <w:right w:val="single" w:sz="4" w:space="0" w:color="000000"/>
            </w:tcBorders>
            <w:shd w:val="clear" w:color="auto" w:fill="auto"/>
            <w:noWrap/>
            <w:hideMark/>
          </w:tcPr>
          <w:p w14:paraId="3BDE8AAE" w14:textId="77777777" w:rsidR="00BC4496" w:rsidRPr="0019644C" w:rsidRDefault="00BC4496" w:rsidP="000A6A91">
            <w:pPr>
              <w:jc w:val="center"/>
              <w:rPr>
                <w:color w:val="000000"/>
              </w:rPr>
            </w:pPr>
            <w:r w:rsidRPr="0019644C">
              <w:rPr>
                <w:color w:val="000000"/>
              </w:rPr>
              <w:t xml:space="preserve">08 3 01 R5017 </w:t>
            </w:r>
          </w:p>
        </w:tc>
        <w:tc>
          <w:tcPr>
            <w:tcW w:w="709" w:type="dxa"/>
            <w:tcBorders>
              <w:top w:val="nil"/>
              <w:left w:val="nil"/>
              <w:bottom w:val="single" w:sz="4" w:space="0" w:color="000000"/>
              <w:right w:val="single" w:sz="4" w:space="0" w:color="000000"/>
            </w:tcBorders>
            <w:shd w:val="clear" w:color="auto" w:fill="auto"/>
            <w:noWrap/>
            <w:hideMark/>
          </w:tcPr>
          <w:p w14:paraId="637AF8B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FA49D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4BB3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3852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1FF39" w14:textId="77777777" w:rsidR="00BC4496" w:rsidRPr="0019644C" w:rsidRDefault="00BC4496" w:rsidP="000A6A91">
            <w:pPr>
              <w:jc w:val="right"/>
              <w:rPr>
                <w:color w:val="000000"/>
              </w:rPr>
            </w:pPr>
            <w:r w:rsidRPr="0019644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0468F7D1" w14:textId="77777777" w:rsidR="00BC4496" w:rsidRPr="0019644C" w:rsidRDefault="00BC4496" w:rsidP="000A6A91">
            <w:pPr>
              <w:jc w:val="right"/>
              <w:rPr>
                <w:color w:val="000000"/>
              </w:rPr>
            </w:pPr>
            <w:r w:rsidRPr="0019644C">
              <w:rPr>
                <w:color w:val="000000"/>
              </w:rPr>
              <w:t>86 359 047,62</w:t>
            </w:r>
          </w:p>
        </w:tc>
      </w:tr>
      <w:tr w:rsidR="00BC4496" w:rsidRPr="0019644C" w14:paraId="216F17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8EF8C2"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E9F6C2" w14:textId="77777777" w:rsidR="00BC4496" w:rsidRPr="0019644C" w:rsidRDefault="00BC4496" w:rsidP="000A6A91">
            <w:pPr>
              <w:jc w:val="center"/>
              <w:rPr>
                <w:color w:val="000000"/>
              </w:rPr>
            </w:pPr>
            <w:r w:rsidRPr="0019644C">
              <w:rPr>
                <w:color w:val="000000"/>
              </w:rPr>
              <w:t xml:space="preserve">08 3 01 R5017 </w:t>
            </w:r>
          </w:p>
        </w:tc>
        <w:tc>
          <w:tcPr>
            <w:tcW w:w="709" w:type="dxa"/>
            <w:tcBorders>
              <w:top w:val="nil"/>
              <w:left w:val="nil"/>
              <w:bottom w:val="single" w:sz="4" w:space="0" w:color="000000"/>
              <w:right w:val="single" w:sz="4" w:space="0" w:color="000000"/>
            </w:tcBorders>
            <w:shd w:val="clear" w:color="auto" w:fill="auto"/>
            <w:noWrap/>
            <w:hideMark/>
          </w:tcPr>
          <w:p w14:paraId="63AC208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D67DF4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ECE4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0626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EE2213" w14:textId="77777777" w:rsidR="00BC4496" w:rsidRPr="0019644C" w:rsidRDefault="00BC4496" w:rsidP="000A6A91">
            <w:pPr>
              <w:jc w:val="right"/>
              <w:rPr>
                <w:color w:val="000000"/>
              </w:rPr>
            </w:pPr>
            <w:r w:rsidRPr="0019644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6F9E27F0" w14:textId="77777777" w:rsidR="00BC4496" w:rsidRPr="0019644C" w:rsidRDefault="00BC4496" w:rsidP="000A6A91">
            <w:pPr>
              <w:jc w:val="right"/>
              <w:rPr>
                <w:color w:val="000000"/>
              </w:rPr>
            </w:pPr>
            <w:r w:rsidRPr="0019644C">
              <w:rPr>
                <w:color w:val="000000"/>
              </w:rPr>
              <w:t>86 359 047,62</w:t>
            </w:r>
          </w:p>
        </w:tc>
      </w:tr>
      <w:tr w:rsidR="00BC4496" w:rsidRPr="0019644C" w14:paraId="48CCA8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EEFA7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40A84CA" w14:textId="77777777" w:rsidR="00BC4496" w:rsidRPr="0019644C" w:rsidRDefault="00BC4496" w:rsidP="000A6A91">
            <w:pPr>
              <w:jc w:val="center"/>
              <w:rPr>
                <w:color w:val="000000"/>
              </w:rPr>
            </w:pPr>
            <w:r w:rsidRPr="0019644C">
              <w:rPr>
                <w:color w:val="000000"/>
              </w:rPr>
              <w:t xml:space="preserve">08 3 01 R5017 </w:t>
            </w:r>
          </w:p>
        </w:tc>
        <w:tc>
          <w:tcPr>
            <w:tcW w:w="709" w:type="dxa"/>
            <w:tcBorders>
              <w:top w:val="nil"/>
              <w:left w:val="nil"/>
              <w:bottom w:val="single" w:sz="4" w:space="0" w:color="000000"/>
              <w:right w:val="single" w:sz="4" w:space="0" w:color="000000"/>
            </w:tcBorders>
            <w:shd w:val="clear" w:color="auto" w:fill="auto"/>
            <w:noWrap/>
            <w:hideMark/>
          </w:tcPr>
          <w:p w14:paraId="7294F4A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77A78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05FF6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7C10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A8477" w14:textId="77777777" w:rsidR="00BC4496" w:rsidRPr="0019644C" w:rsidRDefault="00BC4496" w:rsidP="000A6A91">
            <w:pPr>
              <w:jc w:val="right"/>
              <w:rPr>
                <w:color w:val="000000"/>
              </w:rPr>
            </w:pPr>
            <w:r w:rsidRPr="0019644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18D89B5B" w14:textId="77777777" w:rsidR="00BC4496" w:rsidRPr="0019644C" w:rsidRDefault="00BC4496" w:rsidP="000A6A91">
            <w:pPr>
              <w:jc w:val="right"/>
              <w:rPr>
                <w:color w:val="000000"/>
              </w:rPr>
            </w:pPr>
            <w:r w:rsidRPr="0019644C">
              <w:rPr>
                <w:color w:val="000000"/>
              </w:rPr>
              <w:t>86 359 047,62</w:t>
            </w:r>
          </w:p>
        </w:tc>
      </w:tr>
      <w:tr w:rsidR="00BC4496" w:rsidRPr="0019644C" w14:paraId="5ECA76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6A4544"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DF03610" w14:textId="77777777" w:rsidR="00BC4496" w:rsidRPr="0019644C" w:rsidRDefault="00BC4496" w:rsidP="000A6A91">
            <w:pPr>
              <w:jc w:val="center"/>
              <w:rPr>
                <w:color w:val="000000"/>
              </w:rPr>
            </w:pPr>
            <w:r w:rsidRPr="0019644C">
              <w:rPr>
                <w:color w:val="000000"/>
              </w:rPr>
              <w:t xml:space="preserve">08 3 01 R5017 </w:t>
            </w:r>
          </w:p>
        </w:tc>
        <w:tc>
          <w:tcPr>
            <w:tcW w:w="709" w:type="dxa"/>
            <w:tcBorders>
              <w:top w:val="nil"/>
              <w:left w:val="nil"/>
              <w:bottom w:val="single" w:sz="4" w:space="0" w:color="000000"/>
              <w:right w:val="single" w:sz="4" w:space="0" w:color="000000"/>
            </w:tcBorders>
            <w:shd w:val="clear" w:color="auto" w:fill="auto"/>
            <w:noWrap/>
            <w:hideMark/>
          </w:tcPr>
          <w:p w14:paraId="0357077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CC6194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C38ED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74C42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F3523" w14:textId="77777777" w:rsidR="00BC4496" w:rsidRPr="0019644C" w:rsidRDefault="00BC4496" w:rsidP="000A6A91">
            <w:pPr>
              <w:jc w:val="right"/>
              <w:rPr>
                <w:color w:val="000000"/>
              </w:rPr>
            </w:pPr>
            <w:r w:rsidRPr="0019644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239679C6" w14:textId="77777777" w:rsidR="00BC4496" w:rsidRPr="0019644C" w:rsidRDefault="00BC4496" w:rsidP="000A6A91">
            <w:pPr>
              <w:jc w:val="right"/>
              <w:rPr>
                <w:color w:val="000000"/>
              </w:rPr>
            </w:pPr>
            <w:r w:rsidRPr="0019644C">
              <w:rPr>
                <w:color w:val="000000"/>
              </w:rPr>
              <w:t>86 359 047,62</w:t>
            </w:r>
          </w:p>
        </w:tc>
      </w:tr>
      <w:tr w:rsidR="00BC4496" w:rsidRPr="0019644C" w14:paraId="6AFA1B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397039"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E930C74" w14:textId="77777777" w:rsidR="00BC4496" w:rsidRPr="0019644C" w:rsidRDefault="00BC4496" w:rsidP="000A6A91">
            <w:pPr>
              <w:jc w:val="center"/>
              <w:rPr>
                <w:color w:val="000000"/>
              </w:rPr>
            </w:pPr>
            <w:r w:rsidRPr="0019644C">
              <w:rPr>
                <w:color w:val="000000"/>
              </w:rPr>
              <w:t xml:space="preserve">08 3 01 R5017 </w:t>
            </w:r>
          </w:p>
        </w:tc>
        <w:tc>
          <w:tcPr>
            <w:tcW w:w="709" w:type="dxa"/>
            <w:tcBorders>
              <w:top w:val="nil"/>
              <w:left w:val="nil"/>
              <w:bottom w:val="single" w:sz="4" w:space="0" w:color="000000"/>
              <w:right w:val="single" w:sz="4" w:space="0" w:color="000000"/>
            </w:tcBorders>
            <w:shd w:val="clear" w:color="auto" w:fill="auto"/>
            <w:noWrap/>
            <w:hideMark/>
          </w:tcPr>
          <w:p w14:paraId="1A519E8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83A5EC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251EC2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BDE60E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D393120" w14:textId="77777777" w:rsidR="00BC4496" w:rsidRPr="0019644C" w:rsidRDefault="00BC4496" w:rsidP="000A6A91">
            <w:pPr>
              <w:jc w:val="right"/>
              <w:rPr>
                <w:color w:val="000000"/>
              </w:rPr>
            </w:pPr>
            <w:r w:rsidRPr="0019644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561E7EFA" w14:textId="77777777" w:rsidR="00BC4496" w:rsidRPr="0019644C" w:rsidRDefault="00BC4496" w:rsidP="000A6A91">
            <w:pPr>
              <w:jc w:val="right"/>
              <w:rPr>
                <w:color w:val="000000"/>
              </w:rPr>
            </w:pPr>
            <w:r w:rsidRPr="0019644C">
              <w:rPr>
                <w:color w:val="000000"/>
              </w:rPr>
              <w:t>86 359 047,62</w:t>
            </w:r>
          </w:p>
        </w:tc>
      </w:tr>
      <w:tr w:rsidR="00BC4496" w:rsidRPr="0019644C" w14:paraId="2FEE42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F65B0D"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610FC1C9" w14:textId="77777777" w:rsidR="00BC4496" w:rsidRPr="0019644C" w:rsidRDefault="00BC4496" w:rsidP="000A6A91">
            <w:pPr>
              <w:jc w:val="center"/>
              <w:rPr>
                <w:color w:val="000000"/>
              </w:rPr>
            </w:pPr>
            <w:r w:rsidRPr="0019644C">
              <w:rPr>
                <w:color w:val="000000"/>
              </w:rPr>
              <w:t xml:space="preserve">08 3 01 R5017 </w:t>
            </w:r>
          </w:p>
        </w:tc>
        <w:tc>
          <w:tcPr>
            <w:tcW w:w="709" w:type="dxa"/>
            <w:tcBorders>
              <w:top w:val="nil"/>
              <w:left w:val="nil"/>
              <w:bottom w:val="single" w:sz="4" w:space="0" w:color="000000"/>
              <w:right w:val="single" w:sz="4" w:space="0" w:color="000000"/>
            </w:tcBorders>
            <w:shd w:val="clear" w:color="auto" w:fill="auto"/>
            <w:noWrap/>
            <w:hideMark/>
          </w:tcPr>
          <w:p w14:paraId="348A217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232F68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8293FA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17C1854"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0BE1180" w14:textId="77777777" w:rsidR="00BC4496" w:rsidRPr="0019644C" w:rsidRDefault="00BC4496" w:rsidP="000A6A91">
            <w:pPr>
              <w:jc w:val="right"/>
              <w:rPr>
                <w:color w:val="000000"/>
              </w:rPr>
            </w:pPr>
            <w:r w:rsidRPr="0019644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76B2442C" w14:textId="77777777" w:rsidR="00BC4496" w:rsidRPr="0019644C" w:rsidRDefault="00BC4496" w:rsidP="000A6A91">
            <w:pPr>
              <w:jc w:val="right"/>
              <w:rPr>
                <w:color w:val="000000"/>
              </w:rPr>
            </w:pPr>
            <w:r w:rsidRPr="0019644C">
              <w:rPr>
                <w:color w:val="000000"/>
              </w:rPr>
              <w:t>86 359 047,62</w:t>
            </w:r>
          </w:p>
        </w:tc>
      </w:tr>
      <w:tr w:rsidR="00BC4496" w:rsidRPr="0019644C" w14:paraId="2B21DA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808F88" w14:textId="77777777" w:rsidR="00BC4496" w:rsidRPr="0019644C" w:rsidRDefault="00BC4496" w:rsidP="000A6A91">
            <w:pPr>
              <w:rPr>
                <w:color w:val="000000"/>
                <w:sz w:val="22"/>
                <w:szCs w:val="22"/>
              </w:rPr>
            </w:pPr>
            <w:r w:rsidRPr="0019644C">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508" w:type="dxa"/>
            <w:tcBorders>
              <w:top w:val="nil"/>
              <w:left w:val="nil"/>
              <w:bottom w:val="single" w:sz="4" w:space="0" w:color="000000"/>
              <w:right w:val="single" w:sz="4" w:space="0" w:color="000000"/>
            </w:tcBorders>
            <w:shd w:val="clear" w:color="auto" w:fill="auto"/>
            <w:noWrap/>
            <w:hideMark/>
          </w:tcPr>
          <w:p w14:paraId="790F4672" w14:textId="77777777" w:rsidR="00BC4496" w:rsidRPr="0019644C" w:rsidRDefault="00BC4496" w:rsidP="000A6A91">
            <w:pPr>
              <w:jc w:val="center"/>
              <w:rPr>
                <w:color w:val="000000"/>
              </w:rPr>
            </w:pPr>
            <w:r w:rsidRPr="0019644C">
              <w:rPr>
                <w:color w:val="000000"/>
              </w:rPr>
              <w:t xml:space="preserve">08 3 01 R5018 </w:t>
            </w:r>
          </w:p>
        </w:tc>
        <w:tc>
          <w:tcPr>
            <w:tcW w:w="709" w:type="dxa"/>
            <w:tcBorders>
              <w:top w:val="nil"/>
              <w:left w:val="nil"/>
              <w:bottom w:val="single" w:sz="4" w:space="0" w:color="000000"/>
              <w:right w:val="single" w:sz="4" w:space="0" w:color="000000"/>
            </w:tcBorders>
            <w:shd w:val="clear" w:color="auto" w:fill="auto"/>
            <w:noWrap/>
            <w:hideMark/>
          </w:tcPr>
          <w:p w14:paraId="5A0E6EC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BCFA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D36C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EA8F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4C44F" w14:textId="77777777" w:rsidR="00BC4496" w:rsidRPr="0019644C" w:rsidRDefault="00BC4496" w:rsidP="000A6A91">
            <w:pPr>
              <w:jc w:val="right"/>
              <w:rPr>
                <w:color w:val="000000"/>
              </w:rPr>
            </w:pPr>
            <w:r w:rsidRPr="0019644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606C05A8" w14:textId="77777777" w:rsidR="00BC4496" w:rsidRPr="0019644C" w:rsidRDefault="00BC4496" w:rsidP="000A6A91">
            <w:pPr>
              <w:jc w:val="right"/>
              <w:rPr>
                <w:color w:val="000000"/>
              </w:rPr>
            </w:pPr>
            <w:r w:rsidRPr="0019644C">
              <w:rPr>
                <w:color w:val="000000"/>
              </w:rPr>
              <w:t>62 114 404,76</w:t>
            </w:r>
          </w:p>
        </w:tc>
      </w:tr>
      <w:tr w:rsidR="00BC4496" w:rsidRPr="0019644C" w14:paraId="35F785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CDB2E6"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A54FBEC" w14:textId="77777777" w:rsidR="00BC4496" w:rsidRPr="0019644C" w:rsidRDefault="00BC4496" w:rsidP="000A6A91">
            <w:pPr>
              <w:jc w:val="center"/>
              <w:rPr>
                <w:color w:val="000000"/>
              </w:rPr>
            </w:pPr>
            <w:r w:rsidRPr="0019644C">
              <w:rPr>
                <w:color w:val="000000"/>
              </w:rPr>
              <w:t xml:space="preserve">08 3 01 R5018 </w:t>
            </w:r>
          </w:p>
        </w:tc>
        <w:tc>
          <w:tcPr>
            <w:tcW w:w="709" w:type="dxa"/>
            <w:tcBorders>
              <w:top w:val="nil"/>
              <w:left w:val="nil"/>
              <w:bottom w:val="single" w:sz="4" w:space="0" w:color="000000"/>
              <w:right w:val="single" w:sz="4" w:space="0" w:color="000000"/>
            </w:tcBorders>
            <w:shd w:val="clear" w:color="auto" w:fill="auto"/>
            <w:noWrap/>
            <w:hideMark/>
          </w:tcPr>
          <w:p w14:paraId="79514274"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D6F65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923D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6112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8B201" w14:textId="77777777" w:rsidR="00BC4496" w:rsidRPr="0019644C" w:rsidRDefault="00BC4496" w:rsidP="000A6A91">
            <w:pPr>
              <w:jc w:val="right"/>
              <w:rPr>
                <w:color w:val="000000"/>
              </w:rPr>
            </w:pPr>
            <w:r w:rsidRPr="0019644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2F71A5EF" w14:textId="77777777" w:rsidR="00BC4496" w:rsidRPr="0019644C" w:rsidRDefault="00BC4496" w:rsidP="000A6A91">
            <w:pPr>
              <w:jc w:val="right"/>
              <w:rPr>
                <w:color w:val="000000"/>
              </w:rPr>
            </w:pPr>
            <w:r w:rsidRPr="0019644C">
              <w:rPr>
                <w:color w:val="000000"/>
              </w:rPr>
              <w:t>62 114 404,76</w:t>
            </w:r>
          </w:p>
        </w:tc>
      </w:tr>
      <w:tr w:rsidR="00BC4496" w:rsidRPr="0019644C" w14:paraId="325764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D9FFE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D3C5310" w14:textId="77777777" w:rsidR="00BC4496" w:rsidRPr="0019644C" w:rsidRDefault="00BC4496" w:rsidP="000A6A91">
            <w:pPr>
              <w:jc w:val="center"/>
              <w:rPr>
                <w:color w:val="000000"/>
              </w:rPr>
            </w:pPr>
            <w:r w:rsidRPr="0019644C">
              <w:rPr>
                <w:color w:val="000000"/>
              </w:rPr>
              <w:t xml:space="preserve">08 3 01 R5018 </w:t>
            </w:r>
          </w:p>
        </w:tc>
        <w:tc>
          <w:tcPr>
            <w:tcW w:w="709" w:type="dxa"/>
            <w:tcBorders>
              <w:top w:val="nil"/>
              <w:left w:val="nil"/>
              <w:bottom w:val="single" w:sz="4" w:space="0" w:color="000000"/>
              <w:right w:val="single" w:sz="4" w:space="0" w:color="000000"/>
            </w:tcBorders>
            <w:shd w:val="clear" w:color="auto" w:fill="auto"/>
            <w:noWrap/>
            <w:hideMark/>
          </w:tcPr>
          <w:p w14:paraId="5E4B3B3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72AB15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BE288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97FF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285C05" w14:textId="77777777" w:rsidR="00BC4496" w:rsidRPr="0019644C" w:rsidRDefault="00BC4496" w:rsidP="000A6A91">
            <w:pPr>
              <w:jc w:val="right"/>
              <w:rPr>
                <w:color w:val="000000"/>
              </w:rPr>
            </w:pPr>
            <w:r w:rsidRPr="0019644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2D5F0BE0" w14:textId="77777777" w:rsidR="00BC4496" w:rsidRPr="0019644C" w:rsidRDefault="00BC4496" w:rsidP="000A6A91">
            <w:pPr>
              <w:jc w:val="right"/>
              <w:rPr>
                <w:color w:val="000000"/>
              </w:rPr>
            </w:pPr>
            <w:r w:rsidRPr="0019644C">
              <w:rPr>
                <w:color w:val="000000"/>
              </w:rPr>
              <w:t>62 114 404,76</w:t>
            </w:r>
          </w:p>
        </w:tc>
      </w:tr>
      <w:tr w:rsidR="00BC4496" w:rsidRPr="0019644C" w14:paraId="5466AF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C95AB4"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0A998B7" w14:textId="77777777" w:rsidR="00BC4496" w:rsidRPr="0019644C" w:rsidRDefault="00BC4496" w:rsidP="000A6A91">
            <w:pPr>
              <w:jc w:val="center"/>
              <w:rPr>
                <w:color w:val="000000"/>
              </w:rPr>
            </w:pPr>
            <w:r w:rsidRPr="0019644C">
              <w:rPr>
                <w:color w:val="000000"/>
              </w:rPr>
              <w:t xml:space="preserve">08 3 01 R5018 </w:t>
            </w:r>
          </w:p>
        </w:tc>
        <w:tc>
          <w:tcPr>
            <w:tcW w:w="709" w:type="dxa"/>
            <w:tcBorders>
              <w:top w:val="nil"/>
              <w:left w:val="nil"/>
              <w:bottom w:val="single" w:sz="4" w:space="0" w:color="000000"/>
              <w:right w:val="single" w:sz="4" w:space="0" w:color="000000"/>
            </w:tcBorders>
            <w:shd w:val="clear" w:color="auto" w:fill="auto"/>
            <w:noWrap/>
            <w:hideMark/>
          </w:tcPr>
          <w:p w14:paraId="5554587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FD342C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6B5627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78F8C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9944D" w14:textId="77777777" w:rsidR="00BC4496" w:rsidRPr="0019644C" w:rsidRDefault="00BC4496" w:rsidP="000A6A91">
            <w:pPr>
              <w:jc w:val="right"/>
              <w:rPr>
                <w:color w:val="000000"/>
              </w:rPr>
            </w:pPr>
            <w:r w:rsidRPr="0019644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455B2351" w14:textId="77777777" w:rsidR="00BC4496" w:rsidRPr="0019644C" w:rsidRDefault="00BC4496" w:rsidP="000A6A91">
            <w:pPr>
              <w:jc w:val="right"/>
              <w:rPr>
                <w:color w:val="000000"/>
              </w:rPr>
            </w:pPr>
            <w:r w:rsidRPr="0019644C">
              <w:rPr>
                <w:color w:val="000000"/>
              </w:rPr>
              <w:t>62 114 404,76</w:t>
            </w:r>
          </w:p>
        </w:tc>
      </w:tr>
      <w:tr w:rsidR="00BC4496" w:rsidRPr="0019644C" w14:paraId="4BEA6F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7A8DC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29CB67F" w14:textId="77777777" w:rsidR="00BC4496" w:rsidRPr="0019644C" w:rsidRDefault="00BC4496" w:rsidP="000A6A91">
            <w:pPr>
              <w:jc w:val="center"/>
              <w:rPr>
                <w:color w:val="000000"/>
              </w:rPr>
            </w:pPr>
            <w:r w:rsidRPr="0019644C">
              <w:rPr>
                <w:color w:val="000000"/>
              </w:rPr>
              <w:t xml:space="preserve">08 3 01 R5018 </w:t>
            </w:r>
          </w:p>
        </w:tc>
        <w:tc>
          <w:tcPr>
            <w:tcW w:w="709" w:type="dxa"/>
            <w:tcBorders>
              <w:top w:val="nil"/>
              <w:left w:val="nil"/>
              <w:bottom w:val="single" w:sz="4" w:space="0" w:color="000000"/>
              <w:right w:val="single" w:sz="4" w:space="0" w:color="000000"/>
            </w:tcBorders>
            <w:shd w:val="clear" w:color="auto" w:fill="auto"/>
            <w:noWrap/>
            <w:hideMark/>
          </w:tcPr>
          <w:p w14:paraId="4112056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B64F92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BB85A9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A78168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04A09E" w14:textId="77777777" w:rsidR="00BC4496" w:rsidRPr="0019644C" w:rsidRDefault="00BC4496" w:rsidP="000A6A91">
            <w:pPr>
              <w:jc w:val="right"/>
              <w:rPr>
                <w:color w:val="000000"/>
              </w:rPr>
            </w:pPr>
            <w:r w:rsidRPr="0019644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18929F00" w14:textId="77777777" w:rsidR="00BC4496" w:rsidRPr="0019644C" w:rsidRDefault="00BC4496" w:rsidP="000A6A91">
            <w:pPr>
              <w:jc w:val="right"/>
              <w:rPr>
                <w:color w:val="000000"/>
              </w:rPr>
            </w:pPr>
            <w:r w:rsidRPr="0019644C">
              <w:rPr>
                <w:color w:val="000000"/>
              </w:rPr>
              <w:t>62 114 404,76</w:t>
            </w:r>
          </w:p>
        </w:tc>
      </w:tr>
      <w:tr w:rsidR="00BC4496" w:rsidRPr="0019644C" w14:paraId="2ADA0B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B364CB"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C2EB17D" w14:textId="77777777" w:rsidR="00BC4496" w:rsidRPr="0019644C" w:rsidRDefault="00BC4496" w:rsidP="000A6A91">
            <w:pPr>
              <w:jc w:val="center"/>
              <w:rPr>
                <w:color w:val="000000"/>
              </w:rPr>
            </w:pPr>
            <w:r w:rsidRPr="0019644C">
              <w:rPr>
                <w:color w:val="000000"/>
              </w:rPr>
              <w:t xml:space="preserve">08 3 01 R5018 </w:t>
            </w:r>
          </w:p>
        </w:tc>
        <w:tc>
          <w:tcPr>
            <w:tcW w:w="709" w:type="dxa"/>
            <w:tcBorders>
              <w:top w:val="nil"/>
              <w:left w:val="nil"/>
              <w:bottom w:val="single" w:sz="4" w:space="0" w:color="000000"/>
              <w:right w:val="single" w:sz="4" w:space="0" w:color="000000"/>
            </w:tcBorders>
            <w:shd w:val="clear" w:color="auto" w:fill="auto"/>
            <w:noWrap/>
            <w:hideMark/>
          </w:tcPr>
          <w:p w14:paraId="165BD81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C7C948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25A2FF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8F00B46"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BED5AC4" w14:textId="77777777" w:rsidR="00BC4496" w:rsidRPr="0019644C" w:rsidRDefault="00BC4496" w:rsidP="000A6A91">
            <w:pPr>
              <w:jc w:val="right"/>
              <w:rPr>
                <w:color w:val="000000"/>
              </w:rPr>
            </w:pPr>
            <w:r w:rsidRPr="0019644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1BBFDEFB" w14:textId="77777777" w:rsidR="00BC4496" w:rsidRPr="0019644C" w:rsidRDefault="00BC4496" w:rsidP="000A6A91">
            <w:pPr>
              <w:jc w:val="right"/>
              <w:rPr>
                <w:color w:val="000000"/>
              </w:rPr>
            </w:pPr>
            <w:r w:rsidRPr="0019644C">
              <w:rPr>
                <w:color w:val="000000"/>
              </w:rPr>
              <w:t>62 114 404,76</w:t>
            </w:r>
          </w:p>
        </w:tc>
      </w:tr>
      <w:tr w:rsidR="00BC4496" w:rsidRPr="0019644C" w14:paraId="7DF0AB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F79F1E" w14:textId="77777777" w:rsidR="00BC4496" w:rsidRPr="0019644C" w:rsidRDefault="00BC4496" w:rsidP="000A6A91">
            <w:pPr>
              <w:rPr>
                <w:color w:val="000000"/>
                <w:sz w:val="22"/>
                <w:szCs w:val="22"/>
              </w:rPr>
            </w:pPr>
            <w:r w:rsidRPr="0019644C">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08" w:type="dxa"/>
            <w:tcBorders>
              <w:top w:val="nil"/>
              <w:left w:val="nil"/>
              <w:bottom w:val="single" w:sz="4" w:space="0" w:color="000000"/>
              <w:right w:val="single" w:sz="4" w:space="0" w:color="000000"/>
            </w:tcBorders>
            <w:shd w:val="clear" w:color="auto" w:fill="auto"/>
            <w:noWrap/>
            <w:hideMark/>
          </w:tcPr>
          <w:p w14:paraId="7B9FFA2B" w14:textId="77777777" w:rsidR="00BC4496" w:rsidRPr="0019644C" w:rsidRDefault="00BC4496" w:rsidP="000A6A91">
            <w:pPr>
              <w:jc w:val="center"/>
              <w:rPr>
                <w:color w:val="000000"/>
              </w:rPr>
            </w:pPr>
            <w:r w:rsidRPr="0019644C">
              <w:rPr>
                <w:color w:val="000000"/>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14:paraId="434D2D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CE8E6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39D3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67ED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E104E" w14:textId="77777777" w:rsidR="00BC4496" w:rsidRPr="0019644C" w:rsidRDefault="00BC4496" w:rsidP="000A6A91">
            <w:pPr>
              <w:jc w:val="right"/>
              <w:rPr>
                <w:color w:val="000000"/>
              </w:rPr>
            </w:pPr>
            <w:r w:rsidRPr="0019644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06942F8B" w14:textId="77777777" w:rsidR="00BC4496" w:rsidRPr="0019644C" w:rsidRDefault="00BC4496" w:rsidP="000A6A91">
            <w:pPr>
              <w:jc w:val="right"/>
              <w:rPr>
                <w:color w:val="000000"/>
              </w:rPr>
            </w:pPr>
            <w:r w:rsidRPr="0019644C">
              <w:rPr>
                <w:color w:val="000000"/>
              </w:rPr>
              <w:t>288 035 714,29</w:t>
            </w:r>
          </w:p>
        </w:tc>
      </w:tr>
      <w:tr w:rsidR="00BC4496" w:rsidRPr="0019644C" w14:paraId="74C1F9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F4376C"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7FEE31A" w14:textId="77777777" w:rsidR="00BC4496" w:rsidRPr="0019644C" w:rsidRDefault="00BC4496" w:rsidP="000A6A91">
            <w:pPr>
              <w:jc w:val="center"/>
              <w:rPr>
                <w:color w:val="000000"/>
              </w:rPr>
            </w:pPr>
            <w:r w:rsidRPr="0019644C">
              <w:rPr>
                <w:color w:val="000000"/>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14:paraId="085B577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337C70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DC0E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24F0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30503D" w14:textId="77777777" w:rsidR="00BC4496" w:rsidRPr="0019644C" w:rsidRDefault="00BC4496" w:rsidP="000A6A91">
            <w:pPr>
              <w:jc w:val="right"/>
              <w:rPr>
                <w:color w:val="000000"/>
              </w:rPr>
            </w:pPr>
            <w:r w:rsidRPr="0019644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5A8328D2" w14:textId="77777777" w:rsidR="00BC4496" w:rsidRPr="0019644C" w:rsidRDefault="00BC4496" w:rsidP="000A6A91">
            <w:pPr>
              <w:jc w:val="right"/>
              <w:rPr>
                <w:color w:val="000000"/>
              </w:rPr>
            </w:pPr>
            <w:r w:rsidRPr="0019644C">
              <w:rPr>
                <w:color w:val="000000"/>
              </w:rPr>
              <w:t>288 035 714,29</w:t>
            </w:r>
          </w:p>
        </w:tc>
      </w:tr>
      <w:tr w:rsidR="00BC4496" w:rsidRPr="0019644C" w14:paraId="4F8C2D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889FBB"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464AA44" w14:textId="77777777" w:rsidR="00BC4496" w:rsidRPr="0019644C" w:rsidRDefault="00BC4496" w:rsidP="000A6A91">
            <w:pPr>
              <w:jc w:val="center"/>
              <w:rPr>
                <w:color w:val="000000"/>
              </w:rPr>
            </w:pPr>
            <w:r w:rsidRPr="0019644C">
              <w:rPr>
                <w:color w:val="000000"/>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14:paraId="44E4CAA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83FE56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506D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8EFD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630F5" w14:textId="77777777" w:rsidR="00BC4496" w:rsidRPr="0019644C" w:rsidRDefault="00BC4496" w:rsidP="000A6A91">
            <w:pPr>
              <w:jc w:val="right"/>
              <w:rPr>
                <w:color w:val="000000"/>
              </w:rPr>
            </w:pPr>
            <w:r w:rsidRPr="0019644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6AE0DD06" w14:textId="77777777" w:rsidR="00BC4496" w:rsidRPr="0019644C" w:rsidRDefault="00BC4496" w:rsidP="000A6A91">
            <w:pPr>
              <w:jc w:val="right"/>
              <w:rPr>
                <w:color w:val="000000"/>
              </w:rPr>
            </w:pPr>
            <w:r w:rsidRPr="0019644C">
              <w:rPr>
                <w:color w:val="000000"/>
              </w:rPr>
              <w:t>288 035 714,29</w:t>
            </w:r>
          </w:p>
        </w:tc>
      </w:tr>
      <w:tr w:rsidR="00BC4496" w:rsidRPr="0019644C" w14:paraId="7D197A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CBF6BB"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5EC53EE5" w14:textId="77777777" w:rsidR="00BC4496" w:rsidRPr="0019644C" w:rsidRDefault="00BC4496" w:rsidP="000A6A91">
            <w:pPr>
              <w:jc w:val="center"/>
              <w:rPr>
                <w:color w:val="000000"/>
              </w:rPr>
            </w:pPr>
            <w:r w:rsidRPr="0019644C">
              <w:rPr>
                <w:color w:val="000000"/>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14:paraId="500AC4A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8276FB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BF4D38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6305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578E7" w14:textId="77777777" w:rsidR="00BC4496" w:rsidRPr="0019644C" w:rsidRDefault="00BC4496" w:rsidP="000A6A91">
            <w:pPr>
              <w:jc w:val="right"/>
              <w:rPr>
                <w:color w:val="000000"/>
              </w:rPr>
            </w:pPr>
            <w:r w:rsidRPr="0019644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455C32E6" w14:textId="77777777" w:rsidR="00BC4496" w:rsidRPr="0019644C" w:rsidRDefault="00BC4496" w:rsidP="000A6A91">
            <w:pPr>
              <w:jc w:val="right"/>
              <w:rPr>
                <w:color w:val="000000"/>
              </w:rPr>
            </w:pPr>
            <w:r w:rsidRPr="0019644C">
              <w:rPr>
                <w:color w:val="000000"/>
              </w:rPr>
              <w:t>288 035 714,29</w:t>
            </w:r>
          </w:p>
        </w:tc>
      </w:tr>
      <w:tr w:rsidR="00BC4496" w:rsidRPr="0019644C" w14:paraId="296008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7D24EA"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CFE09A3" w14:textId="77777777" w:rsidR="00BC4496" w:rsidRPr="0019644C" w:rsidRDefault="00BC4496" w:rsidP="000A6A91">
            <w:pPr>
              <w:jc w:val="center"/>
              <w:rPr>
                <w:color w:val="000000"/>
              </w:rPr>
            </w:pPr>
            <w:r w:rsidRPr="0019644C">
              <w:rPr>
                <w:color w:val="000000"/>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14:paraId="78C489E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6EA6A8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04DB1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756B1DC"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3F24C51" w14:textId="77777777" w:rsidR="00BC4496" w:rsidRPr="0019644C" w:rsidRDefault="00BC4496" w:rsidP="000A6A91">
            <w:pPr>
              <w:jc w:val="right"/>
              <w:rPr>
                <w:color w:val="000000"/>
              </w:rPr>
            </w:pPr>
            <w:r w:rsidRPr="0019644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1166A1F6" w14:textId="77777777" w:rsidR="00BC4496" w:rsidRPr="0019644C" w:rsidRDefault="00BC4496" w:rsidP="000A6A91">
            <w:pPr>
              <w:jc w:val="right"/>
              <w:rPr>
                <w:color w:val="000000"/>
              </w:rPr>
            </w:pPr>
            <w:r w:rsidRPr="0019644C">
              <w:rPr>
                <w:color w:val="000000"/>
              </w:rPr>
              <w:t>288 035 714,29</w:t>
            </w:r>
          </w:p>
        </w:tc>
      </w:tr>
      <w:tr w:rsidR="00BC4496" w:rsidRPr="0019644C" w14:paraId="42DAE8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2E1294"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68BB173" w14:textId="77777777" w:rsidR="00BC4496" w:rsidRPr="0019644C" w:rsidRDefault="00BC4496" w:rsidP="000A6A91">
            <w:pPr>
              <w:jc w:val="center"/>
              <w:rPr>
                <w:color w:val="000000"/>
              </w:rPr>
            </w:pPr>
            <w:r w:rsidRPr="0019644C">
              <w:rPr>
                <w:color w:val="000000"/>
              </w:rPr>
              <w:t xml:space="preserve">08 3 01 R5981 </w:t>
            </w:r>
          </w:p>
        </w:tc>
        <w:tc>
          <w:tcPr>
            <w:tcW w:w="709" w:type="dxa"/>
            <w:tcBorders>
              <w:top w:val="nil"/>
              <w:left w:val="nil"/>
              <w:bottom w:val="single" w:sz="4" w:space="0" w:color="000000"/>
              <w:right w:val="single" w:sz="4" w:space="0" w:color="000000"/>
            </w:tcBorders>
            <w:shd w:val="clear" w:color="auto" w:fill="auto"/>
            <w:noWrap/>
            <w:hideMark/>
          </w:tcPr>
          <w:p w14:paraId="48236204"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0741A1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1A51C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9C11710"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F9EA8BC" w14:textId="77777777" w:rsidR="00BC4496" w:rsidRPr="0019644C" w:rsidRDefault="00BC4496" w:rsidP="000A6A91">
            <w:pPr>
              <w:jc w:val="right"/>
              <w:rPr>
                <w:color w:val="000000"/>
              </w:rPr>
            </w:pPr>
            <w:r w:rsidRPr="0019644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04BC321B" w14:textId="77777777" w:rsidR="00BC4496" w:rsidRPr="0019644C" w:rsidRDefault="00BC4496" w:rsidP="000A6A91">
            <w:pPr>
              <w:jc w:val="right"/>
              <w:rPr>
                <w:color w:val="000000"/>
              </w:rPr>
            </w:pPr>
            <w:r w:rsidRPr="0019644C">
              <w:rPr>
                <w:color w:val="000000"/>
              </w:rPr>
              <w:t>288 035 714,29</w:t>
            </w:r>
          </w:p>
        </w:tc>
      </w:tr>
      <w:tr w:rsidR="00BC4496" w:rsidRPr="0019644C" w14:paraId="5D1AFF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11E8BE" w14:textId="77777777" w:rsidR="00BC4496" w:rsidRPr="0019644C" w:rsidRDefault="00BC4496" w:rsidP="000A6A91">
            <w:pPr>
              <w:rPr>
                <w:color w:val="000000"/>
                <w:sz w:val="22"/>
                <w:szCs w:val="22"/>
              </w:rPr>
            </w:pPr>
            <w:r w:rsidRPr="0019644C">
              <w:rPr>
                <w:color w:val="000000"/>
                <w:sz w:val="22"/>
                <w:szCs w:val="22"/>
              </w:rPr>
              <w:t>Субсидии на подготовку проектов межевания земельных участков и на проведение кадастровых работ</w:t>
            </w:r>
          </w:p>
        </w:tc>
        <w:tc>
          <w:tcPr>
            <w:tcW w:w="1508" w:type="dxa"/>
            <w:tcBorders>
              <w:top w:val="nil"/>
              <w:left w:val="nil"/>
              <w:bottom w:val="single" w:sz="4" w:space="0" w:color="000000"/>
              <w:right w:val="single" w:sz="4" w:space="0" w:color="000000"/>
            </w:tcBorders>
            <w:shd w:val="clear" w:color="auto" w:fill="auto"/>
            <w:noWrap/>
            <w:hideMark/>
          </w:tcPr>
          <w:p w14:paraId="411AA581" w14:textId="77777777" w:rsidR="00BC4496" w:rsidRPr="0019644C" w:rsidRDefault="00BC4496" w:rsidP="000A6A91">
            <w:pPr>
              <w:jc w:val="center"/>
              <w:rPr>
                <w:color w:val="000000"/>
              </w:rPr>
            </w:pPr>
            <w:r w:rsidRPr="0019644C">
              <w:rPr>
                <w:color w:val="000000"/>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14:paraId="364C0F9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FF09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2A66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31E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6BC51" w14:textId="77777777" w:rsidR="00BC4496" w:rsidRPr="0019644C" w:rsidRDefault="00BC4496" w:rsidP="000A6A91">
            <w:pPr>
              <w:jc w:val="right"/>
              <w:rPr>
                <w:color w:val="000000"/>
              </w:rPr>
            </w:pPr>
            <w:r w:rsidRPr="0019644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7B934DC2" w14:textId="77777777" w:rsidR="00BC4496" w:rsidRPr="0019644C" w:rsidRDefault="00BC4496" w:rsidP="000A6A91">
            <w:pPr>
              <w:jc w:val="right"/>
              <w:rPr>
                <w:color w:val="000000"/>
              </w:rPr>
            </w:pPr>
            <w:r w:rsidRPr="0019644C">
              <w:rPr>
                <w:color w:val="000000"/>
              </w:rPr>
              <w:t>63 396 071,42</w:t>
            </w:r>
          </w:p>
        </w:tc>
      </w:tr>
      <w:tr w:rsidR="00BC4496" w:rsidRPr="0019644C" w14:paraId="3F76C6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CD18DA"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A3F55D6" w14:textId="77777777" w:rsidR="00BC4496" w:rsidRPr="0019644C" w:rsidRDefault="00BC4496" w:rsidP="000A6A91">
            <w:pPr>
              <w:jc w:val="center"/>
              <w:rPr>
                <w:color w:val="000000"/>
              </w:rPr>
            </w:pPr>
            <w:r w:rsidRPr="0019644C">
              <w:rPr>
                <w:color w:val="000000"/>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14:paraId="5ACCC94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D52C7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BBFB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B2D9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5230D" w14:textId="77777777" w:rsidR="00BC4496" w:rsidRPr="0019644C" w:rsidRDefault="00BC4496" w:rsidP="000A6A91">
            <w:pPr>
              <w:jc w:val="right"/>
              <w:rPr>
                <w:color w:val="000000"/>
              </w:rPr>
            </w:pPr>
            <w:r w:rsidRPr="0019644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322E90D3" w14:textId="77777777" w:rsidR="00BC4496" w:rsidRPr="0019644C" w:rsidRDefault="00BC4496" w:rsidP="000A6A91">
            <w:pPr>
              <w:jc w:val="right"/>
              <w:rPr>
                <w:color w:val="000000"/>
              </w:rPr>
            </w:pPr>
            <w:r w:rsidRPr="0019644C">
              <w:rPr>
                <w:color w:val="000000"/>
              </w:rPr>
              <w:t>63 396 071,42</w:t>
            </w:r>
          </w:p>
        </w:tc>
      </w:tr>
      <w:tr w:rsidR="00BC4496" w:rsidRPr="0019644C" w14:paraId="40997A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9A5F9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F51C14E" w14:textId="77777777" w:rsidR="00BC4496" w:rsidRPr="0019644C" w:rsidRDefault="00BC4496" w:rsidP="000A6A91">
            <w:pPr>
              <w:jc w:val="center"/>
              <w:rPr>
                <w:color w:val="000000"/>
              </w:rPr>
            </w:pPr>
            <w:r w:rsidRPr="0019644C">
              <w:rPr>
                <w:color w:val="000000"/>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14:paraId="1E718F9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59DC3C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06BBC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30F7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7E434" w14:textId="77777777" w:rsidR="00BC4496" w:rsidRPr="0019644C" w:rsidRDefault="00BC4496" w:rsidP="000A6A91">
            <w:pPr>
              <w:jc w:val="right"/>
              <w:rPr>
                <w:color w:val="000000"/>
              </w:rPr>
            </w:pPr>
            <w:r w:rsidRPr="0019644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7B1A7222" w14:textId="77777777" w:rsidR="00BC4496" w:rsidRPr="0019644C" w:rsidRDefault="00BC4496" w:rsidP="000A6A91">
            <w:pPr>
              <w:jc w:val="right"/>
              <w:rPr>
                <w:color w:val="000000"/>
              </w:rPr>
            </w:pPr>
            <w:r w:rsidRPr="0019644C">
              <w:rPr>
                <w:color w:val="000000"/>
              </w:rPr>
              <w:t>63 396 071,42</w:t>
            </w:r>
          </w:p>
        </w:tc>
      </w:tr>
      <w:tr w:rsidR="00BC4496" w:rsidRPr="0019644C" w14:paraId="117FD3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100078"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0FEEDD27" w14:textId="77777777" w:rsidR="00BC4496" w:rsidRPr="0019644C" w:rsidRDefault="00BC4496" w:rsidP="000A6A91">
            <w:pPr>
              <w:jc w:val="center"/>
              <w:rPr>
                <w:color w:val="000000"/>
              </w:rPr>
            </w:pPr>
            <w:r w:rsidRPr="0019644C">
              <w:rPr>
                <w:color w:val="000000"/>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14:paraId="59A6E7A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312AEC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C763A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246DE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EDC00" w14:textId="77777777" w:rsidR="00BC4496" w:rsidRPr="0019644C" w:rsidRDefault="00BC4496" w:rsidP="000A6A91">
            <w:pPr>
              <w:jc w:val="right"/>
              <w:rPr>
                <w:color w:val="000000"/>
              </w:rPr>
            </w:pPr>
            <w:r w:rsidRPr="0019644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11DAC9E3" w14:textId="77777777" w:rsidR="00BC4496" w:rsidRPr="0019644C" w:rsidRDefault="00BC4496" w:rsidP="000A6A91">
            <w:pPr>
              <w:jc w:val="right"/>
              <w:rPr>
                <w:color w:val="000000"/>
              </w:rPr>
            </w:pPr>
            <w:r w:rsidRPr="0019644C">
              <w:rPr>
                <w:color w:val="000000"/>
              </w:rPr>
              <w:t>63 396 071,42</w:t>
            </w:r>
          </w:p>
        </w:tc>
      </w:tr>
      <w:tr w:rsidR="00BC4496" w:rsidRPr="0019644C" w14:paraId="0BD9C5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ECF3C7"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7050FBBF" w14:textId="77777777" w:rsidR="00BC4496" w:rsidRPr="0019644C" w:rsidRDefault="00BC4496" w:rsidP="000A6A91">
            <w:pPr>
              <w:jc w:val="center"/>
              <w:rPr>
                <w:color w:val="000000"/>
              </w:rPr>
            </w:pPr>
            <w:r w:rsidRPr="0019644C">
              <w:rPr>
                <w:color w:val="000000"/>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14:paraId="6DD6C24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2E8DDC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92465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8A0250E"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2BA7A8E" w14:textId="77777777" w:rsidR="00BC4496" w:rsidRPr="0019644C" w:rsidRDefault="00BC4496" w:rsidP="000A6A91">
            <w:pPr>
              <w:jc w:val="right"/>
              <w:rPr>
                <w:color w:val="000000"/>
              </w:rPr>
            </w:pPr>
            <w:r w:rsidRPr="0019644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36FC65CA" w14:textId="77777777" w:rsidR="00BC4496" w:rsidRPr="0019644C" w:rsidRDefault="00BC4496" w:rsidP="000A6A91">
            <w:pPr>
              <w:jc w:val="right"/>
              <w:rPr>
                <w:color w:val="000000"/>
              </w:rPr>
            </w:pPr>
            <w:r w:rsidRPr="0019644C">
              <w:rPr>
                <w:color w:val="000000"/>
              </w:rPr>
              <w:t>63 396 071,42</w:t>
            </w:r>
          </w:p>
        </w:tc>
      </w:tr>
      <w:tr w:rsidR="00BC4496" w:rsidRPr="0019644C" w14:paraId="7D82A6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865E5B"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09DE9FD4" w14:textId="77777777" w:rsidR="00BC4496" w:rsidRPr="0019644C" w:rsidRDefault="00BC4496" w:rsidP="000A6A91">
            <w:pPr>
              <w:jc w:val="center"/>
              <w:rPr>
                <w:color w:val="000000"/>
              </w:rPr>
            </w:pPr>
            <w:r w:rsidRPr="0019644C">
              <w:rPr>
                <w:color w:val="000000"/>
              </w:rPr>
              <w:t xml:space="preserve">08 3 01 R5990 </w:t>
            </w:r>
          </w:p>
        </w:tc>
        <w:tc>
          <w:tcPr>
            <w:tcW w:w="709" w:type="dxa"/>
            <w:tcBorders>
              <w:top w:val="nil"/>
              <w:left w:val="nil"/>
              <w:bottom w:val="single" w:sz="4" w:space="0" w:color="000000"/>
              <w:right w:val="single" w:sz="4" w:space="0" w:color="000000"/>
            </w:tcBorders>
            <w:shd w:val="clear" w:color="auto" w:fill="auto"/>
            <w:noWrap/>
            <w:hideMark/>
          </w:tcPr>
          <w:p w14:paraId="3CA6488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2394BF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2341C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29F5858"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60CF4ED" w14:textId="77777777" w:rsidR="00BC4496" w:rsidRPr="0019644C" w:rsidRDefault="00BC4496" w:rsidP="000A6A91">
            <w:pPr>
              <w:jc w:val="right"/>
              <w:rPr>
                <w:color w:val="000000"/>
              </w:rPr>
            </w:pPr>
            <w:r w:rsidRPr="0019644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3A1CCA1E" w14:textId="77777777" w:rsidR="00BC4496" w:rsidRPr="0019644C" w:rsidRDefault="00BC4496" w:rsidP="000A6A91">
            <w:pPr>
              <w:jc w:val="right"/>
              <w:rPr>
                <w:color w:val="000000"/>
              </w:rPr>
            </w:pPr>
            <w:r w:rsidRPr="0019644C">
              <w:rPr>
                <w:color w:val="000000"/>
              </w:rPr>
              <w:t>63 396 071,42</w:t>
            </w:r>
          </w:p>
        </w:tc>
      </w:tr>
      <w:tr w:rsidR="00BC4496" w:rsidRPr="0019644C" w14:paraId="4BB84A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2F19C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1FC5E3A" w14:textId="77777777" w:rsidR="00BC4496" w:rsidRPr="0019644C" w:rsidRDefault="00BC4496" w:rsidP="000A6A91">
            <w:pPr>
              <w:jc w:val="center"/>
              <w:rPr>
                <w:color w:val="000000"/>
              </w:rPr>
            </w:pPr>
            <w:r w:rsidRPr="0019644C">
              <w:rPr>
                <w:color w:val="000000"/>
              </w:rPr>
              <w:t xml:space="preserve">08 4 01 00000 </w:t>
            </w:r>
          </w:p>
        </w:tc>
        <w:tc>
          <w:tcPr>
            <w:tcW w:w="709" w:type="dxa"/>
            <w:tcBorders>
              <w:top w:val="nil"/>
              <w:left w:val="nil"/>
              <w:bottom w:val="single" w:sz="4" w:space="0" w:color="000000"/>
              <w:right w:val="single" w:sz="4" w:space="0" w:color="000000"/>
            </w:tcBorders>
            <w:shd w:val="clear" w:color="auto" w:fill="auto"/>
            <w:noWrap/>
            <w:hideMark/>
          </w:tcPr>
          <w:p w14:paraId="29B7B1B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2A4AE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8805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4C2A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02BD0E" w14:textId="77777777" w:rsidR="00BC4496" w:rsidRPr="0019644C" w:rsidRDefault="00BC4496" w:rsidP="000A6A91">
            <w:pPr>
              <w:jc w:val="right"/>
              <w:rPr>
                <w:color w:val="000000"/>
              </w:rPr>
            </w:pPr>
            <w:r w:rsidRPr="0019644C">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661B988D" w14:textId="77777777" w:rsidR="00BC4496" w:rsidRPr="0019644C" w:rsidRDefault="00BC4496" w:rsidP="000A6A91">
            <w:pPr>
              <w:jc w:val="right"/>
              <w:rPr>
                <w:color w:val="000000"/>
              </w:rPr>
            </w:pPr>
            <w:r w:rsidRPr="0019644C">
              <w:rPr>
                <w:color w:val="000000"/>
              </w:rPr>
              <w:t>16 290 300,00</w:t>
            </w:r>
          </w:p>
        </w:tc>
      </w:tr>
      <w:tr w:rsidR="00BC4496" w:rsidRPr="0019644C" w14:paraId="522493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1255DF"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7275561A" w14:textId="77777777" w:rsidR="00BC4496" w:rsidRPr="0019644C" w:rsidRDefault="00BC4496" w:rsidP="000A6A91">
            <w:pPr>
              <w:jc w:val="center"/>
              <w:rPr>
                <w:color w:val="000000"/>
              </w:rPr>
            </w:pPr>
            <w:r w:rsidRPr="0019644C">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1A751AA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98C78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FA55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A36F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58F26" w14:textId="77777777" w:rsidR="00BC4496" w:rsidRPr="0019644C" w:rsidRDefault="00BC4496" w:rsidP="000A6A91">
            <w:pPr>
              <w:jc w:val="right"/>
              <w:rPr>
                <w:color w:val="000000"/>
              </w:rPr>
            </w:pPr>
            <w:r w:rsidRPr="0019644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59815847" w14:textId="77777777" w:rsidR="00BC4496" w:rsidRPr="0019644C" w:rsidRDefault="00BC4496" w:rsidP="000A6A91">
            <w:pPr>
              <w:jc w:val="right"/>
              <w:rPr>
                <w:color w:val="000000"/>
              </w:rPr>
            </w:pPr>
            <w:r w:rsidRPr="0019644C">
              <w:rPr>
                <w:color w:val="000000"/>
              </w:rPr>
              <w:t>741 300,00</w:t>
            </w:r>
          </w:p>
        </w:tc>
      </w:tr>
      <w:tr w:rsidR="00BC4496" w:rsidRPr="0019644C" w14:paraId="3F8928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480567"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043502" w14:textId="77777777" w:rsidR="00BC4496" w:rsidRPr="0019644C" w:rsidRDefault="00BC4496" w:rsidP="000A6A91">
            <w:pPr>
              <w:jc w:val="center"/>
              <w:rPr>
                <w:color w:val="000000"/>
              </w:rPr>
            </w:pPr>
            <w:r w:rsidRPr="0019644C">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2A72597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FDF8F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9727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CAA3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AE994" w14:textId="77777777" w:rsidR="00BC4496" w:rsidRPr="0019644C" w:rsidRDefault="00BC4496" w:rsidP="000A6A91">
            <w:pPr>
              <w:jc w:val="right"/>
              <w:rPr>
                <w:color w:val="000000"/>
              </w:rPr>
            </w:pPr>
            <w:r w:rsidRPr="0019644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260F99BA" w14:textId="77777777" w:rsidR="00BC4496" w:rsidRPr="0019644C" w:rsidRDefault="00BC4496" w:rsidP="000A6A91">
            <w:pPr>
              <w:jc w:val="right"/>
              <w:rPr>
                <w:color w:val="000000"/>
              </w:rPr>
            </w:pPr>
            <w:r w:rsidRPr="0019644C">
              <w:rPr>
                <w:color w:val="000000"/>
              </w:rPr>
              <w:t>741 300,00</w:t>
            </w:r>
          </w:p>
        </w:tc>
      </w:tr>
      <w:tr w:rsidR="00BC4496" w:rsidRPr="0019644C" w14:paraId="0C6499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E6452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BF6BF88" w14:textId="77777777" w:rsidR="00BC4496" w:rsidRPr="0019644C" w:rsidRDefault="00BC4496" w:rsidP="000A6A91">
            <w:pPr>
              <w:jc w:val="center"/>
              <w:rPr>
                <w:color w:val="000000"/>
              </w:rPr>
            </w:pPr>
            <w:r w:rsidRPr="0019644C">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641E954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450B81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B2AC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8EF28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F9E4DA" w14:textId="77777777" w:rsidR="00BC4496" w:rsidRPr="0019644C" w:rsidRDefault="00BC4496" w:rsidP="000A6A91">
            <w:pPr>
              <w:jc w:val="right"/>
              <w:rPr>
                <w:color w:val="000000"/>
              </w:rPr>
            </w:pPr>
            <w:r w:rsidRPr="0019644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27CD5C8F" w14:textId="77777777" w:rsidR="00BC4496" w:rsidRPr="0019644C" w:rsidRDefault="00BC4496" w:rsidP="000A6A91">
            <w:pPr>
              <w:jc w:val="right"/>
              <w:rPr>
                <w:color w:val="000000"/>
              </w:rPr>
            </w:pPr>
            <w:r w:rsidRPr="0019644C">
              <w:rPr>
                <w:color w:val="000000"/>
              </w:rPr>
              <w:t>741 300,00</w:t>
            </w:r>
          </w:p>
        </w:tc>
      </w:tr>
      <w:tr w:rsidR="00BC4496" w:rsidRPr="0019644C" w14:paraId="0E1FE2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F8ACE"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42CBA4E" w14:textId="77777777" w:rsidR="00BC4496" w:rsidRPr="0019644C" w:rsidRDefault="00BC4496" w:rsidP="000A6A91">
            <w:pPr>
              <w:jc w:val="center"/>
              <w:rPr>
                <w:color w:val="000000"/>
              </w:rPr>
            </w:pPr>
            <w:r w:rsidRPr="0019644C">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72F4286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BBE471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BA113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632B5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D9608" w14:textId="77777777" w:rsidR="00BC4496" w:rsidRPr="0019644C" w:rsidRDefault="00BC4496" w:rsidP="000A6A91">
            <w:pPr>
              <w:jc w:val="right"/>
              <w:rPr>
                <w:color w:val="000000"/>
              </w:rPr>
            </w:pPr>
            <w:r w:rsidRPr="0019644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4B516F19" w14:textId="77777777" w:rsidR="00BC4496" w:rsidRPr="0019644C" w:rsidRDefault="00BC4496" w:rsidP="000A6A91">
            <w:pPr>
              <w:jc w:val="right"/>
              <w:rPr>
                <w:color w:val="000000"/>
              </w:rPr>
            </w:pPr>
            <w:r w:rsidRPr="0019644C">
              <w:rPr>
                <w:color w:val="000000"/>
              </w:rPr>
              <w:t>741 300,00</w:t>
            </w:r>
          </w:p>
        </w:tc>
      </w:tr>
      <w:tr w:rsidR="00BC4496" w:rsidRPr="0019644C" w14:paraId="1CD5B3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4BDE2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1978E83" w14:textId="77777777" w:rsidR="00BC4496" w:rsidRPr="0019644C" w:rsidRDefault="00BC4496" w:rsidP="000A6A91">
            <w:pPr>
              <w:jc w:val="center"/>
              <w:rPr>
                <w:color w:val="000000"/>
              </w:rPr>
            </w:pPr>
            <w:r w:rsidRPr="0019644C">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7E42FE8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B2C1B3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1D35F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9AB4F7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147E2B" w14:textId="77777777" w:rsidR="00BC4496" w:rsidRPr="0019644C" w:rsidRDefault="00BC4496" w:rsidP="000A6A91">
            <w:pPr>
              <w:jc w:val="right"/>
              <w:rPr>
                <w:color w:val="000000"/>
              </w:rPr>
            </w:pPr>
            <w:r w:rsidRPr="0019644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79390DDC" w14:textId="77777777" w:rsidR="00BC4496" w:rsidRPr="0019644C" w:rsidRDefault="00BC4496" w:rsidP="000A6A91">
            <w:pPr>
              <w:jc w:val="right"/>
              <w:rPr>
                <w:color w:val="000000"/>
              </w:rPr>
            </w:pPr>
            <w:r w:rsidRPr="0019644C">
              <w:rPr>
                <w:color w:val="000000"/>
              </w:rPr>
              <w:t>741 300,00</w:t>
            </w:r>
          </w:p>
        </w:tc>
      </w:tr>
      <w:tr w:rsidR="00BC4496" w:rsidRPr="0019644C" w14:paraId="2C5465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5D85E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7E778EB" w14:textId="77777777" w:rsidR="00BC4496" w:rsidRPr="0019644C" w:rsidRDefault="00BC4496" w:rsidP="000A6A91">
            <w:pPr>
              <w:jc w:val="center"/>
              <w:rPr>
                <w:color w:val="000000"/>
              </w:rPr>
            </w:pPr>
            <w:r w:rsidRPr="0019644C">
              <w:rPr>
                <w:color w:val="000000"/>
              </w:rPr>
              <w:t xml:space="preserve">08 4 01 20140 </w:t>
            </w:r>
          </w:p>
        </w:tc>
        <w:tc>
          <w:tcPr>
            <w:tcW w:w="709" w:type="dxa"/>
            <w:tcBorders>
              <w:top w:val="nil"/>
              <w:left w:val="nil"/>
              <w:bottom w:val="single" w:sz="4" w:space="0" w:color="000000"/>
              <w:right w:val="single" w:sz="4" w:space="0" w:color="000000"/>
            </w:tcBorders>
            <w:shd w:val="clear" w:color="auto" w:fill="auto"/>
            <w:noWrap/>
            <w:hideMark/>
          </w:tcPr>
          <w:p w14:paraId="26167C1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7A3DC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441441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6DE1F9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6EB9CD" w14:textId="77777777" w:rsidR="00BC4496" w:rsidRPr="0019644C" w:rsidRDefault="00BC4496" w:rsidP="000A6A91">
            <w:pPr>
              <w:jc w:val="right"/>
              <w:rPr>
                <w:color w:val="000000"/>
              </w:rPr>
            </w:pPr>
            <w:r w:rsidRPr="0019644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CDAAE10" w14:textId="77777777" w:rsidR="00BC4496" w:rsidRPr="0019644C" w:rsidRDefault="00BC4496" w:rsidP="000A6A91">
            <w:pPr>
              <w:jc w:val="right"/>
              <w:rPr>
                <w:color w:val="000000"/>
              </w:rPr>
            </w:pPr>
            <w:r w:rsidRPr="0019644C">
              <w:rPr>
                <w:color w:val="000000"/>
              </w:rPr>
              <w:t>741 300,00</w:t>
            </w:r>
          </w:p>
        </w:tc>
      </w:tr>
      <w:tr w:rsidR="00BC4496" w:rsidRPr="0019644C" w14:paraId="6A77CF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BFB589" w14:textId="77777777" w:rsidR="00BC4496" w:rsidRPr="0019644C" w:rsidRDefault="00BC4496" w:rsidP="000A6A91">
            <w:pPr>
              <w:rPr>
                <w:color w:val="000000"/>
                <w:sz w:val="22"/>
                <w:szCs w:val="22"/>
              </w:rPr>
            </w:pPr>
            <w:r w:rsidRPr="0019644C">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9644C">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1A40BD5" w14:textId="77777777" w:rsidR="00BC4496" w:rsidRPr="0019644C" w:rsidRDefault="00BC4496" w:rsidP="000A6A91">
            <w:pPr>
              <w:jc w:val="center"/>
              <w:rPr>
                <w:color w:val="000000"/>
              </w:rPr>
            </w:pPr>
            <w:r w:rsidRPr="0019644C">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2D66B3A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807269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608B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C193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31BDF" w14:textId="77777777" w:rsidR="00BC4496" w:rsidRPr="0019644C" w:rsidRDefault="00BC4496" w:rsidP="000A6A91">
            <w:pPr>
              <w:jc w:val="right"/>
              <w:rPr>
                <w:color w:val="000000"/>
              </w:rPr>
            </w:pPr>
            <w:r w:rsidRPr="0019644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7360FA86" w14:textId="77777777" w:rsidR="00BC4496" w:rsidRPr="0019644C" w:rsidRDefault="00BC4496" w:rsidP="000A6A91">
            <w:pPr>
              <w:jc w:val="right"/>
              <w:rPr>
                <w:color w:val="000000"/>
              </w:rPr>
            </w:pPr>
            <w:r w:rsidRPr="0019644C">
              <w:rPr>
                <w:color w:val="000000"/>
              </w:rPr>
              <w:t>349 000,00</w:t>
            </w:r>
          </w:p>
        </w:tc>
      </w:tr>
      <w:tr w:rsidR="00BC4496" w:rsidRPr="0019644C" w14:paraId="32F0F0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6345FF"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810A53" w14:textId="77777777" w:rsidR="00BC4496" w:rsidRPr="0019644C" w:rsidRDefault="00BC4496" w:rsidP="000A6A91">
            <w:pPr>
              <w:jc w:val="center"/>
              <w:rPr>
                <w:color w:val="000000"/>
              </w:rPr>
            </w:pPr>
            <w:r w:rsidRPr="0019644C">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7975DEF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9F717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4B64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54C4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AC8DD" w14:textId="77777777" w:rsidR="00BC4496" w:rsidRPr="0019644C" w:rsidRDefault="00BC4496" w:rsidP="000A6A91">
            <w:pPr>
              <w:jc w:val="right"/>
              <w:rPr>
                <w:color w:val="000000"/>
              </w:rPr>
            </w:pPr>
            <w:r w:rsidRPr="0019644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17F87D70" w14:textId="77777777" w:rsidR="00BC4496" w:rsidRPr="0019644C" w:rsidRDefault="00BC4496" w:rsidP="000A6A91">
            <w:pPr>
              <w:jc w:val="right"/>
              <w:rPr>
                <w:color w:val="000000"/>
              </w:rPr>
            </w:pPr>
            <w:r w:rsidRPr="0019644C">
              <w:rPr>
                <w:color w:val="000000"/>
              </w:rPr>
              <w:t>349 000,00</w:t>
            </w:r>
          </w:p>
        </w:tc>
      </w:tr>
      <w:tr w:rsidR="00BC4496" w:rsidRPr="0019644C" w14:paraId="2B6E17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3A7EF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F24D987" w14:textId="77777777" w:rsidR="00BC4496" w:rsidRPr="0019644C" w:rsidRDefault="00BC4496" w:rsidP="000A6A91">
            <w:pPr>
              <w:jc w:val="center"/>
              <w:rPr>
                <w:color w:val="000000"/>
              </w:rPr>
            </w:pPr>
            <w:r w:rsidRPr="0019644C">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03B9D67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B65D64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CD9E7A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9838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C49A3" w14:textId="77777777" w:rsidR="00BC4496" w:rsidRPr="0019644C" w:rsidRDefault="00BC4496" w:rsidP="000A6A91">
            <w:pPr>
              <w:jc w:val="right"/>
              <w:rPr>
                <w:color w:val="000000"/>
              </w:rPr>
            </w:pPr>
            <w:r w:rsidRPr="0019644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7261C276" w14:textId="77777777" w:rsidR="00BC4496" w:rsidRPr="0019644C" w:rsidRDefault="00BC4496" w:rsidP="000A6A91">
            <w:pPr>
              <w:jc w:val="right"/>
              <w:rPr>
                <w:color w:val="000000"/>
              </w:rPr>
            </w:pPr>
            <w:r w:rsidRPr="0019644C">
              <w:rPr>
                <w:color w:val="000000"/>
              </w:rPr>
              <w:t>349 000,00</w:t>
            </w:r>
          </w:p>
        </w:tc>
      </w:tr>
      <w:tr w:rsidR="00BC4496" w:rsidRPr="0019644C" w14:paraId="395B65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812803"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2AE8CDAA" w14:textId="77777777" w:rsidR="00BC4496" w:rsidRPr="0019644C" w:rsidRDefault="00BC4496" w:rsidP="000A6A91">
            <w:pPr>
              <w:jc w:val="center"/>
              <w:rPr>
                <w:color w:val="000000"/>
              </w:rPr>
            </w:pPr>
            <w:r w:rsidRPr="0019644C">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4026ACA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6BB525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52F09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7E44C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C8391" w14:textId="77777777" w:rsidR="00BC4496" w:rsidRPr="0019644C" w:rsidRDefault="00BC4496" w:rsidP="000A6A91">
            <w:pPr>
              <w:jc w:val="right"/>
              <w:rPr>
                <w:color w:val="000000"/>
              </w:rPr>
            </w:pPr>
            <w:r w:rsidRPr="0019644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2E602440" w14:textId="77777777" w:rsidR="00BC4496" w:rsidRPr="0019644C" w:rsidRDefault="00BC4496" w:rsidP="000A6A91">
            <w:pPr>
              <w:jc w:val="right"/>
              <w:rPr>
                <w:color w:val="000000"/>
              </w:rPr>
            </w:pPr>
            <w:r w:rsidRPr="0019644C">
              <w:rPr>
                <w:color w:val="000000"/>
              </w:rPr>
              <w:t>349 000,00</w:t>
            </w:r>
          </w:p>
        </w:tc>
      </w:tr>
      <w:tr w:rsidR="00BC4496" w:rsidRPr="0019644C" w14:paraId="59630E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450C2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DEED183" w14:textId="77777777" w:rsidR="00BC4496" w:rsidRPr="0019644C" w:rsidRDefault="00BC4496" w:rsidP="000A6A91">
            <w:pPr>
              <w:jc w:val="center"/>
              <w:rPr>
                <w:color w:val="000000"/>
              </w:rPr>
            </w:pPr>
            <w:r w:rsidRPr="0019644C">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3DE856A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551EB4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2BC317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8C1F22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729E4E" w14:textId="77777777" w:rsidR="00BC4496" w:rsidRPr="0019644C" w:rsidRDefault="00BC4496" w:rsidP="000A6A91">
            <w:pPr>
              <w:jc w:val="right"/>
              <w:rPr>
                <w:color w:val="000000"/>
              </w:rPr>
            </w:pPr>
            <w:r w:rsidRPr="0019644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2F2FD74A" w14:textId="77777777" w:rsidR="00BC4496" w:rsidRPr="0019644C" w:rsidRDefault="00BC4496" w:rsidP="000A6A91">
            <w:pPr>
              <w:jc w:val="right"/>
              <w:rPr>
                <w:color w:val="000000"/>
              </w:rPr>
            </w:pPr>
            <w:r w:rsidRPr="0019644C">
              <w:rPr>
                <w:color w:val="000000"/>
              </w:rPr>
              <w:t>349 000,00</w:t>
            </w:r>
          </w:p>
        </w:tc>
      </w:tr>
      <w:tr w:rsidR="00BC4496" w:rsidRPr="0019644C" w14:paraId="11754E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42944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D3E5456" w14:textId="77777777" w:rsidR="00BC4496" w:rsidRPr="0019644C" w:rsidRDefault="00BC4496" w:rsidP="000A6A91">
            <w:pPr>
              <w:jc w:val="center"/>
              <w:rPr>
                <w:color w:val="000000"/>
              </w:rPr>
            </w:pPr>
            <w:r w:rsidRPr="0019644C">
              <w:rPr>
                <w:color w:val="000000"/>
              </w:rPr>
              <w:t xml:space="preserve">08 4 01 21220 </w:t>
            </w:r>
          </w:p>
        </w:tc>
        <w:tc>
          <w:tcPr>
            <w:tcW w:w="709" w:type="dxa"/>
            <w:tcBorders>
              <w:top w:val="nil"/>
              <w:left w:val="nil"/>
              <w:bottom w:val="single" w:sz="4" w:space="0" w:color="000000"/>
              <w:right w:val="single" w:sz="4" w:space="0" w:color="000000"/>
            </w:tcBorders>
            <w:shd w:val="clear" w:color="auto" w:fill="auto"/>
            <w:noWrap/>
            <w:hideMark/>
          </w:tcPr>
          <w:p w14:paraId="1B362F1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8B9B35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21E19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D8B85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24FB49" w14:textId="77777777" w:rsidR="00BC4496" w:rsidRPr="0019644C" w:rsidRDefault="00BC4496" w:rsidP="000A6A91">
            <w:pPr>
              <w:jc w:val="right"/>
              <w:rPr>
                <w:color w:val="000000"/>
              </w:rPr>
            </w:pPr>
            <w:r w:rsidRPr="0019644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17C8E7E7" w14:textId="77777777" w:rsidR="00BC4496" w:rsidRPr="0019644C" w:rsidRDefault="00BC4496" w:rsidP="000A6A91">
            <w:pPr>
              <w:jc w:val="right"/>
              <w:rPr>
                <w:color w:val="000000"/>
              </w:rPr>
            </w:pPr>
            <w:r w:rsidRPr="0019644C">
              <w:rPr>
                <w:color w:val="000000"/>
              </w:rPr>
              <w:t>349 000,00</w:t>
            </w:r>
          </w:p>
        </w:tc>
      </w:tr>
      <w:tr w:rsidR="00BC4496" w:rsidRPr="0019644C" w14:paraId="07ADA2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46E195" w14:textId="77777777" w:rsidR="00BC4496" w:rsidRPr="0019644C" w:rsidRDefault="00BC4496" w:rsidP="000A6A91">
            <w:pPr>
              <w:rPr>
                <w:color w:val="000000"/>
                <w:sz w:val="22"/>
                <w:szCs w:val="22"/>
              </w:rPr>
            </w:pPr>
            <w:r w:rsidRPr="0019644C">
              <w:rPr>
                <w:color w:val="000000"/>
                <w:sz w:val="22"/>
                <w:szCs w:val="22"/>
              </w:rPr>
              <w:lastRenderedPageBreak/>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08" w:type="dxa"/>
            <w:tcBorders>
              <w:top w:val="nil"/>
              <w:left w:val="nil"/>
              <w:bottom w:val="single" w:sz="4" w:space="0" w:color="000000"/>
              <w:right w:val="single" w:sz="4" w:space="0" w:color="000000"/>
            </w:tcBorders>
            <w:shd w:val="clear" w:color="auto" w:fill="auto"/>
            <w:noWrap/>
            <w:hideMark/>
          </w:tcPr>
          <w:p w14:paraId="2648FB28" w14:textId="77777777" w:rsidR="00BC4496" w:rsidRPr="0019644C" w:rsidRDefault="00BC4496" w:rsidP="000A6A91">
            <w:pPr>
              <w:jc w:val="center"/>
              <w:rPr>
                <w:color w:val="000000"/>
              </w:rPr>
            </w:pPr>
            <w:r w:rsidRPr="0019644C">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58D7E1D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FF79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F73E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1BA2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41064"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359BFA" w14:textId="77777777" w:rsidR="00BC4496" w:rsidRPr="0019644C" w:rsidRDefault="00BC4496" w:rsidP="000A6A91">
            <w:pPr>
              <w:jc w:val="right"/>
              <w:rPr>
                <w:color w:val="000000"/>
              </w:rPr>
            </w:pPr>
            <w:r w:rsidRPr="0019644C">
              <w:rPr>
                <w:color w:val="000000"/>
              </w:rPr>
              <w:t>1 000 000,00</w:t>
            </w:r>
          </w:p>
        </w:tc>
      </w:tr>
      <w:tr w:rsidR="00BC4496" w:rsidRPr="0019644C" w14:paraId="159EDD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4E8282"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F176DC" w14:textId="77777777" w:rsidR="00BC4496" w:rsidRPr="0019644C" w:rsidRDefault="00BC4496" w:rsidP="000A6A91">
            <w:pPr>
              <w:jc w:val="center"/>
              <w:rPr>
                <w:color w:val="000000"/>
              </w:rPr>
            </w:pPr>
            <w:r w:rsidRPr="0019644C">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3369DA9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EF4D39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66FD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10A0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788E9"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7C0A2B" w14:textId="77777777" w:rsidR="00BC4496" w:rsidRPr="0019644C" w:rsidRDefault="00BC4496" w:rsidP="000A6A91">
            <w:pPr>
              <w:jc w:val="right"/>
              <w:rPr>
                <w:color w:val="000000"/>
              </w:rPr>
            </w:pPr>
            <w:r w:rsidRPr="0019644C">
              <w:rPr>
                <w:color w:val="000000"/>
              </w:rPr>
              <w:t>1 000 000,00</w:t>
            </w:r>
          </w:p>
        </w:tc>
      </w:tr>
      <w:tr w:rsidR="00BC4496" w:rsidRPr="0019644C" w14:paraId="6E9032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B59450"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3077D27" w14:textId="77777777" w:rsidR="00BC4496" w:rsidRPr="0019644C" w:rsidRDefault="00BC4496" w:rsidP="000A6A91">
            <w:pPr>
              <w:jc w:val="center"/>
              <w:rPr>
                <w:color w:val="000000"/>
              </w:rPr>
            </w:pPr>
            <w:r w:rsidRPr="0019644C">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015934F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65080B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6739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152E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85B6C"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F7FC20" w14:textId="77777777" w:rsidR="00BC4496" w:rsidRPr="0019644C" w:rsidRDefault="00BC4496" w:rsidP="000A6A91">
            <w:pPr>
              <w:jc w:val="right"/>
              <w:rPr>
                <w:color w:val="000000"/>
              </w:rPr>
            </w:pPr>
            <w:r w:rsidRPr="0019644C">
              <w:rPr>
                <w:color w:val="000000"/>
              </w:rPr>
              <w:t>1 000 000,00</w:t>
            </w:r>
          </w:p>
        </w:tc>
      </w:tr>
      <w:tr w:rsidR="00BC4496" w:rsidRPr="0019644C" w14:paraId="05B684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A3193"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54CB058" w14:textId="77777777" w:rsidR="00BC4496" w:rsidRPr="0019644C" w:rsidRDefault="00BC4496" w:rsidP="000A6A91">
            <w:pPr>
              <w:jc w:val="center"/>
              <w:rPr>
                <w:color w:val="000000"/>
              </w:rPr>
            </w:pPr>
            <w:r w:rsidRPr="0019644C">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3A15CE93"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1A2B67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3FD87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E610F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A21DC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5D709F" w14:textId="77777777" w:rsidR="00BC4496" w:rsidRPr="0019644C" w:rsidRDefault="00BC4496" w:rsidP="000A6A91">
            <w:pPr>
              <w:jc w:val="right"/>
              <w:rPr>
                <w:color w:val="000000"/>
              </w:rPr>
            </w:pPr>
            <w:r w:rsidRPr="0019644C">
              <w:rPr>
                <w:color w:val="000000"/>
              </w:rPr>
              <w:t>1 000 000,00</w:t>
            </w:r>
          </w:p>
        </w:tc>
      </w:tr>
      <w:tr w:rsidR="00BC4496" w:rsidRPr="0019644C" w14:paraId="325E76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02ABB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F81E005" w14:textId="77777777" w:rsidR="00BC4496" w:rsidRPr="0019644C" w:rsidRDefault="00BC4496" w:rsidP="000A6A91">
            <w:pPr>
              <w:jc w:val="center"/>
              <w:rPr>
                <w:color w:val="000000"/>
              </w:rPr>
            </w:pPr>
            <w:r w:rsidRPr="0019644C">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647C128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6DFC8D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228CD5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25AC91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E15790"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E911D9" w14:textId="77777777" w:rsidR="00BC4496" w:rsidRPr="0019644C" w:rsidRDefault="00BC4496" w:rsidP="000A6A91">
            <w:pPr>
              <w:jc w:val="right"/>
              <w:rPr>
                <w:color w:val="000000"/>
              </w:rPr>
            </w:pPr>
            <w:r w:rsidRPr="0019644C">
              <w:rPr>
                <w:color w:val="000000"/>
              </w:rPr>
              <w:t>1 000 000,00</w:t>
            </w:r>
          </w:p>
        </w:tc>
      </w:tr>
      <w:tr w:rsidR="00BC4496" w:rsidRPr="0019644C" w14:paraId="75C975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01FB1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00B3552" w14:textId="77777777" w:rsidR="00BC4496" w:rsidRPr="0019644C" w:rsidRDefault="00BC4496" w:rsidP="000A6A91">
            <w:pPr>
              <w:jc w:val="center"/>
              <w:rPr>
                <w:color w:val="000000"/>
              </w:rPr>
            </w:pPr>
            <w:r w:rsidRPr="0019644C">
              <w:rPr>
                <w:color w:val="000000"/>
              </w:rPr>
              <w:t xml:space="preserve">08 4 01 21240 </w:t>
            </w:r>
          </w:p>
        </w:tc>
        <w:tc>
          <w:tcPr>
            <w:tcW w:w="709" w:type="dxa"/>
            <w:tcBorders>
              <w:top w:val="nil"/>
              <w:left w:val="nil"/>
              <w:bottom w:val="single" w:sz="4" w:space="0" w:color="000000"/>
              <w:right w:val="single" w:sz="4" w:space="0" w:color="000000"/>
            </w:tcBorders>
            <w:shd w:val="clear" w:color="auto" w:fill="auto"/>
            <w:noWrap/>
            <w:hideMark/>
          </w:tcPr>
          <w:p w14:paraId="49093DA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28F896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9762C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5B539C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76245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5DEFE7" w14:textId="77777777" w:rsidR="00BC4496" w:rsidRPr="0019644C" w:rsidRDefault="00BC4496" w:rsidP="000A6A91">
            <w:pPr>
              <w:jc w:val="right"/>
              <w:rPr>
                <w:color w:val="000000"/>
              </w:rPr>
            </w:pPr>
            <w:r w:rsidRPr="0019644C">
              <w:rPr>
                <w:color w:val="000000"/>
              </w:rPr>
              <w:t>1 000 000,00</w:t>
            </w:r>
          </w:p>
        </w:tc>
      </w:tr>
      <w:tr w:rsidR="00BC4496" w:rsidRPr="0019644C" w14:paraId="1101B0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A67CC4" w14:textId="77777777" w:rsidR="00BC4496" w:rsidRPr="0019644C" w:rsidRDefault="00BC4496" w:rsidP="000A6A91">
            <w:pPr>
              <w:rPr>
                <w:color w:val="000000"/>
                <w:sz w:val="22"/>
                <w:szCs w:val="22"/>
              </w:rPr>
            </w:pPr>
            <w:r w:rsidRPr="0019644C">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A0D4B0A" w14:textId="77777777" w:rsidR="00BC4496" w:rsidRPr="0019644C" w:rsidRDefault="00BC4496" w:rsidP="000A6A91">
            <w:pPr>
              <w:jc w:val="center"/>
              <w:rPr>
                <w:color w:val="000000"/>
              </w:rPr>
            </w:pPr>
            <w:r w:rsidRPr="0019644C">
              <w:rPr>
                <w:color w:val="000000"/>
              </w:rPr>
              <w:t xml:space="preserve">08 4 01 21280 </w:t>
            </w:r>
          </w:p>
        </w:tc>
        <w:tc>
          <w:tcPr>
            <w:tcW w:w="709" w:type="dxa"/>
            <w:tcBorders>
              <w:top w:val="nil"/>
              <w:left w:val="nil"/>
              <w:bottom w:val="single" w:sz="4" w:space="0" w:color="000000"/>
              <w:right w:val="single" w:sz="4" w:space="0" w:color="000000"/>
            </w:tcBorders>
            <w:shd w:val="clear" w:color="auto" w:fill="auto"/>
            <w:noWrap/>
            <w:hideMark/>
          </w:tcPr>
          <w:p w14:paraId="5B047E5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66EF8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4A3D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1467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7DCC7"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86DA28C" w14:textId="77777777" w:rsidR="00BC4496" w:rsidRPr="0019644C" w:rsidRDefault="00BC4496" w:rsidP="000A6A91">
            <w:pPr>
              <w:jc w:val="right"/>
              <w:rPr>
                <w:color w:val="000000"/>
              </w:rPr>
            </w:pPr>
            <w:r w:rsidRPr="0019644C">
              <w:rPr>
                <w:color w:val="000000"/>
              </w:rPr>
              <w:t>500 000,00</w:t>
            </w:r>
          </w:p>
        </w:tc>
      </w:tr>
      <w:tr w:rsidR="00BC4496" w:rsidRPr="0019644C" w14:paraId="64104A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CB9860"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A15074" w14:textId="77777777" w:rsidR="00BC4496" w:rsidRPr="0019644C" w:rsidRDefault="00BC4496" w:rsidP="000A6A91">
            <w:pPr>
              <w:jc w:val="center"/>
              <w:rPr>
                <w:color w:val="000000"/>
              </w:rPr>
            </w:pPr>
            <w:r w:rsidRPr="0019644C">
              <w:rPr>
                <w:color w:val="000000"/>
              </w:rPr>
              <w:t xml:space="preserve">08 4 01 21280 </w:t>
            </w:r>
          </w:p>
        </w:tc>
        <w:tc>
          <w:tcPr>
            <w:tcW w:w="709" w:type="dxa"/>
            <w:tcBorders>
              <w:top w:val="nil"/>
              <w:left w:val="nil"/>
              <w:bottom w:val="single" w:sz="4" w:space="0" w:color="000000"/>
              <w:right w:val="single" w:sz="4" w:space="0" w:color="000000"/>
            </w:tcBorders>
            <w:shd w:val="clear" w:color="auto" w:fill="auto"/>
            <w:noWrap/>
            <w:hideMark/>
          </w:tcPr>
          <w:p w14:paraId="189820C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F2D18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10D90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630A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6E7B5"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B43D35C" w14:textId="77777777" w:rsidR="00BC4496" w:rsidRPr="0019644C" w:rsidRDefault="00BC4496" w:rsidP="000A6A91">
            <w:pPr>
              <w:jc w:val="right"/>
              <w:rPr>
                <w:color w:val="000000"/>
              </w:rPr>
            </w:pPr>
            <w:r w:rsidRPr="0019644C">
              <w:rPr>
                <w:color w:val="000000"/>
              </w:rPr>
              <w:t>500 000,00</w:t>
            </w:r>
          </w:p>
        </w:tc>
      </w:tr>
      <w:tr w:rsidR="00BC4496" w:rsidRPr="0019644C" w14:paraId="37965D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0C1D5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BCF63EF" w14:textId="77777777" w:rsidR="00BC4496" w:rsidRPr="0019644C" w:rsidRDefault="00BC4496" w:rsidP="000A6A91">
            <w:pPr>
              <w:jc w:val="center"/>
              <w:rPr>
                <w:color w:val="000000"/>
              </w:rPr>
            </w:pPr>
            <w:r w:rsidRPr="0019644C">
              <w:rPr>
                <w:color w:val="000000"/>
              </w:rPr>
              <w:t xml:space="preserve">08 4 01 21280 </w:t>
            </w:r>
          </w:p>
        </w:tc>
        <w:tc>
          <w:tcPr>
            <w:tcW w:w="709" w:type="dxa"/>
            <w:tcBorders>
              <w:top w:val="nil"/>
              <w:left w:val="nil"/>
              <w:bottom w:val="single" w:sz="4" w:space="0" w:color="000000"/>
              <w:right w:val="single" w:sz="4" w:space="0" w:color="000000"/>
            </w:tcBorders>
            <w:shd w:val="clear" w:color="auto" w:fill="auto"/>
            <w:noWrap/>
            <w:hideMark/>
          </w:tcPr>
          <w:p w14:paraId="6E3997E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286193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8337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F779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F5284"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30D7D8E" w14:textId="77777777" w:rsidR="00BC4496" w:rsidRPr="0019644C" w:rsidRDefault="00BC4496" w:rsidP="000A6A91">
            <w:pPr>
              <w:jc w:val="right"/>
              <w:rPr>
                <w:color w:val="000000"/>
              </w:rPr>
            </w:pPr>
            <w:r w:rsidRPr="0019644C">
              <w:rPr>
                <w:color w:val="000000"/>
              </w:rPr>
              <w:t>500 000,00</w:t>
            </w:r>
          </w:p>
        </w:tc>
      </w:tr>
      <w:tr w:rsidR="00BC4496" w:rsidRPr="0019644C" w14:paraId="4653F7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98165A"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4B9E45A0" w14:textId="77777777" w:rsidR="00BC4496" w:rsidRPr="0019644C" w:rsidRDefault="00BC4496" w:rsidP="000A6A91">
            <w:pPr>
              <w:jc w:val="center"/>
              <w:rPr>
                <w:color w:val="000000"/>
              </w:rPr>
            </w:pPr>
            <w:r w:rsidRPr="0019644C">
              <w:rPr>
                <w:color w:val="000000"/>
              </w:rPr>
              <w:t xml:space="preserve">08 4 01 21280 </w:t>
            </w:r>
          </w:p>
        </w:tc>
        <w:tc>
          <w:tcPr>
            <w:tcW w:w="709" w:type="dxa"/>
            <w:tcBorders>
              <w:top w:val="nil"/>
              <w:left w:val="nil"/>
              <w:bottom w:val="single" w:sz="4" w:space="0" w:color="000000"/>
              <w:right w:val="single" w:sz="4" w:space="0" w:color="000000"/>
            </w:tcBorders>
            <w:shd w:val="clear" w:color="auto" w:fill="auto"/>
            <w:noWrap/>
            <w:hideMark/>
          </w:tcPr>
          <w:p w14:paraId="11E1D72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008C13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E891E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3307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4D175"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D043AE4" w14:textId="77777777" w:rsidR="00BC4496" w:rsidRPr="0019644C" w:rsidRDefault="00BC4496" w:rsidP="000A6A91">
            <w:pPr>
              <w:jc w:val="right"/>
              <w:rPr>
                <w:color w:val="000000"/>
              </w:rPr>
            </w:pPr>
            <w:r w:rsidRPr="0019644C">
              <w:rPr>
                <w:color w:val="000000"/>
              </w:rPr>
              <w:t>500 000,00</w:t>
            </w:r>
          </w:p>
        </w:tc>
      </w:tr>
      <w:tr w:rsidR="00BC4496" w:rsidRPr="0019644C" w14:paraId="113673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BE4D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66600F7" w14:textId="77777777" w:rsidR="00BC4496" w:rsidRPr="0019644C" w:rsidRDefault="00BC4496" w:rsidP="000A6A91">
            <w:pPr>
              <w:jc w:val="center"/>
              <w:rPr>
                <w:color w:val="000000"/>
              </w:rPr>
            </w:pPr>
            <w:r w:rsidRPr="0019644C">
              <w:rPr>
                <w:color w:val="000000"/>
              </w:rPr>
              <w:t xml:space="preserve">08 4 01 21280 </w:t>
            </w:r>
          </w:p>
        </w:tc>
        <w:tc>
          <w:tcPr>
            <w:tcW w:w="709" w:type="dxa"/>
            <w:tcBorders>
              <w:top w:val="nil"/>
              <w:left w:val="nil"/>
              <w:bottom w:val="single" w:sz="4" w:space="0" w:color="000000"/>
              <w:right w:val="single" w:sz="4" w:space="0" w:color="000000"/>
            </w:tcBorders>
            <w:shd w:val="clear" w:color="auto" w:fill="auto"/>
            <w:noWrap/>
            <w:hideMark/>
          </w:tcPr>
          <w:p w14:paraId="523FD1C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560B00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4D5DA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80F6F9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39DBF7"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DB844DC" w14:textId="77777777" w:rsidR="00BC4496" w:rsidRPr="0019644C" w:rsidRDefault="00BC4496" w:rsidP="000A6A91">
            <w:pPr>
              <w:jc w:val="right"/>
              <w:rPr>
                <w:color w:val="000000"/>
              </w:rPr>
            </w:pPr>
            <w:r w:rsidRPr="0019644C">
              <w:rPr>
                <w:color w:val="000000"/>
              </w:rPr>
              <w:t>500 000,00</w:t>
            </w:r>
          </w:p>
        </w:tc>
      </w:tr>
      <w:tr w:rsidR="00BC4496" w:rsidRPr="0019644C" w14:paraId="5C2352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F05B7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FF15EFC" w14:textId="77777777" w:rsidR="00BC4496" w:rsidRPr="0019644C" w:rsidRDefault="00BC4496" w:rsidP="000A6A91">
            <w:pPr>
              <w:jc w:val="center"/>
              <w:rPr>
                <w:color w:val="000000"/>
              </w:rPr>
            </w:pPr>
            <w:r w:rsidRPr="0019644C">
              <w:rPr>
                <w:color w:val="000000"/>
              </w:rPr>
              <w:t xml:space="preserve">08 4 01 21280 </w:t>
            </w:r>
          </w:p>
        </w:tc>
        <w:tc>
          <w:tcPr>
            <w:tcW w:w="709" w:type="dxa"/>
            <w:tcBorders>
              <w:top w:val="nil"/>
              <w:left w:val="nil"/>
              <w:bottom w:val="single" w:sz="4" w:space="0" w:color="000000"/>
              <w:right w:val="single" w:sz="4" w:space="0" w:color="000000"/>
            </w:tcBorders>
            <w:shd w:val="clear" w:color="auto" w:fill="auto"/>
            <w:noWrap/>
            <w:hideMark/>
          </w:tcPr>
          <w:p w14:paraId="79D5CE7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A5EEB8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67D449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EBC824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DEFDEA"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5BFDA36" w14:textId="77777777" w:rsidR="00BC4496" w:rsidRPr="0019644C" w:rsidRDefault="00BC4496" w:rsidP="000A6A91">
            <w:pPr>
              <w:jc w:val="right"/>
              <w:rPr>
                <w:color w:val="000000"/>
              </w:rPr>
            </w:pPr>
            <w:r w:rsidRPr="0019644C">
              <w:rPr>
                <w:color w:val="000000"/>
              </w:rPr>
              <w:t>500 000,00</w:t>
            </w:r>
          </w:p>
        </w:tc>
      </w:tr>
      <w:tr w:rsidR="00BC4496" w:rsidRPr="0019644C" w14:paraId="42A99D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214009" w14:textId="77777777" w:rsidR="00BC4496" w:rsidRPr="0019644C" w:rsidRDefault="00BC4496" w:rsidP="000A6A91">
            <w:pPr>
              <w:rPr>
                <w:color w:val="000000"/>
                <w:sz w:val="22"/>
                <w:szCs w:val="22"/>
              </w:rPr>
            </w:pPr>
            <w:r w:rsidRPr="0019644C">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508" w:type="dxa"/>
            <w:tcBorders>
              <w:top w:val="nil"/>
              <w:left w:val="nil"/>
              <w:bottom w:val="single" w:sz="4" w:space="0" w:color="000000"/>
              <w:right w:val="single" w:sz="4" w:space="0" w:color="000000"/>
            </w:tcBorders>
            <w:shd w:val="clear" w:color="auto" w:fill="auto"/>
            <w:noWrap/>
            <w:hideMark/>
          </w:tcPr>
          <w:p w14:paraId="60A267F1" w14:textId="77777777" w:rsidR="00BC4496" w:rsidRPr="0019644C" w:rsidRDefault="00BC4496" w:rsidP="000A6A91">
            <w:pPr>
              <w:jc w:val="center"/>
              <w:rPr>
                <w:color w:val="000000"/>
              </w:rPr>
            </w:pPr>
            <w:r w:rsidRPr="0019644C">
              <w:rPr>
                <w:color w:val="000000"/>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14:paraId="517A7E1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44F82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F0ACE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2732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C24D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AF2EF8" w14:textId="77777777" w:rsidR="00BC4496" w:rsidRPr="0019644C" w:rsidRDefault="00BC4496" w:rsidP="000A6A91">
            <w:pPr>
              <w:jc w:val="right"/>
              <w:rPr>
                <w:color w:val="000000"/>
              </w:rPr>
            </w:pPr>
            <w:r w:rsidRPr="0019644C">
              <w:rPr>
                <w:color w:val="000000"/>
              </w:rPr>
              <w:t>100 000,00</w:t>
            </w:r>
          </w:p>
        </w:tc>
      </w:tr>
      <w:tr w:rsidR="00BC4496" w:rsidRPr="0019644C" w14:paraId="61252F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FF0927"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0F2682" w14:textId="77777777" w:rsidR="00BC4496" w:rsidRPr="0019644C" w:rsidRDefault="00BC4496" w:rsidP="000A6A91">
            <w:pPr>
              <w:jc w:val="center"/>
              <w:rPr>
                <w:color w:val="000000"/>
              </w:rPr>
            </w:pPr>
            <w:r w:rsidRPr="0019644C">
              <w:rPr>
                <w:color w:val="000000"/>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14:paraId="3E45477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2D416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5F88F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15DF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270B1D"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BE23C03" w14:textId="77777777" w:rsidR="00BC4496" w:rsidRPr="0019644C" w:rsidRDefault="00BC4496" w:rsidP="000A6A91">
            <w:pPr>
              <w:jc w:val="right"/>
              <w:rPr>
                <w:color w:val="000000"/>
              </w:rPr>
            </w:pPr>
            <w:r w:rsidRPr="0019644C">
              <w:rPr>
                <w:color w:val="000000"/>
              </w:rPr>
              <w:t>100 000,00</w:t>
            </w:r>
          </w:p>
        </w:tc>
      </w:tr>
      <w:tr w:rsidR="00BC4496" w:rsidRPr="0019644C" w14:paraId="040F5A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8FEDB9"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E9FAF45" w14:textId="77777777" w:rsidR="00BC4496" w:rsidRPr="0019644C" w:rsidRDefault="00BC4496" w:rsidP="000A6A91">
            <w:pPr>
              <w:jc w:val="center"/>
              <w:rPr>
                <w:color w:val="000000"/>
              </w:rPr>
            </w:pPr>
            <w:r w:rsidRPr="0019644C">
              <w:rPr>
                <w:color w:val="000000"/>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14:paraId="3F13B478"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1FF479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6A70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6CC5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DF28F6"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23345F4" w14:textId="77777777" w:rsidR="00BC4496" w:rsidRPr="0019644C" w:rsidRDefault="00BC4496" w:rsidP="000A6A91">
            <w:pPr>
              <w:jc w:val="right"/>
              <w:rPr>
                <w:color w:val="000000"/>
              </w:rPr>
            </w:pPr>
            <w:r w:rsidRPr="0019644C">
              <w:rPr>
                <w:color w:val="000000"/>
              </w:rPr>
              <w:t>100 000,00</w:t>
            </w:r>
          </w:p>
        </w:tc>
      </w:tr>
      <w:tr w:rsidR="00BC4496" w:rsidRPr="0019644C" w14:paraId="5B4E1F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0A6885"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65892C5" w14:textId="77777777" w:rsidR="00BC4496" w:rsidRPr="0019644C" w:rsidRDefault="00BC4496" w:rsidP="000A6A91">
            <w:pPr>
              <w:jc w:val="center"/>
              <w:rPr>
                <w:color w:val="000000"/>
              </w:rPr>
            </w:pPr>
            <w:r w:rsidRPr="0019644C">
              <w:rPr>
                <w:color w:val="000000"/>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14:paraId="5F035FA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F79DD4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2A51B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F8ED0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8D6A2"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DAEF087" w14:textId="77777777" w:rsidR="00BC4496" w:rsidRPr="0019644C" w:rsidRDefault="00BC4496" w:rsidP="000A6A91">
            <w:pPr>
              <w:jc w:val="right"/>
              <w:rPr>
                <w:color w:val="000000"/>
              </w:rPr>
            </w:pPr>
            <w:r w:rsidRPr="0019644C">
              <w:rPr>
                <w:color w:val="000000"/>
              </w:rPr>
              <w:t>100 000,00</w:t>
            </w:r>
          </w:p>
        </w:tc>
      </w:tr>
      <w:tr w:rsidR="00BC4496" w:rsidRPr="0019644C" w14:paraId="00F9A6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0F84D3"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71676D50" w14:textId="77777777" w:rsidR="00BC4496" w:rsidRPr="0019644C" w:rsidRDefault="00BC4496" w:rsidP="000A6A91">
            <w:pPr>
              <w:jc w:val="center"/>
              <w:rPr>
                <w:color w:val="000000"/>
              </w:rPr>
            </w:pPr>
            <w:r w:rsidRPr="0019644C">
              <w:rPr>
                <w:color w:val="000000"/>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14:paraId="27D98E0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02A4EA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2191C2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85A3E8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91D1DD4"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D0E199E" w14:textId="77777777" w:rsidR="00BC4496" w:rsidRPr="0019644C" w:rsidRDefault="00BC4496" w:rsidP="000A6A91">
            <w:pPr>
              <w:jc w:val="right"/>
              <w:rPr>
                <w:color w:val="000000"/>
              </w:rPr>
            </w:pPr>
            <w:r w:rsidRPr="0019644C">
              <w:rPr>
                <w:color w:val="000000"/>
              </w:rPr>
              <w:t>100 000,00</w:t>
            </w:r>
          </w:p>
        </w:tc>
      </w:tr>
      <w:tr w:rsidR="00BC4496" w:rsidRPr="0019644C" w14:paraId="621256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80EF9A"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6174945A" w14:textId="77777777" w:rsidR="00BC4496" w:rsidRPr="0019644C" w:rsidRDefault="00BC4496" w:rsidP="000A6A91">
            <w:pPr>
              <w:jc w:val="center"/>
              <w:rPr>
                <w:color w:val="000000"/>
              </w:rPr>
            </w:pPr>
            <w:r w:rsidRPr="0019644C">
              <w:rPr>
                <w:color w:val="000000"/>
              </w:rPr>
              <w:t xml:space="preserve">08 4 01 61520 </w:t>
            </w:r>
          </w:p>
        </w:tc>
        <w:tc>
          <w:tcPr>
            <w:tcW w:w="709" w:type="dxa"/>
            <w:tcBorders>
              <w:top w:val="nil"/>
              <w:left w:val="nil"/>
              <w:bottom w:val="single" w:sz="4" w:space="0" w:color="000000"/>
              <w:right w:val="single" w:sz="4" w:space="0" w:color="000000"/>
            </w:tcBorders>
            <w:shd w:val="clear" w:color="auto" w:fill="auto"/>
            <w:noWrap/>
            <w:hideMark/>
          </w:tcPr>
          <w:p w14:paraId="506C28E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06914B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A4C3CD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9C70330"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2D1FE51"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D160D8A" w14:textId="77777777" w:rsidR="00BC4496" w:rsidRPr="0019644C" w:rsidRDefault="00BC4496" w:rsidP="000A6A91">
            <w:pPr>
              <w:jc w:val="right"/>
              <w:rPr>
                <w:color w:val="000000"/>
              </w:rPr>
            </w:pPr>
            <w:r w:rsidRPr="0019644C">
              <w:rPr>
                <w:color w:val="000000"/>
              </w:rPr>
              <w:t>100 000,00</w:t>
            </w:r>
          </w:p>
        </w:tc>
      </w:tr>
      <w:tr w:rsidR="00BC4496" w:rsidRPr="0019644C" w14:paraId="0F31B0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7E14A9" w14:textId="77777777" w:rsidR="00BC4496" w:rsidRPr="0019644C" w:rsidRDefault="00BC4496" w:rsidP="000A6A91">
            <w:pPr>
              <w:rPr>
                <w:color w:val="000000"/>
                <w:sz w:val="22"/>
                <w:szCs w:val="22"/>
              </w:rPr>
            </w:pPr>
            <w:r w:rsidRPr="0019644C">
              <w:rPr>
                <w:color w:val="000000"/>
                <w:sz w:val="22"/>
                <w:szCs w:val="22"/>
              </w:rPr>
              <w:t>Субсидии на создание и (или) развитие центра сельскохозяйственного консультирования</w:t>
            </w:r>
          </w:p>
        </w:tc>
        <w:tc>
          <w:tcPr>
            <w:tcW w:w="1508" w:type="dxa"/>
            <w:tcBorders>
              <w:top w:val="nil"/>
              <w:left w:val="nil"/>
              <w:bottom w:val="single" w:sz="4" w:space="0" w:color="000000"/>
              <w:right w:val="single" w:sz="4" w:space="0" w:color="000000"/>
            </w:tcBorders>
            <w:shd w:val="clear" w:color="auto" w:fill="auto"/>
            <w:noWrap/>
            <w:hideMark/>
          </w:tcPr>
          <w:p w14:paraId="23EB82D8" w14:textId="77777777" w:rsidR="00BC4496" w:rsidRPr="0019644C" w:rsidRDefault="00BC4496" w:rsidP="000A6A91">
            <w:pPr>
              <w:jc w:val="center"/>
              <w:rPr>
                <w:color w:val="000000"/>
              </w:rPr>
            </w:pPr>
            <w:r w:rsidRPr="0019644C">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1D075E3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B6B5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4BC5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D938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4F34E"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AD6D838" w14:textId="77777777" w:rsidR="00BC4496" w:rsidRPr="0019644C" w:rsidRDefault="00BC4496" w:rsidP="000A6A91">
            <w:pPr>
              <w:jc w:val="right"/>
              <w:rPr>
                <w:color w:val="000000"/>
              </w:rPr>
            </w:pPr>
            <w:r w:rsidRPr="0019644C">
              <w:rPr>
                <w:color w:val="000000"/>
              </w:rPr>
              <w:t>7 000 000,00</w:t>
            </w:r>
          </w:p>
        </w:tc>
      </w:tr>
      <w:tr w:rsidR="00BC4496" w:rsidRPr="0019644C" w14:paraId="69DDFA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5AE3EF"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E6EC8A" w14:textId="77777777" w:rsidR="00BC4496" w:rsidRPr="0019644C" w:rsidRDefault="00BC4496" w:rsidP="000A6A91">
            <w:pPr>
              <w:jc w:val="center"/>
              <w:rPr>
                <w:color w:val="000000"/>
              </w:rPr>
            </w:pPr>
            <w:r w:rsidRPr="0019644C">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6B0D441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6FB47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E97B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2D22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2B186"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A813514" w14:textId="77777777" w:rsidR="00BC4496" w:rsidRPr="0019644C" w:rsidRDefault="00BC4496" w:rsidP="000A6A91">
            <w:pPr>
              <w:jc w:val="right"/>
              <w:rPr>
                <w:color w:val="000000"/>
              </w:rPr>
            </w:pPr>
            <w:r w:rsidRPr="0019644C">
              <w:rPr>
                <w:color w:val="000000"/>
              </w:rPr>
              <w:t>7 000 000,00</w:t>
            </w:r>
          </w:p>
        </w:tc>
      </w:tr>
      <w:tr w:rsidR="00BC4496" w:rsidRPr="0019644C" w14:paraId="1E7D93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D0E6B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02F5BC4" w14:textId="77777777" w:rsidR="00BC4496" w:rsidRPr="0019644C" w:rsidRDefault="00BC4496" w:rsidP="000A6A91">
            <w:pPr>
              <w:jc w:val="center"/>
              <w:rPr>
                <w:color w:val="000000"/>
              </w:rPr>
            </w:pPr>
            <w:r w:rsidRPr="0019644C">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33E00F8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5C1412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EE69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4BEA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0A376"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76BD2AA" w14:textId="77777777" w:rsidR="00BC4496" w:rsidRPr="0019644C" w:rsidRDefault="00BC4496" w:rsidP="000A6A91">
            <w:pPr>
              <w:jc w:val="right"/>
              <w:rPr>
                <w:color w:val="000000"/>
              </w:rPr>
            </w:pPr>
            <w:r w:rsidRPr="0019644C">
              <w:rPr>
                <w:color w:val="000000"/>
              </w:rPr>
              <w:t>7 000 000,00</w:t>
            </w:r>
          </w:p>
        </w:tc>
      </w:tr>
      <w:tr w:rsidR="00BC4496" w:rsidRPr="0019644C" w14:paraId="2B3843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985953"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39A7A570" w14:textId="77777777" w:rsidR="00BC4496" w:rsidRPr="0019644C" w:rsidRDefault="00BC4496" w:rsidP="000A6A91">
            <w:pPr>
              <w:jc w:val="center"/>
              <w:rPr>
                <w:color w:val="000000"/>
              </w:rPr>
            </w:pPr>
            <w:r w:rsidRPr="0019644C">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6F827CD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BFB7AE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A6B81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BF087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471F2"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4AE4164C" w14:textId="77777777" w:rsidR="00BC4496" w:rsidRPr="0019644C" w:rsidRDefault="00BC4496" w:rsidP="000A6A91">
            <w:pPr>
              <w:jc w:val="right"/>
              <w:rPr>
                <w:color w:val="000000"/>
              </w:rPr>
            </w:pPr>
            <w:r w:rsidRPr="0019644C">
              <w:rPr>
                <w:color w:val="000000"/>
              </w:rPr>
              <w:t>7 000 000,00</w:t>
            </w:r>
          </w:p>
        </w:tc>
      </w:tr>
      <w:tr w:rsidR="00BC4496" w:rsidRPr="0019644C" w14:paraId="34A41C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72AF4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2BA5203" w14:textId="77777777" w:rsidR="00BC4496" w:rsidRPr="0019644C" w:rsidRDefault="00BC4496" w:rsidP="000A6A91">
            <w:pPr>
              <w:jc w:val="center"/>
              <w:rPr>
                <w:color w:val="000000"/>
              </w:rPr>
            </w:pPr>
            <w:r w:rsidRPr="0019644C">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50E9318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D1DEC3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FC1AE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5A1D63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A470FF"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B8FBF20" w14:textId="77777777" w:rsidR="00BC4496" w:rsidRPr="0019644C" w:rsidRDefault="00BC4496" w:rsidP="000A6A91">
            <w:pPr>
              <w:jc w:val="right"/>
              <w:rPr>
                <w:color w:val="000000"/>
              </w:rPr>
            </w:pPr>
            <w:r w:rsidRPr="0019644C">
              <w:rPr>
                <w:color w:val="000000"/>
              </w:rPr>
              <w:t>7 000 000,00</w:t>
            </w:r>
          </w:p>
        </w:tc>
      </w:tr>
      <w:tr w:rsidR="00BC4496" w:rsidRPr="0019644C" w14:paraId="77AD9C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DF4CA2"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0F8BAA56" w14:textId="77777777" w:rsidR="00BC4496" w:rsidRPr="0019644C" w:rsidRDefault="00BC4496" w:rsidP="000A6A91">
            <w:pPr>
              <w:jc w:val="center"/>
              <w:rPr>
                <w:color w:val="000000"/>
              </w:rPr>
            </w:pPr>
            <w:r w:rsidRPr="0019644C">
              <w:rPr>
                <w:color w:val="000000"/>
              </w:rPr>
              <w:t xml:space="preserve">08 4 01 61590 </w:t>
            </w:r>
          </w:p>
        </w:tc>
        <w:tc>
          <w:tcPr>
            <w:tcW w:w="709" w:type="dxa"/>
            <w:tcBorders>
              <w:top w:val="nil"/>
              <w:left w:val="nil"/>
              <w:bottom w:val="single" w:sz="4" w:space="0" w:color="000000"/>
              <w:right w:val="single" w:sz="4" w:space="0" w:color="000000"/>
            </w:tcBorders>
            <w:shd w:val="clear" w:color="auto" w:fill="auto"/>
            <w:noWrap/>
            <w:hideMark/>
          </w:tcPr>
          <w:p w14:paraId="7C1263A7"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88609A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2C716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90674CC"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7BB98F1" w14:textId="77777777" w:rsidR="00BC4496" w:rsidRPr="0019644C" w:rsidRDefault="00BC4496" w:rsidP="000A6A91">
            <w:pPr>
              <w:jc w:val="right"/>
              <w:rPr>
                <w:color w:val="000000"/>
              </w:rPr>
            </w:pPr>
            <w:r w:rsidRPr="0019644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2E71F6F" w14:textId="77777777" w:rsidR="00BC4496" w:rsidRPr="0019644C" w:rsidRDefault="00BC4496" w:rsidP="000A6A91">
            <w:pPr>
              <w:jc w:val="right"/>
              <w:rPr>
                <w:color w:val="000000"/>
              </w:rPr>
            </w:pPr>
            <w:r w:rsidRPr="0019644C">
              <w:rPr>
                <w:color w:val="000000"/>
              </w:rPr>
              <w:t>7 000 000,00</w:t>
            </w:r>
          </w:p>
        </w:tc>
      </w:tr>
      <w:tr w:rsidR="00BC4496" w:rsidRPr="0019644C" w14:paraId="61329F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5B7BAE" w14:textId="77777777" w:rsidR="00BC4496" w:rsidRPr="0019644C" w:rsidRDefault="00BC4496" w:rsidP="000A6A91">
            <w:pPr>
              <w:rPr>
                <w:color w:val="000000"/>
                <w:sz w:val="22"/>
                <w:szCs w:val="22"/>
              </w:rPr>
            </w:pPr>
            <w:r w:rsidRPr="0019644C">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08" w:type="dxa"/>
            <w:tcBorders>
              <w:top w:val="nil"/>
              <w:left w:val="nil"/>
              <w:bottom w:val="single" w:sz="4" w:space="0" w:color="000000"/>
              <w:right w:val="single" w:sz="4" w:space="0" w:color="000000"/>
            </w:tcBorders>
            <w:shd w:val="clear" w:color="auto" w:fill="auto"/>
            <w:noWrap/>
            <w:hideMark/>
          </w:tcPr>
          <w:p w14:paraId="02A4A472" w14:textId="77777777" w:rsidR="00BC4496" w:rsidRPr="0019644C" w:rsidRDefault="00BC4496" w:rsidP="000A6A91">
            <w:pPr>
              <w:jc w:val="center"/>
              <w:rPr>
                <w:color w:val="000000"/>
              </w:rPr>
            </w:pPr>
            <w:r w:rsidRPr="0019644C">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014561E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C9FFD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689D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7168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17E2F"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412D2EE" w14:textId="77777777" w:rsidR="00BC4496" w:rsidRPr="0019644C" w:rsidRDefault="00BC4496" w:rsidP="000A6A91">
            <w:pPr>
              <w:jc w:val="right"/>
              <w:rPr>
                <w:color w:val="000000"/>
              </w:rPr>
            </w:pPr>
            <w:r w:rsidRPr="0019644C">
              <w:rPr>
                <w:color w:val="000000"/>
              </w:rPr>
              <w:t>1 800 000,00</w:t>
            </w:r>
          </w:p>
        </w:tc>
      </w:tr>
      <w:tr w:rsidR="00BC4496" w:rsidRPr="0019644C" w14:paraId="571952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254215"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651857" w14:textId="77777777" w:rsidR="00BC4496" w:rsidRPr="0019644C" w:rsidRDefault="00BC4496" w:rsidP="000A6A91">
            <w:pPr>
              <w:jc w:val="center"/>
              <w:rPr>
                <w:color w:val="000000"/>
              </w:rPr>
            </w:pPr>
            <w:r w:rsidRPr="0019644C">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0F638D1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9274E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0B58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4A2D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26DDE"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DCDB157" w14:textId="77777777" w:rsidR="00BC4496" w:rsidRPr="0019644C" w:rsidRDefault="00BC4496" w:rsidP="000A6A91">
            <w:pPr>
              <w:jc w:val="right"/>
              <w:rPr>
                <w:color w:val="000000"/>
              </w:rPr>
            </w:pPr>
            <w:r w:rsidRPr="0019644C">
              <w:rPr>
                <w:color w:val="000000"/>
              </w:rPr>
              <w:t>1 800 000,00</w:t>
            </w:r>
          </w:p>
        </w:tc>
      </w:tr>
      <w:tr w:rsidR="00BC4496" w:rsidRPr="0019644C" w14:paraId="5FF564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85FBF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C20C86B" w14:textId="77777777" w:rsidR="00BC4496" w:rsidRPr="0019644C" w:rsidRDefault="00BC4496" w:rsidP="000A6A91">
            <w:pPr>
              <w:jc w:val="center"/>
              <w:rPr>
                <w:color w:val="000000"/>
              </w:rPr>
            </w:pPr>
            <w:r w:rsidRPr="0019644C">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60B56A7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AC33CE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0432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2178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EE8CC"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105A0C4" w14:textId="77777777" w:rsidR="00BC4496" w:rsidRPr="0019644C" w:rsidRDefault="00BC4496" w:rsidP="000A6A91">
            <w:pPr>
              <w:jc w:val="right"/>
              <w:rPr>
                <w:color w:val="000000"/>
              </w:rPr>
            </w:pPr>
            <w:r w:rsidRPr="0019644C">
              <w:rPr>
                <w:color w:val="000000"/>
              </w:rPr>
              <w:t>1 800 000,00</w:t>
            </w:r>
          </w:p>
        </w:tc>
      </w:tr>
      <w:tr w:rsidR="00BC4496" w:rsidRPr="0019644C" w14:paraId="59CE5D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0C59A8"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48D86370" w14:textId="77777777" w:rsidR="00BC4496" w:rsidRPr="0019644C" w:rsidRDefault="00BC4496" w:rsidP="000A6A91">
            <w:pPr>
              <w:jc w:val="center"/>
              <w:rPr>
                <w:color w:val="000000"/>
              </w:rPr>
            </w:pPr>
            <w:r w:rsidRPr="0019644C">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306B9E9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BB118E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415E36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20B2C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400A0"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5BB8C0EE" w14:textId="77777777" w:rsidR="00BC4496" w:rsidRPr="0019644C" w:rsidRDefault="00BC4496" w:rsidP="000A6A91">
            <w:pPr>
              <w:jc w:val="right"/>
              <w:rPr>
                <w:color w:val="000000"/>
              </w:rPr>
            </w:pPr>
            <w:r w:rsidRPr="0019644C">
              <w:rPr>
                <w:color w:val="000000"/>
              </w:rPr>
              <w:t>1 800 000,00</w:t>
            </w:r>
          </w:p>
        </w:tc>
      </w:tr>
      <w:tr w:rsidR="00BC4496" w:rsidRPr="0019644C" w14:paraId="76AD70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DC449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93FC3ED" w14:textId="77777777" w:rsidR="00BC4496" w:rsidRPr="0019644C" w:rsidRDefault="00BC4496" w:rsidP="000A6A91">
            <w:pPr>
              <w:jc w:val="center"/>
              <w:rPr>
                <w:color w:val="000000"/>
              </w:rPr>
            </w:pPr>
            <w:r w:rsidRPr="0019644C">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6E4C0C9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68D326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D4C42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A753745"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DD659FC"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3470592" w14:textId="77777777" w:rsidR="00BC4496" w:rsidRPr="0019644C" w:rsidRDefault="00BC4496" w:rsidP="000A6A91">
            <w:pPr>
              <w:jc w:val="right"/>
              <w:rPr>
                <w:color w:val="000000"/>
              </w:rPr>
            </w:pPr>
            <w:r w:rsidRPr="0019644C">
              <w:rPr>
                <w:color w:val="000000"/>
              </w:rPr>
              <w:t>1 800 000,00</w:t>
            </w:r>
          </w:p>
        </w:tc>
      </w:tr>
      <w:tr w:rsidR="00BC4496" w:rsidRPr="0019644C" w14:paraId="450196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C5B77B" w14:textId="77777777" w:rsidR="00BC4496" w:rsidRPr="0019644C" w:rsidRDefault="00BC4496" w:rsidP="000A6A91">
            <w:pPr>
              <w:rPr>
                <w:i/>
                <w:iCs/>
                <w:color w:val="000000"/>
              </w:rPr>
            </w:pPr>
            <w:r w:rsidRPr="0019644C">
              <w:rPr>
                <w:i/>
                <w:iCs/>
                <w:color w:val="000000"/>
              </w:rPr>
              <w:t>Публичные нормативные выплаты гражданам несоциального характера</w:t>
            </w:r>
          </w:p>
        </w:tc>
        <w:tc>
          <w:tcPr>
            <w:tcW w:w="1508" w:type="dxa"/>
            <w:tcBorders>
              <w:top w:val="nil"/>
              <w:left w:val="nil"/>
              <w:bottom w:val="single" w:sz="4" w:space="0" w:color="000000"/>
              <w:right w:val="single" w:sz="4" w:space="0" w:color="000000"/>
            </w:tcBorders>
            <w:shd w:val="clear" w:color="auto" w:fill="auto"/>
            <w:noWrap/>
            <w:hideMark/>
          </w:tcPr>
          <w:p w14:paraId="1A1CED7C" w14:textId="77777777" w:rsidR="00BC4496" w:rsidRPr="0019644C" w:rsidRDefault="00BC4496" w:rsidP="000A6A91">
            <w:pPr>
              <w:jc w:val="center"/>
              <w:rPr>
                <w:color w:val="000000"/>
              </w:rPr>
            </w:pPr>
            <w:r w:rsidRPr="0019644C">
              <w:rPr>
                <w:color w:val="000000"/>
              </w:rPr>
              <w:t xml:space="preserve">08 4 01 70860 </w:t>
            </w:r>
          </w:p>
        </w:tc>
        <w:tc>
          <w:tcPr>
            <w:tcW w:w="709" w:type="dxa"/>
            <w:tcBorders>
              <w:top w:val="nil"/>
              <w:left w:val="nil"/>
              <w:bottom w:val="single" w:sz="4" w:space="0" w:color="000000"/>
              <w:right w:val="single" w:sz="4" w:space="0" w:color="000000"/>
            </w:tcBorders>
            <w:shd w:val="clear" w:color="auto" w:fill="auto"/>
            <w:noWrap/>
            <w:hideMark/>
          </w:tcPr>
          <w:p w14:paraId="62CF750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BC881B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2598A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B5E47F0" w14:textId="77777777" w:rsidR="00BC4496" w:rsidRPr="0019644C" w:rsidRDefault="00BC4496" w:rsidP="000A6A91">
            <w:pPr>
              <w:jc w:val="center"/>
              <w:rPr>
                <w:color w:val="000000"/>
              </w:rPr>
            </w:pPr>
            <w:r w:rsidRPr="0019644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AFA9308" w14:textId="77777777" w:rsidR="00BC4496" w:rsidRPr="0019644C" w:rsidRDefault="00BC4496" w:rsidP="000A6A91">
            <w:pPr>
              <w:jc w:val="right"/>
              <w:rPr>
                <w:color w:val="000000"/>
              </w:rPr>
            </w:pPr>
            <w:r w:rsidRPr="0019644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9E799BB" w14:textId="77777777" w:rsidR="00BC4496" w:rsidRPr="0019644C" w:rsidRDefault="00BC4496" w:rsidP="000A6A91">
            <w:pPr>
              <w:jc w:val="right"/>
              <w:rPr>
                <w:color w:val="000000"/>
              </w:rPr>
            </w:pPr>
            <w:r w:rsidRPr="0019644C">
              <w:rPr>
                <w:color w:val="000000"/>
              </w:rPr>
              <w:t>1 800 000,00</w:t>
            </w:r>
          </w:p>
        </w:tc>
      </w:tr>
      <w:tr w:rsidR="00BC4496" w:rsidRPr="0019644C" w14:paraId="549DD6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FCE738" w14:textId="77777777" w:rsidR="00BC4496" w:rsidRPr="0019644C" w:rsidRDefault="00BC4496" w:rsidP="000A6A91">
            <w:pPr>
              <w:rPr>
                <w:color w:val="000000"/>
                <w:sz w:val="22"/>
                <w:szCs w:val="22"/>
              </w:rPr>
            </w:pPr>
            <w:r w:rsidRPr="0019644C">
              <w:rPr>
                <w:color w:val="000000"/>
                <w:sz w:val="22"/>
                <w:szCs w:val="22"/>
              </w:rPr>
              <w:lastRenderedPageBreak/>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08" w:type="dxa"/>
            <w:tcBorders>
              <w:top w:val="nil"/>
              <w:left w:val="nil"/>
              <w:bottom w:val="single" w:sz="4" w:space="0" w:color="000000"/>
              <w:right w:val="single" w:sz="4" w:space="0" w:color="000000"/>
            </w:tcBorders>
            <w:shd w:val="clear" w:color="auto" w:fill="auto"/>
            <w:noWrap/>
            <w:hideMark/>
          </w:tcPr>
          <w:p w14:paraId="493F40C9" w14:textId="77777777" w:rsidR="00BC4496" w:rsidRPr="0019644C" w:rsidRDefault="00BC4496" w:rsidP="000A6A91">
            <w:pPr>
              <w:jc w:val="center"/>
              <w:rPr>
                <w:color w:val="000000"/>
              </w:rPr>
            </w:pPr>
            <w:r w:rsidRPr="0019644C">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1AA5390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88E15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3971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BFD8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D9ED0C"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067AE7D" w14:textId="77777777" w:rsidR="00BC4496" w:rsidRPr="0019644C" w:rsidRDefault="00BC4496" w:rsidP="000A6A91">
            <w:pPr>
              <w:jc w:val="right"/>
              <w:rPr>
                <w:color w:val="000000"/>
              </w:rPr>
            </w:pPr>
            <w:r w:rsidRPr="0019644C">
              <w:rPr>
                <w:color w:val="000000"/>
              </w:rPr>
              <w:t>800 000,00</w:t>
            </w:r>
          </w:p>
        </w:tc>
      </w:tr>
      <w:tr w:rsidR="00BC4496" w:rsidRPr="0019644C" w14:paraId="62E4CD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291560"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125D240" w14:textId="77777777" w:rsidR="00BC4496" w:rsidRPr="0019644C" w:rsidRDefault="00BC4496" w:rsidP="000A6A91">
            <w:pPr>
              <w:jc w:val="center"/>
              <w:rPr>
                <w:color w:val="000000"/>
              </w:rPr>
            </w:pPr>
            <w:r w:rsidRPr="0019644C">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12FFBAF1"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7B3734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5A99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B23A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37E9C"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F9CF161" w14:textId="77777777" w:rsidR="00BC4496" w:rsidRPr="0019644C" w:rsidRDefault="00BC4496" w:rsidP="000A6A91">
            <w:pPr>
              <w:jc w:val="right"/>
              <w:rPr>
                <w:color w:val="000000"/>
              </w:rPr>
            </w:pPr>
            <w:r w:rsidRPr="0019644C">
              <w:rPr>
                <w:color w:val="000000"/>
              </w:rPr>
              <w:t>800 000,00</w:t>
            </w:r>
          </w:p>
        </w:tc>
      </w:tr>
      <w:tr w:rsidR="00BC4496" w:rsidRPr="0019644C" w14:paraId="6336AD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81CD0"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2664D34" w14:textId="77777777" w:rsidR="00BC4496" w:rsidRPr="0019644C" w:rsidRDefault="00BC4496" w:rsidP="000A6A91">
            <w:pPr>
              <w:jc w:val="center"/>
              <w:rPr>
                <w:color w:val="000000"/>
              </w:rPr>
            </w:pPr>
            <w:r w:rsidRPr="0019644C">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79AC7E4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97496E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CEB9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B992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2CE2C"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4EC2AE7" w14:textId="77777777" w:rsidR="00BC4496" w:rsidRPr="0019644C" w:rsidRDefault="00BC4496" w:rsidP="000A6A91">
            <w:pPr>
              <w:jc w:val="right"/>
              <w:rPr>
                <w:color w:val="000000"/>
              </w:rPr>
            </w:pPr>
            <w:r w:rsidRPr="0019644C">
              <w:rPr>
                <w:color w:val="000000"/>
              </w:rPr>
              <w:t>800 000,00</w:t>
            </w:r>
          </w:p>
        </w:tc>
      </w:tr>
      <w:tr w:rsidR="00BC4496" w:rsidRPr="0019644C" w14:paraId="6FFD69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A125C0"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83204C1" w14:textId="77777777" w:rsidR="00BC4496" w:rsidRPr="0019644C" w:rsidRDefault="00BC4496" w:rsidP="000A6A91">
            <w:pPr>
              <w:jc w:val="center"/>
              <w:rPr>
                <w:color w:val="000000"/>
              </w:rPr>
            </w:pPr>
            <w:r w:rsidRPr="0019644C">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51ED16F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0F96B3B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79068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4FBAE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8E994"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1D5BE97" w14:textId="77777777" w:rsidR="00BC4496" w:rsidRPr="0019644C" w:rsidRDefault="00BC4496" w:rsidP="000A6A91">
            <w:pPr>
              <w:jc w:val="right"/>
              <w:rPr>
                <w:color w:val="000000"/>
              </w:rPr>
            </w:pPr>
            <w:r w:rsidRPr="0019644C">
              <w:rPr>
                <w:color w:val="000000"/>
              </w:rPr>
              <w:t>800 000,00</w:t>
            </w:r>
          </w:p>
        </w:tc>
      </w:tr>
      <w:tr w:rsidR="00BC4496" w:rsidRPr="0019644C" w14:paraId="69E5A6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B2A73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BC54D55" w14:textId="77777777" w:rsidR="00BC4496" w:rsidRPr="0019644C" w:rsidRDefault="00BC4496" w:rsidP="000A6A91">
            <w:pPr>
              <w:jc w:val="center"/>
              <w:rPr>
                <w:color w:val="000000"/>
              </w:rPr>
            </w:pPr>
            <w:r w:rsidRPr="0019644C">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6B348EBE"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A54F93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8E8DBD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846976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2C2602"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3BB0CC4" w14:textId="77777777" w:rsidR="00BC4496" w:rsidRPr="0019644C" w:rsidRDefault="00BC4496" w:rsidP="000A6A91">
            <w:pPr>
              <w:jc w:val="right"/>
              <w:rPr>
                <w:color w:val="000000"/>
              </w:rPr>
            </w:pPr>
            <w:r w:rsidRPr="0019644C">
              <w:rPr>
                <w:color w:val="000000"/>
              </w:rPr>
              <w:t>800 000,00</w:t>
            </w:r>
          </w:p>
        </w:tc>
      </w:tr>
      <w:tr w:rsidR="00BC4496" w:rsidRPr="0019644C" w14:paraId="7D6FE8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39FA39" w14:textId="77777777" w:rsidR="00BC4496" w:rsidRPr="0019644C" w:rsidRDefault="00BC4496" w:rsidP="000A6A91">
            <w:pPr>
              <w:rPr>
                <w:i/>
                <w:iCs/>
                <w:color w:val="000000"/>
              </w:rPr>
            </w:pPr>
            <w:r w:rsidRPr="0019644C">
              <w:rPr>
                <w:i/>
                <w:iCs/>
                <w:color w:val="000000"/>
              </w:rPr>
              <w:t>Публичные нормативные выплаты гражданам несоциального характера</w:t>
            </w:r>
          </w:p>
        </w:tc>
        <w:tc>
          <w:tcPr>
            <w:tcW w:w="1508" w:type="dxa"/>
            <w:tcBorders>
              <w:top w:val="nil"/>
              <w:left w:val="nil"/>
              <w:bottom w:val="single" w:sz="4" w:space="0" w:color="000000"/>
              <w:right w:val="single" w:sz="4" w:space="0" w:color="000000"/>
            </w:tcBorders>
            <w:shd w:val="clear" w:color="auto" w:fill="auto"/>
            <w:noWrap/>
            <w:hideMark/>
          </w:tcPr>
          <w:p w14:paraId="0D412F95" w14:textId="77777777" w:rsidR="00BC4496" w:rsidRPr="0019644C" w:rsidRDefault="00BC4496" w:rsidP="000A6A91">
            <w:pPr>
              <w:jc w:val="center"/>
              <w:rPr>
                <w:color w:val="000000"/>
              </w:rPr>
            </w:pPr>
            <w:r w:rsidRPr="0019644C">
              <w:rPr>
                <w:color w:val="000000"/>
              </w:rPr>
              <w:t xml:space="preserve">08 4 01 70870 </w:t>
            </w:r>
          </w:p>
        </w:tc>
        <w:tc>
          <w:tcPr>
            <w:tcW w:w="709" w:type="dxa"/>
            <w:tcBorders>
              <w:top w:val="nil"/>
              <w:left w:val="nil"/>
              <w:bottom w:val="single" w:sz="4" w:space="0" w:color="000000"/>
              <w:right w:val="single" w:sz="4" w:space="0" w:color="000000"/>
            </w:tcBorders>
            <w:shd w:val="clear" w:color="auto" w:fill="auto"/>
            <w:noWrap/>
            <w:hideMark/>
          </w:tcPr>
          <w:p w14:paraId="18CB1690"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22D44F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BB897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E95EDAD" w14:textId="77777777" w:rsidR="00BC4496" w:rsidRPr="0019644C" w:rsidRDefault="00BC4496" w:rsidP="000A6A91">
            <w:pPr>
              <w:jc w:val="center"/>
              <w:rPr>
                <w:color w:val="000000"/>
              </w:rPr>
            </w:pPr>
            <w:r w:rsidRPr="0019644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58CBF650" w14:textId="77777777" w:rsidR="00BC4496" w:rsidRPr="0019644C" w:rsidRDefault="00BC4496" w:rsidP="000A6A91">
            <w:pPr>
              <w:jc w:val="right"/>
              <w:rPr>
                <w:color w:val="000000"/>
              </w:rPr>
            </w:pPr>
            <w:r w:rsidRPr="0019644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3B54DA1" w14:textId="77777777" w:rsidR="00BC4496" w:rsidRPr="0019644C" w:rsidRDefault="00BC4496" w:rsidP="000A6A91">
            <w:pPr>
              <w:jc w:val="right"/>
              <w:rPr>
                <w:color w:val="000000"/>
              </w:rPr>
            </w:pPr>
            <w:r w:rsidRPr="0019644C">
              <w:rPr>
                <w:color w:val="000000"/>
              </w:rPr>
              <w:t>800 000,00</w:t>
            </w:r>
          </w:p>
        </w:tc>
      </w:tr>
      <w:tr w:rsidR="00BC4496" w:rsidRPr="0019644C" w14:paraId="673962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47212A" w14:textId="77777777" w:rsidR="00BC4496" w:rsidRPr="0019644C" w:rsidRDefault="00BC4496" w:rsidP="000A6A91">
            <w:pPr>
              <w:rPr>
                <w:color w:val="000000"/>
                <w:sz w:val="22"/>
                <w:szCs w:val="22"/>
              </w:rPr>
            </w:pPr>
            <w:r w:rsidRPr="0019644C">
              <w:rPr>
                <w:color w:val="000000"/>
                <w:sz w:val="22"/>
                <w:szCs w:val="22"/>
              </w:rPr>
              <w:t>Премии по итогам участия в конкурсах, ярмарках и других мероприятиях</w:t>
            </w:r>
          </w:p>
        </w:tc>
        <w:tc>
          <w:tcPr>
            <w:tcW w:w="1508" w:type="dxa"/>
            <w:tcBorders>
              <w:top w:val="nil"/>
              <w:left w:val="nil"/>
              <w:bottom w:val="single" w:sz="4" w:space="0" w:color="000000"/>
              <w:right w:val="single" w:sz="4" w:space="0" w:color="000000"/>
            </w:tcBorders>
            <w:shd w:val="clear" w:color="auto" w:fill="auto"/>
            <w:noWrap/>
            <w:hideMark/>
          </w:tcPr>
          <w:p w14:paraId="48D01F19" w14:textId="77777777" w:rsidR="00BC4496" w:rsidRPr="0019644C" w:rsidRDefault="00BC4496" w:rsidP="000A6A91">
            <w:pPr>
              <w:jc w:val="center"/>
              <w:rPr>
                <w:color w:val="000000"/>
              </w:rPr>
            </w:pPr>
            <w:r w:rsidRPr="0019644C">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7345EFE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123BE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8FE6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796D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5FD7C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EE5F6C9" w14:textId="77777777" w:rsidR="00BC4496" w:rsidRPr="0019644C" w:rsidRDefault="00BC4496" w:rsidP="000A6A91">
            <w:pPr>
              <w:jc w:val="right"/>
              <w:rPr>
                <w:color w:val="000000"/>
              </w:rPr>
            </w:pPr>
            <w:r w:rsidRPr="0019644C">
              <w:rPr>
                <w:color w:val="000000"/>
              </w:rPr>
              <w:t>2 000 000,00</w:t>
            </w:r>
          </w:p>
        </w:tc>
      </w:tr>
      <w:tr w:rsidR="00BC4496" w:rsidRPr="0019644C" w14:paraId="45F4AD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8F1309"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ED9F039" w14:textId="77777777" w:rsidR="00BC4496" w:rsidRPr="0019644C" w:rsidRDefault="00BC4496" w:rsidP="000A6A91">
            <w:pPr>
              <w:jc w:val="center"/>
              <w:rPr>
                <w:color w:val="000000"/>
              </w:rPr>
            </w:pPr>
            <w:r w:rsidRPr="0019644C">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19E19E24"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F7C7F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467C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2E9C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317819"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0D92888" w14:textId="77777777" w:rsidR="00BC4496" w:rsidRPr="0019644C" w:rsidRDefault="00BC4496" w:rsidP="000A6A91">
            <w:pPr>
              <w:jc w:val="right"/>
              <w:rPr>
                <w:color w:val="000000"/>
              </w:rPr>
            </w:pPr>
            <w:r w:rsidRPr="0019644C">
              <w:rPr>
                <w:color w:val="000000"/>
              </w:rPr>
              <w:t>2 000 000,00</w:t>
            </w:r>
          </w:p>
        </w:tc>
      </w:tr>
      <w:tr w:rsidR="00BC4496" w:rsidRPr="0019644C" w14:paraId="18D44E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BFDE6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9C47981" w14:textId="77777777" w:rsidR="00BC4496" w:rsidRPr="0019644C" w:rsidRDefault="00BC4496" w:rsidP="000A6A91">
            <w:pPr>
              <w:jc w:val="center"/>
              <w:rPr>
                <w:color w:val="000000"/>
              </w:rPr>
            </w:pPr>
            <w:r w:rsidRPr="0019644C">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2175FA0B"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460649F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A507D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FE5D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11F7D"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431E2BD" w14:textId="77777777" w:rsidR="00BC4496" w:rsidRPr="0019644C" w:rsidRDefault="00BC4496" w:rsidP="000A6A91">
            <w:pPr>
              <w:jc w:val="right"/>
              <w:rPr>
                <w:color w:val="000000"/>
              </w:rPr>
            </w:pPr>
            <w:r w:rsidRPr="0019644C">
              <w:rPr>
                <w:color w:val="000000"/>
              </w:rPr>
              <w:t>2 000 000,00</w:t>
            </w:r>
          </w:p>
        </w:tc>
      </w:tr>
      <w:tr w:rsidR="00BC4496" w:rsidRPr="0019644C" w14:paraId="13D4AC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E07FD2"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694513C" w14:textId="77777777" w:rsidR="00BC4496" w:rsidRPr="0019644C" w:rsidRDefault="00BC4496" w:rsidP="000A6A91">
            <w:pPr>
              <w:jc w:val="center"/>
              <w:rPr>
                <w:color w:val="000000"/>
              </w:rPr>
            </w:pPr>
            <w:r w:rsidRPr="0019644C">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32FD629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3DBCBF3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D011BF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E9BA5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3C093"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06F95DA" w14:textId="77777777" w:rsidR="00BC4496" w:rsidRPr="0019644C" w:rsidRDefault="00BC4496" w:rsidP="000A6A91">
            <w:pPr>
              <w:jc w:val="right"/>
              <w:rPr>
                <w:color w:val="000000"/>
              </w:rPr>
            </w:pPr>
            <w:r w:rsidRPr="0019644C">
              <w:rPr>
                <w:color w:val="000000"/>
              </w:rPr>
              <w:t>2 000 000,00</w:t>
            </w:r>
          </w:p>
        </w:tc>
      </w:tr>
      <w:tr w:rsidR="00BC4496" w:rsidRPr="0019644C" w14:paraId="08CD6E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F80D2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71E32FE" w14:textId="77777777" w:rsidR="00BC4496" w:rsidRPr="0019644C" w:rsidRDefault="00BC4496" w:rsidP="000A6A91">
            <w:pPr>
              <w:jc w:val="center"/>
              <w:rPr>
                <w:color w:val="000000"/>
              </w:rPr>
            </w:pPr>
            <w:r w:rsidRPr="0019644C">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4C97043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88A099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2A00FD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18BDD2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B10B26"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C0577B0" w14:textId="77777777" w:rsidR="00BC4496" w:rsidRPr="0019644C" w:rsidRDefault="00BC4496" w:rsidP="000A6A91">
            <w:pPr>
              <w:jc w:val="right"/>
              <w:rPr>
                <w:color w:val="000000"/>
              </w:rPr>
            </w:pPr>
            <w:r w:rsidRPr="0019644C">
              <w:rPr>
                <w:color w:val="000000"/>
              </w:rPr>
              <w:t>2 000 000,00</w:t>
            </w:r>
          </w:p>
        </w:tc>
      </w:tr>
      <w:tr w:rsidR="00BC4496" w:rsidRPr="0019644C" w14:paraId="5B5DA8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0E9316"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62D9585" w14:textId="77777777" w:rsidR="00BC4496" w:rsidRPr="0019644C" w:rsidRDefault="00BC4496" w:rsidP="000A6A91">
            <w:pPr>
              <w:jc w:val="center"/>
              <w:rPr>
                <w:color w:val="000000"/>
              </w:rPr>
            </w:pPr>
            <w:r w:rsidRPr="0019644C">
              <w:rPr>
                <w:color w:val="000000"/>
              </w:rPr>
              <w:t xml:space="preserve">08 4 01 70880 </w:t>
            </w:r>
          </w:p>
        </w:tc>
        <w:tc>
          <w:tcPr>
            <w:tcW w:w="709" w:type="dxa"/>
            <w:tcBorders>
              <w:top w:val="nil"/>
              <w:left w:val="nil"/>
              <w:bottom w:val="single" w:sz="4" w:space="0" w:color="000000"/>
              <w:right w:val="single" w:sz="4" w:space="0" w:color="000000"/>
            </w:tcBorders>
            <w:shd w:val="clear" w:color="auto" w:fill="auto"/>
            <w:noWrap/>
            <w:hideMark/>
          </w:tcPr>
          <w:p w14:paraId="7DCE0A0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4645C6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3ABB5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D327244"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3567D3B"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80F3B2A" w14:textId="77777777" w:rsidR="00BC4496" w:rsidRPr="0019644C" w:rsidRDefault="00BC4496" w:rsidP="000A6A91">
            <w:pPr>
              <w:jc w:val="right"/>
              <w:rPr>
                <w:color w:val="000000"/>
              </w:rPr>
            </w:pPr>
            <w:r w:rsidRPr="0019644C">
              <w:rPr>
                <w:color w:val="000000"/>
              </w:rPr>
              <w:t>2 000 000,00</w:t>
            </w:r>
          </w:p>
        </w:tc>
      </w:tr>
      <w:tr w:rsidR="00BC4496" w:rsidRPr="0019644C" w14:paraId="7BBB95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153194" w14:textId="77777777" w:rsidR="00BC4496" w:rsidRPr="0019644C" w:rsidRDefault="00BC4496" w:rsidP="000A6A91">
            <w:pPr>
              <w:rPr>
                <w:color w:val="000000"/>
                <w:sz w:val="22"/>
                <w:szCs w:val="22"/>
              </w:rPr>
            </w:pPr>
            <w:r w:rsidRPr="0019644C">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08" w:type="dxa"/>
            <w:tcBorders>
              <w:top w:val="nil"/>
              <w:left w:val="nil"/>
              <w:bottom w:val="single" w:sz="4" w:space="0" w:color="000000"/>
              <w:right w:val="single" w:sz="4" w:space="0" w:color="000000"/>
            </w:tcBorders>
            <w:shd w:val="clear" w:color="auto" w:fill="auto"/>
            <w:noWrap/>
            <w:hideMark/>
          </w:tcPr>
          <w:p w14:paraId="4F1BCBC3" w14:textId="77777777" w:rsidR="00BC4496" w:rsidRPr="0019644C" w:rsidRDefault="00BC4496" w:rsidP="000A6A91">
            <w:pPr>
              <w:jc w:val="center"/>
              <w:rPr>
                <w:color w:val="000000"/>
              </w:rPr>
            </w:pPr>
            <w:r w:rsidRPr="0019644C">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7864DF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D51A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6582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6D8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F2F6E"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28B795C" w14:textId="77777777" w:rsidR="00BC4496" w:rsidRPr="0019644C" w:rsidRDefault="00BC4496" w:rsidP="000A6A91">
            <w:pPr>
              <w:jc w:val="right"/>
              <w:rPr>
                <w:color w:val="000000"/>
              </w:rPr>
            </w:pPr>
            <w:r w:rsidRPr="0019644C">
              <w:rPr>
                <w:color w:val="000000"/>
              </w:rPr>
              <w:t>2 000 000,00</w:t>
            </w:r>
          </w:p>
        </w:tc>
      </w:tr>
      <w:tr w:rsidR="00BC4496" w:rsidRPr="0019644C" w14:paraId="386435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6598AA"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29EAC90" w14:textId="77777777" w:rsidR="00BC4496" w:rsidRPr="0019644C" w:rsidRDefault="00BC4496" w:rsidP="000A6A91">
            <w:pPr>
              <w:jc w:val="center"/>
              <w:rPr>
                <w:color w:val="000000"/>
              </w:rPr>
            </w:pPr>
            <w:r w:rsidRPr="0019644C">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7C4F055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E8D1C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9A56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03DF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1D63F"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E74F83F" w14:textId="77777777" w:rsidR="00BC4496" w:rsidRPr="0019644C" w:rsidRDefault="00BC4496" w:rsidP="000A6A91">
            <w:pPr>
              <w:jc w:val="right"/>
              <w:rPr>
                <w:color w:val="000000"/>
              </w:rPr>
            </w:pPr>
            <w:r w:rsidRPr="0019644C">
              <w:rPr>
                <w:color w:val="000000"/>
              </w:rPr>
              <w:t>2 000 000,00</w:t>
            </w:r>
          </w:p>
        </w:tc>
      </w:tr>
      <w:tr w:rsidR="00BC4496" w:rsidRPr="0019644C" w14:paraId="563BEF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6CB8F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100CAA0" w14:textId="77777777" w:rsidR="00BC4496" w:rsidRPr="0019644C" w:rsidRDefault="00BC4496" w:rsidP="000A6A91">
            <w:pPr>
              <w:jc w:val="center"/>
              <w:rPr>
                <w:color w:val="000000"/>
              </w:rPr>
            </w:pPr>
            <w:r w:rsidRPr="0019644C">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366A2F5F"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2A821C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24E0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C2AF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D6B5E0"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F0C4EE8" w14:textId="77777777" w:rsidR="00BC4496" w:rsidRPr="0019644C" w:rsidRDefault="00BC4496" w:rsidP="000A6A91">
            <w:pPr>
              <w:jc w:val="right"/>
              <w:rPr>
                <w:color w:val="000000"/>
              </w:rPr>
            </w:pPr>
            <w:r w:rsidRPr="0019644C">
              <w:rPr>
                <w:color w:val="000000"/>
              </w:rPr>
              <w:t>2 000 000,00</w:t>
            </w:r>
          </w:p>
        </w:tc>
      </w:tr>
      <w:tr w:rsidR="00BC4496" w:rsidRPr="0019644C" w14:paraId="3E255C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6A626F"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04F1E8F" w14:textId="77777777" w:rsidR="00BC4496" w:rsidRPr="0019644C" w:rsidRDefault="00BC4496" w:rsidP="000A6A91">
            <w:pPr>
              <w:jc w:val="center"/>
              <w:rPr>
                <w:color w:val="000000"/>
              </w:rPr>
            </w:pPr>
            <w:r w:rsidRPr="0019644C">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46540C7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16E499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0A912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36E86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3976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7463CB" w14:textId="77777777" w:rsidR="00BC4496" w:rsidRPr="0019644C" w:rsidRDefault="00BC4496" w:rsidP="000A6A91">
            <w:pPr>
              <w:jc w:val="right"/>
              <w:rPr>
                <w:color w:val="000000"/>
              </w:rPr>
            </w:pPr>
            <w:r w:rsidRPr="0019644C">
              <w:rPr>
                <w:color w:val="000000"/>
              </w:rPr>
              <w:t>2 000 000,00</w:t>
            </w:r>
          </w:p>
        </w:tc>
      </w:tr>
      <w:tr w:rsidR="00BC4496" w:rsidRPr="0019644C" w14:paraId="67D371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4961D9"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C3B96BA" w14:textId="77777777" w:rsidR="00BC4496" w:rsidRPr="0019644C" w:rsidRDefault="00BC4496" w:rsidP="000A6A91">
            <w:pPr>
              <w:jc w:val="center"/>
              <w:rPr>
                <w:color w:val="000000"/>
              </w:rPr>
            </w:pPr>
            <w:r w:rsidRPr="0019644C">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05122FB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25BC762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0CF89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A913C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682369"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12371DA" w14:textId="77777777" w:rsidR="00BC4496" w:rsidRPr="0019644C" w:rsidRDefault="00BC4496" w:rsidP="000A6A91">
            <w:pPr>
              <w:jc w:val="right"/>
              <w:rPr>
                <w:color w:val="000000"/>
              </w:rPr>
            </w:pPr>
            <w:r w:rsidRPr="0019644C">
              <w:rPr>
                <w:color w:val="000000"/>
              </w:rPr>
              <w:t>2 000 000,00</w:t>
            </w:r>
          </w:p>
        </w:tc>
      </w:tr>
      <w:tr w:rsidR="00BC4496" w:rsidRPr="0019644C" w14:paraId="1812DB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B98CF1"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2A60C049" w14:textId="77777777" w:rsidR="00BC4496" w:rsidRPr="0019644C" w:rsidRDefault="00BC4496" w:rsidP="000A6A91">
            <w:pPr>
              <w:jc w:val="center"/>
              <w:rPr>
                <w:color w:val="000000"/>
              </w:rPr>
            </w:pPr>
            <w:r w:rsidRPr="0019644C">
              <w:rPr>
                <w:color w:val="000000"/>
              </w:rPr>
              <w:t xml:space="preserve">08 4 01 70890 </w:t>
            </w:r>
          </w:p>
        </w:tc>
        <w:tc>
          <w:tcPr>
            <w:tcW w:w="709" w:type="dxa"/>
            <w:tcBorders>
              <w:top w:val="nil"/>
              <w:left w:val="nil"/>
              <w:bottom w:val="single" w:sz="4" w:space="0" w:color="000000"/>
              <w:right w:val="single" w:sz="4" w:space="0" w:color="000000"/>
            </w:tcBorders>
            <w:shd w:val="clear" w:color="auto" w:fill="auto"/>
            <w:noWrap/>
            <w:hideMark/>
          </w:tcPr>
          <w:p w14:paraId="5CBD75FA"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B63E04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9F98D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2B79853"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85B5363"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29ACF63" w14:textId="77777777" w:rsidR="00BC4496" w:rsidRPr="0019644C" w:rsidRDefault="00BC4496" w:rsidP="000A6A91">
            <w:pPr>
              <w:jc w:val="right"/>
              <w:rPr>
                <w:color w:val="000000"/>
              </w:rPr>
            </w:pPr>
            <w:r w:rsidRPr="0019644C">
              <w:rPr>
                <w:color w:val="000000"/>
              </w:rPr>
              <w:t>2 000 000,00</w:t>
            </w:r>
          </w:p>
        </w:tc>
      </w:tr>
      <w:tr w:rsidR="00BC4496" w:rsidRPr="0019644C" w14:paraId="5B7F83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745771"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84B598C" w14:textId="77777777" w:rsidR="00BC4496" w:rsidRPr="0019644C" w:rsidRDefault="00BC4496" w:rsidP="000A6A91">
            <w:pPr>
              <w:jc w:val="center"/>
              <w:rPr>
                <w:color w:val="000000"/>
              </w:rPr>
            </w:pPr>
            <w:r w:rsidRPr="0019644C">
              <w:rPr>
                <w:color w:val="000000"/>
              </w:rPr>
              <w:t xml:space="preserve">08 4 02 00000 </w:t>
            </w:r>
          </w:p>
        </w:tc>
        <w:tc>
          <w:tcPr>
            <w:tcW w:w="709" w:type="dxa"/>
            <w:tcBorders>
              <w:top w:val="nil"/>
              <w:left w:val="nil"/>
              <w:bottom w:val="single" w:sz="4" w:space="0" w:color="000000"/>
              <w:right w:val="single" w:sz="4" w:space="0" w:color="000000"/>
            </w:tcBorders>
            <w:shd w:val="clear" w:color="auto" w:fill="auto"/>
            <w:noWrap/>
            <w:hideMark/>
          </w:tcPr>
          <w:p w14:paraId="5DB7455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EC39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7913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DD7E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ACDFF" w14:textId="77777777" w:rsidR="00BC4496" w:rsidRPr="0019644C" w:rsidRDefault="00BC4496" w:rsidP="000A6A91">
            <w:pPr>
              <w:jc w:val="right"/>
              <w:rPr>
                <w:color w:val="000000"/>
              </w:rPr>
            </w:pPr>
            <w:r w:rsidRPr="0019644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489D7432" w14:textId="77777777" w:rsidR="00BC4496" w:rsidRPr="0019644C" w:rsidRDefault="00BC4496" w:rsidP="000A6A91">
            <w:pPr>
              <w:jc w:val="right"/>
              <w:rPr>
                <w:color w:val="000000"/>
              </w:rPr>
            </w:pPr>
            <w:r w:rsidRPr="0019644C">
              <w:rPr>
                <w:color w:val="000000"/>
              </w:rPr>
              <w:t>62 675 225,00</w:t>
            </w:r>
          </w:p>
        </w:tc>
      </w:tr>
      <w:tr w:rsidR="00BC4496" w:rsidRPr="0019644C" w14:paraId="083B9E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D16B7"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38D4166"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4D12B48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A399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4569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E544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83B92" w14:textId="77777777" w:rsidR="00BC4496" w:rsidRPr="0019644C" w:rsidRDefault="00BC4496" w:rsidP="000A6A91">
            <w:pPr>
              <w:jc w:val="right"/>
              <w:rPr>
                <w:color w:val="000000"/>
              </w:rPr>
            </w:pPr>
            <w:r w:rsidRPr="0019644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12920E4F" w14:textId="77777777" w:rsidR="00BC4496" w:rsidRPr="0019644C" w:rsidRDefault="00BC4496" w:rsidP="000A6A91">
            <w:pPr>
              <w:jc w:val="right"/>
              <w:rPr>
                <w:color w:val="000000"/>
              </w:rPr>
            </w:pPr>
            <w:r w:rsidRPr="0019644C">
              <w:rPr>
                <w:color w:val="000000"/>
              </w:rPr>
              <w:t>62 675 225,00</w:t>
            </w:r>
          </w:p>
        </w:tc>
      </w:tr>
      <w:tr w:rsidR="00BC4496" w:rsidRPr="0019644C" w14:paraId="131F18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2953C4" w14:textId="77777777" w:rsidR="00BC4496" w:rsidRPr="0019644C" w:rsidRDefault="00BC4496" w:rsidP="000A6A91">
            <w:pPr>
              <w:rPr>
                <w:b/>
                <w:bCs/>
                <w:color w:val="000000"/>
                <w:sz w:val="24"/>
                <w:szCs w:val="24"/>
              </w:rPr>
            </w:pPr>
            <w:r w:rsidRPr="0019644C">
              <w:rPr>
                <w:b/>
                <w:bCs/>
                <w:color w:val="000000"/>
                <w:sz w:val="24"/>
                <w:szCs w:val="24"/>
              </w:rPr>
              <w:t>МИНИСТЕРСТВО СЕЛЬСКОГО ХОЗЯЙСТВА И ПРОДОВОЛЬСТВИЯ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67F8A61"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55EC6E99"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A5BC8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30B6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D178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B9D54" w14:textId="77777777" w:rsidR="00BC4496" w:rsidRPr="0019644C" w:rsidRDefault="00BC4496" w:rsidP="000A6A91">
            <w:pPr>
              <w:jc w:val="right"/>
              <w:rPr>
                <w:color w:val="000000"/>
              </w:rPr>
            </w:pPr>
            <w:r w:rsidRPr="0019644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4ACF7096" w14:textId="77777777" w:rsidR="00BC4496" w:rsidRPr="0019644C" w:rsidRDefault="00BC4496" w:rsidP="000A6A91">
            <w:pPr>
              <w:jc w:val="right"/>
              <w:rPr>
                <w:color w:val="000000"/>
              </w:rPr>
            </w:pPr>
            <w:r w:rsidRPr="0019644C">
              <w:rPr>
                <w:color w:val="000000"/>
              </w:rPr>
              <w:t>62 675 225,00</w:t>
            </w:r>
          </w:p>
        </w:tc>
      </w:tr>
      <w:tr w:rsidR="00BC4496" w:rsidRPr="0019644C" w14:paraId="2C8384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099F1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B2A0AA8"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06E790D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CAB8E3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C7B00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BE2E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18D850" w14:textId="77777777" w:rsidR="00BC4496" w:rsidRPr="0019644C" w:rsidRDefault="00BC4496" w:rsidP="000A6A91">
            <w:pPr>
              <w:jc w:val="right"/>
              <w:rPr>
                <w:color w:val="000000"/>
              </w:rPr>
            </w:pPr>
            <w:r w:rsidRPr="0019644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002F2AA4" w14:textId="77777777" w:rsidR="00BC4496" w:rsidRPr="0019644C" w:rsidRDefault="00BC4496" w:rsidP="000A6A91">
            <w:pPr>
              <w:jc w:val="right"/>
              <w:rPr>
                <w:color w:val="000000"/>
              </w:rPr>
            </w:pPr>
            <w:r w:rsidRPr="0019644C">
              <w:rPr>
                <w:color w:val="000000"/>
              </w:rPr>
              <w:t>62 675 225,00</w:t>
            </w:r>
          </w:p>
        </w:tc>
      </w:tr>
      <w:tr w:rsidR="00BC4496" w:rsidRPr="0019644C" w14:paraId="377203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72D82A"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6CDBAA5B"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422362DD"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6294913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89428D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6EFF1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953DF" w14:textId="77777777" w:rsidR="00BC4496" w:rsidRPr="0019644C" w:rsidRDefault="00BC4496" w:rsidP="000A6A91">
            <w:pPr>
              <w:jc w:val="right"/>
              <w:rPr>
                <w:color w:val="000000"/>
              </w:rPr>
            </w:pPr>
            <w:r w:rsidRPr="0019644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66E34243" w14:textId="77777777" w:rsidR="00BC4496" w:rsidRPr="0019644C" w:rsidRDefault="00BC4496" w:rsidP="000A6A91">
            <w:pPr>
              <w:jc w:val="right"/>
              <w:rPr>
                <w:color w:val="000000"/>
              </w:rPr>
            </w:pPr>
            <w:r w:rsidRPr="0019644C">
              <w:rPr>
                <w:color w:val="000000"/>
              </w:rPr>
              <w:t>62 675 225,00</w:t>
            </w:r>
          </w:p>
        </w:tc>
      </w:tr>
      <w:tr w:rsidR="00BC4496" w:rsidRPr="0019644C" w14:paraId="52687E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029BB9"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7B1CC652"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19F127E2"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393D8C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EF1AC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4E467F8"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97556BC" w14:textId="77777777" w:rsidR="00BC4496" w:rsidRPr="0019644C" w:rsidRDefault="00BC4496" w:rsidP="000A6A91">
            <w:pPr>
              <w:jc w:val="right"/>
              <w:rPr>
                <w:color w:val="000000"/>
              </w:rPr>
            </w:pPr>
            <w:r w:rsidRPr="0019644C">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458D2245" w14:textId="77777777" w:rsidR="00BC4496" w:rsidRPr="0019644C" w:rsidRDefault="00BC4496" w:rsidP="000A6A91">
            <w:pPr>
              <w:jc w:val="right"/>
              <w:rPr>
                <w:color w:val="000000"/>
              </w:rPr>
            </w:pPr>
            <w:r w:rsidRPr="0019644C">
              <w:rPr>
                <w:color w:val="000000"/>
              </w:rPr>
              <w:t>61 521 825,00</w:t>
            </w:r>
          </w:p>
        </w:tc>
      </w:tr>
      <w:tr w:rsidR="00BC4496" w:rsidRPr="0019644C" w14:paraId="3E604F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D6ECC7"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9464CA3"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68F6C17C"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5D699BB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786D9D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B604009"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68569D1" w14:textId="77777777" w:rsidR="00BC4496" w:rsidRPr="0019644C" w:rsidRDefault="00BC4496" w:rsidP="000A6A91">
            <w:pPr>
              <w:jc w:val="right"/>
              <w:rPr>
                <w:color w:val="000000"/>
              </w:rPr>
            </w:pPr>
            <w:r w:rsidRPr="0019644C">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07395AE2" w14:textId="77777777" w:rsidR="00BC4496" w:rsidRPr="0019644C" w:rsidRDefault="00BC4496" w:rsidP="000A6A91">
            <w:pPr>
              <w:jc w:val="right"/>
              <w:rPr>
                <w:color w:val="000000"/>
              </w:rPr>
            </w:pPr>
            <w:r w:rsidRPr="0019644C">
              <w:rPr>
                <w:color w:val="000000"/>
              </w:rPr>
              <w:t>61 521 825,00</w:t>
            </w:r>
          </w:p>
        </w:tc>
      </w:tr>
      <w:tr w:rsidR="00BC4496" w:rsidRPr="0019644C" w14:paraId="6F79D8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D3820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02F3ACD"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6EEFAD8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7BE0F2D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D0804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CD75A0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A6683B" w14:textId="77777777" w:rsidR="00BC4496" w:rsidRPr="0019644C" w:rsidRDefault="00BC4496" w:rsidP="000A6A91">
            <w:pPr>
              <w:jc w:val="right"/>
              <w:rPr>
                <w:color w:val="000000"/>
              </w:rPr>
            </w:pPr>
            <w:r w:rsidRPr="0019644C">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46F99299" w14:textId="77777777" w:rsidR="00BC4496" w:rsidRPr="0019644C" w:rsidRDefault="00BC4496" w:rsidP="000A6A91">
            <w:pPr>
              <w:jc w:val="right"/>
              <w:rPr>
                <w:color w:val="000000"/>
              </w:rPr>
            </w:pPr>
            <w:r w:rsidRPr="0019644C">
              <w:rPr>
                <w:color w:val="000000"/>
              </w:rPr>
              <w:t>1 153 400,00</w:t>
            </w:r>
          </w:p>
        </w:tc>
      </w:tr>
      <w:tr w:rsidR="00BC4496" w:rsidRPr="0019644C" w14:paraId="384ACB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7221C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5859865" w14:textId="77777777" w:rsidR="00BC4496" w:rsidRPr="0019644C" w:rsidRDefault="00BC4496" w:rsidP="000A6A91">
            <w:pPr>
              <w:jc w:val="center"/>
              <w:rPr>
                <w:color w:val="000000"/>
              </w:rPr>
            </w:pPr>
            <w:r w:rsidRPr="0019644C">
              <w:rPr>
                <w:color w:val="000000"/>
              </w:rPr>
              <w:t xml:space="preserve">08 4 02 00140 </w:t>
            </w:r>
          </w:p>
        </w:tc>
        <w:tc>
          <w:tcPr>
            <w:tcW w:w="709" w:type="dxa"/>
            <w:tcBorders>
              <w:top w:val="nil"/>
              <w:left w:val="nil"/>
              <w:bottom w:val="single" w:sz="4" w:space="0" w:color="000000"/>
              <w:right w:val="single" w:sz="4" w:space="0" w:color="000000"/>
            </w:tcBorders>
            <w:shd w:val="clear" w:color="auto" w:fill="auto"/>
            <w:noWrap/>
            <w:hideMark/>
          </w:tcPr>
          <w:p w14:paraId="113425C6" w14:textId="77777777" w:rsidR="00BC4496" w:rsidRPr="0019644C" w:rsidRDefault="00BC4496" w:rsidP="000A6A91">
            <w:pPr>
              <w:jc w:val="center"/>
              <w:rPr>
                <w:color w:val="000000"/>
              </w:rPr>
            </w:pPr>
            <w:r w:rsidRPr="0019644C">
              <w:rPr>
                <w:color w:val="000000"/>
              </w:rPr>
              <w:t>805</w:t>
            </w:r>
          </w:p>
        </w:tc>
        <w:tc>
          <w:tcPr>
            <w:tcW w:w="618" w:type="dxa"/>
            <w:tcBorders>
              <w:top w:val="nil"/>
              <w:left w:val="nil"/>
              <w:bottom w:val="single" w:sz="4" w:space="0" w:color="000000"/>
              <w:right w:val="single" w:sz="4" w:space="0" w:color="000000"/>
            </w:tcBorders>
            <w:shd w:val="clear" w:color="auto" w:fill="auto"/>
            <w:noWrap/>
            <w:hideMark/>
          </w:tcPr>
          <w:p w14:paraId="1899D08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FE2B73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9ACA5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502E0A" w14:textId="77777777" w:rsidR="00BC4496" w:rsidRPr="0019644C" w:rsidRDefault="00BC4496" w:rsidP="000A6A91">
            <w:pPr>
              <w:jc w:val="right"/>
              <w:rPr>
                <w:color w:val="000000"/>
              </w:rPr>
            </w:pPr>
            <w:r w:rsidRPr="0019644C">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2702FA58" w14:textId="77777777" w:rsidR="00BC4496" w:rsidRPr="0019644C" w:rsidRDefault="00BC4496" w:rsidP="000A6A91">
            <w:pPr>
              <w:jc w:val="right"/>
              <w:rPr>
                <w:color w:val="000000"/>
              </w:rPr>
            </w:pPr>
            <w:r w:rsidRPr="0019644C">
              <w:rPr>
                <w:color w:val="000000"/>
              </w:rPr>
              <w:t>1 153 400,00</w:t>
            </w:r>
          </w:p>
        </w:tc>
      </w:tr>
      <w:tr w:rsidR="00BC4496" w:rsidRPr="0019644C" w14:paraId="44DF52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5E62B6"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дорожно-транспортного комплекса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47FDB7C8" w14:textId="77777777" w:rsidR="00BC4496" w:rsidRPr="0019644C" w:rsidRDefault="00BC4496" w:rsidP="000A6A91">
            <w:pPr>
              <w:jc w:val="center"/>
              <w:rPr>
                <w:color w:val="000000"/>
              </w:rPr>
            </w:pPr>
            <w:r w:rsidRPr="0019644C">
              <w:rPr>
                <w:color w:val="000000"/>
              </w:rPr>
              <w:t xml:space="preserve">09 0 00 00000 </w:t>
            </w:r>
          </w:p>
        </w:tc>
        <w:tc>
          <w:tcPr>
            <w:tcW w:w="709" w:type="dxa"/>
            <w:tcBorders>
              <w:top w:val="nil"/>
              <w:left w:val="nil"/>
              <w:bottom w:val="single" w:sz="4" w:space="0" w:color="000000"/>
              <w:right w:val="single" w:sz="4" w:space="0" w:color="000000"/>
            </w:tcBorders>
            <w:shd w:val="clear" w:color="auto" w:fill="auto"/>
            <w:hideMark/>
          </w:tcPr>
          <w:p w14:paraId="6B8061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372670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8B32F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6D324D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17489" w14:textId="77777777" w:rsidR="00BC4496" w:rsidRPr="0019644C" w:rsidRDefault="00BC4496" w:rsidP="000A6A91">
            <w:pPr>
              <w:jc w:val="right"/>
              <w:rPr>
                <w:color w:val="000000"/>
              </w:rPr>
            </w:pPr>
            <w:r w:rsidRPr="0019644C">
              <w:rPr>
                <w:color w:val="000000"/>
              </w:rPr>
              <w:t>10 458 323 230,31</w:t>
            </w:r>
          </w:p>
        </w:tc>
        <w:tc>
          <w:tcPr>
            <w:tcW w:w="1843" w:type="dxa"/>
            <w:tcBorders>
              <w:top w:val="nil"/>
              <w:left w:val="nil"/>
              <w:bottom w:val="single" w:sz="4" w:space="0" w:color="000000"/>
              <w:right w:val="single" w:sz="4" w:space="0" w:color="000000"/>
            </w:tcBorders>
            <w:shd w:val="clear" w:color="auto" w:fill="auto"/>
            <w:noWrap/>
            <w:hideMark/>
          </w:tcPr>
          <w:p w14:paraId="41A07CC4" w14:textId="77777777" w:rsidR="00BC4496" w:rsidRPr="0019644C" w:rsidRDefault="00BC4496" w:rsidP="000A6A91">
            <w:pPr>
              <w:jc w:val="right"/>
              <w:rPr>
                <w:color w:val="000000"/>
              </w:rPr>
            </w:pPr>
            <w:r w:rsidRPr="0019644C">
              <w:rPr>
                <w:color w:val="000000"/>
              </w:rPr>
              <w:t>10 019 288 311,75</w:t>
            </w:r>
          </w:p>
        </w:tc>
      </w:tr>
      <w:tr w:rsidR="00BC4496" w:rsidRPr="0019644C" w14:paraId="23EED1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70D143"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Дорожная сеть</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118BFB8" w14:textId="77777777" w:rsidR="00BC4496" w:rsidRPr="0019644C" w:rsidRDefault="00BC4496" w:rsidP="000A6A91">
            <w:pPr>
              <w:jc w:val="center"/>
              <w:rPr>
                <w:color w:val="000000"/>
              </w:rPr>
            </w:pPr>
            <w:r w:rsidRPr="0019644C">
              <w:rPr>
                <w:color w:val="000000"/>
              </w:rPr>
              <w:t xml:space="preserve">09 1 R1 00000 </w:t>
            </w:r>
          </w:p>
        </w:tc>
        <w:tc>
          <w:tcPr>
            <w:tcW w:w="709" w:type="dxa"/>
            <w:tcBorders>
              <w:top w:val="nil"/>
              <w:left w:val="nil"/>
              <w:bottom w:val="single" w:sz="4" w:space="0" w:color="000000"/>
              <w:right w:val="single" w:sz="4" w:space="0" w:color="000000"/>
            </w:tcBorders>
            <w:shd w:val="clear" w:color="auto" w:fill="auto"/>
            <w:noWrap/>
            <w:hideMark/>
          </w:tcPr>
          <w:p w14:paraId="5D7FE18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FB5F8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8D22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62FC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0CFAB" w14:textId="77777777" w:rsidR="00BC4496" w:rsidRPr="0019644C" w:rsidRDefault="00BC4496" w:rsidP="000A6A91">
            <w:pPr>
              <w:jc w:val="right"/>
              <w:rPr>
                <w:color w:val="000000"/>
              </w:rPr>
            </w:pPr>
            <w:r w:rsidRPr="0019644C">
              <w:rPr>
                <w:color w:val="000000"/>
              </w:rPr>
              <w:t>3 835 251 314,43</w:t>
            </w:r>
          </w:p>
        </w:tc>
        <w:tc>
          <w:tcPr>
            <w:tcW w:w="1843" w:type="dxa"/>
            <w:tcBorders>
              <w:top w:val="nil"/>
              <w:left w:val="nil"/>
              <w:bottom w:val="single" w:sz="4" w:space="0" w:color="000000"/>
              <w:right w:val="single" w:sz="4" w:space="0" w:color="000000"/>
            </w:tcBorders>
            <w:shd w:val="clear" w:color="auto" w:fill="auto"/>
            <w:noWrap/>
            <w:hideMark/>
          </w:tcPr>
          <w:p w14:paraId="36DBA8FD" w14:textId="77777777" w:rsidR="00BC4496" w:rsidRPr="0019644C" w:rsidRDefault="00BC4496" w:rsidP="000A6A91">
            <w:pPr>
              <w:jc w:val="right"/>
              <w:rPr>
                <w:color w:val="000000"/>
              </w:rPr>
            </w:pPr>
            <w:r w:rsidRPr="0019644C">
              <w:rPr>
                <w:color w:val="000000"/>
              </w:rPr>
              <w:t>3 967 412 920,62</w:t>
            </w:r>
          </w:p>
        </w:tc>
      </w:tr>
      <w:tr w:rsidR="00BC4496" w:rsidRPr="0019644C" w14:paraId="1F96D2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F70BD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F8D31A8" w14:textId="77777777" w:rsidR="00BC4496" w:rsidRPr="0019644C" w:rsidRDefault="00BC4496" w:rsidP="000A6A91">
            <w:pPr>
              <w:jc w:val="center"/>
              <w:rPr>
                <w:color w:val="000000"/>
              </w:rPr>
            </w:pPr>
            <w:r w:rsidRPr="0019644C">
              <w:rPr>
                <w:color w:val="000000"/>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14:paraId="16B6E6F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1C7E2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56C3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A34E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53F43" w14:textId="77777777" w:rsidR="00BC4496" w:rsidRPr="0019644C" w:rsidRDefault="00BC4496" w:rsidP="000A6A91">
            <w:pPr>
              <w:jc w:val="right"/>
              <w:rPr>
                <w:color w:val="000000"/>
              </w:rPr>
            </w:pPr>
            <w:r w:rsidRPr="0019644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7758AAA1" w14:textId="77777777" w:rsidR="00BC4496" w:rsidRPr="0019644C" w:rsidRDefault="00BC4496" w:rsidP="000A6A91">
            <w:pPr>
              <w:jc w:val="right"/>
              <w:rPr>
                <w:color w:val="000000"/>
              </w:rPr>
            </w:pPr>
            <w:r w:rsidRPr="0019644C">
              <w:rPr>
                <w:color w:val="000000"/>
              </w:rPr>
              <w:t>1 834 563 039,67</w:t>
            </w:r>
          </w:p>
        </w:tc>
      </w:tr>
      <w:tr w:rsidR="00BC4496" w:rsidRPr="0019644C" w14:paraId="320EA1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1C4DB8"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DE921D" w14:textId="77777777" w:rsidR="00BC4496" w:rsidRPr="0019644C" w:rsidRDefault="00BC4496" w:rsidP="000A6A91">
            <w:pPr>
              <w:jc w:val="center"/>
              <w:rPr>
                <w:color w:val="000000"/>
              </w:rPr>
            </w:pPr>
            <w:r w:rsidRPr="0019644C">
              <w:rPr>
                <w:color w:val="000000"/>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14:paraId="25984F8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F30DF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FB98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0807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BE7D0" w14:textId="77777777" w:rsidR="00BC4496" w:rsidRPr="0019644C" w:rsidRDefault="00BC4496" w:rsidP="000A6A91">
            <w:pPr>
              <w:jc w:val="right"/>
              <w:rPr>
                <w:color w:val="000000"/>
              </w:rPr>
            </w:pPr>
            <w:r w:rsidRPr="0019644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4DC8F93E" w14:textId="77777777" w:rsidR="00BC4496" w:rsidRPr="0019644C" w:rsidRDefault="00BC4496" w:rsidP="000A6A91">
            <w:pPr>
              <w:jc w:val="right"/>
              <w:rPr>
                <w:color w:val="000000"/>
              </w:rPr>
            </w:pPr>
            <w:r w:rsidRPr="0019644C">
              <w:rPr>
                <w:color w:val="000000"/>
              </w:rPr>
              <w:t>1 834 563 039,67</w:t>
            </w:r>
          </w:p>
        </w:tc>
      </w:tr>
      <w:tr w:rsidR="00BC4496" w:rsidRPr="0019644C" w14:paraId="78D1BF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6607B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342C76E" w14:textId="77777777" w:rsidR="00BC4496" w:rsidRPr="0019644C" w:rsidRDefault="00BC4496" w:rsidP="000A6A91">
            <w:pPr>
              <w:jc w:val="center"/>
              <w:rPr>
                <w:color w:val="000000"/>
              </w:rPr>
            </w:pPr>
            <w:r w:rsidRPr="0019644C">
              <w:rPr>
                <w:color w:val="000000"/>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14:paraId="73E9999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3B6B68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8671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BC33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F2191" w14:textId="77777777" w:rsidR="00BC4496" w:rsidRPr="0019644C" w:rsidRDefault="00BC4496" w:rsidP="000A6A91">
            <w:pPr>
              <w:jc w:val="right"/>
              <w:rPr>
                <w:color w:val="000000"/>
              </w:rPr>
            </w:pPr>
            <w:r w:rsidRPr="0019644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7757A7EA" w14:textId="77777777" w:rsidR="00BC4496" w:rsidRPr="0019644C" w:rsidRDefault="00BC4496" w:rsidP="000A6A91">
            <w:pPr>
              <w:jc w:val="right"/>
              <w:rPr>
                <w:color w:val="000000"/>
              </w:rPr>
            </w:pPr>
            <w:r w:rsidRPr="0019644C">
              <w:rPr>
                <w:color w:val="000000"/>
              </w:rPr>
              <w:t>1 834 563 039,67</w:t>
            </w:r>
          </w:p>
        </w:tc>
      </w:tr>
      <w:tr w:rsidR="00BC4496" w:rsidRPr="0019644C" w14:paraId="5D73CD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BDEEE6"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0E82BFC1" w14:textId="77777777" w:rsidR="00BC4496" w:rsidRPr="0019644C" w:rsidRDefault="00BC4496" w:rsidP="000A6A91">
            <w:pPr>
              <w:jc w:val="center"/>
              <w:rPr>
                <w:color w:val="000000"/>
              </w:rPr>
            </w:pPr>
            <w:r w:rsidRPr="0019644C">
              <w:rPr>
                <w:color w:val="000000"/>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14:paraId="49030C8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5057B5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E5913E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5CEB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C4110E" w14:textId="77777777" w:rsidR="00BC4496" w:rsidRPr="0019644C" w:rsidRDefault="00BC4496" w:rsidP="000A6A91">
            <w:pPr>
              <w:jc w:val="right"/>
              <w:rPr>
                <w:color w:val="000000"/>
              </w:rPr>
            </w:pPr>
            <w:r w:rsidRPr="0019644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61CF015A" w14:textId="77777777" w:rsidR="00BC4496" w:rsidRPr="0019644C" w:rsidRDefault="00BC4496" w:rsidP="000A6A91">
            <w:pPr>
              <w:jc w:val="right"/>
              <w:rPr>
                <w:color w:val="000000"/>
              </w:rPr>
            </w:pPr>
            <w:r w:rsidRPr="0019644C">
              <w:rPr>
                <w:color w:val="000000"/>
              </w:rPr>
              <w:t>1 834 563 039,67</w:t>
            </w:r>
          </w:p>
        </w:tc>
      </w:tr>
      <w:tr w:rsidR="00BC4496" w:rsidRPr="0019644C" w14:paraId="477A2A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A0D39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AE13080" w14:textId="77777777" w:rsidR="00BC4496" w:rsidRPr="0019644C" w:rsidRDefault="00BC4496" w:rsidP="000A6A91">
            <w:pPr>
              <w:jc w:val="center"/>
              <w:rPr>
                <w:color w:val="000000"/>
              </w:rPr>
            </w:pPr>
            <w:r w:rsidRPr="0019644C">
              <w:rPr>
                <w:color w:val="000000"/>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14:paraId="6C0E7BA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2A9ED9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C0C778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55215F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217DC0" w14:textId="77777777" w:rsidR="00BC4496" w:rsidRPr="0019644C" w:rsidRDefault="00BC4496" w:rsidP="000A6A91">
            <w:pPr>
              <w:jc w:val="right"/>
              <w:rPr>
                <w:color w:val="000000"/>
              </w:rPr>
            </w:pPr>
            <w:r w:rsidRPr="0019644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64E1DA22" w14:textId="77777777" w:rsidR="00BC4496" w:rsidRPr="0019644C" w:rsidRDefault="00BC4496" w:rsidP="000A6A91">
            <w:pPr>
              <w:jc w:val="right"/>
              <w:rPr>
                <w:color w:val="000000"/>
              </w:rPr>
            </w:pPr>
            <w:r w:rsidRPr="0019644C">
              <w:rPr>
                <w:color w:val="000000"/>
              </w:rPr>
              <w:t>1 834 563 039,67</w:t>
            </w:r>
          </w:p>
        </w:tc>
      </w:tr>
      <w:tr w:rsidR="00BC4496" w:rsidRPr="0019644C" w14:paraId="65CC95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C5523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0F020D6" w14:textId="77777777" w:rsidR="00BC4496" w:rsidRPr="0019644C" w:rsidRDefault="00BC4496" w:rsidP="000A6A91">
            <w:pPr>
              <w:jc w:val="center"/>
              <w:rPr>
                <w:color w:val="000000"/>
              </w:rPr>
            </w:pPr>
            <w:r w:rsidRPr="0019644C">
              <w:rPr>
                <w:color w:val="000000"/>
              </w:rPr>
              <w:t xml:space="preserve">09 1 R1 00150 </w:t>
            </w:r>
          </w:p>
        </w:tc>
        <w:tc>
          <w:tcPr>
            <w:tcW w:w="709" w:type="dxa"/>
            <w:tcBorders>
              <w:top w:val="nil"/>
              <w:left w:val="nil"/>
              <w:bottom w:val="single" w:sz="4" w:space="0" w:color="000000"/>
              <w:right w:val="single" w:sz="4" w:space="0" w:color="000000"/>
            </w:tcBorders>
            <w:shd w:val="clear" w:color="auto" w:fill="auto"/>
            <w:noWrap/>
            <w:hideMark/>
          </w:tcPr>
          <w:p w14:paraId="67287A3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6E4C2C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122F3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AAAE7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F408BC" w14:textId="77777777" w:rsidR="00BC4496" w:rsidRPr="0019644C" w:rsidRDefault="00BC4496" w:rsidP="000A6A91">
            <w:pPr>
              <w:jc w:val="right"/>
              <w:rPr>
                <w:color w:val="000000"/>
              </w:rPr>
            </w:pPr>
            <w:r w:rsidRPr="0019644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3BFFF7A7" w14:textId="77777777" w:rsidR="00BC4496" w:rsidRPr="0019644C" w:rsidRDefault="00BC4496" w:rsidP="000A6A91">
            <w:pPr>
              <w:jc w:val="right"/>
              <w:rPr>
                <w:color w:val="000000"/>
              </w:rPr>
            </w:pPr>
            <w:r w:rsidRPr="0019644C">
              <w:rPr>
                <w:color w:val="000000"/>
              </w:rPr>
              <w:t>1 834 563 039,67</w:t>
            </w:r>
          </w:p>
        </w:tc>
      </w:tr>
      <w:tr w:rsidR="00BC4496" w:rsidRPr="0019644C" w14:paraId="388035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A1E577" w14:textId="77777777" w:rsidR="00BC4496" w:rsidRPr="0019644C" w:rsidRDefault="00BC4496" w:rsidP="000A6A91">
            <w:pPr>
              <w:rPr>
                <w:color w:val="000000"/>
                <w:sz w:val="22"/>
                <w:szCs w:val="22"/>
              </w:rPr>
            </w:pPr>
            <w:r w:rsidRPr="0019644C">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1508" w:type="dxa"/>
            <w:tcBorders>
              <w:top w:val="nil"/>
              <w:left w:val="nil"/>
              <w:bottom w:val="single" w:sz="4" w:space="0" w:color="000000"/>
              <w:right w:val="single" w:sz="4" w:space="0" w:color="000000"/>
            </w:tcBorders>
            <w:shd w:val="clear" w:color="auto" w:fill="auto"/>
            <w:noWrap/>
            <w:hideMark/>
          </w:tcPr>
          <w:p w14:paraId="01ED040A" w14:textId="77777777" w:rsidR="00BC4496" w:rsidRPr="0019644C" w:rsidRDefault="00BC4496" w:rsidP="000A6A91">
            <w:pPr>
              <w:jc w:val="center"/>
              <w:rPr>
                <w:color w:val="000000"/>
              </w:rPr>
            </w:pPr>
            <w:r w:rsidRPr="0019644C">
              <w:rPr>
                <w:color w:val="000000"/>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14:paraId="7CC0A63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B530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0E8E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73F4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64E73" w14:textId="77777777" w:rsidR="00BC4496" w:rsidRPr="0019644C" w:rsidRDefault="00BC4496" w:rsidP="000A6A91">
            <w:pPr>
              <w:jc w:val="right"/>
              <w:rPr>
                <w:color w:val="000000"/>
              </w:rPr>
            </w:pPr>
            <w:r w:rsidRPr="0019644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1A7C9581" w14:textId="77777777" w:rsidR="00BC4496" w:rsidRPr="0019644C" w:rsidRDefault="00BC4496" w:rsidP="000A6A91">
            <w:pPr>
              <w:jc w:val="right"/>
              <w:rPr>
                <w:color w:val="000000"/>
              </w:rPr>
            </w:pPr>
            <w:r w:rsidRPr="0019644C">
              <w:rPr>
                <w:color w:val="000000"/>
              </w:rPr>
              <w:t>165 130 952,38</w:t>
            </w:r>
          </w:p>
        </w:tc>
      </w:tr>
      <w:tr w:rsidR="00BC4496" w:rsidRPr="0019644C" w14:paraId="7ABFC5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A1AA8D"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A18BAD1" w14:textId="77777777" w:rsidR="00BC4496" w:rsidRPr="0019644C" w:rsidRDefault="00BC4496" w:rsidP="000A6A91">
            <w:pPr>
              <w:jc w:val="center"/>
              <w:rPr>
                <w:color w:val="000000"/>
              </w:rPr>
            </w:pPr>
            <w:r w:rsidRPr="0019644C">
              <w:rPr>
                <w:color w:val="000000"/>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14:paraId="61C3A45D"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98565B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9C06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BEDB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EE5B2" w14:textId="77777777" w:rsidR="00BC4496" w:rsidRPr="0019644C" w:rsidRDefault="00BC4496" w:rsidP="000A6A91">
            <w:pPr>
              <w:jc w:val="right"/>
              <w:rPr>
                <w:color w:val="000000"/>
              </w:rPr>
            </w:pPr>
            <w:r w:rsidRPr="0019644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7EBEDA0B" w14:textId="77777777" w:rsidR="00BC4496" w:rsidRPr="0019644C" w:rsidRDefault="00BC4496" w:rsidP="000A6A91">
            <w:pPr>
              <w:jc w:val="right"/>
              <w:rPr>
                <w:color w:val="000000"/>
              </w:rPr>
            </w:pPr>
            <w:r w:rsidRPr="0019644C">
              <w:rPr>
                <w:color w:val="000000"/>
              </w:rPr>
              <w:t>165 130 952,38</w:t>
            </w:r>
          </w:p>
        </w:tc>
      </w:tr>
      <w:tr w:rsidR="00BC4496" w:rsidRPr="0019644C" w14:paraId="0E2B93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188DD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B05E68B" w14:textId="77777777" w:rsidR="00BC4496" w:rsidRPr="0019644C" w:rsidRDefault="00BC4496" w:rsidP="000A6A91">
            <w:pPr>
              <w:jc w:val="center"/>
              <w:rPr>
                <w:color w:val="000000"/>
              </w:rPr>
            </w:pPr>
            <w:r w:rsidRPr="0019644C">
              <w:rPr>
                <w:color w:val="000000"/>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14:paraId="7C6A24E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F15C96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DBF2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FA69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5424F" w14:textId="77777777" w:rsidR="00BC4496" w:rsidRPr="0019644C" w:rsidRDefault="00BC4496" w:rsidP="000A6A91">
            <w:pPr>
              <w:jc w:val="right"/>
              <w:rPr>
                <w:color w:val="000000"/>
              </w:rPr>
            </w:pPr>
            <w:r w:rsidRPr="0019644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66BD7B2E" w14:textId="77777777" w:rsidR="00BC4496" w:rsidRPr="0019644C" w:rsidRDefault="00BC4496" w:rsidP="000A6A91">
            <w:pPr>
              <w:jc w:val="right"/>
              <w:rPr>
                <w:color w:val="000000"/>
              </w:rPr>
            </w:pPr>
            <w:r w:rsidRPr="0019644C">
              <w:rPr>
                <w:color w:val="000000"/>
              </w:rPr>
              <w:t>165 130 952,38</w:t>
            </w:r>
          </w:p>
        </w:tc>
      </w:tr>
      <w:tr w:rsidR="00BC4496" w:rsidRPr="0019644C" w14:paraId="3B097E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C7EA54"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68756025" w14:textId="77777777" w:rsidR="00BC4496" w:rsidRPr="0019644C" w:rsidRDefault="00BC4496" w:rsidP="000A6A91">
            <w:pPr>
              <w:jc w:val="center"/>
              <w:rPr>
                <w:color w:val="000000"/>
              </w:rPr>
            </w:pPr>
            <w:r w:rsidRPr="0019644C">
              <w:rPr>
                <w:color w:val="000000"/>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14:paraId="79F65E2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B8701E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606E4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F7299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9D8A3" w14:textId="77777777" w:rsidR="00BC4496" w:rsidRPr="0019644C" w:rsidRDefault="00BC4496" w:rsidP="000A6A91">
            <w:pPr>
              <w:jc w:val="right"/>
              <w:rPr>
                <w:color w:val="000000"/>
              </w:rPr>
            </w:pPr>
            <w:r w:rsidRPr="0019644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59A8C7E5" w14:textId="77777777" w:rsidR="00BC4496" w:rsidRPr="0019644C" w:rsidRDefault="00BC4496" w:rsidP="000A6A91">
            <w:pPr>
              <w:jc w:val="right"/>
              <w:rPr>
                <w:color w:val="000000"/>
              </w:rPr>
            </w:pPr>
            <w:r w:rsidRPr="0019644C">
              <w:rPr>
                <w:color w:val="000000"/>
              </w:rPr>
              <w:t>165 130 952,38</w:t>
            </w:r>
          </w:p>
        </w:tc>
      </w:tr>
      <w:tr w:rsidR="00BC4496" w:rsidRPr="0019644C" w14:paraId="579A27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46B3F6"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172DECE" w14:textId="77777777" w:rsidR="00BC4496" w:rsidRPr="0019644C" w:rsidRDefault="00BC4496" w:rsidP="000A6A91">
            <w:pPr>
              <w:jc w:val="center"/>
              <w:rPr>
                <w:color w:val="000000"/>
              </w:rPr>
            </w:pPr>
            <w:r w:rsidRPr="0019644C">
              <w:rPr>
                <w:color w:val="000000"/>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14:paraId="7EDA30D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38FB3A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EC76C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C9540A1"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4DD2AE4" w14:textId="77777777" w:rsidR="00BC4496" w:rsidRPr="0019644C" w:rsidRDefault="00BC4496" w:rsidP="000A6A91">
            <w:pPr>
              <w:jc w:val="right"/>
              <w:rPr>
                <w:color w:val="000000"/>
              </w:rPr>
            </w:pPr>
            <w:r w:rsidRPr="0019644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63C354D4" w14:textId="77777777" w:rsidR="00BC4496" w:rsidRPr="0019644C" w:rsidRDefault="00BC4496" w:rsidP="000A6A91">
            <w:pPr>
              <w:jc w:val="right"/>
              <w:rPr>
                <w:color w:val="000000"/>
              </w:rPr>
            </w:pPr>
            <w:r w:rsidRPr="0019644C">
              <w:rPr>
                <w:color w:val="000000"/>
              </w:rPr>
              <w:t>165 130 952,38</w:t>
            </w:r>
          </w:p>
        </w:tc>
      </w:tr>
      <w:tr w:rsidR="00BC4496" w:rsidRPr="0019644C" w14:paraId="358997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E47578"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0A7B6B44" w14:textId="77777777" w:rsidR="00BC4496" w:rsidRPr="0019644C" w:rsidRDefault="00BC4496" w:rsidP="000A6A91">
            <w:pPr>
              <w:jc w:val="center"/>
              <w:rPr>
                <w:color w:val="000000"/>
              </w:rPr>
            </w:pPr>
            <w:r w:rsidRPr="0019644C">
              <w:rPr>
                <w:color w:val="000000"/>
              </w:rPr>
              <w:t xml:space="preserve">09 1 R1 53941 </w:t>
            </w:r>
          </w:p>
        </w:tc>
        <w:tc>
          <w:tcPr>
            <w:tcW w:w="709" w:type="dxa"/>
            <w:tcBorders>
              <w:top w:val="nil"/>
              <w:left w:val="nil"/>
              <w:bottom w:val="single" w:sz="4" w:space="0" w:color="000000"/>
              <w:right w:val="single" w:sz="4" w:space="0" w:color="000000"/>
            </w:tcBorders>
            <w:shd w:val="clear" w:color="auto" w:fill="auto"/>
            <w:noWrap/>
            <w:hideMark/>
          </w:tcPr>
          <w:p w14:paraId="3BCECE0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7C35AA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C78BC2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ED668E6"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28325D5" w14:textId="77777777" w:rsidR="00BC4496" w:rsidRPr="0019644C" w:rsidRDefault="00BC4496" w:rsidP="000A6A91">
            <w:pPr>
              <w:jc w:val="right"/>
              <w:rPr>
                <w:color w:val="000000"/>
              </w:rPr>
            </w:pPr>
            <w:r w:rsidRPr="0019644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6C4F33F8" w14:textId="77777777" w:rsidR="00BC4496" w:rsidRPr="0019644C" w:rsidRDefault="00BC4496" w:rsidP="000A6A91">
            <w:pPr>
              <w:jc w:val="right"/>
              <w:rPr>
                <w:color w:val="000000"/>
              </w:rPr>
            </w:pPr>
            <w:r w:rsidRPr="0019644C">
              <w:rPr>
                <w:color w:val="000000"/>
              </w:rPr>
              <w:t>165 130 952,38</w:t>
            </w:r>
          </w:p>
        </w:tc>
      </w:tr>
      <w:tr w:rsidR="00BC4496" w:rsidRPr="0019644C" w14:paraId="10FFA1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50E1F" w14:textId="77777777" w:rsidR="00BC4496" w:rsidRPr="0019644C" w:rsidRDefault="00BC4496" w:rsidP="000A6A91">
            <w:pPr>
              <w:rPr>
                <w:color w:val="000000"/>
                <w:sz w:val="22"/>
                <w:szCs w:val="22"/>
              </w:rPr>
            </w:pPr>
            <w:r w:rsidRPr="0019644C">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1508" w:type="dxa"/>
            <w:tcBorders>
              <w:top w:val="nil"/>
              <w:left w:val="nil"/>
              <w:bottom w:val="single" w:sz="4" w:space="0" w:color="000000"/>
              <w:right w:val="single" w:sz="4" w:space="0" w:color="000000"/>
            </w:tcBorders>
            <w:shd w:val="clear" w:color="auto" w:fill="auto"/>
            <w:noWrap/>
            <w:hideMark/>
          </w:tcPr>
          <w:p w14:paraId="434BA49C" w14:textId="77777777" w:rsidR="00BC4496" w:rsidRPr="0019644C" w:rsidRDefault="00BC4496" w:rsidP="000A6A91">
            <w:pPr>
              <w:jc w:val="center"/>
              <w:rPr>
                <w:color w:val="000000"/>
              </w:rPr>
            </w:pPr>
            <w:r w:rsidRPr="0019644C">
              <w:rPr>
                <w:color w:val="000000"/>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14:paraId="47F6DD7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9C2F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D322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ED44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71DE72" w14:textId="77777777" w:rsidR="00BC4496" w:rsidRPr="0019644C" w:rsidRDefault="00BC4496" w:rsidP="000A6A91">
            <w:pPr>
              <w:jc w:val="right"/>
              <w:rPr>
                <w:color w:val="000000"/>
              </w:rPr>
            </w:pPr>
            <w:r w:rsidRPr="0019644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6C6F9DA5" w14:textId="77777777" w:rsidR="00BC4496" w:rsidRPr="0019644C" w:rsidRDefault="00BC4496" w:rsidP="000A6A91">
            <w:pPr>
              <w:jc w:val="right"/>
              <w:rPr>
                <w:color w:val="000000"/>
              </w:rPr>
            </w:pPr>
            <w:r w:rsidRPr="0019644C">
              <w:rPr>
                <w:color w:val="000000"/>
              </w:rPr>
              <w:t>1 967 718 928,57</w:t>
            </w:r>
          </w:p>
        </w:tc>
      </w:tr>
      <w:tr w:rsidR="00BC4496" w:rsidRPr="0019644C" w14:paraId="2DDCF1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EF0DD0"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F1C453" w14:textId="77777777" w:rsidR="00BC4496" w:rsidRPr="0019644C" w:rsidRDefault="00BC4496" w:rsidP="000A6A91">
            <w:pPr>
              <w:jc w:val="center"/>
              <w:rPr>
                <w:color w:val="000000"/>
              </w:rPr>
            </w:pPr>
            <w:r w:rsidRPr="0019644C">
              <w:rPr>
                <w:color w:val="000000"/>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14:paraId="30055CE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8C8C4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182B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4EA7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D83F9" w14:textId="77777777" w:rsidR="00BC4496" w:rsidRPr="0019644C" w:rsidRDefault="00BC4496" w:rsidP="000A6A91">
            <w:pPr>
              <w:jc w:val="right"/>
              <w:rPr>
                <w:color w:val="000000"/>
              </w:rPr>
            </w:pPr>
            <w:r w:rsidRPr="0019644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7B0C9C81" w14:textId="77777777" w:rsidR="00BC4496" w:rsidRPr="0019644C" w:rsidRDefault="00BC4496" w:rsidP="000A6A91">
            <w:pPr>
              <w:jc w:val="right"/>
              <w:rPr>
                <w:color w:val="000000"/>
              </w:rPr>
            </w:pPr>
            <w:r w:rsidRPr="0019644C">
              <w:rPr>
                <w:color w:val="000000"/>
              </w:rPr>
              <w:t>1 967 718 928,57</w:t>
            </w:r>
          </w:p>
        </w:tc>
      </w:tr>
      <w:tr w:rsidR="00BC4496" w:rsidRPr="0019644C" w14:paraId="63EDA0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34554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2B96E66" w14:textId="77777777" w:rsidR="00BC4496" w:rsidRPr="0019644C" w:rsidRDefault="00BC4496" w:rsidP="000A6A91">
            <w:pPr>
              <w:jc w:val="center"/>
              <w:rPr>
                <w:color w:val="000000"/>
              </w:rPr>
            </w:pPr>
            <w:r w:rsidRPr="0019644C">
              <w:rPr>
                <w:color w:val="000000"/>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14:paraId="5ECD097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AF0B58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6FF4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F8166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F5696" w14:textId="77777777" w:rsidR="00BC4496" w:rsidRPr="0019644C" w:rsidRDefault="00BC4496" w:rsidP="000A6A91">
            <w:pPr>
              <w:jc w:val="right"/>
              <w:rPr>
                <w:color w:val="000000"/>
              </w:rPr>
            </w:pPr>
            <w:r w:rsidRPr="0019644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7C29A00A" w14:textId="77777777" w:rsidR="00BC4496" w:rsidRPr="0019644C" w:rsidRDefault="00BC4496" w:rsidP="000A6A91">
            <w:pPr>
              <w:jc w:val="right"/>
              <w:rPr>
                <w:color w:val="000000"/>
              </w:rPr>
            </w:pPr>
            <w:r w:rsidRPr="0019644C">
              <w:rPr>
                <w:color w:val="000000"/>
              </w:rPr>
              <w:t>1 967 718 928,57</w:t>
            </w:r>
          </w:p>
        </w:tc>
      </w:tr>
      <w:tr w:rsidR="00BC4496" w:rsidRPr="0019644C" w14:paraId="032084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41E4AE"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30EEB43D" w14:textId="77777777" w:rsidR="00BC4496" w:rsidRPr="0019644C" w:rsidRDefault="00BC4496" w:rsidP="000A6A91">
            <w:pPr>
              <w:jc w:val="center"/>
              <w:rPr>
                <w:color w:val="000000"/>
              </w:rPr>
            </w:pPr>
            <w:r w:rsidRPr="0019644C">
              <w:rPr>
                <w:color w:val="000000"/>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14:paraId="5085578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67AFDC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66962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59C49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1890A" w14:textId="77777777" w:rsidR="00BC4496" w:rsidRPr="0019644C" w:rsidRDefault="00BC4496" w:rsidP="000A6A91">
            <w:pPr>
              <w:jc w:val="right"/>
              <w:rPr>
                <w:color w:val="000000"/>
              </w:rPr>
            </w:pPr>
            <w:r w:rsidRPr="0019644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60E3181A" w14:textId="77777777" w:rsidR="00BC4496" w:rsidRPr="0019644C" w:rsidRDefault="00BC4496" w:rsidP="000A6A91">
            <w:pPr>
              <w:jc w:val="right"/>
              <w:rPr>
                <w:color w:val="000000"/>
              </w:rPr>
            </w:pPr>
            <w:r w:rsidRPr="0019644C">
              <w:rPr>
                <w:color w:val="000000"/>
              </w:rPr>
              <w:t>1 967 718 928,57</w:t>
            </w:r>
          </w:p>
        </w:tc>
      </w:tr>
      <w:tr w:rsidR="00BC4496" w:rsidRPr="0019644C" w14:paraId="5C6587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8CA62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BCFBABB" w14:textId="77777777" w:rsidR="00BC4496" w:rsidRPr="0019644C" w:rsidRDefault="00BC4496" w:rsidP="000A6A91">
            <w:pPr>
              <w:jc w:val="center"/>
              <w:rPr>
                <w:color w:val="000000"/>
              </w:rPr>
            </w:pPr>
            <w:r w:rsidRPr="0019644C">
              <w:rPr>
                <w:color w:val="000000"/>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14:paraId="4B3B731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2BC484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C2D815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C8C81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B1FFFE" w14:textId="77777777" w:rsidR="00BC4496" w:rsidRPr="0019644C" w:rsidRDefault="00BC4496" w:rsidP="000A6A91">
            <w:pPr>
              <w:jc w:val="right"/>
              <w:rPr>
                <w:color w:val="000000"/>
              </w:rPr>
            </w:pPr>
            <w:r w:rsidRPr="0019644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5CB665A0" w14:textId="77777777" w:rsidR="00BC4496" w:rsidRPr="0019644C" w:rsidRDefault="00BC4496" w:rsidP="000A6A91">
            <w:pPr>
              <w:jc w:val="right"/>
              <w:rPr>
                <w:color w:val="000000"/>
              </w:rPr>
            </w:pPr>
            <w:r w:rsidRPr="0019644C">
              <w:rPr>
                <w:color w:val="000000"/>
              </w:rPr>
              <w:t>1 967 718 928,57</w:t>
            </w:r>
          </w:p>
        </w:tc>
      </w:tr>
      <w:tr w:rsidR="00BC4496" w:rsidRPr="0019644C" w14:paraId="0397D8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06C54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4CA8A50" w14:textId="77777777" w:rsidR="00BC4496" w:rsidRPr="0019644C" w:rsidRDefault="00BC4496" w:rsidP="000A6A91">
            <w:pPr>
              <w:jc w:val="center"/>
              <w:rPr>
                <w:color w:val="000000"/>
              </w:rPr>
            </w:pPr>
            <w:r w:rsidRPr="0019644C">
              <w:rPr>
                <w:color w:val="000000"/>
              </w:rPr>
              <w:t xml:space="preserve">09 1 R1 53942 </w:t>
            </w:r>
          </w:p>
        </w:tc>
        <w:tc>
          <w:tcPr>
            <w:tcW w:w="709" w:type="dxa"/>
            <w:tcBorders>
              <w:top w:val="nil"/>
              <w:left w:val="nil"/>
              <w:bottom w:val="single" w:sz="4" w:space="0" w:color="000000"/>
              <w:right w:val="single" w:sz="4" w:space="0" w:color="000000"/>
            </w:tcBorders>
            <w:shd w:val="clear" w:color="auto" w:fill="auto"/>
            <w:noWrap/>
            <w:hideMark/>
          </w:tcPr>
          <w:p w14:paraId="0928D2E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E30292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A7CEA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8B0B97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C7ABF3" w14:textId="77777777" w:rsidR="00BC4496" w:rsidRPr="0019644C" w:rsidRDefault="00BC4496" w:rsidP="000A6A91">
            <w:pPr>
              <w:jc w:val="right"/>
              <w:rPr>
                <w:color w:val="000000"/>
              </w:rPr>
            </w:pPr>
            <w:r w:rsidRPr="0019644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3D1C593A" w14:textId="77777777" w:rsidR="00BC4496" w:rsidRPr="0019644C" w:rsidRDefault="00BC4496" w:rsidP="000A6A91">
            <w:pPr>
              <w:jc w:val="right"/>
              <w:rPr>
                <w:color w:val="000000"/>
              </w:rPr>
            </w:pPr>
            <w:r w:rsidRPr="0019644C">
              <w:rPr>
                <w:color w:val="000000"/>
              </w:rPr>
              <w:t>1 967 718 928,57</w:t>
            </w:r>
          </w:p>
        </w:tc>
      </w:tr>
      <w:tr w:rsidR="00BC4496" w:rsidRPr="0019644C" w14:paraId="77FFD7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5EEBDC"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B8B406C" w14:textId="77777777" w:rsidR="00BC4496" w:rsidRPr="0019644C" w:rsidRDefault="00BC4496" w:rsidP="000A6A91">
            <w:pPr>
              <w:jc w:val="center"/>
              <w:rPr>
                <w:color w:val="000000"/>
              </w:rPr>
            </w:pPr>
            <w:r w:rsidRPr="0019644C">
              <w:rPr>
                <w:color w:val="000000"/>
              </w:rPr>
              <w:t xml:space="preserve">09 2 01 00000 </w:t>
            </w:r>
          </w:p>
        </w:tc>
        <w:tc>
          <w:tcPr>
            <w:tcW w:w="709" w:type="dxa"/>
            <w:tcBorders>
              <w:top w:val="nil"/>
              <w:left w:val="nil"/>
              <w:bottom w:val="single" w:sz="4" w:space="0" w:color="000000"/>
              <w:right w:val="single" w:sz="4" w:space="0" w:color="000000"/>
            </w:tcBorders>
            <w:shd w:val="clear" w:color="auto" w:fill="auto"/>
            <w:noWrap/>
            <w:hideMark/>
          </w:tcPr>
          <w:p w14:paraId="48333F7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17402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0401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C567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0CCD9" w14:textId="77777777" w:rsidR="00BC4496" w:rsidRPr="0019644C" w:rsidRDefault="00BC4496" w:rsidP="000A6A91">
            <w:pPr>
              <w:jc w:val="right"/>
              <w:rPr>
                <w:color w:val="000000"/>
              </w:rPr>
            </w:pPr>
            <w:r w:rsidRPr="0019644C">
              <w:rPr>
                <w:color w:val="000000"/>
              </w:rPr>
              <w:t>3 280 000 000,00</w:t>
            </w:r>
          </w:p>
        </w:tc>
        <w:tc>
          <w:tcPr>
            <w:tcW w:w="1843" w:type="dxa"/>
            <w:tcBorders>
              <w:top w:val="nil"/>
              <w:left w:val="nil"/>
              <w:bottom w:val="single" w:sz="4" w:space="0" w:color="000000"/>
              <w:right w:val="single" w:sz="4" w:space="0" w:color="000000"/>
            </w:tcBorders>
            <w:shd w:val="clear" w:color="auto" w:fill="auto"/>
            <w:noWrap/>
            <w:hideMark/>
          </w:tcPr>
          <w:p w14:paraId="178F8577" w14:textId="77777777" w:rsidR="00BC4496" w:rsidRPr="0019644C" w:rsidRDefault="00BC4496" w:rsidP="000A6A91">
            <w:pPr>
              <w:jc w:val="right"/>
              <w:rPr>
                <w:color w:val="000000"/>
              </w:rPr>
            </w:pPr>
            <w:r w:rsidRPr="0019644C">
              <w:rPr>
                <w:color w:val="000000"/>
              </w:rPr>
              <w:t>0,00</w:t>
            </w:r>
          </w:p>
        </w:tc>
      </w:tr>
      <w:tr w:rsidR="00BC4496" w:rsidRPr="0019644C" w14:paraId="59FF9D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C6A2D" w14:textId="77777777" w:rsidR="00BC4496" w:rsidRPr="0019644C" w:rsidRDefault="00BC4496" w:rsidP="000A6A91">
            <w:pPr>
              <w:rPr>
                <w:color w:val="000000"/>
                <w:sz w:val="22"/>
                <w:szCs w:val="22"/>
              </w:rPr>
            </w:pPr>
            <w:r w:rsidRPr="0019644C">
              <w:rPr>
                <w:color w:val="000000"/>
                <w:sz w:val="22"/>
                <w:szCs w:val="22"/>
              </w:rPr>
              <w:t>Иной межбюджетный трансферт на капитальный ремонт автодорожного путепровода через железнодорожные пути в г. Вязьма</w:t>
            </w:r>
          </w:p>
        </w:tc>
        <w:tc>
          <w:tcPr>
            <w:tcW w:w="1508" w:type="dxa"/>
            <w:tcBorders>
              <w:top w:val="nil"/>
              <w:left w:val="nil"/>
              <w:bottom w:val="single" w:sz="4" w:space="0" w:color="000000"/>
              <w:right w:val="single" w:sz="4" w:space="0" w:color="000000"/>
            </w:tcBorders>
            <w:shd w:val="clear" w:color="auto" w:fill="auto"/>
            <w:noWrap/>
            <w:hideMark/>
          </w:tcPr>
          <w:p w14:paraId="6A821E3B" w14:textId="77777777" w:rsidR="00BC4496" w:rsidRPr="0019644C" w:rsidRDefault="00BC4496" w:rsidP="000A6A91">
            <w:pPr>
              <w:jc w:val="center"/>
              <w:rPr>
                <w:color w:val="000000"/>
              </w:rPr>
            </w:pPr>
            <w:r w:rsidRPr="0019644C">
              <w:rPr>
                <w:color w:val="000000"/>
              </w:rPr>
              <w:t xml:space="preserve">09 2 01 81520 </w:t>
            </w:r>
          </w:p>
        </w:tc>
        <w:tc>
          <w:tcPr>
            <w:tcW w:w="709" w:type="dxa"/>
            <w:tcBorders>
              <w:top w:val="nil"/>
              <w:left w:val="nil"/>
              <w:bottom w:val="single" w:sz="4" w:space="0" w:color="000000"/>
              <w:right w:val="single" w:sz="4" w:space="0" w:color="000000"/>
            </w:tcBorders>
            <w:shd w:val="clear" w:color="auto" w:fill="auto"/>
            <w:noWrap/>
            <w:hideMark/>
          </w:tcPr>
          <w:p w14:paraId="1CCEAE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FAE2A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D629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026D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3B9064" w14:textId="77777777" w:rsidR="00BC4496" w:rsidRPr="0019644C" w:rsidRDefault="00BC4496" w:rsidP="000A6A91">
            <w:pPr>
              <w:jc w:val="right"/>
              <w:rPr>
                <w:color w:val="000000"/>
              </w:rPr>
            </w:pPr>
            <w:r w:rsidRPr="0019644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191F1F47" w14:textId="77777777" w:rsidR="00BC4496" w:rsidRPr="0019644C" w:rsidRDefault="00BC4496" w:rsidP="000A6A91">
            <w:pPr>
              <w:jc w:val="right"/>
              <w:rPr>
                <w:color w:val="000000"/>
              </w:rPr>
            </w:pPr>
            <w:r w:rsidRPr="0019644C">
              <w:rPr>
                <w:color w:val="000000"/>
              </w:rPr>
              <w:t>0,00</w:t>
            </w:r>
          </w:p>
        </w:tc>
      </w:tr>
      <w:tr w:rsidR="00BC4496" w:rsidRPr="0019644C" w14:paraId="541F09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3E35B2"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39EBFC8" w14:textId="77777777" w:rsidR="00BC4496" w:rsidRPr="0019644C" w:rsidRDefault="00BC4496" w:rsidP="000A6A91">
            <w:pPr>
              <w:jc w:val="center"/>
              <w:rPr>
                <w:color w:val="000000"/>
              </w:rPr>
            </w:pPr>
            <w:r w:rsidRPr="0019644C">
              <w:rPr>
                <w:color w:val="000000"/>
              </w:rPr>
              <w:t xml:space="preserve">09 2 01 81520 </w:t>
            </w:r>
          </w:p>
        </w:tc>
        <w:tc>
          <w:tcPr>
            <w:tcW w:w="709" w:type="dxa"/>
            <w:tcBorders>
              <w:top w:val="nil"/>
              <w:left w:val="nil"/>
              <w:bottom w:val="single" w:sz="4" w:space="0" w:color="000000"/>
              <w:right w:val="single" w:sz="4" w:space="0" w:color="000000"/>
            </w:tcBorders>
            <w:shd w:val="clear" w:color="auto" w:fill="auto"/>
            <w:noWrap/>
            <w:hideMark/>
          </w:tcPr>
          <w:p w14:paraId="2C305ED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6B3D3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C584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69D8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2C845" w14:textId="77777777" w:rsidR="00BC4496" w:rsidRPr="0019644C" w:rsidRDefault="00BC4496" w:rsidP="000A6A91">
            <w:pPr>
              <w:jc w:val="right"/>
              <w:rPr>
                <w:color w:val="000000"/>
              </w:rPr>
            </w:pPr>
            <w:r w:rsidRPr="0019644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6BB9DB4D" w14:textId="77777777" w:rsidR="00BC4496" w:rsidRPr="0019644C" w:rsidRDefault="00BC4496" w:rsidP="000A6A91">
            <w:pPr>
              <w:jc w:val="right"/>
              <w:rPr>
                <w:color w:val="000000"/>
              </w:rPr>
            </w:pPr>
            <w:r w:rsidRPr="0019644C">
              <w:rPr>
                <w:color w:val="000000"/>
              </w:rPr>
              <w:t>0,00</w:t>
            </w:r>
          </w:p>
        </w:tc>
      </w:tr>
      <w:tr w:rsidR="00BC4496" w:rsidRPr="0019644C" w14:paraId="30F2B6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C85FA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30B7E5D" w14:textId="77777777" w:rsidR="00BC4496" w:rsidRPr="0019644C" w:rsidRDefault="00BC4496" w:rsidP="000A6A91">
            <w:pPr>
              <w:jc w:val="center"/>
              <w:rPr>
                <w:color w:val="000000"/>
              </w:rPr>
            </w:pPr>
            <w:r w:rsidRPr="0019644C">
              <w:rPr>
                <w:color w:val="000000"/>
              </w:rPr>
              <w:t xml:space="preserve">09 2 01 81520 </w:t>
            </w:r>
          </w:p>
        </w:tc>
        <w:tc>
          <w:tcPr>
            <w:tcW w:w="709" w:type="dxa"/>
            <w:tcBorders>
              <w:top w:val="nil"/>
              <w:left w:val="nil"/>
              <w:bottom w:val="single" w:sz="4" w:space="0" w:color="000000"/>
              <w:right w:val="single" w:sz="4" w:space="0" w:color="000000"/>
            </w:tcBorders>
            <w:shd w:val="clear" w:color="auto" w:fill="auto"/>
            <w:noWrap/>
            <w:hideMark/>
          </w:tcPr>
          <w:p w14:paraId="5AFB7BB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CC5213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1976A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E0B3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10809" w14:textId="77777777" w:rsidR="00BC4496" w:rsidRPr="0019644C" w:rsidRDefault="00BC4496" w:rsidP="000A6A91">
            <w:pPr>
              <w:jc w:val="right"/>
              <w:rPr>
                <w:color w:val="000000"/>
              </w:rPr>
            </w:pPr>
            <w:r w:rsidRPr="0019644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487E50E8" w14:textId="77777777" w:rsidR="00BC4496" w:rsidRPr="0019644C" w:rsidRDefault="00BC4496" w:rsidP="000A6A91">
            <w:pPr>
              <w:jc w:val="right"/>
              <w:rPr>
                <w:color w:val="000000"/>
              </w:rPr>
            </w:pPr>
            <w:r w:rsidRPr="0019644C">
              <w:rPr>
                <w:color w:val="000000"/>
              </w:rPr>
              <w:t>0,00</w:t>
            </w:r>
          </w:p>
        </w:tc>
      </w:tr>
      <w:tr w:rsidR="00BC4496" w:rsidRPr="0019644C" w14:paraId="7E976C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3F5F39"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1C34FEA0" w14:textId="77777777" w:rsidR="00BC4496" w:rsidRPr="0019644C" w:rsidRDefault="00BC4496" w:rsidP="000A6A91">
            <w:pPr>
              <w:jc w:val="center"/>
              <w:rPr>
                <w:color w:val="000000"/>
              </w:rPr>
            </w:pPr>
            <w:r w:rsidRPr="0019644C">
              <w:rPr>
                <w:color w:val="000000"/>
              </w:rPr>
              <w:t xml:space="preserve">09 2 01 81520 </w:t>
            </w:r>
          </w:p>
        </w:tc>
        <w:tc>
          <w:tcPr>
            <w:tcW w:w="709" w:type="dxa"/>
            <w:tcBorders>
              <w:top w:val="nil"/>
              <w:left w:val="nil"/>
              <w:bottom w:val="single" w:sz="4" w:space="0" w:color="000000"/>
              <w:right w:val="single" w:sz="4" w:space="0" w:color="000000"/>
            </w:tcBorders>
            <w:shd w:val="clear" w:color="auto" w:fill="auto"/>
            <w:noWrap/>
            <w:hideMark/>
          </w:tcPr>
          <w:p w14:paraId="38190FB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47C1C1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4F9FC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1B1C9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1A0CC" w14:textId="77777777" w:rsidR="00BC4496" w:rsidRPr="0019644C" w:rsidRDefault="00BC4496" w:rsidP="000A6A91">
            <w:pPr>
              <w:jc w:val="right"/>
              <w:rPr>
                <w:color w:val="000000"/>
              </w:rPr>
            </w:pPr>
            <w:r w:rsidRPr="0019644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59D2947D" w14:textId="77777777" w:rsidR="00BC4496" w:rsidRPr="0019644C" w:rsidRDefault="00BC4496" w:rsidP="000A6A91">
            <w:pPr>
              <w:jc w:val="right"/>
              <w:rPr>
                <w:color w:val="000000"/>
              </w:rPr>
            </w:pPr>
            <w:r w:rsidRPr="0019644C">
              <w:rPr>
                <w:color w:val="000000"/>
              </w:rPr>
              <w:t>0,00</w:t>
            </w:r>
          </w:p>
        </w:tc>
      </w:tr>
      <w:tr w:rsidR="00BC4496" w:rsidRPr="0019644C" w14:paraId="1C0BAA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1EFD35"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9E48689" w14:textId="77777777" w:rsidR="00BC4496" w:rsidRPr="0019644C" w:rsidRDefault="00BC4496" w:rsidP="000A6A91">
            <w:pPr>
              <w:jc w:val="center"/>
              <w:rPr>
                <w:color w:val="000000"/>
              </w:rPr>
            </w:pPr>
            <w:r w:rsidRPr="0019644C">
              <w:rPr>
                <w:color w:val="000000"/>
              </w:rPr>
              <w:t xml:space="preserve">09 2 01 81520 </w:t>
            </w:r>
          </w:p>
        </w:tc>
        <w:tc>
          <w:tcPr>
            <w:tcW w:w="709" w:type="dxa"/>
            <w:tcBorders>
              <w:top w:val="nil"/>
              <w:left w:val="nil"/>
              <w:bottom w:val="single" w:sz="4" w:space="0" w:color="000000"/>
              <w:right w:val="single" w:sz="4" w:space="0" w:color="000000"/>
            </w:tcBorders>
            <w:shd w:val="clear" w:color="auto" w:fill="auto"/>
            <w:noWrap/>
            <w:hideMark/>
          </w:tcPr>
          <w:p w14:paraId="5F0A1D0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2082E3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E104C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9817DF2"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7C9681B" w14:textId="77777777" w:rsidR="00BC4496" w:rsidRPr="0019644C" w:rsidRDefault="00BC4496" w:rsidP="000A6A91">
            <w:pPr>
              <w:jc w:val="right"/>
              <w:rPr>
                <w:color w:val="000000"/>
              </w:rPr>
            </w:pPr>
            <w:r w:rsidRPr="0019644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14ABC0AF" w14:textId="77777777" w:rsidR="00BC4496" w:rsidRPr="0019644C" w:rsidRDefault="00BC4496" w:rsidP="000A6A91">
            <w:pPr>
              <w:jc w:val="right"/>
              <w:rPr>
                <w:color w:val="000000"/>
              </w:rPr>
            </w:pPr>
            <w:r w:rsidRPr="0019644C">
              <w:rPr>
                <w:color w:val="000000"/>
              </w:rPr>
              <w:t>0,00</w:t>
            </w:r>
          </w:p>
        </w:tc>
      </w:tr>
      <w:tr w:rsidR="00BC4496" w:rsidRPr="0019644C" w14:paraId="766465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8A8271" w14:textId="77777777" w:rsidR="00BC4496" w:rsidRPr="0019644C" w:rsidRDefault="00BC4496" w:rsidP="000A6A91">
            <w:pPr>
              <w:rPr>
                <w:i/>
                <w:iCs/>
                <w:color w:val="000000"/>
              </w:rPr>
            </w:pPr>
            <w:r w:rsidRPr="0019644C">
              <w:rPr>
                <w:i/>
                <w:iCs/>
                <w:color w:val="000000"/>
              </w:rPr>
              <w:t>Иные 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ABAE359" w14:textId="77777777" w:rsidR="00BC4496" w:rsidRPr="0019644C" w:rsidRDefault="00BC4496" w:rsidP="000A6A91">
            <w:pPr>
              <w:jc w:val="center"/>
              <w:rPr>
                <w:color w:val="000000"/>
              </w:rPr>
            </w:pPr>
            <w:r w:rsidRPr="0019644C">
              <w:rPr>
                <w:color w:val="000000"/>
              </w:rPr>
              <w:t xml:space="preserve">09 2 01 81520 </w:t>
            </w:r>
          </w:p>
        </w:tc>
        <w:tc>
          <w:tcPr>
            <w:tcW w:w="709" w:type="dxa"/>
            <w:tcBorders>
              <w:top w:val="nil"/>
              <w:left w:val="nil"/>
              <w:bottom w:val="single" w:sz="4" w:space="0" w:color="000000"/>
              <w:right w:val="single" w:sz="4" w:space="0" w:color="000000"/>
            </w:tcBorders>
            <w:shd w:val="clear" w:color="auto" w:fill="auto"/>
            <w:noWrap/>
            <w:hideMark/>
          </w:tcPr>
          <w:p w14:paraId="3EB08CF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61C01E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8284B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929387D" w14:textId="77777777" w:rsidR="00BC4496" w:rsidRPr="0019644C" w:rsidRDefault="00BC4496" w:rsidP="000A6A91">
            <w:pPr>
              <w:jc w:val="center"/>
              <w:rPr>
                <w:color w:val="000000"/>
              </w:rPr>
            </w:pPr>
            <w:r w:rsidRPr="0019644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6D690A78" w14:textId="77777777" w:rsidR="00BC4496" w:rsidRPr="0019644C" w:rsidRDefault="00BC4496" w:rsidP="000A6A91">
            <w:pPr>
              <w:jc w:val="right"/>
              <w:rPr>
                <w:color w:val="000000"/>
              </w:rPr>
            </w:pPr>
            <w:r w:rsidRPr="0019644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71C38F7B" w14:textId="77777777" w:rsidR="00BC4496" w:rsidRPr="0019644C" w:rsidRDefault="00BC4496" w:rsidP="000A6A91">
            <w:pPr>
              <w:jc w:val="right"/>
              <w:rPr>
                <w:color w:val="000000"/>
              </w:rPr>
            </w:pPr>
            <w:r w:rsidRPr="0019644C">
              <w:rPr>
                <w:color w:val="000000"/>
              </w:rPr>
              <w:t>0,00</w:t>
            </w:r>
          </w:p>
        </w:tc>
      </w:tr>
      <w:tr w:rsidR="00BC4496" w:rsidRPr="0019644C" w14:paraId="648889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960D02" w14:textId="77777777" w:rsidR="00BC4496" w:rsidRPr="0019644C" w:rsidRDefault="00BC4496" w:rsidP="000A6A91">
            <w:pPr>
              <w:rPr>
                <w:color w:val="000000"/>
                <w:sz w:val="22"/>
                <w:szCs w:val="22"/>
              </w:rPr>
            </w:pPr>
            <w:r w:rsidRPr="0019644C">
              <w:rPr>
                <w:color w:val="000000"/>
                <w:sz w:val="22"/>
                <w:szCs w:val="22"/>
              </w:rPr>
              <w:t>Финансовое обеспечение дорожной деятельности</w:t>
            </w:r>
          </w:p>
        </w:tc>
        <w:tc>
          <w:tcPr>
            <w:tcW w:w="1508" w:type="dxa"/>
            <w:tcBorders>
              <w:top w:val="nil"/>
              <w:left w:val="nil"/>
              <w:bottom w:val="single" w:sz="4" w:space="0" w:color="000000"/>
              <w:right w:val="single" w:sz="4" w:space="0" w:color="000000"/>
            </w:tcBorders>
            <w:shd w:val="clear" w:color="auto" w:fill="auto"/>
            <w:noWrap/>
            <w:hideMark/>
          </w:tcPr>
          <w:p w14:paraId="0B7DB9CE" w14:textId="77777777" w:rsidR="00BC4496" w:rsidRPr="0019644C" w:rsidRDefault="00BC4496" w:rsidP="000A6A91">
            <w:pPr>
              <w:jc w:val="center"/>
              <w:rPr>
                <w:color w:val="000000"/>
              </w:rPr>
            </w:pPr>
            <w:r w:rsidRPr="0019644C">
              <w:rPr>
                <w:color w:val="000000"/>
              </w:rPr>
              <w:t xml:space="preserve">09 2 01 R1480 </w:t>
            </w:r>
          </w:p>
        </w:tc>
        <w:tc>
          <w:tcPr>
            <w:tcW w:w="709" w:type="dxa"/>
            <w:tcBorders>
              <w:top w:val="nil"/>
              <w:left w:val="nil"/>
              <w:bottom w:val="single" w:sz="4" w:space="0" w:color="000000"/>
              <w:right w:val="single" w:sz="4" w:space="0" w:color="000000"/>
            </w:tcBorders>
            <w:shd w:val="clear" w:color="auto" w:fill="auto"/>
            <w:noWrap/>
            <w:hideMark/>
          </w:tcPr>
          <w:p w14:paraId="714DD08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145A9D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90FB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0608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31B4A" w14:textId="77777777" w:rsidR="00BC4496" w:rsidRPr="0019644C" w:rsidRDefault="00BC4496" w:rsidP="000A6A91">
            <w:pPr>
              <w:jc w:val="right"/>
              <w:rPr>
                <w:color w:val="000000"/>
              </w:rPr>
            </w:pPr>
            <w:r w:rsidRPr="0019644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758AAFD6" w14:textId="77777777" w:rsidR="00BC4496" w:rsidRPr="0019644C" w:rsidRDefault="00BC4496" w:rsidP="000A6A91">
            <w:pPr>
              <w:jc w:val="right"/>
              <w:rPr>
                <w:color w:val="000000"/>
              </w:rPr>
            </w:pPr>
            <w:r w:rsidRPr="0019644C">
              <w:rPr>
                <w:color w:val="000000"/>
              </w:rPr>
              <w:t>0,00</w:t>
            </w:r>
          </w:p>
        </w:tc>
      </w:tr>
      <w:tr w:rsidR="00BC4496" w:rsidRPr="0019644C" w14:paraId="67E809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07F974"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F9D6F7" w14:textId="77777777" w:rsidR="00BC4496" w:rsidRPr="0019644C" w:rsidRDefault="00BC4496" w:rsidP="000A6A91">
            <w:pPr>
              <w:jc w:val="center"/>
              <w:rPr>
                <w:color w:val="000000"/>
              </w:rPr>
            </w:pPr>
            <w:r w:rsidRPr="0019644C">
              <w:rPr>
                <w:color w:val="000000"/>
              </w:rPr>
              <w:t xml:space="preserve">09 2 01 R1480 </w:t>
            </w:r>
          </w:p>
        </w:tc>
        <w:tc>
          <w:tcPr>
            <w:tcW w:w="709" w:type="dxa"/>
            <w:tcBorders>
              <w:top w:val="nil"/>
              <w:left w:val="nil"/>
              <w:bottom w:val="single" w:sz="4" w:space="0" w:color="000000"/>
              <w:right w:val="single" w:sz="4" w:space="0" w:color="000000"/>
            </w:tcBorders>
            <w:shd w:val="clear" w:color="auto" w:fill="auto"/>
            <w:noWrap/>
            <w:hideMark/>
          </w:tcPr>
          <w:p w14:paraId="74B8BD4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E4287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587F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169A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33CE8" w14:textId="77777777" w:rsidR="00BC4496" w:rsidRPr="0019644C" w:rsidRDefault="00BC4496" w:rsidP="000A6A91">
            <w:pPr>
              <w:jc w:val="right"/>
              <w:rPr>
                <w:color w:val="000000"/>
              </w:rPr>
            </w:pPr>
            <w:r w:rsidRPr="0019644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09B46088" w14:textId="77777777" w:rsidR="00BC4496" w:rsidRPr="0019644C" w:rsidRDefault="00BC4496" w:rsidP="000A6A91">
            <w:pPr>
              <w:jc w:val="right"/>
              <w:rPr>
                <w:color w:val="000000"/>
              </w:rPr>
            </w:pPr>
            <w:r w:rsidRPr="0019644C">
              <w:rPr>
                <w:color w:val="000000"/>
              </w:rPr>
              <w:t>0,00</w:t>
            </w:r>
          </w:p>
        </w:tc>
      </w:tr>
      <w:tr w:rsidR="00BC4496" w:rsidRPr="0019644C" w14:paraId="2C41A4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C0D03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F006C40" w14:textId="77777777" w:rsidR="00BC4496" w:rsidRPr="0019644C" w:rsidRDefault="00BC4496" w:rsidP="000A6A91">
            <w:pPr>
              <w:jc w:val="center"/>
              <w:rPr>
                <w:color w:val="000000"/>
              </w:rPr>
            </w:pPr>
            <w:r w:rsidRPr="0019644C">
              <w:rPr>
                <w:color w:val="000000"/>
              </w:rPr>
              <w:t xml:space="preserve">09 2 01 R1480 </w:t>
            </w:r>
          </w:p>
        </w:tc>
        <w:tc>
          <w:tcPr>
            <w:tcW w:w="709" w:type="dxa"/>
            <w:tcBorders>
              <w:top w:val="nil"/>
              <w:left w:val="nil"/>
              <w:bottom w:val="single" w:sz="4" w:space="0" w:color="000000"/>
              <w:right w:val="single" w:sz="4" w:space="0" w:color="000000"/>
            </w:tcBorders>
            <w:shd w:val="clear" w:color="auto" w:fill="auto"/>
            <w:noWrap/>
            <w:hideMark/>
          </w:tcPr>
          <w:p w14:paraId="0E45BBC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44183A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06581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25FC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5FC3CD" w14:textId="77777777" w:rsidR="00BC4496" w:rsidRPr="0019644C" w:rsidRDefault="00BC4496" w:rsidP="000A6A91">
            <w:pPr>
              <w:jc w:val="right"/>
              <w:rPr>
                <w:color w:val="000000"/>
              </w:rPr>
            </w:pPr>
            <w:r w:rsidRPr="0019644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29E75F59" w14:textId="77777777" w:rsidR="00BC4496" w:rsidRPr="0019644C" w:rsidRDefault="00BC4496" w:rsidP="000A6A91">
            <w:pPr>
              <w:jc w:val="right"/>
              <w:rPr>
                <w:color w:val="000000"/>
              </w:rPr>
            </w:pPr>
            <w:r w:rsidRPr="0019644C">
              <w:rPr>
                <w:color w:val="000000"/>
              </w:rPr>
              <w:t>0,00</w:t>
            </w:r>
          </w:p>
        </w:tc>
      </w:tr>
      <w:tr w:rsidR="00BC4496" w:rsidRPr="0019644C" w14:paraId="0A6BEE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61493A"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48431F32" w14:textId="77777777" w:rsidR="00BC4496" w:rsidRPr="0019644C" w:rsidRDefault="00BC4496" w:rsidP="000A6A91">
            <w:pPr>
              <w:jc w:val="center"/>
              <w:rPr>
                <w:color w:val="000000"/>
              </w:rPr>
            </w:pPr>
            <w:r w:rsidRPr="0019644C">
              <w:rPr>
                <w:color w:val="000000"/>
              </w:rPr>
              <w:t xml:space="preserve">09 2 01 R1480 </w:t>
            </w:r>
          </w:p>
        </w:tc>
        <w:tc>
          <w:tcPr>
            <w:tcW w:w="709" w:type="dxa"/>
            <w:tcBorders>
              <w:top w:val="nil"/>
              <w:left w:val="nil"/>
              <w:bottom w:val="single" w:sz="4" w:space="0" w:color="000000"/>
              <w:right w:val="single" w:sz="4" w:space="0" w:color="000000"/>
            </w:tcBorders>
            <w:shd w:val="clear" w:color="auto" w:fill="auto"/>
            <w:noWrap/>
            <w:hideMark/>
          </w:tcPr>
          <w:p w14:paraId="5210950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131516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C0BE66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F92FA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9CF3FF" w14:textId="77777777" w:rsidR="00BC4496" w:rsidRPr="0019644C" w:rsidRDefault="00BC4496" w:rsidP="000A6A91">
            <w:pPr>
              <w:jc w:val="right"/>
              <w:rPr>
                <w:color w:val="000000"/>
              </w:rPr>
            </w:pPr>
            <w:r w:rsidRPr="0019644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0449486B" w14:textId="77777777" w:rsidR="00BC4496" w:rsidRPr="0019644C" w:rsidRDefault="00BC4496" w:rsidP="000A6A91">
            <w:pPr>
              <w:jc w:val="right"/>
              <w:rPr>
                <w:color w:val="000000"/>
              </w:rPr>
            </w:pPr>
            <w:r w:rsidRPr="0019644C">
              <w:rPr>
                <w:color w:val="000000"/>
              </w:rPr>
              <w:t>0,00</w:t>
            </w:r>
          </w:p>
        </w:tc>
      </w:tr>
      <w:tr w:rsidR="00BC4496" w:rsidRPr="0019644C" w14:paraId="2CAC9D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BC29A3"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72964839" w14:textId="77777777" w:rsidR="00BC4496" w:rsidRPr="0019644C" w:rsidRDefault="00BC4496" w:rsidP="000A6A91">
            <w:pPr>
              <w:jc w:val="center"/>
              <w:rPr>
                <w:color w:val="000000"/>
              </w:rPr>
            </w:pPr>
            <w:r w:rsidRPr="0019644C">
              <w:rPr>
                <w:color w:val="000000"/>
              </w:rPr>
              <w:t xml:space="preserve">09 2 01 R1480 </w:t>
            </w:r>
          </w:p>
        </w:tc>
        <w:tc>
          <w:tcPr>
            <w:tcW w:w="709" w:type="dxa"/>
            <w:tcBorders>
              <w:top w:val="nil"/>
              <w:left w:val="nil"/>
              <w:bottom w:val="single" w:sz="4" w:space="0" w:color="000000"/>
              <w:right w:val="single" w:sz="4" w:space="0" w:color="000000"/>
            </w:tcBorders>
            <w:shd w:val="clear" w:color="auto" w:fill="auto"/>
            <w:noWrap/>
            <w:hideMark/>
          </w:tcPr>
          <w:p w14:paraId="0A5DB62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82100E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52C93D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A310EA8"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70BEB32" w14:textId="77777777" w:rsidR="00BC4496" w:rsidRPr="0019644C" w:rsidRDefault="00BC4496" w:rsidP="000A6A91">
            <w:pPr>
              <w:jc w:val="right"/>
              <w:rPr>
                <w:color w:val="000000"/>
              </w:rPr>
            </w:pPr>
            <w:r w:rsidRPr="0019644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3F4A9E6D" w14:textId="77777777" w:rsidR="00BC4496" w:rsidRPr="0019644C" w:rsidRDefault="00BC4496" w:rsidP="000A6A91">
            <w:pPr>
              <w:jc w:val="right"/>
              <w:rPr>
                <w:color w:val="000000"/>
              </w:rPr>
            </w:pPr>
            <w:r w:rsidRPr="0019644C">
              <w:rPr>
                <w:color w:val="000000"/>
              </w:rPr>
              <w:t>0,00</w:t>
            </w:r>
          </w:p>
        </w:tc>
      </w:tr>
      <w:tr w:rsidR="00BC4496" w:rsidRPr="0019644C" w14:paraId="63CC43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214D85"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19A7D41D" w14:textId="77777777" w:rsidR="00BC4496" w:rsidRPr="0019644C" w:rsidRDefault="00BC4496" w:rsidP="000A6A91">
            <w:pPr>
              <w:jc w:val="center"/>
              <w:rPr>
                <w:color w:val="000000"/>
              </w:rPr>
            </w:pPr>
            <w:r w:rsidRPr="0019644C">
              <w:rPr>
                <w:color w:val="000000"/>
              </w:rPr>
              <w:t xml:space="preserve">09 2 01 R1480 </w:t>
            </w:r>
          </w:p>
        </w:tc>
        <w:tc>
          <w:tcPr>
            <w:tcW w:w="709" w:type="dxa"/>
            <w:tcBorders>
              <w:top w:val="nil"/>
              <w:left w:val="nil"/>
              <w:bottom w:val="single" w:sz="4" w:space="0" w:color="000000"/>
              <w:right w:val="single" w:sz="4" w:space="0" w:color="000000"/>
            </w:tcBorders>
            <w:shd w:val="clear" w:color="auto" w:fill="auto"/>
            <w:noWrap/>
            <w:hideMark/>
          </w:tcPr>
          <w:p w14:paraId="56812C7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494639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BBE84A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6F4F0B6"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DC3465D" w14:textId="77777777" w:rsidR="00BC4496" w:rsidRPr="0019644C" w:rsidRDefault="00BC4496" w:rsidP="000A6A91">
            <w:pPr>
              <w:jc w:val="right"/>
              <w:rPr>
                <w:color w:val="000000"/>
              </w:rPr>
            </w:pPr>
            <w:r w:rsidRPr="0019644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576F4C3A" w14:textId="77777777" w:rsidR="00BC4496" w:rsidRPr="0019644C" w:rsidRDefault="00BC4496" w:rsidP="000A6A91">
            <w:pPr>
              <w:jc w:val="right"/>
              <w:rPr>
                <w:color w:val="000000"/>
              </w:rPr>
            </w:pPr>
            <w:r w:rsidRPr="0019644C">
              <w:rPr>
                <w:color w:val="000000"/>
              </w:rPr>
              <w:t>0,00</w:t>
            </w:r>
          </w:p>
        </w:tc>
      </w:tr>
      <w:tr w:rsidR="00BC4496" w:rsidRPr="0019644C" w14:paraId="4E3698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3C196F"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сети автомобильных дорог общего пользования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2A8797C" w14:textId="77777777" w:rsidR="00BC4496" w:rsidRPr="0019644C" w:rsidRDefault="00BC4496" w:rsidP="000A6A91">
            <w:pPr>
              <w:jc w:val="center"/>
              <w:rPr>
                <w:color w:val="000000"/>
              </w:rPr>
            </w:pPr>
            <w:r w:rsidRPr="0019644C">
              <w:rPr>
                <w:color w:val="000000"/>
              </w:rPr>
              <w:t xml:space="preserve">09 3 01 00000 </w:t>
            </w:r>
          </w:p>
        </w:tc>
        <w:tc>
          <w:tcPr>
            <w:tcW w:w="709" w:type="dxa"/>
            <w:tcBorders>
              <w:top w:val="nil"/>
              <w:left w:val="nil"/>
              <w:bottom w:val="single" w:sz="4" w:space="0" w:color="000000"/>
              <w:right w:val="single" w:sz="4" w:space="0" w:color="000000"/>
            </w:tcBorders>
            <w:shd w:val="clear" w:color="auto" w:fill="auto"/>
            <w:noWrap/>
            <w:hideMark/>
          </w:tcPr>
          <w:p w14:paraId="244972C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C5D3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4BE1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10DF6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69A74" w14:textId="77777777" w:rsidR="00BC4496" w:rsidRPr="0019644C" w:rsidRDefault="00BC4496" w:rsidP="000A6A91">
            <w:pPr>
              <w:jc w:val="right"/>
              <w:rPr>
                <w:color w:val="000000"/>
              </w:rPr>
            </w:pPr>
            <w:r w:rsidRPr="0019644C">
              <w:rPr>
                <w:color w:val="000000"/>
              </w:rPr>
              <w:t>2 490 060 187,41</w:t>
            </w:r>
          </w:p>
        </w:tc>
        <w:tc>
          <w:tcPr>
            <w:tcW w:w="1843" w:type="dxa"/>
            <w:tcBorders>
              <w:top w:val="nil"/>
              <w:left w:val="nil"/>
              <w:bottom w:val="single" w:sz="4" w:space="0" w:color="000000"/>
              <w:right w:val="single" w:sz="4" w:space="0" w:color="000000"/>
            </w:tcBorders>
            <w:shd w:val="clear" w:color="auto" w:fill="auto"/>
            <w:noWrap/>
            <w:hideMark/>
          </w:tcPr>
          <w:p w14:paraId="2970248A" w14:textId="77777777" w:rsidR="00BC4496" w:rsidRPr="0019644C" w:rsidRDefault="00BC4496" w:rsidP="000A6A91">
            <w:pPr>
              <w:jc w:val="right"/>
              <w:rPr>
                <w:color w:val="000000"/>
              </w:rPr>
            </w:pPr>
            <w:r w:rsidRPr="0019644C">
              <w:rPr>
                <w:color w:val="000000"/>
              </w:rPr>
              <w:t>2 673 761 254,00</w:t>
            </w:r>
          </w:p>
        </w:tc>
      </w:tr>
      <w:tr w:rsidR="00BC4496" w:rsidRPr="0019644C" w14:paraId="4959E9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77D7B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39BBFF4" w14:textId="77777777" w:rsidR="00BC4496" w:rsidRPr="0019644C" w:rsidRDefault="00BC4496" w:rsidP="000A6A91">
            <w:pPr>
              <w:jc w:val="center"/>
              <w:rPr>
                <w:color w:val="000000"/>
              </w:rPr>
            </w:pPr>
            <w:r w:rsidRPr="0019644C">
              <w:rPr>
                <w:color w:val="000000"/>
              </w:rPr>
              <w:t xml:space="preserve">09 3 01 00150 </w:t>
            </w:r>
          </w:p>
        </w:tc>
        <w:tc>
          <w:tcPr>
            <w:tcW w:w="709" w:type="dxa"/>
            <w:tcBorders>
              <w:top w:val="nil"/>
              <w:left w:val="nil"/>
              <w:bottom w:val="single" w:sz="4" w:space="0" w:color="000000"/>
              <w:right w:val="single" w:sz="4" w:space="0" w:color="000000"/>
            </w:tcBorders>
            <w:shd w:val="clear" w:color="auto" w:fill="auto"/>
            <w:noWrap/>
            <w:hideMark/>
          </w:tcPr>
          <w:p w14:paraId="191FD52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3FEC2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53E2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1D4B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03CA1"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652963A" w14:textId="77777777" w:rsidR="00BC4496" w:rsidRPr="0019644C" w:rsidRDefault="00BC4496" w:rsidP="000A6A91">
            <w:pPr>
              <w:jc w:val="right"/>
              <w:rPr>
                <w:color w:val="000000"/>
              </w:rPr>
            </w:pPr>
            <w:r w:rsidRPr="0019644C">
              <w:rPr>
                <w:color w:val="000000"/>
              </w:rPr>
              <w:t>0,00</w:t>
            </w:r>
          </w:p>
        </w:tc>
      </w:tr>
      <w:tr w:rsidR="00BC4496" w:rsidRPr="0019644C" w14:paraId="027FFD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54BB06"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2979910" w14:textId="77777777" w:rsidR="00BC4496" w:rsidRPr="0019644C" w:rsidRDefault="00BC4496" w:rsidP="000A6A91">
            <w:pPr>
              <w:jc w:val="center"/>
              <w:rPr>
                <w:color w:val="000000"/>
              </w:rPr>
            </w:pPr>
            <w:r w:rsidRPr="0019644C">
              <w:rPr>
                <w:color w:val="000000"/>
              </w:rPr>
              <w:t xml:space="preserve">09 3 01 00150 </w:t>
            </w:r>
          </w:p>
        </w:tc>
        <w:tc>
          <w:tcPr>
            <w:tcW w:w="709" w:type="dxa"/>
            <w:tcBorders>
              <w:top w:val="nil"/>
              <w:left w:val="nil"/>
              <w:bottom w:val="single" w:sz="4" w:space="0" w:color="000000"/>
              <w:right w:val="single" w:sz="4" w:space="0" w:color="000000"/>
            </w:tcBorders>
            <w:shd w:val="clear" w:color="auto" w:fill="auto"/>
            <w:noWrap/>
            <w:hideMark/>
          </w:tcPr>
          <w:p w14:paraId="6CD7EA6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24776D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A6C3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9EB5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C1532"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15B60239" w14:textId="77777777" w:rsidR="00BC4496" w:rsidRPr="0019644C" w:rsidRDefault="00BC4496" w:rsidP="000A6A91">
            <w:pPr>
              <w:jc w:val="right"/>
              <w:rPr>
                <w:color w:val="000000"/>
              </w:rPr>
            </w:pPr>
            <w:r w:rsidRPr="0019644C">
              <w:rPr>
                <w:color w:val="000000"/>
              </w:rPr>
              <w:t>0,00</w:t>
            </w:r>
          </w:p>
        </w:tc>
      </w:tr>
      <w:tr w:rsidR="00BC4496" w:rsidRPr="0019644C" w14:paraId="66C8A8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1EAC3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AC16990" w14:textId="77777777" w:rsidR="00BC4496" w:rsidRPr="0019644C" w:rsidRDefault="00BC4496" w:rsidP="000A6A91">
            <w:pPr>
              <w:jc w:val="center"/>
              <w:rPr>
                <w:color w:val="000000"/>
              </w:rPr>
            </w:pPr>
            <w:r w:rsidRPr="0019644C">
              <w:rPr>
                <w:color w:val="000000"/>
              </w:rPr>
              <w:t xml:space="preserve">09 3 01 00150 </w:t>
            </w:r>
          </w:p>
        </w:tc>
        <w:tc>
          <w:tcPr>
            <w:tcW w:w="709" w:type="dxa"/>
            <w:tcBorders>
              <w:top w:val="nil"/>
              <w:left w:val="nil"/>
              <w:bottom w:val="single" w:sz="4" w:space="0" w:color="000000"/>
              <w:right w:val="single" w:sz="4" w:space="0" w:color="000000"/>
            </w:tcBorders>
            <w:shd w:val="clear" w:color="auto" w:fill="auto"/>
            <w:noWrap/>
            <w:hideMark/>
          </w:tcPr>
          <w:p w14:paraId="78FB90E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5F2A6B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8F288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64F4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75CC0"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EAE10D6" w14:textId="77777777" w:rsidR="00BC4496" w:rsidRPr="0019644C" w:rsidRDefault="00BC4496" w:rsidP="000A6A91">
            <w:pPr>
              <w:jc w:val="right"/>
              <w:rPr>
                <w:color w:val="000000"/>
              </w:rPr>
            </w:pPr>
            <w:r w:rsidRPr="0019644C">
              <w:rPr>
                <w:color w:val="000000"/>
              </w:rPr>
              <w:t>0,00</w:t>
            </w:r>
          </w:p>
        </w:tc>
      </w:tr>
      <w:tr w:rsidR="00BC4496" w:rsidRPr="0019644C" w14:paraId="5DC815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F6F5A6"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2F3AC5A3" w14:textId="77777777" w:rsidR="00BC4496" w:rsidRPr="0019644C" w:rsidRDefault="00BC4496" w:rsidP="000A6A91">
            <w:pPr>
              <w:jc w:val="center"/>
              <w:rPr>
                <w:color w:val="000000"/>
              </w:rPr>
            </w:pPr>
            <w:r w:rsidRPr="0019644C">
              <w:rPr>
                <w:color w:val="000000"/>
              </w:rPr>
              <w:t xml:space="preserve">09 3 01 00150 </w:t>
            </w:r>
          </w:p>
        </w:tc>
        <w:tc>
          <w:tcPr>
            <w:tcW w:w="709" w:type="dxa"/>
            <w:tcBorders>
              <w:top w:val="nil"/>
              <w:left w:val="nil"/>
              <w:bottom w:val="single" w:sz="4" w:space="0" w:color="000000"/>
              <w:right w:val="single" w:sz="4" w:space="0" w:color="000000"/>
            </w:tcBorders>
            <w:shd w:val="clear" w:color="auto" w:fill="auto"/>
            <w:noWrap/>
            <w:hideMark/>
          </w:tcPr>
          <w:p w14:paraId="7CBCBA0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F38B69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C2A7C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FABA2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8642FF"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7C50E72" w14:textId="77777777" w:rsidR="00BC4496" w:rsidRPr="0019644C" w:rsidRDefault="00BC4496" w:rsidP="000A6A91">
            <w:pPr>
              <w:jc w:val="right"/>
              <w:rPr>
                <w:color w:val="000000"/>
              </w:rPr>
            </w:pPr>
            <w:r w:rsidRPr="0019644C">
              <w:rPr>
                <w:color w:val="000000"/>
              </w:rPr>
              <w:t>0,00</w:t>
            </w:r>
          </w:p>
        </w:tc>
      </w:tr>
      <w:tr w:rsidR="00BC4496" w:rsidRPr="0019644C" w14:paraId="29D4B8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DFC4F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6933A9A" w14:textId="77777777" w:rsidR="00BC4496" w:rsidRPr="0019644C" w:rsidRDefault="00BC4496" w:rsidP="000A6A91">
            <w:pPr>
              <w:jc w:val="center"/>
              <w:rPr>
                <w:color w:val="000000"/>
              </w:rPr>
            </w:pPr>
            <w:r w:rsidRPr="0019644C">
              <w:rPr>
                <w:color w:val="000000"/>
              </w:rPr>
              <w:t xml:space="preserve">09 3 01 00150 </w:t>
            </w:r>
          </w:p>
        </w:tc>
        <w:tc>
          <w:tcPr>
            <w:tcW w:w="709" w:type="dxa"/>
            <w:tcBorders>
              <w:top w:val="nil"/>
              <w:left w:val="nil"/>
              <w:bottom w:val="single" w:sz="4" w:space="0" w:color="000000"/>
              <w:right w:val="single" w:sz="4" w:space="0" w:color="000000"/>
            </w:tcBorders>
            <w:shd w:val="clear" w:color="auto" w:fill="auto"/>
            <w:noWrap/>
            <w:hideMark/>
          </w:tcPr>
          <w:p w14:paraId="793BF2B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BDC6A3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E2CDB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FABF3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879E96"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7DBE45D" w14:textId="77777777" w:rsidR="00BC4496" w:rsidRPr="0019644C" w:rsidRDefault="00BC4496" w:rsidP="000A6A91">
            <w:pPr>
              <w:jc w:val="right"/>
              <w:rPr>
                <w:color w:val="000000"/>
              </w:rPr>
            </w:pPr>
            <w:r w:rsidRPr="0019644C">
              <w:rPr>
                <w:color w:val="000000"/>
              </w:rPr>
              <w:t>0,00</w:t>
            </w:r>
          </w:p>
        </w:tc>
      </w:tr>
      <w:tr w:rsidR="00BC4496" w:rsidRPr="0019644C" w14:paraId="3E0C7A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A3A74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1550904" w14:textId="77777777" w:rsidR="00BC4496" w:rsidRPr="0019644C" w:rsidRDefault="00BC4496" w:rsidP="000A6A91">
            <w:pPr>
              <w:jc w:val="center"/>
              <w:rPr>
                <w:color w:val="000000"/>
              </w:rPr>
            </w:pPr>
            <w:r w:rsidRPr="0019644C">
              <w:rPr>
                <w:color w:val="000000"/>
              </w:rPr>
              <w:t xml:space="preserve">09 3 01 00150 </w:t>
            </w:r>
          </w:p>
        </w:tc>
        <w:tc>
          <w:tcPr>
            <w:tcW w:w="709" w:type="dxa"/>
            <w:tcBorders>
              <w:top w:val="nil"/>
              <w:left w:val="nil"/>
              <w:bottom w:val="single" w:sz="4" w:space="0" w:color="000000"/>
              <w:right w:val="single" w:sz="4" w:space="0" w:color="000000"/>
            </w:tcBorders>
            <w:shd w:val="clear" w:color="auto" w:fill="auto"/>
            <w:noWrap/>
            <w:hideMark/>
          </w:tcPr>
          <w:p w14:paraId="3647971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37C803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4F6CA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4086F8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2AB699A"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4FF37CD" w14:textId="77777777" w:rsidR="00BC4496" w:rsidRPr="0019644C" w:rsidRDefault="00BC4496" w:rsidP="000A6A91">
            <w:pPr>
              <w:jc w:val="right"/>
              <w:rPr>
                <w:color w:val="000000"/>
              </w:rPr>
            </w:pPr>
            <w:r w:rsidRPr="0019644C">
              <w:rPr>
                <w:color w:val="000000"/>
              </w:rPr>
              <w:t>0,00</w:t>
            </w:r>
          </w:p>
        </w:tc>
      </w:tr>
      <w:tr w:rsidR="00BC4496" w:rsidRPr="0019644C" w14:paraId="527517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D2E78C" w14:textId="77777777" w:rsidR="00BC4496" w:rsidRPr="0019644C" w:rsidRDefault="00BC4496" w:rsidP="000A6A91">
            <w:pPr>
              <w:rPr>
                <w:color w:val="000000"/>
                <w:sz w:val="22"/>
                <w:szCs w:val="22"/>
              </w:rPr>
            </w:pPr>
            <w:r w:rsidRPr="0019644C">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08" w:type="dxa"/>
            <w:tcBorders>
              <w:top w:val="nil"/>
              <w:left w:val="nil"/>
              <w:bottom w:val="single" w:sz="4" w:space="0" w:color="000000"/>
              <w:right w:val="single" w:sz="4" w:space="0" w:color="000000"/>
            </w:tcBorders>
            <w:shd w:val="clear" w:color="auto" w:fill="auto"/>
            <w:noWrap/>
            <w:hideMark/>
          </w:tcPr>
          <w:p w14:paraId="5909CF95" w14:textId="77777777" w:rsidR="00BC4496" w:rsidRPr="0019644C" w:rsidRDefault="00BC4496" w:rsidP="000A6A91">
            <w:pPr>
              <w:jc w:val="center"/>
              <w:rPr>
                <w:color w:val="000000"/>
              </w:rPr>
            </w:pPr>
            <w:r w:rsidRPr="0019644C">
              <w:rPr>
                <w:color w:val="000000"/>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14:paraId="686D6C5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E2C81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23A6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C97F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242141" w14:textId="77777777" w:rsidR="00BC4496" w:rsidRPr="0019644C" w:rsidRDefault="00BC4496" w:rsidP="000A6A91">
            <w:pPr>
              <w:jc w:val="right"/>
              <w:rPr>
                <w:color w:val="000000"/>
              </w:rPr>
            </w:pPr>
            <w:r w:rsidRPr="0019644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B1C9461" w14:textId="77777777" w:rsidR="00BC4496" w:rsidRPr="0019644C" w:rsidRDefault="00BC4496" w:rsidP="000A6A91">
            <w:pPr>
              <w:jc w:val="right"/>
              <w:rPr>
                <w:color w:val="000000"/>
              </w:rPr>
            </w:pPr>
            <w:r w:rsidRPr="0019644C">
              <w:rPr>
                <w:color w:val="000000"/>
              </w:rPr>
              <w:t>551 309 000,00</w:t>
            </w:r>
          </w:p>
        </w:tc>
      </w:tr>
      <w:tr w:rsidR="00BC4496" w:rsidRPr="0019644C" w14:paraId="2107B1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24560F"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A0671AA" w14:textId="77777777" w:rsidR="00BC4496" w:rsidRPr="0019644C" w:rsidRDefault="00BC4496" w:rsidP="000A6A91">
            <w:pPr>
              <w:jc w:val="center"/>
              <w:rPr>
                <w:color w:val="000000"/>
              </w:rPr>
            </w:pPr>
            <w:r w:rsidRPr="0019644C">
              <w:rPr>
                <w:color w:val="000000"/>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14:paraId="0443561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64B315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B171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54CA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DF2F3" w14:textId="77777777" w:rsidR="00BC4496" w:rsidRPr="0019644C" w:rsidRDefault="00BC4496" w:rsidP="000A6A91">
            <w:pPr>
              <w:jc w:val="right"/>
              <w:rPr>
                <w:color w:val="000000"/>
              </w:rPr>
            </w:pPr>
            <w:r w:rsidRPr="0019644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3BE27C0" w14:textId="77777777" w:rsidR="00BC4496" w:rsidRPr="0019644C" w:rsidRDefault="00BC4496" w:rsidP="000A6A91">
            <w:pPr>
              <w:jc w:val="right"/>
              <w:rPr>
                <w:color w:val="000000"/>
              </w:rPr>
            </w:pPr>
            <w:r w:rsidRPr="0019644C">
              <w:rPr>
                <w:color w:val="000000"/>
              </w:rPr>
              <w:t>551 309 000,00</w:t>
            </w:r>
          </w:p>
        </w:tc>
      </w:tr>
      <w:tr w:rsidR="00BC4496" w:rsidRPr="0019644C" w14:paraId="6B2E21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33BFB9"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F4EF0F4" w14:textId="77777777" w:rsidR="00BC4496" w:rsidRPr="0019644C" w:rsidRDefault="00BC4496" w:rsidP="000A6A91">
            <w:pPr>
              <w:jc w:val="center"/>
              <w:rPr>
                <w:color w:val="000000"/>
              </w:rPr>
            </w:pPr>
            <w:r w:rsidRPr="0019644C">
              <w:rPr>
                <w:color w:val="000000"/>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14:paraId="527E84D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ABA77B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E901C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90CD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4C87B" w14:textId="77777777" w:rsidR="00BC4496" w:rsidRPr="0019644C" w:rsidRDefault="00BC4496" w:rsidP="000A6A91">
            <w:pPr>
              <w:jc w:val="right"/>
              <w:rPr>
                <w:color w:val="000000"/>
              </w:rPr>
            </w:pPr>
            <w:r w:rsidRPr="0019644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52BC4EA" w14:textId="77777777" w:rsidR="00BC4496" w:rsidRPr="0019644C" w:rsidRDefault="00BC4496" w:rsidP="000A6A91">
            <w:pPr>
              <w:jc w:val="right"/>
              <w:rPr>
                <w:color w:val="000000"/>
              </w:rPr>
            </w:pPr>
            <w:r w:rsidRPr="0019644C">
              <w:rPr>
                <w:color w:val="000000"/>
              </w:rPr>
              <w:t>551 309 000,00</w:t>
            </w:r>
          </w:p>
        </w:tc>
      </w:tr>
      <w:tr w:rsidR="00BC4496" w:rsidRPr="0019644C" w14:paraId="179921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CCAEB8"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3E57C0A8" w14:textId="77777777" w:rsidR="00BC4496" w:rsidRPr="0019644C" w:rsidRDefault="00BC4496" w:rsidP="000A6A91">
            <w:pPr>
              <w:jc w:val="center"/>
              <w:rPr>
                <w:color w:val="000000"/>
              </w:rPr>
            </w:pPr>
            <w:r w:rsidRPr="0019644C">
              <w:rPr>
                <w:color w:val="000000"/>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14:paraId="4786B184"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554EF8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676721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9050C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B09FAC" w14:textId="77777777" w:rsidR="00BC4496" w:rsidRPr="0019644C" w:rsidRDefault="00BC4496" w:rsidP="000A6A91">
            <w:pPr>
              <w:jc w:val="right"/>
              <w:rPr>
                <w:color w:val="000000"/>
              </w:rPr>
            </w:pPr>
            <w:r w:rsidRPr="0019644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FEA38FD" w14:textId="77777777" w:rsidR="00BC4496" w:rsidRPr="0019644C" w:rsidRDefault="00BC4496" w:rsidP="000A6A91">
            <w:pPr>
              <w:jc w:val="right"/>
              <w:rPr>
                <w:color w:val="000000"/>
              </w:rPr>
            </w:pPr>
            <w:r w:rsidRPr="0019644C">
              <w:rPr>
                <w:color w:val="000000"/>
              </w:rPr>
              <w:t>551 309 000,00</w:t>
            </w:r>
          </w:p>
        </w:tc>
      </w:tr>
      <w:tr w:rsidR="00BC4496" w:rsidRPr="0019644C" w14:paraId="4848CA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B61BD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D5601A9" w14:textId="77777777" w:rsidR="00BC4496" w:rsidRPr="0019644C" w:rsidRDefault="00BC4496" w:rsidP="000A6A91">
            <w:pPr>
              <w:jc w:val="center"/>
              <w:rPr>
                <w:color w:val="000000"/>
              </w:rPr>
            </w:pPr>
            <w:r w:rsidRPr="0019644C">
              <w:rPr>
                <w:color w:val="000000"/>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14:paraId="578A76F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60332B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BD141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7B84AA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1517ED" w14:textId="77777777" w:rsidR="00BC4496" w:rsidRPr="0019644C" w:rsidRDefault="00BC4496" w:rsidP="000A6A91">
            <w:pPr>
              <w:jc w:val="right"/>
              <w:rPr>
                <w:color w:val="000000"/>
              </w:rPr>
            </w:pPr>
            <w:r w:rsidRPr="0019644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843B378" w14:textId="77777777" w:rsidR="00BC4496" w:rsidRPr="0019644C" w:rsidRDefault="00BC4496" w:rsidP="000A6A91">
            <w:pPr>
              <w:jc w:val="right"/>
              <w:rPr>
                <w:color w:val="000000"/>
              </w:rPr>
            </w:pPr>
            <w:r w:rsidRPr="0019644C">
              <w:rPr>
                <w:color w:val="000000"/>
              </w:rPr>
              <w:t>551 309 000,00</w:t>
            </w:r>
          </w:p>
        </w:tc>
      </w:tr>
      <w:tr w:rsidR="00BC4496" w:rsidRPr="0019644C" w14:paraId="60726B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85BF4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508797C" w14:textId="77777777" w:rsidR="00BC4496" w:rsidRPr="0019644C" w:rsidRDefault="00BC4496" w:rsidP="000A6A91">
            <w:pPr>
              <w:jc w:val="center"/>
              <w:rPr>
                <w:color w:val="000000"/>
              </w:rPr>
            </w:pPr>
            <w:r w:rsidRPr="0019644C">
              <w:rPr>
                <w:color w:val="000000"/>
              </w:rPr>
              <w:t xml:space="preserve">09 3 01 21310 </w:t>
            </w:r>
          </w:p>
        </w:tc>
        <w:tc>
          <w:tcPr>
            <w:tcW w:w="709" w:type="dxa"/>
            <w:tcBorders>
              <w:top w:val="nil"/>
              <w:left w:val="nil"/>
              <w:bottom w:val="single" w:sz="4" w:space="0" w:color="000000"/>
              <w:right w:val="single" w:sz="4" w:space="0" w:color="000000"/>
            </w:tcBorders>
            <w:shd w:val="clear" w:color="auto" w:fill="auto"/>
            <w:noWrap/>
            <w:hideMark/>
          </w:tcPr>
          <w:p w14:paraId="712970B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DD5570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C784C7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E1AF99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E57603" w14:textId="77777777" w:rsidR="00BC4496" w:rsidRPr="0019644C" w:rsidRDefault="00BC4496" w:rsidP="000A6A91">
            <w:pPr>
              <w:jc w:val="right"/>
              <w:rPr>
                <w:color w:val="000000"/>
              </w:rPr>
            </w:pPr>
            <w:r w:rsidRPr="0019644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6CED235C" w14:textId="77777777" w:rsidR="00BC4496" w:rsidRPr="0019644C" w:rsidRDefault="00BC4496" w:rsidP="000A6A91">
            <w:pPr>
              <w:jc w:val="right"/>
              <w:rPr>
                <w:color w:val="000000"/>
              </w:rPr>
            </w:pPr>
            <w:r w:rsidRPr="0019644C">
              <w:rPr>
                <w:color w:val="000000"/>
              </w:rPr>
              <w:t>551 309 000,00</w:t>
            </w:r>
          </w:p>
        </w:tc>
      </w:tr>
      <w:tr w:rsidR="00BC4496" w:rsidRPr="0019644C" w14:paraId="2AAE6D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8730DC" w14:textId="77777777" w:rsidR="00BC4496" w:rsidRPr="0019644C" w:rsidRDefault="00BC4496" w:rsidP="000A6A91">
            <w:pPr>
              <w:rPr>
                <w:color w:val="000000"/>
                <w:sz w:val="22"/>
                <w:szCs w:val="22"/>
              </w:rPr>
            </w:pPr>
            <w:r w:rsidRPr="0019644C">
              <w:rPr>
                <w:color w:val="000000"/>
                <w:sz w:val="22"/>
                <w:szCs w:val="22"/>
              </w:rPr>
              <w:lastRenderedPageBreak/>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508" w:type="dxa"/>
            <w:tcBorders>
              <w:top w:val="nil"/>
              <w:left w:val="nil"/>
              <w:bottom w:val="single" w:sz="4" w:space="0" w:color="000000"/>
              <w:right w:val="single" w:sz="4" w:space="0" w:color="000000"/>
            </w:tcBorders>
            <w:shd w:val="clear" w:color="auto" w:fill="auto"/>
            <w:noWrap/>
            <w:hideMark/>
          </w:tcPr>
          <w:p w14:paraId="7D6A3DA3" w14:textId="77777777" w:rsidR="00BC4496" w:rsidRPr="0019644C" w:rsidRDefault="00BC4496" w:rsidP="000A6A91">
            <w:pPr>
              <w:jc w:val="center"/>
              <w:rPr>
                <w:color w:val="000000"/>
              </w:rPr>
            </w:pPr>
            <w:r w:rsidRPr="0019644C">
              <w:rPr>
                <w:color w:val="000000"/>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14:paraId="6FCB8E9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F2B66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F781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2478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D44B8"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B20D20" w14:textId="77777777" w:rsidR="00BC4496" w:rsidRPr="0019644C" w:rsidRDefault="00BC4496" w:rsidP="000A6A91">
            <w:pPr>
              <w:jc w:val="right"/>
              <w:rPr>
                <w:color w:val="000000"/>
              </w:rPr>
            </w:pPr>
            <w:r w:rsidRPr="0019644C">
              <w:rPr>
                <w:color w:val="000000"/>
              </w:rPr>
              <w:t>2 000 000,00</w:t>
            </w:r>
          </w:p>
        </w:tc>
      </w:tr>
      <w:tr w:rsidR="00BC4496" w:rsidRPr="0019644C" w14:paraId="2ECB50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9873D1"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39FD218" w14:textId="77777777" w:rsidR="00BC4496" w:rsidRPr="0019644C" w:rsidRDefault="00BC4496" w:rsidP="000A6A91">
            <w:pPr>
              <w:jc w:val="center"/>
              <w:rPr>
                <w:color w:val="000000"/>
              </w:rPr>
            </w:pPr>
            <w:r w:rsidRPr="0019644C">
              <w:rPr>
                <w:color w:val="000000"/>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14:paraId="554BD34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8F48F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442D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8342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DF07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EF48DF" w14:textId="77777777" w:rsidR="00BC4496" w:rsidRPr="0019644C" w:rsidRDefault="00BC4496" w:rsidP="000A6A91">
            <w:pPr>
              <w:jc w:val="right"/>
              <w:rPr>
                <w:color w:val="000000"/>
              </w:rPr>
            </w:pPr>
            <w:r w:rsidRPr="0019644C">
              <w:rPr>
                <w:color w:val="000000"/>
              </w:rPr>
              <w:t>2 000 000,00</w:t>
            </w:r>
          </w:p>
        </w:tc>
      </w:tr>
      <w:tr w:rsidR="00BC4496" w:rsidRPr="0019644C" w14:paraId="5C41CB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E0099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5DE0542" w14:textId="77777777" w:rsidR="00BC4496" w:rsidRPr="0019644C" w:rsidRDefault="00BC4496" w:rsidP="000A6A91">
            <w:pPr>
              <w:jc w:val="center"/>
              <w:rPr>
                <w:color w:val="000000"/>
              </w:rPr>
            </w:pPr>
            <w:r w:rsidRPr="0019644C">
              <w:rPr>
                <w:color w:val="000000"/>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14:paraId="417C8F6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296B89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334B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D4CF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1B947"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CDBFBE" w14:textId="77777777" w:rsidR="00BC4496" w:rsidRPr="0019644C" w:rsidRDefault="00BC4496" w:rsidP="000A6A91">
            <w:pPr>
              <w:jc w:val="right"/>
              <w:rPr>
                <w:color w:val="000000"/>
              </w:rPr>
            </w:pPr>
            <w:r w:rsidRPr="0019644C">
              <w:rPr>
                <w:color w:val="000000"/>
              </w:rPr>
              <w:t>2 000 000,00</w:t>
            </w:r>
          </w:p>
        </w:tc>
      </w:tr>
      <w:tr w:rsidR="00BC4496" w:rsidRPr="0019644C" w14:paraId="68A7B3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37CAEF"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6E711C3F" w14:textId="77777777" w:rsidR="00BC4496" w:rsidRPr="0019644C" w:rsidRDefault="00BC4496" w:rsidP="000A6A91">
            <w:pPr>
              <w:jc w:val="center"/>
              <w:rPr>
                <w:color w:val="000000"/>
              </w:rPr>
            </w:pPr>
            <w:r w:rsidRPr="0019644C">
              <w:rPr>
                <w:color w:val="000000"/>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14:paraId="04558C8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0FD09C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6C34D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033DC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C8355"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99733B6" w14:textId="77777777" w:rsidR="00BC4496" w:rsidRPr="0019644C" w:rsidRDefault="00BC4496" w:rsidP="000A6A91">
            <w:pPr>
              <w:jc w:val="right"/>
              <w:rPr>
                <w:color w:val="000000"/>
              </w:rPr>
            </w:pPr>
            <w:r w:rsidRPr="0019644C">
              <w:rPr>
                <w:color w:val="000000"/>
              </w:rPr>
              <w:t>2 000 000,00</w:t>
            </w:r>
          </w:p>
        </w:tc>
      </w:tr>
      <w:tr w:rsidR="00BC4496" w:rsidRPr="0019644C" w14:paraId="195963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91619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859F06A" w14:textId="77777777" w:rsidR="00BC4496" w:rsidRPr="0019644C" w:rsidRDefault="00BC4496" w:rsidP="000A6A91">
            <w:pPr>
              <w:jc w:val="center"/>
              <w:rPr>
                <w:color w:val="000000"/>
              </w:rPr>
            </w:pPr>
            <w:r w:rsidRPr="0019644C">
              <w:rPr>
                <w:color w:val="000000"/>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14:paraId="0D68F77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EE950D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D00B9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58BF5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B194F9"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DACCDA0" w14:textId="77777777" w:rsidR="00BC4496" w:rsidRPr="0019644C" w:rsidRDefault="00BC4496" w:rsidP="000A6A91">
            <w:pPr>
              <w:jc w:val="right"/>
              <w:rPr>
                <w:color w:val="000000"/>
              </w:rPr>
            </w:pPr>
            <w:r w:rsidRPr="0019644C">
              <w:rPr>
                <w:color w:val="000000"/>
              </w:rPr>
              <w:t>2 000 000,00</w:t>
            </w:r>
          </w:p>
        </w:tc>
      </w:tr>
      <w:tr w:rsidR="00BC4496" w:rsidRPr="0019644C" w14:paraId="058FA3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516A5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F6A6A6B" w14:textId="77777777" w:rsidR="00BC4496" w:rsidRPr="0019644C" w:rsidRDefault="00BC4496" w:rsidP="000A6A91">
            <w:pPr>
              <w:jc w:val="center"/>
              <w:rPr>
                <w:color w:val="000000"/>
              </w:rPr>
            </w:pPr>
            <w:r w:rsidRPr="0019644C">
              <w:rPr>
                <w:color w:val="000000"/>
              </w:rPr>
              <w:t xml:space="preserve">09 3 01 21320 </w:t>
            </w:r>
          </w:p>
        </w:tc>
        <w:tc>
          <w:tcPr>
            <w:tcW w:w="709" w:type="dxa"/>
            <w:tcBorders>
              <w:top w:val="nil"/>
              <w:left w:val="nil"/>
              <w:bottom w:val="single" w:sz="4" w:space="0" w:color="000000"/>
              <w:right w:val="single" w:sz="4" w:space="0" w:color="000000"/>
            </w:tcBorders>
            <w:shd w:val="clear" w:color="auto" w:fill="auto"/>
            <w:noWrap/>
            <w:hideMark/>
          </w:tcPr>
          <w:p w14:paraId="608175A4"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18B0EA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BD58E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1099AD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8732E1"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5B7C1B8" w14:textId="77777777" w:rsidR="00BC4496" w:rsidRPr="0019644C" w:rsidRDefault="00BC4496" w:rsidP="000A6A91">
            <w:pPr>
              <w:jc w:val="right"/>
              <w:rPr>
                <w:color w:val="000000"/>
              </w:rPr>
            </w:pPr>
            <w:r w:rsidRPr="0019644C">
              <w:rPr>
                <w:color w:val="000000"/>
              </w:rPr>
              <w:t>2 000 000,00</w:t>
            </w:r>
          </w:p>
        </w:tc>
      </w:tr>
      <w:tr w:rsidR="00BC4496" w:rsidRPr="0019644C" w14:paraId="1EB0A0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8D031C"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26BD361F" w14:textId="77777777" w:rsidR="00BC4496" w:rsidRPr="0019644C" w:rsidRDefault="00BC4496" w:rsidP="000A6A91">
            <w:pPr>
              <w:jc w:val="center"/>
              <w:rPr>
                <w:color w:val="000000"/>
              </w:rPr>
            </w:pPr>
            <w:r w:rsidRPr="0019644C">
              <w:rPr>
                <w:color w:val="000000"/>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14:paraId="43D1FAE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947B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42FA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8340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3E6AA" w14:textId="77777777" w:rsidR="00BC4496" w:rsidRPr="0019644C" w:rsidRDefault="00BC4496" w:rsidP="000A6A91">
            <w:pPr>
              <w:jc w:val="right"/>
              <w:rPr>
                <w:color w:val="000000"/>
              </w:rPr>
            </w:pPr>
            <w:r w:rsidRPr="0019644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5FC4DF1F" w14:textId="77777777" w:rsidR="00BC4496" w:rsidRPr="0019644C" w:rsidRDefault="00BC4496" w:rsidP="000A6A91">
            <w:pPr>
              <w:jc w:val="right"/>
              <w:rPr>
                <w:color w:val="000000"/>
              </w:rPr>
            </w:pPr>
            <w:r w:rsidRPr="0019644C">
              <w:rPr>
                <w:color w:val="000000"/>
              </w:rPr>
              <w:t>5 000 000,00</w:t>
            </w:r>
          </w:p>
        </w:tc>
      </w:tr>
      <w:tr w:rsidR="00BC4496" w:rsidRPr="0019644C" w14:paraId="4922A4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0AFC9C"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589D4E6" w14:textId="77777777" w:rsidR="00BC4496" w:rsidRPr="0019644C" w:rsidRDefault="00BC4496" w:rsidP="000A6A91">
            <w:pPr>
              <w:jc w:val="center"/>
              <w:rPr>
                <w:color w:val="000000"/>
              </w:rPr>
            </w:pPr>
            <w:r w:rsidRPr="0019644C">
              <w:rPr>
                <w:color w:val="000000"/>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14:paraId="03B9488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61F6B9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7004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7BEB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0D590" w14:textId="77777777" w:rsidR="00BC4496" w:rsidRPr="0019644C" w:rsidRDefault="00BC4496" w:rsidP="000A6A91">
            <w:pPr>
              <w:jc w:val="right"/>
              <w:rPr>
                <w:color w:val="000000"/>
              </w:rPr>
            </w:pPr>
            <w:r w:rsidRPr="0019644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63DDA57D" w14:textId="77777777" w:rsidR="00BC4496" w:rsidRPr="0019644C" w:rsidRDefault="00BC4496" w:rsidP="000A6A91">
            <w:pPr>
              <w:jc w:val="right"/>
              <w:rPr>
                <w:color w:val="000000"/>
              </w:rPr>
            </w:pPr>
            <w:r w:rsidRPr="0019644C">
              <w:rPr>
                <w:color w:val="000000"/>
              </w:rPr>
              <w:t>5 000 000,00</w:t>
            </w:r>
          </w:p>
        </w:tc>
      </w:tr>
      <w:tr w:rsidR="00BC4496" w:rsidRPr="0019644C" w14:paraId="63483A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170249"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ABF8E9F" w14:textId="77777777" w:rsidR="00BC4496" w:rsidRPr="0019644C" w:rsidRDefault="00BC4496" w:rsidP="000A6A91">
            <w:pPr>
              <w:jc w:val="center"/>
              <w:rPr>
                <w:color w:val="000000"/>
              </w:rPr>
            </w:pPr>
            <w:r w:rsidRPr="0019644C">
              <w:rPr>
                <w:color w:val="000000"/>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14:paraId="21CF5D6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B3E103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7007D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CA0D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B2C90" w14:textId="77777777" w:rsidR="00BC4496" w:rsidRPr="0019644C" w:rsidRDefault="00BC4496" w:rsidP="000A6A91">
            <w:pPr>
              <w:jc w:val="right"/>
              <w:rPr>
                <w:color w:val="000000"/>
              </w:rPr>
            </w:pPr>
            <w:r w:rsidRPr="0019644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3C9961C3" w14:textId="77777777" w:rsidR="00BC4496" w:rsidRPr="0019644C" w:rsidRDefault="00BC4496" w:rsidP="000A6A91">
            <w:pPr>
              <w:jc w:val="right"/>
              <w:rPr>
                <w:color w:val="000000"/>
              </w:rPr>
            </w:pPr>
            <w:r w:rsidRPr="0019644C">
              <w:rPr>
                <w:color w:val="000000"/>
              </w:rPr>
              <w:t>5 000 000,00</w:t>
            </w:r>
          </w:p>
        </w:tc>
      </w:tr>
      <w:tr w:rsidR="00BC4496" w:rsidRPr="0019644C" w14:paraId="64B694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F25CBD"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40DCAFA7" w14:textId="77777777" w:rsidR="00BC4496" w:rsidRPr="0019644C" w:rsidRDefault="00BC4496" w:rsidP="000A6A91">
            <w:pPr>
              <w:jc w:val="center"/>
              <w:rPr>
                <w:color w:val="000000"/>
              </w:rPr>
            </w:pPr>
            <w:r w:rsidRPr="0019644C">
              <w:rPr>
                <w:color w:val="000000"/>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14:paraId="6D4B703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21C999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E3D04E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5F203F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ED061" w14:textId="77777777" w:rsidR="00BC4496" w:rsidRPr="0019644C" w:rsidRDefault="00BC4496" w:rsidP="000A6A91">
            <w:pPr>
              <w:jc w:val="right"/>
              <w:rPr>
                <w:color w:val="000000"/>
              </w:rPr>
            </w:pPr>
            <w:r w:rsidRPr="0019644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11DCF52E" w14:textId="77777777" w:rsidR="00BC4496" w:rsidRPr="0019644C" w:rsidRDefault="00BC4496" w:rsidP="000A6A91">
            <w:pPr>
              <w:jc w:val="right"/>
              <w:rPr>
                <w:color w:val="000000"/>
              </w:rPr>
            </w:pPr>
            <w:r w:rsidRPr="0019644C">
              <w:rPr>
                <w:color w:val="000000"/>
              </w:rPr>
              <w:t>5 000 000,00</w:t>
            </w:r>
          </w:p>
        </w:tc>
      </w:tr>
      <w:tr w:rsidR="00BC4496" w:rsidRPr="0019644C" w14:paraId="1CE2F9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64C084"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733A60AA" w14:textId="77777777" w:rsidR="00BC4496" w:rsidRPr="0019644C" w:rsidRDefault="00BC4496" w:rsidP="000A6A91">
            <w:pPr>
              <w:jc w:val="center"/>
              <w:rPr>
                <w:color w:val="000000"/>
              </w:rPr>
            </w:pPr>
            <w:r w:rsidRPr="0019644C">
              <w:rPr>
                <w:color w:val="000000"/>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14:paraId="219B5C5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032FFF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92E96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2109DC8"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281F68C" w14:textId="77777777" w:rsidR="00BC4496" w:rsidRPr="0019644C" w:rsidRDefault="00BC4496" w:rsidP="000A6A91">
            <w:pPr>
              <w:jc w:val="right"/>
              <w:rPr>
                <w:color w:val="000000"/>
              </w:rPr>
            </w:pPr>
            <w:r w:rsidRPr="0019644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3EDC1A1F" w14:textId="77777777" w:rsidR="00BC4496" w:rsidRPr="0019644C" w:rsidRDefault="00BC4496" w:rsidP="000A6A91">
            <w:pPr>
              <w:jc w:val="right"/>
              <w:rPr>
                <w:color w:val="000000"/>
              </w:rPr>
            </w:pPr>
            <w:r w:rsidRPr="0019644C">
              <w:rPr>
                <w:color w:val="000000"/>
              </w:rPr>
              <w:t>5 000 000,00</w:t>
            </w:r>
          </w:p>
        </w:tc>
      </w:tr>
      <w:tr w:rsidR="00BC4496" w:rsidRPr="0019644C" w14:paraId="0049C1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7BD647" w14:textId="77777777" w:rsidR="00BC4496" w:rsidRPr="0019644C" w:rsidRDefault="00BC4496" w:rsidP="000A6A91">
            <w:pPr>
              <w:rPr>
                <w:i/>
                <w:iCs/>
                <w:color w:val="000000"/>
              </w:rPr>
            </w:pPr>
            <w:r w:rsidRPr="0019644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0BD84E98" w14:textId="77777777" w:rsidR="00BC4496" w:rsidRPr="0019644C" w:rsidRDefault="00BC4496" w:rsidP="000A6A91">
            <w:pPr>
              <w:jc w:val="center"/>
              <w:rPr>
                <w:color w:val="000000"/>
              </w:rPr>
            </w:pPr>
            <w:r w:rsidRPr="0019644C">
              <w:rPr>
                <w:color w:val="000000"/>
              </w:rPr>
              <w:t xml:space="preserve">09 3 01 49990 </w:t>
            </w:r>
          </w:p>
        </w:tc>
        <w:tc>
          <w:tcPr>
            <w:tcW w:w="709" w:type="dxa"/>
            <w:tcBorders>
              <w:top w:val="nil"/>
              <w:left w:val="nil"/>
              <w:bottom w:val="single" w:sz="4" w:space="0" w:color="000000"/>
              <w:right w:val="single" w:sz="4" w:space="0" w:color="000000"/>
            </w:tcBorders>
            <w:shd w:val="clear" w:color="auto" w:fill="auto"/>
            <w:noWrap/>
            <w:hideMark/>
          </w:tcPr>
          <w:p w14:paraId="044BC6C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A169F6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0EE391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E100450" w14:textId="77777777" w:rsidR="00BC4496" w:rsidRPr="0019644C" w:rsidRDefault="00BC4496" w:rsidP="000A6A91">
            <w:pPr>
              <w:jc w:val="center"/>
              <w:rPr>
                <w:color w:val="000000"/>
              </w:rPr>
            </w:pPr>
            <w:r w:rsidRPr="0019644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7824150" w14:textId="77777777" w:rsidR="00BC4496" w:rsidRPr="0019644C" w:rsidRDefault="00BC4496" w:rsidP="000A6A91">
            <w:pPr>
              <w:jc w:val="right"/>
              <w:rPr>
                <w:color w:val="000000"/>
              </w:rPr>
            </w:pPr>
            <w:r w:rsidRPr="0019644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3B106D9C" w14:textId="77777777" w:rsidR="00BC4496" w:rsidRPr="0019644C" w:rsidRDefault="00BC4496" w:rsidP="000A6A91">
            <w:pPr>
              <w:jc w:val="right"/>
              <w:rPr>
                <w:color w:val="000000"/>
              </w:rPr>
            </w:pPr>
            <w:r w:rsidRPr="0019644C">
              <w:rPr>
                <w:color w:val="000000"/>
              </w:rPr>
              <w:t>5 000 000,00</w:t>
            </w:r>
          </w:p>
        </w:tc>
      </w:tr>
      <w:tr w:rsidR="00BC4496" w:rsidRPr="0019644C" w14:paraId="194602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8F596E" w14:textId="77777777" w:rsidR="00BC4496" w:rsidRPr="0019644C" w:rsidRDefault="00BC4496" w:rsidP="000A6A91">
            <w:pPr>
              <w:rPr>
                <w:color w:val="000000"/>
                <w:sz w:val="22"/>
                <w:szCs w:val="22"/>
              </w:rPr>
            </w:pPr>
            <w:r w:rsidRPr="0019644C">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08" w:type="dxa"/>
            <w:tcBorders>
              <w:top w:val="nil"/>
              <w:left w:val="nil"/>
              <w:bottom w:val="single" w:sz="4" w:space="0" w:color="000000"/>
              <w:right w:val="single" w:sz="4" w:space="0" w:color="000000"/>
            </w:tcBorders>
            <w:shd w:val="clear" w:color="auto" w:fill="auto"/>
            <w:noWrap/>
            <w:hideMark/>
          </w:tcPr>
          <w:p w14:paraId="1E66A615" w14:textId="77777777" w:rsidR="00BC4496" w:rsidRPr="0019644C" w:rsidRDefault="00BC4496" w:rsidP="000A6A91">
            <w:pPr>
              <w:jc w:val="center"/>
              <w:rPr>
                <w:color w:val="000000"/>
              </w:rPr>
            </w:pPr>
            <w:r w:rsidRPr="0019644C">
              <w:rPr>
                <w:color w:val="000000"/>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14:paraId="62FE42A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50D8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9D67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A561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3B088" w14:textId="77777777" w:rsidR="00BC4496" w:rsidRPr="0019644C" w:rsidRDefault="00BC4496" w:rsidP="000A6A91">
            <w:pPr>
              <w:jc w:val="right"/>
              <w:rPr>
                <w:color w:val="000000"/>
              </w:rPr>
            </w:pPr>
            <w:r w:rsidRPr="0019644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29B82A93" w14:textId="77777777" w:rsidR="00BC4496" w:rsidRPr="0019644C" w:rsidRDefault="00BC4496" w:rsidP="000A6A91">
            <w:pPr>
              <w:jc w:val="right"/>
              <w:rPr>
                <w:color w:val="000000"/>
              </w:rPr>
            </w:pPr>
            <w:r w:rsidRPr="0019644C">
              <w:rPr>
                <w:color w:val="000000"/>
              </w:rPr>
              <w:t>412 788 585,00</w:t>
            </w:r>
          </w:p>
        </w:tc>
      </w:tr>
      <w:tr w:rsidR="00BC4496" w:rsidRPr="0019644C" w14:paraId="26748A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E34B53"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CD7A02" w14:textId="77777777" w:rsidR="00BC4496" w:rsidRPr="0019644C" w:rsidRDefault="00BC4496" w:rsidP="000A6A91">
            <w:pPr>
              <w:jc w:val="center"/>
              <w:rPr>
                <w:color w:val="000000"/>
              </w:rPr>
            </w:pPr>
            <w:r w:rsidRPr="0019644C">
              <w:rPr>
                <w:color w:val="000000"/>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14:paraId="7CCE63C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4D7E8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F2B0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59F6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474C1" w14:textId="77777777" w:rsidR="00BC4496" w:rsidRPr="0019644C" w:rsidRDefault="00BC4496" w:rsidP="000A6A91">
            <w:pPr>
              <w:jc w:val="right"/>
              <w:rPr>
                <w:color w:val="000000"/>
              </w:rPr>
            </w:pPr>
            <w:r w:rsidRPr="0019644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793FFA5C" w14:textId="77777777" w:rsidR="00BC4496" w:rsidRPr="0019644C" w:rsidRDefault="00BC4496" w:rsidP="000A6A91">
            <w:pPr>
              <w:jc w:val="right"/>
              <w:rPr>
                <w:color w:val="000000"/>
              </w:rPr>
            </w:pPr>
            <w:r w:rsidRPr="0019644C">
              <w:rPr>
                <w:color w:val="000000"/>
              </w:rPr>
              <w:t>412 788 585,00</w:t>
            </w:r>
          </w:p>
        </w:tc>
      </w:tr>
      <w:tr w:rsidR="00BC4496" w:rsidRPr="0019644C" w14:paraId="3C6336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04F79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99AE9A5" w14:textId="77777777" w:rsidR="00BC4496" w:rsidRPr="0019644C" w:rsidRDefault="00BC4496" w:rsidP="000A6A91">
            <w:pPr>
              <w:jc w:val="center"/>
              <w:rPr>
                <w:color w:val="000000"/>
              </w:rPr>
            </w:pPr>
            <w:r w:rsidRPr="0019644C">
              <w:rPr>
                <w:color w:val="000000"/>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14:paraId="0702229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7F6489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E4C5A4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2FDB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6FCA0" w14:textId="77777777" w:rsidR="00BC4496" w:rsidRPr="0019644C" w:rsidRDefault="00BC4496" w:rsidP="000A6A91">
            <w:pPr>
              <w:jc w:val="right"/>
              <w:rPr>
                <w:color w:val="000000"/>
              </w:rPr>
            </w:pPr>
            <w:r w:rsidRPr="0019644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141673C0" w14:textId="77777777" w:rsidR="00BC4496" w:rsidRPr="0019644C" w:rsidRDefault="00BC4496" w:rsidP="000A6A91">
            <w:pPr>
              <w:jc w:val="right"/>
              <w:rPr>
                <w:color w:val="000000"/>
              </w:rPr>
            </w:pPr>
            <w:r w:rsidRPr="0019644C">
              <w:rPr>
                <w:color w:val="000000"/>
              </w:rPr>
              <w:t>412 788 585,00</w:t>
            </w:r>
          </w:p>
        </w:tc>
      </w:tr>
      <w:tr w:rsidR="00BC4496" w:rsidRPr="0019644C" w14:paraId="4E584E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2573F1"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48DDC8F4" w14:textId="77777777" w:rsidR="00BC4496" w:rsidRPr="0019644C" w:rsidRDefault="00BC4496" w:rsidP="000A6A91">
            <w:pPr>
              <w:jc w:val="center"/>
              <w:rPr>
                <w:color w:val="000000"/>
              </w:rPr>
            </w:pPr>
            <w:r w:rsidRPr="0019644C">
              <w:rPr>
                <w:color w:val="000000"/>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14:paraId="7F7321C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EE32FF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CB4404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A1359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1351E" w14:textId="77777777" w:rsidR="00BC4496" w:rsidRPr="0019644C" w:rsidRDefault="00BC4496" w:rsidP="000A6A91">
            <w:pPr>
              <w:jc w:val="right"/>
              <w:rPr>
                <w:color w:val="000000"/>
              </w:rPr>
            </w:pPr>
            <w:r w:rsidRPr="0019644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4D6F9FF5" w14:textId="77777777" w:rsidR="00BC4496" w:rsidRPr="0019644C" w:rsidRDefault="00BC4496" w:rsidP="000A6A91">
            <w:pPr>
              <w:jc w:val="right"/>
              <w:rPr>
                <w:color w:val="000000"/>
              </w:rPr>
            </w:pPr>
            <w:r w:rsidRPr="0019644C">
              <w:rPr>
                <w:color w:val="000000"/>
              </w:rPr>
              <w:t>412 788 585,00</w:t>
            </w:r>
          </w:p>
        </w:tc>
      </w:tr>
      <w:tr w:rsidR="00BC4496" w:rsidRPr="0019644C" w14:paraId="27359B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CC2032"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DFBE51F" w14:textId="77777777" w:rsidR="00BC4496" w:rsidRPr="0019644C" w:rsidRDefault="00BC4496" w:rsidP="000A6A91">
            <w:pPr>
              <w:jc w:val="center"/>
              <w:rPr>
                <w:color w:val="000000"/>
              </w:rPr>
            </w:pPr>
            <w:r w:rsidRPr="0019644C">
              <w:rPr>
                <w:color w:val="000000"/>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14:paraId="3391B0A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731C63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8DE88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1E2D88"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6C56D83" w14:textId="77777777" w:rsidR="00BC4496" w:rsidRPr="0019644C" w:rsidRDefault="00BC4496" w:rsidP="000A6A91">
            <w:pPr>
              <w:jc w:val="right"/>
              <w:rPr>
                <w:color w:val="000000"/>
              </w:rPr>
            </w:pPr>
            <w:r w:rsidRPr="0019644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5F06E96B" w14:textId="77777777" w:rsidR="00BC4496" w:rsidRPr="0019644C" w:rsidRDefault="00BC4496" w:rsidP="000A6A91">
            <w:pPr>
              <w:jc w:val="right"/>
              <w:rPr>
                <w:color w:val="000000"/>
              </w:rPr>
            </w:pPr>
            <w:r w:rsidRPr="0019644C">
              <w:rPr>
                <w:color w:val="000000"/>
              </w:rPr>
              <w:t>412 788 585,00</w:t>
            </w:r>
          </w:p>
        </w:tc>
      </w:tr>
      <w:tr w:rsidR="00BC4496" w:rsidRPr="0019644C" w14:paraId="6ED550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A96000"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52D4BD5C" w14:textId="77777777" w:rsidR="00BC4496" w:rsidRPr="0019644C" w:rsidRDefault="00BC4496" w:rsidP="000A6A91">
            <w:pPr>
              <w:jc w:val="center"/>
              <w:rPr>
                <w:color w:val="000000"/>
              </w:rPr>
            </w:pPr>
            <w:r w:rsidRPr="0019644C">
              <w:rPr>
                <w:color w:val="000000"/>
              </w:rPr>
              <w:t xml:space="preserve">09 3 01 80500 </w:t>
            </w:r>
          </w:p>
        </w:tc>
        <w:tc>
          <w:tcPr>
            <w:tcW w:w="709" w:type="dxa"/>
            <w:tcBorders>
              <w:top w:val="nil"/>
              <w:left w:val="nil"/>
              <w:bottom w:val="single" w:sz="4" w:space="0" w:color="000000"/>
              <w:right w:val="single" w:sz="4" w:space="0" w:color="000000"/>
            </w:tcBorders>
            <w:shd w:val="clear" w:color="auto" w:fill="auto"/>
            <w:noWrap/>
            <w:hideMark/>
          </w:tcPr>
          <w:p w14:paraId="467158B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564A28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0BC8E5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CAD1291"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6AE2DA6" w14:textId="77777777" w:rsidR="00BC4496" w:rsidRPr="0019644C" w:rsidRDefault="00BC4496" w:rsidP="000A6A91">
            <w:pPr>
              <w:jc w:val="right"/>
              <w:rPr>
                <w:color w:val="000000"/>
              </w:rPr>
            </w:pPr>
            <w:r w:rsidRPr="0019644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131A30F8" w14:textId="77777777" w:rsidR="00BC4496" w:rsidRPr="0019644C" w:rsidRDefault="00BC4496" w:rsidP="000A6A91">
            <w:pPr>
              <w:jc w:val="right"/>
              <w:rPr>
                <w:color w:val="000000"/>
              </w:rPr>
            </w:pPr>
            <w:r w:rsidRPr="0019644C">
              <w:rPr>
                <w:color w:val="000000"/>
              </w:rPr>
              <w:t>412 788 585,00</w:t>
            </w:r>
          </w:p>
        </w:tc>
      </w:tr>
      <w:tr w:rsidR="00BC4496" w:rsidRPr="0019644C" w14:paraId="5FCA48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866648" w14:textId="77777777" w:rsidR="00BC4496" w:rsidRPr="0019644C" w:rsidRDefault="00BC4496" w:rsidP="000A6A91">
            <w:pPr>
              <w:rPr>
                <w:color w:val="000000"/>
                <w:sz w:val="22"/>
                <w:szCs w:val="22"/>
              </w:rPr>
            </w:pPr>
            <w:r w:rsidRPr="0019644C">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9644C">
              <w:rPr>
                <w:color w:val="000000"/>
                <w:sz w:val="22"/>
                <w:szCs w:val="22"/>
              </w:rPr>
              <w:t>Город воинской славы</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70E9DEB" w14:textId="77777777" w:rsidR="00BC4496" w:rsidRPr="0019644C" w:rsidRDefault="00BC4496" w:rsidP="000A6A91">
            <w:pPr>
              <w:jc w:val="center"/>
              <w:rPr>
                <w:color w:val="000000"/>
              </w:rPr>
            </w:pPr>
            <w:r w:rsidRPr="0019644C">
              <w:rPr>
                <w:color w:val="000000"/>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14:paraId="76CCF7F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51B66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CEF7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F2A1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8610B"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3EFC0F5" w14:textId="77777777" w:rsidR="00BC4496" w:rsidRPr="0019644C" w:rsidRDefault="00BC4496" w:rsidP="000A6A91">
            <w:pPr>
              <w:jc w:val="right"/>
              <w:rPr>
                <w:color w:val="000000"/>
              </w:rPr>
            </w:pPr>
            <w:r w:rsidRPr="0019644C">
              <w:rPr>
                <w:color w:val="000000"/>
              </w:rPr>
              <w:t>40 000 000,00</w:t>
            </w:r>
          </w:p>
        </w:tc>
      </w:tr>
      <w:tr w:rsidR="00BC4496" w:rsidRPr="0019644C" w14:paraId="4A63C0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448EE2"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72A56EE" w14:textId="77777777" w:rsidR="00BC4496" w:rsidRPr="0019644C" w:rsidRDefault="00BC4496" w:rsidP="000A6A91">
            <w:pPr>
              <w:jc w:val="center"/>
              <w:rPr>
                <w:color w:val="000000"/>
              </w:rPr>
            </w:pPr>
            <w:r w:rsidRPr="0019644C">
              <w:rPr>
                <w:color w:val="000000"/>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14:paraId="0E55D8C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E6A2E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940B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8B2B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14D43"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29DCA3A" w14:textId="77777777" w:rsidR="00BC4496" w:rsidRPr="0019644C" w:rsidRDefault="00BC4496" w:rsidP="000A6A91">
            <w:pPr>
              <w:jc w:val="right"/>
              <w:rPr>
                <w:color w:val="000000"/>
              </w:rPr>
            </w:pPr>
            <w:r w:rsidRPr="0019644C">
              <w:rPr>
                <w:color w:val="000000"/>
              </w:rPr>
              <w:t>40 000 000,00</w:t>
            </w:r>
          </w:p>
        </w:tc>
      </w:tr>
      <w:tr w:rsidR="00BC4496" w:rsidRPr="0019644C" w14:paraId="4E47C6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CD85A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A8D3A33" w14:textId="77777777" w:rsidR="00BC4496" w:rsidRPr="0019644C" w:rsidRDefault="00BC4496" w:rsidP="000A6A91">
            <w:pPr>
              <w:jc w:val="center"/>
              <w:rPr>
                <w:color w:val="000000"/>
              </w:rPr>
            </w:pPr>
            <w:r w:rsidRPr="0019644C">
              <w:rPr>
                <w:color w:val="000000"/>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14:paraId="56FE8AF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E26412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C9D848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F2EE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44ABE"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8743CA7" w14:textId="77777777" w:rsidR="00BC4496" w:rsidRPr="0019644C" w:rsidRDefault="00BC4496" w:rsidP="000A6A91">
            <w:pPr>
              <w:jc w:val="right"/>
              <w:rPr>
                <w:color w:val="000000"/>
              </w:rPr>
            </w:pPr>
            <w:r w:rsidRPr="0019644C">
              <w:rPr>
                <w:color w:val="000000"/>
              </w:rPr>
              <w:t>40 000 000,00</w:t>
            </w:r>
          </w:p>
        </w:tc>
      </w:tr>
      <w:tr w:rsidR="00BC4496" w:rsidRPr="0019644C" w14:paraId="15F52C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973C06"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6EE68100" w14:textId="77777777" w:rsidR="00BC4496" w:rsidRPr="0019644C" w:rsidRDefault="00BC4496" w:rsidP="000A6A91">
            <w:pPr>
              <w:jc w:val="center"/>
              <w:rPr>
                <w:color w:val="000000"/>
              </w:rPr>
            </w:pPr>
            <w:r w:rsidRPr="0019644C">
              <w:rPr>
                <w:color w:val="000000"/>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14:paraId="1BEFE08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C845FF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61B1C3"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7ED60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992697"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66A4565" w14:textId="77777777" w:rsidR="00BC4496" w:rsidRPr="0019644C" w:rsidRDefault="00BC4496" w:rsidP="000A6A91">
            <w:pPr>
              <w:jc w:val="right"/>
              <w:rPr>
                <w:color w:val="000000"/>
              </w:rPr>
            </w:pPr>
            <w:r w:rsidRPr="0019644C">
              <w:rPr>
                <w:color w:val="000000"/>
              </w:rPr>
              <w:t>40 000 000,00</w:t>
            </w:r>
          </w:p>
        </w:tc>
      </w:tr>
      <w:tr w:rsidR="00BC4496" w:rsidRPr="0019644C" w14:paraId="55E753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A6D770"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0A3EE28" w14:textId="77777777" w:rsidR="00BC4496" w:rsidRPr="0019644C" w:rsidRDefault="00BC4496" w:rsidP="000A6A91">
            <w:pPr>
              <w:jc w:val="center"/>
              <w:rPr>
                <w:color w:val="000000"/>
              </w:rPr>
            </w:pPr>
            <w:r w:rsidRPr="0019644C">
              <w:rPr>
                <w:color w:val="000000"/>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14:paraId="7BF441C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48C79E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C2DBAF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6B1923"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B00133"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F2ABED1" w14:textId="77777777" w:rsidR="00BC4496" w:rsidRPr="0019644C" w:rsidRDefault="00BC4496" w:rsidP="000A6A91">
            <w:pPr>
              <w:jc w:val="right"/>
              <w:rPr>
                <w:color w:val="000000"/>
              </w:rPr>
            </w:pPr>
            <w:r w:rsidRPr="0019644C">
              <w:rPr>
                <w:color w:val="000000"/>
              </w:rPr>
              <w:t>40 000 000,00</w:t>
            </w:r>
          </w:p>
        </w:tc>
      </w:tr>
      <w:tr w:rsidR="00BC4496" w:rsidRPr="0019644C" w14:paraId="33DD52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7EA598"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63A3749C" w14:textId="77777777" w:rsidR="00BC4496" w:rsidRPr="0019644C" w:rsidRDefault="00BC4496" w:rsidP="000A6A91">
            <w:pPr>
              <w:jc w:val="center"/>
              <w:rPr>
                <w:color w:val="000000"/>
              </w:rPr>
            </w:pPr>
            <w:r w:rsidRPr="0019644C">
              <w:rPr>
                <w:color w:val="000000"/>
              </w:rPr>
              <w:t xml:space="preserve">09 3 01 80510 </w:t>
            </w:r>
          </w:p>
        </w:tc>
        <w:tc>
          <w:tcPr>
            <w:tcW w:w="709" w:type="dxa"/>
            <w:tcBorders>
              <w:top w:val="nil"/>
              <w:left w:val="nil"/>
              <w:bottom w:val="single" w:sz="4" w:space="0" w:color="000000"/>
              <w:right w:val="single" w:sz="4" w:space="0" w:color="000000"/>
            </w:tcBorders>
            <w:shd w:val="clear" w:color="auto" w:fill="auto"/>
            <w:noWrap/>
            <w:hideMark/>
          </w:tcPr>
          <w:p w14:paraId="10BD6DF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E2FBE9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B0AE3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D17F5EE"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B427AA9"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30687F03" w14:textId="77777777" w:rsidR="00BC4496" w:rsidRPr="0019644C" w:rsidRDefault="00BC4496" w:rsidP="000A6A91">
            <w:pPr>
              <w:jc w:val="right"/>
              <w:rPr>
                <w:color w:val="000000"/>
              </w:rPr>
            </w:pPr>
            <w:r w:rsidRPr="0019644C">
              <w:rPr>
                <w:color w:val="000000"/>
              </w:rPr>
              <w:t>40 000 000,00</w:t>
            </w:r>
          </w:p>
        </w:tc>
      </w:tr>
      <w:tr w:rsidR="00BC4496" w:rsidRPr="0019644C" w14:paraId="624B63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C08150" w14:textId="77777777" w:rsidR="00BC4496" w:rsidRPr="0019644C" w:rsidRDefault="00BC4496" w:rsidP="000A6A91">
            <w:pPr>
              <w:rPr>
                <w:color w:val="000000"/>
                <w:sz w:val="22"/>
                <w:szCs w:val="22"/>
              </w:rPr>
            </w:pPr>
            <w:r w:rsidRPr="0019644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08" w:type="dxa"/>
            <w:tcBorders>
              <w:top w:val="nil"/>
              <w:left w:val="nil"/>
              <w:bottom w:val="single" w:sz="4" w:space="0" w:color="000000"/>
              <w:right w:val="single" w:sz="4" w:space="0" w:color="000000"/>
            </w:tcBorders>
            <w:shd w:val="clear" w:color="auto" w:fill="auto"/>
            <w:noWrap/>
            <w:hideMark/>
          </w:tcPr>
          <w:p w14:paraId="102DA72B" w14:textId="77777777" w:rsidR="00BC4496" w:rsidRPr="0019644C" w:rsidRDefault="00BC4496" w:rsidP="000A6A91">
            <w:pPr>
              <w:jc w:val="center"/>
              <w:rPr>
                <w:color w:val="000000"/>
              </w:rPr>
            </w:pPr>
            <w:r w:rsidRPr="0019644C">
              <w:rPr>
                <w:color w:val="000000"/>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14:paraId="4272CC9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1F06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55F4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971A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2B7C4" w14:textId="77777777" w:rsidR="00BC4496" w:rsidRPr="0019644C" w:rsidRDefault="00BC4496" w:rsidP="000A6A91">
            <w:pPr>
              <w:jc w:val="right"/>
              <w:rPr>
                <w:color w:val="000000"/>
              </w:rPr>
            </w:pPr>
            <w:r w:rsidRPr="0019644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31B0AF8C" w14:textId="77777777" w:rsidR="00BC4496" w:rsidRPr="0019644C" w:rsidRDefault="00BC4496" w:rsidP="000A6A91">
            <w:pPr>
              <w:jc w:val="right"/>
              <w:rPr>
                <w:color w:val="000000"/>
              </w:rPr>
            </w:pPr>
            <w:r w:rsidRPr="0019644C">
              <w:rPr>
                <w:color w:val="000000"/>
              </w:rPr>
              <w:t>1 652 663 669,00</w:t>
            </w:r>
          </w:p>
        </w:tc>
      </w:tr>
      <w:tr w:rsidR="00BC4496" w:rsidRPr="0019644C" w14:paraId="626D3A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323713"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E778BA5" w14:textId="77777777" w:rsidR="00BC4496" w:rsidRPr="0019644C" w:rsidRDefault="00BC4496" w:rsidP="000A6A91">
            <w:pPr>
              <w:jc w:val="center"/>
              <w:rPr>
                <w:color w:val="000000"/>
              </w:rPr>
            </w:pPr>
            <w:r w:rsidRPr="0019644C">
              <w:rPr>
                <w:color w:val="000000"/>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14:paraId="4B353E8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4AD146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EF510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73EC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56FAE6" w14:textId="77777777" w:rsidR="00BC4496" w:rsidRPr="0019644C" w:rsidRDefault="00BC4496" w:rsidP="000A6A91">
            <w:pPr>
              <w:jc w:val="right"/>
              <w:rPr>
                <w:color w:val="000000"/>
              </w:rPr>
            </w:pPr>
            <w:r w:rsidRPr="0019644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2FE43FB8" w14:textId="77777777" w:rsidR="00BC4496" w:rsidRPr="0019644C" w:rsidRDefault="00BC4496" w:rsidP="000A6A91">
            <w:pPr>
              <w:jc w:val="right"/>
              <w:rPr>
                <w:color w:val="000000"/>
              </w:rPr>
            </w:pPr>
            <w:r w:rsidRPr="0019644C">
              <w:rPr>
                <w:color w:val="000000"/>
              </w:rPr>
              <w:t>1 652 663 669,00</w:t>
            </w:r>
          </w:p>
        </w:tc>
      </w:tr>
      <w:tr w:rsidR="00BC4496" w:rsidRPr="0019644C" w14:paraId="4B73E7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6C22B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67CAB1C" w14:textId="77777777" w:rsidR="00BC4496" w:rsidRPr="0019644C" w:rsidRDefault="00BC4496" w:rsidP="000A6A91">
            <w:pPr>
              <w:jc w:val="center"/>
              <w:rPr>
                <w:color w:val="000000"/>
              </w:rPr>
            </w:pPr>
            <w:r w:rsidRPr="0019644C">
              <w:rPr>
                <w:color w:val="000000"/>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14:paraId="67BD28D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ED4878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5F8A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4D54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A3B72" w14:textId="77777777" w:rsidR="00BC4496" w:rsidRPr="0019644C" w:rsidRDefault="00BC4496" w:rsidP="000A6A91">
            <w:pPr>
              <w:jc w:val="right"/>
              <w:rPr>
                <w:color w:val="000000"/>
              </w:rPr>
            </w:pPr>
            <w:r w:rsidRPr="0019644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1E87667F" w14:textId="77777777" w:rsidR="00BC4496" w:rsidRPr="0019644C" w:rsidRDefault="00BC4496" w:rsidP="000A6A91">
            <w:pPr>
              <w:jc w:val="right"/>
              <w:rPr>
                <w:color w:val="000000"/>
              </w:rPr>
            </w:pPr>
            <w:r w:rsidRPr="0019644C">
              <w:rPr>
                <w:color w:val="000000"/>
              </w:rPr>
              <w:t>1 652 663 669,00</w:t>
            </w:r>
          </w:p>
        </w:tc>
      </w:tr>
      <w:tr w:rsidR="00BC4496" w:rsidRPr="0019644C" w14:paraId="264BC5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740AE2"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56D2512C" w14:textId="77777777" w:rsidR="00BC4496" w:rsidRPr="0019644C" w:rsidRDefault="00BC4496" w:rsidP="000A6A91">
            <w:pPr>
              <w:jc w:val="center"/>
              <w:rPr>
                <w:color w:val="000000"/>
              </w:rPr>
            </w:pPr>
            <w:r w:rsidRPr="0019644C">
              <w:rPr>
                <w:color w:val="000000"/>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14:paraId="5D80F35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704B2E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4F9D9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B5D45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7A110" w14:textId="77777777" w:rsidR="00BC4496" w:rsidRPr="0019644C" w:rsidRDefault="00BC4496" w:rsidP="000A6A91">
            <w:pPr>
              <w:jc w:val="right"/>
              <w:rPr>
                <w:color w:val="000000"/>
              </w:rPr>
            </w:pPr>
            <w:r w:rsidRPr="0019644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152ACECA" w14:textId="77777777" w:rsidR="00BC4496" w:rsidRPr="0019644C" w:rsidRDefault="00BC4496" w:rsidP="000A6A91">
            <w:pPr>
              <w:jc w:val="right"/>
              <w:rPr>
                <w:color w:val="000000"/>
              </w:rPr>
            </w:pPr>
            <w:r w:rsidRPr="0019644C">
              <w:rPr>
                <w:color w:val="000000"/>
              </w:rPr>
              <w:t>1 652 663 669,00</w:t>
            </w:r>
          </w:p>
        </w:tc>
      </w:tr>
      <w:tr w:rsidR="00BC4496" w:rsidRPr="0019644C" w14:paraId="3979D6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D5F068"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1749DD3" w14:textId="77777777" w:rsidR="00BC4496" w:rsidRPr="0019644C" w:rsidRDefault="00BC4496" w:rsidP="000A6A91">
            <w:pPr>
              <w:jc w:val="center"/>
              <w:rPr>
                <w:color w:val="000000"/>
              </w:rPr>
            </w:pPr>
            <w:r w:rsidRPr="0019644C">
              <w:rPr>
                <w:color w:val="000000"/>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14:paraId="71D76B8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045565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F0E187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ACCF3AE"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3AD3660" w14:textId="77777777" w:rsidR="00BC4496" w:rsidRPr="0019644C" w:rsidRDefault="00BC4496" w:rsidP="000A6A91">
            <w:pPr>
              <w:jc w:val="right"/>
              <w:rPr>
                <w:color w:val="000000"/>
              </w:rPr>
            </w:pPr>
            <w:r w:rsidRPr="0019644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170BC463" w14:textId="77777777" w:rsidR="00BC4496" w:rsidRPr="0019644C" w:rsidRDefault="00BC4496" w:rsidP="000A6A91">
            <w:pPr>
              <w:jc w:val="right"/>
              <w:rPr>
                <w:color w:val="000000"/>
              </w:rPr>
            </w:pPr>
            <w:r w:rsidRPr="0019644C">
              <w:rPr>
                <w:color w:val="000000"/>
              </w:rPr>
              <w:t>1 652 663 669,00</w:t>
            </w:r>
          </w:p>
        </w:tc>
      </w:tr>
      <w:tr w:rsidR="00BC4496" w:rsidRPr="0019644C" w14:paraId="1CFE19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2E1E25"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0E471CC1" w14:textId="77777777" w:rsidR="00BC4496" w:rsidRPr="0019644C" w:rsidRDefault="00BC4496" w:rsidP="000A6A91">
            <w:pPr>
              <w:jc w:val="center"/>
              <w:rPr>
                <w:color w:val="000000"/>
              </w:rPr>
            </w:pPr>
            <w:r w:rsidRPr="0019644C">
              <w:rPr>
                <w:color w:val="000000"/>
              </w:rPr>
              <w:t xml:space="preserve">09 3 01 81260 </w:t>
            </w:r>
          </w:p>
        </w:tc>
        <w:tc>
          <w:tcPr>
            <w:tcW w:w="709" w:type="dxa"/>
            <w:tcBorders>
              <w:top w:val="nil"/>
              <w:left w:val="nil"/>
              <w:bottom w:val="single" w:sz="4" w:space="0" w:color="000000"/>
              <w:right w:val="single" w:sz="4" w:space="0" w:color="000000"/>
            </w:tcBorders>
            <w:shd w:val="clear" w:color="auto" w:fill="auto"/>
            <w:noWrap/>
            <w:hideMark/>
          </w:tcPr>
          <w:p w14:paraId="5926CB2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04BF24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C9B661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0A84C56"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38539C3" w14:textId="77777777" w:rsidR="00BC4496" w:rsidRPr="0019644C" w:rsidRDefault="00BC4496" w:rsidP="000A6A91">
            <w:pPr>
              <w:jc w:val="right"/>
              <w:rPr>
                <w:color w:val="000000"/>
              </w:rPr>
            </w:pPr>
            <w:r w:rsidRPr="0019644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6905C25B" w14:textId="77777777" w:rsidR="00BC4496" w:rsidRPr="0019644C" w:rsidRDefault="00BC4496" w:rsidP="000A6A91">
            <w:pPr>
              <w:jc w:val="right"/>
              <w:rPr>
                <w:color w:val="000000"/>
              </w:rPr>
            </w:pPr>
            <w:r w:rsidRPr="0019644C">
              <w:rPr>
                <w:color w:val="000000"/>
              </w:rPr>
              <w:t>1 652 663 669,00</w:t>
            </w:r>
          </w:p>
        </w:tc>
      </w:tr>
      <w:tr w:rsidR="00BC4496" w:rsidRPr="0019644C" w14:paraId="053F83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146C41" w14:textId="77777777" w:rsidR="00BC4496" w:rsidRPr="0019644C" w:rsidRDefault="00BC4496" w:rsidP="000A6A91">
            <w:pPr>
              <w:rPr>
                <w:color w:val="000000"/>
                <w:sz w:val="22"/>
                <w:szCs w:val="22"/>
              </w:rPr>
            </w:pPr>
            <w:r w:rsidRPr="0019644C">
              <w:rPr>
                <w:color w:val="000000"/>
                <w:sz w:val="22"/>
                <w:szCs w:val="22"/>
              </w:rPr>
              <w:lastRenderedPageBreak/>
              <w:t>Субсидии на поддержку инициативных проектов в сфере дорожной деятельности</w:t>
            </w:r>
          </w:p>
        </w:tc>
        <w:tc>
          <w:tcPr>
            <w:tcW w:w="1508" w:type="dxa"/>
            <w:tcBorders>
              <w:top w:val="nil"/>
              <w:left w:val="nil"/>
              <w:bottom w:val="single" w:sz="4" w:space="0" w:color="000000"/>
              <w:right w:val="single" w:sz="4" w:space="0" w:color="000000"/>
            </w:tcBorders>
            <w:shd w:val="clear" w:color="auto" w:fill="auto"/>
            <w:noWrap/>
            <w:hideMark/>
          </w:tcPr>
          <w:p w14:paraId="3989D39A" w14:textId="77777777" w:rsidR="00BC4496" w:rsidRPr="0019644C" w:rsidRDefault="00BC4496" w:rsidP="000A6A91">
            <w:pPr>
              <w:jc w:val="center"/>
              <w:rPr>
                <w:color w:val="000000"/>
              </w:rPr>
            </w:pPr>
            <w:r w:rsidRPr="0019644C">
              <w:rPr>
                <w:color w:val="000000"/>
              </w:rPr>
              <w:t xml:space="preserve">09 3 01 81380 </w:t>
            </w:r>
          </w:p>
        </w:tc>
        <w:tc>
          <w:tcPr>
            <w:tcW w:w="709" w:type="dxa"/>
            <w:tcBorders>
              <w:top w:val="nil"/>
              <w:left w:val="nil"/>
              <w:bottom w:val="single" w:sz="4" w:space="0" w:color="000000"/>
              <w:right w:val="single" w:sz="4" w:space="0" w:color="000000"/>
            </w:tcBorders>
            <w:shd w:val="clear" w:color="auto" w:fill="auto"/>
            <w:noWrap/>
            <w:hideMark/>
          </w:tcPr>
          <w:p w14:paraId="77879A8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8410A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459D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B22B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28D71A"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D0BF17" w14:textId="77777777" w:rsidR="00BC4496" w:rsidRPr="0019644C" w:rsidRDefault="00BC4496" w:rsidP="000A6A91">
            <w:pPr>
              <w:jc w:val="right"/>
              <w:rPr>
                <w:color w:val="000000"/>
              </w:rPr>
            </w:pPr>
            <w:r w:rsidRPr="0019644C">
              <w:rPr>
                <w:color w:val="000000"/>
              </w:rPr>
              <w:t>10 000 000,00</w:t>
            </w:r>
          </w:p>
        </w:tc>
      </w:tr>
      <w:tr w:rsidR="00BC4496" w:rsidRPr="0019644C" w14:paraId="3E69F8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96AEE0"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FBFCD6C" w14:textId="77777777" w:rsidR="00BC4496" w:rsidRPr="0019644C" w:rsidRDefault="00BC4496" w:rsidP="000A6A91">
            <w:pPr>
              <w:jc w:val="center"/>
              <w:rPr>
                <w:color w:val="000000"/>
              </w:rPr>
            </w:pPr>
            <w:r w:rsidRPr="0019644C">
              <w:rPr>
                <w:color w:val="000000"/>
              </w:rPr>
              <w:t xml:space="preserve">09 3 01 81380 </w:t>
            </w:r>
          </w:p>
        </w:tc>
        <w:tc>
          <w:tcPr>
            <w:tcW w:w="709" w:type="dxa"/>
            <w:tcBorders>
              <w:top w:val="nil"/>
              <w:left w:val="nil"/>
              <w:bottom w:val="single" w:sz="4" w:space="0" w:color="000000"/>
              <w:right w:val="single" w:sz="4" w:space="0" w:color="000000"/>
            </w:tcBorders>
            <w:shd w:val="clear" w:color="auto" w:fill="auto"/>
            <w:noWrap/>
            <w:hideMark/>
          </w:tcPr>
          <w:p w14:paraId="5C38806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EA3A76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5A9B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00B9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DC82F7"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E98FE8B" w14:textId="77777777" w:rsidR="00BC4496" w:rsidRPr="0019644C" w:rsidRDefault="00BC4496" w:rsidP="000A6A91">
            <w:pPr>
              <w:jc w:val="right"/>
              <w:rPr>
                <w:color w:val="000000"/>
              </w:rPr>
            </w:pPr>
            <w:r w:rsidRPr="0019644C">
              <w:rPr>
                <w:color w:val="000000"/>
              </w:rPr>
              <w:t>10 000 000,00</w:t>
            </w:r>
          </w:p>
        </w:tc>
      </w:tr>
      <w:tr w:rsidR="00BC4496" w:rsidRPr="0019644C" w14:paraId="5521A8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7EB10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15A1DBA" w14:textId="77777777" w:rsidR="00BC4496" w:rsidRPr="0019644C" w:rsidRDefault="00BC4496" w:rsidP="000A6A91">
            <w:pPr>
              <w:jc w:val="center"/>
              <w:rPr>
                <w:color w:val="000000"/>
              </w:rPr>
            </w:pPr>
            <w:r w:rsidRPr="0019644C">
              <w:rPr>
                <w:color w:val="000000"/>
              </w:rPr>
              <w:t xml:space="preserve">09 3 01 81380 </w:t>
            </w:r>
          </w:p>
        </w:tc>
        <w:tc>
          <w:tcPr>
            <w:tcW w:w="709" w:type="dxa"/>
            <w:tcBorders>
              <w:top w:val="nil"/>
              <w:left w:val="nil"/>
              <w:bottom w:val="single" w:sz="4" w:space="0" w:color="000000"/>
              <w:right w:val="single" w:sz="4" w:space="0" w:color="000000"/>
            </w:tcBorders>
            <w:shd w:val="clear" w:color="auto" w:fill="auto"/>
            <w:noWrap/>
            <w:hideMark/>
          </w:tcPr>
          <w:p w14:paraId="09334DA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036CB6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26BA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C28A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82504"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1C10676" w14:textId="77777777" w:rsidR="00BC4496" w:rsidRPr="0019644C" w:rsidRDefault="00BC4496" w:rsidP="000A6A91">
            <w:pPr>
              <w:jc w:val="right"/>
              <w:rPr>
                <w:color w:val="000000"/>
              </w:rPr>
            </w:pPr>
            <w:r w:rsidRPr="0019644C">
              <w:rPr>
                <w:color w:val="000000"/>
              </w:rPr>
              <w:t>10 000 000,00</w:t>
            </w:r>
          </w:p>
        </w:tc>
      </w:tr>
      <w:tr w:rsidR="00BC4496" w:rsidRPr="0019644C" w14:paraId="7E4E75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37A8C7"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7D528F6A" w14:textId="77777777" w:rsidR="00BC4496" w:rsidRPr="0019644C" w:rsidRDefault="00BC4496" w:rsidP="000A6A91">
            <w:pPr>
              <w:jc w:val="center"/>
              <w:rPr>
                <w:color w:val="000000"/>
              </w:rPr>
            </w:pPr>
            <w:r w:rsidRPr="0019644C">
              <w:rPr>
                <w:color w:val="000000"/>
              </w:rPr>
              <w:t xml:space="preserve">09 3 01 81380 </w:t>
            </w:r>
          </w:p>
        </w:tc>
        <w:tc>
          <w:tcPr>
            <w:tcW w:w="709" w:type="dxa"/>
            <w:tcBorders>
              <w:top w:val="nil"/>
              <w:left w:val="nil"/>
              <w:bottom w:val="single" w:sz="4" w:space="0" w:color="000000"/>
              <w:right w:val="single" w:sz="4" w:space="0" w:color="000000"/>
            </w:tcBorders>
            <w:shd w:val="clear" w:color="auto" w:fill="auto"/>
            <w:noWrap/>
            <w:hideMark/>
          </w:tcPr>
          <w:p w14:paraId="6354CD64"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75867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579CCE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CB6D1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95A054"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33473E2" w14:textId="77777777" w:rsidR="00BC4496" w:rsidRPr="0019644C" w:rsidRDefault="00BC4496" w:rsidP="000A6A91">
            <w:pPr>
              <w:jc w:val="right"/>
              <w:rPr>
                <w:color w:val="000000"/>
              </w:rPr>
            </w:pPr>
            <w:r w:rsidRPr="0019644C">
              <w:rPr>
                <w:color w:val="000000"/>
              </w:rPr>
              <w:t>10 000 000,00</w:t>
            </w:r>
          </w:p>
        </w:tc>
      </w:tr>
      <w:tr w:rsidR="00BC4496" w:rsidRPr="0019644C" w14:paraId="26B947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0CE4E0"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0B51867" w14:textId="77777777" w:rsidR="00BC4496" w:rsidRPr="0019644C" w:rsidRDefault="00BC4496" w:rsidP="000A6A91">
            <w:pPr>
              <w:jc w:val="center"/>
              <w:rPr>
                <w:color w:val="000000"/>
              </w:rPr>
            </w:pPr>
            <w:r w:rsidRPr="0019644C">
              <w:rPr>
                <w:color w:val="000000"/>
              </w:rPr>
              <w:t xml:space="preserve">09 3 01 81380 </w:t>
            </w:r>
          </w:p>
        </w:tc>
        <w:tc>
          <w:tcPr>
            <w:tcW w:w="709" w:type="dxa"/>
            <w:tcBorders>
              <w:top w:val="nil"/>
              <w:left w:val="nil"/>
              <w:bottom w:val="single" w:sz="4" w:space="0" w:color="000000"/>
              <w:right w:val="single" w:sz="4" w:space="0" w:color="000000"/>
            </w:tcBorders>
            <w:shd w:val="clear" w:color="auto" w:fill="auto"/>
            <w:noWrap/>
            <w:hideMark/>
          </w:tcPr>
          <w:p w14:paraId="7E75F5A4"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E5D86B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50526B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AB2255"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50E747"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3C564CF" w14:textId="77777777" w:rsidR="00BC4496" w:rsidRPr="0019644C" w:rsidRDefault="00BC4496" w:rsidP="000A6A91">
            <w:pPr>
              <w:jc w:val="right"/>
              <w:rPr>
                <w:color w:val="000000"/>
              </w:rPr>
            </w:pPr>
            <w:r w:rsidRPr="0019644C">
              <w:rPr>
                <w:color w:val="000000"/>
              </w:rPr>
              <w:t>10 000 000,00</w:t>
            </w:r>
          </w:p>
        </w:tc>
      </w:tr>
      <w:tr w:rsidR="00BC4496" w:rsidRPr="0019644C" w14:paraId="49E23F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EA35A6"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3018DC6D" w14:textId="77777777" w:rsidR="00BC4496" w:rsidRPr="0019644C" w:rsidRDefault="00BC4496" w:rsidP="000A6A91">
            <w:pPr>
              <w:jc w:val="center"/>
              <w:rPr>
                <w:color w:val="000000"/>
              </w:rPr>
            </w:pPr>
            <w:r w:rsidRPr="0019644C">
              <w:rPr>
                <w:color w:val="000000"/>
              </w:rPr>
              <w:t xml:space="preserve">09 3 01 81380 </w:t>
            </w:r>
          </w:p>
        </w:tc>
        <w:tc>
          <w:tcPr>
            <w:tcW w:w="709" w:type="dxa"/>
            <w:tcBorders>
              <w:top w:val="nil"/>
              <w:left w:val="nil"/>
              <w:bottom w:val="single" w:sz="4" w:space="0" w:color="000000"/>
              <w:right w:val="single" w:sz="4" w:space="0" w:color="000000"/>
            </w:tcBorders>
            <w:shd w:val="clear" w:color="auto" w:fill="auto"/>
            <w:noWrap/>
            <w:hideMark/>
          </w:tcPr>
          <w:p w14:paraId="44CD012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7B176C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E259830"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34C4D9E"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14A7A9E" w14:textId="77777777" w:rsidR="00BC4496" w:rsidRPr="0019644C" w:rsidRDefault="00BC4496" w:rsidP="000A6A91">
            <w:pPr>
              <w:jc w:val="right"/>
              <w:rPr>
                <w:color w:val="000000"/>
              </w:rPr>
            </w:pPr>
            <w:r w:rsidRPr="0019644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14EDF89" w14:textId="77777777" w:rsidR="00BC4496" w:rsidRPr="0019644C" w:rsidRDefault="00BC4496" w:rsidP="000A6A91">
            <w:pPr>
              <w:jc w:val="right"/>
              <w:rPr>
                <w:color w:val="000000"/>
              </w:rPr>
            </w:pPr>
            <w:r w:rsidRPr="0019644C">
              <w:rPr>
                <w:color w:val="000000"/>
              </w:rPr>
              <w:t>10 000 000,00</w:t>
            </w:r>
          </w:p>
        </w:tc>
      </w:tr>
      <w:tr w:rsidR="00BC4496" w:rsidRPr="0019644C" w14:paraId="0E9ED9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BCE597"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4C07E49" w14:textId="77777777" w:rsidR="00BC4496" w:rsidRPr="0019644C" w:rsidRDefault="00BC4496" w:rsidP="000A6A91">
            <w:pPr>
              <w:jc w:val="center"/>
              <w:rPr>
                <w:color w:val="000000"/>
              </w:rPr>
            </w:pPr>
            <w:r w:rsidRPr="0019644C">
              <w:rPr>
                <w:color w:val="000000"/>
              </w:rPr>
              <w:t xml:space="preserve">09 3 02 00000 </w:t>
            </w:r>
          </w:p>
        </w:tc>
        <w:tc>
          <w:tcPr>
            <w:tcW w:w="709" w:type="dxa"/>
            <w:tcBorders>
              <w:top w:val="nil"/>
              <w:left w:val="nil"/>
              <w:bottom w:val="single" w:sz="4" w:space="0" w:color="000000"/>
              <w:right w:val="single" w:sz="4" w:space="0" w:color="000000"/>
            </w:tcBorders>
            <w:shd w:val="clear" w:color="auto" w:fill="auto"/>
            <w:noWrap/>
            <w:hideMark/>
          </w:tcPr>
          <w:p w14:paraId="17B9ABB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FD1B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23CB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3747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B3F7D"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4E7F8F07" w14:textId="77777777" w:rsidR="00BC4496" w:rsidRPr="0019644C" w:rsidRDefault="00BC4496" w:rsidP="000A6A91">
            <w:pPr>
              <w:jc w:val="right"/>
              <w:rPr>
                <w:color w:val="000000"/>
              </w:rPr>
            </w:pPr>
            <w:r w:rsidRPr="0019644C">
              <w:rPr>
                <w:color w:val="000000"/>
              </w:rPr>
              <w:t>107 355 000,00</w:t>
            </w:r>
          </w:p>
        </w:tc>
      </w:tr>
      <w:tr w:rsidR="00BC4496" w:rsidRPr="0019644C" w14:paraId="5FFA9B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11D5C1" w14:textId="77777777" w:rsidR="00BC4496" w:rsidRPr="0019644C" w:rsidRDefault="00BC4496" w:rsidP="000A6A91">
            <w:pPr>
              <w:rPr>
                <w:color w:val="000000"/>
                <w:sz w:val="22"/>
                <w:szCs w:val="22"/>
              </w:rPr>
            </w:pPr>
            <w:r w:rsidRPr="0019644C">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508" w:type="dxa"/>
            <w:tcBorders>
              <w:top w:val="nil"/>
              <w:left w:val="nil"/>
              <w:bottom w:val="single" w:sz="4" w:space="0" w:color="000000"/>
              <w:right w:val="single" w:sz="4" w:space="0" w:color="000000"/>
            </w:tcBorders>
            <w:shd w:val="clear" w:color="auto" w:fill="auto"/>
            <w:noWrap/>
            <w:hideMark/>
          </w:tcPr>
          <w:p w14:paraId="6A423C61" w14:textId="77777777" w:rsidR="00BC4496" w:rsidRPr="0019644C" w:rsidRDefault="00BC4496" w:rsidP="000A6A91">
            <w:pPr>
              <w:jc w:val="center"/>
              <w:rPr>
                <w:color w:val="000000"/>
              </w:rPr>
            </w:pPr>
            <w:r w:rsidRPr="0019644C">
              <w:rPr>
                <w:color w:val="000000"/>
              </w:rPr>
              <w:t xml:space="preserve">09 3 02 81370 </w:t>
            </w:r>
          </w:p>
        </w:tc>
        <w:tc>
          <w:tcPr>
            <w:tcW w:w="709" w:type="dxa"/>
            <w:tcBorders>
              <w:top w:val="nil"/>
              <w:left w:val="nil"/>
              <w:bottom w:val="single" w:sz="4" w:space="0" w:color="000000"/>
              <w:right w:val="single" w:sz="4" w:space="0" w:color="000000"/>
            </w:tcBorders>
            <w:shd w:val="clear" w:color="auto" w:fill="auto"/>
            <w:noWrap/>
            <w:hideMark/>
          </w:tcPr>
          <w:p w14:paraId="0A134B6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40730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8AA2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7F33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CCB82"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42480528" w14:textId="77777777" w:rsidR="00BC4496" w:rsidRPr="0019644C" w:rsidRDefault="00BC4496" w:rsidP="000A6A91">
            <w:pPr>
              <w:jc w:val="right"/>
              <w:rPr>
                <w:color w:val="000000"/>
              </w:rPr>
            </w:pPr>
            <w:r w:rsidRPr="0019644C">
              <w:rPr>
                <w:color w:val="000000"/>
              </w:rPr>
              <w:t>107 355 000,00</w:t>
            </w:r>
          </w:p>
        </w:tc>
      </w:tr>
      <w:tr w:rsidR="00BC4496" w:rsidRPr="0019644C" w14:paraId="112824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2F8AFB"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6F38F95" w14:textId="77777777" w:rsidR="00BC4496" w:rsidRPr="0019644C" w:rsidRDefault="00BC4496" w:rsidP="000A6A91">
            <w:pPr>
              <w:jc w:val="center"/>
              <w:rPr>
                <w:color w:val="000000"/>
              </w:rPr>
            </w:pPr>
            <w:r w:rsidRPr="0019644C">
              <w:rPr>
                <w:color w:val="000000"/>
              </w:rPr>
              <w:t xml:space="preserve">09 3 02 81370 </w:t>
            </w:r>
          </w:p>
        </w:tc>
        <w:tc>
          <w:tcPr>
            <w:tcW w:w="709" w:type="dxa"/>
            <w:tcBorders>
              <w:top w:val="nil"/>
              <w:left w:val="nil"/>
              <w:bottom w:val="single" w:sz="4" w:space="0" w:color="000000"/>
              <w:right w:val="single" w:sz="4" w:space="0" w:color="000000"/>
            </w:tcBorders>
            <w:shd w:val="clear" w:color="auto" w:fill="auto"/>
            <w:noWrap/>
            <w:hideMark/>
          </w:tcPr>
          <w:p w14:paraId="38D81D2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5E302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DE6F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5BA6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0195A"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29D951E9" w14:textId="77777777" w:rsidR="00BC4496" w:rsidRPr="0019644C" w:rsidRDefault="00BC4496" w:rsidP="000A6A91">
            <w:pPr>
              <w:jc w:val="right"/>
              <w:rPr>
                <w:color w:val="000000"/>
              </w:rPr>
            </w:pPr>
            <w:r w:rsidRPr="0019644C">
              <w:rPr>
                <w:color w:val="000000"/>
              </w:rPr>
              <w:t>107 355 000,00</w:t>
            </w:r>
          </w:p>
        </w:tc>
      </w:tr>
      <w:tr w:rsidR="00BC4496" w:rsidRPr="0019644C" w14:paraId="54EED9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13A9D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96737EE" w14:textId="77777777" w:rsidR="00BC4496" w:rsidRPr="0019644C" w:rsidRDefault="00BC4496" w:rsidP="000A6A91">
            <w:pPr>
              <w:jc w:val="center"/>
              <w:rPr>
                <w:color w:val="000000"/>
              </w:rPr>
            </w:pPr>
            <w:r w:rsidRPr="0019644C">
              <w:rPr>
                <w:color w:val="000000"/>
              </w:rPr>
              <w:t xml:space="preserve">09 3 02 81370 </w:t>
            </w:r>
          </w:p>
        </w:tc>
        <w:tc>
          <w:tcPr>
            <w:tcW w:w="709" w:type="dxa"/>
            <w:tcBorders>
              <w:top w:val="nil"/>
              <w:left w:val="nil"/>
              <w:bottom w:val="single" w:sz="4" w:space="0" w:color="000000"/>
              <w:right w:val="single" w:sz="4" w:space="0" w:color="000000"/>
            </w:tcBorders>
            <w:shd w:val="clear" w:color="auto" w:fill="auto"/>
            <w:noWrap/>
            <w:hideMark/>
          </w:tcPr>
          <w:p w14:paraId="77D9805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E1DBCD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E223C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8443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BDE9A"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02676DE0" w14:textId="77777777" w:rsidR="00BC4496" w:rsidRPr="0019644C" w:rsidRDefault="00BC4496" w:rsidP="000A6A91">
            <w:pPr>
              <w:jc w:val="right"/>
              <w:rPr>
                <w:color w:val="000000"/>
              </w:rPr>
            </w:pPr>
            <w:r w:rsidRPr="0019644C">
              <w:rPr>
                <w:color w:val="000000"/>
              </w:rPr>
              <w:t>107 355 000,00</w:t>
            </w:r>
          </w:p>
        </w:tc>
      </w:tr>
      <w:tr w:rsidR="00BC4496" w:rsidRPr="0019644C" w14:paraId="210D25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0CAE04"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037CB6EF" w14:textId="77777777" w:rsidR="00BC4496" w:rsidRPr="0019644C" w:rsidRDefault="00BC4496" w:rsidP="000A6A91">
            <w:pPr>
              <w:jc w:val="center"/>
              <w:rPr>
                <w:color w:val="000000"/>
              </w:rPr>
            </w:pPr>
            <w:r w:rsidRPr="0019644C">
              <w:rPr>
                <w:color w:val="000000"/>
              </w:rPr>
              <w:t xml:space="preserve">09 3 02 81370 </w:t>
            </w:r>
          </w:p>
        </w:tc>
        <w:tc>
          <w:tcPr>
            <w:tcW w:w="709" w:type="dxa"/>
            <w:tcBorders>
              <w:top w:val="nil"/>
              <w:left w:val="nil"/>
              <w:bottom w:val="single" w:sz="4" w:space="0" w:color="000000"/>
              <w:right w:val="single" w:sz="4" w:space="0" w:color="000000"/>
            </w:tcBorders>
            <w:shd w:val="clear" w:color="auto" w:fill="auto"/>
            <w:noWrap/>
            <w:hideMark/>
          </w:tcPr>
          <w:p w14:paraId="62829C6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7B61FD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0F126F8"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E70CF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55469"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05441CAF" w14:textId="77777777" w:rsidR="00BC4496" w:rsidRPr="0019644C" w:rsidRDefault="00BC4496" w:rsidP="000A6A91">
            <w:pPr>
              <w:jc w:val="right"/>
              <w:rPr>
                <w:color w:val="000000"/>
              </w:rPr>
            </w:pPr>
            <w:r w:rsidRPr="0019644C">
              <w:rPr>
                <w:color w:val="000000"/>
              </w:rPr>
              <w:t>107 355 000,00</w:t>
            </w:r>
          </w:p>
        </w:tc>
      </w:tr>
      <w:tr w:rsidR="00BC4496" w:rsidRPr="0019644C" w14:paraId="3F14AB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66E3CD"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63DE4D2" w14:textId="77777777" w:rsidR="00BC4496" w:rsidRPr="0019644C" w:rsidRDefault="00BC4496" w:rsidP="000A6A91">
            <w:pPr>
              <w:jc w:val="center"/>
              <w:rPr>
                <w:color w:val="000000"/>
              </w:rPr>
            </w:pPr>
            <w:r w:rsidRPr="0019644C">
              <w:rPr>
                <w:color w:val="000000"/>
              </w:rPr>
              <w:t xml:space="preserve">09 3 02 81370 </w:t>
            </w:r>
          </w:p>
        </w:tc>
        <w:tc>
          <w:tcPr>
            <w:tcW w:w="709" w:type="dxa"/>
            <w:tcBorders>
              <w:top w:val="nil"/>
              <w:left w:val="nil"/>
              <w:bottom w:val="single" w:sz="4" w:space="0" w:color="000000"/>
              <w:right w:val="single" w:sz="4" w:space="0" w:color="000000"/>
            </w:tcBorders>
            <w:shd w:val="clear" w:color="auto" w:fill="auto"/>
            <w:noWrap/>
            <w:hideMark/>
          </w:tcPr>
          <w:p w14:paraId="1F8032B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4267BF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6D576B"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34BF644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780CA2"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718965D6" w14:textId="77777777" w:rsidR="00BC4496" w:rsidRPr="0019644C" w:rsidRDefault="00BC4496" w:rsidP="000A6A91">
            <w:pPr>
              <w:jc w:val="right"/>
              <w:rPr>
                <w:color w:val="000000"/>
              </w:rPr>
            </w:pPr>
            <w:r w:rsidRPr="0019644C">
              <w:rPr>
                <w:color w:val="000000"/>
              </w:rPr>
              <w:t>107 355 000,00</w:t>
            </w:r>
          </w:p>
        </w:tc>
      </w:tr>
      <w:tr w:rsidR="00BC4496" w:rsidRPr="0019644C" w14:paraId="63AB4D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00F846" w14:textId="77777777" w:rsidR="00BC4496" w:rsidRPr="0019644C" w:rsidRDefault="00BC4496" w:rsidP="000A6A91">
            <w:pPr>
              <w:rPr>
                <w:i/>
                <w:iCs/>
                <w:color w:val="000000"/>
              </w:rPr>
            </w:pPr>
            <w:r w:rsidRPr="0019644C">
              <w:rPr>
                <w:i/>
                <w:iCs/>
                <w:color w:val="000000"/>
              </w:rPr>
              <w:t>Иные 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B414516" w14:textId="77777777" w:rsidR="00BC4496" w:rsidRPr="0019644C" w:rsidRDefault="00BC4496" w:rsidP="000A6A91">
            <w:pPr>
              <w:jc w:val="center"/>
              <w:rPr>
                <w:color w:val="000000"/>
              </w:rPr>
            </w:pPr>
            <w:r w:rsidRPr="0019644C">
              <w:rPr>
                <w:color w:val="000000"/>
              </w:rPr>
              <w:t xml:space="preserve">09 3 02 81370 </w:t>
            </w:r>
          </w:p>
        </w:tc>
        <w:tc>
          <w:tcPr>
            <w:tcW w:w="709" w:type="dxa"/>
            <w:tcBorders>
              <w:top w:val="nil"/>
              <w:left w:val="nil"/>
              <w:bottom w:val="single" w:sz="4" w:space="0" w:color="000000"/>
              <w:right w:val="single" w:sz="4" w:space="0" w:color="000000"/>
            </w:tcBorders>
            <w:shd w:val="clear" w:color="auto" w:fill="auto"/>
            <w:noWrap/>
            <w:hideMark/>
          </w:tcPr>
          <w:p w14:paraId="3204248D"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3FAFA9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6CEDCB"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3EB444A" w14:textId="77777777" w:rsidR="00BC4496" w:rsidRPr="0019644C" w:rsidRDefault="00BC4496" w:rsidP="000A6A91">
            <w:pPr>
              <w:jc w:val="center"/>
              <w:rPr>
                <w:color w:val="000000"/>
              </w:rPr>
            </w:pPr>
            <w:r w:rsidRPr="0019644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13A77F8F" w14:textId="77777777" w:rsidR="00BC4496" w:rsidRPr="0019644C" w:rsidRDefault="00BC4496" w:rsidP="000A6A91">
            <w:pPr>
              <w:jc w:val="right"/>
              <w:rPr>
                <w:color w:val="000000"/>
              </w:rPr>
            </w:pPr>
            <w:r w:rsidRPr="0019644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1BD55F07" w14:textId="77777777" w:rsidR="00BC4496" w:rsidRPr="0019644C" w:rsidRDefault="00BC4496" w:rsidP="000A6A91">
            <w:pPr>
              <w:jc w:val="right"/>
              <w:rPr>
                <w:color w:val="000000"/>
              </w:rPr>
            </w:pPr>
            <w:r w:rsidRPr="0019644C">
              <w:rPr>
                <w:color w:val="000000"/>
              </w:rPr>
              <w:t>107 355 000,00</w:t>
            </w:r>
          </w:p>
        </w:tc>
      </w:tr>
      <w:tr w:rsidR="00BC4496" w:rsidRPr="0019644C" w14:paraId="1EFC3F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C396A4"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376F1B7" w14:textId="77777777" w:rsidR="00BC4496" w:rsidRPr="0019644C" w:rsidRDefault="00BC4496" w:rsidP="000A6A91">
            <w:pPr>
              <w:jc w:val="center"/>
              <w:rPr>
                <w:color w:val="000000"/>
              </w:rPr>
            </w:pPr>
            <w:r w:rsidRPr="0019644C">
              <w:rPr>
                <w:color w:val="000000"/>
              </w:rPr>
              <w:t xml:space="preserve">09 3 03 00000 </w:t>
            </w:r>
          </w:p>
        </w:tc>
        <w:tc>
          <w:tcPr>
            <w:tcW w:w="709" w:type="dxa"/>
            <w:tcBorders>
              <w:top w:val="nil"/>
              <w:left w:val="nil"/>
              <w:bottom w:val="single" w:sz="4" w:space="0" w:color="000000"/>
              <w:right w:val="single" w:sz="4" w:space="0" w:color="000000"/>
            </w:tcBorders>
            <w:shd w:val="clear" w:color="auto" w:fill="auto"/>
            <w:noWrap/>
            <w:hideMark/>
          </w:tcPr>
          <w:p w14:paraId="5523AEA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4F121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A6BD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C939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E6F35" w14:textId="77777777" w:rsidR="00BC4496" w:rsidRPr="0019644C" w:rsidRDefault="00BC4496" w:rsidP="000A6A91">
            <w:pPr>
              <w:jc w:val="right"/>
              <w:rPr>
                <w:color w:val="000000"/>
              </w:rPr>
            </w:pPr>
            <w:r w:rsidRPr="0019644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271D02AC" w14:textId="77777777" w:rsidR="00BC4496" w:rsidRPr="0019644C" w:rsidRDefault="00BC4496" w:rsidP="000A6A91">
            <w:pPr>
              <w:jc w:val="right"/>
              <w:rPr>
                <w:color w:val="000000"/>
              </w:rPr>
            </w:pPr>
            <w:r w:rsidRPr="0019644C">
              <w:rPr>
                <w:color w:val="000000"/>
              </w:rPr>
              <w:t>200 000 000,00</w:t>
            </w:r>
          </w:p>
        </w:tc>
      </w:tr>
      <w:tr w:rsidR="00BC4496" w:rsidRPr="0019644C" w14:paraId="778EE4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2581BC"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0FEEE7DC"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5B419F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F86C9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EBC0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33D3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94776" w14:textId="77777777" w:rsidR="00BC4496" w:rsidRPr="0019644C" w:rsidRDefault="00BC4496" w:rsidP="000A6A91">
            <w:pPr>
              <w:jc w:val="right"/>
              <w:rPr>
                <w:color w:val="000000"/>
              </w:rPr>
            </w:pPr>
            <w:r w:rsidRPr="0019644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70473A27" w14:textId="77777777" w:rsidR="00BC4496" w:rsidRPr="0019644C" w:rsidRDefault="00BC4496" w:rsidP="000A6A91">
            <w:pPr>
              <w:jc w:val="right"/>
              <w:rPr>
                <w:color w:val="000000"/>
              </w:rPr>
            </w:pPr>
            <w:r w:rsidRPr="0019644C">
              <w:rPr>
                <w:color w:val="000000"/>
              </w:rPr>
              <w:t>200 000 000,00</w:t>
            </w:r>
          </w:p>
        </w:tc>
      </w:tr>
      <w:tr w:rsidR="00BC4496" w:rsidRPr="0019644C" w14:paraId="60D872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E1DA59"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68250F0"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6067E16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C3EFA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1F77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44A9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10B43" w14:textId="77777777" w:rsidR="00BC4496" w:rsidRPr="0019644C" w:rsidRDefault="00BC4496" w:rsidP="000A6A91">
            <w:pPr>
              <w:jc w:val="right"/>
              <w:rPr>
                <w:color w:val="000000"/>
              </w:rPr>
            </w:pPr>
            <w:r w:rsidRPr="0019644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0A89BB05" w14:textId="77777777" w:rsidR="00BC4496" w:rsidRPr="0019644C" w:rsidRDefault="00BC4496" w:rsidP="000A6A91">
            <w:pPr>
              <w:jc w:val="right"/>
              <w:rPr>
                <w:color w:val="000000"/>
              </w:rPr>
            </w:pPr>
            <w:r w:rsidRPr="0019644C">
              <w:rPr>
                <w:color w:val="000000"/>
              </w:rPr>
              <w:t>200 000 000,00</w:t>
            </w:r>
          </w:p>
        </w:tc>
      </w:tr>
      <w:tr w:rsidR="00BC4496" w:rsidRPr="0019644C" w14:paraId="43A3C7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B52C9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37CAED1"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214B5B7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300F8B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75344F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88F3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E50B7" w14:textId="77777777" w:rsidR="00BC4496" w:rsidRPr="0019644C" w:rsidRDefault="00BC4496" w:rsidP="000A6A91">
            <w:pPr>
              <w:jc w:val="right"/>
              <w:rPr>
                <w:color w:val="000000"/>
              </w:rPr>
            </w:pPr>
            <w:r w:rsidRPr="0019644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019B7352" w14:textId="77777777" w:rsidR="00BC4496" w:rsidRPr="0019644C" w:rsidRDefault="00BC4496" w:rsidP="000A6A91">
            <w:pPr>
              <w:jc w:val="right"/>
              <w:rPr>
                <w:color w:val="000000"/>
              </w:rPr>
            </w:pPr>
            <w:r w:rsidRPr="0019644C">
              <w:rPr>
                <w:color w:val="000000"/>
              </w:rPr>
              <w:t>200 000 000,00</w:t>
            </w:r>
          </w:p>
        </w:tc>
      </w:tr>
      <w:tr w:rsidR="00BC4496" w:rsidRPr="0019644C" w14:paraId="33D888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2BB0AF"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102618EC"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2096C63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33EF37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10EDAA6"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1E6D1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1A706" w14:textId="77777777" w:rsidR="00BC4496" w:rsidRPr="0019644C" w:rsidRDefault="00BC4496" w:rsidP="000A6A91">
            <w:pPr>
              <w:jc w:val="right"/>
              <w:rPr>
                <w:color w:val="000000"/>
              </w:rPr>
            </w:pPr>
            <w:r w:rsidRPr="0019644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6D716FBD" w14:textId="77777777" w:rsidR="00BC4496" w:rsidRPr="0019644C" w:rsidRDefault="00BC4496" w:rsidP="000A6A91">
            <w:pPr>
              <w:jc w:val="right"/>
              <w:rPr>
                <w:color w:val="000000"/>
              </w:rPr>
            </w:pPr>
            <w:r w:rsidRPr="0019644C">
              <w:rPr>
                <w:color w:val="000000"/>
              </w:rPr>
              <w:t>200 000 000,00</w:t>
            </w:r>
          </w:p>
        </w:tc>
      </w:tr>
      <w:tr w:rsidR="00BC4496" w:rsidRPr="0019644C" w14:paraId="44B5BC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F353FD"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55E9D757"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06F71AE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0D07BF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2FACD5"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50650E0"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E5997FD" w14:textId="77777777" w:rsidR="00BC4496" w:rsidRPr="0019644C" w:rsidRDefault="00BC4496" w:rsidP="000A6A91">
            <w:pPr>
              <w:jc w:val="right"/>
              <w:rPr>
                <w:color w:val="000000"/>
              </w:rPr>
            </w:pPr>
            <w:r w:rsidRPr="0019644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0E288CFF" w14:textId="77777777" w:rsidR="00BC4496" w:rsidRPr="0019644C" w:rsidRDefault="00BC4496" w:rsidP="000A6A91">
            <w:pPr>
              <w:jc w:val="right"/>
              <w:rPr>
                <w:color w:val="000000"/>
              </w:rPr>
            </w:pPr>
            <w:r w:rsidRPr="0019644C">
              <w:rPr>
                <w:color w:val="000000"/>
              </w:rPr>
              <w:t>200 000 000,00</w:t>
            </w:r>
          </w:p>
        </w:tc>
      </w:tr>
      <w:tr w:rsidR="00BC4496" w:rsidRPr="0019644C" w14:paraId="717341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FCE98A" w14:textId="77777777" w:rsidR="00BC4496" w:rsidRPr="0019644C" w:rsidRDefault="00BC4496" w:rsidP="000A6A91">
            <w:pPr>
              <w:rPr>
                <w:i/>
                <w:iCs/>
                <w:color w:val="000000"/>
              </w:rPr>
            </w:pPr>
            <w:r w:rsidRPr="0019644C">
              <w:rPr>
                <w:i/>
                <w:iCs/>
                <w:color w:val="000000"/>
              </w:rPr>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2398154C"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1C75C70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D5FFBE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50A464"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EBF5C62"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7E47DD16" w14:textId="77777777" w:rsidR="00BC4496" w:rsidRPr="0019644C" w:rsidRDefault="00BC4496" w:rsidP="000A6A91">
            <w:pPr>
              <w:jc w:val="right"/>
              <w:rPr>
                <w:color w:val="000000"/>
              </w:rPr>
            </w:pPr>
            <w:r w:rsidRPr="0019644C">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25F98BC1" w14:textId="77777777" w:rsidR="00BC4496" w:rsidRPr="0019644C" w:rsidRDefault="00BC4496" w:rsidP="000A6A91">
            <w:pPr>
              <w:jc w:val="right"/>
              <w:rPr>
                <w:color w:val="000000"/>
              </w:rPr>
            </w:pPr>
            <w:r w:rsidRPr="0019644C">
              <w:rPr>
                <w:color w:val="000000"/>
              </w:rPr>
              <w:t>200 000 000,00</w:t>
            </w:r>
          </w:p>
        </w:tc>
      </w:tr>
      <w:tr w:rsidR="00BC4496" w:rsidRPr="0019644C" w14:paraId="7FFAB0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995CC7" w14:textId="77777777" w:rsidR="00BC4496" w:rsidRPr="0019644C" w:rsidRDefault="00BC4496" w:rsidP="000A6A91">
            <w:pPr>
              <w:rPr>
                <w:i/>
                <w:iCs/>
                <w:color w:val="000000"/>
              </w:rPr>
            </w:pPr>
            <w:r w:rsidRPr="0019644C">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2F8925EC" w14:textId="77777777" w:rsidR="00BC4496" w:rsidRPr="0019644C" w:rsidRDefault="00BC4496" w:rsidP="000A6A91">
            <w:pPr>
              <w:jc w:val="center"/>
              <w:rPr>
                <w:color w:val="000000"/>
              </w:rPr>
            </w:pPr>
            <w:r w:rsidRPr="0019644C">
              <w:rPr>
                <w:color w:val="000000"/>
              </w:rPr>
              <w:t xml:space="preserve">09 3 03 49990 </w:t>
            </w:r>
          </w:p>
        </w:tc>
        <w:tc>
          <w:tcPr>
            <w:tcW w:w="709" w:type="dxa"/>
            <w:tcBorders>
              <w:top w:val="nil"/>
              <w:left w:val="nil"/>
              <w:bottom w:val="single" w:sz="4" w:space="0" w:color="000000"/>
              <w:right w:val="single" w:sz="4" w:space="0" w:color="000000"/>
            </w:tcBorders>
            <w:shd w:val="clear" w:color="auto" w:fill="auto"/>
            <w:noWrap/>
            <w:hideMark/>
          </w:tcPr>
          <w:p w14:paraId="3B808A4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D46955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DB5377"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41DCC8E" w14:textId="77777777" w:rsidR="00BC4496" w:rsidRPr="0019644C" w:rsidRDefault="00BC4496" w:rsidP="000A6A91">
            <w:pPr>
              <w:jc w:val="center"/>
              <w:rPr>
                <w:color w:val="000000"/>
              </w:rPr>
            </w:pPr>
            <w:r w:rsidRPr="0019644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263D32A3" w14:textId="77777777" w:rsidR="00BC4496" w:rsidRPr="0019644C" w:rsidRDefault="00BC4496" w:rsidP="000A6A91">
            <w:pPr>
              <w:jc w:val="right"/>
              <w:rPr>
                <w:color w:val="000000"/>
              </w:rPr>
            </w:pPr>
            <w:r w:rsidRPr="0019644C">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14CC62E5" w14:textId="77777777" w:rsidR="00BC4496" w:rsidRPr="0019644C" w:rsidRDefault="00BC4496" w:rsidP="000A6A91">
            <w:pPr>
              <w:jc w:val="right"/>
              <w:rPr>
                <w:color w:val="000000"/>
              </w:rPr>
            </w:pPr>
            <w:r w:rsidRPr="0019644C">
              <w:rPr>
                <w:color w:val="000000"/>
              </w:rPr>
              <w:t>0,00</w:t>
            </w:r>
          </w:p>
        </w:tc>
      </w:tr>
      <w:tr w:rsidR="00BC4496" w:rsidRPr="0019644C" w14:paraId="2BD622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46798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DB12A8D" w14:textId="77777777" w:rsidR="00BC4496" w:rsidRPr="0019644C" w:rsidRDefault="00BC4496" w:rsidP="000A6A91">
            <w:pPr>
              <w:jc w:val="center"/>
              <w:rPr>
                <w:color w:val="000000"/>
              </w:rPr>
            </w:pPr>
            <w:r w:rsidRPr="0019644C">
              <w:rPr>
                <w:color w:val="000000"/>
              </w:rPr>
              <w:t xml:space="preserve">09 4 01 00000 </w:t>
            </w:r>
          </w:p>
        </w:tc>
        <w:tc>
          <w:tcPr>
            <w:tcW w:w="709" w:type="dxa"/>
            <w:tcBorders>
              <w:top w:val="nil"/>
              <w:left w:val="nil"/>
              <w:bottom w:val="single" w:sz="4" w:space="0" w:color="000000"/>
              <w:right w:val="single" w:sz="4" w:space="0" w:color="000000"/>
            </w:tcBorders>
            <w:shd w:val="clear" w:color="auto" w:fill="auto"/>
            <w:noWrap/>
            <w:hideMark/>
          </w:tcPr>
          <w:p w14:paraId="70BA3C6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3AB81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9995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08FA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07054" w14:textId="77777777" w:rsidR="00BC4496" w:rsidRPr="0019644C" w:rsidRDefault="00BC4496" w:rsidP="000A6A91">
            <w:pPr>
              <w:jc w:val="right"/>
              <w:rPr>
                <w:color w:val="000000"/>
              </w:rPr>
            </w:pPr>
            <w:r w:rsidRPr="0019644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073232DE" w14:textId="77777777" w:rsidR="00BC4496" w:rsidRPr="0019644C" w:rsidRDefault="00BC4496" w:rsidP="000A6A91">
            <w:pPr>
              <w:jc w:val="right"/>
              <w:rPr>
                <w:color w:val="000000"/>
              </w:rPr>
            </w:pPr>
            <w:r w:rsidRPr="0019644C">
              <w:rPr>
                <w:color w:val="000000"/>
              </w:rPr>
              <w:t>39 799 120,00</w:t>
            </w:r>
          </w:p>
        </w:tc>
      </w:tr>
      <w:tr w:rsidR="00BC4496" w:rsidRPr="0019644C" w14:paraId="4076C9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F93685"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03AD7359"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302EC7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A6170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CE9E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92DE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6E791" w14:textId="77777777" w:rsidR="00BC4496" w:rsidRPr="0019644C" w:rsidRDefault="00BC4496" w:rsidP="000A6A91">
            <w:pPr>
              <w:jc w:val="right"/>
              <w:rPr>
                <w:color w:val="000000"/>
              </w:rPr>
            </w:pPr>
            <w:r w:rsidRPr="0019644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7BCE9D55" w14:textId="77777777" w:rsidR="00BC4496" w:rsidRPr="0019644C" w:rsidRDefault="00BC4496" w:rsidP="000A6A91">
            <w:pPr>
              <w:jc w:val="right"/>
              <w:rPr>
                <w:color w:val="000000"/>
              </w:rPr>
            </w:pPr>
            <w:r w:rsidRPr="0019644C">
              <w:rPr>
                <w:color w:val="000000"/>
              </w:rPr>
              <w:t>39 799 120,00</w:t>
            </w:r>
          </w:p>
        </w:tc>
      </w:tr>
      <w:tr w:rsidR="00BC4496" w:rsidRPr="0019644C" w14:paraId="303339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129FF2"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D8ED3A3"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1B5A146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9CE1E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7973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5AA3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425743" w14:textId="77777777" w:rsidR="00BC4496" w:rsidRPr="0019644C" w:rsidRDefault="00BC4496" w:rsidP="000A6A91">
            <w:pPr>
              <w:jc w:val="right"/>
              <w:rPr>
                <w:color w:val="000000"/>
              </w:rPr>
            </w:pPr>
            <w:r w:rsidRPr="0019644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691A476E" w14:textId="77777777" w:rsidR="00BC4496" w:rsidRPr="0019644C" w:rsidRDefault="00BC4496" w:rsidP="000A6A91">
            <w:pPr>
              <w:jc w:val="right"/>
              <w:rPr>
                <w:color w:val="000000"/>
              </w:rPr>
            </w:pPr>
            <w:r w:rsidRPr="0019644C">
              <w:rPr>
                <w:color w:val="000000"/>
              </w:rPr>
              <w:t>39 799 120,00</w:t>
            </w:r>
          </w:p>
        </w:tc>
      </w:tr>
      <w:tr w:rsidR="00BC4496" w:rsidRPr="0019644C" w14:paraId="151B33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35AAC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DE65CDA"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098503F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EF6F73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7718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EB3C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6C8E79" w14:textId="77777777" w:rsidR="00BC4496" w:rsidRPr="0019644C" w:rsidRDefault="00BC4496" w:rsidP="000A6A91">
            <w:pPr>
              <w:jc w:val="right"/>
              <w:rPr>
                <w:color w:val="000000"/>
              </w:rPr>
            </w:pPr>
            <w:r w:rsidRPr="0019644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78A2B589" w14:textId="77777777" w:rsidR="00BC4496" w:rsidRPr="0019644C" w:rsidRDefault="00BC4496" w:rsidP="000A6A91">
            <w:pPr>
              <w:jc w:val="right"/>
              <w:rPr>
                <w:color w:val="000000"/>
              </w:rPr>
            </w:pPr>
            <w:r w:rsidRPr="0019644C">
              <w:rPr>
                <w:color w:val="000000"/>
              </w:rPr>
              <w:t>39 799 120,00</w:t>
            </w:r>
          </w:p>
        </w:tc>
      </w:tr>
      <w:tr w:rsidR="00BC4496" w:rsidRPr="0019644C" w14:paraId="2FDF79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83EFF7"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1399C52E"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0D2E1F2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D6DB97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56FE637"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0DF8E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58371" w14:textId="77777777" w:rsidR="00BC4496" w:rsidRPr="0019644C" w:rsidRDefault="00BC4496" w:rsidP="000A6A91">
            <w:pPr>
              <w:jc w:val="right"/>
              <w:rPr>
                <w:color w:val="000000"/>
              </w:rPr>
            </w:pPr>
            <w:r w:rsidRPr="0019644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407050FB" w14:textId="77777777" w:rsidR="00BC4496" w:rsidRPr="0019644C" w:rsidRDefault="00BC4496" w:rsidP="000A6A91">
            <w:pPr>
              <w:jc w:val="right"/>
              <w:rPr>
                <w:color w:val="000000"/>
              </w:rPr>
            </w:pPr>
            <w:r w:rsidRPr="0019644C">
              <w:rPr>
                <w:color w:val="000000"/>
              </w:rPr>
              <w:t>39 799 120,00</w:t>
            </w:r>
          </w:p>
        </w:tc>
      </w:tr>
      <w:tr w:rsidR="00BC4496" w:rsidRPr="0019644C" w14:paraId="6835DB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3ADAA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BE2E2B5"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1A1FE96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54A28B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0846C7"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D8FFB6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7ACD10C" w14:textId="77777777" w:rsidR="00BC4496" w:rsidRPr="0019644C" w:rsidRDefault="00BC4496" w:rsidP="000A6A91">
            <w:pPr>
              <w:jc w:val="right"/>
              <w:rPr>
                <w:color w:val="000000"/>
              </w:rPr>
            </w:pPr>
            <w:r w:rsidRPr="0019644C">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4BDC9466" w14:textId="77777777" w:rsidR="00BC4496" w:rsidRPr="0019644C" w:rsidRDefault="00BC4496" w:rsidP="000A6A91">
            <w:pPr>
              <w:jc w:val="right"/>
              <w:rPr>
                <w:color w:val="000000"/>
              </w:rPr>
            </w:pPr>
            <w:r w:rsidRPr="0019644C">
              <w:rPr>
                <w:color w:val="000000"/>
              </w:rPr>
              <w:t>39 049 620,00</w:t>
            </w:r>
          </w:p>
        </w:tc>
      </w:tr>
      <w:tr w:rsidR="00BC4496" w:rsidRPr="0019644C" w14:paraId="6294BA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24652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049F6D8"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008F763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AB7DDB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C1DAB3"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9EFD7DD"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138F86A" w14:textId="77777777" w:rsidR="00BC4496" w:rsidRPr="0019644C" w:rsidRDefault="00BC4496" w:rsidP="000A6A91">
            <w:pPr>
              <w:jc w:val="right"/>
              <w:rPr>
                <w:color w:val="000000"/>
              </w:rPr>
            </w:pPr>
            <w:r w:rsidRPr="0019644C">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219EC267" w14:textId="77777777" w:rsidR="00BC4496" w:rsidRPr="0019644C" w:rsidRDefault="00BC4496" w:rsidP="000A6A91">
            <w:pPr>
              <w:jc w:val="right"/>
              <w:rPr>
                <w:color w:val="000000"/>
              </w:rPr>
            </w:pPr>
            <w:r w:rsidRPr="0019644C">
              <w:rPr>
                <w:color w:val="000000"/>
              </w:rPr>
              <w:t>39 049 620,00</w:t>
            </w:r>
          </w:p>
        </w:tc>
      </w:tr>
      <w:tr w:rsidR="00BC4496" w:rsidRPr="0019644C" w14:paraId="4AAF06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D5EAE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FA2E0BC"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56948DB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C0CDA2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41ADB7F"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0563673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7C494E" w14:textId="77777777" w:rsidR="00BC4496" w:rsidRPr="0019644C" w:rsidRDefault="00BC4496" w:rsidP="000A6A91">
            <w:pPr>
              <w:jc w:val="right"/>
              <w:rPr>
                <w:color w:val="000000"/>
              </w:rPr>
            </w:pPr>
            <w:r w:rsidRPr="0019644C">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28150D61" w14:textId="77777777" w:rsidR="00BC4496" w:rsidRPr="0019644C" w:rsidRDefault="00BC4496" w:rsidP="000A6A91">
            <w:pPr>
              <w:jc w:val="right"/>
              <w:rPr>
                <w:color w:val="000000"/>
              </w:rPr>
            </w:pPr>
            <w:r w:rsidRPr="0019644C">
              <w:rPr>
                <w:color w:val="000000"/>
              </w:rPr>
              <w:t>609 500,00</w:t>
            </w:r>
          </w:p>
        </w:tc>
      </w:tr>
      <w:tr w:rsidR="00BC4496" w:rsidRPr="0019644C" w14:paraId="4B95E3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8AC2D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1612A9C"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67AC9C94"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3FFC7E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A50FEE"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656118F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06BC93" w14:textId="77777777" w:rsidR="00BC4496" w:rsidRPr="0019644C" w:rsidRDefault="00BC4496" w:rsidP="000A6A91">
            <w:pPr>
              <w:jc w:val="right"/>
              <w:rPr>
                <w:color w:val="000000"/>
              </w:rPr>
            </w:pPr>
            <w:r w:rsidRPr="0019644C">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727D4A3C" w14:textId="77777777" w:rsidR="00BC4496" w:rsidRPr="0019644C" w:rsidRDefault="00BC4496" w:rsidP="000A6A91">
            <w:pPr>
              <w:jc w:val="right"/>
              <w:rPr>
                <w:color w:val="000000"/>
              </w:rPr>
            </w:pPr>
            <w:r w:rsidRPr="0019644C">
              <w:rPr>
                <w:color w:val="000000"/>
              </w:rPr>
              <w:t>609 500,00</w:t>
            </w:r>
          </w:p>
        </w:tc>
      </w:tr>
      <w:tr w:rsidR="00BC4496" w:rsidRPr="0019644C" w14:paraId="3AFAD5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37EC5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0C71AC28"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7FE62E01"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C7FD46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042699"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D497162"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8F801C"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D32A544" w14:textId="77777777" w:rsidR="00BC4496" w:rsidRPr="0019644C" w:rsidRDefault="00BC4496" w:rsidP="000A6A91">
            <w:pPr>
              <w:jc w:val="right"/>
              <w:rPr>
                <w:color w:val="000000"/>
              </w:rPr>
            </w:pPr>
            <w:r w:rsidRPr="0019644C">
              <w:rPr>
                <w:color w:val="000000"/>
              </w:rPr>
              <w:t>140 000,00</w:t>
            </w:r>
          </w:p>
        </w:tc>
      </w:tr>
      <w:tr w:rsidR="00BC4496" w:rsidRPr="0019644C" w14:paraId="32A5BC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D11762"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477AE3FE" w14:textId="77777777" w:rsidR="00BC4496" w:rsidRPr="0019644C" w:rsidRDefault="00BC4496" w:rsidP="000A6A91">
            <w:pPr>
              <w:jc w:val="center"/>
              <w:rPr>
                <w:color w:val="000000"/>
              </w:rPr>
            </w:pPr>
            <w:r w:rsidRPr="0019644C">
              <w:rPr>
                <w:color w:val="000000"/>
              </w:rPr>
              <w:t xml:space="preserve">09 4 01 00140 </w:t>
            </w:r>
          </w:p>
        </w:tc>
        <w:tc>
          <w:tcPr>
            <w:tcW w:w="709" w:type="dxa"/>
            <w:tcBorders>
              <w:top w:val="nil"/>
              <w:left w:val="nil"/>
              <w:bottom w:val="single" w:sz="4" w:space="0" w:color="000000"/>
              <w:right w:val="single" w:sz="4" w:space="0" w:color="000000"/>
            </w:tcBorders>
            <w:shd w:val="clear" w:color="auto" w:fill="auto"/>
            <w:noWrap/>
            <w:hideMark/>
          </w:tcPr>
          <w:p w14:paraId="5089557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FA1DB4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F651897"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46D39BD"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D4CDC2F" w14:textId="77777777" w:rsidR="00BC4496" w:rsidRPr="0019644C" w:rsidRDefault="00BC4496" w:rsidP="000A6A91">
            <w:pPr>
              <w:jc w:val="right"/>
              <w:rPr>
                <w:color w:val="000000"/>
              </w:rPr>
            </w:pPr>
            <w:r w:rsidRPr="0019644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8A7A65A" w14:textId="77777777" w:rsidR="00BC4496" w:rsidRPr="0019644C" w:rsidRDefault="00BC4496" w:rsidP="000A6A91">
            <w:pPr>
              <w:jc w:val="right"/>
              <w:rPr>
                <w:color w:val="000000"/>
              </w:rPr>
            </w:pPr>
            <w:r w:rsidRPr="0019644C">
              <w:rPr>
                <w:color w:val="000000"/>
              </w:rPr>
              <w:t>140 000,00</w:t>
            </w:r>
          </w:p>
        </w:tc>
      </w:tr>
      <w:tr w:rsidR="00BC4496" w:rsidRPr="0019644C" w14:paraId="5F14ED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2F64B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Совершенствование управления дорожным хозяйством</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4372D01" w14:textId="77777777" w:rsidR="00BC4496" w:rsidRPr="0019644C" w:rsidRDefault="00BC4496" w:rsidP="000A6A91">
            <w:pPr>
              <w:jc w:val="center"/>
              <w:rPr>
                <w:color w:val="000000"/>
              </w:rPr>
            </w:pPr>
            <w:r w:rsidRPr="0019644C">
              <w:rPr>
                <w:color w:val="000000"/>
              </w:rPr>
              <w:t xml:space="preserve">09 4 02 00000 </w:t>
            </w:r>
          </w:p>
        </w:tc>
        <w:tc>
          <w:tcPr>
            <w:tcW w:w="709" w:type="dxa"/>
            <w:tcBorders>
              <w:top w:val="nil"/>
              <w:left w:val="nil"/>
              <w:bottom w:val="single" w:sz="4" w:space="0" w:color="000000"/>
              <w:right w:val="single" w:sz="4" w:space="0" w:color="000000"/>
            </w:tcBorders>
            <w:shd w:val="clear" w:color="auto" w:fill="auto"/>
            <w:noWrap/>
            <w:hideMark/>
          </w:tcPr>
          <w:p w14:paraId="53C62A2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4BC2C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7C37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64DA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99A4B" w14:textId="77777777" w:rsidR="00BC4496" w:rsidRPr="0019644C" w:rsidRDefault="00BC4496" w:rsidP="000A6A91">
            <w:pPr>
              <w:jc w:val="right"/>
              <w:rPr>
                <w:color w:val="000000"/>
              </w:rPr>
            </w:pPr>
            <w:r w:rsidRPr="0019644C">
              <w:rPr>
                <w:color w:val="000000"/>
              </w:rPr>
              <w:t>319 942 508,47</w:t>
            </w:r>
          </w:p>
        </w:tc>
        <w:tc>
          <w:tcPr>
            <w:tcW w:w="1843" w:type="dxa"/>
            <w:tcBorders>
              <w:top w:val="nil"/>
              <w:left w:val="nil"/>
              <w:bottom w:val="single" w:sz="4" w:space="0" w:color="000000"/>
              <w:right w:val="single" w:sz="4" w:space="0" w:color="000000"/>
            </w:tcBorders>
            <w:shd w:val="clear" w:color="auto" w:fill="auto"/>
            <w:noWrap/>
            <w:hideMark/>
          </w:tcPr>
          <w:p w14:paraId="3E4102CB" w14:textId="77777777" w:rsidR="00BC4496" w:rsidRPr="0019644C" w:rsidRDefault="00BC4496" w:rsidP="000A6A91">
            <w:pPr>
              <w:jc w:val="right"/>
              <w:rPr>
                <w:color w:val="000000"/>
              </w:rPr>
            </w:pPr>
            <w:r w:rsidRPr="0019644C">
              <w:rPr>
                <w:color w:val="000000"/>
              </w:rPr>
              <w:t>2 878 660 017,13</w:t>
            </w:r>
          </w:p>
        </w:tc>
      </w:tr>
      <w:tr w:rsidR="00BC4496" w:rsidRPr="0019644C" w14:paraId="632992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E92E55"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CA347FF" w14:textId="77777777" w:rsidR="00BC4496" w:rsidRPr="0019644C" w:rsidRDefault="00BC4496" w:rsidP="000A6A91">
            <w:pPr>
              <w:jc w:val="center"/>
              <w:rPr>
                <w:color w:val="000000"/>
              </w:rPr>
            </w:pPr>
            <w:r w:rsidRPr="0019644C">
              <w:rPr>
                <w:color w:val="000000"/>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14:paraId="2F0DE8A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A3923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2DBE6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EEF8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6A43E" w14:textId="77777777" w:rsidR="00BC4496" w:rsidRPr="0019644C" w:rsidRDefault="00BC4496" w:rsidP="000A6A91">
            <w:pPr>
              <w:jc w:val="right"/>
              <w:rPr>
                <w:color w:val="000000"/>
              </w:rPr>
            </w:pPr>
            <w:r w:rsidRPr="0019644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0797BC90" w14:textId="77777777" w:rsidR="00BC4496" w:rsidRPr="0019644C" w:rsidRDefault="00BC4496" w:rsidP="000A6A91">
            <w:pPr>
              <w:jc w:val="right"/>
              <w:rPr>
                <w:color w:val="000000"/>
              </w:rPr>
            </w:pPr>
            <w:r w:rsidRPr="0019644C">
              <w:rPr>
                <w:color w:val="000000"/>
              </w:rPr>
              <w:t>2 878 372 517,13</w:t>
            </w:r>
          </w:p>
        </w:tc>
      </w:tr>
      <w:tr w:rsidR="00BC4496" w:rsidRPr="0019644C" w14:paraId="05798F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DB20C5"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8508C6" w14:textId="77777777" w:rsidR="00BC4496" w:rsidRPr="0019644C" w:rsidRDefault="00BC4496" w:rsidP="000A6A91">
            <w:pPr>
              <w:jc w:val="center"/>
              <w:rPr>
                <w:color w:val="000000"/>
              </w:rPr>
            </w:pPr>
            <w:r w:rsidRPr="0019644C">
              <w:rPr>
                <w:color w:val="000000"/>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14:paraId="43AE5A4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2CA91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4AA1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34D3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B7397" w14:textId="77777777" w:rsidR="00BC4496" w:rsidRPr="0019644C" w:rsidRDefault="00BC4496" w:rsidP="000A6A91">
            <w:pPr>
              <w:jc w:val="right"/>
              <w:rPr>
                <w:color w:val="000000"/>
              </w:rPr>
            </w:pPr>
            <w:r w:rsidRPr="0019644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377E5B19" w14:textId="77777777" w:rsidR="00BC4496" w:rsidRPr="0019644C" w:rsidRDefault="00BC4496" w:rsidP="000A6A91">
            <w:pPr>
              <w:jc w:val="right"/>
              <w:rPr>
                <w:color w:val="000000"/>
              </w:rPr>
            </w:pPr>
            <w:r w:rsidRPr="0019644C">
              <w:rPr>
                <w:color w:val="000000"/>
              </w:rPr>
              <w:t>2 878 372 517,13</w:t>
            </w:r>
          </w:p>
        </w:tc>
      </w:tr>
      <w:tr w:rsidR="00BC4496" w:rsidRPr="0019644C" w14:paraId="20770F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82C49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ABBC8D0" w14:textId="77777777" w:rsidR="00BC4496" w:rsidRPr="0019644C" w:rsidRDefault="00BC4496" w:rsidP="000A6A91">
            <w:pPr>
              <w:jc w:val="center"/>
              <w:rPr>
                <w:color w:val="000000"/>
              </w:rPr>
            </w:pPr>
            <w:r w:rsidRPr="0019644C">
              <w:rPr>
                <w:color w:val="000000"/>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14:paraId="4113C11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DE4181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27C86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537B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692D6" w14:textId="77777777" w:rsidR="00BC4496" w:rsidRPr="0019644C" w:rsidRDefault="00BC4496" w:rsidP="000A6A91">
            <w:pPr>
              <w:jc w:val="right"/>
              <w:rPr>
                <w:color w:val="000000"/>
              </w:rPr>
            </w:pPr>
            <w:r w:rsidRPr="0019644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73FBDDC0" w14:textId="77777777" w:rsidR="00BC4496" w:rsidRPr="0019644C" w:rsidRDefault="00BC4496" w:rsidP="000A6A91">
            <w:pPr>
              <w:jc w:val="right"/>
              <w:rPr>
                <w:color w:val="000000"/>
              </w:rPr>
            </w:pPr>
            <w:r w:rsidRPr="0019644C">
              <w:rPr>
                <w:color w:val="000000"/>
              </w:rPr>
              <w:t>2 878 372 517,13</w:t>
            </w:r>
          </w:p>
        </w:tc>
      </w:tr>
      <w:tr w:rsidR="00BC4496" w:rsidRPr="0019644C" w14:paraId="3AC6E3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AAD6A2"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3EF8CF08" w14:textId="77777777" w:rsidR="00BC4496" w:rsidRPr="0019644C" w:rsidRDefault="00BC4496" w:rsidP="000A6A91">
            <w:pPr>
              <w:jc w:val="center"/>
              <w:rPr>
                <w:color w:val="000000"/>
              </w:rPr>
            </w:pPr>
            <w:r w:rsidRPr="0019644C">
              <w:rPr>
                <w:color w:val="000000"/>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14:paraId="6A2B390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7369FB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59962A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86B80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D7B6D" w14:textId="77777777" w:rsidR="00BC4496" w:rsidRPr="0019644C" w:rsidRDefault="00BC4496" w:rsidP="000A6A91">
            <w:pPr>
              <w:jc w:val="right"/>
              <w:rPr>
                <w:color w:val="000000"/>
              </w:rPr>
            </w:pPr>
            <w:r w:rsidRPr="0019644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4914B740" w14:textId="77777777" w:rsidR="00BC4496" w:rsidRPr="0019644C" w:rsidRDefault="00BC4496" w:rsidP="000A6A91">
            <w:pPr>
              <w:jc w:val="right"/>
              <w:rPr>
                <w:color w:val="000000"/>
              </w:rPr>
            </w:pPr>
            <w:r w:rsidRPr="0019644C">
              <w:rPr>
                <w:color w:val="000000"/>
              </w:rPr>
              <w:t>2 878 372 517,13</w:t>
            </w:r>
          </w:p>
        </w:tc>
      </w:tr>
      <w:tr w:rsidR="00BC4496" w:rsidRPr="0019644C" w14:paraId="756B03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258DF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AC539BD" w14:textId="77777777" w:rsidR="00BC4496" w:rsidRPr="0019644C" w:rsidRDefault="00BC4496" w:rsidP="000A6A91">
            <w:pPr>
              <w:jc w:val="center"/>
              <w:rPr>
                <w:color w:val="000000"/>
              </w:rPr>
            </w:pPr>
            <w:r w:rsidRPr="0019644C">
              <w:rPr>
                <w:color w:val="000000"/>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14:paraId="2B44FA3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040529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EAC7A2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9D76FE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ECD82C" w14:textId="77777777" w:rsidR="00BC4496" w:rsidRPr="0019644C" w:rsidRDefault="00BC4496" w:rsidP="000A6A91">
            <w:pPr>
              <w:jc w:val="right"/>
              <w:rPr>
                <w:color w:val="000000"/>
              </w:rPr>
            </w:pPr>
            <w:r w:rsidRPr="0019644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212DCF00" w14:textId="77777777" w:rsidR="00BC4496" w:rsidRPr="0019644C" w:rsidRDefault="00BC4496" w:rsidP="000A6A91">
            <w:pPr>
              <w:jc w:val="right"/>
              <w:rPr>
                <w:color w:val="000000"/>
              </w:rPr>
            </w:pPr>
            <w:r w:rsidRPr="0019644C">
              <w:rPr>
                <w:color w:val="000000"/>
              </w:rPr>
              <w:t>2 878 372 517,13</w:t>
            </w:r>
          </w:p>
        </w:tc>
      </w:tr>
      <w:tr w:rsidR="00BC4496" w:rsidRPr="0019644C" w14:paraId="30F4BB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76D5B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AF07C34" w14:textId="77777777" w:rsidR="00BC4496" w:rsidRPr="0019644C" w:rsidRDefault="00BC4496" w:rsidP="000A6A91">
            <w:pPr>
              <w:jc w:val="center"/>
              <w:rPr>
                <w:color w:val="000000"/>
              </w:rPr>
            </w:pPr>
            <w:r w:rsidRPr="0019644C">
              <w:rPr>
                <w:color w:val="000000"/>
              </w:rPr>
              <w:t xml:space="preserve">09 4 02 00150 </w:t>
            </w:r>
          </w:p>
        </w:tc>
        <w:tc>
          <w:tcPr>
            <w:tcW w:w="709" w:type="dxa"/>
            <w:tcBorders>
              <w:top w:val="nil"/>
              <w:left w:val="nil"/>
              <w:bottom w:val="single" w:sz="4" w:space="0" w:color="000000"/>
              <w:right w:val="single" w:sz="4" w:space="0" w:color="000000"/>
            </w:tcBorders>
            <w:shd w:val="clear" w:color="auto" w:fill="auto"/>
            <w:noWrap/>
            <w:hideMark/>
          </w:tcPr>
          <w:p w14:paraId="56D9CAB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C433AB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A30E6C2"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1117D9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0CC169" w14:textId="77777777" w:rsidR="00BC4496" w:rsidRPr="0019644C" w:rsidRDefault="00BC4496" w:rsidP="000A6A91">
            <w:pPr>
              <w:jc w:val="right"/>
              <w:rPr>
                <w:color w:val="000000"/>
              </w:rPr>
            </w:pPr>
            <w:r w:rsidRPr="0019644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5F6496A9" w14:textId="77777777" w:rsidR="00BC4496" w:rsidRPr="0019644C" w:rsidRDefault="00BC4496" w:rsidP="000A6A91">
            <w:pPr>
              <w:jc w:val="right"/>
              <w:rPr>
                <w:color w:val="000000"/>
              </w:rPr>
            </w:pPr>
            <w:r w:rsidRPr="0019644C">
              <w:rPr>
                <w:color w:val="000000"/>
              </w:rPr>
              <w:t>2 878 372 517,13</w:t>
            </w:r>
          </w:p>
        </w:tc>
      </w:tr>
      <w:tr w:rsidR="00BC4496" w:rsidRPr="0019644C" w14:paraId="4EC123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CE022D"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75363C28" w14:textId="77777777" w:rsidR="00BC4496" w:rsidRPr="0019644C" w:rsidRDefault="00BC4496" w:rsidP="000A6A91">
            <w:pPr>
              <w:jc w:val="center"/>
              <w:rPr>
                <w:color w:val="000000"/>
              </w:rPr>
            </w:pPr>
            <w:r w:rsidRPr="0019644C">
              <w:rPr>
                <w:color w:val="000000"/>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14:paraId="3CAEB32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1AE8B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5E3A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0761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074F3" w14:textId="77777777" w:rsidR="00BC4496" w:rsidRPr="0019644C" w:rsidRDefault="00BC4496" w:rsidP="000A6A91">
            <w:pPr>
              <w:jc w:val="right"/>
              <w:rPr>
                <w:color w:val="000000"/>
              </w:rPr>
            </w:pPr>
            <w:r w:rsidRPr="0019644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5A036185" w14:textId="77777777" w:rsidR="00BC4496" w:rsidRPr="0019644C" w:rsidRDefault="00BC4496" w:rsidP="000A6A91">
            <w:pPr>
              <w:jc w:val="right"/>
              <w:rPr>
                <w:color w:val="000000"/>
              </w:rPr>
            </w:pPr>
            <w:r w:rsidRPr="0019644C">
              <w:rPr>
                <w:color w:val="000000"/>
              </w:rPr>
              <w:t>287 500,00</w:t>
            </w:r>
          </w:p>
        </w:tc>
      </w:tr>
      <w:tr w:rsidR="00BC4496" w:rsidRPr="0019644C" w14:paraId="4E06E0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8D0C0C"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142257" w14:textId="77777777" w:rsidR="00BC4496" w:rsidRPr="0019644C" w:rsidRDefault="00BC4496" w:rsidP="000A6A91">
            <w:pPr>
              <w:jc w:val="center"/>
              <w:rPr>
                <w:color w:val="000000"/>
              </w:rPr>
            </w:pPr>
            <w:r w:rsidRPr="0019644C">
              <w:rPr>
                <w:color w:val="000000"/>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14:paraId="177658B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23661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3485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F588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79115" w14:textId="77777777" w:rsidR="00BC4496" w:rsidRPr="0019644C" w:rsidRDefault="00BC4496" w:rsidP="000A6A91">
            <w:pPr>
              <w:jc w:val="right"/>
              <w:rPr>
                <w:color w:val="000000"/>
              </w:rPr>
            </w:pPr>
            <w:r w:rsidRPr="0019644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11D5B17E" w14:textId="77777777" w:rsidR="00BC4496" w:rsidRPr="0019644C" w:rsidRDefault="00BC4496" w:rsidP="000A6A91">
            <w:pPr>
              <w:jc w:val="right"/>
              <w:rPr>
                <w:color w:val="000000"/>
              </w:rPr>
            </w:pPr>
            <w:r w:rsidRPr="0019644C">
              <w:rPr>
                <w:color w:val="000000"/>
              </w:rPr>
              <w:t>287 500,00</w:t>
            </w:r>
          </w:p>
        </w:tc>
      </w:tr>
      <w:tr w:rsidR="00BC4496" w:rsidRPr="0019644C" w14:paraId="7D4FFA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E345C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1F85788" w14:textId="77777777" w:rsidR="00BC4496" w:rsidRPr="0019644C" w:rsidRDefault="00BC4496" w:rsidP="000A6A91">
            <w:pPr>
              <w:jc w:val="center"/>
              <w:rPr>
                <w:color w:val="000000"/>
              </w:rPr>
            </w:pPr>
            <w:r w:rsidRPr="0019644C">
              <w:rPr>
                <w:color w:val="000000"/>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14:paraId="6F42C27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F2B22B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4DF14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1CAD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A2B5F" w14:textId="77777777" w:rsidR="00BC4496" w:rsidRPr="0019644C" w:rsidRDefault="00BC4496" w:rsidP="000A6A91">
            <w:pPr>
              <w:jc w:val="right"/>
              <w:rPr>
                <w:color w:val="000000"/>
              </w:rPr>
            </w:pPr>
            <w:r w:rsidRPr="0019644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5CCE9C53" w14:textId="77777777" w:rsidR="00BC4496" w:rsidRPr="0019644C" w:rsidRDefault="00BC4496" w:rsidP="000A6A91">
            <w:pPr>
              <w:jc w:val="right"/>
              <w:rPr>
                <w:color w:val="000000"/>
              </w:rPr>
            </w:pPr>
            <w:r w:rsidRPr="0019644C">
              <w:rPr>
                <w:color w:val="000000"/>
              </w:rPr>
              <w:t>287 500,00</w:t>
            </w:r>
          </w:p>
        </w:tc>
      </w:tr>
      <w:tr w:rsidR="00BC4496" w:rsidRPr="0019644C" w14:paraId="518B28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4C3B10"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078272B6" w14:textId="77777777" w:rsidR="00BC4496" w:rsidRPr="0019644C" w:rsidRDefault="00BC4496" w:rsidP="000A6A91">
            <w:pPr>
              <w:jc w:val="center"/>
              <w:rPr>
                <w:color w:val="000000"/>
              </w:rPr>
            </w:pPr>
            <w:r w:rsidRPr="0019644C">
              <w:rPr>
                <w:color w:val="000000"/>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14:paraId="327775C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BEF1ED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7F05D9"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71008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69E99" w14:textId="77777777" w:rsidR="00BC4496" w:rsidRPr="0019644C" w:rsidRDefault="00BC4496" w:rsidP="000A6A91">
            <w:pPr>
              <w:jc w:val="right"/>
              <w:rPr>
                <w:color w:val="000000"/>
              </w:rPr>
            </w:pPr>
            <w:r w:rsidRPr="0019644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2D9F40F1" w14:textId="77777777" w:rsidR="00BC4496" w:rsidRPr="0019644C" w:rsidRDefault="00BC4496" w:rsidP="000A6A91">
            <w:pPr>
              <w:jc w:val="right"/>
              <w:rPr>
                <w:color w:val="000000"/>
              </w:rPr>
            </w:pPr>
            <w:r w:rsidRPr="0019644C">
              <w:rPr>
                <w:color w:val="000000"/>
              </w:rPr>
              <w:t>287 500,00</w:t>
            </w:r>
          </w:p>
        </w:tc>
      </w:tr>
      <w:tr w:rsidR="00BC4496" w:rsidRPr="0019644C" w14:paraId="3B5006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91434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9CDE695" w14:textId="77777777" w:rsidR="00BC4496" w:rsidRPr="0019644C" w:rsidRDefault="00BC4496" w:rsidP="000A6A91">
            <w:pPr>
              <w:jc w:val="center"/>
              <w:rPr>
                <w:color w:val="000000"/>
              </w:rPr>
            </w:pPr>
            <w:r w:rsidRPr="0019644C">
              <w:rPr>
                <w:color w:val="000000"/>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14:paraId="6B13D764"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33AFB8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CF7E86"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0B359B7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9B0F2F" w14:textId="77777777" w:rsidR="00BC4496" w:rsidRPr="0019644C" w:rsidRDefault="00BC4496" w:rsidP="000A6A91">
            <w:pPr>
              <w:jc w:val="right"/>
              <w:rPr>
                <w:color w:val="000000"/>
              </w:rPr>
            </w:pPr>
            <w:r w:rsidRPr="0019644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31A252D2" w14:textId="77777777" w:rsidR="00BC4496" w:rsidRPr="0019644C" w:rsidRDefault="00BC4496" w:rsidP="000A6A91">
            <w:pPr>
              <w:jc w:val="right"/>
              <w:rPr>
                <w:color w:val="000000"/>
              </w:rPr>
            </w:pPr>
            <w:r w:rsidRPr="0019644C">
              <w:rPr>
                <w:color w:val="000000"/>
              </w:rPr>
              <w:t>287 500,00</w:t>
            </w:r>
          </w:p>
        </w:tc>
      </w:tr>
      <w:tr w:rsidR="00BC4496" w:rsidRPr="0019644C" w14:paraId="644523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15350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0A07562" w14:textId="77777777" w:rsidR="00BC4496" w:rsidRPr="0019644C" w:rsidRDefault="00BC4496" w:rsidP="000A6A91">
            <w:pPr>
              <w:jc w:val="center"/>
              <w:rPr>
                <w:color w:val="000000"/>
              </w:rPr>
            </w:pPr>
            <w:r w:rsidRPr="0019644C">
              <w:rPr>
                <w:color w:val="000000"/>
              </w:rPr>
              <w:t xml:space="preserve">09 4 02 20140 </w:t>
            </w:r>
          </w:p>
        </w:tc>
        <w:tc>
          <w:tcPr>
            <w:tcW w:w="709" w:type="dxa"/>
            <w:tcBorders>
              <w:top w:val="nil"/>
              <w:left w:val="nil"/>
              <w:bottom w:val="single" w:sz="4" w:space="0" w:color="000000"/>
              <w:right w:val="single" w:sz="4" w:space="0" w:color="000000"/>
            </w:tcBorders>
            <w:shd w:val="clear" w:color="auto" w:fill="auto"/>
            <w:noWrap/>
            <w:hideMark/>
          </w:tcPr>
          <w:p w14:paraId="16C405A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9196AF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F2AB398"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0438AAE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015436" w14:textId="77777777" w:rsidR="00BC4496" w:rsidRPr="0019644C" w:rsidRDefault="00BC4496" w:rsidP="000A6A91">
            <w:pPr>
              <w:jc w:val="right"/>
              <w:rPr>
                <w:color w:val="000000"/>
              </w:rPr>
            </w:pPr>
            <w:r w:rsidRPr="0019644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07084B80" w14:textId="77777777" w:rsidR="00BC4496" w:rsidRPr="0019644C" w:rsidRDefault="00BC4496" w:rsidP="000A6A91">
            <w:pPr>
              <w:jc w:val="right"/>
              <w:rPr>
                <w:color w:val="000000"/>
              </w:rPr>
            </w:pPr>
            <w:r w:rsidRPr="0019644C">
              <w:rPr>
                <w:color w:val="000000"/>
              </w:rPr>
              <w:t>287 500,00</w:t>
            </w:r>
          </w:p>
        </w:tc>
      </w:tr>
      <w:tr w:rsidR="00BC4496" w:rsidRPr="0019644C" w14:paraId="66BED3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383F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99A7D56" w14:textId="77777777" w:rsidR="00BC4496" w:rsidRPr="0019644C" w:rsidRDefault="00BC4496" w:rsidP="000A6A91">
            <w:pPr>
              <w:jc w:val="center"/>
              <w:rPr>
                <w:color w:val="000000"/>
              </w:rPr>
            </w:pPr>
            <w:r w:rsidRPr="0019644C">
              <w:rPr>
                <w:color w:val="000000"/>
              </w:rPr>
              <w:t xml:space="preserve">09 4 03 00000 </w:t>
            </w:r>
          </w:p>
        </w:tc>
        <w:tc>
          <w:tcPr>
            <w:tcW w:w="709" w:type="dxa"/>
            <w:tcBorders>
              <w:top w:val="nil"/>
              <w:left w:val="nil"/>
              <w:bottom w:val="single" w:sz="4" w:space="0" w:color="000000"/>
              <w:right w:val="single" w:sz="4" w:space="0" w:color="000000"/>
            </w:tcBorders>
            <w:shd w:val="clear" w:color="auto" w:fill="auto"/>
            <w:noWrap/>
            <w:hideMark/>
          </w:tcPr>
          <w:p w14:paraId="26C7279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14642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7A3A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16A6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EDAC39" w14:textId="77777777" w:rsidR="00BC4496" w:rsidRPr="0019644C" w:rsidRDefault="00BC4496" w:rsidP="000A6A91">
            <w:pPr>
              <w:jc w:val="right"/>
              <w:rPr>
                <w:color w:val="000000"/>
              </w:rPr>
            </w:pPr>
            <w:r w:rsidRPr="0019644C">
              <w:rPr>
                <w:color w:val="000000"/>
              </w:rPr>
              <w:t>152 300 000,00</w:t>
            </w:r>
          </w:p>
        </w:tc>
        <w:tc>
          <w:tcPr>
            <w:tcW w:w="1843" w:type="dxa"/>
            <w:tcBorders>
              <w:top w:val="nil"/>
              <w:left w:val="nil"/>
              <w:bottom w:val="single" w:sz="4" w:space="0" w:color="000000"/>
              <w:right w:val="single" w:sz="4" w:space="0" w:color="000000"/>
            </w:tcBorders>
            <w:shd w:val="clear" w:color="auto" w:fill="auto"/>
            <w:noWrap/>
            <w:hideMark/>
          </w:tcPr>
          <w:p w14:paraId="62F4DC93" w14:textId="77777777" w:rsidR="00BC4496" w:rsidRPr="0019644C" w:rsidRDefault="00BC4496" w:rsidP="000A6A91">
            <w:pPr>
              <w:jc w:val="right"/>
              <w:rPr>
                <w:color w:val="000000"/>
              </w:rPr>
            </w:pPr>
            <w:r w:rsidRPr="0019644C">
              <w:rPr>
                <w:color w:val="000000"/>
              </w:rPr>
              <w:t>152 300 000,00</w:t>
            </w:r>
          </w:p>
        </w:tc>
      </w:tr>
      <w:tr w:rsidR="00BC4496" w:rsidRPr="0019644C" w14:paraId="2DB6DA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C04A97" w14:textId="77777777" w:rsidR="00BC4496" w:rsidRPr="0019644C" w:rsidRDefault="00BC4496" w:rsidP="000A6A91">
            <w:pPr>
              <w:rPr>
                <w:color w:val="000000"/>
                <w:sz w:val="22"/>
                <w:szCs w:val="22"/>
              </w:rPr>
            </w:pPr>
            <w:r w:rsidRPr="0019644C">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08" w:type="dxa"/>
            <w:tcBorders>
              <w:top w:val="nil"/>
              <w:left w:val="nil"/>
              <w:bottom w:val="single" w:sz="4" w:space="0" w:color="000000"/>
              <w:right w:val="single" w:sz="4" w:space="0" w:color="000000"/>
            </w:tcBorders>
            <w:shd w:val="clear" w:color="auto" w:fill="auto"/>
            <w:noWrap/>
            <w:hideMark/>
          </w:tcPr>
          <w:p w14:paraId="08FA6397" w14:textId="77777777" w:rsidR="00BC4496" w:rsidRPr="0019644C" w:rsidRDefault="00BC4496" w:rsidP="000A6A91">
            <w:pPr>
              <w:jc w:val="center"/>
              <w:rPr>
                <w:color w:val="000000"/>
              </w:rPr>
            </w:pPr>
            <w:r w:rsidRPr="0019644C">
              <w:rPr>
                <w:color w:val="000000"/>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14:paraId="08CB5E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F2CC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9EED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12FF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28930" w14:textId="77777777" w:rsidR="00BC4496" w:rsidRPr="0019644C" w:rsidRDefault="00BC4496" w:rsidP="000A6A91">
            <w:pPr>
              <w:jc w:val="right"/>
              <w:rPr>
                <w:color w:val="000000"/>
              </w:rPr>
            </w:pPr>
            <w:r w:rsidRPr="0019644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3385C3D7" w14:textId="77777777" w:rsidR="00BC4496" w:rsidRPr="0019644C" w:rsidRDefault="00BC4496" w:rsidP="000A6A91">
            <w:pPr>
              <w:jc w:val="right"/>
              <w:rPr>
                <w:color w:val="000000"/>
              </w:rPr>
            </w:pPr>
            <w:r w:rsidRPr="0019644C">
              <w:rPr>
                <w:color w:val="000000"/>
              </w:rPr>
              <w:t>92 300 000,00</w:t>
            </w:r>
          </w:p>
        </w:tc>
      </w:tr>
      <w:tr w:rsidR="00BC4496" w:rsidRPr="0019644C" w14:paraId="0661B6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F9D5C5"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D8AC354" w14:textId="77777777" w:rsidR="00BC4496" w:rsidRPr="0019644C" w:rsidRDefault="00BC4496" w:rsidP="000A6A91">
            <w:pPr>
              <w:jc w:val="center"/>
              <w:rPr>
                <w:color w:val="000000"/>
              </w:rPr>
            </w:pPr>
            <w:r w:rsidRPr="0019644C">
              <w:rPr>
                <w:color w:val="000000"/>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14:paraId="0F74426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A24884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8C75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860B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38681" w14:textId="77777777" w:rsidR="00BC4496" w:rsidRPr="0019644C" w:rsidRDefault="00BC4496" w:rsidP="000A6A91">
            <w:pPr>
              <w:jc w:val="right"/>
              <w:rPr>
                <w:color w:val="000000"/>
              </w:rPr>
            </w:pPr>
            <w:r w:rsidRPr="0019644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6F2C0250" w14:textId="77777777" w:rsidR="00BC4496" w:rsidRPr="0019644C" w:rsidRDefault="00BC4496" w:rsidP="000A6A91">
            <w:pPr>
              <w:jc w:val="right"/>
              <w:rPr>
                <w:color w:val="000000"/>
              </w:rPr>
            </w:pPr>
            <w:r w:rsidRPr="0019644C">
              <w:rPr>
                <w:color w:val="000000"/>
              </w:rPr>
              <w:t>92 300 000,00</w:t>
            </w:r>
          </w:p>
        </w:tc>
      </w:tr>
      <w:tr w:rsidR="00BC4496" w:rsidRPr="0019644C" w14:paraId="69E8E8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983F4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4BFBAAB" w14:textId="77777777" w:rsidR="00BC4496" w:rsidRPr="0019644C" w:rsidRDefault="00BC4496" w:rsidP="000A6A91">
            <w:pPr>
              <w:jc w:val="center"/>
              <w:rPr>
                <w:color w:val="000000"/>
              </w:rPr>
            </w:pPr>
            <w:r w:rsidRPr="0019644C">
              <w:rPr>
                <w:color w:val="000000"/>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14:paraId="4A68F6F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7D7D24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A9BD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DCEE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B7D36" w14:textId="77777777" w:rsidR="00BC4496" w:rsidRPr="0019644C" w:rsidRDefault="00BC4496" w:rsidP="000A6A91">
            <w:pPr>
              <w:jc w:val="right"/>
              <w:rPr>
                <w:color w:val="000000"/>
              </w:rPr>
            </w:pPr>
            <w:r w:rsidRPr="0019644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4CBF81F1" w14:textId="77777777" w:rsidR="00BC4496" w:rsidRPr="0019644C" w:rsidRDefault="00BC4496" w:rsidP="000A6A91">
            <w:pPr>
              <w:jc w:val="right"/>
              <w:rPr>
                <w:color w:val="000000"/>
              </w:rPr>
            </w:pPr>
            <w:r w:rsidRPr="0019644C">
              <w:rPr>
                <w:color w:val="000000"/>
              </w:rPr>
              <w:t>92 300 000,00</w:t>
            </w:r>
          </w:p>
        </w:tc>
      </w:tr>
      <w:tr w:rsidR="00BC4496" w:rsidRPr="0019644C" w14:paraId="53811E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1FAFDC"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05AA5687" w14:textId="77777777" w:rsidR="00BC4496" w:rsidRPr="0019644C" w:rsidRDefault="00BC4496" w:rsidP="000A6A91">
            <w:pPr>
              <w:jc w:val="center"/>
              <w:rPr>
                <w:color w:val="000000"/>
              </w:rPr>
            </w:pPr>
            <w:r w:rsidRPr="0019644C">
              <w:rPr>
                <w:color w:val="000000"/>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14:paraId="72C6371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93C09C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F4F04F5"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57E0E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53332" w14:textId="77777777" w:rsidR="00BC4496" w:rsidRPr="0019644C" w:rsidRDefault="00BC4496" w:rsidP="000A6A91">
            <w:pPr>
              <w:jc w:val="right"/>
              <w:rPr>
                <w:color w:val="000000"/>
              </w:rPr>
            </w:pPr>
            <w:r w:rsidRPr="0019644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128A0226" w14:textId="77777777" w:rsidR="00BC4496" w:rsidRPr="0019644C" w:rsidRDefault="00BC4496" w:rsidP="000A6A91">
            <w:pPr>
              <w:jc w:val="right"/>
              <w:rPr>
                <w:color w:val="000000"/>
              </w:rPr>
            </w:pPr>
            <w:r w:rsidRPr="0019644C">
              <w:rPr>
                <w:color w:val="000000"/>
              </w:rPr>
              <w:t>92 300 000,00</w:t>
            </w:r>
          </w:p>
        </w:tc>
      </w:tr>
      <w:tr w:rsidR="00BC4496" w:rsidRPr="0019644C" w14:paraId="4687C5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77606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DB94DB7" w14:textId="77777777" w:rsidR="00BC4496" w:rsidRPr="0019644C" w:rsidRDefault="00BC4496" w:rsidP="000A6A91">
            <w:pPr>
              <w:jc w:val="center"/>
              <w:rPr>
                <w:color w:val="000000"/>
              </w:rPr>
            </w:pPr>
            <w:r w:rsidRPr="0019644C">
              <w:rPr>
                <w:color w:val="000000"/>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14:paraId="58E7559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DCAB80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503A7C9"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1848946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72DB3C" w14:textId="77777777" w:rsidR="00BC4496" w:rsidRPr="0019644C" w:rsidRDefault="00BC4496" w:rsidP="000A6A91">
            <w:pPr>
              <w:jc w:val="right"/>
              <w:rPr>
                <w:color w:val="000000"/>
              </w:rPr>
            </w:pPr>
            <w:r w:rsidRPr="0019644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58516B21" w14:textId="77777777" w:rsidR="00BC4496" w:rsidRPr="0019644C" w:rsidRDefault="00BC4496" w:rsidP="000A6A91">
            <w:pPr>
              <w:jc w:val="right"/>
              <w:rPr>
                <w:color w:val="000000"/>
              </w:rPr>
            </w:pPr>
            <w:r w:rsidRPr="0019644C">
              <w:rPr>
                <w:color w:val="000000"/>
              </w:rPr>
              <w:t>92 300 000,00</w:t>
            </w:r>
          </w:p>
        </w:tc>
      </w:tr>
      <w:tr w:rsidR="00BC4496" w:rsidRPr="0019644C" w14:paraId="6A127B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A24B4B" w14:textId="77777777" w:rsidR="00BC4496" w:rsidRPr="0019644C" w:rsidRDefault="00BC4496" w:rsidP="000A6A91">
            <w:pPr>
              <w:rPr>
                <w:i/>
                <w:iCs/>
                <w:color w:val="000000"/>
              </w:rPr>
            </w:pPr>
            <w:r w:rsidRPr="0019644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A2F60F4" w14:textId="77777777" w:rsidR="00BC4496" w:rsidRPr="0019644C" w:rsidRDefault="00BC4496" w:rsidP="000A6A91">
            <w:pPr>
              <w:jc w:val="center"/>
              <w:rPr>
                <w:color w:val="000000"/>
              </w:rPr>
            </w:pPr>
            <w:r w:rsidRPr="0019644C">
              <w:rPr>
                <w:color w:val="000000"/>
              </w:rPr>
              <w:t xml:space="preserve">09 4 03 60010 </w:t>
            </w:r>
          </w:p>
        </w:tc>
        <w:tc>
          <w:tcPr>
            <w:tcW w:w="709" w:type="dxa"/>
            <w:tcBorders>
              <w:top w:val="nil"/>
              <w:left w:val="nil"/>
              <w:bottom w:val="single" w:sz="4" w:space="0" w:color="000000"/>
              <w:right w:val="single" w:sz="4" w:space="0" w:color="000000"/>
            </w:tcBorders>
            <w:shd w:val="clear" w:color="auto" w:fill="auto"/>
            <w:noWrap/>
            <w:hideMark/>
          </w:tcPr>
          <w:p w14:paraId="76A728E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5D95C4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EB68794"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3B7C2CE8"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5D388BD" w14:textId="77777777" w:rsidR="00BC4496" w:rsidRPr="0019644C" w:rsidRDefault="00BC4496" w:rsidP="000A6A91">
            <w:pPr>
              <w:jc w:val="right"/>
              <w:rPr>
                <w:color w:val="000000"/>
              </w:rPr>
            </w:pPr>
            <w:r w:rsidRPr="0019644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3F3186F0" w14:textId="77777777" w:rsidR="00BC4496" w:rsidRPr="0019644C" w:rsidRDefault="00BC4496" w:rsidP="000A6A91">
            <w:pPr>
              <w:jc w:val="right"/>
              <w:rPr>
                <w:color w:val="000000"/>
              </w:rPr>
            </w:pPr>
            <w:r w:rsidRPr="0019644C">
              <w:rPr>
                <w:color w:val="000000"/>
              </w:rPr>
              <w:t>92 300 000,00</w:t>
            </w:r>
          </w:p>
        </w:tc>
      </w:tr>
      <w:tr w:rsidR="00BC4496" w:rsidRPr="0019644C" w14:paraId="4CA0C5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1BC729" w14:textId="77777777" w:rsidR="00BC4496" w:rsidRPr="0019644C" w:rsidRDefault="00BC4496" w:rsidP="000A6A91">
            <w:pPr>
              <w:rPr>
                <w:color w:val="000000"/>
                <w:sz w:val="22"/>
                <w:szCs w:val="22"/>
              </w:rPr>
            </w:pPr>
            <w:r w:rsidRPr="0019644C">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08" w:type="dxa"/>
            <w:tcBorders>
              <w:top w:val="nil"/>
              <w:left w:val="nil"/>
              <w:bottom w:val="single" w:sz="4" w:space="0" w:color="000000"/>
              <w:right w:val="single" w:sz="4" w:space="0" w:color="000000"/>
            </w:tcBorders>
            <w:shd w:val="clear" w:color="auto" w:fill="auto"/>
            <w:noWrap/>
            <w:hideMark/>
          </w:tcPr>
          <w:p w14:paraId="5EB46D66" w14:textId="77777777" w:rsidR="00BC4496" w:rsidRPr="0019644C" w:rsidRDefault="00BC4496" w:rsidP="000A6A91">
            <w:pPr>
              <w:jc w:val="center"/>
              <w:rPr>
                <w:color w:val="000000"/>
              </w:rPr>
            </w:pPr>
            <w:r w:rsidRPr="0019644C">
              <w:rPr>
                <w:color w:val="000000"/>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14:paraId="4AD5C56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03217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26AC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BF98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56AF84"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0984520" w14:textId="77777777" w:rsidR="00BC4496" w:rsidRPr="0019644C" w:rsidRDefault="00BC4496" w:rsidP="000A6A91">
            <w:pPr>
              <w:jc w:val="right"/>
              <w:rPr>
                <w:color w:val="000000"/>
              </w:rPr>
            </w:pPr>
            <w:r w:rsidRPr="0019644C">
              <w:rPr>
                <w:color w:val="000000"/>
              </w:rPr>
              <w:t>60 000 000,00</w:t>
            </w:r>
          </w:p>
        </w:tc>
      </w:tr>
      <w:tr w:rsidR="00BC4496" w:rsidRPr="0019644C" w14:paraId="14D5BC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B0B6D"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8B227C4" w14:textId="77777777" w:rsidR="00BC4496" w:rsidRPr="0019644C" w:rsidRDefault="00BC4496" w:rsidP="000A6A91">
            <w:pPr>
              <w:jc w:val="center"/>
              <w:rPr>
                <w:color w:val="000000"/>
              </w:rPr>
            </w:pPr>
            <w:r w:rsidRPr="0019644C">
              <w:rPr>
                <w:color w:val="000000"/>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14:paraId="65AC7BD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518E29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BAA1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D6D2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A4039"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78E9ACE" w14:textId="77777777" w:rsidR="00BC4496" w:rsidRPr="0019644C" w:rsidRDefault="00BC4496" w:rsidP="000A6A91">
            <w:pPr>
              <w:jc w:val="right"/>
              <w:rPr>
                <w:color w:val="000000"/>
              </w:rPr>
            </w:pPr>
            <w:r w:rsidRPr="0019644C">
              <w:rPr>
                <w:color w:val="000000"/>
              </w:rPr>
              <w:t>60 000 000,00</w:t>
            </w:r>
          </w:p>
        </w:tc>
      </w:tr>
      <w:tr w:rsidR="00BC4496" w:rsidRPr="0019644C" w14:paraId="680618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B9213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73C613F" w14:textId="77777777" w:rsidR="00BC4496" w:rsidRPr="0019644C" w:rsidRDefault="00BC4496" w:rsidP="000A6A91">
            <w:pPr>
              <w:jc w:val="center"/>
              <w:rPr>
                <w:color w:val="000000"/>
              </w:rPr>
            </w:pPr>
            <w:r w:rsidRPr="0019644C">
              <w:rPr>
                <w:color w:val="000000"/>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14:paraId="126B8A0D"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29BD83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FC3428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DBE8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74080F"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1662E2C" w14:textId="77777777" w:rsidR="00BC4496" w:rsidRPr="0019644C" w:rsidRDefault="00BC4496" w:rsidP="000A6A91">
            <w:pPr>
              <w:jc w:val="right"/>
              <w:rPr>
                <w:color w:val="000000"/>
              </w:rPr>
            </w:pPr>
            <w:r w:rsidRPr="0019644C">
              <w:rPr>
                <w:color w:val="000000"/>
              </w:rPr>
              <w:t>60 000 000,00</w:t>
            </w:r>
          </w:p>
        </w:tc>
      </w:tr>
      <w:tr w:rsidR="00BC4496" w:rsidRPr="0019644C" w14:paraId="0F3927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DCB639" w14:textId="77777777" w:rsidR="00BC4496" w:rsidRPr="0019644C" w:rsidRDefault="00BC4496" w:rsidP="000A6A91">
            <w:pPr>
              <w:rPr>
                <w:b/>
                <w:bCs/>
                <w:i/>
                <w:iCs/>
                <w:color w:val="000000"/>
                <w:sz w:val="24"/>
                <w:szCs w:val="24"/>
              </w:rPr>
            </w:pPr>
            <w:r w:rsidRPr="0019644C">
              <w:rPr>
                <w:b/>
                <w:bCs/>
                <w:i/>
                <w:iCs/>
                <w:color w:val="000000"/>
                <w:sz w:val="24"/>
                <w:szCs w:val="24"/>
              </w:rPr>
              <w:t>Транспорт</w:t>
            </w:r>
          </w:p>
        </w:tc>
        <w:tc>
          <w:tcPr>
            <w:tcW w:w="1508" w:type="dxa"/>
            <w:tcBorders>
              <w:top w:val="nil"/>
              <w:left w:val="nil"/>
              <w:bottom w:val="single" w:sz="4" w:space="0" w:color="000000"/>
              <w:right w:val="single" w:sz="4" w:space="0" w:color="000000"/>
            </w:tcBorders>
            <w:shd w:val="clear" w:color="auto" w:fill="auto"/>
            <w:noWrap/>
            <w:hideMark/>
          </w:tcPr>
          <w:p w14:paraId="4A478F49" w14:textId="77777777" w:rsidR="00BC4496" w:rsidRPr="0019644C" w:rsidRDefault="00BC4496" w:rsidP="000A6A91">
            <w:pPr>
              <w:jc w:val="center"/>
              <w:rPr>
                <w:color w:val="000000"/>
              </w:rPr>
            </w:pPr>
            <w:r w:rsidRPr="0019644C">
              <w:rPr>
                <w:color w:val="000000"/>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14:paraId="3650B08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091BA3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A16ACF"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288B3B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7F0EB7"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5642DAE" w14:textId="77777777" w:rsidR="00BC4496" w:rsidRPr="0019644C" w:rsidRDefault="00BC4496" w:rsidP="000A6A91">
            <w:pPr>
              <w:jc w:val="right"/>
              <w:rPr>
                <w:color w:val="000000"/>
              </w:rPr>
            </w:pPr>
            <w:r w:rsidRPr="0019644C">
              <w:rPr>
                <w:color w:val="000000"/>
              </w:rPr>
              <w:t>60 000 000,00</w:t>
            </w:r>
          </w:p>
        </w:tc>
      </w:tr>
      <w:tr w:rsidR="00BC4496" w:rsidRPr="0019644C" w14:paraId="386401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BF21D3"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5814F21" w14:textId="77777777" w:rsidR="00BC4496" w:rsidRPr="0019644C" w:rsidRDefault="00BC4496" w:rsidP="000A6A91">
            <w:pPr>
              <w:jc w:val="center"/>
              <w:rPr>
                <w:color w:val="000000"/>
              </w:rPr>
            </w:pPr>
            <w:r w:rsidRPr="0019644C">
              <w:rPr>
                <w:color w:val="000000"/>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14:paraId="6CC576A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E660AC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BB88F51"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525F0F9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3E5BC52"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F764C90" w14:textId="77777777" w:rsidR="00BC4496" w:rsidRPr="0019644C" w:rsidRDefault="00BC4496" w:rsidP="000A6A91">
            <w:pPr>
              <w:jc w:val="right"/>
              <w:rPr>
                <w:color w:val="000000"/>
              </w:rPr>
            </w:pPr>
            <w:r w:rsidRPr="0019644C">
              <w:rPr>
                <w:color w:val="000000"/>
              </w:rPr>
              <w:t>60 000 000,00</w:t>
            </w:r>
          </w:p>
        </w:tc>
      </w:tr>
      <w:tr w:rsidR="00BC4496" w:rsidRPr="0019644C" w14:paraId="083280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A17A73"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0E392DA" w14:textId="77777777" w:rsidR="00BC4496" w:rsidRPr="0019644C" w:rsidRDefault="00BC4496" w:rsidP="000A6A91">
            <w:pPr>
              <w:jc w:val="center"/>
              <w:rPr>
                <w:color w:val="000000"/>
              </w:rPr>
            </w:pPr>
            <w:r w:rsidRPr="0019644C">
              <w:rPr>
                <w:color w:val="000000"/>
              </w:rPr>
              <w:t xml:space="preserve">09 4 03 60020 </w:t>
            </w:r>
          </w:p>
        </w:tc>
        <w:tc>
          <w:tcPr>
            <w:tcW w:w="709" w:type="dxa"/>
            <w:tcBorders>
              <w:top w:val="nil"/>
              <w:left w:val="nil"/>
              <w:bottom w:val="single" w:sz="4" w:space="0" w:color="000000"/>
              <w:right w:val="single" w:sz="4" w:space="0" w:color="000000"/>
            </w:tcBorders>
            <w:shd w:val="clear" w:color="auto" w:fill="auto"/>
            <w:noWrap/>
            <w:hideMark/>
          </w:tcPr>
          <w:p w14:paraId="55857F73"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D7738D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CC76AE" w14:textId="77777777" w:rsidR="00BC4496" w:rsidRPr="0019644C" w:rsidRDefault="00BC4496" w:rsidP="000A6A91">
            <w:pPr>
              <w:jc w:val="center"/>
              <w:rPr>
                <w:color w:val="000000"/>
              </w:rPr>
            </w:pPr>
            <w:r w:rsidRPr="0019644C">
              <w:rPr>
                <w:color w:val="000000"/>
              </w:rPr>
              <w:t>08</w:t>
            </w:r>
          </w:p>
        </w:tc>
        <w:tc>
          <w:tcPr>
            <w:tcW w:w="516" w:type="dxa"/>
            <w:tcBorders>
              <w:top w:val="nil"/>
              <w:left w:val="nil"/>
              <w:bottom w:val="single" w:sz="4" w:space="0" w:color="000000"/>
              <w:right w:val="single" w:sz="4" w:space="0" w:color="000000"/>
            </w:tcBorders>
            <w:shd w:val="clear" w:color="auto" w:fill="auto"/>
            <w:noWrap/>
            <w:hideMark/>
          </w:tcPr>
          <w:p w14:paraId="7BF1E4AC"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9DE972B"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B5A09B0" w14:textId="77777777" w:rsidR="00BC4496" w:rsidRPr="0019644C" w:rsidRDefault="00BC4496" w:rsidP="000A6A91">
            <w:pPr>
              <w:jc w:val="right"/>
              <w:rPr>
                <w:color w:val="000000"/>
              </w:rPr>
            </w:pPr>
            <w:r w:rsidRPr="0019644C">
              <w:rPr>
                <w:color w:val="000000"/>
              </w:rPr>
              <w:t>60 000 000,00</w:t>
            </w:r>
          </w:p>
        </w:tc>
      </w:tr>
      <w:tr w:rsidR="00BC4496" w:rsidRPr="0019644C" w14:paraId="5C0D02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6D0783"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35C5DE0B" w14:textId="77777777" w:rsidR="00BC4496" w:rsidRPr="0019644C" w:rsidRDefault="00BC4496" w:rsidP="000A6A91">
            <w:pPr>
              <w:jc w:val="center"/>
              <w:rPr>
                <w:color w:val="000000"/>
              </w:rPr>
            </w:pPr>
            <w:r w:rsidRPr="0019644C">
              <w:rPr>
                <w:color w:val="000000"/>
              </w:rPr>
              <w:t xml:space="preserve">10 0 00 00000 </w:t>
            </w:r>
          </w:p>
        </w:tc>
        <w:tc>
          <w:tcPr>
            <w:tcW w:w="709" w:type="dxa"/>
            <w:tcBorders>
              <w:top w:val="nil"/>
              <w:left w:val="nil"/>
              <w:bottom w:val="single" w:sz="4" w:space="0" w:color="000000"/>
              <w:right w:val="single" w:sz="4" w:space="0" w:color="000000"/>
            </w:tcBorders>
            <w:shd w:val="clear" w:color="auto" w:fill="auto"/>
            <w:hideMark/>
          </w:tcPr>
          <w:p w14:paraId="02E4215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04DFDC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1B0E6E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13B073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FEE97" w14:textId="77777777" w:rsidR="00BC4496" w:rsidRPr="0019644C" w:rsidRDefault="00BC4496" w:rsidP="000A6A91">
            <w:pPr>
              <w:jc w:val="right"/>
              <w:rPr>
                <w:color w:val="000000"/>
              </w:rPr>
            </w:pPr>
            <w:r w:rsidRPr="0019644C">
              <w:rPr>
                <w:color w:val="000000"/>
              </w:rPr>
              <w:t>55 004 570,00</w:t>
            </w:r>
          </w:p>
        </w:tc>
        <w:tc>
          <w:tcPr>
            <w:tcW w:w="1843" w:type="dxa"/>
            <w:tcBorders>
              <w:top w:val="nil"/>
              <w:left w:val="nil"/>
              <w:bottom w:val="single" w:sz="4" w:space="0" w:color="000000"/>
              <w:right w:val="single" w:sz="4" w:space="0" w:color="000000"/>
            </w:tcBorders>
            <w:shd w:val="clear" w:color="auto" w:fill="auto"/>
            <w:noWrap/>
            <w:hideMark/>
          </w:tcPr>
          <w:p w14:paraId="5C8100EA" w14:textId="77777777" w:rsidR="00BC4496" w:rsidRPr="0019644C" w:rsidRDefault="00BC4496" w:rsidP="000A6A91">
            <w:pPr>
              <w:jc w:val="right"/>
              <w:rPr>
                <w:color w:val="000000"/>
              </w:rPr>
            </w:pPr>
            <w:r w:rsidRPr="0019644C">
              <w:rPr>
                <w:color w:val="000000"/>
              </w:rPr>
              <w:t>55 004 570,00</w:t>
            </w:r>
          </w:p>
        </w:tc>
      </w:tr>
      <w:tr w:rsidR="00BC4496" w:rsidRPr="0019644C" w14:paraId="422294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20EFE4"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Акселерация субъектов МСП</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CA007EB" w14:textId="77777777" w:rsidR="00BC4496" w:rsidRPr="0019644C" w:rsidRDefault="00BC4496" w:rsidP="000A6A91">
            <w:pPr>
              <w:jc w:val="center"/>
              <w:rPr>
                <w:color w:val="000000"/>
              </w:rPr>
            </w:pPr>
            <w:r w:rsidRPr="0019644C">
              <w:rPr>
                <w:color w:val="000000"/>
              </w:rPr>
              <w:t xml:space="preserve">10 1 I5 00000 </w:t>
            </w:r>
          </w:p>
        </w:tc>
        <w:tc>
          <w:tcPr>
            <w:tcW w:w="709" w:type="dxa"/>
            <w:tcBorders>
              <w:top w:val="nil"/>
              <w:left w:val="nil"/>
              <w:bottom w:val="single" w:sz="4" w:space="0" w:color="000000"/>
              <w:right w:val="single" w:sz="4" w:space="0" w:color="000000"/>
            </w:tcBorders>
            <w:shd w:val="clear" w:color="auto" w:fill="auto"/>
            <w:noWrap/>
            <w:hideMark/>
          </w:tcPr>
          <w:p w14:paraId="025CB99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48629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FB366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635F2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45D1BB"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D8BAAC2" w14:textId="77777777" w:rsidR="00BC4496" w:rsidRPr="0019644C" w:rsidRDefault="00BC4496" w:rsidP="000A6A91">
            <w:pPr>
              <w:jc w:val="right"/>
              <w:rPr>
                <w:color w:val="000000"/>
              </w:rPr>
            </w:pPr>
            <w:r w:rsidRPr="0019644C">
              <w:rPr>
                <w:color w:val="000000"/>
              </w:rPr>
              <w:t>5 140 900,00</w:t>
            </w:r>
          </w:p>
        </w:tc>
      </w:tr>
      <w:tr w:rsidR="00BC4496" w:rsidRPr="0019644C" w14:paraId="156735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A0B7F9" w14:textId="77777777" w:rsidR="00BC4496" w:rsidRPr="0019644C" w:rsidRDefault="00BC4496" w:rsidP="000A6A91">
            <w:pPr>
              <w:rPr>
                <w:color w:val="000000"/>
                <w:sz w:val="22"/>
                <w:szCs w:val="22"/>
              </w:rPr>
            </w:pPr>
            <w:r w:rsidRPr="0019644C">
              <w:rPr>
                <w:color w:val="000000"/>
                <w:sz w:val="22"/>
                <w:szCs w:val="22"/>
              </w:rPr>
              <w:t xml:space="preserve">Субсидии автономной некоммерческой организации </w:t>
            </w:r>
            <w:r>
              <w:rPr>
                <w:color w:val="000000"/>
                <w:sz w:val="22"/>
                <w:szCs w:val="22"/>
              </w:rPr>
              <w:t>«</w:t>
            </w:r>
            <w:r w:rsidRPr="0019644C">
              <w:rPr>
                <w:color w:val="000000"/>
                <w:sz w:val="22"/>
                <w:szCs w:val="22"/>
              </w:rPr>
              <w:t>Центр поддержки предпринимательства Смоленской области</w:t>
            </w:r>
            <w:r>
              <w:rPr>
                <w:color w:val="000000"/>
                <w:sz w:val="22"/>
                <w:szCs w:val="22"/>
              </w:rPr>
              <w:t>»</w:t>
            </w:r>
            <w:r w:rsidRPr="0019644C">
              <w:rPr>
                <w:color w:val="000000"/>
                <w:sz w:val="22"/>
                <w:szCs w:val="22"/>
              </w:rPr>
              <w:t xml:space="preserve"> на создание и (или) развитие центра </w:t>
            </w:r>
            <w:r>
              <w:rPr>
                <w:color w:val="000000"/>
                <w:sz w:val="22"/>
                <w:szCs w:val="22"/>
              </w:rPr>
              <w:t>«</w:t>
            </w:r>
            <w:r w:rsidRPr="0019644C">
              <w:rPr>
                <w:color w:val="000000"/>
                <w:sz w:val="22"/>
                <w:szCs w:val="22"/>
              </w:rPr>
              <w:t>Мой бизнес</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7BEAF6A" w14:textId="77777777" w:rsidR="00BC4496" w:rsidRPr="0019644C" w:rsidRDefault="00BC4496" w:rsidP="000A6A91">
            <w:pPr>
              <w:jc w:val="center"/>
              <w:rPr>
                <w:color w:val="000000"/>
              </w:rPr>
            </w:pPr>
            <w:r w:rsidRPr="0019644C">
              <w:rPr>
                <w:color w:val="000000"/>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14:paraId="395C34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6348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EC21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CC68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414E2"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C320143" w14:textId="77777777" w:rsidR="00BC4496" w:rsidRPr="0019644C" w:rsidRDefault="00BC4496" w:rsidP="000A6A91">
            <w:pPr>
              <w:jc w:val="right"/>
              <w:rPr>
                <w:color w:val="000000"/>
              </w:rPr>
            </w:pPr>
            <w:r w:rsidRPr="0019644C">
              <w:rPr>
                <w:color w:val="000000"/>
              </w:rPr>
              <w:t>5 140 900,00</w:t>
            </w:r>
          </w:p>
        </w:tc>
      </w:tr>
      <w:tr w:rsidR="00BC4496" w:rsidRPr="0019644C" w14:paraId="2C9F13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6AA856"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DC8ADB5" w14:textId="77777777" w:rsidR="00BC4496" w:rsidRPr="0019644C" w:rsidRDefault="00BC4496" w:rsidP="000A6A91">
            <w:pPr>
              <w:jc w:val="center"/>
              <w:rPr>
                <w:color w:val="000000"/>
              </w:rPr>
            </w:pPr>
            <w:r w:rsidRPr="0019644C">
              <w:rPr>
                <w:color w:val="000000"/>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14:paraId="36BCB0A7"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FD1BD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5EBD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A22C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A4AA2"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532E271B" w14:textId="77777777" w:rsidR="00BC4496" w:rsidRPr="0019644C" w:rsidRDefault="00BC4496" w:rsidP="000A6A91">
            <w:pPr>
              <w:jc w:val="right"/>
              <w:rPr>
                <w:color w:val="000000"/>
              </w:rPr>
            </w:pPr>
            <w:r w:rsidRPr="0019644C">
              <w:rPr>
                <w:color w:val="000000"/>
              </w:rPr>
              <w:t>5 140 900,00</w:t>
            </w:r>
          </w:p>
        </w:tc>
      </w:tr>
      <w:tr w:rsidR="00BC4496" w:rsidRPr="0019644C" w14:paraId="3B6270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B03D9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D373D7F" w14:textId="77777777" w:rsidR="00BC4496" w:rsidRPr="0019644C" w:rsidRDefault="00BC4496" w:rsidP="000A6A91">
            <w:pPr>
              <w:jc w:val="center"/>
              <w:rPr>
                <w:color w:val="000000"/>
              </w:rPr>
            </w:pPr>
            <w:r w:rsidRPr="0019644C">
              <w:rPr>
                <w:color w:val="000000"/>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14:paraId="6B3EE5CF"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7032AA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8793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341D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267B5"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3317501" w14:textId="77777777" w:rsidR="00BC4496" w:rsidRPr="0019644C" w:rsidRDefault="00BC4496" w:rsidP="000A6A91">
            <w:pPr>
              <w:jc w:val="right"/>
              <w:rPr>
                <w:color w:val="000000"/>
              </w:rPr>
            </w:pPr>
            <w:r w:rsidRPr="0019644C">
              <w:rPr>
                <w:color w:val="000000"/>
              </w:rPr>
              <w:t>5 140 900,00</w:t>
            </w:r>
          </w:p>
        </w:tc>
      </w:tr>
      <w:tr w:rsidR="00BC4496" w:rsidRPr="0019644C" w14:paraId="167D46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85564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784B8EF9" w14:textId="77777777" w:rsidR="00BC4496" w:rsidRPr="0019644C" w:rsidRDefault="00BC4496" w:rsidP="000A6A91">
            <w:pPr>
              <w:jc w:val="center"/>
              <w:rPr>
                <w:color w:val="000000"/>
              </w:rPr>
            </w:pPr>
            <w:r w:rsidRPr="0019644C">
              <w:rPr>
                <w:color w:val="000000"/>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14:paraId="05B8D49B"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1EC0F26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B1F7CA8"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1FE17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CB2D9F"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8A1E93B" w14:textId="77777777" w:rsidR="00BC4496" w:rsidRPr="0019644C" w:rsidRDefault="00BC4496" w:rsidP="000A6A91">
            <w:pPr>
              <w:jc w:val="right"/>
              <w:rPr>
                <w:color w:val="000000"/>
              </w:rPr>
            </w:pPr>
            <w:r w:rsidRPr="0019644C">
              <w:rPr>
                <w:color w:val="000000"/>
              </w:rPr>
              <w:t>5 140 900,00</w:t>
            </w:r>
          </w:p>
        </w:tc>
      </w:tr>
      <w:tr w:rsidR="00BC4496" w:rsidRPr="0019644C" w14:paraId="310E29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FF48A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292DD21" w14:textId="77777777" w:rsidR="00BC4496" w:rsidRPr="0019644C" w:rsidRDefault="00BC4496" w:rsidP="000A6A91">
            <w:pPr>
              <w:jc w:val="center"/>
              <w:rPr>
                <w:color w:val="000000"/>
              </w:rPr>
            </w:pPr>
            <w:r w:rsidRPr="0019644C">
              <w:rPr>
                <w:color w:val="000000"/>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14:paraId="5739DFC7"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24AB64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73EA7BD"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9B5EC7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3DF6F7"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7B3811C2" w14:textId="77777777" w:rsidR="00BC4496" w:rsidRPr="0019644C" w:rsidRDefault="00BC4496" w:rsidP="000A6A91">
            <w:pPr>
              <w:jc w:val="right"/>
              <w:rPr>
                <w:color w:val="000000"/>
              </w:rPr>
            </w:pPr>
            <w:r w:rsidRPr="0019644C">
              <w:rPr>
                <w:color w:val="000000"/>
              </w:rPr>
              <w:t>5 140 900,00</w:t>
            </w:r>
          </w:p>
        </w:tc>
      </w:tr>
      <w:tr w:rsidR="00BC4496" w:rsidRPr="0019644C" w14:paraId="341B32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696499" w14:textId="77777777" w:rsidR="00BC4496" w:rsidRPr="0019644C" w:rsidRDefault="00BC4496" w:rsidP="000A6A91">
            <w:pPr>
              <w:rPr>
                <w:i/>
                <w:iCs/>
                <w:color w:val="000000"/>
              </w:rPr>
            </w:pPr>
            <w:r w:rsidRPr="0019644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7144FC79" w14:textId="77777777" w:rsidR="00BC4496" w:rsidRPr="0019644C" w:rsidRDefault="00BC4496" w:rsidP="000A6A91">
            <w:pPr>
              <w:jc w:val="center"/>
              <w:rPr>
                <w:color w:val="000000"/>
              </w:rPr>
            </w:pPr>
            <w:r w:rsidRPr="0019644C">
              <w:rPr>
                <w:color w:val="000000"/>
              </w:rPr>
              <w:t xml:space="preserve">10 1 I5 61640 </w:t>
            </w:r>
          </w:p>
        </w:tc>
        <w:tc>
          <w:tcPr>
            <w:tcW w:w="709" w:type="dxa"/>
            <w:tcBorders>
              <w:top w:val="nil"/>
              <w:left w:val="nil"/>
              <w:bottom w:val="single" w:sz="4" w:space="0" w:color="000000"/>
              <w:right w:val="single" w:sz="4" w:space="0" w:color="000000"/>
            </w:tcBorders>
            <w:shd w:val="clear" w:color="auto" w:fill="auto"/>
            <w:noWrap/>
            <w:hideMark/>
          </w:tcPr>
          <w:p w14:paraId="7E96A550"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450FBE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DCA0E9"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815FC4F"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E7D5198" w14:textId="77777777" w:rsidR="00BC4496" w:rsidRPr="0019644C" w:rsidRDefault="00BC4496" w:rsidP="000A6A91">
            <w:pPr>
              <w:jc w:val="right"/>
              <w:rPr>
                <w:color w:val="000000"/>
              </w:rPr>
            </w:pPr>
            <w:r w:rsidRPr="0019644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8B00778" w14:textId="77777777" w:rsidR="00BC4496" w:rsidRPr="0019644C" w:rsidRDefault="00BC4496" w:rsidP="000A6A91">
            <w:pPr>
              <w:jc w:val="right"/>
              <w:rPr>
                <w:color w:val="000000"/>
              </w:rPr>
            </w:pPr>
            <w:r w:rsidRPr="0019644C">
              <w:rPr>
                <w:color w:val="000000"/>
              </w:rPr>
              <w:t>5 140 900,00</w:t>
            </w:r>
          </w:p>
        </w:tc>
      </w:tr>
      <w:tr w:rsidR="00BC4496" w:rsidRPr="0019644C" w14:paraId="35BF03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6D434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4BAA80E" w14:textId="77777777" w:rsidR="00BC4496" w:rsidRPr="0019644C" w:rsidRDefault="00BC4496" w:rsidP="000A6A91">
            <w:pPr>
              <w:jc w:val="center"/>
              <w:rPr>
                <w:color w:val="000000"/>
              </w:rPr>
            </w:pPr>
            <w:r w:rsidRPr="0019644C">
              <w:rPr>
                <w:color w:val="000000"/>
              </w:rPr>
              <w:t xml:space="preserve">10 4 03 00000 </w:t>
            </w:r>
          </w:p>
        </w:tc>
        <w:tc>
          <w:tcPr>
            <w:tcW w:w="709" w:type="dxa"/>
            <w:tcBorders>
              <w:top w:val="nil"/>
              <w:left w:val="nil"/>
              <w:bottom w:val="single" w:sz="4" w:space="0" w:color="000000"/>
              <w:right w:val="single" w:sz="4" w:space="0" w:color="000000"/>
            </w:tcBorders>
            <w:shd w:val="clear" w:color="auto" w:fill="auto"/>
            <w:noWrap/>
            <w:hideMark/>
          </w:tcPr>
          <w:p w14:paraId="07CDC97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B6FD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198A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D484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B2585"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C0B3A0E" w14:textId="77777777" w:rsidR="00BC4496" w:rsidRPr="0019644C" w:rsidRDefault="00BC4496" w:rsidP="000A6A91">
            <w:pPr>
              <w:jc w:val="right"/>
              <w:rPr>
                <w:color w:val="000000"/>
              </w:rPr>
            </w:pPr>
            <w:r w:rsidRPr="0019644C">
              <w:rPr>
                <w:color w:val="000000"/>
              </w:rPr>
              <w:t>2 000 000,00</w:t>
            </w:r>
          </w:p>
        </w:tc>
      </w:tr>
      <w:tr w:rsidR="00BC4496" w:rsidRPr="0019644C" w14:paraId="22A6E0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FBEBF7" w14:textId="77777777" w:rsidR="00BC4496" w:rsidRPr="0019644C" w:rsidRDefault="00BC4496" w:rsidP="000A6A91">
            <w:pPr>
              <w:rPr>
                <w:color w:val="000000"/>
                <w:sz w:val="22"/>
                <w:szCs w:val="22"/>
              </w:rPr>
            </w:pPr>
            <w:r w:rsidRPr="0019644C">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08" w:type="dxa"/>
            <w:tcBorders>
              <w:top w:val="nil"/>
              <w:left w:val="nil"/>
              <w:bottom w:val="single" w:sz="4" w:space="0" w:color="000000"/>
              <w:right w:val="single" w:sz="4" w:space="0" w:color="000000"/>
            </w:tcBorders>
            <w:shd w:val="clear" w:color="auto" w:fill="auto"/>
            <w:noWrap/>
            <w:hideMark/>
          </w:tcPr>
          <w:p w14:paraId="0A985BD1" w14:textId="77777777" w:rsidR="00BC4496" w:rsidRPr="0019644C" w:rsidRDefault="00BC4496" w:rsidP="000A6A91">
            <w:pPr>
              <w:jc w:val="center"/>
              <w:rPr>
                <w:color w:val="000000"/>
              </w:rPr>
            </w:pPr>
            <w:r w:rsidRPr="0019644C">
              <w:rPr>
                <w:color w:val="000000"/>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14:paraId="120728C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B461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1D1F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3B50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63C2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28E92EA" w14:textId="77777777" w:rsidR="00BC4496" w:rsidRPr="0019644C" w:rsidRDefault="00BC4496" w:rsidP="000A6A91">
            <w:pPr>
              <w:jc w:val="right"/>
              <w:rPr>
                <w:color w:val="000000"/>
              </w:rPr>
            </w:pPr>
            <w:r w:rsidRPr="0019644C">
              <w:rPr>
                <w:color w:val="000000"/>
              </w:rPr>
              <w:t>2 000 000,00</w:t>
            </w:r>
          </w:p>
        </w:tc>
      </w:tr>
      <w:tr w:rsidR="00BC4496" w:rsidRPr="0019644C" w14:paraId="515E18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F85DF0"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138AA36" w14:textId="77777777" w:rsidR="00BC4496" w:rsidRPr="0019644C" w:rsidRDefault="00BC4496" w:rsidP="000A6A91">
            <w:pPr>
              <w:jc w:val="center"/>
              <w:rPr>
                <w:color w:val="000000"/>
              </w:rPr>
            </w:pPr>
            <w:r w:rsidRPr="0019644C">
              <w:rPr>
                <w:color w:val="000000"/>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14:paraId="65E6B45A"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5EA1DF9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0CCB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E4E7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AFCA7"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30B3E34" w14:textId="77777777" w:rsidR="00BC4496" w:rsidRPr="0019644C" w:rsidRDefault="00BC4496" w:rsidP="000A6A91">
            <w:pPr>
              <w:jc w:val="right"/>
              <w:rPr>
                <w:color w:val="000000"/>
              </w:rPr>
            </w:pPr>
            <w:r w:rsidRPr="0019644C">
              <w:rPr>
                <w:color w:val="000000"/>
              </w:rPr>
              <w:t>2 000 000,00</w:t>
            </w:r>
          </w:p>
        </w:tc>
      </w:tr>
      <w:tr w:rsidR="00BC4496" w:rsidRPr="0019644C" w14:paraId="60DF64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EB188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3184CD4" w14:textId="77777777" w:rsidR="00BC4496" w:rsidRPr="0019644C" w:rsidRDefault="00BC4496" w:rsidP="000A6A91">
            <w:pPr>
              <w:jc w:val="center"/>
              <w:rPr>
                <w:color w:val="000000"/>
              </w:rPr>
            </w:pPr>
            <w:r w:rsidRPr="0019644C">
              <w:rPr>
                <w:color w:val="000000"/>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14:paraId="664848CA"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E1D5D2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78C61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84BF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9D2FE"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DE04C64" w14:textId="77777777" w:rsidR="00BC4496" w:rsidRPr="0019644C" w:rsidRDefault="00BC4496" w:rsidP="000A6A91">
            <w:pPr>
              <w:jc w:val="right"/>
              <w:rPr>
                <w:color w:val="000000"/>
              </w:rPr>
            </w:pPr>
            <w:r w:rsidRPr="0019644C">
              <w:rPr>
                <w:color w:val="000000"/>
              </w:rPr>
              <w:t>2 000 000,00</w:t>
            </w:r>
          </w:p>
        </w:tc>
      </w:tr>
      <w:tr w:rsidR="00BC4496" w:rsidRPr="0019644C" w14:paraId="5844D7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7E537"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30C169DD" w14:textId="77777777" w:rsidR="00BC4496" w:rsidRPr="0019644C" w:rsidRDefault="00BC4496" w:rsidP="000A6A91">
            <w:pPr>
              <w:jc w:val="center"/>
              <w:rPr>
                <w:color w:val="000000"/>
              </w:rPr>
            </w:pPr>
            <w:r w:rsidRPr="0019644C">
              <w:rPr>
                <w:color w:val="000000"/>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14:paraId="070718EF"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6542D8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63E11F"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0C041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ABD92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DB6C8DF" w14:textId="77777777" w:rsidR="00BC4496" w:rsidRPr="0019644C" w:rsidRDefault="00BC4496" w:rsidP="000A6A91">
            <w:pPr>
              <w:jc w:val="right"/>
              <w:rPr>
                <w:color w:val="000000"/>
              </w:rPr>
            </w:pPr>
            <w:r w:rsidRPr="0019644C">
              <w:rPr>
                <w:color w:val="000000"/>
              </w:rPr>
              <w:t>2 000 000,00</w:t>
            </w:r>
          </w:p>
        </w:tc>
      </w:tr>
      <w:tr w:rsidR="00BC4496" w:rsidRPr="0019644C" w14:paraId="56DDC6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1A5D14"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271A4A7" w14:textId="77777777" w:rsidR="00BC4496" w:rsidRPr="0019644C" w:rsidRDefault="00BC4496" w:rsidP="000A6A91">
            <w:pPr>
              <w:jc w:val="center"/>
              <w:rPr>
                <w:color w:val="000000"/>
              </w:rPr>
            </w:pPr>
            <w:r w:rsidRPr="0019644C">
              <w:rPr>
                <w:color w:val="000000"/>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14:paraId="3CC67315"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2439D35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96E2505"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18F1E4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A89BED3"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16A5223" w14:textId="77777777" w:rsidR="00BC4496" w:rsidRPr="0019644C" w:rsidRDefault="00BC4496" w:rsidP="000A6A91">
            <w:pPr>
              <w:jc w:val="right"/>
              <w:rPr>
                <w:color w:val="000000"/>
              </w:rPr>
            </w:pPr>
            <w:r w:rsidRPr="0019644C">
              <w:rPr>
                <w:color w:val="000000"/>
              </w:rPr>
              <w:t>2 000 000,00</w:t>
            </w:r>
          </w:p>
        </w:tc>
      </w:tr>
      <w:tr w:rsidR="00BC4496" w:rsidRPr="0019644C" w14:paraId="3D74F2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020489"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0974AC07" w14:textId="77777777" w:rsidR="00BC4496" w:rsidRPr="0019644C" w:rsidRDefault="00BC4496" w:rsidP="000A6A91">
            <w:pPr>
              <w:jc w:val="center"/>
              <w:rPr>
                <w:color w:val="000000"/>
              </w:rPr>
            </w:pPr>
            <w:r w:rsidRPr="0019644C">
              <w:rPr>
                <w:color w:val="000000"/>
              </w:rPr>
              <w:t xml:space="preserve">10 4 03 60640 </w:t>
            </w:r>
          </w:p>
        </w:tc>
        <w:tc>
          <w:tcPr>
            <w:tcW w:w="709" w:type="dxa"/>
            <w:tcBorders>
              <w:top w:val="nil"/>
              <w:left w:val="nil"/>
              <w:bottom w:val="single" w:sz="4" w:space="0" w:color="000000"/>
              <w:right w:val="single" w:sz="4" w:space="0" w:color="000000"/>
            </w:tcBorders>
            <w:shd w:val="clear" w:color="auto" w:fill="auto"/>
            <w:noWrap/>
            <w:hideMark/>
          </w:tcPr>
          <w:p w14:paraId="5BF83B1E"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5D00DF0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79671E"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D758D44"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1B9395A"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9DA0EC1" w14:textId="77777777" w:rsidR="00BC4496" w:rsidRPr="0019644C" w:rsidRDefault="00BC4496" w:rsidP="000A6A91">
            <w:pPr>
              <w:jc w:val="right"/>
              <w:rPr>
                <w:color w:val="000000"/>
              </w:rPr>
            </w:pPr>
            <w:r w:rsidRPr="0019644C">
              <w:rPr>
                <w:color w:val="000000"/>
              </w:rPr>
              <w:t>2 000 000,00</w:t>
            </w:r>
          </w:p>
        </w:tc>
      </w:tr>
      <w:tr w:rsidR="00BC4496" w:rsidRPr="0019644C" w14:paraId="539B98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9689D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C31D5DE" w14:textId="77777777" w:rsidR="00BC4496" w:rsidRPr="0019644C" w:rsidRDefault="00BC4496" w:rsidP="000A6A91">
            <w:pPr>
              <w:jc w:val="center"/>
              <w:rPr>
                <w:color w:val="000000"/>
              </w:rPr>
            </w:pPr>
            <w:r w:rsidRPr="0019644C">
              <w:rPr>
                <w:color w:val="000000"/>
              </w:rPr>
              <w:t xml:space="preserve">10 4 04 00000 </w:t>
            </w:r>
          </w:p>
        </w:tc>
        <w:tc>
          <w:tcPr>
            <w:tcW w:w="709" w:type="dxa"/>
            <w:tcBorders>
              <w:top w:val="nil"/>
              <w:left w:val="nil"/>
              <w:bottom w:val="single" w:sz="4" w:space="0" w:color="000000"/>
              <w:right w:val="single" w:sz="4" w:space="0" w:color="000000"/>
            </w:tcBorders>
            <w:shd w:val="clear" w:color="auto" w:fill="auto"/>
            <w:noWrap/>
            <w:hideMark/>
          </w:tcPr>
          <w:p w14:paraId="6EE66F4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948CC0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C796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F074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4CAD4" w14:textId="77777777" w:rsidR="00BC4496" w:rsidRPr="0019644C" w:rsidRDefault="00BC4496" w:rsidP="000A6A91">
            <w:pPr>
              <w:jc w:val="right"/>
              <w:rPr>
                <w:color w:val="000000"/>
              </w:rPr>
            </w:pPr>
            <w:r w:rsidRPr="0019644C">
              <w:rPr>
                <w:color w:val="000000"/>
              </w:rPr>
              <w:t>4 011 400,00</w:t>
            </w:r>
          </w:p>
        </w:tc>
        <w:tc>
          <w:tcPr>
            <w:tcW w:w="1843" w:type="dxa"/>
            <w:tcBorders>
              <w:top w:val="nil"/>
              <w:left w:val="nil"/>
              <w:bottom w:val="single" w:sz="4" w:space="0" w:color="000000"/>
              <w:right w:val="single" w:sz="4" w:space="0" w:color="000000"/>
            </w:tcBorders>
            <w:shd w:val="clear" w:color="auto" w:fill="auto"/>
            <w:noWrap/>
            <w:hideMark/>
          </w:tcPr>
          <w:p w14:paraId="22A5F458" w14:textId="77777777" w:rsidR="00BC4496" w:rsidRPr="0019644C" w:rsidRDefault="00BC4496" w:rsidP="000A6A91">
            <w:pPr>
              <w:jc w:val="right"/>
              <w:rPr>
                <w:color w:val="000000"/>
              </w:rPr>
            </w:pPr>
            <w:r w:rsidRPr="0019644C">
              <w:rPr>
                <w:color w:val="000000"/>
              </w:rPr>
              <w:t>4 011 400,00</w:t>
            </w:r>
          </w:p>
        </w:tc>
      </w:tr>
      <w:tr w:rsidR="00BC4496" w:rsidRPr="0019644C" w14:paraId="28B62C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42D416"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05CF0605" w14:textId="77777777" w:rsidR="00BC4496" w:rsidRPr="0019644C" w:rsidRDefault="00BC4496" w:rsidP="000A6A91">
            <w:pPr>
              <w:jc w:val="center"/>
              <w:rPr>
                <w:color w:val="000000"/>
              </w:rPr>
            </w:pPr>
            <w:r w:rsidRPr="0019644C">
              <w:rPr>
                <w:color w:val="000000"/>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14:paraId="72269FD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CFEE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F8B3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1AE6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997CF" w14:textId="77777777" w:rsidR="00BC4496" w:rsidRPr="0019644C" w:rsidRDefault="00BC4496" w:rsidP="000A6A91">
            <w:pPr>
              <w:jc w:val="right"/>
              <w:rPr>
                <w:color w:val="000000"/>
              </w:rPr>
            </w:pPr>
            <w:r w:rsidRPr="0019644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3941B47F" w14:textId="77777777" w:rsidR="00BC4496" w:rsidRPr="0019644C" w:rsidRDefault="00BC4496" w:rsidP="000A6A91">
            <w:pPr>
              <w:jc w:val="right"/>
              <w:rPr>
                <w:color w:val="000000"/>
              </w:rPr>
            </w:pPr>
            <w:r w:rsidRPr="0019644C">
              <w:rPr>
                <w:color w:val="000000"/>
              </w:rPr>
              <w:t>3 511 400,00</w:t>
            </w:r>
          </w:p>
        </w:tc>
      </w:tr>
      <w:tr w:rsidR="00BC4496" w:rsidRPr="0019644C" w14:paraId="7971DC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E464D0"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7FC7ECB" w14:textId="77777777" w:rsidR="00BC4496" w:rsidRPr="0019644C" w:rsidRDefault="00BC4496" w:rsidP="000A6A91">
            <w:pPr>
              <w:jc w:val="center"/>
              <w:rPr>
                <w:color w:val="000000"/>
              </w:rPr>
            </w:pPr>
            <w:r w:rsidRPr="0019644C">
              <w:rPr>
                <w:color w:val="000000"/>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14:paraId="1C98F5B5"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316F0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259B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CE2A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A7669" w14:textId="77777777" w:rsidR="00BC4496" w:rsidRPr="0019644C" w:rsidRDefault="00BC4496" w:rsidP="000A6A91">
            <w:pPr>
              <w:jc w:val="right"/>
              <w:rPr>
                <w:color w:val="000000"/>
              </w:rPr>
            </w:pPr>
            <w:r w:rsidRPr="0019644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1CDD8632" w14:textId="77777777" w:rsidR="00BC4496" w:rsidRPr="0019644C" w:rsidRDefault="00BC4496" w:rsidP="000A6A91">
            <w:pPr>
              <w:jc w:val="right"/>
              <w:rPr>
                <w:color w:val="000000"/>
              </w:rPr>
            </w:pPr>
            <w:r w:rsidRPr="0019644C">
              <w:rPr>
                <w:color w:val="000000"/>
              </w:rPr>
              <w:t>3 511 400,00</w:t>
            </w:r>
          </w:p>
        </w:tc>
      </w:tr>
      <w:tr w:rsidR="00BC4496" w:rsidRPr="0019644C" w14:paraId="30BA13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302D2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34180CB" w14:textId="77777777" w:rsidR="00BC4496" w:rsidRPr="0019644C" w:rsidRDefault="00BC4496" w:rsidP="000A6A91">
            <w:pPr>
              <w:jc w:val="center"/>
              <w:rPr>
                <w:color w:val="000000"/>
              </w:rPr>
            </w:pPr>
            <w:r w:rsidRPr="0019644C">
              <w:rPr>
                <w:color w:val="000000"/>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14:paraId="32F6D219"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41E6E7B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254412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536D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90172F" w14:textId="77777777" w:rsidR="00BC4496" w:rsidRPr="0019644C" w:rsidRDefault="00BC4496" w:rsidP="000A6A91">
            <w:pPr>
              <w:jc w:val="right"/>
              <w:rPr>
                <w:color w:val="000000"/>
              </w:rPr>
            </w:pPr>
            <w:r w:rsidRPr="0019644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6ED65CFC" w14:textId="77777777" w:rsidR="00BC4496" w:rsidRPr="0019644C" w:rsidRDefault="00BC4496" w:rsidP="000A6A91">
            <w:pPr>
              <w:jc w:val="right"/>
              <w:rPr>
                <w:color w:val="000000"/>
              </w:rPr>
            </w:pPr>
            <w:r w:rsidRPr="0019644C">
              <w:rPr>
                <w:color w:val="000000"/>
              </w:rPr>
              <w:t>3 511 400,00</w:t>
            </w:r>
          </w:p>
        </w:tc>
      </w:tr>
      <w:tr w:rsidR="00BC4496" w:rsidRPr="0019644C" w14:paraId="439BE5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DDB1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61C239A" w14:textId="77777777" w:rsidR="00BC4496" w:rsidRPr="0019644C" w:rsidRDefault="00BC4496" w:rsidP="000A6A91">
            <w:pPr>
              <w:jc w:val="center"/>
              <w:rPr>
                <w:color w:val="000000"/>
              </w:rPr>
            </w:pPr>
            <w:r w:rsidRPr="0019644C">
              <w:rPr>
                <w:color w:val="000000"/>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14:paraId="308EC827"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0A147B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6496F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A58C5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4DBFB" w14:textId="77777777" w:rsidR="00BC4496" w:rsidRPr="0019644C" w:rsidRDefault="00BC4496" w:rsidP="000A6A91">
            <w:pPr>
              <w:jc w:val="right"/>
              <w:rPr>
                <w:color w:val="000000"/>
              </w:rPr>
            </w:pPr>
            <w:r w:rsidRPr="0019644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7BC80605" w14:textId="77777777" w:rsidR="00BC4496" w:rsidRPr="0019644C" w:rsidRDefault="00BC4496" w:rsidP="000A6A91">
            <w:pPr>
              <w:jc w:val="right"/>
              <w:rPr>
                <w:color w:val="000000"/>
              </w:rPr>
            </w:pPr>
            <w:r w:rsidRPr="0019644C">
              <w:rPr>
                <w:color w:val="000000"/>
              </w:rPr>
              <w:t>3 511 400,00</w:t>
            </w:r>
          </w:p>
        </w:tc>
      </w:tr>
      <w:tr w:rsidR="00BC4496" w:rsidRPr="0019644C" w14:paraId="10FB91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CDB5B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4C1C975" w14:textId="77777777" w:rsidR="00BC4496" w:rsidRPr="0019644C" w:rsidRDefault="00BC4496" w:rsidP="000A6A91">
            <w:pPr>
              <w:jc w:val="center"/>
              <w:rPr>
                <w:color w:val="000000"/>
              </w:rPr>
            </w:pPr>
            <w:r w:rsidRPr="0019644C">
              <w:rPr>
                <w:color w:val="000000"/>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14:paraId="595A7760"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EA290F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DA02D9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010BC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2DFE60" w14:textId="77777777" w:rsidR="00BC4496" w:rsidRPr="0019644C" w:rsidRDefault="00BC4496" w:rsidP="000A6A91">
            <w:pPr>
              <w:jc w:val="right"/>
              <w:rPr>
                <w:color w:val="000000"/>
              </w:rPr>
            </w:pPr>
            <w:r w:rsidRPr="0019644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03849959" w14:textId="77777777" w:rsidR="00BC4496" w:rsidRPr="0019644C" w:rsidRDefault="00BC4496" w:rsidP="000A6A91">
            <w:pPr>
              <w:jc w:val="right"/>
              <w:rPr>
                <w:color w:val="000000"/>
              </w:rPr>
            </w:pPr>
            <w:r w:rsidRPr="0019644C">
              <w:rPr>
                <w:color w:val="000000"/>
              </w:rPr>
              <w:t>3 511 400,00</w:t>
            </w:r>
          </w:p>
        </w:tc>
      </w:tr>
      <w:tr w:rsidR="00BC4496" w:rsidRPr="0019644C" w14:paraId="424B9C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FA348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2BE5E69" w14:textId="77777777" w:rsidR="00BC4496" w:rsidRPr="0019644C" w:rsidRDefault="00BC4496" w:rsidP="000A6A91">
            <w:pPr>
              <w:jc w:val="center"/>
              <w:rPr>
                <w:color w:val="000000"/>
              </w:rPr>
            </w:pPr>
            <w:r w:rsidRPr="0019644C">
              <w:rPr>
                <w:color w:val="000000"/>
              </w:rPr>
              <w:t xml:space="preserve">10 4 04 20140 </w:t>
            </w:r>
          </w:p>
        </w:tc>
        <w:tc>
          <w:tcPr>
            <w:tcW w:w="709" w:type="dxa"/>
            <w:tcBorders>
              <w:top w:val="nil"/>
              <w:left w:val="nil"/>
              <w:bottom w:val="single" w:sz="4" w:space="0" w:color="000000"/>
              <w:right w:val="single" w:sz="4" w:space="0" w:color="000000"/>
            </w:tcBorders>
            <w:shd w:val="clear" w:color="auto" w:fill="auto"/>
            <w:noWrap/>
            <w:hideMark/>
          </w:tcPr>
          <w:p w14:paraId="7C38B889"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270C4A2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862AC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235E3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E17875" w14:textId="77777777" w:rsidR="00BC4496" w:rsidRPr="0019644C" w:rsidRDefault="00BC4496" w:rsidP="000A6A91">
            <w:pPr>
              <w:jc w:val="right"/>
              <w:rPr>
                <w:color w:val="000000"/>
              </w:rPr>
            </w:pPr>
            <w:r w:rsidRPr="0019644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46D7079B" w14:textId="77777777" w:rsidR="00BC4496" w:rsidRPr="0019644C" w:rsidRDefault="00BC4496" w:rsidP="000A6A91">
            <w:pPr>
              <w:jc w:val="right"/>
              <w:rPr>
                <w:color w:val="000000"/>
              </w:rPr>
            </w:pPr>
            <w:r w:rsidRPr="0019644C">
              <w:rPr>
                <w:color w:val="000000"/>
              </w:rPr>
              <w:t>3 511 400,00</w:t>
            </w:r>
          </w:p>
        </w:tc>
      </w:tr>
      <w:tr w:rsidR="00BC4496" w:rsidRPr="0019644C" w14:paraId="21320B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C94A9D" w14:textId="77777777" w:rsidR="00BC4496" w:rsidRPr="0019644C" w:rsidRDefault="00BC4496" w:rsidP="000A6A91">
            <w:pPr>
              <w:rPr>
                <w:color w:val="000000"/>
                <w:sz w:val="22"/>
                <w:szCs w:val="22"/>
              </w:rPr>
            </w:pPr>
            <w:r w:rsidRPr="0019644C">
              <w:rPr>
                <w:color w:val="000000"/>
                <w:sz w:val="22"/>
                <w:szCs w:val="22"/>
              </w:rPr>
              <w:lastRenderedPageBreak/>
              <w:t xml:space="preserve">Сопровождение и обновление специализированного Интернет-портала </w:t>
            </w:r>
            <w:r>
              <w:rPr>
                <w:color w:val="000000"/>
                <w:sz w:val="22"/>
                <w:szCs w:val="22"/>
              </w:rPr>
              <w:t>«</w:t>
            </w:r>
            <w:r w:rsidRPr="0019644C">
              <w:rPr>
                <w:color w:val="000000"/>
                <w:sz w:val="22"/>
                <w:szCs w:val="22"/>
              </w:rPr>
              <w:t>Инвестиционная деятельность в Смоленской области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A405335" w14:textId="77777777" w:rsidR="00BC4496" w:rsidRPr="0019644C" w:rsidRDefault="00BC4496" w:rsidP="000A6A91">
            <w:pPr>
              <w:jc w:val="center"/>
              <w:rPr>
                <w:color w:val="000000"/>
              </w:rPr>
            </w:pPr>
            <w:r w:rsidRPr="0019644C">
              <w:rPr>
                <w:color w:val="000000"/>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14:paraId="40C500D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BE9AE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49D6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AA6E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B57F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07B31CB" w14:textId="77777777" w:rsidR="00BC4496" w:rsidRPr="0019644C" w:rsidRDefault="00BC4496" w:rsidP="000A6A91">
            <w:pPr>
              <w:jc w:val="right"/>
              <w:rPr>
                <w:color w:val="000000"/>
              </w:rPr>
            </w:pPr>
            <w:r w:rsidRPr="0019644C">
              <w:rPr>
                <w:color w:val="000000"/>
              </w:rPr>
              <w:t>300 000,00</w:t>
            </w:r>
          </w:p>
        </w:tc>
      </w:tr>
      <w:tr w:rsidR="00BC4496" w:rsidRPr="0019644C" w14:paraId="1F211C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DD833B"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001BB1" w14:textId="77777777" w:rsidR="00BC4496" w:rsidRPr="0019644C" w:rsidRDefault="00BC4496" w:rsidP="000A6A91">
            <w:pPr>
              <w:jc w:val="center"/>
              <w:rPr>
                <w:color w:val="000000"/>
              </w:rPr>
            </w:pPr>
            <w:r w:rsidRPr="0019644C">
              <w:rPr>
                <w:color w:val="000000"/>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14:paraId="2733240D"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FFADC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F8EC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8EE9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BA459"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FCC511" w14:textId="77777777" w:rsidR="00BC4496" w:rsidRPr="0019644C" w:rsidRDefault="00BC4496" w:rsidP="000A6A91">
            <w:pPr>
              <w:jc w:val="right"/>
              <w:rPr>
                <w:color w:val="000000"/>
              </w:rPr>
            </w:pPr>
            <w:r w:rsidRPr="0019644C">
              <w:rPr>
                <w:color w:val="000000"/>
              </w:rPr>
              <w:t>300 000,00</w:t>
            </w:r>
          </w:p>
        </w:tc>
      </w:tr>
      <w:tr w:rsidR="00BC4496" w:rsidRPr="0019644C" w14:paraId="3EC77C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40064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73CF2A3" w14:textId="77777777" w:rsidR="00BC4496" w:rsidRPr="0019644C" w:rsidRDefault="00BC4496" w:rsidP="000A6A91">
            <w:pPr>
              <w:jc w:val="center"/>
              <w:rPr>
                <w:color w:val="000000"/>
              </w:rPr>
            </w:pPr>
            <w:r w:rsidRPr="0019644C">
              <w:rPr>
                <w:color w:val="000000"/>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14:paraId="383516D4"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7B9A50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FCA1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BE79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789F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0552DB6" w14:textId="77777777" w:rsidR="00BC4496" w:rsidRPr="0019644C" w:rsidRDefault="00BC4496" w:rsidP="000A6A91">
            <w:pPr>
              <w:jc w:val="right"/>
              <w:rPr>
                <w:color w:val="000000"/>
              </w:rPr>
            </w:pPr>
            <w:r w:rsidRPr="0019644C">
              <w:rPr>
                <w:color w:val="000000"/>
              </w:rPr>
              <w:t>300 000,00</w:t>
            </w:r>
          </w:p>
        </w:tc>
      </w:tr>
      <w:tr w:rsidR="00BC4496" w:rsidRPr="0019644C" w14:paraId="6AB23D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021A7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19BE40FE" w14:textId="77777777" w:rsidR="00BC4496" w:rsidRPr="0019644C" w:rsidRDefault="00BC4496" w:rsidP="000A6A91">
            <w:pPr>
              <w:jc w:val="center"/>
              <w:rPr>
                <w:color w:val="000000"/>
              </w:rPr>
            </w:pPr>
            <w:r w:rsidRPr="0019644C">
              <w:rPr>
                <w:color w:val="000000"/>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14:paraId="32D00A1F"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221036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8D6754"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6C1EF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6E0A1"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B45874" w14:textId="77777777" w:rsidR="00BC4496" w:rsidRPr="0019644C" w:rsidRDefault="00BC4496" w:rsidP="000A6A91">
            <w:pPr>
              <w:jc w:val="right"/>
              <w:rPr>
                <w:color w:val="000000"/>
              </w:rPr>
            </w:pPr>
            <w:r w:rsidRPr="0019644C">
              <w:rPr>
                <w:color w:val="000000"/>
              </w:rPr>
              <w:t>300 000,00</w:t>
            </w:r>
          </w:p>
        </w:tc>
      </w:tr>
      <w:tr w:rsidR="00BC4496" w:rsidRPr="0019644C" w14:paraId="573C21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EB258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20CCA2C" w14:textId="77777777" w:rsidR="00BC4496" w:rsidRPr="0019644C" w:rsidRDefault="00BC4496" w:rsidP="000A6A91">
            <w:pPr>
              <w:jc w:val="center"/>
              <w:rPr>
                <w:color w:val="000000"/>
              </w:rPr>
            </w:pPr>
            <w:r w:rsidRPr="0019644C">
              <w:rPr>
                <w:color w:val="000000"/>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14:paraId="5FB4D10D"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6C4BC1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4715697"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B139F3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D0024F"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8F557F4" w14:textId="77777777" w:rsidR="00BC4496" w:rsidRPr="0019644C" w:rsidRDefault="00BC4496" w:rsidP="000A6A91">
            <w:pPr>
              <w:jc w:val="right"/>
              <w:rPr>
                <w:color w:val="000000"/>
              </w:rPr>
            </w:pPr>
            <w:r w:rsidRPr="0019644C">
              <w:rPr>
                <w:color w:val="000000"/>
              </w:rPr>
              <w:t>300 000,00</w:t>
            </w:r>
          </w:p>
        </w:tc>
      </w:tr>
      <w:tr w:rsidR="00BC4496" w:rsidRPr="0019644C" w14:paraId="3B9EC1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EC805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4046E02" w14:textId="77777777" w:rsidR="00BC4496" w:rsidRPr="0019644C" w:rsidRDefault="00BC4496" w:rsidP="000A6A91">
            <w:pPr>
              <w:jc w:val="center"/>
              <w:rPr>
                <w:color w:val="000000"/>
              </w:rPr>
            </w:pPr>
            <w:r w:rsidRPr="0019644C">
              <w:rPr>
                <w:color w:val="000000"/>
              </w:rPr>
              <w:t xml:space="preserve">10 4 04 21410 </w:t>
            </w:r>
          </w:p>
        </w:tc>
        <w:tc>
          <w:tcPr>
            <w:tcW w:w="709" w:type="dxa"/>
            <w:tcBorders>
              <w:top w:val="nil"/>
              <w:left w:val="nil"/>
              <w:bottom w:val="single" w:sz="4" w:space="0" w:color="000000"/>
              <w:right w:val="single" w:sz="4" w:space="0" w:color="000000"/>
            </w:tcBorders>
            <w:shd w:val="clear" w:color="auto" w:fill="auto"/>
            <w:noWrap/>
            <w:hideMark/>
          </w:tcPr>
          <w:p w14:paraId="18FD2BDB"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43881DF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F2696A"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9C2FBC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42975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DB53428" w14:textId="77777777" w:rsidR="00BC4496" w:rsidRPr="0019644C" w:rsidRDefault="00BC4496" w:rsidP="000A6A91">
            <w:pPr>
              <w:jc w:val="right"/>
              <w:rPr>
                <w:color w:val="000000"/>
              </w:rPr>
            </w:pPr>
            <w:r w:rsidRPr="0019644C">
              <w:rPr>
                <w:color w:val="000000"/>
              </w:rPr>
              <w:t>300 000,00</w:t>
            </w:r>
          </w:p>
        </w:tc>
      </w:tr>
      <w:tr w:rsidR="00BC4496" w:rsidRPr="0019644C" w14:paraId="6E56D2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82109D" w14:textId="77777777" w:rsidR="00BC4496" w:rsidRPr="0019644C" w:rsidRDefault="00BC4496" w:rsidP="000A6A91">
            <w:pPr>
              <w:rPr>
                <w:color w:val="000000"/>
                <w:sz w:val="22"/>
                <w:szCs w:val="22"/>
              </w:rPr>
            </w:pPr>
            <w:r w:rsidRPr="0019644C">
              <w:rPr>
                <w:color w:val="000000"/>
                <w:sz w:val="22"/>
                <w:szCs w:val="22"/>
              </w:rPr>
              <w:t>Приобретение сувенирной продукции с логотипом инвестиционного портала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C43260" w14:textId="77777777" w:rsidR="00BC4496" w:rsidRPr="0019644C" w:rsidRDefault="00BC4496" w:rsidP="000A6A91">
            <w:pPr>
              <w:jc w:val="center"/>
              <w:rPr>
                <w:color w:val="000000"/>
              </w:rPr>
            </w:pPr>
            <w:r w:rsidRPr="0019644C">
              <w:rPr>
                <w:color w:val="000000"/>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14:paraId="2DCD50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894929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C774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BB28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1EEE82"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B0D135" w14:textId="77777777" w:rsidR="00BC4496" w:rsidRPr="0019644C" w:rsidRDefault="00BC4496" w:rsidP="000A6A91">
            <w:pPr>
              <w:jc w:val="right"/>
              <w:rPr>
                <w:color w:val="000000"/>
              </w:rPr>
            </w:pPr>
            <w:r w:rsidRPr="0019644C">
              <w:rPr>
                <w:color w:val="000000"/>
              </w:rPr>
              <w:t>200 000,00</w:t>
            </w:r>
          </w:p>
        </w:tc>
      </w:tr>
      <w:tr w:rsidR="00BC4496" w:rsidRPr="0019644C" w14:paraId="0C87A6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CC7542"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BB2BA3" w14:textId="77777777" w:rsidR="00BC4496" w:rsidRPr="0019644C" w:rsidRDefault="00BC4496" w:rsidP="000A6A91">
            <w:pPr>
              <w:jc w:val="center"/>
              <w:rPr>
                <w:color w:val="000000"/>
              </w:rPr>
            </w:pPr>
            <w:r w:rsidRPr="0019644C">
              <w:rPr>
                <w:color w:val="000000"/>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14:paraId="1885CAB5"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5FBE47F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DB89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414F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1B072"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7FAD344" w14:textId="77777777" w:rsidR="00BC4496" w:rsidRPr="0019644C" w:rsidRDefault="00BC4496" w:rsidP="000A6A91">
            <w:pPr>
              <w:jc w:val="right"/>
              <w:rPr>
                <w:color w:val="000000"/>
              </w:rPr>
            </w:pPr>
            <w:r w:rsidRPr="0019644C">
              <w:rPr>
                <w:color w:val="000000"/>
              </w:rPr>
              <w:t>200 000,00</w:t>
            </w:r>
          </w:p>
        </w:tc>
      </w:tr>
      <w:tr w:rsidR="00BC4496" w:rsidRPr="0019644C" w14:paraId="59F3EE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1DA56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B5F3F6D" w14:textId="77777777" w:rsidR="00BC4496" w:rsidRPr="0019644C" w:rsidRDefault="00BC4496" w:rsidP="000A6A91">
            <w:pPr>
              <w:jc w:val="center"/>
              <w:rPr>
                <w:color w:val="000000"/>
              </w:rPr>
            </w:pPr>
            <w:r w:rsidRPr="0019644C">
              <w:rPr>
                <w:color w:val="000000"/>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14:paraId="20111EBA"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4BD48F2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4848C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1D79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964A6"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0572359" w14:textId="77777777" w:rsidR="00BC4496" w:rsidRPr="0019644C" w:rsidRDefault="00BC4496" w:rsidP="000A6A91">
            <w:pPr>
              <w:jc w:val="right"/>
              <w:rPr>
                <w:color w:val="000000"/>
              </w:rPr>
            </w:pPr>
            <w:r w:rsidRPr="0019644C">
              <w:rPr>
                <w:color w:val="000000"/>
              </w:rPr>
              <w:t>200 000,00</w:t>
            </w:r>
          </w:p>
        </w:tc>
      </w:tr>
      <w:tr w:rsidR="00BC4496" w:rsidRPr="0019644C" w14:paraId="66C5B5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17C7CC"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7158C75B" w14:textId="77777777" w:rsidR="00BC4496" w:rsidRPr="0019644C" w:rsidRDefault="00BC4496" w:rsidP="000A6A91">
            <w:pPr>
              <w:jc w:val="center"/>
              <w:rPr>
                <w:color w:val="000000"/>
              </w:rPr>
            </w:pPr>
            <w:r w:rsidRPr="0019644C">
              <w:rPr>
                <w:color w:val="000000"/>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14:paraId="75E4DDC6"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81CEE8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F7F67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BB798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16D4F"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DB652F" w14:textId="77777777" w:rsidR="00BC4496" w:rsidRPr="0019644C" w:rsidRDefault="00BC4496" w:rsidP="000A6A91">
            <w:pPr>
              <w:jc w:val="right"/>
              <w:rPr>
                <w:color w:val="000000"/>
              </w:rPr>
            </w:pPr>
            <w:r w:rsidRPr="0019644C">
              <w:rPr>
                <w:color w:val="000000"/>
              </w:rPr>
              <w:t>200 000,00</w:t>
            </w:r>
          </w:p>
        </w:tc>
      </w:tr>
      <w:tr w:rsidR="00BC4496" w:rsidRPr="0019644C" w14:paraId="73EE5E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C0CDE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A7161F" w14:textId="77777777" w:rsidR="00BC4496" w:rsidRPr="0019644C" w:rsidRDefault="00BC4496" w:rsidP="000A6A91">
            <w:pPr>
              <w:jc w:val="center"/>
              <w:rPr>
                <w:color w:val="000000"/>
              </w:rPr>
            </w:pPr>
            <w:r w:rsidRPr="0019644C">
              <w:rPr>
                <w:color w:val="000000"/>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14:paraId="19084D86"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E92D23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1984FB8"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B370C8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E76F5B"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EA7BC45" w14:textId="77777777" w:rsidR="00BC4496" w:rsidRPr="0019644C" w:rsidRDefault="00BC4496" w:rsidP="000A6A91">
            <w:pPr>
              <w:jc w:val="right"/>
              <w:rPr>
                <w:color w:val="000000"/>
              </w:rPr>
            </w:pPr>
            <w:r w:rsidRPr="0019644C">
              <w:rPr>
                <w:color w:val="000000"/>
              </w:rPr>
              <w:t>200 000,00</w:t>
            </w:r>
          </w:p>
        </w:tc>
      </w:tr>
      <w:tr w:rsidR="00BC4496" w:rsidRPr="0019644C" w14:paraId="57852E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9D371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C57E60C" w14:textId="77777777" w:rsidR="00BC4496" w:rsidRPr="0019644C" w:rsidRDefault="00BC4496" w:rsidP="000A6A91">
            <w:pPr>
              <w:jc w:val="center"/>
              <w:rPr>
                <w:color w:val="000000"/>
              </w:rPr>
            </w:pPr>
            <w:r w:rsidRPr="0019644C">
              <w:rPr>
                <w:color w:val="000000"/>
              </w:rPr>
              <w:t xml:space="preserve">10 4 04 21490 </w:t>
            </w:r>
          </w:p>
        </w:tc>
        <w:tc>
          <w:tcPr>
            <w:tcW w:w="709" w:type="dxa"/>
            <w:tcBorders>
              <w:top w:val="nil"/>
              <w:left w:val="nil"/>
              <w:bottom w:val="single" w:sz="4" w:space="0" w:color="000000"/>
              <w:right w:val="single" w:sz="4" w:space="0" w:color="000000"/>
            </w:tcBorders>
            <w:shd w:val="clear" w:color="auto" w:fill="auto"/>
            <w:noWrap/>
            <w:hideMark/>
          </w:tcPr>
          <w:p w14:paraId="732108AA"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5556455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AEDD84"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474F2A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8E11D7" w14:textId="77777777" w:rsidR="00BC4496" w:rsidRPr="0019644C" w:rsidRDefault="00BC4496" w:rsidP="000A6A91">
            <w:pPr>
              <w:jc w:val="right"/>
              <w:rPr>
                <w:color w:val="000000"/>
              </w:rPr>
            </w:pPr>
            <w:r w:rsidRPr="0019644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4F33DA" w14:textId="77777777" w:rsidR="00BC4496" w:rsidRPr="0019644C" w:rsidRDefault="00BC4496" w:rsidP="000A6A91">
            <w:pPr>
              <w:jc w:val="right"/>
              <w:rPr>
                <w:color w:val="000000"/>
              </w:rPr>
            </w:pPr>
            <w:r w:rsidRPr="0019644C">
              <w:rPr>
                <w:color w:val="000000"/>
              </w:rPr>
              <w:t>200 000,00</w:t>
            </w:r>
          </w:p>
        </w:tc>
      </w:tr>
      <w:tr w:rsidR="00BC4496" w:rsidRPr="0019644C" w14:paraId="03EA78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5E6B3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043E80F" w14:textId="77777777" w:rsidR="00BC4496" w:rsidRPr="0019644C" w:rsidRDefault="00BC4496" w:rsidP="000A6A91">
            <w:pPr>
              <w:jc w:val="center"/>
              <w:rPr>
                <w:color w:val="000000"/>
              </w:rPr>
            </w:pPr>
            <w:r w:rsidRPr="0019644C">
              <w:rPr>
                <w:color w:val="000000"/>
              </w:rPr>
              <w:t xml:space="preserve">10 4 07 00000 </w:t>
            </w:r>
          </w:p>
        </w:tc>
        <w:tc>
          <w:tcPr>
            <w:tcW w:w="709" w:type="dxa"/>
            <w:tcBorders>
              <w:top w:val="nil"/>
              <w:left w:val="nil"/>
              <w:bottom w:val="single" w:sz="4" w:space="0" w:color="000000"/>
              <w:right w:val="single" w:sz="4" w:space="0" w:color="000000"/>
            </w:tcBorders>
            <w:shd w:val="clear" w:color="auto" w:fill="auto"/>
            <w:noWrap/>
            <w:hideMark/>
          </w:tcPr>
          <w:p w14:paraId="282A61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E8E54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B165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9992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710B8" w14:textId="77777777" w:rsidR="00BC4496" w:rsidRPr="0019644C" w:rsidRDefault="00BC4496" w:rsidP="000A6A91">
            <w:pPr>
              <w:jc w:val="right"/>
              <w:rPr>
                <w:color w:val="000000"/>
              </w:rPr>
            </w:pPr>
            <w:r w:rsidRPr="0019644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15694E38" w14:textId="77777777" w:rsidR="00BC4496" w:rsidRPr="0019644C" w:rsidRDefault="00BC4496" w:rsidP="000A6A91">
            <w:pPr>
              <w:jc w:val="right"/>
              <w:rPr>
                <w:color w:val="000000"/>
              </w:rPr>
            </w:pPr>
            <w:r w:rsidRPr="0019644C">
              <w:rPr>
                <w:color w:val="000000"/>
              </w:rPr>
              <w:t>43 752 270,00</w:t>
            </w:r>
          </w:p>
        </w:tc>
      </w:tr>
      <w:tr w:rsidR="00BC4496" w:rsidRPr="0019644C" w14:paraId="7F3EA7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302FB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4A27277"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570E1EE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C4CF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4AC9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2038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EA32D" w14:textId="77777777" w:rsidR="00BC4496" w:rsidRPr="0019644C" w:rsidRDefault="00BC4496" w:rsidP="000A6A91">
            <w:pPr>
              <w:jc w:val="right"/>
              <w:rPr>
                <w:color w:val="000000"/>
              </w:rPr>
            </w:pPr>
            <w:r w:rsidRPr="0019644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7B36C55E" w14:textId="77777777" w:rsidR="00BC4496" w:rsidRPr="0019644C" w:rsidRDefault="00BC4496" w:rsidP="000A6A91">
            <w:pPr>
              <w:jc w:val="right"/>
              <w:rPr>
                <w:color w:val="000000"/>
              </w:rPr>
            </w:pPr>
            <w:r w:rsidRPr="0019644C">
              <w:rPr>
                <w:color w:val="000000"/>
              </w:rPr>
              <w:t>43 752 270,00</w:t>
            </w:r>
          </w:p>
        </w:tc>
      </w:tr>
      <w:tr w:rsidR="00BC4496" w:rsidRPr="0019644C" w14:paraId="156EDC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9B79F6"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A29CEB"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4D6AD94F"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171F81C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C317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6099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4FD28" w14:textId="77777777" w:rsidR="00BC4496" w:rsidRPr="0019644C" w:rsidRDefault="00BC4496" w:rsidP="000A6A91">
            <w:pPr>
              <w:jc w:val="right"/>
              <w:rPr>
                <w:color w:val="000000"/>
              </w:rPr>
            </w:pPr>
            <w:r w:rsidRPr="0019644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4AA0C9E9" w14:textId="77777777" w:rsidR="00BC4496" w:rsidRPr="0019644C" w:rsidRDefault="00BC4496" w:rsidP="000A6A91">
            <w:pPr>
              <w:jc w:val="right"/>
              <w:rPr>
                <w:color w:val="000000"/>
              </w:rPr>
            </w:pPr>
            <w:r w:rsidRPr="0019644C">
              <w:rPr>
                <w:color w:val="000000"/>
              </w:rPr>
              <w:t>43 752 270,00</w:t>
            </w:r>
          </w:p>
        </w:tc>
      </w:tr>
      <w:tr w:rsidR="00BC4496" w:rsidRPr="0019644C" w14:paraId="3E656A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0BAB0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FABF193"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725F4E52"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4D4C894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C3BAC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475C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B1DE20" w14:textId="77777777" w:rsidR="00BC4496" w:rsidRPr="0019644C" w:rsidRDefault="00BC4496" w:rsidP="000A6A91">
            <w:pPr>
              <w:jc w:val="right"/>
              <w:rPr>
                <w:color w:val="000000"/>
              </w:rPr>
            </w:pPr>
            <w:r w:rsidRPr="0019644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06A33643" w14:textId="77777777" w:rsidR="00BC4496" w:rsidRPr="0019644C" w:rsidRDefault="00BC4496" w:rsidP="000A6A91">
            <w:pPr>
              <w:jc w:val="right"/>
              <w:rPr>
                <w:color w:val="000000"/>
              </w:rPr>
            </w:pPr>
            <w:r w:rsidRPr="0019644C">
              <w:rPr>
                <w:color w:val="000000"/>
              </w:rPr>
              <w:t>43 752 270,00</w:t>
            </w:r>
          </w:p>
        </w:tc>
      </w:tr>
      <w:tr w:rsidR="00BC4496" w:rsidRPr="0019644C" w14:paraId="0E6A38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B3994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C0B038B"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3D93B66D"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66CA3FA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7F8AB2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9CAED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6998E" w14:textId="77777777" w:rsidR="00BC4496" w:rsidRPr="0019644C" w:rsidRDefault="00BC4496" w:rsidP="000A6A91">
            <w:pPr>
              <w:jc w:val="right"/>
              <w:rPr>
                <w:color w:val="000000"/>
              </w:rPr>
            </w:pPr>
            <w:r w:rsidRPr="0019644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130DAB1D" w14:textId="77777777" w:rsidR="00BC4496" w:rsidRPr="0019644C" w:rsidRDefault="00BC4496" w:rsidP="000A6A91">
            <w:pPr>
              <w:jc w:val="right"/>
              <w:rPr>
                <w:color w:val="000000"/>
              </w:rPr>
            </w:pPr>
            <w:r w:rsidRPr="0019644C">
              <w:rPr>
                <w:color w:val="000000"/>
              </w:rPr>
              <w:t>43 752 270,00</w:t>
            </w:r>
          </w:p>
        </w:tc>
      </w:tr>
      <w:tr w:rsidR="00BC4496" w:rsidRPr="0019644C" w14:paraId="4DDB14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11CBF8"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71CAA51C"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062D0FF9"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09CA6D0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5C6119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A9CC7F6"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BAFEB81" w14:textId="77777777" w:rsidR="00BC4496" w:rsidRPr="0019644C" w:rsidRDefault="00BC4496" w:rsidP="000A6A91">
            <w:pPr>
              <w:jc w:val="right"/>
              <w:rPr>
                <w:color w:val="000000"/>
              </w:rPr>
            </w:pPr>
            <w:r w:rsidRPr="0019644C">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66EA841C" w14:textId="77777777" w:rsidR="00BC4496" w:rsidRPr="0019644C" w:rsidRDefault="00BC4496" w:rsidP="000A6A91">
            <w:pPr>
              <w:jc w:val="right"/>
              <w:rPr>
                <w:color w:val="000000"/>
              </w:rPr>
            </w:pPr>
            <w:r w:rsidRPr="0019644C">
              <w:rPr>
                <w:color w:val="000000"/>
              </w:rPr>
              <w:t>42 799 470,00</w:t>
            </w:r>
          </w:p>
        </w:tc>
      </w:tr>
      <w:tr w:rsidR="00BC4496" w:rsidRPr="0019644C" w14:paraId="6C8CC5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B2C132"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CAA862A"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24E9BB6C"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5C7E09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0010B0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311E303"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03EDC81" w14:textId="77777777" w:rsidR="00BC4496" w:rsidRPr="0019644C" w:rsidRDefault="00BC4496" w:rsidP="000A6A91">
            <w:pPr>
              <w:jc w:val="right"/>
              <w:rPr>
                <w:color w:val="000000"/>
              </w:rPr>
            </w:pPr>
            <w:r w:rsidRPr="0019644C">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369E28B7" w14:textId="77777777" w:rsidR="00BC4496" w:rsidRPr="0019644C" w:rsidRDefault="00BC4496" w:rsidP="000A6A91">
            <w:pPr>
              <w:jc w:val="right"/>
              <w:rPr>
                <w:color w:val="000000"/>
              </w:rPr>
            </w:pPr>
            <w:r w:rsidRPr="0019644C">
              <w:rPr>
                <w:color w:val="000000"/>
              </w:rPr>
              <w:t>42 799 470,00</w:t>
            </w:r>
          </w:p>
        </w:tc>
      </w:tr>
      <w:tr w:rsidR="00BC4496" w:rsidRPr="0019644C" w14:paraId="5922D1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6F817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3C7CAF7"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42C239E0"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0331F8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44DD0D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850BA0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FE02DA" w14:textId="77777777" w:rsidR="00BC4496" w:rsidRPr="0019644C" w:rsidRDefault="00BC4496" w:rsidP="000A6A91">
            <w:pPr>
              <w:jc w:val="right"/>
              <w:rPr>
                <w:color w:val="000000"/>
              </w:rPr>
            </w:pPr>
            <w:r w:rsidRPr="0019644C">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1AC02A48" w14:textId="77777777" w:rsidR="00BC4496" w:rsidRPr="0019644C" w:rsidRDefault="00BC4496" w:rsidP="000A6A91">
            <w:pPr>
              <w:jc w:val="right"/>
              <w:rPr>
                <w:color w:val="000000"/>
              </w:rPr>
            </w:pPr>
            <w:r w:rsidRPr="0019644C">
              <w:rPr>
                <w:color w:val="000000"/>
              </w:rPr>
              <w:t>952 800,00</w:t>
            </w:r>
          </w:p>
        </w:tc>
      </w:tr>
      <w:tr w:rsidR="00BC4496" w:rsidRPr="0019644C" w14:paraId="431B61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D61C3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05B69C" w14:textId="77777777" w:rsidR="00BC4496" w:rsidRPr="0019644C" w:rsidRDefault="00BC4496" w:rsidP="000A6A91">
            <w:pPr>
              <w:jc w:val="center"/>
              <w:rPr>
                <w:color w:val="000000"/>
              </w:rPr>
            </w:pPr>
            <w:r w:rsidRPr="0019644C">
              <w:rPr>
                <w:color w:val="000000"/>
              </w:rPr>
              <w:t xml:space="preserve">10 4 07 00140 </w:t>
            </w:r>
          </w:p>
        </w:tc>
        <w:tc>
          <w:tcPr>
            <w:tcW w:w="709" w:type="dxa"/>
            <w:tcBorders>
              <w:top w:val="nil"/>
              <w:left w:val="nil"/>
              <w:bottom w:val="single" w:sz="4" w:space="0" w:color="000000"/>
              <w:right w:val="single" w:sz="4" w:space="0" w:color="000000"/>
            </w:tcBorders>
            <w:shd w:val="clear" w:color="auto" w:fill="auto"/>
            <w:noWrap/>
            <w:hideMark/>
          </w:tcPr>
          <w:p w14:paraId="623B5AD5"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1A18874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A09955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CB3047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BE5B17" w14:textId="77777777" w:rsidR="00BC4496" w:rsidRPr="0019644C" w:rsidRDefault="00BC4496" w:rsidP="000A6A91">
            <w:pPr>
              <w:jc w:val="right"/>
              <w:rPr>
                <w:color w:val="000000"/>
              </w:rPr>
            </w:pPr>
            <w:r w:rsidRPr="0019644C">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13B93462" w14:textId="77777777" w:rsidR="00BC4496" w:rsidRPr="0019644C" w:rsidRDefault="00BC4496" w:rsidP="000A6A91">
            <w:pPr>
              <w:jc w:val="right"/>
              <w:rPr>
                <w:color w:val="000000"/>
              </w:rPr>
            </w:pPr>
            <w:r w:rsidRPr="0019644C">
              <w:rPr>
                <w:color w:val="000000"/>
              </w:rPr>
              <w:t>952 800,00</w:t>
            </w:r>
          </w:p>
        </w:tc>
      </w:tr>
      <w:tr w:rsidR="00BC4496" w:rsidRPr="0019644C" w14:paraId="7A505F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84CDC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DD6CA8B" w14:textId="77777777" w:rsidR="00BC4496" w:rsidRPr="0019644C" w:rsidRDefault="00BC4496" w:rsidP="000A6A91">
            <w:pPr>
              <w:jc w:val="center"/>
              <w:rPr>
                <w:color w:val="000000"/>
              </w:rPr>
            </w:pPr>
            <w:r w:rsidRPr="0019644C">
              <w:rPr>
                <w:color w:val="000000"/>
              </w:rPr>
              <w:t xml:space="preserve">10 4 08 00000 </w:t>
            </w:r>
          </w:p>
        </w:tc>
        <w:tc>
          <w:tcPr>
            <w:tcW w:w="709" w:type="dxa"/>
            <w:tcBorders>
              <w:top w:val="nil"/>
              <w:left w:val="nil"/>
              <w:bottom w:val="single" w:sz="4" w:space="0" w:color="000000"/>
              <w:right w:val="single" w:sz="4" w:space="0" w:color="000000"/>
            </w:tcBorders>
            <w:shd w:val="clear" w:color="auto" w:fill="auto"/>
            <w:noWrap/>
            <w:hideMark/>
          </w:tcPr>
          <w:p w14:paraId="1425176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FEB8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02C0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9130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FB3377"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F237B8" w14:textId="77777777" w:rsidR="00BC4496" w:rsidRPr="0019644C" w:rsidRDefault="00BC4496" w:rsidP="000A6A91">
            <w:pPr>
              <w:jc w:val="right"/>
              <w:rPr>
                <w:color w:val="000000"/>
              </w:rPr>
            </w:pPr>
            <w:r w:rsidRPr="0019644C">
              <w:rPr>
                <w:color w:val="000000"/>
              </w:rPr>
              <w:t>100 000,00</w:t>
            </w:r>
          </w:p>
        </w:tc>
      </w:tr>
      <w:tr w:rsidR="00BC4496" w:rsidRPr="0019644C" w14:paraId="0D8F81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676499" w14:textId="77777777" w:rsidR="00BC4496" w:rsidRPr="0019644C" w:rsidRDefault="00BC4496" w:rsidP="000A6A91">
            <w:pPr>
              <w:rPr>
                <w:color w:val="000000"/>
                <w:sz w:val="22"/>
                <w:szCs w:val="22"/>
              </w:rPr>
            </w:pPr>
            <w:r w:rsidRPr="0019644C">
              <w:rPr>
                <w:color w:val="000000"/>
                <w:sz w:val="22"/>
                <w:szCs w:val="22"/>
              </w:rPr>
              <w:t xml:space="preserve">Субсидии микрокредитной компании </w:t>
            </w:r>
            <w:r>
              <w:rPr>
                <w:color w:val="000000"/>
                <w:sz w:val="22"/>
                <w:szCs w:val="22"/>
              </w:rPr>
              <w:t>«</w:t>
            </w:r>
            <w:r w:rsidRPr="0019644C">
              <w:rPr>
                <w:color w:val="000000"/>
                <w:sz w:val="22"/>
                <w:szCs w:val="22"/>
              </w:rPr>
              <w:t>Смоленский областной фонд поддержки предпринимательства</w:t>
            </w:r>
            <w:r>
              <w:rPr>
                <w:color w:val="000000"/>
                <w:sz w:val="22"/>
                <w:szCs w:val="22"/>
              </w:rPr>
              <w:t>»</w:t>
            </w:r>
            <w:r w:rsidRPr="0019644C">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9644C">
              <w:rPr>
                <w:color w:val="000000"/>
                <w:sz w:val="22"/>
                <w:szCs w:val="22"/>
              </w:rPr>
              <w:t>Налог на профессиональный доход</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18B3E7D" w14:textId="77777777" w:rsidR="00BC4496" w:rsidRPr="0019644C" w:rsidRDefault="00BC4496" w:rsidP="000A6A91">
            <w:pPr>
              <w:jc w:val="center"/>
              <w:rPr>
                <w:color w:val="000000"/>
              </w:rPr>
            </w:pPr>
            <w:r w:rsidRPr="0019644C">
              <w:rPr>
                <w:color w:val="000000"/>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14:paraId="45E9137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99C45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1E2D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C42E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2CF92"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2220110" w14:textId="77777777" w:rsidR="00BC4496" w:rsidRPr="0019644C" w:rsidRDefault="00BC4496" w:rsidP="000A6A91">
            <w:pPr>
              <w:jc w:val="right"/>
              <w:rPr>
                <w:color w:val="000000"/>
              </w:rPr>
            </w:pPr>
            <w:r w:rsidRPr="0019644C">
              <w:rPr>
                <w:color w:val="000000"/>
              </w:rPr>
              <w:t>50 000,00</w:t>
            </w:r>
          </w:p>
        </w:tc>
      </w:tr>
      <w:tr w:rsidR="00BC4496" w:rsidRPr="0019644C" w14:paraId="21B1B3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60538B"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B71DCE7" w14:textId="77777777" w:rsidR="00BC4496" w:rsidRPr="0019644C" w:rsidRDefault="00BC4496" w:rsidP="000A6A91">
            <w:pPr>
              <w:jc w:val="center"/>
              <w:rPr>
                <w:color w:val="000000"/>
              </w:rPr>
            </w:pPr>
            <w:r w:rsidRPr="0019644C">
              <w:rPr>
                <w:color w:val="000000"/>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14:paraId="0A3468DB"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17A7526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121A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476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25360"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AC5649E" w14:textId="77777777" w:rsidR="00BC4496" w:rsidRPr="0019644C" w:rsidRDefault="00BC4496" w:rsidP="000A6A91">
            <w:pPr>
              <w:jc w:val="right"/>
              <w:rPr>
                <w:color w:val="000000"/>
              </w:rPr>
            </w:pPr>
            <w:r w:rsidRPr="0019644C">
              <w:rPr>
                <w:color w:val="000000"/>
              </w:rPr>
              <w:t>50 000,00</w:t>
            </w:r>
          </w:p>
        </w:tc>
      </w:tr>
      <w:tr w:rsidR="00BC4496" w:rsidRPr="0019644C" w14:paraId="59B654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43E93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D57E89B" w14:textId="77777777" w:rsidR="00BC4496" w:rsidRPr="0019644C" w:rsidRDefault="00BC4496" w:rsidP="000A6A91">
            <w:pPr>
              <w:jc w:val="center"/>
              <w:rPr>
                <w:color w:val="000000"/>
              </w:rPr>
            </w:pPr>
            <w:r w:rsidRPr="0019644C">
              <w:rPr>
                <w:color w:val="000000"/>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14:paraId="30837088"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D80CC6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12D56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6959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96F84A"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9C01A1A" w14:textId="77777777" w:rsidR="00BC4496" w:rsidRPr="0019644C" w:rsidRDefault="00BC4496" w:rsidP="000A6A91">
            <w:pPr>
              <w:jc w:val="right"/>
              <w:rPr>
                <w:color w:val="000000"/>
              </w:rPr>
            </w:pPr>
            <w:r w:rsidRPr="0019644C">
              <w:rPr>
                <w:color w:val="000000"/>
              </w:rPr>
              <w:t>50 000,00</w:t>
            </w:r>
          </w:p>
        </w:tc>
      </w:tr>
      <w:tr w:rsidR="00BC4496" w:rsidRPr="0019644C" w14:paraId="38C8EE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E2F1E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17675E00" w14:textId="77777777" w:rsidR="00BC4496" w:rsidRPr="0019644C" w:rsidRDefault="00BC4496" w:rsidP="000A6A91">
            <w:pPr>
              <w:jc w:val="center"/>
              <w:rPr>
                <w:color w:val="000000"/>
              </w:rPr>
            </w:pPr>
            <w:r w:rsidRPr="0019644C">
              <w:rPr>
                <w:color w:val="000000"/>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14:paraId="738DDE1E"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248F26F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2D704E3"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DE337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71A2E"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7141726" w14:textId="77777777" w:rsidR="00BC4496" w:rsidRPr="0019644C" w:rsidRDefault="00BC4496" w:rsidP="000A6A91">
            <w:pPr>
              <w:jc w:val="right"/>
              <w:rPr>
                <w:color w:val="000000"/>
              </w:rPr>
            </w:pPr>
            <w:r w:rsidRPr="0019644C">
              <w:rPr>
                <w:color w:val="000000"/>
              </w:rPr>
              <w:t>50 000,00</w:t>
            </w:r>
          </w:p>
        </w:tc>
      </w:tr>
      <w:tr w:rsidR="00BC4496" w:rsidRPr="0019644C" w14:paraId="034265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7B971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360EDD5" w14:textId="77777777" w:rsidR="00BC4496" w:rsidRPr="0019644C" w:rsidRDefault="00BC4496" w:rsidP="000A6A91">
            <w:pPr>
              <w:jc w:val="center"/>
              <w:rPr>
                <w:color w:val="000000"/>
              </w:rPr>
            </w:pPr>
            <w:r w:rsidRPr="0019644C">
              <w:rPr>
                <w:color w:val="000000"/>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14:paraId="0890C3FF"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4BBC94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25991D"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46FABB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1BCF44"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4EB55AB" w14:textId="77777777" w:rsidR="00BC4496" w:rsidRPr="0019644C" w:rsidRDefault="00BC4496" w:rsidP="000A6A91">
            <w:pPr>
              <w:jc w:val="right"/>
              <w:rPr>
                <w:color w:val="000000"/>
              </w:rPr>
            </w:pPr>
            <w:r w:rsidRPr="0019644C">
              <w:rPr>
                <w:color w:val="000000"/>
              </w:rPr>
              <w:t>50 000,00</w:t>
            </w:r>
          </w:p>
        </w:tc>
      </w:tr>
      <w:tr w:rsidR="00BC4496" w:rsidRPr="0019644C" w14:paraId="1A28DB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408EC0"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38B1325F" w14:textId="77777777" w:rsidR="00BC4496" w:rsidRPr="0019644C" w:rsidRDefault="00BC4496" w:rsidP="000A6A91">
            <w:pPr>
              <w:jc w:val="center"/>
              <w:rPr>
                <w:color w:val="000000"/>
              </w:rPr>
            </w:pPr>
            <w:r w:rsidRPr="0019644C">
              <w:rPr>
                <w:color w:val="000000"/>
              </w:rPr>
              <w:t xml:space="preserve">10 4 08 61070 </w:t>
            </w:r>
          </w:p>
        </w:tc>
        <w:tc>
          <w:tcPr>
            <w:tcW w:w="709" w:type="dxa"/>
            <w:tcBorders>
              <w:top w:val="nil"/>
              <w:left w:val="nil"/>
              <w:bottom w:val="single" w:sz="4" w:space="0" w:color="000000"/>
              <w:right w:val="single" w:sz="4" w:space="0" w:color="000000"/>
            </w:tcBorders>
            <w:shd w:val="clear" w:color="auto" w:fill="auto"/>
            <w:noWrap/>
            <w:hideMark/>
          </w:tcPr>
          <w:p w14:paraId="00E63018"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19CFCA6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395C344"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370DCDC"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BD5BB4B"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17ED7C8" w14:textId="77777777" w:rsidR="00BC4496" w:rsidRPr="0019644C" w:rsidRDefault="00BC4496" w:rsidP="000A6A91">
            <w:pPr>
              <w:jc w:val="right"/>
              <w:rPr>
                <w:color w:val="000000"/>
              </w:rPr>
            </w:pPr>
            <w:r w:rsidRPr="0019644C">
              <w:rPr>
                <w:color w:val="000000"/>
              </w:rPr>
              <w:t>50 000,00</w:t>
            </w:r>
          </w:p>
        </w:tc>
      </w:tr>
      <w:tr w:rsidR="00BC4496" w:rsidRPr="0019644C" w14:paraId="619ECE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7CF1B8" w14:textId="77777777" w:rsidR="00BC4496" w:rsidRPr="0019644C" w:rsidRDefault="00BC4496" w:rsidP="000A6A91">
            <w:pPr>
              <w:rPr>
                <w:color w:val="000000"/>
                <w:sz w:val="22"/>
                <w:szCs w:val="22"/>
              </w:rPr>
            </w:pPr>
            <w:r w:rsidRPr="0019644C">
              <w:rPr>
                <w:color w:val="000000"/>
                <w:sz w:val="22"/>
                <w:szCs w:val="22"/>
              </w:rPr>
              <w:lastRenderedPageBreak/>
              <w:t xml:space="preserve">Субсидия микрокредитной компании </w:t>
            </w:r>
            <w:r>
              <w:rPr>
                <w:color w:val="000000"/>
                <w:sz w:val="22"/>
                <w:szCs w:val="22"/>
              </w:rPr>
              <w:t>«</w:t>
            </w:r>
            <w:r w:rsidRPr="0019644C">
              <w:rPr>
                <w:color w:val="000000"/>
                <w:sz w:val="22"/>
                <w:szCs w:val="22"/>
              </w:rPr>
              <w:t>Смоленский областной фонд поддержки предпринимательства</w:t>
            </w:r>
            <w:r>
              <w:rPr>
                <w:color w:val="000000"/>
                <w:sz w:val="22"/>
                <w:szCs w:val="22"/>
              </w:rPr>
              <w:t>»</w:t>
            </w:r>
            <w:r w:rsidRPr="0019644C">
              <w:rPr>
                <w:color w:val="000000"/>
                <w:sz w:val="22"/>
                <w:szCs w:val="22"/>
              </w:rPr>
              <w:t xml:space="preserve"> для внесения добровольного имущественного взноса (в виде денежных средств)</w:t>
            </w:r>
          </w:p>
        </w:tc>
        <w:tc>
          <w:tcPr>
            <w:tcW w:w="1508" w:type="dxa"/>
            <w:tcBorders>
              <w:top w:val="nil"/>
              <w:left w:val="nil"/>
              <w:bottom w:val="single" w:sz="4" w:space="0" w:color="000000"/>
              <w:right w:val="single" w:sz="4" w:space="0" w:color="000000"/>
            </w:tcBorders>
            <w:shd w:val="clear" w:color="auto" w:fill="auto"/>
            <w:noWrap/>
            <w:hideMark/>
          </w:tcPr>
          <w:p w14:paraId="5051ECB8" w14:textId="77777777" w:rsidR="00BC4496" w:rsidRPr="0019644C" w:rsidRDefault="00BC4496" w:rsidP="000A6A91">
            <w:pPr>
              <w:jc w:val="center"/>
              <w:rPr>
                <w:color w:val="000000"/>
              </w:rPr>
            </w:pPr>
            <w:r w:rsidRPr="0019644C">
              <w:rPr>
                <w:color w:val="000000"/>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14:paraId="71F3369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833B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82A0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6504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736934"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D97BF9E" w14:textId="77777777" w:rsidR="00BC4496" w:rsidRPr="0019644C" w:rsidRDefault="00BC4496" w:rsidP="000A6A91">
            <w:pPr>
              <w:jc w:val="right"/>
              <w:rPr>
                <w:color w:val="000000"/>
              </w:rPr>
            </w:pPr>
            <w:r w:rsidRPr="0019644C">
              <w:rPr>
                <w:color w:val="000000"/>
              </w:rPr>
              <w:t>50 000,00</w:t>
            </w:r>
          </w:p>
        </w:tc>
      </w:tr>
      <w:tr w:rsidR="00BC4496" w:rsidRPr="0019644C" w14:paraId="62F671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542876" w14:textId="77777777" w:rsidR="00BC4496" w:rsidRPr="0019644C" w:rsidRDefault="00BC4496" w:rsidP="000A6A91">
            <w:pPr>
              <w:rPr>
                <w:b/>
                <w:bCs/>
                <w:color w:val="000000"/>
                <w:sz w:val="24"/>
                <w:szCs w:val="24"/>
              </w:rPr>
            </w:pPr>
            <w:r w:rsidRPr="0019644C">
              <w:rPr>
                <w:b/>
                <w:bCs/>
                <w:color w:val="000000"/>
                <w:sz w:val="24"/>
                <w:szCs w:val="24"/>
              </w:rPr>
              <w:t>МИНИСТЕРСТВО ИНВЕСТИЦИОННОГО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BA0F8E1" w14:textId="77777777" w:rsidR="00BC4496" w:rsidRPr="0019644C" w:rsidRDefault="00BC4496" w:rsidP="000A6A91">
            <w:pPr>
              <w:jc w:val="center"/>
              <w:rPr>
                <w:color w:val="000000"/>
              </w:rPr>
            </w:pPr>
            <w:r w:rsidRPr="0019644C">
              <w:rPr>
                <w:color w:val="000000"/>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14:paraId="7978AA8C"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2533C2C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C356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E31D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2A636"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5AF5901" w14:textId="77777777" w:rsidR="00BC4496" w:rsidRPr="0019644C" w:rsidRDefault="00BC4496" w:rsidP="000A6A91">
            <w:pPr>
              <w:jc w:val="right"/>
              <w:rPr>
                <w:color w:val="000000"/>
              </w:rPr>
            </w:pPr>
            <w:r w:rsidRPr="0019644C">
              <w:rPr>
                <w:color w:val="000000"/>
              </w:rPr>
              <w:t>50 000,00</w:t>
            </w:r>
          </w:p>
        </w:tc>
      </w:tr>
      <w:tr w:rsidR="00BC4496" w:rsidRPr="0019644C" w14:paraId="1AFAD5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5CCD8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A4595E6" w14:textId="77777777" w:rsidR="00BC4496" w:rsidRPr="0019644C" w:rsidRDefault="00BC4496" w:rsidP="000A6A91">
            <w:pPr>
              <w:jc w:val="center"/>
              <w:rPr>
                <w:color w:val="000000"/>
              </w:rPr>
            </w:pPr>
            <w:r w:rsidRPr="0019644C">
              <w:rPr>
                <w:color w:val="000000"/>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14:paraId="1A947AF0"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4D3D0F9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A8D16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AD16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C3E38"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FFBD3D8" w14:textId="77777777" w:rsidR="00BC4496" w:rsidRPr="0019644C" w:rsidRDefault="00BC4496" w:rsidP="000A6A91">
            <w:pPr>
              <w:jc w:val="right"/>
              <w:rPr>
                <w:color w:val="000000"/>
              </w:rPr>
            </w:pPr>
            <w:r w:rsidRPr="0019644C">
              <w:rPr>
                <w:color w:val="000000"/>
              </w:rPr>
              <w:t>50 000,00</w:t>
            </w:r>
          </w:p>
        </w:tc>
      </w:tr>
      <w:tr w:rsidR="00BC4496" w:rsidRPr="0019644C" w14:paraId="1293E0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E5BBE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3F6742E6" w14:textId="77777777" w:rsidR="00BC4496" w:rsidRPr="0019644C" w:rsidRDefault="00BC4496" w:rsidP="000A6A91">
            <w:pPr>
              <w:jc w:val="center"/>
              <w:rPr>
                <w:color w:val="000000"/>
              </w:rPr>
            </w:pPr>
            <w:r w:rsidRPr="0019644C">
              <w:rPr>
                <w:color w:val="000000"/>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14:paraId="777E3630"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FF1B7F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72B4131"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170D3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5DD39F"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A8C4731" w14:textId="77777777" w:rsidR="00BC4496" w:rsidRPr="0019644C" w:rsidRDefault="00BC4496" w:rsidP="000A6A91">
            <w:pPr>
              <w:jc w:val="right"/>
              <w:rPr>
                <w:color w:val="000000"/>
              </w:rPr>
            </w:pPr>
            <w:r w:rsidRPr="0019644C">
              <w:rPr>
                <w:color w:val="000000"/>
              </w:rPr>
              <w:t>50 000,00</w:t>
            </w:r>
          </w:p>
        </w:tc>
      </w:tr>
      <w:tr w:rsidR="00BC4496" w:rsidRPr="0019644C" w14:paraId="66F617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22A15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1951E51" w14:textId="77777777" w:rsidR="00BC4496" w:rsidRPr="0019644C" w:rsidRDefault="00BC4496" w:rsidP="000A6A91">
            <w:pPr>
              <w:jc w:val="center"/>
              <w:rPr>
                <w:color w:val="000000"/>
              </w:rPr>
            </w:pPr>
            <w:r w:rsidRPr="0019644C">
              <w:rPr>
                <w:color w:val="000000"/>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14:paraId="70B8BF5F"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7A92975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4C40FB6"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09B9AC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8C8539"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5DFD4DE" w14:textId="77777777" w:rsidR="00BC4496" w:rsidRPr="0019644C" w:rsidRDefault="00BC4496" w:rsidP="000A6A91">
            <w:pPr>
              <w:jc w:val="right"/>
              <w:rPr>
                <w:color w:val="000000"/>
              </w:rPr>
            </w:pPr>
            <w:r w:rsidRPr="0019644C">
              <w:rPr>
                <w:color w:val="000000"/>
              </w:rPr>
              <w:t>50 000,00</w:t>
            </w:r>
          </w:p>
        </w:tc>
      </w:tr>
      <w:tr w:rsidR="00BC4496" w:rsidRPr="0019644C" w14:paraId="538BC6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F239F8"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2CA685FC" w14:textId="77777777" w:rsidR="00BC4496" w:rsidRPr="0019644C" w:rsidRDefault="00BC4496" w:rsidP="000A6A91">
            <w:pPr>
              <w:jc w:val="center"/>
              <w:rPr>
                <w:color w:val="000000"/>
              </w:rPr>
            </w:pPr>
            <w:r w:rsidRPr="0019644C">
              <w:rPr>
                <w:color w:val="000000"/>
              </w:rPr>
              <w:t xml:space="preserve">10 4 08 61240 </w:t>
            </w:r>
          </w:p>
        </w:tc>
        <w:tc>
          <w:tcPr>
            <w:tcW w:w="709" w:type="dxa"/>
            <w:tcBorders>
              <w:top w:val="nil"/>
              <w:left w:val="nil"/>
              <w:bottom w:val="single" w:sz="4" w:space="0" w:color="000000"/>
              <w:right w:val="single" w:sz="4" w:space="0" w:color="000000"/>
            </w:tcBorders>
            <w:shd w:val="clear" w:color="auto" w:fill="auto"/>
            <w:noWrap/>
            <w:hideMark/>
          </w:tcPr>
          <w:p w14:paraId="0B6ED271" w14:textId="77777777" w:rsidR="00BC4496" w:rsidRPr="0019644C" w:rsidRDefault="00BC4496" w:rsidP="000A6A91">
            <w:pPr>
              <w:jc w:val="center"/>
              <w:rPr>
                <w:color w:val="000000"/>
              </w:rPr>
            </w:pPr>
            <w:r w:rsidRPr="0019644C">
              <w:rPr>
                <w:color w:val="000000"/>
              </w:rPr>
              <w:t>838</w:t>
            </w:r>
          </w:p>
        </w:tc>
        <w:tc>
          <w:tcPr>
            <w:tcW w:w="618" w:type="dxa"/>
            <w:tcBorders>
              <w:top w:val="nil"/>
              <w:left w:val="nil"/>
              <w:bottom w:val="single" w:sz="4" w:space="0" w:color="000000"/>
              <w:right w:val="single" w:sz="4" w:space="0" w:color="000000"/>
            </w:tcBorders>
            <w:shd w:val="clear" w:color="auto" w:fill="auto"/>
            <w:noWrap/>
            <w:hideMark/>
          </w:tcPr>
          <w:p w14:paraId="358BEDE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318663"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AFD5FE8"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554F5E3" w14:textId="77777777" w:rsidR="00BC4496" w:rsidRPr="0019644C" w:rsidRDefault="00BC4496" w:rsidP="000A6A91">
            <w:pPr>
              <w:jc w:val="right"/>
              <w:rPr>
                <w:color w:val="000000"/>
              </w:rPr>
            </w:pPr>
            <w:r w:rsidRPr="0019644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769DE8F" w14:textId="77777777" w:rsidR="00BC4496" w:rsidRPr="0019644C" w:rsidRDefault="00BC4496" w:rsidP="000A6A91">
            <w:pPr>
              <w:jc w:val="right"/>
              <w:rPr>
                <w:color w:val="000000"/>
              </w:rPr>
            </w:pPr>
            <w:r w:rsidRPr="0019644C">
              <w:rPr>
                <w:color w:val="000000"/>
              </w:rPr>
              <w:t>50 000,00</w:t>
            </w:r>
          </w:p>
        </w:tc>
      </w:tr>
      <w:tr w:rsidR="00BC4496" w:rsidRPr="0019644C" w14:paraId="465571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435436"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Информационное общество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16026619" w14:textId="77777777" w:rsidR="00BC4496" w:rsidRPr="0019644C" w:rsidRDefault="00BC4496" w:rsidP="000A6A91">
            <w:pPr>
              <w:jc w:val="center"/>
              <w:rPr>
                <w:color w:val="000000"/>
              </w:rPr>
            </w:pPr>
            <w:r w:rsidRPr="0019644C">
              <w:rPr>
                <w:color w:val="000000"/>
              </w:rPr>
              <w:t xml:space="preserve">11 0 00 00000 </w:t>
            </w:r>
          </w:p>
        </w:tc>
        <w:tc>
          <w:tcPr>
            <w:tcW w:w="709" w:type="dxa"/>
            <w:tcBorders>
              <w:top w:val="nil"/>
              <w:left w:val="nil"/>
              <w:bottom w:val="single" w:sz="4" w:space="0" w:color="000000"/>
              <w:right w:val="single" w:sz="4" w:space="0" w:color="000000"/>
            </w:tcBorders>
            <w:shd w:val="clear" w:color="auto" w:fill="auto"/>
            <w:hideMark/>
          </w:tcPr>
          <w:p w14:paraId="751395A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0B625B2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74FB5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27EBCF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870A81" w14:textId="77777777" w:rsidR="00BC4496" w:rsidRPr="0019644C" w:rsidRDefault="00BC4496" w:rsidP="000A6A91">
            <w:pPr>
              <w:jc w:val="right"/>
              <w:rPr>
                <w:color w:val="000000"/>
              </w:rPr>
            </w:pPr>
            <w:r w:rsidRPr="0019644C">
              <w:rPr>
                <w:color w:val="000000"/>
              </w:rPr>
              <w:t>530 212 077,00</w:t>
            </w:r>
          </w:p>
        </w:tc>
        <w:tc>
          <w:tcPr>
            <w:tcW w:w="1843" w:type="dxa"/>
            <w:tcBorders>
              <w:top w:val="nil"/>
              <w:left w:val="nil"/>
              <w:bottom w:val="single" w:sz="4" w:space="0" w:color="000000"/>
              <w:right w:val="single" w:sz="4" w:space="0" w:color="000000"/>
            </w:tcBorders>
            <w:shd w:val="clear" w:color="auto" w:fill="auto"/>
            <w:noWrap/>
            <w:hideMark/>
          </w:tcPr>
          <w:p w14:paraId="03AAB103" w14:textId="77777777" w:rsidR="00BC4496" w:rsidRPr="0019644C" w:rsidRDefault="00BC4496" w:rsidP="000A6A91">
            <w:pPr>
              <w:jc w:val="right"/>
              <w:rPr>
                <w:color w:val="000000"/>
              </w:rPr>
            </w:pPr>
            <w:r w:rsidRPr="0019644C">
              <w:rPr>
                <w:color w:val="000000"/>
              </w:rPr>
              <w:t>530 212 077,00</w:t>
            </w:r>
          </w:p>
        </w:tc>
      </w:tr>
      <w:tr w:rsidR="00BC4496" w:rsidRPr="0019644C" w14:paraId="52D5AF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FA5673"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Информационная инфраструктура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CD36958" w14:textId="77777777" w:rsidR="00BC4496" w:rsidRPr="0019644C" w:rsidRDefault="00BC4496" w:rsidP="000A6A91">
            <w:pPr>
              <w:jc w:val="center"/>
              <w:rPr>
                <w:color w:val="000000"/>
              </w:rPr>
            </w:pPr>
            <w:r w:rsidRPr="0019644C">
              <w:rPr>
                <w:color w:val="000000"/>
              </w:rPr>
              <w:t xml:space="preserve">11 1 D2 00000 </w:t>
            </w:r>
          </w:p>
        </w:tc>
        <w:tc>
          <w:tcPr>
            <w:tcW w:w="709" w:type="dxa"/>
            <w:tcBorders>
              <w:top w:val="nil"/>
              <w:left w:val="nil"/>
              <w:bottom w:val="single" w:sz="4" w:space="0" w:color="000000"/>
              <w:right w:val="single" w:sz="4" w:space="0" w:color="000000"/>
            </w:tcBorders>
            <w:shd w:val="clear" w:color="auto" w:fill="auto"/>
            <w:noWrap/>
            <w:hideMark/>
          </w:tcPr>
          <w:p w14:paraId="357D409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22CE3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4E28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741D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43125"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36FE3F78" w14:textId="77777777" w:rsidR="00BC4496" w:rsidRPr="0019644C" w:rsidRDefault="00BC4496" w:rsidP="000A6A91">
            <w:pPr>
              <w:jc w:val="right"/>
              <w:rPr>
                <w:color w:val="000000"/>
              </w:rPr>
            </w:pPr>
            <w:r w:rsidRPr="0019644C">
              <w:rPr>
                <w:color w:val="000000"/>
              </w:rPr>
              <w:t>32 431 432,00</w:t>
            </w:r>
          </w:p>
        </w:tc>
      </w:tr>
      <w:tr w:rsidR="00BC4496" w:rsidRPr="0019644C" w14:paraId="0CCFA9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ACDC08" w14:textId="77777777" w:rsidR="00BC4496" w:rsidRPr="0019644C" w:rsidRDefault="00BC4496" w:rsidP="000A6A91">
            <w:pPr>
              <w:rPr>
                <w:color w:val="000000"/>
                <w:sz w:val="22"/>
                <w:szCs w:val="22"/>
              </w:rPr>
            </w:pPr>
            <w:r w:rsidRPr="0019644C">
              <w:rPr>
                <w:color w:val="000000"/>
                <w:sz w:val="22"/>
                <w:szCs w:val="22"/>
              </w:rPr>
              <w:t>Обеспечение доступа к сети Интернет для социально значимых объектов</w:t>
            </w:r>
          </w:p>
        </w:tc>
        <w:tc>
          <w:tcPr>
            <w:tcW w:w="1508" w:type="dxa"/>
            <w:tcBorders>
              <w:top w:val="nil"/>
              <w:left w:val="nil"/>
              <w:bottom w:val="single" w:sz="4" w:space="0" w:color="000000"/>
              <w:right w:val="single" w:sz="4" w:space="0" w:color="000000"/>
            </w:tcBorders>
            <w:shd w:val="clear" w:color="auto" w:fill="auto"/>
            <w:noWrap/>
            <w:hideMark/>
          </w:tcPr>
          <w:p w14:paraId="04820497" w14:textId="77777777" w:rsidR="00BC4496" w:rsidRPr="0019644C" w:rsidRDefault="00BC4496" w:rsidP="000A6A91">
            <w:pPr>
              <w:jc w:val="center"/>
              <w:rPr>
                <w:color w:val="000000"/>
              </w:rPr>
            </w:pPr>
            <w:r w:rsidRPr="0019644C">
              <w:rPr>
                <w:color w:val="000000"/>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14:paraId="0AF6B4A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57C389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92CF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2A27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ACD1F"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CABFB2D" w14:textId="77777777" w:rsidR="00BC4496" w:rsidRPr="0019644C" w:rsidRDefault="00BC4496" w:rsidP="000A6A91">
            <w:pPr>
              <w:jc w:val="right"/>
              <w:rPr>
                <w:color w:val="000000"/>
              </w:rPr>
            </w:pPr>
            <w:r w:rsidRPr="0019644C">
              <w:rPr>
                <w:color w:val="000000"/>
              </w:rPr>
              <w:t>32 431 432,00</w:t>
            </w:r>
          </w:p>
        </w:tc>
      </w:tr>
      <w:tr w:rsidR="00BC4496" w:rsidRPr="0019644C" w14:paraId="085613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B280CF"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C043C6B" w14:textId="77777777" w:rsidR="00BC4496" w:rsidRPr="0019644C" w:rsidRDefault="00BC4496" w:rsidP="000A6A91">
            <w:pPr>
              <w:jc w:val="center"/>
              <w:rPr>
                <w:color w:val="000000"/>
              </w:rPr>
            </w:pPr>
            <w:r w:rsidRPr="0019644C">
              <w:rPr>
                <w:color w:val="000000"/>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14:paraId="498ED00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6D074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0829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1E3F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728A7C"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0E37A8DE" w14:textId="77777777" w:rsidR="00BC4496" w:rsidRPr="0019644C" w:rsidRDefault="00BC4496" w:rsidP="000A6A91">
            <w:pPr>
              <w:jc w:val="right"/>
              <w:rPr>
                <w:color w:val="000000"/>
              </w:rPr>
            </w:pPr>
            <w:r w:rsidRPr="0019644C">
              <w:rPr>
                <w:color w:val="000000"/>
              </w:rPr>
              <w:t>32 431 432,00</w:t>
            </w:r>
          </w:p>
        </w:tc>
      </w:tr>
      <w:tr w:rsidR="00BC4496" w:rsidRPr="0019644C" w14:paraId="4D4F2E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0BB69"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362A55A" w14:textId="77777777" w:rsidR="00BC4496" w:rsidRPr="0019644C" w:rsidRDefault="00BC4496" w:rsidP="000A6A91">
            <w:pPr>
              <w:jc w:val="center"/>
              <w:rPr>
                <w:color w:val="000000"/>
              </w:rPr>
            </w:pPr>
            <w:r w:rsidRPr="0019644C">
              <w:rPr>
                <w:color w:val="000000"/>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14:paraId="2A6E515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533B3A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B7FCB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BC87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ABAA4B"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23B0B652" w14:textId="77777777" w:rsidR="00BC4496" w:rsidRPr="0019644C" w:rsidRDefault="00BC4496" w:rsidP="000A6A91">
            <w:pPr>
              <w:jc w:val="right"/>
              <w:rPr>
                <w:color w:val="000000"/>
              </w:rPr>
            </w:pPr>
            <w:r w:rsidRPr="0019644C">
              <w:rPr>
                <w:color w:val="000000"/>
              </w:rPr>
              <w:t>32 431 432,00</w:t>
            </w:r>
          </w:p>
        </w:tc>
      </w:tr>
      <w:tr w:rsidR="00BC4496" w:rsidRPr="0019644C" w14:paraId="703AE4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BE4FE0"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2D0B4AF3" w14:textId="77777777" w:rsidR="00BC4496" w:rsidRPr="0019644C" w:rsidRDefault="00BC4496" w:rsidP="000A6A91">
            <w:pPr>
              <w:jc w:val="center"/>
              <w:rPr>
                <w:color w:val="000000"/>
              </w:rPr>
            </w:pPr>
            <w:r w:rsidRPr="0019644C">
              <w:rPr>
                <w:color w:val="000000"/>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14:paraId="2547087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11BD1C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34BD3B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F0659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B35912"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286CC7D4" w14:textId="77777777" w:rsidR="00BC4496" w:rsidRPr="0019644C" w:rsidRDefault="00BC4496" w:rsidP="000A6A91">
            <w:pPr>
              <w:jc w:val="right"/>
              <w:rPr>
                <w:color w:val="000000"/>
              </w:rPr>
            </w:pPr>
            <w:r w:rsidRPr="0019644C">
              <w:rPr>
                <w:color w:val="000000"/>
              </w:rPr>
              <w:t>32 431 432,00</w:t>
            </w:r>
          </w:p>
        </w:tc>
      </w:tr>
      <w:tr w:rsidR="00BC4496" w:rsidRPr="0019644C" w14:paraId="3C6D56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4A125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AAD955B" w14:textId="77777777" w:rsidR="00BC4496" w:rsidRPr="0019644C" w:rsidRDefault="00BC4496" w:rsidP="000A6A91">
            <w:pPr>
              <w:jc w:val="center"/>
              <w:rPr>
                <w:color w:val="000000"/>
              </w:rPr>
            </w:pPr>
            <w:r w:rsidRPr="0019644C">
              <w:rPr>
                <w:color w:val="000000"/>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14:paraId="10477511"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062B8B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654E60D"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20A429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A9415E"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E3D9AEE" w14:textId="77777777" w:rsidR="00BC4496" w:rsidRPr="0019644C" w:rsidRDefault="00BC4496" w:rsidP="000A6A91">
            <w:pPr>
              <w:jc w:val="right"/>
              <w:rPr>
                <w:color w:val="000000"/>
              </w:rPr>
            </w:pPr>
            <w:r w:rsidRPr="0019644C">
              <w:rPr>
                <w:color w:val="000000"/>
              </w:rPr>
              <w:t>32 431 432,00</w:t>
            </w:r>
          </w:p>
        </w:tc>
      </w:tr>
      <w:tr w:rsidR="00BC4496" w:rsidRPr="0019644C" w14:paraId="3DD326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9D707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7F0E6B1" w14:textId="77777777" w:rsidR="00BC4496" w:rsidRPr="0019644C" w:rsidRDefault="00BC4496" w:rsidP="000A6A91">
            <w:pPr>
              <w:jc w:val="center"/>
              <w:rPr>
                <w:color w:val="000000"/>
              </w:rPr>
            </w:pPr>
            <w:r w:rsidRPr="0019644C">
              <w:rPr>
                <w:color w:val="000000"/>
              </w:rPr>
              <w:t xml:space="preserve">11 1 D2 20800 </w:t>
            </w:r>
          </w:p>
        </w:tc>
        <w:tc>
          <w:tcPr>
            <w:tcW w:w="709" w:type="dxa"/>
            <w:tcBorders>
              <w:top w:val="nil"/>
              <w:left w:val="nil"/>
              <w:bottom w:val="single" w:sz="4" w:space="0" w:color="000000"/>
              <w:right w:val="single" w:sz="4" w:space="0" w:color="000000"/>
            </w:tcBorders>
            <w:shd w:val="clear" w:color="auto" w:fill="auto"/>
            <w:noWrap/>
            <w:hideMark/>
          </w:tcPr>
          <w:p w14:paraId="2FCEDD2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E062A1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D8A35F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A44E446"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FF63D54" w14:textId="77777777" w:rsidR="00BC4496" w:rsidRPr="0019644C" w:rsidRDefault="00BC4496" w:rsidP="000A6A91">
            <w:pPr>
              <w:jc w:val="right"/>
              <w:rPr>
                <w:color w:val="000000"/>
              </w:rPr>
            </w:pPr>
            <w:r w:rsidRPr="0019644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649B8892" w14:textId="77777777" w:rsidR="00BC4496" w:rsidRPr="0019644C" w:rsidRDefault="00BC4496" w:rsidP="000A6A91">
            <w:pPr>
              <w:jc w:val="right"/>
              <w:rPr>
                <w:color w:val="000000"/>
              </w:rPr>
            </w:pPr>
            <w:r w:rsidRPr="0019644C">
              <w:rPr>
                <w:color w:val="000000"/>
              </w:rPr>
              <w:t>32 431 432,00</w:t>
            </w:r>
          </w:p>
        </w:tc>
      </w:tr>
      <w:tr w:rsidR="00BC4496" w:rsidRPr="0019644C" w14:paraId="2E625F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807CD0"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Кадры для цифровой экономики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44124F6" w14:textId="77777777" w:rsidR="00BC4496" w:rsidRPr="0019644C" w:rsidRDefault="00BC4496" w:rsidP="000A6A91">
            <w:pPr>
              <w:jc w:val="center"/>
              <w:rPr>
                <w:color w:val="000000"/>
              </w:rPr>
            </w:pPr>
            <w:r w:rsidRPr="0019644C">
              <w:rPr>
                <w:color w:val="000000"/>
              </w:rPr>
              <w:t xml:space="preserve">11 1 D3 00000 </w:t>
            </w:r>
          </w:p>
        </w:tc>
        <w:tc>
          <w:tcPr>
            <w:tcW w:w="709" w:type="dxa"/>
            <w:tcBorders>
              <w:top w:val="nil"/>
              <w:left w:val="nil"/>
              <w:bottom w:val="single" w:sz="4" w:space="0" w:color="000000"/>
              <w:right w:val="single" w:sz="4" w:space="0" w:color="000000"/>
            </w:tcBorders>
            <w:shd w:val="clear" w:color="auto" w:fill="auto"/>
            <w:noWrap/>
            <w:hideMark/>
          </w:tcPr>
          <w:p w14:paraId="7233AC5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6737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BDCF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D547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31BFB9" w14:textId="77777777" w:rsidR="00BC4496" w:rsidRPr="0019644C" w:rsidRDefault="00BC4496" w:rsidP="000A6A91">
            <w:pPr>
              <w:jc w:val="right"/>
              <w:rPr>
                <w:color w:val="000000"/>
              </w:rPr>
            </w:pPr>
            <w:r w:rsidRPr="0019644C">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3594F406" w14:textId="77777777" w:rsidR="00BC4496" w:rsidRPr="0019644C" w:rsidRDefault="00BC4496" w:rsidP="000A6A91">
            <w:pPr>
              <w:jc w:val="right"/>
              <w:rPr>
                <w:color w:val="000000"/>
              </w:rPr>
            </w:pPr>
            <w:r w:rsidRPr="0019644C">
              <w:rPr>
                <w:color w:val="000000"/>
              </w:rPr>
              <w:t>1 550 000,00</w:t>
            </w:r>
          </w:p>
        </w:tc>
      </w:tr>
      <w:tr w:rsidR="00BC4496" w:rsidRPr="0019644C" w14:paraId="3CA16B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F76D40" w14:textId="77777777" w:rsidR="00BC4496" w:rsidRPr="0019644C" w:rsidRDefault="00BC4496" w:rsidP="000A6A91">
            <w:pPr>
              <w:rPr>
                <w:color w:val="000000"/>
                <w:sz w:val="22"/>
                <w:szCs w:val="22"/>
              </w:rPr>
            </w:pPr>
            <w:r w:rsidRPr="0019644C">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4526F45C" w14:textId="77777777" w:rsidR="00BC4496" w:rsidRPr="0019644C" w:rsidRDefault="00BC4496" w:rsidP="000A6A91">
            <w:pPr>
              <w:jc w:val="center"/>
              <w:rPr>
                <w:color w:val="000000"/>
              </w:rPr>
            </w:pPr>
            <w:r w:rsidRPr="0019644C">
              <w:rPr>
                <w:color w:val="000000"/>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14:paraId="02794B8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537F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548B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6EEA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5AFB9"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0D3138B" w14:textId="77777777" w:rsidR="00BC4496" w:rsidRPr="0019644C" w:rsidRDefault="00BC4496" w:rsidP="000A6A91">
            <w:pPr>
              <w:jc w:val="right"/>
              <w:rPr>
                <w:color w:val="000000"/>
              </w:rPr>
            </w:pPr>
            <w:r w:rsidRPr="0019644C">
              <w:rPr>
                <w:color w:val="000000"/>
              </w:rPr>
              <w:t>1 400 000,00</w:t>
            </w:r>
          </w:p>
        </w:tc>
      </w:tr>
      <w:tr w:rsidR="00BC4496" w:rsidRPr="0019644C" w14:paraId="554EC2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B81D4E"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490338" w14:textId="77777777" w:rsidR="00BC4496" w:rsidRPr="0019644C" w:rsidRDefault="00BC4496" w:rsidP="000A6A91">
            <w:pPr>
              <w:jc w:val="center"/>
              <w:rPr>
                <w:color w:val="000000"/>
              </w:rPr>
            </w:pPr>
            <w:r w:rsidRPr="0019644C">
              <w:rPr>
                <w:color w:val="000000"/>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14:paraId="450D3291"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659B9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2E08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00DF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81699"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1A796BE" w14:textId="77777777" w:rsidR="00BC4496" w:rsidRPr="0019644C" w:rsidRDefault="00BC4496" w:rsidP="000A6A91">
            <w:pPr>
              <w:jc w:val="right"/>
              <w:rPr>
                <w:color w:val="000000"/>
              </w:rPr>
            </w:pPr>
            <w:r w:rsidRPr="0019644C">
              <w:rPr>
                <w:color w:val="000000"/>
              </w:rPr>
              <w:t>1 400 000,00</w:t>
            </w:r>
          </w:p>
        </w:tc>
      </w:tr>
      <w:tr w:rsidR="00BC4496" w:rsidRPr="0019644C" w14:paraId="7F4997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8798CA" w14:textId="77777777" w:rsidR="00BC4496" w:rsidRPr="0019644C" w:rsidRDefault="00BC4496" w:rsidP="000A6A91">
            <w:pPr>
              <w:rPr>
                <w:color w:val="000000"/>
                <w:sz w:val="24"/>
                <w:szCs w:val="24"/>
              </w:rPr>
            </w:pPr>
            <w:r w:rsidRPr="0019644C">
              <w:rPr>
                <w:color w:val="000000"/>
                <w:sz w:val="24"/>
                <w:szCs w:val="24"/>
              </w:rPr>
              <w:lastRenderedPageBreak/>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1FD4862" w14:textId="77777777" w:rsidR="00BC4496" w:rsidRPr="0019644C" w:rsidRDefault="00BC4496" w:rsidP="000A6A91">
            <w:pPr>
              <w:jc w:val="center"/>
              <w:rPr>
                <w:color w:val="000000"/>
              </w:rPr>
            </w:pPr>
            <w:r w:rsidRPr="0019644C">
              <w:rPr>
                <w:color w:val="000000"/>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14:paraId="1CCED0F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534374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396F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79E0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99D160"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F021E1A" w14:textId="77777777" w:rsidR="00BC4496" w:rsidRPr="0019644C" w:rsidRDefault="00BC4496" w:rsidP="000A6A91">
            <w:pPr>
              <w:jc w:val="right"/>
              <w:rPr>
                <w:color w:val="000000"/>
              </w:rPr>
            </w:pPr>
            <w:r w:rsidRPr="0019644C">
              <w:rPr>
                <w:color w:val="000000"/>
              </w:rPr>
              <w:t>1 400 000,00</w:t>
            </w:r>
          </w:p>
        </w:tc>
      </w:tr>
      <w:tr w:rsidR="00BC4496" w:rsidRPr="0019644C" w14:paraId="21CF91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3A4B81"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686F74E5" w14:textId="77777777" w:rsidR="00BC4496" w:rsidRPr="0019644C" w:rsidRDefault="00BC4496" w:rsidP="000A6A91">
            <w:pPr>
              <w:jc w:val="center"/>
              <w:rPr>
                <w:color w:val="000000"/>
              </w:rPr>
            </w:pPr>
            <w:r w:rsidRPr="0019644C">
              <w:rPr>
                <w:color w:val="000000"/>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14:paraId="16E457A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10348B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609139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5410E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5CBAA"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E230DA6" w14:textId="77777777" w:rsidR="00BC4496" w:rsidRPr="0019644C" w:rsidRDefault="00BC4496" w:rsidP="000A6A91">
            <w:pPr>
              <w:jc w:val="right"/>
              <w:rPr>
                <w:color w:val="000000"/>
              </w:rPr>
            </w:pPr>
            <w:r w:rsidRPr="0019644C">
              <w:rPr>
                <w:color w:val="000000"/>
              </w:rPr>
              <w:t>1 400 000,00</w:t>
            </w:r>
          </w:p>
        </w:tc>
      </w:tr>
      <w:tr w:rsidR="00BC4496" w:rsidRPr="0019644C" w14:paraId="324B14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18CF3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9D27334" w14:textId="77777777" w:rsidR="00BC4496" w:rsidRPr="0019644C" w:rsidRDefault="00BC4496" w:rsidP="000A6A91">
            <w:pPr>
              <w:jc w:val="center"/>
              <w:rPr>
                <w:color w:val="000000"/>
              </w:rPr>
            </w:pPr>
            <w:r w:rsidRPr="0019644C">
              <w:rPr>
                <w:color w:val="000000"/>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14:paraId="799A864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81D48D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7F9EFE"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903560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084FFE"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9F18A15" w14:textId="77777777" w:rsidR="00BC4496" w:rsidRPr="0019644C" w:rsidRDefault="00BC4496" w:rsidP="000A6A91">
            <w:pPr>
              <w:jc w:val="right"/>
              <w:rPr>
                <w:color w:val="000000"/>
              </w:rPr>
            </w:pPr>
            <w:r w:rsidRPr="0019644C">
              <w:rPr>
                <w:color w:val="000000"/>
              </w:rPr>
              <w:t>1 400 000,00</w:t>
            </w:r>
          </w:p>
        </w:tc>
      </w:tr>
      <w:tr w:rsidR="00BC4496" w:rsidRPr="0019644C" w14:paraId="5A7874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4D416B"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FD361A9" w14:textId="77777777" w:rsidR="00BC4496" w:rsidRPr="0019644C" w:rsidRDefault="00BC4496" w:rsidP="000A6A91">
            <w:pPr>
              <w:jc w:val="center"/>
              <w:rPr>
                <w:color w:val="000000"/>
              </w:rPr>
            </w:pPr>
            <w:r w:rsidRPr="0019644C">
              <w:rPr>
                <w:color w:val="000000"/>
              </w:rPr>
              <w:t xml:space="preserve">11 1 D3 24880 </w:t>
            </w:r>
          </w:p>
        </w:tc>
        <w:tc>
          <w:tcPr>
            <w:tcW w:w="709" w:type="dxa"/>
            <w:tcBorders>
              <w:top w:val="nil"/>
              <w:left w:val="nil"/>
              <w:bottom w:val="single" w:sz="4" w:space="0" w:color="000000"/>
              <w:right w:val="single" w:sz="4" w:space="0" w:color="000000"/>
            </w:tcBorders>
            <w:shd w:val="clear" w:color="auto" w:fill="auto"/>
            <w:noWrap/>
            <w:hideMark/>
          </w:tcPr>
          <w:p w14:paraId="6B568EA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2AB52B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19028C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279BB28"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30DA4FB" w14:textId="77777777" w:rsidR="00BC4496" w:rsidRPr="0019644C" w:rsidRDefault="00BC4496" w:rsidP="000A6A91">
            <w:pPr>
              <w:jc w:val="right"/>
              <w:rPr>
                <w:color w:val="000000"/>
              </w:rPr>
            </w:pPr>
            <w:r w:rsidRPr="0019644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D7EF48D" w14:textId="77777777" w:rsidR="00BC4496" w:rsidRPr="0019644C" w:rsidRDefault="00BC4496" w:rsidP="000A6A91">
            <w:pPr>
              <w:jc w:val="right"/>
              <w:rPr>
                <w:color w:val="000000"/>
              </w:rPr>
            </w:pPr>
            <w:r w:rsidRPr="0019644C">
              <w:rPr>
                <w:color w:val="000000"/>
              </w:rPr>
              <w:t>1 400 000,00</w:t>
            </w:r>
          </w:p>
        </w:tc>
      </w:tr>
      <w:tr w:rsidR="00BC4496" w:rsidRPr="0019644C" w14:paraId="632F6A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2003AE" w14:textId="77777777" w:rsidR="00BC4496" w:rsidRPr="0019644C" w:rsidRDefault="00BC4496" w:rsidP="000A6A91">
            <w:pPr>
              <w:rPr>
                <w:color w:val="000000"/>
                <w:sz w:val="22"/>
                <w:szCs w:val="22"/>
              </w:rPr>
            </w:pPr>
            <w:r w:rsidRPr="0019644C">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93A2253" w14:textId="77777777" w:rsidR="00BC4496" w:rsidRPr="0019644C" w:rsidRDefault="00BC4496" w:rsidP="000A6A91">
            <w:pPr>
              <w:jc w:val="center"/>
              <w:rPr>
                <w:color w:val="000000"/>
              </w:rPr>
            </w:pPr>
            <w:r w:rsidRPr="0019644C">
              <w:rPr>
                <w:color w:val="000000"/>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14:paraId="6643842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316FE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9F09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46B9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2D73E"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9483BEA" w14:textId="77777777" w:rsidR="00BC4496" w:rsidRPr="0019644C" w:rsidRDefault="00BC4496" w:rsidP="000A6A91">
            <w:pPr>
              <w:jc w:val="right"/>
              <w:rPr>
                <w:color w:val="000000"/>
              </w:rPr>
            </w:pPr>
            <w:r w:rsidRPr="0019644C">
              <w:rPr>
                <w:color w:val="000000"/>
              </w:rPr>
              <w:t>150 000,00</w:t>
            </w:r>
          </w:p>
        </w:tc>
      </w:tr>
      <w:tr w:rsidR="00BC4496" w:rsidRPr="0019644C" w14:paraId="3E6890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11EEED"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407B717" w14:textId="77777777" w:rsidR="00BC4496" w:rsidRPr="0019644C" w:rsidRDefault="00BC4496" w:rsidP="000A6A91">
            <w:pPr>
              <w:jc w:val="center"/>
              <w:rPr>
                <w:color w:val="000000"/>
              </w:rPr>
            </w:pPr>
            <w:r w:rsidRPr="0019644C">
              <w:rPr>
                <w:color w:val="000000"/>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14:paraId="5707C1A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F9CE46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F341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1A00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4CB37"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E44BF37" w14:textId="77777777" w:rsidR="00BC4496" w:rsidRPr="0019644C" w:rsidRDefault="00BC4496" w:rsidP="000A6A91">
            <w:pPr>
              <w:jc w:val="right"/>
              <w:rPr>
                <w:color w:val="000000"/>
              </w:rPr>
            </w:pPr>
            <w:r w:rsidRPr="0019644C">
              <w:rPr>
                <w:color w:val="000000"/>
              </w:rPr>
              <w:t>150 000,00</w:t>
            </w:r>
          </w:p>
        </w:tc>
      </w:tr>
      <w:tr w:rsidR="00BC4496" w:rsidRPr="0019644C" w14:paraId="3D4A38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83F63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D88CDD4" w14:textId="77777777" w:rsidR="00BC4496" w:rsidRPr="0019644C" w:rsidRDefault="00BC4496" w:rsidP="000A6A91">
            <w:pPr>
              <w:jc w:val="center"/>
              <w:rPr>
                <w:color w:val="000000"/>
              </w:rPr>
            </w:pPr>
            <w:r w:rsidRPr="0019644C">
              <w:rPr>
                <w:color w:val="000000"/>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14:paraId="044D2CE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FC0B9E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FA832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96D3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A4C2D"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0594F76" w14:textId="77777777" w:rsidR="00BC4496" w:rsidRPr="0019644C" w:rsidRDefault="00BC4496" w:rsidP="000A6A91">
            <w:pPr>
              <w:jc w:val="right"/>
              <w:rPr>
                <w:color w:val="000000"/>
              </w:rPr>
            </w:pPr>
            <w:r w:rsidRPr="0019644C">
              <w:rPr>
                <w:color w:val="000000"/>
              </w:rPr>
              <w:t>150 000,00</w:t>
            </w:r>
          </w:p>
        </w:tc>
      </w:tr>
      <w:tr w:rsidR="00BC4496" w:rsidRPr="0019644C" w14:paraId="7745D0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5486C3"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3CC2CA58" w14:textId="77777777" w:rsidR="00BC4496" w:rsidRPr="0019644C" w:rsidRDefault="00BC4496" w:rsidP="000A6A91">
            <w:pPr>
              <w:jc w:val="center"/>
              <w:rPr>
                <w:color w:val="000000"/>
              </w:rPr>
            </w:pPr>
            <w:r w:rsidRPr="0019644C">
              <w:rPr>
                <w:color w:val="000000"/>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14:paraId="17D9743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C4BA76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D615928"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AA625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3D506"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F400D2A" w14:textId="77777777" w:rsidR="00BC4496" w:rsidRPr="0019644C" w:rsidRDefault="00BC4496" w:rsidP="000A6A91">
            <w:pPr>
              <w:jc w:val="right"/>
              <w:rPr>
                <w:color w:val="000000"/>
              </w:rPr>
            </w:pPr>
            <w:r w:rsidRPr="0019644C">
              <w:rPr>
                <w:color w:val="000000"/>
              </w:rPr>
              <w:t>150 000,00</w:t>
            </w:r>
          </w:p>
        </w:tc>
      </w:tr>
      <w:tr w:rsidR="00BC4496" w:rsidRPr="0019644C" w14:paraId="271972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668DC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559C2F8" w14:textId="77777777" w:rsidR="00BC4496" w:rsidRPr="0019644C" w:rsidRDefault="00BC4496" w:rsidP="000A6A91">
            <w:pPr>
              <w:jc w:val="center"/>
              <w:rPr>
                <w:color w:val="000000"/>
              </w:rPr>
            </w:pPr>
            <w:r w:rsidRPr="0019644C">
              <w:rPr>
                <w:color w:val="000000"/>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14:paraId="2F9955F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884F06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0868CE"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0A96D3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CEE026"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179C222" w14:textId="77777777" w:rsidR="00BC4496" w:rsidRPr="0019644C" w:rsidRDefault="00BC4496" w:rsidP="000A6A91">
            <w:pPr>
              <w:jc w:val="right"/>
              <w:rPr>
                <w:color w:val="000000"/>
              </w:rPr>
            </w:pPr>
            <w:r w:rsidRPr="0019644C">
              <w:rPr>
                <w:color w:val="000000"/>
              </w:rPr>
              <w:t>150 000,00</w:t>
            </w:r>
          </w:p>
        </w:tc>
      </w:tr>
      <w:tr w:rsidR="00BC4496" w:rsidRPr="0019644C" w14:paraId="6A2BF3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413B00"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F812D7D" w14:textId="77777777" w:rsidR="00BC4496" w:rsidRPr="0019644C" w:rsidRDefault="00BC4496" w:rsidP="000A6A91">
            <w:pPr>
              <w:jc w:val="center"/>
              <w:rPr>
                <w:color w:val="000000"/>
              </w:rPr>
            </w:pPr>
            <w:r w:rsidRPr="0019644C">
              <w:rPr>
                <w:color w:val="000000"/>
              </w:rPr>
              <w:t xml:space="preserve">11 1 D3 24890 </w:t>
            </w:r>
          </w:p>
        </w:tc>
        <w:tc>
          <w:tcPr>
            <w:tcW w:w="709" w:type="dxa"/>
            <w:tcBorders>
              <w:top w:val="nil"/>
              <w:left w:val="nil"/>
              <w:bottom w:val="single" w:sz="4" w:space="0" w:color="000000"/>
              <w:right w:val="single" w:sz="4" w:space="0" w:color="000000"/>
            </w:tcBorders>
            <w:shd w:val="clear" w:color="auto" w:fill="auto"/>
            <w:noWrap/>
            <w:hideMark/>
          </w:tcPr>
          <w:p w14:paraId="79BB00F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6217E9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E0245C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83C358A"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8DEE333"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9BEDCDE" w14:textId="77777777" w:rsidR="00BC4496" w:rsidRPr="0019644C" w:rsidRDefault="00BC4496" w:rsidP="000A6A91">
            <w:pPr>
              <w:jc w:val="right"/>
              <w:rPr>
                <w:color w:val="000000"/>
              </w:rPr>
            </w:pPr>
            <w:r w:rsidRPr="0019644C">
              <w:rPr>
                <w:color w:val="000000"/>
              </w:rPr>
              <w:t>150 000,00</w:t>
            </w:r>
          </w:p>
        </w:tc>
      </w:tr>
      <w:tr w:rsidR="00BC4496" w:rsidRPr="0019644C" w14:paraId="1E1777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1A576F"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Информационная безопасность</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4990422" w14:textId="77777777" w:rsidR="00BC4496" w:rsidRPr="0019644C" w:rsidRDefault="00BC4496" w:rsidP="000A6A91">
            <w:pPr>
              <w:jc w:val="center"/>
              <w:rPr>
                <w:color w:val="000000"/>
              </w:rPr>
            </w:pPr>
            <w:r w:rsidRPr="0019644C">
              <w:rPr>
                <w:color w:val="000000"/>
              </w:rPr>
              <w:t xml:space="preserve">11 1 D4 00000 </w:t>
            </w:r>
          </w:p>
        </w:tc>
        <w:tc>
          <w:tcPr>
            <w:tcW w:w="709" w:type="dxa"/>
            <w:tcBorders>
              <w:top w:val="nil"/>
              <w:left w:val="nil"/>
              <w:bottom w:val="single" w:sz="4" w:space="0" w:color="000000"/>
              <w:right w:val="single" w:sz="4" w:space="0" w:color="000000"/>
            </w:tcBorders>
            <w:shd w:val="clear" w:color="auto" w:fill="auto"/>
            <w:noWrap/>
            <w:hideMark/>
          </w:tcPr>
          <w:p w14:paraId="4D4058C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89AAE9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29EB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4C6E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EDCA6"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73D3C41D" w14:textId="77777777" w:rsidR="00BC4496" w:rsidRPr="0019644C" w:rsidRDefault="00BC4496" w:rsidP="000A6A91">
            <w:pPr>
              <w:jc w:val="right"/>
              <w:rPr>
                <w:color w:val="000000"/>
              </w:rPr>
            </w:pPr>
            <w:r w:rsidRPr="0019644C">
              <w:rPr>
                <w:color w:val="000000"/>
              </w:rPr>
              <w:t>4 460 800,00</w:t>
            </w:r>
          </w:p>
        </w:tc>
      </w:tr>
      <w:tr w:rsidR="00BC4496" w:rsidRPr="0019644C" w14:paraId="190450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4EA524" w14:textId="77777777" w:rsidR="00BC4496" w:rsidRPr="0019644C" w:rsidRDefault="00BC4496" w:rsidP="000A6A91">
            <w:pPr>
              <w:rPr>
                <w:color w:val="000000"/>
                <w:sz w:val="22"/>
                <w:szCs w:val="22"/>
              </w:rPr>
            </w:pPr>
            <w:r w:rsidRPr="0019644C">
              <w:rPr>
                <w:color w:val="000000"/>
                <w:sz w:val="22"/>
                <w:szCs w:val="22"/>
              </w:rPr>
              <w:t>Приобретение, сопровождение и обновление лицензионного программного обеспечения</w:t>
            </w:r>
          </w:p>
        </w:tc>
        <w:tc>
          <w:tcPr>
            <w:tcW w:w="1508" w:type="dxa"/>
            <w:tcBorders>
              <w:top w:val="nil"/>
              <w:left w:val="nil"/>
              <w:bottom w:val="single" w:sz="4" w:space="0" w:color="000000"/>
              <w:right w:val="single" w:sz="4" w:space="0" w:color="000000"/>
            </w:tcBorders>
            <w:shd w:val="clear" w:color="auto" w:fill="auto"/>
            <w:noWrap/>
            <w:hideMark/>
          </w:tcPr>
          <w:p w14:paraId="3521FD31" w14:textId="77777777" w:rsidR="00BC4496" w:rsidRPr="0019644C" w:rsidRDefault="00BC4496" w:rsidP="000A6A91">
            <w:pPr>
              <w:jc w:val="center"/>
              <w:rPr>
                <w:color w:val="000000"/>
              </w:rPr>
            </w:pPr>
            <w:r w:rsidRPr="0019644C">
              <w:rPr>
                <w:color w:val="000000"/>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14:paraId="73FB139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2BA3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28A9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0B6D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7E0CE7"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51C1F5EC" w14:textId="77777777" w:rsidR="00BC4496" w:rsidRPr="0019644C" w:rsidRDefault="00BC4496" w:rsidP="000A6A91">
            <w:pPr>
              <w:jc w:val="right"/>
              <w:rPr>
                <w:color w:val="000000"/>
              </w:rPr>
            </w:pPr>
            <w:r w:rsidRPr="0019644C">
              <w:rPr>
                <w:color w:val="000000"/>
              </w:rPr>
              <w:t>4 460 800,00</w:t>
            </w:r>
          </w:p>
        </w:tc>
      </w:tr>
      <w:tr w:rsidR="00BC4496" w:rsidRPr="0019644C" w14:paraId="41A6AE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878835"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B8134BE" w14:textId="77777777" w:rsidR="00BC4496" w:rsidRPr="0019644C" w:rsidRDefault="00BC4496" w:rsidP="000A6A91">
            <w:pPr>
              <w:jc w:val="center"/>
              <w:rPr>
                <w:color w:val="000000"/>
              </w:rPr>
            </w:pPr>
            <w:r w:rsidRPr="0019644C">
              <w:rPr>
                <w:color w:val="000000"/>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14:paraId="36D12E8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1F37C5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F4DF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302F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7A22B"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43508FD" w14:textId="77777777" w:rsidR="00BC4496" w:rsidRPr="0019644C" w:rsidRDefault="00BC4496" w:rsidP="000A6A91">
            <w:pPr>
              <w:jc w:val="right"/>
              <w:rPr>
                <w:color w:val="000000"/>
              </w:rPr>
            </w:pPr>
            <w:r w:rsidRPr="0019644C">
              <w:rPr>
                <w:color w:val="000000"/>
              </w:rPr>
              <w:t>4 460 800,00</w:t>
            </w:r>
          </w:p>
        </w:tc>
      </w:tr>
      <w:tr w:rsidR="00BC4496" w:rsidRPr="0019644C" w14:paraId="64F333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75222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2AD2822" w14:textId="77777777" w:rsidR="00BC4496" w:rsidRPr="0019644C" w:rsidRDefault="00BC4496" w:rsidP="000A6A91">
            <w:pPr>
              <w:jc w:val="center"/>
              <w:rPr>
                <w:color w:val="000000"/>
              </w:rPr>
            </w:pPr>
            <w:r w:rsidRPr="0019644C">
              <w:rPr>
                <w:color w:val="000000"/>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14:paraId="57E98FF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645F5D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4F508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5511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8F9814"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00CA1E25" w14:textId="77777777" w:rsidR="00BC4496" w:rsidRPr="0019644C" w:rsidRDefault="00BC4496" w:rsidP="000A6A91">
            <w:pPr>
              <w:jc w:val="right"/>
              <w:rPr>
                <w:color w:val="000000"/>
              </w:rPr>
            </w:pPr>
            <w:r w:rsidRPr="0019644C">
              <w:rPr>
                <w:color w:val="000000"/>
              </w:rPr>
              <w:t>4 460 800,00</w:t>
            </w:r>
          </w:p>
        </w:tc>
      </w:tr>
      <w:tr w:rsidR="00BC4496" w:rsidRPr="0019644C" w14:paraId="625432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1DE30C"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29C37DF" w14:textId="77777777" w:rsidR="00BC4496" w:rsidRPr="0019644C" w:rsidRDefault="00BC4496" w:rsidP="000A6A91">
            <w:pPr>
              <w:jc w:val="center"/>
              <w:rPr>
                <w:color w:val="000000"/>
              </w:rPr>
            </w:pPr>
            <w:r w:rsidRPr="0019644C">
              <w:rPr>
                <w:color w:val="000000"/>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14:paraId="4E18512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5EE61F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5322DC7"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11329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37BFC"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0D286916" w14:textId="77777777" w:rsidR="00BC4496" w:rsidRPr="0019644C" w:rsidRDefault="00BC4496" w:rsidP="000A6A91">
            <w:pPr>
              <w:jc w:val="right"/>
              <w:rPr>
                <w:color w:val="000000"/>
              </w:rPr>
            </w:pPr>
            <w:r w:rsidRPr="0019644C">
              <w:rPr>
                <w:color w:val="000000"/>
              </w:rPr>
              <w:t>4 460 800,00</w:t>
            </w:r>
          </w:p>
        </w:tc>
      </w:tr>
      <w:tr w:rsidR="00BC4496" w:rsidRPr="0019644C" w14:paraId="7E44C4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18C97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8F5E2F9" w14:textId="77777777" w:rsidR="00BC4496" w:rsidRPr="0019644C" w:rsidRDefault="00BC4496" w:rsidP="000A6A91">
            <w:pPr>
              <w:jc w:val="center"/>
              <w:rPr>
                <w:color w:val="000000"/>
              </w:rPr>
            </w:pPr>
            <w:r w:rsidRPr="0019644C">
              <w:rPr>
                <w:color w:val="000000"/>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14:paraId="0C11574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04D289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19EEE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CEE346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5C7D2D"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7C3AFE90" w14:textId="77777777" w:rsidR="00BC4496" w:rsidRPr="0019644C" w:rsidRDefault="00BC4496" w:rsidP="000A6A91">
            <w:pPr>
              <w:jc w:val="right"/>
              <w:rPr>
                <w:color w:val="000000"/>
              </w:rPr>
            </w:pPr>
            <w:r w:rsidRPr="0019644C">
              <w:rPr>
                <w:color w:val="000000"/>
              </w:rPr>
              <w:t>4 460 800,00</w:t>
            </w:r>
          </w:p>
        </w:tc>
      </w:tr>
      <w:tr w:rsidR="00BC4496" w:rsidRPr="0019644C" w14:paraId="5EDEBF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8717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365AA63" w14:textId="77777777" w:rsidR="00BC4496" w:rsidRPr="0019644C" w:rsidRDefault="00BC4496" w:rsidP="000A6A91">
            <w:pPr>
              <w:jc w:val="center"/>
              <w:rPr>
                <w:color w:val="000000"/>
              </w:rPr>
            </w:pPr>
            <w:r w:rsidRPr="0019644C">
              <w:rPr>
                <w:color w:val="000000"/>
              </w:rPr>
              <w:t xml:space="preserve">11 1 D4 21330 </w:t>
            </w:r>
          </w:p>
        </w:tc>
        <w:tc>
          <w:tcPr>
            <w:tcW w:w="709" w:type="dxa"/>
            <w:tcBorders>
              <w:top w:val="nil"/>
              <w:left w:val="nil"/>
              <w:bottom w:val="single" w:sz="4" w:space="0" w:color="000000"/>
              <w:right w:val="single" w:sz="4" w:space="0" w:color="000000"/>
            </w:tcBorders>
            <w:shd w:val="clear" w:color="auto" w:fill="auto"/>
            <w:noWrap/>
            <w:hideMark/>
          </w:tcPr>
          <w:p w14:paraId="0E466EB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F12E2C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2940819"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4078C5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9E9BC1" w14:textId="77777777" w:rsidR="00BC4496" w:rsidRPr="0019644C" w:rsidRDefault="00BC4496" w:rsidP="000A6A91">
            <w:pPr>
              <w:jc w:val="right"/>
              <w:rPr>
                <w:color w:val="000000"/>
              </w:rPr>
            </w:pPr>
            <w:r w:rsidRPr="0019644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5FC9E18D" w14:textId="77777777" w:rsidR="00BC4496" w:rsidRPr="0019644C" w:rsidRDefault="00BC4496" w:rsidP="000A6A91">
            <w:pPr>
              <w:jc w:val="right"/>
              <w:rPr>
                <w:color w:val="000000"/>
              </w:rPr>
            </w:pPr>
            <w:r w:rsidRPr="0019644C">
              <w:rPr>
                <w:color w:val="000000"/>
              </w:rPr>
              <w:t>4 460 800,00</w:t>
            </w:r>
          </w:p>
        </w:tc>
      </w:tr>
      <w:tr w:rsidR="00BC4496" w:rsidRPr="0019644C" w14:paraId="6A02D9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536EEC"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Цифровое государственное управление</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5D3257A" w14:textId="77777777" w:rsidR="00BC4496" w:rsidRPr="0019644C" w:rsidRDefault="00BC4496" w:rsidP="000A6A91">
            <w:pPr>
              <w:jc w:val="center"/>
              <w:rPr>
                <w:color w:val="000000"/>
              </w:rPr>
            </w:pPr>
            <w:r w:rsidRPr="0019644C">
              <w:rPr>
                <w:color w:val="000000"/>
              </w:rPr>
              <w:t xml:space="preserve">11 1 D6 00000 </w:t>
            </w:r>
          </w:p>
        </w:tc>
        <w:tc>
          <w:tcPr>
            <w:tcW w:w="709" w:type="dxa"/>
            <w:tcBorders>
              <w:top w:val="nil"/>
              <w:left w:val="nil"/>
              <w:bottom w:val="single" w:sz="4" w:space="0" w:color="000000"/>
              <w:right w:val="single" w:sz="4" w:space="0" w:color="000000"/>
            </w:tcBorders>
            <w:shd w:val="clear" w:color="auto" w:fill="auto"/>
            <w:noWrap/>
            <w:hideMark/>
          </w:tcPr>
          <w:p w14:paraId="4051C00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B4130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E4E1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A4A0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3809B"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345989A9" w14:textId="77777777" w:rsidR="00BC4496" w:rsidRPr="0019644C" w:rsidRDefault="00BC4496" w:rsidP="000A6A91">
            <w:pPr>
              <w:jc w:val="right"/>
              <w:rPr>
                <w:color w:val="000000"/>
              </w:rPr>
            </w:pPr>
            <w:r w:rsidRPr="0019644C">
              <w:rPr>
                <w:color w:val="000000"/>
              </w:rPr>
              <w:t>3 856 000,00</w:t>
            </w:r>
          </w:p>
        </w:tc>
      </w:tr>
      <w:tr w:rsidR="00BC4496" w:rsidRPr="0019644C" w14:paraId="5E3B5A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620405" w14:textId="77777777" w:rsidR="00BC4496" w:rsidRPr="0019644C" w:rsidRDefault="00BC4496" w:rsidP="000A6A91">
            <w:pPr>
              <w:rPr>
                <w:color w:val="000000"/>
                <w:sz w:val="22"/>
                <w:szCs w:val="22"/>
              </w:rPr>
            </w:pPr>
            <w:r w:rsidRPr="0019644C">
              <w:rPr>
                <w:color w:val="000000"/>
                <w:sz w:val="22"/>
                <w:szCs w:val="22"/>
              </w:rPr>
              <w:t>Обеспечение предоставления государственных услуг в цифровом виде, создание и развитие цифровых сервисов</w:t>
            </w:r>
          </w:p>
        </w:tc>
        <w:tc>
          <w:tcPr>
            <w:tcW w:w="1508" w:type="dxa"/>
            <w:tcBorders>
              <w:top w:val="nil"/>
              <w:left w:val="nil"/>
              <w:bottom w:val="single" w:sz="4" w:space="0" w:color="000000"/>
              <w:right w:val="single" w:sz="4" w:space="0" w:color="000000"/>
            </w:tcBorders>
            <w:shd w:val="clear" w:color="auto" w:fill="auto"/>
            <w:noWrap/>
            <w:hideMark/>
          </w:tcPr>
          <w:p w14:paraId="6D40F3F4" w14:textId="77777777" w:rsidR="00BC4496" w:rsidRPr="0019644C" w:rsidRDefault="00BC4496" w:rsidP="000A6A91">
            <w:pPr>
              <w:jc w:val="center"/>
              <w:rPr>
                <w:color w:val="000000"/>
              </w:rPr>
            </w:pPr>
            <w:r w:rsidRPr="0019644C">
              <w:rPr>
                <w:color w:val="000000"/>
              </w:rPr>
              <w:t xml:space="preserve">11 1 D6 23890 </w:t>
            </w:r>
          </w:p>
        </w:tc>
        <w:tc>
          <w:tcPr>
            <w:tcW w:w="709" w:type="dxa"/>
            <w:tcBorders>
              <w:top w:val="nil"/>
              <w:left w:val="nil"/>
              <w:bottom w:val="single" w:sz="4" w:space="0" w:color="000000"/>
              <w:right w:val="single" w:sz="4" w:space="0" w:color="000000"/>
            </w:tcBorders>
            <w:shd w:val="clear" w:color="auto" w:fill="auto"/>
            <w:noWrap/>
            <w:hideMark/>
          </w:tcPr>
          <w:p w14:paraId="6FDBC4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CFD6D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592A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B7C7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C0EB9"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4BAD9BB5" w14:textId="77777777" w:rsidR="00BC4496" w:rsidRPr="0019644C" w:rsidRDefault="00BC4496" w:rsidP="000A6A91">
            <w:pPr>
              <w:jc w:val="right"/>
              <w:rPr>
                <w:color w:val="000000"/>
              </w:rPr>
            </w:pPr>
            <w:r w:rsidRPr="0019644C">
              <w:rPr>
                <w:color w:val="000000"/>
              </w:rPr>
              <w:t>3 856 000,00</w:t>
            </w:r>
          </w:p>
        </w:tc>
      </w:tr>
      <w:tr w:rsidR="00BC4496" w:rsidRPr="0019644C" w14:paraId="4C4CF5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FA82C2"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67724BF" w14:textId="77777777" w:rsidR="00BC4496" w:rsidRPr="0019644C" w:rsidRDefault="00BC4496" w:rsidP="000A6A91">
            <w:pPr>
              <w:jc w:val="center"/>
              <w:rPr>
                <w:color w:val="000000"/>
              </w:rPr>
            </w:pPr>
            <w:r w:rsidRPr="0019644C">
              <w:rPr>
                <w:color w:val="000000"/>
              </w:rPr>
              <w:t xml:space="preserve">11 1 D6 23890 </w:t>
            </w:r>
          </w:p>
        </w:tc>
        <w:tc>
          <w:tcPr>
            <w:tcW w:w="709" w:type="dxa"/>
            <w:tcBorders>
              <w:top w:val="nil"/>
              <w:left w:val="nil"/>
              <w:bottom w:val="single" w:sz="4" w:space="0" w:color="000000"/>
              <w:right w:val="single" w:sz="4" w:space="0" w:color="000000"/>
            </w:tcBorders>
            <w:shd w:val="clear" w:color="auto" w:fill="auto"/>
            <w:noWrap/>
            <w:hideMark/>
          </w:tcPr>
          <w:p w14:paraId="73C965D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053BF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F0AE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7383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86D1B"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07FE92A8" w14:textId="77777777" w:rsidR="00BC4496" w:rsidRPr="0019644C" w:rsidRDefault="00BC4496" w:rsidP="000A6A91">
            <w:pPr>
              <w:jc w:val="right"/>
              <w:rPr>
                <w:color w:val="000000"/>
              </w:rPr>
            </w:pPr>
            <w:r w:rsidRPr="0019644C">
              <w:rPr>
                <w:color w:val="000000"/>
              </w:rPr>
              <w:t>3 856 000,00</w:t>
            </w:r>
          </w:p>
        </w:tc>
      </w:tr>
      <w:tr w:rsidR="00BC4496" w:rsidRPr="0019644C" w14:paraId="062729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70FC0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C810AFB" w14:textId="77777777" w:rsidR="00BC4496" w:rsidRPr="0019644C" w:rsidRDefault="00BC4496" w:rsidP="000A6A91">
            <w:pPr>
              <w:jc w:val="center"/>
              <w:rPr>
                <w:color w:val="000000"/>
              </w:rPr>
            </w:pPr>
            <w:r w:rsidRPr="0019644C">
              <w:rPr>
                <w:color w:val="000000"/>
              </w:rPr>
              <w:t xml:space="preserve">11 1 D6 23890 </w:t>
            </w:r>
          </w:p>
        </w:tc>
        <w:tc>
          <w:tcPr>
            <w:tcW w:w="709" w:type="dxa"/>
            <w:tcBorders>
              <w:top w:val="nil"/>
              <w:left w:val="nil"/>
              <w:bottom w:val="single" w:sz="4" w:space="0" w:color="000000"/>
              <w:right w:val="single" w:sz="4" w:space="0" w:color="000000"/>
            </w:tcBorders>
            <w:shd w:val="clear" w:color="auto" w:fill="auto"/>
            <w:noWrap/>
            <w:hideMark/>
          </w:tcPr>
          <w:p w14:paraId="2D8F1DB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674E4D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D7C6F7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CBF9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6C740"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07B6AD68" w14:textId="77777777" w:rsidR="00BC4496" w:rsidRPr="0019644C" w:rsidRDefault="00BC4496" w:rsidP="000A6A91">
            <w:pPr>
              <w:jc w:val="right"/>
              <w:rPr>
                <w:color w:val="000000"/>
              </w:rPr>
            </w:pPr>
            <w:r w:rsidRPr="0019644C">
              <w:rPr>
                <w:color w:val="000000"/>
              </w:rPr>
              <w:t>3 856 000,00</w:t>
            </w:r>
          </w:p>
        </w:tc>
      </w:tr>
      <w:tr w:rsidR="00BC4496" w:rsidRPr="0019644C" w14:paraId="19C470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6B235D"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438784E" w14:textId="77777777" w:rsidR="00BC4496" w:rsidRPr="0019644C" w:rsidRDefault="00BC4496" w:rsidP="000A6A91">
            <w:pPr>
              <w:jc w:val="center"/>
              <w:rPr>
                <w:color w:val="000000"/>
              </w:rPr>
            </w:pPr>
            <w:r w:rsidRPr="0019644C">
              <w:rPr>
                <w:color w:val="000000"/>
              </w:rPr>
              <w:t xml:space="preserve">11 1 D6 23890 </w:t>
            </w:r>
          </w:p>
        </w:tc>
        <w:tc>
          <w:tcPr>
            <w:tcW w:w="709" w:type="dxa"/>
            <w:tcBorders>
              <w:top w:val="nil"/>
              <w:left w:val="nil"/>
              <w:bottom w:val="single" w:sz="4" w:space="0" w:color="000000"/>
              <w:right w:val="single" w:sz="4" w:space="0" w:color="000000"/>
            </w:tcBorders>
            <w:shd w:val="clear" w:color="auto" w:fill="auto"/>
            <w:noWrap/>
            <w:hideMark/>
          </w:tcPr>
          <w:p w14:paraId="156C3A2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3FFC0A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58DF838"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2784F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8C6662"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3140B09E" w14:textId="77777777" w:rsidR="00BC4496" w:rsidRPr="0019644C" w:rsidRDefault="00BC4496" w:rsidP="000A6A91">
            <w:pPr>
              <w:jc w:val="right"/>
              <w:rPr>
                <w:color w:val="000000"/>
              </w:rPr>
            </w:pPr>
            <w:r w:rsidRPr="0019644C">
              <w:rPr>
                <w:color w:val="000000"/>
              </w:rPr>
              <w:t>3 856 000,00</w:t>
            </w:r>
          </w:p>
        </w:tc>
      </w:tr>
      <w:tr w:rsidR="00BC4496" w:rsidRPr="0019644C" w14:paraId="293A49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16BCBB"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35326D4" w14:textId="77777777" w:rsidR="00BC4496" w:rsidRPr="0019644C" w:rsidRDefault="00BC4496" w:rsidP="000A6A91">
            <w:pPr>
              <w:jc w:val="center"/>
              <w:rPr>
                <w:color w:val="000000"/>
              </w:rPr>
            </w:pPr>
            <w:r w:rsidRPr="0019644C">
              <w:rPr>
                <w:color w:val="000000"/>
              </w:rPr>
              <w:t xml:space="preserve">11 1 D6 23890 </w:t>
            </w:r>
          </w:p>
        </w:tc>
        <w:tc>
          <w:tcPr>
            <w:tcW w:w="709" w:type="dxa"/>
            <w:tcBorders>
              <w:top w:val="nil"/>
              <w:left w:val="nil"/>
              <w:bottom w:val="single" w:sz="4" w:space="0" w:color="000000"/>
              <w:right w:val="single" w:sz="4" w:space="0" w:color="000000"/>
            </w:tcBorders>
            <w:shd w:val="clear" w:color="auto" w:fill="auto"/>
            <w:noWrap/>
            <w:hideMark/>
          </w:tcPr>
          <w:p w14:paraId="4805652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205CC8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3851917"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4202EF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B7A37D"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7D07A462" w14:textId="77777777" w:rsidR="00BC4496" w:rsidRPr="0019644C" w:rsidRDefault="00BC4496" w:rsidP="000A6A91">
            <w:pPr>
              <w:jc w:val="right"/>
              <w:rPr>
                <w:color w:val="000000"/>
              </w:rPr>
            </w:pPr>
            <w:r w:rsidRPr="0019644C">
              <w:rPr>
                <w:color w:val="000000"/>
              </w:rPr>
              <w:t>3 856 000,00</w:t>
            </w:r>
          </w:p>
        </w:tc>
      </w:tr>
      <w:tr w:rsidR="00BC4496" w:rsidRPr="0019644C" w14:paraId="6E12BA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2B345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84E525" w14:textId="77777777" w:rsidR="00BC4496" w:rsidRPr="0019644C" w:rsidRDefault="00BC4496" w:rsidP="000A6A91">
            <w:pPr>
              <w:jc w:val="center"/>
              <w:rPr>
                <w:color w:val="000000"/>
              </w:rPr>
            </w:pPr>
            <w:r w:rsidRPr="0019644C">
              <w:rPr>
                <w:color w:val="000000"/>
              </w:rPr>
              <w:t xml:space="preserve">11 1 D6 23890 </w:t>
            </w:r>
          </w:p>
        </w:tc>
        <w:tc>
          <w:tcPr>
            <w:tcW w:w="709" w:type="dxa"/>
            <w:tcBorders>
              <w:top w:val="nil"/>
              <w:left w:val="nil"/>
              <w:bottom w:val="single" w:sz="4" w:space="0" w:color="000000"/>
              <w:right w:val="single" w:sz="4" w:space="0" w:color="000000"/>
            </w:tcBorders>
            <w:shd w:val="clear" w:color="auto" w:fill="auto"/>
            <w:noWrap/>
            <w:hideMark/>
          </w:tcPr>
          <w:p w14:paraId="6557A4F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E60807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72DC5F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210D2D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74BBAC" w14:textId="77777777" w:rsidR="00BC4496" w:rsidRPr="0019644C" w:rsidRDefault="00BC4496" w:rsidP="000A6A91">
            <w:pPr>
              <w:jc w:val="right"/>
              <w:rPr>
                <w:color w:val="000000"/>
              </w:rPr>
            </w:pPr>
            <w:r w:rsidRPr="0019644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4B509937" w14:textId="77777777" w:rsidR="00BC4496" w:rsidRPr="0019644C" w:rsidRDefault="00BC4496" w:rsidP="000A6A91">
            <w:pPr>
              <w:jc w:val="right"/>
              <w:rPr>
                <w:color w:val="000000"/>
              </w:rPr>
            </w:pPr>
            <w:r w:rsidRPr="0019644C">
              <w:rPr>
                <w:color w:val="000000"/>
              </w:rPr>
              <w:t>3 856 000,00</w:t>
            </w:r>
          </w:p>
        </w:tc>
      </w:tr>
      <w:tr w:rsidR="00BC4496" w:rsidRPr="0019644C" w14:paraId="5E11F7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936DE8"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региональной телекоммуникационной инфраструктуры</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5EC376C" w14:textId="77777777" w:rsidR="00BC4496" w:rsidRPr="0019644C" w:rsidRDefault="00BC4496" w:rsidP="000A6A91">
            <w:pPr>
              <w:jc w:val="center"/>
              <w:rPr>
                <w:color w:val="000000"/>
              </w:rPr>
            </w:pPr>
            <w:r w:rsidRPr="0019644C">
              <w:rPr>
                <w:color w:val="000000"/>
              </w:rPr>
              <w:t xml:space="preserve">11 3 01 00000 </w:t>
            </w:r>
          </w:p>
        </w:tc>
        <w:tc>
          <w:tcPr>
            <w:tcW w:w="709" w:type="dxa"/>
            <w:tcBorders>
              <w:top w:val="nil"/>
              <w:left w:val="nil"/>
              <w:bottom w:val="single" w:sz="4" w:space="0" w:color="000000"/>
              <w:right w:val="single" w:sz="4" w:space="0" w:color="000000"/>
            </w:tcBorders>
            <w:shd w:val="clear" w:color="auto" w:fill="auto"/>
            <w:noWrap/>
            <w:hideMark/>
          </w:tcPr>
          <w:p w14:paraId="4216F16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385EC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98C8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3E257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0CC55" w14:textId="77777777" w:rsidR="00BC4496" w:rsidRPr="0019644C" w:rsidRDefault="00BC4496" w:rsidP="000A6A91">
            <w:pPr>
              <w:jc w:val="right"/>
              <w:rPr>
                <w:color w:val="000000"/>
              </w:rPr>
            </w:pPr>
            <w:r w:rsidRPr="0019644C">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201B9AE5" w14:textId="77777777" w:rsidR="00BC4496" w:rsidRPr="0019644C" w:rsidRDefault="00BC4496" w:rsidP="000A6A91">
            <w:pPr>
              <w:jc w:val="right"/>
              <w:rPr>
                <w:color w:val="000000"/>
              </w:rPr>
            </w:pPr>
            <w:r w:rsidRPr="0019644C">
              <w:rPr>
                <w:color w:val="000000"/>
              </w:rPr>
              <w:t>146 587 087,00</w:t>
            </w:r>
          </w:p>
        </w:tc>
      </w:tr>
      <w:tr w:rsidR="00BC4496" w:rsidRPr="0019644C" w14:paraId="04AB73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562E1C" w14:textId="77777777" w:rsidR="00BC4496" w:rsidRPr="0019644C" w:rsidRDefault="00BC4496" w:rsidP="000A6A91">
            <w:pPr>
              <w:rPr>
                <w:color w:val="000000"/>
                <w:sz w:val="22"/>
                <w:szCs w:val="22"/>
              </w:rPr>
            </w:pPr>
            <w:r w:rsidRPr="0019644C">
              <w:rPr>
                <w:color w:val="000000"/>
                <w:sz w:val="22"/>
                <w:szCs w:val="22"/>
              </w:rPr>
              <w:t>Мероприятия, направленные на развитие региональной телекоммуникационной инфраструктуры</w:t>
            </w:r>
          </w:p>
        </w:tc>
        <w:tc>
          <w:tcPr>
            <w:tcW w:w="1508" w:type="dxa"/>
            <w:tcBorders>
              <w:top w:val="nil"/>
              <w:left w:val="nil"/>
              <w:bottom w:val="single" w:sz="4" w:space="0" w:color="000000"/>
              <w:right w:val="single" w:sz="4" w:space="0" w:color="000000"/>
            </w:tcBorders>
            <w:shd w:val="clear" w:color="auto" w:fill="auto"/>
            <w:noWrap/>
            <w:hideMark/>
          </w:tcPr>
          <w:p w14:paraId="6F33D8B6"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330DB7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4E2C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1DFE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C2DB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1F560" w14:textId="77777777" w:rsidR="00BC4496" w:rsidRPr="0019644C" w:rsidRDefault="00BC4496" w:rsidP="000A6A91">
            <w:pPr>
              <w:jc w:val="right"/>
              <w:rPr>
                <w:color w:val="000000"/>
              </w:rPr>
            </w:pPr>
            <w:r w:rsidRPr="0019644C">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0A0F3686" w14:textId="77777777" w:rsidR="00BC4496" w:rsidRPr="0019644C" w:rsidRDefault="00BC4496" w:rsidP="000A6A91">
            <w:pPr>
              <w:jc w:val="right"/>
              <w:rPr>
                <w:color w:val="000000"/>
              </w:rPr>
            </w:pPr>
            <w:r w:rsidRPr="0019644C">
              <w:rPr>
                <w:color w:val="000000"/>
              </w:rPr>
              <w:t>131 054 887,00</w:t>
            </w:r>
          </w:p>
        </w:tc>
      </w:tr>
      <w:tr w:rsidR="00BC4496" w:rsidRPr="0019644C" w14:paraId="36DEEF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7D670E"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E754B6"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36A98EA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1D3646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BFB0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DADD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7BCFED" w14:textId="77777777" w:rsidR="00BC4496" w:rsidRPr="0019644C" w:rsidRDefault="00BC4496" w:rsidP="000A6A91">
            <w:pPr>
              <w:jc w:val="right"/>
              <w:rPr>
                <w:color w:val="000000"/>
              </w:rPr>
            </w:pPr>
            <w:r w:rsidRPr="0019644C">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60E47164" w14:textId="77777777" w:rsidR="00BC4496" w:rsidRPr="0019644C" w:rsidRDefault="00BC4496" w:rsidP="000A6A91">
            <w:pPr>
              <w:jc w:val="right"/>
              <w:rPr>
                <w:color w:val="000000"/>
              </w:rPr>
            </w:pPr>
            <w:r w:rsidRPr="0019644C">
              <w:rPr>
                <w:color w:val="000000"/>
              </w:rPr>
              <w:t>131 054 887,00</w:t>
            </w:r>
          </w:p>
        </w:tc>
      </w:tr>
      <w:tr w:rsidR="00BC4496" w:rsidRPr="0019644C" w14:paraId="254B97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8F655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52FAAED"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60BD044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E5A5B9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782E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A2C0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E828E" w14:textId="77777777" w:rsidR="00BC4496" w:rsidRPr="0019644C" w:rsidRDefault="00BC4496" w:rsidP="000A6A91">
            <w:pPr>
              <w:jc w:val="right"/>
              <w:rPr>
                <w:color w:val="000000"/>
              </w:rPr>
            </w:pPr>
            <w:r w:rsidRPr="0019644C">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19A33597" w14:textId="77777777" w:rsidR="00BC4496" w:rsidRPr="0019644C" w:rsidRDefault="00BC4496" w:rsidP="000A6A91">
            <w:pPr>
              <w:jc w:val="right"/>
              <w:rPr>
                <w:color w:val="000000"/>
              </w:rPr>
            </w:pPr>
            <w:r w:rsidRPr="0019644C">
              <w:rPr>
                <w:color w:val="000000"/>
              </w:rPr>
              <w:t>131 054 887,00</w:t>
            </w:r>
          </w:p>
        </w:tc>
      </w:tr>
      <w:tr w:rsidR="00BC4496" w:rsidRPr="0019644C" w14:paraId="4EEC9D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02EBAB"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6B17F654"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1151F45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017A95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6C737A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3AE05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78C8D" w14:textId="77777777" w:rsidR="00BC4496" w:rsidRPr="0019644C" w:rsidRDefault="00BC4496" w:rsidP="000A6A91">
            <w:pPr>
              <w:jc w:val="right"/>
              <w:rPr>
                <w:color w:val="000000"/>
              </w:rPr>
            </w:pPr>
            <w:r w:rsidRPr="0019644C">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4647E36D" w14:textId="77777777" w:rsidR="00BC4496" w:rsidRPr="0019644C" w:rsidRDefault="00BC4496" w:rsidP="000A6A91">
            <w:pPr>
              <w:jc w:val="right"/>
              <w:rPr>
                <w:color w:val="000000"/>
              </w:rPr>
            </w:pPr>
            <w:r w:rsidRPr="0019644C">
              <w:rPr>
                <w:color w:val="000000"/>
              </w:rPr>
              <w:t>131 054 887,00</w:t>
            </w:r>
          </w:p>
        </w:tc>
      </w:tr>
      <w:tr w:rsidR="00BC4496" w:rsidRPr="0019644C" w14:paraId="46D70E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55786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7F8A05E"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182D22A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696EE6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743E24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24D360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1EA221" w14:textId="77777777" w:rsidR="00BC4496" w:rsidRPr="0019644C" w:rsidRDefault="00BC4496" w:rsidP="000A6A91">
            <w:pPr>
              <w:jc w:val="right"/>
              <w:rPr>
                <w:color w:val="000000"/>
              </w:rPr>
            </w:pPr>
            <w:r w:rsidRPr="0019644C">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5D3EA1EE" w14:textId="77777777" w:rsidR="00BC4496" w:rsidRPr="0019644C" w:rsidRDefault="00BC4496" w:rsidP="000A6A91">
            <w:pPr>
              <w:jc w:val="right"/>
              <w:rPr>
                <w:color w:val="000000"/>
              </w:rPr>
            </w:pPr>
            <w:r w:rsidRPr="0019644C">
              <w:rPr>
                <w:color w:val="000000"/>
              </w:rPr>
              <w:t>78 173 570,00</w:t>
            </w:r>
          </w:p>
        </w:tc>
      </w:tr>
      <w:tr w:rsidR="00BC4496" w:rsidRPr="0019644C" w14:paraId="1E3256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50C20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C2FCE33"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21063D9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775932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49A71E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41113C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314144" w14:textId="77777777" w:rsidR="00BC4496" w:rsidRPr="0019644C" w:rsidRDefault="00BC4496" w:rsidP="000A6A91">
            <w:pPr>
              <w:jc w:val="right"/>
              <w:rPr>
                <w:color w:val="000000"/>
              </w:rPr>
            </w:pPr>
            <w:r w:rsidRPr="0019644C">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52A1A48B" w14:textId="77777777" w:rsidR="00BC4496" w:rsidRPr="0019644C" w:rsidRDefault="00BC4496" w:rsidP="000A6A91">
            <w:pPr>
              <w:jc w:val="right"/>
              <w:rPr>
                <w:color w:val="000000"/>
              </w:rPr>
            </w:pPr>
            <w:r w:rsidRPr="0019644C">
              <w:rPr>
                <w:color w:val="000000"/>
              </w:rPr>
              <w:t>78 173 570,00</w:t>
            </w:r>
          </w:p>
        </w:tc>
      </w:tr>
      <w:tr w:rsidR="00BC4496" w:rsidRPr="0019644C" w14:paraId="6DC85B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272C6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5DE9134"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56755D6B"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F8DB06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9B64EA5"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1F3CBF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E462CE" w14:textId="77777777" w:rsidR="00BC4496" w:rsidRPr="0019644C" w:rsidRDefault="00BC4496" w:rsidP="000A6A91">
            <w:pPr>
              <w:jc w:val="right"/>
              <w:rPr>
                <w:color w:val="000000"/>
              </w:rPr>
            </w:pPr>
            <w:r w:rsidRPr="0019644C">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24AF226C" w14:textId="77777777" w:rsidR="00BC4496" w:rsidRPr="0019644C" w:rsidRDefault="00BC4496" w:rsidP="000A6A91">
            <w:pPr>
              <w:jc w:val="right"/>
              <w:rPr>
                <w:color w:val="000000"/>
              </w:rPr>
            </w:pPr>
            <w:r w:rsidRPr="0019644C">
              <w:rPr>
                <w:color w:val="000000"/>
              </w:rPr>
              <w:t>52 881 317,00</w:t>
            </w:r>
          </w:p>
        </w:tc>
      </w:tr>
      <w:tr w:rsidR="00BC4496" w:rsidRPr="0019644C" w14:paraId="4A3AD0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76CE1F"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ACE3E78" w14:textId="77777777" w:rsidR="00BC4496" w:rsidRPr="0019644C" w:rsidRDefault="00BC4496" w:rsidP="000A6A91">
            <w:pPr>
              <w:jc w:val="center"/>
              <w:rPr>
                <w:color w:val="000000"/>
              </w:rPr>
            </w:pPr>
            <w:r w:rsidRPr="0019644C">
              <w:rPr>
                <w:color w:val="000000"/>
              </w:rPr>
              <w:t xml:space="preserve">11 3 01 21500 </w:t>
            </w:r>
          </w:p>
        </w:tc>
        <w:tc>
          <w:tcPr>
            <w:tcW w:w="709" w:type="dxa"/>
            <w:tcBorders>
              <w:top w:val="nil"/>
              <w:left w:val="nil"/>
              <w:bottom w:val="single" w:sz="4" w:space="0" w:color="000000"/>
              <w:right w:val="single" w:sz="4" w:space="0" w:color="000000"/>
            </w:tcBorders>
            <w:shd w:val="clear" w:color="auto" w:fill="auto"/>
            <w:noWrap/>
            <w:hideMark/>
          </w:tcPr>
          <w:p w14:paraId="553F7F2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FFEA54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71897D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5872DA3"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DEEA813" w14:textId="77777777" w:rsidR="00BC4496" w:rsidRPr="0019644C" w:rsidRDefault="00BC4496" w:rsidP="000A6A91">
            <w:pPr>
              <w:jc w:val="right"/>
              <w:rPr>
                <w:color w:val="000000"/>
              </w:rPr>
            </w:pPr>
            <w:r w:rsidRPr="0019644C">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67B29CEB" w14:textId="77777777" w:rsidR="00BC4496" w:rsidRPr="0019644C" w:rsidRDefault="00BC4496" w:rsidP="000A6A91">
            <w:pPr>
              <w:jc w:val="right"/>
              <w:rPr>
                <w:color w:val="000000"/>
              </w:rPr>
            </w:pPr>
            <w:r w:rsidRPr="0019644C">
              <w:rPr>
                <w:color w:val="000000"/>
              </w:rPr>
              <w:t>52 881 317,00</w:t>
            </w:r>
          </w:p>
        </w:tc>
      </w:tr>
      <w:tr w:rsidR="00BC4496" w:rsidRPr="0019644C" w14:paraId="4D2FDC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50D192" w14:textId="77777777" w:rsidR="00BC4496" w:rsidRPr="0019644C" w:rsidRDefault="00BC4496" w:rsidP="000A6A91">
            <w:pPr>
              <w:rPr>
                <w:color w:val="000000"/>
                <w:sz w:val="22"/>
                <w:szCs w:val="22"/>
              </w:rPr>
            </w:pPr>
            <w:r w:rsidRPr="0019644C">
              <w:rPr>
                <w:color w:val="000000"/>
                <w:sz w:val="22"/>
                <w:szCs w:val="22"/>
              </w:rPr>
              <w:t>Расходы на обеспечение услугами видеонаблюдения и интерактивного телевидения</w:t>
            </w:r>
          </w:p>
        </w:tc>
        <w:tc>
          <w:tcPr>
            <w:tcW w:w="1508" w:type="dxa"/>
            <w:tcBorders>
              <w:top w:val="nil"/>
              <w:left w:val="nil"/>
              <w:bottom w:val="single" w:sz="4" w:space="0" w:color="000000"/>
              <w:right w:val="single" w:sz="4" w:space="0" w:color="000000"/>
            </w:tcBorders>
            <w:shd w:val="clear" w:color="auto" w:fill="auto"/>
            <w:noWrap/>
            <w:hideMark/>
          </w:tcPr>
          <w:p w14:paraId="3084A09C" w14:textId="77777777" w:rsidR="00BC4496" w:rsidRPr="0019644C" w:rsidRDefault="00BC4496" w:rsidP="000A6A91">
            <w:pPr>
              <w:jc w:val="center"/>
              <w:rPr>
                <w:color w:val="000000"/>
              </w:rPr>
            </w:pPr>
            <w:r w:rsidRPr="0019644C">
              <w:rPr>
                <w:color w:val="000000"/>
              </w:rPr>
              <w:t xml:space="preserve">11 3 01 23040 </w:t>
            </w:r>
          </w:p>
        </w:tc>
        <w:tc>
          <w:tcPr>
            <w:tcW w:w="709" w:type="dxa"/>
            <w:tcBorders>
              <w:top w:val="nil"/>
              <w:left w:val="nil"/>
              <w:bottom w:val="single" w:sz="4" w:space="0" w:color="000000"/>
              <w:right w:val="single" w:sz="4" w:space="0" w:color="000000"/>
            </w:tcBorders>
            <w:shd w:val="clear" w:color="auto" w:fill="auto"/>
            <w:noWrap/>
            <w:hideMark/>
          </w:tcPr>
          <w:p w14:paraId="6B1260F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B1E5A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74E7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DB49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34263" w14:textId="77777777" w:rsidR="00BC4496" w:rsidRPr="0019644C" w:rsidRDefault="00BC4496" w:rsidP="000A6A91">
            <w:pPr>
              <w:jc w:val="right"/>
              <w:rPr>
                <w:color w:val="000000"/>
              </w:rPr>
            </w:pPr>
            <w:r w:rsidRPr="0019644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2366E3D" w14:textId="77777777" w:rsidR="00BC4496" w:rsidRPr="0019644C" w:rsidRDefault="00BC4496" w:rsidP="000A6A91">
            <w:pPr>
              <w:jc w:val="right"/>
              <w:rPr>
                <w:color w:val="000000"/>
              </w:rPr>
            </w:pPr>
            <w:r w:rsidRPr="0019644C">
              <w:rPr>
                <w:color w:val="000000"/>
              </w:rPr>
              <w:t>532 200,00</w:t>
            </w:r>
          </w:p>
        </w:tc>
      </w:tr>
      <w:tr w:rsidR="00BC4496" w:rsidRPr="0019644C" w14:paraId="5385B4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242A0A"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6DA789" w14:textId="77777777" w:rsidR="00BC4496" w:rsidRPr="0019644C" w:rsidRDefault="00BC4496" w:rsidP="000A6A91">
            <w:pPr>
              <w:jc w:val="center"/>
              <w:rPr>
                <w:color w:val="000000"/>
              </w:rPr>
            </w:pPr>
            <w:r w:rsidRPr="0019644C">
              <w:rPr>
                <w:color w:val="000000"/>
              </w:rPr>
              <w:t xml:space="preserve">11 3 01 23040 </w:t>
            </w:r>
          </w:p>
        </w:tc>
        <w:tc>
          <w:tcPr>
            <w:tcW w:w="709" w:type="dxa"/>
            <w:tcBorders>
              <w:top w:val="nil"/>
              <w:left w:val="nil"/>
              <w:bottom w:val="single" w:sz="4" w:space="0" w:color="000000"/>
              <w:right w:val="single" w:sz="4" w:space="0" w:color="000000"/>
            </w:tcBorders>
            <w:shd w:val="clear" w:color="auto" w:fill="auto"/>
            <w:noWrap/>
            <w:hideMark/>
          </w:tcPr>
          <w:p w14:paraId="77C10DC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43B8C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813D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2B1D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CA7BE" w14:textId="77777777" w:rsidR="00BC4496" w:rsidRPr="0019644C" w:rsidRDefault="00BC4496" w:rsidP="000A6A91">
            <w:pPr>
              <w:jc w:val="right"/>
              <w:rPr>
                <w:color w:val="000000"/>
              </w:rPr>
            </w:pPr>
            <w:r w:rsidRPr="0019644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3B5C0056" w14:textId="77777777" w:rsidR="00BC4496" w:rsidRPr="0019644C" w:rsidRDefault="00BC4496" w:rsidP="000A6A91">
            <w:pPr>
              <w:jc w:val="right"/>
              <w:rPr>
                <w:color w:val="000000"/>
              </w:rPr>
            </w:pPr>
            <w:r w:rsidRPr="0019644C">
              <w:rPr>
                <w:color w:val="000000"/>
              </w:rPr>
              <w:t>532 200,00</w:t>
            </w:r>
          </w:p>
        </w:tc>
      </w:tr>
      <w:tr w:rsidR="00BC4496" w:rsidRPr="0019644C" w14:paraId="4B2DAA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1AEC9"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34B2F9B" w14:textId="77777777" w:rsidR="00BC4496" w:rsidRPr="0019644C" w:rsidRDefault="00BC4496" w:rsidP="000A6A91">
            <w:pPr>
              <w:jc w:val="center"/>
              <w:rPr>
                <w:color w:val="000000"/>
              </w:rPr>
            </w:pPr>
            <w:r w:rsidRPr="0019644C">
              <w:rPr>
                <w:color w:val="000000"/>
              </w:rPr>
              <w:t xml:space="preserve">11 3 01 23040 </w:t>
            </w:r>
          </w:p>
        </w:tc>
        <w:tc>
          <w:tcPr>
            <w:tcW w:w="709" w:type="dxa"/>
            <w:tcBorders>
              <w:top w:val="nil"/>
              <w:left w:val="nil"/>
              <w:bottom w:val="single" w:sz="4" w:space="0" w:color="000000"/>
              <w:right w:val="single" w:sz="4" w:space="0" w:color="000000"/>
            </w:tcBorders>
            <w:shd w:val="clear" w:color="auto" w:fill="auto"/>
            <w:noWrap/>
            <w:hideMark/>
          </w:tcPr>
          <w:p w14:paraId="566E3E4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E58E68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39027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587E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683BF" w14:textId="77777777" w:rsidR="00BC4496" w:rsidRPr="0019644C" w:rsidRDefault="00BC4496" w:rsidP="000A6A91">
            <w:pPr>
              <w:jc w:val="right"/>
              <w:rPr>
                <w:color w:val="000000"/>
              </w:rPr>
            </w:pPr>
            <w:r w:rsidRPr="0019644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6B58DD46" w14:textId="77777777" w:rsidR="00BC4496" w:rsidRPr="0019644C" w:rsidRDefault="00BC4496" w:rsidP="000A6A91">
            <w:pPr>
              <w:jc w:val="right"/>
              <w:rPr>
                <w:color w:val="000000"/>
              </w:rPr>
            </w:pPr>
            <w:r w:rsidRPr="0019644C">
              <w:rPr>
                <w:color w:val="000000"/>
              </w:rPr>
              <w:t>532 200,00</w:t>
            </w:r>
          </w:p>
        </w:tc>
      </w:tr>
      <w:tr w:rsidR="00BC4496" w:rsidRPr="0019644C" w14:paraId="175760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F9D6EA"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8B69298" w14:textId="77777777" w:rsidR="00BC4496" w:rsidRPr="0019644C" w:rsidRDefault="00BC4496" w:rsidP="000A6A91">
            <w:pPr>
              <w:jc w:val="center"/>
              <w:rPr>
                <w:color w:val="000000"/>
              </w:rPr>
            </w:pPr>
            <w:r w:rsidRPr="0019644C">
              <w:rPr>
                <w:color w:val="000000"/>
              </w:rPr>
              <w:t xml:space="preserve">11 3 01 23040 </w:t>
            </w:r>
          </w:p>
        </w:tc>
        <w:tc>
          <w:tcPr>
            <w:tcW w:w="709" w:type="dxa"/>
            <w:tcBorders>
              <w:top w:val="nil"/>
              <w:left w:val="nil"/>
              <w:bottom w:val="single" w:sz="4" w:space="0" w:color="000000"/>
              <w:right w:val="single" w:sz="4" w:space="0" w:color="000000"/>
            </w:tcBorders>
            <w:shd w:val="clear" w:color="auto" w:fill="auto"/>
            <w:noWrap/>
            <w:hideMark/>
          </w:tcPr>
          <w:p w14:paraId="6F22A4E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F1D7AB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8FA039E"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A699A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5002B1" w14:textId="77777777" w:rsidR="00BC4496" w:rsidRPr="0019644C" w:rsidRDefault="00BC4496" w:rsidP="000A6A91">
            <w:pPr>
              <w:jc w:val="right"/>
              <w:rPr>
                <w:color w:val="000000"/>
              </w:rPr>
            </w:pPr>
            <w:r w:rsidRPr="0019644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883E791" w14:textId="77777777" w:rsidR="00BC4496" w:rsidRPr="0019644C" w:rsidRDefault="00BC4496" w:rsidP="000A6A91">
            <w:pPr>
              <w:jc w:val="right"/>
              <w:rPr>
                <w:color w:val="000000"/>
              </w:rPr>
            </w:pPr>
            <w:r w:rsidRPr="0019644C">
              <w:rPr>
                <w:color w:val="000000"/>
              </w:rPr>
              <w:t>532 200,00</w:t>
            </w:r>
          </w:p>
        </w:tc>
      </w:tr>
      <w:tr w:rsidR="00BC4496" w:rsidRPr="0019644C" w14:paraId="7C7476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0C815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0C994A4" w14:textId="77777777" w:rsidR="00BC4496" w:rsidRPr="0019644C" w:rsidRDefault="00BC4496" w:rsidP="000A6A91">
            <w:pPr>
              <w:jc w:val="center"/>
              <w:rPr>
                <w:color w:val="000000"/>
              </w:rPr>
            </w:pPr>
            <w:r w:rsidRPr="0019644C">
              <w:rPr>
                <w:color w:val="000000"/>
              </w:rPr>
              <w:t xml:space="preserve">11 3 01 23040 </w:t>
            </w:r>
          </w:p>
        </w:tc>
        <w:tc>
          <w:tcPr>
            <w:tcW w:w="709" w:type="dxa"/>
            <w:tcBorders>
              <w:top w:val="nil"/>
              <w:left w:val="nil"/>
              <w:bottom w:val="single" w:sz="4" w:space="0" w:color="000000"/>
              <w:right w:val="single" w:sz="4" w:space="0" w:color="000000"/>
            </w:tcBorders>
            <w:shd w:val="clear" w:color="auto" w:fill="auto"/>
            <w:noWrap/>
            <w:hideMark/>
          </w:tcPr>
          <w:p w14:paraId="2058148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E19415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9ED7E8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71BD0B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21F35C" w14:textId="77777777" w:rsidR="00BC4496" w:rsidRPr="0019644C" w:rsidRDefault="00BC4496" w:rsidP="000A6A91">
            <w:pPr>
              <w:jc w:val="right"/>
              <w:rPr>
                <w:color w:val="000000"/>
              </w:rPr>
            </w:pPr>
            <w:r w:rsidRPr="0019644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E820131" w14:textId="77777777" w:rsidR="00BC4496" w:rsidRPr="0019644C" w:rsidRDefault="00BC4496" w:rsidP="000A6A91">
            <w:pPr>
              <w:jc w:val="right"/>
              <w:rPr>
                <w:color w:val="000000"/>
              </w:rPr>
            </w:pPr>
            <w:r w:rsidRPr="0019644C">
              <w:rPr>
                <w:color w:val="000000"/>
              </w:rPr>
              <w:t>532 200,00</w:t>
            </w:r>
          </w:p>
        </w:tc>
      </w:tr>
      <w:tr w:rsidR="00BC4496" w:rsidRPr="0019644C" w14:paraId="5B22E1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08506"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82C0508" w14:textId="77777777" w:rsidR="00BC4496" w:rsidRPr="0019644C" w:rsidRDefault="00BC4496" w:rsidP="000A6A91">
            <w:pPr>
              <w:jc w:val="center"/>
              <w:rPr>
                <w:color w:val="000000"/>
              </w:rPr>
            </w:pPr>
            <w:r w:rsidRPr="0019644C">
              <w:rPr>
                <w:color w:val="000000"/>
              </w:rPr>
              <w:t xml:space="preserve">11 3 01 23040 </w:t>
            </w:r>
          </w:p>
        </w:tc>
        <w:tc>
          <w:tcPr>
            <w:tcW w:w="709" w:type="dxa"/>
            <w:tcBorders>
              <w:top w:val="nil"/>
              <w:left w:val="nil"/>
              <w:bottom w:val="single" w:sz="4" w:space="0" w:color="000000"/>
              <w:right w:val="single" w:sz="4" w:space="0" w:color="000000"/>
            </w:tcBorders>
            <w:shd w:val="clear" w:color="auto" w:fill="auto"/>
            <w:noWrap/>
            <w:hideMark/>
          </w:tcPr>
          <w:p w14:paraId="6BC9D32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8B76C4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FC2585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DC37B9D"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F69FB7F" w14:textId="77777777" w:rsidR="00BC4496" w:rsidRPr="0019644C" w:rsidRDefault="00BC4496" w:rsidP="000A6A91">
            <w:pPr>
              <w:jc w:val="right"/>
              <w:rPr>
                <w:color w:val="000000"/>
              </w:rPr>
            </w:pPr>
            <w:r w:rsidRPr="0019644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3FE1F939" w14:textId="77777777" w:rsidR="00BC4496" w:rsidRPr="0019644C" w:rsidRDefault="00BC4496" w:rsidP="000A6A91">
            <w:pPr>
              <w:jc w:val="right"/>
              <w:rPr>
                <w:color w:val="000000"/>
              </w:rPr>
            </w:pPr>
            <w:r w:rsidRPr="0019644C">
              <w:rPr>
                <w:color w:val="000000"/>
              </w:rPr>
              <w:t>532 200,00</w:t>
            </w:r>
          </w:p>
        </w:tc>
      </w:tr>
      <w:tr w:rsidR="00BC4496" w:rsidRPr="0019644C" w14:paraId="665A18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3153D2" w14:textId="77777777" w:rsidR="00BC4496" w:rsidRPr="0019644C" w:rsidRDefault="00BC4496" w:rsidP="000A6A91">
            <w:pPr>
              <w:rPr>
                <w:color w:val="000000"/>
                <w:sz w:val="22"/>
                <w:szCs w:val="22"/>
              </w:rPr>
            </w:pPr>
            <w:r w:rsidRPr="0019644C">
              <w:rPr>
                <w:color w:val="000000"/>
                <w:sz w:val="22"/>
                <w:szCs w:val="22"/>
              </w:rPr>
              <w:t>Мероприятия, направленные на устранение цифрового неравенства</w:t>
            </w:r>
          </w:p>
        </w:tc>
        <w:tc>
          <w:tcPr>
            <w:tcW w:w="1508" w:type="dxa"/>
            <w:tcBorders>
              <w:top w:val="nil"/>
              <w:left w:val="nil"/>
              <w:bottom w:val="single" w:sz="4" w:space="0" w:color="000000"/>
              <w:right w:val="single" w:sz="4" w:space="0" w:color="000000"/>
            </w:tcBorders>
            <w:shd w:val="clear" w:color="auto" w:fill="auto"/>
            <w:noWrap/>
            <w:hideMark/>
          </w:tcPr>
          <w:p w14:paraId="53699035" w14:textId="77777777" w:rsidR="00BC4496" w:rsidRPr="0019644C" w:rsidRDefault="00BC4496" w:rsidP="000A6A91">
            <w:pPr>
              <w:jc w:val="center"/>
              <w:rPr>
                <w:color w:val="000000"/>
              </w:rPr>
            </w:pPr>
            <w:r w:rsidRPr="0019644C">
              <w:rPr>
                <w:color w:val="000000"/>
              </w:rPr>
              <w:t xml:space="preserve">11 3 01 24280 </w:t>
            </w:r>
          </w:p>
        </w:tc>
        <w:tc>
          <w:tcPr>
            <w:tcW w:w="709" w:type="dxa"/>
            <w:tcBorders>
              <w:top w:val="nil"/>
              <w:left w:val="nil"/>
              <w:bottom w:val="single" w:sz="4" w:space="0" w:color="000000"/>
              <w:right w:val="single" w:sz="4" w:space="0" w:color="000000"/>
            </w:tcBorders>
            <w:shd w:val="clear" w:color="auto" w:fill="auto"/>
            <w:noWrap/>
            <w:hideMark/>
          </w:tcPr>
          <w:p w14:paraId="13CE10D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686B1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E1DF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4F97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BD3BD"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2A6DC31" w14:textId="77777777" w:rsidR="00BC4496" w:rsidRPr="0019644C" w:rsidRDefault="00BC4496" w:rsidP="000A6A91">
            <w:pPr>
              <w:jc w:val="right"/>
              <w:rPr>
                <w:color w:val="000000"/>
              </w:rPr>
            </w:pPr>
            <w:r w:rsidRPr="0019644C">
              <w:rPr>
                <w:color w:val="000000"/>
              </w:rPr>
              <w:t>15 000 000,00</w:t>
            </w:r>
          </w:p>
        </w:tc>
      </w:tr>
      <w:tr w:rsidR="00BC4496" w:rsidRPr="0019644C" w14:paraId="66A999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5E17B1"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9BFB4A0" w14:textId="77777777" w:rsidR="00BC4496" w:rsidRPr="0019644C" w:rsidRDefault="00BC4496" w:rsidP="000A6A91">
            <w:pPr>
              <w:jc w:val="center"/>
              <w:rPr>
                <w:color w:val="000000"/>
              </w:rPr>
            </w:pPr>
            <w:r w:rsidRPr="0019644C">
              <w:rPr>
                <w:color w:val="000000"/>
              </w:rPr>
              <w:t xml:space="preserve">11 3 01 24280 </w:t>
            </w:r>
          </w:p>
        </w:tc>
        <w:tc>
          <w:tcPr>
            <w:tcW w:w="709" w:type="dxa"/>
            <w:tcBorders>
              <w:top w:val="nil"/>
              <w:left w:val="nil"/>
              <w:bottom w:val="single" w:sz="4" w:space="0" w:color="000000"/>
              <w:right w:val="single" w:sz="4" w:space="0" w:color="000000"/>
            </w:tcBorders>
            <w:shd w:val="clear" w:color="auto" w:fill="auto"/>
            <w:noWrap/>
            <w:hideMark/>
          </w:tcPr>
          <w:p w14:paraId="6A81110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47613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DCC1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FE62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4C86B"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B898B15" w14:textId="77777777" w:rsidR="00BC4496" w:rsidRPr="0019644C" w:rsidRDefault="00BC4496" w:rsidP="000A6A91">
            <w:pPr>
              <w:jc w:val="right"/>
              <w:rPr>
                <w:color w:val="000000"/>
              </w:rPr>
            </w:pPr>
            <w:r w:rsidRPr="0019644C">
              <w:rPr>
                <w:color w:val="000000"/>
              </w:rPr>
              <w:t>15 000 000,00</w:t>
            </w:r>
          </w:p>
        </w:tc>
      </w:tr>
      <w:tr w:rsidR="00BC4496" w:rsidRPr="0019644C" w14:paraId="692594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64E54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0BD920B" w14:textId="77777777" w:rsidR="00BC4496" w:rsidRPr="0019644C" w:rsidRDefault="00BC4496" w:rsidP="000A6A91">
            <w:pPr>
              <w:jc w:val="center"/>
              <w:rPr>
                <w:color w:val="000000"/>
              </w:rPr>
            </w:pPr>
            <w:r w:rsidRPr="0019644C">
              <w:rPr>
                <w:color w:val="000000"/>
              </w:rPr>
              <w:t xml:space="preserve">11 3 01 24280 </w:t>
            </w:r>
          </w:p>
        </w:tc>
        <w:tc>
          <w:tcPr>
            <w:tcW w:w="709" w:type="dxa"/>
            <w:tcBorders>
              <w:top w:val="nil"/>
              <w:left w:val="nil"/>
              <w:bottom w:val="single" w:sz="4" w:space="0" w:color="000000"/>
              <w:right w:val="single" w:sz="4" w:space="0" w:color="000000"/>
            </w:tcBorders>
            <w:shd w:val="clear" w:color="auto" w:fill="auto"/>
            <w:noWrap/>
            <w:hideMark/>
          </w:tcPr>
          <w:p w14:paraId="2398660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88EA63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38C0C2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BB5B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FCE07"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D4FCAD8" w14:textId="77777777" w:rsidR="00BC4496" w:rsidRPr="0019644C" w:rsidRDefault="00BC4496" w:rsidP="000A6A91">
            <w:pPr>
              <w:jc w:val="right"/>
              <w:rPr>
                <w:color w:val="000000"/>
              </w:rPr>
            </w:pPr>
            <w:r w:rsidRPr="0019644C">
              <w:rPr>
                <w:color w:val="000000"/>
              </w:rPr>
              <w:t>15 000 000,00</w:t>
            </w:r>
          </w:p>
        </w:tc>
      </w:tr>
      <w:tr w:rsidR="00BC4496" w:rsidRPr="0019644C" w14:paraId="180EAF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B7A4B7"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D36F0A6" w14:textId="77777777" w:rsidR="00BC4496" w:rsidRPr="0019644C" w:rsidRDefault="00BC4496" w:rsidP="000A6A91">
            <w:pPr>
              <w:jc w:val="center"/>
              <w:rPr>
                <w:color w:val="000000"/>
              </w:rPr>
            </w:pPr>
            <w:r w:rsidRPr="0019644C">
              <w:rPr>
                <w:color w:val="000000"/>
              </w:rPr>
              <w:t xml:space="preserve">11 3 01 24280 </w:t>
            </w:r>
          </w:p>
        </w:tc>
        <w:tc>
          <w:tcPr>
            <w:tcW w:w="709" w:type="dxa"/>
            <w:tcBorders>
              <w:top w:val="nil"/>
              <w:left w:val="nil"/>
              <w:bottom w:val="single" w:sz="4" w:space="0" w:color="000000"/>
              <w:right w:val="single" w:sz="4" w:space="0" w:color="000000"/>
            </w:tcBorders>
            <w:shd w:val="clear" w:color="auto" w:fill="auto"/>
            <w:noWrap/>
            <w:hideMark/>
          </w:tcPr>
          <w:p w14:paraId="1FBAE6E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039C4A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3AEBA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66E3D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E2D09"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252A848" w14:textId="77777777" w:rsidR="00BC4496" w:rsidRPr="0019644C" w:rsidRDefault="00BC4496" w:rsidP="000A6A91">
            <w:pPr>
              <w:jc w:val="right"/>
              <w:rPr>
                <w:color w:val="000000"/>
              </w:rPr>
            </w:pPr>
            <w:r w:rsidRPr="0019644C">
              <w:rPr>
                <w:color w:val="000000"/>
              </w:rPr>
              <w:t>15 000 000,00</w:t>
            </w:r>
          </w:p>
        </w:tc>
      </w:tr>
      <w:tr w:rsidR="00BC4496" w:rsidRPr="0019644C" w14:paraId="791D19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67A19F"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0B00E47" w14:textId="77777777" w:rsidR="00BC4496" w:rsidRPr="0019644C" w:rsidRDefault="00BC4496" w:rsidP="000A6A91">
            <w:pPr>
              <w:jc w:val="center"/>
              <w:rPr>
                <w:color w:val="000000"/>
              </w:rPr>
            </w:pPr>
            <w:r w:rsidRPr="0019644C">
              <w:rPr>
                <w:color w:val="000000"/>
              </w:rPr>
              <w:t xml:space="preserve">11 3 01 24280 </w:t>
            </w:r>
          </w:p>
        </w:tc>
        <w:tc>
          <w:tcPr>
            <w:tcW w:w="709" w:type="dxa"/>
            <w:tcBorders>
              <w:top w:val="nil"/>
              <w:left w:val="nil"/>
              <w:bottom w:val="single" w:sz="4" w:space="0" w:color="000000"/>
              <w:right w:val="single" w:sz="4" w:space="0" w:color="000000"/>
            </w:tcBorders>
            <w:shd w:val="clear" w:color="auto" w:fill="auto"/>
            <w:noWrap/>
            <w:hideMark/>
          </w:tcPr>
          <w:p w14:paraId="0D209881"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687571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25F3F7"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80D0AF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69B2F2"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D02A267" w14:textId="77777777" w:rsidR="00BC4496" w:rsidRPr="0019644C" w:rsidRDefault="00BC4496" w:rsidP="000A6A91">
            <w:pPr>
              <w:jc w:val="right"/>
              <w:rPr>
                <w:color w:val="000000"/>
              </w:rPr>
            </w:pPr>
            <w:r w:rsidRPr="0019644C">
              <w:rPr>
                <w:color w:val="000000"/>
              </w:rPr>
              <w:t>15 000 000,00</w:t>
            </w:r>
          </w:p>
        </w:tc>
      </w:tr>
      <w:tr w:rsidR="00BC4496" w:rsidRPr="0019644C" w14:paraId="64C5F0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5EADE0"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7414D82" w14:textId="77777777" w:rsidR="00BC4496" w:rsidRPr="0019644C" w:rsidRDefault="00BC4496" w:rsidP="000A6A91">
            <w:pPr>
              <w:jc w:val="center"/>
              <w:rPr>
                <w:color w:val="000000"/>
              </w:rPr>
            </w:pPr>
            <w:r w:rsidRPr="0019644C">
              <w:rPr>
                <w:color w:val="000000"/>
              </w:rPr>
              <w:t xml:space="preserve">11 3 01 24280 </w:t>
            </w:r>
          </w:p>
        </w:tc>
        <w:tc>
          <w:tcPr>
            <w:tcW w:w="709" w:type="dxa"/>
            <w:tcBorders>
              <w:top w:val="nil"/>
              <w:left w:val="nil"/>
              <w:bottom w:val="single" w:sz="4" w:space="0" w:color="000000"/>
              <w:right w:val="single" w:sz="4" w:space="0" w:color="000000"/>
            </w:tcBorders>
            <w:shd w:val="clear" w:color="auto" w:fill="auto"/>
            <w:noWrap/>
            <w:hideMark/>
          </w:tcPr>
          <w:p w14:paraId="6F4733B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996E15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C50CBDC"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2A9824D"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BF89379"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A3E5815" w14:textId="77777777" w:rsidR="00BC4496" w:rsidRPr="0019644C" w:rsidRDefault="00BC4496" w:rsidP="000A6A91">
            <w:pPr>
              <w:jc w:val="right"/>
              <w:rPr>
                <w:color w:val="000000"/>
              </w:rPr>
            </w:pPr>
            <w:r w:rsidRPr="0019644C">
              <w:rPr>
                <w:color w:val="000000"/>
              </w:rPr>
              <w:t>15 000 000,00</w:t>
            </w:r>
          </w:p>
        </w:tc>
      </w:tr>
      <w:tr w:rsidR="00BC4496" w:rsidRPr="0019644C" w14:paraId="760B5D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9F94AF"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D17BC97" w14:textId="77777777" w:rsidR="00BC4496" w:rsidRPr="0019644C" w:rsidRDefault="00BC4496" w:rsidP="000A6A91">
            <w:pPr>
              <w:jc w:val="center"/>
              <w:rPr>
                <w:color w:val="000000"/>
              </w:rPr>
            </w:pPr>
            <w:r w:rsidRPr="0019644C">
              <w:rPr>
                <w:color w:val="000000"/>
              </w:rPr>
              <w:t xml:space="preserve">11 3 02 00000 </w:t>
            </w:r>
          </w:p>
        </w:tc>
        <w:tc>
          <w:tcPr>
            <w:tcW w:w="709" w:type="dxa"/>
            <w:tcBorders>
              <w:top w:val="nil"/>
              <w:left w:val="nil"/>
              <w:bottom w:val="single" w:sz="4" w:space="0" w:color="000000"/>
              <w:right w:val="single" w:sz="4" w:space="0" w:color="000000"/>
            </w:tcBorders>
            <w:shd w:val="clear" w:color="auto" w:fill="auto"/>
            <w:noWrap/>
            <w:hideMark/>
          </w:tcPr>
          <w:p w14:paraId="52AABD7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33DC3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9518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C9A4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B06961" w14:textId="77777777" w:rsidR="00BC4496" w:rsidRPr="0019644C" w:rsidRDefault="00BC4496" w:rsidP="000A6A91">
            <w:pPr>
              <w:jc w:val="right"/>
              <w:rPr>
                <w:color w:val="000000"/>
              </w:rPr>
            </w:pPr>
            <w:r w:rsidRPr="0019644C">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21C74E16" w14:textId="77777777" w:rsidR="00BC4496" w:rsidRPr="0019644C" w:rsidRDefault="00BC4496" w:rsidP="000A6A91">
            <w:pPr>
              <w:jc w:val="right"/>
              <w:rPr>
                <w:color w:val="000000"/>
              </w:rPr>
            </w:pPr>
            <w:r w:rsidRPr="0019644C">
              <w:rPr>
                <w:color w:val="000000"/>
              </w:rPr>
              <w:t>98 000 677,00</w:t>
            </w:r>
          </w:p>
        </w:tc>
      </w:tr>
      <w:tr w:rsidR="00BC4496" w:rsidRPr="0019644C" w14:paraId="717660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D0135" w14:textId="77777777" w:rsidR="00BC4496" w:rsidRPr="0019644C" w:rsidRDefault="00BC4496" w:rsidP="000A6A91">
            <w:pPr>
              <w:rPr>
                <w:color w:val="000000"/>
                <w:sz w:val="22"/>
                <w:szCs w:val="22"/>
              </w:rPr>
            </w:pPr>
            <w:r w:rsidRPr="0019644C">
              <w:rPr>
                <w:color w:val="000000"/>
                <w:sz w:val="22"/>
                <w:szCs w:val="22"/>
              </w:rPr>
              <w:t>Мероприятия, направленные на формирование электронного правительства</w:t>
            </w:r>
          </w:p>
        </w:tc>
        <w:tc>
          <w:tcPr>
            <w:tcW w:w="1508" w:type="dxa"/>
            <w:tcBorders>
              <w:top w:val="nil"/>
              <w:left w:val="nil"/>
              <w:bottom w:val="single" w:sz="4" w:space="0" w:color="000000"/>
              <w:right w:val="single" w:sz="4" w:space="0" w:color="000000"/>
            </w:tcBorders>
            <w:shd w:val="clear" w:color="auto" w:fill="auto"/>
            <w:noWrap/>
            <w:hideMark/>
          </w:tcPr>
          <w:p w14:paraId="01240721"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5E322B4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B3BFD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D2F6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4054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8FDA9" w14:textId="77777777" w:rsidR="00BC4496" w:rsidRPr="0019644C" w:rsidRDefault="00BC4496" w:rsidP="000A6A91">
            <w:pPr>
              <w:jc w:val="right"/>
              <w:rPr>
                <w:color w:val="000000"/>
              </w:rPr>
            </w:pPr>
            <w:r w:rsidRPr="0019644C">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0A581DA8" w14:textId="77777777" w:rsidR="00BC4496" w:rsidRPr="0019644C" w:rsidRDefault="00BC4496" w:rsidP="000A6A91">
            <w:pPr>
              <w:jc w:val="right"/>
              <w:rPr>
                <w:color w:val="000000"/>
              </w:rPr>
            </w:pPr>
            <w:r w:rsidRPr="0019644C">
              <w:rPr>
                <w:color w:val="000000"/>
              </w:rPr>
              <w:t>86 500 677,00</w:t>
            </w:r>
          </w:p>
        </w:tc>
      </w:tr>
      <w:tr w:rsidR="00BC4496" w:rsidRPr="0019644C" w14:paraId="785AC9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674128"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53B8ED9"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18E3E33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9907A4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B043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1663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FC3E25" w14:textId="77777777" w:rsidR="00BC4496" w:rsidRPr="0019644C" w:rsidRDefault="00BC4496" w:rsidP="000A6A91">
            <w:pPr>
              <w:jc w:val="right"/>
              <w:rPr>
                <w:color w:val="000000"/>
              </w:rPr>
            </w:pPr>
            <w:r w:rsidRPr="0019644C">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63E8E309" w14:textId="77777777" w:rsidR="00BC4496" w:rsidRPr="0019644C" w:rsidRDefault="00BC4496" w:rsidP="000A6A91">
            <w:pPr>
              <w:jc w:val="right"/>
              <w:rPr>
                <w:color w:val="000000"/>
              </w:rPr>
            </w:pPr>
            <w:r w:rsidRPr="0019644C">
              <w:rPr>
                <w:color w:val="000000"/>
              </w:rPr>
              <w:t>86 500 677,00</w:t>
            </w:r>
          </w:p>
        </w:tc>
      </w:tr>
      <w:tr w:rsidR="00BC4496" w:rsidRPr="0019644C" w14:paraId="0C4091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DFF06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3179DC7"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5C0CB1C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E0C50D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8641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8B3C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F01DA" w14:textId="77777777" w:rsidR="00BC4496" w:rsidRPr="0019644C" w:rsidRDefault="00BC4496" w:rsidP="000A6A91">
            <w:pPr>
              <w:jc w:val="right"/>
              <w:rPr>
                <w:color w:val="000000"/>
              </w:rPr>
            </w:pPr>
            <w:r w:rsidRPr="0019644C">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6F46DAB0" w14:textId="77777777" w:rsidR="00BC4496" w:rsidRPr="0019644C" w:rsidRDefault="00BC4496" w:rsidP="000A6A91">
            <w:pPr>
              <w:jc w:val="right"/>
              <w:rPr>
                <w:color w:val="000000"/>
              </w:rPr>
            </w:pPr>
            <w:r w:rsidRPr="0019644C">
              <w:rPr>
                <w:color w:val="000000"/>
              </w:rPr>
              <w:t>86 500 677,00</w:t>
            </w:r>
          </w:p>
        </w:tc>
      </w:tr>
      <w:tr w:rsidR="00BC4496" w:rsidRPr="0019644C" w14:paraId="6BF478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1F21A8"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95AF9E7"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123204E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3F2368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E21DBFD"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4014C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78BE7" w14:textId="77777777" w:rsidR="00BC4496" w:rsidRPr="0019644C" w:rsidRDefault="00BC4496" w:rsidP="000A6A91">
            <w:pPr>
              <w:jc w:val="right"/>
              <w:rPr>
                <w:color w:val="000000"/>
              </w:rPr>
            </w:pPr>
            <w:r w:rsidRPr="0019644C">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1DEEC47C" w14:textId="77777777" w:rsidR="00BC4496" w:rsidRPr="0019644C" w:rsidRDefault="00BC4496" w:rsidP="000A6A91">
            <w:pPr>
              <w:jc w:val="right"/>
              <w:rPr>
                <w:color w:val="000000"/>
              </w:rPr>
            </w:pPr>
            <w:r w:rsidRPr="0019644C">
              <w:rPr>
                <w:color w:val="000000"/>
              </w:rPr>
              <w:t>86 500 677,00</w:t>
            </w:r>
          </w:p>
        </w:tc>
      </w:tr>
      <w:tr w:rsidR="00BC4496" w:rsidRPr="0019644C" w14:paraId="7EACA4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FF89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17F657B"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3F65103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32C545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6AB79B2"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B688C7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E07861" w14:textId="77777777" w:rsidR="00BC4496" w:rsidRPr="0019644C" w:rsidRDefault="00BC4496" w:rsidP="000A6A91">
            <w:pPr>
              <w:jc w:val="right"/>
              <w:rPr>
                <w:color w:val="000000"/>
              </w:rPr>
            </w:pPr>
            <w:r w:rsidRPr="0019644C">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12771D53" w14:textId="77777777" w:rsidR="00BC4496" w:rsidRPr="0019644C" w:rsidRDefault="00BC4496" w:rsidP="000A6A91">
            <w:pPr>
              <w:jc w:val="right"/>
              <w:rPr>
                <w:color w:val="000000"/>
              </w:rPr>
            </w:pPr>
            <w:r w:rsidRPr="0019644C">
              <w:rPr>
                <w:color w:val="000000"/>
              </w:rPr>
              <w:t>78 499 409,00</w:t>
            </w:r>
          </w:p>
        </w:tc>
      </w:tr>
      <w:tr w:rsidR="00BC4496" w:rsidRPr="0019644C" w14:paraId="613A05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3C7B9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B5EEFCD"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34228D6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C975AB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57F33E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BF8266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E6EBD4" w14:textId="77777777" w:rsidR="00BC4496" w:rsidRPr="0019644C" w:rsidRDefault="00BC4496" w:rsidP="000A6A91">
            <w:pPr>
              <w:jc w:val="right"/>
              <w:rPr>
                <w:color w:val="000000"/>
              </w:rPr>
            </w:pPr>
            <w:r w:rsidRPr="0019644C">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6AF201C0" w14:textId="77777777" w:rsidR="00BC4496" w:rsidRPr="0019644C" w:rsidRDefault="00BC4496" w:rsidP="000A6A91">
            <w:pPr>
              <w:jc w:val="right"/>
              <w:rPr>
                <w:color w:val="000000"/>
              </w:rPr>
            </w:pPr>
            <w:r w:rsidRPr="0019644C">
              <w:rPr>
                <w:color w:val="000000"/>
              </w:rPr>
              <w:t>78 499 409,00</w:t>
            </w:r>
          </w:p>
        </w:tc>
      </w:tr>
      <w:tr w:rsidR="00BC4496" w:rsidRPr="0019644C" w14:paraId="5F577A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F20F4A"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641532A"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33203E7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709044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FF67967"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D9C3B4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9A40D3" w14:textId="77777777" w:rsidR="00BC4496" w:rsidRPr="0019644C" w:rsidRDefault="00BC4496" w:rsidP="000A6A91">
            <w:pPr>
              <w:jc w:val="right"/>
              <w:rPr>
                <w:color w:val="000000"/>
              </w:rPr>
            </w:pPr>
            <w:r w:rsidRPr="0019644C">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71B59D11" w14:textId="77777777" w:rsidR="00BC4496" w:rsidRPr="0019644C" w:rsidRDefault="00BC4496" w:rsidP="000A6A91">
            <w:pPr>
              <w:jc w:val="right"/>
              <w:rPr>
                <w:color w:val="000000"/>
              </w:rPr>
            </w:pPr>
            <w:r w:rsidRPr="0019644C">
              <w:rPr>
                <w:color w:val="000000"/>
              </w:rPr>
              <w:t>8 001 268,00</w:t>
            </w:r>
          </w:p>
        </w:tc>
      </w:tr>
      <w:tr w:rsidR="00BC4496" w:rsidRPr="0019644C" w14:paraId="12FEA0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0E09D2"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79B9BD9" w14:textId="77777777" w:rsidR="00BC4496" w:rsidRPr="0019644C" w:rsidRDefault="00BC4496" w:rsidP="000A6A91">
            <w:pPr>
              <w:jc w:val="center"/>
              <w:rPr>
                <w:color w:val="000000"/>
              </w:rPr>
            </w:pPr>
            <w:r w:rsidRPr="0019644C">
              <w:rPr>
                <w:color w:val="000000"/>
              </w:rPr>
              <w:t xml:space="preserve">11 3 02 21510 </w:t>
            </w:r>
          </w:p>
        </w:tc>
        <w:tc>
          <w:tcPr>
            <w:tcW w:w="709" w:type="dxa"/>
            <w:tcBorders>
              <w:top w:val="nil"/>
              <w:left w:val="nil"/>
              <w:bottom w:val="single" w:sz="4" w:space="0" w:color="000000"/>
              <w:right w:val="single" w:sz="4" w:space="0" w:color="000000"/>
            </w:tcBorders>
            <w:shd w:val="clear" w:color="auto" w:fill="auto"/>
            <w:noWrap/>
            <w:hideMark/>
          </w:tcPr>
          <w:p w14:paraId="37B6B68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784A1E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643B405"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E5DF7F6"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FE7188" w14:textId="77777777" w:rsidR="00BC4496" w:rsidRPr="0019644C" w:rsidRDefault="00BC4496" w:rsidP="000A6A91">
            <w:pPr>
              <w:jc w:val="right"/>
              <w:rPr>
                <w:color w:val="000000"/>
              </w:rPr>
            </w:pPr>
            <w:r w:rsidRPr="0019644C">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1D564E18" w14:textId="77777777" w:rsidR="00BC4496" w:rsidRPr="0019644C" w:rsidRDefault="00BC4496" w:rsidP="000A6A91">
            <w:pPr>
              <w:jc w:val="right"/>
              <w:rPr>
                <w:color w:val="000000"/>
              </w:rPr>
            </w:pPr>
            <w:r w:rsidRPr="0019644C">
              <w:rPr>
                <w:color w:val="000000"/>
              </w:rPr>
              <w:t>8 001 268,00</w:t>
            </w:r>
          </w:p>
        </w:tc>
      </w:tr>
      <w:tr w:rsidR="00BC4496" w:rsidRPr="0019644C" w14:paraId="2BAAB8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5F0CCF" w14:textId="77777777" w:rsidR="00BC4496" w:rsidRPr="0019644C" w:rsidRDefault="00BC4496" w:rsidP="000A6A91">
            <w:pPr>
              <w:rPr>
                <w:color w:val="000000"/>
                <w:sz w:val="22"/>
                <w:szCs w:val="22"/>
              </w:rPr>
            </w:pPr>
            <w:r w:rsidRPr="0019644C">
              <w:rPr>
                <w:color w:val="000000"/>
                <w:sz w:val="22"/>
                <w:szCs w:val="22"/>
              </w:rPr>
              <w:t>Мероприятия, направленные на развитие телемедицины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7B4CA5" w14:textId="77777777" w:rsidR="00BC4496" w:rsidRPr="0019644C" w:rsidRDefault="00BC4496" w:rsidP="000A6A91">
            <w:pPr>
              <w:jc w:val="center"/>
              <w:rPr>
                <w:color w:val="000000"/>
              </w:rPr>
            </w:pPr>
            <w:r w:rsidRPr="0019644C">
              <w:rPr>
                <w:color w:val="000000"/>
              </w:rPr>
              <w:t xml:space="preserve">11 3 02 24690 </w:t>
            </w:r>
          </w:p>
        </w:tc>
        <w:tc>
          <w:tcPr>
            <w:tcW w:w="709" w:type="dxa"/>
            <w:tcBorders>
              <w:top w:val="nil"/>
              <w:left w:val="nil"/>
              <w:bottom w:val="single" w:sz="4" w:space="0" w:color="000000"/>
              <w:right w:val="single" w:sz="4" w:space="0" w:color="000000"/>
            </w:tcBorders>
            <w:shd w:val="clear" w:color="auto" w:fill="auto"/>
            <w:noWrap/>
            <w:hideMark/>
          </w:tcPr>
          <w:p w14:paraId="5F3841E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C457E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00D2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963B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86046"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A125097" w14:textId="77777777" w:rsidR="00BC4496" w:rsidRPr="0019644C" w:rsidRDefault="00BC4496" w:rsidP="000A6A91">
            <w:pPr>
              <w:jc w:val="right"/>
              <w:rPr>
                <w:color w:val="000000"/>
              </w:rPr>
            </w:pPr>
            <w:r w:rsidRPr="0019644C">
              <w:rPr>
                <w:color w:val="000000"/>
              </w:rPr>
              <w:t>3 500 000,00</w:t>
            </w:r>
          </w:p>
        </w:tc>
      </w:tr>
      <w:tr w:rsidR="00BC4496" w:rsidRPr="0019644C" w14:paraId="21A249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62B218"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8571C7C" w14:textId="77777777" w:rsidR="00BC4496" w:rsidRPr="0019644C" w:rsidRDefault="00BC4496" w:rsidP="000A6A91">
            <w:pPr>
              <w:jc w:val="center"/>
              <w:rPr>
                <w:color w:val="000000"/>
              </w:rPr>
            </w:pPr>
            <w:r w:rsidRPr="0019644C">
              <w:rPr>
                <w:color w:val="000000"/>
              </w:rPr>
              <w:t xml:space="preserve">11 3 02 24690 </w:t>
            </w:r>
          </w:p>
        </w:tc>
        <w:tc>
          <w:tcPr>
            <w:tcW w:w="709" w:type="dxa"/>
            <w:tcBorders>
              <w:top w:val="nil"/>
              <w:left w:val="nil"/>
              <w:bottom w:val="single" w:sz="4" w:space="0" w:color="000000"/>
              <w:right w:val="single" w:sz="4" w:space="0" w:color="000000"/>
            </w:tcBorders>
            <w:shd w:val="clear" w:color="auto" w:fill="auto"/>
            <w:noWrap/>
            <w:hideMark/>
          </w:tcPr>
          <w:p w14:paraId="60EC8BC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DBA224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C132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AF51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9065B"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105ABF3" w14:textId="77777777" w:rsidR="00BC4496" w:rsidRPr="0019644C" w:rsidRDefault="00BC4496" w:rsidP="000A6A91">
            <w:pPr>
              <w:jc w:val="right"/>
              <w:rPr>
                <w:color w:val="000000"/>
              </w:rPr>
            </w:pPr>
            <w:r w:rsidRPr="0019644C">
              <w:rPr>
                <w:color w:val="000000"/>
              </w:rPr>
              <w:t>3 500 000,00</w:t>
            </w:r>
          </w:p>
        </w:tc>
      </w:tr>
      <w:tr w:rsidR="00BC4496" w:rsidRPr="0019644C" w14:paraId="408D93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E753E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A8BA4EE" w14:textId="77777777" w:rsidR="00BC4496" w:rsidRPr="0019644C" w:rsidRDefault="00BC4496" w:rsidP="000A6A91">
            <w:pPr>
              <w:jc w:val="center"/>
              <w:rPr>
                <w:color w:val="000000"/>
              </w:rPr>
            </w:pPr>
            <w:r w:rsidRPr="0019644C">
              <w:rPr>
                <w:color w:val="000000"/>
              </w:rPr>
              <w:t xml:space="preserve">11 3 02 24690 </w:t>
            </w:r>
          </w:p>
        </w:tc>
        <w:tc>
          <w:tcPr>
            <w:tcW w:w="709" w:type="dxa"/>
            <w:tcBorders>
              <w:top w:val="nil"/>
              <w:left w:val="nil"/>
              <w:bottom w:val="single" w:sz="4" w:space="0" w:color="000000"/>
              <w:right w:val="single" w:sz="4" w:space="0" w:color="000000"/>
            </w:tcBorders>
            <w:shd w:val="clear" w:color="auto" w:fill="auto"/>
            <w:noWrap/>
            <w:hideMark/>
          </w:tcPr>
          <w:p w14:paraId="0A4325A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D07BCA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CDC1A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FFA1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D7E03F"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BC285A4" w14:textId="77777777" w:rsidR="00BC4496" w:rsidRPr="0019644C" w:rsidRDefault="00BC4496" w:rsidP="000A6A91">
            <w:pPr>
              <w:jc w:val="right"/>
              <w:rPr>
                <w:color w:val="000000"/>
              </w:rPr>
            </w:pPr>
            <w:r w:rsidRPr="0019644C">
              <w:rPr>
                <w:color w:val="000000"/>
              </w:rPr>
              <w:t>3 500 000,00</w:t>
            </w:r>
          </w:p>
        </w:tc>
      </w:tr>
      <w:tr w:rsidR="00BC4496" w:rsidRPr="0019644C" w14:paraId="064965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572B0A"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351ACCDD" w14:textId="77777777" w:rsidR="00BC4496" w:rsidRPr="0019644C" w:rsidRDefault="00BC4496" w:rsidP="000A6A91">
            <w:pPr>
              <w:jc w:val="center"/>
              <w:rPr>
                <w:color w:val="000000"/>
              </w:rPr>
            </w:pPr>
            <w:r w:rsidRPr="0019644C">
              <w:rPr>
                <w:color w:val="000000"/>
              </w:rPr>
              <w:t xml:space="preserve">11 3 02 24690 </w:t>
            </w:r>
          </w:p>
        </w:tc>
        <w:tc>
          <w:tcPr>
            <w:tcW w:w="709" w:type="dxa"/>
            <w:tcBorders>
              <w:top w:val="nil"/>
              <w:left w:val="nil"/>
              <w:bottom w:val="single" w:sz="4" w:space="0" w:color="000000"/>
              <w:right w:val="single" w:sz="4" w:space="0" w:color="000000"/>
            </w:tcBorders>
            <w:shd w:val="clear" w:color="auto" w:fill="auto"/>
            <w:noWrap/>
            <w:hideMark/>
          </w:tcPr>
          <w:p w14:paraId="603216E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CA53C8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A0F47F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74837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47D37"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39495F3" w14:textId="77777777" w:rsidR="00BC4496" w:rsidRPr="0019644C" w:rsidRDefault="00BC4496" w:rsidP="000A6A91">
            <w:pPr>
              <w:jc w:val="right"/>
              <w:rPr>
                <w:color w:val="000000"/>
              </w:rPr>
            </w:pPr>
            <w:r w:rsidRPr="0019644C">
              <w:rPr>
                <w:color w:val="000000"/>
              </w:rPr>
              <w:t>3 500 000,00</w:t>
            </w:r>
          </w:p>
        </w:tc>
      </w:tr>
      <w:tr w:rsidR="00BC4496" w:rsidRPr="0019644C" w14:paraId="675FD2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C760E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3DE28E2" w14:textId="77777777" w:rsidR="00BC4496" w:rsidRPr="0019644C" w:rsidRDefault="00BC4496" w:rsidP="000A6A91">
            <w:pPr>
              <w:jc w:val="center"/>
              <w:rPr>
                <w:color w:val="000000"/>
              </w:rPr>
            </w:pPr>
            <w:r w:rsidRPr="0019644C">
              <w:rPr>
                <w:color w:val="000000"/>
              </w:rPr>
              <w:t xml:space="preserve">11 3 02 24690 </w:t>
            </w:r>
          </w:p>
        </w:tc>
        <w:tc>
          <w:tcPr>
            <w:tcW w:w="709" w:type="dxa"/>
            <w:tcBorders>
              <w:top w:val="nil"/>
              <w:left w:val="nil"/>
              <w:bottom w:val="single" w:sz="4" w:space="0" w:color="000000"/>
              <w:right w:val="single" w:sz="4" w:space="0" w:color="000000"/>
            </w:tcBorders>
            <w:shd w:val="clear" w:color="auto" w:fill="auto"/>
            <w:noWrap/>
            <w:hideMark/>
          </w:tcPr>
          <w:p w14:paraId="1CD3363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DD3230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F3E84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324090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7AFB5A"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109932D" w14:textId="77777777" w:rsidR="00BC4496" w:rsidRPr="0019644C" w:rsidRDefault="00BC4496" w:rsidP="000A6A91">
            <w:pPr>
              <w:jc w:val="right"/>
              <w:rPr>
                <w:color w:val="000000"/>
              </w:rPr>
            </w:pPr>
            <w:r w:rsidRPr="0019644C">
              <w:rPr>
                <w:color w:val="000000"/>
              </w:rPr>
              <w:t>3 500 000,00</w:t>
            </w:r>
          </w:p>
        </w:tc>
      </w:tr>
      <w:tr w:rsidR="00BC4496" w:rsidRPr="0019644C" w14:paraId="4683BB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2AD28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FDBEFA5" w14:textId="77777777" w:rsidR="00BC4496" w:rsidRPr="0019644C" w:rsidRDefault="00BC4496" w:rsidP="000A6A91">
            <w:pPr>
              <w:jc w:val="center"/>
              <w:rPr>
                <w:color w:val="000000"/>
              </w:rPr>
            </w:pPr>
            <w:r w:rsidRPr="0019644C">
              <w:rPr>
                <w:color w:val="000000"/>
              </w:rPr>
              <w:t xml:space="preserve">11 3 02 24690 </w:t>
            </w:r>
          </w:p>
        </w:tc>
        <w:tc>
          <w:tcPr>
            <w:tcW w:w="709" w:type="dxa"/>
            <w:tcBorders>
              <w:top w:val="nil"/>
              <w:left w:val="nil"/>
              <w:bottom w:val="single" w:sz="4" w:space="0" w:color="000000"/>
              <w:right w:val="single" w:sz="4" w:space="0" w:color="000000"/>
            </w:tcBorders>
            <w:shd w:val="clear" w:color="auto" w:fill="auto"/>
            <w:noWrap/>
            <w:hideMark/>
          </w:tcPr>
          <w:p w14:paraId="53855BE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E240B1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7C9EDC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8B3101A"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7DB37A"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95B16BA" w14:textId="77777777" w:rsidR="00BC4496" w:rsidRPr="0019644C" w:rsidRDefault="00BC4496" w:rsidP="000A6A91">
            <w:pPr>
              <w:jc w:val="right"/>
              <w:rPr>
                <w:color w:val="000000"/>
              </w:rPr>
            </w:pPr>
            <w:r w:rsidRPr="0019644C">
              <w:rPr>
                <w:color w:val="000000"/>
              </w:rPr>
              <w:t>3 500 000,00</w:t>
            </w:r>
          </w:p>
        </w:tc>
      </w:tr>
      <w:tr w:rsidR="00BC4496" w:rsidRPr="0019644C" w14:paraId="0F1990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B861F6" w14:textId="77777777" w:rsidR="00BC4496" w:rsidRPr="0019644C" w:rsidRDefault="00BC4496" w:rsidP="000A6A91">
            <w:pPr>
              <w:rPr>
                <w:color w:val="000000"/>
                <w:sz w:val="22"/>
                <w:szCs w:val="22"/>
              </w:rPr>
            </w:pPr>
            <w:r w:rsidRPr="0019644C">
              <w:rPr>
                <w:color w:val="000000"/>
                <w:sz w:val="22"/>
                <w:szCs w:val="22"/>
              </w:rPr>
              <w:t>Мероприятия, направленные на развитие и функционирование Ситуационного центра</w:t>
            </w:r>
          </w:p>
        </w:tc>
        <w:tc>
          <w:tcPr>
            <w:tcW w:w="1508" w:type="dxa"/>
            <w:tcBorders>
              <w:top w:val="nil"/>
              <w:left w:val="nil"/>
              <w:bottom w:val="single" w:sz="4" w:space="0" w:color="000000"/>
              <w:right w:val="single" w:sz="4" w:space="0" w:color="000000"/>
            </w:tcBorders>
            <w:shd w:val="clear" w:color="auto" w:fill="auto"/>
            <w:noWrap/>
            <w:hideMark/>
          </w:tcPr>
          <w:p w14:paraId="2A92FF86" w14:textId="77777777" w:rsidR="00BC4496" w:rsidRPr="0019644C" w:rsidRDefault="00BC4496" w:rsidP="000A6A91">
            <w:pPr>
              <w:jc w:val="center"/>
              <w:rPr>
                <w:color w:val="000000"/>
              </w:rPr>
            </w:pPr>
            <w:r w:rsidRPr="0019644C">
              <w:rPr>
                <w:color w:val="000000"/>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14:paraId="6461736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994E0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87B7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8E09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166CF1"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F5E48BE" w14:textId="77777777" w:rsidR="00BC4496" w:rsidRPr="0019644C" w:rsidRDefault="00BC4496" w:rsidP="000A6A91">
            <w:pPr>
              <w:jc w:val="right"/>
              <w:rPr>
                <w:color w:val="000000"/>
              </w:rPr>
            </w:pPr>
            <w:r w:rsidRPr="0019644C">
              <w:rPr>
                <w:color w:val="000000"/>
              </w:rPr>
              <w:t>8 000 000,00</w:t>
            </w:r>
          </w:p>
        </w:tc>
      </w:tr>
      <w:tr w:rsidR="00BC4496" w:rsidRPr="0019644C" w14:paraId="30F547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BB9D4D"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28E8636" w14:textId="77777777" w:rsidR="00BC4496" w:rsidRPr="0019644C" w:rsidRDefault="00BC4496" w:rsidP="000A6A91">
            <w:pPr>
              <w:jc w:val="center"/>
              <w:rPr>
                <w:color w:val="000000"/>
              </w:rPr>
            </w:pPr>
            <w:r w:rsidRPr="0019644C">
              <w:rPr>
                <w:color w:val="000000"/>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14:paraId="40BFAD6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46BC52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7610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6006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A0ADB"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8AF1CEB" w14:textId="77777777" w:rsidR="00BC4496" w:rsidRPr="0019644C" w:rsidRDefault="00BC4496" w:rsidP="000A6A91">
            <w:pPr>
              <w:jc w:val="right"/>
              <w:rPr>
                <w:color w:val="000000"/>
              </w:rPr>
            </w:pPr>
            <w:r w:rsidRPr="0019644C">
              <w:rPr>
                <w:color w:val="000000"/>
              </w:rPr>
              <w:t>8 000 000,00</w:t>
            </w:r>
          </w:p>
        </w:tc>
      </w:tr>
      <w:tr w:rsidR="00BC4496" w:rsidRPr="0019644C" w14:paraId="4ECBE8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C100B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344BB68" w14:textId="77777777" w:rsidR="00BC4496" w:rsidRPr="0019644C" w:rsidRDefault="00BC4496" w:rsidP="000A6A91">
            <w:pPr>
              <w:jc w:val="center"/>
              <w:rPr>
                <w:color w:val="000000"/>
              </w:rPr>
            </w:pPr>
            <w:r w:rsidRPr="0019644C">
              <w:rPr>
                <w:color w:val="000000"/>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14:paraId="1ED6393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B5E6BF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060D3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95F7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5BA61"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70BE7E3" w14:textId="77777777" w:rsidR="00BC4496" w:rsidRPr="0019644C" w:rsidRDefault="00BC4496" w:rsidP="000A6A91">
            <w:pPr>
              <w:jc w:val="right"/>
              <w:rPr>
                <w:color w:val="000000"/>
              </w:rPr>
            </w:pPr>
            <w:r w:rsidRPr="0019644C">
              <w:rPr>
                <w:color w:val="000000"/>
              </w:rPr>
              <w:t>8 000 000,00</w:t>
            </w:r>
          </w:p>
        </w:tc>
      </w:tr>
      <w:tr w:rsidR="00BC4496" w:rsidRPr="0019644C" w14:paraId="5A0BEB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AAF0D1"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BE5814D" w14:textId="77777777" w:rsidR="00BC4496" w:rsidRPr="0019644C" w:rsidRDefault="00BC4496" w:rsidP="000A6A91">
            <w:pPr>
              <w:jc w:val="center"/>
              <w:rPr>
                <w:color w:val="000000"/>
              </w:rPr>
            </w:pPr>
            <w:r w:rsidRPr="0019644C">
              <w:rPr>
                <w:color w:val="000000"/>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14:paraId="0E9E5F1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CB288F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3E1C0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1C591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1A975"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A7EB5A9" w14:textId="77777777" w:rsidR="00BC4496" w:rsidRPr="0019644C" w:rsidRDefault="00BC4496" w:rsidP="000A6A91">
            <w:pPr>
              <w:jc w:val="right"/>
              <w:rPr>
                <w:color w:val="000000"/>
              </w:rPr>
            </w:pPr>
            <w:r w:rsidRPr="0019644C">
              <w:rPr>
                <w:color w:val="000000"/>
              </w:rPr>
              <w:t>8 000 000,00</w:t>
            </w:r>
          </w:p>
        </w:tc>
      </w:tr>
      <w:tr w:rsidR="00BC4496" w:rsidRPr="0019644C" w14:paraId="42C588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496AC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991F078" w14:textId="77777777" w:rsidR="00BC4496" w:rsidRPr="0019644C" w:rsidRDefault="00BC4496" w:rsidP="000A6A91">
            <w:pPr>
              <w:jc w:val="center"/>
              <w:rPr>
                <w:color w:val="000000"/>
              </w:rPr>
            </w:pPr>
            <w:r w:rsidRPr="0019644C">
              <w:rPr>
                <w:color w:val="000000"/>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14:paraId="0EC2EA7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6A9738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DC2DB6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76745C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EC8A7C"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0896A72" w14:textId="77777777" w:rsidR="00BC4496" w:rsidRPr="0019644C" w:rsidRDefault="00BC4496" w:rsidP="000A6A91">
            <w:pPr>
              <w:jc w:val="right"/>
              <w:rPr>
                <w:color w:val="000000"/>
              </w:rPr>
            </w:pPr>
            <w:r w:rsidRPr="0019644C">
              <w:rPr>
                <w:color w:val="000000"/>
              </w:rPr>
              <w:t>8 000 000,00</w:t>
            </w:r>
          </w:p>
        </w:tc>
      </w:tr>
      <w:tr w:rsidR="00BC4496" w:rsidRPr="0019644C" w14:paraId="3779D4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11B432" w14:textId="77777777" w:rsidR="00BC4496" w:rsidRPr="0019644C" w:rsidRDefault="00BC4496" w:rsidP="000A6A91">
            <w:pPr>
              <w:rPr>
                <w:i/>
                <w:iCs/>
                <w:color w:val="000000"/>
              </w:rPr>
            </w:pPr>
            <w:r w:rsidRPr="0019644C">
              <w:rPr>
                <w:i/>
                <w:iCs/>
                <w:color w:val="000000"/>
              </w:rPr>
              <w:lastRenderedPageBreak/>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53AB003" w14:textId="77777777" w:rsidR="00BC4496" w:rsidRPr="0019644C" w:rsidRDefault="00BC4496" w:rsidP="000A6A91">
            <w:pPr>
              <w:jc w:val="center"/>
              <w:rPr>
                <w:color w:val="000000"/>
              </w:rPr>
            </w:pPr>
            <w:r w:rsidRPr="0019644C">
              <w:rPr>
                <w:color w:val="000000"/>
              </w:rPr>
              <w:t xml:space="preserve">11 3 02 24800 </w:t>
            </w:r>
          </w:p>
        </w:tc>
        <w:tc>
          <w:tcPr>
            <w:tcW w:w="709" w:type="dxa"/>
            <w:tcBorders>
              <w:top w:val="nil"/>
              <w:left w:val="nil"/>
              <w:bottom w:val="single" w:sz="4" w:space="0" w:color="000000"/>
              <w:right w:val="single" w:sz="4" w:space="0" w:color="000000"/>
            </w:tcBorders>
            <w:shd w:val="clear" w:color="auto" w:fill="auto"/>
            <w:noWrap/>
            <w:hideMark/>
          </w:tcPr>
          <w:p w14:paraId="477F58B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B7BB82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548F2D"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B059779"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090ECE7"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2DD1BA1" w14:textId="77777777" w:rsidR="00BC4496" w:rsidRPr="0019644C" w:rsidRDefault="00BC4496" w:rsidP="000A6A91">
            <w:pPr>
              <w:jc w:val="right"/>
              <w:rPr>
                <w:color w:val="000000"/>
              </w:rPr>
            </w:pPr>
            <w:r w:rsidRPr="0019644C">
              <w:rPr>
                <w:color w:val="000000"/>
              </w:rPr>
              <w:t>8 000 000,00</w:t>
            </w:r>
          </w:p>
        </w:tc>
      </w:tr>
      <w:tr w:rsidR="00BC4496" w:rsidRPr="0019644C" w14:paraId="5C18B7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E53966"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FD7ED1A" w14:textId="77777777" w:rsidR="00BC4496" w:rsidRPr="0019644C" w:rsidRDefault="00BC4496" w:rsidP="000A6A91">
            <w:pPr>
              <w:jc w:val="center"/>
              <w:rPr>
                <w:color w:val="000000"/>
              </w:rPr>
            </w:pPr>
            <w:r w:rsidRPr="0019644C">
              <w:rPr>
                <w:color w:val="000000"/>
              </w:rPr>
              <w:t xml:space="preserve">11 3 03 00000 </w:t>
            </w:r>
          </w:p>
        </w:tc>
        <w:tc>
          <w:tcPr>
            <w:tcW w:w="709" w:type="dxa"/>
            <w:tcBorders>
              <w:top w:val="nil"/>
              <w:left w:val="nil"/>
              <w:bottom w:val="single" w:sz="4" w:space="0" w:color="000000"/>
              <w:right w:val="single" w:sz="4" w:space="0" w:color="000000"/>
            </w:tcBorders>
            <w:shd w:val="clear" w:color="auto" w:fill="auto"/>
            <w:noWrap/>
            <w:hideMark/>
          </w:tcPr>
          <w:p w14:paraId="69AFB94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632F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2B04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56C9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CF687" w14:textId="77777777" w:rsidR="00BC4496" w:rsidRPr="0019644C" w:rsidRDefault="00BC4496" w:rsidP="000A6A91">
            <w:pPr>
              <w:jc w:val="right"/>
              <w:rPr>
                <w:color w:val="000000"/>
              </w:rPr>
            </w:pPr>
            <w:r w:rsidRPr="0019644C">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4D3A9952" w14:textId="77777777" w:rsidR="00BC4496" w:rsidRPr="0019644C" w:rsidRDefault="00BC4496" w:rsidP="000A6A91">
            <w:pPr>
              <w:jc w:val="right"/>
              <w:rPr>
                <w:color w:val="000000"/>
              </w:rPr>
            </w:pPr>
            <w:r w:rsidRPr="0019644C">
              <w:rPr>
                <w:color w:val="000000"/>
              </w:rPr>
              <w:t>15 466 586,00</w:t>
            </w:r>
          </w:p>
        </w:tc>
      </w:tr>
      <w:tr w:rsidR="00BC4496" w:rsidRPr="0019644C" w14:paraId="5D5F23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41CC3B" w14:textId="77777777" w:rsidR="00BC4496" w:rsidRPr="0019644C" w:rsidRDefault="00BC4496" w:rsidP="000A6A91">
            <w:pPr>
              <w:rPr>
                <w:color w:val="000000"/>
                <w:sz w:val="22"/>
                <w:szCs w:val="22"/>
              </w:rPr>
            </w:pPr>
            <w:r w:rsidRPr="0019644C">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508" w:type="dxa"/>
            <w:tcBorders>
              <w:top w:val="nil"/>
              <w:left w:val="nil"/>
              <w:bottom w:val="single" w:sz="4" w:space="0" w:color="000000"/>
              <w:right w:val="single" w:sz="4" w:space="0" w:color="000000"/>
            </w:tcBorders>
            <w:shd w:val="clear" w:color="auto" w:fill="auto"/>
            <w:noWrap/>
            <w:hideMark/>
          </w:tcPr>
          <w:p w14:paraId="6644C208"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76D49B7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55E5B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FDEEF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9BBD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C9CBB" w14:textId="77777777" w:rsidR="00BC4496" w:rsidRPr="0019644C" w:rsidRDefault="00BC4496" w:rsidP="000A6A91">
            <w:pPr>
              <w:jc w:val="right"/>
              <w:rPr>
                <w:color w:val="000000"/>
              </w:rPr>
            </w:pPr>
            <w:r w:rsidRPr="0019644C">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61D5AD1D" w14:textId="77777777" w:rsidR="00BC4496" w:rsidRPr="0019644C" w:rsidRDefault="00BC4496" w:rsidP="000A6A91">
            <w:pPr>
              <w:jc w:val="right"/>
              <w:rPr>
                <w:color w:val="000000"/>
              </w:rPr>
            </w:pPr>
            <w:r w:rsidRPr="0019644C">
              <w:rPr>
                <w:color w:val="000000"/>
              </w:rPr>
              <w:t>15 246 586,00</w:t>
            </w:r>
          </w:p>
        </w:tc>
      </w:tr>
      <w:tr w:rsidR="00BC4496" w:rsidRPr="0019644C" w14:paraId="5CB848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D08AAF"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C6510B3"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5C3E748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30A10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2E93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D655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82FFC" w14:textId="77777777" w:rsidR="00BC4496" w:rsidRPr="0019644C" w:rsidRDefault="00BC4496" w:rsidP="000A6A91">
            <w:pPr>
              <w:jc w:val="right"/>
              <w:rPr>
                <w:color w:val="000000"/>
              </w:rPr>
            </w:pPr>
            <w:r w:rsidRPr="0019644C">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7F7593E9" w14:textId="77777777" w:rsidR="00BC4496" w:rsidRPr="0019644C" w:rsidRDefault="00BC4496" w:rsidP="000A6A91">
            <w:pPr>
              <w:jc w:val="right"/>
              <w:rPr>
                <w:color w:val="000000"/>
              </w:rPr>
            </w:pPr>
            <w:r w:rsidRPr="0019644C">
              <w:rPr>
                <w:color w:val="000000"/>
              </w:rPr>
              <w:t>15 246 586,00</w:t>
            </w:r>
          </w:p>
        </w:tc>
      </w:tr>
      <w:tr w:rsidR="00BC4496" w:rsidRPr="0019644C" w14:paraId="5AA049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CCF34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59EB839"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150E481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FF0449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8525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0E09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19FD1" w14:textId="77777777" w:rsidR="00BC4496" w:rsidRPr="0019644C" w:rsidRDefault="00BC4496" w:rsidP="000A6A91">
            <w:pPr>
              <w:jc w:val="right"/>
              <w:rPr>
                <w:color w:val="000000"/>
              </w:rPr>
            </w:pPr>
            <w:r w:rsidRPr="0019644C">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10AD1236" w14:textId="77777777" w:rsidR="00BC4496" w:rsidRPr="0019644C" w:rsidRDefault="00BC4496" w:rsidP="000A6A91">
            <w:pPr>
              <w:jc w:val="right"/>
              <w:rPr>
                <w:color w:val="000000"/>
              </w:rPr>
            </w:pPr>
            <w:r w:rsidRPr="0019644C">
              <w:rPr>
                <w:color w:val="000000"/>
              </w:rPr>
              <w:t>15 246 586,00</w:t>
            </w:r>
          </w:p>
        </w:tc>
      </w:tr>
      <w:tr w:rsidR="00BC4496" w:rsidRPr="0019644C" w14:paraId="16BB23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385F0C"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57A33556"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2B42064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EF68F3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E0A27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BC4C0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AE424" w14:textId="77777777" w:rsidR="00BC4496" w:rsidRPr="0019644C" w:rsidRDefault="00BC4496" w:rsidP="000A6A91">
            <w:pPr>
              <w:jc w:val="right"/>
              <w:rPr>
                <w:color w:val="000000"/>
              </w:rPr>
            </w:pPr>
            <w:r w:rsidRPr="0019644C">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3ADEF71F" w14:textId="77777777" w:rsidR="00BC4496" w:rsidRPr="0019644C" w:rsidRDefault="00BC4496" w:rsidP="000A6A91">
            <w:pPr>
              <w:jc w:val="right"/>
              <w:rPr>
                <w:color w:val="000000"/>
              </w:rPr>
            </w:pPr>
            <w:r w:rsidRPr="0019644C">
              <w:rPr>
                <w:color w:val="000000"/>
              </w:rPr>
              <w:t>15 246 586,00</w:t>
            </w:r>
          </w:p>
        </w:tc>
      </w:tr>
      <w:tr w:rsidR="00BC4496" w:rsidRPr="0019644C" w14:paraId="2A3520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3B70F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768F6F7"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30D72FA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A4C164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3FF57E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5DBA53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5DEB39" w14:textId="77777777" w:rsidR="00BC4496" w:rsidRPr="0019644C" w:rsidRDefault="00BC4496" w:rsidP="000A6A91">
            <w:pPr>
              <w:jc w:val="right"/>
              <w:rPr>
                <w:color w:val="000000"/>
              </w:rPr>
            </w:pPr>
            <w:r w:rsidRPr="0019644C">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3C15C50C" w14:textId="77777777" w:rsidR="00BC4496" w:rsidRPr="0019644C" w:rsidRDefault="00BC4496" w:rsidP="000A6A91">
            <w:pPr>
              <w:jc w:val="right"/>
              <w:rPr>
                <w:color w:val="000000"/>
              </w:rPr>
            </w:pPr>
            <w:r w:rsidRPr="0019644C">
              <w:rPr>
                <w:color w:val="000000"/>
              </w:rPr>
              <w:t>2 640 000,00</w:t>
            </w:r>
          </w:p>
        </w:tc>
      </w:tr>
      <w:tr w:rsidR="00BC4496" w:rsidRPr="0019644C" w14:paraId="4A7A07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3DB79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1B9B165"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4BD71B6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64207B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E2FFB02"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1BD66A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17CFF0" w14:textId="77777777" w:rsidR="00BC4496" w:rsidRPr="0019644C" w:rsidRDefault="00BC4496" w:rsidP="000A6A91">
            <w:pPr>
              <w:jc w:val="right"/>
              <w:rPr>
                <w:color w:val="000000"/>
              </w:rPr>
            </w:pPr>
            <w:r w:rsidRPr="0019644C">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6E90F7A9" w14:textId="77777777" w:rsidR="00BC4496" w:rsidRPr="0019644C" w:rsidRDefault="00BC4496" w:rsidP="000A6A91">
            <w:pPr>
              <w:jc w:val="right"/>
              <w:rPr>
                <w:color w:val="000000"/>
              </w:rPr>
            </w:pPr>
            <w:r w:rsidRPr="0019644C">
              <w:rPr>
                <w:color w:val="000000"/>
              </w:rPr>
              <w:t>2 640 000,00</w:t>
            </w:r>
          </w:p>
        </w:tc>
      </w:tr>
      <w:tr w:rsidR="00BC4496" w:rsidRPr="0019644C" w14:paraId="165D1E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80A17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FBFF627"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1253036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5B7042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9261AD0"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5DF799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47D857" w14:textId="77777777" w:rsidR="00BC4496" w:rsidRPr="0019644C" w:rsidRDefault="00BC4496" w:rsidP="000A6A91">
            <w:pPr>
              <w:jc w:val="right"/>
              <w:rPr>
                <w:color w:val="000000"/>
              </w:rPr>
            </w:pPr>
            <w:r w:rsidRPr="0019644C">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34435693" w14:textId="77777777" w:rsidR="00BC4496" w:rsidRPr="0019644C" w:rsidRDefault="00BC4496" w:rsidP="000A6A91">
            <w:pPr>
              <w:jc w:val="right"/>
              <w:rPr>
                <w:color w:val="000000"/>
              </w:rPr>
            </w:pPr>
            <w:r w:rsidRPr="0019644C">
              <w:rPr>
                <w:color w:val="000000"/>
              </w:rPr>
              <w:t>12 606 586,00</w:t>
            </w:r>
          </w:p>
        </w:tc>
      </w:tr>
      <w:tr w:rsidR="00BC4496" w:rsidRPr="0019644C" w14:paraId="11B769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67A07E"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B84B7A5" w14:textId="77777777" w:rsidR="00BC4496" w:rsidRPr="0019644C" w:rsidRDefault="00BC4496" w:rsidP="000A6A91">
            <w:pPr>
              <w:jc w:val="center"/>
              <w:rPr>
                <w:color w:val="000000"/>
              </w:rPr>
            </w:pPr>
            <w:r w:rsidRPr="0019644C">
              <w:rPr>
                <w:color w:val="000000"/>
              </w:rPr>
              <w:t xml:space="preserve">11 3 03 21530 </w:t>
            </w:r>
          </w:p>
        </w:tc>
        <w:tc>
          <w:tcPr>
            <w:tcW w:w="709" w:type="dxa"/>
            <w:tcBorders>
              <w:top w:val="nil"/>
              <w:left w:val="nil"/>
              <w:bottom w:val="single" w:sz="4" w:space="0" w:color="000000"/>
              <w:right w:val="single" w:sz="4" w:space="0" w:color="000000"/>
            </w:tcBorders>
            <w:shd w:val="clear" w:color="auto" w:fill="auto"/>
            <w:noWrap/>
            <w:hideMark/>
          </w:tcPr>
          <w:p w14:paraId="0D8625C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E64589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A8CC57"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8B3F3C1"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9B1E44" w14:textId="77777777" w:rsidR="00BC4496" w:rsidRPr="0019644C" w:rsidRDefault="00BC4496" w:rsidP="000A6A91">
            <w:pPr>
              <w:jc w:val="right"/>
              <w:rPr>
                <w:color w:val="000000"/>
              </w:rPr>
            </w:pPr>
            <w:r w:rsidRPr="0019644C">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7BE4C06F" w14:textId="77777777" w:rsidR="00BC4496" w:rsidRPr="0019644C" w:rsidRDefault="00BC4496" w:rsidP="000A6A91">
            <w:pPr>
              <w:jc w:val="right"/>
              <w:rPr>
                <w:color w:val="000000"/>
              </w:rPr>
            </w:pPr>
            <w:r w:rsidRPr="0019644C">
              <w:rPr>
                <w:color w:val="000000"/>
              </w:rPr>
              <w:t>12 606 586,00</w:t>
            </w:r>
          </w:p>
        </w:tc>
      </w:tr>
      <w:tr w:rsidR="00BC4496" w:rsidRPr="0019644C" w14:paraId="5EA38E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4B7B34" w14:textId="77777777" w:rsidR="00BC4496" w:rsidRPr="0019644C" w:rsidRDefault="00BC4496" w:rsidP="000A6A91">
            <w:pPr>
              <w:rPr>
                <w:color w:val="000000"/>
                <w:sz w:val="22"/>
                <w:szCs w:val="22"/>
              </w:rPr>
            </w:pPr>
            <w:r w:rsidRPr="0019644C">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508" w:type="dxa"/>
            <w:tcBorders>
              <w:top w:val="nil"/>
              <w:left w:val="nil"/>
              <w:bottom w:val="single" w:sz="4" w:space="0" w:color="000000"/>
              <w:right w:val="single" w:sz="4" w:space="0" w:color="000000"/>
            </w:tcBorders>
            <w:shd w:val="clear" w:color="auto" w:fill="auto"/>
            <w:noWrap/>
            <w:hideMark/>
          </w:tcPr>
          <w:p w14:paraId="1EC26424" w14:textId="77777777" w:rsidR="00BC4496" w:rsidRPr="0019644C" w:rsidRDefault="00BC4496" w:rsidP="000A6A91">
            <w:pPr>
              <w:jc w:val="center"/>
              <w:rPr>
                <w:color w:val="000000"/>
              </w:rPr>
            </w:pPr>
            <w:r w:rsidRPr="0019644C">
              <w:rPr>
                <w:color w:val="000000"/>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14:paraId="2288824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FAEF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CC92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2325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609A2"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FBC8768" w14:textId="77777777" w:rsidR="00BC4496" w:rsidRPr="0019644C" w:rsidRDefault="00BC4496" w:rsidP="000A6A91">
            <w:pPr>
              <w:jc w:val="right"/>
              <w:rPr>
                <w:color w:val="000000"/>
              </w:rPr>
            </w:pPr>
            <w:r w:rsidRPr="0019644C">
              <w:rPr>
                <w:color w:val="000000"/>
              </w:rPr>
              <w:t>220 000,00</w:t>
            </w:r>
          </w:p>
        </w:tc>
      </w:tr>
      <w:tr w:rsidR="00BC4496" w:rsidRPr="0019644C" w14:paraId="45CD58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A934A5"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D557B4D" w14:textId="77777777" w:rsidR="00BC4496" w:rsidRPr="0019644C" w:rsidRDefault="00BC4496" w:rsidP="000A6A91">
            <w:pPr>
              <w:jc w:val="center"/>
              <w:rPr>
                <w:color w:val="000000"/>
              </w:rPr>
            </w:pPr>
            <w:r w:rsidRPr="0019644C">
              <w:rPr>
                <w:color w:val="000000"/>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14:paraId="63681F3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C83B1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478C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D41B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901C4"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E35821C" w14:textId="77777777" w:rsidR="00BC4496" w:rsidRPr="0019644C" w:rsidRDefault="00BC4496" w:rsidP="000A6A91">
            <w:pPr>
              <w:jc w:val="right"/>
              <w:rPr>
                <w:color w:val="000000"/>
              </w:rPr>
            </w:pPr>
            <w:r w:rsidRPr="0019644C">
              <w:rPr>
                <w:color w:val="000000"/>
              </w:rPr>
              <w:t>220 000,00</w:t>
            </w:r>
          </w:p>
        </w:tc>
      </w:tr>
      <w:tr w:rsidR="00BC4496" w:rsidRPr="0019644C" w14:paraId="0FAD9B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B8739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C376BE1" w14:textId="77777777" w:rsidR="00BC4496" w:rsidRPr="0019644C" w:rsidRDefault="00BC4496" w:rsidP="000A6A91">
            <w:pPr>
              <w:jc w:val="center"/>
              <w:rPr>
                <w:color w:val="000000"/>
              </w:rPr>
            </w:pPr>
            <w:r w:rsidRPr="0019644C">
              <w:rPr>
                <w:color w:val="000000"/>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14:paraId="053272A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B662BD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ABCA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71D4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831BB"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9C8994B" w14:textId="77777777" w:rsidR="00BC4496" w:rsidRPr="0019644C" w:rsidRDefault="00BC4496" w:rsidP="000A6A91">
            <w:pPr>
              <w:jc w:val="right"/>
              <w:rPr>
                <w:color w:val="000000"/>
              </w:rPr>
            </w:pPr>
            <w:r w:rsidRPr="0019644C">
              <w:rPr>
                <w:color w:val="000000"/>
              </w:rPr>
              <w:t>220 000,00</w:t>
            </w:r>
          </w:p>
        </w:tc>
      </w:tr>
      <w:tr w:rsidR="00BC4496" w:rsidRPr="0019644C" w14:paraId="4B5BB4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28D6C4"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43C3D6C0" w14:textId="77777777" w:rsidR="00BC4496" w:rsidRPr="0019644C" w:rsidRDefault="00BC4496" w:rsidP="000A6A91">
            <w:pPr>
              <w:jc w:val="center"/>
              <w:rPr>
                <w:color w:val="000000"/>
              </w:rPr>
            </w:pPr>
            <w:r w:rsidRPr="0019644C">
              <w:rPr>
                <w:color w:val="000000"/>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14:paraId="4B124A6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7BD5CA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979F6C"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1CBD3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31983"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77695BF" w14:textId="77777777" w:rsidR="00BC4496" w:rsidRPr="0019644C" w:rsidRDefault="00BC4496" w:rsidP="000A6A91">
            <w:pPr>
              <w:jc w:val="right"/>
              <w:rPr>
                <w:color w:val="000000"/>
              </w:rPr>
            </w:pPr>
            <w:r w:rsidRPr="0019644C">
              <w:rPr>
                <w:color w:val="000000"/>
              </w:rPr>
              <w:t>220 000,00</w:t>
            </w:r>
          </w:p>
        </w:tc>
      </w:tr>
      <w:tr w:rsidR="00BC4496" w:rsidRPr="0019644C" w14:paraId="08310B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26877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9283C26" w14:textId="77777777" w:rsidR="00BC4496" w:rsidRPr="0019644C" w:rsidRDefault="00BC4496" w:rsidP="000A6A91">
            <w:pPr>
              <w:jc w:val="center"/>
              <w:rPr>
                <w:color w:val="000000"/>
              </w:rPr>
            </w:pPr>
            <w:r w:rsidRPr="0019644C">
              <w:rPr>
                <w:color w:val="000000"/>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14:paraId="379835B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551013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FA7CDF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394EDF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7A2553"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0FF6C004" w14:textId="77777777" w:rsidR="00BC4496" w:rsidRPr="0019644C" w:rsidRDefault="00BC4496" w:rsidP="000A6A91">
            <w:pPr>
              <w:jc w:val="right"/>
              <w:rPr>
                <w:color w:val="000000"/>
              </w:rPr>
            </w:pPr>
            <w:r w:rsidRPr="0019644C">
              <w:rPr>
                <w:color w:val="000000"/>
              </w:rPr>
              <w:t>220 000,00</w:t>
            </w:r>
          </w:p>
        </w:tc>
      </w:tr>
      <w:tr w:rsidR="00BC4496" w:rsidRPr="0019644C" w14:paraId="65DBCC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A9AFA"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C685025" w14:textId="77777777" w:rsidR="00BC4496" w:rsidRPr="0019644C" w:rsidRDefault="00BC4496" w:rsidP="000A6A91">
            <w:pPr>
              <w:jc w:val="center"/>
              <w:rPr>
                <w:color w:val="000000"/>
              </w:rPr>
            </w:pPr>
            <w:r w:rsidRPr="0019644C">
              <w:rPr>
                <w:color w:val="000000"/>
              </w:rPr>
              <w:t xml:space="preserve">11 3 03 21560 </w:t>
            </w:r>
          </w:p>
        </w:tc>
        <w:tc>
          <w:tcPr>
            <w:tcW w:w="709" w:type="dxa"/>
            <w:tcBorders>
              <w:top w:val="nil"/>
              <w:left w:val="nil"/>
              <w:bottom w:val="single" w:sz="4" w:space="0" w:color="000000"/>
              <w:right w:val="single" w:sz="4" w:space="0" w:color="000000"/>
            </w:tcBorders>
            <w:shd w:val="clear" w:color="auto" w:fill="auto"/>
            <w:noWrap/>
            <w:hideMark/>
          </w:tcPr>
          <w:p w14:paraId="58D787C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F811CE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3DF565"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EFC2818"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A9AD2B2" w14:textId="77777777" w:rsidR="00BC4496" w:rsidRPr="0019644C" w:rsidRDefault="00BC4496" w:rsidP="000A6A91">
            <w:pPr>
              <w:jc w:val="right"/>
              <w:rPr>
                <w:color w:val="000000"/>
              </w:rPr>
            </w:pPr>
            <w:r w:rsidRPr="0019644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091D66C" w14:textId="77777777" w:rsidR="00BC4496" w:rsidRPr="0019644C" w:rsidRDefault="00BC4496" w:rsidP="000A6A91">
            <w:pPr>
              <w:jc w:val="right"/>
              <w:rPr>
                <w:color w:val="000000"/>
              </w:rPr>
            </w:pPr>
            <w:r w:rsidRPr="0019644C">
              <w:rPr>
                <w:color w:val="000000"/>
              </w:rPr>
              <w:t>220 000,00</w:t>
            </w:r>
          </w:p>
        </w:tc>
      </w:tr>
      <w:tr w:rsidR="00BC4496" w:rsidRPr="0019644C" w14:paraId="3C1324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3A2C86"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ECAD624" w14:textId="77777777" w:rsidR="00BC4496" w:rsidRPr="0019644C" w:rsidRDefault="00BC4496" w:rsidP="000A6A91">
            <w:pPr>
              <w:jc w:val="center"/>
              <w:rPr>
                <w:color w:val="000000"/>
              </w:rPr>
            </w:pPr>
            <w:r w:rsidRPr="0019644C">
              <w:rPr>
                <w:color w:val="000000"/>
              </w:rPr>
              <w:t xml:space="preserve">11 3 04 00000 </w:t>
            </w:r>
          </w:p>
        </w:tc>
        <w:tc>
          <w:tcPr>
            <w:tcW w:w="709" w:type="dxa"/>
            <w:tcBorders>
              <w:top w:val="nil"/>
              <w:left w:val="nil"/>
              <w:bottom w:val="single" w:sz="4" w:space="0" w:color="000000"/>
              <w:right w:val="single" w:sz="4" w:space="0" w:color="000000"/>
            </w:tcBorders>
            <w:shd w:val="clear" w:color="auto" w:fill="auto"/>
            <w:noWrap/>
            <w:hideMark/>
          </w:tcPr>
          <w:p w14:paraId="6685E52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B55E0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E581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89473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FA7A9"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193FB518" w14:textId="77777777" w:rsidR="00BC4496" w:rsidRPr="0019644C" w:rsidRDefault="00BC4496" w:rsidP="000A6A91">
            <w:pPr>
              <w:jc w:val="right"/>
              <w:rPr>
                <w:color w:val="000000"/>
              </w:rPr>
            </w:pPr>
            <w:r w:rsidRPr="0019644C">
              <w:rPr>
                <w:color w:val="000000"/>
              </w:rPr>
              <w:t>2 460 000,00</w:t>
            </w:r>
          </w:p>
        </w:tc>
      </w:tr>
      <w:tr w:rsidR="00BC4496" w:rsidRPr="0019644C" w14:paraId="48A1DF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5DA143" w14:textId="77777777" w:rsidR="00BC4496" w:rsidRPr="0019644C" w:rsidRDefault="00BC4496" w:rsidP="000A6A91">
            <w:pPr>
              <w:rPr>
                <w:color w:val="000000"/>
                <w:sz w:val="22"/>
                <w:szCs w:val="22"/>
              </w:rPr>
            </w:pPr>
            <w:r w:rsidRPr="0019644C">
              <w:rPr>
                <w:color w:val="000000"/>
                <w:sz w:val="22"/>
                <w:szCs w:val="22"/>
              </w:rPr>
              <w:t>Развитие РНИС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40065AD" w14:textId="77777777" w:rsidR="00BC4496" w:rsidRPr="0019644C" w:rsidRDefault="00BC4496" w:rsidP="000A6A91">
            <w:pPr>
              <w:jc w:val="center"/>
              <w:rPr>
                <w:color w:val="000000"/>
              </w:rPr>
            </w:pPr>
            <w:r w:rsidRPr="0019644C">
              <w:rPr>
                <w:color w:val="000000"/>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14:paraId="0E496BA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B2A16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E7DD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2FA1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F62F9"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0C94EF02" w14:textId="77777777" w:rsidR="00BC4496" w:rsidRPr="0019644C" w:rsidRDefault="00BC4496" w:rsidP="000A6A91">
            <w:pPr>
              <w:jc w:val="right"/>
              <w:rPr>
                <w:color w:val="000000"/>
              </w:rPr>
            </w:pPr>
            <w:r w:rsidRPr="0019644C">
              <w:rPr>
                <w:color w:val="000000"/>
              </w:rPr>
              <w:t>2 460 000,00</w:t>
            </w:r>
          </w:p>
        </w:tc>
      </w:tr>
      <w:tr w:rsidR="00BC4496" w:rsidRPr="0019644C" w14:paraId="1A1871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0D6E19"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F456E8D" w14:textId="77777777" w:rsidR="00BC4496" w:rsidRPr="0019644C" w:rsidRDefault="00BC4496" w:rsidP="000A6A91">
            <w:pPr>
              <w:jc w:val="center"/>
              <w:rPr>
                <w:color w:val="000000"/>
              </w:rPr>
            </w:pPr>
            <w:r w:rsidRPr="0019644C">
              <w:rPr>
                <w:color w:val="000000"/>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14:paraId="55AEFD4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5374F8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F3CE5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4055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64E4F"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3897294E" w14:textId="77777777" w:rsidR="00BC4496" w:rsidRPr="0019644C" w:rsidRDefault="00BC4496" w:rsidP="000A6A91">
            <w:pPr>
              <w:jc w:val="right"/>
              <w:rPr>
                <w:color w:val="000000"/>
              </w:rPr>
            </w:pPr>
            <w:r w:rsidRPr="0019644C">
              <w:rPr>
                <w:color w:val="000000"/>
              </w:rPr>
              <w:t>2 460 000,00</w:t>
            </w:r>
          </w:p>
        </w:tc>
      </w:tr>
      <w:tr w:rsidR="00BC4496" w:rsidRPr="0019644C" w14:paraId="02CB4A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D27E7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44B8A61" w14:textId="77777777" w:rsidR="00BC4496" w:rsidRPr="0019644C" w:rsidRDefault="00BC4496" w:rsidP="000A6A91">
            <w:pPr>
              <w:jc w:val="center"/>
              <w:rPr>
                <w:color w:val="000000"/>
              </w:rPr>
            </w:pPr>
            <w:r w:rsidRPr="0019644C">
              <w:rPr>
                <w:color w:val="000000"/>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14:paraId="2108869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F1F9F5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B3113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C1B9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4D369"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638F12A6" w14:textId="77777777" w:rsidR="00BC4496" w:rsidRPr="0019644C" w:rsidRDefault="00BC4496" w:rsidP="000A6A91">
            <w:pPr>
              <w:jc w:val="right"/>
              <w:rPr>
                <w:color w:val="000000"/>
              </w:rPr>
            </w:pPr>
            <w:r w:rsidRPr="0019644C">
              <w:rPr>
                <w:color w:val="000000"/>
              </w:rPr>
              <w:t>2 460 000,00</w:t>
            </w:r>
          </w:p>
        </w:tc>
      </w:tr>
      <w:tr w:rsidR="00BC4496" w:rsidRPr="0019644C" w14:paraId="60DBC4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EDC682"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7BE549F5" w14:textId="77777777" w:rsidR="00BC4496" w:rsidRPr="0019644C" w:rsidRDefault="00BC4496" w:rsidP="000A6A91">
            <w:pPr>
              <w:jc w:val="center"/>
              <w:rPr>
                <w:color w:val="000000"/>
              </w:rPr>
            </w:pPr>
            <w:r w:rsidRPr="0019644C">
              <w:rPr>
                <w:color w:val="000000"/>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14:paraId="26533FF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2C9488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EF081E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BB3E4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58299F"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044186C4" w14:textId="77777777" w:rsidR="00BC4496" w:rsidRPr="0019644C" w:rsidRDefault="00BC4496" w:rsidP="000A6A91">
            <w:pPr>
              <w:jc w:val="right"/>
              <w:rPr>
                <w:color w:val="000000"/>
              </w:rPr>
            </w:pPr>
            <w:r w:rsidRPr="0019644C">
              <w:rPr>
                <w:color w:val="000000"/>
              </w:rPr>
              <w:t>2 460 000,00</w:t>
            </w:r>
          </w:p>
        </w:tc>
      </w:tr>
      <w:tr w:rsidR="00BC4496" w:rsidRPr="0019644C" w14:paraId="496FAB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FCFF1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9D1E893" w14:textId="77777777" w:rsidR="00BC4496" w:rsidRPr="0019644C" w:rsidRDefault="00BC4496" w:rsidP="000A6A91">
            <w:pPr>
              <w:jc w:val="center"/>
              <w:rPr>
                <w:color w:val="000000"/>
              </w:rPr>
            </w:pPr>
            <w:r w:rsidRPr="0019644C">
              <w:rPr>
                <w:color w:val="000000"/>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14:paraId="74D4081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5487A5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88AE0E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2E2003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2E1339"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19A426C2" w14:textId="77777777" w:rsidR="00BC4496" w:rsidRPr="0019644C" w:rsidRDefault="00BC4496" w:rsidP="000A6A91">
            <w:pPr>
              <w:jc w:val="right"/>
              <w:rPr>
                <w:color w:val="000000"/>
              </w:rPr>
            </w:pPr>
            <w:r w:rsidRPr="0019644C">
              <w:rPr>
                <w:color w:val="000000"/>
              </w:rPr>
              <w:t>2 460 000,00</w:t>
            </w:r>
          </w:p>
        </w:tc>
      </w:tr>
      <w:tr w:rsidR="00BC4496" w:rsidRPr="0019644C" w14:paraId="4BC809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01387B"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5E0BA13" w14:textId="77777777" w:rsidR="00BC4496" w:rsidRPr="0019644C" w:rsidRDefault="00BC4496" w:rsidP="000A6A91">
            <w:pPr>
              <w:jc w:val="center"/>
              <w:rPr>
                <w:color w:val="000000"/>
              </w:rPr>
            </w:pPr>
            <w:r w:rsidRPr="0019644C">
              <w:rPr>
                <w:color w:val="000000"/>
              </w:rPr>
              <w:t xml:space="preserve">11 3 04 24840 </w:t>
            </w:r>
          </w:p>
        </w:tc>
        <w:tc>
          <w:tcPr>
            <w:tcW w:w="709" w:type="dxa"/>
            <w:tcBorders>
              <w:top w:val="nil"/>
              <w:left w:val="nil"/>
              <w:bottom w:val="single" w:sz="4" w:space="0" w:color="000000"/>
              <w:right w:val="single" w:sz="4" w:space="0" w:color="000000"/>
            </w:tcBorders>
            <w:shd w:val="clear" w:color="auto" w:fill="auto"/>
            <w:noWrap/>
            <w:hideMark/>
          </w:tcPr>
          <w:p w14:paraId="094F3A41"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F7A90C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C11E35C"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354C26ED"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57E1828" w14:textId="77777777" w:rsidR="00BC4496" w:rsidRPr="0019644C" w:rsidRDefault="00BC4496" w:rsidP="000A6A91">
            <w:pPr>
              <w:jc w:val="right"/>
              <w:rPr>
                <w:color w:val="000000"/>
              </w:rPr>
            </w:pPr>
            <w:r w:rsidRPr="0019644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11718A01" w14:textId="77777777" w:rsidR="00BC4496" w:rsidRPr="0019644C" w:rsidRDefault="00BC4496" w:rsidP="000A6A91">
            <w:pPr>
              <w:jc w:val="right"/>
              <w:rPr>
                <w:color w:val="000000"/>
              </w:rPr>
            </w:pPr>
            <w:r w:rsidRPr="0019644C">
              <w:rPr>
                <w:color w:val="000000"/>
              </w:rPr>
              <w:t>2 460 000,00</w:t>
            </w:r>
          </w:p>
        </w:tc>
      </w:tr>
      <w:tr w:rsidR="00BC4496" w:rsidRPr="0019644C" w14:paraId="743DF8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14E1C2"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025A439" w14:textId="77777777" w:rsidR="00BC4496" w:rsidRPr="0019644C" w:rsidRDefault="00BC4496" w:rsidP="000A6A91">
            <w:pPr>
              <w:jc w:val="center"/>
              <w:rPr>
                <w:color w:val="000000"/>
              </w:rPr>
            </w:pPr>
            <w:r w:rsidRPr="0019644C">
              <w:rPr>
                <w:color w:val="000000"/>
              </w:rPr>
              <w:t xml:space="preserve">11 3 05 00000 </w:t>
            </w:r>
          </w:p>
        </w:tc>
        <w:tc>
          <w:tcPr>
            <w:tcW w:w="709" w:type="dxa"/>
            <w:tcBorders>
              <w:top w:val="nil"/>
              <w:left w:val="nil"/>
              <w:bottom w:val="single" w:sz="4" w:space="0" w:color="000000"/>
              <w:right w:val="single" w:sz="4" w:space="0" w:color="000000"/>
            </w:tcBorders>
            <w:shd w:val="clear" w:color="auto" w:fill="auto"/>
            <w:noWrap/>
            <w:hideMark/>
          </w:tcPr>
          <w:p w14:paraId="7F19E2E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2229E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AE84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1CCB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BD53F"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DF0A6DB" w14:textId="77777777" w:rsidR="00BC4496" w:rsidRPr="0019644C" w:rsidRDefault="00BC4496" w:rsidP="000A6A91">
            <w:pPr>
              <w:jc w:val="right"/>
              <w:rPr>
                <w:color w:val="000000"/>
              </w:rPr>
            </w:pPr>
            <w:r w:rsidRPr="0019644C">
              <w:rPr>
                <w:color w:val="000000"/>
              </w:rPr>
              <w:t>3 500 000,00</w:t>
            </w:r>
          </w:p>
        </w:tc>
      </w:tr>
      <w:tr w:rsidR="00BC4496" w:rsidRPr="0019644C" w14:paraId="4FC76E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78D106" w14:textId="77777777" w:rsidR="00BC4496" w:rsidRPr="0019644C" w:rsidRDefault="00BC4496" w:rsidP="000A6A91">
            <w:pPr>
              <w:rPr>
                <w:color w:val="000000"/>
                <w:sz w:val="22"/>
                <w:szCs w:val="22"/>
              </w:rPr>
            </w:pPr>
            <w:r w:rsidRPr="0019644C">
              <w:rPr>
                <w:color w:val="000000"/>
                <w:sz w:val="22"/>
                <w:szCs w:val="22"/>
              </w:rPr>
              <w:t xml:space="preserve">Предоставление субсидий акционерному обществу </w:t>
            </w:r>
            <w:r>
              <w:rPr>
                <w:color w:val="000000"/>
                <w:sz w:val="22"/>
                <w:szCs w:val="22"/>
              </w:rPr>
              <w:t>«</w:t>
            </w:r>
            <w:r w:rsidRPr="0019644C">
              <w:rPr>
                <w:color w:val="000000"/>
                <w:sz w:val="22"/>
                <w:szCs w:val="22"/>
              </w:rPr>
              <w:t>ДОМ.РФ</w:t>
            </w:r>
            <w:r>
              <w:rPr>
                <w:color w:val="000000"/>
                <w:sz w:val="22"/>
                <w:szCs w:val="22"/>
              </w:rPr>
              <w:t>»</w:t>
            </w:r>
            <w:r w:rsidRPr="0019644C">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508" w:type="dxa"/>
            <w:tcBorders>
              <w:top w:val="nil"/>
              <w:left w:val="nil"/>
              <w:bottom w:val="single" w:sz="4" w:space="0" w:color="000000"/>
              <w:right w:val="single" w:sz="4" w:space="0" w:color="000000"/>
            </w:tcBorders>
            <w:shd w:val="clear" w:color="auto" w:fill="auto"/>
            <w:noWrap/>
            <w:hideMark/>
          </w:tcPr>
          <w:p w14:paraId="1DF7890E" w14:textId="77777777" w:rsidR="00BC4496" w:rsidRPr="0019644C" w:rsidRDefault="00BC4496" w:rsidP="000A6A91">
            <w:pPr>
              <w:jc w:val="center"/>
              <w:rPr>
                <w:color w:val="000000"/>
              </w:rPr>
            </w:pPr>
            <w:r w:rsidRPr="0019644C">
              <w:rPr>
                <w:color w:val="000000"/>
              </w:rPr>
              <w:t xml:space="preserve">11 3 05 61860 </w:t>
            </w:r>
          </w:p>
        </w:tc>
        <w:tc>
          <w:tcPr>
            <w:tcW w:w="709" w:type="dxa"/>
            <w:tcBorders>
              <w:top w:val="nil"/>
              <w:left w:val="nil"/>
              <w:bottom w:val="single" w:sz="4" w:space="0" w:color="000000"/>
              <w:right w:val="single" w:sz="4" w:space="0" w:color="000000"/>
            </w:tcBorders>
            <w:shd w:val="clear" w:color="auto" w:fill="auto"/>
            <w:noWrap/>
            <w:hideMark/>
          </w:tcPr>
          <w:p w14:paraId="3C51A89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3BC8B4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3823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B1C1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5F5B8B"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E47B3BE" w14:textId="77777777" w:rsidR="00BC4496" w:rsidRPr="0019644C" w:rsidRDefault="00BC4496" w:rsidP="000A6A91">
            <w:pPr>
              <w:jc w:val="right"/>
              <w:rPr>
                <w:color w:val="000000"/>
              </w:rPr>
            </w:pPr>
            <w:r w:rsidRPr="0019644C">
              <w:rPr>
                <w:color w:val="000000"/>
              </w:rPr>
              <w:t>3 500 000,00</w:t>
            </w:r>
          </w:p>
        </w:tc>
      </w:tr>
      <w:tr w:rsidR="00BC4496" w:rsidRPr="0019644C" w14:paraId="7F394A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5C18B"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3EC410" w14:textId="77777777" w:rsidR="00BC4496" w:rsidRPr="0019644C" w:rsidRDefault="00BC4496" w:rsidP="000A6A91">
            <w:pPr>
              <w:jc w:val="center"/>
              <w:rPr>
                <w:color w:val="000000"/>
              </w:rPr>
            </w:pPr>
            <w:r w:rsidRPr="0019644C">
              <w:rPr>
                <w:color w:val="000000"/>
              </w:rPr>
              <w:t xml:space="preserve">11 3 05 61860 </w:t>
            </w:r>
          </w:p>
        </w:tc>
        <w:tc>
          <w:tcPr>
            <w:tcW w:w="709" w:type="dxa"/>
            <w:tcBorders>
              <w:top w:val="nil"/>
              <w:left w:val="nil"/>
              <w:bottom w:val="single" w:sz="4" w:space="0" w:color="000000"/>
              <w:right w:val="single" w:sz="4" w:space="0" w:color="000000"/>
            </w:tcBorders>
            <w:shd w:val="clear" w:color="auto" w:fill="auto"/>
            <w:noWrap/>
            <w:hideMark/>
          </w:tcPr>
          <w:p w14:paraId="77F4A07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EBC92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3CE0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7F98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1B9BA9"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092F8621" w14:textId="77777777" w:rsidR="00BC4496" w:rsidRPr="0019644C" w:rsidRDefault="00BC4496" w:rsidP="000A6A91">
            <w:pPr>
              <w:jc w:val="right"/>
              <w:rPr>
                <w:color w:val="000000"/>
              </w:rPr>
            </w:pPr>
            <w:r w:rsidRPr="0019644C">
              <w:rPr>
                <w:color w:val="000000"/>
              </w:rPr>
              <w:t>3 500 000,00</w:t>
            </w:r>
          </w:p>
        </w:tc>
      </w:tr>
      <w:tr w:rsidR="00BC4496" w:rsidRPr="0019644C" w14:paraId="406170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E7FD8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5F6E39E" w14:textId="77777777" w:rsidR="00BC4496" w:rsidRPr="0019644C" w:rsidRDefault="00BC4496" w:rsidP="000A6A91">
            <w:pPr>
              <w:jc w:val="center"/>
              <w:rPr>
                <w:color w:val="000000"/>
              </w:rPr>
            </w:pPr>
            <w:r w:rsidRPr="0019644C">
              <w:rPr>
                <w:color w:val="000000"/>
              </w:rPr>
              <w:t xml:space="preserve">11 3 05 61860 </w:t>
            </w:r>
          </w:p>
        </w:tc>
        <w:tc>
          <w:tcPr>
            <w:tcW w:w="709" w:type="dxa"/>
            <w:tcBorders>
              <w:top w:val="nil"/>
              <w:left w:val="nil"/>
              <w:bottom w:val="single" w:sz="4" w:space="0" w:color="000000"/>
              <w:right w:val="single" w:sz="4" w:space="0" w:color="000000"/>
            </w:tcBorders>
            <w:shd w:val="clear" w:color="auto" w:fill="auto"/>
            <w:noWrap/>
            <w:hideMark/>
          </w:tcPr>
          <w:p w14:paraId="6B86CC4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D56F21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924E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E4C3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9B06C"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761DCD4" w14:textId="77777777" w:rsidR="00BC4496" w:rsidRPr="0019644C" w:rsidRDefault="00BC4496" w:rsidP="000A6A91">
            <w:pPr>
              <w:jc w:val="right"/>
              <w:rPr>
                <w:color w:val="000000"/>
              </w:rPr>
            </w:pPr>
            <w:r w:rsidRPr="0019644C">
              <w:rPr>
                <w:color w:val="000000"/>
              </w:rPr>
              <w:t>3 500 000,00</w:t>
            </w:r>
          </w:p>
        </w:tc>
      </w:tr>
      <w:tr w:rsidR="00BC4496" w:rsidRPr="0019644C" w14:paraId="6071A0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F3E79"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4AACA0BE" w14:textId="77777777" w:rsidR="00BC4496" w:rsidRPr="0019644C" w:rsidRDefault="00BC4496" w:rsidP="000A6A91">
            <w:pPr>
              <w:jc w:val="center"/>
              <w:rPr>
                <w:color w:val="000000"/>
              </w:rPr>
            </w:pPr>
            <w:r w:rsidRPr="0019644C">
              <w:rPr>
                <w:color w:val="000000"/>
              </w:rPr>
              <w:t xml:space="preserve">11 3 05 61860 </w:t>
            </w:r>
          </w:p>
        </w:tc>
        <w:tc>
          <w:tcPr>
            <w:tcW w:w="709" w:type="dxa"/>
            <w:tcBorders>
              <w:top w:val="nil"/>
              <w:left w:val="nil"/>
              <w:bottom w:val="single" w:sz="4" w:space="0" w:color="000000"/>
              <w:right w:val="single" w:sz="4" w:space="0" w:color="000000"/>
            </w:tcBorders>
            <w:shd w:val="clear" w:color="auto" w:fill="auto"/>
            <w:noWrap/>
            <w:hideMark/>
          </w:tcPr>
          <w:p w14:paraId="5B9F6B5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DE6E6E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E348853"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05ECD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03DF3A"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F977509" w14:textId="77777777" w:rsidR="00BC4496" w:rsidRPr="0019644C" w:rsidRDefault="00BC4496" w:rsidP="000A6A91">
            <w:pPr>
              <w:jc w:val="right"/>
              <w:rPr>
                <w:color w:val="000000"/>
              </w:rPr>
            </w:pPr>
            <w:r w:rsidRPr="0019644C">
              <w:rPr>
                <w:color w:val="000000"/>
              </w:rPr>
              <w:t>3 500 000,00</w:t>
            </w:r>
          </w:p>
        </w:tc>
      </w:tr>
      <w:tr w:rsidR="00BC4496" w:rsidRPr="0019644C" w14:paraId="344F3F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1DB7F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9265DEF" w14:textId="77777777" w:rsidR="00BC4496" w:rsidRPr="0019644C" w:rsidRDefault="00BC4496" w:rsidP="000A6A91">
            <w:pPr>
              <w:jc w:val="center"/>
              <w:rPr>
                <w:color w:val="000000"/>
              </w:rPr>
            </w:pPr>
            <w:r w:rsidRPr="0019644C">
              <w:rPr>
                <w:color w:val="000000"/>
              </w:rPr>
              <w:t xml:space="preserve">11 3 05 61860 </w:t>
            </w:r>
          </w:p>
        </w:tc>
        <w:tc>
          <w:tcPr>
            <w:tcW w:w="709" w:type="dxa"/>
            <w:tcBorders>
              <w:top w:val="nil"/>
              <w:left w:val="nil"/>
              <w:bottom w:val="single" w:sz="4" w:space="0" w:color="000000"/>
              <w:right w:val="single" w:sz="4" w:space="0" w:color="000000"/>
            </w:tcBorders>
            <w:shd w:val="clear" w:color="auto" w:fill="auto"/>
            <w:noWrap/>
            <w:hideMark/>
          </w:tcPr>
          <w:p w14:paraId="5FEE7B4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AFD5C3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4C8887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C293F0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642060"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D3AD020" w14:textId="77777777" w:rsidR="00BC4496" w:rsidRPr="0019644C" w:rsidRDefault="00BC4496" w:rsidP="000A6A91">
            <w:pPr>
              <w:jc w:val="right"/>
              <w:rPr>
                <w:color w:val="000000"/>
              </w:rPr>
            </w:pPr>
            <w:r w:rsidRPr="0019644C">
              <w:rPr>
                <w:color w:val="000000"/>
              </w:rPr>
              <w:t>3 500 000,00</w:t>
            </w:r>
          </w:p>
        </w:tc>
      </w:tr>
      <w:tr w:rsidR="00BC4496" w:rsidRPr="0019644C" w14:paraId="65A56F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5275ED"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7982E11B" w14:textId="77777777" w:rsidR="00BC4496" w:rsidRPr="0019644C" w:rsidRDefault="00BC4496" w:rsidP="000A6A91">
            <w:pPr>
              <w:jc w:val="center"/>
              <w:rPr>
                <w:color w:val="000000"/>
              </w:rPr>
            </w:pPr>
            <w:r w:rsidRPr="0019644C">
              <w:rPr>
                <w:color w:val="000000"/>
              </w:rPr>
              <w:t xml:space="preserve">11 3 05 61860 </w:t>
            </w:r>
          </w:p>
        </w:tc>
        <w:tc>
          <w:tcPr>
            <w:tcW w:w="709" w:type="dxa"/>
            <w:tcBorders>
              <w:top w:val="nil"/>
              <w:left w:val="nil"/>
              <w:bottom w:val="single" w:sz="4" w:space="0" w:color="000000"/>
              <w:right w:val="single" w:sz="4" w:space="0" w:color="000000"/>
            </w:tcBorders>
            <w:shd w:val="clear" w:color="auto" w:fill="auto"/>
            <w:noWrap/>
            <w:hideMark/>
          </w:tcPr>
          <w:p w14:paraId="2D02CB1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F36C63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35F0C0A"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05DB03B"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53E7DAF" w14:textId="77777777" w:rsidR="00BC4496" w:rsidRPr="0019644C" w:rsidRDefault="00BC4496" w:rsidP="000A6A91">
            <w:pPr>
              <w:jc w:val="right"/>
              <w:rPr>
                <w:color w:val="000000"/>
              </w:rPr>
            </w:pPr>
            <w:r w:rsidRPr="0019644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9686988" w14:textId="77777777" w:rsidR="00BC4496" w:rsidRPr="0019644C" w:rsidRDefault="00BC4496" w:rsidP="000A6A91">
            <w:pPr>
              <w:jc w:val="right"/>
              <w:rPr>
                <w:color w:val="000000"/>
              </w:rPr>
            </w:pPr>
            <w:r w:rsidRPr="0019644C">
              <w:rPr>
                <w:color w:val="000000"/>
              </w:rPr>
              <w:t>3 500 000,00</w:t>
            </w:r>
          </w:p>
        </w:tc>
      </w:tr>
      <w:tr w:rsidR="00BC4496" w:rsidRPr="0019644C" w14:paraId="023AF0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A628D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F78F194" w14:textId="77777777" w:rsidR="00BC4496" w:rsidRPr="0019644C" w:rsidRDefault="00BC4496" w:rsidP="000A6A91">
            <w:pPr>
              <w:jc w:val="center"/>
              <w:rPr>
                <w:color w:val="000000"/>
              </w:rPr>
            </w:pPr>
            <w:r w:rsidRPr="0019644C">
              <w:rPr>
                <w:color w:val="000000"/>
              </w:rPr>
              <w:t xml:space="preserve">11 4 01 00000 </w:t>
            </w:r>
          </w:p>
        </w:tc>
        <w:tc>
          <w:tcPr>
            <w:tcW w:w="709" w:type="dxa"/>
            <w:tcBorders>
              <w:top w:val="nil"/>
              <w:left w:val="nil"/>
              <w:bottom w:val="single" w:sz="4" w:space="0" w:color="000000"/>
              <w:right w:val="single" w:sz="4" w:space="0" w:color="000000"/>
            </w:tcBorders>
            <w:shd w:val="clear" w:color="auto" w:fill="auto"/>
            <w:noWrap/>
            <w:hideMark/>
          </w:tcPr>
          <w:p w14:paraId="5DD8AD2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C78A5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7735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4F67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303F79"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1FFED2E" w14:textId="77777777" w:rsidR="00BC4496" w:rsidRPr="0019644C" w:rsidRDefault="00BC4496" w:rsidP="000A6A91">
            <w:pPr>
              <w:jc w:val="right"/>
              <w:rPr>
                <w:color w:val="000000"/>
              </w:rPr>
            </w:pPr>
            <w:r w:rsidRPr="0019644C">
              <w:rPr>
                <w:color w:val="000000"/>
              </w:rPr>
              <w:t>790 000,00</w:t>
            </w:r>
          </w:p>
        </w:tc>
      </w:tr>
      <w:tr w:rsidR="00BC4496" w:rsidRPr="0019644C" w14:paraId="4D504C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3A8234" w14:textId="77777777" w:rsidR="00BC4496" w:rsidRPr="0019644C" w:rsidRDefault="00BC4496" w:rsidP="000A6A91">
            <w:pPr>
              <w:rPr>
                <w:color w:val="000000"/>
                <w:sz w:val="22"/>
                <w:szCs w:val="22"/>
              </w:rPr>
            </w:pPr>
            <w:r w:rsidRPr="0019644C">
              <w:rPr>
                <w:color w:val="000000"/>
                <w:sz w:val="22"/>
                <w:szCs w:val="22"/>
              </w:rPr>
              <w:t>Повышение квалификации в области IT-технологий, в том числе обучение и участие в семинарах</w:t>
            </w:r>
          </w:p>
        </w:tc>
        <w:tc>
          <w:tcPr>
            <w:tcW w:w="1508" w:type="dxa"/>
            <w:tcBorders>
              <w:top w:val="nil"/>
              <w:left w:val="nil"/>
              <w:bottom w:val="single" w:sz="4" w:space="0" w:color="000000"/>
              <w:right w:val="single" w:sz="4" w:space="0" w:color="000000"/>
            </w:tcBorders>
            <w:shd w:val="clear" w:color="auto" w:fill="auto"/>
            <w:noWrap/>
            <w:hideMark/>
          </w:tcPr>
          <w:p w14:paraId="21A1DC43" w14:textId="77777777" w:rsidR="00BC4496" w:rsidRPr="0019644C" w:rsidRDefault="00BC4496" w:rsidP="000A6A91">
            <w:pPr>
              <w:jc w:val="center"/>
              <w:rPr>
                <w:color w:val="000000"/>
              </w:rPr>
            </w:pPr>
            <w:r w:rsidRPr="0019644C">
              <w:rPr>
                <w:color w:val="000000"/>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14:paraId="598BB8E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404E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1452F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C0CD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6227E"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9B62FB0" w14:textId="77777777" w:rsidR="00BC4496" w:rsidRPr="0019644C" w:rsidRDefault="00BC4496" w:rsidP="000A6A91">
            <w:pPr>
              <w:jc w:val="right"/>
              <w:rPr>
                <w:color w:val="000000"/>
              </w:rPr>
            </w:pPr>
            <w:r w:rsidRPr="0019644C">
              <w:rPr>
                <w:color w:val="000000"/>
              </w:rPr>
              <w:t>790 000,00</w:t>
            </w:r>
          </w:p>
        </w:tc>
      </w:tr>
      <w:tr w:rsidR="00BC4496" w:rsidRPr="0019644C" w14:paraId="28DE0D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9B6019"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FC2563C" w14:textId="77777777" w:rsidR="00BC4496" w:rsidRPr="0019644C" w:rsidRDefault="00BC4496" w:rsidP="000A6A91">
            <w:pPr>
              <w:jc w:val="center"/>
              <w:rPr>
                <w:color w:val="000000"/>
              </w:rPr>
            </w:pPr>
            <w:r w:rsidRPr="0019644C">
              <w:rPr>
                <w:color w:val="000000"/>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14:paraId="2D72E34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B8636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F0EA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5A77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835CE"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0250FDC" w14:textId="77777777" w:rsidR="00BC4496" w:rsidRPr="0019644C" w:rsidRDefault="00BC4496" w:rsidP="000A6A91">
            <w:pPr>
              <w:jc w:val="right"/>
              <w:rPr>
                <w:color w:val="000000"/>
              </w:rPr>
            </w:pPr>
            <w:r w:rsidRPr="0019644C">
              <w:rPr>
                <w:color w:val="000000"/>
              </w:rPr>
              <w:t>790 000,00</w:t>
            </w:r>
          </w:p>
        </w:tc>
      </w:tr>
      <w:tr w:rsidR="00BC4496" w:rsidRPr="0019644C" w14:paraId="318151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B19E3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E0F7846" w14:textId="77777777" w:rsidR="00BC4496" w:rsidRPr="0019644C" w:rsidRDefault="00BC4496" w:rsidP="000A6A91">
            <w:pPr>
              <w:jc w:val="center"/>
              <w:rPr>
                <w:color w:val="000000"/>
              </w:rPr>
            </w:pPr>
            <w:r w:rsidRPr="0019644C">
              <w:rPr>
                <w:color w:val="000000"/>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14:paraId="1285FC8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935C4D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ECD91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5B43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65158"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3AB6654" w14:textId="77777777" w:rsidR="00BC4496" w:rsidRPr="0019644C" w:rsidRDefault="00BC4496" w:rsidP="000A6A91">
            <w:pPr>
              <w:jc w:val="right"/>
              <w:rPr>
                <w:color w:val="000000"/>
              </w:rPr>
            </w:pPr>
            <w:r w:rsidRPr="0019644C">
              <w:rPr>
                <w:color w:val="000000"/>
              </w:rPr>
              <w:t>790 000,00</w:t>
            </w:r>
          </w:p>
        </w:tc>
      </w:tr>
      <w:tr w:rsidR="00BC4496" w:rsidRPr="0019644C" w14:paraId="4BEB48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19A874"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78605908" w14:textId="77777777" w:rsidR="00BC4496" w:rsidRPr="0019644C" w:rsidRDefault="00BC4496" w:rsidP="000A6A91">
            <w:pPr>
              <w:jc w:val="center"/>
              <w:rPr>
                <w:color w:val="000000"/>
              </w:rPr>
            </w:pPr>
            <w:r w:rsidRPr="0019644C">
              <w:rPr>
                <w:color w:val="000000"/>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14:paraId="2344818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629774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FD2905A"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BF89C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CF949"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A445E88" w14:textId="77777777" w:rsidR="00BC4496" w:rsidRPr="0019644C" w:rsidRDefault="00BC4496" w:rsidP="000A6A91">
            <w:pPr>
              <w:jc w:val="right"/>
              <w:rPr>
                <w:color w:val="000000"/>
              </w:rPr>
            </w:pPr>
            <w:r w:rsidRPr="0019644C">
              <w:rPr>
                <w:color w:val="000000"/>
              </w:rPr>
              <w:t>790 000,00</w:t>
            </w:r>
          </w:p>
        </w:tc>
      </w:tr>
      <w:tr w:rsidR="00BC4496" w:rsidRPr="0019644C" w14:paraId="24B20A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442A7F"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E1F16A3" w14:textId="77777777" w:rsidR="00BC4496" w:rsidRPr="0019644C" w:rsidRDefault="00BC4496" w:rsidP="000A6A91">
            <w:pPr>
              <w:jc w:val="center"/>
              <w:rPr>
                <w:color w:val="000000"/>
              </w:rPr>
            </w:pPr>
            <w:r w:rsidRPr="0019644C">
              <w:rPr>
                <w:color w:val="000000"/>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14:paraId="09B4568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667BD9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4E27B6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FA4841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6D561B"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E8D102B" w14:textId="77777777" w:rsidR="00BC4496" w:rsidRPr="0019644C" w:rsidRDefault="00BC4496" w:rsidP="000A6A91">
            <w:pPr>
              <w:jc w:val="right"/>
              <w:rPr>
                <w:color w:val="000000"/>
              </w:rPr>
            </w:pPr>
            <w:r w:rsidRPr="0019644C">
              <w:rPr>
                <w:color w:val="000000"/>
              </w:rPr>
              <w:t>790 000,00</w:t>
            </w:r>
          </w:p>
        </w:tc>
      </w:tr>
      <w:tr w:rsidR="00BC4496" w:rsidRPr="0019644C" w14:paraId="5B4A33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4D8CA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3192921" w14:textId="77777777" w:rsidR="00BC4496" w:rsidRPr="0019644C" w:rsidRDefault="00BC4496" w:rsidP="000A6A91">
            <w:pPr>
              <w:jc w:val="center"/>
              <w:rPr>
                <w:color w:val="000000"/>
              </w:rPr>
            </w:pPr>
            <w:r w:rsidRPr="0019644C">
              <w:rPr>
                <w:color w:val="000000"/>
              </w:rPr>
              <w:t xml:space="preserve">11 4 01 25590 </w:t>
            </w:r>
          </w:p>
        </w:tc>
        <w:tc>
          <w:tcPr>
            <w:tcW w:w="709" w:type="dxa"/>
            <w:tcBorders>
              <w:top w:val="nil"/>
              <w:left w:val="nil"/>
              <w:bottom w:val="single" w:sz="4" w:space="0" w:color="000000"/>
              <w:right w:val="single" w:sz="4" w:space="0" w:color="000000"/>
            </w:tcBorders>
            <w:shd w:val="clear" w:color="auto" w:fill="auto"/>
            <w:noWrap/>
            <w:hideMark/>
          </w:tcPr>
          <w:p w14:paraId="774B774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52BEA0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0BD526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A0E0C3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F642B7" w14:textId="77777777" w:rsidR="00BC4496" w:rsidRPr="0019644C" w:rsidRDefault="00BC4496" w:rsidP="000A6A91">
            <w:pPr>
              <w:jc w:val="right"/>
              <w:rPr>
                <w:color w:val="000000"/>
              </w:rPr>
            </w:pPr>
            <w:r w:rsidRPr="0019644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D6A1F94" w14:textId="77777777" w:rsidR="00BC4496" w:rsidRPr="0019644C" w:rsidRDefault="00BC4496" w:rsidP="000A6A91">
            <w:pPr>
              <w:jc w:val="right"/>
              <w:rPr>
                <w:color w:val="000000"/>
              </w:rPr>
            </w:pPr>
            <w:r w:rsidRPr="0019644C">
              <w:rPr>
                <w:color w:val="000000"/>
              </w:rPr>
              <w:t>790 000,00</w:t>
            </w:r>
          </w:p>
        </w:tc>
      </w:tr>
      <w:tr w:rsidR="00BC4496" w:rsidRPr="0019644C" w14:paraId="4D1B18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B8D50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Стимулирование граждан к освоению современных ИКТ</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5D1A497" w14:textId="77777777" w:rsidR="00BC4496" w:rsidRPr="0019644C" w:rsidRDefault="00BC4496" w:rsidP="000A6A91">
            <w:pPr>
              <w:jc w:val="center"/>
              <w:rPr>
                <w:color w:val="000000"/>
              </w:rPr>
            </w:pPr>
            <w:r w:rsidRPr="0019644C">
              <w:rPr>
                <w:color w:val="000000"/>
              </w:rPr>
              <w:t xml:space="preserve">11 4 02 00000 </w:t>
            </w:r>
          </w:p>
        </w:tc>
        <w:tc>
          <w:tcPr>
            <w:tcW w:w="709" w:type="dxa"/>
            <w:tcBorders>
              <w:top w:val="nil"/>
              <w:left w:val="nil"/>
              <w:bottom w:val="single" w:sz="4" w:space="0" w:color="000000"/>
              <w:right w:val="single" w:sz="4" w:space="0" w:color="000000"/>
            </w:tcBorders>
            <w:shd w:val="clear" w:color="auto" w:fill="auto"/>
            <w:noWrap/>
            <w:hideMark/>
          </w:tcPr>
          <w:p w14:paraId="06A42B6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2182F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A9AC8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4B66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8C2BF"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B440FB4" w14:textId="77777777" w:rsidR="00BC4496" w:rsidRPr="0019644C" w:rsidRDefault="00BC4496" w:rsidP="000A6A91">
            <w:pPr>
              <w:jc w:val="right"/>
              <w:rPr>
                <w:color w:val="000000"/>
              </w:rPr>
            </w:pPr>
            <w:r w:rsidRPr="0019644C">
              <w:rPr>
                <w:color w:val="000000"/>
              </w:rPr>
              <w:t>5 950 000,00</w:t>
            </w:r>
          </w:p>
        </w:tc>
      </w:tr>
      <w:tr w:rsidR="00BC4496" w:rsidRPr="0019644C" w14:paraId="194BE8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8B85DE" w14:textId="77777777" w:rsidR="00BC4496" w:rsidRPr="0019644C" w:rsidRDefault="00BC4496" w:rsidP="000A6A91">
            <w:pPr>
              <w:rPr>
                <w:color w:val="000000"/>
                <w:sz w:val="22"/>
                <w:szCs w:val="22"/>
              </w:rPr>
            </w:pPr>
            <w:r w:rsidRPr="0019644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08" w:type="dxa"/>
            <w:tcBorders>
              <w:top w:val="nil"/>
              <w:left w:val="nil"/>
              <w:bottom w:val="single" w:sz="4" w:space="0" w:color="000000"/>
              <w:right w:val="single" w:sz="4" w:space="0" w:color="000000"/>
            </w:tcBorders>
            <w:shd w:val="clear" w:color="auto" w:fill="auto"/>
            <w:noWrap/>
            <w:hideMark/>
          </w:tcPr>
          <w:p w14:paraId="3A9B58C9" w14:textId="77777777" w:rsidR="00BC4496" w:rsidRPr="0019644C" w:rsidRDefault="00BC4496" w:rsidP="000A6A91">
            <w:pPr>
              <w:jc w:val="center"/>
              <w:rPr>
                <w:color w:val="000000"/>
              </w:rPr>
            </w:pPr>
            <w:r w:rsidRPr="0019644C">
              <w:rPr>
                <w:color w:val="000000"/>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14:paraId="74A9E74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51A0A2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0423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DC75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B9ADB"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090AD10" w14:textId="77777777" w:rsidR="00BC4496" w:rsidRPr="0019644C" w:rsidRDefault="00BC4496" w:rsidP="000A6A91">
            <w:pPr>
              <w:jc w:val="right"/>
              <w:rPr>
                <w:color w:val="000000"/>
              </w:rPr>
            </w:pPr>
            <w:r w:rsidRPr="0019644C">
              <w:rPr>
                <w:color w:val="000000"/>
              </w:rPr>
              <w:t>5 950 000,00</w:t>
            </w:r>
          </w:p>
        </w:tc>
      </w:tr>
      <w:tr w:rsidR="00BC4496" w:rsidRPr="0019644C" w14:paraId="4CD755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2AE31D"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5778F8" w14:textId="77777777" w:rsidR="00BC4496" w:rsidRPr="0019644C" w:rsidRDefault="00BC4496" w:rsidP="000A6A91">
            <w:pPr>
              <w:jc w:val="center"/>
              <w:rPr>
                <w:color w:val="000000"/>
              </w:rPr>
            </w:pPr>
            <w:r w:rsidRPr="0019644C">
              <w:rPr>
                <w:color w:val="000000"/>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14:paraId="2EC8AD1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3A533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C427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2BBD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196D51"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6E83AED7" w14:textId="77777777" w:rsidR="00BC4496" w:rsidRPr="0019644C" w:rsidRDefault="00BC4496" w:rsidP="000A6A91">
            <w:pPr>
              <w:jc w:val="right"/>
              <w:rPr>
                <w:color w:val="000000"/>
              </w:rPr>
            </w:pPr>
            <w:r w:rsidRPr="0019644C">
              <w:rPr>
                <w:color w:val="000000"/>
              </w:rPr>
              <w:t>5 950 000,00</w:t>
            </w:r>
          </w:p>
        </w:tc>
      </w:tr>
      <w:tr w:rsidR="00BC4496" w:rsidRPr="0019644C" w14:paraId="5DD9CD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09688C"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FFCCD2E" w14:textId="77777777" w:rsidR="00BC4496" w:rsidRPr="0019644C" w:rsidRDefault="00BC4496" w:rsidP="000A6A91">
            <w:pPr>
              <w:jc w:val="center"/>
              <w:rPr>
                <w:color w:val="000000"/>
              </w:rPr>
            </w:pPr>
            <w:r w:rsidRPr="0019644C">
              <w:rPr>
                <w:color w:val="000000"/>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14:paraId="70581D2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F641B6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E7CAA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9AF1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AF595"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EEBF9C5" w14:textId="77777777" w:rsidR="00BC4496" w:rsidRPr="0019644C" w:rsidRDefault="00BC4496" w:rsidP="000A6A91">
            <w:pPr>
              <w:jc w:val="right"/>
              <w:rPr>
                <w:color w:val="000000"/>
              </w:rPr>
            </w:pPr>
            <w:r w:rsidRPr="0019644C">
              <w:rPr>
                <w:color w:val="000000"/>
              </w:rPr>
              <w:t>5 950 000,00</w:t>
            </w:r>
          </w:p>
        </w:tc>
      </w:tr>
      <w:tr w:rsidR="00BC4496" w:rsidRPr="0019644C" w14:paraId="2EEF1C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B0D73A"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263D767B" w14:textId="77777777" w:rsidR="00BC4496" w:rsidRPr="0019644C" w:rsidRDefault="00BC4496" w:rsidP="000A6A91">
            <w:pPr>
              <w:jc w:val="center"/>
              <w:rPr>
                <w:color w:val="000000"/>
              </w:rPr>
            </w:pPr>
            <w:r w:rsidRPr="0019644C">
              <w:rPr>
                <w:color w:val="000000"/>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14:paraId="1EF71F2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974010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25830CD"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C54F8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839EF"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6636A3B" w14:textId="77777777" w:rsidR="00BC4496" w:rsidRPr="0019644C" w:rsidRDefault="00BC4496" w:rsidP="000A6A91">
            <w:pPr>
              <w:jc w:val="right"/>
              <w:rPr>
                <w:color w:val="000000"/>
              </w:rPr>
            </w:pPr>
            <w:r w:rsidRPr="0019644C">
              <w:rPr>
                <w:color w:val="000000"/>
              </w:rPr>
              <w:t>5 950 000,00</w:t>
            </w:r>
          </w:p>
        </w:tc>
      </w:tr>
      <w:tr w:rsidR="00BC4496" w:rsidRPr="0019644C" w14:paraId="27B535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197DF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B011683" w14:textId="77777777" w:rsidR="00BC4496" w:rsidRPr="0019644C" w:rsidRDefault="00BC4496" w:rsidP="000A6A91">
            <w:pPr>
              <w:jc w:val="center"/>
              <w:rPr>
                <w:color w:val="000000"/>
              </w:rPr>
            </w:pPr>
            <w:r w:rsidRPr="0019644C">
              <w:rPr>
                <w:color w:val="000000"/>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14:paraId="33C96D8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17B373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01559F"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713EBA8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85EFE9"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435179AA" w14:textId="77777777" w:rsidR="00BC4496" w:rsidRPr="0019644C" w:rsidRDefault="00BC4496" w:rsidP="000A6A91">
            <w:pPr>
              <w:jc w:val="right"/>
              <w:rPr>
                <w:color w:val="000000"/>
              </w:rPr>
            </w:pPr>
            <w:r w:rsidRPr="0019644C">
              <w:rPr>
                <w:color w:val="000000"/>
              </w:rPr>
              <w:t>5 950 000,00</w:t>
            </w:r>
          </w:p>
        </w:tc>
      </w:tr>
      <w:tr w:rsidR="00BC4496" w:rsidRPr="0019644C" w14:paraId="54D923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C668BF"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FAD6052" w14:textId="77777777" w:rsidR="00BC4496" w:rsidRPr="0019644C" w:rsidRDefault="00BC4496" w:rsidP="000A6A91">
            <w:pPr>
              <w:jc w:val="center"/>
              <w:rPr>
                <w:color w:val="000000"/>
              </w:rPr>
            </w:pPr>
            <w:r w:rsidRPr="0019644C">
              <w:rPr>
                <w:color w:val="000000"/>
              </w:rPr>
              <w:t xml:space="preserve">11 4 02 20050 </w:t>
            </w:r>
          </w:p>
        </w:tc>
        <w:tc>
          <w:tcPr>
            <w:tcW w:w="709" w:type="dxa"/>
            <w:tcBorders>
              <w:top w:val="nil"/>
              <w:left w:val="nil"/>
              <w:bottom w:val="single" w:sz="4" w:space="0" w:color="000000"/>
              <w:right w:val="single" w:sz="4" w:space="0" w:color="000000"/>
            </w:tcBorders>
            <w:shd w:val="clear" w:color="auto" w:fill="auto"/>
            <w:noWrap/>
            <w:hideMark/>
          </w:tcPr>
          <w:p w14:paraId="69550A38"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E75FDD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988989"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69E111A0"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6E248D" w14:textId="77777777" w:rsidR="00BC4496" w:rsidRPr="0019644C" w:rsidRDefault="00BC4496" w:rsidP="000A6A91">
            <w:pPr>
              <w:jc w:val="right"/>
              <w:rPr>
                <w:color w:val="000000"/>
              </w:rPr>
            </w:pPr>
            <w:r w:rsidRPr="0019644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6E7D37F8" w14:textId="77777777" w:rsidR="00BC4496" w:rsidRPr="0019644C" w:rsidRDefault="00BC4496" w:rsidP="000A6A91">
            <w:pPr>
              <w:jc w:val="right"/>
              <w:rPr>
                <w:color w:val="000000"/>
              </w:rPr>
            </w:pPr>
            <w:r w:rsidRPr="0019644C">
              <w:rPr>
                <w:color w:val="000000"/>
              </w:rPr>
              <w:t>5 950 000,00</w:t>
            </w:r>
          </w:p>
        </w:tc>
      </w:tr>
      <w:tr w:rsidR="00BC4496" w:rsidRPr="0019644C" w14:paraId="1C7A0F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44E8B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39F5F62" w14:textId="77777777" w:rsidR="00BC4496" w:rsidRPr="0019644C" w:rsidRDefault="00BC4496" w:rsidP="000A6A91">
            <w:pPr>
              <w:jc w:val="center"/>
              <w:rPr>
                <w:color w:val="000000"/>
              </w:rPr>
            </w:pPr>
            <w:r w:rsidRPr="0019644C">
              <w:rPr>
                <w:color w:val="000000"/>
              </w:rPr>
              <w:t xml:space="preserve">11 4 03 00000 </w:t>
            </w:r>
          </w:p>
        </w:tc>
        <w:tc>
          <w:tcPr>
            <w:tcW w:w="709" w:type="dxa"/>
            <w:tcBorders>
              <w:top w:val="nil"/>
              <w:left w:val="nil"/>
              <w:bottom w:val="single" w:sz="4" w:space="0" w:color="000000"/>
              <w:right w:val="single" w:sz="4" w:space="0" w:color="000000"/>
            </w:tcBorders>
            <w:shd w:val="clear" w:color="auto" w:fill="auto"/>
            <w:noWrap/>
            <w:hideMark/>
          </w:tcPr>
          <w:p w14:paraId="241B1C5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1A814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DF6F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C22C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D482D" w14:textId="77777777" w:rsidR="00BC4496" w:rsidRPr="0019644C" w:rsidRDefault="00BC4496" w:rsidP="000A6A91">
            <w:pPr>
              <w:jc w:val="right"/>
              <w:rPr>
                <w:color w:val="000000"/>
              </w:rPr>
            </w:pPr>
            <w:r w:rsidRPr="0019644C">
              <w:rPr>
                <w:color w:val="000000"/>
              </w:rPr>
              <w:t>179 443 900,00</w:t>
            </w:r>
          </w:p>
        </w:tc>
        <w:tc>
          <w:tcPr>
            <w:tcW w:w="1843" w:type="dxa"/>
            <w:tcBorders>
              <w:top w:val="nil"/>
              <w:left w:val="nil"/>
              <w:bottom w:val="single" w:sz="4" w:space="0" w:color="000000"/>
              <w:right w:val="single" w:sz="4" w:space="0" w:color="000000"/>
            </w:tcBorders>
            <w:shd w:val="clear" w:color="auto" w:fill="auto"/>
            <w:noWrap/>
            <w:hideMark/>
          </w:tcPr>
          <w:p w14:paraId="4206DDDC" w14:textId="77777777" w:rsidR="00BC4496" w:rsidRPr="0019644C" w:rsidRDefault="00BC4496" w:rsidP="000A6A91">
            <w:pPr>
              <w:jc w:val="right"/>
              <w:rPr>
                <w:color w:val="000000"/>
              </w:rPr>
            </w:pPr>
            <w:r w:rsidRPr="0019644C">
              <w:rPr>
                <w:color w:val="000000"/>
              </w:rPr>
              <w:t>179 443 900,00</w:t>
            </w:r>
          </w:p>
        </w:tc>
      </w:tr>
      <w:tr w:rsidR="00BC4496" w:rsidRPr="0019644C" w14:paraId="69C35D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C0AF4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8108CD6" w14:textId="77777777" w:rsidR="00BC4496" w:rsidRPr="0019644C" w:rsidRDefault="00BC4496" w:rsidP="000A6A91">
            <w:pPr>
              <w:jc w:val="center"/>
              <w:rPr>
                <w:color w:val="000000"/>
              </w:rPr>
            </w:pPr>
            <w:r w:rsidRPr="0019644C">
              <w:rPr>
                <w:color w:val="000000"/>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14:paraId="1DF7AC0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18EA0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AC0A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0C3E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59A8D" w14:textId="77777777" w:rsidR="00BC4496" w:rsidRPr="0019644C" w:rsidRDefault="00BC4496" w:rsidP="000A6A91">
            <w:pPr>
              <w:jc w:val="right"/>
              <w:rPr>
                <w:color w:val="000000"/>
              </w:rPr>
            </w:pPr>
            <w:r w:rsidRPr="0019644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7B96F85F" w14:textId="77777777" w:rsidR="00BC4496" w:rsidRPr="0019644C" w:rsidRDefault="00BC4496" w:rsidP="000A6A91">
            <w:pPr>
              <w:jc w:val="right"/>
              <w:rPr>
                <w:color w:val="000000"/>
              </w:rPr>
            </w:pPr>
            <w:r w:rsidRPr="0019644C">
              <w:rPr>
                <w:color w:val="000000"/>
              </w:rPr>
              <w:t>177 646 300,00</w:t>
            </w:r>
          </w:p>
        </w:tc>
      </w:tr>
      <w:tr w:rsidR="00BC4496" w:rsidRPr="0019644C" w14:paraId="5DFB88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D7B3BF"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175F2F" w14:textId="77777777" w:rsidR="00BC4496" w:rsidRPr="0019644C" w:rsidRDefault="00BC4496" w:rsidP="000A6A91">
            <w:pPr>
              <w:jc w:val="center"/>
              <w:rPr>
                <w:color w:val="000000"/>
              </w:rPr>
            </w:pPr>
            <w:r w:rsidRPr="0019644C">
              <w:rPr>
                <w:color w:val="000000"/>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14:paraId="47AB5BC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3ECA2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27E3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4852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8B011C" w14:textId="77777777" w:rsidR="00BC4496" w:rsidRPr="0019644C" w:rsidRDefault="00BC4496" w:rsidP="000A6A91">
            <w:pPr>
              <w:jc w:val="right"/>
              <w:rPr>
                <w:color w:val="000000"/>
              </w:rPr>
            </w:pPr>
            <w:r w:rsidRPr="0019644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51B66989" w14:textId="77777777" w:rsidR="00BC4496" w:rsidRPr="0019644C" w:rsidRDefault="00BC4496" w:rsidP="000A6A91">
            <w:pPr>
              <w:jc w:val="right"/>
              <w:rPr>
                <w:color w:val="000000"/>
              </w:rPr>
            </w:pPr>
            <w:r w:rsidRPr="0019644C">
              <w:rPr>
                <w:color w:val="000000"/>
              </w:rPr>
              <w:t>177 646 300,00</w:t>
            </w:r>
          </w:p>
        </w:tc>
      </w:tr>
      <w:tr w:rsidR="00BC4496" w:rsidRPr="0019644C" w14:paraId="1751A5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BE1C7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956D214" w14:textId="77777777" w:rsidR="00BC4496" w:rsidRPr="0019644C" w:rsidRDefault="00BC4496" w:rsidP="000A6A91">
            <w:pPr>
              <w:jc w:val="center"/>
              <w:rPr>
                <w:color w:val="000000"/>
              </w:rPr>
            </w:pPr>
            <w:r w:rsidRPr="0019644C">
              <w:rPr>
                <w:color w:val="000000"/>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14:paraId="52C622BB"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62F352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C15FA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3C72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29FE5" w14:textId="77777777" w:rsidR="00BC4496" w:rsidRPr="0019644C" w:rsidRDefault="00BC4496" w:rsidP="000A6A91">
            <w:pPr>
              <w:jc w:val="right"/>
              <w:rPr>
                <w:color w:val="000000"/>
              </w:rPr>
            </w:pPr>
            <w:r w:rsidRPr="0019644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4DECFA78" w14:textId="77777777" w:rsidR="00BC4496" w:rsidRPr="0019644C" w:rsidRDefault="00BC4496" w:rsidP="000A6A91">
            <w:pPr>
              <w:jc w:val="right"/>
              <w:rPr>
                <w:color w:val="000000"/>
              </w:rPr>
            </w:pPr>
            <w:r w:rsidRPr="0019644C">
              <w:rPr>
                <w:color w:val="000000"/>
              </w:rPr>
              <w:t>177 646 300,00</w:t>
            </w:r>
          </w:p>
        </w:tc>
      </w:tr>
      <w:tr w:rsidR="00BC4496" w:rsidRPr="0019644C" w14:paraId="30CE3B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380302"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29D8236B" w14:textId="77777777" w:rsidR="00BC4496" w:rsidRPr="0019644C" w:rsidRDefault="00BC4496" w:rsidP="000A6A91">
            <w:pPr>
              <w:jc w:val="center"/>
              <w:rPr>
                <w:color w:val="000000"/>
              </w:rPr>
            </w:pPr>
            <w:r w:rsidRPr="0019644C">
              <w:rPr>
                <w:color w:val="000000"/>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14:paraId="63D3827B"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44194E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2F960AB"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53FE4D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839E5" w14:textId="77777777" w:rsidR="00BC4496" w:rsidRPr="0019644C" w:rsidRDefault="00BC4496" w:rsidP="000A6A91">
            <w:pPr>
              <w:jc w:val="right"/>
              <w:rPr>
                <w:color w:val="000000"/>
              </w:rPr>
            </w:pPr>
            <w:r w:rsidRPr="0019644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3101E580" w14:textId="77777777" w:rsidR="00BC4496" w:rsidRPr="0019644C" w:rsidRDefault="00BC4496" w:rsidP="000A6A91">
            <w:pPr>
              <w:jc w:val="right"/>
              <w:rPr>
                <w:color w:val="000000"/>
              </w:rPr>
            </w:pPr>
            <w:r w:rsidRPr="0019644C">
              <w:rPr>
                <w:color w:val="000000"/>
              </w:rPr>
              <w:t>177 646 300,00</w:t>
            </w:r>
          </w:p>
        </w:tc>
      </w:tr>
      <w:tr w:rsidR="00BC4496" w:rsidRPr="0019644C" w14:paraId="2388E7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BF8D2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997BA8F" w14:textId="77777777" w:rsidR="00BC4496" w:rsidRPr="0019644C" w:rsidRDefault="00BC4496" w:rsidP="000A6A91">
            <w:pPr>
              <w:jc w:val="center"/>
              <w:rPr>
                <w:color w:val="000000"/>
              </w:rPr>
            </w:pPr>
            <w:r w:rsidRPr="0019644C">
              <w:rPr>
                <w:color w:val="000000"/>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14:paraId="0CDCD73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F3A307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6619E3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9FEA5A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25C811" w14:textId="77777777" w:rsidR="00BC4496" w:rsidRPr="0019644C" w:rsidRDefault="00BC4496" w:rsidP="000A6A91">
            <w:pPr>
              <w:jc w:val="right"/>
              <w:rPr>
                <w:color w:val="000000"/>
              </w:rPr>
            </w:pPr>
            <w:r w:rsidRPr="0019644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29790A32" w14:textId="77777777" w:rsidR="00BC4496" w:rsidRPr="0019644C" w:rsidRDefault="00BC4496" w:rsidP="000A6A91">
            <w:pPr>
              <w:jc w:val="right"/>
              <w:rPr>
                <w:color w:val="000000"/>
              </w:rPr>
            </w:pPr>
            <w:r w:rsidRPr="0019644C">
              <w:rPr>
                <w:color w:val="000000"/>
              </w:rPr>
              <w:t>177 646 300,00</w:t>
            </w:r>
          </w:p>
        </w:tc>
      </w:tr>
      <w:tr w:rsidR="00BC4496" w:rsidRPr="0019644C" w14:paraId="1F590A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2E6997"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D95A756" w14:textId="77777777" w:rsidR="00BC4496" w:rsidRPr="0019644C" w:rsidRDefault="00BC4496" w:rsidP="000A6A91">
            <w:pPr>
              <w:jc w:val="center"/>
              <w:rPr>
                <w:color w:val="000000"/>
              </w:rPr>
            </w:pPr>
            <w:r w:rsidRPr="0019644C">
              <w:rPr>
                <w:color w:val="000000"/>
              </w:rPr>
              <w:t xml:space="preserve">11 4 03 00150 </w:t>
            </w:r>
          </w:p>
        </w:tc>
        <w:tc>
          <w:tcPr>
            <w:tcW w:w="709" w:type="dxa"/>
            <w:tcBorders>
              <w:top w:val="nil"/>
              <w:left w:val="nil"/>
              <w:bottom w:val="single" w:sz="4" w:space="0" w:color="000000"/>
              <w:right w:val="single" w:sz="4" w:space="0" w:color="000000"/>
            </w:tcBorders>
            <w:shd w:val="clear" w:color="auto" w:fill="auto"/>
            <w:noWrap/>
            <w:hideMark/>
          </w:tcPr>
          <w:p w14:paraId="01417426"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7118A7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6FA5EC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E12281F"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999F977" w14:textId="77777777" w:rsidR="00BC4496" w:rsidRPr="0019644C" w:rsidRDefault="00BC4496" w:rsidP="000A6A91">
            <w:pPr>
              <w:jc w:val="right"/>
              <w:rPr>
                <w:color w:val="000000"/>
              </w:rPr>
            </w:pPr>
            <w:r w:rsidRPr="0019644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130419A8" w14:textId="77777777" w:rsidR="00BC4496" w:rsidRPr="0019644C" w:rsidRDefault="00BC4496" w:rsidP="000A6A91">
            <w:pPr>
              <w:jc w:val="right"/>
              <w:rPr>
                <w:color w:val="000000"/>
              </w:rPr>
            </w:pPr>
            <w:r w:rsidRPr="0019644C">
              <w:rPr>
                <w:color w:val="000000"/>
              </w:rPr>
              <w:t>177 646 300,00</w:t>
            </w:r>
          </w:p>
        </w:tc>
      </w:tr>
      <w:tr w:rsidR="00BC4496" w:rsidRPr="0019644C" w14:paraId="1E02AF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E8AA35"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39D673C5" w14:textId="77777777" w:rsidR="00BC4496" w:rsidRPr="0019644C" w:rsidRDefault="00BC4496" w:rsidP="000A6A91">
            <w:pPr>
              <w:jc w:val="center"/>
              <w:rPr>
                <w:color w:val="000000"/>
              </w:rPr>
            </w:pPr>
            <w:r w:rsidRPr="0019644C">
              <w:rPr>
                <w:color w:val="000000"/>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14:paraId="73240F1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643D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9ED8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E8AC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C47BD" w14:textId="77777777" w:rsidR="00BC4496" w:rsidRPr="0019644C" w:rsidRDefault="00BC4496" w:rsidP="000A6A91">
            <w:pPr>
              <w:jc w:val="right"/>
              <w:rPr>
                <w:color w:val="000000"/>
              </w:rPr>
            </w:pPr>
            <w:r w:rsidRPr="0019644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3C8EB97" w14:textId="77777777" w:rsidR="00BC4496" w:rsidRPr="0019644C" w:rsidRDefault="00BC4496" w:rsidP="000A6A91">
            <w:pPr>
              <w:jc w:val="right"/>
              <w:rPr>
                <w:color w:val="000000"/>
              </w:rPr>
            </w:pPr>
            <w:r w:rsidRPr="0019644C">
              <w:rPr>
                <w:color w:val="000000"/>
              </w:rPr>
              <w:t>297 600,00</w:t>
            </w:r>
          </w:p>
        </w:tc>
      </w:tr>
      <w:tr w:rsidR="00BC4496" w:rsidRPr="0019644C" w14:paraId="581B06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1C9BC2"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9040DD" w14:textId="77777777" w:rsidR="00BC4496" w:rsidRPr="0019644C" w:rsidRDefault="00BC4496" w:rsidP="000A6A91">
            <w:pPr>
              <w:jc w:val="center"/>
              <w:rPr>
                <w:color w:val="000000"/>
              </w:rPr>
            </w:pPr>
            <w:r w:rsidRPr="0019644C">
              <w:rPr>
                <w:color w:val="000000"/>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14:paraId="35151A8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5A788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27DB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1094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FB211" w14:textId="77777777" w:rsidR="00BC4496" w:rsidRPr="0019644C" w:rsidRDefault="00BC4496" w:rsidP="000A6A91">
            <w:pPr>
              <w:jc w:val="right"/>
              <w:rPr>
                <w:color w:val="000000"/>
              </w:rPr>
            </w:pPr>
            <w:r w:rsidRPr="0019644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272F2E96" w14:textId="77777777" w:rsidR="00BC4496" w:rsidRPr="0019644C" w:rsidRDefault="00BC4496" w:rsidP="000A6A91">
            <w:pPr>
              <w:jc w:val="right"/>
              <w:rPr>
                <w:color w:val="000000"/>
              </w:rPr>
            </w:pPr>
            <w:r w:rsidRPr="0019644C">
              <w:rPr>
                <w:color w:val="000000"/>
              </w:rPr>
              <w:t>297 600,00</w:t>
            </w:r>
          </w:p>
        </w:tc>
      </w:tr>
      <w:tr w:rsidR="00BC4496" w:rsidRPr="0019644C" w14:paraId="4EE7D8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CFD768" w14:textId="77777777" w:rsidR="00BC4496" w:rsidRPr="0019644C" w:rsidRDefault="00BC4496" w:rsidP="000A6A91">
            <w:pPr>
              <w:rPr>
                <w:color w:val="000000"/>
                <w:sz w:val="24"/>
                <w:szCs w:val="24"/>
              </w:rPr>
            </w:pPr>
            <w:r w:rsidRPr="0019644C">
              <w:rPr>
                <w:color w:val="000000"/>
                <w:sz w:val="24"/>
                <w:szCs w:val="24"/>
              </w:rPr>
              <w:lastRenderedPageBreak/>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3877E69" w14:textId="77777777" w:rsidR="00BC4496" w:rsidRPr="0019644C" w:rsidRDefault="00BC4496" w:rsidP="000A6A91">
            <w:pPr>
              <w:jc w:val="center"/>
              <w:rPr>
                <w:color w:val="000000"/>
              </w:rPr>
            </w:pPr>
            <w:r w:rsidRPr="0019644C">
              <w:rPr>
                <w:color w:val="000000"/>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14:paraId="00093C8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D635A8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9517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B960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77CCA" w14:textId="77777777" w:rsidR="00BC4496" w:rsidRPr="0019644C" w:rsidRDefault="00BC4496" w:rsidP="000A6A91">
            <w:pPr>
              <w:jc w:val="right"/>
              <w:rPr>
                <w:color w:val="000000"/>
              </w:rPr>
            </w:pPr>
            <w:r w:rsidRPr="0019644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536B1A96" w14:textId="77777777" w:rsidR="00BC4496" w:rsidRPr="0019644C" w:rsidRDefault="00BC4496" w:rsidP="000A6A91">
            <w:pPr>
              <w:jc w:val="right"/>
              <w:rPr>
                <w:color w:val="000000"/>
              </w:rPr>
            </w:pPr>
            <w:r w:rsidRPr="0019644C">
              <w:rPr>
                <w:color w:val="000000"/>
              </w:rPr>
              <w:t>297 600,00</w:t>
            </w:r>
          </w:p>
        </w:tc>
      </w:tr>
      <w:tr w:rsidR="00BC4496" w:rsidRPr="0019644C" w14:paraId="37EFF0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59BDE7"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0D70EB4" w14:textId="77777777" w:rsidR="00BC4496" w:rsidRPr="0019644C" w:rsidRDefault="00BC4496" w:rsidP="000A6A91">
            <w:pPr>
              <w:jc w:val="center"/>
              <w:rPr>
                <w:color w:val="000000"/>
              </w:rPr>
            </w:pPr>
            <w:r w:rsidRPr="0019644C">
              <w:rPr>
                <w:color w:val="000000"/>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14:paraId="755BC35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C60CF8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906EE8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F95B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2AC428" w14:textId="77777777" w:rsidR="00BC4496" w:rsidRPr="0019644C" w:rsidRDefault="00BC4496" w:rsidP="000A6A91">
            <w:pPr>
              <w:jc w:val="right"/>
              <w:rPr>
                <w:color w:val="000000"/>
              </w:rPr>
            </w:pPr>
            <w:r w:rsidRPr="0019644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69B3F5F7" w14:textId="77777777" w:rsidR="00BC4496" w:rsidRPr="0019644C" w:rsidRDefault="00BC4496" w:rsidP="000A6A91">
            <w:pPr>
              <w:jc w:val="right"/>
              <w:rPr>
                <w:color w:val="000000"/>
              </w:rPr>
            </w:pPr>
            <w:r w:rsidRPr="0019644C">
              <w:rPr>
                <w:color w:val="000000"/>
              </w:rPr>
              <w:t>297 600,00</w:t>
            </w:r>
          </w:p>
        </w:tc>
      </w:tr>
      <w:tr w:rsidR="00BC4496" w:rsidRPr="0019644C" w14:paraId="17A995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F7B92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8704D4" w14:textId="77777777" w:rsidR="00BC4496" w:rsidRPr="0019644C" w:rsidRDefault="00BC4496" w:rsidP="000A6A91">
            <w:pPr>
              <w:jc w:val="center"/>
              <w:rPr>
                <w:color w:val="000000"/>
              </w:rPr>
            </w:pPr>
            <w:r w:rsidRPr="0019644C">
              <w:rPr>
                <w:color w:val="000000"/>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14:paraId="42D115E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6A4307E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893FF5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0B78A3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3D4E9F" w14:textId="77777777" w:rsidR="00BC4496" w:rsidRPr="0019644C" w:rsidRDefault="00BC4496" w:rsidP="000A6A91">
            <w:pPr>
              <w:jc w:val="right"/>
              <w:rPr>
                <w:color w:val="000000"/>
              </w:rPr>
            </w:pPr>
            <w:r w:rsidRPr="0019644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6FDF4EA" w14:textId="77777777" w:rsidR="00BC4496" w:rsidRPr="0019644C" w:rsidRDefault="00BC4496" w:rsidP="000A6A91">
            <w:pPr>
              <w:jc w:val="right"/>
              <w:rPr>
                <w:color w:val="000000"/>
              </w:rPr>
            </w:pPr>
            <w:r w:rsidRPr="0019644C">
              <w:rPr>
                <w:color w:val="000000"/>
              </w:rPr>
              <w:t>297 600,00</w:t>
            </w:r>
          </w:p>
        </w:tc>
      </w:tr>
      <w:tr w:rsidR="00BC4496" w:rsidRPr="0019644C" w14:paraId="4E5DCD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EB003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57435DD" w14:textId="77777777" w:rsidR="00BC4496" w:rsidRPr="0019644C" w:rsidRDefault="00BC4496" w:rsidP="000A6A91">
            <w:pPr>
              <w:jc w:val="center"/>
              <w:rPr>
                <w:color w:val="000000"/>
              </w:rPr>
            </w:pPr>
            <w:r w:rsidRPr="0019644C">
              <w:rPr>
                <w:color w:val="000000"/>
              </w:rPr>
              <w:t xml:space="preserve">11 4 03 20140 </w:t>
            </w:r>
          </w:p>
        </w:tc>
        <w:tc>
          <w:tcPr>
            <w:tcW w:w="709" w:type="dxa"/>
            <w:tcBorders>
              <w:top w:val="nil"/>
              <w:left w:val="nil"/>
              <w:bottom w:val="single" w:sz="4" w:space="0" w:color="000000"/>
              <w:right w:val="single" w:sz="4" w:space="0" w:color="000000"/>
            </w:tcBorders>
            <w:shd w:val="clear" w:color="auto" w:fill="auto"/>
            <w:noWrap/>
            <w:hideMark/>
          </w:tcPr>
          <w:p w14:paraId="6643511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F8B28E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AD640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EE29A1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3F07E7" w14:textId="77777777" w:rsidR="00BC4496" w:rsidRPr="0019644C" w:rsidRDefault="00BC4496" w:rsidP="000A6A91">
            <w:pPr>
              <w:jc w:val="right"/>
              <w:rPr>
                <w:color w:val="000000"/>
              </w:rPr>
            </w:pPr>
            <w:r w:rsidRPr="0019644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5B1EF9B0" w14:textId="77777777" w:rsidR="00BC4496" w:rsidRPr="0019644C" w:rsidRDefault="00BC4496" w:rsidP="000A6A91">
            <w:pPr>
              <w:jc w:val="right"/>
              <w:rPr>
                <w:color w:val="000000"/>
              </w:rPr>
            </w:pPr>
            <w:r w:rsidRPr="0019644C">
              <w:rPr>
                <w:color w:val="000000"/>
              </w:rPr>
              <w:t>297 600,00</w:t>
            </w:r>
          </w:p>
        </w:tc>
      </w:tr>
      <w:tr w:rsidR="00BC4496" w:rsidRPr="0019644C" w14:paraId="70F940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ACE46C" w14:textId="77777777" w:rsidR="00BC4496" w:rsidRPr="0019644C" w:rsidRDefault="00BC4496" w:rsidP="000A6A91">
            <w:pPr>
              <w:rPr>
                <w:color w:val="000000"/>
                <w:sz w:val="22"/>
                <w:szCs w:val="22"/>
              </w:rPr>
            </w:pPr>
            <w:r w:rsidRPr="0019644C">
              <w:rPr>
                <w:color w:val="000000"/>
                <w:sz w:val="22"/>
                <w:szCs w:val="22"/>
              </w:rPr>
              <w:t>Приобретение компьютерной техники и телекоммуникационного оборудования</w:t>
            </w:r>
          </w:p>
        </w:tc>
        <w:tc>
          <w:tcPr>
            <w:tcW w:w="1508" w:type="dxa"/>
            <w:tcBorders>
              <w:top w:val="nil"/>
              <w:left w:val="nil"/>
              <w:bottom w:val="single" w:sz="4" w:space="0" w:color="000000"/>
              <w:right w:val="single" w:sz="4" w:space="0" w:color="000000"/>
            </w:tcBorders>
            <w:shd w:val="clear" w:color="auto" w:fill="auto"/>
            <w:noWrap/>
            <w:hideMark/>
          </w:tcPr>
          <w:p w14:paraId="26C3F0DB" w14:textId="77777777" w:rsidR="00BC4496" w:rsidRPr="0019644C" w:rsidRDefault="00BC4496" w:rsidP="000A6A91">
            <w:pPr>
              <w:jc w:val="center"/>
              <w:rPr>
                <w:color w:val="000000"/>
              </w:rPr>
            </w:pPr>
            <w:r w:rsidRPr="0019644C">
              <w:rPr>
                <w:color w:val="000000"/>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14:paraId="45FBD18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A13A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5984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38D9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96A43"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D3E7AC9" w14:textId="77777777" w:rsidR="00BC4496" w:rsidRPr="0019644C" w:rsidRDefault="00BC4496" w:rsidP="000A6A91">
            <w:pPr>
              <w:jc w:val="right"/>
              <w:rPr>
                <w:color w:val="000000"/>
              </w:rPr>
            </w:pPr>
            <w:r w:rsidRPr="0019644C">
              <w:rPr>
                <w:color w:val="000000"/>
              </w:rPr>
              <w:t>1 500 000,00</w:t>
            </w:r>
          </w:p>
        </w:tc>
      </w:tr>
      <w:tr w:rsidR="00BC4496" w:rsidRPr="0019644C" w14:paraId="6293C0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387CED"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1D5243" w14:textId="77777777" w:rsidR="00BC4496" w:rsidRPr="0019644C" w:rsidRDefault="00BC4496" w:rsidP="000A6A91">
            <w:pPr>
              <w:jc w:val="center"/>
              <w:rPr>
                <w:color w:val="000000"/>
              </w:rPr>
            </w:pPr>
            <w:r w:rsidRPr="0019644C">
              <w:rPr>
                <w:color w:val="000000"/>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14:paraId="16E996BB"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A4834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20E4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DFFB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9AE31"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05C5E20" w14:textId="77777777" w:rsidR="00BC4496" w:rsidRPr="0019644C" w:rsidRDefault="00BC4496" w:rsidP="000A6A91">
            <w:pPr>
              <w:jc w:val="right"/>
              <w:rPr>
                <w:color w:val="000000"/>
              </w:rPr>
            </w:pPr>
            <w:r w:rsidRPr="0019644C">
              <w:rPr>
                <w:color w:val="000000"/>
              </w:rPr>
              <w:t>1 500 000,00</w:t>
            </w:r>
          </w:p>
        </w:tc>
      </w:tr>
      <w:tr w:rsidR="00BC4496" w:rsidRPr="0019644C" w14:paraId="2A17BB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53788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243980D" w14:textId="77777777" w:rsidR="00BC4496" w:rsidRPr="0019644C" w:rsidRDefault="00BC4496" w:rsidP="000A6A91">
            <w:pPr>
              <w:jc w:val="center"/>
              <w:rPr>
                <w:color w:val="000000"/>
              </w:rPr>
            </w:pPr>
            <w:r w:rsidRPr="0019644C">
              <w:rPr>
                <w:color w:val="000000"/>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14:paraId="262D0FB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9C126B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F713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B980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885251"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1CABF40" w14:textId="77777777" w:rsidR="00BC4496" w:rsidRPr="0019644C" w:rsidRDefault="00BC4496" w:rsidP="000A6A91">
            <w:pPr>
              <w:jc w:val="right"/>
              <w:rPr>
                <w:color w:val="000000"/>
              </w:rPr>
            </w:pPr>
            <w:r w:rsidRPr="0019644C">
              <w:rPr>
                <w:color w:val="000000"/>
              </w:rPr>
              <w:t>1 500 000,00</w:t>
            </w:r>
          </w:p>
        </w:tc>
      </w:tr>
      <w:tr w:rsidR="00BC4496" w:rsidRPr="0019644C" w14:paraId="28F31E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75F2F6"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26F6BA3C" w14:textId="77777777" w:rsidR="00BC4496" w:rsidRPr="0019644C" w:rsidRDefault="00BC4496" w:rsidP="000A6A91">
            <w:pPr>
              <w:jc w:val="center"/>
              <w:rPr>
                <w:color w:val="000000"/>
              </w:rPr>
            </w:pPr>
            <w:r w:rsidRPr="0019644C">
              <w:rPr>
                <w:color w:val="000000"/>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14:paraId="625354C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1E947D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75D740"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CCF8B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44132"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36E5CCEB" w14:textId="77777777" w:rsidR="00BC4496" w:rsidRPr="0019644C" w:rsidRDefault="00BC4496" w:rsidP="000A6A91">
            <w:pPr>
              <w:jc w:val="right"/>
              <w:rPr>
                <w:color w:val="000000"/>
              </w:rPr>
            </w:pPr>
            <w:r w:rsidRPr="0019644C">
              <w:rPr>
                <w:color w:val="000000"/>
              </w:rPr>
              <w:t>1 500 000,00</w:t>
            </w:r>
          </w:p>
        </w:tc>
      </w:tr>
      <w:tr w:rsidR="00BC4496" w:rsidRPr="0019644C" w14:paraId="6BCDB8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DB5C2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76B3024" w14:textId="77777777" w:rsidR="00BC4496" w:rsidRPr="0019644C" w:rsidRDefault="00BC4496" w:rsidP="000A6A91">
            <w:pPr>
              <w:jc w:val="center"/>
              <w:rPr>
                <w:color w:val="000000"/>
              </w:rPr>
            </w:pPr>
            <w:r w:rsidRPr="0019644C">
              <w:rPr>
                <w:color w:val="000000"/>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14:paraId="5622A51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A24AFF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C8032B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D2633A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977437"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6523BD3" w14:textId="77777777" w:rsidR="00BC4496" w:rsidRPr="0019644C" w:rsidRDefault="00BC4496" w:rsidP="000A6A91">
            <w:pPr>
              <w:jc w:val="right"/>
              <w:rPr>
                <w:color w:val="000000"/>
              </w:rPr>
            </w:pPr>
            <w:r w:rsidRPr="0019644C">
              <w:rPr>
                <w:color w:val="000000"/>
              </w:rPr>
              <w:t>1 500 000,00</w:t>
            </w:r>
          </w:p>
        </w:tc>
      </w:tr>
      <w:tr w:rsidR="00BC4496" w:rsidRPr="0019644C" w14:paraId="756A05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3D8EC2" w14:textId="77777777" w:rsidR="00BC4496" w:rsidRPr="0019644C" w:rsidRDefault="00BC4496" w:rsidP="000A6A91">
            <w:pPr>
              <w:rPr>
                <w:i/>
                <w:iCs/>
                <w:color w:val="000000"/>
              </w:rPr>
            </w:pPr>
            <w:r w:rsidRPr="0019644C">
              <w:rPr>
                <w:i/>
                <w:iCs/>
                <w:color w:val="000000"/>
              </w:rPr>
              <w:t>Субсидии автономным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A9A76C7" w14:textId="77777777" w:rsidR="00BC4496" w:rsidRPr="0019644C" w:rsidRDefault="00BC4496" w:rsidP="000A6A91">
            <w:pPr>
              <w:jc w:val="center"/>
              <w:rPr>
                <w:color w:val="000000"/>
              </w:rPr>
            </w:pPr>
            <w:r w:rsidRPr="0019644C">
              <w:rPr>
                <w:color w:val="000000"/>
              </w:rPr>
              <w:t xml:space="preserve">11 4 03 21230 </w:t>
            </w:r>
          </w:p>
        </w:tc>
        <w:tc>
          <w:tcPr>
            <w:tcW w:w="709" w:type="dxa"/>
            <w:tcBorders>
              <w:top w:val="nil"/>
              <w:left w:val="nil"/>
              <w:bottom w:val="single" w:sz="4" w:space="0" w:color="000000"/>
              <w:right w:val="single" w:sz="4" w:space="0" w:color="000000"/>
            </w:tcBorders>
            <w:shd w:val="clear" w:color="auto" w:fill="auto"/>
            <w:noWrap/>
            <w:hideMark/>
          </w:tcPr>
          <w:p w14:paraId="02CB830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46DF84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9DBCFF6"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20C5D202" w14:textId="77777777" w:rsidR="00BC4496" w:rsidRPr="0019644C" w:rsidRDefault="00BC4496" w:rsidP="000A6A91">
            <w:pPr>
              <w:jc w:val="center"/>
              <w:rPr>
                <w:color w:val="000000"/>
              </w:rPr>
            </w:pPr>
            <w:r w:rsidRPr="0019644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164EB2" w14:textId="77777777" w:rsidR="00BC4496" w:rsidRPr="0019644C" w:rsidRDefault="00BC4496" w:rsidP="000A6A91">
            <w:pPr>
              <w:jc w:val="right"/>
              <w:rPr>
                <w:color w:val="000000"/>
              </w:rPr>
            </w:pPr>
            <w:r w:rsidRPr="0019644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2D5F6CD" w14:textId="77777777" w:rsidR="00BC4496" w:rsidRPr="0019644C" w:rsidRDefault="00BC4496" w:rsidP="000A6A91">
            <w:pPr>
              <w:jc w:val="right"/>
              <w:rPr>
                <w:color w:val="000000"/>
              </w:rPr>
            </w:pPr>
            <w:r w:rsidRPr="0019644C">
              <w:rPr>
                <w:color w:val="000000"/>
              </w:rPr>
              <w:t>1 500 000,00</w:t>
            </w:r>
          </w:p>
        </w:tc>
      </w:tr>
      <w:tr w:rsidR="00BC4496" w:rsidRPr="0019644C" w14:paraId="4DFB80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541AC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894494A" w14:textId="77777777" w:rsidR="00BC4496" w:rsidRPr="0019644C" w:rsidRDefault="00BC4496" w:rsidP="000A6A91">
            <w:pPr>
              <w:jc w:val="center"/>
              <w:rPr>
                <w:color w:val="000000"/>
              </w:rPr>
            </w:pPr>
            <w:r w:rsidRPr="0019644C">
              <w:rPr>
                <w:color w:val="000000"/>
              </w:rPr>
              <w:t xml:space="preserve">11 4 04 00000 </w:t>
            </w:r>
          </w:p>
        </w:tc>
        <w:tc>
          <w:tcPr>
            <w:tcW w:w="709" w:type="dxa"/>
            <w:tcBorders>
              <w:top w:val="nil"/>
              <w:left w:val="nil"/>
              <w:bottom w:val="single" w:sz="4" w:space="0" w:color="000000"/>
              <w:right w:val="single" w:sz="4" w:space="0" w:color="000000"/>
            </w:tcBorders>
            <w:shd w:val="clear" w:color="auto" w:fill="auto"/>
            <w:noWrap/>
            <w:hideMark/>
          </w:tcPr>
          <w:p w14:paraId="4BCC859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02E707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9D40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D17B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04254" w14:textId="77777777" w:rsidR="00BC4496" w:rsidRPr="0019644C" w:rsidRDefault="00BC4496" w:rsidP="000A6A91">
            <w:pPr>
              <w:jc w:val="right"/>
              <w:rPr>
                <w:color w:val="000000"/>
              </w:rPr>
            </w:pPr>
            <w:r w:rsidRPr="0019644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23AD64AA" w14:textId="77777777" w:rsidR="00BC4496" w:rsidRPr="0019644C" w:rsidRDefault="00BC4496" w:rsidP="000A6A91">
            <w:pPr>
              <w:jc w:val="right"/>
              <w:rPr>
                <w:color w:val="000000"/>
              </w:rPr>
            </w:pPr>
            <w:r w:rsidRPr="0019644C">
              <w:rPr>
                <w:color w:val="000000"/>
              </w:rPr>
              <w:t>34 715 595,00</w:t>
            </w:r>
          </w:p>
        </w:tc>
      </w:tr>
      <w:tr w:rsidR="00BC4496" w:rsidRPr="0019644C" w14:paraId="72E821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7FCDA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60097F7"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0FD2CFF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8062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4D2F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1B0F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28738" w14:textId="77777777" w:rsidR="00BC4496" w:rsidRPr="0019644C" w:rsidRDefault="00BC4496" w:rsidP="000A6A91">
            <w:pPr>
              <w:jc w:val="right"/>
              <w:rPr>
                <w:color w:val="000000"/>
              </w:rPr>
            </w:pPr>
            <w:r w:rsidRPr="0019644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0B7A6E5A" w14:textId="77777777" w:rsidR="00BC4496" w:rsidRPr="0019644C" w:rsidRDefault="00BC4496" w:rsidP="000A6A91">
            <w:pPr>
              <w:jc w:val="right"/>
              <w:rPr>
                <w:color w:val="000000"/>
              </w:rPr>
            </w:pPr>
            <w:r w:rsidRPr="0019644C">
              <w:rPr>
                <w:color w:val="000000"/>
              </w:rPr>
              <w:t>34 715 595,00</w:t>
            </w:r>
          </w:p>
        </w:tc>
      </w:tr>
      <w:tr w:rsidR="00BC4496" w:rsidRPr="0019644C" w14:paraId="706F0B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0BF6A"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9C3021"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32EF4E09"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191866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DE4D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4FFB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B81DA" w14:textId="77777777" w:rsidR="00BC4496" w:rsidRPr="0019644C" w:rsidRDefault="00BC4496" w:rsidP="000A6A91">
            <w:pPr>
              <w:jc w:val="right"/>
              <w:rPr>
                <w:color w:val="000000"/>
              </w:rPr>
            </w:pPr>
            <w:r w:rsidRPr="0019644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79313945" w14:textId="77777777" w:rsidR="00BC4496" w:rsidRPr="0019644C" w:rsidRDefault="00BC4496" w:rsidP="000A6A91">
            <w:pPr>
              <w:jc w:val="right"/>
              <w:rPr>
                <w:color w:val="000000"/>
              </w:rPr>
            </w:pPr>
            <w:r w:rsidRPr="0019644C">
              <w:rPr>
                <w:color w:val="000000"/>
              </w:rPr>
              <w:t>34 715 595,00</w:t>
            </w:r>
          </w:p>
        </w:tc>
      </w:tr>
      <w:tr w:rsidR="00BC4496" w:rsidRPr="0019644C" w14:paraId="0A47C4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11269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0017F4B"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547D020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AC4106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EB60D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3BFE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CD26D" w14:textId="77777777" w:rsidR="00BC4496" w:rsidRPr="0019644C" w:rsidRDefault="00BC4496" w:rsidP="000A6A91">
            <w:pPr>
              <w:jc w:val="right"/>
              <w:rPr>
                <w:color w:val="000000"/>
              </w:rPr>
            </w:pPr>
            <w:r w:rsidRPr="0019644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74415ADD" w14:textId="77777777" w:rsidR="00BC4496" w:rsidRPr="0019644C" w:rsidRDefault="00BC4496" w:rsidP="000A6A91">
            <w:pPr>
              <w:jc w:val="right"/>
              <w:rPr>
                <w:color w:val="000000"/>
              </w:rPr>
            </w:pPr>
            <w:r w:rsidRPr="0019644C">
              <w:rPr>
                <w:color w:val="000000"/>
              </w:rPr>
              <w:t>34 715 595,00</w:t>
            </w:r>
          </w:p>
        </w:tc>
      </w:tr>
      <w:tr w:rsidR="00BC4496" w:rsidRPr="0019644C" w14:paraId="0950DB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3BD291"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80A07CD"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13DA188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0EB600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0CF27A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63241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FB9565" w14:textId="77777777" w:rsidR="00BC4496" w:rsidRPr="0019644C" w:rsidRDefault="00BC4496" w:rsidP="000A6A91">
            <w:pPr>
              <w:jc w:val="right"/>
              <w:rPr>
                <w:color w:val="000000"/>
              </w:rPr>
            </w:pPr>
            <w:r w:rsidRPr="0019644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0E9F1E0F" w14:textId="77777777" w:rsidR="00BC4496" w:rsidRPr="0019644C" w:rsidRDefault="00BC4496" w:rsidP="000A6A91">
            <w:pPr>
              <w:jc w:val="right"/>
              <w:rPr>
                <w:color w:val="000000"/>
              </w:rPr>
            </w:pPr>
            <w:r w:rsidRPr="0019644C">
              <w:rPr>
                <w:color w:val="000000"/>
              </w:rPr>
              <w:t>34 715 595,00</w:t>
            </w:r>
          </w:p>
        </w:tc>
      </w:tr>
      <w:tr w:rsidR="00BC4496" w:rsidRPr="0019644C" w14:paraId="406C5D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F509E3"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C8940AD"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78830662"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598E02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DB15A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3DA5BF8"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B070AB1" w14:textId="77777777" w:rsidR="00BC4496" w:rsidRPr="0019644C" w:rsidRDefault="00BC4496" w:rsidP="000A6A91">
            <w:pPr>
              <w:jc w:val="right"/>
              <w:rPr>
                <w:color w:val="000000"/>
              </w:rPr>
            </w:pPr>
            <w:r w:rsidRPr="0019644C">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4831FAB9" w14:textId="77777777" w:rsidR="00BC4496" w:rsidRPr="0019644C" w:rsidRDefault="00BC4496" w:rsidP="000A6A91">
            <w:pPr>
              <w:jc w:val="right"/>
              <w:rPr>
                <w:color w:val="000000"/>
              </w:rPr>
            </w:pPr>
            <w:r w:rsidRPr="0019644C">
              <w:rPr>
                <w:color w:val="000000"/>
              </w:rPr>
              <w:t>34 400 595,00</w:t>
            </w:r>
          </w:p>
        </w:tc>
      </w:tr>
      <w:tr w:rsidR="00BC4496" w:rsidRPr="0019644C" w14:paraId="49B2EB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4DDBF7"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DFC623A"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5651408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626809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E202E7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3A396F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E39F15" w14:textId="77777777" w:rsidR="00BC4496" w:rsidRPr="0019644C" w:rsidRDefault="00BC4496" w:rsidP="000A6A91">
            <w:pPr>
              <w:jc w:val="right"/>
              <w:rPr>
                <w:color w:val="000000"/>
              </w:rPr>
            </w:pPr>
            <w:r w:rsidRPr="0019644C">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785AAD2F" w14:textId="77777777" w:rsidR="00BC4496" w:rsidRPr="0019644C" w:rsidRDefault="00BC4496" w:rsidP="000A6A91">
            <w:pPr>
              <w:jc w:val="right"/>
              <w:rPr>
                <w:color w:val="000000"/>
              </w:rPr>
            </w:pPr>
            <w:r w:rsidRPr="0019644C">
              <w:rPr>
                <w:color w:val="000000"/>
              </w:rPr>
              <w:t>34 400 595,00</w:t>
            </w:r>
          </w:p>
        </w:tc>
      </w:tr>
      <w:tr w:rsidR="00BC4496" w:rsidRPr="0019644C" w14:paraId="49A18F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145C4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258E19"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33C941C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AEE44D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1D2DC9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166795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348925B" w14:textId="77777777" w:rsidR="00BC4496" w:rsidRPr="0019644C" w:rsidRDefault="00BC4496" w:rsidP="000A6A91">
            <w:pPr>
              <w:jc w:val="right"/>
              <w:rPr>
                <w:color w:val="000000"/>
              </w:rPr>
            </w:pPr>
            <w:r w:rsidRPr="0019644C">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22391EA" w14:textId="77777777" w:rsidR="00BC4496" w:rsidRPr="0019644C" w:rsidRDefault="00BC4496" w:rsidP="000A6A91">
            <w:pPr>
              <w:jc w:val="right"/>
              <w:rPr>
                <w:color w:val="000000"/>
              </w:rPr>
            </w:pPr>
            <w:r w:rsidRPr="0019644C">
              <w:rPr>
                <w:color w:val="000000"/>
              </w:rPr>
              <w:t>315 000,00</w:t>
            </w:r>
          </w:p>
        </w:tc>
      </w:tr>
      <w:tr w:rsidR="00BC4496" w:rsidRPr="0019644C" w14:paraId="16ECF0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11DF9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6BBE52D" w14:textId="77777777" w:rsidR="00BC4496" w:rsidRPr="0019644C" w:rsidRDefault="00BC4496" w:rsidP="000A6A91">
            <w:pPr>
              <w:jc w:val="center"/>
              <w:rPr>
                <w:color w:val="000000"/>
              </w:rPr>
            </w:pPr>
            <w:r w:rsidRPr="0019644C">
              <w:rPr>
                <w:color w:val="000000"/>
              </w:rPr>
              <w:t xml:space="preserve">11 4 04 00140 </w:t>
            </w:r>
          </w:p>
        </w:tc>
        <w:tc>
          <w:tcPr>
            <w:tcW w:w="709" w:type="dxa"/>
            <w:tcBorders>
              <w:top w:val="nil"/>
              <w:left w:val="nil"/>
              <w:bottom w:val="single" w:sz="4" w:space="0" w:color="000000"/>
              <w:right w:val="single" w:sz="4" w:space="0" w:color="000000"/>
            </w:tcBorders>
            <w:shd w:val="clear" w:color="auto" w:fill="auto"/>
            <w:noWrap/>
            <w:hideMark/>
          </w:tcPr>
          <w:p w14:paraId="715394B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E7DE2A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E6C684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FE81B5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6DCC5E" w14:textId="77777777" w:rsidR="00BC4496" w:rsidRPr="0019644C" w:rsidRDefault="00BC4496" w:rsidP="000A6A91">
            <w:pPr>
              <w:jc w:val="right"/>
              <w:rPr>
                <w:color w:val="000000"/>
              </w:rPr>
            </w:pPr>
            <w:r w:rsidRPr="0019644C">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D462457" w14:textId="77777777" w:rsidR="00BC4496" w:rsidRPr="0019644C" w:rsidRDefault="00BC4496" w:rsidP="000A6A91">
            <w:pPr>
              <w:jc w:val="right"/>
              <w:rPr>
                <w:color w:val="000000"/>
              </w:rPr>
            </w:pPr>
            <w:r w:rsidRPr="0019644C">
              <w:rPr>
                <w:color w:val="000000"/>
              </w:rPr>
              <w:t>315 000,00</w:t>
            </w:r>
          </w:p>
        </w:tc>
      </w:tr>
      <w:tr w:rsidR="00BC4496" w:rsidRPr="0019644C" w14:paraId="49275B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D52DFD"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F51F170" w14:textId="77777777" w:rsidR="00BC4496" w:rsidRPr="0019644C" w:rsidRDefault="00BC4496" w:rsidP="000A6A91">
            <w:pPr>
              <w:jc w:val="center"/>
              <w:rPr>
                <w:color w:val="000000"/>
              </w:rPr>
            </w:pPr>
            <w:r w:rsidRPr="0019644C">
              <w:rPr>
                <w:color w:val="000000"/>
              </w:rPr>
              <w:t xml:space="preserve">11 4 05 00000 </w:t>
            </w:r>
          </w:p>
        </w:tc>
        <w:tc>
          <w:tcPr>
            <w:tcW w:w="709" w:type="dxa"/>
            <w:tcBorders>
              <w:top w:val="nil"/>
              <w:left w:val="nil"/>
              <w:bottom w:val="single" w:sz="4" w:space="0" w:color="000000"/>
              <w:right w:val="single" w:sz="4" w:space="0" w:color="000000"/>
            </w:tcBorders>
            <w:shd w:val="clear" w:color="auto" w:fill="auto"/>
            <w:noWrap/>
            <w:hideMark/>
          </w:tcPr>
          <w:p w14:paraId="05A84E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4CBCA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30B6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C8C4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A82D5"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D19FDB8" w14:textId="77777777" w:rsidR="00BC4496" w:rsidRPr="0019644C" w:rsidRDefault="00BC4496" w:rsidP="000A6A91">
            <w:pPr>
              <w:jc w:val="right"/>
              <w:rPr>
                <w:color w:val="000000"/>
              </w:rPr>
            </w:pPr>
            <w:r w:rsidRPr="0019644C">
              <w:rPr>
                <w:color w:val="000000"/>
              </w:rPr>
              <w:t>1 000 000,00</w:t>
            </w:r>
          </w:p>
        </w:tc>
      </w:tr>
      <w:tr w:rsidR="00BC4496" w:rsidRPr="0019644C" w14:paraId="3ACC2C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F20208" w14:textId="77777777" w:rsidR="00BC4496" w:rsidRPr="0019644C" w:rsidRDefault="00BC4496" w:rsidP="000A6A91">
            <w:pPr>
              <w:rPr>
                <w:color w:val="000000"/>
                <w:sz w:val="22"/>
                <w:szCs w:val="22"/>
              </w:rPr>
            </w:pPr>
            <w:r w:rsidRPr="0019644C">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508" w:type="dxa"/>
            <w:tcBorders>
              <w:top w:val="nil"/>
              <w:left w:val="nil"/>
              <w:bottom w:val="single" w:sz="4" w:space="0" w:color="000000"/>
              <w:right w:val="single" w:sz="4" w:space="0" w:color="000000"/>
            </w:tcBorders>
            <w:shd w:val="clear" w:color="auto" w:fill="auto"/>
            <w:noWrap/>
            <w:hideMark/>
          </w:tcPr>
          <w:p w14:paraId="3044B3A4" w14:textId="77777777" w:rsidR="00BC4496" w:rsidRPr="0019644C" w:rsidRDefault="00BC4496" w:rsidP="000A6A91">
            <w:pPr>
              <w:jc w:val="center"/>
              <w:rPr>
                <w:color w:val="000000"/>
              </w:rPr>
            </w:pPr>
            <w:r w:rsidRPr="0019644C">
              <w:rPr>
                <w:color w:val="000000"/>
              </w:rPr>
              <w:t xml:space="preserve">11 4 05 24680 </w:t>
            </w:r>
          </w:p>
        </w:tc>
        <w:tc>
          <w:tcPr>
            <w:tcW w:w="709" w:type="dxa"/>
            <w:tcBorders>
              <w:top w:val="nil"/>
              <w:left w:val="nil"/>
              <w:bottom w:val="single" w:sz="4" w:space="0" w:color="000000"/>
              <w:right w:val="single" w:sz="4" w:space="0" w:color="000000"/>
            </w:tcBorders>
            <w:shd w:val="clear" w:color="auto" w:fill="auto"/>
            <w:noWrap/>
            <w:hideMark/>
          </w:tcPr>
          <w:p w14:paraId="56AC60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ED21B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3371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9AE2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F192B1"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F953983" w14:textId="77777777" w:rsidR="00BC4496" w:rsidRPr="0019644C" w:rsidRDefault="00BC4496" w:rsidP="000A6A91">
            <w:pPr>
              <w:jc w:val="right"/>
              <w:rPr>
                <w:color w:val="000000"/>
              </w:rPr>
            </w:pPr>
            <w:r w:rsidRPr="0019644C">
              <w:rPr>
                <w:color w:val="000000"/>
              </w:rPr>
              <w:t>1 000 000,00</w:t>
            </w:r>
          </w:p>
        </w:tc>
      </w:tr>
      <w:tr w:rsidR="00BC4496" w:rsidRPr="0019644C" w14:paraId="78DC6B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DB0419"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E391AB4" w14:textId="77777777" w:rsidR="00BC4496" w:rsidRPr="0019644C" w:rsidRDefault="00BC4496" w:rsidP="000A6A91">
            <w:pPr>
              <w:jc w:val="center"/>
              <w:rPr>
                <w:color w:val="000000"/>
              </w:rPr>
            </w:pPr>
            <w:r w:rsidRPr="0019644C">
              <w:rPr>
                <w:color w:val="000000"/>
              </w:rPr>
              <w:t xml:space="preserve">11 4 05 24680 </w:t>
            </w:r>
          </w:p>
        </w:tc>
        <w:tc>
          <w:tcPr>
            <w:tcW w:w="709" w:type="dxa"/>
            <w:tcBorders>
              <w:top w:val="nil"/>
              <w:left w:val="nil"/>
              <w:bottom w:val="single" w:sz="4" w:space="0" w:color="000000"/>
              <w:right w:val="single" w:sz="4" w:space="0" w:color="000000"/>
            </w:tcBorders>
            <w:shd w:val="clear" w:color="auto" w:fill="auto"/>
            <w:noWrap/>
            <w:hideMark/>
          </w:tcPr>
          <w:p w14:paraId="6FC2739C"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1DA0A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C641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C54E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15CB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7FEE679" w14:textId="77777777" w:rsidR="00BC4496" w:rsidRPr="0019644C" w:rsidRDefault="00BC4496" w:rsidP="000A6A91">
            <w:pPr>
              <w:jc w:val="right"/>
              <w:rPr>
                <w:color w:val="000000"/>
              </w:rPr>
            </w:pPr>
            <w:r w:rsidRPr="0019644C">
              <w:rPr>
                <w:color w:val="000000"/>
              </w:rPr>
              <w:t>1 000 000,00</w:t>
            </w:r>
          </w:p>
        </w:tc>
      </w:tr>
      <w:tr w:rsidR="00BC4496" w:rsidRPr="0019644C" w14:paraId="64B7ED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12FD29"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286D466" w14:textId="77777777" w:rsidR="00BC4496" w:rsidRPr="0019644C" w:rsidRDefault="00BC4496" w:rsidP="000A6A91">
            <w:pPr>
              <w:jc w:val="center"/>
              <w:rPr>
                <w:color w:val="000000"/>
              </w:rPr>
            </w:pPr>
            <w:r w:rsidRPr="0019644C">
              <w:rPr>
                <w:color w:val="000000"/>
              </w:rPr>
              <w:t xml:space="preserve">11 4 05 24680 </w:t>
            </w:r>
          </w:p>
        </w:tc>
        <w:tc>
          <w:tcPr>
            <w:tcW w:w="709" w:type="dxa"/>
            <w:tcBorders>
              <w:top w:val="nil"/>
              <w:left w:val="nil"/>
              <w:bottom w:val="single" w:sz="4" w:space="0" w:color="000000"/>
              <w:right w:val="single" w:sz="4" w:space="0" w:color="000000"/>
            </w:tcBorders>
            <w:shd w:val="clear" w:color="auto" w:fill="auto"/>
            <w:noWrap/>
            <w:hideMark/>
          </w:tcPr>
          <w:p w14:paraId="698F4A5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92393B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4E5CD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1B15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72030"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10AC1C2" w14:textId="77777777" w:rsidR="00BC4496" w:rsidRPr="0019644C" w:rsidRDefault="00BC4496" w:rsidP="000A6A91">
            <w:pPr>
              <w:jc w:val="right"/>
              <w:rPr>
                <w:color w:val="000000"/>
              </w:rPr>
            </w:pPr>
            <w:r w:rsidRPr="0019644C">
              <w:rPr>
                <w:color w:val="000000"/>
              </w:rPr>
              <w:t>1 000 000,00</w:t>
            </w:r>
          </w:p>
        </w:tc>
      </w:tr>
      <w:tr w:rsidR="00BC4496" w:rsidRPr="0019644C" w14:paraId="7CDCE1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2869B0" w14:textId="77777777" w:rsidR="00BC4496" w:rsidRPr="0019644C" w:rsidRDefault="00BC4496" w:rsidP="000A6A91">
            <w:pPr>
              <w:rPr>
                <w:b/>
                <w:bCs/>
                <w:i/>
                <w:iCs/>
                <w:color w:val="000000"/>
                <w:sz w:val="24"/>
                <w:szCs w:val="24"/>
              </w:rPr>
            </w:pPr>
            <w:r w:rsidRPr="0019644C">
              <w:rPr>
                <w:b/>
                <w:bCs/>
                <w:i/>
                <w:iCs/>
                <w:color w:val="000000"/>
                <w:sz w:val="24"/>
                <w:szCs w:val="24"/>
              </w:rPr>
              <w:t>Связь и информатика</w:t>
            </w:r>
          </w:p>
        </w:tc>
        <w:tc>
          <w:tcPr>
            <w:tcW w:w="1508" w:type="dxa"/>
            <w:tcBorders>
              <w:top w:val="nil"/>
              <w:left w:val="nil"/>
              <w:bottom w:val="single" w:sz="4" w:space="0" w:color="000000"/>
              <w:right w:val="single" w:sz="4" w:space="0" w:color="000000"/>
            </w:tcBorders>
            <w:shd w:val="clear" w:color="auto" w:fill="auto"/>
            <w:noWrap/>
            <w:hideMark/>
          </w:tcPr>
          <w:p w14:paraId="4C6B72B5" w14:textId="77777777" w:rsidR="00BC4496" w:rsidRPr="0019644C" w:rsidRDefault="00BC4496" w:rsidP="000A6A91">
            <w:pPr>
              <w:jc w:val="center"/>
              <w:rPr>
                <w:color w:val="000000"/>
              </w:rPr>
            </w:pPr>
            <w:r w:rsidRPr="0019644C">
              <w:rPr>
                <w:color w:val="000000"/>
              </w:rPr>
              <w:t xml:space="preserve">11 4 05 24680 </w:t>
            </w:r>
          </w:p>
        </w:tc>
        <w:tc>
          <w:tcPr>
            <w:tcW w:w="709" w:type="dxa"/>
            <w:tcBorders>
              <w:top w:val="nil"/>
              <w:left w:val="nil"/>
              <w:bottom w:val="single" w:sz="4" w:space="0" w:color="000000"/>
              <w:right w:val="single" w:sz="4" w:space="0" w:color="000000"/>
            </w:tcBorders>
            <w:shd w:val="clear" w:color="auto" w:fill="auto"/>
            <w:noWrap/>
            <w:hideMark/>
          </w:tcPr>
          <w:p w14:paraId="511C67A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9C0C8E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3E84D51"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01EAD8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8133B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CA9E5AC" w14:textId="77777777" w:rsidR="00BC4496" w:rsidRPr="0019644C" w:rsidRDefault="00BC4496" w:rsidP="000A6A91">
            <w:pPr>
              <w:jc w:val="right"/>
              <w:rPr>
                <w:color w:val="000000"/>
              </w:rPr>
            </w:pPr>
            <w:r w:rsidRPr="0019644C">
              <w:rPr>
                <w:color w:val="000000"/>
              </w:rPr>
              <w:t>1 000 000,00</w:t>
            </w:r>
          </w:p>
        </w:tc>
      </w:tr>
      <w:tr w:rsidR="00BC4496" w:rsidRPr="0019644C" w14:paraId="295410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C1330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CF1C9C" w14:textId="77777777" w:rsidR="00BC4496" w:rsidRPr="0019644C" w:rsidRDefault="00BC4496" w:rsidP="000A6A91">
            <w:pPr>
              <w:jc w:val="center"/>
              <w:rPr>
                <w:color w:val="000000"/>
              </w:rPr>
            </w:pPr>
            <w:r w:rsidRPr="0019644C">
              <w:rPr>
                <w:color w:val="000000"/>
              </w:rPr>
              <w:t xml:space="preserve">11 4 05 24680 </w:t>
            </w:r>
          </w:p>
        </w:tc>
        <w:tc>
          <w:tcPr>
            <w:tcW w:w="709" w:type="dxa"/>
            <w:tcBorders>
              <w:top w:val="nil"/>
              <w:left w:val="nil"/>
              <w:bottom w:val="single" w:sz="4" w:space="0" w:color="000000"/>
              <w:right w:val="single" w:sz="4" w:space="0" w:color="000000"/>
            </w:tcBorders>
            <w:shd w:val="clear" w:color="auto" w:fill="auto"/>
            <w:noWrap/>
            <w:hideMark/>
          </w:tcPr>
          <w:p w14:paraId="7A8965A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40EE2B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1B3402"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10A701C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FCDD7A"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C98084" w14:textId="77777777" w:rsidR="00BC4496" w:rsidRPr="0019644C" w:rsidRDefault="00BC4496" w:rsidP="000A6A91">
            <w:pPr>
              <w:jc w:val="right"/>
              <w:rPr>
                <w:color w:val="000000"/>
              </w:rPr>
            </w:pPr>
            <w:r w:rsidRPr="0019644C">
              <w:rPr>
                <w:color w:val="000000"/>
              </w:rPr>
              <w:t>1 000 000,00</w:t>
            </w:r>
          </w:p>
        </w:tc>
      </w:tr>
      <w:tr w:rsidR="00BC4496" w:rsidRPr="0019644C" w14:paraId="54594A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11D7E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94A530" w14:textId="77777777" w:rsidR="00BC4496" w:rsidRPr="0019644C" w:rsidRDefault="00BC4496" w:rsidP="000A6A91">
            <w:pPr>
              <w:jc w:val="center"/>
              <w:rPr>
                <w:color w:val="000000"/>
              </w:rPr>
            </w:pPr>
            <w:r w:rsidRPr="0019644C">
              <w:rPr>
                <w:color w:val="000000"/>
              </w:rPr>
              <w:t xml:space="preserve">11 4 05 24680 </w:t>
            </w:r>
          </w:p>
        </w:tc>
        <w:tc>
          <w:tcPr>
            <w:tcW w:w="709" w:type="dxa"/>
            <w:tcBorders>
              <w:top w:val="nil"/>
              <w:left w:val="nil"/>
              <w:bottom w:val="single" w:sz="4" w:space="0" w:color="000000"/>
              <w:right w:val="single" w:sz="4" w:space="0" w:color="000000"/>
            </w:tcBorders>
            <w:shd w:val="clear" w:color="auto" w:fill="auto"/>
            <w:noWrap/>
            <w:hideMark/>
          </w:tcPr>
          <w:p w14:paraId="4D920E5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73CC24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0F6BB44" w14:textId="77777777" w:rsidR="00BC4496" w:rsidRPr="0019644C" w:rsidRDefault="00BC4496" w:rsidP="000A6A91">
            <w:pPr>
              <w:jc w:val="center"/>
              <w:rPr>
                <w:color w:val="000000"/>
              </w:rPr>
            </w:pPr>
            <w:r w:rsidRPr="0019644C">
              <w:rPr>
                <w:color w:val="000000"/>
              </w:rPr>
              <w:t>10</w:t>
            </w:r>
          </w:p>
        </w:tc>
        <w:tc>
          <w:tcPr>
            <w:tcW w:w="516" w:type="dxa"/>
            <w:tcBorders>
              <w:top w:val="nil"/>
              <w:left w:val="nil"/>
              <w:bottom w:val="single" w:sz="4" w:space="0" w:color="000000"/>
              <w:right w:val="single" w:sz="4" w:space="0" w:color="000000"/>
            </w:tcBorders>
            <w:shd w:val="clear" w:color="auto" w:fill="auto"/>
            <w:noWrap/>
            <w:hideMark/>
          </w:tcPr>
          <w:p w14:paraId="447B220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D4556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6DD56D6" w14:textId="77777777" w:rsidR="00BC4496" w:rsidRPr="0019644C" w:rsidRDefault="00BC4496" w:rsidP="000A6A91">
            <w:pPr>
              <w:jc w:val="right"/>
              <w:rPr>
                <w:color w:val="000000"/>
              </w:rPr>
            </w:pPr>
            <w:r w:rsidRPr="0019644C">
              <w:rPr>
                <w:color w:val="000000"/>
              </w:rPr>
              <w:t>1 000 000,00</w:t>
            </w:r>
          </w:p>
        </w:tc>
      </w:tr>
      <w:tr w:rsidR="00BC4496" w:rsidRPr="0019644C" w14:paraId="231C21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9391A5"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Местное самоуправление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38470789" w14:textId="77777777" w:rsidR="00BC4496" w:rsidRPr="0019644C" w:rsidRDefault="00BC4496" w:rsidP="000A6A91">
            <w:pPr>
              <w:jc w:val="center"/>
              <w:rPr>
                <w:color w:val="000000"/>
              </w:rPr>
            </w:pPr>
            <w:r w:rsidRPr="0019644C">
              <w:rPr>
                <w:color w:val="000000"/>
              </w:rPr>
              <w:t xml:space="preserve">13 0 00 00000 </w:t>
            </w:r>
          </w:p>
        </w:tc>
        <w:tc>
          <w:tcPr>
            <w:tcW w:w="709" w:type="dxa"/>
            <w:tcBorders>
              <w:top w:val="nil"/>
              <w:left w:val="nil"/>
              <w:bottom w:val="single" w:sz="4" w:space="0" w:color="000000"/>
              <w:right w:val="single" w:sz="4" w:space="0" w:color="000000"/>
            </w:tcBorders>
            <w:shd w:val="clear" w:color="auto" w:fill="auto"/>
            <w:hideMark/>
          </w:tcPr>
          <w:p w14:paraId="17F8ED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3AE18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8FE30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1AA335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4210AB" w14:textId="77777777" w:rsidR="00BC4496" w:rsidRPr="0019644C" w:rsidRDefault="00BC4496" w:rsidP="000A6A91">
            <w:pPr>
              <w:jc w:val="right"/>
              <w:rPr>
                <w:color w:val="000000"/>
              </w:rPr>
            </w:pPr>
            <w:r w:rsidRPr="0019644C">
              <w:rPr>
                <w:color w:val="000000"/>
              </w:rPr>
              <w:t>217 321 605,00</w:t>
            </w:r>
          </w:p>
        </w:tc>
        <w:tc>
          <w:tcPr>
            <w:tcW w:w="1843" w:type="dxa"/>
            <w:tcBorders>
              <w:top w:val="nil"/>
              <w:left w:val="nil"/>
              <w:bottom w:val="single" w:sz="4" w:space="0" w:color="000000"/>
              <w:right w:val="single" w:sz="4" w:space="0" w:color="000000"/>
            </w:tcBorders>
            <w:shd w:val="clear" w:color="auto" w:fill="auto"/>
            <w:noWrap/>
            <w:hideMark/>
          </w:tcPr>
          <w:p w14:paraId="3B861D3B" w14:textId="77777777" w:rsidR="00BC4496" w:rsidRPr="0019644C" w:rsidRDefault="00BC4496" w:rsidP="000A6A91">
            <w:pPr>
              <w:jc w:val="right"/>
              <w:rPr>
                <w:color w:val="000000"/>
              </w:rPr>
            </w:pPr>
            <w:r w:rsidRPr="0019644C">
              <w:rPr>
                <w:color w:val="000000"/>
              </w:rPr>
              <w:t>217 321 605,00</w:t>
            </w:r>
          </w:p>
        </w:tc>
      </w:tr>
      <w:tr w:rsidR="00BC4496" w:rsidRPr="0019644C" w14:paraId="4137E0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34634E"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Поддержка инициативных проектов граждан</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9D24CA7" w14:textId="77777777" w:rsidR="00BC4496" w:rsidRPr="0019644C" w:rsidRDefault="00BC4496" w:rsidP="000A6A91">
            <w:pPr>
              <w:jc w:val="center"/>
              <w:rPr>
                <w:color w:val="000000"/>
              </w:rPr>
            </w:pPr>
            <w:r w:rsidRPr="0019644C">
              <w:rPr>
                <w:color w:val="000000"/>
              </w:rPr>
              <w:t xml:space="preserve">13 3 01 00000 </w:t>
            </w:r>
          </w:p>
        </w:tc>
        <w:tc>
          <w:tcPr>
            <w:tcW w:w="709" w:type="dxa"/>
            <w:tcBorders>
              <w:top w:val="nil"/>
              <w:left w:val="nil"/>
              <w:bottom w:val="single" w:sz="4" w:space="0" w:color="000000"/>
              <w:right w:val="single" w:sz="4" w:space="0" w:color="000000"/>
            </w:tcBorders>
            <w:shd w:val="clear" w:color="auto" w:fill="auto"/>
            <w:noWrap/>
            <w:hideMark/>
          </w:tcPr>
          <w:p w14:paraId="53D367A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03D3CD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544B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DB21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E4231"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92E5321" w14:textId="77777777" w:rsidR="00BC4496" w:rsidRPr="0019644C" w:rsidRDefault="00BC4496" w:rsidP="000A6A91">
            <w:pPr>
              <w:jc w:val="right"/>
              <w:rPr>
                <w:color w:val="000000"/>
              </w:rPr>
            </w:pPr>
            <w:r w:rsidRPr="0019644C">
              <w:rPr>
                <w:color w:val="000000"/>
              </w:rPr>
              <w:t>20 000 000,00</w:t>
            </w:r>
          </w:p>
        </w:tc>
      </w:tr>
      <w:tr w:rsidR="00BC4496" w:rsidRPr="0019644C" w14:paraId="43CBB0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A2A0C3" w14:textId="77777777" w:rsidR="00BC4496" w:rsidRPr="0019644C" w:rsidRDefault="00BC4496" w:rsidP="000A6A91">
            <w:pPr>
              <w:rPr>
                <w:color w:val="000000"/>
                <w:sz w:val="22"/>
                <w:szCs w:val="22"/>
              </w:rPr>
            </w:pPr>
            <w:r w:rsidRPr="0019644C">
              <w:rPr>
                <w:color w:val="000000"/>
                <w:sz w:val="22"/>
                <w:szCs w:val="22"/>
              </w:rPr>
              <w:t>Субсидии на поддержку инициативных проектов</w:t>
            </w:r>
          </w:p>
        </w:tc>
        <w:tc>
          <w:tcPr>
            <w:tcW w:w="1508" w:type="dxa"/>
            <w:tcBorders>
              <w:top w:val="nil"/>
              <w:left w:val="nil"/>
              <w:bottom w:val="single" w:sz="4" w:space="0" w:color="000000"/>
              <w:right w:val="single" w:sz="4" w:space="0" w:color="000000"/>
            </w:tcBorders>
            <w:shd w:val="clear" w:color="auto" w:fill="auto"/>
            <w:noWrap/>
            <w:hideMark/>
          </w:tcPr>
          <w:p w14:paraId="54FE2471" w14:textId="77777777" w:rsidR="00BC4496" w:rsidRPr="0019644C" w:rsidRDefault="00BC4496" w:rsidP="000A6A91">
            <w:pPr>
              <w:jc w:val="center"/>
              <w:rPr>
                <w:color w:val="000000"/>
              </w:rPr>
            </w:pPr>
            <w:r w:rsidRPr="0019644C">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34C8E77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A64364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82A2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9FD8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46FFDF"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4D2BDE5" w14:textId="77777777" w:rsidR="00BC4496" w:rsidRPr="0019644C" w:rsidRDefault="00BC4496" w:rsidP="000A6A91">
            <w:pPr>
              <w:jc w:val="right"/>
              <w:rPr>
                <w:color w:val="000000"/>
              </w:rPr>
            </w:pPr>
            <w:r w:rsidRPr="0019644C">
              <w:rPr>
                <w:color w:val="000000"/>
              </w:rPr>
              <w:t>20 000 000,00</w:t>
            </w:r>
          </w:p>
        </w:tc>
      </w:tr>
      <w:tr w:rsidR="00BC4496" w:rsidRPr="0019644C" w14:paraId="30BBE0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36E643"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6D2CA14E" w14:textId="77777777" w:rsidR="00BC4496" w:rsidRPr="0019644C" w:rsidRDefault="00BC4496" w:rsidP="000A6A91">
            <w:pPr>
              <w:jc w:val="center"/>
              <w:rPr>
                <w:color w:val="000000"/>
              </w:rPr>
            </w:pPr>
            <w:r w:rsidRPr="0019644C">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64352F0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75A564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AD55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C59D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E25F2"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C728742" w14:textId="77777777" w:rsidR="00BC4496" w:rsidRPr="0019644C" w:rsidRDefault="00BC4496" w:rsidP="000A6A91">
            <w:pPr>
              <w:jc w:val="right"/>
              <w:rPr>
                <w:color w:val="000000"/>
              </w:rPr>
            </w:pPr>
            <w:r w:rsidRPr="0019644C">
              <w:rPr>
                <w:color w:val="000000"/>
              </w:rPr>
              <w:t>20 000 000,00</w:t>
            </w:r>
          </w:p>
        </w:tc>
      </w:tr>
      <w:tr w:rsidR="00BC4496" w:rsidRPr="0019644C" w14:paraId="7BEBF5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8C258"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F347919" w14:textId="77777777" w:rsidR="00BC4496" w:rsidRPr="0019644C" w:rsidRDefault="00BC4496" w:rsidP="000A6A91">
            <w:pPr>
              <w:jc w:val="center"/>
              <w:rPr>
                <w:color w:val="000000"/>
              </w:rPr>
            </w:pPr>
            <w:r w:rsidRPr="0019644C">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6B16605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47BB70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929B9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C9A5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573CE"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79861C8" w14:textId="77777777" w:rsidR="00BC4496" w:rsidRPr="0019644C" w:rsidRDefault="00BC4496" w:rsidP="000A6A91">
            <w:pPr>
              <w:jc w:val="right"/>
              <w:rPr>
                <w:color w:val="000000"/>
              </w:rPr>
            </w:pPr>
            <w:r w:rsidRPr="0019644C">
              <w:rPr>
                <w:color w:val="000000"/>
              </w:rPr>
              <w:t>20 000 000,00</w:t>
            </w:r>
          </w:p>
        </w:tc>
      </w:tr>
      <w:tr w:rsidR="00BC4496" w:rsidRPr="0019644C" w14:paraId="323080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277A55" w14:textId="77777777" w:rsidR="00BC4496" w:rsidRPr="0019644C" w:rsidRDefault="00BC4496" w:rsidP="000A6A91">
            <w:pPr>
              <w:rPr>
                <w:b/>
                <w:bCs/>
                <w:i/>
                <w:iCs/>
                <w:color w:val="000000"/>
                <w:sz w:val="24"/>
                <w:szCs w:val="24"/>
              </w:rPr>
            </w:pPr>
            <w:r w:rsidRPr="0019644C">
              <w:rPr>
                <w:b/>
                <w:bCs/>
                <w:i/>
                <w:iCs/>
                <w:color w:val="000000"/>
                <w:sz w:val="24"/>
                <w:szCs w:val="24"/>
              </w:rPr>
              <w:t>Благоустройство</w:t>
            </w:r>
          </w:p>
        </w:tc>
        <w:tc>
          <w:tcPr>
            <w:tcW w:w="1508" w:type="dxa"/>
            <w:tcBorders>
              <w:top w:val="nil"/>
              <w:left w:val="nil"/>
              <w:bottom w:val="single" w:sz="4" w:space="0" w:color="000000"/>
              <w:right w:val="single" w:sz="4" w:space="0" w:color="000000"/>
            </w:tcBorders>
            <w:shd w:val="clear" w:color="auto" w:fill="auto"/>
            <w:noWrap/>
            <w:hideMark/>
          </w:tcPr>
          <w:p w14:paraId="538CE139" w14:textId="77777777" w:rsidR="00BC4496" w:rsidRPr="0019644C" w:rsidRDefault="00BC4496" w:rsidP="000A6A91">
            <w:pPr>
              <w:jc w:val="center"/>
              <w:rPr>
                <w:color w:val="000000"/>
              </w:rPr>
            </w:pPr>
            <w:r w:rsidRPr="0019644C">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5EA93972"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D0DC047"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39632E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2C34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464B4"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52832C5" w14:textId="77777777" w:rsidR="00BC4496" w:rsidRPr="0019644C" w:rsidRDefault="00BC4496" w:rsidP="000A6A91">
            <w:pPr>
              <w:jc w:val="right"/>
              <w:rPr>
                <w:color w:val="000000"/>
              </w:rPr>
            </w:pPr>
            <w:r w:rsidRPr="0019644C">
              <w:rPr>
                <w:color w:val="000000"/>
              </w:rPr>
              <w:t>20 000 000,00</w:t>
            </w:r>
          </w:p>
        </w:tc>
      </w:tr>
      <w:tr w:rsidR="00BC4496" w:rsidRPr="0019644C" w14:paraId="40D0C1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B29C5D"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42556FB" w14:textId="77777777" w:rsidR="00BC4496" w:rsidRPr="0019644C" w:rsidRDefault="00BC4496" w:rsidP="000A6A91">
            <w:pPr>
              <w:jc w:val="center"/>
              <w:rPr>
                <w:color w:val="000000"/>
              </w:rPr>
            </w:pPr>
            <w:r w:rsidRPr="0019644C">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4786A1B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2F5DA38"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CC164C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244A068"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CA758C"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B0C4571" w14:textId="77777777" w:rsidR="00BC4496" w:rsidRPr="0019644C" w:rsidRDefault="00BC4496" w:rsidP="000A6A91">
            <w:pPr>
              <w:jc w:val="right"/>
              <w:rPr>
                <w:color w:val="000000"/>
              </w:rPr>
            </w:pPr>
            <w:r w:rsidRPr="0019644C">
              <w:rPr>
                <w:color w:val="000000"/>
              </w:rPr>
              <w:t>20 000 000,00</w:t>
            </w:r>
          </w:p>
        </w:tc>
      </w:tr>
      <w:tr w:rsidR="00BC4496" w:rsidRPr="0019644C" w14:paraId="46CCE7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A63B25"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3B37C419" w14:textId="77777777" w:rsidR="00BC4496" w:rsidRPr="0019644C" w:rsidRDefault="00BC4496" w:rsidP="000A6A91">
            <w:pPr>
              <w:jc w:val="center"/>
              <w:rPr>
                <w:color w:val="000000"/>
              </w:rPr>
            </w:pPr>
            <w:r w:rsidRPr="0019644C">
              <w:rPr>
                <w:color w:val="000000"/>
              </w:rPr>
              <w:t xml:space="preserve">13 3 01 81360 </w:t>
            </w:r>
          </w:p>
        </w:tc>
        <w:tc>
          <w:tcPr>
            <w:tcW w:w="709" w:type="dxa"/>
            <w:tcBorders>
              <w:top w:val="nil"/>
              <w:left w:val="nil"/>
              <w:bottom w:val="single" w:sz="4" w:space="0" w:color="000000"/>
              <w:right w:val="single" w:sz="4" w:space="0" w:color="000000"/>
            </w:tcBorders>
            <w:shd w:val="clear" w:color="auto" w:fill="auto"/>
            <w:noWrap/>
            <w:hideMark/>
          </w:tcPr>
          <w:p w14:paraId="656ABBC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AB20906"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B10F53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9BDDC7"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A97E7DF"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0A721EB" w14:textId="77777777" w:rsidR="00BC4496" w:rsidRPr="0019644C" w:rsidRDefault="00BC4496" w:rsidP="000A6A91">
            <w:pPr>
              <w:jc w:val="right"/>
              <w:rPr>
                <w:color w:val="000000"/>
              </w:rPr>
            </w:pPr>
            <w:r w:rsidRPr="0019644C">
              <w:rPr>
                <w:color w:val="000000"/>
              </w:rPr>
              <w:t>20 000 000,00</w:t>
            </w:r>
          </w:p>
        </w:tc>
      </w:tr>
      <w:tr w:rsidR="00BC4496" w:rsidRPr="0019644C" w14:paraId="37C60D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EA216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местного самоуправления 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A0F3524" w14:textId="77777777" w:rsidR="00BC4496" w:rsidRPr="0019644C" w:rsidRDefault="00BC4496" w:rsidP="000A6A91">
            <w:pPr>
              <w:jc w:val="center"/>
              <w:rPr>
                <w:color w:val="000000"/>
              </w:rPr>
            </w:pPr>
            <w:r w:rsidRPr="0019644C">
              <w:rPr>
                <w:color w:val="000000"/>
              </w:rPr>
              <w:t xml:space="preserve">13 4 01 00000 </w:t>
            </w:r>
          </w:p>
        </w:tc>
        <w:tc>
          <w:tcPr>
            <w:tcW w:w="709" w:type="dxa"/>
            <w:tcBorders>
              <w:top w:val="nil"/>
              <w:left w:val="nil"/>
              <w:bottom w:val="single" w:sz="4" w:space="0" w:color="000000"/>
              <w:right w:val="single" w:sz="4" w:space="0" w:color="000000"/>
            </w:tcBorders>
            <w:shd w:val="clear" w:color="auto" w:fill="auto"/>
            <w:noWrap/>
            <w:hideMark/>
          </w:tcPr>
          <w:p w14:paraId="14769B0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26BD3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3637C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07BC9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AD621" w14:textId="77777777" w:rsidR="00BC4496" w:rsidRPr="0019644C" w:rsidRDefault="00BC4496" w:rsidP="000A6A91">
            <w:pPr>
              <w:jc w:val="right"/>
              <w:rPr>
                <w:color w:val="000000"/>
              </w:rPr>
            </w:pPr>
            <w:r w:rsidRPr="0019644C">
              <w:rPr>
                <w:color w:val="000000"/>
              </w:rPr>
              <w:t>102 338 000,00</w:t>
            </w:r>
          </w:p>
        </w:tc>
        <w:tc>
          <w:tcPr>
            <w:tcW w:w="1843" w:type="dxa"/>
            <w:tcBorders>
              <w:top w:val="nil"/>
              <w:left w:val="nil"/>
              <w:bottom w:val="single" w:sz="4" w:space="0" w:color="000000"/>
              <w:right w:val="single" w:sz="4" w:space="0" w:color="000000"/>
            </w:tcBorders>
            <w:shd w:val="clear" w:color="auto" w:fill="auto"/>
            <w:noWrap/>
            <w:hideMark/>
          </w:tcPr>
          <w:p w14:paraId="525591C5" w14:textId="77777777" w:rsidR="00BC4496" w:rsidRPr="0019644C" w:rsidRDefault="00BC4496" w:rsidP="000A6A91">
            <w:pPr>
              <w:jc w:val="right"/>
              <w:rPr>
                <w:color w:val="000000"/>
              </w:rPr>
            </w:pPr>
            <w:r w:rsidRPr="0019644C">
              <w:rPr>
                <w:color w:val="000000"/>
              </w:rPr>
              <w:t>102 338 000,00</w:t>
            </w:r>
          </w:p>
        </w:tc>
      </w:tr>
      <w:tr w:rsidR="00BC4496" w:rsidRPr="0019644C" w14:paraId="70B2C9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1320BD"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2CDBC23C" w14:textId="77777777" w:rsidR="00BC4496" w:rsidRPr="0019644C" w:rsidRDefault="00BC4496" w:rsidP="000A6A91">
            <w:pPr>
              <w:jc w:val="center"/>
              <w:rPr>
                <w:color w:val="000000"/>
              </w:rPr>
            </w:pPr>
            <w:r w:rsidRPr="0019644C">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05B74DE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33F25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E54E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FA81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C7953" w14:textId="77777777" w:rsidR="00BC4496" w:rsidRPr="0019644C" w:rsidRDefault="00BC4496" w:rsidP="000A6A91">
            <w:pPr>
              <w:jc w:val="right"/>
              <w:rPr>
                <w:color w:val="000000"/>
              </w:rPr>
            </w:pPr>
            <w:r w:rsidRPr="0019644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03D72BAA" w14:textId="77777777" w:rsidR="00BC4496" w:rsidRPr="0019644C" w:rsidRDefault="00BC4496" w:rsidP="000A6A91">
            <w:pPr>
              <w:jc w:val="right"/>
              <w:rPr>
                <w:color w:val="000000"/>
              </w:rPr>
            </w:pPr>
            <w:r w:rsidRPr="0019644C">
              <w:rPr>
                <w:color w:val="000000"/>
              </w:rPr>
              <w:t>620 000,00</w:t>
            </w:r>
          </w:p>
        </w:tc>
      </w:tr>
      <w:tr w:rsidR="00BC4496" w:rsidRPr="0019644C" w14:paraId="02D734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E1D084"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13091253" w14:textId="77777777" w:rsidR="00BC4496" w:rsidRPr="0019644C" w:rsidRDefault="00BC4496" w:rsidP="000A6A91">
            <w:pPr>
              <w:jc w:val="center"/>
              <w:rPr>
                <w:color w:val="000000"/>
              </w:rPr>
            </w:pPr>
            <w:r w:rsidRPr="0019644C">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5E10C0B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3BECA2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5F37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DD4B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45D3B" w14:textId="77777777" w:rsidR="00BC4496" w:rsidRPr="0019644C" w:rsidRDefault="00BC4496" w:rsidP="000A6A91">
            <w:pPr>
              <w:jc w:val="right"/>
              <w:rPr>
                <w:color w:val="000000"/>
              </w:rPr>
            </w:pPr>
            <w:r w:rsidRPr="0019644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4999433" w14:textId="77777777" w:rsidR="00BC4496" w:rsidRPr="0019644C" w:rsidRDefault="00BC4496" w:rsidP="000A6A91">
            <w:pPr>
              <w:jc w:val="right"/>
              <w:rPr>
                <w:color w:val="000000"/>
              </w:rPr>
            </w:pPr>
            <w:r w:rsidRPr="0019644C">
              <w:rPr>
                <w:color w:val="000000"/>
              </w:rPr>
              <w:t>620 000,00</w:t>
            </w:r>
          </w:p>
        </w:tc>
      </w:tr>
      <w:tr w:rsidR="00BC4496" w:rsidRPr="0019644C" w14:paraId="577F9F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005A0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989B520" w14:textId="77777777" w:rsidR="00BC4496" w:rsidRPr="0019644C" w:rsidRDefault="00BC4496" w:rsidP="000A6A91">
            <w:pPr>
              <w:jc w:val="center"/>
              <w:rPr>
                <w:color w:val="000000"/>
              </w:rPr>
            </w:pPr>
            <w:r w:rsidRPr="0019644C">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42F6788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47A75B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9038A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F6B4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296C7" w14:textId="77777777" w:rsidR="00BC4496" w:rsidRPr="0019644C" w:rsidRDefault="00BC4496" w:rsidP="000A6A91">
            <w:pPr>
              <w:jc w:val="right"/>
              <w:rPr>
                <w:color w:val="000000"/>
              </w:rPr>
            </w:pPr>
            <w:r w:rsidRPr="0019644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52DF31A0" w14:textId="77777777" w:rsidR="00BC4496" w:rsidRPr="0019644C" w:rsidRDefault="00BC4496" w:rsidP="000A6A91">
            <w:pPr>
              <w:jc w:val="right"/>
              <w:rPr>
                <w:color w:val="000000"/>
              </w:rPr>
            </w:pPr>
            <w:r w:rsidRPr="0019644C">
              <w:rPr>
                <w:color w:val="000000"/>
              </w:rPr>
              <w:t>620 000,00</w:t>
            </w:r>
          </w:p>
        </w:tc>
      </w:tr>
      <w:tr w:rsidR="00BC4496" w:rsidRPr="0019644C" w14:paraId="51689D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0718A2"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948F28A" w14:textId="77777777" w:rsidR="00BC4496" w:rsidRPr="0019644C" w:rsidRDefault="00BC4496" w:rsidP="000A6A91">
            <w:pPr>
              <w:jc w:val="center"/>
              <w:rPr>
                <w:color w:val="000000"/>
              </w:rPr>
            </w:pPr>
            <w:r w:rsidRPr="0019644C">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2E8D835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5F5112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59ED50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95EAC8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0CB798" w14:textId="77777777" w:rsidR="00BC4496" w:rsidRPr="0019644C" w:rsidRDefault="00BC4496" w:rsidP="000A6A91">
            <w:pPr>
              <w:jc w:val="right"/>
              <w:rPr>
                <w:color w:val="000000"/>
              </w:rPr>
            </w:pPr>
            <w:r w:rsidRPr="0019644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22EBF6D2" w14:textId="77777777" w:rsidR="00BC4496" w:rsidRPr="0019644C" w:rsidRDefault="00BC4496" w:rsidP="000A6A91">
            <w:pPr>
              <w:jc w:val="right"/>
              <w:rPr>
                <w:color w:val="000000"/>
              </w:rPr>
            </w:pPr>
            <w:r w:rsidRPr="0019644C">
              <w:rPr>
                <w:color w:val="000000"/>
              </w:rPr>
              <w:t>620 000,00</w:t>
            </w:r>
          </w:p>
        </w:tc>
      </w:tr>
      <w:tr w:rsidR="00BC4496" w:rsidRPr="0019644C" w14:paraId="177D25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6B13F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7EACB1E" w14:textId="77777777" w:rsidR="00BC4496" w:rsidRPr="0019644C" w:rsidRDefault="00BC4496" w:rsidP="000A6A91">
            <w:pPr>
              <w:jc w:val="center"/>
              <w:rPr>
                <w:color w:val="000000"/>
              </w:rPr>
            </w:pPr>
            <w:r w:rsidRPr="0019644C">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357F218E"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9370E6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02FE8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0864D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11F056" w14:textId="77777777" w:rsidR="00BC4496" w:rsidRPr="0019644C" w:rsidRDefault="00BC4496" w:rsidP="000A6A91">
            <w:pPr>
              <w:jc w:val="right"/>
              <w:rPr>
                <w:color w:val="000000"/>
              </w:rPr>
            </w:pPr>
            <w:r w:rsidRPr="0019644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653E061B" w14:textId="77777777" w:rsidR="00BC4496" w:rsidRPr="0019644C" w:rsidRDefault="00BC4496" w:rsidP="000A6A91">
            <w:pPr>
              <w:jc w:val="right"/>
              <w:rPr>
                <w:color w:val="000000"/>
              </w:rPr>
            </w:pPr>
            <w:r w:rsidRPr="0019644C">
              <w:rPr>
                <w:color w:val="000000"/>
              </w:rPr>
              <w:t>620 000,00</w:t>
            </w:r>
          </w:p>
        </w:tc>
      </w:tr>
      <w:tr w:rsidR="00BC4496" w:rsidRPr="0019644C" w14:paraId="7F9FE0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055AD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37AE8BC" w14:textId="77777777" w:rsidR="00BC4496" w:rsidRPr="0019644C" w:rsidRDefault="00BC4496" w:rsidP="000A6A91">
            <w:pPr>
              <w:jc w:val="center"/>
              <w:rPr>
                <w:color w:val="000000"/>
              </w:rPr>
            </w:pPr>
            <w:r w:rsidRPr="0019644C">
              <w:rPr>
                <w:color w:val="000000"/>
              </w:rPr>
              <w:t xml:space="preserve">13 4 01 20140 </w:t>
            </w:r>
          </w:p>
        </w:tc>
        <w:tc>
          <w:tcPr>
            <w:tcW w:w="709" w:type="dxa"/>
            <w:tcBorders>
              <w:top w:val="nil"/>
              <w:left w:val="nil"/>
              <w:bottom w:val="single" w:sz="4" w:space="0" w:color="000000"/>
              <w:right w:val="single" w:sz="4" w:space="0" w:color="000000"/>
            </w:tcBorders>
            <w:shd w:val="clear" w:color="auto" w:fill="auto"/>
            <w:noWrap/>
            <w:hideMark/>
          </w:tcPr>
          <w:p w14:paraId="7D3F4D1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07D283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7BF2E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A21B77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877293" w14:textId="77777777" w:rsidR="00BC4496" w:rsidRPr="0019644C" w:rsidRDefault="00BC4496" w:rsidP="000A6A91">
            <w:pPr>
              <w:jc w:val="right"/>
              <w:rPr>
                <w:color w:val="000000"/>
              </w:rPr>
            </w:pPr>
            <w:r w:rsidRPr="0019644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594322EE" w14:textId="77777777" w:rsidR="00BC4496" w:rsidRPr="0019644C" w:rsidRDefault="00BC4496" w:rsidP="000A6A91">
            <w:pPr>
              <w:jc w:val="right"/>
              <w:rPr>
                <w:color w:val="000000"/>
              </w:rPr>
            </w:pPr>
            <w:r w:rsidRPr="0019644C">
              <w:rPr>
                <w:color w:val="000000"/>
              </w:rPr>
              <w:t>620 000,00</w:t>
            </w:r>
          </w:p>
        </w:tc>
      </w:tr>
      <w:tr w:rsidR="00BC4496" w:rsidRPr="0019644C" w14:paraId="484078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EDD61" w14:textId="77777777" w:rsidR="00BC4496" w:rsidRPr="0019644C" w:rsidRDefault="00BC4496" w:rsidP="000A6A91">
            <w:pPr>
              <w:rPr>
                <w:color w:val="000000"/>
                <w:sz w:val="22"/>
                <w:szCs w:val="22"/>
              </w:rPr>
            </w:pPr>
            <w:r w:rsidRPr="0019644C">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4FF96CD" w14:textId="77777777" w:rsidR="00BC4496" w:rsidRPr="0019644C" w:rsidRDefault="00BC4496" w:rsidP="000A6A91">
            <w:pPr>
              <w:jc w:val="center"/>
              <w:rPr>
                <w:color w:val="000000"/>
              </w:rPr>
            </w:pPr>
            <w:r w:rsidRPr="0019644C">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C48F1A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6BF3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6E3E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5FCA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923FC" w14:textId="77777777" w:rsidR="00BC4496" w:rsidRPr="0019644C" w:rsidRDefault="00BC4496" w:rsidP="000A6A91">
            <w:pPr>
              <w:jc w:val="right"/>
              <w:rPr>
                <w:color w:val="000000"/>
              </w:rPr>
            </w:pPr>
            <w:r w:rsidRPr="0019644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3463A89" w14:textId="77777777" w:rsidR="00BC4496" w:rsidRPr="0019644C" w:rsidRDefault="00BC4496" w:rsidP="000A6A91">
            <w:pPr>
              <w:jc w:val="right"/>
              <w:rPr>
                <w:color w:val="000000"/>
              </w:rPr>
            </w:pPr>
            <w:r w:rsidRPr="0019644C">
              <w:rPr>
                <w:color w:val="000000"/>
              </w:rPr>
              <w:t>198 000,00</w:t>
            </w:r>
          </w:p>
        </w:tc>
      </w:tr>
      <w:tr w:rsidR="00BC4496" w:rsidRPr="0019644C" w14:paraId="5A815C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523153"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283B2395" w14:textId="77777777" w:rsidR="00BC4496" w:rsidRPr="0019644C" w:rsidRDefault="00BC4496" w:rsidP="000A6A91">
            <w:pPr>
              <w:jc w:val="center"/>
              <w:rPr>
                <w:color w:val="000000"/>
              </w:rPr>
            </w:pPr>
            <w:r w:rsidRPr="0019644C">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FD0CA4A"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7ED7DC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D002A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71AC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05997" w14:textId="77777777" w:rsidR="00BC4496" w:rsidRPr="0019644C" w:rsidRDefault="00BC4496" w:rsidP="000A6A91">
            <w:pPr>
              <w:jc w:val="right"/>
              <w:rPr>
                <w:color w:val="000000"/>
              </w:rPr>
            </w:pPr>
            <w:r w:rsidRPr="0019644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AD9A451" w14:textId="77777777" w:rsidR="00BC4496" w:rsidRPr="0019644C" w:rsidRDefault="00BC4496" w:rsidP="000A6A91">
            <w:pPr>
              <w:jc w:val="right"/>
              <w:rPr>
                <w:color w:val="000000"/>
              </w:rPr>
            </w:pPr>
            <w:r w:rsidRPr="0019644C">
              <w:rPr>
                <w:color w:val="000000"/>
              </w:rPr>
              <w:t>198 000,00</w:t>
            </w:r>
          </w:p>
        </w:tc>
      </w:tr>
      <w:tr w:rsidR="00BC4496" w:rsidRPr="0019644C" w14:paraId="7D45C2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BB8AF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8CDF4AD" w14:textId="77777777" w:rsidR="00BC4496" w:rsidRPr="0019644C" w:rsidRDefault="00BC4496" w:rsidP="000A6A91">
            <w:pPr>
              <w:jc w:val="center"/>
              <w:rPr>
                <w:color w:val="000000"/>
              </w:rPr>
            </w:pPr>
            <w:r w:rsidRPr="0019644C">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2030625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B3AA1F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36457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720A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10962B" w14:textId="77777777" w:rsidR="00BC4496" w:rsidRPr="0019644C" w:rsidRDefault="00BC4496" w:rsidP="000A6A91">
            <w:pPr>
              <w:jc w:val="right"/>
              <w:rPr>
                <w:color w:val="000000"/>
              </w:rPr>
            </w:pPr>
            <w:r w:rsidRPr="0019644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45DCB1B" w14:textId="77777777" w:rsidR="00BC4496" w:rsidRPr="0019644C" w:rsidRDefault="00BC4496" w:rsidP="000A6A91">
            <w:pPr>
              <w:jc w:val="right"/>
              <w:rPr>
                <w:color w:val="000000"/>
              </w:rPr>
            </w:pPr>
            <w:r w:rsidRPr="0019644C">
              <w:rPr>
                <w:color w:val="000000"/>
              </w:rPr>
              <w:t>198 000,00</w:t>
            </w:r>
          </w:p>
        </w:tc>
      </w:tr>
      <w:tr w:rsidR="00BC4496" w:rsidRPr="0019644C" w14:paraId="725A44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4AF21D"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6E373F70" w14:textId="77777777" w:rsidR="00BC4496" w:rsidRPr="0019644C" w:rsidRDefault="00BC4496" w:rsidP="000A6A91">
            <w:pPr>
              <w:jc w:val="center"/>
              <w:rPr>
                <w:color w:val="000000"/>
              </w:rPr>
            </w:pPr>
            <w:r w:rsidRPr="0019644C">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5889A41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369290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57B22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3598B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731AA" w14:textId="77777777" w:rsidR="00BC4496" w:rsidRPr="0019644C" w:rsidRDefault="00BC4496" w:rsidP="000A6A91">
            <w:pPr>
              <w:jc w:val="right"/>
              <w:rPr>
                <w:color w:val="000000"/>
              </w:rPr>
            </w:pPr>
            <w:r w:rsidRPr="0019644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519302F" w14:textId="77777777" w:rsidR="00BC4496" w:rsidRPr="0019644C" w:rsidRDefault="00BC4496" w:rsidP="000A6A91">
            <w:pPr>
              <w:jc w:val="right"/>
              <w:rPr>
                <w:color w:val="000000"/>
              </w:rPr>
            </w:pPr>
            <w:r w:rsidRPr="0019644C">
              <w:rPr>
                <w:color w:val="000000"/>
              </w:rPr>
              <w:t>198 000,00</w:t>
            </w:r>
          </w:p>
        </w:tc>
      </w:tr>
      <w:tr w:rsidR="00BC4496" w:rsidRPr="0019644C" w14:paraId="080537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00032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784FACD" w14:textId="77777777" w:rsidR="00BC4496" w:rsidRPr="0019644C" w:rsidRDefault="00BC4496" w:rsidP="000A6A91">
            <w:pPr>
              <w:jc w:val="center"/>
              <w:rPr>
                <w:color w:val="000000"/>
              </w:rPr>
            </w:pPr>
            <w:r w:rsidRPr="0019644C">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4396874E"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0D1867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1214A5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2ED3A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79F13D" w14:textId="77777777" w:rsidR="00BC4496" w:rsidRPr="0019644C" w:rsidRDefault="00BC4496" w:rsidP="000A6A91">
            <w:pPr>
              <w:jc w:val="right"/>
              <w:rPr>
                <w:color w:val="000000"/>
              </w:rPr>
            </w:pPr>
            <w:r w:rsidRPr="0019644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1287460" w14:textId="77777777" w:rsidR="00BC4496" w:rsidRPr="0019644C" w:rsidRDefault="00BC4496" w:rsidP="000A6A91">
            <w:pPr>
              <w:jc w:val="right"/>
              <w:rPr>
                <w:color w:val="000000"/>
              </w:rPr>
            </w:pPr>
            <w:r w:rsidRPr="0019644C">
              <w:rPr>
                <w:color w:val="000000"/>
              </w:rPr>
              <w:t>198 000,00</w:t>
            </w:r>
          </w:p>
        </w:tc>
      </w:tr>
      <w:tr w:rsidR="00BC4496" w:rsidRPr="0019644C" w14:paraId="269EF4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37C4E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58960DE" w14:textId="77777777" w:rsidR="00BC4496" w:rsidRPr="0019644C" w:rsidRDefault="00BC4496" w:rsidP="000A6A91">
            <w:pPr>
              <w:jc w:val="center"/>
              <w:rPr>
                <w:color w:val="000000"/>
              </w:rPr>
            </w:pPr>
            <w:r w:rsidRPr="0019644C">
              <w:rPr>
                <w:color w:val="000000"/>
              </w:rPr>
              <w:t xml:space="preserve">13 4 01 21700 </w:t>
            </w:r>
          </w:p>
        </w:tc>
        <w:tc>
          <w:tcPr>
            <w:tcW w:w="709" w:type="dxa"/>
            <w:tcBorders>
              <w:top w:val="nil"/>
              <w:left w:val="nil"/>
              <w:bottom w:val="single" w:sz="4" w:space="0" w:color="000000"/>
              <w:right w:val="single" w:sz="4" w:space="0" w:color="000000"/>
            </w:tcBorders>
            <w:shd w:val="clear" w:color="auto" w:fill="auto"/>
            <w:noWrap/>
            <w:hideMark/>
          </w:tcPr>
          <w:p w14:paraId="7255F45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68CC48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15CCED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078708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8234D3" w14:textId="77777777" w:rsidR="00BC4496" w:rsidRPr="0019644C" w:rsidRDefault="00BC4496" w:rsidP="000A6A91">
            <w:pPr>
              <w:jc w:val="right"/>
              <w:rPr>
                <w:color w:val="000000"/>
              </w:rPr>
            </w:pPr>
            <w:r w:rsidRPr="0019644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931628F" w14:textId="77777777" w:rsidR="00BC4496" w:rsidRPr="0019644C" w:rsidRDefault="00BC4496" w:rsidP="000A6A91">
            <w:pPr>
              <w:jc w:val="right"/>
              <w:rPr>
                <w:color w:val="000000"/>
              </w:rPr>
            </w:pPr>
            <w:r w:rsidRPr="0019644C">
              <w:rPr>
                <w:color w:val="000000"/>
              </w:rPr>
              <w:t>198 000,00</w:t>
            </w:r>
          </w:p>
        </w:tc>
      </w:tr>
      <w:tr w:rsidR="00BC4496" w:rsidRPr="0019644C" w14:paraId="2F0367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28B2F3" w14:textId="77777777" w:rsidR="00BC4496" w:rsidRPr="0019644C" w:rsidRDefault="00BC4496" w:rsidP="000A6A91">
            <w:pPr>
              <w:rPr>
                <w:color w:val="000000"/>
                <w:sz w:val="22"/>
                <w:szCs w:val="22"/>
              </w:rPr>
            </w:pPr>
            <w:r w:rsidRPr="0019644C">
              <w:rPr>
                <w:color w:val="000000"/>
                <w:sz w:val="22"/>
                <w:szCs w:val="22"/>
              </w:rPr>
              <w:t xml:space="preserve">Выплата победителям и призерам областных ежегодных конкурсов </w:t>
            </w:r>
            <w:r>
              <w:rPr>
                <w:color w:val="000000"/>
                <w:sz w:val="22"/>
                <w:szCs w:val="22"/>
              </w:rPr>
              <w:t>«</w:t>
            </w:r>
            <w:r w:rsidRPr="0019644C">
              <w:rPr>
                <w:color w:val="000000"/>
                <w:sz w:val="22"/>
                <w:szCs w:val="22"/>
              </w:rPr>
              <w:t>Лучший муниципальный служащий</w:t>
            </w:r>
            <w:r>
              <w:rPr>
                <w:color w:val="000000"/>
                <w:sz w:val="22"/>
                <w:szCs w:val="22"/>
              </w:rPr>
              <w:t>»</w:t>
            </w:r>
            <w:r w:rsidRPr="0019644C">
              <w:rPr>
                <w:color w:val="000000"/>
                <w:sz w:val="22"/>
                <w:szCs w:val="22"/>
              </w:rPr>
              <w:t xml:space="preserve">, </w:t>
            </w:r>
            <w:r>
              <w:rPr>
                <w:color w:val="000000"/>
                <w:sz w:val="22"/>
                <w:szCs w:val="22"/>
              </w:rPr>
              <w:t>«</w:t>
            </w:r>
            <w:r w:rsidRPr="0019644C">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365DA7D" w14:textId="77777777" w:rsidR="00BC4496" w:rsidRPr="0019644C" w:rsidRDefault="00BC4496" w:rsidP="000A6A91">
            <w:pPr>
              <w:jc w:val="center"/>
              <w:rPr>
                <w:color w:val="000000"/>
              </w:rPr>
            </w:pPr>
            <w:r w:rsidRPr="0019644C">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157BA87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FA49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3D23D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7D5C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2F55D"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89BE095" w14:textId="77777777" w:rsidR="00BC4496" w:rsidRPr="0019644C" w:rsidRDefault="00BC4496" w:rsidP="000A6A91">
            <w:pPr>
              <w:jc w:val="right"/>
              <w:rPr>
                <w:color w:val="000000"/>
              </w:rPr>
            </w:pPr>
            <w:r w:rsidRPr="0019644C">
              <w:rPr>
                <w:color w:val="000000"/>
              </w:rPr>
              <w:t>1 220 000,00</w:t>
            </w:r>
          </w:p>
        </w:tc>
      </w:tr>
      <w:tr w:rsidR="00BC4496" w:rsidRPr="0019644C" w14:paraId="62A425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B5F677"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4FBCFC23" w14:textId="77777777" w:rsidR="00BC4496" w:rsidRPr="0019644C" w:rsidRDefault="00BC4496" w:rsidP="000A6A91">
            <w:pPr>
              <w:jc w:val="center"/>
              <w:rPr>
                <w:color w:val="000000"/>
              </w:rPr>
            </w:pPr>
            <w:r w:rsidRPr="0019644C">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20219A7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42E9EB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8BBF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3017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F35D1"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09F04C1A" w14:textId="77777777" w:rsidR="00BC4496" w:rsidRPr="0019644C" w:rsidRDefault="00BC4496" w:rsidP="000A6A91">
            <w:pPr>
              <w:jc w:val="right"/>
              <w:rPr>
                <w:color w:val="000000"/>
              </w:rPr>
            </w:pPr>
            <w:r w:rsidRPr="0019644C">
              <w:rPr>
                <w:color w:val="000000"/>
              </w:rPr>
              <w:t>1 220 000,00</w:t>
            </w:r>
          </w:p>
        </w:tc>
      </w:tr>
      <w:tr w:rsidR="00BC4496" w:rsidRPr="0019644C" w14:paraId="146A5C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364E6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46BE306" w14:textId="77777777" w:rsidR="00BC4496" w:rsidRPr="0019644C" w:rsidRDefault="00BC4496" w:rsidP="000A6A91">
            <w:pPr>
              <w:jc w:val="center"/>
              <w:rPr>
                <w:color w:val="000000"/>
              </w:rPr>
            </w:pPr>
            <w:r w:rsidRPr="0019644C">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09F129D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3DEA34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F29A4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8713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12BD7"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A2B911A" w14:textId="77777777" w:rsidR="00BC4496" w:rsidRPr="0019644C" w:rsidRDefault="00BC4496" w:rsidP="000A6A91">
            <w:pPr>
              <w:jc w:val="right"/>
              <w:rPr>
                <w:color w:val="000000"/>
              </w:rPr>
            </w:pPr>
            <w:r w:rsidRPr="0019644C">
              <w:rPr>
                <w:color w:val="000000"/>
              </w:rPr>
              <w:t>1 220 000,00</w:t>
            </w:r>
          </w:p>
        </w:tc>
      </w:tr>
      <w:tr w:rsidR="00BC4496" w:rsidRPr="0019644C" w14:paraId="0AF5D0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6D5959"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1099A27" w14:textId="77777777" w:rsidR="00BC4496" w:rsidRPr="0019644C" w:rsidRDefault="00BC4496" w:rsidP="000A6A91">
            <w:pPr>
              <w:jc w:val="center"/>
              <w:rPr>
                <w:color w:val="000000"/>
              </w:rPr>
            </w:pPr>
            <w:r w:rsidRPr="0019644C">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586B9672"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27769C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A22EE3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91A4A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9BC8B"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082F4CB" w14:textId="77777777" w:rsidR="00BC4496" w:rsidRPr="0019644C" w:rsidRDefault="00BC4496" w:rsidP="000A6A91">
            <w:pPr>
              <w:jc w:val="right"/>
              <w:rPr>
                <w:color w:val="000000"/>
              </w:rPr>
            </w:pPr>
            <w:r w:rsidRPr="0019644C">
              <w:rPr>
                <w:color w:val="000000"/>
              </w:rPr>
              <w:t>1 220 000,00</w:t>
            </w:r>
          </w:p>
        </w:tc>
      </w:tr>
      <w:tr w:rsidR="00BC4496" w:rsidRPr="0019644C" w14:paraId="3E33DF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4BFC7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5222046" w14:textId="77777777" w:rsidR="00BC4496" w:rsidRPr="0019644C" w:rsidRDefault="00BC4496" w:rsidP="000A6A91">
            <w:pPr>
              <w:jc w:val="center"/>
              <w:rPr>
                <w:color w:val="000000"/>
              </w:rPr>
            </w:pPr>
            <w:r w:rsidRPr="0019644C">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693D079A"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559878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6B1CF3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674426"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AE5779"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D5E857D" w14:textId="77777777" w:rsidR="00BC4496" w:rsidRPr="0019644C" w:rsidRDefault="00BC4496" w:rsidP="000A6A91">
            <w:pPr>
              <w:jc w:val="right"/>
              <w:rPr>
                <w:color w:val="000000"/>
              </w:rPr>
            </w:pPr>
            <w:r w:rsidRPr="0019644C">
              <w:rPr>
                <w:color w:val="000000"/>
              </w:rPr>
              <w:t>1 220 000,00</w:t>
            </w:r>
          </w:p>
        </w:tc>
      </w:tr>
      <w:tr w:rsidR="00BC4496" w:rsidRPr="0019644C" w14:paraId="543C82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18024D"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F1D2EBF" w14:textId="77777777" w:rsidR="00BC4496" w:rsidRPr="0019644C" w:rsidRDefault="00BC4496" w:rsidP="000A6A91">
            <w:pPr>
              <w:jc w:val="center"/>
              <w:rPr>
                <w:color w:val="000000"/>
              </w:rPr>
            </w:pPr>
            <w:r w:rsidRPr="0019644C">
              <w:rPr>
                <w:color w:val="000000"/>
              </w:rPr>
              <w:t xml:space="preserve">13 4 01 71060 </w:t>
            </w:r>
          </w:p>
        </w:tc>
        <w:tc>
          <w:tcPr>
            <w:tcW w:w="709" w:type="dxa"/>
            <w:tcBorders>
              <w:top w:val="nil"/>
              <w:left w:val="nil"/>
              <w:bottom w:val="single" w:sz="4" w:space="0" w:color="000000"/>
              <w:right w:val="single" w:sz="4" w:space="0" w:color="000000"/>
            </w:tcBorders>
            <w:shd w:val="clear" w:color="auto" w:fill="auto"/>
            <w:noWrap/>
            <w:hideMark/>
          </w:tcPr>
          <w:p w14:paraId="3D972902"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B0D007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CD81E7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A16770E"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AE21F3E" w14:textId="77777777" w:rsidR="00BC4496" w:rsidRPr="0019644C" w:rsidRDefault="00BC4496" w:rsidP="000A6A91">
            <w:pPr>
              <w:jc w:val="right"/>
              <w:rPr>
                <w:color w:val="000000"/>
              </w:rPr>
            </w:pPr>
            <w:r w:rsidRPr="0019644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1FD5481F" w14:textId="77777777" w:rsidR="00BC4496" w:rsidRPr="0019644C" w:rsidRDefault="00BC4496" w:rsidP="000A6A91">
            <w:pPr>
              <w:jc w:val="right"/>
              <w:rPr>
                <w:color w:val="000000"/>
              </w:rPr>
            </w:pPr>
            <w:r w:rsidRPr="0019644C">
              <w:rPr>
                <w:color w:val="000000"/>
              </w:rPr>
              <w:t>1 220 000,00</w:t>
            </w:r>
          </w:p>
        </w:tc>
      </w:tr>
      <w:tr w:rsidR="00BC4496" w:rsidRPr="0019644C" w14:paraId="635E8C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2E17D" w14:textId="77777777" w:rsidR="00BC4496" w:rsidRPr="0019644C" w:rsidRDefault="00BC4496" w:rsidP="000A6A91">
            <w:pPr>
              <w:rPr>
                <w:color w:val="000000"/>
                <w:sz w:val="22"/>
                <w:szCs w:val="22"/>
              </w:rPr>
            </w:pPr>
            <w:r w:rsidRPr="0019644C">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9644C">
              <w:rPr>
                <w:color w:val="000000"/>
                <w:sz w:val="22"/>
                <w:szCs w:val="22"/>
              </w:rPr>
              <w:t>Лучшая муниципальная практика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C7143DD" w14:textId="77777777" w:rsidR="00BC4496" w:rsidRPr="0019644C" w:rsidRDefault="00BC4496" w:rsidP="000A6A91">
            <w:pPr>
              <w:jc w:val="center"/>
              <w:rPr>
                <w:color w:val="000000"/>
              </w:rPr>
            </w:pPr>
            <w:r w:rsidRPr="0019644C">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00454BC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D77F6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29AF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4EBC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1D377"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3A3DB7" w14:textId="77777777" w:rsidR="00BC4496" w:rsidRPr="0019644C" w:rsidRDefault="00BC4496" w:rsidP="000A6A91">
            <w:pPr>
              <w:jc w:val="right"/>
              <w:rPr>
                <w:color w:val="000000"/>
              </w:rPr>
            </w:pPr>
            <w:r w:rsidRPr="0019644C">
              <w:rPr>
                <w:color w:val="000000"/>
              </w:rPr>
              <w:t>300 000,00</w:t>
            </w:r>
          </w:p>
        </w:tc>
      </w:tr>
      <w:tr w:rsidR="00BC4496" w:rsidRPr="0019644C" w14:paraId="776D50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36FC8B"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0183280F" w14:textId="77777777" w:rsidR="00BC4496" w:rsidRPr="0019644C" w:rsidRDefault="00BC4496" w:rsidP="000A6A91">
            <w:pPr>
              <w:jc w:val="center"/>
              <w:rPr>
                <w:color w:val="000000"/>
              </w:rPr>
            </w:pPr>
            <w:r w:rsidRPr="0019644C">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1FA4667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0FBEB1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7629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1B7F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4E32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3EBC83B" w14:textId="77777777" w:rsidR="00BC4496" w:rsidRPr="0019644C" w:rsidRDefault="00BC4496" w:rsidP="000A6A91">
            <w:pPr>
              <w:jc w:val="right"/>
              <w:rPr>
                <w:color w:val="000000"/>
              </w:rPr>
            </w:pPr>
            <w:r w:rsidRPr="0019644C">
              <w:rPr>
                <w:color w:val="000000"/>
              </w:rPr>
              <w:t>300 000,00</w:t>
            </w:r>
          </w:p>
        </w:tc>
      </w:tr>
      <w:tr w:rsidR="00BC4496" w:rsidRPr="0019644C" w14:paraId="292E05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B9331B" w14:textId="77777777" w:rsidR="00BC4496" w:rsidRPr="0019644C" w:rsidRDefault="00BC4496" w:rsidP="000A6A91">
            <w:pPr>
              <w:rPr>
                <w:color w:val="000000"/>
                <w:sz w:val="24"/>
                <w:szCs w:val="24"/>
              </w:rPr>
            </w:pPr>
            <w:r w:rsidRPr="0019644C">
              <w:rPr>
                <w:color w:val="000000"/>
                <w:sz w:val="24"/>
                <w:szCs w:val="24"/>
              </w:rPr>
              <w:lastRenderedPageBreak/>
              <w:t>МЕЖБЮДЖЕТНЫЕ ТРАНСФЕРТЫ ОБЩЕГО ХАРАКТЕРА БЮДЖЕТАМ БЮДЖЕТНОЙ СИСТЕМЫ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56EA57AB" w14:textId="77777777" w:rsidR="00BC4496" w:rsidRPr="0019644C" w:rsidRDefault="00BC4496" w:rsidP="000A6A91">
            <w:pPr>
              <w:jc w:val="center"/>
              <w:rPr>
                <w:color w:val="000000"/>
              </w:rPr>
            </w:pPr>
            <w:r w:rsidRPr="0019644C">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7732122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6F097D3"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66FD52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451C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6DAEC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FD6A969" w14:textId="77777777" w:rsidR="00BC4496" w:rsidRPr="0019644C" w:rsidRDefault="00BC4496" w:rsidP="000A6A91">
            <w:pPr>
              <w:jc w:val="right"/>
              <w:rPr>
                <w:color w:val="000000"/>
              </w:rPr>
            </w:pPr>
            <w:r w:rsidRPr="0019644C">
              <w:rPr>
                <w:color w:val="000000"/>
              </w:rPr>
              <w:t>300 000,00</w:t>
            </w:r>
          </w:p>
        </w:tc>
      </w:tr>
      <w:tr w:rsidR="00BC4496" w:rsidRPr="0019644C" w14:paraId="2BCBDE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A61456" w14:textId="77777777" w:rsidR="00BC4496" w:rsidRPr="0019644C" w:rsidRDefault="00BC4496" w:rsidP="000A6A91">
            <w:pPr>
              <w:rPr>
                <w:b/>
                <w:bCs/>
                <w:i/>
                <w:iCs/>
                <w:color w:val="000000"/>
                <w:sz w:val="24"/>
                <w:szCs w:val="24"/>
              </w:rPr>
            </w:pPr>
            <w:r w:rsidRPr="0019644C">
              <w:rPr>
                <w:b/>
                <w:bCs/>
                <w:i/>
                <w:iCs/>
                <w:color w:val="000000"/>
                <w:sz w:val="24"/>
                <w:szCs w:val="24"/>
              </w:rPr>
              <w:t>Иные дотации</w:t>
            </w:r>
          </w:p>
        </w:tc>
        <w:tc>
          <w:tcPr>
            <w:tcW w:w="1508" w:type="dxa"/>
            <w:tcBorders>
              <w:top w:val="nil"/>
              <w:left w:val="nil"/>
              <w:bottom w:val="single" w:sz="4" w:space="0" w:color="000000"/>
              <w:right w:val="single" w:sz="4" w:space="0" w:color="000000"/>
            </w:tcBorders>
            <w:shd w:val="clear" w:color="auto" w:fill="auto"/>
            <w:noWrap/>
            <w:hideMark/>
          </w:tcPr>
          <w:p w14:paraId="2F670CC5" w14:textId="77777777" w:rsidR="00BC4496" w:rsidRPr="0019644C" w:rsidRDefault="00BC4496" w:rsidP="000A6A91">
            <w:pPr>
              <w:jc w:val="center"/>
              <w:rPr>
                <w:color w:val="000000"/>
              </w:rPr>
            </w:pPr>
            <w:r w:rsidRPr="0019644C">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1F61C02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4146E4F"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1ED888A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3FEE1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A26D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A514B8B" w14:textId="77777777" w:rsidR="00BC4496" w:rsidRPr="0019644C" w:rsidRDefault="00BC4496" w:rsidP="000A6A91">
            <w:pPr>
              <w:jc w:val="right"/>
              <w:rPr>
                <w:color w:val="000000"/>
              </w:rPr>
            </w:pPr>
            <w:r w:rsidRPr="0019644C">
              <w:rPr>
                <w:color w:val="000000"/>
              </w:rPr>
              <w:t>300 000,00</w:t>
            </w:r>
          </w:p>
        </w:tc>
      </w:tr>
      <w:tr w:rsidR="00BC4496" w:rsidRPr="0019644C" w14:paraId="76191F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3206E0"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53E8E7F" w14:textId="77777777" w:rsidR="00BC4496" w:rsidRPr="0019644C" w:rsidRDefault="00BC4496" w:rsidP="000A6A91">
            <w:pPr>
              <w:jc w:val="center"/>
              <w:rPr>
                <w:color w:val="000000"/>
              </w:rPr>
            </w:pPr>
            <w:r w:rsidRPr="0019644C">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2BED972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4CC4DB1"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3CCD64A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E9C37D6"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16D14D"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685888" w14:textId="77777777" w:rsidR="00BC4496" w:rsidRPr="0019644C" w:rsidRDefault="00BC4496" w:rsidP="000A6A91">
            <w:pPr>
              <w:jc w:val="right"/>
              <w:rPr>
                <w:color w:val="000000"/>
              </w:rPr>
            </w:pPr>
            <w:r w:rsidRPr="0019644C">
              <w:rPr>
                <w:color w:val="000000"/>
              </w:rPr>
              <w:t>300 000,00</w:t>
            </w:r>
          </w:p>
        </w:tc>
      </w:tr>
      <w:tr w:rsidR="00BC4496" w:rsidRPr="0019644C" w14:paraId="6CAFD5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EA2AED" w14:textId="77777777" w:rsidR="00BC4496" w:rsidRPr="0019644C" w:rsidRDefault="00BC4496" w:rsidP="000A6A91">
            <w:pPr>
              <w:rPr>
                <w:i/>
                <w:iCs/>
                <w:color w:val="000000"/>
              </w:rPr>
            </w:pPr>
            <w:r w:rsidRPr="0019644C">
              <w:rPr>
                <w:i/>
                <w:iCs/>
                <w:color w:val="000000"/>
              </w:rPr>
              <w:t>Дотации</w:t>
            </w:r>
          </w:p>
        </w:tc>
        <w:tc>
          <w:tcPr>
            <w:tcW w:w="1508" w:type="dxa"/>
            <w:tcBorders>
              <w:top w:val="nil"/>
              <w:left w:val="nil"/>
              <w:bottom w:val="single" w:sz="4" w:space="0" w:color="000000"/>
              <w:right w:val="single" w:sz="4" w:space="0" w:color="000000"/>
            </w:tcBorders>
            <w:shd w:val="clear" w:color="auto" w:fill="auto"/>
            <w:noWrap/>
            <w:hideMark/>
          </w:tcPr>
          <w:p w14:paraId="7E7D948B" w14:textId="77777777" w:rsidR="00BC4496" w:rsidRPr="0019644C" w:rsidRDefault="00BC4496" w:rsidP="000A6A91">
            <w:pPr>
              <w:jc w:val="center"/>
              <w:rPr>
                <w:color w:val="000000"/>
              </w:rPr>
            </w:pPr>
            <w:r w:rsidRPr="0019644C">
              <w:rPr>
                <w:color w:val="000000"/>
              </w:rPr>
              <w:t xml:space="preserve">13 4 01 80570 </w:t>
            </w:r>
          </w:p>
        </w:tc>
        <w:tc>
          <w:tcPr>
            <w:tcW w:w="709" w:type="dxa"/>
            <w:tcBorders>
              <w:top w:val="nil"/>
              <w:left w:val="nil"/>
              <w:bottom w:val="single" w:sz="4" w:space="0" w:color="000000"/>
              <w:right w:val="single" w:sz="4" w:space="0" w:color="000000"/>
            </w:tcBorders>
            <w:shd w:val="clear" w:color="auto" w:fill="auto"/>
            <w:noWrap/>
            <w:hideMark/>
          </w:tcPr>
          <w:p w14:paraId="32B89F8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FCC7114"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111AFC3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4A657A" w14:textId="77777777" w:rsidR="00BC4496" w:rsidRPr="0019644C" w:rsidRDefault="00BC4496" w:rsidP="000A6A91">
            <w:pPr>
              <w:jc w:val="center"/>
              <w:rPr>
                <w:color w:val="000000"/>
              </w:rPr>
            </w:pPr>
            <w:r w:rsidRPr="0019644C">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6823EC8F"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53711BA" w14:textId="77777777" w:rsidR="00BC4496" w:rsidRPr="0019644C" w:rsidRDefault="00BC4496" w:rsidP="000A6A91">
            <w:pPr>
              <w:jc w:val="right"/>
              <w:rPr>
                <w:color w:val="000000"/>
              </w:rPr>
            </w:pPr>
            <w:r w:rsidRPr="0019644C">
              <w:rPr>
                <w:color w:val="000000"/>
              </w:rPr>
              <w:t>300 000,00</w:t>
            </w:r>
          </w:p>
        </w:tc>
      </w:tr>
      <w:tr w:rsidR="00BC4496" w:rsidRPr="0019644C" w14:paraId="66D2BA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B19824" w14:textId="77777777" w:rsidR="00BC4496" w:rsidRPr="0019644C" w:rsidRDefault="00BC4496" w:rsidP="000A6A91">
            <w:pPr>
              <w:rPr>
                <w:color w:val="000000"/>
                <w:sz w:val="22"/>
                <w:szCs w:val="22"/>
              </w:rPr>
            </w:pPr>
            <w:r w:rsidRPr="0019644C">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266456" w14:textId="77777777" w:rsidR="00BC4496" w:rsidRPr="0019644C" w:rsidRDefault="00BC4496" w:rsidP="000A6A91">
            <w:pPr>
              <w:jc w:val="center"/>
              <w:rPr>
                <w:color w:val="000000"/>
              </w:rPr>
            </w:pPr>
            <w:r w:rsidRPr="0019644C">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63E4071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F1D5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9873E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A34E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5CFC5"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8307A5B" w14:textId="77777777" w:rsidR="00BC4496" w:rsidRPr="0019644C" w:rsidRDefault="00BC4496" w:rsidP="000A6A91">
            <w:pPr>
              <w:jc w:val="right"/>
              <w:rPr>
                <w:color w:val="000000"/>
              </w:rPr>
            </w:pPr>
            <w:r w:rsidRPr="0019644C">
              <w:rPr>
                <w:color w:val="000000"/>
              </w:rPr>
              <w:t>100 000 000,00</w:t>
            </w:r>
          </w:p>
        </w:tc>
      </w:tr>
      <w:tr w:rsidR="00BC4496" w:rsidRPr="0019644C" w14:paraId="2952D1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5B81A1"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A88C68A" w14:textId="77777777" w:rsidR="00BC4496" w:rsidRPr="0019644C" w:rsidRDefault="00BC4496" w:rsidP="000A6A91">
            <w:pPr>
              <w:jc w:val="center"/>
              <w:rPr>
                <w:color w:val="000000"/>
              </w:rPr>
            </w:pPr>
            <w:r w:rsidRPr="0019644C">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6C35A027"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04DFA7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8EA2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0227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A97D07"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F2E2BCA" w14:textId="77777777" w:rsidR="00BC4496" w:rsidRPr="0019644C" w:rsidRDefault="00BC4496" w:rsidP="000A6A91">
            <w:pPr>
              <w:jc w:val="right"/>
              <w:rPr>
                <w:color w:val="000000"/>
              </w:rPr>
            </w:pPr>
            <w:r w:rsidRPr="0019644C">
              <w:rPr>
                <w:color w:val="000000"/>
              </w:rPr>
              <w:t>100 000 000,00</w:t>
            </w:r>
          </w:p>
        </w:tc>
      </w:tr>
      <w:tr w:rsidR="00BC4496" w:rsidRPr="0019644C" w14:paraId="08457F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3C0D4"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67496812" w14:textId="77777777" w:rsidR="00BC4496" w:rsidRPr="0019644C" w:rsidRDefault="00BC4496" w:rsidP="000A6A91">
            <w:pPr>
              <w:jc w:val="center"/>
              <w:rPr>
                <w:color w:val="000000"/>
              </w:rPr>
            </w:pPr>
            <w:r w:rsidRPr="0019644C">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062A595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1B1966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4E2B6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8C56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EDBF3E"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DCE8EB4" w14:textId="77777777" w:rsidR="00BC4496" w:rsidRPr="0019644C" w:rsidRDefault="00BC4496" w:rsidP="000A6A91">
            <w:pPr>
              <w:jc w:val="right"/>
              <w:rPr>
                <w:color w:val="000000"/>
              </w:rPr>
            </w:pPr>
            <w:r w:rsidRPr="0019644C">
              <w:rPr>
                <w:color w:val="000000"/>
              </w:rPr>
              <w:t>100 000 000,00</w:t>
            </w:r>
          </w:p>
        </w:tc>
      </w:tr>
      <w:tr w:rsidR="00BC4496" w:rsidRPr="0019644C" w14:paraId="22DFA9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44072D" w14:textId="77777777" w:rsidR="00BC4496" w:rsidRPr="0019644C" w:rsidRDefault="00BC4496" w:rsidP="000A6A91">
            <w:pPr>
              <w:rPr>
                <w:b/>
                <w:bCs/>
                <w:i/>
                <w:iCs/>
                <w:color w:val="000000"/>
                <w:sz w:val="24"/>
                <w:szCs w:val="24"/>
              </w:rPr>
            </w:pPr>
            <w:r w:rsidRPr="0019644C">
              <w:rPr>
                <w:b/>
                <w:bCs/>
                <w:i/>
                <w:iCs/>
                <w:color w:val="000000"/>
                <w:sz w:val="24"/>
                <w:szCs w:val="24"/>
              </w:rPr>
              <w:t>Благоустройство</w:t>
            </w:r>
          </w:p>
        </w:tc>
        <w:tc>
          <w:tcPr>
            <w:tcW w:w="1508" w:type="dxa"/>
            <w:tcBorders>
              <w:top w:val="nil"/>
              <w:left w:val="nil"/>
              <w:bottom w:val="single" w:sz="4" w:space="0" w:color="000000"/>
              <w:right w:val="single" w:sz="4" w:space="0" w:color="000000"/>
            </w:tcBorders>
            <w:shd w:val="clear" w:color="auto" w:fill="auto"/>
            <w:noWrap/>
            <w:hideMark/>
          </w:tcPr>
          <w:p w14:paraId="65D43C49" w14:textId="77777777" w:rsidR="00BC4496" w:rsidRPr="0019644C" w:rsidRDefault="00BC4496" w:rsidP="000A6A91">
            <w:pPr>
              <w:jc w:val="center"/>
              <w:rPr>
                <w:color w:val="000000"/>
              </w:rPr>
            </w:pPr>
            <w:r w:rsidRPr="0019644C">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1A19AEF0"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658EEAC"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CC9333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DBFCD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B04D6"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305717E" w14:textId="77777777" w:rsidR="00BC4496" w:rsidRPr="0019644C" w:rsidRDefault="00BC4496" w:rsidP="000A6A91">
            <w:pPr>
              <w:jc w:val="right"/>
              <w:rPr>
                <w:color w:val="000000"/>
              </w:rPr>
            </w:pPr>
            <w:r w:rsidRPr="0019644C">
              <w:rPr>
                <w:color w:val="000000"/>
              </w:rPr>
              <w:t>100 000 000,00</w:t>
            </w:r>
          </w:p>
        </w:tc>
      </w:tr>
      <w:tr w:rsidR="00BC4496" w:rsidRPr="0019644C" w14:paraId="2B0EC6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8575B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00261FA" w14:textId="77777777" w:rsidR="00BC4496" w:rsidRPr="0019644C" w:rsidRDefault="00BC4496" w:rsidP="000A6A91">
            <w:pPr>
              <w:jc w:val="center"/>
              <w:rPr>
                <w:color w:val="000000"/>
              </w:rPr>
            </w:pPr>
            <w:r w:rsidRPr="0019644C">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46755B9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F48347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0113C9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04EC075"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839FA2F"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33FA0F6" w14:textId="77777777" w:rsidR="00BC4496" w:rsidRPr="0019644C" w:rsidRDefault="00BC4496" w:rsidP="000A6A91">
            <w:pPr>
              <w:jc w:val="right"/>
              <w:rPr>
                <w:color w:val="000000"/>
              </w:rPr>
            </w:pPr>
            <w:r w:rsidRPr="0019644C">
              <w:rPr>
                <w:color w:val="000000"/>
              </w:rPr>
              <w:t>100 000 000,00</w:t>
            </w:r>
          </w:p>
        </w:tc>
      </w:tr>
      <w:tr w:rsidR="00BC4496" w:rsidRPr="0019644C" w14:paraId="5FA96C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E4BAA2"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11D8D2C3" w14:textId="77777777" w:rsidR="00BC4496" w:rsidRPr="0019644C" w:rsidRDefault="00BC4496" w:rsidP="000A6A91">
            <w:pPr>
              <w:jc w:val="center"/>
              <w:rPr>
                <w:color w:val="000000"/>
              </w:rPr>
            </w:pPr>
            <w:r w:rsidRPr="0019644C">
              <w:rPr>
                <w:color w:val="000000"/>
              </w:rPr>
              <w:t xml:space="preserve">13 4 01 82060 </w:t>
            </w:r>
          </w:p>
        </w:tc>
        <w:tc>
          <w:tcPr>
            <w:tcW w:w="709" w:type="dxa"/>
            <w:tcBorders>
              <w:top w:val="nil"/>
              <w:left w:val="nil"/>
              <w:bottom w:val="single" w:sz="4" w:space="0" w:color="000000"/>
              <w:right w:val="single" w:sz="4" w:space="0" w:color="000000"/>
            </w:tcBorders>
            <w:shd w:val="clear" w:color="auto" w:fill="auto"/>
            <w:noWrap/>
            <w:hideMark/>
          </w:tcPr>
          <w:p w14:paraId="461A4AB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9B06FEB"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0C281B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0F7CA69"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D1CF210" w14:textId="77777777" w:rsidR="00BC4496" w:rsidRPr="0019644C" w:rsidRDefault="00BC4496" w:rsidP="000A6A91">
            <w:pPr>
              <w:jc w:val="right"/>
              <w:rPr>
                <w:color w:val="000000"/>
              </w:rPr>
            </w:pPr>
            <w:r w:rsidRPr="0019644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A7F45E6" w14:textId="77777777" w:rsidR="00BC4496" w:rsidRPr="0019644C" w:rsidRDefault="00BC4496" w:rsidP="000A6A91">
            <w:pPr>
              <w:jc w:val="right"/>
              <w:rPr>
                <w:color w:val="000000"/>
              </w:rPr>
            </w:pPr>
            <w:r w:rsidRPr="0019644C">
              <w:rPr>
                <w:color w:val="000000"/>
              </w:rPr>
              <w:t>100 000 000,00</w:t>
            </w:r>
          </w:p>
        </w:tc>
      </w:tr>
      <w:tr w:rsidR="00BC4496" w:rsidRPr="0019644C" w14:paraId="212377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B77CC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73AA04D" w14:textId="77777777" w:rsidR="00BC4496" w:rsidRPr="0019644C" w:rsidRDefault="00BC4496" w:rsidP="000A6A91">
            <w:pPr>
              <w:jc w:val="center"/>
              <w:rPr>
                <w:color w:val="000000"/>
              </w:rPr>
            </w:pPr>
            <w:r w:rsidRPr="0019644C">
              <w:rPr>
                <w:color w:val="000000"/>
              </w:rPr>
              <w:t xml:space="preserve">13 4 02 00000 </w:t>
            </w:r>
          </w:p>
        </w:tc>
        <w:tc>
          <w:tcPr>
            <w:tcW w:w="709" w:type="dxa"/>
            <w:tcBorders>
              <w:top w:val="nil"/>
              <w:left w:val="nil"/>
              <w:bottom w:val="single" w:sz="4" w:space="0" w:color="000000"/>
              <w:right w:val="single" w:sz="4" w:space="0" w:color="000000"/>
            </w:tcBorders>
            <w:shd w:val="clear" w:color="auto" w:fill="auto"/>
            <w:noWrap/>
            <w:hideMark/>
          </w:tcPr>
          <w:p w14:paraId="1F24AB2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CC6C76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DD1B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862F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6C6B0" w14:textId="77777777" w:rsidR="00BC4496" w:rsidRPr="0019644C" w:rsidRDefault="00BC4496" w:rsidP="000A6A91">
            <w:pPr>
              <w:jc w:val="right"/>
              <w:rPr>
                <w:color w:val="000000"/>
              </w:rPr>
            </w:pPr>
            <w:r w:rsidRPr="0019644C">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5D911019" w14:textId="77777777" w:rsidR="00BC4496" w:rsidRPr="0019644C" w:rsidRDefault="00BC4496" w:rsidP="000A6A91">
            <w:pPr>
              <w:jc w:val="right"/>
              <w:rPr>
                <w:color w:val="000000"/>
              </w:rPr>
            </w:pPr>
            <w:r w:rsidRPr="0019644C">
              <w:rPr>
                <w:color w:val="000000"/>
              </w:rPr>
              <w:t>82 153 005,00</w:t>
            </w:r>
          </w:p>
        </w:tc>
      </w:tr>
      <w:tr w:rsidR="00BC4496" w:rsidRPr="0019644C" w14:paraId="01B782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B8FDAB"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BE87A6A"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40AD008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FB55C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1769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4566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80877" w14:textId="77777777" w:rsidR="00BC4496" w:rsidRPr="0019644C" w:rsidRDefault="00BC4496" w:rsidP="000A6A91">
            <w:pPr>
              <w:jc w:val="right"/>
              <w:rPr>
                <w:color w:val="000000"/>
              </w:rPr>
            </w:pPr>
            <w:r w:rsidRPr="0019644C">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241982B1" w14:textId="77777777" w:rsidR="00BC4496" w:rsidRPr="0019644C" w:rsidRDefault="00BC4496" w:rsidP="000A6A91">
            <w:pPr>
              <w:jc w:val="right"/>
              <w:rPr>
                <w:color w:val="000000"/>
              </w:rPr>
            </w:pPr>
            <w:r w:rsidRPr="0019644C">
              <w:rPr>
                <w:color w:val="000000"/>
              </w:rPr>
              <w:t>82 153 005,00</w:t>
            </w:r>
          </w:p>
        </w:tc>
      </w:tr>
      <w:tr w:rsidR="00BC4496" w:rsidRPr="0019644C" w14:paraId="052EF4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11F1BE"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637407CD"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755C251A"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B084A4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16A5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D6A3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3A9F09" w14:textId="77777777" w:rsidR="00BC4496" w:rsidRPr="0019644C" w:rsidRDefault="00BC4496" w:rsidP="000A6A91">
            <w:pPr>
              <w:jc w:val="right"/>
              <w:rPr>
                <w:color w:val="000000"/>
              </w:rPr>
            </w:pPr>
            <w:r w:rsidRPr="0019644C">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43F410A2" w14:textId="77777777" w:rsidR="00BC4496" w:rsidRPr="0019644C" w:rsidRDefault="00BC4496" w:rsidP="000A6A91">
            <w:pPr>
              <w:jc w:val="right"/>
              <w:rPr>
                <w:color w:val="000000"/>
              </w:rPr>
            </w:pPr>
            <w:r w:rsidRPr="0019644C">
              <w:rPr>
                <w:color w:val="000000"/>
              </w:rPr>
              <w:t>82 153 005,00</w:t>
            </w:r>
          </w:p>
        </w:tc>
      </w:tr>
      <w:tr w:rsidR="00BC4496" w:rsidRPr="0019644C" w14:paraId="6D1953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55E22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AD1D1EC"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5E6F5054"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F69A19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6A3B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722A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5AF26" w14:textId="77777777" w:rsidR="00BC4496" w:rsidRPr="0019644C" w:rsidRDefault="00BC4496" w:rsidP="000A6A91">
            <w:pPr>
              <w:jc w:val="right"/>
              <w:rPr>
                <w:color w:val="000000"/>
              </w:rPr>
            </w:pPr>
            <w:r w:rsidRPr="0019644C">
              <w:rPr>
                <w:color w:val="000000"/>
              </w:rPr>
              <w:t>82 003 005,00</w:t>
            </w:r>
          </w:p>
        </w:tc>
        <w:tc>
          <w:tcPr>
            <w:tcW w:w="1843" w:type="dxa"/>
            <w:tcBorders>
              <w:top w:val="nil"/>
              <w:left w:val="nil"/>
              <w:bottom w:val="single" w:sz="4" w:space="0" w:color="000000"/>
              <w:right w:val="single" w:sz="4" w:space="0" w:color="000000"/>
            </w:tcBorders>
            <w:shd w:val="clear" w:color="auto" w:fill="auto"/>
            <w:noWrap/>
            <w:hideMark/>
          </w:tcPr>
          <w:p w14:paraId="247D119C" w14:textId="77777777" w:rsidR="00BC4496" w:rsidRPr="0019644C" w:rsidRDefault="00BC4496" w:rsidP="000A6A91">
            <w:pPr>
              <w:jc w:val="right"/>
              <w:rPr>
                <w:color w:val="000000"/>
              </w:rPr>
            </w:pPr>
            <w:r w:rsidRPr="0019644C">
              <w:rPr>
                <w:color w:val="000000"/>
              </w:rPr>
              <w:t>82 003 005,00</w:t>
            </w:r>
          </w:p>
        </w:tc>
      </w:tr>
      <w:tr w:rsidR="00BC4496" w:rsidRPr="0019644C" w14:paraId="320A7D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A840A9"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4C582CF"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5838434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17A9D7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F6C1E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07AA5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A9DA4" w14:textId="77777777" w:rsidR="00BC4496" w:rsidRPr="0019644C" w:rsidRDefault="00BC4496" w:rsidP="000A6A91">
            <w:pPr>
              <w:jc w:val="right"/>
              <w:rPr>
                <w:color w:val="000000"/>
              </w:rPr>
            </w:pPr>
            <w:r w:rsidRPr="0019644C">
              <w:rPr>
                <w:color w:val="000000"/>
              </w:rPr>
              <w:t>82 003 005,00</w:t>
            </w:r>
          </w:p>
        </w:tc>
        <w:tc>
          <w:tcPr>
            <w:tcW w:w="1843" w:type="dxa"/>
            <w:tcBorders>
              <w:top w:val="nil"/>
              <w:left w:val="nil"/>
              <w:bottom w:val="single" w:sz="4" w:space="0" w:color="000000"/>
              <w:right w:val="single" w:sz="4" w:space="0" w:color="000000"/>
            </w:tcBorders>
            <w:shd w:val="clear" w:color="auto" w:fill="auto"/>
            <w:noWrap/>
            <w:hideMark/>
          </w:tcPr>
          <w:p w14:paraId="541E8614" w14:textId="77777777" w:rsidR="00BC4496" w:rsidRPr="0019644C" w:rsidRDefault="00BC4496" w:rsidP="000A6A91">
            <w:pPr>
              <w:jc w:val="right"/>
              <w:rPr>
                <w:color w:val="000000"/>
              </w:rPr>
            </w:pPr>
            <w:r w:rsidRPr="0019644C">
              <w:rPr>
                <w:color w:val="000000"/>
              </w:rPr>
              <w:t>82 003 005,00</w:t>
            </w:r>
          </w:p>
        </w:tc>
      </w:tr>
      <w:tr w:rsidR="00BC4496" w:rsidRPr="0019644C" w14:paraId="098146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7DF908"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6C79E12"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0307DD2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FBCC98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88B68F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7472D1D"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9A99C3" w14:textId="77777777" w:rsidR="00BC4496" w:rsidRPr="0019644C" w:rsidRDefault="00BC4496" w:rsidP="000A6A91">
            <w:pPr>
              <w:jc w:val="right"/>
              <w:rPr>
                <w:color w:val="000000"/>
              </w:rPr>
            </w:pPr>
            <w:r w:rsidRPr="0019644C">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16099AB8" w14:textId="77777777" w:rsidR="00BC4496" w:rsidRPr="0019644C" w:rsidRDefault="00BC4496" w:rsidP="000A6A91">
            <w:pPr>
              <w:jc w:val="right"/>
              <w:rPr>
                <w:color w:val="000000"/>
              </w:rPr>
            </w:pPr>
            <w:r w:rsidRPr="0019644C">
              <w:rPr>
                <w:color w:val="000000"/>
              </w:rPr>
              <w:t>80 197 305,00</w:t>
            </w:r>
          </w:p>
        </w:tc>
      </w:tr>
      <w:tr w:rsidR="00BC4496" w:rsidRPr="0019644C" w14:paraId="152C9A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711B68"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1353EEB"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22BBAAE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498C26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367AD4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B6E98C3"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E75E3C" w14:textId="77777777" w:rsidR="00BC4496" w:rsidRPr="0019644C" w:rsidRDefault="00BC4496" w:rsidP="000A6A91">
            <w:pPr>
              <w:jc w:val="right"/>
              <w:rPr>
                <w:color w:val="000000"/>
              </w:rPr>
            </w:pPr>
            <w:r w:rsidRPr="0019644C">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33170521" w14:textId="77777777" w:rsidR="00BC4496" w:rsidRPr="0019644C" w:rsidRDefault="00BC4496" w:rsidP="000A6A91">
            <w:pPr>
              <w:jc w:val="right"/>
              <w:rPr>
                <w:color w:val="000000"/>
              </w:rPr>
            </w:pPr>
            <w:r w:rsidRPr="0019644C">
              <w:rPr>
                <w:color w:val="000000"/>
              </w:rPr>
              <w:t>80 197 305,00</w:t>
            </w:r>
          </w:p>
        </w:tc>
      </w:tr>
      <w:tr w:rsidR="00BC4496" w:rsidRPr="0019644C" w14:paraId="1EEB7F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4165E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6EFDC0F"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7ADA16A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BA49B8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F04CC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1BD94D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036780" w14:textId="77777777" w:rsidR="00BC4496" w:rsidRPr="0019644C" w:rsidRDefault="00BC4496" w:rsidP="000A6A91">
            <w:pPr>
              <w:jc w:val="right"/>
              <w:rPr>
                <w:color w:val="000000"/>
              </w:rPr>
            </w:pPr>
            <w:r w:rsidRPr="0019644C">
              <w:rPr>
                <w:color w:val="000000"/>
              </w:rPr>
              <w:t>1 792 400,00</w:t>
            </w:r>
          </w:p>
        </w:tc>
        <w:tc>
          <w:tcPr>
            <w:tcW w:w="1843" w:type="dxa"/>
            <w:tcBorders>
              <w:top w:val="nil"/>
              <w:left w:val="nil"/>
              <w:bottom w:val="single" w:sz="4" w:space="0" w:color="000000"/>
              <w:right w:val="single" w:sz="4" w:space="0" w:color="000000"/>
            </w:tcBorders>
            <w:shd w:val="clear" w:color="auto" w:fill="auto"/>
            <w:noWrap/>
            <w:hideMark/>
          </w:tcPr>
          <w:p w14:paraId="3AA67536" w14:textId="77777777" w:rsidR="00BC4496" w:rsidRPr="0019644C" w:rsidRDefault="00BC4496" w:rsidP="000A6A91">
            <w:pPr>
              <w:jc w:val="right"/>
              <w:rPr>
                <w:color w:val="000000"/>
              </w:rPr>
            </w:pPr>
            <w:r w:rsidRPr="0019644C">
              <w:rPr>
                <w:color w:val="000000"/>
              </w:rPr>
              <w:t>1 792 400,00</w:t>
            </w:r>
          </w:p>
        </w:tc>
      </w:tr>
      <w:tr w:rsidR="00BC4496" w:rsidRPr="0019644C" w14:paraId="71AE3F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5AE73"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CB2495D"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5EB581F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447293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904BF9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375FC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61E6D4" w14:textId="77777777" w:rsidR="00BC4496" w:rsidRPr="0019644C" w:rsidRDefault="00BC4496" w:rsidP="000A6A91">
            <w:pPr>
              <w:jc w:val="right"/>
              <w:rPr>
                <w:color w:val="000000"/>
              </w:rPr>
            </w:pPr>
            <w:r w:rsidRPr="0019644C">
              <w:rPr>
                <w:color w:val="000000"/>
              </w:rPr>
              <w:t>1 792 400,00</w:t>
            </w:r>
          </w:p>
        </w:tc>
        <w:tc>
          <w:tcPr>
            <w:tcW w:w="1843" w:type="dxa"/>
            <w:tcBorders>
              <w:top w:val="nil"/>
              <w:left w:val="nil"/>
              <w:bottom w:val="single" w:sz="4" w:space="0" w:color="000000"/>
              <w:right w:val="single" w:sz="4" w:space="0" w:color="000000"/>
            </w:tcBorders>
            <w:shd w:val="clear" w:color="auto" w:fill="auto"/>
            <w:noWrap/>
            <w:hideMark/>
          </w:tcPr>
          <w:p w14:paraId="57E119F9" w14:textId="77777777" w:rsidR="00BC4496" w:rsidRPr="0019644C" w:rsidRDefault="00BC4496" w:rsidP="000A6A91">
            <w:pPr>
              <w:jc w:val="right"/>
              <w:rPr>
                <w:color w:val="000000"/>
              </w:rPr>
            </w:pPr>
            <w:r w:rsidRPr="0019644C">
              <w:rPr>
                <w:color w:val="000000"/>
              </w:rPr>
              <w:t>1 792 400,00</w:t>
            </w:r>
          </w:p>
        </w:tc>
      </w:tr>
      <w:tr w:rsidR="00BC4496" w:rsidRPr="0019644C" w14:paraId="7DA2CF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D3376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760040DA"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02C4E96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739DD3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1E882E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FF3261F"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E0A484F" w14:textId="77777777" w:rsidR="00BC4496" w:rsidRPr="0019644C" w:rsidRDefault="00BC4496" w:rsidP="000A6A91">
            <w:pPr>
              <w:jc w:val="right"/>
              <w:rPr>
                <w:color w:val="000000"/>
              </w:rPr>
            </w:pPr>
            <w:r w:rsidRPr="0019644C">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0B84B866" w14:textId="77777777" w:rsidR="00BC4496" w:rsidRPr="0019644C" w:rsidRDefault="00BC4496" w:rsidP="000A6A91">
            <w:pPr>
              <w:jc w:val="right"/>
              <w:rPr>
                <w:color w:val="000000"/>
              </w:rPr>
            </w:pPr>
            <w:r w:rsidRPr="0019644C">
              <w:rPr>
                <w:color w:val="000000"/>
              </w:rPr>
              <w:t>13 300,00</w:t>
            </w:r>
          </w:p>
        </w:tc>
      </w:tr>
      <w:tr w:rsidR="00BC4496" w:rsidRPr="0019644C" w14:paraId="24D55B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F70021"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43CCDF4F"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259FB41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ACBA5E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1A84B7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63BEB7"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D984C04" w14:textId="77777777" w:rsidR="00BC4496" w:rsidRPr="0019644C" w:rsidRDefault="00BC4496" w:rsidP="000A6A91">
            <w:pPr>
              <w:jc w:val="right"/>
              <w:rPr>
                <w:color w:val="000000"/>
              </w:rPr>
            </w:pPr>
            <w:r w:rsidRPr="0019644C">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06A937FB" w14:textId="77777777" w:rsidR="00BC4496" w:rsidRPr="0019644C" w:rsidRDefault="00BC4496" w:rsidP="000A6A91">
            <w:pPr>
              <w:jc w:val="right"/>
              <w:rPr>
                <w:color w:val="000000"/>
              </w:rPr>
            </w:pPr>
            <w:r w:rsidRPr="0019644C">
              <w:rPr>
                <w:color w:val="000000"/>
              </w:rPr>
              <w:t>13 300,00</w:t>
            </w:r>
          </w:p>
        </w:tc>
      </w:tr>
      <w:tr w:rsidR="00BC4496" w:rsidRPr="0019644C" w14:paraId="30A824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31482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5A911F4"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422269B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D3DCA6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8990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6FDD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270A8"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328D60A" w14:textId="77777777" w:rsidR="00BC4496" w:rsidRPr="0019644C" w:rsidRDefault="00BC4496" w:rsidP="000A6A91">
            <w:pPr>
              <w:jc w:val="right"/>
              <w:rPr>
                <w:color w:val="000000"/>
              </w:rPr>
            </w:pPr>
            <w:r w:rsidRPr="0019644C">
              <w:rPr>
                <w:color w:val="000000"/>
              </w:rPr>
              <w:t>150 000,00</w:t>
            </w:r>
          </w:p>
        </w:tc>
      </w:tr>
      <w:tr w:rsidR="00BC4496" w:rsidRPr="0019644C" w14:paraId="65CE13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9EB75A"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0CECC433"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722F9D7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7B895E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F5B974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C69E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47189"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0444313" w14:textId="77777777" w:rsidR="00BC4496" w:rsidRPr="0019644C" w:rsidRDefault="00BC4496" w:rsidP="000A6A91">
            <w:pPr>
              <w:jc w:val="right"/>
              <w:rPr>
                <w:color w:val="000000"/>
              </w:rPr>
            </w:pPr>
            <w:r w:rsidRPr="0019644C">
              <w:rPr>
                <w:color w:val="000000"/>
              </w:rPr>
              <w:t>150 000,00</w:t>
            </w:r>
          </w:p>
        </w:tc>
      </w:tr>
      <w:tr w:rsidR="00BC4496" w:rsidRPr="0019644C" w14:paraId="76CF7B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CE3EE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4F3ED7"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672A96A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7E312C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D547BB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D1BEFE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CE6BFF"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111E6CA" w14:textId="77777777" w:rsidR="00BC4496" w:rsidRPr="0019644C" w:rsidRDefault="00BC4496" w:rsidP="000A6A91">
            <w:pPr>
              <w:jc w:val="right"/>
              <w:rPr>
                <w:color w:val="000000"/>
              </w:rPr>
            </w:pPr>
            <w:r w:rsidRPr="0019644C">
              <w:rPr>
                <w:color w:val="000000"/>
              </w:rPr>
              <w:t>150 000,00</w:t>
            </w:r>
          </w:p>
        </w:tc>
      </w:tr>
      <w:tr w:rsidR="00BC4496" w:rsidRPr="0019644C" w14:paraId="518AAA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D4AA5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997E189" w14:textId="77777777" w:rsidR="00BC4496" w:rsidRPr="0019644C" w:rsidRDefault="00BC4496" w:rsidP="000A6A91">
            <w:pPr>
              <w:jc w:val="center"/>
              <w:rPr>
                <w:color w:val="000000"/>
              </w:rPr>
            </w:pPr>
            <w:r w:rsidRPr="0019644C">
              <w:rPr>
                <w:color w:val="000000"/>
              </w:rPr>
              <w:t xml:space="preserve">13 4 02 00140 </w:t>
            </w:r>
          </w:p>
        </w:tc>
        <w:tc>
          <w:tcPr>
            <w:tcW w:w="709" w:type="dxa"/>
            <w:tcBorders>
              <w:top w:val="nil"/>
              <w:left w:val="nil"/>
              <w:bottom w:val="single" w:sz="4" w:space="0" w:color="000000"/>
              <w:right w:val="single" w:sz="4" w:space="0" w:color="000000"/>
            </w:tcBorders>
            <w:shd w:val="clear" w:color="auto" w:fill="auto"/>
            <w:noWrap/>
            <w:hideMark/>
          </w:tcPr>
          <w:p w14:paraId="62B4305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5B059B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96DC97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3D5F4B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197283"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54ACC40" w14:textId="77777777" w:rsidR="00BC4496" w:rsidRPr="0019644C" w:rsidRDefault="00BC4496" w:rsidP="000A6A91">
            <w:pPr>
              <w:jc w:val="right"/>
              <w:rPr>
                <w:color w:val="000000"/>
              </w:rPr>
            </w:pPr>
            <w:r w:rsidRPr="0019644C">
              <w:rPr>
                <w:color w:val="000000"/>
              </w:rPr>
              <w:t>150 000,00</w:t>
            </w:r>
          </w:p>
        </w:tc>
      </w:tr>
      <w:tr w:rsidR="00BC4496" w:rsidRPr="0019644C" w14:paraId="28CAA8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ABEB21"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68225D" w14:textId="77777777" w:rsidR="00BC4496" w:rsidRPr="0019644C" w:rsidRDefault="00BC4496" w:rsidP="000A6A91">
            <w:pPr>
              <w:jc w:val="center"/>
              <w:rPr>
                <w:color w:val="000000"/>
              </w:rPr>
            </w:pPr>
            <w:r w:rsidRPr="0019644C">
              <w:rPr>
                <w:color w:val="000000"/>
              </w:rPr>
              <w:t xml:space="preserve">13 4 03 00000 </w:t>
            </w:r>
          </w:p>
        </w:tc>
        <w:tc>
          <w:tcPr>
            <w:tcW w:w="709" w:type="dxa"/>
            <w:tcBorders>
              <w:top w:val="nil"/>
              <w:left w:val="nil"/>
              <w:bottom w:val="single" w:sz="4" w:space="0" w:color="000000"/>
              <w:right w:val="single" w:sz="4" w:space="0" w:color="000000"/>
            </w:tcBorders>
            <w:shd w:val="clear" w:color="auto" w:fill="auto"/>
            <w:noWrap/>
            <w:hideMark/>
          </w:tcPr>
          <w:p w14:paraId="62FB074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53F3A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B84A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1B811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3C2D7"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5DC6A592" w14:textId="77777777" w:rsidR="00BC4496" w:rsidRPr="0019644C" w:rsidRDefault="00BC4496" w:rsidP="000A6A91">
            <w:pPr>
              <w:jc w:val="right"/>
              <w:rPr>
                <w:color w:val="000000"/>
              </w:rPr>
            </w:pPr>
            <w:r w:rsidRPr="0019644C">
              <w:rPr>
                <w:color w:val="000000"/>
              </w:rPr>
              <w:t>12 830 600,00</w:t>
            </w:r>
          </w:p>
        </w:tc>
      </w:tr>
      <w:tr w:rsidR="00BC4496" w:rsidRPr="0019644C" w14:paraId="113D2B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AC6E5D" w14:textId="77777777" w:rsidR="00BC4496" w:rsidRPr="0019644C" w:rsidRDefault="00BC4496" w:rsidP="000A6A91">
            <w:pPr>
              <w:rPr>
                <w:color w:val="000000"/>
                <w:sz w:val="22"/>
                <w:szCs w:val="22"/>
              </w:rPr>
            </w:pPr>
            <w:r w:rsidRPr="0019644C">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4F129690" w14:textId="77777777" w:rsidR="00BC4496" w:rsidRPr="0019644C" w:rsidRDefault="00BC4496" w:rsidP="000A6A91">
            <w:pPr>
              <w:jc w:val="center"/>
              <w:rPr>
                <w:color w:val="000000"/>
              </w:rPr>
            </w:pPr>
            <w:r w:rsidRPr="0019644C">
              <w:rPr>
                <w:color w:val="000000"/>
              </w:rPr>
              <w:t xml:space="preserve">13 4 03 23030 </w:t>
            </w:r>
          </w:p>
        </w:tc>
        <w:tc>
          <w:tcPr>
            <w:tcW w:w="709" w:type="dxa"/>
            <w:tcBorders>
              <w:top w:val="nil"/>
              <w:left w:val="nil"/>
              <w:bottom w:val="single" w:sz="4" w:space="0" w:color="000000"/>
              <w:right w:val="single" w:sz="4" w:space="0" w:color="000000"/>
            </w:tcBorders>
            <w:shd w:val="clear" w:color="auto" w:fill="auto"/>
            <w:noWrap/>
            <w:hideMark/>
          </w:tcPr>
          <w:p w14:paraId="1726F5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AB8C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36C2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E016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DD1CD"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28F67041" w14:textId="77777777" w:rsidR="00BC4496" w:rsidRPr="0019644C" w:rsidRDefault="00BC4496" w:rsidP="000A6A91">
            <w:pPr>
              <w:jc w:val="right"/>
              <w:rPr>
                <w:color w:val="000000"/>
              </w:rPr>
            </w:pPr>
            <w:r w:rsidRPr="0019644C">
              <w:rPr>
                <w:color w:val="000000"/>
              </w:rPr>
              <w:t>12 830 600,00</w:t>
            </w:r>
          </w:p>
        </w:tc>
      </w:tr>
      <w:tr w:rsidR="00BC4496" w:rsidRPr="0019644C" w14:paraId="1FDA50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C36EA9"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4E793F68" w14:textId="77777777" w:rsidR="00BC4496" w:rsidRPr="0019644C" w:rsidRDefault="00BC4496" w:rsidP="000A6A91">
            <w:pPr>
              <w:jc w:val="center"/>
              <w:rPr>
                <w:color w:val="000000"/>
              </w:rPr>
            </w:pPr>
            <w:r w:rsidRPr="0019644C">
              <w:rPr>
                <w:color w:val="000000"/>
              </w:rPr>
              <w:t xml:space="preserve">13 4 03 23030 </w:t>
            </w:r>
          </w:p>
        </w:tc>
        <w:tc>
          <w:tcPr>
            <w:tcW w:w="709" w:type="dxa"/>
            <w:tcBorders>
              <w:top w:val="nil"/>
              <w:left w:val="nil"/>
              <w:bottom w:val="single" w:sz="4" w:space="0" w:color="000000"/>
              <w:right w:val="single" w:sz="4" w:space="0" w:color="000000"/>
            </w:tcBorders>
            <w:shd w:val="clear" w:color="auto" w:fill="auto"/>
            <w:noWrap/>
            <w:hideMark/>
          </w:tcPr>
          <w:p w14:paraId="1C8255E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F26E9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E201E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6FD9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CBFBF"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6F54B616" w14:textId="77777777" w:rsidR="00BC4496" w:rsidRPr="0019644C" w:rsidRDefault="00BC4496" w:rsidP="000A6A91">
            <w:pPr>
              <w:jc w:val="right"/>
              <w:rPr>
                <w:color w:val="000000"/>
              </w:rPr>
            </w:pPr>
            <w:r w:rsidRPr="0019644C">
              <w:rPr>
                <w:color w:val="000000"/>
              </w:rPr>
              <w:t>12 830 600,00</w:t>
            </w:r>
          </w:p>
        </w:tc>
      </w:tr>
      <w:tr w:rsidR="00BC4496" w:rsidRPr="0019644C" w14:paraId="1EC588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51BE2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BF84164" w14:textId="77777777" w:rsidR="00BC4496" w:rsidRPr="0019644C" w:rsidRDefault="00BC4496" w:rsidP="000A6A91">
            <w:pPr>
              <w:jc w:val="center"/>
              <w:rPr>
                <w:color w:val="000000"/>
              </w:rPr>
            </w:pPr>
            <w:r w:rsidRPr="0019644C">
              <w:rPr>
                <w:color w:val="000000"/>
              </w:rPr>
              <w:t xml:space="preserve">13 4 03 23030 </w:t>
            </w:r>
          </w:p>
        </w:tc>
        <w:tc>
          <w:tcPr>
            <w:tcW w:w="709" w:type="dxa"/>
            <w:tcBorders>
              <w:top w:val="nil"/>
              <w:left w:val="nil"/>
              <w:bottom w:val="single" w:sz="4" w:space="0" w:color="000000"/>
              <w:right w:val="single" w:sz="4" w:space="0" w:color="000000"/>
            </w:tcBorders>
            <w:shd w:val="clear" w:color="auto" w:fill="auto"/>
            <w:noWrap/>
            <w:hideMark/>
          </w:tcPr>
          <w:p w14:paraId="7DF1A31E"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A0BB79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E8F52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60DE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6C835"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024B5341" w14:textId="77777777" w:rsidR="00BC4496" w:rsidRPr="0019644C" w:rsidRDefault="00BC4496" w:rsidP="000A6A91">
            <w:pPr>
              <w:jc w:val="right"/>
              <w:rPr>
                <w:color w:val="000000"/>
              </w:rPr>
            </w:pPr>
            <w:r w:rsidRPr="0019644C">
              <w:rPr>
                <w:color w:val="000000"/>
              </w:rPr>
              <w:t>12 830 600,00</w:t>
            </w:r>
          </w:p>
        </w:tc>
      </w:tr>
      <w:tr w:rsidR="00BC4496" w:rsidRPr="0019644C" w14:paraId="59A2E3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0CD731"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6A82BE5" w14:textId="77777777" w:rsidR="00BC4496" w:rsidRPr="0019644C" w:rsidRDefault="00BC4496" w:rsidP="000A6A91">
            <w:pPr>
              <w:jc w:val="center"/>
              <w:rPr>
                <w:color w:val="000000"/>
              </w:rPr>
            </w:pPr>
            <w:r w:rsidRPr="0019644C">
              <w:rPr>
                <w:color w:val="000000"/>
              </w:rPr>
              <w:t xml:space="preserve">13 4 03 23030 </w:t>
            </w:r>
          </w:p>
        </w:tc>
        <w:tc>
          <w:tcPr>
            <w:tcW w:w="709" w:type="dxa"/>
            <w:tcBorders>
              <w:top w:val="nil"/>
              <w:left w:val="nil"/>
              <w:bottom w:val="single" w:sz="4" w:space="0" w:color="000000"/>
              <w:right w:val="single" w:sz="4" w:space="0" w:color="000000"/>
            </w:tcBorders>
            <w:shd w:val="clear" w:color="auto" w:fill="auto"/>
            <w:noWrap/>
            <w:hideMark/>
          </w:tcPr>
          <w:p w14:paraId="0CA8D9C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4B70B6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D3DF23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C8138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5B22B8"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74FC0C3" w14:textId="77777777" w:rsidR="00BC4496" w:rsidRPr="0019644C" w:rsidRDefault="00BC4496" w:rsidP="000A6A91">
            <w:pPr>
              <w:jc w:val="right"/>
              <w:rPr>
                <w:color w:val="000000"/>
              </w:rPr>
            </w:pPr>
            <w:r w:rsidRPr="0019644C">
              <w:rPr>
                <w:color w:val="000000"/>
              </w:rPr>
              <w:t>12 830 600,00</w:t>
            </w:r>
          </w:p>
        </w:tc>
      </w:tr>
      <w:tr w:rsidR="00BC4496" w:rsidRPr="0019644C" w14:paraId="54A445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FD11E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FA514FF" w14:textId="77777777" w:rsidR="00BC4496" w:rsidRPr="0019644C" w:rsidRDefault="00BC4496" w:rsidP="000A6A91">
            <w:pPr>
              <w:jc w:val="center"/>
              <w:rPr>
                <w:color w:val="000000"/>
              </w:rPr>
            </w:pPr>
            <w:r w:rsidRPr="0019644C">
              <w:rPr>
                <w:color w:val="000000"/>
              </w:rPr>
              <w:t xml:space="preserve">13 4 03 23030 </w:t>
            </w:r>
          </w:p>
        </w:tc>
        <w:tc>
          <w:tcPr>
            <w:tcW w:w="709" w:type="dxa"/>
            <w:tcBorders>
              <w:top w:val="nil"/>
              <w:left w:val="nil"/>
              <w:bottom w:val="single" w:sz="4" w:space="0" w:color="000000"/>
              <w:right w:val="single" w:sz="4" w:space="0" w:color="000000"/>
            </w:tcBorders>
            <w:shd w:val="clear" w:color="auto" w:fill="auto"/>
            <w:noWrap/>
            <w:hideMark/>
          </w:tcPr>
          <w:p w14:paraId="7B23766A"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A82C36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58F533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77FDB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4CE058"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544776C5" w14:textId="77777777" w:rsidR="00BC4496" w:rsidRPr="0019644C" w:rsidRDefault="00BC4496" w:rsidP="000A6A91">
            <w:pPr>
              <w:jc w:val="right"/>
              <w:rPr>
                <w:color w:val="000000"/>
              </w:rPr>
            </w:pPr>
            <w:r w:rsidRPr="0019644C">
              <w:rPr>
                <w:color w:val="000000"/>
              </w:rPr>
              <w:t>12 830 600,00</w:t>
            </w:r>
          </w:p>
        </w:tc>
      </w:tr>
      <w:tr w:rsidR="00BC4496" w:rsidRPr="0019644C" w14:paraId="00F853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0B027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A6B37B8" w14:textId="77777777" w:rsidR="00BC4496" w:rsidRPr="0019644C" w:rsidRDefault="00BC4496" w:rsidP="000A6A91">
            <w:pPr>
              <w:jc w:val="center"/>
              <w:rPr>
                <w:color w:val="000000"/>
              </w:rPr>
            </w:pPr>
            <w:r w:rsidRPr="0019644C">
              <w:rPr>
                <w:color w:val="000000"/>
              </w:rPr>
              <w:t xml:space="preserve">13 4 03 23030 </w:t>
            </w:r>
          </w:p>
        </w:tc>
        <w:tc>
          <w:tcPr>
            <w:tcW w:w="709" w:type="dxa"/>
            <w:tcBorders>
              <w:top w:val="nil"/>
              <w:left w:val="nil"/>
              <w:bottom w:val="single" w:sz="4" w:space="0" w:color="000000"/>
              <w:right w:val="single" w:sz="4" w:space="0" w:color="000000"/>
            </w:tcBorders>
            <w:shd w:val="clear" w:color="auto" w:fill="auto"/>
            <w:noWrap/>
            <w:hideMark/>
          </w:tcPr>
          <w:p w14:paraId="2E45848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BFA247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55682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8A981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F942A3" w14:textId="77777777" w:rsidR="00BC4496" w:rsidRPr="0019644C" w:rsidRDefault="00BC4496" w:rsidP="000A6A91">
            <w:pPr>
              <w:jc w:val="right"/>
              <w:rPr>
                <w:color w:val="000000"/>
              </w:rPr>
            </w:pPr>
            <w:r w:rsidRPr="0019644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757E14FE" w14:textId="77777777" w:rsidR="00BC4496" w:rsidRPr="0019644C" w:rsidRDefault="00BC4496" w:rsidP="000A6A91">
            <w:pPr>
              <w:jc w:val="right"/>
              <w:rPr>
                <w:color w:val="000000"/>
              </w:rPr>
            </w:pPr>
            <w:r w:rsidRPr="0019644C">
              <w:rPr>
                <w:color w:val="000000"/>
              </w:rPr>
              <w:t>12 830 600,00</w:t>
            </w:r>
          </w:p>
        </w:tc>
      </w:tr>
      <w:tr w:rsidR="00BC4496" w:rsidRPr="0019644C" w14:paraId="4C4245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B3CAB2"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Управление имуществом и земельными ресурсами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7973E5BB" w14:textId="77777777" w:rsidR="00BC4496" w:rsidRPr="0019644C" w:rsidRDefault="00BC4496" w:rsidP="000A6A91">
            <w:pPr>
              <w:jc w:val="center"/>
              <w:rPr>
                <w:color w:val="000000"/>
              </w:rPr>
            </w:pPr>
            <w:r w:rsidRPr="0019644C">
              <w:rPr>
                <w:color w:val="000000"/>
              </w:rPr>
              <w:t xml:space="preserve">14 0 00 00000 </w:t>
            </w:r>
          </w:p>
        </w:tc>
        <w:tc>
          <w:tcPr>
            <w:tcW w:w="709" w:type="dxa"/>
            <w:tcBorders>
              <w:top w:val="nil"/>
              <w:left w:val="nil"/>
              <w:bottom w:val="single" w:sz="4" w:space="0" w:color="000000"/>
              <w:right w:val="single" w:sz="4" w:space="0" w:color="000000"/>
            </w:tcBorders>
            <w:shd w:val="clear" w:color="auto" w:fill="auto"/>
            <w:hideMark/>
          </w:tcPr>
          <w:p w14:paraId="6E411EC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5346D59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F7BFFB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330D89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F06A5" w14:textId="77777777" w:rsidR="00BC4496" w:rsidRPr="0019644C" w:rsidRDefault="00BC4496" w:rsidP="000A6A91">
            <w:pPr>
              <w:jc w:val="right"/>
              <w:rPr>
                <w:color w:val="000000"/>
              </w:rPr>
            </w:pPr>
            <w:r w:rsidRPr="0019644C">
              <w:rPr>
                <w:color w:val="000000"/>
              </w:rPr>
              <w:t>169 127 160,00</w:t>
            </w:r>
          </w:p>
        </w:tc>
        <w:tc>
          <w:tcPr>
            <w:tcW w:w="1843" w:type="dxa"/>
            <w:tcBorders>
              <w:top w:val="nil"/>
              <w:left w:val="nil"/>
              <w:bottom w:val="single" w:sz="4" w:space="0" w:color="000000"/>
              <w:right w:val="single" w:sz="4" w:space="0" w:color="000000"/>
            </w:tcBorders>
            <w:shd w:val="clear" w:color="auto" w:fill="auto"/>
            <w:noWrap/>
            <w:hideMark/>
          </w:tcPr>
          <w:p w14:paraId="57BEC2C1" w14:textId="77777777" w:rsidR="00BC4496" w:rsidRPr="0019644C" w:rsidRDefault="00BC4496" w:rsidP="000A6A91">
            <w:pPr>
              <w:jc w:val="right"/>
              <w:rPr>
                <w:color w:val="000000"/>
              </w:rPr>
            </w:pPr>
            <w:r w:rsidRPr="0019644C">
              <w:rPr>
                <w:color w:val="000000"/>
              </w:rPr>
              <w:t>173 150 360,00</w:t>
            </w:r>
          </w:p>
        </w:tc>
      </w:tr>
      <w:tr w:rsidR="00BC4496" w:rsidRPr="0019644C" w14:paraId="702D22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76BB7C"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7035724" w14:textId="77777777" w:rsidR="00BC4496" w:rsidRPr="0019644C" w:rsidRDefault="00BC4496" w:rsidP="000A6A91">
            <w:pPr>
              <w:jc w:val="center"/>
              <w:rPr>
                <w:color w:val="000000"/>
              </w:rPr>
            </w:pPr>
            <w:r w:rsidRPr="0019644C">
              <w:rPr>
                <w:color w:val="000000"/>
              </w:rPr>
              <w:t xml:space="preserve">14 3 01 00000 </w:t>
            </w:r>
          </w:p>
        </w:tc>
        <w:tc>
          <w:tcPr>
            <w:tcW w:w="709" w:type="dxa"/>
            <w:tcBorders>
              <w:top w:val="nil"/>
              <w:left w:val="nil"/>
              <w:bottom w:val="single" w:sz="4" w:space="0" w:color="000000"/>
              <w:right w:val="single" w:sz="4" w:space="0" w:color="000000"/>
            </w:tcBorders>
            <w:shd w:val="clear" w:color="auto" w:fill="auto"/>
            <w:noWrap/>
            <w:hideMark/>
          </w:tcPr>
          <w:p w14:paraId="3632EAC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65A0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DC36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2E92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30E93"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4D131583" w14:textId="77777777" w:rsidR="00BC4496" w:rsidRPr="0019644C" w:rsidRDefault="00BC4496" w:rsidP="000A6A91">
            <w:pPr>
              <w:jc w:val="right"/>
              <w:rPr>
                <w:color w:val="000000"/>
              </w:rPr>
            </w:pPr>
            <w:r w:rsidRPr="0019644C">
              <w:rPr>
                <w:color w:val="000000"/>
              </w:rPr>
              <w:t>2 766 700,00</w:t>
            </w:r>
          </w:p>
        </w:tc>
      </w:tr>
      <w:tr w:rsidR="00BC4496" w:rsidRPr="0019644C" w14:paraId="47A388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A28E63" w14:textId="77777777" w:rsidR="00BC4496" w:rsidRPr="0019644C" w:rsidRDefault="00BC4496" w:rsidP="000A6A91">
            <w:pPr>
              <w:rPr>
                <w:color w:val="000000"/>
                <w:sz w:val="22"/>
                <w:szCs w:val="22"/>
              </w:rPr>
            </w:pPr>
            <w:r w:rsidRPr="0019644C">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08" w:type="dxa"/>
            <w:tcBorders>
              <w:top w:val="nil"/>
              <w:left w:val="nil"/>
              <w:bottom w:val="single" w:sz="4" w:space="0" w:color="000000"/>
              <w:right w:val="single" w:sz="4" w:space="0" w:color="000000"/>
            </w:tcBorders>
            <w:shd w:val="clear" w:color="auto" w:fill="auto"/>
            <w:noWrap/>
            <w:hideMark/>
          </w:tcPr>
          <w:p w14:paraId="0D3D11CF" w14:textId="77777777" w:rsidR="00BC4496" w:rsidRPr="0019644C" w:rsidRDefault="00BC4496" w:rsidP="000A6A91">
            <w:pPr>
              <w:jc w:val="center"/>
              <w:rPr>
                <w:color w:val="000000"/>
              </w:rPr>
            </w:pPr>
            <w:r w:rsidRPr="0019644C">
              <w:rPr>
                <w:color w:val="000000"/>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14:paraId="7AE0DB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4861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D11B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2B33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9E58A"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04979E60" w14:textId="77777777" w:rsidR="00BC4496" w:rsidRPr="0019644C" w:rsidRDefault="00BC4496" w:rsidP="000A6A91">
            <w:pPr>
              <w:jc w:val="right"/>
              <w:rPr>
                <w:color w:val="000000"/>
              </w:rPr>
            </w:pPr>
            <w:r w:rsidRPr="0019644C">
              <w:rPr>
                <w:color w:val="000000"/>
              </w:rPr>
              <w:t>2 766 700,00</w:t>
            </w:r>
          </w:p>
        </w:tc>
      </w:tr>
      <w:tr w:rsidR="00BC4496" w:rsidRPr="0019644C" w14:paraId="3A1616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A6C631"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0E287C" w14:textId="77777777" w:rsidR="00BC4496" w:rsidRPr="0019644C" w:rsidRDefault="00BC4496" w:rsidP="000A6A91">
            <w:pPr>
              <w:jc w:val="center"/>
              <w:rPr>
                <w:color w:val="000000"/>
              </w:rPr>
            </w:pPr>
            <w:r w:rsidRPr="0019644C">
              <w:rPr>
                <w:color w:val="000000"/>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14:paraId="2E33D8FE"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61847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84F1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3A65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4686CC"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66ADF17C" w14:textId="77777777" w:rsidR="00BC4496" w:rsidRPr="0019644C" w:rsidRDefault="00BC4496" w:rsidP="000A6A91">
            <w:pPr>
              <w:jc w:val="right"/>
              <w:rPr>
                <w:color w:val="000000"/>
              </w:rPr>
            </w:pPr>
            <w:r w:rsidRPr="0019644C">
              <w:rPr>
                <w:color w:val="000000"/>
              </w:rPr>
              <w:t>2 766 700,00</w:t>
            </w:r>
          </w:p>
        </w:tc>
      </w:tr>
      <w:tr w:rsidR="00BC4496" w:rsidRPr="0019644C" w14:paraId="5C222D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750DB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19BE027" w14:textId="77777777" w:rsidR="00BC4496" w:rsidRPr="0019644C" w:rsidRDefault="00BC4496" w:rsidP="000A6A91">
            <w:pPr>
              <w:jc w:val="center"/>
              <w:rPr>
                <w:color w:val="000000"/>
              </w:rPr>
            </w:pPr>
            <w:r w:rsidRPr="0019644C">
              <w:rPr>
                <w:color w:val="000000"/>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14:paraId="43F2F456"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A945B9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8B5D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9815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7AA36"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07C999E9" w14:textId="77777777" w:rsidR="00BC4496" w:rsidRPr="0019644C" w:rsidRDefault="00BC4496" w:rsidP="000A6A91">
            <w:pPr>
              <w:jc w:val="right"/>
              <w:rPr>
                <w:color w:val="000000"/>
              </w:rPr>
            </w:pPr>
            <w:r w:rsidRPr="0019644C">
              <w:rPr>
                <w:color w:val="000000"/>
              </w:rPr>
              <w:t>2 766 700,00</w:t>
            </w:r>
          </w:p>
        </w:tc>
      </w:tr>
      <w:tr w:rsidR="00BC4496" w:rsidRPr="0019644C" w14:paraId="06B58D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2FC80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2194FBF" w14:textId="77777777" w:rsidR="00BC4496" w:rsidRPr="0019644C" w:rsidRDefault="00BC4496" w:rsidP="000A6A91">
            <w:pPr>
              <w:jc w:val="center"/>
              <w:rPr>
                <w:color w:val="000000"/>
              </w:rPr>
            </w:pPr>
            <w:r w:rsidRPr="0019644C">
              <w:rPr>
                <w:color w:val="000000"/>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14:paraId="7015036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12FE53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579AA1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77E8A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789B6"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46BAC8C8" w14:textId="77777777" w:rsidR="00BC4496" w:rsidRPr="0019644C" w:rsidRDefault="00BC4496" w:rsidP="000A6A91">
            <w:pPr>
              <w:jc w:val="right"/>
              <w:rPr>
                <w:color w:val="000000"/>
              </w:rPr>
            </w:pPr>
            <w:r w:rsidRPr="0019644C">
              <w:rPr>
                <w:color w:val="000000"/>
              </w:rPr>
              <w:t>2 766 700,00</w:t>
            </w:r>
          </w:p>
        </w:tc>
      </w:tr>
      <w:tr w:rsidR="00BC4496" w:rsidRPr="0019644C" w14:paraId="47AD08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FAAB5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48C5026" w14:textId="77777777" w:rsidR="00BC4496" w:rsidRPr="0019644C" w:rsidRDefault="00BC4496" w:rsidP="000A6A91">
            <w:pPr>
              <w:jc w:val="center"/>
              <w:rPr>
                <w:color w:val="000000"/>
              </w:rPr>
            </w:pPr>
            <w:r w:rsidRPr="0019644C">
              <w:rPr>
                <w:color w:val="000000"/>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14:paraId="65EB7AF9"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5D9930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6E93A1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C66956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7EF687"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1FC4458D" w14:textId="77777777" w:rsidR="00BC4496" w:rsidRPr="0019644C" w:rsidRDefault="00BC4496" w:rsidP="000A6A91">
            <w:pPr>
              <w:jc w:val="right"/>
              <w:rPr>
                <w:color w:val="000000"/>
              </w:rPr>
            </w:pPr>
            <w:r w:rsidRPr="0019644C">
              <w:rPr>
                <w:color w:val="000000"/>
              </w:rPr>
              <w:t>2 766 700,00</w:t>
            </w:r>
          </w:p>
        </w:tc>
      </w:tr>
      <w:tr w:rsidR="00BC4496" w:rsidRPr="0019644C" w14:paraId="1486F4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195A7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BB07F57" w14:textId="77777777" w:rsidR="00BC4496" w:rsidRPr="0019644C" w:rsidRDefault="00BC4496" w:rsidP="000A6A91">
            <w:pPr>
              <w:jc w:val="center"/>
              <w:rPr>
                <w:color w:val="000000"/>
              </w:rPr>
            </w:pPr>
            <w:r w:rsidRPr="0019644C">
              <w:rPr>
                <w:color w:val="000000"/>
              </w:rPr>
              <w:t xml:space="preserve">14 3 01 20170 </w:t>
            </w:r>
          </w:p>
        </w:tc>
        <w:tc>
          <w:tcPr>
            <w:tcW w:w="709" w:type="dxa"/>
            <w:tcBorders>
              <w:top w:val="nil"/>
              <w:left w:val="nil"/>
              <w:bottom w:val="single" w:sz="4" w:space="0" w:color="000000"/>
              <w:right w:val="single" w:sz="4" w:space="0" w:color="000000"/>
            </w:tcBorders>
            <w:shd w:val="clear" w:color="auto" w:fill="auto"/>
            <w:noWrap/>
            <w:hideMark/>
          </w:tcPr>
          <w:p w14:paraId="6D120CF6"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88829F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BF82A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005611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6BAB2A" w14:textId="77777777" w:rsidR="00BC4496" w:rsidRPr="0019644C" w:rsidRDefault="00BC4496" w:rsidP="000A6A91">
            <w:pPr>
              <w:jc w:val="right"/>
              <w:rPr>
                <w:color w:val="000000"/>
              </w:rPr>
            </w:pPr>
            <w:r w:rsidRPr="0019644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12926059" w14:textId="77777777" w:rsidR="00BC4496" w:rsidRPr="0019644C" w:rsidRDefault="00BC4496" w:rsidP="000A6A91">
            <w:pPr>
              <w:jc w:val="right"/>
              <w:rPr>
                <w:color w:val="000000"/>
              </w:rPr>
            </w:pPr>
            <w:r w:rsidRPr="0019644C">
              <w:rPr>
                <w:color w:val="000000"/>
              </w:rPr>
              <w:t>2 766 700,00</w:t>
            </w:r>
          </w:p>
        </w:tc>
      </w:tr>
      <w:tr w:rsidR="00BC4496" w:rsidRPr="0019644C" w14:paraId="59BB07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4B6A49"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0393489" w14:textId="77777777" w:rsidR="00BC4496" w:rsidRPr="0019644C" w:rsidRDefault="00BC4496" w:rsidP="000A6A91">
            <w:pPr>
              <w:jc w:val="center"/>
              <w:rPr>
                <w:color w:val="000000"/>
              </w:rPr>
            </w:pPr>
            <w:r w:rsidRPr="0019644C">
              <w:rPr>
                <w:color w:val="000000"/>
              </w:rPr>
              <w:t xml:space="preserve">14 3 03 00000 </w:t>
            </w:r>
          </w:p>
        </w:tc>
        <w:tc>
          <w:tcPr>
            <w:tcW w:w="709" w:type="dxa"/>
            <w:tcBorders>
              <w:top w:val="nil"/>
              <w:left w:val="nil"/>
              <w:bottom w:val="single" w:sz="4" w:space="0" w:color="000000"/>
              <w:right w:val="single" w:sz="4" w:space="0" w:color="000000"/>
            </w:tcBorders>
            <w:shd w:val="clear" w:color="auto" w:fill="auto"/>
            <w:noWrap/>
            <w:hideMark/>
          </w:tcPr>
          <w:p w14:paraId="4DA1203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5DE3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FBF8E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8922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FC19EE" w14:textId="77777777" w:rsidR="00BC4496" w:rsidRPr="0019644C" w:rsidRDefault="00BC4496" w:rsidP="000A6A91">
            <w:pPr>
              <w:jc w:val="right"/>
              <w:rPr>
                <w:color w:val="000000"/>
              </w:rPr>
            </w:pPr>
            <w:r w:rsidRPr="0019644C">
              <w:rPr>
                <w:color w:val="000000"/>
              </w:rPr>
              <w:t>66 449 285,71</w:t>
            </w:r>
          </w:p>
        </w:tc>
        <w:tc>
          <w:tcPr>
            <w:tcW w:w="1843" w:type="dxa"/>
            <w:tcBorders>
              <w:top w:val="nil"/>
              <w:left w:val="nil"/>
              <w:bottom w:val="single" w:sz="4" w:space="0" w:color="000000"/>
              <w:right w:val="single" w:sz="4" w:space="0" w:color="000000"/>
            </w:tcBorders>
            <w:shd w:val="clear" w:color="auto" w:fill="auto"/>
            <w:noWrap/>
            <w:hideMark/>
          </w:tcPr>
          <w:p w14:paraId="777B8C1C" w14:textId="77777777" w:rsidR="00BC4496" w:rsidRPr="0019644C" w:rsidRDefault="00BC4496" w:rsidP="000A6A91">
            <w:pPr>
              <w:jc w:val="right"/>
              <w:rPr>
                <w:color w:val="000000"/>
              </w:rPr>
            </w:pPr>
            <w:r w:rsidRPr="0019644C">
              <w:rPr>
                <w:color w:val="000000"/>
              </w:rPr>
              <w:t>72 472 500,00</w:t>
            </w:r>
          </w:p>
        </w:tc>
      </w:tr>
      <w:tr w:rsidR="00BC4496" w:rsidRPr="0019644C" w14:paraId="3D8DA0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17F6B9" w14:textId="77777777" w:rsidR="00BC4496" w:rsidRPr="0019644C" w:rsidRDefault="00BC4496" w:rsidP="000A6A91">
            <w:pPr>
              <w:rPr>
                <w:color w:val="000000"/>
                <w:sz w:val="22"/>
                <w:szCs w:val="22"/>
              </w:rPr>
            </w:pPr>
            <w:r w:rsidRPr="0019644C">
              <w:rPr>
                <w:color w:val="000000"/>
                <w:sz w:val="22"/>
                <w:szCs w:val="22"/>
              </w:rPr>
              <w:t>Проведение картографических работ</w:t>
            </w:r>
          </w:p>
        </w:tc>
        <w:tc>
          <w:tcPr>
            <w:tcW w:w="1508" w:type="dxa"/>
            <w:tcBorders>
              <w:top w:val="nil"/>
              <w:left w:val="nil"/>
              <w:bottom w:val="single" w:sz="4" w:space="0" w:color="000000"/>
              <w:right w:val="single" w:sz="4" w:space="0" w:color="000000"/>
            </w:tcBorders>
            <w:shd w:val="clear" w:color="auto" w:fill="auto"/>
            <w:noWrap/>
            <w:hideMark/>
          </w:tcPr>
          <w:p w14:paraId="6D60FE28" w14:textId="77777777" w:rsidR="00BC4496" w:rsidRPr="0019644C" w:rsidRDefault="00BC4496" w:rsidP="000A6A91">
            <w:pPr>
              <w:jc w:val="center"/>
              <w:rPr>
                <w:color w:val="000000"/>
              </w:rPr>
            </w:pPr>
            <w:r w:rsidRPr="0019644C">
              <w:rPr>
                <w:color w:val="000000"/>
              </w:rPr>
              <w:t xml:space="preserve">14 3 03 25180 </w:t>
            </w:r>
          </w:p>
        </w:tc>
        <w:tc>
          <w:tcPr>
            <w:tcW w:w="709" w:type="dxa"/>
            <w:tcBorders>
              <w:top w:val="nil"/>
              <w:left w:val="nil"/>
              <w:bottom w:val="single" w:sz="4" w:space="0" w:color="000000"/>
              <w:right w:val="single" w:sz="4" w:space="0" w:color="000000"/>
            </w:tcBorders>
            <w:shd w:val="clear" w:color="auto" w:fill="auto"/>
            <w:noWrap/>
            <w:hideMark/>
          </w:tcPr>
          <w:p w14:paraId="3D03348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03CD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01D7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C731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DA8AF" w14:textId="77777777" w:rsidR="00BC4496" w:rsidRPr="0019644C" w:rsidRDefault="00BC4496" w:rsidP="000A6A91">
            <w:pPr>
              <w:jc w:val="right"/>
              <w:rPr>
                <w:color w:val="000000"/>
              </w:rPr>
            </w:pPr>
            <w:r w:rsidRPr="0019644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3FD0AA2" w14:textId="77777777" w:rsidR="00BC4496" w:rsidRPr="0019644C" w:rsidRDefault="00BC4496" w:rsidP="000A6A91">
            <w:pPr>
              <w:jc w:val="right"/>
              <w:rPr>
                <w:color w:val="000000"/>
              </w:rPr>
            </w:pPr>
            <w:r w:rsidRPr="0019644C">
              <w:rPr>
                <w:color w:val="000000"/>
              </w:rPr>
              <w:t>1 000 000,00</w:t>
            </w:r>
          </w:p>
        </w:tc>
      </w:tr>
      <w:tr w:rsidR="00BC4496" w:rsidRPr="0019644C" w14:paraId="68E188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45AD97"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521673F" w14:textId="77777777" w:rsidR="00BC4496" w:rsidRPr="0019644C" w:rsidRDefault="00BC4496" w:rsidP="000A6A91">
            <w:pPr>
              <w:jc w:val="center"/>
              <w:rPr>
                <w:color w:val="000000"/>
              </w:rPr>
            </w:pPr>
            <w:r w:rsidRPr="0019644C">
              <w:rPr>
                <w:color w:val="000000"/>
              </w:rPr>
              <w:t xml:space="preserve">14 3 03 25180 </w:t>
            </w:r>
          </w:p>
        </w:tc>
        <w:tc>
          <w:tcPr>
            <w:tcW w:w="709" w:type="dxa"/>
            <w:tcBorders>
              <w:top w:val="nil"/>
              <w:left w:val="nil"/>
              <w:bottom w:val="single" w:sz="4" w:space="0" w:color="000000"/>
              <w:right w:val="single" w:sz="4" w:space="0" w:color="000000"/>
            </w:tcBorders>
            <w:shd w:val="clear" w:color="auto" w:fill="auto"/>
            <w:noWrap/>
            <w:hideMark/>
          </w:tcPr>
          <w:p w14:paraId="1D82E396"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161A3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BD92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B83E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7AF94" w14:textId="77777777" w:rsidR="00BC4496" w:rsidRPr="0019644C" w:rsidRDefault="00BC4496" w:rsidP="000A6A91">
            <w:pPr>
              <w:jc w:val="right"/>
              <w:rPr>
                <w:color w:val="000000"/>
              </w:rPr>
            </w:pPr>
            <w:r w:rsidRPr="0019644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6579451" w14:textId="77777777" w:rsidR="00BC4496" w:rsidRPr="0019644C" w:rsidRDefault="00BC4496" w:rsidP="000A6A91">
            <w:pPr>
              <w:jc w:val="right"/>
              <w:rPr>
                <w:color w:val="000000"/>
              </w:rPr>
            </w:pPr>
            <w:r w:rsidRPr="0019644C">
              <w:rPr>
                <w:color w:val="000000"/>
              </w:rPr>
              <w:t>1 000 000,00</w:t>
            </w:r>
          </w:p>
        </w:tc>
      </w:tr>
      <w:tr w:rsidR="00BC4496" w:rsidRPr="0019644C" w14:paraId="5A81A0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4BA0C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3630799" w14:textId="77777777" w:rsidR="00BC4496" w:rsidRPr="0019644C" w:rsidRDefault="00BC4496" w:rsidP="000A6A91">
            <w:pPr>
              <w:jc w:val="center"/>
              <w:rPr>
                <w:color w:val="000000"/>
              </w:rPr>
            </w:pPr>
            <w:r w:rsidRPr="0019644C">
              <w:rPr>
                <w:color w:val="000000"/>
              </w:rPr>
              <w:t xml:space="preserve">14 3 03 25180 </w:t>
            </w:r>
          </w:p>
        </w:tc>
        <w:tc>
          <w:tcPr>
            <w:tcW w:w="709" w:type="dxa"/>
            <w:tcBorders>
              <w:top w:val="nil"/>
              <w:left w:val="nil"/>
              <w:bottom w:val="single" w:sz="4" w:space="0" w:color="000000"/>
              <w:right w:val="single" w:sz="4" w:space="0" w:color="000000"/>
            </w:tcBorders>
            <w:shd w:val="clear" w:color="auto" w:fill="auto"/>
            <w:noWrap/>
            <w:hideMark/>
          </w:tcPr>
          <w:p w14:paraId="0927394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0CBF65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B704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30F3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D60E3" w14:textId="77777777" w:rsidR="00BC4496" w:rsidRPr="0019644C" w:rsidRDefault="00BC4496" w:rsidP="000A6A91">
            <w:pPr>
              <w:jc w:val="right"/>
              <w:rPr>
                <w:color w:val="000000"/>
              </w:rPr>
            </w:pPr>
            <w:r w:rsidRPr="0019644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27AC26D" w14:textId="77777777" w:rsidR="00BC4496" w:rsidRPr="0019644C" w:rsidRDefault="00BC4496" w:rsidP="000A6A91">
            <w:pPr>
              <w:jc w:val="right"/>
              <w:rPr>
                <w:color w:val="000000"/>
              </w:rPr>
            </w:pPr>
            <w:r w:rsidRPr="0019644C">
              <w:rPr>
                <w:color w:val="000000"/>
              </w:rPr>
              <w:t>1 000 000,00</w:t>
            </w:r>
          </w:p>
        </w:tc>
      </w:tr>
      <w:tr w:rsidR="00BC4496" w:rsidRPr="0019644C" w14:paraId="2FF782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064E1A"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EEF1E47" w14:textId="77777777" w:rsidR="00BC4496" w:rsidRPr="0019644C" w:rsidRDefault="00BC4496" w:rsidP="000A6A91">
            <w:pPr>
              <w:jc w:val="center"/>
              <w:rPr>
                <w:color w:val="000000"/>
              </w:rPr>
            </w:pPr>
            <w:r w:rsidRPr="0019644C">
              <w:rPr>
                <w:color w:val="000000"/>
              </w:rPr>
              <w:t xml:space="preserve">14 3 03 25180 </w:t>
            </w:r>
          </w:p>
        </w:tc>
        <w:tc>
          <w:tcPr>
            <w:tcW w:w="709" w:type="dxa"/>
            <w:tcBorders>
              <w:top w:val="nil"/>
              <w:left w:val="nil"/>
              <w:bottom w:val="single" w:sz="4" w:space="0" w:color="000000"/>
              <w:right w:val="single" w:sz="4" w:space="0" w:color="000000"/>
            </w:tcBorders>
            <w:shd w:val="clear" w:color="auto" w:fill="auto"/>
            <w:noWrap/>
            <w:hideMark/>
          </w:tcPr>
          <w:p w14:paraId="566953AC"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1BBCB1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C6A465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1A02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1A25D" w14:textId="77777777" w:rsidR="00BC4496" w:rsidRPr="0019644C" w:rsidRDefault="00BC4496" w:rsidP="000A6A91">
            <w:pPr>
              <w:jc w:val="right"/>
              <w:rPr>
                <w:color w:val="000000"/>
              </w:rPr>
            </w:pPr>
            <w:r w:rsidRPr="0019644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5F1E7EE8" w14:textId="77777777" w:rsidR="00BC4496" w:rsidRPr="0019644C" w:rsidRDefault="00BC4496" w:rsidP="000A6A91">
            <w:pPr>
              <w:jc w:val="right"/>
              <w:rPr>
                <w:color w:val="000000"/>
              </w:rPr>
            </w:pPr>
            <w:r w:rsidRPr="0019644C">
              <w:rPr>
                <w:color w:val="000000"/>
              </w:rPr>
              <w:t>1 000 000,00</w:t>
            </w:r>
          </w:p>
        </w:tc>
      </w:tr>
      <w:tr w:rsidR="00BC4496" w:rsidRPr="0019644C" w14:paraId="743CEA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49771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69EA5F" w14:textId="77777777" w:rsidR="00BC4496" w:rsidRPr="0019644C" w:rsidRDefault="00BC4496" w:rsidP="000A6A91">
            <w:pPr>
              <w:jc w:val="center"/>
              <w:rPr>
                <w:color w:val="000000"/>
              </w:rPr>
            </w:pPr>
            <w:r w:rsidRPr="0019644C">
              <w:rPr>
                <w:color w:val="000000"/>
              </w:rPr>
              <w:t xml:space="preserve">14 3 03 25180 </w:t>
            </w:r>
          </w:p>
        </w:tc>
        <w:tc>
          <w:tcPr>
            <w:tcW w:w="709" w:type="dxa"/>
            <w:tcBorders>
              <w:top w:val="nil"/>
              <w:left w:val="nil"/>
              <w:bottom w:val="single" w:sz="4" w:space="0" w:color="000000"/>
              <w:right w:val="single" w:sz="4" w:space="0" w:color="000000"/>
            </w:tcBorders>
            <w:shd w:val="clear" w:color="auto" w:fill="auto"/>
            <w:noWrap/>
            <w:hideMark/>
          </w:tcPr>
          <w:p w14:paraId="30510984"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FE6DFF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72B373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FF0FD3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2ED31D" w14:textId="77777777" w:rsidR="00BC4496" w:rsidRPr="0019644C" w:rsidRDefault="00BC4496" w:rsidP="000A6A91">
            <w:pPr>
              <w:jc w:val="right"/>
              <w:rPr>
                <w:color w:val="000000"/>
              </w:rPr>
            </w:pPr>
            <w:r w:rsidRPr="0019644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0E65D8DA" w14:textId="77777777" w:rsidR="00BC4496" w:rsidRPr="0019644C" w:rsidRDefault="00BC4496" w:rsidP="000A6A91">
            <w:pPr>
              <w:jc w:val="right"/>
              <w:rPr>
                <w:color w:val="000000"/>
              </w:rPr>
            </w:pPr>
            <w:r w:rsidRPr="0019644C">
              <w:rPr>
                <w:color w:val="000000"/>
              </w:rPr>
              <w:t>1 000 000,00</w:t>
            </w:r>
          </w:p>
        </w:tc>
      </w:tr>
      <w:tr w:rsidR="00BC4496" w:rsidRPr="0019644C" w14:paraId="14BDE7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FB340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3074935" w14:textId="77777777" w:rsidR="00BC4496" w:rsidRPr="0019644C" w:rsidRDefault="00BC4496" w:rsidP="000A6A91">
            <w:pPr>
              <w:jc w:val="center"/>
              <w:rPr>
                <w:color w:val="000000"/>
              </w:rPr>
            </w:pPr>
            <w:r w:rsidRPr="0019644C">
              <w:rPr>
                <w:color w:val="000000"/>
              </w:rPr>
              <w:t xml:space="preserve">14 3 03 25180 </w:t>
            </w:r>
          </w:p>
        </w:tc>
        <w:tc>
          <w:tcPr>
            <w:tcW w:w="709" w:type="dxa"/>
            <w:tcBorders>
              <w:top w:val="nil"/>
              <w:left w:val="nil"/>
              <w:bottom w:val="single" w:sz="4" w:space="0" w:color="000000"/>
              <w:right w:val="single" w:sz="4" w:space="0" w:color="000000"/>
            </w:tcBorders>
            <w:shd w:val="clear" w:color="auto" w:fill="auto"/>
            <w:noWrap/>
            <w:hideMark/>
          </w:tcPr>
          <w:p w14:paraId="0990423C"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E49B25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C4AA1F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33969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23B71B" w14:textId="77777777" w:rsidR="00BC4496" w:rsidRPr="0019644C" w:rsidRDefault="00BC4496" w:rsidP="000A6A91">
            <w:pPr>
              <w:jc w:val="right"/>
              <w:rPr>
                <w:color w:val="000000"/>
              </w:rPr>
            </w:pPr>
            <w:r w:rsidRPr="0019644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9344166" w14:textId="77777777" w:rsidR="00BC4496" w:rsidRPr="0019644C" w:rsidRDefault="00BC4496" w:rsidP="000A6A91">
            <w:pPr>
              <w:jc w:val="right"/>
              <w:rPr>
                <w:color w:val="000000"/>
              </w:rPr>
            </w:pPr>
            <w:r w:rsidRPr="0019644C">
              <w:rPr>
                <w:color w:val="000000"/>
              </w:rPr>
              <w:t>1 000 000,00</w:t>
            </w:r>
          </w:p>
        </w:tc>
      </w:tr>
      <w:tr w:rsidR="00BC4496" w:rsidRPr="0019644C" w14:paraId="703AFD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7680CD" w14:textId="77777777" w:rsidR="00BC4496" w:rsidRPr="0019644C" w:rsidRDefault="00BC4496" w:rsidP="000A6A91">
            <w:pPr>
              <w:rPr>
                <w:color w:val="000000"/>
                <w:sz w:val="22"/>
                <w:szCs w:val="22"/>
              </w:rPr>
            </w:pPr>
            <w:r w:rsidRPr="0019644C">
              <w:rPr>
                <w:color w:val="000000"/>
                <w:sz w:val="22"/>
                <w:szCs w:val="22"/>
              </w:rPr>
              <w:t>Проведение комплексных кадастровых работ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61382A49" w14:textId="77777777" w:rsidR="00BC4496" w:rsidRPr="0019644C" w:rsidRDefault="00BC4496" w:rsidP="000A6A91">
            <w:pPr>
              <w:jc w:val="center"/>
              <w:rPr>
                <w:color w:val="000000"/>
              </w:rPr>
            </w:pPr>
            <w:r w:rsidRPr="0019644C">
              <w:rPr>
                <w:color w:val="000000"/>
              </w:rPr>
              <w:t xml:space="preserve">14 3 03 25640 </w:t>
            </w:r>
          </w:p>
        </w:tc>
        <w:tc>
          <w:tcPr>
            <w:tcW w:w="709" w:type="dxa"/>
            <w:tcBorders>
              <w:top w:val="nil"/>
              <w:left w:val="nil"/>
              <w:bottom w:val="single" w:sz="4" w:space="0" w:color="000000"/>
              <w:right w:val="single" w:sz="4" w:space="0" w:color="000000"/>
            </w:tcBorders>
            <w:shd w:val="clear" w:color="auto" w:fill="auto"/>
            <w:noWrap/>
            <w:hideMark/>
          </w:tcPr>
          <w:p w14:paraId="42BB2F5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145A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E858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86A8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EB4B21"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6AE1A7C" w14:textId="77777777" w:rsidR="00BC4496" w:rsidRPr="0019644C" w:rsidRDefault="00BC4496" w:rsidP="000A6A91">
            <w:pPr>
              <w:jc w:val="right"/>
              <w:rPr>
                <w:color w:val="000000"/>
              </w:rPr>
            </w:pPr>
            <w:r w:rsidRPr="0019644C">
              <w:rPr>
                <w:color w:val="000000"/>
              </w:rPr>
              <w:t>1 000 000,00</w:t>
            </w:r>
          </w:p>
        </w:tc>
      </w:tr>
      <w:tr w:rsidR="00BC4496" w:rsidRPr="0019644C" w14:paraId="35D8D3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22047A"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E128C46" w14:textId="77777777" w:rsidR="00BC4496" w:rsidRPr="0019644C" w:rsidRDefault="00BC4496" w:rsidP="000A6A91">
            <w:pPr>
              <w:jc w:val="center"/>
              <w:rPr>
                <w:color w:val="000000"/>
              </w:rPr>
            </w:pPr>
            <w:r w:rsidRPr="0019644C">
              <w:rPr>
                <w:color w:val="000000"/>
              </w:rPr>
              <w:t xml:space="preserve">14 3 03 25640 </w:t>
            </w:r>
          </w:p>
        </w:tc>
        <w:tc>
          <w:tcPr>
            <w:tcW w:w="709" w:type="dxa"/>
            <w:tcBorders>
              <w:top w:val="nil"/>
              <w:left w:val="nil"/>
              <w:bottom w:val="single" w:sz="4" w:space="0" w:color="000000"/>
              <w:right w:val="single" w:sz="4" w:space="0" w:color="000000"/>
            </w:tcBorders>
            <w:shd w:val="clear" w:color="auto" w:fill="auto"/>
            <w:noWrap/>
            <w:hideMark/>
          </w:tcPr>
          <w:p w14:paraId="789C05A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4911E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4BD7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9F38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0FF34"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8B3E10" w14:textId="77777777" w:rsidR="00BC4496" w:rsidRPr="0019644C" w:rsidRDefault="00BC4496" w:rsidP="000A6A91">
            <w:pPr>
              <w:jc w:val="right"/>
              <w:rPr>
                <w:color w:val="000000"/>
              </w:rPr>
            </w:pPr>
            <w:r w:rsidRPr="0019644C">
              <w:rPr>
                <w:color w:val="000000"/>
              </w:rPr>
              <w:t>1 000 000,00</w:t>
            </w:r>
          </w:p>
        </w:tc>
      </w:tr>
      <w:tr w:rsidR="00BC4496" w:rsidRPr="0019644C" w14:paraId="17025D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2E91C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79C5018" w14:textId="77777777" w:rsidR="00BC4496" w:rsidRPr="0019644C" w:rsidRDefault="00BC4496" w:rsidP="000A6A91">
            <w:pPr>
              <w:jc w:val="center"/>
              <w:rPr>
                <w:color w:val="000000"/>
              </w:rPr>
            </w:pPr>
            <w:r w:rsidRPr="0019644C">
              <w:rPr>
                <w:color w:val="000000"/>
              </w:rPr>
              <w:t xml:space="preserve">14 3 03 25640 </w:t>
            </w:r>
          </w:p>
        </w:tc>
        <w:tc>
          <w:tcPr>
            <w:tcW w:w="709" w:type="dxa"/>
            <w:tcBorders>
              <w:top w:val="nil"/>
              <w:left w:val="nil"/>
              <w:bottom w:val="single" w:sz="4" w:space="0" w:color="000000"/>
              <w:right w:val="single" w:sz="4" w:space="0" w:color="000000"/>
            </w:tcBorders>
            <w:shd w:val="clear" w:color="auto" w:fill="auto"/>
            <w:noWrap/>
            <w:hideMark/>
          </w:tcPr>
          <w:p w14:paraId="52B994C4"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48CFA3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F6725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19A1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BDD1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43E59A7" w14:textId="77777777" w:rsidR="00BC4496" w:rsidRPr="0019644C" w:rsidRDefault="00BC4496" w:rsidP="000A6A91">
            <w:pPr>
              <w:jc w:val="right"/>
              <w:rPr>
                <w:color w:val="000000"/>
              </w:rPr>
            </w:pPr>
            <w:r w:rsidRPr="0019644C">
              <w:rPr>
                <w:color w:val="000000"/>
              </w:rPr>
              <w:t>1 000 000,00</w:t>
            </w:r>
          </w:p>
        </w:tc>
      </w:tr>
      <w:tr w:rsidR="00BC4496" w:rsidRPr="0019644C" w14:paraId="521D90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D32873"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FC3A93B" w14:textId="77777777" w:rsidR="00BC4496" w:rsidRPr="0019644C" w:rsidRDefault="00BC4496" w:rsidP="000A6A91">
            <w:pPr>
              <w:jc w:val="center"/>
              <w:rPr>
                <w:color w:val="000000"/>
              </w:rPr>
            </w:pPr>
            <w:r w:rsidRPr="0019644C">
              <w:rPr>
                <w:color w:val="000000"/>
              </w:rPr>
              <w:t xml:space="preserve">14 3 03 25640 </w:t>
            </w:r>
          </w:p>
        </w:tc>
        <w:tc>
          <w:tcPr>
            <w:tcW w:w="709" w:type="dxa"/>
            <w:tcBorders>
              <w:top w:val="nil"/>
              <w:left w:val="nil"/>
              <w:bottom w:val="single" w:sz="4" w:space="0" w:color="000000"/>
              <w:right w:val="single" w:sz="4" w:space="0" w:color="000000"/>
            </w:tcBorders>
            <w:shd w:val="clear" w:color="auto" w:fill="auto"/>
            <w:noWrap/>
            <w:hideMark/>
          </w:tcPr>
          <w:p w14:paraId="20401407"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54D10F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914F1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94F4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36AC6"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6A4249E" w14:textId="77777777" w:rsidR="00BC4496" w:rsidRPr="0019644C" w:rsidRDefault="00BC4496" w:rsidP="000A6A91">
            <w:pPr>
              <w:jc w:val="right"/>
              <w:rPr>
                <w:color w:val="000000"/>
              </w:rPr>
            </w:pPr>
            <w:r w:rsidRPr="0019644C">
              <w:rPr>
                <w:color w:val="000000"/>
              </w:rPr>
              <w:t>1 000 000,00</w:t>
            </w:r>
          </w:p>
        </w:tc>
      </w:tr>
      <w:tr w:rsidR="00BC4496" w:rsidRPr="0019644C" w14:paraId="5D7B55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3B577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696E884" w14:textId="77777777" w:rsidR="00BC4496" w:rsidRPr="0019644C" w:rsidRDefault="00BC4496" w:rsidP="000A6A91">
            <w:pPr>
              <w:jc w:val="center"/>
              <w:rPr>
                <w:color w:val="000000"/>
              </w:rPr>
            </w:pPr>
            <w:r w:rsidRPr="0019644C">
              <w:rPr>
                <w:color w:val="000000"/>
              </w:rPr>
              <w:t xml:space="preserve">14 3 03 25640 </w:t>
            </w:r>
          </w:p>
        </w:tc>
        <w:tc>
          <w:tcPr>
            <w:tcW w:w="709" w:type="dxa"/>
            <w:tcBorders>
              <w:top w:val="nil"/>
              <w:left w:val="nil"/>
              <w:bottom w:val="single" w:sz="4" w:space="0" w:color="000000"/>
              <w:right w:val="single" w:sz="4" w:space="0" w:color="000000"/>
            </w:tcBorders>
            <w:shd w:val="clear" w:color="auto" w:fill="auto"/>
            <w:noWrap/>
            <w:hideMark/>
          </w:tcPr>
          <w:p w14:paraId="0662CE99"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79C715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B5D5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DDAAF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F4777B"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989AE7" w14:textId="77777777" w:rsidR="00BC4496" w:rsidRPr="0019644C" w:rsidRDefault="00BC4496" w:rsidP="000A6A91">
            <w:pPr>
              <w:jc w:val="right"/>
              <w:rPr>
                <w:color w:val="000000"/>
              </w:rPr>
            </w:pPr>
            <w:r w:rsidRPr="0019644C">
              <w:rPr>
                <w:color w:val="000000"/>
              </w:rPr>
              <w:t>1 000 000,00</w:t>
            </w:r>
          </w:p>
        </w:tc>
      </w:tr>
      <w:tr w:rsidR="00BC4496" w:rsidRPr="0019644C" w14:paraId="5C30C8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78CCF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85C3C7B" w14:textId="77777777" w:rsidR="00BC4496" w:rsidRPr="0019644C" w:rsidRDefault="00BC4496" w:rsidP="000A6A91">
            <w:pPr>
              <w:jc w:val="center"/>
              <w:rPr>
                <w:color w:val="000000"/>
              </w:rPr>
            </w:pPr>
            <w:r w:rsidRPr="0019644C">
              <w:rPr>
                <w:color w:val="000000"/>
              </w:rPr>
              <w:t xml:space="preserve">14 3 03 25640 </w:t>
            </w:r>
          </w:p>
        </w:tc>
        <w:tc>
          <w:tcPr>
            <w:tcW w:w="709" w:type="dxa"/>
            <w:tcBorders>
              <w:top w:val="nil"/>
              <w:left w:val="nil"/>
              <w:bottom w:val="single" w:sz="4" w:space="0" w:color="000000"/>
              <w:right w:val="single" w:sz="4" w:space="0" w:color="000000"/>
            </w:tcBorders>
            <w:shd w:val="clear" w:color="auto" w:fill="auto"/>
            <w:noWrap/>
            <w:hideMark/>
          </w:tcPr>
          <w:p w14:paraId="45891439"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6D9AAD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7CF08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24116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BC9C9F"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FD15182" w14:textId="77777777" w:rsidR="00BC4496" w:rsidRPr="0019644C" w:rsidRDefault="00BC4496" w:rsidP="000A6A91">
            <w:pPr>
              <w:jc w:val="right"/>
              <w:rPr>
                <w:color w:val="000000"/>
              </w:rPr>
            </w:pPr>
            <w:r w:rsidRPr="0019644C">
              <w:rPr>
                <w:color w:val="000000"/>
              </w:rPr>
              <w:t>1 000 000,00</w:t>
            </w:r>
          </w:p>
        </w:tc>
      </w:tr>
      <w:tr w:rsidR="00BC4496" w:rsidRPr="0019644C" w14:paraId="01578C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8BEC98" w14:textId="77777777" w:rsidR="00BC4496" w:rsidRPr="0019644C" w:rsidRDefault="00BC4496" w:rsidP="000A6A91">
            <w:pPr>
              <w:rPr>
                <w:color w:val="000000"/>
                <w:sz w:val="22"/>
                <w:szCs w:val="22"/>
              </w:rPr>
            </w:pPr>
            <w:r w:rsidRPr="0019644C">
              <w:rPr>
                <w:color w:val="000000"/>
                <w:sz w:val="22"/>
                <w:szCs w:val="22"/>
              </w:rPr>
              <w:lastRenderedPageBreak/>
              <w:t>Проведение комплексных кадастровых работ</w:t>
            </w:r>
          </w:p>
        </w:tc>
        <w:tc>
          <w:tcPr>
            <w:tcW w:w="1508" w:type="dxa"/>
            <w:tcBorders>
              <w:top w:val="nil"/>
              <w:left w:val="nil"/>
              <w:bottom w:val="single" w:sz="4" w:space="0" w:color="000000"/>
              <w:right w:val="single" w:sz="4" w:space="0" w:color="000000"/>
            </w:tcBorders>
            <w:shd w:val="clear" w:color="auto" w:fill="auto"/>
            <w:noWrap/>
            <w:hideMark/>
          </w:tcPr>
          <w:p w14:paraId="510075B5" w14:textId="77777777" w:rsidR="00BC4496" w:rsidRPr="0019644C" w:rsidRDefault="00BC4496" w:rsidP="000A6A91">
            <w:pPr>
              <w:jc w:val="center"/>
              <w:rPr>
                <w:color w:val="000000"/>
              </w:rPr>
            </w:pPr>
            <w:r w:rsidRPr="0019644C">
              <w:rPr>
                <w:color w:val="000000"/>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14:paraId="19B08F9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80C6A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52D7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2619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71C1C" w14:textId="77777777" w:rsidR="00BC4496" w:rsidRPr="0019644C" w:rsidRDefault="00BC4496" w:rsidP="000A6A91">
            <w:pPr>
              <w:jc w:val="right"/>
              <w:rPr>
                <w:color w:val="000000"/>
              </w:rPr>
            </w:pPr>
            <w:r w:rsidRPr="0019644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5AEE419A" w14:textId="77777777" w:rsidR="00BC4496" w:rsidRPr="0019644C" w:rsidRDefault="00BC4496" w:rsidP="000A6A91">
            <w:pPr>
              <w:jc w:val="right"/>
              <w:rPr>
                <w:color w:val="000000"/>
              </w:rPr>
            </w:pPr>
            <w:r w:rsidRPr="0019644C">
              <w:rPr>
                <w:color w:val="000000"/>
              </w:rPr>
              <w:t>70 472 500,00</w:t>
            </w:r>
          </w:p>
        </w:tc>
      </w:tr>
      <w:tr w:rsidR="00BC4496" w:rsidRPr="0019644C" w14:paraId="119869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AAB03D"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D37C59E" w14:textId="77777777" w:rsidR="00BC4496" w:rsidRPr="0019644C" w:rsidRDefault="00BC4496" w:rsidP="000A6A91">
            <w:pPr>
              <w:jc w:val="center"/>
              <w:rPr>
                <w:color w:val="000000"/>
              </w:rPr>
            </w:pPr>
            <w:r w:rsidRPr="0019644C">
              <w:rPr>
                <w:color w:val="000000"/>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14:paraId="4FA4F8E1"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6ECB3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C082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5AD0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A5AA0" w14:textId="77777777" w:rsidR="00BC4496" w:rsidRPr="0019644C" w:rsidRDefault="00BC4496" w:rsidP="000A6A91">
            <w:pPr>
              <w:jc w:val="right"/>
              <w:rPr>
                <w:color w:val="000000"/>
              </w:rPr>
            </w:pPr>
            <w:r w:rsidRPr="0019644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30A3A908" w14:textId="77777777" w:rsidR="00BC4496" w:rsidRPr="0019644C" w:rsidRDefault="00BC4496" w:rsidP="000A6A91">
            <w:pPr>
              <w:jc w:val="right"/>
              <w:rPr>
                <w:color w:val="000000"/>
              </w:rPr>
            </w:pPr>
            <w:r w:rsidRPr="0019644C">
              <w:rPr>
                <w:color w:val="000000"/>
              </w:rPr>
              <w:t>70 472 500,00</w:t>
            </w:r>
          </w:p>
        </w:tc>
      </w:tr>
      <w:tr w:rsidR="00BC4496" w:rsidRPr="0019644C" w14:paraId="4D6569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22ABA4"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01F7053" w14:textId="77777777" w:rsidR="00BC4496" w:rsidRPr="0019644C" w:rsidRDefault="00BC4496" w:rsidP="000A6A91">
            <w:pPr>
              <w:jc w:val="center"/>
              <w:rPr>
                <w:color w:val="000000"/>
              </w:rPr>
            </w:pPr>
            <w:r w:rsidRPr="0019644C">
              <w:rPr>
                <w:color w:val="000000"/>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14:paraId="2124C70B"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AF4AEE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7E615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D983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D8627" w14:textId="77777777" w:rsidR="00BC4496" w:rsidRPr="0019644C" w:rsidRDefault="00BC4496" w:rsidP="000A6A91">
            <w:pPr>
              <w:jc w:val="right"/>
              <w:rPr>
                <w:color w:val="000000"/>
              </w:rPr>
            </w:pPr>
            <w:r w:rsidRPr="0019644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4D3034C6" w14:textId="77777777" w:rsidR="00BC4496" w:rsidRPr="0019644C" w:rsidRDefault="00BC4496" w:rsidP="000A6A91">
            <w:pPr>
              <w:jc w:val="right"/>
              <w:rPr>
                <w:color w:val="000000"/>
              </w:rPr>
            </w:pPr>
            <w:r w:rsidRPr="0019644C">
              <w:rPr>
                <w:color w:val="000000"/>
              </w:rPr>
              <w:t>70 472 500,00</w:t>
            </w:r>
          </w:p>
        </w:tc>
      </w:tr>
      <w:tr w:rsidR="00BC4496" w:rsidRPr="0019644C" w14:paraId="1C761B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7ABD8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DC5E6A4" w14:textId="77777777" w:rsidR="00BC4496" w:rsidRPr="0019644C" w:rsidRDefault="00BC4496" w:rsidP="000A6A91">
            <w:pPr>
              <w:jc w:val="center"/>
              <w:rPr>
                <w:color w:val="000000"/>
              </w:rPr>
            </w:pPr>
            <w:r w:rsidRPr="0019644C">
              <w:rPr>
                <w:color w:val="000000"/>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14:paraId="5C2E126B"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E8581F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2D8AF1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DC0BE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67447C" w14:textId="77777777" w:rsidR="00BC4496" w:rsidRPr="0019644C" w:rsidRDefault="00BC4496" w:rsidP="000A6A91">
            <w:pPr>
              <w:jc w:val="right"/>
              <w:rPr>
                <w:color w:val="000000"/>
              </w:rPr>
            </w:pPr>
            <w:r w:rsidRPr="0019644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42BB09DC" w14:textId="77777777" w:rsidR="00BC4496" w:rsidRPr="0019644C" w:rsidRDefault="00BC4496" w:rsidP="000A6A91">
            <w:pPr>
              <w:jc w:val="right"/>
              <w:rPr>
                <w:color w:val="000000"/>
              </w:rPr>
            </w:pPr>
            <w:r w:rsidRPr="0019644C">
              <w:rPr>
                <w:color w:val="000000"/>
              </w:rPr>
              <w:t>70 472 500,00</w:t>
            </w:r>
          </w:p>
        </w:tc>
      </w:tr>
      <w:tr w:rsidR="00BC4496" w:rsidRPr="0019644C" w14:paraId="797456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03609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E9E9E4F" w14:textId="77777777" w:rsidR="00BC4496" w:rsidRPr="0019644C" w:rsidRDefault="00BC4496" w:rsidP="000A6A91">
            <w:pPr>
              <w:jc w:val="center"/>
              <w:rPr>
                <w:color w:val="000000"/>
              </w:rPr>
            </w:pPr>
            <w:r w:rsidRPr="0019644C">
              <w:rPr>
                <w:color w:val="000000"/>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14:paraId="562C21ED"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61E6A3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7DDE07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5F9852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762B65" w14:textId="77777777" w:rsidR="00BC4496" w:rsidRPr="0019644C" w:rsidRDefault="00BC4496" w:rsidP="000A6A91">
            <w:pPr>
              <w:jc w:val="right"/>
              <w:rPr>
                <w:color w:val="000000"/>
              </w:rPr>
            </w:pPr>
            <w:r w:rsidRPr="0019644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406B8FB1" w14:textId="77777777" w:rsidR="00BC4496" w:rsidRPr="0019644C" w:rsidRDefault="00BC4496" w:rsidP="000A6A91">
            <w:pPr>
              <w:jc w:val="right"/>
              <w:rPr>
                <w:color w:val="000000"/>
              </w:rPr>
            </w:pPr>
            <w:r w:rsidRPr="0019644C">
              <w:rPr>
                <w:color w:val="000000"/>
              </w:rPr>
              <w:t>70 472 500,00</w:t>
            </w:r>
          </w:p>
        </w:tc>
      </w:tr>
      <w:tr w:rsidR="00BC4496" w:rsidRPr="0019644C" w14:paraId="129BAB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27B7E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1C8054C" w14:textId="77777777" w:rsidR="00BC4496" w:rsidRPr="0019644C" w:rsidRDefault="00BC4496" w:rsidP="000A6A91">
            <w:pPr>
              <w:jc w:val="center"/>
              <w:rPr>
                <w:color w:val="000000"/>
              </w:rPr>
            </w:pPr>
            <w:r w:rsidRPr="0019644C">
              <w:rPr>
                <w:color w:val="000000"/>
              </w:rPr>
              <w:t xml:space="preserve">14 3 03 R5110 </w:t>
            </w:r>
          </w:p>
        </w:tc>
        <w:tc>
          <w:tcPr>
            <w:tcW w:w="709" w:type="dxa"/>
            <w:tcBorders>
              <w:top w:val="nil"/>
              <w:left w:val="nil"/>
              <w:bottom w:val="single" w:sz="4" w:space="0" w:color="000000"/>
              <w:right w:val="single" w:sz="4" w:space="0" w:color="000000"/>
            </w:tcBorders>
            <w:shd w:val="clear" w:color="auto" w:fill="auto"/>
            <w:noWrap/>
            <w:hideMark/>
          </w:tcPr>
          <w:p w14:paraId="617FF45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4CED07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1FDA3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A03554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EB9B2D" w14:textId="77777777" w:rsidR="00BC4496" w:rsidRPr="0019644C" w:rsidRDefault="00BC4496" w:rsidP="000A6A91">
            <w:pPr>
              <w:jc w:val="right"/>
              <w:rPr>
                <w:color w:val="000000"/>
              </w:rPr>
            </w:pPr>
            <w:r w:rsidRPr="0019644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45ACD607" w14:textId="77777777" w:rsidR="00BC4496" w:rsidRPr="0019644C" w:rsidRDefault="00BC4496" w:rsidP="000A6A91">
            <w:pPr>
              <w:jc w:val="right"/>
              <w:rPr>
                <w:color w:val="000000"/>
              </w:rPr>
            </w:pPr>
            <w:r w:rsidRPr="0019644C">
              <w:rPr>
                <w:color w:val="000000"/>
              </w:rPr>
              <w:t>70 472 500,00</w:t>
            </w:r>
          </w:p>
        </w:tc>
      </w:tr>
      <w:tr w:rsidR="00BC4496" w:rsidRPr="0019644C" w14:paraId="0EA6CF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17C89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077811B" w14:textId="77777777" w:rsidR="00BC4496" w:rsidRPr="0019644C" w:rsidRDefault="00BC4496" w:rsidP="000A6A91">
            <w:pPr>
              <w:jc w:val="center"/>
              <w:rPr>
                <w:color w:val="000000"/>
              </w:rPr>
            </w:pPr>
            <w:r w:rsidRPr="0019644C">
              <w:rPr>
                <w:color w:val="000000"/>
              </w:rPr>
              <w:t xml:space="preserve">14 4 01 00000 </w:t>
            </w:r>
          </w:p>
        </w:tc>
        <w:tc>
          <w:tcPr>
            <w:tcW w:w="709" w:type="dxa"/>
            <w:tcBorders>
              <w:top w:val="nil"/>
              <w:left w:val="nil"/>
              <w:bottom w:val="single" w:sz="4" w:space="0" w:color="000000"/>
              <w:right w:val="single" w:sz="4" w:space="0" w:color="000000"/>
            </w:tcBorders>
            <w:shd w:val="clear" w:color="auto" w:fill="auto"/>
            <w:noWrap/>
            <w:hideMark/>
          </w:tcPr>
          <w:p w14:paraId="23A0B57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5E42B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3322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BD95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FF148" w14:textId="77777777" w:rsidR="00BC4496" w:rsidRPr="0019644C" w:rsidRDefault="00BC4496" w:rsidP="000A6A91">
            <w:pPr>
              <w:jc w:val="right"/>
              <w:rPr>
                <w:color w:val="000000"/>
              </w:rPr>
            </w:pPr>
            <w:r w:rsidRPr="0019644C">
              <w:rPr>
                <w:color w:val="000000"/>
              </w:rPr>
              <w:t>39 154 100,00</w:t>
            </w:r>
          </w:p>
        </w:tc>
        <w:tc>
          <w:tcPr>
            <w:tcW w:w="1843" w:type="dxa"/>
            <w:tcBorders>
              <w:top w:val="nil"/>
              <w:left w:val="nil"/>
              <w:bottom w:val="single" w:sz="4" w:space="0" w:color="000000"/>
              <w:right w:val="single" w:sz="4" w:space="0" w:color="000000"/>
            </w:tcBorders>
            <w:shd w:val="clear" w:color="auto" w:fill="auto"/>
            <w:noWrap/>
            <w:hideMark/>
          </w:tcPr>
          <w:p w14:paraId="14A81127" w14:textId="77777777" w:rsidR="00BC4496" w:rsidRPr="0019644C" w:rsidRDefault="00BC4496" w:rsidP="000A6A91">
            <w:pPr>
              <w:jc w:val="right"/>
              <w:rPr>
                <w:color w:val="000000"/>
              </w:rPr>
            </w:pPr>
            <w:r w:rsidRPr="0019644C">
              <w:rPr>
                <w:color w:val="000000"/>
              </w:rPr>
              <w:t>39 154 100,00</w:t>
            </w:r>
          </w:p>
        </w:tc>
      </w:tr>
      <w:tr w:rsidR="00BC4496" w:rsidRPr="0019644C" w14:paraId="40EC33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A7C8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0394269" w14:textId="77777777" w:rsidR="00BC4496" w:rsidRPr="0019644C" w:rsidRDefault="00BC4496" w:rsidP="000A6A91">
            <w:pPr>
              <w:jc w:val="center"/>
              <w:rPr>
                <w:color w:val="000000"/>
              </w:rPr>
            </w:pPr>
            <w:r w:rsidRPr="0019644C">
              <w:rPr>
                <w:color w:val="000000"/>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14:paraId="2FB55C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9981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170D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7CB6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65A7BB" w14:textId="77777777" w:rsidR="00BC4496" w:rsidRPr="0019644C" w:rsidRDefault="00BC4496" w:rsidP="000A6A91">
            <w:pPr>
              <w:jc w:val="right"/>
              <w:rPr>
                <w:color w:val="000000"/>
              </w:rPr>
            </w:pPr>
            <w:r w:rsidRPr="0019644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33E05A12" w14:textId="77777777" w:rsidR="00BC4496" w:rsidRPr="0019644C" w:rsidRDefault="00BC4496" w:rsidP="000A6A91">
            <w:pPr>
              <w:jc w:val="right"/>
              <w:rPr>
                <w:color w:val="000000"/>
              </w:rPr>
            </w:pPr>
            <w:r w:rsidRPr="0019644C">
              <w:rPr>
                <w:color w:val="000000"/>
              </w:rPr>
              <w:t>24 914 500,00</w:t>
            </w:r>
          </w:p>
        </w:tc>
      </w:tr>
      <w:tr w:rsidR="00BC4496" w:rsidRPr="0019644C" w14:paraId="17F713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86DEE8"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12239DC" w14:textId="77777777" w:rsidR="00BC4496" w:rsidRPr="0019644C" w:rsidRDefault="00BC4496" w:rsidP="000A6A91">
            <w:pPr>
              <w:jc w:val="center"/>
              <w:rPr>
                <w:color w:val="000000"/>
              </w:rPr>
            </w:pPr>
            <w:r w:rsidRPr="0019644C">
              <w:rPr>
                <w:color w:val="000000"/>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14:paraId="69125CA6"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07941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C6DC6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0323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406FC" w14:textId="77777777" w:rsidR="00BC4496" w:rsidRPr="0019644C" w:rsidRDefault="00BC4496" w:rsidP="000A6A91">
            <w:pPr>
              <w:jc w:val="right"/>
              <w:rPr>
                <w:color w:val="000000"/>
              </w:rPr>
            </w:pPr>
            <w:r w:rsidRPr="0019644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6B3CD653" w14:textId="77777777" w:rsidR="00BC4496" w:rsidRPr="0019644C" w:rsidRDefault="00BC4496" w:rsidP="000A6A91">
            <w:pPr>
              <w:jc w:val="right"/>
              <w:rPr>
                <w:color w:val="000000"/>
              </w:rPr>
            </w:pPr>
            <w:r w:rsidRPr="0019644C">
              <w:rPr>
                <w:color w:val="000000"/>
              </w:rPr>
              <w:t>24 914 500,00</w:t>
            </w:r>
          </w:p>
        </w:tc>
      </w:tr>
      <w:tr w:rsidR="00BC4496" w:rsidRPr="0019644C" w14:paraId="6A2842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BDB8A3"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5614A24" w14:textId="77777777" w:rsidR="00BC4496" w:rsidRPr="0019644C" w:rsidRDefault="00BC4496" w:rsidP="000A6A91">
            <w:pPr>
              <w:jc w:val="center"/>
              <w:rPr>
                <w:color w:val="000000"/>
              </w:rPr>
            </w:pPr>
            <w:r w:rsidRPr="0019644C">
              <w:rPr>
                <w:color w:val="000000"/>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14:paraId="5066038B"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4A2DBB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6D4BF3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B9A8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CD2C7" w14:textId="77777777" w:rsidR="00BC4496" w:rsidRPr="0019644C" w:rsidRDefault="00BC4496" w:rsidP="000A6A91">
            <w:pPr>
              <w:jc w:val="right"/>
              <w:rPr>
                <w:color w:val="000000"/>
              </w:rPr>
            </w:pPr>
            <w:r w:rsidRPr="0019644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687EF921" w14:textId="77777777" w:rsidR="00BC4496" w:rsidRPr="0019644C" w:rsidRDefault="00BC4496" w:rsidP="000A6A91">
            <w:pPr>
              <w:jc w:val="right"/>
              <w:rPr>
                <w:color w:val="000000"/>
              </w:rPr>
            </w:pPr>
            <w:r w:rsidRPr="0019644C">
              <w:rPr>
                <w:color w:val="000000"/>
              </w:rPr>
              <w:t>24 914 500,00</w:t>
            </w:r>
          </w:p>
        </w:tc>
      </w:tr>
      <w:tr w:rsidR="00BC4496" w:rsidRPr="0019644C" w14:paraId="4E8E6D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997333"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AE52261" w14:textId="77777777" w:rsidR="00BC4496" w:rsidRPr="0019644C" w:rsidRDefault="00BC4496" w:rsidP="000A6A91">
            <w:pPr>
              <w:jc w:val="center"/>
              <w:rPr>
                <w:color w:val="000000"/>
              </w:rPr>
            </w:pPr>
            <w:r w:rsidRPr="0019644C">
              <w:rPr>
                <w:color w:val="000000"/>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14:paraId="1364953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4BD3EB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B1CB7B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7C1E1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E627B8" w14:textId="77777777" w:rsidR="00BC4496" w:rsidRPr="0019644C" w:rsidRDefault="00BC4496" w:rsidP="000A6A91">
            <w:pPr>
              <w:jc w:val="right"/>
              <w:rPr>
                <w:color w:val="000000"/>
              </w:rPr>
            </w:pPr>
            <w:r w:rsidRPr="0019644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6F8EA64B" w14:textId="77777777" w:rsidR="00BC4496" w:rsidRPr="0019644C" w:rsidRDefault="00BC4496" w:rsidP="000A6A91">
            <w:pPr>
              <w:jc w:val="right"/>
              <w:rPr>
                <w:color w:val="000000"/>
              </w:rPr>
            </w:pPr>
            <w:r w:rsidRPr="0019644C">
              <w:rPr>
                <w:color w:val="000000"/>
              </w:rPr>
              <w:t>24 914 500,00</w:t>
            </w:r>
          </w:p>
        </w:tc>
      </w:tr>
      <w:tr w:rsidR="00BC4496" w:rsidRPr="0019644C" w14:paraId="157C50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F9810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6D7E16E" w14:textId="77777777" w:rsidR="00BC4496" w:rsidRPr="0019644C" w:rsidRDefault="00BC4496" w:rsidP="000A6A91">
            <w:pPr>
              <w:jc w:val="center"/>
              <w:rPr>
                <w:color w:val="000000"/>
              </w:rPr>
            </w:pPr>
            <w:r w:rsidRPr="0019644C">
              <w:rPr>
                <w:color w:val="000000"/>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14:paraId="42F0046A"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CE62CF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5583DD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5489AA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629C36" w14:textId="77777777" w:rsidR="00BC4496" w:rsidRPr="0019644C" w:rsidRDefault="00BC4496" w:rsidP="000A6A91">
            <w:pPr>
              <w:jc w:val="right"/>
              <w:rPr>
                <w:color w:val="000000"/>
              </w:rPr>
            </w:pPr>
            <w:r w:rsidRPr="0019644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2B0FBAC1" w14:textId="77777777" w:rsidR="00BC4496" w:rsidRPr="0019644C" w:rsidRDefault="00BC4496" w:rsidP="000A6A91">
            <w:pPr>
              <w:jc w:val="right"/>
              <w:rPr>
                <w:color w:val="000000"/>
              </w:rPr>
            </w:pPr>
            <w:r w:rsidRPr="0019644C">
              <w:rPr>
                <w:color w:val="000000"/>
              </w:rPr>
              <w:t>24 914 500,00</w:t>
            </w:r>
          </w:p>
        </w:tc>
      </w:tr>
      <w:tr w:rsidR="00BC4496" w:rsidRPr="0019644C" w14:paraId="779CEE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2D49FC"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D7C362B" w14:textId="77777777" w:rsidR="00BC4496" w:rsidRPr="0019644C" w:rsidRDefault="00BC4496" w:rsidP="000A6A91">
            <w:pPr>
              <w:jc w:val="center"/>
              <w:rPr>
                <w:color w:val="000000"/>
              </w:rPr>
            </w:pPr>
            <w:r w:rsidRPr="0019644C">
              <w:rPr>
                <w:color w:val="000000"/>
              </w:rPr>
              <w:t xml:space="preserve">14 4 01 00150 </w:t>
            </w:r>
          </w:p>
        </w:tc>
        <w:tc>
          <w:tcPr>
            <w:tcW w:w="709" w:type="dxa"/>
            <w:tcBorders>
              <w:top w:val="nil"/>
              <w:left w:val="nil"/>
              <w:bottom w:val="single" w:sz="4" w:space="0" w:color="000000"/>
              <w:right w:val="single" w:sz="4" w:space="0" w:color="000000"/>
            </w:tcBorders>
            <w:shd w:val="clear" w:color="auto" w:fill="auto"/>
            <w:noWrap/>
            <w:hideMark/>
          </w:tcPr>
          <w:p w14:paraId="1136DF7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128D6B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C2F51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0404FF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478975" w14:textId="77777777" w:rsidR="00BC4496" w:rsidRPr="0019644C" w:rsidRDefault="00BC4496" w:rsidP="000A6A91">
            <w:pPr>
              <w:jc w:val="right"/>
              <w:rPr>
                <w:color w:val="000000"/>
              </w:rPr>
            </w:pPr>
            <w:r w:rsidRPr="0019644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297138CE" w14:textId="77777777" w:rsidR="00BC4496" w:rsidRPr="0019644C" w:rsidRDefault="00BC4496" w:rsidP="000A6A91">
            <w:pPr>
              <w:jc w:val="right"/>
              <w:rPr>
                <w:color w:val="000000"/>
              </w:rPr>
            </w:pPr>
            <w:r w:rsidRPr="0019644C">
              <w:rPr>
                <w:color w:val="000000"/>
              </w:rPr>
              <w:t>24 914 500,00</w:t>
            </w:r>
          </w:p>
        </w:tc>
      </w:tr>
      <w:tr w:rsidR="00BC4496" w:rsidRPr="0019644C" w14:paraId="4C8052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76C97E"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A1CBFB7" w14:textId="77777777" w:rsidR="00BC4496" w:rsidRPr="0019644C" w:rsidRDefault="00BC4496" w:rsidP="000A6A91">
            <w:pPr>
              <w:jc w:val="center"/>
              <w:rPr>
                <w:color w:val="000000"/>
              </w:rPr>
            </w:pPr>
            <w:r w:rsidRPr="0019644C">
              <w:rPr>
                <w:color w:val="000000"/>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14:paraId="5BF39A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B71BA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0AE4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E2A1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586F7B" w14:textId="77777777" w:rsidR="00BC4496" w:rsidRPr="0019644C" w:rsidRDefault="00BC4496" w:rsidP="000A6A91">
            <w:pPr>
              <w:jc w:val="right"/>
              <w:rPr>
                <w:color w:val="000000"/>
              </w:rPr>
            </w:pPr>
            <w:r w:rsidRPr="0019644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DB965B8" w14:textId="77777777" w:rsidR="00BC4496" w:rsidRPr="0019644C" w:rsidRDefault="00BC4496" w:rsidP="000A6A91">
            <w:pPr>
              <w:jc w:val="right"/>
              <w:rPr>
                <w:color w:val="000000"/>
              </w:rPr>
            </w:pPr>
            <w:r w:rsidRPr="0019644C">
              <w:rPr>
                <w:color w:val="000000"/>
              </w:rPr>
              <w:t>730 000,00</w:t>
            </w:r>
          </w:p>
        </w:tc>
      </w:tr>
      <w:tr w:rsidR="00BC4496" w:rsidRPr="0019644C" w14:paraId="421A24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DE9996"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B703A3" w14:textId="77777777" w:rsidR="00BC4496" w:rsidRPr="0019644C" w:rsidRDefault="00BC4496" w:rsidP="000A6A91">
            <w:pPr>
              <w:jc w:val="center"/>
              <w:rPr>
                <w:color w:val="000000"/>
              </w:rPr>
            </w:pPr>
            <w:r w:rsidRPr="0019644C">
              <w:rPr>
                <w:color w:val="000000"/>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14:paraId="1F13264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CB170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47FD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C9EB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9CF99" w14:textId="77777777" w:rsidR="00BC4496" w:rsidRPr="0019644C" w:rsidRDefault="00BC4496" w:rsidP="000A6A91">
            <w:pPr>
              <w:jc w:val="right"/>
              <w:rPr>
                <w:color w:val="000000"/>
              </w:rPr>
            </w:pPr>
            <w:r w:rsidRPr="0019644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DADDD92" w14:textId="77777777" w:rsidR="00BC4496" w:rsidRPr="0019644C" w:rsidRDefault="00BC4496" w:rsidP="000A6A91">
            <w:pPr>
              <w:jc w:val="right"/>
              <w:rPr>
                <w:color w:val="000000"/>
              </w:rPr>
            </w:pPr>
            <w:r w:rsidRPr="0019644C">
              <w:rPr>
                <w:color w:val="000000"/>
              </w:rPr>
              <w:t>730 000,00</w:t>
            </w:r>
          </w:p>
        </w:tc>
      </w:tr>
      <w:tr w:rsidR="00BC4496" w:rsidRPr="0019644C" w14:paraId="0943DF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FEA7D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779C183" w14:textId="77777777" w:rsidR="00BC4496" w:rsidRPr="0019644C" w:rsidRDefault="00BC4496" w:rsidP="000A6A91">
            <w:pPr>
              <w:jc w:val="center"/>
              <w:rPr>
                <w:color w:val="000000"/>
              </w:rPr>
            </w:pPr>
            <w:r w:rsidRPr="0019644C">
              <w:rPr>
                <w:color w:val="000000"/>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14:paraId="4501B9B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E3DCC3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D018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503F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E6A35" w14:textId="77777777" w:rsidR="00BC4496" w:rsidRPr="0019644C" w:rsidRDefault="00BC4496" w:rsidP="000A6A91">
            <w:pPr>
              <w:jc w:val="right"/>
              <w:rPr>
                <w:color w:val="000000"/>
              </w:rPr>
            </w:pPr>
            <w:r w:rsidRPr="0019644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42D4F30" w14:textId="77777777" w:rsidR="00BC4496" w:rsidRPr="0019644C" w:rsidRDefault="00BC4496" w:rsidP="000A6A91">
            <w:pPr>
              <w:jc w:val="right"/>
              <w:rPr>
                <w:color w:val="000000"/>
              </w:rPr>
            </w:pPr>
            <w:r w:rsidRPr="0019644C">
              <w:rPr>
                <w:color w:val="000000"/>
              </w:rPr>
              <w:t>730 000,00</w:t>
            </w:r>
          </w:p>
        </w:tc>
      </w:tr>
      <w:tr w:rsidR="00BC4496" w:rsidRPr="0019644C" w14:paraId="6BFD39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EC61C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671027E" w14:textId="77777777" w:rsidR="00BC4496" w:rsidRPr="0019644C" w:rsidRDefault="00BC4496" w:rsidP="000A6A91">
            <w:pPr>
              <w:jc w:val="center"/>
              <w:rPr>
                <w:color w:val="000000"/>
              </w:rPr>
            </w:pPr>
            <w:r w:rsidRPr="0019644C">
              <w:rPr>
                <w:color w:val="000000"/>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14:paraId="3879496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001E60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3E1C2A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F558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F232B" w14:textId="77777777" w:rsidR="00BC4496" w:rsidRPr="0019644C" w:rsidRDefault="00BC4496" w:rsidP="000A6A91">
            <w:pPr>
              <w:jc w:val="right"/>
              <w:rPr>
                <w:color w:val="000000"/>
              </w:rPr>
            </w:pPr>
            <w:r w:rsidRPr="0019644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A34F08D" w14:textId="77777777" w:rsidR="00BC4496" w:rsidRPr="0019644C" w:rsidRDefault="00BC4496" w:rsidP="000A6A91">
            <w:pPr>
              <w:jc w:val="right"/>
              <w:rPr>
                <w:color w:val="000000"/>
              </w:rPr>
            </w:pPr>
            <w:r w:rsidRPr="0019644C">
              <w:rPr>
                <w:color w:val="000000"/>
              </w:rPr>
              <w:t>730 000,00</w:t>
            </w:r>
          </w:p>
        </w:tc>
      </w:tr>
      <w:tr w:rsidR="00BC4496" w:rsidRPr="0019644C" w14:paraId="734CFF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91BDA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259798" w14:textId="77777777" w:rsidR="00BC4496" w:rsidRPr="0019644C" w:rsidRDefault="00BC4496" w:rsidP="000A6A91">
            <w:pPr>
              <w:jc w:val="center"/>
              <w:rPr>
                <w:color w:val="000000"/>
              </w:rPr>
            </w:pPr>
            <w:r w:rsidRPr="0019644C">
              <w:rPr>
                <w:color w:val="000000"/>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14:paraId="733579A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589214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CDCB4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FD192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BA87EB" w14:textId="77777777" w:rsidR="00BC4496" w:rsidRPr="0019644C" w:rsidRDefault="00BC4496" w:rsidP="000A6A91">
            <w:pPr>
              <w:jc w:val="right"/>
              <w:rPr>
                <w:color w:val="000000"/>
              </w:rPr>
            </w:pPr>
            <w:r w:rsidRPr="0019644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7FD164A" w14:textId="77777777" w:rsidR="00BC4496" w:rsidRPr="0019644C" w:rsidRDefault="00BC4496" w:rsidP="000A6A91">
            <w:pPr>
              <w:jc w:val="right"/>
              <w:rPr>
                <w:color w:val="000000"/>
              </w:rPr>
            </w:pPr>
            <w:r w:rsidRPr="0019644C">
              <w:rPr>
                <w:color w:val="000000"/>
              </w:rPr>
              <w:t>730 000,00</w:t>
            </w:r>
          </w:p>
        </w:tc>
      </w:tr>
      <w:tr w:rsidR="00BC4496" w:rsidRPr="0019644C" w14:paraId="0C2AEF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F2E3E8"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1E38C9" w14:textId="77777777" w:rsidR="00BC4496" w:rsidRPr="0019644C" w:rsidRDefault="00BC4496" w:rsidP="000A6A91">
            <w:pPr>
              <w:jc w:val="center"/>
              <w:rPr>
                <w:color w:val="000000"/>
              </w:rPr>
            </w:pPr>
            <w:r w:rsidRPr="0019644C">
              <w:rPr>
                <w:color w:val="000000"/>
              </w:rPr>
              <w:t xml:space="preserve">14 4 01 20140 </w:t>
            </w:r>
          </w:p>
        </w:tc>
        <w:tc>
          <w:tcPr>
            <w:tcW w:w="709" w:type="dxa"/>
            <w:tcBorders>
              <w:top w:val="nil"/>
              <w:left w:val="nil"/>
              <w:bottom w:val="single" w:sz="4" w:space="0" w:color="000000"/>
              <w:right w:val="single" w:sz="4" w:space="0" w:color="000000"/>
            </w:tcBorders>
            <w:shd w:val="clear" w:color="auto" w:fill="auto"/>
            <w:noWrap/>
            <w:hideMark/>
          </w:tcPr>
          <w:p w14:paraId="02755A74"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B1BC90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3FC679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51FE0D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01FDD6" w14:textId="77777777" w:rsidR="00BC4496" w:rsidRPr="0019644C" w:rsidRDefault="00BC4496" w:rsidP="000A6A91">
            <w:pPr>
              <w:jc w:val="right"/>
              <w:rPr>
                <w:color w:val="000000"/>
              </w:rPr>
            </w:pPr>
            <w:r w:rsidRPr="0019644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0E73D123" w14:textId="77777777" w:rsidR="00BC4496" w:rsidRPr="0019644C" w:rsidRDefault="00BC4496" w:rsidP="000A6A91">
            <w:pPr>
              <w:jc w:val="right"/>
              <w:rPr>
                <w:color w:val="000000"/>
              </w:rPr>
            </w:pPr>
            <w:r w:rsidRPr="0019644C">
              <w:rPr>
                <w:color w:val="000000"/>
              </w:rPr>
              <w:t>730 000,00</w:t>
            </w:r>
          </w:p>
        </w:tc>
      </w:tr>
      <w:tr w:rsidR="00BC4496" w:rsidRPr="0019644C" w14:paraId="6D2FCC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3C6FE4" w14:textId="77777777" w:rsidR="00BC4496" w:rsidRPr="0019644C" w:rsidRDefault="00BC4496" w:rsidP="000A6A91">
            <w:pPr>
              <w:rPr>
                <w:color w:val="000000"/>
                <w:sz w:val="22"/>
                <w:szCs w:val="22"/>
              </w:rPr>
            </w:pPr>
            <w:r w:rsidRPr="0019644C">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508" w:type="dxa"/>
            <w:tcBorders>
              <w:top w:val="nil"/>
              <w:left w:val="nil"/>
              <w:bottom w:val="single" w:sz="4" w:space="0" w:color="000000"/>
              <w:right w:val="single" w:sz="4" w:space="0" w:color="000000"/>
            </w:tcBorders>
            <w:shd w:val="clear" w:color="auto" w:fill="auto"/>
            <w:noWrap/>
            <w:hideMark/>
          </w:tcPr>
          <w:p w14:paraId="379D612F" w14:textId="77777777" w:rsidR="00BC4496" w:rsidRPr="0019644C" w:rsidRDefault="00BC4496" w:rsidP="000A6A91">
            <w:pPr>
              <w:jc w:val="center"/>
              <w:rPr>
                <w:color w:val="000000"/>
              </w:rPr>
            </w:pPr>
            <w:r w:rsidRPr="0019644C">
              <w:rPr>
                <w:color w:val="000000"/>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14:paraId="2BA61C5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9B29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8A53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B986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CE36E"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08DDBA3" w14:textId="77777777" w:rsidR="00BC4496" w:rsidRPr="0019644C" w:rsidRDefault="00BC4496" w:rsidP="000A6A91">
            <w:pPr>
              <w:jc w:val="right"/>
              <w:rPr>
                <w:color w:val="000000"/>
              </w:rPr>
            </w:pPr>
            <w:r w:rsidRPr="0019644C">
              <w:rPr>
                <w:color w:val="000000"/>
              </w:rPr>
              <w:t>2 500 000,00</w:t>
            </w:r>
          </w:p>
        </w:tc>
      </w:tr>
      <w:tr w:rsidR="00BC4496" w:rsidRPr="0019644C" w14:paraId="41B166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C6992E"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EF6BD4" w14:textId="77777777" w:rsidR="00BC4496" w:rsidRPr="0019644C" w:rsidRDefault="00BC4496" w:rsidP="000A6A91">
            <w:pPr>
              <w:jc w:val="center"/>
              <w:rPr>
                <w:color w:val="000000"/>
              </w:rPr>
            </w:pPr>
            <w:r w:rsidRPr="0019644C">
              <w:rPr>
                <w:color w:val="000000"/>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14:paraId="4A086FFE"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0BD442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EC87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05D3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A883A"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7798F30E" w14:textId="77777777" w:rsidR="00BC4496" w:rsidRPr="0019644C" w:rsidRDefault="00BC4496" w:rsidP="000A6A91">
            <w:pPr>
              <w:jc w:val="right"/>
              <w:rPr>
                <w:color w:val="000000"/>
              </w:rPr>
            </w:pPr>
            <w:r w:rsidRPr="0019644C">
              <w:rPr>
                <w:color w:val="000000"/>
              </w:rPr>
              <w:t>2 500 000,00</w:t>
            </w:r>
          </w:p>
        </w:tc>
      </w:tr>
      <w:tr w:rsidR="00BC4496" w:rsidRPr="0019644C" w14:paraId="0D3D9D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A51E99"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293A28E" w14:textId="77777777" w:rsidR="00BC4496" w:rsidRPr="0019644C" w:rsidRDefault="00BC4496" w:rsidP="000A6A91">
            <w:pPr>
              <w:jc w:val="center"/>
              <w:rPr>
                <w:color w:val="000000"/>
              </w:rPr>
            </w:pPr>
            <w:r w:rsidRPr="0019644C">
              <w:rPr>
                <w:color w:val="000000"/>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14:paraId="04D00CAA"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C82788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45691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115B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EAECB5"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B87A124" w14:textId="77777777" w:rsidR="00BC4496" w:rsidRPr="0019644C" w:rsidRDefault="00BC4496" w:rsidP="000A6A91">
            <w:pPr>
              <w:jc w:val="right"/>
              <w:rPr>
                <w:color w:val="000000"/>
              </w:rPr>
            </w:pPr>
            <w:r w:rsidRPr="0019644C">
              <w:rPr>
                <w:color w:val="000000"/>
              </w:rPr>
              <w:t>2 500 000,00</w:t>
            </w:r>
          </w:p>
        </w:tc>
      </w:tr>
      <w:tr w:rsidR="00BC4496" w:rsidRPr="0019644C" w14:paraId="4C9780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C46D12"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D990036" w14:textId="77777777" w:rsidR="00BC4496" w:rsidRPr="0019644C" w:rsidRDefault="00BC4496" w:rsidP="000A6A91">
            <w:pPr>
              <w:jc w:val="center"/>
              <w:rPr>
                <w:color w:val="000000"/>
              </w:rPr>
            </w:pPr>
            <w:r w:rsidRPr="0019644C">
              <w:rPr>
                <w:color w:val="000000"/>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14:paraId="71AA0C0E"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39D596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67C19B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1F446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23482"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DE5310D" w14:textId="77777777" w:rsidR="00BC4496" w:rsidRPr="0019644C" w:rsidRDefault="00BC4496" w:rsidP="000A6A91">
            <w:pPr>
              <w:jc w:val="right"/>
              <w:rPr>
                <w:color w:val="000000"/>
              </w:rPr>
            </w:pPr>
            <w:r w:rsidRPr="0019644C">
              <w:rPr>
                <w:color w:val="000000"/>
              </w:rPr>
              <w:t>2 500 000,00</w:t>
            </w:r>
          </w:p>
        </w:tc>
      </w:tr>
      <w:tr w:rsidR="00BC4496" w:rsidRPr="0019644C" w14:paraId="668962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30A5E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45A1B3C" w14:textId="77777777" w:rsidR="00BC4496" w:rsidRPr="0019644C" w:rsidRDefault="00BC4496" w:rsidP="000A6A91">
            <w:pPr>
              <w:jc w:val="center"/>
              <w:rPr>
                <w:color w:val="000000"/>
              </w:rPr>
            </w:pPr>
            <w:r w:rsidRPr="0019644C">
              <w:rPr>
                <w:color w:val="000000"/>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14:paraId="4FD3B82B"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84D2EA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02844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99243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0FCB1D"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5F01605" w14:textId="77777777" w:rsidR="00BC4496" w:rsidRPr="0019644C" w:rsidRDefault="00BC4496" w:rsidP="000A6A91">
            <w:pPr>
              <w:jc w:val="right"/>
              <w:rPr>
                <w:color w:val="000000"/>
              </w:rPr>
            </w:pPr>
            <w:r w:rsidRPr="0019644C">
              <w:rPr>
                <w:color w:val="000000"/>
              </w:rPr>
              <w:t>2 500 000,00</w:t>
            </w:r>
          </w:p>
        </w:tc>
      </w:tr>
      <w:tr w:rsidR="00BC4496" w:rsidRPr="0019644C" w14:paraId="60406F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8D35C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75525A1" w14:textId="77777777" w:rsidR="00BC4496" w:rsidRPr="0019644C" w:rsidRDefault="00BC4496" w:rsidP="000A6A91">
            <w:pPr>
              <w:jc w:val="center"/>
              <w:rPr>
                <w:color w:val="000000"/>
              </w:rPr>
            </w:pPr>
            <w:r w:rsidRPr="0019644C">
              <w:rPr>
                <w:color w:val="000000"/>
              </w:rPr>
              <w:t xml:space="preserve">14 4 01 20770 </w:t>
            </w:r>
          </w:p>
        </w:tc>
        <w:tc>
          <w:tcPr>
            <w:tcW w:w="709" w:type="dxa"/>
            <w:tcBorders>
              <w:top w:val="nil"/>
              <w:left w:val="nil"/>
              <w:bottom w:val="single" w:sz="4" w:space="0" w:color="000000"/>
              <w:right w:val="single" w:sz="4" w:space="0" w:color="000000"/>
            </w:tcBorders>
            <w:shd w:val="clear" w:color="auto" w:fill="auto"/>
            <w:noWrap/>
            <w:hideMark/>
          </w:tcPr>
          <w:p w14:paraId="08916184"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C56B82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5E2A62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30CE9A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6D84F0" w14:textId="77777777" w:rsidR="00BC4496" w:rsidRPr="0019644C" w:rsidRDefault="00BC4496" w:rsidP="000A6A91">
            <w:pPr>
              <w:jc w:val="right"/>
              <w:rPr>
                <w:color w:val="000000"/>
              </w:rPr>
            </w:pPr>
            <w:r w:rsidRPr="0019644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191C507" w14:textId="77777777" w:rsidR="00BC4496" w:rsidRPr="0019644C" w:rsidRDefault="00BC4496" w:rsidP="000A6A91">
            <w:pPr>
              <w:jc w:val="right"/>
              <w:rPr>
                <w:color w:val="000000"/>
              </w:rPr>
            </w:pPr>
            <w:r w:rsidRPr="0019644C">
              <w:rPr>
                <w:color w:val="000000"/>
              </w:rPr>
              <w:t>2 500 000,00</w:t>
            </w:r>
          </w:p>
        </w:tc>
      </w:tr>
      <w:tr w:rsidR="00BC4496" w:rsidRPr="0019644C" w14:paraId="2C9ABF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F76A5F" w14:textId="77777777" w:rsidR="00BC4496" w:rsidRPr="0019644C" w:rsidRDefault="00BC4496" w:rsidP="000A6A91">
            <w:pPr>
              <w:rPr>
                <w:color w:val="000000"/>
                <w:sz w:val="22"/>
                <w:szCs w:val="22"/>
              </w:rPr>
            </w:pPr>
            <w:r w:rsidRPr="0019644C">
              <w:rPr>
                <w:color w:val="000000"/>
                <w:sz w:val="22"/>
                <w:szCs w:val="22"/>
              </w:rPr>
              <w:t xml:space="preserve">Укрепление материально-технической базы ОСГБУ </w:t>
            </w:r>
            <w:r>
              <w:rPr>
                <w:color w:val="000000"/>
                <w:sz w:val="22"/>
                <w:szCs w:val="22"/>
              </w:rPr>
              <w:t>«</w:t>
            </w:r>
            <w:r w:rsidRPr="0019644C">
              <w:rPr>
                <w:color w:val="000000"/>
                <w:sz w:val="22"/>
                <w:szCs w:val="22"/>
              </w:rPr>
              <w:t>Фонд государственного имущества Смоленской области</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8B88CBE" w14:textId="77777777" w:rsidR="00BC4496" w:rsidRPr="0019644C" w:rsidRDefault="00BC4496" w:rsidP="000A6A91">
            <w:pPr>
              <w:jc w:val="center"/>
              <w:rPr>
                <w:color w:val="000000"/>
              </w:rPr>
            </w:pPr>
            <w:r w:rsidRPr="0019644C">
              <w:rPr>
                <w:color w:val="000000"/>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14:paraId="2AFBFA6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C280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C7F5E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327F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495D4"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AD4B118" w14:textId="77777777" w:rsidR="00BC4496" w:rsidRPr="0019644C" w:rsidRDefault="00BC4496" w:rsidP="000A6A91">
            <w:pPr>
              <w:jc w:val="right"/>
              <w:rPr>
                <w:color w:val="000000"/>
              </w:rPr>
            </w:pPr>
            <w:r w:rsidRPr="0019644C">
              <w:rPr>
                <w:color w:val="000000"/>
              </w:rPr>
              <w:t>250 000,00</w:t>
            </w:r>
          </w:p>
        </w:tc>
      </w:tr>
      <w:tr w:rsidR="00BC4496" w:rsidRPr="0019644C" w14:paraId="5C875E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B9625D"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DFF5AEF" w14:textId="77777777" w:rsidR="00BC4496" w:rsidRPr="0019644C" w:rsidRDefault="00BC4496" w:rsidP="000A6A91">
            <w:pPr>
              <w:jc w:val="center"/>
              <w:rPr>
                <w:color w:val="000000"/>
              </w:rPr>
            </w:pPr>
            <w:r w:rsidRPr="0019644C">
              <w:rPr>
                <w:color w:val="000000"/>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14:paraId="385051CD"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C5EEA2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4AD6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086D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E5EFC"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76EB0F5" w14:textId="77777777" w:rsidR="00BC4496" w:rsidRPr="0019644C" w:rsidRDefault="00BC4496" w:rsidP="000A6A91">
            <w:pPr>
              <w:jc w:val="right"/>
              <w:rPr>
                <w:color w:val="000000"/>
              </w:rPr>
            </w:pPr>
            <w:r w:rsidRPr="0019644C">
              <w:rPr>
                <w:color w:val="000000"/>
              </w:rPr>
              <w:t>250 000,00</w:t>
            </w:r>
          </w:p>
        </w:tc>
      </w:tr>
      <w:tr w:rsidR="00BC4496" w:rsidRPr="0019644C" w14:paraId="48F8DF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3F4B8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74052A8" w14:textId="77777777" w:rsidR="00BC4496" w:rsidRPr="0019644C" w:rsidRDefault="00BC4496" w:rsidP="000A6A91">
            <w:pPr>
              <w:jc w:val="center"/>
              <w:rPr>
                <w:color w:val="000000"/>
              </w:rPr>
            </w:pPr>
            <w:r w:rsidRPr="0019644C">
              <w:rPr>
                <w:color w:val="000000"/>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14:paraId="69AFB2B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46940A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4E2E6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C196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55B6C"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8810711" w14:textId="77777777" w:rsidR="00BC4496" w:rsidRPr="0019644C" w:rsidRDefault="00BC4496" w:rsidP="000A6A91">
            <w:pPr>
              <w:jc w:val="right"/>
              <w:rPr>
                <w:color w:val="000000"/>
              </w:rPr>
            </w:pPr>
            <w:r w:rsidRPr="0019644C">
              <w:rPr>
                <w:color w:val="000000"/>
              </w:rPr>
              <w:t>250 000,00</w:t>
            </w:r>
          </w:p>
        </w:tc>
      </w:tr>
      <w:tr w:rsidR="00BC4496" w:rsidRPr="0019644C" w14:paraId="37C8E7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B3959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A7F6DF2" w14:textId="77777777" w:rsidR="00BC4496" w:rsidRPr="0019644C" w:rsidRDefault="00BC4496" w:rsidP="000A6A91">
            <w:pPr>
              <w:jc w:val="center"/>
              <w:rPr>
                <w:color w:val="000000"/>
              </w:rPr>
            </w:pPr>
            <w:r w:rsidRPr="0019644C">
              <w:rPr>
                <w:color w:val="000000"/>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14:paraId="25A9A27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7C9DED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766F0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88EAE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BEC01"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E29E1D1" w14:textId="77777777" w:rsidR="00BC4496" w:rsidRPr="0019644C" w:rsidRDefault="00BC4496" w:rsidP="000A6A91">
            <w:pPr>
              <w:jc w:val="right"/>
              <w:rPr>
                <w:color w:val="000000"/>
              </w:rPr>
            </w:pPr>
            <w:r w:rsidRPr="0019644C">
              <w:rPr>
                <w:color w:val="000000"/>
              </w:rPr>
              <w:t>250 000,00</w:t>
            </w:r>
          </w:p>
        </w:tc>
      </w:tr>
      <w:tr w:rsidR="00BC4496" w:rsidRPr="0019644C" w14:paraId="0E3853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6E3AB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CCE384B" w14:textId="77777777" w:rsidR="00BC4496" w:rsidRPr="0019644C" w:rsidRDefault="00BC4496" w:rsidP="000A6A91">
            <w:pPr>
              <w:jc w:val="center"/>
              <w:rPr>
                <w:color w:val="000000"/>
              </w:rPr>
            </w:pPr>
            <w:r w:rsidRPr="0019644C">
              <w:rPr>
                <w:color w:val="000000"/>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14:paraId="3E528497"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EB56B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0F1798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ACF552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02ACB6"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4A8790A" w14:textId="77777777" w:rsidR="00BC4496" w:rsidRPr="0019644C" w:rsidRDefault="00BC4496" w:rsidP="000A6A91">
            <w:pPr>
              <w:jc w:val="right"/>
              <w:rPr>
                <w:color w:val="000000"/>
              </w:rPr>
            </w:pPr>
            <w:r w:rsidRPr="0019644C">
              <w:rPr>
                <w:color w:val="000000"/>
              </w:rPr>
              <w:t>250 000,00</w:t>
            </w:r>
          </w:p>
        </w:tc>
      </w:tr>
      <w:tr w:rsidR="00BC4496" w:rsidRPr="0019644C" w14:paraId="3B3B0F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F9203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D54B0E5" w14:textId="77777777" w:rsidR="00BC4496" w:rsidRPr="0019644C" w:rsidRDefault="00BC4496" w:rsidP="000A6A91">
            <w:pPr>
              <w:jc w:val="center"/>
              <w:rPr>
                <w:color w:val="000000"/>
              </w:rPr>
            </w:pPr>
            <w:r w:rsidRPr="0019644C">
              <w:rPr>
                <w:color w:val="000000"/>
              </w:rPr>
              <w:t xml:space="preserve">14 4 01 21690 </w:t>
            </w:r>
          </w:p>
        </w:tc>
        <w:tc>
          <w:tcPr>
            <w:tcW w:w="709" w:type="dxa"/>
            <w:tcBorders>
              <w:top w:val="nil"/>
              <w:left w:val="nil"/>
              <w:bottom w:val="single" w:sz="4" w:space="0" w:color="000000"/>
              <w:right w:val="single" w:sz="4" w:space="0" w:color="000000"/>
            </w:tcBorders>
            <w:shd w:val="clear" w:color="auto" w:fill="auto"/>
            <w:noWrap/>
            <w:hideMark/>
          </w:tcPr>
          <w:p w14:paraId="65132AC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B5C787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5876B1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23373B"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0A93EB" w14:textId="77777777" w:rsidR="00BC4496" w:rsidRPr="0019644C" w:rsidRDefault="00BC4496" w:rsidP="000A6A91">
            <w:pPr>
              <w:jc w:val="right"/>
              <w:rPr>
                <w:color w:val="000000"/>
              </w:rPr>
            </w:pPr>
            <w:r w:rsidRPr="0019644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9D99522" w14:textId="77777777" w:rsidR="00BC4496" w:rsidRPr="0019644C" w:rsidRDefault="00BC4496" w:rsidP="000A6A91">
            <w:pPr>
              <w:jc w:val="right"/>
              <w:rPr>
                <w:color w:val="000000"/>
              </w:rPr>
            </w:pPr>
            <w:r w:rsidRPr="0019644C">
              <w:rPr>
                <w:color w:val="000000"/>
              </w:rPr>
              <w:t>250 000,00</w:t>
            </w:r>
          </w:p>
        </w:tc>
      </w:tr>
      <w:tr w:rsidR="00BC4496" w:rsidRPr="0019644C" w14:paraId="3B9225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CC56F0" w14:textId="77777777" w:rsidR="00BC4496" w:rsidRPr="0019644C" w:rsidRDefault="00BC4496" w:rsidP="000A6A91">
            <w:pPr>
              <w:rPr>
                <w:color w:val="000000"/>
                <w:sz w:val="22"/>
                <w:szCs w:val="22"/>
              </w:rPr>
            </w:pPr>
            <w:r w:rsidRPr="0019644C">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1301CD1" w14:textId="77777777" w:rsidR="00BC4496" w:rsidRPr="0019644C" w:rsidRDefault="00BC4496" w:rsidP="000A6A91">
            <w:pPr>
              <w:jc w:val="center"/>
              <w:rPr>
                <w:color w:val="000000"/>
              </w:rPr>
            </w:pPr>
            <w:r w:rsidRPr="0019644C">
              <w:rPr>
                <w:color w:val="000000"/>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14:paraId="1DCE396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7DA0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79A4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9730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251959" w14:textId="77777777" w:rsidR="00BC4496" w:rsidRPr="0019644C" w:rsidRDefault="00BC4496" w:rsidP="000A6A91">
            <w:pPr>
              <w:jc w:val="right"/>
              <w:rPr>
                <w:color w:val="000000"/>
              </w:rPr>
            </w:pPr>
            <w:r w:rsidRPr="0019644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5F4A2C4B" w14:textId="77777777" w:rsidR="00BC4496" w:rsidRPr="0019644C" w:rsidRDefault="00BC4496" w:rsidP="000A6A91">
            <w:pPr>
              <w:jc w:val="right"/>
              <w:rPr>
                <w:color w:val="000000"/>
              </w:rPr>
            </w:pPr>
            <w:r w:rsidRPr="0019644C">
              <w:rPr>
                <w:color w:val="000000"/>
              </w:rPr>
              <w:t>730 800,00</w:t>
            </w:r>
          </w:p>
        </w:tc>
      </w:tr>
      <w:tr w:rsidR="00BC4496" w:rsidRPr="0019644C" w14:paraId="249750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B904B8"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F6F225" w14:textId="77777777" w:rsidR="00BC4496" w:rsidRPr="0019644C" w:rsidRDefault="00BC4496" w:rsidP="000A6A91">
            <w:pPr>
              <w:jc w:val="center"/>
              <w:rPr>
                <w:color w:val="000000"/>
              </w:rPr>
            </w:pPr>
            <w:r w:rsidRPr="0019644C">
              <w:rPr>
                <w:color w:val="000000"/>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14:paraId="10B42D1E"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B3389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3A56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0C2B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24016" w14:textId="77777777" w:rsidR="00BC4496" w:rsidRPr="0019644C" w:rsidRDefault="00BC4496" w:rsidP="000A6A91">
            <w:pPr>
              <w:jc w:val="right"/>
              <w:rPr>
                <w:color w:val="000000"/>
              </w:rPr>
            </w:pPr>
            <w:r w:rsidRPr="0019644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61917736" w14:textId="77777777" w:rsidR="00BC4496" w:rsidRPr="0019644C" w:rsidRDefault="00BC4496" w:rsidP="000A6A91">
            <w:pPr>
              <w:jc w:val="right"/>
              <w:rPr>
                <w:color w:val="000000"/>
              </w:rPr>
            </w:pPr>
            <w:r w:rsidRPr="0019644C">
              <w:rPr>
                <w:color w:val="000000"/>
              </w:rPr>
              <w:t>730 800,00</w:t>
            </w:r>
          </w:p>
        </w:tc>
      </w:tr>
      <w:tr w:rsidR="00BC4496" w:rsidRPr="0019644C" w14:paraId="24EFE7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E6B8B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D4A4FCD" w14:textId="77777777" w:rsidR="00BC4496" w:rsidRPr="0019644C" w:rsidRDefault="00BC4496" w:rsidP="000A6A91">
            <w:pPr>
              <w:jc w:val="center"/>
              <w:rPr>
                <w:color w:val="000000"/>
              </w:rPr>
            </w:pPr>
            <w:r w:rsidRPr="0019644C">
              <w:rPr>
                <w:color w:val="000000"/>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14:paraId="66E4523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032497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3A2D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FEF9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4C87A" w14:textId="77777777" w:rsidR="00BC4496" w:rsidRPr="0019644C" w:rsidRDefault="00BC4496" w:rsidP="000A6A91">
            <w:pPr>
              <w:jc w:val="right"/>
              <w:rPr>
                <w:color w:val="000000"/>
              </w:rPr>
            </w:pPr>
            <w:r w:rsidRPr="0019644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52ABD3F9" w14:textId="77777777" w:rsidR="00BC4496" w:rsidRPr="0019644C" w:rsidRDefault="00BC4496" w:rsidP="000A6A91">
            <w:pPr>
              <w:jc w:val="right"/>
              <w:rPr>
                <w:color w:val="000000"/>
              </w:rPr>
            </w:pPr>
            <w:r w:rsidRPr="0019644C">
              <w:rPr>
                <w:color w:val="000000"/>
              </w:rPr>
              <w:t>730 800,00</w:t>
            </w:r>
          </w:p>
        </w:tc>
      </w:tr>
      <w:tr w:rsidR="00BC4496" w:rsidRPr="0019644C" w14:paraId="400F24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95BBB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55040F6" w14:textId="77777777" w:rsidR="00BC4496" w:rsidRPr="0019644C" w:rsidRDefault="00BC4496" w:rsidP="000A6A91">
            <w:pPr>
              <w:jc w:val="center"/>
              <w:rPr>
                <w:color w:val="000000"/>
              </w:rPr>
            </w:pPr>
            <w:r w:rsidRPr="0019644C">
              <w:rPr>
                <w:color w:val="000000"/>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14:paraId="52D90E8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C0E75B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1C66A7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EFE6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7217BB" w14:textId="77777777" w:rsidR="00BC4496" w:rsidRPr="0019644C" w:rsidRDefault="00BC4496" w:rsidP="000A6A91">
            <w:pPr>
              <w:jc w:val="right"/>
              <w:rPr>
                <w:color w:val="000000"/>
              </w:rPr>
            </w:pPr>
            <w:r w:rsidRPr="0019644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55051BFA" w14:textId="77777777" w:rsidR="00BC4496" w:rsidRPr="0019644C" w:rsidRDefault="00BC4496" w:rsidP="000A6A91">
            <w:pPr>
              <w:jc w:val="right"/>
              <w:rPr>
                <w:color w:val="000000"/>
              </w:rPr>
            </w:pPr>
            <w:r w:rsidRPr="0019644C">
              <w:rPr>
                <w:color w:val="000000"/>
              </w:rPr>
              <w:t>730 800,00</w:t>
            </w:r>
          </w:p>
        </w:tc>
      </w:tr>
      <w:tr w:rsidR="00BC4496" w:rsidRPr="0019644C" w14:paraId="2594B8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01DF46"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2DF4E22" w14:textId="77777777" w:rsidR="00BC4496" w:rsidRPr="0019644C" w:rsidRDefault="00BC4496" w:rsidP="000A6A91">
            <w:pPr>
              <w:jc w:val="center"/>
              <w:rPr>
                <w:color w:val="000000"/>
              </w:rPr>
            </w:pPr>
            <w:r w:rsidRPr="0019644C">
              <w:rPr>
                <w:color w:val="000000"/>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14:paraId="4BC52FB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6C35BC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FA43D1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AC8F28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0DD879" w14:textId="77777777" w:rsidR="00BC4496" w:rsidRPr="0019644C" w:rsidRDefault="00BC4496" w:rsidP="000A6A91">
            <w:pPr>
              <w:jc w:val="right"/>
              <w:rPr>
                <w:color w:val="000000"/>
              </w:rPr>
            </w:pPr>
            <w:r w:rsidRPr="0019644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60367E36" w14:textId="77777777" w:rsidR="00BC4496" w:rsidRPr="0019644C" w:rsidRDefault="00BC4496" w:rsidP="000A6A91">
            <w:pPr>
              <w:jc w:val="right"/>
              <w:rPr>
                <w:color w:val="000000"/>
              </w:rPr>
            </w:pPr>
            <w:r w:rsidRPr="0019644C">
              <w:rPr>
                <w:color w:val="000000"/>
              </w:rPr>
              <w:t>730 800,00</w:t>
            </w:r>
          </w:p>
        </w:tc>
      </w:tr>
      <w:tr w:rsidR="00BC4496" w:rsidRPr="0019644C" w14:paraId="60E4C1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8292D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D486AC6" w14:textId="77777777" w:rsidR="00BC4496" w:rsidRPr="0019644C" w:rsidRDefault="00BC4496" w:rsidP="000A6A91">
            <w:pPr>
              <w:jc w:val="center"/>
              <w:rPr>
                <w:color w:val="000000"/>
              </w:rPr>
            </w:pPr>
            <w:r w:rsidRPr="0019644C">
              <w:rPr>
                <w:color w:val="000000"/>
              </w:rPr>
              <w:t xml:space="preserve">14 4 01 21860 </w:t>
            </w:r>
          </w:p>
        </w:tc>
        <w:tc>
          <w:tcPr>
            <w:tcW w:w="709" w:type="dxa"/>
            <w:tcBorders>
              <w:top w:val="nil"/>
              <w:left w:val="nil"/>
              <w:bottom w:val="single" w:sz="4" w:space="0" w:color="000000"/>
              <w:right w:val="single" w:sz="4" w:space="0" w:color="000000"/>
            </w:tcBorders>
            <w:shd w:val="clear" w:color="auto" w:fill="auto"/>
            <w:noWrap/>
            <w:hideMark/>
          </w:tcPr>
          <w:p w14:paraId="2E34DC89"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CFD4CD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7A6CA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FA6857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5A7D9F" w14:textId="77777777" w:rsidR="00BC4496" w:rsidRPr="0019644C" w:rsidRDefault="00BC4496" w:rsidP="000A6A91">
            <w:pPr>
              <w:jc w:val="right"/>
              <w:rPr>
                <w:color w:val="000000"/>
              </w:rPr>
            </w:pPr>
            <w:r w:rsidRPr="0019644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3492055E" w14:textId="77777777" w:rsidR="00BC4496" w:rsidRPr="0019644C" w:rsidRDefault="00BC4496" w:rsidP="000A6A91">
            <w:pPr>
              <w:jc w:val="right"/>
              <w:rPr>
                <w:color w:val="000000"/>
              </w:rPr>
            </w:pPr>
            <w:r w:rsidRPr="0019644C">
              <w:rPr>
                <w:color w:val="000000"/>
              </w:rPr>
              <w:t>730 800,00</w:t>
            </w:r>
          </w:p>
        </w:tc>
      </w:tr>
      <w:tr w:rsidR="00BC4496" w:rsidRPr="0019644C" w14:paraId="6150C6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DADAEF" w14:textId="77777777" w:rsidR="00BC4496" w:rsidRPr="0019644C" w:rsidRDefault="00BC4496" w:rsidP="000A6A91">
            <w:pPr>
              <w:rPr>
                <w:color w:val="000000"/>
                <w:sz w:val="22"/>
                <w:szCs w:val="22"/>
              </w:rPr>
            </w:pPr>
            <w:r w:rsidRPr="0019644C">
              <w:rPr>
                <w:color w:val="000000"/>
                <w:sz w:val="22"/>
                <w:szCs w:val="22"/>
              </w:rPr>
              <w:t>Содержание (эксплуатация) имущества, находящегося в государственной собственности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10DEDF8" w14:textId="77777777" w:rsidR="00BC4496" w:rsidRPr="0019644C" w:rsidRDefault="00BC4496" w:rsidP="000A6A91">
            <w:pPr>
              <w:jc w:val="center"/>
              <w:rPr>
                <w:color w:val="000000"/>
              </w:rPr>
            </w:pPr>
            <w:r w:rsidRPr="0019644C">
              <w:rPr>
                <w:color w:val="000000"/>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14:paraId="6E6F398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BFFDD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D1B9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D031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075C6" w14:textId="77777777" w:rsidR="00BC4496" w:rsidRPr="0019644C" w:rsidRDefault="00BC4496" w:rsidP="000A6A91">
            <w:pPr>
              <w:jc w:val="right"/>
              <w:rPr>
                <w:color w:val="000000"/>
              </w:rPr>
            </w:pPr>
            <w:r w:rsidRPr="0019644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15831888" w14:textId="77777777" w:rsidR="00BC4496" w:rsidRPr="0019644C" w:rsidRDefault="00BC4496" w:rsidP="000A6A91">
            <w:pPr>
              <w:jc w:val="right"/>
              <w:rPr>
                <w:color w:val="000000"/>
              </w:rPr>
            </w:pPr>
            <w:r w:rsidRPr="0019644C">
              <w:rPr>
                <w:color w:val="000000"/>
              </w:rPr>
              <w:t>4 564 200,00</w:t>
            </w:r>
          </w:p>
        </w:tc>
      </w:tr>
      <w:tr w:rsidR="00BC4496" w:rsidRPr="0019644C" w14:paraId="74D039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DF56A2"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0B8580" w14:textId="77777777" w:rsidR="00BC4496" w:rsidRPr="0019644C" w:rsidRDefault="00BC4496" w:rsidP="000A6A91">
            <w:pPr>
              <w:jc w:val="center"/>
              <w:rPr>
                <w:color w:val="000000"/>
              </w:rPr>
            </w:pPr>
            <w:r w:rsidRPr="0019644C">
              <w:rPr>
                <w:color w:val="000000"/>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14:paraId="3E0D7B0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636B62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F6EF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5C57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9323FA" w14:textId="77777777" w:rsidR="00BC4496" w:rsidRPr="0019644C" w:rsidRDefault="00BC4496" w:rsidP="000A6A91">
            <w:pPr>
              <w:jc w:val="right"/>
              <w:rPr>
                <w:color w:val="000000"/>
              </w:rPr>
            </w:pPr>
            <w:r w:rsidRPr="0019644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7D801F7" w14:textId="77777777" w:rsidR="00BC4496" w:rsidRPr="0019644C" w:rsidRDefault="00BC4496" w:rsidP="000A6A91">
            <w:pPr>
              <w:jc w:val="right"/>
              <w:rPr>
                <w:color w:val="000000"/>
              </w:rPr>
            </w:pPr>
            <w:r w:rsidRPr="0019644C">
              <w:rPr>
                <w:color w:val="000000"/>
              </w:rPr>
              <w:t>4 564 200,00</w:t>
            </w:r>
          </w:p>
        </w:tc>
      </w:tr>
      <w:tr w:rsidR="00BC4496" w:rsidRPr="0019644C" w14:paraId="1A281D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49E5D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5049A90" w14:textId="77777777" w:rsidR="00BC4496" w:rsidRPr="0019644C" w:rsidRDefault="00BC4496" w:rsidP="000A6A91">
            <w:pPr>
              <w:jc w:val="center"/>
              <w:rPr>
                <w:color w:val="000000"/>
              </w:rPr>
            </w:pPr>
            <w:r w:rsidRPr="0019644C">
              <w:rPr>
                <w:color w:val="000000"/>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14:paraId="4CAA7E9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3C6956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45EA5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1230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DE5F8E" w14:textId="77777777" w:rsidR="00BC4496" w:rsidRPr="0019644C" w:rsidRDefault="00BC4496" w:rsidP="000A6A91">
            <w:pPr>
              <w:jc w:val="right"/>
              <w:rPr>
                <w:color w:val="000000"/>
              </w:rPr>
            </w:pPr>
            <w:r w:rsidRPr="0019644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1004907F" w14:textId="77777777" w:rsidR="00BC4496" w:rsidRPr="0019644C" w:rsidRDefault="00BC4496" w:rsidP="000A6A91">
            <w:pPr>
              <w:jc w:val="right"/>
              <w:rPr>
                <w:color w:val="000000"/>
              </w:rPr>
            </w:pPr>
            <w:r w:rsidRPr="0019644C">
              <w:rPr>
                <w:color w:val="000000"/>
              </w:rPr>
              <w:t>4 564 200,00</w:t>
            </w:r>
          </w:p>
        </w:tc>
      </w:tr>
      <w:tr w:rsidR="00BC4496" w:rsidRPr="0019644C" w14:paraId="6F61F9E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07188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B4543CA" w14:textId="77777777" w:rsidR="00BC4496" w:rsidRPr="0019644C" w:rsidRDefault="00BC4496" w:rsidP="000A6A91">
            <w:pPr>
              <w:jc w:val="center"/>
              <w:rPr>
                <w:color w:val="000000"/>
              </w:rPr>
            </w:pPr>
            <w:r w:rsidRPr="0019644C">
              <w:rPr>
                <w:color w:val="000000"/>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14:paraId="2B469E89"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F3CB4E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6F3DDA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48C09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CAEF4" w14:textId="77777777" w:rsidR="00BC4496" w:rsidRPr="0019644C" w:rsidRDefault="00BC4496" w:rsidP="000A6A91">
            <w:pPr>
              <w:jc w:val="right"/>
              <w:rPr>
                <w:color w:val="000000"/>
              </w:rPr>
            </w:pPr>
            <w:r w:rsidRPr="0019644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2DB0B6CF" w14:textId="77777777" w:rsidR="00BC4496" w:rsidRPr="0019644C" w:rsidRDefault="00BC4496" w:rsidP="000A6A91">
            <w:pPr>
              <w:jc w:val="right"/>
              <w:rPr>
                <w:color w:val="000000"/>
              </w:rPr>
            </w:pPr>
            <w:r w:rsidRPr="0019644C">
              <w:rPr>
                <w:color w:val="000000"/>
              </w:rPr>
              <w:t>4 564 200,00</w:t>
            </w:r>
          </w:p>
        </w:tc>
      </w:tr>
      <w:tr w:rsidR="00BC4496" w:rsidRPr="0019644C" w14:paraId="3E1346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BC7FB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67D3C52" w14:textId="77777777" w:rsidR="00BC4496" w:rsidRPr="0019644C" w:rsidRDefault="00BC4496" w:rsidP="000A6A91">
            <w:pPr>
              <w:jc w:val="center"/>
              <w:rPr>
                <w:color w:val="000000"/>
              </w:rPr>
            </w:pPr>
            <w:r w:rsidRPr="0019644C">
              <w:rPr>
                <w:color w:val="000000"/>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14:paraId="0D7FD44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BFF945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EB953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C757B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7DA676" w14:textId="77777777" w:rsidR="00BC4496" w:rsidRPr="0019644C" w:rsidRDefault="00BC4496" w:rsidP="000A6A91">
            <w:pPr>
              <w:jc w:val="right"/>
              <w:rPr>
                <w:color w:val="000000"/>
              </w:rPr>
            </w:pPr>
            <w:r w:rsidRPr="0019644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5767A434" w14:textId="77777777" w:rsidR="00BC4496" w:rsidRPr="0019644C" w:rsidRDefault="00BC4496" w:rsidP="000A6A91">
            <w:pPr>
              <w:jc w:val="right"/>
              <w:rPr>
                <w:color w:val="000000"/>
              </w:rPr>
            </w:pPr>
            <w:r w:rsidRPr="0019644C">
              <w:rPr>
                <w:color w:val="000000"/>
              </w:rPr>
              <w:t>4 564 200,00</w:t>
            </w:r>
          </w:p>
        </w:tc>
      </w:tr>
      <w:tr w:rsidR="00BC4496" w:rsidRPr="0019644C" w14:paraId="3F56EE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87F7A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F35AC78" w14:textId="77777777" w:rsidR="00BC4496" w:rsidRPr="0019644C" w:rsidRDefault="00BC4496" w:rsidP="000A6A91">
            <w:pPr>
              <w:jc w:val="center"/>
              <w:rPr>
                <w:color w:val="000000"/>
              </w:rPr>
            </w:pPr>
            <w:r w:rsidRPr="0019644C">
              <w:rPr>
                <w:color w:val="000000"/>
              </w:rPr>
              <w:t xml:space="preserve">14 4 01 21870 </w:t>
            </w:r>
          </w:p>
        </w:tc>
        <w:tc>
          <w:tcPr>
            <w:tcW w:w="709" w:type="dxa"/>
            <w:tcBorders>
              <w:top w:val="nil"/>
              <w:left w:val="nil"/>
              <w:bottom w:val="single" w:sz="4" w:space="0" w:color="000000"/>
              <w:right w:val="single" w:sz="4" w:space="0" w:color="000000"/>
            </w:tcBorders>
            <w:shd w:val="clear" w:color="auto" w:fill="auto"/>
            <w:noWrap/>
            <w:hideMark/>
          </w:tcPr>
          <w:p w14:paraId="792664C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0F47FB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ED407C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73AA8D8"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6C3A9D" w14:textId="77777777" w:rsidR="00BC4496" w:rsidRPr="0019644C" w:rsidRDefault="00BC4496" w:rsidP="000A6A91">
            <w:pPr>
              <w:jc w:val="right"/>
              <w:rPr>
                <w:color w:val="000000"/>
              </w:rPr>
            </w:pPr>
            <w:r w:rsidRPr="0019644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3117233" w14:textId="77777777" w:rsidR="00BC4496" w:rsidRPr="0019644C" w:rsidRDefault="00BC4496" w:rsidP="000A6A91">
            <w:pPr>
              <w:jc w:val="right"/>
              <w:rPr>
                <w:color w:val="000000"/>
              </w:rPr>
            </w:pPr>
            <w:r w:rsidRPr="0019644C">
              <w:rPr>
                <w:color w:val="000000"/>
              </w:rPr>
              <w:t>4 564 200,00</w:t>
            </w:r>
          </w:p>
        </w:tc>
      </w:tr>
      <w:tr w:rsidR="00BC4496" w:rsidRPr="0019644C" w14:paraId="5307E7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FD65BD" w14:textId="77777777" w:rsidR="00BC4496" w:rsidRPr="0019644C" w:rsidRDefault="00BC4496" w:rsidP="000A6A91">
            <w:pPr>
              <w:rPr>
                <w:color w:val="000000"/>
                <w:sz w:val="22"/>
                <w:szCs w:val="22"/>
              </w:rPr>
            </w:pPr>
            <w:r w:rsidRPr="0019644C">
              <w:rPr>
                <w:color w:val="000000"/>
                <w:sz w:val="22"/>
                <w:szCs w:val="22"/>
              </w:rPr>
              <w:t>Выполнение кадастровых работ для государственных нужд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34A827" w14:textId="77777777" w:rsidR="00BC4496" w:rsidRPr="0019644C" w:rsidRDefault="00BC4496" w:rsidP="000A6A91">
            <w:pPr>
              <w:jc w:val="center"/>
              <w:rPr>
                <w:color w:val="000000"/>
              </w:rPr>
            </w:pPr>
            <w:r w:rsidRPr="0019644C">
              <w:rPr>
                <w:color w:val="000000"/>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14:paraId="6723A54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8774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827E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44A5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CEF1E" w14:textId="77777777" w:rsidR="00BC4496" w:rsidRPr="0019644C" w:rsidRDefault="00BC4496" w:rsidP="000A6A91">
            <w:pPr>
              <w:jc w:val="right"/>
              <w:rPr>
                <w:color w:val="000000"/>
              </w:rPr>
            </w:pPr>
            <w:r w:rsidRPr="0019644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2EBE3BC6" w14:textId="77777777" w:rsidR="00BC4496" w:rsidRPr="0019644C" w:rsidRDefault="00BC4496" w:rsidP="000A6A91">
            <w:pPr>
              <w:jc w:val="right"/>
              <w:rPr>
                <w:color w:val="000000"/>
              </w:rPr>
            </w:pPr>
            <w:r w:rsidRPr="0019644C">
              <w:rPr>
                <w:color w:val="000000"/>
              </w:rPr>
              <w:t>4 264 600,00</w:t>
            </w:r>
          </w:p>
        </w:tc>
      </w:tr>
      <w:tr w:rsidR="00BC4496" w:rsidRPr="0019644C" w14:paraId="4BA2D9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51D1BD"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AE83392" w14:textId="77777777" w:rsidR="00BC4496" w:rsidRPr="0019644C" w:rsidRDefault="00BC4496" w:rsidP="000A6A91">
            <w:pPr>
              <w:jc w:val="center"/>
              <w:rPr>
                <w:color w:val="000000"/>
              </w:rPr>
            </w:pPr>
            <w:r w:rsidRPr="0019644C">
              <w:rPr>
                <w:color w:val="000000"/>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14:paraId="690F683D"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F1EE4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280B6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4B1E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5AB85" w14:textId="77777777" w:rsidR="00BC4496" w:rsidRPr="0019644C" w:rsidRDefault="00BC4496" w:rsidP="000A6A91">
            <w:pPr>
              <w:jc w:val="right"/>
              <w:rPr>
                <w:color w:val="000000"/>
              </w:rPr>
            </w:pPr>
            <w:r w:rsidRPr="0019644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0FF1D5C6" w14:textId="77777777" w:rsidR="00BC4496" w:rsidRPr="0019644C" w:rsidRDefault="00BC4496" w:rsidP="000A6A91">
            <w:pPr>
              <w:jc w:val="right"/>
              <w:rPr>
                <w:color w:val="000000"/>
              </w:rPr>
            </w:pPr>
            <w:r w:rsidRPr="0019644C">
              <w:rPr>
                <w:color w:val="000000"/>
              </w:rPr>
              <w:t>4 264 600,00</w:t>
            </w:r>
          </w:p>
        </w:tc>
      </w:tr>
      <w:tr w:rsidR="00BC4496" w:rsidRPr="0019644C" w14:paraId="59C9B9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739CA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B4D5058" w14:textId="77777777" w:rsidR="00BC4496" w:rsidRPr="0019644C" w:rsidRDefault="00BC4496" w:rsidP="000A6A91">
            <w:pPr>
              <w:jc w:val="center"/>
              <w:rPr>
                <w:color w:val="000000"/>
              </w:rPr>
            </w:pPr>
            <w:r w:rsidRPr="0019644C">
              <w:rPr>
                <w:color w:val="000000"/>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14:paraId="300FF0C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E93B2B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33CF7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E8C5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F1835B" w14:textId="77777777" w:rsidR="00BC4496" w:rsidRPr="0019644C" w:rsidRDefault="00BC4496" w:rsidP="000A6A91">
            <w:pPr>
              <w:jc w:val="right"/>
              <w:rPr>
                <w:color w:val="000000"/>
              </w:rPr>
            </w:pPr>
            <w:r w:rsidRPr="0019644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3C490ECE" w14:textId="77777777" w:rsidR="00BC4496" w:rsidRPr="0019644C" w:rsidRDefault="00BC4496" w:rsidP="000A6A91">
            <w:pPr>
              <w:jc w:val="right"/>
              <w:rPr>
                <w:color w:val="000000"/>
              </w:rPr>
            </w:pPr>
            <w:r w:rsidRPr="0019644C">
              <w:rPr>
                <w:color w:val="000000"/>
              </w:rPr>
              <w:t>4 264 600,00</w:t>
            </w:r>
          </w:p>
        </w:tc>
      </w:tr>
      <w:tr w:rsidR="00BC4496" w:rsidRPr="0019644C" w14:paraId="52ADD0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CBD9E5"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973014D" w14:textId="77777777" w:rsidR="00BC4496" w:rsidRPr="0019644C" w:rsidRDefault="00BC4496" w:rsidP="000A6A91">
            <w:pPr>
              <w:jc w:val="center"/>
              <w:rPr>
                <w:color w:val="000000"/>
              </w:rPr>
            </w:pPr>
            <w:r w:rsidRPr="0019644C">
              <w:rPr>
                <w:color w:val="000000"/>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14:paraId="7C05E26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8CA834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1BCF5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1EE9A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0219A" w14:textId="77777777" w:rsidR="00BC4496" w:rsidRPr="0019644C" w:rsidRDefault="00BC4496" w:rsidP="000A6A91">
            <w:pPr>
              <w:jc w:val="right"/>
              <w:rPr>
                <w:color w:val="000000"/>
              </w:rPr>
            </w:pPr>
            <w:r w:rsidRPr="0019644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7F35EC0E" w14:textId="77777777" w:rsidR="00BC4496" w:rsidRPr="0019644C" w:rsidRDefault="00BC4496" w:rsidP="000A6A91">
            <w:pPr>
              <w:jc w:val="right"/>
              <w:rPr>
                <w:color w:val="000000"/>
              </w:rPr>
            </w:pPr>
            <w:r w:rsidRPr="0019644C">
              <w:rPr>
                <w:color w:val="000000"/>
              </w:rPr>
              <w:t>4 264 600,00</w:t>
            </w:r>
          </w:p>
        </w:tc>
      </w:tr>
      <w:tr w:rsidR="00BC4496" w:rsidRPr="0019644C" w14:paraId="76E4B1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2451E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9670CD9" w14:textId="77777777" w:rsidR="00BC4496" w:rsidRPr="0019644C" w:rsidRDefault="00BC4496" w:rsidP="000A6A91">
            <w:pPr>
              <w:jc w:val="center"/>
              <w:rPr>
                <w:color w:val="000000"/>
              </w:rPr>
            </w:pPr>
            <w:r w:rsidRPr="0019644C">
              <w:rPr>
                <w:color w:val="000000"/>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14:paraId="2164931C"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A6C6E7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D5B3A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D59D5E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6FB64B" w14:textId="77777777" w:rsidR="00BC4496" w:rsidRPr="0019644C" w:rsidRDefault="00BC4496" w:rsidP="000A6A91">
            <w:pPr>
              <w:jc w:val="right"/>
              <w:rPr>
                <w:color w:val="000000"/>
              </w:rPr>
            </w:pPr>
            <w:r w:rsidRPr="0019644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7AB117A3" w14:textId="77777777" w:rsidR="00BC4496" w:rsidRPr="0019644C" w:rsidRDefault="00BC4496" w:rsidP="000A6A91">
            <w:pPr>
              <w:jc w:val="right"/>
              <w:rPr>
                <w:color w:val="000000"/>
              </w:rPr>
            </w:pPr>
            <w:r w:rsidRPr="0019644C">
              <w:rPr>
                <w:color w:val="000000"/>
              </w:rPr>
              <w:t>4 264 600,00</w:t>
            </w:r>
          </w:p>
        </w:tc>
      </w:tr>
      <w:tr w:rsidR="00BC4496" w:rsidRPr="0019644C" w14:paraId="595EE2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79EA3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61A3549" w14:textId="77777777" w:rsidR="00BC4496" w:rsidRPr="0019644C" w:rsidRDefault="00BC4496" w:rsidP="000A6A91">
            <w:pPr>
              <w:jc w:val="center"/>
              <w:rPr>
                <w:color w:val="000000"/>
              </w:rPr>
            </w:pPr>
            <w:r w:rsidRPr="0019644C">
              <w:rPr>
                <w:color w:val="000000"/>
              </w:rPr>
              <w:t xml:space="preserve">14 4 01 21880 </w:t>
            </w:r>
          </w:p>
        </w:tc>
        <w:tc>
          <w:tcPr>
            <w:tcW w:w="709" w:type="dxa"/>
            <w:tcBorders>
              <w:top w:val="nil"/>
              <w:left w:val="nil"/>
              <w:bottom w:val="single" w:sz="4" w:space="0" w:color="000000"/>
              <w:right w:val="single" w:sz="4" w:space="0" w:color="000000"/>
            </w:tcBorders>
            <w:shd w:val="clear" w:color="auto" w:fill="auto"/>
            <w:noWrap/>
            <w:hideMark/>
          </w:tcPr>
          <w:p w14:paraId="167B296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DF0463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5C3424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ED1F5B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CBF3C7" w14:textId="77777777" w:rsidR="00BC4496" w:rsidRPr="0019644C" w:rsidRDefault="00BC4496" w:rsidP="000A6A91">
            <w:pPr>
              <w:jc w:val="right"/>
              <w:rPr>
                <w:color w:val="000000"/>
              </w:rPr>
            </w:pPr>
            <w:r w:rsidRPr="0019644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0653D6AA" w14:textId="77777777" w:rsidR="00BC4496" w:rsidRPr="0019644C" w:rsidRDefault="00BC4496" w:rsidP="000A6A91">
            <w:pPr>
              <w:jc w:val="right"/>
              <w:rPr>
                <w:color w:val="000000"/>
              </w:rPr>
            </w:pPr>
            <w:r w:rsidRPr="0019644C">
              <w:rPr>
                <w:color w:val="000000"/>
              </w:rPr>
              <w:t>4 264 600,00</w:t>
            </w:r>
          </w:p>
        </w:tc>
      </w:tr>
      <w:tr w:rsidR="00BC4496" w:rsidRPr="0019644C" w14:paraId="1ED32B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175E1E" w14:textId="77777777" w:rsidR="00BC4496" w:rsidRPr="0019644C" w:rsidRDefault="00BC4496" w:rsidP="000A6A91">
            <w:pPr>
              <w:rPr>
                <w:color w:val="000000"/>
                <w:sz w:val="22"/>
                <w:szCs w:val="22"/>
              </w:rPr>
            </w:pPr>
            <w:r w:rsidRPr="0019644C">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827E37" w14:textId="77777777" w:rsidR="00BC4496" w:rsidRPr="0019644C" w:rsidRDefault="00BC4496" w:rsidP="000A6A91">
            <w:pPr>
              <w:jc w:val="center"/>
              <w:rPr>
                <w:color w:val="000000"/>
              </w:rPr>
            </w:pPr>
            <w:r w:rsidRPr="0019644C">
              <w:rPr>
                <w:color w:val="000000"/>
              </w:rPr>
              <w:t xml:space="preserve">14 4 01 25190 </w:t>
            </w:r>
          </w:p>
        </w:tc>
        <w:tc>
          <w:tcPr>
            <w:tcW w:w="709" w:type="dxa"/>
            <w:tcBorders>
              <w:top w:val="nil"/>
              <w:left w:val="nil"/>
              <w:bottom w:val="single" w:sz="4" w:space="0" w:color="000000"/>
              <w:right w:val="single" w:sz="4" w:space="0" w:color="000000"/>
            </w:tcBorders>
            <w:shd w:val="clear" w:color="auto" w:fill="auto"/>
            <w:noWrap/>
            <w:hideMark/>
          </w:tcPr>
          <w:p w14:paraId="6030CB3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AF1B3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6E2B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95EE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841A2"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12AB79F" w14:textId="77777777" w:rsidR="00BC4496" w:rsidRPr="0019644C" w:rsidRDefault="00BC4496" w:rsidP="000A6A91">
            <w:pPr>
              <w:jc w:val="right"/>
              <w:rPr>
                <w:color w:val="000000"/>
              </w:rPr>
            </w:pPr>
            <w:r w:rsidRPr="0019644C">
              <w:rPr>
                <w:color w:val="000000"/>
              </w:rPr>
              <w:t>1 200 000,00</w:t>
            </w:r>
          </w:p>
        </w:tc>
      </w:tr>
      <w:tr w:rsidR="00BC4496" w:rsidRPr="0019644C" w14:paraId="6A12F1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36A8B4"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9F2D7A3" w14:textId="77777777" w:rsidR="00BC4496" w:rsidRPr="0019644C" w:rsidRDefault="00BC4496" w:rsidP="000A6A91">
            <w:pPr>
              <w:jc w:val="center"/>
              <w:rPr>
                <w:color w:val="000000"/>
              </w:rPr>
            </w:pPr>
            <w:r w:rsidRPr="0019644C">
              <w:rPr>
                <w:color w:val="000000"/>
              </w:rPr>
              <w:t xml:space="preserve">14 4 01 25190 </w:t>
            </w:r>
          </w:p>
        </w:tc>
        <w:tc>
          <w:tcPr>
            <w:tcW w:w="709" w:type="dxa"/>
            <w:tcBorders>
              <w:top w:val="nil"/>
              <w:left w:val="nil"/>
              <w:bottom w:val="single" w:sz="4" w:space="0" w:color="000000"/>
              <w:right w:val="single" w:sz="4" w:space="0" w:color="000000"/>
            </w:tcBorders>
            <w:shd w:val="clear" w:color="auto" w:fill="auto"/>
            <w:noWrap/>
            <w:hideMark/>
          </w:tcPr>
          <w:p w14:paraId="14473E51"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C2E62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8392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85A5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DB31E"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C6D5998" w14:textId="77777777" w:rsidR="00BC4496" w:rsidRPr="0019644C" w:rsidRDefault="00BC4496" w:rsidP="000A6A91">
            <w:pPr>
              <w:jc w:val="right"/>
              <w:rPr>
                <w:color w:val="000000"/>
              </w:rPr>
            </w:pPr>
            <w:r w:rsidRPr="0019644C">
              <w:rPr>
                <w:color w:val="000000"/>
              </w:rPr>
              <w:t>1 200 000,00</w:t>
            </w:r>
          </w:p>
        </w:tc>
      </w:tr>
      <w:tr w:rsidR="00BC4496" w:rsidRPr="0019644C" w14:paraId="724EF4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D8563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D7111AA" w14:textId="77777777" w:rsidR="00BC4496" w:rsidRPr="0019644C" w:rsidRDefault="00BC4496" w:rsidP="000A6A91">
            <w:pPr>
              <w:jc w:val="center"/>
              <w:rPr>
                <w:color w:val="000000"/>
              </w:rPr>
            </w:pPr>
            <w:r w:rsidRPr="0019644C">
              <w:rPr>
                <w:color w:val="000000"/>
              </w:rPr>
              <w:t xml:space="preserve">14 4 01 25190 </w:t>
            </w:r>
          </w:p>
        </w:tc>
        <w:tc>
          <w:tcPr>
            <w:tcW w:w="709" w:type="dxa"/>
            <w:tcBorders>
              <w:top w:val="nil"/>
              <w:left w:val="nil"/>
              <w:bottom w:val="single" w:sz="4" w:space="0" w:color="000000"/>
              <w:right w:val="single" w:sz="4" w:space="0" w:color="000000"/>
            </w:tcBorders>
            <w:shd w:val="clear" w:color="auto" w:fill="auto"/>
            <w:noWrap/>
            <w:hideMark/>
          </w:tcPr>
          <w:p w14:paraId="05BF86E5"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FA6B46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6338D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8797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0859B"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4A252CA" w14:textId="77777777" w:rsidR="00BC4496" w:rsidRPr="0019644C" w:rsidRDefault="00BC4496" w:rsidP="000A6A91">
            <w:pPr>
              <w:jc w:val="right"/>
              <w:rPr>
                <w:color w:val="000000"/>
              </w:rPr>
            </w:pPr>
            <w:r w:rsidRPr="0019644C">
              <w:rPr>
                <w:color w:val="000000"/>
              </w:rPr>
              <w:t>1 200 000,00</w:t>
            </w:r>
          </w:p>
        </w:tc>
      </w:tr>
      <w:tr w:rsidR="00BC4496" w:rsidRPr="0019644C" w14:paraId="744E82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F9AE7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AA823AA" w14:textId="77777777" w:rsidR="00BC4496" w:rsidRPr="0019644C" w:rsidRDefault="00BC4496" w:rsidP="000A6A91">
            <w:pPr>
              <w:jc w:val="center"/>
              <w:rPr>
                <w:color w:val="000000"/>
              </w:rPr>
            </w:pPr>
            <w:r w:rsidRPr="0019644C">
              <w:rPr>
                <w:color w:val="000000"/>
              </w:rPr>
              <w:t xml:space="preserve">14 4 01 25190 </w:t>
            </w:r>
          </w:p>
        </w:tc>
        <w:tc>
          <w:tcPr>
            <w:tcW w:w="709" w:type="dxa"/>
            <w:tcBorders>
              <w:top w:val="nil"/>
              <w:left w:val="nil"/>
              <w:bottom w:val="single" w:sz="4" w:space="0" w:color="000000"/>
              <w:right w:val="single" w:sz="4" w:space="0" w:color="000000"/>
            </w:tcBorders>
            <w:shd w:val="clear" w:color="auto" w:fill="auto"/>
            <w:noWrap/>
            <w:hideMark/>
          </w:tcPr>
          <w:p w14:paraId="7F6D0F5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5F1791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BFE33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B7B95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8EEC0"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A8BE7F5" w14:textId="77777777" w:rsidR="00BC4496" w:rsidRPr="0019644C" w:rsidRDefault="00BC4496" w:rsidP="000A6A91">
            <w:pPr>
              <w:jc w:val="right"/>
              <w:rPr>
                <w:color w:val="000000"/>
              </w:rPr>
            </w:pPr>
            <w:r w:rsidRPr="0019644C">
              <w:rPr>
                <w:color w:val="000000"/>
              </w:rPr>
              <w:t>1 200 000,00</w:t>
            </w:r>
          </w:p>
        </w:tc>
      </w:tr>
      <w:tr w:rsidR="00BC4496" w:rsidRPr="0019644C" w14:paraId="3CB9FA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E91406"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2B1D411" w14:textId="77777777" w:rsidR="00BC4496" w:rsidRPr="0019644C" w:rsidRDefault="00BC4496" w:rsidP="000A6A91">
            <w:pPr>
              <w:jc w:val="center"/>
              <w:rPr>
                <w:color w:val="000000"/>
              </w:rPr>
            </w:pPr>
            <w:r w:rsidRPr="0019644C">
              <w:rPr>
                <w:color w:val="000000"/>
              </w:rPr>
              <w:t xml:space="preserve">14 4 01 25190 </w:t>
            </w:r>
          </w:p>
        </w:tc>
        <w:tc>
          <w:tcPr>
            <w:tcW w:w="709" w:type="dxa"/>
            <w:tcBorders>
              <w:top w:val="nil"/>
              <w:left w:val="nil"/>
              <w:bottom w:val="single" w:sz="4" w:space="0" w:color="000000"/>
              <w:right w:val="single" w:sz="4" w:space="0" w:color="000000"/>
            </w:tcBorders>
            <w:shd w:val="clear" w:color="auto" w:fill="auto"/>
            <w:noWrap/>
            <w:hideMark/>
          </w:tcPr>
          <w:p w14:paraId="3B21584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943C2C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7942E3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ABE2A0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6043C3"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414602A" w14:textId="77777777" w:rsidR="00BC4496" w:rsidRPr="0019644C" w:rsidRDefault="00BC4496" w:rsidP="000A6A91">
            <w:pPr>
              <w:jc w:val="right"/>
              <w:rPr>
                <w:color w:val="000000"/>
              </w:rPr>
            </w:pPr>
            <w:r w:rsidRPr="0019644C">
              <w:rPr>
                <w:color w:val="000000"/>
              </w:rPr>
              <w:t>1 200 000,00</w:t>
            </w:r>
          </w:p>
        </w:tc>
      </w:tr>
      <w:tr w:rsidR="00BC4496" w:rsidRPr="0019644C" w14:paraId="3829A5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C4746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CB17240" w14:textId="77777777" w:rsidR="00BC4496" w:rsidRPr="0019644C" w:rsidRDefault="00BC4496" w:rsidP="000A6A91">
            <w:pPr>
              <w:jc w:val="center"/>
              <w:rPr>
                <w:color w:val="000000"/>
              </w:rPr>
            </w:pPr>
            <w:r w:rsidRPr="0019644C">
              <w:rPr>
                <w:color w:val="000000"/>
              </w:rPr>
              <w:t xml:space="preserve">14 4 01 25190 </w:t>
            </w:r>
          </w:p>
        </w:tc>
        <w:tc>
          <w:tcPr>
            <w:tcW w:w="709" w:type="dxa"/>
            <w:tcBorders>
              <w:top w:val="nil"/>
              <w:left w:val="nil"/>
              <w:bottom w:val="single" w:sz="4" w:space="0" w:color="000000"/>
              <w:right w:val="single" w:sz="4" w:space="0" w:color="000000"/>
            </w:tcBorders>
            <w:shd w:val="clear" w:color="auto" w:fill="auto"/>
            <w:noWrap/>
            <w:hideMark/>
          </w:tcPr>
          <w:p w14:paraId="5E78BFE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96661F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7C9669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472C17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740A88" w14:textId="77777777" w:rsidR="00BC4496" w:rsidRPr="0019644C" w:rsidRDefault="00BC4496" w:rsidP="000A6A91">
            <w:pPr>
              <w:jc w:val="right"/>
              <w:rPr>
                <w:color w:val="000000"/>
              </w:rPr>
            </w:pPr>
            <w:r w:rsidRPr="0019644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BC4CE43" w14:textId="77777777" w:rsidR="00BC4496" w:rsidRPr="0019644C" w:rsidRDefault="00BC4496" w:rsidP="000A6A91">
            <w:pPr>
              <w:jc w:val="right"/>
              <w:rPr>
                <w:color w:val="000000"/>
              </w:rPr>
            </w:pPr>
            <w:r w:rsidRPr="0019644C">
              <w:rPr>
                <w:color w:val="000000"/>
              </w:rPr>
              <w:t>1 200 000,00</w:t>
            </w:r>
          </w:p>
        </w:tc>
      </w:tr>
      <w:tr w:rsidR="00BC4496" w:rsidRPr="0019644C" w14:paraId="74AF4D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BC0C3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92D1D47" w14:textId="77777777" w:rsidR="00BC4496" w:rsidRPr="0019644C" w:rsidRDefault="00BC4496" w:rsidP="000A6A91">
            <w:pPr>
              <w:jc w:val="center"/>
              <w:rPr>
                <w:color w:val="000000"/>
              </w:rPr>
            </w:pPr>
            <w:r w:rsidRPr="0019644C">
              <w:rPr>
                <w:color w:val="000000"/>
              </w:rPr>
              <w:t xml:space="preserve">14 4 02 00000 </w:t>
            </w:r>
          </w:p>
        </w:tc>
        <w:tc>
          <w:tcPr>
            <w:tcW w:w="709" w:type="dxa"/>
            <w:tcBorders>
              <w:top w:val="nil"/>
              <w:left w:val="nil"/>
              <w:bottom w:val="single" w:sz="4" w:space="0" w:color="000000"/>
              <w:right w:val="single" w:sz="4" w:space="0" w:color="000000"/>
            </w:tcBorders>
            <w:shd w:val="clear" w:color="auto" w:fill="auto"/>
            <w:noWrap/>
            <w:hideMark/>
          </w:tcPr>
          <w:p w14:paraId="12C906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04C70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54B4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9DAB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DA897C"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64D9055A" w14:textId="77777777" w:rsidR="00BC4496" w:rsidRPr="0019644C" w:rsidRDefault="00BC4496" w:rsidP="000A6A91">
            <w:pPr>
              <w:jc w:val="right"/>
              <w:rPr>
                <w:color w:val="000000"/>
              </w:rPr>
            </w:pPr>
            <w:r w:rsidRPr="0019644C">
              <w:rPr>
                <w:color w:val="000000"/>
              </w:rPr>
              <w:t>11 197 200,00</w:t>
            </w:r>
          </w:p>
        </w:tc>
      </w:tr>
      <w:tr w:rsidR="00BC4496" w:rsidRPr="0019644C" w14:paraId="68D3FA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3B030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6EF091D" w14:textId="77777777" w:rsidR="00BC4496" w:rsidRPr="0019644C" w:rsidRDefault="00BC4496" w:rsidP="000A6A91">
            <w:pPr>
              <w:jc w:val="center"/>
              <w:rPr>
                <w:color w:val="000000"/>
              </w:rPr>
            </w:pPr>
            <w:r w:rsidRPr="0019644C">
              <w:rPr>
                <w:color w:val="000000"/>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14:paraId="7B3D8FD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3C5654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CA69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40E2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3E79F"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1A19BF7E" w14:textId="77777777" w:rsidR="00BC4496" w:rsidRPr="0019644C" w:rsidRDefault="00BC4496" w:rsidP="000A6A91">
            <w:pPr>
              <w:jc w:val="right"/>
              <w:rPr>
                <w:color w:val="000000"/>
              </w:rPr>
            </w:pPr>
            <w:r w:rsidRPr="0019644C">
              <w:rPr>
                <w:color w:val="000000"/>
              </w:rPr>
              <w:t>11 197 200,00</w:t>
            </w:r>
          </w:p>
        </w:tc>
      </w:tr>
      <w:tr w:rsidR="00BC4496" w:rsidRPr="0019644C" w14:paraId="470E99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37CC9"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16F3A0" w14:textId="77777777" w:rsidR="00BC4496" w:rsidRPr="0019644C" w:rsidRDefault="00BC4496" w:rsidP="000A6A91">
            <w:pPr>
              <w:jc w:val="center"/>
              <w:rPr>
                <w:color w:val="000000"/>
              </w:rPr>
            </w:pPr>
            <w:r w:rsidRPr="0019644C">
              <w:rPr>
                <w:color w:val="000000"/>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14:paraId="028D1B5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A5EA6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3025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1262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A405D"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7B640487" w14:textId="77777777" w:rsidR="00BC4496" w:rsidRPr="0019644C" w:rsidRDefault="00BC4496" w:rsidP="000A6A91">
            <w:pPr>
              <w:jc w:val="right"/>
              <w:rPr>
                <w:color w:val="000000"/>
              </w:rPr>
            </w:pPr>
            <w:r w:rsidRPr="0019644C">
              <w:rPr>
                <w:color w:val="000000"/>
              </w:rPr>
              <w:t>11 197 200,00</w:t>
            </w:r>
          </w:p>
        </w:tc>
      </w:tr>
      <w:tr w:rsidR="00BC4496" w:rsidRPr="0019644C" w14:paraId="144A87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271B1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546DDAD" w14:textId="77777777" w:rsidR="00BC4496" w:rsidRPr="0019644C" w:rsidRDefault="00BC4496" w:rsidP="000A6A91">
            <w:pPr>
              <w:jc w:val="center"/>
              <w:rPr>
                <w:color w:val="000000"/>
              </w:rPr>
            </w:pPr>
            <w:r w:rsidRPr="0019644C">
              <w:rPr>
                <w:color w:val="000000"/>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14:paraId="3AB3290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63938F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4B7C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0658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C984F"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2BEBE8B1" w14:textId="77777777" w:rsidR="00BC4496" w:rsidRPr="0019644C" w:rsidRDefault="00BC4496" w:rsidP="000A6A91">
            <w:pPr>
              <w:jc w:val="right"/>
              <w:rPr>
                <w:color w:val="000000"/>
              </w:rPr>
            </w:pPr>
            <w:r w:rsidRPr="0019644C">
              <w:rPr>
                <w:color w:val="000000"/>
              </w:rPr>
              <w:t>11 197 200,00</w:t>
            </w:r>
          </w:p>
        </w:tc>
      </w:tr>
      <w:tr w:rsidR="00BC4496" w:rsidRPr="0019644C" w14:paraId="57C3AB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3ED703"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7CB36B4" w14:textId="77777777" w:rsidR="00BC4496" w:rsidRPr="0019644C" w:rsidRDefault="00BC4496" w:rsidP="000A6A91">
            <w:pPr>
              <w:jc w:val="center"/>
              <w:rPr>
                <w:color w:val="000000"/>
              </w:rPr>
            </w:pPr>
            <w:r w:rsidRPr="0019644C">
              <w:rPr>
                <w:color w:val="000000"/>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14:paraId="39FE5C1A"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E201A9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0A85E0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62C30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31EAE"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07CCD2E7" w14:textId="77777777" w:rsidR="00BC4496" w:rsidRPr="0019644C" w:rsidRDefault="00BC4496" w:rsidP="000A6A91">
            <w:pPr>
              <w:jc w:val="right"/>
              <w:rPr>
                <w:color w:val="000000"/>
              </w:rPr>
            </w:pPr>
            <w:r w:rsidRPr="0019644C">
              <w:rPr>
                <w:color w:val="000000"/>
              </w:rPr>
              <w:t>11 197 200,00</w:t>
            </w:r>
          </w:p>
        </w:tc>
      </w:tr>
      <w:tr w:rsidR="00BC4496" w:rsidRPr="0019644C" w14:paraId="484C80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9D074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B2DE274" w14:textId="77777777" w:rsidR="00BC4496" w:rsidRPr="0019644C" w:rsidRDefault="00BC4496" w:rsidP="000A6A91">
            <w:pPr>
              <w:jc w:val="center"/>
              <w:rPr>
                <w:color w:val="000000"/>
              </w:rPr>
            </w:pPr>
            <w:r w:rsidRPr="0019644C">
              <w:rPr>
                <w:color w:val="000000"/>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14:paraId="7A55289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0025E3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5E5B43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83F26A0"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B9AC01"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13088113" w14:textId="77777777" w:rsidR="00BC4496" w:rsidRPr="0019644C" w:rsidRDefault="00BC4496" w:rsidP="000A6A91">
            <w:pPr>
              <w:jc w:val="right"/>
              <w:rPr>
                <w:color w:val="000000"/>
              </w:rPr>
            </w:pPr>
            <w:r w:rsidRPr="0019644C">
              <w:rPr>
                <w:color w:val="000000"/>
              </w:rPr>
              <w:t>11 197 200,00</w:t>
            </w:r>
          </w:p>
        </w:tc>
      </w:tr>
      <w:tr w:rsidR="00BC4496" w:rsidRPr="0019644C" w14:paraId="17ED31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DD5899"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B9CA5CB" w14:textId="77777777" w:rsidR="00BC4496" w:rsidRPr="0019644C" w:rsidRDefault="00BC4496" w:rsidP="000A6A91">
            <w:pPr>
              <w:jc w:val="center"/>
              <w:rPr>
                <w:color w:val="000000"/>
              </w:rPr>
            </w:pPr>
            <w:r w:rsidRPr="0019644C">
              <w:rPr>
                <w:color w:val="000000"/>
              </w:rPr>
              <w:t xml:space="preserve">14 4 02 00150 </w:t>
            </w:r>
          </w:p>
        </w:tc>
        <w:tc>
          <w:tcPr>
            <w:tcW w:w="709" w:type="dxa"/>
            <w:tcBorders>
              <w:top w:val="nil"/>
              <w:left w:val="nil"/>
              <w:bottom w:val="single" w:sz="4" w:space="0" w:color="000000"/>
              <w:right w:val="single" w:sz="4" w:space="0" w:color="000000"/>
            </w:tcBorders>
            <w:shd w:val="clear" w:color="auto" w:fill="auto"/>
            <w:noWrap/>
            <w:hideMark/>
          </w:tcPr>
          <w:p w14:paraId="43915023"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8BC1E1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3DA335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4F151A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D719FD" w14:textId="77777777" w:rsidR="00BC4496" w:rsidRPr="0019644C" w:rsidRDefault="00BC4496" w:rsidP="000A6A91">
            <w:pPr>
              <w:jc w:val="right"/>
              <w:rPr>
                <w:color w:val="000000"/>
              </w:rPr>
            </w:pPr>
            <w:r w:rsidRPr="0019644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2F0CC4F8" w14:textId="77777777" w:rsidR="00BC4496" w:rsidRPr="0019644C" w:rsidRDefault="00BC4496" w:rsidP="000A6A91">
            <w:pPr>
              <w:jc w:val="right"/>
              <w:rPr>
                <w:color w:val="000000"/>
              </w:rPr>
            </w:pPr>
            <w:r w:rsidRPr="0019644C">
              <w:rPr>
                <w:color w:val="000000"/>
              </w:rPr>
              <w:t>11 197 200,00</w:t>
            </w:r>
          </w:p>
        </w:tc>
      </w:tr>
      <w:tr w:rsidR="00BC4496" w:rsidRPr="0019644C" w14:paraId="45B35A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93487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A50C1D3" w14:textId="77777777" w:rsidR="00BC4496" w:rsidRPr="0019644C" w:rsidRDefault="00BC4496" w:rsidP="000A6A91">
            <w:pPr>
              <w:jc w:val="center"/>
              <w:rPr>
                <w:color w:val="000000"/>
              </w:rPr>
            </w:pPr>
            <w:r w:rsidRPr="0019644C">
              <w:rPr>
                <w:color w:val="000000"/>
              </w:rPr>
              <w:t xml:space="preserve">14 4 03 00000 </w:t>
            </w:r>
          </w:p>
        </w:tc>
        <w:tc>
          <w:tcPr>
            <w:tcW w:w="709" w:type="dxa"/>
            <w:tcBorders>
              <w:top w:val="nil"/>
              <w:left w:val="nil"/>
              <w:bottom w:val="single" w:sz="4" w:space="0" w:color="000000"/>
              <w:right w:val="single" w:sz="4" w:space="0" w:color="000000"/>
            </w:tcBorders>
            <w:shd w:val="clear" w:color="auto" w:fill="auto"/>
            <w:noWrap/>
            <w:hideMark/>
          </w:tcPr>
          <w:p w14:paraId="57286A0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478AA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43465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EDEF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2FCBA" w14:textId="77777777" w:rsidR="00BC4496" w:rsidRPr="0019644C" w:rsidRDefault="00BC4496" w:rsidP="000A6A91">
            <w:pPr>
              <w:jc w:val="right"/>
              <w:rPr>
                <w:color w:val="000000"/>
              </w:rPr>
            </w:pPr>
            <w:r w:rsidRPr="0019644C">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257647F5" w14:textId="77777777" w:rsidR="00BC4496" w:rsidRPr="0019644C" w:rsidRDefault="00BC4496" w:rsidP="000A6A91">
            <w:pPr>
              <w:jc w:val="right"/>
              <w:rPr>
                <w:color w:val="000000"/>
              </w:rPr>
            </w:pPr>
            <w:r w:rsidRPr="0019644C">
              <w:rPr>
                <w:color w:val="000000"/>
              </w:rPr>
              <w:t>47 559 860,00</w:t>
            </w:r>
          </w:p>
        </w:tc>
      </w:tr>
      <w:tr w:rsidR="00BC4496" w:rsidRPr="0019644C" w14:paraId="79EA0C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A0A19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0964458C"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66CCD2F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C636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13A4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A43D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48896" w14:textId="77777777" w:rsidR="00BC4496" w:rsidRPr="0019644C" w:rsidRDefault="00BC4496" w:rsidP="000A6A91">
            <w:pPr>
              <w:jc w:val="right"/>
              <w:rPr>
                <w:color w:val="000000"/>
              </w:rPr>
            </w:pPr>
            <w:r w:rsidRPr="0019644C">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6088C492" w14:textId="77777777" w:rsidR="00BC4496" w:rsidRPr="0019644C" w:rsidRDefault="00BC4496" w:rsidP="000A6A91">
            <w:pPr>
              <w:jc w:val="right"/>
              <w:rPr>
                <w:color w:val="000000"/>
              </w:rPr>
            </w:pPr>
            <w:r w:rsidRPr="0019644C">
              <w:rPr>
                <w:color w:val="000000"/>
              </w:rPr>
              <w:t>47 559 860,00</w:t>
            </w:r>
          </w:p>
        </w:tc>
      </w:tr>
      <w:tr w:rsidR="00BC4496" w:rsidRPr="0019644C" w14:paraId="7EB5FB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E7AC96"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D4C7A4"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79FBAD8D"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73DE5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925DD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25E0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55870" w14:textId="77777777" w:rsidR="00BC4496" w:rsidRPr="0019644C" w:rsidRDefault="00BC4496" w:rsidP="000A6A91">
            <w:pPr>
              <w:jc w:val="right"/>
              <w:rPr>
                <w:color w:val="000000"/>
              </w:rPr>
            </w:pPr>
            <w:r w:rsidRPr="0019644C">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2BEEAED5" w14:textId="77777777" w:rsidR="00BC4496" w:rsidRPr="0019644C" w:rsidRDefault="00BC4496" w:rsidP="000A6A91">
            <w:pPr>
              <w:jc w:val="right"/>
              <w:rPr>
                <w:color w:val="000000"/>
              </w:rPr>
            </w:pPr>
            <w:r w:rsidRPr="0019644C">
              <w:rPr>
                <w:color w:val="000000"/>
              </w:rPr>
              <w:t>47 559 860,00</w:t>
            </w:r>
          </w:p>
        </w:tc>
      </w:tr>
      <w:tr w:rsidR="00BC4496" w:rsidRPr="0019644C" w14:paraId="7C8EBC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8A63FC"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62A731F"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458F250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F8D7E2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22D5F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B5C0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DFE32" w14:textId="77777777" w:rsidR="00BC4496" w:rsidRPr="0019644C" w:rsidRDefault="00BC4496" w:rsidP="000A6A91">
            <w:pPr>
              <w:jc w:val="right"/>
              <w:rPr>
                <w:color w:val="000000"/>
              </w:rPr>
            </w:pPr>
            <w:r w:rsidRPr="0019644C">
              <w:rPr>
                <w:color w:val="000000"/>
              </w:rPr>
              <w:t>47 409 860,00</w:t>
            </w:r>
          </w:p>
        </w:tc>
        <w:tc>
          <w:tcPr>
            <w:tcW w:w="1843" w:type="dxa"/>
            <w:tcBorders>
              <w:top w:val="nil"/>
              <w:left w:val="nil"/>
              <w:bottom w:val="single" w:sz="4" w:space="0" w:color="000000"/>
              <w:right w:val="single" w:sz="4" w:space="0" w:color="000000"/>
            </w:tcBorders>
            <w:shd w:val="clear" w:color="auto" w:fill="auto"/>
            <w:noWrap/>
            <w:hideMark/>
          </w:tcPr>
          <w:p w14:paraId="01FDB17D" w14:textId="77777777" w:rsidR="00BC4496" w:rsidRPr="0019644C" w:rsidRDefault="00BC4496" w:rsidP="000A6A91">
            <w:pPr>
              <w:jc w:val="right"/>
              <w:rPr>
                <w:color w:val="000000"/>
              </w:rPr>
            </w:pPr>
            <w:r w:rsidRPr="0019644C">
              <w:rPr>
                <w:color w:val="000000"/>
              </w:rPr>
              <w:t>47 409 860,00</w:t>
            </w:r>
          </w:p>
        </w:tc>
      </w:tr>
      <w:tr w:rsidR="00BC4496" w:rsidRPr="0019644C" w14:paraId="462ED1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DEE43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3E6A558"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6261E8C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12AE80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6149CC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FCE58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09AC4" w14:textId="77777777" w:rsidR="00BC4496" w:rsidRPr="0019644C" w:rsidRDefault="00BC4496" w:rsidP="000A6A91">
            <w:pPr>
              <w:jc w:val="right"/>
              <w:rPr>
                <w:color w:val="000000"/>
              </w:rPr>
            </w:pPr>
            <w:r w:rsidRPr="0019644C">
              <w:rPr>
                <w:color w:val="000000"/>
              </w:rPr>
              <w:t>47 409 860,00</w:t>
            </w:r>
          </w:p>
        </w:tc>
        <w:tc>
          <w:tcPr>
            <w:tcW w:w="1843" w:type="dxa"/>
            <w:tcBorders>
              <w:top w:val="nil"/>
              <w:left w:val="nil"/>
              <w:bottom w:val="single" w:sz="4" w:space="0" w:color="000000"/>
              <w:right w:val="single" w:sz="4" w:space="0" w:color="000000"/>
            </w:tcBorders>
            <w:shd w:val="clear" w:color="auto" w:fill="auto"/>
            <w:noWrap/>
            <w:hideMark/>
          </w:tcPr>
          <w:p w14:paraId="45AE2E30" w14:textId="77777777" w:rsidR="00BC4496" w:rsidRPr="0019644C" w:rsidRDefault="00BC4496" w:rsidP="000A6A91">
            <w:pPr>
              <w:jc w:val="right"/>
              <w:rPr>
                <w:color w:val="000000"/>
              </w:rPr>
            </w:pPr>
            <w:r w:rsidRPr="0019644C">
              <w:rPr>
                <w:color w:val="000000"/>
              </w:rPr>
              <w:t>47 409 860,00</w:t>
            </w:r>
          </w:p>
        </w:tc>
      </w:tr>
      <w:tr w:rsidR="00BC4496" w:rsidRPr="0019644C" w14:paraId="1DE2FD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1DD6EC"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CCAD355"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1C1A352E"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476DC4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EECB2C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94791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F5D1D9" w14:textId="77777777" w:rsidR="00BC4496" w:rsidRPr="0019644C" w:rsidRDefault="00BC4496" w:rsidP="000A6A91">
            <w:pPr>
              <w:jc w:val="right"/>
              <w:rPr>
                <w:color w:val="000000"/>
              </w:rPr>
            </w:pPr>
            <w:r w:rsidRPr="0019644C">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14806D04" w14:textId="77777777" w:rsidR="00BC4496" w:rsidRPr="0019644C" w:rsidRDefault="00BC4496" w:rsidP="000A6A91">
            <w:pPr>
              <w:jc w:val="right"/>
              <w:rPr>
                <w:color w:val="000000"/>
              </w:rPr>
            </w:pPr>
            <w:r w:rsidRPr="0019644C">
              <w:rPr>
                <w:color w:val="000000"/>
              </w:rPr>
              <w:t>45 712 060,00</w:t>
            </w:r>
          </w:p>
        </w:tc>
      </w:tr>
      <w:tr w:rsidR="00BC4496" w:rsidRPr="0019644C" w14:paraId="1A1C07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280445" w14:textId="77777777" w:rsidR="00BC4496" w:rsidRPr="0019644C" w:rsidRDefault="00BC4496" w:rsidP="000A6A91">
            <w:pPr>
              <w:rPr>
                <w:i/>
                <w:iCs/>
                <w:color w:val="000000"/>
              </w:rPr>
            </w:pPr>
            <w:r w:rsidRPr="0019644C">
              <w:rPr>
                <w:i/>
                <w:iCs/>
                <w:color w:val="000000"/>
              </w:rPr>
              <w:lastRenderedPageBreak/>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2388031"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6C9AA952"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045EA09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D4430D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C12ED2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215984" w14:textId="77777777" w:rsidR="00BC4496" w:rsidRPr="0019644C" w:rsidRDefault="00BC4496" w:rsidP="000A6A91">
            <w:pPr>
              <w:jc w:val="right"/>
              <w:rPr>
                <w:color w:val="000000"/>
              </w:rPr>
            </w:pPr>
            <w:r w:rsidRPr="0019644C">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03742780" w14:textId="77777777" w:rsidR="00BC4496" w:rsidRPr="0019644C" w:rsidRDefault="00BC4496" w:rsidP="000A6A91">
            <w:pPr>
              <w:jc w:val="right"/>
              <w:rPr>
                <w:color w:val="000000"/>
              </w:rPr>
            </w:pPr>
            <w:r w:rsidRPr="0019644C">
              <w:rPr>
                <w:color w:val="000000"/>
              </w:rPr>
              <w:t>45 712 060,00</w:t>
            </w:r>
          </w:p>
        </w:tc>
      </w:tr>
      <w:tr w:rsidR="00BC4496" w:rsidRPr="0019644C" w14:paraId="2DF1CB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55EE1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B9AB341"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38DB9D7B"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C353B7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138396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4FDE13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B6679A" w14:textId="77777777" w:rsidR="00BC4496" w:rsidRPr="0019644C" w:rsidRDefault="00BC4496" w:rsidP="000A6A91">
            <w:pPr>
              <w:jc w:val="right"/>
              <w:rPr>
                <w:color w:val="000000"/>
              </w:rPr>
            </w:pPr>
            <w:r w:rsidRPr="0019644C">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42B17C13" w14:textId="77777777" w:rsidR="00BC4496" w:rsidRPr="0019644C" w:rsidRDefault="00BC4496" w:rsidP="000A6A91">
            <w:pPr>
              <w:jc w:val="right"/>
              <w:rPr>
                <w:color w:val="000000"/>
              </w:rPr>
            </w:pPr>
            <w:r w:rsidRPr="0019644C">
              <w:rPr>
                <w:color w:val="000000"/>
              </w:rPr>
              <w:t>1 679 800,00</w:t>
            </w:r>
          </w:p>
        </w:tc>
      </w:tr>
      <w:tr w:rsidR="00BC4496" w:rsidRPr="0019644C" w14:paraId="661D02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2939E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8A062D0"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7BFB88FF"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BC38AC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7AF128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26603E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B1A139" w14:textId="77777777" w:rsidR="00BC4496" w:rsidRPr="0019644C" w:rsidRDefault="00BC4496" w:rsidP="000A6A91">
            <w:pPr>
              <w:jc w:val="right"/>
              <w:rPr>
                <w:color w:val="000000"/>
              </w:rPr>
            </w:pPr>
            <w:r w:rsidRPr="0019644C">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4F82C06D" w14:textId="77777777" w:rsidR="00BC4496" w:rsidRPr="0019644C" w:rsidRDefault="00BC4496" w:rsidP="000A6A91">
            <w:pPr>
              <w:jc w:val="right"/>
              <w:rPr>
                <w:color w:val="000000"/>
              </w:rPr>
            </w:pPr>
            <w:r w:rsidRPr="0019644C">
              <w:rPr>
                <w:color w:val="000000"/>
              </w:rPr>
              <w:t>1 679 800,00</w:t>
            </w:r>
          </w:p>
        </w:tc>
      </w:tr>
      <w:tr w:rsidR="00BC4496" w:rsidRPr="0019644C" w14:paraId="5F1CE1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FD2C2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89289B6"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58B9ECE6"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FC225F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3782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AA74E77"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79E8D3"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2E5A5F8" w14:textId="77777777" w:rsidR="00BC4496" w:rsidRPr="0019644C" w:rsidRDefault="00BC4496" w:rsidP="000A6A91">
            <w:pPr>
              <w:jc w:val="right"/>
              <w:rPr>
                <w:color w:val="000000"/>
              </w:rPr>
            </w:pPr>
            <w:r w:rsidRPr="0019644C">
              <w:rPr>
                <w:color w:val="000000"/>
              </w:rPr>
              <w:t>18 000,00</w:t>
            </w:r>
          </w:p>
        </w:tc>
      </w:tr>
      <w:tr w:rsidR="00BC4496" w:rsidRPr="0019644C" w14:paraId="551372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F94882"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035F8649"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02AF5718"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1BACEC8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FA51A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1B725F"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8FF8645" w14:textId="77777777" w:rsidR="00BC4496" w:rsidRPr="0019644C" w:rsidRDefault="00BC4496" w:rsidP="000A6A91">
            <w:pPr>
              <w:jc w:val="right"/>
              <w:rPr>
                <w:color w:val="000000"/>
              </w:rPr>
            </w:pPr>
            <w:r w:rsidRPr="0019644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DCEE427" w14:textId="77777777" w:rsidR="00BC4496" w:rsidRPr="0019644C" w:rsidRDefault="00BC4496" w:rsidP="000A6A91">
            <w:pPr>
              <w:jc w:val="right"/>
              <w:rPr>
                <w:color w:val="000000"/>
              </w:rPr>
            </w:pPr>
            <w:r w:rsidRPr="0019644C">
              <w:rPr>
                <w:color w:val="000000"/>
              </w:rPr>
              <w:t>18 000,00</w:t>
            </w:r>
          </w:p>
        </w:tc>
      </w:tr>
      <w:tr w:rsidR="00BC4496" w:rsidRPr="0019644C" w14:paraId="30AABE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2BCD6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972C453"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02E285F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4738FD3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057D7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FB6E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A028C"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700B19E" w14:textId="77777777" w:rsidR="00BC4496" w:rsidRPr="0019644C" w:rsidRDefault="00BC4496" w:rsidP="000A6A91">
            <w:pPr>
              <w:jc w:val="right"/>
              <w:rPr>
                <w:color w:val="000000"/>
              </w:rPr>
            </w:pPr>
            <w:r w:rsidRPr="0019644C">
              <w:rPr>
                <w:color w:val="000000"/>
              </w:rPr>
              <w:t>150 000,00</w:t>
            </w:r>
          </w:p>
        </w:tc>
      </w:tr>
      <w:tr w:rsidR="00BC4496" w:rsidRPr="0019644C" w14:paraId="21ED8C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5B5F57"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4965457A"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4D272DFD"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31C267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9FD729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B22A5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085B5"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F86656B" w14:textId="77777777" w:rsidR="00BC4496" w:rsidRPr="0019644C" w:rsidRDefault="00BC4496" w:rsidP="000A6A91">
            <w:pPr>
              <w:jc w:val="right"/>
              <w:rPr>
                <w:color w:val="000000"/>
              </w:rPr>
            </w:pPr>
            <w:r w:rsidRPr="0019644C">
              <w:rPr>
                <w:color w:val="000000"/>
              </w:rPr>
              <w:t>150 000,00</w:t>
            </w:r>
          </w:p>
        </w:tc>
      </w:tr>
      <w:tr w:rsidR="00BC4496" w:rsidRPr="0019644C" w14:paraId="4B706F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3A4AF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45A030D"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2C33DB19"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C690B9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4EECB4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7F9C68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40F690"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B3FD8E4" w14:textId="77777777" w:rsidR="00BC4496" w:rsidRPr="0019644C" w:rsidRDefault="00BC4496" w:rsidP="000A6A91">
            <w:pPr>
              <w:jc w:val="right"/>
              <w:rPr>
                <w:color w:val="000000"/>
              </w:rPr>
            </w:pPr>
            <w:r w:rsidRPr="0019644C">
              <w:rPr>
                <w:color w:val="000000"/>
              </w:rPr>
              <w:t>150 000,00</w:t>
            </w:r>
          </w:p>
        </w:tc>
      </w:tr>
      <w:tr w:rsidR="00BC4496" w:rsidRPr="0019644C" w14:paraId="4C2477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FF3E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BCF2D5" w14:textId="77777777" w:rsidR="00BC4496" w:rsidRPr="0019644C" w:rsidRDefault="00BC4496" w:rsidP="000A6A91">
            <w:pPr>
              <w:jc w:val="center"/>
              <w:rPr>
                <w:color w:val="000000"/>
              </w:rPr>
            </w:pPr>
            <w:r w:rsidRPr="0019644C">
              <w:rPr>
                <w:color w:val="000000"/>
              </w:rPr>
              <w:t xml:space="preserve">14 4 03 00140 </w:t>
            </w:r>
          </w:p>
        </w:tc>
        <w:tc>
          <w:tcPr>
            <w:tcW w:w="709" w:type="dxa"/>
            <w:tcBorders>
              <w:top w:val="nil"/>
              <w:left w:val="nil"/>
              <w:bottom w:val="single" w:sz="4" w:space="0" w:color="000000"/>
              <w:right w:val="single" w:sz="4" w:space="0" w:color="000000"/>
            </w:tcBorders>
            <w:shd w:val="clear" w:color="auto" w:fill="auto"/>
            <w:noWrap/>
            <w:hideMark/>
          </w:tcPr>
          <w:p w14:paraId="41BCB044"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7EC3073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AF8425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114CA9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AD8A74"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DA55E6D" w14:textId="77777777" w:rsidR="00BC4496" w:rsidRPr="0019644C" w:rsidRDefault="00BC4496" w:rsidP="000A6A91">
            <w:pPr>
              <w:jc w:val="right"/>
              <w:rPr>
                <w:color w:val="000000"/>
              </w:rPr>
            </w:pPr>
            <w:r w:rsidRPr="0019644C">
              <w:rPr>
                <w:color w:val="000000"/>
              </w:rPr>
              <w:t>150 000,00</w:t>
            </w:r>
          </w:p>
        </w:tc>
      </w:tr>
      <w:tr w:rsidR="00BC4496" w:rsidRPr="0019644C" w14:paraId="06347E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F9214B"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Содействие занятости населения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497F0AB8" w14:textId="77777777" w:rsidR="00BC4496" w:rsidRPr="0019644C" w:rsidRDefault="00BC4496" w:rsidP="000A6A91">
            <w:pPr>
              <w:jc w:val="center"/>
              <w:rPr>
                <w:color w:val="000000"/>
              </w:rPr>
            </w:pPr>
            <w:r w:rsidRPr="0019644C">
              <w:rPr>
                <w:color w:val="000000"/>
              </w:rPr>
              <w:t xml:space="preserve">15 0 00 00000 </w:t>
            </w:r>
          </w:p>
        </w:tc>
        <w:tc>
          <w:tcPr>
            <w:tcW w:w="709" w:type="dxa"/>
            <w:tcBorders>
              <w:top w:val="nil"/>
              <w:left w:val="nil"/>
              <w:bottom w:val="single" w:sz="4" w:space="0" w:color="000000"/>
              <w:right w:val="single" w:sz="4" w:space="0" w:color="000000"/>
            </w:tcBorders>
            <w:shd w:val="clear" w:color="auto" w:fill="auto"/>
            <w:hideMark/>
          </w:tcPr>
          <w:p w14:paraId="29CB11D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6E77DBD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738A6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235F65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9E9F1" w14:textId="77777777" w:rsidR="00BC4496" w:rsidRPr="0019644C" w:rsidRDefault="00BC4496" w:rsidP="000A6A91">
            <w:pPr>
              <w:jc w:val="right"/>
              <w:rPr>
                <w:color w:val="000000"/>
              </w:rPr>
            </w:pPr>
            <w:r w:rsidRPr="0019644C">
              <w:rPr>
                <w:color w:val="000000"/>
              </w:rPr>
              <w:t>493 026 450,00</w:t>
            </w:r>
          </w:p>
        </w:tc>
        <w:tc>
          <w:tcPr>
            <w:tcW w:w="1843" w:type="dxa"/>
            <w:tcBorders>
              <w:top w:val="nil"/>
              <w:left w:val="nil"/>
              <w:bottom w:val="single" w:sz="4" w:space="0" w:color="000000"/>
              <w:right w:val="single" w:sz="4" w:space="0" w:color="000000"/>
            </w:tcBorders>
            <w:shd w:val="clear" w:color="auto" w:fill="auto"/>
            <w:noWrap/>
            <w:hideMark/>
          </w:tcPr>
          <w:p w14:paraId="662074FA" w14:textId="77777777" w:rsidR="00BC4496" w:rsidRPr="0019644C" w:rsidRDefault="00BC4496" w:rsidP="000A6A91">
            <w:pPr>
              <w:jc w:val="right"/>
              <w:rPr>
                <w:color w:val="000000"/>
              </w:rPr>
            </w:pPr>
            <w:r w:rsidRPr="0019644C">
              <w:rPr>
                <w:color w:val="000000"/>
              </w:rPr>
              <w:t>507 729 050,00</w:t>
            </w:r>
          </w:p>
        </w:tc>
      </w:tr>
      <w:tr w:rsidR="00BC4496" w:rsidRPr="0019644C" w14:paraId="00557A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D398E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E9D9EE7" w14:textId="77777777" w:rsidR="00BC4496" w:rsidRPr="0019644C" w:rsidRDefault="00BC4496" w:rsidP="000A6A91">
            <w:pPr>
              <w:jc w:val="center"/>
              <w:rPr>
                <w:color w:val="000000"/>
              </w:rPr>
            </w:pPr>
            <w:r w:rsidRPr="0019644C">
              <w:rPr>
                <w:color w:val="000000"/>
              </w:rPr>
              <w:t xml:space="preserve">15 4 01 00000 </w:t>
            </w:r>
          </w:p>
        </w:tc>
        <w:tc>
          <w:tcPr>
            <w:tcW w:w="709" w:type="dxa"/>
            <w:tcBorders>
              <w:top w:val="nil"/>
              <w:left w:val="nil"/>
              <w:bottom w:val="single" w:sz="4" w:space="0" w:color="000000"/>
              <w:right w:val="single" w:sz="4" w:space="0" w:color="000000"/>
            </w:tcBorders>
            <w:shd w:val="clear" w:color="auto" w:fill="auto"/>
            <w:noWrap/>
            <w:hideMark/>
          </w:tcPr>
          <w:p w14:paraId="1FE5B44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A40B4C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64BC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AA90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555A9" w14:textId="77777777" w:rsidR="00BC4496" w:rsidRPr="0019644C" w:rsidRDefault="00BC4496" w:rsidP="000A6A91">
            <w:pPr>
              <w:jc w:val="right"/>
              <w:rPr>
                <w:color w:val="000000"/>
              </w:rPr>
            </w:pPr>
            <w:r w:rsidRPr="0019644C">
              <w:rPr>
                <w:color w:val="000000"/>
              </w:rPr>
              <w:t>445 765 095,00</w:t>
            </w:r>
          </w:p>
        </w:tc>
        <w:tc>
          <w:tcPr>
            <w:tcW w:w="1843" w:type="dxa"/>
            <w:tcBorders>
              <w:top w:val="nil"/>
              <w:left w:val="nil"/>
              <w:bottom w:val="single" w:sz="4" w:space="0" w:color="000000"/>
              <w:right w:val="single" w:sz="4" w:space="0" w:color="000000"/>
            </w:tcBorders>
            <w:shd w:val="clear" w:color="auto" w:fill="auto"/>
            <w:noWrap/>
            <w:hideMark/>
          </w:tcPr>
          <w:p w14:paraId="0293EF71" w14:textId="77777777" w:rsidR="00BC4496" w:rsidRPr="0019644C" w:rsidRDefault="00BC4496" w:rsidP="000A6A91">
            <w:pPr>
              <w:jc w:val="right"/>
              <w:rPr>
                <w:color w:val="000000"/>
              </w:rPr>
            </w:pPr>
            <w:r w:rsidRPr="0019644C">
              <w:rPr>
                <w:color w:val="000000"/>
              </w:rPr>
              <w:t>460 387 695,00</w:t>
            </w:r>
          </w:p>
        </w:tc>
      </w:tr>
      <w:tr w:rsidR="00BC4496" w:rsidRPr="0019644C" w14:paraId="62C55E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4E04EC"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E1FB66F"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31A68EB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BD42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B550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E11F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E5989" w14:textId="77777777" w:rsidR="00BC4496" w:rsidRPr="0019644C" w:rsidRDefault="00BC4496" w:rsidP="000A6A91">
            <w:pPr>
              <w:jc w:val="right"/>
              <w:rPr>
                <w:color w:val="000000"/>
              </w:rPr>
            </w:pPr>
            <w:r w:rsidRPr="0019644C">
              <w:rPr>
                <w:color w:val="000000"/>
              </w:rPr>
              <w:t>165 402 735,00</w:t>
            </w:r>
          </w:p>
        </w:tc>
        <w:tc>
          <w:tcPr>
            <w:tcW w:w="1843" w:type="dxa"/>
            <w:tcBorders>
              <w:top w:val="nil"/>
              <w:left w:val="nil"/>
              <w:bottom w:val="single" w:sz="4" w:space="0" w:color="000000"/>
              <w:right w:val="single" w:sz="4" w:space="0" w:color="000000"/>
            </w:tcBorders>
            <w:shd w:val="clear" w:color="auto" w:fill="auto"/>
            <w:noWrap/>
            <w:hideMark/>
          </w:tcPr>
          <w:p w14:paraId="5B3D8933" w14:textId="77777777" w:rsidR="00BC4496" w:rsidRPr="0019644C" w:rsidRDefault="00BC4496" w:rsidP="000A6A91">
            <w:pPr>
              <w:jc w:val="right"/>
              <w:rPr>
                <w:color w:val="000000"/>
              </w:rPr>
            </w:pPr>
            <w:r w:rsidRPr="0019644C">
              <w:rPr>
                <w:color w:val="000000"/>
              </w:rPr>
              <w:t>165 402 735,00</w:t>
            </w:r>
          </w:p>
        </w:tc>
      </w:tr>
      <w:tr w:rsidR="00BC4496" w:rsidRPr="0019644C" w14:paraId="76E0C1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CF6F9E"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8F9D1C5"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02F1567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F8E321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25BF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3F0B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4BB59" w14:textId="77777777" w:rsidR="00BC4496" w:rsidRPr="0019644C" w:rsidRDefault="00BC4496" w:rsidP="000A6A91">
            <w:pPr>
              <w:jc w:val="right"/>
              <w:rPr>
                <w:color w:val="000000"/>
              </w:rPr>
            </w:pPr>
            <w:r w:rsidRPr="0019644C">
              <w:rPr>
                <w:color w:val="000000"/>
              </w:rPr>
              <w:t>165 402 735,00</w:t>
            </w:r>
          </w:p>
        </w:tc>
        <w:tc>
          <w:tcPr>
            <w:tcW w:w="1843" w:type="dxa"/>
            <w:tcBorders>
              <w:top w:val="nil"/>
              <w:left w:val="nil"/>
              <w:bottom w:val="single" w:sz="4" w:space="0" w:color="000000"/>
              <w:right w:val="single" w:sz="4" w:space="0" w:color="000000"/>
            </w:tcBorders>
            <w:shd w:val="clear" w:color="auto" w:fill="auto"/>
            <w:noWrap/>
            <w:hideMark/>
          </w:tcPr>
          <w:p w14:paraId="4584132F" w14:textId="77777777" w:rsidR="00BC4496" w:rsidRPr="0019644C" w:rsidRDefault="00BC4496" w:rsidP="000A6A91">
            <w:pPr>
              <w:jc w:val="right"/>
              <w:rPr>
                <w:color w:val="000000"/>
              </w:rPr>
            </w:pPr>
            <w:r w:rsidRPr="0019644C">
              <w:rPr>
                <w:color w:val="000000"/>
              </w:rPr>
              <w:t>165 402 735,00</w:t>
            </w:r>
          </w:p>
        </w:tc>
      </w:tr>
      <w:tr w:rsidR="00BC4496" w:rsidRPr="0019644C" w14:paraId="031ED2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6653EB"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BAE1718"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00B8BA7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9D5B99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3E0B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3A1F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9EE90" w14:textId="77777777" w:rsidR="00BC4496" w:rsidRPr="0019644C" w:rsidRDefault="00BC4496" w:rsidP="000A6A91">
            <w:pPr>
              <w:jc w:val="right"/>
              <w:rPr>
                <w:color w:val="000000"/>
              </w:rPr>
            </w:pPr>
            <w:r w:rsidRPr="0019644C">
              <w:rPr>
                <w:color w:val="000000"/>
              </w:rPr>
              <w:t>165 392 735,00</w:t>
            </w:r>
          </w:p>
        </w:tc>
        <w:tc>
          <w:tcPr>
            <w:tcW w:w="1843" w:type="dxa"/>
            <w:tcBorders>
              <w:top w:val="nil"/>
              <w:left w:val="nil"/>
              <w:bottom w:val="single" w:sz="4" w:space="0" w:color="000000"/>
              <w:right w:val="single" w:sz="4" w:space="0" w:color="000000"/>
            </w:tcBorders>
            <w:shd w:val="clear" w:color="auto" w:fill="auto"/>
            <w:noWrap/>
            <w:hideMark/>
          </w:tcPr>
          <w:p w14:paraId="0FD1EA86" w14:textId="77777777" w:rsidR="00BC4496" w:rsidRPr="0019644C" w:rsidRDefault="00BC4496" w:rsidP="000A6A91">
            <w:pPr>
              <w:jc w:val="right"/>
              <w:rPr>
                <w:color w:val="000000"/>
              </w:rPr>
            </w:pPr>
            <w:r w:rsidRPr="0019644C">
              <w:rPr>
                <w:color w:val="000000"/>
              </w:rPr>
              <w:t>165 392 735,00</w:t>
            </w:r>
          </w:p>
        </w:tc>
      </w:tr>
      <w:tr w:rsidR="00BC4496" w:rsidRPr="0019644C" w14:paraId="753063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8BA333"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1800C99A"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142DCE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D21807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49C9C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CE46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628FFA" w14:textId="77777777" w:rsidR="00BC4496" w:rsidRPr="0019644C" w:rsidRDefault="00BC4496" w:rsidP="000A6A91">
            <w:pPr>
              <w:jc w:val="right"/>
              <w:rPr>
                <w:color w:val="000000"/>
              </w:rPr>
            </w:pPr>
            <w:r w:rsidRPr="0019644C">
              <w:rPr>
                <w:color w:val="000000"/>
              </w:rPr>
              <w:t>165 392 735,00</w:t>
            </w:r>
          </w:p>
        </w:tc>
        <w:tc>
          <w:tcPr>
            <w:tcW w:w="1843" w:type="dxa"/>
            <w:tcBorders>
              <w:top w:val="nil"/>
              <w:left w:val="nil"/>
              <w:bottom w:val="single" w:sz="4" w:space="0" w:color="000000"/>
              <w:right w:val="single" w:sz="4" w:space="0" w:color="000000"/>
            </w:tcBorders>
            <w:shd w:val="clear" w:color="auto" w:fill="auto"/>
            <w:noWrap/>
            <w:hideMark/>
          </w:tcPr>
          <w:p w14:paraId="623A648D" w14:textId="77777777" w:rsidR="00BC4496" w:rsidRPr="0019644C" w:rsidRDefault="00BC4496" w:rsidP="000A6A91">
            <w:pPr>
              <w:jc w:val="right"/>
              <w:rPr>
                <w:color w:val="000000"/>
              </w:rPr>
            </w:pPr>
            <w:r w:rsidRPr="0019644C">
              <w:rPr>
                <w:color w:val="000000"/>
              </w:rPr>
              <w:t>165 392 735,00</w:t>
            </w:r>
          </w:p>
        </w:tc>
      </w:tr>
      <w:tr w:rsidR="00BC4496" w:rsidRPr="0019644C" w14:paraId="176E8D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5E079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E551EEB"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428FDDA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437706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DDF778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0FA6A8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1D4FB09" w14:textId="77777777" w:rsidR="00BC4496" w:rsidRPr="0019644C" w:rsidRDefault="00BC4496" w:rsidP="000A6A91">
            <w:pPr>
              <w:jc w:val="right"/>
              <w:rPr>
                <w:color w:val="000000"/>
              </w:rPr>
            </w:pPr>
            <w:r w:rsidRPr="0019644C">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02AF3AC7" w14:textId="77777777" w:rsidR="00BC4496" w:rsidRPr="0019644C" w:rsidRDefault="00BC4496" w:rsidP="000A6A91">
            <w:pPr>
              <w:jc w:val="right"/>
              <w:rPr>
                <w:color w:val="000000"/>
              </w:rPr>
            </w:pPr>
            <w:r w:rsidRPr="0019644C">
              <w:rPr>
                <w:color w:val="000000"/>
              </w:rPr>
              <w:t>145 794 300,00</w:t>
            </w:r>
          </w:p>
        </w:tc>
      </w:tr>
      <w:tr w:rsidR="00BC4496" w:rsidRPr="0019644C" w14:paraId="08574A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2D546A"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10C20E9"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9578E4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EF942B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B81E82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B439C6"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A192257" w14:textId="77777777" w:rsidR="00BC4496" w:rsidRPr="0019644C" w:rsidRDefault="00BC4496" w:rsidP="000A6A91">
            <w:pPr>
              <w:jc w:val="right"/>
              <w:rPr>
                <w:color w:val="000000"/>
              </w:rPr>
            </w:pPr>
            <w:r w:rsidRPr="0019644C">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61475366" w14:textId="77777777" w:rsidR="00BC4496" w:rsidRPr="0019644C" w:rsidRDefault="00BC4496" w:rsidP="000A6A91">
            <w:pPr>
              <w:jc w:val="right"/>
              <w:rPr>
                <w:color w:val="000000"/>
              </w:rPr>
            </w:pPr>
            <w:r w:rsidRPr="0019644C">
              <w:rPr>
                <w:color w:val="000000"/>
              </w:rPr>
              <w:t>145 794 300,00</w:t>
            </w:r>
          </w:p>
        </w:tc>
      </w:tr>
      <w:tr w:rsidR="00BC4496" w:rsidRPr="0019644C" w14:paraId="39A393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C6275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7E04A3D"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628CD5E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FF6232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0AE95A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4AF503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A59BE2" w14:textId="77777777" w:rsidR="00BC4496" w:rsidRPr="0019644C" w:rsidRDefault="00BC4496" w:rsidP="000A6A91">
            <w:pPr>
              <w:jc w:val="right"/>
              <w:rPr>
                <w:color w:val="000000"/>
              </w:rPr>
            </w:pPr>
            <w:r w:rsidRPr="0019644C">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205A0CA3" w14:textId="77777777" w:rsidR="00BC4496" w:rsidRPr="0019644C" w:rsidRDefault="00BC4496" w:rsidP="000A6A91">
            <w:pPr>
              <w:jc w:val="right"/>
              <w:rPr>
                <w:color w:val="000000"/>
              </w:rPr>
            </w:pPr>
            <w:r w:rsidRPr="0019644C">
              <w:rPr>
                <w:color w:val="000000"/>
              </w:rPr>
              <w:t>18 408 480,00</w:t>
            </w:r>
          </w:p>
        </w:tc>
      </w:tr>
      <w:tr w:rsidR="00BC4496" w:rsidRPr="0019644C" w14:paraId="1F7D53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5A5CC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CA675B8"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8FEE07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4F73B0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B9F918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39E745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E1B2A1" w14:textId="77777777" w:rsidR="00BC4496" w:rsidRPr="0019644C" w:rsidRDefault="00BC4496" w:rsidP="000A6A91">
            <w:pPr>
              <w:jc w:val="right"/>
              <w:rPr>
                <w:color w:val="000000"/>
              </w:rPr>
            </w:pPr>
            <w:r w:rsidRPr="0019644C">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3D8E847C" w14:textId="77777777" w:rsidR="00BC4496" w:rsidRPr="0019644C" w:rsidRDefault="00BC4496" w:rsidP="000A6A91">
            <w:pPr>
              <w:jc w:val="right"/>
              <w:rPr>
                <w:color w:val="000000"/>
              </w:rPr>
            </w:pPr>
            <w:r w:rsidRPr="0019644C">
              <w:rPr>
                <w:color w:val="000000"/>
              </w:rPr>
              <w:t>18 408 480,00</w:t>
            </w:r>
          </w:p>
        </w:tc>
      </w:tr>
      <w:tr w:rsidR="00BC4496" w:rsidRPr="0019644C" w14:paraId="0BC769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EBCB4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1E2EB10"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5960B77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E6AB38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E7652C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C537FFA"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A617D2D" w14:textId="77777777" w:rsidR="00BC4496" w:rsidRPr="0019644C" w:rsidRDefault="00BC4496" w:rsidP="000A6A91">
            <w:pPr>
              <w:jc w:val="right"/>
              <w:rPr>
                <w:color w:val="000000"/>
              </w:rPr>
            </w:pPr>
            <w:r w:rsidRPr="0019644C">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690BFBCA" w14:textId="77777777" w:rsidR="00BC4496" w:rsidRPr="0019644C" w:rsidRDefault="00BC4496" w:rsidP="000A6A91">
            <w:pPr>
              <w:jc w:val="right"/>
              <w:rPr>
                <w:color w:val="000000"/>
              </w:rPr>
            </w:pPr>
            <w:r w:rsidRPr="0019644C">
              <w:rPr>
                <w:color w:val="000000"/>
              </w:rPr>
              <w:t>1 189 955,00</w:t>
            </w:r>
          </w:p>
        </w:tc>
      </w:tr>
      <w:tr w:rsidR="00BC4496" w:rsidRPr="0019644C" w14:paraId="55BF4F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24236E"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117032F1"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185F045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0357D2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F101AC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7E173E1"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F27622A" w14:textId="77777777" w:rsidR="00BC4496" w:rsidRPr="0019644C" w:rsidRDefault="00BC4496" w:rsidP="000A6A91">
            <w:pPr>
              <w:jc w:val="right"/>
              <w:rPr>
                <w:color w:val="000000"/>
              </w:rPr>
            </w:pPr>
            <w:r w:rsidRPr="0019644C">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24EDE6E3" w14:textId="77777777" w:rsidR="00BC4496" w:rsidRPr="0019644C" w:rsidRDefault="00BC4496" w:rsidP="000A6A91">
            <w:pPr>
              <w:jc w:val="right"/>
              <w:rPr>
                <w:color w:val="000000"/>
              </w:rPr>
            </w:pPr>
            <w:r w:rsidRPr="0019644C">
              <w:rPr>
                <w:color w:val="000000"/>
              </w:rPr>
              <w:t>1 189 955,00</w:t>
            </w:r>
          </w:p>
        </w:tc>
      </w:tr>
      <w:tr w:rsidR="00BC4496" w:rsidRPr="0019644C" w14:paraId="25AFED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F7030" w14:textId="77777777" w:rsidR="00BC4496" w:rsidRPr="0019644C" w:rsidRDefault="00BC4496" w:rsidP="000A6A91">
            <w:pPr>
              <w:rPr>
                <w:color w:val="000000"/>
                <w:sz w:val="24"/>
                <w:szCs w:val="24"/>
              </w:rPr>
            </w:pPr>
            <w:r w:rsidRPr="0019644C">
              <w:rPr>
                <w:color w:val="000000"/>
                <w:sz w:val="24"/>
                <w:szCs w:val="24"/>
              </w:rPr>
              <w:lastRenderedPageBreak/>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D8FAE8A"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7C27BA7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B28B13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323199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999F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947589" w14:textId="77777777" w:rsidR="00BC4496" w:rsidRPr="0019644C" w:rsidRDefault="00BC4496" w:rsidP="000A6A91">
            <w:pPr>
              <w:jc w:val="right"/>
              <w:rPr>
                <w:color w:val="000000"/>
              </w:rPr>
            </w:pPr>
            <w:r w:rsidRPr="0019644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0E6DCF21" w14:textId="77777777" w:rsidR="00BC4496" w:rsidRPr="0019644C" w:rsidRDefault="00BC4496" w:rsidP="000A6A91">
            <w:pPr>
              <w:jc w:val="right"/>
              <w:rPr>
                <w:color w:val="000000"/>
              </w:rPr>
            </w:pPr>
            <w:r w:rsidRPr="0019644C">
              <w:rPr>
                <w:color w:val="000000"/>
              </w:rPr>
              <w:t>10 000,00</w:t>
            </w:r>
          </w:p>
        </w:tc>
      </w:tr>
      <w:tr w:rsidR="00BC4496" w:rsidRPr="0019644C" w14:paraId="564BCB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919C9"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346F13EE"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45C581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5AD5BC1"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A5C15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FF648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C851A" w14:textId="77777777" w:rsidR="00BC4496" w:rsidRPr="0019644C" w:rsidRDefault="00BC4496" w:rsidP="000A6A91">
            <w:pPr>
              <w:jc w:val="right"/>
              <w:rPr>
                <w:color w:val="000000"/>
              </w:rPr>
            </w:pPr>
            <w:r w:rsidRPr="0019644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7ACAEF50" w14:textId="77777777" w:rsidR="00BC4496" w:rsidRPr="0019644C" w:rsidRDefault="00BC4496" w:rsidP="000A6A91">
            <w:pPr>
              <w:jc w:val="right"/>
              <w:rPr>
                <w:color w:val="000000"/>
              </w:rPr>
            </w:pPr>
            <w:r w:rsidRPr="0019644C">
              <w:rPr>
                <w:color w:val="000000"/>
              </w:rPr>
              <w:t>10 000,00</w:t>
            </w:r>
          </w:p>
        </w:tc>
      </w:tr>
      <w:tr w:rsidR="00BC4496" w:rsidRPr="0019644C" w14:paraId="2535F4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BB3B7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DE47B8E"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1164A2B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CC3462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A675A2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9FA5A0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5D239A" w14:textId="77777777" w:rsidR="00BC4496" w:rsidRPr="0019644C" w:rsidRDefault="00BC4496" w:rsidP="000A6A91">
            <w:pPr>
              <w:jc w:val="right"/>
              <w:rPr>
                <w:color w:val="000000"/>
              </w:rPr>
            </w:pPr>
            <w:r w:rsidRPr="0019644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542B890F" w14:textId="77777777" w:rsidR="00BC4496" w:rsidRPr="0019644C" w:rsidRDefault="00BC4496" w:rsidP="000A6A91">
            <w:pPr>
              <w:jc w:val="right"/>
              <w:rPr>
                <w:color w:val="000000"/>
              </w:rPr>
            </w:pPr>
            <w:r w:rsidRPr="0019644C">
              <w:rPr>
                <w:color w:val="000000"/>
              </w:rPr>
              <w:t>10 000,00</w:t>
            </w:r>
          </w:p>
        </w:tc>
      </w:tr>
      <w:tr w:rsidR="00BC4496" w:rsidRPr="0019644C" w14:paraId="2E1608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F3482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D239081" w14:textId="77777777" w:rsidR="00BC4496" w:rsidRPr="0019644C" w:rsidRDefault="00BC4496" w:rsidP="000A6A91">
            <w:pPr>
              <w:jc w:val="center"/>
              <w:rPr>
                <w:color w:val="000000"/>
              </w:rPr>
            </w:pPr>
            <w:r w:rsidRPr="0019644C">
              <w:rPr>
                <w:color w:val="000000"/>
              </w:rPr>
              <w:t xml:space="preserve">15 4 01 00150 </w:t>
            </w:r>
          </w:p>
        </w:tc>
        <w:tc>
          <w:tcPr>
            <w:tcW w:w="709" w:type="dxa"/>
            <w:tcBorders>
              <w:top w:val="nil"/>
              <w:left w:val="nil"/>
              <w:bottom w:val="single" w:sz="4" w:space="0" w:color="000000"/>
              <w:right w:val="single" w:sz="4" w:space="0" w:color="000000"/>
            </w:tcBorders>
            <w:shd w:val="clear" w:color="auto" w:fill="auto"/>
            <w:noWrap/>
            <w:hideMark/>
          </w:tcPr>
          <w:p w14:paraId="286B6F4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C986BB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E68B6B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236CB5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23DDA4" w14:textId="77777777" w:rsidR="00BC4496" w:rsidRPr="0019644C" w:rsidRDefault="00BC4496" w:rsidP="000A6A91">
            <w:pPr>
              <w:jc w:val="right"/>
              <w:rPr>
                <w:color w:val="000000"/>
              </w:rPr>
            </w:pPr>
            <w:r w:rsidRPr="0019644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49FA9AEB" w14:textId="77777777" w:rsidR="00BC4496" w:rsidRPr="0019644C" w:rsidRDefault="00BC4496" w:rsidP="000A6A91">
            <w:pPr>
              <w:jc w:val="right"/>
              <w:rPr>
                <w:color w:val="000000"/>
              </w:rPr>
            </w:pPr>
            <w:r w:rsidRPr="0019644C">
              <w:rPr>
                <w:color w:val="000000"/>
              </w:rPr>
              <w:t>10 000,00</w:t>
            </w:r>
          </w:p>
        </w:tc>
      </w:tr>
      <w:tr w:rsidR="00BC4496" w:rsidRPr="0019644C" w14:paraId="502BEB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3DF804"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A606946" w14:textId="77777777" w:rsidR="00BC4496" w:rsidRPr="0019644C" w:rsidRDefault="00BC4496" w:rsidP="000A6A91">
            <w:pPr>
              <w:jc w:val="center"/>
              <w:rPr>
                <w:color w:val="000000"/>
              </w:rPr>
            </w:pPr>
            <w:r w:rsidRPr="0019644C">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6FB388A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58D7F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5D501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D622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DBFCE" w14:textId="77777777" w:rsidR="00BC4496" w:rsidRPr="0019644C" w:rsidRDefault="00BC4496" w:rsidP="000A6A91">
            <w:pPr>
              <w:jc w:val="right"/>
              <w:rPr>
                <w:color w:val="000000"/>
              </w:rPr>
            </w:pPr>
            <w:r w:rsidRPr="0019644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3EE41CA6" w14:textId="77777777" w:rsidR="00BC4496" w:rsidRPr="0019644C" w:rsidRDefault="00BC4496" w:rsidP="000A6A91">
            <w:pPr>
              <w:jc w:val="right"/>
              <w:rPr>
                <w:color w:val="000000"/>
              </w:rPr>
            </w:pPr>
            <w:r w:rsidRPr="0019644C">
              <w:rPr>
                <w:color w:val="000000"/>
              </w:rPr>
              <w:t>8 432 590,00</w:t>
            </w:r>
          </w:p>
        </w:tc>
      </w:tr>
      <w:tr w:rsidR="00BC4496" w:rsidRPr="0019644C" w14:paraId="45CB60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036149"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CB8009D" w14:textId="77777777" w:rsidR="00BC4496" w:rsidRPr="0019644C" w:rsidRDefault="00BC4496" w:rsidP="000A6A91">
            <w:pPr>
              <w:jc w:val="center"/>
              <w:rPr>
                <w:color w:val="000000"/>
              </w:rPr>
            </w:pPr>
            <w:r w:rsidRPr="0019644C">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19FC71B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4A405F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850E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7C9D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6CF99" w14:textId="77777777" w:rsidR="00BC4496" w:rsidRPr="0019644C" w:rsidRDefault="00BC4496" w:rsidP="000A6A91">
            <w:pPr>
              <w:jc w:val="right"/>
              <w:rPr>
                <w:color w:val="000000"/>
              </w:rPr>
            </w:pPr>
            <w:r w:rsidRPr="0019644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1D46F255" w14:textId="77777777" w:rsidR="00BC4496" w:rsidRPr="0019644C" w:rsidRDefault="00BC4496" w:rsidP="000A6A91">
            <w:pPr>
              <w:jc w:val="right"/>
              <w:rPr>
                <w:color w:val="000000"/>
              </w:rPr>
            </w:pPr>
            <w:r w:rsidRPr="0019644C">
              <w:rPr>
                <w:color w:val="000000"/>
              </w:rPr>
              <w:t>8 432 590,00</w:t>
            </w:r>
          </w:p>
        </w:tc>
      </w:tr>
      <w:tr w:rsidR="00BC4496" w:rsidRPr="0019644C" w14:paraId="4481C6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503B7B"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F06A9CF" w14:textId="77777777" w:rsidR="00BC4496" w:rsidRPr="0019644C" w:rsidRDefault="00BC4496" w:rsidP="000A6A91">
            <w:pPr>
              <w:jc w:val="center"/>
              <w:rPr>
                <w:color w:val="000000"/>
              </w:rPr>
            </w:pPr>
            <w:r w:rsidRPr="0019644C">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6DAD590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E3CE12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0970C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B662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72A6D" w14:textId="77777777" w:rsidR="00BC4496" w:rsidRPr="0019644C" w:rsidRDefault="00BC4496" w:rsidP="000A6A91">
            <w:pPr>
              <w:jc w:val="right"/>
              <w:rPr>
                <w:color w:val="000000"/>
              </w:rPr>
            </w:pPr>
            <w:r w:rsidRPr="0019644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27535F75" w14:textId="77777777" w:rsidR="00BC4496" w:rsidRPr="0019644C" w:rsidRDefault="00BC4496" w:rsidP="000A6A91">
            <w:pPr>
              <w:jc w:val="right"/>
              <w:rPr>
                <w:color w:val="000000"/>
              </w:rPr>
            </w:pPr>
            <w:r w:rsidRPr="0019644C">
              <w:rPr>
                <w:color w:val="000000"/>
              </w:rPr>
              <w:t>8 432 590,00</w:t>
            </w:r>
          </w:p>
        </w:tc>
      </w:tr>
      <w:tr w:rsidR="00BC4496" w:rsidRPr="0019644C" w14:paraId="2BEDCA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A5080D"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7332C21F" w14:textId="77777777" w:rsidR="00BC4496" w:rsidRPr="0019644C" w:rsidRDefault="00BC4496" w:rsidP="000A6A91">
            <w:pPr>
              <w:jc w:val="center"/>
              <w:rPr>
                <w:color w:val="000000"/>
              </w:rPr>
            </w:pPr>
            <w:r w:rsidRPr="0019644C">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D4E129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72B803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E2D71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6137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A6E67A" w14:textId="77777777" w:rsidR="00BC4496" w:rsidRPr="0019644C" w:rsidRDefault="00BC4496" w:rsidP="000A6A91">
            <w:pPr>
              <w:jc w:val="right"/>
              <w:rPr>
                <w:color w:val="000000"/>
              </w:rPr>
            </w:pPr>
            <w:r w:rsidRPr="0019644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3CE4ADD6" w14:textId="77777777" w:rsidR="00BC4496" w:rsidRPr="0019644C" w:rsidRDefault="00BC4496" w:rsidP="000A6A91">
            <w:pPr>
              <w:jc w:val="right"/>
              <w:rPr>
                <w:color w:val="000000"/>
              </w:rPr>
            </w:pPr>
            <w:r w:rsidRPr="0019644C">
              <w:rPr>
                <w:color w:val="000000"/>
              </w:rPr>
              <w:t>8 432 590,00</w:t>
            </w:r>
          </w:p>
        </w:tc>
      </w:tr>
      <w:tr w:rsidR="00BC4496" w:rsidRPr="0019644C" w14:paraId="186A66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14F7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7D1FE1D" w14:textId="77777777" w:rsidR="00BC4496" w:rsidRPr="0019644C" w:rsidRDefault="00BC4496" w:rsidP="000A6A91">
            <w:pPr>
              <w:jc w:val="center"/>
              <w:rPr>
                <w:color w:val="000000"/>
              </w:rPr>
            </w:pPr>
            <w:r w:rsidRPr="0019644C">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7E0E8AB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EED0CD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713478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9AC370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C7BC5E" w14:textId="77777777" w:rsidR="00BC4496" w:rsidRPr="0019644C" w:rsidRDefault="00BC4496" w:rsidP="000A6A91">
            <w:pPr>
              <w:jc w:val="right"/>
              <w:rPr>
                <w:color w:val="000000"/>
              </w:rPr>
            </w:pPr>
            <w:r w:rsidRPr="0019644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2F923E3D" w14:textId="77777777" w:rsidR="00BC4496" w:rsidRPr="0019644C" w:rsidRDefault="00BC4496" w:rsidP="000A6A91">
            <w:pPr>
              <w:jc w:val="right"/>
              <w:rPr>
                <w:color w:val="000000"/>
              </w:rPr>
            </w:pPr>
            <w:r w:rsidRPr="0019644C">
              <w:rPr>
                <w:color w:val="000000"/>
              </w:rPr>
              <w:t>8 432 590,00</w:t>
            </w:r>
          </w:p>
        </w:tc>
      </w:tr>
      <w:tr w:rsidR="00BC4496" w:rsidRPr="0019644C" w14:paraId="3FCB7A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F2D83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35E75A0" w14:textId="77777777" w:rsidR="00BC4496" w:rsidRPr="0019644C" w:rsidRDefault="00BC4496" w:rsidP="000A6A91">
            <w:pPr>
              <w:jc w:val="center"/>
              <w:rPr>
                <w:color w:val="000000"/>
              </w:rPr>
            </w:pPr>
            <w:r w:rsidRPr="0019644C">
              <w:rPr>
                <w:color w:val="000000"/>
              </w:rPr>
              <w:t xml:space="preserve">15 4 01 02250 </w:t>
            </w:r>
          </w:p>
        </w:tc>
        <w:tc>
          <w:tcPr>
            <w:tcW w:w="709" w:type="dxa"/>
            <w:tcBorders>
              <w:top w:val="nil"/>
              <w:left w:val="nil"/>
              <w:bottom w:val="single" w:sz="4" w:space="0" w:color="000000"/>
              <w:right w:val="single" w:sz="4" w:space="0" w:color="000000"/>
            </w:tcBorders>
            <w:shd w:val="clear" w:color="auto" w:fill="auto"/>
            <w:noWrap/>
            <w:hideMark/>
          </w:tcPr>
          <w:p w14:paraId="49D3505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ABD216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B7F89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0C86FD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77E47A" w14:textId="77777777" w:rsidR="00BC4496" w:rsidRPr="0019644C" w:rsidRDefault="00BC4496" w:rsidP="000A6A91">
            <w:pPr>
              <w:jc w:val="right"/>
              <w:rPr>
                <w:color w:val="000000"/>
              </w:rPr>
            </w:pPr>
            <w:r w:rsidRPr="0019644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5684CD79" w14:textId="77777777" w:rsidR="00BC4496" w:rsidRPr="0019644C" w:rsidRDefault="00BC4496" w:rsidP="000A6A91">
            <w:pPr>
              <w:jc w:val="right"/>
              <w:rPr>
                <w:color w:val="000000"/>
              </w:rPr>
            </w:pPr>
            <w:r w:rsidRPr="0019644C">
              <w:rPr>
                <w:color w:val="000000"/>
              </w:rPr>
              <w:t>8 432 590,00</w:t>
            </w:r>
          </w:p>
        </w:tc>
      </w:tr>
      <w:tr w:rsidR="00BC4496" w:rsidRPr="0019644C" w14:paraId="5B5B02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327D6F"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w:t>
            </w:r>
          </w:p>
        </w:tc>
        <w:tc>
          <w:tcPr>
            <w:tcW w:w="1508" w:type="dxa"/>
            <w:tcBorders>
              <w:top w:val="nil"/>
              <w:left w:val="nil"/>
              <w:bottom w:val="single" w:sz="4" w:space="0" w:color="000000"/>
              <w:right w:val="single" w:sz="4" w:space="0" w:color="000000"/>
            </w:tcBorders>
            <w:shd w:val="clear" w:color="auto" w:fill="auto"/>
            <w:noWrap/>
            <w:hideMark/>
          </w:tcPr>
          <w:p w14:paraId="3802F44D" w14:textId="77777777" w:rsidR="00BC4496" w:rsidRPr="0019644C" w:rsidRDefault="00BC4496" w:rsidP="000A6A91">
            <w:pPr>
              <w:jc w:val="center"/>
              <w:rPr>
                <w:color w:val="000000"/>
              </w:rPr>
            </w:pPr>
            <w:r w:rsidRPr="0019644C">
              <w:rPr>
                <w:color w:val="000000"/>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14:paraId="6462F3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32EA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6038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5B8CB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2975B" w14:textId="77777777" w:rsidR="00BC4496" w:rsidRPr="0019644C" w:rsidRDefault="00BC4496" w:rsidP="000A6A91">
            <w:pPr>
              <w:jc w:val="right"/>
              <w:rPr>
                <w:color w:val="000000"/>
              </w:rPr>
            </w:pPr>
            <w:r w:rsidRPr="0019644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6BE56B87" w14:textId="77777777" w:rsidR="00BC4496" w:rsidRPr="0019644C" w:rsidRDefault="00BC4496" w:rsidP="000A6A91">
            <w:pPr>
              <w:jc w:val="right"/>
              <w:rPr>
                <w:color w:val="000000"/>
              </w:rPr>
            </w:pPr>
            <w:r w:rsidRPr="0019644C">
              <w:rPr>
                <w:color w:val="000000"/>
              </w:rPr>
              <w:t>252 200,00</w:t>
            </w:r>
          </w:p>
        </w:tc>
      </w:tr>
      <w:tr w:rsidR="00BC4496" w:rsidRPr="0019644C" w14:paraId="48C5C4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789DC2"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74901FB" w14:textId="77777777" w:rsidR="00BC4496" w:rsidRPr="0019644C" w:rsidRDefault="00BC4496" w:rsidP="000A6A91">
            <w:pPr>
              <w:jc w:val="center"/>
              <w:rPr>
                <w:color w:val="000000"/>
              </w:rPr>
            </w:pPr>
            <w:r w:rsidRPr="0019644C">
              <w:rPr>
                <w:color w:val="000000"/>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14:paraId="36DDC03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424DD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6540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665A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1980D" w14:textId="77777777" w:rsidR="00BC4496" w:rsidRPr="0019644C" w:rsidRDefault="00BC4496" w:rsidP="000A6A91">
            <w:pPr>
              <w:jc w:val="right"/>
              <w:rPr>
                <w:color w:val="000000"/>
              </w:rPr>
            </w:pPr>
            <w:r w:rsidRPr="0019644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77531126" w14:textId="77777777" w:rsidR="00BC4496" w:rsidRPr="0019644C" w:rsidRDefault="00BC4496" w:rsidP="000A6A91">
            <w:pPr>
              <w:jc w:val="right"/>
              <w:rPr>
                <w:color w:val="000000"/>
              </w:rPr>
            </w:pPr>
            <w:r w:rsidRPr="0019644C">
              <w:rPr>
                <w:color w:val="000000"/>
              </w:rPr>
              <w:t>252 200,00</w:t>
            </w:r>
          </w:p>
        </w:tc>
      </w:tr>
      <w:tr w:rsidR="00BC4496" w:rsidRPr="0019644C" w14:paraId="18F492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06EFB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3273438" w14:textId="77777777" w:rsidR="00BC4496" w:rsidRPr="0019644C" w:rsidRDefault="00BC4496" w:rsidP="000A6A91">
            <w:pPr>
              <w:jc w:val="center"/>
              <w:rPr>
                <w:color w:val="000000"/>
              </w:rPr>
            </w:pPr>
            <w:r w:rsidRPr="0019644C">
              <w:rPr>
                <w:color w:val="000000"/>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14:paraId="020B220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025770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5342F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3E15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CB302" w14:textId="77777777" w:rsidR="00BC4496" w:rsidRPr="0019644C" w:rsidRDefault="00BC4496" w:rsidP="000A6A91">
            <w:pPr>
              <w:jc w:val="right"/>
              <w:rPr>
                <w:color w:val="000000"/>
              </w:rPr>
            </w:pPr>
            <w:r w:rsidRPr="0019644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3F2C137E" w14:textId="77777777" w:rsidR="00BC4496" w:rsidRPr="0019644C" w:rsidRDefault="00BC4496" w:rsidP="000A6A91">
            <w:pPr>
              <w:jc w:val="right"/>
              <w:rPr>
                <w:color w:val="000000"/>
              </w:rPr>
            </w:pPr>
            <w:r w:rsidRPr="0019644C">
              <w:rPr>
                <w:color w:val="000000"/>
              </w:rPr>
              <w:t>252 200,00</w:t>
            </w:r>
          </w:p>
        </w:tc>
      </w:tr>
      <w:tr w:rsidR="00BC4496" w:rsidRPr="0019644C" w14:paraId="1B3037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9F85C5"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77DBD92A" w14:textId="77777777" w:rsidR="00BC4496" w:rsidRPr="0019644C" w:rsidRDefault="00BC4496" w:rsidP="000A6A91">
            <w:pPr>
              <w:jc w:val="center"/>
              <w:rPr>
                <w:color w:val="000000"/>
              </w:rPr>
            </w:pPr>
            <w:r w:rsidRPr="0019644C">
              <w:rPr>
                <w:color w:val="000000"/>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14:paraId="4827112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DCABB0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74A5B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7058E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5F9F6" w14:textId="77777777" w:rsidR="00BC4496" w:rsidRPr="0019644C" w:rsidRDefault="00BC4496" w:rsidP="000A6A91">
            <w:pPr>
              <w:jc w:val="right"/>
              <w:rPr>
                <w:color w:val="000000"/>
              </w:rPr>
            </w:pPr>
            <w:r w:rsidRPr="0019644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40C330B4" w14:textId="77777777" w:rsidR="00BC4496" w:rsidRPr="0019644C" w:rsidRDefault="00BC4496" w:rsidP="000A6A91">
            <w:pPr>
              <w:jc w:val="right"/>
              <w:rPr>
                <w:color w:val="000000"/>
              </w:rPr>
            </w:pPr>
            <w:r w:rsidRPr="0019644C">
              <w:rPr>
                <w:color w:val="000000"/>
              </w:rPr>
              <w:t>252 200,00</w:t>
            </w:r>
          </w:p>
        </w:tc>
      </w:tr>
      <w:tr w:rsidR="00BC4496" w:rsidRPr="0019644C" w14:paraId="022797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C134E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6184CCD" w14:textId="77777777" w:rsidR="00BC4496" w:rsidRPr="0019644C" w:rsidRDefault="00BC4496" w:rsidP="000A6A91">
            <w:pPr>
              <w:jc w:val="center"/>
              <w:rPr>
                <w:color w:val="000000"/>
              </w:rPr>
            </w:pPr>
            <w:r w:rsidRPr="0019644C">
              <w:rPr>
                <w:color w:val="000000"/>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14:paraId="2D47331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F807C7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3372B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3C3B02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4925A0" w14:textId="77777777" w:rsidR="00BC4496" w:rsidRPr="0019644C" w:rsidRDefault="00BC4496" w:rsidP="000A6A91">
            <w:pPr>
              <w:jc w:val="right"/>
              <w:rPr>
                <w:color w:val="000000"/>
              </w:rPr>
            </w:pPr>
            <w:r w:rsidRPr="0019644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72354F14" w14:textId="77777777" w:rsidR="00BC4496" w:rsidRPr="0019644C" w:rsidRDefault="00BC4496" w:rsidP="000A6A91">
            <w:pPr>
              <w:jc w:val="right"/>
              <w:rPr>
                <w:color w:val="000000"/>
              </w:rPr>
            </w:pPr>
            <w:r w:rsidRPr="0019644C">
              <w:rPr>
                <w:color w:val="000000"/>
              </w:rPr>
              <w:t>252 200,00</w:t>
            </w:r>
          </w:p>
        </w:tc>
      </w:tr>
      <w:tr w:rsidR="00BC4496" w:rsidRPr="0019644C" w14:paraId="5A468B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CE51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7EEB7AB" w14:textId="77777777" w:rsidR="00BC4496" w:rsidRPr="0019644C" w:rsidRDefault="00BC4496" w:rsidP="000A6A91">
            <w:pPr>
              <w:jc w:val="center"/>
              <w:rPr>
                <w:color w:val="000000"/>
              </w:rPr>
            </w:pPr>
            <w:r w:rsidRPr="0019644C">
              <w:rPr>
                <w:color w:val="000000"/>
              </w:rPr>
              <w:t xml:space="preserve">15 4 01 02251 </w:t>
            </w:r>
          </w:p>
        </w:tc>
        <w:tc>
          <w:tcPr>
            <w:tcW w:w="709" w:type="dxa"/>
            <w:tcBorders>
              <w:top w:val="nil"/>
              <w:left w:val="nil"/>
              <w:bottom w:val="single" w:sz="4" w:space="0" w:color="000000"/>
              <w:right w:val="single" w:sz="4" w:space="0" w:color="000000"/>
            </w:tcBorders>
            <w:shd w:val="clear" w:color="auto" w:fill="auto"/>
            <w:noWrap/>
            <w:hideMark/>
          </w:tcPr>
          <w:p w14:paraId="7C09110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2E0428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0659D1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548905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D541E0" w14:textId="77777777" w:rsidR="00BC4496" w:rsidRPr="0019644C" w:rsidRDefault="00BC4496" w:rsidP="000A6A91">
            <w:pPr>
              <w:jc w:val="right"/>
              <w:rPr>
                <w:color w:val="000000"/>
              </w:rPr>
            </w:pPr>
            <w:r w:rsidRPr="0019644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4F4D0F08" w14:textId="77777777" w:rsidR="00BC4496" w:rsidRPr="0019644C" w:rsidRDefault="00BC4496" w:rsidP="000A6A91">
            <w:pPr>
              <w:jc w:val="right"/>
              <w:rPr>
                <w:color w:val="000000"/>
              </w:rPr>
            </w:pPr>
            <w:r w:rsidRPr="0019644C">
              <w:rPr>
                <w:color w:val="000000"/>
              </w:rPr>
              <w:t>252 200,00</w:t>
            </w:r>
          </w:p>
        </w:tc>
      </w:tr>
      <w:tr w:rsidR="00BC4496" w:rsidRPr="0019644C" w14:paraId="1774B0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713F1B"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68EDF21" w14:textId="77777777" w:rsidR="00BC4496" w:rsidRPr="0019644C" w:rsidRDefault="00BC4496" w:rsidP="000A6A91">
            <w:pPr>
              <w:jc w:val="center"/>
              <w:rPr>
                <w:color w:val="000000"/>
              </w:rPr>
            </w:pPr>
            <w:r w:rsidRPr="0019644C">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0212B32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70BC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F8D3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DD61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27EE9" w14:textId="77777777" w:rsidR="00BC4496" w:rsidRPr="0019644C" w:rsidRDefault="00BC4496" w:rsidP="000A6A91">
            <w:pPr>
              <w:jc w:val="right"/>
              <w:rPr>
                <w:color w:val="000000"/>
              </w:rPr>
            </w:pPr>
            <w:r w:rsidRPr="0019644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63CBAB3A" w14:textId="77777777" w:rsidR="00BC4496" w:rsidRPr="0019644C" w:rsidRDefault="00BC4496" w:rsidP="000A6A91">
            <w:pPr>
              <w:jc w:val="right"/>
              <w:rPr>
                <w:color w:val="000000"/>
              </w:rPr>
            </w:pPr>
            <w:r w:rsidRPr="0019644C">
              <w:rPr>
                <w:color w:val="000000"/>
              </w:rPr>
              <w:t>3 403 960,00</w:t>
            </w:r>
          </w:p>
        </w:tc>
      </w:tr>
      <w:tr w:rsidR="00BC4496" w:rsidRPr="0019644C" w14:paraId="463ACB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989673"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2D0B8A1" w14:textId="77777777" w:rsidR="00BC4496" w:rsidRPr="0019644C" w:rsidRDefault="00BC4496" w:rsidP="000A6A91">
            <w:pPr>
              <w:jc w:val="center"/>
              <w:rPr>
                <w:color w:val="000000"/>
              </w:rPr>
            </w:pPr>
            <w:r w:rsidRPr="0019644C">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7C47E64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D594F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56BB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6D4D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9794D" w14:textId="77777777" w:rsidR="00BC4496" w:rsidRPr="0019644C" w:rsidRDefault="00BC4496" w:rsidP="000A6A91">
            <w:pPr>
              <w:jc w:val="right"/>
              <w:rPr>
                <w:color w:val="000000"/>
              </w:rPr>
            </w:pPr>
            <w:r w:rsidRPr="0019644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1BEF4BC7" w14:textId="77777777" w:rsidR="00BC4496" w:rsidRPr="0019644C" w:rsidRDefault="00BC4496" w:rsidP="000A6A91">
            <w:pPr>
              <w:jc w:val="right"/>
              <w:rPr>
                <w:color w:val="000000"/>
              </w:rPr>
            </w:pPr>
            <w:r w:rsidRPr="0019644C">
              <w:rPr>
                <w:color w:val="000000"/>
              </w:rPr>
              <w:t>3 403 960,00</w:t>
            </w:r>
          </w:p>
        </w:tc>
      </w:tr>
      <w:tr w:rsidR="00BC4496" w:rsidRPr="0019644C" w14:paraId="4D01F9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A6DF3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4CDF462" w14:textId="77777777" w:rsidR="00BC4496" w:rsidRPr="0019644C" w:rsidRDefault="00BC4496" w:rsidP="000A6A91">
            <w:pPr>
              <w:jc w:val="center"/>
              <w:rPr>
                <w:color w:val="000000"/>
              </w:rPr>
            </w:pPr>
            <w:r w:rsidRPr="0019644C">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3C251E4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70873D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5119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531D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FCE48" w14:textId="77777777" w:rsidR="00BC4496" w:rsidRPr="0019644C" w:rsidRDefault="00BC4496" w:rsidP="000A6A91">
            <w:pPr>
              <w:jc w:val="right"/>
              <w:rPr>
                <w:color w:val="000000"/>
              </w:rPr>
            </w:pPr>
            <w:r w:rsidRPr="0019644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3A89A169" w14:textId="77777777" w:rsidR="00BC4496" w:rsidRPr="0019644C" w:rsidRDefault="00BC4496" w:rsidP="000A6A91">
            <w:pPr>
              <w:jc w:val="right"/>
              <w:rPr>
                <w:color w:val="000000"/>
              </w:rPr>
            </w:pPr>
            <w:r w:rsidRPr="0019644C">
              <w:rPr>
                <w:color w:val="000000"/>
              </w:rPr>
              <w:t>3 403 960,00</w:t>
            </w:r>
          </w:p>
        </w:tc>
      </w:tr>
      <w:tr w:rsidR="00BC4496" w:rsidRPr="0019644C" w14:paraId="45980F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C80B72"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186C0A21" w14:textId="77777777" w:rsidR="00BC4496" w:rsidRPr="0019644C" w:rsidRDefault="00BC4496" w:rsidP="000A6A91">
            <w:pPr>
              <w:jc w:val="center"/>
              <w:rPr>
                <w:color w:val="000000"/>
              </w:rPr>
            </w:pPr>
            <w:r w:rsidRPr="0019644C">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03CD552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7497A3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8E3364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FA6EE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067C60" w14:textId="77777777" w:rsidR="00BC4496" w:rsidRPr="0019644C" w:rsidRDefault="00BC4496" w:rsidP="000A6A91">
            <w:pPr>
              <w:jc w:val="right"/>
              <w:rPr>
                <w:color w:val="000000"/>
              </w:rPr>
            </w:pPr>
            <w:r w:rsidRPr="0019644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2DDE560D" w14:textId="77777777" w:rsidR="00BC4496" w:rsidRPr="0019644C" w:rsidRDefault="00BC4496" w:rsidP="000A6A91">
            <w:pPr>
              <w:jc w:val="right"/>
              <w:rPr>
                <w:color w:val="000000"/>
              </w:rPr>
            </w:pPr>
            <w:r w:rsidRPr="0019644C">
              <w:rPr>
                <w:color w:val="000000"/>
              </w:rPr>
              <w:t>3 403 960,00</w:t>
            </w:r>
          </w:p>
        </w:tc>
      </w:tr>
      <w:tr w:rsidR="00BC4496" w:rsidRPr="0019644C" w14:paraId="615A36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89601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2386345" w14:textId="77777777" w:rsidR="00BC4496" w:rsidRPr="0019644C" w:rsidRDefault="00BC4496" w:rsidP="000A6A91">
            <w:pPr>
              <w:jc w:val="center"/>
              <w:rPr>
                <w:color w:val="000000"/>
              </w:rPr>
            </w:pPr>
            <w:r w:rsidRPr="0019644C">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38450CE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C0DEF8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DAA416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79B7A2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A95E44" w14:textId="77777777" w:rsidR="00BC4496" w:rsidRPr="0019644C" w:rsidRDefault="00BC4496" w:rsidP="000A6A91">
            <w:pPr>
              <w:jc w:val="right"/>
              <w:rPr>
                <w:color w:val="000000"/>
              </w:rPr>
            </w:pPr>
            <w:r w:rsidRPr="0019644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76923077" w14:textId="77777777" w:rsidR="00BC4496" w:rsidRPr="0019644C" w:rsidRDefault="00BC4496" w:rsidP="000A6A91">
            <w:pPr>
              <w:jc w:val="right"/>
              <w:rPr>
                <w:color w:val="000000"/>
              </w:rPr>
            </w:pPr>
            <w:r w:rsidRPr="0019644C">
              <w:rPr>
                <w:color w:val="000000"/>
              </w:rPr>
              <w:t>3 403 960,00</w:t>
            </w:r>
          </w:p>
        </w:tc>
      </w:tr>
      <w:tr w:rsidR="00BC4496" w:rsidRPr="0019644C" w14:paraId="21CFAE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E1DF3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3C55FB" w14:textId="77777777" w:rsidR="00BC4496" w:rsidRPr="0019644C" w:rsidRDefault="00BC4496" w:rsidP="000A6A91">
            <w:pPr>
              <w:jc w:val="center"/>
              <w:rPr>
                <w:color w:val="000000"/>
              </w:rPr>
            </w:pPr>
            <w:r w:rsidRPr="0019644C">
              <w:rPr>
                <w:color w:val="000000"/>
              </w:rPr>
              <w:t xml:space="preserve">15 4 01 20140 </w:t>
            </w:r>
          </w:p>
        </w:tc>
        <w:tc>
          <w:tcPr>
            <w:tcW w:w="709" w:type="dxa"/>
            <w:tcBorders>
              <w:top w:val="nil"/>
              <w:left w:val="nil"/>
              <w:bottom w:val="single" w:sz="4" w:space="0" w:color="000000"/>
              <w:right w:val="single" w:sz="4" w:space="0" w:color="000000"/>
            </w:tcBorders>
            <w:shd w:val="clear" w:color="auto" w:fill="auto"/>
            <w:noWrap/>
            <w:hideMark/>
          </w:tcPr>
          <w:p w14:paraId="05BB6FB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2B906F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4DCD0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6BFA3C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FB8533" w14:textId="77777777" w:rsidR="00BC4496" w:rsidRPr="0019644C" w:rsidRDefault="00BC4496" w:rsidP="000A6A91">
            <w:pPr>
              <w:jc w:val="right"/>
              <w:rPr>
                <w:color w:val="000000"/>
              </w:rPr>
            </w:pPr>
            <w:r w:rsidRPr="0019644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7C31E94A" w14:textId="77777777" w:rsidR="00BC4496" w:rsidRPr="0019644C" w:rsidRDefault="00BC4496" w:rsidP="000A6A91">
            <w:pPr>
              <w:jc w:val="right"/>
              <w:rPr>
                <w:color w:val="000000"/>
              </w:rPr>
            </w:pPr>
            <w:r w:rsidRPr="0019644C">
              <w:rPr>
                <w:color w:val="000000"/>
              </w:rPr>
              <w:t>3 403 960,00</w:t>
            </w:r>
          </w:p>
        </w:tc>
      </w:tr>
      <w:tr w:rsidR="00BC4496" w:rsidRPr="0019644C" w14:paraId="1E5690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58C1CB" w14:textId="77777777" w:rsidR="00BC4496" w:rsidRPr="0019644C" w:rsidRDefault="00BC4496" w:rsidP="000A6A91">
            <w:pPr>
              <w:rPr>
                <w:color w:val="000000"/>
                <w:sz w:val="22"/>
                <w:szCs w:val="22"/>
              </w:rPr>
            </w:pPr>
            <w:r w:rsidRPr="0019644C">
              <w:rPr>
                <w:color w:val="000000"/>
                <w:sz w:val="22"/>
                <w:szCs w:val="22"/>
              </w:rPr>
              <w:lastRenderedPageBreak/>
              <w:t>Информирование о положении на рынке труда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0F685A" w14:textId="77777777" w:rsidR="00BC4496" w:rsidRPr="0019644C" w:rsidRDefault="00BC4496" w:rsidP="000A6A91">
            <w:pPr>
              <w:jc w:val="center"/>
              <w:rPr>
                <w:color w:val="000000"/>
              </w:rPr>
            </w:pPr>
            <w:r w:rsidRPr="0019644C">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61233C3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C98C3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1578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AEEC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681AB" w14:textId="77777777" w:rsidR="00BC4496" w:rsidRPr="0019644C" w:rsidRDefault="00BC4496" w:rsidP="000A6A91">
            <w:pPr>
              <w:jc w:val="right"/>
              <w:rPr>
                <w:color w:val="000000"/>
              </w:rPr>
            </w:pPr>
            <w:r w:rsidRPr="0019644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1D9954CA" w14:textId="77777777" w:rsidR="00BC4496" w:rsidRPr="0019644C" w:rsidRDefault="00BC4496" w:rsidP="000A6A91">
            <w:pPr>
              <w:jc w:val="right"/>
              <w:rPr>
                <w:color w:val="000000"/>
              </w:rPr>
            </w:pPr>
            <w:r w:rsidRPr="0019644C">
              <w:rPr>
                <w:color w:val="000000"/>
              </w:rPr>
              <w:t>257 010,00</w:t>
            </w:r>
          </w:p>
        </w:tc>
      </w:tr>
      <w:tr w:rsidR="00BC4496" w:rsidRPr="0019644C" w14:paraId="146A02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FD7331"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B390887" w14:textId="77777777" w:rsidR="00BC4496" w:rsidRPr="0019644C" w:rsidRDefault="00BC4496" w:rsidP="000A6A91">
            <w:pPr>
              <w:jc w:val="center"/>
              <w:rPr>
                <w:color w:val="000000"/>
              </w:rPr>
            </w:pPr>
            <w:r w:rsidRPr="0019644C">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2608E1E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DCF6A5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2F0B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DFF3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AD45E" w14:textId="77777777" w:rsidR="00BC4496" w:rsidRPr="0019644C" w:rsidRDefault="00BC4496" w:rsidP="000A6A91">
            <w:pPr>
              <w:jc w:val="right"/>
              <w:rPr>
                <w:color w:val="000000"/>
              </w:rPr>
            </w:pPr>
            <w:r w:rsidRPr="0019644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2131F3FD" w14:textId="77777777" w:rsidR="00BC4496" w:rsidRPr="0019644C" w:rsidRDefault="00BC4496" w:rsidP="000A6A91">
            <w:pPr>
              <w:jc w:val="right"/>
              <w:rPr>
                <w:color w:val="000000"/>
              </w:rPr>
            </w:pPr>
            <w:r w:rsidRPr="0019644C">
              <w:rPr>
                <w:color w:val="000000"/>
              </w:rPr>
              <w:t>257 010,00</w:t>
            </w:r>
          </w:p>
        </w:tc>
      </w:tr>
      <w:tr w:rsidR="00BC4496" w:rsidRPr="0019644C" w14:paraId="6657C7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F1E78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84BA78A" w14:textId="77777777" w:rsidR="00BC4496" w:rsidRPr="0019644C" w:rsidRDefault="00BC4496" w:rsidP="000A6A91">
            <w:pPr>
              <w:jc w:val="center"/>
              <w:rPr>
                <w:color w:val="000000"/>
              </w:rPr>
            </w:pPr>
            <w:r w:rsidRPr="0019644C">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09674B4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ABEA24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E654BD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1AAE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3FEBD" w14:textId="77777777" w:rsidR="00BC4496" w:rsidRPr="0019644C" w:rsidRDefault="00BC4496" w:rsidP="000A6A91">
            <w:pPr>
              <w:jc w:val="right"/>
              <w:rPr>
                <w:color w:val="000000"/>
              </w:rPr>
            </w:pPr>
            <w:r w:rsidRPr="0019644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61A08694" w14:textId="77777777" w:rsidR="00BC4496" w:rsidRPr="0019644C" w:rsidRDefault="00BC4496" w:rsidP="000A6A91">
            <w:pPr>
              <w:jc w:val="right"/>
              <w:rPr>
                <w:color w:val="000000"/>
              </w:rPr>
            </w:pPr>
            <w:r w:rsidRPr="0019644C">
              <w:rPr>
                <w:color w:val="000000"/>
              </w:rPr>
              <w:t>257 010,00</w:t>
            </w:r>
          </w:p>
        </w:tc>
      </w:tr>
      <w:tr w:rsidR="00BC4496" w:rsidRPr="0019644C" w14:paraId="5DBEBB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90ADF1"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596DD855" w14:textId="77777777" w:rsidR="00BC4496" w:rsidRPr="0019644C" w:rsidRDefault="00BC4496" w:rsidP="000A6A91">
            <w:pPr>
              <w:jc w:val="center"/>
              <w:rPr>
                <w:color w:val="000000"/>
              </w:rPr>
            </w:pPr>
            <w:r w:rsidRPr="0019644C">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6611104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7AAD7C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025A30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EECD9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5F05AA" w14:textId="77777777" w:rsidR="00BC4496" w:rsidRPr="0019644C" w:rsidRDefault="00BC4496" w:rsidP="000A6A91">
            <w:pPr>
              <w:jc w:val="right"/>
              <w:rPr>
                <w:color w:val="000000"/>
              </w:rPr>
            </w:pPr>
            <w:r w:rsidRPr="0019644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0B693263" w14:textId="77777777" w:rsidR="00BC4496" w:rsidRPr="0019644C" w:rsidRDefault="00BC4496" w:rsidP="000A6A91">
            <w:pPr>
              <w:jc w:val="right"/>
              <w:rPr>
                <w:color w:val="000000"/>
              </w:rPr>
            </w:pPr>
            <w:r w:rsidRPr="0019644C">
              <w:rPr>
                <w:color w:val="000000"/>
              </w:rPr>
              <w:t>257 010,00</w:t>
            </w:r>
          </w:p>
        </w:tc>
      </w:tr>
      <w:tr w:rsidR="00BC4496" w:rsidRPr="0019644C" w14:paraId="1F4361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2A59E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8C71FE5" w14:textId="77777777" w:rsidR="00BC4496" w:rsidRPr="0019644C" w:rsidRDefault="00BC4496" w:rsidP="000A6A91">
            <w:pPr>
              <w:jc w:val="center"/>
              <w:rPr>
                <w:color w:val="000000"/>
              </w:rPr>
            </w:pPr>
            <w:r w:rsidRPr="0019644C">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3A1F8A8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711496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D3B079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C9FAEC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020B73" w14:textId="77777777" w:rsidR="00BC4496" w:rsidRPr="0019644C" w:rsidRDefault="00BC4496" w:rsidP="000A6A91">
            <w:pPr>
              <w:jc w:val="right"/>
              <w:rPr>
                <w:color w:val="000000"/>
              </w:rPr>
            </w:pPr>
            <w:r w:rsidRPr="0019644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0A7E02F0" w14:textId="77777777" w:rsidR="00BC4496" w:rsidRPr="0019644C" w:rsidRDefault="00BC4496" w:rsidP="000A6A91">
            <w:pPr>
              <w:jc w:val="right"/>
              <w:rPr>
                <w:color w:val="000000"/>
              </w:rPr>
            </w:pPr>
            <w:r w:rsidRPr="0019644C">
              <w:rPr>
                <w:color w:val="000000"/>
              </w:rPr>
              <w:t>257 010,00</w:t>
            </w:r>
          </w:p>
        </w:tc>
      </w:tr>
      <w:tr w:rsidR="00BC4496" w:rsidRPr="0019644C" w14:paraId="58E9DA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03C4B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69F22D5" w14:textId="77777777" w:rsidR="00BC4496" w:rsidRPr="0019644C" w:rsidRDefault="00BC4496" w:rsidP="000A6A91">
            <w:pPr>
              <w:jc w:val="center"/>
              <w:rPr>
                <w:color w:val="000000"/>
              </w:rPr>
            </w:pPr>
            <w:r w:rsidRPr="0019644C">
              <w:rPr>
                <w:color w:val="000000"/>
              </w:rPr>
              <w:t xml:space="preserve">15 4 01 21960 </w:t>
            </w:r>
          </w:p>
        </w:tc>
        <w:tc>
          <w:tcPr>
            <w:tcW w:w="709" w:type="dxa"/>
            <w:tcBorders>
              <w:top w:val="nil"/>
              <w:left w:val="nil"/>
              <w:bottom w:val="single" w:sz="4" w:space="0" w:color="000000"/>
              <w:right w:val="single" w:sz="4" w:space="0" w:color="000000"/>
            </w:tcBorders>
            <w:shd w:val="clear" w:color="auto" w:fill="auto"/>
            <w:noWrap/>
            <w:hideMark/>
          </w:tcPr>
          <w:p w14:paraId="02082A9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E57655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9D8473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9314D8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77ABCD" w14:textId="77777777" w:rsidR="00BC4496" w:rsidRPr="0019644C" w:rsidRDefault="00BC4496" w:rsidP="000A6A91">
            <w:pPr>
              <w:jc w:val="right"/>
              <w:rPr>
                <w:color w:val="000000"/>
              </w:rPr>
            </w:pPr>
            <w:r w:rsidRPr="0019644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6106B20F" w14:textId="77777777" w:rsidR="00BC4496" w:rsidRPr="0019644C" w:rsidRDefault="00BC4496" w:rsidP="000A6A91">
            <w:pPr>
              <w:jc w:val="right"/>
              <w:rPr>
                <w:color w:val="000000"/>
              </w:rPr>
            </w:pPr>
            <w:r w:rsidRPr="0019644C">
              <w:rPr>
                <w:color w:val="000000"/>
              </w:rPr>
              <w:t>257 010,00</w:t>
            </w:r>
          </w:p>
        </w:tc>
      </w:tr>
      <w:tr w:rsidR="00BC4496" w:rsidRPr="0019644C" w14:paraId="4A98B1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6DF798" w14:textId="77777777" w:rsidR="00BC4496" w:rsidRPr="0019644C" w:rsidRDefault="00BC4496" w:rsidP="000A6A91">
            <w:pPr>
              <w:rPr>
                <w:color w:val="000000"/>
                <w:sz w:val="22"/>
                <w:szCs w:val="22"/>
              </w:rPr>
            </w:pPr>
            <w:r w:rsidRPr="0019644C">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08" w:type="dxa"/>
            <w:tcBorders>
              <w:top w:val="nil"/>
              <w:left w:val="nil"/>
              <w:bottom w:val="single" w:sz="4" w:space="0" w:color="000000"/>
              <w:right w:val="single" w:sz="4" w:space="0" w:color="000000"/>
            </w:tcBorders>
            <w:shd w:val="clear" w:color="auto" w:fill="auto"/>
            <w:noWrap/>
            <w:hideMark/>
          </w:tcPr>
          <w:p w14:paraId="7BC05430"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1C6AAAB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32379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EDBA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1794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911EA" w14:textId="77777777" w:rsidR="00BC4496" w:rsidRPr="0019644C" w:rsidRDefault="00BC4496" w:rsidP="000A6A91">
            <w:pPr>
              <w:jc w:val="right"/>
              <w:rPr>
                <w:color w:val="000000"/>
              </w:rPr>
            </w:pPr>
            <w:r w:rsidRPr="0019644C">
              <w:rPr>
                <w:color w:val="000000"/>
              </w:rPr>
              <w:t>7 663 420,00</w:t>
            </w:r>
          </w:p>
        </w:tc>
        <w:tc>
          <w:tcPr>
            <w:tcW w:w="1843" w:type="dxa"/>
            <w:tcBorders>
              <w:top w:val="nil"/>
              <w:left w:val="nil"/>
              <w:bottom w:val="single" w:sz="4" w:space="0" w:color="000000"/>
              <w:right w:val="single" w:sz="4" w:space="0" w:color="000000"/>
            </w:tcBorders>
            <w:shd w:val="clear" w:color="auto" w:fill="auto"/>
            <w:noWrap/>
            <w:hideMark/>
          </w:tcPr>
          <w:p w14:paraId="5F513CDC" w14:textId="77777777" w:rsidR="00BC4496" w:rsidRPr="0019644C" w:rsidRDefault="00BC4496" w:rsidP="000A6A91">
            <w:pPr>
              <w:jc w:val="right"/>
              <w:rPr>
                <w:color w:val="000000"/>
              </w:rPr>
            </w:pPr>
            <w:r w:rsidRPr="0019644C">
              <w:rPr>
                <w:color w:val="000000"/>
              </w:rPr>
              <w:t>7 663 420,00</w:t>
            </w:r>
          </w:p>
        </w:tc>
      </w:tr>
      <w:tr w:rsidR="00BC4496" w:rsidRPr="0019644C" w14:paraId="5B76CE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2D13D"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81FF01"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1C20AE2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CC580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E678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B2C9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E4C06" w14:textId="77777777" w:rsidR="00BC4496" w:rsidRPr="0019644C" w:rsidRDefault="00BC4496" w:rsidP="000A6A91">
            <w:pPr>
              <w:jc w:val="right"/>
              <w:rPr>
                <w:color w:val="000000"/>
              </w:rPr>
            </w:pPr>
            <w:r w:rsidRPr="0019644C">
              <w:rPr>
                <w:color w:val="000000"/>
              </w:rPr>
              <w:t>7 663 420,00</w:t>
            </w:r>
          </w:p>
        </w:tc>
        <w:tc>
          <w:tcPr>
            <w:tcW w:w="1843" w:type="dxa"/>
            <w:tcBorders>
              <w:top w:val="nil"/>
              <w:left w:val="nil"/>
              <w:bottom w:val="single" w:sz="4" w:space="0" w:color="000000"/>
              <w:right w:val="single" w:sz="4" w:space="0" w:color="000000"/>
            </w:tcBorders>
            <w:shd w:val="clear" w:color="auto" w:fill="auto"/>
            <w:noWrap/>
            <w:hideMark/>
          </w:tcPr>
          <w:p w14:paraId="4B17647C" w14:textId="77777777" w:rsidR="00BC4496" w:rsidRPr="0019644C" w:rsidRDefault="00BC4496" w:rsidP="000A6A91">
            <w:pPr>
              <w:jc w:val="right"/>
              <w:rPr>
                <w:color w:val="000000"/>
              </w:rPr>
            </w:pPr>
            <w:r w:rsidRPr="0019644C">
              <w:rPr>
                <w:color w:val="000000"/>
              </w:rPr>
              <w:t>7 663 420,00</w:t>
            </w:r>
          </w:p>
        </w:tc>
      </w:tr>
      <w:tr w:rsidR="00BC4496" w:rsidRPr="0019644C" w14:paraId="5447D1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EB3B7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654569D"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3C8B828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F1C39E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8E750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F7E9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F2218" w14:textId="77777777" w:rsidR="00BC4496" w:rsidRPr="0019644C" w:rsidRDefault="00BC4496" w:rsidP="000A6A91">
            <w:pPr>
              <w:jc w:val="right"/>
              <w:rPr>
                <w:color w:val="000000"/>
              </w:rPr>
            </w:pPr>
            <w:r w:rsidRPr="0019644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688BBFBE" w14:textId="77777777" w:rsidR="00BC4496" w:rsidRPr="0019644C" w:rsidRDefault="00BC4496" w:rsidP="000A6A91">
            <w:pPr>
              <w:jc w:val="right"/>
              <w:rPr>
                <w:color w:val="000000"/>
              </w:rPr>
            </w:pPr>
            <w:r w:rsidRPr="0019644C">
              <w:rPr>
                <w:color w:val="000000"/>
              </w:rPr>
              <w:t>921 920,00</w:t>
            </w:r>
          </w:p>
        </w:tc>
      </w:tr>
      <w:tr w:rsidR="00BC4496" w:rsidRPr="0019644C" w14:paraId="5E07E4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4600D9"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329B5FB9"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0DB3FC5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CE4A86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1CD7C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C8F94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389301" w14:textId="77777777" w:rsidR="00BC4496" w:rsidRPr="0019644C" w:rsidRDefault="00BC4496" w:rsidP="000A6A91">
            <w:pPr>
              <w:jc w:val="right"/>
              <w:rPr>
                <w:color w:val="000000"/>
              </w:rPr>
            </w:pPr>
            <w:r w:rsidRPr="0019644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546C6913" w14:textId="77777777" w:rsidR="00BC4496" w:rsidRPr="0019644C" w:rsidRDefault="00BC4496" w:rsidP="000A6A91">
            <w:pPr>
              <w:jc w:val="right"/>
              <w:rPr>
                <w:color w:val="000000"/>
              </w:rPr>
            </w:pPr>
            <w:r w:rsidRPr="0019644C">
              <w:rPr>
                <w:color w:val="000000"/>
              </w:rPr>
              <w:t>921 920,00</w:t>
            </w:r>
          </w:p>
        </w:tc>
      </w:tr>
      <w:tr w:rsidR="00BC4496" w:rsidRPr="0019644C" w14:paraId="5BB7F9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CF4FF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F3BB4AE"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308F847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CD918C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9769F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C84DD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5F24B9" w14:textId="77777777" w:rsidR="00BC4496" w:rsidRPr="0019644C" w:rsidRDefault="00BC4496" w:rsidP="000A6A91">
            <w:pPr>
              <w:jc w:val="right"/>
              <w:rPr>
                <w:color w:val="000000"/>
              </w:rPr>
            </w:pPr>
            <w:r w:rsidRPr="0019644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7E108B2B" w14:textId="77777777" w:rsidR="00BC4496" w:rsidRPr="0019644C" w:rsidRDefault="00BC4496" w:rsidP="000A6A91">
            <w:pPr>
              <w:jc w:val="right"/>
              <w:rPr>
                <w:color w:val="000000"/>
              </w:rPr>
            </w:pPr>
            <w:r w:rsidRPr="0019644C">
              <w:rPr>
                <w:color w:val="000000"/>
              </w:rPr>
              <w:t>921 920,00</w:t>
            </w:r>
          </w:p>
        </w:tc>
      </w:tr>
      <w:tr w:rsidR="00BC4496" w:rsidRPr="0019644C" w14:paraId="55E097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DDB21F"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3071326"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0176620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59AD25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838DB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4DFDF46"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B8552B3" w14:textId="77777777" w:rsidR="00BC4496" w:rsidRPr="0019644C" w:rsidRDefault="00BC4496" w:rsidP="000A6A91">
            <w:pPr>
              <w:jc w:val="right"/>
              <w:rPr>
                <w:color w:val="000000"/>
              </w:rPr>
            </w:pPr>
            <w:r w:rsidRPr="0019644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24C287CD" w14:textId="77777777" w:rsidR="00BC4496" w:rsidRPr="0019644C" w:rsidRDefault="00BC4496" w:rsidP="000A6A91">
            <w:pPr>
              <w:jc w:val="right"/>
              <w:rPr>
                <w:color w:val="000000"/>
              </w:rPr>
            </w:pPr>
            <w:r w:rsidRPr="0019644C">
              <w:rPr>
                <w:color w:val="000000"/>
              </w:rPr>
              <w:t>921 920,00</w:t>
            </w:r>
          </w:p>
        </w:tc>
      </w:tr>
      <w:tr w:rsidR="00BC4496" w:rsidRPr="0019644C" w14:paraId="685F59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11427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52FCBC3"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5A8CD5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7DA196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0CA6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6918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3B45A" w14:textId="77777777" w:rsidR="00BC4496" w:rsidRPr="0019644C" w:rsidRDefault="00BC4496" w:rsidP="000A6A91">
            <w:pPr>
              <w:jc w:val="right"/>
              <w:rPr>
                <w:color w:val="000000"/>
              </w:rPr>
            </w:pPr>
            <w:r w:rsidRPr="0019644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6FBAB284" w14:textId="77777777" w:rsidR="00BC4496" w:rsidRPr="0019644C" w:rsidRDefault="00BC4496" w:rsidP="000A6A91">
            <w:pPr>
              <w:jc w:val="right"/>
              <w:rPr>
                <w:color w:val="000000"/>
              </w:rPr>
            </w:pPr>
            <w:r w:rsidRPr="0019644C">
              <w:rPr>
                <w:color w:val="000000"/>
              </w:rPr>
              <w:t>6 741 500,00</w:t>
            </w:r>
          </w:p>
        </w:tc>
      </w:tr>
      <w:tr w:rsidR="00BC4496" w:rsidRPr="0019644C" w14:paraId="32155E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0E537"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30964274"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0F801CF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0E39B0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6C0167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22ABD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F6085" w14:textId="77777777" w:rsidR="00BC4496" w:rsidRPr="0019644C" w:rsidRDefault="00BC4496" w:rsidP="000A6A91">
            <w:pPr>
              <w:jc w:val="right"/>
              <w:rPr>
                <w:color w:val="000000"/>
              </w:rPr>
            </w:pPr>
            <w:r w:rsidRPr="0019644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54E6B75D" w14:textId="77777777" w:rsidR="00BC4496" w:rsidRPr="0019644C" w:rsidRDefault="00BC4496" w:rsidP="000A6A91">
            <w:pPr>
              <w:jc w:val="right"/>
              <w:rPr>
                <w:color w:val="000000"/>
              </w:rPr>
            </w:pPr>
            <w:r w:rsidRPr="0019644C">
              <w:rPr>
                <w:color w:val="000000"/>
              </w:rPr>
              <w:t>6 741 500,00</w:t>
            </w:r>
          </w:p>
        </w:tc>
      </w:tr>
      <w:tr w:rsidR="00BC4496" w:rsidRPr="0019644C" w14:paraId="692308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C7D3D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5163154"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5F6F17B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3EE9EA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449433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9A4409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4EAFC2" w14:textId="77777777" w:rsidR="00BC4496" w:rsidRPr="0019644C" w:rsidRDefault="00BC4496" w:rsidP="000A6A91">
            <w:pPr>
              <w:jc w:val="right"/>
              <w:rPr>
                <w:color w:val="000000"/>
              </w:rPr>
            </w:pPr>
            <w:r w:rsidRPr="0019644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3EB9634B" w14:textId="77777777" w:rsidR="00BC4496" w:rsidRPr="0019644C" w:rsidRDefault="00BC4496" w:rsidP="000A6A91">
            <w:pPr>
              <w:jc w:val="right"/>
              <w:rPr>
                <w:color w:val="000000"/>
              </w:rPr>
            </w:pPr>
            <w:r w:rsidRPr="0019644C">
              <w:rPr>
                <w:color w:val="000000"/>
              </w:rPr>
              <w:t>6 741 500,00</w:t>
            </w:r>
          </w:p>
        </w:tc>
      </w:tr>
      <w:tr w:rsidR="00BC4496" w:rsidRPr="0019644C" w14:paraId="6DE7ED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089D5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589D458" w14:textId="77777777" w:rsidR="00BC4496" w:rsidRPr="0019644C" w:rsidRDefault="00BC4496" w:rsidP="000A6A91">
            <w:pPr>
              <w:jc w:val="center"/>
              <w:rPr>
                <w:color w:val="000000"/>
              </w:rPr>
            </w:pPr>
            <w:r w:rsidRPr="0019644C">
              <w:rPr>
                <w:color w:val="000000"/>
              </w:rPr>
              <w:t xml:space="preserve">15 4 01 21980 </w:t>
            </w:r>
          </w:p>
        </w:tc>
        <w:tc>
          <w:tcPr>
            <w:tcW w:w="709" w:type="dxa"/>
            <w:tcBorders>
              <w:top w:val="nil"/>
              <w:left w:val="nil"/>
              <w:bottom w:val="single" w:sz="4" w:space="0" w:color="000000"/>
              <w:right w:val="single" w:sz="4" w:space="0" w:color="000000"/>
            </w:tcBorders>
            <w:shd w:val="clear" w:color="auto" w:fill="auto"/>
            <w:noWrap/>
            <w:hideMark/>
          </w:tcPr>
          <w:p w14:paraId="73A432D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D3E9D9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631B60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2004B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622E89" w14:textId="77777777" w:rsidR="00BC4496" w:rsidRPr="0019644C" w:rsidRDefault="00BC4496" w:rsidP="000A6A91">
            <w:pPr>
              <w:jc w:val="right"/>
              <w:rPr>
                <w:color w:val="000000"/>
              </w:rPr>
            </w:pPr>
            <w:r w:rsidRPr="0019644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38A004E1" w14:textId="77777777" w:rsidR="00BC4496" w:rsidRPr="0019644C" w:rsidRDefault="00BC4496" w:rsidP="000A6A91">
            <w:pPr>
              <w:jc w:val="right"/>
              <w:rPr>
                <w:color w:val="000000"/>
              </w:rPr>
            </w:pPr>
            <w:r w:rsidRPr="0019644C">
              <w:rPr>
                <w:color w:val="000000"/>
              </w:rPr>
              <w:t>6 741 500,00</w:t>
            </w:r>
          </w:p>
        </w:tc>
      </w:tr>
      <w:tr w:rsidR="00BC4496" w:rsidRPr="0019644C" w14:paraId="13586F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95D9B1" w14:textId="77777777" w:rsidR="00BC4496" w:rsidRPr="0019644C" w:rsidRDefault="00BC4496" w:rsidP="000A6A91">
            <w:pPr>
              <w:rPr>
                <w:color w:val="000000"/>
                <w:sz w:val="22"/>
                <w:szCs w:val="22"/>
              </w:rPr>
            </w:pPr>
            <w:r w:rsidRPr="0019644C">
              <w:rPr>
                <w:color w:val="000000"/>
                <w:sz w:val="22"/>
                <w:szCs w:val="22"/>
              </w:rPr>
              <w:t>Сопровождение единого телефонного номера органов службы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CD3F09" w14:textId="77777777" w:rsidR="00BC4496" w:rsidRPr="0019644C" w:rsidRDefault="00BC4496" w:rsidP="000A6A91">
            <w:pPr>
              <w:jc w:val="center"/>
              <w:rPr>
                <w:color w:val="000000"/>
              </w:rPr>
            </w:pPr>
            <w:r w:rsidRPr="0019644C">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2CF7E6C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5C53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FF29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F989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FEE5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D7D022" w14:textId="77777777" w:rsidR="00BC4496" w:rsidRPr="0019644C" w:rsidRDefault="00BC4496" w:rsidP="000A6A91">
            <w:pPr>
              <w:jc w:val="right"/>
              <w:rPr>
                <w:color w:val="000000"/>
              </w:rPr>
            </w:pPr>
            <w:r w:rsidRPr="0019644C">
              <w:rPr>
                <w:color w:val="000000"/>
              </w:rPr>
              <w:t>300 000,00</w:t>
            </w:r>
          </w:p>
        </w:tc>
      </w:tr>
      <w:tr w:rsidR="00BC4496" w:rsidRPr="0019644C" w14:paraId="32498D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B02431"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A694C01" w14:textId="77777777" w:rsidR="00BC4496" w:rsidRPr="0019644C" w:rsidRDefault="00BC4496" w:rsidP="000A6A91">
            <w:pPr>
              <w:jc w:val="center"/>
              <w:rPr>
                <w:color w:val="000000"/>
              </w:rPr>
            </w:pPr>
            <w:r w:rsidRPr="0019644C">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3495CB4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1A377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2938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7911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424D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F58DB1" w14:textId="77777777" w:rsidR="00BC4496" w:rsidRPr="0019644C" w:rsidRDefault="00BC4496" w:rsidP="000A6A91">
            <w:pPr>
              <w:jc w:val="right"/>
              <w:rPr>
                <w:color w:val="000000"/>
              </w:rPr>
            </w:pPr>
            <w:r w:rsidRPr="0019644C">
              <w:rPr>
                <w:color w:val="000000"/>
              </w:rPr>
              <w:t>300 000,00</w:t>
            </w:r>
          </w:p>
        </w:tc>
      </w:tr>
      <w:tr w:rsidR="00BC4496" w:rsidRPr="0019644C" w14:paraId="2D2157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C1800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C5A6D4D" w14:textId="77777777" w:rsidR="00BC4496" w:rsidRPr="0019644C" w:rsidRDefault="00BC4496" w:rsidP="000A6A91">
            <w:pPr>
              <w:jc w:val="center"/>
              <w:rPr>
                <w:color w:val="000000"/>
              </w:rPr>
            </w:pPr>
            <w:r w:rsidRPr="0019644C">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3420297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0E3BC3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B902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B0CE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EB1CA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6B65D2C" w14:textId="77777777" w:rsidR="00BC4496" w:rsidRPr="0019644C" w:rsidRDefault="00BC4496" w:rsidP="000A6A91">
            <w:pPr>
              <w:jc w:val="right"/>
              <w:rPr>
                <w:color w:val="000000"/>
              </w:rPr>
            </w:pPr>
            <w:r w:rsidRPr="0019644C">
              <w:rPr>
                <w:color w:val="000000"/>
              </w:rPr>
              <w:t>300 000,00</w:t>
            </w:r>
          </w:p>
        </w:tc>
      </w:tr>
      <w:tr w:rsidR="00BC4496" w:rsidRPr="0019644C" w14:paraId="430757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277C41"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4CD6BBE1" w14:textId="77777777" w:rsidR="00BC4496" w:rsidRPr="0019644C" w:rsidRDefault="00BC4496" w:rsidP="000A6A91">
            <w:pPr>
              <w:jc w:val="center"/>
              <w:rPr>
                <w:color w:val="000000"/>
              </w:rPr>
            </w:pPr>
            <w:r w:rsidRPr="0019644C">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64F280B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6413F2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02198D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3F1FE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C8243"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AE33D5" w14:textId="77777777" w:rsidR="00BC4496" w:rsidRPr="0019644C" w:rsidRDefault="00BC4496" w:rsidP="000A6A91">
            <w:pPr>
              <w:jc w:val="right"/>
              <w:rPr>
                <w:color w:val="000000"/>
              </w:rPr>
            </w:pPr>
            <w:r w:rsidRPr="0019644C">
              <w:rPr>
                <w:color w:val="000000"/>
              </w:rPr>
              <w:t>300 000,00</w:t>
            </w:r>
          </w:p>
        </w:tc>
      </w:tr>
      <w:tr w:rsidR="00BC4496" w:rsidRPr="0019644C" w14:paraId="6A57B6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A1BF7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73B2CF8" w14:textId="77777777" w:rsidR="00BC4496" w:rsidRPr="0019644C" w:rsidRDefault="00BC4496" w:rsidP="000A6A91">
            <w:pPr>
              <w:jc w:val="center"/>
              <w:rPr>
                <w:color w:val="000000"/>
              </w:rPr>
            </w:pPr>
            <w:r w:rsidRPr="0019644C">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1438FFC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9B985C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D4D1EC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2A152D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F4BB1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4B9E375" w14:textId="77777777" w:rsidR="00BC4496" w:rsidRPr="0019644C" w:rsidRDefault="00BC4496" w:rsidP="000A6A91">
            <w:pPr>
              <w:jc w:val="right"/>
              <w:rPr>
                <w:color w:val="000000"/>
              </w:rPr>
            </w:pPr>
            <w:r w:rsidRPr="0019644C">
              <w:rPr>
                <w:color w:val="000000"/>
              </w:rPr>
              <w:t>300 000,00</w:t>
            </w:r>
          </w:p>
        </w:tc>
      </w:tr>
      <w:tr w:rsidR="00BC4496" w:rsidRPr="0019644C" w14:paraId="2705E6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F8932A"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8329622" w14:textId="77777777" w:rsidR="00BC4496" w:rsidRPr="0019644C" w:rsidRDefault="00BC4496" w:rsidP="000A6A91">
            <w:pPr>
              <w:jc w:val="center"/>
              <w:rPr>
                <w:color w:val="000000"/>
              </w:rPr>
            </w:pPr>
            <w:r w:rsidRPr="0019644C">
              <w:rPr>
                <w:color w:val="000000"/>
              </w:rPr>
              <w:t xml:space="preserve">15 4 01 23000 </w:t>
            </w:r>
          </w:p>
        </w:tc>
        <w:tc>
          <w:tcPr>
            <w:tcW w:w="709" w:type="dxa"/>
            <w:tcBorders>
              <w:top w:val="nil"/>
              <w:left w:val="nil"/>
              <w:bottom w:val="single" w:sz="4" w:space="0" w:color="000000"/>
              <w:right w:val="single" w:sz="4" w:space="0" w:color="000000"/>
            </w:tcBorders>
            <w:shd w:val="clear" w:color="auto" w:fill="auto"/>
            <w:noWrap/>
            <w:hideMark/>
          </w:tcPr>
          <w:p w14:paraId="47B69B6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3756ED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B2A7B4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7C7798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8F099D"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C709B63" w14:textId="77777777" w:rsidR="00BC4496" w:rsidRPr="0019644C" w:rsidRDefault="00BC4496" w:rsidP="000A6A91">
            <w:pPr>
              <w:jc w:val="right"/>
              <w:rPr>
                <w:color w:val="000000"/>
              </w:rPr>
            </w:pPr>
            <w:r w:rsidRPr="0019644C">
              <w:rPr>
                <w:color w:val="000000"/>
              </w:rPr>
              <w:t>300 000,00</w:t>
            </w:r>
          </w:p>
        </w:tc>
      </w:tr>
      <w:tr w:rsidR="00BC4496" w:rsidRPr="0019644C" w14:paraId="248297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5B410F" w14:textId="77777777" w:rsidR="00BC4496" w:rsidRPr="0019644C" w:rsidRDefault="00BC4496" w:rsidP="000A6A91">
            <w:pPr>
              <w:rPr>
                <w:color w:val="000000"/>
                <w:sz w:val="22"/>
                <w:szCs w:val="22"/>
              </w:rPr>
            </w:pPr>
            <w:r w:rsidRPr="0019644C">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4FDB9C96" w14:textId="77777777" w:rsidR="00BC4496" w:rsidRPr="0019644C" w:rsidRDefault="00BC4496" w:rsidP="000A6A91">
            <w:pPr>
              <w:jc w:val="center"/>
              <w:rPr>
                <w:color w:val="000000"/>
              </w:rPr>
            </w:pPr>
            <w:r w:rsidRPr="0019644C">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371312E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C96E7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A025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CB57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ED4A79"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E4EEA63" w14:textId="77777777" w:rsidR="00BC4496" w:rsidRPr="0019644C" w:rsidRDefault="00BC4496" w:rsidP="000A6A91">
            <w:pPr>
              <w:jc w:val="right"/>
              <w:rPr>
                <w:color w:val="000000"/>
              </w:rPr>
            </w:pPr>
            <w:r w:rsidRPr="0019644C">
              <w:rPr>
                <w:color w:val="000000"/>
              </w:rPr>
              <w:t>60 000,00</w:t>
            </w:r>
          </w:p>
        </w:tc>
      </w:tr>
      <w:tr w:rsidR="00BC4496" w:rsidRPr="0019644C" w14:paraId="765750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E9CBAD"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3792A6" w14:textId="77777777" w:rsidR="00BC4496" w:rsidRPr="0019644C" w:rsidRDefault="00BC4496" w:rsidP="000A6A91">
            <w:pPr>
              <w:jc w:val="center"/>
              <w:rPr>
                <w:color w:val="000000"/>
              </w:rPr>
            </w:pPr>
            <w:r w:rsidRPr="0019644C">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301CC3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705032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568B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23CE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B2FC1"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353F127" w14:textId="77777777" w:rsidR="00BC4496" w:rsidRPr="0019644C" w:rsidRDefault="00BC4496" w:rsidP="000A6A91">
            <w:pPr>
              <w:jc w:val="right"/>
              <w:rPr>
                <w:color w:val="000000"/>
              </w:rPr>
            </w:pPr>
            <w:r w:rsidRPr="0019644C">
              <w:rPr>
                <w:color w:val="000000"/>
              </w:rPr>
              <w:t>60 000,00</w:t>
            </w:r>
          </w:p>
        </w:tc>
      </w:tr>
      <w:tr w:rsidR="00BC4496" w:rsidRPr="0019644C" w14:paraId="49EF09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B9A33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2B729CF" w14:textId="77777777" w:rsidR="00BC4496" w:rsidRPr="0019644C" w:rsidRDefault="00BC4496" w:rsidP="000A6A91">
            <w:pPr>
              <w:jc w:val="center"/>
              <w:rPr>
                <w:color w:val="000000"/>
              </w:rPr>
            </w:pPr>
            <w:r w:rsidRPr="0019644C">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7CB9FD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9C023C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B29288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0506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A0611"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D57BCB4" w14:textId="77777777" w:rsidR="00BC4496" w:rsidRPr="0019644C" w:rsidRDefault="00BC4496" w:rsidP="000A6A91">
            <w:pPr>
              <w:jc w:val="right"/>
              <w:rPr>
                <w:color w:val="000000"/>
              </w:rPr>
            </w:pPr>
            <w:r w:rsidRPr="0019644C">
              <w:rPr>
                <w:color w:val="000000"/>
              </w:rPr>
              <w:t>60 000,00</w:t>
            </w:r>
          </w:p>
        </w:tc>
      </w:tr>
      <w:tr w:rsidR="00BC4496" w:rsidRPr="0019644C" w14:paraId="2E24EF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3B1262"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5F3D318F" w14:textId="77777777" w:rsidR="00BC4496" w:rsidRPr="0019644C" w:rsidRDefault="00BC4496" w:rsidP="000A6A91">
            <w:pPr>
              <w:jc w:val="center"/>
              <w:rPr>
                <w:color w:val="000000"/>
              </w:rPr>
            </w:pPr>
            <w:r w:rsidRPr="0019644C">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49A333C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507658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CE403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E8227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1D861"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D46BF47" w14:textId="77777777" w:rsidR="00BC4496" w:rsidRPr="0019644C" w:rsidRDefault="00BC4496" w:rsidP="000A6A91">
            <w:pPr>
              <w:jc w:val="right"/>
              <w:rPr>
                <w:color w:val="000000"/>
              </w:rPr>
            </w:pPr>
            <w:r w:rsidRPr="0019644C">
              <w:rPr>
                <w:color w:val="000000"/>
              </w:rPr>
              <w:t>60 000,00</w:t>
            </w:r>
          </w:p>
        </w:tc>
      </w:tr>
      <w:tr w:rsidR="00BC4496" w:rsidRPr="0019644C" w14:paraId="67839C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14F52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10D600F" w14:textId="77777777" w:rsidR="00BC4496" w:rsidRPr="0019644C" w:rsidRDefault="00BC4496" w:rsidP="000A6A91">
            <w:pPr>
              <w:jc w:val="center"/>
              <w:rPr>
                <w:color w:val="000000"/>
              </w:rPr>
            </w:pPr>
            <w:r w:rsidRPr="0019644C">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292B149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4C0AE8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EF55A0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58C5DE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FAE45F"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817E39C" w14:textId="77777777" w:rsidR="00BC4496" w:rsidRPr="0019644C" w:rsidRDefault="00BC4496" w:rsidP="000A6A91">
            <w:pPr>
              <w:jc w:val="right"/>
              <w:rPr>
                <w:color w:val="000000"/>
              </w:rPr>
            </w:pPr>
            <w:r w:rsidRPr="0019644C">
              <w:rPr>
                <w:color w:val="000000"/>
              </w:rPr>
              <w:t>60 000,00</w:t>
            </w:r>
          </w:p>
        </w:tc>
      </w:tr>
      <w:tr w:rsidR="00BC4496" w:rsidRPr="0019644C" w14:paraId="2894DD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04C56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514ED1C" w14:textId="77777777" w:rsidR="00BC4496" w:rsidRPr="0019644C" w:rsidRDefault="00BC4496" w:rsidP="000A6A91">
            <w:pPr>
              <w:jc w:val="center"/>
              <w:rPr>
                <w:color w:val="000000"/>
              </w:rPr>
            </w:pPr>
            <w:r w:rsidRPr="0019644C">
              <w:rPr>
                <w:color w:val="000000"/>
              </w:rPr>
              <w:t xml:space="preserve">15 4 01 23210 </w:t>
            </w:r>
          </w:p>
        </w:tc>
        <w:tc>
          <w:tcPr>
            <w:tcW w:w="709" w:type="dxa"/>
            <w:tcBorders>
              <w:top w:val="nil"/>
              <w:left w:val="nil"/>
              <w:bottom w:val="single" w:sz="4" w:space="0" w:color="000000"/>
              <w:right w:val="single" w:sz="4" w:space="0" w:color="000000"/>
            </w:tcBorders>
            <w:shd w:val="clear" w:color="auto" w:fill="auto"/>
            <w:noWrap/>
            <w:hideMark/>
          </w:tcPr>
          <w:p w14:paraId="7ED920F6"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AD27CB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8087D2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B561C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752D18"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74FB9B9" w14:textId="77777777" w:rsidR="00BC4496" w:rsidRPr="0019644C" w:rsidRDefault="00BC4496" w:rsidP="000A6A91">
            <w:pPr>
              <w:jc w:val="right"/>
              <w:rPr>
                <w:color w:val="000000"/>
              </w:rPr>
            </w:pPr>
            <w:r w:rsidRPr="0019644C">
              <w:rPr>
                <w:color w:val="000000"/>
              </w:rPr>
              <w:t>60 000,00</w:t>
            </w:r>
          </w:p>
        </w:tc>
      </w:tr>
      <w:tr w:rsidR="00BC4496" w:rsidRPr="0019644C" w14:paraId="122CF5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FE812C" w14:textId="77777777" w:rsidR="00BC4496" w:rsidRPr="0019644C" w:rsidRDefault="00BC4496" w:rsidP="000A6A91">
            <w:pPr>
              <w:rPr>
                <w:color w:val="000000"/>
                <w:sz w:val="22"/>
                <w:szCs w:val="22"/>
              </w:rPr>
            </w:pPr>
            <w:r w:rsidRPr="0019644C">
              <w:rPr>
                <w:color w:val="000000"/>
                <w:sz w:val="22"/>
                <w:szCs w:val="22"/>
              </w:rPr>
              <w:t>Психологическая поддержка безработных граждан</w:t>
            </w:r>
          </w:p>
        </w:tc>
        <w:tc>
          <w:tcPr>
            <w:tcW w:w="1508" w:type="dxa"/>
            <w:tcBorders>
              <w:top w:val="nil"/>
              <w:left w:val="nil"/>
              <w:bottom w:val="single" w:sz="4" w:space="0" w:color="000000"/>
              <w:right w:val="single" w:sz="4" w:space="0" w:color="000000"/>
            </w:tcBorders>
            <w:shd w:val="clear" w:color="auto" w:fill="auto"/>
            <w:noWrap/>
            <w:hideMark/>
          </w:tcPr>
          <w:p w14:paraId="4BAE5D22" w14:textId="77777777" w:rsidR="00BC4496" w:rsidRPr="0019644C" w:rsidRDefault="00BC4496" w:rsidP="000A6A91">
            <w:pPr>
              <w:jc w:val="center"/>
              <w:rPr>
                <w:color w:val="000000"/>
              </w:rPr>
            </w:pPr>
            <w:r w:rsidRPr="0019644C">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7B37CD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6DDF8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8F486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D89D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24FFF" w14:textId="77777777" w:rsidR="00BC4496" w:rsidRPr="0019644C" w:rsidRDefault="00BC4496" w:rsidP="000A6A91">
            <w:pPr>
              <w:jc w:val="right"/>
              <w:rPr>
                <w:color w:val="000000"/>
              </w:rPr>
            </w:pPr>
            <w:r w:rsidRPr="0019644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3363AE92" w14:textId="77777777" w:rsidR="00BC4496" w:rsidRPr="0019644C" w:rsidRDefault="00BC4496" w:rsidP="000A6A91">
            <w:pPr>
              <w:jc w:val="right"/>
              <w:rPr>
                <w:color w:val="000000"/>
              </w:rPr>
            </w:pPr>
            <w:r w:rsidRPr="0019644C">
              <w:rPr>
                <w:color w:val="000000"/>
              </w:rPr>
              <w:t>83 200,00</w:t>
            </w:r>
          </w:p>
        </w:tc>
      </w:tr>
      <w:tr w:rsidR="00BC4496" w:rsidRPr="0019644C" w14:paraId="309545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C2B22B"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39F46A" w14:textId="77777777" w:rsidR="00BC4496" w:rsidRPr="0019644C" w:rsidRDefault="00BC4496" w:rsidP="000A6A91">
            <w:pPr>
              <w:jc w:val="center"/>
              <w:rPr>
                <w:color w:val="000000"/>
              </w:rPr>
            </w:pPr>
            <w:r w:rsidRPr="0019644C">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1B62435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3BE9A0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28D4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5C66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3328F" w14:textId="77777777" w:rsidR="00BC4496" w:rsidRPr="0019644C" w:rsidRDefault="00BC4496" w:rsidP="000A6A91">
            <w:pPr>
              <w:jc w:val="right"/>
              <w:rPr>
                <w:color w:val="000000"/>
              </w:rPr>
            </w:pPr>
            <w:r w:rsidRPr="0019644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19175E9C" w14:textId="77777777" w:rsidR="00BC4496" w:rsidRPr="0019644C" w:rsidRDefault="00BC4496" w:rsidP="000A6A91">
            <w:pPr>
              <w:jc w:val="right"/>
              <w:rPr>
                <w:color w:val="000000"/>
              </w:rPr>
            </w:pPr>
            <w:r w:rsidRPr="0019644C">
              <w:rPr>
                <w:color w:val="000000"/>
              </w:rPr>
              <w:t>83 200,00</w:t>
            </w:r>
          </w:p>
        </w:tc>
      </w:tr>
      <w:tr w:rsidR="00BC4496" w:rsidRPr="0019644C" w14:paraId="381C61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8B227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9B610A4" w14:textId="77777777" w:rsidR="00BC4496" w:rsidRPr="0019644C" w:rsidRDefault="00BC4496" w:rsidP="000A6A91">
            <w:pPr>
              <w:jc w:val="center"/>
              <w:rPr>
                <w:color w:val="000000"/>
              </w:rPr>
            </w:pPr>
            <w:r w:rsidRPr="0019644C">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78A91C2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AA9BCF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CC31D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52AC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CCC01" w14:textId="77777777" w:rsidR="00BC4496" w:rsidRPr="0019644C" w:rsidRDefault="00BC4496" w:rsidP="000A6A91">
            <w:pPr>
              <w:jc w:val="right"/>
              <w:rPr>
                <w:color w:val="000000"/>
              </w:rPr>
            </w:pPr>
            <w:r w:rsidRPr="0019644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3A1AFB02" w14:textId="77777777" w:rsidR="00BC4496" w:rsidRPr="0019644C" w:rsidRDefault="00BC4496" w:rsidP="000A6A91">
            <w:pPr>
              <w:jc w:val="right"/>
              <w:rPr>
                <w:color w:val="000000"/>
              </w:rPr>
            </w:pPr>
            <w:r w:rsidRPr="0019644C">
              <w:rPr>
                <w:color w:val="000000"/>
              </w:rPr>
              <w:t>83 200,00</w:t>
            </w:r>
          </w:p>
        </w:tc>
      </w:tr>
      <w:tr w:rsidR="00BC4496" w:rsidRPr="0019644C" w14:paraId="39F3C6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E2EF24"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23FD1717" w14:textId="77777777" w:rsidR="00BC4496" w:rsidRPr="0019644C" w:rsidRDefault="00BC4496" w:rsidP="000A6A91">
            <w:pPr>
              <w:jc w:val="center"/>
              <w:rPr>
                <w:color w:val="000000"/>
              </w:rPr>
            </w:pPr>
            <w:r w:rsidRPr="0019644C">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3F6B8D1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C11A7D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C60CB2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85F89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8281B" w14:textId="77777777" w:rsidR="00BC4496" w:rsidRPr="0019644C" w:rsidRDefault="00BC4496" w:rsidP="000A6A91">
            <w:pPr>
              <w:jc w:val="right"/>
              <w:rPr>
                <w:color w:val="000000"/>
              </w:rPr>
            </w:pPr>
            <w:r w:rsidRPr="0019644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0DC782DB" w14:textId="77777777" w:rsidR="00BC4496" w:rsidRPr="0019644C" w:rsidRDefault="00BC4496" w:rsidP="000A6A91">
            <w:pPr>
              <w:jc w:val="right"/>
              <w:rPr>
                <w:color w:val="000000"/>
              </w:rPr>
            </w:pPr>
            <w:r w:rsidRPr="0019644C">
              <w:rPr>
                <w:color w:val="000000"/>
              </w:rPr>
              <w:t>83 200,00</w:t>
            </w:r>
          </w:p>
        </w:tc>
      </w:tr>
      <w:tr w:rsidR="00BC4496" w:rsidRPr="0019644C" w14:paraId="6AD73A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0E414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5EAB93A" w14:textId="77777777" w:rsidR="00BC4496" w:rsidRPr="0019644C" w:rsidRDefault="00BC4496" w:rsidP="000A6A91">
            <w:pPr>
              <w:jc w:val="center"/>
              <w:rPr>
                <w:color w:val="000000"/>
              </w:rPr>
            </w:pPr>
            <w:r w:rsidRPr="0019644C">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08D0B2A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962563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C92092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9768F4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62D29D" w14:textId="77777777" w:rsidR="00BC4496" w:rsidRPr="0019644C" w:rsidRDefault="00BC4496" w:rsidP="000A6A91">
            <w:pPr>
              <w:jc w:val="right"/>
              <w:rPr>
                <w:color w:val="000000"/>
              </w:rPr>
            </w:pPr>
            <w:r w:rsidRPr="0019644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5E367945" w14:textId="77777777" w:rsidR="00BC4496" w:rsidRPr="0019644C" w:rsidRDefault="00BC4496" w:rsidP="000A6A91">
            <w:pPr>
              <w:jc w:val="right"/>
              <w:rPr>
                <w:color w:val="000000"/>
              </w:rPr>
            </w:pPr>
            <w:r w:rsidRPr="0019644C">
              <w:rPr>
                <w:color w:val="000000"/>
              </w:rPr>
              <w:t>83 200,00</w:t>
            </w:r>
          </w:p>
        </w:tc>
      </w:tr>
      <w:tr w:rsidR="00BC4496" w:rsidRPr="0019644C" w14:paraId="668983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F2432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2062BD2" w14:textId="77777777" w:rsidR="00BC4496" w:rsidRPr="0019644C" w:rsidRDefault="00BC4496" w:rsidP="000A6A91">
            <w:pPr>
              <w:jc w:val="center"/>
              <w:rPr>
                <w:color w:val="000000"/>
              </w:rPr>
            </w:pPr>
            <w:r w:rsidRPr="0019644C">
              <w:rPr>
                <w:color w:val="000000"/>
              </w:rPr>
              <w:t xml:space="preserve">15 4 01 23220 </w:t>
            </w:r>
          </w:p>
        </w:tc>
        <w:tc>
          <w:tcPr>
            <w:tcW w:w="709" w:type="dxa"/>
            <w:tcBorders>
              <w:top w:val="nil"/>
              <w:left w:val="nil"/>
              <w:bottom w:val="single" w:sz="4" w:space="0" w:color="000000"/>
              <w:right w:val="single" w:sz="4" w:space="0" w:color="000000"/>
            </w:tcBorders>
            <w:shd w:val="clear" w:color="auto" w:fill="auto"/>
            <w:noWrap/>
            <w:hideMark/>
          </w:tcPr>
          <w:p w14:paraId="31CBE12B"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58A0C3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C03221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F3EFE0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A5400C" w14:textId="77777777" w:rsidR="00BC4496" w:rsidRPr="0019644C" w:rsidRDefault="00BC4496" w:rsidP="000A6A91">
            <w:pPr>
              <w:jc w:val="right"/>
              <w:rPr>
                <w:color w:val="000000"/>
              </w:rPr>
            </w:pPr>
            <w:r w:rsidRPr="0019644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4496C17C" w14:textId="77777777" w:rsidR="00BC4496" w:rsidRPr="0019644C" w:rsidRDefault="00BC4496" w:rsidP="000A6A91">
            <w:pPr>
              <w:jc w:val="right"/>
              <w:rPr>
                <w:color w:val="000000"/>
              </w:rPr>
            </w:pPr>
            <w:r w:rsidRPr="0019644C">
              <w:rPr>
                <w:color w:val="000000"/>
              </w:rPr>
              <w:t>83 200,00</w:t>
            </w:r>
          </w:p>
        </w:tc>
      </w:tr>
      <w:tr w:rsidR="00BC4496" w:rsidRPr="0019644C" w14:paraId="5609C1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89437E" w14:textId="77777777" w:rsidR="00BC4496" w:rsidRPr="0019644C" w:rsidRDefault="00BC4496" w:rsidP="000A6A91">
            <w:pPr>
              <w:rPr>
                <w:color w:val="000000"/>
                <w:sz w:val="22"/>
                <w:szCs w:val="22"/>
              </w:rPr>
            </w:pPr>
            <w:r w:rsidRPr="0019644C">
              <w:rPr>
                <w:color w:val="000000"/>
                <w:sz w:val="22"/>
                <w:szCs w:val="22"/>
              </w:rPr>
              <w:t>Внедрение и сопровождение информационных систем в сфере занятости населения</w:t>
            </w:r>
          </w:p>
        </w:tc>
        <w:tc>
          <w:tcPr>
            <w:tcW w:w="1508" w:type="dxa"/>
            <w:tcBorders>
              <w:top w:val="nil"/>
              <w:left w:val="nil"/>
              <w:bottom w:val="single" w:sz="4" w:space="0" w:color="000000"/>
              <w:right w:val="single" w:sz="4" w:space="0" w:color="000000"/>
            </w:tcBorders>
            <w:shd w:val="clear" w:color="auto" w:fill="auto"/>
            <w:noWrap/>
            <w:hideMark/>
          </w:tcPr>
          <w:p w14:paraId="60EF0F3D" w14:textId="77777777" w:rsidR="00BC4496" w:rsidRPr="0019644C" w:rsidRDefault="00BC4496" w:rsidP="000A6A91">
            <w:pPr>
              <w:jc w:val="center"/>
              <w:rPr>
                <w:color w:val="000000"/>
              </w:rPr>
            </w:pPr>
            <w:r w:rsidRPr="0019644C">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4E28888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40A76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60278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D9D0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7B98F" w14:textId="77777777" w:rsidR="00BC4496" w:rsidRPr="0019644C" w:rsidRDefault="00BC4496" w:rsidP="000A6A91">
            <w:pPr>
              <w:jc w:val="right"/>
              <w:rPr>
                <w:color w:val="000000"/>
              </w:rPr>
            </w:pPr>
            <w:r w:rsidRPr="0019644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0736A2A1" w14:textId="77777777" w:rsidR="00BC4496" w:rsidRPr="0019644C" w:rsidRDefault="00BC4496" w:rsidP="000A6A91">
            <w:pPr>
              <w:jc w:val="right"/>
              <w:rPr>
                <w:color w:val="000000"/>
              </w:rPr>
            </w:pPr>
            <w:r w:rsidRPr="0019644C">
              <w:rPr>
                <w:color w:val="000000"/>
              </w:rPr>
              <w:t>3 622 600,00</w:t>
            </w:r>
          </w:p>
        </w:tc>
      </w:tr>
      <w:tr w:rsidR="00BC4496" w:rsidRPr="0019644C" w14:paraId="6697F3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5A8C42"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FC3B1F1" w14:textId="77777777" w:rsidR="00BC4496" w:rsidRPr="0019644C" w:rsidRDefault="00BC4496" w:rsidP="000A6A91">
            <w:pPr>
              <w:jc w:val="center"/>
              <w:rPr>
                <w:color w:val="000000"/>
              </w:rPr>
            </w:pPr>
            <w:r w:rsidRPr="0019644C">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718E4EF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B77CF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6A66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D9BE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E4921" w14:textId="77777777" w:rsidR="00BC4496" w:rsidRPr="0019644C" w:rsidRDefault="00BC4496" w:rsidP="000A6A91">
            <w:pPr>
              <w:jc w:val="right"/>
              <w:rPr>
                <w:color w:val="000000"/>
              </w:rPr>
            </w:pPr>
            <w:r w:rsidRPr="0019644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A28497C" w14:textId="77777777" w:rsidR="00BC4496" w:rsidRPr="0019644C" w:rsidRDefault="00BC4496" w:rsidP="000A6A91">
            <w:pPr>
              <w:jc w:val="right"/>
              <w:rPr>
                <w:color w:val="000000"/>
              </w:rPr>
            </w:pPr>
            <w:r w:rsidRPr="0019644C">
              <w:rPr>
                <w:color w:val="000000"/>
              </w:rPr>
              <w:t>3 622 600,00</w:t>
            </w:r>
          </w:p>
        </w:tc>
      </w:tr>
      <w:tr w:rsidR="00BC4496" w:rsidRPr="0019644C" w14:paraId="32AD5E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5FFE0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3A1BBDE" w14:textId="77777777" w:rsidR="00BC4496" w:rsidRPr="0019644C" w:rsidRDefault="00BC4496" w:rsidP="000A6A91">
            <w:pPr>
              <w:jc w:val="center"/>
              <w:rPr>
                <w:color w:val="000000"/>
              </w:rPr>
            </w:pPr>
            <w:r w:rsidRPr="0019644C">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1EB125C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D029C4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3151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0F12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A8081" w14:textId="77777777" w:rsidR="00BC4496" w:rsidRPr="0019644C" w:rsidRDefault="00BC4496" w:rsidP="000A6A91">
            <w:pPr>
              <w:jc w:val="right"/>
              <w:rPr>
                <w:color w:val="000000"/>
              </w:rPr>
            </w:pPr>
            <w:r w:rsidRPr="0019644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5D30C2C8" w14:textId="77777777" w:rsidR="00BC4496" w:rsidRPr="0019644C" w:rsidRDefault="00BC4496" w:rsidP="000A6A91">
            <w:pPr>
              <w:jc w:val="right"/>
              <w:rPr>
                <w:color w:val="000000"/>
              </w:rPr>
            </w:pPr>
            <w:r w:rsidRPr="0019644C">
              <w:rPr>
                <w:color w:val="000000"/>
              </w:rPr>
              <w:t>3 622 600,00</w:t>
            </w:r>
          </w:p>
        </w:tc>
      </w:tr>
      <w:tr w:rsidR="00BC4496" w:rsidRPr="0019644C" w14:paraId="560D80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0E56C5"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0123A55A" w14:textId="77777777" w:rsidR="00BC4496" w:rsidRPr="0019644C" w:rsidRDefault="00BC4496" w:rsidP="000A6A91">
            <w:pPr>
              <w:jc w:val="center"/>
              <w:rPr>
                <w:color w:val="000000"/>
              </w:rPr>
            </w:pPr>
            <w:r w:rsidRPr="0019644C">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4F8B22B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7C0C3F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929CF9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40DA1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A0BA4" w14:textId="77777777" w:rsidR="00BC4496" w:rsidRPr="0019644C" w:rsidRDefault="00BC4496" w:rsidP="000A6A91">
            <w:pPr>
              <w:jc w:val="right"/>
              <w:rPr>
                <w:color w:val="000000"/>
              </w:rPr>
            </w:pPr>
            <w:r w:rsidRPr="0019644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4E6D66CC" w14:textId="77777777" w:rsidR="00BC4496" w:rsidRPr="0019644C" w:rsidRDefault="00BC4496" w:rsidP="000A6A91">
            <w:pPr>
              <w:jc w:val="right"/>
              <w:rPr>
                <w:color w:val="000000"/>
              </w:rPr>
            </w:pPr>
            <w:r w:rsidRPr="0019644C">
              <w:rPr>
                <w:color w:val="000000"/>
              </w:rPr>
              <w:t>3 622 600,00</w:t>
            </w:r>
          </w:p>
        </w:tc>
      </w:tr>
      <w:tr w:rsidR="00BC4496" w:rsidRPr="0019644C" w14:paraId="4C83E0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FDA61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3D9727C" w14:textId="77777777" w:rsidR="00BC4496" w:rsidRPr="0019644C" w:rsidRDefault="00BC4496" w:rsidP="000A6A91">
            <w:pPr>
              <w:jc w:val="center"/>
              <w:rPr>
                <w:color w:val="000000"/>
              </w:rPr>
            </w:pPr>
            <w:r w:rsidRPr="0019644C">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0809C66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A0C4E1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51C431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476E1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57A8A0" w14:textId="77777777" w:rsidR="00BC4496" w:rsidRPr="0019644C" w:rsidRDefault="00BC4496" w:rsidP="000A6A91">
            <w:pPr>
              <w:jc w:val="right"/>
              <w:rPr>
                <w:color w:val="000000"/>
              </w:rPr>
            </w:pPr>
            <w:r w:rsidRPr="0019644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18ECB90D" w14:textId="77777777" w:rsidR="00BC4496" w:rsidRPr="0019644C" w:rsidRDefault="00BC4496" w:rsidP="000A6A91">
            <w:pPr>
              <w:jc w:val="right"/>
              <w:rPr>
                <w:color w:val="000000"/>
              </w:rPr>
            </w:pPr>
            <w:r w:rsidRPr="0019644C">
              <w:rPr>
                <w:color w:val="000000"/>
              </w:rPr>
              <w:t>3 622 600,00</w:t>
            </w:r>
          </w:p>
        </w:tc>
      </w:tr>
      <w:tr w:rsidR="00BC4496" w:rsidRPr="0019644C" w14:paraId="30F153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4EDBC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E5180F0" w14:textId="77777777" w:rsidR="00BC4496" w:rsidRPr="0019644C" w:rsidRDefault="00BC4496" w:rsidP="000A6A91">
            <w:pPr>
              <w:jc w:val="center"/>
              <w:rPr>
                <w:color w:val="000000"/>
              </w:rPr>
            </w:pPr>
            <w:r w:rsidRPr="0019644C">
              <w:rPr>
                <w:color w:val="000000"/>
              </w:rPr>
              <w:t xml:space="preserve">15 4 01 23280 </w:t>
            </w:r>
          </w:p>
        </w:tc>
        <w:tc>
          <w:tcPr>
            <w:tcW w:w="709" w:type="dxa"/>
            <w:tcBorders>
              <w:top w:val="nil"/>
              <w:left w:val="nil"/>
              <w:bottom w:val="single" w:sz="4" w:space="0" w:color="000000"/>
              <w:right w:val="single" w:sz="4" w:space="0" w:color="000000"/>
            </w:tcBorders>
            <w:shd w:val="clear" w:color="auto" w:fill="auto"/>
            <w:noWrap/>
            <w:hideMark/>
          </w:tcPr>
          <w:p w14:paraId="57CC3A8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0EEF20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C73F2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BCF4BE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9FE3B8" w14:textId="77777777" w:rsidR="00BC4496" w:rsidRPr="0019644C" w:rsidRDefault="00BC4496" w:rsidP="000A6A91">
            <w:pPr>
              <w:jc w:val="right"/>
              <w:rPr>
                <w:color w:val="000000"/>
              </w:rPr>
            </w:pPr>
            <w:r w:rsidRPr="0019644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2EFB4A1" w14:textId="77777777" w:rsidR="00BC4496" w:rsidRPr="0019644C" w:rsidRDefault="00BC4496" w:rsidP="000A6A91">
            <w:pPr>
              <w:jc w:val="right"/>
              <w:rPr>
                <w:color w:val="000000"/>
              </w:rPr>
            </w:pPr>
            <w:r w:rsidRPr="0019644C">
              <w:rPr>
                <w:color w:val="000000"/>
              </w:rPr>
              <w:t>3 622 600,00</w:t>
            </w:r>
          </w:p>
        </w:tc>
      </w:tr>
      <w:tr w:rsidR="00BC4496" w:rsidRPr="0019644C" w14:paraId="151872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1BC0F1" w14:textId="77777777" w:rsidR="00BC4496" w:rsidRPr="0019644C" w:rsidRDefault="00BC4496" w:rsidP="000A6A91">
            <w:pPr>
              <w:rPr>
                <w:color w:val="000000"/>
                <w:sz w:val="22"/>
                <w:szCs w:val="22"/>
              </w:rPr>
            </w:pPr>
            <w:r w:rsidRPr="0019644C">
              <w:rPr>
                <w:color w:val="000000"/>
                <w:sz w:val="22"/>
                <w:szCs w:val="22"/>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1508" w:type="dxa"/>
            <w:tcBorders>
              <w:top w:val="nil"/>
              <w:left w:val="nil"/>
              <w:bottom w:val="single" w:sz="4" w:space="0" w:color="000000"/>
              <w:right w:val="single" w:sz="4" w:space="0" w:color="000000"/>
            </w:tcBorders>
            <w:shd w:val="clear" w:color="auto" w:fill="auto"/>
            <w:noWrap/>
            <w:hideMark/>
          </w:tcPr>
          <w:p w14:paraId="04C5A6AF"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2D9845D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BC20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4213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ECA8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7E472" w14:textId="77777777" w:rsidR="00BC4496" w:rsidRPr="0019644C" w:rsidRDefault="00BC4496" w:rsidP="000A6A91">
            <w:pPr>
              <w:jc w:val="right"/>
              <w:rPr>
                <w:color w:val="000000"/>
              </w:rPr>
            </w:pPr>
            <w:r w:rsidRPr="0019644C">
              <w:rPr>
                <w:color w:val="000000"/>
              </w:rPr>
              <w:t>243 395 600,00</w:t>
            </w:r>
          </w:p>
        </w:tc>
        <w:tc>
          <w:tcPr>
            <w:tcW w:w="1843" w:type="dxa"/>
            <w:tcBorders>
              <w:top w:val="nil"/>
              <w:left w:val="nil"/>
              <w:bottom w:val="single" w:sz="4" w:space="0" w:color="000000"/>
              <w:right w:val="single" w:sz="4" w:space="0" w:color="000000"/>
            </w:tcBorders>
            <w:shd w:val="clear" w:color="auto" w:fill="auto"/>
            <w:noWrap/>
            <w:hideMark/>
          </w:tcPr>
          <w:p w14:paraId="0803CE92" w14:textId="77777777" w:rsidR="00BC4496" w:rsidRPr="0019644C" w:rsidRDefault="00BC4496" w:rsidP="000A6A91">
            <w:pPr>
              <w:jc w:val="right"/>
              <w:rPr>
                <w:color w:val="000000"/>
              </w:rPr>
            </w:pPr>
            <w:r w:rsidRPr="0019644C">
              <w:rPr>
                <w:color w:val="000000"/>
              </w:rPr>
              <w:t>258 018 200,00</w:t>
            </w:r>
          </w:p>
        </w:tc>
      </w:tr>
      <w:tr w:rsidR="00BC4496" w:rsidRPr="0019644C" w14:paraId="051E2C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FD0D23"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7EDF645"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3F0D86E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4FC99C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A4C6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68C0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AB4D9F" w14:textId="77777777" w:rsidR="00BC4496" w:rsidRPr="0019644C" w:rsidRDefault="00BC4496" w:rsidP="000A6A91">
            <w:pPr>
              <w:jc w:val="right"/>
              <w:rPr>
                <w:color w:val="000000"/>
              </w:rPr>
            </w:pPr>
            <w:r w:rsidRPr="0019644C">
              <w:rPr>
                <w:color w:val="000000"/>
              </w:rPr>
              <w:t>243 395 600,00</w:t>
            </w:r>
          </w:p>
        </w:tc>
        <w:tc>
          <w:tcPr>
            <w:tcW w:w="1843" w:type="dxa"/>
            <w:tcBorders>
              <w:top w:val="nil"/>
              <w:left w:val="nil"/>
              <w:bottom w:val="single" w:sz="4" w:space="0" w:color="000000"/>
              <w:right w:val="single" w:sz="4" w:space="0" w:color="000000"/>
            </w:tcBorders>
            <w:shd w:val="clear" w:color="auto" w:fill="auto"/>
            <w:noWrap/>
            <w:hideMark/>
          </w:tcPr>
          <w:p w14:paraId="78CDAACB" w14:textId="77777777" w:rsidR="00BC4496" w:rsidRPr="0019644C" w:rsidRDefault="00BC4496" w:rsidP="000A6A91">
            <w:pPr>
              <w:jc w:val="right"/>
              <w:rPr>
                <w:color w:val="000000"/>
              </w:rPr>
            </w:pPr>
            <w:r w:rsidRPr="0019644C">
              <w:rPr>
                <w:color w:val="000000"/>
              </w:rPr>
              <w:t>258 018 200,00</w:t>
            </w:r>
          </w:p>
        </w:tc>
      </w:tr>
      <w:tr w:rsidR="00BC4496" w:rsidRPr="0019644C" w14:paraId="5CFBE2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9937D0"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DFF17B5"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5E3D390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DC14C7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B9FF8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0B58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CCEDF" w14:textId="77777777" w:rsidR="00BC4496" w:rsidRPr="0019644C" w:rsidRDefault="00BC4496" w:rsidP="000A6A91">
            <w:pPr>
              <w:jc w:val="right"/>
              <w:rPr>
                <w:color w:val="000000"/>
              </w:rPr>
            </w:pPr>
            <w:r w:rsidRPr="0019644C">
              <w:rPr>
                <w:color w:val="000000"/>
              </w:rPr>
              <w:t>243 395 600,00</w:t>
            </w:r>
          </w:p>
        </w:tc>
        <w:tc>
          <w:tcPr>
            <w:tcW w:w="1843" w:type="dxa"/>
            <w:tcBorders>
              <w:top w:val="nil"/>
              <w:left w:val="nil"/>
              <w:bottom w:val="single" w:sz="4" w:space="0" w:color="000000"/>
              <w:right w:val="single" w:sz="4" w:space="0" w:color="000000"/>
            </w:tcBorders>
            <w:shd w:val="clear" w:color="auto" w:fill="auto"/>
            <w:noWrap/>
            <w:hideMark/>
          </w:tcPr>
          <w:p w14:paraId="18D9220C" w14:textId="77777777" w:rsidR="00BC4496" w:rsidRPr="0019644C" w:rsidRDefault="00BC4496" w:rsidP="000A6A91">
            <w:pPr>
              <w:jc w:val="right"/>
              <w:rPr>
                <w:color w:val="000000"/>
              </w:rPr>
            </w:pPr>
            <w:r w:rsidRPr="0019644C">
              <w:rPr>
                <w:color w:val="000000"/>
              </w:rPr>
              <w:t>258 018 200,00</w:t>
            </w:r>
          </w:p>
        </w:tc>
      </w:tr>
      <w:tr w:rsidR="00BC4496" w:rsidRPr="0019644C" w14:paraId="2A1F4B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2B498B" w14:textId="77777777" w:rsidR="00BC4496" w:rsidRPr="0019644C" w:rsidRDefault="00BC4496" w:rsidP="000A6A91">
            <w:pPr>
              <w:rPr>
                <w:b/>
                <w:bCs/>
                <w:i/>
                <w:iCs/>
                <w:color w:val="000000"/>
                <w:sz w:val="24"/>
                <w:szCs w:val="24"/>
              </w:rPr>
            </w:pPr>
            <w:r w:rsidRPr="0019644C">
              <w:rPr>
                <w:b/>
                <w:bCs/>
                <w:i/>
                <w:iCs/>
                <w:color w:val="000000"/>
                <w:sz w:val="24"/>
                <w:szCs w:val="24"/>
              </w:rPr>
              <w:t>Пенсионное обеспечение</w:t>
            </w:r>
          </w:p>
        </w:tc>
        <w:tc>
          <w:tcPr>
            <w:tcW w:w="1508" w:type="dxa"/>
            <w:tcBorders>
              <w:top w:val="nil"/>
              <w:left w:val="nil"/>
              <w:bottom w:val="single" w:sz="4" w:space="0" w:color="000000"/>
              <w:right w:val="single" w:sz="4" w:space="0" w:color="000000"/>
            </w:tcBorders>
            <w:shd w:val="clear" w:color="auto" w:fill="auto"/>
            <w:noWrap/>
            <w:hideMark/>
          </w:tcPr>
          <w:p w14:paraId="05B12554"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77F1B41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E96FFD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1E1D68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FEF3F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997E5" w14:textId="77777777" w:rsidR="00BC4496" w:rsidRPr="0019644C" w:rsidRDefault="00BC4496" w:rsidP="000A6A91">
            <w:pPr>
              <w:jc w:val="right"/>
              <w:rPr>
                <w:color w:val="000000"/>
              </w:rPr>
            </w:pPr>
            <w:r w:rsidRPr="0019644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5F52F2C" w14:textId="77777777" w:rsidR="00BC4496" w:rsidRPr="0019644C" w:rsidRDefault="00BC4496" w:rsidP="000A6A91">
            <w:pPr>
              <w:jc w:val="right"/>
              <w:rPr>
                <w:color w:val="000000"/>
              </w:rPr>
            </w:pPr>
            <w:r w:rsidRPr="0019644C">
              <w:rPr>
                <w:color w:val="000000"/>
              </w:rPr>
              <w:t>14 919 400,00</w:t>
            </w:r>
          </w:p>
        </w:tc>
      </w:tr>
      <w:tr w:rsidR="00BC4496" w:rsidRPr="0019644C" w14:paraId="40BA3C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A34722"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BEC9913"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4EB950C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65DE60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B4F33D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883FAD9"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3B1E77" w14:textId="77777777" w:rsidR="00BC4496" w:rsidRPr="0019644C" w:rsidRDefault="00BC4496" w:rsidP="000A6A91">
            <w:pPr>
              <w:jc w:val="right"/>
              <w:rPr>
                <w:color w:val="000000"/>
              </w:rPr>
            </w:pPr>
            <w:r w:rsidRPr="0019644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90C8796" w14:textId="77777777" w:rsidR="00BC4496" w:rsidRPr="0019644C" w:rsidRDefault="00BC4496" w:rsidP="000A6A91">
            <w:pPr>
              <w:jc w:val="right"/>
              <w:rPr>
                <w:color w:val="000000"/>
              </w:rPr>
            </w:pPr>
            <w:r w:rsidRPr="0019644C">
              <w:rPr>
                <w:color w:val="000000"/>
              </w:rPr>
              <w:t>14 919 400,00</w:t>
            </w:r>
          </w:p>
        </w:tc>
      </w:tr>
      <w:tr w:rsidR="00BC4496" w:rsidRPr="0019644C" w14:paraId="582E40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AF6DB0" w14:textId="77777777" w:rsidR="00BC4496" w:rsidRPr="0019644C" w:rsidRDefault="00BC4496" w:rsidP="000A6A91">
            <w:pPr>
              <w:rPr>
                <w:i/>
                <w:iCs/>
                <w:color w:val="000000"/>
              </w:rPr>
            </w:pPr>
            <w:r w:rsidRPr="0019644C">
              <w:rPr>
                <w:i/>
                <w:iCs/>
                <w:color w:val="000000"/>
              </w:rPr>
              <w:t>Иные 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3C0FD074"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45BCD1F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7D0238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6EF1B3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DF35FCD" w14:textId="77777777" w:rsidR="00BC4496" w:rsidRPr="0019644C" w:rsidRDefault="00BC4496" w:rsidP="000A6A91">
            <w:pPr>
              <w:jc w:val="center"/>
              <w:rPr>
                <w:color w:val="000000"/>
              </w:rPr>
            </w:pPr>
            <w:r w:rsidRPr="0019644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1CAF0102" w14:textId="77777777" w:rsidR="00BC4496" w:rsidRPr="0019644C" w:rsidRDefault="00BC4496" w:rsidP="000A6A91">
            <w:pPr>
              <w:jc w:val="right"/>
              <w:rPr>
                <w:color w:val="000000"/>
              </w:rPr>
            </w:pPr>
            <w:r w:rsidRPr="0019644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0C672C9" w14:textId="77777777" w:rsidR="00BC4496" w:rsidRPr="0019644C" w:rsidRDefault="00BC4496" w:rsidP="000A6A91">
            <w:pPr>
              <w:jc w:val="right"/>
              <w:rPr>
                <w:color w:val="000000"/>
              </w:rPr>
            </w:pPr>
            <w:r w:rsidRPr="0019644C">
              <w:rPr>
                <w:color w:val="000000"/>
              </w:rPr>
              <w:t>14 919 400,00</w:t>
            </w:r>
          </w:p>
        </w:tc>
      </w:tr>
      <w:tr w:rsidR="00BC4496" w:rsidRPr="0019644C" w14:paraId="369858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663F38"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A93F37A"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28F068A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9EB07F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89C4A0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D169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FB39D" w14:textId="77777777" w:rsidR="00BC4496" w:rsidRPr="0019644C" w:rsidRDefault="00BC4496" w:rsidP="000A6A91">
            <w:pPr>
              <w:jc w:val="right"/>
              <w:rPr>
                <w:color w:val="000000"/>
              </w:rPr>
            </w:pPr>
            <w:r w:rsidRPr="0019644C">
              <w:rPr>
                <w:color w:val="000000"/>
              </w:rPr>
              <w:t>229 043 400,00</w:t>
            </w:r>
          </w:p>
        </w:tc>
        <w:tc>
          <w:tcPr>
            <w:tcW w:w="1843" w:type="dxa"/>
            <w:tcBorders>
              <w:top w:val="nil"/>
              <w:left w:val="nil"/>
              <w:bottom w:val="single" w:sz="4" w:space="0" w:color="000000"/>
              <w:right w:val="single" w:sz="4" w:space="0" w:color="000000"/>
            </w:tcBorders>
            <w:shd w:val="clear" w:color="auto" w:fill="auto"/>
            <w:noWrap/>
            <w:hideMark/>
          </w:tcPr>
          <w:p w14:paraId="2F5A4F13" w14:textId="77777777" w:rsidR="00BC4496" w:rsidRPr="0019644C" w:rsidRDefault="00BC4496" w:rsidP="000A6A91">
            <w:pPr>
              <w:jc w:val="right"/>
              <w:rPr>
                <w:color w:val="000000"/>
              </w:rPr>
            </w:pPr>
            <w:r w:rsidRPr="0019644C">
              <w:rPr>
                <w:color w:val="000000"/>
              </w:rPr>
              <w:t>243 098 800,00</w:t>
            </w:r>
          </w:p>
        </w:tc>
      </w:tr>
      <w:tr w:rsidR="00BC4496" w:rsidRPr="0019644C" w14:paraId="2EBDEF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9591F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E0C8FDC"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02F7C57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65E1D5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398BA0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524544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C35163" w14:textId="77777777" w:rsidR="00BC4496" w:rsidRPr="0019644C" w:rsidRDefault="00BC4496" w:rsidP="000A6A91">
            <w:pPr>
              <w:jc w:val="right"/>
              <w:rPr>
                <w:color w:val="000000"/>
              </w:rPr>
            </w:pPr>
            <w:r w:rsidRPr="0019644C">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09161205" w14:textId="77777777" w:rsidR="00BC4496" w:rsidRPr="0019644C" w:rsidRDefault="00BC4496" w:rsidP="000A6A91">
            <w:pPr>
              <w:jc w:val="right"/>
              <w:rPr>
                <w:color w:val="000000"/>
              </w:rPr>
            </w:pPr>
            <w:r w:rsidRPr="0019644C">
              <w:rPr>
                <w:color w:val="000000"/>
              </w:rPr>
              <w:t>303 500,00</w:t>
            </w:r>
          </w:p>
        </w:tc>
      </w:tr>
      <w:tr w:rsidR="00BC4496" w:rsidRPr="0019644C" w14:paraId="637A94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8BB05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4F99E6D"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073F8FB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C7A453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9BD221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D2D76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9D6F18" w14:textId="77777777" w:rsidR="00BC4496" w:rsidRPr="0019644C" w:rsidRDefault="00BC4496" w:rsidP="000A6A91">
            <w:pPr>
              <w:jc w:val="right"/>
              <w:rPr>
                <w:color w:val="000000"/>
              </w:rPr>
            </w:pPr>
            <w:r w:rsidRPr="0019644C">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48BBB0CD" w14:textId="77777777" w:rsidR="00BC4496" w:rsidRPr="0019644C" w:rsidRDefault="00BC4496" w:rsidP="000A6A91">
            <w:pPr>
              <w:jc w:val="right"/>
              <w:rPr>
                <w:color w:val="000000"/>
              </w:rPr>
            </w:pPr>
            <w:r w:rsidRPr="0019644C">
              <w:rPr>
                <w:color w:val="000000"/>
              </w:rPr>
              <w:t>303 500,00</w:t>
            </w:r>
          </w:p>
        </w:tc>
      </w:tr>
      <w:tr w:rsidR="00BC4496" w:rsidRPr="0019644C" w14:paraId="4D01C3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9DA96F"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B7A0739"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4374184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7D5594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ECDE23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6B218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F22CEE" w14:textId="77777777" w:rsidR="00BC4496" w:rsidRPr="0019644C" w:rsidRDefault="00BC4496" w:rsidP="000A6A91">
            <w:pPr>
              <w:jc w:val="right"/>
              <w:rPr>
                <w:color w:val="000000"/>
              </w:rPr>
            </w:pPr>
            <w:r w:rsidRPr="0019644C">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30B28E17" w14:textId="77777777" w:rsidR="00BC4496" w:rsidRPr="0019644C" w:rsidRDefault="00BC4496" w:rsidP="000A6A91">
            <w:pPr>
              <w:jc w:val="right"/>
              <w:rPr>
                <w:color w:val="000000"/>
              </w:rPr>
            </w:pPr>
            <w:r w:rsidRPr="0019644C">
              <w:rPr>
                <w:color w:val="000000"/>
              </w:rPr>
              <w:t>242 795 300,00</w:t>
            </w:r>
          </w:p>
        </w:tc>
      </w:tr>
      <w:tr w:rsidR="00BC4496" w:rsidRPr="0019644C" w14:paraId="61EFA7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C33E36"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78368A69" w14:textId="77777777" w:rsidR="00BC4496" w:rsidRPr="0019644C" w:rsidRDefault="00BC4496" w:rsidP="000A6A91">
            <w:pPr>
              <w:jc w:val="center"/>
              <w:rPr>
                <w:color w:val="000000"/>
              </w:rPr>
            </w:pPr>
            <w:r w:rsidRPr="0019644C">
              <w:rPr>
                <w:color w:val="000000"/>
              </w:rPr>
              <w:t xml:space="preserve">15 4 01 52900 </w:t>
            </w:r>
          </w:p>
        </w:tc>
        <w:tc>
          <w:tcPr>
            <w:tcW w:w="709" w:type="dxa"/>
            <w:tcBorders>
              <w:top w:val="nil"/>
              <w:left w:val="nil"/>
              <w:bottom w:val="single" w:sz="4" w:space="0" w:color="000000"/>
              <w:right w:val="single" w:sz="4" w:space="0" w:color="000000"/>
            </w:tcBorders>
            <w:shd w:val="clear" w:color="auto" w:fill="auto"/>
            <w:noWrap/>
            <w:hideMark/>
          </w:tcPr>
          <w:p w14:paraId="5F68D47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3AB5F2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06E1C0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372A77"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E64E7EE" w14:textId="77777777" w:rsidR="00BC4496" w:rsidRPr="0019644C" w:rsidRDefault="00BC4496" w:rsidP="000A6A91">
            <w:pPr>
              <w:jc w:val="right"/>
              <w:rPr>
                <w:color w:val="000000"/>
              </w:rPr>
            </w:pPr>
            <w:r w:rsidRPr="0019644C">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202260FE" w14:textId="77777777" w:rsidR="00BC4496" w:rsidRPr="0019644C" w:rsidRDefault="00BC4496" w:rsidP="000A6A91">
            <w:pPr>
              <w:jc w:val="right"/>
              <w:rPr>
                <w:color w:val="000000"/>
              </w:rPr>
            </w:pPr>
            <w:r w:rsidRPr="0019644C">
              <w:rPr>
                <w:color w:val="000000"/>
              </w:rPr>
              <w:t>242 795 300,00</w:t>
            </w:r>
          </w:p>
        </w:tc>
      </w:tr>
      <w:tr w:rsidR="00BC4496" w:rsidRPr="0019644C" w14:paraId="1BD1A0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F3C837" w14:textId="77777777" w:rsidR="00BC4496" w:rsidRPr="0019644C" w:rsidRDefault="00BC4496" w:rsidP="000A6A91">
            <w:pPr>
              <w:rPr>
                <w:color w:val="000000"/>
                <w:sz w:val="22"/>
                <w:szCs w:val="22"/>
              </w:rPr>
            </w:pPr>
            <w:r w:rsidRPr="0019644C">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08" w:type="dxa"/>
            <w:tcBorders>
              <w:top w:val="nil"/>
              <w:left w:val="nil"/>
              <w:bottom w:val="single" w:sz="4" w:space="0" w:color="000000"/>
              <w:right w:val="single" w:sz="4" w:space="0" w:color="000000"/>
            </w:tcBorders>
            <w:shd w:val="clear" w:color="auto" w:fill="auto"/>
            <w:noWrap/>
            <w:hideMark/>
          </w:tcPr>
          <w:p w14:paraId="4054B960" w14:textId="77777777" w:rsidR="00BC4496" w:rsidRPr="0019644C" w:rsidRDefault="00BC4496" w:rsidP="000A6A91">
            <w:pPr>
              <w:jc w:val="center"/>
              <w:rPr>
                <w:color w:val="000000"/>
              </w:rPr>
            </w:pPr>
            <w:r w:rsidRPr="0019644C">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0D58781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603A02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2419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EA0D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14878" w14:textId="77777777" w:rsidR="00BC4496" w:rsidRPr="0019644C" w:rsidRDefault="00BC4496" w:rsidP="000A6A91">
            <w:pPr>
              <w:jc w:val="right"/>
              <w:rPr>
                <w:color w:val="000000"/>
              </w:rPr>
            </w:pPr>
            <w:r w:rsidRPr="0019644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7715D678" w14:textId="77777777" w:rsidR="00BC4496" w:rsidRPr="0019644C" w:rsidRDefault="00BC4496" w:rsidP="000A6A91">
            <w:pPr>
              <w:jc w:val="right"/>
              <w:rPr>
                <w:color w:val="000000"/>
              </w:rPr>
            </w:pPr>
            <w:r w:rsidRPr="0019644C">
              <w:rPr>
                <w:color w:val="000000"/>
              </w:rPr>
              <w:t>53 100,00</w:t>
            </w:r>
          </w:p>
        </w:tc>
      </w:tr>
      <w:tr w:rsidR="00BC4496" w:rsidRPr="0019644C" w14:paraId="77907A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FD6508"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19BD12" w14:textId="77777777" w:rsidR="00BC4496" w:rsidRPr="0019644C" w:rsidRDefault="00BC4496" w:rsidP="000A6A91">
            <w:pPr>
              <w:jc w:val="center"/>
              <w:rPr>
                <w:color w:val="000000"/>
              </w:rPr>
            </w:pPr>
            <w:r w:rsidRPr="0019644C">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65773B3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A27D1D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A956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687E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288AB" w14:textId="77777777" w:rsidR="00BC4496" w:rsidRPr="0019644C" w:rsidRDefault="00BC4496" w:rsidP="000A6A91">
            <w:pPr>
              <w:jc w:val="right"/>
              <w:rPr>
                <w:color w:val="000000"/>
              </w:rPr>
            </w:pPr>
            <w:r w:rsidRPr="0019644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5001FE95" w14:textId="77777777" w:rsidR="00BC4496" w:rsidRPr="0019644C" w:rsidRDefault="00BC4496" w:rsidP="000A6A91">
            <w:pPr>
              <w:jc w:val="right"/>
              <w:rPr>
                <w:color w:val="000000"/>
              </w:rPr>
            </w:pPr>
            <w:r w:rsidRPr="0019644C">
              <w:rPr>
                <w:color w:val="000000"/>
              </w:rPr>
              <w:t>53 100,00</w:t>
            </w:r>
          </w:p>
        </w:tc>
      </w:tr>
      <w:tr w:rsidR="00BC4496" w:rsidRPr="0019644C" w14:paraId="3FBB98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BD974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06082F1" w14:textId="77777777" w:rsidR="00BC4496" w:rsidRPr="0019644C" w:rsidRDefault="00BC4496" w:rsidP="000A6A91">
            <w:pPr>
              <w:jc w:val="center"/>
              <w:rPr>
                <w:color w:val="000000"/>
              </w:rPr>
            </w:pPr>
            <w:r w:rsidRPr="0019644C">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618C016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31FEDC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AF16E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23D0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D712E" w14:textId="77777777" w:rsidR="00BC4496" w:rsidRPr="0019644C" w:rsidRDefault="00BC4496" w:rsidP="000A6A91">
            <w:pPr>
              <w:jc w:val="right"/>
              <w:rPr>
                <w:color w:val="000000"/>
              </w:rPr>
            </w:pPr>
            <w:r w:rsidRPr="0019644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16BBDA8A" w14:textId="77777777" w:rsidR="00BC4496" w:rsidRPr="0019644C" w:rsidRDefault="00BC4496" w:rsidP="000A6A91">
            <w:pPr>
              <w:jc w:val="right"/>
              <w:rPr>
                <w:color w:val="000000"/>
              </w:rPr>
            </w:pPr>
            <w:r w:rsidRPr="0019644C">
              <w:rPr>
                <w:color w:val="000000"/>
              </w:rPr>
              <w:t>53 100,00</w:t>
            </w:r>
          </w:p>
        </w:tc>
      </w:tr>
      <w:tr w:rsidR="00BC4496" w:rsidRPr="0019644C" w14:paraId="011C6A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C431B7"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73B405E8" w14:textId="77777777" w:rsidR="00BC4496" w:rsidRPr="0019644C" w:rsidRDefault="00BC4496" w:rsidP="000A6A91">
            <w:pPr>
              <w:jc w:val="center"/>
              <w:rPr>
                <w:color w:val="000000"/>
              </w:rPr>
            </w:pPr>
            <w:r w:rsidRPr="0019644C">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5C53799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96D37E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E0677C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92DE57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997DF" w14:textId="77777777" w:rsidR="00BC4496" w:rsidRPr="0019644C" w:rsidRDefault="00BC4496" w:rsidP="000A6A91">
            <w:pPr>
              <w:jc w:val="right"/>
              <w:rPr>
                <w:color w:val="000000"/>
              </w:rPr>
            </w:pPr>
            <w:r w:rsidRPr="0019644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20D406FA" w14:textId="77777777" w:rsidR="00BC4496" w:rsidRPr="0019644C" w:rsidRDefault="00BC4496" w:rsidP="000A6A91">
            <w:pPr>
              <w:jc w:val="right"/>
              <w:rPr>
                <w:color w:val="000000"/>
              </w:rPr>
            </w:pPr>
            <w:r w:rsidRPr="0019644C">
              <w:rPr>
                <w:color w:val="000000"/>
              </w:rPr>
              <w:t>53 100,00</w:t>
            </w:r>
          </w:p>
        </w:tc>
      </w:tr>
      <w:tr w:rsidR="00BC4496" w:rsidRPr="0019644C" w14:paraId="261FB2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3A2D57"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4EA278A" w14:textId="77777777" w:rsidR="00BC4496" w:rsidRPr="0019644C" w:rsidRDefault="00BC4496" w:rsidP="000A6A91">
            <w:pPr>
              <w:jc w:val="center"/>
              <w:rPr>
                <w:color w:val="000000"/>
              </w:rPr>
            </w:pPr>
            <w:r w:rsidRPr="0019644C">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05FBC2A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666911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7D95A8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872BCD7"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4C36F1A" w14:textId="77777777" w:rsidR="00BC4496" w:rsidRPr="0019644C" w:rsidRDefault="00BC4496" w:rsidP="000A6A91">
            <w:pPr>
              <w:jc w:val="right"/>
              <w:rPr>
                <w:color w:val="000000"/>
              </w:rPr>
            </w:pPr>
            <w:r w:rsidRPr="0019644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388A20F9" w14:textId="77777777" w:rsidR="00BC4496" w:rsidRPr="0019644C" w:rsidRDefault="00BC4496" w:rsidP="000A6A91">
            <w:pPr>
              <w:jc w:val="right"/>
              <w:rPr>
                <w:color w:val="000000"/>
              </w:rPr>
            </w:pPr>
            <w:r w:rsidRPr="0019644C">
              <w:rPr>
                <w:color w:val="000000"/>
              </w:rPr>
              <w:t>53 100,00</w:t>
            </w:r>
          </w:p>
        </w:tc>
      </w:tr>
      <w:tr w:rsidR="00BC4496" w:rsidRPr="0019644C" w14:paraId="2D948B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1CDFC3"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53C106C4" w14:textId="77777777" w:rsidR="00BC4496" w:rsidRPr="0019644C" w:rsidRDefault="00BC4496" w:rsidP="000A6A91">
            <w:pPr>
              <w:jc w:val="center"/>
              <w:rPr>
                <w:color w:val="000000"/>
              </w:rPr>
            </w:pPr>
            <w:r w:rsidRPr="0019644C">
              <w:rPr>
                <w:color w:val="000000"/>
              </w:rPr>
              <w:t xml:space="preserve">15 4 01 60050 </w:t>
            </w:r>
          </w:p>
        </w:tc>
        <w:tc>
          <w:tcPr>
            <w:tcW w:w="709" w:type="dxa"/>
            <w:tcBorders>
              <w:top w:val="nil"/>
              <w:left w:val="nil"/>
              <w:bottom w:val="single" w:sz="4" w:space="0" w:color="000000"/>
              <w:right w:val="single" w:sz="4" w:space="0" w:color="000000"/>
            </w:tcBorders>
            <w:shd w:val="clear" w:color="auto" w:fill="auto"/>
            <w:noWrap/>
            <w:hideMark/>
          </w:tcPr>
          <w:p w14:paraId="2F2D7F9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F85B83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7FA3FA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6689965"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5D1AC94" w14:textId="77777777" w:rsidR="00BC4496" w:rsidRPr="0019644C" w:rsidRDefault="00BC4496" w:rsidP="000A6A91">
            <w:pPr>
              <w:jc w:val="right"/>
              <w:rPr>
                <w:color w:val="000000"/>
              </w:rPr>
            </w:pPr>
            <w:r w:rsidRPr="0019644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67D69164" w14:textId="77777777" w:rsidR="00BC4496" w:rsidRPr="0019644C" w:rsidRDefault="00BC4496" w:rsidP="000A6A91">
            <w:pPr>
              <w:jc w:val="right"/>
              <w:rPr>
                <w:color w:val="000000"/>
              </w:rPr>
            </w:pPr>
            <w:r w:rsidRPr="0019644C">
              <w:rPr>
                <w:color w:val="000000"/>
              </w:rPr>
              <w:t>53 100,00</w:t>
            </w:r>
          </w:p>
        </w:tc>
      </w:tr>
      <w:tr w:rsidR="00BC4496" w:rsidRPr="0019644C" w14:paraId="307B5F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AC6C75" w14:textId="77777777" w:rsidR="00BC4496" w:rsidRPr="0019644C" w:rsidRDefault="00BC4496" w:rsidP="000A6A91">
            <w:pPr>
              <w:rPr>
                <w:color w:val="000000"/>
                <w:sz w:val="22"/>
                <w:szCs w:val="22"/>
              </w:rPr>
            </w:pPr>
            <w:r w:rsidRPr="0019644C">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08" w:type="dxa"/>
            <w:tcBorders>
              <w:top w:val="nil"/>
              <w:left w:val="nil"/>
              <w:bottom w:val="single" w:sz="4" w:space="0" w:color="000000"/>
              <w:right w:val="single" w:sz="4" w:space="0" w:color="000000"/>
            </w:tcBorders>
            <w:shd w:val="clear" w:color="auto" w:fill="auto"/>
            <w:noWrap/>
            <w:hideMark/>
          </w:tcPr>
          <w:p w14:paraId="0FC98AF1" w14:textId="77777777" w:rsidR="00BC4496" w:rsidRPr="0019644C" w:rsidRDefault="00BC4496" w:rsidP="000A6A91">
            <w:pPr>
              <w:jc w:val="center"/>
              <w:rPr>
                <w:color w:val="000000"/>
              </w:rPr>
            </w:pPr>
            <w:r w:rsidRPr="0019644C">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41E3E9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73B64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24EE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EA17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A67BB5" w14:textId="77777777" w:rsidR="00BC4496" w:rsidRPr="0019644C" w:rsidRDefault="00BC4496" w:rsidP="000A6A91">
            <w:pPr>
              <w:jc w:val="right"/>
              <w:rPr>
                <w:color w:val="000000"/>
              </w:rPr>
            </w:pPr>
            <w:r w:rsidRPr="0019644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64E496D5" w14:textId="77777777" w:rsidR="00BC4496" w:rsidRPr="0019644C" w:rsidRDefault="00BC4496" w:rsidP="000A6A91">
            <w:pPr>
              <w:jc w:val="right"/>
              <w:rPr>
                <w:color w:val="000000"/>
              </w:rPr>
            </w:pPr>
            <w:r w:rsidRPr="0019644C">
              <w:rPr>
                <w:color w:val="000000"/>
              </w:rPr>
              <w:t>3 757 600,00</w:t>
            </w:r>
          </w:p>
        </w:tc>
      </w:tr>
      <w:tr w:rsidR="00BC4496" w:rsidRPr="0019644C" w14:paraId="5998AF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0D1C22"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FD0683" w14:textId="77777777" w:rsidR="00BC4496" w:rsidRPr="0019644C" w:rsidRDefault="00BC4496" w:rsidP="000A6A91">
            <w:pPr>
              <w:jc w:val="center"/>
              <w:rPr>
                <w:color w:val="000000"/>
              </w:rPr>
            </w:pPr>
            <w:r w:rsidRPr="0019644C">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7AEFB856"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97FB90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EADA4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C586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F583B" w14:textId="77777777" w:rsidR="00BC4496" w:rsidRPr="0019644C" w:rsidRDefault="00BC4496" w:rsidP="000A6A91">
            <w:pPr>
              <w:jc w:val="right"/>
              <w:rPr>
                <w:color w:val="000000"/>
              </w:rPr>
            </w:pPr>
            <w:r w:rsidRPr="0019644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1C78992A" w14:textId="77777777" w:rsidR="00BC4496" w:rsidRPr="0019644C" w:rsidRDefault="00BC4496" w:rsidP="000A6A91">
            <w:pPr>
              <w:jc w:val="right"/>
              <w:rPr>
                <w:color w:val="000000"/>
              </w:rPr>
            </w:pPr>
            <w:r w:rsidRPr="0019644C">
              <w:rPr>
                <w:color w:val="000000"/>
              </w:rPr>
              <w:t>3 757 600,00</w:t>
            </w:r>
          </w:p>
        </w:tc>
      </w:tr>
      <w:tr w:rsidR="00BC4496" w:rsidRPr="0019644C" w14:paraId="323E6A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A13457" w14:textId="77777777" w:rsidR="00BC4496" w:rsidRPr="0019644C" w:rsidRDefault="00BC4496" w:rsidP="000A6A91">
            <w:pPr>
              <w:rPr>
                <w:color w:val="000000"/>
                <w:sz w:val="24"/>
                <w:szCs w:val="24"/>
              </w:rPr>
            </w:pPr>
            <w:r w:rsidRPr="0019644C">
              <w:rPr>
                <w:color w:val="000000"/>
                <w:sz w:val="24"/>
                <w:szCs w:val="24"/>
              </w:rPr>
              <w:lastRenderedPageBreak/>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061DE60" w14:textId="77777777" w:rsidR="00BC4496" w:rsidRPr="0019644C" w:rsidRDefault="00BC4496" w:rsidP="000A6A91">
            <w:pPr>
              <w:jc w:val="center"/>
              <w:rPr>
                <w:color w:val="000000"/>
              </w:rPr>
            </w:pPr>
            <w:r w:rsidRPr="0019644C">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359CCA8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B11E1E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8150E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E86F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114AEB" w14:textId="77777777" w:rsidR="00BC4496" w:rsidRPr="0019644C" w:rsidRDefault="00BC4496" w:rsidP="000A6A91">
            <w:pPr>
              <w:jc w:val="right"/>
              <w:rPr>
                <w:color w:val="000000"/>
              </w:rPr>
            </w:pPr>
            <w:r w:rsidRPr="0019644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6C73D1A4" w14:textId="77777777" w:rsidR="00BC4496" w:rsidRPr="0019644C" w:rsidRDefault="00BC4496" w:rsidP="000A6A91">
            <w:pPr>
              <w:jc w:val="right"/>
              <w:rPr>
                <w:color w:val="000000"/>
              </w:rPr>
            </w:pPr>
            <w:r w:rsidRPr="0019644C">
              <w:rPr>
                <w:color w:val="000000"/>
              </w:rPr>
              <w:t>3 757 600,00</w:t>
            </w:r>
          </w:p>
        </w:tc>
      </w:tr>
      <w:tr w:rsidR="00BC4496" w:rsidRPr="0019644C" w14:paraId="09D587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7E2856"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45DE28FC" w14:textId="77777777" w:rsidR="00BC4496" w:rsidRPr="0019644C" w:rsidRDefault="00BC4496" w:rsidP="000A6A91">
            <w:pPr>
              <w:jc w:val="center"/>
              <w:rPr>
                <w:color w:val="000000"/>
              </w:rPr>
            </w:pPr>
            <w:r w:rsidRPr="0019644C">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76D718C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4DF2E5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02811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8206C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42776" w14:textId="77777777" w:rsidR="00BC4496" w:rsidRPr="0019644C" w:rsidRDefault="00BC4496" w:rsidP="000A6A91">
            <w:pPr>
              <w:jc w:val="right"/>
              <w:rPr>
                <w:color w:val="000000"/>
              </w:rPr>
            </w:pPr>
            <w:r w:rsidRPr="0019644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71CABD85" w14:textId="77777777" w:rsidR="00BC4496" w:rsidRPr="0019644C" w:rsidRDefault="00BC4496" w:rsidP="000A6A91">
            <w:pPr>
              <w:jc w:val="right"/>
              <w:rPr>
                <w:color w:val="000000"/>
              </w:rPr>
            </w:pPr>
            <w:r w:rsidRPr="0019644C">
              <w:rPr>
                <w:color w:val="000000"/>
              </w:rPr>
              <w:t>3 757 600,00</w:t>
            </w:r>
          </w:p>
        </w:tc>
      </w:tr>
      <w:tr w:rsidR="00BC4496" w:rsidRPr="0019644C" w14:paraId="2F7740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BB76BD"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35C71092" w14:textId="77777777" w:rsidR="00BC4496" w:rsidRPr="0019644C" w:rsidRDefault="00BC4496" w:rsidP="000A6A91">
            <w:pPr>
              <w:jc w:val="center"/>
              <w:rPr>
                <w:color w:val="000000"/>
              </w:rPr>
            </w:pPr>
            <w:r w:rsidRPr="0019644C">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30D377B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BA3CC8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5E9D08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5F18616"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B1D8ED" w14:textId="77777777" w:rsidR="00BC4496" w:rsidRPr="0019644C" w:rsidRDefault="00BC4496" w:rsidP="000A6A91">
            <w:pPr>
              <w:jc w:val="right"/>
              <w:rPr>
                <w:color w:val="000000"/>
              </w:rPr>
            </w:pPr>
            <w:r w:rsidRPr="0019644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0ADBDB43" w14:textId="77777777" w:rsidR="00BC4496" w:rsidRPr="0019644C" w:rsidRDefault="00BC4496" w:rsidP="000A6A91">
            <w:pPr>
              <w:jc w:val="right"/>
              <w:rPr>
                <w:color w:val="000000"/>
              </w:rPr>
            </w:pPr>
            <w:r w:rsidRPr="0019644C">
              <w:rPr>
                <w:color w:val="000000"/>
              </w:rPr>
              <w:t>3 757 600,00</w:t>
            </w:r>
          </w:p>
        </w:tc>
      </w:tr>
      <w:tr w:rsidR="00BC4496" w:rsidRPr="0019644C" w14:paraId="793F61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F9148D"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4A9627AF" w14:textId="77777777" w:rsidR="00BC4496" w:rsidRPr="0019644C" w:rsidRDefault="00BC4496" w:rsidP="000A6A91">
            <w:pPr>
              <w:jc w:val="center"/>
              <w:rPr>
                <w:color w:val="000000"/>
              </w:rPr>
            </w:pPr>
            <w:r w:rsidRPr="0019644C">
              <w:rPr>
                <w:color w:val="000000"/>
              </w:rPr>
              <w:t xml:space="preserve">15 4 01 60450 </w:t>
            </w:r>
          </w:p>
        </w:tc>
        <w:tc>
          <w:tcPr>
            <w:tcW w:w="709" w:type="dxa"/>
            <w:tcBorders>
              <w:top w:val="nil"/>
              <w:left w:val="nil"/>
              <w:bottom w:val="single" w:sz="4" w:space="0" w:color="000000"/>
              <w:right w:val="single" w:sz="4" w:space="0" w:color="000000"/>
            </w:tcBorders>
            <w:shd w:val="clear" w:color="auto" w:fill="auto"/>
            <w:noWrap/>
            <w:hideMark/>
          </w:tcPr>
          <w:p w14:paraId="7D7D42D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979D28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8F37B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599F81"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F48F5E6" w14:textId="77777777" w:rsidR="00BC4496" w:rsidRPr="0019644C" w:rsidRDefault="00BC4496" w:rsidP="000A6A91">
            <w:pPr>
              <w:jc w:val="right"/>
              <w:rPr>
                <w:color w:val="000000"/>
              </w:rPr>
            </w:pPr>
            <w:r w:rsidRPr="0019644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0D0E50D3" w14:textId="77777777" w:rsidR="00BC4496" w:rsidRPr="0019644C" w:rsidRDefault="00BC4496" w:rsidP="000A6A91">
            <w:pPr>
              <w:jc w:val="right"/>
              <w:rPr>
                <w:color w:val="000000"/>
              </w:rPr>
            </w:pPr>
            <w:r w:rsidRPr="0019644C">
              <w:rPr>
                <w:color w:val="000000"/>
              </w:rPr>
              <w:t>3 757 600,00</w:t>
            </w:r>
          </w:p>
        </w:tc>
      </w:tr>
      <w:tr w:rsidR="00BC4496" w:rsidRPr="0019644C" w14:paraId="3E1B7F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7C1F79" w14:textId="77777777" w:rsidR="00BC4496" w:rsidRPr="0019644C" w:rsidRDefault="00BC4496" w:rsidP="000A6A91">
            <w:pPr>
              <w:rPr>
                <w:color w:val="000000"/>
                <w:sz w:val="22"/>
                <w:szCs w:val="22"/>
              </w:rPr>
            </w:pPr>
            <w:r w:rsidRPr="0019644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08" w:type="dxa"/>
            <w:tcBorders>
              <w:top w:val="nil"/>
              <w:left w:val="nil"/>
              <w:bottom w:val="single" w:sz="4" w:space="0" w:color="000000"/>
              <w:right w:val="single" w:sz="4" w:space="0" w:color="000000"/>
            </w:tcBorders>
            <w:shd w:val="clear" w:color="auto" w:fill="auto"/>
            <w:noWrap/>
            <w:hideMark/>
          </w:tcPr>
          <w:p w14:paraId="27D02B51"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781A8B6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62EB7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F060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C3CB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65E15"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4641235" w14:textId="77777777" w:rsidR="00BC4496" w:rsidRPr="0019644C" w:rsidRDefault="00BC4496" w:rsidP="000A6A91">
            <w:pPr>
              <w:jc w:val="right"/>
              <w:rPr>
                <w:color w:val="000000"/>
              </w:rPr>
            </w:pPr>
            <w:r w:rsidRPr="0019644C">
              <w:rPr>
                <w:color w:val="000000"/>
              </w:rPr>
              <w:t>400 000,00</w:t>
            </w:r>
          </w:p>
        </w:tc>
      </w:tr>
      <w:tr w:rsidR="00BC4496" w:rsidRPr="0019644C" w14:paraId="5FEAD6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F74244"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BB612B5"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62F861B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DC9EA5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3020A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60F1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082F4"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11C90C7" w14:textId="77777777" w:rsidR="00BC4496" w:rsidRPr="0019644C" w:rsidRDefault="00BC4496" w:rsidP="000A6A91">
            <w:pPr>
              <w:jc w:val="right"/>
              <w:rPr>
                <w:color w:val="000000"/>
              </w:rPr>
            </w:pPr>
            <w:r w:rsidRPr="0019644C">
              <w:rPr>
                <w:color w:val="000000"/>
              </w:rPr>
              <w:t>400 000,00</w:t>
            </w:r>
          </w:p>
        </w:tc>
      </w:tr>
      <w:tr w:rsidR="00BC4496" w:rsidRPr="0019644C" w14:paraId="71CB11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2EB73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E3724AD"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3486D21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335D27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2D89FA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70F9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8E8F3"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47D9BB3" w14:textId="77777777" w:rsidR="00BC4496" w:rsidRPr="0019644C" w:rsidRDefault="00BC4496" w:rsidP="000A6A91">
            <w:pPr>
              <w:jc w:val="right"/>
              <w:rPr>
                <w:color w:val="000000"/>
              </w:rPr>
            </w:pPr>
            <w:r w:rsidRPr="0019644C">
              <w:rPr>
                <w:color w:val="000000"/>
              </w:rPr>
              <w:t>400 000,00</w:t>
            </w:r>
          </w:p>
        </w:tc>
      </w:tr>
      <w:tr w:rsidR="00BC4496" w:rsidRPr="0019644C" w14:paraId="55EC1E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749F8F"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1319FC68"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66F4D1E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924BC7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5F1A9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8CDC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E1C0C"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586F82F" w14:textId="77777777" w:rsidR="00BC4496" w:rsidRPr="0019644C" w:rsidRDefault="00BC4496" w:rsidP="000A6A91">
            <w:pPr>
              <w:jc w:val="right"/>
              <w:rPr>
                <w:color w:val="000000"/>
              </w:rPr>
            </w:pPr>
            <w:r w:rsidRPr="0019644C">
              <w:rPr>
                <w:color w:val="000000"/>
              </w:rPr>
              <w:t>400 000,00</w:t>
            </w:r>
          </w:p>
        </w:tc>
      </w:tr>
      <w:tr w:rsidR="00BC4496" w:rsidRPr="0019644C" w14:paraId="18E9F2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65B44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EC2B90C"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0F4201B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24882C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2CECA9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23ECDB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668434"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DEA8480" w14:textId="77777777" w:rsidR="00BC4496" w:rsidRPr="0019644C" w:rsidRDefault="00BC4496" w:rsidP="000A6A91">
            <w:pPr>
              <w:jc w:val="right"/>
              <w:rPr>
                <w:color w:val="000000"/>
              </w:rPr>
            </w:pPr>
            <w:r w:rsidRPr="0019644C">
              <w:rPr>
                <w:color w:val="000000"/>
              </w:rPr>
              <w:t>100 000,00</w:t>
            </w:r>
          </w:p>
        </w:tc>
      </w:tr>
      <w:tr w:rsidR="00BC4496" w:rsidRPr="0019644C" w14:paraId="64B590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09D838"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2EB8B882"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7F8B16B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5F41D6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1838C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9480882"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B7B3C9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1D1479F" w14:textId="77777777" w:rsidR="00BC4496" w:rsidRPr="0019644C" w:rsidRDefault="00BC4496" w:rsidP="000A6A91">
            <w:pPr>
              <w:jc w:val="right"/>
              <w:rPr>
                <w:color w:val="000000"/>
              </w:rPr>
            </w:pPr>
            <w:r w:rsidRPr="0019644C">
              <w:rPr>
                <w:color w:val="000000"/>
              </w:rPr>
              <w:t>100 000,00</w:t>
            </w:r>
          </w:p>
        </w:tc>
      </w:tr>
      <w:tr w:rsidR="00BC4496" w:rsidRPr="0019644C" w14:paraId="68A271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83D3B8"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705DF45C"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5F74684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FD24DF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206614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9CE215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3E17321"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0A63C6" w14:textId="77777777" w:rsidR="00BC4496" w:rsidRPr="0019644C" w:rsidRDefault="00BC4496" w:rsidP="000A6A91">
            <w:pPr>
              <w:jc w:val="right"/>
              <w:rPr>
                <w:color w:val="000000"/>
              </w:rPr>
            </w:pPr>
            <w:r w:rsidRPr="0019644C">
              <w:rPr>
                <w:color w:val="000000"/>
              </w:rPr>
              <w:t>300 000,00</w:t>
            </w:r>
          </w:p>
        </w:tc>
      </w:tr>
      <w:tr w:rsidR="00BC4496" w:rsidRPr="0019644C" w14:paraId="05A8AA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F895FE"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6D9EFA67" w14:textId="77777777" w:rsidR="00BC4496" w:rsidRPr="0019644C" w:rsidRDefault="00BC4496" w:rsidP="000A6A91">
            <w:pPr>
              <w:jc w:val="center"/>
              <w:rPr>
                <w:color w:val="000000"/>
              </w:rPr>
            </w:pPr>
            <w:r w:rsidRPr="0019644C">
              <w:rPr>
                <w:color w:val="000000"/>
              </w:rPr>
              <w:t xml:space="preserve">15 4 01 60660 </w:t>
            </w:r>
          </w:p>
        </w:tc>
        <w:tc>
          <w:tcPr>
            <w:tcW w:w="709" w:type="dxa"/>
            <w:tcBorders>
              <w:top w:val="nil"/>
              <w:left w:val="nil"/>
              <w:bottom w:val="single" w:sz="4" w:space="0" w:color="000000"/>
              <w:right w:val="single" w:sz="4" w:space="0" w:color="000000"/>
            </w:tcBorders>
            <w:shd w:val="clear" w:color="auto" w:fill="auto"/>
            <w:noWrap/>
            <w:hideMark/>
          </w:tcPr>
          <w:p w14:paraId="06F9260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F35721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0671DD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EFDAFA"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2B092EC"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B012301" w14:textId="77777777" w:rsidR="00BC4496" w:rsidRPr="0019644C" w:rsidRDefault="00BC4496" w:rsidP="000A6A91">
            <w:pPr>
              <w:jc w:val="right"/>
              <w:rPr>
                <w:color w:val="000000"/>
              </w:rPr>
            </w:pPr>
            <w:r w:rsidRPr="0019644C">
              <w:rPr>
                <w:color w:val="000000"/>
              </w:rPr>
              <w:t>300 000,00</w:t>
            </w:r>
          </w:p>
        </w:tc>
      </w:tr>
      <w:tr w:rsidR="00BC4496" w:rsidRPr="0019644C" w14:paraId="240BF8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AEE3E8" w14:textId="77777777" w:rsidR="00BC4496" w:rsidRPr="0019644C" w:rsidRDefault="00BC4496" w:rsidP="000A6A91">
            <w:pPr>
              <w:rPr>
                <w:color w:val="000000"/>
                <w:sz w:val="22"/>
                <w:szCs w:val="22"/>
              </w:rPr>
            </w:pPr>
            <w:r w:rsidRPr="0019644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508" w:type="dxa"/>
            <w:tcBorders>
              <w:top w:val="nil"/>
              <w:left w:val="nil"/>
              <w:bottom w:val="single" w:sz="4" w:space="0" w:color="000000"/>
              <w:right w:val="single" w:sz="4" w:space="0" w:color="000000"/>
            </w:tcBorders>
            <w:shd w:val="clear" w:color="auto" w:fill="auto"/>
            <w:noWrap/>
            <w:hideMark/>
          </w:tcPr>
          <w:p w14:paraId="7A6A0109" w14:textId="77777777" w:rsidR="00BC4496" w:rsidRPr="0019644C" w:rsidRDefault="00BC4496" w:rsidP="000A6A91">
            <w:pPr>
              <w:jc w:val="center"/>
              <w:rPr>
                <w:color w:val="000000"/>
              </w:rPr>
            </w:pPr>
            <w:r w:rsidRPr="0019644C">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4FB6BA9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212A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6EA6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FA62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0DC30"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1FBCD9E" w14:textId="77777777" w:rsidR="00BC4496" w:rsidRPr="0019644C" w:rsidRDefault="00BC4496" w:rsidP="000A6A91">
            <w:pPr>
              <w:jc w:val="right"/>
              <w:rPr>
                <w:color w:val="000000"/>
              </w:rPr>
            </w:pPr>
            <w:r w:rsidRPr="0019644C">
              <w:rPr>
                <w:color w:val="000000"/>
              </w:rPr>
              <w:t>80 000,00</w:t>
            </w:r>
          </w:p>
        </w:tc>
      </w:tr>
      <w:tr w:rsidR="00BC4496" w:rsidRPr="0019644C" w14:paraId="7A1008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442368"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0F5740" w14:textId="77777777" w:rsidR="00BC4496" w:rsidRPr="0019644C" w:rsidRDefault="00BC4496" w:rsidP="000A6A91">
            <w:pPr>
              <w:jc w:val="center"/>
              <w:rPr>
                <w:color w:val="000000"/>
              </w:rPr>
            </w:pPr>
            <w:r w:rsidRPr="0019644C">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1E92FF8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860B5C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2988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5ECD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1187D"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3E52D85" w14:textId="77777777" w:rsidR="00BC4496" w:rsidRPr="0019644C" w:rsidRDefault="00BC4496" w:rsidP="000A6A91">
            <w:pPr>
              <w:jc w:val="right"/>
              <w:rPr>
                <w:color w:val="000000"/>
              </w:rPr>
            </w:pPr>
            <w:r w:rsidRPr="0019644C">
              <w:rPr>
                <w:color w:val="000000"/>
              </w:rPr>
              <w:t>80 000,00</w:t>
            </w:r>
          </w:p>
        </w:tc>
      </w:tr>
      <w:tr w:rsidR="00BC4496" w:rsidRPr="0019644C" w14:paraId="70FBA1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2A476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5031003" w14:textId="77777777" w:rsidR="00BC4496" w:rsidRPr="0019644C" w:rsidRDefault="00BC4496" w:rsidP="000A6A91">
            <w:pPr>
              <w:jc w:val="center"/>
              <w:rPr>
                <w:color w:val="000000"/>
              </w:rPr>
            </w:pPr>
            <w:r w:rsidRPr="0019644C">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118A471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0D6FF7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31399E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04F2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BFF9F"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71A249E" w14:textId="77777777" w:rsidR="00BC4496" w:rsidRPr="0019644C" w:rsidRDefault="00BC4496" w:rsidP="000A6A91">
            <w:pPr>
              <w:jc w:val="right"/>
              <w:rPr>
                <w:color w:val="000000"/>
              </w:rPr>
            </w:pPr>
            <w:r w:rsidRPr="0019644C">
              <w:rPr>
                <w:color w:val="000000"/>
              </w:rPr>
              <w:t>80 000,00</w:t>
            </w:r>
          </w:p>
        </w:tc>
      </w:tr>
      <w:tr w:rsidR="00BC4496" w:rsidRPr="0019644C" w14:paraId="0866C9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70D0FA"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030DAFF6" w14:textId="77777777" w:rsidR="00BC4496" w:rsidRPr="0019644C" w:rsidRDefault="00BC4496" w:rsidP="000A6A91">
            <w:pPr>
              <w:jc w:val="center"/>
              <w:rPr>
                <w:color w:val="000000"/>
              </w:rPr>
            </w:pPr>
            <w:r w:rsidRPr="0019644C">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3F24192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6E4E52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637284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D1157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D7C0F"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66D4116" w14:textId="77777777" w:rsidR="00BC4496" w:rsidRPr="0019644C" w:rsidRDefault="00BC4496" w:rsidP="000A6A91">
            <w:pPr>
              <w:jc w:val="right"/>
              <w:rPr>
                <w:color w:val="000000"/>
              </w:rPr>
            </w:pPr>
            <w:r w:rsidRPr="0019644C">
              <w:rPr>
                <w:color w:val="000000"/>
              </w:rPr>
              <w:t>80 000,00</w:t>
            </w:r>
          </w:p>
        </w:tc>
      </w:tr>
      <w:tr w:rsidR="00BC4496" w:rsidRPr="0019644C" w14:paraId="47AAFF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4FEB69"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7070146" w14:textId="77777777" w:rsidR="00BC4496" w:rsidRPr="0019644C" w:rsidRDefault="00BC4496" w:rsidP="000A6A91">
            <w:pPr>
              <w:jc w:val="center"/>
              <w:rPr>
                <w:color w:val="000000"/>
              </w:rPr>
            </w:pPr>
            <w:r w:rsidRPr="0019644C">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02C8A40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648C8C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14C45C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61DC3F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EF32742"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135CA9F" w14:textId="77777777" w:rsidR="00BC4496" w:rsidRPr="0019644C" w:rsidRDefault="00BC4496" w:rsidP="000A6A91">
            <w:pPr>
              <w:jc w:val="right"/>
              <w:rPr>
                <w:color w:val="000000"/>
              </w:rPr>
            </w:pPr>
            <w:r w:rsidRPr="0019644C">
              <w:rPr>
                <w:color w:val="000000"/>
              </w:rPr>
              <w:t>80 000,00</w:t>
            </w:r>
          </w:p>
        </w:tc>
      </w:tr>
      <w:tr w:rsidR="00BC4496" w:rsidRPr="0019644C" w14:paraId="35010E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20F40A"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393ECDF8" w14:textId="77777777" w:rsidR="00BC4496" w:rsidRPr="0019644C" w:rsidRDefault="00BC4496" w:rsidP="000A6A91">
            <w:pPr>
              <w:jc w:val="center"/>
              <w:rPr>
                <w:color w:val="000000"/>
              </w:rPr>
            </w:pPr>
            <w:r w:rsidRPr="0019644C">
              <w:rPr>
                <w:color w:val="000000"/>
              </w:rPr>
              <w:t xml:space="preserve">15 4 01 60730 </w:t>
            </w:r>
          </w:p>
        </w:tc>
        <w:tc>
          <w:tcPr>
            <w:tcW w:w="709" w:type="dxa"/>
            <w:tcBorders>
              <w:top w:val="nil"/>
              <w:left w:val="nil"/>
              <w:bottom w:val="single" w:sz="4" w:space="0" w:color="000000"/>
              <w:right w:val="single" w:sz="4" w:space="0" w:color="000000"/>
            </w:tcBorders>
            <w:shd w:val="clear" w:color="auto" w:fill="auto"/>
            <w:noWrap/>
            <w:hideMark/>
          </w:tcPr>
          <w:p w14:paraId="39706E9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950A73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2B166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E078D8B"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2CDC757" w14:textId="77777777" w:rsidR="00BC4496" w:rsidRPr="0019644C" w:rsidRDefault="00BC4496" w:rsidP="000A6A91">
            <w:pPr>
              <w:jc w:val="right"/>
              <w:rPr>
                <w:color w:val="000000"/>
              </w:rPr>
            </w:pPr>
            <w:r w:rsidRPr="0019644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B653723" w14:textId="77777777" w:rsidR="00BC4496" w:rsidRPr="0019644C" w:rsidRDefault="00BC4496" w:rsidP="000A6A91">
            <w:pPr>
              <w:jc w:val="right"/>
              <w:rPr>
                <w:color w:val="000000"/>
              </w:rPr>
            </w:pPr>
            <w:r w:rsidRPr="0019644C">
              <w:rPr>
                <w:color w:val="000000"/>
              </w:rPr>
              <w:t>80 000,00</w:t>
            </w:r>
          </w:p>
        </w:tc>
      </w:tr>
      <w:tr w:rsidR="00BC4496" w:rsidRPr="0019644C" w14:paraId="0AC37C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8629B4" w14:textId="77777777" w:rsidR="00BC4496" w:rsidRPr="0019644C" w:rsidRDefault="00BC4496" w:rsidP="000A6A91">
            <w:pPr>
              <w:rPr>
                <w:color w:val="000000"/>
                <w:sz w:val="22"/>
                <w:szCs w:val="22"/>
              </w:rPr>
            </w:pPr>
            <w:r w:rsidRPr="0019644C">
              <w:rPr>
                <w:color w:val="000000"/>
                <w:sz w:val="22"/>
                <w:szCs w:val="22"/>
              </w:rPr>
              <w:t>Материальная поддержка безработным гражданам в период их участия в общественных работах</w:t>
            </w:r>
          </w:p>
        </w:tc>
        <w:tc>
          <w:tcPr>
            <w:tcW w:w="1508" w:type="dxa"/>
            <w:tcBorders>
              <w:top w:val="nil"/>
              <w:left w:val="nil"/>
              <w:bottom w:val="single" w:sz="4" w:space="0" w:color="000000"/>
              <w:right w:val="single" w:sz="4" w:space="0" w:color="000000"/>
            </w:tcBorders>
            <w:shd w:val="clear" w:color="auto" w:fill="auto"/>
            <w:noWrap/>
            <w:hideMark/>
          </w:tcPr>
          <w:p w14:paraId="29FA8B59"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0BC0AE9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9F5FDB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1243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AC85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A2A9E" w14:textId="77777777" w:rsidR="00BC4496" w:rsidRPr="0019644C" w:rsidRDefault="00BC4496" w:rsidP="000A6A91">
            <w:pPr>
              <w:jc w:val="right"/>
              <w:rPr>
                <w:color w:val="000000"/>
              </w:rPr>
            </w:pPr>
            <w:r w:rsidRPr="0019644C">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2661A353" w14:textId="77777777" w:rsidR="00BC4496" w:rsidRPr="0019644C" w:rsidRDefault="00BC4496" w:rsidP="000A6A91">
            <w:pPr>
              <w:jc w:val="right"/>
              <w:rPr>
                <w:color w:val="000000"/>
              </w:rPr>
            </w:pPr>
            <w:r w:rsidRPr="0019644C">
              <w:rPr>
                <w:color w:val="000000"/>
              </w:rPr>
              <w:t>2 116 530,00</w:t>
            </w:r>
          </w:p>
        </w:tc>
      </w:tr>
      <w:tr w:rsidR="00BC4496" w:rsidRPr="0019644C" w14:paraId="087DCE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834A19"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FBE4B31"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325773C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001CFD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8E71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93B7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C9616" w14:textId="77777777" w:rsidR="00BC4496" w:rsidRPr="0019644C" w:rsidRDefault="00BC4496" w:rsidP="000A6A91">
            <w:pPr>
              <w:jc w:val="right"/>
              <w:rPr>
                <w:color w:val="000000"/>
              </w:rPr>
            </w:pPr>
            <w:r w:rsidRPr="0019644C">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4346A6E7" w14:textId="77777777" w:rsidR="00BC4496" w:rsidRPr="0019644C" w:rsidRDefault="00BC4496" w:rsidP="000A6A91">
            <w:pPr>
              <w:jc w:val="right"/>
              <w:rPr>
                <w:color w:val="000000"/>
              </w:rPr>
            </w:pPr>
            <w:r w:rsidRPr="0019644C">
              <w:rPr>
                <w:color w:val="000000"/>
              </w:rPr>
              <w:t>2 116 530,00</w:t>
            </w:r>
          </w:p>
        </w:tc>
      </w:tr>
      <w:tr w:rsidR="00BC4496" w:rsidRPr="0019644C" w14:paraId="52D0ED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7165A1"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254AF12"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65CD40B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E38C45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2D1DE6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4D0A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15317" w14:textId="77777777" w:rsidR="00BC4496" w:rsidRPr="0019644C" w:rsidRDefault="00BC4496" w:rsidP="000A6A91">
            <w:pPr>
              <w:jc w:val="right"/>
              <w:rPr>
                <w:color w:val="000000"/>
              </w:rPr>
            </w:pPr>
            <w:r w:rsidRPr="0019644C">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0DFD8B2D" w14:textId="77777777" w:rsidR="00BC4496" w:rsidRPr="0019644C" w:rsidRDefault="00BC4496" w:rsidP="000A6A91">
            <w:pPr>
              <w:jc w:val="right"/>
              <w:rPr>
                <w:color w:val="000000"/>
              </w:rPr>
            </w:pPr>
            <w:r w:rsidRPr="0019644C">
              <w:rPr>
                <w:color w:val="000000"/>
              </w:rPr>
              <w:t>2 116 530,00</w:t>
            </w:r>
          </w:p>
        </w:tc>
      </w:tr>
      <w:tr w:rsidR="00BC4496" w:rsidRPr="0019644C" w14:paraId="71934E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352604"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600365A"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0131FEC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608CBB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A7C5C7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F401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DFF2E" w14:textId="77777777" w:rsidR="00BC4496" w:rsidRPr="0019644C" w:rsidRDefault="00BC4496" w:rsidP="000A6A91">
            <w:pPr>
              <w:jc w:val="right"/>
              <w:rPr>
                <w:color w:val="000000"/>
              </w:rPr>
            </w:pPr>
            <w:r w:rsidRPr="0019644C">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3B63752F" w14:textId="77777777" w:rsidR="00BC4496" w:rsidRPr="0019644C" w:rsidRDefault="00BC4496" w:rsidP="000A6A91">
            <w:pPr>
              <w:jc w:val="right"/>
              <w:rPr>
                <w:color w:val="000000"/>
              </w:rPr>
            </w:pPr>
            <w:r w:rsidRPr="0019644C">
              <w:rPr>
                <w:color w:val="000000"/>
              </w:rPr>
              <w:t>2 116 530,00</w:t>
            </w:r>
          </w:p>
        </w:tc>
      </w:tr>
      <w:tr w:rsidR="00BC4496" w:rsidRPr="0019644C" w14:paraId="1B5F06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277CC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4EBCA5E"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14BF68B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E20218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1B3CA2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5E3EC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9A9276" w14:textId="77777777" w:rsidR="00BC4496" w:rsidRPr="0019644C" w:rsidRDefault="00BC4496" w:rsidP="000A6A91">
            <w:pPr>
              <w:jc w:val="right"/>
              <w:rPr>
                <w:color w:val="000000"/>
              </w:rPr>
            </w:pPr>
            <w:r w:rsidRPr="0019644C">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47F19E9F" w14:textId="77777777" w:rsidR="00BC4496" w:rsidRPr="0019644C" w:rsidRDefault="00BC4496" w:rsidP="000A6A91">
            <w:pPr>
              <w:jc w:val="right"/>
              <w:rPr>
                <w:color w:val="000000"/>
              </w:rPr>
            </w:pPr>
            <w:r w:rsidRPr="0019644C">
              <w:rPr>
                <w:color w:val="000000"/>
              </w:rPr>
              <w:t>10 530,00</w:t>
            </w:r>
          </w:p>
        </w:tc>
      </w:tr>
      <w:tr w:rsidR="00BC4496" w:rsidRPr="0019644C" w14:paraId="539410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97229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17515F"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5599AB2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34740D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F8F843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D04BD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F93186" w14:textId="77777777" w:rsidR="00BC4496" w:rsidRPr="0019644C" w:rsidRDefault="00BC4496" w:rsidP="000A6A91">
            <w:pPr>
              <w:jc w:val="right"/>
              <w:rPr>
                <w:color w:val="000000"/>
              </w:rPr>
            </w:pPr>
            <w:r w:rsidRPr="0019644C">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36ED95AE" w14:textId="77777777" w:rsidR="00BC4496" w:rsidRPr="0019644C" w:rsidRDefault="00BC4496" w:rsidP="000A6A91">
            <w:pPr>
              <w:jc w:val="right"/>
              <w:rPr>
                <w:color w:val="000000"/>
              </w:rPr>
            </w:pPr>
            <w:r w:rsidRPr="0019644C">
              <w:rPr>
                <w:color w:val="000000"/>
              </w:rPr>
              <w:t>10 530,00</w:t>
            </w:r>
          </w:p>
        </w:tc>
      </w:tr>
      <w:tr w:rsidR="00BC4496" w:rsidRPr="0019644C" w14:paraId="664CE2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421683"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C6696CC"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36B4100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4D71F5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BD9A3F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775363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AEC2BC" w14:textId="77777777" w:rsidR="00BC4496" w:rsidRPr="0019644C" w:rsidRDefault="00BC4496" w:rsidP="000A6A91">
            <w:pPr>
              <w:jc w:val="right"/>
              <w:rPr>
                <w:color w:val="000000"/>
              </w:rPr>
            </w:pPr>
            <w:r w:rsidRPr="0019644C">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09719AD0" w14:textId="77777777" w:rsidR="00BC4496" w:rsidRPr="0019644C" w:rsidRDefault="00BC4496" w:rsidP="000A6A91">
            <w:pPr>
              <w:jc w:val="right"/>
              <w:rPr>
                <w:color w:val="000000"/>
              </w:rPr>
            </w:pPr>
            <w:r w:rsidRPr="0019644C">
              <w:rPr>
                <w:color w:val="000000"/>
              </w:rPr>
              <w:t>2 106 000,00</w:t>
            </w:r>
          </w:p>
        </w:tc>
      </w:tr>
      <w:tr w:rsidR="00BC4496" w:rsidRPr="0019644C" w14:paraId="1601D8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94406F"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8789C79" w14:textId="77777777" w:rsidR="00BC4496" w:rsidRPr="0019644C" w:rsidRDefault="00BC4496" w:rsidP="000A6A91">
            <w:pPr>
              <w:jc w:val="center"/>
              <w:rPr>
                <w:color w:val="000000"/>
              </w:rPr>
            </w:pPr>
            <w:r w:rsidRPr="0019644C">
              <w:rPr>
                <w:color w:val="000000"/>
              </w:rPr>
              <w:t xml:space="preserve">15 4 01 71100 </w:t>
            </w:r>
          </w:p>
        </w:tc>
        <w:tc>
          <w:tcPr>
            <w:tcW w:w="709" w:type="dxa"/>
            <w:tcBorders>
              <w:top w:val="nil"/>
              <w:left w:val="nil"/>
              <w:bottom w:val="single" w:sz="4" w:space="0" w:color="000000"/>
              <w:right w:val="single" w:sz="4" w:space="0" w:color="000000"/>
            </w:tcBorders>
            <w:shd w:val="clear" w:color="auto" w:fill="auto"/>
            <w:noWrap/>
            <w:hideMark/>
          </w:tcPr>
          <w:p w14:paraId="16177FA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E88541A"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F0F32A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516F5E7"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E47276" w14:textId="77777777" w:rsidR="00BC4496" w:rsidRPr="0019644C" w:rsidRDefault="00BC4496" w:rsidP="000A6A91">
            <w:pPr>
              <w:jc w:val="right"/>
              <w:rPr>
                <w:color w:val="000000"/>
              </w:rPr>
            </w:pPr>
            <w:r w:rsidRPr="0019644C">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73080702" w14:textId="77777777" w:rsidR="00BC4496" w:rsidRPr="0019644C" w:rsidRDefault="00BC4496" w:rsidP="000A6A91">
            <w:pPr>
              <w:jc w:val="right"/>
              <w:rPr>
                <w:color w:val="000000"/>
              </w:rPr>
            </w:pPr>
            <w:r w:rsidRPr="0019644C">
              <w:rPr>
                <w:color w:val="000000"/>
              </w:rPr>
              <w:t>2 106 000,00</w:t>
            </w:r>
          </w:p>
        </w:tc>
      </w:tr>
      <w:tr w:rsidR="00BC4496" w:rsidRPr="0019644C" w14:paraId="2FEA3C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D6D66E" w14:textId="77777777" w:rsidR="00BC4496" w:rsidRPr="0019644C" w:rsidRDefault="00BC4496" w:rsidP="000A6A91">
            <w:pPr>
              <w:rPr>
                <w:color w:val="000000"/>
                <w:sz w:val="22"/>
                <w:szCs w:val="22"/>
              </w:rPr>
            </w:pPr>
            <w:r w:rsidRPr="0019644C">
              <w:rPr>
                <w:color w:val="000000"/>
                <w:sz w:val="22"/>
                <w:szCs w:val="22"/>
              </w:rPr>
              <w:t>Материальная поддержка безработным гражданам, испытывающим трудности в поиске работы</w:t>
            </w:r>
          </w:p>
        </w:tc>
        <w:tc>
          <w:tcPr>
            <w:tcW w:w="1508" w:type="dxa"/>
            <w:tcBorders>
              <w:top w:val="nil"/>
              <w:left w:val="nil"/>
              <w:bottom w:val="single" w:sz="4" w:space="0" w:color="000000"/>
              <w:right w:val="single" w:sz="4" w:space="0" w:color="000000"/>
            </w:tcBorders>
            <w:shd w:val="clear" w:color="auto" w:fill="auto"/>
            <w:noWrap/>
            <w:hideMark/>
          </w:tcPr>
          <w:p w14:paraId="4FED27F4"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5822AE5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87B6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6E0D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FB42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C23A1" w14:textId="77777777" w:rsidR="00BC4496" w:rsidRPr="0019644C" w:rsidRDefault="00BC4496" w:rsidP="000A6A91">
            <w:pPr>
              <w:jc w:val="right"/>
              <w:rPr>
                <w:color w:val="000000"/>
              </w:rPr>
            </w:pPr>
            <w:r w:rsidRPr="0019644C">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145F87D2" w14:textId="77777777" w:rsidR="00BC4496" w:rsidRPr="0019644C" w:rsidRDefault="00BC4496" w:rsidP="000A6A91">
            <w:pPr>
              <w:jc w:val="right"/>
              <w:rPr>
                <w:color w:val="000000"/>
              </w:rPr>
            </w:pPr>
            <w:r w:rsidRPr="0019644C">
              <w:rPr>
                <w:color w:val="000000"/>
              </w:rPr>
              <w:t>181 800,00</w:t>
            </w:r>
          </w:p>
        </w:tc>
      </w:tr>
      <w:tr w:rsidR="00BC4496" w:rsidRPr="0019644C" w14:paraId="565D67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2CA466"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3ABC1E8"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1F3ACDDB"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DF805A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FEA3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DCD7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F2E76" w14:textId="77777777" w:rsidR="00BC4496" w:rsidRPr="0019644C" w:rsidRDefault="00BC4496" w:rsidP="000A6A91">
            <w:pPr>
              <w:jc w:val="right"/>
              <w:rPr>
                <w:color w:val="000000"/>
              </w:rPr>
            </w:pPr>
            <w:r w:rsidRPr="0019644C">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30B622AF" w14:textId="77777777" w:rsidR="00BC4496" w:rsidRPr="0019644C" w:rsidRDefault="00BC4496" w:rsidP="000A6A91">
            <w:pPr>
              <w:jc w:val="right"/>
              <w:rPr>
                <w:color w:val="000000"/>
              </w:rPr>
            </w:pPr>
            <w:r w:rsidRPr="0019644C">
              <w:rPr>
                <w:color w:val="000000"/>
              </w:rPr>
              <w:t>181 800,00</w:t>
            </w:r>
          </w:p>
        </w:tc>
      </w:tr>
      <w:tr w:rsidR="00BC4496" w:rsidRPr="0019644C" w14:paraId="3084B0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63B6E1"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046BB14E"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327DAF7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AC12F9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04A7E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D68C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633DE" w14:textId="77777777" w:rsidR="00BC4496" w:rsidRPr="0019644C" w:rsidRDefault="00BC4496" w:rsidP="000A6A91">
            <w:pPr>
              <w:jc w:val="right"/>
              <w:rPr>
                <w:color w:val="000000"/>
              </w:rPr>
            </w:pPr>
            <w:r w:rsidRPr="0019644C">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4FC0BFA3" w14:textId="77777777" w:rsidR="00BC4496" w:rsidRPr="0019644C" w:rsidRDefault="00BC4496" w:rsidP="000A6A91">
            <w:pPr>
              <w:jc w:val="right"/>
              <w:rPr>
                <w:color w:val="000000"/>
              </w:rPr>
            </w:pPr>
            <w:r w:rsidRPr="0019644C">
              <w:rPr>
                <w:color w:val="000000"/>
              </w:rPr>
              <w:t>181 800,00</w:t>
            </w:r>
          </w:p>
        </w:tc>
      </w:tr>
      <w:tr w:rsidR="00BC4496" w:rsidRPr="0019644C" w14:paraId="790CC9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520DB"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274A75CF"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6E96509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79F0BF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B9A214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2FA62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F6EDA" w14:textId="77777777" w:rsidR="00BC4496" w:rsidRPr="0019644C" w:rsidRDefault="00BC4496" w:rsidP="000A6A91">
            <w:pPr>
              <w:jc w:val="right"/>
              <w:rPr>
                <w:color w:val="000000"/>
              </w:rPr>
            </w:pPr>
            <w:r w:rsidRPr="0019644C">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3B9C5F9C" w14:textId="77777777" w:rsidR="00BC4496" w:rsidRPr="0019644C" w:rsidRDefault="00BC4496" w:rsidP="000A6A91">
            <w:pPr>
              <w:jc w:val="right"/>
              <w:rPr>
                <w:color w:val="000000"/>
              </w:rPr>
            </w:pPr>
            <w:r w:rsidRPr="0019644C">
              <w:rPr>
                <w:color w:val="000000"/>
              </w:rPr>
              <w:t>181 800,00</w:t>
            </w:r>
          </w:p>
        </w:tc>
      </w:tr>
      <w:tr w:rsidR="00BC4496" w:rsidRPr="0019644C" w14:paraId="0FAE79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267F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DAB00A3"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044456F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CC81A57"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3A75DB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6C1F9D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9B4D5B" w14:textId="77777777" w:rsidR="00BC4496" w:rsidRPr="0019644C" w:rsidRDefault="00BC4496" w:rsidP="000A6A91">
            <w:pPr>
              <w:jc w:val="right"/>
              <w:rPr>
                <w:color w:val="000000"/>
              </w:rPr>
            </w:pPr>
            <w:r w:rsidRPr="0019644C">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42F36D22" w14:textId="77777777" w:rsidR="00BC4496" w:rsidRPr="0019644C" w:rsidRDefault="00BC4496" w:rsidP="000A6A91">
            <w:pPr>
              <w:jc w:val="right"/>
              <w:rPr>
                <w:color w:val="000000"/>
              </w:rPr>
            </w:pPr>
            <w:r w:rsidRPr="0019644C">
              <w:rPr>
                <w:color w:val="000000"/>
              </w:rPr>
              <w:t>900,00</w:t>
            </w:r>
          </w:p>
        </w:tc>
      </w:tr>
      <w:tr w:rsidR="00BC4496" w:rsidRPr="0019644C" w14:paraId="722401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2874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BB915E"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75C4AB4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4EC6EE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D6699B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423AB2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695D9F" w14:textId="77777777" w:rsidR="00BC4496" w:rsidRPr="0019644C" w:rsidRDefault="00BC4496" w:rsidP="000A6A91">
            <w:pPr>
              <w:jc w:val="right"/>
              <w:rPr>
                <w:color w:val="000000"/>
              </w:rPr>
            </w:pPr>
            <w:r w:rsidRPr="0019644C">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403952A3" w14:textId="77777777" w:rsidR="00BC4496" w:rsidRPr="0019644C" w:rsidRDefault="00BC4496" w:rsidP="000A6A91">
            <w:pPr>
              <w:jc w:val="right"/>
              <w:rPr>
                <w:color w:val="000000"/>
              </w:rPr>
            </w:pPr>
            <w:r w:rsidRPr="0019644C">
              <w:rPr>
                <w:color w:val="000000"/>
              </w:rPr>
              <w:t>900,00</w:t>
            </w:r>
          </w:p>
        </w:tc>
      </w:tr>
      <w:tr w:rsidR="00BC4496" w:rsidRPr="0019644C" w14:paraId="129A88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61D24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5CC7B5B"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50A5272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ADCD05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432C35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A7D0A78"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076EF7" w14:textId="77777777" w:rsidR="00BC4496" w:rsidRPr="0019644C" w:rsidRDefault="00BC4496" w:rsidP="000A6A91">
            <w:pPr>
              <w:jc w:val="right"/>
              <w:rPr>
                <w:color w:val="000000"/>
              </w:rPr>
            </w:pPr>
            <w:r w:rsidRPr="0019644C">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1A38DD9D" w14:textId="77777777" w:rsidR="00BC4496" w:rsidRPr="0019644C" w:rsidRDefault="00BC4496" w:rsidP="000A6A91">
            <w:pPr>
              <w:jc w:val="right"/>
              <w:rPr>
                <w:color w:val="000000"/>
              </w:rPr>
            </w:pPr>
            <w:r w:rsidRPr="0019644C">
              <w:rPr>
                <w:color w:val="000000"/>
              </w:rPr>
              <w:t>180 900,00</w:t>
            </w:r>
          </w:p>
        </w:tc>
      </w:tr>
      <w:tr w:rsidR="00BC4496" w:rsidRPr="0019644C" w14:paraId="10591E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6EE1DB"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1DB68A0" w14:textId="77777777" w:rsidR="00BC4496" w:rsidRPr="0019644C" w:rsidRDefault="00BC4496" w:rsidP="000A6A91">
            <w:pPr>
              <w:jc w:val="center"/>
              <w:rPr>
                <w:color w:val="000000"/>
              </w:rPr>
            </w:pPr>
            <w:r w:rsidRPr="0019644C">
              <w:rPr>
                <w:color w:val="000000"/>
              </w:rPr>
              <w:t xml:space="preserve">15 4 01 71110 </w:t>
            </w:r>
          </w:p>
        </w:tc>
        <w:tc>
          <w:tcPr>
            <w:tcW w:w="709" w:type="dxa"/>
            <w:tcBorders>
              <w:top w:val="nil"/>
              <w:left w:val="nil"/>
              <w:bottom w:val="single" w:sz="4" w:space="0" w:color="000000"/>
              <w:right w:val="single" w:sz="4" w:space="0" w:color="000000"/>
            </w:tcBorders>
            <w:shd w:val="clear" w:color="auto" w:fill="auto"/>
            <w:noWrap/>
            <w:hideMark/>
          </w:tcPr>
          <w:p w14:paraId="4949825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41A10A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6FCE63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F181A13"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AAD4C27" w14:textId="77777777" w:rsidR="00BC4496" w:rsidRPr="0019644C" w:rsidRDefault="00BC4496" w:rsidP="000A6A91">
            <w:pPr>
              <w:jc w:val="right"/>
              <w:rPr>
                <w:color w:val="000000"/>
              </w:rPr>
            </w:pPr>
            <w:r w:rsidRPr="0019644C">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454F5ABF" w14:textId="77777777" w:rsidR="00BC4496" w:rsidRPr="0019644C" w:rsidRDefault="00BC4496" w:rsidP="000A6A91">
            <w:pPr>
              <w:jc w:val="right"/>
              <w:rPr>
                <w:color w:val="000000"/>
              </w:rPr>
            </w:pPr>
            <w:r w:rsidRPr="0019644C">
              <w:rPr>
                <w:color w:val="000000"/>
              </w:rPr>
              <w:t>180 900,00</w:t>
            </w:r>
          </w:p>
        </w:tc>
      </w:tr>
      <w:tr w:rsidR="00BC4496" w:rsidRPr="0019644C" w14:paraId="587F4A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F097DB" w14:textId="77777777" w:rsidR="00BC4496" w:rsidRPr="0019644C" w:rsidRDefault="00BC4496" w:rsidP="000A6A91">
            <w:pPr>
              <w:rPr>
                <w:color w:val="000000"/>
                <w:sz w:val="22"/>
                <w:szCs w:val="22"/>
              </w:rPr>
            </w:pPr>
            <w:r w:rsidRPr="0019644C">
              <w:rPr>
                <w:color w:val="000000"/>
                <w:sz w:val="22"/>
                <w:szCs w:val="22"/>
              </w:rPr>
              <w:lastRenderedPageBreak/>
              <w:t>Материальная поддержка несовершеннолетним безработным гражданам в возрасте от 14 до 18 лет в период их временного трудоустройства</w:t>
            </w:r>
          </w:p>
        </w:tc>
        <w:tc>
          <w:tcPr>
            <w:tcW w:w="1508" w:type="dxa"/>
            <w:tcBorders>
              <w:top w:val="nil"/>
              <w:left w:val="nil"/>
              <w:bottom w:val="single" w:sz="4" w:space="0" w:color="000000"/>
              <w:right w:val="single" w:sz="4" w:space="0" w:color="000000"/>
            </w:tcBorders>
            <w:shd w:val="clear" w:color="auto" w:fill="auto"/>
            <w:noWrap/>
            <w:hideMark/>
          </w:tcPr>
          <w:p w14:paraId="39FE941C"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7684D1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5512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C4E0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ED06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F1D4F" w14:textId="77777777" w:rsidR="00BC4496" w:rsidRPr="0019644C" w:rsidRDefault="00BC4496" w:rsidP="000A6A91">
            <w:pPr>
              <w:jc w:val="right"/>
              <w:rPr>
                <w:color w:val="000000"/>
              </w:rPr>
            </w:pPr>
            <w:r w:rsidRPr="0019644C">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39B46479" w14:textId="77777777" w:rsidR="00BC4496" w:rsidRPr="0019644C" w:rsidRDefault="00BC4496" w:rsidP="000A6A91">
            <w:pPr>
              <w:jc w:val="right"/>
              <w:rPr>
                <w:color w:val="000000"/>
              </w:rPr>
            </w:pPr>
            <w:r w:rsidRPr="0019644C">
              <w:rPr>
                <w:color w:val="000000"/>
              </w:rPr>
              <w:t>5 125 500,00</w:t>
            </w:r>
          </w:p>
        </w:tc>
      </w:tr>
      <w:tr w:rsidR="00BC4496" w:rsidRPr="0019644C" w14:paraId="2EABF2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619F94"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A33AF7C"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7BDFDCCB"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626532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50DF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9368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1E2842" w14:textId="77777777" w:rsidR="00BC4496" w:rsidRPr="0019644C" w:rsidRDefault="00BC4496" w:rsidP="000A6A91">
            <w:pPr>
              <w:jc w:val="right"/>
              <w:rPr>
                <w:color w:val="000000"/>
              </w:rPr>
            </w:pPr>
            <w:r w:rsidRPr="0019644C">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7DFB59AB" w14:textId="77777777" w:rsidR="00BC4496" w:rsidRPr="0019644C" w:rsidRDefault="00BC4496" w:rsidP="000A6A91">
            <w:pPr>
              <w:jc w:val="right"/>
              <w:rPr>
                <w:color w:val="000000"/>
              </w:rPr>
            </w:pPr>
            <w:r w:rsidRPr="0019644C">
              <w:rPr>
                <w:color w:val="000000"/>
              </w:rPr>
              <w:t>5 125 500,00</w:t>
            </w:r>
          </w:p>
        </w:tc>
      </w:tr>
      <w:tr w:rsidR="00BC4496" w:rsidRPr="0019644C" w14:paraId="7BA9A2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7C481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BE5C649"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18F4C00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076A5E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2C769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38AA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E1B0E8" w14:textId="77777777" w:rsidR="00BC4496" w:rsidRPr="0019644C" w:rsidRDefault="00BC4496" w:rsidP="000A6A91">
            <w:pPr>
              <w:jc w:val="right"/>
              <w:rPr>
                <w:color w:val="000000"/>
              </w:rPr>
            </w:pPr>
            <w:r w:rsidRPr="0019644C">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344CA6D9" w14:textId="77777777" w:rsidR="00BC4496" w:rsidRPr="0019644C" w:rsidRDefault="00BC4496" w:rsidP="000A6A91">
            <w:pPr>
              <w:jc w:val="right"/>
              <w:rPr>
                <w:color w:val="000000"/>
              </w:rPr>
            </w:pPr>
            <w:r w:rsidRPr="0019644C">
              <w:rPr>
                <w:color w:val="000000"/>
              </w:rPr>
              <w:t>5 125 500,00</w:t>
            </w:r>
          </w:p>
        </w:tc>
      </w:tr>
      <w:tr w:rsidR="00BC4496" w:rsidRPr="0019644C" w14:paraId="31787A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C56601"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70E70702"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6A04BEF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31F625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60CCEE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69E3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49D49B" w14:textId="77777777" w:rsidR="00BC4496" w:rsidRPr="0019644C" w:rsidRDefault="00BC4496" w:rsidP="000A6A91">
            <w:pPr>
              <w:jc w:val="right"/>
              <w:rPr>
                <w:color w:val="000000"/>
              </w:rPr>
            </w:pPr>
            <w:r w:rsidRPr="0019644C">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246E2B1B" w14:textId="77777777" w:rsidR="00BC4496" w:rsidRPr="0019644C" w:rsidRDefault="00BC4496" w:rsidP="000A6A91">
            <w:pPr>
              <w:jc w:val="right"/>
              <w:rPr>
                <w:color w:val="000000"/>
              </w:rPr>
            </w:pPr>
            <w:r w:rsidRPr="0019644C">
              <w:rPr>
                <w:color w:val="000000"/>
              </w:rPr>
              <w:t>5 125 500,00</w:t>
            </w:r>
          </w:p>
        </w:tc>
      </w:tr>
      <w:tr w:rsidR="00BC4496" w:rsidRPr="0019644C" w14:paraId="7E3BB2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0A370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0EEA7A5"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5EA2282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DEB3764"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3B8A06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CEDE47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633FD0" w14:textId="77777777" w:rsidR="00BC4496" w:rsidRPr="0019644C" w:rsidRDefault="00BC4496" w:rsidP="000A6A91">
            <w:pPr>
              <w:jc w:val="right"/>
              <w:rPr>
                <w:color w:val="000000"/>
              </w:rPr>
            </w:pPr>
            <w:r w:rsidRPr="0019644C">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2393F571" w14:textId="77777777" w:rsidR="00BC4496" w:rsidRPr="0019644C" w:rsidRDefault="00BC4496" w:rsidP="000A6A91">
            <w:pPr>
              <w:jc w:val="right"/>
              <w:rPr>
                <w:color w:val="000000"/>
              </w:rPr>
            </w:pPr>
            <w:r w:rsidRPr="0019644C">
              <w:rPr>
                <w:color w:val="000000"/>
              </w:rPr>
              <w:t>25 500,00</w:t>
            </w:r>
          </w:p>
        </w:tc>
      </w:tr>
      <w:tr w:rsidR="00BC4496" w:rsidRPr="0019644C" w14:paraId="68058E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3F09B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464C0F8"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184BBDD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CBFA3F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F02556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79266D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8048EE" w14:textId="77777777" w:rsidR="00BC4496" w:rsidRPr="0019644C" w:rsidRDefault="00BC4496" w:rsidP="000A6A91">
            <w:pPr>
              <w:jc w:val="right"/>
              <w:rPr>
                <w:color w:val="000000"/>
              </w:rPr>
            </w:pPr>
            <w:r w:rsidRPr="0019644C">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727AB1D8" w14:textId="77777777" w:rsidR="00BC4496" w:rsidRPr="0019644C" w:rsidRDefault="00BC4496" w:rsidP="000A6A91">
            <w:pPr>
              <w:jc w:val="right"/>
              <w:rPr>
                <w:color w:val="000000"/>
              </w:rPr>
            </w:pPr>
            <w:r w:rsidRPr="0019644C">
              <w:rPr>
                <w:color w:val="000000"/>
              </w:rPr>
              <w:t>25 500,00</w:t>
            </w:r>
          </w:p>
        </w:tc>
      </w:tr>
      <w:tr w:rsidR="00BC4496" w:rsidRPr="0019644C" w14:paraId="26BD74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284A3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CB4F01B"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446C35D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65B5B7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9CFD71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57A78EC"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67DD62B" w14:textId="77777777" w:rsidR="00BC4496" w:rsidRPr="0019644C" w:rsidRDefault="00BC4496" w:rsidP="000A6A91">
            <w:pPr>
              <w:jc w:val="right"/>
              <w:rPr>
                <w:color w:val="000000"/>
              </w:rPr>
            </w:pPr>
            <w:r w:rsidRPr="0019644C">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148E00B2" w14:textId="77777777" w:rsidR="00BC4496" w:rsidRPr="0019644C" w:rsidRDefault="00BC4496" w:rsidP="000A6A91">
            <w:pPr>
              <w:jc w:val="right"/>
              <w:rPr>
                <w:color w:val="000000"/>
              </w:rPr>
            </w:pPr>
            <w:r w:rsidRPr="0019644C">
              <w:rPr>
                <w:color w:val="000000"/>
              </w:rPr>
              <w:t>5 100 000,00</w:t>
            </w:r>
          </w:p>
        </w:tc>
      </w:tr>
      <w:tr w:rsidR="00BC4496" w:rsidRPr="0019644C" w14:paraId="046A70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1B350"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6B8F32F" w14:textId="77777777" w:rsidR="00BC4496" w:rsidRPr="0019644C" w:rsidRDefault="00BC4496" w:rsidP="000A6A91">
            <w:pPr>
              <w:jc w:val="center"/>
              <w:rPr>
                <w:color w:val="000000"/>
              </w:rPr>
            </w:pPr>
            <w:r w:rsidRPr="0019644C">
              <w:rPr>
                <w:color w:val="000000"/>
              </w:rPr>
              <w:t xml:space="preserve">15 4 01 71130 </w:t>
            </w:r>
          </w:p>
        </w:tc>
        <w:tc>
          <w:tcPr>
            <w:tcW w:w="709" w:type="dxa"/>
            <w:tcBorders>
              <w:top w:val="nil"/>
              <w:left w:val="nil"/>
              <w:bottom w:val="single" w:sz="4" w:space="0" w:color="000000"/>
              <w:right w:val="single" w:sz="4" w:space="0" w:color="000000"/>
            </w:tcBorders>
            <w:shd w:val="clear" w:color="auto" w:fill="auto"/>
            <w:noWrap/>
            <w:hideMark/>
          </w:tcPr>
          <w:p w14:paraId="005613D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144CB3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73402B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586475"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712A9FB" w14:textId="77777777" w:rsidR="00BC4496" w:rsidRPr="0019644C" w:rsidRDefault="00BC4496" w:rsidP="000A6A91">
            <w:pPr>
              <w:jc w:val="right"/>
              <w:rPr>
                <w:color w:val="000000"/>
              </w:rPr>
            </w:pPr>
            <w:r w:rsidRPr="0019644C">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120FD4FC" w14:textId="77777777" w:rsidR="00BC4496" w:rsidRPr="0019644C" w:rsidRDefault="00BC4496" w:rsidP="000A6A91">
            <w:pPr>
              <w:jc w:val="right"/>
              <w:rPr>
                <w:color w:val="000000"/>
              </w:rPr>
            </w:pPr>
            <w:r w:rsidRPr="0019644C">
              <w:rPr>
                <w:color w:val="000000"/>
              </w:rPr>
              <w:t>5 100 000,00</w:t>
            </w:r>
          </w:p>
        </w:tc>
      </w:tr>
      <w:tr w:rsidR="00BC4496" w:rsidRPr="0019644C" w14:paraId="2E55C9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57D9DE" w14:textId="77777777" w:rsidR="00BC4496" w:rsidRPr="0019644C" w:rsidRDefault="00BC4496" w:rsidP="000A6A91">
            <w:pPr>
              <w:rPr>
                <w:color w:val="000000"/>
                <w:sz w:val="22"/>
                <w:szCs w:val="22"/>
              </w:rPr>
            </w:pPr>
            <w:r w:rsidRPr="0019644C">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7F4DC4A7" w14:textId="77777777" w:rsidR="00BC4496" w:rsidRPr="0019644C" w:rsidRDefault="00BC4496" w:rsidP="000A6A91">
            <w:pPr>
              <w:jc w:val="center"/>
              <w:rPr>
                <w:color w:val="000000"/>
              </w:rPr>
            </w:pPr>
            <w:r w:rsidRPr="0019644C">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657E44E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826945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164E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D291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70173" w14:textId="77777777" w:rsidR="00BC4496" w:rsidRPr="0019644C" w:rsidRDefault="00BC4496" w:rsidP="000A6A91">
            <w:pPr>
              <w:jc w:val="right"/>
              <w:rPr>
                <w:color w:val="000000"/>
              </w:rPr>
            </w:pPr>
            <w:r w:rsidRPr="0019644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16F8534" w14:textId="77777777" w:rsidR="00BC4496" w:rsidRPr="0019644C" w:rsidRDefault="00BC4496" w:rsidP="000A6A91">
            <w:pPr>
              <w:jc w:val="right"/>
              <w:rPr>
                <w:color w:val="000000"/>
              </w:rPr>
            </w:pPr>
            <w:r w:rsidRPr="0019644C">
              <w:rPr>
                <w:color w:val="000000"/>
              </w:rPr>
              <w:t>995 700,00</w:t>
            </w:r>
          </w:p>
        </w:tc>
      </w:tr>
      <w:tr w:rsidR="00BC4496" w:rsidRPr="0019644C" w14:paraId="090277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0CC5D1"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10DA67A" w14:textId="77777777" w:rsidR="00BC4496" w:rsidRPr="0019644C" w:rsidRDefault="00BC4496" w:rsidP="000A6A91">
            <w:pPr>
              <w:jc w:val="center"/>
              <w:rPr>
                <w:color w:val="000000"/>
              </w:rPr>
            </w:pPr>
            <w:r w:rsidRPr="0019644C">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03B8535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162684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47E2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CD0C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87369" w14:textId="77777777" w:rsidR="00BC4496" w:rsidRPr="0019644C" w:rsidRDefault="00BC4496" w:rsidP="000A6A91">
            <w:pPr>
              <w:jc w:val="right"/>
              <w:rPr>
                <w:color w:val="000000"/>
              </w:rPr>
            </w:pPr>
            <w:r w:rsidRPr="0019644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62087B1" w14:textId="77777777" w:rsidR="00BC4496" w:rsidRPr="0019644C" w:rsidRDefault="00BC4496" w:rsidP="000A6A91">
            <w:pPr>
              <w:jc w:val="right"/>
              <w:rPr>
                <w:color w:val="000000"/>
              </w:rPr>
            </w:pPr>
            <w:r w:rsidRPr="0019644C">
              <w:rPr>
                <w:color w:val="000000"/>
              </w:rPr>
              <w:t>995 700,00</w:t>
            </w:r>
          </w:p>
        </w:tc>
      </w:tr>
      <w:tr w:rsidR="00BC4496" w:rsidRPr="0019644C" w14:paraId="3DFC9C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B2404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758E9FD" w14:textId="77777777" w:rsidR="00BC4496" w:rsidRPr="0019644C" w:rsidRDefault="00BC4496" w:rsidP="000A6A91">
            <w:pPr>
              <w:jc w:val="center"/>
              <w:rPr>
                <w:color w:val="000000"/>
              </w:rPr>
            </w:pPr>
            <w:r w:rsidRPr="0019644C">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091574F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734EA5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40EF7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4558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5D3498" w14:textId="77777777" w:rsidR="00BC4496" w:rsidRPr="0019644C" w:rsidRDefault="00BC4496" w:rsidP="000A6A91">
            <w:pPr>
              <w:jc w:val="right"/>
              <w:rPr>
                <w:color w:val="000000"/>
              </w:rPr>
            </w:pPr>
            <w:r w:rsidRPr="0019644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0AB78882" w14:textId="77777777" w:rsidR="00BC4496" w:rsidRPr="0019644C" w:rsidRDefault="00BC4496" w:rsidP="000A6A91">
            <w:pPr>
              <w:jc w:val="right"/>
              <w:rPr>
                <w:color w:val="000000"/>
              </w:rPr>
            </w:pPr>
            <w:r w:rsidRPr="0019644C">
              <w:rPr>
                <w:color w:val="000000"/>
              </w:rPr>
              <w:t>995 700,00</w:t>
            </w:r>
          </w:p>
        </w:tc>
      </w:tr>
      <w:tr w:rsidR="00BC4496" w:rsidRPr="0019644C" w14:paraId="3A5819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001FA0"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2C9F638" w14:textId="77777777" w:rsidR="00BC4496" w:rsidRPr="0019644C" w:rsidRDefault="00BC4496" w:rsidP="000A6A91">
            <w:pPr>
              <w:jc w:val="center"/>
              <w:rPr>
                <w:color w:val="000000"/>
              </w:rPr>
            </w:pPr>
            <w:r w:rsidRPr="0019644C">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78F7ABE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08B2D9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660BDD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5ECB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A2658E" w14:textId="77777777" w:rsidR="00BC4496" w:rsidRPr="0019644C" w:rsidRDefault="00BC4496" w:rsidP="000A6A91">
            <w:pPr>
              <w:jc w:val="right"/>
              <w:rPr>
                <w:color w:val="000000"/>
              </w:rPr>
            </w:pPr>
            <w:r w:rsidRPr="0019644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2C1EF2DF" w14:textId="77777777" w:rsidR="00BC4496" w:rsidRPr="0019644C" w:rsidRDefault="00BC4496" w:rsidP="000A6A91">
            <w:pPr>
              <w:jc w:val="right"/>
              <w:rPr>
                <w:color w:val="000000"/>
              </w:rPr>
            </w:pPr>
            <w:r w:rsidRPr="0019644C">
              <w:rPr>
                <w:color w:val="000000"/>
              </w:rPr>
              <w:t>995 700,00</w:t>
            </w:r>
          </w:p>
        </w:tc>
      </w:tr>
      <w:tr w:rsidR="00BC4496" w:rsidRPr="0019644C" w14:paraId="4F4CBC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CE581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7172786" w14:textId="77777777" w:rsidR="00BC4496" w:rsidRPr="0019644C" w:rsidRDefault="00BC4496" w:rsidP="000A6A91">
            <w:pPr>
              <w:jc w:val="center"/>
              <w:rPr>
                <w:color w:val="000000"/>
              </w:rPr>
            </w:pPr>
            <w:r w:rsidRPr="0019644C">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7E543B7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079FA6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28827D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C6D6EE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4536CB" w14:textId="77777777" w:rsidR="00BC4496" w:rsidRPr="0019644C" w:rsidRDefault="00BC4496" w:rsidP="000A6A91">
            <w:pPr>
              <w:jc w:val="right"/>
              <w:rPr>
                <w:color w:val="000000"/>
              </w:rPr>
            </w:pPr>
            <w:r w:rsidRPr="0019644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5353C22B" w14:textId="77777777" w:rsidR="00BC4496" w:rsidRPr="0019644C" w:rsidRDefault="00BC4496" w:rsidP="000A6A91">
            <w:pPr>
              <w:jc w:val="right"/>
              <w:rPr>
                <w:color w:val="000000"/>
              </w:rPr>
            </w:pPr>
            <w:r w:rsidRPr="0019644C">
              <w:rPr>
                <w:color w:val="000000"/>
              </w:rPr>
              <w:t>995 700,00</w:t>
            </w:r>
          </w:p>
        </w:tc>
      </w:tr>
      <w:tr w:rsidR="00BC4496" w:rsidRPr="0019644C" w14:paraId="3AADF4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F58069"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5E4C2318" w14:textId="77777777" w:rsidR="00BC4496" w:rsidRPr="0019644C" w:rsidRDefault="00BC4496" w:rsidP="000A6A91">
            <w:pPr>
              <w:jc w:val="center"/>
              <w:rPr>
                <w:color w:val="000000"/>
              </w:rPr>
            </w:pPr>
            <w:r w:rsidRPr="0019644C">
              <w:rPr>
                <w:color w:val="000000"/>
              </w:rPr>
              <w:t xml:space="preserve">15 4 01 71140 </w:t>
            </w:r>
          </w:p>
        </w:tc>
        <w:tc>
          <w:tcPr>
            <w:tcW w:w="709" w:type="dxa"/>
            <w:tcBorders>
              <w:top w:val="nil"/>
              <w:left w:val="nil"/>
              <w:bottom w:val="single" w:sz="4" w:space="0" w:color="000000"/>
              <w:right w:val="single" w:sz="4" w:space="0" w:color="000000"/>
            </w:tcBorders>
            <w:shd w:val="clear" w:color="auto" w:fill="auto"/>
            <w:noWrap/>
            <w:hideMark/>
          </w:tcPr>
          <w:p w14:paraId="29EB3F9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0F33E9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B55D0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EBDDF02"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5211BED" w14:textId="77777777" w:rsidR="00BC4496" w:rsidRPr="0019644C" w:rsidRDefault="00BC4496" w:rsidP="000A6A91">
            <w:pPr>
              <w:jc w:val="right"/>
              <w:rPr>
                <w:color w:val="000000"/>
              </w:rPr>
            </w:pPr>
            <w:r w:rsidRPr="0019644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123948E3" w14:textId="77777777" w:rsidR="00BC4496" w:rsidRPr="0019644C" w:rsidRDefault="00BC4496" w:rsidP="000A6A91">
            <w:pPr>
              <w:jc w:val="right"/>
              <w:rPr>
                <w:color w:val="000000"/>
              </w:rPr>
            </w:pPr>
            <w:r w:rsidRPr="0019644C">
              <w:rPr>
                <w:color w:val="000000"/>
              </w:rPr>
              <w:t>995 700,00</w:t>
            </w:r>
          </w:p>
        </w:tc>
      </w:tr>
      <w:tr w:rsidR="00BC4496" w:rsidRPr="0019644C" w14:paraId="780F38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8E4E87" w14:textId="77777777" w:rsidR="00BC4496" w:rsidRPr="0019644C" w:rsidRDefault="00BC4496" w:rsidP="000A6A91">
            <w:pPr>
              <w:rPr>
                <w:color w:val="000000"/>
                <w:sz w:val="22"/>
                <w:szCs w:val="22"/>
              </w:rPr>
            </w:pPr>
            <w:r w:rsidRPr="0019644C">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08" w:type="dxa"/>
            <w:tcBorders>
              <w:top w:val="nil"/>
              <w:left w:val="nil"/>
              <w:bottom w:val="single" w:sz="4" w:space="0" w:color="000000"/>
              <w:right w:val="single" w:sz="4" w:space="0" w:color="000000"/>
            </w:tcBorders>
            <w:shd w:val="clear" w:color="auto" w:fill="auto"/>
            <w:noWrap/>
            <w:hideMark/>
          </w:tcPr>
          <w:p w14:paraId="746777EB"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40705B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16A4B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D765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55E1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559F4" w14:textId="77777777" w:rsidR="00BC4496" w:rsidRPr="0019644C" w:rsidRDefault="00BC4496" w:rsidP="000A6A91">
            <w:pPr>
              <w:jc w:val="right"/>
              <w:rPr>
                <w:color w:val="000000"/>
              </w:rPr>
            </w:pPr>
            <w:r w:rsidRPr="0019644C">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5848B331" w14:textId="77777777" w:rsidR="00BC4496" w:rsidRPr="0019644C" w:rsidRDefault="00BC4496" w:rsidP="000A6A91">
            <w:pPr>
              <w:jc w:val="right"/>
              <w:rPr>
                <w:color w:val="000000"/>
              </w:rPr>
            </w:pPr>
            <w:r w:rsidRPr="0019644C">
              <w:rPr>
                <w:color w:val="000000"/>
              </w:rPr>
              <w:t>150 750,00</w:t>
            </w:r>
          </w:p>
        </w:tc>
      </w:tr>
      <w:tr w:rsidR="00BC4496" w:rsidRPr="0019644C" w14:paraId="591897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F9DD60"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AEAFD2"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6E9C068B"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2B3FA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B04C0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6137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4BC27" w14:textId="77777777" w:rsidR="00BC4496" w:rsidRPr="0019644C" w:rsidRDefault="00BC4496" w:rsidP="000A6A91">
            <w:pPr>
              <w:jc w:val="right"/>
              <w:rPr>
                <w:color w:val="000000"/>
              </w:rPr>
            </w:pPr>
            <w:r w:rsidRPr="0019644C">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6DD32AA9" w14:textId="77777777" w:rsidR="00BC4496" w:rsidRPr="0019644C" w:rsidRDefault="00BC4496" w:rsidP="000A6A91">
            <w:pPr>
              <w:jc w:val="right"/>
              <w:rPr>
                <w:color w:val="000000"/>
              </w:rPr>
            </w:pPr>
            <w:r w:rsidRPr="0019644C">
              <w:rPr>
                <w:color w:val="000000"/>
              </w:rPr>
              <w:t>150 750,00</w:t>
            </w:r>
          </w:p>
        </w:tc>
      </w:tr>
      <w:tr w:rsidR="00BC4496" w:rsidRPr="0019644C" w14:paraId="6E3D49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74DD3A"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6157C43F"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7F109E5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B9780A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E2FECC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9B3A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BA045" w14:textId="77777777" w:rsidR="00BC4496" w:rsidRPr="0019644C" w:rsidRDefault="00BC4496" w:rsidP="000A6A91">
            <w:pPr>
              <w:jc w:val="right"/>
              <w:rPr>
                <w:color w:val="000000"/>
              </w:rPr>
            </w:pPr>
            <w:r w:rsidRPr="0019644C">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51B029B8" w14:textId="77777777" w:rsidR="00BC4496" w:rsidRPr="0019644C" w:rsidRDefault="00BC4496" w:rsidP="000A6A91">
            <w:pPr>
              <w:jc w:val="right"/>
              <w:rPr>
                <w:color w:val="000000"/>
              </w:rPr>
            </w:pPr>
            <w:r w:rsidRPr="0019644C">
              <w:rPr>
                <w:color w:val="000000"/>
              </w:rPr>
              <w:t>150 750,00</w:t>
            </w:r>
          </w:p>
        </w:tc>
      </w:tr>
      <w:tr w:rsidR="00BC4496" w:rsidRPr="0019644C" w14:paraId="434A03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3D0637"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0024363D"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084175DD"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2535F8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3838CE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C15B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E1FDB3" w14:textId="77777777" w:rsidR="00BC4496" w:rsidRPr="0019644C" w:rsidRDefault="00BC4496" w:rsidP="000A6A91">
            <w:pPr>
              <w:jc w:val="right"/>
              <w:rPr>
                <w:color w:val="000000"/>
              </w:rPr>
            </w:pPr>
            <w:r w:rsidRPr="0019644C">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44CE8ED3" w14:textId="77777777" w:rsidR="00BC4496" w:rsidRPr="0019644C" w:rsidRDefault="00BC4496" w:rsidP="000A6A91">
            <w:pPr>
              <w:jc w:val="right"/>
              <w:rPr>
                <w:color w:val="000000"/>
              </w:rPr>
            </w:pPr>
            <w:r w:rsidRPr="0019644C">
              <w:rPr>
                <w:color w:val="000000"/>
              </w:rPr>
              <w:t>150 750,00</w:t>
            </w:r>
          </w:p>
        </w:tc>
      </w:tr>
      <w:tr w:rsidR="00BC4496" w:rsidRPr="0019644C" w14:paraId="79E21E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743C76"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4025E0"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76F9E64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C032A5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07B7C6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C607BE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7ED3EB" w14:textId="77777777" w:rsidR="00BC4496" w:rsidRPr="0019644C" w:rsidRDefault="00BC4496" w:rsidP="000A6A91">
            <w:pPr>
              <w:jc w:val="right"/>
              <w:rPr>
                <w:color w:val="000000"/>
              </w:rPr>
            </w:pPr>
            <w:r w:rsidRPr="0019644C">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7894A746" w14:textId="77777777" w:rsidR="00BC4496" w:rsidRPr="0019644C" w:rsidRDefault="00BC4496" w:rsidP="000A6A91">
            <w:pPr>
              <w:jc w:val="right"/>
              <w:rPr>
                <w:color w:val="000000"/>
              </w:rPr>
            </w:pPr>
            <w:r w:rsidRPr="0019644C">
              <w:rPr>
                <w:color w:val="000000"/>
              </w:rPr>
              <w:t>750,00</w:t>
            </w:r>
          </w:p>
        </w:tc>
      </w:tr>
      <w:tr w:rsidR="00BC4496" w:rsidRPr="0019644C" w14:paraId="215DF4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B991F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42236E7"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3FA12B56"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5085FE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D53FCB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A1272C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CA6A5B" w14:textId="77777777" w:rsidR="00BC4496" w:rsidRPr="0019644C" w:rsidRDefault="00BC4496" w:rsidP="000A6A91">
            <w:pPr>
              <w:jc w:val="right"/>
              <w:rPr>
                <w:color w:val="000000"/>
              </w:rPr>
            </w:pPr>
            <w:r w:rsidRPr="0019644C">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105ED6AA" w14:textId="77777777" w:rsidR="00BC4496" w:rsidRPr="0019644C" w:rsidRDefault="00BC4496" w:rsidP="000A6A91">
            <w:pPr>
              <w:jc w:val="right"/>
              <w:rPr>
                <w:color w:val="000000"/>
              </w:rPr>
            </w:pPr>
            <w:r w:rsidRPr="0019644C">
              <w:rPr>
                <w:color w:val="000000"/>
              </w:rPr>
              <w:t>750,00</w:t>
            </w:r>
          </w:p>
        </w:tc>
      </w:tr>
      <w:tr w:rsidR="00BC4496" w:rsidRPr="0019644C" w14:paraId="35AEDE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805E2D"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3A9A935"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2ECD2D5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0507F2E"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B2BB9C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7825491"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F319B7"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22E4F8F" w14:textId="77777777" w:rsidR="00BC4496" w:rsidRPr="0019644C" w:rsidRDefault="00BC4496" w:rsidP="000A6A91">
            <w:pPr>
              <w:jc w:val="right"/>
              <w:rPr>
                <w:color w:val="000000"/>
              </w:rPr>
            </w:pPr>
            <w:r w:rsidRPr="0019644C">
              <w:rPr>
                <w:color w:val="000000"/>
              </w:rPr>
              <w:t>150 000,00</w:t>
            </w:r>
          </w:p>
        </w:tc>
      </w:tr>
      <w:tr w:rsidR="00BC4496" w:rsidRPr="0019644C" w14:paraId="4528D6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A4D96D"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1F35E45F" w14:textId="77777777" w:rsidR="00BC4496" w:rsidRPr="0019644C" w:rsidRDefault="00BC4496" w:rsidP="000A6A91">
            <w:pPr>
              <w:jc w:val="center"/>
              <w:rPr>
                <w:color w:val="000000"/>
              </w:rPr>
            </w:pPr>
            <w:r w:rsidRPr="0019644C">
              <w:rPr>
                <w:color w:val="000000"/>
              </w:rPr>
              <w:t xml:space="preserve">15 4 01 71200 </w:t>
            </w:r>
          </w:p>
        </w:tc>
        <w:tc>
          <w:tcPr>
            <w:tcW w:w="709" w:type="dxa"/>
            <w:tcBorders>
              <w:top w:val="nil"/>
              <w:left w:val="nil"/>
              <w:bottom w:val="single" w:sz="4" w:space="0" w:color="000000"/>
              <w:right w:val="single" w:sz="4" w:space="0" w:color="000000"/>
            </w:tcBorders>
            <w:shd w:val="clear" w:color="auto" w:fill="auto"/>
            <w:noWrap/>
            <w:hideMark/>
          </w:tcPr>
          <w:p w14:paraId="7186C5B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A5BAF9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A6CBB1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51CC14"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0EDEA0" w14:textId="77777777" w:rsidR="00BC4496" w:rsidRPr="0019644C" w:rsidRDefault="00BC4496" w:rsidP="000A6A91">
            <w:pPr>
              <w:jc w:val="right"/>
              <w:rPr>
                <w:color w:val="000000"/>
              </w:rPr>
            </w:pPr>
            <w:r w:rsidRPr="0019644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67F8547" w14:textId="77777777" w:rsidR="00BC4496" w:rsidRPr="0019644C" w:rsidRDefault="00BC4496" w:rsidP="000A6A91">
            <w:pPr>
              <w:jc w:val="right"/>
              <w:rPr>
                <w:color w:val="000000"/>
              </w:rPr>
            </w:pPr>
            <w:r w:rsidRPr="0019644C">
              <w:rPr>
                <w:color w:val="000000"/>
              </w:rPr>
              <w:t>150 000,00</w:t>
            </w:r>
          </w:p>
        </w:tc>
      </w:tr>
      <w:tr w:rsidR="00BC4496" w:rsidRPr="0019644C" w14:paraId="136FCB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C8204C" w14:textId="77777777" w:rsidR="00BC4496" w:rsidRPr="0019644C" w:rsidRDefault="00BC4496" w:rsidP="000A6A91">
            <w:pPr>
              <w:rPr>
                <w:color w:val="000000"/>
                <w:sz w:val="22"/>
                <w:szCs w:val="22"/>
              </w:rPr>
            </w:pPr>
            <w:r w:rsidRPr="0019644C">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508" w:type="dxa"/>
            <w:tcBorders>
              <w:top w:val="nil"/>
              <w:left w:val="nil"/>
              <w:bottom w:val="single" w:sz="4" w:space="0" w:color="000000"/>
              <w:right w:val="single" w:sz="4" w:space="0" w:color="000000"/>
            </w:tcBorders>
            <w:shd w:val="clear" w:color="auto" w:fill="auto"/>
            <w:noWrap/>
            <w:hideMark/>
          </w:tcPr>
          <w:p w14:paraId="7A8BE40A" w14:textId="77777777" w:rsidR="00BC4496" w:rsidRPr="0019644C" w:rsidRDefault="00BC4496" w:rsidP="000A6A91">
            <w:pPr>
              <w:jc w:val="center"/>
              <w:rPr>
                <w:color w:val="000000"/>
              </w:rPr>
            </w:pPr>
            <w:r w:rsidRPr="0019644C">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63B84B1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24B9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F4B8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543A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20CA5" w14:textId="77777777" w:rsidR="00BC4496" w:rsidRPr="0019644C" w:rsidRDefault="00BC4496" w:rsidP="000A6A91">
            <w:pPr>
              <w:jc w:val="right"/>
              <w:rPr>
                <w:color w:val="000000"/>
              </w:rPr>
            </w:pPr>
            <w:r w:rsidRPr="0019644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48BD4CE" w14:textId="77777777" w:rsidR="00BC4496" w:rsidRPr="0019644C" w:rsidRDefault="00BC4496" w:rsidP="000A6A91">
            <w:pPr>
              <w:jc w:val="right"/>
              <w:rPr>
                <w:color w:val="000000"/>
              </w:rPr>
            </w:pPr>
            <w:r w:rsidRPr="0019644C">
              <w:rPr>
                <w:color w:val="000000"/>
              </w:rPr>
              <w:t>30 800,00</w:t>
            </w:r>
          </w:p>
        </w:tc>
      </w:tr>
      <w:tr w:rsidR="00BC4496" w:rsidRPr="0019644C" w14:paraId="152E51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ED9044"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EC46183" w14:textId="77777777" w:rsidR="00BC4496" w:rsidRPr="0019644C" w:rsidRDefault="00BC4496" w:rsidP="000A6A91">
            <w:pPr>
              <w:jc w:val="center"/>
              <w:rPr>
                <w:color w:val="000000"/>
              </w:rPr>
            </w:pPr>
            <w:r w:rsidRPr="0019644C">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3EDDAC2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921BA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09BB2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5E64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229FC" w14:textId="77777777" w:rsidR="00BC4496" w:rsidRPr="0019644C" w:rsidRDefault="00BC4496" w:rsidP="000A6A91">
            <w:pPr>
              <w:jc w:val="right"/>
              <w:rPr>
                <w:color w:val="000000"/>
              </w:rPr>
            </w:pPr>
            <w:r w:rsidRPr="0019644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4B519E2F" w14:textId="77777777" w:rsidR="00BC4496" w:rsidRPr="0019644C" w:rsidRDefault="00BC4496" w:rsidP="000A6A91">
            <w:pPr>
              <w:jc w:val="right"/>
              <w:rPr>
                <w:color w:val="000000"/>
              </w:rPr>
            </w:pPr>
            <w:r w:rsidRPr="0019644C">
              <w:rPr>
                <w:color w:val="000000"/>
              </w:rPr>
              <w:t>30 800,00</w:t>
            </w:r>
          </w:p>
        </w:tc>
      </w:tr>
      <w:tr w:rsidR="00BC4496" w:rsidRPr="0019644C" w14:paraId="66BF54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0538C8"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3C602E8B" w14:textId="77777777" w:rsidR="00BC4496" w:rsidRPr="0019644C" w:rsidRDefault="00BC4496" w:rsidP="000A6A91">
            <w:pPr>
              <w:jc w:val="center"/>
              <w:rPr>
                <w:color w:val="000000"/>
              </w:rPr>
            </w:pPr>
            <w:r w:rsidRPr="0019644C">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50E654D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F5103B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20733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3D87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CAD87" w14:textId="77777777" w:rsidR="00BC4496" w:rsidRPr="0019644C" w:rsidRDefault="00BC4496" w:rsidP="000A6A91">
            <w:pPr>
              <w:jc w:val="right"/>
              <w:rPr>
                <w:color w:val="000000"/>
              </w:rPr>
            </w:pPr>
            <w:r w:rsidRPr="0019644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219E6FC" w14:textId="77777777" w:rsidR="00BC4496" w:rsidRPr="0019644C" w:rsidRDefault="00BC4496" w:rsidP="000A6A91">
            <w:pPr>
              <w:jc w:val="right"/>
              <w:rPr>
                <w:color w:val="000000"/>
              </w:rPr>
            </w:pPr>
            <w:r w:rsidRPr="0019644C">
              <w:rPr>
                <w:color w:val="000000"/>
              </w:rPr>
              <w:t>30 800,00</w:t>
            </w:r>
          </w:p>
        </w:tc>
      </w:tr>
      <w:tr w:rsidR="00BC4496" w:rsidRPr="0019644C" w14:paraId="2C8C11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201F87"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C665E1A" w14:textId="77777777" w:rsidR="00BC4496" w:rsidRPr="0019644C" w:rsidRDefault="00BC4496" w:rsidP="000A6A91">
            <w:pPr>
              <w:jc w:val="center"/>
              <w:rPr>
                <w:color w:val="000000"/>
              </w:rPr>
            </w:pPr>
            <w:r w:rsidRPr="0019644C">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0E34E00B"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D83BC3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1D983D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0A3CF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8FA77" w14:textId="77777777" w:rsidR="00BC4496" w:rsidRPr="0019644C" w:rsidRDefault="00BC4496" w:rsidP="000A6A91">
            <w:pPr>
              <w:jc w:val="right"/>
              <w:rPr>
                <w:color w:val="000000"/>
              </w:rPr>
            </w:pPr>
            <w:r w:rsidRPr="0019644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15D8A35" w14:textId="77777777" w:rsidR="00BC4496" w:rsidRPr="0019644C" w:rsidRDefault="00BC4496" w:rsidP="000A6A91">
            <w:pPr>
              <w:jc w:val="right"/>
              <w:rPr>
                <w:color w:val="000000"/>
              </w:rPr>
            </w:pPr>
            <w:r w:rsidRPr="0019644C">
              <w:rPr>
                <w:color w:val="000000"/>
              </w:rPr>
              <w:t>30 800,00</w:t>
            </w:r>
          </w:p>
        </w:tc>
      </w:tr>
      <w:tr w:rsidR="00BC4496" w:rsidRPr="0019644C" w14:paraId="4CA9BB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85A4AC"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60B09B0" w14:textId="77777777" w:rsidR="00BC4496" w:rsidRPr="0019644C" w:rsidRDefault="00BC4496" w:rsidP="000A6A91">
            <w:pPr>
              <w:jc w:val="center"/>
              <w:rPr>
                <w:color w:val="000000"/>
              </w:rPr>
            </w:pPr>
            <w:r w:rsidRPr="0019644C">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507F8F6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8AD8D4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510D5D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1E8BA81"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47A414" w14:textId="77777777" w:rsidR="00BC4496" w:rsidRPr="0019644C" w:rsidRDefault="00BC4496" w:rsidP="000A6A91">
            <w:pPr>
              <w:jc w:val="right"/>
              <w:rPr>
                <w:color w:val="000000"/>
              </w:rPr>
            </w:pPr>
            <w:r w:rsidRPr="0019644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7F6E7C76" w14:textId="77777777" w:rsidR="00BC4496" w:rsidRPr="0019644C" w:rsidRDefault="00BC4496" w:rsidP="000A6A91">
            <w:pPr>
              <w:jc w:val="right"/>
              <w:rPr>
                <w:color w:val="000000"/>
              </w:rPr>
            </w:pPr>
            <w:r w:rsidRPr="0019644C">
              <w:rPr>
                <w:color w:val="000000"/>
              </w:rPr>
              <w:t>30 800,00</w:t>
            </w:r>
          </w:p>
        </w:tc>
      </w:tr>
      <w:tr w:rsidR="00BC4496" w:rsidRPr="0019644C" w14:paraId="4C681A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9CF1BC"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6DF28E90" w14:textId="77777777" w:rsidR="00BC4496" w:rsidRPr="0019644C" w:rsidRDefault="00BC4496" w:rsidP="000A6A91">
            <w:pPr>
              <w:jc w:val="center"/>
              <w:rPr>
                <w:color w:val="000000"/>
              </w:rPr>
            </w:pPr>
            <w:r w:rsidRPr="0019644C">
              <w:rPr>
                <w:color w:val="000000"/>
              </w:rPr>
              <w:t xml:space="preserve">15 4 01 71410 </w:t>
            </w:r>
          </w:p>
        </w:tc>
        <w:tc>
          <w:tcPr>
            <w:tcW w:w="709" w:type="dxa"/>
            <w:tcBorders>
              <w:top w:val="nil"/>
              <w:left w:val="nil"/>
              <w:bottom w:val="single" w:sz="4" w:space="0" w:color="000000"/>
              <w:right w:val="single" w:sz="4" w:space="0" w:color="000000"/>
            </w:tcBorders>
            <w:shd w:val="clear" w:color="auto" w:fill="auto"/>
            <w:noWrap/>
            <w:hideMark/>
          </w:tcPr>
          <w:p w14:paraId="0D541F4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F40AF1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1F8A36C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4649BA8"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2B43F50" w14:textId="77777777" w:rsidR="00BC4496" w:rsidRPr="0019644C" w:rsidRDefault="00BC4496" w:rsidP="000A6A91">
            <w:pPr>
              <w:jc w:val="right"/>
              <w:rPr>
                <w:color w:val="000000"/>
              </w:rPr>
            </w:pPr>
            <w:r w:rsidRPr="0019644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07EDE49D" w14:textId="77777777" w:rsidR="00BC4496" w:rsidRPr="0019644C" w:rsidRDefault="00BC4496" w:rsidP="000A6A91">
            <w:pPr>
              <w:jc w:val="right"/>
              <w:rPr>
                <w:color w:val="000000"/>
              </w:rPr>
            </w:pPr>
            <w:r w:rsidRPr="0019644C">
              <w:rPr>
                <w:color w:val="000000"/>
              </w:rPr>
              <w:t>30 800,00</w:t>
            </w:r>
          </w:p>
        </w:tc>
      </w:tr>
      <w:tr w:rsidR="00BC4496" w:rsidRPr="0019644C" w14:paraId="32F889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DEB3CB"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AA45295" w14:textId="77777777" w:rsidR="00BC4496" w:rsidRPr="0019644C" w:rsidRDefault="00BC4496" w:rsidP="000A6A91">
            <w:pPr>
              <w:jc w:val="center"/>
              <w:rPr>
                <w:color w:val="000000"/>
              </w:rPr>
            </w:pPr>
            <w:r w:rsidRPr="0019644C">
              <w:rPr>
                <w:color w:val="000000"/>
              </w:rPr>
              <w:t xml:space="preserve">15 4 02 00000 </w:t>
            </w:r>
          </w:p>
        </w:tc>
        <w:tc>
          <w:tcPr>
            <w:tcW w:w="709" w:type="dxa"/>
            <w:tcBorders>
              <w:top w:val="nil"/>
              <w:left w:val="nil"/>
              <w:bottom w:val="single" w:sz="4" w:space="0" w:color="000000"/>
              <w:right w:val="single" w:sz="4" w:space="0" w:color="000000"/>
            </w:tcBorders>
            <w:shd w:val="clear" w:color="auto" w:fill="auto"/>
            <w:noWrap/>
            <w:hideMark/>
          </w:tcPr>
          <w:p w14:paraId="5D00DDD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4A83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B2FA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4A7C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9DEC64" w14:textId="77777777" w:rsidR="00BC4496" w:rsidRPr="0019644C" w:rsidRDefault="00BC4496" w:rsidP="000A6A91">
            <w:pPr>
              <w:jc w:val="right"/>
              <w:rPr>
                <w:color w:val="000000"/>
              </w:rPr>
            </w:pPr>
            <w:r w:rsidRPr="0019644C">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7C826F66" w14:textId="77777777" w:rsidR="00BC4496" w:rsidRPr="0019644C" w:rsidRDefault="00BC4496" w:rsidP="000A6A91">
            <w:pPr>
              <w:jc w:val="right"/>
              <w:rPr>
                <w:color w:val="000000"/>
              </w:rPr>
            </w:pPr>
            <w:r w:rsidRPr="0019644C">
              <w:rPr>
                <w:color w:val="000000"/>
              </w:rPr>
              <w:t>2 602 000,00</w:t>
            </w:r>
          </w:p>
        </w:tc>
      </w:tr>
      <w:tr w:rsidR="00BC4496" w:rsidRPr="0019644C" w14:paraId="092088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B82286" w14:textId="77777777" w:rsidR="00BC4496" w:rsidRPr="0019644C" w:rsidRDefault="00BC4496" w:rsidP="000A6A91">
            <w:pPr>
              <w:rPr>
                <w:color w:val="000000"/>
                <w:sz w:val="22"/>
                <w:szCs w:val="22"/>
              </w:rPr>
            </w:pPr>
            <w:r w:rsidRPr="0019644C">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08" w:type="dxa"/>
            <w:tcBorders>
              <w:top w:val="nil"/>
              <w:left w:val="nil"/>
              <w:bottom w:val="single" w:sz="4" w:space="0" w:color="000000"/>
              <w:right w:val="single" w:sz="4" w:space="0" w:color="000000"/>
            </w:tcBorders>
            <w:shd w:val="clear" w:color="auto" w:fill="auto"/>
            <w:noWrap/>
            <w:hideMark/>
          </w:tcPr>
          <w:p w14:paraId="4A111019" w14:textId="77777777" w:rsidR="00BC4496" w:rsidRPr="0019644C" w:rsidRDefault="00BC4496" w:rsidP="000A6A91">
            <w:pPr>
              <w:jc w:val="center"/>
              <w:rPr>
                <w:color w:val="000000"/>
              </w:rPr>
            </w:pPr>
            <w:r w:rsidRPr="0019644C">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0BA3696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70E36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52A58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A489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38F796"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7EF8EE" w14:textId="77777777" w:rsidR="00BC4496" w:rsidRPr="0019644C" w:rsidRDefault="00BC4496" w:rsidP="000A6A91">
            <w:pPr>
              <w:jc w:val="right"/>
              <w:rPr>
                <w:color w:val="000000"/>
              </w:rPr>
            </w:pPr>
            <w:r w:rsidRPr="0019644C">
              <w:rPr>
                <w:color w:val="000000"/>
              </w:rPr>
              <w:t>100 000,00</w:t>
            </w:r>
          </w:p>
        </w:tc>
      </w:tr>
      <w:tr w:rsidR="00BC4496" w:rsidRPr="0019644C" w14:paraId="126E26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16AA4E"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9043A2" w14:textId="77777777" w:rsidR="00BC4496" w:rsidRPr="0019644C" w:rsidRDefault="00BC4496" w:rsidP="000A6A91">
            <w:pPr>
              <w:jc w:val="center"/>
              <w:rPr>
                <w:color w:val="000000"/>
              </w:rPr>
            </w:pPr>
            <w:r w:rsidRPr="0019644C">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797F7AC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A956D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9D297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4B92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362538"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B3EC73C" w14:textId="77777777" w:rsidR="00BC4496" w:rsidRPr="0019644C" w:rsidRDefault="00BC4496" w:rsidP="000A6A91">
            <w:pPr>
              <w:jc w:val="right"/>
              <w:rPr>
                <w:color w:val="000000"/>
              </w:rPr>
            </w:pPr>
            <w:r w:rsidRPr="0019644C">
              <w:rPr>
                <w:color w:val="000000"/>
              </w:rPr>
              <w:t>100 000,00</w:t>
            </w:r>
          </w:p>
        </w:tc>
      </w:tr>
      <w:tr w:rsidR="00BC4496" w:rsidRPr="0019644C" w14:paraId="0DED5D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BD92AE"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1B0F09B" w14:textId="77777777" w:rsidR="00BC4496" w:rsidRPr="0019644C" w:rsidRDefault="00BC4496" w:rsidP="000A6A91">
            <w:pPr>
              <w:jc w:val="center"/>
              <w:rPr>
                <w:color w:val="000000"/>
              </w:rPr>
            </w:pPr>
            <w:r w:rsidRPr="0019644C">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0C0B4A8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8368C7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FB845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4BE1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19BE16"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B9E2B3B" w14:textId="77777777" w:rsidR="00BC4496" w:rsidRPr="0019644C" w:rsidRDefault="00BC4496" w:rsidP="000A6A91">
            <w:pPr>
              <w:jc w:val="right"/>
              <w:rPr>
                <w:color w:val="000000"/>
              </w:rPr>
            </w:pPr>
            <w:r w:rsidRPr="0019644C">
              <w:rPr>
                <w:color w:val="000000"/>
              </w:rPr>
              <w:t>100 000,00</w:t>
            </w:r>
          </w:p>
        </w:tc>
      </w:tr>
      <w:tr w:rsidR="00BC4496" w:rsidRPr="0019644C" w14:paraId="13FBAC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18E8FC"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4AEFD23" w14:textId="77777777" w:rsidR="00BC4496" w:rsidRPr="0019644C" w:rsidRDefault="00BC4496" w:rsidP="000A6A91">
            <w:pPr>
              <w:jc w:val="center"/>
              <w:rPr>
                <w:color w:val="000000"/>
              </w:rPr>
            </w:pPr>
            <w:r w:rsidRPr="0019644C">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28320FA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38EDDF2"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AE55ED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C7319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5DF00"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468CFE1" w14:textId="77777777" w:rsidR="00BC4496" w:rsidRPr="0019644C" w:rsidRDefault="00BC4496" w:rsidP="000A6A91">
            <w:pPr>
              <w:jc w:val="right"/>
              <w:rPr>
                <w:color w:val="000000"/>
              </w:rPr>
            </w:pPr>
            <w:r w:rsidRPr="0019644C">
              <w:rPr>
                <w:color w:val="000000"/>
              </w:rPr>
              <w:t>100 000,00</w:t>
            </w:r>
          </w:p>
        </w:tc>
      </w:tr>
      <w:tr w:rsidR="00BC4496" w:rsidRPr="0019644C" w14:paraId="183ACD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081D99"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076450B9" w14:textId="77777777" w:rsidR="00BC4496" w:rsidRPr="0019644C" w:rsidRDefault="00BC4496" w:rsidP="000A6A91">
            <w:pPr>
              <w:jc w:val="center"/>
              <w:rPr>
                <w:color w:val="000000"/>
              </w:rPr>
            </w:pPr>
            <w:r w:rsidRPr="0019644C">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2E79906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8A5153D"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02C6E8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98C85A"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74AC49E"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A65A369" w14:textId="77777777" w:rsidR="00BC4496" w:rsidRPr="0019644C" w:rsidRDefault="00BC4496" w:rsidP="000A6A91">
            <w:pPr>
              <w:jc w:val="right"/>
              <w:rPr>
                <w:color w:val="000000"/>
              </w:rPr>
            </w:pPr>
            <w:r w:rsidRPr="0019644C">
              <w:rPr>
                <w:color w:val="000000"/>
              </w:rPr>
              <w:t>100 000,00</w:t>
            </w:r>
          </w:p>
        </w:tc>
      </w:tr>
      <w:tr w:rsidR="00BC4496" w:rsidRPr="0019644C" w14:paraId="431441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FC0F8A"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3AECEB50" w14:textId="77777777" w:rsidR="00BC4496" w:rsidRPr="0019644C" w:rsidRDefault="00BC4496" w:rsidP="000A6A91">
            <w:pPr>
              <w:jc w:val="center"/>
              <w:rPr>
                <w:color w:val="000000"/>
              </w:rPr>
            </w:pPr>
            <w:r w:rsidRPr="0019644C">
              <w:rPr>
                <w:color w:val="000000"/>
              </w:rPr>
              <w:t xml:space="preserve">15 4 02 71170 </w:t>
            </w:r>
          </w:p>
        </w:tc>
        <w:tc>
          <w:tcPr>
            <w:tcW w:w="709" w:type="dxa"/>
            <w:tcBorders>
              <w:top w:val="nil"/>
              <w:left w:val="nil"/>
              <w:bottom w:val="single" w:sz="4" w:space="0" w:color="000000"/>
              <w:right w:val="single" w:sz="4" w:space="0" w:color="000000"/>
            </w:tcBorders>
            <w:shd w:val="clear" w:color="auto" w:fill="auto"/>
            <w:noWrap/>
            <w:hideMark/>
          </w:tcPr>
          <w:p w14:paraId="2E0C2F2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479FC3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6CE301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F178EDC"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5D08A3B" w14:textId="77777777" w:rsidR="00BC4496" w:rsidRPr="0019644C" w:rsidRDefault="00BC4496" w:rsidP="000A6A91">
            <w:pPr>
              <w:jc w:val="right"/>
              <w:rPr>
                <w:color w:val="000000"/>
              </w:rPr>
            </w:pPr>
            <w:r w:rsidRPr="0019644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C53BA05" w14:textId="77777777" w:rsidR="00BC4496" w:rsidRPr="0019644C" w:rsidRDefault="00BC4496" w:rsidP="000A6A91">
            <w:pPr>
              <w:jc w:val="right"/>
              <w:rPr>
                <w:color w:val="000000"/>
              </w:rPr>
            </w:pPr>
            <w:r w:rsidRPr="0019644C">
              <w:rPr>
                <w:color w:val="000000"/>
              </w:rPr>
              <w:t>100 000,00</w:t>
            </w:r>
          </w:p>
        </w:tc>
      </w:tr>
      <w:tr w:rsidR="00BC4496" w:rsidRPr="0019644C" w14:paraId="189CF9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28B7AE" w14:textId="77777777" w:rsidR="00BC4496" w:rsidRPr="0019644C" w:rsidRDefault="00BC4496" w:rsidP="000A6A91">
            <w:pPr>
              <w:rPr>
                <w:color w:val="000000"/>
                <w:sz w:val="22"/>
                <w:szCs w:val="22"/>
              </w:rPr>
            </w:pPr>
            <w:r w:rsidRPr="0019644C">
              <w:rPr>
                <w:color w:val="000000"/>
                <w:sz w:val="22"/>
                <w:szCs w:val="22"/>
              </w:rPr>
              <w:lastRenderedPageBreak/>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508" w:type="dxa"/>
            <w:tcBorders>
              <w:top w:val="nil"/>
              <w:left w:val="nil"/>
              <w:bottom w:val="single" w:sz="4" w:space="0" w:color="000000"/>
              <w:right w:val="single" w:sz="4" w:space="0" w:color="000000"/>
            </w:tcBorders>
            <w:shd w:val="clear" w:color="auto" w:fill="auto"/>
            <w:noWrap/>
            <w:hideMark/>
          </w:tcPr>
          <w:p w14:paraId="641B77A2" w14:textId="77777777" w:rsidR="00BC4496" w:rsidRPr="0019644C" w:rsidRDefault="00BC4496" w:rsidP="000A6A91">
            <w:pPr>
              <w:jc w:val="center"/>
              <w:rPr>
                <w:color w:val="000000"/>
              </w:rPr>
            </w:pPr>
            <w:r w:rsidRPr="0019644C">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0CC9719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716C1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FEFF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ACC9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208F4"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6B0E248C" w14:textId="77777777" w:rsidR="00BC4496" w:rsidRPr="0019644C" w:rsidRDefault="00BC4496" w:rsidP="000A6A91">
            <w:pPr>
              <w:jc w:val="right"/>
              <w:rPr>
                <w:color w:val="000000"/>
              </w:rPr>
            </w:pPr>
            <w:r w:rsidRPr="0019644C">
              <w:rPr>
                <w:color w:val="000000"/>
              </w:rPr>
              <w:t>180 000,00</w:t>
            </w:r>
          </w:p>
        </w:tc>
      </w:tr>
      <w:tr w:rsidR="00BC4496" w:rsidRPr="0019644C" w14:paraId="3EDB59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218F8C"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78CC393" w14:textId="77777777" w:rsidR="00BC4496" w:rsidRPr="0019644C" w:rsidRDefault="00BC4496" w:rsidP="000A6A91">
            <w:pPr>
              <w:jc w:val="center"/>
              <w:rPr>
                <w:color w:val="000000"/>
              </w:rPr>
            </w:pPr>
            <w:r w:rsidRPr="0019644C">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6E37D6C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F38BF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179E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3761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F83E7"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259421A4" w14:textId="77777777" w:rsidR="00BC4496" w:rsidRPr="0019644C" w:rsidRDefault="00BC4496" w:rsidP="000A6A91">
            <w:pPr>
              <w:jc w:val="right"/>
              <w:rPr>
                <w:color w:val="000000"/>
              </w:rPr>
            </w:pPr>
            <w:r w:rsidRPr="0019644C">
              <w:rPr>
                <w:color w:val="000000"/>
              </w:rPr>
              <w:t>180 000,00</w:t>
            </w:r>
          </w:p>
        </w:tc>
      </w:tr>
      <w:tr w:rsidR="00BC4496" w:rsidRPr="0019644C" w14:paraId="74AA79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0A798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2CE47261" w14:textId="77777777" w:rsidR="00BC4496" w:rsidRPr="0019644C" w:rsidRDefault="00BC4496" w:rsidP="000A6A91">
            <w:pPr>
              <w:jc w:val="center"/>
              <w:rPr>
                <w:color w:val="000000"/>
              </w:rPr>
            </w:pPr>
            <w:r w:rsidRPr="0019644C">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5304BA4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76AD808"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8EEAB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35823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D0A350"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1160428" w14:textId="77777777" w:rsidR="00BC4496" w:rsidRPr="0019644C" w:rsidRDefault="00BC4496" w:rsidP="000A6A91">
            <w:pPr>
              <w:jc w:val="right"/>
              <w:rPr>
                <w:color w:val="000000"/>
              </w:rPr>
            </w:pPr>
            <w:r w:rsidRPr="0019644C">
              <w:rPr>
                <w:color w:val="000000"/>
              </w:rPr>
              <w:t>180 000,00</w:t>
            </w:r>
          </w:p>
        </w:tc>
      </w:tr>
      <w:tr w:rsidR="00BC4496" w:rsidRPr="0019644C" w14:paraId="614C27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003C7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31C3ED3" w14:textId="77777777" w:rsidR="00BC4496" w:rsidRPr="0019644C" w:rsidRDefault="00BC4496" w:rsidP="000A6A91">
            <w:pPr>
              <w:jc w:val="center"/>
              <w:rPr>
                <w:color w:val="000000"/>
              </w:rPr>
            </w:pPr>
            <w:r w:rsidRPr="0019644C">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4DA31B3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556E7E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20BCFE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A34A1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2CFBF7"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8CB10B1" w14:textId="77777777" w:rsidR="00BC4496" w:rsidRPr="0019644C" w:rsidRDefault="00BC4496" w:rsidP="000A6A91">
            <w:pPr>
              <w:jc w:val="right"/>
              <w:rPr>
                <w:color w:val="000000"/>
              </w:rPr>
            </w:pPr>
            <w:r w:rsidRPr="0019644C">
              <w:rPr>
                <w:color w:val="000000"/>
              </w:rPr>
              <w:t>180 000,00</w:t>
            </w:r>
          </w:p>
        </w:tc>
      </w:tr>
      <w:tr w:rsidR="00BC4496" w:rsidRPr="0019644C" w14:paraId="39D126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97F57E"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DB1C59A" w14:textId="77777777" w:rsidR="00BC4496" w:rsidRPr="0019644C" w:rsidRDefault="00BC4496" w:rsidP="000A6A91">
            <w:pPr>
              <w:jc w:val="center"/>
              <w:rPr>
                <w:color w:val="000000"/>
              </w:rPr>
            </w:pPr>
            <w:r w:rsidRPr="0019644C">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27F6953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9C6302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332EAB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643DE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A8DB88"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3FADBDB" w14:textId="77777777" w:rsidR="00BC4496" w:rsidRPr="0019644C" w:rsidRDefault="00BC4496" w:rsidP="000A6A91">
            <w:pPr>
              <w:jc w:val="right"/>
              <w:rPr>
                <w:color w:val="000000"/>
              </w:rPr>
            </w:pPr>
            <w:r w:rsidRPr="0019644C">
              <w:rPr>
                <w:color w:val="000000"/>
              </w:rPr>
              <w:t>180 000,00</w:t>
            </w:r>
          </w:p>
        </w:tc>
      </w:tr>
      <w:tr w:rsidR="00BC4496" w:rsidRPr="0019644C" w14:paraId="67D145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B20FA5"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750F067A" w14:textId="77777777" w:rsidR="00BC4496" w:rsidRPr="0019644C" w:rsidRDefault="00BC4496" w:rsidP="000A6A91">
            <w:pPr>
              <w:jc w:val="center"/>
              <w:rPr>
                <w:color w:val="000000"/>
              </w:rPr>
            </w:pPr>
            <w:r w:rsidRPr="0019644C">
              <w:rPr>
                <w:color w:val="000000"/>
              </w:rPr>
              <w:t xml:space="preserve">15 4 02 71190 </w:t>
            </w:r>
          </w:p>
        </w:tc>
        <w:tc>
          <w:tcPr>
            <w:tcW w:w="709" w:type="dxa"/>
            <w:tcBorders>
              <w:top w:val="nil"/>
              <w:left w:val="nil"/>
              <w:bottom w:val="single" w:sz="4" w:space="0" w:color="000000"/>
              <w:right w:val="single" w:sz="4" w:space="0" w:color="000000"/>
            </w:tcBorders>
            <w:shd w:val="clear" w:color="auto" w:fill="auto"/>
            <w:noWrap/>
            <w:hideMark/>
          </w:tcPr>
          <w:p w14:paraId="5C7878D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4C0E07F"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6711C7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C5CC648"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E2FB0F2" w14:textId="77777777" w:rsidR="00BC4496" w:rsidRPr="0019644C" w:rsidRDefault="00BC4496" w:rsidP="000A6A91">
            <w:pPr>
              <w:jc w:val="right"/>
              <w:rPr>
                <w:color w:val="000000"/>
              </w:rPr>
            </w:pPr>
            <w:r w:rsidRPr="0019644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6A3DFE5" w14:textId="77777777" w:rsidR="00BC4496" w:rsidRPr="0019644C" w:rsidRDefault="00BC4496" w:rsidP="000A6A91">
            <w:pPr>
              <w:jc w:val="right"/>
              <w:rPr>
                <w:color w:val="000000"/>
              </w:rPr>
            </w:pPr>
            <w:r w:rsidRPr="0019644C">
              <w:rPr>
                <w:color w:val="000000"/>
              </w:rPr>
              <w:t>180 000,00</w:t>
            </w:r>
          </w:p>
        </w:tc>
      </w:tr>
      <w:tr w:rsidR="00BC4496" w:rsidRPr="0019644C" w14:paraId="09D53A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74B152" w14:textId="77777777" w:rsidR="00BC4496" w:rsidRPr="0019644C" w:rsidRDefault="00BC4496" w:rsidP="000A6A91">
            <w:pPr>
              <w:rPr>
                <w:color w:val="000000"/>
                <w:sz w:val="22"/>
                <w:szCs w:val="22"/>
              </w:rPr>
            </w:pPr>
            <w:r w:rsidRPr="0019644C">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508" w:type="dxa"/>
            <w:tcBorders>
              <w:top w:val="nil"/>
              <w:left w:val="nil"/>
              <w:bottom w:val="single" w:sz="4" w:space="0" w:color="000000"/>
              <w:right w:val="single" w:sz="4" w:space="0" w:color="000000"/>
            </w:tcBorders>
            <w:shd w:val="clear" w:color="auto" w:fill="auto"/>
            <w:noWrap/>
            <w:hideMark/>
          </w:tcPr>
          <w:p w14:paraId="31C38C47" w14:textId="77777777" w:rsidR="00BC4496" w:rsidRPr="0019644C" w:rsidRDefault="00BC4496" w:rsidP="000A6A91">
            <w:pPr>
              <w:jc w:val="center"/>
              <w:rPr>
                <w:color w:val="000000"/>
              </w:rPr>
            </w:pPr>
            <w:r w:rsidRPr="0019644C">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35E952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0C79F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AED1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AA78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5E688" w14:textId="77777777" w:rsidR="00BC4496" w:rsidRPr="0019644C" w:rsidRDefault="00BC4496" w:rsidP="000A6A91">
            <w:pPr>
              <w:jc w:val="right"/>
              <w:rPr>
                <w:color w:val="000000"/>
              </w:rPr>
            </w:pPr>
            <w:r w:rsidRPr="0019644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BF9D10B" w14:textId="77777777" w:rsidR="00BC4496" w:rsidRPr="0019644C" w:rsidRDefault="00BC4496" w:rsidP="000A6A91">
            <w:pPr>
              <w:jc w:val="right"/>
              <w:rPr>
                <w:color w:val="000000"/>
              </w:rPr>
            </w:pPr>
            <w:r w:rsidRPr="0019644C">
              <w:rPr>
                <w:color w:val="000000"/>
              </w:rPr>
              <w:t>5 000,00</w:t>
            </w:r>
          </w:p>
        </w:tc>
      </w:tr>
      <w:tr w:rsidR="00BC4496" w:rsidRPr="0019644C" w14:paraId="5361CB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2316F7"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134F6EB" w14:textId="77777777" w:rsidR="00BC4496" w:rsidRPr="0019644C" w:rsidRDefault="00BC4496" w:rsidP="000A6A91">
            <w:pPr>
              <w:jc w:val="center"/>
              <w:rPr>
                <w:color w:val="000000"/>
              </w:rPr>
            </w:pPr>
            <w:r w:rsidRPr="0019644C">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47F1728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4C2B6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E3EF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6660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3D805" w14:textId="77777777" w:rsidR="00BC4496" w:rsidRPr="0019644C" w:rsidRDefault="00BC4496" w:rsidP="000A6A91">
            <w:pPr>
              <w:jc w:val="right"/>
              <w:rPr>
                <w:color w:val="000000"/>
              </w:rPr>
            </w:pPr>
            <w:r w:rsidRPr="0019644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3D311E2" w14:textId="77777777" w:rsidR="00BC4496" w:rsidRPr="0019644C" w:rsidRDefault="00BC4496" w:rsidP="000A6A91">
            <w:pPr>
              <w:jc w:val="right"/>
              <w:rPr>
                <w:color w:val="000000"/>
              </w:rPr>
            </w:pPr>
            <w:r w:rsidRPr="0019644C">
              <w:rPr>
                <w:color w:val="000000"/>
              </w:rPr>
              <w:t>5 000,00</w:t>
            </w:r>
          </w:p>
        </w:tc>
      </w:tr>
      <w:tr w:rsidR="00BC4496" w:rsidRPr="0019644C" w14:paraId="51520B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C1AF73"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4674C47D" w14:textId="77777777" w:rsidR="00BC4496" w:rsidRPr="0019644C" w:rsidRDefault="00BC4496" w:rsidP="000A6A91">
            <w:pPr>
              <w:jc w:val="center"/>
              <w:rPr>
                <w:color w:val="000000"/>
              </w:rPr>
            </w:pPr>
            <w:r w:rsidRPr="0019644C">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08A2D6F7"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A1D7641"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74E82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E27E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D507A" w14:textId="77777777" w:rsidR="00BC4496" w:rsidRPr="0019644C" w:rsidRDefault="00BC4496" w:rsidP="000A6A91">
            <w:pPr>
              <w:jc w:val="right"/>
              <w:rPr>
                <w:color w:val="000000"/>
              </w:rPr>
            </w:pPr>
            <w:r w:rsidRPr="0019644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2751922" w14:textId="77777777" w:rsidR="00BC4496" w:rsidRPr="0019644C" w:rsidRDefault="00BC4496" w:rsidP="000A6A91">
            <w:pPr>
              <w:jc w:val="right"/>
              <w:rPr>
                <w:color w:val="000000"/>
              </w:rPr>
            </w:pPr>
            <w:r w:rsidRPr="0019644C">
              <w:rPr>
                <w:color w:val="000000"/>
              </w:rPr>
              <w:t>5 000,00</w:t>
            </w:r>
          </w:p>
        </w:tc>
      </w:tr>
      <w:tr w:rsidR="00BC4496" w:rsidRPr="0019644C" w14:paraId="1C387C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9A0C9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7E19AAD" w14:textId="77777777" w:rsidR="00BC4496" w:rsidRPr="0019644C" w:rsidRDefault="00BC4496" w:rsidP="000A6A91">
            <w:pPr>
              <w:jc w:val="center"/>
              <w:rPr>
                <w:color w:val="000000"/>
              </w:rPr>
            </w:pPr>
            <w:r w:rsidRPr="0019644C">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04F7C3E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0243636"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408AA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F14557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F17E3" w14:textId="77777777" w:rsidR="00BC4496" w:rsidRPr="0019644C" w:rsidRDefault="00BC4496" w:rsidP="000A6A91">
            <w:pPr>
              <w:jc w:val="right"/>
              <w:rPr>
                <w:color w:val="000000"/>
              </w:rPr>
            </w:pPr>
            <w:r w:rsidRPr="0019644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5E423A7" w14:textId="77777777" w:rsidR="00BC4496" w:rsidRPr="0019644C" w:rsidRDefault="00BC4496" w:rsidP="000A6A91">
            <w:pPr>
              <w:jc w:val="right"/>
              <w:rPr>
                <w:color w:val="000000"/>
              </w:rPr>
            </w:pPr>
            <w:r w:rsidRPr="0019644C">
              <w:rPr>
                <w:color w:val="000000"/>
              </w:rPr>
              <w:t>5 000,00</w:t>
            </w:r>
          </w:p>
        </w:tc>
      </w:tr>
      <w:tr w:rsidR="00BC4496" w:rsidRPr="0019644C" w14:paraId="70FC5B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0896B7"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A8ABF86" w14:textId="77777777" w:rsidR="00BC4496" w:rsidRPr="0019644C" w:rsidRDefault="00BC4496" w:rsidP="000A6A91">
            <w:pPr>
              <w:jc w:val="center"/>
              <w:rPr>
                <w:color w:val="000000"/>
              </w:rPr>
            </w:pPr>
            <w:r w:rsidRPr="0019644C">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67E257BC"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14CC24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8C5143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BA5BC07"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2B32E9" w14:textId="77777777" w:rsidR="00BC4496" w:rsidRPr="0019644C" w:rsidRDefault="00BC4496" w:rsidP="000A6A91">
            <w:pPr>
              <w:jc w:val="right"/>
              <w:rPr>
                <w:color w:val="000000"/>
              </w:rPr>
            </w:pPr>
            <w:r w:rsidRPr="0019644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44CCA5E" w14:textId="77777777" w:rsidR="00BC4496" w:rsidRPr="0019644C" w:rsidRDefault="00BC4496" w:rsidP="000A6A91">
            <w:pPr>
              <w:jc w:val="right"/>
              <w:rPr>
                <w:color w:val="000000"/>
              </w:rPr>
            </w:pPr>
            <w:r w:rsidRPr="0019644C">
              <w:rPr>
                <w:color w:val="000000"/>
              </w:rPr>
              <w:t>5 000,00</w:t>
            </w:r>
          </w:p>
        </w:tc>
      </w:tr>
      <w:tr w:rsidR="00BC4496" w:rsidRPr="0019644C" w14:paraId="2ED951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3DF8F0"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1083C25E" w14:textId="77777777" w:rsidR="00BC4496" w:rsidRPr="0019644C" w:rsidRDefault="00BC4496" w:rsidP="000A6A91">
            <w:pPr>
              <w:jc w:val="center"/>
              <w:rPr>
                <w:color w:val="000000"/>
              </w:rPr>
            </w:pPr>
            <w:r w:rsidRPr="0019644C">
              <w:rPr>
                <w:color w:val="000000"/>
              </w:rPr>
              <w:t xml:space="preserve">15 4 02 71420 </w:t>
            </w:r>
          </w:p>
        </w:tc>
        <w:tc>
          <w:tcPr>
            <w:tcW w:w="709" w:type="dxa"/>
            <w:tcBorders>
              <w:top w:val="nil"/>
              <w:left w:val="nil"/>
              <w:bottom w:val="single" w:sz="4" w:space="0" w:color="000000"/>
              <w:right w:val="single" w:sz="4" w:space="0" w:color="000000"/>
            </w:tcBorders>
            <w:shd w:val="clear" w:color="auto" w:fill="auto"/>
            <w:noWrap/>
            <w:hideMark/>
          </w:tcPr>
          <w:p w14:paraId="29C445F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9BC3EC9"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5C1981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EF54403"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3EF8D6" w14:textId="77777777" w:rsidR="00BC4496" w:rsidRPr="0019644C" w:rsidRDefault="00BC4496" w:rsidP="000A6A91">
            <w:pPr>
              <w:jc w:val="right"/>
              <w:rPr>
                <w:color w:val="000000"/>
              </w:rPr>
            </w:pPr>
            <w:r w:rsidRPr="0019644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4DD0A1B" w14:textId="77777777" w:rsidR="00BC4496" w:rsidRPr="0019644C" w:rsidRDefault="00BC4496" w:rsidP="000A6A91">
            <w:pPr>
              <w:jc w:val="right"/>
              <w:rPr>
                <w:color w:val="000000"/>
              </w:rPr>
            </w:pPr>
            <w:r w:rsidRPr="0019644C">
              <w:rPr>
                <w:color w:val="000000"/>
              </w:rPr>
              <w:t>5 000,00</w:t>
            </w:r>
          </w:p>
        </w:tc>
      </w:tr>
      <w:tr w:rsidR="00BC4496" w:rsidRPr="0019644C" w14:paraId="223C49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1A5A59" w14:textId="77777777" w:rsidR="00BC4496" w:rsidRPr="0019644C" w:rsidRDefault="00BC4496" w:rsidP="000A6A91">
            <w:pPr>
              <w:rPr>
                <w:color w:val="000000"/>
                <w:sz w:val="22"/>
                <w:szCs w:val="22"/>
              </w:rPr>
            </w:pPr>
            <w:r w:rsidRPr="0019644C">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08" w:type="dxa"/>
            <w:tcBorders>
              <w:top w:val="nil"/>
              <w:left w:val="nil"/>
              <w:bottom w:val="single" w:sz="4" w:space="0" w:color="000000"/>
              <w:right w:val="single" w:sz="4" w:space="0" w:color="000000"/>
            </w:tcBorders>
            <w:shd w:val="clear" w:color="auto" w:fill="auto"/>
            <w:noWrap/>
            <w:hideMark/>
          </w:tcPr>
          <w:p w14:paraId="2808F727" w14:textId="77777777" w:rsidR="00BC4496" w:rsidRPr="0019644C" w:rsidRDefault="00BC4496" w:rsidP="000A6A91">
            <w:pPr>
              <w:jc w:val="center"/>
              <w:rPr>
                <w:color w:val="000000"/>
              </w:rPr>
            </w:pPr>
            <w:r w:rsidRPr="0019644C">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7AFE5F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A06EC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C7BF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0317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53F6E" w14:textId="77777777" w:rsidR="00BC4496" w:rsidRPr="0019644C" w:rsidRDefault="00BC4496" w:rsidP="000A6A91">
            <w:pPr>
              <w:jc w:val="right"/>
              <w:rPr>
                <w:color w:val="000000"/>
              </w:rPr>
            </w:pPr>
            <w:r w:rsidRPr="0019644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F4F59FD" w14:textId="77777777" w:rsidR="00BC4496" w:rsidRPr="0019644C" w:rsidRDefault="00BC4496" w:rsidP="000A6A91">
            <w:pPr>
              <w:jc w:val="right"/>
              <w:rPr>
                <w:color w:val="000000"/>
              </w:rPr>
            </w:pPr>
            <w:r w:rsidRPr="0019644C">
              <w:rPr>
                <w:color w:val="000000"/>
              </w:rPr>
              <w:t>144 000,00</w:t>
            </w:r>
          </w:p>
        </w:tc>
      </w:tr>
      <w:tr w:rsidR="00BC4496" w:rsidRPr="0019644C" w14:paraId="37DD32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C97C35"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5AEFD15" w14:textId="77777777" w:rsidR="00BC4496" w:rsidRPr="0019644C" w:rsidRDefault="00BC4496" w:rsidP="000A6A91">
            <w:pPr>
              <w:jc w:val="center"/>
              <w:rPr>
                <w:color w:val="000000"/>
              </w:rPr>
            </w:pPr>
            <w:r w:rsidRPr="0019644C">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152FE3F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9499D0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19D9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BFB9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6E687" w14:textId="77777777" w:rsidR="00BC4496" w:rsidRPr="0019644C" w:rsidRDefault="00BC4496" w:rsidP="000A6A91">
            <w:pPr>
              <w:jc w:val="right"/>
              <w:rPr>
                <w:color w:val="000000"/>
              </w:rPr>
            </w:pPr>
            <w:r w:rsidRPr="0019644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2B069DB7" w14:textId="77777777" w:rsidR="00BC4496" w:rsidRPr="0019644C" w:rsidRDefault="00BC4496" w:rsidP="000A6A91">
            <w:pPr>
              <w:jc w:val="right"/>
              <w:rPr>
                <w:color w:val="000000"/>
              </w:rPr>
            </w:pPr>
            <w:r w:rsidRPr="0019644C">
              <w:rPr>
                <w:color w:val="000000"/>
              </w:rPr>
              <w:t>144 000,00</w:t>
            </w:r>
          </w:p>
        </w:tc>
      </w:tr>
      <w:tr w:rsidR="00BC4496" w:rsidRPr="0019644C" w14:paraId="0251A2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EEBFDD"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51435C06" w14:textId="77777777" w:rsidR="00BC4496" w:rsidRPr="0019644C" w:rsidRDefault="00BC4496" w:rsidP="000A6A91">
            <w:pPr>
              <w:jc w:val="center"/>
              <w:rPr>
                <w:color w:val="000000"/>
              </w:rPr>
            </w:pPr>
            <w:r w:rsidRPr="0019644C">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202E2AB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62AAFB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EA2C5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85AC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2DF483" w14:textId="77777777" w:rsidR="00BC4496" w:rsidRPr="0019644C" w:rsidRDefault="00BC4496" w:rsidP="000A6A91">
            <w:pPr>
              <w:jc w:val="right"/>
              <w:rPr>
                <w:color w:val="000000"/>
              </w:rPr>
            </w:pPr>
            <w:r w:rsidRPr="0019644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209F039" w14:textId="77777777" w:rsidR="00BC4496" w:rsidRPr="0019644C" w:rsidRDefault="00BC4496" w:rsidP="000A6A91">
            <w:pPr>
              <w:jc w:val="right"/>
              <w:rPr>
                <w:color w:val="000000"/>
              </w:rPr>
            </w:pPr>
            <w:r w:rsidRPr="0019644C">
              <w:rPr>
                <w:color w:val="000000"/>
              </w:rPr>
              <w:t>144 000,00</w:t>
            </w:r>
          </w:p>
        </w:tc>
      </w:tr>
      <w:tr w:rsidR="00BC4496" w:rsidRPr="0019644C" w14:paraId="7086D2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C4D920"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6ACA6901" w14:textId="77777777" w:rsidR="00BC4496" w:rsidRPr="0019644C" w:rsidRDefault="00BC4496" w:rsidP="000A6A91">
            <w:pPr>
              <w:jc w:val="center"/>
              <w:rPr>
                <w:color w:val="000000"/>
              </w:rPr>
            </w:pPr>
            <w:r w:rsidRPr="0019644C">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722B4E0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25DA71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DDF953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56B33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B69B25" w14:textId="77777777" w:rsidR="00BC4496" w:rsidRPr="0019644C" w:rsidRDefault="00BC4496" w:rsidP="000A6A91">
            <w:pPr>
              <w:jc w:val="right"/>
              <w:rPr>
                <w:color w:val="000000"/>
              </w:rPr>
            </w:pPr>
            <w:r w:rsidRPr="0019644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646ACEA7" w14:textId="77777777" w:rsidR="00BC4496" w:rsidRPr="0019644C" w:rsidRDefault="00BC4496" w:rsidP="000A6A91">
            <w:pPr>
              <w:jc w:val="right"/>
              <w:rPr>
                <w:color w:val="000000"/>
              </w:rPr>
            </w:pPr>
            <w:r w:rsidRPr="0019644C">
              <w:rPr>
                <w:color w:val="000000"/>
              </w:rPr>
              <w:t>144 000,00</w:t>
            </w:r>
          </w:p>
        </w:tc>
      </w:tr>
      <w:tr w:rsidR="00BC4496" w:rsidRPr="0019644C" w14:paraId="085873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3EDAE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9614875" w14:textId="77777777" w:rsidR="00BC4496" w:rsidRPr="0019644C" w:rsidRDefault="00BC4496" w:rsidP="000A6A91">
            <w:pPr>
              <w:jc w:val="center"/>
              <w:rPr>
                <w:color w:val="000000"/>
              </w:rPr>
            </w:pPr>
            <w:r w:rsidRPr="0019644C">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1425775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C5F047C"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643C13B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CE1BE3"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10D8B0" w14:textId="77777777" w:rsidR="00BC4496" w:rsidRPr="0019644C" w:rsidRDefault="00BC4496" w:rsidP="000A6A91">
            <w:pPr>
              <w:jc w:val="right"/>
              <w:rPr>
                <w:color w:val="000000"/>
              </w:rPr>
            </w:pPr>
            <w:r w:rsidRPr="0019644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E55B048" w14:textId="77777777" w:rsidR="00BC4496" w:rsidRPr="0019644C" w:rsidRDefault="00BC4496" w:rsidP="000A6A91">
            <w:pPr>
              <w:jc w:val="right"/>
              <w:rPr>
                <w:color w:val="000000"/>
              </w:rPr>
            </w:pPr>
            <w:r w:rsidRPr="0019644C">
              <w:rPr>
                <w:color w:val="000000"/>
              </w:rPr>
              <w:t>144 000,00</w:t>
            </w:r>
          </w:p>
        </w:tc>
      </w:tr>
      <w:tr w:rsidR="00BC4496" w:rsidRPr="0019644C" w14:paraId="54AE26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55C74F"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29CBE86F" w14:textId="77777777" w:rsidR="00BC4496" w:rsidRPr="0019644C" w:rsidRDefault="00BC4496" w:rsidP="000A6A91">
            <w:pPr>
              <w:jc w:val="center"/>
              <w:rPr>
                <w:color w:val="000000"/>
              </w:rPr>
            </w:pPr>
            <w:r w:rsidRPr="0019644C">
              <w:rPr>
                <w:color w:val="000000"/>
              </w:rPr>
              <w:t xml:space="preserve">15 4 02 71460 </w:t>
            </w:r>
          </w:p>
        </w:tc>
        <w:tc>
          <w:tcPr>
            <w:tcW w:w="709" w:type="dxa"/>
            <w:tcBorders>
              <w:top w:val="nil"/>
              <w:left w:val="nil"/>
              <w:bottom w:val="single" w:sz="4" w:space="0" w:color="000000"/>
              <w:right w:val="single" w:sz="4" w:space="0" w:color="000000"/>
            </w:tcBorders>
            <w:shd w:val="clear" w:color="auto" w:fill="auto"/>
            <w:noWrap/>
            <w:hideMark/>
          </w:tcPr>
          <w:p w14:paraId="0EA0AFC9"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584741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567119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1AA944"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DC869F" w14:textId="77777777" w:rsidR="00BC4496" w:rsidRPr="0019644C" w:rsidRDefault="00BC4496" w:rsidP="000A6A91">
            <w:pPr>
              <w:jc w:val="right"/>
              <w:rPr>
                <w:color w:val="000000"/>
              </w:rPr>
            </w:pPr>
            <w:r w:rsidRPr="0019644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0A255157" w14:textId="77777777" w:rsidR="00BC4496" w:rsidRPr="0019644C" w:rsidRDefault="00BC4496" w:rsidP="000A6A91">
            <w:pPr>
              <w:jc w:val="right"/>
              <w:rPr>
                <w:color w:val="000000"/>
              </w:rPr>
            </w:pPr>
            <w:r w:rsidRPr="0019644C">
              <w:rPr>
                <w:color w:val="000000"/>
              </w:rPr>
              <w:t>144 000,00</w:t>
            </w:r>
          </w:p>
        </w:tc>
      </w:tr>
      <w:tr w:rsidR="00BC4496" w:rsidRPr="0019644C" w14:paraId="6924EA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017FC5" w14:textId="77777777" w:rsidR="00BC4496" w:rsidRPr="0019644C" w:rsidRDefault="00BC4496" w:rsidP="000A6A91">
            <w:pPr>
              <w:rPr>
                <w:color w:val="000000"/>
                <w:sz w:val="22"/>
                <w:szCs w:val="22"/>
              </w:rPr>
            </w:pPr>
            <w:r w:rsidRPr="0019644C">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508" w:type="dxa"/>
            <w:tcBorders>
              <w:top w:val="nil"/>
              <w:left w:val="nil"/>
              <w:bottom w:val="single" w:sz="4" w:space="0" w:color="000000"/>
              <w:right w:val="single" w:sz="4" w:space="0" w:color="000000"/>
            </w:tcBorders>
            <w:shd w:val="clear" w:color="auto" w:fill="auto"/>
            <w:noWrap/>
            <w:hideMark/>
          </w:tcPr>
          <w:p w14:paraId="2C8F69D5" w14:textId="77777777" w:rsidR="00BC4496" w:rsidRPr="0019644C" w:rsidRDefault="00BC4496" w:rsidP="000A6A91">
            <w:pPr>
              <w:jc w:val="center"/>
              <w:rPr>
                <w:color w:val="000000"/>
              </w:rPr>
            </w:pPr>
            <w:r w:rsidRPr="0019644C">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14DBCBE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290C6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CD45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E1AC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A6560C" w14:textId="77777777" w:rsidR="00BC4496" w:rsidRPr="0019644C" w:rsidRDefault="00BC4496" w:rsidP="000A6A91">
            <w:pPr>
              <w:jc w:val="right"/>
              <w:rPr>
                <w:color w:val="000000"/>
              </w:rPr>
            </w:pPr>
            <w:r w:rsidRPr="0019644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0D3FF19E" w14:textId="77777777" w:rsidR="00BC4496" w:rsidRPr="0019644C" w:rsidRDefault="00BC4496" w:rsidP="000A6A91">
            <w:pPr>
              <w:jc w:val="right"/>
              <w:rPr>
                <w:color w:val="000000"/>
              </w:rPr>
            </w:pPr>
            <w:r w:rsidRPr="0019644C">
              <w:rPr>
                <w:color w:val="000000"/>
              </w:rPr>
              <w:t>13 000,00</w:t>
            </w:r>
          </w:p>
        </w:tc>
      </w:tr>
      <w:tr w:rsidR="00BC4496" w:rsidRPr="0019644C" w14:paraId="2AC6A9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33E2A4"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98A9954" w14:textId="77777777" w:rsidR="00BC4496" w:rsidRPr="0019644C" w:rsidRDefault="00BC4496" w:rsidP="000A6A91">
            <w:pPr>
              <w:jc w:val="center"/>
              <w:rPr>
                <w:color w:val="000000"/>
              </w:rPr>
            </w:pPr>
            <w:r w:rsidRPr="0019644C">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2528E6A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2D24BAC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1D59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F1FB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05DDA" w14:textId="77777777" w:rsidR="00BC4496" w:rsidRPr="0019644C" w:rsidRDefault="00BC4496" w:rsidP="000A6A91">
            <w:pPr>
              <w:jc w:val="right"/>
              <w:rPr>
                <w:color w:val="000000"/>
              </w:rPr>
            </w:pPr>
            <w:r w:rsidRPr="0019644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2F5D565B" w14:textId="77777777" w:rsidR="00BC4496" w:rsidRPr="0019644C" w:rsidRDefault="00BC4496" w:rsidP="000A6A91">
            <w:pPr>
              <w:jc w:val="right"/>
              <w:rPr>
                <w:color w:val="000000"/>
              </w:rPr>
            </w:pPr>
            <w:r w:rsidRPr="0019644C">
              <w:rPr>
                <w:color w:val="000000"/>
              </w:rPr>
              <w:t>13 000,00</w:t>
            </w:r>
          </w:p>
        </w:tc>
      </w:tr>
      <w:tr w:rsidR="00BC4496" w:rsidRPr="0019644C" w14:paraId="229F1D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64D91A"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11E98CB8" w14:textId="77777777" w:rsidR="00BC4496" w:rsidRPr="0019644C" w:rsidRDefault="00BC4496" w:rsidP="000A6A91">
            <w:pPr>
              <w:jc w:val="center"/>
              <w:rPr>
                <w:color w:val="000000"/>
              </w:rPr>
            </w:pPr>
            <w:r w:rsidRPr="0019644C">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47C8334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663183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02A584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DAC5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5730A" w14:textId="77777777" w:rsidR="00BC4496" w:rsidRPr="0019644C" w:rsidRDefault="00BC4496" w:rsidP="000A6A91">
            <w:pPr>
              <w:jc w:val="right"/>
              <w:rPr>
                <w:color w:val="000000"/>
              </w:rPr>
            </w:pPr>
            <w:r w:rsidRPr="0019644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5ADB1AC7" w14:textId="77777777" w:rsidR="00BC4496" w:rsidRPr="0019644C" w:rsidRDefault="00BC4496" w:rsidP="000A6A91">
            <w:pPr>
              <w:jc w:val="right"/>
              <w:rPr>
                <w:color w:val="000000"/>
              </w:rPr>
            </w:pPr>
            <w:r w:rsidRPr="0019644C">
              <w:rPr>
                <w:color w:val="000000"/>
              </w:rPr>
              <w:t>13 000,00</w:t>
            </w:r>
          </w:p>
        </w:tc>
      </w:tr>
      <w:tr w:rsidR="00BC4496" w:rsidRPr="0019644C" w14:paraId="43F00B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9F130"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42E6968E" w14:textId="77777777" w:rsidR="00BC4496" w:rsidRPr="0019644C" w:rsidRDefault="00BC4496" w:rsidP="000A6A91">
            <w:pPr>
              <w:jc w:val="center"/>
              <w:rPr>
                <w:color w:val="000000"/>
              </w:rPr>
            </w:pPr>
            <w:r w:rsidRPr="0019644C">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232A907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2F4042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564F785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1C7D8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D0FE3" w14:textId="77777777" w:rsidR="00BC4496" w:rsidRPr="0019644C" w:rsidRDefault="00BC4496" w:rsidP="000A6A91">
            <w:pPr>
              <w:jc w:val="right"/>
              <w:rPr>
                <w:color w:val="000000"/>
              </w:rPr>
            </w:pPr>
            <w:r w:rsidRPr="0019644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321753A1" w14:textId="77777777" w:rsidR="00BC4496" w:rsidRPr="0019644C" w:rsidRDefault="00BC4496" w:rsidP="000A6A91">
            <w:pPr>
              <w:jc w:val="right"/>
              <w:rPr>
                <w:color w:val="000000"/>
              </w:rPr>
            </w:pPr>
            <w:r w:rsidRPr="0019644C">
              <w:rPr>
                <w:color w:val="000000"/>
              </w:rPr>
              <w:t>13 000,00</w:t>
            </w:r>
          </w:p>
        </w:tc>
      </w:tr>
      <w:tr w:rsidR="00BC4496" w:rsidRPr="0019644C" w14:paraId="4CFD35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E2CBB9"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19AE7869" w14:textId="77777777" w:rsidR="00BC4496" w:rsidRPr="0019644C" w:rsidRDefault="00BC4496" w:rsidP="000A6A91">
            <w:pPr>
              <w:jc w:val="center"/>
              <w:rPr>
                <w:color w:val="000000"/>
              </w:rPr>
            </w:pPr>
            <w:r w:rsidRPr="0019644C">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554E25E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2107C3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3D79078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232B9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4D6195" w14:textId="77777777" w:rsidR="00BC4496" w:rsidRPr="0019644C" w:rsidRDefault="00BC4496" w:rsidP="000A6A91">
            <w:pPr>
              <w:jc w:val="right"/>
              <w:rPr>
                <w:color w:val="000000"/>
              </w:rPr>
            </w:pPr>
            <w:r w:rsidRPr="0019644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2A55D67" w14:textId="77777777" w:rsidR="00BC4496" w:rsidRPr="0019644C" w:rsidRDefault="00BC4496" w:rsidP="000A6A91">
            <w:pPr>
              <w:jc w:val="right"/>
              <w:rPr>
                <w:color w:val="000000"/>
              </w:rPr>
            </w:pPr>
            <w:r w:rsidRPr="0019644C">
              <w:rPr>
                <w:color w:val="000000"/>
              </w:rPr>
              <w:t>13 000,00</w:t>
            </w:r>
          </w:p>
        </w:tc>
      </w:tr>
      <w:tr w:rsidR="00BC4496" w:rsidRPr="0019644C" w14:paraId="04E744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EDC376"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44703D9D" w14:textId="77777777" w:rsidR="00BC4496" w:rsidRPr="0019644C" w:rsidRDefault="00BC4496" w:rsidP="000A6A91">
            <w:pPr>
              <w:jc w:val="center"/>
              <w:rPr>
                <w:color w:val="000000"/>
              </w:rPr>
            </w:pPr>
            <w:r w:rsidRPr="0019644C">
              <w:rPr>
                <w:color w:val="000000"/>
              </w:rPr>
              <w:t xml:space="preserve">15 4 02 71470 </w:t>
            </w:r>
          </w:p>
        </w:tc>
        <w:tc>
          <w:tcPr>
            <w:tcW w:w="709" w:type="dxa"/>
            <w:tcBorders>
              <w:top w:val="nil"/>
              <w:left w:val="nil"/>
              <w:bottom w:val="single" w:sz="4" w:space="0" w:color="000000"/>
              <w:right w:val="single" w:sz="4" w:space="0" w:color="000000"/>
            </w:tcBorders>
            <w:shd w:val="clear" w:color="auto" w:fill="auto"/>
            <w:noWrap/>
            <w:hideMark/>
          </w:tcPr>
          <w:p w14:paraId="20F88F4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A9D1EBB"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8B0F5E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7D57BA6"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3F57117" w14:textId="77777777" w:rsidR="00BC4496" w:rsidRPr="0019644C" w:rsidRDefault="00BC4496" w:rsidP="000A6A91">
            <w:pPr>
              <w:jc w:val="right"/>
              <w:rPr>
                <w:color w:val="000000"/>
              </w:rPr>
            </w:pPr>
            <w:r w:rsidRPr="0019644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4A003468" w14:textId="77777777" w:rsidR="00BC4496" w:rsidRPr="0019644C" w:rsidRDefault="00BC4496" w:rsidP="000A6A91">
            <w:pPr>
              <w:jc w:val="right"/>
              <w:rPr>
                <w:color w:val="000000"/>
              </w:rPr>
            </w:pPr>
            <w:r w:rsidRPr="0019644C">
              <w:rPr>
                <w:color w:val="000000"/>
              </w:rPr>
              <w:t>13 000,00</w:t>
            </w:r>
          </w:p>
        </w:tc>
      </w:tr>
      <w:tr w:rsidR="00BC4496" w:rsidRPr="0019644C" w14:paraId="0FA6A0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3566D1" w14:textId="77777777" w:rsidR="00BC4496" w:rsidRPr="0019644C" w:rsidRDefault="00BC4496" w:rsidP="000A6A91">
            <w:pPr>
              <w:rPr>
                <w:color w:val="000000"/>
                <w:sz w:val="22"/>
                <w:szCs w:val="22"/>
              </w:rPr>
            </w:pPr>
            <w:r w:rsidRPr="0019644C">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08" w:type="dxa"/>
            <w:tcBorders>
              <w:top w:val="nil"/>
              <w:left w:val="nil"/>
              <w:bottom w:val="single" w:sz="4" w:space="0" w:color="000000"/>
              <w:right w:val="single" w:sz="4" w:space="0" w:color="000000"/>
            </w:tcBorders>
            <w:shd w:val="clear" w:color="auto" w:fill="auto"/>
            <w:noWrap/>
            <w:hideMark/>
          </w:tcPr>
          <w:p w14:paraId="16B63605" w14:textId="77777777" w:rsidR="00BC4496" w:rsidRPr="0019644C" w:rsidRDefault="00BC4496" w:rsidP="000A6A91">
            <w:pPr>
              <w:jc w:val="center"/>
              <w:rPr>
                <w:color w:val="000000"/>
              </w:rPr>
            </w:pPr>
            <w:r w:rsidRPr="0019644C">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67432C5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708ED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81D2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6D43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A4E23"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B5464AA" w14:textId="77777777" w:rsidR="00BC4496" w:rsidRPr="0019644C" w:rsidRDefault="00BC4496" w:rsidP="000A6A91">
            <w:pPr>
              <w:jc w:val="right"/>
              <w:rPr>
                <w:color w:val="000000"/>
              </w:rPr>
            </w:pPr>
            <w:r w:rsidRPr="0019644C">
              <w:rPr>
                <w:color w:val="000000"/>
              </w:rPr>
              <w:t>2 160 000,00</w:t>
            </w:r>
          </w:p>
        </w:tc>
      </w:tr>
      <w:tr w:rsidR="00BC4496" w:rsidRPr="0019644C" w14:paraId="270E68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6196CD"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8E2F99B" w14:textId="77777777" w:rsidR="00BC4496" w:rsidRPr="0019644C" w:rsidRDefault="00BC4496" w:rsidP="000A6A91">
            <w:pPr>
              <w:jc w:val="center"/>
              <w:rPr>
                <w:color w:val="000000"/>
              </w:rPr>
            </w:pPr>
            <w:r w:rsidRPr="0019644C">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668EA5EB"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98016D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F81F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E5E7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39E6A"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3413154" w14:textId="77777777" w:rsidR="00BC4496" w:rsidRPr="0019644C" w:rsidRDefault="00BC4496" w:rsidP="000A6A91">
            <w:pPr>
              <w:jc w:val="right"/>
              <w:rPr>
                <w:color w:val="000000"/>
              </w:rPr>
            </w:pPr>
            <w:r w:rsidRPr="0019644C">
              <w:rPr>
                <w:color w:val="000000"/>
              </w:rPr>
              <w:t>2 160 000,00</w:t>
            </w:r>
          </w:p>
        </w:tc>
      </w:tr>
      <w:tr w:rsidR="00BC4496" w:rsidRPr="0019644C" w14:paraId="0991E5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C0D3D4" w14:textId="77777777" w:rsidR="00BC4496" w:rsidRPr="0019644C" w:rsidRDefault="00BC4496" w:rsidP="000A6A91">
            <w:pPr>
              <w:rPr>
                <w:color w:val="000000"/>
                <w:sz w:val="24"/>
                <w:szCs w:val="24"/>
              </w:rPr>
            </w:pPr>
            <w:r w:rsidRPr="0019644C">
              <w:rPr>
                <w:color w:val="000000"/>
                <w:sz w:val="24"/>
                <w:szCs w:val="24"/>
              </w:rPr>
              <w:t>СОЦИАЛЬНАЯ ПОЛИТИКА</w:t>
            </w:r>
          </w:p>
        </w:tc>
        <w:tc>
          <w:tcPr>
            <w:tcW w:w="1508" w:type="dxa"/>
            <w:tcBorders>
              <w:top w:val="nil"/>
              <w:left w:val="nil"/>
              <w:bottom w:val="single" w:sz="4" w:space="0" w:color="000000"/>
              <w:right w:val="single" w:sz="4" w:space="0" w:color="000000"/>
            </w:tcBorders>
            <w:shd w:val="clear" w:color="auto" w:fill="auto"/>
            <w:noWrap/>
            <w:hideMark/>
          </w:tcPr>
          <w:p w14:paraId="768B61A6" w14:textId="77777777" w:rsidR="00BC4496" w:rsidRPr="0019644C" w:rsidRDefault="00BC4496" w:rsidP="000A6A91">
            <w:pPr>
              <w:jc w:val="center"/>
              <w:rPr>
                <w:color w:val="000000"/>
              </w:rPr>
            </w:pPr>
            <w:r w:rsidRPr="0019644C">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5C2E2466"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1374A13"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1219F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FA9B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929CB"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0A0554C6" w14:textId="77777777" w:rsidR="00BC4496" w:rsidRPr="0019644C" w:rsidRDefault="00BC4496" w:rsidP="000A6A91">
            <w:pPr>
              <w:jc w:val="right"/>
              <w:rPr>
                <w:color w:val="000000"/>
              </w:rPr>
            </w:pPr>
            <w:r w:rsidRPr="0019644C">
              <w:rPr>
                <w:color w:val="000000"/>
              </w:rPr>
              <w:t>2 160 000,00</w:t>
            </w:r>
          </w:p>
        </w:tc>
      </w:tr>
      <w:tr w:rsidR="00BC4496" w:rsidRPr="0019644C" w14:paraId="60E27B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1E5AD5" w14:textId="77777777" w:rsidR="00BC4496" w:rsidRPr="0019644C" w:rsidRDefault="00BC4496" w:rsidP="000A6A91">
            <w:pPr>
              <w:rPr>
                <w:b/>
                <w:bCs/>
                <w:i/>
                <w:iCs/>
                <w:color w:val="000000"/>
                <w:sz w:val="24"/>
                <w:szCs w:val="24"/>
              </w:rPr>
            </w:pPr>
            <w:r w:rsidRPr="0019644C">
              <w:rPr>
                <w:b/>
                <w:bCs/>
                <w:i/>
                <w:iCs/>
                <w:color w:val="000000"/>
                <w:sz w:val="24"/>
                <w:szCs w:val="24"/>
              </w:rPr>
              <w:t>Социальное обеспечение населения</w:t>
            </w:r>
          </w:p>
        </w:tc>
        <w:tc>
          <w:tcPr>
            <w:tcW w:w="1508" w:type="dxa"/>
            <w:tcBorders>
              <w:top w:val="nil"/>
              <w:left w:val="nil"/>
              <w:bottom w:val="single" w:sz="4" w:space="0" w:color="000000"/>
              <w:right w:val="single" w:sz="4" w:space="0" w:color="000000"/>
            </w:tcBorders>
            <w:shd w:val="clear" w:color="auto" w:fill="auto"/>
            <w:noWrap/>
            <w:hideMark/>
          </w:tcPr>
          <w:p w14:paraId="508F7678" w14:textId="77777777" w:rsidR="00BC4496" w:rsidRPr="0019644C" w:rsidRDefault="00BC4496" w:rsidP="000A6A91">
            <w:pPr>
              <w:jc w:val="center"/>
              <w:rPr>
                <w:color w:val="000000"/>
              </w:rPr>
            </w:pPr>
            <w:r w:rsidRPr="0019644C">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2AC0B24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D855CF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404B2DA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23C1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BD6C9"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5BFBAB2B" w14:textId="77777777" w:rsidR="00BC4496" w:rsidRPr="0019644C" w:rsidRDefault="00BC4496" w:rsidP="000A6A91">
            <w:pPr>
              <w:jc w:val="right"/>
              <w:rPr>
                <w:color w:val="000000"/>
              </w:rPr>
            </w:pPr>
            <w:r w:rsidRPr="0019644C">
              <w:rPr>
                <w:color w:val="000000"/>
              </w:rPr>
              <w:t>2 160 000,00</w:t>
            </w:r>
          </w:p>
        </w:tc>
      </w:tr>
      <w:tr w:rsidR="00BC4496" w:rsidRPr="0019644C" w14:paraId="78CCC1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B304AA"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DC6CE44" w14:textId="77777777" w:rsidR="00BC4496" w:rsidRPr="0019644C" w:rsidRDefault="00BC4496" w:rsidP="000A6A91">
            <w:pPr>
              <w:jc w:val="center"/>
              <w:rPr>
                <w:color w:val="000000"/>
              </w:rPr>
            </w:pPr>
            <w:r w:rsidRPr="0019644C">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5EE3DEB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66E50945"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7BA18BA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F76B172"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7825C53"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2F1CA403" w14:textId="77777777" w:rsidR="00BC4496" w:rsidRPr="0019644C" w:rsidRDefault="00BC4496" w:rsidP="000A6A91">
            <w:pPr>
              <w:jc w:val="right"/>
              <w:rPr>
                <w:color w:val="000000"/>
              </w:rPr>
            </w:pPr>
            <w:r w:rsidRPr="0019644C">
              <w:rPr>
                <w:color w:val="000000"/>
              </w:rPr>
              <w:t>2 160 000,00</w:t>
            </w:r>
          </w:p>
        </w:tc>
      </w:tr>
      <w:tr w:rsidR="00BC4496" w:rsidRPr="0019644C" w14:paraId="1F48AB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3AB18B" w14:textId="77777777" w:rsidR="00BC4496" w:rsidRPr="0019644C" w:rsidRDefault="00BC4496" w:rsidP="000A6A91">
            <w:pPr>
              <w:rPr>
                <w:i/>
                <w:iCs/>
                <w:color w:val="000000"/>
              </w:rPr>
            </w:pPr>
            <w:r w:rsidRPr="0019644C">
              <w:rPr>
                <w:i/>
                <w:iCs/>
                <w:color w:val="000000"/>
              </w:rPr>
              <w:t>Социальные выплаты гражданам, кроме публичных нормативных социальных выплат</w:t>
            </w:r>
          </w:p>
        </w:tc>
        <w:tc>
          <w:tcPr>
            <w:tcW w:w="1508" w:type="dxa"/>
            <w:tcBorders>
              <w:top w:val="nil"/>
              <w:left w:val="nil"/>
              <w:bottom w:val="single" w:sz="4" w:space="0" w:color="000000"/>
              <w:right w:val="single" w:sz="4" w:space="0" w:color="000000"/>
            </w:tcBorders>
            <w:shd w:val="clear" w:color="auto" w:fill="auto"/>
            <w:noWrap/>
            <w:hideMark/>
          </w:tcPr>
          <w:p w14:paraId="00BA08FA" w14:textId="77777777" w:rsidR="00BC4496" w:rsidRPr="0019644C" w:rsidRDefault="00BC4496" w:rsidP="000A6A91">
            <w:pPr>
              <w:jc w:val="center"/>
              <w:rPr>
                <w:color w:val="000000"/>
              </w:rPr>
            </w:pPr>
            <w:r w:rsidRPr="0019644C">
              <w:rPr>
                <w:color w:val="000000"/>
              </w:rPr>
              <w:t xml:space="preserve">15 4 02 R0860 </w:t>
            </w:r>
          </w:p>
        </w:tc>
        <w:tc>
          <w:tcPr>
            <w:tcW w:w="709" w:type="dxa"/>
            <w:tcBorders>
              <w:top w:val="nil"/>
              <w:left w:val="nil"/>
              <w:bottom w:val="single" w:sz="4" w:space="0" w:color="000000"/>
              <w:right w:val="single" w:sz="4" w:space="0" w:color="000000"/>
            </w:tcBorders>
            <w:shd w:val="clear" w:color="auto" w:fill="auto"/>
            <w:noWrap/>
            <w:hideMark/>
          </w:tcPr>
          <w:p w14:paraId="7BF70C6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4FA2A980" w14:textId="77777777" w:rsidR="00BC4496" w:rsidRPr="0019644C" w:rsidRDefault="00BC4496" w:rsidP="000A6A91">
            <w:pPr>
              <w:jc w:val="center"/>
              <w:rPr>
                <w:color w:val="000000"/>
              </w:rPr>
            </w:pPr>
            <w:r w:rsidRPr="0019644C">
              <w:rPr>
                <w:color w:val="000000"/>
              </w:rPr>
              <w:t>10</w:t>
            </w:r>
          </w:p>
        </w:tc>
        <w:tc>
          <w:tcPr>
            <w:tcW w:w="563" w:type="dxa"/>
            <w:tcBorders>
              <w:top w:val="nil"/>
              <w:left w:val="nil"/>
              <w:bottom w:val="single" w:sz="4" w:space="0" w:color="000000"/>
              <w:right w:val="single" w:sz="4" w:space="0" w:color="000000"/>
            </w:tcBorders>
            <w:shd w:val="clear" w:color="auto" w:fill="auto"/>
            <w:noWrap/>
            <w:hideMark/>
          </w:tcPr>
          <w:p w14:paraId="2E4D64C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20C305" w14:textId="77777777" w:rsidR="00BC4496" w:rsidRPr="0019644C" w:rsidRDefault="00BC4496" w:rsidP="000A6A91">
            <w:pPr>
              <w:jc w:val="center"/>
              <w:rPr>
                <w:color w:val="000000"/>
              </w:rPr>
            </w:pPr>
            <w:r w:rsidRPr="0019644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E679A7"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5D59F2E" w14:textId="77777777" w:rsidR="00BC4496" w:rsidRPr="0019644C" w:rsidRDefault="00BC4496" w:rsidP="000A6A91">
            <w:pPr>
              <w:jc w:val="right"/>
              <w:rPr>
                <w:color w:val="000000"/>
              </w:rPr>
            </w:pPr>
            <w:r w:rsidRPr="0019644C">
              <w:rPr>
                <w:color w:val="000000"/>
              </w:rPr>
              <w:t>2 160 000,00</w:t>
            </w:r>
          </w:p>
        </w:tc>
      </w:tr>
      <w:tr w:rsidR="00BC4496" w:rsidRPr="0019644C" w14:paraId="3A8A5A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EE474A"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D31B400" w14:textId="77777777" w:rsidR="00BC4496" w:rsidRPr="0019644C" w:rsidRDefault="00BC4496" w:rsidP="000A6A91">
            <w:pPr>
              <w:jc w:val="center"/>
              <w:rPr>
                <w:color w:val="000000"/>
              </w:rPr>
            </w:pPr>
            <w:r w:rsidRPr="0019644C">
              <w:rPr>
                <w:color w:val="000000"/>
              </w:rPr>
              <w:t xml:space="preserve">15 4 03 00000 </w:t>
            </w:r>
          </w:p>
        </w:tc>
        <w:tc>
          <w:tcPr>
            <w:tcW w:w="709" w:type="dxa"/>
            <w:tcBorders>
              <w:top w:val="nil"/>
              <w:left w:val="nil"/>
              <w:bottom w:val="single" w:sz="4" w:space="0" w:color="000000"/>
              <w:right w:val="single" w:sz="4" w:space="0" w:color="000000"/>
            </w:tcBorders>
            <w:shd w:val="clear" w:color="auto" w:fill="auto"/>
            <w:noWrap/>
            <w:hideMark/>
          </w:tcPr>
          <w:p w14:paraId="26D3673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72AEB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9809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A5C2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8001C" w14:textId="77777777" w:rsidR="00BC4496" w:rsidRPr="0019644C" w:rsidRDefault="00BC4496" w:rsidP="000A6A91">
            <w:pPr>
              <w:jc w:val="right"/>
              <w:rPr>
                <w:color w:val="000000"/>
              </w:rPr>
            </w:pPr>
            <w:r w:rsidRPr="0019644C">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329934C6" w14:textId="77777777" w:rsidR="00BC4496" w:rsidRPr="0019644C" w:rsidRDefault="00BC4496" w:rsidP="000A6A91">
            <w:pPr>
              <w:jc w:val="right"/>
              <w:rPr>
                <w:color w:val="000000"/>
              </w:rPr>
            </w:pPr>
            <w:r w:rsidRPr="0019644C">
              <w:rPr>
                <w:color w:val="000000"/>
              </w:rPr>
              <w:t>44 739 355,00</w:t>
            </w:r>
          </w:p>
        </w:tc>
      </w:tr>
      <w:tr w:rsidR="00BC4496" w:rsidRPr="0019644C" w14:paraId="09D76A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BE169E"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5F76A7DA"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66124B1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6D74C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953B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174C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0D953" w14:textId="77777777" w:rsidR="00BC4496" w:rsidRPr="0019644C" w:rsidRDefault="00BC4496" w:rsidP="000A6A91">
            <w:pPr>
              <w:jc w:val="right"/>
              <w:rPr>
                <w:color w:val="000000"/>
              </w:rPr>
            </w:pPr>
            <w:r w:rsidRPr="0019644C">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3ECE426F" w14:textId="77777777" w:rsidR="00BC4496" w:rsidRPr="0019644C" w:rsidRDefault="00BC4496" w:rsidP="000A6A91">
            <w:pPr>
              <w:jc w:val="right"/>
              <w:rPr>
                <w:color w:val="000000"/>
              </w:rPr>
            </w:pPr>
            <w:r w:rsidRPr="0019644C">
              <w:rPr>
                <w:color w:val="000000"/>
              </w:rPr>
              <w:t>44 739 355,00</w:t>
            </w:r>
          </w:p>
        </w:tc>
      </w:tr>
      <w:tr w:rsidR="00BC4496" w:rsidRPr="0019644C" w14:paraId="2D488E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280E97" w14:textId="77777777" w:rsidR="00BC4496" w:rsidRPr="0019644C" w:rsidRDefault="00BC4496" w:rsidP="000A6A91">
            <w:pPr>
              <w:rPr>
                <w:b/>
                <w:bCs/>
                <w:color w:val="000000"/>
                <w:sz w:val="24"/>
                <w:szCs w:val="24"/>
              </w:rPr>
            </w:pPr>
            <w:r w:rsidRPr="0019644C">
              <w:rPr>
                <w:b/>
                <w:bCs/>
                <w:color w:val="000000"/>
                <w:sz w:val="24"/>
                <w:szCs w:val="24"/>
              </w:rPr>
              <w:t>МИНИСТЕРСТВО ТРУДА И ЗАНЯТОСТИ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C47679"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4301BB9A"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486CCE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6F781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5F9A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C5288A" w14:textId="77777777" w:rsidR="00BC4496" w:rsidRPr="0019644C" w:rsidRDefault="00BC4496" w:rsidP="000A6A91">
            <w:pPr>
              <w:jc w:val="right"/>
              <w:rPr>
                <w:color w:val="000000"/>
              </w:rPr>
            </w:pPr>
            <w:r w:rsidRPr="0019644C">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1DB11392" w14:textId="77777777" w:rsidR="00BC4496" w:rsidRPr="0019644C" w:rsidRDefault="00BC4496" w:rsidP="000A6A91">
            <w:pPr>
              <w:jc w:val="right"/>
              <w:rPr>
                <w:color w:val="000000"/>
              </w:rPr>
            </w:pPr>
            <w:r w:rsidRPr="0019644C">
              <w:rPr>
                <w:color w:val="000000"/>
              </w:rPr>
              <w:t>44 739 355,00</w:t>
            </w:r>
          </w:p>
        </w:tc>
      </w:tr>
      <w:tr w:rsidR="00BC4496" w:rsidRPr="0019644C" w14:paraId="70E4E3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9FC72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3A71D33"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2D17E9B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96D260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B58EE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D4C0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BFE51" w14:textId="77777777" w:rsidR="00BC4496" w:rsidRPr="0019644C" w:rsidRDefault="00BC4496" w:rsidP="000A6A91">
            <w:pPr>
              <w:jc w:val="right"/>
              <w:rPr>
                <w:color w:val="000000"/>
              </w:rPr>
            </w:pPr>
            <w:r w:rsidRPr="0019644C">
              <w:rPr>
                <w:color w:val="000000"/>
              </w:rPr>
              <w:t>44 708 155,00</w:t>
            </w:r>
          </w:p>
        </w:tc>
        <w:tc>
          <w:tcPr>
            <w:tcW w:w="1843" w:type="dxa"/>
            <w:tcBorders>
              <w:top w:val="nil"/>
              <w:left w:val="nil"/>
              <w:bottom w:val="single" w:sz="4" w:space="0" w:color="000000"/>
              <w:right w:val="single" w:sz="4" w:space="0" w:color="000000"/>
            </w:tcBorders>
            <w:shd w:val="clear" w:color="auto" w:fill="auto"/>
            <w:noWrap/>
            <w:hideMark/>
          </w:tcPr>
          <w:p w14:paraId="23B85014" w14:textId="77777777" w:rsidR="00BC4496" w:rsidRPr="0019644C" w:rsidRDefault="00BC4496" w:rsidP="000A6A91">
            <w:pPr>
              <w:jc w:val="right"/>
              <w:rPr>
                <w:color w:val="000000"/>
              </w:rPr>
            </w:pPr>
            <w:r w:rsidRPr="0019644C">
              <w:rPr>
                <w:color w:val="000000"/>
              </w:rPr>
              <w:t>44 708 155,00</w:t>
            </w:r>
          </w:p>
        </w:tc>
      </w:tr>
      <w:tr w:rsidR="00BC4496" w:rsidRPr="0019644C" w14:paraId="26BCE1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EF4C92" w14:textId="77777777" w:rsidR="00BC4496" w:rsidRPr="0019644C" w:rsidRDefault="00BC4496" w:rsidP="000A6A91">
            <w:pPr>
              <w:rPr>
                <w:b/>
                <w:bCs/>
                <w:i/>
                <w:iCs/>
                <w:color w:val="000000"/>
                <w:sz w:val="24"/>
                <w:szCs w:val="24"/>
              </w:rPr>
            </w:pPr>
            <w:r w:rsidRPr="0019644C">
              <w:rPr>
                <w:b/>
                <w:bCs/>
                <w:i/>
                <w:iCs/>
                <w:color w:val="000000"/>
                <w:sz w:val="24"/>
                <w:szCs w:val="24"/>
              </w:rPr>
              <w:t>Общеэкономические вопросы</w:t>
            </w:r>
          </w:p>
        </w:tc>
        <w:tc>
          <w:tcPr>
            <w:tcW w:w="1508" w:type="dxa"/>
            <w:tcBorders>
              <w:top w:val="nil"/>
              <w:left w:val="nil"/>
              <w:bottom w:val="single" w:sz="4" w:space="0" w:color="000000"/>
              <w:right w:val="single" w:sz="4" w:space="0" w:color="000000"/>
            </w:tcBorders>
            <w:shd w:val="clear" w:color="auto" w:fill="auto"/>
            <w:noWrap/>
            <w:hideMark/>
          </w:tcPr>
          <w:p w14:paraId="52593E9A"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44C37150"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8DEDBF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A9344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482F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FF19E" w14:textId="77777777" w:rsidR="00BC4496" w:rsidRPr="0019644C" w:rsidRDefault="00BC4496" w:rsidP="000A6A91">
            <w:pPr>
              <w:jc w:val="right"/>
              <w:rPr>
                <w:color w:val="000000"/>
              </w:rPr>
            </w:pPr>
            <w:r w:rsidRPr="0019644C">
              <w:rPr>
                <w:color w:val="000000"/>
              </w:rPr>
              <w:t>44 708 155,00</w:t>
            </w:r>
          </w:p>
        </w:tc>
        <w:tc>
          <w:tcPr>
            <w:tcW w:w="1843" w:type="dxa"/>
            <w:tcBorders>
              <w:top w:val="nil"/>
              <w:left w:val="nil"/>
              <w:bottom w:val="single" w:sz="4" w:space="0" w:color="000000"/>
              <w:right w:val="single" w:sz="4" w:space="0" w:color="000000"/>
            </w:tcBorders>
            <w:shd w:val="clear" w:color="auto" w:fill="auto"/>
            <w:noWrap/>
            <w:hideMark/>
          </w:tcPr>
          <w:p w14:paraId="75C5222C" w14:textId="77777777" w:rsidR="00BC4496" w:rsidRPr="0019644C" w:rsidRDefault="00BC4496" w:rsidP="000A6A91">
            <w:pPr>
              <w:jc w:val="right"/>
              <w:rPr>
                <w:color w:val="000000"/>
              </w:rPr>
            </w:pPr>
            <w:r w:rsidRPr="0019644C">
              <w:rPr>
                <w:color w:val="000000"/>
              </w:rPr>
              <w:t>44 708 155,00</w:t>
            </w:r>
          </w:p>
        </w:tc>
      </w:tr>
      <w:tr w:rsidR="00BC4496" w:rsidRPr="0019644C" w14:paraId="5A817A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2E696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A8F8E82"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405ADA22"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86F1A1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9482EE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13D4D2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C6CD0D" w14:textId="77777777" w:rsidR="00BC4496" w:rsidRPr="0019644C" w:rsidRDefault="00BC4496" w:rsidP="000A6A91">
            <w:pPr>
              <w:jc w:val="right"/>
              <w:rPr>
                <w:color w:val="000000"/>
              </w:rPr>
            </w:pPr>
            <w:r w:rsidRPr="0019644C">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50B568C7" w14:textId="77777777" w:rsidR="00BC4496" w:rsidRPr="0019644C" w:rsidRDefault="00BC4496" w:rsidP="000A6A91">
            <w:pPr>
              <w:jc w:val="right"/>
              <w:rPr>
                <w:color w:val="000000"/>
              </w:rPr>
            </w:pPr>
            <w:r w:rsidRPr="0019644C">
              <w:rPr>
                <w:color w:val="000000"/>
              </w:rPr>
              <w:t>40 819 350,00</w:t>
            </w:r>
          </w:p>
        </w:tc>
      </w:tr>
      <w:tr w:rsidR="00BC4496" w:rsidRPr="0019644C" w14:paraId="41163C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39E38D"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BDB56B7"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189A70B1"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77E1F15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1F49BE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00DCC2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5DC8D5" w14:textId="77777777" w:rsidR="00BC4496" w:rsidRPr="0019644C" w:rsidRDefault="00BC4496" w:rsidP="000A6A91">
            <w:pPr>
              <w:jc w:val="right"/>
              <w:rPr>
                <w:color w:val="000000"/>
              </w:rPr>
            </w:pPr>
            <w:r w:rsidRPr="0019644C">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34EE9D53" w14:textId="77777777" w:rsidR="00BC4496" w:rsidRPr="0019644C" w:rsidRDefault="00BC4496" w:rsidP="000A6A91">
            <w:pPr>
              <w:jc w:val="right"/>
              <w:rPr>
                <w:color w:val="000000"/>
              </w:rPr>
            </w:pPr>
            <w:r w:rsidRPr="0019644C">
              <w:rPr>
                <w:color w:val="000000"/>
              </w:rPr>
              <w:t>40 819 350,00</w:t>
            </w:r>
          </w:p>
        </w:tc>
      </w:tr>
      <w:tr w:rsidR="00BC4496" w:rsidRPr="0019644C" w14:paraId="30DFF0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0B138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CF8A9C2"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6A956C8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170D34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067188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24A79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3D57A5" w14:textId="77777777" w:rsidR="00BC4496" w:rsidRPr="0019644C" w:rsidRDefault="00BC4496" w:rsidP="000A6A91">
            <w:pPr>
              <w:jc w:val="right"/>
              <w:rPr>
                <w:color w:val="000000"/>
              </w:rPr>
            </w:pPr>
            <w:r w:rsidRPr="0019644C">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3F58130F" w14:textId="77777777" w:rsidR="00BC4496" w:rsidRPr="0019644C" w:rsidRDefault="00BC4496" w:rsidP="000A6A91">
            <w:pPr>
              <w:jc w:val="right"/>
              <w:rPr>
                <w:color w:val="000000"/>
              </w:rPr>
            </w:pPr>
            <w:r w:rsidRPr="0019644C">
              <w:rPr>
                <w:color w:val="000000"/>
              </w:rPr>
              <w:t>3 594 300,00</w:t>
            </w:r>
          </w:p>
        </w:tc>
      </w:tr>
      <w:tr w:rsidR="00BC4496" w:rsidRPr="0019644C" w14:paraId="22BFAE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0DE45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FE7A7C"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3AADB174"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47D70C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5C60A1"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1F3CE4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13CCF02" w14:textId="77777777" w:rsidR="00BC4496" w:rsidRPr="0019644C" w:rsidRDefault="00BC4496" w:rsidP="000A6A91">
            <w:pPr>
              <w:jc w:val="right"/>
              <w:rPr>
                <w:color w:val="000000"/>
              </w:rPr>
            </w:pPr>
            <w:r w:rsidRPr="0019644C">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44DE646E" w14:textId="77777777" w:rsidR="00BC4496" w:rsidRPr="0019644C" w:rsidRDefault="00BC4496" w:rsidP="000A6A91">
            <w:pPr>
              <w:jc w:val="right"/>
              <w:rPr>
                <w:color w:val="000000"/>
              </w:rPr>
            </w:pPr>
            <w:r w:rsidRPr="0019644C">
              <w:rPr>
                <w:color w:val="000000"/>
              </w:rPr>
              <w:t>3 594 300,00</w:t>
            </w:r>
          </w:p>
        </w:tc>
      </w:tr>
      <w:tr w:rsidR="00BC4496" w:rsidRPr="0019644C" w14:paraId="340814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99E6DE"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13AB0D5"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239EC195"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C7541A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9656DC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3323727"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87A994D" w14:textId="77777777" w:rsidR="00BC4496" w:rsidRPr="0019644C" w:rsidRDefault="00BC4496" w:rsidP="000A6A91">
            <w:pPr>
              <w:jc w:val="right"/>
              <w:rPr>
                <w:color w:val="000000"/>
              </w:rPr>
            </w:pPr>
            <w:r w:rsidRPr="0019644C">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7257F969" w14:textId="77777777" w:rsidR="00BC4496" w:rsidRPr="0019644C" w:rsidRDefault="00BC4496" w:rsidP="000A6A91">
            <w:pPr>
              <w:jc w:val="right"/>
              <w:rPr>
                <w:color w:val="000000"/>
              </w:rPr>
            </w:pPr>
            <w:r w:rsidRPr="0019644C">
              <w:rPr>
                <w:color w:val="000000"/>
              </w:rPr>
              <w:t>294 505,00</w:t>
            </w:r>
          </w:p>
        </w:tc>
      </w:tr>
      <w:tr w:rsidR="00BC4496" w:rsidRPr="0019644C" w14:paraId="19BA72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FBC776"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3A1FD907"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72D5AF3E"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0AB0C53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A8B048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239B3AC"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AAE6DED" w14:textId="77777777" w:rsidR="00BC4496" w:rsidRPr="0019644C" w:rsidRDefault="00BC4496" w:rsidP="000A6A91">
            <w:pPr>
              <w:jc w:val="right"/>
              <w:rPr>
                <w:color w:val="000000"/>
              </w:rPr>
            </w:pPr>
            <w:r w:rsidRPr="0019644C">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10BC0FE5" w14:textId="77777777" w:rsidR="00BC4496" w:rsidRPr="0019644C" w:rsidRDefault="00BC4496" w:rsidP="000A6A91">
            <w:pPr>
              <w:jc w:val="right"/>
              <w:rPr>
                <w:color w:val="000000"/>
              </w:rPr>
            </w:pPr>
            <w:r w:rsidRPr="0019644C">
              <w:rPr>
                <w:color w:val="000000"/>
              </w:rPr>
              <w:t>294 505,00</w:t>
            </w:r>
          </w:p>
        </w:tc>
      </w:tr>
      <w:tr w:rsidR="00BC4496" w:rsidRPr="0019644C" w14:paraId="75DE2C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D5B512"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1904822"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572C1CF6"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25FF6B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87984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EA9E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E885A" w14:textId="77777777" w:rsidR="00BC4496" w:rsidRPr="0019644C" w:rsidRDefault="00BC4496" w:rsidP="000A6A91">
            <w:pPr>
              <w:jc w:val="right"/>
              <w:rPr>
                <w:color w:val="000000"/>
              </w:rPr>
            </w:pPr>
            <w:r w:rsidRPr="0019644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2981DBE8" w14:textId="77777777" w:rsidR="00BC4496" w:rsidRPr="0019644C" w:rsidRDefault="00BC4496" w:rsidP="000A6A91">
            <w:pPr>
              <w:jc w:val="right"/>
              <w:rPr>
                <w:color w:val="000000"/>
              </w:rPr>
            </w:pPr>
            <w:r w:rsidRPr="0019644C">
              <w:rPr>
                <w:color w:val="000000"/>
              </w:rPr>
              <w:t>31 200,00</w:t>
            </w:r>
          </w:p>
        </w:tc>
      </w:tr>
      <w:tr w:rsidR="00BC4496" w:rsidRPr="0019644C" w14:paraId="6C7672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6A5073"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749D35CC"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4E25D423"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1C48147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45D33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5C522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CE47B" w14:textId="77777777" w:rsidR="00BC4496" w:rsidRPr="0019644C" w:rsidRDefault="00BC4496" w:rsidP="000A6A91">
            <w:pPr>
              <w:jc w:val="right"/>
              <w:rPr>
                <w:color w:val="000000"/>
              </w:rPr>
            </w:pPr>
            <w:r w:rsidRPr="0019644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1795E4C7" w14:textId="77777777" w:rsidR="00BC4496" w:rsidRPr="0019644C" w:rsidRDefault="00BC4496" w:rsidP="000A6A91">
            <w:pPr>
              <w:jc w:val="right"/>
              <w:rPr>
                <w:color w:val="000000"/>
              </w:rPr>
            </w:pPr>
            <w:r w:rsidRPr="0019644C">
              <w:rPr>
                <w:color w:val="000000"/>
              </w:rPr>
              <w:t>31 200,00</w:t>
            </w:r>
          </w:p>
        </w:tc>
      </w:tr>
      <w:tr w:rsidR="00BC4496" w:rsidRPr="0019644C" w14:paraId="1DAD30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16216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70D636F"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67AC776F"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5E6EBC8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448E9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62026F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842E06" w14:textId="77777777" w:rsidR="00BC4496" w:rsidRPr="0019644C" w:rsidRDefault="00BC4496" w:rsidP="000A6A91">
            <w:pPr>
              <w:jc w:val="right"/>
              <w:rPr>
                <w:color w:val="000000"/>
              </w:rPr>
            </w:pPr>
            <w:r w:rsidRPr="0019644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0BE6508F" w14:textId="77777777" w:rsidR="00BC4496" w:rsidRPr="0019644C" w:rsidRDefault="00BC4496" w:rsidP="000A6A91">
            <w:pPr>
              <w:jc w:val="right"/>
              <w:rPr>
                <w:color w:val="000000"/>
              </w:rPr>
            </w:pPr>
            <w:r w:rsidRPr="0019644C">
              <w:rPr>
                <w:color w:val="000000"/>
              </w:rPr>
              <w:t>31 200,00</w:t>
            </w:r>
          </w:p>
        </w:tc>
      </w:tr>
      <w:tr w:rsidR="00BC4496" w:rsidRPr="0019644C" w14:paraId="15DE9A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1D167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F3CC51" w14:textId="77777777" w:rsidR="00BC4496" w:rsidRPr="0019644C" w:rsidRDefault="00BC4496" w:rsidP="000A6A91">
            <w:pPr>
              <w:jc w:val="center"/>
              <w:rPr>
                <w:color w:val="000000"/>
              </w:rPr>
            </w:pPr>
            <w:r w:rsidRPr="0019644C">
              <w:rPr>
                <w:color w:val="000000"/>
              </w:rPr>
              <w:t xml:space="preserve">15 4 03 00140 </w:t>
            </w:r>
          </w:p>
        </w:tc>
        <w:tc>
          <w:tcPr>
            <w:tcW w:w="709" w:type="dxa"/>
            <w:tcBorders>
              <w:top w:val="nil"/>
              <w:left w:val="nil"/>
              <w:bottom w:val="single" w:sz="4" w:space="0" w:color="000000"/>
              <w:right w:val="single" w:sz="4" w:space="0" w:color="000000"/>
            </w:tcBorders>
            <w:shd w:val="clear" w:color="auto" w:fill="auto"/>
            <w:noWrap/>
            <w:hideMark/>
          </w:tcPr>
          <w:p w14:paraId="59F20748" w14:textId="77777777" w:rsidR="00BC4496" w:rsidRPr="0019644C" w:rsidRDefault="00BC4496" w:rsidP="000A6A91">
            <w:pPr>
              <w:jc w:val="center"/>
              <w:rPr>
                <w:color w:val="000000"/>
              </w:rPr>
            </w:pPr>
            <w:r w:rsidRPr="0019644C">
              <w:rPr>
                <w:color w:val="000000"/>
              </w:rPr>
              <w:t>830</w:t>
            </w:r>
          </w:p>
        </w:tc>
        <w:tc>
          <w:tcPr>
            <w:tcW w:w="618" w:type="dxa"/>
            <w:tcBorders>
              <w:top w:val="nil"/>
              <w:left w:val="nil"/>
              <w:bottom w:val="single" w:sz="4" w:space="0" w:color="000000"/>
              <w:right w:val="single" w:sz="4" w:space="0" w:color="000000"/>
            </w:tcBorders>
            <w:shd w:val="clear" w:color="auto" w:fill="auto"/>
            <w:noWrap/>
            <w:hideMark/>
          </w:tcPr>
          <w:p w14:paraId="350E366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D4A518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25A94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DB62A7" w14:textId="77777777" w:rsidR="00BC4496" w:rsidRPr="0019644C" w:rsidRDefault="00BC4496" w:rsidP="000A6A91">
            <w:pPr>
              <w:jc w:val="right"/>
              <w:rPr>
                <w:color w:val="000000"/>
              </w:rPr>
            </w:pPr>
            <w:r w:rsidRPr="0019644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7D648F69" w14:textId="77777777" w:rsidR="00BC4496" w:rsidRPr="0019644C" w:rsidRDefault="00BC4496" w:rsidP="000A6A91">
            <w:pPr>
              <w:jc w:val="right"/>
              <w:rPr>
                <w:color w:val="000000"/>
              </w:rPr>
            </w:pPr>
            <w:r w:rsidRPr="0019644C">
              <w:rPr>
                <w:color w:val="000000"/>
              </w:rPr>
              <w:t>31 200,00</w:t>
            </w:r>
          </w:p>
        </w:tc>
      </w:tr>
      <w:tr w:rsidR="00BC4496" w:rsidRPr="0019644C" w14:paraId="72A9BF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EBDE42"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4EBA4C5D" w14:textId="77777777" w:rsidR="00BC4496" w:rsidRPr="0019644C" w:rsidRDefault="00BC4496" w:rsidP="000A6A91">
            <w:pPr>
              <w:jc w:val="center"/>
              <w:rPr>
                <w:color w:val="000000"/>
              </w:rPr>
            </w:pPr>
            <w:r w:rsidRPr="0019644C">
              <w:rPr>
                <w:color w:val="000000"/>
              </w:rPr>
              <w:t xml:space="preserve">16 0 00 00000 </w:t>
            </w:r>
          </w:p>
        </w:tc>
        <w:tc>
          <w:tcPr>
            <w:tcW w:w="709" w:type="dxa"/>
            <w:tcBorders>
              <w:top w:val="nil"/>
              <w:left w:val="nil"/>
              <w:bottom w:val="single" w:sz="4" w:space="0" w:color="000000"/>
              <w:right w:val="single" w:sz="4" w:space="0" w:color="000000"/>
            </w:tcBorders>
            <w:shd w:val="clear" w:color="auto" w:fill="auto"/>
            <w:hideMark/>
          </w:tcPr>
          <w:p w14:paraId="5C10631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7BB5C13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6C167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44A190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40EBA7" w14:textId="77777777" w:rsidR="00BC4496" w:rsidRPr="0019644C" w:rsidRDefault="00BC4496" w:rsidP="000A6A91">
            <w:pPr>
              <w:jc w:val="right"/>
              <w:rPr>
                <w:color w:val="000000"/>
              </w:rPr>
            </w:pPr>
            <w:r w:rsidRPr="0019644C">
              <w:rPr>
                <w:color w:val="000000"/>
              </w:rPr>
              <w:t>796 583 200,00</w:t>
            </w:r>
          </w:p>
        </w:tc>
        <w:tc>
          <w:tcPr>
            <w:tcW w:w="1843" w:type="dxa"/>
            <w:tcBorders>
              <w:top w:val="nil"/>
              <w:left w:val="nil"/>
              <w:bottom w:val="single" w:sz="4" w:space="0" w:color="000000"/>
              <w:right w:val="single" w:sz="4" w:space="0" w:color="000000"/>
            </w:tcBorders>
            <w:shd w:val="clear" w:color="auto" w:fill="auto"/>
            <w:noWrap/>
            <w:hideMark/>
          </w:tcPr>
          <w:p w14:paraId="269D1134" w14:textId="77777777" w:rsidR="00BC4496" w:rsidRPr="0019644C" w:rsidRDefault="00BC4496" w:rsidP="000A6A91">
            <w:pPr>
              <w:jc w:val="right"/>
              <w:rPr>
                <w:color w:val="000000"/>
              </w:rPr>
            </w:pPr>
            <w:r w:rsidRPr="0019644C">
              <w:rPr>
                <w:color w:val="000000"/>
              </w:rPr>
              <w:t>796 583 200,00</w:t>
            </w:r>
          </w:p>
        </w:tc>
      </w:tr>
      <w:tr w:rsidR="00BC4496" w:rsidRPr="0019644C" w14:paraId="0CC92F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30C383"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AC96BE7" w14:textId="77777777" w:rsidR="00BC4496" w:rsidRPr="0019644C" w:rsidRDefault="00BC4496" w:rsidP="000A6A91">
            <w:pPr>
              <w:jc w:val="center"/>
              <w:rPr>
                <w:color w:val="000000"/>
              </w:rPr>
            </w:pPr>
            <w:r w:rsidRPr="0019644C">
              <w:rPr>
                <w:color w:val="000000"/>
              </w:rPr>
              <w:t xml:space="preserve">16 3 01 00000 </w:t>
            </w:r>
          </w:p>
        </w:tc>
        <w:tc>
          <w:tcPr>
            <w:tcW w:w="709" w:type="dxa"/>
            <w:tcBorders>
              <w:top w:val="nil"/>
              <w:left w:val="nil"/>
              <w:bottom w:val="single" w:sz="4" w:space="0" w:color="000000"/>
              <w:right w:val="single" w:sz="4" w:space="0" w:color="000000"/>
            </w:tcBorders>
            <w:shd w:val="clear" w:color="auto" w:fill="auto"/>
            <w:noWrap/>
            <w:hideMark/>
          </w:tcPr>
          <w:p w14:paraId="4C3D6BB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B5AFE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CF96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CBA0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CDD058" w14:textId="77777777" w:rsidR="00BC4496" w:rsidRPr="0019644C" w:rsidRDefault="00BC4496" w:rsidP="000A6A91">
            <w:pPr>
              <w:jc w:val="right"/>
              <w:rPr>
                <w:color w:val="000000"/>
              </w:rPr>
            </w:pPr>
            <w:r w:rsidRPr="0019644C">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4ABE978F" w14:textId="77777777" w:rsidR="00BC4496" w:rsidRPr="0019644C" w:rsidRDefault="00BC4496" w:rsidP="000A6A91">
            <w:pPr>
              <w:jc w:val="right"/>
              <w:rPr>
                <w:color w:val="000000"/>
              </w:rPr>
            </w:pPr>
            <w:r w:rsidRPr="0019644C">
              <w:rPr>
                <w:color w:val="000000"/>
              </w:rPr>
              <w:t>78 180 900,00</w:t>
            </w:r>
          </w:p>
        </w:tc>
      </w:tr>
      <w:tr w:rsidR="00BC4496" w:rsidRPr="0019644C" w14:paraId="24B36F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39BAAF" w14:textId="77777777" w:rsidR="00BC4496" w:rsidRPr="0019644C" w:rsidRDefault="00BC4496" w:rsidP="000A6A91">
            <w:pPr>
              <w:rPr>
                <w:color w:val="000000"/>
                <w:sz w:val="22"/>
                <w:szCs w:val="22"/>
              </w:rPr>
            </w:pPr>
            <w:r w:rsidRPr="0019644C">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08" w:type="dxa"/>
            <w:tcBorders>
              <w:top w:val="nil"/>
              <w:left w:val="nil"/>
              <w:bottom w:val="single" w:sz="4" w:space="0" w:color="000000"/>
              <w:right w:val="single" w:sz="4" w:space="0" w:color="000000"/>
            </w:tcBorders>
            <w:shd w:val="clear" w:color="auto" w:fill="auto"/>
            <w:noWrap/>
            <w:hideMark/>
          </w:tcPr>
          <w:p w14:paraId="4ABB8E8F" w14:textId="77777777" w:rsidR="00BC4496" w:rsidRPr="0019644C" w:rsidRDefault="00BC4496" w:rsidP="000A6A91">
            <w:pPr>
              <w:jc w:val="center"/>
              <w:rPr>
                <w:color w:val="000000"/>
              </w:rPr>
            </w:pPr>
            <w:r w:rsidRPr="0019644C">
              <w:rPr>
                <w:color w:val="000000"/>
              </w:rPr>
              <w:t xml:space="preserve">16 3 01 80680 </w:t>
            </w:r>
          </w:p>
        </w:tc>
        <w:tc>
          <w:tcPr>
            <w:tcW w:w="709" w:type="dxa"/>
            <w:tcBorders>
              <w:top w:val="nil"/>
              <w:left w:val="nil"/>
              <w:bottom w:val="single" w:sz="4" w:space="0" w:color="000000"/>
              <w:right w:val="single" w:sz="4" w:space="0" w:color="000000"/>
            </w:tcBorders>
            <w:shd w:val="clear" w:color="auto" w:fill="auto"/>
            <w:noWrap/>
            <w:hideMark/>
          </w:tcPr>
          <w:p w14:paraId="1858ECA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67A86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84B8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B368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439AC" w14:textId="77777777" w:rsidR="00BC4496" w:rsidRPr="0019644C" w:rsidRDefault="00BC4496" w:rsidP="000A6A91">
            <w:pPr>
              <w:jc w:val="right"/>
              <w:rPr>
                <w:color w:val="000000"/>
              </w:rPr>
            </w:pPr>
            <w:r w:rsidRPr="0019644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32E5607D" w14:textId="77777777" w:rsidR="00BC4496" w:rsidRPr="0019644C" w:rsidRDefault="00BC4496" w:rsidP="000A6A91">
            <w:pPr>
              <w:jc w:val="right"/>
              <w:rPr>
                <w:color w:val="000000"/>
              </w:rPr>
            </w:pPr>
            <w:r w:rsidRPr="0019644C">
              <w:rPr>
                <w:color w:val="000000"/>
              </w:rPr>
              <w:t>37 350 000,00</w:t>
            </w:r>
          </w:p>
        </w:tc>
      </w:tr>
      <w:tr w:rsidR="00BC4496" w:rsidRPr="0019644C" w14:paraId="3BDBE0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CB73C1"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246C70" w14:textId="77777777" w:rsidR="00BC4496" w:rsidRPr="0019644C" w:rsidRDefault="00BC4496" w:rsidP="000A6A91">
            <w:pPr>
              <w:jc w:val="center"/>
              <w:rPr>
                <w:color w:val="000000"/>
              </w:rPr>
            </w:pPr>
            <w:r w:rsidRPr="0019644C">
              <w:rPr>
                <w:color w:val="000000"/>
              </w:rPr>
              <w:t xml:space="preserve">16 3 01 80680 </w:t>
            </w:r>
          </w:p>
        </w:tc>
        <w:tc>
          <w:tcPr>
            <w:tcW w:w="709" w:type="dxa"/>
            <w:tcBorders>
              <w:top w:val="nil"/>
              <w:left w:val="nil"/>
              <w:bottom w:val="single" w:sz="4" w:space="0" w:color="000000"/>
              <w:right w:val="single" w:sz="4" w:space="0" w:color="000000"/>
            </w:tcBorders>
            <w:shd w:val="clear" w:color="auto" w:fill="auto"/>
            <w:noWrap/>
            <w:hideMark/>
          </w:tcPr>
          <w:p w14:paraId="6A60B670"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B43D7E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BEA4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B46F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03580" w14:textId="77777777" w:rsidR="00BC4496" w:rsidRPr="0019644C" w:rsidRDefault="00BC4496" w:rsidP="000A6A91">
            <w:pPr>
              <w:jc w:val="right"/>
              <w:rPr>
                <w:color w:val="000000"/>
              </w:rPr>
            </w:pPr>
            <w:r w:rsidRPr="0019644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3581490A" w14:textId="77777777" w:rsidR="00BC4496" w:rsidRPr="0019644C" w:rsidRDefault="00BC4496" w:rsidP="000A6A91">
            <w:pPr>
              <w:jc w:val="right"/>
              <w:rPr>
                <w:color w:val="000000"/>
              </w:rPr>
            </w:pPr>
            <w:r w:rsidRPr="0019644C">
              <w:rPr>
                <w:color w:val="000000"/>
              </w:rPr>
              <w:t>37 350 000,00</w:t>
            </w:r>
          </w:p>
        </w:tc>
      </w:tr>
      <w:tr w:rsidR="00BC4496" w:rsidRPr="0019644C" w14:paraId="272290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4BB59E"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C83617D" w14:textId="77777777" w:rsidR="00BC4496" w:rsidRPr="0019644C" w:rsidRDefault="00BC4496" w:rsidP="000A6A91">
            <w:pPr>
              <w:jc w:val="center"/>
              <w:rPr>
                <w:color w:val="000000"/>
              </w:rPr>
            </w:pPr>
            <w:r w:rsidRPr="0019644C">
              <w:rPr>
                <w:color w:val="000000"/>
              </w:rPr>
              <w:t xml:space="preserve">16 3 01 80680 </w:t>
            </w:r>
          </w:p>
        </w:tc>
        <w:tc>
          <w:tcPr>
            <w:tcW w:w="709" w:type="dxa"/>
            <w:tcBorders>
              <w:top w:val="nil"/>
              <w:left w:val="nil"/>
              <w:bottom w:val="single" w:sz="4" w:space="0" w:color="000000"/>
              <w:right w:val="single" w:sz="4" w:space="0" w:color="000000"/>
            </w:tcBorders>
            <w:shd w:val="clear" w:color="auto" w:fill="auto"/>
            <w:noWrap/>
            <w:hideMark/>
          </w:tcPr>
          <w:p w14:paraId="373FD240"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671B2EC"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2E9E1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6E56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6B4F2" w14:textId="77777777" w:rsidR="00BC4496" w:rsidRPr="0019644C" w:rsidRDefault="00BC4496" w:rsidP="000A6A91">
            <w:pPr>
              <w:jc w:val="right"/>
              <w:rPr>
                <w:color w:val="000000"/>
              </w:rPr>
            </w:pPr>
            <w:r w:rsidRPr="0019644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09589A42" w14:textId="77777777" w:rsidR="00BC4496" w:rsidRPr="0019644C" w:rsidRDefault="00BC4496" w:rsidP="000A6A91">
            <w:pPr>
              <w:jc w:val="right"/>
              <w:rPr>
                <w:color w:val="000000"/>
              </w:rPr>
            </w:pPr>
            <w:r w:rsidRPr="0019644C">
              <w:rPr>
                <w:color w:val="000000"/>
              </w:rPr>
              <w:t>37 350 000,00</w:t>
            </w:r>
          </w:p>
        </w:tc>
      </w:tr>
      <w:tr w:rsidR="00BC4496" w:rsidRPr="0019644C" w14:paraId="445E27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0E2CA7"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ED3FEAC" w14:textId="77777777" w:rsidR="00BC4496" w:rsidRPr="0019644C" w:rsidRDefault="00BC4496" w:rsidP="000A6A91">
            <w:pPr>
              <w:jc w:val="center"/>
              <w:rPr>
                <w:color w:val="000000"/>
              </w:rPr>
            </w:pPr>
            <w:r w:rsidRPr="0019644C">
              <w:rPr>
                <w:color w:val="000000"/>
              </w:rPr>
              <w:t xml:space="preserve">16 3 01 80680 </w:t>
            </w:r>
          </w:p>
        </w:tc>
        <w:tc>
          <w:tcPr>
            <w:tcW w:w="709" w:type="dxa"/>
            <w:tcBorders>
              <w:top w:val="nil"/>
              <w:left w:val="nil"/>
              <w:bottom w:val="single" w:sz="4" w:space="0" w:color="000000"/>
              <w:right w:val="single" w:sz="4" w:space="0" w:color="000000"/>
            </w:tcBorders>
            <w:shd w:val="clear" w:color="auto" w:fill="auto"/>
            <w:noWrap/>
            <w:hideMark/>
          </w:tcPr>
          <w:p w14:paraId="05DDFE01"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06626F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9F1607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C0F93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929611" w14:textId="77777777" w:rsidR="00BC4496" w:rsidRPr="0019644C" w:rsidRDefault="00BC4496" w:rsidP="000A6A91">
            <w:pPr>
              <w:jc w:val="right"/>
              <w:rPr>
                <w:color w:val="000000"/>
              </w:rPr>
            </w:pPr>
            <w:r w:rsidRPr="0019644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3E93BA48" w14:textId="77777777" w:rsidR="00BC4496" w:rsidRPr="0019644C" w:rsidRDefault="00BC4496" w:rsidP="000A6A91">
            <w:pPr>
              <w:jc w:val="right"/>
              <w:rPr>
                <w:color w:val="000000"/>
              </w:rPr>
            </w:pPr>
            <w:r w:rsidRPr="0019644C">
              <w:rPr>
                <w:color w:val="000000"/>
              </w:rPr>
              <w:t>37 350 000,00</w:t>
            </w:r>
          </w:p>
        </w:tc>
      </w:tr>
      <w:tr w:rsidR="00BC4496" w:rsidRPr="0019644C" w14:paraId="577A94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1122E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B754EBE" w14:textId="77777777" w:rsidR="00BC4496" w:rsidRPr="0019644C" w:rsidRDefault="00BC4496" w:rsidP="000A6A91">
            <w:pPr>
              <w:jc w:val="center"/>
              <w:rPr>
                <w:color w:val="000000"/>
              </w:rPr>
            </w:pPr>
            <w:r w:rsidRPr="0019644C">
              <w:rPr>
                <w:color w:val="000000"/>
              </w:rPr>
              <w:t xml:space="preserve">16 3 01 80680 </w:t>
            </w:r>
          </w:p>
        </w:tc>
        <w:tc>
          <w:tcPr>
            <w:tcW w:w="709" w:type="dxa"/>
            <w:tcBorders>
              <w:top w:val="nil"/>
              <w:left w:val="nil"/>
              <w:bottom w:val="single" w:sz="4" w:space="0" w:color="000000"/>
              <w:right w:val="single" w:sz="4" w:space="0" w:color="000000"/>
            </w:tcBorders>
            <w:shd w:val="clear" w:color="auto" w:fill="auto"/>
            <w:noWrap/>
            <w:hideMark/>
          </w:tcPr>
          <w:p w14:paraId="2E5A798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5FF449B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9BBE07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7A02FC4"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5564EB" w14:textId="77777777" w:rsidR="00BC4496" w:rsidRPr="0019644C" w:rsidRDefault="00BC4496" w:rsidP="000A6A91">
            <w:pPr>
              <w:jc w:val="right"/>
              <w:rPr>
                <w:color w:val="000000"/>
              </w:rPr>
            </w:pPr>
            <w:r w:rsidRPr="0019644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020D68D0" w14:textId="77777777" w:rsidR="00BC4496" w:rsidRPr="0019644C" w:rsidRDefault="00BC4496" w:rsidP="000A6A91">
            <w:pPr>
              <w:jc w:val="right"/>
              <w:rPr>
                <w:color w:val="000000"/>
              </w:rPr>
            </w:pPr>
            <w:r w:rsidRPr="0019644C">
              <w:rPr>
                <w:color w:val="000000"/>
              </w:rPr>
              <w:t>37 350 000,00</w:t>
            </w:r>
          </w:p>
        </w:tc>
      </w:tr>
      <w:tr w:rsidR="00BC4496" w:rsidRPr="0019644C" w14:paraId="7AB6DF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8FBD08"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69538663" w14:textId="77777777" w:rsidR="00BC4496" w:rsidRPr="0019644C" w:rsidRDefault="00BC4496" w:rsidP="000A6A91">
            <w:pPr>
              <w:jc w:val="center"/>
              <w:rPr>
                <w:color w:val="000000"/>
              </w:rPr>
            </w:pPr>
            <w:r w:rsidRPr="0019644C">
              <w:rPr>
                <w:color w:val="000000"/>
              </w:rPr>
              <w:t xml:space="preserve">16 3 01 80680 </w:t>
            </w:r>
          </w:p>
        </w:tc>
        <w:tc>
          <w:tcPr>
            <w:tcW w:w="709" w:type="dxa"/>
            <w:tcBorders>
              <w:top w:val="nil"/>
              <w:left w:val="nil"/>
              <w:bottom w:val="single" w:sz="4" w:space="0" w:color="000000"/>
              <w:right w:val="single" w:sz="4" w:space="0" w:color="000000"/>
            </w:tcBorders>
            <w:shd w:val="clear" w:color="auto" w:fill="auto"/>
            <w:noWrap/>
            <w:hideMark/>
          </w:tcPr>
          <w:p w14:paraId="445783C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C67D7F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6D4002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E17D76C"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3B04DF6" w14:textId="77777777" w:rsidR="00BC4496" w:rsidRPr="0019644C" w:rsidRDefault="00BC4496" w:rsidP="000A6A91">
            <w:pPr>
              <w:jc w:val="right"/>
              <w:rPr>
                <w:color w:val="000000"/>
              </w:rPr>
            </w:pPr>
            <w:r w:rsidRPr="0019644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3DAB966E" w14:textId="77777777" w:rsidR="00BC4496" w:rsidRPr="0019644C" w:rsidRDefault="00BC4496" w:rsidP="000A6A91">
            <w:pPr>
              <w:jc w:val="right"/>
              <w:rPr>
                <w:color w:val="000000"/>
              </w:rPr>
            </w:pPr>
            <w:r w:rsidRPr="0019644C">
              <w:rPr>
                <w:color w:val="000000"/>
              </w:rPr>
              <w:t>37 350 000,00</w:t>
            </w:r>
          </w:p>
        </w:tc>
      </w:tr>
      <w:tr w:rsidR="00BC4496" w:rsidRPr="0019644C" w14:paraId="40D8F2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A5BD19" w14:textId="77777777" w:rsidR="00BC4496" w:rsidRPr="0019644C" w:rsidRDefault="00BC4496" w:rsidP="000A6A91">
            <w:pPr>
              <w:rPr>
                <w:color w:val="000000"/>
                <w:sz w:val="22"/>
                <w:szCs w:val="22"/>
              </w:rPr>
            </w:pPr>
            <w:r w:rsidRPr="0019644C">
              <w:rPr>
                <w:color w:val="000000"/>
                <w:sz w:val="22"/>
                <w:szCs w:val="22"/>
              </w:rPr>
              <w:t>Субсидии на капитальный ремонт объектов теплоснабжения, водоснабжения, водоотведения</w:t>
            </w:r>
          </w:p>
        </w:tc>
        <w:tc>
          <w:tcPr>
            <w:tcW w:w="1508" w:type="dxa"/>
            <w:tcBorders>
              <w:top w:val="nil"/>
              <w:left w:val="nil"/>
              <w:bottom w:val="single" w:sz="4" w:space="0" w:color="000000"/>
              <w:right w:val="single" w:sz="4" w:space="0" w:color="000000"/>
            </w:tcBorders>
            <w:shd w:val="clear" w:color="auto" w:fill="auto"/>
            <w:noWrap/>
            <w:hideMark/>
          </w:tcPr>
          <w:p w14:paraId="75544EF5" w14:textId="77777777" w:rsidR="00BC4496" w:rsidRPr="0019644C" w:rsidRDefault="00BC4496" w:rsidP="000A6A91">
            <w:pPr>
              <w:jc w:val="center"/>
              <w:rPr>
                <w:color w:val="000000"/>
              </w:rPr>
            </w:pPr>
            <w:r w:rsidRPr="0019644C">
              <w:rPr>
                <w:color w:val="000000"/>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14:paraId="3E65F5E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97842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B568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7676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AFC636" w14:textId="77777777" w:rsidR="00BC4496" w:rsidRPr="0019644C" w:rsidRDefault="00BC4496" w:rsidP="000A6A91">
            <w:pPr>
              <w:jc w:val="right"/>
              <w:rPr>
                <w:color w:val="000000"/>
              </w:rPr>
            </w:pPr>
            <w:r w:rsidRPr="0019644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0E53D32C" w14:textId="77777777" w:rsidR="00BC4496" w:rsidRPr="0019644C" w:rsidRDefault="00BC4496" w:rsidP="000A6A91">
            <w:pPr>
              <w:jc w:val="right"/>
              <w:rPr>
                <w:color w:val="000000"/>
              </w:rPr>
            </w:pPr>
            <w:r w:rsidRPr="0019644C">
              <w:rPr>
                <w:color w:val="000000"/>
              </w:rPr>
              <w:t>40 830 900,00</w:t>
            </w:r>
          </w:p>
        </w:tc>
      </w:tr>
      <w:tr w:rsidR="00BC4496" w:rsidRPr="0019644C" w14:paraId="1E46FA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D78AAB"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0EF9FA2" w14:textId="77777777" w:rsidR="00BC4496" w:rsidRPr="0019644C" w:rsidRDefault="00BC4496" w:rsidP="000A6A91">
            <w:pPr>
              <w:jc w:val="center"/>
              <w:rPr>
                <w:color w:val="000000"/>
              </w:rPr>
            </w:pPr>
            <w:r w:rsidRPr="0019644C">
              <w:rPr>
                <w:color w:val="000000"/>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14:paraId="73CBD7B3"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E1EE3A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10D1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41956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E81D0" w14:textId="77777777" w:rsidR="00BC4496" w:rsidRPr="0019644C" w:rsidRDefault="00BC4496" w:rsidP="000A6A91">
            <w:pPr>
              <w:jc w:val="right"/>
              <w:rPr>
                <w:color w:val="000000"/>
              </w:rPr>
            </w:pPr>
            <w:r w:rsidRPr="0019644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3496F522" w14:textId="77777777" w:rsidR="00BC4496" w:rsidRPr="0019644C" w:rsidRDefault="00BC4496" w:rsidP="000A6A91">
            <w:pPr>
              <w:jc w:val="right"/>
              <w:rPr>
                <w:color w:val="000000"/>
              </w:rPr>
            </w:pPr>
            <w:r w:rsidRPr="0019644C">
              <w:rPr>
                <w:color w:val="000000"/>
              </w:rPr>
              <w:t>40 830 900,00</w:t>
            </w:r>
          </w:p>
        </w:tc>
      </w:tr>
      <w:tr w:rsidR="00BC4496" w:rsidRPr="0019644C" w14:paraId="7DBAD7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0EC36A"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656B724D" w14:textId="77777777" w:rsidR="00BC4496" w:rsidRPr="0019644C" w:rsidRDefault="00BC4496" w:rsidP="000A6A91">
            <w:pPr>
              <w:jc w:val="center"/>
              <w:rPr>
                <w:color w:val="000000"/>
              </w:rPr>
            </w:pPr>
            <w:r w:rsidRPr="0019644C">
              <w:rPr>
                <w:color w:val="000000"/>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14:paraId="660CE809"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82E88F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4C497A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FD67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D78A9" w14:textId="77777777" w:rsidR="00BC4496" w:rsidRPr="0019644C" w:rsidRDefault="00BC4496" w:rsidP="000A6A91">
            <w:pPr>
              <w:jc w:val="right"/>
              <w:rPr>
                <w:color w:val="000000"/>
              </w:rPr>
            </w:pPr>
            <w:r w:rsidRPr="0019644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6D8AB7D2" w14:textId="77777777" w:rsidR="00BC4496" w:rsidRPr="0019644C" w:rsidRDefault="00BC4496" w:rsidP="000A6A91">
            <w:pPr>
              <w:jc w:val="right"/>
              <w:rPr>
                <w:color w:val="000000"/>
              </w:rPr>
            </w:pPr>
            <w:r w:rsidRPr="0019644C">
              <w:rPr>
                <w:color w:val="000000"/>
              </w:rPr>
              <w:t>40 830 900,00</w:t>
            </w:r>
          </w:p>
        </w:tc>
      </w:tr>
      <w:tr w:rsidR="00BC4496" w:rsidRPr="0019644C" w14:paraId="0EB800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EEAAA2"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7614C16B" w14:textId="77777777" w:rsidR="00BC4496" w:rsidRPr="0019644C" w:rsidRDefault="00BC4496" w:rsidP="000A6A91">
            <w:pPr>
              <w:jc w:val="center"/>
              <w:rPr>
                <w:color w:val="000000"/>
              </w:rPr>
            </w:pPr>
            <w:r w:rsidRPr="0019644C">
              <w:rPr>
                <w:color w:val="000000"/>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14:paraId="154D2B65"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4C868F8B"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13D96C5"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2CDE4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B664CF" w14:textId="77777777" w:rsidR="00BC4496" w:rsidRPr="0019644C" w:rsidRDefault="00BC4496" w:rsidP="000A6A91">
            <w:pPr>
              <w:jc w:val="right"/>
              <w:rPr>
                <w:color w:val="000000"/>
              </w:rPr>
            </w:pPr>
            <w:r w:rsidRPr="0019644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134665B1" w14:textId="77777777" w:rsidR="00BC4496" w:rsidRPr="0019644C" w:rsidRDefault="00BC4496" w:rsidP="000A6A91">
            <w:pPr>
              <w:jc w:val="right"/>
              <w:rPr>
                <w:color w:val="000000"/>
              </w:rPr>
            </w:pPr>
            <w:r w:rsidRPr="0019644C">
              <w:rPr>
                <w:color w:val="000000"/>
              </w:rPr>
              <w:t>40 830 900,00</w:t>
            </w:r>
          </w:p>
        </w:tc>
      </w:tr>
      <w:tr w:rsidR="00BC4496" w:rsidRPr="0019644C" w14:paraId="08E463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097FAF"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3B743DC2" w14:textId="77777777" w:rsidR="00BC4496" w:rsidRPr="0019644C" w:rsidRDefault="00BC4496" w:rsidP="000A6A91">
            <w:pPr>
              <w:jc w:val="center"/>
              <w:rPr>
                <w:color w:val="000000"/>
              </w:rPr>
            </w:pPr>
            <w:r w:rsidRPr="0019644C">
              <w:rPr>
                <w:color w:val="000000"/>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14:paraId="75720581"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24A116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E89CF9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EEB344"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B6033DC" w14:textId="77777777" w:rsidR="00BC4496" w:rsidRPr="0019644C" w:rsidRDefault="00BC4496" w:rsidP="000A6A91">
            <w:pPr>
              <w:jc w:val="right"/>
              <w:rPr>
                <w:color w:val="000000"/>
              </w:rPr>
            </w:pPr>
            <w:r w:rsidRPr="0019644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44B257F0" w14:textId="77777777" w:rsidR="00BC4496" w:rsidRPr="0019644C" w:rsidRDefault="00BC4496" w:rsidP="000A6A91">
            <w:pPr>
              <w:jc w:val="right"/>
              <w:rPr>
                <w:color w:val="000000"/>
              </w:rPr>
            </w:pPr>
            <w:r w:rsidRPr="0019644C">
              <w:rPr>
                <w:color w:val="000000"/>
              </w:rPr>
              <w:t>40 830 900,00</w:t>
            </w:r>
          </w:p>
        </w:tc>
      </w:tr>
      <w:tr w:rsidR="00BC4496" w:rsidRPr="0019644C" w14:paraId="45F69C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DAA82F"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2B72DD2E" w14:textId="77777777" w:rsidR="00BC4496" w:rsidRPr="0019644C" w:rsidRDefault="00BC4496" w:rsidP="000A6A91">
            <w:pPr>
              <w:jc w:val="center"/>
              <w:rPr>
                <w:color w:val="000000"/>
              </w:rPr>
            </w:pPr>
            <w:r w:rsidRPr="0019644C">
              <w:rPr>
                <w:color w:val="000000"/>
              </w:rPr>
              <w:t xml:space="preserve">16 3 01 81320 </w:t>
            </w:r>
          </w:p>
        </w:tc>
        <w:tc>
          <w:tcPr>
            <w:tcW w:w="709" w:type="dxa"/>
            <w:tcBorders>
              <w:top w:val="nil"/>
              <w:left w:val="nil"/>
              <w:bottom w:val="single" w:sz="4" w:space="0" w:color="000000"/>
              <w:right w:val="single" w:sz="4" w:space="0" w:color="000000"/>
            </w:tcBorders>
            <w:shd w:val="clear" w:color="auto" w:fill="auto"/>
            <w:noWrap/>
            <w:hideMark/>
          </w:tcPr>
          <w:p w14:paraId="709BF9D6"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ACC759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0C6E1A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8CC141E"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82CA92C" w14:textId="77777777" w:rsidR="00BC4496" w:rsidRPr="0019644C" w:rsidRDefault="00BC4496" w:rsidP="000A6A91">
            <w:pPr>
              <w:jc w:val="right"/>
              <w:rPr>
                <w:color w:val="000000"/>
              </w:rPr>
            </w:pPr>
            <w:r w:rsidRPr="0019644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64630653" w14:textId="77777777" w:rsidR="00BC4496" w:rsidRPr="0019644C" w:rsidRDefault="00BC4496" w:rsidP="000A6A91">
            <w:pPr>
              <w:jc w:val="right"/>
              <w:rPr>
                <w:color w:val="000000"/>
              </w:rPr>
            </w:pPr>
            <w:r w:rsidRPr="0019644C">
              <w:rPr>
                <w:color w:val="000000"/>
              </w:rPr>
              <w:t>40 830 900,00</w:t>
            </w:r>
          </w:p>
        </w:tc>
      </w:tr>
      <w:tr w:rsidR="00BC4496" w:rsidRPr="0019644C" w14:paraId="7665EA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DB1E18"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Улучшение условий проживания населения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1E502B" w14:textId="77777777" w:rsidR="00BC4496" w:rsidRPr="0019644C" w:rsidRDefault="00BC4496" w:rsidP="000A6A91">
            <w:pPr>
              <w:jc w:val="center"/>
              <w:rPr>
                <w:color w:val="000000"/>
              </w:rPr>
            </w:pPr>
            <w:r w:rsidRPr="0019644C">
              <w:rPr>
                <w:color w:val="000000"/>
              </w:rPr>
              <w:t xml:space="preserve">16 3 02 00000 </w:t>
            </w:r>
          </w:p>
        </w:tc>
        <w:tc>
          <w:tcPr>
            <w:tcW w:w="709" w:type="dxa"/>
            <w:tcBorders>
              <w:top w:val="nil"/>
              <w:left w:val="nil"/>
              <w:bottom w:val="single" w:sz="4" w:space="0" w:color="000000"/>
              <w:right w:val="single" w:sz="4" w:space="0" w:color="000000"/>
            </w:tcBorders>
            <w:shd w:val="clear" w:color="auto" w:fill="auto"/>
            <w:noWrap/>
            <w:hideMark/>
          </w:tcPr>
          <w:p w14:paraId="52F6461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EC54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6E97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DEB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F1AFDF"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1CF4CCEA" w14:textId="77777777" w:rsidR="00BC4496" w:rsidRPr="0019644C" w:rsidRDefault="00BC4496" w:rsidP="000A6A91">
            <w:pPr>
              <w:jc w:val="right"/>
              <w:rPr>
                <w:color w:val="000000"/>
              </w:rPr>
            </w:pPr>
            <w:r w:rsidRPr="0019644C">
              <w:rPr>
                <w:color w:val="000000"/>
              </w:rPr>
              <w:t>0,00</w:t>
            </w:r>
          </w:p>
        </w:tc>
      </w:tr>
      <w:tr w:rsidR="00BC4496" w:rsidRPr="0019644C" w14:paraId="25F731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EB9500" w14:textId="77777777" w:rsidR="00BC4496" w:rsidRPr="0019644C" w:rsidRDefault="00BC4496" w:rsidP="000A6A91">
            <w:pPr>
              <w:rPr>
                <w:color w:val="000000"/>
                <w:sz w:val="22"/>
                <w:szCs w:val="22"/>
              </w:rPr>
            </w:pPr>
            <w:r w:rsidRPr="0019644C">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6EC00554" w14:textId="77777777" w:rsidR="00BC4496" w:rsidRPr="0019644C" w:rsidRDefault="00BC4496" w:rsidP="000A6A91">
            <w:pPr>
              <w:jc w:val="center"/>
              <w:rPr>
                <w:color w:val="000000"/>
              </w:rPr>
            </w:pPr>
            <w:r w:rsidRPr="0019644C">
              <w:rPr>
                <w:color w:val="000000"/>
              </w:rPr>
              <w:t xml:space="preserve">16 3 02 67484 </w:t>
            </w:r>
          </w:p>
        </w:tc>
        <w:tc>
          <w:tcPr>
            <w:tcW w:w="709" w:type="dxa"/>
            <w:tcBorders>
              <w:top w:val="nil"/>
              <w:left w:val="nil"/>
              <w:bottom w:val="single" w:sz="4" w:space="0" w:color="000000"/>
              <w:right w:val="single" w:sz="4" w:space="0" w:color="000000"/>
            </w:tcBorders>
            <w:shd w:val="clear" w:color="auto" w:fill="auto"/>
            <w:noWrap/>
            <w:hideMark/>
          </w:tcPr>
          <w:p w14:paraId="579949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AC23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DBB5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DF34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4495C"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7AAEFB9A" w14:textId="77777777" w:rsidR="00BC4496" w:rsidRPr="0019644C" w:rsidRDefault="00BC4496" w:rsidP="000A6A91">
            <w:pPr>
              <w:jc w:val="right"/>
              <w:rPr>
                <w:color w:val="000000"/>
              </w:rPr>
            </w:pPr>
            <w:r w:rsidRPr="0019644C">
              <w:rPr>
                <w:color w:val="000000"/>
              </w:rPr>
              <w:t>0,00</w:t>
            </w:r>
          </w:p>
        </w:tc>
      </w:tr>
      <w:tr w:rsidR="00BC4496" w:rsidRPr="0019644C" w14:paraId="2EF54B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2319CC"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A163CD" w14:textId="77777777" w:rsidR="00BC4496" w:rsidRPr="0019644C" w:rsidRDefault="00BC4496" w:rsidP="000A6A91">
            <w:pPr>
              <w:jc w:val="center"/>
              <w:rPr>
                <w:color w:val="000000"/>
              </w:rPr>
            </w:pPr>
            <w:r w:rsidRPr="0019644C">
              <w:rPr>
                <w:color w:val="000000"/>
              </w:rPr>
              <w:t xml:space="preserve">16 3 02 67484 </w:t>
            </w:r>
          </w:p>
        </w:tc>
        <w:tc>
          <w:tcPr>
            <w:tcW w:w="709" w:type="dxa"/>
            <w:tcBorders>
              <w:top w:val="nil"/>
              <w:left w:val="nil"/>
              <w:bottom w:val="single" w:sz="4" w:space="0" w:color="000000"/>
              <w:right w:val="single" w:sz="4" w:space="0" w:color="000000"/>
            </w:tcBorders>
            <w:shd w:val="clear" w:color="auto" w:fill="auto"/>
            <w:noWrap/>
            <w:hideMark/>
          </w:tcPr>
          <w:p w14:paraId="227E8E4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C244B3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65B9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8917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5BFF3C"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765B7DC8" w14:textId="77777777" w:rsidR="00BC4496" w:rsidRPr="0019644C" w:rsidRDefault="00BC4496" w:rsidP="000A6A91">
            <w:pPr>
              <w:jc w:val="right"/>
              <w:rPr>
                <w:color w:val="000000"/>
              </w:rPr>
            </w:pPr>
            <w:r w:rsidRPr="0019644C">
              <w:rPr>
                <w:color w:val="000000"/>
              </w:rPr>
              <w:t>0,00</w:t>
            </w:r>
          </w:p>
        </w:tc>
      </w:tr>
      <w:tr w:rsidR="00BC4496" w:rsidRPr="0019644C" w14:paraId="01C5EA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5C8D44"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60A4214C" w14:textId="77777777" w:rsidR="00BC4496" w:rsidRPr="0019644C" w:rsidRDefault="00BC4496" w:rsidP="000A6A91">
            <w:pPr>
              <w:jc w:val="center"/>
              <w:rPr>
                <w:color w:val="000000"/>
              </w:rPr>
            </w:pPr>
            <w:r w:rsidRPr="0019644C">
              <w:rPr>
                <w:color w:val="000000"/>
              </w:rPr>
              <w:t xml:space="preserve">16 3 02 67484 </w:t>
            </w:r>
          </w:p>
        </w:tc>
        <w:tc>
          <w:tcPr>
            <w:tcW w:w="709" w:type="dxa"/>
            <w:tcBorders>
              <w:top w:val="nil"/>
              <w:left w:val="nil"/>
              <w:bottom w:val="single" w:sz="4" w:space="0" w:color="000000"/>
              <w:right w:val="single" w:sz="4" w:space="0" w:color="000000"/>
            </w:tcBorders>
            <w:shd w:val="clear" w:color="auto" w:fill="auto"/>
            <w:noWrap/>
            <w:hideMark/>
          </w:tcPr>
          <w:p w14:paraId="139E5846"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CAD2BFA"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A7CF8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5BE8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52071"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35EA8A3C" w14:textId="77777777" w:rsidR="00BC4496" w:rsidRPr="0019644C" w:rsidRDefault="00BC4496" w:rsidP="000A6A91">
            <w:pPr>
              <w:jc w:val="right"/>
              <w:rPr>
                <w:color w:val="000000"/>
              </w:rPr>
            </w:pPr>
            <w:r w:rsidRPr="0019644C">
              <w:rPr>
                <w:color w:val="000000"/>
              </w:rPr>
              <w:t>0,00</w:t>
            </w:r>
          </w:p>
        </w:tc>
      </w:tr>
      <w:tr w:rsidR="00BC4496" w:rsidRPr="0019644C" w14:paraId="00293F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D34D3D" w14:textId="77777777" w:rsidR="00BC4496" w:rsidRPr="0019644C" w:rsidRDefault="00BC4496" w:rsidP="000A6A91">
            <w:pPr>
              <w:rPr>
                <w:b/>
                <w:bCs/>
                <w:i/>
                <w:iCs/>
                <w:color w:val="000000"/>
                <w:sz w:val="24"/>
                <w:szCs w:val="24"/>
              </w:rPr>
            </w:pPr>
            <w:r w:rsidRPr="0019644C">
              <w:rPr>
                <w:b/>
                <w:bCs/>
                <w:i/>
                <w:iCs/>
                <w:color w:val="000000"/>
                <w:sz w:val="24"/>
                <w:szCs w:val="24"/>
              </w:rPr>
              <w:t>Жилищное хозяйство</w:t>
            </w:r>
          </w:p>
        </w:tc>
        <w:tc>
          <w:tcPr>
            <w:tcW w:w="1508" w:type="dxa"/>
            <w:tcBorders>
              <w:top w:val="nil"/>
              <w:left w:val="nil"/>
              <w:bottom w:val="single" w:sz="4" w:space="0" w:color="000000"/>
              <w:right w:val="single" w:sz="4" w:space="0" w:color="000000"/>
            </w:tcBorders>
            <w:shd w:val="clear" w:color="auto" w:fill="auto"/>
            <w:noWrap/>
            <w:hideMark/>
          </w:tcPr>
          <w:p w14:paraId="6546D249" w14:textId="77777777" w:rsidR="00BC4496" w:rsidRPr="0019644C" w:rsidRDefault="00BC4496" w:rsidP="000A6A91">
            <w:pPr>
              <w:jc w:val="center"/>
              <w:rPr>
                <w:color w:val="000000"/>
              </w:rPr>
            </w:pPr>
            <w:r w:rsidRPr="0019644C">
              <w:rPr>
                <w:color w:val="000000"/>
              </w:rPr>
              <w:t xml:space="preserve">16 3 02 67484 </w:t>
            </w:r>
          </w:p>
        </w:tc>
        <w:tc>
          <w:tcPr>
            <w:tcW w:w="709" w:type="dxa"/>
            <w:tcBorders>
              <w:top w:val="nil"/>
              <w:left w:val="nil"/>
              <w:bottom w:val="single" w:sz="4" w:space="0" w:color="000000"/>
              <w:right w:val="single" w:sz="4" w:space="0" w:color="000000"/>
            </w:tcBorders>
            <w:shd w:val="clear" w:color="auto" w:fill="auto"/>
            <w:noWrap/>
            <w:hideMark/>
          </w:tcPr>
          <w:p w14:paraId="68FE230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89345BE"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44E787A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14CE9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BB5FF"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36A201BB" w14:textId="77777777" w:rsidR="00BC4496" w:rsidRPr="0019644C" w:rsidRDefault="00BC4496" w:rsidP="000A6A91">
            <w:pPr>
              <w:jc w:val="right"/>
              <w:rPr>
                <w:color w:val="000000"/>
              </w:rPr>
            </w:pPr>
            <w:r w:rsidRPr="0019644C">
              <w:rPr>
                <w:color w:val="000000"/>
              </w:rPr>
              <w:t>0,00</w:t>
            </w:r>
          </w:p>
        </w:tc>
      </w:tr>
      <w:tr w:rsidR="00BC4496" w:rsidRPr="0019644C" w14:paraId="1819D7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6F0534"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327829E" w14:textId="77777777" w:rsidR="00BC4496" w:rsidRPr="0019644C" w:rsidRDefault="00BC4496" w:rsidP="000A6A91">
            <w:pPr>
              <w:jc w:val="center"/>
              <w:rPr>
                <w:color w:val="000000"/>
              </w:rPr>
            </w:pPr>
            <w:r w:rsidRPr="0019644C">
              <w:rPr>
                <w:color w:val="000000"/>
              </w:rPr>
              <w:t xml:space="preserve">16 3 02 67484 </w:t>
            </w:r>
          </w:p>
        </w:tc>
        <w:tc>
          <w:tcPr>
            <w:tcW w:w="709" w:type="dxa"/>
            <w:tcBorders>
              <w:top w:val="nil"/>
              <w:left w:val="nil"/>
              <w:bottom w:val="single" w:sz="4" w:space="0" w:color="000000"/>
              <w:right w:val="single" w:sz="4" w:space="0" w:color="000000"/>
            </w:tcBorders>
            <w:shd w:val="clear" w:color="auto" w:fill="auto"/>
            <w:noWrap/>
            <w:hideMark/>
          </w:tcPr>
          <w:p w14:paraId="5DCAD0BF"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48B7181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322EE2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1683C3"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C9C1E2"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771FC01C" w14:textId="77777777" w:rsidR="00BC4496" w:rsidRPr="0019644C" w:rsidRDefault="00BC4496" w:rsidP="000A6A91">
            <w:pPr>
              <w:jc w:val="right"/>
              <w:rPr>
                <w:color w:val="000000"/>
              </w:rPr>
            </w:pPr>
            <w:r w:rsidRPr="0019644C">
              <w:rPr>
                <w:color w:val="000000"/>
              </w:rPr>
              <w:t>0,00</w:t>
            </w:r>
          </w:p>
        </w:tc>
      </w:tr>
      <w:tr w:rsidR="00BC4496" w:rsidRPr="0019644C" w14:paraId="1427C8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60AD7E"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41EC93F0" w14:textId="77777777" w:rsidR="00BC4496" w:rsidRPr="0019644C" w:rsidRDefault="00BC4496" w:rsidP="000A6A91">
            <w:pPr>
              <w:jc w:val="center"/>
              <w:rPr>
                <w:color w:val="000000"/>
              </w:rPr>
            </w:pPr>
            <w:r w:rsidRPr="0019644C">
              <w:rPr>
                <w:color w:val="000000"/>
              </w:rPr>
              <w:t xml:space="preserve">16 3 02 67484 </w:t>
            </w:r>
          </w:p>
        </w:tc>
        <w:tc>
          <w:tcPr>
            <w:tcW w:w="709" w:type="dxa"/>
            <w:tcBorders>
              <w:top w:val="nil"/>
              <w:left w:val="nil"/>
              <w:bottom w:val="single" w:sz="4" w:space="0" w:color="000000"/>
              <w:right w:val="single" w:sz="4" w:space="0" w:color="000000"/>
            </w:tcBorders>
            <w:shd w:val="clear" w:color="auto" w:fill="auto"/>
            <w:noWrap/>
            <w:hideMark/>
          </w:tcPr>
          <w:p w14:paraId="2BF43DDF"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53F66C2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F9EF8D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0BD3B8F"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6A27C31" w14:textId="77777777" w:rsidR="00BC4496" w:rsidRPr="0019644C" w:rsidRDefault="00BC4496" w:rsidP="000A6A91">
            <w:pPr>
              <w:jc w:val="right"/>
              <w:rPr>
                <w:color w:val="000000"/>
              </w:rPr>
            </w:pPr>
            <w:r w:rsidRPr="0019644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52835A30" w14:textId="77777777" w:rsidR="00BC4496" w:rsidRPr="0019644C" w:rsidRDefault="00BC4496" w:rsidP="000A6A91">
            <w:pPr>
              <w:jc w:val="right"/>
              <w:rPr>
                <w:color w:val="000000"/>
              </w:rPr>
            </w:pPr>
            <w:r w:rsidRPr="0019644C">
              <w:rPr>
                <w:color w:val="000000"/>
              </w:rPr>
              <w:t>0,00</w:t>
            </w:r>
          </w:p>
        </w:tc>
      </w:tr>
      <w:tr w:rsidR="00BC4496" w:rsidRPr="0019644C" w14:paraId="070477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444B11"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 xml:space="preserve">Обеспечение функционирования некоммерческой организации </w:t>
            </w:r>
            <w:r>
              <w:rPr>
                <w:b/>
                <w:bCs/>
                <w:color w:val="000000"/>
                <w:sz w:val="22"/>
                <w:szCs w:val="22"/>
              </w:rPr>
              <w:t>«</w:t>
            </w:r>
            <w:r w:rsidRPr="0019644C">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800A038" w14:textId="77777777" w:rsidR="00BC4496" w:rsidRPr="0019644C" w:rsidRDefault="00BC4496" w:rsidP="000A6A91">
            <w:pPr>
              <w:jc w:val="center"/>
              <w:rPr>
                <w:color w:val="000000"/>
              </w:rPr>
            </w:pPr>
            <w:r w:rsidRPr="0019644C">
              <w:rPr>
                <w:color w:val="000000"/>
              </w:rPr>
              <w:t xml:space="preserve">16 4 01 00000 </w:t>
            </w:r>
          </w:p>
        </w:tc>
        <w:tc>
          <w:tcPr>
            <w:tcW w:w="709" w:type="dxa"/>
            <w:tcBorders>
              <w:top w:val="nil"/>
              <w:left w:val="nil"/>
              <w:bottom w:val="single" w:sz="4" w:space="0" w:color="000000"/>
              <w:right w:val="single" w:sz="4" w:space="0" w:color="000000"/>
            </w:tcBorders>
            <w:shd w:val="clear" w:color="auto" w:fill="auto"/>
            <w:noWrap/>
            <w:hideMark/>
          </w:tcPr>
          <w:p w14:paraId="0B0F646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8B98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5387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89CB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AEFB2" w14:textId="77777777" w:rsidR="00BC4496" w:rsidRPr="0019644C" w:rsidRDefault="00BC4496" w:rsidP="000A6A91">
            <w:pPr>
              <w:jc w:val="right"/>
              <w:rPr>
                <w:color w:val="000000"/>
              </w:rPr>
            </w:pPr>
            <w:r w:rsidRPr="0019644C">
              <w:rPr>
                <w:color w:val="000000"/>
              </w:rPr>
              <w:t>199 216 200,00</w:t>
            </w:r>
          </w:p>
        </w:tc>
        <w:tc>
          <w:tcPr>
            <w:tcW w:w="1843" w:type="dxa"/>
            <w:tcBorders>
              <w:top w:val="nil"/>
              <w:left w:val="nil"/>
              <w:bottom w:val="single" w:sz="4" w:space="0" w:color="000000"/>
              <w:right w:val="single" w:sz="4" w:space="0" w:color="000000"/>
            </w:tcBorders>
            <w:shd w:val="clear" w:color="auto" w:fill="auto"/>
            <w:noWrap/>
            <w:hideMark/>
          </w:tcPr>
          <w:p w14:paraId="4FDA5BE6" w14:textId="77777777" w:rsidR="00BC4496" w:rsidRPr="0019644C" w:rsidRDefault="00BC4496" w:rsidP="000A6A91">
            <w:pPr>
              <w:jc w:val="right"/>
              <w:rPr>
                <w:color w:val="000000"/>
              </w:rPr>
            </w:pPr>
            <w:r w:rsidRPr="0019644C">
              <w:rPr>
                <w:color w:val="000000"/>
              </w:rPr>
              <w:t>199 216 200,00</w:t>
            </w:r>
          </w:p>
        </w:tc>
      </w:tr>
      <w:tr w:rsidR="00BC4496" w:rsidRPr="0019644C" w14:paraId="222A93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654CA9" w14:textId="77777777" w:rsidR="00BC4496" w:rsidRPr="0019644C" w:rsidRDefault="00BC4496" w:rsidP="000A6A91">
            <w:pPr>
              <w:rPr>
                <w:color w:val="000000"/>
                <w:sz w:val="22"/>
                <w:szCs w:val="22"/>
              </w:rPr>
            </w:pPr>
            <w:r w:rsidRPr="0019644C">
              <w:rPr>
                <w:color w:val="000000"/>
                <w:sz w:val="22"/>
                <w:szCs w:val="22"/>
              </w:rPr>
              <w:t xml:space="preserve">Субсидия некоммерческой организации </w:t>
            </w:r>
            <w:r>
              <w:rPr>
                <w:color w:val="000000"/>
                <w:sz w:val="22"/>
                <w:szCs w:val="22"/>
              </w:rPr>
              <w:t>«</w:t>
            </w:r>
            <w:r w:rsidRPr="0019644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9644C">
              <w:rPr>
                <w:color w:val="000000"/>
                <w:sz w:val="22"/>
                <w:szCs w:val="22"/>
              </w:rPr>
              <w:t xml:space="preserve"> для внесения добровольного имущественного взноса (в виде денежных средств)</w:t>
            </w:r>
          </w:p>
        </w:tc>
        <w:tc>
          <w:tcPr>
            <w:tcW w:w="1508" w:type="dxa"/>
            <w:tcBorders>
              <w:top w:val="nil"/>
              <w:left w:val="nil"/>
              <w:bottom w:val="single" w:sz="4" w:space="0" w:color="000000"/>
              <w:right w:val="single" w:sz="4" w:space="0" w:color="000000"/>
            </w:tcBorders>
            <w:shd w:val="clear" w:color="auto" w:fill="auto"/>
            <w:noWrap/>
            <w:hideMark/>
          </w:tcPr>
          <w:p w14:paraId="363AC99C" w14:textId="77777777" w:rsidR="00BC4496" w:rsidRPr="0019644C" w:rsidRDefault="00BC4496" w:rsidP="000A6A91">
            <w:pPr>
              <w:jc w:val="center"/>
              <w:rPr>
                <w:color w:val="000000"/>
              </w:rPr>
            </w:pPr>
            <w:r w:rsidRPr="0019644C">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085533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B1EA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7B9A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EDF1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57A016" w14:textId="77777777" w:rsidR="00BC4496" w:rsidRPr="0019644C" w:rsidRDefault="00BC4496" w:rsidP="000A6A91">
            <w:pPr>
              <w:jc w:val="right"/>
              <w:rPr>
                <w:color w:val="000000"/>
              </w:rPr>
            </w:pPr>
            <w:r w:rsidRPr="0019644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7EA52FE0" w14:textId="77777777" w:rsidR="00BC4496" w:rsidRPr="0019644C" w:rsidRDefault="00BC4496" w:rsidP="000A6A91">
            <w:pPr>
              <w:jc w:val="right"/>
              <w:rPr>
                <w:color w:val="000000"/>
              </w:rPr>
            </w:pPr>
            <w:r w:rsidRPr="0019644C">
              <w:rPr>
                <w:color w:val="000000"/>
              </w:rPr>
              <w:t>89 216 200,00</w:t>
            </w:r>
          </w:p>
        </w:tc>
      </w:tr>
      <w:tr w:rsidR="00BC4496" w:rsidRPr="0019644C" w14:paraId="0D94A7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7A7039"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2301539" w14:textId="77777777" w:rsidR="00BC4496" w:rsidRPr="0019644C" w:rsidRDefault="00BC4496" w:rsidP="000A6A91">
            <w:pPr>
              <w:jc w:val="center"/>
              <w:rPr>
                <w:color w:val="000000"/>
              </w:rPr>
            </w:pPr>
            <w:r w:rsidRPr="0019644C">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79AAEF5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DADC3D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3DD4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06BB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2F8B5" w14:textId="77777777" w:rsidR="00BC4496" w:rsidRPr="0019644C" w:rsidRDefault="00BC4496" w:rsidP="000A6A91">
            <w:pPr>
              <w:jc w:val="right"/>
              <w:rPr>
                <w:color w:val="000000"/>
              </w:rPr>
            </w:pPr>
            <w:r w:rsidRPr="0019644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3A4BEB75" w14:textId="77777777" w:rsidR="00BC4496" w:rsidRPr="0019644C" w:rsidRDefault="00BC4496" w:rsidP="000A6A91">
            <w:pPr>
              <w:jc w:val="right"/>
              <w:rPr>
                <w:color w:val="000000"/>
              </w:rPr>
            </w:pPr>
            <w:r w:rsidRPr="0019644C">
              <w:rPr>
                <w:color w:val="000000"/>
              </w:rPr>
              <w:t>89 216 200,00</w:t>
            </w:r>
          </w:p>
        </w:tc>
      </w:tr>
      <w:tr w:rsidR="00BC4496" w:rsidRPr="0019644C" w14:paraId="347E57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30ADF"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78F4DC5C" w14:textId="77777777" w:rsidR="00BC4496" w:rsidRPr="0019644C" w:rsidRDefault="00BC4496" w:rsidP="000A6A91">
            <w:pPr>
              <w:jc w:val="center"/>
              <w:rPr>
                <w:color w:val="000000"/>
              </w:rPr>
            </w:pPr>
            <w:r w:rsidRPr="0019644C">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64B69CF9"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4CB0D77F"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747F1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FD88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75CE54" w14:textId="77777777" w:rsidR="00BC4496" w:rsidRPr="0019644C" w:rsidRDefault="00BC4496" w:rsidP="000A6A91">
            <w:pPr>
              <w:jc w:val="right"/>
              <w:rPr>
                <w:color w:val="000000"/>
              </w:rPr>
            </w:pPr>
            <w:r w:rsidRPr="0019644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5C794CA6" w14:textId="77777777" w:rsidR="00BC4496" w:rsidRPr="0019644C" w:rsidRDefault="00BC4496" w:rsidP="000A6A91">
            <w:pPr>
              <w:jc w:val="right"/>
              <w:rPr>
                <w:color w:val="000000"/>
              </w:rPr>
            </w:pPr>
            <w:r w:rsidRPr="0019644C">
              <w:rPr>
                <w:color w:val="000000"/>
              </w:rPr>
              <w:t>89 216 200,00</w:t>
            </w:r>
          </w:p>
        </w:tc>
      </w:tr>
      <w:tr w:rsidR="00BC4496" w:rsidRPr="0019644C" w14:paraId="180ABB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FDB823" w14:textId="77777777" w:rsidR="00BC4496" w:rsidRPr="0019644C" w:rsidRDefault="00BC4496" w:rsidP="000A6A91">
            <w:pPr>
              <w:rPr>
                <w:b/>
                <w:bCs/>
                <w:i/>
                <w:iCs/>
                <w:color w:val="000000"/>
                <w:sz w:val="24"/>
                <w:szCs w:val="24"/>
              </w:rPr>
            </w:pPr>
            <w:r w:rsidRPr="0019644C">
              <w:rPr>
                <w:b/>
                <w:bCs/>
                <w:i/>
                <w:iCs/>
                <w:color w:val="000000"/>
                <w:sz w:val="24"/>
                <w:szCs w:val="24"/>
              </w:rPr>
              <w:t>Жилищное хозяйство</w:t>
            </w:r>
          </w:p>
        </w:tc>
        <w:tc>
          <w:tcPr>
            <w:tcW w:w="1508" w:type="dxa"/>
            <w:tcBorders>
              <w:top w:val="nil"/>
              <w:left w:val="nil"/>
              <w:bottom w:val="single" w:sz="4" w:space="0" w:color="000000"/>
              <w:right w:val="single" w:sz="4" w:space="0" w:color="000000"/>
            </w:tcBorders>
            <w:shd w:val="clear" w:color="auto" w:fill="auto"/>
            <w:noWrap/>
            <w:hideMark/>
          </w:tcPr>
          <w:p w14:paraId="398E0469" w14:textId="77777777" w:rsidR="00BC4496" w:rsidRPr="0019644C" w:rsidRDefault="00BC4496" w:rsidP="000A6A91">
            <w:pPr>
              <w:jc w:val="center"/>
              <w:rPr>
                <w:color w:val="000000"/>
              </w:rPr>
            </w:pPr>
            <w:r w:rsidRPr="0019644C">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184C06F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7B4DF6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0EAE41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E3DC5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B32AC" w14:textId="77777777" w:rsidR="00BC4496" w:rsidRPr="0019644C" w:rsidRDefault="00BC4496" w:rsidP="000A6A91">
            <w:pPr>
              <w:jc w:val="right"/>
              <w:rPr>
                <w:color w:val="000000"/>
              </w:rPr>
            </w:pPr>
            <w:r w:rsidRPr="0019644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2863CF0C" w14:textId="77777777" w:rsidR="00BC4496" w:rsidRPr="0019644C" w:rsidRDefault="00BC4496" w:rsidP="000A6A91">
            <w:pPr>
              <w:jc w:val="right"/>
              <w:rPr>
                <w:color w:val="000000"/>
              </w:rPr>
            </w:pPr>
            <w:r w:rsidRPr="0019644C">
              <w:rPr>
                <w:color w:val="000000"/>
              </w:rPr>
              <w:t>89 216 200,00</w:t>
            </w:r>
          </w:p>
        </w:tc>
      </w:tr>
      <w:tr w:rsidR="00BC4496" w:rsidRPr="0019644C" w14:paraId="40EA07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CEBE2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C61C400" w14:textId="77777777" w:rsidR="00BC4496" w:rsidRPr="0019644C" w:rsidRDefault="00BC4496" w:rsidP="000A6A91">
            <w:pPr>
              <w:jc w:val="center"/>
              <w:rPr>
                <w:color w:val="000000"/>
              </w:rPr>
            </w:pPr>
            <w:r w:rsidRPr="0019644C">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1DA8E1C9"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2EA8ED1"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B75EDF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63741A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DE4F20" w14:textId="77777777" w:rsidR="00BC4496" w:rsidRPr="0019644C" w:rsidRDefault="00BC4496" w:rsidP="000A6A91">
            <w:pPr>
              <w:jc w:val="right"/>
              <w:rPr>
                <w:color w:val="000000"/>
              </w:rPr>
            </w:pPr>
            <w:r w:rsidRPr="0019644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1B8E65F4" w14:textId="77777777" w:rsidR="00BC4496" w:rsidRPr="0019644C" w:rsidRDefault="00BC4496" w:rsidP="000A6A91">
            <w:pPr>
              <w:jc w:val="right"/>
              <w:rPr>
                <w:color w:val="000000"/>
              </w:rPr>
            </w:pPr>
            <w:r w:rsidRPr="0019644C">
              <w:rPr>
                <w:color w:val="000000"/>
              </w:rPr>
              <w:t>89 216 200,00</w:t>
            </w:r>
          </w:p>
        </w:tc>
      </w:tr>
      <w:tr w:rsidR="00BC4496" w:rsidRPr="0019644C" w14:paraId="0EB1AA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36317F"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5315BC50" w14:textId="77777777" w:rsidR="00BC4496" w:rsidRPr="0019644C" w:rsidRDefault="00BC4496" w:rsidP="000A6A91">
            <w:pPr>
              <w:jc w:val="center"/>
              <w:rPr>
                <w:color w:val="000000"/>
              </w:rPr>
            </w:pPr>
            <w:r w:rsidRPr="0019644C">
              <w:rPr>
                <w:color w:val="000000"/>
              </w:rPr>
              <w:t xml:space="preserve">16 4 01 65010 </w:t>
            </w:r>
          </w:p>
        </w:tc>
        <w:tc>
          <w:tcPr>
            <w:tcW w:w="709" w:type="dxa"/>
            <w:tcBorders>
              <w:top w:val="nil"/>
              <w:left w:val="nil"/>
              <w:bottom w:val="single" w:sz="4" w:space="0" w:color="000000"/>
              <w:right w:val="single" w:sz="4" w:space="0" w:color="000000"/>
            </w:tcBorders>
            <w:shd w:val="clear" w:color="auto" w:fill="auto"/>
            <w:noWrap/>
            <w:hideMark/>
          </w:tcPr>
          <w:p w14:paraId="03E6278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F88019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FB12478"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9D0CEB0"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A95E72A" w14:textId="77777777" w:rsidR="00BC4496" w:rsidRPr="0019644C" w:rsidRDefault="00BC4496" w:rsidP="000A6A91">
            <w:pPr>
              <w:jc w:val="right"/>
              <w:rPr>
                <w:color w:val="000000"/>
              </w:rPr>
            </w:pPr>
            <w:r w:rsidRPr="0019644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63D21D0F" w14:textId="77777777" w:rsidR="00BC4496" w:rsidRPr="0019644C" w:rsidRDefault="00BC4496" w:rsidP="000A6A91">
            <w:pPr>
              <w:jc w:val="right"/>
              <w:rPr>
                <w:color w:val="000000"/>
              </w:rPr>
            </w:pPr>
            <w:r w:rsidRPr="0019644C">
              <w:rPr>
                <w:color w:val="000000"/>
              </w:rPr>
              <w:t>89 216 200,00</w:t>
            </w:r>
          </w:p>
        </w:tc>
      </w:tr>
      <w:tr w:rsidR="00BC4496" w:rsidRPr="0019644C" w14:paraId="1E9EC6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E23496" w14:textId="77777777" w:rsidR="00BC4496" w:rsidRPr="0019644C" w:rsidRDefault="00BC4496" w:rsidP="000A6A91">
            <w:pPr>
              <w:rPr>
                <w:color w:val="000000"/>
                <w:sz w:val="22"/>
                <w:szCs w:val="22"/>
              </w:rPr>
            </w:pPr>
            <w:r w:rsidRPr="0019644C">
              <w:rPr>
                <w:color w:val="000000"/>
                <w:sz w:val="22"/>
                <w:szCs w:val="22"/>
              </w:rPr>
              <w:t xml:space="preserve">Субсидия некоммерческой организации </w:t>
            </w:r>
            <w:r>
              <w:rPr>
                <w:color w:val="000000"/>
                <w:sz w:val="22"/>
                <w:szCs w:val="22"/>
              </w:rPr>
              <w:t>«</w:t>
            </w:r>
            <w:r w:rsidRPr="0019644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9644C">
              <w:rPr>
                <w:color w:val="000000"/>
                <w:sz w:val="22"/>
                <w:szCs w:val="22"/>
              </w:rPr>
              <w:t xml:space="preserve"> на ремонт, замену, модернизацию лифтов, ремонт лифтовых шахт, машинных и блочных помещений</w:t>
            </w:r>
          </w:p>
        </w:tc>
        <w:tc>
          <w:tcPr>
            <w:tcW w:w="1508" w:type="dxa"/>
            <w:tcBorders>
              <w:top w:val="nil"/>
              <w:left w:val="nil"/>
              <w:bottom w:val="single" w:sz="4" w:space="0" w:color="000000"/>
              <w:right w:val="single" w:sz="4" w:space="0" w:color="000000"/>
            </w:tcBorders>
            <w:shd w:val="clear" w:color="auto" w:fill="auto"/>
            <w:noWrap/>
            <w:hideMark/>
          </w:tcPr>
          <w:p w14:paraId="1108472C" w14:textId="77777777" w:rsidR="00BC4496" w:rsidRPr="0019644C" w:rsidRDefault="00BC4496" w:rsidP="000A6A91">
            <w:pPr>
              <w:jc w:val="center"/>
              <w:rPr>
                <w:color w:val="000000"/>
              </w:rPr>
            </w:pPr>
            <w:r w:rsidRPr="0019644C">
              <w:rPr>
                <w:color w:val="000000"/>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14:paraId="059F0CF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1C06EF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E6DC5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3B12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4472D" w14:textId="77777777" w:rsidR="00BC4496" w:rsidRPr="0019644C" w:rsidRDefault="00BC4496" w:rsidP="000A6A91">
            <w:pPr>
              <w:jc w:val="right"/>
              <w:rPr>
                <w:color w:val="000000"/>
              </w:rPr>
            </w:pPr>
            <w:r w:rsidRPr="0019644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359B3721" w14:textId="77777777" w:rsidR="00BC4496" w:rsidRPr="0019644C" w:rsidRDefault="00BC4496" w:rsidP="000A6A91">
            <w:pPr>
              <w:jc w:val="right"/>
              <w:rPr>
                <w:color w:val="000000"/>
              </w:rPr>
            </w:pPr>
            <w:r w:rsidRPr="0019644C">
              <w:rPr>
                <w:color w:val="000000"/>
              </w:rPr>
              <w:t>110 000 000,00</w:t>
            </w:r>
          </w:p>
        </w:tc>
      </w:tr>
      <w:tr w:rsidR="00BC4496" w:rsidRPr="0019644C" w14:paraId="06616A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24A5DA"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4FB7450" w14:textId="77777777" w:rsidR="00BC4496" w:rsidRPr="0019644C" w:rsidRDefault="00BC4496" w:rsidP="000A6A91">
            <w:pPr>
              <w:jc w:val="center"/>
              <w:rPr>
                <w:color w:val="000000"/>
              </w:rPr>
            </w:pPr>
            <w:r w:rsidRPr="0019644C">
              <w:rPr>
                <w:color w:val="000000"/>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14:paraId="2DA9EBE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ACC5B7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DD5D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49F1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7B45D" w14:textId="77777777" w:rsidR="00BC4496" w:rsidRPr="0019644C" w:rsidRDefault="00BC4496" w:rsidP="000A6A91">
            <w:pPr>
              <w:jc w:val="right"/>
              <w:rPr>
                <w:color w:val="000000"/>
              </w:rPr>
            </w:pPr>
            <w:r w:rsidRPr="0019644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65F0577" w14:textId="77777777" w:rsidR="00BC4496" w:rsidRPr="0019644C" w:rsidRDefault="00BC4496" w:rsidP="000A6A91">
            <w:pPr>
              <w:jc w:val="right"/>
              <w:rPr>
                <w:color w:val="000000"/>
              </w:rPr>
            </w:pPr>
            <w:r w:rsidRPr="0019644C">
              <w:rPr>
                <w:color w:val="000000"/>
              </w:rPr>
              <w:t>110 000 000,00</w:t>
            </w:r>
          </w:p>
        </w:tc>
      </w:tr>
      <w:tr w:rsidR="00BC4496" w:rsidRPr="0019644C" w14:paraId="357986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30CA1A"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4C6330C" w14:textId="77777777" w:rsidR="00BC4496" w:rsidRPr="0019644C" w:rsidRDefault="00BC4496" w:rsidP="000A6A91">
            <w:pPr>
              <w:jc w:val="center"/>
              <w:rPr>
                <w:color w:val="000000"/>
              </w:rPr>
            </w:pPr>
            <w:r w:rsidRPr="0019644C">
              <w:rPr>
                <w:color w:val="000000"/>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14:paraId="42A1008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59E9C47"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0DE2A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013C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845269" w14:textId="77777777" w:rsidR="00BC4496" w:rsidRPr="0019644C" w:rsidRDefault="00BC4496" w:rsidP="000A6A91">
            <w:pPr>
              <w:jc w:val="right"/>
              <w:rPr>
                <w:color w:val="000000"/>
              </w:rPr>
            </w:pPr>
            <w:r w:rsidRPr="0019644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75A7CFC" w14:textId="77777777" w:rsidR="00BC4496" w:rsidRPr="0019644C" w:rsidRDefault="00BC4496" w:rsidP="000A6A91">
            <w:pPr>
              <w:jc w:val="right"/>
              <w:rPr>
                <w:color w:val="000000"/>
              </w:rPr>
            </w:pPr>
            <w:r w:rsidRPr="0019644C">
              <w:rPr>
                <w:color w:val="000000"/>
              </w:rPr>
              <w:t>110 000 000,00</w:t>
            </w:r>
          </w:p>
        </w:tc>
      </w:tr>
      <w:tr w:rsidR="00BC4496" w:rsidRPr="0019644C" w14:paraId="55C803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22C92A"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Жилищное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B8C0DC6" w14:textId="77777777" w:rsidR="00BC4496" w:rsidRPr="0019644C" w:rsidRDefault="00BC4496" w:rsidP="000A6A91">
            <w:pPr>
              <w:jc w:val="center"/>
              <w:rPr>
                <w:color w:val="000000"/>
              </w:rPr>
            </w:pPr>
            <w:r w:rsidRPr="0019644C">
              <w:rPr>
                <w:color w:val="000000"/>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14:paraId="26F943A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43A4B4D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0BA297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0D4BA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87F84" w14:textId="77777777" w:rsidR="00BC4496" w:rsidRPr="0019644C" w:rsidRDefault="00BC4496" w:rsidP="000A6A91">
            <w:pPr>
              <w:jc w:val="right"/>
              <w:rPr>
                <w:color w:val="000000"/>
              </w:rPr>
            </w:pPr>
            <w:r w:rsidRPr="0019644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D10BA4E" w14:textId="77777777" w:rsidR="00BC4496" w:rsidRPr="0019644C" w:rsidRDefault="00BC4496" w:rsidP="000A6A91">
            <w:pPr>
              <w:jc w:val="right"/>
              <w:rPr>
                <w:color w:val="000000"/>
              </w:rPr>
            </w:pPr>
            <w:r w:rsidRPr="0019644C">
              <w:rPr>
                <w:color w:val="000000"/>
              </w:rPr>
              <w:t>110 000 000,00</w:t>
            </w:r>
          </w:p>
        </w:tc>
      </w:tr>
      <w:tr w:rsidR="00BC4496" w:rsidRPr="0019644C" w14:paraId="3957C4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3C069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AD4CF2E" w14:textId="77777777" w:rsidR="00BC4496" w:rsidRPr="0019644C" w:rsidRDefault="00BC4496" w:rsidP="000A6A91">
            <w:pPr>
              <w:jc w:val="center"/>
              <w:rPr>
                <w:color w:val="000000"/>
              </w:rPr>
            </w:pPr>
            <w:r w:rsidRPr="0019644C">
              <w:rPr>
                <w:color w:val="000000"/>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14:paraId="711CDDC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B74A20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44791A9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4FE25A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F6D80C" w14:textId="77777777" w:rsidR="00BC4496" w:rsidRPr="0019644C" w:rsidRDefault="00BC4496" w:rsidP="000A6A91">
            <w:pPr>
              <w:jc w:val="right"/>
              <w:rPr>
                <w:color w:val="000000"/>
              </w:rPr>
            </w:pPr>
            <w:r w:rsidRPr="0019644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1CCB2BB0" w14:textId="77777777" w:rsidR="00BC4496" w:rsidRPr="0019644C" w:rsidRDefault="00BC4496" w:rsidP="000A6A91">
            <w:pPr>
              <w:jc w:val="right"/>
              <w:rPr>
                <w:color w:val="000000"/>
              </w:rPr>
            </w:pPr>
            <w:r w:rsidRPr="0019644C">
              <w:rPr>
                <w:color w:val="000000"/>
              </w:rPr>
              <w:t>110 000 000,00</w:t>
            </w:r>
          </w:p>
        </w:tc>
      </w:tr>
      <w:tr w:rsidR="00BC4496" w:rsidRPr="0019644C" w14:paraId="6D028B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2A5E3C"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2F6E0F18" w14:textId="77777777" w:rsidR="00BC4496" w:rsidRPr="0019644C" w:rsidRDefault="00BC4496" w:rsidP="000A6A91">
            <w:pPr>
              <w:jc w:val="center"/>
              <w:rPr>
                <w:color w:val="000000"/>
              </w:rPr>
            </w:pPr>
            <w:r w:rsidRPr="0019644C">
              <w:rPr>
                <w:color w:val="000000"/>
              </w:rPr>
              <w:t xml:space="preserve">16 4 01 65090 </w:t>
            </w:r>
          </w:p>
        </w:tc>
        <w:tc>
          <w:tcPr>
            <w:tcW w:w="709" w:type="dxa"/>
            <w:tcBorders>
              <w:top w:val="nil"/>
              <w:left w:val="nil"/>
              <w:bottom w:val="single" w:sz="4" w:space="0" w:color="000000"/>
              <w:right w:val="single" w:sz="4" w:space="0" w:color="000000"/>
            </w:tcBorders>
            <w:shd w:val="clear" w:color="auto" w:fill="auto"/>
            <w:noWrap/>
            <w:hideMark/>
          </w:tcPr>
          <w:p w14:paraId="2C45E9C1"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1256962"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348870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070FABF"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9505E1C" w14:textId="77777777" w:rsidR="00BC4496" w:rsidRPr="0019644C" w:rsidRDefault="00BC4496" w:rsidP="000A6A91">
            <w:pPr>
              <w:jc w:val="right"/>
              <w:rPr>
                <w:color w:val="000000"/>
              </w:rPr>
            </w:pPr>
            <w:r w:rsidRPr="0019644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B37213A" w14:textId="77777777" w:rsidR="00BC4496" w:rsidRPr="0019644C" w:rsidRDefault="00BC4496" w:rsidP="000A6A91">
            <w:pPr>
              <w:jc w:val="right"/>
              <w:rPr>
                <w:color w:val="000000"/>
              </w:rPr>
            </w:pPr>
            <w:r w:rsidRPr="0019644C">
              <w:rPr>
                <w:color w:val="000000"/>
              </w:rPr>
              <w:t>110 000 000,00</w:t>
            </w:r>
          </w:p>
        </w:tc>
      </w:tr>
      <w:tr w:rsidR="00BC4496" w:rsidRPr="0019644C" w14:paraId="7FA972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B760B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7066051" w14:textId="77777777" w:rsidR="00BC4496" w:rsidRPr="0019644C" w:rsidRDefault="00BC4496" w:rsidP="000A6A91">
            <w:pPr>
              <w:jc w:val="center"/>
              <w:rPr>
                <w:color w:val="000000"/>
              </w:rPr>
            </w:pPr>
            <w:r w:rsidRPr="0019644C">
              <w:rPr>
                <w:color w:val="000000"/>
              </w:rPr>
              <w:t xml:space="preserve">16 4 02 00000 </w:t>
            </w:r>
          </w:p>
        </w:tc>
        <w:tc>
          <w:tcPr>
            <w:tcW w:w="709" w:type="dxa"/>
            <w:tcBorders>
              <w:top w:val="nil"/>
              <w:left w:val="nil"/>
              <w:bottom w:val="single" w:sz="4" w:space="0" w:color="000000"/>
              <w:right w:val="single" w:sz="4" w:space="0" w:color="000000"/>
            </w:tcBorders>
            <w:shd w:val="clear" w:color="auto" w:fill="auto"/>
            <w:noWrap/>
            <w:hideMark/>
          </w:tcPr>
          <w:p w14:paraId="0AA9C55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0554A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8C88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4FBD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BF082" w14:textId="77777777" w:rsidR="00BC4496" w:rsidRPr="0019644C" w:rsidRDefault="00BC4496" w:rsidP="000A6A91">
            <w:pPr>
              <w:jc w:val="right"/>
              <w:rPr>
                <w:color w:val="000000"/>
              </w:rPr>
            </w:pPr>
            <w:r w:rsidRPr="0019644C">
              <w:rPr>
                <w:color w:val="000000"/>
              </w:rPr>
              <w:t>430 421 100,00</w:t>
            </w:r>
          </w:p>
        </w:tc>
        <w:tc>
          <w:tcPr>
            <w:tcW w:w="1843" w:type="dxa"/>
            <w:tcBorders>
              <w:top w:val="nil"/>
              <w:left w:val="nil"/>
              <w:bottom w:val="single" w:sz="4" w:space="0" w:color="000000"/>
              <w:right w:val="single" w:sz="4" w:space="0" w:color="000000"/>
            </w:tcBorders>
            <w:shd w:val="clear" w:color="auto" w:fill="auto"/>
            <w:noWrap/>
            <w:hideMark/>
          </w:tcPr>
          <w:p w14:paraId="6BE65DCD" w14:textId="77777777" w:rsidR="00BC4496" w:rsidRPr="0019644C" w:rsidRDefault="00BC4496" w:rsidP="000A6A91">
            <w:pPr>
              <w:jc w:val="right"/>
              <w:rPr>
                <w:color w:val="000000"/>
              </w:rPr>
            </w:pPr>
            <w:r w:rsidRPr="0019644C">
              <w:rPr>
                <w:color w:val="000000"/>
              </w:rPr>
              <w:t>519 186 100,00</w:t>
            </w:r>
          </w:p>
        </w:tc>
      </w:tr>
      <w:tr w:rsidR="00BC4496" w:rsidRPr="0019644C" w14:paraId="56464B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9ED5AA" w14:textId="77777777" w:rsidR="00BC4496" w:rsidRPr="0019644C" w:rsidRDefault="00BC4496" w:rsidP="000A6A91">
            <w:pPr>
              <w:rPr>
                <w:color w:val="000000"/>
                <w:sz w:val="22"/>
                <w:szCs w:val="22"/>
              </w:rPr>
            </w:pPr>
            <w:r w:rsidRPr="0019644C">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08" w:type="dxa"/>
            <w:tcBorders>
              <w:top w:val="nil"/>
              <w:left w:val="nil"/>
              <w:bottom w:val="single" w:sz="4" w:space="0" w:color="000000"/>
              <w:right w:val="single" w:sz="4" w:space="0" w:color="000000"/>
            </w:tcBorders>
            <w:shd w:val="clear" w:color="auto" w:fill="auto"/>
            <w:noWrap/>
            <w:hideMark/>
          </w:tcPr>
          <w:p w14:paraId="4277B280" w14:textId="77777777" w:rsidR="00BC4496" w:rsidRPr="0019644C" w:rsidRDefault="00BC4496" w:rsidP="000A6A91">
            <w:pPr>
              <w:jc w:val="center"/>
              <w:rPr>
                <w:color w:val="000000"/>
              </w:rPr>
            </w:pPr>
            <w:r w:rsidRPr="0019644C">
              <w:rPr>
                <w:color w:val="000000"/>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14:paraId="0507A6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99B9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5D84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C0C0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D3144" w14:textId="77777777" w:rsidR="00BC4496" w:rsidRPr="0019644C" w:rsidRDefault="00BC4496" w:rsidP="000A6A91">
            <w:pPr>
              <w:jc w:val="right"/>
              <w:rPr>
                <w:color w:val="000000"/>
              </w:rPr>
            </w:pPr>
            <w:r w:rsidRPr="0019644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3577F6DD" w14:textId="77777777" w:rsidR="00BC4496" w:rsidRPr="0019644C" w:rsidRDefault="00BC4496" w:rsidP="000A6A91">
            <w:pPr>
              <w:jc w:val="right"/>
              <w:rPr>
                <w:color w:val="000000"/>
              </w:rPr>
            </w:pPr>
            <w:r w:rsidRPr="0019644C">
              <w:rPr>
                <w:color w:val="000000"/>
              </w:rPr>
              <w:t>365 000 000,00</w:t>
            </w:r>
          </w:p>
        </w:tc>
      </w:tr>
      <w:tr w:rsidR="00BC4496" w:rsidRPr="0019644C" w14:paraId="1A6B4A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BF2E2D"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E5B67F5" w14:textId="77777777" w:rsidR="00BC4496" w:rsidRPr="0019644C" w:rsidRDefault="00BC4496" w:rsidP="000A6A91">
            <w:pPr>
              <w:jc w:val="center"/>
              <w:rPr>
                <w:color w:val="000000"/>
              </w:rPr>
            </w:pPr>
            <w:r w:rsidRPr="0019644C">
              <w:rPr>
                <w:color w:val="000000"/>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14:paraId="13B02CA0"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8ACAB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2CC8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02AE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F11FAB" w14:textId="77777777" w:rsidR="00BC4496" w:rsidRPr="0019644C" w:rsidRDefault="00BC4496" w:rsidP="000A6A91">
            <w:pPr>
              <w:jc w:val="right"/>
              <w:rPr>
                <w:color w:val="000000"/>
              </w:rPr>
            </w:pPr>
            <w:r w:rsidRPr="0019644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02588ECF" w14:textId="77777777" w:rsidR="00BC4496" w:rsidRPr="0019644C" w:rsidRDefault="00BC4496" w:rsidP="000A6A91">
            <w:pPr>
              <w:jc w:val="right"/>
              <w:rPr>
                <w:color w:val="000000"/>
              </w:rPr>
            </w:pPr>
            <w:r w:rsidRPr="0019644C">
              <w:rPr>
                <w:color w:val="000000"/>
              </w:rPr>
              <w:t>365 000 000,00</w:t>
            </w:r>
          </w:p>
        </w:tc>
      </w:tr>
      <w:tr w:rsidR="00BC4496" w:rsidRPr="0019644C" w14:paraId="515558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1DBB61"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CAA3682" w14:textId="77777777" w:rsidR="00BC4496" w:rsidRPr="0019644C" w:rsidRDefault="00BC4496" w:rsidP="000A6A91">
            <w:pPr>
              <w:jc w:val="center"/>
              <w:rPr>
                <w:color w:val="000000"/>
              </w:rPr>
            </w:pPr>
            <w:r w:rsidRPr="0019644C">
              <w:rPr>
                <w:color w:val="000000"/>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14:paraId="78F9CA87"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1DB8AD1"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E692B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B4A5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2EDDD7" w14:textId="77777777" w:rsidR="00BC4496" w:rsidRPr="0019644C" w:rsidRDefault="00BC4496" w:rsidP="000A6A91">
            <w:pPr>
              <w:jc w:val="right"/>
              <w:rPr>
                <w:color w:val="000000"/>
              </w:rPr>
            </w:pPr>
            <w:r w:rsidRPr="0019644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7501638F" w14:textId="77777777" w:rsidR="00BC4496" w:rsidRPr="0019644C" w:rsidRDefault="00BC4496" w:rsidP="000A6A91">
            <w:pPr>
              <w:jc w:val="right"/>
              <w:rPr>
                <w:color w:val="000000"/>
              </w:rPr>
            </w:pPr>
            <w:r w:rsidRPr="0019644C">
              <w:rPr>
                <w:color w:val="000000"/>
              </w:rPr>
              <w:t>365 000 000,00</w:t>
            </w:r>
          </w:p>
        </w:tc>
      </w:tr>
      <w:tr w:rsidR="00BC4496" w:rsidRPr="0019644C" w14:paraId="24A212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393062"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7701F983" w14:textId="77777777" w:rsidR="00BC4496" w:rsidRPr="0019644C" w:rsidRDefault="00BC4496" w:rsidP="000A6A91">
            <w:pPr>
              <w:jc w:val="center"/>
              <w:rPr>
                <w:color w:val="000000"/>
              </w:rPr>
            </w:pPr>
            <w:r w:rsidRPr="0019644C">
              <w:rPr>
                <w:color w:val="000000"/>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14:paraId="21CE1598"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A1F3D8F"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B8992E2"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7D4AC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53179" w14:textId="77777777" w:rsidR="00BC4496" w:rsidRPr="0019644C" w:rsidRDefault="00BC4496" w:rsidP="000A6A91">
            <w:pPr>
              <w:jc w:val="right"/>
              <w:rPr>
                <w:color w:val="000000"/>
              </w:rPr>
            </w:pPr>
            <w:r w:rsidRPr="0019644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67A79F95" w14:textId="77777777" w:rsidR="00BC4496" w:rsidRPr="0019644C" w:rsidRDefault="00BC4496" w:rsidP="000A6A91">
            <w:pPr>
              <w:jc w:val="right"/>
              <w:rPr>
                <w:color w:val="000000"/>
              </w:rPr>
            </w:pPr>
            <w:r w:rsidRPr="0019644C">
              <w:rPr>
                <w:color w:val="000000"/>
              </w:rPr>
              <w:t>365 000 000,00</w:t>
            </w:r>
          </w:p>
        </w:tc>
      </w:tr>
      <w:tr w:rsidR="00BC4496" w:rsidRPr="0019644C" w14:paraId="25B33E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BC512E"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B833810" w14:textId="77777777" w:rsidR="00BC4496" w:rsidRPr="0019644C" w:rsidRDefault="00BC4496" w:rsidP="000A6A91">
            <w:pPr>
              <w:jc w:val="center"/>
              <w:rPr>
                <w:color w:val="000000"/>
              </w:rPr>
            </w:pPr>
            <w:r w:rsidRPr="0019644C">
              <w:rPr>
                <w:color w:val="000000"/>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14:paraId="240A9C73"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4620AB2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E5242D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DC20BA"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E076EE" w14:textId="77777777" w:rsidR="00BC4496" w:rsidRPr="0019644C" w:rsidRDefault="00BC4496" w:rsidP="000A6A91">
            <w:pPr>
              <w:jc w:val="right"/>
              <w:rPr>
                <w:color w:val="000000"/>
              </w:rPr>
            </w:pPr>
            <w:r w:rsidRPr="0019644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1D3F6FDD" w14:textId="77777777" w:rsidR="00BC4496" w:rsidRPr="0019644C" w:rsidRDefault="00BC4496" w:rsidP="000A6A91">
            <w:pPr>
              <w:jc w:val="right"/>
              <w:rPr>
                <w:color w:val="000000"/>
              </w:rPr>
            </w:pPr>
            <w:r w:rsidRPr="0019644C">
              <w:rPr>
                <w:color w:val="000000"/>
              </w:rPr>
              <w:t>365 000 000,00</w:t>
            </w:r>
          </w:p>
        </w:tc>
      </w:tr>
      <w:tr w:rsidR="00BC4496" w:rsidRPr="0019644C" w14:paraId="143E0B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67728A"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63A203CE" w14:textId="77777777" w:rsidR="00BC4496" w:rsidRPr="0019644C" w:rsidRDefault="00BC4496" w:rsidP="000A6A91">
            <w:pPr>
              <w:jc w:val="center"/>
              <w:rPr>
                <w:color w:val="000000"/>
              </w:rPr>
            </w:pPr>
            <w:r w:rsidRPr="0019644C">
              <w:rPr>
                <w:color w:val="000000"/>
              </w:rPr>
              <w:t xml:space="preserve">16 4 02 60740 </w:t>
            </w:r>
          </w:p>
        </w:tc>
        <w:tc>
          <w:tcPr>
            <w:tcW w:w="709" w:type="dxa"/>
            <w:tcBorders>
              <w:top w:val="nil"/>
              <w:left w:val="nil"/>
              <w:bottom w:val="single" w:sz="4" w:space="0" w:color="000000"/>
              <w:right w:val="single" w:sz="4" w:space="0" w:color="000000"/>
            </w:tcBorders>
            <w:shd w:val="clear" w:color="auto" w:fill="auto"/>
            <w:noWrap/>
            <w:hideMark/>
          </w:tcPr>
          <w:p w14:paraId="5978D059"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0ADDD05C"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A8F0DB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0E43CD"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74C0856" w14:textId="77777777" w:rsidR="00BC4496" w:rsidRPr="0019644C" w:rsidRDefault="00BC4496" w:rsidP="000A6A91">
            <w:pPr>
              <w:jc w:val="right"/>
              <w:rPr>
                <w:color w:val="000000"/>
              </w:rPr>
            </w:pPr>
            <w:r w:rsidRPr="0019644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0AE87E32" w14:textId="77777777" w:rsidR="00BC4496" w:rsidRPr="0019644C" w:rsidRDefault="00BC4496" w:rsidP="000A6A91">
            <w:pPr>
              <w:jc w:val="right"/>
              <w:rPr>
                <w:color w:val="000000"/>
              </w:rPr>
            </w:pPr>
            <w:r w:rsidRPr="0019644C">
              <w:rPr>
                <w:color w:val="000000"/>
              </w:rPr>
              <w:t>365 000 000,00</w:t>
            </w:r>
          </w:p>
        </w:tc>
      </w:tr>
      <w:tr w:rsidR="00BC4496" w:rsidRPr="0019644C" w14:paraId="39207D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48FE1C" w14:textId="77777777" w:rsidR="00BC4496" w:rsidRPr="0019644C" w:rsidRDefault="00BC4496" w:rsidP="000A6A91">
            <w:pPr>
              <w:rPr>
                <w:color w:val="000000"/>
                <w:sz w:val="22"/>
                <w:szCs w:val="22"/>
              </w:rPr>
            </w:pPr>
            <w:r w:rsidRPr="0019644C">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08" w:type="dxa"/>
            <w:tcBorders>
              <w:top w:val="nil"/>
              <w:left w:val="nil"/>
              <w:bottom w:val="single" w:sz="4" w:space="0" w:color="000000"/>
              <w:right w:val="single" w:sz="4" w:space="0" w:color="000000"/>
            </w:tcBorders>
            <w:shd w:val="clear" w:color="auto" w:fill="auto"/>
            <w:noWrap/>
            <w:hideMark/>
          </w:tcPr>
          <w:p w14:paraId="2A4943C7" w14:textId="77777777" w:rsidR="00BC4496" w:rsidRPr="0019644C" w:rsidRDefault="00BC4496" w:rsidP="000A6A91">
            <w:pPr>
              <w:jc w:val="center"/>
              <w:rPr>
                <w:color w:val="000000"/>
              </w:rPr>
            </w:pPr>
            <w:r w:rsidRPr="0019644C">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57B9E75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EC91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83A7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AFA0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B6D8F" w14:textId="77777777" w:rsidR="00BC4496" w:rsidRPr="0019644C" w:rsidRDefault="00BC4496" w:rsidP="000A6A91">
            <w:pPr>
              <w:jc w:val="right"/>
              <w:rPr>
                <w:color w:val="000000"/>
              </w:rPr>
            </w:pPr>
            <w:r w:rsidRPr="0019644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05C6DD32" w14:textId="77777777" w:rsidR="00BC4496" w:rsidRPr="0019644C" w:rsidRDefault="00BC4496" w:rsidP="000A6A91">
            <w:pPr>
              <w:jc w:val="right"/>
              <w:rPr>
                <w:color w:val="000000"/>
              </w:rPr>
            </w:pPr>
            <w:r w:rsidRPr="0019644C">
              <w:rPr>
                <w:color w:val="000000"/>
              </w:rPr>
              <w:t>80 686 100,00</w:t>
            </w:r>
          </w:p>
        </w:tc>
      </w:tr>
      <w:tr w:rsidR="00BC4496" w:rsidRPr="0019644C" w14:paraId="3D9138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7252BA"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DC65CF" w14:textId="77777777" w:rsidR="00BC4496" w:rsidRPr="0019644C" w:rsidRDefault="00BC4496" w:rsidP="000A6A91">
            <w:pPr>
              <w:jc w:val="center"/>
              <w:rPr>
                <w:color w:val="000000"/>
              </w:rPr>
            </w:pPr>
            <w:r w:rsidRPr="0019644C">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0C3AB7E7"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43ADDC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F3F46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F4F1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3CD71" w14:textId="77777777" w:rsidR="00BC4496" w:rsidRPr="0019644C" w:rsidRDefault="00BC4496" w:rsidP="000A6A91">
            <w:pPr>
              <w:jc w:val="right"/>
              <w:rPr>
                <w:color w:val="000000"/>
              </w:rPr>
            </w:pPr>
            <w:r w:rsidRPr="0019644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1D4D67BB" w14:textId="77777777" w:rsidR="00BC4496" w:rsidRPr="0019644C" w:rsidRDefault="00BC4496" w:rsidP="000A6A91">
            <w:pPr>
              <w:jc w:val="right"/>
              <w:rPr>
                <w:color w:val="000000"/>
              </w:rPr>
            </w:pPr>
            <w:r w:rsidRPr="0019644C">
              <w:rPr>
                <w:color w:val="000000"/>
              </w:rPr>
              <w:t>80 686 100,00</w:t>
            </w:r>
          </w:p>
        </w:tc>
      </w:tr>
      <w:tr w:rsidR="00BC4496" w:rsidRPr="0019644C" w14:paraId="268951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257FAE"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449FDB73" w14:textId="77777777" w:rsidR="00BC4496" w:rsidRPr="0019644C" w:rsidRDefault="00BC4496" w:rsidP="000A6A91">
            <w:pPr>
              <w:jc w:val="center"/>
              <w:rPr>
                <w:color w:val="000000"/>
              </w:rPr>
            </w:pPr>
            <w:r w:rsidRPr="0019644C">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43B2AF2E"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8F760D6"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54AC58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880F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EE4B9" w14:textId="77777777" w:rsidR="00BC4496" w:rsidRPr="0019644C" w:rsidRDefault="00BC4496" w:rsidP="000A6A91">
            <w:pPr>
              <w:jc w:val="right"/>
              <w:rPr>
                <w:color w:val="000000"/>
              </w:rPr>
            </w:pPr>
            <w:r w:rsidRPr="0019644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1C593D17" w14:textId="77777777" w:rsidR="00BC4496" w:rsidRPr="0019644C" w:rsidRDefault="00BC4496" w:rsidP="000A6A91">
            <w:pPr>
              <w:jc w:val="right"/>
              <w:rPr>
                <w:color w:val="000000"/>
              </w:rPr>
            </w:pPr>
            <w:r w:rsidRPr="0019644C">
              <w:rPr>
                <w:color w:val="000000"/>
              </w:rPr>
              <w:t>80 686 100,00</w:t>
            </w:r>
          </w:p>
        </w:tc>
      </w:tr>
      <w:tr w:rsidR="00BC4496" w:rsidRPr="0019644C" w14:paraId="4E7EF9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06AE85"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4622D4A" w14:textId="77777777" w:rsidR="00BC4496" w:rsidRPr="0019644C" w:rsidRDefault="00BC4496" w:rsidP="000A6A91">
            <w:pPr>
              <w:jc w:val="center"/>
              <w:rPr>
                <w:color w:val="000000"/>
              </w:rPr>
            </w:pPr>
            <w:r w:rsidRPr="0019644C">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457024D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A42CF81"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01F81E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3C810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EE422" w14:textId="77777777" w:rsidR="00BC4496" w:rsidRPr="0019644C" w:rsidRDefault="00BC4496" w:rsidP="000A6A91">
            <w:pPr>
              <w:jc w:val="right"/>
              <w:rPr>
                <w:color w:val="000000"/>
              </w:rPr>
            </w:pPr>
            <w:r w:rsidRPr="0019644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7AF2C510" w14:textId="77777777" w:rsidR="00BC4496" w:rsidRPr="0019644C" w:rsidRDefault="00BC4496" w:rsidP="000A6A91">
            <w:pPr>
              <w:jc w:val="right"/>
              <w:rPr>
                <w:color w:val="000000"/>
              </w:rPr>
            </w:pPr>
            <w:r w:rsidRPr="0019644C">
              <w:rPr>
                <w:color w:val="000000"/>
              </w:rPr>
              <w:t>80 686 100,00</w:t>
            </w:r>
          </w:p>
        </w:tc>
      </w:tr>
      <w:tr w:rsidR="00BC4496" w:rsidRPr="0019644C" w14:paraId="32F346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33220F"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CAE8F63" w14:textId="77777777" w:rsidR="00BC4496" w:rsidRPr="0019644C" w:rsidRDefault="00BC4496" w:rsidP="000A6A91">
            <w:pPr>
              <w:jc w:val="center"/>
              <w:rPr>
                <w:color w:val="000000"/>
              </w:rPr>
            </w:pPr>
            <w:r w:rsidRPr="0019644C">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2FBF9F35"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54B90B7"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EFB9BD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5974FE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8E0B92B" w14:textId="77777777" w:rsidR="00BC4496" w:rsidRPr="0019644C" w:rsidRDefault="00BC4496" w:rsidP="000A6A91">
            <w:pPr>
              <w:jc w:val="right"/>
              <w:rPr>
                <w:color w:val="000000"/>
              </w:rPr>
            </w:pPr>
            <w:r w:rsidRPr="0019644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302C6A35" w14:textId="77777777" w:rsidR="00BC4496" w:rsidRPr="0019644C" w:rsidRDefault="00BC4496" w:rsidP="000A6A91">
            <w:pPr>
              <w:jc w:val="right"/>
              <w:rPr>
                <w:color w:val="000000"/>
              </w:rPr>
            </w:pPr>
            <w:r w:rsidRPr="0019644C">
              <w:rPr>
                <w:color w:val="000000"/>
              </w:rPr>
              <w:t>80 686 100,00</w:t>
            </w:r>
          </w:p>
        </w:tc>
      </w:tr>
      <w:tr w:rsidR="00BC4496" w:rsidRPr="0019644C" w14:paraId="05C432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F5ADFF"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2120E1AF" w14:textId="77777777" w:rsidR="00BC4496" w:rsidRPr="0019644C" w:rsidRDefault="00BC4496" w:rsidP="000A6A91">
            <w:pPr>
              <w:jc w:val="center"/>
              <w:rPr>
                <w:color w:val="000000"/>
              </w:rPr>
            </w:pPr>
            <w:r w:rsidRPr="0019644C">
              <w:rPr>
                <w:color w:val="000000"/>
              </w:rPr>
              <w:t xml:space="preserve">16 4 02 60750 </w:t>
            </w:r>
          </w:p>
        </w:tc>
        <w:tc>
          <w:tcPr>
            <w:tcW w:w="709" w:type="dxa"/>
            <w:tcBorders>
              <w:top w:val="nil"/>
              <w:left w:val="nil"/>
              <w:bottom w:val="single" w:sz="4" w:space="0" w:color="000000"/>
              <w:right w:val="single" w:sz="4" w:space="0" w:color="000000"/>
            </w:tcBorders>
            <w:shd w:val="clear" w:color="auto" w:fill="auto"/>
            <w:noWrap/>
            <w:hideMark/>
          </w:tcPr>
          <w:p w14:paraId="057ECC7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C75EB08"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2C685E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50B82ED"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5AA84AE" w14:textId="77777777" w:rsidR="00BC4496" w:rsidRPr="0019644C" w:rsidRDefault="00BC4496" w:rsidP="000A6A91">
            <w:pPr>
              <w:jc w:val="right"/>
              <w:rPr>
                <w:color w:val="000000"/>
              </w:rPr>
            </w:pPr>
            <w:r w:rsidRPr="0019644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29B0FC1A" w14:textId="77777777" w:rsidR="00BC4496" w:rsidRPr="0019644C" w:rsidRDefault="00BC4496" w:rsidP="000A6A91">
            <w:pPr>
              <w:jc w:val="right"/>
              <w:rPr>
                <w:color w:val="000000"/>
              </w:rPr>
            </w:pPr>
            <w:r w:rsidRPr="0019644C">
              <w:rPr>
                <w:color w:val="000000"/>
              </w:rPr>
              <w:t>80 686 100,00</w:t>
            </w:r>
          </w:p>
        </w:tc>
      </w:tr>
      <w:tr w:rsidR="00BC4496" w:rsidRPr="0019644C" w14:paraId="0DEF73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DA2B9C" w14:textId="77777777" w:rsidR="00BC4496" w:rsidRPr="0019644C" w:rsidRDefault="00BC4496" w:rsidP="000A6A91">
            <w:pPr>
              <w:rPr>
                <w:color w:val="000000"/>
                <w:sz w:val="22"/>
                <w:szCs w:val="22"/>
              </w:rPr>
            </w:pPr>
            <w:r w:rsidRPr="0019644C">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08" w:type="dxa"/>
            <w:tcBorders>
              <w:top w:val="nil"/>
              <w:left w:val="nil"/>
              <w:bottom w:val="single" w:sz="4" w:space="0" w:color="000000"/>
              <w:right w:val="single" w:sz="4" w:space="0" w:color="000000"/>
            </w:tcBorders>
            <w:shd w:val="clear" w:color="auto" w:fill="auto"/>
            <w:noWrap/>
            <w:hideMark/>
          </w:tcPr>
          <w:p w14:paraId="16C7E20E" w14:textId="77777777" w:rsidR="00BC4496" w:rsidRPr="0019644C" w:rsidRDefault="00BC4496" w:rsidP="000A6A91">
            <w:pPr>
              <w:jc w:val="center"/>
              <w:rPr>
                <w:color w:val="000000"/>
              </w:rPr>
            </w:pPr>
            <w:r w:rsidRPr="0019644C">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0D37F98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6C334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F78A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807F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B0529F" w14:textId="77777777" w:rsidR="00BC4496" w:rsidRPr="0019644C" w:rsidRDefault="00BC4496" w:rsidP="000A6A91">
            <w:pPr>
              <w:jc w:val="right"/>
              <w:rPr>
                <w:color w:val="000000"/>
              </w:rPr>
            </w:pPr>
            <w:r w:rsidRPr="0019644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7A5E47A5" w14:textId="77777777" w:rsidR="00BC4496" w:rsidRPr="0019644C" w:rsidRDefault="00BC4496" w:rsidP="000A6A91">
            <w:pPr>
              <w:jc w:val="right"/>
              <w:rPr>
                <w:color w:val="000000"/>
              </w:rPr>
            </w:pPr>
            <w:r w:rsidRPr="0019644C">
              <w:rPr>
                <w:color w:val="000000"/>
              </w:rPr>
              <w:t>73 500 000,00</w:t>
            </w:r>
          </w:p>
        </w:tc>
      </w:tr>
      <w:tr w:rsidR="00BC4496" w:rsidRPr="0019644C" w14:paraId="0606DE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2A6CEA"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4A11F95" w14:textId="77777777" w:rsidR="00BC4496" w:rsidRPr="0019644C" w:rsidRDefault="00BC4496" w:rsidP="000A6A91">
            <w:pPr>
              <w:jc w:val="center"/>
              <w:rPr>
                <w:color w:val="000000"/>
              </w:rPr>
            </w:pPr>
            <w:r w:rsidRPr="0019644C">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0445510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24322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9D22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34BA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5CDD8" w14:textId="77777777" w:rsidR="00BC4496" w:rsidRPr="0019644C" w:rsidRDefault="00BC4496" w:rsidP="000A6A91">
            <w:pPr>
              <w:jc w:val="right"/>
              <w:rPr>
                <w:color w:val="000000"/>
              </w:rPr>
            </w:pPr>
            <w:r w:rsidRPr="0019644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0546BE80" w14:textId="77777777" w:rsidR="00BC4496" w:rsidRPr="0019644C" w:rsidRDefault="00BC4496" w:rsidP="000A6A91">
            <w:pPr>
              <w:jc w:val="right"/>
              <w:rPr>
                <w:color w:val="000000"/>
              </w:rPr>
            </w:pPr>
            <w:r w:rsidRPr="0019644C">
              <w:rPr>
                <w:color w:val="000000"/>
              </w:rPr>
              <w:t>73 500 000,00</w:t>
            </w:r>
          </w:p>
        </w:tc>
      </w:tr>
      <w:tr w:rsidR="00BC4496" w:rsidRPr="0019644C" w14:paraId="129645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96E3A8"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47A88DD4" w14:textId="77777777" w:rsidR="00BC4496" w:rsidRPr="0019644C" w:rsidRDefault="00BC4496" w:rsidP="000A6A91">
            <w:pPr>
              <w:jc w:val="center"/>
              <w:rPr>
                <w:color w:val="000000"/>
              </w:rPr>
            </w:pPr>
            <w:r w:rsidRPr="0019644C">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2855EA2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03041EAE"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019A4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BAFC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00287" w14:textId="77777777" w:rsidR="00BC4496" w:rsidRPr="0019644C" w:rsidRDefault="00BC4496" w:rsidP="000A6A91">
            <w:pPr>
              <w:jc w:val="right"/>
              <w:rPr>
                <w:color w:val="000000"/>
              </w:rPr>
            </w:pPr>
            <w:r w:rsidRPr="0019644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161DDC39" w14:textId="77777777" w:rsidR="00BC4496" w:rsidRPr="0019644C" w:rsidRDefault="00BC4496" w:rsidP="000A6A91">
            <w:pPr>
              <w:jc w:val="right"/>
              <w:rPr>
                <w:color w:val="000000"/>
              </w:rPr>
            </w:pPr>
            <w:r w:rsidRPr="0019644C">
              <w:rPr>
                <w:color w:val="000000"/>
              </w:rPr>
              <w:t>73 500 000,00</w:t>
            </w:r>
          </w:p>
        </w:tc>
      </w:tr>
      <w:tr w:rsidR="00BC4496" w:rsidRPr="0019644C" w14:paraId="60B7C4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FEEF28"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3429968B" w14:textId="77777777" w:rsidR="00BC4496" w:rsidRPr="0019644C" w:rsidRDefault="00BC4496" w:rsidP="000A6A91">
            <w:pPr>
              <w:jc w:val="center"/>
              <w:rPr>
                <w:color w:val="000000"/>
              </w:rPr>
            </w:pPr>
            <w:r w:rsidRPr="0019644C">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3A811123"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047B3FDD"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74DB41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B028F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EB7F7" w14:textId="77777777" w:rsidR="00BC4496" w:rsidRPr="0019644C" w:rsidRDefault="00BC4496" w:rsidP="000A6A91">
            <w:pPr>
              <w:jc w:val="right"/>
              <w:rPr>
                <w:color w:val="000000"/>
              </w:rPr>
            </w:pPr>
            <w:r w:rsidRPr="0019644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32F44996" w14:textId="77777777" w:rsidR="00BC4496" w:rsidRPr="0019644C" w:rsidRDefault="00BC4496" w:rsidP="000A6A91">
            <w:pPr>
              <w:jc w:val="right"/>
              <w:rPr>
                <w:color w:val="000000"/>
              </w:rPr>
            </w:pPr>
            <w:r w:rsidRPr="0019644C">
              <w:rPr>
                <w:color w:val="000000"/>
              </w:rPr>
              <w:t>73 500 000,00</w:t>
            </w:r>
          </w:p>
        </w:tc>
      </w:tr>
      <w:tr w:rsidR="00BC4496" w:rsidRPr="0019644C" w14:paraId="4FE6EE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FD2761"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7EDC5DE5" w14:textId="77777777" w:rsidR="00BC4496" w:rsidRPr="0019644C" w:rsidRDefault="00BC4496" w:rsidP="000A6A91">
            <w:pPr>
              <w:jc w:val="center"/>
              <w:rPr>
                <w:color w:val="000000"/>
              </w:rPr>
            </w:pPr>
            <w:r w:rsidRPr="0019644C">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670B1A18"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FF4E6F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14D0F7B"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457D0A7"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7EC70E2" w14:textId="77777777" w:rsidR="00BC4496" w:rsidRPr="0019644C" w:rsidRDefault="00BC4496" w:rsidP="000A6A91">
            <w:pPr>
              <w:jc w:val="right"/>
              <w:rPr>
                <w:color w:val="000000"/>
              </w:rPr>
            </w:pPr>
            <w:r w:rsidRPr="0019644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64B35C40" w14:textId="77777777" w:rsidR="00BC4496" w:rsidRPr="0019644C" w:rsidRDefault="00BC4496" w:rsidP="000A6A91">
            <w:pPr>
              <w:jc w:val="right"/>
              <w:rPr>
                <w:color w:val="000000"/>
              </w:rPr>
            </w:pPr>
            <w:r w:rsidRPr="0019644C">
              <w:rPr>
                <w:color w:val="000000"/>
              </w:rPr>
              <w:t>73 500 000,00</w:t>
            </w:r>
          </w:p>
        </w:tc>
      </w:tr>
      <w:tr w:rsidR="00BC4496" w:rsidRPr="0019644C" w14:paraId="5916B5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548F27"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6C04ABAC" w14:textId="77777777" w:rsidR="00BC4496" w:rsidRPr="0019644C" w:rsidRDefault="00BC4496" w:rsidP="000A6A91">
            <w:pPr>
              <w:jc w:val="center"/>
              <w:rPr>
                <w:color w:val="000000"/>
              </w:rPr>
            </w:pPr>
            <w:r w:rsidRPr="0019644C">
              <w:rPr>
                <w:color w:val="000000"/>
              </w:rPr>
              <w:t xml:space="preserve">16 4 02 80040 </w:t>
            </w:r>
          </w:p>
        </w:tc>
        <w:tc>
          <w:tcPr>
            <w:tcW w:w="709" w:type="dxa"/>
            <w:tcBorders>
              <w:top w:val="nil"/>
              <w:left w:val="nil"/>
              <w:bottom w:val="single" w:sz="4" w:space="0" w:color="000000"/>
              <w:right w:val="single" w:sz="4" w:space="0" w:color="000000"/>
            </w:tcBorders>
            <w:shd w:val="clear" w:color="auto" w:fill="auto"/>
            <w:noWrap/>
            <w:hideMark/>
          </w:tcPr>
          <w:p w14:paraId="0A3AE3E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04565CB"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15EC68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BF41D10"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F0BC2BC" w14:textId="77777777" w:rsidR="00BC4496" w:rsidRPr="0019644C" w:rsidRDefault="00BC4496" w:rsidP="000A6A91">
            <w:pPr>
              <w:jc w:val="right"/>
              <w:rPr>
                <w:color w:val="000000"/>
              </w:rPr>
            </w:pPr>
            <w:r w:rsidRPr="0019644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213A6A8F" w14:textId="77777777" w:rsidR="00BC4496" w:rsidRPr="0019644C" w:rsidRDefault="00BC4496" w:rsidP="000A6A91">
            <w:pPr>
              <w:jc w:val="right"/>
              <w:rPr>
                <w:color w:val="000000"/>
              </w:rPr>
            </w:pPr>
            <w:r w:rsidRPr="0019644C">
              <w:rPr>
                <w:color w:val="000000"/>
              </w:rPr>
              <w:t>73 500 000,00</w:t>
            </w:r>
          </w:p>
        </w:tc>
      </w:tr>
      <w:tr w:rsidR="00BC4496" w:rsidRPr="0019644C" w14:paraId="0546F0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42DED8" w14:textId="77777777" w:rsidR="00BC4496" w:rsidRPr="0019644C" w:rsidRDefault="00BC4496" w:rsidP="000A6A91">
            <w:pPr>
              <w:rPr>
                <w:b/>
                <w:bCs/>
                <w:color w:val="000000"/>
              </w:rPr>
            </w:pPr>
            <w:r w:rsidRPr="0019644C">
              <w:rPr>
                <w:b/>
                <w:bCs/>
                <w:color w:val="000000"/>
              </w:rPr>
              <w:lastRenderedPageBreak/>
              <w:t xml:space="preserve">Областная государственная программа </w:t>
            </w:r>
            <w:r>
              <w:rPr>
                <w:b/>
                <w:bCs/>
                <w:color w:val="000000"/>
              </w:rPr>
              <w:t>«</w:t>
            </w:r>
            <w:r w:rsidRPr="0019644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3B6BD9E3" w14:textId="77777777" w:rsidR="00BC4496" w:rsidRPr="0019644C" w:rsidRDefault="00BC4496" w:rsidP="000A6A91">
            <w:pPr>
              <w:jc w:val="center"/>
              <w:rPr>
                <w:color w:val="000000"/>
              </w:rPr>
            </w:pPr>
            <w:r w:rsidRPr="0019644C">
              <w:rPr>
                <w:color w:val="000000"/>
              </w:rPr>
              <w:t xml:space="preserve">17 0 00 00000 </w:t>
            </w:r>
          </w:p>
        </w:tc>
        <w:tc>
          <w:tcPr>
            <w:tcW w:w="709" w:type="dxa"/>
            <w:tcBorders>
              <w:top w:val="nil"/>
              <w:left w:val="nil"/>
              <w:bottom w:val="single" w:sz="4" w:space="0" w:color="000000"/>
              <w:right w:val="single" w:sz="4" w:space="0" w:color="000000"/>
            </w:tcBorders>
            <w:shd w:val="clear" w:color="auto" w:fill="auto"/>
            <w:hideMark/>
          </w:tcPr>
          <w:p w14:paraId="3392B60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1E5D04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717CCF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5C24F36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9B5CAA" w14:textId="77777777" w:rsidR="00BC4496" w:rsidRPr="0019644C" w:rsidRDefault="00BC4496" w:rsidP="000A6A91">
            <w:pPr>
              <w:jc w:val="right"/>
              <w:rPr>
                <w:color w:val="000000"/>
              </w:rPr>
            </w:pPr>
            <w:r w:rsidRPr="0019644C">
              <w:rPr>
                <w:color w:val="000000"/>
              </w:rPr>
              <w:t>497 732 465,00</w:t>
            </w:r>
          </w:p>
        </w:tc>
        <w:tc>
          <w:tcPr>
            <w:tcW w:w="1843" w:type="dxa"/>
            <w:tcBorders>
              <w:top w:val="nil"/>
              <w:left w:val="nil"/>
              <w:bottom w:val="single" w:sz="4" w:space="0" w:color="000000"/>
              <w:right w:val="single" w:sz="4" w:space="0" w:color="000000"/>
            </w:tcBorders>
            <w:shd w:val="clear" w:color="auto" w:fill="auto"/>
            <w:noWrap/>
            <w:hideMark/>
          </w:tcPr>
          <w:p w14:paraId="333EA4D9" w14:textId="77777777" w:rsidR="00BC4496" w:rsidRPr="0019644C" w:rsidRDefault="00BC4496" w:rsidP="000A6A91">
            <w:pPr>
              <w:jc w:val="right"/>
              <w:rPr>
                <w:color w:val="000000"/>
              </w:rPr>
            </w:pPr>
            <w:r w:rsidRPr="0019644C">
              <w:rPr>
                <w:color w:val="000000"/>
              </w:rPr>
              <w:t>276 456 065,00</w:t>
            </w:r>
          </w:p>
        </w:tc>
      </w:tr>
      <w:tr w:rsidR="00BC4496" w:rsidRPr="0019644C" w14:paraId="56C166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82460A"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9C5A933" w14:textId="77777777" w:rsidR="00BC4496" w:rsidRPr="0019644C" w:rsidRDefault="00BC4496" w:rsidP="000A6A91">
            <w:pPr>
              <w:jc w:val="center"/>
              <w:rPr>
                <w:color w:val="000000"/>
              </w:rPr>
            </w:pPr>
            <w:r w:rsidRPr="0019644C">
              <w:rPr>
                <w:color w:val="000000"/>
              </w:rPr>
              <w:t xml:space="preserve">17 3 01 00000 </w:t>
            </w:r>
          </w:p>
        </w:tc>
        <w:tc>
          <w:tcPr>
            <w:tcW w:w="709" w:type="dxa"/>
            <w:tcBorders>
              <w:top w:val="nil"/>
              <w:left w:val="nil"/>
              <w:bottom w:val="single" w:sz="4" w:space="0" w:color="000000"/>
              <w:right w:val="single" w:sz="4" w:space="0" w:color="000000"/>
            </w:tcBorders>
            <w:shd w:val="clear" w:color="auto" w:fill="auto"/>
            <w:noWrap/>
            <w:hideMark/>
          </w:tcPr>
          <w:p w14:paraId="0EF8F2E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F8A640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2D17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D9F6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EE5E6" w14:textId="77777777" w:rsidR="00BC4496" w:rsidRPr="0019644C" w:rsidRDefault="00BC4496" w:rsidP="000A6A91">
            <w:pPr>
              <w:jc w:val="right"/>
              <w:rPr>
                <w:color w:val="000000"/>
              </w:rPr>
            </w:pPr>
            <w:r w:rsidRPr="0019644C">
              <w:rPr>
                <w:color w:val="000000"/>
              </w:rPr>
              <w:t>24 175 800,00</w:t>
            </w:r>
          </w:p>
        </w:tc>
        <w:tc>
          <w:tcPr>
            <w:tcW w:w="1843" w:type="dxa"/>
            <w:tcBorders>
              <w:top w:val="nil"/>
              <w:left w:val="nil"/>
              <w:bottom w:val="single" w:sz="4" w:space="0" w:color="000000"/>
              <w:right w:val="single" w:sz="4" w:space="0" w:color="000000"/>
            </w:tcBorders>
            <w:shd w:val="clear" w:color="auto" w:fill="auto"/>
            <w:noWrap/>
            <w:hideMark/>
          </w:tcPr>
          <w:p w14:paraId="73567487" w14:textId="77777777" w:rsidR="00BC4496" w:rsidRPr="0019644C" w:rsidRDefault="00BC4496" w:rsidP="000A6A91">
            <w:pPr>
              <w:jc w:val="right"/>
              <w:rPr>
                <w:color w:val="000000"/>
              </w:rPr>
            </w:pPr>
            <w:r w:rsidRPr="0019644C">
              <w:rPr>
                <w:color w:val="000000"/>
              </w:rPr>
              <w:t>19 175 800,00</w:t>
            </w:r>
          </w:p>
        </w:tc>
      </w:tr>
      <w:tr w:rsidR="00BC4496" w:rsidRPr="0019644C" w14:paraId="74847B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7DF97A" w14:textId="77777777" w:rsidR="00BC4496" w:rsidRPr="0019644C" w:rsidRDefault="00BC4496" w:rsidP="000A6A91">
            <w:pPr>
              <w:rPr>
                <w:color w:val="000000"/>
                <w:sz w:val="22"/>
                <w:szCs w:val="22"/>
              </w:rPr>
            </w:pPr>
            <w:r w:rsidRPr="0019644C">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508" w:type="dxa"/>
            <w:tcBorders>
              <w:top w:val="nil"/>
              <w:left w:val="nil"/>
              <w:bottom w:val="single" w:sz="4" w:space="0" w:color="000000"/>
              <w:right w:val="single" w:sz="4" w:space="0" w:color="000000"/>
            </w:tcBorders>
            <w:shd w:val="clear" w:color="auto" w:fill="auto"/>
            <w:noWrap/>
            <w:hideMark/>
          </w:tcPr>
          <w:p w14:paraId="7FD899EE" w14:textId="77777777" w:rsidR="00BC4496" w:rsidRPr="0019644C" w:rsidRDefault="00BC4496" w:rsidP="000A6A91">
            <w:pPr>
              <w:jc w:val="center"/>
              <w:rPr>
                <w:color w:val="000000"/>
              </w:rPr>
            </w:pPr>
            <w:r w:rsidRPr="0019644C">
              <w:rPr>
                <w:color w:val="000000"/>
              </w:rPr>
              <w:t xml:space="preserve">17 3 01 23810 </w:t>
            </w:r>
          </w:p>
        </w:tc>
        <w:tc>
          <w:tcPr>
            <w:tcW w:w="709" w:type="dxa"/>
            <w:tcBorders>
              <w:top w:val="nil"/>
              <w:left w:val="nil"/>
              <w:bottom w:val="single" w:sz="4" w:space="0" w:color="000000"/>
              <w:right w:val="single" w:sz="4" w:space="0" w:color="000000"/>
            </w:tcBorders>
            <w:shd w:val="clear" w:color="auto" w:fill="auto"/>
            <w:noWrap/>
            <w:hideMark/>
          </w:tcPr>
          <w:p w14:paraId="33962CC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340CF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55AE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1EC0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D3FDB3" w14:textId="77777777" w:rsidR="00BC4496" w:rsidRPr="0019644C" w:rsidRDefault="00BC4496" w:rsidP="000A6A91">
            <w:pPr>
              <w:jc w:val="right"/>
              <w:rPr>
                <w:color w:val="000000"/>
              </w:rPr>
            </w:pPr>
            <w:r w:rsidRPr="0019644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27B8B856" w14:textId="77777777" w:rsidR="00BC4496" w:rsidRPr="0019644C" w:rsidRDefault="00BC4496" w:rsidP="000A6A91">
            <w:pPr>
              <w:jc w:val="right"/>
              <w:rPr>
                <w:color w:val="000000"/>
              </w:rPr>
            </w:pPr>
            <w:r w:rsidRPr="0019644C">
              <w:rPr>
                <w:color w:val="000000"/>
              </w:rPr>
              <w:t>3 175 800,00</w:t>
            </w:r>
          </w:p>
        </w:tc>
      </w:tr>
      <w:tr w:rsidR="00BC4496" w:rsidRPr="0019644C" w14:paraId="3BA002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8F63E3"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CF7B649" w14:textId="77777777" w:rsidR="00BC4496" w:rsidRPr="0019644C" w:rsidRDefault="00BC4496" w:rsidP="000A6A91">
            <w:pPr>
              <w:jc w:val="center"/>
              <w:rPr>
                <w:color w:val="000000"/>
              </w:rPr>
            </w:pPr>
            <w:r w:rsidRPr="0019644C">
              <w:rPr>
                <w:color w:val="000000"/>
              </w:rPr>
              <w:t xml:space="preserve">17 3 01 23810 </w:t>
            </w:r>
          </w:p>
        </w:tc>
        <w:tc>
          <w:tcPr>
            <w:tcW w:w="709" w:type="dxa"/>
            <w:tcBorders>
              <w:top w:val="nil"/>
              <w:left w:val="nil"/>
              <w:bottom w:val="single" w:sz="4" w:space="0" w:color="000000"/>
              <w:right w:val="single" w:sz="4" w:space="0" w:color="000000"/>
            </w:tcBorders>
            <w:shd w:val="clear" w:color="auto" w:fill="auto"/>
            <w:noWrap/>
            <w:hideMark/>
          </w:tcPr>
          <w:p w14:paraId="3618D88D"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2385E6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89A2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1F8A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B42C4" w14:textId="77777777" w:rsidR="00BC4496" w:rsidRPr="0019644C" w:rsidRDefault="00BC4496" w:rsidP="000A6A91">
            <w:pPr>
              <w:jc w:val="right"/>
              <w:rPr>
                <w:color w:val="000000"/>
              </w:rPr>
            </w:pPr>
            <w:r w:rsidRPr="0019644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37DD30A5" w14:textId="77777777" w:rsidR="00BC4496" w:rsidRPr="0019644C" w:rsidRDefault="00BC4496" w:rsidP="000A6A91">
            <w:pPr>
              <w:jc w:val="right"/>
              <w:rPr>
                <w:color w:val="000000"/>
              </w:rPr>
            </w:pPr>
            <w:r w:rsidRPr="0019644C">
              <w:rPr>
                <w:color w:val="000000"/>
              </w:rPr>
              <w:t>3 175 800,00</w:t>
            </w:r>
          </w:p>
        </w:tc>
      </w:tr>
      <w:tr w:rsidR="00BC4496" w:rsidRPr="0019644C" w14:paraId="0639DB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988303"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9E6CC53" w14:textId="77777777" w:rsidR="00BC4496" w:rsidRPr="0019644C" w:rsidRDefault="00BC4496" w:rsidP="000A6A91">
            <w:pPr>
              <w:jc w:val="center"/>
              <w:rPr>
                <w:color w:val="000000"/>
              </w:rPr>
            </w:pPr>
            <w:r w:rsidRPr="0019644C">
              <w:rPr>
                <w:color w:val="000000"/>
              </w:rPr>
              <w:t xml:space="preserve">17 3 01 23810 </w:t>
            </w:r>
          </w:p>
        </w:tc>
        <w:tc>
          <w:tcPr>
            <w:tcW w:w="709" w:type="dxa"/>
            <w:tcBorders>
              <w:top w:val="nil"/>
              <w:left w:val="nil"/>
              <w:bottom w:val="single" w:sz="4" w:space="0" w:color="000000"/>
              <w:right w:val="single" w:sz="4" w:space="0" w:color="000000"/>
            </w:tcBorders>
            <w:shd w:val="clear" w:color="auto" w:fill="auto"/>
            <w:noWrap/>
            <w:hideMark/>
          </w:tcPr>
          <w:p w14:paraId="56397BDF"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651ED2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004EF6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6024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24CAF" w14:textId="77777777" w:rsidR="00BC4496" w:rsidRPr="0019644C" w:rsidRDefault="00BC4496" w:rsidP="000A6A91">
            <w:pPr>
              <w:jc w:val="right"/>
              <w:rPr>
                <w:color w:val="000000"/>
              </w:rPr>
            </w:pPr>
            <w:r w:rsidRPr="0019644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2AF4A3BA" w14:textId="77777777" w:rsidR="00BC4496" w:rsidRPr="0019644C" w:rsidRDefault="00BC4496" w:rsidP="000A6A91">
            <w:pPr>
              <w:jc w:val="right"/>
              <w:rPr>
                <w:color w:val="000000"/>
              </w:rPr>
            </w:pPr>
            <w:r w:rsidRPr="0019644C">
              <w:rPr>
                <w:color w:val="000000"/>
              </w:rPr>
              <w:t>3 175 800,00</w:t>
            </w:r>
          </w:p>
        </w:tc>
      </w:tr>
      <w:tr w:rsidR="00BC4496" w:rsidRPr="0019644C" w14:paraId="47269E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A10227"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FDC990A" w14:textId="77777777" w:rsidR="00BC4496" w:rsidRPr="0019644C" w:rsidRDefault="00BC4496" w:rsidP="000A6A91">
            <w:pPr>
              <w:jc w:val="center"/>
              <w:rPr>
                <w:color w:val="000000"/>
              </w:rPr>
            </w:pPr>
            <w:r w:rsidRPr="0019644C">
              <w:rPr>
                <w:color w:val="000000"/>
              </w:rPr>
              <w:t xml:space="preserve">17 3 01 23810 </w:t>
            </w:r>
          </w:p>
        </w:tc>
        <w:tc>
          <w:tcPr>
            <w:tcW w:w="709" w:type="dxa"/>
            <w:tcBorders>
              <w:top w:val="nil"/>
              <w:left w:val="nil"/>
              <w:bottom w:val="single" w:sz="4" w:space="0" w:color="000000"/>
              <w:right w:val="single" w:sz="4" w:space="0" w:color="000000"/>
            </w:tcBorders>
            <w:shd w:val="clear" w:color="auto" w:fill="auto"/>
            <w:noWrap/>
            <w:hideMark/>
          </w:tcPr>
          <w:p w14:paraId="2CE7ECAD"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86F6CB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5AB318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396E7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C7DA0" w14:textId="77777777" w:rsidR="00BC4496" w:rsidRPr="0019644C" w:rsidRDefault="00BC4496" w:rsidP="000A6A91">
            <w:pPr>
              <w:jc w:val="right"/>
              <w:rPr>
                <w:color w:val="000000"/>
              </w:rPr>
            </w:pPr>
            <w:r w:rsidRPr="0019644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48DC5145" w14:textId="77777777" w:rsidR="00BC4496" w:rsidRPr="0019644C" w:rsidRDefault="00BC4496" w:rsidP="000A6A91">
            <w:pPr>
              <w:jc w:val="right"/>
              <w:rPr>
                <w:color w:val="000000"/>
              </w:rPr>
            </w:pPr>
            <w:r w:rsidRPr="0019644C">
              <w:rPr>
                <w:color w:val="000000"/>
              </w:rPr>
              <w:t>3 175 800,00</w:t>
            </w:r>
          </w:p>
        </w:tc>
      </w:tr>
      <w:tr w:rsidR="00BC4496" w:rsidRPr="0019644C" w14:paraId="167AD1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95DE2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3794B60" w14:textId="77777777" w:rsidR="00BC4496" w:rsidRPr="0019644C" w:rsidRDefault="00BC4496" w:rsidP="000A6A91">
            <w:pPr>
              <w:jc w:val="center"/>
              <w:rPr>
                <w:color w:val="000000"/>
              </w:rPr>
            </w:pPr>
            <w:r w:rsidRPr="0019644C">
              <w:rPr>
                <w:color w:val="000000"/>
              </w:rPr>
              <w:t xml:space="preserve">17 3 01 23810 </w:t>
            </w:r>
          </w:p>
        </w:tc>
        <w:tc>
          <w:tcPr>
            <w:tcW w:w="709" w:type="dxa"/>
            <w:tcBorders>
              <w:top w:val="nil"/>
              <w:left w:val="nil"/>
              <w:bottom w:val="single" w:sz="4" w:space="0" w:color="000000"/>
              <w:right w:val="single" w:sz="4" w:space="0" w:color="000000"/>
            </w:tcBorders>
            <w:shd w:val="clear" w:color="auto" w:fill="auto"/>
            <w:noWrap/>
            <w:hideMark/>
          </w:tcPr>
          <w:p w14:paraId="7F4D725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9289D5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28164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EC54B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7A30DD" w14:textId="77777777" w:rsidR="00BC4496" w:rsidRPr="0019644C" w:rsidRDefault="00BC4496" w:rsidP="000A6A91">
            <w:pPr>
              <w:jc w:val="right"/>
              <w:rPr>
                <w:color w:val="000000"/>
              </w:rPr>
            </w:pPr>
            <w:r w:rsidRPr="0019644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55B18652" w14:textId="77777777" w:rsidR="00BC4496" w:rsidRPr="0019644C" w:rsidRDefault="00BC4496" w:rsidP="000A6A91">
            <w:pPr>
              <w:jc w:val="right"/>
              <w:rPr>
                <w:color w:val="000000"/>
              </w:rPr>
            </w:pPr>
            <w:r w:rsidRPr="0019644C">
              <w:rPr>
                <w:color w:val="000000"/>
              </w:rPr>
              <w:t>3 175 800,00</w:t>
            </w:r>
          </w:p>
        </w:tc>
      </w:tr>
      <w:tr w:rsidR="00BC4496" w:rsidRPr="0019644C" w14:paraId="4454DE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B79FF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F7F85F1" w14:textId="77777777" w:rsidR="00BC4496" w:rsidRPr="0019644C" w:rsidRDefault="00BC4496" w:rsidP="000A6A91">
            <w:pPr>
              <w:jc w:val="center"/>
              <w:rPr>
                <w:color w:val="000000"/>
              </w:rPr>
            </w:pPr>
            <w:r w:rsidRPr="0019644C">
              <w:rPr>
                <w:color w:val="000000"/>
              </w:rPr>
              <w:t xml:space="preserve">17 3 01 23810 </w:t>
            </w:r>
          </w:p>
        </w:tc>
        <w:tc>
          <w:tcPr>
            <w:tcW w:w="709" w:type="dxa"/>
            <w:tcBorders>
              <w:top w:val="nil"/>
              <w:left w:val="nil"/>
              <w:bottom w:val="single" w:sz="4" w:space="0" w:color="000000"/>
              <w:right w:val="single" w:sz="4" w:space="0" w:color="000000"/>
            </w:tcBorders>
            <w:shd w:val="clear" w:color="auto" w:fill="auto"/>
            <w:noWrap/>
            <w:hideMark/>
          </w:tcPr>
          <w:p w14:paraId="7A423A8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9CC396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AC3EDE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9899E1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81B709" w14:textId="77777777" w:rsidR="00BC4496" w:rsidRPr="0019644C" w:rsidRDefault="00BC4496" w:rsidP="000A6A91">
            <w:pPr>
              <w:jc w:val="right"/>
              <w:rPr>
                <w:color w:val="000000"/>
              </w:rPr>
            </w:pPr>
            <w:r w:rsidRPr="0019644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3E57AB56" w14:textId="77777777" w:rsidR="00BC4496" w:rsidRPr="0019644C" w:rsidRDefault="00BC4496" w:rsidP="000A6A91">
            <w:pPr>
              <w:jc w:val="right"/>
              <w:rPr>
                <w:color w:val="000000"/>
              </w:rPr>
            </w:pPr>
            <w:r w:rsidRPr="0019644C">
              <w:rPr>
                <w:color w:val="000000"/>
              </w:rPr>
              <w:t>3 175 800,00</w:t>
            </w:r>
          </w:p>
        </w:tc>
      </w:tr>
      <w:tr w:rsidR="00BC4496" w:rsidRPr="0019644C" w14:paraId="5158D4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ED9EE8" w14:textId="77777777" w:rsidR="00BC4496" w:rsidRPr="0019644C" w:rsidRDefault="00BC4496" w:rsidP="000A6A91">
            <w:pPr>
              <w:rPr>
                <w:color w:val="000000"/>
                <w:sz w:val="22"/>
                <w:szCs w:val="22"/>
              </w:rPr>
            </w:pPr>
            <w:r w:rsidRPr="0019644C">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F5EAA5" w14:textId="77777777" w:rsidR="00BC4496" w:rsidRPr="0019644C" w:rsidRDefault="00BC4496" w:rsidP="000A6A91">
            <w:pPr>
              <w:jc w:val="center"/>
              <w:rPr>
                <w:color w:val="000000"/>
              </w:rPr>
            </w:pPr>
            <w:r w:rsidRPr="0019644C">
              <w:rPr>
                <w:color w:val="000000"/>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14:paraId="493796E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A5096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6603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981B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5AD98"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BC14AA1" w14:textId="77777777" w:rsidR="00BC4496" w:rsidRPr="0019644C" w:rsidRDefault="00BC4496" w:rsidP="000A6A91">
            <w:pPr>
              <w:jc w:val="right"/>
              <w:rPr>
                <w:color w:val="000000"/>
              </w:rPr>
            </w:pPr>
            <w:r w:rsidRPr="0019644C">
              <w:rPr>
                <w:color w:val="000000"/>
              </w:rPr>
              <w:t>16 000 000,00</w:t>
            </w:r>
          </w:p>
        </w:tc>
      </w:tr>
      <w:tr w:rsidR="00BC4496" w:rsidRPr="0019644C" w14:paraId="59CB83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EFA0DC"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EFB058B" w14:textId="77777777" w:rsidR="00BC4496" w:rsidRPr="0019644C" w:rsidRDefault="00BC4496" w:rsidP="000A6A91">
            <w:pPr>
              <w:jc w:val="center"/>
              <w:rPr>
                <w:color w:val="000000"/>
              </w:rPr>
            </w:pPr>
            <w:r w:rsidRPr="0019644C">
              <w:rPr>
                <w:color w:val="000000"/>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14:paraId="1F10755F"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57389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6001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373D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37F9D5"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2783D12" w14:textId="77777777" w:rsidR="00BC4496" w:rsidRPr="0019644C" w:rsidRDefault="00BC4496" w:rsidP="000A6A91">
            <w:pPr>
              <w:jc w:val="right"/>
              <w:rPr>
                <w:color w:val="000000"/>
              </w:rPr>
            </w:pPr>
            <w:r w:rsidRPr="0019644C">
              <w:rPr>
                <w:color w:val="000000"/>
              </w:rPr>
              <w:t>16 000 000,00</w:t>
            </w:r>
          </w:p>
        </w:tc>
      </w:tr>
      <w:tr w:rsidR="00BC4496" w:rsidRPr="0019644C" w14:paraId="68F6A9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7152B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97E1D66" w14:textId="77777777" w:rsidR="00BC4496" w:rsidRPr="0019644C" w:rsidRDefault="00BC4496" w:rsidP="000A6A91">
            <w:pPr>
              <w:jc w:val="center"/>
              <w:rPr>
                <w:color w:val="000000"/>
              </w:rPr>
            </w:pPr>
            <w:r w:rsidRPr="0019644C">
              <w:rPr>
                <w:color w:val="000000"/>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14:paraId="263ACED0"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91CC59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FD555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467D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BD19B"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CB50E6A" w14:textId="77777777" w:rsidR="00BC4496" w:rsidRPr="0019644C" w:rsidRDefault="00BC4496" w:rsidP="000A6A91">
            <w:pPr>
              <w:jc w:val="right"/>
              <w:rPr>
                <w:color w:val="000000"/>
              </w:rPr>
            </w:pPr>
            <w:r w:rsidRPr="0019644C">
              <w:rPr>
                <w:color w:val="000000"/>
              </w:rPr>
              <w:t>16 000 000,00</w:t>
            </w:r>
          </w:p>
        </w:tc>
      </w:tr>
      <w:tr w:rsidR="00BC4496" w:rsidRPr="0019644C" w14:paraId="66085F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D4B85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0B1653B" w14:textId="77777777" w:rsidR="00BC4496" w:rsidRPr="0019644C" w:rsidRDefault="00BC4496" w:rsidP="000A6A91">
            <w:pPr>
              <w:jc w:val="center"/>
              <w:rPr>
                <w:color w:val="000000"/>
              </w:rPr>
            </w:pPr>
            <w:r w:rsidRPr="0019644C">
              <w:rPr>
                <w:color w:val="000000"/>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14:paraId="40857109"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A4E2FA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85E04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EFA8E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96F8B"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548D461" w14:textId="77777777" w:rsidR="00BC4496" w:rsidRPr="0019644C" w:rsidRDefault="00BC4496" w:rsidP="000A6A91">
            <w:pPr>
              <w:jc w:val="right"/>
              <w:rPr>
                <w:color w:val="000000"/>
              </w:rPr>
            </w:pPr>
            <w:r w:rsidRPr="0019644C">
              <w:rPr>
                <w:color w:val="000000"/>
              </w:rPr>
              <w:t>16 000 000,00</w:t>
            </w:r>
          </w:p>
        </w:tc>
      </w:tr>
      <w:tr w:rsidR="00BC4496" w:rsidRPr="0019644C" w14:paraId="5AE447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44E8F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0AB789E" w14:textId="77777777" w:rsidR="00BC4496" w:rsidRPr="0019644C" w:rsidRDefault="00BC4496" w:rsidP="000A6A91">
            <w:pPr>
              <w:jc w:val="center"/>
              <w:rPr>
                <w:color w:val="000000"/>
              </w:rPr>
            </w:pPr>
            <w:r w:rsidRPr="0019644C">
              <w:rPr>
                <w:color w:val="000000"/>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14:paraId="7D3F3A8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DB489D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2188CE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2E2D36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D62EC6"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DCD5FE2" w14:textId="77777777" w:rsidR="00BC4496" w:rsidRPr="0019644C" w:rsidRDefault="00BC4496" w:rsidP="000A6A91">
            <w:pPr>
              <w:jc w:val="right"/>
              <w:rPr>
                <w:color w:val="000000"/>
              </w:rPr>
            </w:pPr>
            <w:r w:rsidRPr="0019644C">
              <w:rPr>
                <w:color w:val="000000"/>
              </w:rPr>
              <w:t>16 000 000,00</w:t>
            </w:r>
          </w:p>
        </w:tc>
      </w:tr>
      <w:tr w:rsidR="00BC4496" w:rsidRPr="0019644C" w14:paraId="06D49E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A74AD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6EF502E" w14:textId="77777777" w:rsidR="00BC4496" w:rsidRPr="0019644C" w:rsidRDefault="00BC4496" w:rsidP="000A6A91">
            <w:pPr>
              <w:jc w:val="center"/>
              <w:rPr>
                <w:color w:val="000000"/>
              </w:rPr>
            </w:pPr>
            <w:r w:rsidRPr="0019644C">
              <w:rPr>
                <w:color w:val="000000"/>
              </w:rPr>
              <w:t xml:space="preserve">17 3 01 25500 </w:t>
            </w:r>
          </w:p>
        </w:tc>
        <w:tc>
          <w:tcPr>
            <w:tcW w:w="709" w:type="dxa"/>
            <w:tcBorders>
              <w:top w:val="nil"/>
              <w:left w:val="nil"/>
              <w:bottom w:val="single" w:sz="4" w:space="0" w:color="000000"/>
              <w:right w:val="single" w:sz="4" w:space="0" w:color="000000"/>
            </w:tcBorders>
            <w:shd w:val="clear" w:color="auto" w:fill="auto"/>
            <w:noWrap/>
            <w:hideMark/>
          </w:tcPr>
          <w:p w14:paraId="05E3DD6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1B1064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F4B313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AC70F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756C1E" w14:textId="77777777" w:rsidR="00BC4496" w:rsidRPr="0019644C" w:rsidRDefault="00BC4496" w:rsidP="000A6A91">
            <w:pPr>
              <w:jc w:val="right"/>
              <w:rPr>
                <w:color w:val="000000"/>
              </w:rPr>
            </w:pPr>
            <w:r w:rsidRPr="0019644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FC1BF4C" w14:textId="77777777" w:rsidR="00BC4496" w:rsidRPr="0019644C" w:rsidRDefault="00BC4496" w:rsidP="000A6A91">
            <w:pPr>
              <w:jc w:val="right"/>
              <w:rPr>
                <w:color w:val="000000"/>
              </w:rPr>
            </w:pPr>
            <w:r w:rsidRPr="0019644C">
              <w:rPr>
                <w:color w:val="000000"/>
              </w:rPr>
              <w:t>16 000 000,00</w:t>
            </w:r>
          </w:p>
        </w:tc>
      </w:tr>
      <w:tr w:rsidR="00BC4496" w:rsidRPr="0019644C" w14:paraId="2F6A86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E2B00A" w14:textId="77777777" w:rsidR="00BC4496" w:rsidRPr="0019644C" w:rsidRDefault="00BC4496" w:rsidP="000A6A91">
            <w:pPr>
              <w:rPr>
                <w:color w:val="000000"/>
                <w:sz w:val="22"/>
                <w:szCs w:val="22"/>
              </w:rPr>
            </w:pPr>
            <w:r w:rsidRPr="0019644C">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88285C" w14:textId="77777777" w:rsidR="00BC4496" w:rsidRPr="0019644C" w:rsidRDefault="00BC4496" w:rsidP="000A6A91">
            <w:pPr>
              <w:jc w:val="center"/>
              <w:rPr>
                <w:color w:val="000000"/>
              </w:rPr>
            </w:pPr>
            <w:r w:rsidRPr="0019644C">
              <w:rPr>
                <w:color w:val="000000"/>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14:paraId="7680F1C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C8BE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35B9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1700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1BB6B"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22FD0CF" w14:textId="77777777" w:rsidR="00BC4496" w:rsidRPr="0019644C" w:rsidRDefault="00BC4496" w:rsidP="000A6A91">
            <w:pPr>
              <w:jc w:val="right"/>
              <w:rPr>
                <w:color w:val="000000"/>
              </w:rPr>
            </w:pPr>
            <w:r w:rsidRPr="0019644C">
              <w:rPr>
                <w:color w:val="000000"/>
              </w:rPr>
              <w:t>0,00</w:t>
            </w:r>
          </w:p>
        </w:tc>
      </w:tr>
      <w:tr w:rsidR="00BC4496" w:rsidRPr="0019644C" w14:paraId="6B3E83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B09C3C"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668177" w14:textId="77777777" w:rsidR="00BC4496" w:rsidRPr="0019644C" w:rsidRDefault="00BC4496" w:rsidP="000A6A91">
            <w:pPr>
              <w:jc w:val="center"/>
              <w:rPr>
                <w:color w:val="000000"/>
              </w:rPr>
            </w:pPr>
            <w:r w:rsidRPr="0019644C">
              <w:rPr>
                <w:color w:val="000000"/>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14:paraId="458179A3"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324400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B90F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A3F6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3F2C5"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D254E6E" w14:textId="77777777" w:rsidR="00BC4496" w:rsidRPr="0019644C" w:rsidRDefault="00BC4496" w:rsidP="000A6A91">
            <w:pPr>
              <w:jc w:val="right"/>
              <w:rPr>
                <w:color w:val="000000"/>
              </w:rPr>
            </w:pPr>
            <w:r w:rsidRPr="0019644C">
              <w:rPr>
                <w:color w:val="000000"/>
              </w:rPr>
              <w:t>0,00</w:t>
            </w:r>
          </w:p>
        </w:tc>
      </w:tr>
      <w:tr w:rsidR="00BC4496" w:rsidRPr="0019644C" w14:paraId="54DF59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52AE3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6F1E837" w14:textId="77777777" w:rsidR="00BC4496" w:rsidRPr="0019644C" w:rsidRDefault="00BC4496" w:rsidP="000A6A91">
            <w:pPr>
              <w:jc w:val="center"/>
              <w:rPr>
                <w:color w:val="000000"/>
              </w:rPr>
            </w:pPr>
            <w:r w:rsidRPr="0019644C">
              <w:rPr>
                <w:color w:val="000000"/>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14:paraId="3966725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A3CCD2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97BD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4D60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E73C4"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A2BFEEC" w14:textId="77777777" w:rsidR="00BC4496" w:rsidRPr="0019644C" w:rsidRDefault="00BC4496" w:rsidP="000A6A91">
            <w:pPr>
              <w:jc w:val="right"/>
              <w:rPr>
                <w:color w:val="000000"/>
              </w:rPr>
            </w:pPr>
            <w:r w:rsidRPr="0019644C">
              <w:rPr>
                <w:color w:val="000000"/>
              </w:rPr>
              <w:t>0,00</w:t>
            </w:r>
          </w:p>
        </w:tc>
      </w:tr>
      <w:tr w:rsidR="00BC4496" w:rsidRPr="0019644C" w14:paraId="5285F3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7D8027"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44AA20C6" w14:textId="77777777" w:rsidR="00BC4496" w:rsidRPr="0019644C" w:rsidRDefault="00BC4496" w:rsidP="000A6A91">
            <w:pPr>
              <w:jc w:val="center"/>
              <w:rPr>
                <w:color w:val="000000"/>
              </w:rPr>
            </w:pPr>
            <w:r w:rsidRPr="0019644C">
              <w:rPr>
                <w:color w:val="000000"/>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14:paraId="4DB82625"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C9C279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DA7B70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62471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19C73"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77BC6CA" w14:textId="77777777" w:rsidR="00BC4496" w:rsidRPr="0019644C" w:rsidRDefault="00BC4496" w:rsidP="000A6A91">
            <w:pPr>
              <w:jc w:val="right"/>
              <w:rPr>
                <w:color w:val="000000"/>
              </w:rPr>
            </w:pPr>
            <w:r w:rsidRPr="0019644C">
              <w:rPr>
                <w:color w:val="000000"/>
              </w:rPr>
              <w:t>0,00</w:t>
            </w:r>
          </w:p>
        </w:tc>
      </w:tr>
      <w:tr w:rsidR="00BC4496" w:rsidRPr="0019644C" w14:paraId="7AEA6C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CDC262"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BA711AE" w14:textId="77777777" w:rsidR="00BC4496" w:rsidRPr="0019644C" w:rsidRDefault="00BC4496" w:rsidP="000A6A91">
            <w:pPr>
              <w:jc w:val="center"/>
              <w:rPr>
                <w:color w:val="000000"/>
              </w:rPr>
            </w:pPr>
            <w:r w:rsidRPr="0019644C">
              <w:rPr>
                <w:color w:val="000000"/>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14:paraId="435DFF3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81524B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2D853A"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35CBD44"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7D5A036"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9700E89" w14:textId="77777777" w:rsidR="00BC4496" w:rsidRPr="0019644C" w:rsidRDefault="00BC4496" w:rsidP="000A6A91">
            <w:pPr>
              <w:jc w:val="right"/>
              <w:rPr>
                <w:color w:val="000000"/>
              </w:rPr>
            </w:pPr>
            <w:r w:rsidRPr="0019644C">
              <w:rPr>
                <w:color w:val="000000"/>
              </w:rPr>
              <w:t>0,00</w:t>
            </w:r>
          </w:p>
        </w:tc>
      </w:tr>
      <w:tr w:rsidR="00BC4496" w:rsidRPr="0019644C" w14:paraId="49F14D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468101"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41CFC321" w14:textId="77777777" w:rsidR="00BC4496" w:rsidRPr="0019644C" w:rsidRDefault="00BC4496" w:rsidP="000A6A91">
            <w:pPr>
              <w:jc w:val="center"/>
              <w:rPr>
                <w:color w:val="000000"/>
              </w:rPr>
            </w:pPr>
            <w:r w:rsidRPr="0019644C">
              <w:rPr>
                <w:color w:val="000000"/>
              </w:rPr>
              <w:t xml:space="preserve">17 3 01 82040 </w:t>
            </w:r>
          </w:p>
        </w:tc>
        <w:tc>
          <w:tcPr>
            <w:tcW w:w="709" w:type="dxa"/>
            <w:tcBorders>
              <w:top w:val="nil"/>
              <w:left w:val="nil"/>
              <w:bottom w:val="single" w:sz="4" w:space="0" w:color="000000"/>
              <w:right w:val="single" w:sz="4" w:space="0" w:color="000000"/>
            </w:tcBorders>
            <w:shd w:val="clear" w:color="auto" w:fill="auto"/>
            <w:noWrap/>
            <w:hideMark/>
          </w:tcPr>
          <w:p w14:paraId="5A7D9291"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E6CACC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2C270E"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AE30DBE"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392FAB5"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8A8AC94" w14:textId="77777777" w:rsidR="00BC4496" w:rsidRPr="0019644C" w:rsidRDefault="00BC4496" w:rsidP="000A6A91">
            <w:pPr>
              <w:jc w:val="right"/>
              <w:rPr>
                <w:color w:val="000000"/>
              </w:rPr>
            </w:pPr>
            <w:r w:rsidRPr="0019644C">
              <w:rPr>
                <w:color w:val="000000"/>
              </w:rPr>
              <w:t>0,00</w:t>
            </w:r>
          </w:p>
        </w:tc>
      </w:tr>
      <w:tr w:rsidR="00BC4496" w:rsidRPr="0019644C" w14:paraId="10BC66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34607C"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966419F" w14:textId="77777777" w:rsidR="00BC4496" w:rsidRPr="0019644C" w:rsidRDefault="00BC4496" w:rsidP="000A6A91">
            <w:pPr>
              <w:jc w:val="center"/>
              <w:rPr>
                <w:color w:val="000000"/>
              </w:rPr>
            </w:pPr>
            <w:r w:rsidRPr="0019644C">
              <w:rPr>
                <w:color w:val="000000"/>
              </w:rPr>
              <w:t xml:space="preserve">17 3 02 00000 </w:t>
            </w:r>
          </w:p>
        </w:tc>
        <w:tc>
          <w:tcPr>
            <w:tcW w:w="709" w:type="dxa"/>
            <w:tcBorders>
              <w:top w:val="nil"/>
              <w:left w:val="nil"/>
              <w:bottom w:val="single" w:sz="4" w:space="0" w:color="000000"/>
              <w:right w:val="single" w:sz="4" w:space="0" w:color="000000"/>
            </w:tcBorders>
            <w:shd w:val="clear" w:color="auto" w:fill="auto"/>
            <w:noWrap/>
            <w:hideMark/>
          </w:tcPr>
          <w:p w14:paraId="62F0630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B13DD8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268A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898C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E3BEEC" w14:textId="77777777" w:rsidR="00BC4496" w:rsidRPr="0019644C" w:rsidRDefault="00BC4496" w:rsidP="000A6A91">
            <w:pPr>
              <w:jc w:val="right"/>
              <w:rPr>
                <w:color w:val="000000"/>
              </w:rPr>
            </w:pPr>
            <w:r w:rsidRPr="0019644C">
              <w:rPr>
                <w:color w:val="000000"/>
              </w:rPr>
              <w:t>238 073 600,00</w:t>
            </w:r>
          </w:p>
        </w:tc>
        <w:tc>
          <w:tcPr>
            <w:tcW w:w="1843" w:type="dxa"/>
            <w:tcBorders>
              <w:top w:val="nil"/>
              <w:left w:val="nil"/>
              <w:bottom w:val="single" w:sz="4" w:space="0" w:color="000000"/>
              <w:right w:val="single" w:sz="4" w:space="0" w:color="000000"/>
            </w:tcBorders>
            <w:shd w:val="clear" w:color="auto" w:fill="auto"/>
            <w:noWrap/>
            <w:hideMark/>
          </w:tcPr>
          <w:p w14:paraId="74202871" w14:textId="77777777" w:rsidR="00BC4496" w:rsidRPr="0019644C" w:rsidRDefault="00BC4496" w:rsidP="000A6A91">
            <w:pPr>
              <w:jc w:val="right"/>
              <w:rPr>
                <w:color w:val="000000"/>
              </w:rPr>
            </w:pPr>
            <w:r w:rsidRPr="0019644C">
              <w:rPr>
                <w:color w:val="000000"/>
              </w:rPr>
              <w:t>71 797 200,00</w:t>
            </w:r>
          </w:p>
        </w:tc>
      </w:tr>
      <w:tr w:rsidR="00BC4496" w:rsidRPr="0019644C" w14:paraId="115919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B6C720" w14:textId="77777777" w:rsidR="00BC4496" w:rsidRPr="0019644C" w:rsidRDefault="00BC4496" w:rsidP="000A6A91">
            <w:pPr>
              <w:rPr>
                <w:color w:val="000000"/>
                <w:sz w:val="22"/>
                <w:szCs w:val="22"/>
              </w:rPr>
            </w:pPr>
            <w:r w:rsidRPr="0019644C">
              <w:rPr>
                <w:color w:val="000000"/>
                <w:sz w:val="22"/>
                <w:szCs w:val="22"/>
              </w:rPr>
              <w:t xml:space="preserve">Субсидия обществу с ограниченной ответственностью </w:t>
            </w:r>
            <w:r>
              <w:rPr>
                <w:color w:val="000000"/>
                <w:sz w:val="22"/>
                <w:szCs w:val="22"/>
              </w:rPr>
              <w:t>«</w:t>
            </w:r>
            <w:r w:rsidRPr="0019644C">
              <w:rPr>
                <w:color w:val="000000"/>
                <w:sz w:val="22"/>
                <w:szCs w:val="22"/>
              </w:rPr>
              <w:t>Смоленское агентство регионального развития</w:t>
            </w:r>
            <w:r>
              <w:rPr>
                <w:color w:val="000000"/>
                <w:sz w:val="22"/>
                <w:szCs w:val="22"/>
              </w:rPr>
              <w:t>»</w:t>
            </w:r>
            <w:r w:rsidRPr="0019644C">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D01EE4A" w14:textId="77777777" w:rsidR="00BC4496" w:rsidRPr="0019644C" w:rsidRDefault="00BC4496" w:rsidP="000A6A91">
            <w:pPr>
              <w:jc w:val="center"/>
              <w:rPr>
                <w:color w:val="000000"/>
              </w:rPr>
            </w:pPr>
            <w:r w:rsidRPr="0019644C">
              <w:rPr>
                <w:color w:val="000000"/>
              </w:rPr>
              <w:t xml:space="preserve">17 3 02 69910 </w:t>
            </w:r>
          </w:p>
        </w:tc>
        <w:tc>
          <w:tcPr>
            <w:tcW w:w="709" w:type="dxa"/>
            <w:tcBorders>
              <w:top w:val="nil"/>
              <w:left w:val="nil"/>
              <w:bottom w:val="single" w:sz="4" w:space="0" w:color="000000"/>
              <w:right w:val="single" w:sz="4" w:space="0" w:color="000000"/>
            </w:tcBorders>
            <w:shd w:val="clear" w:color="auto" w:fill="auto"/>
            <w:noWrap/>
            <w:hideMark/>
          </w:tcPr>
          <w:p w14:paraId="5E1F7AA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B1367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183D0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D11B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E42C3"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0323D96F" w14:textId="77777777" w:rsidR="00BC4496" w:rsidRPr="0019644C" w:rsidRDefault="00BC4496" w:rsidP="000A6A91">
            <w:pPr>
              <w:jc w:val="right"/>
              <w:rPr>
                <w:color w:val="000000"/>
              </w:rPr>
            </w:pPr>
            <w:r w:rsidRPr="0019644C">
              <w:rPr>
                <w:color w:val="000000"/>
              </w:rPr>
              <w:t>71 797 200,00</w:t>
            </w:r>
          </w:p>
        </w:tc>
      </w:tr>
      <w:tr w:rsidR="00BC4496" w:rsidRPr="0019644C" w14:paraId="0E6037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2E0A48"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B4D374F" w14:textId="77777777" w:rsidR="00BC4496" w:rsidRPr="0019644C" w:rsidRDefault="00BC4496" w:rsidP="000A6A91">
            <w:pPr>
              <w:jc w:val="center"/>
              <w:rPr>
                <w:color w:val="000000"/>
              </w:rPr>
            </w:pPr>
            <w:r w:rsidRPr="0019644C">
              <w:rPr>
                <w:color w:val="000000"/>
              </w:rPr>
              <w:t xml:space="preserve">17 3 02 69910 </w:t>
            </w:r>
          </w:p>
        </w:tc>
        <w:tc>
          <w:tcPr>
            <w:tcW w:w="709" w:type="dxa"/>
            <w:tcBorders>
              <w:top w:val="nil"/>
              <w:left w:val="nil"/>
              <w:bottom w:val="single" w:sz="4" w:space="0" w:color="000000"/>
              <w:right w:val="single" w:sz="4" w:space="0" w:color="000000"/>
            </w:tcBorders>
            <w:shd w:val="clear" w:color="auto" w:fill="auto"/>
            <w:noWrap/>
            <w:hideMark/>
          </w:tcPr>
          <w:p w14:paraId="3C4FB2A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885B28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1E69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CF28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3CC6C"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34D5EFE0" w14:textId="77777777" w:rsidR="00BC4496" w:rsidRPr="0019644C" w:rsidRDefault="00BC4496" w:rsidP="000A6A91">
            <w:pPr>
              <w:jc w:val="right"/>
              <w:rPr>
                <w:color w:val="000000"/>
              </w:rPr>
            </w:pPr>
            <w:r w:rsidRPr="0019644C">
              <w:rPr>
                <w:color w:val="000000"/>
              </w:rPr>
              <w:t>71 797 200,00</w:t>
            </w:r>
          </w:p>
        </w:tc>
      </w:tr>
      <w:tr w:rsidR="00BC4496" w:rsidRPr="0019644C" w14:paraId="7C8FC8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3A016C"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8555D01" w14:textId="77777777" w:rsidR="00BC4496" w:rsidRPr="0019644C" w:rsidRDefault="00BC4496" w:rsidP="000A6A91">
            <w:pPr>
              <w:jc w:val="center"/>
              <w:rPr>
                <w:color w:val="000000"/>
              </w:rPr>
            </w:pPr>
            <w:r w:rsidRPr="0019644C">
              <w:rPr>
                <w:color w:val="000000"/>
              </w:rPr>
              <w:t xml:space="preserve">17 3 02 69910 </w:t>
            </w:r>
          </w:p>
        </w:tc>
        <w:tc>
          <w:tcPr>
            <w:tcW w:w="709" w:type="dxa"/>
            <w:tcBorders>
              <w:top w:val="nil"/>
              <w:left w:val="nil"/>
              <w:bottom w:val="single" w:sz="4" w:space="0" w:color="000000"/>
              <w:right w:val="single" w:sz="4" w:space="0" w:color="000000"/>
            </w:tcBorders>
            <w:shd w:val="clear" w:color="auto" w:fill="auto"/>
            <w:noWrap/>
            <w:hideMark/>
          </w:tcPr>
          <w:p w14:paraId="7DDDE83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522AC1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E31096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41C7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88302"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5816C4FB" w14:textId="77777777" w:rsidR="00BC4496" w:rsidRPr="0019644C" w:rsidRDefault="00BC4496" w:rsidP="000A6A91">
            <w:pPr>
              <w:jc w:val="right"/>
              <w:rPr>
                <w:color w:val="000000"/>
              </w:rPr>
            </w:pPr>
            <w:r w:rsidRPr="0019644C">
              <w:rPr>
                <w:color w:val="000000"/>
              </w:rPr>
              <w:t>71 797 200,00</w:t>
            </w:r>
          </w:p>
        </w:tc>
      </w:tr>
      <w:tr w:rsidR="00BC4496" w:rsidRPr="0019644C" w14:paraId="71DB19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0D63E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23BE3B82" w14:textId="77777777" w:rsidR="00BC4496" w:rsidRPr="0019644C" w:rsidRDefault="00BC4496" w:rsidP="000A6A91">
            <w:pPr>
              <w:jc w:val="center"/>
              <w:rPr>
                <w:color w:val="000000"/>
              </w:rPr>
            </w:pPr>
            <w:r w:rsidRPr="0019644C">
              <w:rPr>
                <w:color w:val="000000"/>
              </w:rPr>
              <w:t xml:space="preserve">17 3 02 69910 </w:t>
            </w:r>
          </w:p>
        </w:tc>
        <w:tc>
          <w:tcPr>
            <w:tcW w:w="709" w:type="dxa"/>
            <w:tcBorders>
              <w:top w:val="nil"/>
              <w:left w:val="nil"/>
              <w:bottom w:val="single" w:sz="4" w:space="0" w:color="000000"/>
              <w:right w:val="single" w:sz="4" w:space="0" w:color="000000"/>
            </w:tcBorders>
            <w:shd w:val="clear" w:color="auto" w:fill="auto"/>
            <w:noWrap/>
            <w:hideMark/>
          </w:tcPr>
          <w:p w14:paraId="53FDB29B"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6B9CFF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16CAAB2"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0DD58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03299"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2AC20F8B" w14:textId="77777777" w:rsidR="00BC4496" w:rsidRPr="0019644C" w:rsidRDefault="00BC4496" w:rsidP="000A6A91">
            <w:pPr>
              <w:jc w:val="right"/>
              <w:rPr>
                <w:color w:val="000000"/>
              </w:rPr>
            </w:pPr>
            <w:r w:rsidRPr="0019644C">
              <w:rPr>
                <w:color w:val="000000"/>
              </w:rPr>
              <w:t>71 797 200,00</w:t>
            </w:r>
          </w:p>
        </w:tc>
      </w:tr>
      <w:tr w:rsidR="00BC4496" w:rsidRPr="0019644C" w14:paraId="2AF1B0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7E1EB7"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A6D444B" w14:textId="77777777" w:rsidR="00BC4496" w:rsidRPr="0019644C" w:rsidRDefault="00BC4496" w:rsidP="000A6A91">
            <w:pPr>
              <w:jc w:val="center"/>
              <w:rPr>
                <w:color w:val="000000"/>
              </w:rPr>
            </w:pPr>
            <w:r w:rsidRPr="0019644C">
              <w:rPr>
                <w:color w:val="000000"/>
              </w:rPr>
              <w:t xml:space="preserve">17 3 02 69910 </w:t>
            </w:r>
          </w:p>
        </w:tc>
        <w:tc>
          <w:tcPr>
            <w:tcW w:w="709" w:type="dxa"/>
            <w:tcBorders>
              <w:top w:val="nil"/>
              <w:left w:val="nil"/>
              <w:bottom w:val="single" w:sz="4" w:space="0" w:color="000000"/>
              <w:right w:val="single" w:sz="4" w:space="0" w:color="000000"/>
            </w:tcBorders>
            <w:shd w:val="clear" w:color="auto" w:fill="auto"/>
            <w:noWrap/>
            <w:hideMark/>
          </w:tcPr>
          <w:p w14:paraId="7CE1EE26"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27A20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22FD421"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FE9C1AC"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5B79922"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4F7A894A" w14:textId="77777777" w:rsidR="00BC4496" w:rsidRPr="0019644C" w:rsidRDefault="00BC4496" w:rsidP="000A6A91">
            <w:pPr>
              <w:jc w:val="right"/>
              <w:rPr>
                <w:color w:val="000000"/>
              </w:rPr>
            </w:pPr>
            <w:r w:rsidRPr="0019644C">
              <w:rPr>
                <w:color w:val="000000"/>
              </w:rPr>
              <w:t>71 797 200,00</w:t>
            </w:r>
          </w:p>
        </w:tc>
      </w:tr>
      <w:tr w:rsidR="00BC4496" w:rsidRPr="0019644C" w14:paraId="59EDFD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1A744A"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32EBED3C" w14:textId="77777777" w:rsidR="00BC4496" w:rsidRPr="0019644C" w:rsidRDefault="00BC4496" w:rsidP="000A6A91">
            <w:pPr>
              <w:jc w:val="center"/>
              <w:rPr>
                <w:color w:val="000000"/>
              </w:rPr>
            </w:pPr>
            <w:r w:rsidRPr="0019644C">
              <w:rPr>
                <w:color w:val="000000"/>
              </w:rPr>
              <w:t xml:space="preserve">17 3 02 69910 </w:t>
            </w:r>
          </w:p>
        </w:tc>
        <w:tc>
          <w:tcPr>
            <w:tcW w:w="709" w:type="dxa"/>
            <w:tcBorders>
              <w:top w:val="nil"/>
              <w:left w:val="nil"/>
              <w:bottom w:val="single" w:sz="4" w:space="0" w:color="000000"/>
              <w:right w:val="single" w:sz="4" w:space="0" w:color="000000"/>
            </w:tcBorders>
            <w:shd w:val="clear" w:color="auto" w:fill="auto"/>
            <w:noWrap/>
            <w:hideMark/>
          </w:tcPr>
          <w:p w14:paraId="1FF8F309"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C906AC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B5C105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5EC4D45"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55D4494"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461CCCEA" w14:textId="77777777" w:rsidR="00BC4496" w:rsidRPr="0019644C" w:rsidRDefault="00BC4496" w:rsidP="000A6A91">
            <w:pPr>
              <w:jc w:val="right"/>
              <w:rPr>
                <w:color w:val="000000"/>
              </w:rPr>
            </w:pPr>
            <w:r w:rsidRPr="0019644C">
              <w:rPr>
                <w:color w:val="000000"/>
              </w:rPr>
              <w:t>71 797 200,00</w:t>
            </w:r>
          </w:p>
        </w:tc>
      </w:tr>
      <w:tr w:rsidR="00BC4496" w:rsidRPr="0019644C" w14:paraId="74DDAE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13D552" w14:textId="77777777" w:rsidR="00BC4496" w:rsidRPr="0019644C" w:rsidRDefault="00BC4496" w:rsidP="000A6A91">
            <w:pPr>
              <w:rPr>
                <w:color w:val="000000"/>
                <w:sz w:val="22"/>
                <w:szCs w:val="22"/>
              </w:rPr>
            </w:pPr>
            <w:r w:rsidRPr="0019644C">
              <w:rPr>
                <w:color w:val="000000"/>
                <w:sz w:val="22"/>
                <w:szCs w:val="22"/>
              </w:rPr>
              <w:t xml:space="preserve">Реализация инфраструктурного проекта </w:t>
            </w:r>
            <w:r>
              <w:rPr>
                <w:color w:val="000000"/>
                <w:sz w:val="22"/>
                <w:szCs w:val="22"/>
              </w:rPr>
              <w:t>«</w:t>
            </w:r>
            <w:r w:rsidRPr="0019644C">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5EB5C78" w14:textId="77777777" w:rsidR="00BC4496" w:rsidRPr="0019644C" w:rsidRDefault="00BC4496" w:rsidP="000A6A91">
            <w:pPr>
              <w:jc w:val="center"/>
              <w:rPr>
                <w:color w:val="000000"/>
              </w:rPr>
            </w:pPr>
            <w:r w:rsidRPr="0019644C">
              <w:rPr>
                <w:color w:val="000000"/>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14:paraId="31472B7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25BD6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4FAE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D56F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1DE434" w14:textId="77777777" w:rsidR="00BC4496" w:rsidRPr="0019644C" w:rsidRDefault="00BC4496" w:rsidP="000A6A91">
            <w:pPr>
              <w:jc w:val="right"/>
              <w:rPr>
                <w:color w:val="000000"/>
              </w:rPr>
            </w:pPr>
            <w:r w:rsidRPr="0019644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1BC8792F" w14:textId="77777777" w:rsidR="00BC4496" w:rsidRPr="0019644C" w:rsidRDefault="00BC4496" w:rsidP="000A6A91">
            <w:pPr>
              <w:jc w:val="right"/>
              <w:rPr>
                <w:color w:val="000000"/>
              </w:rPr>
            </w:pPr>
            <w:r w:rsidRPr="0019644C">
              <w:rPr>
                <w:color w:val="000000"/>
              </w:rPr>
              <w:t>0,00</w:t>
            </w:r>
          </w:p>
        </w:tc>
      </w:tr>
      <w:tr w:rsidR="00BC4496" w:rsidRPr="0019644C" w14:paraId="1D2323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88E20A"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954908B" w14:textId="77777777" w:rsidR="00BC4496" w:rsidRPr="0019644C" w:rsidRDefault="00BC4496" w:rsidP="000A6A91">
            <w:pPr>
              <w:jc w:val="center"/>
              <w:rPr>
                <w:color w:val="000000"/>
              </w:rPr>
            </w:pPr>
            <w:r w:rsidRPr="0019644C">
              <w:rPr>
                <w:color w:val="000000"/>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14:paraId="1C3A088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965E95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B4FD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6EFE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6D6F7" w14:textId="77777777" w:rsidR="00BC4496" w:rsidRPr="0019644C" w:rsidRDefault="00BC4496" w:rsidP="000A6A91">
            <w:pPr>
              <w:jc w:val="right"/>
              <w:rPr>
                <w:color w:val="000000"/>
              </w:rPr>
            </w:pPr>
            <w:r w:rsidRPr="0019644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2EE187CA" w14:textId="77777777" w:rsidR="00BC4496" w:rsidRPr="0019644C" w:rsidRDefault="00BC4496" w:rsidP="000A6A91">
            <w:pPr>
              <w:jc w:val="right"/>
              <w:rPr>
                <w:color w:val="000000"/>
              </w:rPr>
            </w:pPr>
            <w:r w:rsidRPr="0019644C">
              <w:rPr>
                <w:color w:val="000000"/>
              </w:rPr>
              <w:t>0,00</w:t>
            </w:r>
          </w:p>
        </w:tc>
      </w:tr>
      <w:tr w:rsidR="00BC4496" w:rsidRPr="0019644C" w14:paraId="0D93E6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23495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2CC29FEC" w14:textId="77777777" w:rsidR="00BC4496" w:rsidRPr="0019644C" w:rsidRDefault="00BC4496" w:rsidP="000A6A91">
            <w:pPr>
              <w:jc w:val="center"/>
              <w:rPr>
                <w:color w:val="000000"/>
              </w:rPr>
            </w:pPr>
            <w:r w:rsidRPr="0019644C">
              <w:rPr>
                <w:color w:val="000000"/>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14:paraId="417DF57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83F33D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BB5B0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49AA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25D09E" w14:textId="77777777" w:rsidR="00BC4496" w:rsidRPr="0019644C" w:rsidRDefault="00BC4496" w:rsidP="000A6A91">
            <w:pPr>
              <w:jc w:val="right"/>
              <w:rPr>
                <w:color w:val="000000"/>
              </w:rPr>
            </w:pPr>
            <w:r w:rsidRPr="0019644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6AC11D74" w14:textId="77777777" w:rsidR="00BC4496" w:rsidRPr="0019644C" w:rsidRDefault="00BC4496" w:rsidP="000A6A91">
            <w:pPr>
              <w:jc w:val="right"/>
              <w:rPr>
                <w:color w:val="000000"/>
              </w:rPr>
            </w:pPr>
            <w:r w:rsidRPr="0019644C">
              <w:rPr>
                <w:color w:val="000000"/>
              </w:rPr>
              <w:t>0,00</w:t>
            </w:r>
          </w:p>
        </w:tc>
      </w:tr>
      <w:tr w:rsidR="00BC4496" w:rsidRPr="0019644C" w14:paraId="09021C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EF29B1"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5B1F589F" w14:textId="77777777" w:rsidR="00BC4496" w:rsidRPr="0019644C" w:rsidRDefault="00BC4496" w:rsidP="000A6A91">
            <w:pPr>
              <w:jc w:val="center"/>
              <w:rPr>
                <w:color w:val="000000"/>
              </w:rPr>
            </w:pPr>
            <w:r w:rsidRPr="0019644C">
              <w:rPr>
                <w:color w:val="000000"/>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14:paraId="5C97A633"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0CFD59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04193E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ED449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A3260" w14:textId="77777777" w:rsidR="00BC4496" w:rsidRPr="0019644C" w:rsidRDefault="00BC4496" w:rsidP="000A6A91">
            <w:pPr>
              <w:jc w:val="right"/>
              <w:rPr>
                <w:color w:val="000000"/>
              </w:rPr>
            </w:pPr>
            <w:r w:rsidRPr="0019644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5F3B8249" w14:textId="77777777" w:rsidR="00BC4496" w:rsidRPr="0019644C" w:rsidRDefault="00BC4496" w:rsidP="000A6A91">
            <w:pPr>
              <w:jc w:val="right"/>
              <w:rPr>
                <w:color w:val="000000"/>
              </w:rPr>
            </w:pPr>
            <w:r w:rsidRPr="0019644C">
              <w:rPr>
                <w:color w:val="000000"/>
              </w:rPr>
              <w:t>0,00</w:t>
            </w:r>
          </w:p>
        </w:tc>
      </w:tr>
      <w:tr w:rsidR="00BC4496" w:rsidRPr="0019644C" w14:paraId="5E0D5C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0E8553"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151D7FCC" w14:textId="77777777" w:rsidR="00BC4496" w:rsidRPr="0019644C" w:rsidRDefault="00BC4496" w:rsidP="000A6A91">
            <w:pPr>
              <w:jc w:val="center"/>
              <w:rPr>
                <w:color w:val="000000"/>
              </w:rPr>
            </w:pPr>
            <w:r w:rsidRPr="0019644C">
              <w:rPr>
                <w:color w:val="000000"/>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14:paraId="27BC62E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12A9DF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AFBF8F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F8AA720"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53A2694" w14:textId="77777777" w:rsidR="00BC4496" w:rsidRPr="0019644C" w:rsidRDefault="00BC4496" w:rsidP="000A6A91">
            <w:pPr>
              <w:jc w:val="right"/>
              <w:rPr>
                <w:color w:val="000000"/>
              </w:rPr>
            </w:pPr>
            <w:r w:rsidRPr="0019644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32E6DF32" w14:textId="77777777" w:rsidR="00BC4496" w:rsidRPr="0019644C" w:rsidRDefault="00BC4496" w:rsidP="000A6A91">
            <w:pPr>
              <w:jc w:val="right"/>
              <w:rPr>
                <w:color w:val="000000"/>
              </w:rPr>
            </w:pPr>
            <w:r w:rsidRPr="0019644C">
              <w:rPr>
                <w:color w:val="000000"/>
              </w:rPr>
              <w:t>0,00</w:t>
            </w:r>
          </w:p>
        </w:tc>
      </w:tr>
      <w:tr w:rsidR="00BC4496" w:rsidRPr="0019644C" w14:paraId="14CA69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9FA494" w14:textId="77777777" w:rsidR="00BC4496" w:rsidRPr="0019644C" w:rsidRDefault="00BC4496" w:rsidP="000A6A91">
            <w:pPr>
              <w:rPr>
                <w:i/>
                <w:iCs/>
                <w:color w:val="000000"/>
              </w:rPr>
            </w:pPr>
            <w:r w:rsidRPr="0019644C">
              <w:rPr>
                <w:i/>
                <w:iCs/>
                <w:color w:val="000000"/>
              </w:rPr>
              <w:lastRenderedPageBreak/>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24799995" w14:textId="77777777" w:rsidR="00BC4496" w:rsidRPr="0019644C" w:rsidRDefault="00BC4496" w:rsidP="000A6A91">
            <w:pPr>
              <w:jc w:val="center"/>
              <w:rPr>
                <w:color w:val="000000"/>
              </w:rPr>
            </w:pPr>
            <w:r w:rsidRPr="0019644C">
              <w:rPr>
                <w:color w:val="000000"/>
              </w:rPr>
              <w:t xml:space="preserve">17 3 02 98003 </w:t>
            </w:r>
          </w:p>
        </w:tc>
        <w:tc>
          <w:tcPr>
            <w:tcW w:w="709" w:type="dxa"/>
            <w:tcBorders>
              <w:top w:val="nil"/>
              <w:left w:val="nil"/>
              <w:bottom w:val="single" w:sz="4" w:space="0" w:color="000000"/>
              <w:right w:val="single" w:sz="4" w:space="0" w:color="000000"/>
            </w:tcBorders>
            <w:shd w:val="clear" w:color="auto" w:fill="auto"/>
            <w:noWrap/>
            <w:hideMark/>
          </w:tcPr>
          <w:p w14:paraId="6805BE7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F68FD8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9D2E82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B20FE47"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BC7C906" w14:textId="77777777" w:rsidR="00BC4496" w:rsidRPr="0019644C" w:rsidRDefault="00BC4496" w:rsidP="000A6A91">
            <w:pPr>
              <w:jc w:val="right"/>
              <w:rPr>
                <w:color w:val="000000"/>
              </w:rPr>
            </w:pPr>
            <w:r w:rsidRPr="0019644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6A77E649" w14:textId="77777777" w:rsidR="00BC4496" w:rsidRPr="0019644C" w:rsidRDefault="00BC4496" w:rsidP="000A6A91">
            <w:pPr>
              <w:jc w:val="right"/>
              <w:rPr>
                <w:color w:val="000000"/>
              </w:rPr>
            </w:pPr>
            <w:r w:rsidRPr="0019644C">
              <w:rPr>
                <w:color w:val="000000"/>
              </w:rPr>
              <w:t>0,00</w:t>
            </w:r>
          </w:p>
        </w:tc>
      </w:tr>
      <w:tr w:rsidR="00BC4496" w:rsidRPr="0019644C" w14:paraId="54EF6D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307620" w14:textId="77777777" w:rsidR="00BC4496" w:rsidRPr="0019644C" w:rsidRDefault="00BC4496" w:rsidP="000A6A91">
            <w:pPr>
              <w:rPr>
                <w:color w:val="000000"/>
                <w:sz w:val="22"/>
                <w:szCs w:val="22"/>
              </w:rPr>
            </w:pPr>
            <w:r w:rsidRPr="0019644C">
              <w:rPr>
                <w:color w:val="000000"/>
                <w:sz w:val="22"/>
                <w:szCs w:val="22"/>
              </w:rPr>
              <w:t xml:space="preserve">Реализация инфраструктурного проекта </w:t>
            </w:r>
            <w:r>
              <w:rPr>
                <w:color w:val="000000"/>
                <w:sz w:val="22"/>
                <w:szCs w:val="22"/>
              </w:rPr>
              <w:t>«</w:t>
            </w:r>
            <w:r w:rsidRPr="0019644C">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230809E" w14:textId="77777777" w:rsidR="00BC4496" w:rsidRPr="0019644C" w:rsidRDefault="00BC4496" w:rsidP="000A6A91">
            <w:pPr>
              <w:jc w:val="center"/>
              <w:rPr>
                <w:color w:val="000000"/>
              </w:rPr>
            </w:pPr>
            <w:r w:rsidRPr="0019644C">
              <w:rPr>
                <w:color w:val="000000"/>
              </w:rPr>
              <w:t xml:space="preserve">17 3 02 98004 </w:t>
            </w:r>
          </w:p>
        </w:tc>
        <w:tc>
          <w:tcPr>
            <w:tcW w:w="709" w:type="dxa"/>
            <w:tcBorders>
              <w:top w:val="nil"/>
              <w:left w:val="nil"/>
              <w:bottom w:val="single" w:sz="4" w:space="0" w:color="000000"/>
              <w:right w:val="single" w:sz="4" w:space="0" w:color="000000"/>
            </w:tcBorders>
            <w:shd w:val="clear" w:color="auto" w:fill="auto"/>
            <w:noWrap/>
            <w:hideMark/>
          </w:tcPr>
          <w:p w14:paraId="59C302D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4FE87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95DD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548B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51FCE" w14:textId="77777777" w:rsidR="00BC4496" w:rsidRPr="0019644C" w:rsidRDefault="00BC4496" w:rsidP="000A6A91">
            <w:pPr>
              <w:jc w:val="right"/>
              <w:rPr>
                <w:color w:val="000000"/>
              </w:rPr>
            </w:pPr>
            <w:r w:rsidRPr="0019644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6921E8DE" w14:textId="77777777" w:rsidR="00BC4496" w:rsidRPr="0019644C" w:rsidRDefault="00BC4496" w:rsidP="000A6A91">
            <w:pPr>
              <w:jc w:val="right"/>
              <w:rPr>
                <w:color w:val="000000"/>
              </w:rPr>
            </w:pPr>
            <w:r w:rsidRPr="0019644C">
              <w:rPr>
                <w:color w:val="000000"/>
              </w:rPr>
              <w:t>0,00</w:t>
            </w:r>
          </w:p>
        </w:tc>
      </w:tr>
      <w:tr w:rsidR="00BC4496" w:rsidRPr="0019644C" w14:paraId="22D10F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5B0E27"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3AAB16" w14:textId="77777777" w:rsidR="00BC4496" w:rsidRPr="0019644C" w:rsidRDefault="00BC4496" w:rsidP="000A6A91">
            <w:pPr>
              <w:jc w:val="center"/>
              <w:rPr>
                <w:color w:val="000000"/>
              </w:rPr>
            </w:pPr>
            <w:r w:rsidRPr="0019644C">
              <w:rPr>
                <w:color w:val="000000"/>
              </w:rPr>
              <w:t xml:space="preserve">17 3 02 98004 </w:t>
            </w:r>
          </w:p>
        </w:tc>
        <w:tc>
          <w:tcPr>
            <w:tcW w:w="709" w:type="dxa"/>
            <w:tcBorders>
              <w:top w:val="nil"/>
              <w:left w:val="nil"/>
              <w:bottom w:val="single" w:sz="4" w:space="0" w:color="000000"/>
              <w:right w:val="single" w:sz="4" w:space="0" w:color="000000"/>
            </w:tcBorders>
            <w:shd w:val="clear" w:color="auto" w:fill="auto"/>
            <w:noWrap/>
            <w:hideMark/>
          </w:tcPr>
          <w:p w14:paraId="25C2385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6F7750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51AC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5514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FDBFA" w14:textId="77777777" w:rsidR="00BC4496" w:rsidRPr="0019644C" w:rsidRDefault="00BC4496" w:rsidP="000A6A91">
            <w:pPr>
              <w:jc w:val="right"/>
              <w:rPr>
                <w:color w:val="000000"/>
              </w:rPr>
            </w:pPr>
            <w:r w:rsidRPr="0019644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1876DB8B" w14:textId="77777777" w:rsidR="00BC4496" w:rsidRPr="0019644C" w:rsidRDefault="00BC4496" w:rsidP="000A6A91">
            <w:pPr>
              <w:jc w:val="right"/>
              <w:rPr>
                <w:color w:val="000000"/>
              </w:rPr>
            </w:pPr>
            <w:r w:rsidRPr="0019644C">
              <w:rPr>
                <w:color w:val="000000"/>
              </w:rPr>
              <w:t>0,00</w:t>
            </w:r>
          </w:p>
        </w:tc>
      </w:tr>
      <w:tr w:rsidR="00BC4496" w:rsidRPr="0019644C" w14:paraId="6B0252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402D9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E2166C0" w14:textId="77777777" w:rsidR="00BC4496" w:rsidRPr="0019644C" w:rsidRDefault="00BC4496" w:rsidP="000A6A91">
            <w:pPr>
              <w:jc w:val="center"/>
              <w:rPr>
                <w:color w:val="000000"/>
              </w:rPr>
            </w:pPr>
            <w:r w:rsidRPr="0019644C">
              <w:rPr>
                <w:color w:val="000000"/>
              </w:rPr>
              <w:t xml:space="preserve">17 3 02 98004 </w:t>
            </w:r>
          </w:p>
        </w:tc>
        <w:tc>
          <w:tcPr>
            <w:tcW w:w="709" w:type="dxa"/>
            <w:tcBorders>
              <w:top w:val="nil"/>
              <w:left w:val="nil"/>
              <w:bottom w:val="single" w:sz="4" w:space="0" w:color="000000"/>
              <w:right w:val="single" w:sz="4" w:space="0" w:color="000000"/>
            </w:tcBorders>
            <w:shd w:val="clear" w:color="auto" w:fill="auto"/>
            <w:noWrap/>
            <w:hideMark/>
          </w:tcPr>
          <w:p w14:paraId="226FA161"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F8EC09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27FE7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D786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FA6D5" w14:textId="77777777" w:rsidR="00BC4496" w:rsidRPr="0019644C" w:rsidRDefault="00BC4496" w:rsidP="000A6A91">
            <w:pPr>
              <w:jc w:val="right"/>
              <w:rPr>
                <w:color w:val="000000"/>
              </w:rPr>
            </w:pPr>
            <w:r w:rsidRPr="0019644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7CBFF40B" w14:textId="77777777" w:rsidR="00BC4496" w:rsidRPr="0019644C" w:rsidRDefault="00BC4496" w:rsidP="000A6A91">
            <w:pPr>
              <w:jc w:val="right"/>
              <w:rPr>
                <w:color w:val="000000"/>
              </w:rPr>
            </w:pPr>
            <w:r w:rsidRPr="0019644C">
              <w:rPr>
                <w:color w:val="000000"/>
              </w:rPr>
              <w:t>0,00</w:t>
            </w:r>
          </w:p>
        </w:tc>
      </w:tr>
      <w:tr w:rsidR="00BC4496" w:rsidRPr="0019644C" w14:paraId="25AEDB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2FE97A" w14:textId="77777777" w:rsidR="00BC4496" w:rsidRPr="0019644C" w:rsidRDefault="00BC4496" w:rsidP="000A6A91">
            <w:pPr>
              <w:rPr>
                <w:b/>
                <w:bCs/>
                <w:i/>
                <w:iCs/>
                <w:color w:val="000000"/>
                <w:sz w:val="24"/>
                <w:szCs w:val="24"/>
              </w:rPr>
            </w:pPr>
            <w:r w:rsidRPr="0019644C">
              <w:rPr>
                <w:b/>
                <w:bCs/>
                <w:i/>
                <w:iCs/>
                <w:color w:val="000000"/>
                <w:sz w:val="24"/>
                <w:szCs w:val="24"/>
              </w:rPr>
              <w:t>Дошкольное образование</w:t>
            </w:r>
          </w:p>
        </w:tc>
        <w:tc>
          <w:tcPr>
            <w:tcW w:w="1508" w:type="dxa"/>
            <w:tcBorders>
              <w:top w:val="nil"/>
              <w:left w:val="nil"/>
              <w:bottom w:val="single" w:sz="4" w:space="0" w:color="000000"/>
              <w:right w:val="single" w:sz="4" w:space="0" w:color="000000"/>
            </w:tcBorders>
            <w:shd w:val="clear" w:color="auto" w:fill="auto"/>
            <w:noWrap/>
            <w:hideMark/>
          </w:tcPr>
          <w:p w14:paraId="701CC728" w14:textId="77777777" w:rsidR="00BC4496" w:rsidRPr="0019644C" w:rsidRDefault="00BC4496" w:rsidP="000A6A91">
            <w:pPr>
              <w:jc w:val="center"/>
              <w:rPr>
                <w:color w:val="000000"/>
              </w:rPr>
            </w:pPr>
            <w:r w:rsidRPr="0019644C">
              <w:rPr>
                <w:color w:val="000000"/>
              </w:rPr>
              <w:t xml:space="preserve">17 3 02 98004 </w:t>
            </w:r>
          </w:p>
        </w:tc>
        <w:tc>
          <w:tcPr>
            <w:tcW w:w="709" w:type="dxa"/>
            <w:tcBorders>
              <w:top w:val="nil"/>
              <w:left w:val="nil"/>
              <w:bottom w:val="single" w:sz="4" w:space="0" w:color="000000"/>
              <w:right w:val="single" w:sz="4" w:space="0" w:color="000000"/>
            </w:tcBorders>
            <w:shd w:val="clear" w:color="auto" w:fill="auto"/>
            <w:noWrap/>
            <w:hideMark/>
          </w:tcPr>
          <w:p w14:paraId="1B11419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00D313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25E725"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A2139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B92007" w14:textId="77777777" w:rsidR="00BC4496" w:rsidRPr="0019644C" w:rsidRDefault="00BC4496" w:rsidP="000A6A91">
            <w:pPr>
              <w:jc w:val="right"/>
              <w:rPr>
                <w:color w:val="000000"/>
              </w:rPr>
            </w:pPr>
            <w:r w:rsidRPr="0019644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340E5A66" w14:textId="77777777" w:rsidR="00BC4496" w:rsidRPr="0019644C" w:rsidRDefault="00BC4496" w:rsidP="000A6A91">
            <w:pPr>
              <w:jc w:val="right"/>
              <w:rPr>
                <w:color w:val="000000"/>
              </w:rPr>
            </w:pPr>
            <w:r w:rsidRPr="0019644C">
              <w:rPr>
                <w:color w:val="000000"/>
              </w:rPr>
              <w:t>0,00</w:t>
            </w:r>
          </w:p>
        </w:tc>
      </w:tr>
      <w:tr w:rsidR="00BC4496" w:rsidRPr="0019644C" w14:paraId="7F877F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1B9C00"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7E3C847D" w14:textId="77777777" w:rsidR="00BC4496" w:rsidRPr="0019644C" w:rsidRDefault="00BC4496" w:rsidP="000A6A91">
            <w:pPr>
              <w:jc w:val="center"/>
              <w:rPr>
                <w:color w:val="000000"/>
              </w:rPr>
            </w:pPr>
            <w:r w:rsidRPr="0019644C">
              <w:rPr>
                <w:color w:val="000000"/>
              </w:rPr>
              <w:t xml:space="preserve">17 3 02 98004 </w:t>
            </w:r>
          </w:p>
        </w:tc>
        <w:tc>
          <w:tcPr>
            <w:tcW w:w="709" w:type="dxa"/>
            <w:tcBorders>
              <w:top w:val="nil"/>
              <w:left w:val="nil"/>
              <w:bottom w:val="single" w:sz="4" w:space="0" w:color="000000"/>
              <w:right w:val="single" w:sz="4" w:space="0" w:color="000000"/>
            </w:tcBorders>
            <w:shd w:val="clear" w:color="auto" w:fill="auto"/>
            <w:noWrap/>
            <w:hideMark/>
          </w:tcPr>
          <w:p w14:paraId="72B39D1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F9EEBA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EC32D3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0AACF87"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3E8567F" w14:textId="77777777" w:rsidR="00BC4496" w:rsidRPr="0019644C" w:rsidRDefault="00BC4496" w:rsidP="000A6A91">
            <w:pPr>
              <w:jc w:val="right"/>
              <w:rPr>
                <w:color w:val="000000"/>
              </w:rPr>
            </w:pPr>
            <w:r w:rsidRPr="0019644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534B018E" w14:textId="77777777" w:rsidR="00BC4496" w:rsidRPr="0019644C" w:rsidRDefault="00BC4496" w:rsidP="000A6A91">
            <w:pPr>
              <w:jc w:val="right"/>
              <w:rPr>
                <w:color w:val="000000"/>
              </w:rPr>
            </w:pPr>
            <w:r w:rsidRPr="0019644C">
              <w:rPr>
                <w:color w:val="000000"/>
              </w:rPr>
              <w:t>0,00</w:t>
            </w:r>
          </w:p>
        </w:tc>
      </w:tr>
      <w:tr w:rsidR="00BC4496" w:rsidRPr="0019644C" w14:paraId="2D89CA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464A8F" w14:textId="77777777" w:rsidR="00BC4496" w:rsidRPr="0019644C" w:rsidRDefault="00BC4496" w:rsidP="000A6A91">
            <w:pPr>
              <w:rPr>
                <w:i/>
                <w:iCs/>
                <w:color w:val="000000"/>
              </w:rPr>
            </w:pPr>
            <w:r w:rsidRPr="0019644C">
              <w:rPr>
                <w:i/>
                <w:iCs/>
                <w:color w:val="000000"/>
              </w:rPr>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7FA6F93B" w14:textId="77777777" w:rsidR="00BC4496" w:rsidRPr="0019644C" w:rsidRDefault="00BC4496" w:rsidP="000A6A91">
            <w:pPr>
              <w:jc w:val="center"/>
              <w:rPr>
                <w:color w:val="000000"/>
              </w:rPr>
            </w:pPr>
            <w:r w:rsidRPr="0019644C">
              <w:rPr>
                <w:color w:val="000000"/>
              </w:rPr>
              <w:t xml:space="preserve">17 3 02 98004 </w:t>
            </w:r>
          </w:p>
        </w:tc>
        <w:tc>
          <w:tcPr>
            <w:tcW w:w="709" w:type="dxa"/>
            <w:tcBorders>
              <w:top w:val="nil"/>
              <w:left w:val="nil"/>
              <w:bottom w:val="single" w:sz="4" w:space="0" w:color="000000"/>
              <w:right w:val="single" w:sz="4" w:space="0" w:color="000000"/>
            </w:tcBorders>
            <w:shd w:val="clear" w:color="auto" w:fill="auto"/>
            <w:noWrap/>
            <w:hideMark/>
          </w:tcPr>
          <w:p w14:paraId="43B44FDC"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76875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D6F98E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D495F6F"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2DF01DC" w14:textId="77777777" w:rsidR="00BC4496" w:rsidRPr="0019644C" w:rsidRDefault="00BC4496" w:rsidP="000A6A91">
            <w:pPr>
              <w:jc w:val="right"/>
              <w:rPr>
                <w:color w:val="000000"/>
              </w:rPr>
            </w:pPr>
            <w:r w:rsidRPr="0019644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00573B47" w14:textId="77777777" w:rsidR="00BC4496" w:rsidRPr="0019644C" w:rsidRDefault="00BC4496" w:rsidP="000A6A91">
            <w:pPr>
              <w:jc w:val="right"/>
              <w:rPr>
                <w:color w:val="000000"/>
              </w:rPr>
            </w:pPr>
            <w:r w:rsidRPr="0019644C">
              <w:rPr>
                <w:color w:val="000000"/>
              </w:rPr>
              <w:t>0,00</w:t>
            </w:r>
          </w:p>
        </w:tc>
      </w:tr>
      <w:tr w:rsidR="00BC4496" w:rsidRPr="0019644C" w14:paraId="3717BC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3A4EB9"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Восстановление объектов инфраструктуры</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9EADDA8" w14:textId="77777777" w:rsidR="00BC4496" w:rsidRPr="0019644C" w:rsidRDefault="00BC4496" w:rsidP="000A6A91">
            <w:pPr>
              <w:jc w:val="center"/>
              <w:rPr>
                <w:color w:val="000000"/>
              </w:rPr>
            </w:pPr>
            <w:r w:rsidRPr="0019644C">
              <w:rPr>
                <w:color w:val="000000"/>
              </w:rPr>
              <w:t xml:space="preserve">17 3 03 00000 </w:t>
            </w:r>
          </w:p>
        </w:tc>
        <w:tc>
          <w:tcPr>
            <w:tcW w:w="709" w:type="dxa"/>
            <w:tcBorders>
              <w:top w:val="nil"/>
              <w:left w:val="nil"/>
              <w:bottom w:val="single" w:sz="4" w:space="0" w:color="000000"/>
              <w:right w:val="single" w:sz="4" w:space="0" w:color="000000"/>
            </w:tcBorders>
            <w:shd w:val="clear" w:color="auto" w:fill="auto"/>
            <w:noWrap/>
            <w:hideMark/>
          </w:tcPr>
          <w:p w14:paraId="524656B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F7883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698A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E085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ACB69"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00A52CF" w14:textId="77777777" w:rsidR="00BC4496" w:rsidRPr="0019644C" w:rsidRDefault="00BC4496" w:rsidP="000A6A91">
            <w:pPr>
              <w:jc w:val="right"/>
              <w:rPr>
                <w:color w:val="000000"/>
              </w:rPr>
            </w:pPr>
            <w:r w:rsidRPr="0019644C">
              <w:rPr>
                <w:color w:val="000000"/>
              </w:rPr>
              <w:t>0,00</w:t>
            </w:r>
          </w:p>
        </w:tc>
      </w:tr>
      <w:tr w:rsidR="00BC4496" w:rsidRPr="0019644C" w14:paraId="3926CA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B953E8" w14:textId="77777777" w:rsidR="00BC4496" w:rsidRPr="0019644C" w:rsidRDefault="00BC4496" w:rsidP="000A6A91">
            <w:pPr>
              <w:rPr>
                <w:color w:val="000000"/>
                <w:sz w:val="22"/>
                <w:szCs w:val="22"/>
              </w:rPr>
            </w:pPr>
            <w:r w:rsidRPr="0019644C">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08" w:type="dxa"/>
            <w:tcBorders>
              <w:top w:val="nil"/>
              <w:left w:val="nil"/>
              <w:bottom w:val="single" w:sz="4" w:space="0" w:color="000000"/>
              <w:right w:val="single" w:sz="4" w:space="0" w:color="000000"/>
            </w:tcBorders>
            <w:shd w:val="clear" w:color="auto" w:fill="auto"/>
            <w:noWrap/>
            <w:hideMark/>
          </w:tcPr>
          <w:p w14:paraId="74D4AEA4" w14:textId="77777777" w:rsidR="00BC4496" w:rsidRPr="0019644C" w:rsidRDefault="00BC4496" w:rsidP="000A6A91">
            <w:pPr>
              <w:jc w:val="center"/>
              <w:rPr>
                <w:color w:val="000000"/>
              </w:rPr>
            </w:pPr>
            <w:r w:rsidRPr="0019644C">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1E3CAEB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9081E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7A10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C927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D6F2D"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2CEF8AC" w14:textId="77777777" w:rsidR="00BC4496" w:rsidRPr="0019644C" w:rsidRDefault="00BC4496" w:rsidP="000A6A91">
            <w:pPr>
              <w:jc w:val="right"/>
              <w:rPr>
                <w:color w:val="000000"/>
              </w:rPr>
            </w:pPr>
            <w:r w:rsidRPr="0019644C">
              <w:rPr>
                <w:color w:val="000000"/>
              </w:rPr>
              <w:t>0,00</w:t>
            </w:r>
          </w:p>
        </w:tc>
      </w:tr>
      <w:tr w:rsidR="00BC4496" w:rsidRPr="0019644C" w14:paraId="515AE6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4019E2"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62DB809" w14:textId="77777777" w:rsidR="00BC4496" w:rsidRPr="0019644C" w:rsidRDefault="00BC4496" w:rsidP="000A6A91">
            <w:pPr>
              <w:jc w:val="center"/>
              <w:rPr>
                <w:color w:val="000000"/>
              </w:rPr>
            </w:pPr>
            <w:r w:rsidRPr="0019644C">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32FA0F4E"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E29FB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A61B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82DE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9EC138"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E6770B0" w14:textId="77777777" w:rsidR="00BC4496" w:rsidRPr="0019644C" w:rsidRDefault="00BC4496" w:rsidP="000A6A91">
            <w:pPr>
              <w:jc w:val="right"/>
              <w:rPr>
                <w:color w:val="000000"/>
              </w:rPr>
            </w:pPr>
            <w:r w:rsidRPr="0019644C">
              <w:rPr>
                <w:color w:val="000000"/>
              </w:rPr>
              <w:t>0,00</w:t>
            </w:r>
          </w:p>
        </w:tc>
      </w:tr>
      <w:tr w:rsidR="00BC4496" w:rsidRPr="0019644C" w14:paraId="36AEEE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E8E6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BB9A5B7" w14:textId="77777777" w:rsidR="00BC4496" w:rsidRPr="0019644C" w:rsidRDefault="00BC4496" w:rsidP="000A6A91">
            <w:pPr>
              <w:jc w:val="center"/>
              <w:rPr>
                <w:color w:val="000000"/>
              </w:rPr>
            </w:pPr>
            <w:r w:rsidRPr="0019644C">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6C171BF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D98E5A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DAF8C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A3E6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DCED9"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0B54F46" w14:textId="77777777" w:rsidR="00BC4496" w:rsidRPr="0019644C" w:rsidRDefault="00BC4496" w:rsidP="000A6A91">
            <w:pPr>
              <w:jc w:val="right"/>
              <w:rPr>
                <w:color w:val="000000"/>
              </w:rPr>
            </w:pPr>
            <w:r w:rsidRPr="0019644C">
              <w:rPr>
                <w:color w:val="000000"/>
              </w:rPr>
              <w:t>0,00</w:t>
            </w:r>
          </w:p>
        </w:tc>
      </w:tr>
      <w:tr w:rsidR="00BC4496" w:rsidRPr="0019644C" w14:paraId="34623F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FC7AD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401AEB9" w14:textId="77777777" w:rsidR="00BC4496" w:rsidRPr="0019644C" w:rsidRDefault="00BC4496" w:rsidP="000A6A91">
            <w:pPr>
              <w:jc w:val="center"/>
              <w:rPr>
                <w:color w:val="000000"/>
              </w:rPr>
            </w:pPr>
            <w:r w:rsidRPr="0019644C">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0F98CB99"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3C75EA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86539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6412F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3BFE8"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F7631D3" w14:textId="77777777" w:rsidR="00BC4496" w:rsidRPr="0019644C" w:rsidRDefault="00BC4496" w:rsidP="000A6A91">
            <w:pPr>
              <w:jc w:val="right"/>
              <w:rPr>
                <w:color w:val="000000"/>
              </w:rPr>
            </w:pPr>
            <w:r w:rsidRPr="0019644C">
              <w:rPr>
                <w:color w:val="000000"/>
              </w:rPr>
              <w:t>0,00</w:t>
            </w:r>
          </w:p>
        </w:tc>
      </w:tr>
      <w:tr w:rsidR="00BC4496" w:rsidRPr="0019644C" w14:paraId="778A7D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3C0E0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2F286E4" w14:textId="77777777" w:rsidR="00BC4496" w:rsidRPr="0019644C" w:rsidRDefault="00BC4496" w:rsidP="000A6A91">
            <w:pPr>
              <w:jc w:val="center"/>
              <w:rPr>
                <w:color w:val="000000"/>
              </w:rPr>
            </w:pPr>
            <w:r w:rsidRPr="0019644C">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5D2DD80E"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2C67B6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793B5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E579E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8266D7"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7B00A5E" w14:textId="77777777" w:rsidR="00BC4496" w:rsidRPr="0019644C" w:rsidRDefault="00BC4496" w:rsidP="000A6A91">
            <w:pPr>
              <w:jc w:val="right"/>
              <w:rPr>
                <w:color w:val="000000"/>
              </w:rPr>
            </w:pPr>
            <w:r w:rsidRPr="0019644C">
              <w:rPr>
                <w:color w:val="000000"/>
              </w:rPr>
              <w:t>0,00</w:t>
            </w:r>
          </w:p>
        </w:tc>
      </w:tr>
      <w:tr w:rsidR="00BC4496" w:rsidRPr="0019644C" w14:paraId="092EA6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0A2B6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C2EB100" w14:textId="77777777" w:rsidR="00BC4496" w:rsidRPr="0019644C" w:rsidRDefault="00BC4496" w:rsidP="000A6A91">
            <w:pPr>
              <w:jc w:val="center"/>
              <w:rPr>
                <w:color w:val="000000"/>
              </w:rPr>
            </w:pPr>
            <w:r w:rsidRPr="0019644C">
              <w:rPr>
                <w:color w:val="000000"/>
              </w:rPr>
              <w:t xml:space="preserve">17 3 03 23080 </w:t>
            </w:r>
          </w:p>
        </w:tc>
        <w:tc>
          <w:tcPr>
            <w:tcW w:w="709" w:type="dxa"/>
            <w:tcBorders>
              <w:top w:val="nil"/>
              <w:left w:val="nil"/>
              <w:bottom w:val="single" w:sz="4" w:space="0" w:color="000000"/>
              <w:right w:val="single" w:sz="4" w:space="0" w:color="000000"/>
            </w:tcBorders>
            <w:shd w:val="clear" w:color="auto" w:fill="auto"/>
            <w:noWrap/>
            <w:hideMark/>
          </w:tcPr>
          <w:p w14:paraId="264956DF"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69664E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2A8EA9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3CC7C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C8C8C0" w14:textId="77777777" w:rsidR="00BC4496" w:rsidRPr="0019644C" w:rsidRDefault="00BC4496" w:rsidP="000A6A91">
            <w:pPr>
              <w:jc w:val="right"/>
              <w:rPr>
                <w:color w:val="000000"/>
              </w:rPr>
            </w:pPr>
            <w:r w:rsidRPr="0019644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CCA5513" w14:textId="77777777" w:rsidR="00BC4496" w:rsidRPr="0019644C" w:rsidRDefault="00BC4496" w:rsidP="000A6A91">
            <w:pPr>
              <w:jc w:val="right"/>
              <w:rPr>
                <w:color w:val="000000"/>
              </w:rPr>
            </w:pPr>
            <w:r w:rsidRPr="0019644C">
              <w:rPr>
                <w:color w:val="000000"/>
              </w:rPr>
              <w:t>0,00</w:t>
            </w:r>
          </w:p>
        </w:tc>
      </w:tr>
      <w:tr w:rsidR="00BC4496" w:rsidRPr="0019644C" w14:paraId="605191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ACB1C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52BFE0C" w14:textId="77777777" w:rsidR="00BC4496" w:rsidRPr="0019644C" w:rsidRDefault="00BC4496" w:rsidP="000A6A91">
            <w:pPr>
              <w:jc w:val="center"/>
              <w:rPr>
                <w:color w:val="000000"/>
              </w:rPr>
            </w:pPr>
            <w:r w:rsidRPr="0019644C">
              <w:rPr>
                <w:color w:val="000000"/>
              </w:rPr>
              <w:t xml:space="preserve">17 4 01 00000 </w:t>
            </w:r>
          </w:p>
        </w:tc>
        <w:tc>
          <w:tcPr>
            <w:tcW w:w="709" w:type="dxa"/>
            <w:tcBorders>
              <w:top w:val="nil"/>
              <w:left w:val="nil"/>
              <w:bottom w:val="single" w:sz="4" w:space="0" w:color="000000"/>
              <w:right w:val="single" w:sz="4" w:space="0" w:color="000000"/>
            </w:tcBorders>
            <w:shd w:val="clear" w:color="auto" w:fill="auto"/>
            <w:noWrap/>
            <w:hideMark/>
          </w:tcPr>
          <w:p w14:paraId="43BDF06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BC2AF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C8D1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253B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9C600" w14:textId="77777777" w:rsidR="00BC4496" w:rsidRPr="0019644C" w:rsidRDefault="00BC4496" w:rsidP="000A6A91">
            <w:pPr>
              <w:jc w:val="right"/>
              <w:rPr>
                <w:color w:val="000000"/>
              </w:rPr>
            </w:pPr>
            <w:r w:rsidRPr="0019644C">
              <w:rPr>
                <w:color w:val="000000"/>
              </w:rPr>
              <w:t>99 512 160,00</w:t>
            </w:r>
          </w:p>
        </w:tc>
        <w:tc>
          <w:tcPr>
            <w:tcW w:w="1843" w:type="dxa"/>
            <w:tcBorders>
              <w:top w:val="nil"/>
              <w:left w:val="nil"/>
              <w:bottom w:val="single" w:sz="4" w:space="0" w:color="000000"/>
              <w:right w:val="single" w:sz="4" w:space="0" w:color="000000"/>
            </w:tcBorders>
            <w:shd w:val="clear" w:color="auto" w:fill="auto"/>
            <w:noWrap/>
            <w:hideMark/>
          </w:tcPr>
          <w:p w14:paraId="61ADB6FA" w14:textId="77777777" w:rsidR="00BC4496" w:rsidRPr="0019644C" w:rsidRDefault="00BC4496" w:rsidP="000A6A91">
            <w:pPr>
              <w:jc w:val="right"/>
              <w:rPr>
                <w:color w:val="000000"/>
              </w:rPr>
            </w:pPr>
            <w:r w:rsidRPr="0019644C">
              <w:rPr>
                <w:color w:val="000000"/>
              </w:rPr>
              <w:t>99 512 160,00</w:t>
            </w:r>
          </w:p>
        </w:tc>
      </w:tr>
      <w:tr w:rsidR="00BC4496" w:rsidRPr="0019644C" w14:paraId="46221C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561E49"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6D49D2D" w14:textId="77777777" w:rsidR="00BC4496" w:rsidRPr="0019644C" w:rsidRDefault="00BC4496" w:rsidP="000A6A91">
            <w:pPr>
              <w:jc w:val="center"/>
              <w:rPr>
                <w:color w:val="000000"/>
              </w:rPr>
            </w:pPr>
            <w:r w:rsidRPr="0019644C">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059EAC3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3410D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A059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95EF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0BE221" w14:textId="77777777" w:rsidR="00BC4496" w:rsidRPr="0019644C" w:rsidRDefault="00BC4496" w:rsidP="000A6A91">
            <w:pPr>
              <w:jc w:val="right"/>
              <w:rPr>
                <w:color w:val="000000"/>
              </w:rPr>
            </w:pPr>
            <w:r w:rsidRPr="0019644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60EED9B0" w14:textId="77777777" w:rsidR="00BC4496" w:rsidRPr="0019644C" w:rsidRDefault="00BC4496" w:rsidP="000A6A91">
            <w:pPr>
              <w:jc w:val="right"/>
              <w:rPr>
                <w:color w:val="000000"/>
              </w:rPr>
            </w:pPr>
            <w:r w:rsidRPr="0019644C">
              <w:rPr>
                <w:color w:val="000000"/>
              </w:rPr>
              <w:t>94 373 500,00</w:t>
            </w:r>
          </w:p>
        </w:tc>
      </w:tr>
      <w:tr w:rsidR="00BC4496" w:rsidRPr="0019644C" w14:paraId="162977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B1820B"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D697E5" w14:textId="77777777" w:rsidR="00BC4496" w:rsidRPr="0019644C" w:rsidRDefault="00BC4496" w:rsidP="000A6A91">
            <w:pPr>
              <w:jc w:val="center"/>
              <w:rPr>
                <w:color w:val="000000"/>
              </w:rPr>
            </w:pPr>
            <w:r w:rsidRPr="0019644C">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348DF300"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4B013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E620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8A06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EC382" w14:textId="77777777" w:rsidR="00BC4496" w:rsidRPr="0019644C" w:rsidRDefault="00BC4496" w:rsidP="000A6A91">
            <w:pPr>
              <w:jc w:val="right"/>
              <w:rPr>
                <w:color w:val="000000"/>
              </w:rPr>
            </w:pPr>
            <w:r w:rsidRPr="0019644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1D3F082D" w14:textId="77777777" w:rsidR="00BC4496" w:rsidRPr="0019644C" w:rsidRDefault="00BC4496" w:rsidP="000A6A91">
            <w:pPr>
              <w:jc w:val="right"/>
              <w:rPr>
                <w:color w:val="000000"/>
              </w:rPr>
            </w:pPr>
            <w:r w:rsidRPr="0019644C">
              <w:rPr>
                <w:color w:val="000000"/>
              </w:rPr>
              <w:t>94 373 500,00</w:t>
            </w:r>
          </w:p>
        </w:tc>
      </w:tr>
      <w:tr w:rsidR="00BC4496" w:rsidRPr="0019644C" w14:paraId="38AB60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E5919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50F4ECF" w14:textId="77777777" w:rsidR="00BC4496" w:rsidRPr="0019644C" w:rsidRDefault="00BC4496" w:rsidP="000A6A91">
            <w:pPr>
              <w:jc w:val="center"/>
              <w:rPr>
                <w:color w:val="000000"/>
              </w:rPr>
            </w:pPr>
            <w:r w:rsidRPr="0019644C">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274F25D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26B0C8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FCD9B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E37B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ADA07" w14:textId="77777777" w:rsidR="00BC4496" w:rsidRPr="0019644C" w:rsidRDefault="00BC4496" w:rsidP="000A6A91">
            <w:pPr>
              <w:jc w:val="right"/>
              <w:rPr>
                <w:color w:val="000000"/>
              </w:rPr>
            </w:pPr>
            <w:r w:rsidRPr="0019644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1A5B3921" w14:textId="77777777" w:rsidR="00BC4496" w:rsidRPr="0019644C" w:rsidRDefault="00BC4496" w:rsidP="000A6A91">
            <w:pPr>
              <w:jc w:val="right"/>
              <w:rPr>
                <w:color w:val="000000"/>
              </w:rPr>
            </w:pPr>
            <w:r w:rsidRPr="0019644C">
              <w:rPr>
                <w:color w:val="000000"/>
              </w:rPr>
              <w:t>94 373 500,00</w:t>
            </w:r>
          </w:p>
        </w:tc>
      </w:tr>
      <w:tr w:rsidR="00BC4496" w:rsidRPr="0019644C" w14:paraId="16FC40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ABCE0B"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570C2E1F" w14:textId="77777777" w:rsidR="00BC4496" w:rsidRPr="0019644C" w:rsidRDefault="00BC4496" w:rsidP="000A6A91">
            <w:pPr>
              <w:jc w:val="center"/>
              <w:rPr>
                <w:color w:val="000000"/>
              </w:rPr>
            </w:pPr>
            <w:r w:rsidRPr="0019644C">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095248F6"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4C5B5D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FDE0D51"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4B19A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E0FB5" w14:textId="77777777" w:rsidR="00BC4496" w:rsidRPr="0019644C" w:rsidRDefault="00BC4496" w:rsidP="000A6A91">
            <w:pPr>
              <w:jc w:val="right"/>
              <w:rPr>
                <w:color w:val="000000"/>
              </w:rPr>
            </w:pPr>
            <w:r w:rsidRPr="0019644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00FD7849" w14:textId="77777777" w:rsidR="00BC4496" w:rsidRPr="0019644C" w:rsidRDefault="00BC4496" w:rsidP="000A6A91">
            <w:pPr>
              <w:jc w:val="right"/>
              <w:rPr>
                <w:color w:val="000000"/>
              </w:rPr>
            </w:pPr>
            <w:r w:rsidRPr="0019644C">
              <w:rPr>
                <w:color w:val="000000"/>
              </w:rPr>
              <w:t>94 373 500,00</w:t>
            </w:r>
          </w:p>
        </w:tc>
      </w:tr>
      <w:tr w:rsidR="00BC4496" w:rsidRPr="0019644C" w14:paraId="6D5BAF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4B8F29"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BC005B3" w14:textId="77777777" w:rsidR="00BC4496" w:rsidRPr="0019644C" w:rsidRDefault="00BC4496" w:rsidP="000A6A91">
            <w:pPr>
              <w:jc w:val="center"/>
              <w:rPr>
                <w:color w:val="000000"/>
              </w:rPr>
            </w:pPr>
            <w:r w:rsidRPr="0019644C">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10A7987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890F19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B8FDD1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9222CB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19AB57" w14:textId="77777777" w:rsidR="00BC4496" w:rsidRPr="0019644C" w:rsidRDefault="00BC4496" w:rsidP="000A6A91">
            <w:pPr>
              <w:jc w:val="right"/>
              <w:rPr>
                <w:color w:val="000000"/>
              </w:rPr>
            </w:pPr>
            <w:r w:rsidRPr="0019644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26CEFA0E" w14:textId="77777777" w:rsidR="00BC4496" w:rsidRPr="0019644C" w:rsidRDefault="00BC4496" w:rsidP="000A6A91">
            <w:pPr>
              <w:jc w:val="right"/>
              <w:rPr>
                <w:color w:val="000000"/>
              </w:rPr>
            </w:pPr>
            <w:r w:rsidRPr="0019644C">
              <w:rPr>
                <w:color w:val="000000"/>
              </w:rPr>
              <w:t>94 373 500,00</w:t>
            </w:r>
          </w:p>
        </w:tc>
      </w:tr>
      <w:tr w:rsidR="00BC4496" w:rsidRPr="0019644C" w14:paraId="583AFD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6B4EA0"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CB44131" w14:textId="77777777" w:rsidR="00BC4496" w:rsidRPr="0019644C" w:rsidRDefault="00BC4496" w:rsidP="000A6A91">
            <w:pPr>
              <w:jc w:val="center"/>
              <w:rPr>
                <w:color w:val="000000"/>
              </w:rPr>
            </w:pPr>
            <w:r w:rsidRPr="0019644C">
              <w:rPr>
                <w:color w:val="000000"/>
              </w:rPr>
              <w:t xml:space="preserve">17 4 01 00150 </w:t>
            </w:r>
          </w:p>
        </w:tc>
        <w:tc>
          <w:tcPr>
            <w:tcW w:w="709" w:type="dxa"/>
            <w:tcBorders>
              <w:top w:val="nil"/>
              <w:left w:val="nil"/>
              <w:bottom w:val="single" w:sz="4" w:space="0" w:color="000000"/>
              <w:right w:val="single" w:sz="4" w:space="0" w:color="000000"/>
            </w:tcBorders>
            <w:shd w:val="clear" w:color="auto" w:fill="auto"/>
            <w:noWrap/>
            <w:hideMark/>
          </w:tcPr>
          <w:p w14:paraId="6A35D262"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DD4F4C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BF8E2C"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8BE0EF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500F0A" w14:textId="77777777" w:rsidR="00BC4496" w:rsidRPr="0019644C" w:rsidRDefault="00BC4496" w:rsidP="000A6A91">
            <w:pPr>
              <w:jc w:val="right"/>
              <w:rPr>
                <w:color w:val="000000"/>
              </w:rPr>
            </w:pPr>
            <w:r w:rsidRPr="0019644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705DC427" w14:textId="77777777" w:rsidR="00BC4496" w:rsidRPr="0019644C" w:rsidRDefault="00BC4496" w:rsidP="000A6A91">
            <w:pPr>
              <w:jc w:val="right"/>
              <w:rPr>
                <w:color w:val="000000"/>
              </w:rPr>
            </w:pPr>
            <w:r w:rsidRPr="0019644C">
              <w:rPr>
                <w:color w:val="000000"/>
              </w:rPr>
              <w:t>94 373 500,00</w:t>
            </w:r>
          </w:p>
        </w:tc>
      </w:tr>
      <w:tr w:rsidR="00BC4496" w:rsidRPr="0019644C" w14:paraId="7C2451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2E8316"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567DB54" w14:textId="77777777" w:rsidR="00BC4496" w:rsidRPr="0019644C" w:rsidRDefault="00BC4496" w:rsidP="000A6A91">
            <w:pPr>
              <w:jc w:val="center"/>
              <w:rPr>
                <w:color w:val="000000"/>
              </w:rPr>
            </w:pPr>
            <w:r w:rsidRPr="0019644C">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4C55F46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88E6A9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9CD6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D592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6C911E" w14:textId="77777777" w:rsidR="00BC4496" w:rsidRPr="0019644C" w:rsidRDefault="00BC4496" w:rsidP="000A6A91">
            <w:pPr>
              <w:jc w:val="right"/>
              <w:rPr>
                <w:color w:val="000000"/>
              </w:rPr>
            </w:pPr>
            <w:r w:rsidRPr="0019644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110807EA" w14:textId="77777777" w:rsidR="00BC4496" w:rsidRPr="0019644C" w:rsidRDefault="00BC4496" w:rsidP="000A6A91">
            <w:pPr>
              <w:jc w:val="right"/>
              <w:rPr>
                <w:color w:val="000000"/>
              </w:rPr>
            </w:pPr>
            <w:r w:rsidRPr="0019644C">
              <w:rPr>
                <w:color w:val="000000"/>
              </w:rPr>
              <w:t>625 160,00</w:t>
            </w:r>
          </w:p>
        </w:tc>
      </w:tr>
      <w:tr w:rsidR="00BC4496" w:rsidRPr="0019644C" w14:paraId="008E3B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5A961A"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63D1652" w14:textId="77777777" w:rsidR="00BC4496" w:rsidRPr="0019644C" w:rsidRDefault="00BC4496" w:rsidP="000A6A91">
            <w:pPr>
              <w:jc w:val="center"/>
              <w:rPr>
                <w:color w:val="000000"/>
              </w:rPr>
            </w:pPr>
            <w:r w:rsidRPr="0019644C">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508E2E71"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99879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688C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E63E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5663D" w14:textId="77777777" w:rsidR="00BC4496" w:rsidRPr="0019644C" w:rsidRDefault="00BC4496" w:rsidP="000A6A91">
            <w:pPr>
              <w:jc w:val="right"/>
              <w:rPr>
                <w:color w:val="000000"/>
              </w:rPr>
            </w:pPr>
            <w:r w:rsidRPr="0019644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6A600434" w14:textId="77777777" w:rsidR="00BC4496" w:rsidRPr="0019644C" w:rsidRDefault="00BC4496" w:rsidP="000A6A91">
            <w:pPr>
              <w:jc w:val="right"/>
              <w:rPr>
                <w:color w:val="000000"/>
              </w:rPr>
            </w:pPr>
            <w:r w:rsidRPr="0019644C">
              <w:rPr>
                <w:color w:val="000000"/>
              </w:rPr>
              <w:t>625 160,00</w:t>
            </w:r>
          </w:p>
        </w:tc>
      </w:tr>
      <w:tr w:rsidR="00BC4496" w:rsidRPr="0019644C" w14:paraId="63CD34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7EF43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06CE285" w14:textId="77777777" w:rsidR="00BC4496" w:rsidRPr="0019644C" w:rsidRDefault="00BC4496" w:rsidP="000A6A91">
            <w:pPr>
              <w:jc w:val="center"/>
              <w:rPr>
                <w:color w:val="000000"/>
              </w:rPr>
            </w:pPr>
            <w:r w:rsidRPr="0019644C">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6C3AA7DC"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1468ED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AE1E2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C9D4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2376F" w14:textId="77777777" w:rsidR="00BC4496" w:rsidRPr="0019644C" w:rsidRDefault="00BC4496" w:rsidP="000A6A91">
            <w:pPr>
              <w:jc w:val="right"/>
              <w:rPr>
                <w:color w:val="000000"/>
              </w:rPr>
            </w:pPr>
            <w:r w:rsidRPr="0019644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22459E0E" w14:textId="77777777" w:rsidR="00BC4496" w:rsidRPr="0019644C" w:rsidRDefault="00BC4496" w:rsidP="000A6A91">
            <w:pPr>
              <w:jc w:val="right"/>
              <w:rPr>
                <w:color w:val="000000"/>
              </w:rPr>
            </w:pPr>
            <w:r w:rsidRPr="0019644C">
              <w:rPr>
                <w:color w:val="000000"/>
              </w:rPr>
              <w:t>625 160,00</w:t>
            </w:r>
          </w:p>
        </w:tc>
      </w:tr>
      <w:tr w:rsidR="00BC4496" w:rsidRPr="0019644C" w14:paraId="55E15A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758BD8"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0282CC71" w14:textId="77777777" w:rsidR="00BC4496" w:rsidRPr="0019644C" w:rsidRDefault="00BC4496" w:rsidP="000A6A91">
            <w:pPr>
              <w:jc w:val="center"/>
              <w:rPr>
                <w:color w:val="000000"/>
              </w:rPr>
            </w:pPr>
            <w:r w:rsidRPr="0019644C">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6EE9BEE6"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84D721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E1DF853"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ECC75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65D31" w14:textId="77777777" w:rsidR="00BC4496" w:rsidRPr="0019644C" w:rsidRDefault="00BC4496" w:rsidP="000A6A91">
            <w:pPr>
              <w:jc w:val="right"/>
              <w:rPr>
                <w:color w:val="000000"/>
              </w:rPr>
            </w:pPr>
            <w:r w:rsidRPr="0019644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58F1F8C4" w14:textId="77777777" w:rsidR="00BC4496" w:rsidRPr="0019644C" w:rsidRDefault="00BC4496" w:rsidP="000A6A91">
            <w:pPr>
              <w:jc w:val="right"/>
              <w:rPr>
                <w:color w:val="000000"/>
              </w:rPr>
            </w:pPr>
            <w:r w:rsidRPr="0019644C">
              <w:rPr>
                <w:color w:val="000000"/>
              </w:rPr>
              <w:t>625 160,00</w:t>
            </w:r>
          </w:p>
        </w:tc>
      </w:tr>
      <w:tr w:rsidR="00BC4496" w:rsidRPr="0019644C" w14:paraId="48C9EA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59146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16F6BBD" w14:textId="77777777" w:rsidR="00BC4496" w:rsidRPr="0019644C" w:rsidRDefault="00BC4496" w:rsidP="000A6A91">
            <w:pPr>
              <w:jc w:val="center"/>
              <w:rPr>
                <w:color w:val="000000"/>
              </w:rPr>
            </w:pPr>
            <w:r w:rsidRPr="0019644C">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7A84E25C"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6ECE62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946FE79"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39D55A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EBBE83" w14:textId="77777777" w:rsidR="00BC4496" w:rsidRPr="0019644C" w:rsidRDefault="00BC4496" w:rsidP="000A6A91">
            <w:pPr>
              <w:jc w:val="right"/>
              <w:rPr>
                <w:color w:val="000000"/>
              </w:rPr>
            </w:pPr>
            <w:r w:rsidRPr="0019644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0FF86F13" w14:textId="77777777" w:rsidR="00BC4496" w:rsidRPr="0019644C" w:rsidRDefault="00BC4496" w:rsidP="000A6A91">
            <w:pPr>
              <w:jc w:val="right"/>
              <w:rPr>
                <w:color w:val="000000"/>
              </w:rPr>
            </w:pPr>
            <w:r w:rsidRPr="0019644C">
              <w:rPr>
                <w:color w:val="000000"/>
              </w:rPr>
              <w:t>625 160,00</w:t>
            </w:r>
          </w:p>
        </w:tc>
      </w:tr>
      <w:tr w:rsidR="00BC4496" w:rsidRPr="0019644C" w14:paraId="48E850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2F0B0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8C6F111" w14:textId="77777777" w:rsidR="00BC4496" w:rsidRPr="0019644C" w:rsidRDefault="00BC4496" w:rsidP="000A6A91">
            <w:pPr>
              <w:jc w:val="center"/>
              <w:rPr>
                <w:color w:val="000000"/>
              </w:rPr>
            </w:pPr>
            <w:r w:rsidRPr="0019644C">
              <w:rPr>
                <w:color w:val="000000"/>
              </w:rPr>
              <w:t xml:space="preserve">17 4 01 20140 </w:t>
            </w:r>
          </w:p>
        </w:tc>
        <w:tc>
          <w:tcPr>
            <w:tcW w:w="709" w:type="dxa"/>
            <w:tcBorders>
              <w:top w:val="nil"/>
              <w:left w:val="nil"/>
              <w:bottom w:val="single" w:sz="4" w:space="0" w:color="000000"/>
              <w:right w:val="single" w:sz="4" w:space="0" w:color="000000"/>
            </w:tcBorders>
            <w:shd w:val="clear" w:color="auto" w:fill="auto"/>
            <w:noWrap/>
            <w:hideMark/>
          </w:tcPr>
          <w:p w14:paraId="031B1E1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25E87E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F90E5E4"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4D02A0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EA26D7" w14:textId="77777777" w:rsidR="00BC4496" w:rsidRPr="0019644C" w:rsidRDefault="00BC4496" w:rsidP="000A6A91">
            <w:pPr>
              <w:jc w:val="right"/>
              <w:rPr>
                <w:color w:val="000000"/>
              </w:rPr>
            </w:pPr>
            <w:r w:rsidRPr="0019644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21E0D216" w14:textId="77777777" w:rsidR="00BC4496" w:rsidRPr="0019644C" w:rsidRDefault="00BC4496" w:rsidP="000A6A91">
            <w:pPr>
              <w:jc w:val="right"/>
              <w:rPr>
                <w:color w:val="000000"/>
              </w:rPr>
            </w:pPr>
            <w:r w:rsidRPr="0019644C">
              <w:rPr>
                <w:color w:val="000000"/>
              </w:rPr>
              <w:t>625 160,00</w:t>
            </w:r>
          </w:p>
        </w:tc>
      </w:tr>
      <w:tr w:rsidR="00BC4496" w:rsidRPr="0019644C" w14:paraId="464D09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65861D" w14:textId="77777777" w:rsidR="00BC4496" w:rsidRPr="0019644C" w:rsidRDefault="00BC4496" w:rsidP="000A6A91">
            <w:pPr>
              <w:rPr>
                <w:color w:val="000000"/>
                <w:sz w:val="22"/>
                <w:szCs w:val="22"/>
              </w:rPr>
            </w:pPr>
            <w:r w:rsidRPr="0019644C">
              <w:rPr>
                <w:color w:val="000000"/>
                <w:sz w:val="22"/>
                <w:szCs w:val="22"/>
              </w:rPr>
              <w:t>Обеспечение организационных условий осуществления капитального строительства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D6B5D1" w14:textId="77777777" w:rsidR="00BC4496" w:rsidRPr="0019644C" w:rsidRDefault="00BC4496" w:rsidP="000A6A91">
            <w:pPr>
              <w:jc w:val="center"/>
              <w:rPr>
                <w:color w:val="000000"/>
              </w:rPr>
            </w:pPr>
            <w:r w:rsidRPr="0019644C">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2009DE0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596A65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78AA4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2A43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BBB1A" w14:textId="77777777" w:rsidR="00BC4496" w:rsidRPr="0019644C" w:rsidRDefault="00BC4496" w:rsidP="000A6A91">
            <w:pPr>
              <w:jc w:val="right"/>
              <w:rPr>
                <w:color w:val="000000"/>
              </w:rPr>
            </w:pPr>
            <w:r w:rsidRPr="0019644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4AF579C3" w14:textId="77777777" w:rsidR="00BC4496" w:rsidRPr="0019644C" w:rsidRDefault="00BC4496" w:rsidP="000A6A91">
            <w:pPr>
              <w:jc w:val="right"/>
              <w:rPr>
                <w:color w:val="000000"/>
              </w:rPr>
            </w:pPr>
            <w:r w:rsidRPr="0019644C">
              <w:rPr>
                <w:color w:val="000000"/>
              </w:rPr>
              <w:t>4 513 500,00</w:t>
            </w:r>
          </w:p>
        </w:tc>
      </w:tr>
      <w:tr w:rsidR="00BC4496" w:rsidRPr="0019644C" w14:paraId="0DF281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7F7020"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7FD2821" w14:textId="77777777" w:rsidR="00BC4496" w:rsidRPr="0019644C" w:rsidRDefault="00BC4496" w:rsidP="000A6A91">
            <w:pPr>
              <w:jc w:val="center"/>
              <w:rPr>
                <w:color w:val="000000"/>
              </w:rPr>
            </w:pPr>
            <w:r w:rsidRPr="0019644C">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45F97625"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E3642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A334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1365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9A9FB" w14:textId="77777777" w:rsidR="00BC4496" w:rsidRPr="0019644C" w:rsidRDefault="00BC4496" w:rsidP="000A6A91">
            <w:pPr>
              <w:jc w:val="right"/>
              <w:rPr>
                <w:color w:val="000000"/>
              </w:rPr>
            </w:pPr>
            <w:r w:rsidRPr="0019644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A6ACACB" w14:textId="77777777" w:rsidR="00BC4496" w:rsidRPr="0019644C" w:rsidRDefault="00BC4496" w:rsidP="000A6A91">
            <w:pPr>
              <w:jc w:val="right"/>
              <w:rPr>
                <w:color w:val="000000"/>
              </w:rPr>
            </w:pPr>
            <w:r w:rsidRPr="0019644C">
              <w:rPr>
                <w:color w:val="000000"/>
              </w:rPr>
              <w:t>4 513 500,00</w:t>
            </w:r>
          </w:p>
        </w:tc>
      </w:tr>
      <w:tr w:rsidR="00BC4496" w:rsidRPr="0019644C" w14:paraId="4CDFFB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6298BC"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08A2916" w14:textId="77777777" w:rsidR="00BC4496" w:rsidRPr="0019644C" w:rsidRDefault="00BC4496" w:rsidP="000A6A91">
            <w:pPr>
              <w:jc w:val="center"/>
              <w:rPr>
                <w:color w:val="000000"/>
              </w:rPr>
            </w:pPr>
            <w:r w:rsidRPr="0019644C">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4F56DAB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211F21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580CCC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3C83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9907F7" w14:textId="77777777" w:rsidR="00BC4496" w:rsidRPr="0019644C" w:rsidRDefault="00BC4496" w:rsidP="000A6A91">
            <w:pPr>
              <w:jc w:val="right"/>
              <w:rPr>
                <w:color w:val="000000"/>
              </w:rPr>
            </w:pPr>
            <w:r w:rsidRPr="0019644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6D38D4A" w14:textId="77777777" w:rsidR="00BC4496" w:rsidRPr="0019644C" w:rsidRDefault="00BC4496" w:rsidP="000A6A91">
            <w:pPr>
              <w:jc w:val="right"/>
              <w:rPr>
                <w:color w:val="000000"/>
              </w:rPr>
            </w:pPr>
            <w:r w:rsidRPr="0019644C">
              <w:rPr>
                <w:color w:val="000000"/>
              </w:rPr>
              <w:t>4 513 500,00</w:t>
            </w:r>
          </w:p>
        </w:tc>
      </w:tr>
      <w:tr w:rsidR="00BC4496" w:rsidRPr="0019644C" w14:paraId="066FEE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BCFFC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8AE43B3" w14:textId="77777777" w:rsidR="00BC4496" w:rsidRPr="0019644C" w:rsidRDefault="00BC4496" w:rsidP="000A6A91">
            <w:pPr>
              <w:jc w:val="center"/>
              <w:rPr>
                <w:color w:val="000000"/>
              </w:rPr>
            </w:pPr>
            <w:r w:rsidRPr="0019644C">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1067F6E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F77E3B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566ED1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8A28B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DC3E1B" w14:textId="77777777" w:rsidR="00BC4496" w:rsidRPr="0019644C" w:rsidRDefault="00BC4496" w:rsidP="000A6A91">
            <w:pPr>
              <w:jc w:val="right"/>
              <w:rPr>
                <w:color w:val="000000"/>
              </w:rPr>
            </w:pPr>
            <w:r w:rsidRPr="0019644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02475AB8" w14:textId="77777777" w:rsidR="00BC4496" w:rsidRPr="0019644C" w:rsidRDefault="00BC4496" w:rsidP="000A6A91">
            <w:pPr>
              <w:jc w:val="right"/>
              <w:rPr>
                <w:color w:val="000000"/>
              </w:rPr>
            </w:pPr>
            <w:r w:rsidRPr="0019644C">
              <w:rPr>
                <w:color w:val="000000"/>
              </w:rPr>
              <w:t>4 513 500,00</w:t>
            </w:r>
          </w:p>
        </w:tc>
      </w:tr>
      <w:tr w:rsidR="00BC4496" w:rsidRPr="0019644C" w14:paraId="0E5893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1224E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61F4F03" w14:textId="77777777" w:rsidR="00BC4496" w:rsidRPr="0019644C" w:rsidRDefault="00BC4496" w:rsidP="000A6A91">
            <w:pPr>
              <w:jc w:val="center"/>
              <w:rPr>
                <w:color w:val="000000"/>
              </w:rPr>
            </w:pPr>
            <w:r w:rsidRPr="0019644C">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3A26F62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3BE000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B14A9F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2C87DB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8C6073" w14:textId="77777777" w:rsidR="00BC4496" w:rsidRPr="0019644C" w:rsidRDefault="00BC4496" w:rsidP="000A6A91">
            <w:pPr>
              <w:jc w:val="right"/>
              <w:rPr>
                <w:color w:val="000000"/>
              </w:rPr>
            </w:pPr>
            <w:r w:rsidRPr="0019644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545CFCBC" w14:textId="77777777" w:rsidR="00BC4496" w:rsidRPr="0019644C" w:rsidRDefault="00BC4496" w:rsidP="000A6A91">
            <w:pPr>
              <w:jc w:val="right"/>
              <w:rPr>
                <w:color w:val="000000"/>
              </w:rPr>
            </w:pPr>
            <w:r w:rsidRPr="0019644C">
              <w:rPr>
                <w:color w:val="000000"/>
              </w:rPr>
              <w:t>4 513 500,00</w:t>
            </w:r>
          </w:p>
        </w:tc>
      </w:tr>
      <w:tr w:rsidR="00BC4496" w:rsidRPr="0019644C" w14:paraId="4A9363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30174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AFA0EBC" w14:textId="77777777" w:rsidR="00BC4496" w:rsidRPr="0019644C" w:rsidRDefault="00BC4496" w:rsidP="000A6A91">
            <w:pPr>
              <w:jc w:val="center"/>
              <w:rPr>
                <w:color w:val="000000"/>
              </w:rPr>
            </w:pPr>
            <w:r w:rsidRPr="0019644C">
              <w:rPr>
                <w:color w:val="000000"/>
              </w:rPr>
              <w:t xml:space="preserve">17 4 01 22010 </w:t>
            </w:r>
          </w:p>
        </w:tc>
        <w:tc>
          <w:tcPr>
            <w:tcW w:w="709" w:type="dxa"/>
            <w:tcBorders>
              <w:top w:val="nil"/>
              <w:left w:val="nil"/>
              <w:bottom w:val="single" w:sz="4" w:space="0" w:color="000000"/>
              <w:right w:val="single" w:sz="4" w:space="0" w:color="000000"/>
            </w:tcBorders>
            <w:shd w:val="clear" w:color="auto" w:fill="auto"/>
            <w:noWrap/>
            <w:hideMark/>
          </w:tcPr>
          <w:p w14:paraId="3613F33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666C30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F53A30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A3119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E604CE" w14:textId="77777777" w:rsidR="00BC4496" w:rsidRPr="0019644C" w:rsidRDefault="00BC4496" w:rsidP="000A6A91">
            <w:pPr>
              <w:jc w:val="right"/>
              <w:rPr>
                <w:color w:val="000000"/>
              </w:rPr>
            </w:pPr>
            <w:r w:rsidRPr="0019644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4B53027D" w14:textId="77777777" w:rsidR="00BC4496" w:rsidRPr="0019644C" w:rsidRDefault="00BC4496" w:rsidP="000A6A91">
            <w:pPr>
              <w:jc w:val="right"/>
              <w:rPr>
                <w:color w:val="000000"/>
              </w:rPr>
            </w:pPr>
            <w:r w:rsidRPr="0019644C">
              <w:rPr>
                <w:color w:val="000000"/>
              </w:rPr>
              <w:t>4 513 500,00</w:t>
            </w:r>
          </w:p>
        </w:tc>
      </w:tr>
      <w:tr w:rsidR="00BC4496" w:rsidRPr="0019644C" w14:paraId="1F3A80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56794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776E0D2" w14:textId="77777777" w:rsidR="00BC4496" w:rsidRPr="0019644C" w:rsidRDefault="00BC4496" w:rsidP="000A6A91">
            <w:pPr>
              <w:jc w:val="center"/>
              <w:rPr>
                <w:color w:val="000000"/>
              </w:rPr>
            </w:pPr>
            <w:r w:rsidRPr="0019644C">
              <w:rPr>
                <w:color w:val="000000"/>
              </w:rPr>
              <w:t xml:space="preserve">17 4 02 00000 </w:t>
            </w:r>
          </w:p>
        </w:tc>
        <w:tc>
          <w:tcPr>
            <w:tcW w:w="709" w:type="dxa"/>
            <w:tcBorders>
              <w:top w:val="nil"/>
              <w:left w:val="nil"/>
              <w:bottom w:val="single" w:sz="4" w:space="0" w:color="000000"/>
              <w:right w:val="single" w:sz="4" w:space="0" w:color="000000"/>
            </w:tcBorders>
            <w:shd w:val="clear" w:color="auto" w:fill="auto"/>
            <w:noWrap/>
            <w:hideMark/>
          </w:tcPr>
          <w:p w14:paraId="269BBE3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DC38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7D5E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92EE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3751F" w14:textId="77777777" w:rsidR="00BC4496" w:rsidRPr="0019644C" w:rsidRDefault="00BC4496" w:rsidP="000A6A91">
            <w:pPr>
              <w:jc w:val="right"/>
              <w:rPr>
                <w:color w:val="000000"/>
              </w:rPr>
            </w:pPr>
            <w:r w:rsidRPr="0019644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6E110D5C" w14:textId="77777777" w:rsidR="00BC4496" w:rsidRPr="0019644C" w:rsidRDefault="00BC4496" w:rsidP="000A6A91">
            <w:pPr>
              <w:jc w:val="right"/>
              <w:rPr>
                <w:color w:val="000000"/>
              </w:rPr>
            </w:pPr>
            <w:r w:rsidRPr="0019644C">
              <w:rPr>
                <w:color w:val="000000"/>
              </w:rPr>
              <w:t>60 970 905,00</w:t>
            </w:r>
          </w:p>
        </w:tc>
      </w:tr>
      <w:tr w:rsidR="00BC4496" w:rsidRPr="0019644C" w14:paraId="004EC3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560A0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59CADFDE"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56FB2C2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D8B7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0CDD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9A07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2E4705" w14:textId="77777777" w:rsidR="00BC4496" w:rsidRPr="0019644C" w:rsidRDefault="00BC4496" w:rsidP="000A6A91">
            <w:pPr>
              <w:jc w:val="right"/>
              <w:rPr>
                <w:color w:val="000000"/>
              </w:rPr>
            </w:pPr>
            <w:r w:rsidRPr="0019644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67674855" w14:textId="77777777" w:rsidR="00BC4496" w:rsidRPr="0019644C" w:rsidRDefault="00BC4496" w:rsidP="000A6A91">
            <w:pPr>
              <w:jc w:val="right"/>
              <w:rPr>
                <w:color w:val="000000"/>
              </w:rPr>
            </w:pPr>
            <w:r w:rsidRPr="0019644C">
              <w:rPr>
                <w:color w:val="000000"/>
              </w:rPr>
              <w:t>60 970 905,00</w:t>
            </w:r>
          </w:p>
        </w:tc>
      </w:tr>
      <w:tr w:rsidR="00BC4496" w:rsidRPr="0019644C" w14:paraId="4A3BEB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B24D92"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B56D274"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6CD46A0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BF490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48C4C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B2F5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A4AE0" w14:textId="77777777" w:rsidR="00BC4496" w:rsidRPr="0019644C" w:rsidRDefault="00BC4496" w:rsidP="000A6A91">
            <w:pPr>
              <w:jc w:val="right"/>
              <w:rPr>
                <w:color w:val="000000"/>
              </w:rPr>
            </w:pPr>
            <w:r w:rsidRPr="0019644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0267267B" w14:textId="77777777" w:rsidR="00BC4496" w:rsidRPr="0019644C" w:rsidRDefault="00BC4496" w:rsidP="000A6A91">
            <w:pPr>
              <w:jc w:val="right"/>
              <w:rPr>
                <w:color w:val="000000"/>
              </w:rPr>
            </w:pPr>
            <w:r w:rsidRPr="0019644C">
              <w:rPr>
                <w:color w:val="000000"/>
              </w:rPr>
              <w:t>60 970 905,00</w:t>
            </w:r>
          </w:p>
        </w:tc>
      </w:tr>
      <w:tr w:rsidR="00BC4496" w:rsidRPr="0019644C" w14:paraId="63849B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C6EE9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25BBD3D9"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31BB004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6E06727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86234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9029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92716C" w14:textId="77777777" w:rsidR="00BC4496" w:rsidRPr="0019644C" w:rsidRDefault="00BC4496" w:rsidP="000A6A91">
            <w:pPr>
              <w:jc w:val="right"/>
              <w:rPr>
                <w:color w:val="000000"/>
              </w:rPr>
            </w:pPr>
            <w:r w:rsidRPr="0019644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58161DDD" w14:textId="77777777" w:rsidR="00BC4496" w:rsidRPr="0019644C" w:rsidRDefault="00BC4496" w:rsidP="000A6A91">
            <w:pPr>
              <w:jc w:val="right"/>
              <w:rPr>
                <w:color w:val="000000"/>
              </w:rPr>
            </w:pPr>
            <w:r w:rsidRPr="0019644C">
              <w:rPr>
                <w:color w:val="000000"/>
              </w:rPr>
              <w:t>60 970 905,00</w:t>
            </w:r>
          </w:p>
        </w:tc>
      </w:tr>
      <w:tr w:rsidR="00BC4496" w:rsidRPr="0019644C" w14:paraId="11CD6A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3FED6B"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3C84170F"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32757796"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F7986D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37B02A"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76E19F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70959" w14:textId="77777777" w:rsidR="00BC4496" w:rsidRPr="0019644C" w:rsidRDefault="00BC4496" w:rsidP="000A6A91">
            <w:pPr>
              <w:jc w:val="right"/>
              <w:rPr>
                <w:color w:val="000000"/>
              </w:rPr>
            </w:pPr>
            <w:r w:rsidRPr="0019644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1B5E7579" w14:textId="77777777" w:rsidR="00BC4496" w:rsidRPr="0019644C" w:rsidRDefault="00BC4496" w:rsidP="000A6A91">
            <w:pPr>
              <w:jc w:val="right"/>
              <w:rPr>
                <w:color w:val="000000"/>
              </w:rPr>
            </w:pPr>
            <w:r w:rsidRPr="0019644C">
              <w:rPr>
                <w:color w:val="000000"/>
              </w:rPr>
              <w:t>60 970 905,00</w:t>
            </w:r>
          </w:p>
        </w:tc>
      </w:tr>
      <w:tr w:rsidR="00BC4496" w:rsidRPr="0019644C" w14:paraId="4C5604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6DAFFD"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B052645"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6F9A091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35BCA5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6F3A4F"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D1CD17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9C0038" w14:textId="77777777" w:rsidR="00BC4496" w:rsidRPr="0019644C" w:rsidRDefault="00BC4496" w:rsidP="000A6A91">
            <w:pPr>
              <w:jc w:val="right"/>
              <w:rPr>
                <w:color w:val="000000"/>
              </w:rPr>
            </w:pPr>
            <w:r w:rsidRPr="0019644C">
              <w:rPr>
                <w:color w:val="000000"/>
              </w:rPr>
              <w:t>60 050 445,00</w:t>
            </w:r>
          </w:p>
        </w:tc>
        <w:tc>
          <w:tcPr>
            <w:tcW w:w="1843" w:type="dxa"/>
            <w:tcBorders>
              <w:top w:val="nil"/>
              <w:left w:val="nil"/>
              <w:bottom w:val="single" w:sz="4" w:space="0" w:color="000000"/>
              <w:right w:val="single" w:sz="4" w:space="0" w:color="000000"/>
            </w:tcBorders>
            <w:shd w:val="clear" w:color="auto" w:fill="auto"/>
            <w:noWrap/>
            <w:hideMark/>
          </w:tcPr>
          <w:p w14:paraId="6CC13D35" w14:textId="77777777" w:rsidR="00BC4496" w:rsidRPr="0019644C" w:rsidRDefault="00BC4496" w:rsidP="000A6A91">
            <w:pPr>
              <w:jc w:val="right"/>
              <w:rPr>
                <w:color w:val="000000"/>
              </w:rPr>
            </w:pPr>
            <w:r w:rsidRPr="0019644C">
              <w:rPr>
                <w:color w:val="000000"/>
              </w:rPr>
              <w:t>60 050 445,00</w:t>
            </w:r>
          </w:p>
        </w:tc>
      </w:tr>
      <w:tr w:rsidR="00BC4496" w:rsidRPr="0019644C" w14:paraId="08E21A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F4B246"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867F7C1"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0798762B"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EF9F4E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366032"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F15433D"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DC17CA2" w14:textId="77777777" w:rsidR="00BC4496" w:rsidRPr="0019644C" w:rsidRDefault="00BC4496" w:rsidP="000A6A91">
            <w:pPr>
              <w:jc w:val="right"/>
              <w:rPr>
                <w:color w:val="000000"/>
              </w:rPr>
            </w:pPr>
            <w:r w:rsidRPr="0019644C">
              <w:rPr>
                <w:color w:val="000000"/>
              </w:rPr>
              <w:t>60 050 445,00</w:t>
            </w:r>
          </w:p>
        </w:tc>
        <w:tc>
          <w:tcPr>
            <w:tcW w:w="1843" w:type="dxa"/>
            <w:tcBorders>
              <w:top w:val="nil"/>
              <w:left w:val="nil"/>
              <w:bottom w:val="single" w:sz="4" w:space="0" w:color="000000"/>
              <w:right w:val="single" w:sz="4" w:space="0" w:color="000000"/>
            </w:tcBorders>
            <w:shd w:val="clear" w:color="auto" w:fill="auto"/>
            <w:noWrap/>
            <w:hideMark/>
          </w:tcPr>
          <w:p w14:paraId="32D74E42" w14:textId="77777777" w:rsidR="00BC4496" w:rsidRPr="0019644C" w:rsidRDefault="00BC4496" w:rsidP="000A6A91">
            <w:pPr>
              <w:jc w:val="right"/>
              <w:rPr>
                <w:color w:val="000000"/>
              </w:rPr>
            </w:pPr>
            <w:r w:rsidRPr="0019644C">
              <w:rPr>
                <w:color w:val="000000"/>
              </w:rPr>
              <w:t>60 050 445,00</w:t>
            </w:r>
          </w:p>
        </w:tc>
      </w:tr>
      <w:tr w:rsidR="00BC4496" w:rsidRPr="0019644C" w14:paraId="4ABE91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107FB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50127CA"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586037B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E463E5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7D1BDA2"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464D4C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43C9D5" w14:textId="77777777" w:rsidR="00BC4496" w:rsidRPr="0019644C" w:rsidRDefault="00BC4496" w:rsidP="000A6A91">
            <w:pPr>
              <w:jc w:val="right"/>
              <w:rPr>
                <w:color w:val="000000"/>
              </w:rPr>
            </w:pPr>
            <w:r w:rsidRPr="0019644C">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52A2CDD0" w14:textId="77777777" w:rsidR="00BC4496" w:rsidRPr="0019644C" w:rsidRDefault="00BC4496" w:rsidP="000A6A91">
            <w:pPr>
              <w:jc w:val="right"/>
              <w:rPr>
                <w:color w:val="000000"/>
              </w:rPr>
            </w:pPr>
            <w:r w:rsidRPr="0019644C">
              <w:rPr>
                <w:color w:val="000000"/>
              </w:rPr>
              <w:t>920 460,00</w:t>
            </w:r>
          </w:p>
        </w:tc>
      </w:tr>
      <w:tr w:rsidR="00BC4496" w:rsidRPr="0019644C" w14:paraId="477DC2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EC859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BCDF86E" w14:textId="77777777" w:rsidR="00BC4496" w:rsidRPr="0019644C" w:rsidRDefault="00BC4496" w:rsidP="000A6A91">
            <w:pPr>
              <w:jc w:val="center"/>
              <w:rPr>
                <w:color w:val="000000"/>
              </w:rPr>
            </w:pPr>
            <w:r w:rsidRPr="0019644C">
              <w:rPr>
                <w:color w:val="000000"/>
              </w:rPr>
              <w:t xml:space="preserve">17 4 02 00140 </w:t>
            </w:r>
          </w:p>
        </w:tc>
        <w:tc>
          <w:tcPr>
            <w:tcW w:w="709" w:type="dxa"/>
            <w:tcBorders>
              <w:top w:val="nil"/>
              <w:left w:val="nil"/>
              <w:bottom w:val="single" w:sz="4" w:space="0" w:color="000000"/>
              <w:right w:val="single" w:sz="4" w:space="0" w:color="000000"/>
            </w:tcBorders>
            <w:shd w:val="clear" w:color="auto" w:fill="auto"/>
            <w:noWrap/>
            <w:hideMark/>
          </w:tcPr>
          <w:p w14:paraId="77C05020"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7CED65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5024F47"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4A8380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7B1BB8" w14:textId="77777777" w:rsidR="00BC4496" w:rsidRPr="0019644C" w:rsidRDefault="00BC4496" w:rsidP="000A6A91">
            <w:pPr>
              <w:jc w:val="right"/>
              <w:rPr>
                <w:color w:val="000000"/>
              </w:rPr>
            </w:pPr>
            <w:r w:rsidRPr="0019644C">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41E3493F" w14:textId="77777777" w:rsidR="00BC4496" w:rsidRPr="0019644C" w:rsidRDefault="00BC4496" w:rsidP="000A6A91">
            <w:pPr>
              <w:jc w:val="right"/>
              <w:rPr>
                <w:color w:val="000000"/>
              </w:rPr>
            </w:pPr>
            <w:r w:rsidRPr="0019644C">
              <w:rPr>
                <w:color w:val="000000"/>
              </w:rPr>
              <w:t>920 460,00</w:t>
            </w:r>
          </w:p>
        </w:tc>
      </w:tr>
      <w:tr w:rsidR="00BC4496" w:rsidRPr="0019644C" w14:paraId="5B4C71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A87A7D"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06FD2B8" w14:textId="77777777" w:rsidR="00BC4496" w:rsidRPr="0019644C" w:rsidRDefault="00BC4496" w:rsidP="000A6A91">
            <w:pPr>
              <w:jc w:val="center"/>
              <w:rPr>
                <w:color w:val="000000"/>
              </w:rPr>
            </w:pPr>
            <w:r w:rsidRPr="0019644C">
              <w:rPr>
                <w:color w:val="000000"/>
              </w:rPr>
              <w:t xml:space="preserve">17 4 03 00000 </w:t>
            </w:r>
          </w:p>
        </w:tc>
        <w:tc>
          <w:tcPr>
            <w:tcW w:w="709" w:type="dxa"/>
            <w:tcBorders>
              <w:top w:val="nil"/>
              <w:left w:val="nil"/>
              <w:bottom w:val="single" w:sz="4" w:space="0" w:color="000000"/>
              <w:right w:val="single" w:sz="4" w:space="0" w:color="000000"/>
            </w:tcBorders>
            <w:shd w:val="clear" w:color="auto" w:fill="auto"/>
            <w:noWrap/>
            <w:hideMark/>
          </w:tcPr>
          <w:p w14:paraId="3CF3B75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CE08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18E8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9456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A2EA2"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473BC6F5" w14:textId="77777777" w:rsidR="00BC4496" w:rsidRPr="0019644C" w:rsidRDefault="00BC4496" w:rsidP="000A6A91">
            <w:pPr>
              <w:jc w:val="right"/>
              <w:rPr>
                <w:color w:val="000000"/>
              </w:rPr>
            </w:pPr>
            <w:r w:rsidRPr="0019644C">
              <w:rPr>
                <w:color w:val="000000"/>
              </w:rPr>
              <w:t>25 000 000,00</w:t>
            </w:r>
          </w:p>
        </w:tc>
      </w:tr>
      <w:tr w:rsidR="00BC4496" w:rsidRPr="0019644C" w14:paraId="38F159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9CEDCF" w14:textId="77777777" w:rsidR="00BC4496" w:rsidRPr="0019644C" w:rsidRDefault="00BC4496" w:rsidP="000A6A91">
            <w:pPr>
              <w:rPr>
                <w:color w:val="000000"/>
                <w:sz w:val="22"/>
                <w:szCs w:val="22"/>
              </w:rPr>
            </w:pPr>
            <w:r w:rsidRPr="0019644C">
              <w:rPr>
                <w:color w:val="000000"/>
                <w:sz w:val="22"/>
                <w:szCs w:val="22"/>
              </w:rPr>
              <w:t xml:space="preserve">Субсидия автономной некоммерческой организации </w:t>
            </w:r>
            <w:r>
              <w:rPr>
                <w:color w:val="000000"/>
                <w:sz w:val="22"/>
                <w:szCs w:val="22"/>
              </w:rPr>
              <w:t>«</w:t>
            </w:r>
            <w:r w:rsidRPr="0019644C">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19644C">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508" w:type="dxa"/>
            <w:tcBorders>
              <w:top w:val="nil"/>
              <w:left w:val="nil"/>
              <w:bottom w:val="single" w:sz="4" w:space="0" w:color="000000"/>
              <w:right w:val="single" w:sz="4" w:space="0" w:color="000000"/>
            </w:tcBorders>
            <w:shd w:val="clear" w:color="auto" w:fill="auto"/>
            <w:noWrap/>
            <w:hideMark/>
          </w:tcPr>
          <w:p w14:paraId="055BEA7B" w14:textId="77777777" w:rsidR="00BC4496" w:rsidRPr="0019644C" w:rsidRDefault="00BC4496" w:rsidP="000A6A91">
            <w:pPr>
              <w:jc w:val="center"/>
              <w:rPr>
                <w:color w:val="000000"/>
              </w:rPr>
            </w:pPr>
            <w:r w:rsidRPr="0019644C">
              <w:rPr>
                <w:color w:val="000000"/>
              </w:rPr>
              <w:t xml:space="preserve">17 4 03 60960 </w:t>
            </w:r>
          </w:p>
        </w:tc>
        <w:tc>
          <w:tcPr>
            <w:tcW w:w="709" w:type="dxa"/>
            <w:tcBorders>
              <w:top w:val="nil"/>
              <w:left w:val="nil"/>
              <w:bottom w:val="single" w:sz="4" w:space="0" w:color="000000"/>
              <w:right w:val="single" w:sz="4" w:space="0" w:color="000000"/>
            </w:tcBorders>
            <w:shd w:val="clear" w:color="auto" w:fill="auto"/>
            <w:noWrap/>
            <w:hideMark/>
          </w:tcPr>
          <w:p w14:paraId="323F20B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D6D08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0A2F1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BD8F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6A032"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3ADC8544" w14:textId="77777777" w:rsidR="00BC4496" w:rsidRPr="0019644C" w:rsidRDefault="00BC4496" w:rsidP="000A6A91">
            <w:pPr>
              <w:jc w:val="right"/>
              <w:rPr>
                <w:color w:val="000000"/>
              </w:rPr>
            </w:pPr>
            <w:r w:rsidRPr="0019644C">
              <w:rPr>
                <w:color w:val="000000"/>
              </w:rPr>
              <w:t>25 000 000,00</w:t>
            </w:r>
          </w:p>
        </w:tc>
      </w:tr>
      <w:tr w:rsidR="00BC4496" w:rsidRPr="0019644C" w14:paraId="591200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F5B94F"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D2CF82" w14:textId="77777777" w:rsidR="00BC4496" w:rsidRPr="0019644C" w:rsidRDefault="00BC4496" w:rsidP="000A6A91">
            <w:pPr>
              <w:jc w:val="center"/>
              <w:rPr>
                <w:color w:val="000000"/>
              </w:rPr>
            </w:pPr>
            <w:r w:rsidRPr="0019644C">
              <w:rPr>
                <w:color w:val="000000"/>
              </w:rPr>
              <w:t xml:space="preserve">17 4 03 60960 </w:t>
            </w:r>
          </w:p>
        </w:tc>
        <w:tc>
          <w:tcPr>
            <w:tcW w:w="709" w:type="dxa"/>
            <w:tcBorders>
              <w:top w:val="nil"/>
              <w:left w:val="nil"/>
              <w:bottom w:val="single" w:sz="4" w:space="0" w:color="000000"/>
              <w:right w:val="single" w:sz="4" w:space="0" w:color="000000"/>
            </w:tcBorders>
            <w:shd w:val="clear" w:color="auto" w:fill="auto"/>
            <w:noWrap/>
            <w:hideMark/>
          </w:tcPr>
          <w:p w14:paraId="106F96D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3FA0C5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B96B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64E3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6F745"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7FC8E54F" w14:textId="77777777" w:rsidR="00BC4496" w:rsidRPr="0019644C" w:rsidRDefault="00BC4496" w:rsidP="000A6A91">
            <w:pPr>
              <w:jc w:val="right"/>
              <w:rPr>
                <w:color w:val="000000"/>
              </w:rPr>
            </w:pPr>
            <w:r w:rsidRPr="0019644C">
              <w:rPr>
                <w:color w:val="000000"/>
              </w:rPr>
              <w:t>25 000 000,00</w:t>
            </w:r>
          </w:p>
        </w:tc>
      </w:tr>
      <w:tr w:rsidR="00BC4496" w:rsidRPr="0019644C" w14:paraId="6732BA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A3A7C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B694507" w14:textId="77777777" w:rsidR="00BC4496" w:rsidRPr="0019644C" w:rsidRDefault="00BC4496" w:rsidP="000A6A91">
            <w:pPr>
              <w:jc w:val="center"/>
              <w:rPr>
                <w:color w:val="000000"/>
              </w:rPr>
            </w:pPr>
            <w:r w:rsidRPr="0019644C">
              <w:rPr>
                <w:color w:val="000000"/>
              </w:rPr>
              <w:t xml:space="preserve">17 4 03 60960 </w:t>
            </w:r>
          </w:p>
        </w:tc>
        <w:tc>
          <w:tcPr>
            <w:tcW w:w="709" w:type="dxa"/>
            <w:tcBorders>
              <w:top w:val="nil"/>
              <w:left w:val="nil"/>
              <w:bottom w:val="single" w:sz="4" w:space="0" w:color="000000"/>
              <w:right w:val="single" w:sz="4" w:space="0" w:color="000000"/>
            </w:tcBorders>
            <w:shd w:val="clear" w:color="auto" w:fill="auto"/>
            <w:noWrap/>
            <w:hideMark/>
          </w:tcPr>
          <w:p w14:paraId="108A0A6B"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ABE5B8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3C912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E79D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1B3A3"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61752C56" w14:textId="77777777" w:rsidR="00BC4496" w:rsidRPr="0019644C" w:rsidRDefault="00BC4496" w:rsidP="000A6A91">
            <w:pPr>
              <w:jc w:val="right"/>
              <w:rPr>
                <w:color w:val="000000"/>
              </w:rPr>
            </w:pPr>
            <w:r w:rsidRPr="0019644C">
              <w:rPr>
                <w:color w:val="000000"/>
              </w:rPr>
              <w:t>25 000 000,00</w:t>
            </w:r>
          </w:p>
        </w:tc>
      </w:tr>
      <w:tr w:rsidR="00BC4496" w:rsidRPr="0019644C" w14:paraId="20E523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3B091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13D7B6A2" w14:textId="77777777" w:rsidR="00BC4496" w:rsidRPr="0019644C" w:rsidRDefault="00BC4496" w:rsidP="000A6A91">
            <w:pPr>
              <w:jc w:val="center"/>
              <w:rPr>
                <w:color w:val="000000"/>
              </w:rPr>
            </w:pPr>
            <w:r w:rsidRPr="0019644C">
              <w:rPr>
                <w:color w:val="000000"/>
              </w:rPr>
              <w:t xml:space="preserve">17 4 03 60960 </w:t>
            </w:r>
          </w:p>
        </w:tc>
        <w:tc>
          <w:tcPr>
            <w:tcW w:w="709" w:type="dxa"/>
            <w:tcBorders>
              <w:top w:val="nil"/>
              <w:left w:val="nil"/>
              <w:bottom w:val="single" w:sz="4" w:space="0" w:color="000000"/>
              <w:right w:val="single" w:sz="4" w:space="0" w:color="000000"/>
            </w:tcBorders>
            <w:shd w:val="clear" w:color="auto" w:fill="auto"/>
            <w:noWrap/>
            <w:hideMark/>
          </w:tcPr>
          <w:p w14:paraId="5586161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409E41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A7F421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F17EF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EBA35"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657A5393" w14:textId="77777777" w:rsidR="00BC4496" w:rsidRPr="0019644C" w:rsidRDefault="00BC4496" w:rsidP="000A6A91">
            <w:pPr>
              <w:jc w:val="right"/>
              <w:rPr>
                <w:color w:val="000000"/>
              </w:rPr>
            </w:pPr>
            <w:r w:rsidRPr="0019644C">
              <w:rPr>
                <w:color w:val="000000"/>
              </w:rPr>
              <w:t>25 000 000,00</w:t>
            </w:r>
          </w:p>
        </w:tc>
      </w:tr>
      <w:tr w:rsidR="00BC4496" w:rsidRPr="0019644C" w14:paraId="0C3E83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9BD49B"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2380352" w14:textId="77777777" w:rsidR="00BC4496" w:rsidRPr="0019644C" w:rsidRDefault="00BC4496" w:rsidP="000A6A91">
            <w:pPr>
              <w:jc w:val="center"/>
              <w:rPr>
                <w:color w:val="000000"/>
              </w:rPr>
            </w:pPr>
            <w:r w:rsidRPr="0019644C">
              <w:rPr>
                <w:color w:val="000000"/>
              </w:rPr>
              <w:t xml:space="preserve">17 4 03 60960 </w:t>
            </w:r>
          </w:p>
        </w:tc>
        <w:tc>
          <w:tcPr>
            <w:tcW w:w="709" w:type="dxa"/>
            <w:tcBorders>
              <w:top w:val="nil"/>
              <w:left w:val="nil"/>
              <w:bottom w:val="single" w:sz="4" w:space="0" w:color="000000"/>
              <w:right w:val="single" w:sz="4" w:space="0" w:color="000000"/>
            </w:tcBorders>
            <w:shd w:val="clear" w:color="auto" w:fill="auto"/>
            <w:noWrap/>
            <w:hideMark/>
          </w:tcPr>
          <w:p w14:paraId="59E41F6E"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F96931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E964BF9"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6ED6F2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CD9045"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422478E3" w14:textId="77777777" w:rsidR="00BC4496" w:rsidRPr="0019644C" w:rsidRDefault="00BC4496" w:rsidP="000A6A91">
            <w:pPr>
              <w:jc w:val="right"/>
              <w:rPr>
                <w:color w:val="000000"/>
              </w:rPr>
            </w:pPr>
            <w:r w:rsidRPr="0019644C">
              <w:rPr>
                <w:color w:val="000000"/>
              </w:rPr>
              <w:t>25 000 000,00</w:t>
            </w:r>
          </w:p>
        </w:tc>
      </w:tr>
      <w:tr w:rsidR="00BC4496" w:rsidRPr="0019644C" w14:paraId="23422E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52C8BA"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63EB7A6F" w14:textId="77777777" w:rsidR="00BC4496" w:rsidRPr="0019644C" w:rsidRDefault="00BC4496" w:rsidP="000A6A91">
            <w:pPr>
              <w:jc w:val="center"/>
              <w:rPr>
                <w:color w:val="000000"/>
              </w:rPr>
            </w:pPr>
            <w:r w:rsidRPr="0019644C">
              <w:rPr>
                <w:color w:val="000000"/>
              </w:rPr>
              <w:t xml:space="preserve">17 4 03 60960 </w:t>
            </w:r>
          </w:p>
        </w:tc>
        <w:tc>
          <w:tcPr>
            <w:tcW w:w="709" w:type="dxa"/>
            <w:tcBorders>
              <w:top w:val="nil"/>
              <w:left w:val="nil"/>
              <w:bottom w:val="single" w:sz="4" w:space="0" w:color="000000"/>
              <w:right w:val="single" w:sz="4" w:space="0" w:color="000000"/>
            </w:tcBorders>
            <w:shd w:val="clear" w:color="auto" w:fill="auto"/>
            <w:noWrap/>
            <w:hideMark/>
          </w:tcPr>
          <w:p w14:paraId="5BC4DF9F"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AC3B4C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0FBCE6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72911AA"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D9789F7" w14:textId="77777777" w:rsidR="00BC4496" w:rsidRPr="0019644C" w:rsidRDefault="00BC4496" w:rsidP="000A6A91">
            <w:pPr>
              <w:jc w:val="right"/>
              <w:rPr>
                <w:color w:val="000000"/>
              </w:rPr>
            </w:pPr>
            <w:r w:rsidRPr="0019644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09948F17" w14:textId="77777777" w:rsidR="00BC4496" w:rsidRPr="0019644C" w:rsidRDefault="00BC4496" w:rsidP="000A6A91">
            <w:pPr>
              <w:jc w:val="right"/>
              <w:rPr>
                <w:color w:val="000000"/>
              </w:rPr>
            </w:pPr>
            <w:r w:rsidRPr="0019644C">
              <w:rPr>
                <w:color w:val="000000"/>
              </w:rPr>
              <w:t>25 000 000,00</w:t>
            </w:r>
          </w:p>
        </w:tc>
      </w:tr>
      <w:tr w:rsidR="00BC4496" w:rsidRPr="0019644C" w14:paraId="78C079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F86FEF"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21EB03BC" w14:textId="77777777" w:rsidR="00BC4496" w:rsidRPr="0019644C" w:rsidRDefault="00BC4496" w:rsidP="000A6A91">
            <w:pPr>
              <w:jc w:val="center"/>
              <w:rPr>
                <w:color w:val="000000"/>
              </w:rPr>
            </w:pPr>
            <w:r w:rsidRPr="0019644C">
              <w:rPr>
                <w:color w:val="000000"/>
              </w:rPr>
              <w:t xml:space="preserve">18 0 00 00000 </w:t>
            </w:r>
          </w:p>
        </w:tc>
        <w:tc>
          <w:tcPr>
            <w:tcW w:w="709" w:type="dxa"/>
            <w:tcBorders>
              <w:top w:val="nil"/>
              <w:left w:val="nil"/>
              <w:bottom w:val="single" w:sz="4" w:space="0" w:color="000000"/>
              <w:right w:val="single" w:sz="4" w:space="0" w:color="000000"/>
            </w:tcBorders>
            <w:shd w:val="clear" w:color="auto" w:fill="auto"/>
            <w:hideMark/>
          </w:tcPr>
          <w:p w14:paraId="4FFB09F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6CB9BA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2C3460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7060F17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1BAEAE" w14:textId="77777777" w:rsidR="00BC4496" w:rsidRPr="0019644C" w:rsidRDefault="00BC4496" w:rsidP="000A6A91">
            <w:pPr>
              <w:jc w:val="right"/>
              <w:rPr>
                <w:color w:val="000000"/>
              </w:rPr>
            </w:pPr>
            <w:r w:rsidRPr="0019644C">
              <w:rPr>
                <w:color w:val="000000"/>
              </w:rPr>
              <w:t>55 429 015,00</w:t>
            </w:r>
          </w:p>
        </w:tc>
        <w:tc>
          <w:tcPr>
            <w:tcW w:w="1843" w:type="dxa"/>
            <w:tcBorders>
              <w:top w:val="nil"/>
              <w:left w:val="nil"/>
              <w:bottom w:val="single" w:sz="4" w:space="0" w:color="000000"/>
              <w:right w:val="single" w:sz="4" w:space="0" w:color="000000"/>
            </w:tcBorders>
            <w:shd w:val="clear" w:color="auto" w:fill="auto"/>
            <w:noWrap/>
            <w:hideMark/>
          </w:tcPr>
          <w:p w14:paraId="0B092441" w14:textId="77777777" w:rsidR="00BC4496" w:rsidRPr="0019644C" w:rsidRDefault="00BC4496" w:rsidP="000A6A91">
            <w:pPr>
              <w:jc w:val="right"/>
              <w:rPr>
                <w:color w:val="000000"/>
              </w:rPr>
            </w:pPr>
            <w:r w:rsidRPr="0019644C">
              <w:rPr>
                <w:color w:val="000000"/>
              </w:rPr>
              <w:t>50 181 515,00</w:t>
            </w:r>
          </w:p>
        </w:tc>
      </w:tr>
      <w:tr w:rsidR="00BC4496" w:rsidRPr="0019644C" w14:paraId="56EBA9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FB4956"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Региональный проект </w:t>
            </w:r>
            <w:r>
              <w:rPr>
                <w:b/>
                <w:bCs/>
                <w:color w:val="000000"/>
                <w:sz w:val="22"/>
                <w:szCs w:val="22"/>
              </w:rPr>
              <w:t>«</w:t>
            </w:r>
            <w:r w:rsidRPr="0019644C">
              <w:rPr>
                <w:b/>
                <w:bCs/>
                <w:color w:val="000000"/>
                <w:sz w:val="22"/>
                <w:szCs w:val="22"/>
              </w:rPr>
              <w:t>Чистая страна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539162C" w14:textId="77777777" w:rsidR="00BC4496" w:rsidRPr="0019644C" w:rsidRDefault="00BC4496" w:rsidP="000A6A91">
            <w:pPr>
              <w:jc w:val="center"/>
              <w:rPr>
                <w:color w:val="000000"/>
              </w:rPr>
            </w:pPr>
            <w:r w:rsidRPr="0019644C">
              <w:rPr>
                <w:color w:val="000000"/>
              </w:rPr>
              <w:t xml:space="preserve">18 1 G1 00000 </w:t>
            </w:r>
          </w:p>
        </w:tc>
        <w:tc>
          <w:tcPr>
            <w:tcW w:w="709" w:type="dxa"/>
            <w:tcBorders>
              <w:top w:val="nil"/>
              <w:left w:val="nil"/>
              <w:bottom w:val="single" w:sz="4" w:space="0" w:color="000000"/>
              <w:right w:val="single" w:sz="4" w:space="0" w:color="000000"/>
            </w:tcBorders>
            <w:shd w:val="clear" w:color="auto" w:fill="auto"/>
            <w:noWrap/>
            <w:hideMark/>
          </w:tcPr>
          <w:p w14:paraId="5A147D1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0F8C6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8B57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9CB6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66759"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678791A7" w14:textId="77777777" w:rsidR="00BC4496" w:rsidRPr="0019644C" w:rsidRDefault="00BC4496" w:rsidP="000A6A91">
            <w:pPr>
              <w:jc w:val="right"/>
              <w:rPr>
                <w:color w:val="000000"/>
              </w:rPr>
            </w:pPr>
            <w:r w:rsidRPr="0019644C">
              <w:rPr>
                <w:color w:val="000000"/>
              </w:rPr>
              <w:t>0,00</w:t>
            </w:r>
          </w:p>
        </w:tc>
      </w:tr>
      <w:tr w:rsidR="00BC4496" w:rsidRPr="0019644C" w14:paraId="2F338C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C2564F" w14:textId="77777777" w:rsidR="00BC4496" w:rsidRPr="0019644C" w:rsidRDefault="00BC4496" w:rsidP="000A6A91">
            <w:pPr>
              <w:rPr>
                <w:color w:val="000000"/>
                <w:sz w:val="22"/>
                <w:szCs w:val="22"/>
              </w:rPr>
            </w:pPr>
            <w:r w:rsidRPr="0019644C">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F75D9B6" w14:textId="77777777" w:rsidR="00BC4496" w:rsidRPr="0019644C" w:rsidRDefault="00BC4496" w:rsidP="000A6A91">
            <w:pPr>
              <w:jc w:val="center"/>
              <w:rPr>
                <w:color w:val="000000"/>
              </w:rPr>
            </w:pPr>
            <w:r w:rsidRPr="0019644C">
              <w:rPr>
                <w:color w:val="000000"/>
              </w:rPr>
              <w:t xml:space="preserve">18 1 G1 23650 </w:t>
            </w:r>
          </w:p>
        </w:tc>
        <w:tc>
          <w:tcPr>
            <w:tcW w:w="709" w:type="dxa"/>
            <w:tcBorders>
              <w:top w:val="nil"/>
              <w:left w:val="nil"/>
              <w:bottom w:val="single" w:sz="4" w:space="0" w:color="000000"/>
              <w:right w:val="single" w:sz="4" w:space="0" w:color="000000"/>
            </w:tcBorders>
            <w:shd w:val="clear" w:color="auto" w:fill="auto"/>
            <w:noWrap/>
            <w:hideMark/>
          </w:tcPr>
          <w:p w14:paraId="072DD9C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07BBA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B59B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2BB2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67AC6"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4D50C8C8" w14:textId="77777777" w:rsidR="00BC4496" w:rsidRPr="0019644C" w:rsidRDefault="00BC4496" w:rsidP="000A6A91">
            <w:pPr>
              <w:jc w:val="right"/>
              <w:rPr>
                <w:color w:val="000000"/>
              </w:rPr>
            </w:pPr>
            <w:r w:rsidRPr="0019644C">
              <w:rPr>
                <w:color w:val="000000"/>
              </w:rPr>
              <w:t>0,00</w:t>
            </w:r>
          </w:p>
        </w:tc>
      </w:tr>
      <w:tr w:rsidR="00BC4496" w:rsidRPr="0019644C" w14:paraId="1F89DF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92AD6A"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113B1E6" w14:textId="77777777" w:rsidR="00BC4496" w:rsidRPr="0019644C" w:rsidRDefault="00BC4496" w:rsidP="000A6A91">
            <w:pPr>
              <w:jc w:val="center"/>
              <w:rPr>
                <w:color w:val="000000"/>
              </w:rPr>
            </w:pPr>
            <w:r w:rsidRPr="0019644C">
              <w:rPr>
                <w:color w:val="000000"/>
              </w:rPr>
              <w:t xml:space="preserve">18 1 G1 23650 </w:t>
            </w:r>
          </w:p>
        </w:tc>
        <w:tc>
          <w:tcPr>
            <w:tcW w:w="709" w:type="dxa"/>
            <w:tcBorders>
              <w:top w:val="nil"/>
              <w:left w:val="nil"/>
              <w:bottom w:val="single" w:sz="4" w:space="0" w:color="000000"/>
              <w:right w:val="single" w:sz="4" w:space="0" w:color="000000"/>
            </w:tcBorders>
            <w:shd w:val="clear" w:color="auto" w:fill="auto"/>
            <w:noWrap/>
            <w:hideMark/>
          </w:tcPr>
          <w:p w14:paraId="6B9C77B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CAA1D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2B172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233F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8BAC9"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4B62920D" w14:textId="77777777" w:rsidR="00BC4496" w:rsidRPr="0019644C" w:rsidRDefault="00BC4496" w:rsidP="000A6A91">
            <w:pPr>
              <w:jc w:val="right"/>
              <w:rPr>
                <w:color w:val="000000"/>
              </w:rPr>
            </w:pPr>
            <w:r w:rsidRPr="0019644C">
              <w:rPr>
                <w:color w:val="000000"/>
              </w:rPr>
              <w:t>0,00</w:t>
            </w:r>
          </w:p>
        </w:tc>
      </w:tr>
      <w:tr w:rsidR="00BC4496" w:rsidRPr="0019644C" w14:paraId="54794A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4694FC"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39CE4F41" w14:textId="77777777" w:rsidR="00BC4496" w:rsidRPr="0019644C" w:rsidRDefault="00BC4496" w:rsidP="000A6A91">
            <w:pPr>
              <w:jc w:val="center"/>
              <w:rPr>
                <w:color w:val="000000"/>
              </w:rPr>
            </w:pPr>
            <w:r w:rsidRPr="0019644C">
              <w:rPr>
                <w:color w:val="000000"/>
              </w:rPr>
              <w:t xml:space="preserve">18 1 G1 23650 </w:t>
            </w:r>
          </w:p>
        </w:tc>
        <w:tc>
          <w:tcPr>
            <w:tcW w:w="709" w:type="dxa"/>
            <w:tcBorders>
              <w:top w:val="nil"/>
              <w:left w:val="nil"/>
              <w:bottom w:val="single" w:sz="4" w:space="0" w:color="000000"/>
              <w:right w:val="single" w:sz="4" w:space="0" w:color="000000"/>
            </w:tcBorders>
            <w:shd w:val="clear" w:color="auto" w:fill="auto"/>
            <w:noWrap/>
            <w:hideMark/>
          </w:tcPr>
          <w:p w14:paraId="3AC343E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0120110"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DBFA9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D50E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5521D"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7F7C092F" w14:textId="77777777" w:rsidR="00BC4496" w:rsidRPr="0019644C" w:rsidRDefault="00BC4496" w:rsidP="000A6A91">
            <w:pPr>
              <w:jc w:val="right"/>
              <w:rPr>
                <w:color w:val="000000"/>
              </w:rPr>
            </w:pPr>
            <w:r w:rsidRPr="0019644C">
              <w:rPr>
                <w:color w:val="000000"/>
              </w:rPr>
              <w:t>0,00</w:t>
            </w:r>
          </w:p>
        </w:tc>
      </w:tr>
      <w:tr w:rsidR="00BC4496" w:rsidRPr="0019644C" w14:paraId="17B648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294FA0"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67E09C04" w14:textId="77777777" w:rsidR="00BC4496" w:rsidRPr="0019644C" w:rsidRDefault="00BC4496" w:rsidP="000A6A91">
            <w:pPr>
              <w:jc w:val="center"/>
              <w:rPr>
                <w:color w:val="000000"/>
              </w:rPr>
            </w:pPr>
            <w:r w:rsidRPr="0019644C">
              <w:rPr>
                <w:color w:val="000000"/>
              </w:rPr>
              <w:t xml:space="preserve">18 1 G1 23650 </w:t>
            </w:r>
          </w:p>
        </w:tc>
        <w:tc>
          <w:tcPr>
            <w:tcW w:w="709" w:type="dxa"/>
            <w:tcBorders>
              <w:top w:val="nil"/>
              <w:left w:val="nil"/>
              <w:bottom w:val="single" w:sz="4" w:space="0" w:color="000000"/>
              <w:right w:val="single" w:sz="4" w:space="0" w:color="000000"/>
            </w:tcBorders>
            <w:shd w:val="clear" w:color="auto" w:fill="auto"/>
            <w:noWrap/>
            <w:hideMark/>
          </w:tcPr>
          <w:p w14:paraId="2ECE3F1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9561B16"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759DF6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DDC46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77BC62"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4A82D1C5" w14:textId="77777777" w:rsidR="00BC4496" w:rsidRPr="0019644C" w:rsidRDefault="00BC4496" w:rsidP="000A6A91">
            <w:pPr>
              <w:jc w:val="right"/>
              <w:rPr>
                <w:color w:val="000000"/>
              </w:rPr>
            </w:pPr>
            <w:r w:rsidRPr="0019644C">
              <w:rPr>
                <w:color w:val="000000"/>
              </w:rPr>
              <w:t>0,00</w:t>
            </w:r>
          </w:p>
        </w:tc>
      </w:tr>
      <w:tr w:rsidR="00BC4496" w:rsidRPr="0019644C" w14:paraId="1E2B0F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F74AF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80354E0" w14:textId="77777777" w:rsidR="00BC4496" w:rsidRPr="0019644C" w:rsidRDefault="00BC4496" w:rsidP="000A6A91">
            <w:pPr>
              <w:jc w:val="center"/>
              <w:rPr>
                <w:color w:val="000000"/>
              </w:rPr>
            </w:pPr>
            <w:r w:rsidRPr="0019644C">
              <w:rPr>
                <w:color w:val="000000"/>
              </w:rPr>
              <w:t xml:space="preserve">18 1 G1 23650 </w:t>
            </w:r>
          </w:p>
        </w:tc>
        <w:tc>
          <w:tcPr>
            <w:tcW w:w="709" w:type="dxa"/>
            <w:tcBorders>
              <w:top w:val="nil"/>
              <w:left w:val="nil"/>
              <w:bottom w:val="single" w:sz="4" w:space="0" w:color="000000"/>
              <w:right w:val="single" w:sz="4" w:space="0" w:color="000000"/>
            </w:tcBorders>
            <w:shd w:val="clear" w:color="auto" w:fill="auto"/>
            <w:noWrap/>
            <w:hideMark/>
          </w:tcPr>
          <w:p w14:paraId="52DBCDD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575BC34"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0C1E8B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A09757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EB5C65"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4B44818E" w14:textId="77777777" w:rsidR="00BC4496" w:rsidRPr="0019644C" w:rsidRDefault="00BC4496" w:rsidP="000A6A91">
            <w:pPr>
              <w:jc w:val="right"/>
              <w:rPr>
                <w:color w:val="000000"/>
              </w:rPr>
            </w:pPr>
            <w:r w:rsidRPr="0019644C">
              <w:rPr>
                <w:color w:val="000000"/>
              </w:rPr>
              <w:t>0,00</w:t>
            </w:r>
          </w:p>
        </w:tc>
      </w:tr>
      <w:tr w:rsidR="00BC4496" w:rsidRPr="0019644C" w14:paraId="0ED2E2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0D2F2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5D629FC" w14:textId="77777777" w:rsidR="00BC4496" w:rsidRPr="0019644C" w:rsidRDefault="00BC4496" w:rsidP="000A6A91">
            <w:pPr>
              <w:jc w:val="center"/>
              <w:rPr>
                <w:color w:val="000000"/>
              </w:rPr>
            </w:pPr>
            <w:r w:rsidRPr="0019644C">
              <w:rPr>
                <w:color w:val="000000"/>
              </w:rPr>
              <w:t xml:space="preserve">18 1 G1 23650 </w:t>
            </w:r>
          </w:p>
        </w:tc>
        <w:tc>
          <w:tcPr>
            <w:tcW w:w="709" w:type="dxa"/>
            <w:tcBorders>
              <w:top w:val="nil"/>
              <w:left w:val="nil"/>
              <w:bottom w:val="single" w:sz="4" w:space="0" w:color="000000"/>
              <w:right w:val="single" w:sz="4" w:space="0" w:color="000000"/>
            </w:tcBorders>
            <w:shd w:val="clear" w:color="auto" w:fill="auto"/>
            <w:noWrap/>
            <w:hideMark/>
          </w:tcPr>
          <w:p w14:paraId="54155B1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255A567"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AB744E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3DAF54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00C12C" w14:textId="77777777" w:rsidR="00BC4496" w:rsidRPr="0019644C" w:rsidRDefault="00BC4496" w:rsidP="000A6A91">
            <w:pPr>
              <w:jc w:val="right"/>
              <w:rPr>
                <w:color w:val="000000"/>
              </w:rPr>
            </w:pPr>
            <w:r w:rsidRPr="0019644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11FF6BAF" w14:textId="77777777" w:rsidR="00BC4496" w:rsidRPr="0019644C" w:rsidRDefault="00BC4496" w:rsidP="000A6A91">
            <w:pPr>
              <w:jc w:val="right"/>
              <w:rPr>
                <w:color w:val="000000"/>
              </w:rPr>
            </w:pPr>
            <w:r w:rsidRPr="0019644C">
              <w:rPr>
                <w:color w:val="000000"/>
              </w:rPr>
              <w:t>0,00</w:t>
            </w:r>
          </w:p>
        </w:tc>
      </w:tr>
      <w:tr w:rsidR="00BC4496" w:rsidRPr="0019644C" w14:paraId="128382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5A78D2"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Развитие водохозяйственного комплекса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8D9EE9F" w14:textId="77777777" w:rsidR="00BC4496" w:rsidRPr="0019644C" w:rsidRDefault="00BC4496" w:rsidP="000A6A91">
            <w:pPr>
              <w:jc w:val="center"/>
              <w:rPr>
                <w:color w:val="000000"/>
              </w:rPr>
            </w:pPr>
            <w:r w:rsidRPr="0019644C">
              <w:rPr>
                <w:color w:val="000000"/>
              </w:rPr>
              <w:t xml:space="preserve">18 3 01 00000 </w:t>
            </w:r>
          </w:p>
        </w:tc>
        <w:tc>
          <w:tcPr>
            <w:tcW w:w="709" w:type="dxa"/>
            <w:tcBorders>
              <w:top w:val="nil"/>
              <w:left w:val="nil"/>
              <w:bottom w:val="single" w:sz="4" w:space="0" w:color="000000"/>
              <w:right w:val="single" w:sz="4" w:space="0" w:color="000000"/>
            </w:tcBorders>
            <w:shd w:val="clear" w:color="auto" w:fill="auto"/>
            <w:noWrap/>
            <w:hideMark/>
          </w:tcPr>
          <w:p w14:paraId="0BA43DE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E78F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6E62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C234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FA004" w14:textId="77777777" w:rsidR="00BC4496" w:rsidRPr="0019644C" w:rsidRDefault="00BC4496" w:rsidP="000A6A91">
            <w:pPr>
              <w:jc w:val="right"/>
              <w:rPr>
                <w:color w:val="000000"/>
              </w:rPr>
            </w:pPr>
            <w:r w:rsidRPr="0019644C">
              <w:rPr>
                <w:color w:val="000000"/>
              </w:rPr>
              <w:t>6 399 732,00</w:t>
            </w:r>
          </w:p>
        </w:tc>
        <w:tc>
          <w:tcPr>
            <w:tcW w:w="1843" w:type="dxa"/>
            <w:tcBorders>
              <w:top w:val="nil"/>
              <w:left w:val="nil"/>
              <w:bottom w:val="single" w:sz="4" w:space="0" w:color="000000"/>
              <w:right w:val="single" w:sz="4" w:space="0" w:color="000000"/>
            </w:tcBorders>
            <w:shd w:val="clear" w:color="auto" w:fill="auto"/>
            <w:noWrap/>
            <w:hideMark/>
          </w:tcPr>
          <w:p w14:paraId="3F5A9E9B" w14:textId="77777777" w:rsidR="00BC4496" w:rsidRPr="0019644C" w:rsidRDefault="00BC4496" w:rsidP="000A6A91">
            <w:pPr>
              <w:jc w:val="right"/>
              <w:rPr>
                <w:color w:val="000000"/>
              </w:rPr>
            </w:pPr>
            <w:r w:rsidRPr="0019644C">
              <w:rPr>
                <w:color w:val="000000"/>
              </w:rPr>
              <w:t>0,00</w:t>
            </w:r>
          </w:p>
        </w:tc>
      </w:tr>
      <w:tr w:rsidR="00BC4496" w:rsidRPr="0019644C" w14:paraId="51BB9E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33C6FE" w14:textId="77777777" w:rsidR="00BC4496" w:rsidRPr="0019644C" w:rsidRDefault="00BC4496" w:rsidP="000A6A91">
            <w:pPr>
              <w:rPr>
                <w:color w:val="000000"/>
                <w:sz w:val="22"/>
                <w:szCs w:val="22"/>
              </w:rPr>
            </w:pPr>
            <w:r w:rsidRPr="0019644C">
              <w:rPr>
                <w:color w:val="000000"/>
                <w:sz w:val="22"/>
                <w:szCs w:val="22"/>
              </w:rPr>
              <w:t>Установление границ зон затопления</w:t>
            </w:r>
          </w:p>
        </w:tc>
        <w:tc>
          <w:tcPr>
            <w:tcW w:w="1508" w:type="dxa"/>
            <w:tcBorders>
              <w:top w:val="nil"/>
              <w:left w:val="nil"/>
              <w:bottom w:val="single" w:sz="4" w:space="0" w:color="000000"/>
              <w:right w:val="single" w:sz="4" w:space="0" w:color="000000"/>
            </w:tcBorders>
            <w:shd w:val="clear" w:color="auto" w:fill="auto"/>
            <w:noWrap/>
            <w:hideMark/>
          </w:tcPr>
          <w:p w14:paraId="0F65D678" w14:textId="77777777" w:rsidR="00BC4496" w:rsidRPr="0019644C" w:rsidRDefault="00BC4496" w:rsidP="000A6A91">
            <w:pPr>
              <w:jc w:val="center"/>
              <w:rPr>
                <w:color w:val="000000"/>
              </w:rPr>
            </w:pPr>
            <w:r w:rsidRPr="0019644C">
              <w:rPr>
                <w:color w:val="000000"/>
              </w:rPr>
              <w:t xml:space="preserve">18 3 01 23160 </w:t>
            </w:r>
          </w:p>
        </w:tc>
        <w:tc>
          <w:tcPr>
            <w:tcW w:w="709" w:type="dxa"/>
            <w:tcBorders>
              <w:top w:val="nil"/>
              <w:left w:val="nil"/>
              <w:bottom w:val="single" w:sz="4" w:space="0" w:color="000000"/>
              <w:right w:val="single" w:sz="4" w:space="0" w:color="000000"/>
            </w:tcBorders>
            <w:shd w:val="clear" w:color="auto" w:fill="auto"/>
            <w:noWrap/>
            <w:hideMark/>
          </w:tcPr>
          <w:p w14:paraId="50E1650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EE8B0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5937B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BAE7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C53A6" w14:textId="77777777" w:rsidR="00BC4496" w:rsidRPr="0019644C" w:rsidRDefault="00BC4496" w:rsidP="000A6A91">
            <w:pPr>
              <w:jc w:val="right"/>
              <w:rPr>
                <w:color w:val="000000"/>
              </w:rPr>
            </w:pPr>
            <w:r w:rsidRPr="0019644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18320377" w14:textId="77777777" w:rsidR="00BC4496" w:rsidRPr="0019644C" w:rsidRDefault="00BC4496" w:rsidP="000A6A91">
            <w:pPr>
              <w:jc w:val="right"/>
              <w:rPr>
                <w:color w:val="000000"/>
              </w:rPr>
            </w:pPr>
            <w:r w:rsidRPr="0019644C">
              <w:rPr>
                <w:color w:val="000000"/>
              </w:rPr>
              <w:t>0,00</w:t>
            </w:r>
          </w:p>
        </w:tc>
      </w:tr>
      <w:tr w:rsidR="00BC4496" w:rsidRPr="0019644C" w14:paraId="011E9A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CDF5B9"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9587014" w14:textId="77777777" w:rsidR="00BC4496" w:rsidRPr="0019644C" w:rsidRDefault="00BC4496" w:rsidP="000A6A91">
            <w:pPr>
              <w:jc w:val="center"/>
              <w:rPr>
                <w:color w:val="000000"/>
              </w:rPr>
            </w:pPr>
            <w:r w:rsidRPr="0019644C">
              <w:rPr>
                <w:color w:val="000000"/>
              </w:rPr>
              <w:t xml:space="preserve">18 3 01 23160 </w:t>
            </w:r>
          </w:p>
        </w:tc>
        <w:tc>
          <w:tcPr>
            <w:tcW w:w="709" w:type="dxa"/>
            <w:tcBorders>
              <w:top w:val="nil"/>
              <w:left w:val="nil"/>
              <w:bottom w:val="single" w:sz="4" w:space="0" w:color="000000"/>
              <w:right w:val="single" w:sz="4" w:space="0" w:color="000000"/>
            </w:tcBorders>
            <w:shd w:val="clear" w:color="auto" w:fill="auto"/>
            <w:noWrap/>
            <w:hideMark/>
          </w:tcPr>
          <w:p w14:paraId="00D0A01D"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E9B1AC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5F1E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223A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82D3C" w14:textId="77777777" w:rsidR="00BC4496" w:rsidRPr="0019644C" w:rsidRDefault="00BC4496" w:rsidP="000A6A91">
            <w:pPr>
              <w:jc w:val="right"/>
              <w:rPr>
                <w:color w:val="000000"/>
              </w:rPr>
            </w:pPr>
            <w:r w:rsidRPr="0019644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092C3CA1" w14:textId="77777777" w:rsidR="00BC4496" w:rsidRPr="0019644C" w:rsidRDefault="00BC4496" w:rsidP="000A6A91">
            <w:pPr>
              <w:jc w:val="right"/>
              <w:rPr>
                <w:color w:val="000000"/>
              </w:rPr>
            </w:pPr>
            <w:r w:rsidRPr="0019644C">
              <w:rPr>
                <w:color w:val="000000"/>
              </w:rPr>
              <w:t>0,00</w:t>
            </w:r>
          </w:p>
        </w:tc>
      </w:tr>
      <w:tr w:rsidR="00BC4496" w:rsidRPr="0019644C" w14:paraId="2762ED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0E425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414A73A" w14:textId="77777777" w:rsidR="00BC4496" w:rsidRPr="0019644C" w:rsidRDefault="00BC4496" w:rsidP="000A6A91">
            <w:pPr>
              <w:jc w:val="center"/>
              <w:rPr>
                <w:color w:val="000000"/>
              </w:rPr>
            </w:pPr>
            <w:r w:rsidRPr="0019644C">
              <w:rPr>
                <w:color w:val="000000"/>
              </w:rPr>
              <w:t xml:space="preserve">18 3 01 23160 </w:t>
            </w:r>
          </w:p>
        </w:tc>
        <w:tc>
          <w:tcPr>
            <w:tcW w:w="709" w:type="dxa"/>
            <w:tcBorders>
              <w:top w:val="nil"/>
              <w:left w:val="nil"/>
              <w:bottom w:val="single" w:sz="4" w:space="0" w:color="000000"/>
              <w:right w:val="single" w:sz="4" w:space="0" w:color="000000"/>
            </w:tcBorders>
            <w:shd w:val="clear" w:color="auto" w:fill="auto"/>
            <w:noWrap/>
            <w:hideMark/>
          </w:tcPr>
          <w:p w14:paraId="37603F5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269BD2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D893F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43D7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0E4D6" w14:textId="77777777" w:rsidR="00BC4496" w:rsidRPr="0019644C" w:rsidRDefault="00BC4496" w:rsidP="000A6A91">
            <w:pPr>
              <w:jc w:val="right"/>
              <w:rPr>
                <w:color w:val="000000"/>
              </w:rPr>
            </w:pPr>
            <w:r w:rsidRPr="0019644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1B47AA74" w14:textId="77777777" w:rsidR="00BC4496" w:rsidRPr="0019644C" w:rsidRDefault="00BC4496" w:rsidP="000A6A91">
            <w:pPr>
              <w:jc w:val="right"/>
              <w:rPr>
                <w:color w:val="000000"/>
              </w:rPr>
            </w:pPr>
            <w:r w:rsidRPr="0019644C">
              <w:rPr>
                <w:color w:val="000000"/>
              </w:rPr>
              <w:t>0,00</w:t>
            </w:r>
          </w:p>
        </w:tc>
      </w:tr>
      <w:tr w:rsidR="00BC4496" w:rsidRPr="0019644C" w14:paraId="3CD342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3554B3" w14:textId="77777777" w:rsidR="00BC4496" w:rsidRPr="0019644C" w:rsidRDefault="00BC4496" w:rsidP="000A6A91">
            <w:pPr>
              <w:rPr>
                <w:b/>
                <w:bCs/>
                <w:i/>
                <w:iCs/>
                <w:color w:val="000000"/>
                <w:sz w:val="24"/>
                <w:szCs w:val="24"/>
              </w:rPr>
            </w:pPr>
            <w:r w:rsidRPr="0019644C">
              <w:rPr>
                <w:b/>
                <w:bCs/>
                <w:i/>
                <w:iCs/>
                <w:color w:val="000000"/>
                <w:sz w:val="24"/>
                <w:szCs w:val="24"/>
              </w:rPr>
              <w:t>Водное хозяйство</w:t>
            </w:r>
          </w:p>
        </w:tc>
        <w:tc>
          <w:tcPr>
            <w:tcW w:w="1508" w:type="dxa"/>
            <w:tcBorders>
              <w:top w:val="nil"/>
              <w:left w:val="nil"/>
              <w:bottom w:val="single" w:sz="4" w:space="0" w:color="000000"/>
              <w:right w:val="single" w:sz="4" w:space="0" w:color="000000"/>
            </w:tcBorders>
            <w:shd w:val="clear" w:color="auto" w:fill="auto"/>
            <w:noWrap/>
            <w:hideMark/>
          </w:tcPr>
          <w:p w14:paraId="2DFF0855" w14:textId="77777777" w:rsidR="00BC4496" w:rsidRPr="0019644C" w:rsidRDefault="00BC4496" w:rsidP="000A6A91">
            <w:pPr>
              <w:jc w:val="center"/>
              <w:rPr>
                <w:color w:val="000000"/>
              </w:rPr>
            </w:pPr>
            <w:r w:rsidRPr="0019644C">
              <w:rPr>
                <w:color w:val="000000"/>
              </w:rPr>
              <w:t xml:space="preserve">18 3 01 23160 </w:t>
            </w:r>
          </w:p>
        </w:tc>
        <w:tc>
          <w:tcPr>
            <w:tcW w:w="709" w:type="dxa"/>
            <w:tcBorders>
              <w:top w:val="nil"/>
              <w:left w:val="nil"/>
              <w:bottom w:val="single" w:sz="4" w:space="0" w:color="000000"/>
              <w:right w:val="single" w:sz="4" w:space="0" w:color="000000"/>
            </w:tcBorders>
            <w:shd w:val="clear" w:color="auto" w:fill="auto"/>
            <w:noWrap/>
            <w:hideMark/>
          </w:tcPr>
          <w:p w14:paraId="2BEF6C4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B1A0A5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0B223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32D63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7D624" w14:textId="77777777" w:rsidR="00BC4496" w:rsidRPr="0019644C" w:rsidRDefault="00BC4496" w:rsidP="000A6A91">
            <w:pPr>
              <w:jc w:val="right"/>
              <w:rPr>
                <w:color w:val="000000"/>
              </w:rPr>
            </w:pPr>
            <w:r w:rsidRPr="0019644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31EF1A5D" w14:textId="77777777" w:rsidR="00BC4496" w:rsidRPr="0019644C" w:rsidRDefault="00BC4496" w:rsidP="000A6A91">
            <w:pPr>
              <w:jc w:val="right"/>
              <w:rPr>
                <w:color w:val="000000"/>
              </w:rPr>
            </w:pPr>
            <w:r w:rsidRPr="0019644C">
              <w:rPr>
                <w:color w:val="000000"/>
              </w:rPr>
              <w:t>0,00</w:t>
            </w:r>
          </w:p>
        </w:tc>
      </w:tr>
      <w:tr w:rsidR="00BC4496" w:rsidRPr="0019644C" w14:paraId="0817BB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A02F6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F47E3E1" w14:textId="77777777" w:rsidR="00BC4496" w:rsidRPr="0019644C" w:rsidRDefault="00BC4496" w:rsidP="000A6A91">
            <w:pPr>
              <w:jc w:val="center"/>
              <w:rPr>
                <w:color w:val="000000"/>
              </w:rPr>
            </w:pPr>
            <w:r w:rsidRPr="0019644C">
              <w:rPr>
                <w:color w:val="000000"/>
              </w:rPr>
              <w:t xml:space="preserve">18 3 01 23160 </w:t>
            </w:r>
          </w:p>
        </w:tc>
        <w:tc>
          <w:tcPr>
            <w:tcW w:w="709" w:type="dxa"/>
            <w:tcBorders>
              <w:top w:val="nil"/>
              <w:left w:val="nil"/>
              <w:bottom w:val="single" w:sz="4" w:space="0" w:color="000000"/>
              <w:right w:val="single" w:sz="4" w:space="0" w:color="000000"/>
            </w:tcBorders>
            <w:shd w:val="clear" w:color="auto" w:fill="auto"/>
            <w:noWrap/>
            <w:hideMark/>
          </w:tcPr>
          <w:p w14:paraId="53FDF791"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10F64C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9AA7E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627E87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0DE2C4" w14:textId="77777777" w:rsidR="00BC4496" w:rsidRPr="0019644C" w:rsidRDefault="00BC4496" w:rsidP="000A6A91">
            <w:pPr>
              <w:jc w:val="right"/>
              <w:rPr>
                <w:color w:val="000000"/>
              </w:rPr>
            </w:pPr>
            <w:r w:rsidRPr="0019644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63C14242" w14:textId="77777777" w:rsidR="00BC4496" w:rsidRPr="0019644C" w:rsidRDefault="00BC4496" w:rsidP="000A6A91">
            <w:pPr>
              <w:jc w:val="right"/>
              <w:rPr>
                <w:color w:val="000000"/>
              </w:rPr>
            </w:pPr>
            <w:r w:rsidRPr="0019644C">
              <w:rPr>
                <w:color w:val="000000"/>
              </w:rPr>
              <w:t>0,00</w:t>
            </w:r>
          </w:p>
        </w:tc>
      </w:tr>
      <w:tr w:rsidR="00BC4496" w:rsidRPr="0019644C" w14:paraId="349D98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86380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51F4565" w14:textId="77777777" w:rsidR="00BC4496" w:rsidRPr="0019644C" w:rsidRDefault="00BC4496" w:rsidP="000A6A91">
            <w:pPr>
              <w:jc w:val="center"/>
              <w:rPr>
                <w:color w:val="000000"/>
              </w:rPr>
            </w:pPr>
            <w:r w:rsidRPr="0019644C">
              <w:rPr>
                <w:color w:val="000000"/>
              </w:rPr>
              <w:t xml:space="preserve">18 3 01 23160 </w:t>
            </w:r>
          </w:p>
        </w:tc>
        <w:tc>
          <w:tcPr>
            <w:tcW w:w="709" w:type="dxa"/>
            <w:tcBorders>
              <w:top w:val="nil"/>
              <w:left w:val="nil"/>
              <w:bottom w:val="single" w:sz="4" w:space="0" w:color="000000"/>
              <w:right w:val="single" w:sz="4" w:space="0" w:color="000000"/>
            </w:tcBorders>
            <w:shd w:val="clear" w:color="auto" w:fill="auto"/>
            <w:noWrap/>
            <w:hideMark/>
          </w:tcPr>
          <w:p w14:paraId="7BB61505"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3515F2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3BBF1D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C3AD34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C8076A" w14:textId="77777777" w:rsidR="00BC4496" w:rsidRPr="0019644C" w:rsidRDefault="00BC4496" w:rsidP="000A6A91">
            <w:pPr>
              <w:jc w:val="right"/>
              <w:rPr>
                <w:color w:val="000000"/>
              </w:rPr>
            </w:pPr>
            <w:r w:rsidRPr="0019644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1FD11EF6" w14:textId="77777777" w:rsidR="00BC4496" w:rsidRPr="0019644C" w:rsidRDefault="00BC4496" w:rsidP="000A6A91">
            <w:pPr>
              <w:jc w:val="right"/>
              <w:rPr>
                <w:color w:val="000000"/>
              </w:rPr>
            </w:pPr>
            <w:r w:rsidRPr="0019644C">
              <w:rPr>
                <w:color w:val="000000"/>
              </w:rPr>
              <w:t>0,00</w:t>
            </w:r>
          </w:p>
        </w:tc>
      </w:tr>
      <w:tr w:rsidR="00BC4496" w:rsidRPr="0019644C" w14:paraId="02EEA3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F853B0" w14:textId="77777777" w:rsidR="00BC4496" w:rsidRPr="0019644C" w:rsidRDefault="00BC4496" w:rsidP="000A6A91">
            <w:pPr>
              <w:rPr>
                <w:color w:val="000000"/>
                <w:sz w:val="22"/>
                <w:szCs w:val="22"/>
              </w:rPr>
            </w:pPr>
            <w:r w:rsidRPr="0019644C">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508" w:type="dxa"/>
            <w:tcBorders>
              <w:top w:val="nil"/>
              <w:left w:val="nil"/>
              <w:bottom w:val="single" w:sz="4" w:space="0" w:color="000000"/>
              <w:right w:val="single" w:sz="4" w:space="0" w:color="000000"/>
            </w:tcBorders>
            <w:shd w:val="clear" w:color="auto" w:fill="auto"/>
            <w:noWrap/>
            <w:hideMark/>
          </w:tcPr>
          <w:p w14:paraId="7DAF4B0B" w14:textId="77777777" w:rsidR="00BC4496" w:rsidRPr="0019644C" w:rsidRDefault="00BC4496" w:rsidP="000A6A91">
            <w:pPr>
              <w:jc w:val="center"/>
              <w:rPr>
                <w:color w:val="000000"/>
              </w:rPr>
            </w:pPr>
            <w:r w:rsidRPr="0019644C">
              <w:rPr>
                <w:color w:val="000000"/>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14:paraId="48DEE97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AAF7FD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C7BC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9E69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34E65E" w14:textId="77777777" w:rsidR="00BC4496" w:rsidRPr="0019644C" w:rsidRDefault="00BC4496" w:rsidP="000A6A91">
            <w:pPr>
              <w:jc w:val="right"/>
              <w:rPr>
                <w:color w:val="000000"/>
              </w:rPr>
            </w:pPr>
            <w:r w:rsidRPr="0019644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5E767EE3" w14:textId="77777777" w:rsidR="00BC4496" w:rsidRPr="0019644C" w:rsidRDefault="00BC4496" w:rsidP="000A6A91">
            <w:pPr>
              <w:jc w:val="right"/>
              <w:rPr>
                <w:color w:val="000000"/>
              </w:rPr>
            </w:pPr>
            <w:r w:rsidRPr="0019644C">
              <w:rPr>
                <w:color w:val="000000"/>
              </w:rPr>
              <w:t>0,00</w:t>
            </w:r>
          </w:p>
        </w:tc>
      </w:tr>
      <w:tr w:rsidR="00BC4496" w:rsidRPr="0019644C" w14:paraId="2E56BA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F13836"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061BFB" w14:textId="77777777" w:rsidR="00BC4496" w:rsidRPr="0019644C" w:rsidRDefault="00BC4496" w:rsidP="000A6A91">
            <w:pPr>
              <w:jc w:val="center"/>
              <w:rPr>
                <w:color w:val="000000"/>
              </w:rPr>
            </w:pPr>
            <w:r w:rsidRPr="0019644C">
              <w:rPr>
                <w:color w:val="000000"/>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14:paraId="316C24A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CC7FF6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9DE4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49DF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F8464" w14:textId="77777777" w:rsidR="00BC4496" w:rsidRPr="0019644C" w:rsidRDefault="00BC4496" w:rsidP="000A6A91">
            <w:pPr>
              <w:jc w:val="right"/>
              <w:rPr>
                <w:color w:val="000000"/>
              </w:rPr>
            </w:pPr>
            <w:r w:rsidRPr="0019644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6656E331" w14:textId="77777777" w:rsidR="00BC4496" w:rsidRPr="0019644C" w:rsidRDefault="00BC4496" w:rsidP="000A6A91">
            <w:pPr>
              <w:jc w:val="right"/>
              <w:rPr>
                <w:color w:val="000000"/>
              </w:rPr>
            </w:pPr>
            <w:r w:rsidRPr="0019644C">
              <w:rPr>
                <w:color w:val="000000"/>
              </w:rPr>
              <w:t>0,00</w:t>
            </w:r>
          </w:p>
        </w:tc>
      </w:tr>
      <w:tr w:rsidR="00BC4496" w:rsidRPr="0019644C" w14:paraId="23AC07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2E2F1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6D26A2B" w14:textId="77777777" w:rsidR="00BC4496" w:rsidRPr="0019644C" w:rsidRDefault="00BC4496" w:rsidP="000A6A91">
            <w:pPr>
              <w:jc w:val="center"/>
              <w:rPr>
                <w:color w:val="000000"/>
              </w:rPr>
            </w:pPr>
            <w:r w:rsidRPr="0019644C">
              <w:rPr>
                <w:color w:val="000000"/>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14:paraId="213FA60D"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1D1FD9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F96A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65A4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B01F1" w14:textId="77777777" w:rsidR="00BC4496" w:rsidRPr="0019644C" w:rsidRDefault="00BC4496" w:rsidP="000A6A91">
            <w:pPr>
              <w:jc w:val="right"/>
              <w:rPr>
                <w:color w:val="000000"/>
              </w:rPr>
            </w:pPr>
            <w:r w:rsidRPr="0019644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5A665A88" w14:textId="77777777" w:rsidR="00BC4496" w:rsidRPr="0019644C" w:rsidRDefault="00BC4496" w:rsidP="000A6A91">
            <w:pPr>
              <w:jc w:val="right"/>
              <w:rPr>
                <w:color w:val="000000"/>
              </w:rPr>
            </w:pPr>
            <w:r w:rsidRPr="0019644C">
              <w:rPr>
                <w:color w:val="000000"/>
              </w:rPr>
              <w:t>0,00</w:t>
            </w:r>
          </w:p>
        </w:tc>
      </w:tr>
      <w:tr w:rsidR="00BC4496" w:rsidRPr="0019644C" w14:paraId="388956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48E6D" w14:textId="77777777" w:rsidR="00BC4496" w:rsidRPr="0019644C" w:rsidRDefault="00BC4496" w:rsidP="000A6A91">
            <w:pPr>
              <w:rPr>
                <w:b/>
                <w:bCs/>
                <w:i/>
                <w:iCs/>
                <w:color w:val="000000"/>
                <w:sz w:val="24"/>
                <w:szCs w:val="24"/>
              </w:rPr>
            </w:pPr>
            <w:r w:rsidRPr="0019644C">
              <w:rPr>
                <w:b/>
                <w:bCs/>
                <w:i/>
                <w:iCs/>
                <w:color w:val="000000"/>
                <w:sz w:val="24"/>
                <w:szCs w:val="24"/>
              </w:rPr>
              <w:t>Водное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8F8B22E" w14:textId="77777777" w:rsidR="00BC4496" w:rsidRPr="0019644C" w:rsidRDefault="00BC4496" w:rsidP="000A6A91">
            <w:pPr>
              <w:jc w:val="center"/>
              <w:rPr>
                <w:color w:val="000000"/>
              </w:rPr>
            </w:pPr>
            <w:r w:rsidRPr="0019644C">
              <w:rPr>
                <w:color w:val="000000"/>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14:paraId="57D86C9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4CAF3E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FC12AE"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96559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FD2BC" w14:textId="77777777" w:rsidR="00BC4496" w:rsidRPr="0019644C" w:rsidRDefault="00BC4496" w:rsidP="000A6A91">
            <w:pPr>
              <w:jc w:val="right"/>
              <w:rPr>
                <w:color w:val="000000"/>
              </w:rPr>
            </w:pPr>
            <w:r w:rsidRPr="0019644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FE4687D" w14:textId="77777777" w:rsidR="00BC4496" w:rsidRPr="0019644C" w:rsidRDefault="00BC4496" w:rsidP="000A6A91">
            <w:pPr>
              <w:jc w:val="right"/>
              <w:rPr>
                <w:color w:val="000000"/>
              </w:rPr>
            </w:pPr>
            <w:r w:rsidRPr="0019644C">
              <w:rPr>
                <w:color w:val="000000"/>
              </w:rPr>
              <w:t>0,00</w:t>
            </w:r>
          </w:p>
        </w:tc>
      </w:tr>
      <w:tr w:rsidR="00BC4496" w:rsidRPr="0019644C" w14:paraId="313E88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C2BDD3"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4F8F62F" w14:textId="77777777" w:rsidR="00BC4496" w:rsidRPr="0019644C" w:rsidRDefault="00BC4496" w:rsidP="000A6A91">
            <w:pPr>
              <w:jc w:val="center"/>
              <w:rPr>
                <w:color w:val="000000"/>
              </w:rPr>
            </w:pPr>
            <w:r w:rsidRPr="0019644C">
              <w:rPr>
                <w:color w:val="000000"/>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14:paraId="6E093B31"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330C9F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1C23DF0"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3CEF53C"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5A2B87E" w14:textId="77777777" w:rsidR="00BC4496" w:rsidRPr="0019644C" w:rsidRDefault="00BC4496" w:rsidP="000A6A91">
            <w:pPr>
              <w:jc w:val="right"/>
              <w:rPr>
                <w:color w:val="000000"/>
              </w:rPr>
            </w:pPr>
            <w:r w:rsidRPr="0019644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E8C8E5E" w14:textId="77777777" w:rsidR="00BC4496" w:rsidRPr="0019644C" w:rsidRDefault="00BC4496" w:rsidP="000A6A91">
            <w:pPr>
              <w:jc w:val="right"/>
              <w:rPr>
                <w:color w:val="000000"/>
              </w:rPr>
            </w:pPr>
            <w:r w:rsidRPr="0019644C">
              <w:rPr>
                <w:color w:val="000000"/>
              </w:rPr>
              <w:t>0,00</w:t>
            </w:r>
          </w:p>
        </w:tc>
      </w:tr>
      <w:tr w:rsidR="00BC4496" w:rsidRPr="0019644C" w14:paraId="0F79CD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1167CC"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01C7D77A" w14:textId="77777777" w:rsidR="00BC4496" w:rsidRPr="0019644C" w:rsidRDefault="00BC4496" w:rsidP="000A6A91">
            <w:pPr>
              <w:jc w:val="center"/>
              <w:rPr>
                <w:color w:val="000000"/>
              </w:rPr>
            </w:pPr>
            <w:r w:rsidRPr="0019644C">
              <w:rPr>
                <w:color w:val="000000"/>
              </w:rPr>
              <w:t xml:space="preserve">18 3 01 R0650 </w:t>
            </w:r>
          </w:p>
        </w:tc>
        <w:tc>
          <w:tcPr>
            <w:tcW w:w="709" w:type="dxa"/>
            <w:tcBorders>
              <w:top w:val="nil"/>
              <w:left w:val="nil"/>
              <w:bottom w:val="single" w:sz="4" w:space="0" w:color="000000"/>
              <w:right w:val="single" w:sz="4" w:space="0" w:color="000000"/>
            </w:tcBorders>
            <w:shd w:val="clear" w:color="auto" w:fill="auto"/>
            <w:noWrap/>
            <w:hideMark/>
          </w:tcPr>
          <w:p w14:paraId="6AA2190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7A79DE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4618EC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DAEEBF7"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A9F38BF" w14:textId="77777777" w:rsidR="00BC4496" w:rsidRPr="0019644C" w:rsidRDefault="00BC4496" w:rsidP="000A6A91">
            <w:pPr>
              <w:jc w:val="right"/>
              <w:rPr>
                <w:color w:val="000000"/>
              </w:rPr>
            </w:pPr>
            <w:r w:rsidRPr="0019644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5950E54E" w14:textId="77777777" w:rsidR="00BC4496" w:rsidRPr="0019644C" w:rsidRDefault="00BC4496" w:rsidP="000A6A91">
            <w:pPr>
              <w:jc w:val="right"/>
              <w:rPr>
                <w:color w:val="000000"/>
              </w:rPr>
            </w:pPr>
            <w:r w:rsidRPr="0019644C">
              <w:rPr>
                <w:color w:val="000000"/>
              </w:rPr>
              <w:t>0,00</w:t>
            </w:r>
          </w:p>
        </w:tc>
      </w:tr>
      <w:tr w:rsidR="00BC4496" w:rsidRPr="0019644C" w14:paraId="6F9457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D801C"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Ведомственный проект </w:t>
            </w:r>
            <w:r>
              <w:rPr>
                <w:b/>
                <w:bCs/>
                <w:color w:val="000000"/>
                <w:sz w:val="22"/>
                <w:szCs w:val="22"/>
              </w:rPr>
              <w:t>«</w:t>
            </w:r>
            <w:r w:rsidRPr="0019644C">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6E89813" w14:textId="77777777" w:rsidR="00BC4496" w:rsidRPr="0019644C" w:rsidRDefault="00BC4496" w:rsidP="000A6A91">
            <w:pPr>
              <w:jc w:val="center"/>
              <w:rPr>
                <w:color w:val="000000"/>
              </w:rPr>
            </w:pPr>
            <w:r w:rsidRPr="0019644C">
              <w:rPr>
                <w:color w:val="000000"/>
              </w:rPr>
              <w:t xml:space="preserve">18 3 02 00000 </w:t>
            </w:r>
          </w:p>
        </w:tc>
        <w:tc>
          <w:tcPr>
            <w:tcW w:w="709" w:type="dxa"/>
            <w:tcBorders>
              <w:top w:val="nil"/>
              <w:left w:val="nil"/>
              <w:bottom w:val="single" w:sz="4" w:space="0" w:color="000000"/>
              <w:right w:val="single" w:sz="4" w:space="0" w:color="000000"/>
            </w:tcBorders>
            <w:shd w:val="clear" w:color="auto" w:fill="auto"/>
            <w:noWrap/>
            <w:hideMark/>
          </w:tcPr>
          <w:p w14:paraId="341EEBF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4E4AA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91C0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8B44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1DBB9" w14:textId="77777777" w:rsidR="00BC4496" w:rsidRPr="0019644C" w:rsidRDefault="00BC4496" w:rsidP="000A6A91">
            <w:pPr>
              <w:jc w:val="right"/>
              <w:rPr>
                <w:color w:val="000000"/>
              </w:rPr>
            </w:pPr>
            <w:r w:rsidRPr="0019644C">
              <w:rPr>
                <w:color w:val="000000"/>
              </w:rPr>
              <w:t>5 078 734,67</w:t>
            </w:r>
          </w:p>
        </w:tc>
        <w:tc>
          <w:tcPr>
            <w:tcW w:w="1843" w:type="dxa"/>
            <w:tcBorders>
              <w:top w:val="nil"/>
              <w:left w:val="nil"/>
              <w:bottom w:val="single" w:sz="4" w:space="0" w:color="000000"/>
              <w:right w:val="single" w:sz="4" w:space="0" w:color="000000"/>
            </w:tcBorders>
            <w:shd w:val="clear" w:color="auto" w:fill="auto"/>
            <w:noWrap/>
            <w:hideMark/>
          </w:tcPr>
          <w:p w14:paraId="23E6FD68" w14:textId="77777777" w:rsidR="00BC4496" w:rsidRPr="0019644C" w:rsidRDefault="00BC4496" w:rsidP="000A6A91">
            <w:pPr>
              <w:jc w:val="right"/>
              <w:rPr>
                <w:color w:val="000000"/>
              </w:rPr>
            </w:pPr>
            <w:r w:rsidRPr="0019644C">
              <w:rPr>
                <w:color w:val="000000"/>
              </w:rPr>
              <w:t>4 526 100,00</w:t>
            </w:r>
          </w:p>
        </w:tc>
      </w:tr>
      <w:tr w:rsidR="00BC4496" w:rsidRPr="0019644C" w14:paraId="769927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E4DFC3" w14:textId="77777777" w:rsidR="00BC4496" w:rsidRPr="0019644C" w:rsidRDefault="00BC4496" w:rsidP="000A6A91">
            <w:pPr>
              <w:rPr>
                <w:color w:val="000000"/>
                <w:sz w:val="22"/>
                <w:szCs w:val="22"/>
              </w:rPr>
            </w:pPr>
            <w:r w:rsidRPr="0019644C">
              <w:rPr>
                <w:color w:val="000000"/>
                <w:sz w:val="22"/>
                <w:szCs w:val="22"/>
              </w:rPr>
              <w:t>Определение нормативов накопления твердых коммунальных отходов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F6912AE" w14:textId="77777777" w:rsidR="00BC4496" w:rsidRPr="0019644C" w:rsidRDefault="00BC4496" w:rsidP="000A6A91">
            <w:pPr>
              <w:jc w:val="center"/>
              <w:rPr>
                <w:color w:val="000000"/>
              </w:rPr>
            </w:pPr>
            <w:r w:rsidRPr="0019644C">
              <w:rPr>
                <w:color w:val="000000"/>
              </w:rPr>
              <w:t xml:space="preserve">18 3 02 21730 </w:t>
            </w:r>
          </w:p>
        </w:tc>
        <w:tc>
          <w:tcPr>
            <w:tcW w:w="709" w:type="dxa"/>
            <w:tcBorders>
              <w:top w:val="nil"/>
              <w:left w:val="nil"/>
              <w:bottom w:val="single" w:sz="4" w:space="0" w:color="000000"/>
              <w:right w:val="single" w:sz="4" w:space="0" w:color="000000"/>
            </w:tcBorders>
            <w:shd w:val="clear" w:color="auto" w:fill="auto"/>
            <w:noWrap/>
            <w:hideMark/>
          </w:tcPr>
          <w:p w14:paraId="2CFE8B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C297D0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ADCF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0330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2FB3D" w14:textId="77777777" w:rsidR="00BC4496" w:rsidRPr="0019644C" w:rsidRDefault="00BC4496" w:rsidP="000A6A91">
            <w:pPr>
              <w:jc w:val="right"/>
              <w:rPr>
                <w:color w:val="000000"/>
              </w:rPr>
            </w:pPr>
            <w:r w:rsidRPr="0019644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2C1D2ECD" w14:textId="77777777" w:rsidR="00BC4496" w:rsidRPr="0019644C" w:rsidRDefault="00BC4496" w:rsidP="000A6A91">
            <w:pPr>
              <w:jc w:val="right"/>
              <w:rPr>
                <w:color w:val="000000"/>
              </w:rPr>
            </w:pPr>
            <w:r w:rsidRPr="0019644C">
              <w:rPr>
                <w:color w:val="000000"/>
              </w:rPr>
              <w:t>0,00</w:t>
            </w:r>
          </w:p>
        </w:tc>
      </w:tr>
      <w:tr w:rsidR="00BC4496" w:rsidRPr="0019644C" w14:paraId="5492D5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8FCF3F"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0EA18A" w14:textId="77777777" w:rsidR="00BC4496" w:rsidRPr="0019644C" w:rsidRDefault="00BC4496" w:rsidP="000A6A91">
            <w:pPr>
              <w:jc w:val="center"/>
              <w:rPr>
                <w:color w:val="000000"/>
              </w:rPr>
            </w:pPr>
            <w:r w:rsidRPr="0019644C">
              <w:rPr>
                <w:color w:val="000000"/>
              </w:rPr>
              <w:t xml:space="preserve">18 3 02 21730 </w:t>
            </w:r>
          </w:p>
        </w:tc>
        <w:tc>
          <w:tcPr>
            <w:tcW w:w="709" w:type="dxa"/>
            <w:tcBorders>
              <w:top w:val="nil"/>
              <w:left w:val="nil"/>
              <w:bottom w:val="single" w:sz="4" w:space="0" w:color="000000"/>
              <w:right w:val="single" w:sz="4" w:space="0" w:color="000000"/>
            </w:tcBorders>
            <w:shd w:val="clear" w:color="auto" w:fill="auto"/>
            <w:noWrap/>
            <w:hideMark/>
          </w:tcPr>
          <w:p w14:paraId="20581C8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F4A2D8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C12B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9D3C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B96B9" w14:textId="77777777" w:rsidR="00BC4496" w:rsidRPr="0019644C" w:rsidRDefault="00BC4496" w:rsidP="000A6A91">
            <w:pPr>
              <w:jc w:val="right"/>
              <w:rPr>
                <w:color w:val="000000"/>
              </w:rPr>
            </w:pPr>
            <w:r w:rsidRPr="0019644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4871E609" w14:textId="77777777" w:rsidR="00BC4496" w:rsidRPr="0019644C" w:rsidRDefault="00BC4496" w:rsidP="000A6A91">
            <w:pPr>
              <w:jc w:val="right"/>
              <w:rPr>
                <w:color w:val="000000"/>
              </w:rPr>
            </w:pPr>
            <w:r w:rsidRPr="0019644C">
              <w:rPr>
                <w:color w:val="000000"/>
              </w:rPr>
              <w:t>0,00</w:t>
            </w:r>
          </w:p>
        </w:tc>
      </w:tr>
      <w:tr w:rsidR="00BC4496" w:rsidRPr="0019644C" w14:paraId="5C6886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0C5E0F"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15811C73" w14:textId="77777777" w:rsidR="00BC4496" w:rsidRPr="0019644C" w:rsidRDefault="00BC4496" w:rsidP="000A6A91">
            <w:pPr>
              <w:jc w:val="center"/>
              <w:rPr>
                <w:color w:val="000000"/>
              </w:rPr>
            </w:pPr>
            <w:r w:rsidRPr="0019644C">
              <w:rPr>
                <w:color w:val="000000"/>
              </w:rPr>
              <w:t xml:space="preserve">18 3 02 21730 </w:t>
            </w:r>
          </w:p>
        </w:tc>
        <w:tc>
          <w:tcPr>
            <w:tcW w:w="709" w:type="dxa"/>
            <w:tcBorders>
              <w:top w:val="nil"/>
              <w:left w:val="nil"/>
              <w:bottom w:val="single" w:sz="4" w:space="0" w:color="000000"/>
              <w:right w:val="single" w:sz="4" w:space="0" w:color="000000"/>
            </w:tcBorders>
            <w:shd w:val="clear" w:color="auto" w:fill="auto"/>
            <w:noWrap/>
            <w:hideMark/>
          </w:tcPr>
          <w:p w14:paraId="152D27B2"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05888D2"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F8599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688D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A6B66" w14:textId="77777777" w:rsidR="00BC4496" w:rsidRPr="0019644C" w:rsidRDefault="00BC4496" w:rsidP="000A6A91">
            <w:pPr>
              <w:jc w:val="right"/>
              <w:rPr>
                <w:color w:val="000000"/>
              </w:rPr>
            </w:pPr>
            <w:r w:rsidRPr="0019644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13C735D2" w14:textId="77777777" w:rsidR="00BC4496" w:rsidRPr="0019644C" w:rsidRDefault="00BC4496" w:rsidP="000A6A91">
            <w:pPr>
              <w:jc w:val="right"/>
              <w:rPr>
                <w:color w:val="000000"/>
              </w:rPr>
            </w:pPr>
            <w:r w:rsidRPr="0019644C">
              <w:rPr>
                <w:color w:val="000000"/>
              </w:rPr>
              <w:t>0,00</w:t>
            </w:r>
          </w:p>
        </w:tc>
      </w:tr>
      <w:tr w:rsidR="00BC4496" w:rsidRPr="0019644C" w14:paraId="34350D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F2C0E8"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6BDF4996" w14:textId="77777777" w:rsidR="00BC4496" w:rsidRPr="0019644C" w:rsidRDefault="00BC4496" w:rsidP="000A6A91">
            <w:pPr>
              <w:jc w:val="center"/>
              <w:rPr>
                <w:color w:val="000000"/>
              </w:rPr>
            </w:pPr>
            <w:r w:rsidRPr="0019644C">
              <w:rPr>
                <w:color w:val="000000"/>
              </w:rPr>
              <w:t xml:space="preserve">18 3 02 21730 </w:t>
            </w:r>
          </w:p>
        </w:tc>
        <w:tc>
          <w:tcPr>
            <w:tcW w:w="709" w:type="dxa"/>
            <w:tcBorders>
              <w:top w:val="nil"/>
              <w:left w:val="nil"/>
              <w:bottom w:val="single" w:sz="4" w:space="0" w:color="000000"/>
              <w:right w:val="single" w:sz="4" w:space="0" w:color="000000"/>
            </w:tcBorders>
            <w:shd w:val="clear" w:color="auto" w:fill="auto"/>
            <w:noWrap/>
            <w:hideMark/>
          </w:tcPr>
          <w:p w14:paraId="7017005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D76002C"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2F172B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3CAFB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9A962" w14:textId="77777777" w:rsidR="00BC4496" w:rsidRPr="0019644C" w:rsidRDefault="00BC4496" w:rsidP="000A6A91">
            <w:pPr>
              <w:jc w:val="right"/>
              <w:rPr>
                <w:color w:val="000000"/>
              </w:rPr>
            </w:pPr>
            <w:r w:rsidRPr="0019644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1253CEE6" w14:textId="77777777" w:rsidR="00BC4496" w:rsidRPr="0019644C" w:rsidRDefault="00BC4496" w:rsidP="000A6A91">
            <w:pPr>
              <w:jc w:val="right"/>
              <w:rPr>
                <w:color w:val="000000"/>
              </w:rPr>
            </w:pPr>
            <w:r w:rsidRPr="0019644C">
              <w:rPr>
                <w:color w:val="000000"/>
              </w:rPr>
              <w:t>0,00</w:t>
            </w:r>
          </w:p>
        </w:tc>
      </w:tr>
      <w:tr w:rsidR="00BC4496" w:rsidRPr="0019644C" w14:paraId="6A20BA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470CA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ABC4672" w14:textId="77777777" w:rsidR="00BC4496" w:rsidRPr="0019644C" w:rsidRDefault="00BC4496" w:rsidP="000A6A91">
            <w:pPr>
              <w:jc w:val="center"/>
              <w:rPr>
                <w:color w:val="000000"/>
              </w:rPr>
            </w:pPr>
            <w:r w:rsidRPr="0019644C">
              <w:rPr>
                <w:color w:val="000000"/>
              </w:rPr>
              <w:t xml:space="preserve">18 3 02 21730 </w:t>
            </w:r>
          </w:p>
        </w:tc>
        <w:tc>
          <w:tcPr>
            <w:tcW w:w="709" w:type="dxa"/>
            <w:tcBorders>
              <w:top w:val="nil"/>
              <w:left w:val="nil"/>
              <w:bottom w:val="single" w:sz="4" w:space="0" w:color="000000"/>
              <w:right w:val="single" w:sz="4" w:space="0" w:color="000000"/>
            </w:tcBorders>
            <w:shd w:val="clear" w:color="auto" w:fill="auto"/>
            <w:noWrap/>
            <w:hideMark/>
          </w:tcPr>
          <w:p w14:paraId="13E741A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9CF87E1"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99C8A2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56C8B4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26FFF9" w14:textId="77777777" w:rsidR="00BC4496" w:rsidRPr="0019644C" w:rsidRDefault="00BC4496" w:rsidP="000A6A91">
            <w:pPr>
              <w:jc w:val="right"/>
              <w:rPr>
                <w:color w:val="000000"/>
              </w:rPr>
            </w:pPr>
            <w:r w:rsidRPr="0019644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0336D89D" w14:textId="77777777" w:rsidR="00BC4496" w:rsidRPr="0019644C" w:rsidRDefault="00BC4496" w:rsidP="000A6A91">
            <w:pPr>
              <w:jc w:val="right"/>
              <w:rPr>
                <w:color w:val="000000"/>
              </w:rPr>
            </w:pPr>
            <w:r w:rsidRPr="0019644C">
              <w:rPr>
                <w:color w:val="000000"/>
              </w:rPr>
              <w:t>0,00</w:t>
            </w:r>
          </w:p>
        </w:tc>
      </w:tr>
      <w:tr w:rsidR="00BC4496" w:rsidRPr="0019644C" w14:paraId="5798D3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A94F0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E4A03B4" w14:textId="77777777" w:rsidR="00BC4496" w:rsidRPr="0019644C" w:rsidRDefault="00BC4496" w:rsidP="000A6A91">
            <w:pPr>
              <w:jc w:val="center"/>
              <w:rPr>
                <w:color w:val="000000"/>
              </w:rPr>
            </w:pPr>
            <w:r w:rsidRPr="0019644C">
              <w:rPr>
                <w:color w:val="000000"/>
              </w:rPr>
              <w:t xml:space="preserve">18 3 02 21730 </w:t>
            </w:r>
          </w:p>
        </w:tc>
        <w:tc>
          <w:tcPr>
            <w:tcW w:w="709" w:type="dxa"/>
            <w:tcBorders>
              <w:top w:val="nil"/>
              <w:left w:val="nil"/>
              <w:bottom w:val="single" w:sz="4" w:space="0" w:color="000000"/>
              <w:right w:val="single" w:sz="4" w:space="0" w:color="000000"/>
            </w:tcBorders>
            <w:shd w:val="clear" w:color="auto" w:fill="auto"/>
            <w:noWrap/>
            <w:hideMark/>
          </w:tcPr>
          <w:p w14:paraId="287CFEC3"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E4647BE"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493B3A1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031283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E0192C" w14:textId="77777777" w:rsidR="00BC4496" w:rsidRPr="0019644C" w:rsidRDefault="00BC4496" w:rsidP="000A6A91">
            <w:pPr>
              <w:jc w:val="right"/>
              <w:rPr>
                <w:color w:val="000000"/>
              </w:rPr>
            </w:pPr>
            <w:r w:rsidRPr="0019644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4832955C" w14:textId="77777777" w:rsidR="00BC4496" w:rsidRPr="0019644C" w:rsidRDefault="00BC4496" w:rsidP="000A6A91">
            <w:pPr>
              <w:jc w:val="right"/>
              <w:rPr>
                <w:color w:val="000000"/>
              </w:rPr>
            </w:pPr>
            <w:r w:rsidRPr="0019644C">
              <w:rPr>
                <w:color w:val="000000"/>
              </w:rPr>
              <w:t>0,00</w:t>
            </w:r>
          </w:p>
        </w:tc>
      </w:tr>
      <w:tr w:rsidR="00BC4496" w:rsidRPr="0019644C" w14:paraId="15DE52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FE355F" w14:textId="77777777" w:rsidR="00BC4496" w:rsidRPr="0019644C" w:rsidRDefault="00BC4496" w:rsidP="000A6A91">
            <w:pPr>
              <w:rPr>
                <w:color w:val="000000"/>
                <w:sz w:val="22"/>
                <w:szCs w:val="22"/>
              </w:rPr>
            </w:pPr>
            <w:r w:rsidRPr="0019644C">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F5251F4" w14:textId="77777777" w:rsidR="00BC4496" w:rsidRPr="0019644C" w:rsidRDefault="00BC4496" w:rsidP="000A6A91">
            <w:pPr>
              <w:jc w:val="center"/>
              <w:rPr>
                <w:color w:val="000000"/>
              </w:rPr>
            </w:pPr>
            <w:r w:rsidRPr="0019644C">
              <w:rPr>
                <w:color w:val="000000"/>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14:paraId="741EF2A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50CC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BEB1D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EB922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C83F3"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10EF51D" w14:textId="77777777" w:rsidR="00BC4496" w:rsidRPr="0019644C" w:rsidRDefault="00BC4496" w:rsidP="000A6A91">
            <w:pPr>
              <w:jc w:val="right"/>
              <w:rPr>
                <w:color w:val="000000"/>
              </w:rPr>
            </w:pPr>
            <w:r w:rsidRPr="0019644C">
              <w:rPr>
                <w:color w:val="000000"/>
              </w:rPr>
              <w:t>300 000,00</w:t>
            </w:r>
          </w:p>
        </w:tc>
      </w:tr>
      <w:tr w:rsidR="00BC4496" w:rsidRPr="0019644C" w14:paraId="742254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17457E"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D1A98C" w14:textId="77777777" w:rsidR="00BC4496" w:rsidRPr="0019644C" w:rsidRDefault="00BC4496" w:rsidP="000A6A91">
            <w:pPr>
              <w:jc w:val="center"/>
              <w:rPr>
                <w:color w:val="000000"/>
              </w:rPr>
            </w:pPr>
            <w:r w:rsidRPr="0019644C">
              <w:rPr>
                <w:color w:val="000000"/>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14:paraId="1662313C"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007885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0543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05CD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D5E23"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314B4A" w14:textId="77777777" w:rsidR="00BC4496" w:rsidRPr="0019644C" w:rsidRDefault="00BC4496" w:rsidP="000A6A91">
            <w:pPr>
              <w:jc w:val="right"/>
              <w:rPr>
                <w:color w:val="000000"/>
              </w:rPr>
            </w:pPr>
            <w:r w:rsidRPr="0019644C">
              <w:rPr>
                <w:color w:val="000000"/>
              </w:rPr>
              <w:t>300 000,00</w:t>
            </w:r>
          </w:p>
        </w:tc>
      </w:tr>
      <w:tr w:rsidR="00BC4496" w:rsidRPr="0019644C" w14:paraId="4D699F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199E11"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45D1D010" w14:textId="77777777" w:rsidR="00BC4496" w:rsidRPr="0019644C" w:rsidRDefault="00BC4496" w:rsidP="000A6A91">
            <w:pPr>
              <w:jc w:val="center"/>
              <w:rPr>
                <w:color w:val="000000"/>
              </w:rPr>
            </w:pPr>
            <w:r w:rsidRPr="0019644C">
              <w:rPr>
                <w:color w:val="000000"/>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14:paraId="1D27C025"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903061D"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40E42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1EE7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2E1A9"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87BCFB" w14:textId="77777777" w:rsidR="00BC4496" w:rsidRPr="0019644C" w:rsidRDefault="00BC4496" w:rsidP="000A6A91">
            <w:pPr>
              <w:jc w:val="right"/>
              <w:rPr>
                <w:color w:val="000000"/>
              </w:rPr>
            </w:pPr>
            <w:r w:rsidRPr="0019644C">
              <w:rPr>
                <w:color w:val="000000"/>
              </w:rPr>
              <w:t>300 000,00</w:t>
            </w:r>
          </w:p>
        </w:tc>
      </w:tr>
      <w:tr w:rsidR="00BC4496" w:rsidRPr="0019644C" w14:paraId="04A5CA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1BEC05"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123A744E" w14:textId="77777777" w:rsidR="00BC4496" w:rsidRPr="0019644C" w:rsidRDefault="00BC4496" w:rsidP="000A6A91">
            <w:pPr>
              <w:jc w:val="center"/>
              <w:rPr>
                <w:color w:val="000000"/>
              </w:rPr>
            </w:pPr>
            <w:r w:rsidRPr="0019644C">
              <w:rPr>
                <w:color w:val="000000"/>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14:paraId="678C8AC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5B6031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2A04AD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A62EA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5864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8CFBD4" w14:textId="77777777" w:rsidR="00BC4496" w:rsidRPr="0019644C" w:rsidRDefault="00BC4496" w:rsidP="000A6A91">
            <w:pPr>
              <w:jc w:val="right"/>
              <w:rPr>
                <w:color w:val="000000"/>
              </w:rPr>
            </w:pPr>
            <w:r w:rsidRPr="0019644C">
              <w:rPr>
                <w:color w:val="000000"/>
              </w:rPr>
              <w:t>300 000,00</w:t>
            </w:r>
          </w:p>
        </w:tc>
      </w:tr>
      <w:tr w:rsidR="00BC4496" w:rsidRPr="0019644C" w14:paraId="6732AE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4482D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A5BC466" w14:textId="77777777" w:rsidR="00BC4496" w:rsidRPr="0019644C" w:rsidRDefault="00BC4496" w:rsidP="000A6A91">
            <w:pPr>
              <w:jc w:val="center"/>
              <w:rPr>
                <w:color w:val="000000"/>
              </w:rPr>
            </w:pPr>
            <w:r w:rsidRPr="0019644C">
              <w:rPr>
                <w:color w:val="000000"/>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14:paraId="3D8A5E89"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05993AD"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7830887"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8EACAC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7140AB"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DCAC69F" w14:textId="77777777" w:rsidR="00BC4496" w:rsidRPr="0019644C" w:rsidRDefault="00BC4496" w:rsidP="000A6A91">
            <w:pPr>
              <w:jc w:val="right"/>
              <w:rPr>
                <w:color w:val="000000"/>
              </w:rPr>
            </w:pPr>
            <w:r w:rsidRPr="0019644C">
              <w:rPr>
                <w:color w:val="000000"/>
              </w:rPr>
              <w:t>300 000,00</w:t>
            </w:r>
          </w:p>
        </w:tc>
      </w:tr>
      <w:tr w:rsidR="00BC4496" w:rsidRPr="0019644C" w14:paraId="20A39A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1149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790DF8B" w14:textId="77777777" w:rsidR="00BC4496" w:rsidRPr="0019644C" w:rsidRDefault="00BC4496" w:rsidP="000A6A91">
            <w:pPr>
              <w:jc w:val="center"/>
              <w:rPr>
                <w:color w:val="000000"/>
              </w:rPr>
            </w:pPr>
            <w:r w:rsidRPr="0019644C">
              <w:rPr>
                <w:color w:val="000000"/>
              </w:rPr>
              <w:t xml:space="preserve">18 3 02 23690 </w:t>
            </w:r>
          </w:p>
        </w:tc>
        <w:tc>
          <w:tcPr>
            <w:tcW w:w="709" w:type="dxa"/>
            <w:tcBorders>
              <w:top w:val="nil"/>
              <w:left w:val="nil"/>
              <w:bottom w:val="single" w:sz="4" w:space="0" w:color="000000"/>
              <w:right w:val="single" w:sz="4" w:space="0" w:color="000000"/>
            </w:tcBorders>
            <w:shd w:val="clear" w:color="auto" w:fill="auto"/>
            <w:noWrap/>
            <w:hideMark/>
          </w:tcPr>
          <w:p w14:paraId="7BDCB1C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C9D412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7D8C2B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1B3C37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5FBC20"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BC0DB23" w14:textId="77777777" w:rsidR="00BC4496" w:rsidRPr="0019644C" w:rsidRDefault="00BC4496" w:rsidP="000A6A91">
            <w:pPr>
              <w:jc w:val="right"/>
              <w:rPr>
                <w:color w:val="000000"/>
              </w:rPr>
            </w:pPr>
            <w:r w:rsidRPr="0019644C">
              <w:rPr>
                <w:color w:val="000000"/>
              </w:rPr>
              <w:t>300 000,00</w:t>
            </w:r>
          </w:p>
        </w:tc>
      </w:tr>
      <w:tr w:rsidR="00BC4496" w:rsidRPr="0019644C" w14:paraId="41DCAD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68BAE4" w14:textId="77777777" w:rsidR="00BC4496" w:rsidRPr="0019644C" w:rsidRDefault="00BC4496" w:rsidP="000A6A91">
            <w:pPr>
              <w:rPr>
                <w:color w:val="000000"/>
                <w:sz w:val="22"/>
                <w:szCs w:val="22"/>
              </w:rPr>
            </w:pPr>
            <w:r w:rsidRPr="0019644C">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508" w:type="dxa"/>
            <w:tcBorders>
              <w:top w:val="nil"/>
              <w:left w:val="nil"/>
              <w:bottom w:val="single" w:sz="4" w:space="0" w:color="000000"/>
              <w:right w:val="single" w:sz="4" w:space="0" w:color="000000"/>
            </w:tcBorders>
            <w:shd w:val="clear" w:color="auto" w:fill="auto"/>
            <w:noWrap/>
            <w:hideMark/>
          </w:tcPr>
          <w:p w14:paraId="2FD68E80" w14:textId="77777777" w:rsidR="00BC4496" w:rsidRPr="0019644C" w:rsidRDefault="00BC4496" w:rsidP="000A6A91">
            <w:pPr>
              <w:jc w:val="center"/>
              <w:rPr>
                <w:color w:val="000000"/>
              </w:rPr>
            </w:pPr>
            <w:r w:rsidRPr="0019644C">
              <w:rPr>
                <w:color w:val="000000"/>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14:paraId="55259DE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27020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869E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886A1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A8883" w14:textId="77777777" w:rsidR="00BC4496" w:rsidRPr="0019644C" w:rsidRDefault="00BC4496" w:rsidP="000A6A91">
            <w:pPr>
              <w:jc w:val="right"/>
              <w:rPr>
                <w:color w:val="000000"/>
              </w:rPr>
            </w:pPr>
            <w:r w:rsidRPr="0019644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533DE1C" w14:textId="77777777" w:rsidR="00BC4496" w:rsidRPr="0019644C" w:rsidRDefault="00BC4496" w:rsidP="000A6A91">
            <w:pPr>
              <w:jc w:val="right"/>
              <w:rPr>
                <w:color w:val="000000"/>
              </w:rPr>
            </w:pPr>
            <w:r w:rsidRPr="0019644C">
              <w:rPr>
                <w:color w:val="000000"/>
              </w:rPr>
              <w:t>249 400,00</w:t>
            </w:r>
          </w:p>
        </w:tc>
      </w:tr>
      <w:tr w:rsidR="00BC4496" w:rsidRPr="0019644C" w14:paraId="5BDF4D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04F601"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5E5E5A" w14:textId="77777777" w:rsidR="00BC4496" w:rsidRPr="0019644C" w:rsidRDefault="00BC4496" w:rsidP="000A6A91">
            <w:pPr>
              <w:jc w:val="center"/>
              <w:rPr>
                <w:color w:val="000000"/>
              </w:rPr>
            </w:pPr>
            <w:r w:rsidRPr="0019644C">
              <w:rPr>
                <w:color w:val="000000"/>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14:paraId="2E56824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7D1BB7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1253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E07D1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BE0F5" w14:textId="77777777" w:rsidR="00BC4496" w:rsidRPr="0019644C" w:rsidRDefault="00BC4496" w:rsidP="000A6A91">
            <w:pPr>
              <w:jc w:val="right"/>
              <w:rPr>
                <w:color w:val="000000"/>
              </w:rPr>
            </w:pPr>
            <w:r w:rsidRPr="0019644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7BC1FBA1" w14:textId="77777777" w:rsidR="00BC4496" w:rsidRPr="0019644C" w:rsidRDefault="00BC4496" w:rsidP="000A6A91">
            <w:pPr>
              <w:jc w:val="right"/>
              <w:rPr>
                <w:color w:val="000000"/>
              </w:rPr>
            </w:pPr>
            <w:r w:rsidRPr="0019644C">
              <w:rPr>
                <w:color w:val="000000"/>
              </w:rPr>
              <w:t>249 400,00</w:t>
            </w:r>
          </w:p>
        </w:tc>
      </w:tr>
      <w:tr w:rsidR="00BC4496" w:rsidRPr="0019644C" w14:paraId="6826DE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B08EAC"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305E16C8" w14:textId="77777777" w:rsidR="00BC4496" w:rsidRPr="0019644C" w:rsidRDefault="00BC4496" w:rsidP="000A6A91">
            <w:pPr>
              <w:jc w:val="center"/>
              <w:rPr>
                <w:color w:val="000000"/>
              </w:rPr>
            </w:pPr>
            <w:r w:rsidRPr="0019644C">
              <w:rPr>
                <w:color w:val="000000"/>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14:paraId="249CB646"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B09571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05E3D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77DF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B72C3C" w14:textId="77777777" w:rsidR="00BC4496" w:rsidRPr="0019644C" w:rsidRDefault="00BC4496" w:rsidP="000A6A91">
            <w:pPr>
              <w:jc w:val="right"/>
              <w:rPr>
                <w:color w:val="000000"/>
              </w:rPr>
            </w:pPr>
            <w:r w:rsidRPr="0019644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6528C553" w14:textId="77777777" w:rsidR="00BC4496" w:rsidRPr="0019644C" w:rsidRDefault="00BC4496" w:rsidP="000A6A91">
            <w:pPr>
              <w:jc w:val="right"/>
              <w:rPr>
                <w:color w:val="000000"/>
              </w:rPr>
            </w:pPr>
            <w:r w:rsidRPr="0019644C">
              <w:rPr>
                <w:color w:val="000000"/>
              </w:rPr>
              <w:t>249 400,00</w:t>
            </w:r>
          </w:p>
        </w:tc>
      </w:tr>
      <w:tr w:rsidR="00BC4496" w:rsidRPr="0019644C" w14:paraId="09BE69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360DBD"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2B9DF0E" w14:textId="77777777" w:rsidR="00BC4496" w:rsidRPr="0019644C" w:rsidRDefault="00BC4496" w:rsidP="000A6A91">
            <w:pPr>
              <w:jc w:val="center"/>
              <w:rPr>
                <w:color w:val="000000"/>
              </w:rPr>
            </w:pPr>
            <w:r w:rsidRPr="0019644C">
              <w:rPr>
                <w:color w:val="000000"/>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14:paraId="3FAEFC4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711ABC7"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BF7C5A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2B66D2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A4F28E" w14:textId="77777777" w:rsidR="00BC4496" w:rsidRPr="0019644C" w:rsidRDefault="00BC4496" w:rsidP="000A6A91">
            <w:pPr>
              <w:jc w:val="right"/>
              <w:rPr>
                <w:color w:val="000000"/>
              </w:rPr>
            </w:pPr>
            <w:r w:rsidRPr="0019644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2CF9E477" w14:textId="77777777" w:rsidR="00BC4496" w:rsidRPr="0019644C" w:rsidRDefault="00BC4496" w:rsidP="000A6A91">
            <w:pPr>
              <w:jc w:val="right"/>
              <w:rPr>
                <w:color w:val="000000"/>
              </w:rPr>
            </w:pPr>
            <w:r w:rsidRPr="0019644C">
              <w:rPr>
                <w:color w:val="000000"/>
              </w:rPr>
              <w:t>249 400,00</w:t>
            </w:r>
          </w:p>
        </w:tc>
      </w:tr>
      <w:tr w:rsidR="00BC4496" w:rsidRPr="0019644C" w14:paraId="7301B2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E2E74F"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3D0B34A" w14:textId="77777777" w:rsidR="00BC4496" w:rsidRPr="0019644C" w:rsidRDefault="00BC4496" w:rsidP="000A6A91">
            <w:pPr>
              <w:jc w:val="center"/>
              <w:rPr>
                <w:color w:val="000000"/>
              </w:rPr>
            </w:pPr>
            <w:r w:rsidRPr="0019644C">
              <w:rPr>
                <w:color w:val="000000"/>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14:paraId="587B05C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29AAD92"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301659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7A2805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0223C1A" w14:textId="77777777" w:rsidR="00BC4496" w:rsidRPr="0019644C" w:rsidRDefault="00BC4496" w:rsidP="000A6A91">
            <w:pPr>
              <w:jc w:val="right"/>
              <w:rPr>
                <w:color w:val="000000"/>
              </w:rPr>
            </w:pPr>
            <w:r w:rsidRPr="0019644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1C6893FA" w14:textId="77777777" w:rsidR="00BC4496" w:rsidRPr="0019644C" w:rsidRDefault="00BC4496" w:rsidP="000A6A91">
            <w:pPr>
              <w:jc w:val="right"/>
              <w:rPr>
                <w:color w:val="000000"/>
              </w:rPr>
            </w:pPr>
            <w:r w:rsidRPr="0019644C">
              <w:rPr>
                <w:color w:val="000000"/>
              </w:rPr>
              <w:t>249 400,00</w:t>
            </w:r>
          </w:p>
        </w:tc>
      </w:tr>
      <w:tr w:rsidR="00BC4496" w:rsidRPr="0019644C" w14:paraId="3066B8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1DC982"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48C8539F" w14:textId="77777777" w:rsidR="00BC4496" w:rsidRPr="0019644C" w:rsidRDefault="00BC4496" w:rsidP="000A6A91">
            <w:pPr>
              <w:jc w:val="center"/>
              <w:rPr>
                <w:color w:val="000000"/>
              </w:rPr>
            </w:pPr>
            <w:r w:rsidRPr="0019644C">
              <w:rPr>
                <w:color w:val="000000"/>
              </w:rPr>
              <w:t xml:space="preserve">18 3 02 61350 </w:t>
            </w:r>
          </w:p>
        </w:tc>
        <w:tc>
          <w:tcPr>
            <w:tcW w:w="709" w:type="dxa"/>
            <w:tcBorders>
              <w:top w:val="nil"/>
              <w:left w:val="nil"/>
              <w:bottom w:val="single" w:sz="4" w:space="0" w:color="000000"/>
              <w:right w:val="single" w:sz="4" w:space="0" w:color="000000"/>
            </w:tcBorders>
            <w:shd w:val="clear" w:color="auto" w:fill="auto"/>
            <w:noWrap/>
            <w:hideMark/>
          </w:tcPr>
          <w:p w14:paraId="483CDAF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1A93E9F"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4D4547F"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0BA53D8"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72F58CB" w14:textId="77777777" w:rsidR="00BC4496" w:rsidRPr="0019644C" w:rsidRDefault="00BC4496" w:rsidP="000A6A91">
            <w:pPr>
              <w:jc w:val="right"/>
              <w:rPr>
                <w:color w:val="000000"/>
              </w:rPr>
            </w:pPr>
            <w:r w:rsidRPr="0019644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0E6E16A0" w14:textId="77777777" w:rsidR="00BC4496" w:rsidRPr="0019644C" w:rsidRDefault="00BC4496" w:rsidP="000A6A91">
            <w:pPr>
              <w:jc w:val="right"/>
              <w:rPr>
                <w:color w:val="000000"/>
              </w:rPr>
            </w:pPr>
            <w:r w:rsidRPr="0019644C">
              <w:rPr>
                <w:color w:val="000000"/>
              </w:rPr>
              <w:t>249 400,00</w:t>
            </w:r>
          </w:p>
        </w:tc>
      </w:tr>
      <w:tr w:rsidR="00BC4496" w:rsidRPr="0019644C" w14:paraId="171324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BD8E80" w14:textId="77777777" w:rsidR="00BC4496" w:rsidRPr="0019644C" w:rsidRDefault="00BC4496" w:rsidP="000A6A91">
            <w:pPr>
              <w:rPr>
                <w:color w:val="000000"/>
                <w:sz w:val="22"/>
                <w:szCs w:val="22"/>
              </w:rPr>
            </w:pPr>
            <w:r w:rsidRPr="0019644C">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08" w:type="dxa"/>
            <w:tcBorders>
              <w:top w:val="nil"/>
              <w:left w:val="nil"/>
              <w:bottom w:val="single" w:sz="4" w:space="0" w:color="000000"/>
              <w:right w:val="single" w:sz="4" w:space="0" w:color="000000"/>
            </w:tcBorders>
            <w:shd w:val="clear" w:color="auto" w:fill="auto"/>
            <w:noWrap/>
            <w:hideMark/>
          </w:tcPr>
          <w:p w14:paraId="5610B617" w14:textId="77777777" w:rsidR="00BC4496" w:rsidRPr="0019644C" w:rsidRDefault="00BC4496" w:rsidP="000A6A91">
            <w:pPr>
              <w:jc w:val="center"/>
              <w:rPr>
                <w:color w:val="000000"/>
              </w:rPr>
            </w:pPr>
            <w:r w:rsidRPr="0019644C">
              <w:rPr>
                <w:color w:val="000000"/>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14:paraId="5A26784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E139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689B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2544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948E4" w14:textId="77777777" w:rsidR="00BC4496" w:rsidRPr="0019644C" w:rsidRDefault="00BC4496" w:rsidP="000A6A91">
            <w:pPr>
              <w:jc w:val="right"/>
              <w:rPr>
                <w:color w:val="000000"/>
              </w:rPr>
            </w:pPr>
            <w:r w:rsidRPr="0019644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13FE1FB5" w14:textId="77777777" w:rsidR="00BC4496" w:rsidRPr="0019644C" w:rsidRDefault="00BC4496" w:rsidP="000A6A91">
            <w:pPr>
              <w:jc w:val="right"/>
              <w:rPr>
                <w:color w:val="000000"/>
              </w:rPr>
            </w:pPr>
            <w:r w:rsidRPr="0019644C">
              <w:rPr>
                <w:color w:val="000000"/>
              </w:rPr>
              <w:t>3 976 700,00</w:t>
            </w:r>
          </w:p>
        </w:tc>
      </w:tr>
      <w:tr w:rsidR="00BC4496" w:rsidRPr="0019644C" w14:paraId="076811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5F4F0D"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7687FDC" w14:textId="77777777" w:rsidR="00BC4496" w:rsidRPr="0019644C" w:rsidRDefault="00BC4496" w:rsidP="000A6A91">
            <w:pPr>
              <w:jc w:val="center"/>
              <w:rPr>
                <w:color w:val="000000"/>
              </w:rPr>
            </w:pPr>
            <w:r w:rsidRPr="0019644C">
              <w:rPr>
                <w:color w:val="000000"/>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14:paraId="2EFE087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297AC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C17A3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7AC0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0D905" w14:textId="77777777" w:rsidR="00BC4496" w:rsidRPr="0019644C" w:rsidRDefault="00BC4496" w:rsidP="000A6A91">
            <w:pPr>
              <w:jc w:val="right"/>
              <w:rPr>
                <w:color w:val="000000"/>
              </w:rPr>
            </w:pPr>
            <w:r w:rsidRPr="0019644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1ED25DE0" w14:textId="77777777" w:rsidR="00BC4496" w:rsidRPr="0019644C" w:rsidRDefault="00BC4496" w:rsidP="000A6A91">
            <w:pPr>
              <w:jc w:val="right"/>
              <w:rPr>
                <w:color w:val="000000"/>
              </w:rPr>
            </w:pPr>
            <w:r w:rsidRPr="0019644C">
              <w:rPr>
                <w:color w:val="000000"/>
              </w:rPr>
              <w:t>3 976 700,00</w:t>
            </w:r>
          </w:p>
        </w:tc>
      </w:tr>
      <w:tr w:rsidR="00BC4496" w:rsidRPr="0019644C" w14:paraId="421A94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7ACF46"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86E7777" w14:textId="77777777" w:rsidR="00BC4496" w:rsidRPr="0019644C" w:rsidRDefault="00BC4496" w:rsidP="000A6A91">
            <w:pPr>
              <w:jc w:val="center"/>
              <w:rPr>
                <w:color w:val="000000"/>
              </w:rPr>
            </w:pPr>
            <w:r w:rsidRPr="0019644C">
              <w:rPr>
                <w:color w:val="000000"/>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14:paraId="10E9CB34"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4253B7E"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36834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A1CA7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1E93C" w14:textId="77777777" w:rsidR="00BC4496" w:rsidRPr="0019644C" w:rsidRDefault="00BC4496" w:rsidP="000A6A91">
            <w:pPr>
              <w:jc w:val="right"/>
              <w:rPr>
                <w:color w:val="000000"/>
              </w:rPr>
            </w:pPr>
            <w:r w:rsidRPr="0019644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61BD9C1B" w14:textId="77777777" w:rsidR="00BC4496" w:rsidRPr="0019644C" w:rsidRDefault="00BC4496" w:rsidP="000A6A91">
            <w:pPr>
              <w:jc w:val="right"/>
              <w:rPr>
                <w:color w:val="000000"/>
              </w:rPr>
            </w:pPr>
            <w:r w:rsidRPr="0019644C">
              <w:rPr>
                <w:color w:val="000000"/>
              </w:rPr>
              <w:t>3 976 700,00</w:t>
            </w:r>
          </w:p>
        </w:tc>
      </w:tr>
      <w:tr w:rsidR="00BC4496" w:rsidRPr="0019644C" w14:paraId="26B029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C279F0" w14:textId="77777777" w:rsidR="00BC4496" w:rsidRPr="0019644C" w:rsidRDefault="00BC4496" w:rsidP="000A6A91">
            <w:pPr>
              <w:rPr>
                <w:b/>
                <w:bCs/>
                <w:i/>
                <w:iCs/>
                <w:color w:val="000000"/>
                <w:sz w:val="24"/>
                <w:szCs w:val="24"/>
              </w:rPr>
            </w:pPr>
            <w:r w:rsidRPr="0019644C">
              <w:rPr>
                <w:b/>
                <w:bCs/>
                <w:i/>
                <w:iCs/>
                <w:color w:val="000000"/>
                <w:sz w:val="24"/>
                <w:szCs w:val="24"/>
              </w:rPr>
              <w:t>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FCC97F3" w14:textId="77777777" w:rsidR="00BC4496" w:rsidRPr="0019644C" w:rsidRDefault="00BC4496" w:rsidP="000A6A91">
            <w:pPr>
              <w:jc w:val="center"/>
              <w:rPr>
                <w:color w:val="000000"/>
              </w:rPr>
            </w:pPr>
            <w:r w:rsidRPr="0019644C">
              <w:rPr>
                <w:color w:val="000000"/>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14:paraId="36EDFBC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2DFD09C"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F52E509"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A2967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3B206" w14:textId="77777777" w:rsidR="00BC4496" w:rsidRPr="0019644C" w:rsidRDefault="00BC4496" w:rsidP="000A6A91">
            <w:pPr>
              <w:jc w:val="right"/>
              <w:rPr>
                <w:color w:val="000000"/>
              </w:rPr>
            </w:pPr>
            <w:r w:rsidRPr="0019644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5E816FF0" w14:textId="77777777" w:rsidR="00BC4496" w:rsidRPr="0019644C" w:rsidRDefault="00BC4496" w:rsidP="000A6A91">
            <w:pPr>
              <w:jc w:val="right"/>
              <w:rPr>
                <w:color w:val="000000"/>
              </w:rPr>
            </w:pPr>
            <w:r w:rsidRPr="0019644C">
              <w:rPr>
                <w:color w:val="000000"/>
              </w:rPr>
              <w:t>3 976 700,00</w:t>
            </w:r>
          </w:p>
        </w:tc>
      </w:tr>
      <w:tr w:rsidR="00BC4496" w:rsidRPr="0019644C" w14:paraId="26F783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2C2929"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C33F5B7" w14:textId="77777777" w:rsidR="00BC4496" w:rsidRPr="0019644C" w:rsidRDefault="00BC4496" w:rsidP="000A6A91">
            <w:pPr>
              <w:jc w:val="center"/>
              <w:rPr>
                <w:color w:val="000000"/>
              </w:rPr>
            </w:pPr>
            <w:r w:rsidRPr="0019644C">
              <w:rPr>
                <w:color w:val="000000"/>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14:paraId="206655E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0FB6D6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8A07EAE"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0289B85"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0E33402" w14:textId="77777777" w:rsidR="00BC4496" w:rsidRPr="0019644C" w:rsidRDefault="00BC4496" w:rsidP="000A6A91">
            <w:pPr>
              <w:jc w:val="right"/>
              <w:rPr>
                <w:color w:val="000000"/>
              </w:rPr>
            </w:pPr>
            <w:r w:rsidRPr="0019644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774ED969" w14:textId="77777777" w:rsidR="00BC4496" w:rsidRPr="0019644C" w:rsidRDefault="00BC4496" w:rsidP="000A6A91">
            <w:pPr>
              <w:jc w:val="right"/>
              <w:rPr>
                <w:color w:val="000000"/>
              </w:rPr>
            </w:pPr>
            <w:r w:rsidRPr="0019644C">
              <w:rPr>
                <w:color w:val="000000"/>
              </w:rPr>
              <w:t>3 976 700,00</w:t>
            </w:r>
          </w:p>
        </w:tc>
      </w:tr>
      <w:tr w:rsidR="00BC4496" w:rsidRPr="0019644C" w14:paraId="533E7D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708D9A"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78F4F328" w14:textId="77777777" w:rsidR="00BC4496" w:rsidRPr="0019644C" w:rsidRDefault="00BC4496" w:rsidP="000A6A91">
            <w:pPr>
              <w:jc w:val="center"/>
              <w:rPr>
                <w:color w:val="000000"/>
              </w:rPr>
            </w:pPr>
            <w:r w:rsidRPr="0019644C">
              <w:rPr>
                <w:color w:val="000000"/>
              </w:rPr>
              <w:t xml:space="preserve">18 3 02 80850 </w:t>
            </w:r>
          </w:p>
        </w:tc>
        <w:tc>
          <w:tcPr>
            <w:tcW w:w="709" w:type="dxa"/>
            <w:tcBorders>
              <w:top w:val="nil"/>
              <w:left w:val="nil"/>
              <w:bottom w:val="single" w:sz="4" w:space="0" w:color="000000"/>
              <w:right w:val="single" w:sz="4" w:space="0" w:color="000000"/>
            </w:tcBorders>
            <w:shd w:val="clear" w:color="auto" w:fill="auto"/>
            <w:noWrap/>
            <w:hideMark/>
          </w:tcPr>
          <w:p w14:paraId="682137CC"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D6672A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E48B5C6"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06724F9D"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A64F5FA" w14:textId="77777777" w:rsidR="00BC4496" w:rsidRPr="0019644C" w:rsidRDefault="00BC4496" w:rsidP="000A6A91">
            <w:pPr>
              <w:jc w:val="right"/>
              <w:rPr>
                <w:color w:val="000000"/>
              </w:rPr>
            </w:pPr>
            <w:r w:rsidRPr="0019644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3E3D5DA6" w14:textId="77777777" w:rsidR="00BC4496" w:rsidRPr="0019644C" w:rsidRDefault="00BC4496" w:rsidP="000A6A91">
            <w:pPr>
              <w:jc w:val="right"/>
              <w:rPr>
                <w:color w:val="000000"/>
              </w:rPr>
            </w:pPr>
            <w:r w:rsidRPr="0019644C">
              <w:rPr>
                <w:color w:val="000000"/>
              </w:rPr>
              <w:t>3 976 700,00</w:t>
            </w:r>
          </w:p>
        </w:tc>
      </w:tr>
      <w:tr w:rsidR="00BC4496" w:rsidRPr="0019644C" w14:paraId="63BCD5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5C9E1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F28FC58" w14:textId="77777777" w:rsidR="00BC4496" w:rsidRPr="0019644C" w:rsidRDefault="00BC4496" w:rsidP="000A6A91">
            <w:pPr>
              <w:jc w:val="center"/>
              <w:rPr>
                <w:color w:val="000000"/>
              </w:rPr>
            </w:pPr>
            <w:r w:rsidRPr="0019644C">
              <w:rPr>
                <w:color w:val="000000"/>
              </w:rPr>
              <w:t xml:space="preserve">18 4 01 00000 </w:t>
            </w:r>
          </w:p>
        </w:tc>
        <w:tc>
          <w:tcPr>
            <w:tcW w:w="709" w:type="dxa"/>
            <w:tcBorders>
              <w:top w:val="nil"/>
              <w:left w:val="nil"/>
              <w:bottom w:val="single" w:sz="4" w:space="0" w:color="000000"/>
              <w:right w:val="single" w:sz="4" w:space="0" w:color="000000"/>
            </w:tcBorders>
            <w:shd w:val="clear" w:color="auto" w:fill="auto"/>
            <w:noWrap/>
            <w:hideMark/>
          </w:tcPr>
          <w:p w14:paraId="226593B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E07B7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EE6A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771A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52575C" w14:textId="77777777" w:rsidR="00BC4496" w:rsidRPr="0019644C" w:rsidRDefault="00BC4496" w:rsidP="000A6A91">
            <w:pPr>
              <w:jc w:val="right"/>
              <w:rPr>
                <w:color w:val="000000"/>
              </w:rPr>
            </w:pPr>
            <w:r w:rsidRPr="0019644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45EE5843" w14:textId="77777777" w:rsidR="00BC4496" w:rsidRPr="0019644C" w:rsidRDefault="00BC4496" w:rsidP="000A6A91">
            <w:pPr>
              <w:jc w:val="right"/>
              <w:rPr>
                <w:color w:val="000000"/>
              </w:rPr>
            </w:pPr>
            <w:r w:rsidRPr="0019644C">
              <w:rPr>
                <w:color w:val="000000"/>
              </w:rPr>
              <w:t>35 580 615,00</w:t>
            </w:r>
          </w:p>
        </w:tc>
      </w:tr>
      <w:tr w:rsidR="00BC4496" w:rsidRPr="0019644C" w14:paraId="2FD612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496E8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42228145"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40C6057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7CB7D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9D02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715A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EF069" w14:textId="77777777" w:rsidR="00BC4496" w:rsidRPr="0019644C" w:rsidRDefault="00BC4496" w:rsidP="000A6A91">
            <w:pPr>
              <w:jc w:val="right"/>
              <w:rPr>
                <w:color w:val="000000"/>
              </w:rPr>
            </w:pPr>
            <w:r w:rsidRPr="0019644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2D79AC5C" w14:textId="77777777" w:rsidR="00BC4496" w:rsidRPr="0019644C" w:rsidRDefault="00BC4496" w:rsidP="000A6A91">
            <w:pPr>
              <w:jc w:val="right"/>
              <w:rPr>
                <w:color w:val="000000"/>
              </w:rPr>
            </w:pPr>
            <w:r w:rsidRPr="0019644C">
              <w:rPr>
                <w:color w:val="000000"/>
              </w:rPr>
              <w:t>35 580 615,00</w:t>
            </w:r>
          </w:p>
        </w:tc>
      </w:tr>
      <w:tr w:rsidR="00BC4496" w:rsidRPr="0019644C" w14:paraId="35F10E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8E9520"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FBD42C"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42079D3C"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927ED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CA48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5B95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A3942" w14:textId="77777777" w:rsidR="00BC4496" w:rsidRPr="0019644C" w:rsidRDefault="00BC4496" w:rsidP="000A6A91">
            <w:pPr>
              <w:jc w:val="right"/>
              <w:rPr>
                <w:color w:val="000000"/>
              </w:rPr>
            </w:pPr>
            <w:r w:rsidRPr="0019644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69F34D80" w14:textId="77777777" w:rsidR="00BC4496" w:rsidRPr="0019644C" w:rsidRDefault="00BC4496" w:rsidP="000A6A91">
            <w:pPr>
              <w:jc w:val="right"/>
              <w:rPr>
                <w:color w:val="000000"/>
              </w:rPr>
            </w:pPr>
            <w:r w:rsidRPr="0019644C">
              <w:rPr>
                <w:color w:val="000000"/>
              </w:rPr>
              <w:t>35 580 615,00</w:t>
            </w:r>
          </w:p>
        </w:tc>
      </w:tr>
      <w:tr w:rsidR="00BC4496" w:rsidRPr="0019644C" w14:paraId="63A78B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B3026B"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1D70BCB5"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09042CB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03454D5"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2A7158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F154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A07AB" w14:textId="77777777" w:rsidR="00BC4496" w:rsidRPr="0019644C" w:rsidRDefault="00BC4496" w:rsidP="000A6A91">
            <w:pPr>
              <w:jc w:val="right"/>
              <w:rPr>
                <w:color w:val="000000"/>
              </w:rPr>
            </w:pPr>
            <w:r w:rsidRPr="0019644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5C4524F4" w14:textId="77777777" w:rsidR="00BC4496" w:rsidRPr="0019644C" w:rsidRDefault="00BC4496" w:rsidP="000A6A91">
            <w:pPr>
              <w:jc w:val="right"/>
              <w:rPr>
                <w:color w:val="000000"/>
              </w:rPr>
            </w:pPr>
            <w:r w:rsidRPr="0019644C">
              <w:rPr>
                <w:color w:val="000000"/>
              </w:rPr>
              <w:t>35 580 615,00</w:t>
            </w:r>
          </w:p>
        </w:tc>
      </w:tr>
      <w:tr w:rsidR="00BC4496" w:rsidRPr="0019644C" w14:paraId="6DFE22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ABAF56"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2E724AFD"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71B3901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0ABCDCD"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A02E64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C49CD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6228B3" w14:textId="77777777" w:rsidR="00BC4496" w:rsidRPr="0019644C" w:rsidRDefault="00BC4496" w:rsidP="000A6A91">
            <w:pPr>
              <w:jc w:val="right"/>
              <w:rPr>
                <w:color w:val="000000"/>
              </w:rPr>
            </w:pPr>
            <w:r w:rsidRPr="0019644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3EC02FFF" w14:textId="77777777" w:rsidR="00BC4496" w:rsidRPr="0019644C" w:rsidRDefault="00BC4496" w:rsidP="000A6A91">
            <w:pPr>
              <w:jc w:val="right"/>
              <w:rPr>
                <w:color w:val="000000"/>
              </w:rPr>
            </w:pPr>
            <w:r w:rsidRPr="0019644C">
              <w:rPr>
                <w:color w:val="000000"/>
              </w:rPr>
              <w:t>35 580 615,00</w:t>
            </w:r>
          </w:p>
        </w:tc>
      </w:tr>
      <w:tr w:rsidR="00BC4496" w:rsidRPr="0019644C" w14:paraId="2D6E1A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871249"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DD556C1"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5C6E1AF4"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70CF19D"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69DC7E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E0A1D9E"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1EFB2F" w14:textId="77777777" w:rsidR="00BC4496" w:rsidRPr="0019644C" w:rsidRDefault="00BC4496" w:rsidP="000A6A91">
            <w:pPr>
              <w:jc w:val="right"/>
              <w:rPr>
                <w:color w:val="000000"/>
              </w:rPr>
            </w:pPr>
            <w:r w:rsidRPr="0019644C">
              <w:rPr>
                <w:color w:val="000000"/>
              </w:rPr>
              <w:t>15 871 781,10</w:t>
            </w:r>
          </w:p>
        </w:tc>
        <w:tc>
          <w:tcPr>
            <w:tcW w:w="1843" w:type="dxa"/>
            <w:tcBorders>
              <w:top w:val="nil"/>
              <w:left w:val="nil"/>
              <w:bottom w:val="single" w:sz="4" w:space="0" w:color="000000"/>
              <w:right w:val="single" w:sz="4" w:space="0" w:color="000000"/>
            </w:tcBorders>
            <w:shd w:val="clear" w:color="auto" w:fill="auto"/>
            <w:noWrap/>
            <w:hideMark/>
          </w:tcPr>
          <w:p w14:paraId="30970A2D" w14:textId="77777777" w:rsidR="00BC4496" w:rsidRPr="0019644C" w:rsidRDefault="00BC4496" w:rsidP="000A6A91">
            <w:pPr>
              <w:jc w:val="right"/>
              <w:rPr>
                <w:color w:val="000000"/>
              </w:rPr>
            </w:pPr>
            <w:r w:rsidRPr="0019644C">
              <w:rPr>
                <w:color w:val="000000"/>
              </w:rPr>
              <w:t>34 598 015,00</w:t>
            </w:r>
          </w:p>
        </w:tc>
      </w:tr>
      <w:tr w:rsidR="00BC4496" w:rsidRPr="0019644C" w14:paraId="5CD431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FB2BD0"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5CCB4D1"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194158EC"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AFD028A"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75759C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1CD614"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64D977A" w14:textId="77777777" w:rsidR="00BC4496" w:rsidRPr="0019644C" w:rsidRDefault="00BC4496" w:rsidP="000A6A91">
            <w:pPr>
              <w:jc w:val="right"/>
              <w:rPr>
                <w:color w:val="000000"/>
              </w:rPr>
            </w:pPr>
            <w:r w:rsidRPr="0019644C">
              <w:rPr>
                <w:color w:val="000000"/>
              </w:rPr>
              <w:t>15 871 781,10</w:t>
            </w:r>
          </w:p>
        </w:tc>
        <w:tc>
          <w:tcPr>
            <w:tcW w:w="1843" w:type="dxa"/>
            <w:tcBorders>
              <w:top w:val="nil"/>
              <w:left w:val="nil"/>
              <w:bottom w:val="single" w:sz="4" w:space="0" w:color="000000"/>
              <w:right w:val="single" w:sz="4" w:space="0" w:color="000000"/>
            </w:tcBorders>
            <w:shd w:val="clear" w:color="auto" w:fill="auto"/>
            <w:noWrap/>
            <w:hideMark/>
          </w:tcPr>
          <w:p w14:paraId="49B917D5" w14:textId="77777777" w:rsidR="00BC4496" w:rsidRPr="0019644C" w:rsidRDefault="00BC4496" w:rsidP="000A6A91">
            <w:pPr>
              <w:jc w:val="right"/>
              <w:rPr>
                <w:color w:val="000000"/>
              </w:rPr>
            </w:pPr>
            <w:r w:rsidRPr="0019644C">
              <w:rPr>
                <w:color w:val="000000"/>
              </w:rPr>
              <w:t>34 598 015,00</w:t>
            </w:r>
          </w:p>
        </w:tc>
      </w:tr>
      <w:tr w:rsidR="00BC4496" w:rsidRPr="0019644C" w14:paraId="1CF714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7CD82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77CBD95"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0781FB89"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09B7ABB"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07C0281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1CF7B4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B97371" w14:textId="77777777" w:rsidR="00BC4496" w:rsidRPr="0019644C" w:rsidRDefault="00BC4496" w:rsidP="000A6A91">
            <w:pPr>
              <w:jc w:val="right"/>
              <w:rPr>
                <w:color w:val="000000"/>
              </w:rPr>
            </w:pPr>
            <w:r w:rsidRPr="0019644C">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488E7A4F" w14:textId="77777777" w:rsidR="00BC4496" w:rsidRPr="0019644C" w:rsidRDefault="00BC4496" w:rsidP="000A6A91">
            <w:pPr>
              <w:jc w:val="right"/>
              <w:rPr>
                <w:color w:val="000000"/>
              </w:rPr>
            </w:pPr>
            <w:r w:rsidRPr="0019644C">
              <w:rPr>
                <w:color w:val="000000"/>
              </w:rPr>
              <w:t>766 000,00</w:t>
            </w:r>
          </w:p>
        </w:tc>
      </w:tr>
      <w:tr w:rsidR="00BC4496" w:rsidRPr="0019644C" w14:paraId="4699E9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E3BA6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471F0A8"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122A3992"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8EF5606"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0C4290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066CD5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DFFCEA" w14:textId="77777777" w:rsidR="00BC4496" w:rsidRPr="0019644C" w:rsidRDefault="00BC4496" w:rsidP="000A6A91">
            <w:pPr>
              <w:jc w:val="right"/>
              <w:rPr>
                <w:color w:val="000000"/>
              </w:rPr>
            </w:pPr>
            <w:r w:rsidRPr="0019644C">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35F657FA" w14:textId="77777777" w:rsidR="00BC4496" w:rsidRPr="0019644C" w:rsidRDefault="00BC4496" w:rsidP="000A6A91">
            <w:pPr>
              <w:jc w:val="right"/>
              <w:rPr>
                <w:color w:val="000000"/>
              </w:rPr>
            </w:pPr>
            <w:r w:rsidRPr="0019644C">
              <w:rPr>
                <w:color w:val="000000"/>
              </w:rPr>
              <w:t>766 000,00</w:t>
            </w:r>
          </w:p>
        </w:tc>
      </w:tr>
      <w:tr w:rsidR="00BC4496" w:rsidRPr="0019644C" w14:paraId="0ABEC6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AA74D" w14:textId="77777777" w:rsidR="00BC4496" w:rsidRPr="0019644C" w:rsidRDefault="00BC4496" w:rsidP="000A6A91">
            <w:pPr>
              <w:rPr>
                <w:b/>
                <w:bCs/>
                <w:color w:val="000000"/>
              </w:rPr>
            </w:pPr>
            <w:r w:rsidRPr="0019644C">
              <w:rPr>
                <w:b/>
                <w:bCs/>
                <w:color w:val="000000"/>
              </w:rPr>
              <w:lastRenderedPageBreak/>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2E1024C"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4D2208D5"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DB9AA72"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6CCB3C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61A97E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41C631" w14:textId="77777777" w:rsidR="00BC4496" w:rsidRPr="0019644C" w:rsidRDefault="00BC4496" w:rsidP="000A6A91">
            <w:pPr>
              <w:jc w:val="right"/>
              <w:rPr>
                <w:color w:val="000000"/>
              </w:rPr>
            </w:pPr>
            <w:r w:rsidRPr="0019644C">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375D20C4" w14:textId="77777777" w:rsidR="00BC4496" w:rsidRPr="0019644C" w:rsidRDefault="00BC4496" w:rsidP="000A6A91">
            <w:pPr>
              <w:jc w:val="right"/>
              <w:rPr>
                <w:color w:val="000000"/>
              </w:rPr>
            </w:pPr>
            <w:r w:rsidRPr="0019644C">
              <w:rPr>
                <w:color w:val="000000"/>
              </w:rPr>
              <w:t>216 600,00</w:t>
            </w:r>
          </w:p>
        </w:tc>
      </w:tr>
      <w:tr w:rsidR="00BC4496" w:rsidRPr="0019644C" w14:paraId="484028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CAAD00"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215BACD9" w14:textId="77777777" w:rsidR="00BC4496" w:rsidRPr="0019644C" w:rsidRDefault="00BC4496" w:rsidP="000A6A91">
            <w:pPr>
              <w:jc w:val="center"/>
              <w:rPr>
                <w:color w:val="000000"/>
              </w:rPr>
            </w:pPr>
            <w:r w:rsidRPr="0019644C">
              <w:rPr>
                <w:color w:val="000000"/>
              </w:rPr>
              <w:t xml:space="preserve">18 4 01 00140 </w:t>
            </w:r>
          </w:p>
        </w:tc>
        <w:tc>
          <w:tcPr>
            <w:tcW w:w="709" w:type="dxa"/>
            <w:tcBorders>
              <w:top w:val="nil"/>
              <w:left w:val="nil"/>
              <w:bottom w:val="single" w:sz="4" w:space="0" w:color="000000"/>
              <w:right w:val="single" w:sz="4" w:space="0" w:color="000000"/>
            </w:tcBorders>
            <w:shd w:val="clear" w:color="auto" w:fill="auto"/>
            <w:noWrap/>
            <w:hideMark/>
          </w:tcPr>
          <w:p w14:paraId="5502BE1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5449B6D"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40BA19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4283B5"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BC38189" w14:textId="77777777" w:rsidR="00BC4496" w:rsidRPr="0019644C" w:rsidRDefault="00BC4496" w:rsidP="000A6A91">
            <w:pPr>
              <w:jc w:val="right"/>
              <w:rPr>
                <w:color w:val="000000"/>
              </w:rPr>
            </w:pPr>
            <w:r w:rsidRPr="0019644C">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364D22E3" w14:textId="77777777" w:rsidR="00BC4496" w:rsidRPr="0019644C" w:rsidRDefault="00BC4496" w:rsidP="000A6A91">
            <w:pPr>
              <w:jc w:val="right"/>
              <w:rPr>
                <w:color w:val="000000"/>
              </w:rPr>
            </w:pPr>
            <w:r w:rsidRPr="0019644C">
              <w:rPr>
                <w:color w:val="000000"/>
              </w:rPr>
              <w:t>216 600,00</w:t>
            </w:r>
          </w:p>
        </w:tc>
      </w:tr>
      <w:tr w:rsidR="00BC4496" w:rsidRPr="0019644C" w14:paraId="7D2C48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52D5D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4E1699F" w14:textId="77777777" w:rsidR="00BC4496" w:rsidRPr="0019644C" w:rsidRDefault="00BC4496" w:rsidP="000A6A91">
            <w:pPr>
              <w:jc w:val="center"/>
              <w:rPr>
                <w:color w:val="000000"/>
              </w:rPr>
            </w:pPr>
            <w:r w:rsidRPr="0019644C">
              <w:rPr>
                <w:color w:val="000000"/>
              </w:rPr>
              <w:t xml:space="preserve">18 4 02 00000 </w:t>
            </w:r>
          </w:p>
        </w:tc>
        <w:tc>
          <w:tcPr>
            <w:tcW w:w="709" w:type="dxa"/>
            <w:tcBorders>
              <w:top w:val="nil"/>
              <w:left w:val="nil"/>
              <w:bottom w:val="single" w:sz="4" w:space="0" w:color="000000"/>
              <w:right w:val="single" w:sz="4" w:space="0" w:color="000000"/>
            </w:tcBorders>
            <w:shd w:val="clear" w:color="auto" w:fill="auto"/>
            <w:noWrap/>
            <w:hideMark/>
          </w:tcPr>
          <w:p w14:paraId="369DE98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14C80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4B2C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F086A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6AA357" w14:textId="77777777" w:rsidR="00BC4496" w:rsidRPr="0019644C" w:rsidRDefault="00BC4496" w:rsidP="000A6A91">
            <w:pPr>
              <w:jc w:val="right"/>
              <w:rPr>
                <w:color w:val="000000"/>
              </w:rPr>
            </w:pPr>
            <w:r w:rsidRPr="0019644C">
              <w:rPr>
                <w:color w:val="000000"/>
              </w:rPr>
              <w:t>11 108 233,33</w:t>
            </w:r>
          </w:p>
        </w:tc>
        <w:tc>
          <w:tcPr>
            <w:tcW w:w="1843" w:type="dxa"/>
            <w:tcBorders>
              <w:top w:val="nil"/>
              <w:left w:val="nil"/>
              <w:bottom w:val="single" w:sz="4" w:space="0" w:color="000000"/>
              <w:right w:val="single" w:sz="4" w:space="0" w:color="000000"/>
            </w:tcBorders>
            <w:shd w:val="clear" w:color="auto" w:fill="auto"/>
            <w:noWrap/>
            <w:hideMark/>
          </w:tcPr>
          <w:p w14:paraId="1D08FF06" w14:textId="77777777" w:rsidR="00BC4496" w:rsidRPr="0019644C" w:rsidRDefault="00BC4496" w:rsidP="000A6A91">
            <w:pPr>
              <w:jc w:val="right"/>
              <w:rPr>
                <w:color w:val="000000"/>
              </w:rPr>
            </w:pPr>
            <w:r w:rsidRPr="0019644C">
              <w:rPr>
                <w:color w:val="000000"/>
              </w:rPr>
              <w:t>10 074 800,00</w:t>
            </w:r>
          </w:p>
        </w:tc>
      </w:tr>
      <w:tr w:rsidR="00BC4496" w:rsidRPr="0019644C" w14:paraId="6B9C4C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E3166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0DF25B0"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3BB5BA9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C3EAD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1494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9CF8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4EF6D" w14:textId="77777777" w:rsidR="00BC4496" w:rsidRPr="0019644C" w:rsidRDefault="00BC4496" w:rsidP="000A6A91">
            <w:pPr>
              <w:jc w:val="right"/>
              <w:rPr>
                <w:color w:val="000000"/>
              </w:rPr>
            </w:pPr>
            <w:r w:rsidRPr="0019644C">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61C2073B" w14:textId="77777777" w:rsidR="00BC4496" w:rsidRPr="0019644C" w:rsidRDefault="00BC4496" w:rsidP="000A6A91">
            <w:pPr>
              <w:jc w:val="right"/>
              <w:rPr>
                <w:color w:val="000000"/>
              </w:rPr>
            </w:pPr>
            <w:r w:rsidRPr="0019644C">
              <w:rPr>
                <w:color w:val="000000"/>
              </w:rPr>
              <w:t>3 206 300,00</w:t>
            </w:r>
          </w:p>
        </w:tc>
      </w:tr>
      <w:tr w:rsidR="00BC4496" w:rsidRPr="0019644C" w14:paraId="3E8528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1F9FD0"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642D4D6"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2CEC13A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7B99A9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6C9F4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2703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24292" w14:textId="77777777" w:rsidR="00BC4496" w:rsidRPr="0019644C" w:rsidRDefault="00BC4496" w:rsidP="000A6A91">
            <w:pPr>
              <w:jc w:val="right"/>
              <w:rPr>
                <w:color w:val="000000"/>
              </w:rPr>
            </w:pPr>
            <w:r w:rsidRPr="0019644C">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48B0B7BA" w14:textId="77777777" w:rsidR="00BC4496" w:rsidRPr="0019644C" w:rsidRDefault="00BC4496" w:rsidP="000A6A91">
            <w:pPr>
              <w:jc w:val="right"/>
              <w:rPr>
                <w:color w:val="000000"/>
              </w:rPr>
            </w:pPr>
            <w:r w:rsidRPr="0019644C">
              <w:rPr>
                <w:color w:val="000000"/>
              </w:rPr>
              <w:t>3 206 300,00</w:t>
            </w:r>
          </w:p>
        </w:tc>
      </w:tr>
      <w:tr w:rsidR="00BC4496" w:rsidRPr="0019644C" w14:paraId="3F6C87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6F6662"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6DB773B3"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31DE796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EE493D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207E7F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5A87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9CA74" w14:textId="77777777" w:rsidR="00BC4496" w:rsidRPr="0019644C" w:rsidRDefault="00BC4496" w:rsidP="000A6A91">
            <w:pPr>
              <w:jc w:val="right"/>
              <w:rPr>
                <w:color w:val="000000"/>
              </w:rPr>
            </w:pPr>
            <w:r w:rsidRPr="0019644C">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78786FF8" w14:textId="77777777" w:rsidR="00BC4496" w:rsidRPr="0019644C" w:rsidRDefault="00BC4496" w:rsidP="000A6A91">
            <w:pPr>
              <w:jc w:val="right"/>
              <w:rPr>
                <w:color w:val="000000"/>
              </w:rPr>
            </w:pPr>
            <w:r w:rsidRPr="0019644C">
              <w:rPr>
                <w:color w:val="000000"/>
              </w:rPr>
              <w:t>3 206 300,00</w:t>
            </w:r>
          </w:p>
        </w:tc>
      </w:tr>
      <w:tr w:rsidR="00BC4496" w:rsidRPr="0019644C" w14:paraId="441D4B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8DFADE" w14:textId="77777777" w:rsidR="00BC4496" w:rsidRPr="0019644C" w:rsidRDefault="00BC4496" w:rsidP="000A6A91">
            <w:pPr>
              <w:rPr>
                <w:b/>
                <w:bCs/>
                <w:i/>
                <w:iCs/>
                <w:color w:val="000000"/>
                <w:sz w:val="24"/>
                <w:szCs w:val="24"/>
              </w:rPr>
            </w:pPr>
            <w:r w:rsidRPr="0019644C">
              <w:rPr>
                <w:b/>
                <w:bCs/>
                <w:i/>
                <w:iCs/>
                <w:color w:val="000000"/>
                <w:sz w:val="24"/>
                <w:szCs w:val="24"/>
              </w:rPr>
              <w:t>Охрана объектов растительного и животного мира и среды их обитания</w:t>
            </w:r>
          </w:p>
        </w:tc>
        <w:tc>
          <w:tcPr>
            <w:tcW w:w="1508" w:type="dxa"/>
            <w:tcBorders>
              <w:top w:val="nil"/>
              <w:left w:val="nil"/>
              <w:bottom w:val="single" w:sz="4" w:space="0" w:color="000000"/>
              <w:right w:val="single" w:sz="4" w:space="0" w:color="000000"/>
            </w:tcBorders>
            <w:shd w:val="clear" w:color="auto" w:fill="auto"/>
            <w:noWrap/>
            <w:hideMark/>
          </w:tcPr>
          <w:p w14:paraId="7EDDF534"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2414D4F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E39B734"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73632B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54359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C2C09" w14:textId="77777777" w:rsidR="00BC4496" w:rsidRPr="0019644C" w:rsidRDefault="00BC4496" w:rsidP="000A6A91">
            <w:pPr>
              <w:jc w:val="right"/>
              <w:rPr>
                <w:color w:val="000000"/>
              </w:rPr>
            </w:pPr>
            <w:r w:rsidRPr="0019644C">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4092358D" w14:textId="77777777" w:rsidR="00BC4496" w:rsidRPr="0019644C" w:rsidRDefault="00BC4496" w:rsidP="000A6A91">
            <w:pPr>
              <w:jc w:val="right"/>
              <w:rPr>
                <w:color w:val="000000"/>
              </w:rPr>
            </w:pPr>
            <w:r w:rsidRPr="0019644C">
              <w:rPr>
                <w:color w:val="000000"/>
              </w:rPr>
              <w:t>3 206 300,00</w:t>
            </w:r>
          </w:p>
        </w:tc>
      </w:tr>
      <w:tr w:rsidR="00BC4496" w:rsidRPr="0019644C" w14:paraId="467C68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EEC875"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D8CF897"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7429624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2AC9BE1"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2E4EF4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BBC62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AE1784" w14:textId="77777777" w:rsidR="00BC4496" w:rsidRPr="0019644C" w:rsidRDefault="00BC4496" w:rsidP="000A6A91">
            <w:pPr>
              <w:jc w:val="right"/>
              <w:rPr>
                <w:color w:val="000000"/>
              </w:rPr>
            </w:pPr>
            <w:r w:rsidRPr="0019644C">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12C91020" w14:textId="77777777" w:rsidR="00BC4496" w:rsidRPr="0019644C" w:rsidRDefault="00BC4496" w:rsidP="000A6A91">
            <w:pPr>
              <w:jc w:val="right"/>
              <w:rPr>
                <w:color w:val="000000"/>
              </w:rPr>
            </w:pPr>
            <w:r w:rsidRPr="0019644C">
              <w:rPr>
                <w:color w:val="000000"/>
              </w:rPr>
              <w:t>3 011 500,00</w:t>
            </w:r>
          </w:p>
        </w:tc>
      </w:tr>
      <w:tr w:rsidR="00BC4496" w:rsidRPr="0019644C" w14:paraId="46FC0B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B09F0E"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BD297E0"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09196AA2"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F1C7EE0"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33C2FC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023F1C"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C3BF035" w14:textId="77777777" w:rsidR="00BC4496" w:rsidRPr="0019644C" w:rsidRDefault="00BC4496" w:rsidP="000A6A91">
            <w:pPr>
              <w:jc w:val="right"/>
              <w:rPr>
                <w:color w:val="000000"/>
              </w:rPr>
            </w:pPr>
            <w:r w:rsidRPr="0019644C">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027B15B2" w14:textId="77777777" w:rsidR="00BC4496" w:rsidRPr="0019644C" w:rsidRDefault="00BC4496" w:rsidP="000A6A91">
            <w:pPr>
              <w:jc w:val="right"/>
              <w:rPr>
                <w:color w:val="000000"/>
              </w:rPr>
            </w:pPr>
            <w:r w:rsidRPr="0019644C">
              <w:rPr>
                <w:color w:val="000000"/>
              </w:rPr>
              <w:t>3 011 500,00</w:t>
            </w:r>
          </w:p>
        </w:tc>
      </w:tr>
      <w:tr w:rsidR="00BC4496" w:rsidRPr="0019644C" w14:paraId="3BAFBC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5141E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E5A320E"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053F1596"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02BCE71"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0B9BB2A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F22405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0BD507" w14:textId="77777777" w:rsidR="00BC4496" w:rsidRPr="0019644C" w:rsidRDefault="00BC4496" w:rsidP="000A6A91">
            <w:pPr>
              <w:jc w:val="right"/>
              <w:rPr>
                <w:color w:val="000000"/>
              </w:rPr>
            </w:pPr>
            <w:r w:rsidRPr="0019644C">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30F82BA9" w14:textId="77777777" w:rsidR="00BC4496" w:rsidRPr="0019644C" w:rsidRDefault="00BC4496" w:rsidP="000A6A91">
            <w:pPr>
              <w:jc w:val="right"/>
              <w:rPr>
                <w:color w:val="000000"/>
              </w:rPr>
            </w:pPr>
            <w:r w:rsidRPr="0019644C">
              <w:rPr>
                <w:color w:val="000000"/>
              </w:rPr>
              <w:t>151 300,00</w:t>
            </w:r>
          </w:p>
        </w:tc>
      </w:tr>
      <w:tr w:rsidR="00BC4496" w:rsidRPr="0019644C" w14:paraId="1CE0A0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D0E74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45457D"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3887BD2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A714F6C"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800C78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0F3C2C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848824" w14:textId="77777777" w:rsidR="00BC4496" w:rsidRPr="0019644C" w:rsidRDefault="00BC4496" w:rsidP="000A6A91">
            <w:pPr>
              <w:jc w:val="right"/>
              <w:rPr>
                <w:color w:val="000000"/>
              </w:rPr>
            </w:pPr>
            <w:r w:rsidRPr="0019644C">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21678EDE" w14:textId="77777777" w:rsidR="00BC4496" w:rsidRPr="0019644C" w:rsidRDefault="00BC4496" w:rsidP="000A6A91">
            <w:pPr>
              <w:jc w:val="right"/>
              <w:rPr>
                <w:color w:val="000000"/>
              </w:rPr>
            </w:pPr>
            <w:r w:rsidRPr="0019644C">
              <w:rPr>
                <w:color w:val="000000"/>
              </w:rPr>
              <w:t>151 300,00</w:t>
            </w:r>
          </w:p>
        </w:tc>
      </w:tr>
      <w:tr w:rsidR="00BC4496" w:rsidRPr="0019644C" w14:paraId="28383A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7C537B"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C9B8519"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254E142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F690B8B"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BEC9D6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F5E497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3508AF" w14:textId="77777777" w:rsidR="00BC4496" w:rsidRPr="0019644C" w:rsidRDefault="00BC4496" w:rsidP="000A6A91">
            <w:pPr>
              <w:jc w:val="right"/>
              <w:rPr>
                <w:color w:val="000000"/>
              </w:rPr>
            </w:pPr>
            <w:r w:rsidRPr="0019644C">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109B1318" w14:textId="77777777" w:rsidR="00BC4496" w:rsidRPr="0019644C" w:rsidRDefault="00BC4496" w:rsidP="000A6A91">
            <w:pPr>
              <w:jc w:val="right"/>
              <w:rPr>
                <w:color w:val="000000"/>
              </w:rPr>
            </w:pPr>
            <w:r w:rsidRPr="0019644C">
              <w:rPr>
                <w:color w:val="000000"/>
              </w:rPr>
              <w:t>43 500,00</w:t>
            </w:r>
          </w:p>
        </w:tc>
      </w:tr>
      <w:tr w:rsidR="00BC4496" w:rsidRPr="0019644C" w14:paraId="31CD6C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21EA8E"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002FF4C0" w14:textId="77777777" w:rsidR="00BC4496" w:rsidRPr="0019644C" w:rsidRDefault="00BC4496" w:rsidP="000A6A91">
            <w:pPr>
              <w:jc w:val="center"/>
              <w:rPr>
                <w:color w:val="000000"/>
              </w:rPr>
            </w:pPr>
            <w:r w:rsidRPr="0019644C">
              <w:rPr>
                <w:color w:val="000000"/>
              </w:rPr>
              <w:t xml:space="preserve">18 4 02 00150 </w:t>
            </w:r>
          </w:p>
        </w:tc>
        <w:tc>
          <w:tcPr>
            <w:tcW w:w="709" w:type="dxa"/>
            <w:tcBorders>
              <w:top w:val="nil"/>
              <w:left w:val="nil"/>
              <w:bottom w:val="single" w:sz="4" w:space="0" w:color="000000"/>
              <w:right w:val="single" w:sz="4" w:space="0" w:color="000000"/>
            </w:tcBorders>
            <w:shd w:val="clear" w:color="auto" w:fill="auto"/>
            <w:noWrap/>
            <w:hideMark/>
          </w:tcPr>
          <w:p w14:paraId="4ACD0ED7"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7BF249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AEAF4C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2BDDDF8"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8F96536" w14:textId="77777777" w:rsidR="00BC4496" w:rsidRPr="0019644C" w:rsidRDefault="00BC4496" w:rsidP="000A6A91">
            <w:pPr>
              <w:jc w:val="right"/>
              <w:rPr>
                <w:color w:val="000000"/>
              </w:rPr>
            </w:pPr>
            <w:r w:rsidRPr="0019644C">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02AC9499" w14:textId="77777777" w:rsidR="00BC4496" w:rsidRPr="0019644C" w:rsidRDefault="00BC4496" w:rsidP="000A6A91">
            <w:pPr>
              <w:jc w:val="right"/>
              <w:rPr>
                <w:color w:val="000000"/>
              </w:rPr>
            </w:pPr>
            <w:r w:rsidRPr="0019644C">
              <w:rPr>
                <w:color w:val="000000"/>
              </w:rPr>
              <w:t>43 500,00</w:t>
            </w:r>
          </w:p>
        </w:tc>
      </w:tr>
      <w:tr w:rsidR="00BC4496" w:rsidRPr="0019644C" w14:paraId="1BD009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B8F5F8"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42C0F160" w14:textId="77777777" w:rsidR="00BC4496" w:rsidRPr="0019644C" w:rsidRDefault="00BC4496" w:rsidP="000A6A91">
            <w:pPr>
              <w:jc w:val="center"/>
              <w:rPr>
                <w:color w:val="000000"/>
              </w:rPr>
            </w:pPr>
            <w:r w:rsidRPr="0019644C">
              <w:rPr>
                <w:color w:val="000000"/>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14:paraId="7EF8D83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B8CEA1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FC47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49EB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CD3B0" w14:textId="77777777" w:rsidR="00BC4496" w:rsidRPr="0019644C" w:rsidRDefault="00BC4496" w:rsidP="000A6A91">
            <w:pPr>
              <w:jc w:val="right"/>
              <w:rPr>
                <w:color w:val="000000"/>
              </w:rPr>
            </w:pPr>
            <w:r w:rsidRPr="0019644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CB1CB47" w14:textId="77777777" w:rsidR="00BC4496" w:rsidRPr="0019644C" w:rsidRDefault="00BC4496" w:rsidP="000A6A91">
            <w:pPr>
              <w:jc w:val="right"/>
              <w:rPr>
                <w:color w:val="000000"/>
              </w:rPr>
            </w:pPr>
            <w:r w:rsidRPr="0019644C">
              <w:rPr>
                <w:color w:val="000000"/>
              </w:rPr>
              <w:t>458 000,00</w:t>
            </w:r>
          </w:p>
        </w:tc>
      </w:tr>
      <w:tr w:rsidR="00BC4496" w:rsidRPr="0019644C" w14:paraId="2E8C98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F93D81"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2B92D4A" w14:textId="77777777" w:rsidR="00BC4496" w:rsidRPr="0019644C" w:rsidRDefault="00BC4496" w:rsidP="000A6A91">
            <w:pPr>
              <w:jc w:val="center"/>
              <w:rPr>
                <w:color w:val="000000"/>
              </w:rPr>
            </w:pPr>
            <w:r w:rsidRPr="0019644C">
              <w:rPr>
                <w:color w:val="000000"/>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14:paraId="450B6F43"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2B82F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F33F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D229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A6999" w14:textId="77777777" w:rsidR="00BC4496" w:rsidRPr="0019644C" w:rsidRDefault="00BC4496" w:rsidP="000A6A91">
            <w:pPr>
              <w:jc w:val="right"/>
              <w:rPr>
                <w:color w:val="000000"/>
              </w:rPr>
            </w:pPr>
            <w:r w:rsidRPr="0019644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7D20166" w14:textId="77777777" w:rsidR="00BC4496" w:rsidRPr="0019644C" w:rsidRDefault="00BC4496" w:rsidP="000A6A91">
            <w:pPr>
              <w:jc w:val="right"/>
              <w:rPr>
                <w:color w:val="000000"/>
              </w:rPr>
            </w:pPr>
            <w:r w:rsidRPr="0019644C">
              <w:rPr>
                <w:color w:val="000000"/>
              </w:rPr>
              <w:t>458 000,00</w:t>
            </w:r>
          </w:p>
        </w:tc>
      </w:tr>
      <w:tr w:rsidR="00BC4496" w:rsidRPr="0019644C" w14:paraId="43F0A4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CD9AED"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04BD5C61" w14:textId="77777777" w:rsidR="00BC4496" w:rsidRPr="0019644C" w:rsidRDefault="00BC4496" w:rsidP="000A6A91">
            <w:pPr>
              <w:jc w:val="center"/>
              <w:rPr>
                <w:color w:val="000000"/>
              </w:rPr>
            </w:pPr>
            <w:r w:rsidRPr="0019644C">
              <w:rPr>
                <w:color w:val="000000"/>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14:paraId="6F8DA663"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8352A2A"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A9F4D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5AA8C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09028D" w14:textId="77777777" w:rsidR="00BC4496" w:rsidRPr="0019644C" w:rsidRDefault="00BC4496" w:rsidP="000A6A91">
            <w:pPr>
              <w:jc w:val="right"/>
              <w:rPr>
                <w:color w:val="000000"/>
              </w:rPr>
            </w:pPr>
            <w:r w:rsidRPr="0019644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DB3C09B" w14:textId="77777777" w:rsidR="00BC4496" w:rsidRPr="0019644C" w:rsidRDefault="00BC4496" w:rsidP="000A6A91">
            <w:pPr>
              <w:jc w:val="right"/>
              <w:rPr>
                <w:color w:val="000000"/>
              </w:rPr>
            </w:pPr>
            <w:r w:rsidRPr="0019644C">
              <w:rPr>
                <w:color w:val="000000"/>
              </w:rPr>
              <w:t>458 000,00</w:t>
            </w:r>
          </w:p>
        </w:tc>
      </w:tr>
      <w:tr w:rsidR="00BC4496" w:rsidRPr="0019644C" w14:paraId="0D1852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E9197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6682EE07" w14:textId="77777777" w:rsidR="00BC4496" w:rsidRPr="0019644C" w:rsidRDefault="00BC4496" w:rsidP="000A6A91">
            <w:pPr>
              <w:jc w:val="center"/>
              <w:rPr>
                <w:color w:val="000000"/>
              </w:rPr>
            </w:pPr>
            <w:r w:rsidRPr="0019644C">
              <w:rPr>
                <w:color w:val="000000"/>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14:paraId="47F26FC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AB782C8"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D2109C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781BA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B3B86" w14:textId="77777777" w:rsidR="00BC4496" w:rsidRPr="0019644C" w:rsidRDefault="00BC4496" w:rsidP="000A6A91">
            <w:pPr>
              <w:jc w:val="right"/>
              <w:rPr>
                <w:color w:val="000000"/>
              </w:rPr>
            </w:pPr>
            <w:r w:rsidRPr="0019644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53876AC8" w14:textId="77777777" w:rsidR="00BC4496" w:rsidRPr="0019644C" w:rsidRDefault="00BC4496" w:rsidP="000A6A91">
            <w:pPr>
              <w:jc w:val="right"/>
              <w:rPr>
                <w:color w:val="000000"/>
              </w:rPr>
            </w:pPr>
            <w:r w:rsidRPr="0019644C">
              <w:rPr>
                <w:color w:val="000000"/>
              </w:rPr>
              <w:t>458 000,00</w:t>
            </w:r>
          </w:p>
        </w:tc>
      </w:tr>
      <w:tr w:rsidR="00BC4496" w:rsidRPr="0019644C" w14:paraId="4FCD3F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1261F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1446B16" w14:textId="77777777" w:rsidR="00BC4496" w:rsidRPr="0019644C" w:rsidRDefault="00BC4496" w:rsidP="000A6A91">
            <w:pPr>
              <w:jc w:val="center"/>
              <w:rPr>
                <w:color w:val="000000"/>
              </w:rPr>
            </w:pPr>
            <w:r w:rsidRPr="0019644C">
              <w:rPr>
                <w:color w:val="000000"/>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14:paraId="48CD13A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E785771"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9BF7F7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289C3F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306687" w14:textId="77777777" w:rsidR="00BC4496" w:rsidRPr="0019644C" w:rsidRDefault="00BC4496" w:rsidP="000A6A91">
            <w:pPr>
              <w:jc w:val="right"/>
              <w:rPr>
                <w:color w:val="000000"/>
              </w:rPr>
            </w:pPr>
            <w:r w:rsidRPr="0019644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1DDA03B7" w14:textId="77777777" w:rsidR="00BC4496" w:rsidRPr="0019644C" w:rsidRDefault="00BC4496" w:rsidP="000A6A91">
            <w:pPr>
              <w:jc w:val="right"/>
              <w:rPr>
                <w:color w:val="000000"/>
              </w:rPr>
            </w:pPr>
            <w:r w:rsidRPr="0019644C">
              <w:rPr>
                <w:color w:val="000000"/>
              </w:rPr>
              <w:t>458 000,00</w:t>
            </w:r>
          </w:p>
        </w:tc>
      </w:tr>
      <w:tr w:rsidR="00BC4496" w:rsidRPr="0019644C" w14:paraId="48392B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0CB7C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2F425AA" w14:textId="77777777" w:rsidR="00BC4496" w:rsidRPr="0019644C" w:rsidRDefault="00BC4496" w:rsidP="000A6A91">
            <w:pPr>
              <w:jc w:val="center"/>
              <w:rPr>
                <w:color w:val="000000"/>
              </w:rPr>
            </w:pPr>
            <w:r w:rsidRPr="0019644C">
              <w:rPr>
                <w:color w:val="000000"/>
              </w:rPr>
              <w:t xml:space="preserve">18 4 02 20140 </w:t>
            </w:r>
          </w:p>
        </w:tc>
        <w:tc>
          <w:tcPr>
            <w:tcW w:w="709" w:type="dxa"/>
            <w:tcBorders>
              <w:top w:val="nil"/>
              <w:left w:val="nil"/>
              <w:bottom w:val="single" w:sz="4" w:space="0" w:color="000000"/>
              <w:right w:val="single" w:sz="4" w:space="0" w:color="000000"/>
            </w:tcBorders>
            <w:shd w:val="clear" w:color="auto" w:fill="auto"/>
            <w:noWrap/>
            <w:hideMark/>
          </w:tcPr>
          <w:p w14:paraId="7B55BDB3"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35B7F27"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0829D03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72587A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D2CC72" w14:textId="77777777" w:rsidR="00BC4496" w:rsidRPr="0019644C" w:rsidRDefault="00BC4496" w:rsidP="000A6A91">
            <w:pPr>
              <w:jc w:val="right"/>
              <w:rPr>
                <w:color w:val="000000"/>
              </w:rPr>
            </w:pPr>
            <w:r w:rsidRPr="0019644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02F9E7AB" w14:textId="77777777" w:rsidR="00BC4496" w:rsidRPr="0019644C" w:rsidRDefault="00BC4496" w:rsidP="000A6A91">
            <w:pPr>
              <w:jc w:val="right"/>
              <w:rPr>
                <w:color w:val="000000"/>
              </w:rPr>
            </w:pPr>
            <w:r w:rsidRPr="0019644C">
              <w:rPr>
                <w:color w:val="000000"/>
              </w:rPr>
              <w:t>458 000,00</w:t>
            </w:r>
          </w:p>
        </w:tc>
      </w:tr>
      <w:tr w:rsidR="00BC4496" w:rsidRPr="0019644C" w14:paraId="1C0106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4EE5D8" w14:textId="77777777" w:rsidR="00BC4496" w:rsidRPr="0019644C" w:rsidRDefault="00BC4496" w:rsidP="000A6A91">
            <w:pPr>
              <w:rPr>
                <w:color w:val="000000"/>
                <w:sz w:val="22"/>
                <w:szCs w:val="22"/>
              </w:rPr>
            </w:pPr>
            <w:r w:rsidRPr="0019644C">
              <w:rPr>
                <w:color w:val="000000"/>
                <w:sz w:val="22"/>
                <w:szCs w:val="22"/>
              </w:rPr>
              <w:lastRenderedPageBreak/>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08" w:type="dxa"/>
            <w:tcBorders>
              <w:top w:val="nil"/>
              <w:left w:val="nil"/>
              <w:bottom w:val="single" w:sz="4" w:space="0" w:color="000000"/>
              <w:right w:val="single" w:sz="4" w:space="0" w:color="000000"/>
            </w:tcBorders>
            <w:shd w:val="clear" w:color="auto" w:fill="auto"/>
            <w:noWrap/>
            <w:hideMark/>
          </w:tcPr>
          <w:p w14:paraId="71D4828E" w14:textId="77777777" w:rsidR="00BC4496" w:rsidRPr="0019644C" w:rsidRDefault="00BC4496" w:rsidP="000A6A91">
            <w:pPr>
              <w:jc w:val="center"/>
              <w:rPr>
                <w:color w:val="000000"/>
              </w:rPr>
            </w:pPr>
            <w:r w:rsidRPr="0019644C">
              <w:rPr>
                <w:color w:val="000000"/>
              </w:rPr>
              <w:t xml:space="preserve">18 4 02 21590 </w:t>
            </w:r>
          </w:p>
        </w:tc>
        <w:tc>
          <w:tcPr>
            <w:tcW w:w="709" w:type="dxa"/>
            <w:tcBorders>
              <w:top w:val="nil"/>
              <w:left w:val="nil"/>
              <w:bottom w:val="single" w:sz="4" w:space="0" w:color="000000"/>
              <w:right w:val="single" w:sz="4" w:space="0" w:color="000000"/>
            </w:tcBorders>
            <w:shd w:val="clear" w:color="auto" w:fill="auto"/>
            <w:noWrap/>
            <w:hideMark/>
          </w:tcPr>
          <w:p w14:paraId="00A181C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FCF42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92E76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7F09E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BA707" w14:textId="77777777" w:rsidR="00BC4496" w:rsidRPr="0019644C" w:rsidRDefault="00BC4496" w:rsidP="000A6A91">
            <w:pPr>
              <w:jc w:val="right"/>
              <w:rPr>
                <w:color w:val="000000"/>
              </w:rPr>
            </w:pPr>
            <w:r w:rsidRPr="0019644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7E3395A6" w14:textId="77777777" w:rsidR="00BC4496" w:rsidRPr="0019644C" w:rsidRDefault="00BC4496" w:rsidP="000A6A91">
            <w:pPr>
              <w:jc w:val="right"/>
              <w:rPr>
                <w:color w:val="000000"/>
              </w:rPr>
            </w:pPr>
            <w:r w:rsidRPr="0019644C">
              <w:rPr>
                <w:color w:val="000000"/>
              </w:rPr>
              <w:t>1 445 000,00</w:t>
            </w:r>
          </w:p>
        </w:tc>
      </w:tr>
      <w:tr w:rsidR="00BC4496" w:rsidRPr="0019644C" w14:paraId="3BEF29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72A0A9"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8A5DF1" w14:textId="77777777" w:rsidR="00BC4496" w:rsidRPr="0019644C" w:rsidRDefault="00BC4496" w:rsidP="000A6A91">
            <w:pPr>
              <w:jc w:val="center"/>
              <w:rPr>
                <w:color w:val="000000"/>
              </w:rPr>
            </w:pPr>
            <w:r w:rsidRPr="0019644C">
              <w:rPr>
                <w:color w:val="000000"/>
              </w:rPr>
              <w:t xml:space="preserve">18 4 02 21590 </w:t>
            </w:r>
          </w:p>
        </w:tc>
        <w:tc>
          <w:tcPr>
            <w:tcW w:w="709" w:type="dxa"/>
            <w:tcBorders>
              <w:top w:val="nil"/>
              <w:left w:val="nil"/>
              <w:bottom w:val="single" w:sz="4" w:space="0" w:color="000000"/>
              <w:right w:val="single" w:sz="4" w:space="0" w:color="000000"/>
            </w:tcBorders>
            <w:shd w:val="clear" w:color="auto" w:fill="auto"/>
            <w:noWrap/>
            <w:hideMark/>
          </w:tcPr>
          <w:p w14:paraId="5D42CBC7"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6907A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B24E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84BC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B7C6D" w14:textId="77777777" w:rsidR="00BC4496" w:rsidRPr="0019644C" w:rsidRDefault="00BC4496" w:rsidP="000A6A91">
            <w:pPr>
              <w:jc w:val="right"/>
              <w:rPr>
                <w:color w:val="000000"/>
              </w:rPr>
            </w:pPr>
            <w:r w:rsidRPr="0019644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5E213B5C" w14:textId="77777777" w:rsidR="00BC4496" w:rsidRPr="0019644C" w:rsidRDefault="00BC4496" w:rsidP="000A6A91">
            <w:pPr>
              <w:jc w:val="right"/>
              <w:rPr>
                <w:color w:val="000000"/>
              </w:rPr>
            </w:pPr>
            <w:r w:rsidRPr="0019644C">
              <w:rPr>
                <w:color w:val="000000"/>
              </w:rPr>
              <w:t>1 445 000,00</w:t>
            </w:r>
          </w:p>
        </w:tc>
      </w:tr>
      <w:tr w:rsidR="00BC4496" w:rsidRPr="0019644C" w14:paraId="40E9CA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177DEB"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5D469495" w14:textId="77777777" w:rsidR="00BC4496" w:rsidRPr="0019644C" w:rsidRDefault="00BC4496" w:rsidP="000A6A91">
            <w:pPr>
              <w:jc w:val="center"/>
              <w:rPr>
                <w:color w:val="000000"/>
              </w:rPr>
            </w:pPr>
            <w:r w:rsidRPr="0019644C">
              <w:rPr>
                <w:color w:val="000000"/>
              </w:rPr>
              <w:t xml:space="preserve">18 4 02 21590 </w:t>
            </w:r>
          </w:p>
        </w:tc>
        <w:tc>
          <w:tcPr>
            <w:tcW w:w="709" w:type="dxa"/>
            <w:tcBorders>
              <w:top w:val="nil"/>
              <w:left w:val="nil"/>
              <w:bottom w:val="single" w:sz="4" w:space="0" w:color="000000"/>
              <w:right w:val="single" w:sz="4" w:space="0" w:color="000000"/>
            </w:tcBorders>
            <w:shd w:val="clear" w:color="auto" w:fill="auto"/>
            <w:noWrap/>
            <w:hideMark/>
          </w:tcPr>
          <w:p w14:paraId="77BF0DC3"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77FF8C8"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0378161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F4D09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F409D3" w14:textId="77777777" w:rsidR="00BC4496" w:rsidRPr="0019644C" w:rsidRDefault="00BC4496" w:rsidP="000A6A91">
            <w:pPr>
              <w:jc w:val="right"/>
              <w:rPr>
                <w:color w:val="000000"/>
              </w:rPr>
            </w:pPr>
            <w:r w:rsidRPr="0019644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3F29C7FB" w14:textId="77777777" w:rsidR="00BC4496" w:rsidRPr="0019644C" w:rsidRDefault="00BC4496" w:rsidP="000A6A91">
            <w:pPr>
              <w:jc w:val="right"/>
              <w:rPr>
                <w:color w:val="000000"/>
              </w:rPr>
            </w:pPr>
            <w:r w:rsidRPr="0019644C">
              <w:rPr>
                <w:color w:val="000000"/>
              </w:rPr>
              <w:t>1 445 000,00</w:t>
            </w:r>
          </w:p>
        </w:tc>
      </w:tr>
      <w:tr w:rsidR="00BC4496" w:rsidRPr="0019644C" w14:paraId="68854A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04437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129E3B74" w14:textId="77777777" w:rsidR="00BC4496" w:rsidRPr="0019644C" w:rsidRDefault="00BC4496" w:rsidP="000A6A91">
            <w:pPr>
              <w:jc w:val="center"/>
              <w:rPr>
                <w:color w:val="000000"/>
              </w:rPr>
            </w:pPr>
            <w:r w:rsidRPr="0019644C">
              <w:rPr>
                <w:color w:val="000000"/>
              </w:rPr>
              <w:t xml:space="preserve">18 4 02 21590 </w:t>
            </w:r>
          </w:p>
        </w:tc>
        <w:tc>
          <w:tcPr>
            <w:tcW w:w="709" w:type="dxa"/>
            <w:tcBorders>
              <w:top w:val="nil"/>
              <w:left w:val="nil"/>
              <w:bottom w:val="single" w:sz="4" w:space="0" w:color="000000"/>
              <w:right w:val="single" w:sz="4" w:space="0" w:color="000000"/>
            </w:tcBorders>
            <w:shd w:val="clear" w:color="auto" w:fill="auto"/>
            <w:noWrap/>
            <w:hideMark/>
          </w:tcPr>
          <w:p w14:paraId="5B5B7C39"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FB9818E"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AABFF2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3692B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8EC5D" w14:textId="77777777" w:rsidR="00BC4496" w:rsidRPr="0019644C" w:rsidRDefault="00BC4496" w:rsidP="000A6A91">
            <w:pPr>
              <w:jc w:val="right"/>
              <w:rPr>
                <w:color w:val="000000"/>
              </w:rPr>
            </w:pPr>
            <w:r w:rsidRPr="0019644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3B207DC2" w14:textId="77777777" w:rsidR="00BC4496" w:rsidRPr="0019644C" w:rsidRDefault="00BC4496" w:rsidP="000A6A91">
            <w:pPr>
              <w:jc w:val="right"/>
              <w:rPr>
                <w:color w:val="000000"/>
              </w:rPr>
            </w:pPr>
            <w:r w:rsidRPr="0019644C">
              <w:rPr>
                <w:color w:val="000000"/>
              </w:rPr>
              <w:t>1 445 000,00</w:t>
            </w:r>
          </w:p>
        </w:tc>
      </w:tr>
      <w:tr w:rsidR="00BC4496" w:rsidRPr="0019644C" w14:paraId="1EC177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328F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C7F270" w14:textId="77777777" w:rsidR="00BC4496" w:rsidRPr="0019644C" w:rsidRDefault="00BC4496" w:rsidP="000A6A91">
            <w:pPr>
              <w:jc w:val="center"/>
              <w:rPr>
                <w:color w:val="000000"/>
              </w:rPr>
            </w:pPr>
            <w:r w:rsidRPr="0019644C">
              <w:rPr>
                <w:color w:val="000000"/>
              </w:rPr>
              <w:t xml:space="preserve">18 4 02 21590 </w:t>
            </w:r>
          </w:p>
        </w:tc>
        <w:tc>
          <w:tcPr>
            <w:tcW w:w="709" w:type="dxa"/>
            <w:tcBorders>
              <w:top w:val="nil"/>
              <w:left w:val="nil"/>
              <w:bottom w:val="single" w:sz="4" w:space="0" w:color="000000"/>
              <w:right w:val="single" w:sz="4" w:space="0" w:color="000000"/>
            </w:tcBorders>
            <w:shd w:val="clear" w:color="auto" w:fill="auto"/>
            <w:noWrap/>
            <w:hideMark/>
          </w:tcPr>
          <w:p w14:paraId="47AC7094"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D67B8F4"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F2F44A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369969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C38D46" w14:textId="77777777" w:rsidR="00BC4496" w:rsidRPr="0019644C" w:rsidRDefault="00BC4496" w:rsidP="000A6A91">
            <w:pPr>
              <w:jc w:val="right"/>
              <w:rPr>
                <w:color w:val="000000"/>
              </w:rPr>
            </w:pPr>
            <w:r w:rsidRPr="0019644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3D0FB5E2" w14:textId="77777777" w:rsidR="00BC4496" w:rsidRPr="0019644C" w:rsidRDefault="00BC4496" w:rsidP="000A6A91">
            <w:pPr>
              <w:jc w:val="right"/>
              <w:rPr>
                <w:color w:val="000000"/>
              </w:rPr>
            </w:pPr>
            <w:r w:rsidRPr="0019644C">
              <w:rPr>
                <w:color w:val="000000"/>
              </w:rPr>
              <w:t>1 445 000,00</w:t>
            </w:r>
          </w:p>
        </w:tc>
      </w:tr>
      <w:tr w:rsidR="00BC4496" w:rsidRPr="0019644C" w14:paraId="7EC8FF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1E692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CB53ABC" w14:textId="77777777" w:rsidR="00BC4496" w:rsidRPr="0019644C" w:rsidRDefault="00BC4496" w:rsidP="000A6A91">
            <w:pPr>
              <w:jc w:val="center"/>
              <w:rPr>
                <w:color w:val="000000"/>
              </w:rPr>
            </w:pPr>
            <w:r w:rsidRPr="0019644C">
              <w:rPr>
                <w:color w:val="000000"/>
              </w:rPr>
              <w:t xml:space="preserve">18 4 02 21590 </w:t>
            </w:r>
          </w:p>
        </w:tc>
        <w:tc>
          <w:tcPr>
            <w:tcW w:w="709" w:type="dxa"/>
            <w:tcBorders>
              <w:top w:val="nil"/>
              <w:left w:val="nil"/>
              <w:bottom w:val="single" w:sz="4" w:space="0" w:color="000000"/>
              <w:right w:val="single" w:sz="4" w:space="0" w:color="000000"/>
            </w:tcBorders>
            <w:shd w:val="clear" w:color="auto" w:fill="auto"/>
            <w:noWrap/>
            <w:hideMark/>
          </w:tcPr>
          <w:p w14:paraId="5F9B2D6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F2A23A8"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EA6D04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09205D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F80511" w14:textId="77777777" w:rsidR="00BC4496" w:rsidRPr="0019644C" w:rsidRDefault="00BC4496" w:rsidP="000A6A91">
            <w:pPr>
              <w:jc w:val="right"/>
              <w:rPr>
                <w:color w:val="000000"/>
              </w:rPr>
            </w:pPr>
            <w:r w:rsidRPr="0019644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61E73AD6" w14:textId="77777777" w:rsidR="00BC4496" w:rsidRPr="0019644C" w:rsidRDefault="00BC4496" w:rsidP="000A6A91">
            <w:pPr>
              <w:jc w:val="right"/>
              <w:rPr>
                <w:color w:val="000000"/>
              </w:rPr>
            </w:pPr>
            <w:r w:rsidRPr="0019644C">
              <w:rPr>
                <w:color w:val="000000"/>
              </w:rPr>
              <w:t>1 445 000,00</w:t>
            </w:r>
          </w:p>
        </w:tc>
      </w:tr>
      <w:tr w:rsidR="00BC4496" w:rsidRPr="0019644C" w14:paraId="4E6122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FFCB6F" w14:textId="77777777" w:rsidR="00BC4496" w:rsidRPr="0019644C" w:rsidRDefault="00BC4496" w:rsidP="000A6A91">
            <w:pPr>
              <w:rPr>
                <w:color w:val="000000"/>
                <w:sz w:val="22"/>
                <w:szCs w:val="22"/>
              </w:rPr>
            </w:pPr>
            <w:r w:rsidRPr="0019644C">
              <w:rPr>
                <w:color w:val="000000"/>
                <w:sz w:val="22"/>
                <w:szCs w:val="22"/>
              </w:rPr>
              <w:t>Мониторинг водных объектов</w:t>
            </w:r>
          </w:p>
        </w:tc>
        <w:tc>
          <w:tcPr>
            <w:tcW w:w="1508" w:type="dxa"/>
            <w:tcBorders>
              <w:top w:val="nil"/>
              <w:left w:val="nil"/>
              <w:bottom w:val="single" w:sz="4" w:space="0" w:color="000000"/>
              <w:right w:val="single" w:sz="4" w:space="0" w:color="000000"/>
            </w:tcBorders>
            <w:shd w:val="clear" w:color="auto" w:fill="auto"/>
            <w:noWrap/>
            <w:hideMark/>
          </w:tcPr>
          <w:p w14:paraId="132C6906" w14:textId="77777777" w:rsidR="00BC4496" w:rsidRPr="0019644C" w:rsidRDefault="00BC4496" w:rsidP="000A6A91">
            <w:pPr>
              <w:jc w:val="center"/>
              <w:rPr>
                <w:color w:val="000000"/>
              </w:rPr>
            </w:pPr>
            <w:r w:rsidRPr="0019644C">
              <w:rPr>
                <w:color w:val="000000"/>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14:paraId="29C5BCD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EB07C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9759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4DB0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665D00" w14:textId="77777777" w:rsidR="00BC4496" w:rsidRPr="0019644C" w:rsidRDefault="00BC4496" w:rsidP="000A6A91">
            <w:pPr>
              <w:jc w:val="right"/>
              <w:rPr>
                <w:color w:val="000000"/>
              </w:rPr>
            </w:pPr>
            <w:r w:rsidRPr="0019644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360A90C8" w14:textId="77777777" w:rsidR="00BC4496" w:rsidRPr="0019644C" w:rsidRDefault="00BC4496" w:rsidP="000A6A91">
            <w:pPr>
              <w:jc w:val="right"/>
              <w:rPr>
                <w:color w:val="000000"/>
              </w:rPr>
            </w:pPr>
            <w:r w:rsidRPr="0019644C">
              <w:rPr>
                <w:color w:val="000000"/>
              </w:rPr>
              <w:t>0,00</w:t>
            </w:r>
          </w:p>
        </w:tc>
      </w:tr>
      <w:tr w:rsidR="00BC4496" w:rsidRPr="0019644C" w14:paraId="13F81F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867307"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3F7E0EE" w14:textId="77777777" w:rsidR="00BC4496" w:rsidRPr="0019644C" w:rsidRDefault="00BC4496" w:rsidP="000A6A91">
            <w:pPr>
              <w:jc w:val="center"/>
              <w:rPr>
                <w:color w:val="000000"/>
              </w:rPr>
            </w:pPr>
            <w:r w:rsidRPr="0019644C">
              <w:rPr>
                <w:color w:val="000000"/>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14:paraId="377D015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1AA7D7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9C23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1A67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0C17BC" w14:textId="77777777" w:rsidR="00BC4496" w:rsidRPr="0019644C" w:rsidRDefault="00BC4496" w:rsidP="000A6A91">
            <w:pPr>
              <w:jc w:val="right"/>
              <w:rPr>
                <w:color w:val="000000"/>
              </w:rPr>
            </w:pPr>
            <w:r w:rsidRPr="0019644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67F743FD" w14:textId="77777777" w:rsidR="00BC4496" w:rsidRPr="0019644C" w:rsidRDefault="00BC4496" w:rsidP="000A6A91">
            <w:pPr>
              <w:jc w:val="right"/>
              <w:rPr>
                <w:color w:val="000000"/>
              </w:rPr>
            </w:pPr>
            <w:r w:rsidRPr="0019644C">
              <w:rPr>
                <w:color w:val="000000"/>
              </w:rPr>
              <w:t>0,00</w:t>
            </w:r>
          </w:p>
        </w:tc>
      </w:tr>
      <w:tr w:rsidR="00BC4496" w:rsidRPr="0019644C" w14:paraId="79B0F3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4C0E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2C89A68" w14:textId="77777777" w:rsidR="00BC4496" w:rsidRPr="0019644C" w:rsidRDefault="00BC4496" w:rsidP="000A6A91">
            <w:pPr>
              <w:jc w:val="center"/>
              <w:rPr>
                <w:color w:val="000000"/>
              </w:rPr>
            </w:pPr>
            <w:r w:rsidRPr="0019644C">
              <w:rPr>
                <w:color w:val="000000"/>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14:paraId="74D86EB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E1CEBC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68EF8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E60F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C9DF8" w14:textId="77777777" w:rsidR="00BC4496" w:rsidRPr="0019644C" w:rsidRDefault="00BC4496" w:rsidP="000A6A91">
            <w:pPr>
              <w:jc w:val="right"/>
              <w:rPr>
                <w:color w:val="000000"/>
              </w:rPr>
            </w:pPr>
            <w:r w:rsidRPr="0019644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BA52609" w14:textId="77777777" w:rsidR="00BC4496" w:rsidRPr="0019644C" w:rsidRDefault="00BC4496" w:rsidP="000A6A91">
            <w:pPr>
              <w:jc w:val="right"/>
              <w:rPr>
                <w:color w:val="000000"/>
              </w:rPr>
            </w:pPr>
            <w:r w:rsidRPr="0019644C">
              <w:rPr>
                <w:color w:val="000000"/>
              </w:rPr>
              <w:t>0,00</w:t>
            </w:r>
          </w:p>
        </w:tc>
      </w:tr>
      <w:tr w:rsidR="00BC4496" w:rsidRPr="0019644C" w14:paraId="1F8CE1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7378A5" w14:textId="77777777" w:rsidR="00BC4496" w:rsidRPr="0019644C" w:rsidRDefault="00BC4496" w:rsidP="000A6A91">
            <w:pPr>
              <w:rPr>
                <w:b/>
                <w:bCs/>
                <w:i/>
                <w:iCs/>
                <w:color w:val="000000"/>
                <w:sz w:val="24"/>
                <w:szCs w:val="24"/>
              </w:rPr>
            </w:pPr>
            <w:r w:rsidRPr="0019644C">
              <w:rPr>
                <w:b/>
                <w:bCs/>
                <w:i/>
                <w:iCs/>
                <w:color w:val="000000"/>
                <w:sz w:val="24"/>
                <w:szCs w:val="24"/>
              </w:rPr>
              <w:t>Водное хозяйство</w:t>
            </w:r>
          </w:p>
        </w:tc>
        <w:tc>
          <w:tcPr>
            <w:tcW w:w="1508" w:type="dxa"/>
            <w:tcBorders>
              <w:top w:val="nil"/>
              <w:left w:val="nil"/>
              <w:bottom w:val="single" w:sz="4" w:space="0" w:color="000000"/>
              <w:right w:val="single" w:sz="4" w:space="0" w:color="000000"/>
            </w:tcBorders>
            <w:shd w:val="clear" w:color="auto" w:fill="auto"/>
            <w:noWrap/>
            <w:hideMark/>
          </w:tcPr>
          <w:p w14:paraId="2CE7FC21" w14:textId="77777777" w:rsidR="00BC4496" w:rsidRPr="0019644C" w:rsidRDefault="00BC4496" w:rsidP="000A6A91">
            <w:pPr>
              <w:jc w:val="center"/>
              <w:rPr>
                <w:color w:val="000000"/>
              </w:rPr>
            </w:pPr>
            <w:r w:rsidRPr="0019644C">
              <w:rPr>
                <w:color w:val="000000"/>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14:paraId="5AC03B94"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BBA827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2B158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8E676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524AB" w14:textId="77777777" w:rsidR="00BC4496" w:rsidRPr="0019644C" w:rsidRDefault="00BC4496" w:rsidP="000A6A91">
            <w:pPr>
              <w:jc w:val="right"/>
              <w:rPr>
                <w:color w:val="000000"/>
              </w:rPr>
            </w:pPr>
            <w:r w:rsidRPr="0019644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096C6C8C" w14:textId="77777777" w:rsidR="00BC4496" w:rsidRPr="0019644C" w:rsidRDefault="00BC4496" w:rsidP="000A6A91">
            <w:pPr>
              <w:jc w:val="right"/>
              <w:rPr>
                <w:color w:val="000000"/>
              </w:rPr>
            </w:pPr>
            <w:r w:rsidRPr="0019644C">
              <w:rPr>
                <w:color w:val="000000"/>
              </w:rPr>
              <w:t>0,00</w:t>
            </w:r>
          </w:p>
        </w:tc>
      </w:tr>
      <w:tr w:rsidR="00BC4496" w:rsidRPr="0019644C" w14:paraId="1720EE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BC25C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F0276F9" w14:textId="77777777" w:rsidR="00BC4496" w:rsidRPr="0019644C" w:rsidRDefault="00BC4496" w:rsidP="000A6A91">
            <w:pPr>
              <w:jc w:val="center"/>
              <w:rPr>
                <w:color w:val="000000"/>
              </w:rPr>
            </w:pPr>
            <w:r w:rsidRPr="0019644C">
              <w:rPr>
                <w:color w:val="000000"/>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14:paraId="3C9AF81D"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02D393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F8D42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1F0194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06F10C" w14:textId="77777777" w:rsidR="00BC4496" w:rsidRPr="0019644C" w:rsidRDefault="00BC4496" w:rsidP="000A6A91">
            <w:pPr>
              <w:jc w:val="right"/>
              <w:rPr>
                <w:color w:val="000000"/>
              </w:rPr>
            </w:pPr>
            <w:r w:rsidRPr="0019644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C5A1694" w14:textId="77777777" w:rsidR="00BC4496" w:rsidRPr="0019644C" w:rsidRDefault="00BC4496" w:rsidP="000A6A91">
            <w:pPr>
              <w:jc w:val="right"/>
              <w:rPr>
                <w:color w:val="000000"/>
              </w:rPr>
            </w:pPr>
            <w:r w:rsidRPr="0019644C">
              <w:rPr>
                <w:color w:val="000000"/>
              </w:rPr>
              <w:t>0,00</w:t>
            </w:r>
          </w:p>
        </w:tc>
      </w:tr>
      <w:tr w:rsidR="00BC4496" w:rsidRPr="0019644C" w14:paraId="08E4E3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6E64A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7196623" w14:textId="77777777" w:rsidR="00BC4496" w:rsidRPr="0019644C" w:rsidRDefault="00BC4496" w:rsidP="000A6A91">
            <w:pPr>
              <w:jc w:val="center"/>
              <w:rPr>
                <w:color w:val="000000"/>
              </w:rPr>
            </w:pPr>
            <w:r w:rsidRPr="0019644C">
              <w:rPr>
                <w:color w:val="000000"/>
              </w:rPr>
              <w:t xml:space="preserve">18 4 02 22210 </w:t>
            </w:r>
          </w:p>
        </w:tc>
        <w:tc>
          <w:tcPr>
            <w:tcW w:w="709" w:type="dxa"/>
            <w:tcBorders>
              <w:top w:val="nil"/>
              <w:left w:val="nil"/>
              <w:bottom w:val="single" w:sz="4" w:space="0" w:color="000000"/>
              <w:right w:val="single" w:sz="4" w:space="0" w:color="000000"/>
            </w:tcBorders>
            <w:shd w:val="clear" w:color="auto" w:fill="auto"/>
            <w:noWrap/>
            <w:hideMark/>
          </w:tcPr>
          <w:p w14:paraId="04704162"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188F8F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EC3BD39"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63F14F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1418BB" w14:textId="77777777" w:rsidR="00BC4496" w:rsidRPr="0019644C" w:rsidRDefault="00BC4496" w:rsidP="000A6A91">
            <w:pPr>
              <w:jc w:val="right"/>
              <w:rPr>
                <w:color w:val="000000"/>
              </w:rPr>
            </w:pPr>
            <w:r w:rsidRPr="0019644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57057EF8" w14:textId="77777777" w:rsidR="00BC4496" w:rsidRPr="0019644C" w:rsidRDefault="00BC4496" w:rsidP="000A6A91">
            <w:pPr>
              <w:jc w:val="right"/>
              <w:rPr>
                <w:color w:val="000000"/>
              </w:rPr>
            </w:pPr>
            <w:r w:rsidRPr="0019644C">
              <w:rPr>
                <w:color w:val="000000"/>
              </w:rPr>
              <w:t>0,00</w:t>
            </w:r>
          </w:p>
        </w:tc>
      </w:tr>
      <w:tr w:rsidR="00BC4496" w:rsidRPr="0019644C" w14:paraId="552B68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F4FB86" w14:textId="77777777" w:rsidR="00BC4496" w:rsidRPr="0019644C" w:rsidRDefault="00BC4496" w:rsidP="000A6A91">
            <w:pPr>
              <w:rPr>
                <w:color w:val="000000"/>
                <w:sz w:val="22"/>
                <w:szCs w:val="22"/>
              </w:rPr>
            </w:pPr>
            <w:r w:rsidRPr="0019644C">
              <w:rPr>
                <w:color w:val="000000"/>
                <w:sz w:val="22"/>
                <w:szCs w:val="22"/>
              </w:rPr>
              <w:t>Экологическое информирование населения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622F5B" w14:textId="77777777" w:rsidR="00BC4496" w:rsidRPr="0019644C" w:rsidRDefault="00BC4496" w:rsidP="000A6A91">
            <w:pPr>
              <w:jc w:val="center"/>
              <w:rPr>
                <w:color w:val="000000"/>
              </w:rPr>
            </w:pPr>
            <w:r w:rsidRPr="0019644C">
              <w:rPr>
                <w:color w:val="000000"/>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14:paraId="45BF6A3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5A5D4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B947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F725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728DE"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0C79EFF" w14:textId="77777777" w:rsidR="00BC4496" w:rsidRPr="0019644C" w:rsidRDefault="00BC4496" w:rsidP="000A6A91">
            <w:pPr>
              <w:jc w:val="right"/>
              <w:rPr>
                <w:color w:val="000000"/>
              </w:rPr>
            </w:pPr>
            <w:r w:rsidRPr="0019644C">
              <w:rPr>
                <w:color w:val="000000"/>
              </w:rPr>
              <w:t>500 000,00</w:t>
            </w:r>
          </w:p>
        </w:tc>
      </w:tr>
      <w:tr w:rsidR="00BC4496" w:rsidRPr="0019644C" w14:paraId="6F1EB9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4230F3"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F5CCFC3" w14:textId="77777777" w:rsidR="00BC4496" w:rsidRPr="0019644C" w:rsidRDefault="00BC4496" w:rsidP="000A6A91">
            <w:pPr>
              <w:jc w:val="center"/>
              <w:rPr>
                <w:color w:val="000000"/>
              </w:rPr>
            </w:pPr>
            <w:r w:rsidRPr="0019644C">
              <w:rPr>
                <w:color w:val="000000"/>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14:paraId="569B64D9"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278C02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70AA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5846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8B7D74"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958CF8A" w14:textId="77777777" w:rsidR="00BC4496" w:rsidRPr="0019644C" w:rsidRDefault="00BC4496" w:rsidP="000A6A91">
            <w:pPr>
              <w:jc w:val="right"/>
              <w:rPr>
                <w:color w:val="000000"/>
              </w:rPr>
            </w:pPr>
            <w:r w:rsidRPr="0019644C">
              <w:rPr>
                <w:color w:val="000000"/>
              </w:rPr>
              <w:t>500 000,00</w:t>
            </w:r>
          </w:p>
        </w:tc>
      </w:tr>
      <w:tr w:rsidR="00BC4496" w:rsidRPr="0019644C" w14:paraId="1AD322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BE36B8"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0445E9B8" w14:textId="77777777" w:rsidR="00BC4496" w:rsidRPr="0019644C" w:rsidRDefault="00BC4496" w:rsidP="000A6A91">
            <w:pPr>
              <w:jc w:val="center"/>
              <w:rPr>
                <w:color w:val="000000"/>
              </w:rPr>
            </w:pPr>
            <w:r w:rsidRPr="0019644C">
              <w:rPr>
                <w:color w:val="000000"/>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14:paraId="0923E627"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1412362"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AF74F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BD46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B5E43"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49BDF51" w14:textId="77777777" w:rsidR="00BC4496" w:rsidRPr="0019644C" w:rsidRDefault="00BC4496" w:rsidP="000A6A91">
            <w:pPr>
              <w:jc w:val="right"/>
              <w:rPr>
                <w:color w:val="000000"/>
              </w:rPr>
            </w:pPr>
            <w:r w:rsidRPr="0019644C">
              <w:rPr>
                <w:color w:val="000000"/>
              </w:rPr>
              <w:t>500 000,00</w:t>
            </w:r>
          </w:p>
        </w:tc>
      </w:tr>
      <w:tr w:rsidR="00BC4496" w:rsidRPr="0019644C" w14:paraId="559C0D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D9E7A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3299EA42" w14:textId="77777777" w:rsidR="00BC4496" w:rsidRPr="0019644C" w:rsidRDefault="00BC4496" w:rsidP="000A6A91">
            <w:pPr>
              <w:jc w:val="center"/>
              <w:rPr>
                <w:color w:val="000000"/>
              </w:rPr>
            </w:pPr>
            <w:r w:rsidRPr="0019644C">
              <w:rPr>
                <w:color w:val="000000"/>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14:paraId="55BCBCF8"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4AA4B8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41FBD2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0A75A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5A074F"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D7170D" w14:textId="77777777" w:rsidR="00BC4496" w:rsidRPr="0019644C" w:rsidRDefault="00BC4496" w:rsidP="000A6A91">
            <w:pPr>
              <w:jc w:val="right"/>
              <w:rPr>
                <w:color w:val="000000"/>
              </w:rPr>
            </w:pPr>
            <w:r w:rsidRPr="0019644C">
              <w:rPr>
                <w:color w:val="000000"/>
              </w:rPr>
              <w:t>500 000,00</w:t>
            </w:r>
          </w:p>
        </w:tc>
      </w:tr>
      <w:tr w:rsidR="00BC4496" w:rsidRPr="0019644C" w14:paraId="55DE0D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C9BD7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C76A28B" w14:textId="77777777" w:rsidR="00BC4496" w:rsidRPr="0019644C" w:rsidRDefault="00BC4496" w:rsidP="000A6A91">
            <w:pPr>
              <w:jc w:val="center"/>
              <w:rPr>
                <w:color w:val="000000"/>
              </w:rPr>
            </w:pPr>
            <w:r w:rsidRPr="0019644C">
              <w:rPr>
                <w:color w:val="000000"/>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14:paraId="6E46BBA9"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A9A2454"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6706D9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228900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2AE8B5"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E2E6B79" w14:textId="77777777" w:rsidR="00BC4496" w:rsidRPr="0019644C" w:rsidRDefault="00BC4496" w:rsidP="000A6A91">
            <w:pPr>
              <w:jc w:val="right"/>
              <w:rPr>
                <w:color w:val="000000"/>
              </w:rPr>
            </w:pPr>
            <w:r w:rsidRPr="0019644C">
              <w:rPr>
                <w:color w:val="000000"/>
              </w:rPr>
              <w:t>500 000,00</w:t>
            </w:r>
          </w:p>
        </w:tc>
      </w:tr>
      <w:tr w:rsidR="00BC4496" w:rsidRPr="0019644C" w14:paraId="1C9FA3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C23DE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0CE1892" w14:textId="77777777" w:rsidR="00BC4496" w:rsidRPr="0019644C" w:rsidRDefault="00BC4496" w:rsidP="000A6A91">
            <w:pPr>
              <w:jc w:val="center"/>
              <w:rPr>
                <w:color w:val="000000"/>
              </w:rPr>
            </w:pPr>
            <w:r w:rsidRPr="0019644C">
              <w:rPr>
                <w:color w:val="000000"/>
              </w:rPr>
              <w:t xml:space="preserve">18 4 02 22230 </w:t>
            </w:r>
          </w:p>
        </w:tc>
        <w:tc>
          <w:tcPr>
            <w:tcW w:w="709" w:type="dxa"/>
            <w:tcBorders>
              <w:top w:val="nil"/>
              <w:left w:val="nil"/>
              <w:bottom w:val="single" w:sz="4" w:space="0" w:color="000000"/>
              <w:right w:val="single" w:sz="4" w:space="0" w:color="000000"/>
            </w:tcBorders>
            <w:shd w:val="clear" w:color="auto" w:fill="auto"/>
            <w:noWrap/>
            <w:hideMark/>
          </w:tcPr>
          <w:p w14:paraId="6D91555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B84665C"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157E39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3C3D22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6307E0" w14:textId="77777777" w:rsidR="00BC4496" w:rsidRPr="0019644C" w:rsidRDefault="00BC4496" w:rsidP="000A6A91">
            <w:pPr>
              <w:jc w:val="right"/>
              <w:rPr>
                <w:color w:val="000000"/>
              </w:rPr>
            </w:pPr>
            <w:r w:rsidRPr="0019644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431FC0F" w14:textId="77777777" w:rsidR="00BC4496" w:rsidRPr="0019644C" w:rsidRDefault="00BC4496" w:rsidP="000A6A91">
            <w:pPr>
              <w:jc w:val="right"/>
              <w:rPr>
                <w:color w:val="000000"/>
              </w:rPr>
            </w:pPr>
            <w:r w:rsidRPr="0019644C">
              <w:rPr>
                <w:color w:val="000000"/>
              </w:rPr>
              <w:t>500 000,00</w:t>
            </w:r>
          </w:p>
        </w:tc>
      </w:tr>
      <w:tr w:rsidR="00BC4496" w:rsidRPr="0019644C" w14:paraId="45277A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52BC88" w14:textId="77777777" w:rsidR="00BC4496" w:rsidRPr="0019644C" w:rsidRDefault="00BC4496" w:rsidP="000A6A91">
            <w:pPr>
              <w:rPr>
                <w:color w:val="000000"/>
                <w:sz w:val="22"/>
                <w:szCs w:val="22"/>
              </w:rPr>
            </w:pPr>
            <w:r w:rsidRPr="0019644C">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817727E" w14:textId="77777777" w:rsidR="00BC4496" w:rsidRPr="0019644C" w:rsidRDefault="00BC4496" w:rsidP="000A6A91">
            <w:pPr>
              <w:jc w:val="center"/>
              <w:rPr>
                <w:color w:val="000000"/>
              </w:rPr>
            </w:pPr>
            <w:r w:rsidRPr="0019644C">
              <w:rPr>
                <w:color w:val="000000"/>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14:paraId="0690116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F7ACA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A64F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4B08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2093F" w14:textId="77777777" w:rsidR="00BC4496" w:rsidRPr="0019644C" w:rsidRDefault="00BC4496" w:rsidP="000A6A91">
            <w:pPr>
              <w:jc w:val="right"/>
              <w:rPr>
                <w:color w:val="000000"/>
              </w:rPr>
            </w:pPr>
            <w:r w:rsidRPr="0019644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5E4982B0" w14:textId="77777777" w:rsidR="00BC4496" w:rsidRPr="0019644C" w:rsidRDefault="00BC4496" w:rsidP="000A6A91">
            <w:pPr>
              <w:jc w:val="right"/>
              <w:rPr>
                <w:color w:val="000000"/>
              </w:rPr>
            </w:pPr>
            <w:r w:rsidRPr="0019644C">
              <w:rPr>
                <w:color w:val="000000"/>
              </w:rPr>
              <w:t>550 000,00</w:t>
            </w:r>
          </w:p>
        </w:tc>
      </w:tr>
      <w:tr w:rsidR="00BC4496" w:rsidRPr="0019644C" w14:paraId="03C92C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9CBEF1"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655D6F4" w14:textId="77777777" w:rsidR="00BC4496" w:rsidRPr="0019644C" w:rsidRDefault="00BC4496" w:rsidP="000A6A91">
            <w:pPr>
              <w:jc w:val="center"/>
              <w:rPr>
                <w:color w:val="000000"/>
              </w:rPr>
            </w:pPr>
            <w:r w:rsidRPr="0019644C">
              <w:rPr>
                <w:color w:val="000000"/>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14:paraId="76241957"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1ED227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50968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ABD5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18E794" w14:textId="77777777" w:rsidR="00BC4496" w:rsidRPr="0019644C" w:rsidRDefault="00BC4496" w:rsidP="000A6A91">
            <w:pPr>
              <w:jc w:val="right"/>
              <w:rPr>
                <w:color w:val="000000"/>
              </w:rPr>
            </w:pPr>
            <w:r w:rsidRPr="0019644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6878F7D9" w14:textId="77777777" w:rsidR="00BC4496" w:rsidRPr="0019644C" w:rsidRDefault="00BC4496" w:rsidP="000A6A91">
            <w:pPr>
              <w:jc w:val="right"/>
              <w:rPr>
                <w:color w:val="000000"/>
              </w:rPr>
            </w:pPr>
            <w:r w:rsidRPr="0019644C">
              <w:rPr>
                <w:color w:val="000000"/>
              </w:rPr>
              <w:t>550 000,00</w:t>
            </w:r>
          </w:p>
        </w:tc>
      </w:tr>
      <w:tr w:rsidR="00BC4496" w:rsidRPr="0019644C" w14:paraId="5E0086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CD6BEB"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7EB1FED1" w14:textId="77777777" w:rsidR="00BC4496" w:rsidRPr="0019644C" w:rsidRDefault="00BC4496" w:rsidP="000A6A91">
            <w:pPr>
              <w:jc w:val="center"/>
              <w:rPr>
                <w:color w:val="000000"/>
              </w:rPr>
            </w:pPr>
            <w:r w:rsidRPr="0019644C">
              <w:rPr>
                <w:color w:val="000000"/>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14:paraId="0D89A013"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73CEAE06"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AF714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C99B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6445F4" w14:textId="77777777" w:rsidR="00BC4496" w:rsidRPr="0019644C" w:rsidRDefault="00BC4496" w:rsidP="000A6A91">
            <w:pPr>
              <w:jc w:val="right"/>
              <w:rPr>
                <w:color w:val="000000"/>
              </w:rPr>
            </w:pPr>
            <w:r w:rsidRPr="0019644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9DC9302" w14:textId="77777777" w:rsidR="00BC4496" w:rsidRPr="0019644C" w:rsidRDefault="00BC4496" w:rsidP="000A6A91">
            <w:pPr>
              <w:jc w:val="right"/>
              <w:rPr>
                <w:color w:val="000000"/>
              </w:rPr>
            </w:pPr>
            <w:r w:rsidRPr="0019644C">
              <w:rPr>
                <w:color w:val="000000"/>
              </w:rPr>
              <w:t>550 000,00</w:t>
            </w:r>
          </w:p>
        </w:tc>
      </w:tr>
      <w:tr w:rsidR="00BC4496" w:rsidRPr="0019644C" w14:paraId="5EC781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4110FC" w14:textId="77777777" w:rsidR="00BC4496" w:rsidRPr="0019644C" w:rsidRDefault="00BC4496" w:rsidP="000A6A91">
            <w:pPr>
              <w:rPr>
                <w:b/>
                <w:bCs/>
                <w:i/>
                <w:iCs/>
                <w:color w:val="000000"/>
                <w:sz w:val="24"/>
                <w:szCs w:val="24"/>
              </w:rPr>
            </w:pPr>
            <w:r w:rsidRPr="0019644C">
              <w:rPr>
                <w:b/>
                <w:bCs/>
                <w:i/>
                <w:iCs/>
                <w:color w:val="000000"/>
                <w:sz w:val="24"/>
                <w:szCs w:val="24"/>
              </w:rPr>
              <w:t>Охрана объектов растительного и животного мира и среды их обитания</w:t>
            </w:r>
          </w:p>
        </w:tc>
        <w:tc>
          <w:tcPr>
            <w:tcW w:w="1508" w:type="dxa"/>
            <w:tcBorders>
              <w:top w:val="nil"/>
              <w:left w:val="nil"/>
              <w:bottom w:val="single" w:sz="4" w:space="0" w:color="000000"/>
              <w:right w:val="single" w:sz="4" w:space="0" w:color="000000"/>
            </w:tcBorders>
            <w:shd w:val="clear" w:color="auto" w:fill="auto"/>
            <w:noWrap/>
            <w:hideMark/>
          </w:tcPr>
          <w:p w14:paraId="3C358690" w14:textId="77777777" w:rsidR="00BC4496" w:rsidRPr="0019644C" w:rsidRDefault="00BC4496" w:rsidP="000A6A91">
            <w:pPr>
              <w:jc w:val="center"/>
              <w:rPr>
                <w:color w:val="000000"/>
              </w:rPr>
            </w:pPr>
            <w:r w:rsidRPr="0019644C">
              <w:rPr>
                <w:color w:val="000000"/>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14:paraId="6C78152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55D181DE"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16FFAB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F2FD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EF281D" w14:textId="77777777" w:rsidR="00BC4496" w:rsidRPr="0019644C" w:rsidRDefault="00BC4496" w:rsidP="000A6A91">
            <w:pPr>
              <w:jc w:val="right"/>
              <w:rPr>
                <w:color w:val="000000"/>
              </w:rPr>
            </w:pPr>
            <w:r w:rsidRPr="0019644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CE2AB04" w14:textId="77777777" w:rsidR="00BC4496" w:rsidRPr="0019644C" w:rsidRDefault="00BC4496" w:rsidP="000A6A91">
            <w:pPr>
              <w:jc w:val="right"/>
              <w:rPr>
                <w:color w:val="000000"/>
              </w:rPr>
            </w:pPr>
            <w:r w:rsidRPr="0019644C">
              <w:rPr>
                <w:color w:val="000000"/>
              </w:rPr>
              <w:t>550 000,00</w:t>
            </w:r>
          </w:p>
        </w:tc>
      </w:tr>
      <w:tr w:rsidR="00BC4496" w:rsidRPr="0019644C" w14:paraId="716C96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AEF6A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39A5E9" w14:textId="77777777" w:rsidR="00BC4496" w:rsidRPr="0019644C" w:rsidRDefault="00BC4496" w:rsidP="000A6A91">
            <w:pPr>
              <w:jc w:val="center"/>
              <w:rPr>
                <w:color w:val="000000"/>
              </w:rPr>
            </w:pPr>
            <w:r w:rsidRPr="0019644C">
              <w:rPr>
                <w:color w:val="000000"/>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14:paraId="3B9EA06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F7D6C0F"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9A75BF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7F9E0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DEF63E" w14:textId="77777777" w:rsidR="00BC4496" w:rsidRPr="0019644C" w:rsidRDefault="00BC4496" w:rsidP="000A6A91">
            <w:pPr>
              <w:jc w:val="right"/>
              <w:rPr>
                <w:color w:val="000000"/>
              </w:rPr>
            </w:pPr>
            <w:r w:rsidRPr="0019644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A999817" w14:textId="77777777" w:rsidR="00BC4496" w:rsidRPr="0019644C" w:rsidRDefault="00BC4496" w:rsidP="000A6A91">
            <w:pPr>
              <w:jc w:val="right"/>
              <w:rPr>
                <w:color w:val="000000"/>
              </w:rPr>
            </w:pPr>
            <w:r w:rsidRPr="0019644C">
              <w:rPr>
                <w:color w:val="000000"/>
              </w:rPr>
              <w:t>550 000,00</w:t>
            </w:r>
          </w:p>
        </w:tc>
      </w:tr>
      <w:tr w:rsidR="00BC4496" w:rsidRPr="0019644C" w14:paraId="2917FD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C4652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268940F" w14:textId="77777777" w:rsidR="00BC4496" w:rsidRPr="0019644C" w:rsidRDefault="00BC4496" w:rsidP="000A6A91">
            <w:pPr>
              <w:jc w:val="center"/>
              <w:rPr>
                <w:color w:val="000000"/>
              </w:rPr>
            </w:pPr>
            <w:r w:rsidRPr="0019644C">
              <w:rPr>
                <w:color w:val="000000"/>
              </w:rPr>
              <w:t xml:space="preserve">18 4 02 23640 </w:t>
            </w:r>
          </w:p>
        </w:tc>
        <w:tc>
          <w:tcPr>
            <w:tcW w:w="709" w:type="dxa"/>
            <w:tcBorders>
              <w:top w:val="nil"/>
              <w:left w:val="nil"/>
              <w:bottom w:val="single" w:sz="4" w:space="0" w:color="000000"/>
              <w:right w:val="single" w:sz="4" w:space="0" w:color="000000"/>
            </w:tcBorders>
            <w:shd w:val="clear" w:color="auto" w:fill="auto"/>
            <w:noWrap/>
            <w:hideMark/>
          </w:tcPr>
          <w:p w14:paraId="2104BAAC"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D7A2D4D"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328D47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06CA05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25111A3" w14:textId="77777777" w:rsidR="00BC4496" w:rsidRPr="0019644C" w:rsidRDefault="00BC4496" w:rsidP="000A6A91">
            <w:pPr>
              <w:jc w:val="right"/>
              <w:rPr>
                <w:color w:val="000000"/>
              </w:rPr>
            </w:pPr>
            <w:r w:rsidRPr="0019644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0B1E6BBE" w14:textId="77777777" w:rsidR="00BC4496" w:rsidRPr="0019644C" w:rsidRDefault="00BC4496" w:rsidP="000A6A91">
            <w:pPr>
              <w:jc w:val="right"/>
              <w:rPr>
                <w:color w:val="000000"/>
              </w:rPr>
            </w:pPr>
            <w:r w:rsidRPr="0019644C">
              <w:rPr>
                <w:color w:val="000000"/>
              </w:rPr>
              <w:t>550 000,00</w:t>
            </w:r>
          </w:p>
        </w:tc>
      </w:tr>
      <w:tr w:rsidR="00BC4496" w:rsidRPr="0019644C" w14:paraId="45F76E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561801" w14:textId="77777777" w:rsidR="00BC4496" w:rsidRPr="0019644C" w:rsidRDefault="00BC4496" w:rsidP="000A6A91">
            <w:pPr>
              <w:rPr>
                <w:color w:val="000000"/>
                <w:sz w:val="22"/>
                <w:szCs w:val="22"/>
              </w:rPr>
            </w:pPr>
            <w:r w:rsidRPr="0019644C">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08" w:type="dxa"/>
            <w:tcBorders>
              <w:top w:val="nil"/>
              <w:left w:val="nil"/>
              <w:bottom w:val="single" w:sz="4" w:space="0" w:color="000000"/>
              <w:right w:val="single" w:sz="4" w:space="0" w:color="000000"/>
            </w:tcBorders>
            <w:shd w:val="clear" w:color="auto" w:fill="auto"/>
            <w:noWrap/>
            <w:hideMark/>
          </w:tcPr>
          <w:p w14:paraId="39E3A95E" w14:textId="77777777" w:rsidR="00BC4496" w:rsidRPr="0019644C" w:rsidRDefault="00BC4496" w:rsidP="000A6A91">
            <w:pPr>
              <w:jc w:val="center"/>
              <w:rPr>
                <w:color w:val="000000"/>
              </w:rPr>
            </w:pPr>
            <w:r w:rsidRPr="0019644C">
              <w:rPr>
                <w:color w:val="000000"/>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14:paraId="6DE54E2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F4AB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5E6C8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76E9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FA5791"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CFDF6F2" w14:textId="77777777" w:rsidR="00BC4496" w:rsidRPr="0019644C" w:rsidRDefault="00BC4496" w:rsidP="000A6A91">
            <w:pPr>
              <w:jc w:val="right"/>
              <w:rPr>
                <w:color w:val="000000"/>
              </w:rPr>
            </w:pPr>
            <w:r w:rsidRPr="0019644C">
              <w:rPr>
                <w:color w:val="000000"/>
              </w:rPr>
              <w:t>350 000,00</w:t>
            </w:r>
          </w:p>
        </w:tc>
      </w:tr>
      <w:tr w:rsidR="00BC4496" w:rsidRPr="0019644C" w14:paraId="2DEF94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4E0410"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BFEC018" w14:textId="77777777" w:rsidR="00BC4496" w:rsidRPr="0019644C" w:rsidRDefault="00BC4496" w:rsidP="000A6A91">
            <w:pPr>
              <w:jc w:val="center"/>
              <w:rPr>
                <w:color w:val="000000"/>
              </w:rPr>
            </w:pPr>
            <w:r w:rsidRPr="0019644C">
              <w:rPr>
                <w:color w:val="000000"/>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14:paraId="471C09D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9B38FD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A237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38D2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E84D13"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02E1DD33" w14:textId="77777777" w:rsidR="00BC4496" w:rsidRPr="0019644C" w:rsidRDefault="00BC4496" w:rsidP="000A6A91">
            <w:pPr>
              <w:jc w:val="right"/>
              <w:rPr>
                <w:color w:val="000000"/>
              </w:rPr>
            </w:pPr>
            <w:r w:rsidRPr="0019644C">
              <w:rPr>
                <w:color w:val="000000"/>
              </w:rPr>
              <w:t>350 000,00</w:t>
            </w:r>
          </w:p>
        </w:tc>
      </w:tr>
      <w:tr w:rsidR="00BC4496" w:rsidRPr="0019644C" w14:paraId="441499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1D8AC3"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17614D09" w14:textId="77777777" w:rsidR="00BC4496" w:rsidRPr="0019644C" w:rsidRDefault="00BC4496" w:rsidP="000A6A91">
            <w:pPr>
              <w:jc w:val="center"/>
              <w:rPr>
                <w:color w:val="000000"/>
              </w:rPr>
            </w:pPr>
            <w:r w:rsidRPr="0019644C">
              <w:rPr>
                <w:color w:val="000000"/>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14:paraId="0AD4FED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841CDF5"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F8704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D3BDA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072AF"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6DC7F83" w14:textId="77777777" w:rsidR="00BC4496" w:rsidRPr="0019644C" w:rsidRDefault="00BC4496" w:rsidP="000A6A91">
            <w:pPr>
              <w:jc w:val="right"/>
              <w:rPr>
                <w:color w:val="000000"/>
              </w:rPr>
            </w:pPr>
            <w:r w:rsidRPr="0019644C">
              <w:rPr>
                <w:color w:val="000000"/>
              </w:rPr>
              <w:t>350 000,00</w:t>
            </w:r>
          </w:p>
        </w:tc>
      </w:tr>
      <w:tr w:rsidR="00BC4496" w:rsidRPr="0019644C" w14:paraId="2EAC15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53DC09"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5D2D4459" w14:textId="77777777" w:rsidR="00BC4496" w:rsidRPr="0019644C" w:rsidRDefault="00BC4496" w:rsidP="000A6A91">
            <w:pPr>
              <w:jc w:val="center"/>
              <w:rPr>
                <w:color w:val="000000"/>
              </w:rPr>
            </w:pPr>
            <w:r w:rsidRPr="0019644C">
              <w:rPr>
                <w:color w:val="000000"/>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14:paraId="2CA3E692"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26D13985"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3986BE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7116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A366E"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5B56DEBE" w14:textId="77777777" w:rsidR="00BC4496" w:rsidRPr="0019644C" w:rsidRDefault="00BC4496" w:rsidP="000A6A91">
            <w:pPr>
              <w:jc w:val="right"/>
              <w:rPr>
                <w:color w:val="000000"/>
              </w:rPr>
            </w:pPr>
            <w:r w:rsidRPr="0019644C">
              <w:rPr>
                <w:color w:val="000000"/>
              </w:rPr>
              <w:t>350 000,00</w:t>
            </w:r>
          </w:p>
        </w:tc>
      </w:tr>
      <w:tr w:rsidR="00BC4496" w:rsidRPr="0019644C" w14:paraId="39818B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C1168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C8B1DA0" w14:textId="77777777" w:rsidR="00BC4496" w:rsidRPr="0019644C" w:rsidRDefault="00BC4496" w:rsidP="000A6A91">
            <w:pPr>
              <w:jc w:val="center"/>
              <w:rPr>
                <w:color w:val="000000"/>
              </w:rPr>
            </w:pPr>
            <w:r w:rsidRPr="0019644C">
              <w:rPr>
                <w:color w:val="000000"/>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14:paraId="7FFC6D5F"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1FCC53C"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9273BA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129547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9ADD76"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52EA520" w14:textId="77777777" w:rsidR="00BC4496" w:rsidRPr="0019644C" w:rsidRDefault="00BC4496" w:rsidP="000A6A91">
            <w:pPr>
              <w:jc w:val="right"/>
              <w:rPr>
                <w:color w:val="000000"/>
              </w:rPr>
            </w:pPr>
            <w:r w:rsidRPr="0019644C">
              <w:rPr>
                <w:color w:val="000000"/>
              </w:rPr>
              <w:t>350 000,00</w:t>
            </w:r>
          </w:p>
        </w:tc>
      </w:tr>
      <w:tr w:rsidR="00BC4496" w:rsidRPr="0019644C" w14:paraId="48063E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CCB80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DBD537C" w14:textId="77777777" w:rsidR="00BC4496" w:rsidRPr="0019644C" w:rsidRDefault="00BC4496" w:rsidP="000A6A91">
            <w:pPr>
              <w:jc w:val="center"/>
              <w:rPr>
                <w:color w:val="000000"/>
              </w:rPr>
            </w:pPr>
            <w:r w:rsidRPr="0019644C">
              <w:rPr>
                <w:color w:val="000000"/>
              </w:rPr>
              <w:t xml:space="preserve">18 4 02 24640 </w:t>
            </w:r>
          </w:p>
        </w:tc>
        <w:tc>
          <w:tcPr>
            <w:tcW w:w="709" w:type="dxa"/>
            <w:tcBorders>
              <w:top w:val="nil"/>
              <w:left w:val="nil"/>
              <w:bottom w:val="single" w:sz="4" w:space="0" w:color="000000"/>
              <w:right w:val="single" w:sz="4" w:space="0" w:color="000000"/>
            </w:tcBorders>
            <w:shd w:val="clear" w:color="auto" w:fill="auto"/>
            <w:noWrap/>
            <w:hideMark/>
          </w:tcPr>
          <w:p w14:paraId="6338C5EA"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40D843E"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596F70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B8F530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70458C" w14:textId="77777777" w:rsidR="00BC4496" w:rsidRPr="0019644C" w:rsidRDefault="00BC4496" w:rsidP="000A6A91">
            <w:pPr>
              <w:jc w:val="right"/>
              <w:rPr>
                <w:color w:val="000000"/>
              </w:rPr>
            </w:pPr>
            <w:r w:rsidRPr="0019644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228F330" w14:textId="77777777" w:rsidR="00BC4496" w:rsidRPr="0019644C" w:rsidRDefault="00BC4496" w:rsidP="000A6A91">
            <w:pPr>
              <w:jc w:val="right"/>
              <w:rPr>
                <w:color w:val="000000"/>
              </w:rPr>
            </w:pPr>
            <w:r w:rsidRPr="0019644C">
              <w:rPr>
                <w:color w:val="000000"/>
              </w:rPr>
              <w:t>350 000,00</w:t>
            </w:r>
          </w:p>
        </w:tc>
      </w:tr>
      <w:tr w:rsidR="00BC4496" w:rsidRPr="0019644C" w14:paraId="0FDE76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98619C" w14:textId="77777777" w:rsidR="00BC4496" w:rsidRPr="0019644C" w:rsidRDefault="00BC4496" w:rsidP="000A6A91">
            <w:pPr>
              <w:rPr>
                <w:color w:val="000000"/>
                <w:sz w:val="22"/>
                <w:szCs w:val="22"/>
              </w:rPr>
            </w:pPr>
            <w:r w:rsidRPr="0019644C">
              <w:rPr>
                <w:color w:val="000000"/>
                <w:sz w:val="22"/>
                <w:szCs w:val="22"/>
              </w:rPr>
              <w:t>Осуществление отдельных полномочий в области водных отношений</w:t>
            </w:r>
          </w:p>
        </w:tc>
        <w:tc>
          <w:tcPr>
            <w:tcW w:w="1508" w:type="dxa"/>
            <w:tcBorders>
              <w:top w:val="nil"/>
              <w:left w:val="nil"/>
              <w:bottom w:val="single" w:sz="4" w:space="0" w:color="000000"/>
              <w:right w:val="single" w:sz="4" w:space="0" w:color="000000"/>
            </w:tcBorders>
            <w:shd w:val="clear" w:color="auto" w:fill="auto"/>
            <w:noWrap/>
            <w:hideMark/>
          </w:tcPr>
          <w:p w14:paraId="1AE55E7D" w14:textId="77777777" w:rsidR="00BC4496" w:rsidRPr="0019644C" w:rsidRDefault="00BC4496" w:rsidP="000A6A91">
            <w:pPr>
              <w:jc w:val="center"/>
              <w:rPr>
                <w:color w:val="000000"/>
              </w:rPr>
            </w:pPr>
            <w:r w:rsidRPr="0019644C">
              <w:rPr>
                <w:color w:val="000000"/>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14:paraId="6C6699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19F2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6F45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CA78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4EC92" w14:textId="77777777" w:rsidR="00BC4496" w:rsidRPr="0019644C" w:rsidRDefault="00BC4496" w:rsidP="000A6A91">
            <w:pPr>
              <w:jc w:val="right"/>
              <w:rPr>
                <w:color w:val="000000"/>
              </w:rPr>
            </w:pPr>
            <w:r w:rsidRPr="0019644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26A48065" w14:textId="77777777" w:rsidR="00BC4496" w:rsidRPr="0019644C" w:rsidRDefault="00BC4496" w:rsidP="000A6A91">
            <w:pPr>
              <w:jc w:val="right"/>
              <w:rPr>
                <w:color w:val="000000"/>
              </w:rPr>
            </w:pPr>
            <w:r w:rsidRPr="0019644C">
              <w:rPr>
                <w:color w:val="000000"/>
              </w:rPr>
              <w:t>3 565 500,00</w:t>
            </w:r>
          </w:p>
        </w:tc>
      </w:tr>
      <w:tr w:rsidR="00BC4496" w:rsidRPr="0019644C" w14:paraId="320687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8788A5" w14:textId="77777777" w:rsidR="00BC4496" w:rsidRPr="0019644C" w:rsidRDefault="00BC4496" w:rsidP="000A6A91">
            <w:pPr>
              <w:rPr>
                <w:b/>
                <w:bCs/>
                <w:color w:val="000000"/>
                <w:sz w:val="24"/>
                <w:szCs w:val="24"/>
              </w:rPr>
            </w:pPr>
            <w:r w:rsidRPr="0019644C">
              <w:rPr>
                <w:b/>
                <w:bCs/>
                <w:color w:val="000000"/>
                <w:sz w:val="24"/>
                <w:szCs w:val="24"/>
              </w:rPr>
              <w:t>МИНИСТЕРСТВО ПРИРОДНЫХ РЕСУРСОВ И ЭКОЛОГИИ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921FBF" w14:textId="77777777" w:rsidR="00BC4496" w:rsidRPr="0019644C" w:rsidRDefault="00BC4496" w:rsidP="000A6A91">
            <w:pPr>
              <w:jc w:val="center"/>
              <w:rPr>
                <w:color w:val="000000"/>
              </w:rPr>
            </w:pPr>
            <w:r w:rsidRPr="0019644C">
              <w:rPr>
                <w:color w:val="000000"/>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14:paraId="06D8BB41"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439470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A9C7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6426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66041" w14:textId="77777777" w:rsidR="00BC4496" w:rsidRPr="0019644C" w:rsidRDefault="00BC4496" w:rsidP="000A6A91">
            <w:pPr>
              <w:jc w:val="right"/>
              <w:rPr>
                <w:color w:val="000000"/>
              </w:rPr>
            </w:pPr>
            <w:r w:rsidRPr="0019644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5A776911" w14:textId="77777777" w:rsidR="00BC4496" w:rsidRPr="0019644C" w:rsidRDefault="00BC4496" w:rsidP="000A6A91">
            <w:pPr>
              <w:jc w:val="right"/>
              <w:rPr>
                <w:color w:val="000000"/>
              </w:rPr>
            </w:pPr>
            <w:r w:rsidRPr="0019644C">
              <w:rPr>
                <w:color w:val="000000"/>
              </w:rPr>
              <w:t>3 565 500,00</w:t>
            </w:r>
          </w:p>
        </w:tc>
      </w:tr>
      <w:tr w:rsidR="00BC4496" w:rsidRPr="0019644C" w14:paraId="5063A4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8E8FF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B3509EF" w14:textId="77777777" w:rsidR="00BC4496" w:rsidRPr="0019644C" w:rsidRDefault="00BC4496" w:rsidP="000A6A91">
            <w:pPr>
              <w:jc w:val="center"/>
              <w:rPr>
                <w:color w:val="000000"/>
              </w:rPr>
            </w:pPr>
            <w:r w:rsidRPr="0019644C">
              <w:rPr>
                <w:color w:val="000000"/>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14:paraId="1CCAF98E"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31D48D5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23FD4E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D814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E6B31" w14:textId="77777777" w:rsidR="00BC4496" w:rsidRPr="0019644C" w:rsidRDefault="00BC4496" w:rsidP="000A6A91">
            <w:pPr>
              <w:jc w:val="right"/>
              <w:rPr>
                <w:color w:val="000000"/>
              </w:rPr>
            </w:pPr>
            <w:r w:rsidRPr="0019644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71832D09" w14:textId="77777777" w:rsidR="00BC4496" w:rsidRPr="0019644C" w:rsidRDefault="00BC4496" w:rsidP="000A6A91">
            <w:pPr>
              <w:jc w:val="right"/>
              <w:rPr>
                <w:color w:val="000000"/>
              </w:rPr>
            </w:pPr>
            <w:r w:rsidRPr="0019644C">
              <w:rPr>
                <w:color w:val="000000"/>
              </w:rPr>
              <w:t>3 565 500,00</w:t>
            </w:r>
          </w:p>
        </w:tc>
      </w:tr>
      <w:tr w:rsidR="00BC4496" w:rsidRPr="0019644C" w14:paraId="5AAA0E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A63605" w14:textId="77777777" w:rsidR="00BC4496" w:rsidRPr="0019644C" w:rsidRDefault="00BC4496" w:rsidP="000A6A91">
            <w:pPr>
              <w:rPr>
                <w:b/>
                <w:bCs/>
                <w:i/>
                <w:iCs/>
                <w:color w:val="000000"/>
                <w:sz w:val="24"/>
                <w:szCs w:val="24"/>
              </w:rPr>
            </w:pPr>
            <w:r w:rsidRPr="0019644C">
              <w:rPr>
                <w:b/>
                <w:bCs/>
                <w:i/>
                <w:iCs/>
                <w:color w:val="000000"/>
                <w:sz w:val="24"/>
                <w:szCs w:val="24"/>
              </w:rPr>
              <w:t>Водное хозяйство</w:t>
            </w:r>
          </w:p>
        </w:tc>
        <w:tc>
          <w:tcPr>
            <w:tcW w:w="1508" w:type="dxa"/>
            <w:tcBorders>
              <w:top w:val="nil"/>
              <w:left w:val="nil"/>
              <w:bottom w:val="single" w:sz="4" w:space="0" w:color="000000"/>
              <w:right w:val="single" w:sz="4" w:space="0" w:color="000000"/>
            </w:tcBorders>
            <w:shd w:val="clear" w:color="auto" w:fill="auto"/>
            <w:noWrap/>
            <w:hideMark/>
          </w:tcPr>
          <w:p w14:paraId="18731F4E" w14:textId="77777777" w:rsidR="00BC4496" w:rsidRPr="0019644C" w:rsidRDefault="00BC4496" w:rsidP="000A6A91">
            <w:pPr>
              <w:jc w:val="center"/>
              <w:rPr>
                <w:color w:val="000000"/>
              </w:rPr>
            </w:pPr>
            <w:r w:rsidRPr="0019644C">
              <w:rPr>
                <w:color w:val="000000"/>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14:paraId="1384C3BD"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6755D95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37EBFF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1097EB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2EAF2" w14:textId="77777777" w:rsidR="00BC4496" w:rsidRPr="0019644C" w:rsidRDefault="00BC4496" w:rsidP="000A6A91">
            <w:pPr>
              <w:jc w:val="right"/>
              <w:rPr>
                <w:color w:val="000000"/>
              </w:rPr>
            </w:pPr>
            <w:r w:rsidRPr="0019644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353C0574" w14:textId="77777777" w:rsidR="00BC4496" w:rsidRPr="0019644C" w:rsidRDefault="00BC4496" w:rsidP="000A6A91">
            <w:pPr>
              <w:jc w:val="right"/>
              <w:rPr>
                <w:color w:val="000000"/>
              </w:rPr>
            </w:pPr>
            <w:r w:rsidRPr="0019644C">
              <w:rPr>
                <w:color w:val="000000"/>
              </w:rPr>
              <w:t>3 565 500,00</w:t>
            </w:r>
          </w:p>
        </w:tc>
      </w:tr>
      <w:tr w:rsidR="00BC4496" w:rsidRPr="0019644C" w14:paraId="56A17A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EEC8C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B99AB34" w14:textId="77777777" w:rsidR="00BC4496" w:rsidRPr="0019644C" w:rsidRDefault="00BC4496" w:rsidP="000A6A91">
            <w:pPr>
              <w:jc w:val="center"/>
              <w:rPr>
                <w:color w:val="000000"/>
              </w:rPr>
            </w:pPr>
            <w:r w:rsidRPr="0019644C">
              <w:rPr>
                <w:color w:val="000000"/>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14:paraId="214997C0"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1F4F5A8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2507BE1"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4AD3F3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5F81C4" w14:textId="77777777" w:rsidR="00BC4496" w:rsidRPr="0019644C" w:rsidRDefault="00BC4496" w:rsidP="000A6A91">
            <w:pPr>
              <w:jc w:val="right"/>
              <w:rPr>
                <w:color w:val="000000"/>
              </w:rPr>
            </w:pPr>
            <w:r w:rsidRPr="0019644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5C02130B" w14:textId="77777777" w:rsidR="00BC4496" w:rsidRPr="0019644C" w:rsidRDefault="00BC4496" w:rsidP="000A6A91">
            <w:pPr>
              <w:jc w:val="right"/>
              <w:rPr>
                <w:color w:val="000000"/>
              </w:rPr>
            </w:pPr>
            <w:r w:rsidRPr="0019644C">
              <w:rPr>
                <w:color w:val="000000"/>
              </w:rPr>
              <w:t>3 565 500,00</w:t>
            </w:r>
          </w:p>
        </w:tc>
      </w:tr>
      <w:tr w:rsidR="00BC4496" w:rsidRPr="0019644C" w14:paraId="305321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F26EE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E94B9B4" w14:textId="77777777" w:rsidR="00BC4496" w:rsidRPr="0019644C" w:rsidRDefault="00BC4496" w:rsidP="000A6A91">
            <w:pPr>
              <w:jc w:val="center"/>
              <w:rPr>
                <w:color w:val="000000"/>
              </w:rPr>
            </w:pPr>
            <w:r w:rsidRPr="0019644C">
              <w:rPr>
                <w:color w:val="000000"/>
              </w:rPr>
              <w:t xml:space="preserve">18 4 02 51280 </w:t>
            </w:r>
          </w:p>
        </w:tc>
        <w:tc>
          <w:tcPr>
            <w:tcW w:w="709" w:type="dxa"/>
            <w:tcBorders>
              <w:top w:val="nil"/>
              <w:left w:val="nil"/>
              <w:bottom w:val="single" w:sz="4" w:space="0" w:color="000000"/>
              <w:right w:val="single" w:sz="4" w:space="0" w:color="000000"/>
            </w:tcBorders>
            <w:shd w:val="clear" w:color="auto" w:fill="auto"/>
            <w:noWrap/>
            <w:hideMark/>
          </w:tcPr>
          <w:p w14:paraId="5AA513EB" w14:textId="77777777" w:rsidR="00BC4496" w:rsidRPr="0019644C" w:rsidRDefault="00BC4496" w:rsidP="000A6A91">
            <w:pPr>
              <w:jc w:val="center"/>
              <w:rPr>
                <w:color w:val="000000"/>
              </w:rPr>
            </w:pPr>
            <w:r w:rsidRPr="0019644C">
              <w:rPr>
                <w:color w:val="000000"/>
              </w:rPr>
              <w:t>807</w:t>
            </w:r>
          </w:p>
        </w:tc>
        <w:tc>
          <w:tcPr>
            <w:tcW w:w="618" w:type="dxa"/>
            <w:tcBorders>
              <w:top w:val="nil"/>
              <w:left w:val="nil"/>
              <w:bottom w:val="single" w:sz="4" w:space="0" w:color="000000"/>
              <w:right w:val="single" w:sz="4" w:space="0" w:color="000000"/>
            </w:tcBorders>
            <w:shd w:val="clear" w:color="auto" w:fill="auto"/>
            <w:noWrap/>
            <w:hideMark/>
          </w:tcPr>
          <w:p w14:paraId="09F9FD0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66BF903"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73CC64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8F51A2" w14:textId="77777777" w:rsidR="00BC4496" w:rsidRPr="0019644C" w:rsidRDefault="00BC4496" w:rsidP="000A6A91">
            <w:pPr>
              <w:jc w:val="right"/>
              <w:rPr>
                <w:color w:val="000000"/>
              </w:rPr>
            </w:pPr>
            <w:r w:rsidRPr="0019644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323B8467" w14:textId="77777777" w:rsidR="00BC4496" w:rsidRPr="0019644C" w:rsidRDefault="00BC4496" w:rsidP="000A6A91">
            <w:pPr>
              <w:jc w:val="right"/>
              <w:rPr>
                <w:color w:val="000000"/>
              </w:rPr>
            </w:pPr>
            <w:r w:rsidRPr="0019644C">
              <w:rPr>
                <w:color w:val="000000"/>
              </w:rPr>
              <w:t>3 565 500,00</w:t>
            </w:r>
          </w:p>
        </w:tc>
      </w:tr>
      <w:tr w:rsidR="00BC4496" w:rsidRPr="0019644C" w14:paraId="767A7C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262F69" w14:textId="77777777" w:rsidR="00BC4496" w:rsidRPr="0019644C" w:rsidRDefault="00BC4496" w:rsidP="000A6A91">
            <w:pPr>
              <w:rPr>
                <w:b/>
                <w:bCs/>
                <w:color w:val="000000"/>
              </w:rPr>
            </w:pPr>
            <w:r w:rsidRPr="0019644C">
              <w:rPr>
                <w:b/>
                <w:bCs/>
                <w:color w:val="000000"/>
              </w:rPr>
              <w:lastRenderedPageBreak/>
              <w:t xml:space="preserve">Областная государственная программа </w:t>
            </w:r>
            <w:r>
              <w:rPr>
                <w:b/>
                <w:bCs/>
                <w:color w:val="000000"/>
              </w:rPr>
              <w:t>«</w:t>
            </w:r>
            <w:r w:rsidRPr="0019644C">
              <w:rPr>
                <w:b/>
                <w:bCs/>
                <w:color w:val="000000"/>
              </w:rPr>
              <w:t>Энергоэффективность и развитие энергетики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53F56EEA" w14:textId="77777777" w:rsidR="00BC4496" w:rsidRPr="0019644C" w:rsidRDefault="00BC4496" w:rsidP="000A6A91">
            <w:pPr>
              <w:jc w:val="center"/>
              <w:rPr>
                <w:color w:val="000000"/>
              </w:rPr>
            </w:pPr>
            <w:r w:rsidRPr="0019644C">
              <w:rPr>
                <w:color w:val="000000"/>
              </w:rPr>
              <w:t xml:space="preserve">19 0 00 00000 </w:t>
            </w:r>
          </w:p>
        </w:tc>
        <w:tc>
          <w:tcPr>
            <w:tcW w:w="709" w:type="dxa"/>
            <w:tcBorders>
              <w:top w:val="nil"/>
              <w:left w:val="nil"/>
              <w:bottom w:val="single" w:sz="4" w:space="0" w:color="000000"/>
              <w:right w:val="single" w:sz="4" w:space="0" w:color="000000"/>
            </w:tcBorders>
            <w:shd w:val="clear" w:color="auto" w:fill="auto"/>
            <w:hideMark/>
          </w:tcPr>
          <w:p w14:paraId="09ACE1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851C3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3D3828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644414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210BE" w14:textId="77777777" w:rsidR="00BC4496" w:rsidRPr="0019644C" w:rsidRDefault="00BC4496" w:rsidP="000A6A91">
            <w:pPr>
              <w:jc w:val="right"/>
              <w:rPr>
                <w:color w:val="000000"/>
              </w:rPr>
            </w:pPr>
            <w:r w:rsidRPr="0019644C">
              <w:rPr>
                <w:color w:val="000000"/>
              </w:rPr>
              <w:t>54 997 415,00</w:t>
            </w:r>
          </w:p>
        </w:tc>
        <w:tc>
          <w:tcPr>
            <w:tcW w:w="1843" w:type="dxa"/>
            <w:tcBorders>
              <w:top w:val="nil"/>
              <w:left w:val="nil"/>
              <w:bottom w:val="single" w:sz="4" w:space="0" w:color="000000"/>
              <w:right w:val="single" w:sz="4" w:space="0" w:color="000000"/>
            </w:tcBorders>
            <w:shd w:val="clear" w:color="auto" w:fill="auto"/>
            <w:noWrap/>
            <w:hideMark/>
          </w:tcPr>
          <w:p w14:paraId="6FD917FF" w14:textId="77777777" w:rsidR="00BC4496" w:rsidRPr="0019644C" w:rsidRDefault="00BC4496" w:rsidP="000A6A91">
            <w:pPr>
              <w:jc w:val="right"/>
              <w:rPr>
                <w:color w:val="000000"/>
              </w:rPr>
            </w:pPr>
            <w:r w:rsidRPr="0019644C">
              <w:rPr>
                <w:color w:val="000000"/>
              </w:rPr>
              <w:t>54 997 415,00</w:t>
            </w:r>
          </w:p>
        </w:tc>
      </w:tr>
      <w:tr w:rsidR="00BC4496" w:rsidRPr="0019644C" w14:paraId="3CFA5E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0F1B5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2980476" w14:textId="77777777" w:rsidR="00BC4496" w:rsidRPr="0019644C" w:rsidRDefault="00BC4496" w:rsidP="000A6A91">
            <w:pPr>
              <w:jc w:val="center"/>
              <w:rPr>
                <w:color w:val="000000"/>
              </w:rPr>
            </w:pPr>
            <w:r w:rsidRPr="0019644C">
              <w:rPr>
                <w:color w:val="000000"/>
              </w:rPr>
              <w:t xml:space="preserve">19 4 01 00000 </w:t>
            </w:r>
          </w:p>
        </w:tc>
        <w:tc>
          <w:tcPr>
            <w:tcW w:w="709" w:type="dxa"/>
            <w:tcBorders>
              <w:top w:val="nil"/>
              <w:left w:val="nil"/>
              <w:bottom w:val="single" w:sz="4" w:space="0" w:color="000000"/>
              <w:right w:val="single" w:sz="4" w:space="0" w:color="000000"/>
            </w:tcBorders>
            <w:shd w:val="clear" w:color="auto" w:fill="auto"/>
            <w:noWrap/>
            <w:hideMark/>
          </w:tcPr>
          <w:p w14:paraId="7CEFFD6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DD85C4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5851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2B44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C6DAE" w14:textId="77777777" w:rsidR="00BC4496" w:rsidRPr="0019644C" w:rsidRDefault="00BC4496" w:rsidP="000A6A91">
            <w:pPr>
              <w:jc w:val="right"/>
              <w:rPr>
                <w:color w:val="000000"/>
              </w:rPr>
            </w:pPr>
            <w:r w:rsidRPr="0019644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0C087EEF" w14:textId="77777777" w:rsidR="00BC4496" w:rsidRPr="0019644C" w:rsidRDefault="00BC4496" w:rsidP="000A6A91">
            <w:pPr>
              <w:jc w:val="right"/>
              <w:rPr>
                <w:color w:val="000000"/>
              </w:rPr>
            </w:pPr>
            <w:r w:rsidRPr="0019644C">
              <w:rPr>
                <w:color w:val="000000"/>
              </w:rPr>
              <w:t>54 192 815,00</w:t>
            </w:r>
          </w:p>
        </w:tc>
      </w:tr>
      <w:tr w:rsidR="00BC4496" w:rsidRPr="0019644C" w14:paraId="351F55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0F1A77"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A773E98"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6BA90E5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97A6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7E6CA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FC53F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2E9B2D" w14:textId="77777777" w:rsidR="00BC4496" w:rsidRPr="0019644C" w:rsidRDefault="00BC4496" w:rsidP="000A6A91">
            <w:pPr>
              <w:jc w:val="right"/>
              <w:rPr>
                <w:color w:val="000000"/>
              </w:rPr>
            </w:pPr>
            <w:r w:rsidRPr="0019644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4903E2C4" w14:textId="77777777" w:rsidR="00BC4496" w:rsidRPr="0019644C" w:rsidRDefault="00BC4496" w:rsidP="000A6A91">
            <w:pPr>
              <w:jc w:val="right"/>
              <w:rPr>
                <w:color w:val="000000"/>
              </w:rPr>
            </w:pPr>
            <w:r w:rsidRPr="0019644C">
              <w:rPr>
                <w:color w:val="000000"/>
              </w:rPr>
              <w:t>54 192 815,00</w:t>
            </w:r>
          </w:p>
        </w:tc>
      </w:tr>
      <w:tr w:rsidR="00BC4496" w:rsidRPr="0019644C" w14:paraId="043934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291A04"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9D7C393"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4576BA1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6CED0F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3352D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FD1A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C735B" w14:textId="77777777" w:rsidR="00BC4496" w:rsidRPr="0019644C" w:rsidRDefault="00BC4496" w:rsidP="000A6A91">
            <w:pPr>
              <w:jc w:val="right"/>
              <w:rPr>
                <w:color w:val="000000"/>
              </w:rPr>
            </w:pPr>
            <w:r w:rsidRPr="0019644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42424AB7" w14:textId="77777777" w:rsidR="00BC4496" w:rsidRPr="0019644C" w:rsidRDefault="00BC4496" w:rsidP="000A6A91">
            <w:pPr>
              <w:jc w:val="right"/>
              <w:rPr>
                <w:color w:val="000000"/>
              </w:rPr>
            </w:pPr>
            <w:r w:rsidRPr="0019644C">
              <w:rPr>
                <w:color w:val="000000"/>
              </w:rPr>
              <w:t>54 192 815,00</w:t>
            </w:r>
          </w:p>
        </w:tc>
      </w:tr>
      <w:tr w:rsidR="00BC4496" w:rsidRPr="0019644C" w14:paraId="1A1519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9E4E83"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136C18B"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3CABD60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73F816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54D7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E631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D37AD" w14:textId="77777777" w:rsidR="00BC4496" w:rsidRPr="0019644C" w:rsidRDefault="00BC4496" w:rsidP="000A6A91">
            <w:pPr>
              <w:jc w:val="right"/>
              <w:rPr>
                <w:color w:val="000000"/>
              </w:rPr>
            </w:pPr>
            <w:r w:rsidRPr="0019644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2D4DBB3F" w14:textId="77777777" w:rsidR="00BC4496" w:rsidRPr="0019644C" w:rsidRDefault="00BC4496" w:rsidP="000A6A91">
            <w:pPr>
              <w:jc w:val="right"/>
              <w:rPr>
                <w:color w:val="000000"/>
              </w:rPr>
            </w:pPr>
            <w:r w:rsidRPr="0019644C">
              <w:rPr>
                <w:color w:val="000000"/>
              </w:rPr>
              <w:t>54 192 815,00</w:t>
            </w:r>
          </w:p>
        </w:tc>
      </w:tr>
      <w:tr w:rsidR="00BC4496" w:rsidRPr="0019644C" w14:paraId="68EE35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88FD77"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4070929A"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39B4E5A7"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BDB0AF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D416526"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0D249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BC15E" w14:textId="77777777" w:rsidR="00BC4496" w:rsidRPr="0019644C" w:rsidRDefault="00BC4496" w:rsidP="000A6A91">
            <w:pPr>
              <w:jc w:val="right"/>
              <w:rPr>
                <w:color w:val="000000"/>
              </w:rPr>
            </w:pPr>
            <w:r w:rsidRPr="0019644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2116209F" w14:textId="77777777" w:rsidR="00BC4496" w:rsidRPr="0019644C" w:rsidRDefault="00BC4496" w:rsidP="000A6A91">
            <w:pPr>
              <w:jc w:val="right"/>
              <w:rPr>
                <w:color w:val="000000"/>
              </w:rPr>
            </w:pPr>
            <w:r w:rsidRPr="0019644C">
              <w:rPr>
                <w:color w:val="000000"/>
              </w:rPr>
              <w:t>54 192 815,00</w:t>
            </w:r>
          </w:p>
        </w:tc>
      </w:tr>
      <w:tr w:rsidR="00BC4496" w:rsidRPr="0019644C" w14:paraId="1EEA13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91C7B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4A8A38F"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24976F21"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08F181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C9BC853"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F610B2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F64391" w14:textId="77777777" w:rsidR="00BC4496" w:rsidRPr="0019644C" w:rsidRDefault="00BC4496" w:rsidP="000A6A91">
            <w:pPr>
              <w:jc w:val="right"/>
              <w:rPr>
                <w:color w:val="000000"/>
              </w:rPr>
            </w:pPr>
            <w:r w:rsidRPr="0019644C">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5A8AEE70" w14:textId="77777777" w:rsidR="00BC4496" w:rsidRPr="0019644C" w:rsidRDefault="00BC4496" w:rsidP="000A6A91">
            <w:pPr>
              <w:jc w:val="right"/>
              <w:rPr>
                <w:color w:val="000000"/>
              </w:rPr>
            </w:pPr>
            <w:r w:rsidRPr="0019644C">
              <w:rPr>
                <w:color w:val="000000"/>
              </w:rPr>
              <w:t>53 715 515,00</w:t>
            </w:r>
          </w:p>
        </w:tc>
      </w:tr>
      <w:tr w:rsidR="00BC4496" w:rsidRPr="0019644C" w14:paraId="192B45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FE0D4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14F2D15"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058180DC"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54391FB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E824DE7"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7F36704"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C3E4F6" w14:textId="77777777" w:rsidR="00BC4496" w:rsidRPr="0019644C" w:rsidRDefault="00BC4496" w:rsidP="000A6A91">
            <w:pPr>
              <w:jc w:val="right"/>
              <w:rPr>
                <w:color w:val="000000"/>
              </w:rPr>
            </w:pPr>
            <w:r w:rsidRPr="0019644C">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09338969" w14:textId="77777777" w:rsidR="00BC4496" w:rsidRPr="0019644C" w:rsidRDefault="00BC4496" w:rsidP="000A6A91">
            <w:pPr>
              <w:jc w:val="right"/>
              <w:rPr>
                <w:color w:val="000000"/>
              </w:rPr>
            </w:pPr>
            <w:r w:rsidRPr="0019644C">
              <w:rPr>
                <w:color w:val="000000"/>
              </w:rPr>
              <w:t>53 715 515,00</w:t>
            </w:r>
          </w:p>
        </w:tc>
      </w:tr>
      <w:tr w:rsidR="00BC4496" w:rsidRPr="0019644C" w14:paraId="6D925A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040D1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277D6C5"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3A77171D"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05BE7B5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8DACB6"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127BD9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A17D9C" w14:textId="77777777" w:rsidR="00BC4496" w:rsidRPr="0019644C" w:rsidRDefault="00BC4496" w:rsidP="000A6A91">
            <w:pPr>
              <w:jc w:val="right"/>
              <w:rPr>
                <w:color w:val="000000"/>
              </w:rPr>
            </w:pPr>
            <w:r w:rsidRPr="0019644C">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1A5C9A26" w14:textId="77777777" w:rsidR="00BC4496" w:rsidRPr="0019644C" w:rsidRDefault="00BC4496" w:rsidP="000A6A91">
            <w:pPr>
              <w:jc w:val="right"/>
              <w:rPr>
                <w:color w:val="000000"/>
              </w:rPr>
            </w:pPr>
            <w:r w:rsidRPr="0019644C">
              <w:rPr>
                <w:color w:val="000000"/>
              </w:rPr>
              <w:t>477 100,00</w:t>
            </w:r>
          </w:p>
        </w:tc>
      </w:tr>
      <w:tr w:rsidR="00BC4496" w:rsidRPr="0019644C" w14:paraId="328D3E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A3F16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6709BD1"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29165886"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594EDDF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1A69CB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FD794C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72ED14" w14:textId="77777777" w:rsidR="00BC4496" w:rsidRPr="0019644C" w:rsidRDefault="00BC4496" w:rsidP="000A6A91">
            <w:pPr>
              <w:jc w:val="right"/>
              <w:rPr>
                <w:color w:val="000000"/>
              </w:rPr>
            </w:pPr>
            <w:r w:rsidRPr="0019644C">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5FFE1C36" w14:textId="77777777" w:rsidR="00BC4496" w:rsidRPr="0019644C" w:rsidRDefault="00BC4496" w:rsidP="000A6A91">
            <w:pPr>
              <w:jc w:val="right"/>
              <w:rPr>
                <w:color w:val="000000"/>
              </w:rPr>
            </w:pPr>
            <w:r w:rsidRPr="0019644C">
              <w:rPr>
                <w:color w:val="000000"/>
              </w:rPr>
              <w:t>477 100,00</w:t>
            </w:r>
          </w:p>
        </w:tc>
      </w:tr>
      <w:tr w:rsidR="00BC4496" w:rsidRPr="0019644C" w14:paraId="034D2A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B1E97E"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75789FA"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1454F166"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9BD84A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97207D"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EC60DC3"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F0ACE13" w14:textId="77777777" w:rsidR="00BC4496" w:rsidRPr="0019644C" w:rsidRDefault="00BC4496" w:rsidP="000A6A91">
            <w:pPr>
              <w:jc w:val="right"/>
              <w:rPr>
                <w:color w:val="000000"/>
              </w:rPr>
            </w:pPr>
            <w:r w:rsidRPr="0019644C">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6C909FBE" w14:textId="77777777" w:rsidR="00BC4496" w:rsidRPr="0019644C" w:rsidRDefault="00BC4496" w:rsidP="000A6A91">
            <w:pPr>
              <w:jc w:val="right"/>
              <w:rPr>
                <w:color w:val="000000"/>
              </w:rPr>
            </w:pPr>
            <w:r w:rsidRPr="0019644C">
              <w:rPr>
                <w:color w:val="000000"/>
              </w:rPr>
              <w:t>200,00</w:t>
            </w:r>
          </w:p>
        </w:tc>
      </w:tr>
      <w:tr w:rsidR="00BC4496" w:rsidRPr="0019644C" w14:paraId="5E2752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772C90"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70F5656E" w14:textId="77777777" w:rsidR="00BC4496" w:rsidRPr="0019644C" w:rsidRDefault="00BC4496" w:rsidP="000A6A91">
            <w:pPr>
              <w:jc w:val="center"/>
              <w:rPr>
                <w:color w:val="000000"/>
              </w:rPr>
            </w:pPr>
            <w:r w:rsidRPr="0019644C">
              <w:rPr>
                <w:color w:val="000000"/>
              </w:rPr>
              <w:t xml:space="preserve">19 4 01 00140 </w:t>
            </w:r>
          </w:p>
        </w:tc>
        <w:tc>
          <w:tcPr>
            <w:tcW w:w="709" w:type="dxa"/>
            <w:tcBorders>
              <w:top w:val="nil"/>
              <w:left w:val="nil"/>
              <w:bottom w:val="single" w:sz="4" w:space="0" w:color="000000"/>
              <w:right w:val="single" w:sz="4" w:space="0" w:color="000000"/>
            </w:tcBorders>
            <w:shd w:val="clear" w:color="auto" w:fill="auto"/>
            <w:noWrap/>
            <w:hideMark/>
          </w:tcPr>
          <w:p w14:paraId="11412AFE"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0C1B19D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6BAC5C4"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641AB52"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0564EB1" w14:textId="77777777" w:rsidR="00BC4496" w:rsidRPr="0019644C" w:rsidRDefault="00BC4496" w:rsidP="000A6A91">
            <w:pPr>
              <w:jc w:val="right"/>
              <w:rPr>
                <w:color w:val="000000"/>
              </w:rPr>
            </w:pPr>
            <w:r w:rsidRPr="0019644C">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6A15B756" w14:textId="77777777" w:rsidR="00BC4496" w:rsidRPr="0019644C" w:rsidRDefault="00BC4496" w:rsidP="000A6A91">
            <w:pPr>
              <w:jc w:val="right"/>
              <w:rPr>
                <w:color w:val="000000"/>
              </w:rPr>
            </w:pPr>
            <w:r w:rsidRPr="0019644C">
              <w:rPr>
                <w:color w:val="000000"/>
              </w:rPr>
              <w:t>200,00</w:t>
            </w:r>
          </w:p>
        </w:tc>
      </w:tr>
      <w:tr w:rsidR="00BC4496" w:rsidRPr="0019644C" w14:paraId="53510B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9BC16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356ED8C" w14:textId="77777777" w:rsidR="00BC4496" w:rsidRPr="0019644C" w:rsidRDefault="00BC4496" w:rsidP="000A6A91">
            <w:pPr>
              <w:jc w:val="center"/>
              <w:rPr>
                <w:color w:val="000000"/>
              </w:rPr>
            </w:pPr>
            <w:r w:rsidRPr="0019644C">
              <w:rPr>
                <w:color w:val="000000"/>
              </w:rPr>
              <w:t xml:space="preserve">19 4 02 00000 </w:t>
            </w:r>
          </w:p>
        </w:tc>
        <w:tc>
          <w:tcPr>
            <w:tcW w:w="709" w:type="dxa"/>
            <w:tcBorders>
              <w:top w:val="nil"/>
              <w:left w:val="nil"/>
              <w:bottom w:val="single" w:sz="4" w:space="0" w:color="000000"/>
              <w:right w:val="single" w:sz="4" w:space="0" w:color="000000"/>
            </w:tcBorders>
            <w:shd w:val="clear" w:color="auto" w:fill="auto"/>
            <w:noWrap/>
            <w:hideMark/>
          </w:tcPr>
          <w:p w14:paraId="18E3F3F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1432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EF14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E809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5EDB4"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7D6CD5BF" w14:textId="77777777" w:rsidR="00BC4496" w:rsidRPr="0019644C" w:rsidRDefault="00BC4496" w:rsidP="000A6A91">
            <w:pPr>
              <w:jc w:val="right"/>
              <w:rPr>
                <w:color w:val="000000"/>
              </w:rPr>
            </w:pPr>
            <w:r w:rsidRPr="0019644C">
              <w:rPr>
                <w:color w:val="000000"/>
              </w:rPr>
              <w:t>804 600,00</w:t>
            </w:r>
          </w:p>
        </w:tc>
      </w:tr>
      <w:tr w:rsidR="00BC4496" w:rsidRPr="0019644C" w14:paraId="19CE5A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427F26"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7D14B3A9" w14:textId="77777777" w:rsidR="00BC4496" w:rsidRPr="0019644C" w:rsidRDefault="00BC4496" w:rsidP="000A6A91">
            <w:pPr>
              <w:jc w:val="center"/>
              <w:rPr>
                <w:color w:val="000000"/>
              </w:rPr>
            </w:pPr>
            <w:r w:rsidRPr="0019644C">
              <w:rPr>
                <w:color w:val="000000"/>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14:paraId="1E3D58F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28A34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006A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FA0E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8A2C4"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258927F3" w14:textId="77777777" w:rsidR="00BC4496" w:rsidRPr="0019644C" w:rsidRDefault="00BC4496" w:rsidP="000A6A91">
            <w:pPr>
              <w:jc w:val="right"/>
              <w:rPr>
                <w:color w:val="000000"/>
              </w:rPr>
            </w:pPr>
            <w:r w:rsidRPr="0019644C">
              <w:rPr>
                <w:color w:val="000000"/>
              </w:rPr>
              <w:t>804 600,00</w:t>
            </w:r>
          </w:p>
        </w:tc>
      </w:tr>
      <w:tr w:rsidR="00BC4496" w:rsidRPr="0019644C" w14:paraId="5E452A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760702"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6F79B62" w14:textId="77777777" w:rsidR="00BC4496" w:rsidRPr="0019644C" w:rsidRDefault="00BC4496" w:rsidP="000A6A91">
            <w:pPr>
              <w:jc w:val="center"/>
              <w:rPr>
                <w:color w:val="000000"/>
              </w:rPr>
            </w:pPr>
            <w:r w:rsidRPr="0019644C">
              <w:rPr>
                <w:color w:val="000000"/>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14:paraId="1410FFA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6B2B95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08FF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316B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0D816"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706E9B35" w14:textId="77777777" w:rsidR="00BC4496" w:rsidRPr="0019644C" w:rsidRDefault="00BC4496" w:rsidP="000A6A91">
            <w:pPr>
              <w:jc w:val="right"/>
              <w:rPr>
                <w:color w:val="000000"/>
              </w:rPr>
            </w:pPr>
            <w:r w:rsidRPr="0019644C">
              <w:rPr>
                <w:color w:val="000000"/>
              </w:rPr>
              <w:t>804 600,00</w:t>
            </w:r>
          </w:p>
        </w:tc>
      </w:tr>
      <w:tr w:rsidR="00BC4496" w:rsidRPr="0019644C" w14:paraId="0C2FC4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7F400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2C7A18A" w14:textId="77777777" w:rsidR="00BC4496" w:rsidRPr="0019644C" w:rsidRDefault="00BC4496" w:rsidP="000A6A91">
            <w:pPr>
              <w:jc w:val="center"/>
              <w:rPr>
                <w:color w:val="000000"/>
              </w:rPr>
            </w:pPr>
            <w:r w:rsidRPr="0019644C">
              <w:rPr>
                <w:color w:val="000000"/>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14:paraId="0F8CD49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8C3A9A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55114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7979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3614C3"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3AC755B5" w14:textId="77777777" w:rsidR="00BC4496" w:rsidRPr="0019644C" w:rsidRDefault="00BC4496" w:rsidP="000A6A91">
            <w:pPr>
              <w:jc w:val="right"/>
              <w:rPr>
                <w:color w:val="000000"/>
              </w:rPr>
            </w:pPr>
            <w:r w:rsidRPr="0019644C">
              <w:rPr>
                <w:color w:val="000000"/>
              </w:rPr>
              <w:t>804 600,00</w:t>
            </w:r>
          </w:p>
        </w:tc>
      </w:tr>
      <w:tr w:rsidR="00BC4496" w:rsidRPr="0019644C" w14:paraId="120254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94B0E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2653CA5D" w14:textId="77777777" w:rsidR="00BC4496" w:rsidRPr="0019644C" w:rsidRDefault="00BC4496" w:rsidP="000A6A91">
            <w:pPr>
              <w:jc w:val="center"/>
              <w:rPr>
                <w:color w:val="000000"/>
              </w:rPr>
            </w:pPr>
            <w:r w:rsidRPr="0019644C">
              <w:rPr>
                <w:color w:val="000000"/>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14:paraId="778724F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6A1964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0101D4E"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54113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7D65F"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6807E5A8" w14:textId="77777777" w:rsidR="00BC4496" w:rsidRPr="0019644C" w:rsidRDefault="00BC4496" w:rsidP="000A6A91">
            <w:pPr>
              <w:jc w:val="right"/>
              <w:rPr>
                <w:color w:val="000000"/>
              </w:rPr>
            </w:pPr>
            <w:r w:rsidRPr="0019644C">
              <w:rPr>
                <w:color w:val="000000"/>
              </w:rPr>
              <w:t>804 600,00</w:t>
            </w:r>
          </w:p>
        </w:tc>
      </w:tr>
      <w:tr w:rsidR="00BC4496" w:rsidRPr="0019644C" w14:paraId="0748CB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76060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0D1E3FB" w14:textId="77777777" w:rsidR="00BC4496" w:rsidRPr="0019644C" w:rsidRDefault="00BC4496" w:rsidP="000A6A91">
            <w:pPr>
              <w:jc w:val="center"/>
              <w:rPr>
                <w:color w:val="000000"/>
              </w:rPr>
            </w:pPr>
            <w:r w:rsidRPr="0019644C">
              <w:rPr>
                <w:color w:val="000000"/>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14:paraId="5F23D8E4"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7D44925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AE386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8B7389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03AD69"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50206ED5" w14:textId="77777777" w:rsidR="00BC4496" w:rsidRPr="0019644C" w:rsidRDefault="00BC4496" w:rsidP="000A6A91">
            <w:pPr>
              <w:jc w:val="right"/>
              <w:rPr>
                <w:color w:val="000000"/>
              </w:rPr>
            </w:pPr>
            <w:r w:rsidRPr="0019644C">
              <w:rPr>
                <w:color w:val="000000"/>
              </w:rPr>
              <w:t>804 600,00</w:t>
            </w:r>
          </w:p>
        </w:tc>
      </w:tr>
      <w:tr w:rsidR="00BC4496" w:rsidRPr="0019644C" w14:paraId="799A9D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B2E8F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09FA61F" w14:textId="77777777" w:rsidR="00BC4496" w:rsidRPr="0019644C" w:rsidRDefault="00BC4496" w:rsidP="000A6A91">
            <w:pPr>
              <w:jc w:val="center"/>
              <w:rPr>
                <w:color w:val="000000"/>
              </w:rPr>
            </w:pPr>
            <w:r w:rsidRPr="0019644C">
              <w:rPr>
                <w:color w:val="000000"/>
              </w:rPr>
              <w:t xml:space="preserve">19 4 02 20140 </w:t>
            </w:r>
          </w:p>
        </w:tc>
        <w:tc>
          <w:tcPr>
            <w:tcW w:w="709" w:type="dxa"/>
            <w:tcBorders>
              <w:top w:val="nil"/>
              <w:left w:val="nil"/>
              <w:bottom w:val="single" w:sz="4" w:space="0" w:color="000000"/>
              <w:right w:val="single" w:sz="4" w:space="0" w:color="000000"/>
            </w:tcBorders>
            <w:shd w:val="clear" w:color="auto" w:fill="auto"/>
            <w:noWrap/>
            <w:hideMark/>
          </w:tcPr>
          <w:p w14:paraId="07B49FB3"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75F3E7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BED2A0C"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472EE6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315377" w14:textId="77777777" w:rsidR="00BC4496" w:rsidRPr="0019644C" w:rsidRDefault="00BC4496" w:rsidP="000A6A91">
            <w:pPr>
              <w:jc w:val="right"/>
              <w:rPr>
                <w:color w:val="000000"/>
              </w:rPr>
            </w:pPr>
            <w:r w:rsidRPr="0019644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575BD8D7" w14:textId="77777777" w:rsidR="00BC4496" w:rsidRPr="0019644C" w:rsidRDefault="00BC4496" w:rsidP="000A6A91">
            <w:pPr>
              <w:jc w:val="right"/>
              <w:rPr>
                <w:color w:val="000000"/>
              </w:rPr>
            </w:pPr>
            <w:r w:rsidRPr="0019644C">
              <w:rPr>
                <w:color w:val="000000"/>
              </w:rPr>
              <w:t>804 600,00</w:t>
            </w:r>
          </w:p>
        </w:tc>
      </w:tr>
      <w:tr w:rsidR="00BC4496" w:rsidRPr="0019644C" w14:paraId="16BC65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9638F6"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Лесное хозяйство и животный мир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0D14119B" w14:textId="77777777" w:rsidR="00BC4496" w:rsidRPr="0019644C" w:rsidRDefault="00BC4496" w:rsidP="000A6A91">
            <w:pPr>
              <w:jc w:val="center"/>
              <w:rPr>
                <w:color w:val="000000"/>
              </w:rPr>
            </w:pPr>
            <w:r w:rsidRPr="0019644C">
              <w:rPr>
                <w:color w:val="000000"/>
              </w:rPr>
              <w:t xml:space="preserve">20 0 00 00000 </w:t>
            </w:r>
          </w:p>
        </w:tc>
        <w:tc>
          <w:tcPr>
            <w:tcW w:w="709" w:type="dxa"/>
            <w:tcBorders>
              <w:top w:val="nil"/>
              <w:left w:val="nil"/>
              <w:bottom w:val="single" w:sz="4" w:space="0" w:color="000000"/>
              <w:right w:val="single" w:sz="4" w:space="0" w:color="000000"/>
            </w:tcBorders>
            <w:shd w:val="clear" w:color="auto" w:fill="auto"/>
            <w:hideMark/>
          </w:tcPr>
          <w:p w14:paraId="55F431C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1426DA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31ABF6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2D0DF7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75215" w14:textId="77777777" w:rsidR="00BC4496" w:rsidRPr="0019644C" w:rsidRDefault="00BC4496" w:rsidP="000A6A91">
            <w:pPr>
              <w:jc w:val="right"/>
              <w:rPr>
                <w:color w:val="000000"/>
              </w:rPr>
            </w:pPr>
            <w:r w:rsidRPr="0019644C">
              <w:rPr>
                <w:color w:val="000000"/>
              </w:rPr>
              <w:t>432 033 535,00</w:t>
            </w:r>
          </w:p>
        </w:tc>
        <w:tc>
          <w:tcPr>
            <w:tcW w:w="1843" w:type="dxa"/>
            <w:tcBorders>
              <w:top w:val="nil"/>
              <w:left w:val="nil"/>
              <w:bottom w:val="single" w:sz="4" w:space="0" w:color="000000"/>
              <w:right w:val="single" w:sz="4" w:space="0" w:color="000000"/>
            </w:tcBorders>
            <w:shd w:val="clear" w:color="auto" w:fill="auto"/>
            <w:noWrap/>
            <w:hideMark/>
          </w:tcPr>
          <w:p w14:paraId="4444995D" w14:textId="77777777" w:rsidR="00BC4496" w:rsidRPr="0019644C" w:rsidRDefault="00BC4496" w:rsidP="000A6A91">
            <w:pPr>
              <w:jc w:val="right"/>
              <w:rPr>
                <w:color w:val="000000"/>
              </w:rPr>
            </w:pPr>
            <w:r w:rsidRPr="0019644C">
              <w:rPr>
                <w:color w:val="000000"/>
              </w:rPr>
              <w:t>441 591 435,00</w:t>
            </w:r>
          </w:p>
        </w:tc>
      </w:tr>
      <w:tr w:rsidR="00BC4496" w:rsidRPr="0019644C" w14:paraId="43DDEF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86C649"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Сохранение лесов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171C8C4" w14:textId="77777777" w:rsidR="00BC4496" w:rsidRPr="0019644C" w:rsidRDefault="00BC4496" w:rsidP="000A6A91">
            <w:pPr>
              <w:jc w:val="center"/>
              <w:rPr>
                <w:color w:val="000000"/>
              </w:rPr>
            </w:pPr>
            <w:r w:rsidRPr="0019644C">
              <w:rPr>
                <w:color w:val="000000"/>
              </w:rPr>
              <w:t xml:space="preserve">20 1 GА 00000 </w:t>
            </w:r>
          </w:p>
        </w:tc>
        <w:tc>
          <w:tcPr>
            <w:tcW w:w="709" w:type="dxa"/>
            <w:tcBorders>
              <w:top w:val="nil"/>
              <w:left w:val="nil"/>
              <w:bottom w:val="single" w:sz="4" w:space="0" w:color="000000"/>
              <w:right w:val="single" w:sz="4" w:space="0" w:color="000000"/>
            </w:tcBorders>
            <w:shd w:val="clear" w:color="auto" w:fill="auto"/>
            <w:noWrap/>
            <w:hideMark/>
          </w:tcPr>
          <w:p w14:paraId="152FF6C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1ACF2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8A51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7113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D4E8E" w14:textId="77777777" w:rsidR="00BC4496" w:rsidRPr="0019644C" w:rsidRDefault="00BC4496" w:rsidP="000A6A91">
            <w:pPr>
              <w:jc w:val="right"/>
              <w:rPr>
                <w:color w:val="000000"/>
              </w:rPr>
            </w:pPr>
            <w:r w:rsidRPr="0019644C">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568B94F2" w14:textId="77777777" w:rsidR="00BC4496" w:rsidRPr="0019644C" w:rsidRDefault="00BC4496" w:rsidP="000A6A91">
            <w:pPr>
              <w:jc w:val="right"/>
              <w:rPr>
                <w:color w:val="000000"/>
              </w:rPr>
            </w:pPr>
            <w:r w:rsidRPr="0019644C">
              <w:rPr>
                <w:color w:val="000000"/>
              </w:rPr>
              <w:t>46 294 500,00</w:t>
            </w:r>
          </w:p>
        </w:tc>
      </w:tr>
      <w:tr w:rsidR="00BC4496" w:rsidRPr="0019644C" w14:paraId="66F2B9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32C361" w14:textId="77777777" w:rsidR="00BC4496" w:rsidRPr="0019644C" w:rsidRDefault="00BC4496" w:rsidP="000A6A91">
            <w:pPr>
              <w:rPr>
                <w:color w:val="000000"/>
                <w:sz w:val="22"/>
                <w:szCs w:val="22"/>
              </w:rPr>
            </w:pPr>
            <w:r w:rsidRPr="0019644C">
              <w:rPr>
                <w:color w:val="000000"/>
                <w:sz w:val="22"/>
                <w:szCs w:val="22"/>
              </w:rPr>
              <w:t>Увеличение площади лесовосстановления</w:t>
            </w:r>
          </w:p>
        </w:tc>
        <w:tc>
          <w:tcPr>
            <w:tcW w:w="1508" w:type="dxa"/>
            <w:tcBorders>
              <w:top w:val="nil"/>
              <w:left w:val="nil"/>
              <w:bottom w:val="single" w:sz="4" w:space="0" w:color="000000"/>
              <w:right w:val="single" w:sz="4" w:space="0" w:color="000000"/>
            </w:tcBorders>
            <w:shd w:val="clear" w:color="auto" w:fill="auto"/>
            <w:noWrap/>
            <w:hideMark/>
          </w:tcPr>
          <w:p w14:paraId="1A7E289F" w14:textId="77777777" w:rsidR="00BC4496" w:rsidRPr="0019644C" w:rsidRDefault="00BC4496" w:rsidP="000A6A91">
            <w:pPr>
              <w:jc w:val="center"/>
              <w:rPr>
                <w:color w:val="000000"/>
              </w:rPr>
            </w:pPr>
            <w:r w:rsidRPr="0019644C">
              <w:rPr>
                <w:color w:val="000000"/>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14:paraId="74E9211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A68A0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0AFE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DBC0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638452" w14:textId="77777777" w:rsidR="00BC4496" w:rsidRPr="0019644C" w:rsidRDefault="00BC4496" w:rsidP="000A6A91">
            <w:pPr>
              <w:jc w:val="right"/>
              <w:rPr>
                <w:color w:val="000000"/>
              </w:rPr>
            </w:pPr>
            <w:r w:rsidRPr="0019644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67D81035" w14:textId="77777777" w:rsidR="00BC4496" w:rsidRPr="0019644C" w:rsidRDefault="00BC4496" w:rsidP="000A6A91">
            <w:pPr>
              <w:jc w:val="right"/>
              <w:rPr>
                <w:color w:val="000000"/>
              </w:rPr>
            </w:pPr>
            <w:r w:rsidRPr="0019644C">
              <w:rPr>
                <w:color w:val="000000"/>
              </w:rPr>
              <w:t>10 489 700,00</w:t>
            </w:r>
          </w:p>
        </w:tc>
      </w:tr>
      <w:tr w:rsidR="00BC4496" w:rsidRPr="0019644C" w14:paraId="086F63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D5041D"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F0B75AB" w14:textId="77777777" w:rsidR="00BC4496" w:rsidRPr="0019644C" w:rsidRDefault="00BC4496" w:rsidP="000A6A91">
            <w:pPr>
              <w:jc w:val="center"/>
              <w:rPr>
                <w:color w:val="000000"/>
              </w:rPr>
            </w:pPr>
            <w:r w:rsidRPr="0019644C">
              <w:rPr>
                <w:color w:val="000000"/>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14:paraId="25AE169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2A631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BED7A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64ED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D9AB1" w14:textId="77777777" w:rsidR="00BC4496" w:rsidRPr="0019644C" w:rsidRDefault="00BC4496" w:rsidP="000A6A91">
            <w:pPr>
              <w:jc w:val="right"/>
              <w:rPr>
                <w:color w:val="000000"/>
              </w:rPr>
            </w:pPr>
            <w:r w:rsidRPr="0019644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68546339" w14:textId="77777777" w:rsidR="00BC4496" w:rsidRPr="0019644C" w:rsidRDefault="00BC4496" w:rsidP="000A6A91">
            <w:pPr>
              <w:jc w:val="right"/>
              <w:rPr>
                <w:color w:val="000000"/>
              </w:rPr>
            </w:pPr>
            <w:r w:rsidRPr="0019644C">
              <w:rPr>
                <w:color w:val="000000"/>
              </w:rPr>
              <w:t>10 489 700,00</w:t>
            </w:r>
          </w:p>
        </w:tc>
      </w:tr>
      <w:tr w:rsidR="00BC4496" w:rsidRPr="0019644C" w14:paraId="1C4C6D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3FEE3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3A26489" w14:textId="77777777" w:rsidR="00BC4496" w:rsidRPr="0019644C" w:rsidRDefault="00BC4496" w:rsidP="000A6A91">
            <w:pPr>
              <w:jc w:val="center"/>
              <w:rPr>
                <w:color w:val="000000"/>
              </w:rPr>
            </w:pPr>
            <w:r w:rsidRPr="0019644C">
              <w:rPr>
                <w:color w:val="000000"/>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14:paraId="57F7AA38"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534A070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9FB70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2A08D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A176F8" w14:textId="77777777" w:rsidR="00BC4496" w:rsidRPr="0019644C" w:rsidRDefault="00BC4496" w:rsidP="000A6A91">
            <w:pPr>
              <w:jc w:val="right"/>
              <w:rPr>
                <w:color w:val="000000"/>
              </w:rPr>
            </w:pPr>
            <w:r w:rsidRPr="0019644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465DECA6" w14:textId="77777777" w:rsidR="00BC4496" w:rsidRPr="0019644C" w:rsidRDefault="00BC4496" w:rsidP="000A6A91">
            <w:pPr>
              <w:jc w:val="right"/>
              <w:rPr>
                <w:color w:val="000000"/>
              </w:rPr>
            </w:pPr>
            <w:r w:rsidRPr="0019644C">
              <w:rPr>
                <w:color w:val="000000"/>
              </w:rPr>
              <w:t>10 489 700,00</w:t>
            </w:r>
          </w:p>
        </w:tc>
      </w:tr>
      <w:tr w:rsidR="00BC4496" w:rsidRPr="0019644C" w14:paraId="3B318A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FE8AE4"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2232A43" w14:textId="77777777" w:rsidR="00BC4496" w:rsidRPr="0019644C" w:rsidRDefault="00BC4496" w:rsidP="000A6A91">
            <w:pPr>
              <w:jc w:val="center"/>
              <w:rPr>
                <w:color w:val="000000"/>
              </w:rPr>
            </w:pPr>
            <w:r w:rsidRPr="0019644C">
              <w:rPr>
                <w:color w:val="000000"/>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14:paraId="2A19399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4C302E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8529EAC"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49E0F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B2E0D2" w14:textId="77777777" w:rsidR="00BC4496" w:rsidRPr="0019644C" w:rsidRDefault="00BC4496" w:rsidP="000A6A91">
            <w:pPr>
              <w:jc w:val="right"/>
              <w:rPr>
                <w:color w:val="000000"/>
              </w:rPr>
            </w:pPr>
            <w:r w:rsidRPr="0019644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2F67C65C" w14:textId="77777777" w:rsidR="00BC4496" w:rsidRPr="0019644C" w:rsidRDefault="00BC4496" w:rsidP="000A6A91">
            <w:pPr>
              <w:jc w:val="right"/>
              <w:rPr>
                <w:color w:val="000000"/>
              </w:rPr>
            </w:pPr>
            <w:r w:rsidRPr="0019644C">
              <w:rPr>
                <w:color w:val="000000"/>
              </w:rPr>
              <w:t>10 489 700,00</w:t>
            </w:r>
          </w:p>
        </w:tc>
      </w:tr>
      <w:tr w:rsidR="00BC4496" w:rsidRPr="0019644C" w14:paraId="77BF9C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A7542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C537EE3" w14:textId="77777777" w:rsidR="00BC4496" w:rsidRPr="0019644C" w:rsidRDefault="00BC4496" w:rsidP="000A6A91">
            <w:pPr>
              <w:jc w:val="center"/>
              <w:rPr>
                <w:color w:val="000000"/>
              </w:rPr>
            </w:pPr>
            <w:r w:rsidRPr="0019644C">
              <w:rPr>
                <w:color w:val="000000"/>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14:paraId="7A37788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D18618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B62941E"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FD92A7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3E58D2" w14:textId="77777777" w:rsidR="00BC4496" w:rsidRPr="0019644C" w:rsidRDefault="00BC4496" w:rsidP="000A6A91">
            <w:pPr>
              <w:jc w:val="right"/>
              <w:rPr>
                <w:color w:val="000000"/>
              </w:rPr>
            </w:pPr>
            <w:r w:rsidRPr="0019644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37E21800" w14:textId="77777777" w:rsidR="00BC4496" w:rsidRPr="0019644C" w:rsidRDefault="00BC4496" w:rsidP="000A6A91">
            <w:pPr>
              <w:jc w:val="right"/>
              <w:rPr>
                <w:color w:val="000000"/>
              </w:rPr>
            </w:pPr>
            <w:r w:rsidRPr="0019644C">
              <w:rPr>
                <w:color w:val="000000"/>
              </w:rPr>
              <w:t>10 489 700,00</w:t>
            </w:r>
          </w:p>
        </w:tc>
      </w:tr>
      <w:tr w:rsidR="00BC4496" w:rsidRPr="0019644C" w14:paraId="3E3F2C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D764E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E47DE98" w14:textId="77777777" w:rsidR="00BC4496" w:rsidRPr="0019644C" w:rsidRDefault="00BC4496" w:rsidP="000A6A91">
            <w:pPr>
              <w:jc w:val="center"/>
              <w:rPr>
                <w:color w:val="000000"/>
              </w:rPr>
            </w:pPr>
            <w:r w:rsidRPr="0019644C">
              <w:rPr>
                <w:color w:val="000000"/>
              </w:rPr>
              <w:t xml:space="preserve">20 1 GА 54290 </w:t>
            </w:r>
          </w:p>
        </w:tc>
        <w:tc>
          <w:tcPr>
            <w:tcW w:w="709" w:type="dxa"/>
            <w:tcBorders>
              <w:top w:val="nil"/>
              <w:left w:val="nil"/>
              <w:bottom w:val="single" w:sz="4" w:space="0" w:color="000000"/>
              <w:right w:val="single" w:sz="4" w:space="0" w:color="000000"/>
            </w:tcBorders>
            <w:shd w:val="clear" w:color="auto" w:fill="auto"/>
            <w:noWrap/>
            <w:hideMark/>
          </w:tcPr>
          <w:p w14:paraId="663348C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587BF9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11EE2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5E98B8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9BB46F" w14:textId="77777777" w:rsidR="00BC4496" w:rsidRPr="0019644C" w:rsidRDefault="00BC4496" w:rsidP="000A6A91">
            <w:pPr>
              <w:jc w:val="right"/>
              <w:rPr>
                <w:color w:val="000000"/>
              </w:rPr>
            </w:pPr>
            <w:r w:rsidRPr="0019644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3F65C4E4" w14:textId="77777777" w:rsidR="00BC4496" w:rsidRPr="0019644C" w:rsidRDefault="00BC4496" w:rsidP="000A6A91">
            <w:pPr>
              <w:jc w:val="right"/>
              <w:rPr>
                <w:color w:val="000000"/>
              </w:rPr>
            </w:pPr>
            <w:r w:rsidRPr="0019644C">
              <w:rPr>
                <w:color w:val="000000"/>
              </w:rPr>
              <w:t>10 489 700,00</w:t>
            </w:r>
          </w:p>
        </w:tc>
      </w:tr>
      <w:tr w:rsidR="00BC4496" w:rsidRPr="0019644C" w14:paraId="03AF8A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87FFA7" w14:textId="77777777" w:rsidR="00BC4496" w:rsidRPr="0019644C" w:rsidRDefault="00BC4496" w:rsidP="000A6A91">
            <w:pPr>
              <w:rPr>
                <w:color w:val="000000"/>
                <w:sz w:val="22"/>
                <w:szCs w:val="22"/>
              </w:rPr>
            </w:pPr>
            <w:r w:rsidRPr="0019644C">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508" w:type="dxa"/>
            <w:tcBorders>
              <w:top w:val="nil"/>
              <w:left w:val="nil"/>
              <w:bottom w:val="single" w:sz="4" w:space="0" w:color="000000"/>
              <w:right w:val="single" w:sz="4" w:space="0" w:color="000000"/>
            </w:tcBorders>
            <w:shd w:val="clear" w:color="auto" w:fill="auto"/>
            <w:noWrap/>
            <w:hideMark/>
          </w:tcPr>
          <w:p w14:paraId="3467629D" w14:textId="77777777" w:rsidR="00BC4496" w:rsidRPr="0019644C" w:rsidRDefault="00BC4496" w:rsidP="000A6A91">
            <w:pPr>
              <w:jc w:val="center"/>
              <w:rPr>
                <w:color w:val="000000"/>
              </w:rPr>
            </w:pPr>
            <w:r w:rsidRPr="0019644C">
              <w:rPr>
                <w:color w:val="000000"/>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14:paraId="7D3EFC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47031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F38D44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3466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32414" w14:textId="77777777" w:rsidR="00BC4496" w:rsidRPr="0019644C" w:rsidRDefault="00BC4496" w:rsidP="000A6A91">
            <w:pPr>
              <w:jc w:val="right"/>
              <w:rPr>
                <w:color w:val="000000"/>
              </w:rPr>
            </w:pPr>
            <w:r w:rsidRPr="0019644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339C066E" w14:textId="77777777" w:rsidR="00BC4496" w:rsidRPr="0019644C" w:rsidRDefault="00BC4496" w:rsidP="000A6A91">
            <w:pPr>
              <w:jc w:val="right"/>
              <w:rPr>
                <w:color w:val="000000"/>
              </w:rPr>
            </w:pPr>
            <w:r w:rsidRPr="0019644C">
              <w:rPr>
                <w:color w:val="000000"/>
              </w:rPr>
              <w:t>35 804 800,00</w:t>
            </w:r>
          </w:p>
        </w:tc>
      </w:tr>
      <w:tr w:rsidR="00BC4496" w:rsidRPr="0019644C" w14:paraId="7799DD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6E54FE"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BF438E" w14:textId="77777777" w:rsidR="00BC4496" w:rsidRPr="0019644C" w:rsidRDefault="00BC4496" w:rsidP="000A6A91">
            <w:pPr>
              <w:jc w:val="center"/>
              <w:rPr>
                <w:color w:val="000000"/>
              </w:rPr>
            </w:pPr>
            <w:r w:rsidRPr="0019644C">
              <w:rPr>
                <w:color w:val="000000"/>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14:paraId="7B8F69A9"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7D5843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3F534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69D3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F74F4" w14:textId="77777777" w:rsidR="00BC4496" w:rsidRPr="0019644C" w:rsidRDefault="00BC4496" w:rsidP="000A6A91">
            <w:pPr>
              <w:jc w:val="right"/>
              <w:rPr>
                <w:color w:val="000000"/>
              </w:rPr>
            </w:pPr>
            <w:r w:rsidRPr="0019644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2C669CCB" w14:textId="77777777" w:rsidR="00BC4496" w:rsidRPr="0019644C" w:rsidRDefault="00BC4496" w:rsidP="000A6A91">
            <w:pPr>
              <w:jc w:val="right"/>
              <w:rPr>
                <w:color w:val="000000"/>
              </w:rPr>
            </w:pPr>
            <w:r w:rsidRPr="0019644C">
              <w:rPr>
                <w:color w:val="000000"/>
              </w:rPr>
              <w:t>35 804 800,00</w:t>
            </w:r>
          </w:p>
        </w:tc>
      </w:tr>
      <w:tr w:rsidR="00BC4496" w:rsidRPr="0019644C" w14:paraId="0F20D7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DEFB4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95BC6A9" w14:textId="77777777" w:rsidR="00BC4496" w:rsidRPr="0019644C" w:rsidRDefault="00BC4496" w:rsidP="000A6A91">
            <w:pPr>
              <w:jc w:val="center"/>
              <w:rPr>
                <w:color w:val="000000"/>
              </w:rPr>
            </w:pPr>
            <w:r w:rsidRPr="0019644C">
              <w:rPr>
                <w:color w:val="000000"/>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14:paraId="30E12DBE"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9A49E8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6265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EF05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07AD3" w14:textId="77777777" w:rsidR="00BC4496" w:rsidRPr="0019644C" w:rsidRDefault="00BC4496" w:rsidP="000A6A91">
            <w:pPr>
              <w:jc w:val="right"/>
              <w:rPr>
                <w:color w:val="000000"/>
              </w:rPr>
            </w:pPr>
            <w:r w:rsidRPr="0019644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734C972" w14:textId="77777777" w:rsidR="00BC4496" w:rsidRPr="0019644C" w:rsidRDefault="00BC4496" w:rsidP="000A6A91">
            <w:pPr>
              <w:jc w:val="right"/>
              <w:rPr>
                <w:color w:val="000000"/>
              </w:rPr>
            </w:pPr>
            <w:r w:rsidRPr="0019644C">
              <w:rPr>
                <w:color w:val="000000"/>
              </w:rPr>
              <w:t>35 804 800,00</w:t>
            </w:r>
          </w:p>
        </w:tc>
      </w:tr>
      <w:tr w:rsidR="00BC4496" w:rsidRPr="0019644C" w14:paraId="10B021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EEC555"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8153D39" w14:textId="77777777" w:rsidR="00BC4496" w:rsidRPr="0019644C" w:rsidRDefault="00BC4496" w:rsidP="000A6A91">
            <w:pPr>
              <w:jc w:val="center"/>
              <w:rPr>
                <w:color w:val="000000"/>
              </w:rPr>
            </w:pPr>
            <w:r w:rsidRPr="0019644C">
              <w:rPr>
                <w:color w:val="000000"/>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14:paraId="41DA8A8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8020AB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61802C"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47ED7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166B1B" w14:textId="77777777" w:rsidR="00BC4496" w:rsidRPr="0019644C" w:rsidRDefault="00BC4496" w:rsidP="000A6A91">
            <w:pPr>
              <w:jc w:val="right"/>
              <w:rPr>
                <w:color w:val="000000"/>
              </w:rPr>
            </w:pPr>
            <w:r w:rsidRPr="0019644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3417D0C0" w14:textId="77777777" w:rsidR="00BC4496" w:rsidRPr="0019644C" w:rsidRDefault="00BC4496" w:rsidP="000A6A91">
            <w:pPr>
              <w:jc w:val="right"/>
              <w:rPr>
                <w:color w:val="000000"/>
              </w:rPr>
            </w:pPr>
            <w:r w:rsidRPr="0019644C">
              <w:rPr>
                <w:color w:val="000000"/>
              </w:rPr>
              <w:t>35 804 800,00</w:t>
            </w:r>
          </w:p>
        </w:tc>
      </w:tr>
      <w:tr w:rsidR="00BC4496" w:rsidRPr="0019644C" w14:paraId="436F11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F3BE7D" w14:textId="77777777" w:rsidR="00BC4496" w:rsidRPr="0019644C" w:rsidRDefault="00BC4496" w:rsidP="000A6A91">
            <w:pPr>
              <w:rPr>
                <w:b/>
                <w:bCs/>
                <w:color w:val="000000"/>
              </w:rPr>
            </w:pPr>
            <w:r w:rsidRPr="0019644C">
              <w:rPr>
                <w:b/>
                <w:bCs/>
                <w:color w:val="000000"/>
              </w:rPr>
              <w:lastRenderedPageBreak/>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4DF9089" w14:textId="77777777" w:rsidR="00BC4496" w:rsidRPr="0019644C" w:rsidRDefault="00BC4496" w:rsidP="000A6A91">
            <w:pPr>
              <w:jc w:val="center"/>
              <w:rPr>
                <w:color w:val="000000"/>
              </w:rPr>
            </w:pPr>
            <w:r w:rsidRPr="0019644C">
              <w:rPr>
                <w:color w:val="000000"/>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14:paraId="1FB8AA6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A6E8BC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DF476DB"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680802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C24FA1" w14:textId="77777777" w:rsidR="00BC4496" w:rsidRPr="0019644C" w:rsidRDefault="00BC4496" w:rsidP="000A6A91">
            <w:pPr>
              <w:jc w:val="right"/>
              <w:rPr>
                <w:color w:val="000000"/>
              </w:rPr>
            </w:pPr>
            <w:r w:rsidRPr="0019644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B75DB69" w14:textId="77777777" w:rsidR="00BC4496" w:rsidRPr="0019644C" w:rsidRDefault="00BC4496" w:rsidP="000A6A91">
            <w:pPr>
              <w:jc w:val="right"/>
              <w:rPr>
                <w:color w:val="000000"/>
              </w:rPr>
            </w:pPr>
            <w:r w:rsidRPr="0019644C">
              <w:rPr>
                <w:color w:val="000000"/>
              </w:rPr>
              <w:t>35 804 800,00</w:t>
            </w:r>
          </w:p>
        </w:tc>
      </w:tr>
      <w:tr w:rsidR="00BC4496" w:rsidRPr="0019644C" w14:paraId="727274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0ACA5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400BEBA" w14:textId="77777777" w:rsidR="00BC4496" w:rsidRPr="0019644C" w:rsidRDefault="00BC4496" w:rsidP="000A6A91">
            <w:pPr>
              <w:jc w:val="center"/>
              <w:rPr>
                <w:color w:val="000000"/>
              </w:rPr>
            </w:pPr>
            <w:r w:rsidRPr="0019644C">
              <w:rPr>
                <w:color w:val="000000"/>
              </w:rPr>
              <w:t xml:space="preserve">20 1 GА 54320 </w:t>
            </w:r>
          </w:p>
        </w:tc>
        <w:tc>
          <w:tcPr>
            <w:tcW w:w="709" w:type="dxa"/>
            <w:tcBorders>
              <w:top w:val="nil"/>
              <w:left w:val="nil"/>
              <w:bottom w:val="single" w:sz="4" w:space="0" w:color="000000"/>
              <w:right w:val="single" w:sz="4" w:space="0" w:color="000000"/>
            </w:tcBorders>
            <w:shd w:val="clear" w:color="auto" w:fill="auto"/>
            <w:noWrap/>
            <w:hideMark/>
          </w:tcPr>
          <w:p w14:paraId="7BA1A09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29B85F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6F5A54"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1E91D31"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118EA8" w14:textId="77777777" w:rsidR="00BC4496" w:rsidRPr="0019644C" w:rsidRDefault="00BC4496" w:rsidP="000A6A91">
            <w:pPr>
              <w:jc w:val="right"/>
              <w:rPr>
                <w:color w:val="000000"/>
              </w:rPr>
            </w:pPr>
            <w:r w:rsidRPr="0019644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279AA32B" w14:textId="77777777" w:rsidR="00BC4496" w:rsidRPr="0019644C" w:rsidRDefault="00BC4496" w:rsidP="000A6A91">
            <w:pPr>
              <w:jc w:val="right"/>
              <w:rPr>
                <w:color w:val="000000"/>
              </w:rPr>
            </w:pPr>
            <w:r w:rsidRPr="0019644C">
              <w:rPr>
                <w:color w:val="000000"/>
              </w:rPr>
              <w:t>35 804 800,00</w:t>
            </w:r>
          </w:p>
        </w:tc>
      </w:tr>
      <w:tr w:rsidR="00BC4496" w:rsidRPr="0019644C" w14:paraId="59993F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F89214"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A08D16B" w14:textId="77777777" w:rsidR="00BC4496" w:rsidRPr="0019644C" w:rsidRDefault="00BC4496" w:rsidP="000A6A91">
            <w:pPr>
              <w:jc w:val="center"/>
              <w:rPr>
                <w:color w:val="000000"/>
              </w:rPr>
            </w:pPr>
            <w:r w:rsidRPr="0019644C">
              <w:rPr>
                <w:color w:val="000000"/>
              </w:rPr>
              <w:t xml:space="preserve">20 1 Y4 00000 </w:t>
            </w:r>
          </w:p>
        </w:tc>
        <w:tc>
          <w:tcPr>
            <w:tcW w:w="709" w:type="dxa"/>
            <w:tcBorders>
              <w:top w:val="nil"/>
              <w:left w:val="nil"/>
              <w:bottom w:val="single" w:sz="4" w:space="0" w:color="000000"/>
              <w:right w:val="single" w:sz="4" w:space="0" w:color="000000"/>
            </w:tcBorders>
            <w:shd w:val="clear" w:color="auto" w:fill="auto"/>
            <w:noWrap/>
            <w:hideMark/>
          </w:tcPr>
          <w:p w14:paraId="3F56F30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5B52E0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B393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E1BDD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AFB7C"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65EB02B" w14:textId="77777777" w:rsidR="00BC4496" w:rsidRPr="0019644C" w:rsidRDefault="00BC4496" w:rsidP="000A6A91">
            <w:pPr>
              <w:jc w:val="right"/>
              <w:rPr>
                <w:color w:val="000000"/>
              </w:rPr>
            </w:pPr>
            <w:r w:rsidRPr="0019644C">
              <w:rPr>
                <w:color w:val="000000"/>
              </w:rPr>
              <w:t>0,00</w:t>
            </w:r>
          </w:p>
        </w:tc>
      </w:tr>
      <w:tr w:rsidR="00BC4496" w:rsidRPr="0019644C" w14:paraId="0A095B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29086D" w14:textId="77777777" w:rsidR="00BC4496" w:rsidRPr="0019644C" w:rsidRDefault="00BC4496" w:rsidP="000A6A91">
            <w:pPr>
              <w:rPr>
                <w:color w:val="000000"/>
                <w:sz w:val="22"/>
                <w:szCs w:val="22"/>
              </w:rPr>
            </w:pPr>
            <w:r w:rsidRPr="0019644C">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508" w:type="dxa"/>
            <w:tcBorders>
              <w:top w:val="nil"/>
              <w:left w:val="nil"/>
              <w:bottom w:val="single" w:sz="4" w:space="0" w:color="000000"/>
              <w:right w:val="single" w:sz="4" w:space="0" w:color="000000"/>
            </w:tcBorders>
            <w:shd w:val="clear" w:color="auto" w:fill="auto"/>
            <w:noWrap/>
            <w:hideMark/>
          </w:tcPr>
          <w:p w14:paraId="2C351A83" w14:textId="77777777" w:rsidR="00BC4496" w:rsidRPr="0019644C" w:rsidRDefault="00BC4496" w:rsidP="000A6A91">
            <w:pPr>
              <w:jc w:val="center"/>
              <w:rPr>
                <w:color w:val="000000"/>
              </w:rPr>
            </w:pPr>
            <w:r w:rsidRPr="0019644C">
              <w:rPr>
                <w:color w:val="000000"/>
              </w:rPr>
              <w:t xml:space="preserve">20 1 Y4 51270 </w:t>
            </w:r>
          </w:p>
        </w:tc>
        <w:tc>
          <w:tcPr>
            <w:tcW w:w="709" w:type="dxa"/>
            <w:tcBorders>
              <w:top w:val="nil"/>
              <w:left w:val="nil"/>
              <w:bottom w:val="single" w:sz="4" w:space="0" w:color="000000"/>
              <w:right w:val="single" w:sz="4" w:space="0" w:color="000000"/>
            </w:tcBorders>
            <w:shd w:val="clear" w:color="auto" w:fill="auto"/>
            <w:noWrap/>
            <w:hideMark/>
          </w:tcPr>
          <w:p w14:paraId="0C46D0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A8995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0F09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DCFF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399EDB"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3901884" w14:textId="77777777" w:rsidR="00BC4496" w:rsidRPr="0019644C" w:rsidRDefault="00BC4496" w:rsidP="000A6A91">
            <w:pPr>
              <w:jc w:val="right"/>
              <w:rPr>
                <w:color w:val="000000"/>
              </w:rPr>
            </w:pPr>
            <w:r w:rsidRPr="0019644C">
              <w:rPr>
                <w:color w:val="000000"/>
              </w:rPr>
              <w:t>0,00</w:t>
            </w:r>
          </w:p>
        </w:tc>
      </w:tr>
      <w:tr w:rsidR="00BC4496" w:rsidRPr="0019644C" w14:paraId="1DDC47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05CF93"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F905DC" w14:textId="77777777" w:rsidR="00BC4496" w:rsidRPr="0019644C" w:rsidRDefault="00BC4496" w:rsidP="000A6A91">
            <w:pPr>
              <w:jc w:val="center"/>
              <w:rPr>
                <w:color w:val="000000"/>
              </w:rPr>
            </w:pPr>
            <w:r w:rsidRPr="0019644C">
              <w:rPr>
                <w:color w:val="000000"/>
              </w:rPr>
              <w:t xml:space="preserve">20 1 Y4 51270 </w:t>
            </w:r>
          </w:p>
        </w:tc>
        <w:tc>
          <w:tcPr>
            <w:tcW w:w="709" w:type="dxa"/>
            <w:tcBorders>
              <w:top w:val="nil"/>
              <w:left w:val="nil"/>
              <w:bottom w:val="single" w:sz="4" w:space="0" w:color="000000"/>
              <w:right w:val="single" w:sz="4" w:space="0" w:color="000000"/>
            </w:tcBorders>
            <w:shd w:val="clear" w:color="auto" w:fill="auto"/>
            <w:noWrap/>
            <w:hideMark/>
          </w:tcPr>
          <w:p w14:paraId="2562790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DC9CC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B8E9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F140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430C5D"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63E44A6" w14:textId="77777777" w:rsidR="00BC4496" w:rsidRPr="0019644C" w:rsidRDefault="00BC4496" w:rsidP="000A6A91">
            <w:pPr>
              <w:jc w:val="right"/>
              <w:rPr>
                <w:color w:val="000000"/>
              </w:rPr>
            </w:pPr>
            <w:r w:rsidRPr="0019644C">
              <w:rPr>
                <w:color w:val="000000"/>
              </w:rPr>
              <w:t>0,00</w:t>
            </w:r>
          </w:p>
        </w:tc>
      </w:tr>
      <w:tr w:rsidR="00BC4496" w:rsidRPr="0019644C" w14:paraId="305E2D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A9561B"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9591590" w14:textId="77777777" w:rsidR="00BC4496" w:rsidRPr="0019644C" w:rsidRDefault="00BC4496" w:rsidP="000A6A91">
            <w:pPr>
              <w:jc w:val="center"/>
              <w:rPr>
                <w:color w:val="000000"/>
              </w:rPr>
            </w:pPr>
            <w:r w:rsidRPr="0019644C">
              <w:rPr>
                <w:color w:val="000000"/>
              </w:rPr>
              <w:t xml:space="preserve">20 1 Y4 51270 </w:t>
            </w:r>
          </w:p>
        </w:tc>
        <w:tc>
          <w:tcPr>
            <w:tcW w:w="709" w:type="dxa"/>
            <w:tcBorders>
              <w:top w:val="nil"/>
              <w:left w:val="nil"/>
              <w:bottom w:val="single" w:sz="4" w:space="0" w:color="000000"/>
              <w:right w:val="single" w:sz="4" w:space="0" w:color="000000"/>
            </w:tcBorders>
            <w:shd w:val="clear" w:color="auto" w:fill="auto"/>
            <w:noWrap/>
            <w:hideMark/>
          </w:tcPr>
          <w:p w14:paraId="799D0149"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74754C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68BB7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16E9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1252A"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FCB969F" w14:textId="77777777" w:rsidR="00BC4496" w:rsidRPr="0019644C" w:rsidRDefault="00BC4496" w:rsidP="000A6A91">
            <w:pPr>
              <w:jc w:val="right"/>
              <w:rPr>
                <w:color w:val="000000"/>
              </w:rPr>
            </w:pPr>
            <w:r w:rsidRPr="0019644C">
              <w:rPr>
                <w:color w:val="000000"/>
              </w:rPr>
              <w:t>0,00</w:t>
            </w:r>
          </w:p>
        </w:tc>
      </w:tr>
      <w:tr w:rsidR="00BC4496" w:rsidRPr="0019644C" w14:paraId="46DD05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11C0BD"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4C1BE382" w14:textId="77777777" w:rsidR="00BC4496" w:rsidRPr="0019644C" w:rsidRDefault="00BC4496" w:rsidP="000A6A91">
            <w:pPr>
              <w:jc w:val="center"/>
              <w:rPr>
                <w:color w:val="000000"/>
              </w:rPr>
            </w:pPr>
            <w:r w:rsidRPr="0019644C">
              <w:rPr>
                <w:color w:val="000000"/>
              </w:rPr>
              <w:t xml:space="preserve">20 1 Y4 51270 </w:t>
            </w:r>
          </w:p>
        </w:tc>
        <w:tc>
          <w:tcPr>
            <w:tcW w:w="709" w:type="dxa"/>
            <w:tcBorders>
              <w:top w:val="nil"/>
              <w:left w:val="nil"/>
              <w:bottom w:val="single" w:sz="4" w:space="0" w:color="000000"/>
              <w:right w:val="single" w:sz="4" w:space="0" w:color="000000"/>
            </w:tcBorders>
            <w:shd w:val="clear" w:color="auto" w:fill="auto"/>
            <w:noWrap/>
            <w:hideMark/>
          </w:tcPr>
          <w:p w14:paraId="64F3CBB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7DA1A7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3741C6"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3E2EE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48ABC"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77B0E35" w14:textId="77777777" w:rsidR="00BC4496" w:rsidRPr="0019644C" w:rsidRDefault="00BC4496" w:rsidP="000A6A91">
            <w:pPr>
              <w:jc w:val="right"/>
              <w:rPr>
                <w:color w:val="000000"/>
              </w:rPr>
            </w:pPr>
            <w:r w:rsidRPr="0019644C">
              <w:rPr>
                <w:color w:val="000000"/>
              </w:rPr>
              <w:t>0,00</w:t>
            </w:r>
          </w:p>
        </w:tc>
      </w:tr>
      <w:tr w:rsidR="00BC4496" w:rsidRPr="0019644C" w14:paraId="23A1AE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1AC93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6A4F621" w14:textId="77777777" w:rsidR="00BC4496" w:rsidRPr="0019644C" w:rsidRDefault="00BC4496" w:rsidP="000A6A91">
            <w:pPr>
              <w:jc w:val="center"/>
              <w:rPr>
                <w:color w:val="000000"/>
              </w:rPr>
            </w:pPr>
            <w:r w:rsidRPr="0019644C">
              <w:rPr>
                <w:color w:val="000000"/>
              </w:rPr>
              <w:t xml:space="preserve">20 1 Y4 51270 </w:t>
            </w:r>
          </w:p>
        </w:tc>
        <w:tc>
          <w:tcPr>
            <w:tcW w:w="709" w:type="dxa"/>
            <w:tcBorders>
              <w:top w:val="nil"/>
              <w:left w:val="nil"/>
              <w:bottom w:val="single" w:sz="4" w:space="0" w:color="000000"/>
              <w:right w:val="single" w:sz="4" w:space="0" w:color="000000"/>
            </w:tcBorders>
            <w:shd w:val="clear" w:color="auto" w:fill="auto"/>
            <w:noWrap/>
            <w:hideMark/>
          </w:tcPr>
          <w:p w14:paraId="2183129A"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C6D63C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B99AE39"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1BD8DE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F8F463"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CC45946" w14:textId="77777777" w:rsidR="00BC4496" w:rsidRPr="0019644C" w:rsidRDefault="00BC4496" w:rsidP="000A6A91">
            <w:pPr>
              <w:jc w:val="right"/>
              <w:rPr>
                <w:color w:val="000000"/>
              </w:rPr>
            </w:pPr>
            <w:r w:rsidRPr="0019644C">
              <w:rPr>
                <w:color w:val="000000"/>
              </w:rPr>
              <w:t>0,00</w:t>
            </w:r>
          </w:p>
        </w:tc>
      </w:tr>
      <w:tr w:rsidR="00BC4496" w:rsidRPr="0019644C" w14:paraId="54F0FF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9FA1A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308AD6C" w14:textId="77777777" w:rsidR="00BC4496" w:rsidRPr="0019644C" w:rsidRDefault="00BC4496" w:rsidP="000A6A91">
            <w:pPr>
              <w:jc w:val="center"/>
              <w:rPr>
                <w:color w:val="000000"/>
              </w:rPr>
            </w:pPr>
            <w:r w:rsidRPr="0019644C">
              <w:rPr>
                <w:color w:val="000000"/>
              </w:rPr>
              <w:t xml:space="preserve">20 1 Y4 51270 </w:t>
            </w:r>
          </w:p>
        </w:tc>
        <w:tc>
          <w:tcPr>
            <w:tcW w:w="709" w:type="dxa"/>
            <w:tcBorders>
              <w:top w:val="nil"/>
              <w:left w:val="nil"/>
              <w:bottom w:val="single" w:sz="4" w:space="0" w:color="000000"/>
              <w:right w:val="single" w:sz="4" w:space="0" w:color="000000"/>
            </w:tcBorders>
            <w:shd w:val="clear" w:color="auto" w:fill="auto"/>
            <w:noWrap/>
            <w:hideMark/>
          </w:tcPr>
          <w:p w14:paraId="5EF205D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5D5E6E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A0762A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85FEEB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54D04B"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7C7BED6" w14:textId="77777777" w:rsidR="00BC4496" w:rsidRPr="0019644C" w:rsidRDefault="00BC4496" w:rsidP="000A6A91">
            <w:pPr>
              <w:jc w:val="right"/>
              <w:rPr>
                <w:color w:val="000000"/>
              </w:rPr>
            </w:pPr>
            <w:r w:rsidRPr="0019644C">
              <w:rPr>
                <w:color w:val="000000"/>
              </w:rPr>
              <w:t>0,00</w:t>
            </w:r>
          </w:p>
        </w:tc>
      </w:tr>
      <w:tr w:rsidR="00BC4496" w:rsidRPr="0019644C" w14:paraId="4AC5EB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8D1A7D"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Цифровая трансформация лесного хозяйства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C3DFF4F" w14:textId="77777777" w:rsidR="00BC4496" w:rsidRPr="0019644C" w:rsidRDefault="00BC4496" w:rsidP="000A6A91">
            <w:pPr>
              <w:jc w:val="center"/>
              <w:rPr>
                <w:color w:val="000000"/>
              </w:rPr>
            </w:pPr>
            <w:r w:rsidRPr="0019644C">
              <w:rPr>
                <w:color w:val="000000"/>
              </w:rPr>
              <w:t xml:space="preserve">20 3 01 00000 </w:t>
            </w:r>
          </w:p>
        </w:tc>
        <w:tc>
          <w:tcPr>
            <w:tcW w:w="709" w:type="dxa"/>
            <w:tcBorders>
              <w:top w:val="nil"/>
              <w:left w:val="nil"/>
              <w:bottom w:val="single" w:sz="4" w:space="0" w:color="000000"/>
              <w:right w:val="single" w:sz="4" w:space="0" w:color="000000"/>
            </w:tcBorders>
            <w:shd w:val="clear" w:color="auto" w:fill="auto"/>
            <w:noWrap/>
            <w:hideMark/>
          </w:tcPr>
          <w:p w14:paraId="417841A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7AA5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342A5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49CC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3F72B"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16E2D20" w14:textId="77777777" w:rsidR="00BC4496" w:rsidRPr="0019644C" w:rsidRDefault="00BC4496" w:rsidP="000A6A91">
            <w:pPr>
              <w:jc w:val="right"/>
              <w:rPr>
                <w:color w:val="000000"/>
              </w:rPr>
            </w:pPr>
            <w:r w:rsidRPr="0019644C">
              <w:rPr>
                <w:color w:val="000000"/>
              </w:rPr>
              <w:t>0,00</w:t>
            </w:r>
          </w:p>
        </w:tc>
      </w:tr>
      <w:tr w:rsidR="00BC4496" w:rsidRPr="0019644C" w14:paraId="4A5126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F70CFA" w14:textId="77777777" w:rsidR="00BC4496" w:rsidRPr="0019644C" w:rsidRDefault="00BC4496" w:rsidP="000A6A91">
            <w:pPr>
              <w:rPr>
                <w:color w:val="000000"/>
                <w:sz w:val="22"/>
                <w:szCs w:val="22"/>
              </w:rPr>
            </w:pPr>
            <w:r w:rsidRPr="0019644C">
              <w:rPr>
                <w:color w:val="000000"/>
                <w:sz w:val="22"/>
                <w:szCs w:val="22"/>
              </w:rPr>
              <w:t>Создание цифровой базы данных о землях лесного фонда</w:t>
            </w:r>
          </w:p>
        </w:tc>
        <w:tc>
          <w:tcPr>
            <w:tcW w:w="1508" w:type="dxa"/>
            <w:tcBorders>
              <w:top w:val="nil"/>
              <w:left w:val="nil"/>
              <w:bottom w:val="single" w:sz="4" w:space="0" w:color="000000"/>
              <w:right w:val="single" w:sz="4" w:space="0" w:color="000000"/>
            </w:tcBorders>
            <w:shd w:val="clear" w:color="auto" w:fill="auto"/>
            <w:noWrap/>
            <w:hideMark/>
          </w:tcPr>
          <w:p w14:paraId="11B99E6D" w14:textId="77777777" w:rsidR="00BC4496" w:rsidRPr="0019644C" w:rsidRDefault="00BC4496" w:rsidP="000A6A91">
            <w:pPr>
              <w:jc w:val="center"/>
              <w:rPr>
                <w:color w:val="000000"/>
              </w:rPr>
            </w:pPr>
            <w:r w:rsidRPr="0019644C">
              <w:rPr>
                <w:color w:val="000000"/>
              </w:rPr>
              <w:t xml:space="preserve">20 3 01 23880 </w:t>
            </w:r>
          </w:p>
        </w:tc>
        <w:tc>
          <w:tcPr>
            <w:tcW w:w="709" w:type="dxa"/>
            <w:tcBorders>
              <w:top w:val="nil"/>
              <w:left w:val="nil"/>
              <w:bottom w:val="single" w:sz="4" w:space="0" w:color="000000"/>
              <w:right w:val="single" w:sz="4" w:space="0" w:color="000000"/>
            </w:tcBorders>
            <w:shd w:val="clear" w:color="auto" w:fill="auto"/>
            <w:noWrap/>
            <w:hideMark/>
          </w:tcPr>
          <w:p w14:paraId="18FF79A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BEA4B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591C6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A26B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05413D"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49A49767" w14:textId="77777777" w:rsidR="00BC4496" w:rsidRPr="0019644C" w:rsidRDefault="00BC4496" w:rsidP="000A6A91">
            <w:pPr>
              <w:jc w:val="right"/>
              <w:rPr>
                <w:color w:val="000000"/>
              </w:rPr>
            </w:pPr>
            <w:r w:rsidRPr="0019644C">
              <w:rPr>
                <w:color w:val="000000"/>
              </w:rPr>
              <w:t>0,00</w:t>
            </w:r>
          </w:p>
        </w:tc>
      </w:tr>
      <w:tr w:rsidR="00BC4496" w:rsidRPr="0019644C" w14:paraId="718973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4D6520"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22D38DF" w14:textId="77777777" w:rsidR="00BC4496" w:rsidRPr="0019644C" w:rsidRDefault="00BC4496" w:rsidP="000A6A91">
            <w:pPr>
              <w:jc w:val="center"/>
              <w:rPr>
                <w:color w:val="000000"/>
              </w:rPr>
            </w:pPr>
            <w:r w:rsidRPr="0019644C">
              <w:rPr>
                <w:color w:val="000000"/>
              </w:rPr>
              <w:t xml:space="preserve">20 3 01 23880 </w:t>
            </w:r>
          </w:p>
        </w:tc>
        <w:tc>
          <w:tcPr>
            <w:tcW w:w="709" w:type="dxa"/>
            <w:tcBorders>
              <w:top w:val="nil"/>
              <w:left w:val="nil"/>
              <w:bottom w:val="single" w:sz="4" w:space="0" w:color="000000"/>
              <w:right w:val="single" w:sz="4" w:space="0" w:color="000000"/>
            </w:tcBorders>
            <w:shd w:val="clear" w:color="auto" w:fill="auto"/>
            <w:noWrap/>
            <w:hideMark/>
          </w:tcPr>
          <w:p w14:paraId="1BEB77F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366E88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F23A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C7F0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E2590"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3D3DB1C" w14:textId="77777777" w:rsidR="00BC4496" w:rsidRPr="0019644C" w:rsidRDefault="00BC4496" w:rsidP="000A6A91">
            <w:pPr>
              <w:jc w:val="right"/>
              <w:rPr>
                <w:color w:val="000000"/>
              </w:rPr>
            </w:pPr>
            <w:r w:rsidRPr="0019644C">
              <w:rPr>
                <w:color w:val="000000"/>
              </w:rPr>
              <w:t>0,00</w:t>
            </w:r>
          </w:p>
        </w:tc>
      </w:tr>
      <w:tr w:rsidR="00BC4496" w:rsidRPr="0019644C" w14:paraId="028B43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2D3766"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EB3247C" w14:textId="77777777" w:rsidR="00BC4496" w:rsidRPr="0019644C" w:rsidRDefault="00BC4496" w:rsidP="000A6A91">
            <w:pPr>
              <w:jc w:val="center"/>
              <w:rPr>
                <w:color w:val="000000"/>
              </w:rPr>
            </w:pPr>
            <w:r w:rsidRPr="0019644C">
              <w:rPr>
                <w:color w:val="000000"/>
              </w:rPr>
              <w:t xml:space="preserve">20 3 01 23880 </w:t>
            </w:r>
          </w:p>
        </w:tc>
        <w:tc>
          <w:tcPr>
            <w:tcW w:w="709" w:type="dxa"/>
            <w:tcBorders>
              <w:top w:val="nil"/>
              <w:left w:val="nil"/>
              <w:bottom w:val="single" w:sz="4" w:space="0" w:color="000000"/>
              <w:right w:val="single" w:sz="4" w:space="0" w:color="000000"/>
            </w:tcBorders>
            <w:shd w:val="clear" w:color="auto" w:fill="auto"/>
            <w:noWrap/>
            <w:hideMark/>
          </w:tcPr>
          <w:p w14:paraId="398BA07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C987D3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1080A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8DB5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86E2F"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3F7BFF0" w14:textId="77777777" w:rsidR="00BC4496" w:rsidRPr="0019644C" w:rsidRDefault="00BC4496" w:rsidP="000A6A91">
            <w:pPr>
              <w:jc w:val="right"/>
              <w:rPr>
                <w:color w:val="000000"/>
              </w:rPr>
            </w:pPr>
            <w:r w:rsidRPr="0019644C">
              <w:rPr>
                <w:color w:val="000000"/>
              </w:rPr>
              <w:t>0,00</w:t>
            </w:r>
          </w:p>
        </w:tc>
      </w:tr>
      <w:tr w:rsidR="00BC4496" w:rsidRPr="0019644C" w14:paraId="138FFB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9F481D"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009E48EC" w14:textId="77777777" w:rsidR="00BC4496" w:rsidRPr="0019644C" w:rsidRDefault="00BC4496" w:rsidP="000A6A91">
            <w:pPr>
              <w:jc w:val="center"/>
              <w:rPr>
                <w:color w:val="000000"/>
              </w:rPr>
            </w:pPr>
            <w:r w:rsidRPr="0019644C">
              <w:rPr>
                <w:color w:val="000000"/>
              </w:rPr>
              <w:t xml:space="preserve">20 3 01 23880 </w:t>
            </w:r>
          </w:p>
        </w:tc>
        <w:tc>
          <w:tcPr>
            <w:tcW w:w="709" w:type="dxa"/>
            <w:tcBorders>
              <w:top w:val="nil"/>
              <w:left w:val="nil"/>
              <w:bottom w:val="single" w:sz="4" w:space="0" w:color="000000"/>
              <w:right w:val="single" w:sz="4" w:space="0" w:color="000000"/>
            </w:tcBorders>
            <w:shd w:val="clear" w:color="auto" w:fill="auto"/>
            <w:noWrap/>
            <w:hideMark/>
          </w:tcPr>
          <w:p w14:paraId="53603BAF"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DDE7A0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AFC0821"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1D0AC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8CA3B"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1DF322EF" w14:textId="77777777" w:rsidR="00BC4496" w:rsidRPr="0019644C" w:rsidRDefault="00BC4496" w:rsidP="000A6A91">
            <w:pPr>
              <w:jc w:val="right"/>
              <w:rPr>
                <w:color w:val="000000"/>
              </w:rPr>
            </w:pPr>
            <w:r w:rsidRPr="0019644C">
              <w:rPr>
                <w:color w:val="000000"/>
              </w:rPr>
              <w:t>0,00</w:t>
            </w:r>
          </w:p>
        </w:tc>
      </w:tr>
      <w:tr w:rsidR="00BC4496" w:rsidRPr="0019644C" w14:paraId="5D1D4E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9FCFF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FAC659" w14:textId="77777777" w:rsidR="00BC4496" w:rsidRPr="0019644C" w:rsidRDefault="00BC4496" w:rsidP="000A6A91">
            <w:pPr>
              <w:jc w:val="center"/>
              <w:rPr>
                <w:color w:val="000000"/>
              </w:rPr>
            </w:pPr>
            <w:r w:rsidRPr="0019644C">
              <w:rPr>
                <w:color w:val="000000"/>
              </w:rPr>
              <w:t xml:space="preserve">20 3 01 23880 </w:t>
            </w:r>
          </w:p>
        </w:tc>
        <w:tc>
          <w:tcPr>
            <w:tcW w:w="709" w:type="dxa"/>
            <w:tcBorders>
              <w:top w:val="nil"/>
              <w:left w:val="nil"/>
              <w:bottom w:val="single" w:sz="4" w:space="0" w:color="000000"/>
              <w:right w:val="single" w:sz="4" w:space="0" w:color="000000"/>
            </w:tcBorders>
            <w:shd w:val="clear" w:color="auto" w:fill="auto"/>
            <w:noWrap/>
            <w:hideMark/>
          </w:tcPr>
          <w:p w14:paraId="659808F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49CD44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F87AA5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29F891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5A8F31"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46343D37" w14:textId="77777777" w:rsidR="00BC4496" w:rsidRPr="0019644C" w:rsidRDefault="00BC4496" w:rsidP="000A6A91">
            <w:pPr>
              <w:jc w:val="right"/>
              <w:rPr>
                <w:color w:val="000000"/>
              </w:rPr>
            </w:pPr>
            <w:r w:rsidRPr="0019644C">
              <w:rPr>
                <w:color w:val="000000"/>
              </w:rPr>
              <w:t>0,00</w:t>
            </w:r>
          </w:p>
        </w:tc>
      </w:tr>
      <w:tr w:rsidR="00BC4496" w:rsidRPr="0019644C" w14:paraId="087234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68F1A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D0B3F33" w14:textId="77777777" w:rsidR="00BC4496" w:rsidRPr="0019644C" w:rsidRDefault="00BC4496" w:rsidP="000A6A91">
            <w:pPr>
              <w:jc w:val="center"/>
              <w:rPr>
                <w:color w:val="000000"/>
              </w:rPr>
            </w:pPr>
            <w:r w:rsidRPr="0019644C">
              <w:rPr>
                <w:color w:val="000000"/>
              </w:rPr>
              <w:t xml:space="preserve">20 3 01 23880 </w:t>
            </w:r>
          </w:p>
        </w:tc>
        <w:tc>
          <w:tcPr>
            <w:tcW w:w="709" w:type="dxa"/>
            <w:tcBorders>
              <w:top w:val="nil"/>
              <w:left w:val="nil"/>
              <w:bottom w:val="single" w:sz="4" w:space="0" w:color="000000"/>
              <w:right w:val="single" w:sz="4" w:space="0" w:color="000000"/>
            </w:tcBorders>
            <w:shd w:val="clear" w:color="auto" w:fill="auto"/>
            <w:noWrap/>
            <w:hideMark/>
          </w:tcPr>
          <w:p w14:paraId="338475D3"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BA8E18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8E051D5"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0B019F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E009EB" w14:textId="77777777" w:rsidR="00BC4496" w:rsidRPr="0019644C" w:rsidRDefault="00BC4496" w:rsidP="000A6A91">
            <w:pPr>
              <w:jc w:val="right"/>
              <w:rPr>
                <w:color w:val="000000"/>
              </w:rPr>
            </w:pPr>
            <w:r w:rsidRPr="0019644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63E94E6A" w14:textId="77777777" w:rsidR="00BC4496" w:rsidRPr="0019644C" w:rsidRDefault="00BC4496" w:rsidP="000A6A91">
            <w:pPr>
              <w:jc w:val="right"/>
              <w:rPr>
                <w:color w:val="000000"/>
              </w:rPr>
            </w:pPr>
            <w:r w:rsidRPr="0019644C">
              <w:rPr>
                <w:color w:val="000000"/>
              </w:rPr>
              <w:t>0,00</w:t>
            </w:r>
          </w:p>
        </w:tc>
      </w:tr>
      <w:tr w:rsidR="00BC4496" w:rsidRPr="0019644C" w14:paraId="3160C0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5E16A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лесного хозяйства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4978591" w14:textId="77777777" w:rsidR="00BC4496" w:rsidRPr="0019644C" w:rsidRDefault="00BC4496" w:rsidP="000A6A91">
            <w:pPr>
              <w:jc w:val="center"/>
              <w:rPr>
                <w:color w:val="000000"/>
              </w:rPr>
            </w:pPr>
            <w:r w:rsidRPr="0019644C">
              <w:rPr>
                <w:color w:val="000000"/>
              </w:rPr>
              <w:t xml:space="preserve">20 4 01 00000 </w:t>
            </w:r>
          </w:p>
        </w:tc>
        <w:tc>
          <w:tcPr>
            <w:tcW w:w="709" w:type="dxa"/>
            <w:tcBorders>
              <w:top w:val="nil"/>
              <w:left w:val="nil"/>
              <w:bottom w:val="single" w:sz="4" w:space="0" w:color="000000"/>
              <w:right w:val="single" w:sz="4" w:space="0" w:color="000000"/>
            </w:tcBorders>
            <w:shd w:val="clear" w:color="auto" w:fill="auto"/>
            <w:noWrap/>
            <w:hideMark/>
          </w:tcPr>
          <w:p w14:paraId="53EBEC6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CD93EB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4843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50A9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03169" w14:textId="77777777" w:rsidR="00BC4496" w:rsidRPr="0019644C" w:rsidRDefault="00BC4496" w:rsidP="000A6A91">
            <w:pPr>
              <w:jc w:val="right"/>
              <w:rPr>
                <w:color w:val="000000"/>
              </w:rPr>
            </w:pPr>
            <w:r w:rsidRPr="0019644C">
              <w:rPr>
                <w:color w:val="000000"/>
              </w:rPr>
              <w:t>154 715 000,00</w:t>
            </w:r>
          </w:p>
        </w:tc>
        <w:tc>
          <w:tcPr>
            <w:tcW w:w="1843" w:type="dxa"/>
            <w:tcBorders>
              <w:top w:val="nil"/>
              <w:left w:val="nil"/>
              <w:bottom w:val="single" w:sz="4" w:space="0" w:color="000000"/>
              <w:right w:val="single" w:sz="4" w:space="0" w:color="000000"/>
            </w:tcBorders>
            <w:shd w:val="clear" w:color="auto" w:fill="auto"/>
            <w:noWrap/>
            <w:hideMark/>
          </w:tcPr>
          <w:p w14:paraId="53C46B99" w14:textId="77777777" w:rsidR="00BC4496" w:rsidRPr="0019644C" w:rsidRDefault="00BC4496" w:rsidP="000A6A91">
            <w:pPr>
              <w:jc w:val="right"/>
              <w:rPr>
                <w:color w:val="000000"/>
              </w:rPr>
            </w:pPr>
            <w:r w:rsidRPr="0019644C">
              <w:rPr>
                <w:color w:val="000000"/>
              </w:rPr>
              <w:t>169 515 800,00</w:t>
            </w:r>
          </w:p>
        </w:tc>
      </w:tr>
      <w:tr w:rsidR="00BC4496" w:rsidRPr="0019644C" w14:paraId="2009A5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BFE228"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475411D7" w14:textId="77777777" w:rsidR="00BC4496" w:rsidRPr="0019644C" w:rsidRDefault="00BC4496" w:rsidP="000A6A91">
            <w:pPr>
              <w:jc w:val="center"/>
              <w:rPr>
                <w:color w:val="000000"/>
              </w:rPr>
            </w:pPr>
            <w:r w:rsidRPr="0019644C">
              <w:rPr>
                <w:color w:val="000000"/>
              </w:rPr>
              <w:t xml:space="preserve">20 4 01 00170 </w:t>
            </w:r>
          </w:p>
        </w:tc>
        <w:tc>
          <w:tcPr>
            <w:tcW w:w="709" w:type="dxa"/>
            <w:tcBorders>
              <w:top w:val="nil"/>
              <w:left w:val="nil"/>
              <w:bottom w:val="single" w:sz="4" w:space="0" w:color="000000"/>
              <w:right w:val="single" w:sz="4" w:space="0" w:color="000000"/>
            </w:tcBorders>
            <w:shd w:val="clear" w:color="auto" w:fill="auto"/>
            <w:noWrap/>
            <w:hideMark/>
          </w:tcPr>
          <w:p w14:paraId="7F3D41D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14B68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ABC4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A59E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B2297F" w14:textId="77777777" w:rsidR="00BC4496" w:rsidRPr="0019644C" w:rsidRDefault="00BC4496" w:rsidP="000A6A91">
            <w:pPr>
              <w:jc w:val="right"/>
              <w:rPr>
                <w:color w:val="000000"/>
              </w:rPr>
            </w:pPr>
            <w:r w:rsidRPr="0019644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56EEBE5C" w14:textId="77777777" w:rsidR="00BC4496" w:rsidRPr="0019644C" w:rsidRDefault="00BC4496" w:rsidP="000A6A91">
            <w:pPr>
              <w:jc w:val="right"/>
              <w:rPr>
                <w:color w:val="000000"/>
              </w:rPr>
            </w:pPr>
            <w:r w:rsidRPr="0019644C">
              <w:rPr>
                <w:color w:val="000000"/>
              </w:rPr>
              <w:t>528 000,00</w:t>
            </w:r>
          </w:p>
        </w:tc>
      </w:tr>
      <w:tr w:rsidR="00BC4496" w:rsidRPr="0019644C" w14:paraId="4D01C4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19C7BD"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10672A" w14:textId="77777777" w:rsidR="00BC4496" w:rsidRPr="0019644C" w:rsidRDefault="00BC4496" w:rsidP="000A6A91">
            <w:pPr>
              <w:jc w:val="center"/>
              <w:rPr>
                <w:color w:val="000000"/>
              </w:rPr>
            </w:pPr>
            <w:r w:rsidRPr="0019644C">
              <w:rPr>
                <w:color w:val="000000"/>
              </w:rPr>
              <w:t xml:space="preserve">20 4 01 00170 </w:t>
            </w:r>
          </w:p>
        </w:tc>
        <w:tc>
          <w:tcPr>
            <w:tcW w:w="709" w:type="dxa"/>
            <w:tcBorders>
              <w:top w:val="nil"/>
              <w:left w:val="nil"/>
              <w:bottom w:val="single" w:sz="4" w:space="0" w:color="000000"/>
              <w:right w:val="single" w:sz="4" w:space="0" w:color="000000"/>
            </w:tcBorders>
            <w:shd w:val="clear" w:color="auto" w:fill="auto"/>
            <w:noWrap/>
            <w:hideMark/>
          </w:tcPr>
          <w:p w14:paraId="7D52975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485B4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5F44F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E5D7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E06F2" w14:textId="77777777" w:rsidR="00BC4496" w:rsidRPr="0019644C" w:rsidRDefault="00BC4496" w:rsidP="000A6A91">
            <w:pPr>
              <w:jc w:val="right"/>
              <w:rPr>
                <w:color w:val="000000"/>
              </w:rPr>
            </w:pPr>
            <w:r w:rsidRPr="0019644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40AD2218" w14:textId="77777777" w:rsidR="00BC4496" w:rsidRPr="0019644C" w:rsidRDefault="00BC4496" w:rsidP="000A6A91">
            <w:pPr>
              <w:jc w:val="right"/>
              <w:rPr>
                <w:color w:val="000000"/>
              </w:rPr>
            </w:pPr>
            <w:r w:rsidRPr="0019644C">
              <w:rPr>
                <w:color w:val="000000"/>
              </w:rPr>
              <w:t>528 000,00</w:t>
            </w:r>
          </w:p>
        </w:tc>
      </w:tr>
      <w:tr w:rsidR="00BC4496" w:rsidRPr="0019644C" w14:paraId="403797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E394A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0CB19D8" w14:textId="77777777" w:rsidR="00BC4496" w:rsidRPr="0019644C" w:rsidRDefault="00BC4496" w:rsidP="000A6A91">
            <w:pPr>
              <w:jc w:val="center"/>
              <w:rPr>
                <w:color w:val="000000"/>
              </w:rPr>
            </w:pPr>
            <w:r w:rsidRPr="0019644C">
              <w:rPr>
                <w:color w:val="000000"/>
              </w:rPr>
              <w:t xml:space="preserve">20 4 01 00170 </w:t>
            </w:r>
          </w:p>
        </w:tc>
        <w:tc>
          <w:tcPr>
            <w:tcW w:w="709" w:type="dxa"/>
            <w:tcBorders>
              <w:top w:val="nil"/>
              <w:left w:val="nil"/>
              <w:bottom w:val="single" w:sz="4" w:space="0" w:color="000000"/>
              <w:right w:val="single" w:sz="4" w:space="0" w:color="000000"/>
            </w:tcBorders>
            <w:shd w:val="clear" w:color="auto" w:fill="auto"/>
            <w:noWrap/>
            <w:hideMark/>
          </w:tcPr>
          <w:p w14:paraId="1AAB566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A1D71B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6A09FA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1A5E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F00D8" w14:textId="77777777" w:rsidR="00BC4496" w:rsidRPr="0019644C" w:rsidRDefault="00BC4496" w:rsidP="000A6A91">
            <w:pPr>
              <w:jc w:val="right"/>
              <w:rPr>
                <w:color w:val="000000"/>
              </w:rPr>
            </w:pPr>
            <w:r w:rsidRPr="0019644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2DC02AD2" w14:textId="77777777" w:rsidR="00BC4496" w:rsidRPr="0019644C" w:rsidRDefault="00BC4496" w:rsidP="000A6A91">
            <w:pPr>
              <w:jc w:val="right"/>
              <w:rPr>
                <w:color w:val="000000"/>
              </w:rPr>
            </w:pPr>
            <w:r w:rsidRPr="0019644C">
              <w:rPr>
                <w:color w:val="000000"/>
              </w:rPr>
              <w:t>528 000,00</w:t>
            </w:r>
          </w:p>
        </w:tc>
      </w:tr>
      <w:tr w:rsidR="00BC4496" w:rsidRPr="0019644C" w14:paraId="6DBDAB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C1A195"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3260A8A5" w14:textId="77777777" w:rsidR="00BC4496" w:rsidRPr="0019644C" w:rsidRDefault="00BC4496" w:rsidP="000A6A91">
            <w:pPr>
              <w:jc w:val="center"/>
              <w:rPr>
                <w:color w:val="000000"/>
              </w:rPr>
            </w:pPr>
            <w:r w:rsidRPr="0019644C">
              <w:rPr>
                <w:color w:val="000000"/>
              </w:rPr>
              <w:t xml:space="preserve">20 4 01 00170 </w:t>
            </w:r>
          </w:p>
        </w:tc>
        <w:tc>
          <w:tcPr>
            <w:tcW w:w="709" w:type="dxa"/>
            <w:tcBorders>
              <w:top w:val="nil"/>
              <w:left w:val="nil"/>
              <w:bottom w:val="single" w:sz="4" w:space="0" w:color="000000"/>
              <w:right w:val="single" w:sz="4" w:space="0" w:color="000000"/>
            </w:tcBorders>
            <w:shd w:val="clear" w:color="auto" w:fill="auto"/>
            <w:noWrap/>
            <w:hideMark/>
          </w:tcPr>
          <w:p w14:paraId="4132A1C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E750EF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CC9C28"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38F96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6427F" w14:textId="77777777" w:rsidR="00BC4496" w:rsidRPr="0019644C" w:rsidRDefault="00BC4496" w:rsidP="000A6A91">
            <w:pPr>
              <w:jc w:val="right"/>
              <w:rPr>
                <w:color w:val="000000"/>
              </w:rPr>
            </w:pPr>
            <w:r w:rsidRPr="0019644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2D81F5C1" w14:textId="77777777" w:rsidR="00BC4496" w:rsidRPr="0019644C" w:rsidRDefault="00BC4496" w:rsidP="000A6A91">
            <w:pPr>
              <w:jc w:val="right"/>
              <w:rPr>
                <w:color w:val="000000"/>
              </w:rPr>
            </w:pPr>
            <w:r w:rsidRPr="0019644C">
              <w:rPr>
                <w:color w:val="000000"/>
              </w:rPr>
              <w:t>528 000,00</w:t>
            </w:r>
          </w:p>
        </w:tc>
      </w:tr>
      <w:tr w:rsidR="00BC4496" w:rsidRPr="0019644C" w14:paraId="153419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56208E"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32B9D50" w14:textId="77777777" w:rsidR="00BC4496" w:rsidRPr="0019644C" w:rsidRDefault="00BC4496" w:rsidP="000A6A91">
            <w:pPr>
              <w:jc w:val="center"/>
              <w:rPr>
                <w:color w:val="000000"/>
              </w:rPr>
            </w:pPr>
            <w:r w:rsidRPr="0019644C">
              <w:rPr>
                <w:color w:val="000000"/>
              </w:rPr>
              <w:t xml:space="preserve">20 4 01 00170 </w:t>
            </w:r>
          </w:p>
        </w:tc>
        <w:tc>
          <w:tcPr>
            <w:tcW w:w="709" w:type="dxa"/>
            <w:tcBorders>
              <w:top w:val="nil"/>
              <w:left w:val="nil"/>
              <w:bottom w:val="single" w:sz="4" w:space="0" w:color="000000"/>
              <w:right w:val="single" w:sz="4" w:space="0" w:color="000000"/>
            </w:tcBorders>
            <w:shd w:val="clear" w:color="auto" w:fill="auto"/>
            <w:noWrap/>
            <w:hideMark/>
          </w:tcPr>
          <w:p w14:paraId="5B3EC29A"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1BC852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84D290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32A93D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3761A02" w14:textId="77777777" w:rsidR="00BC4496" w:rsidRPr="0019644C" w:rsidRDefault="00BC4496" w:rsidP="000A6A91">
            <w:pPr>
              <w:jc w:val="right"/>
              <w:rPr>
                <w:color w:val="000000"/>
              </w:rPr>
            </w:pPr>
            <w:r w:rsidRPr="0019644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44D0B171" w14:textId="77777777" w:rsidR="00BC4496" w:rsidRPr="0019644C" w:rsidRDefault="00BC4496" w:rsidP="000A6A91">
            <w:pPr>
              <w:jc w:val="right"/>
              <w:rPr>
                <w:color w:val="000000"/>
              </w:rPr>
            </w:pPr>
            <w:r w:rsidRPr="0019644C">
              <w:rPr>
                <w:color w:val="000000"/>
              </w:rPr>
              <w:t>528 000,00</w:t>
            </w:r>
          </w:p>
        </w:tc>
      </w:tr>
      <w:tr w:rsidR="00BC4496" w:rsidRPr="0019644C" w14:paraId="731932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BFB76D"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77EC81BF" w14:textId="77777777" w:rsidR="00BC4496" w:rsidRPr="0019644C" w:rsidRDefault="00BC4496" w:rsidP="000A6A91">
            <w:pPr>
              <w:jc w:val="center"/>
              <w:rPr>
                <w:color w:val="000000"/>
              </w:rPr>
            </w:pPr>
            <w:r w:rsidRPr="0019644C">
              <w:rPr>
                <w:color w:val="000000"/>
              </w:rPr>
              <w:t xml:space="preserve">20 4 01 00170 </w:t>
            </w:r>
          </w:p>
        </w:tc>
        <w:tc>
          <w:tcPr>
            <w:tcW w:w="709" w:type="dxa"/>
            <w:tcBorders>
              <w:top w:val="nil"/>
              <w:left w:val="nil"/>
              <w:bottom w:val="single" w:sz="4" w:space="0" w:color="000000"/>
              <w:right w:val="single" w:sz="4" w:space="0" w:color="000000"/>
            </w:tcBorders>
            <w:shd w:val="clear" w:color="auto" w:fill="auto"/>
            <w:noWrap/>
            <w:hideMark/>
          </w:tcPr>
          <w:p w14:paraId="473A8295"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AB0744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E68D18E"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63C1CAA"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B2464B2" w14:textId="77777777" w:rsidR="00BC4496" w:rsidRPr="0019644C" w:rsidRDefault="00BC4496" w:rsidP="000A6A91">
            <w:pPr>
              <w:jc w:val="right"/>
              <w:rPr>
                <w:color w:val="000000"/>
              </w:rPr>
            </w:pPr>
            <w:r w:rsidRPr="0019644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6E37F0AE" w14:textId="77777777" w:rsidR="00BC4496" w:rsidRPr="0019644C" w:rsidRDefault="00BC4496" w:rsidP="000A6A91">
            <w:pPr>
              <w:jc w:val="right"/>
              <w:rPr>
                <w:color w:val="000000"/>
              </w:rPr>
            </w:pPr>
            <w:r w:rsidRPr="0019644C">
              <w:rPr>
                <w:color w:val="000000"/>
              </w:rPr>
              <w:t>528 000,00</w:t>
            </w:r>
          </w:p>
        </w:tc>
      </w:tr>
      <w:tr w:rsidR="00BC4496" w:rsidRPr="0019644C" w14:paraId="5715EC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CA8BE" w14:textId="77777777" w:rsidR="00BC4496" w:rsidRPr="0019644C" w:rsidRDefault="00BC4496" w:rsidP="000A6A91">
            <w:pPr>
              <w:rPr>
                <w:color w:val="000000"/>
                <w:sz w:val="22"/>
                <w:szCs w:val="22"/>
              </w:rPr>
            </w:pPr>
            <w:r w:rsidRPr="0019644C">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2D24DFB"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5906383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A6E83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26DE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212C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66820" w14:textId="77777777" w:rsidR="00BC4496" w:rsidRPr="0019644C" w:rsidRDefault="00BC4496" w:rsidP="000A6A91">
            <w:pPr>
              <w:jc w:val="right"/>
              <w:rPr>
                <w:color w:val="000000"/>
              </w:rPr>
            </w:pPr>
            <w:r w:rsidRPr="0019644C">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6F958B82" w14:textId="77777777" w:rsidR="00BC4496" w:rsidRPr="0019644C" w:rsidRDefault="00BC4496" w:rsidP="000A6A91">
            <w:pPr>
              <w:jc w:val="right"/>
              <w:rPr>
                <w:color w:val="000000"/>
              </w:rPr>
            </w:pPr>
            <w:r w:rsidRPr="0019644C">
              <w:rPr>
                <w:color w:val="000000"/>
              </w:rPr>
              <w:t>168 987 800,00</w:t>
            </w:r>
          </w:p>
        </w:tc>
      </w:tr>
      <w:tr w:rsidR="00BC4496" w:rsidRPr="0019644C" w14:paraId="00BE47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0D3889"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3ED81B"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3AF552D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0788D9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DD11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06A2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D47F5" w14:textId="77777777" w:rsidR="00BC4496" w:rsidRPr="0019644C" w:rsidRDefault="00BC4496" w:rsidP="000A6A91">
            <w:pPr>
              <w:jc w:val="right"/>
              <w:rPr>
                <w:color w:val="000000"/>
              </w:rPr>
            </w:pPr>
            <w:r w:rsidRPr="0019644C">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24DE570D" w14:textId="77777777" w:rsidR="00BC4496" w:rsidRPr="0019644C" w:rsidRDefault="00BC4496" w:rsidP="000A6A91">
            <w:pPr>
              <w:jc w:val="right"/>
              <w:rPr>
                <w:color w:val="000000"/>
              </w:rPr>
            </w:pPr>
            <w:r w:rsidRPr="0019644C">
              <w:rPr>
                <w:color w:val="000000"/>
              </w:rPr>
              <w:t>168 987 800,00</w:t>
            </w:r>
          </w:p>
        </w:tc>
      </w:tr>
      <w:tr w:rsidR="00BC4496" w:rsidRPr="0019644C" w14:paraId="24DF67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C6A878"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639B9D8"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2F9B65EE"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7A21E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6B649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FFF6F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597F51" w14:textId="77777777" w:rsidR="00BC4496" w:rsidRPr="0019644C" w:rsidRDefault="00BC4496" w:rsidP="000A6A91">
            <w:pPr>
              <w:jc w:val="right"/>
              <w:rPr>
                <w:color w:val="000000"/>
              </w:rPr>
            </w:pPr>
            <w:r w:rsidRPr="0019644C">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05764270" w14:textId="77777777" w:rsidR="00BC4496" w:rsidRPr="0019644C" w:rsidRDefault="00BC4496" w:rsidP="000A6A91">
            <w:pPr>
              <w:jc w:val="right"/>
              <w:rPr>
                <w:color w:val="000000"/>
              </w:rPr>
            </w:pPr>
            <w:r w:rsidRPr="0019644C">
              <w:rPr>
                <w:color w:val="000000"/>
              </w:rPr>
              <w:t>168 987 800,00</w:t>
            </w:r>
          </w:p>
        </w:tc>
      </w:tr>
      <w:tr w:rsidR="00BC4496" w:rsidRPr="0019644C" w14:paraId="7D0D21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919447"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0F24348"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790BF2A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5A69C8A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743F84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59973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01D9D1" w14:textId="77777777" w:rsidR="00BC4496" w:rsidRPr="0019644C" w:rsidRDefault="00BC4496" w:rsidP="000A6A91">
            <w:pPr>
              <w:jc w:val="right"/>
              <w:rPr>
                <w:color w:val="000000"/>
              </w:rPr>
            </w:pPr>
            <w:r w:rsidRPr="0019644C">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310DE4BE" w14:textId="77777777" w:rsidR="00BC4496" w:rsidRPr="0019644C" w:rsidRDefault="00BC4496" w:rsidP="000A6A91">
            <w:pPr>
              <w:jc w:val="right"/>
              <w:rPr>
                <w:color w:val="000000"/>
              </w:rPr>
            </w:pPr>
            <w:r w:rsidRPr="0019644C">
              <w:rPr>
                <w:color w:val="000000"/>
              </w:rPr>
              <w:t>168 987 800,00</w:t>
            </w:r>
          </w:p>
        </w:tc>
      </w:tr>
      <w:tr w:rsidR="00BC4496" w:rsidRPr="0019644C" w14:paraId="234EB7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C127A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C1B33AB"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7A9A06A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1FE253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DE65BDE"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95EFF8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7EEC5D" w14:textId="77777777" w:rsidR="00BC4496" w:rsidRPr="0019644C" w:rsidRDefault="00BC4496" w:rsidP="000A6A91">
            <w:pPr>
              <w:jc w:val="right"/>
              <w:rPr>
                <w:color w:val="000000"/>
              </w:rPr>
            </w:pPr>
            <w:r w:rsidRPr="0019644C">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1C3E7657" w14:textId="77777777" w:rsidR="00BC4496" w:rsidRPr="0019644C" w:rsidRDefault="00BC4496" w:rsidP="000A6A91">
            <w:pPr>
              <w:jc w:val="right"/>
              <w:rPr>
                <w:color w:val="000000"/>
              </w:rPr>
            </w:pPr>
            <w:r w:rsidRPr="0019644C">
              <w:rPr>
                <w:color w:val="000000"/>
              </w:rPr>
              <w:t>143 441 666,00</w:t>
            </w:r>
          </w:p>
        </w:tc>
      </w:tr>
      <w:tr w:rsidR="00BC4496" w:rsidRPr="0019644C" w14:paraId="45340C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D635CE"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DDAEE5C"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12F7270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EA1D93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216F55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5CFB738"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CB4AF4A" w14:textId="77777777" w:rsidR="00BC4496" w:rsidRPr="0019644C" w:rsidRDefault="00BC4496" w:rsidP="000A6A91">
            <w:pPr>
              <w:jc w:val="right"/>
              <w:rPr>
                <w:color w:val="000000"/>
              </w:rPr>
            </w:pPr>
            <w:r w:rsidRPr="0019644C">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1AB5A2D2" w14:textId="77777777" w:rsidR="00BC4496" w:rsidRPr="0019644C" w:rsidRDefault="00BC4496" w:rsidP="000A6A91">
            <w:pPr>
              <w:jc w:val="right"/>
              <w:rPr>
                <w:color w:val="000000"/>
              </w:rPr>
            </w:pPr>
            <w:r w:rsidRPr="0019644C">
              <w:rPr>
                <w:color w:val="000000"/>
              </w:rPr>
              <w:t>143 441 666,00</w:t>
            </w:r>
          </w:p>
        </w:tc>
      </w:tr>
      <w:tr w:rsidR="00BC4496" w:rsidRPr="0019644C" w14:paraId="1948F6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C536C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0D25A5D"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60E169F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2AA195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29A1F4E"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DAFB5D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E1113E" w14:textId="77777777" w:rsidR="00BC4496" w:rsidRPr="0019644C" w:rsidRDefault="00BC4496" w:rsidP="000A6A91">
            <w:pPr>
              <w:jc w:val="right"/>
              <w:rPr>
                <w:color w:val="000000"/>
              </w:rPr>
            </w:pPr>
            <w:r w:rsidRPr="0019644C">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0D5F3A37" w14:textId="77777777" w:rsidR="00BC4496" w:rsidRPr="0019644C" w:rsidRDefault="00BC4496" w:rsidP="000A6A91">
            <w:pPr>
              <w:jc w:val="right"/>
              <w:rPr>
                <w:color w:val="000000"/>
              </w:rPr>
            </w:pPr>
            <w:r w:rsidRPr="0019644C">
              <w:rPr>
                <w:color w:val="000000"/>
              </w:rPr>
              <w:t>25 546 134,00</w:t>
            </w:r>
          </w:p>
        </w:tc>
      </w:tr>
      <w:tr w:rsidR="00BC4496" w:rsidRPr="0019644C" w14:paraId="4F96E8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2247A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124ABC4" w14:textId="77777777" w:rsidR="00BC4496" w:rsidRPr="0019644C" w:rsidRDefault="00BC4496" w:rsidP="000A6A91">
            <w:pPr>
              <w:jc w:val="center"/>
              <w:rPr>
                <w:color w:val="000000"/>
              </w:rPr>
            </w:pPr>
            <w:r w:rsidRPr="0019644C">
              <w:rPr>
                <w:color w:val="000000"/>
              </w:rPr>
              <w:t xml:space="preserve">20 4 01 51291 </w:t>
            </w:r>
          </w:p>
        </w:tc>
        <w:tc>
          <w:tcPr>
            <w:tcW w:w="709" w:type="dxa"/>
            <w:tcBorders>
              <w:top w:val="nil"/>
              <w:left w:val="nil"/>
              <w:bottom w:val="single" w:sz="4" w:space="0" w:color="000000"/>
              <w:right w:val="single" w:sz="4" w:space="0" w:color="000000"/>
            </w:tcBorders>
            <w:shd w:val="clear" w:color="auto" w:fill="auto"/>
            <w:noWrap/>
            <w:hideMark/>
          </w:tcPr>
          <w:p w14:paraId="76DE319A"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521D20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D82A637"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82F5FC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792570" w14:textId="77777777" w:rsidR="00BC4496" w:rsidRPr="0019644C" w:rsidRDefault="00BC4496" w:rsidP="000A6A91">
            <w:pPr>
              <w:jc w:val="right"/>
              <w:rPr>
                <w:color w:val="000000"/>
              </w:rPr>
            </w:pPr>
            <w:r w:rsidRPr="0019644C">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3E9E079D" w14:textId="77777777" w:rsidR="00BC4496" w:rsidRPr="0019644C" w:rsidRDefault="00BC4496" w:rsidP="000A6A91">
            <w:pPr>
              <w:jc w:val="right"/>
              <w:rPr>
                <w:color w:val="000000"/>
              </w:rPr>
            </w:pPr>
            <w:r w:rsidRPr="0019644C">
              <w:rPr>
                <w:color w:val="000000"/>
              </w:rPr>
              <w:t>25 546 134,00</w:t>
            </w:r>
          </w:p>
        </w:tc>
      </w:tr>
      <w:tr w:rsidR="00BC4496" w:rsidRPr="0019644C" w14:paraId="60662A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59C841"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E6444FF" w14:textId="77777777" w:rsidR="00BC4496" w:rsidRPr="0019644C" w:rsidRDefault="00BC4496" w:rsidP="000A6A91">
            <w:pPr>
              <w:jc w:val="center"/>
              <w:rPr>
                <w:color w:val="000000"/>
              </w:rPr>
            </w:pPr>
            <w:r w:rsidRPr="0019644C">
              <w:rPr>
                <w:color w:val="000000"/>
              </w:rPr>
              <w:t xml:space="preserve">20 4 02 00000 </w:t>
            </w:r>
          </w:p>
        </w:tc>
        <w:tc>
          <w:tcPr>
            <w:tcW w:w="709" w:type="dxa"/>
            <w:tcBorders>
              <w:top w:val="nil"/>
              <w:left w:val="nil"/>
              <w:bottom w:val="single" w:sz="4" w:space="0" w:color="000000"/>
              <w:right w:val="single" w:sz="4" w:space="0" w:color="000000"/>
            </w:tcBorders>
            <w:shd w:val="clear" w:color="auto" w:fill="auto"/>
            <w:noWrap/>
            <w:hideMark/>
          </w:tcPr>
          <w:p w14:paraId="17B7CD5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14C7ED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A991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44C3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86DA8" w14:textId="77777777" w:rsidR="00BC4496" w:rsidRPr="0019644C" w:rsidRDefault="00BC4496" w:rsidP="000A6A91">
            <w:pPr>
              <w:jc w:val="right"/>
              <w:rPr>
                <w:color w:val="000000"/>
              </w:rPr>
            </w:pPr>
            <w:r w:rsidRPr="0019644C">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3333AC4F" w14:textId="77777777" w:rsidR="00BC4496" w:rsidRPr="0019644C" w:rsidRDefault="00BC4496" w:rsidP="000A6A91">
            <w:pPr>
              <w:jc w:val="right"/>
              <w:rPr>
                <w:color w:val="000000"/>
              </w:rPr>
            </w:pPr>
            <w:r w:rsidRPr="0019644C">
              <w:rPr>
                <w:color w:val="000000"/>
              </w:rPr>
              <w:t>102 921 200,00</w:t>
            </w:r>
          </w:p>
        </w:tc>
      </w:tr>
      <w:tr w:rsidR="00BC4496" w:rsidRPr="0019644C" w14:paraId="1E4441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6E5FD0"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75E949E" w14:textId="77777777" w:rsidR="00BC4496" w:rsidRPr="0019644C" w:rsidRDefault="00BC4496" w:rsidP="000A6A91">
            <w:pPr>
              <w:jc w:val="center"/>
              <w:rPr>
                <w:color w:val="000000"/>
              </w:rPr>
            </w:pPr>
            <w:r w:rsidRPr="0019644C">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5278340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701C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126E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2C3C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2A7A1D" w14:textId="77777777" w:rsidR="00BC4496" w:rsidRPr="0019644C" w:rsidRDefault="00BC4496" w:rsidP="000A6A91">
            <w:pPr>
              <w:jc w:val="right"/>
              <w:rPr>
                <w:color w:val="000000"/>
              </w:rPr>
            </w:pPr>
            <w:r w:rsidRPr="0019644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029B637C" w14:textId="77777777" w:rsidR="00BC4496" w:rsidRPr="0019644C" w:rsidRDefault="00BC4496" w:rsidP="000A6A91">
            <w:pPr>
              <w:jc w:val="right"/>
              <w:rPr>
                <w:color w:val="000000"/>
              </w:rPr>
            </w:pPr>
            <w:r w:rsidRPr="0019644C">
              <w:rPr>
                <w:color w:val="000000"/>
              </w:rPr>
              <w:t>72 104 700,00</w:t>
            </w:r>
          </w:p>
        </w:tc>
      </w:tr>
      <w:tr w:rsidR="00BC4496" w:rsidRPr="0019644C" w14:paraId="02652E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8AC640"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5E45F76" w14:textId="77777777" w:rsidR="00BC4496" w:rsidRPr="0019644C" w:rsidRDefault="00BC4496" w:rsidP="000A6A91">
            <w:pPr>
              <w:jc w:val="center"/>
              <w:rPr>
                <w:color w:val="000000"/>
              </w:rPr>
            </w:pPr>
            <w:r w:rsidRPr="0019644C">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352F2662"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CE042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5FA0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8C66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10FC6" w14:textId="77777777" w:rsidR="00BC4496" w:rsidRPr="0019644C" w:rsidRDefault="00BC4496" w:rsidP="000A6A91">
            <w:pPr>
              <w:jc w:val="right"/>
              <w:rPr>
                <w:color w:val="000000"/>
              </w:rPr>
            </w:pPr>
            <w:r w:rsidRPr="0019644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2D070C07" w14:textId="77777777" w:rsidR="00BC4496" w:rsidRPr="0019644C" w:rsidRDefault="00BC4496" w:rsidP="000A6A91">
            <w:pPr>
              <w:jc w:val="right"/>
              <w:rPr>
                <w:color w:val="000000"/>
              </w:rPr>
            </w:pPr>
            <w:r w:rsidRPr="0019644C">
              <w:rPr>
                <w:color w:val="000000"/>
              </w:rPr>
              <w:t>72 104 700,00</w:t>
            </w:r>
          </w:p>
        </w:tc>
      </w:tr>
      <w:tr w:rsidR="00BC4496" w:rsidRPr="0019644C" w14:paraId="72556C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A29E7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FA58390" w14:textId="77777777" w:rsidR="00BC4496" w:rsidRPr="0019644C" w:rsidRDefault="00BC4496" w:rsidP="000A6A91">
            <w:pPr>
              <w:jc w:val="center"/>
              <w:rPr>
                <w:color w:val="000000"/>
              </w:rPr>
            </w:pPr>
            <w:r w:rsidRPr="0019644C">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4BB4F75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88292A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440479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0828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84883" w14:textId="77777777" w:rsidR="00BC4496" w:rsidRPr="0019644C" w:rsidRDefault="00BC4496" w:rsidP="000A6A91">
            <w:pPr>
              <w:jc w:val="right"/>
              <w:rPr>
                <w:color w:val="000000"/>
              </w:rPr>
            </w:pPr>
            <w:r w:rsidRPr="0019644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3002B138" w14:textId="77777777" w:rsidR="00BC4496" w:rsidRPr="0019644C" w:rsidRDefault="00BC4496" w:rsidP="000A6A91">
            <w:pPr>
              <w:jc w:val="right"/>
              <w:rPr>
                <w:color w:val="000000"/>
              </w:rPr>
            </w:pPr>
            <w:r w:rsidRPr="0019644C">
              <w:rPr>
                <w:color w:val="000000"/>
              </w:rPr>
              <w:t>72 104 700,00</w:t>
            </w:r>
          </w:p>
        </w:tc>
      </w:tr>
      <w:tr w:rsidR="00BC4496" w:rsidRPr="0019644C" w14:paraId="322163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3D301F"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106C0223" w14:textId="77777777" w:rsidR="00BC4496" w:rsidRPr="0019644C" w:rsidRDefault="00BC4496" w:rsidP="000A6A91">
            <w:pPr>
              <w:jc w:val="center"/>
              <w:rPr>
                <w:color w:val="000000"/>
              </w:rPr>
            </w:pPr>
            <w:r w:rsidRPr="0019644C">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1A9AA945"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A5C8A8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B3ACA9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97BA8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01CA50" w14:textId="77777777" w:rsidR="00BC4496" w:rsidRPr="0019644C" w:rsidRDefault="00BC4496" w:rsidP="000A6A91">
            <w:pPr>
              <w:jc w:val="right"/>
              <w:rPr>
                <w:color w:val="000000"/>
              </w:rPr>
            </w:pPr>
            <w:r w:rsidRPr="0019644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07BB2905" w14:textId="77777777" w:rsidR="00BC4496" w:rsidRPr="0019644C" w:rsidRDefault="00BC4496" w:rsidP="000A6A91">
            <w:pPr>
              <w:jc w:val="right"/>
              <w:rPr>
                <w:color w:val="000000"/>
              </w:rPr>
            </w:pPr>
            <w:r w:rsidRPr="0019644C">
              <w:rPr>
                <w:color w:val="000000"/>
              </w:rPr>
              <w:t>72 104 700,00</w:t>
            </w:r>
          </w:p>
        </w:tc>
      </w:tr>
      <w:tr w:rsidR="00BC4496" w:rsidRPr="0019644C" w14:paraId="4054E0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0146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07C6520" w14:textId="77777777" w:rsidR="00BC4496" w:rsidRPr="0019644C" w:rsidRDefault="00BC4496" w:rsidP="000A6A91">
            <w:pPr>
              <w:jc w:val="center"/>
              <w:rPr>
                <w:color w:val="000000"/>
              </w:rPr>
            </w:pPr>
            <w:r w:rsidRPr="0019644C">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7F405A0F"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2CBDEB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22B2636"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C65AD6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B9FC58" w14:textId="77777777" w:rsidR="00BC4496" w:rsidRPr="0019644C" w:rsidRDefault="00BC4496" w:rsidP="000A6A91">
            <w:pPr>
              <w:jc w:val="right"/>
              <w:rPr>
                <w:color w:val="000000"/>
              </w:rPr>
            </w:pPr>
            <w:r w:rsidRPr="0019644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01129117" w14:textId="77777777" w:rsidR="00BC4496" w:rsidRPr="0019644C" w:rsidRDefault="00BC4496" w:rsidP="000A6A91">
            <w:pPr>
              <w:jc w:val="right"/>
              <w:rPr>
                <w:color w:val="000000"/>
              </w:rPr>
            </w:pPr>
            <w:r w:rsidRPr="0019644C">
              <w:rPr>
                <w:color w:val="000000"/>
              </w:rPr>
              <w:t>72 104 700,00</w:t>
            </w:r>
          </w:p>
        </w:tc>
      </w:tr>
      <w:tr w:rsidR="00BC4496" w:rsidRPr="0019644C" w14:paraId="1765FB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22F04B"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E692F55" w14:textId="77777777" w:rsidR="00BC4496" w:rsidRPr="0019644C" w:rsidRDefault="00BC4496" w:rsidP="000A6A91">
            <w:pPr>
              <w:jc w:val="center"/>
              <w:rPr>
                <w:color w:val="000000"/>
              </w:rPr>
            </w:pPr>
            <w:r w:rsidRPr="0019644C">
              <w:rPr>
                <w:color w:val="000000"/>
              </w:rPr>
              <w:t xml:space="preserve">20 4 02 00150 </w:t>
            </w:r>
          </w:p>
        </w:tc>
        <w:tc>
          <w:tcPr>
            <w:tcW w:w="709" w:type="dxa"/>
            <w:tcBorders>
              <w:top w:val="nil"/>
              <w:left w:val="nil"/>
              <w:bottom w:val="single" w:sz="4" w:space="0" w:color="000000"/>
              <w:right w:val="single" w:sz="4" w:space="0" w:color="000000"/>
            </w:tcBorders>
            <w:shd w:val="clear" w:color="auto" w:fill="auto"/>
            <w:noWrap/>
            <w:hideMark/>
          </w:tcPr>
          <w:p w14:paraId="6449B1A9"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A317BC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7677EC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87681C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5CF2E7" w14:textId="77777777" w:rsidR="00BC4496" w:rsidRPr="0019644C" w:rsidRDefault="00BC4496" w:rsidP="000A6A91">
            <w:pPr>
              <w:jc w:val="right"/>
              <w:rPr>
                <w:color w:val="000000"/>
              </w:rPr>
            </w:pPr>
            <w:r w:rsidRPr="0019644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49DF5252" w14:textId="77777777" w:rsidR="00BC4496" w:rsidRPr="0019644C" w:rsidRDefault="00BC4496" w:rsidP="000A6A91">
            <w:pPr>
              <w:jc w:val="right"/>
              <w:rPr>
                <w:color w:val="000000"/>
              </w:rPr>
            </w:pPr>
            <w:r w:rsidRPr="0019644C">
              <w:rPr>
                <w:color w:val="000000"/>
              </w:rPr>
              <w:t>72 104 700,00</w:t>
            </w:r>
          </w:p>
        </w:tc>
      </w:tr>
      <w:tr w:rsidR="00BC4496" w:rsidRPr="0019644C" w14:paraId="60EBEA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7952B8" w14:textId="77777777" w:rsidR="00BC4496" w:rsidRPr="0019644C" w:rsidRDefault="00BC4496" w:rsidP="000A6A91">
            <w:pPr>
              <w:rPr>
                <w:color w:val="000000"/>
                <w:sz w:val="22"/>
                <w:szCs w:val="22"/>
              </w:rPr>
            </w:pPr>
            <w:r w:rsidRPr="0019644C">
              <w:rPr>
                <w:color w:val="000000"/>
                <w:sz w:val="22"/>
                <w:szCs w:val="22"/>
              </w:rPr>
              <w:t>Осуществление мер пожарной безопасности и тушение лесных пожаров</w:t>
            </w:r>
          </w:p>
        </w:tc>
        <w:tc>
          <w:tcPr>
            <w:tcW w:w="1508" w:type="dxa"/>
            <w:tcBorders>
              <w:top w:val="nil"/>
              <w:left w:val="nil"/>
              <w:bottom w:val="single" w:sz="4" w:space="0" w:color="000000"/>
              <w:right w:val="single" w:sz="4" w:space="0" w:color="000000"/>
            </w:tcBorders>
            <w:shd w:val="clear" w:color="auto" w:fill="auto"/>
            <w:noWrap/>
            <w:hideMark/>
          </w:tcPr>
          <w:p w14:paraId="4F672A9E" w14:textId="77777777" w:rsidR="00BC4496" w:rsidRPr="0019644C" w:rsidRDefault="00BC4496" w:rsidP="000A6A91">
            <w:pPr>
              <w:jc w:val="center"/>
              <w:rPr>
                <w:color w:val="000000"/>
              </w:rPr>
            </w:pPr>
            <w:r w:rsidRPr="0019644C">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43DADE1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8616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2894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D0EA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40514" w14:textId="77777777" w:rsidR="00BC4496" w:rsidRPr="0019644C" w:rsidRDefault="00BC4496" w:rsidP="000A6A91">
            <w:pPr>
              <w:jc w:val="right"/>
              <w:rPr>
                <w:color w:val="000000"/>
              </w:rPr>
            </w:pPr>
            <w:r w:rsidRPr="0019644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3E33B678" w14:textId="77777777" w:rsidR="00BC4496" w:rsidRPr="0019644C" w:rsidRDefault="00BC4496" w:rsidP="000A6A91">
            <w:pPr>
              <w:jc w:val="right"/>
              <w:rPr>
                <w:color w:val="000000"/>
              </w:rPr>
            </w:pPr>
            <w:r w:rsidRPr="0019644C">
              <w:rPr>
                <w:color w:val="000000"/>
              </w:rPr>
              <w:t>30 816 500,00</w:t>
            </w:r>
          </w:p>
        </w:tc>
      </w:tr>
      <w:tr w:rsidR="00BC4496" w:rsidRPr="0019644C" w14:paraId="6E4E55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824B08"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2855797" w14:textId="77777777" w:rsidR="00BC4496" w:rsidRPr="0019644C" w:rsidRDefault="00BC4496" w:rsidP="000A6A91">
            <w:pPr>
              <w:jc w:val="center"/>
              <w:rPr>
                <w:color w:val="000000"/>
              </w:rPr>
            </w:pPr>
            <w:r w:rsidRPr="0019644C">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507DDBA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75F63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7B85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B863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C3A07A" w14:textId="77777777" w:rsidR="00BC4496" w:rsidRPr="0019644C" w:rsidRDefault="00BC4496" w:rsidP="000A6A91">
            <w:pPr>
              <w:jc w:val="right"/>
              <w:rPr>
                <w:color w:val="000000"/>
              </w:rPr>
            </w:pPr>
            <w:r w:rsidRPr="0019644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31F0648D" w14:textId="77777777" w:rsidR="00BC4496" w:rsidRPr="0019644C" w:rsidRDefault="00BC4496" w:rsidP="000A6A91">
            <w:pPr>
              <w:jc w:val="right"/>
              <w:rPr>
                <w:color w:val="000000"/>
              </w:rPr>
            </w:pPr>
            <w:r w:rsidRPr="0019644C">
              <w:rPr>
                <w:color w:val="000000"/>
              </w:rPr>
              <w:t>30 816 500,00</w:t>
            </w:r>
          </w:p>
        </w:tc>
      </w:tr>
      <w:tr w:rsidR="00BC4496" w:rsidRPr="0019644C" w14:paraId="253AE14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2D5F9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DBA2F67" w14:textId="77777777" w:rsidR="00BC4496" w:rsidRPr="0019644C" w:rsidRDefault="00BC4496" w:rsidP="000A6A91">
            <w:pPr>
              <w:jc w:val="center"/>
              <w:rPr>
                <w:color w:val="000000"/>
              </w:rPr>
            </w:pPr>
            <w:r w:rsidRPr="0019644C">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2AB957B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365C98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2F17B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167C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3DD12" w14:textId="77777777" w:rsidR="00BC4496" w:rsidRPr="0019644C" w:rsidRDefault="00BC4496" w:rsidP="000A6A91">
            <w:pPr>
              <w:jc w:val="right"/>
              <w:rPr>
                <w:color w:val="000000"/>
              </w:rPr>
            </w:pPr>
            <w:r w:rsidRPr="0019644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4134E4D0" w14:textId="77777777" w:rsidR="00BC4496" w:rsidRPr="0019644C" w:rsidRDefault="00BC4496" w:rsidP="000A6A91">
            <w:pPr>
              <w:jc w:val="right"/>
              <w:rPr>
                <w:color w:val="000000"/>
              </w:rPr>
            </w:pPr>
            <w:r w:rsidRPr="0019644C">
              <w:rPr>
                <w:color w:val="000000"/>
              </w:rPr>
              <w:t>30 816 500,00</w:t>
            </w:r>
          </w:p>
        </w:tc>
      </w:tr>
      <w:tr w:rsidR="00BC4496" w:rsidRPr="0019644C" w14:paraId="1E29C4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E0E882"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7544B843" w14:textId="77777777" w:rsidR="00BC4496" w:rsidRPr="0019644C" w:rsidRDefault="00BC4496" w:rsidP="000A6A91">
            <w:pPr>
              <w:jc w:val="center"/>
              <w:rPr>
                <w:color w:val="000000"/>
              </w:rPr>
            </w:pPr>
            <w:r w:rsidRPr="0019644C">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685DD7E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330929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9752E69"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F822D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508FD" w14:textId="77777777" w:rsidR="00BC4496" w:rsidRPr="0019644C" w:rsidRDefault="00BC4496" w:rsidP="000A6A91">
            <w:pPr>
              <w:jc w:val="right"/>
              <w:rPr>
                <w:color w:val="000000"/>
              </w:rPr>
            </w:pPr>
            <w:r w:rsidRPr="0019644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12067E59" w14:textId="77777777" w:rsidR="00BC4496" w:rsidRPr="0019644C" w:rsidRDefault="00BC4496" w:rsidP="000A6A91">
            <w:pPr>
              <w:jc w:val="right"/>
              <w:rPr>
                <w:color w:val="000000"/>
              </w:rPr>
            </w:pPr>
            <w:r w:rsidRPr="0019644C">
              <w:rPr>
                <w:color w:val="000000"/>
              </w:rPr>
              <w:t>30 816 500,00</w:t>
            </w:r>
          </w:p>
        </w:tc>
      </w:tr>
      <w:tr w:rsidR="00BC4496" w:rsidRPr="0019644C" w14:paraId="04DA4A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6F7CE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716BB7A" w14:textId="77777777" w:rsidR="00BC4496" w:rsidRPr="0019644C" w:rsidRDefault="00BC4496" w:rsidP="000A6A91">
            <w:pPr>
              <w:jc w:val="center"/>
              <w:rPr>
                <w:color w:val="000000"/>
              </w:rPr>
            </w:pPr>
            <w:r w:rsidRPr="0019644C">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2E22F4D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E17947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9A6F065"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4612CC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FECEB1" w14:textId="77777777" w:rsidR="00BC4496" w:rsidRPr="0019644C" w:rsidRDefault="00BC4496" w:rsidP="000A6A91">
            <w:pPr>
              <w:jc w:val="right"/>
              <w:rPr>
                <w:color w:val="000000"/>
              </w:rPr>
            </w:pPr>
            <w:r w:rsidRPr="0019644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004C2955" w14:textId="77777777" w:rsidR="00BC4496" w:rsidRPr="0019644C" w:rsidRDefault="00BC4496" w:rsidP="000A6A91">
            <w:pPr>
              <w:jc w:val="right"/>
              <w:rPr>
                <w:color w:val="000000"/>
              </w:rPr>
            </w:pPr>
            <w:r w:rsidRPr="0019644C">
              <w:rPr>
                <w:color w:val="000000"/>
              </w:rPr>
              <w:t>30 816 500,00</w:t>
            </w:r>
          </w:p>
        </w:tc>
      </w:tr>
      <w:tr w:rsidR="00BC4496" w:rsidRPr="0019644C" w14:paraId="794B4F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76E7D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DA8E600" w14:textId="77777777" w:rsidR="00BC4496" w:rsidRPr="0019644C" w:rsidRDefault="00BC4496" w:rsidP="000A6A91">
            <w:pPr>
              <w:jc w:val="center"/>
              <w:rPr>
                <w:color w:val="000000"/>
              </w:rPr>
            </w:pPr>
            <w:r w:rsidRPr="0019644C">
              <w:rPr>
                <w:color w:val="000000"/>
              </w:rPr>
              <w:t xml:space="preserve">20 4 02 53450 </w:t>
            </w:r>
          </w:p>
        </w:tc>
        <w:tc>
          <w:tcPr>
            <w:tcW w:w="709" w:type="dxa"/>
            <w:tcBorders>
              <w:top w:val="nil"/>
              <w:left w:val="nil"/>
              <w:bottom w:val="single" w:sz="4" w:space="0" w:color="000000"/>
              <w:right w:val="single" w:sz="4" w:space="0" w:color="000000"/>
            </w:tcBorders>
            <w:shd w:val="clear" w:color="auto" w:fill="auto"/>
            <w:noWrap/>
            <w:hideMark/>
          </w:tcPr>
          <w:p w14:paraId="538C7F3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FF94C8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9F8BD71"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68863F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6F618D" w14:textId="77777777" w:rsidR="00BC4496" w:rsidRPr="0019644C" w:rsidRDefault="00BC4496" w:rsidP="000A6A91">
            <w:pPr>
              <w:jc w:val="right"/>
              <w:rPr>
                <w:color w:val="000000"/>
              </w:rPr>
            </w:pPr>
            <w:r w:rsidRPr="0019644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40FE5D3A" w14:textId="77777777" w:rsidR="00BC4496" w:rsidRPr="0019644C" w:rsidRDefault="00BC4496" w:rsidP="000A6A91">
            <w:pPr>
              <w:jc w:val="right"/>
              <w:rPr>
                <w:color w:val="000000"/>
              </w:rPr>
            </w:pPr>
            <w:r w:rsidRPr="0019644C">
              <w:rPr>
                <w:color w:val="000000"/>
              </w:rPr>
              <w:t>30 816 500,00</w:t>
            </w:r>
          </w:p>
        </w:tc>
      </w:tr>
      <w:tr w:rsidR="00BC4496" w:rsidRPr="0019644C" w14:paraId="4BE398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326B1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E42A286" w14:textId="77777777" w:rsidR="00BC4496" w:rsidRPr="0019644C" w:rsidRDefault="00BC4496" w:rsidP="000A6A91">
            <w:pPr>
              <w:jc w:val="center"/>
              <w:rPr>
                <w:color w:val="000000"/>
              </w:rPr>
            </w:pPr>
            <w:r w:rsidRPr="0019644C">
              <w:rPr>
                <w:color w:val="000000"/>
              </w:rPr>
              <w:t xml:space="preserve">20 4 03 00000 </w:t>
            </w:r>
          </w:p>
        </w:tc>
        <w:tc>
          <w:tcPr>
            <w:tcW w:w="709" w:type="dxa"/>
            <w:tcBorders>
              <w:top w:val="nil"/>
              <w:left w:val="nil"/>
              <w:bottom w:val="single" w:sz="4" w:space="0" w:color="000000"/>
              <w:right w:val="single" w:sz="4" w:space="0" w:color="000000"/>
            </w:tcBorders>
            <w:shd w:val="clear" w:color="auto" w:fill="auto"/>
            <w:noWrap/>
            <w:hideMark/>
          </w:tcPr>
          <w:p w14:paraId="5D61DA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E10E8B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BC71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5A03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B955A" w14:textId="77777777" w:rsidR="00BC4496" w:rsidRPr="0019644C" w:rsidRDefault="00BC4496" w:rsidP="000A6A91">
            <w:pPr>
              <w:jc w:val="right"/>
              <w:rPr>
                <w:color w:val="000000"/>
              </w:rPr>
            </w:pPr>
            <w:r w:rsidRPr="0019644C">
              <w:rPr>
                <w:color w:val="000000"/>
              </w:rPr>
              <w:t>35 308 200,00</w:t>
            </w:r>
          </w:p>
        </w:tc>
        <w:tc>
          <w:tcPr>
            <w:tcW w:w="1843" w:type="dxa"/>
            <w:tcBorders>
              <w:top w:val="nil"/>
              <w:left w:val="nil"/>
              <w:bottom w:val="single" w:sz="4" w:space="0" w:color="000000"/>
              <w:right w:val="single" w:sz="4" w:space="0" w:color="000000"/>
            </w:tcBorders>
            <w:shd w:val="clear" w:color="auto" w:fill="auto"/>
            <w:noWrap/>
            <w:hideMark/>
          </w:tcPr>
          <w:p w14:paraId="75DD7522" w14:textId="77777777" w:rsidR="00BC4496" w:rsidRPr="0019644C" w:rsidRDefault="00BC4496" w:rsidP="000A6A91">
            <w:pPr>
              <w:jc w:val="right"/>
              <w:rPr>
                <w:color w:val="000000"/>
              </w:rPr>
            </w:pPr>
            <w:r w:rsidRPr="0019644C">
              <w:rPr>
                <w:color w:val="000000"/>
              </w:rPr>
              <w:t>41 508 200,00</w:t>
            </w:r>
          </w:p>
        </w:tc>
      </w:tr>
      <w:tr w:rsidR="00BC4496" w:rsidRPr="0019644C" w14:paraId="15C088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615016"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14A5288"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0B4CEC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1203DF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F682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EDCB5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9DFF1B" w14:textId="77777777" w:rsidR="00BC4496" w:rsidRPr="0019644C" w:rsidRDefault="00BC4496" w:rsidP="000A6A91">
            <w:pPr>
              <w:jc w:val="right"/>
              <w:rPr>
                <w:color w:val="000000"/>
              </w:rPr>
            </w:pPr>
            <w:r w:rsidRPr="0019644C">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30505B04" w14:textId="77777777" w:rsidR="00BC4496" w:rsidRPr="0019644C" w:rsidRDefault="00BC4496" w:rsidP="000A6A91">
            <w:pPr>
              <w:jc w:val="right"/>
              <w:rPr>
                <w:color w:val="000000"/>
              </w:rPr>
            </w:pPr>
            <w:r w:rsidRPr="0019644C">
              <w:rPr>
                <w:color w:val="000000"/>
              </w:rPr>
              <w:t>33 708 200,00</w:t>
            </w:r>
          </w:p>
        </w:tc>
      </w:tr>
      <w:tr w:rsidR="00BC4496" w:rsidRPr="0019644C" w14:paraId="2ACA2C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4A7DCC"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2C8CB5C"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2C2E5081"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7D334A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9822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6C3E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419F1" w14:textId="77777777" w:rsidR="00BC4496" w:rsidRPr="0019644C" w:rsidRDefault="00BC4496" w:rsidP="000A6A91">
            <w:pPr>
              <w:jc w:val="right"/>
              <w:rPr>
                <w:color w:val="000000"/>
              </w:rPr>
            </w:pPr>
            <w:r w:rsidRPr="0019644C">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1A543035" w14:textId="77777777" w:rsidR="00BC4496" w:rsidRPr="0019644C" w:rsidRDefault="00BC4496" w:rsidP="000A6A91">
            <w:pPr>
              <w:jc w:val="right"/>
              <w:rPr>
                <w:color w:val="000000"/>
              </w:rPr>
            </w:pPr>
            <w:r w:rsidRPr="0019644C">
              <w:rPr>
                <w:color w:val="000000"/>
              </w:rPr>
              <w:t>33 708 200,00</w:t>
            </w:r>
          </w:p>
        </w:tc>
      </w:tr>
      <w:tr w:rsidR="00BC4496" w:rsidRPr="0019644C" w14:paraId="6BB236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0DD321"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12695A7B"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6EC0CAB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52DCADC"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8CC47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ECEE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96E29F" w14:textId="77777777" w:rsidR="00BC4496" w:rsidRPr="0019644C" w:rsidRDefault="00BC4496" w:rsidP="000A6A91">
            <w:pPr>
              <w:jc w:val="right"/>
              <w:rPr>
                <w:color w:val="000000"/>
              </w:rPr>
            </w:pPr>
            <w:r w:rsidRPr="0019644C">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6A80D682" w14:textId="77777777" w:rsidR="00BC4496" w:rsidRPr="0019644C" w:rsidRDefault="00BC4496" w:rsidP="000A6A91">
            <w:pPr>
              <w:jc w:val="right"/>
              <w:rPr>
                <w:color w:val="000000"/>
              </w:rPr>
            </w:pPr>
            <w:r w:rsidRPr="0019644C">
              <w:rPr>
                <w:color w:val="000000"/>
              </w:rPr>
              <w:t>33 708 200,00</w:t>
            </w:r>
          </w:p>
        </w:tc>
      </w:tr>
      <w:tr w:rsidR="00BC4496" w:rsidRPr="0019644C" w14:paraId="5B4687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F04708" w14:textId="77777777" w:rsidR="00BC4496" w:rsidRPr="0019644C" w:rsidRDefault="00BC4496" w:rsidP="000A6A91">
            <w:pPr>
              <w:rPr>
                <w:b/>
                <w:bCs/>
                <w:i/>
                <w:iCs/>
                <w:color w:val="000000"/>
                <w:sz w:val="24"/>
                <w:szCs w:val="24"/>
              </w:rPr>
            </w:pPr>
            <w:r w:rsidRPr="0019644C">
              <w:rPr>
                <w:b/>
                <w:bCs/>
                <w:i/>
                <w:iCs/>
                <w:color w:val="000000"/>
                <w:sz w:val="24"/>
                <w:szCs w:val="24"/>
              </w:rPr>
              <w:t>Охрана объектов растительного и животного мира и среды их обитания</w:t>
            </w:r>
          </w:p>
        </w:tc>
        <w:tc>
          <w:tcPr>
            <w:tcW w:w="1508" w:type="dxa"/>
            <w:tcBorders>
              <w:top w:val="nil"/>
              <w:left w:val="nil"/>
              <w:bottom w:val="single" w:sz="4" w:space="0" w:color="000000"/>
              <w:right w:val="single" w:sz="4" w:space="0" w:color="000000"/>
            </w:tcBorders>
            <w:shd w:val="clear" w:color="auto" w:fill="auto"/>
            <w:noWrap/>
            <w:hideMark/>
          </w:tcPr>
          <w:p w14:paraId="52E1C9F5"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3B0DA3D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553D8F6"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CB7050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4487EB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2DE0C" w14:textId="77777777" w:rsidR="00BC4496" w:rsidRPr="0019644C" w:rsidRDefault="00BC4496" w:rsidP="000A6A91">
            <w:pPr>
              <w:jc w:val="right"/>
              <w:rPr>
                <w:color w:val="000000"/>
              </w:rPr>
            </w:pPr>
            <w:r w:rsidRPr="0019644C">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167D2D7B" w14:textId="77777777" w:rsidR="00BC4496" w:rsidRPr="0019644C" w:rsidRDefault="00BC4496" w:rsidP="000A6A91">
            <w:pPr>
              <w:jc w:val="right"/>
              <w:rPr>
                <w:color w:val="000000"/>
              </w:rPr>
            </w:pPr>
            <w:r w:rsidRPr="0019644C">
              <w:rPr>
                <w:color w:val="000000"/>
              </w:rPr>
              <w:t>33 708 200,00</w:t>
            </w:r>
          </w:p>
        </w:tc>
      </w:tr>
      <w:tr w:rsidR="00BC4496" w:rsidRPr="0019644C" w14:paraId="73B3B8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BE70BF"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3F81D77"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308F1C0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D33CC9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73C29E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203831"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188F42" w14:textId="77777777" w:rsidR="00BC4496" w:rsidRPr="0019644C" w:rsidRDefault="00BC4496" w:rsidP="000A6A91">
            <w:pPr>
              <w:jc w:val="right"/>
              <w:rPr>
                <w:color w:val="000000"/>
              </w:rPr>
            </w:pPr>
            <w:r w:rsidRPr="0019644C">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563CC08D" w14:textId="77777777" w:rsidR="00BC4496" w:rsidRPr="0019644C" w:rsidRDefault="00BC4496" w:rsidP="000A6A91">
            <w:pPr>
              <w:jc w:val="right"/>
              <w:rPr>
                <w:color w:val="000000"/>
              </w:rPr>
            </w:pPr>
            <w:r w:rsidRPr="0019644C">
              <w:rPr>
                <w:color w:val="000000"/>
              </w:rPr>
              <w:t>30 765 800,00</w:t>
            </w:r>
          </w:p>
        </w:tc>
      </w:tr>
      <w:tr w:rsidR="00BC4496" w:rsidRPr="0019644C" w14:paraId="025942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BA6AE1"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AA32C28"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00E1BC0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EF6DC36"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0F6B000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6EBD319"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00E2A6A" w14:textId="77777777" w:rsidR="00BC4496" w:rsidRPr="0019644C" w:rsidRDefault="00BC4496" w:rsidP="000A6A91">
            <w:pPr>
              <w:jc w:val="right"/>
              <w:rPr>
                <w:color w:val="000000"/>
              </w:rPr>
            </w:pPr>
            <w:r w:rsidRPr="0019644C">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6A7E1785" w14:textId="77777777" w:rsidR="00BC4496" w:rsidRPr="0019644C" w:rsidRDefault="00BC4496" w:rsidP="000A6A91">
            <w:pPr>
              <w:jc w:val="right"/>
              <w:rPr>
                <w:color w:val="000000"/>
              </w:rPr>
            </w:pPr>
            <w:r w:rsidRPr="0019644C">
              <w:rPr>
                <w:color w:val="000000"/>
              </w:rPr>
              <w:t>30 765 800,00</w:t>
            </w:r>
          </w:p>
        </w:tc>
      </w:tr>
      <w:tr w:rsidR="00BC4496" w:rsidRPr="0019644C" w14:paraId="402069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5DD0E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B23695C"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488DD78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492E9B5"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31C820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7B5D02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FFB1E0" w14:textId="77777777" w:rsidR="00BC4496" w:rsidRPr="0019644C" w:rsidRDefault="00BC4496" w:rsidP="000A6A91">
            <w:pPr>
              <w:jc w:val="right"/>
              <w:rPr>
                <w:color w:val="000000"/>
              </w:rPr>
            </w:pPr>
            <w:r w:rsidRPr="0019644C">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0057B752" w14:textId="77777777" w:rsidR="00BC4496" w:rsidRPr="0019644C" w:rsidRDefault="00BC4496" w:rsidP="000A6A91">
            <w:pPr>
              <w:jc w:val="right"/>
              <w:rPr>
                <w:color w:val="000000"/>
              </w:rPr>
            </w:pPr>
            <w:r w:rsidRPr="0019644C">
              <w:rPr>
                <w:color w:val="000000"/>
              </w:rPr>
              <w:t>2 669 600,00</w:t>
            </w:r>
          </w:p>
        </w:tc>
      </w:tr>
      <w:tr w:rsidR="00BC4496" w:rsidRPr="0019644C" w14:paraId="6B7B93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70D45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9018A1"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300DA358"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6402C0E"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6E6DAB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160AEB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1A6F7B" w14:textId="77777777" w:rsidR="00BC4496" w:rsidRPr="0019644C" w:rsidRDefault="00BC4496" w:rsidP="000A6A91">
            <w:pPr>
              <w:jc w:val="right"/>
              <w:rPr>
                <w:color w:val="000000"/>
              </w:rPr>
            </w:pPr>
            <w:r w:rsidRPr="0019644C">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6233777B" w14:textId="77777777" w:rsidR="00BC4496" w:rsidRPr="0019644C" w:rsidRDefault="00BC4496" w:rsidP="000A6A91">
            <w:pPr>
              <w:jc w:val="right"/>
              <w:rPr>
                <w:color w:val="000000"/>
              </w:rPr>
            </w:pPr>
            <w:r w:rsidRPr="0019644C">
              <w:rPr>
                <w:color w:val="000000"/>
              </w:rPr>
              <w:t>2 669 600,00</w:t>
            </w:r>
          </w:p>
        </w:tc>
      </w:tr>
      <w:tr w:rsidR="00BC4496" w:rsidRPr="0019644C" w14:paraId="1598CB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D8A1A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7BF43B0"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5F9488AF"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04C81EE"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22177E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902B197"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763B650" w14:textId="77777777" w:rsidR="00BC4496" w:rsidRPr="0019644C" w:rsidRDefault="00BC4496" w:rsidP="000A6A91">
            <w:pPr>
              <w:jc w:val="right"/>
              <w:rPr>
                <w:color w:val="000000"/>
              </w:rPr>
            </w:pPr>
            <w:r w:rsidRPr="0019644C">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5755E757" w14:textId="77777777" w:rsidR="00BC4496" w:rsidRPr="0019644C" w:rsidRDefault="00BC4496" w:rsidP="000A6A91">
            <w:pPr>
              <w:jc w:val="right"/>
              <w:rPr>
                <w:color w:val="000000"/>
              </w:rPr>
            </w:pPr>
            <w:r w:rsidRPr="0019644C">
              <w:rPr>
                <w:color w:val="000000"/>
              </w:rPr>
              <w:t>272 800,00</w:t>
            </w:r>
          </w:p>
        </w:tc>
      </w:tr>
      <w:tr w:rsidR="00BC4496" w:rsidRPr="0019644C" w14:paraId="193BD4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B08309"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0B9FC76A" w14:textId="77777777" w:rsidR="00BC4496" w:rsidRPr="0019644C" w:rsidRDefault="00BC4496" w:rsidP="000A6A91">
            <w:pPr>
              <w:jc w:val="center"/>
              <w:rPr>
                <w:color w:val="000000"/>
              </w:rPr>
            </w:pPr>
            <w:r w:rsidRPr="0019644C">
              <w:rPr>
                <w:color w:val="000000"/>
              </w:rPr>
              <w:t xml:space="preserve">20 4 03 00150 </w:t>
            </w:r>
          </w:p>
        </w:tc>
        <w:tc>
          <w:tcPr>
            <w:tcW w:w="709" w:type="dxa"/>
            <w:tcBorders>
              <w:top w:val="nil"/>
              <w:left w:val="nil"/>
              <w:bottom w:val="single" w:sz="4" w:space="0" w:color="000000"/>
              <w:right w:val="single" w:sz="4" w:space="0" w:color="000000"/>
            </w:tcBorders>
            <w:shd w:val="clear" w:color="auto" w:fill="auto"/>
            <w:noWrap/>
            <w:hideMark/>
          </w:tcPr>
          <w:p w14:paraId="0BB1EA81"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37E04CB"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48AC6D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AFB4A45"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55D384B" w14:textId="77777777" w:rsidR="00BC4496" w:rsidRPr="0019644C" w:rsidRDefault="00BC4496" w:rsidP="000A6A91">
            <w:pPr>
              <w:jc w:val="right"/>
              <w:rPr>
                <w:color w:val="000000"/>
              </w:rPr>
            </w:pPr>
            <w:r w:rsidRPr="0019644C">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24457F92" w14:textId="77777777" w:rsidR="00BC4496" w:rsidRPr="0019644C" w:rsidRDefault="00BC4496" w:rsidP="000A6A91">
            <w:pPr>
              <w:jc w:val="right"/>
              <w:rPr>
                <w:color w:val="000000"/>
              </w:rPr>
            </w:pPr>
            <w:r w:rsidRPr="0019644C">
              <w:rPr>
                <w:color w:val="000000"/>
              </w:rPr>
              <w:t>272 800,00</w:t>
            </w:r>
          </w:p>
        </w:tc>
      </w:tr>
      <w:tr w:rsidR="00BC4496" w:rsidRPr="0019644C" w14:paraId="04C03A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90318"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508" w:type="dxa"/>
            <w:tcBorders>
              <w:top w:val="nil"/>
              <w:left w:val="nil"/>
              <w:bottom w:val="single" w:sz="4" w:space="0" w:color="000000"/>
              <w:right w:val="single" w:sz="4" w:space="0" w:color="000000"/>
            </w:tcBorders>
            <w:shd w:val="clear" w:color="auto" w:fill="auto"/>
            <w:noWrap/>
            <w:hideMark/>
          </w:tcPr>
          <w:p w14:paraId="370883A4" w14:textId="77777777" w:rsidR="00BC4496" w:rsidRPr="0019644C" w:rsidRDefault="00BC4496" w:rsidP="000A6A91">
            <w:pPr>
              <w:jc w:val="center"/>
              <w:rPr>
                <w:color w:val="000000"/>
              </w:rPr>
            </w:pPr>
            <w:r w:rsidRPr="0019644C">
              <w:rPr>
                <w:color w:val="000000"/>
              </w:rPr>
              <w:t xml:space="preserve">20 4 03 59700 </w:t>
            </w:r>
          </w:p>
        </w:tc>
        <w:tc>
          <w:tcPr>
            <w:tcW w:w="709" w:type="dxa"/>
            <w:tcBorders>
              <w:top w:val="nil"/>
              <w:left w:val="nil"/>
              <w:bottom w:val="single" w:sz="4" w:space="0" w:color="000000"/>
              <w:right w:val="single" w:sz="4" w:space="0" w:color="000000"/>
            </w:tcBorders>
            <w:shd w:val="clear" w:color="auto" w:fill="auto"/>
            <w:noWrap/>
            <w:hideMark/>
          </w:tcPr>
          <w:p w14:paraId="5CAEEED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0D73C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1FE3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62AF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BACC9" w14:textId="77777777" w:rsidR="00BC4496" w:rsidRPr="0019644C" w:rsidRDefault="00BC4496" w:rsidP="000A6A91">
            <w:pPr>
              <w:jc w:val="right"/>
              <w:rPr>
                <w:color w:val="000000"/>
              </w:rPr>
            </w:pPr>
            <w:r w:rsidRPr="0019644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6B505B02" w14:textId="77777777" w:rsidR="00BC4496" w:rsidRPr="0019644C" w:rsidRDefault="00BC4496" w:rsidP="000A6A91">
            <w:pPr>
              <w:jc w:val="right"/>
              <w:rPr>
                <w:color w:val="000000"/>
              </w:rPr>
            </w:pPr>
            <w:r w:rsidRPr="0019644C">
              <w:rPr>
                <w:color w:val="000000"/>
              </w:rPr>
              <w:t>7 800 000,00</w:t>
            </w:r>
          </w:p>
        </w:tc>
      </w:tr>
      <w:tr w:rsidR="00BC4496" w:rsidRPr="0019644C" w14:paraId="72C042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860567"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98A2DCF" w14:textId="77777777" w:rsidR="00BC4496" w:rsidRPr="0019644C" w:rsidRDefault="00BC4496" w:rsidP="000A6A91">
            <w:pPr>
              <w:jc w:val="center"/>
              <w:rPr>
                <w:color w:val="000000"/>
              </w:rPr>
            </w:pPr>
            <w:r w:rsidRPr="0019644C">
              <w:rPr>
                <w:color w:val="000000"/>
              </w:rPr>
              <w:t xml:space="preserve">20 4 03 59700 </w:t>
            </w:r>
          </w:p>
        </w:tc>
        <w:tc>
          <w:tcPr>
            <w:tcW w:w="709" w:type="dxa"/>
            <w:tcBorders>
              <w:top w:val="nil"/>
              <w:left w:val="nil"/>
              <w:bottom w:val="single" w:sz="4" w:space="0" w:color="000000"/>
              <w:right w:val="single" w:sz="4" w:space="0" w:color="000000"/>
            </w:tcBorders>
            <w:shd w:val="clear" w:color="auto" w:fill="auto"/>
            <w:noWrap/>
            <w:hideMark/>
          </w:tcPr>
          <w:p w14:paraId="450C65E5"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7ADDA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99F3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2649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942E4" w14:textId="77777777" w:rsidR="00BC4496" w:rsidRPr="0019644C" w:rsidRDefault="00BC4496" w:rsidP="000A6A91">
            <w:pPr>
              <w:jc w:val="right"/>
              <w:rPr>
                <w:color w:val="000000"/>
              </w:rPr>
            </w:pPr>
            <w:r w:rsidRPr="0019644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7EB7F85F" w14:textId="77777777" w:rsidR="00BC4496" w:rsidRPr="0019644C" w:rsidRDefault="00BC4496" w:rsidP="000A6A91">
            <w:pPr>
              <w:jc w:val="right"/>
              <w:rPr>
                <w:color w:val="000000"/>
              </w:rPr>
            </w:pPr>
            <w:r w:rsidRPr="0019644C">
              <w:rPr>
                <w:color w:val="000000"/>
              </w:rPr>
              <w:t>7 800 000,00</w:t>
            </w:r>
          </w:p>
        </w:tc>
      </w:tr>
      <w:tr w:rsidR="00BC4496" w:rsidRPr="0019644C" w14:paraId="536127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CA0178"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64A73BB9" w14:textId="77777777" w:rsidR="00BC4496" w:rsidRPr="0019644C" w:rsidRDefault="00BC4496" w:rsidP="000A6A91">
            <w:pPr>
              <w:jc w:val="center"/>
              <w:rPr>
                <w:color w:val="000000"/>
              </w:rPr>
            </w:pPr>
            <w:r w:rsidRPr="0019644C">
              <w:rPr>
                <w:color w:val="000000"/>
              </w:rPr>
              <w:t xml:space="preserve">20 4 03 59700 </w:t>
            </w:r>
          </w:p>
        </w:tc>
        <w:tc>
          <w:tcPr>
            <w:tcW w:w="709" w:type="dxa"/>
            <w:tcBorders>
              <w:top w:val="nil"/>
              <w:left w:val="nil"/>
              <w:bottom w:val="single" w:sz="4" w:space="0" w:color="000000"/>
              <w:right w:val="single" w:sz="4" w:space="0" w:color="000000"/>
            </w:tcBorders>
            <w:shd w:val="clear" w:color="auto" w:fill="auto"/>
            <w:noWrap/>
            <w:hideMark/>
          </w:tcPr>
          <w:p w14:paraId="7EAB0DF5"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3436379"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B4BC8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6A55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0130F" w14:textId="77777777" w:rsidR="00BC4496" w:rsidRPr="0019644C" w:rsidRDefault="00BC4496" w:rsidP="000A6A91">
            <w:pPr>
              <w:jc w:val="right"/>
              <w:rPr>
                <w:color w:val="000000"/>
              </w:rPr>
            </w:pPr>
            <w:r w:rsidRPr="0019644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259800BD" w14:textId="77777777" w:rsidR="00BC4496" w:rsidRPr="0019644C" w:rsidRDefault="00BC4496" w:rsidP="000A6A91">
            <w:pPr>
              <w:jc w:val="right"/>
              <w:rPr>
                <w:color w:val="000000"/>
              </w:rPr>
            </w:pPr>
            <w:r w:rsidRPr="0019644C">
              <w:rPr>
                <w:color w:val="000000"/>
              </w:rPr>
              <w:t>7 800 000,00</w:t>
            </w:r>
          </w:p>
        </w:tc>
      </w:tr>
      <w:tr w:rsidR="00BC4496" w:rsidRPr="0019644C" w14:paraId="10B20D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3FE452" w14:textId="77777777" w:rsidR="00BC4496" w:rsidRPr="0019644C" w:rsidRDefault="00BC4496" w:rsidP="000A6A91">
            <w:pPr>
              <w:rPr>
                <w:b/>
                <w:bCs/>
                <w:i/>
                <w:iCs/>
                <w:color w:val="000000"/>
                <w:sz w:val="24"/>
                <w:szCs w:val="24"/>
              </w:rPr>
            </w:pPr>
            <w:r w:rsidRPr="0019644C">
              <w:rPr>
                <w:b/>
                <w:bCs/>
                <w:i/>
                <w:iCs/>
                <w:color w:val="000000"/>
                <w:sz w:val="24"/>
                <w:szCs w:val="24"/>
              </w:rPr>
              <w:t>Охрана объектов растительного и животного мира и среды их обитания</w:t>
            </w:r>
          </w:p>
        </w:tc>
        <w:tc>
          <w:tcPr>
            <w:tcW w:w="1508" w:type="dxa"/>
            <w:tcBorders>
              <w:top w:val="nil"/>
              <w:left w:val="nil"/>
              <w:bottom w:val="single" w:sz="4" w:space="0" w:color="000000"/>
              <w:right w:val="single" w:sz="4" w:space="0" w:color="000000"/>
            </w:tcBorders>
            <w:shd w:val="clear" w:color="auto" w:fill="auto"/>
            <w:noWrap/>
            <w:hideMark/>
          </w:tcPr>
          <w:p w14:paraId="1B26EE44" w14:textId="77777777" w:rsidR="00BC4496" w:rsidRPr="0019644C" w:rsidRDefault="00BC4496" w:rsidP="000A6A91">
            <w:pPr>
              <w:jc w:val="center"/>
              <w:rPr>
                <w:color w:val="000000"/>
              </w:rPr>
            </w:pPr>
            <w:r w:rsidRPr="0019644C">
              <w:rPr>
                <w:color w:val="000000"/>
              </w:rPr>
              <w:t xml:space="preserve">20 4 03 59700 </w:t>
            </w:r>
          </w:p>
        </w:tc>
        <w:tc>
          <w:tcPr>
            <w:tcW w:w="709" w:type="dxa"/>
            <w:tcBorders>
              <w:top w:val="nil"/>
              <w:left w:val="nil"/>
              <w:bottom w:val="single" w:sz="4" w:space="0" w:color="000000"/>
              <w:right w:val="single" w:sz="4" w:space="0" w:color="000000"/>
            </w:tcBorders>
            <w:shd w:val="clear" w:color="auto" w:fill="auto"/>
            <w:noWrap/>
            <w:hideMark/>
          </w:tcPr>
          <w:p w14:paraId="3F8F5D54"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9FC22F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8D5B06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8DD17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BA59E" w14:textId="77777777" w:rsidR="00BC4496" w:rsidRPr="0019644C" w:rsidRDefault="00BC4496" w:rsidP="000A6A91">
            <w:pPr>
              <w:jc w:val="right"/>
              <w:rPr>
                <w:color w:val="000000"/>
              </w:rPr>
            </w:pPr>
            <w:r w:rsidRPr="0019644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439D9D8D" w14:textId="77777777" w:rsidR="00BC4496" w:rsidRPr="0019644C" w:rsidRDefault="00BC4496" w:rsidP="000A6A91">
            <w:pPr>
              <w:jc w:val="right"/>
              <w:rPr>
                <w:color w:val="000000"/>
              </w:rPr>
            </w:pPr>
            <w:r w:rsidRPr="0019644C">
              <w:rPr>
                <w:color w:val="000000"/>
              </w:rPr>
              <w:t>7 800 000,00</w:t>
            </w:r>
          </w:p>
        </w:tc>
      </w:tr>
      <w:tr w:rsidR="00BC4496" w:rsidRPr="0019644C" w14:paraId="113249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BCDB3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D31ABA8" w14:textId="77777777" w:rsidR="00BC4496" w:rsidRPr="0019644C" w:rsidRDefault="00BC4496" w:rsidP="000A6A91">
            <w:pPr>
              <w:jc w:val="center"/>
              <w:rPr>
                <w:color w:val="000000"/>
              </w:rPr>
            </w:pPr>
            <w:r w:rsidRPr="0019644C">
              <w:rPr>
                <w:color w:val="000000"/>
              </w:rPr>
              <w:t xml:space="preserve">20 4 03 59700 </w:t>
            </w:r>
          </w:p>
        </w:tc>
        <w:tc>
          <w:tcPr>
            <w:tcW w:w="709" w:type="dxa"/>
            <w:tcBorders>
              <w:top w:val="nil"/>
              <w:left w:val="nil"/>
              <w:bottom w:val="single" w:sz="4" w:space="0" w:color="000000"/>
              <w:right w:val="single" w:sz="4" w:space="0" w:color="000000"/>
            </w:tcBorders>
            <w:shd w:val="clear" w:color="auto" w:fill="auto"/>
            <w:noWrap/>
            <w:hideMark/>
          </w:tcPr>
          <w:p w14:paraId="75934975"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E761068"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026025D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98B4E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619954" w14:textId="77777777" w:rsidR="00BC4496" w:rsidRPr="0019644C" w:rsidRDefault="00BC4496" w:rsidP="000A6A91">
            <w:pPr>
              <w:jc w:val="right"/>
              <w:rPr>
                <w:color w:val="000000"/>
              </w:rPr>
            </w:pPr>
            <w:r w:rsidRPr="0019644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094402F6" w14:textId="77777777" w:rsidR="00BC4496" w:rsidRPr="0019644C" w:rsidRDefault="00BC4496" w:rsidP="000A6A91">
            <w:pPr>
              <w:jc w:val="right"/>
              <w:rPr>
                <w:color w:val="000000"/>
              </w:rPr>
            </w:pPr>
            <w:r w:rsidRPr="0019644C">
              <w:rPr>
                <w:color w:val="000000"/>
              </w:rPr>
              <w:t>7 800 000,00</w:t>
            </w:r>
          </w:p>
        </w:tc>
      </w:tr>
      <w:tr w:rsidR="00BC4496" w:rsidRPr="0019644C" w14:paraId="57A200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48B3D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2767E3" w14:textId="77777777" w:rsidR="00BC4496" w:rsidRPr="0019644C" w:rsidRDefault="00BC4496" w:rsidP="000A6A91">
            <w:pPr>
              <w:jc w:val="center"/>
              <w:rPr>
                <w:color w:val="000000"/>
              </w:rPr>
            </w:pPr>
            <w:r w:rsidRPr="0019644C">
              <w:rPr>
                <w:color w:val="000000"/>
              </w:rPr>
              <w:t xml:space="preserve">20 4 03 59700 </w:t>
            </w:r>
          </w:p>
        </w:tc>
        <w:tc>
          <w:tcPr>
            <w:tcW w:w="709" w:type="dxa"/>
            <w:tcBorders>
              <w:top w:val="nil"/>
              <w:left w:val="nil"/>
              <w:bottom w:val="single" w:sz="4" w:space="0" w:color="000000"/>
              <w:right w:val="single" w:sz="4" w:space="0" w:color="000000"/>
            </w:tcBorders>
            <w:shd w:val="clear" w:color="auto" w:fill="auto"/>
            <w:noWrap/>
            <w:hideMark/>
          </w:tcPr>
          <w:p w14:paraId="1BC95F2F"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755615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183591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6FC7F3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A98153" w14:textId="77777777" w:rsidR="00BC4496" w:rsidRPr="0019644C" w:rsidRDefault="00BC4496" w:rsidP="000A6A91">
            <w:pPr>
              <w:jc w:val="right"/>
              <w:rPr>
                <w:color w:val="000000"/>
              </w:rPr>
            </w:pPr>
            <w:r w:rsidRPr="0019644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24D34244" w14:textId="77777777" w:rsidR="00BC4496" w:rsidRPr="0019644C" w:rsidRDefault="00BC4496" w:rsidP="000A6A91">
            <w:pPr>
              <w:jc w:val="right"/>
              <w:rPr>
                <w:color w:val="000000"/>
              </w:rPr>
            </w:pPr>
            <w:r w:rsidRPr="0019644C">
              <w:rPr>
                <w:color w:val="000000"/>
              </w:rPr>
              <w:t>7 800 000,00</w:t>
            </w:r>
          </w:p>
        </w:tc>
      </w:tr>
      <w:tr w:rsidR="00BC4496" w:rsidRPr="0019644C" w14:paraId="7D568D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0B205F"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Охрана и использование охотничьих ресурсов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EE5E243" w14:textId="77777777" w:rsidR="00BC4496" w:rsidRPr="0019644C" w:rsidRDefault="00BC4496" w:rsidP="000A6A91">
            <w:pPr>
              <w:jc w:val="center"/>
              <w:rPr>
                <w:color w:val="000000"/>
              </w:rPr>
            </w:pPr>
            <w:r w:rsidRPr="0019644C">
              <w:rPr>
                <w:color w:val="000000"/>
              </w:rPr>
              <w:t xml:space="preserve">20 4 04 00000 </w:t>
            </w:r>
          </w:p>
        </w:tc>
        <w:tc>
          <w:tcPr>
            <w:tcW w:w="709" w:type="dxa"/>
            <w:tcBorders>
              <w:top w:val="nil"/>
              <w:left w:val="nil"/>
              <w:bottom w:val="single" w:sz="4" w:space="0" w:color="000000"/>
              <w:right w:val="single" w:sz="4" w:space="0" w:color="000000"/>
            </w:tcBorders>
            <w:shd w:val="clear" w:color="auto" w:fill="auto"/>
            <w:noWrap/>
            <w:hideMark/>
          </w:tcPr>
          <w:p w14:paraId="4425E0A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286F5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441C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F5B2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4BCBE" w14:textId="77777777" w:rsidR="00BC4496" w:rsidRPr="0019644C" w:rsidRDefault="00BC4496" w:rsidP="000A6A91">
            <w:pPr>
              <w:jc w:val="right"/>
              <w:rPr>
                <w:color w:val="000000"/>
              </w:rPr>
            </w:pPr>
            <w:r w:rsidRPr="0019644C">
              <w:rPr>
                <w:color w:val="000000"/>
              </w:rPr>
              <w:t>8 842 500,00</w:t>
            </w:r>
          </w:p>
        </w:tc>
        <w:tc>
          <w:tcPr>
            <w:tcW w:w="1843" w:type="dxa"/>
            <w:tcBorders>
              <w:top w:val="nil"/>
              <w:left w:val="nil"/>
              <w:bottom w:val="single" w:sz="4" w:space="0" w:color="000000"/>
              <w:right w:val="single" w:sz="4" w:space="0" w:color="000000"/>
            </w:tcBorders>
            <w:shd w:val="clear" w:color="auto" w:fill="auto"/>
            <w:noWrap/>
            <w:hideMark/>
          </w:tcPr>
          <w:p w14:paraId="4D597E7E" w14:textId="77777777" w:rsidR="00BC4496" w:rsidRPr="0019644C" w:rsidRDefault="00BC4496" w:rsidP="000A6A91">
            <w:pPr>
              <w:jc w:val="right"/>
              <w:rPr>
                <w:color w:val="000000"/>
              </w:rPr>
            </w:pPr>
            <w:r w:rsidRPr="0019644C">
              <w:rPr>
                <w:color w:val="000000"/>
              </w:rPr>
              <w:t>9 326 400,00</w:t>
            </w:r>
          </w:p>
        </w:tc>
      </w:tr>
      <w:tr w:rsidR="00BC4496" w:rsidRPr="0019644C" w14:paraId="727448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8BC0A0"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869A666" w14:textId="77777777" w:rsidR="00BC4496" w:rsidRPr="0019644C" w:rsidRDefault="00BC4496" w:rsidP="000A6A91">
            <w:pPr>
              <w:jc w:val="center"/>
              <w:rPr>
                <w:color w:val="000000"/>
              </w:rPr>
            </w:pPr>
            <w:r w:rsidRPr="0019644C">
              <w:rPr>
                <w:color w:val="000000"/>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14:paraId="28215CA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ECB5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0693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49C1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A772D" w14:textId="77777777" w:rsidR="00BC4496" w:rsidRPr="0019644C" w:rsidRDefault="00BC4496" w:rsidP="000A6A91">
            <w:pPr>
              <w:jc w:val="right"/>
              <w:rPr>
                <w:color w:val="000000"/>
              </w:rPr>
            </w:pPr>
            <w:r w:rsidRPr="0019644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180AD403" w14:textId="77777777" w:rsidR="00BC4496" w:rsidRPr="0019644C" w:rsidRDefault="00BC4496" w:rsidP="000A6A91">
            <w:pPr>
              <w:jc w:val="right"/>
              <w:rPr>
                <w:color w:val="000000"/>
              </w:rPr>
            </w:pPr>
            <w:r w:rsidRPr="0019644C">
              <w:rPr>
                <w:color w:val="000000"/>
              </w:rPr>
              <w:t>3 197 700,00</w:t>
            </w:r>
          </w:p>
        </w:tc>
      </w:tr>
      <w:tr w:rsidR="00BC4496" w:rsidRPr="0019644C" w14:paraId="600D48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155A5B"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384DC5" w14:textId="77777777" w:rsidR="00BC4496" w:rsidRPr="0019644C" w:rsidRDefault="00BC4496" w:rsidP="000A6A91">
            <w:pPr>
              <w:jc w:val="center"/>
              <w:rPr>
                <w:color w:val="000000"/>
              </w:rPr>
            </w:pPr>
            <w:r w:rsidRPr="0019644C">
              <w:rPr>
                <w:color w:val="000000"/>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14:paraId="630C4A04"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980784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9353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F80E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8CCC1" w14:textId="77777777" w:rsidR="00BC4496" w:rsidRPr="0019644C" w:rsidRDefault="00BC4496" w:rsidP="000A6A91">
            <w:pPr>
              <w:jc w:val="right"/>
              <w:rPr>
                <w:color w:val="000000"/>
              </w:rPr>
            </w:pPr>
            <w:r w:rsidRPr="0019644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52B40AC0" w14:textId="77777777" w:rsidR="00BC4496" w:rsidRPr="0019644C" w:rsidRDefault="00BC4496" w:rsidP="000A6A91">
            <w:pPr>
              <w:jc w:val="right"/>
              <w:rPr>
                <w:color w:val="000000"/>
              </w:rPr>
            </w:pPr>
            <w:r w:rsidRPr="0019644C">
              <w:rPr>
                <w:color w:val="000000"/>
              </w:rPr>
              <w:t>3 197 700,00</w:t>
            </w:r>
          </w:p>
        </w:tc>
      </w:tr>
      <w:tr w:rsidR="00BC4496" w:rsidRPr="0019644C" w14:paraId="57C0B8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B3C2DA"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234710B8" w14:textId="77777777" w:rsidR="00BC4496" w:rsidRPr="0019644C" w:rsidRDefault="00BC4496" w:rsidP="000A6A91">
            <w:pPr>
              <w:jc w:val="center"/>
              <w:rPr>
                <w:color w:val="000000"/>
              </w:rPr>
            </w:pPr>
            <w:r w:rsidRPr="0019644C">
              <w:rPr>
                <w:color w:val="000000"/>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14:paraId="78592F7E"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07FEE0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6DA98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1FBF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20568" w14:textId="77777777" w:rsidR="00BC4496" w:rsidRPr="0019644C" w:rsidRDefault="00BC4496" w:rsidP="000A6A91">
            <w:pPr>
              <w:jc w:val="right"/>
              <w:rPr>
                <w:color w:val="000000"/>
              </w:rPr>
            </w:pPr>
            <w:r w:rsidRPr="0019644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3EC647E4" w14:textId="77777777" w:rsidR="00BC4496" w:rsidRPr="0019644C" w:rsidRDefault="00BC4496" w:rsidP="000A6A91">
            <w:pPr>
              <w:jc w:val="right"/>
              <w:rPr>
                <w:color w:val="000000"/>
              </w:rPr>
            </w:pPr>
            <w:r w:rsidRPr="0019644C">
              <w:rPr>
                <w:color w:val="000000"/>
              </w:rPr>
              <w:t>3 197 700,00</w:t>
            </w:r>
          </w:p>
        </w:tc>
      </w:tr>
      <w:tr w:rsidR="00BC4496" w:rsidRPr="0019644C" w14:paraId="33C84A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81CC1C"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69801A5F" w14:textId="77777777" w:rsidR="00BC4496" w:rsidRPr="0019644C" w:rsidRDefault="00BC4496" w:rsidP="000A6A91">
            <w:pPr>
              <w:jc w:val="center"/>
              <w:rPr>
                <w:color w:val="000000"/>
              </w:rPr>
            </w:pPr>
            <w:r w:rsidRPr="0019644C">
              <w:rPr>
                <w:color w:val="000000"/>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14:paraId="7280A44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C2BE621"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4B2856D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597F0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000CB4" w14:textId="77777777" w:rsidR="00BC4496" w:rsidRPr="0019644C" w:rsidRDefault="00BC4496" w:rsidP="000A6A91">
            <w:pPr>
              <w:jc w:val="right"/>
              <w:rPr>
                <w:color w:val="000000"/>
              </w:rPr>
            </w:pPr>
            <w:r w:rsidRPr="0019644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49F414A1" w14:textId="77777777" w:rsidR="00BC4496" w:rsidRPr="0019644C" w:rsidRDefault="00BC4496" w:rsidP="000A6A91">
            <w:pPr>
              <w:jc w:val="right"/>
              <w:rPr>
                <w:color w:val="000000"/>
              </w:rPr>
            </w:pPr>
            <w:r w:rsidRPr="0019644C">
              <w:rPr>
                <w:color w:val="000000"/>
              </w:rPr>
              <w:t>3 197 700,00</w:t>
            </w:r>
          </w:p>
        </w:tc>
      </w:tr>
      <w:tr w:rsidR="00BC4496" w:rsidRPr="0019644C" w14:paraId="56733D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CC5A04"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BA607C6" w14:textId="77777777" w:rsidR="00BC4496" w:rsidRPr="0019644C" w:rsidRDefault="00BC4496" w:rsidP="000A6A91">
            <w:pPr>
              <w:jc w:val="center"/>
              <w:rPr>
                <w:color w:val="000000"/>
              </w:rPr>
            </w:pPr>
            <w:r w:rsidRPr="0019644C">
              <w:rPr>
                <w:color w:val="000000"/>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14:paraId="1B84F2E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56663AD7"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AEC1E2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F4E768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26964D" w14:textId="77777777" w:rsidR="00BC4496" w:rsidRPr="0019644C" w:rsidRDefault="00BC4496" w:rsidP="000A6A91">
            <w:pPr>
              <w:jc w:val="right"/>
              <w:rPr>
                <w:color w:val="000000"/>
              </w:rPr>
            </w:pPr>
            <w:r w:rsidRPr="0019644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2360DFB7" w14:textId="77777777" w:rsidR="00BC4496" w:rsidRPr="0019644C" w:rsidRDefault="00BC4496" w:rsidP="000A6A91">
            <w:pPr>
              <w:jc w:val="right"/>
              <w:rPr>
                <w:color w:val="000000"/>
              </w:rPr>
            </w:pPr>
            <w:r w:rsidRPr="0019644C">
              <w:rPr>
                <w:color w:val="000000"/>
              </w:rPr>
              <w:t>3 197 700,00</w:t>
            </w:r>
          </w:p>
        </w:tc>
      </w:tr>
      <w:tr w:rsidR="00BC4496" w:rsidRPr="0019644C" w14:paraId="4F9A9D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18D44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9935EFC" w14:textId="77777777" w:rsidR="00BC4496" w:rsidRPr="0019644C" w:rsidRDefault="00BC4496" w:rsidP="000A6A91">
            <w:pPr>
              <w:jc w:val="center"/>
              <w:rPr>
                <w:color w:val="000000"/>
              </w:rPr>
            </w:pPr>
            <w:r w:rsidRPr="0019644C">
              <w:rPr>
                <w:color w:val="000000"/>
              </w:rPr>
              <w:t xml:space="preserve">20 4 04 20140 </w:t>
            </w:r>
          </w:p>
        </w:tc>
        <w:tc>
          <w:tcPr>
            <w:tcW w:w="709" w:type="dxa"/>
            <w:tcBorders>
              <w:top w:val="nil"/>
              <w:left w:val="nil"/>
              <w:bottom w:val="single" w:sz="4" w:space="0" w:color="000000"/>
              <w:right w:val="single" w:sz="4" w:space="0" w:color="000000"/>
            </w:tcBorders>
            <w:shd w:val="clear" w:color="auto" w:fill="auto"/>
            <w:noWrap/>
            <w:hideMark/>
          </w:tcPr>
          <w:p w14:paraId="65AFCB2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4127130"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28D113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8DAF9A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A725E5" w14:textId="77777777" w:rsidR="00BC4496" w:rsidRPr="0019644C" w:rsidRDefault="00BC4496" w:rsidP="000A6A91">
            <w:pPr>
              <w:jc w:val="right"/>
              <w:rPr>
                <w:color w:val="000000"/>
              </w:rPr>
            </w:pPr>
            <w:r w:rsidRPr="0019644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6E65B9ED" w14:textId="77777777" w:rsidR="00BC4496" w:rsidRPr="0019644C" w:rsidRDefault="00BC4496" w:rsidP="000A6A91">
            <w:pPr>
              <w:jc w:val="right"/>
              <w:rPr>
                <w:color w:val="000000"/>
              </w:rPr>
            </w:pPr>
            <w:r w:rsidRPr="0019644C">
              <w:rPr>
                <w:color w:val="000000"/>
              </w:rPr>
              <w:t>3 197 700,00</w:t>
            </w:r>
          </w:p>
        </w:tc>
      </w:tr>
      <w:tr w:rsidR="00BC4496" w:rsidRPr="0019644C" w14:paraId="63719A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8AC158"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08" w:type="dxa"/>
            <w:tcBorders>
              <w:top w:val="nil"/>
              <w:left w:val="nil"/>
              <w:bottom w:val="single" w:sz="4" w:space="0" w:color="000000"/>
              <w:right w:val="single" w:sz="4" w:space="0" w:color="000000"/>
            </w:tcBorders>
            <w:shd w:val="clear" w:color="auto" w:fill="auto"/>
            <w:noWrap/>
            <w:hideMark/>
          </w:tcPr>
          <w:p w14:paraId="5B283C50" w14:textId="77777777" w:rsidR="00BC4496" w:rsidRPr="0019644C" w:rsidRDefault="00BC4496" w:rsidP="000A6A91">
            <w:pPr>
              <w:jc w:val="center"/>
              <w:rPr>
                <w:color w:val="000000"/>
              </w:rPr>
            </w:pPr>
            <w:r w:rsidRPr="0019644C">
              <w:rPr>
                <w:color w:val="000000"/>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14:paraId="319E9FE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694EC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FF739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035A0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A09787" w14:textId="77777777" w:rsidR="00BC4496" w:rsidRPr="0019644C" w:rsidRDefault="00BC4496" w:rsidP="000A6A91">
            <w:pPr>
              <w:jc w:val="right"/>
              <w:rPr>
                <w:color w:val="000000"/>
              </w:rPr>
            </w:pPr>
            <w:r w:rsidRPr="0019644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5CE1F49A" w14:textId="77777777" w:rsidR="00BC4496" w:rsidRPr="0019644C" w:rsidRDefault="00BC4496" w:rsidP="000A6A91">
            <w:pPr>
              <w:jc w:val="right"/>
              <w:rPr>
                <w:color w:val="000000"/>
              </w:rPr>
            </w:pPr>
            <w:r w:rsidRPr="0019644C">
              <w:rPr>
                <w:color w:val="000000"/>
              </w:rPr>
              <w:t>62 800,00</w:t>
            </w:r>
          </w:p>
        </w:tc>
      </w:tr>
      <w:tr w:rsidR="00BC4496" w:rsidRPr="0019644C" w14:paraId="0DD51B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45CE6F"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90D37CA" w14:textId="77777777" w:rsidR="00BC4496" w:rsidRPr="0019644C" w:rsidRDefault="00BC4496" w:rsidP="000A6A91">
            <w:pPr>
              <w:jc w:val="center"/>
              <w:rPr>
                <w:color w:val="000000"/>
              </w:rPr>
            </w:pPr>
            <w:r w:rsidRPr="0019644C">
              <w:rPr>
                <w:color w:val="000000"/>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14:paraId="1B221474"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57778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505F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5B27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7DED2" w14:textId="77777777" w:rsidR="00BC4496" w:rsidRPr="0019644C" w:rsidRDefault="00BC4496" w:rsidP="000A6A91">
            <w:pPr>
              <w:jc w:val="right"/>
              <w:rPr>
                <w:color w:val="000000"/>
              </w:rPr>
            </w:pPr>
            <w:r w:rsidRPr="0019644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0C2BF7FB" w14:textId="77777777" w:rsidR="00BC4496" w:rsidRPr="0019644C" w:rsidRDefault="00BC4496" w:rsidP="000A6A91">
            <w:pPr>
              <w:jc w:val="right"/>
              <w:rPr>
                <w:color w:val="000000"/>
              </w:rPr>
            </w:pPr>
            <w:r w:rsidRPr="0019644C">
              <w:rPr>
                <w:color w:val="000000"/>
              </w:rPr>
              <w:t>62 800,00</w:t>
            </w:r>
          </w:p>
        </w:tc>
      </w:tr>
      <w:tr w:rsidR="00BC4496" w:rsidRPr="0019644C" w14:paraId="7BCAF4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9CE80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57D3BD6" w14:textId="77777777" w:rsidR="00BC4496" w:rsidRPr="0019644C" w:rsidRDefault="00BC4496" w:rsidP="000A6A91">
            <w:pPr>
              <w:jc w:val="center"/>
              <w:rPr>
                <w:color w:val="000000"/>
              </w:rPr>
            </w:pPr>
            <w:r w:rsidRPr="0019644C">
              <w:rPr>
                <w:color w:val="000000"/>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14:paraId="606D79E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2EA61D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B773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C4C7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92DC9" w14:textId="77777777" w:rsidR="00BC4496" w:rsidRPr="0019644C" w:rsidRDefault="00BC4496" w:rsidP="000A6A91">
            <w:pPr>
              <w:jc w:val="right"/>
              <w:rPr>
                <w:color w:val="000000"/>
              </w:rPr>
            </w:pPr>
            <w:r w:rsidRPr="0019644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14FE5336" w14:textId="77777777" w:rsidR="00BC4496" w:rsidRPr="0019644C" w:rsidRDefault="00BC4496" w:rsidP="000A6A91">
            <w:pPr>
              <w:jc w:val="right"/>
              <w:rPr>
                <w:color w:val="000000"/>
              </w:rPr>
            </w:pPr>
            <w:r w:rsidRPr="0019644C">
              <w:rPr>
                <w:color w:val="000000"/>
              </w:rPr>
              <w:t>62 800,00</w:t>
            </w:r>
          </w:p>
        </w:tc>
      </w:tr>
      <w:tr w:rsidR="00BC4496" w:rsidRPr="0019644C" w14:paraId="5CBF26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09B0A4"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72CA589E" w14:textId="77777777" w:rsidR="00BC4496" w:rsidRPr="0019644C" w:rsidRDefault="00BC4496" w:rsidP="000A6A91">
            <w:pPr>
              <w:jc w:val="center"/>
              <w:rPr>
                <w:color w:val="000000"/>
              </w:rPr>
            </w:pPr>
            <w:r w:rsidRPr="0019644C">
              <w:rPr>
                <w:color w:val="000000"/>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14:paraId="57B6ABD2"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5EA6C0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D3F597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2579C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0EB75" w14:textId="77777777" w:rsidR="00BC4496" w:rsidRPr="0019644C" w:rsidRDefault="00BC4496" w:rsidP="000A6A91">
            <w:pPr>
              <w:jc w:val="right"/>
              <w:rPr>
                <w:color w:val="000000"/>
              </w:rPr>
            </w:pPr>
            <w:r w:rsidRPr="0019644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6225BC8C" w14:textId="77777777" w:rsidR="00BC4496" w:rsidRPr="0019644C" w:rsidRDefault="00BC4496" w:rsidP="000A6A91">
            <w:pPr>
              <w:jc w:val="right"/>
              <w:rPr>
                <w:color w:val="000000"/>
              </w:rPr>
            </w:pPr>
            <w:r w:rsidRPr="0019644C">
              <w:rPr>
                <w:color w:val="000000"/>
              </w:rPr>
              <w:t>62 800,00</w:t>
            </w:r>
          </w:p>
        </w:tc>
      </w:tr>
      <w:tr w:rsidR="00BC4496" w:rsidRPr="0019644C" w14:paraId="5C0FDF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44D9F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86AB557" w14:textId="77777777" w:rsidR="00BC4496" w:rsidRPr="0019644C" w:rsidRDefault="00BC4496" w:rsidP="000A6A91">
            <w:pPr>
              <w:jc w:val="center"/>
              <w:rPr>
                <w:color w:val="000000"/>
              </w:rPr>
            </w:pPr>
            <w:r w:rsidRPr="0019644C">
              <w:rPr>
                <w:color w:val="000000"/>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14:paraId="60BBB7E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C8BD97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C225FF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DC7F68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4A29B5" w14:textId="77777777" w:rsidR="00BC4496" w:rsidRPr="0019644C" w:rsidRDefault="00BC4496" w:rsidP="000A6A91">
            <w:pPr>
              <w:jc w:val="right"/>
              <w:rPr>
                <w:color w:val="000000"/>
              </w:rPr>
            </w:pPr>
            <w:r w:rsidRPr="0019644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772EDE37" w14:textId="77777777" w:rsidR="00BC4496" w:rsidRPr="0019644C" w:rsidRDefault="00BC4496" w:rsidP="000A6A91">
            <w:pPr>
              <w:jc w:val="right"/>
              <w:rPr>
                <w:color w:val="000000"/>
              </w:rPr>
            </w:pPr>
            <w:r w:rsidRPr="0019644C">
              <w:rPr>
                <w:color w:val="000000"/>
              </w:rPr>
              <w:t>62 800,00</w:t>
            </w:r>
          </w:p>
        </w:tc>
      </w:tr>
      <w:tr w:rsidR="00BC4496" w:rsidRPr="0019644C" w14:paraId="7004B6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FF78D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CBA36D" w14:textId="77777777" w:rsidR="00BC4496" w:rsidRPr="0019644C" w:rsidRDefault="00BC4496" w:rsidP="000A6A91">
            <w:pPr>
              <w:jc w:val="center"/>
              <w:rPr>
                <w:color w:val="000000"/>
              </w:rPr>
            </w:pPr>
            <w:r w:rsidRPr="0019644C">
              <w:rPr>
                <w:color w:val="000000"/>
              </w:rPr>
              <w:t xml:space="preserve">20 4 04 59100 </w:t>
            </w:r>
          </w:p>
        </w:tc>
        <w:tc>
          <w:tcPr>
            <w:tcW w:w="709" w:type="dxa"/>
            <w:tcBorders>
              <w:top w:val="nil"/>
              <w:left w:val="nil"/>
              <w:bottom w:val="single" w:sz="4" w:space="0" w:color="000000"/>
              <w:right w:val="single" w:sz="4" w:space="0" w:color="000000"/>
            </w:tcBorders>
            <w:shd w:val="clear" w:color="auto" w:fill="auto"/>
            <w:noWrap/>
            <w:hideMark/>
          </w:tcPr>
          <w:p w14:paraId="754965D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BD4A96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8735BD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C96F9E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FE18F8" w14:textId="77777777" w:rsidR="00BC4496" w:rsidRPr="0019644C" w:rsidRDefault="00BC4496" w:rsidP="000A6A91">
            <w:pPr>
              <w:jc w:val="right"/>
              <w:rPr>
                <w:color w:val="000000"/>
              </w:rPr>
            </w:pPr>
            <w:r w:rsidRPr="0019644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2D1093D9" w14:textId="77777777" w:rsidR="00BC4496" w:rsidRPr="0019644C" w:rsidRDefault="00BC4496" w:rsidP="000A6A91">
            <w:pPr>
              <w:jc w:val="right"/>
              <w:rPr>
                <w:color w:val="000000"/>
              </w:rPr>
            </w:pPr>
            <w:r w:rsidRPr="0019644C">
              <w:rPr>
                <w:color w:val="000000"/>
              </w:rPr>
              <w:t>62 800,00</w:t>
            </w:r>
          </w:p>
        </w:tc>
      </w:tr>
      <w:tr w:rsidR="00BC4496" w:rsidRPr="0019644C" w14:paraId="055E01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E14305" w14:textId="77777777" w:rsidR="00BC4496" w:rsidRPr="0019644C" w:rsidRDefault="00BC4496" w:rsidP="000A6A91">
            <w:pPr>
              <w:rPr>
                <w:color w:val="000000"/>
                <w:sz w:val="22"/>
                <w:szCs w:val="22"/>
              </w:rPr>
            </w:pPr>
            <w:r w:rsidRPr="0019644C">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08" w:type="dxa"/>
            <w:tcBorders>
              <w:top w:val="nil"/>
              <w:left w:val="nil"/>
              <w:bottom w:val="single" w:sz="4" w:space="0" w:color="000000"/>
              <w:right w:val="single" w:sz="4" w:space="0" w:color="000000"/>
            </w:tcBorders>
            <w:shd w:val="clear" w:color="auto" w:fill="auto"/>
            <w:noWrap/>
            <w:hideMark/>
          </w:tcPr>
          <w:p w14:paraId="7FD502EF" w14:textId="77777777" w:rsidR="00BC4496" w:rsidRPr="0019644C" w:rsidRDefault="00BC4496" w:rsidP="000A6A91">
            <w:pPr>
              <w:jc w:val="center"/>
              <w:rPr>
                <w:color w:val="000000"/>
              </w:rPr>
            </w:pPr>
            <w:r w:rsidRPr="0019644C">
              <w:rPr>
                <w:color w:val="000000"/>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14:paraId="29DE8F3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29560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D6EA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E05FF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F0D5A" w14:textId="77777777" w:rsidR="00BC4496" w:rsidRPr="0019644C" w:rsidRDefault="00BC4496" w:rsidP="000A6A91">
            <w:pPr>
              <w:jc w:val="right"/>
              <w:rPr>
                <w:color w:val="000000"/>
              </w:rPr>
            </w:pPr>
            <w:r w:rsidRPr="0019644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3140287D" w14:textId="77777777" w:rsidR="00BC4496" w:rsidRPr="0019644C" w:rsidRDefault="00BC4496" w:rsidP="000A6A91">
            <w:pPr>
              <w:jc w:val="right"/>
              <w:rPr>
                <w:color w:val="000000"/>
              </w:rPr>
            </w:pPr>
            <w:r w:rsidRPr="0019644C">
              <w:rPr>
                <w:color w:val="000000"/>
              </w:rPr>
              <w:t>59 100,00</w:t>
            </w:r>
          </w:p>
        </w:tc>
      </w:tr>
      <w:tr w:rsidR="00BC4496" w:rsidRPr="0019644C" w14:paraId="576DB8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67A209"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CBFE4CC" w14:textId="77777777" w:rsidR="00BC4496" w:rsidRPr="0019644C" w:rsidRDefault="00BC4496" w:rsidP="000A6A91">
            <w:pPr>
              <w:jc w:val="center"/>
              <w:rPr>
                <w:color w:val="000000"/>
              </w:rPr>
            </w:pPr>
            <w:r w:rsidRPr="0019644C">
              <w:rPr>
                <w:color w:val="000000"/>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14:paraId="48B9426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63611B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5148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51A6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C3A83" w14:textId="77777777" w:rsidR="00BC4496" w:rsidRPr="0019644C" w:rsidRDefault="00BC4496" w:rsidP="000A6A91">
            <w:pPr>
              <w:jc w:val="right"/>
              <w:rPr>
                <w:color w:val="000000"/>
              </w:rPr>
            </w:pPr>
            <w:r w:rsidRPr="0019644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2E0D832A" w14:textId="77777777" w:rsidR="00BC4496" w:rsidRPr="0019644C" w:rsidRDefault="00BC4496" w:rsidP="000A6A91">
            <w:pPr>
              <w:jc w:val="right"/>
              <w:rPr>
                <w:color w:val="000000"/>
              </w:rPr>
            </w:pPr>
            <w:r w:rsidRPr="0019644C">
              <w:rPr>
                <w:color w:val="000000"/>
              </w:rPr>
              <w:t>59 100,00</w:t>
            </w:r>
          </w:p>
        </w:tc>
      </w:tr>
      <w:tr w:rsidR="00BC4496" w:rsidRPr="0019644C" w14:paraId="2C905E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62339"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48C202F8" w14:textId="77777777" w:rsidR="00BC4496" w:rsidRPr="0019644C" w:rsidRDefault="00BC4496" w:rsidP="000A6A91">
            <w:pPr>
              <w:jc w:val="center"/>
              <w:rPr>
                <w:color w:val="000000"/>
              </w:rPr>
            </w:pPr>
            <w:r w:rsidRPr="0019644C">
              <w:rPr>
                <w:color w:val="000000"/>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14:paraId="55F8C5F3"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3CEDDA9"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21A62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4E2E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6C8C60" w14:textId="77777777" w:rsidR="00BC4496" w:rsidRPr="0019644C" w:rsidRDefault="00BC4496" w:rsidP="000A6A91">
            <w:pPr>
              <w:jc w:val="right"/>
              <w:rPr>
                <w:color w:val="000000"/>
              </w:rPr>
            </w:pPr>
            <w:r w:rsidRPr="0019644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2A522634" w14:textId="77777777" w:rsidR="00BC4496" w:rsidRPr="0019644C" w:rsidRDefault="00BC4496" w:rsidP="000A6A91">
            <w:pPr>
              <w:jc w:val="right"/>
              <w:rPr>
                <w:color w:val="000000"/>
              </w:rPr>
            </w:pPr>
            <w:r w:rsidRPr="0019644C">
              <w:rPr>
                <w:color w:val="000000"/>
              </w:rPr>
              <w:t>59 100,00</w:t>
            </w:r>
          </w:p>
        </w:tc>
      </w:tr>
      <w:tr w:rsidR="00BC4496" w:rsidRPr="0019644C" w14:paraId="28DEB0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9483E1" w14:textId="77777777" w:rsidR="00BC4496" w:rsidRPr="0019644C" w:rsidRDefault="00BC4496" w:rsidP="000A6A91">
            <w:pPr>
              <w:rPr>
                <w:b/>
                <w:bCs/>
                <w:i/>
                <w:iCs/>
                <w:color w:val="000000"/>
                <w:sz w:val="24"/>
                <w:szCs w:val="24"/>
              </w:rPr>
            </w:pPr>
            <w:r w:rsidRPr="0019644C">
              <w:rPr>
                <w:b/>
                <w:bCs/>
                <w:i/>
                <w:iCs/>
                <w:color w:val="000000"/>
                <w:sz w:val="24"/>
                <w:szCs w:val="24"/>
              </w:rPr>
              <w:t>Охрана объектов растительного и животного мира и среды их обитания</w:t>
            </w:r>
          </w:p>
        </w:tc>
        <w:tc>
          <w:tcPr>
            <w:tcW w:w="1508" w:type="dxa"/>
            <w:tcBorders>
              <w:top w:val="nil"/>
              <w:left w:val="nil"/>
              <w:bottom w:val="single" w:sz="4" w:space="0" w:color="000000"/>
              <w:right w:val="single" w:sz="4" w:space="0" w:color="000000"/>
            </w:tcBorders>
            <w:shd w:val="clear" w:color="auto" w:fill="auto"/>
            <w:noWrap/>
            <w:hideMark/>
          </w:tcPr>
          <w:p w14:paraId="119413AD" w14:textId="77777777" w:rsidR="00BC4496" w:rsidRPr="0019644C" w:rsidRDefault="00BC4496" w:rsidP="000A6A91">
            <w:pPr>
              <w:jc w:val="center"/>
              <w:rPr>
                <w:color w:val="000000"/>
              </w:rPr>
            </w:pPr>
            <w:r w:rsidRPr="0019644C">
              <w:rPr>
                <w:color w:val="000000"/>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14:paraId="78C38B84"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00CC4596"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7963E1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9D803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42A5F" w14:textId="77777777" w:rsidR="00BC4496" w:rsidRPr="0019644C" w:rsidRDefault="00BC4496" w:rsidP="000A6A91">
            <w:pPr>
              <w:jc w:val="right"/>
              <w:rPr>
                <w:color w:val="000000"/>
              </w:rPr>
            </w:pPr>
            <w:r w:rsidRPr="0019644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2DDA403A" w14:textId="77777777" w:rsidR="00BC4496" w:rsidRPr="0019644C" w:rsidRDefault="00BC4496" w:rsidP="000A6A91">
            <w:pPr>
              <w:jc w:val="right"/>
              <w:rPr>
                <w:color w:val="000000"/>
              </w:rPr>
            </w:pPr>
            <w:r w:rsidRPr="0019644C">
              <w:rPr>
                <w:color w:val="000000"/>
              </w:rPr>
              <w:t>59 100,00</w:t>
            </w:r>
          </w:p>
        </w:tc>
      </w:tr>
      <w:tr w:rsidR="00BC4496" w:rsidRPr="0019644C" w14:paraId="4323DE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132CC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4A86411" w14:textId="77777777" w:rsidR="00BC4496" w:rsidRPr="0019644C" w:rsidRDefault="00BC4496" w:rsidP="000A6A91">
            <w:pPr>
              <w:jc w:val="center"/>
              <w:rPr>
                <w:color w:val="000000"/>
              </w:rPr>
            </w:pPr>
            <w:r w:rsidRPr="0019644C">
              <w:rPr>
                <w:color w:val="000000"/>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14:paraId="3B13C15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FEDC773"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60098F9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9D6AE2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E3281D" w14:textId="77777777" w:rsidR="00BC4496" w:rsidRPr="0019644C" w:rsidRDefault="00BC4496" w:rsidP="000A6A91">
            <w:pPr>
              <w:jc w:val="right"/>
              <w:rPr>
                <w:color w:val="000000"/>
              </w:rPr>
            </w:pPr>
            <w:r w:rsidRPr="0019644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0486D19B" w14:textId="77777777" w:rsidR="00BC4496" w:rsidRPr="0019644C" w:rsidRDefault="00BC4496" w:rsidP="000A6A91">
            <w:pPr>
              <w:jc w:val="right"/>
              <w:rPr>
                <w:color w:val="000000"/>
              </w:rPr>
            </w:pPr>
            <w:r w:rsidRPr="0019644C">
              <w:rPr>
                <w:color w:val="000000"/>
              </w:rPr>
              <w:t>59 100,00</w:t>
            </w:r>
          </w:p>
        </w:tc>
      </w:tr>
      <w:tr w:rsidR="00BC4496" w:rsidRPr="0019644C" w14:paraId="7FD870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1CDC3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8396839" w14:textId="77777777" w:rsidR="00BC4496" w:rsidRPr="0019644C" w:rsidRDefault="00BC4496" w:rsidP="000A6A91">
            <w:pPr>
              <w:jc w:val="center"/>
              <w:rPr>
                <w:color w:val="000000"/>
              </w:rPr>
            </w:pPr>
            <w:r w:rsidRPr="0019644C">
              <w:rPr>
                <w:color w:val="000000"/>
              </w:rPr>
              <w:t xml:space="preserve">20 4 04 59200 </w:t>
            </w:r>
          </w:p>
        </w:tc>
        <w:tc>
          <w:tcPr>
            <w:tcW w:w="709" w:type="dxa"/>
            <w:tcBorders>
              <w:top w:val="nil"/>
              <w:left w:val="nil"/>
              <w:bottom w:val="single" w:sz="4" w:space="0" w:color="000000"/>
              <w:right w:val="single" w:sz="4" w:space="0" w:color="000000"/>
            </w:tcBorders>
            <w:shd w:val="clear" w:color="auto" w:fill="auto"/>
            <w:noWrap/>
            <w:hideMark/>
          </w:tcPr>
          <w:p w14:paraId="0D6033A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EAADC3F"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3BD02E6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C913D9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F4ED0D" w14:textId="77777777" w:rsidR="00BC4496" w:rsidRPr="0019644C" w:rsidRDefault="00BC4496" w:rsidP="000A6A91">
            <w:pPr>
              <w:jc w:val="right"/>
              <w:rPr>
                <w:color w:val="000000"/>
              </w:rPr>
            </w:pPr>
            <w:r w:rsidRPr="0019644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1136D6BB" w14:textId="77777777" w:rsidR="00BC4496" w:rsidRPr="0019644C" w:rsidRDefault="00BC4496" w:rsidP="000A6A91">
            <w:pPr>
              <w:jc w:val="right"/>
              <w:rPr>
                <w:color w:val="000000"/>
              </w:rPr>
            </w:pPr>
            <w:r w:rsidRPr="0019644C">
              <w:rPr>
                <w:color w:val="000000"/>
              </w:rPr>
              <w:t>59 100,00</w:t>
            </w:r>
          </w:p>
        </w:tc>
      </w:tr>
      <w:tr w:rsidR="00BC4496" w:rsidRPr="0019644C" w14:paraId="4FB47E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643496"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508" w:type="dxa"/>
            <w:tcBorders>
              <w:top w:val="nil"/>
              <w:left w:val="nil"/>
              <w:bottom w:val="single" w:sz="4" w:space="0" w:color="000000"/>
              <w:right w:val="single" w:sz="4" w:space="0" w:color="000000"/>
            </w:tcBorders>
            <w:shd w:val="clear" w:color="auto" w:fill="auto"/>
            <w:noWrap/>
            <w:hideMark/>
          </w:tcPr>
          <w:p w14:paraId="78422F56" w14:textId="77777777" w:rsidR="00BC4496" w:rsidRPr="0019644C" w:rsidRDefault="00BC4496" w:rsidP="000A6A91">
            <w:pPr>
              <w:jc w:val="center"/>
              <w:rPr>
                <w:color w:val="000000"/>
              </w:rPr>
            </w:pPr>
            <w:r w:rsidRPr="0019644C">
              <w:rPr>
                <w:color w:val="000000"/>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14:paraId="1E1EF61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4D2E5E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C9E4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565E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7CB54" w14:textId="77777777" w:rsidR="00BC4496" w:rsidRPr="0019644C" w:rsidRDefault="00BC4496" w:rsidP="000A6A91">
            <w:pPr>
              <w:jc w:val="right"/>
              <w:rPr>
                <w:color w:val="000000"/>
              </w:rPr>
            </w:pPr>
            <w:r w:rsidRPr="0019644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13C034C1" w14:textId="77777777" w:rsidR="00BC4496" w:rsidRPr="0019644C" w:rsidRDefault="00BC4496" w:rsidP="000A6A91">
            <w:pPr>
              <w:jc w:val="right"/>
              <w:rPr>
                <w:color w:val="000000"/>
              </w:rPr>
            </w:pPr>
            <w:r w:rsidRPr="0019644C">
              <w:rPr>
                <w:color w:val="000000"/>
              </w:rPr>
              <w:t>6 006 800,00</w:t>
            </w:r>
          </w:p>
        </w:tc>
      </w:tr>
      <w:tr w:rsidR="00BC4496" w:rsidRPr="0019644C" w14:paraId="0675DA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62B273"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764CEFB" w14:textId="77777777" w:rsidR="00BC4496" w:rsidRPr="0019644C" w:rsidRDefault="00BC4496" w:rsidP="000A6A91">
            <w:pPr>
              <w:jc w:val="center"/>
              <w:rPr>
                <w:color w:val="000000"/>
              </w:rPr>
            </w:pPr>
            <w:r w:rsidRPr="0019644C">
              <w:rPr>
                <w:color w:val="000000"/>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14:paraId="1165279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0AB71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2EA34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39C7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3D60B" w14:textId="77777777" w:rsidR="00BC4496" w:rsidRPr="0019644C" w:rsidRDefault="00BC4496" w:rsidP="000A6A91">
            <w:pPr>
              <w:jc w:val="right"/>
              <w:rPr>
                <w:color w:val="000000"/>
              </w:rPr>
            </w:pPr>
            <w:r w:rsidRPr="0019644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4357481A" w14:textId="77777777" w:rsidR="00BC4496" w:rsidRPr="0019644C" w:rsidRDefault="00BC4496" w:rsidP="000A6A91">
            <w:pPr>
              <w:jc w:val="right"/>
              <w:rPr>
                <w:color w:val="000000"/>
              </w:rPr>
            </w:pPr>
            <w:r w:rsidRPr="0019644C">
              <w:rPr>
                <w:color w:val="000000"/>
              </w:rPr>
              <w:t>6 006 800,00</w:t>
            </w:r>
          </w:p>
        </w:tc>
      </w:tr>
      <w:tr w:rsidR="00BC4496" w:rsidRPr="0019644C" w14:paraId="71BD2B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53C2EA"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12698C90" w14:textId="77777777" w:rsidR="00BC4496" w:rsidRPr="0019644C" w:rsidRDefault="00BC4496" w:rsidP="000A6A91">
            <w:pPr>
              <w:jc w:val="center"/>
              <w:rPr>
                <w:color w:val="000000"/>
              </w:rPr>
            </w:pPr>
            <w:r w:rsidRPr="0019644C">
              <w:rPr>
                <w:color w:val="000000"/>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14:paraId="76422608"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2BA0A2C"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62531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DD24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309AE" w14:textId="77777777" w:rsidR="00BC4496" w:rsidRPr="0019644C" w:rsidRDefault="00BC4496" w:rsidP="000A6A91">
            <w:pPr>
              <w:jc w:val="right"/>
              <w:rPr>
                <w:color w:val="000000"/>
              </w:rPr>
            </w:pPr>
            <w:r w:rsidRPr="0019644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04274636" w14:textId="77777777" w:rsidR="00BC4496" w:rsidRPr="0019644C" w:rsidRDefault="00BC4496" w:rsidP="000A6A91">
            <w:pPr>
              <w:jc w:val="right"/>
              <w:rPr>
                <w:color w:val="000000"/>
              </w:rPr>
            </w:pPr>
            <w:r w:rsidRPr="0019644C">
              <w:rPr>
                <w:color w:val="000000"/>
              </w:rPr>
              <w:t>6 006 800,00</w:t>
            </w:r>
          </w:p>
        </w:tc>
      </w:tr>
      <w:tr w:rsidR="00BC4496" w:rsidRPr="0019644C" w14:paraId="542306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3EB6AC" w14:textId="77777777" w:rsidR="00BC4496" w:rsidRPr="0019644C" w:rsidRDefault="00BC4496" w:rsidP="000A6A91">
            <w:pPr>
              <w:rPr>
                <w:b/>
                <w:bCs/>
                <w:i/>
                <w:iCs/>
                <w:color w:val="000000"/>
                <w:sz w:val="24"/>
                <w:szCs w:val="24"/>
              </w:rPr>
            </w:pPr>
            <w:r w:rsidRPr="0019644C">
              <w:rPr>
                <w:b/>
                <w:bCs/>
                <w:i/>
                <w:iCs/>
                <w:color w:val="000000"/>
                <w:sz w:val="24"/>
                <w:szCs w:val="24"/>
              </w:rPr>
              <w:t>Охрана объектов растительного и животного мира и среды их обитания</w:t>
            </w:r>
          </w:p>
        </w:tc>
        <w:tc>
          <w:tcPr>
            <w:tcW w:w="1508" w:type="dxa"/>
            <w:tcBorders>
              <w:top w:val="nil"/>
              <w:left w:val="nil"/>
              <w:bottom w:val="single" w:sz="4" w:space="0" w:color="000000"/>
              <w:right w:val="single" w:sz="4" w:space="0" w:color="000000"/>
            </w:tcBorders>
            <w:shd w:val="clear" w:color="auto" w:fill="auto"/>
            <w:noWrap/>
            <w:hideMark/>
          </w:tcPr>
          <w:p w14:paraId="5DF2A48C" w14:textId="77777777" w:rsidR="00BC4496" w:rsidRPr="0019644C" w:rsidRDefault="00BC4496" w:rsidP="000A6A91">
            <w:pPr>
              <w:jc w:val="center"/>
              <w:rPr>
                <w:color w:val="000000"/>
              </w:rPr>
            </w:pPr>
            <w:r w:rsidRPr="0019644C">
              <w:rPr>
                <w:color w:val="000000"/>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14:paraId="409F745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03E041E"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630D1A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E8F7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77230E" w14:textId="77777777" w:rsidR="00BC4496" w:rsidRPr="0019644C" w:rsidRDefault="00BC4496" w:rsidP="000A6A91">
            <w:pPr>
              <w:jc w:val="right"/>
              <w:rPr>
                <w:color w:val="000000"/>
              </w:rPr>
            </w:pPr>
            <w:r w:rsidRPr="0019644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2A8890AD" w14:textId="77777777" w:rsidR="00BC4496" w:rsidRPr="0019644C" w:rsidRDefault="00BC4496" w:rsidP="000A6A91">
            <w:pPr>
              <w:jc w:val="right"/>
              <w:rPr>
                <w:color w:val="000000"/>
              </w:rPr>
            </w:pPr>
            <w:r w:rsidRPr="0019644C">
              <w:rPr>
                <w:color w:val="000000"/>
              </w:rPr>
              <w:t>6 006 800,00</w:t>
            </w:r>
          </w:p>
        </w:tc>
      </w:tr>
      <w:tr w:rsidR="00BC4496" w:rsidRPr="0019644C" w14:paraId="2B6332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B78BC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27B20E6" w14:textId="77777777" w:rsidR="00BC4496" w:rsidRPr="0019644C" w:rsidRDefault="00BC4496" w:rsidP="000A6A91">
            <w:pPr>
              <w:jc w:val="center"/>
              <w:rPr>
                <w:color w:val="000000"/>
              </w:rPr>
            </w:pPr>
            <w:r w:rsidRPr="0019644C">
              <w:rPr>
                <w:color w:val="000000"/>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14:paraId="08A9E0D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8233DF1"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B0C3C5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F739DC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7818AF" w14:textId="77777777" w:rsidR="00BC4496" w:rsidRPr="0019644C" w:rsidRDefault="00BC4496" w:rsidP="000A6A91">
            <w:pPr>
              <w:jc w:val="right"/>
              <w:rPr>
                <w:color w:val="000000"/>
              </w:rPr>
            </w:pPr>
            <w:r w:rsidRPr="0019644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6757B90E" w14:textId="77777777" w:rsidR="00BC4496" w:rsidRPr="0019644C" w:rsidRDefault="00BC4496" w:rsidP="000A6A91">
            <w:pPr>
              <w:jc w:val="right"/>
              <w:rPr>
                <w:color w:val="000000"/>
              </w:rPr>
            </w:pPr>
            <w:r w:rsidRPr="0019644C">
              <w:rPr>
                <w:color w:val="000000"/>
              </w:rPr>
              <w:t>6 006 800,00</w:t>
            </w:r>
          </w:p>
        </w:tc>
      </w:tr>
      <w:tr w:rsidR="00BC4496" w:rsidRPr="0019644C" w14:paraId="0CCD92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A32DE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A2442FE" w14:textId="77777777" w:rsidR="00BC4496" w:rsidRPr="0019644C" w:rsidRDefault="00BC4496" w:rsidP="000A6A91">
            <w:pPr>
              <w:jc w:val="center"/>
              <w:rPr>
                <w:color w:val="000000"/>
              </w:rPr>
            </w:pPr>
            <w:r w:rsidRPr="0019644C">
              <w:rPr>
                <w:color w:val="000000"/>
              </w:rPr>
              <w:t xml:space="preserve">20 4 04 59700 </w:t>
            </w:r>
          </w:p>
        </w:tc>
        <w:tc>
          <w:tcPr>
            <w:tcW w:w="709" w:type="dxa"/>
            <w:tcBorders>
              <w:top w:val="nil"/>
              <w:left w:val="nil"/>
              <w:bottom w:val="single" w:sz="4" w:space="0" w:color="000000"/>
              <w:right w:val="single" w:sz="4" w:space="0" w:color="000000"/>
            </w:tcBorders>
            <w:shd w:val="clear" w:color="auto" w:fill="auto"/>
            <w:noWrap/>
            <w:hideMark/>
          </w:tcPr>
          <w:p w14:paraId="0C2AE8D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533160F"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3E21FC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4E914F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D535B2" w14:textId="77777777" w:rsidR="00BC4496" w:rsidRPr="0019644C" w:rsidRDefault="00BC4496" w:rsidP="000A6A91">
            <w:pPr>
              <w:jc w:val="right"/>
              <w:rPr>
                <w:color w:val="000000"/>
              </w:rPr>
            </w:pPr>
            <w:r w:rsidRPr="0019644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5A79C6D4" w14:textId="77777777" w:rsidR="00BC4496" w:rsidRPr="0019644C" w:rsidRDefault="00BC4496" w:rsidP="000A6A91">
            <w:pPr>
              <w:jc w:val="right"/>
              <w:rPr>
                <w:color w:val="000000"/>
              </w:rPr>
            </w:pPr>
            <w:r w:rsidRPr="0019644C">
              <w:rPr>
                <w:color w:val="000000"/>
              </w:rPr>
              <w:t>6 006 800,00</w:t>
            </w:r>
          </w:p>
        </w:tc>
      </w:tr>
      <w:tr w:rsidR="00BC4496" w:rsidRPr="0019644C" w14:paraId="5BBF70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81B525"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C0F174C" w14:textId="77777777" w:rsidR="00BC4496" w:rsidRPr="0019644C" w:rsidRDefault="00BC4496" w:rsidP="000A6A91">
            <w:pPr>
              <w:jc w:val="center"/>
              <w:rPr>
                <w:color w:val="000000"/>
              </w:rPr>
            </w:pPr>
            <w:r w:rsidRPr="0019644C">
              <w:rPr>
                <w:color w:val="000000"/>
              </w:rPr>
              <w:t xml:space="preserve">20 4 05 00000 </w:t>
            </w:r>
          </w:p>
        </w:tc>
        <w:tc>
          <w:tcPr>
            <w:tcW w:w="709" w:type="dxa"/>
            <w:tcBorders>
              <w:top w:val="nil"/>
              <w:left w:val="nil"/>
              <w:bottom w:val="single" w:sz="4" w:space="0" w:color="000000"/>
              <w:right w:val="single" w:sz="4" w:space="0" w:color="000000"/>
            </w:tcBorders>
            <w:shd w:val="clear" w:color="auto" w:fill="auto"/>
            <w:noWrap/>
            <w:hideMark/>
          </w:tcPr>
          <w:p w14:paraId="09FD83B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B2094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1A92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7145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B0060" w14:textId="77777777" w:rsidR="00BC4496" w:rsidRPr="0019644C" w:rsidRDefault="00BC4496" w:rsidP="000A6A91">
            <w:pPr>
              <w:jc w:val="right"/>
              <w:rPr>
                <w:color w:val="000000"/>
              </w:rPr>
            </w:pPr>
            <w:r w:rsidRPr="0019644C">
              <w:rPr>
                <w:color w:val="000000"/>
              </w:rPr>
              <w:t>72 025 335,00</w:t>
            </w:r>
          </w:p>
        </w:tc>
        <w:tc>
          <w:tcPr>
            <w:tcW w:w="1843" w:type="dxa"/>
            <w:tcBorders>
              <w:top w:val="nil"/>
              <w:left w:val="nil"/>
              <w:bottom w:val="single" w:sz="4" w:space="0" w:color="000000"/>
              <w:right w:val="single" w:sz="4" w:space="0" w:color="000000"/>
            </w:tcBorders>
            <w:shd w:val="clear" w:color="auto" w:fill="auto"/>
            <w:noWrap/>
            <w:hideMark/>
          </w:tcPr>
          <w:p w14:paraId="539A2662" w14:textId="77777777" w:rsidR="00BC4496" w:rsidRPr="0019644C" w:rsidRDefault="00BC4496" w:rsidP="000A6A91">
            <w:pPr>
              <w:jc w:val="right"/>
              <w:rPr>
                <w:color w:val="000000"/>
              </w:rPr>
            </w:pPr>
            <w:r w:rsidRPr="0019644C">
              <w:rPr>
                <w:color w:val="000000"/>
              </w:rPr>
              <w:t>72 025 335,00</w:t>
            </w:r>
          </w:p>
        </w:tc>
      </w:tr>
      <w:tr w:rsidR="00BC4496" w:rsidRPr="0019644C" w14:paraId="4DB69B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53102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F9F06C0"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52D2CD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C14AC4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22F8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9456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C3BBA3" w14:textId="77777777" w:rsidR="00BC4496" w:rsidRPr="0019644C" w:rsidRDefault="00BC4496" w:rsidP="000A6A91">
            <w:pPr>
              <w:jc w:val="right"/>
              <w:rPr>
                <w:color w:val="000000"/>
              </w:rPr>
            </w:pPr>
            <w:r w:rsidRPr="0019644C">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29020640" w14:textId="77777777" w:rsidR="00BC4496" w:rsidRPr="0019644C" w:rsidRDefault="00BC4496" w:rsidP="000A6A91">
            <w:pPr>
              <w:jc w:val="right"/>
              <w:rPr>
                <w:color w:val="000000"/>
              </w:rPr>
            </w:pPr>
            <w:r w:rsidRPr="0019644C">
              <w:rPr>
                <w:color w:val="000000"/>
              </w:rPr>
              <w:t>32 025 335,00</w:t>
            </w:r>
          </w:p>
        </w:tc>
      </w:tr>
      <w:tr w:rsidR="00BC4496" w:rsidRPr="0019644C" w14:paraId="265C6E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6F6D9F"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ACD5882"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12C954DC"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50C949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11A0D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549A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58EF3" w14:textId="77777777" w:rsidR="00BC4496" w:rsidRPr="0019644C" w:rsidRDefault="00BC4496" w:rsidP="000A6A91">
            <w:pPr>
              <w:jc w:val="right"/>
              <w:rPr>
                <w:color w:val="000000"/>
              </w:rPr>
            </w:pPr>
            <w:r w:rsidRPr="0019644C">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3269F804" w14:textId="77777777" w:rsidR="00BC4496" w:rsidRPr="0019644C" w:rsidRDefault="00BC4496" w:rsidP="000A6A91">
            <w:pPr>
              <w:jc w:val="right"/>
              <w:rPr>
                <w:color w:val="000000"/>
              </w:rPr>
            </w:pPr>
            <w:r w:rsidRPr="0019644C">
              <w:rPr>
                <w:color w:val="000000"/>
              </w:rPr>
              <w:t>32 025 335,00</w:t>
            </w:r>
          </w:p>
        </w:tc>
      </w:tr>
      <w:tr w:rsidR="00BC4496" w:rsidRPr="0019644C" w14:paraId="10F000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19FECE" w14:textId="77777777" w:rsidR="00BC4496" w:rsidRPr="0019644C" w:rsidRDefault="00BC4496" w:rsidP="000A6A91">
            <w:pPr>
              <w:rPr>
                <w:color w:val="000000"/>
                <w:sz w:val="24"/>
                <w:szCs w:val="24"/>
              </w:rPr>
            </w:pPr>
            <w:r w:rsidRPr="0019644C">
              <w:rPr>
                <w:color w:val="000000"/>
                <w:sz w:val="24"/>
                <w:szCs w:val="24"/>
              </w:rPr>
              <w:t>ОХРАНА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5750EF17"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56F11F6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7B4F3272"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284F32C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5CD8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E6AA0" w14:textId="77777777" w:rsidR="00BC4496" w:rsidRPr="0019644C" w:rsidRDefault="00BC4496" w:rsidP="000A6A91">
            <w:pPr>
              <w:jc w:val="right"/>
              <w:rPr>
                <w:color w:val="000000"/>
              </w:rPr>
            </w:pPr>
            <w:r w:rsidRPr="0019644C">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2CAD5704" w14:textId="77777777" w:rsidR="00BC4496" w:rsidRPr="0019644C" w:rsidRDefault="00BC4496" w:rsidP="000A6A91">
            <w:pPr>
              <w:jc w:val="right"/>
              <w:rPr>
                <w:color w:val="000000"/>
              </w:rPr>
            </w:pPr>
            <w:r w:rsidRPr="0019644C">
              <w:rPr>
                <w:color w:val="000000"/>
              </w:rPr>
              <w:t>32 025 335,00</w:t>
            </w:r>
          </w:p>
        </w:tc>
      </w:tr>
      <w:tr w:rsidR="00BC4496" w:rsidRPr="0019644C" w14:paraId="672914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3EFD7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охраны окружающей среды</w:t>
            </w:r>
          </w:p>
        </w:tc>
        <w:tc>
          <w:tcPr>
            <w:tcW w:w="1508" w:type="dxa"/>
            <w:tcBorders>
              <w:top w:val="nil"/>
              <w:left w:val="nil"/>
              <w:bottom w:val="single" w:sz="4" w:space="0" w:color="000000"/>
              <w:right w:val="single" w:sz="4" w:space="0" w:color="000000"/>
            </w:tcBorders>
            <w:shd w:val="clear" w:color="auto" w:fill="auto"/>
            <w:noWrap/>
            <w:hideMark/>
          </w:tcPr>
          <w:p w14:paraId="258F8D89"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0F35948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5904ED2"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C2C9C3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671C0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8272B" w14:textId="77777777" w:rsidR="00BC4496" w:rsidRPr="0019644C" w:rsidRDefault="00BC4496" w:rsidP="000A6A91">
            <w:pPr>
              <w:jc w:val="right"/>
              <w:rPr>
                <w:color w:val="000000"/>
              </w:rPr>
            </w:pPr>
            <w:r w:rsidRPr="0019644C">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19337C02" w14:textId="77777777" w:rsidR="00BC4496" w:rsidRPr="0019644C" w:rsidRDefault="00BC4496" w:rsidP="000A6A91">
            <w:pPr>
              <w:jc w:val="right"/>
              <w:rPr>
                <w:color w:val="000000"/>
              </w:rPr>
            </w:pPr>
            <w:r w:rsidRPr="0019644C">
              <w:rPr>
                <w:color w:val="000000"/>
              </w:rPr>
              <w:t>32 025 335,00</w:t>
            </w:r>
          </w:p>
        </w:tc>
      </w:tr>
      <w:tr w:rsidR="00BC4496" w:rsidRPr="0019644C" w14:paraId="11189D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16496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80BEAE9"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6C3FC05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4C29F52"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967053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03F4B66"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3C41AD" w14:textId="77777777" w:rsidR="00BC4496" w:rsidRPr="0019644C" w:rsidRDefault="00BC4496" w:rsidP="000A6A91">
            <w:pPr>
              <w:jc w:val="right"/>
              <w:rPr>
                <w:color w:val="000000"/>
              </w:rPr>
            </w:pPr>
            <w:r w:rsidRPr="0019644C">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1DB0577A" w14:textId="77777777" w:rsidR="00BC4496" w:rsidRPr="0019644C" w:rsidRDefault="00BC4496" w:rsidP="000A6A91">
            <w:pPr>
              <w:jc w:val="right"/>
              <w:rPr>
                <w:color w:val="000000"/>
              </w:rPr>
            </w:pPr>
            <w:r w:rsidRPr="0019644C">
              <w:rPr>
                <w:color w:val="000000"/>
              </w:rPr>
              <w:t>30 056 535,00</w:t>
            </w:r>
          </w:p>
        </w:tc>
      </w:tr>
      <w:tr w:rsidR="00BC4496" w:rsidRPr="0019644C" w14:paraId="5B0F05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6655E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8F99CFE"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6B086050"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3B63C510"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D8BD52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87CE094"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9C07C95" w14:textId="77777777" w:rsidR="00BC4496" w:rsidRPr="0019644C" w:rsidRDefault="00BC4496" w:rsidP="000A6A91">
            <w:pPr>
              <w:jc w:val="right"/>
              <w:rPr>
                <w:color w:val="000000"/>
              </w:rPr>
            </w:pPr>
            <w:r w:rsidRPr="0019644C">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187852D9" w14:textId="77777777" w:rsidR="00BC4496" w:rsidRPr="0019644C" w:rsidRDefault="00BC4496" w:rsidP="000A6A91">
            <w:pPr>
              <w:jc w:val="right"/>
              <w:rPr>
                <w:color w:val="000000"/>
              </w:rPr>
            </w:pPr>
            <w:r w:rsidRPr="0019644C">
              <w:rPr>
                <w:color w:val="000000"/>
              </w:rPr>
              <w:t>30 056 535,00</w:t>
            </w:r>
          </w:p>
        </w:tc>
      </w:tr>
      <w:tr w:rsidR="00BC4496" w:rsidRPr="0019644C" w14:paraId="57372A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F7C4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C3020C3"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0D65B8AD"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26A849D"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1B6E449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04B231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8ECE7A" w14:textId="77777777" w:rsidR="00BC4496" w:rsidRPr="0019644C" w:rsidRDefault="00BC4496" w:rsidP="000A6A91">
            <w:pPr>
              <w:jc w:val="right"/>
              <w:rPr>
                <w:color w:val="000000"/>
              </w:rPr>
            </w:pPr>
            <w:r w:rsidRPr="0019644C">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3A93E7FA" w14:textId="77777777" w:rsidR="00BC4496" w:rsidRPr="0019644C" w:rsidRDefault="00BC4496" w:rsidP="000A6A91">
            <w:pPr>
              <w:jc w:val="right"/>
              <w:rPr>
                <w:color w:val="000000"/>
              </w:rPr>
            </w:pPr>
            <w:r w:rsidRPr="0019644C">
              <w:rPr>
                <w:color w:val="000000"/>
              </w:rPr>
              <w:t>1 850 300,00</w:t>
            </w:r>
          </w:p>
        </w:tc>
      </w:tr>
      <w:tr w:rsidR="00BC4496" w:rsidRPr="0019644C" w14:paraId="6BE7E5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6651A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258709B"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55E4AF77"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12C5B2C"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5DB272E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1EE486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5B89E1" w14:textId="77777777" w:rsidR="00BC4496" w:rsidRPr="0019644C" w:rsidRDefault="00BC4496" w:rsidP="000A6A91">
            <w:pPr>
              <w:jc w:val="right"/>
              <w:rPr>
                <w:color w:val="000000"/>
              </w:rPr>
            </w:pPr>
            <w:r w:rsidRPr="0019644C">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4BC55202" w14:textId="77777777" w:rsidR="00BC4496" w:rsidRPr="0019644C" w:rsidRDefault="00BC4496" w:rsidP="000A6A91">
            <w:pPr>
              <w:jc w:val="right"/>
              <w:rPr>
                <w:color w:val="000000"/>
              </w:rPr>
            </w:pPr>
            <w:r w:rsidRPr="0019644C">
              <w:rPr>
                <w:color w:val="000000"/>
              </w:rPr>
              <w:t>1 850 300,00</w:t>
            </w:r>
          </w:p>
        </w:tc>
      </w:tr>
      <w:tr w:rsidR="00BC4496" w:rsidRPr="0019644C" w14:paraId="1D7BE3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558FBF"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7F78701E"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4A723804"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ADBDAE1"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F68B30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A8930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41CF650" w14:textId="77777777" w:rsidR="00BC4496" w:rsidRPr="0019644C" w:rsidRDefault="00BC4496" w:rsidP="000A6A91">
            <w:pPr>
              <w:jc w:val="right"/>
              <w:rPr>
                <w:color w:val="000000"/>
              </w:rPr>
            </w:pPr>
            <w:r w:rsidRPr="0019644C">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7622509F" w14:textId="77777777" w:rsidR="00BC4496" w:rsidRPr="0019644C" w:rsidRDefault="00BC4496" w:rsidP="000A6A91">
            <w:pPr>
              <w:jc w:val="right"/>
              <w:rPr>
                <w:color w:val="000000"/>
              </w:rPr>
            </w:pPr>
            <w:r w:rsidRPr="0019644C">
              <w:rPr>
                <w:color w:val="000000"/>
              </w:rPr>
              <w:t>118 500,00</w:t>
            </w:r>
          </w:p>
        </w:tc>
      </w:tr>
      <w:tr w:rsidR="00BC4496" w:rsidRPr="0019644C" w14:paraId="57CDBA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DCACCB"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10DDA723" w14:textId="77777777" w:rsidR="00BC4496" w:rsidRPr="0019644C" w:rsidRDefault="00BC4496" w:rsidP="000A6A91">
            <w:pPr>
              <w:jc w:val="center"/>
              <w:rPr>
                <w:color w:val="000000"/>
              </w:rPr>
            </w:pPr>
            <w:r w:rsidRPr="0019644C">
              <w:rPr>
                <w:color w:val="000000"/>
              </w:rPr>
              <w:t xml:space="preserve">20 4 05 00140 </w:t>
            </w:r>
          </w:p>
        </w:tc>
        <w:tc>
          <w:tcPr>
            <w:tcW w:w="709" w:type="dxa"/>
            <w:tcBorders>
              <w:top w:val="nil"/>
              <w:left w:val="nil"/>
              <w:bottom w:val="single" w:sz="4" w:space="0" w:color="000000"/>
              <w:right w:val="single" w:sz="4" w:space="0" w:color="000000"/>
            </w:tcBorders>
            <w:shd w:val="clear" w:color="auto" w:fill="auto"/>
            <w:noWrap/>
            <w:hideMark/>
          </w:tcPr>
          <w:p w14:paraId="2261B6D1"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9AF463F" w14:textId="77777777" w:rsidR="00BC4496" w:rsidRPr="0019644C" w:rsidRDefault="00BC4496" w:rsidP="000A6A91">
            <w:pPr>
              <w:jc w:val="center"/>
              <w:rPr>
                <w:color w:val="000000"/>
              </w:rPr>
            </w:pPr>
            <w:r w:rsidRPr="0019644C">
              <w:rPr>
                <w:color w:val="000000"/>
              </w:rPr>
              <w:t>06</w:t>
            </w:r>
          </w:p>
        </w:tc>
        <w:tc>
          <w:tcPr>
            <w:tcW w:w="563" w:type="dxa"/>
            <w:tcBorders>
              <w:top w:val="nil"/>
              <w:left w:val="nil"/>
              <w:bottom w:val="single" w:sz="4" w:space="0" w:color="000000"/>
              <w:right w:val="single" w:sz="4" w:space="0" w:color="000000"/>
            </w:tcBorders>
            <w:shd w:val="clear" w:color="auto" w:fill="auto"/>
            <w:noWrap/>
            <w:hideMark/>
          </w:tcPr>
          <w:p w14:paraId="74269BF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839BAE8"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9C4130D" w14:textId="77777777" w:rsidR="00BC4496" w:rsidRPr="0019644C" w:rsidRDefault="00BC4496" w:rsidP="000A6A91">
            <w:pPr>
              <w:jc w:val="right"/>
              <w:rPr>
                <w:color w:val="000000"/>
              </w:rPr>
            </w:pPr>
            <w:r w:rsidRPr="0019644C">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621B991C" w14:textId="77777777" w:rsidR="00BC4496" w:rsidRPr="0019644C" w:rsidRDefault="00BC4496" w:rsidP="000A6A91">
            <w:pPr>
              <w:jc w:val="right"/>
              <w:rPr>
                <w:color w:val="000000"/>
              </w:rPr>
            </w:pPr>
            <w:r w:rsidRPr="0019644C">
              <w:rPr>
                <w:color w:val="000000"/>
              </w:rPr>
              <w:t>118 500,00</w:t>
            </w:r>
          </w:p>
        </w:tc>
      </w:tr>
      <w:tr w:rsidR="00BC4496" w:rsidRPr="0019644C" w14:paraId="6BC4BD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7DD589" w14:textId="77777777" w:rsidR="00BC4496" w:rsidRPr="0019644C" w:rsidRDefault="00BC4496" w:rsidP="000A6A91">
            <w:pPr>
              <w:rPr>
                <w:color w:val="000000"/>
                <w:sz w:val="22"/>
                <w:szCs w:val="22"/>
              </w:rPr>
            </w:pPr>
            <w:r w:rsidRPr="0019644C">
              <w:rPr>
                <w:color w:val="000000"/>
                <w:sz w:val="22"/>
                <w:szCs w:val="22"/>
              </w:rPr>
              <w:lastRenderedPageBreak/>
              <w:t>Осуществление отдельных полномочий в области лесных отношений (расходы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875A5D7"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7467DE0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FBCAF5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49F9A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04C6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5BD3F"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CA9DE60" w14:textId="77777777" w:rsidR="00BC4496" w:rsidRPr="0019644C" w:rsidRDefault="00BC4496" w:rsidP="000A6A91">
            <w:pPr>
              <w:jc w:val="right"/>
              <w:rPr>
                <w:color w:val="000000"/>
              </w:rPr>
            </w:pPr>
            <w:r w:rsidRPr="0019644C">
              <w:rPr>
                <w:color w:val="000000"/>
              </w:rPr>
              <w:t>40 000 000,00</w:t>
            </w:r>
          </w:p>
        </w:tc>
      </w:tr>
      <w:tr w:rsidR="00BC4496" w:rsidRPr="0019644C" w14:paraId="640F59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975912" w14:textId="77777777" w:rsidR="00BC4496" w:rsidRPr="0019644C" w:rsidRDefault="00BC4496" w:rsidP="000A6A91">
            <w:pPr>
              <w:rPr>
                <w:b/>
                <w:bCs/>
                <w:color w:val="000000"/>
                <w:sz w:val="24"/>
                <w:szCs w:val="24"/>
              </w:rPr>
            </w:pPr>
            <w:r w:rsidRPr="0019644C">
              <w:rPr>
                <w:b/>
                <w:bCs/>
                <w:color w:val="000000"/>
                <w:sz w:val="24"/>
                <w:szCs w:val="24"/>
              </w:rPr>
              <w:t>МИНИСТЕРСТВО ЛЕСНОГО ХОЗЯЙСТВА И ОХРАНЫ ОБЪЕКТОВ ЖИВОТНОГО МИРА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A410472"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3B545B76"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E4593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4173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F05E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70FF63"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10265FC" w14:textId="77777777" w:rsidR="00BC4496" w:rsidRPr="0019644C" w:rsidRDefault="00BC4496" w:rsidP="000A6A91">
            <w:pPr>
              <w:jc w:val="right"/>
              <w:rPr>
                <w:color w:val="000000"/>
              </w:rPr>
            </w:pPr>
            <w:r w:rsidRPr="0019644C">
              <w:rPr>
                <w:color w:val="000000"/>
              </w:rPr>
              <w:t>40 000 000,00</w:t>
            </w:r>
          </w:p>
        </w:tc>
      </w:tr>
      <w:tr w:rsidR="00BC4496" w:rsidRPr="0019644C" w14:paraId="122811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E86A7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E4A676C"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676E798B"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1439A52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280E8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7036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F22126"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8EE89C5" w14:textId="77777777" w:rsidR="00BC4496" w:rsidRPr="0019644C" w:rsidRDefault="00BC4496" w:rsidP="000A6A91">
            <w:pPr>
              <w:jc w:val="right"/>
              <w:rPr>
                <w:color w:val="000000"/>
              </w:rPr>
            </w:pPr>
            <w:r w:rsidRPr="0019644C">
              <w:rPr>
                <w:color w:val="000000"/>
              </w:rPr>
              <w:t>40 000 000,00</w:t>
            </w:r>
          </w:p>
        </w:tc>
      </w:tr>
      <w:tr w:rsidR="00BC4496" w:rsidRPr="0019644C" w14:paraId="63282C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3ADBC9" w14:textId="77777777" w:rsidR="00BC4496" w:rsidRPr="0019644C" w:rsidRDefault="00BC4496" w:rsidP="000A6A91">
            <w:pPr>
              <w:rPr>
                <w:b/>
                <w:bCs/>
                <w:i/>
                <w:iCs/>
                <w:color w:val="000000"/>
                <w:sz w:val="24"/>
                <w:szCs w:val="24"/>
              </w:rPr>
            </w:pPr>
            <w:r w:rsidRPr="0019644C">
              <w:rPr>
                <w:b/>
                <w:bCs/>
                <w:i/>
                <w:iCs/>
                <w:color w:val="000000"/>
                <w:sz w:val="24"/>
                <w:szCs w:val="24"/>
              </w:rPr>
              <w:t>Лесное хозяйство</w:t>
            </w:r>
          </w:p>
        </w:tc>
        <w:tc>
          <w:tcPr>
            <w:tcW w:w="1508" w:type="dxa"/>
            <w:tcBorders>
              <w:top w:val="nil"/>
              <w:left w:val="nil"/>
              <w:bottom w:val="single" w:sz="4" w:space="0" w:color="000000"/>
              <w:right w:val="single" w:sz="4" w:space="0" w:color="000000"/>
            </w:tcBorders>
            <w:shd w:val="clear" w:color="auto" w:fill="auto"/>
            <w:noWrap/>
            <w:hideMark/>
          </w:tcPr>
          <w:p w14:paraId="3B0E81DD"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3698DEF1"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21AD8D5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14B2AE"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7176FC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86329" w14:textId="77777777" w:rsidR="00BC4496" w:rsidRPr="0019644C" w:rsidRDefault="00BC4496" w:rsidP="000A6A91">
            <w:pPr>
              <w:jc w:val="right"/>
              <w:rPr>
                <w:color w:val="000000"/>
              </w:rPr>
            </w:pPr>
            <w:r w:rsidRPr="0019644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D710060" w14:textId="77777777" w:rsidR="00BC4496" w:rsidRPr="0019644C" w:rsidRDefault="00BC4496" w:rsidP="000A6A91">
            <w:pPr>
              <w:jc w:val="right"/>
              <w:rPr>
                <w:color w:val="000000"/>
              </w:rPr>
            </w:pPr>
            <w:r w:rsidRPr="0019644C">
              <w:rPr>
                <w:color w:val="000000"/>
              </w:rPr>
              <w:t>40 000 000,00</w:t>
            </w:r>
          </w:p>
        </w:tc>
      </w:tr>
      <w:tr w:rsidR="00BC4496" w:rsidRPr="0019644C" w14:paraId="4354E7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4405F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7A56511"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0F230795"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DE6A0C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B25D8A"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CBB44E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74F66F4" w14:textId="77777777" w:rsidR="00BC4496" w:rsidRPr="0019644C" w:rsidRDefault="00BC4496" w:rsidP="000A6A91">
            <w:pPr>
              <w:jc w:val="right"/>
              <w:rPr>
                <w:color w:val="000000"/>
              </w:rPr>
            </w:pPr>
            <w:r w:rsidRPr="0019644C">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0C2D5CFC" w14:textId="77777777" w:rsidR="00BC4496" w:rsidRPr="0019644C" w:rsidRDefault="00BC4496" w:rsidP="000A6A91">
            <w:pPr>
              <w:jc w:val="right"/>
              <w:rPr>
                <w:color w:val="000000"/>
              </w:rPr>
            </w:pPr>
            <w:r w:rsidRPr="0019644C">
              <w:rPr>
                <w:color w:val="000000"/>
              </w:rPr>
              <w:t>31 086 530,00</w:t>
            </w:r>
          </w:p>
        </w:tc>
      </w:tr>
      <w:tr w:rsidR="00BC4496" w:rsidRPr="0019644C" w14:paraId="365846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4E2694"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02AB396"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313867B2"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5BEEE83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4F4392"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6E01DB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E0E20D" w14:textId="77777777" w:rsidR="00BC4496" w:rsidRPr="0019644C" w:rsidRDefault="00BC4496" w:rsidP="000A6A91">
            <w:pPr>
              <w:jc w:val="right"/>
              <w:rPr>
                <w:color w:val="000000"/>
              </w:rPr>
            </w:pPr>
            <w:r w:rsidRPr="0019644C">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244CEE22" w14:textId="77777777" w:rsidR="00BC4496" w:rsidRPr="0019644C" w:rsidRDefault="00BC4496" w:rsidP="000A6A91">
            <w:pPr>
              <w:jc w:val="right"/>
              <w:rPr>
                <w:color w:val="000000"/>
              </w:rPr>
            </w:pPr>
            <w:r w:rsidRPr="0019644C">
              <w:rPr>
                <w:color w:val="000000"/>
              </w:rPr>
              <w:t>31 086 530,00</w:t>
            </w:r>
          </w:p>
        </w:tc>
      </w:tr>
      <w:tr w:rsidR="00BC4496" w:rsidRPr="0019644C" w14:paraId="06DF69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A5AAE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599E0E5"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6B55729A"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481A6DB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8F0C5C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7E110A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48C5EF" w14:textId="77777777" w:rsidR="00BC4496" w:rsidRPr="0019644C" w:rsidRDefault="00BC4496" w:rsidP="000A6A91">
            <w:pPr>
              <w:jc w:val="right"/>
              <w:rPr>
                <w:color w:val="000000"/>
              </w:rPr>
            </w:pPr>
            <w:r w:rsidRPr="0019644C">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62DE57E9" w14:textId="77777777" w:rsidR="00BC4496" w:rsidRPr="0019644C" w:rsidRDefault="00BC4496" w:rsidP="000A6A91">
            <w:pPr>
              <w:jc w:val="right"/>
              <w:rPr>
                <w:color w:val="000000"/>
              </w:rPr>
            </w:pPr>
            <w:r w:rsidRPr="0019644C">
              <w:rPr>
                <w:color w:val="000000"/>
              </w:rPr>
              <w:t>8 913 470,00</w:t>
            </w:r>
          </w:p>
        </w:tc>
      </w:tr>
      <w:tr w:rsidR="00BC4496" w:rsidRPr="0019644C" w14:paraId="1092D5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E5D82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3A1525D" w14:textId="77777777" w:rsidR="00BC4496" w:rsidRPr="0019644C" w:rsidRDefault="00BC4496" w:rsidP="000A6A91">
            <w:pPr>
              <w:jc w:val="center"/>
              <w:rPr>
                <w:color w:val="000000"/>
              </w:rPr>
            </w:pPr>
            <w:r w:rsidRPr="0019644C">
              <w:rPr>
                <w:color w:val="000000"/>
              </w:rPr>
              <w:t xml:space="preserve">20 4 05 51293 </w:t>
            </w:r>
          </w:p>
        </w:tc>
        <w:tc>
          <w:tcPr>
            <w:tcW w:w="709" w:type="dxa"/>
            <w:tcBorders>
              <w:top w:val="nil"/>
              <w:left w:val="nil"/>
              <w:bottom w:val="single" w:sz="4" w:space="0" w:color="000000"/>
              <w:right w:val="single" w:sz="4" w:space="0" w:color="000000"/>
            </w:tcBorders>
            <w:shd w:val="clear" w:color="auto" w:fill="auto"/>
            <w:noWrap/>
            <w:hideMark/>
          </w:tcPr>
          <w:p w14:paraId="3EE19499" w14:textId="77777777" w:rsidR="00BC4496" w:rsidRPr="0019644C" w:rsidRDefault="00BC4496" w:rsidP="000A6A91">
            <w:pPr>
              <w:jc w:val="center"/>
              <w:rPr>
                <w:color w:val="000000"/>
              </w:rPr>
            </w:pPr>
            <w:r w:rsidRPr="0019644C">
              <w:rPr>
                <w:color w:val="000000"/>
              </w:rPr>
              <w:t>820</w:t>
            </w:r>
          </w:p>
        </w:tc>
        <w:tc>
          <w:tcPr>
            <w:tcW w:w="618" w:type="dxa"/>
            <w:tcBorders>
              <w:top w:val="nil"/>
              <w:left w:val="nil"/>
              <w:bottom w:val="single" w:sz="4" w:space="0" w:color="000000"/>
              <w:right w:val="single" w:sz="4" w:space="0" w:color="000000"/>
            </w:tcBorders>
            <w:shd w:val="clear" w:color="auto" w:fill="auto"/>
            <w:noWrap/>
            <w:hideMark/>
          </w:tcPr>
          <w:p w14:paraId="6F0E911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CE1F614"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3AA308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13E3DC" w14:textId="77777777" w:rsidR="00BC4496" w:rsidRPr="0019644C" w:rsidRDefault="00BC4496" w:rsidP="000A6A91">
            <w:pPr>
              <w:jc w:val="right"/>
              <w:rPr>
                <w:color w:val="000000"/>
              </w:rPr>
            </w:pPr>
            <w:r w:rsidRPr="0019644C">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3D1959B2" w14:textId="77777777" w:rsidR="00BC4496" w:rsidRPr="0019644C" w:rsidRDefault="00BC4496" w:rsidP="000A6A91">
            <w:pPr>
              <w:jc w:val="right"/>
              <w:rPr>
                <w:color w:val="000000"/>
              </w:rPr>
            </w:pPr>
            <w:r w:rsidRPr="0019644C">
              <w:rPr>
                <w:color w:val="000000"/>
              </w:rPr>
              <w:t>8 913 470,00</w:t>
            </w:r>
          </w:p>
        </w:tc>
      </w:tr>
      <w:tr w:rsidR="00BC4496" w:rsidRPr="0019644C" w14:paraId="16594F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0D2044"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Создание условий для эффективного государственного управления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4E9BCD3C" w14:textId="77777777" w:rsidR="00BC4496" w:rsidRPr="0019644C" w:rsidRDefault="00BC4496" w:rsidP="000A6A91">
            <w:pPr>
              <w:jc w:val="center"/>
              <w:rPr>
                <w:color w:val="000000"/>
              </w:rPr>
            </w:pPr>
            <w:r w:rsidRPr="0019644C">
              <w:rPr>
                <w:color w:val="000000"/>
              </w:rPr>
              <w:t xml:space="preserve">21 0 00 00000 </w:t>
            </w:r>
          </w:p>
        </w:tc>
        <w:tc>
          <w:tcPr>
            <w:tcW w:w="709" w:type="dxa"/>
            <w:tcBorders>
              <w:top w:val="nil"/>
              <w:left w:val="nil"/>
              <w:bottom w:val="single" w:sz="4" w:space="0" w:color="000000"/>
              <w:right w:val="single" w:sz="4" w:space="0" w:color="000000"/>
            </w:tcBorders>
            <w:shd w:val="clear" w:color="auto" w:fill="auto"/>
            <w:hideMark/>
          </w:tcPr>
          <w:p w14:paraId="4A1D4C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610A562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649709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11669B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59C1C" w14:textId="77777777" w:rsidR="00BC4496" w:rsidRPr="0019644C" w:rsidRDefault="00BC4496" w:rsidP="000A6A91">
            <w:pPr>
              <w:jc w:val="right"/>
              <w:rPr>
                <w:color w:val="000000"/>
              </w:rPr>
            </w:pPr>
            <w:r w:rsidRPr="0019644C">
              <w:rPr>
                <w:color w:val="000000"/>
              </w:rPr>
              <w:t>864 078 980,00</w:t>
            </w:r>
          </w:p>
        </w:tc>
        <w:tc>
          <w:tcPr>
            <w:tcW w:w="1843" w:type="dxa"/>
            <w:tcBorders>
              <w:top w:val="nil"/>
              <w:left w:val="nil"/>
              <w:bottom w:val="single" w:sz="4" w:space="0" w:color="000000"/>
              <w:right w:val="single" w:sz="4" w:space="0" w:color="000000"/>
            </w:tcBorders>
            <w:shd w:val="clear" w:color="auto" w:fill="auto"/>
            <w:noWrap/>
            <w:hideMark/>
          </w:tcPr>
          <w:p w14:paraId="5D22AD25" w14:textId="77777777" w:rsidR="00BC4496" w:rsidRPr="0019644C" w:rsidRDefault="00BC4496" w:rsidP="000A6A91">
            <w:pPr>
              <w:jc w:val="right"/>
              <w:rPr>
                <w:color w:val="000000"/>
              </w:rPr>
            </w:pPr>
            <w:r w:rsidRPr="0019644C">
              <w:rPr>
                <w:color w:val="000000"/>
              </w:rPr>
              <w:t>864 095 480,00</w:t>
            </w:r>
          </w:p>
        </w:tc>
      </w:tr>
      <w:tr w:rsidR="00BC4496" w:rsidRPr="0019644C" w14:paraId="3252F3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4C4414"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7DCBE42" w14:textId="77777777" w:rsidR="00BC4496" w:rsidRPr="0019644C" w:rsidRDefault="00BC4496" w:rsidP="000A6A91">
            <w:pPr>
              <w:jc w:val="center"/>
              <w:rPr>
                <w:color w:val="000000"/>
              </w:rPr>
            </w:pPr>
            <w:r w:rsidRPr="0019644C">
              <w:rPr>
                <w:color w:val="000000"/>
              </w:rPr>
              <w:t xml:space="preserve">21 3 01 00000 </w:t>
            </w:r>
          </w:p>
        </w:tc>
        <w:tc>
          <w:tcPr>
            <w:tcW w:w="709" w:type="dxa"/>
            <w:tcBorders>
              <w:top w:val="nil"/>
              <w:left w:val="nil"/>
              <w:bottom w:val="single" w:sz="4" w:space="0" w:color="000000"/>
              <w:right w:val="single" w:sz="4" w:space="0" w:color="000000"/>
            </w:tcBorders>
            <w:shd w:val="clear" w:color="auto" w:fill="auto"/>
            <w:noWrap/>
            <w:hideMark/>
          </w:tcPr>
          <w:p w14:paraId="2A7BC1B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C37E3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CE04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7D910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30B4FE"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539C681D" w14:textId="77777777" w:rsidR="00BC4496" w:rsidRPr="0019644C" w:rsidRDefault="00BC4496" w:rsidP="000A6A91">
            <w:pPr>
              <w:jc w:val="right"/>
              <w:rPr>
                <w:color w:val="000000"/>
              </w:rPr>
            </w:pPr>
            <w:r w:rsidRPr="0019644C">
              <w:rPr>
                <w:color w:val="000000"/>
              </w:rPr>
              <w:t>9 936 700,00</w:t>
            </w:r>
          </w:p>
        </w:tc>
      </w:tr>
      <w:tr w:rsidR="00BC4496" w:rsidRPr="0019644C" w14:paraId="44B680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4DD2B4" w14:textId="77777777" w:rsidR="00BC4496" w:rsidRPr="0019644C" w:rsidRDefault="00BC4496" w:rsidP="000A6A91">
            <w:pPr>
              <w:rPr>
                <w:color w:val="000000"/>
                <w:sz w:val="22"/>
                <w:szCs w:val="22"/>
              </w:rPr>
            </w:pPr>
            <w:r w:rsidRPr="0019644C">
              <w:rPr>
                <w:color w:val="000000"/>
                <w:sz w:val="22"/>
                <w:szCs w:val="22"/>
              </w:rPr>
              <w:t>Расходы на приобретение автомобильного транспорта</w:t>
            </w:r>
          </w:p>
        </w:tc>
        <w:tc>
          <w:tcPr>
            <w:tcW w:w="1508" w:type="dxa"/>
            <w:tcBorders>
              <w:top w:val="nil"/>
              <w:left w:val="nil"/>
              <w:bottom w:val="single" w:sz="4" w:space="0" w:color="000000"/>
              <w:right w:val="single" w:sz="4" w:space="0" w:color="000000"/>
            </w:tcBorders>
            <w:shd w:val="clear" w:color="auto" w:fill="auto"/>
            <w:noWrap/>
            <w:hideMark/>
          </w:tcPr>
          <w:p w14:paraId="4B992087" w14:textId="77777777" w:rsidR="00BC4496" w:rsidRPr="0019644C" w:rsidRDefault="00BC4496" w:rsidP="000A6A91">
            <w:pPr>
              <w:jc w:val="center"/>
              <w:rPr>
                <w:color w:val="000000"/>
              </w:rPr>
            </w:pPr>
            <w:r w:rsidRPr="0019644C">
              <w:rPr>
                <w:color w:val="000000"/>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14:paraId="4C81AC6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C0426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BFAE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9CED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40D883"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50BED9CD" w14:textId="77777777" w:rsidR="00BC4496" w:rsidRPr="0019644C" w:rsidRDefault="00BC4496" w:rsidP="000A6A91">
            <w:pPr>
              <w:jc w:val="right"/>
              <w:rPr>
                <w:color w:val="000000"/>
              </w:rPr>
            </w:pPr>
            <w:r w:rsidRPr="0019644C">
              <w:rPr>
                <w:color w:val="000000"/>
              </w:rPr>
              <w:t>9 936 700,00</w:t>
            </w:r>
          </w:p>
        </w:tc>
      </w:tr>
      <w:tr w:rsidR="00BC4496" w:rsidRPr="0019644C" w14:paraId="1635BB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7A6DA3"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BCCC766" w14:textId="77777777" w:rsidR="00BC4496" w:rsidRPr="0019644C" w:rsidRDefault="00BC4496" w:rsidP="000A6A91">
            <w:pPr>
              <w:jc w:val="center"/>
              <w:rPr>
                <w:color w:val="000000"/>
              </w:rPr>
            </w:pPr>
            <w:r w:rsidRPr="0019644C">
              <w:rPr>
                <w:color w:val="000000"/>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14:paraId="7A0A954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30EB7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B2591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115D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C7ED8"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27DAF6AB" w14:textId="77777777" w:rsidR="00BC4496" w:rsidRPr="0019644C" w:rsidRDefault="00BC4496" w:rsidP="000A6A91">
            <w:pPr>
              <w:jc w:val="right"/>
              <w:rPr>
                <w:color w:val="000000"/>
              </w:rPr>
            </w:pPr>
            <w:r w:rsidRPr="0019644C">
              <w:rPr>
                <w:color w:val="000000"/>
              </w:rPr>
              <w:t>9 936 700,00</w:t>
            </w:r>
          </w:p>
        </w:tc>
      </w:tr>
      <w:tr w:rsidR="00BC4496" w:rsidRPr="0019644C" w14:paraId="6E4D1F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695B0E"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2D6F676" w14:textId="77777777" w:rsidR="00BC4496" w:rsidRPr="0019644C" w:rsidRDefault="00BC4496" w:rsidP="000A6A91">
            <w:pPr>
              <w:jc w:val="center"/>
              <w:rPr>
                <w:color w:val="000000"/>
              </w:rPr>
            </w:pPr>
            <w:r w:rsidRPr="0019644C">
              <w:rPr>
                <w:color w:val="000000"/>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14:paraId="7BB9E68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5CEBFB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79C7E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A284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CACCBC"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211CF0C3" w14:textId="77777777" w:rsidR="00BC4496" w:rsidRPr="0019644C" w:rsidRDefault="00BC4496" w:rsidP="000A6A91">
            <w:pPr>
              <w:jc w:val="right"/>
              <w:rPr>
                <w:color w:val="000000"/>
              </w:rPr>
            </w:pPr>
            <w:r w:rsidRPr="0019644C">
              <w:rPr>
                <w:color w:val="000000"/>
              </w:rPr>
              <w:t>9 936 700,00</w:t>
            </w:r>
          </w:p>
        </w:tc>
      </w:tr>
      <w:tr w:rsidR="00BC4496" w:rsidRPr="0019644C" w14:paraId="19A3E6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C29B69"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7D0C8D0" w14:textId="77777777" w:rsidR="00BC4496" w:rsidRPr="0019644C" w:rsidRDefault="00BC4496" w:rsidP="000A6A91">
            <w:pPr>
              <w:jc w:val="center"/>
              <w:rPr>
                <w:color w:val="000000"/>
              </w:rPr>
            </w:pPr>
            <w:r w:rsidRPr="0019644C">
              <w:rPr>
                <w:color w:val="000000"/>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14:paraId="6FB499D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E7EDBD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3C4C85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F4731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48073E"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1B4AA4E0" w14:textId="77777777" w:rsidR="00BC4496" w:rsidRPr="0019644C" w:rsidRDefault="00BC4496" w:rsidP="000A6A91">
            <w:pPr>
              <w:jc w:val="right"/>
              <w:rPr>
                <w:color w:val="000000"/>
              </w:rPr>
            </w:pPr>
            <w:r w:rsidRPr="0019644C">
              <w:rPr>
                <w:color w:val="000000"/>
              </w:rPr>
              <w:t>9 936 700,00</w:t>
            </w:r>
          </w:p>
        </w:tc>
      </w:tr>
      <w:tr w:rsidR="00BC4496" w:rsidRPr="0019644C" w14:paraId="1CDDD2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D0FD3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F8E7407" w14:textId="77777777" w:rsidR="00BC4496" w:rsidRPr="0019644C" w:rsidRDefault="00BC4496" w:rsidP="000A6A91">
            <w:pPr>
              <w:jc w:val="center"/>
              <w:rPr>
                <w:color w:val="000000"/>
              </w:rPr>
            </w:pPr>
            <w:r w:rsidRPr="0019644C">
              <w:rPr>
                <w:color w:val="000000"/>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14:paraId="27061CF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092033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C91A2B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A1BB1CD"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80DA38"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01405A88" w14:textId="77777777" w:rsidR="00BC4496" w:rsidRPr="0019644C" w:rsidRDefault="00BC4496" w:rsidP="000A6A91">
            <w:pPr>
              <w:jc w:val="right"/>
              <w:rPr>
                <w:color w:val="000000"/>
              </w:rPr>
            </w:pPr>
            <w:r w:rsidRPr="0019644C">
              <w:rPr>
                <w:color w:val="000000"/>
              </w:rPr>
              <w:t>9 936 700,00</w:t>
            </w:r>
          </w:p>
        </w:tc>
      </w:tr>
      <w:tr w:rsidR="00BC4496" w:rsidRPr="0019644C" w14:paraId="020AC8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D2CA6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5AAA56C" w14:textId="77777777" w:rsidR="00BC4496" w:rsidRPr="0019644C" w:rsidRDefault="00BC4496" w:rsidP="000A6A91">
            <w:pPr>
              <w:jc w:val="center"/>
              <w:rPr>
                <w:color w:val="000000"/>
              </w:rPr>
            </w:pPr>
            <w:r w:rsidRPr="0019644C">
              <w:rPr>
                <w:color w:val="000000"/>
              </w:rPr>
              <w:t xml:space="preserve">21 3 01 22440 </w:t>
            </w:r>
          </w:p>
        </w:tc>
        <w:tc>
          <w:tcPr>
            <w:tcW w:w="709" w:type="dxa"/>
            <w:tcBorders>
              <w:top w:val="nil"/>
              <w:left w:val="nil"/>
              <w:bottom w:val="single" w:sz="4" w:space="0" w:color="000000"/>
              <w:right w:val="single" w:sz="4" w:space="0" w:color="000000"/>
            </w:tcBorders>
            <w:shd w:val="clear" w:color="auto" w:fill="auto"/>
            <w:noWrap/>
            <w:hideMark/>
          </w:tcPr>
          <w:p w14:paraId="1E98E89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B1F4AC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A84575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216CEA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031C7C" w14:textId="77777777" w:rsidR="00BC4496" w:rsidRPr="0019644C" w:rsidRDefault="00BC4496" w:rsidP="000A6A91">
            <w:pPr>
              <w:jc w:val="right"/>
              <w:rPr>
                <w:color w:val="000000"/>
              </w:rPr>
            </w:pPr>
            <w:r w:rsidRPr="0019644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02689AE4" w14:textId="77777777" w:rsidR="00BC4496" w:rsidRPr="0019644C" w:rsidRDefault="00BC4496" w:rsidP="000A6A91">
            <w:pPr>
              <w:jc w:val="right"/>
              <w:rPr>
                <w:color w:val="000000"/>
              </w:rPr>
            </w:pPr>
            <w:r w:rsidRPr="0019644C">
              <w:rPr>
                <w:color w:val="000000"/>
              </w:rPr>
              <w:t>9 936 700,00</w:t>
            </w:r>
          </w:p>
        </w:tc>
      </w:tr>
      <w:tr w:rsidR="00BC4496" w:rsidRPr="0019644C" w14:paraId="2B748B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ACC01B"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Ведомственный проект </w:t>
            </w:r>
            <w:r>
              <w:rPr>
                <w:b/>
                <w:bCs/>
                <w:color w:val="000000"/>
                <w:sz w:val="22"/>
                <w:szCs w:val="22"/>
              </w:rPr>
              <w:t>«</w:t>
            </w:r>
            <w:r w:rsidRPr="0019644C">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852B108" w14:textId="77777777" w:rsidR="00BC4496" w:rsidRPr="0019644C" w:rsidRDefault="00BC4496" w:rsidP="000A6A91">
            <w:pPr>
              <w:jc w:val="center"/>
              <w:rPr>
                <w:color w:val="000000"/>
              </w:rPr>
            </w:pPr>
            <w:r w:rsidRPr="0019644C">
              <w:rPr>
                <w:color w:val="000000"/>
              </w:rPr>
              <w:t xml:space="preserve">21 3 04 00000 </w:t>
            </w:r>
          </w:p>
        </w:tc>
        <w:tc>
          <w:tcPr>
            <w:tcW w:w="709" w:type="dxa"/>
            <w:tcBorders>
              <w:top w:val="nil"/>
              <w:left w:val="nil"/>
              <w:bottom w:val="single" w:sz="4" w:space="0" w:color="000000"/>
              <w:right w:val="single" w:sz="4" w:space="0" w:color="000000"/>
            </w:tcBorders>
            <w:shd w:val="clear" w:color="auto" w:fill="auto"/>
            <w:noWrap/>
            <w:hideMark/>
          </w:tcPr>
          <w:p w14:paraId="475E616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ACAF8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BA37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F7290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ED3C44"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112DF74A" w14:textId="77777777" w:rsidR="00BC4496" w:rsidRPr="0019644C" w:rsidRDefault="00BC4496" w:rsidP="000A6A91">
            <w:pPr>
              <w:jc w:val="right"/>
              <w:rPr>
                <w:color w:val="000000"/>
              </w:rPr>
            </w:pPr>
            <w:r w:rsidRPr="0019644C">
              <w:rPr>
                <w:color w:val="000000"/>
              </w:rPr>
              <w:t>6 460 900,00</w:t>
            </w:r>
          </w:p>
        </w:tc>
      </w:tr>
      <w:tr w:rsidR="00BC4496" w:rsidRPr="0019644C" w14:paraId="038B94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1E613B"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7584ECEC" w14:textId="77777777" w:rsidR="00BC4496" w:rsidRPr="0019644C" w:rsidRDefault="00BC4496" w:rsidP="000A6A91">
            <w:pPr>
              <w:jc w:val="center"/>
              <w:rPr>
                <w:color w:val="000000"/>
              </w:rPr>
            </w:pPr>
            <w:r w:rsidRPr="0019644C">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0782076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263DD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40EF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29DB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B3F91"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12528A2D" w14:textId="77777777" w:rsidR="00BC4496" w:rsidRPr="0019644C" w:rsidRDefault="00BC4496" w:rsidP="000A6A91">
            <w:pPr>
              <w:jc w:val="right"/>
              <w:rPr>
                <w:color w:val="000000"/>
              </w:rPr>
            </w:pPr>
            <w:r w:rsidRPr="0019644C">
              <w:rPr>
                <w:color w:val="000000"/>
              </w:rPr>
              <w:t>6 460 900,00</w:t>
            </w:r>
          </w:p>
        </w:tc>
      </w:tr>
      <w:tr w:rsidR="00BC4496" w:rsidRPr="0019644C" w14:paraId="098098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C9D64B"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2EB3AC" w14:textId="77777777" w:rsidR="00BC4496" w:rsidRPr="0019644C" w:rsidRDefault="00BC4496" w:rsidP="000A6A91">
            <w:pPr>
              <w:jc w:val="center"/>
              <w:rPr>
                <w:color w:val="000000"/>
              </w:rPr>
            </w:pPr>
            <w:r w:rsidRPr="0019644C">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48AF785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EA89D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BEDA9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D4E9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ED22D"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21D1D261" w14:textId="77777777" w:rsidR="00BC4496" w:rsidRPr="0019644C" w:rsidRDefault="00BC4496" w:rsidP="000A6A91">
            <w:pPr>
              <w:jc w:val="right"/>
              <w:rPr>
                <w:color w:val="000000"/>
              </w:rPr>
            </w:pPr>
            <w:r w:rsidRPr="0019644C">
              <w:rPr>
                <w:color w:val="000000"/>
              </w:rPr>
              <w:t>6 460 900,00</w:t>
            </w:r>
          </w:p>
        </w:tc>
      </w:tr>
      <w:tr w:rsidR="00BC4496" w:rsidRPr="0019644C" w14:paraId="429A44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634DA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DA60BC0" w14:textId="77777777" w:rsidR="00BC4496" w:rsidRPr="0019644C" w:rsidRDefault="00BC4496" w:rsidP="000A6A91">
            <w:pPr>
              <w:jc w:val="center"/>
              <w:rPr>
                <w:color w:val="000000"/>
              </w:rPr>
            </w:pPr>
            <w:r w:rsidRPr="0019644C">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161DC50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F1C763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1EEBE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0904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011D46"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4DCCBDCD" w14:textId="77777777" w:rsidR="00BC4496" w:rsidRPr="0019644C" w:rsidRDefault="00BC4496" w:rsidP="000A6A91">
            <w:pPr>
              <w:jc w:val="right"/>
              <w:rPr>
                <w:color w:val="000000"/>
              </w:rPr>
            </w:pPr>
            <w:r w:rsidRPr="0019644C">
              <w:rPr>
                <w:color w:val="000000"/>
              </w:rPr>
              <w:t>6 460 900,00</w:t>
            </w:r>
          </w:p>
        </w:tc>
      </w:tr>
      <w:tr w:rsidR="00BC4496" w:rsidRPr="0019644C" w14:paraId="4A40D7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384E5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22267AE" w14:textId="77777777" w:rsidR="00BC4496" w:rsidRPr="0019644C" w:rsidRDefault="00BC4496" w:rsidP="000A6A91">
            <w:pPr>
              <w:jc w:val="center"/>
              <w:rPr>
                <w:color w:val="000000"/>
              </w:rPr>
            </w:pPr>
            <w:r w:rsidRPr="0019644C">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4CF02C4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4E007E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19CB7F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44925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E1CD1"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151463AE" w14:textId="77777777" w:rsidR="00BC4496" w:rsidRPr="0019644C" w:rsidRDefault="00BC4496" w:rsidP="000A6A91">
            <w:pPr>
              <w:jc w:val="right"/>
              <w:rPr>
                <w:color w:val="000000"/>
              </w:rPr>
            </w:pPr>
            <w:r w:rsidRPr="0019644C">
              <w:rPr>
                <w:color w:val="000000"/>
              </w:rPr>
              <w:t>6 460 900,00</w:t>
            </w:r>
          </w:p>
        </w:tc>
      </w:tr>
      <w:tr w:rsidR="00BC4496" w:rsidRPr="0019644C" w14:paraId="50D508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90EE62"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3715E2AB" w14:textId="77777777" w:rsidR="00BC4496" w:rsidRPr="0019644C" w:rsidRDefault="00BC4496" w:rsidP="000A6A91">
            <w:pPr>
              <w:jc w:val="center"/>
              <w:rPr>
                <w:color w:val="000000"/>
              </w:rPr>
            </w:pPr>
            <w:r w:rsidRPr="0019644C">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5DA5956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460B39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CD632F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06D4342"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ABA109F"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0F1C6ED8" w14:textId="77777777" w:rsidR="00BC4496" w:rsidRPr="0019644C" w:rsidRDefault="00BC4496" w:rsidP="000A6A91">
            <w:pPr>
              <w:jc w:val="right"/>
              <w:rPr>
                <w:color w:val="000000"/>
              </w:rPr>
            </w:pPr>
            <w:r w:rsidRPr="0019644C">
              <w:rPr>
                <w:color w:val="000000"/>
              </w:rPr>
              <w:t>6 460 900,00</w:t>
            </w:r>
          </w:p>
        </w:tc>
      </w:tr>
      <w:tr w:rsidR="00BC4496" w:rsidRPr="0019644C" w14:paraId="19787E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A46054" w14:textId="77777777" w:rsidR="00BC4496" w:rsidRPr="0019644C" w:rsidRDefault="00BC4496" w:rsidP="000A6A91">
            <w:pPr>
              <w:rPr>
                <w:i/>
                <w:iCs/>
                <w:color w:val="000000"/>
              </w:rPr>
            </w:pPr>
            <w:r w:rsidRPr="0019644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181047AA" w14:textId="77777777" w:rsidR="00BC4496" w:rsidRPr="0019644C" w:rsidRDefault="00BC4496" w:rsidP="000A6A91">
            <w:pPr>
              <w:jc w:val="center"/>
              <w:rPr>
                <w:color w:val="000000"/>
              </w:rPr>
            </w:pPr>
            <w:r w:rsidRPr="0019644C">
              <w:rPr>
                <w:color w:val="000000"/>
              </w:rPr>
              <w:t xml:space="preserve">21 3 04 49990 </w:t>
            </w:r>
          </w:p>
        </w:tc>
        <w:tc>
          <w:tcPr>
            <w:tcW w:w="709" w:type="dxa"/>
            <w:tcBorders>
              <w:top w:val="nil"/>
              <w:left w:val="nil"/>
              <w:bottom w:val="single" w:sz="4" w:space="0" w:color="000000"/>
              <w:right w:val="single" w:sz="4" w:space="0" w:color="000000"/>
            </w:tcBorders>
            <w:shd w:val="clear" w:color="auto" w:fill="auto"/>
            <w:noWrap/>
            <w:hideMark/>
          </w:tcPr>
          <w:p w14:paraId="439A13B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8F3D80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B28DD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F8EF31" w14:textId="77777777" w:rsidR="00BC4496" w:rsidRPr="0019644C" w:rsidRDefault="00BC4496" w:rsidP="000A6A91">
            <w:pPr>
              <w:jc w:val="center"/>
              <w:rPr>
                <w:color w:val="000000"/>
              </w:rPr>
            </w:pPr>
            <w:r w:rsidRPr="0019644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9FCDC1B" w14:textId="77777777" w:rsidR="00BC4496" w:rsidRPr="0019644C" w:rsidRDefault="00BC4496" w:rsidP="000A6A91">
            <w:pPr>
              <w:jc w:val="right"/>
              <w:rPr>
                <w:color w:val="000000"/>
              </w:rPr>
            </w:pPr>
            <w:r w:rsidRPr="0019644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4494BF37" w14:textId="77777777" w:rsidR="00BC4496" w:rsidRPr="0019644C" w:rsidRDefault="00BC4496" w:rsidP="000A6A91">
            <w:pPr>
              <w:jc w:val="right"/>
              <w:rPr>
                <w:color w:val="000000"/>
              </w:rPr>
            </w:pPr>
            <w:r w:rsidRPr="0019644C">
              <w:rPr>
                <w:color w:val="000000"/>
              </w:rPr>
              <w:t>6 460 900,00</w:t>
            </w:r>
          </w:p>
        </w:tc>
      </w:tr>
      <w:tr w:rsidR="00BC4496" w:rsidRPr="0019644C" w14:paraId="39E652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A4F51B"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95BF1F6" w14:textId="77777777" w:rsidR="00BC4496" w:rsidRPr="0019644C" w:rsidRDefault="00BC4496" w:rsidP="000A6A91">
            <w:pPr>
              <w:jc w:val="center"/>
              <w:rPr>
                <w:color w:val="000000"/>
              </w:rPr>
            </w:pPr>
            <w:r w:rsidRPr="0019644C">
              <w:rPr>
                <w:color w:val="000000"/>
              </w:rPr>
              <w:t xml:space="preserve">21 4 01 00000 </w:t>
            </w:r>
          </w:p>
        </w:tc>
        <w:tc>
          <w:tcPr>
            <w:tcW w:w="709" w:type="dxa"/>
            <w:tcBorders>
              <w:top w:val="nil"/>
              <w:left w:val="nil"/>
              <w:bottom w:val="single" w:sz="4" w:space="0" w:color="000000"/>
              <w:right w:val="single" w:sz="4" w:space="0" w:color="000000"/>
            </w:tcBorders>
            <w:shd w:val="clear" w:color="auto" w:fill="auto"/>
            <w:noWrap/>
            <w:hideMark/>
          </w:tcPr>
          <w:p w14:paraId="375E4C7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7A7A8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FFBB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C76E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F7DB8F" w14:textId="77777777" w:rsidR="00BC4496" w:rsidRPr="0019644C" w:rsidRDefault="00BC4496" w:rsidP="000A6A91">
            <w:pPr>
              <w:jc w:val="right"/>
              <w:rPr>
                <w:color w:val="000000"/>
              </w:rPr>
            </w:pPr>
            <w:r w:rsidRPr="0019644C">
              <w:rPr>
                <w:color w:val="000000"/>
              </w:rPr>
              <w:t>13 931 000,00</w:t>
            </w:r>
          </w:p>
        </w:tc>
        <w:tc>
          <w:tcPr>
            <w:tcW w:w="1843" w:type="dxa"/>
            <w:tcBorders>
              <w:top w:val="nil"/>
              <w:left w:val="nil"/>
              <w:bottom w:val="single" w:sz="4" w:space="0" w:color="000000"/>
              <w:right w:val="single" w:sz="4" w:space="0" w:color="000000"/>
            </w:tcBorders>
            <w:shd w:val="clear" w:color="auto" w:fill="auto"/>
            <w:noWrap/>
            <w:hideMark/>
          </w:tcPr>
          <w:p w14:paraId="46AEC5C8" w14:textId="77777777" w:rsidR="00BC4496" w:rsidRPr="0019644C" w:rsidRDefault="00BC4496" w:rsidP="000A6A91">
            <w:pPr>
              <w:jc w:val="right"/>
              <w:rPr>
                <w:color w:val="000000"/>
              </w:rPr>
            </w:pPr>
            <w:r w:rsidRPr="0019644C">
              <w:rPr>
                <w:color w:val="000000"/>
              </w:rPr>
              <w:t>13 947 500,00</w:t>
            </w:r>
          </w:p>
        </w:tc>
      </w:tr>
      <w:tr w:rsidR="00BC4496" w:rsidRPr="0019644C" w14:paraId="02440C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F46E4B"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63381F84" w14:textId="77777777" w:rsidR="00BC4496" w:rsidRPr="0019644C" w:rsidRDefault="00BC4496" w:rsidP="000A6A91">
            <w:pPr>
              <w:jc w:val="center"/>
              <w:rPr>
                <w:color w:val="000000"/>
              </w:rPr>
            </w:pPr>
            <w:r w:rsidRPr="0019644C">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7B1DF6D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93D2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F5BE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CAC4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AEF3F" w14:textId="77777777" w:rsidR="00BC4496" w:rsidRPr="0019644C" w:rsidRDefault="00BC4496" w:rsidP="000A6A91">
            <w:pPr>
              <w:jc w:val="right"/>
              <w:rPr>
                <w:color w:val="000000"/>
              </w:rPr>
            </w:pPr>
            <w:r w:rsidRPr="0019644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04992599" w14:textId="77777777" w:rsidR="00BC4496" w:rsidRPr="0019644C" w:rsidRDefault="00BC4496" w:rsidP="000A6A91">
            <w:pPr>
              <w:jc w:val="right"/>
              <w:rPr>
                <w:color w:val="000000"/>
              </w:rPr>
            </w:pPr>
            <w:r w:rsidRPr="0019644C">
              <w:rPr>
                <w:color w:val="000000"/>
              </w:rPr>
              <w:t>9 722 300,00</w:t>
            </w:r>
          </w:p>
        </w:tc>
      </w:tr>
      <w:tr w:rsidR="00BC4496" w:rsidRPr="0019644C" w14:paraId="3E0497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A6A470"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EFF0587" w14:textId="77777777" w:rsidR="00BC4496" w:rsidRPr="0019644C" w:rsidRDefault="00BC4496" w:rsidP="000A6A91">
            <w:pPr>
              <w:jc w:val="center"/>
              <w:rPr>
                <w:color w:val="000000"/>
              </w:rPr>
            </w:pPr>
            <w:r w:rsidRPr="0019644C">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3883D64A"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4C09F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BB6AD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FED1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CA9180" w14:textId="77777777" w:rsidR="00BC4496" w:rsidRPr="0019644C" w:rsidRDefault="00BC4496" w:rsidP="000A6A91">
            <w:pPr>
              <w:jc w:val="right"/>
              <w:rPr>
                <w:color w:val="000000"/>
              </w:rPr>
            </w:pPr>
            <w:r w:rsidRPr="0019644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543CDD5A" w14:textId="77777777" w:rsidR="00BC4496" w:rsidRPr="0019644C" w:rsidRDefault="00BC4496" w:rsidP="000A6A91">
            <w:pPr>
              <w:jc w:val="right"/>
              <w:rPr>
                <w:color w:val="000000"/>
              </w:rPr>
            </w:pPr>
            <w:r w:rsidRPr="0019644C">
              <w:rPr>
                <w:color w:val="000000"/>
              </w:rPr>
              <w:t>9 722 300,00</w:t>
            </w:r>
          </w:p>
        </w:tc>
      </w:tr>
      <w:tr w:rsidR="00BC4496" w:rsidRPr="0019644C" w14:paraId="4F4AB6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2CEAA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3337478" w14:textId="77777777" w:rsidR="00BC4496" w:rsidRPr="0019644C" w:rsidRDefault="00BC4496" w:rsidP="000A6A91">
            <w:pPr>
              <w:jc w:val="center"/>
              <w:rPr>
                <w:color w:val="000000"/>
              </w:rPr>
            </w:pPr>
            <w:r w:rsidRPr="0019644C">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2807EAF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2CE21F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8F9832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285BA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03D1A" w14:textId="77777777" w:rsidR="00BC4496" w:rsidRPr="0019644C" w:rsidRDefault="00BC4496" w:rsidP="000A6A91">
            <w:pPr>
              <w:jc w:val="right"/>
              <w:rPr>
                <w:color w:val="000000"/>
              </w:rPr>
            </w:pPr>
            <w:r w:rsidRPr="0019644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6B44F3D2" w14:textId="77777777" w:rsidR="00BC4496" w:rsidRPr="0019644C" w:rsidRDefault="00BC4496" w:rsidP="000A6A91">
            <w:pPr>
              <w:jc w:val="right"/>
              <w:rPr>
                <w:color w:val="000000"/>
              </w:rPr>
            </w:pPr>
            <w:r w:rsidRPr="0019644C">
              <w:rPr>
                <w:color w:val="000000"/>
              </w:rPr>
              <w:t>9 722 300,00</w:t>
            </w:r>
          </w:p>
        </w:tc>
      </w:tr>
      <w:tr w:rsidR="00BC4496" w:rsidRPr="0019644C" w14:paraId="405194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3F865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0120C41" w14:textId="77777777" w:rsidR="00BC4496" w:rsidRPr="0019644C" w:rsidRDefault="00BC4496" w:rsidP="000A6A91">
            <w:pPr>
              <w:jc w:val="center"/>
              <w:rPr>
                <w:color w:val="000000"/>
              </w:rPr>
            </w:pPr>
            <w:r w:rsidRPr="0019644C">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6F6CE01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EDEEA9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D9865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C0333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DD622" w14:textId="77777777" w:rsidR="00BC4496" w:rsidRPr="0019644C" w:rsidRDefault="00BC4496" w:rsidP="000A6A91">
            <w:pPr>
              <w:jc w:val="right"/>
              <w:rPr>
                <w:color w:val="000000"/>
              </w:rPr>
            </w:pPr>
            <w:r w:rsidRPr="0019644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766CA061" w14:textId="77777777" w:rsidR="00BC4496" w:rsidRPr="0019644C" w:rsidRDefault="00BC4496" w:rsidP="000A6A91">
            <w:pPr>
              <w:jc w:val="right"/>
              <w:rPr>
                <w:color w:val="000000"/>
              </w:rPr>
            </w:pPr>
            <w:r w:rsidRPr="0019644C">
              <w:rPr>
                <w:color w:val="000000"/>
              </w:rPr>
              <w:t>9 722 300,00</w:t>
            </w:r>
          </w:p>
        </w:tc>
      </w:tr>
      <w:tr w:rsidR="00BC4496" w:rsidRPr="0019644C" w14:paraId="079B7B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C4C97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72B9A5" w14:textId="77777777" w:rsidR="00BC4496" w:rsidRPr="0019644C" w:rsidRDefault="00BC4496" w:rsidP="000A6A91">
            <w:pPr>
              <w:jc w:val="center"/>
              <w:rPr>
                <w:color w:val="000000"/>
              </w:rPr>
            </w:pPr>
            <w:r w:rsidRPr="0019644C">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3848C4B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AB0394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59383C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347C8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9B440E" w14:textId="77777777" w:rsidR="00BC4496" w:rsidRPr="0019644C" w:rsidRDefault="00BC4496" w:rsidP="000A6A91">
            <w:pPr>
              <w:jc w:val="right"/>
              <w:rPr>
                <w:color w:val="000000"/>
              </w:rPr>
            </w:pPr>
            <w:r w:rsidRPr="0019644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668E9949" w14:textId="77777777" w:rsidR="00BC4496" w:rsidRPr="0019644C" w:rsidRDefault="00BC4496" w:rsidP="000A6A91">
            <w:pPr>
              <w:jc w:val="right"/>
              <w:rPr>
                <w:color w:val="000000"/>
              </w:rPr>
            </w:pPr>
            <w:r w:rsidRPr="0019644C">
              <w:rPr>
                <w:color w:val="000000"/>
              </w:rPr>
              <w:t>9 722 300,00</w:t>
            </w:r>
          </w:p>
        </w:tc>
      </w:tr>
      <w:tr w:rsidR="00BC4496" w:rsidRPr="0019644C" w14:paraId="74F8F2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D64DD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275A154" w14:textId="77777777" w:rsidR="00BC4496" w:rsidRPr="0019644C" w:rsidRDefault="00BC4496" w:rsidP="000A6A91">
            <w:pPr>
              <w:jc w:val="center"/>
              <w:rPr>
                <w:color w:val="000000"/>
              </w:rPr>
            </w:pPr>
            <w:r w:rsidRPr="0019644C">
              <w:rPr>
                <w:color w:val="000000"/>
              </w:rPr>
              <w:t xml:space="preserve">21 4 01 20140 </w:t>
            </w:r>
          </w:p>
        </w:tc>
        <w:tc>
          <w:tcPr>
            <w:tcW w:w="709" w:type="dxa"/>
            <w:tcBorders>
              <w:top w:val="nil"/>
              <w:left w:val="nil"/>
              <w:bottom w:val="single" w:sz="4" w:space="0" w:color="000000"/>
              <w:right w:val="single" w:sz="4" w:space="0" w:color="000000"/>
            </w:tcBorders>
            <w:shd w:val="clear" w:color="auto" w:fill="auto"/>
            <w:noWrap/>
            <w:hideMark/>
          </w:tcPr>
          <w:p w14:paraId="15BAD42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B6AB92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4F1D1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1AB23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350702" w14:textId="77777777" w:rsidR="00BC4496" w:rsidRPr="0019644C" w:rsidRDefault="00BC4496" w:rsidP="000A6A91">
            <w:pPr>
              <w:jc w:val="right"/>
              <w:rPr>
                <w:color w:val="000000"/>
              </w:rPr>
            </w:pPr>
            <w:r w:rsidRPr="0019644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2A5AB5B0" w14:textId="77777777" w:rsidR="00BC4496" w:rsidRPr="0019644C" w:rsidRDefault="00BC4496" w:rsidP="000A6A91">
            <w:pPr>
              <w:jc w:val="right"/>
              <w:rPr>
                <w:color w:val="000000"/>
              </w:rPr>
            </w:pPr>
            <w:r w:rsidRPr="0019644C">
              <w:rPr>
                <w:color w:val="000000"/>
              </w:rPr>
              <w:t>9 722 300,00</w:t>
            </w:r>
          </w:p>
        </w:tc>
      </w:tr>
      <w:tr w:rsidR="00BC4496" w:rsidRPr="0019644C" w14:paraId="5388A1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71C4B6" w14:textId="77777777" w:rsidR="00BC4496" w:rsidRPr="0019644C" w:rsidRDefault="00BC4496" w:rsidP="000A6A91">
            <w:pPr>
              <w:rPr>
                <w:color w:val="000000"/>
                <w:sz w:val="22"/>
                <w:szCs w:val="22"/>
              </w:rPr>
            </w:pPr>
            <w:r w:rsidRPr="0019644C">
              <w:rPr>
                <w:color w:val="000000"/>
                <w:sz w:val="22"/>
                <w:szCs w:val="22"/>
              </w:rPr>
              <w:t>Изготовление наград Смоленской области и удостоверений к ним</w:t>
            </w:r>
          </w:p>
        </w:tc>
        <w:tc>
          <w:tcPr>
            <w:tcW w:w="1508" w:type="dxa"/>
            <w:tcBorders>
              <w:top w:val="nil"/>
              <w:left w:val="nil"/>
              <w:bottom w:val="single" w:sz="4" w:space="0" w:color="000000"/>
              <w:right w:val="single" w:sz="4" w:space="0" w:color="000000"/>
            </w:tcBorders>
            <w:shd w:val="clear" w:color="auto" w:fill="auto"/>
            <w:noWrap/>
            <w:hideMark/>
          </w:tcPr>
          <w:p w14:paraId="60943695" w14:textId="77777777" w:rsidR="00BC4496" w:rsidRPr="0019644C" w:rsidRDefault="00BC4496" w:rsidP="000A6A91">
            <w:pPr>
              <w:jc w:val="center"/>
              <w:rPr>
                <w:color w:val="000000"/>
              </w:rPr>
            </w:pPr>
            <w:r w:rsidRPr="0019644C">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30FEE25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3F341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CBE77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0AA4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452780"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01090EC7" w14:textId="77777777" w:rsidR="00BC4496" w:rsidRPr="0019644C" w:rsidRDefault="00BC4496" w:rsidP="000A6A91">
            <w:pPr>
              <w:jc w:val="right"/>
              <w:rPr>
                <w:color w:val="000000"/>
              </w:rPr>
            </w:pPr>
            <w:r w:rsidRPr="0019644C">
              <w:rPr>
                <w:color w:val="000000"/>
              </w:rPr>
              <w:t>120 000,00</w:t>
            </w:r>
          </w:p>
        </w:tc>
      </w:tr>
      <w:tr w:rsidR="00BC4496" w:rsidRPr="0019644C" w14:paraId="5AE23D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A43C8A"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B35CD1" w14:textId="77777777" w:rsidR="00BC4496" w:rsidRPr="0019644C" w:rsidRDefault="00BC4496" w:rsidP="000A6A91">
            <w:pPr>
              <w:jc w:val="center"/>
              <w:rPr>
                <w:color w:val="000000"/>
              </w:rPr>
            </w:pPr>
            <w:r w:rsidRPr="0019644C">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49FC79D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5DC1F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B05F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4851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2253B"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4C0AF192" w14:textId="77777777" w:rsidR="00BC4496" w:rsidRPr="0019644C" w:rsidRDefault="00BC4496" w:rsidP="000A6A91">
            <w:pPr>
              <w:jc w:val="right"/>
              <w:rPr>
                <w:color w:val="000000"/>
              </w:rPr>
            </w:pPr>
            <w:r w:rsidRPr="0019644C">
              <w:rPr>
                <w:color w:val="000000"/>
              </w:rPr>
              <w:t>120 000,00</w:t>
            </w:r>
          </w:p>
        </w:tc>
      </w:tr>
      <w:tr w:rsidR="00BC4496" w:rsidRPr="0019644C" w14:paraId="79ECCD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5146E8" w14:textId="77777777" w:rsidR="00BC4496" w:rsidRPr="0019644C" w:rsidRDefault="00BC4496" w:rsidP="000A6A91">
            <w:pPr>
              <w:rPr>
                <w:color w:val="000000"/>
                <w:sz w:val="24"/>
                <w:szCs w:val="24"/>
              </w:rPr>
            </w:pPr>
            <w:r w:rsidRPr="0019644C">
              <w:rPr>
                <w:color w:val="000000"/>
                <w:sz w:val="24"/>
                <w:szCs w:val="24"/>
              </w:rPr>
              <w:lastRenderedPageBreak/>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D19F32C" w14:textId="77777777" w:rsidR="00BC4496" w:rsidRPr="0019644C" w:rsidRDefault="00BC4496" w:rsidP="000A6A91">
            <w:pPr>
              <w:jc w:val="center"/>
              <w:rPr>
                <w:color w:val="000000"/>
              </w:rPr>
            </w:pPr>
            <w:r w:rsidRPr="0019644C">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57929DF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EC436A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8705C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A087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6CE9DC"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35473D7" w14:textId="77777777" w:rsidR="00BC4496" w:rsidRPr="0019644C" w:rsidRDefault="00BC4496" w:rsidP="000A6A91">
            <w:pPr>
              <w:jc w:val="right"/>
              <w:rPr>
                <w:color w:val="000000"/>
              </w:rPr>
            </w:pPr>
            <w:r w:rsidRPr="0019644C">
              <w:rPr>
                <w:color w:val="000000"/>
              </w:rPr>
              <w:t>120 000,00</w:t>
            </w:r>
          </w:p>
        </w:tc>
      </w:tr>
      <w:tr w:rsidR="00BC4496" w:rsidRPr="0019644C" w14:paraId="13B8BB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96A13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9B4ADA8" w14:textId="77777777" w:rsidR="00BC4496" w:rsidRPr="0019644C" w:rsidRDefault="00BC4496" w:rsidP="000A6A91">
            <w:pPr>
              <w:jc w:val="center"/>
              <w:rPr>
                <w:color w:val="000000"/>
              </w:rPr>
            </w:pPr>
            <w:r w:rsidRPr="0019644C">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7376A93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A47BDF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4F6BB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AE54F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4EAA7"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F7AC3DD" w14:textId="77777777" w:rsidR="00BC4496" w:rsidRPr="0019644C" w:rsidRDefault="00BC4496" w:rsidP="000A6A91">
            <w:pPr>
              <w:jc w:val="right"/>
              <w:rPr>
                <w:color w:val="000000"/>
              </w:rPr>
            </w:pPr>
            <w:r w:rsidRPr="0019644C">
              <w:rPr>
                <w:color w:val="000000"/>
              </w:rPr>
              <w:t>120 000,00</w:t>
            </w:r>
          </w:p>
        </w:tc>
      </w:tr>
      <w:tr w:rsidR="00BC4496" w:rsidRPr="0019644C" w14:paraId="4BD33C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0931A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8C31535" w14:textId="77777777" w:rsidR="00BC4496" w:rsidRPr="0019644C" w:rsidRDefault="00BC4496" w:rsidP="000A6A91">
            <w:pPr>
              <w:jc w:val="center"/>
              <w:rPr>
                <w:color w:val="000000"/>
              </w:rPr>
            </w:pPr>
            <w:r w:rsidRPr="0019644C">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7F1172E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B723A9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83FC7D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1E27A6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7E2EC2"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1BD4BFEA" w14:textId="77777777" w:rsidR="00BC4496" w:rsidRPr="0019644C" w:rsidRDefault="00BC4496" w:rsidP="000A6A91">
            <w:pPr>
              <w:jc w:val="right"/>
              <w:rPr>
                <w:color w:val="000000"/>
              </w:rPr>
            </w:pPr>
            <w:r w:rsidRPr="0019644C">
              <w:rPr>
                <w:color w:val="000000"/>
              </w:rPr>
              <w:t>120 000,00</w:t>
            </w:r>
          </w:p>
        </w:tc>
      </w:tr>
      <w:tr w:rsidR="00BC4496" w:rsidRPr="0019644C" w14:paraId="740666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B7EE0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833430F" w14:textId="77777777" w:rsidR="00BC4496" w:rsidRPr="0019644C" w:rsidRDefault="00BC4496" w:rsidP="000A6A91">
            <w:pPr>
              <w:jc w:val="center"/>
              <w:rPr>
                <w:color w:val="000000"/>
              </w:rPr>
            </w:pPr>
            <w:r w:rsidRPr="0019644C">
              <w:rPr>
                <w:color w:val="000000"/>
              </w:rPr>
              <w:t xml:space="preserve">21 4 01 22400 </w:t>
            </w:r>
          </w:p>
        </w:tc>
        <w:tc>
          <w:tcPr>
            <w:tcW w:w="709" w:type="dxa"/>
            <w:tcBorders>
              <w:top w:val="nil"/>
              <w:left w:val="nil"/>
              <w:bottom w:val="single" w:sz="4" w:space="0" w:color="000000"/>
              <w:right w:val="single" w:sz="4" w:space="0" w:color="000000"/>
            </w:tcBorders>
            <w:shd w:val="clear" w:color="auto" w:fill="auto"/>
            <w:noWrap/>
            <w:hideMark/>
          </w:tcPr>
          <w:p w14:paraId="31A058FD"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F82B7C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D0D14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9FA593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3CFEBF" w14:textId="77777777" w:rsidR="00BC4496" w:rsidRPr="0019644C" w:rsidRDefault="00BC4496" w:rsidP="000A6A91">
            <w:pPr>
              <w:jc w:val="right"/>
              <w:rPr>
                <w:color w:val="000000"/>
              </w:rPr>
            </w:pPr>
            <w:r w:rsidRPr="0019644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6305E3F0" w14:textId="77777777" w:rsidR="00BC4496" w:rsidRPr="0019644C" w:rsidRDefault="00BC4496" w:rsidP="000A6A91">
            <w:pPr>
              <w:jc w:val="right"/>
              <w:rPr>
                <w:color w:val="000000"/>
              </w:rPr>
            </w:pPr>
            <w:r w:rsidRPr="0019644C">
              <w:rPr>
                <w:color w:val="000000"/>
              </w:rPr>
              <w:t>120 000,00</w:t>
            </w:r>
          </w:p>
        </w:tc>
      </w:tr>
      <w:tr w:rsidR="00BC4496" w:rsidRPr="0019644C" w14:paraId="21B7C8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9511B6" w14:textId="77777777" w:rsidR="00BC4496" w:rsidRPr="0019644C" w:rsidRDefault="00BC4496" w:rsidP="000A6A91">
            <w:pPr>
              <w:rPr>
                <w:color w:val="000000"/>
                <w:sz w:val="22"/>
                <w:szCs w:val="22"/>
              </w:rPr>
            </w:pPr>
            <w:r w:rsidRPr="0019644C">
              <w:rPr>
                <w:color w:val="000000"/>
                <w:sz w:val="22"/>
                <w:szCs w:val="22"/>
              </w:rPr>
              <w:t>Уплата членских взносов</w:t>
            </w:r>
          </w:p>
        </w:tc>
        <w:tc>
          <w:tcPr>
            <w:tcW w:w="1508" w:type="dxa"/>
            <w:tcBorders>
              <w:top w:val="nil"/>
              <w:left w:val="nil"/>
              <w:bottom w:val="single" w:sz="4" w:space="0" w:color="000000"/>
              <w:right w:val="single" w:sz="4" w:space="0" w:color="000000"/>
            </w:tcBorders>
            <w:shd w:val="clear" w:color="auto" w:fill="auto"/>
            <w:noWrap/>
            <w:hideMark/>
          </w:tcPr>
          <w:p w14:paraId="55D534FA" w14:textId="77777777" w:rsidR="00BC4496" w:rsidRPr="0019644C" w:rsidRDefault="00BC4496" w:rsidP="000A6A91">
            <w:pPr>
              <w:jc w:val="center"/>
              <w:rPr>
                <w:color w:val="000000"/>
              </w:rPr>
            </w:pPr>
            <w:r w:rsidRPr="0019644C">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6F5E4E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FE57D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01E39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845F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50E7A6" w14:textId="77777777" w:rsidR="00BC4496" w:rsidRPr="0019644C" w:rsidRDefault="00BC4496" w:rsidP="000A6A91">
            <w:pPr>
              <w:jc w:val="right"/>
              <w:rPr>
                <w:color w:val="000000"/>
              </w:rPr>
            </w:pPr>
            <w:r w:rsidRPr="0019644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3CD3BAF3" w14:textId="77777777" w:rsidR="00BC4496" w:rsidRPr="0019644C" w:rsidRDefault="00BC4496" w:rsidP="000A6A91">
            <w:pPr>
              <w:jc w:val="right"/>
              <w:rPr>
                <w:color w:val="000000"/>
              </w:rPr>
            </w:pPr>
            <w:r w:rsidRPr="0019644C">
              <w:rPr>
                <w:color w:val="000000"/>
              </w:rPr>
              <w:t>873 000,00</w:t>
            </w:r>
          </w:p>
        </w:tc>
      </w:tr>
      <w:tr w:rsidR="00BC4496" w:rsidRPr="0019644C" w14:paraId="5656D8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92E61C"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8928853" w14:textId="77777777" w:rsidR="00BC4496" w:rsidRPr="0019644C" w:rsidRDefault="00BC4496" w:rsidP="000A6A91">
            <w:pPr>
              <w:jc w:val="center"/>
              <w:rPr>
                <w:color w:val="000000"/>
              </w:rPr>
            </w:pPr>
            <w:r w:rsidRPr="0019644C">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2884D54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AF7123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81658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2188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BB044" w14:textId="77777777" w:rsidR="00BC4496" w:rsidRPr="0019644C" w:rsidRDefault="00BC4496" w:rsidP="000A6A91">
            <w:pPr>
              <w:jc w:val="right"/>
              <w:rPr>
                <w:color w:val="000000"/>
              </w:rPr>
            </w:pPr>
            <w:r w:rsidRPr="0019644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0CF60CD4" w14:textId="77777777" w:rsidR="00BC4496" w:rsidRPr="0019644C" w:rsidRDefault="00BC4496" w:rsidP="000A6A91">
            <w:pPr>
              <w:jc w:val="right"/>
              <w:rPr>
                <w:color w:val="000000"/>
              </w:rPr>
            </w:pPr>
            <w:r w:rsidRPr="0019644C">
              <w:rPr>
                <w:color w:val="000000"/>
              </w:rPr>
              <w:t>873 000,00</w:t>
            </w:r>
          </w:p>
        </w:tc>
      </w:tr>
      <w:tr w:rsidR="00BC4496" w:rsidRPr="0019644C" w14:paraId="6F3817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C0D05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C0529CA" w14:textId="77777777" w:rsidR="00BC4496" w:rsidRPr="0019644C" w:rsidRDefault="00BC4496" w:rsidP="000A6A91">
            <w:pPr>
              <w:jc w:val="center"/>
              <w:rPr>
                <w:color w:val="000000"/>
              </w:rPr>
            </w:pPr>
            <w:r w:rsidRPr="0019644C">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1D210D3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804C0F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96A756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25DA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CF4B7" w14:textId="77777777" w:rsidR="00BC4496" w:rsidRPr="0019644C" w:rsidRDefault="00BC4496" w:rsidP="000A6A91">
            <w:pPr>
              <w:jc w:val="right"/>
              <w:rPr>
                <w:color w:val="000000"/>
              </w:rPr>
            </w:pPr>
            <w:r w:rsidRPr="0019644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6254EDEA" w14:textId="77777777" w:rsidR="00BC4496" w:rsidRPr="0019644C" w:rsidRDefault="00BC4496" w:rsidP="000A6A91">
            <w:pPr>
              <w:jc w:val="right"/>
              <w:rPr>
                <w:color w:val="000000"/>
              </w:rPr>
            </w:pPr>
            <w:r w:rsidRPr="0019644C">
              <w:rPr>
                <w:color w:val="000000"/>
              </w:rPr>
              <w:t>873 000,00</w:t>
            </w:r>
          </w:p>
        </w:tc>
      </w:tr>
      <w:tr w:rsidR="00BC4496" w:rsidRPr="0019644C" w14:paraId="127144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E0EC02"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0CAE903" w14:textId="77777777" w:rsidR="00BC4496" w:rsidRPr="0019644C" w:rsidRDefault="00BC4496" w:rsidP="000A6A91">
            <w:pPr>
              <w:jc w:val="center"/>
              <w:rPr>
                <w:color w:val="000000"/>
              </w:rPr>
            </w:pPr>
            <w:r w:rsidRPr="0019644C">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7359DB3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93C105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04AE1F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3CAD7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1153D" w14:textId="77777777" w:rsidR="00BC4496" w:rsidRPr="0019644C" w:rsidRDefault="00BC4496" w:rsidP="000A6A91">
            <w:pPr>
              <w:jc w:val="right"/>
              <w:rPr>
                <w:color w:val="000000"/>
              </w:rPr>
            </w:pPr>
            <w:r w:rsidRPr="0019644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655895A2" w14:textId="77777777" w:rsidR="00BC4496" w:rsidRPr="0019644C" w:rsidRDefault="00BC4496" w:rsidP="000A6A91">
            <w:pPr>
              <w:jc w:val="right"/>
              <w:rPr>
                <w:color w:val="000000"/>
              </w:rPr>
            </w:pPr>
            <w:r w:rsidRPr="0019644C">
              <w:rPr>
                <w:color w:val="000000"/>
              </w:rPr>
              <w:t>873 000,00</w:t>
            </w:r>
          </w:p>
        </w:tc>
      </w:tr>
      <w:tr w:rsidR="00BC4496" w:rsidRPr="0019644C" w14:paraId="683C32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6AAF8B"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7DDD2D40" w14:textId="77777777" w:rsidR="00BC4496" w:rsidRPr="0019644C" w:rsidRDefault="00BC4496" w:rsidP="000A6A91">
            <w:pPr>
              <w:jc w:val="center"/>
              <w:rPr>
                <w:color w:val="000000"/>
              </w:rPr>
            </w:pPr>
            <w:r w:rsidRPr="0019644C">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291DF49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D3C7CD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8E7BA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92B9CF3"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30EED7" w14:textId="77777777" w:rsidR="00BC4496" w:rsidRPr="0019644C" w:rsidRDefault="00BC4496" w:rsidP="000A6A91">
            <w:pPr>
              <w:jc w:val="right"/>
              <w:rPr>
                <w:color w:val="000000"/>
              </w:rPr>
            </w:pPr>
            <w:r w:rsidRPr="0019644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4547A2C5" w14:textId="77777777" w:rsidR="00BC4496" w:rsidRPr="0019644C" w:rsidRDefault="00BC4496" w:rsidP="000A6A91">
            <w:pPr>
              <w:jc w:val="right"/>
              <w:rPr>
                <w:color w:val="000000"/>
              </w:rPr>
            </w:pPr>
            <w:r w:rsidRPr="0019644C">
              <w:rPr>
                <w:color w:val="000000"/>
              </w:rPr>
              <w:t>873 000,00</w:t>
            </w:r>
          </w:p>
        </w:tc>
      </w:tr>
      <w:tr w:rsidR="00BC4496" w:rsidRPr="0019644C" w14:paraId="34833B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6208BD"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13F61BEC" w14:textId="77777777" w:rsidR="00BC4496" w:rsidRPr="0019644C" w:rsidRDefault="00BC4496" w:rsidP="000A6A91">
            <w:pPr>
              <w:jc w:val="center"/>
              <w:rPr>
                <w:color w:val="000000"/>
              </w:rPr>
            </w:pPr>
            <w:r w:rsidRPr="0019644C">
              <w:rPr>
                <w:color w:val="000000"/>
              </w:rPr>
              <w:t xml:space="preserve">21 4 01 22410 </w:t>
            </w:r>
          </w:p>
        </w:tc>
        <w:tc>
          <w:tcPr>
            <w:tcW w:w="709" w:type="dxa"/>
            <w:tcBorders>
              <w:top w:val="nil"/>
              <w:left w:val="nil"/>
              <w:bottom w:val="single" w:sz="4" w:space="0" w:color="000000"/>
              <w:right w:val="single" w:sz="4" w:space="0" w:color="000000"/>
            </w:tcBorders>
            <w:shd w:val="clear" w:color="auto" w:fill="auto"/>
            <w:noWrap/>
            <w:hideMark/>
          </w:tcPr>
          <w:p w14:paraId="6399D75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FE8188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602A62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EADD4BA"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DC6CF3D" w14:textId="77777777" w:rsidR="00BC4496" w:rsidRPr="0019644C" w:rsidRDefault="00BC4496" w:rsidP="000A6A91">
            <w:pPr>
              <w:jc w:val="right"/>
              <w:rPr>
                <w:color w:val="000000"/>
              </w:rPr>
            </w:pPr>
            <w:r w:rsidRPr="0019644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4F095809" w14:textId="77777777" w:rsidR="00BC4496" w:rsidRPr="0019644C" w:rsidRDefault="00BC4496" w:rsidP="000A6A91">
            <w:pPr>
              <w:jc w:val="right"/>
              <w:rPr>
                <w:color w:val="000000"/>
              </w:rPr>
            </w:pPr>
            <w:r w:rsidRPr="0019644C">
              <w:rPr>
                <w:color w:val="000000"/>
              </w:rPr>
              <w:t>873 000,00</w:t>
            </w:r>
          </w:p>
        </w:tc>
      </w:tr>
      <w:tr w:rsidR="00BC4496" w:rsidRPr="0019644C" w14:paraId="6A5E6F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8686E9" w14:textId="77777777" w:rsidR="00BC4496" w:rsidRPr="0019644C" w:rsidRDefault="00BC4496" w:rsidP="000A6A91">
            <w:pPr>
              <w:rPr>
                <w:color w:val="000000"/>
                <w:sz w:val="22"/>
                <w:szCs w:val="22"/>
              </w:rPr>
            </w:pPr>
            <w:r w:rsidRPr="0019644C">
              <w:rPr>
                <w:color w:val="000000"/>
                <w:sz w:val="22"/>
                <w:szCs w:val="22"/>
              </w:rPr>
              <w:t>Расходы на переподготовку и повышение квалификации кадров</w:t>
            </w:r>
          </w:p>
        </w:tc>
        <w:tc>
          <w:tcPr>
            <w:tcW w:w="1508" w:type="dxa"/>
            <w:tcBorders>
              <w:top w:val="nil"/>
              <w:left w:val="nil"/>
              <w:bottom w:val="single" w:sz="4" w:space="0" w:color="000000"/>
              <w:right w:val="single" w:sz="4" w:space="0" w:color="000000"/>
            </w:tcBorders>
            <w:shd w:val="clear" w:color="auto" w:fill="auto"/>
            <w:noWrap/>
            <w:hideMark/>
          </w:tcPr>
          <w:p w14:paraId="28F26A3E" w14:textId="77777777" w:rsidR="00BC4496" w:rsidRPr="0019644C" w:rsidRDefault="00BC4496" w:rsidP="000A6A91">
            <w:pPr>
              <w:jc w:val="center"/>
              <w:rPr>
                <w:color w:val="000000"/>
              </w:rPr>
            </w:pPr>
            <w:r w:rsidRPr="0019644C">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76E29EF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F87C4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C3E1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B9FF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38BDA" w14:textId="77777777" w:rsidR="00BC4496" w:rsidRPr="0019644C" w:rsidRDefault="00BC4496" w:rsidP="000A6A91">
            <w:pPr>
              <w:jc w:val="right"/>
              <w:rPr>
                <w:color w:val="000000"/>
              </w:rPr>
            </w:pPr>
            <w:r w:rsidRPr="0019644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01991F9D" w14:textId="77777777" w:rsidR="00BC4496" w:rsidRPr="0019644C" w:rsidRDefault="00BC4496" w:rsidP="000A6A91">
            <w:pPr>
              <w:jc w:val="right"/>
              <w:rPr>
                <w:color w:val="000000"/>
              </w:rPr>
            </w:pPr>
            <w:r w:rsidRPr="0019644C">
              <w:rPr>
                <w:color w:val="000000"/>
              </w:rPr>
              <w:t>455 500,00</w:t>
            </w:r>
          </w:p>
        </w:tc>
      </w:tr>
      <w:tr w:rsidR="00BC4496" w:rsidRPr="0019644C" w14:paraId="719CA0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E57494"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4B617BF" w14:textId="77777777" w:rsidR="00BC4496" w:rsidRPr="0019644C" w:rsidRDefault="00BC4496" w:rsidP="000A6A91">
            <w:pPr>
              <w:jc w:val="center"/>
              <w:rPr>
                <w:color w:val="000000"/>
              </w:rPr>
            </w:pPr>
            <w:r w:rsidRPr="0019644C">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68B9ED4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FCF9B8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8F27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FA54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6E54C" w14:textId="77777777" w:rsidR="00BC4496" w:rsidRPr="0019644C" w:rsidRDefault="00BC4496" w:rsidP="000A6A91">
            <w:pPr>
              <w:jc w:val="right"/>
              <w:rPr>
                <w:color w:val="000000"/>
              </w:rPr>
            </w:pPr>
            <w:r w:rsidRPr="0019644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38175174" w14:textId="77777777" w:rsidR="00BC4496" w:rsidRPr="0019644C" w:rsidRDefault="00BC4496" w:rsidP="000A6A91">
            <w:pPr>
              <w:jc w:val="right"/>
              <w:rPr>
                <w:color w:val="000000"/>
              </w:rPr>
            </w:pPr>
            <w:r w:rsidRPr="0019644C">
              <w:rPr>
                <w:color w:val="000000"/>
              </w:rPr>
              <w:t>455 500,00</w:t>
            </w:r>
          </w:p>
        </w:tc>
      </w:tr>
      <w:tr w:rsidR="00BC4496" w:rsidRPr="0019644C" w14:paraId="05581B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D954AB"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C91EBAD" w14:textId="77777777" w:rsidR="00BC4496" w:rsidRPr="0019644C" w:rsidRDefault="00BC4496" w:rsidP="000A6A91">
            <w:pPr>
              <w:jc w:val="center"/>
              <w:rPr>
                <w:color w:val="000000"/>
              </w:rPr>
            </w:pPr>
            <w:r w:rsidRPr="0019644C">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150B379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A60A3B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74EFE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2558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C0F494" w14:textId="77777777" w:rsidR="00BC4496" w:rsidRPr="0019644C" w:rsidRDefault="00BC4496" w:rsidP="000A6A91">
            <w:pPr>
              <w:jc w:val="right"/>
              <w:rPr>
                <w:color w:val="000000"/>
              </w:rPr>
            </w:pPr>
            <w:r w:rsidRPr="0019644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6D738F94" w14:textId="77777777" w:rsidR="00BC4496" w:rsidRPr="0019644C" w:rsidRDefault="00BC4496" w:rsidP="000A6A91">
            <w:pPr>
              <w:jc w:val="right"/>
              <w:rPr>
                <w:color w:val="000000"/>
              </w:rPr>
            </w:pPr>
            <w:r w:rsidRPr="0019644C">
              <w:rPr>
                <w:color w:val="000000"/>
              </w:rPr>
              <w:t>455 500,00</w:t>
            </w:r>
          </w:p>
        </w:tc>
      </w:tr>
      <w:tr w:rsidR="00BC4496" w:rsidRPr="0019644C" w14:paraId="78FFA5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1E0578"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3AC481CB" w14:textId="77777777" w:rsidR="00BC4496" w:rsidRPr="0019644C" w:rsidRDefault="00BC4496" w:rsidP="000A6A91">
            <w:pPr>
              <w:jc w:val="center"/>
              <w:rPr>
                <w:color w:val="000000"/>
              </w:rPr>
            </w:pPr>
            <w:r w:rsidRPr="0019644C">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1FB4213D"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C6BE87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2C3009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DFB74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FC085" w14:textId="77777777" w:rsidR="00BC4496" w:rsidRPr="0019644C" w:rsidRDefault="00BC4496" w:rsidP="000A6A91">
            <w:pPr>
              <w:jc w:val="right"/>
              <w:rPr>
                <w:color w:val="000000"/>
              </w:rPr>
            </w:pPr>
            <w:r w:rsidRPr="0019644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01496DA3" w14:textId="77777777" w:rsidR="00BC4496" w:rsidRPr="0019644C" w:rsidRDefault="00BC4496" w:rsidP="000A6A91">
            <w:pPr>
              <w:jc w:val="right"/>
              <w:rPr>
                <w:color w:val="000000"/>
              </w:rPr>
            </w:pPr>
            <w:r w:rsidRPr="0019644C">
              <w:rPr>
                <w:color w:val="000000"/>
              </w:rPr>
              <w:t>455 500,00</w:t>
            </w:r>
          </w:p>
        </w:tc>
      </w:tr>
      <w:tr w:rsidR="00BC4496" w:rsidRPr="0019644C" w14:paraId="19B779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8F8EF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6D4837" w14:textId="77777777" w:rsidR="00BC4496" w:rsidRPr="0019644C" w:rsidRDefault="00BC4496" w:rsidP="000A6A91">
            <w:pPr>
              <w:jc w:val="center"/>
              <w:rPr>
                <w:color w:val="000000"/>
              </w:rPr>
            </w:pPr>
            <w:r w:rsidRPr="0019644C">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73784AA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8D6113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75F255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28B44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98E5D3" w14:textId="77777777" w:rsidR="00BC4496" w:rsidRPr="0019644C" w:rsidRDefault="00BC4496" w:rsidP="000A6A91">
            <w:pPr>
              <w:jc w:val="right"/>
              <w:rPr>
                <w:color w:val="000000"/>
              </w:rPr>
            </w:pPr>
            <w:r w:rsidRPr="0019644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40B5CE48" w14:textId="77777777" w:rsidR="00BC4496" w:rsidRPr="0019644C" w:rsidRDefault="00BC4496" w:rsidP="000A6A91">
            <w:pPr>
              <w:jc w:val="right"/>
              <w:rPr>
                <w:color w:val="000000"/>
              </w:rPr>
            </w:pPr>
            <w:r w:rsidRPr="0019644C">
              <w:rPr>
                <w:color w:val="000000"/>
              </w:rPr>
              <w:t>455 500,00</w:t>
            </w:r>
          </w:p>
        </w:tc>
      </w:tr>
      <w:tr w:rsidR="00BC4496" w:rsidRPr="0019644C" w14:paraId="030BB8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AD7ED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0E8A266" w14:textId="77777777" w:rsidR="00BC4496" w:rsidRPr="0019644C" w:rsidRDefault="00BC4496" w:rsidP="000A6A91">
            <w:pPr>
              <w:jc w:val="center"/>
              <w:rPr>
                <w:color w:val="000000"/>
              </w:rPr>
            </w:pPr>
            <w:r w:rsidRPr="0019644C">
              <w:rPr>
                <w:color w:val="000000"/>
              </w:rPr>
              <w:t xml:space="preserve">21 4 01 22420 </w:t>
            </w:r>
          </w:p>
        </w:tc>
        <w:tc>
          <w:tcPr>
            <w:tcW w:w="709" w:type="dxa"/>
            <w:tcBorders>
              <w:top w:val="nil"/>
              <w:left w:val="nil"/>
              <w:bottom w:val="single" w:sz="4" w:space="0" w:color="000000"/>
              <w:right w:val="single" w:sz="4" w:space="0" w:color="000000"/>
            </w:tcBorders>
            <w:shd w:val="clear" w:color="auto" w:fill="auto"/>
            <w:noWrap/>
            <w:hideMark/>
          </w:tcPr>
          <w:p w14:paraId="07AB132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90A68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F56073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25F204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66C53F" w14:textId="77777777" w:rsidR="00BC4496" w:rsidRPr="0019644C" w:rsidRDefault="00BC4496" w:rsidP="000A6A91">
            <w:pPr>
              <w:jc w:val="right"/>
              <w:rPr>
                <w:color w:val="000000"/>
              </w:rPr>
            </w:pPr>
            <w:r w:rsidRPr="0019644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0FA9E03A" w14:textId="77777777" w:rsidR="00BC4496" w:rsidRPr="0019644C" w:rsidRDefault="00BC4496" w:rsidP="000A6A91">
            <w:pPr>
              <w:jc w:val="right"/>
              <w:rPr>
                <w:color w:val="000000"/>
              </w:rPr>
            </w:pPr>
            <w:r w:rsidRPr="0019644C">
              <w:rPr>
                <w:color w:val="000000"/>
              </w:rPr>
              <w:t>455 500,00</w:t>
            </w:r>
          </w:p>
        </w:tc>
      </w:tr>
      <w:tr w:rsidR="00BC4496" w:rsidRPr="0019644C" w14:paraId="7EB646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B1355A" w14:textId="77777777" w:rsidR="00BC4496" w:rsidRPr="0019644C" w:rsidRDefault="00BC4496" w:rsidP="000A6A91">
            <w:pPr>
              <w:rPr>
                <w:color w:val="000000"/>
                <w:sz w:val="22"/>
                <w:szCs w:val="22"/>
              </w:rPr>
            </w:pPr>
            <w:r w:rsidRPr="0019644C">
              <w:rPr>
                <w:color w:val="000000"/>
                <w:sz w:val="22"/>
                <w:szCs w:val="22"/>
              </w:rPr>
              <w:t>Реализация мероприятий по противодействию коррупции</w:t>
            </w:r>
          </w:p>
        </w:tc>
        <w:tc>
          <w:tcPr>
            <w:tcW w:w="1508" w:type="dxa"/>
            <w:tcBorders>
              <w:top w:val="nil"/>
              <w:left w:val="nil"/>
              <w:bottom w:val="single" w:sz="4" w:space="0" w:color="000000"/>
              <w:right w:val="single" w:sz="4" w:space="0" w:color="000000"/>
            </w:tcBorders>
            <w:shd w:val="clear" w:color="auto" w:fill="auto"/>
            <w:noWrap/>
            <w:hideMark/>
          </w:tcPr>
          <w:p w14:paraId="7058A266" w14:textId="77777777" w:rsidR="00BC4496" w:rsidRPr="0019644C" w:rsidRDefault="00BC4496" w:rsidP="000A6A91">
            <w:pPr>
              <w:jc w:val="center"/>
              <w:rPr>
                <w:color w:val="000000"/>
              </w:rPr>
            </w:pPr>
            <w:r w:rsidRPr="0019644C">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135B18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8D1FE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29EC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7109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22E20" w14:textId="77777777" w:rsidR="00BC4496" w:rsidRPr="0019644C" w:rsidRDefault="00BC4496" w:rsidP="000A6A91">
            <w:pPr>
              <w:jc w:val="right"/>
              <w:rPr>
                <w:color w:val="000000"/>
              </w:rPr>
            </w:pPr>
            <w:r w:rsidRPr="0019644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5E305192" w14:textId="77777777" w:rsidR="00BC4496" w:rsidRPr="0019644C" w:rsidRDefault="00BC4496" w:rsidP="000A6A91">
            <w:pPr>
              <w:jc w:val="right"/>
              <w:rPr>
                <w:color w:val="000000"/>
              </w:rPr>
            </w:pPr>
            <w:r w:rsidRPr="0019644C">
              <w:rPr>
                <w:color w:val="000000"/>
              </w:rPr>
              <w:t>125 000,00</w:t>
            </w:r>
          </w:p>
        </w:tc>
      </w:tr>
      <w:tr w:rsidR="00BC4496" w:rsidRPr="0019644C" w14:paraId="59888B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CD9EBE"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84FA23C" w14:textId="77777777" w:rsidR="00BC4496" w:rsidRPr="0019644C" w:rsidRDefault="00BC4496" w:rsidP="000A6A91">
            <w:pPr>
              <w:jc w:val="center"/>
              <w:rPr>
                <w:color w:val="000000"/>
              </w:rPr>
            </w:pPr>
            <w:r w:rsidRPr="0019644C">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620FAF0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EB9F0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E48E2A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2D14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7F77DB" w14:textId="77777777" w:rsidR="00BC4496" w:rsidRPr="0019644C" w:rsidRDefault="00BC4496" w:rsidP="000A6A91">
            <w:pPr>
              <w:jc w:val="right"/>
              <w:rPr>
                <w:color w:val="000000"/>
              </w:rPr>
            </w:pPr>
            <w:r w:rsidRPr="0019644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6625F72E" w14:textId="77777777" w:rsidR="00BC4496" w:rsidRPr="0019644C" w:rsidRDefault="00BC4496" w:rsidP="000A6A91">
            <w:pPr>
              <w:jc w:val="right"/>
              <w:rPr>
                <w:color w:val="000000"/>
              </w:rPr>
            </w:pPr>
            <w:r w:rsidRPr="0019644C">
              <w:rPr>
                <w:color w:val="000000"/>
              </w:rPr>
              <w:t>125 000,00</w:t>
            </w:r>
          </w:p>
        </w:tc>
      </w:tr>
      <w:tr w:rsidR="00BC4496" w:rsidRPr="0019644C" w14:paraId="3241C4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666877"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1C29904" w14:textId="77777777" w:rsidR="00BC4496" w:rsidRPr="0019644C" w:rsidRDefault="00BC4496" w:rsidP="000A6A91">
            <w:pPr>
              <w:jc w:val="center"/>
              <w:rPr>
                <w:color w:val="000000"/>
              </w:rPr>
            </w:pPr>
            <w:r w:rsidRPr="0019644C">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2174E4A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C73B47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DFA1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74F54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6C9B9" w14:textId="77777777" w:rsidR="00BC4496" w:rsidRPr="0019644C" w:rsidRDefault="00BC4496" w:rsidP="000A6A91">
            <w:pPr>
              <w:jc w:val="right"/>
              <w:rPr>
                <w:color w:val="000000"/>
              </w:rPr>
            </w:pPr>
            <w:r w:rsidRPr="0019644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D257D39" w14:textId="77777777" w:rsidR="00BC4496" w:rsidRPr="0019644C" w:rsidRDefault="00BC4496" w:rsidP="000A6A91">
            <w:pPr>
              <w:jc w:val="right"/>
              <w:rPr>
                <w:color w:val="000000"/>
              </w:rPr>
            </w:pPr>
            <w:r w:rsidRPr="0019644C">
              <w:rPr>
                <w:color w:val="000000"/>
              </w:rPr>
              <w:t>125 000,00</w:t>
            </w:r>
          </w:p>
        </w:tc>
      </w:tr>
      <w:tr w:rsidR="00BC4496" w:rsidRPr="0019644C" w14:paraId="0219D6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15B571"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BDE6B3E" w14:textId="77777777" w:rsidR="00BC4496" w:rsidRPr="0019644C" w:rsidRDefault="00BC4496" w:rsidP="000A6A91">
            <w:pPr>
              <w:jc w:val="center"/>
              <w:rPr>
                <w:color w:val="000000"/>
              </w:rPr>
            </w:pPr>
            <w:r w:rsidRPr="0019644C">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1EC5166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9F8F7B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F42C9F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04BF1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8788D" w14:textId="77777777" w:rsidR="00BC4496" w:rsidRPr="0019644C" w:rsidRDefault="00BC4496" w:rsidP="000A6A91">
            <w:pPr>
              <w:jc w:val="right"/>
              <w:rPr>
                <w:color w:val="000000"/>
              </w:rPr>
            </w:pPr>
            <w:r w:rsidRPr="0019644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A8597B5" w14:textId="77777777" w:rsidR="00BC4496" w:rsidRPr="0019644C" w:rsidRDefault="00BC4496" w:rsidP="000A6A91">
            <w:pPr>
              <w:jc w:val="right"/>
              <w:rPr>
                <w:color w:val="000000"/>
              </w:rPr>
            </w:pPr>
            <w:r w:rsidRPr="0019644C">
              <w:rPr>
                <w:color w:val="000000"/>
              </w:rPr>
              <w:t>125 000,00</w:t>
            </w:r>
          </w:p>
        </w:tc>
      </w:tr>
      <w:tr w:rsidR="00BC4496" w:rsidRPr="0019644C" w14:paraId="123F6A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48598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69F7160" w14:textId="77777777" w:rsidR="00BC4496" w:rsidRPr="0019644C" w:rsidRDefault="00BC4496" w:rsidP="000A6A91">
            <w:pPr>
              <w:jc w:val="center"/>
              <w:rPr>
                <w:color w:val="000000"/>
              </w:rPr>
            </w:pPr>
            <w:r w:rsidRPr="0019644C">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3DCD5ED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ABC5EB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7892DB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4ABFD5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235C4F" w14:textId="77777777" w:rsidR="00BC4496" w:rsidRPr="0019644C" w:rsidRDefault="00BC4496" w:rsidP="000A6A91">
            <w:pPr>
              <w:jc w:val="right"/>
              <w:rPr>
                <w:color w:val="000000"/>
              </w:rPr>
            </w:pPr>
            <w:r w:rsidRPr="0019644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28990AC8" w14:textId="77777777" w:rsidR="00BC4496" w:rsidRPr="0019644C" w:rsidRDefault="00BC4496" w:rsidP="000A6A91">
            <w:pPr>
              <w:jc w:val="right"/>
              <w:rPr>
                <w:color w:val="000000"/>
              </w:rPr>
            </w:pPr>
            <w:r w:rsidRPr="0019644C">
              <w:rPr>
                <w:color w:val="000000"/>
              </w:rPr>
              <w:t>125 000,00</w:t>
            </w:r>
          </w:p>
        </w:tc>
      </w:tr>
      <w:tr w:rsidR="00BC4496" w:rsidRPr="0019644C" w14:paraId="1B71C5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E3CF2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F8E5A3E" w14:textId="77777777" w:rsidR="00BC4496" w:rsidRPr="0019644C" w:rsidRDefault="00BC4496" w:rsidP="000A6A91">
            <w:pPr>
              <w:jc w:val="center"/>
              <w:rPr>
                <w:color w:val="000000"/>
              </w:rPr>
            </w:pPr>
            <w:r w:rsidRPr="0019644C">
              <w:rPr>
                <w:color w:val="000000"/>
              </w:rPr>
              <w:t xml:space="preserve">21 4 01 22430 </w:t>
            </w:r>
          </w:p>
        </w:tc>
        <w:tc>
          <w:tcPr>
            <w:tcW w:w="709" w:type="dxa"/>
            <w:tcBorders>
              <w:top w:val="nil"/>
              <w:left w:val="nil"/>
              <w:bottom w:val="single" w:sz="4" w:space="0" w:color="000000"/>
              <w:right w:val="single" w:sz="4" w:space="0" w:color="000000"/>
            </w:tcBorders>
            <w:shd w:val="clear" w:color="auto" w:fill="auto"/>
            <w:noWrap/>
            <w:hideMark/>
          </w:tcPr>
          <w:p w14:paraId="0328BEEA"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D30C7E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3730D1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FCB1AF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D5E16D" w14:textId="77777777" w:rsidR="00BC4496" w:rsidRPr="0019644C" w:rsidRDefault="00BC4496" w:rsidP="000A6A91">
            <w:pPr>
              <w:jc w:val="right"/>
              <w:rPr>
                <w:color w:val="000000"/>
              </w:rPr>
            </w:pPr>
            <w:r w:rsidRPr="0019644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5135E3D2" w14:textId="77777777" w:rsidR="00BC4496" w:rsidRPr="0019644C" w:rsidRDefault="00BC4496" w:rsidP="000A6A91">
            <w:pPr>
              <w:jc w:val="right"/>
              <w:rPr>
                <w:color w:val="000000"/>
              </w:rPr>
            </w:pPr>
            <w:r w:rsidRPr="0019644C">
              <w:rPr>
                <w:color w:val="000000"/>
              </w:rPr>
              <w:t>125 000,00</w:t>
            </w:r>
          </w:p>
        </w:tc>
      </w:tr>
      <w:tr w:rsidR="00BC4496" w:rsidRPr="0019644C" w14:paraId="2CB359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A84F62" w14:textId="77777777" w:rsidR="00BC4496" w:rsidRPr="0019644C" w:rsidRDefault="00BC4496" w:rsidP="000A6A91">
            <w:pPr>
              <w:rPr>
                <w:color w:val="000000"/>
                <w:sz w:val="22"/>
                <w:szCs w:val="22"/>
              </w:rPr>
            </w:pPr>
            <w:r w:rsidRPr="0019644C">
              <w:rPr>
                <w:color w:val="000000"/>
                <w:sz w:val="22"/>
                <w:szCs w:val="22"/>
              </w:rPr>
              <w:t>Проведение ежегодного областного конкурса творческих работ на антикоррупционную тематику</w:t>
            </w:r>
          </w:p>
        </w:tc>
        <w:tc>
          <w:tcPr>
            <w:tcW w:w="1508" w:type="dxa"/>
            <w:tcBorders>
              <w:top w:val="nil"/>
              <w:left w:val="nil"/>
              <w:bottom w:val="single" w:sz="4" w:space="0" w:color="000000"/>
              <w:right w:val="single" w:sz="4" w:space="0" w:color="000000"/>
            </w:tcBorders>
            <w:shd w:val="clear" w:color="auto" w:fill="auto"/>
            <w:noWrap/>
            <w:hideMark/>
          </w:tcPr>
          <w:p w14:paraId="31FA5278" w14:textId="77777777" w:rsidR="00BC4496" w:rsidRPr="0019644C" w:rsidRDefault="00BC4496" w:rsidP="000A6A91">
            <w:pPr>
              <w:jc w:val="center"/>
              <w:rPr>
                <w:color w:val="000000"/>
              </w:rPr>
            </w:pPr>
            <w:r w:rsidRPr="0019644C">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6B3AA6C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41CEA5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5637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94C4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8937B"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34EAF98" w14:textId="77777777" w:rsidR="00BC4496" w:rsidRPr="0019644C" w:rsidRDefault="00BC4496" w:rsidP="000A6A91">
            <w:pPr>
              <w:jc w:val="right"/>
              <w:rPr>
                <w:color w:val="000000"/>
              </w:rPr>
            </w:pPr>
            <w:r w:rsidRPr="0019644C">
              <w:rPr>
                <w:color w:val="000000"/>
              </w:rPr>
              <w:t>36 000,00</w:t>
            </w:r>
          </w:p>
        </w:tc>
      </w:tr>
      <w:tr w:rsidR="00BC4496" w:rsidRPr="0019644C" w14:paraId="0FCF39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72B50C" w14:textId="77777777" w:rsidR="00BC4496" w:rsidRPr="0019644C" w:rsidRDefault="00BC4496" w:rsidP="000A6A91">
            <w:pPr>
              <w:rPr>
                <w:b/>
                <w:bCs/>
                <w:color w:val="000000"/>
                <w:sz w:val="24"/>
                <w:szCs w:val="24"/>
              </w:rPr>
            </w:pPr>
            <w:r w:rsidRPr="0019644C">
              <w:rPr>
                <w:b/>
                <w:bCs/>
                <w:color w:val="000000"/>
                <w:sz w:val="24"/>
                <w:szCs w:val="24"/>
              </w:rPr>
              <w:lastRenderedPageBreak/>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98894B" w14:textId="77777777" w:rsidR="00BC4496" w:rsidRPr="0019644C" w:rsidRDefault="00BC4496" w:rsidP="000A6A91">
            <w:pPr>
              <w:jc w:val="center"/>
              <w:rPr>
                <w:color w:val="000000"/>
              </w:rPr>
            </w:pPr>
            <w:r w:rsidRPr="0019644C">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24D7C68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4E72E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3FF77A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9D7DA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98C64"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8BB9851" w14:textId="77777777" w:rsidR="00BC4496" w:rsidRPr="0019644C" w:rsidRDefault="00BC4496" w:rsidP="000A6A91">
            <w:pPr>
              <w:jc w:val="right"/>
              <w:rPr>
                <w:color w:val="000000"/>
              </w:rPr>
            </w:pPr>
            <w:r w:rsidRPr="0019644C">
              <w:rPr>
                <w:color w:val="000000"/>
              </w:rPr>
              <w:t>36 000,00</w:t>
            </w:r>
          </w:p>
        </w:tc>
      </w:tr>
      <w:tr w:rsidR="00BC4496" w:rsidRPr="0019644C" w14:paraId="7433F3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ED7B5C"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0A2387D" w14:textId="77777777" w:rsidR="00BC4496" w:rsidRPr="0019644C" w:rsidRDefault="00BC4496" w:rsidP="000A6A91">
            <w:pPr>
              <w:jc w:val="center"/>
              <w:rPr>
                <w:color w:val="000000"/>
              </w:rPr>
            </w:pPr>
            <w:r w:rsidRPr="0019644C">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6A5DD27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C61501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C4A74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68D1A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0B27D"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40C3AAD" w14:textId="77777777" w:rsidR="00BC4496" w:rsidRPr="0019644C" w:rsidRDefault="00BC4496" w:rsidP="000A6A91">
            <w:pPr>
              <w:jc w:val="right"/>
              <w:rPr>
                <w:color w:val="000000"/>
              </w:rPr>
            </w:pPr>
            <w:r w:rsidRPr="0019644C">
              <w:rPr>
                <w:color w:val="000000"/>
              </w:rPr>
              <w:t>36 000,00</w:t>
            </w:r>
          </w:p>
        </w:tc>
      </w:tr>
      <w:tr w:rsidR="00BC4496" w:rsidRPr="0019644C" w14:paraId="6C76C6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1D3AC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4655B7B" w14:textId="77777777" w:rsidR="00BC4496" w:rsidRPr="0019644C" w:rsidRDefault="00BC4496" w:rsidP="000A6A91">
            <w:pPr>
              <w:jc w:val="center"/>
              <w:rPr>
                <w:color w:val="000000"/>
              </w:rPr>
            </w:pPr>
            <w:r w:rsidRPr="0019644C">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1F73607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84791F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B76C1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3B9E9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39CA03"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A077DED" w14:textId="77777777" w:rsidR="00BC4496" w:rsidRPr="0019644C" w:rsidRDefault="00BC4496" w:rsidP="000A6A91">
            <w:pPr>
              <w:jc w:val="right"/>
              <w:rPr>
                <w:color w:val="000000"/>
              </w:rPr>
            </w:pPr>
            <w:r w:rsidRPr="0019644C">
              <w:rPr>
                <w:color w:val="000000"/>
              </w:rPr>
              <w:t>36 000,00</w:t>
            </w:r>
          </w:p>
        </w:tc>
      </w:tr>
      <w:tr w:rsidR="00BC4496" w:rsidRPr="0019644C" w14:paraId="2CED65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B2174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232B1B8" w14:textId="77777777" w:rsidR="00BC4496" w:rsidRPr="0019644C" w:rsidRDefault="00BC4496" w:rsidP="000A6A91">
            <w:pPr>
              <w:jc w:val="center"/>
              <w:rPr>
                <w:color w:val="000000"/>
              </w:rPr>
            </w:pPr>
            <w:r w:rsidRPr="0019644C">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6DD88D8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7BB2C6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2A3FFA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9484E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BAC7A9"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C8A9E73" w14:textId="77777777" w:rsidR="00BC4496" w:rsidRPr="0019644C" w:rsidRDefault="00BC4496" w:rsidP="000A6A91">
            <w:pPr>
              <w:jc w:val="right"/>
              <w:rPr>
                <w:color w:val="000000"/>
              </w:rPr>
            </w:pPr>
            <w:r w:rsidRPr="0019644C">
              <w:rPr>
                <w:color w:val="000000"/>
              </w:rPr>
              <w:t>36 000,00</w:t>
            </w:r>
          </w:p>
        </w:tc>
      </w:tr>
      <w:tr w:rsidR="00BC4496" w:rsidRPr="0019644C" w14:paraId="2556AD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5F141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C92A613" w14:textId="77777777" w:rsidR="00BC4496" w:rsidRPr="0019644C" w:rsidRDefault="00BC4496" w:rsidP="000A6A91">
            <w:pPr>
              <w:jc w:val="center"/>
              <w:rPr>
                <w:color w:val="000000"/>
              </w:rPr>
            </w:pPr>
            <w:r w:rsidRPr="0019644C">
              <w:rPr>
                <w:color w:val="000000"/>
              </w:rPr>
              <w:t xml:space="preserve">21 4 01 22480 </w:t>
            </w:r>
          </w:p>
        </w:tc>
        <w:tc>
          <w:tcPr>
            <w:tcW w:w="709" w:type="dxa"/>
            <w:tcBorders>
              <w:top w:val="nil"/>
              <w:left w:val="nil"/>
              <w:bottom w:val="single" w:sz="4" w:space="0" w:color="000000"/>
              <w:right w:val="single" w:sz="4" w:space="0" w:color="000000"/>
            </w:tcBorders>
            <w:shd w:val="clear" w:color="auto" w:fill="auto"/>
            <w:noWrap/>
            <w:hideMark/>
          </w:tcPr>
          <w:p w14:paraId="40F9FA1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0FB763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F297C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B5CD4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907BFA" w14:textId="77777777" w:rsidR="00BC4496" w:rsidRPr="0019644C" w:rsidRDefault="00BC4496" w:rsidP="000A6A91">
            <w:pPr>
              <w:jc w:val="right"/>
              <w:rPr>
                <w:color w:val="000000"/>
              </w:rPr>
            </w:pPr>
            <w:r w:rsidRPr="0019644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0F0EA3B" w14:textId="77777777" w:rsidR="00BC4496" w:rsidRPr="0019644C" w:rsidRDefault="00BC4496" w:rsidP="000A6A91">
            <w:pPr>
              <w:jc w:val="right"/>
              <w:rPr>
                <w:color w:val="000000"/>
              </w:rPr>
            </w:pPr>
            <w:r w:rsidRPr="0019644C">
              <w:rPr>
                <w:color w:val="000000"/>
              </w:rPr>
              <w:t>36 000,00</w:t>
            </w:r>
          </w:p>
        </w:tc>
      </w:tr>
      <w:tr w:rsidR="00BC4496" w:rsidRPr="0019644C" w14:paraId="057072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39C0D7" w14:textId="77777777" w:rsidR="00BC4496" w:rsidRPr="0019644C" w:rsidRDefault="00BC4496" w:rsidP="000A6A91">
            <w:pPr>
              <w:rPr>
                <w:color w:val="000000"/>
                <w:sz w:val="22"/>
                <w:szCs w:val="22"/>
              </w:rPr>
            </w:pPr>
            <w:r w:rsidRPr="0019644C">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08" w:type="dxa"/>
            <w:tcBorders>
              <w:top w:val="nil"/>
              <w:left w:val="nil"/>
              <w:bottom w:val="single" w:sz="4" w:space="0" w:color="000000"/>
              <w:right w:val="single" w:sz="4" w:space="0" w:color="000000"/>
            </w:tcBorders>
            <w:shd w:val="clear" w:color="auto" w:fill="auto"/>
            <w:noWrap/>
            <w:hideMark/>
          </w:tcPr>
          <w:p w14:paraId="07A7A7EA" w14:textId="77777777" w:rsidR="00BC4496" w:rsidRPr="0019644C" w:rsidRDefault="00BC4496" w:rsidP="000A6A91">
            <w:pPr>
              <w:jc w:val="center"/>
              <w:rPr>
                <w:color w:val="000000"/>
              </w:rPr>
            </w:pPr>
            <w:r w:rsidRPr="0019644C">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45E16B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3D8013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B3A39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971D5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D4B67" w14:textId="77777777" w:rsidR="00BC4496" w:rsidRPr="0019644C" w:rsidRDefault="00BC4496" w:rsidP="000A6A91">
            <w:pPr>
              <w:jc w:val="right"/>
              <w:rPr>
                <w:color w:val="000000"/>
              </w:rPr>
            </w:pPr>
            <w:r w:rsidRPr="0019644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6527C1E" w14:textId="77777777" w:rsidR="00BC4496" w:rsidRPr="0019644C" w:rsidRDefault="00BC4496" w:rsidP="000A6A91">
            <w:pPr>
              <w:jc w:val="right"/>
              <w:rPr>
                <w:color w:val="000000"/>
              </w:rPr>
            </w:pPr>
            <w:r w:rsidRPr="0019644C">
              <w:rPr>
                <w:color w:val="000000"/>
              </w:rPr>
              <w:t>267 000,00</w:t>
            </w:r>
          </w:p>
        </w:tc>
      </w:tr>
      <w:tr w:rsidR="00BC4496" w:rsidRPr="0019644C" w14:paraId="728580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94068"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058B40B" w14:textId="77777777" w:rsidR="00BC4496" w:rsidRPr="0019644C" w:rsidRDefault="00BC4496" w:rsidP="000A6A91">
            <w:pPr>
              <w:jc w:val="center"/>
              <w:rPr>
                <w:color w:val="000000"/>
              </w:rPr>
            </w:pPr>
            <w:r w:rsidRPr="0019644C">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05FFD0C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1FA3B4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C05D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D64B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2BAAF" w14:textId="77777777" w:rsidR="00BC4496" w:rsidRPr="0019644C" w:rsidRDefault="00BC4496" w:rsidP="000A6A91">
            <w:pPr>
              <w:jc w:val="right"/>
              <w:rPr>
                <w:color w:val="000000"/>
              </w:rPr>
            </w:pPr>
            <w:r w:rsidRPr="0019644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3290A7E3" w14:textId="77777777" w:rsidR="00BC4496" w:rsidRPr="0019644C" w:rsidRDefault="00BC4496" w:rsidP="000A6A91">
            <w:pPr>
              <w:jc w:val="right"/>
              <w:rPr>
                <w:color w:val="000000"/>
              </w:rPr>
            </w:pPr>
            <w:r w:rsidRPr="0019644C">
              <w:rPr>
                <w:color w:val="000000"/>
              </w:rPr>
              <w:t>267 000,00</w:t>
            </w:r>
          </w:p>
        </w:tc>
      </w:tr>
      <w:tr w:rsidR="00BC4496" w:rsidRPr="0019644C" w14:paraId="75EEFE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AF557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F6F9D84" w14:textId="77777777" w:rsidR="00BC4496" w:rsidRPr="0019644C" w:rsidRDefault="00BC4496" w:rsidP="000A6A91">
            <w:pPr>
              <w:jc w:val="center"/>
              <w:rPr>
                <w:color w:val="000000"/>
              </w:rPr>
            </w:pPr>
            <w:r w:rsidRPr="0019644C">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47FA832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08663D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EB0B5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206E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4614E" w14:textId="77777777" w:rsidR="00BC4496" w:rsidRPr="0019644C" w:rsidRDefault="00BC4496" w:rsidP="000A6A91">
            <w:pPr>
              <w:jc w:val="right"/>
              <w:rPr>
                <w:color w:val="000000"/>
              </w:rPr>
            </w:pPr>
            <w:r w:rsidRPr="0019644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1B85C54E" w14:textId="77777777" w:rsidR="00BC4496" w:rsidRPr="0019644C" w:rsidRDefault="00BC4496" w:rsidP="000A6A91">
            <w:pPr>
              <w:jc w:val="right"/>
              <w:rPr>
                <w:color w:val="000000"/>
              </w:rPr>
            </w:pPr>
            <w:r w:rsidRPr="0019644C">
              <w:rPr>
                <w:color w:val="000000"/>
              </w:rPr>
              <w:t>267 000,00</w:t>
            </w:r>
          </w:p>
        </w:tc>
      </w:tr>
      <w:tr w:rsidR="00BC4496" w:rsidRPr="0019644C" w14:paraId="449C71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9CD0F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7087269" w14:textId="77777777" w:rsidR="00BC4496" w:rsidRPr="0019644C" w:rsidRDefault="00BC4496" w:rsidP="000A6A91">
            <w:pPr>
              <w:jc w:val="center"/>
              <w:rPr>
                <w:color w:val="000000"/>
              </w:rPr>
            </w:pPr>
            <w:r w:rsidRPr="0019644C">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7A19FD4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216BCE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D58B1D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AA93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FB39EE" w14:textId="77777777" w:rsidR="00BC4496" w:rsidRPr="0019644C" w:rsidRDefault="00BC4496" w:rsidP="000A6A91">
            <w:pPr>
              <w:jc w:val="right"/>
              <w:rPr>
                <w:color w:val="000000"/>
              </w:rPr>
            </w:pPr>
            <w:r w:rsidRPr="0019644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50EA3913" w14:textId="77777777" w:rsidR="00BC4496" w:rsidRPr="0019644C" w:rsidRDefault="00BC4496" w:rsidP="000A6A91">
            <w:pPr>
              <w:jc w:val="right"/>
              <w:rPr>
                <w:color w:val="000000"/>
              </w:rPr>
            </w:pPr>
            <w:r w:rsidRPr="0019644C">
              <w:rPr>
                <w:color w:val="000000"/>
              </w:rPr>
              <w:t>267 000,00</w:t>
            </w:r>
          </w:p>
        </w:tc>
      </w:tr>
      <w:tr w:rsidR="00BC4496" w:rsidRPr="0019644C" w14:paraId="02CF77C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A925A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416917F" w14:textId="77777777" w:rsidR="00BC4496" w:rsidRPr="0019644C" w:rsidRDefault="00BC4496" w:rsidP="000A6A91">
            <w:pPr>
              <w:jc w:val="center"/>
              <w:rPr>
                <w:color w:val="000000"/>
              </w:rPr>
            </w:pPr>
            <w:r w:rsidRPr="0019644C">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60D88B7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E6AC49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103F04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F269D1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65D432" w14:textId="77777777" w:rsidR="00BC4496" w:rsidRPr="0019644C" w:rsidRDefault="00BC4496" w:rsidP="000A6A91">
            <w:pPr>
              <w:jc w:val="right"/>
              <w:rPr>
                <w:color w:val="000000"/>
              </w:rPr>
            </w:pPr>
            <w:r w:rsidRPr="0019644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488A75A1" w14:textId="77777777" w:rsidR="00BC4496" w:rsidRPr="0019644C" w:rsidRDefault="00BC4496" w:rsidP="000A6A91">
            <w:pPr>
              <w:jc w:val="right"/>
              <w:rPr>
                <w:color w:val="000000"/>
              </w:rPr>
            </w:pPr>
            <w:r w:rsidRPr="0019644C">
              <w:rPr>
                <w:color w:val="000000"/>
              </w:rPr>
              <w:t>267 000,00</w:t>
            </w:r>
          </w:p>
        </w:tc>
      </w:tr>
      <w:tr w:rsidR="00BC4496" w:rsidRPr="0019644C" w14:paraId="3DE011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33FD43"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2187F4F8" w14:textId="77777777" w:rsidR="00BC4496" w:rsidRPr="0019644C" w:rsidRDefault="00BC4496" w:rsidP="000A6A91">
            <w:pPr>
              <w:jc w:val="center"/>
              <w:rPr>
                <w:color w:val="000000"/>
              </w:rPr>
            </w:pPr>
            <w:r w:rsidRPr="0019644C">
              <w:rPr>
                <w:color w:val="000000"/>
              </w:rPr>
              <w:t xml:space="preserve">21 4 01 60040 </w:t>
            </w:r>
          </w:p>
        </w:tc>
        <w:tc>
          <w:tcPr>
            <w:tcW w:w="709" w:type="dxa"/>
            <w:tcBorders>
              <w:top w:val="nil"/>
              <w:left w:val="nil"/>
              <w:bottom w:val="single" w:sz="4" w:space="0" w:color="000000"/>
              <w:right w:val="single" w:sz="4" w:space="0" w:color="000000"/>
            </w:tcBorders>
            <w:shd w:val="clear" w:color="auto" w:fill="auto"/>
            <w:noWrap/>
            <w:hideMark/>
          </w:tcPr>
          <w:p w14:paraId="77CDA1C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6C4981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F0BEF7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EF8AA4"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BA6958F" w14:textId="77777777" w:rsidR="00BC4496" w:rsidRPr="0019644C" w:rsidRDefault="00BC4496" w:rsidP="000A6A91">
            <w:pPr>
              <w:jc w:val="right"/>
              <w:rPr>
                <w:color w:val="000000"/>
              </w:rPr>
            </w:pPr>
            <w:r w:rsidRPr="0019644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70C482F0" w14:textId="77777777" w:rsidR="00BC4496" w:rsidRPr="0019644C" w:rsidRDefault="00BC4496" w:rsidP="000A6A91">
            <w:pPr>
              <w:jc w:val="right"/>
              <w:rPr>
                <w:color w:val="000000"/>
              </w:rPr>
            </w:pPr>
            <w:r w:rsidRPr="0019644C">
              <w:rPr>
                <w:color w:val="000000"/>
              </w:rPr>
              <w:t>267 000,00</w:t>
            </w:r>
          </w:p>
        </w:tc>
      </w:tr>
      <w:tr w:rsidR="00BC4496" w:rsidRPr="0019644C" w14:paraId="108414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1C5164" w14:textId="77777777" w:rsidR="00BC4496" w:rsidRPr="0019644C" w:rsidRDefault="00BC4496" w:rsidP="000A6A91">
            <w:pPr>
              <w:rPr>
                <w:color w:val="000000"/>
                <w:sz w:val="22"/>
                <w:szCs w:val="22"/>
              </w:rPr>
            </w:pPr>
            <w:r w:rsidRPr="0019644C">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6B4E2E" w14:textId="77777777" w:rsidR="00BC4496" w:rsidRPr="0019644C" w:rsidRDefault="00BC4496" w:rsidP="000A6A91">
            <w:pPr>
              <w:jc w:val="center"/>
              <w:rPr>
                <w:color w:val="000000"/>
              </w:rPr>
            </w:pPr>
            <w:r w:rsidRPr="0019644C">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1CA3274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26D69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F0231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281D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F2336" w14:textId="77777777" w:rsidR="00BC4496" w:rsidRPr="0019644C" w:rsidRDefault="00BC4496" w:rsidP="000A6A91">
            <w:pPr>
              <w:jc w:val="right"/>
              <w:rPr>
                <w:color w:val="000000"/>
              </w:rPr>
            </w:pPr>
            <w:r w:rsidRPr="0019644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1C269DE5" w14:textId="77777777" w:rsidR="00BC4496" w:rsidRPr="0019644C" w:rsidRDefault="00BC4496" w:rsidP="000A6A91">
            <w:pPr>
              <w:jc w:val="right"/>
              <w:rPr>
                <w:color w:val="000000"/>
              </w:rPr>
            </w:pPr>
            <w:r w:rsidRPr="0019644C">
              <w:rPr>
                <w:color w:val="000000"/>
              </w:rPr>
              <w:t>1 725 000,00</w:t>
            </w:r>
          </w:p>
        </w:tc>
      </w:tr>
      <w:tr w:rsidR="00BC4496" w:rsidRPr="0019644C" w14:paraId="2B956B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0FDF28"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9F0C14C" w14:textId="77777777" w:rsidR="00BC4496" w:rsidRPr="0019644C" w:rsidRDefault="00BC4496" w:rsidP="000A6A91">
            <w:pPr>
              <w:jc w:val="center"/>
              <w:rPr>
                <w:color w:val="000000"/>
              </w:rPr>
            </w:pPr>
            <w:r w:rsidRPr="0019644C">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44344A3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50EFB8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D3B5E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F5DBD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FDC84" w14:textId="77777777" w:rsidR="00BC4496" w:rsidRPr="0019644C" w:rsidRDefault="00BC4496" w:rsidP="000A6A91">
            <w:pPr>
              <w:jc w:val="right"/>
              <w:rPr>
                <w:color w:val="000000"/>
              </w:rPr>
            </w:pPr>
            <w:r w:rsidRPr="0019644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42BB6EC6" w14:textId="77777777" w:rsidR="00BC4496" w:rsidRPr="0019644C" w:rsidRDefault="00BC4496" w:rsidP="000A6A91">
            <w:pPr>
              <w:jc w:val="right"/>
              <w:rPr>
                <w:color w:val="000000"/>
              </w:rPr>
            </w:pPr>
            <w:r w:rsidRPr="0019644C">
              <w:rPr>
                <w:color w:val="000000"/>
              </w:rPr>
              <w:t>1 725 000,00</w:t>
            </w:r>
          </w:p>
        </w:tc>
      </w:tr>
      <w:tr w:rsidR="00BC4496" w:rsidRPr="0019644C" w14:paraId="016F2E4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5B8187"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784E49F" w14:textId="77777777" w:rsidR="00BC4496" w:rsidRPr="0019644C" w:rsidRDefault="00BC4496" w:rsidP="000A6A91">
            <w:pPr>
              <w:jc w:val="center"/>
              <w:rPr>
                <w:color w:val="000000"/>
              </w:rPr>
            </w:pPr>
            <w:r w:rsidRPr="0019644C">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004373A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6B91AA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64111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3ADC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1801D" w14:textId="77777777" w:rsidR="00BC4496" w:rsidRPr="0019644C" w:rsidRDefault="00BC4496" w:rsidP="000A6A91">
            <w:pPr>
              <w:jc w:val="right"/>
              <w:rPr>
                <w:color w:val="000000"/>
              </w:rPr>
            </w:pPr>
            <w:r w:rsidRPr="0019644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7A3C96B9" w14:textId="77777777" w:rsidR="00BC4496" w:rsidRPr="0019644C" w:rsidRDefault="00BC4496" w:rsidP="000A6A91">
            <w:pPr>
              <w:jc w:val="right"/>
              <w:rPr>
                <w:color w:val="000000"/>
              </w:rPr>
            </w:pPr>
            <w:r w:rsidRPr="0019644C">
              <w:rPr>
                <w:color w:val="000000"/>
              </w:rPr>
              <w:t>1 725 000,00</w:t>
            </w:r>
          </w:p>
        </w:tc>
      </w:tr>
      <w:tr w:rsidR="00BC4496" w:rsidRPr="0019644C" w14:paraId="2E5787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4ED8A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8DAFC86" w14:textId="77777777" w:rsidR="00BC4496" w:rsidRPr="0019644C" w:rsidRDefault="00BC4496" w:rsidP="000A6A91">
            <w:pPr>
              <w:jc w:val="center"/>
              <w:rPr>
                <w:color w:val="000000"/>
              </w:rPr>
            </w:pPr>
            <w:r w:rsidRPr="0019644C">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3416954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16AB3C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580402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429BD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CC2CC" w14:textId="77777777" w:rsidR="00BC4496" w:rsidRPr="0019644C" w:rsidRDefault="00BC4496" w:rsidP="000A6A91">
            <w:pPr>
              <w:jc w:val="right"/>
              <w:rPr>
                <w:color w:val="000000"/>
              </w:rPr>
            </w:pPr>
            <w:r w:rsidRPr="0019644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41A9E8DF" w14:textId="77777777" w:rsidR="00BC4496" w:rsidRPr="0019644C" w:rsidRDefault="00BC4496" w:rsidP="000A6A91">
            <w:pPr>
              <w:jc w:val="right"/>
              <w:rPr>
                <w:color w:val="000000"/>
              </w:rPr>
            </w:pPr>
            <w:r w:rsidRPr="0019644C">
              <w:rPr>
                <w:color w:val="000000"/>
              </w:rPr>
              <w:t>1 725 000,00</w:t>
            </w:r>
          </w:p>
        </w:tc>
      </w:tr>
      <w:tr w:rsidR="00BC4496" w:rsidRPr="0019644C" w14:paraId="4513FB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05A166"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60DC941" w14:textId="77777777" w:rsidR="00BC4496" w:rsidRPr="0019644C" w:rsidRDefault="00BC4496" w:rsidP="000A6A91">
            <w:pPr>
              <w:jc w:val="center"/>
              <w:rPr>
                <w:color w:val="000000"/>
              </w:rPr>
            </w:pPr>
            <w:r w:rsidRPr="0019644C">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19EE9E8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2455C3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9EE9CE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205AF9F"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2F239B" w14:textId="77777777" w:rsidR="00BC4496" w:rsidRPr="0019644C" w:rsidRDefault="00BC4496" w:rsidP="000A6A91">
            <w:pPr>
              <w:jc w:val="right"/>
              <w:rPr>
                <w:color w:val="000000"/>
              </w:rPr>
            </w:pPr>
            <w:r w:rsidRPr="0019644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3E75B7AB" w14:textId="77777777" w:rsidR="00BC4496" w:rsidRPr="0019644C" w:rsidRDefault="00BC4496" w:rsidP="000A6A91">
            <w:pPr>
              <w:jc w:val="right"/>
              <w:rPr>
                <w:color w:val="000000"/>
              </w:rPr>
            </w:pPr>
            <w:r w:rsidRPr="0019644C">
              <w:rPr>
                <w:color w:val="000000"/>
              </w:rPr>
              <w:t>1 725 000,00</w:t>
            </w:r>
          </w:p>
        </w:tc>
      </w:tr>
      <w:tr w:rsidR="00BC4496" w:rsidRPr="0019644C" w14:paraId="43C87FC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950870"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32716B0F" w14:textId="77777777" w:rsidR="00BC4496" w:rsidRPr="0019644C" w:rsidRDefault="00BC4496" w:rsidP="000A6A91">
            <w:pPr>
              <w:jc w:val="center"/>
              <w:rPr>
                <w:color w:val="000000"/>
              </w:rPr>
            </w:pPr>
            <w:r w:rsidRPr="0019644C">
              <w:rPr>
                <w:color w:val="000000"/>
              </w:rPr>
              <w:t xml:space="preserve">21 4 01 70820 </w:t>
            </w:r>
          </w:p>
        </w:tc>
        <w:tc>
          <w:tcPr>
            <w:tcW w:w="709" w:type="dxa"/>
            <w:tcBorders>
              <w:top w:val="nil"/>
              <w:left w:val="nil"/>
              <w:bottom w:val="single" w:sz="4" w:space="0" w:color="000000"/>
              <w:right w:val="single" w:sz="4" w:space="0" w:color="000000"/>
            </w:tcBorders>
            <w:shd w:val="clear" w:color="auto" w:fill="auto"/>
            <w:noWrap/>
            <w:hideMark/>
          </w:tcPr>
          <w:p w14:paraId="4424E50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67341C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EAFD31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A4160EF"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9309348" w14:textId="77777777" w:rsidR="00BC4496" w:rsidRPr="0019644C" w:rsidRDefault="00BC4496" w:rsidP="000A6A91">
            <w:pPr>
              <w:jc w:val="right"/>
              <w:rPr>
                <w:color w:val="000000"/>
              </w:rPr>
            </w:pPr>
            <w:r w:rsidRPr="0019644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778EFE8E" w14:textId="77777777" w:rsidR="00BC4496" w:rsidRPr="0019644C" w:rsidRDefault="00BC4496" w:rsidP="000A6A91">
            <w:pPr>
              <w:jc w:val="right"/>
              <w:rPr>
                <w:color w:val="000000"/>
              </w:rPr>
            </w:pPr>
            <w:r w:rsidRPr="0019644C">
              <w:rPr>
                <w:color w:val="000000"/>
              </w:rPr>
              <w:t>1 725 000,00</w:t>
            </w:r>
          </w:p>
        </w:tc>
      </w:tr>
      <w:tr w:rsidR="00BC4496" w:rsidRPr="0019644C" w14:paraId="090783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DAC83C" w14:textId="77777777" w:rsidR="00BC4496" w:rsidRPr="0019644C" w:rsidRDefault="00BC4496" w:rsidP="000A6A91">
            <w:pPr>
              <w:rPr>
                <w:color w:val="000000"/>
                <w:sz w:val="22"/>
                <w:szCs w:val="22"/>
              </w:rPr>
            </w:pPr>
            <w:r w:rsidRPr="0019644C">
              <w:rPr>
                <w:color w:val="000000"/>
                <w:sz w:val="22"/>
                <w:szCs w:val="22"/>
              </w:rPr>
              <w:lastRenderedPageBreak/>
              <w:t>Подготовка управленческих кадров для организаций народного хозяйства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4D40A8EC" w14:textId="77777777" w:rsidR="00BC4496" w:rsidRPr="0019644C" w:rsidRDefault="00BC4496" w:rsidP="000A6A91">
            <w:pPr>
              <w:jc w:val="center"/>
              <w:rPr>
                <w:color w:val="000000"/>
              </w:rPr>
            </w:pPr>
            <w:r w:rsidRPr="0019644C">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449D3AC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E4C45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4D85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FF44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F38318" w14:textId="77777777" w:rsidR="00BC4496" w:rsidRPr="0019644C" w:rsidRDefault="00BC4496" w:rsidP="000A6A91">
            <w:pPr>
              <w:jc w:val="right"/>
              <w:rPr>
                <w:color w:val="000000"/>
              </w:rPr>
            </w:pPr>
            <w:r w:rsidRPr="0019644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4CF90A28" w14:textId="77777777" w:rsidR="00BC4496" w:rsidRPr="0019644C" w:rsidRDefault="00BC4496" w:rsidP="000A6A91">
            <w:pPr>
              <w:jc w:val="right"/>
              <w:rPr>
                <w:color w:val="000000"/>
              </w:rPr>
            </w:pPr>
            <w:r w:rsidRPr="0019644C">
              <w:rPr>
                <w:color w:val="000000"/>
              </w:rPr>
              <w:t>623 700,00</w:t>
            </w:r>
          </w:p>
        </w:tc>
      </w:tr>
      <w:tr w:rsidR="00BC4496" w:rsidRPr="0019644C" w14:paraId="2E9E8E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4FF048"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5C1A505" w14:textId="77777777" w:rsidR="00BC4496" w:rsidRPr="0019644C" w:rsidRDefault="00BC4496" w:rsidP="000A6A91">
            <w:pPr>
              <w:jc w:val="center"/>
              <w:rPr>
                <w:color w:val="000000"/>
              </w:rPr>
            </w:pPr>
            <w:r w:rsidRPr="0019644C">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40E4606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452F8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0157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8D07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34B18" w14:textId="77777777" w:rsidR="00BC4496" w:rsidRPr="0019644C" w:rsidRDefault="00BC4496" w:rsidP="000A6A91">
            <w:pPr>
              <w:jc w:val="right"/>
              <w:rPr>
                <w:color w:val="000000"/>
              </w:rPr>
            </w:pPr>
            <w:r w:rsidRPr="0019644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0374B05D" w14:textId="77777777" w:rsidR="00BC4496" w:rsidRPr="0019644C" w:rsidRDefault="00BC4496" w:rsidP="000A6A91">
            <w:pPr>
              <w:jc w:val="right"/>
              <w:rPr>
                <w:color w:val="000000"/>
              </w:rPr>
            </w:pPr>
            <w:r w:rsidRPr="0019644C">
              <w:rPr>
                <w:color w:val="000000"/>
              </w:rPr>
              <w:t>623 700,00</w:t>
            </w:r>
          </w:p>
        </w:tc>
      </w:tr>
      <w:tr w:rsidR="00BC4496" w:rsidRPr="0019644C" w14:paraId="3EBD4B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D4EAE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A446826" w14:textId="77777777" w:rsidR="00BC4496" w:rsidRPr="0019644C" w:rsidRDefault="00BC4496" w:rsidP="000A6A91">
            <w:pPr>
              <w:jc w:val="center"/>
              <w:rPr>
                <w:color w:val="000000"/>
              </w:rPr>
            </w:pPr>
            <w:r w:rsidRPr="0019644C">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5D5C578A"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A972BE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47B8C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D310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27BA98" w14:textId="77777777" w:rsidR="00BC4496" w:rsidRPr="0019644C" w:rsidRDefault="00BC4496" w:rsidP="000A6A91">
            <w:pPr>
              <w:jc w:val="right"/>
              <w:rPr>
                <w:color w:val="000000"/>
              </w:rPr>
            </w:pPr>
            <w:r w:rsidRPr="0019644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0D2E27E6" w14:textId="77777777" w:rsidR="00BC4496" w:rsidRPr="0019644C" w:rsidRDefault="00BC4496" w:rsidP="000A6A91">
            <w:pPr>
              <w:jc w:val="right"/>
              <w:rPr>
                <w:color w:val="000000"/>
              </w:rPr>
            </w:pPr>
            <w:r w:rsidRPr="0019644C">
              <w:rPr>
                <w:color w:val="000000"/>
              </w:rPr>
              <w:t>623 700,00</w:t>
            </w:r>
          </w:p>
        </w:tc>
      </w:tr>
      <w:tr w:rsidR="00BC4496" w:rsidRPr="0019644C" w14:paraId="606BF9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0214F0"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0DEA44AF" w14:textId="77777777" w:rsidR="00BC4496" w:rsidRPr="0019644C" w:rsidRDefault="00BC4496" w:rsidP="000A6A91">
            <w:pPr>
              <w:jc w:val="center"/>
              <w:rPr>
                <w:color w:val="000000"/>
              </w:rPr>
            </w:pPr>
            <w:r w:rsidRPr="0019644C">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6F59AD0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E502CB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4CFC7B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22E69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07421" w14:textId="77777777" w:rsidR="00BC4496" w:rsidRPr="0019644C" w:rsidRDefault="00BC4496" w:rsidP="000A6A91">
            <w:pPr>
              <w:jc w:val="right"/>
              <w:rPr>
                <w:color w:val="000000"/>
              </w:rPr>
            </w:pPr>
            <w:r w:rsidRPr="0019644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4FF40B8D" w14:textId="77777777" w:rsidR="00BC4496" w:rsidRPr="0019644C" w:rsidRDefault="00BC4496" w:rsidP="000A6A91">
            <w:pPr>
              <w:jc w:val="right"/>
              <w:rPr>
                <w:color w:val="000000"/>
              </w:rPr>
            </w:pPr>
            <w:r w:rsidRPr="0019644C">
              <w:rPr>
                <w:color w:val="000000"/>
              </w:rPr>
              <w:t>623 700,00</w:t>
            </w:r>
          </w:p>
        </w:tc>
      </w:tr>
      <w:tr w:rsidR="00BC4496" w:rsidRPr="0019644C" w14:paraId="724955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5F49B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79CDFA8" w14:textId="77777777" w:rsidR="00BC4496" w:rsidRPr="0019644C" w:rsidRDefault="00BC4496" w:rsidP="000A6A91">
            <w:pPr>
              <w:jc w:val="center"/>
              <w:rPr>
                <w:color w:val="000000"/>
              </w:rPr>
            </w:pPr>
            <w:r w:rsidRPr="0019644C">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683CFD8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6D6370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309B00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5B1F38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D746E0" w14:textId="77777777" w:rsidR="00BC4496" w:rsidRPr="0019644C" w:rsidRDefault="00BC4496" w:rsidP="000A6A91">
            <w:pPr>
              <w:jc w:val="right"/>
              <w:rPr>
                <w:color w:val="000000"/>
              </w:rPr>
            </w:pPr>
            <w:r w:rsidRPr="0019644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5BC6BCE4" w14:textId="77777777" w:rsidR="00BC4496" w:rsidRPr="0019644C" w:rsidRDefault="00BC4496" w:rsidP="000A6A91">
            <w:pPr>
              <w:jc w:val="right"/>
              <w:rPr>
                <w:color w:val="000000"/>
              </w:rPr>
            </w:pPr>
            <w:r w:rsidRPr="0019644C">
              <w:rPr>
                <w:color w:val="000000"/>
              </w:rPr>
              <w:t>623 700,00</w:t>
            </w:r>
          </w:p>
        </w:tc>
      </w:tr>
      <w:tr w:rsidR="00BC4496" w:rsidRPr="0019644C" w14:paraId="4A3664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63596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869051B" w14:textId="77777777" w:rsidR="00BC4496" w:rsidRPr="0019644C" w:rsidRDefault="00BC4496" w:rsidP="000A6A91">
            <w:pPr>
              <w:jc w:val="center"/>
              <w:rPr>
                <w:color w:val="000000"/>
              </w:rPr>
            </w:pPr>
            <w:r w:rsidRPr="0019644C">
              <w:rPr>
                <w:color w:val="000000"/>
              </w:rPr>
              <w:t xml:space="preserve">21 4 01 R0660 </w:t>
            </w:r>
          </w:p>
        </w:tc>
        <w:tc>
          <w:tcPr>
            <w:tcW w:w="709" w:type="dxa"/>
            <w:tcBorders>
              <w:top w:val="nil"/>
              <w:left w:val="nil"/>
              <w:bottom w:val="single" w:sz="4" w:space="0" w:color="000000"/>
              <w:right w:val="single" w:sz="4" w:space="0" w:color="000000"/>
            </w:tcBorders>
            <w:shd w:val="clear" w:color="auto" w:fill="auto"/>
            <w:noWrap/>
            <w:hideMark/>
          </w:tcPr>
          <w:p w14:paraId="2FF5A3F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DA1272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A68FCB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8B476D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40C976" w14:textId="77777777" w:rsidR="00BC4496" w:rsidRPr="0019644C" w:rsidRDefault="00BC4496" w:rsidP="000A6A91">
            <w:pPr>
              <w:jc w:val="right"/>
              <w:rPr>
                <w:color w:val="000000"/>
              </w:rPr>
            </w:pPr>
            <w:r w:rsidRPr="0019644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767D9126" w14:textId="77777777" w:rsidR="00BC4496" w:rsidRPr="0019644C" w:rsidRDefault="00BC4496" w:rsidP="000A6A91">
            <w:pPr>
              <w:jc w:val="right"/>
              <w:rPr>
                <w:color w:val="000000"/>
              </w:rPr>
            </w:pPr>
            <w:r w:rsidRPr="0019644C">
              <w:rPr>
                <w:color w:val="000000"/>
              </w:rPr>
              <w:t>623 700,00</w:t>
            </w:r>
          </w:p>
        </w:tc>
      </w:tr>
      <w:tr w:rsidR="00BC4496" w:rsidRPr="0019644C" w14:paraId="355737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B977F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D3BD177" w14:textId="77777777" w:rsidR="00BC4496" w:rsidRPr="0019644C" w:rsidRDefault="00BC4496" w:rsidP="000A6A91">
            <w:pPr>
              <w:jc w:val="center"/>
              <w:rPr>
                <w:color w:val="000000"/>
              </w:rPr>
            </w:pPr>
            <w:r w:rsidRPr="0019644C">
              <w:rPr>
                <w:color w:val="000000"/>
              </w:rPr>
              <w:t xml:space="preserve">21 4 02 00000 </w:t>
            </w:r>
          </w:p>
        </w:tc>
        <w:tc>
          <w:tcPr>
            <w:tcW w:w="709" w:type="dxa"/>
            <w:tcBorders>
              <w:top w:val="nil"/>
              <w:left w:val="nil"/>
              <w:bottom w:val="single" w:sz="4" w:space="0" w:color="000000"/>
              <w:right w:val="single" w:sz="4" w:space="0" w:color="000000"/>
            </w:tcBorders>
            <w:shd w:val="clear" w:color="auto" w:fill="auto"/>
            <w:noWrap/>
            <w:hideMark/>
          </w:tcPr>
          <w:p w14:paraId="1ADF857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C0F174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FC760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48BA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FE5F4" w14:textId="77777777" w:rsidR="00BC4496" w:rsidRPr="0019644C" w:rsidRDefault="00BC4496" w:rsidP="000A6A91">
            <w:pPr>
              <w:jc w:val="right"/>
              <w:rPr>
                <w:color w:val="000000"/>
              </w:rPr>
            </w:pPr>
            <w:r w:rsidRPr="0019644C">
              <w:rPr>
                <w:color w:val="000000"/>
              </w:rPr>
              <w:t>225 355 400,00</w:t>
            </w:r>
          </w:p>
        </w:tc>
        <w:tc>
          <w:tcPr>
            <w:tcW w:w="1843" w:type="dxa"/>
            <w:tcBorders>
              <w:top w:val="nil"/>
              <w:left w:val="nil"/>
              <w:bottom w:val="single" w:sz="4" w:space="0" w:color="000000"/>
              <w:right w:val="single" w:sz="4" w:space="0" w:color="000000"/>
            </w:tcBorders>
            <w:shd w:val="clear" w:color="auto" w:fill="auto"/>
            <w:noWrap/>
            <w:hideMark/>
          </w:tcPr>
          <w:p w14:paraId="3295BBED" w14:textId="77777777" w:rsidR="00BC4496" w:rsidRPr="0019644C" w:rsidRDefault="00BC4496" w:rsidP="000A6A91">
            <w:pPr>
              <w:jc w:val="right"/>
              <w:rPr>
                <w:color w:val="000000"/>
              </w:rPr>
            </w:pPr>
            <w:r w:rsidRPr="0019644C">
              <w:rPr>
                <w:color w:val="000000"/>
              </w:rPr>
              <w:t>225 355 400,00</w:t>
            </w:r>
          </w:p>
        </w:tc>
      </w:tr>
      <w:tr w:rsidR="00BC4496" w:rsidRPr="0019644C" w14:paraId="28D86D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F38A1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30604CD" w14:textId="77777777" w:rsidR="00BC4496" w:rsidRPr="0019644C" w:rsidRDefault="00BC4496" w:rsidP="000A6A91">
            <w:pPr>
              <w:jc w:val="center"/>
              <w:rPr>
                <w:color w:val="000000"/>
              </w:rPr>
            </w:pPr>
            <w:r w:rsidRPr="0019644C">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08F301F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D9F44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0994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80AF7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8BA7B" w14:textId="77777777" w:rsidR="00BC4496" w:rsidRPr="0019644C" w:rsidRDefault="00BC4496" w:rsidP="000A6A91">
            <w:pPr>
              <w:jc w:val="right"/>
              <w:rPr>
                <w:color w:val="000000"/>
              </w:rPr>
            </w:pPr>
            <w:r w:rsidRPr="0019644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4076CE62" w14:textId="77777777" w:rsidR="00BC4496" w:rsidRPr="0019644C" w:rsidRDefault="00BC4496" w:rsidP="000A6A91">
            <w:pPr>
              <w:jc w:val="right"/>
              <w:rPr>
                <w:color w:val="000000"/>
              </w:rPr>
            </w:pPr>
            <w:r w:rsidRPr="0019644C">
              <w:rPr>
                <w:color w:val="000000"/>
              </w:rPr>
              <w:t>224 691 800,00</w:t>
            </w:r>
          </w:p>
        </w:tc>
      </w:tr>
      <w:tr w:rsidR="00BC4496" w:rsidRPr="0019644C" w14:paraId="366E9E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E60BCD"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15F6F5F" w14:textId="77777777" w:rsidR="00BC4496" w:rsidRPr="0019644C" w:rsidRDefault="00BC4496" w:rsidP="000A6A91">
            <w:pPr>
              <w:jc w:val="center"/>
              <w:rPr>
                <w:color w:val="000000"/>
              </w:rPr>
            </w:pPr>
            <w:r w:rsidRPr="0019644C">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0540565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03C54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77A6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3406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7D79A" w14:textId="77777777" w:rsidR="00BC4496" w:rsidRPr="0019644C" w:rsidRDefault="00BC4496" w:rsidP="000A6A91">
            <w:pPr>
              <w:jc w:val="right"/>
              <w:rPr>
                <w:color w:val="000000"/>
              </w:rPr>
            </w:pPr>
            <w:r w:rsidRPr="0019644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2716F2D5" w14:textId="77777777" w:rsidR="00BC4496" w:rsidRPr="0019644C" w:rsidRDefault="00BC4496" w:rsidP="000A6A91">
            <w:pPr>
              <w:jc w:val="right"/>
              <w:rPr>
                <w:color w:val="000000"/>
              </w:rPr>
            </w:pPr>
            <w:r w:rsidRPr="0019644C">
              <w:rPr>
                <w:color w:val="000000"/>
              </w:rPr>
              <w:t>224 691 800,00</w:t>
            </w:r>
          </w:p>
        </w:tc>
      </w:tr>
      <w:tr w:rsidR="00BC4496" w:rsidRPr="0019644C" w14:paraId="5BCC575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C6A5BA"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BD0A41D" w14:textId="77777777" w:rsidR="00BC4496" w:rsidRPr="0019644C" w:rsidRDefault="00BC4496" w:rsidP="000A6A91">
            <w:pPr>
              <w:jc w:val="center"/>
              <w:rPr>
                <w:color w:val="000000"/>
              </w:rPr>
            </w:pPr>
            <w:r w:rsidRPr="0019644C">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0E34DAA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CB61FA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1E906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A5D63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78079" w14:textId="77777777" w:rsidR="00BC4496" w:rsidRPr="0019644C" w:rsidRDefault="00BC4496" w:rsidP="000A6A91">
            <w:pPr>
              <w:jc w:val="right"/>
              <w:rPr>
                <w:color w:val="000000"/>
              </w:rPr>
            </w:pPr>
            <w:r w:rsidRPr="0019644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2CA89E44" w14:textId="77777777" w:rsidR="00BC4496" w:rsidRPr="0019644C" w:rsidRDefault="00BC4496" w:rsidP="000A6A91">
            <w:pPr>
              <w:jc w:val="right"/>
              <w:rPr>
                <w:color w:val="000000"/>
              </w:rPr>
            </w:pPr>
            <w:r w:rsidRPr="0019644C">
              <w:rPr>
                <w:color w:val="000000"/>
              </w:rPr>
              <w:t>224 691 800,00</w:t>
            </w:r>
          </w:p>
        </w:tc>
      </w:tr>
      <w:tr w:rsidR="00BC4496" w:rsidRPr="0019644C" w14:paraId="0B1ED1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40819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AB98DBF" w14:textId="77777777" w:rsidR="00BC4496" w:rsidRPr="0019644C" w:rsidRDefault="00BC4496" w:rsidP="000A6A91">
            <w:pPr>
              <w:jc w:val="center"/>
              <w:rPr>
                <w:color w:val="000000"/>
              </w:rPr>
            </w:pPr>
            <w:r w:rsidRPr="0019644C">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4B7FC22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F49713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F88692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35C2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31762" w14:textId="77777777" w:rsidR="00BC4496" w:rsidRPr="0019644C" w:rsidRDefault="00BC4496" w:rsidP="000A6A91">
            <w:pPr>
              <w:jc w:val="right"/>
              <w:rPr>
                <w:color w:val="000000"/>
              </w:rPr>
            </w:pPr>
            <w:r w:rsidRPr="0019644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00850BB5" w14:textId="77777777" w:rsidR="00BC4496" w:rsidRPr="0019644C" w:rsidRDefault="00BC4496" w:rsidP="000A6A91">
            <w:pPr>
              <w:jc w:val="right"/>
              <w:rPr>
                <w:color w:val="000000"/>
              </w:rPr>
            </w:pPr>
            <w:r w:rsidRPr="0019644C">
              <w:rPr>
                <w:color w:val="000000"/>
              </w:rPr>
              <w:t>224 691 800,00</w:t>
            </w:r>
          </w:p>
        </w:tc>
      </w:tr>
      <w:tr w:rsidR="00BC4496" w:rsidRPr="0019644C" w14:paraId="091BA3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45F52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EDB9972" w14:textId="77777777" w:rsidR="00BC4496" w:rsidRPr="0019644C" w:rsidRDefault="00BC4496" w:rsidP="000A6A91">
            <w:pPr>
              <w:jc w:val="center"/>
              <w:rPr>
                <w:color w:val="000000"/>
              </w:rPr>
            </w:pPr>
            <w:r w:rsidRPr="0019644C">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799AA7B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D20261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563074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31AA8A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C4C632" w14:textId="77777777" w:rsidR="00BC4496" w:rsidRPr="0019644C" w:rsidRDefault="00BC4496" w:rsidP="000A6A91">
            <w:pPr>
              <w:jc w:val="right"/>
              <w:rPr>
                <w:color w:val="000000"/>
              </w:rPr>
            </w:pPr>
            <w:r w:rsidRPr="0019644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17F41022" w14:textId="77777777" w:rsidR="00BC4496" w:rsidRPr="0019644C" w:rsidRDefault="00BC4496" w:rsidP="000A6A91">
            <w:pPr>
              <w:jc w:val="right"/>
              <w:rPr>
                <w:color w:val="000000"/>
              </w:rPr>
            </w:pPr>
            <w:r w:rsidRPr="0019644C">
              <w:rPr>
                <w:color w:val="000000"/>
              </w:rPr>
              <w:t>224 691 800,00</w:t>
            </w:r>
          </w:p>
        </w:tc>
      </w:tr>
      <w:tr w:rsidR="00BC4496" w:rsidRPr="0019644C" w14:paraId="49F578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49E4C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1DA5BFB" w14:textId="77777777" w:rsidR="00BC4496" w:rsidRPr="0019644C" w:rsidRDefault="00BC4496" w:rsidP="000A6A91">
            <w:pPr>
              <w:jc w:val="center"/>
              <w:rPr>
                <w:color w:val="000000"/>
              </w:rPr>
            </w:pPr>
            <w:r w:rsidRPr="0019644C">
              <w:rPr>
                <w:color w:val="000000"/>
              </w:rPr>
              <w:t xml:space="preserve">21 4 02 00150 </w:t>
            </w:r>
          </w:p>
        </w:tc>
        <w:tc>
          <w:tcPr>
            <w:tcW w:w="709" w:type="dxa"/>
            <w:tcBorders>
              <w:top w:val="nil"/>
              <w:left w:val="nil"/>
              <w:bottom w:val="single" w:sz="4" w:space="0" w:color="000000"/>
              <w:right w:val="single" w:sz="4" w:space="0" w:color="000000"/>
            </w:tcBorders>
            <w:shd w:val="clear" w:color="auto" w:fill="auto"/>
            <w:noWrap/>
            <w:hideMark/>
          </w:tcPr>
          <w:p w14:paraId="5107786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6A3AD5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03D227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601CD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3FA725" w14:textId="77777777" w:rsidR="00BC4496" w:rsidRPr="0019644C" w:rsidRDefault="00BC4496" w:rsidP="000A6A91">
            <w:pPr>
              <w:jc w:val="right"/>
              <w:rPr>
                <w:color w:val="000000"/>
              </w:rPr>
            </w:pPr>
            <w:r w:rsidRPr="0019644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72FC0916" w14:textId="77777777" w:rsidR="00BC4496" w:rsidRPr="0019644C" w:rsidRDefault="00BC4496" w:rsidP="000A6A91">
            <w:pPr>
              <w:jc w:val="right"/>
              <w:rPr>
                <w:color w:val="000000"/>
              </w:rPr>
            </w:pPr>
            <w:r w:rsidRPr="0019644C">
              <w:rPr>
                <w:color w:val="000000"/>
              </w:rPr>
              <w:t>224 691 800,00</w:t>
            </w:r>
          </w:p>
        </w:tc>
      </w:tr>
      <w:tr w:rsidR="00BC4496" w:rsidRPr="0019644C" w14:paraId="463F8F2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12C80D"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0917949" w14:textId="77777777" w:rsidR="00BC4496" w:rsidRPr="0019644C" w:rsidRDefault="00BC4496" w:rsidP="000A6A91">
            <w:pPr>
              <w:jc w:val="center"/>
              <w:rPr>
                <w:color w:val="000000"/>
              </w:rPr>
            </w:pPr>
            <w:r w:rsidRPr="0019644C">
              <w:rPr>
                <w:color w:val="000000"/>
              </w:rPr>
              <w:t xml:space="preserve">21 4 02 02250 </w:t>
            </w:r>
          </w:p>
        </w:tc>
        <w:tc>
          <w:tcPr>
            <w:tcW w:w="709" w:type="dxa"/>
            <w:tcBorders>
              <w:top w:val="nil"/>
              <w:left w:val="nil"/>
              <w:bottom w:val="single" w:sz="4" w:space="0" w:color="000000"/>
              <w:right w:val="single" w:sz="4" w:space="0" w:color="000000"/>
            </w:tcBorders>
            <w:shd w:val="clear" w:color="auto" w:fill="auto"/>
            <w:noWrap/>
            <w:hideMark/>
          </w:tcPr>
          <w:p w14:paraId="37E6A1D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5DB710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8CBF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8F68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91593" w14:textId="77777777" w:rsidR="00BC4496" w:rsidRPr="0019644C" w:rsidRDefault="00BC4496" w:rsidP="000A6A91">
            <w:pPr>
              <w:jc w:val="right"/>
              <w:rPr>
                <w:color w:val="000000"/>
              </w:rPr>
            </w:pPr>
            <w:r w:rsidRPr="0019644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11AD73C9" w14:textId="77777777" w:rsidR="00BC4496" w:rsidRPr="0019644C" w:rsidRDefault="00BC4496" w:rsidP="000A6A91">
            <w:pPr>
              <w:jc w:val="right"/>
              <w:rPr>
                <w:color w:val="000000"/>
              </w:rPr>
            </w:pPr>
            <w:r w:rsidRPr="0019644C">
              <w:rPr>
                <w:color w:val="000000"/>
              </w:rPr>
              <w:t>663 600,00</w:t>
            </w:r>
          </w:p>
        </w:tc>
      </w:tr>
      <w:tr w:rsidR="00BC4496" w:rsidRPr="0019644C" w14:paraId="205371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63C0A9"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0E2BFAE" w14:textId="77777777" w:rsidR="00BC4496" w:rsidRPr="0019644C" w:rsidRDefault="00BC4496" w:rsidP="000A6A91">
            <w:pPr>
              <w:jc w:val="center"/>
              <w:rPr>
                <w:color w:val="000000"/>
              </w:rPr>
            </w:pPr>
            <w:r w:rsidRPr="0019644C">
              <w:rPr>
                <w:color w:val="000000"/>
              </w:rPr>
              <w:t xml:space="preserve">21 4 02 02250 </w:t>
            </w:r>
          </w:p>
        </w:tc>
        <w:tc>
          <w:tcPr>
            <w:tcW w:w="709" w:type="dxa"/>
            <w:tcBorders>
              <w:top w:val="nil"/>
              <w:left w:val="nil"/>
              <w:bottom w:val="single" w:sz="4" w:space="0" w:color="000000"/>
              <w:right w:val="single" w:sz="4" w:space="0" w:color="000000"/>
            </w:tcBorders>
            <w:shd w:val="clear" w:color="auto" w:fill="auto"/>
            <w:noWrap/>
            <w:hideMark/>
          </w:tcPr>
          <w:p w14:paraId="15E0371A"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5AE9F7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284D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44DC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9CCB7" w14:textId="77777777" w:rsidR="00BC4496" w:rsidRPr="0019644C" w:rsidRDefault="00BC4496" w:rsidP="000A6A91">
            <w:pPr>
              <w:jc w:val="right"/>
              <w:rPr>
                <w:color w:val="000000"/>
              </w:rPr>
            </w:pPr>
            <w:r w:rsidRPr="0019644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64BF775F" w14:textId="77777777" w:rsidR="00BC4496" w:rsidRPr="0019644C" w:rsidRDefault="00BC4496" w:rsidP="000A6A91">
            <w:pPr>
              <w:jc w:val="right"/>
              <w:rPr>
                <w:color w:val="000000"/>
              </w:rPr>
            </w:pPr>
            <w:r w:rsidRPr="0019644C">
              <w:rPr>
                <w:color w:val="000000"/>
              </w:rPr>
              <w:t>663 600,00</w:t>
            </w:r>
          </w:p>
        </w:tc>
      </w:tr>
      <w:tr w:rsidR="00BC4496" w:rsidRPr="0019644C" w14:paraId="5F8327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278489"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314402E" w14:textId="77777777" w:rsidR="00BC4496" w:rsidRPr="0019644C" w:rsidRDefault="00BC4496" w:rsidP="000A6A91">
            <w:pPr>
              <w:jc w:val="center"/>
              <w:rPr>
                <w:color w:val="000000"/>
              </w:rPr>
            </w:pPr>
            <w:r w:rsidRPr="0019644C">
              <w:rPr>
                <w:color w:val="000000"/>
              </w:rPr>
              <w:t xml:space="preserve">21 4 02 02250 </w:t>
            </w:r>
          </w:p>
        </w:tc>
        <w:tc>
          <w:tcPr>
            <w:tcW w:w="709" w:type="dxa"/>
            <w:tcBorders>
              <w:top w:val="nil"/>
              <w:left w:val="nil"/>
              <w:bottom w:val="single" w:sz="4" w:space="0" w:color="000000"/>
              <w:right w:val="single" w:sz="4" w:space="0" w:color="000000"/>
            </w:tcBorders>
            <w:shd w:val="clear" w:color="auto" w:fill="auto"/>
            <w:noWrap/>
            <w:hideMark/>
          </w:tcPr>
          <w:p w14:paraId="4AEEF855"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CB9A3A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C72DA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2F5B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70730" w14:textId="77777777" w:rsidR="00BC4496" w:rsidRPr="0019644C" w:rsidRDefault="00BC4496" w:rsidP="000A6A91">
            <w:pPr>
              <w:jc w:val="right"/>
              <w:rPr>
                <w:color w:val="000000"/>
              </w:rPr>
            </w:pPr>
            <w:r w:rsidRPr="0019644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173B784F" w14:textId="77777777" w:rsidR="00BC4496" w:rsidRPr="0019644C" w:rsidRDefault="00BC4496" w:rsidP="000A6A91">
            <w:pPr>
              <w:jc w:val="right"/>
              <w:rPr>
                <w:color w:val="000000"/>
              </w:rPr>
            </w:pPr>
            <w:r w:rsidRPr="0019644C">
              <w:rPr>
                <w:color w:val="000000"/>
              </w:rPr>
              <w:t>663 600,00</w:t>
            </w:r>
          </w:p>
        </w:tc>
      </w:tr>
      <w:tr w:rsidR="00BC4496" w:rsidRPr="0019644C" w14:paraId="2EA640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83815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10651E1" w14:textId="77777777" w:rsidR="00BC4496" w:rsidRPr="0019644C" w:rsidRDefault="00BC4496" w:rsidP="000A6A91">
            <w:pPr>
              <w:jc w:val="center"/>
              <w:rPr>
                <w:color w:val="000000"/>
              </w:rPr>
            </w:pPr>
            <w:r w:rsidRPr="0019644C">
              <w:rPr>
                <w:color w:val="000000"/>
              </w:rPr>
              <w:t xml:space="preserve">21 4 02 02250 </w:t>
            </w:r>
          </w:p>
        </w:tc>
        <w:tc>
          <w:tcPr>
            <w:tcW w:w="709" w:type="dxa"/>
            <w:tcBorders>
              <w:top w:val="nil"/>
              <w:left w:val="nil"/>
              <w:bottom w:val="single" w:sz="4" w:space="0" w:color="000000"/>
              <w:right w:val="single" w:sz="4" w:space="0" w:color="000000"/>
            </w:tcBorders>
            <w:shd w:val="clear" w:color="auto" w:fill="auto"/>
            <w:noWrap/>
            <w:hideMark/>
          </w:tcPr>
          <w:p w14:paraId="4A800C1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D5BAE2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135276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F3538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81FF3" w14:textId="77777777" w:rsidR="00BC4496" w:rsidRPr="0019644C" w:rsidRDefault="00BC4496" w:rsidP="000A6A91">
            <w:pPr>
              <w:jc w:val="right"/>
              <w:rPr>
                <w:color w:val="000000"/>
              </w:rPr>
            </w:pPr>
            <w:r w:rsidRPr="0019644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594E5F2E" w14:textId="77777777" w:rsidR="00BC4496" w:rsidRPr="0019644C" w:rsidRDefault="00BC4496" w:rsidP="000A6A91">
            <w:pPr>
              <w:jc w:val="right"/>
              <w:rPr>
                <w:color w:val="000000"/>
              </w:rPr>
            </w:pPr>
            <w:r w:rsidRPr="0019644C">
              <w:rPr>
                <w:color w:val="000000"/>
              </w:rPr>
              <w:t>663 600,00</w:t>
            </w:r>
          </w:p>
        </w:tc>
      </w:tr>
      <w:tr w:rsidR="00BC4496" w:rsidRPr="0019644C" w14:paraId="16079F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0551B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61C531C" w14:textId="77777777" w:rsidR="00BC4496" w:rsidRPr="0019644C" w:rsidRDefault="00BC4496" w:rsidP="000A6A91">
            <w:pPr>
              <w:jc w:val="center"/>
              <w:rPr>
                <w:color w:val="000000"/>
              </w:rPr>
            </w:pPr>
            <w:r w:rsidRPr="0019644C">
              <w:rPr>
                <w:color w:val="000000"/>
              </w:rPr>
              <w:t xml:space="preserve">21 4 02 02250 </w:t>
            </w:r>
          </w:p>
        </w:tc>
        <w:tc>
          <w:tcPr>
            <w:tcW w:w="709" w:type="dxa"/>
            <w:tcBorders>
              <w:top w:val="nil"/>
              <w:left w:val="nil"/>
              <w:bottom w:val="single" w:sz="4" w:space="0" w:color="000000"/>
              <w:right w:val="single" w:sz="4" w:space="0" w:color="000000"/>
            </w:tcBorders>
            <w:shd w:val="clear" w:color="auto" w:fill="auto"/>
            <w:noWrap/>
            <w:hideMark/>
          </w:tcPr>
          <w:p w14:paraId="17AD4885"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DC3C6A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AA887D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E707CD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729C0D" w14:textId="77777777" w:rsidR="00BC4496" w:rsidRPr="0019644C" w:rsidRDefault="00BC4496" w:rsidP="000A6A91">
            <w:pPr>
              <w:jc w:val="right"/>
              <w:rPr>
                <w:color w:val="000000"/>
              </w:rPr>
            </w:pPr>
            <w:r w:rsidRPr="0019644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13D96515" w14:textId="77777777" w:rsidR="00BC4496" w:rsidRPr="0019644C" w:rsidRDefault="00BC4496" w:rsidP="000A6A91">
            <w:pPr>
              <w:jc w:val="right"/>
              <w:rPr>
                <w:color w:val="000000"/>
              </w:rPr>
            </w:pPr>
            <w:r w:rsidRPr="0019644C">
              <w:rPr>
                <w:color w:val="000000"/>
              </w:rPr>
              <w:t>663 600,00</w:t>
            </w:r>
          </w:p>
        </w:tc>
      </w:tr>
      <w:tr w:rsidR="00BC4496" w:rsidRPr="0019644C" w14:paraId="342E07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82FA5D"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4CBA1B1" w14:textId="77777777" w:rsidR="00BC4496" w:rsidRPr="0019644C" w:rsidRDefault="00BC4496" w:rsidP="000A6A91">
            <w:pPr>
              <w:jc w:val="center"/>
              <w:rPr>
                <w:color w:val="000000"/>
              </w:rPr>
            </w:pPr>
            <w:r w:rsidRPr="0019644C">
              <w:rPr>
                <w:color w:val="000000"/>
              </w:rPr>
              <w:t xml:space="preserve">21 4 02 02250 </w:t>
            </w:r>
          </w:p>
        </w:tc>
        <w:tc>
          <w:tcPr>
            <w:tcW w:w="709" w:type="dxa"/>
            <w:tcBorders>
              <w:top w:val="nil"/>
              <w:left w:val="nil"/>
              <w:bottom w:val="single" w:sz="4" w:space="0" w:color="000000"/>
              <w:right w:val="single" w:sz="4" w:space="0" w:color="000000"/>
            </w:tcBorders>
            <w:shd w:val="clear" w:color="auto" w:fill="auto"/>
            <w:noWrap/>
            <w:hideMark/>
          </w:tcPr>
          <w:p w14:paraId="7306F05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C3E5EA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FC1A64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15A10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CF6734" w14:textId="77777777" w:rsidR="00BC4496" w:rsidRPr="0019644C" w:rsidRDefault="00BC4496" w:rsidP="000A6A91">
            <w:pPr>
              <w:jc w:val="right"/>
              <w:rPr>
                <w:color w:val="000000"/>
              </w:rPr>
            </w:pPr>
            <w:r w:rsidRPr="0019644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32B711AE" w14:textId="77777777" w:rsidR="00BC4496" w:rsidRPr="0019644C" w:rsidRDefault="00BC4496" w:rsidP="000A6A91">
            <w:pPr>
              <w:jc w:val="right"/>
              <w:rPr>
                <w:color w:val="000000"/>
              </w:rPr>
            </w:pPr>
            <w:r w:rsidRPr="0019644C">
              <w:rPr>
                <w:color w:val="000000"/>
              </w:rPr>
              <w:t>663 600,00</w:t>
            </w:r>
          </w:p>
        </w:tc>
      </w:tr>
      <w:tr w:rsidR="00BC4496" w:rsidRPr="0019644C" w14:paraId="6CE929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D8B6DA"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8EBC786" w14:textId="77777777" w:rsidR="00BC4496" w:rsidRPr="0019644C" w:rsidRDefault="00BC4496" w:rsidP="000A6A91">
            <w:pPr>
              <w:jc w:val="center"/>
              <w:rPr>
                <w:color w:val="000000"/>
              </w:rPr>
            </w:pPr>
            <w:r w:rsidRPr="0019644C">
              <w:rPr>
                <w:color w:val="000000"/>
              </w:rPr>
              <w:t xml:space="preserve">21 4 03 00000 </w:t>
            </w:r>
          </w:p>
        </w:tc>
        <w:tc>
          <w:tcPr>
            <w:tcW w:w="709" w:type="dxa"/>
            <w:tcBorders>
              <w:top w:val="nil"/>
              <w:left w:val="nil"/>
              <w:bottom w:val="single" w:sz="4" w:space="0" w:color="000000"/>
              <w:right w:val="single" w:sz="4" w:space="0" w:color="000000"/>
            </w:tcBorders>
            <w:shd w:val="clear" w:color="auto" w:fill="auto"/>
            <w:noWrap/>
            <w:hideMark/>
          </w:tcPr>
          <w:p w14:paraId="385242F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6DFA4B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CBE05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E6BC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3C7C6" w14:textId="77777777" w:rsidR="00BC4496" w:rsidRPr="0019644C" w:rsidRDefault="00BC4496" w:rsidP="000A6A91">
            <w:pPr>
              <w:jc w:val="right"/>
              <w:rPr>
                <w:color w:val="000000"/>
              </w:rPr>
            </w:pPr>
            <w:r w:rsidRPr="0019644C">
              <w:rPr>
                <w:color w:val="000000"/>
              </w:rPr>
              <w:t>284 915 500,00</w:t>
            </w:r>
          </w:p>
        </w:tc>
        <w:tc>
          <w:tcPr>
            <w:tcW w:w="1843" w:type="dxa"/>
            <w:tcBorders>
              <w:top w:val="nil"/>
              <w:left w:val="nil"/>
              <w:bottom w:val="single" w:sz="4" w:space="0" w:color="000000"/>
              <w:right w:val="single" w:sz="4" w:space="0" w:color="000000"/>
            </w:tcBorders>
            <w:shd w:val="clear" w:color="auto" w:fill="auto"/>
            <w:noWrap/>
            <w:hideMark/>
          </w:tcPr>
          <w:p w14:paraId="6373CF6B" w14:textId="77777777" w:rsidR="00BC4496" w:rsidRPr="0019644C" w:rsidRDefault="00BC4496" w:rsidP="000A6A91">
            <w:pPr>
              <w:jc w:val="right"/>
              <w:rPr>
                <w:color w:val="000000"/>
              </w:rPr>
            </w:pPr>
            <w:r w:rsidRPr="0019644C">
              <w:rPr>
                <w:color w:val="000000"/>
              </w:rPr>
              <w:t>284 915 500,00</w:t>
            </w:r>
          </w:p>
        </w:tc>
      </w:tr>
      <w:tr w:rsidR="00BC4496" w:rsidRPr="0019644C" w14:paraId="67C015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EC768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58B93DF" w14:textId="77777777" w:rsidR="00BC4496" w:rsidRPr="0019644C" w:rsidRDefault="00BC4496" w:rsidP="000A6A91">
            <w:pPr>
              <w:jc w:val="center"/>
              <w:rPr>
                <w:color w:val="000000"/>
              </w:rPr>
            </w:pPr>
            <w:r w:rsidRPr="0019644C">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66B4BDC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E09C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F248E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E3C7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6262DE" w14:textId="77777777" w:rsidR="00BC4496" w:rsidRPr="0019644C" w:rsidRDefault="00BC4496" w:rsidP="000A6A91">
            <w:pPr>
              <w:jc w:val="right"/>
              <w:rPr>
                <w:color w:val="000000"/>
              </w:rPr>
            </w:pPr>
            <w:r w:rsidRPr="0019644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60779C9D" w14:textId="77777777" w:rsidR="00BC4496" w:rsidRPr="0019644C" w:rsidRDefault="00BC4496" w:rsidP="000A6A91">
            <w:pPr>
              <w:jc w:val="right"/>
              <w:rPr>
                <w:color w:val="000000"/>
              </w:rPr>
            </w:pPr>
            <w:r w:rsidRPr="0019644C">
              <w:rPr>
                <w:color w:val="000000"/>
              </w:rPr>
              <w:t>275 400 400,00</w:t>
            </w:r>
          </w:p>
        </w:tc>
      </w:tr>
      <w:tr w:rsidR="00BC4496" w:rsidRPr="0019644C" w14:paraId="6A45C9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F9D0B1"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C7F29C" w14:textId="77777777" w:rsidR="00BC4496" w:rsidRPr="0019644C" w:rsidRDefault="00BC4496" w:rsidP="000A6A91">
            <w:pPr>
              <w:jc w:val="center"/>
              <w:rPr>
                <w:color w:val="000000"/>
              </w:rPr>
            </w:pPr>
            <w:r w:rsidRPr="0019644C">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71B3427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50A538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3363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6F5B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32A2D" w14:textId="77777777" w:rsidR="00BC4496" w:rsidRPr="0019644C" w:rsidRDefault="00BC4496" w:rsidP="000A6A91">
            <w:pPr>
              <w:jc w:val="right"/>
              <w:rPr>
                <w:color w:val="000000"/>
              </w:rPr>
            </w:pPr>
            <w:r w:rsidRPr="0019644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6975E101" w14:textId="77777777" w:rsidR="00BC4496" w:rsidRPr="0019644C" w:rsidRDefault="00BC4496" w:rsidP="000A6A91">
            <w:pPr>
              <w:jc w:val="right"/>
              <w:rPr>
                <w:color w:val="000000"/>
              </w:rPr>
            </w:pPr>
            <w:r w:rsidRPr="0019644C">
              <w:rPr>
                <w:color w:val="000000"/>
              </w:rPr>
              <w:t>275 400 400,00</w:t>
            </w:r>
          </w:p>
        </w:tc>
      </w:tr>
      <w:tr w:rsidR="00BC4496" w:rsidRPr="0019644C" w14:paraId="47D5FC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49F09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9A080FD" w14:textId="77777777" w:rsidR="00BC4496" w:rsidRPr="0019644C" w:rsidRDefault="00BC4496" w:rsidP="000A6A91">
            <w:pPr>
              <w:jc w:val="center"/>
              <w:rPr>
                <w:color w:val="000000"/>
              </w:rPr>
            </w:pPr>
            <w:r w:rsidRPr="0019644C">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5D814E7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4ABFBE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ECA4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825B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72C38" w14:textId="77777777" w:rsidR="00BC4496" w:rsidRPr="0019644C" w:rsidRDefault="00BC4496" w:rsidP="000A6A91">
            <w:pPr>
              <w:jc w:val="right"/>
              <w:rPr>
                <w:color w:val="000000"/>
              </w:rPr>
            </w:pPr>
            <w:r w:rsidRPr="0019644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19680D61" w14:textId="77777777" w:rsidR="00BC4496" w:rsidRPr="0019644C" w:rsidRDefault="00BC4496" w:rsidP="000A6A91">
            <w:pPr>
              <w:jc w:val="right"/>
              <w:rPr>
                <w:color w:val="000000"/>
              </w:rPr>
            </w:pPr>
            <w:r w:rsidRPr="0019644C">
              <w:rPr>
                <w:color w:val="000000"/>
              </w:rPr>
              <w:t>275 400 400,00</w:t>
            </w:r>
          </w:p>
        </w:tc>
      </w:tr>
      <w:tr w:rsidR="00BC4496" w:rsidRPr="0019644C" w14:paraId="40BD5B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34942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724BD44" w14:textId="77777777" w:rsidR="00BC4496" w:rsidRPr="0019644C" w:rsidRDefault="00BC4496" w:rsidP="000A6A91">
            <w:pPr>
              <w:jc w:val="center"/>
              <w:rPr>
                <w:color w:val="000000"/>
              </w:rPr>
            </w:pPr>
            <w:r w:rsidRPr="0019644C">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177DA19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9ABCC3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EC5DE4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7EC24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6E79E" w14:textId="77777777" w:rsidR="00BC4496" w:rsidRPr="0019644C" w:rsidRDefault="00BC4496" w:rsidP="000A6A91">
            <w:pPr>
              <w:jc w:val="right"/>
              <w:rPr>
                <w:color w:val="000000"/>
              </w:rPr>
            </w:pPr>
            <w:r w:rsidRPr="0019644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60308724" w14:textId="77777777" w:rsidR="00BC4496" w:rsidRPr="0019644C" w:rsidRDefault="00BC4496" w:rsidP="000A6A91">
            <w:pPr>
              <w:jc w:val="right"/>
              <w:rPr>
                <w:color w:val="000000"/>
              </w:rPr>
            </w:pPr>
            <w:r w:rsidRPr="0019644C">
              <w:rPr>
                <w:color w:val="000000"/>
              </w:rPr>
              <w:t>275 400 400,00</w:t>
            </w:r>
          </w:p>
        </w:tc>
      </w:tr>
      <w:tr w:rsidR="00BC4496" w:rsidRPr="0019644C" w14:paraId="7BC0E4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75AF4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CD1875D" w14:textId="77777777" w:rsidR="00BC4496" w:rsidRPr="0019644C" w:rsidRDefault="00BC4496" w:rsidP="000A6A91">
            <w:pPr>
              <w:jc w:val="center"/>
              <w:rPr>
                <w:color w:val="000000"/>
              </w:rPr>
            </w:pPr>
            <w:r w:rsidRPr="0019644C">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7D42D57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8036E6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AE2B6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2C2B4D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9FF045" w14:textId="77777777" w:rsidR="00BC4496" w:rsidRPr="0019644C" w:rsidRDefault="00BC4496" w:rsidP="000A6A91">
            <w:pPr>
              <w:jc w:val="right"/>
              <w:rPr>
                <w:color w:val="000000"/>
              </w:rPr>
            </w:pPr>
            <w:r w:rsidRPr="0019644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2CD17D4E" w14:textId="77777777" w:rsidR="00BC4496" w:rsidRPr="0019644C" w:rsidRDefault="00BC4496" w:rsidP="000A6A91">
            <w:pPr>
              <w:jc w:val="right"/>
              <w:rPr>
                <w:color w:val="000000"/>
              </w:rPr>
            </w:pPr>
            <w:r w:rsidRPr="0019644C">
              <w:rPr>
                <w:color w:val="000000"/>
              </w:rPr>
              <w:t>275 400 400,00</w:t>
            </w:r>
          </w:p>
        </w:tc>
      </w:tr>
      <w:tr w:rsidR="00BC4496" w:rsidRPr="0019644C" w14:paraId="79118D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1BAF9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B2C1CFA" w14:textId="77777777" w:rsidR="00BC4496" w:rsidRPr="0019644C" w:rsidRDefault="00BC4496" w:rsidP="000A6A91">
            <w:pPr>
              <w:jc w:val="center"/>
              <w:rPr>
                <w:color w:val="000000"/>
              </w:rPr>
            </w:pPr>
            <w:r w:rsidRPr="0019644C">
              <w:rPr>
                <w:color w:val="000000"/>
              </w:rPr>
              <w:t xml:space="preserve">21 4 03 00150 </w:t>
            </w:r>
          </w:p>
        </w:tc>
        <w:tc>
          <w:tcPr>
            <w:tcW w:w="709" w:type="dxa"/>
            <w:tcBorders>
              <w:top w:val="nil"/>
              <w:left w:val="nil"/>
              <w:bottom w:val="single" w:sz="4" w:space="0" w:color="000000"/>
              <w:right w:val="single" w:sz="4" w:space="0" w:color="000000"/>
            </w:tcBorders>
            <w:shd w:val="clear" w:color="auto" w:fill="auto"/>
            <w:noWrap/>
            <w:hideMark/>
          </w:tcPr>
          <w:p w14:paraId="16609CF5"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372197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B48392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CC68E1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454C1D" w14:textId="77777777" w:rsidR="00BC4496" w:rsidRPr="0019644C" w:rsidRDefault="00BC4496" w:rsidP="000A6A91">
            <w:pPr>
              <w:jc w:val="right"/>
              <w:rPr>
                <w:color w:val="000000"/>
              </w:rPr>
            </w:pPr>
            <w:r w:rsidRPr="0019644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0585CCE1" w14:textId="77777777" w:rsidR="00BC4496" w:rsidRPr="0019644C" w:rsidRDefault="00BC4496" w:rsidP="000A6A91">
            <w:pPr>
              <w:jc w:val="right"/>
              <w:rPr>
                <w:color w:val="000000"/>
              </w:rPr>
            </w:pPr>
            <w:r w:rsidRPr="0019644C">
              <w:rPr>
                <w:color w:val="000000"/>
              </w:rPr>
              <w:t>275 400 400,00</w:t>
            </w:r>
          </w:p>
        </w:tc>
      </w:tr>
      <w:tr w:rsidR="00BC4496" w:rsidRPr="0019644C" w14:paraId="0E17A0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603070" w14:textId="77777777" w:rsidR="00BC4496" w:rsidRPr="0019644C" w:rsidRDefault="00BC4496" w:rsidP="000A6A91">
            <w:pPr>
              <w:rPr>
                <w:color w:val="000000"/>
                <w:sz w:val="22"/>
                <w:szCs w:val="22"/>
              </w:rPr>
            </w:pPr>
            <w:r w:rsidRPr="0019644C">
              <w:rPr>
                <w:color w:val="000000"/>
                <w:sz w:val="22"/>
                <w:szCs w:val="22"/>
              </w:rPr>
              <w:t>Расходы на капитальный ремонт зданий и сооружений</w:t>
            </w:r>
          </w:p>
        </w:tc>
        <w:tc>
          <w:tcPr>
            <w:tcW w:w="1508" w:type="dxa"/>
            <w:tcBorders>
              <w:top w:val="nil"/>
              <w:left w:val="nil"/>
              <w:bottom w:val="single" w:sz="4" w:space="0" w:color="000000"/>
              <w:right w:val="single" w:sz="4" w:space="0" w:color="000000"/>
            </w:tcBorders>
            <w:shd w:val="clear" w:color="auto" w:fill="auto"/>
            <w:noWrap/>
            <w:hideMark/>
          </w:tcPr>
          <w:p w14:paraId="522EFF7E" w14:textId="77777777" w:rsidR="00BC4496" w:rsidRPr="0019644C" w:rsidRDefault="00BC4496" w:rsidP="000A6A91">
            <w:pPr>
              <w:jc w:val="center"/>
              <w:rPr>
                <w:color w:val="000000"/>
              </w:rPr>
            </w:pPr>
            <w:r w:rsidRPr="0019644C">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700C779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53B3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B1F7C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03F0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D47A3" w14:textId="77777777" w:rsidR="00BC4496" w:rsidRPr="0019644C" w:rsidRDefault="00BC4496" w:rsidP="000A6A91">
            <w:pPr>
              <w:jc w:val="right"/>
              <w:rPr>
                <w:color w:val="000000"/>
              </w:rPr>
            </w:pPr>
            <w:r w:rsidRPr="0019644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0A523067" w14:textId="77777777" w:rsidR="00BC4496" w:rsidRPr="0019644C" w:rsidRDefault="00BC4496" w:rsidP="000A6A91">
            <w:pPr>
              <w:jc w:val="right"/>
              <w:rPr>
                <w:color w:val="000000"/>
              </w:rPr>
            </w:pPr>
            <w:r w:rsidRPr="0019644C">
              <w:rPr>
                <w:color w:val="000000"/>
              </w:rPr>
              <w:t>0,00</w:t>
            </w:r>
          </w:p>
        </w:tc>
      </w:tr>
      <w:tr w:rsidR="00BC4496" w:rsidRPr="0019644C" w14:paraId="3DFBCC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709596"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92767FE" w14:textId="77777777" w:rsidR="00BC4496" w:rsidRPr="0019644C" w:rsidRDefault="00BC4496" w:rsidP="000A6A91">
            <w:pPr>
              <w:jc w:val="center"/>
              <w:rPr>
                <w:color w:val="000000"/>
              </w:rPr>
            </w:pPr>
            <w:r w:rsidRPr="0019644C">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27CD6693"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DE4CD1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D9C2A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0A8C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97B5A" w14:textId="77777777" w:rsidR="00BC4496" w:rsidRPr="0019644C" w:rsidRDefault="00BC4496" w:rsidP="000A6A91">
            <w:pPr>
              <w:jc w:val="right"/>
              <w:rPr>
                <w:color w:val="000000"/>
              </w:rPr>
            </w:pPr>
            <w:r w:rsidRPr="0019644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1CBDF20E" w14:textId="77777777" w:rsidR="00BC4496" w:rsidRPr="0019644C" w:rsidRDefault="00BC4496" w:rsidP="000A6A91">
            <w:pPr>
              <w:jc w:val="right"/>
              <w:rPr>
                <w:color w:val="000000"/>
              </w:rPr>
            </w:pPr>
            <w:r w:rsidRPr="0019644C">
              <w:rPr>
                <w:color w:val="000000"/>
              </w:rPr>
              <w:t>0,00</w:t>
            </w:r>
          </w:p>
        </w:tc>
      </w:tr>
      <w:tr w:rsidR="00BC4496" w:rsidRPr="0019644C" w14:paraId="366C78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D07ED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C9FEA8E" w14:textId="77777777" w:rsidR="00BC4496" w:rsidRPr="0019644C" w:rsidRDefault="00BC4496" w:rsidP="000A6A91">
            <w:pPr>
              <w:jc w:val="center"/>
              <w:rPr>
                <w:color w:val="000000"/>
              </w:rPr>
            </w:pPr>
            <w:r w:rsidRPr="0019644C">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1DF6369C"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999BD3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9FD9A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16B2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CBC45B" w14:textId="77777777" w:rsidR="00BC4496" w:rsidRPr="0019644C" w:rsidRDefault="00BC4496" w:rsidP="000A6A91">
            <w:pPr>
              <w:jc w:val="right"/>
              <w:rPr>
                <w:color w:val="000000"/>
              </w:rPr>
            </w:pPr>
            <w:r w:rsidRPr="0019644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0A388C56" w14:textId="77777777" w:rsidR="00BC4496" w:rsidRPr="0019644C" w:rsidRDefault="00BC4496" w:rsidP="000A6A91">
            <w:pPr>
              <w:jc w:val="right"/>
              <w:rPr>
                <w:color w:val="000000"/>
              </w:rPr>
            </w:pPr>
            <w:r w:rsidRPr="0019644C">
              <w:rPr>
                <w:color w:val="000000"/>
              </w:rPr>
              <w:t>0,00</w:t>
            </w:r>
          </w:p>
        </w:tc>
      </w:tr>
      <w:tr w:rsidR="00BC4496" w:rsidRPr="0019644C" w14:paraId="167C80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5164D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F957D25" w14:textId="77777777" w:rsidR="00BC4496" w:rsidRPr="0019644C" w:rsidRDefault="00BC4496" w:rsidP="000A6A91">
            <w:pPr>
              <w:jc w:val="center"/>
              <w:rPr>
                <w:color w:val="000000"/>
              </w:rPr>
            </w:pPr>
            <w:r w:rsidRPr="0019644C">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44EEB86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525179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B06E35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24C07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D407BC" w14:textId="77777777" w:rsidR="00BC4496" w:rsidRPr="0019644C" w:rsidRDefault="00BC4496" w:rsidP="000A6A91">
            <w:pPr>
              <w:jc w:val="right"/>
              <w:rPr>
                <w:color w:val="000000"/>
              </w:rPr>
            </w:pPr>
            <w:r w:rsidRPr="0019644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76397CFA" w14:textId="77777777" w:rsidR="00BC4496" w:rsidRPr="0019644C" w:rsidRDefault="00BC4496" w:rsidP="000A6A91">
            <w:pPr>
              <w:jc w:val="right"/>
              <w:rPr>
                <w:color w:val="000000"/>
              </w:rPr>
            </w:pPr>
            <w:r w:rsidRPr="0019644C">
              <w:rPr>
                <w:color w:val="000000"/>
              </w:rPr>
              <w:t>0,00</w:t>
            </w:r>
          </w:p>
        </w:tc>
      </w:tr>
      <w:tr w:rsidR="00BC4496" w:rsidRPr="0019644C" w14:paraId="4EE117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4E13D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B5C029C" w14:textId="77777777" w:rsidR="00BC4496" w:rsidRPr="0019644C" w:rsidRDefault="00BC4496" w:rsidP="000A6A91">
            <w:pPr>
              <w:jc w:val="center"/>
              <w:rPr>
                <w:color w:val="000000"/>
              </w:rPr>
            </w:pPr>
            <w:r w:rsidRPr="0019644C">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43DCFCE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FDF08D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A63725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26DAC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A32C40" w14:textId="77777777" w:rsidR="00BC4496" w:rsidRPr="0019644C" w:rsidRDefault="00BC4496" w:rsidP="000A6A91">
            <w:pPr>
              <w:jc w:val="right"/>
              <w:rPr>
                <w:color w:val="000000"/>
              </w:rPr>
            </w:pPr>
            <w:r w:rsidRPr="0019644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1BE5830C" w14:textId="77777777" w:rsidR="00BC4496" w:rsidRPr="0019644C" w:rsidRDefault="00BC4496" w:rsidP="000A6A91">
            <w:pPr>
              <w:jc w:val="right"/>
              <w:rPr>
                <w:color w:val="000000"/>
              </w:rPr>
            </w:pPr>
            <w:r w:rsidRPr="0019644C">
              <w:rPr>
                <w:color w:val="000000"/>
              </w:rPr>
              <w:t>0,00</w:t>
            </w:r>
          </w:p>
        </w:tc>
      </w:tr>
      <w:tr w:rsidR="00BC4496" w:rsidRPr="0019644C" w14:paraId="28B6BD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4160E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32F2075" w14:textId="77777777" w:rsidR="00BC4496" w:rsidRPr="0019644C" w:rsidRDefault="00BC4496" w:rsidP="000A6A91">
            <w:pPr>
              <w:jc w:val="center"/>
              <w:rPr>
                <w:color w:val="000000"/>
              </w:rPr>
            </w:pPr>
            <w:r w:rsidRPr="0019644C">
              <w:rPr>
                <w:color w:val="000000"/>
              </w:rPr>
              <w:t xml:space="preserve">21 4 03 00350 </w:t>
            </w:r>
          </w:p>
        </w:tc>
        <w:tc>
          <w:tcPr>
            <w:tcW w:w="709" w:type="dxa"/>
            <w:tcBorders>
              <w:top w:val="nil"/>
              <w:left w:val="nil"/>
              <w:bottom w:val="single" w:sz="4" w:space="0" w:color="000000"/>
              <w:right w:val="single" w:sz="4" w:space="0" w:color="000000"/>
            </w:tcBorders>
            <w:shd w:val="clear" w:color="auto" w:fill="auto"/>
            <w:noWrap/>
            <w:hideMark/>
          </w:tcPr>
          <w:p w14:paraId="21FD1E9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68B6AE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D904CC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3DD23C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B1CAA8" w14:textId="77777777" w:rsidR="00BC4496" w:rsidRPr="0019644C" w:rsidRDefault="00BC4496" w:rsidP="000A6A91">
            <w:pPr>
              <w:jc w:val="right"/>
              <w:rPr>
                <w:color w:val="000000"/>
              </w:rPr>
            </w:pPr>
            <w:r w:rsidRPr="0019644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30B84834" w14:textId="77777777" w:rsidR="00BC4496" w:rsidRPr="0019644C" w:rsidRDefault="00BC4496" w:rsidP="000A6A91">
            <w:pPr>
              <w:jc w:val="right"/>
              <w:rPr>
                <w:color w:val="000000"/>
              </w:rPr>
            </w:pPr>
            <w:r w:rsidRPr="0019644C">
              <w:rPr>
                <w:color w:val="000000"/>
              </w:rPr>
              <w:t>0,00</w:t>
            </w:r>
          </w:p>
        </w:tc>
      </w:tr>
      <w:tr w:rsidR="00BC4496" w:rsidRPr="0019644C" w14:paraId="5112B4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802EA3"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189E78D" w14:textId="77777777" w:rsidR="00BC4496" w:rsidRPr="0019644C" w:rsidRDefault="00BC4496" w:rsidP="000A6A91">
            <w:pPr>
              <w:jc w:val="center"/>
              <w:rPr>
                <w:color w:val="000000"/>
              </w:rPr>
            </w:pPr>
            <w:r w:rsidRPr="0019644C">
              <w:rPr>
                <w:color w:val="000000"/>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14:paraId="4284D8E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D80DC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8E32A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3B16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D360B1" w14:textId="77777777" w:rsidR="00BC4496" w:rsidRPr="0019644C" w:rsidRDefault="00BC4496" w:rsidP="000A6A91">
            <w:pPr>
              <w:jc w:val="right"/>
              <w:rPr>
                <w:color w:val="000000"/>
              </w:rPr>
            </w:pPr>
            <w:r w:rsidRPr="0019644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22311C2D" w14:textId="77777777" w:rsidR="00BC4496" w:rsidRPr="0019644C" w:rsidRDefault="00BC4496" w:rsidP="000A6A91">
            <w:pPr>
              <w:jc w:val="right"/>
              <w:rPr>
                <w:color w:val="000000"/>
              </w:rPr>
            </w:pPr>
            <w:r w:rsidRPr="0019644C">
              <w:rPr>
                <w:color w:val="000000"/>
              </w:rPr>
              <w:t>7 614 500,00</w:t>
            </w:r>
          </w:p>
        </w:tc>
      </w:tr>
      <w:tr w:rsidR="00BC4496" w:rsidRPr="0019644C" w14:paraId="73D4C2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AFF19F"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9D53AF9" w14:textId="77777777" w:rsidR="00BC4496" w:rsidRPr="0019644C" w:rsidRDefault="00BC4496" w:rsidP="000A6A91">
            <w:pPr>
              <w:jc w:val="center"/>
              <w:rPr>
                <w:color w:val="000000"/>
              </w:rPr>
            </w:pPr>
            <w:r w:rsidRPr="0019644C">
              <w:rPr>
                <w:color w:val="000000"/>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14:paraId="644456F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CC953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8B41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6151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779C1B" w14:textId="77777777" w:rsidR="00BC4496" w:rsidRPr="0019644C" w:rsidRDefault="00BC4496" w:rsidP="000A6A91">
            <w:pPr>
              <w:jc w:val="right"/>
              <w:rPr>
                <w:color w:val="000000"/>
              </w:rPr>
            </w:pPr>
            <w:r w:rsidRPr="0019644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42ACA222" w14:textId="77777777" w:rsidR="00BC4496" w:rsidRPr="0019644C" w:rsidRDefault="00BC4496" w:rsidP="000A6A91">
            <w:pPr>
              <w:jc w:val="right"/>
              <w:rPr>
                <w:color w:val="000000"/>
              </w:rPr>
            </w:pPr>
            <w:r w:rsidRPr="0019644C">
              <w:rPr>
                <w:color w:val="000000"/>
              </w:rPr>
              <w:t>7 614 500,00</w:t>
            </w:r>
          </w:p>
        </w:tc>
      </w:tr>
      <w:tr w:rsidR="00BC4496" w:rsidRPr="0019644C" w14:paraId="009DA7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3A5607"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D031A7F" w14:textId="77777777" w:rsidR="00BC4496" w:rsidRPr="0019644C" w:rsidRDefault="00BC4496" w:rsidP="000A6A91">
            <w:pPr>
              <w:jc w:val="center"/>
              <w:rPr>
                <w:color w:val="000000"/>
              </w:rPr>
            </w:pPr>
            <w:r w:rsidRPr="0019644C">
              <w:rPr>
                <w:color w:val="000000"/>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14:paraId="4B1C265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1F7DE4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1626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D964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E1C27" w14:textId="77777777" w:rsidR="00BC4496" w:rsidRPr="0019644C" w:rsidRDefault="00BC4496" w:rsidP="000A6A91">
            <w:pPr>
              <w:jc w:val="right"/>
              <w:rPr>
                <w:color w:val="000000"/>
              </w:rPr>
            </w:pPr>
            <w:r w:rsidRPr="0019644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06EB014D" w14:textId="77777777" w:rsidR="00BC4496" w:rsidRPr="0019644C" w:rsidRDefault="00BC4496" w:rsidP="000A6A91">
            <w:pPr>
              <w:jc w:val="right"/>
              <w:rPr>
                <w:color w:val="000000"/>
              </w:rPr>
            </w:pPr>
            <w:r w:rsidRPr="0019644C">
              <w:rPr>
                <w:color w:val="000000"/>
              </w:rPr>
              <w:t>7 614 500,00</w:t>
            </w:r>
          </w:p>
        </w:tc>
      </w:tr>
      <w:tr w:rsidR="00BC4496" w:rsidRPr="0019644C" w14:paraId="28828C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34E8B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7CF84EC" w14:textId="77777777" w:rsidR="00BC4496" w:rsidRPr="0019644C" w:rsidRDefault="00BC4496" w:rsidP="000A6A91">
            <w:pPr>
              <w:jc w:val="center"/>
              <w:rPr>
                <w:color w:val="000000"/>
              </w:rPr>
            </w:pPr>
            <w:r w:rsidRPr="0019644C">
              <w:rPr>
                <w:color w:val="000000"/>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14:paraId="6F2B46F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A4F88D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408E3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F9CE1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81A9DB" w14:textId="77777777" w:rsidR="00BC4496" w:rsidRPr="0019644C" w:rsidRDefault="00BC4496" w:rsidP="000A6A91">
            <w:pPr>
              <w:jc w:val="right"/>
              <w:rPr>
                <w:color w:val="000000"/>
              </w:rPr>
            </w:pPr>
            <w:r w:rsidRPr="0019644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795E0F6C" w14:textId="77777777" w:rsidR="00BC4496" w:rsidRPr="0019644C" w:rsidRDefault="00BC4496" w:rsidP="000A6A91">
            <w:pPr>
              <w:jc w:val="right"/>
              <w:rPr>
                <w:color w:val="000000"/>
              </w:rPr>
            </w:pPr>
            <w:r w:rsidRPr="0019644C">
              <w:rPr>
                <w:color w:val="000000"/>
              </w:rPr>
              <w:t>7 614 500,00</w:t>
            </w:r>
          </w:p>
        </w:tc>
      </w:tr>
      <w:tr w:rsidR="00BC4496" w:rsidRPr="0019644C" w14:paraId="3C5BE6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515A7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3080AD4" w14:textId="77777777" w:rsidR="00BC4496" w:rsidRPr="0019644C" w:rsidRDefault="00BC4496" w:rsidP="000A6A91">
            <w:pPr>
              <w:jc w:val="center"/>
              <w:rPr>
                <w:color w:val="000000"/>
              </w:rPr>
            </w:pPr>
            <w:r w:rsidRPr="0019644C">
              <w:rPr>
                <w:color w:val="000000"/>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14:paraId="7694361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EEAF5D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E697B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7573A6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690D23" w14:textId="77777777" w:rsidR="00BC4496" w:rsidRPr="0019644C" w:rsidRDefault="00BC4496" w:rsidP="000A6A91">
            <w:pPr>
              <w:jc w:val="right"/>
              <w:rPr>
                <w:color w:val="000000"/>
              </w:rPr>
            </w:pPr>
            <w:r w:rsidRPr="0019644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0129D1A2" w14:textId="77777777" w:rsidR="00BC4496" w:rsidRPr="0019644C" w:rsidRDefault="00BC4496" w:rsidP="000A6A91">
            <w:pPr>
              <w:jc w:val="right"/>
              <w:rPr>
                <w:color w:val="000000"/>
              </w:rPr>
            </w:pPr>
            <w:r w:rsidRPr="0019644C">
              <w:rPr>
                <w:color w:val="000000"/>
              </w:rPr>
              <w:t>7 614 500,00</w:t>
            </w:r>
          </w:p>
        </w:tc>
      </w:tr>
      <w:tr w:rsidR="00BC4496" w:rsidRPr="0019644C" w14:paraId="42FBFD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98554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B0B9F0A" w14:textId="77777777" w:rsidR="00BC4496" w:rsidRPr="0019644C" w:rsidRDefault="00BC4496" w:rsidP="000A6A91">
            <w:pPr>
              <w:jc w:val="center"/>
              <w:rPr>
                <w:color w:val="000000"/>
              </w:rPr>
            </w:pPr>
            <w:r w:rsidRPr="0019644C">
              <w:rPr>
                <w:color w:val="000000"/>
              </w:rPr>
              <w:t xml:space="preserve">21 4 03 02250 </w:t>
            </w:r>
          </w:p>
        </w:tc>
        <w:tc>
          <w:tcPr>
            <w:tcW w:w="709" w:type="dxa"/>
            <w:tcBorders>
              <w:top w:val="nil"/>
              <w:left w:val="nil"/>
              <w:bottom w:val="single" w:sz="4" w:space="0" w:color="000000"/>
              <w:right w:val="single" w:sz="4" w:space="0" w:color="000000"/>
            </w:tcBorders>
            <w:shd w:val="clear" w:color="auto" w:fill="auto"/>
            <w:noWrap/>
            <w:hideMark/>
          </w:tcPr>
          <w:p w14:paraId="37E1293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3F6C9B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DA56E2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E7FFE54"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4C916A" w14:textId="77777777" w:rsidR="00BC4496" w:rsidRPr="0019644C" w:rsidRDefault="00BC4496" w:rsidP="000A6A91">
            <w:pPr>
              <w:jc w:val="right"/>
              <w:rPr>
                <w:color w:val="000000"/>
              </w:rPr>
            </w:pPr>
            <w:r w:rsidRPr="0019644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1773727E" w14:textId="77777777" w:rsidR="00BC4496" w:rsidRPr="0019644C" w:rsidRDefault="00BC4496" w:rsidP="000A6A91">
            <w:pPr>
              <w:jc w:val="right"/>
              <w:rPr>
                <w:color w:val="000000"/>
              </w:rPr>
            </w:pPr>
            <w:r w:rsidRPr="0019644C">
              <w:rPr>
                <w:color w:val="000000"/>
              </w:rPr>
              <w:t>7 614 500,00</w:t>
            </w:r>
          </w:p>
        </w:tc>
      </w:tr>
      <w:tr w:rsidR="00BC4496" w:rsidRPr="0019644C" w14:paraId="624966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2E6F6A"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08750B14" w14:textId="77777777" w:rsidR="00BC4496" w:rsidRPr="0019644C" w:rsidRDefault="00BC4496" w:rsidP="000A6A91">
            <w:pPr>
              <w:jc w:val="center"/>
              <w:rPr>
                <w:color w:val="000000"/>
              </w:rPr>
            </w:pPr>
            <w:r w:rsidRPr="0019644C">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0D36C26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8CBBAF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D134C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E2B1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B9A0BC" w14:textId="77777777" w:rsidR="00BC4496" w:rsidRPr="0019644C" w:rsidRDefault="00BC4496" w:rsidP="000A6A91">
            <w:pPr>
              <w:jc w:val="right"/>
              <w:rPr>
                <w:color w:val="000000"/>
              </w:rPr>
            </w:pPr>
            <w:r w:rsidRPr="0019644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19580F23" w14:textId="77777777" w:rsidR="00BC4496" w:rsidRPr="0019644C" w:rsidRDefault="00BC4496" w:rsidP="000A6A91">
            <w:pPr>
              <w:jc w:val="right"/>
              <w:rPr>
                <w:color w:val="000000"/>
              </w:rPr>
            </w:pPr>
            <w:r w:rsidRPr="0019644C">
              <w:rPr>
                <w:color w:val="000000"/>
              </w:rPr>
              <w:t>1 900 600,00</w:t>
            </w:r>
          </w:p>
        </w:tc>
      </w:tr>
      <w:tr w:rsidR="00BC4496" w:rsidRPr="0019644C" w14:paraId="1BD342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DE58EC" w14:textId="77777777" w:rsidR="00BC4496" w:rsidRPr="0019644C" w:rsidRDefault="00BC4496" w:rsidP="000A6A91">
            <w:pPr>
              <w:rPr>
                <w:b/>
                <w:bCs/>
                <w:color w:val="000000"/>
                <w:sz w:val="24"/>
                <w:szCs w:val="24"/>
              </w:rPr>
            </w:pPr>
            <w:r w:rsidRPr="0019644C">
              <w:rPr>
                <w:b/>
                <w:bCs/>
                <w:color w:val="000000"/>
                <w:sz w:val="24"/>
                <w:szCs w:val="24"/>
              </w:rPr>
              <w:lastRenderedPageBreak/>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062409" w14:textId="77777777" w:rsidR="00BC4496" w:rsidRPr="0019644C" w:rsidRDefault="00BC4496" w:rsidP="000A6A91">
            <w:pPr>
              <w:jc w:val="center"/>
              <w:rPr>
                <w:color w:val="000000"/>
              </w:rPr>
            </w:pPr>
            <w:r w:rsidRPr="0019644C">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73A13FFD"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C20BB2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B7C2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A69B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B21E64" w14:textId="77777777" w:rsidR="00BC4496" w:rsidRPr="0019644C" w:rsidRDefault="00BC4496" w:rsidP="000A6A91">
            <w:pPr>
              <w:jc w:val="right"/>
              <w:rPr>
                <w:color w:val="000000"/>
              </w:rPr>
            </w:pPr>
            <w:r w:rsidRPr="0019644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7044D604" w14:textId="77777777" w:rsidR="00BC4496" w:rsidRPr="0019644C" w:rsidRDefault="00BC4496" w:rsidP="000A6A91">
            <w:pPr>
              <w:jc w:val="right"/>
              <w:rPr>
                <w:color w:val="000000"/>
              </w:rPr>
            </w:pPr>
            <w:r w:rsidRPr="0019644C">
              <w:rPr>
                <w:color w:val="000000"/>
              </w:rPr>
              <w:t>1 900 600,00</w:t>
            </w:r>
          </w:p>
        </w:tc>
      </w:tr>
      <w:tr w:rsidR="00BC4496" w:rsidRPr="0019644C" w14:paraId="0A8922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B1BDFE"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7D27644" w14:textId="77777777" w:rsidR="00BC4496" w:rsidRPr="0019644C" w:rsidRDefault="00BC4496" w:rsidP="000A6A91">
            <w:pPr>
              <w:jc w:val="center"/>
              <w:rPr>
                <w:color w:val="000000"/>
              </w:rPr>
            </w:pPr>
            <w:r w:rsidRPr="0019644C">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700FE2F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C8437B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5B25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AB2F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2D3DF" w14:textId="77777777" w:rsidR="00BC4496" w:rsidRPr="0019644C" w:rsidRDefault="00BC4496" w:rsidP="000A6A91">
            <w:pPr>
              <w:jc w:val="right"/>
              <w:rPr>
                <w:color w:val="000000"/>
              </w:rPr>
            </w:pPr>
            <w:r w:rsidRPr="0019644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36C6FA9D" w14:textId="77777777" w:rsidR="00BC4496" w:rsidRPr="0019644C" w:rsidRDefault="00BC4496" w:rsidP="000A6A91">
            <w:pPr>
              <w:jc w:val="right"/>
              <w:rPr>
                <w:color w:val="000000"/>
              </w:rPr>
            </w:pPr>
            <w:r w:rsidRPr="0019644C">
              <w:rPr>
                <w:color w:val="000000"/>
              </w:rPr>
              <w:t>1 900 600,00</w:t>
            </w:r>
          </w:p>
        </w:tc>
      </w:tr>
      <w:tr w:rsidR="00BC4496" w:rsidRPr="0019644C" w14:paraId="300D73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F92980"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08" w:type="dxa"/>
            <w:tcBorders>
              <w:top w:val="nil"/>
              <w:left w:val="nil"/>
              <w:bottom w:val="single" w:sz="4" w:space="0" w:color="000000"/>
              <w:right w:val="single" w:sz="4" w:space="0" w:color="000000"/>
            </w:tcBorders>
            <w:shd w:val="clear" w:color="auto" w:fill="auto"/>
            <w:noWrap/>
            <w:hideMark/>
          </w:tcPr>
          <w:p w14:paraId="76B9DECD" w14:textId="77777777" w:rsidR="00BC4496" w:rsidRPr="0019644C" w:rsidRDefault="00BC4496" w:rsidP="000A6A91">
            <w:pPr>
              <w:jc w:val="center"/>
              <w:rPr>
                <w:color w:val="000000"/>
              </w:rPr>
            </w:pPr>
            <w:r w:rsidRPr="0019644C">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53A54D5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795E26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1B0EF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519DE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BDEB2" w14:textId="77777777" w:rsidR="00BC4496" w:rsidRPr="0019644C" w:rsidRDefault="00BC4496" w:rsidP="000A6A91">
            <w:pPr>
              <w:jc w:val="right"/>
              <w:rPr>
                <w:color w:val="000000"/>
              </w:rPr>
            </w:pPr>
            <w:r w:rsidRPr="0019644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314B47C7" w14:textId="77777777" w:rsidR="00BC4496" w:rsidRPr="0019644C" w:rsidRDefault="00BC4496" w:rsidP="000A6A91">
            <w:pPr>
              <w:jc w:val="right"/>
              <w:rPr>
                <w:color w:val="000000"/>
              </w:rPr>
            </w:pPr>
            <w:r w:rsidRPr="0019644C">
              <w:rPr>
                <w:color w:val="000000"/>
              </w:rPr>
              <w:t>1 900 600,00</w:t>
            </w:r>
          </w:p>
        </w:tc>
      </w:tr>
      <w:tr w:rsidR="00BC4496" w:rsidRPr="0019644C" w14:paraId="7BE57B0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134B5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23EEBED" w14:textId="77777777" w:rsidR="00BC4496" w:rsidRPr="0019644C" w:rsidRDefault="00BC4496" w:rsidP="000A6A91">
            <w:pPr>
              <w:jc w:val="center"/>
              <w:rPr>
                <w:color w:val="000000"/>
              </w:rPr>
            </w:pPr>
            <w:r w:rsidRPr="0019644C">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72EDC55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6B8067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CDC490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9E9CCC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611236" w14:textId="77777777" w:rsidR="00BC4496" w:rsidRPr="0019644C" w:rsidRDefault="00BC4496" w:rsidP="000A6A91">
            <w:pPr>
              <w:jc w:val="right"/>
              <w:rPr>
                <w:color w:val="000000"/>
              </w:rPr>
            </w:pPr>
            <w:r w:rsidRPr="0019644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6C044C06" w14:textId="77777777" w:rsidR="00BC4496" w:rsidRPr="0019644C" w:rsidRDefault="00BC4496" w:rsidP="000A6A91">
            <w:pPr>
              <w:jc w:val="right"/>
              <w:rPr>
                <w:color w:val="000000"/>
              </w:rPr>
            </w:pPr>
            <w:r w:rsidRPr="0019644C">
              <w:rPr>
                <w:color w:val="000000"/>
              </w:rPr>
              <w:t>1 900 600,00</w:t>
            </w:r>
          </w:p>
        </w:tc>
      </w:tr>
      <w:tr w:rsidR="00BC4496" w:rsidRPr="0019644C" w14:paraId="3FDDE4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AE080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8769C7C" w14:textId="77777777" w:rsidR="00BC4496" w:rsidRPr="0019644C" w:rsidRDefault="00BC4496" w:rsidP="000A6A91">
            <w:pPr>
              <w:jc w:val="center"/>
              <w:rPr>
                <w:color w:val="000000"/>
              </w:rPr>
            </w:pPr>
            <w:r w:rsidRPr="0019644C">
              <w:rPr>
                <w:color w:val="000000"/>
              </w:rPr>
              <w:t xml:space="preserve">21 4 03 20140 </w:t>
            </w:r>
          </w:p>
        </w:tc>
        <w:tc>
          <w:tcPr>
            <w:tcW w:w="709" w:type="dxa"/>
            <w:tcBorders>
              <w:top w:val="nil"/>
              <w:left w:val="nil"/>
              <w:bottom w:val="single" w:sz="4" w:space="0" w:color="000000"/>
              <w:right w:val="single" w:sz="4" w:space="0" w:color="000000"/>
            </w:tcBorders>
            <w:shd w:val="clear" w:color="auto" w:fill="auto"/>
            <w:noWrap/>
            <w:hideMark/>
          </w:tcPr>
          <w:p w14:paraId="495DED6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36976A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FF92C7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52BEEF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7AEE1E" w14:textId="77777777" w:rsidR="00BC4496" w:rsidRPr="0019644C" w:rsidRDefault="00BC4496" w:rsidP="000A6A91">
            <w:pPr>
              <w:jc w:val="right"/>
              <w:rPr>
                <w:color w:val="000000"/>
              </w:rPr>
            </w:pPr>
            <w:r w:rsidRPr="0019644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240DC8D2" w14:textId="77777777" w:rsidR="00BC4496" w:rsidRPr="0019644C" w:rsidRDefault="00BC4496" w:rsidP="000A6A91">
            <w:pPr>
              <w:jc w:val="right"/>
              <w:rPr>
                <w:color w:val="000000"/>
              </w:rPr>
            </w:pPr>
            <w:r w:rsidRPr="0019644C">
              <w:rPr>
                <w:color w:val="000000"/>
              </w:rPr>
              <w:t>1 900 600,00</w:t>
            </w:r>
          </w:p>
        </w:tc>
      </w:tr>
      <w:tr w:rsidR="00BC4496" w:rsidRPr="0019644C" w14:paraId="71A8A4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95BAE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302D47" w14:textId="77777777" w:rsidR="00BC4496" w:rsidRPr="0019644C" w:rsidRDefault="00BC4496" w:rsidP="000A6A91">
            <w:pPr>
              <w:jc w:val="center"/>
              <w:rPr>
                <w:color w:val="000000"/>
              </w:rPr>
            </w:pPr>
            <w:r w:rsidRPr="0019644C">
              <w:rPr>
                <w:color w:val="000000"/>
              </w:rPr>
              <w:t xml:space="preserve">21 4 04 00000 </w:t>
            </w:r>
          </w:p>
        </w:tc>
        <w:tc>
          <w:tcPr>
            <w:tcW w:w="709" w:type="dxa"/>
            <w:tcBorders>
              <w:top w:val="nil"/>
              <w:left w:val="nil"/>
              <w:bottom w:val="single" w:sz="4" w:space="0" w:color="000000"/>
              <w:right w:val="single" w:sz="4" w:space="0" w:color="000000"/>
            </w:tcBorders>
            <w:shd w:val="clear" w:color="auto" w:fill="auto"/>
            <w:noWrap/>
            <w:hideMark/>
          </w:tcPr>
          <w:p w14:paraId="0045ABD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DE805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1EF7C8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88275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AE27F" w14:textId="77777777" w:rsidR="00BC4496" w:rsidRPr="0019644C" w:rsidRDefault="00BC4496" w:rsidP="000A6A91">
            <w:pPr>
              <w:jc w:val="right"/>
              <w:rPr>
                <w:color w:val="000000"/>
              </w:rPr>
            </w:pPr>
            <w:r w:rsidRPr="0019644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16AFCF19" w14:textId="77777777" w:rsidR="00BC4496" w:rsidRPr="0019644C" w:rsidRDefault="00BC4496" w:rsidP="000A6A91">
            <w:pPr>
              <w:jc w:val="right"/>
              <w:rPr>
                <w:color w:val="000000"/>
              </w:rPr>
            </w:pPr>
            <w:r w:rsidRPr="0019644C">
              <w:rPr>
                <w:color w:val="000000"/>
              </w:rPr>
              <w:t>66 048 560,00</w:t>
            </w:r>
          </w:p>
        </w:tc>
      </w:tr>
      <w:tr w:rsidR="00BC4496" w:rsidRPr="0019644C" w14:paraId="1BA22A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CD3D28"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5B00A35"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7D849BF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361728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72BC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AB85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376660" w14:textId="77777777" w:rsidR="00BC4496" w:rsidRPr="0019644C" w:rsidRDefault="00BC4496" w:rsidP="000A6A91">
            <w:pPr>
              <w:jc w:val="right"/>
              <w:rPr>
                <w:color w:val="000000"/>
              </w:rPr>
            </w:pPr>
            <w:r w:rsidRPr="0019644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235F573B" w14:textId="77777777" w:rsidR="00BC4496" w:rsidRPr="0019644C" w:rsidRDefault="00BC4496" w:rsidP="000A6A91">
            <w:pPr>
              <w:jc w:val="right"/>
              <w:rPr>
                <w:color w:val="000000"/>
              </w:rPr>
            </w:pPr>
            <w:r w:rsidRPr="0019644C">
              <w:rPr>
                <w:color w:val="000000"/>
              </w:rPr>
              <w:t>66 048 560,00</w:t>
            </w:r>
          </w:p>
        </w:tc>
      </w:tr>
      <w:tr w:rsidR="00BC4496" w:rsidRPr="0019644C" w14:paraId="5A834D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4D250A"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92CED2"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0C150E2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ECBD88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3EE3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B315E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B6B99" w14:textId="77777777" w:rsidR="00BC4496" w:rsidRPr="0019644C" w:rsidRDefault="00BC4496" w:rsidP="000A6A91">
            <w:pPr>
              <w:jc w:val="right"/>
              <w:rPr>
                <w:color w:val="000000"/>
              </w:rPr>
            </w:pPr>
            <w:r w:rsidRPr="0019644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1B3BA706" w14:textId="77777777" w:rsidR="00BC4496" w:rsidRPr="0019644C" w:rsidRDefault="00BC4496" w:rsidP="000A6A91">
            <w:pPr>
              <w:jc w:val="right"/>
              <w:rPr>
                <w:color w:val="000000"/>
              </w:rPr>
            </w:pPr>
            <w:r w:rsidRPr="0019644C">
              <w:rPr>
                <w:color w:val="000000"/>
              </w:rPr>
              <w:t>66 048 560,00</w:t>
            </w:r>
          </w:p>
        </w:tc>
      </w:tr>
      <w:tr w:rsidR="00BC4496" w:rsidRPr="0019644C" w14:paraId="64CDD9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4F42C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DC25D55"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34835BD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E666E3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AA00A0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AD8F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CBCBB" w14:textId="77777777" w:rsidR="00BC4496" w:rsidRPr="0019644C" w:rsidRDefault="00BC4496" w:rsidP="000A6A91">
            <w:pPr>
              <w:jc w:val="right"/>
              <w:rPr>
                <w:color w:val="000000"/>
              </w:rPr>
            </w:pPr>
            <w:r w:rsidRPr="0019644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07911B38" w14:textId="77777777" w:rsidR="00BC4496" w:rsidRPr="0019644C" w:rsidRDefault="00BC4496" w:rsidP="000A6A91">
            <w:pPr>
              <w:jc w:val="right"/>
              <w:rPr>
                <w:color w:val="000000"/>
              </w:rPr>
            </w:pPr>
            <w:r w:rsidRPr="0019644C">
              <w:rPr>
                <w:color w:val="000000"/>
              </w:rPr>
              <w:t>66 048 560,00</w:t>
            </w:r>
          </w:p>
        </w:tc>
      </w:tr>
      <w:tr w:rsidR="00BC4496" w:rsidRPr="0019644C" w14:paraId="132FD8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11AF7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98689A7"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695BC8C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13320F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1854C7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D296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A0621" w14:textId="77777777" w:rsidR="00BC4496" w:rsidRPr="0019644C" w:rsidRDefault="00BC4496" w:rsidP="000A6A91">
            <w:pPr>
              <w:jc w:val="right"/>
              <w:rPr>
                <w:color w:val="000000"/>
              </w:rPr>
            </w:pPr>
            <w:r w:rsidRPr="0019644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6AF9FB70" w14:textId="77777777" w:rsidR="00BC4496" w:rsidRPr="0019644C" w:rsidRDefault="00BC4496" w:rsidP="000A6A91">
            <w:pPr>
              <w:jc w:val="right"/>
              <w:rPr>
                <w:color w:val="000000"/>
              </w:rPr>
            </w:pPr>
            <w:r w:rsidRPr="0019644C">
              <w:rPr>
                <w:color w:val="000000"/>
              </w:rPr>
              <w:t>66 048 560,00</w:t>
            </w:r>
          </w:p>
        </w:tc>
      </w:tr>
      <w:tr w:rsidR="00BC4496" w:rsidRPr="0019644C" w14:paraId="11365D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A28D10"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00A6DC9"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3B22A31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AD798D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C0FA17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EB20388"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E3E6654" w14:textId="77777777" w:rsidR="00BC4496" w:rsidRPr="0019644C" w:rsidRDefault="00BC4496" w:rsidP="000A6A91">
            <w:pPr>
              <w:jc w:val="right"/>
              <w:rPr>
                <w:color w:val="000000"/>
              </w:rPr>
            </w:pPr>
            <w:r w:rsidRPr="0019644C">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0AE869FA" w14:textId="77777777" w:rsidR="00BC4496" w:rsidRPr="0019644C" w:rsidRDefault="00BC4496" w:rsidP="000A6A91">
            <w:pPr>
              <w:jc w:val="right"/>
              <w:rPr>
                <w:color w:val="000000"/>
              </w:rPr>
            </w:pPr>
            <w:r w:rsidRPr="0019644C">
              <w:rPr>
                <w:color w:val="000000"/>
              </w:rPr>
              <w:t>62 998 560,00</w:t>
            </w:r>
          </w:p>
        </w:tc>
      </w:tr>
      <w:tr w:rsidR="00BC4496" w:rsidRPr="0019644C" w14:paraId="726BCD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BD6F0F"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75A943A"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08F53FA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396ACB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6C252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DD8E4C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4CDDAA6" w14:textId="77777777" w:rsidR="00BC4496" w:rsidRPr="0019644C" w:rsidRDefault="00BC4496" w:rsidP="000A6A91">
            <w:pPr>
              <w:jc w:val="right"/>
              <w:rPr>
                <w:color w:val="000000"/>
              </w:rPr>
            </w:pPr>
            <w:r w:rsidRPr="0019644C">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6849CDDF" w14:textId="77777777" w:rsidR="00BC4496" w:rsidRPr="0019644C" w:rsidRDefault="00BC4496" w:rsidP="000A6A91">
            <w:pPr>
              <w:jc w:val="right"/>
              <w:rPr>
                <w:color w:val="000000"/>
              </w:rPr>
            </w:pPr>
            <w:r w:rsidRPr="0019644C">
              <w:rPr>
                <w:color w:val="000000"/>
              </w:rPr>
              <w:t>62 998 560,00</w:t>
            </w:r>
          </w:p>
        </w:tc>
      </w:tr>
      <w:tr w:rsidR="00BC4496" w:rsidRPr="0019644C" w14:paraId="651B7B7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B22B1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A2C2E7B"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1BFFFAB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64192F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AF39A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43E9E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701C47" w14:textId="77777777" w:rsidR="00BC4496" w:rsidRPr="0019644C" w:rsidRDefault="00BC4496" w:rsidP="000A6A91">
            <w:pPr>
              <w:jc w:val="right"/>
              <w:rPr>
                <w:color w:val="000000"/>
              </w:rPr>
            </w:pPr>
            <w:r w:rsidRPr="0019644C">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60F9AAD4" w14:textId="77777777" w:rsidR="00BC4496" w:rsidRPr="0019644C" w:rsidRDefault="00BC4496" w:rsidP="000A6A91">
            <w:pPr>
              <w:jc w:val="right"/>
              <w:rPr>
                <w:color w:val="000000"/>
              </w:rPr>
            </w:pPr>
            <w:r w:rsidRPr="0019644C">
              <w:rPr>
                <w:color w:val="000000"/>
              </w:rPr>
              <w:t>2 935 000,00</w:t>
            </w:r>
          </w:p>
        </w:tc>
      </w:tr>
      <w:tr w:rsidR="00BC4496" w:rsidRPr="0019644C" w14:paraId="1BC084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BF55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4DF1F02"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5EB56FD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191267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87E3B8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DBEE48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525FF2" w14:textId="77777777" w:rsidR="00BC4496" w:rsidRPr="0019644C" w:rsidRDefault="00BC4496" w:rsidP="000A6A91">
            <w:pPr>
              <w:jc w:val="right"/>
              <w:rPr>
                <w:color w:val="000000"/>
              </w:rPr>
            </w:pPr>
            <w:r w:rsidRPr="0019644C">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06378A47" w14:textId="77777777" w:rsidR="00BC4496" w:rsidRPr="0019644C" w:rsidRDefault="00BC4496" w:rsidP="000A6A91">
            <w:pPr>
              <w:jc w:val="right"/>
              <w:rPr>
                <w:color w:val="000000"/>
              </w:rPr>
            </w:pPr>
            <w:r w:rsidRPr="0019644C">
              <w:rPr>
                <w:color w:val="000000"/>
              </w:rPr>
              <w:t>2 935 000,00</w:t>
            </w:r>
          </w:p>
        </w:tc>
      </w:tr>
      <w:tr w:rsidR="00BC4496" w:rsidRPr="0019644C" w14:paraId="30771F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AB2A36" w14:textId="77777777" w:rsidR="00BC4496" w:rsidRPr="0019644C" w:rsidRDefault="00BC4496" w:rsidP="000A6A91">
            <w:pPr>
              <w:rPr>
                <w:b/>
                <w:bCs/>
                <w:color w:val="000000"/>
              </w:rPr>
            </w:pPr>
            <w:r w:rsidRPr="0019644C">
              <w:rPr>
                <w:b/>
                <w:bCs/>
                <w:color w:val="000000"/>
              </w:rPr>
              <w:lastRenderedPageBreak/>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87F2A8B"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618FD09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5411BB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D25CC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A3D474E"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E56A74" w14:textId="77777777" w:rsidR="00BC4496" w:rsidRPr="0019644C" w:rsidRDefault="00BC4496" w:rsidP="000A6A91">
            <w:pPr>
              <w:jc w:val="right"/>
              <w:rPr>
                <w:color w:val="000000"/>
              </w:rPr>
            </w:pPr>
            <w:r w:rsidRPr="0019644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2B31CC4B" w14:textId="77777777" w:rsidR="00BC4496" w:rsidRPr="0019644C" w:rsidRDefault="00BC4496" w:rsidP="000A6A91">
            <w:pPr>
              <w:jc w:val="right"/>
              <w:rPr>
                <w:color w:val="000000"/>
              </w:rPr>
            </w:pPr>
            <w:r w:rsidRPr="0019644C">
              <w:rPr>
                <w:color w:val="000000"/>
              </w:rPr>
              <w:t>115 000,00</w:t>
            </w:r>
          </w:p>
        </w:tc>
      </w:tr>
      <w:tr w:rsidR="00BC4496" w:rsidRPr="0019644C" w14:paraId="0C6E78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F8C6CE"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36EFB403" w14:textId="77777777" w:rsidR="00BC4496" w:rsidRPr="0019644C" w:rsidRDefault="00BC4496" w:rsidP="000A6A91">
            <w:pPr>
              <w:jc w:val="center"/>
              <w:rPr>
                <w:color w:val="000000"/>
              </w:rPr>
            </w:pPr>
            <w:r w:rsidRPr="0019644C">
              <w:rPr>
                <w:color w:val="000000"/>
              </w:rPr>
              <w:t xml:space="preserve">21 4 04 00140 </w:t>
            </w:r>
          </w:p>
        </w:tc>
        <w:tc>
          <w:tcPr>
            <w:tcW w:w="709" w:type="dxa"/>
            <w:tcBorders>
              <w:top w:val="nil"/>
              <w:left w:val="nil"/>
              <w:bottom w:val="single" w:sz="4" w:space="0" w:color="000000"/>
              <w:right w:val="single" w:sz="4" w:space="0" w:color="000000"/>
            </w:tcBorders>
            <w:shd w:val="clear" w:color="auto" w:fill="auto"/>
            <w:noWrap/>
            <w:hideMark/>
          </w:tcPr>
          <w:p w14:paraId="24D9B58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F14C43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AB9691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600BC9E"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550D483" w14:textId="77777777" w:rsidR="00BC4496" w:rsidRPr="0019644C" w:rsidRDefault="00BC4496" w:rsidP="000A6A91">
            <w:pPr>
              <w:jc w:val="right"/>
              <w:rPr>
                <w:color w:val="000000"/>
              </w:rPr>
            </w:pPr>
            <w:r w:rsidRPr="0019644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48F57AA2" w14:textId="77777777" w:rsidR="00BC4496" w:rsidRPr="0019644C" w:rsidRDefault="00BC4496" w:rsidP="000A6A91">
            <w:pPr>
              <w:jc w:val="right"/>
              <w:rPr>
                <w:color w:val="000000"/>
              </w:rPr>
            </w:pPr>
            <w:r w:rsidRPr="0019644C">
              <w:rPr>
                <w:color w:val="000000"/>
              </w:rPr>
              <w:t>115 000,00</w:t>
            </w:r>
          </w:p>
        </w:tc>
      </w:tr>
      <w:tr w:rsidR="00BC4496" w:rsidRPr="0019644C" w14:paraId="1829FB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21573E"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B1C9BC5" w14:textId="77777777" w:rsidR="00BC4496" w:rsidRPr="0019644C" w:rsidRDefault="00BC4496" w:rsidP="000A6A91">
            <w:pPr>
              <w:jc w:val="center"/>
              <w:rPr>
                <w:color w:val="000000"/>
              </w:rPr>
            </w:pPr>
            <w:r w:rsidRPr="0019644C">
              <w:rPr>
                <w:color w:val="000000"/>
              </w:rPr>
              <w:t xml:space="preserve">21 4 05 00000 </w:t>
            </w:r>
          </w:p>
        </w:tc>
        <w:tc>
          <w:tcPr>
            <w:tcW w:w="709" w:type="dxa"/>
            <w:tcBorders>
              <w:top w:val="nil"/>
              <w:left w:val="nil"/>
              <w:bottom w:val="single" w:sz="4" w:space="0" w:color="000000"/>
              <w:right w:val="single" w:sz="4" w:space="0" w:color="000000"/>
            </w:tcBorders>
            <w:shd w:val="clear" w:color="auto" w:fill="auto"/>
            <w:noWrap/>
            <w:hideMark/>
          </w:tcPr>
          <w:p w14:paraId="4390C1E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36AFBE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4EAF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C1C2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595BE" w14:textId="77777777" w:rsidR="00BC4496" w:rsidRPr="0019644C" w:rsidRDefault="00BC4496" w:rsidP="000A6A91">
            <w:pPr>
              <w:jc w:val="right"/>
              <w:rPr>
                <w:color w:val="000000"/>
              </w:rPr>
            </w:pPr>
            <w:r w:rsidRPr="0019644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2B8E9655" w14:textId="77777777" w:rsidR="00BC4496" w:rsidRPr="0019644C" w:rsidRDefault="00BC4496" w:rsidP="000A6A91">
            <w:pPr>
              <w:jc w:val="right"/>
              <w:rPr>
                <w:color w:val="000000"/>
              </w:rPr>
            </w:pPr>
            <w:r w:rsidRPr="0019644C">
              <w:rPr>
                <w:color w:val="000000"/>
              </w:rPr>
              <w:t>257 430 920,00</w:t>
            </w:r>
          </w:p>
        </w:tc>
      </w:tr>
      <w:tr w:rsidR="00BC4496" w:rsidRPr="0019644C" w14:paraId="4C6352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A3D3F9"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107AE15"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0EAE1F1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EA94E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6072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205A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35B257" w14:textId="77777777" w:rsidR="00BC4496" w:rsidRPr="0019644C" w:rsidRDefault="00BC4496" w:rsidP="000A6A91">
            <w:pPr>
              <w:jc w:val="right"/>
              <w:rPr>
                <w:color w:val="000000"/>
              </w:rPr>
            </w:pPr>
            <w:r w:rsidRPr="0019644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24077013" w14:textId="77777777" w:rsidR="00BC4496" w:rsidRPr="0019644C" w:rsidRDefault="00BC4496" w:rsidP="000A6A91">
            <w:pPr>
              <w:jc w:val="right"/>
              <w:rPr>
                <w:color w:val="000000"/>
              </w:rPr>
            </w:pPr>
            <w:r w:rsidRPr="0019644C">
              <w:rPr>
                <w:color w:val="000000"/>
              </w:rPr>
              <w:t>257 430 920,00</w:t>
            </w:r>
          </w:p>
        </w:tc>
      </w:tr>
      <w:tr w:rsidR="00BC4496" w:rsidRPr="0019644C" w14:paraId="455B8A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6BA03F"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EF3F57"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055DDE2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D1F2C3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FF03BD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342BF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87E83E" w14:textId="77777777" w:rsidR="00BC4496" w:rsidRPr="0019644C" w:rsidRDefault="00BC4496" w:rsidP="000A6A91">
            <w:pPr>
              <w:jc w:val="right"/>
              <w:rPr>
                <w:color w:val="000000"/>
              </w:rPr>
            </w:pPr>
            <w:r w:rsidRPr="0019644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52E564DE" w14:textId="77777777" w:rsidR="00BC4496" w:rsidRPr="0019644C" w:rsidRDefault="00BC4496" w:rsidP="000A6A91">
            <w:pPr>
              <w:jc w:val="right"/>
              <w:rPr>
                <w:color w:val="000000"/>
              </w:rPr>
            </w:pPr>
            <w:r w:rsidRPr="0019644C">
              <w:rPr>
                <w:color w:val="000000"/>
              </w:rPr>
              <w:t>257 430 920,00</w:t>
            </w:r>
          </w:p>
        </w:tc>
      </w:tr>
      <w:tr w:rsidR="00BC4496" w:rsidRPr="0019644C" w14:paraId="33BD2A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D8EDD3"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428AD25"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778710B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399707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07C1E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98F7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A72E9" w14:textId="77777777" w:rsidR="00BC4496" w:rsidRPr="0019644C" w:rsidRDefault="00BC4496" w:rsidP="000A6A91">
            <w:pPr>
              <w:jc w:val="right"/>
              <w:rPr>
                <w:color w:val="000000"/>
              </w:rPr>
            </w:pPr>
            <w:r w:rsidRPr="0019644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07F74275" w14:textId="77777777" w:rsidR="00BC4496" w:rsidRPr="0019644C" w:rsidRDefault="00BC4496" w:rsidP="000A6A91">
            <w:pPr>
              <w:jc w:val="right"/>
              <w:rPr>
                <w:color w:val="000000"/>
              </w:rPr>
            </w:pPr>
            <w:r w:rsidRPr="0019644C">
              <w:rPr>
                <w:color w:val="000000"/>
              </w:rPr>
              <w:t>257 430 920,00</w:t>
            </w:r>
          </w:p>
        </w:tc>
      </w:tr>
      <w:tr w:rsidR="00BC4496" w:rsidRPr="0019644C" w14:paraId="7848B2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0C4407"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08" w:type="dxa"/>
            <w:tcBorders>
              <w:top w:val="nil"/>
              <w:left w:val="nil"/>
              <w:bottom w:val="single" w:sz="4" w:space="0" w:color="000000"/>
              <w:right w:val="single" w:sz="4" w:space="0" w:color="000000"/>
            </w:tcBorders>
            <w:shd w:val="clear" w:color="auto" w:fill="auto"/>
            <w:noWrap/>
            <w:hideMark/>
          </w:tcPr>
          <w:p w14:paraId="209AB702"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6A6B81F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3964FFE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2BAE6D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73775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18782" w14:textId="77777777" w:rsidR="00BC4496" w:rsidRPr="0019644C" w:rsidRDefault="00BC4496" w:rsidP="000A6A91">
            <w:pPr>
              <w:jc w:val="right"/>
              <w:rPr>
                <w:color w:val="000000"/>
              </w:rPr>
            </w:pPr>
            <w:r w:rsidRPr="0019644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36A87978" w14:textId="77777777" w:rsidR="00BC4496" w:rsidRPr="0019644C" w:rsidRDefault="00BC4496" w:rsidP="000A6A91">
            <w:pPr>
              <w:jc w:val="right"/>
              <w:rPr>
                <w:color w:val="000000"/>
              </w:rPr>
            </w:pPr>
            <w:r w:rsidRPr="0019644C">
              <w:rPr>
                <w:color w:val="000000"/>
              </w:rPr>
              <w:t>257 430 920,00</w:t>
            </w:r>
          </w:p>
        </w:tc>
      </w:tr>
      <w:tr w:rsidR="00BC4496" w:rsidRPr="0019644C" w14:paraId="19745B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E77FE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7226C9A"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6EAD25D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3907C8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06D48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61559A6"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1D1E22" w14:textId="77777777" w:rsidR="00BC4496" w:rsidRPr="0019644C" w:rsidRDefault="00BC4496" w:rsidP="000A6A91">
            <w:pPr>
              <w:jc w:val="right"/>
              <w:rPr>
                <w:color w:val="000000"/>
              </w:rPr>
            </w:pPr>
            <w:r w:rsidRPr="0019644C">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7419B652" w14:textId="77777777" w:rsidR="00BC4496" w:rsidRPr="0019644C" w:rsidRDefault="00BC4496" w:rsidP="000A6A91">
            <w:pPr>
              <w:jc w:val="right"/>
              <w:rPr>
                <w:color w:val="000000"/>
              </w:rPr>
            </w:pPr>
            <w:r w:rsidRPr="0019644C">
              <w:rPr>
                <w:color w:val="000000"/>
              </w:rPr>
              <w:t>248 295 520,00</w:t>
            </w:r>
          </w:p>
        </w:tc>
      </w:tr>
      <w:tr w:rsidR="00BC4496" w:rsidRPr="0019644C" w14:paraId="2A0261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F781EB"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53FE0A5"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2E9A16B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865952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C173DD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2ABA6E3"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2E2722" w14:textId="77777777" w:rsidR="00BC4496" w:rsidRPr="0019644C" w:rsidRDefault="00BC4496" w:rsidP="000A6A91">
            <w:pPr>
              <w:jc w:val="right"/>
              <w:rPr>
                <w:color w:val="000000"/>
              </w:rPr>
            </w:pPr>
            <w:r w:rsidRPr="0019644C">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5BA026EE" w14:textId="77777777" w:rsidR="00BC4496" w:rsidRPr="0019644C" w:rsidRDefault="00BC4496" w:rsidP="000A6A91">
            <w:pPr>
              <w:jc w:val="right"/>
              <w:rPr>
                <w:color w:val="000000"/>
              </w:rPr>
            </w:pPr>
            <w:r w:rsidRPr="0019644C">
              <w:rPr>
                <w:color w:val="000000"/>
              </w:rPr>
              <w:t>248 295 520,00</w:t>
            </w:r>
          </w:p>
        </w:tc>
      </w:tr>
      <w:tr w:rsidR="00BC4496" w:rsidRPr="0019644C" w14:paraId="0DBCCD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696B2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F3FCFEB"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0E1838AD"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242F13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2C461C"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68A816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942A1C" w14:textId="77777777" w:rsidR="00BC4496" w:rsidRPr="0019644C" w:rsidRDefault="00BC4496" w:rsidP="000A6A91">
            <w:pPr>
              <w:jc w:val="right"/>
              <w:rPr>
                <w:color w:val="000000"/>
              </w:rPr>
            </w:pPr>
            <w:r w:rsidRPr="0019644C">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41204326" w14:textId="77777777" w:rsidR="00BC4496" w:rsidRPr="0019644C" w:rsidRDefault="00BC4496" w:rsidP="000A6A91">
            <w:pPr>
              <w:jc w:val="right"/>
              <w:rPr>
                <w:color w:val="000000"/>
              </w:rPr>
            </w:pPr>
            <w:r w:rsidRPr="0019644C">
              <w:rPr>
                <w:color w:val="000000"/>
              </w:rPr>
              <w:t>9 135 400,00</w:t>
            </w:r>
          </w:p>
        </w:tc>
      </w:tr>
      <w:tr w:rsidR="00BC4496" w:rsidRPr="0019644C" w14:paraId="7EB888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250A1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B00AC41" w14:textId="77777777" w:rsidR="00BC4496" w:rsidRPr="0019644C" w:rsidRDefault="00BC4496" w:rsidP="000A6A91">
            <w:pPr>
              <w:jc w:val="center"/>
              <w:rPr>
                <w:color w:val="000000"/>
              </w:rPr>
            </w:pPr>
            <w:r w:rsidRPr="0019644C">
              <w:rPr>
                <w:color w:val="000000"/>
              </w:rPr>
              <w:t xml:space="preserve">21 4 05 00140 </w:t>
            </w:r>
          </w:p>
        </w:tc>
        <w:tc>
          <w:tcPr>
            <w:tcW w:w="709" w:type="dxa"/>
            <w:tcBorders>
              <w:top w:val="nil"/>
              <w:left w:val="nil"/>
              <w:bottom w:val="single" w:sz="4" w:space="0" w:color="000000"/>
              <w:right w:val="single" w:sz="4" w:space="0" w:color="000000"/>
            </w:tcBorders>
            <w:shd w:val="clear" w:color="auto" w:fill="auto"/>
            <w:noWrap/>
            <w:hideMark/>
          </w:tcPr>
          <w:p w14:paraId="13DD37A5"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8AC7C8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C30FFE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ED5629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33D41B" w14:textId="77777777" w:rsidR="00BC4496" w:rsidRPr="0019644C" w:rsidRDefault="00BC4496" w:rsidP="000A6A91">
            <w:pPr>
              <w:jc w:val="right"/>
              <w:rPr>
                <w:color w:val="000000"/>
              </w:rPr>
            </w:pPr>
            <w:r w:rsidRPr="0019644C">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6E5CF1E3" w14:textId="77777777" w:rsidR="00BC4496" w:rsidRPr="0019644C" w:rsidRDefault="00BC4496" w:rsidP="000A6A91">
            <w:pPr>
              <w:jc w:val="right"/>
              <w:rPr>
                <w:color w:val="000000"/>
              </w:rPr>
            </w:pPr>
            <w:r w:rsidRPr="0019644C">
              <w:rPr>
                <w:color w:val="000000"/>
              </w:rPr>
              <w:t>9 135 400,00</w:t>
            </w:r>
          </w:p>
        </w:tc>
      </w:tr>
      <w:tr w:rsidR="00BC4496" w:rsidRPr="0019644C" w14:paraId="5DAA15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630E30"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5B23F238" w14:textId="77777777" w:rsidR="00BC4496" w:rsidRPr="0019644C" w:rsidRDefault="00BC4496" w:rsidP="000A6A91">
            <w:pPr>
              <w:jc w:val="center"/>
              <w:rPr>
                <w:color w:val="000000"/>
              </w:rPr>
            </w:pPr>
            <w:r w:rsidRPr="0019644C">
              <w:rPr>
                <w:color w:val="000000"/>
              </w:rPr>
              <w:t xml:space="preserve">22 0 00 00000 </w:t>
            </w:r>
          </w:p>
        </w:tc>
        <w:tc>
          <w:tcPr>
            <w:tcW w:w="709" w:type="dxa"/>
            <w:tcBorders>
              <w:top w:val="nil"/>
              <w:left w:val="nil"/>
              <w:bottom w:val="single" w:sz="4" w:space="0" w:color="000000"/>
              <w:right w:val="single" w:sz="4" w:space="0" w:color="000000"/>
            </w:tcBorders>
            <w:shd w:val="clear" w:color="auto" w:fill="auto"/>
            <w:hideMark/>
          </w:tcPr>
          <w:p w14:paraId="0D1043A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401554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2319A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4406B6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4C67E" w14:textId="77777777" w:rsidR="00BC4496" w:rsidRPr="0019644C" w:rsidRDefault="00BC4496" w:rsidP="000A6A91">
            <w:pPr>
              <w:jc w:val="right"/>
              <w:rPr>
                <w:color w:val="000000"/>
              </w:rPr>
            </w:pPr>
            <w:r w:rsidRPr="0019644C">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5C5FAE2F" w14:textId="77777777" w:rsidR="00BC4496" w:rsidRPr="0019644C" w:rsidRDefault="00BC4496" w:rsidP="000A6A91">
            <w:pPr>
              <w:jc w:val="right"/>
              <w:rPr>
                <w:color w:val="000000"/>
              </w:rPr>
            </w:pPr>
            <w:r w:rsidRPr="0019644C">
              <w:rPr>
                <w:color w:val="000000"/>
              </w:rPr>
              <w:t>342 314 367,00</w:t>
            </w:r>
          </w:p>
        </w:tc>
      </w:tr>
      <w:tr w:rsidR="00BC4496" w:rsidRPr="0019644C" w14:paraId="439A82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13DD79"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 xml:space="preserve">Обслуживание населения по принципу </w:t>
            </w:r>
            <w:r>
              <w:rPr>
                <w:b/>
                <w:bCs/>
                <w:color w:val="000000"/>
                <w:sz w:val="22"/>
                <w:szCs w:val="22"/>
              </w:rPr>
              <w:t>«</w:t>
            </w:r>
            <w:r w:rsidRPr="0019644C">
              <w:rPr>
                <w:b/>
                <w:bCs/>
                <w:color w:val="000000"/>
                <w:sz w:val="22"/>
                <w:szCs w:val="22"/>
              </w:rPr>
              <w:t>одного окна</w:t>
            </w:r>
            <w:r>
              <w:rPr>
                <w:b/>
                <w:bCs/>
                <w:color w:val="000000"/>
                <w:sz w:val="22"/>
                <w:szCs w:val="22"/>
              </w:rPr>
              <w:t>»</w:t>
            </w:r>
            <w:r w:rsidRPr="0019644C">
              <w:rPr>
                <w:b/>
                <w:bCs/>
                <w:color w:val="000000"/>
                <w:sz w:val="22"/>
                <w:szCs w:val="22"/>
              </w:rPr>
              <w:t xml:space="preserve"> в МФЦ</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2245009" w14:textId="77777777" w:rsidR="00BC4496" w:rsidRPr="0019644C" w:rsidRDefault="00BC4496" w:rsidP="000A6A91">
            <w:pPr>
              <w:jc w:val="center"/>
              <w:rPr>
                <w:color w:val="000000"/>
              </w:rPr>
            </w:pPr>
            <w:r w:rsidRPr="0019644C">
              <w:rPr>
                <w:color w:val="000000"/>
              </w:rPr>
              <w:t xml:space="preserve">22 4 01 00000 </w:t>
            </w:r>
          </w:p>
        </w:tc>
        <w:tc>
          <w:tcPr>
            <w:tcW w:w="709" w:type="dxa"/>
            <w:tcBorders>
              <w:top w:val="nil"/>
              <w:left w:val="nil"/>
              <w:bottom w:val="single" w:sz="4" w:space="0" w:color="000000"/>
              <w:right w:val="single" w:sz="4" w:space="0" w:color="000000"/>
            </w:tcBorders>
            <w:shd w:val="clear" w:color="auto" w:fill="auto"/>
            <w:noWrap/>
            <w:hideMark/>
          </w:tcPr>
          <w:p w14:paraId="561F446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88F38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7CF1F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5CBE9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8A9E9" w14:textId="77777777" w:rsidR="00BC4496" w:rsidRPr="0019644C" w:rsidRDefault="00BC4496" w:rsidP="000A6A91">
            <w:pPr>
              <w:jc w:val="right"/>
              <w:rPr>
                <w:color w:val="000000"/>
              </w:rPr>
            </w:pPr>
            <w:r w:rsidRPr="0019644C">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156AF736" w14:textId="77777777" w:rsidR="00BC4496" w:rsidRPr="0019644C" w:rsidRDefault="00BC4496" w:rsidP="000A6A91">
            <w:pPr>
              <w:jc w:val="right"/>
              <w:rPr>
                <w:color w:val="000000"/>
              </w:rPr>
            </w:pPr>
            <w:r w:rsidRPr="0019644C">
              <w:rPr>
                <w:color w:val="000000"/>
              </w:rPr>
              <w:t>342 314 367,00</w:t>
            </w:r>
          </w:p>
        </w:tc>
      </w:tr>
      <w:tr w:rsidR="00BC4496" w:rsidRPr="0019644C" w14:paraId="6401B79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8D1E9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5DBB2F7" w14:textId="77777777" w:rsidR="00BC4496" w:rsidRPr="0019644C" w:rsidRDefault="00BC4496" w:rsidP="000A6A91">
            <w:pPr>
              <w:jc w:val="center"/>
              <w:rPr>
                <w:color w:val="000000"/>
              </w:rPr>
            </w:pPr>
            <w:r w:rsidRPr="0019644C">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686D905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470E9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072DB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7199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E2910" w14:textId="77777777" w:rsidR="00BC4496" w:rsidRPr="0019644C" w:rsidRDefault="00BC4496" w:rsidP="000A6A91">
            <w:pPr>
              <w:jc w:val="right"/>
              <w:rPr>
                <w:color w:val="000000"/>
              </w:rPr>
            </w:pPr>
            <w:r w:rsidRPr="0019644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484A4339" w14:textId="77777777" w:rsidR="00BC4496" w:rsidRPr="0019644C" w:rsidRDefault="00BC4496" w:rsidP="000A6A91">
            <w:pPr>
              <w:jc w:val="right"/>
              <w:rPr>
                <w:color w:val="000000"/>
              </w:rPr>
            </w:pPr>
            <w:r w:rsidRPr="0019644C">
              <w:rPr>
                <w:color w:val="000000"/>
              </w:rPr>
              <w:t>319 893 700,00</w:t>
            </w:r>
          </w:p>
        </w:tc>
      </w:tr>
      <w:tr w:rsidR="00BC4496" w:rsidRPr="0019644C" w14:paraId="50D396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EC6263"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7873D96" w14:textId="77777777" w:rsidR="00BC4496" w:rsidRPr="0019644C" w:rsidRDefault="00BC4496" w:rsidP="000A6A91">
            <w:pPr>
              <w:jc w:val="center"/>
              <w:rPr>
                <w:color w:val="000000"/>
              </w:rPr>
            </w:pPr>
            <w:r w:rsidRPr="0019644C">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1A52AA9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067298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B06B7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16BA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806E9" w14:textId="77777777" w:rsidR="00BC4496" w:rsidRPr="0019644C" w:rsidRDefault="00BC4496" w:rsidP="000A6A91">
            <w:pPr>
              <w:jc w:val="right"/>
              <w:rPr>
                <w:color w:val="000000"/>
              </w:rPr>
            </w:pPr>
            <w:r w:rsidRPr="0019644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48FDEF56" w14:textId="77777777" w:rsidR="00BC4496" w:rsidRPr="0019644C" w:rsidRDefault="00BC4496" w:rsidP="000A6A91">
            <w:pPr>
              <w:jc w:val="right"/>
              <w:rPr>
                <w:color w:val="000000"/>
              </w:rPr>
            </w:pPr>
            <w:r w:rsidRPr="0019644C">
              <w:rPr>
                <w:color w:val="000000"/>
              </w:rPr>
              <w:t>319 893 700,00</w:t>
            </w:r>
          </w:p>
        </w:tc>
      </w:tr>
      <w:tr w:rsidR="00BC4496" w:rsidRPr="0019644C" w14:paraId="092DB9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341CD3" w14:textId="77777777" w:rsidR="00BC4496" w:rsidRPr="0019644C" w:rsidRDefault="00BC4496" w:rsidP="000A6A91">
            <w:pPr>
              <w:rPr>
                <w:color w:val="000000"/>
                <w:sz w:val="24"/>
                <w:szCs w:val="24"/>
              </w:rPr>
            </w:pPr>
            <w:r w:rsidRPr="0019644C">
              <w:rPr>
                <w:color w:val="000000"/>
                <w:sz w:val="24"/>
                <w:szCs w:val="24"/>
              </w:rPr>
              <w:lastRenderedPageBreak/>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A42AF81" w14:textId="77777777" w:rsidR="00BC4496" w:rsidRPr="0019644C" w:rsidRDefault="00BC4496" w:rsidP="000A6A91">
            <w:pPr>
              <w:jc w:val="center"/>
              <w:rPr>
                <w:color w:val="000000"/>
              </w:rPr>
            </w:pPr>
            <w:r w:rsidRPr="0019644C">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7B53D46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A0987B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AA8EF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06F6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730E6" w14:textId="77777777" w:rsidR="00BC4496" w:rsidRPr="0019644C" w:rsidRDefault="00BC4496" w:rsidP="000A6A91">
            <w:pPr>
              <w:jc w:val="right"/>
              <w:rPr>
                <w:color w:val="000000"/>
              </w:rPr>
            </w:pPr>
            <w:r w:rsidRPr="0019644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1C5BCF55" w14:textId="77777777" w:rsidR="00BC4496" w:rsidRPr="0019644C" w:rsidRDefault="00BC4496" w:rsidP="000A6A91">
            <w:pPr>
              <w:jc w:val="right"/>
              <w:rPr>
                <w:color w:val="000000"/>
              </w:rPr>
            </w:pPr>
            <w:r w:rsidRPr="0019644C">
              <w:rPr>
                <w:color w:val="000000"/>
              </w:rPr>
              <w:t>319 893 700,00</w:t>
            </w:r>
          </w:p>
        </w:tc>
      </w:tr>
      <w:tr w:rsidR="00BC4496" w:rsidRPr="0019644C" w14:paraId="3CFAF3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2DC5B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9069A2F" w14:textId="77777777" w:rsidR="00BC4496" w:rsidRPr="0019644C" w:rsidRDefault="00BC4496" w:rsidP="000A6A91">
            <w:pPr>
              <w:jc w:val="center"/>
              <w:rPr>
                <w:color w:val="000000"/>
              </w:rPr>
            </w:pPr>
            <w:r w:rsidRPr="0019644C">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5D559FF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8E79F7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8DDDAB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21D998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84044" w14:textId="77777777" w:rsidR="00BC4496" w:rsidRPr="0019644C" w:rsidRDefault="00BC4496" w:rsidP="000A6A91">
            <w:pPr>
              <w:jc w:val="right"/>
              <w:rPr>
                <w:color w:val="000000"/>
              </w:rPr>
            </w:pPr>
            <w:r w:rsidRPr="0019644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7FE63136" w14:textId="77777777" w:rsidR="00BC4496" w:rsidRPr="0019644C" w:rsidRDefault="00BC4496" w:rsidP="000A6A91">
            <w:pPr>
              <w:jc w:val="right"/>
              <w:rPr>
                <w:color w:val="000000"/>
              </w:rPr>
            </w:pPr>
            <w:r w:rsidRPr="0019644C">
              <w:rPr>
                <w:color w:val="000000"/>
              </w:rPr>
              <w:t>319 893 700,00</w:t>
            </w:r>
          </w:p>
        </w:tc>
      </w:tr>
      <w:tr w:rsidR="00BC4496" w:rsidRPr="0019644C" w14:paraId="1B3887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6AE3F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9B863C7" w14:textId="77777777" w:rsidR="00BC4496" w:rsidRPr="0019644C" w:rsidRDefault="00BC4496" w:rsidP="000A6A91">
            <w:pPr>
              <w:jc w:val="center"/>
              <w:rPr>
                <w:color w:val="000000"/>
              </w:rPr>
            </w:pPr>
            <w:r w:rsidRPr="0019644C">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11D8BC7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2C2CC5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62503E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13DC3C"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F4B46D" w14:textId="77777777" w:rsidR="00BC4496" w:rsidRPr="0019644C" w:rsidRDefault="00BC4496" w:rsidP="000A6A91">
            <w:pPr>
              <w:jc w:val="right"/>
              <w:rPr>
                <w:color w:val="000000"/>
              </w:rPr>
            </w:pPr>
            <w:r w:rsidRPr="0019644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07BA9025" w14:textId="77777777" w:rsidR="00BC4496" w:rsidRPr="0019644C" w:rsidRDefault="00BC4496" w:rsidP="000A6A91">
            <w:pPr>
              <w:jc w:val="right"/>
              <w:rPr>
                <w:color w:val="000000"/>
              </w:rPr>
            </w:pPr>
            <w:r w:rsidRPr="0019644C">
              <w:rPr>
                <w:color w:val="000000"/>
              </w:rPr>
              <w:t>319 893 700,00</w:t>
            </w:r>
          </w:p>
        </w:tc>
      </w:tr>
      <w:tr w:rsidR="00BC4496" w:rsidRPr="0019644C" w14:paraId="3CB438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A1CC9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433D3DD" w14:textId="77777777" w:rsidR="00BC4496" w:rsidRPr="0019644C" w:rsidRDefault="00BC4496" w:rsidP="000A6A91">
            <w:pPr>
              <w:jc w:val="center"/>
              <w:rPr>
                <w:color w:val="000000"/>
              </w:rPr>
            </w:pPr>
            <w:r w:rsidRPr="0019644C">
              <w:rPr>
                <w:color w:val="000000"/>
              </w:rPr>
              <w:t xml:space="preserve">22 4 01 00150 </w:t>
            </w:r>
          </w:p>
        </w:tc>
        <w:tc>
          <w:tcPr>
            <w:tcW w:w="709" w:type="dxa"/>
            <w:tcBorders>
              <w:top w:val="nil"/>
              <w:left w:val="nil"/>
              <w:bottom w:val="single" w:sz="4" w:space="0" w:color="000000"/>
              <w:right w:val="single" w:sz="4" w:space="0" w:color="000000"/>
            </w:tcBorders>
            <w:shd w:val="clear" w:color="auto" w:fill="auto"/>
            <w:noWrap/>
            <w:hideMark/>
          </w:tcPr>
          <w:p w14:paraId="0353B8E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DE933E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678474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529DDF"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7F4741" w14:textId="77777777" w:rsidR="00BC4496" w:rsidRPr="0019644C" w:rsidRDefault="00BC4496" w:rsidP="000A6A91">
            <w:pPr>
              <w:jc w:val="right"/>
              <w:rPr>
                <w:color w:val="000000"/>
              </w:rPr>
            </w:pPr>
            <w:r w:rsidRPr="0019644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30DD8140" w14:textId="77777777" w:rsidR="00BC4496" w:rsidRPr="0019644C" w:rsidRDefault="00BC4496" w:rsidP="000A6A91">
            <w:pPr>
              <w:jc w:val="right"/>
              <w:rPr>
                <w:color w:val="000000"/>
              </w:rPr>
            </w:pPr>
            <w:r w:rsidRPr="0019644C">
              <w:rPr>
                <w:color w:val="000000"/>
              </w:rPr>
              <w:t>319 893 700,00</w:t>
            </w:r>
          </w:p>
        </w:tc>
      </w:tr>
      <w:tr w:rsidR="00BC4496" w:rsidRPr="0019644C" w14:paraId="5FAA06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EE7F03" w14:textId="77777777" w:rsidR="00BC4496" w:rsidRPr="0019644C" w:rsidRDefault="00BC4496" w:rsidP="000A6A91">
            <w:pPr>
              <w:rPr>
                <w:color w:val="000000"/>
                <w:sz w:val="22"/>
                <w:szCs w:val="22"/>
              </w:rPr>
            </w:pPr>
            <w:r w:rsidRPr="0019644C">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508" w:type="dxa"/>
            <w:tcBorders>
              <w:top w:val="nil"/>
              <w:left w:val="nil"/>
              <w:bottom w:val="single" w:sz="4" w:space="0" w:color="000000"/>
              <w:right w:val="single" w:sz="4" w:space="0" w:color="000000"/>
            </w:tcBorders>
            <w:shd w:val="clear" w:color="auto" w:fill="auto"/>
            <w:noWrap/>
            <w:hideMark/>
          </w:tcPr>
          <w:p w14:paraId="208B8B34" w14:textId="77777777" w:rsidR="00BC4496" w:rsidRPr="0019644C" w:rsidRDefault="00BC4496" w:rsidP="000A6A91">
            <w:pPr>
              <w:jc w:val="center"/>
              <w:rPr>
                <w:color w:val="000000"/>
              </w:rPr>
            </w:pPr>
            <w:r w:rsidRPr="0019644C">
              <w:rPr>
                <w:color w:val="000000"/>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14:paraId="246820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9A2B4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204650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A5AC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07E49" w14:textId="77777777" w:rsidR="00BC4496" w:rsidRPr="0019644C" w:rsidRDefault="00BC4496" w:rsidP="000A6A91">
            <w:pPr>
              <w:jc w:val="right"/>
              <w:rPr>
                <w:color w:val="000000"/>
              </w:rPr>
            </w:pPr>
            <w:r w:rsidRPr="0019644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7489A5C9" w14:textId="77777777" w:rsidR="00BC4496" w:rsidRPr="0019644C" w:rsidRDefault="00BC4496" w:rsidP="000A6A91">
            <w:pPr>
              <w:jc w:val="right"/>
              <w:rPr>
                <w:color w:val="000000"/>
              </w:rPr>
            </w:pPr>
            <w:r w:rsidRPr="0019644C">
              <w:rPr>
                <w:color w:val="000000"/>
              </w:rPr>
              <w:t>8 660 667,00</w:t>
            </w:r>
          </w:p>
        </w:tc>
      </w:tr>
      <w:tr w:rsidR="00BC4496" w:rsidRPr="0019644C" w14:paraId="031444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B91DD7"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BA8764" w14:textId="77777777" w:rsidR="00BC4496" w:rsidRPr="0019644C" w:rsidRDefault="00BC4496" w:rsidP="000A6A91">
            <w:pPr>
              <w:jc w:val="center"/>
              <w:rPr>
                <w:color w:val="000000"/>
              </w:rPr>
            </w:pPr>
            <w:r w:rsidRPr="0019644C">
              <w:rPr>
                <w:color w:val="000000"/>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14:paraId="5EE8C95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380E96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878D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4898F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0E876" w14:textId="77777777" w:rsidR="00BC4496" w:rsidRPr="0019644C" w:rsidRDefault="00BC4496" w:rsidP="000A6A91">
            <w:pPr>
              <w:jc w:val="right"/>
              <w:rPr>
                <w:color w:val="000000"/>
              </w:rPr>
            </w:pPr>
            <w:r w:rsidRPr="0019644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4782E191" w14:textId="77777777" w:rsidR="00BC4496" w:rsidRPr="0019644C" w:rsidRDefault="00BC4496" w:rsidP="000A6A91">
            <w:pPr>
              <w:jc w:val="right"/>
              <w:rPr>
                <w:color w:val="000000"/>
              </w:rPr>
            </w:pPr>
            <w:r w:rsidRPr="0019644C">
              <w:rPr>
                <w:color w:val="000000"/>
              </w:rPr>
              <w:t>8 660 667,00</w:t>
            </w:r>
          </w:p>
        </w:tc>
      </w:tr>
      <w:tr w:rsidR="00BC4496" w:rsidRPr="0019644C" w14:paraId="39E25D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8E1D63"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60A34C2" w14:textId="77777777" w:rsidR="00BC4496" w:rsidRPr="0019644C" w:rsidRDefault="00BC4496" w:rsidP="000A6A91">
            <w:pPr>
              <w:jc w:val="center"/>
              <w:rPr>
                <w:color w:val="000000"/>
              </w:rPr>
            </w:pPr>
            <w:r w:rsidRPr="0019644C">
              <w:rPr>
                <w:color w:val="000000"/>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14:paraId="6096E67E"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8155ED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E359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DE51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DDFD0D" w14:textId="77777777" w:rsidR="00BC4496" w:rsidRPr="0019644C" w:rsidRDefault="00BC4496" w:rsidP="000A6A91">
            <w:pPr>
              <w:jc w:val="right"/>
              <w:rPr>
                <w:color w:val="000000"/>
              </w:rPr>
            </w:pPr>
            <w:r w:rsidRPr="0019644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841A84C" w14:textId="77777777" w:rsidR="00BC4496" w:rsidRPr="0019644C" w:rsidRDefault="00BC4496" w:rsidP="000A6A91">
            <w:pPr>
              <w:jc w:val="right"/>
              <w:rPr>
                <w:color w:val="000000"/>
              </w:rPr>
            </w:pPr>
            <w:r w:rsidRPr="0019644C">
              <w:rPr>
                <w:color w:val="000000"/>
              </w:rPr>
              <w:t>8 660 667,00</w:t>
            </w:r>
          </w:p>
        </w:tc>
      </w:tr>
      <w:tr w:rsidR="00BC4496" w:rsidRPr="0019644C" w14:paraId="21EDE8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38344A"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33AD386" w14:textId="77777777" w:rsidR="00BC4496" w:rsidRPr="0019644C" w:rsidRDefault="00BC4496" w:rsidP="000A6A91">
            <w:pPr>
              <w:jc w:val="center"/>
              <w:rPr>
                <w:color w:val="000000"/>
              </w:rPr>
            </w:pPr>
            <w:r w:rsidRPr="0019644C">
              <w:rPr>
                <w:color w:val="000000"/>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14:paraId="12D190F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CB288E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839E7F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084F2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6491C6" w14:textId="77777777" w:rsidR="00BC4496" w:rsidRPr="0019644C" w:rsidRDefault="00BC4496" w:rsidP="000A6A91">
            <w:pPr>
              <w:jc w:val="right"/>
              <w:rPr>
                <w:color w:val="000000"/>
              </w:rPr>
            </w:pPr>
            <w:r w:rsidRPr="0019644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58391BD7" w14:textId="77777777" w:rsidR="00BC4496" w:rsidRPr="0019644C" w:rsidRDefault="00BC4496" w:rsidP="000A6A91">
            <w:pPr>
              <w:jc w:val="right"/>
              <w:rPr>
                <w:color w:val="000000"/>
              </w:rPr>
            </w:pPr>
            <w:r w:rsidRPr="0019644C">
              <w:rPr>
                <w:color w:val="000000"/>
              </w:rPr>
              <w:t>8 660 667,00</w:t>
            </w:r>
          </w:p>
        </w:tc>
      </w:tr>
      <w:tr w:rsidR="00BC4496" w:rsidRPr="0019644C" w14:paraId="760C7F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09480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21C4366" w14:textId="77777777" w:rsidR="00BC4496" w:rsidRPr="0019644C" w:rsidRDefault="00BC4496" w:rsidP="000A6A91">
            <w:pPr>
              <w:jc w:val="center"/>
              <w:rPr>
                <w:color w:val="000000"/>
              </w:rPr>
            </w:pPr>
            <w:r w:rsidRPr="0019644C">
              <w:rPr>
                <w:color w:val="000000"/>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14:paraId="7152959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0842A80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0345E3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0F701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4C3C30" w14:textId="77777777" w:rsidR="00BC4496" w:rsidRPr="0019644C" w:rsidRDefault="00BC4496" w:rsidP="000A6A91">
            <w:pPr>
              <w:jc w:val="right"/>
              <w:rPr>
                <w:color w:val="000000"/>
              </w:rPr>
            </w:pPr>
            <w:r w:rsidRPr="0019644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7AADBBD9" w14:textId="77777777" w:rsidR="00BC4496" w:rsidRPr="0019644C" w:rsidRDefault="00BC4496" w:rsidP="000A6A91">
            <w:pPr>
              <w:jc w:val="right"/>
              <w:rPr>
                <w:color w:val="000000"/>
              </w:rPr>
            </w:pPr>
            <w:r w:rsidRPr="0019644C">
              <w:rPr>
                <w:color w:val="000000"/>
              </w:rPr>
              <w:t>8 660 667,00</w:t>
            </w:r>
          </w:p>
        </w:tc>
      </w:tr>
      <w:tr w:rsidR="00BC4496" w:rsidRPr="0019644C" w14:paraId="0AB840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8F9AA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82C3DDA" w14:textId="77777777" w:rsidR="00BC4496" w:rsidRPr="0019644C" w:rsidRDefault="00BC4496" w:rsidP="000A6A91">
            <w:pPr>
              <w:jc w:val="center"/>
              <w:rPr>
                <w:color w:val="000000"/>
              </w:rPr>
            </w:pPr>
            <w:r w:rsidRPr="0019644C">
              <w:rPr>
                <w:color w:val="000000"/>
              </w:rPr>
              <w:t xml:space="preserve">22 4 01 22601 </w:t>
            </w:r>
          </w:p>
        </w:tc>
        <w:tc>
          <w:tcPr>
            <w:tcW w:w="709" w:type="dxa"/>
            <w:tcBorders>
              <w:top w:val="nil"/>
              <w:left w:val="nil"/>
              <w:bottom w:val="single" w:sz="4" w:space="0" w:color="000000"/>
              <w:right w:val="single" w:sz="4" w:space="0" w:color="000000"/>
            </w:tcBorders>
            <w:shd w:val="clear" w:color="auto" w:fill="auto"/>
            <w:noWrap/>
            <w:hideMark/>
          </w:tcPr>
          <w:p w14:paraId="744D977A"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FB927D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D3B55E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85C3C9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8E32DF" w14:textId="77777777" w:rsidR="00BC4496" w:rsidRPr="0019644C" w:rsidRDefault="00BC4496" w:rsidP="000A6A91">
            <w:pPr>
              <w:jc w:val="right"/>
              <w:rPr>
                <w:color w:val="000000"/>
              </w:rPr>
            </w:pPr>
            <w:r w:rsidRPr="0019644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0B4254B4" w14:textId="77777777" w:rsidR="00BC4496" w:rsidRPr="0019644C" w:rsidRDefault="00BC4496" w:rsidP="000A6A91">
            <w:pPr>
              <w:jc w:val="right"/>
              <w:rPr>
                <w:color w:val="000000"/>
              </w:rPr>
            </w:pPr>
            <w:r w:rsidRPr="0019644C">
              <w:rPr>
                <w:color w:val="000000"/>
              </w:rPr>
              <w:t>8 660 667,00</w:t>
            </w:r>
          </w:p>
        </w:tc>
      </w:tr>
      <w:tr w:rsidR="00BC4496" w:rsidRPr="0019644C" w14:paraId="408B59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7C2C32" w14:textId="77777777" w:rsidR="00BC4496" w:rsidRPr="0019644C" w:rsidRDefault="00BC4496" w:rsidP="000A6A91">
            <w:pPr>
              <w:rPr>
                <w:color w:val="000000"/>
                <w:sz w:val="22"/>
                <w:szCs w:val="22"/>
              </w:rPr>
            </w:pPr>
            <w:r w:rsidRPr="0019644C">
              <w:rPr>
                <w:color w:val="000000"/>
                <w:sz w:val="22"/>
                <w:szCs w:val="22"/>
              </w:rPr>
              <w:t>Информатизация и автоматизация деятельности СОГБУ МФЦ</w:t>
            </w:r>
          </w:p>
        </w:tc>
        <w:tc>
          <w:tcPr>
            <w:tcW w:w="1508" w:type="dxa"/>
            <w:tcBorders>
              <w:top w:val="nil"/>
              <w:left w:val="nil"/>
              <w:bottom w:val="single" w:sz="4" w:space="0" w:color="000000"/>
              <w:right w:val="single" w:sz="4" w:space="0" w:color="000000"/>
            </w:tcBorders>
            <w:shd w:val="clear" w:color="auto" w:fill="auto"/>
            <w:noWrap/>
            <w:hideMark/>
          </w:tcPr>
          <w:p w14:paraId="0BB85F19" w14:textId="77777777" w:rsidR="00BC4496" w:rsidRPr="0019644C" w:rsidRDefault="00BC4496" w:rsidP="000A6A91">
            <w:pPr>
              <w:jc w:val="center"/>
              <w:rPr>
                <w:color w:val="000000"/>
              </w:rPr>
            </w:pPr>
            <w:r w:rsidRPr="0019644C">
              <w:rPr>
                <w:color w:val="000000"/>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14:paraId="3B24E8E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20776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5905A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39CD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F2415" w14:textId="77777777" w:rsidR="00BC4496" w:rsidRPr="0019644C" w:rsidRDefault="00BC4496" w:rsidP="000A6A91">
            <w:pPr>
              <w:jc w:val="right"/>
              <w:rPr>
                <w:color w:val="000000"/>
              </w:rPr>
            </w:pPr>
            <w:r w:rsidRPr="0019644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2D982334" w14:textId="77777777" w:rsidR="00BC4496" w:rsidRPr="0019644C" w:rsidRDefault="00BC4496" w:rsidP="000A6A91">
            <w:pPr>
              <w:jc w:val="right"/>
              <w:rPr>
                <w:color w:val="000000"/>
              </w:rPr>
            </w:pPr>
            <w:r w:rsidRPr="0019644C">
              <w:rPr>
                <w:color w:val="000000"/>
              </w:rPr>
              <w:t>11 760 000,00</w:t>
            </w:r>
          </w:p>
        </w:tc>
      </w:tr>
      <w:tr w:rsidR="00BC4496" w:rsidRPr="0019644C" w14:paraId="69DD32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E64B22"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9DD2786" w14:textId="77777777" w:rsidR="00BC4496" w:rsidRPr="0019644C" w:rsidRDefault="00BC4496" w:rsidP="000A6A91">
            <w:pPr>
              <w:jc w:val="center"/>
              <w:rPr>
                <w:color w:val="000000"/>
              </w:rPr>
            </w:pPr>
            <w:r w:rsidRPr="0019644C">
              <w:rPr>
                <w:color w:val="000000"/>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14:paraId="64422727"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8E4FD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DC0F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47A8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8C470" w14:textId="77777777" w:rsidR="00BC4496" w:rsidRPr="0019644C" w:rsidRDefault="00BC4496" w:rsidP="000A6A91">
            <w:pPr>
              <w:jc w:val="right"/>
              <w:rPr>
                <w:color w:val="000000"/>
              </w:rPr>
            </w:pPr>
            <w:r w:rsidRPr="0019644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4F64D21B" w14:textId="77777777" w:rsidR="00BC4496" w:rsidRPr="0019644C" w:rsidRDefault="00BC4496" w:rsidP="000A6A91">
            <w:pPr>
              <w:jc w:val="right"/>
              <w:rPr>
                <w:color w:val="000000"/>
              </w:rPr>
            </w:pPr>
            <w:r w:rsidRPr="0019644C">
              <w:rPr>
                <w:color w:val="000000"/>
              </w:rPr>
              <w:t>11 760 000,00</w:t>
            </w:r>
          </w:p>
        </w:tc>
      </w:tr>
      <w:tr w:rsidR="00BC4496" w:rsidRPr="0019644C" w14:paraId="7CF3E9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E1405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D6D6847" w14:textId="77777777" w:rsidR="00BC4496" w:rsidRPr="0019644C" w:rsidRDefault="00BC4496" w:rsidP="000A6A91">
            <w:pPr>
              <w:jc w:val="center"/>
              <w:rPr>
                <w:color w:val="000000"/>
              </w:rPr>
            </w:pPr>
            <w:r w:rsidRPr="0019644C">
              <w:rPr>
                <w:color w:val="000000"/>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14:paraId="39462125"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5272488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55462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4C95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FDA141" w14:textId="77777777" w:rsidR="00BC4496" w:rsidRPr="0019644C" w:rsidRDefault="00BC4496" w:rsidP="000A6A91">
            <w:pPr>
              <w:jc w:val="right"/>
              <w:rPr>
                <w:color w:val="000000"/>
              </w:rPr>
            </w:pPr>
            <w:r w:rsidRPr="0019644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A201C8C" w14:textId="77777777" w:rsidR="00BC4496" w:rsidRPr="0019644C" w:rsidRDefault="00BC4496" w:rsidP="000A6A91">
            <w:pPr>
              <w:jc w:val="right"/>
              <w:rPr>
                <w:color w:val="000000"/>
              </w:rPr>
            </w:pPr>
            <w:r w:rsidRPr="0019644C">
              <w:rPr>
                <w:color w:val="000000"/>
              </w:rPr>
              <w:t>11 760 000,00</w:t>
            </w:r>
          </w:p>
        </w:tc>
      </w:tr>
      <w:tr w:rsidR="00BC4496" w:rsidRPr="0019644C" w14:paraId="136FDB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5EEC25"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89617D7" w14:textId="77777777" w:rsidR="00BC4496" w:rsidRPr="0019644C" w:rsidRDefault="00BC4496" w:rsidP="000A6A91">
            <w:pPr>
              <w:jc w:val="center"/>
              <w:rPr>
                <w:color w:val="000000"/>
              </w:rPr>
            </w:pPr>
            <w:r w:rsidRPr="0019644C">
              <w:rPr>
                <w:color w:val="000000"/>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14:paraId="711D691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1056B82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9E4A88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42251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B2057" w14:textId="77777777" w:rsidR="00BC4496" w:rsidRPr="0019644C" w:rsidRDefault="00BC4496" w:rsidP="000A6A91">
            <w:pPr>
              <w:jc w:val="right"/>
              <w:rPr>
                <w:color w:val="000000"/>
              </w:rPr>
            </w:pPr>
            <w:r w:rsidRPr="0019644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47048505" w14:textId="77777777" w:rsidR="00BC4496" w:rsidRPr="0019644C" w:rsidRDefault="00BC4496" w:rsidP="000A6A91">
            <w:pPr>
              <w:jc w:val="right"/>
              <w:rPr>
                <w:color w:val="000000"/>
              </w:rPr>
            </w:pPr>
            <w:r w:rsidRPr="0019644C">
              <w:rPr>
                <w:color w:val="000000"/>
              </w:rPr>
              <w:t>11 760 000,00</w:t>
            </w:r>
          </w:p>
        </w:tc>
      </w:tr>
      <w:tr w:rsidR="00BC4496" w:rsidRPr="0019644C" w14:paraId="08E1F3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3F9B1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42D7116" w14:textId="77777777" w:rsidR="00BC4496" w:rsidRPr="0019644C" w:rsidRDefault="00BC4496" w:rsidP="000A6A91">
            <w:pPr>
              <w:jc w:val="center"/>
              <w:rPr>
                <w:color w:val="000000"/>
              </w:rPr>
            </w:pPr>
            <w:r w:rsidRPr="0019644C">
              <w:rPr>
                <w:color w:val="000000"/>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14:paraId="4E58278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6F0DA9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0FE41A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528532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0A78E0" w14:textId="77777777" w:rsidR="00BC4496" w:rsidRPr="0019644C" w:rsidRDefault="00BC4496" w:rsidP="000A6A91">
            <w:pPr>
              <w:jc w:val="right"/>
              <w:rPr>
                <w:color w:val="000000"/>
              </w:rPr>
            </w:pPr>
            <w:r w:rsidRPr="0019644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17CC04D4" w14:textId="77777777" w:rsidR="00BC4496" w:rsidRPr="0019644C" w:rsidRDefault="00BC4496" w:rsidP="000A6A91">
            <w:pPr>
              <w:jc w:val="right"/>
              <w:rPr>
                <w:color w:val="000000"/>
              </w:rPr>
            </w:pPr>
            <w:r w:rsidRPr="0019644C">
              <w:rPr>
                <w:color w:val="000000"/>
              </w:rPr>
              <w:t>11 760 000,00</w:t>
            </w:r>
          </w:p>
        </w:tc>
      </w:tr>
      <w:tr w:rsidR="00BC4496" w:rsidRPr="0019644C" w14:paraId="201001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5702A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80D34FB" w14:textId="77777777" w:rsidR="00BC4496" w:rsidRPr="0019644C" w:rsidRDefault="00BC4496" w:rsidP="000A6A91">
            <w:pPr>
              <w:jc w:val="center"/>
              <w:rPr>
                <w:color w:val="000000"/>
              </w:rPr>
            </w:pPr>
            <w:r w:rsidRPr="0019644C">
              <w:rPr>
                <w:color w:val="000000"/>
              </w:rPr>
              <w:t xml:space="preserve">22 4 01 22602 </w:t>
            </w:r>
          </w:p>
        </w:tc>
        <w:tc>
          <w:tcPr>
            <w:tcW w:w="709" w:type="dxa"/>
            <w:tcBorders>
              <w:top w:val="nil"/>
              <w:left w:val="nil"/>
              <w:bottom w:val="single" w:sz="4" w:space="0" w:color="000000"/>
              <w:right w:val="single" w:sz="4" w:space="0" w:color="000000"/>
            </w:tcBorders>
            <w:shd w:val="clear" w:color="auto" w:fill="auto"/>
            <w:noWrap/>
            <w:hideMark/>
          </w:tcPr>
          <w:p w14:paraId="1DB64E23"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75E05D1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B604D6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885CFEA"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863500" w14:textId="77777777" w:rsidR="00BC4496" w:rsidRPr="0019644C" w:rsidRDefault="00BC4496" w:rsidP="000A6A91">
            <w:pPr>
              <w:jc w:val="right"/>
              <w:rPr>
                <w:color w:val="000000"/>
              </w:rPr>
            </w:pPr>
            <w:r w:rsidRPr="0019644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77AC178A" w14:textId="77777777" w:rsidR="00BC4496" w:rsidRPr="0019644C" w:rsidRDefault="00BC4496" w:rsidP="000A6A91">
            <w:pPr>
              <w:jc w:val="right"/>
              <w:rPr>
                <w:color w:val="000000"/>
              </w:rPr>
            </w:pPr>
            <w:r w:rsidRPr="0019644C">
              <w:rPr>
                <w:color w:val="000000"/>
              </w:rPr>
              <w:t>11 760 000,00</w:t>
            </w:r>
          </w:p>
        </w:tc>
      </w:tr>
      <w:tr w:rsidR="00BC4496" w:rsidRPr="0019644C" w14:paraId="678F318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1527A5" w14:textId="77777777" w:rsidR="00BC4496" w:rsidRPr="0019644C" w:rsidRDefault="00BC4496" w:rsidP="000A6A91">
            <w:pPr>
              <w:rPr>
                <w:color w:val="000000"/>
                <w:sz w:val="22"/>
                <w:szCs w:val="22"/>
              </w:rPr>
            </w:pPr>
            <w:r w:rsidRPr="0019644C">
              <w:rPr>
                <w:color w:val="000000"/>
                <w:sz w:val="22"/>
                <w:szCs w:val="22"/>
              </w:rPr>
              <w:t>Материально-техническое обеспечение СОГБУ МФЦ</w:t>
            </w:r>
          </w:p>
        </w:tc>
        <w:tc>
          <w:tcPr>
            <w:tcW w:w="1508" w:type="dxa"/>
            <w:tcBorders>
              <w:top w:val="nil"/>
              <w:left w:val="nil"/>
              <w:bottom w:val="single" w:sz="4" w:space="0" w:color="000000"/>
              <w:right w:val="single" w:sz="4" w:space="0" w:color="000000"/>
            </w:tcBorders>
            <w:shd w:val="clear" w:color="auto" w:fill="auto"/>
            <w:noWrap/>
            <w:hideMark/>
          </w:tcPr>
          <w:p w14:paraId="439EB09E" w14:textId="77777777" w:rsidR="00BC4496" w:rsidRPr="0019644C" w:rsidRDefault="00BC4496" w:rsidP="000A6A91">
            <w:pPr>
              <w:jc w:val="center"/>
              <w:rPr>
                <w:color w:val="000000"/>
              </w:rPr>
            </w:pPr>
            <w:r w:rsidRPr="0019644C">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39EA88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8DD29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D3FF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F187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0EEB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F32B679" w14:textId="77777777" w:rsidR="00BC4496" w:rsidRPr="0019644C" w:rsidRDefault="00BC4496" w:rsidP="000A6A91">
            <w:pPr>
              <w:jc w:val="right"/>
              <w:rPr>
                <w:color w:val="000000"/>
              </w:rPr>
            </w:pPr>
            <w:r w:rsidRPr="0019644C">
              <w:rPr>
                <w:color w:val="000000"/>
              </w:rPr>
              <w:t>2 000 000,00</w:t>
            </w:r>
          </w:p>
        </w:tc>
      </w:tr>
      <w:tr w:rsidR="00BC4496" w:rsidRPr="0019644C" w14:paraId="746BA0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6CAFC8" w14:textId="77777777" w:rsidR="00BC4496" w:rsidRPr="0019644C" w:rsidRDefault="00BC4496" w:rsidP="000A6A91">
            <w:pPr>
              <w:rPr>
                <w:b/>
                <w:bCs/>
                <w:color w:val="000000"/>
                <w:sz w:val="24"/>
                <w:szCs w:val="24"/>
              </w:rPr>
            </w:pPr>
            <w:r w:rsidRPr="0019644C">
              <w:rPr>
                <w:b/>
                <w:bCs/>
                <w:color w:val="000000"/>
                <w:sz w:val="24"/>
                <w:szCs w:val="24"/>
              </w:rPr>
              <w:t>МИНИСТЕРСТВО ЦИФРОВОГО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3A08964" w14:textId="77777777" w:rsidR="00BC4496" w:rsidRPr="0019644C" w:rsidRDefault="00BC4496" w:rsidP="000A6A91">
            <w:pPr>
              <w:jc w:val="center"/>
              <w:rPr>
                <w:color w:val="000000"/>
              </w:rPr>
            </w:pPr>
            <w:r w:rsidRPr="0019644C">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10C36D04"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439E1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9E53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08DE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E0E81"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48F3186" w14:textId="77777777" w:rsidR="00BC4496" w:rsidRPr="0019644C" w:rsidRDefault="00BC4496" w:rsidP="000A6A91">
            <w:pPr>
              <w:jc w:val="right"/>
              <w:rPr>
                <w:color w:val="000000"/>
              </w:rPr>
            </w:pPr>
            <w:r w:rsidRPr="0019644C">
              <w:rPr>
                <w:color w:val="000000"/>
              </w:rPr>
              <w:t>2 000 000,00</w:t>
            </w:r>
          </w:p>
        </w:tc>
      </w:tr>
      <w:tr w:rsidR="00BC4496" w:rsidRPr="0019644C" w14:paraId="783400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EC7E3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EB1FF49" w14:textId="77777777" w:rsidR="00BC4496" w:rsidRPr="0019644C" w:rsidRDefault="00BC4496" w:rsidP="000A6A91">
            <w:pPr>
              <w:jc w:val="center"/>
              <w:rPr>
                <w:color w:val="000000"/>
              </w:rPr>
            </w:pPr>
            <w:r w:rsidRPr="0019644C">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5D9B530F"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ACE417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5B326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D847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315049"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6E20705" w14:textId="77777777" w:rsidR="00BC4496" w:rsidRPr="0019644C" w:rsidRDefault="00BC4496" w:rsidP="000A6A91">
            <w:pPr>
              <w:jc w:val="right"/>
              <w:rPr>
                <w:color w:val="000000"/>
              </w:rPr>
            </w:pPr>
            <w:r w:rsidRPr="0019644C">
              <w:rPr>
                <w:color w:val="000000"/>
              </w:rPr>
              <w:t>2 000 000,00</w:t>
            </w:r>
          </w:p>
        </w:tc>
      </w:tr>
      <w:tr w:rsidR="00BC4496" w:rsidRPr="0019644C" w14:paraId="04C64C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F451D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0F3824A" w14:textId="77777777" w:rsidR="00BC4496" w:rsidRPr="0019644C" w:rsidRDefault="00BC4496" w:rsidP="000A6A91">
            <w:pPr>
              <w:jc w:val="center"/>
              <w:rPr>
                <w:color w:val="000000"/>
              </w:rPr>
            </w:pPr>
            <w:r w:rsidRPr="0019644C">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38DA0FC0"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209AFB7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4ACC47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FAD0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2C1E6"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9A547F4" w14:textId="77777777" w:rsidR="00BC4496" w:rsidRPr="0019644C" w:rsidRDefault="00BC4496" w:rsidP="000A6A91">
            <w:pPr>
              <w:jc w:val="right"/>
              <w:rPr>
                <w:color w:val="000000"/>
              </w:rPr>
            </w:pPr>
            <w:r w:rsidRPr="0019644C">
              <w:rPr>
                <w:color w:val="000000"/>
              </w:rPr>
              <w:t>2 000 000,00</w:t>
            </w:r>
          </w:p>
        </w:tc>
      </w:tr>
      <w:tr w:rsidR="00BC4496" w:rsidRPr="0019644C" w14:paraId="6A5A15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79994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1F9938E" w14:textId="77777777" w:rsidR="00BC4496" w:rsidRPr="0019644C" w:rsidRDefault="00BC4496" w:rsidP="000A6A91">
            <w:pPr>
              <w:jc w:val="center"/>
              <w:rPr>
                <w:color w:val="000000"/>
              </w:rPr>
            </w:pPr>
            <w:r w:rsidRPr="0019644C">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1E9E7DD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414F418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890D0E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A9E12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2EEBA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913741C" w14:textId="77777777" w:rsidR="00BC4496" w:rsidRPr="0019644C" w:rsidRDefault="00BC4496" w:rsidP="000A6A91">
            <w:pPr>
              <w:jc w:val="right"/>
              <w:rPr>
                <w:color w:val="000000"/>
              </w:rPr>
            </w:pPr>
            <w:r w:rsidRPr="0019644C">
              <w:rPr>
                <w:color w:val="000000"/>
              </w:rPr>
              <w:t>2 000 000,00</w:t>
            </w:r>
          </w:p>
        </w:tc>
      </w:tr>
      <w:tr w:rsidR="00BC4496" w:rsidRPr="0019644C" w14:paraId="795BA3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E8C331"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894F77C" w14:textId="77777777" w:rsidR="00BC4496" w:rsidRPr="0019644C" w:rsidRDefault="00BC4496" w:rsidP="000A6A91">
            <w:pPr>
              <w:jc w:val="center"/>
              <w:rPr>
                <w:color w:val="000000"/>
              </w:rPr>
            </w:pPr>
            <w:r w:rsidRPr="0019644C">
              <w:rPr>
                <w:color w:val="000000"/>
              </w:rPr>
              <w:t xml:space="preserve">22 4 01 22603 </w:t>
            </w:r>
          </w:p>
        </w:tc>
        <w:tc>
          <w:tcPr>
            <w:tcW w:w="709" w:type="dxa"/>
            <w:tcBorders>
              <w:top w:val="nil"/>
              <w:left w:val="nil"/>
              <w:bottom w:val="single" w:sz="4" w:space="0" w:color="000000"/>
              <w:right w:val="single" w:sz="4" w:space="0" w:color="000000"/>
            </w:tcBorders>
            <w:shd w:val="clear" w:color="auto" w:fill="auto"/>
            <w:noWrap/>
            <w:hideMark/>
          </w:tcPr>
          <w:p w14:paraId="75E70ADD" w14:textId="77777777" w:rsidR="00BC4496" w:rsidRPr="0019644C" w:rsidRDefault="00BC4496" w:rsidP="000A6A91">
            <w:pPr>
              <w:jc w:val="center"/>
              <w:rPr>
                <w:color w:val="000000"/>
              </w:rPr>
            </w:pPr>
            <w:r w:rsidRPr="0019644C">
              <w:rPr>
                <w:color w:val="000000"/>
              </w:rPr>
              <w:t>835</w:t>
            </w:r>
          </w:p>
        </w:tc>
        <w:tc>
          <w:tcPr>
            <w:tcW w:w="618" w:type="dxa"/>
            <w:tcBorders>
              <w:top w:val="nil"/>
              <w:left w:val="nil"/>
              <w:bottom w:val="single" w:sz="4" w:space="0" w:color="000000"/>
              <w:right w:val="single" w:sz="4" w:space="0" w:color="000000"/>
            </w:tcBorders>
            <w:shd w:val="clear" w:color="auto" w:fill="auto"/>
            <w:noWrap/>
            <w:hideMark/>
          </w:tcPr>
          <w:p w14:paraId="3B98B0A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BEC85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19B11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AB8B69"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D0FFCA2" w14:textId="77777777" w:rsidR="00BC4496" w:rsidRPr="0019644C" w:rsidRDefault="00BC4496" w:rsidP="000A6A91">
            <w:pPr>
              <w:jc w:val="right"/>
              <w:rPr>
                <w:color w:val="000000"/>
              </w:rPr>
            </w:pPr>
            <w:r w:rsidRPr="0019644C">
              <w:rPr>
                <w:color w:val="000000"/>
              </w:rPr>
              <w:t>2 000 000,00</w:t>
            </w:r>
          </w:p>
        </w:tc>
      </w:tr>
      <w:tr w:rsidR="00BC4496" w:rsidRPr="0019644C" w14:paraId="11971B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92A444" w14:textId="77777777" w:rsidR="00BC4496" w:rsidRPr="0019644C" w:rsidRDefault="00BC4496" w:rsidP="000A6A91">
            <w:pPr>
              <w:rPr>
                <w:b/>
                <w:bCs/>
                <w:color w:val="000000"/>
              </w:rPr>
            </w:pPr>
            <w:r w:rsidRPr="0019644C">
              <w:rPr>
                <w:b/>
                <w:bCs/>
                <w:color w:val="000000"/>
              </w:rPr>
              <w:lastRenderedPageBreak/>
              <w:t xml:space="preserve">Областная государственная программа </w:t>
            </w:r>
            <w:r>
              <w:rPr>
                <w:b/>
                <w:bCs/>
                <w:color w:val="000000"/>
              </w:rPr>
              <w:t>«</w:t>
            </w:r>
            <w:r w:rsidRPr="0019644C">
              <w:rPr>
                <w:b/>
                <w:bCs/>
                <w:color w:val="000000"/>
              </w:rPr>
              <w:t>Управление государственными финансами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53B4B29F" w14:textId="77777777" w:rsidR="00BC4496" w:rsidRPr="0019644C" w:rsidRDefault="00BC4496" w:rsidP="000A6A91">
            <w:pPr>
              <w:jc w:val="center"/>
              <w:rPr>
                <w:color w:val="000000"/>
              </w:rPr>
            </w:pPr>
            <w:r w:rsidRPr="0019644C">
              <w:rPr>
                <w:color w:val="000000"/>
              </w:rPr>
              <w:t xml:space="preserve">23 0 00 00000 </w:t>
            </w:r>
          </w:p>
        </w:tc>
        <w:tc>
          <w:tcPr>
            <w:tcW w:w="709" w:type="dxa"/>
            <w:tcBorders>
              <w:top w:val="nil"/>
              <w:left w:val="nil"/>
              <w:bottom w:val="single" w:sz="4" w:space="0" w:color="000000"/>
              <w:right w:val="single" w:sz="4" w:space="0" w:color="000000"/>
            </w:tcBorders>
            <w:shd w:val="clear" w:color="auto" w:fill="auto"/>
            <w:hideMark/>
          </w:tcPr>
          <w:p w14:paraId="5635698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5A1D81B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3905E2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31D522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8DA9D" w14:textId="77777777" w:rsidR="00BC4496" w:rsidRPr="0019644C" w:rsidRDefault="00BC4496" w:rsidP="000A6A91">
            <w:pPr>
              <w:jc w:val="right"/>
              <w:rPr>
                <w:color w:val="000000"/>
              </w:rPr>
            </w:pPr>
            <w:r w:rsidRPr="0019644C">
              <w:rPr>
                <w:color w:val="000000"/>
              </w:rPr>
              <w:t>743 227 005,00</w:t>
            </w:r>
          </w:p>
        </w:tc>
        <w:tc>
          <w:tcPr>
            <w:tcW w:w="1843" w:type="dxa"/>
            <w:tcBorders>
              <w:top w:val="nil"/>
              <w:left w:val="nil"/>
              <w:bottom w:val="single" w:sz="4" w:space="0" w:color="000000"/>
              <w:right w:val="single" w:sz="4" w:space="0" w:color="000000"/>
            </w:tcBorders>
            <w:shd w:val="clear" w:color="auto" w:fill="auto"/>
            <w:noWrap/>
            <w:hideMark/>
          </w:tcPr>
          <w:p w14:paraId="15379D38" w14:textId="77777777" w:rsidR="00BC4496" w:rsidRPr="0019644C" w:rsidRDefault="00BC4496" w:rsidP="000A6A91">
            <w:pPr>
              <w:jc w:val="right"/>
              <w:rPr>
                <w:color w:val="000000"/>
              </w:rPr>
            </w:pPr>
            <w:r w:rsidRPr="0019644C">
              <w:rPr>
                <w:color w:val="000000"/>
              </w:rPr>
              <w:t>782 701 805,00</w:t>
            </w:r>
          </w:p>
        </w:tc>
      </w:tr>
      <w:tr w:rsidR="00BC4496" w:rsidRPr="0019644C" w14:paraId="7FFE92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FB53A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0C555F6" w14:textId="77777777" w:rsidR="00BC4496" w:rsidRPr="0019644C" w:rsidRDefault="00BC4496" w:rsidP="000A6A91">
            <w:pPr>
              <w:jc w:val="center"/>
              <w:rPr>
                <w:color w:val="000000"/>
              </w:rPr>
            </w:pPr>
            <w:r w:rsidRPr="0019644C">
              <w:rPr>
                <w:color w:val="000000"/>
              </w:rPr>
              <w:t xml:space="preserve">23 4 01 00000 </w:t>
            </w:r>
          </w:p>
        </w:tc>
        <w:tc>
          <w:tcPr>
            <w:tcW w:w="709" w:type="dxa"/>
            <w:tcBorders>
              <w:top w:val="nil"/>
              <w:left w:val="nil"/>
              <w:bottom w:val="single" w:sz="4" w:space="0" w:color="000000"/>
              <w:right w:val="single" w:sz="4" w:space="0" w:color="000000"/>
            </w:tcBorders>
            <w:shd w:val="clear" w:color="auto" w:fill="auto"/>
            <w:noWrap/>
            <w:hideMark/>
          </w:tcPr>
          <w:p w14:paraId="2D7F70A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113F3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B2D4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976D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93052" w14:textId="77777777" w:rsidR="00BC4496" w:rsidRPr="0019644C" w:rsidRDefault="00BC4496" w:rsidP="000A6A91">
            <w:pPr>
              <w:jc w:val="right"/>
              <w:rPr>
                <w:color w:val="000000"/>
              </w:rPr>
            </w:pPr>
            <w:r w:rsidRPr="0019644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009F72AA" w14:textId="77777777" w:rsidR="00BC4496" w:rsidRPr="0019644C" w:rsidRDefault="00BC4496" w:rsidP="000A6A91">
            <w:pPr>
              <w:jc w:val="right"/>
              <w:rPr>
                <w:color w:val="000000"/>
              </w:rPr>
            </w:pPr>
            <w:r w:rsidRPr="0019644C">
              <w:rPr>
                <w:color w:val="000000"/>
              </w:rPr>
              <w:t>67 875 105,00</w:t>
            </w:r>
          </w:p>
        </w:tc>
      </w:tr>
      <w:tr w:rsidR="00BC4496" w:rsidRPr="0019644C" w14:paraId="680D63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36536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32A1825"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0ECFDB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CEFB4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8A8E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8728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F0022" w14:textId="77777777" w:rsidR="00BC4496" w:rsidRPr="0019644C" w:rsidRDefault="00BC4496" w:rsidP="000A6A91">
            <w:pPr>
              <w:jc w:val="right"/>
              <w:rPr>
                <w:color w:val="000000"/>
              </w:rPr>
            </w:pPr>
            <w:r w:rsidRPr="0019644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0924E90E" w14:textId="77777777" w:rsidR="00BC4496" w:rsidRPr="0019644C" w:rsidRDefault="00BC4496" w:rsidP="000A6A91">
            <w:pPr>
              <w:jc w:val="right"/>
              <w:rPr>
                <w:color w:val="000000"/>
              </w:rPr>
            </w:pPr>
            <w:r w:rsidRPr="0019644C">
              <w:rPr>
                <w:color w:val="000000"/>
              </w:rPr>
              <w:t>67 875 105,00</w:t>
            </w:r>
          </w:p>
        </w:tc>
      </w:tr>
      <w:tr w:rsidR="00BC4496" w:rsidRPr="0019644C" w14:paraId="544EB92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A56BAF"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2105D2"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42E91CAF"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03FE45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C7EC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BCC1C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3E9E7" w14:textId="77777777" w:rsidR="00BC4496" w:rsidRPr="0019644C" w:rsidRDefault="00BC4496" w:rsidP="000A6A91">
            <w:pPr>
              <w:jc w:val="right"/>
              <w:rPr>
                <w:color w:val="000000"/>
              </w:rPr>
            </w:pPr>
            <w:r w:rsidRPr="0019644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74113C99" w14:textId="77777777" w:rsidR="00BC4496" w:rsidRPr="0019644C" w:rsidRDefault="00BC4496" w:rsidP="000A6A91">
            <w:pPr>
              <w:jc w:val="right"/>
              <w:rPr>
                <w:color w:val="000000"/>
              </w:rPr>
            </w:pPr>
            <w:r w:rsidRPr="0019644C">
              <w:rPr>
                <w:color w:val="000000"/>
              </w:rPr>
              <w:t>67 875 105,00</w:t>
            </w:r>
          </w:p>
        </w:tc>
      </w:tr>
      <w:tr w:rsidR="00BC4496" w:rsidRPr="0019644C" w14:paraId="19E966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2326CC"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E946170"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D6ACCF1"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5452FC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A4723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3C5EF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37967" w14:textId="77777777" w:rsidR="00BC4496" w:rsidRPr="0019644C" w:rsidRDefault="00BC4496" w:rsidP="000A6A91">
            <w:pPr>
              <w:jc w:val="right"/>
              <w:rPr>
                <w:color w:val="000000"/>
              </w:rPr>
            </w:pPr>
            <w:r w:rsidRPr="0019644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67253830" w14:textId="77777777" w:rsidR="00BC4496" w:rsidRPr="0019644C" w:rsidRDefault="00BC4496" w:rsidP="000A6A91">
            <w:pPr>
              <w:jc w:val="right"/>
              <w:rPr>
                <w:color w:val="000000"/>
              </w:rPr>
            </w:pPr>
            <w:r w:rsidRPr="0019644C">
              <w:rPr>
                <w:color w:val="000000"/>
              </w:rPr>
              <w:t>67 875 105,00</w:t>
            </w:r>
          </w:p>
        </w:tc>
      </w:tr>
      <w:tr w:rsidR="00BC4496" w:rsidRPr="0019644C" w14:paraId="3139BA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FFA78D" w14:textId="77777777" w:rsidR="00BC4496" w:rsidRPr="0019644C" w:rsidRDefault="00BC4496" w:rsidP="000A6A91">
            <w:pPr>
              <w:rPr>
                <w:b/>
                <w:bCs/>
                <w:i/>
                <w:iCs/>
                <w:color w:val="000000"/>
                <w:sz w:val="24"/>
                <w:szCs w:val="24"/>
              </w:rPr>
            </w:pPr>
            <w:r w:rsidRPr="0019644C">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08" w:type="dxa"/>
            <w:tcBorders>
              <w:top w:val="nil"/>
              <w:left w:val="nil"/>
              <w:bottom w:val="single" w:sz="4" w:space="0" w:color="000000"/>
              <w:right w:val="single" w:sz="4" w:space="0" w:color="000000"/>
            </w:tcBorders>
            <w:shd w:val="clear" w:color="auto" w:fill="auto"/>
            <w:noWrap/>
            <w:hideMark/>
          </w:tcPr>
          <w:p w14:paraId="4FCBA277"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2248BB1"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F0FE4A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FC4F02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13EF0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BE663" w14:textId="77777777" w:rsidR="00BC4496" w:rsidRPr="0019644C" w:rsidRDefault="00BC4496" w:rsidP="000A6A91">
            <w:pPr>
              <w:jc w:val="right"/>
              <w:rPr>
                <w:color w:val="000000"/>
              </w:rPr>
            </w:pPr>
            <w:r w:rsidRPr="0019644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60121843" w14:textId="77777777" w:rsidR="00BC4496" w:rsidRPr="0019644C" w:rsidRDefault="00BC4496" w:rsidP="000A6A91">
            <w:pPr>
              <w:jc w:val="right"/>
              <w:rPr>
                <w:color w:val="000000"/>
              </w:rPr>
            </w:pPr>
            <w:r w:rsidRPr="0019644C">
              <w:rPr>
                <w:color w:val="000000"/>
              </w:rPr>
              <w:t>67 875 105,00</w:t>
            </w:r>
          </w:p>
        </w:tc>
      </w:tr>
      <w:tr w:rsidR="00BC4496" w:rsidRPr="0019644C" w14:paraId="519BFE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ACEE6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B426B0A"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E112A02"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385849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43C63F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BD466D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E79BA43" w14:textId="77777777" w:rsidR="00BC4496" w:rsidRPr="0019644C" w:rsidRDefault="00BC4496" w:rsidP="000A6A91">
            <w:pPr>
              <w:jc w:val="right"/>
              <w:rPr>
                <w:color w:val="000000"/>
              </w:rPr>
            </w:pPr>
            <w:r w:rsidRPr="0019644C">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1EEBA815" w14:textId="77777777" w:rsidR="00BC4496" w:rsidRPr="0019644C" w:rsidRDefault="00BC4496" w:rsidP="000A6A91">
            <w:pPr>
              <w:jc w:val="right"/>
              <w:rPr>
                <w:color w:val="000000"/>
              </w:rPr>
            </w:pPr>
            <w:r w:rsidRPr="0019644C">
              <w:rPr>
                <w:color w:val="000000"/>
              </w:rPr>
              <w:t>66 723 605,00</w:t>
            </w:r>
          </w:p>
        </w:tc>
      </w:tr>
      <w:tr w:rsidR="00BC4496" w:rsidRPr="0019644C" w14:paraId="49F24E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78A80B"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7D38B6E"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0998E836"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4A110CC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B24DC42"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02283E7"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72B0A09" w14:textId="77777777" w:rsidR="00BC4496" w:rsidRPr="0019644C" w:rsidRDefault="00BC4496" w:rsidP="000A6A91">
            <w:pPr>
              <w:jc w:val="right"/>
              <w:rPr>
                <w:color w:val="000000"/>
              </w:rPr>
            </w:pPr>
            <w:r w:rsidRPr="0019644C">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792CE24B" w14:textId="77777777" w:rsidR="00BC4496" w:rsidRPr="0019644C" w:rsidRDefault="00BC4496" w:rsidP="000A6A91">
            <w:pPr>
              <w:jc w:val="right"/>
              <w:rPr>
                <w:color w:val="000000"/>
              </w:rPr>
            </w:pPr>
            <w:r w:rsidRPr="0019644C">
              <w:rPr>
                <w:color w:val="000000"/>
              </w:rPr>
              <w:t>66 723 605,00</w:t>
            </w:r>
          </w:p>
        </w:tc>
      </w:tr>
      <w:tr w:rsidR="00BC4496" w:rsidRPr="0019644C" w14:paraId="7BCD71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AA58C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51C2893"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544D736E"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3A522FA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DFC158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4AD3BF4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5DE6C7" w14:textId="77777777" w:rsidR="00BC4496" w:rsidRPr="0019644C" w:rsidRDefault="00BC4496" w:rsidP="000A6A91">
            <w:pPr>
              <w:jc w:val="right"/>
              <w:rPr>
                <w:color w:val="000000"/>
              </w:rPr>
            </w:pPr>
            <w:r w:rsidRPr="0019644C">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056B2DEC" w14:textId="77777777" w:rsidR="00BC4496" w:rsidRPr="0019644C" w:rsidRDefault="00BC4496" w:rsidP="000A6A91">
            <w:pPr>
              <w:jc w:val="right"/>
              <w:rPr>
                <w:color w:val="000000"/>
              </w:rPr>
            </w:pPr>
            <w:r w:rsidRPr="0019644C">
              <w:rPr>
                <w:color w:val="000000"/>
              </w:rPr>
              <w:t>1 081 500,00</w:t>
            </w:r>
          </w:p>
        </w:tc>
      </w:tr>
      <w:tr w:rsidR="00BC4496" w:rsidRPr="0019644C" w14:paraId="570AED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8DF6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F1EDD5E"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E1F110C"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08DDF88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6939CD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7F5E45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45A278" w14:textId="77777777" w:rsidR="00BC4496" w:rsidRPr="0019644C" w:rsidRDefault="00BC4496" w:rsidP="000A6A91">
            <w:pPr>
              <w:jc w:val="right"/>
              <w:rPr>
                <w:color w:val="000000"/>
              </w:rPr>
            </w:pPr>
            <w:r w:rsidRPr="0019644C">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4D76864C" w14:textId="77777777" w:rsidR="00BC4496" w:rsidRPr="0019644C" w:rsidRDefault="00BC4496" w:rsidP="000A6A91">
            <w:pPr>
              <w:jc w:val="right"/>
              <w:rPr>
                <w:color w:val="000000"/>
              </w:rPr>
            </w:pPr>
            <w:r w:rsidRPr="0019644C">
              <w:rPr>
                <w:color w:val="000000"/>
              </w:rPr>
              <w:t>1 081 500,00</w:t>
            </w:r>
          </w:p>
        </w:tc>
      </w:tr>
      <w:tr w:rsidR="00BC4496" w:rsidRPr="0019644C" w14:paraId="434293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59280D"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C626173"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754153BD"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636672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01F455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AB4DB99"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595C1D"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6A2FB513" w14:textId="77777777" w:rsidR="00BC4496" w:rsidRPr="0019644C" w:rsidRDefault="00BC4496" w:rsidP="000A6A91">
            <w:pPr>
              <w:jc w:val="right"/>
              <w:rPr>
                <w:color w:val="000000"/>
              </w:rPr>
            </w:pPr>
            <w:r w:rsidRPr="0019644C">
              <w:rPr>
                <w:color w:val="000000"/>
              </w:rPr>
              <w:t>70 000,00</w:t>
            </w:r>
          </w:p>
        </w:tc>
      </w:tr>
      <w:tr w:rsidR="00BC4496" w:rsidRPr="0019644C" w14:paraId="275B79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1C1B1E"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0D4940EB" w14:textId="77777777" w:rsidR="00BC4496" w:rsidRPr="0019644C" w:rsidRDefault="00BC4496" w:rsidP="000A6A91">
            <w:pPr>
              <w:jc w:val="center"/>
              <w:rPr>
                <w:color w:val="000000"/>
              </w:rPr>
            </w:pPr>
            <w:r w:rsidRPr="0019644C">
              <w:rPr>
                <w:color w:val="000000"/>
              </w:rPr>
              <w:t xml:space="preserve">23 4 01 00140 </w:t>
            </w:r>
          </w:p>
        </w:tc>
        <w:tc>
          <w:tcPr>
            <w:tcW w:w="709" w:type="dxa"/>
            <w:tcBorders>
              <w:top w:val="nil"/>
              <w:left w:val="nil"/>
              <w:bottom w:val="single" w:sz="4" w:space="0" w:color="000000"/>
              <w:right w:val="single" w:sz="4" w:space="0" w:color="000000"/>
            </w:tcBorders>
            <w:shd w:val="clear" w:color="auto" w:fill="auto"/>
            <w:noWrap/>
            <w:hideMark/>
          </w:tcPr>
          <w:p w14:paraId="4E4C23F4"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A0C246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EDD5850"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C91C72F"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F9332E8" w14:textId="77777777" w:rsidR="00BC4496" w:rsidRPr="0019644C" w:rsidRDefault="00BC4496" w:rsidP="000A6A91">
            <w:pPr>
              <w:jc w:val="right"/>
              <w:rPr>
                <w:color w:val="000000"/>
              </w:rPr>
            </w:pPr>
            <w:r w:rsidRPr="0019644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7D14F081" w14:textId="77777777" w:rsidR="00BC4496" w:rsidRPr="0019644C" w:rsidRDefault="00BC4496" w:rsidP="000A6A91">
            <w:pPr>
              <w:jc w:val="right"/>
              <w:rPr>
                <w:color w:val="000000"/>
              </w:rPr>
            </w:pPr>
            <w:r w:rsidRPr="0019644C">
              <w:rPr>
                <w:color w:val="000000"/>
              </w:rPr>
              <w:t>70 000,00</w:t>
            </w:r>
          </w:p>
        </w:tc>
      </w:tr>
      <w:tr w:rsidR="00BC4496" w:rsidRPr="0019644C" w14:paraId="4C22E0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4C431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Управление государственным долгом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7B6ED26" w14:textId="77777777" w:rsidR="00BC4496" w:rsidRPr="0019644C" w:rsidRDefault="00BC4496" w:rsidP="000A6A91">
            <w:pPr>
              <w:jc w:val="center"/>
              <w:rPr>
                <w:color w:val="000000"/>
              </w:rPr>
            </w:pPr>
            <w:r w:rsidRPr="0019644C">
              <w:rPr>
                <w:color w:val="000000"/>
              </w:rPr>
              <w:t xml:space="preserve">23 4 02 00000 </w:t>
            </w:r>
          </w:p>
        </w:tc>
        <w:tc>
          <w:tcPr>
            <w:tcW w:w="709" w:type="dxa"/>
            <w:tcBorders>
              <w:top w:val="nil"/>
              <w:left w:val="nil"/>
              <w:bottom w:val="single" w:sz="4" w:space="0" w:color="000000"/>
              <w:right w:val="single" w:sz="4" w:space="0" w:color="000000"/>
            </w:tcBorders>
            <w:shd w:val="clear" w:color="auto" w:fill="auto"/>
            <w:noWrap/>
            <w:hideMark/>
          </w:tcPr>
          <w:p w14:paraId="7FB4A7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849A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3987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1561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83978" w14:textId="77777777" w:rsidR="00BC4496" w:rsidRPr="0019644C" w:rsidRDefault="00BC4496" w:rsidP="000A6A91">
            <w:pPr>
              <w:jc w:val="right"/>
              <w:rPr>
                <w:color w:val="000000"/>
              </w:rPr>
            </w:pPr>
            <w:r w:rsidRPr="0019644C">
              <w:rPr>
                <w:color w:val="000000"/>
              </w:rPr>
              <w:t>675 351 900,00</w:t>
            </w:r>
          </w:p>
        </w:tc>
        <w:tc>
          <w:tcPr>
            <w:tcW w:w="1843" w:type="dxa"/>
            <w:tcBorders>
              <w:top w:val="nil"/>
              <w:left w:val="nil"/>
              <w:bottom w:val="single" w:sz="4" w:space="0" w:color="000000"/>
              <w:right w:val="single" w:sz="4" w:space="0" w:color="000000"/>
            </w:tcBorders>
            <w:shd w:val="clear" w:color="auto" w:fill="auto"/>
            <w:noWrap/>
            <w:hideMark/>
          </w:tcPr>
          <w:p w14:paraId="42A196CC" w14:textId="77777777" w:rsidR="00BC4496" w:rsidRPr="0019644C" w:rsidRDefault="00BC4496" w:rsidP="000A6A91">
            <w:pPr>
              <w:jc w:val="right"/>
              <w:rPr>
                <w:color w:val="000000"/>
              </w:rPr>
            </w:pPr>
            <w:r w:rsidRPr="0019644C">
              <w:rPr>
                <w:color w:val="000000"/>
              </w:rPr>
              <w:t>714 826 700,00</w:t>
            </w:r>
          </w:p>
        </w:tc>
      </w:tr>
      <w:tr w:rsidR="00BC4496" w:rsidRPr="0019644C" w14:paraId="51618D8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1170FC"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45285939" w14:textId="77777777" w:rsidR="00BC4496" w:rsidRPr="0019644C" w:rsidRDefault="00BC4496" w:rsidP="000A6A91">
            <w:pPr>
              <w:jc w:val="center"/>
              <w:rPr>
                <w:color w:val="000000"/>
              </w:rPr>
            </w:pPr>
            <w:r w:rsidRPr="0019644C">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37F3CC4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EF0A1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6500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CF8E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8703E" w14:textId="77777777" w:rsidR="00BC4496" w:rsidRPr="0019644C" w:rsidRDefault="00BC4496" w:rsidP="000A6A91">
            <w:pPr>
              <w:jc w:val="right"/>
              <w:rPr>
                <w:color w:val="000000"/>
              </w:rPr>
            </w:pPr>
            <w:r w:rsidRPr="0019644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0346E23A" w14:textId="77777777" w:rsidR="00BC4496" w:rsidRPr="0019644C" w:rsidRDefault="00BC4496" w:rsidP="000A6A91">
            <w:pPr>
              <w:jc w:val="right"/>
              <w:rPr>
                <w:color w:val="000000"/>
              </w:rPr>
            </w:pPr>
            <w:r w:rsidRPr="0019644C">
              <w:rPr>
                <w:color w:val="000000"/>
              </w:rPr>
              <w:t>728 000,00</w:t>
            </w:r>
          </w:p>
        </w:tc>
      </w:tr>
      <w:tr w:rsidR="00BC4496" w:rsidRPr="0019644C" w14:paraId="01CE8B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7F78AC"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4515EF" w14:textId="77777777" w:rsidR="00BC4496" w:rsidRPr="0019644C" w:rsidRDefault="00BC4496" w:rsidP="000A6A91">
            <w:pPr>
              <w:jc w:val="center"/>
              <w:rPr>
                <w:color w:val="000000"/>
              </w:rPr>
            </w:pPr>
            <w:r w:rsidRPr="0019644C">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0C673530"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E7031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1D77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70A58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8AF2C6" w14:textId="77777777" w:rsidR="00BC4496" w:rsidRPr="0019644C" w:rsidRDefault="00BC4496" w:rsidP="000A6A91">
            <w:pPr>
              <w:jc w:val="right"/>
              <w:rPr>
                <w:color w:val="000000"/>
              </w:rPr>
            </w:pPr>
            <w:r w:rsidRPr="0019644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4B9081C0" w14:textId="77777777" w:rsidR="00BC4496" w:rsidRPr="0019644C" w:rsidRDefault="00BC4496" w:rsidP="000A6A91">
            <w:pPr>
              <w:jc w:val="right"/>
              <w:rPr>
                <w:color w:val="000000"/>
              </w:rPr>
            </w:pPr>
            <w:r w:rsidRPr="0019644C">
              <w:rPr>
                <w:color w:val="000000"/>
              </w:rPr>
              <w:t>728 000,00</w:t>
            </w:r>
          </w:p>
        </w:tc>
      </w:tr>
      <w:tr w:rsidR="00BC4496" w:rsidRPr="0019644C" w14:paraId="30147D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C1E52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881ED02" w14:textId="77777777" w:rsidR="00BC4496" w:rsidRPr="0019644C" w:rsidRDefault="00BC4496" w:rsidP="000A6A91">
            <w:pPr>
              <w:jc w:val="center"/>
              <w:rPr>
                <w:color w:val="000000"/>
              </w:rPr>
            </w:pPr>
            <w:r w:rsidRPr="0019644C">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7B6E214B"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4B00239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F6267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17EF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27DC8" w14:textId="77777777" w:rsidR="00BC4496" w:rsidRPr="0019644C" w:rsidRDefault="00BC4496" w:rsidP="000A6A91">
            <w:pPr>
              <w:jc w:val="right"/>
              <w:rPr>
                <w:color w:val="000000"/>
              </w:rPr>
            </w:pPr>
            <w:r w:rsidRPr="0019644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63E05472" w14:textId="77777777" w:rsidR="00BC4496" w:rsidRPr="0019644C" w:rsidRDefault="00BC4496" w:rsidP="000A6A91">
            <w:pPr>
              <w:jc w:val="right"/>
              <w:rPr>
                <w:color w:val="000000"/>
              </w:rPr>
            </w:pPr>
            <w:r w:rsidRPr="0019644C">
              <w:rPr>
                <w:color w:val="000000"/>
              </w:rPr>
              <w:t>728 000,00</w:t>
            </w:r>
          </w:p>
        </w:tc>
      </w:tr>
      <w:tr w:rsidR="00BC4496" w:rsidRPr="0019644C" w14:paraId="464805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28C42F"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508" w:type="dxa"/>
            <w:tcBorders>
              <w:top w:val="nil"/>
              <w:left w:val="nil"/>
              <w:bottom w:val="single" w:sz="4" w:space="0" w:color="000000"/>
              <w:right w:val="single" w:sz="4" w:space="0" w:color="000000"/>
            </w:tcBorders>
            <w:shd w:val="clear" w:color="auto" w:fill="auto"/>
            <w:noWrap/>
            <w:hideMark/>
          </w:tcPr>
          <w:p w14:paraId="3FFAF09A" w14:textId="77777777" w:rsidR="00BC4496" w:rsidRPr="0019644C" w:rsidRDefault="00BC4496" w:rsidP="000A6A91">
            <w:pPr>
              <w:jc w:val="center"/>
              <w:rPr>
                <w:color w:val="000000"/>
              </w:rPr>
            </w:pPr>
            <w:r w:rsidRPr="0019644C">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18ED2042"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BFB556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408FB1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7952F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4141F9" w14:textId="77777777" w:rsidR="00BC4496" w:rsidRPr="0019644C" w:rsidRDefault="00BC4496" w:rsidP="000A6A91">
            <w:pPr>
              <w:jc w:val="right"/>
              <w:rPr>
                <w:color w:val="000000"/>
              </w:rPr>
            </w:pPr>
            <w:r w:rsidRPr="0019644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2F8CC400" w14:textId="77777777" w:rsidR="00BC4496" w:rsidRPr="0019644C" w:rsidRDefault="00BC4496" w:rsidP="000A6A91">
            <w:pPr>
              <w:jc w:val="right"/>
              <w:rPr>
                <w:color w:val="000000"/>
              </w:rPr>
            </w:pPr>
            <w:r w:rsidRPr="0019644C">
              <w:rPr>
                <w:color w:val="000000"/>
              </w:rPr>
              <w:t>728 000,00</w:t>
            </w:r>
          </w:p>
        </w:tc>
      </w:tr>
      <w:tr w:rsidR="00BC4496" w:rsidRPr="0019644C" w14:paraId="5DBD27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19F05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226B72B" w14:textId="77777777" w:rsidR="00BC4496" w:rsidRPr="0019644C" w:rsidRDefault="00BC4496" w:rsidP="000A6A91">
            <w:pPr>
              <w:jc w:val="center"/>
              <w:rPr>
                <w:color w:val="000000"/>
              </w:rPr>
            </w:pPr>
            <w:r w:rsidRPr="0019644C">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224D9383"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1520C67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56B4EE0"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0BDBA5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A1B88D" w14:textId="77777777" w:rsidR="00BC4496" w:rsidRPr="0019644C" w:rsidRDefault="00BC4496" w:rsidP="000A6A91">
            <w:pPr>
              <w:jc w:val="right"/>
              <w:rPr>
                <w:color w:val="000000"/>
              </w:rPr>
            </w:pPr>
            <w:r w:rsidRPr="0019644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3C31CE1E" w14:textId="77777777" w:rsidR="00BC4496" w:rsidRPr="0019644C" w:rsidRDefault="00BC4496" w:rsidP="000A6A91">
            <w:pPr>
              <w:jc w:val="right"/>
              <w:rPr>
                <w:color w:val="000000"/>
              </w:rPr>
            </w:pPr>
            <w:r w:rsidRPr="0019644C">
              <w:rPr>
                <w:color w:val="000000"/>
              </w:rPr>
              <w:t>728 000,00</w:t>
            </w:r>
          </w:p>
        </w:tc>
      </w:tr>
      <w:tr w:rsidR="00BC4496" w:rsidRPr="0019644C" w14:paraId="7EAE19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8EC7A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C8E2D88" w14:textId="77777777" w:rsidR="00BC4496" w:rsidRPr="0019644C" w:rsidRDefault="00BC4496" w:rsidP="000A6A91">
            <w:pPr>
              <w:jc w:val="center"/>
              <w:rPr>
                <w:color w:val="000000"/>
              </w:rPr>
            </w:pPr>
            <w:r w:rsidRPr="0019644C">
              <w:rPr>
                <w:color w:val="000000"/>
              </w:rPr>
              <w:t xml:space="preserve">23 4 02 20140 </w:t>
            </w:r>
          </w:p>
        </w:tc>
        <w:tc>
          <w:tcPr>
            <w:tcW w:w="709" w:type="dxa"/>
            <w:tcBorders>
              <w:top w:val="nil"/>
              <w:left w:val="nil"/>
              <w:bottom w:val="single" w:sz="4" w:space="0" w:color="000000"/>
              <w:right w:val="single" w:sz="4" w:space="0" w:color="000000"/>
            </w:tcBorders>
            <w:shd w:val="clear" w:color="auto" w:fill="auto"/>
            <w:noWrap/>
            <w:hideMark/>
          </w:tcPr>
          <w:p w14:paraId="05758869"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08FEDAF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4241A9D"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81DD8C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12C2D4" w14:textId="77777777" w:rsidR="00BC4496" w:rsidRPr="0019644C" w:rsidRDefault="00BC4496" w:rsidP="000A6A91">
            <w:pPr>
              <w:jc w:val="right"/>
              <w:rPr>
                <w:color w:val="000000"/>
              </w:rPr>
            </w:pPr>
            <w:r w:rsidRPr="0019644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56C92C1C" w14:textId="77777777" w:rsidR="00BC4496" w:rsidRPr="0019644C" w:rsidRDefault="00BC4496" w:rsidP="000A6A91">
            <w:pPr>
              <w:jc w:val="right"/>
              <w:rPr>
                <w:color w:val="000000"/>
              </w:rPr>
            </w:pPr>
            <w:r w:rsidRPr="0019644C">
              <w:rPr>
                <w:color w:val="000000"/>
              </w:rPr>
              <w:t>728 000,00</w:t>
            </w:r>
          </w:p>
        </w:tc>
      </w:tr>
      <w:tr w:rsidR="00BC4496" w:rsidRPr="0019644C" w14:paraId="04146C3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280DB8" w14:textId="77777777" w:rsidR="00BC4496" w:rsidRPr="0019644C" w:rsidRDefault="00BC4496" w:rsidP="000A6A91">
            <w:pPr>
              <w:rPr>
                <w:color w:val="000000"/>
                <w:sz w:val="22"/>
                <w:szCs w:val="22"/>
              </w:rPr>
            </w:pPr>
            <w:r w:rsidRPr="0019644C">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08" w:type="dxa"/>
            <w:tcBorders>
              <w:top w:val="nil"/>
              <w:left w:val="nil"/>
              <w:bottom w:val="single" w:sz="4" w:space="0" w:color="000000"/>
              <w:right w:val="single" w:sz="4" w:space="0" w:color="000000"/>
            </w:tcBorders>
            <w:shd w:val="clear" w:color="auto" w:fill="auto"/>
            <w:noWrap/>
            <w:hideMark/>
          </w:tcPr>
          <w:p w14:paraId="33A35424" w14:textId="77777777" w:rsidR="00BC4496" w:rsidRPr="0019644C" w:rsidRDefault="00BC4496" w:rsidP="000A6A91">
            <w:pPr>
              <w:jc w:val="center"/>
              <w:rPr>
                <w:color w:val="000000"/>
              </w:rPr>
            </w:pPr>
            <w:r w:rsidRPr="0019644C">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1BDFAC2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DBAA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2357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E564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21D52" w14:textId="77777777" w:rsidR="00BC4496" w:rsidRPr="0019644C" w:rsidRDefault="00BC4496" w:rsidP="000A6A91">
            <w:pPr>
              <w:jc w:val="right"/>
              <w:rPr>
                <w:color w:val="000000"/>
              </w:rPr>
            </w:pPr>
            <w:r w:rsidRPr="0019644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1A3BD2D8" w14:textId="77777777" w:rsidR="00BC4496" w:rsidRPr="0019644C" w:rsidRDefault="00BC4496" w:rsidP="000A6A91">
            <w:pPr>
              <w:jc w:val="right"/>
              <w:rPr>
                <w:color w:val="000000"/>
              </w:rPr>
            </w:pPr>
            <w:r w:rsidRPr="0019644C">
              <w:rPr>
                <w:color w:val="000000"/>
              </w:rPr>
              <w:t>712 181 700,00</w:t>
            </w:r>
          </w:p>
        </w:tc>
      </w:tr>
      <w:tr w:rsidR="00BC4496" w:rsidRPr="0019644C" w14:paraId="76298D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87E886"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EF02A27" w14:textId="77777777" w:rsidR="00BC4496" w:rsidRPr="0019644C" w:rsidRDefault="00BC4496" w:rsidP="000A6A91">
            <w:pPr>
              <w:jc w:val="center"/>
              <w:rPr>
                <w:color w:val="000000"/>
              </w:rPr>
            </w:pPr>
            <w:r w:rsidRPr="0019644C">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3E8E1354"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B884C5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E582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D584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7DA71" w14:textId="77777777" w:rsidR="00BC4496" w:rsidRPr="0019644C" w:rsidRDefault="00BC4496" w:rsidP="000A6A91">
            <w:pPr>
              <w:jc w:val="right"/>
              <w:rPr>
                <w:color w:val="000000"/>
              </w:rPr>
            </w:pPr>
            <w:r w:rsidRPr="0019644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0693FBA5" w14:textId="77777777" w:rsidR="00BC4496" w:rsidRPr="0019644C" w:rsidRDefault="00BC4496" w:rsidP="000A6A91">
            <w:pPr>
              <w:jc w:val="right"/>
              <w:rPr>
                <w:color w:val="000000"/>
              </w:rPr>
            </w:pPr>
            <w:r w:rsidRPr="0019644C">
              <w:rPr>
                <w:color w:val="000000"/>
              </w:rPr>
              <w:t>712 181 700,00</w:t>
            </w:r>
          </w:p>
        </w:tc>
      </w:tr>
      <w:tr w:rsidR="00BC4496" w:rsidRPr="0019644C" w14:paraId="53907C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1B00CC" w14:textId="77777777" w:rsidR="00BC4496" w:rsidRPr="0019644C" w:rsidRDefault="00BC4496" w:rsidP="000A6A91">
            <w:pPr>
              <w:rPr>
                <w:color w:val="000000"/>
                <w:sz w:val="24"/>
                <w:szCs w:val="24"/>
              </w:rPr>
            </w:pPr>
            <w:r w:rsidRPr="0019644C">
              <w:rPr>
                <w:color w:val="000000"/>
                <w:sz w:val="24"/>
                <w:szCs w:val="24"/>
              </w:rPr>
              <w:t>ОБСЛУЖИВАНИЕ ГОСУДАРСТВЕННОГО (МУНИЦИПАЛЬНОГО) ДОЛГА</w:t>
            </w:r>
          </w:p>
        </w:tc>
        <w:tc>
          <w:tcPr>
            <w:tcW w:w="1508" w:type="dxa"/>
            <w:tcBorders>
              <w:top w:val="nil"/>
              <w:left w:val="nil"/>
              <w:bottom w:val="single" w:sz="4" w:space="0" w:color="000000"/>
              <w:right w:val="single" w:sz="4" w:space="0" w:color="000000"/>
            </w:tcBorders>
            <w:shd w:val="clear" w:color="auto" w:fill="auto"/>
            <w:noWrap/>
            <w:hideMark/>
          </w:tcPr>
          <w:p w14:paraId="2DFA6428" w14:textId="77777777" w:rsidR="00BC4496" w:rsidRPr="0019644C" w:rsidRDefault="00BC4496" w:rsidP="000A6A91">
            <w:pPr>
              <w:jc w:val="center"/>
              <w:rPr>
                <w:color w:val="000000"/>
              </w:rPr>
            </w:pPr>
            <w:r w:rsidRPr="0019644C">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79E12865"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4DD7B10A"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66AF9A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C096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D9497" w14:textId="77777777" w:rsidR="00BC4496" w:rsidRPr="0019644C" w:rsidRDefault="00BC4496" w:rsidP="000A6A91">
            <w:pPr>
              <w:jc w:val="right"/>
              <w:rPr>
                <w:color w:val="000000"/>
              </w:rPr>
            </w:pPr>
            <w:r w:rsidRPr="0019644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D1A4330" w14:textId="77777777" w:rsidR="00BC4496" w:rsidRPr="0019644C" w:rsidRDefault="00BC4496" w:rsidP="000A6A91">
            <w:pPr>
              <w:jc w:val="right"/>
              <w:rPr>
                <w:color w:val="000000"/>
              </w:rPr>
            </w:pPr>
            <w:r w:rsidRPr="0019644C">
              <w:rPr>
                <w:color w:val="000000"/>
              </w:rPr>
              <w:t>712 181 700,00</w:t>
            </w:r>
          </w:p>
        </w:tc>
      </w:tr>
      <w:tr w:rsidR="00BC4496" w:rsidRPr="0019644C" w14:paraId="417EA0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0AE1F1" w14:textId="77777777" w:rsidR="00BC4496" w:rsidRPr="0019644C" w:rsidRDefault="00BC4496" w:rsidP="000A6A91">
            <w:pPr>
              <w:rPr>
                <w:b/>
                <w:bCs/>
                <w:i/>
                <w:iCs/>
                <w:color w:val="000000"/>
                <w:sz w:val="24"/>
                <w:szCs w:val="24"/>
              </w:rPr>
            </w:pPr>
            <w:r w:rsidRPr="0019644C">
              <w:rPr>
                <w:b/>
                <w:bCs/>
                <w:i/>
                <w:iCs/>
                <w:color w:val="000000"/>
                <w:sz w:val="24"/>
                <w:szCs w:val="24"/>
              </w:rPr>
              <w:t>Обслуживание государственного (муниципального) внутреннего долга</w:t>
            </w:r>
          </w:p>
        </w:tc>
        <w:tc>
          <w:tcPr>
            <w:tcW w:w="1508" w:type="dxa"/>
            <w:tcBorders>
              <w:top w:val="nil"/>
              <w:left w:val="nil"/>
              <w:bottom w:val="single" w:sz="4" w:space="0" w:color="000000"/>
              <w:right w:val="single" w:sz="4" w:space="0" w:color="000000"/>
            </w:tcBorders>
            <w:shd w:val="clear" w:color="auto" w:fill="auto"/>
            <w:noWrap/>
            <w:hideMark/>
          </w:tcPr>
          <w:p w14:paraId="618ABB22" w14:textId="77777777" w:rsidR="00BC4496" w:rsidRPr="0019644C" w:rsidRDefault="00BC4496" w:rsidP="000A6A91">
            <w:pPr>
              <w:jc w:val="center"/>
              <w:rPr>
                <w:color w:val="000000"/>
              </w:rPr>
            </w:pPr>
            <w:r w:rsidRPr="0019644C">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2239E65D"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2473D8D"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221113C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43187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29EB29" w14:textId="77777777" w:rsidR="00BC4496" w:rsidRPr="0019644C" w:rsidRDefault="00BC4496" w:rsidP="000A6A91">
            <w:pPr>
              <w:jc w:val="right"/>
              <w:rPr>
                <w:color w:val="000000"/>
              </w:rPr>
            </w:pPr>
            <w:r w:rsidRPr="0019644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122F73EA" w14:textId="77777777" w:rsidR="00BC4496" w:rsidRPr="0019644C" w:rsidRDefault="00BC4496" w:rsidP="000A6A91">
            <w:pPr>
              <w:jc w:val="right"/>
              <w:rPr>
                <w:color w:val="000000"/>
              </w:rPr>
            </w:pPr>
            <w:r w:rsidRPr="0019644C">
              <w:rPr>
                <w:color w:val="000000"/>
              </w:rPr>
              <w:t>712 181 700,00</w:t>
            </w:r>
          </w:p>
        </w:tc>
      </w:tr>
      <w:tr w:rsidR="00BC4496" w:rsidRPr="0019644C" w14:paraId="3DC72D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EA40FE" w14:textId="77777777" w:rsidR="00BC4496" w:rsidRPr="0019644C" w:rsidRDefault="00BC4496" w:rsidP="000A6A91">
            <w:pPr>
              <w:rPr>
                <w:b/>
                <w:bCs/>
                <w:color w:val="000000"/>
              </w:rPr>
            </w:pPr>
            <w:r w:rsidRPr="0019644C">
              <w:rPr>
                <w:b/>
                <w:bCs/>
                <w:color w:val="000000"/>
              </w:rPr>
              <w:t>Обслуживание государственного (муниципального) долга</w:t>
            </w:r>
          </w:p>
        </w:tc>
        <w:tc>
          <w:tcPr>
            <w:tcW w:w="1508" w:type="dxa"/>
            <w:tcBorders>
              <w:top w:val="nil"/>
              <w:left w:val="nil"/>
              <w:bottom w:val="single" w:sz="4" w:space="0" w:color="000000"/>
              <w:right w:val="single" w:sz="4" w:space="0" w:color="000000"/>
            </w:tcBorders>
            <w:shd w:val="clear" w:color="auto" w:fill="auto"/>
            <w:noWrap/>
            <w:hideMark/>
          </w:tcPr>
          <w:p w14:paraId="02CC1630" w14:textId="77777777" w:rsidR="00BC4496" w:rsidRPr="0019644C" w:rsidRDefault="00BC4496" w:rsidP="000A6A91">
            <w:pPr>
              <w:jc w:val="center"/>
              <w:rPr>
                <w:color w:val="000000"/>
              </w:rPr>
            </w:pPr>
            <w:r w:rsidRPr="0019644C">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6A7BCE9B"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AB1FFBB"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09AC773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8670B85" w14:textId="77777777" w:rsidR="00BC4496" w:rsidRPr="0019644C" w:rsidRDefault="00BC4496" w:rsidP="000A6A91">
            <w:pPr>
              <w:jc w:val="center"/>
              <w:rPr>
                <w:color w:val="000000"/>
              </w:rPr>
            </w:pPr>
            <w:r w:rsidRPr="0019644C">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6431B52C" w14:textId="77777777" w:rsidR="00BC4496" w:rsidRPr="0019644C" w:rsidRDefault="00BC4496" w:rsidP="000A6A91">
            <w:pPr>
              <w:jc w:val="right"/>
              <w:rPr>
                <w:color w:val="000000"/>
              </w:rPr>
            </w:pPr>
            <w:r w:rsidRPr="0019644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62003A3D" w14:textId="77777777" w:rsidR="00BC4496" w:rsidRPr="0019644C" w:rsidRDefault="00BC4496" w:rsidP="000A6A91">
            <w:pPr>
              <w:jc w:val="right"/>
              <w:rPr>
                <w:color w:val="000000"/>
              </w:rPr>
            </w:pPr>
            <w:r w:rsidRPr="0019644C">
              <w:rPr>
                <w:color w:val="000000"/>
              </w:rPr>
              <w:t>712 181 700,00</w:t>
            </w:r>
          </w:p>
        </w:tc>
      </w:tr>
      <w:tr w:rsidR="00BC4496" w:rsidRPr="0019644C" w14:paraId="7AE65D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2A2EB8" w14:textId="77777777" w:rsidR="00BC4496" w:rsidRPr="0019644C" w:rsidRDefault="00BC4496" w:rsidP="000A6A91">
            <w:pPr>
              <w:rPr>
                <w:i/>
                <w:iCs/>
                <w:color w:val="000000"/>
              </w:rPr>
            </w:pPr>
            <w:r w:rsidRPr="0019644C">
              <w:rPr>
                <w:i/>
                <w:iCs/>
                <w:color w:val="000000"/>
              </w:rPr>
              <w:t>Обслуживание государственного долга субъекта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764F15CB" w14:textId="77777777" w:rsidR="00BC4496" w:rsidRPr="0019644C" w:rsidRDefault="00BC4496" w:rsidP="000A6A91">
            <w:pPr>
              <w:jc w:val="center"/>
              <w:rPr>
                <w:color w:val="000000"/>
              </w:rPr>
            </w:pPr>
            <w:r w:rsidRPr="0019644C">
              <w:rPr>
                <w:color w:val="000000"/>
              </w:rPr>
              <w:t xml:space="preserve">23 4 02 22730 </w:t>
            </w:r>
          </w:p>
        </w:tc>
        <w:tc>
          <w:tcPr>
            <w:tcW w:w="709" w:type="dxa"/>
            <w:tcBorders>
              <w:top w:val="nil"/>
              <w:left w:val="nil"/>
              <w:bottom w:val="single" w:sz="4" w:space="0" w:color="000000"/>
              <w:right w:val="single" w:sz="4" w:space="0" w:color="000000"/>
            </w:tcBorders>
            <w:shd w:val="clear" w:color="auto" w:fill="auto"/>
            <w:noWrap/>
            <w:hideMark/>
          </w:tcPr>
          <w:p w14:paraId="5303FB7D"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AD3D63B"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0BCE7DE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BC028E3" w14:textId="77777777" w:rsidR="00BC4496" w:rsidRPr="0019644C" w:rsidRDefault="00BC4496" w:rsidP="000A6A91">
            <w:pPr>
              <w:jc w:val="center"/>
              <w:rPr>
                <w:color w:val="000000"/>
              </w:rPr>
            </w:pPr>
            <w:r w:rsidRPr="0019644C">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65ED4183" w14:textId="77777777" w:rsidR="00BC4496" w:rsidRPr="0019644C" w:rsidRDefault="00BC4496" w:rsidP="000A6A91">
            <w:pPr>
              <w:jc w:val="right"/>
              <w:rPr>
                <w:color w:val="000000"/>
              </w:rPr>
            </w:pPr>
            <w:r w:rsidRPr="0019644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9F72F81" w14:textId="77777777" w:rsidR="00BC4496" w:rsidRPr="0019644C" w:rsidRDefault="00BC4496" w:rsidP="000A6A91">
            <w:pPr>
              <w:jc w:val="right"/>
              <w:rPr>
                <w:color w:val="000000"/>
              </w:rPr>
            </w:pPr>
            <w:r w:rsidRPr="0019644C">
              <w:rPr>
                <w:color w:val="000000"/>
              </w:rPr>
              <w:t>712 181 700,00</w:t>
            </w:r>
          </w:p>
        </w:tc>
      </w:tr>
      <w:tr w:rsidR="00BC4496" w:rsidRPr="0019644C" w14:paraId="62683C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A95790" w14:textId="77777777" w:rsidR="00BC4496" w:rsidRPr="0019644C" w:rsidRDefault="00BC4496" w:rsidP="000A6A91">
            <w:pPr>
              <w:rPr>
                <w:color w:val="000000"/>
                <w:sz w:val="22"/>
                <w:szCs w:val="22"/>
              </w:rPr>
            </w:pPr>
            <w:r w:rsidRPr="0019644C">
              <w:rPr>
                <w:color w:val="000000"/>
                <w:sz w:val="22"/>
                <w:szCs w:val="22"/>
              </w:rPr>
              <w:t>Процентные платежи по государственному долгу Смоленской области за счет доходов дорожного фонда</w:t>
            </w:r>
          </w:p>
        </w:tc>
        <w:tc>
          <w:tcPr>
            <w:tcW w:w="1508" w:type="dxa"/>
            <w:tcBorders>
              <w:top w:val="nil"/>
              <w:left w:val="nil"/>
              <w:bottom w:val="single" w:sz="4" w:space="0" w:color="000000"/>
              <w:right w:val="single" w:sz="4" w:space="0" w:color="000000"/>
            </w:tcBorders>
            <w:shd w:val="clear" w:color="auto" w:fill="auto"/>
            <w:noWrap/>
            <w:hideMark/>
          </w:tcPr>
          <w:p w14:paraId="65912446" w14:textId="77777777" w:rsidR="00BC4496" w:rsidRPr="0019644C" w:rsidRDefault="00BC4496" w:rsidP="000A6A91">
            <w:pPr>
              <w:jc w:val="center"/>
              <w:rPr>
                <w:color w:val="000000"/>
              </w:rPr>
            </w:pPr>
            <w:r w:rsidRPr="0019644C">
              <w:rPr>
                <w:color w:val="000000"/>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14:paraId="0C29801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F2423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7DB4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8854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7859C" w14:textId="77777777" w:rsidR="00BC4496" w:rsidRPr="0019644C" w:rsidRDefault="00BC4496" w:rsidP="000A6A91">
            <w:pPr>
              <w:jc w:val="right"/>
              <w:rPr>
                <w:color w:val="000000"/>
              </w:rPr>
            </w:pPr>
            <w:r w:rsidRPr="0019644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176D97E0" w14:textId="77777777" w:rsidR="00BC4496" w:rsidRPr="0019644C" w:rsidRDefault="00BC4496" w:rsidP="000A6A91">
            <w:pPr>
              <w:jc w:val="right"/>
              <w:rPr>
                <w:color w:val="000000"/>
              </w:rPr>
            </w:pPr>
            <w:r w:rsidRPr="0019644C">
              <w:rPr>
                <w:color w:val="000000"/>
              </w:rPr>
              <w:t>1 917 000,00</w:t>
            </w:r>
          </w:p>
        </w:tc>
      </w:tr>
      <w:tr w:rsidR="00BC4496" w:rsidRPr="0019644C" w14:paraId="32DF3A9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F60DB0"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177FE9E" w14:textId="77777777" w:rsidR="00BC4496" w:rsidRPr="0019644C" w:rsidRDefault="00BC4496" w:rsidP="000A6A91">
            <w:pPr>
              <w:jc w:val="center"/>
              <w:rPr>
                <w:color w:val="000000"/>
              </w:rPr>
            </w:pPr>
            <w:r w:rsidRPr="0019644C">
              <w:rPr>
                <w:color w:val="000000"/>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14:paraId="136FB989"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402D70D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A4EF1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9480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12674" w14:textId="77777777" w:rsidR="00BC4496" w:rsidRPr="0019644C" w:rsidRDefault="00BC4496" w:rsidP="000A6A91">
            <w:pPr>
              <w:jc w:val="right"/>
              <w:rPr>
                <w:color w:val="000000"/>
              </w:rPr>
            </w:pPr>
            <w:r w:rsidRPr="0019644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11FD0616" w14:textId="77777777" w:rsidR="00BC4496" w:rsidRPr="0019644C" w:rsidRDefault="00BC4496" w:rsidP="000A6A91">
            <w:pPr>
              <w:jc w:val="right"/>
              <w:rPr>
                <w:color w:val="000000"/>
              </w:rPr>
            </w:pPr>
            <w:r w:rsidRPr="0019644C">
              <w:rPr>
                <w:color w:val="000000"/>
              </w:rPr>
              <w:t>1 917 000,00</w:t>
            </w:r>
          </w:p>
        </w:tc>
      </w:tr>
      <w:tr w:rsidR="00BC4496" w:rsidRPr="0019644C" w14:paraId="517F8F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D72FA2" w14:textId="77777777" w:rsidR="00BC4496" w:rsidRPr="0019644C" w:rsidRDefault="00BC4496" w:rsidP="000A6A91">
            <w:pPr>
              <w:rPr>
                <w:color w:val="000000"/>
                <w:sz w:val="24"/>
                <w:szCs w:val="24"/>
              </w:rPr>
            </w:pPr>
            <w:r w:rsidRPr="0019644C">
              <w:rPr>
                <w:color w:val="000000"/>
                <w:sz w:val="24"/>
                <w:szCs w:val="24"/>
              </w:rPr>
              <w:t>ОБСЛУЖИВАНИЕ ГОСУДАРСТВЕННОГО (МУНИЦИПАЛЬНОГО) ДОЛГА</w:t>
            </w:r>
          </w:p>
        </w:tc>
        <w:tc>
          <w:tcPr>
            <w:tcW w:w="1508" w:type="dxa"/>
            <w:tcBorders>
              <w:top w:val="nil"/>
              <w:left w:val="nil"/>
              <w:bottom w:val="single" w:sz="4" w:space="0" w:color="000000"/>
              <w:right w:val="single" w:sz="4" w:space="0" w:color="000000"/>
            </w:tcBorders>
            <w:shd w:val="clear" w:color="auto" w:fill="auto"/>
            <w:noWrap/>
            <w:hideMark/>
          </w:tcPr>
          <w:p w14:paraId="324B3AF6" w14:textId="77777777" w:rsidR="00BC4496" w:rsidRPr="0019644C" w:rsidRDefault="00BC4496" w:rsidP="000A6A91">
            <w:pPr>
              <w:jc w:val="center"/>
              <w:rPr>
                <w:color w:val="000000"/>
              </w:rPr>
            </w:pPr>
            <w:r w:rsidRPr="0019644C">
              <w:rPr>
                <w:color w:val="000000"/>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14:paraId="0B21B26E"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6C6EF3E"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38D4E9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1753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E25CB" w14:textId="77777777" w:rsidR="00BC4496" w:rsidRPr="0019644C" w:rsidRDefault="00BC4496" w:rsidP="000A6A91">
            <w:pPr>
              <w:jc w:val="right"/>
              <w:rPr>
                <w:color w:val="000000"/>
              </w:rPr>
            </w:pPr>
            <w:r w:rsidRPr="0019644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38FCB384" w14:textId="77777777" w:rsidR="00BC4496" w:rsidRPr="0019644C" w:rsidRDefault="00BC4496" w:rsidP="000A6A91">
            <w:pPr>
              <w:jc w:val="right"/>
              <w:rPr>
                <w:color w:val="000000"/>
              </w:rPr>
            </w:pPr>
            <w:r w:rsidRPr="0019644C">
              <w:rPr>
                <w:color w:val="000000"/>
              </w:rPr>
              <w:t>1 917 000,00</w:t>
            </w:r>
          </w:p>
        </w:tc>
      </w:tr>
      <w:tr w:rsidR="00BC4496" w:rsidRPr="0019644C" w14:paraId="001226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AFB122" w14:textId="77777777" w:rsidR="00BC4496" w:rsidRPr="0019644C" w:rsidRDefault="00BC4496" w:rsidP="000A6A91">
            <w:pPr>
              <w:rPr>
                <w:b/>
                <w:bCs/>
                <w:i/>
                <w:iCs/>
                <w:color w:val="000000"/>
                <w:sz w:val="24"/>
                <w:szCs w:val="24"/>
              </w:rPr>
            </w:pPr>
            <w:r w:rsidRPr="0019644C">
              <w:rPr>
                <w:b/>
                <w:bCs/>
                <w:i/>
                <w:iCs/>
                <w:color w:val="000000"/>
                <w:sz w:val="24"/>
                <w:szCs w:val="24"/>
              </w:rPr>
              <w:t>Обслуживание государственного (муниципального) внутреннего долга</w:t>
            </w:r>
          </w:p>
        </w:tc>
        <w:tc>
          <w:tcPr>
            <w:tcW w:w="1508" w:type="dxa"/>
            <w:tcBorders>
              <w:top w:val="nil"/>
              <w:left w:val="nil"/>
              <w:bottom w:val="single" w:sz="4" w:space="0" w:color="000000"/>
              <w:right w:val="single" w:sz="4" w:space="0" w:color="000000"/>
            </w:tcBorders>
            <w:shd w:val="clear" w:color="auto" w:fill="auto"/>
            <w:noWrap/>
            <w:hideMark/>
          </w:tcPr>
          <w:p w14:paraId="602B2437" w14:textId="77777777" w:rsidR="00BC4496" w:rsidRPr="0019644C" w:rsidRDefault="00BC4496" w:rsidP="000A6A91">
            <w:pPr>
              <w:jc w:val="center"/>
              <w:rPr>
                <w:color w:val="000000"/>
              </w:rPr>
            </w:pPr>
            <w:r w:rsidRPr="0019644C">
              <w:rPr>
                <w:color w:val="000000"/>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14:paraId="72193B07"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4CFA6EB5"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3E75F6A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839FB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93C4F1" w14:textId="77777777" w:rsidR="00BC4496" w:rsidRPr="0019644C" w:rsidRDefault="00BC4496" w:rsidP="000A6A91">
            <w:pPr>
              <w:jc w:val="right"/>
              <w:rPr>
                <w:color w:val="000000"/>
              </w:rPr>
            </w:pPr>
            <w:r w:rsidRPr="0019644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01F71CA2" w14:textId="77777777" w:rsidR="00BC4496" w:rsidRPr="0019644C" w:rsidRDefault="00BC4496" w:rsidP="000A6A91">
            <w:pPr>
              <w:jc w:val="right"/>
              <w:rPr>
                <w:color w:val="000000"/>
              </w:rPr>
            </w:pPr>
            <w:r w:rsidRPr="0019644C">
              <w:rPr>
                <w:color w:val="000000"/>
              </w:rPr>
              <w:t>1 917 000,00</w:t>
            </w:r>
          </w:p>
        </w:tc>
      </w:tr>
      <w:tr w:rsidR="00BC4496" w:rsidRPr="0019644C" w14:paraId="100AF2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5AF5EE" w14:textId="77777777" w:rsidR="00BC4496" w:rsidRPr="0019644C" w:rsidRDefault="00BC4496" w:rsidP="000A6A91">
            <w:pPr>
              <w:rPr>
                <w:b/>
                <w:bCs/>
                <w:color w:val="000000"/>
              </w:rPr>
            </w:pPr>
            <w:r w:rsidRPr="0019644C">
              <w:rPr>
                <w:b/>
                <w:bCs/>
                <w:color w:val="000000"/>
              </w:rPr>
              <w:t>Обслуживание государственного (муниципального) долга</w:t>
            </w:r>
          </w:p>
        </w:tc>
        <w:tc>
          <w:tcPr>
            <w:tcW w:w="1508" w:type="dxa"/>
            <w:tcBorders>
              <w:top w:val="nil"/>
              <w:left w:val="nil"/>
              <w:bottom w:val="single" w:sz="4" w:space="0" w:color="000000"/>
              <w:right w:val="single" w:sz="4" w:space="0" w:color="000000"/>
            </w:tcBorders>
            <w:shd w:val="clear" w:color="auto" w:fill="auto"/>
            <w:noWrap/>
            <w:hideMark/>
          </w:tcPr>
          <w:p w14:paraId="6399939B" w14:textId="77777777" w:rsidR="00BC4496" w:rsidRPr="0019644C" w:rsidRDefault="00BC4496" w:rsidP="000A6A91">
            <w:pPr>
              <w:jc w:val="center"/>
              <w:rPr>
                <w:color w:val="000000"/>
              </w:rPr>
            </w:pPr>
            <w:r w:rsidRPr="0019644C">
              <w:rPr>
                <w:color w:val="000000"/>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14:paraId="15C07CA6"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147AAFE5"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41BA918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D6D9766" w14:textId="77777777" w:rsidR="00BC4496" w:rsidRPr="0019644C" w:rsidRDefault="00BC4496" w:rsidP="000A6A91">
            <w:pPr>
              <w:jc w:val="center"/>
              <w:rPr>
                <w:color w:val="000000"/>
              </w:rPr>
            </w:pPr>
            <w:r w:rsidRPr="0019644C">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6055F619" w14:textId="77777777" w:rsidR="00BC4496" w:rsidRPr="0019644C" w:rsidRDefault="00BC4496" w:rsidP="000A6A91">
            <w:pPr>
              <w:jc w:val="right"/>
              <w:rPr>
                <w:color w:val="000000"/>
              </w:rPr>
            </w:pPr>
            <w:r w:rsidRPr="0019644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5CCF1950" w14:textId="77777777" w:rsidR="00BC4496" w:rsidRPr="0019644C" w:rsidRDefault="00BC4496" w:rsidP="000A6A91">
            <w:pPr>
              <w:jc w:val="right"/>
              <w:rPr>
                <w:color w:val="000000"/>
              </w:rPr>
            </w:pPr>
            <w:r w:rsidRPr="0019644C">
              <w:rPr>
                <w:color w:val="000000"/>
              </w:rPr>
              <w:t>1 917 000,00</w:t>
            </w:r>
          </w:p>
        </w:tc>
      </w:tr>
      <w:tr w:rsidR="00BC4496" w:rsidRPr="0019644C" w14:paraId="73B51A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F483FD" w14:textId="77777777" w:rsidR="00BC4496" w:rsidRPr="0019644C" w:rsidRDefault="00BC4496" w:rsidP="000A6A91">
            <w:pPr>
              <w:rPr>
                <w:i/>
                <w:iCs/>
                <w:color w:val="000000"/>
              </w:rPr>
            </w:pPr>
            <w:r w:rsidRPr="0019644C">
              <w:rPr>
                <w:i/>
                <w:iCs/>
                <w:color w:val="000000"/>
              </w:rPr>
              <w:t>Обслуживание государственного долга субъекта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55783B47" w14:textId="77777777" w:rsidR="00BC4496" w:rsidRPr="0019644C" w:rsidRDefault="00BC4496" w:rsidP="000A6A91">
            <w:pPr>
              <w:jc w:val="center"/>
              <w:rPr>
                <w:color w:val="000000"/>
              </w:rPr>
            </w:pPr>
            <w:r w:rsidRPr="0019644C">
              <w:rPr>
                <w:color w:val="000000"/>
              </w:rPr>
              <w:t xml:space="preserve">23 4 02 22740 </w:t>
            </w:r>
          </w:p>
        </w:tc>
        <w:tc>
          <w:tcPr>
            <w:tcW w:w="709" w:type="dxa"/>
            <w:tcBorders>
              <w:top w:val="nil"/>
              <w:left w:val="nil"/>
              <w:bottom w:val="single" w:sz="4" w:space="0" w:color="000000"/>
              <w:right w:val="single" w:sz="4" w:space="0" w:color="000000"/>
            </w:tcBorders>
            <w:shd w:val="clear" w:color="auto" w:fill="auto"/>
            <w:noWrap/>
            <w:hideMark/>
          </w:tcPr>
          <w:p w14:paraId="0086FFBE"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60DD38B" w14:textId="77777777" w:rsidR="00BC4496" w:rsidRPr="0019644C" w:rsidRDefault="00BC4496" w:rsidP="000A6A91">
            <w:pPr>
              <w:jc w:val="center"/>
              <w:rPr>
                <w:color w:val="000000"/>
              </w:rPr>
            </w:pPr>
            <w:r w:rsidRPr="0019644C">
              <w:rPr>
                <w:color w:val="000000"/>
              </w:rPr>
              <w:t>13</w:t>
            </w:r>
          </w:p>
        </w:tc>
        <w:tc>
          <w:tcPr>
            <w:tcW w:w="563" w:type="dxa"/>
            <w:tcBorders>
              <w:top w:val="nil"/>
              <w:left w:val="nil"/>
              <w:bottom w:val="single" w:sz="4" w:space="0" w:color="000000"/>
              <w:right w:val="single" w:sz="4" w:space="0" w:color="000000"/>
            </w:tcBorders>
            <w:shd w:val="clear" w:color="auto" w:fill="auto"/>
            <w:noWrap/>
            <w:hideMark/>
          </w:tcPr>
          <w:p w14:paraId="6B796C30"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C3859EF" w14:textId="77777777" w:rsidR="00BC4496" w:rsidRPr="0019644C" w:rsidRDefault="00BC4496" w:rsidP="000A6A91">
            <w:pPr>
              <w:jc w:val="center"/>
              <w:rPr>
                <w:color w:val="000000"/>
              </w:rPr>
            </w:pPr>
            <w:r w:rsidRPr="0019644C">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08DF0044" w14:textId="77777777" w:rsidR="00BC4496" w:rsidRPr="0019644C" w:rsidRDefault="00BC4496" w:rsidP="000A6A91">
            <w:pPr>
              <w:jc w:val="right"/>
              <w:rPr>
                <w:color w:val="000000"/>
              </w:rPr>
            </w:pPr>
            <w:r w:rsidRPr="0019644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6E19ED64" w14:textId="77777777" w:rsidR="00BC4496" w:rsidRPr="0019644C" w:rsidRDefault="00BC4496" w:rsidP="000A6A91">
            <w:pPr>
              <w:jc w:val="right"/>
              <w:rPr>
                <w:color w:val="000000"/>
              </w:rPr>
            </w:pPr>
            <w:r w:rsidRPr="0019644C">
              <w:rPr>
                <w:color w:val="000000"/>
              </w:rPr>
              <w:t>1 917 000,00</w:t>
            </w:r>
          </w:p>
        </w:tc>
      </w:tr>
      <w:tr w:rsidR="00BC4496" w:rsidRPr="0019644C" w14:paraId="35E2B9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C58B9F" w14:textId="77777777" w:rsidR="00BC4496" w:rsidRPr="0019644C" w:rsidRDefault="00BC4496" w:rsidP="000A6A91">
            <w:pPr>
              <w:rPr>
                <w:b/>
                <w:bCs/>
                <w:color w:val="000000"/>
              </w:rPr>
            </w:pPr>
            <w:r w:rsidRPr="0019644C">
              <w:rPr>
                <w:b/>
                <w:bCs/>
                <w:color w:val="000000"/>
              </w:rPr>
              <w:lastRenderedPageBreak/>
              <w:t xml:space="preserve">Областная государственная программа </w:t>
            </w:r>
            <w:r>
              <w:rPr>
                <w:b/>
                <w:bCs/>
                <w:color w:val="000000"/>
              </w:rPr>
              <w:t>«</w:t>
            </w:r>
            <w:r w:rsidRPr="0019644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068A0963" w14:textId="77777777" w:rsidR="00BC4496" w:rsidRPr="0019644C" w:rsidRDefault="00BC4496" w:rsidP="000A6A91">
            <w:pPr>
              <w:jc w:val="center"/>
              <w:rPr>
                <w:color w:val="000000"/>
              </w:rPr>
            </w:pPr>
            <w:r w:rsidRPr="0019644C">
              <w:rPr>
                <w:color w:val="000000"/>
              </w:rPr>
              <w:t xml:space="preserve">24 0 00 00000 </w:t>
            </w:r>
          </w:p>
        </w:tc>
        <w:tc>
          <w:tcPr>
            <w:tcW w:w="709" w:type="dxa"/>
            <w:tcBorders>
              <w:top w:val="nil"/>
              <w:left w:val="nil"/>
              <w:bottom w:val="single" w:sz="4" w:space="0" w:color="000000"/>
              <w:right w:val="single" w:sz="4" w:space="0" w:color="000000"/>
            </w:tcBorders>
            <w:shd w:val="clear" w:color="auto" w:fill="auto"/>
            <w:hideMark/>
          </w:tcPr>
          <w:p w14:paraId="7896DE6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EDEDB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68B2B6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340C26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BEB70" w14:textId="77777777" w:rsidR="00BC4496" w:rsidRPr="0019644C" w:rsidRDefault="00BC4496" w:rsidP="000A6A91">
            <w:pPr>
              <w:jc w:val="right"/>
              <w:rPr>
                <w:color w:val="000000"/>
              </w:rPr>
            </w:pPr>
            <w:r w:rsidRPr="0019644C">
              <w:rPr>
                <w:color w:val="000000"/>
              </w:rPr>
              <w:t>3 663 246 000,00</w:t>
            </w:r>
          </w:p>
        </w:tc>
        <w:tc>
          <w:tcPr>
            <w:tcW w:w="1843" w:type="dxa"/>
            <w:tcBorders>
              <w:top w:val="nil"/>
              <w:left w:val="nil"/>
              <w:bottom w:val="single" w:sz="4" w:space="0" w:color="000000"/>
              <w:right w:val="single" w:sz="4" w:space="0" w:color="000000"/>
            </w:tcBorders>
            <w:shd w:val="clear" w:color="auto" w:fill="auto"/>
            <w:noWrap/>
            <w:hideMark/>
          </w:tcPr>
          <w:p w14:paraId="02C40AE6" w14:textId="77777777" w:rsidR="00BC4496" w:rsidRPr="0019644C" w:rsidRDefault="00BC4496" w:rsidP="000A6A91">
            <w:pPr>
              <w:jc w:val="right"/>
              <w:rPr>
                <w:color w:val="000000"/>
              </w:rPr>
            </w:pPr>
            <w:r w:rsidRPr="0019644C">
              <w:rPr>
                <w:color w:val="000000"/>
              </w:rPr>
              <w:t>3 667 409 000,00</w:t>
            </w:r>
          </w:p>
        </w:tc>
      </w:tr>
      <w:tr w:rsidR="00BC4496" w:rsidRPr="0019644C" w14:paraId="1D81E5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F51F3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7BAFB96" w14:textId="77777777" w:rsidR="00BC4496" w:rsidRPr="0019644C" w:rsidRDefault="00BC4496" w:rsidP="000A6A91">
            <w:pPr>
              <w:jc w:val="center"/>
              <w:rPr>
                <w:color w:val="000000"/>
              </w:rPr>
            </w:pPr>
            <w:r w:rsidRPr="0019644C">
              <w:rPr>
                <w:color w:val="000000"/>
              </w:rPr>
              <w:t xml:space="preserve">24 4 01 00000 </w:t>
            </w:r>
          </w:p>
        </w:tc>
        <w:tc>
          <w:tcPr>
            <w:tcW w:w="709" w:type="dxa"/>
            <w:tcBorders>
              <w:top w:val="nil"/>
              <w:left w:val="nil"/>
              <w:bottom w:val="single" w:sz="4" w:space="0" w:color="000000"/>
              <w:right w:val="single" w:sz="4" w:space="0" w:color="000000"/>
            </w:tcBorders>
            <w:shd w:val="clear" w:color="auto" w:fill="auto"/>
            <w:noWrap/>
            <w:hideMark/>
          </w:tcPr>
          <w:p w14:paraId="1B52805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7122AB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FDDF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86AC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871356"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49FD8270" w14:textId="77777777" w:rsidR="00BC4496" w:rsidRPr="0019644C" w:rsidRDefault="00BC4496" w:rsidP="000A6A91">
            <w:pPr>
              <w:jc w:val="right"/>
              <w:rPr>
                <w:color w:val="000000"/>
              </w:rPr>
            </w:pPr>
            <w:r w:rsidRPr="0019644C">
              <w:rPr>
                <w:color w:val="000000"/>
              </w:rPr>
              <w:t>3 580 000 000,00</w:t>
            </w:r>
          </w:p>
        </w:tc>
      </w:tr>
      <w:tr w:rsidR="00BC4496" w:rsidRPr="0019644C" w14:paraId="4CB210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492975" w14:textId="77777777" w:rsidR="00BC4496" w:rsidRPr="0019644C" w:rsidRDefault="00BC4496" w:rsidP="000A6A91">
            <w:pPr>
              <w:rPr>
                <w:color w:val="000000"/>
                <w:sz w:val="22"/>
                <w:szCs w:val="22"/>
              </w:rPr>
            </w:pPr>
            <w:r w:rsidRPr="0019644C">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C82CF7" w14:textId="77777777" w:rsidR="00BC4496" w:rsidRPr="0019644C" w:rsidRDefault="00BC4496" w:rsidP="000A6A91">
            <w:pPr>
              <w:jc w:val="center"/>
              <w:rPr>
                <w:color w:val="000000"/>
              </w:rPr>
            </w:pPr>
            <w:r w:rsidRPr="0019644C">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7A71FA2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196EF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66D19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65B3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517CC"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528ED5EF" w14:textId="77777777" w:rsidR="00BC4496" w:rsidRPr="0019644C" w:rsidRDefault="00BC4496" w:rsidP="000A6A91">
            <w:pPr>
              <w:jc w:val="right"/>
              <w:rPr>
                <w:color w:val="000000"/>
              </w:rPr>
            </w:pPr>
            <w:r w:rsidRPr="0019644C">
              <w:rPr>
                <w:color w:val="000000"/>
              </w:rPr>
              <w:t>3 580 000 000,00</w:t>
            </w:r>
          </w:p>
        </w:tc>
      </w:tr>
      <w:tr w:rsidR="00BC4496" w:rsidRPr="0019644C" w14:paraId="7DD759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1FE2CC"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04C9EE6" w14:textId="77777777" w:rsidR="00BC4496" w:rsidRPr="0019644C" w:rsidRDefault="00BC4496" w:rsidP="000A6A91">
            <w:pPr>
              <w:jc w:val="center"/>
              <w:rPr>
                <w:color w:val="000000"/>
              </w:rPr>
            </w:pPr>
            <w:r w:rsidRPr="0019644C">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4678C1E2"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1B2DD5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E1E4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10FE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DC304"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BFF57C8" w14:textId="77777777" w:rsidR="00BC4496" w:rsidRPr="0019644C" w:rsidRDefault="00BC4496" w:rsidP="000A6A91">
            <w:pPr>
              <w:jc w:val="right"/>
              <w:rPr>
                <w:color w:val="000000"/>
              </w:rPr>
            </w:pPr>
            <w:r w:rsidRPr="0019644C">
              <w:rPr>
                <w:color w:val="000000"/>
              </w:rPr>
              <w:t>3 580 000 000,00</w:t>
            </w:r>
          </w:p>
        </w:tc>
      </w:tr>
      <w:tr w:rsidR="00BC4496" w:rsidRPr="0019644C" w14:paraId="3F7BB0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9994F3" w14:textId="77777777" w:rsidR="00BC4496" w:rsidRPr="0019644C" w:rsidRDefault="00BC4496" w:rsidP="000A6A91">
            <w:pPr>
              <w:rPr>
                <w:color w:val="000000"/>
                <w:sz w:val="24"/>
                <w:szCs w:val="24"/>
              </w:rPr>
            </w:pPr>
            <w:r w:rsidRPr="0019644C">
              <w:rPr>
                <w:color w:val="000000"/>
                <w:sz w:val="24"/>
                <w:szCs w:val="24"/>
              </w:rPr>
              <w:t>МЕЖБЮДЖЕТНЫЕ ТРАНСФЕРТЫ ОБЩЕГО ХАРАКТЕРА БЮДЖЕТАМ БЮДЖЕТНОЙ СИСТЕМЫ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23F4159B" w14:textId="77777777" w:rsidR="00BC4496" w:rsidRPr="0019644C" w:rsidRDefault="00BC4496" w:rsidP="000A6A91">
            <w:pPr>
              <w:jc w:val="center"/>
              <w:rPr>
                <w:color w:val="000000"/>
              </w:rPr>
            </w:pPr>
            <w:r w:rsidRPr="0019644C">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65EDA14A"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85186BF"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1AAB38B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AA6F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88BEF"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1F6D4EFB" w14:textId="77777777" w:rsidR="00BC4496" w:rsidRPr="0019644C" w:rsidRDefault="00BC4496" w:rsidP="000A6A91">
            <w:pPr>
              <w:jc w:val="right"/>
              <w:rPr>
                <w:color w:val="000000"/>
              </w:rPr>
            </w:pPr>
            <w:r w:rsidRPr="0019644C">
              <w:rPr>
                <w:color w:val="000000"/>
              </w:rPr>
              <w:t>3 580 000 000,00</w:t>
            </w:r>
          </w:p>
        </w:tc>
      </w:tr>
      <w:tr w:rsidR="00BC4496" w:rsidRPr="0019644C" w14:paraId="1A7591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1CC2E8" w14:textId="77777777" w:rsidR="00BC4496" w:rsidRPr="0019644C" w:rsidRDefault="00BC4496" w:rsidP="000A6A91">
            <w:pPr>
              <w:rPr>
                <w:b/>
                <w:bCs/>
                <w:i/>
                <w:iCs/>
                <w:color w:val="000000"/>
                <w:sz w:val="24"/>
                <w:szCs w:val="24"/>
              </w:rPr>
            </w:pPr>
            <w:r w:rsidRPr="0019644C">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756DE0E5" w14:textId="77777777" w:rsidR="00BC4496" w:rsidRPr="0019644C" w:rsidRDefault="00BC4496" w:rsidP="000A6A91">
            <w:pPr>
              <w:jc w:val="center"/>
              <w:rPr>
                <w:color w:val="000000"/>
              </w:rPr>
            </w:pPr>
            <w:r w:rsidRPr="0019644C">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1359AE40"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727E86DE"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7B08E6A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F84DB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F6BFEF"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032E18AF" w14:textId="77777777" w:rsidR="00BC4496" w:rsidRPr="0019644C" w:rsidRDefault="00BC4496" w:rsidP="000A6A91">
            <w:pPr>
              <w:jc w:val="right"/>
              <w:rPr>
                <w:color w:val="000000"/>
              </w:rPr>
            </w:pPr>
            <w:r w:rsidRPr="0019644C">
              <w:rPr>
                <w:color w:val="000000"/>
              </w:rPr>
              <w:t>3 580 000 000,00</w:t>
            </w:r>
          </w:p>
        </w:tc>
      </w:tr>
      <w:tr w:rsidR="00BC4496" w:rsidRPr="0019644C" w14:paraId="45D1E9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589748"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0B074BC" w14:textId="77777777" w:rsidR="00BC4496" w:rsidRPr="0019644C" w:rsidRDefault="00BC4496" w:rsidP="000A6A91">
            <w:pPr>
              <w:jc w:val="center"/>
              <w:rPr>
                <w:color w:val="000000"/>
              </w:rPr>
            </w:pPr>
            <w:r w:rsidRPr="0019644C">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0C7B0008"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5BCDB11"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192D0E4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08A9083"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D6EB0D"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6041621" w14:textId="77777777" w:rsidR="00BC4496" w:rsidRPr="0019644C" w:rsidRDefault="00BC4496" w:rsidP="000A6A91">
            <w:pPr>
              <w:jc w:val="right"/>
              <w:rPr>
                <w:color w:val="000000"/>
              </w:rPr>
            </w:pPr>
            <w:r w:rsidRPr="0019644C">
              <w:rPr>
                <w:color w:val="000000"/>
              </w:rPr>
              <w:t>3 580 000 000,00</w:t>
            </w:r>
          </w:p>
        </w:tc>
      </w:tr>
      <w:tr w:rsidR="00BC4496" w:rsidRPr="0019644C" w14:paraId="2BD849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09C435" w14:textId="77777777" w:rsidR="00BC4496" w:rsidRPr="0019644C" w:rsidRDefault="00BC4496" w:rsidP="000A6A91">
            <w:pPr>
              <w:rPr>
                <w:i/>
                <w:iCs/>
                <w:color w:val="000000"/>
              </w:rPr>
            </w:pPr>
            <w:r w:rsidRPr="0019644C">
              <w:rPr>
                <w:i/>
                <w:iCs/>
                <w:color w:val="000000"/>
              </w:rPr>
              <w:t>Дотации</w:t>
            </w:r>
          </w:p>
        </w:tc>
        <w:tc>
          <w:tcPr>
            <w:tcW w:w="1508" w:type="dxa"/>
            <w:tcBorders>
              <w:top w:val="nil"/>
              <w:left w:val="nil"/>
              <w:bottom w:val="single" w:sz="4" w:space="0" w:color="000000"/>
              <w:right w:val="single" w:sz="4" w:space="0" w:color="000000"/>
            </w:tcBorders>
            <w:shd w:val="clear" w:color="auto" w:fill="auto"/>
            <w:noWrap/>
            <w:hideMark/>
          </w:tcPr>
          <w:p w14:paraId="0EB8FB6D" w14:textId="77777777" w:rsidR="00BC4496" w:rsidRPr="0019644C" w:rsidRDefault="00BC4496" w:rsidP="000A6A91">
            <w:pPr>
              <w:jc w:val="center"/>
              <w:rPr>
                <w:color w:val="000000"/>
              </w:rPr>
            </w:pPr>
            <w:r w:rsidRPr="0019644C">
              <w:rPr>
                <w:color w:val="000000"/>
              </w:rPr>
              <w:t xml:space="preserve">24 4 01 80960 </w:t>
            </w:r>
          </w:p>
        </w:tc>
        <w:tc>
          <w:tcPr>
            <w:tcW w:w="709" w:type="dxa"/>
            <w:tcBorders>
              <w:top w:val="nil"/>
              <w:left w:val="nil"/>
              <w:bottom w:val="single" w:sz="4" w:space="0" w:color="000000"/>
              <w:right w:val="single" w:sz="4" w:space="0" w:color="000000"/>
            </w:tcBorders>
            <w:shd w:val="clear" w:color="auto" w:fill="auto"/>
            <w:noWrap/>
            <w:hideMark/>
          </w:tcPr>
          <w:p w14:paraId="699233BA"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8D74A14"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66419D22"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E360035" w14:textId="77777777" w:rsidR="00BC4496" w:rsidRPr="0019644C" w:rsidRDefault="00BC4496" w:rsidP="000A6A91">
            <w:pPr>
              <w:jc w:val="center"/>
              <w:rPr>
                <w:color w:val="000000"/>
              </w:rPr>
            </w:pPr>
            <w:r w:rsidRPr="0019644C">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78B2EFCE" w14:textId="77777777" w:rsidR="00BC4496" w:rsidRPr="0019644C" w:rsidRDefault="00BC4496" w:rsidP="000A6A91">
            <w:pPr>
              <w:jc w:val="right"/>
              <w:rPr>
                <w:color w:val="000000"/>
              </w:rPr>
            </w:pPr>
            <w:r w:rsidRPr="0019644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03A6AA1A" w14:textId="77777777" w:rsidR="00BC4496" w:rsidRPr="0019644C" w:rsidRDefault="00BC4496" w:rsidP="000A6A91">
            <w:pPr>
              <w:jc w:val="right"/>
              <w:rPr>
                <w:color w:val="000000"/>
              </w:rPr>
            </w:pPr>
            <w:r w:rsidRPr="0019644C">
              <w:rPr>
                <w:color w:val="000000"/>
              </w:rPr>
              <w:t>3 580 000 000,00</w:t>
            </w:r>
          </w:p>
        </w:tc>
      </w:tr>
      <w:tr w:rsidR="00BC4496" w:rsidRPr="0019644C" w14:paraId="5B8AC0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78C03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A71BA31" w14:textId="77777777" w:rsidR="00BC4496" w:rsidRPr="0019644C" w:rsidRDefault="00BC4496" w:rsidP="000A6A91">
            <w:pPr>
              <w:jc w:val="center"/>
              <w:rPr>
                <w:color w:val="000000"/>
              </w:rPr>
            </w:pPr>
            <w:r w:rsidRPr="0019644C">
              <w:rPr>
                <w:color w:val="000000"/>
              </w:rPr>
              <w:t xml:space="preserve">24 4 02 00000 </w:t>
            </w:r>
          </w:p>
        </w:tc>
        <w:tc>
          <w:tcPr>
            <w:tcW w:w="709" w:type="dxa"/>
            <w:tcBorders>
              <w:top w:val="nil"/>
              <w:left w:val="nil"/>
              <w:bottom w:val="single" w:sz="4" w:space="0" w:color="000000"/>
              <w:right w:val="single" w:sz="4" w:space="0" w:color="000000"/>
            </w:tcBorders>
            <w:shd w:val="clear" w:color="auto" w:fill="auto"/>
            <w:noWrap/>
            <w:hideMark/>
          </w:tcPr>
          <w:p w14:paraId="2800D1F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283438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C33D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2504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BB311"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17816EF7" w14:textId="77777777" w:rsidR="00BC4496" w:rsidRPr="0019644C" w:rsidRDefault="00BC4496" w:rsidP="000A6A91">
            <w:pPr>
              <w:jc w:val="right"/>
              <w:rPr>
                <w:color w:val="000000"/>
              </w:rPr>
            </w:pPr>
            <w:r w:rsidRPr="0019644C">
              <w:rPr>
                <w:color w:val="000000"/>
              </w:rPr>
              <w:t>87 409 000,00</w:t>
            </w:r>
          </w:p>
        </w:tc>
      </w:tr>
      <w:tr w:rsidR="00BC4496" w:rsidRPr="0019644C" w14:paraId="62F457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1DA2B" w14:textId="77777777" w:rsidR="00BC4496" w:rsidRPr="0019644C" w:rsidRDefault="00BC4496" w:rsidP="000A6A91">
            <w:pPr>
              <w:rPr>
                <w:color w:val="000000"/>
                <w:sz w:val="22"/>
                <w:szCs w:val="22"/>
              </w:rPr>
            </w:pPr>
            <w:r w:rsidRPr="0019644C">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48EBA1F3" w14:textId="77777777" w:rsidR="00BC4496" w:rsidRPr="0019644C" w:rsidRDefault="00BC4496" w:rsidP="000A6A91">
            <w:pPr>
              <w:jc w:val="center"/>
              <w:rPr>
                <w:color w:val="000000"/>
              </w:rPr>
            </w:pPr>
            <w:r w:rsidRPr="0019644C">
              <w:rPr>
                <w:color w:val="000000"/>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14:paraId="12B0CAB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35D5D0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C645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628B2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0B96C"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0C5639CE" w14:textId="77777777" w:rsidR="00BC4496" w:rsidRPr="0019644C" w:rsidRDefault="00BC4496" w:rsidP="000A6A91">
            <w:pPr>
              <w:jc w:val="right"/>
              <w:rPr>
                <w:color w:val="000000"/>
              </w:rPr>
            </w:pPr>
            <w:r w:rsidRPr="0019644C">
              <w:rPr>
                <w:color w:val="000000"/>
              </w:rPr>
              <w:t>87 409 000,00</w:t>
            </w:r>
          </w:p>
        </w:tc>
      </w:tr>
      <w:tr w:rsidR="00BC4496" w:rsidRPr="0019644C" w14:paraId="0568CF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DEBD06"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066E6A" w14:textId="77777777" w:rsidR="00BC4496" w:rsidRPr="0019644C" w:rsidRDefault="00BC4496" w:rsidP="000A6A91">
            <w:pPr>
              <w:jc w:val="center"/>
              <w:rPr>
                <w:color w:val="000000"/>
              </w:rPr>
            </w:pPr>
            <w:r w:rsidRPr="0019644C">
              <w:rPr>
                <w:color w:val="000000"/>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14:paraId="7FC6AD2C"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03EE7A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EEBF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3081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A15C9"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6482B50E" w14:textId="77777777" w:rsidR="00BC4496" w:rsidRPr="0019644C" w:rsidRDefault="00BC4496" w:rsidP="000A6A91">
            <w:pPr>
              <w:jc w:val="right"/>
              <w:rPr>
                <w:color w:val="000000"/>
              </w:rPr>
            </w:pPr>
            <w:r w:rsidRPr="0019644C">
              <w:rPr>
                <w:color w:val="000000"/>
              </w:rPr>
              <w:t>87 409 000,00</w:t>
            </w:r>
          </w:p>
        </w:tc>
      </w:tr>
      <w:tr w:rsidR="00BC4496" w:rsidRPr="0019644C" w14:paraId="42B52F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F2ECEC" w14:textId="77777777" w:rsidR="00BC4496" w:rsidRPr="0019644C" w:rsidRDefault="00BC4496" w:rsidP="000A6A91">
            <w:pPr>
              <w:rPr>
                <w:color w:val="000000"/>
                <w:sz w:val="24"/>
                <w:szCs w:val="24"/>
              </w:rPr>
            </w:pPr>
            <w:r w:rsidRPr="0019644C">
              <w:rPr>
                <w:color w:val="000000"/>
                <w:sz w:val="24"/>
                <w:szCs w:val="24"/>
              </w:rPr>
              <w:t>МЕЖБЮДЖЕТНЫЕ ТРАНСФЕРТЫ ОБЩЕГО ХАРАКТЕРА БЮДЖЕТАМ БЮДЖЕТНОЙ СИСТЕМЫ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2277D681" w14:textId="77777777" w:rsidR="00BC4496" w:rsidRPr="0019644C" w:rsidRDefault="00BC4496" w:rsidP="000A6A91">
            <w:pPr>
              <w:jc w:val="center"/>
              <w:rPr>
                <w:color w:val="000000"/>
              </w:rPr>
            </w:pPr>
            <w:r w:rsidRPr="0019644C">
              <w:rPr>
                <w:color w:val="000000"/>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14:paraId="6A6CD240"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BCAD4B6"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5F4F46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5BE3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350066"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235D05D3" w14:textId="77777777" w:rsidR="00BC4496" w:rsidRPr="0019644C" w:rsidRDefault="00BC4496" w:rsidP="000A6A91">
            <w:pPr>
              <w:jc w:val="right"/>
              <w:rPr>
                <w:color w:val="000000"/>
              </w:rPr>
            </w:pPr>
            <w:r w:rsidRPr="0019644C">
              <w:rPr>
                <w:color w:val="000000"/>
              </w:rPr>
              <w:t>87 409 000,00</w:t>
            </w:r>
          </w:p>
        </w:tc>
      </w:tr>
      <w:tr w:rsidR="00BC4496" w:rsidRPr="0019644C" w14:paraId="05237E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DA9D1A" w14:textId="77777777" w:rsidR="00BC4496" w:rsidRPr="0019644C" w:rsidRDefault="00BC4496" w:rsidP="000A6A91">
            <w:pPr>
              <w:rPr>
                <w:b/>
                <w:bCs/>
                <w:i/>
                <w:iCs/>
                <w:color w:val="000000"/>
                <w:sz w:val="24"/>
                <w:szCs w:val="24"/>
              </w:rPr>
            </w:pPr>
            <w:r w:rsidRPr="0019644C">
              <w:rPr>
                <w:b/>
                <w:bCs/>
                <w:i/>
                <w:iCs/>
                <w:color w:val="000000"/>
                <w:sz w:val="24"/>
                <w:szCs w:val="24"/>
              </w:rPr>
              <w:t>Прочие межбюджетные трансферты общего характера</w:t>
            </w:r>
          </w:p>
        </w:tc>
        <w:tc>
          <w:tcPr>
            <w:tcW w:w="1508" w:type="dxa"/>
            <w:tcBorders>
              <w:top w:val="nil"/>
              <w:left w:val="nil"/>
              <w:bottom w:val="single" w:sz="4" w:space="0" w:color="000000"/>
              <w:right w:val="single" w:sz="4" w:space="0" w:color="000000"/>
            </w:tcBorders>
            <w:shd w:val="clear" w:color="auto" w:fill="auto"/>
            <w:noWrap/>
            <w:hideMark/>
          </w:tcPr>
          <w:p w14:paraId="4CC9BBB2" w14:textId="77777777" w:rsidR="00BC4496" w:rsidRPr="0019644C" w:rsidRDefault="00BC4496" w:rsidP="000A6A91">
            <w:pPr>
              <w:jc w:val="center"/>
              <w:rPr>
                <w:color w:val="000000"/>
              </w:rPr>
            </w:pPr>
            <w:r w:rsidRPr="0019644C">
              <w:rPr>
                <w:color w:val="000000"/>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14:paraId="72327FEA"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16623590"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50AD8B0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CBBBB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087E32"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15DE1DA2" w14:textId="77777777" w:rsidR="00BC4496" w:rsidRPr="0019644C" w:rsidRDefault="00BC4496" w:rsidP="000A6A91">
            <w:pPr>
              <w:jc w:val="right"/>
              <w:rPr>
                <w:color w:val="000000"/>
              </w:rPr>
            </w:pPr>
            <w:r w:rsidRPr="0019644C">
              <w:rPr>
                <w:color w:val="000000"/>
              </w:rPr>
              <w:t>87 409 000,00</w:t>
            </w:r>
          </w:p>
        </w:tc>
      </w:tr>
      <w:tr w:rsidR="00BC4496" w:rsidRPr="0019644C" w14:paraId="29E71A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BFC735"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14A089C" w14:textId="77777777" w:rsidR="00BC4496" w:rsidRPr="0019644C" w:rsidRDefault="00BC4496" w:rsidP="000A6A91">
            <w:pPr>
              <w:jc w:val="center"/>
              <w:rPr>
                <w:color w:val="000000"/>
              </w:rPr>
            </w:pPr>
            <w:r w:rsidRPr="0019644C">
              <w:rPr>
                <w:color w:val="000000"/>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14:paraId="1038FFAC"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75B52965"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4202111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455CE0E"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CEEC37"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F48E0DA" w14:textId="77777777" w:rsidR="00BC4496" w:rsidRPr="0019644C" w:rsidRDefault="00BC4496" w:rsidP="000A6A91">
            <w:pPr>
              <w:jc w:val="right"/>
              <w:rPr>
                <w:color w:val="000000"/>
              </w:rPr>
            </w:pPr>
            <w:r w:rsidRPr="0019644C">
              <w:rPr>
                <w:color w:val="000000"/>
              </w:rPr>
              <w:t>87 409 000,00</w:t>
            </w:r>
          </w:p>
        </w:tc>
      </w:tr>
      <w:tr w:rsidR="00BC4496" w:rsidRPr="0019644C" w14:paraId="3A2901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EEDFBC"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6409F1FB" w14:textId="77777777" w:rsidR="00BC4496" w:rsidRPr="0019644C" w:rsidRDefault="00BC4496" w:rsidP="000A6A91">
            <w:pPr>
              <w:jc w:val="center"/>
              <w:rPr>
                <w:color w:val="000000"/>
              </w:rPr>
            </w:pPr>
            <w:r w:rsidRPr="0019644C">
              <w:rPr>
                <w:color w:val="000000"/>
              </w:rPr>
              <w:t xml:space="preserve">24 4 02 80980 </w:t>
            </w:r>
          </w:p>
        </w:tc>
        <w:tc>
          <w:tcPr>
            <w:tcW w:w="709" w:type="dxa"/>
            <w:tcBorders>
              <w:top w:val="nil"/>
              <w:left w:val="nil"/>
              <w:bottom w:val="single" w:sz="4" w:space="0" w:color="000000"/>
              <w:right w:val="single" w:sz="4" w:space="0" w:color="000000"/>
            </w:tcBorders>
            <w:shd w:val="clear" w:color="auto" w:fill="auto"/>
            <w:noWrap/>
            <w:hideMark/>
          </w:tcPr>
          <w:p w14:paraId="6C951D59"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F93C024"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523EF2A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EEE440"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EB75C52" w14:textId="77777777" w:rsidR="00BC4496" w:rsidRPr="0019644C" w:rsidRDefault="00BC4496" w:rsidP="000A6A91">
            <w:pPr>
              <w:jc w:val="right"/>
              <w:rPr>
                <w:color w:val="000000"/>
              </w:rPr>
            </w:pPr>
            <w:r w:rsidRPr="0019644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2B5D6CF0" w14:textId="77777777" w:rsidR="00BC4496" w:rsidRPr="0019644C" w:rsidRDefault="00BC4496" w:rsidP="000A6A91">
            <w:pPr>
              <w:jc w:val="right"/>
              <w:rPr>
                <w:color w:val="000000"/>
              </w:rPr>
            </w:pPr>
            <w:r w:rsidRPr="0019644C">
              <w:rPr>
                <w:color w:val="000000"/>
              </w:rPr>
              <w:t>87 409 000,00</w:t>
            </w:r>
          </w:p>
        </w:tc>
      </w:tr>
      <w:tr w:rsidR="00BC4496" w:rsidRPr="0019644C" w14:paraId="6E130D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19ABE8"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информационного пространства и гражданского общества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3DE4C3DD" w14:textId="77777777" w:rsidR="00BC4496" w:rsidRPr="0019644C" w:rsidRDefault="00BC4496" w:rsidP="000A6A91">
            <w:pPr>
              <w:jc w:val="center"/>
              <w:rPr>
                <w:color w:val="000000"/>
              </w:rPr>
            </w:pPr>
            <w:r w:rsidRPr="0019644C">
              <w:rPr>
                <w:color w:val="000000"/>
              </w:rPr>
              <w:t xml:space="preserve">25 0 00 00000 </w:t>
            </w:r>
          </w:p>
        </w:tc>
        <w:tc>
          <w:tcPr>
            <w:tcW w:w="709" w:type="dxa"/>
            <w:tcBorders>
              <w:top w:val="nil"/>
              <w:left w:val="nil"/>
              <w:bottom w:val="single" w:sz="4" w:space="0" w:color="000000"/>
              <w:right w:val="single" w:sz="4" w:space="0" w:color="000000"/>
            </w:tcBorders>
            <w:shd w:val="clear" w:color="auto" w:fill="auto"/>
            <w:hideMark/>
          </w:tcPr>
          <w:p w14:paraId="0C3AD44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7EF27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3CC6577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2015E5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7544A" w14:textId="77777777" w:rsidR="00BC4496" w:rsidRPr="0019644C" w:rsidRDefault="00BC4496" w:rsidP="000A6A91">
            <w:pPr>
              <w:jc w:val="right"/>
              <w:rPr>
                <w:color w:val="000000"/>
              </w:rPr>
            </w:pPr>
            <w:r w:rsidRPr="0019644C">
              <w:rPr>
                <w:color w:val="000000"/>
              </w:rPr>
              <w:t>143 055 500,00</w:t>
            </w:r>
          </w:p>
        </w:tc>
        <w:tc>
          <w:tcPr>
            <w:tcW w:w="1843" w:type="dxa"/>
            <w:tcBorders>
              <w:top w:val="nil"/>
              <w:left w:val="nil"/>
              <w:bottom w:val="single" w:sz="4" w:space="0" w:color="000000"/>
              <w:right w:val="single" w:sz="4" w:space="0" w:color="000000"/>
            </w:tcBorders>
            <w:shd w:val="clear" w:color="auto" w:fill="auto"/>
            <w:noWrap/>
            <w:hideMark/>
          </w:tcPr>
          <w:p w14:paraId="4B393E2C" w14:textId="77777777" w:rsidR="00BC4496" w:rsidRPr="0019644C" w:rsidRDefault="00BC4496" w:rsidP="000A6A91">
            <w:pPr>
              <w:jc w:val="right"/>
              <w:rPr>
                <w:color w:val="000000"/>
              </w:rPr>
            </w:pPr>
            <w:r w:rsidRPr="0019644C">
              <w:rPr>
                <w:color w:val="000000"/>
              </w:rPr>
              <w:t>143 055 500,00</w:t>
            </w:r>
          </w:p>
        </w:tc>
      </w:tr>
      <w:tr w:rsidR="00BC4496" w:rsidRPr="0019644C" w14:paraId="064EFD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E7BDBA"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4666FE6" w14:textId="77777777" w:rsidR="00BC4496" w:rsidRPr="0019644C" w:rsidRDefault="00BC4496" w:rsidP="000A6A91">
            <w:pPr>
              <w:jc w:val="center"/>
              <w:rPr>
                <w:color w:val="000000"/>
              </w:rPr>
            </w:pPr>
            <w:r w:rsidRPr="0019644C">
              <w:rPr>
                <w:color w:val="000000"/>
              </w:rPr>
              <w:t xml:space="preserve">25 4 01 00000 </w:t>
            </w:r>
          </w:p>
        </w:tc>
        <w:tc>
          <w:tcPr>
            <w:tcW w:w="709" w:type="dxa"/>
            <w:tcBorders>
              <w:top w:val="nil"/>
              <w:left w:val="nil"/>
              <w:bottom w:val="single" w:sz="4" w:space="0" w:color="000000"/>
              <w:right w:val="single" w:sz="4" w:space="0" w:color="000000"/>
            </w:tcBorders>
            <w:shd w:val="clear" w:color="auto" w:fill="auto"/>
            <w:noWrap/>
            <w:hideMark/>
          </w:tcPr>
          <w:p w14:paraId="58DF909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BBAA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88FE0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86A4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500EBE" w14:textId="77777777" w:rsidR="00BC4496" w:rsidRPr="0019644C" w:rsidRDefault="00BC4496" w:rsidP="000A6A91">
            <w:pPr>
              <w:jc w:val="right"/>
              <w:rPr>
                <w:color w:val="000000"/>
              </w:rPr>
            </w:pPr>
            <w:r w:rsidRPr="0019644C">
              <w:rPr>
                <w:color w:val="000000"/>
              </w:rPr>
              <w:t>126 730 800,00</w:t>
            </w:r>
          </w:p>
        </w:tc>
        <w:tc>
          <w:tcPr>
            <w:tcW w:w="1843" w:type="dxa"/>
            <w:tcBorders>
              <w:top w:val="nil"/>
              <w:left w:val="nil"/>
              <w:bottom w:val="single" w:sz="4" w:space="0" w:color="000000"/>
              <w:right w:val="single" w:sz="4" w:space="0" w:color="000000"/>
            </w:tcBorders>
            <w:shd w:val="clear" w:color="auto" w:fill="auto"/>
            <w:noWrap/>
            <w:hideMark/>
          </w:tcPr>
          <w:p w14:paraId="19525336" w14:textId="77777777" w:rsidR="00BC4496" w:rsidRPr="0019644C" w:rsidRDefault="00BC4496" w:rsidP="000A6A91">
            <w:pPr>
              <w:jc w:val="right"/>
              <w:rPr>
                <w:color w:val="000000"/>
              </w:rPr>
            </w:pPr>
            <w:r w:rsidRPr="0019644C">
              <w:rPr>
                <w:color w:val="000000"/>
              </w:rPr>
              <w:t>126 730 800,00</w:t>
            </w:r>
          </w:p>
        </w:tc>
      </w:tr>
      <w:tr w:rsidR="00BC4496" w:rsidRPr="0019644C" w14:paraId="764059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5980FE" w14:textId="77777777" w:rsidR="00BC4496" w:rsidRPr="0019644C" w:rsidRDefault="00BC4496" w:rsidP="000A6A91">
            <w:pPr>
              <w:rPr>
                <w:color w:val="000000"/>
                <w:sz w:val="22"/>
                <w:szCs w:val="22"/>
              </w:rPr>
            </w:pPr>
            <w:r w:rsidRPr="0019644C">
              <w:rPr>
                <w:color w:val="000000"/>
                <w:sz w:val="22"/>
                <w:szCs w:val="22"/>
              </w:rPr>
              <w:t>Издание информационного бюллетеня</w:t>
            </w:r>
          </w:p>
        </w:tc>
        <w:tc>
          <w:tcPr>
            <w:tcW w:w="1508" w:type="dxa"/>
            <w:tcBorders>
              <w:top w:val="nil"/>
              <w:left w:val="nil"/>
              <w:bottom w:val="single" w:sz="4" w:space="0" w:color="000000"/>
              <w:right w:val="single" w:sz="4" w:space="0" w:color="000000"/>
            </w:tcBorders>
            <w:shd w:val="clear" w:color="auto" w:fill="auto"/>
            <w:noWrap/>
            <w:hideMark/>
          </w:tcPr>
          <w:p w14:paraId="47B66551" w14:textId="77777777" w:rsidR="00BC4496" w:rsidRPr="0019644C" w:rsidRDefault="00BC4496" w:rsidP="000A6A91">
            <w:pPr>
              <w:jc w:val="center"/>
              <w:rPr>
                <w:color w:val="000000"/>
              </w:rPr>
            </w:pPr>
            <w:r w:rsidRPr="0019644C">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3B59B47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6DCD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76E93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DCC3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4EC3D8" w14:textId="77777777" w:rsidR="00BC4496" w:rsidRPr="0019644C" w:rsidRDefault="00BC4496" w:rsidP="000A6A91">
            <w:pPr>
              <w:jc w:val="right"/>
              <w:rPr>
                <w:color w:val="000000"/>
              </w:rPr>
            </w:pPr>
            <w:r w:rsidRPr="0019644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5ABBEB57" w14:textId="77777777" w:rsidR="00BC4496" w:rsidRPr="0019644C" w:rsidRDefault="00BC4496" w:rsidP="000A6A91">
            <w:pPr>
              <w:jc w:val="right"/>
              <w:rPr>
                <w:color w:val="000000"/>
              </w:rPr>
            </w:pPr>
            <w:r w:rsidRPr="0019644C">
              <w:rPr>
                <w:color w:val="000000"/>
              </w:rPr>
              <w:t>404 000,00</w:t>
            </w:r>
          </w:p>
        </w:tc>
      </w:tr>
      <w:tr w:rsidR="00BC4496" w:rsidRPr="0019644C" w14:paraId="5F47A2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B45963"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2AD5DEE4" w14:textId="77777777" w:rsidR="00BC4496" w:rsidRPr="0019644C" w:rsidRDefault="00BC4496" w:rsidP="000A6A91">
            <w:pPr>
              <w:jc w:val="center"/>
              <w:rPr>
                <w:color w:val="000000"/>
              </w:rPr>
            </w:pPr>
            <w:r w:rsidRPr="0019644C">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69D4A5F2"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DEF1B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0FBD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D36C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97122" w14:textId="77777777" w:rsidR="00BC4496" w:rsidRPr="0019644C" w:rsidRDefault="00BC4496" w:rsidP="000A6A91">
            <w:pPr>
              <w:jc w:val="right"/>
              <w:rPr>
                <w:color w:val="000000"/>
              </w:rPr>
            </w:pPr>
            <w:r w:rsidRPr="0019644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1EA5F228" w14:textId="77777777" w:rsidR="00BC4496" w:rsidRPr="0019644C" w:rsidRDefault="00BC4496" w:rsidP="000A6A91">
            <w:pPr>
              <w:jc w:val="right"/>
              <w:rPr>
                <w:color w:val="000000"/>
              </w:rPr>
            </w:pPr>
            <w:r w:rsidRPr="0019644C">
              <w:rPr>
                <w:color w:val="000000"/>
              </w:rPr>
              <w:t>404 000,00</w:t>
            </w:r>
          </w:p>
        </w:tc>
      </w:tr>
      <w:tr w:rsidR="00BC4496" w:rsidRPr="0019644C" w14:paraId="0B69A3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441E5F" w14:textId="77777777" w:rsidR="00BC4496" w:rsidRPr="0019644C" w:rsidRDefault="00BC4496" w:rsidP="000A6A91">
            <w:pPr>
              <w:rPr>
                <w:color w:val="000000"/>
                <w:sz w:val="24"/>
                <w:szCs w:val="24"/>
              </w:rPr>
            </w:pPr>
            <w:r w:rsidRPr="0019644C">
              <w:rPr>
                <w:color w:val="000000"/>
                <w:sz w:val="24"/>
                <w:szCs w:val="24"/>
              </w:rPr>
              <w:t>СРЕДСТВА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024DFC48" w14:textId="77777777" w:rsidR="00BC4496" w:rsidRPr="0019644C" w:rsidRDefault="00BC4496" w:rsidP="000A6A91">
            <w:pPr>
              <w:jc w:val="center"/>
              <w:rPr>
                <w:color w:val="000000"/>
              </w:rPr>
            </w:pPr>
            <w:r w:rsidRPr="0019644C">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04D3FA80"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33DB7A6"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01BB40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98CF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4D84AC" w14:textId="77777777" w:rsidR="00BC4496" w:rsidRPr="0019644C" w:rsidRDefault="00BC4496" w:rsidP="000A6A91">
            <w:pPr>
              <w:jc w:val="right"/>
              <w:rPr>
                <w:color w:val="000000"/>
              </w:rPr>
            </w:pPr>
            <w:r w:rsidRPr="0019644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14E76064" w14:textId="77777777" w:rsidR="00BC4496" w:rsidRPr="0019644C" w:rsidRDefault="00BC4496" w:rsidP="000A6A91">
            <w:pPr>
              <w:jc w:val="right"/>
              <w:rPr>
                <w:color w:val="000000"/>
              </w:rPr>
            </w:pPr>
            <w:r w:rsidRPr="0019644C">
              <w:rPr>
                <w:color w:val="000000"/>
              </w:rPr>
              <w:t>404 000,00</w:t>
            </w:r>
          </w:p>
        </w:tc>
      </w:tr>
      <w:tr w:rsidR="00BC4496" w:rsidRPr="0019644C" w14:paraId="7E00B5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B0D59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средств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10FEAEAA" w14:textId="77777777" w:rsidR="00BC4496" w:rsidRPr="0019644C" w:rsidRDefault="00BC4496" w:rsidP="000A6A91">
            <w:pPr>
              <w:jc w:val="center"/>
              <w:rPr>
                <w:color w:val="000000"/>
              </w:rPr>
            </w:pPr>
            <w:r w:rsidRPr="0019644C">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157F7B3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6A69D15"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50E51FF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094C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EACC2" w14:textId="77777777" w:rsidR="00BC4496" w:rsidRPr="0019644C" w:rsidRDefault="00BC4496" w:rsidP="000A6A91">
            <w:pPr>
              <w:jc w:val="right"/>
              <w:rPr>
                <w:color w:val="000000"/>
              </w:rPr>
            </w:pPr>
            <w:r w:rsidRPr="0019644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FC6859C" w14:textId="77777777" w:rsidR="00BC4496" w:rsidRPr="0019644C" w:rsidRDefault="00BC4496" w:rsidP="000A6A91">
            <w:pPr>
              <w:jc w:val="right"/>
              <w:rPr>
                <w:color w:val="000000"/>
              </w:rPr>
            </w:pPr>
            <w:r w:rsidRPr="0019644C">
              <w:rPr>
                <w:color w:val="000000"/>
              </w:rPr>
              <w:t>404 000,00</w:t>
            </w:r>
          </w:p>
        </w:tc>
      </w:tr>
      <w:tr w:rsidR="00BC4496" w:rsidRPr="0019644C" w14:paraId="35CC35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52C91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EF9158E" w14:textId="77777777" w:rsidR="00BC4496" w:rsidRPr="0019644C" w:rsidRDefault="00BC4496" w:rsidP="000A6A91">
            <w:pPr>
              <w:jc w:val="center"/>
              <w:rPr>
                <w:color w:val="000000"/>
              </w:rPr>
            </w:pPr>
            <w:r w:rsidRPr="0019644C">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04BCA3D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3E6D609"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59ADEA1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FF95CF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71A623" w14:textId="77777777" w:rsidR="00BC4496" w:rsidRPr="0019644C" w:rsidRDefault="00BC4496" w:rsidP="000A6A91">
            <w:pPr>
              <w:jc w:val="right"/>
              <w:rPr>
                <w:color w:val="000000"/>
              </w:rPr>
            </w:pPr>
            <w:r w:rsidRPr="0019644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4EFF5E29" w14:textId="77777777" w:rsidR="00BC4496" w:rsidRPr="0019644C" w:rsidRDefault="00BC4496" w:rsidP="000A6A91">
            <w:pPr>
              <w:jc w:val="right"/>
              <w:rPr>
                <w:color w:val="000000"/>
              </w:rPr>
            </w:pPr>
            <w:r w:rsidRPr="0019644C">
              <w:rPr>
                <w:color w:val="000000"/>
              </w:rPr>
              <w:t>404 000,00</w:t>
            </w:r>
          </w:p>
        </w:tc>
      </w:tr>
      <w:tr w:rsidR="00BC4496" w:rsidRPr="0019644C" w14:paraId="719634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36949C"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6F015AA" w14:textId="77777777" w:rsidR="00BC4496" w:rsidRPr="0019644C" w:rsidRDefault="00BC4496" w:rsidP="000A6A91">
            <w:pPr>
              <w:jc w:val="center"/>
              <w:rPr>
                <w:color w:val="000000"/>
              </w:rPr>
            </w:pPr>
            <w:r w:rsidRPr="0019644C">
              <w:rPr>
                <w:color w:val="000000"/>
              </w:rPr>
              <w:t xml:space="preserve">25 4 01 22920 </w:t>
            </w:r>
          </w:p>
        </w:tc>
        <w:tc>
          <w:tcPr>
            <w:tcW w:w="709" w:type="dxa"/>
            <w:tcBorders>
              <w:top w:val="nil"/>
              <w:left w:val="nil"/>
              <w:bottom w:val="single" w:sz="4" w:space="0" w:color="000000"/>
              <w:right w:val="single" w:sz="4" w:space="0" w:color="000000"/>
            </w:tcBorders>
            <w:shd w:val="clear" w:color="auto" w:fill="auto"/>
            <w:noWrap/>
            <w:hideMark/>
          </w:tcPr>
          <w:p w14:paraId="637BF14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4E4E8F2"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7CC95AC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ADC1A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EB8A5F" w14:textId="77777777" w:rsidR="00BC4496" w:rsidRPr="0019644C" w:rsidRDefault="00BC4496" w:rsidP="000A6A91">
            <w:pPr>
              <w:jc w:val="right"/>
              <w:rPr>
                <w:color w:val="000000"/>
              </w:rPr>
            </w:pPr>
            <w:r w:rsidRPr="0019644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62842C5" w14:textId="77777777" w:rsidR="00BC4496" w:rsidRPr="0019644C" w:rsidRDefault="00BC4496" w:rsidP="000A6A91">
            <w:pPr>
              <w:jc w:val="right"/>
              <w:rPr>
                <w:color w:val="000000"/>
              </w:rPr>
            </w:pPr>
            <w:r w:rsidRPr="0019644C">
              <w:rPr>
                <w:color w:val="000000"/>
              </w:rPr>
              <w:t>404 000,00</w:t>
            </w:r>
          </w:p>
        </w:tc>
      </w:tr>
      <w:tr w:rsidR="00BC4496" w:rsidRPr="0019644C" w14:paraId="55BDAF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64BC57" w14:textId="77777777" w:rsidR="00BC4496" w:rsidRPr="0019644C" w:rsidRDefault="00BC4496" w:rsidP="000A6A91">
            <w:pPr>
              <w:rPr>
                <w:color w:val="000000"/>
                <w:sz w:val="22"/>
                <w:szCs w:val="22"/>
              </w:rPr>
            </w:pPr>
            <w:r w:rsidRPr="0019644C">
              <w:rPr>
                <w:color w:val="000000"/>
                <w:sz w:val="22"/>
                <w:szCs w:val="22"/>
              </w:rPr>
              <w:t>Организация пресс-туров, социологических исследований</w:t>
            </w:r>
          </w:p>
        </w:tc>
        <w:tc>
          <w:tcPr>
            <w:tcW w:w="1508" w:type="dxa"/>
            <w:tcBorders>
              <w:top w:val="nil"/>
              <w:left w:val="nil"/>
              <w:bottom w:val="single" w:sz="4" w:space="0" w:color="000000"/>
              <w:right w:val="single" w:sz="4" w:space="0" w:color="000000"/>
            </w:tcBorders>
            <w:shd w:val="clear" w:color="auto" w:fill="auto"/>
            <w:noWrap/>
            <w:hideMark/>
          </w:tcPr>
          <w:p w14:paraId="759A318A" w14:textId="77777777" w:rsidR="00BC4496" w:rsidRPr="0019644C" w:rsidRDefault="00BC4496" w:rsidP="000A6A91">
            <w:pPr>
              <w:jc w:val="center"/>
              <w:rPr>
                <w:color w:val="000000"/>
              </w:rPr>
            </w:pPr>
            <w:r w:rsidRPr="0019644C">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376B767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AC8C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95BE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B04A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58B55" w14:textId="77777777" w:rsidR="00BC4496" w:rsidRPr="0019644C" w:rsidRDefault="00BC4496" w:rsidP="000A6A91">
            <w:pPr>
              <w:jc w:val="right"/>
              <w:rPr>
                <w:color w:val="000000"/>
              </w:rPr>
            </w:pPr>
            <w:r w:rsidRPr="0019644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702EFD70" w14:textId="77777777" w:rsidR="00BC4496" w:rsidRPr="0019644C" w:rsidRDefault="00BC4496" w:rsidP="000A6A91">
            <w:pPr>
              <w:jc w:val="right"/>
              <w:rPr>
                <w:color w:val="000000"/>
              </w:rPr>
            </w:pPr>
            <w:r w:rsidRPr="0019644C">
              <w:rPr>
                <w:color w:val="000000"/>
              </w:rPr>
              <w:t>132 000,00</w:t>
            </w:r>
          </w:p>
        </w:tc>
      </w:tr>
      <w:tr w:rsidR="00BC4496" w:rsidRPr="0019644C" w14:paraId="1290E0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FF6DEA"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2A28A63E" w14:textId="77777777" w:rsidR="00BC4496" w:rsidRPr="0019644C" w:rsidRDefault="00BC4496" w:rsidP="000A6A91">
            <w:pPr>
              <w:jc w:val="center"/>
              <w:rPr>
                <w:color w:val="000000"/>
              </w:rPr>
            </w:pPr>
            <w:r w:rsidRPr="0019644C">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747E5224"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D22231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1A823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7668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8956F5" w14:textId="77777777" w:rsidR="00BC4496" w:rsidRPr="0019644C" w:rsidRDefault="00BC4496" w:rsidP="000A6A91">
            <w:pPr>
              <w:jc w:val="right"/>
              <w:rPr>
                <w:color w:val="000000"/>
              </w:rPr>
            </w:pPr>
            <w:r w:rsidRPr="0019644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4ED9BF68" w14:textId="77777777" w:rsidR="00BC4496" w:rsidRPr="0019644C" w:rsidRDefault="00BC4496" w:rsidP="000A6A91">
            <w:pPr>
              <w:jc w:val="right"/>
              <w:rPr>
                <w:color w:val="000000"/>
              </w:rPr>
            </w:pPr>
            <w:r w:rsidRPr="0019644C">
              <w:rPr>
                <w:color w:val="000000"/>
              </w:rPr>
              <w:t>132 000,00</w:t>
            </w:r>
          </w:p>
        </w:tc>
      </w:tr>
      <w:tr w:rsidR="00BC4496" w:rsidRPr="0019644C" w14:paraId="68A4CD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0C36FD" w14:textId="77777777" w:rsidR="00BC4496" w:rsidRPr="0019644C" w:rsidRDefault="00BC4496" w:rsidP="000A6A91">
            <w:pPr>
              <w:rPr>
                <w:color w:val="000000"/>
                <w:sz w:val="24"/>
                <w:szCs w:val="24"/>
              </w:rPr>
            </w:pPr>
            <w:r w:rsidRPr="0019644C">
              <w:rPr>
                <w:color w:val="000000"/>
                <w:sz w:val="24"/>
                <w:szCs w:val="24"/>
              </w:rPr>
              <w:t>СРЕДСТВА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7EA67C0C" w14:textId="77777777" w:rsidR="00BC4496" w:rsidRPr="0019644C" w:rsidRDefault="00BC4496" w:rsidP="000A6A91">
            <w:pPr>
              <w:jc w:val="center"/>
              <w:rPr>
                <w:color w:val="000000"/>
              </w:rPr>
            </w:pPr>
            <w:r w:rsidRPr="0019644C">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53F1C70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D6D3C51"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62AFFB6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4C10D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F801E" w14:textId="77777777" w:rsidR="00BC4496" w:rsidRPr="0019644C" w:rsidRDefault="00BC4496" w:rsidP="000A6A91">
            <w:pPr>
              <w:jc w:val="right"/>
              <w:rPr>
                <w:color w:val="000000"/>
              </w:rPr>
            </w:pPr>
            <w:r w:rsidRPr="0019644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4A52E194" w14:textId="77777777" w:rsidR="00BC4496" w:rsidRPr="0019644C" w:rsidRDefault="00BC4496" w:rsidP="000A6A91">
            <w:pPr>
              <w:jc w:val="right"/>
              <w:rPr>
                <w:color w:val="000000"/>
              </w:rPr>
            </w:pPr>
            <w:r w:rsidRPr="0019644C">
              <w:rPr>
                <w:color w:val="000000"/>
              </w:rPr>
              <w:t>132 000,00</w:t>
            </w:r>
          </w:p>
        </w:tc>
      </w:tr>
      <w:tr w:rsidR="00BC4496" w:rsidRPr="0019644C" w14:paraId="593C9E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5C115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средств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08131739" w14:textId="77777777" w:rsidR="00BC4496" w:rsidRPr="0019644C" w:rsidRDefault="00BC4496" w:rsidP="000A6A91">
            <w:pPr>
              <w:jc w:val="center"/>
              <w:rPr>
                <w:color w:val="000000"/>
              </w:rPr>
            </w:pPr>
            <w:r w:rsidRPr="0019644C">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5F6E918A"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FD23EF0"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2FC554E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057FC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8B776F" w14:textId="77777777" w:rsidR="00BC4496" w:rsidRPr="0019644C" w:rsidRDefault="00BC4496" w:rsidP="000A6A91">
            <w:pPr>
              <w:jc w:val="right"/>
              <w:rPr>
                <w:color w:val="000000"/>
              </w:rPr>
            </w:pPr>
            <w:r w:rsidRPr="0019644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2371A110" w14:textId="77777777" w:rsidR="00BC4496" w:rsidRPr="0019644C" w:rsidRDefault="00BC4496" w:rsidP="000A6A91">
            <w:pPr>
              <w:jc w:val="right"/>
              <w:rPr>
                <w:color w:val="000000"/>
              </w:rPr>
            </w:pPr>
            <w:r w:rsidRPr="0019644C">
              <w:rPr>
                <w:color w:val="000000"/>
              </w:rPr>
              <w:t>132 000,00</w:t>
            </w:r>
          </w:p>
        </w:tc>
      </w:tr>
      <w:tr w:rsidR="00BC4496" w:rsidRPr="0019644C" w14:paraId="2D0003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89591C"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12C339C" w14:textId="77777777" w:rsidR="00BC4496" w:rsidRPr="0019644C" w:rsidRDefault="00BC4496" w:rsidP="000A6A91">
            <w:pPr>
              <w:jc w:val="center"/>
              <w:rPr>
                <w:color w:val="000000"/>
              </w:rPr>
            </w:pPr>
            <w:r w:rsidRPr="0019644C">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17C4902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ADA457C"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52A8A94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7321B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E185A1" w14:textId="77777777" w:rsidR="00BC4496" w:rsidRPr="0019644C" w:rsidRDefault="00BC4496" w:rsidP="000A6A91">
            <w:pPr>
              <w:jc w:val="right"/>
              <w:rPr>
                <w:color w:val="000000"/>
              </w:rPr>
            </w:pPr>
            <w:r w:rsidRPr="0019644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38D06002" w14:textId="77777777" w:rsidR="00BC4496" w:rsidRPr="0019644C" w:rsidRDefault="00BC4496" w:rsidP="000A6A91">
            <w:pPr>
              <w:jc w:val="right"/>
              <w:rPr>
                <w:color w:val="000000"/>
              </w:rPr>
            </w:pPr>
            <w:r w:rsidRPr="0019644C">
              <w:rPr>
                <w:color w:val="000000"/>
              </w:rPr>
              <w:t>132 000,00</w:t>
            </w:r>
          </w:p>
        </w:tc>
      </w:tr>
      <w:tr w:rsidR="00BC4496" w:rsidRPr="0019644C" w14:paraId="664C42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95BF8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FE13619" w14:textId="77777777" w:rsidR="00BC4496" w:rsidRPr="0019644C" w:rsidRDefault="00BC4496" w:rsidP="000A6A91">
            <w:pPr>
              <w:jc w:val="center"/>
              <w:rPr>
                <w:color w:val="000000"/>
              </w:rPr>
            </w:pPr>
            <w:r w:rsidRPr="0019644C">
              <w:rPr>
                <w:color w:val="000000"/>
              </w:rPr>
              <w:t xml:space="preserve">25 4 01 22930 </w:t>
            </w:r>
          </w:p>
        </w:tc>
        <w:tc>
          <w:tcPr>
            <w:tcW w:w="709" w:type="dxa"/>
            <w:tcBorders>
              <w:top w:val="nil"/>
              <w:left w:val="nil"/>
              <w:bottom w:val="single" w:sz="4" w:space="0" w:color="000000"/>
              <w:right w:val="single" w:sz="4" w:space="0" w:color="000000"/>
            </w:tcBorders>
            <w:shd w:val="clear" w:color="auto" w:fill="auto"/>
            <w:noWrap/>
            <w:hideMark/>
          </w:tcPr>
          <w:p w14:paraId="6DE51C6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97F3B31"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710E7AE0"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38CC66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A548E5" w14:textId="77777777" w:rsidR="00BC4496" w:rsidRPr="0019644C" w:rsidRDefault="00BC4496" w:rsidP="000A6A91">
            <w:pPr>
              <w:jc w:val="right"/>
              <w:rPr>
                <w:color w:val="000000"/>
              </w:rPr>
            </w:pPr>
            <w:r w:rsidRPr="0019644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11EA585A" w14:textId="77777777" w:rsidR="00BC4496" w:rsidRPr="0019644C" w:rsidRDefault="00BC4496" w:rsidP="000A6A91">
            <w:pPr>
              <w:jc w:val="right"/>
              <w:rPr>
                <w:color w:val="000000"/>
              </w:rPr>
            </w:pPr>
            <w:r w:rsidRPr="0019644C">
              <w:rPr>
                <w:color w:val="000000"/>
              </w:rPr>
              <w:t>132 000,00</w:t>
            </w:r>
          </w:p>
        </w:tc>
      </w:tr>
      <w:tr w:rsidR="00BC4496" w:rsidRPr="0019644C" w14:paraId="05A090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9C0465" w14:textId="77777777" w:rsidR="00BC4496" w:rsidRPr="0019644C" w:rsidRDefault="00BC4496" w:rsidP="000A6A91">
            <w:pPr>
              <w:rPr>
                <w:color w:val="000000"/>
                <w:sz w:val="22"/>
                <w:szCs w:val="22"/>
              </w:rPr>
            </w:pPr>
            <w:r w:rsidRPr="0019644C">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7A615926" w14:textId="77777777" w:rsidR="00BC4496" w:rsidRPr="0019644C" w:rsidRDefault="00BC4496" w:rsidP="000A6A91">
            <w:pPr>
              <w:jc w:val="center"/>
              <w:rPr>
                <w:color w:val="000000"/>
              </w:rPr>
            </w:pPr>
            <w:r w:rsidRPr="0019644C">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03A60B6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1141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1AAEB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AE3E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9C1896" w14:textId="77777777" w:rsidR="00BC4496" w:rsidRPr="0019644C" w:rsidRDefault="00BC4496" w:rsidP="000A6A91">
            <w:pPr>
              <w:jc w:val="right"/>
              <w:rPr>
                <w:color w:val="000000"/>
              </w:rPr>
            </w:pPr>
            <w:r w:rsidRPr="0019644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2D67E3F2" w14:textId="77777777" w:rsidR="00BC4496" w:rsidRPr="0019644C" w:rsidRDefault="00BC4496" w:rsidP="000A6A91">
            <w:pPr>
              <w:jc w:val="right"/>
              <w:rPr>
                <w:color w:val="000000"/>
              </w:rPr>
            </w:pPr>
            <w:r w:rsidRPr="0019644C">
              <w:rPr>
                <w:color w:val="000000"/>
              </w:rPr>
              <w:t>59 000,00</w:t>
            </w:r>
          </w:p>
        </w:tc>
      </w:tr>
      <w:tr w:rsidR="00BC4496" w:rsidRPr="0019644C" w14:paraId="477842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CB098B"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373A03F8" w14:textId="77777777" w:rsidR="00BC4496" w:rsidRPr="0019644C" w:rsidRDefault="00BC4496" w:rsidP="000A6A91">
            <w:pPr>
              <w:jc w:val="center"/>
              <w:rPr>
                <w:color w:val="000000"/>
              </w:rPr>
            </w:pPr>
            <w:r w:rsidRPr="0019644C">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47B71F4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737CC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2C023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12A6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784039" w14:textId="77777777" w:rsidR="00BC4496" w:rsidRPr="0019644C" w:rsidRDefault="00BC4496" w:rsidP="000A6A91">
            <w:pPr>
              <w:jc w:val="right"/>
              <w:rPr>
                <w:color w:val="000000"/>
              </w:rPr>
            </w:pPr>
            <w:r w:rsidRPr="0019644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1E4490EB" w14:textId="77777777" w:rsidR="00BC4496" w:rsidRPr="0019644C" w:rsidRDefault="00BC4496" w:rsidP="000A6A91">
            <w:pPr>
              <w:jc w:val="right"/>
              <w:rPr>
                <w:color w:val="000000"/>
              </w:rPr>
            </w:pPr>
            <w:r w:rsidRPr="0019644C">
              <w:rPr>
                <w:color w:val="000000"/>
              </w:rPr>
              <w:t>59 000,00</w:t>
            </w:r>
          </w:p>
        </w:tc>
      </w:tr>
      <w:tr w:rsidR="00BC4496" w:rsidRPr="0019644C" w14:paraId="0DBAF4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98BB71" w14:textId="77777777" w:rsidR="00BC4496" w:rsidRPr="0019644C" w:rsidRDefault="00BC4496" w:rsidP="000A6A91">
            <w:pPr>
              <w:rPr>
                <w:color w:val="000000"/>
                <w:sz w:val="24"/>
                <w:szCs w:val="24"/>
              </w:rPr>
            </w:pPr>
            <w:r w:rsidRPr="0019644C">
              <w:rPr>
                <w:color w:val="000000"/>
                <w:sz w:val="24"/>
                <w:szCs w:val="24"/>
              </w:rPr>
              <w:t>СРЕДСТВА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5D5BBD35" w14:textId="77777777" w:rsidR="00BC4496" w:rsidRPr="0019644C" w:rsidRDefault="00BC4496" w:rsidP="000A6A91">
            <w:pPr>
              <w:jc w:val="center"/>
              <w:rPr>
                <w:color w:val="000000"/>
              </w:rPr>
            </w:pPr>
            <w:r w:rsidRPr="0019644C">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23768E7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64460DF"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584505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E687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6E02E" w14:textId="77777777" w:rsidR="00BC4496" w:rsidRPr="0019644C" w:rsidRDefault="00BC4496" w:rsidP="000A6A91">
            <w:pPr>
              <w:jc w:val="right"/>
              <w:rPr>
                <w:color w:val="000000"/>
              </w:rPr>
            </w:pPr>
            <w:r w:rsidRPr="0019644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3C330E5E" w14:textId="77777777" w:rsidR="00BC4496" w:rsidRPr="0019644C" w:rsidRDefault="00BC4496" w:rsidP="000A6A91">
            <w:pPr>
              <w:jc w:val="right"/>
              <w:rPr>
                <w:color w:val="000000"/>
              </w:rPr>
            </w:pPr>
            <w:r w:rsidRPr="0019644C">
              <w:rPr>
                <w:color w:val="000000"/>
              </w:rPr>
              <w:t>59 000,00</w:t>
            </w:r>
          </w:p>
        </w:tc>
      </w:tr>
      <w:tr w:rsidR="00BC4496" w:rsidRPr="0019644C" w14:paraId="25AC3D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4F4A32"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средств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74DE508E" w14:textId="77777777" w:rsidR="00BC4496" w:rsidRPr="0019644C" w:rsidRDefault="00BC4496" w:rsidP="000A6A91">
            <w:pPr>
              <w:jc w:val="center"/>
              <w:rPr>
                <w:color w:val="000000"/>
              </w:rPr>
            </w:pPr>
            <w:r w:rsidRPr="0019644C">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0FC5431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DAC55D3"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7765528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51BB4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75F0D" w14:textId="77777777" w:rsidR="00BC4496" w:rsidRPr="0019644C" w:rsidRDefault="00BC4496" w:rsidP="000A6A91">
            <w:pPr>
              <w:jc w:val="right"/>
              <w:rPr>
                <w:color w:val="000000"/>
              </w:rPr>
            </w:pPr>
            <w:r w:rsidRPr="0019644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1362813" w14:textId="77777777" w:rsidR="00BC4496" w:rsidRPr="0019644C" w:rsidRDefault="00BC4496" w:rsidP="000A6A91">
            <w:pPr>
              <w:jc w:val="right"/>
              <w:rPr>
                <w:color w:val="000000"/>
              </w:rPr>
            </w:pPr>
            <w:r w:rsidRPr="0019644C">
              <w:rPr>
                <w:color w:val="000000"/>
              </w:rPr>
              <w:t>59 000,00</w:t>
            </w:r>
          </w:p>
        </w:tc>
      </w:tr>
      <w:tr w:rsidR="00BC4496" w:rsidRPr="0019644C" w14:paraId="2281CC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B2588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3FC2E8E" w14:textId="77777777" w:rsidR="00BC4496" w:rsidRPr="0019644C" w:rsidRDefault="00BC4496" w:rsidP="000A6A91">
            <w:pPr>
              <w:jc w:val="center"/>
              <w:rPr>
                <w:color w:val="000000"/>
              </w:rPr>
            </w:pPr>
            <w:r w:rsidRPr="0019644C">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5C92D7C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86DA1A0"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70DE3BE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18AD29B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273E9B" w14:textId="77777777" w:rsidR="00BC4496" w:rsidRPr="0019644C" w:rsidRDefault="00BC4496" w:rsidP="000A6A91">
            <w:pPr>
              <w:jc w:val="right"/>
              <w:rPr>
                <w:color w:val="000000"/>
              </w:rPr>
            </w:pPr>
            <w:r w:rsidRPr="0019644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6A999F51" w14:textId="77777777" w:rsidR="00BC4496" w:rsidRPr="0019644C" w:rsidRDefault="00BC4496" w:rsidP="000A6A91">
            <w:pPr>
              <w:jc w:val="right"/>
              <w:rPr>
                <w:color w:val="000000"/>
              </w:rPr>
            </w:pPr>
            <w:r w:rsidRPr="0019644C">
              <w:rPr>
                <w:color w:val="000000"/>
              </w:rPr>
              <w:t>59 000,00</w:t>
            </w:r>
          </w:p>
        </w:tc>
      </w:tr>
      <w:tr w:rsidR="00BC4496" w:rsidRPr="0019644C" w14:paraId="12A2FD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912D2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47E8C56" w14:textId="77777777" w:rsidR="00BC4496" w:rsidRPr="0019644C" w:rsidRDefault="00BC4496" w:rsidP="000A6A91">
            <w:pPr>
              <w:jc w:val="center"/>
              <w:rPr>
                <w:color w:val="000000"/>
              </w:rPr>
            </w:pPr>
            <w:r w:rsidRPr="0019644C">
              <w:rPr>
                <w:color w:val="000000"/>
              </w:rPr>
              <w:t xml:space="preserve">25 4 01 22960 </w:t>
            </w:r>
          </w:p>
        </w:tc>
        <w:tc>
          <w:tcPr>
            <w:tcW w:w="709" w:type="dxa"/>
            <w:tcBorders>
              <w:top w:val="nil"/>
              <w:left w:val="nil"/>
              <w:bottom w:val="single" w:sz="4" w:space="0" w:color="000000"/>
              <w:right w:val="single" w:sz="4" w:space="0" w:color="000000"/>
            </w:tcBorders>
            <w:shd w:val="clear" w:color="auto" w:fill="auto"/>
            <w:noWrap/>
            <w:hideMark/>
          </w:tcPr>
          <w:p w14:paraId="25DA7E2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A279ABA"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6C67C09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355283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F4B672" w14:textId="77777777" w:rsidR="00BC4496" w:rsidRPr="0019644C" w:rsidRDefault="00BC4496" w:rsidP="000A6A91">
            <w:pPr>
              <w:jc w:val="right"/>
              <w:rPr>
                <w:color w:val="000000"/>
              </w:rPr>
            </w:pPr>
            <w:r w:rsidRPr="0019644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4B0825E7" w14:textId="77777777" w:rsidR="00BC4496" w:rsidRPr="0019644C" w:rsidRDefault="00BC4496" w:rsidP="000A6A91">
            <w:pPr>
              <w:jc w:val="right"/>
              <w:rPr>
                <w:color w:val="000000"/>
              </w:rPr>
            </w:pPr>
            <w:r w:rsidRPr="0019644C">
              <w:rPr>
                <w:color w:val="000000"/>
              </w:rPr>
              <w:t>59 000,00</w:t>
            </w:r>
          </w:p>
        </w:tc>
      </w:tr>
      <w:tr w:rsidR="00BC4496" w:rsidRPr="0019644C" w14:paraId="7E1AD0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ED07F1" w14:textId="77777777" w:rsidR="00BC4496" w:rsidRPr="0019644C" w:rsidRDefault="00BC4496" w:rsidP="000A6A91">
            <w:pPr>
              <w:rPr>
                <w:color w:val="000000"/>
                <w:sz w:val="22"/>
                <w:szCs w:val="22"/>
              </w:rPr>
            </w:pPr>
            <w:r w:rsidRPr="0019644C">
              <w:rPr>
                <w:color w:val="000000"/>
                <w:sz w:val="22"/>
                <w:szCs w:val="22"/>
              </w:rPr>
              <w:t xml:space="preserve">Субсидии автономной некоммерческой организации </w:t>
            </w:r>
            <w:r>
              <w:rPr>
                <w:color w:val="000000"/>
                <w:sz w:val="22"/>
                <w:szCs w:val="22"/>
              </w:rPr>
              <w:t>«</w:t>
            </w:r>
            <w:r w:rsidRPr="0019644C">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9644C">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08" w:type="dxa"/>
            <w:tcBorders>
              <w:top w:val="nil"/>
              <w:left w:val="nil"/>
              <w:bottom w:val="single" w:sz="4" w:space="0" w:color="000000"/>
              <w:right w:val="single" w:sz="4" w:space="0" w:color="000000"/>
            </w:tcBorders>
            <w:shd w:val="clear" w:color="auto" w:fill="auto"/>
            <w:noWrap/>
            <w:hideMark/>
          </w:tcPr>
          <w:p w14:paraId="4D565894" w14:textId="77777777" w:rsidR="00BC4496" w:rsidRPr="0019644C" w:rsidRDefault="00BC4496" w:rsidP="000A6A91">
            <w:pPr>
              <w:jc w:val="center"/>
              <w:rPr>
                <w:color w:val="000000"/>
              </w:rPr>
            </w:pPr>
            <w:r w:rsidRPr="0019644C">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0491102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C25F26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D116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558E6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645CA" w14:textId="77777777" w:rsidR="00BC4496" w:rsidRPr="0019644C" w:rsidRDefault="00BC4496" w:rsidP="000A6A91">
            <w:pPr>
              <w:jc w:val="right"/>
              <w:rPr>
                <w:color w:val="000000"/>
              </w:rPr>
            </w:pPr>
            <w:r w:rsidRPr="0019644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29F02DD3" w14:textId="77777777" w:rsidR="00BC4496" w:rsidRPr="0019644C" w:rsidRDefault="00BC4496" w:rsidP="000A6A91">
            <w:pPr>
              <w:jc w:val="right"/>
              <w:rPr>
                <w:color w:val="000000"/>
              </w:rPr>
            </w:pPr>
            <w:r w:rsidRPr="0019644C">
              <w:rPr>
                <w:color w:val="000000"/>
              </w:rPr>
              <w:t>10 038 500,00</w:t>
            </w:r>
          </w:p>
        </w:tc>
      </w:tr>
      <w:tr w:rsidR="00BC4496" w:rsidRPr="0019644C" w14:paraId="5369B9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BE4220"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4EFBAE4D" w14:textId="77777777" w:rsidR="00BC4496" w:rsidRPr="0019644C" w:rsidRDefault="00BC4496" w:rsidP="000A6A91">
            <w:pPr>
              <w:jc w:val="center"/>
              <w:rPr>
                <w:color w:val="000000"/>
              </w:rPr>
            </w:pPr>
            <w:r w:rsidRPr="0019644C">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285A904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55E82A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C759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B0F2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63B9A5" w14:textId="77777777" w:rsidR="00BC4496" w:rsidRPr="0019644C" w:rsidRDefault="00BC4496" w:rsidP="000A6A91">
            <w:pPr>
              <w:jc w:val="right"/>
              <w:rPr>
                <w:color w:val="000000"/>
              </w:rPr>
            </w:pPr>
            <w:r w:rsidRPr="0019644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32D5E973" w14:textId="77777777" w:rsidR="00BC4496" w:rsidRPr="0019644C" w:rsidRDefault="00BC4496" w:rsidP="000A6A91">
            <w:pPr>
              <w:jc w:val="right"/>
              <w:rPr>
                <w:color w:val="000000"/>
              </w:rPr>
            </w:pPr>
            <w:r w:rsidRPr="0019644C">
              <w:rPr>
                <w:color w:val="000000"/>
              </w:rPr>
              <w:t>10 038 500,00</w:t>
            </w:r>
          </w:p>
        </w:tc>
      </w:tr>
      <w:tr w:rsidR="00BC4496" w:rsidRPr="0019644C" w14:paraId="196863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0F323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406FFE9" w14:textId="77777777" w:rsidR="00BC4496" w:rsidRPr="0019644C" w:rsidRDefault="00BC4496" w:rsidP="000A6A91">
            <w:pPr>
              <w:jc w:val="center"/>
              <w:rPr>
                <w:color w:val="000000"/>
              </w:rPr>
            </w:pPr>
            <w:r w:rsidRPr="0019644C">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2B947ED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AD3A95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515671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21E0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A909EE" w14:textId="77777777" w:rsidR="00BC4496" w:rsidRPr="0019644C" w:rsidRDefault="00BC4496" w:rsidP="000A6A91">
            <w:pPr>
              <w:jc w:val="right"/>
              <w:rPr>
                <w:color w:val="000000"/>
              </w:rPr>
            </w:pPr>
            <w:r w:rsidRPr="0019644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2EEEC781" w14:textId="77777777" w:rsidR="00BC4496" w:rsidRPr="0019644C" w:rsidRDefault="00BC4496" w:rsidP="000A6A91">
            <w:pPr>
              <w:jc w:val="right"/>
              <w:rPr>
                <w:color w:val="000000"/>
              </w:rPr>
            </w:pPr>
            <w:r w:rsidRPr="0019644C">
              <w:rPr>
                <w:color w:val="000000"/>
              </w:rPr>
              <w:t>10 038 500,00</w:t>
            </w:r>
          </w:p>
        </w:tc>
      </w:tr>
      <w:tr w:rsidR="00BC4496" w:rsidRPr="0019644C" w14:paraId="36D149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C785F4"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56ACD3E" w14:textId="77777777" w:rsidR="00BC4496" w:rsidRPr="0019644C" w:rsidRDefault="00BC4496" w:rsidP="000A6A91">
            <w:pPr>
              <w:jc w:val="center"/>
              <w:rPr>
                <w:color w:val="000000"/>
              </w:rPr>
            </w:pPr>
            <w:r w:rsidRPr="0019644C">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6D5070B4"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200978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BC23D3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5B2FD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C9E7C" w14:textId="77777777" w:rsidR="00BC4496" w:rsidRPr="0019644C" w:rsidRDefault="00BC4496" w:rsidP="000A6A91">
            <w:pPr>
              <w:jc w:val="right"/>
              <w:rPr>
                <w:color w:val="000000"/>
              </w:rPr>
            </w:pPr>
            <w:r w:rsidRPr="0019644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4F48CC45" w14:textId="77777777" w:rsidR="00BC4496" w:rsidRPr="0019644C" w:rsidRDefault="00BC4496" w:rsidP="000A6A91">
            <w:pPr>
              <w:jc w:val="right"/>
              <w:rPr>
                <w:color w:val="000000"/>
              </w:rPr>
            </w:pPr>
            <w:r w:rsidRPr="0019644C">
              <w:rPr>
                <w:color w:val="000000"/>
              </w:rPr>
              <w:t>10 038 500,00</w:t>
            </w:r>
          </w:p>
        </w:tc>
      </w:tr>
      <w:tr w:rsidR="00BC4496" w:rsidRPr="0019644C" w14:paraId="134D19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EAB8A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8BBB4B7" w14:textId="77777777" w:rsidR="00BC4496" w:rsidRPr="0019644C" w:rsidRDefault="00BC4496" w:rsidP="000A6A91">
            <w:pPr>
              <w:jc w:val="center"/>
              <w:rPr>
                <w:color w:val="000000"/>
              </w:rPr>
            </w:pPr>
            <w:r w:rsidRPr="0019644C">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0410B19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F79B0E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84F0A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1102DE"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A7F46F" w14:textId="77777777" w:rsidR="00BC4496" w:rsidRPr="0019644C" w:rsidRDefault="00BC4496" w:rsidP="000A6A91">
            <w:pPr>
              <w:jc w:val="right"/>
              <w:rPr>
                <w:color w:val="000000"/>
              </w:rPr>
            </w:pPr>
            <w:r w:rsidRPr="0019644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625934D7" w14:textId="77777777" w:rsidR="00BC4496" w:rsidRPr="0019644C" w:rsidRDefault="00BC4496" w:rsidP="000A6A91">
            <w:pPr>
              <w:jc w:val="right"/>
              <w:rPr>
                <w:color w:val="000000"/>
              </w:rPr>
            </w:pPr>
            <w:r w:rsidRPr="0019644C">
              <w:rPr>
                <w:color w:val="000000"/>
              </w:rPr>
              <w:t>10 038 500,00</w:t>
            </w:r>
          </w:p>
        </w:tc>
      </w:tr>
      <w:tr w:rsidR="00BC4496" w:rsidRPr="0019644C" w14:paraId="0158BA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CDF9AD"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6BF02462" w14:textId="77777777" w:rsidR="00BC4496" w:rsidRPr="0019644C" w:rsidRDefault="00BC4496" w:rsidP="000A6A91">
            <w:pPr>
              <w:jc w:val="center"/>
              <w:rPr>
                <w:color w:val="000000"/>
              </w:rPr>
            </w:pPr>
            <w:r w:rsidRPr="0019644C">
              <w:rPr>
                <w:color w:val="000000"/>
              </w:rPr>
              <w:t xml:space="preserve">25 4 01 62440 </w:t>
            </w:r>
          </w:p>
        </w:tc>
        <w:tc>
          <w:tcPr>
            <w:tcW w:w="709" w:type="dxa"/>
            <w:tcBorders>
              <w:top w:val="nil"/>
              <w:left w:val="nil"/>
              <w:bottom w:val="single" w:sz="4" w:space="0" w:color="000000"/>
              <w:right w:val="single" w:sz="4" w:space="0" w:color="000000"/>
            </w:tcBorders>
            <w:shd w:val="clear" w:color="auto" w:fill="auto"/>
            <w:noWrap/>
            <w:hideMark/>
          </w:tcPr>
          <w:p w14:paraId="76B0A8D4"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249B62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0DD56E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5C7F78"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592C900" w14:textId="77777777" w:rsidR="00BC4496" w:rsidRPr="0019644C" w:rsidRDefault="00BC4496" w:rsidP="000A6A91">
            <w:pPr>
              <w:jc w:val="right"/>
              <w:rPr>
                <w:color w:val="000000"/>
              </w:rPr>
            </w:pPr>
            <w:r w:rsidRPr="0019644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1B35FDDD" w14:textId="77777777" w:rsidR="00BC4496" w:rsidRPr="0019644C" w:rsidRDefault="00BC4496" w:rsidP="000A6A91">
            <w:pPr>
              <w:jc w:val="right"/>
              <w:rPr>
                <w:color w:val="000000"/>
              </w:rPr>
            </w:pPr>
            <w:r w:rsidRPr="0019644C">
              <w:rPr>
                <w:color w:val="000000"/>
              </w:rPr>
              <w:t>10 038 500,00</w:t>
            </w:r>
          </w:p>
        </w:tc>
      </w:tr>
      <w:tr w:rsidR="00BC4496" w:rsidRPr="0019644C" w14:paraId="77E307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F05D4A" w14:textId="77777777" w:rsidR="00BC4496" w:rsidRPr="0019644C" w:rsidRDefault="00BC4496" w:rsidP="000A6A91">
            <w:pPr>
              <w:rPr>
                <w:color w:val="000000"/>
                <w:sz w:val="22"/>
                <w:szCs w:val="22"/>
              </w:rPr>
            </w:pPr>
            <w:r w:rsidRPr="0019644C">
              <w:rPr>
                <w:color w:val="000000"/>
                <w:sz w:val="22"/>
                <w:szCs w:val="22"/>
              </w:rPr>
              <w:t>Выплата лауреатам литературной премии имени М.В. Исаковского</w:t>
            </w:r>
          </w:p>
        </w:tc>
        <w:tc>
          <w:tcPr>
            <w:tcW w:w="1508" w:type="dxa"/>
            <w:tcBorders>
              <w:top w:val="nil"/>
              <w:left w:val="nil"/>
              <w:bottom w:val="single" w:sz="4" w:space="0" w:color="000000"/>
              <w:right w:val="single" w:sz="4" w:space="0" w:color="000000"/>
            </w:tcBorders>
            <w:shd w:val="clear" w:color="auto" w:fill="auto"/>
            <w:noWrap/>
            <w:hideMark/>
          </w:tcPr>
          <w:p w14:paraId="7737ABA2" w14:textId="77777777" w:rsidR="00BC4496" w:rsidRPr="0019644C" w:rsidRDefault="00BC4496" w:rsidP="000A6A91">
            <w:pPr>
              <w:jc w:val="center"/>
              <w:rPr>
                <w:color w:val="000000"/>
              </w:rPr>
            </w:pPr>
            <w:r w:rsidRPr="0019644C">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2DC063A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BBFC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E4A7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4F08D4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68A699" w14:textId="77777777" w:rsidR="00BC4496" w:rsidRPr="0019644C" w:rsidRDefault="00BC4496" w:rsidP="000A6A91">
            <w:pPr>
              <w:jc w:val="right"/>
              <w:rPr>
                <w:color w:val="000000"/>
              </w:rPr>
            </w:pPr>
            <w:r w:rsidRPr="0019644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8CC1232" w14:textId="77777777" w:rsidR="00BC4496" w:rsidRPr="0019644C" w:rsidRDefault="00BC4496" w:rsidP="000A6A91">
            <w:pPr>
              <w:jc w:val="right"/>
              <w:rPr>
                <w:color w:val="000000"/>
              </w:rPr>
            </w:pPr>
            <w:r w:rsidRPr="0019644C">
              <w:rPr>
                <w:color w:val="000000"/>
              </w:rPr>
              <w:t>25 000,00</w:t>
            </w:r>
          </w:p>
        </w:tc>
      </w:tr>
      <w:tr w:rsidR="00BC4496" w:rsidRPr="0019644C" w14:paraId="14B224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A2515F"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7D188E23" w14:textId="77777777" w:rsidR="00BC4496" w:rsidRPr="0019644C" w:rsidRDefault="00BC4496" w:rsidP="000A6A91">
            <w:pPr>
              <w:jc w:val="center"/>
              <w:rPr>
                <w:color w:val="000000"/>
              </w:rPr>
            </w:pPr>
            <w:r w:rsidRPr="0019644C">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3211D2B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0CEB0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66F9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76BA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3AA01" w14:textId="77777777" w:rsidR="00BC4496" w:rsidRPr="0019644C" w:rsidRDefault="00BC4496" w:rsidP="000A6A91">
            <w:pPr>
              <w:jc w:val="right"/>
              <w:rPr>
                <w:color w:val="000000"/>
              </w:rPr>
            </w:pPr>
            <w:r w:rsidRPr="0019644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92D94CB" w14:textId="77777777" w:rsidR="00BC4496" w:rsidRPr="0019644C" w:rsidRDefault="00BC4496" w:rsidP="000A6A91">
            <w:pPr>
              <w:jc w:val="right"/>
              <w:rPr>
                <w:color w:val="000000"/>
              </w:rPr>
            </w:pPr>
            <w:r w:rsidRPr="0019644C">
              <w:rPr>
                <w:color w:val="000000"/>
              </w:rPr>
              <w:t>25 000,00</w:t>
            </w:r>
          </w:p>
        </w:tc>
      </w:tr>
      <w:tr w:rsidR="00BC4496" w:rsidRPr="0019644C" w14:paraId="1F129C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3FC1F7" w14:textId="77777777" w:rsidR="00BC4496" w:rsidRPr="0019644C" w:rsidRDefault="00BC4496" w:rsidP="000A6A91">
            <w:pPr>
              <w:rPr>
                <w:color w:val="000000"/>
                <w:sz w:val="24"/>
                <w:szCs w:val="24"/>
              </w:rPr>
            </w:pPr>
            <w:r w:rsidRPr="0019644C">
              <w:rPr>
                <w:color w:val="000000"/>
                <w:sz w:val="24"/>
                <w:szCs w:val="24"/>
              </w:rPr>
              <w:t>СРЕДСТВА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5600CBBD" w14:textId="77777777" w:rsidR="00BC4496" w:rsidRPr="0019644C" w:rsidRDefault="00BC4496" w:rsidP="000A6A91">
            <w:pPr>
              <w:jc w:val="center"/>
              <w:rPr>
                <w:color w:val="000000"/>
              </w:rPr>
            </w:pPr>
            <w:r w:rsidRPr="0019644C">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7794F58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89C8DD8"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18FA61B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83D0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9CDA4" w14:textId="77777777" w:rsidR="00BC4496" w:rsidRPr="0019644C" w:rsidRDefault="00BC4496" w:rsidP="000A6A91">
            <w:pPr>
              <w:jc w:val="right"/>
              <w:rPr>
                <w:color w:val="000000"/>
              </w:rPr>
            </w:pPr>
            <w:r w:rsidRPr="0019644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5B2FFF7" w14:textId="77777777" w:rsidR="00BC4496" w:rsidRPr="0019644C" w:rsidRDefault="00BC4496" w:rsidP="000A6A91">
            <w:pPr>
              <w:jc w:val="right"/>
              <w:rPr>
                <w:color w:val="000000"/>
              </w:rPr>
            </w:pPr>
            <w:r w:rsidRPr="0019644C">
              <w:rPr>
                <w:color w:val="000000"/>
              </w:rPr>
              <w:t>25 000,00</w:t>
            </w:r>
          </w:p>
        </w:tc>
      </w:tr>
      <w:tr w:rsidR="00BC4496" w:rsidRPr="0019644C" w14:paraId="590E38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08829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средств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698728D5" w14:textId="77777777" w:rsidR="00BC4496" w:rsidRPr="0019644C" w:rsidRDefault="00BC4496" w:rsidP="000A6A91">
            <w:pPr>
              <w:jc w:val="center"/>
              <w:rPr>
                <w:color w:val="000000"/>
              </w:rPr>
            </w:pPr>
            <w:r w:rsidRPr="0019644C">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013659E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D22F929"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61BD6D5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B197B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24AF6" w14:textId="77777777" w:rsidR="00BC4496" w:rsidRPr="0019644C" w:rsidRDefault="00BC4496" w:rsidP="000A6A91">
            <w:pPr>
              <w:jc w:val="right"/>
              <w:rPr>
                <w:color w:val="000000"/>
              </w:rPr>
            </w:pPr>
            <w:r w:rsidRPr="0019644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C22AB30" w14:textId="77777777" w:rsidR="00BC4496" w:rsidRPr="0019644C" w:rsidRDefault="00BC4496" w:rsidP="000A6A91">
            <w:pPr>
              <w:jc w:val="right"/>
              <w:rPr>
                <w:color w:val="000000"/>
              </w:rPr>
            </w:pPr>
            <w:r w:rsidRPr="0019644C">
              <w:rPr>
                <w:color w:val="000000"/>
              </w:rPr>
              <w:t>25 000,00</w:t>
            </w:r>
          </w:p>
        </w:tc>
      </w:tr>
      <w:tr w:rsidR="00BC4496" w:rsidRPr="0019644C" w14:paraId="6996AD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A93E66"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24CB920B" w14:textId="77777777" w:rsidR="00BC4496" w:rsidRPr="0019644C" w:rsidRDefault="00BC4496" w:rsidP="000A6A91">
            <w:pPr>
              <w:jc w:val="center"/>
              <w:rPr>
                <w:color w:val="000000"/>
              </w:rPr>
            </w:pPr>
            <w:r w:rsidRPr="0019644C">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30AE724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F641106"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2CEDE23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D0CBD1D"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BFC68C" w14:textId="77777777" w:rsidR="00BC4496" w:rsidRPr="0019644C" w:rsidRDefault="00BC4496" w:rsidP="000A6A91">
            <w:pPr>
              <w:jc w:val="right"/>
              <w:rPr>
                <w:color w:val="000000"/>
              </w:rPr>
            </w:pPr>
            <w:r w:rsidRPr="0019644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5430A780" w14:textId="77777777" w:rsidR="00BC4496" w:rsidRPr="0019644C" w:rsidRDefault="00BC4496" w:rsidP="000A6A91">
            <w:pPr>
              <w:jc w:val="right"/>
              <w:rPr>
                <w:color w:val="000000"/>
              </w:rPr>
            </w:pPr>
            <w:r w:rsidRPr="0019644C">
              <w:rPr>
                <w:color w:val="000000"/>
              </w:rPr>
              <w:t>25 000,00</w:t>
            </w:r>
          </w:p>
        </w:tc>
      </w:tr>
      <w:tr w:rsidR="00BC4496" w:rsidRPr="0019644C" w14:paraId="26EBDA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906C1B"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4390277E" w14:textId="77777777" w:rsidR="00BC4496" w:rsidRPr="0019644C" w:rsidRDefault="00BC4496" w:rsidP="000A6A91">
            <w:pPr>
              <w:jc w:val="center"/>
              <w:rPr>
                <w:color w:val="000000"/>
              </w:rPr>
            </w:pPr>
            <w:r w:rsidRPr="0019644C">
              <w:rPr>
                <w:color w:val="000000"/>
              </w:rPr>
              <w:t xml:space="preserve">25 4 01 71210 </w:t>
            </w:r>
          </w:p>
        </w:tc>
        <w:tc>
          <w:tcPr>
            <w:tcW w:w="709" w:type="dxa"/>
            <w:tcBorders>
              <w:top w:val="nil"/>
              <w:left w:val="nil"/>
              <w:bottom w:val="single" w:sz="4" w:space="0" w:color="000000"/>
              <w:right w:val="single" w:sz="4" w:space="0" w:color="000000"/>
            </w:tcBorders>
            <w:shd w:val="clear" w:color="auto" w:fill="auto"/>
            <w:noWrap/>
            <w:hideMark/>
          </w:tcPr>
          <w:p w14:paraId="0C47E4E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D24C9AF"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475A03A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34B3000"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67D6663" w14:textId="77777777" w:rsidR="00BC4496" w:rsidRPr="0019644C" w:rsidRDefault="00BC4496" w:rsidP="000A6A91">
            <w:pPr>
              <w:jc w:val="right"/>
              <w:rPr>
                <w:color w:val="000000"/>
              </w:rPr>
            </w:pPr>
            <w:r w:rsidRPr="0019644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23CDBD82" w14:textId="77777777" w:rsidR="00BC4496" w:rsidRPr="0019644C" w:rsidRDefault="00BC4496" w:rsidP="000A6A91">
            <w:pPr>
              <w:jc w:val="right"/>
              <w:rPr>
                <w:color w:val="000000"/>
              </w:rPr>
            </w:pPr>
            <w:r w:rsidRPr="0019644C">
              <w:rPr>
                <w:color w:val="000000"/>
              </w:rPr>
              <w:t>25 000,00</w:t>
            </w:r>
          </w:p>
        </w:tc>
      </w:tr>
      <w:tr w:rsidR="00BC4496" w:rsidRPr="0019644C" w14:paraId="3BF507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18020E" w14:textId="77777777" w:rsidR="00BC4496" w:rsidRPr="0019644C" w:rsidRDefault="00BC4496" w:rsidP="000A6A91">
            <w:pPr>
              <w:rPr>
                <w:color w:val="000000"/>
                <w:sz w:val="22"/>
                <w:szCs w:val="22"/>
              </w:rPr>
            </w:pPr>
            <w:r w:rsidRPr="0019644C">
              <w:rPr>
                <w:color w:val="000000"/>
                <w:sz w:val="22"/>
                <w:szCs w:val="22"/>
              </w:rPr>
              <w:t>Информационное сопровождение деятельности органов государственной власти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1139FD0" w14:textId="77777777" w:rsidR="00BC4496" w:rsidRPr="0019644C" w:rsidRDefault="00BC4496" w:rsidP="000A6A91">
            <w:pPr>
              <w:jc w:val="center"/>
              <w:rPr>
                <w:color w:val="000000"/>
              </w:rPr>
            </w:pPr>
            <w:r w:rsidRPr="0019644C">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78E6C86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A2E91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CD4F0E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2A5D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C2F91" w14:textId="77777777" w:rsidR="00BC4496" w:rsidRPr="0019644C" w:rsidRDefault="00BC4496" w:rsidP="000A6A91">
            <w:pPr>
              <w:jc w:val="right"/>
              <w:rPr>
                <w:color w:val="000000"/>
              </w:rPr>
            </w:pPr>
            <w:r w:rsidRPr="0019644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29C9C0C5" w14:textId="77777777" w:rsidR="00BC4496" w:rsidRPr="0019644C" w:rsidRDefault="00BC4496" w:rsidP="000A6A91">
            <w:pPr>
              <w:jc w:val="right"/>
              <w:rPr>
                <w:color w:val="000000"/>
              </w:rPr>
            </w:pPr>
            <w:r w:rsidRPr="0019644C">
              <w:rPr>
                <w:color w:val="000000"/>
              </w:rPr>
              <w:t>44 905 400,00</w:t>
            </w:r>
          </w:p>
        </w:tc>
      </w:tr>
      <w:tr w:rsidR="00BC4496" w:rsidRPr="0019644C" w14:paraId="7285EF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2AD3D6"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000DA086" w14:textId="77777777" w:rsidR="00BC4496" w:rsidRPr="0019644C" w:rsidRDefault="00BC4496" w:rsidP="000A6A91">
            <w:pPr>
              <w:jc w:val="center"/>
              <w:rPr>
                <w:color w:val="000000"/>
              </w:rPr>
            </w:pPr>
            <w:r w:rsidRPr="0019644C">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25D3D7C0"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B08948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36D3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6A907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3F9A5" w14:textId="77777777" w:rsidR="00BC4496" w:rsidRPr="0019644C" w:rsidRDefault="00BC4496" w:rsidP="000A6A91">
            <w:pPr>
              <w:jc w:val="right"/>
              <w:rPr>
                <w:color w:val="000000"/>
              </w:rPr>
            </w:pPr>
            <w:r w:rsidRPr="0019644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5CFD0A6D" w14:textId="77777777" w:rsidR="00BC4496" w:rsidRPr="0019644C" w:rsidRDefault="00BC4496" w:rsidP="000A6A91">
            <w:pPr>
              <w:jc w:val="right"/>
              <w:rPr>
                <w:color w:val="000000"/>
              </w:rPr>
            </w:pPr>
            <w:r w:rsidRPr="0019644C">
              <w:rPr>
                <w:color w:val="000000"/>
              </w:rPr>
              <w:t>44 905 400,00</w:t>
            </w:r>
          </w:p>
        </w:tc>
      </w:tr>
      <w:tr w:rsidR="00BC4496" w:rsidRPr="0019644C" w14:paraId="0800CF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413381" w14:textId="77777777" w:rsidR="00BC4496" w:rsidRPr="0019644C" w:rsidRDefault="00BC4496" w:rsidP="000A6A91">
            <w:pPr>
              <w:rPr>
                <w:color w:val="000000"/>
                <w:sz w:val="24"/>
                <w:szCs w:val="24"/>
              </w:rPr>
            </w:pPr>
            <w:r w:rsidRPr="0019644C">
              <w:rPr>
                <w:color w:val="000000"/>
                <w:sz w:val="24"/>
                <w:szCs w:val="24"/>
              </w:rPr>
              <w:t>СРЕДСТВА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3B618C0B" w14:textId="77777777" w:rsidR="00BC4496" w:rsidRPr="0019644C" w:rsidRDefault="00BC4496" w:rsidP="000A6A91">
            <w:pPr>
              <w:jc w:val="center"/>
              <w:rPr>
                <w:color w:val="000000"/>
              </w:rPr>
            </w:pPr>
            <w:r w:rsidRPr="0019644C">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284653F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D101FFF"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5EA8376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6151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00CAB" w14:textId="77777777" w:rsidR="00BC4496" w:rsidRPr="0019644C" w:rsidRDefault="00BC4496" w:rsidP="000A6A91">
            <w:pPr>
              <w:jc w:val="right"/>
              <w:rPr>
                <w:color w:val="000000"/>
              </w:rPr>
            </w:pPr>
            <w:r w:rsidRPr="0019644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6172B118" w14:textId="77777777" w:rsidR="00BC4496" w:rsidRPr="0019644C" w:rsidRDefault="00BC4496" w:rsidP="000A6A91">
            <w:pPr>
              <w:jc w:val="right"/>
              <w:rPr>
                <w:color w:val="000000"/>
              </w:rPr>
            </w:pPr>
            <w:r w:rsidRPr="0019644C">
              <w:rPr>
                <w:color w:val="000000"/>
              </w:rPr>
              <w:t>44 905 400,00</w:t>
            </w:r>
          </w:p>
        </w:tc>
      </w:tr>
      <w:tr w:rsidR="00BC4496" w:rsidRPr="0019644C" w14:paraId="323D99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2BA6D1"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средств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7FAB75A4" w14:textId="77777777" w:rsidR="00BC4496" w:rsidRPr="0019644C" w:rsidRDefault="00BC4496" w:rsidP="000A6A91">
            <w:pPr>
              <w:jc w:val="center"/>
              <w:rPr>
                <w:color w:val="000000"/>
              </w:rPr>
            </w:pPr>
            <w:r w:rsidRPr="0019644C">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6FCD0CF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8781BDB"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22D16139"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58B98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9F9B2" w14:textId="77777777" w:rsidR="00BC4496" w:rsidRPr="0019644C" w:rsidRDefault="00BC4496" w:rsidP="000A6A91">
            <w:pPr>
              <w:jc w:val="right"/>
              <w:rPr>
                <w:color w:val="000000"/>
              </w:rPr>
            </w:pPr>
            <w:r w:rsidRPr="0019644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01CD0B78" w14:textId="77777777" w:rsidR="00BC4496" w:rsidRPr="0019644C" w:rsidRDefault="00BC4496" w:rsidP="000A6A91">
            <w:pPr>
              <w:jc w:val="right"/>
              <w:rPr>
                <w:color w:val="000000"/>
              </w:rPr>
            </w:pPr>
            <w:r w:rsidRPr="0019644C">
              <w:rPr>
                <w:color w:val="000000"/>
              </w:rPr>
              <w:t>44 905 400,00</w:t>
            </w:r>
          </w:p>
        </w:tc>
      </w:tr>
      <w:tr w:rsidR="00BC4496" w:rsidRPr="0019644C" w14:paraId="15D026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495CE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97CBF51" w14:textId="77777777" w:rsidR="00BC4496" w:rsidRPr="0019644C" w:rsidRDefault="00BC4496" w:rsidP="000A6A91">
            <w:pPr>
              <w:jc w:val="center"/>
              <w:rPr>
                <w:color w:val="000000"/>
              </w:rPr>
            </w:pPr>
            <w:r w:rsidRPr="0019644C">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61C433E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F083D4E"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3A24A63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B094D6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EAE520" w14:textId="77777777" w:rsidR="00BC4496" w:rsidRPr="0019644C" w:rsidRDefault="00BC4496" w:rsidP="000A6A91">
            <w:pPr>
              <w:jc w:val="right"/>
              <w:rPr>
                <w:color w:val="000000"/>
              </w:rPr>
            </w:pPr>
            <w:r w:rsidRPr="0019644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3464B067" w14:textId="77777777" w:rsidR="00BC4496" w:rsidRPr="0019644C" w:rsidRDefault="00BC4496" w:rsidP="000A6A91">
            <w:pPr>
              <w:jc w:val="right"/>
              <w:rPr>
                <w:color w:val="000000"/>
              </w:rPr>
            </w:pPr>
            <w:r w:rsidRPr="0019644C">
              <w:rPr>
                <w:color w:val="000000"/>
              </w:rPr>
              <w:t>44 905 400,00</w:t>
            </w:r>
          </w:p>
        </w:tc>
      </w:tr>
      <w:tr w:rsidR="00BC4496" w:rsidRPr="0019644C" w14:paraId="77BBDA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65AAD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0583CEB" w14:textId="77777777" w:rsidR="00BC4496" w:rsidRPr="0019644C" w:rsidRDefault="00BC4496" w:rsidP="000A6A91">
            <w:pPr>
              <w:jc w:val="center"/>
              <w:rPr>
                <w:color w:val="000000"/>
              </w:rPr>
            </w:pPr>
            <w:r w:rsidRPr="0019644C">
              <w:rPr>
                <w:color w:val="000000"/>
              </w:rPr>
              <w:t xml:space="preserve">25 4 01 98700 </w:t>
            </w:r>
          </w:p>
        </w:tc>
        <w:tc>
          <w:tcPr>
            <w:tcW w:w="709" w:type="dxa"/>
            <w:tcBorders>
              <w:top w:val="nil"/>
              <w:left w:val="nil"/>
              <w:bottom w:val="single" w:sz="4" w:space="0" w:color="000000"/>
              <w:right w:val="single" w:sz="4" w:space="0" w:color="000000"/>
            </w:tcBorders>
            <w:shd w:val="clear" w:color="auto" w:fill="auto"/>
            <w:noWrap/>
            <w:hideMark/>
          </w:tcPr>
          <w:p w14:paraId="0425E76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D2B20C7"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3A953B4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A0FC32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BD5C2C" w14:textId="77777777" w:rsidR="00BC4496" w:rsidRPr="0019644C" w:rsidRDefault="00BC4496" w:rsidP="000A6A91">
            <w:pPr>
              <w:jc w:val="right"/>
              <w:rPr>
                <w:color w:val="000000"/>
              </w:rPr>
            </w:pPr>
            <w:r w:rsidRPr="0019644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1085CAA5" w14:textId="77777777" w:rsidR="00BC4496" w:rsidRPr="0019644C" w:rsidRDefault="00BC4496" w:rsidP="000A6A91">
            <w:pPr>
              <w:jc w:val="right"/>
              <w:rPr>
                <w:color w:val="000000"/>
              </w:rPr>
            </w:pPr>
            <w:r w:rsidRPr="0019644C">
              <w:rPr>
                <w:color w:val="000000"/>
              </w:rPr>
              <w:t>44 905 400,00</w:t>
            </w:r>
          </w:p>
        </w:tc>
      </w:tr>
      <w:tr w:rsidR="00BC4496" w:rsidRPr="0019644C" w14:paraId="522DFA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B79A87" w14:textId="77777777" w:rsidR="00BC4496" w:rsidRPr="0019644C" w:rsidRDefault="00BC4496" w:rsidP="000A6A91">
            <w:pPr>
              <w:rPr>
                <w:color w:val="000000"/>
                <w:sz w:val="22"/>
                <w:szCs w:val="22"/>
              </w:rPr>
            </w:pPr>
            <w:r w:rsidRPr="0019644C">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1508" w:type="dxa"/>
            <w:tcBorders>
              <w:top w:val="nil"/>
              <w:left w:val="nil"/>
              <w:bottom w:val="single" w:sz="4" w:space="0" w:color="000000"/>
              <w:right w:val="single" w:sz="4" w:space="0" w:color="000000"/>
            </w:tcBorders>
            <w:shd w:val="clear" w:color="auto" w:fill="auto"/>
            <w:noWrap/>
            <w:hideMark/>
          </w:tcPr>
          <w:p w14:paraId="2AB034E4" w14:textId="77777777" w:rsidR="00BC4496" w:rsidRPr="0019644C" w:rsidRDefault="00BC4496" w:rsidP="000A6A91">
            <w:pPr>
              <w:jc w:val="center"/>
              <w:rPr>
                <w:color w:val="000000"/>
              </w:rPr>
            </w:pPr>
            <w:r w:rsidRPr="0019644C">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44E9CE7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8A1A70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92B4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1FB7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19C27" w14:textId="77777777" w:rsidR="00BC4496" w:rsidRPr="0019644C" w:rsidRDefault="00BC4496" w:rsidP="000A6A91">
            <w:pPr>
              <w:jc w:val="right"/>
              <w:rPr>
                <w:color w:val="000000"/>
              </w:rPr>
            </w:pPr>
            <w:r w:rsidRPr="0019644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4307610" w14:textId="77777777" w:rsidR="00BC4496" w:rsidRPr="0019644C" w:rsidRDefault="00BC4496" w:rsidP="000A6A91">
            <w:pPr>
              <w:jc w:val="right"/>
              <w:rPr>
                <w:color w:val="000000"/>
              </w:rPr>
            </w:pPr>
            <w:r w:rsidRPr="0019644C">
              <w:rPr>
                <w:color w:val="000000"/>
              </w:rPr>
              <w:t>71 166 900,00</w:t>
            </w:r>
          </w:p>
        </w:tc>
      </w:tr>
      <w:tr w:rsidR="00BC4496" w:rsidRPr="0019644C" w14:paraId="6AE0FB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FE9D59"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6AE732BA" w14:textId="77777777" w:rsidR="00BC4496" w:rsidRPr="0019644C" w:rsidRDefault="00BC4496" w:rsidP="000A6A91">
            <w:pPr>
              <w:jc w:val="center"/>
              <w:rPr>
                <w:color w:val="000000"/>
              </w:rPr>
            </w:pPr>
            <w:r w:rsidRPr="0019644C">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4291E9C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2C259D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4FCC80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9256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FB7886" w14:textId="77777777" w:rsidR="00BC4496" w:rsidRPr="0019644C" w:rsidRDefault="00BC4496" w:rsidP="000A6A91">
            <w:pPr>
              <w:jc w:val="right"/>
              <w:rPr>
                <w:color w:val="000000"/>
              </w:rPr>
            </w:pPr>
            <w:r w:rsidRPr="0019644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424BA40A" w14:textId="77777777" w:rsidR="00BC4496" w:rsidRPr="0019644C" w:rsidRDefault="00BC4496" w:rsidP="000A6A91">
            <w:pPr>
              <w:jc w:val="right"/>
              <w:rPr>
                <w:color w:val="000000"/>
              </w:rPr>
            </w:pPr>
            <w:r w:rsidRPr="0019644C">
              <w:rPr>
                <w:color w:val="000000"/>
              </w:rPr>
              <w:t>71 166 900,00</w:t>
            </w:r>
          </w:p>
        </w:tc>
      </w:tr>
      <w:tr w:rsidR="00BC4496" w:rsidRPr="0019644C" w14:paraId="505C5F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0B5538" w14:textId="77777777" w:rsidR="00BC4496" w:rsidRPr="0019644C" w:rsidRDefault="00BC4496" w:rsidP="000A6A91">
            <w:pPr>
              <w:rPr>
                <w:color w:val="000000"/>
                <w:sz w:val="24"/>
                <w:szCs w:val="24"/>
              </w:rPr>
            </w:pPr>
            <w:r w:rsidRPr="0019644C">
              <w:rPr>
                <w:color w:val="000000"/>
                <w:sz w:val="24"/>
                <w:szCs w:val="24"/>
              </w:rPr>
              <w:t>СРЕДСТВА МАССОВОЙ ИНФОРМАЦИИ</w:t>
            </w:r>
          </w:p>
        </w:tc>
        <w:tc>
          <w:tcPr>
            <w:tcW w:w="1508" w:type="dxa"/>
            <w:tcBorders>
              <w:top w:val="nil"/>
              <w:left w:val="nil"/>
              <w:bottom w:val="single" w:sz="4" w:space="0" w:color="000000"/>
              <w:right w:val="single" w:sz="4" w:space="0" w:color="000000"/>
            </w:tcBorders>
            <w:shd w:val="clear" w:color="auto" w:fill="auto"/>
            <w:noWrap/>
            <w:hideMark/>
          </w:tcPr>
          <w:p w14:paraId="51D13429" w14:textId="77777777" w:rsidR="00BC4496" w:rsidRPr="0019644C" w:rsidRDefault="00BC4496" w:rsidP="000A6A91">
            <w:pPr>
              <w:jc w:val="center"/>
              <w:rPr>
                <w:color w:val="000000"/>
              </w:rPr>
            </w:pPr>
            <w:r w:rsidRPr="0019644C">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61CAFB8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3208D29"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52D448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E63C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78551" w14:textId="77777777" w:rsidR="00BC4496" w:rsidRPr="0019644C" w:rsidRDefault="00BC4496" w:rsidP="000A6A91">
            <w:pPr>
              <w:jc w:val="right"/>
              <w:rPr>
                <w:color w:val="000000"/>
              </w:rPr>
            </w:pPr>
            <w:r w:rsidRPr="0019644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8B26F15" w14:textId="77777777" w:rsidR="00BC4496" w:rsidRPr="0019644C" w:rsidRDefault="00BC4496" w:rsidP="000A6A91">
            <w:pPr>
              <w:jc w:val="right"/>
              <w:rPr>
                <w:color w:val="000000"/>
              </w:rPr>
            </w:pPr>
            <w:r w:rsidRPr="0019644C">
              <w:rPr>
                <w:color w:val="000000"/>
              </w:rPr>
              <w:t>71 166 900,00</w:t>
            </w:r>
          </w:p>
        </w:tc>
      </w:tr>
      <w:tr w:rsidR="00BC4496" w:rsidRPr="0019644C" w14:paraId="775515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D44040" w14:textId="77777777" w:rsidR="00BC4496" w:rsidRPr="0019644C" w:rsidRDefault="00BC4496" w:rsidP="000A6A91">
            <w:pPr>
              <w:rPr>
                <w:b/>
                <w:bCs/>
                <w:i/>
                <w:iCs/>
                <w:color w:val="000000"/>
                <w:sz w:val="24"/>
                <w:szCs w:val="24"/>
              </w:rPr>
            </w:pPr>
            <w:r w:rsidRPr="0019644C">
              <w:rPr>
                <w:b/>
                <w:bCs/>
                <w:i/>
                <w:iCs/>
                <w:color w:val="000000"/>
                <w:sz w:val="24"/>
                <w:szCs w:val="24"/>
              </w:rPr>
              <w:t>Периодическая печать и издательства</w:t>
            </w:r>
          </w:p>
        </w:tc>
        <w:tc>
          <w:tcPr>
            <w:tcW w:w="1508" w:type="dxa"/>
            <w:tcBorders>
              <w:top w:val="nil"/>
              <w:left w:val="nil"/>
              <w:bottom w:val="single" w:sz="4" w:space="0" w:color="000000"/>
              <w:right w:val="single" w:sz="4" w:space="0" w:color="000000"/>
            </w:tcBorders>
            <w:shd w:val="clear" w:color="auto" w:fill="auto"/>
            <w:noWrap/>
            <w:hideMark/>
          </w:tcPr>
          <w:p w14:paraId="23B185A2" w14:textId="77777777" w:rsidR="00BC4496" w:rsidRPr="0019644C" w:rsidRDefault="00BC4496" w:rsidP="000A6A91">
            <w:pPr>
              <w:jc w:val="center"/>
              <w:rPr>
                <w:color w:val="000000"/>
              </w:rPr>
            </w:pPr>
            <w:r w:rsidRPr="0019644C">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6C605C0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7B7C15A"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6F816BB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30F2D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6063F7" w14:textId="77777777" w:rsidR="00BC4496" w:rsidRPr="0019644C" w:rsidRDefault="00BC4496" w:rsidP="000A6A91">
            <w:pPr>
              <w:jc w:val="right"/>
              <w:rPr>
                <w:color w:val="000000"/>
              </w:rPr>
            </w:pPr>
            <w:r w:rsidRPr="0019644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74E7AFED" w14:textId="77777777" w:rsidR="00BC4496" w:rsidRPr="0019644C" w:rsidRDefault="00BC4496" w:rsidP="000A6A91">
            <w:pPr>
              <w:jc w:val="right"/>
              <w:rPr>
                <w:color w:val="000000"/>
              </w:rPr>
            </w:pPr>
            <w:r w:rsidRPr="0019644C">
              <w:rPr>
                <w:color w:val="000000"/>
              </w:rPr>
              <w:t>71 166 900,00</w:t>
            </w:r>
          </w:p>
        </w:tc>
      </w:tr>
      <w:tr w:rsidR="00BC4496" w:rsidRPr="0019644C" w14:paraId="75879F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37F90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C5A1F3E" w14:textId="77777777" w:rsidR="00BC4496" w:rsidRPr="0019644C" w:rsidRDefault="00BC4496" w:rsidP="000A6A91">
            <w:pPr>
              <w:jc w:val="center"/>
              <w:rPr>
                <w:color w:val="000000"/>
              </w:rPr>
            </w:pPr>
            <w:r w:rsidRPr="0019644C">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286D7E3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B8FE504"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2A51868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4A3764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FCB42A" w14:textId="77777777" w:rsidR="00BC4496" w:rsidRPr="0019644C" w:rsidRDefault="00BC4496" w:rsidP="000A6A91">
            <w:pPr>
              <w:jc w:val="right"/>
              <w:rPr>
                <w:color w:val="000000"/>
              </w:rPr>
            </w:pPr>
            <w:r w:rsidRPr="0019644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4298A891" w14:textId="77777777" w:rsidR="00BC4496" w:rsidRPr="0019644C" w:rsidRDefault="00BC4496" w:rsidP="000A6A91">
            <w:pPr>
              <w:jc w:val="right"/>
              <w:rPr>
                <w:color w:val="000000"/>
              </w:rPr>
            </w:pPr>
            <w:r w:rsidRPr="0019644C">
              <w:rPr>
                <w:color w:val="000000"/>
              </w:rPr>
              <w:t>71 166 900,00</w:t>
            </w:r>
          </w:p>
        </w:tc>
      </w:tr>
      <w:tr w:rsidR="00BC4496" w:rsidRPr="0019644C" w14:paraId="5390B4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FC6094"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63120653" w14:textId="77777777" w:rsidR="00BC4496" w:rsidRPr="0019644C" w:rsidRDefault="00BC4496" w:rsidP="000A6A91">
            <w:pPr>
              <w:jc w:val="center"/>
              <w:rPr>
                <w:color w:val="000000"/>
              </w:rPr>
            </w:pPr>
            <w:r w:rsidRPr="0019644C">
              <w:rPr>
                <w:color w:val="000000"/>
              </w:rPr>
              <w:t xml:space="preserve">25 4 01 98703 </w:t>
            </w:r>
          </w:p>
        </w:tc>
        <w:tc>
          <w:tcPr>
            <w:tcW w:w="709" w:type="dxa"/>
            <w:tcBorders>
              <w:top w:val="nil"/>
              <w:left w:val="nil"/>
              <w:bottom w:val="single" w:sz="4" w:space="0" w:color="000000"/>
              <w:right w:val="single" w:sz="4" w:space="0" w:color="000000"/>
            </w:tcBorders>
            <w:shd w:val="clear" w:color="auto" w:fill="auto"/>
            <w:noWrap/>
            <w:hideMark/>
          </w:tcPr>
          <w:p w14:paraId="4589820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74E4B9E" w14:textId="77777777" w:rsidR="00BC4496" w:rsidRPr="0019644C" w:rsidRDefault="00BC4496" w:rsidP="000A6A91">
            <w:pPr>
              <w:jc w:val="center"/>
              <w:rPr>
                <w:color w:val="000000"/>
              </w:rPr>
            </w:pPr>
            <w:r w:rsidRPr="0019644C">
              <w:rPr>
                <w:color w:val="000000"/>
              </w:rPr>
              <w:t>12</w:t>
            </w:r>
          </w:p>
        </w:tc>
        <w:tc>
          <w:tcPr>
            <w:tcW w:w="563" w:type="dxa"/>
            <w:tcBorders>
              <w:top w:val="nil"/>
              <w:left w:val="nil"/>
              <w:bottom w:val="single" w:sz="4" w:space="0" w:color="000000"/>
              <w:right w:val="single" w:sz="4" w:space="0" w:color="000000"/>
            </w:tcBorders>
            <w:shd w:val="clear" w:color="auto" w:fill="auto"/>
            <w:noWrap/>
            <w:hideMark/>
          </w:tcPr>
          <w:p w14:paraId="21B7B6A8"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1FE6FEBC"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BC73282" w14:textId="77777777" w:rsidR="00BC4496" w:rsidRPr="0019644C" w:rsidRDefault="00BC4496" w:rsidP="000A6A91">
            <w:pPr>
              <w:jc w:val="right"/>
              <w:rPr>
                <w:color w:val="000000"/>
              </w:rPr>
            </w:pPr>
            <w:r w:rsidRPr="0019644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3E9989E" w14:textId="77777777" w:rsidR="00BC4496" w:rsidRPr="0019644C" w:rsidRDefault="00BC4496" w:rsidP="000A6A91">
            <w:pPr>
              <w:jc w:val="right"/>
              <w:rPr>
                <w:color w:val="000000"/>
              </w:rPr>
            </w:pPr>
            <w:r w:rsidRPr="0019644C">
              <w:rPr>
                <w:color w:val="000000"/>
              </w:rPr>
              <w:t>71 166 900,00</w:t>
            </w:r>
          </w:p>
        </w:tc>
      </w:tr>
      <w:tr w:rsidR="00BC4496" w:rsidRPr="0019644C" w14:paraId="0697DB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72EAEF"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0ABD413" w14:textId="77777777" w:rsidR="00BC4496" w:rsidRPr="0019644C" w:rsidRDefault="00BC4496" w:rsidP="000A6A91">
            <w:pPr>
              <w:jc w:val="center"/>
              <w:rPr>
                <w:color w:val="000000"/>
              </w:rPr>
            </w:pPr>
            <w:r w:rsidRPr="0019644C">
              <w:rPr>
                <w:color w:val="000000"/>
              </w:rPr>
              <w:t xml:space="preserve">25 4 02 00000 </w:t>
            </w:r>
          </w:p>
        </w:tc>
        <w:tc>
          <w:tcPr>
            <w:tcW w:w="709" w:type="dxa"/>
            <w:tcBorders>
              <w:top w:val="nil"/>
              <w:left w:val="nil"/>
              <w:bottom w:val="single" w:sz="4" w:space="0" w:color="000000"/>
              <w:right w:val="single" w:sz="4" w:space="0" w:color="000000"/>
            </w:tcBorders>
            <w:shd w:val="clear" w:color="auto" w:fill="auto"/>
            <w:noWrap/>
            <w:hideMark/>
          </w:tcPr>
          <w:p w14:paraId="3AF3C37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9F12B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9D9F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FB7F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61F68B" w14:textId="77777777" w:rsidR="00BC4496" w:rsidRPr="0019644C" w:rsidRDefault="00BC4496" w:rsidP="000A6A91">
            <w:pPr>
              <w:jc w:val="right"/>
              <w:rPr>
                <w:color w:val="000000"/>
              </w:rPr>
            </w:pPr>
            <w:r w:rsidRPr="0019644C">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723C18FF" w14:textId="77777777" w:rsidR="00BC4496" w:rsidRPr="0019644C" w:rsidRDefault="00BC4496" w:rsidP="000A6A91">
            <w:pPr>
              <w:jc w:val="right"/>
              <w:rPr>
                <w:color w:val="000000"/>
              </w:rPr>
            </w:pPr>
            <w:r w:rsidRPr="0019644C">
              <w:rPr>
                <w:color w:val="000000"/>
              </w:rPr>
              <w:t>16 324 700,00</w:t>
            </w:r>
          </w:p>
        </w:tc>
      </w:tr>
      <w:tr w:rsidR="00BC4496" w:rsidRPr="0019644C" w14:paraId="7D4CA3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BBA1F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B427B6B"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2085922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45040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B7CE1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6B25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58A80" w14:textId="77777777" w:rsidR="00BC4496" w:rsidRPr="0019644C" w:rsidRDefault="00BC4496" w:rsidP="000A6A91">
            <w:pPr>
              <w:jc w:val="right"/>
              <w:rPr>
                <w:color w:val="000000"/>
              </w:rPr>
            </w:pPr>
            <w:r w:rsidRPr="0019644C">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021F13F1" w14:textId="77777777" w:rsidR="00BC4496" w:rsidRPr="0019644C" w:rsidRDefault="00BC4496" w:rsidP="000A6A91">
            <w:pPr>
              <w:jc w:val="right"/>
              <w:rPr>
                <w:color w:val="000000"/>
              </w:rPr>
            </w:pPr>
            <w:r w:rsidRPr="0019644C">
              <w:rPr>
                <w:color w:val="000000"/>
              </w:rPr>
              <w:t>2 653 000,00</w:t>
            </w:r>
          </w:p>
        </w:tc>
      </w:tr>
      <w:tr w:rsidR="00BC4496" w:rsidRPr="0019644C" w14:paraId="77D983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3A58E1"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597071C0"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49C8AD90"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2B75B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F33D2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21310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10DB3" w14:textId="77777777" w:rsidR="00BC4496" w:rsidRPr="0019644C" w:rsidRDefault="00BC4496" w:rsidP="000A6A91">
            <w:pPr>
              <w:jc w:val="right"/>
              <w:rPr>
                <w:color w:val="000000"/>
              </w:rPr>
            </w:pPr>
            <w:r w:rsidRPr="0019644C">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56578D6D" w14:textId="77777777" w:rsidR="00BC4496" w:rsidRPr="0019644C" w:rsidRDefault="00BC4496" w:rsidP="000A6A91">
            <w:pPr>
              <w:jc w:val="right"/>
              <w:rPr>
                <w:color w:val="000000"/>
              </w:rPr>
            </w:pPr>
            <w:r w:rsidRPr="0019644C">
              <w:rPr>
                <w:color w:val="000000"/>
              </w:rPr>
              <w:t>2 653 000,00</w:t>
            </w:r>
          </w:p>
        </w:tc>
      </w:tr>
      <w:tr w:rsidR="00BC4496" w:rsidRPr="0019644C" w14:paraId="0636F55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87B45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71D7E09"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71790DC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C12D52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987F9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8830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6F82E" w14:textId="77777777" w:rsidR="00BC4496" w:rsidRPr="0019644C" w:rsidRDefault="00BC4496" w:rsidP="000A6A91">
            <w:pPr>
              <w:jc w:val="right"/>
              <w:rPr>
                <w:color w:val="000000"/>
              </w:rPr>
            </w:pPr>
            <w:r w:rsidRPr="0019644C">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432BE683" w14:textId="77777777" w:rsidR="00BC4496" w:rsidRPr="0019644C" w:rsidRDefault="00BC4496" w:rsidP="000A6A91">
            <w:pPr>
              <w:jc w:val="right"/>
              <w:rPr>
                <w:color w:val="000000"/>
              </w:rPr>
            </w:pPr>
            <w:r w:rsidRPr="0019644C">
              <w:rPr>
                <w:color w:val="000000"/>
              </w:rPr>
              <w:t>2 653 000,00</w:t>
            </w:r>
          </w:p>
        </w:tc>
      </w:tr>
      <w:tr w:rsidR="00BC4496" w:rsidRPr="0019644C" w14:paraId="595807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6F354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65C4F8C"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6E64646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C6CCC9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F26CF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4C0A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3A47EF" w14:textId="77777777" w:rsidR="00BC4496" w:rsidRPr="0019644C" w:rsidRDefault="00BC4496" w:rsidP="000A6A91">
            <w:pPr>
              <w:jc w:val="right"/>
              <w:rPr>
                <w:color w:val="000000"/>
              </w:rPr>
            </w:pPr>
            <w:r w:rsidRPr="0019644C">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61E640FD" w14:textId="77777777" w:rsidR="00BC4496" w:rsidRPr="0019644C" w:rsidRDefault="00BC4496" w:rsidP="000A6A91">
            <w:pPr>
              <w:jc w:val="right"/>
              <w:rPr>
                <w:color w:val="000000"/>
              </w:rPr>
            </w:pPr>
            <w:r w:rsidRPr="0019644C">
              <w:rPr>
                <w:color w:val="000000"/>
              </w:rPr>
              <w:t>2 653 000,00</w:t>
            </w:r>
          </w:p>
        </w:tc>
      </w:tr>
      <w:tr w:rsidR="00BC4496" w:rsidRPr="0019644C" w14:paraId="02C880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1EA83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0281960"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0D62581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0DA002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44F94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1B6D68"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A412878" w14:textId="77777777" w:rsidR="00BC4496" w:rsidRPr="0019644C" w:rsidRDefault="00BC4496" w:rsidP="000A6A91">
            <w:pPr>
              <w:jc w:val="right"/>
              <w:rPr>
                <w:color w:val="000000"/>
              </w:rPr>
            </w:pPr>
            <w:r w:rsidRPr="0019644C">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00BA3679" w14:textId="77777777" w:rsidR="00BC4496" w:rsidRPr="0019644C" w:rsidRDefault="00BC4496" w:rsidP="000A6A91">
            <w:pPr>
              <w:jc w:val="right"/>
              <w:rPr>
                <w:color w:val="000000"/>
              </w:rPr>
            </w:pPr>
            <w:r w:rsidRPr="0019644C">
              <w:rPr>
                <w:color w:val="000000"/>
              </w:rPr>
              <w:t>2 450 500,00</w:t>
            </w:r>
          </w:p>
        </w:tc>
      </w:tr>
      <w:tr w:rsidR="00BC4496" w:rsidRPr="0019644C" w14:paraId="27ED4F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ECC4E1"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649E8D3"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0C75ECA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303874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69576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94AF57E"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BB8ABE8" w14:textId="77777777" w:rsidR="00BC4496" w:rsidRPr="0019644C" w:rsidRDefault="00BC4496" w:rsidP="000A6A91">
            <w:pPr>
              <w:jc w:val="right"/>
              <w:rPr>
                <w:color w:val="000000"/>
              </w:rPr>
            </w:pPr>
            <w:r w:rsidRPr="0019644C">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46A7A18C" w14:textId="77777777" w:rsidR="00BC4496" w:rsidRPr="0019644C" w:rsidRDefault="00BC4496" w:rsidP="000A6A91">
            <w:pPr>
              <w:jc w:val="right"/>
              <w:rPr>
                <w:color w:val="000000"/>
              </w:rPr>
            </w:pPr>
            <w:r w:rsidRPr="0019644C">
              <w:rPr>
                <w:color w:val="000000"/>
              </w:rPr>
              <w:t>2 450 500,00</w:t>
            </w:r>
          </w:p>
        </w:tc>
      </w:tr>
      <w:tr w:rsidR="00BC4496" w:rsidRPr="0019644C" w14:paraId="298C57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10B57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A0DDA96"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6087963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C9AA12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324776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906AE4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578751" w14:textId="77777777" w:rsidR="00BC4496" w:rsidRPr="0019644C" w:rsidRDefault="00BC4496" w:rsidP="000A6A91">
            <w:pPr>
              <w:jc w:val="right"/>
              <w:rPr>
                <w:color w:val="000000"/>
              </w:rPr>
            </w:pPr>
            <w:r w:rsidRPr="0019644C">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18EF25DD" w14:textId="77777777" w:rsidR="00BC4496" w:rsidRPr="0019644C" w:rsidRDefault="00BC4496" w:rsidP="000A6A91">
            <w:pPr>
              <w:jc w:val="right"/>
              <w:rPr>
                <w:color w:val="000000"/>
              </w:rPr>
            </w:pPr>
            <w:r w:rsidRPr="0019644C">
              <w:rPr>
                <w:color w:val="000000"/>
              </w:rPr>
              <w:t>202 500,00</w:t>
            </w:r>
          </w:p>
        </w:tc>
      </w:tr>
      <w:tr w:rsidR="00BC4496" w:rsidRPr="0019644C" w14:paraId="02C175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FDA11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8194506" w14:textId="77777777" w:rsidR="00BC4496" w:rsidRPr="0019644C" w:rsidRDefault="00BC4496" w:rsidP="000A6A91">
            <w:pPr>
              <w:jc w:val="center"/>
              <w:rPr>
                <w:color w:val="000000"/>
              </w:rPr>
            </w:pPr>
            <w:r w:rsidRPr="0019644C">
              <w:rPr>
                <w:color w:val="000000"/>
              </w:rPr>
              <w:t xml:space="preserve">25 4 02 00150 </w:t>
            </w:r>
          </w:p>
        </w:tc>
        <w:tc>
          <w:tcPr>
            <w:tcW w:w="709" w:type="dxa"/>
            <w:tcBorders>
              <w:top w:val="nil"/>
              <w:left w:val="nil"/>
              <w:bottom w:val="single" w:sz="4" w:space="0" w:color="000000"/>
              <w:right w:val="single" w:sz="4" w:space="0" w:color="000000"/>
            </w:tcBorders>
            <w:shd w:val="clear" w:color="auto" w:fill="auto"/>
            <w:noWrap/>
            <w:hideMark/>
          </w:tcPr>
          <w:p w14:paraId="6C79B8F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4B9C80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63A93F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04B877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995338" w14:textId="77777777" w:rsidR="00BC4496" w:rsidRPr="0019644C" w:rsidRDefault="00BC4496" w:rsidP="000A6A91">
            <w:pPr>
              <w:jc w:val="right"/>
              <w:rPr>
                <w:color w:val="000000"/>
              </w:rPr>
            </w:pPr>
            <w:r w:rsidRPr="0019644C">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511A8DDF" w14:textId="77777777" w:rsidR="00BC4496" w:rsidRPr="0019644C" w:rsidRDefault="00BC4496" w:rsidP="000A6A91">
            <w:pPr>
              <w:jc w:val="right"/>
              <w:rPr>
                <w:color w:val="000000"/>
              </w:rPr>
            </w:pPr>
            <w:r w:rsidRPr="0019644C">
              <w:rPr>
                <w:color w:val="000000"/>
              </w:rPr>
              <w:t>202 500,00</w:t>
            </w:r>
          </w:p>
        </w:tc>
      </w:tr>
      <w:tr w:rsidR="00BC4496" w:rsidRPr="0019644C" w14:paraId="000FFD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D53393" w14:textId="77777777" w:rsidR="00BC4496" w:rsidRPr="0019644C" w:rsidRDefault="00BC4496" w:rsidP="000A6A91">
            <w:pPr>
              <w:rPr>
                <w:color w:val="000000"/>
                <w:sz w:val="22"/>
                <w:szCs w:val="22"/>
              </w:rPr>
            </w:pPr>
            <w:r w:rsidRPr="0019644C">
              <w:rPr>
                <w:color w:val="000000"/>
                <w:sz w:val="22"/>
                <w:szCs w:val="22"/>
              </w:rPr>
              <w:t>Организация и проведение мероприятий для социально ориентированных некоммерческих организаций</w:t>
            </w:r>
          </w:p>
        </w:tc>
        <w:tc>
          <w:tcPr>
            <w:tcW w:w="1508" w:type="dxa"/>
            <w:tcBorders>
              <w:top w:val="nil"/>
              <w:left w:val="nil"/>
              <w:bottom w:val="single" w:sz="4" w:space="0" w:color="000000"/>
              <w:right w:val="single" w:sz="4" w:space="0" w:color="000000"/>
            </w:tcBorders>
            <w:shd w:val="clear" w:color="auto" w:fill="auto"/>
            <w:noWrap/>
            <w:hideMark/>
          </w:tcPr>
          <w:p w14:paraId="582876A1" w14:textId="77777777" w:rsidR="00BC4496" w:rsidRPr="0019644C" w:rsidRDefault="00BC4496" w:rsidP="000A6A91">
            <w:pPr>
              <w:jc w:val="center"/>
              <w:rPr>
                <w:color w:val="000000"/>
              </w:rPr>
            </w:pPr>
            <w:r w:rsidRPr="0019644C">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235BE25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7080E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2ED8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F2810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A72B8" w14:textId="77777777" w:rsidR="00BC4496" w:rsidRPr="0019644C" w:rsidRDefault="00BC4496" w:rsidP="000A6A91">
            <w:pPr>
              <w:jc w:val="right"/>
              <w:rPr>
                <w:color w:val="000000"/>
              </w:rPr>
            </w:pPr>
            <w:r w:rsidRPr="0019644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EDFF03C" w14:textId="77777777" w:rsidR="00BC4496" w:rsidRPr="0019644C" w:rsidRDefault="00BC4496" w:rsidP="000A6A91">
            <w:pPr>
              <w:jc w:val="right"/>
              <w:rPr>
                <w:color w:val="000000"/>
              </w:rPr>
            </w:pPr>
            <w:r w:rsidRPr="0019644C">
              <w:rPr>
                <w:color w:val="000000"/>
              </w:rPr>
              <w:t>257 000,00</w:t>
            </w:r>
          </w:p>
        </w:tc>
      </w:tr>
      <w:tr w:rsidR="00BC4496" w:rsidRPr="0019644C" w14:paraId="469863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6F5BFF"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4B28FA2A" w14:textId="77777777" w:rsidR="00BC4496" w:rsidRPr="0019644C" w:rsidRDefault="00BC4496" w:rsidP="000A6A91">
            <w:pPr>
              <w:jc w:val="center"/>
              <w:rPr>
                <w:color w:val="000000"/>
              </w:rPr>
            </w:pPr>
            <w:r w:rsidRPr="0019644C">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7E11EB0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07332D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71D87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8930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0FF916" w14:textId="77777777" w:rsidR="00BC4496" w:rsidRPr="0019644C" w:rsidRDefault="00BC4496" w:rsidP="000A6A91">
            <w:pPr>
              <w:jc w:val="right"/>
              <w:rPr>
                <w:color w:val="000000"/>
              </w:rPr>
            </w:pPr>
            <w:r w:rsidRPr="0019644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21D36A0E" w14:textId="77777777" w:rsidR="00BC4496" w:rsidRPr="0019644C" w:rsidRDefault="00BC4496" w:rsidP="000A6A91">
            <w:pPr>
              <w:jc w:val="right"/>
              <w:rPr>
                <w:color w:val="000000"/>
              </w:rPr>
            </w:pPr>
            <w:r w:rsidRPr="0019644C">
              <w:rPr>
                <w:color w:val="000000"/>
              </w:rPr>
              <w:t>257 000,00</w:t>
            </w:r>
          </w:p>
        </w:tc>
      </w:tr>
      <w:tr w:rsidR="00BC4496" w:rsidRPr="0019644C" w14:paraId="1A4AA4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24184A"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6C4B5C3" w14:textId="77777777" w:rsidR="00BC4496" w:rsidRPr="0019644C" w:rsidRDefault="00BC4496" w:rsidP="000A6A91">
            <w:pPr>
              <w:jc w:val="center"/>
              <w:rPr>
                <w:color w:val="000000"/>
              </w:rPr>
            </w:pPr>
            <w:r w:rsidRPr="0019644C">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437DBC60"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9B0941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2E92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3B6DE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37DFE" w14:textId="77777777" w:rsidR="00BC4496" w:rsidRPr="0019644C" w:rsidRDefault="00BC4496" w:rsidP="000A6A91">
            <w:pPr>
              <w:jc w:val="right"/>
              <w:rPr>
                <w:color w:val="000000"/>
              </w:rPr>
            </w:pPr>
            <w:r w:rsidRPr="0019644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5A556D30" w14:textId="77777777" w:rsidR="00BC4496" w:rsidRPr="0019644C" w:rsidRDefault="00BC4496" w:rsidP="000A6A91">
            <w:pPr>
              <w:jc w:val="right"/>
              <w:rPr>
                <w:color w:val="000000"/>
              </w:rPr>
            </w:pPr>
            <w:r w:rsidRPr="0019644C">
              <w:rPr>
                <w:color w:val="000000"/>
              </w:rPr>
              <w:t>257 000,00</w:t>
            </w:r>
          </w:p>
        </w:tc>
      </w:tr>
      <w:tr w:rsidR="00BC4496" w:rsidRPr="0019644C" w14:paraId="371EA0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8A299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B6A89BB" w14:textId="77777777" w:rsidR="00BC4496" w:rsidRPr="0019644C" w:rsidRDefault="00BC4496" w:rsidP="000A6A91">
            <w:pPr>
              <w:jc w:val="center"/>
              <w:rPr>
                <w:color w:val="000000"/>
              </w:rPr>
            </w:pPr>
            <w:r w:rsidRPr="0019644C">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613298C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D1C264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F5EBD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65031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34C341" w14:textId="77777777" w:rsidR="00BC4496" w:rsidRPr="0019644C" w:rsidRDefault="00BC4496" w:rsidP="000A6A91">
            <w:pPr>
              <w:jc w:val="right"/>
              <w:rPr>
                <w:color w:val="000000"/>
              </w:rPr>
            </w:pPr>
            <w:r w:rsidRPr="0019644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7D336109" w14:textId="77777777" w:rsidR="00BC4496" w:rsidRPr="0019644C" w:rsidRDefault="00BC4496" w:rsidP="000A6A91">
            <w:pPr>
              <w:jc w:val="right"/>
              <w:rPr>
                <w:color w:val="000000"/>
              </w:rPr>
            </w:pPr>
            <w:r w:rsidRPr="0019644C">
              <w:rPr>
                <w:color w:val="000000"/>
              </w:rPr>
              <w:t>257 000,00</w:t>
            </w:r>
          </w:p>
        </w:tc>
      </w:tr>
      <w:tr w:rsidR="00BC4496" w:rsidRPr="0019644C" w14:paraId="2A7C18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11DF9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BBCF72" w14:textId="77777777" w:rsidR="00BC4496" w:rsidRPr="0019644C" w:rsidRDefault="00BC4496" w:rsidP="000A6A91">
            <w:pPr>
              <w:jc w:val="center"/>
              <w:rPr>
                <w:color w:val="000000"/>
              </w:rPr>
            </w:pPr>
            <w:r w:rsidRPr="0019644C">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3D11FA3E"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5B9EE5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8F98D4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8AE62A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0C0DAA" w14:textId="77777777" w:rsidR="00BC4496" w:rsidRPr="0019644C" w:rsidRDefault="00BC4496" w:rsidP="000A6A91">
            <w:pPr>
              <w:jc w:val="right"/>
              <w:rPr>
                <w:color w:val="000000"/>
              </w:rPr>
            </w:pPr>
            <w:r w:rsidRPr="0019644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6A7520E6" w14:textId="77777777" w:rsidR="00BC4496" w:rsidRPr="0019644C" w:rsidRDefault="00BC4496" w:rsidP="000A6A91">
            <w:pPr>
              <w:jc w:val="right"/>
              <w:rPr>
                <w:color w:val="000000"/>
              </w:rPr>
            </w:pPr>
            <w:r w:rsidRPr="0019644C">
              <w:rPr>
                <w:color w:val="000000"/>
              </w:rPr>
              <w:t>257 000,00</w:t>
            </w:r>
          </w:p>
        </w:tc>
      </w:tr>
      <w:tr w:rsidR="00BC4496" w:rsidRPr="0019644C" w14:paraId="2F2FDC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BF3E1C"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4BEBD52" w14:textId="77777777" w:rsidR="00BC4496" w:rsidRPr="0019644C" w:rsidRDefault="00BC4496" w:rsidP="000A6A91">
            <w:pPr>
              <w:jc w:val="center"/>
              <w:rPr>
                <w:color w:val="000000"/>
              </w:rPr>
            </w:pPr>
            <w:r w:rsidRPr="0019644C">
              <w:rPr>
                <w:color w:val="000000"/>
              </w:rPr>
              <w:t xml:space="preserve">25 4 02 22910 </w:t>
            </w:r>
          </w:p>
        </w:tc>
        <w:tc>
          <w:tcPr>
            <w:tcW w:w="709" w:type="dxa"/>
            <w:tcBorders>
              <w:top w:val="nil"/>
              <w:left w:val="nil"/>
              <w:bottom w:val="single" w:sz="4" w:space="0" w:color="000000"/>
              <w:right w:val="single" w:sz="4" w:space="0" w:color="000000"/>
            </w:tcBorders>
            <w:shd w:val="clear" w:color="auto" w:fill="auto"/>
            <w:noWrap/>
            <w:hideMark/>
          </w:tcPr>
          <w:p w14:paraId="6471C41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B7C5CE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04ECB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0FB4BB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941D04" w14:textId="77777777" w:rsidR="00BC4496" w:rsidRPr="0019644C" w:rsidRDefault="00BC4496" w:rsidP="000A6A91">
            <w:pPr>
              <w:jc w:val="right"/>
              <w:rPr>
                <w:color w:val="000000"/>
              </w:rPr>
            </w:pPr>
            <w:r w:rsidRPr="0019644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142A208F" w14:textId="77777777" w:rsidR="00BC4496" w:rsidRPr="0019644C" w:rsidRDefault="00BC4496" w:rsidP="000A6A91">
            <w:pPr>
              <w:jc w:val="right"/>
              <w:rPr>
                <w:color w:val="000000"/>
              </w:rPr>
            </w:pPr>
            <w:r w:rsidRPr="0019644C">
              <w:rPr>
                <w:color w:val="000000"/>
              </w:rPr>
              <w:t>257 000,00</w:t>
            </w:r>
          </w:p>
        </w:tc>
      </w:tr>
      <w:tr w:rsidR="00BC4496" w:rsidRPr="0019644C" w14:paraId="26CF0A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2715B6" w14:textId="77777777" w:rsidR="00BC4496" w:rsidRPr="0019644C" w:rsidRDefault="00BC4496" w:rsidP="000A6A91">
            <w:pPr>
              <w:rPr>
                <w:color w:val="000000"/>
                <w:sz w:val="22"/>
                <w:szCs w:val="22"/>
              </w:rPr>
            </w:pPr>
            <w:r w:rsidRPr="0019644C">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878CD19"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3D60F3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B72F08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8229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74B38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6DAAA" w14:textId="77777777" w:rsidR="00BC4496" w:rsidRPr="0019644C" w:rsidRDefault="00BC4496" w:rsidP="000A6A91">
            <w:pPr>
              <w:jc w:val="right"/>
              <w:rPr>
                <w:color w:val="000000"/>
              </w:rPr>
            </w:pPr>
            <w:r w:rsidRPr="0019644C">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1ACF8932" w14:textId="77777777" w:rsidR="00BC4496" w:rsidRPr="0019644C" w:rsidRDefault="00BC4496" w:rsidP="000A6A91">
            <w:pPr>
              <w:jc w:val="right"/>
              <w:rPr>
                <w:color w:val="000000"/>
              </w:rPr>
            </w:pPr>
            <w:r w:rsidRPr="0019644C">
              <w:rPr>
                <w:color w:val="000000"/>
              </w:rPr>
              <w:t>1 414 700,00</w:t>
            </w:r>
          </w:p>
        </w:tc>
      </w:tr>
      <w:tr w:rsidR="00BC4496" w:rsidRPr="0019644C" w14:paraId="630CE1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C141C1"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64046952"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1849515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FC18B2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046B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A0C6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2F7F1" w14:textId="77777777" w:rsidR="00BC4496" w:rsidRPr="0019644C" w:rsidRDefault="00BC4496" w:rsidP="000A6A91">
            <w:pPr>
              <w:jc w:val="right"/>
              <w:rPr>
                <w:color w:val="000000"/>
              </w:rPr>
            </w:pPr>
            <w:r w:rsidRPr="0019644C">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374EBF47" w14:textId="77777777" w:rsidR="00BC4496" w:rsidRPr="0019644C" w:rsidRDefault="00BC4496" w:rsidP="000A6A91">
            <w:pPr>
              <w:jc w:val="right"/>
              <w:rPr>
                <w:color w:val="000000"/>
              </w:rPr>
            </w:pPr>
            <w:r w:rsidRPr="0019644C">
              <w:rPr>
                <w:color w:val="000000"/>
              </w:rPr>
              <w:t>1 414 700,00</w:t>
            </w:r>
          </w:p>
        </w:tc>
      </w:tr>
      <w:tr w:rsidR="00BC4496" w:rsidRPr="0019644C" w14:paraId="6DAD34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40767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40D2452"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4737320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B86653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DE6F8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DE05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78E65" w14:textId="77777777" w:rsidR="00BC4496" w:rsidRPr="0019644C" w:rsidRDefault="00BC4496" w:rsidP="000A6A91">
            <w:pPr>
              <w:jc w:val="right"/>
              <w:rPr>
                <w:color w:val="000000"/>
              </w:rPr>
            </w:pPr>
            <w:r w:rsidRPr="0019644C">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4B6E9DEC" w14:textId="77777777" w:rsidR="00BC4496" w:rsidRPr="0019644C" w:rsidRDefault="00BC4496" w:rsidP="000A6A91">
            <w:pPr>
              <w:jc w:val="right"/>
              <w:rPr>
                <w:color w:val="000000"/>
              </w:rPr>
            </w:pPr>
            <w:r w:rsidRPr="0019644C">
              <w:rPr>
                <w:color w:val="000000"/>
              </w:rPr>
              <w:t>1 414 700,00</w:t>
            </w:r>
          </w:p>
        </w:tc>
      </w:tr>
      <w:tr w:rsidR="00BC4496" w:rsidRPr="0019644C" w14:paraId="4C6EBB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D2AD4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54D4080"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6FB03694"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62AC1E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15E8C2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3343D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96629" w14:textId="77777777" w:rsidR="00BC4496" w:rsidRPr="0019644C" w:rsidRDefault="00BC4496" w:rsidP="000A6A91">
            <w:pPr>
              <w:jc w:val="right"/>
              <w:rPr>
                <w:color w:val="000000"/>
              </w:rPr>
            </w:pPr>
            <w:r w:rsidRPr="0019644C">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77130EC" w14:textId="77777777" w:rsidR="00BC4496" w:rsidRPr="0019644C" w:rsidRDefault="00BC4496" w:rsidP="000A6A91">
            <w:pPr>
              <w:jc w:val="right"/>
              <w:rPr>
                <w:color w:val="000000"/>
              </w:rPr>
            </w:pPr>
            <w:r w:rsidRPr="0019644C">
              <w:rPr>
                <w:color w:val="000000"/>
              </w:rPr>
              <w:t>1 414 700,00</w:t>
            </w:r>
          </w:p>
        </w:tc>
      </w:tr>
      <w:tr w:rsidR="00BC4496" w:rsidRPr="0019644C" w14:paraId="2E421BE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1C21B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5478D15"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24FC194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6635B1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A9689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1DC1A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9B970A" w14:textId="77777777" w:rsidR="00BC4496" w:rsidRPr="0019644C" w:rsidRDefault="00BC4496" w:rsidP="000A6A91">
            <w:pPr>
              <w:jc w:val="right"/>
              <w:rPr>
                <w:color w:val="000000"/>
              </w:rPr>
            </w:pPr>
            <w:r w:rsidRPr="0019644C">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75FE0CE8" w14:textId="77777777" w:rsidR="00BC4496" w:rsidRPr="0019644C" w:rsidRDefault="00BC4496" w:rsidP="000A6A91">
            <w:pPr>
              <w:jc w:val="right"/>
              <w:rPr>
                <w:color w:val="000000"/>
              </w:rPr>
            </w:pPr>
            <w:r w:rsidRPr="0019644C">
              <w:rPr>
                <w:color w:val="000000"/>
              </w:rPr>
              <w:t>653 300,00</w:t>
            </w:r>
          </w:p>
        </w:tc>
      </w:tr>
      <w:tr w:rsidR="00BC4496" w:rsidRPr="0019644C" w14:paraId="0B5FE3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35AEC2"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B7E1EA5"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106A7570"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F2806D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9AD54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7F3B0BF"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AD06794" w14:textId="77777777" w:rsidR="00BC4496" w:rsidRPr="0019644C" w:rsidRDefault="00BC4496" w:rsidP="000A6A91">
            <w:pPr>
              <w:jc w:val="right"/>
              <w:rPr>
                <w:color w:val="000000"/>
              </w:rPr>
            </w:pPr>
            <w:r w:rsidRPr="0019644C">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68226A96" w14:textId="77777777" w:rsidR="00BC4496" w:rsidRPr="0019644C" w:rsidRDefault="00BC4496" w:rsidP="000A6A91">
            <w:pPr>
              <w:jc w:val="right"/>
              <w:rPr>
                <w:color w:val="000000"/>
              </w:rPr>
            </w:pPr>
            <w:r w:rsidRPr="0019644C">
              <w:rPr>
                <w:color w:val="000000"/>
              </w:rPr>
              <w:t>653 300,00</w:t>
            </w:r>
          </w:p>
        </w:tc>
      </w:tr>
      <w:tr w:rsidR="00BC4496" w:rsidRPr="0019644C" w14:paraId="3733F9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B3B54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3E0AEF"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643637D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F08CB6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F6F42B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60728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176AE7" w14:textId="77777777" w:rsidR="00BC4496" w:rsidRPr="0019644C" w:rsidRDefault="00BC4496" w:rsidP="000A6A91">
            <w:pPr>
              <w:jc w:val="right"/>
              <w:rPr>
                <w:color w:val="000000"/>
              </w:rPr>
            </w:pPr>
            <w:r w:rsidRPr="0019644C">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2A6D1E66" w14:textId="77777777" w:rsidR="00BC4496" w:rsidRPr="0019644C" w:rsidRDefault="00BC4496" w:rsidP="000A6A91">
            <w:pPr>
              <w:jc w:val="right"/>
              <w:rPr>
                <w:color w:val="000000"/>
              </w:rPr>
            </w:pPr>
            <w:r w:rsidRPr="0019644C">
              <w:rPr>
                <w:color w:val="000000"/>
              </w:rPr>
              <w:t>761 400,00</w:t>
            </w:r>
          </w:p>
        </w:tc>
      </w:tr>
      <w:tr w:rsidR="00BC4496" w:rsidRPr="0019644C" w14:paraId="154685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0724B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D18DF8C" w14:textId="77777777" w:rsidR="00BC4496" w:rsidRPr="0019644C" w:rsidRDefault="00BC4496" w:rsidP="000A6A91">
            <w:pPr>
              <w:jc w:val="center"/>
              <w:rPr>
                <w:color w:val="000000"/>
              </w:rPr>
            </w:pPr>
            <w:r w:rsidRPr="0019644C">
              <w:rPr>
                <w:color w:val="000000"/>
              </w:rPr>
              <w:t xml:space="preserve">25 4 02 22940 </w:t>
            </w:r>
          </w:p>
        </w:tc>
        <w:tc>
          <w:tcPr>
            <w:tcW w:w="709" w:type="dxa"/>
            <w:tcBorders>
              <w:top w:val="nil"/>
              <w:left w:val="nil"/>
              <w:bottom w:val="single" w:sz="4" w:space="0" w:color="000000"/>
              <w:right w:val="single" w:sz="4" w:space="0" w:color="000000"/>
            </w:tcBorders>
            <w:shd w:val="clear" w:color="auto" w:fill="auto"/>
            <w:noWrap/>
            <w:hideMark/>
          </w:tcPr>
          <w:p w14:paraId="0E44A78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ADB72D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FD217B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E4D7D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3A3A4F" w14:textId="77777777" w:rsidR="00BC4496" w:rsidRPr="0019644C" w:rsidRDefault="00BC4496" w:rsidP="000A6A91">
            <w:pPr>
              <w:jc w:val="right"/>
              <w:rPr>
                <w:color w:val="000000"/>
              </w:rPr>
            </w:pPr>
            <w:r w:rsidRPr="0019644C">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33DBE0A9" w14:textId="77777777" w:rsidR="00BC4496" w:rsidRPr="0019644C" w:rsidRDefault="00BC4496" w:rsidP="000A6A91">
            <w:pPr>
              <w:jc w:val="right"/>
              <w:rPr>
                <w:color w:val="000000"/>
              </w:rPr>
            </w:pPr>
            <w:r w:rsidRPr="0019644C">
              <w:rPr>
                <w:color w:val="000000"/>
              </w:rPr>
              <w:t>761 400,00</w:t>
            </w:r>
          </w:p>
        </w:tc>
      </w:tr>
      <w:tr w:rsidR="00BC4496" w:rsidRPr="0019644C" w14:paraId="26A935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8B5524" w14:textId="77777777" w:rsidR="00BC4496" w:rsidRPr="0019644C" w:rsidRDefault="00BC4496" w:rsidP="000A6A91">
            <w:pPr>
              <w:rPr>
                <w:color w:val="000000"/>
                <w:sz w:val="22"/>
                <w:szCs w:val="22"/>
              </w:rPr>
            </w:pPr>
            <w:r w:rsidRPr="0019644C">
              <w:rPr>
                <w:color w:val="000000"/>
                <w:sz w:val="22"/>
                <w:szCs w:val="22"/>
              </w:rPr>
              <w:t>Субсидии социально ориентированным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54E33B2" w14:textId="77777777" w:rsidR="00BC4496" w:rsidRPr="0019644C" w:rsidRDefault="00BC4496" w:rsidP="000A6A91">
            <w:pPr>
              <w:jc w:val="center"/>
              <w:rPr>
                <w:color w:val="000000"/>
              </w:rPr>
            </w:pPr>
            <w:r w:rsidRPr="0019644C">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542229E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AE4E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0CE87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3ED7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E7B544"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E21EDB5" w14:textId="77777777" w:rsidR="00BC4496" w:rsidRPr="0019644C" w:rsidRDefault="00BC4496" w:rsidP="000A6A91">
            <w:pPr>
              <w:jc w:val="right"/>
              <w:rPr>
                <w:color w:val="000000"/>
              </w:rPr>
            </w:pPr>
            <w:r w:rsidRPr="0019644C">
              <w:rPr>
                <w:color w:val="000000"/>
              </w:rPr>
              <w:t>12 000 000,00</w:t>
            </w:r>
          </w:p>
        </w:tc>
      </w:tr>
      <w:tr w:rsidR="00BC4496" w:rsidRPr="0019644C" w14:paraId="651A09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7C6671"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7372D2EA" w14:textId="77777777" w:rsidR="00BC4496" w:rsidRPr="0019644C" w:rsidRDefault="00BC4496" w:rsidP="000A6A91">
            <w:pPr>
              <w:jc w:val="center"/>
              <w:rPr>
                <w:color w:val="000000"/>
              </w:rPr>
            </w:pPr>
            <w:r w:rsidRPr="0019644C">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1712615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72DADC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6FD3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3054E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94CC53"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06F3391" w14:textId="77777777" w:rsidR="00BC4496" w:rsidRPr="0019644C" w:rsidRDefault="00BC4496" w:rsidP="000A6A91">
            <w:pPr>
              <w:jc w:val="right"/>
              <w:rPr>
                <w:color w:val="000000"/>
              </w:rPr>
            </w:pPr>
            <w:r w:rsidRPr="0019644C">
              <w:rPr>
                <w:color w:val="000000"/>
              </w:rPr>
              <w:t>12 000 000,00</w:t>
            </w:r>
          </w:p>
        </w:tc>
      </w:tr>
      <w:tr w:rsidR="00BC4496" w:rsidRPr="0019644C" w14:paraId="7AF73C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FDC6E3"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CC3D119" w14:textId="77777777" w:rsidR="00BC4496" w:rsidRPr="0019644C" w:rsidRDefault="00BC4496" w:rsidP="000A6A91">
            <w:pPr>
              <w:jc w:val="center"/>
              <w:rPr>
                <w:color w:val="000000"/>
              </w:rPr>
            </w:pPr>
            <w:r w:rsidRPr="0019644C">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0F3995B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F32051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CFB36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5753F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E1B39"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2A765BF" w14:textId="77777777" w:rsidR="00BC4496" w:rsidRPr="0019644C" w:rsidRDefault="00BC4496" w:rsidP="000A6A91">
            <w:pPr>
              <w:jc w:val="right"/>
              <w:rPr>
                <w:color w:val="000000"/>
              </w:rPr>
            </w:pPr>
            <w:r w:rsidRPr="0019644C">
              <w:rPr>
                <w:color w:val="000000"/>
              </w:rPr>
              <w:t>12 000 000,00</w:t>
            </w:r>
          </w:p>
        </w:tc>
      </w:tr>
      <w:tr w:rsidR="00BC4496" w:rsidRPr="0019644C" w14:paraId="5F98D2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9EA6468"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01AEF14" w14:textId="77777777" w:rsidR="00BC4496" w:rsidRPr="0019644C" w:rsidRDefault="00BC4496" w:rsidP="000A6A91">
            <w:pPr>
              <w:jc w:val="center"/>
              <w:rPr>
                <w:color w:val="000000"/>
              </w:rPr>
            </w:pPr>
            <w:r w:rsidRPr="0019644C">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1452B18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370502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6C0653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DF73E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E404E"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665EF44" w14:textId="77777777" w:rsidR="00BC4496" w:rsidRPr="0019644C" w:rsidRDefault="00BC4496" w:rsidP="000A6A91">
            <w:pPr>
              <w:jc w:val="right"/>
              <w:rPr>
                <w:color w:val="000000"/>
              </w:rPr>
            </w:pPr>
            <w:r w:rsidRPr="0019644C">
              <w:rPr>
                <w:color w:val="000000"/>
              </w:rPr>
              <w:t>12 000 000,00</w:t>
            </w:r>
          </w:p>
        </w:tc>
      </w:tr>
      <w:tr w:rsidR="00BC4496" w:rsidRPr="0019644C" w14:paraId="7879F9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C302D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8503EA1" w14:textId="77777777" w:rsidR="00BC4496" w:rsidRPr="0019644C" w:rsidRDefault="00BC4496" w:rsidP="000A6A91">
            <w:pPr>
              <w:jc w:val="center"/>
              <w:rPr>
                <w:color w:val="000000"/>
              </w:rPr>
            </w:pPr>
            <w:r w:rsidRPr="0019644C">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497F887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CA43A1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35568E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EA6835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09927F"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B4606A6" w14:textId="77777777" w:rsidR="00BC4496" w:rsidRPr="0019644C" w:rsidRDefault="00BC4496" w:rsidP="000A6A91">
            <w:pPr>
              <w:jc w:val="right"/>
              <w:rPr>
                <w:color w:val="000000"/>
              </w:rPr>
            </w:pPr>
            <w:r w:rsidRPr="0019644C">
              <w:rPr>
                <w:color w:val="000000"/>
              </w:rPr>
              <w:t>12 000 000,00</w:t>
            </w:r>
          </w:p>
        </w:tc>
      </w:tr>
      <w:tr w:rsidR="00BC4496" w:rsidRPr="0019644C" w14:paraId="080561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63A763"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5C196F7C" w14:textId="77777777" w:rsidR="00BC4496" w:rsidRPr="0019644C" w:rsidRDefault="00BC4496" w:rsidP="000A6A91">
            <w:pPr>
              <w:jc w:val="center"/>
              <w:rPr>
                <w:color w:val="000000"/>
              </w:rPr>
            </w:pPr>
            <w:r w:rsidRPr="0019644C">
              <w:rPr>
                <w:color w:val="000000"/>
              </w:rPr>
              <w:t xml:space="preserve">25 4 02 61020 </w:t>
            </w:r>
          </w:p>
        </w:tc>
        <w:tc>
          <w:tcPr>
            <w:tcW w:w="709" w:type="dxa"/>
            <w:tcBorders>
              <w:top w:val="nil"/>
              <w:left w:val="nil"/>
              <w:bottom w:val="single" w:sz="4" w:space="0" w:color="000000"/>
              <w:right w:val="single" w:sz="4" w:space="0" w:color="000000"/>
            </w:tcBorders>
            <w:shd w:val="clear" w:color="auto" w:fill="auto"/>
            <w:noWrap/>
            <w:hideMark/>
          </w:tcPr>
          <w:p w14:paraId="56D6BEE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765F85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F3D37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E04D4EC"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A694743" w14:textId="77777777" w:rsidR="00BC4496" w:rsidRPr="0019644C" w:rsidRDefault="00BC4496" w:rsidP="000A6A91">
            <w:pPr>
              <w:jc w:val="right"/>
              <w:rPr>
                <w:color w:val="000000"/>
              </w:rPr>
            </w:pPr>
            <w:r w:rsidRPr="0019644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3DFB3E7" w14:textId="77777777" w:rsidR="00BC4496" w:rsidRPr="0019644C" w:rsidRDefault="00BC4496" w:rsidP="000A6A91">
            <w:pPr>
              <w:jc w:val="right"/>
              <w:rPr>
                <w:color w:val="000000"/>
              </w:rPr>
            </w:pPr>
            <w:r w:rsidRPr="0019644C">
              <w:rPr>
                <w:color w:val="000000"/>
              </w:rPr>
              <w:t>12 000 000,00</w:t>
            </w:r>
          </w:p>
        </w:tc>
      </w:tr>
      <w:tr w:rsidR="00BC4496" w:rsidRPr="0019644C" w14:paraId="61A375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701D1A" w14:textId="77777777" w:rsidR="00BC4496" w:rsidRPr="0019644C" w:rsidRDefault="00BC4496" w:rsidP="000A6A91">
            <w:pPr>
              <w:rPr>
                <w:b/>
                <w:bCs/>
                <w:color w:val="000000"/>
              </w:rPr>
            </w:pPr>
            <w:r w:rsidRPr="0019644C">
              <w:rPr>
                <w:b/>
                <w:bCs/>
                <w:color w:val="000000"/>
              </w:rPr>
              <w:lastRenderedPageBreak/>
              <w:t xml:space="preserve">Областная государственная программа </w:t>
            </w:r>
            <w:r>
              <w:rPr>
                <w:b/>
                <w:bCs/>
                <w:color w:val="000000"/>
              </w:rPr>
              <w:t>«</w:t>
            </w:r>
            <w:r w:rsidRPr="0019644C">
              <w:rPr>
                <w:b/>
                <w:bCs/>
                <w:color w:val="000000"/>
              </w:rPr>
              <w:t>Развитие государственной ветеринарной службы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55195446" w14:textId="77777777" w:rsidR="00BC4496" w:rsidRPr="0019644C" w:rsidRDefault="00BC4496" w:rsidP="000A6A91">
            <w:pPr>
              <w:jc w:val="center"/>
              <w:rPr>
                <w:color w:val="000000"/>
              </w:rPr>
            </w:pPr>
            <w:r w:rsidRPr="0019644C">
              <w:rPr>
                <w:color w:val="000000"/>
              </w:rPr>
              <w:t xml:space="preserve">26 0 00 00000 </w:t>
            </w:r>
          </w:p>
        </w:tc>
        <w:tc>
          <w:tcPr>
            <w:tcW w:w="709" w:type="dxa"/>
            <w:tcBorders>
              <w:top w:val="nil"/>
              <w:left w:val="nil"/>
              <w:bottom w:val="single" w:sz="4" w:space="0" w:color="000000"/>
              <w:right w:val="single" w:sz="4" w:space="0" w:color="000000"/>
            </w:tcBorders>
            <w:shd w:val="clear" w:color="auto" w:fill="auto"/>
            <w:hideMark/>
          </w:tcPr>
          <w:p w14:paraId="47C2D58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188561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001CD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70344C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614D9F" w14:textId="77777777" w:rsidR="00BC4496" w:rsidRPr="0019644C" w:rsidRDefault="00BC4496" w:rsidP="000A6A91">
            <w:pPr>
              <w:jc w:val="right"/>
              <w:rPr>
                <w:color w:val="000000"/>
              </w:rPr>
            </w:pPr>
            <w:r w:rsidRPr="0019644C">
              <w:rPr>
                <w:color w:val="000000"/>
              </w:rPr>
              <w:t>245 259 510,00</w:t>
            </w:r>
          </w:p>
        </w:tc>
        <w:tc>
          <w:tcPr>
            <w:tcW w:w="1843" w:type="dxa"/>
            <w:tcBorders>
              <w:top w:val="nil"/>
              <w:left w:val="nil"/>
              <w:bottom w:val="single" w:sz="4" w:space="0" w:color="000000"/>
              <w:right w:val="single" w:sz="4" w:space="0" w:color="000000"/>
            </w:tcBorders>
            <w:shd w:val="clear" w:color="auto" w:fill="auto"/>
            <w:noWrap/>
            <w:hideMark/>
          </w:tcPr>
          <w:p w14:paraId="2CEB803D" w14:textId="77777777" w:rsidR="00BC4496" w:rsidRPr="0019644C" w:rsidRDefault="00BC4496" w:rsidP="000A6A91">
            <w:pPr>
              <w:jc w:val="right"/>
              <w:rPr>
                <w:color w:val="000000"/>
              </w:rPr>
            </w:pPr>
            <w:r w:rsidRPr="0019644C">
              <w:rPr>
                <w:color w:val="000000"/>
              </w:rPr>
              <w:t>245 259 510,00</w:t>
            </w:r>
          </w:p>
        </w:tc>
      </w:tr>
      <w:tr w:rsidR="00BC4496" w:rsidRPr="0019644C" w14:paraId="206E79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EC45C4"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13D64CB" w14:textId="77777777" w:rsidR="00BC4496" w:rsidRPr="0019644C" w:rsidRDefault="00BC4496" w:rsidP="000A6A91">
            <w:pPr>
              <w:jc w:val="center"/>
              <w:rPr>
                <w:color w:val="000000"/>
              </w:rPr>
            </w:pPr>
            <w:r w:rsidRPr="0019644C">
              <w:rPr>
                <w:color w:val="000000"/>
              </w:rPr>
              <w:t xml:space="preserve">26 4 01 00000 </w:t>
            </w:r>
          </w:p>
        </w:tc>
        <w:tc>
          <w:tcPr>
            <w:tcW w:w="709" w:type="dxa"/>
            <w:tcBorders>
              <w:top w:val="nil"/>
              <w:left w:val="nil"/>
              <w:bottom w:val="single" w:sz="4" w:space="0" w:color="000000"/>
              <w:right w:val="single" w:sz="4" w:space="0" w:color="000000"/>
            </w:tcBorders>
            <w:shd w:val="clear" w:color="auto" w:fill="auto"/>
            <w:noWrap/>
            <w:hideMark/>
          </w:tcPr>
          <w:p w14:paraId="6B508B7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C04797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B51E5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95A45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BB692" w14:textId="77777777" w:rsidR="00BC4496" w:rsidRPr="0019644C" w:rsidRDefault="00BC4496" w:rsidP="000A6A91">
            <w:pPr>
              <w:jc w:val="right"/>
              <w:rPr>
                <w:color w:val="000000"/>
              </w:rPr>
            </w:pPr>
            <w:r w:rsidRPr="0019644C">
              <w:rPr>
                <w:color w:val="000000"/>
              </w:rPr>
              <w:t>226 583 900,00</w:t>
            </w:r>
          </w:p>
        </w:tc>
        <w:tc>
          <w:tcPr>
            <w:tcW w:w="1843" w:type="dxa"/>
            <w:tcBorders>
              <w:top w:val="nil"/>
              <w:left w:val="nil"/>
              <w:bottom w:val="single" w:sz="4" w:space="0" w:color="000000"/>
              <w:right w:val="single" w:sz="4" w:space="0" w:color="000000"/>
            </w:tcBorders>
            <w:shd w:val="clear" w:color="auto" w:fill="auto"/>
            <w:noWrap/>
            <w:hideMark/>
          </w:tcPr>
          <w:p w14:paraId="3D37CADE" w14:textId="77777777" w:rsidR="00BC4496" w:rsidRPr="0019644C" w:rsidRDefault="00BC4496" w:rsidP="000A6A91">
            <w:pPr>
              <w:jc w:val="right"/>
              <w:rPr>
                <w:color w:val="000000"/>
              </w:rPr>
            </w:pPr>
            <w:r w:rsidRPr="0019644C">
              <w:rPr>
                <w:color w:val="000000"/>
              </w:rPr>
              <w:t>221 583 900,00</w:t>
            </w:r>
          </w:p>
        </w:tc>
      </w:tr>
      <w:tr w:rsidR="00BC4496" w:rsidRPr="0019644C" w14:paraId="757ECDF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3B98FB"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0E68AA15"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6051936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9019C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3AA95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7F16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8525BB" w14:textId="77777777" w:rsidR="00BC4496" w:rsidRPr="0019644C" w:rsidRDefault="00BC4496" w:rsidP="000A6A91">
            <w:pPr>
              <w:jc w:val="right"/>
              <w:rPr>
                <w:color w:val="000000"/>
              </w:rPr>
            </w:pPr>
            <w:r w:rsidRPr="0019644C">
              <w:rPr>
                <w:color w:val="000000"/>
              </w:rPr>
              <w:t>210 747 400,00</w:t>
            </w:r>
          </w:p>
        </w:tc>
        <w:tc>
          <w:tcPr>
            <w:tcW w:w="1843" w:type="dxa"/>
            <w:tcBorders>
              <w:top w:val="nil"/>
              <w:left w:val="nil"/>
              <w:bottom w:val="single" w:sz="4" w:space="0" w:color="000000"/>
              <w:right w:val="single" w:sz="4" w:space="0" w:color="000000"/>
            </w:tcBorders>
            <w:shd w:val="clear" w:color="auto" w:fill="auto"/>
            <w:noWrap/>
            <w:hideMark/>
          </w:tcPr>
          <w:p w14:paraId="1D0575A4" w14:textId="77777777" w:rsidR="00BC4496" w:rsidRPr="0019644C" w:rsidRDefault="00BC4496" w:rsidP="000A6A91">
            <w:pPr>
              <w:jc w:val="right"/>
              <w:rPr>
                <w:color w:val="000000"/>
              </w:rPr>
            </w:pPr>
            <w:r w:rsidRPr="0019644C">
              <w:rPr>
                <w:color w:val="000000"/>
              </w:rPr>
              <w:t>210 747 400,00</w:t>
            </w:r>
          </w:p>
        </w:tc>
      </w:tr>
      <w:tr w:rsidR="00BC4496" w:rsidRPr="0019644C" w14:paraId="70CC19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B0A88B" w14:textId="77777777" w:rsidR="00BC4496" w:rsidRPr="0019644C" w:rsidRDefault="00BC4496" w:rsidP="000A6A91">
            <w:pPr>
              <w:rPr>
                <w:b/>
                <w:bCs/>
                <w:color w:val="000000"/>
                <w:sz w:val="24"/>
                <w:szCs w:val="24"/>
              </w:rPr>
            </w:pPr>
            <w:r w:rsidRPr="0019644C">
              <w:rPr>
                <w:b/>
                <w:bCs/>
                <w:color w:val="000000"/>
                <w:sz w:val="24"/>
                <w:szCs w:val="24"/>
              </w:rPr>
              <w:t>ГЛАВНОЕ УПРАВЛЕНИЕ ВЕТЕРИНАРИИ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3EA34E"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3E0BB3C3"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1FC242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0467C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0E15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F8863" w14:textId="77777777" w:rsidR="00BC4496" w:rsidRPr="0019644C" w:rsidRDefault="00BC4496" w:rsidP="000A6A91">
            <w:pPr>
              <w:jc w:val="right"/>
              <w:rPr>
                <w:color w:val="000000"/>
              </w:rPr>
            </w:pPr>
            <w:r w:rsidRPr="0019644C">
              <w:rPr>
                <w:color w:val="000000"/>
              </w:rPr>
              <w:t>210 747 400,00</w:t>
            </w:r>
          </w:p>
        </w:tc>
        <w:tc>
          <w:tcPr>
            <w:tcW w:w="1843" w:type="dxa"/>
            <w:tcBorders>
              <w:top w:val="nil"/>
              <w:left w:val="nil"/>
              <w:bottom w:val="single" w:sz="4" w:space="0" w:color="000000"/>
              <w:right w:val="single" w:sz="4" w:space="0" w:color="000000"/>
            </w:tcBorders>
            <w:shd w:val="clear" w:color="auto" w:fill="auto"/>
            <w:noWrap/>
            <w:hideMark/>
          </w:tcPr>
          <w:p w14:paraId="0A300F6A" w14:textId="77777777" w:rsidR="00BC4496" w:rsidRPr="0019644C" w:rsidRDefault="00BC4496" w:rsidP="000A6A91">
            <w:pPr>
              <w:jc w:val="right"/>
              <w:rPr>
                <w:color w:val="000000"/>
              </w:rPr>
            </w:pPr>
            <w:r w:rsidRPr="0019644C">
              <w:rPr>
                <w:color w:val="000000"/>
              </w:rPr>
              <w:t>210 747 400,00</w:t>
            </w:r>
          </w:p>
        </w:tc>
      </w:tr>
      <w:tr w:rsidR="00BC4496" w:rsidRPr="0019644C" w14:paraId="2824BE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0DFFDC"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11D8BFC"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1590466C"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5AEA6B1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E1AFA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FFE3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BF469B" w14:textId="77777777" w:rsidR="00BC4496" w:rsidRPr="0019644C" w:rsidRDefault="00BC4496" w:rsidP="000A6A91">
            <w:pPr>
              <w:jc w:val="right"/>
              <w:rPr>
                <w:color w:val="000000"/>
              </w:rPr>
            </w:pPr>
            <w:r w:rsidRPr="0019644C">
              <w:rPr>
                <w:color w:val="000000"/>
              </w:rPr>
              <w:t>210 732 400,00</w:t>
            </w:r>
          </w:p>
        </w:tc>
        <w:tc>
          <w:tcPr>
            <w:tcW w:w="1843" w:type="dxa"/>
            <w:tcBorders>
              <w:top w:val="nil"/>
              <w:left w:val="nil"/>
              <w:bottom w:val="single" w:sz="4" w:space="0" w:color="000000"/>
              <w:right w:val="single" w:sz="4" w:space="0" w:color="000000"/>
            </w:tcBorders>
            <w:shd w:val="clear" w:color="auto" w:fill="auto"/>
            <w:noWrap/>
            <w:hideMark/>
          </w:tcPr>
          <w:p w14:paraId="3F046F0B" w14:textId="77777777" w:rsidR="00BC4496" w:rsidRPr="0019644C" w:rsidRDefault="00BC4496" w:rsidP="000A6A91">
            <w:pPr>
              <w:jc w:val="right"/>
              <w:rPr>
                <w:color w:val="000000"/>
              </w:rPr>
            </w:pPr>
            <w:r w:rsidRPr="0019644C">
              <w:rPr>
                <w:color w:val="000000"/>
              </w:rPr>
              <w:t>210 732 400,00</w:t>
            </w:r>
          </w:p>
        </w:tc>
      </w:tr>
      <w:tr w:rsidR="00BC4496" w:rsidRPr="0019644C" w14:paraId="1FE212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AB5098"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5B3F92A3"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30E952A1"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0213B50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915369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DDB552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DDEE0" w14:textId="77777777" w:rsidR="00BC4496" w:rsidRPr="0019644C" w:rsidRDefault="00BC4496" w:rsidP="000A6A91">
            <w:pPr>
              <w:jc w:val="right"/>
              <w:rPr>
                <w:color w:val="000000"/>
              </w:rPr>
            </w:pPr>
            <w:r w:rsidRPr="0019644C">
              <w:rPr>
                <w:color w:val="000000"/>
              </w:rPr>
              <w:t>210 732 400,00</w:t>
            </w:r>
          </w:p>
        </w:tc>
        <w:tc>
          <w:tcPr>
            <w:tcW w:w="1843" w:type="dxa"/>
            <w:tcBorders>
              <w:top w:val="nil"/>
              <w:left w:val="nil"/>
              <w:bottom w:val="single" w:sz="4" w:space="0" w:color="000000"/>
              <w:right w:val="single" w:sz="4" w:space="0" w:color="000000"/>
            </w:tcBorders>
            <w:shd w:val="clear" w:color="auto" w:fill="auto"/>
            <w:noWrap/>
            <w:hideMark/>
          </w:tcPr>
          <w:p w14:paraId="163C3C4D" w14:textId="77777777" w:rsidR="00BC4496" w:rsidRPr="0019644C" w:rsidRDefault="00BC4496" w:rsidP="000A6A91">
            <w:pPr>
              <w:jc w:val="right"/>
              <w:rPr>
                <w:color w:val="000000"/>
              </w:rPr>
            </w:pPr>
            <w:r w:rsidRPr="0019644C">
              <w:rPr>
                <w:color w:val="000000"/>
              </w:rPr>
              <w:t>210 732 400,00</w:t>
            </w:r>
          </w:p>
        </w:tc>
      </w:tr>
      <w:tr w:rsidR="00BC4496" w:rsidRPr="0019644C" w14:paraId="4B987C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EA42EE"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C16820C"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687DB2E"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4F03ED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FA8853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F0C7703"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C3E7FB1" w14:textId="77777777" w:rsidR="00BC4496" w:rsidRPr="0019644C" w:rsidRDefault="00BC4496" w:rsidP="000A6A91">
            <w:pPr>
              <w:jc w:val="right"/>
              <w:rPr>
                <w:color w:val="000000"/>
              </w:rPr>
            </w:pPr>
            <w:r w:rsidRPr="0019644C">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54B5555C" w14:textId="77777777" w:rsidR="00BC4496" w:rsidRPr="0019644C" w:rsidRDefault="00BC4496" w:rsidP="000A6A91">
            <w:pPr>
              <w:jc w:val="right"/>
              <w:rPr>
                <w:color w:val="000000"/>
              </w:rPr>
            </w:pPr>
            <w:r w:rsidRPr="0019644C">
              <w:rPr>
                <w:color w:val="000000"/>
              </w:rPr>
              <w:t>7 033 356,00</w:t>
            </w:r>
          </w:p>
        </w:tc>
      </w:tr>
      <w:tr w:rsidR="00BC4496" w:rsidRPr="0019644C" w14:paraId="5EAD1B9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F75CF2"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3B57F6A"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4E5D4A2"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01B1D8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B47786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FE25357"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8A427AB" w14:textId="77777777" w:rsidR="00BC4496" w:rsidRPr="0019644C" w:rsidRDefault="00BC4496" w:rsidP="000A6A91">
            <w:pPr>
              <w:jc w:val="right"/>
              <w:rPr>
                <w:color w:val="000000"/>
              </w:rPr>
            </w:pPr>
            <w:r w:rsidRPr="0019644C">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3C9296B9" w14:textId="77777777" w:rsidR="00BC4496" w:rsidRPr="0019644C" w:rsidRDefault="00BC4496" w:rsidP="000A6A91">
            <w:pPr>
              <w:jc w:val="right"/>
              <w:rPr>
                <w:color w:val="000000"/>
              </w:rPr>
            </w:pPr>
            <w:r w:rsidRPr="0019644C">
              <w:rPr>
                <w:color w:val="000000"/>
              </w:rPr>
              <w:t>7 033 356,00</w:t>
            </w:r>
          </w:p>
        </w:tc>
      </w:tr>
      <w:tr w:rsidR="00BC4496" w:rsidRPr="0019644C" w14:paraId="1E9EB6C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0918C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2091DE2"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2CC1D6C"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7B91AC8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E9466E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E3D484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0A656B" w14:textId="77777777" w:rsidR="00BC4496" w:rsidRPr="0019644C" w:rsidRDefault="00BC4496" w:rsidP="000A6A91">
            <w:pPr>
              <w:jc w:val="right"/>
              <w:rPr>
                <w:color w:val="000000"/>
              </w:rPr>
            </w:pPr>
            <w:r w:rsidRPr="0019644C">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39E1985B" w14:textId="77777777" w:rsidR="00BC4496" w:rsidRPr="0019644C" w:rsidRDefault="00BC4496" w:rsidP="000A6A91">
            <w:pPr>
              <w:jc w:val="right"/>
              <w:rPr>
                <w:color w:val="000000"/>
              </w:rPr>
            </w:pPr>
            <w:r w:rsidRPr="0019644C">
              <w:rPr>
                <w:color w:val="000000"/>
              </w:rPr>
              <w:t>1 757 106,00</w:t>
            </w:r>
          </w:p>
        </w:tc>
      </w:tr>
      <w:tr w:rsidR="00BC4496" w:rsidRPr="0019644C" w14:paraId="05DE30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D689F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678BABA"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20A0492A"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402390B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F72DE9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4D2569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4FE159" w14:textId="77777777" w:rsidR="00BC4496" w:rsidRPr="0019644C" w:rsidRDefault="00BC4496" w:rsidP="000A6A91">
            <w:pPr>
              <w:jc w:val="right"/>
              <w:rPr>
                <w:color w:val="000000"/>
              </w:rPr>
            </w:pPr>
            <w:r w:rsidRPr="0019644C">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37850A05" w14:textId="77777777" w:rsidR="00BC4496" w:rsidRPr="0019644C" w:rsidRDefault="00BC4496" w:rsidP="000A6A91">
            <w:pPr>
              <w:jc w:val="right"/>
              <w:rPr>
                <w:color w:val="000000"/>
              </w:rPr>
            </w:pPr>
            <w:r w:rsidRPr="0019644C">
              <w:rPr>
                <w:color w:val="000000"/>
              </w:rPr>
              <w:t>1 757 106,00</w:t>
            </w:r>
          </w:p>
        </w:tc>
      </w:tr>
      <w:tr w:rsidR="00BC4496" w:rsidRPr="0019644C" w14:paraId="77EB7B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05805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618DB86"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42AA88AF"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234A75B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A92ED0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19B456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C2A555" w14:textId="77777777" w:rsidR="00BC4496" w:rsidRPr="0019644C" w:rsidRDefault="00BC4496" w:rsidP="000A6A91">
            <w:pPr>
              <w:jc w:val="right"/>
              <w:rPr>
                <w:color w:val="000000"/>
              </w:rPr>
            </w:pPr>
            <w:r w:rsidRPr="0019644C">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024DA625" w14:textId="77777777" w:rsidR="00BC4496" w:rsidRPr="0019644C" w:rsidRDefault="00BC4496" w:rsidP="000A6A91">
            <w:pPr>
              <w:jc w:val="right"/>
              <w:rPr>
                <w:color w:val="000000"/>
              </w:rPr>
            </w:pPr>
            <w:r w:rsidRPr="0019644C">
              <w:rPr>
                <w:color w:val="000000"/>
              </w:rPr>
              <w:t>201 821 219,00</w:t>
            </w:r>
          </w:p>
        </w:tc>
      </w:tr>
      <w:tr w:rsidR="00BC4496" w:rsidRPr="0019644C" w14:paraId="0FF108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DDC3D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9AE557D"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50125C19"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B64140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962494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AA2341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B4FD3E" w14:textId="77777777" w:rsidR="00BC4496" w:rsidRPr="0019644C" w:rsidRDefault="00BC4496" w:rsidP="000A6A91">
            <w:pPr>
              <w:jc w:val="right"/>
              <w:rPr>
                <w:color w:val="000000"/>
              </w:rPr>
            </w:pPr>
            <w:r w:rsidRPr="0019644C">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796417C6" w14:textId="77777777" w:rsidR="00BC4496" w:rsidRPr="0019644C" w:rsidRDefault="00BC4496" w:rsidP="000A6A91">
            <w:pPr>
              <w:jc w:val="right"/>
              <w:rPr>
                <w:color w:val="000000"/>
              </w:rPr>
            </w:pPr>
            <w:r w:rsidRPr="0019644C">
              <w:rPr>
                <w:color w:val="000000"/>
              </w:rPr>
              <w:t>201 821 219,00</w:t>
            </w:r>
          </w:p>
        </w:tc>
      </w:tr>
      <w:tr w:rsidR="00BC4496" w:rsidRPr="0019644C" w14:paraId="6AD246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DF32C6"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09AB927A"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161EFCCF"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3DD5444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9AA132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CAE2041"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F1829F7" w14:textId="77777777" w:rsidR="00BC4496" w:rsidRPr="0019644C" w:rsidRDefault="00BC4496" w:rsidP="000A6A91">
            <w:pPr>
              <w:jc w:val="right"/>
              <w:rPr>
                <w:color w:val="000000"/>
              </w:rPr>
            </w:pPr>
            <w:r w:rsidRPr="0019644C">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6D0EC617" w14:textId="77777777" w:rsidR="00BC4496" w:rsidRPr="0019644C" w:rsidRDefault="00BC4496" w:rsidP="000A6A91">
            <w:pPr>
              <w:jc w:val="right"/>
              <w:rPr>
                <w:color w:val="000000"/>
              </w:rPr>
            </w:pPr>
            <w:r w:rsidRPr="0019644C">
              <w:rPr>
                <w:color w:val="000000"/>
              </w:rPr>
              <w:t>120 719,00</w:t>
            </w:r>
          </w:p>
        </w:tc>
      </w:tr>
      <w:tr w:rsidR="00BC4496" w:rsidRPr="0019644C" w14:paraId="14EB98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EC8C72"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50D4B1ED"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0ABABA00"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387E50D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0F1175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190B0C"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7C985CF" w14:textId="77777777" w:rsidR="00BC4496" w:rsidRPr="0019644C" w:rsidRDefault="00BC4496" w:rsidP="000A6A91">
            <w:pPr>
              <w:jc w:val="right"/>
              <w:rPr>
                <w:color w:val="000000"/>
              </w:rPr>
            </w:pPr>
            <w:r w:rsidRPr="0019644C">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591EFD63" w14:textId="77777777" w:rsidR="00BC4496" w:rsidRPr="0019644C" w:rsidRDefault="00BC4496" w:rsidP="000A6A91">
            <w:pPr>
              <w:jc w:val="right"/>
              <w:rPr>
                <w:color w:val="000000"/>
              </w:rPr>
            </w:pPr>
            <w:r w:rsidRPr="0019644C">
              <w:rPr>
                <w:color w:val="000000"/>
              </w:rPr>
              <w:t>120 719,00</w:t>
            </w:r>
          </w:p>
        </w:tc>
      </w:tr>
      <w:tr w:rsidR="00BC4496" w:rsidRPr="0019644C" w14:paraId="2D6074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4F08A3"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C0B32BA"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64A5D76B"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4946198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14D70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ED94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B9B61" w14:textId="77777777" w:rsidR="00BC4496" w:rsidRPr="0019644C" w:rsidRDefault="00BC4496" w:rsidP="000A6A91">
            <w:pPr>
              <w:jc w:val="right"/>
              <w:rPr>
                <w:color w:val="000000"/>
              </w:rPr>
            </w:pPr>
            <w:r w:rsidRPr="0019644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864C82E" w14:textId="77777777" w:rsidR="00BC4496" w:rsidRPr="0019644C" w:rsidRDefault="00BC4496" w:rsidP="000A6A91">
            <w:pPr>
              <w:jc w:val="right"/>
              <w:rPr>
                <w:color w:val="000000"/>
              </w:rPr>
            </w:pPr>
            <w:r w:rsidRPr="0019644C">
              <w:rPr>
                <w:color w:val="000000"/>
              </w:rPr>
              <w:t>15 000,00</w:t>
            </w:r>
          </w:p>
        </w:tc>
      </w:tr>
      <w:tr w:rsidR="00BC4496" w:rsidRPr="0019644C" w14:paraId="6704E1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6D2852"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3EB0C1CF"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1E07EAE2"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30CA9AE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A619C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3739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A0715C" w14:textId="77777777" w:rsidR="00BC4496" w:rsidRPr="0019644C" w:rsidRDefault="00BC4496" w:rsidP="000A6A91">
            <w:pPr>
              <w:jc w:val="right"/>
              <w:rPr>
                <w:color w:val="000000"/>
              </w:rPr>
            </w:pPr>
            <w:r w:rsidRPr="0019644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1D29C8B1" w14:textId="77777777" w:rsidR="00BC4496" w:rsidRPr="0019644C" w:rsidRDefault="00BC4496" w:rsidP="000A6A91">
            <w:pPr>
              <w:jc w:val="right"/>
              <w:rPr>
                <w:color w:val="000000"/>
              </w:rPr>
            </w:pPr>
            <w:r w:rsidRPr="0019644C">
              <w:rPr>
                <w:color w:val="000000"/>
              </w:rPr>
              <w:t>15 000,00</w:t>
            </w:r>
          </w:p>
        </w:tc>
      </w:tr>
      <w:tr w:rsidR="00BC4496" w:rsidRPr="0019644C" w14:paraId="6083D7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5940D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8192703"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17FA6CB1"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7D288A8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757612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E3684E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95A886" w14:textId="77777777" w:rsidR="00BC4496" w:rsidRPr="0019644C" w:rsidRDefault="00BC4496" w:rsidP="000A6A91">
            <w:pPr>
              <w:jc w:val="right"/>
              <w:rPr>
                <w:color w:val="000000"/>
              </w:rPr>
            </w:pPr>
            <w:r w:rsidRPr="0019644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746EFA43" w14:textId="77777777" w:rsidR="00BC4496" w:rsidRPr="0019644C" w:rsidRDefault="00BC4496" w:rsidP="000A6A91">
            <w:pPr>
              <w:jc w:val="right"/>
              <w:rPr>
                <w:color w:val="000000"/>
              </w:rPr>
            </w:pPr>
            <w:r w:rsidRPr="0019644C">
              <w:rPr>
                <w:color w:val="000000"/>
              </w:rPr>
              <w:t>15 000,00</w:t>
            </w:r>
          </w:p>
        </w:tc>
      </w:tr>
      <w:tr w:rsidR="00BC4496" w:rsidRPr="0019644C" w14:paraId="0C2608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EFFAD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D769E56" w14:textId="77777777" w:rsidR="00BC4496" w:rsidRPr="0019644C" w:rsidRDefault="00BC4496" w:rsidP="000A6A91">
            <w:pPr>
              <w:jc w:val="center"/>
              <w:rPr>
                <w:color w:val="000000"/>
              </w:rPr>
            </w:pPr>
            <w:r w:rsidRPr="0019644C">
              <w:rPr>
                <w:color w:val="000000"/>
              </w:rPr>
              <w:t xml:space="preserve">26 4 01 00150 </w:t>
            </w:r>
          </w:p>
        </w:tc>
        <w:tc>
          <w:tcPr>
            <w:tcW w:w="709" w:type="dxa"/>
            <w:tcBorders>
              <w:top w:val="nil"/>
              <w:left w:val="nil"/>
              <w:bottom w:val="single" w:sz="4" w:space="0" w:color="000000"/>
              <w:right w:val="single" w:sz="4" w:space="0" w:color="000000"/>
            </w:tcBorders>
            <w:shd w:val="clear" w:color="auto" w:fill="auto"/>
            <w:noWrap/>
            <w:hideMark/>
          </w:tcPr>
          <w:p w14:paraId="2AA524BB"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C7EEB7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C1BB2F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DAD377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35E7F6" w14:textId="77777777" w:rsidR="00BC4496" w:rsidRPr="0019644C" w:rsidRDefault="00BC4496" w:rsidP="000A6A91">
            <w:pPr>
              <w:jc w:val="right"/>
              <w:rPr>
                <w:color w:val="000000"/>
              </w:rPr>
            </w:pPr>
            <w:r w:rsidRPr="0019644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04109B64" w14:textId="77777777" w:rsidR="00BC4496" w:rsidRPr="0019644C" w:rsidRDefault="00BC4496" w:rsidP="000A6A91">
            <w:pPr>
              <w:jc w:val="right"/>
              <w:rPr>
                <w:color w:val="000000"/>
              </w:rPr>
            </w:pPr>
            <w:r w:rsidRPr="0019644C">
              <w:rPr>
                <w:color w:val="000000"/>
              </w:rPr>
              <w:t>15 000,00</w:t>
            </w:r>
          </w:p>
        </w:tc>
      </w:tr>
      <w:tr w:rsidR="00BC4496" w:rsidRPr="0019644C" w14:paraId="14A57E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286570"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AC84C2E" w14:textId="77777777" w:rsidR="00BC4496" w:rsidRPr="0019644C" w:rsidRDefault="00BC4496" w:rsidP="000A6A91">
            <w:pPr>
              <w:jc w:val="center"/>
              <w:rPr>
                <w:color w:val="000000"/>
              </w:rPr>
            </w:pPr>
            <w:r w:rsidRPr="0019644C">
              <w:rPr>
                <w:color w:val="000000"/>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14:paraId="211F806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8D439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66A1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495E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C4D028"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872514B" w14:textId="77777777" w:rsidR="00BC4496" w:rsidRPr="0019644C" w:rsidRDefault="00BC4496" w:rsidP="000A6A91">
            <w:pPr>
              <w:jc w:val="right"/>
              <w:rPr>
                <w:color w:val="000000"/>
              </w:rPr>
            </w:pPr>
            <w:r w:rsidRPr="0019644C">
              <w:rPr>
                <w:color w:val="000000"/>
              </w:rPr>
              <w:t>398 000,00</w:t>
            </w:r>
          </w:p>
        </w:tc>
      </w:tr>
      <w:tr w:rsidR="00BC4496" w:rsidRPr="0019644C" w14:paraId="544331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E03C24"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ВЕТЕРИНАРИИ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46FFF01" w14:textId="77777777" w:rsidR="00BC4496" w:rsidRPr="0019644C" w:rsidRDefault="00BC4496" w:rsidP="000A6A91">
            <w:pPr>
              <w:jc w:val="center"/>
              <w:rPr>
                <w:color w:val="000000"/>
              </w:rPr>
            </w:pPr>
            <w:r w:rsidRPr="0019644C">
              <w:rPr>
                <w:color w:val="000000"/>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14:paraId="67969F9B"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875D9C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3039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2C01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511670"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D6B0A2" w14:textId="77777777" w:rsidR="00BC4496" w:rsidRPr="0019644C" w:rsidRDefault="00BC4496" w:rsidP="000A6A91">
            <w:pPr>
              <w:jc w:val="right"/>
              <w:rPr>
                <w:color w:val="000000"/>
              </w:rPr>
            </w:pPr>
            <w:r w:rsidRPr="0019644C">
              <w:rPr>
                <w:color w:val="000000"/>
              </w:rPr>
              <w:t>398 000,00</w:t>
            </w:r>
          </w:p>
        </w:tc>
      </w:tr>
      <w:tr w:rsidR="00BC4496" w:rsidRPr="0019644C" w14:paraId="5EEAA3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BDF02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1B3E57D" w14:textId="77777777" w:rsidR="00BC4496" w:rsidRPr="0019644C" w:rsidRDefault="00BC4496" w:rsidP="000A6A91">
            <w:pPr>
              <w:jc w:val="center"/>
              <w:rPr>
                <w:color w:val="000000"/>
              </w:rPr>
            </w:pPr>
            <w:r w:rsidRPr="0019644C">
              <w:rPr>
                <w:color w:val="000000"/>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14:paraId="6D77988A"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2023E5D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C343A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C4575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7202E"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E7A8FC8" w14:textId="77777777" w:rsidR="00BC4496" w:rsidRPr="0019644C" w:rsidRDefault="00BC4496" w:rsidP="000A6A91">
            <w:pPr>
              <w:jc w:val="right"/>
              <w:rPr>
                <w:color w:val="000000"/>
              </w:rPr>
            </w:pPr>
            <w:r w:rsidRPr="0019644C">
              <w:rPr>
                <w:color w:val="000000"/>
              </w:rPr>
              <w:t>398 000,00</w:t>
            </w:r>
          </w:p>
        </w:tc>
      </w:tr>
      <w:tr w:rsidR="00BC4496" w:rsidRPr="0019644C" w14:paraId="7C59C0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9FA4BF"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09801193" w14:textId="77777777" w:rsidR="00BC4496" w:rsidRPr="0019644C" w:rsidRDefault="00BC4496" w:rsidP="000A6A91">
            <w:pPr>
              <w:jc w:val="center"/>
              <w:rPr>
                <w:color w:val="000000"/>
              </w:rPr>
            </w:pPr>
            <w:r w:rsidRPr="0019644C">
              <w:rPr>
                <w:color w:val="000000"/>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14:paraId="112EF43F"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515CBF1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E1AF97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BE23C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35F459"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DEBDBBE" w14:textId="77777777" w:rsidR="00BC4496" w:rsidRPr="0019644C" w:rsidRDefault="00BC4496" w:rsidP="000A6A91">
            <w:pPr>
              <w:jc w:val="right"/>
              <w:rPr>
                <w:color w:val="000000"/>
              </w:rPr>
            </w:pPr>
            <w:r w:rsidRPr="0019644C">
              <w:rPr>
                <w:color w:val="000000"/>
              </w:rPr>
              <w:t>398 000,00</w:t>
            </w:r>
          </w:p>
        </w:tc>
      </w:tr>
      <w:tr w:rsidR="00BC4496" w:rsidRPr="0019644C" w14:paraId="78448C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3E666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6EA6516" w14:textId="77777777" w:rsidR="00BC4496" w:rsidRPr="0019644C" w:rsidRDefault="00BC4496" w:rsidP="000A6A91">
            <w:pPr>
              <w:jc w:val="center"/>
              <w:rPr>
                <w:color w:val="000000"/>
              </w:rPr>
            </w:pPr>
            <w:r w:rsidRPr="0019644C">
              <w:rPr>
                <w:color w:val="000000"/>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14:paraId="4934F2A1"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0F4CEB1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4E2F08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13310F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1F837C"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043A7C" w14:textId="77777777" w:rsidR="00BC4496" w:rsidRPr="0019644C" w:rsidRDefault="00BC4496" w:rsidP="000A6A91">
            <w:pPr>
              <w:jc w:val="right"/>
              <w:rPr>
                <w:color w:val="000000"/>
              </w:rPr>
            </w:pPr>
            <w:r w:rsidRPr="0019644C">
              <w:rPr>
                <w:color w:val="000000"/>
              </w:rPr>
              <w:t>398 000,00</w:t>
            </w:r>
          </w:p>
        </w:tc>
      </w:tr>
      <w:tr w:rsidR="00BC4496" w:rsidRPr="0019644C" w14:paraId="43D35F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CC024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580E936" w14:textId="77777777" w:rsidR="00BC4496" w:rsidRPr="0019644C" w:rsidRDefault="00BC4496" w:rsidP="000A6A91">
            <w:pPr>
              <w:jc w:val="center"/>
              <w:rPr>
                <w:color w:val="000000"/>
              </w:rPr>
            </w:pPr>
            <w:r w:rsidRPr="0019644C">
              <w:rPr>
                <w:color w:val="000000"/>
              </w:rPr>
              <w:t xml:space="preserve">26 4 01 02250 </w:t>
            </w:r>
          </w:p>
        </w:tc>
        <w:tc>
          <w:tcPr>
            <w:tcW w:w="709" w:type="dxa"/>
            <w:tcBorders>
              <w:top w:val="nil"/>
              <w:left w:val="nil"/>
              <w:bottom w:val="single" w:sz="4" w:space="0" w:color="000000"/>
              <w:right w:val="single" w:sz="4" w:space="0" w:color="000000"/>
            </w:tcBorders>
            <w:shd w:val="clear" w:color="auto" w:fill="auto"/>
            <w:noWrap/>
            <w:hideMark/>
          </w:tcPr>
          <w:p w14:paraId="7D7FA118"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245405D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66FCC3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9FA10A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5EAD9E"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0374809" w14:textId="77777777" w:rsidR="00BC4496" w:rsidRPr="0019644C" w:rsidRDefault="00BC4496" w:rsidP="000A6A91">
            <w:pPr>
              <w:jc w:val="right"/>
              <w:rPr>
                <w:color w:val="000000"/>
              </w:rPr>
            </w:pPr>
            <w:r w:rsidRPr="0019644C">
              <w:rPr>
                <w:color w:val="000000"/>
              </w:rPr>
              <w:t>398 000,00</w:t>
            </w:r>
          </w:p>
        </w:tc>
      </w:tr>
      <w:tr w:rsidR="00BC4496" w:rsidRPr="0019644C" w14:paraId="33C335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078B16"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7F6F934B" w14:textId="77777777" w:rsidR="00BC4496" w:rsidRPr="0019644C" w:rsidRDefault="00BC4496" w:rsidP="000A6A91">
            <w:pPr>
              <w:jc w:val="center"/>
              <w:rPr>
                <w:color w:val="000000"/>
              </w:rPr>
            </w:pPr>
            <w:r w:rsidRPr="0019644C">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7672AF4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8BC6E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EF8C6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E997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73BFB" w14:textId="77777777" w:rsidR="00BC4496" w:rsidRPr="0019644C" w:rsidRDefault="00BC4496" w:rsidP="000A6A91">
            <w:pPr>
              <w:jc w:val="right"/>
              <w:rPr>
                <w:color w:val="000000"/>
              </w:rPr>
            </w:pPr>
            <w:r w:rsidRPr="0019644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34A4DD1B" w14:textId="77777777" w:rsidR="00BC4496" w:rsidRPr="0019644C" w:rsidRDefault="00BC4496" w:rsidP="000A6A91">
            <w:pPr>
              <w:jc w:val="right"/>
              <w:rPr>
                <w:color w:val="000000"/>
              </w:rPr>
            </w:pPr>
            <w:r w:rsidRPr="0019644C">
              <w:rPr>
                <w:color w:val="000000"/>
              </w:rPr>
              <w:t>438 500,00</w:t>
            </w:r>
          </w:p>
        </w:tc>
      </w:tr>
      <w:tr w:rsidR="00BC4496" w:rsidRPr="0019644C" w14:paraId="1F4EF5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DE5C98" w14:textId="77777777" w:rsidR="00BC4496" w:rsidRPr="0019644C" w:rsidRDefault="00BC4496" w:rsidP="000A6A91">
            <w:pPr>
              <w:rPr>
                <w:b/>
                <w:bCs/>
                <w:color w:val="000000"/>
                <w:sz w:val="24"/>
                <w:szCs w:val="24"/>
              </w:rPr>
            </w:pPr>
            <w:r w:rsidRPr="0019644C">
              <w:rPr>
                <w:b/>
                <w:bCs/>
                <w:color w:val="000000"/>
                <w:sz w:val="24"/>
                <w:szCs w:val="24"/>
              </w:rPr>
              <w:t>ГЛАВНОЕ УПРАВЛЕНИЕ ВЕТЕРИНАРИИ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7932198" w14:textId="77777777" w:rsidR="00BC4496" w:rsidRPr="0019644C" w:rsidRDefault="00BC4496" w:rsidP="000A6A91">
            <w:pPr>
              <w:jc w:val="center"/>
              <w:rPr>
                <w:color w:val="000000"/>
              </w:rPr>
            </w:pPr>
            <w:r w:rsidRPr="0019644C">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327C66B0"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97C36B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D4B0C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329840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BAC42" w14:textId="77777777" w:rsidR="00BC4496" w:rsidRPr="0019644C" w:rsidRDefault="00BC4496" w:rsidP="000A6A91">
            <w:pPr>
              <w:jc w:val="right"/>
              <w:rPr>
                <w:color w:val="000000"/>
              </w:rPr>
            </w:pPr>
            <w:r w:rsidRPr="0019644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5CCC2908" w14:textId="77777777" w:rsidR="00BC4496" w:rsidRPr="0019644C" w:rsidRDefault="00BC4496" w:rsidP="000A6A91">
            <w:pPr>
              <w:jc w:val="right"/>
              <w:rPr>
                <w:color w:val="000000"/>
              </w:rPr>
            </w:pPr>
            <w:r w:rsidRPr="0019644C">
              <w:rPr>
                <w:color w:val="000000"/>
              </w:rPr>
              <w:t>438 500,00</w:t>
            </w:r>
          </w:p>
        </w:tc>
      </w:tr>
      <w:tr w:rsidR="00BC4496" w:rsidRPr="0019644C" w14:paraId="42B431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2F9777"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3D27743" w14:textId="77777777" w:rsidR="00BC4496" w:rsidRPr="0019644C" w:rsidRDefault="00BC4496" w:rsidP="000A6A91">
            <w:pPr>
              <w:jc w:val="center"/>
              <w:rPr>
                <w:color w:val="000000"/>
              </w:rPr>
            </w:pPr>
            <w:r w:rsidRPr="0019644C">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7C3626AB"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44766C7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E2B5B3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56DB8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3039F0" w14:textId="77777777" w:rsidR="00BC4496" w:rsidRPr="0019644C" w:rsidRDefault="00BC4496" w:rsidP="000A6A91">
            <w:pPr>
              <w:jc w:val="right"/>
              <w:rPr>
                <w:color w:val="000000"/>
              </w:rPr>
            </w:pPr>
            <w:r w:rsidRPr="0019644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482B5DA4" w14:textId="77777777" w:rsidR="00BC4496" w:rsidRPr="0019644C" w:rsidRDefault="00BC4496" w:rsidP="000A6A91">
            <w:pPr>
              <w:jc w:val="right"/>
              <w:rPr>
                <w:color w:val="000000"/>
              </w:rPr>
            </w:pPr>
            <w:r w:rsidRPr="0019644C">
              <w:rPr>
                <w:color w:val="000000"/>
              </w:rPr>
              <w:t>438 500,00</w:t>
            </w:r>
          </w:p>
        </w:tc>
      </w:tr>
      <w:tr w:rsidR="00BC4496" w:rsidRPr="0019644C" w14:paraId="52C182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EC004E"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19D47473" w14:textId="77777777" w:rsidR="00BC4496" w:rsidRPr="0019644C" w:rsidRDefault="00BC4496" w:rsidP="000A6A91">
            <w:pPr>
              <w:jc w:val="center"/>
              <w:rPr>
                <w:color w:val="000000"/>
              </w:rPr>
            </w:pPr>
            <w:r w:rsidRPr="0019644C">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06841787"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4874EE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5EB3BA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C5D3F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5721CC" w14:textId="77777777" w:rsidR="00BC4496" w:rsidRPr="0019644C" w:rsidRDefault="00BC4496" w:rsidP="000A6A91">
            <w:pPr>
              <w:jc w:val="right"/>
              <w:rPr>
                <w:color w:val="000000"/>
              </w:rPr>
            </w:pPr>
            <w:r w:rsidRPr="0019644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19B869DA" w14:textId="77777777" w:rsidR="00BC4496" w:rsidRPr="0019644C" w:rsidRDefault="00BC4496" w:rsidP="000A6A91">
            <w:pPr>
              <w:jc w:val="right"/>
              <w:rPr>
                <w:color w:val="000000"/>
              </w:rPr>
            </w:pPr>
            <w:r w:rsidRPr="0019644C">
              <w:rPr>
                <w:color w:val="000000"/>
              </w:rPr>
              <w:t>438 500,00</w:t>
            </w:r>
          </w:p>
        </w:tc>
      </w:tr>
      <w:tr w:rsidR="00BC4496" w:rsidRPr="0019644C" w14:paraId="78A724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B4515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4A1E2C7" w14:textId="77777777" w:rsidR="00BC4496" w:rsidRPr="0019644C" w:rsidRDefault="00BC4496" w:rsidP="000A6A91">
            <w:pPr>
              <w:jc w:val="center"/>
              <w:rPr>
                <w:color w:val="000000"/>
              </w:rPr>
            </w:pPr>
            <w:r w:rsidRPr="0019644C">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0185DA84"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071CB4E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5599B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5F656C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6D1F49" w14:textId="77777777" w:rsidR="00BC4496" w:rsidRPr="0019644C" w:rsidRDefault="00BC4496" w:rsidP="000A6A91">
            <w:pPr>
              <w:jc w:val="right"/>
              <w:rPr>
                <w:color w:val="000000"/>
              </w:rPr>
            </w:pPr>
            <w:r w:rsidRPr="0019644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6356166C" w14:textId="77777777" w:rsidR="00BC4496" w:rsidRPr="0019644C" w:rsidRDefault="00BC4496" w:rsidP="000A6A91">
            <w:pPr>
              <w:jc w:val="right"/>
              <w:rPr>
                <w:color w:val="000000"/>
              </w:rPr>
            </w:pPr>
            <w:r w:rsidRPr="0019644C">
              <w:rPr>
                <w:color w:val="000000"/>
              </w:rPr>
              <w:t>438 500,00</w:t>
            </w:r>
          </w:p>
        </w:tc>
      </w:tr>
      <w:tr w:rsidR="00BC4496" w:rsidRPr="0019644C" w14:paraId="20453C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2E02E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3314714" w14:textId="77777777" w:rsidR="00BC4496" w:rsidRPr="0019644C" w:rsidRDefault="00BC4496" w:rsidP="000A6A91">
            <w:pPr>
              <w:jc w:val="center"/>
              <w:rPr>
                <w:color w:val="000000"/>
              </w:rPr>
            </w:pPr>
            <w:r w:rsidRPr="0019644C">
              <w:rPr>
                <w:color w:val="000000"/>
              </w:rPr>
              <w:t xml:space="preserve">26 4 01 20140 </w:t>
            </w:r>
          </w:p>
        </w:tc>
        <w:tc>
          <w:tcPr>
            <w:tcW w:w="709" w:type="dxa"/>
            <w:tcBorders>
              <w:top w:val="nil"/>
              <w:left w:val="nil"/>
              <w:bottom w:val="single" w:sz="4" w:space="0" w:color="000000"/>
              <w:right w:val="single" w:sz="4" w:space="0" w:color="000000"/>
            </w:tcBorders>
            <w:shd w:val="clear" w:color="auto" w:fill="auto"/>
            <w:noWrap/>
            <w:hideMark/>
          </w:tcPr>
          <w:p w14:paraId="7480C632"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0B4056A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E48896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FCBF44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665886" w14:textId="77777777" w:rsidR="00BC4496" w:rsidRPr="0019644C" w:rsidRDefault="00BC4496" w:rsidP="000A6A91">
            <w:pPr>
              <w:jc w:val="right"/>
              <w:rPr>
                <w:color w:val="000000"/>
              </w:rPr>
            </w:pPr>
            <w:r w:rsidRPr="0019644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475EF0B5" w14:textId="77777777" w:rsidR="00BC4496" w:rsidRPr="0019644C" w:rsidRDefault="00BC4496" w:rsidP="000A6A91">
            <w:pPr>
              <w:jc w:val="right"/>
              <w:rPr>
                <w:color w:val="000000"/>
              </w:rPr>
            </w:pPr>
            <w:r w:rsidRPr="0019644C">
              <w:rPr>
                <w:color w:val="000000"/>
              </w:rPr>
              <w:t>438 500,00</w:t>
            </w:r>
          </w:p>
        </w:tc>
      </w:tr>
      <w:tr w:rsidR="00BC4496" w:rsidRPr="0019644C" w14:paraId="7CA23F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2AFD6F" w14:textId="77777777" w:rsidR="00BC4496" w:rsidRPr="0019644C" w:rsidRDefault="00BC4496" w:rsidP="000A6A91">
            <w:pPr>
              <w:rPr>
                <w:color w:val="000000"/>
                <w:sz w:val="22"/>
                <w:szCs w:val="22"/>
              </w:rPr>
            </w:pPr>
            <w:r w:rsidRPr="0019644C">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1508" w:type="dxa"/>
            <w:tcBorders>
              <w:top w:val="nil"/>
              <w:left w:val="nil"/>
              <w:bottom w:val="single" w:sz="4" w:space="0" w:color="000000"/>
              <w:right w:val="single" w:sz="4" w:space="0" w:color="000000"/>
            </w:tcBorders>
            <w:shd w:val="clear" w:color="auto" w:fill="auto"/>
            <w:noWrap/>
            <w:hideMark/>
          </w:tcPr>
          <w:p w14:paraId="5B493FC6" w14:textId="77777777" w:rsidR="00BC4496" w:rsidRPr="0019644C" w:rsidRDefault="00BC4496" w:rsidP="000A6A91">
            <w:pPr>
              <w:jc w:val="center"/>
              <w:rPr>
                <w:color w:val="000000"/>
              </w:rPr>
            </w:pPr>
            <w:r w:rsidRPr="0019644C">
              <w:rPr>
                <w:color w:val="000000"/>
              </w:rPr>
              <w:t xml:space="preserve">26 4 01 23850 </w:t>
            </w:r>
          </w:p>
        </w:tc>
        <w:tc>
          <w:tcPr>
            <w:tcW w:w="709" w:type="dxa"/>
            <w:tcBorders>
              <w:top w:val="nil"/>
              <w:left w:val="nil"/>
              <w:bottom w:val="single" w:sz="4" w:space="0" w:color="000000"/>
              <w:right w:val="single" w:sz="4" w:space="0" w:color="000000"/>
            </w:tcBorders>
            <w:shd w:val="clear" w:color="auto" w:fill="auto"/>
            <w:noWrap/>
            <w:hideMark/>
          </w:tcPr>
          <w:p w14:paraId="24206E7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B3A956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82B0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AFFED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10A94" w14:textId="77777777" w:rsidR="00BC4496" w:rsidRPr="0019644C" w:rsidRDefault="00BC4496" w:rsidP="000A6A91">
            <w:pPr>
              <w:jc w:val="right"/>
              <w:rPr>
                <w:color w:val="000000"/>
              </w:rPr>
            </w:pPr>
            <w:r w:rsidRPr="0019644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58F7C59" w14:textId="77777777" w:rsidR="00BC4496" w:rsidRPr="0019644C" w:rsidRDefault="00BC4496" w:rsidP="000A6A91">
            <w:pPr>
              <w:jc w:val="right"/>
              <w:rPr>
                <w:color w:val="000000"/>
              </w:rPr>
            </w:pPr>
            <w:r w:rsidRPr="0019644C">
              <w:rPr>
                <w:color w:val="000000"/>
              </w:rPr>
              <w:t>0,00</w:t>
            </w:r>
          </w:p>
        </w:tc>
      </w:tr>
      <w:tr w:rsidR="00BC4496" w:rsidRPr="0019644C" w14:paraId="79213D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5B509C" w14:textId="77777777" w:rsidR="00BC4496" w:rsidRPr="0019644C" w:rsidRDefault="00BC4496" w:rsidP="000A6A91">
            <w:pPr>
              <w:rPr>
                <w:b/>
                <w:bCs/>
                <w:color w:val="000000"/>
                <w:sz w:val="24"/>
                <w:szCs w:val="24"/>
              </w:rPr>
            </w:pPr>
            <w:r w:rsidRPr="0019644C">
              <w:rPr>
                <w:b/>
                <w:bCs/>
                <w:color w:val="000000"/>
                <w:sz w:val="24"/>
                <w:szCs w:val="24"/>
              </w:rPr>
              <w:t>ГЛАВНОЕ УПРАВЛЕНИЕ ВЕТЕРИНАРИИ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530693C" w14:textId="77777777" w:rsidR="00BC4496" w:rsidRPr="0019644C" w:rsidRDefault="00BC4496" w:rsidP="000A6A91">
            <w:pPr>
              <w:jc w:val="center"/>
              <w:rPr>
                <w:color w:val="000000"/>
              </w:rPr>
            </w:pPr>
            <w:r w:rsidRPr="0019644C">
              <w:rPr>
                <w:color w:val="000000"/>
              </w:rPr>
              <w:t xml:space="preserve">26 4 01 23850 </w:t>
            </w:r>
          </w:p>
        </w:tc>
        <w:tc>
          <w:tcPr>
            <w:tcW w:w="709" w:type="dxa"/>
            <w:tcBorders>
              <w:top w:val="nil"/>
              <w:left w:val="nil"/>
              <w:bottom w:val="single" w:sz="4" w:space="0" w:color="000000"/>
              <w:right w:val="single" w:sz="4" w:space="0" w:color="000000"/>
            </w:tcBorders>
            <w:shd w:val="clear" w:color="auto" w:fill="auto"/>
            <w:noWrap/>
            <w:hideMark/>
          </w:tcPr>
          <w:p w14:paraId="2D41E051"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53473B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CCE52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8116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B2372" w14:textId="77777777" w:rsidR="00BC4496" w:rsidRPr="0019644C" w:rsidRDefault="00BC4496" w:rsidP="000A6A91">
            <w:pPr>
              <w:jc w:val="right"/>
              <w:rPr>
                <w:color w:val="000000"/>
              </w:rPr>
            </w:pPr>
            <w:r w:rsidRPr="0019644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BCB8103" w14:textId="77777777" w:rsidR="00BC4496" w:rsidRPr="0019644C" w:rsidRDefault="00BC4496" w:rsidP="000A6A91">
            <w:pPr>
              <w:jc w:val="right"/>
              <w:rPr>
                <w:color w:val="000000"/>
              </w:rPr>
            </w:pPr>
            <w:r w:rsidRPr="0019644C">
              <w:rPr>
                <w:color w:val="000000"/>
              </w:rPr>
              <w:t>0,00</w:t>
            </w:r>
          </w:p>
        </w:tc>
      </w:tr>
      <w:tr w:rsidR="00BC4496" w:rsidRPr="0019644C" w14:paraId="46955F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437F5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7786E0B" w14:textId="77777777" w:rsidR="00BC4496" w:rsidRPr="0019644C" w:rsidRDefault="00BC4496" w:rsidP="000A6A91">
            <w:pPr>
              <w:jc w:val="center"/>
              <w:rPr>
                <w:color w:val="000000"/>
              </w:rPr>
            </w:pPr>
            <w:r w:rsidRPr="0019644C">
              <w:rPr>
                <w:color w:val="000000"/>
              </w:rPr>
              <w:t xml:space="preserve">26 4 01 23850 </w:t>
            </w:r>
          </w:p>
        </w:tc>
        <w:tc>
          <w:tcPr>
            <w:tcW w:w="709" w:type="dxa"/>
            <w:tcBorders>
              <w:top w:val="nil"/>
              <w:left w:val="nil"/>
              <w:bottom w:val="single" w:sz="4" w:space="0" w:color="000000"/>
              <w:right w:val="single" w:sz="4" w:space="0" w:color="000000"/>
            </w:tcBorders>
            <w:shd w:val="clear" w:color="auto" w:fill="auto"/>
            <w:noWrap/>
            <w:hideMark/>
          </w:tcPr>
          <w:p w14:paraId="22225C23"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B3570C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C342F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0B43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F0CEB" w14:textId="77777777" w:rsidR="00BC4496" w:rsidRPr="0019644C" w:rsidRDefault="00BC4496" w:rsidP="000A6A91">
            <w:pPr>
              <w:jc w:val="right"/>
              <w:rPr>
                <w:color w:val="000000"/>
              </w:rPr>
            </w:pPr>
            <w:r w:rsidRPr="0019644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23F6F16" w14:textId="77777777" w:rsidR="00BC4496" w:rsidRPr="0019644C" w:rsidRDefault="00BC4496" w:rsidP="000A6A91">
            <w:pPr>
              <w:jc w:val="right"/>
              <w:rPr>
                <w:color w:val="000000"/>
              </w:rPr>
            </w:pPr>
            <w:r w:rsidRPr="0019644C">
              <w:rPr>
                <w:color w:val="000000"/>
              </w:rPr>
              <w:t>0,00</w:t>
            </w:r>
          </w:p>
        </w:tc>
      </w:tr>
      <w:tr w:rsidR="00BC4496" w:rsidRPr="0019644C" w14:paraId="71C619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6C8189"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3CB262B9" w14:textId="77777777" w:rsidR="00BC4496" w:rsidRPr="0019644C" w:rsidRDefault="00BC4496" w:rsidP="000A6A91">
            <w:pPr>
              <w:jc w:val="center"/>
              <w:rPr>
                <w:color w:val="000000"/>
              </w:rPr>
            </w:pPr>
            <w:r w:rsidRPr="0019644C">
              <w:rPr>
                <w:color w:val="000000"/>
              </w:rPr>
              <w:t xml:space="preserve">26 4 01 23850 </w:t>
            </w:r>
          </w:p>
        </w:tc>
        <w:tc>
          <w:tcPr>
            <w:tcW w:w="709" w:type="dxa"/>
            <w:tcBorders>
              <w:top w:val="nil"/>
              <w:left w:val="nil"/>
              <w:bottom w:val="single" w:sz="4" w:space="0" w:color="000000"/>
              <w:right w:val="single" w:sz="4" w:space="0" w:color="000000"/>
            </w:tcBorders>
            <w:shd w:val="clear" w:color="auto" w:fill="auto"/>
            <w:noWrap/>
            <w:hideMark/>
          </w:tcPr>
          <w:p w14:paraId="22823A16"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78FB208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51BC04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4AC00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902B91" w14:textId="77777777" w:rsidR="00BC4496" w:rsidRPr="0019644C" w:rsidRDefault="00BC4496" w:rsidP="000A6A91">
            <w:pPr>
              <w:jc w:val="right"/>
              <w:rPr>
                <w:color w:val="000000"/>
              </w:rPr>
            </w:pPr>
            <w:r w:rsidRPr="0019644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6E45CBA" w14:textId="77777777" w:rsidR="00BC4496" w:rsidRPr="0019644C" w:rsidRDefault="00BC4496" w:rsidP="000A6A91">
            <w:pPr>
              <w:jc w:val="right"/>
              <w:rPr>
                <w:color w:val="000000"/>
              </w:rPr>
            </w:pPr>
            <w:r w:rsidRPr="0019644C">
              <w:rPr>
                <w:color w:val="000000"/>
              </w:rPr>
              <w:t>0,00</w:t>
            </w:r>
          </w:p>
        </w:tc>
      </w:tr>
      <w:tr w:rsidR="00BC4496" w:rsidRPr="0019644C" w14:paraId="4BB57D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CFD34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AE81697" w14:textId="77777777" w:rsidR="00BC4496" w:rsidRPr="0019644C" w:rsidRDefault="00BC4496" w:rsidP="000A6A91">
            <w:pPr>
              <w:jc w:val="center"/>
              <w:rPr>
                <w:color w:val="000000"/>
              </w:rPr>
            </w:pPr>
            <w:r w:rsidRPr="0019644C">
              <w:rPr>
                <w:color w:val="000000"/>
              </w:rPr>
              <w:t xml:space="preserve">26 4 01 23850 </w:t>
            </w:r>
          </w:p>
        </w:tc>
        <w:tc>
          <w:tcPr>
            <w:tcW w:w="709" w:type="dxa"/>
            <w:tcBorders>
              <w:top w:val="nil"/>
              <w:left w:val="nil"/>
              <w:bottom w:val="single" w:sz="4" w:space="0" w:color="000000"/>
              <w:right w:val="single" w:sz="4" w:space="0" w:color="000000"/>
            </w:tcBorders>
            <w:shd w:val="clear" w:color="auto" w:fill="auto"/>
            <w:noWrap/>
            <w:hideMark/>
          </w:tcPr>
          <w:p w14:paraId="14B77E9E"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5E812C1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C8667F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B506718"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8FEC2C" w14:textId="77777777" w:rsidR="00BC4496" w:rsidRPr="0019644C" w:rsidRDefault="00BC4496" w:rsidP="000A6A91">
            <w:pPr>
              <w:jc w:val="right"/>
              <w:rPr>
                <w:color w:val="000000"/>
              </w:rPr>
            </w:pPr>
            <w:r w:rsidRPr="0019644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A640F8D" w14:textId="77777777" w:rsidR="00BC4496" w:rsidRPr="0019644C" w:rsidRDefault="00BC4496" w:rsidP="000A6A91">
            <w:pPr>
              <w:jc w:val="right"/>
              <w:rPr>
                <w:color w:val="000000"/>
              </w:rPr>
            </w:pPr>
            <w:r w:rsidRPr="0019644C">
              <w:rPr>
                <w:color w:val="000000"/>
              </w:rPr>
              <w:t>0,00</w:t>
            </w:r>
          </w:p>
        </w:tc>
      </w:tr>
      <w:tr w:rsidR="00BC4496" w:rsidRPr="0019644C" w14:paraId="347BC8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9F32B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26966CE" w14:textId="77777777" w:rsidR="00BC4496" w:rsidRPr="0019644C" w:rsidRDefault="00BC4496" w:rsidP="000A6A91">
            <w:pPr>
              <w:jc w:val="center"/>
              <w:rPr>
                <w:color w:val="000000"/>
              </w:rPr>
            </w:pPr>
            <w:r w:rsidRPr="0019644C">
              <w:rPr>
                <w:color w:val="000000"/>
              </w:rPr>
              <w:t xml:space="preserve">26 4 01 23850 </w:t>
            </w:r>
          </w:p>
        </w:tc>
        <w:tc>
          <w:tcPr>
            <w:tcW w:w="709" w:type="dxa"/>
            <w:tcBorders>
              <w:top w:val="nil"/>
              <w:left w:val="nil"/>
              <w:bottom w:val="single" w:sz="4" w:space="0" w:color="000000"/>
              <w:right w:val="single" w:sz="4" w:space="0" w:color="000000"/>
            </w:tcBorders>
            <w:shd w:val="clear" w:color="auto" w:fill="auto"/>
            <w:noWrap/>
            <w:hideMark/>
          </w:tcPr>
          <w:p w14:paraId="3099BBE3"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4C9BF2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AB6B37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0F27C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675F7CD" w14:textId="77777777" w:rsidR="00BC4496" w:rsidRPr="0019644C" w:rsidRDefault="00BC4496" w:rsidP="000A6A91">
            <w:pPr>
              <w:jc w:val="right"/>
              <w:rPr>
                <w:color w:val="000000"/>
              </w:rPr>
            </w:pPr>
            <w:r w:rsidRPr="0019644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06B04CB7" w14:textId="77777777" w:rsidR="00BC4496" w:rsidRPr="0019644C" w:rsidRDefault="00BC4496" w:rsidP="000A6A91">
            <w:pPr>
              <w:jc w:val="right"/>
              <w:rPr>
                <w:color w:val="000000"/>
              </w:rPr>
            </w:pPr>
            <w:r w:rsidRPr="0019644C">
              <w:rPr>
                <w:color w:val="000000"/>
              </w:rPr>
              <w:t>0,00</w:t>
            </w:r>
          </w:p>
        </w:tc>
      </w:tr>
      <w:tr w:rsidR="00BC4496" w:rsidRPr="0019644C" w14:paraId="523E087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D20191" w14:textId="77777777" w:rsidR="00BC4496" w:rsidRPr="0019644C" w:rsidRDefault="00BC4496" w:rsidP="000A6A91">
            <w:pPr>
              <w:rPr>
                <w:color w:val="000000"/>
                <w:sz w:val="22"/>
                <w:szCs w:val="22"/>
              </w:rPr>
            </w:pPr>
            <w:r w:rsidRPr="0019644C">
              <w:rPr>
                <w:color w:val="000000"/>
                <w:sz w:val="22"/>
                <w:szCs w:val="22"/>
              </w:rPr>
              <w:t>Реализация мероприятий при осуществлении деятельности по обращению с животными без владельцев</w:t>
            </w:r>
          </w:p>
        </w:tc>
        <w:tc>
          <w:tcPr>
            <w:tcW w:w="1508" w:type="dxa"/>
            <w:tcBorders>
              <w:top w:val="nil"/>
              <w:left w:val="nil"/>
              <w:bottom w:val="single" w:sz="4" w:space="0" w:color="000000"/>
              <w:right w:val="single" w:sz="4" w:space="0" w:color="000000"/>
            </w:tcBorders>
            <w:shd w:val="clear" w:color="auto" w:fill="auto"/>
            <w:noWrap/>
            <w:hideMark/>
          </w:tcPr>
          <w:p w14:paraId="1292BC8B" w14:textId="77777777" w:rsidR="00BC4496" w:rsidRPr="0019644C" w:rsidRDefault="00BC4496" w:rsidP="000A6A91">
            <w:pPr>
              <w:jc w:val="center"/>
              <w:rPr>
                <w:color w:val="000000"/>
              </w:rPr>
            </w:pPr>
            <w:r w:rsidRPr="0019644C">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2257E2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08830D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3C593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C4CD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FB55B"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FAD3103" w14:textId="77777777" w:rsidR="00BC4496" w:rsidRPr="0019644C" w:rsidRDefault="00BC4496" w:rsidP="000A6A91">
            <w:pPr>
              <w:jc w:val="right"/>
              <w:rPr>
                <w:color w:val="000000"/>
              </w:rPr>
            </w:pPr>
            <w:r w:rsidRPr="0019644C">
              <w:rPr>
                <w:color w:val="000000"/>
              </w:rPr>
              <w:t>10 000 000,00</w:t>
            </w:r>
          </w:p>
        </w:tc>
      </w:tr>
      <w:tr w:rsidR="00BC4496" w:rsidRPr="0019644C" w14:paraId="2DC4E1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D7CF44" w14:textId="77777777" w:rsidR="00BC4496" w:rsidRPr="0019644C" w:rsidRDefault="00BC4496" w:rsidP="000A6A91">
            <w:pPr>
              <w:rPr>
                <w:b/>
                <w:bCs/>
                <w:color w:val="000000"/>
                <w:sz w:val="24"/>
                <w:szCs w:val="24"/>
              </w:rPr>
            </w:pPr>
            <w:r w:rsidRPr="0019644C">
              <w:rPr>
                <w:b/>
                <w:bCs/>
                <w:color w:val="000000"/>
                <w:sz w:val="24"/>
                <w:szCs w:val="24"/>
              </w:rPr>
              <w:t>ГЛАВНОЕ УПРАВЛЕНИЕ ВЕТЕРИНАРИИ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2373E37" w14:textId="77777777" w:rsidR="00BC4496" w:rsidRPr="0019644C" w:rsidRDefault="00BC4496" w:rsidP="000A6A91">
            <w:pPr>
              <w:jc w:val="center"/>
              <w:rPr>
                <w:color w:val="000000"/>
              </w:rPr>
            </w:pPr>
            <w:r w:rsidRPr="0019644C">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7C5AAE00"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3DD2370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95D9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3BDCC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130A0"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CC35C9E" w14:textId="77777777" w:rsidR="00BC4496" w:rsidRPr="0019644C" w:rsidRDefault="00BC4496" w:rsidP="000A6A91">
            <w:pPr>
              <w:jc w:val="right"/>
              <w:rPr>
                <w:color w:val="000000"/>
              </w:rPr>
            </w:pPr>
            <w:r w:rsidRPr="0019644C">
              <w:rPr>
                <w:color w:val="000000"/>
              </w:rPr>
              <w:t>10 000 000,00</w:t>
            </w:r>
          </w:p>
        </w:tc>
      </w:tr>
      <w:tr w:rsidR="00BC4496" w:rsidRPr="0019644C" w14:paraId="6EFD4F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195AD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8BE9A22" w14:textId="77777777" w:rsidR="00BC4496" w:rsidRPr="0019644C" w:rsidRDefault="00BC4496" w:rsidP="000A6A91">
            <w:pPr>
              <w:jc w:val="center"/>
              <w:rPr>
                <w:color w:val="000000"/>
              </w:rPr>
            </w:pPr>
            <w:r w:rsidRPr="0019644C">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732BF4D2"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785C20C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161B81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DF85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6F57E"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9D4ACFD" w14:textId="77777777" w:rsidR="00BC4496" w:rsidRPr="0019644C" w:rsidRDefault="00BC4496" w:rsidP="000A6A91">
            <w:pPr>
              <w:jc w:val="right"/>
              <w:rPr>
                <w:color w:val="000000"/>
              </w:rPr>
            </w:pPr>
            <w:r w:rsidRPr="0019644C">
              <w:rPr>
                <w:color w:val="000000"/>
              </w:rPr>
              <w:t>10 000 000,00</w:t>
            </w:r>
          </w:p>
        </w:tc>
      </w:tr>
      <w:tr w:rsidR="00BC4496" w:rsidRPr="0019644C" w14:paraId="1A17AD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E7BEE1"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0392756A" w14:textId="77777777" w:rsidR="00BC4496" w:rsidRPr="0019644C" w:rsidRDefault="00BC4496" w:rsidP="000A6A91">
            <w:pPr>
              <w:jc w:val="center"/>
              <w:rPr>
                <w:color w:val="000000"/>
              </w:rPr>
            </w:pPr>
            <w:r w:rsidRPr="0019644C">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24AF1569"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BD535E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D82F50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3FEFA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3CBC1"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33CAF24" w14:textId="77777777" w:rsidR="00BC4496" w:rsidRPr="0019644C" w:rsidRDefault="00BC4496" w:rsidP="000A6A91">
            <w:pPr>
              <w:jc w:val="right"/>
              <w:rPr>
                <w:color w:val="000000"/>
              </w:rPr>
            </w:pPr>
            <w:r w:rsidRPr="0019644C">
              <w:rPr>
                <w:color w:val="000000"/>
              </w:rPr>
              <w:t>10 000 000,00</w:t>
            </w:r>
          </w:p>
        </w:tc>
      </w:tr>
      <w:tr w:rsidR="00BC4496" w:rsidRPr="0019644C" w14:paraId="7B7430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6DB4A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0B7AA4F" w14:textId="77777777" w:rsidR="00BC4496" w:rsidRPr="0019644C" w:rsidRDefault="00BC4496" w:rsidP="000A6A91">
            <w:pPr>
              <w:jc w:val="center"/>
              <w:rPr>
                <w:color w:val="000000"/>
              </w:rPr>
            </w:pPr>
            <w:r w:rsidRPr="0019644C">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410D4B0D"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36050DF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AF560D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2912D7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88FBFB"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0377AF0" w14:textId="77777777" w:rsidR="00BC4496" w:rsidRPr="0019644C" w:rsidRDefault="00BC4496" w:rsidP="000A6A91">
            <w:pPr>
              <w:jc w:val="right"/>
              <w:rPr>
                <w:color w:val="000000"/>
              </w:rPr>
            </w:pPr>
            <w:r w:rsidRPr="0019644C">
              <w:rPr>
                <w:color w:val="000000"/>
              </w:rPr>
              <w:t>10 000 000,00</w:t>
            </w:r>
          </w:p>
        </w:tc>
      </w:tr>
      <w:tr w:rsidR="00BC4496" w:rsidRPr="0019644C" w14:paraId="04095B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6A7E7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7820547" w14:textId="77777777" w:rsidR="00BC4496" w:rsidRPr="0019644C" w:rsidRDefault="00BC4496" w:rsidP="000A6A91">
            <w:pPr>
              <w:jc w:val="center"/>
              <w:rPr>
                <w:color w:val="000000"/>
              </w:rPr>
            </w:pPr>
            <w:r w:rsidRPr="0019644C">
              <w:rPr>
                <w:color w:val="000000"/>
              </w:rPr>
              <w:t xml:space="preserve">26 4 01 25390 </w:t>
            </w:r>
          </w:p>
        </w:tc>
        <w:tc>
          <w:tcPr>
            <w:tcW w:w="709" w:type="dxa"/>
            <w:tcBorders>
              <w:top w:val="nil"/>
              <w:left w:val="nil"/>
              <w:bottom w:val="single" w:sz="4" w:space="0" w:color="000000"/>
              <w:right w:val="single" w:sz="4" w:space="0" w:color="000000"/>
            </w:tcBorders>
            <w:shd w:val="clear" w:color="auto" w:fill="auto"/>
            <w:noWrap/>
            <w:hideMark/>
          </w:tcPr>
          <w:p w14:paraId="7211462A"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BBD9D2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42268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8CBCDB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A00827" w14:textId="77777777" w:rsidR="00BC4496" w:rsidRPr="0019644C" w:rsidRDefault="00BC4496" w:rsidP="000A6A91">
            <w:pPr>
              <w:jc w:val="right"/>
              <w:rPr>
                <w:color w:val="000000"/>
              </w:rPr>
            </w:pPr>
            <w:r w:rsidRPr="0019644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6580C1" w14:textId="77777777" w:rsidR="00BC4496" w:rsidRPr="0019644C" w:rsidRDefault="00BC4496" w:rsidP="000A6A91">
            <w:pPr>
              <w:jc w:val="right"/>
              <w:rPr>
                <w:color w:val="000000"/>
              </w:rPr>
            </w:pPr>
            <w:r w:rsidRPr="0019644C">
              <w:rPr>
                <w:color w:val="000000"/>
              </w:rPr>
              <w:t>10 000 000,00</w:t>
            </w:r>
          </w:p>
        </w:tc>
      </w:tr>
      <w:tr w:rsidR="00BC4496" w:rsidRPr="0019644C" w14:paraId="54D89D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1A8D4A"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3AB394E" w14:textId="77777777" w:rsidR="00BC4496" w:rsidRPr="0019644C" w:rsidRDefault="00BC4496" w:rsidP="000A6A91">
            <w:pPr>
              <w:jc w:val="center"/>
              <w:rPr>
                <w:color w:val="000000"/>
              </w:rPr>
            </w:pPr>
            <w:r w:rsidRPr="0019644C">
              <w:rPr>
                <w:color w:val="000000"/>
              </w:rPr>
              <w:t xml:space="preserve">26 4 02 00000 </w:t>
            </w:r>
          </w:p>
        </w:tc>
        <w:tc>
          <w:tcPr>
            <w:tcW w:w="709" w:type="dxa"/>
            <w:tcBorders>
              <w:top w:val="nil"/>
              <w:left w:val="nil"/>
              <w:bottom w:val="single" w:sz="4" w:space="0" w:color="000000"/>
              <w:right w:val="single" w:sz="4" w:space="0" w:color="000000"/>
            </w:tcBorders>
            <w:shd w:val="clear" w:color="auto" w:fill="auto"/>
            <w:noWrap/>
            <w:hideMark/>
          </w:tcPr>
          <w:p w14:paraId="0AC255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C45CD5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E308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BC84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36F576" w14:textId="77777777" w:rsidR="00BC4496" w:rsidRPr="0019644C" w:rsidRDefault="00BC4496" w:rsidP="000A6A91">
            <w:pPr>
              <w:jc w:val="right"/>
              <w:rPr>
                <w:color w:val="000000"/>
              </w:rPr>
            </w:pPr>
            <w:r w:rsidRPr="0019644C">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72738595" w14:textId="77777777" w:rsidR="00BC4496" w:rsidRPr="0019644C" w:rsidRDefault="00BC4496" w:rsidP="000A6A91">
            <w:pPr>
              <w:jc w:val="right"/>
              <w:rPr>
                <w:color w:val="000000"/>
              </w:rPr>
            </w:pPr>
            <w:r w:rsidRPr="0019644C">
              <w:rPr>
                <w:color w:val="000000"/>
              </w:rPr>
              <w:t>23 675 610,00</w:t>
            </w:r>
          </w:p>
        </w:tc>
      </w:tr>
      <w:tr w:rsidR="00BC4496" w:rsidRPr="0019644C" w14:paraId="4C8A5B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208D1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CD0F8DB"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17E7B31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ECD4D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3319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7170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F17887" w14:textId="77777777" w:rsidR="00BC4496" w:rsidRPr="0019644C" w:rsidRDefault="00BC4496" w:rsidP="000A6A91">
            <w:pPr>
              <w:jc w:val="right"/>
              <w:rPr>
                <w:color w:val="000000"/>
              </w:rPr>
            </w:pPr>
            <w:r w:rsidRPr="0019644C">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40A9C8D5" w14:textId="77777777" w:rsidR="00BC4496" w:rsidRPr="0019644C" w:rsidRDefault="00BC4496" w:rsidP="000A6A91">
            <w:pPr>
              <w:jc w:val="right"/>
              <w:rPr>
                <w:color w:val="000000"/>
              </w:rPr>
            </w:pPr>
            <w:r w:rsidRPr="0019644C">
              <w:rPr>
                <w:color w:val="000000"/>
              </w:rPr>
              <w:t>23 675 610,00</w:t>
            </w:r>
          </w:p>
        </w:tc>
      </w:tr>
      <w:tr w:rsidR="00BC4496" w:rsidRPr="0019644C" w14:paraId="3E6B28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E66D89" w14:textId="77777777" w:rsidR="00BC4496" w:rsidRPr="0019644C" w:rsidRDefault="00BC4496" w:rsidP="000A6A91">
            <w:pPr>
              <w:rPr>
                <w:b/>
                <w:bCs/>
                <w:color w:val="000000"/>
                <w:sz w:val="24"/>
                <w:szCs w:val="24"/>
              </w:rPr>
            </w:pPr>
            <w:r w:rsidRPr="0019644C">
              <w:rPr>
                <w:b/>
                <w:bCs/>
                <w:color w:val="000000"/>
                <w:sz w:val="24"/>
                <w:szCs w:val="24"/>
              </w:rPr>
              <w:t>ГЛАВНОЕ УПРАВЛЕНИЕ ВЕТЕРИНАРИИ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D0507A6"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15032DEB"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360556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C8ED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585E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CD884" w14:textId="77777777" w:rsidR="00BC4496" w:rsidRPr="0019644C" w:rsidRDefault="00BC4496" w:rsidP="000A6A91">
            <w:pPr>
              <w:jc w:val="right"/>
              <w:rPr>
                <w:color w:val="000000"/>
              </w:rPr>
            </w:pPr>
            <w:r w:rsidRPr="0019644C">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707B1F42" w14:textId="77777777" w:rsidR="00BC4496" w:rsidRPr="0019644C" w:rsidRDefault="00BC4496" w:rsidP="000A6A91">
            <w:pPr>
              <w:jc w:val="right"/>
              <w:rPr>
                <w:color w:val="000000"/>
              </w:rPr>
            </w:pPr>
            <w:r w:rsidRPr="0019644C">
              <w:rPr>
                <w:color w:val="000000"/>
              </w:rPr>
              <w:t>23 675 610,00</w:t>
            </w:r>
          </w:p>
        </w:tc>
      </w:tr>
      <w:tr w:rsidR="00BC4496" w:rsidRPr="0019644C" w14:paraId="5B2CF1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0FDE5B"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BD2133C"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7538DE41"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21B34E6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6D2FFA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A6CC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14694" w14:textId="77777777" w:rsidR="00BC4496" w:rsidRPr="0019644C" w:rsidRDefault="00BC4496" w:rsidP="000A6A91">
            <w:pPr>
              <w:jc w:val="right"/>
              <w:rPr>
                <w:color w:val="000000"/>
              </w:rPr>
            </w:pPr>
            <w:r w:rsidRPr="0019644C">
              <w:rPr>
                <w:color w:val="000000"/>
              </w:rPr>
              <w:t>18 645 610,00</w:t>
            </w:r>
          </w:p>
        </w:tc>
        <w:tc>
          <w:tcPr>
            <w:tcW w:w="1843" w:type="dxa"/>
            <w:tcBorders>
              <w:top w:val="nil"/>
              <w:left w:val="nil"/>
              <w:bottom w:val="single" w:sz="4" w:space="0" w:color="000000"/>
              <w:right w:val="single" w:sz="4" w:space="0" w:color="000000"/>
            </w:tcBorders>
            <w:shd w:val="clear" w:color="auto" w:fill="auto"/>
            <w:noWrap/>
            <w:hideMark/>
          </w:tcPr>
          <w:p w14:paraId="672D97FF" w14:textId="77777777" w:rsidR="00BC4496" w:rsidRPr="0019644C" w:rsidRDefault="00BC4496" w:rsidP="000A6A91">
            <w:pPr>
              <w:jc w:val="right"/>
              <w:rPr>
                <w:color w:val="000000"/>
              </w:rPr>
            </w:pPr>
            <w:r w:rsidRPr="0019644C">
              <w:rPr>
                <w:color w:val="000000"/>
              </w:rPr>
              <w:t>23 645 610,00</w:t>
            </w:r>
          </w:p>
        </w:tc>
      </w:tr>
      <w:tr w:rsidR="00BC4496" w:rsidRPr="0019644C" w14:paraId="0D5377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43EE20" w14:textId="77777777" w:rsidR="00BC4496" w:rsidRPr="0019644C" w:rsidRDefault="00BC4496" w:rsidP="000A6A91">
            <w:pPr>
              <w:rPr>
                <w:b/>
                <w:bCs/>
                <w:i/>
                <w:iCs/>
                <w:color w:val="000000"/>
                <w:sz w:val="24"/>
                <w:szCs w:val="24"/>
              </w:rPr>
            </w:pPr>
            <w:r w:rsidRPr="0019644C">
              <w:rPr>
                <w:b/>
                <w:bCs/>
                <w:i/>
                <w:iCs/>
                <w:color w:val="000000"/>
                <w:sz w:val="24"/>
                <w:szCs w:val="24"/>
              </w:rPr>
              <w:t>Сельское хозяйство и рыболовство</w:t>
            </w:r>
          </w:p>
        </w:tc>
        <w:tc>
          <w:tcPr>
            <w:tcW w:w="1508" w:type="dxa"/>
            <w:tcBorders>
              <w:top w:val="nil"/>
              <w:left w:val="nil"/>
              <w:bottom w:val="single" w:sz="4" w:space="0" w:color="000000"/>
              <w:right w:val="single" w:sz="4" w:space="0" w:color="000000"/>
            </w:tcBorders>
            <w:shd w:val="clear" w:color="auto" w:fill="auto"/>
            <w:noWrap/>
            <w:hideMark/>
          </w:tcPr>
          <w:p w14:paraId="5713407A"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189D7605"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BC54E4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B59811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3BA34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74A1B3" w14:textId="77777777" w:rsidR="00BC4496" w:rsidRPr="0019644C" w:rsidRDefault="00BC4496" w:rsidP="000A6A91">
            <w:pPr>
              <w:jc w:val="right"/>
              <w:rPr>
                <w:color w:val="000000"/>
              </w:rPr>
            </w:pPr>
            <w:r w:rsidRPr="0019644C">
              <w:rPr>
                <w:color w:val="000000"/>
              </w:rPr>
              <w:t>18 645 610,00</w:t>
            </w:r>
          </w:p>
        </w:tc>
        <w:tc>
          <w:tcPr>
            <w:tcW w:w="1843" w:type="dxa"/>
            <w:tcBorders>
              <w:top w:val="nil"/>
              <w:left w:val="nil"/>
              <w:bottom w:val="single" w:sz="4" w:space="0" w:color="000000"/>
              <w:right w:val="single" w:sz="4" w:space="0" w:color="000000"/>
            </w:tcBorders>
            <w:shd w:val="clear" w:color="auto" w:fill="auto"/>
            <w:noWrap/>
            <w:hideMark/>
          </w:tcPr>
          <w:p w14:paraId="2A6C06F4" w14:textId="77777777" w:rsidR="00BC4496" w:rsidRPr="0019644C" w:rsidRDefault="00BC4496" w:rsidP="000A6A91">
            <w:pPr>
              <w:jc w:val="right"/>
              <w:rPr>
                <w:color w:val="000000"/>
              </w:rPr>
            </w:pPr>
            <w:r w:rsidRPr="0019644C">
              <w:rPr>
                <w:color w:val="000000"/>
              </w:rPr>
              <w:t>23 645 610,00</w:t>
            </w:r>
          </w:p>
        </w:tc>
      </w:tr>
      <w:tr w:rsidR="00BC4496" w:rsidRPr="0019644C" w14:paraId="21162C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1F912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40F7E73"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3172C4FD"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AFBF52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EF7B6F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032587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781B40" w14:textId="77777777" w:rsidR="00BC4496" w:rsidRPr="0019644C" w:rsidRDefault="00BC4496" w:rsidP="000A6A91">
            <w:pPr>
              <w:jc w:val="right"/>
              <w:rPr>
                <w:color w:val="000000"/>
              </w:rPr>
            </w:pPr>
            <w:r w:rsidRPr="0019644C">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78BA6088" w14:textId="77777777" w:rsidR="00BC4496" w:rsidRPr="0019644C" w:rsidRDefault="00BC4496" w:rsidP="000A6A91">
            <w:pPr>
              <w:jc w:val="right"/>
              <w:rPr>
                <w:color w:val="000000"/>
              </w:rPr>
            </w:pPr>
            <w:r w:rsidRPr="0019644C">
              <w:rPr>
                <w:color w:val="000000"/>
              </w:rPr>
              <w:t>23 056 710,00</w:t>
            </w:r>
          </w:p>
        </w:tc>
      </w:tr>
      <w:tr w:rsidR="00BC4496" w:rsidRPr="0019644C" w14:paraId="10BBDA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A3F4A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EEDFBB8"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7ADE9323"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47BFA8F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EC2D4B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36846E7"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274E981" w14:textId="77777777" w:rsidR="00BC4496" w:rsidRPr="0019644C" w:rsidRDefault="00BC4496" w:rsidP="000A6A91">
            <w:pPr>
              <w:jc w:val="right"/>
              <w:rPr>
                <w:color w:val="000000"/>
              </w:rPr>
            </w:pPr>
            <w:r w:rsidRPr="0019644C">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1A2ECEAF" w14:textId="77777777" w:rsidR="00BC4496" w:rsidRPr="0019644C" w:rsidRDefault="00BC4496" w:rsidP="000A6A91">
            <w:pPr>
              <w:jc w:val="right"/>
              <w:rPr>
                <w:color w:val="000000"/>
              </w:rPr>
            </w:pPr>
            <w:r w:rsidRPr="0019644C">
              <w:rPr>
                <w:color w:val="000000"/>
              </w:rPr>
              <w:t>23 056 710,00</w:t>
            </w:r>
          </w:p>
        </w:tc>
      </w:tr>
      <w:tr w:rsidR="00BC4496" w:rsidRPr="0019644C" w14:paraId="1784FA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C2F28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EDF0087"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4C2432EE"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23C29FE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C7DAA7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C01D55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61A43F" w14:textId="77777777" w:rsidR="00BC4496" w:rsidRPr="0019644C" w:rsidRDefault="00BC4496" w:rsidP="000A6A91">
            <w:pPr>
              <w:jc w:val="right"/>
              <w:rPr>
                <w:color w:val="000000"/>
              </w:rPr>
            </w:pPr>
            <w:r w:rsidRPr="0019644C">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55E6EFA9" w14:textId="77777777" w:rsidR="00BC4496" w:rsidRPr="0019644C" w:rsidRDefault="00BC4496" w:rsidP="000A6A91">
            <w:pPr>
              <w:jc w:val="right"/>
              <w:rPr>
                <w:color w:val="000000"/>
              </w:rPr>
            </w:pPr>
            <w:r w:rsidRPr="0019644C">
              <w:rPr>
                <w:color w:val="000000"/>
              </w:rPr>
              <w:t>588 900,00</w:t>
            </w:r>
          </w:p>
        </w:tc>
      </w:tr>
      <w:tr w:rsidR="00BC4496" w:rsidRPr="0019644C" w14:paraId="315F92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7B1A1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A41CF4"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26F76C26"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7CFCA76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3AFCE3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A87417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E652A3" w14:textId="77777777" w:rsidR="00BC4496" w:rsidRPr="0019644C" w:rsidRDefault="00BC4496" w:rsidP="000A6A91">
            <w:pPr>
              <w:jc w:val="right"/>
              <w:rPr>
                <w:color w:val="000000"/>
              </w:rPr>
            </w:pPr>
            <w:r w:rsidRPr="0019644C">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7BFCEEBC" w14:textId="77777777" w:rsidR="00BC4496" w:rsidRPr="0019644C" w:rsidRDefault="00BC4496" w:rsidP="000A6A91">
            <w:pPr>
              <w:jc w:val="right"/>
              <w:rPr>
                <w:color w:val="000000"/>
              </w:rPr>
            </w:pPr>
            <w:r w:rsidRPr="0019644C">
              <w:rPr>
                <w:color w:val="000000"/>
              </w:rPr>
              <w:t>588 900,00</w:t>
            </w:r>
          </w:p>
        </w:tc>
      </w:tr>
      <w:tr w:rsidR="00BC4496" w:rsidRPr="0019644C" w14:paraId="3ED6D0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96EC05"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AE95C2D"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7581F473"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58BD24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00E69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F305F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85E66"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68A3317" w14:textId="77777777" w:rsidR="00BC4496" w:rsidRPr="0019644C" w:rsidRDefault="00BC4496" w:rsidP="000A6A91">
            <w:pPr>
              <w:jc w:val="right"/>
              <w:rPr>
                <w:color w:val="000000"/>
              </w:rPr>
            </w:pPr>
            <w:r w:rsidRPr="0019644C">
              <w:rPr>
                <w:color w:val="000000"/>
              </w:rPr>
              <w:t>30 000,00</w:t>
            </w:r>
          </w:p>
        </w:tc>
      </w:tr>
      <w:tr w:rsidR="00BC4496" w:rsidRPr="0019644C" w14:paraId="7A2662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097B7E" w14:textId="77777777" w:rsidR="00BC4496" w:rsidRPr="0019644C" w:rsidRDefault="00BC4496" w:rsidP="000A6A91">
            <w:pPr>
              <w:rPr>
                <w:b/>
                <w:bCs/>
                <w:i/>
                <w:iCs/>
                <w:color w:val="000000"/>
                <w:sz w:val="24"/>
                <w:szCs w:val="24"/>
              </w:rPr>
            </w:pPr>
            <w:r w:rsidRPr="0019644C">
              <w:rPr>
                <w:b/>
                <w:bCs/>
                <w:i/>
                <w:iCs/>
                <w:color w:val="000000"/>
                <w:sz w:val="24"/>
                <w:szCs w:val="24"/>
              </w:rPr>
              <w:t>Профессиональная подготовка, переподготовка и повышение квалификации</w:t>
            </w:r>
          </w:p>
        </w:tc>
        <w:tc>
          <w:tcPr>
            <w:tcW w:w="1508" w:type="dxa"/>
            <w:tcBorders>
              <w:top w:val="nil"/>
              <w:left w:val="nil"/>
              <w:bottom w:val="single" w:sz="4" w:space="0" w:color="000000"/>
              <w:right w:val="single" w:sz="4" w:space="0" w:color="000000"/>
            </w:tcBorders>
            <w:shd w:val="clear" w:color="auto" w:fill="auto"/>
            <w:noWrap/>
            <w:hideMark/>
          </w:tcPr>
          <w:p w14:paraId="50D36511"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58D92447"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1D518F3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CF0C9A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C75429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879D46"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2A97626" w14:textId="77777777" w:rsidR="00BC4496" w:rsidRPr="0019644C" w:rsidRDefault="00BC4496" w:rsidP="000A6A91">
            <w:pPr>
              <w:jc w:val="right"/>
              <w:rPr>
                <w:color w:val="000000"/>
              </w:rPr>
            </w:pPr>
            <w:r w:rsidRPr="0019644C">
              <w:rPr>
                <w:color w:val="000000"/>
              </w:rPr>
              <w:t>30 000,00</w:t>
            </w:r>
          </w:p>
        </w:tc>
      </w:tr>
      <w:tr w:rsidR="00BC4496" w:rsidRPr="0019644C" w14:paraId="7EAF19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AFDC2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9C803B"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64F031A5"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6DAD7B7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365FC4A"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A8C732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29A76F"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E091D20" w14:textId="77777777" w:rsidR="00BC4496" w:rsidRPr="0019644C" w:rsidRDefault="00BC4496" w:rsidP="000A6A91">
            <w:pPr>
              <w:jc w:val="right"/>
              <w:rPr>
                <w:color w:val="000000"/>
              </w:rPr>
            </w:pPr>
            <w:r w:rsidRPr="0019644C">
              <w:rPr>
                <w:color w:val="000000"/>
              </w:rPr>
              <w:t>30 000,00</w:t>
            </w:r>
          </w:p>
        </w:tc>
      </w:tr>
      <w:tr w:rsidR="00BC4496" w:rsidRPr="0019644C" w14:paraId="0BB04F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68E18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89FD453" w14:textId="77777777" w:rsidR="00BC4496" w:rsidRPr="0019644C" w:rsidRDefault="00BC4496" w:rsidP="000A6A91">
            <w:pPr>
              <w:jc w:val="center"/>
              <w:rPr>
                <w:color w:val="000000"/>
              </w:rPr>
            </w:pPr>
            <w:r w:rsidRPr="0019644C">
              <w:rPr>
                <w:color w:val="000000"/>
              </w:rPr>
              <w:t xml:space="preserve">26 4 02 00140 </w:t>
            </w:r>
          </w:p>
        </w:tc>
        <w:tc>
          <w:tcPr>
            <w:tcW w:w="709" w:type="dxa"/>
            <w:tcBorders>
              <w:top w:val="nil"/>
              <w:left w:val="nil"/>
              <w:bottom w:val="single" w:sz="4" w:space="0" w:color="000000"/>
              <w:right w:val="single" w:sz="4" w:space="0" w:color="000000"/>
            </w:tcBorders>
            <w:shd w:val="clear" w:color="auto" w:fill="auto"/>
            <w:noWrap/>
            <w:hideMark/>
          </w:tcPr>
          <w:p w14:paraId="66A15269" w14:textId="77777777" w:rsidR="00BC4496" w:rsidRPr="0019644C" w:rsidRDefault="00BC4496" w:rsidP="000A6A91">
            <w:pPr>
              <w:jc w:val="center"/>
              <w:rPr>
                <w:color w:val="000000"/>
              </w:rPr>
            </w:pPr>
            <w:r w:rsidRPr="0019644C">
              <w:rPr>
                <w:color w:val="000000"/>
              </w:rPr>
              <w:t>819</w:t>
            </w:r>
          </w:p>
        </w:tc>
        <w:tc>
          <w:tcPr>
            <w:tcW w:w="618" w:type="dxa"/>
            <w:tcBorders>
              <w:top w:val="nil"/>
              <w:left w:val="nil"/>
              <w:bottom w:val="single" w:sz="4" w:space="0" w:color="000000"/>
              <w:right w:val="single" w:sz="4" w:space="0" w:color="000000"/>
            </w:tcBorders>
            <w:shd w:val="clear" w:color="auto" w:fill="auto"/>
            <w:noWrap/>
            <w:hideMark/>
          </w:tcPr>
          <w:p w14:paraId="55E3735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1CBB6D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F32AD8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37CFD5" w14:textId="77777777" w:rsidR="00BC4496" w:rsidRPr="0019644C" w:rsidRDefault="00BC4496" w:rsidP="000A6A91">
            <w:pPr>
              <w:jc w:val="right"/>
              <w:rPr>
                <w:color w:val="000000"/>
              </w:rPr>
            </w:pPr>
            <w:r w:rsidRPr="0019644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62D1CA3" w14:textId="77777777" w:rsidR="00BC4496" w:rsidRPr="0019644C" w:rsidRDefault="00BC4496" w:rsidP="000A6A91">
            <w:pPr>
              <w:jc w:val="right"/>
              <w:rPr>
                <w:color w:val="000000"/>
              </w:rPr>
            </w:pPr>
            <w:r w:rsidRPr="0019644C">
              <w:rPr>
                <w:color w:val="000000"/>
              </w:rPr>
              <w:t>30 000,00</w:t>
            </w:r>
          </w:p>
        </w:tc>
      </w:tr>
      <w:tr w:rsidR="00BC4496" w:rsidRPr="0019644C" w14:paraId="6CB98A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D9CFB5"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Обеспечение безопасности дорожного движения на территории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1002173E" w14:textId="77777777" w:rsidR="00BC4496" w:rsidRPr="0019644C" w:rsidRDefault="00BC4496" w:rsidP="000A6A91">
            <w:pPr>
              <w:jc w:val="center"/>
              <w:rPr>
                <w:color w:val="000000"/>
              </w:rPr>
            </w:pPr>
            <w:r w:rsidRPr="0019644C">
              <w:rPr>
                <w:color w:val="000000"/>
              </w:rPr>
              <w:t xml:space="preserve">28 0 00 00000 </w:t>
            </w:r>
          </w:p>
        </w:tc>
        <w:tc>
          <w:tcPr>
            <w:tcW w:w="709" w:type="dxa"/>
            <w:tcBorders>
              <w:top w:val="nil"/>
              <w:left w:val="nil"/>
              <w:bottom w:val="single" w:sz="4" w:space="0" w:color="000000"/>
              <w:right w:val="single" w:sz="4" w:space="0" w:color="000000"/>
            </w:tcBorders>
            <w:shd w:val="clear" w:color="auto" w:fill="auto"/>
            <w:hideMark/>
          </w:tcPr>
          <w:p w14:paraId="3B4259C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7B79E5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E6190C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4FFC1AB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94143" w14:textId="77777777" w:rsidR="00BC4496" w:rsidRPr="0019644C" w:rsidRDefault="00BC4496" w:rsidP="000A6A91">
            <w:pPr>
              <w:jc w:val="right"/>
              <w:rPr>
                <w:color w:val="000000"/>
              </w:rPr>
            </w:pPr>
            <w:r w:rsidRPr="0019644C">
              <w:rPr>
                <w:color w:val="000000"/>
              </w:rPr>
              <w:t>104 812 989,69</w:t>
            </w:r>
          </w:p>
        </w:tc>
        <w:tc>
          <w:tcPr>
            <w:tcW w:w="1843" w:type="dxa"/>
            <w:tcBorders>
              <w:top w:val="nil"/>
              <w:left w:val="nil"/>
              <w:bottom w:val="single" w:sz="4" w:space="0" w:color="000000"/>
              <w:right w:val="single" w:sz="4" w:space="0" w:color="000000"/>
            </w:tcBorders>
            <w:shd w:val="clear" w:color="auto" w:fill="auto"/>
            <w:noWrap/>
            <w:hideMark/>
          </w:tcPr>
          <w:p w14:paraId="336960F6" w14:textId="77777777" w:rsidR="00BC4496" w:rsidRPr="0019644C" w:rsidRDefault="00BC4496" w:rsidP="000A6A91">
            <w:pPr>
              <w:jc w:val="right"/>
              <w:rPr>
                <w:color w:val="000000"/>
              </w:rPr>
            </w:pPr>
            <w:r w:rsidRPr="0019644C">
              <w:rPr>
                <w:color w:val="000000"/>
              </w:rPr>
              <w:t>607 129 608,25</w:t>
            </w:r>
          </w:p>
        </w:tc>
      </w:tr>
      <w:tr w:rsidR="00BC4496" w:rsidRPr="0019644C" w14:paraId="2748F4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161302"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Общесистемные меры развития дорожного хозяйства</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AE3FA62" w14:textId="77777777" w:rsidR="00BC4496" w:rsidRPr="0019644C" w:rsidRDefault="00BC4496" w:rsidP="000A6A91">
            <w:pPr>
              <w:jc w:val="center"/>
              <w:rPr>
                <w:color w:val="000000"/>
              </w:rPr>
            </w:pPr>
            <w:r w:rsidRPr="0019644C">
              <w:rPr>
                <w:color w:val="000000"/>
              </w:rPr>
              <w:t xml:space="preserve">28 1 R2 00000 </w:t>
            </w:r>
          </w:p>
        </w:tc>
        <w:tc>
          <w:tcPr>
            <w:tcW w:w="709" w:type="dxa"/>
            <w:tcBorders>
              <w:top w:val="nil"/>
              <w:left w:val="nil"/>
              <w:bottom w:val="single" w:sz="4" w:space="0" w:color="000000"/>
              <w:right w:val="single" w:sz="4" w:space="0" w:color="000000"/>
            </w:tcBorders>
            <w:shd w:val="clear" w:color="auto" w:fill="auto"/>
            <w:noWrap/>
            <w:hideMark/>
          </w:tcPr>
          <w:p w14:paraId="770966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AC5CB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6D93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C43A7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048217" w14:textId="77777777" w:rsidR="00BC4496" w:rsidRPr="0019644C" w:rsidRDefault="00BC4496" w:rsidP="000A6A91">
            <w:pPr>
              <w:jc w:val="right"/>
              <w:rPr>
                <w:color w:val="000000"/>
              </w:rPr>
            </w:pPr>
            <w:r w:rsidRPr="0019644C">
              <w:rPr>
                <w:color w:val="000000"/>
              </w:rPr>
              <w:t>84 812 989,69</w:t>
            </w:r>
          </w:p>
        </w:tc>
        <w:tc>
          <w:tcPr>
            <w:tcW w:w="1843" w:type="dxa"/>
            <w:tcBorders>
              <w:top w:val="nil"/>
              <w:left w:val="nil"/>
              <w:bottom w:val="single" w:sz="4" w:space="0" w:color="000000"/>
              <w:right w:val="single" w:sz="4" w:space="0" w:color="000000"/>
            </w:tcBorders>
            <w:shd w:val="clear" w:color="auto" w:fill="auto"/>
            <w:noWrap/>
            <w:hideMark/>
          </w:tcPr>
          <w:p w14:paraId="5DFF5411" w14:textId="77777777" w:rsidR="00BC4496" w:rsidRPr="0019644C" w:rsidRDefault="00BC4496" w:rsidP="000A6A91">
            <w:pPr>
              <w:jc w:val="right"/>
              <w:rPr>
                <w:color w:val="000000"/>
              </w:rPr>
            </w:pPr>
            <w:r w:rsidRPr="0019644C">
              <w:rPr>
                <w:color w:val="000000"/>
              </w:rPr>
              <w:t>141 763 608,25</w:t>
            </w:r>
          </w:p>
        </w:tc>
      </w:tr>
      <w:tr w:rsidR="00BC4496" w:rsidRPr="0019644C" w14:paraId="715332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D31B47" w14:textId="77777777" w:rsidR="00BC4496" w:rsidRPr="0019644C" w:rsidRDefault="00BC4496" w:rsidP="000A6A91">
            <w:pPr>
              <w:rPr>
                <w:color w:val="000000"/>
                <w:sz w:val="22"/>
                <w:szCs w:val="22"/>
              </w:rPr>
            </w:pPr>
            <w:r w:rsidRPr="0019644C">
              <w:rPr>
                <w:color w:val="000000"/>
                <w:sz w:val="22"/>
                <w:szCs w:val="22"/>
              </w:rPr>
              <w:lastRenderedPageBreak/>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08" w:type="dxa"/>
            <w:tcBorders>
              <w:top w:val="nil"/>
              <w:left w:val="nil"/>
              <w:bottom w:val="single" w:sz="4" w:space="0" w:color="000000"/>
              <w:right w:val="single" w:sz="4" w:space="0" w:color="000000"/>
            </w:tcBorders>
            <w:shd w:val="clear" w:color="auto" w:fill="auto"/>
            <w:noWrap/>
            <w:hideMark/>
          </w:tcPr>
          <w:p w14:paraId="21CA52EE" w14:textId="77777777" w:rsidR="00BC4496" w:rsidRPr="0019644C" w:rsidRDefault="00BC4496" w:rsidP="000A6A91">
            <w:pPr>
              <w:jc w:val="center"/>
              <w:rPr>
                <w:color w:val="000000"/>
              </w:rPr>
            </w:pPr>
            <w:r w:rsidRPr="0019644C">
              <w:rPr>
                <w:color w:val="000000"/>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14:paraId="69DC29A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3710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8F9B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58B7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95D320"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1D1310B" w14:textId="77777777" w:rsidR="00BC4496" w:rsidRPr="0019644C" w:rsidRDefault="00BC4496" w:rsidP="000A6A91">
            <w:pPr>
              <w:jc w:val="right"/>
              <w:rPr>
                <w:color w:val="000000"/>
              </w:rPr>
            </w:pPr>
            <w:r w:rsidRPr="0019644C">
              <w:rPr>
                <w:color w:val="000000"/>
              </w:rPr>
              <w:t>47 346 108,25</w:t>
            </w:r>
          </w:p>
        </w:tc>
      </w:tr>
      <w:tr w:rsidR="00BC4496" w:rsidRPr="0019644C" w14:paraId="1E5F09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BB0D54"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5FB07C9" w14:textId="77777777" w:rsidR="00BC4496" w:rsidRPr="0019644C" w:rsidRDefault="00BC4496" w:rsidP="000A6A91">
            <w:pPr>
              <w:jc w:val="center"/>
              <w:rPr>
                <w:color w:val="000000"/>
              </w:rPr>
            </w:pPr>
            <w:r w:rsidRPr="0019644C">
              <w:rPr>
                <w:color w:val="000000"/>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14:paraId="6A6693A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C3BE54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D8C7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76BC9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24FC2A"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EEABCEF" w14:textId="77777777" w:rsidR="00BC4496" w:rsidRPr="0019644C" w:rsidRDefault="00BC4496" w:rsidP="000A6A91">
            <w:pPr>
              <w:jc w:val="right"/>
              <w:rPr>
                <w:color w:val="000000"/>
              </w:rPr>
            </w:pPr>
            <w:r w:rsidRPr="0019644C">
              <w:rPr>
                <w:color w:val="000000"/>
              </w:rPr>
              <w:t>47 346 108,25</w:t>
            </w:r>
          </w:p>
        </w:tc>
      </w:tr>
      <w:tr w:rsidR="00BC4496" w:rsidRPr="0019644C" w14:paraId="15166B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F5693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7D2B920" w14:textId="77777777" w:rsidR="00BC4496" w:rsidRPr="0019644C" w:rsidRDefault="00BC4496" w:rsidP="000A6A91">
            <w:pPr>
              <w:jc w:val="center"/>
              <w:rPr>
                <w:color w:val="000000"/>
              </w:rPr>
            </w:pPr>
            <w:r w:rsidRPr="0019644C">
              <w:rPr>
                <w:color w:val="000000"/>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14:paraId="1A14DF6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DCB905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56E3C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0425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8115B"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15E98BE" w14:textId="77777777" w:rsidR="00BC4496" w:rsidRPr="0019644C" w:rsidRDefault="00BC4496" w:rsidP="000A6A91">
            <w:pPr>
              <w:jc w:val="right"/>
              <w:rPr>
                <w:color w:val="000000"/>
              </w:rPr>
            </w:pPr>
            <w:r w:rsidRPr="0019644C">
              <w:rPr>
                <w:color w:val="000000"/>
              </w:rPr>
              <w:t>47 346 108,25</w:t>
            </w:r>
          </w:p>
        </w:tc>
      </w:tr>
      <w:tr w:rsidR="00BC4496" w:rsidRPr="0019644C" w14:paraId="315DADD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340780"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1F107EA9" w14:textId="77777777" w:rsidR="00BC4496" w:rsidRPr="0019644C" w:rsidRDefault="00BC4496" w:rsidP="000A6A91">
            <w:pPr>
              <w:jc w:val="center"/>
              <w:rPr>
                <w:color w:val="000000"/>
              </w:rPr>
            </w:pPr>
            <w:r w:rsidRPr="0019644C">
              <w:rPr>
                <w:color w:val="000000"/>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14:paraId="56D7E5F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39E4D5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B0A9C5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411C67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CA1E5E"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9FBF11C" w14:textId="77777777" w:rsidR="00BC4496" w:rsidRPr="0019644C" w:rsidRDefault="00BC4496" w:rsidP="000A6A91">
            <w:pPr>
              <w:jc w:val="right"/>
              <w:rPr>
                <w:color w:val="000000"/>
              </w:rPr>
            </w:pPr>
            <w:r w:rsidRPr="0019644C">
              <w:rPr>
                <w:color w:val="000000"/>
              </w:rPr>
              <w:t>47 346 108,25</w:t>
            </w:r>
          </w:p>
        </w:tc>
      </w:tr>
      <w:tr w:rsidR="00BC4496" w:rsidRPr="0019644C" w14:paraId="47D19F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E2F5CE"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AFCE4D6" w14:textId="77777777" w:rsidR="00BC4496" w:rsidRPr="0019644C" w:rsidRDefault="00BC4496" w:rsidP="000A6A91">
            <w:pPr>
              <w:jc w:val="center"/>
              <w:rPr>
                <w:color w:val="000000"/>
              </w:rPr>
            </w:pPr>
            <w:r w:rsidRPr="0019644C">
              <w:rPr>
                <w:color w:val="000000"/>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14:paraId="42E3A91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2DB2F9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DBDE2A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8AD64AF"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FC47A5"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F555604" w14:textId="77777777" w:rsidR="00BC4496" w:rsidRPr="0019644C" w:rsidRDefault="00BC4496" w:rsidP="000A6A91">
            <w:pPr>
              <w:jc w:val="right"/>
              <w:rPr>
                <w:color w:val="000000"/>
              </w:rPr>
            </w:pPr>
            <w:r w:rsidRPr="0019644C">
              <w:rPr>
                <w:color w:val="000000"/>
              </w:rPr>
              <w:t>47 346 108,25</w:t>
            </w:r>
          </w:p>
        </w:tc>
      </w:tr>
      <w:tr w:rsidR="00BC4496" w:rsidRPr="0019644C" w14:paraId="33E76C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DF3AB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1DBADC8" w14:textId="77777777" w:rsidR="00BC4496" w:rsidRPr="0019644C" w:rsidRDefault="00BC4496" w:rsidP="000A6A91">
            <w:pPr>
              <w:jc w:val="center"/>
              <w:rPr>
                <w:color w:val="000000"/>
              </w:rPr>
            </w:pPr>
            <w:r w:rsidRPr="0019644C">
              <w:rPr>
                <w:color w:val="000000"/>
              </w:rPr>
              <w:t xml:space="preserve">28 1 R2 22240 </w:t>
            </w:r>
          </w:p>
        </w:tc>
        <w:tc>
          <w:tcPr>
            <w:tcW w:w="709" w:type="dxa"/>
            <w:tcBorders>
              <w:top w:val="nil"/>
              <w:left w:val="nil"/>
              <w:bottom w:val="single" w:sz="4" w:space="0" w:color="000000"/>
              <w:right w:val="single" w:sz="4" w:space="0" w:color="000000"/>
            </w:tcBorders>
            <w:shd w:val="clear" w:color="auto" w:fill="auto"/>
            <w:noWrap/>
            <w:hideMark/>
          </w:tcPr>
          <w:p w14:paraId="23A6B9C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E33001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597F7B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206A3D0"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C719DC" w14:textId="77777777" w:rsidR="00BC4496" w:rsidRPr="0019644C" w:rsidRDefault="00BC4496" w:rsidP="000A6A91">
            <w:pPr>
              <w:jc w:val="right"/>
              <w:rPr>
                <w:color w:val="000000"/>
              </w:rPr>
            </w:pPr>
            <w:r w:rsidRPr="0019644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837E8B7" w14:textId="77777777" w:rsidR="00BC4496" w:rsidRPr="0019644C" w:rsidRDefault="00BC4496" w:rsidP="000A6A91">
            <w:pPr>
              <w:jc w:val="right"/>
              <w:rPr>
                <w:color w:val="000000"/>
              </w:rPr>
            </w:pPr>
            <w:r w:rsidRPr="0019644C">
              <w:rPr>
                <w:color w:val="000000"/>
              </w:rPr>
              <w:t>47 346 108,25</w:t>
            </w:r>
          </w:p>
        </w:tc>
      </w:tr>
      <w:tr w:rsidR="00BC4496" w:rsidRPr="0019644C" w14:paraId="46CFAA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2CEC6F" w14:textId="77777777" w:rsidR="00BC4496" w:rsidRPr="0019644C" w:rsidRDefault="00BC4496" w:rsidP="000A6A91">
            <w:pPr>
              <w:rPr>
                <w:color w:val="000000"/>
                <w:sz w:val="22"/>
                <w:szCs w:val="22"/>
              </w:rPr>
            </w:pPr>
            <w:r w:rsidRPr="0019644C">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08" w:type="dxa"/>
            <w:tcBorders>
              <w:top w:val="nil"/>
              <w:left w:val="nil"/>
              <w:bottom w:val="single" w:sz="4" w:space="0" w:color="000000"/>
              <w:right w:val="single" w:sz="4" w:space="0" w:color="000000"/>
            </w:tcBorders>
            <w:shd w:val="clear" w:color="auto" w:fill="auto"/>
            <w:noWrap/>
            <w:hideMark/>
          </w:tcPr>
          <w:p w14:paraId="6677371D" w14:textId="77777777" w:rsidR="00BC4496" w:rsidRPr="0019644C" w:rsidRDefault="00BC4496" w:rsidP="000A6A91">
            <w:pPr>
              <w:jc w:val="center"/>
              <w:rPr>
                <w:color w:val="000000"/>
              </w:rPr>
            </w:pPr>
            <w:r w:rsidRPr="0019644C">
              <w:rPr>
                <w:color w:val="000000"/>
              </w:rPr>
              <w:t xml:space="preserve">28 1 R2 54180 </w:t>
            </w:r>
          </w:p>
        </w:tc>
        <w:tc>
          <w:tcPr>
            <w:tcW w:w="709" w:type="dxa"/>
            <w:tcBorders>
              <w:top w:val="nil"/>
              <w:left w:val="nil"/>
              <w:bottom w:val="single" w:sz="4" w:space="0" w:color="000000"/>
              <w:right w:val="single" w:sz="4" w:space="0" w:color="000000"/>
            </w:tcBorders>
            <w:shd w:val="clear" w:color="auto" w:fill="auto"/>
            <w:noWrap/>
            <w:hideMark/>
          </w:tcPr>
          <w:p w14:paraId="068A36B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F62DD6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ED3C1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B647F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3E2F1" w14:textId="77777777" w:rsidR="00BC4496" w:rsidRPr="0019644C" w:rsidRDefault="00BC4496" w:rsidP="000A6A91">
            <w:pPr>
              <w:jc w:val="right"/>
              <w:rPr>
                <w:color w:val="000000"/>
              </w:rPr>
            </w:pPr>
            <w:r w:rsidRPr="0019644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5255F61D" w14:textId="77777777" w:rsidR="00BC4496" w:rsidRPr="0019644C" w:rsidRDefault="00BC4496" w:rsidP="000A6A91">
            <w:pPr>
              <w:jc w:val="right"/>
              <w:rPr>
                <w:color w:val="000000"/>
              </w:rPr>
            </w:pPr>
            <w:r w:rsidRPr="0019644C">
              <w:rPr>
                <w:color w:val="000000"/>
              </w:rPr>
              <w:t>94 417 500,00</w:t>
            </w:r>
          </w:p>
        </w:tc>
      </w:tr>
      <w:tr w:rsidR="00BC4496" w:rsidRPr="0019644C" w14:paraId="66CFCA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BC7831"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45BA8C0" w14:textId="77777777" w:rsidR="00BC4496" w:rsidRPr="0019644C" w:rsidRDefault="00BC4496" w:rsidP="000A6A91">
            <w:pPr>
              <w:jc w:val="center"/>
              <w:rPr>
                <w:color w:val="000000"/>
              </w:rPr>
            </w:pPr>
            <w:r w:rsidRPr="0019644C">
              <w:rPr>
                <w:color w:val="000000"/>
              </w:rPr>
              <w:t xml:space="preserve">28 1 R2 54180 </w:t>
            </w:r>
          </w:p>
        </w:tc>
        <w:tc>
          <w:tcPr>
            <w:tcW w:w="709" w:type="dxa"/>
            <w:tcBorders>
              <w:top w:val="nil"/>
              <w:left w:val="nil"/>
              <w:bottom w:val="single" w:sz="4" w:space="0" w:color="000000"/>
              <w:right w:val="single" w:sz="4" w:space="0" w:color="000000"/>
            </w:tcBorders>
            <w:shd w:val="clear" w:color="auto" w:fill="auto"/>
            <w:noWrap/>
            <w:hideMark/>
          </w:tcPr>
          <w:p w14:paraId="4B65830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0605CA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CEC2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1396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555E7" w14:textId="77777777" w:rsidR="00BC4496" w:rsidRPr="0019644C" w:rsidRDefault="00BC4496" w:rsidP="000A6A91">
            <w:pPr>
              <w:jc w:val="right"/>
              <w:rPr>
                <w:color w:val="000000"/>
              </w:rPr>
            </w:pPr>
            <w:r w:rsidRPr="0019644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0E3D7575" w14:textId="77777777" w:rsidR="00BC4496" w:rsidRPr="0019644C" w:rsidRDefault="00BC4496" w:rsidP="000A6A91">
            <w:pPr>
              <w:jc w:val="right"/>
              <w:rPr>
                <w:color w:val="000000"/>
              </w:rPr>
            </w:pPr>
            <w:r w:rsidRPr="0019644C">
              <w:rPr>
                <w:color w:val="000000"/>
              </w:rPr>
              <w:t>94 417 500,00</w:t>
            </w:r>
          </w:p>
        </w:tc>
      </w:tr>
      <w:tr w:rsidR="00BC4496" w:rsidRPr="0019644C" w14:paraId="640FA5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9CE351"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9C9850D" w14:textId="77777777" w:rsidR="00BC4496" w:rsidRPr="0019644C" w:rsidRDefault="00BC4496" w:rsidP="000A6A91">
            <w:pPr>
              <w:jc w:val="center"/>
              <w:rPr>
                <w:color w:val="000000"/>
              </w:rPr>
            </w:pPr>
            <w:r w:rsidRPr="0019644C">
              <w:rPr>
                <w:color w:val="000000"/>
              </w:rPr>
              <w:t xml:space="preserve">28 1 R2 54180 </w:t>
            </w:r>
          </w:p>
        </w:tc>
        <w:tc>
          <w:tcPr>
            <w:tcW w:w="709" w:type="dxa"/>
            <w:tcBorders>
              <w:top w:val="nil"/>
              <w:left w:val="nil"/>
              <w:bottom w:val="single" w:sz="4" w:space="0" w:color="000000"/>
              <w:right w:val="single" w:sz="4" w:space="0" w:color="000000"/>
            </w:tcBorders>
            <w:shd w:val="clear" w:color="auto" w:fill="auto"/>
            <w:noWrap/>
            <w:hideMark/>
          </w:tcPr>
          <w:p w14:paraId="0302096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02FB1C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0C3CE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D01F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354AC" w14:textId="77777777" w:rsidR="00BC4496" w:rsidRPr="0019644C" w:rsidRDefault="00BC4496" w:rsidP="000A6A91">
            <w:pPr>
              <w:jc w:val="right"/>
              <w:rPr>
                <w:color w:val="000000"/>
              </w:rPr>
            </w:pPr>
            <w:r w:rsidRPr="0019644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7EB44031" w14:textId="77777777" w:rsidR="00BC4496" w:rsidRPr="0019644C" w:rsidRDefault="00BC4496" w:rsidP="000A6A91">
            <w:pPr>
              <w:jc w:val="right"/>
              <w:rPr>
                <w:color w:val="000000"/>
              </w:rPr>
            </w:pPr>
            <w:r w:rsidRPr="0019644C">
              <w:rPr>
                <w:color w:val="000000"/>
              </w:rPr>
              <w:t>94 417 500,00</w:t>
            </w:r>
          </w:p>
        </w:tc>
      </w:tr>
      <w:tr w:rsidR="00BC4496" w:rsidRPr="0019644C" w14:paraId="6F6B52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581850"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19A99E6A" w14:textId="77777777" w:rsidR="00BC4496" w:rsidRPr="0019644C" w:rsidRDefault="00BC4496" w:rsidP="000A6A91">
            <w:pPr>
              <w:jc w:val="center"/>
              <w:rPr>
                <w:color w:val="000000"/>
              </w:rPr>
            </w:pPr>
            <w:r w:rsidRPr="0019644C">
              <w:rPr>
                <w:color w:val="000000"/>
              </w:rPr>
              <w:t xml:space="preserve">28 1 R2 54180 </w:t>
            </w:r>
          </w:p>
        </w:tc>
        <w:tc>
          <w:tcPr>
            <w:tcW w:w="709" w:type="dxa"/>
            <w:tcBorders>
              <w:top w:val="nil"/>
              <w:left w:val="nil"/>
              <w:bottom w:val="single" w:sz="4" w:space="0" w:color="000000"/>
              <w:right w:val="single" w:sz="4" w:space="0" w:color="000000"/>
            </w:tcBorders>
            <w:shd w:val="clear" w:color="auto" w:fill="auto"/>
            <w:noWrap/>
            <w:hideMark/>
          </w:tcPr>
          <w:p w14:paraId="1B2F0AD2"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6BEEA9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53B581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0AF0F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FBDE5C" w14:textId="77777777" w:rsidR="00BC4496" w:rsidRPr="0019644C" w:rsidRDefault="00BC4496" w:rsidP="000A6A91">
            <w:pPr>
              <w:jc w:val="right"/>
              <w:rPr>
                <w:color w:val="000000"/>
              </w:rPr>
            </w:pPr>
            <w:r w:rsidRPr="0019644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378E76AB" w14:textId="77777777" w:rsidR="00BC4496" w:rsidRPr="0019644C" w:rsidRDefault="00BC4496" w:rsidP="000A6A91">
            <w:pPr>
              <w:jc w:val="right"/>
              <w:rPr>
                <w:color w:val="000000"/>
              </w:rPr>
            </w:pPr>
            <w:r w:rsidRPr="0019644C">
              <w:rPr>
                <w:color w:val="000000"/>
              </w:rPr>
              <w:t>94 417 500,00</w:t>
            </w:r>
          </w:p>
        </w:tc>
      </w:tr>
      <w:tr w:rsidR="00BC4496" w:rsidRPr="0019644C" w14:paraId="0F50FA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51131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85646AD" w14:textId="77777777" w:rsidR="00BC4496" w:rsidRPr="0019644C" w:rsidRDefault="00BC4496" w:rsidP="000A6A91">
            <w:pPr>
              <w:jc w:val="center"/>
              <w:rPr>
                <w:color w:val="000000"/>
              </w:rPr>
            </w:pPr>
            <w:r w:rsidRPr="0019644C">
              <w:rPr>
                <w:color w:val="000000"/>
              </w:rPr>
              <w:t xml:space="preserve">28 1 R2 54180 </w:t>
            </w:r>
          </w:p>
        </w:tc>
        <w:tc>
          <w:tcPr>
            <w:tcW w:w="709" w:type="dxa"/>
            <w:tcBorders>
              <w:top w:val="nil"/>
              <w:left w:val="nil"/>
              <w:bottom w:val="single" w:sz="4" w:space="0" w:color="000000"/>
              <w:right w:val="single" w:sz="4" w:space="0" w:color="000000"/>
            </w:tcBorders>
            <w:shd w:val="clear" w:color="auto" w:fill="auto"/>
            <w:noWrap/>
            <w:hideMark/>
          </w:tcPr>
          <w:p w14:paraId="00E2353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1204BB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F05389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658FC6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D75966" w14:textId="77777777" w:rsidR="00BC4496" w:rsidRPr="0019644C" w:rsidRDefault="00BC4496" w:rsidP="000A6A91">
            <w:pPr>
              <w:jc w:val="right"/>
              <w:rPr>
                <w:color w:val="000000"/>
              </w:rPr>
            </w:pPr>
            <w:r w:rsidRPr="0019644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568D8C6C" w14:textId="77777777" w:rsidR="00BC4496" w:rsidRPr="0019644C" w:rsidRDefault="00BC4496" w:rsidP="000A6A91">
            <w:pPr>
              <w:jc w:val="right"/>
              <w:rPr>
                <w:color w:val="000000"/>
              </w:rPr>
            </w:pPr>
            <w:r w:rsidRPr="0019644C">
              <w:rPr>
                <w:color w:val="000000"/>
              </w:rPr>
              <w:t>94 417 500,00</w:t>
            </w:r>
          </w:p>
        </w:tc>
      </w:tr>
      <w:tr w:rsidR="00BC4496" w:rsidRPr="0019644C" w14:paraId="2140E6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A6F69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104EBC86" w14:textId="77777777" w:rsidR="00BC4496" w:rsidRPr="0019644C" w:rsidRDefault="00BC4496" w:rsidP="000A6A91">
            <w:pPr>
              <w:jc w:val="center"/>
              <w:rPr>
                <w:color w:val="000000"/>
              </w:rPr>
            </w:pPr>
            <w:r w:rsidRPr="0019644C">
              <w:rPr>
                <w:color w:val="000000"/>
              </w:rPr>
              <w:t xml:space="preserve">28 1 R2 54180 </w:t>
            </w:r>
          </w:p>
        </w:tc>
        <w:tc>
          <w:tcPr>
            <w:tcW w:w="709" w:type="dxa"/>
            <w:tcBorders>
              <w:top w:val="nil"/>
              <w:left w:val="nil"/>
              <w:bottom w:val="single" w:sz="4" w:space="0" w:color="000000"/>
              <w:right w:val="single" w:sz="4" w:space="0" w:color="000000"/>
            </w:tcBorders>
            <w:shd w:val="clear" w:color="auto" w:fill="auto"/>
            <w:noWrap/>
            <w:hideMark/>
          </w:tcPr>
          <w:p w14:paraId="37A326F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91A93B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BA2BAD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CE6834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4704FA" w14:textId="77777777" w:rsidR="00BC4496" w:rsidRPr="0019644C" w:rsidRDefault="00BC4496" w:rsidP="000A6A91">
            <w:pPr>
              <w:jc w:val="right"/>
              <w:rPr>
                <w:color w:val="000000"/>
              </w:rPr>
            </w:pPr>
            <w:r w:rsidRPr="0019644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7996978D" w14:textId="77777777" w:rsidR="00BC4496" w:rsidRPr="0019644C" w:rsidRDefault="00BC4496" w:rsidP="000A6A91">
            <w:pPr>
              <w:jc w:val="right"/>
              <w:rPr>
                <w:color w:val="000000"/>
              </w:rPr>
            </w:pPr>
            <w:r w:rsidRPr="0019644C">
              <w:rPr>
                <w:color w:val="000000"/>
              </w:rPr>
              <w:t>94 417 500,00</w:t>
            </w:r>
          </w:p>
        </w:tc>
      </w:tr>
      <w:tr w:rsidR="00BC4496" w:rsidRPr="0019644C" w14:paraId="7E16454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E7CF77"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Организация дорожного движения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50ED901" w14:textId="77777777" w:rsidR="00BC4496" w:rsidRPr="0019644C" w:rsidRDefault="00BC4496" w:rsidP="000A6A91">
            <w:pPr>
              <w:jc w:val="center"/>
              <w:rPr>
                <w:color w:val="000000"/>
              </w:rPr>
            </w:pPr>
            <w:r w:rsidRPr="0019644C">
              <w:rPr>
                <w:color w:val="000000"/>
              </w:rPr>
              <w:t xml:space="preserve">28 3 01 00000 </w:t>
            </w:r>
          </w:p>
        </w:tc>
        <w:tc>
          <w:tcPr>
            <w:tcW w:w="709" w:type="dxa"/>
            <w:tcBorders>
              <w:top w:val="nil"/>
              <w:left w:val="nil"/>
              <w:bottom w:val="single" w:sz="4" w:space="0" w:color="000000"/>
              <w:right w:val="single" w:sz="4" w:space="0" w:color="000000"/>
            </w:tcBorders>
            <w:shd w:val="clear" w:color="auto" w:fill="auto"/>
            <w:noWrap/>
            <w:hideMark/>
          </w:tcPr>
          <w:p w14:paraId="65A7CDD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914A3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D9CD6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AA51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11B7EF"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ECA3314" w14:textId="77777777" w:rsidR="00BC4496" w:rsidRPr="0019644C" w:rsidRDefault="00BC4496" w:rsidP="000A6A91">
            <w:pPr>
              <w:jc w:val="right"/>
              <w:rPr>
                <w:color w:val="000000"/>
              </w:rPr>
            </w:pPr>
            <w:r w:rsidRPr="0019644C">
              <w:rPr>
                <w:color w:val="000000"/>
              </w:rPr>
              <w:t>144 147 000,00</w:t>
            </w:r>
          </w:p>
        </w:tc>
      </w:tr>
      <w:tr w:rsidR="00BC4496" w:rsidRPr="0019644C" w14:paraId="096DA1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6CABC8" w14:textId="77777777" w:rsidR="00BC4496" w:rsidRPr="0019644C" w:rsidRDefault="00BC4496" w:rsidP="000A6A91">
            <w:pPr>
              <w:rPr>
                <w:color w:val="000000"/>
                <w:sz w:val="22"/>
                <w:szCs w:val="22"/>
              </w:rPr>
            </w:pPr>
            <w:r w:rsidRPr="0019644C">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508" w:type="dxa"/>
            <w:tcBorders>
              <w:top w:val="nil"/>
              <w:left w:val="nil"/>
              <w:bottom w:val="single" w:sz="4" w:space="0" w:color="000000"/>
              <w:right w:val="single" w:sz="4" w:space="0" w:color="000000"/>
            </w:tcBorders>
            <w:shd w:val="clear" w:color="auto" w:fill="auto"/>
            <w:noWrap/>
            <w:hideMark/>
          </w:tcPr>
          <w:p w14:paraId="5F06DC37" w14:textId="77777777" w:rsidR="00BC4496" w:rsidRPr="0019644C" w:rsidRDefault="00BC4496" w:rsidP="000A6A91">
            <w:pPr>
              <w:jc w:val="center"/>
              <w:rPr>
                <w:color w:val="000000"/>
              </w:rPr>
            </w:pPr>
            <w:r w:rsidRPr="0019644C">
              <w:rPr>
                <w:color w:val="000000"/>
              </w:rPr>
              <w:t xml:space="preserve">28 3 01 21680 </w:t>
            </w:r>
          </w:p>
        </w:tc>
        <w:tc>
          <w:tcPr>
            <w:tcW w:w="709" w:type="dxa"/>
            <w:tcBorders>
              <w:top w:val="nil"/>
              <w:left w:val="nil"/>
              <w:bottom w:val="single" w:sz="4" w:space="0" w:color="000000"/>
              <w:right w:val="single" w:sz="4" w:space="0" w:color="000000"/>
            </w:tcBorders>
            <w:shd w:val="clear" w:color="auto" w:fill="auto"/>
            <w:noWrap/>
            <w:hideMark/>
          </w:tcPr>
          <w:p w14:paraId="253B0B8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53673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4FF31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1AA3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2923B"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7B081BB" w14:textId="77777777" w:rsidR="00BC4496" w:rsidRPr="0019644C" w:rsidRDefault="00BC4496" w:rsidP="000A6A91">
            <w:pPr>
              <w:jc w:val="right"/>
              <w:rPr>
                <w:color w:val="000000"/>
              </w:rPr>
            </w:pPr>
            <w:r w:rsidRPr="0019644C">
              <w:rPr>
                <w:color w:val="000000"/>
              </w:rPr>
              <w:t>20 000 000,00</w:t>
            </w:r>
          </w:p>
        </w:tc>
      </w:tr>
      <w:tr w:rsidR="00BC4496" w:rsidRPr="0019644C" w14:paraId="3D1965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D6AFCF"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023708A" w14:textId="77777777" w:rsidR="00BC4496" w:rsidRPr="0019644C" w:rsidRDefault="00BC4496" w:rsidP="000A6A91">
            <w:pPr>
              <w:jc w:val="center"/>
              <w:rPr>
                <w:color w:val="000000"/>
              </w:rPr>
            </w:pPr>
            <w:r w:rsidRPr="0019644C">
              <w:rPr>
                <w:color w:val="000000"/>
              </w:rPr>
              <w:t xml:space="preserve">28 3 01 21680 </w:t>
            </w:r>
          </w:p>
        </w:tc>
        <w:tc>
          <w:tcPr>
            <w:tcW w:w="709" w:type="dxa"/>
            <w:tcBorders>
              <w:top w:val="nil"/>
              <w:left w:val="nil"/>
              <w:bottom w:val="single" w:sz="4" w:space="0" w:color="000000"/>
              <w:right w:val="single" w:sz="4" w:space="0" w:color="000000"/>
            </w:tcBorders>
            <w:shd w:val="clear" w:color="auto" w:fill="auto"/>
            <w:noWrap/>
            <w:hideMark/>
          </w:tcPr>
          <w:p w14:paraId="2AA13DE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6D032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C3E01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1D59B7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AA636"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5872814" w14:textId="77777777" w:rsidR="00BC4496" w:rsidRPr="0019644C" w:rsidRDefault="00BC4496" w:rsidP="000A6A91">
            <w:pPr>
              <w:jc w:val="right"/>
              <w:rPr>
                <w:color w:val="000000"/>
              </w:rPr>
            </w:pPr>
            <w:r w:rsidRPr="0019644C">
              <w:rPr>
                <w:color w:val="000000"/>
              </w:rPr>
              <w:t>20 000 000,00</w:t>
            </w:r>
          </w:p>
        </w:tc>
      </w:tr>
      <w:tr w:rsidR="00BC4496" w:rsidRPr="0019644C" w14:paraId="2E8F51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58B2DA" w14:textId="77777777" w:rsidR="00BC4496" w:rsidRPr="0019644C" w:rsidRDefault="00BC4496" w:rsidP="000A6A91">
            <w:pPr>
              <w:rPr>
                <w:color w:val="000000"/>
                <w:sz w:val="24"/>
                <w:szCs w:val="24"/>
              </w:rPr>
            </w:pPr>
            <w:r w:rsidRPr="0019644C">
              <w:rPr>
                <w:color w:val="000000"/>
                <w:sz w:val="24"/>
                <w:szCs w:val="24"/>
              </w:rPr>
              <w:lastRenderedPageBreak/>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FD2219F" w14:textId="77777777" w:rsidR="00BC4496" w:rsidRPr="0019644C" w:rsidRDefault="00BC4496" w:rsidP="000A6A91">
            <w:pPr>
              <w:jc w:val="center"/>
              <w:rPr>
                <w:color w:val="000000"/>
              </w:rPr>
            </w:pPr>
            <w:r w:rsidRPr="0019644C">
              <w:rPr>
                <w:color w:val="000000"/>
              </w:rPr>
              <w:t xml:space="preserve">28 3 01 21680 </w:t>
            </w:r>
          </w:p>
        </w:tc>
        <w:tc>
          <w:tcPr>
            <w:tcW w:w="709" w:type="dxa"/>
            <w:tcBorders>
              <w:top w:val="nil"/>
              <w:left w:val="nil"/>
              <w:bottom w:val="single" w:sz="4" w:space="0" w:color="000000"/>
              <w:right w:val="single" w:sz="4" w:space="0" w:color="000000"/>
            </w:tcBorders>
            <w:shd w:val="clear" w:color="auto" w:fill="auto"/>
            <w:noWrap/>
            <w:hideMark/>
          </w:tcPr>
          <w:p w14:paraId="6B60B51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810159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C18FA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4C06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EEE0C"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1EF25F0" w14:textId="77777777" w:rsidR="00BC4496" w:rsidRPr="0019644C" w:rsidRDefault="00BC4496" w:rsidP="000A6A91">
            <w:pPr>
              <w:jc w:val="right"/>
              <w:rPr>
                <w:color w:val="000000"/>
              </w:rPr>
            </w:pPr>
            <w:r w:rsidRPr="0019644C">
              <w:rPr>
                <w:color w:val="000000"/>
              </w:rPr>
              <w:t>20 000 000,00</w:t>
            </w:r>
          </w:p>
        </w:tc>
      </w:tr>
      <w:tr w:rsidR="00BC4496" w:rsidRPr="0019644C" w14:paraId="594673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321DB4"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5CAA5AF4" w14:textId="77777777" w:rsidR="00BC4496" w:rsidRPr="0019644C" w:rsidRDefault="00BC4496" w:rsidP="000A6A91">
            <w:pPr>
              <w:jc w:val="center"/>
              <w:rPr>
                <w:color w:val="000000"/>
              </w:rPr>
            </w:pPr>
            <w:r w:rsidRPr="0019644C">
              <w:rPr>
                <w:color w:val="000000"/>
              </w:rPr>
              <w:t xml:space="preserve">28 3 01 21680 </w:t>
            </w:r>
          </w:p>
        </w:tc>
        <w:tc>
          <w:tcPr>
            <w:tcW w:w="709" w:type="dxa"/>
            <w:tcBorders>
              <w:top w:val="nil"/>
              <w:left w:val="nil"/>
              <w:bottom w:val="single" w:sz="4" w:space="0" w:color="000000"/>
              <w:right w:val="single" w:sz="4" w:space="0" w:color="000000"/>
            </w:tcBorders>
            <w:shd w:val="clear" w:color="auto" w:fill="auto"/>
            <w:noWrap/>
            <w:hideMark/>
          </w:tcPr>
          <w:p w14:paraId="0E70374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2067E1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E1ECD4E"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EB70A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1E5139"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91EAFAD" w14:textId="77777777" w:rsidR="00BC4496" w:rsidRPr="0019644C" w:rsidRDefault="00BC4496" w:rsidP="000A6A91">
            <w:pPr>
              <w:jc w:val="right"/>
              <w:rPr>
                <w:color w:val="000000"/>
              </w:rPr>
            </w:pPr>
            <w:r w:rsidRPr="0019644C">
              <w:rPr>
                <w:color w:val="000000"/>
              </w:rPr>
              <w:t>20 000 000,00</w:t>
            </w:r>
          </w:p>
        </w:tc>
      </w:tr>
      <w:tr w:rsidR="00BC4496" w:rsidRPr="0019644C" w14:paraId="52A4DD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DC7936"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B2317AF" w14:textId="77777777" w:rsidR="00BC4496" w:rsidRPr="0019644C" w:rsidRDefault="00BC4496" w:rsidP="000A6A91">
            <w:pPr>
              <w:jc w:val="center"/>
              <w:rPr>
                <w:color w:val="000000"/>
              </w:rPr>
            </w:pPr>
            <w:r w:rsidRPr="0019644C">
              <w:rPr>
                <w:color w:val="000000"/>
              </w:rPr>
              <w:t xml:space="preserve">28 3 01 21680 </w:t>
            </w:r>
          </w:p>
        </w:tc>
        <w:tc>
          <w:tcPr>
            <w:tcW w:w="709" w:type="dxa"/>
            <w:tcBorders>
              <w:top w:val="nil"/>
              <w:left w:val="nil"/>
              <w:bottom w:val="single" w:sz="4" w:space="0" w:color="000000"/>
              <w:right w:val="single" w:sz="4" w:space="0" w:color="000000"/>
            </w:tcBorders>
            <w:shd w:val="clear" w:color="auto" w:fill="auto"/>
            <w:noWrap/>
            <w:hideMark/>
          </w:tcPr>
          <w:p w14:paraId="3C50733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560A1F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732D8FA"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4BAAAB1"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3300CC"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7B26A4D" w14:textId="77777777" w:rsidR="00BC4496" w:rsidRPr="0019644C" w:rsidRDefault="00BC4496" w:rsidP="000A6A91">
            <w:pPr>
              <w:jc w:val="right"/>
              <w:rPr>
                <w:color w:val="000000"/>
              </w:rPr>
            </w:pPr>
            <w:r w:rsidRPr="0019644C">
              <w:rPr>
                <w:color w:val="000000"/>
              </w:rPr>
              <w:t>20 000 000,00</w:t>
            </w:r>
          </w:p>
        </w:tc>
      </w:tr>
      <w:tr w:rsidR="00BC4496" w:rsidRPr="0019644C" w14:paraId="002A74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DD9C1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5B94AE2" w14:textId="77777777" w:rsidR="00BC4496" w:rsidRPr="0019644C" w:rsidRDefault="00BC4496" w:rsidP="000A6A91">
            <w:pPr>
              <w:jc w:val="center"/>
              <w:rPr>
                <w:color w:val="000000"/>
              </w:rPr>
            </w:pPr>
            <w:r w:rsidRPr="0019644C">
              <w:rPr>
                <w:color w:val="000000"/>
              </w:rPr>
              <w:t xml:space="preserve">28 3 01 21680 </w:t>
            </w:r>
          </w:p>
        </w:tc>
        <w:tc>
          <w:tcPr>
            <w:tcW w:w="709" w:type="dxa"/>
            <w:tcBorders>
              <w:top w:val="nil"/>
              <w:left w:val="nil"/>
              <w:bottom w:val="single" w:sz="4" w:space="0" w:color="000000"/>
              <w:right w:val="single" w:sz="4" w:space="0" w:color="000000"/>
            </w:tcBorders>
            <w:shd w:val="clear" w:color="auto" w:fill="auto"/>
            <w:noWrap/>
            <w:hideMark/>
          </w:tcPr>
          <w:p w14:paraId="107AB2F8"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E30990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96B7F94"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6C0A290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D4F0B2"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022BFF1" w14:textId="77777777" w:rsidR="00BC4496" w:rsidRPr="0019644C" w:rsidRDefault="00BC4496" w:rsidP="000A6A91">
            <w:pPr>
              <w:jc w:val="right"/>
              <w:rPr>
                <w:color w:val="000000"/>
              </w:rPr>
            </w:pPr>
            <w:r w:rsidRPr="0019644C">
              <w:rPr>
                <w:color w:val="000000"/>
              </w:rPr>
              <w:t>20 000 000,00</w:t>
            </w:r>
          </w:p>
        </w:tc>
      </w:tr>
      <w:tr w:rsidR="00BC4496" w:rsidRPr="0019644C" w14:paraId="7C8A85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BA3361" w14:textId="77777777" w:rsidR="00BC4496" w:rsidRPr="0019644C" w:rsidRDefault="00BC4496" w:rsidP="000A6A91">
            <w:pPr>
              <w:rPr>
                <w:color w:val="000000"/>
                <w:sz w:val="22"/>
                <w:szCs w:val="22"/>
              </w:rPr>
            </w:pPr>
            <w:r w:rsidRPr="0019644C">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D520DAC" w14:textId="77777777" w:rsidR="00BC4496" w:rsidRPr="0019644C" w:rsidRDefault="00BC4496" w:rsidP="000A6A91">
            <w:pPr>
              <w:jc w:val="center"/>
              <w:rPr>
                <w:color w:val="000000"/>
              </w:rPr>
            </w:pPr>
            <w:r w:rsidRPr="0019644C">
              <w:rPr>
                <w:color w:val="000000"/>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14:paraId="0FE343E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CB07BD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8AA9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8E38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004ED"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F99DB9A" w14:textId="77777777" w:rsidR="00BC4496" w:rsidRPr="0019644C" w:rsidRDefault="00BC4496" w:rsidP="000A6A91">
            <w:pPr>
              <w:jc w:val="right"/>
              <w:rPr>
                <w:color w:val="000000"/>
              </w:rPr>
            </w:pPr>
            <w:r w:rsidRPr="0019644C">
              <w:rPr>
                <w:color w:val="000000"/>
              </w:rPr>
              <w:t>115 547 000,00</w:t>
            </w:r>
          </w:p>
        </w:tc>
      </w:tr>
      <w:tr w:rsidR="00BC4496" w:rsidRPr="0019644C" w14:paraId="6E1423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23EE48"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2791F64" w14:textId="77777777" w:rsidR="00BC4496" w:rsidRPr="0019644C" w:rsidRDefault="00BC4496" w:rsidP="000A6A91">
            <w:pPr>
              <w:jc w:val="center"/>
              <w:rPr>
                <w:color w:val="000000"/>
              </w:rPr>
            </w:pPr>
            <w:r w:rsidRPr="0019644C">
              <w:rPr>
                <w:color w:val="000000"/>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14:paraId="1BB6140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32A01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7D842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44B3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51B6A"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219AD24" w14:textId="77777777" w:rsidR="00BC4496" w:rsidRPr="0019644C" w:rsidRDefault="00BC4496" w:rsidP="000A6A91">
            <w:pPr>
              <w:jc w:val="right"/>
              <w:rPr>
                <w:color w:val="000000"/>
              </w:rPr>
            </w:pPr>
            <w:r w:rsidRPr="0019644C">
              <w:rPr>
                <w:color w:val="000000"/>
              </w:rPr>
              <w:t>115 547 000,00</w:t>
            </w:r>
          </w:p>
        </w:tc>
      </w:tr>
      <w:tr w:rsidR="00BC4496" w:rsidRPr="0019644C" w14:paraId="4EC3950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AC8F9D"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180E2E1D" w14:textId="77777777" w:rsidR="00BC4496" w:rsidRPr="0019644C" w:rsidRDefault="00BC4496" w:rsidP="000A6A91">
            <w:pPr>
              <w:jc w:val="center"/>
              <w:rPr>
                <w:color w:val="000000"/>
              </w:rPr>
            </w:pPr>
            <w:r w:rsidRPr="0019644C">
              <w:rPr>
                <w:color w:val="000000"/>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14:paraId="730BCB39"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26804ED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35DF8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20C6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ACC6C"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F313B79" w14:textId="77777777" w:rsidR="00BC4496" w:rsidRPr="0019644C" w:rsidRDefault="00BC4496" w:rsidP="000A6A91">
            <w:pPr>
              <w:jc w:val="right"/>
              <w:rPr>
                <w:color w:val="000000"/>
              </w:rPr>
            </w:pPr>
            <w:r w:rsidRPr="0019644C">
              <w:rPr>
                <w:color w:val="000000"/>
              </w:rPr>
              <w:t>115 547 000,00</w:t>
            </w:r>
          </w:p>
        </w:tc>
      </w:tr>
      <w:tr w:rsidR="00BC4496" w:rsidRPr="0019644C" w14:paraId="5F51FC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3A1CEB"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10742D41" w14:textId="77777777" w:rsidR="00BC4496" w:rsidRPr="0019644C" w:rsidRDefault="00BC4496" w:rsidP="000A6A91">
            <w:pPr>
              <w:jc w:val="center"/>
              <w:rPr>
                <w:color w:val="000000"/>
              </w:rPr>
            </w:pPr>
            <w:r w:rsidRPr="0019644C">
              <w:rPr>
                <w:color w:val="000000"/>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14:paraId="53F8CDD6"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AFD5F9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547E277"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21C7D0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8A9CEE"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5B3019F" w14:textId="77777777" w:rsidR="00BC4496" w:rsidRPr="0019644C" w:rsidRDefault="00BC4496" w:rsidP="000A6A91">
            <w:pPr>
              <w:jc w:val="right"/>
              <w:rPr>
                <w:color w:val="000000"/>
              </w:rPr>
            </w:pPr>
            <w:r w:rsidRPr="0019644C">
              <w:rPr>
                <w:color w:val="000000"/>
              </w:rPr>
              <w:t>115 547 000,00</w:t>
            </w:r>
          </w:p>
        </w:tc>
      </w:tr>
      <w:tr w:rsidR="00BC4496" w:rsidRPr="0019644C" w14:paraId="3CBD96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45A07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52926C7" w14:textId="77777777" w:rsidR="00BC4496" w:rsidRPr="0019644C" w:rsidRDefault="00BC4496" w:rsidP="000A6A91">
            <w:pPr>
              <w:jc w:val="center"/>
              <w:rPr>
                <w:color w:val="000000"/>
              </w:rPr>
            </w:pPr>
            <w:r w:rsidRPr="0019644C">
              <w:rPr>
                <w:color w:val="000000"/>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14:paraId="46C199AD"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0C31659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E12AF8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E513A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2EE0CE"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9730618" w14:textId="77777777" w:rsidR="00BC4496" w:rsidRPr="0019644C" w:rsidRDefault="00BC4496" w:rsidP="000A6A91">
            <w:pPr>
              <w:jc w:val="right"/>
              <w:rPr>
                <w:color w:val="000000"/>
              </w:rPr>
            </w:pPr>
            <w:r w:rsidRPr="0019644C">
              <w:rPr>
                <w:color w:val="000000"/>
              </w:rPr>
              <w:t>115 547 000,00</w:t>
            </w:r>
          </w:p>
        </w:tc>
      </w:tr>
      <w:tr w:rsidR="00BC4496" w:rsidRPr="0019644C" w14:paraId="028016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4710D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15D2CB1" w14:textId="77777777" w:rsidR="00BC4496" w:rsidRPr="0019644C" w:rsidRDefault="00BC4496" w:rsidP="000A6A91">
            <w:pPr>
              <w:jc w:val="center"/>
              <w:rPr>
                <w:color w:val="000000"/>
              </w:rPr>
            </w:pPr>
            <w:r w:rsidRPr="0019644C">
              <w:rPr>
                <w:color w:val="000000"/>
              </w:rPr>
              <w:t xml:space="preserve">28 3 01 23170 </w:t>
            </w:r>
          </w:p>
        </w:tc>
        <w:tc>
          <w:tcPr>
            <w:tcW w:w="709" w:type="dxa"/>
            <w:tcBorders>
              <w:top w:val="nil"/>
              <w:left w:val="nil"/>
              <w:bottom w:val="single" w:sz="4" w:space="0" w:color="000000"/>
              <w:right w:val="single" w:sz="4" w:space="0" w:color="000000"/>
            </w:tcBorders>
            <w:shd w:val="clear" w:color="auto" w:fill="auto"/>
            <w:noWrap/>
            <w:hideMark/>
          </w:tcPr>
          <w:p w14:paraId="7E886B6C"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28E085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DE3DAF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954D16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F27725"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D1A3A8" w14:textId="77777777" w:rsidR="00BC4496" w:rsidRPr="0019644C" w:rsidRDefault="00BC4496" w:rsidP="000A6A91">
            <w:pPr>
              <w:jc w:val="right"/>
              <w:rPr>
                <w:color w:val="000000"/>
              </w:rPr>
            </w:pPr>
            <w:r w:rsidRPr="0019644C">
              <w:rPr>
                <w:color w:val="000000"/>
              </w:rPr>
              <w:t>115 547 000,00</w:t>
            </w:r>
          </w:p>
        </w:tc>
      </w:tr>
      <w:tr w:rsidR="00BC4496" w:rsidRPr="0019644C" w14:paraId="0CE284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D92A7D" w14:textId="77777777" w:rsidR="00BC4496" w:rsidRPr="0019644C" w:rsidRDefault="00BC4496" w:rsidP="000A6A91">
            <w:pPr>
              <w:rPr>
                <w:color w:val="000000"/>
                <w:sz w:val="22"/>
                <w:szCs w:val="22"/>
              </w:rPr>
            </w:pPr>
            <w:r w:rsidRPr="0019644C">
              <w:rPr>
                <w:color w:val="000000"/>
                <w:sz w:val="22"/>
                <w:szCs w:val="22"/>
              </w:rPr>
              <w:t>Выполнение проектных работ на установку (модернизацию) светофорных объектов</w:t>
            </w:r>
          </w:p>
        </w:tc>
        <w:tc>
          <w:tcPr>
            <w:tcW w:w="1508" w:type="dxa"/>
            <w:tcBorders>
              <w:top w:val="nil"/>
              <w:left w:val="nil"/>
              <w:bottom w:val="single" w:sz="4" w:space="0" w:color="000000"/>
              <w:right w:val="single" w:sz="4" w:space="0" w:color="000000"/>
            </w:tcBorders>
            <w:shd w:val="clear" w:color="auto" w:fill="auto"/>
            <w:noWrap/>
            <w:hideMark/>
          </w:tcPr>
          <w:p w14:paraId="543FB622" w14:textId="77777777" w:rsidR="00BC4496" w:rsidRPr="0019644C" w:rsidRDefault="00BC4496" w:rsidP="000A6A91">
            <w:pPr>
              <w:jc w:val="center"/>
              <w:rPr>
                <w:color w:val="000000"/>
              </w:rPr>
            </w:pPr>
            <w:r w:rsidRPr="0019644C">
              <w:rPr>
                <w:color w:val="000000"/>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14:paraId="2B3B141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47E16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3B11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1A2D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4B43E4"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E786C61" w14:textId="77777777" w:rsidR="00BC4496" w:rsidRPr="0019644C" w:rsidRDefault="00BC4496" w:rsidP="000A6A91">
            <w:pPr>
              <w:jc w:val="right"/>
              <w:rPr>
                <w:color w:val="000000"/>
              </w:rPr>
            </w:pPr>
            <w:r w:rsidRPr="0019644C">
              <w:rPr>
                <w:color w:val="000000"/>
              </w:rPr>
              <w:t>600 000,00</w:t>
            </w:r>
          </w:p>
        </w:tc>
      </w:tr>
      <w:tr w:rsidR="00BC4496" w:rsidRPr="0019644C" w14:paraId="32FE56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F2C27E"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41C4EF0" w14:textId="77777777" w:rsidR="00BC4496" w:rsidRPr="0019644C" w:rsidRDefault="00BC4496" w:rsidP="000A6A91">
            <w:pPr>
              <w:jc w:val="center"/>
              <w:rPr>
                <w:color w:val="000000"/>
              </w:rPr>
            </w:pPr>
            <w:r w:rsidRPr="0019644C">
              <w:rPr>
                <w:color w:val="000000"/>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14:paraId="0D0D2E0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DAA5D3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C5D4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6A99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9339BC"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61A88C9" w14:textId="77777777" w:rsidR="00BC4496" w:rsidRPr="0019644C" w:rsidRDefault="00BC4496" w:rsidP="000A6A91">
            <w:pPr>
              <w:jc w:val="right"/>
              <w:rPr>
                <w:color w:val="000000"/>
              </w:rPr>
            </w:pPr>
            <w:r w:rsidRPr="0019644C">
              <w:rPr>
                <w:color w:val="000000"/>
              </w:rPr>
              <w:t>600 000,00</w:t>
            </w:r>
          </w:p>
        </w:tc>
      </w:tr>
      <w:tr w:rsidR="00BC4496" w:rsidRPr="0019644C" w14:paraId="1E5B58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415BD4"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06CB307" w14:textId="77777777" w:rsidR="00BC4496" w:rsidRPr="0019644C" w:rsidRDefault="00BC4496" w:rsidP="000A6A91">
            <w:pPr>
              <w:jc w:val="center"/>
              <w:rPr>
                <w:color w:val="000000"/>
              </w:rPr>
            </w:pPr>
            <w:r w:rsidRPr="0019644C">
              <w:rPr>
                <w:color w:val="000000"/>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14:paraId="651CD34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DE34748"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332625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EF334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50E91"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ACAC4F" w14:textId="77777777" w:rsidR="00BC4496" w:rsidRPr="0019644C" w:rsidRDefault="00BC4496" w:rsidP="000A6A91">
            <w:pPr>
              <w:jc w:val="right"/>
              <w:rPr>
                <w:color w:val="000000"/>
              </w:rPr>
            </w:pPr>
            <w:r w:rsidRPr="0019644C">
              <w:rPr>
                <w:color w:val="000000"/>
              </w:rPr>
              <w:t>600 000,00</w:t>
            </w:r>
          </w:p>
        </w:tc>
      </w:tr>
      <w:tr w:rsidR="00BC4496" w:rsidRPr="0019644C" w14:paraId="183AAA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5FD00B"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43BCF4C9" w14:textId="77777777" w:rsidR="00BC4496" w:rsidRPr="0019644C" w:rsidRDefault="00BC4496" w:rsidP="000A6A91">
            <w:pPr>
              <w:jc w:val="center"/>
              <w:rPr>
                <w:color w:val="000000"/>
              </w:rPr>
            </w:pPr>
            <w:r w:rsidRPr="0019644C">
              <w:rPr>
                <w:color w:val="000000"/>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14:paraId="4307A51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755A75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C02A19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BFDA2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446CE5"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8127C63" w14:textId="77777777" w:rsidR="00BC4496" w:rsidRPr="0019644C" w:rsidRDefault="00BC4496" w:rsidP="000A6A91">
            <w:pPr>
              <w:jc w:val="right"/>
              <w:rPr>
                <w:color w:val="000000"/>
              </w:rPr>
            </w:pPr>
            <w:r w:rsidRPr="0019644C">
              <w:rPr>
                <w:color w:val="000000"/>
              </w:rPr>
              <w:t>600 000,00</w:t>
            </w:r>
          </w:p>
        </w:tc>
      </w:tr>
      <w:tr w:rsidR="00BC4496" w:rsidRPr="0019644C" w14:paraId="3CE63B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B43CFF"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2694C88C" w14:textId="77777777" w:rsidR="00BC4496" w:rsidRPr="0019644C" w:rsidRDefault="00BC4496" w:rsidP="000A6A91">
            <w:pPr>
              <w:jc w:val="center"/>
              <w:rPr>
                <w:color w:val="000000"/>
              </w:rPr>
            </w:pPr>
            <w:r w:rsidRPr="0019644C">
              <w:rPr>
                <w:color w:val="000000"/>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14:paraId="34DE686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357B3B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97840C"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5DB19C25"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C024D7"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3520713" w14:textId="77777777" w:rsidR="00BC4496" w:rsidRPr="0019644C" w:rsidRDefault="00BC4496" w:rsidP="000A6A91">
            <w:pPr>
              <w:jc w:val="right"/>
              <w:rPr>
                <w:color w:val="000000"/>
              </w:rPr>
            </w:pPr>
            <w:r w:rsidRPr="0019644C">
              <w:rPr>
                <w:color w:val="000000"/>
              </w:rPr>
              <w:t>600 000,00</w:t>
            </w:r>
          </w:p>
        </w:tc>
      </w:tr>
      <w:tr w:rsidR="00BC4496" w:rsidRPr="0019644C" w14:paraId="19D3A6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93ADE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7846E16" w14:textId="77777777" w:rsidR="00BC4496" w:rsidRPr="0019644C" w:rsidRDefault="00BC4496" w:rsidP="000A6A91">
            <w:pPr>
              <w:jc w:val="center"/>
              <w:rPr>
                <w:color w:val="000000"/>
              </w:rPr>
            </w:pPr>
            <w:r w:rsidRPr="0019644C">
              <w:rPr>
                <w:color w:val="000000"/>
              </w:rPr>
              <w:t xml:space="preserve">28 3 01 24240 </w:t>
            </w:r>
          </w:p>
        </w:tc>
        <w:tc>
          <w:tcPr>
            <w:tcW w:w="709" w:type="dxa"/>
            <w:tcBorders>
              <w:top w:val="nil"/>
              <w:left w:val="nil"/>
              <w:bottom w:val="single" w:sz="4" w:space="0" w:color="000000"/>
              <w:right w:val="single" w:sz="4" w:space="0" w:color="000000"/>
            </w:tcBorders>
            <w:shd w:val="clear" w:color="auto" w:fill="auto"/>
            <w:noWrap/>
            <w:hideMark/>
          </w:tcPr>
          <w:p w14:paraId="1E8007AE"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0B34ED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9E4638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9CAE837"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83B6C54"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B7D784" w14:textId="77777777" w:rsidR="00BC4496" w:rsidRPr="0019644C" w:rsidRDefault="00BC4496" w:rsidP="000A6A91">
            <w:pPr>
              <w:jc w:val="right"/>
              <w:rPr>
                <w:color w:val="000000"/>
              </w:rPr>
            </w:pPr>
            <w:r w:rsidRPr="0019644C">
              <w:rPr>
                <w:color w:val="000000"/>
              </w:rPr>
              <w:t>600 000,00</w:t>
            </w:r>
          </w:p>
        </w:tc>
      </w:tr>
      <w:tr w:rsidR="00BC4496" w:rsidRPr="0019644C" w14:paraId="64FF6D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A03037"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07669011" w14:textId="77777777" w:rsidR="00BC4496" w:rsidRPr="0019644C" w:rsidRDefault="00BC4496" w:rsidP="000A6A91">
            <w:pPr>
              <w:jc w:val="center"/>
              <w:rPr>
                <w:color w:val="000000"/>
              </w:rPr>
            </w:pPr>
            <w:r w:rsidRPr="0019644C">
              <w:rPr>
                <w:color w:val="000000"/>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14:paraId="04B186B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8ABAB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2A69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0B39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2AA21"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E357CBD" w14:textId="77777777" w:rsidR="00BC4496" w:rsidRPr="0019644C" w:rsidRDefault="00BC4496" w:rsidP="000A6A91">
            <w:pPr>
              <w:jc w:val="right"/>
              <w:rPr>
                <w:color w:val="000000"/>
              </w:rPr>
            </w:pPr>
            <w:r w:rsidRPr="0019644C">
              <w:rPr>
                <w:color w:val="000000"/>
              </w:rPr>
              <w:t>8 000 000,00</w:t>
            </w:r>
          </w:p>
        </w:tc>
      </w:tr>
      <w:tr w:rsidR="00BC4496" w:rsidRPr="0019644C" w14:paraId="7F1938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0C1D68"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9D0F241" w14:textId="77777777" w:rsidR="00BC4496" w:rsidRPr="0019644C" w:rsidRDefault="00BC4496" w:rsidP="000A6A91">
            <w:pPr>
              <w:jc w:val="center"/>
              <w:rPr>
                <w:color w:val="000000"/>
              </w:rPr>
            </w:pPr>
            <w:r w:rsidRPr="0019644C">
              <w:rPr>
                <w:color w:val="000000"/>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14:paraId="2FEA686D"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4EB4FC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34AD7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FEFBF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4AD28"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BF3B2A4" w14:textId="77777777" w:rsidR="00BC4496" w:rsidRPr="0019644C" w:rsidRDefault="00BC4496" w:rsidP="000A6A91">
            <w:pPr>
              <w:jc w:val="right"/>
              <w:rPr>
                <w:color w:val="000000"/>
              </w:rPr>
            </w:pPr>
            <w:r w:rsidRPr="0019644C">
              <w:rPr>
                <w:color w:val="000000"/>
              </w:rPr>
              <w:t>8 000 000,00</w:t>
            </w:r>
          </w:p>
        </w:tc>
      </w:tr>
      <w:tr w:rsidR="00BC4496" w:rsidRPr="0019644C" w14:paraId="32D28B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ABFBAF"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1E31DD9" w14:textId="77777777" w:rsidR="00BC4496" w:rsidRPr="0019644C" w:rsidRDefault="00BC4496" w:rsidP="000A6A91">
            <w:pPr>
              <w:jc w:val="center"/>
              <w:rPr>
                <w:color w:val="000000"/>
              </w:rPr>
            </w:pPr>
            <w:r w:rsidRPr="0019644C">
              <w:rPr>
                <w:color w:val="000000"/>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14:paraId="70FCED4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228197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76574C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3E810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E928AF"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DCAA96E" w14:textId="77777777" w:rsidR="00BC4496" w:rsidRPr="0019644C" w:rsidRDefault="00BC4496" w:rsidP="000A6A91">
            <w:pPr>
              <w:jc w:val="right"/>
              <w:rPr>
                <w:color w:val="000000"/>
              </w:rPr>
            </w:pPr>
            <w:r w:rsidRPr="0019644C">
              <w:rPr>
                <w:color w:val="000000"/>
              </w:rPr>
              <w:t>8 000 000,00</w:t>
            </w:r>
          </w:p>
        </w:tc>
      </w:tr>
      <w:tr w:rsidR="00BC4496" w:rsidRPr="0019644C" w14:paraId="4D6C44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30EE65"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3A367E5F" w14:textId="77777777" w:rsidR="00BC4496" w:rsidRPr="0019644C" w:rsidRDefault="00BC4496" w:rsidP="000A6A91">
            <w:pPr>
              <w:jc w:val="center"/>
              <w:rPr>
                <w:color w:val="000000"/>
              </w:rPr>
            </w:pPr>
            <w:r w:rsidRPr="0019644C">
              <w:rPr>
                <w:color w:val="000000"/>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14:paraId="579AC8A5"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68103C6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1E9384B"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B2174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6D2821"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FA94FEE" w14:textId="77777777" w:rsidR="00BC4496" w:rsidRPr="0019644C" w:rsidRDefault="00BC4496" w:rsidP="000A6A91">
            <w:pPr>
              <w:jc w:val="right"/>
              <w:rPr>
                <w:color w:val="000000"/>
              </w:rPr>
            </w:pPr>
            <w:r w:rsidRPr="0019644C">
              <w:rPr>
                <w:color w:val="000000"/>
              </w:rPr>
              <w:t>8 000 000,00</w:t>
            </w:r>
          </w:p>
        </w:tc>
      </w:tr>
      <w:tr w:rsidR="00BC4496" w:rsidRPr="0019644C" w14:paraId="6FD77F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896029"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2A3AF3F1" w14:textId="77777777" w:rsidR="00BC4496" w:rsidRPr="0019644C" w:rsidRDefault="00BC4496" w:rsidP="000A6A91">
            <w:pPr>
              <w:jc w:val="center"/>
              <w:rPr>
                <w:color w:val="000000"/>
              </w:rPr>
            </w:pPr>
            <w:r w:rsidRPr="0019644C">
              <w:rPr>
                <w:color w:val="000000"/>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14:paraId="32AD1F5F"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699498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1A71EA8"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4FDF9B"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A422F93"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827F464" w14:textId="77777777" w:rsidR="00BC4496" w:rsidRPr="0019644C" w:rsidRDefault="00BC4496" w:rsidP="000A6A91">
            <w:pPr>
              <w:jc w:val="right"/>
              <w:rPr>
                <w:color w:val="000000"/>
              </w:rPr>
            </w:pPr>
            <w:r w:rsidRPr="0019644C">
              <w:rPr>
                <w:color w:val="000000"/>
              </w:rPr>
              <w:t>8 000 000,00</w:t>
            </w:r>
          </w:p>
        </w:tc>
      </w:tr>
      <w:tr w:rsidR="00BC4496" w:rsidRPr="0019644C" w14:paraId="422970F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53EB56" w14:textId="77777777" w:rsidR="00BC4496" w:rsidRPr="0019644C" w:rsidRDefault="00BC4496" w:rsidP="000A6A91">
            <w:pPr>
              <w:rPr>
                <w:i/>
                <w:iCs/>
                <w:color w:val="000000"/>
              </w:rPr>
            </w:pPr>
            <w:r w:rsidRPr="0019644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08" w:type="dxa"/>
            <w:tcBorders>
              <w:top w:val="nil"/>
              <w:left w:val="nil"/>
              <w:bottom w:val="single" w:sz="4" w:space="0" w:color="000000"/>
              <w:right w:val="single" w:sz="4" w:space="0" w:color="000000"/>
            </w:tcBorders>
            <w:shd w:val="clear" w:color="auto" w:fill="auto"/>
            <w:noWrap/>
            <w:hideMark/>
          </w:tcPr>
          <w:p w14:paraId="6378114A" w14:textId="77777777" w:rsidR="00BC4496" w:rsidRPr="0019644C" w:rsidRDefault="00BC4496" w:rsidP="000A6A91">
            <w:pPr>
              <w:jc w:val="center"/>
              <w:rPr>
                <w:color w:val="000000"/>
              </w:rPr>
            </w:pPr>
            <w:r w:rsidRPr="0019644C">
              <w:rPr>
                <w:color w:val="000000"/>
              </w:rPr>
              <w:t xml:space="preserve">28 3 01 49990 </w:t>
            </w:r>
          </w:p>
        </w:tc>
        <w:tc>
          <w:tcPr>
            <w:tcW w:w="709" w:type="dxa"/>
            <w:tcBorders>
              <w:top w:val="nil"/>
              <w:left w:val="nil"/>
              <w:bottom w:val="single" w:sz="4" w:space="0" w:color="000000"/>
              <w:right w:val="single" w:sz="4" w:space="0" w:color="000000"/>
            </w:tcBorders>
            <w:shd w:val="clear" w:color="auto" w:fill="auto"/>
            <w:noWrap/>
            <w:hideMark/>
          </w:tcPr>
          <w:p w14:paraId="103C35ED"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0ED8A1B"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3D812C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35689B4" w14:textId="77777777" w:rsidR="00BC4496" w:rsidRPr="0019644C" w:rsidRDefault="00BC4496" w:rsidP="000A6A91">
            <w:pPr>
              <w:jc w:val="center"/>
              <w:rPr>
                <w:color w:val="000000"/>
              </w:rPr>
            </w:pPr>
            <w:r w:rsidRPr="0019644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9EDBDEB"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09BC035" w14:textId="77777777" w:rsidR="00BC4496" w:rsidRPr="0019644C" w:rsidRDefault="00BC4496" w:rsidP="000A6A91">
            <w:pPr>
              <w:jc w:val="right"/>
              <w:rPr>
                <w:color w:val="000000"/>
              </w:rPr>
            </w:pPr>
            <w:r w:rsidRPr="0019644C">
              <w:rPr>
                <w:color w:val="000000"/>
              </w:rPr>
              <w:t>8 000 000,00</w:t>
            </w:r>
          </w:p>
        </w:tc>
      </w:tr>
      <w:tr w:rsidR="00BC4496" w:rsidRPr="0019644C" w14:paraId="079C8B8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DEB68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Повышение безопасности дорожного движения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D0D1EE0" w14:textId="77777777" w:rsidR="00BC4496" w:rsidRPr="0019644C" w:rsidRDefault="00BC4496" w:rsidP="000A6A91">
            <w:pPr>
              <w:jc w:val="center"/>
              <w:rPr>
                <w:color w:val="000000"/>
              </w:rPr>
            </w:pPr>
            <w:r w:rsidRPr="0019644C">
              <w:rPr>
                <w:color w:val="000000"/>
              </w:rPr>
              <w:t xml:space="preserve">28 4 01 00000 </w:t>
            </w:r>
          </w:p>
        </w:tc>
        <w:tc>
          <w:tcPr>
            <w:tcW w:w="709" w:type="dxa"/>
            <w:tcBorders>
              <w:top w:val="nil"/>
              <w:left w:val="nil"/>
              <w:bottom w:val="single" w:sz="4" w:space="0" w:color="000000"/>
              <w:right w:val="single" w:sz="4" w:space="0" w:color="000000"/>
            </w:tcBorders>
            <w:shd w:val="clear" w:color="auto" w:fill="auto"/>
            <w:noWrap/>
            <w:hideMark/>
          </w:tcPr>
          <w:p w14:paraId="5B665C4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0EFE98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EDE23E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1327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E64BB7"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5F37357" w14:textId="77777777" w:rsidR="00BC4496" w:rsidRPr="0019644C" w:rsidRDefault="00BC4496" w:rsidP="000A6A91">
            <w:pPr>
              <w:jc w:val="right"/>
              <w:rPr>
                <w:color w:val="000000"/>
              </w:rPr>
            </w:pPr>
            <w:r w:rsidRPr="0019644C">
              <w:rPr>
                <w:color w:val="000000"/>
              </w:rPr>
              <w:t>321 219 000,00</w:t>
            </w:r>
          </w:p>
        </w:tc>
      </w:tr>
      <w:tr w:rsidR="00BC4496" w:rsidRPr="0019644C" w14:paraId="524DEA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A07E80"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721B589" w14:textId="77777777" w:rsidR="00BC4496" w:rsidRPr="0019644C" w:rsidRDefault="00BC4496" w:rsidP="000A6A91">
            <w:pPr>
              <w:jc w:val="center"/>
              <w:rPr>
                <w:color w:val="000000"/>
              </w:rPr>
            </w:pPr>
            <w:r w:rsidRPr="0019644C">
              <w:rPr>
                <w:color w:val="000000"/>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14:paraId="633E3C1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593E07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1668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A2B77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5ADCB"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FC922EF" w14:textId="77777777" w:rsidR="00BC4496" w:rsidRPr="0019644C" w:rsidRDefault="00BC4496" w:rsidP="000A6A91">
            <w:pPr>
              <w:jc w:val="right"/>
              <w:rPr>
                <w:color w:val="000000"/>
              </w:rPr>
            </w:pPr>
            <w:r w:rsidRPr="0019644C">
              <w:rPr>
                <w:color w:val="000000"/>
              </w:rPr>
              <w:t>321 219 000,00</w:t>
            </w:r>
          </w:p>
        </w:tc>
      </w:tr>
      <w:tr w:rsidR="00BC4496" w:rsidRPr="0019644C" w14:paraId="22DB62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304C4F" w14:textId="77777777" w:rsidR="00BC4496" w:rsidRPr="0019644C" w:rsidRDefault="00BC4496" w:rsidP="000A6A91">
            <w:pPr>
              <w:rPr>
                <w:b/>
                <w:bCs/>
                <w:color w:val="000000"/>
                <w:sz w:val="24"/>
                <w:szCs w:val="24"/>
              </w:rPr>
            </w:pPr>
            <w:r w:rsidRPr="0019644C">
              <w:rPr>
                <w:b/>
                <w:bCs/>
                <w:color w:val="000000"/>
                <w:sz w:val="24"/>
                <w:szCs w:val="24"/>
              </w:rPr>
              <w:t>МИНИСТЕРСТВО ТРАНСПОРТА И ДОРОЖНОГО ХОЗЯЙСТВА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1EC304A" w14:textId="77777777" w:rsidR="00BC4496" w:rsidRPr="0019644C" w:rsidRDefault="00BC4496" w:rsidP="000A6A91">
            <w:pPr>
              <w:jc w:val="center"/>
              <w:rPr>
                <w:color w:val="000000"/>
              </w:rPr>
            </w:pPr>
            <w:r w:rsidRPr="0019644C">
              <w:rPr>
                <w:color w:val="000000"/>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14:paraId="3D056C9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42296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DF26DD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6D27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87A108"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439A77E" w14:textId="77777777" w:rsidR="00BC4496" w:rsidRPr="0019644C" w:rsidRDefault="00BC4496" w:rsidP="000A6A91">
            <w:pPr>
              <w:jc w:val="right"/>
              <w:rPr>
                <w:color w:val="000000"/>
              </w:rPr>
            </w:pPr>
            <w:r w:rsidRPr="0019644C">
              <w:rPr>
                <w:color w:val="000000"/>
              </w:rPr>
              <w:t>321 219 000,00</w:t>
            </w:r>
          </w:p>
        </w:tc>
      </w:tr>
      <w:tr w:rsidR="00BC4496" w:rsidRPr="0019644C" w14:paraId="03061E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66ED6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68AF84D4" w14:textId="77777777" w:rsidR="00BC4496" w:rsidRPr="0019644C" w:rsidRDefault="00BC4496" w:rsidP="000A6A91">
            <w:pPr>
              <w:jc w:val="center"/>
              <w:rPr>
                <w:color w:val="000000"/>
              </w:rPr>
            </w:pPr>
            <w:r w:rsidRPr="0019644C">
              <w:rPr>
                <w:color w:val="000000"/>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14:paraId="30879A20"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5D3080A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8C5A9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F995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AEB49"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55117AD" w14:textId="77777777" w:rsidR="00BC4496" w:rsidRPr="0019644C" w:rsidRDefault="00BC4496" w:rsidP="000A6A91">
            <w:pPr>
              <w:jc w:val="right"/>
              <w:rPr>
                <w:color w:val="000000"/>
              </w:rPr>
            </w:pPr>
            <w:r w:rsidRPr="0019644C">
              <w:rPr>
                <w:color w:val="000000"/>
              </w:rPr>
              <w:t>321 219 000,00</w:t>
            </w:r>
          </w:p>
        </w:tc>
      </w:tr>
      <w:tr w:rsidR="00BC4496" w:rsidRPr="0019644C" w14:paraId="0E61B75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D153EA" w14:textId="77777777" w:rsidR="00BC4496" w:rsidRPr="0019644C" w:rsidRDefault="00BC4496" w:rsidP="000A6A91">
            <w:pPr>
              <w:rPr>
                <w:b/>
                <w:bCs/>
                <w:i/>
                <w:iCs/>
                <w:color w:val="000000"/>
                <w:sz w:val="24"/>
                <w:szCs w:val="24"/>
              </w:rPr>
            </w:pPr>
            <w:r w:rsidRPr="0019644C">
              <w:rPr>
                <w:b/>
                <w:bCs/>
                <w:i/>
                <w:iCs/>
                <w:color w:val="000000"/>
                <w:sz w:val="24"/>
                <w:szCs w:val="24"/>
              </w:rPr>
              <w:t>Дорожное хозяйство (дорожные фонды)</w:t>
            </w:r>
          </w:p>
        </w:tc>
        <w:tc>
          <w:tcPr>
            <w:tcW w:w="1508" w:type="dxa"/>
            <w:tcBorders>
              <w:top w:val="nil"/>
              <w:left w:val="nil"/>
              <w:bottom w:val="single" w:sz="4" w:space="0" w:color="000000"/>
              <w:right w:val="single" w:sz="4" w:space="0" w:color="000000"/>
            </w:tcBorders>
            <w:shd w:val="clear" w:color="auto" w:fill="auto"/>
            <w:noWrap/>
            <w:hideMark/>
          </w:tcPr>
          <w:p w14:paraId="258CFA8C" w14:textId="77777777" w:rsidR="00BC4496" w:rsidRPr="0019644C" w:rsidRDefault="00BC4496" w:rsidP="000A6A91">
            <w:pPr>
              <w:jc w:val="center"/>
              <w:rPr>
                <w:color w:val="000000"/>
              </w:rPr>
            </w:pPr>
            <w:r w:rsidRPr="0019644C">
              <w:rPr>
                <w:color w:val="000000"/>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14:paraId="2C74A2BB"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1193998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76AA36"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716CBA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5D546"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343E2D3" w14:textId="77777777" w:rsidR="00BC4496" w:rsidRPr="0019644C" w:rsidRDefault="00BC4496" w:rsidP="000A6A91">
            <w:pPr>
              <w:jc w:val="right"/>
              <w:rPr>
                <w:color w:val="000000"/>
              </w:rPr>
            </w:pPr>
            <w:r w:rsidRPr="0019644C">
              <w:rPr>
                <w:color w:val="000000"/>
              </w:rPr>
              <w:t>321 219 000,00</w:t>
            </w:r>
          </w:p>
        </w:tc>
      </w:tr>
      <w:tr w:rsidR="00BC4496" w:rsidRPr="0019644C" w14:paraId="5D718B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C3FDE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AEFF9E1" w14:textId="77777777" w:rsidR="00BC4496" w:rsidRPr="0019644C" w:rsidRDefault="00BC4496" w:rsidP="000A6A91">
            <w:pPr>
              <w:jc w:val="center"/>
              <w:rPr>
                <w:color w:val="000000"/>
              </w:rPr>
            </w:pPr>
            <w:r w:rsidRPr="0019644C">
              <w:rPr>
                <w:color w:val="000000"/>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14:paraId="435215B7"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3F17D35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01288FF"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321E457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5B2A10"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A698720" w14:textId="77777777" w:rsidR="00BC4496" w:rsidRPr="0019644C" w:rsidRDefault="00BC4496" w:rsidP="000A6A91">
            <w:pPr>
              <w:jc w:val="right"/>
              <w:rPr>
                <w:color w:val="000000"/>
              </w:rPr>
            </w:pPr>
            <w:r w:rsidRPr="0019644C">
              <w:rPr>
                <w:color w:val="000000"/>
              </w:rPr>
              <w:t>321 219 000,00</w:t>
            </w:r>
          </w:p>
        </w:tc>
      </w:tr>
      <w:tr w:rsidR="00BC4496" w:rsidRPr="0019644C" w14:paraId="6BD277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10D603"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68EF1AA9" w14:textId="77777777" w:rsidR="00BC4496" w:rsidRPr="0019644C" w:rsidRDefault="00BC4496" w:rsidP="000A6A91">
            <w:pPr>
              <w:jc w:val="center"/>
              <w:rPr>
                <w:color w:val="000000"/>
              </w:rPr>
            </w:pPr>
            <w:r w:rsidRPr="0019644C">
              <w:rPr>
                <w:color w:val="000000"/>
              </w:rPr>
              <w:t xml:space="preserve">28 4 01 00150 </w:t>
            </w:r>
          </w:p>
        </w:tc>
        <w:tc>
          <w:tcPr>
            <w:tcW w:w="709" w:type="dxa"/>
            <w:tcBorders>
              <w:top w:val="nil"/>
              <w:left w:val="nil"/>
              <w:bottom w:val="single" w:sz="4" w:space="0" w:color="000000"/>
              <w:right w:val="single" w:sz="4" w:space="0" w:color="000000"/>
            </w:tcBorders>
            <w:shd w:val="clear" w:color="auto" w:fill="auto"/>
            <w:noWrap/>
            <w:hideMark/>
          </w:tcPr>
          <w:p w14:paraId="37DEC2FA" w14:textId="77777777" w:rsidR="00BC4496" w:rsidRPr="0019644C" w:rsidRDefault="00BC4496" w:rsidP="000A6A91">
            <w:pPr>
              <w:jc w:val="center"/>
              <w:rPr>
                <w:color w:val="000000"/>
              </w:rPr>
            </w:pPr>
            <w:r w:rsidRPr="0019644C">
              <w:rPr>
                <w:color w:val="000000"/>
              </w:rPr>
              <w:t>808</w:t>
            </w:r>
          </w:p>
        </w:tc>
        <w:tc>
          <w:tcPr>
            <w:tcW w:w="618" w:type="dxa"/>
            <w:tcBorders>
              <w:top w:val="nil"/>
              <w:left w:val="nil"/>
              <w:bottom w:val="single" w:sz="4" w:space="0" w:color="000000"/>
              <w:right w:val="single" w:sz="4" w:space="0" w:color="000000"/>
            </w:tcBorders>
            <w:shd w:val="clear" w:color="auto" w:fill="auto"/>
            <w:noWrap/>
            <w:hideMark/>
          </w:tcPr>
          <w:p w14:paraId="77EAB4C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2262CD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0D92A8A5"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5C7D70" w14:textId="77777777" w:rsidR="00BC4496" w:rsidRPr="0019644C" w:rsidRDefault="00BC4496" w:rsidP="000A6A91">
            <w:pPr>
              <w:jc w:val="right"/>
              <w:rPr>
                <w:color w:val="000000"/>
              </w:rPr>
            </w:pPr>
            <w:r w:rsidRPr="0019644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D4504B5" w14:textId="77777777" w:rsidR="00BC4496" w:rsidRPr="0019644C" w:rsidRDefault="00BC4496" w:rsidP="000A6A91">
            <w:pPr>
              <w:jc w:val="right"/>
              <w:rPr>
                <w:color w:val="000000"/>
              </w:rPr>
            </w:pPr>
            <w:r w:rsidRPr="0019644C">
              <w:rPr>
                <w:color w:val="000000"/>
              </w:rPr>
              <w:t>321 219 000,00</w:t>
            </w:r>
          </w:p>
        </w:tc>
      </w:tr>
      <w:tr w:rsidR="00BC4496" w:rsidRPr="0019644C" w14:paraId="33FCF9C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3EA0D3"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71AC6AEF" w14:textId="77777777" w:rsidR="00BC4496" w:rsidRPr="0019644C" w:rsidRDefault="00BC4496" w:rsidP="000A6A91">
            <w:pPr>
              <w:jc w:val="center"/>
              <w:rPr>
                <w:color w:val="000000"/>
              </w:rPr>
            </w:pPr>
            <w:r w:rsidRPr="0019644C">
              <w:rPr>
                <w:color w:val="000000"/>
              </w:rPr>
              <w:t xml:space="preserve">29 0 00 00000 </w:t>
            </w:r>
          </w:p>
        </w:tc>
        <w:tc>
          <w:tcPr>
            <w:tcW w:w="709" w:type="dxa"/>
            <w:tcBorders>
              <w:top w:val="nil"/>
              <w:left w:val="nil"/>
              <w:bottom w:val="single" w:sz="4" w:space="0" w:color="000000"/>
              <w:right w:val="single" w:sz="4" w:space="0" w:color="000000"/>
            </w:tcBorders>
            <w:shd w:val="clear" w:color="auto" w:fill="auto"/>
            <w:hideMark/>
          </w:tcPr>
          <w:p w14:paraId="7E8F3A1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57B3D06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284FEA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1CE7B2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5CCD4" w14:textId="77777777" w:rsidR="00BC4496" w:rsidRPr="0019644C" w:rsidRDefault="00BC4496" w:rsidP="000A6A91">
            <w:pPr>
              <w:jc w:val="right"/>
              <w:rPr>
                <w:color w:val="000000"/>
              </w:rPr>
            </w:pPr>
            <w:r w:rsidRPr="0019644C">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2F5A3DAE" w14:textId="77777777" w:rsidR="00BC4496" w:rsidRPr="0019644C" w:rsidRDefault="00BC4496" w:rsidP="000A6A91">
            <w:pPr>
              <w:jc w:val="right"/>
              <w:rPr>
                <w:color w:val="000000"/>
              </w:rPr>
            </w:pPr>
            <w:r w:rsidRPr="0019644C">
              <w:rPr>
                <w:color w:val="000000"/>
              </w:rPr>
              <w:t>2 069 400,00</w:t>
            </w:r>
          </w:p>
        </w:tc>
      </w:tr>
      <w:tr w:rsidR="00BC4496" w:rsidRPr="0019644C" w14:paraId="22AF18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08132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FD3854D" w14:textId="77777777" w:rsidR="00BC4496" w:rsidRPr="0019644C" w:rsidRDefault="00BC4496" w:rsidP="000A6A91">
            <w:pPr>
              <w:jc w:val="center"/>
              <w:rPr>
                <w:color w:val="000000"/>
              </w:rPr>
            </w:pPr>
            <w:r w:rsidRPr="0019644C">
              <w:rPr>
                <w:color w:val="000000"/>
              </w:rPr>
              <w:t xml:space="preserve">29 4 01 00000 </w:t>
            </w:r>
          </w:p>
        </w:tc>
        <w:tc>
          <w:tcPr>
            <w:tcW w:w="709" w:type="dxa"/>
            <w:tcBorders>
              <w:top w:val="nil"/>
              <w:left w:val="nil"/>
              <w:bottom w:val="single" w:sz="4" w:space="0" w:color="000000"/>
              <w:right w:val="single" w:sz="4" w:space="0" w:color="000000"/>
            </w:tcBorders>
            <w:shd w:val="clear" w:color="auto" w:fill="auto"/>
            <w:noWrap/>
            <w:hideMark/>
          </w:tcPr>
          <w:p w14:paraId="00ADB56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31560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1863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A6D0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4939C" w14:textId="77777777" w:rsidR="00BC4496" w:rsidRPr="0019644C" w:rsidRDefault="00BC4496" w:rsidP="000A6A91">
            <w:pPr>
              <w:jc w:val="right"/>
              <w:rPr>
                <w:color w:val="000000"/>
              </w:rPr>
            </w:pPr>
            <w:r w:rsidRPr="0019644C">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26BFAF26" w14:textId="77777777" w:rsidR="00BC4496" w:rsidRPr="0019644C" w:rsidRDefault="00BC4496" w:rsidP="000A6A91">
            <w:pPr>
              <w:jc w:val="right"/>
              <w:rPr>
                <w:color w:val="000000"/>
              </w:rPr>
            </w:pPr>
            <w:r w:rsidRPr="0019644C">
              <w:rPr>
                <w:color w:val="000000"/>
              </w:rPr>
              <w:t>2 069 400,00</w:t>
            </w:r>
          </w:p>
        </w:tc>
      </w:tr>
      <w:tr w:rsidR="00BC4496" w:rsidRPr="0019644C" w14:paraId="0267E3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545BD5" w14:textId="77777777" w:rsidR="00BC4496" w:rsidRPr="0019644C" w:rsidRDefault="00BC4496" w:rsidP="000A6A91">
            <w:pPr>
              <w:rPr>
                <w:color w:val="000000"/>
                <w:sz w:val="22"/>
                <w:szCs w:val="22"/>
              </w:rPr>
            </w:pPr>
            <w:r w:rsidRPr="0019644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08" w:type="dxa"/>
            <w:tcBorders>
              <w:top w:val="nil"/>
              <w:left w:val="nil"/>
              <w:bottom w:val="single" w:sz="4" w:space="0" w:color="000000"/>
              <w:right w:val="single" w:sz="4" w:space="0" w:color="000000"/>
            </w:tcBorders>
            <w:shd w:val="clear" w:color="auto" w:fill="auto"/>
            <w:noWrap/>
            <w:hideMark/>
          </w:tcPr>
          <w:p w14:paraId="6953C00F" w14:textId="77777777" w:rsidR="00BC4496" w:rsidRPr="0019644C" w:rsidRDefault="00BC4496" w:rsidP="000A6A91">
            <w:pPr>
              <w:jc w:val="center"/>
              <w:rPr>
                <w:color w:val="000000"/>
              </w:rPr>
            </w:pPr>
            <w:r w:rsidRPr="0019644C">
              <w:rPr>
                <w:color w:val="000000"/>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14:paraId="4CFBFCC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A1E40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93DA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24CA3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F1EF6" w14:textId="77777777" w:rsidR="00BC4496" w:rsidRPr="0019644C" w:rsidRDefault="00BC4496" w:rsidP="000A6A91">
            <w:pPr>
              <w:jc w:val="right"/>
              <w:rPr>
                <w:color w:val="000000"/>
              </w:rPr>
            </w:pPr>
            <w:r w:rsidRPr="0019644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C03A1EE" w14:textId="77777777" w:rsidR="00BC4496" w:rsidRPr="0019644C" w:rsidRDefault="00BC4496" w:rsidP="000A6A91">
            <w:pPr>
              <w:jc w:val="right"/>
              <w:rPr>
                <w:color w:val="000000"/>
              </w:rPr>
            </w:pPr>
            <w:r w:rsidRPr="0019644C">
              <w:rPr>
                <w:color w:val="000000"/>
              </w:rPr>
              <w:t>934 400,00</w:t>
            </w:r>
          </w:p>
        </w:tc>
      </w:tr>
      <w:tr w:rsidR="00BC4496" w:rsidRPr="0019644C" w14:paraId="32584B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9A2B99"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43877269" w14:textId="77777777" w:rsidR="00BC4496" w:rsidRPr="0019644C" w:rsidRDefault="00BC4496" w:rsidP="000A6A91">
            <w:pPr>
              <w:jc w:val="center"/>
              <w:rPr>
                <w:color w:val="000000"/>
              </w:rPr>
            </w:pPr>
            <w:r w:rsidRPr="0019644C">
              <w:rPr>
                <w:color w:val="000000"/>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14:paraId="3E3D113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7CA5A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FDB8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9F2A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212E4E" w14:textId="77777777" w:rsidR="00BC4496" w:rsidRPr="0019644C" w:rsidRDefault="00BC4496" w:rsidP="000A6A91">
            <w:pPr>
              <w:jc w:val="right"/>
              <w:rPr>
                <w:color w:val="000000"/>
              </w:rPr>
            </w:pPr>
            <w:r w:rsidRPr="0019644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CFA1DDB" w14:textId="77777777" w:rsidR="00BC4496" w:rsidRPr="0019644C" w:rsidRDefault="00BC4496" w:rsidP="000A6A91">
            <w:pPr>
              <w:jc w:val="right"/>
              <w:rPr>
                <w:color w:val="000000"/>
              </w:rPr>
            </w:pPr>
            <w:r w:rsidRPr="0019644C">
              <w:rPr>
                <w:color w:val="000000"/>
              </w:rPr>
              <w:t>934 400,00</w:t>
            </w:r>
          </w:p>
        </w:tc>
      </w:tr>
      <w:tr w:rsidR="00BC4496" w:rsidRPr="0019644C" w14:paraId="332588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4BB749"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3C3279C" w14:textId="77777777" w:rsidR="00BC4496" w:rsidRPr="0019644C" w:rsidRDefault="00BC4496" w:rsidP="000A6A91">
            <w:pPr>
              <w:jc w:val="center"/>
              <w:rPr>
                <w:color w:val="000000"/>
              </w:rPr>
            </w:pPr>
            <w:r w:rsidRPr="0019644C">
              <w:rPr>
                <w:color w:val="000000"/>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14:paraId="20D37F7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CCCC5F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D3DCF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CFCA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D7075" w14:textId="77777777" w:rsidR="00BC4496" w:rsidRPr="0019644C" w:rsidRDefault="00BC4496" w:rsidP="000A6A91">
            <w:pPr>
              <w:jc w:val="right"/>
              <w:rPr>
                <w:color w:val="000000"/>
              </w:rPr>
            </w:pPr>
            <w:r w:rsidRPr="0019644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1B1FEF21" w14:textId="77777777" w:rsidR="00BC4496" w:rsidRPr="0019644C" w:rsidRDefault="00BC4496" w:rsidP="000A6A91">
            <w:pPr>
              <w:jc w:val="right"/>
              <w:rPr>
                <w:color w:val="000000"/>
              </w:rPr>
            </w:pPr>
            <w:r w:rsidRPr="0019644C">
              <w:rPr>
                <w:color w:val="000000"/>
              </w:rPr>
              <w:t>934 400,00</w:t>
            </w:r>
          </w:p>
        </w:tc>
      </w:tr>
      <w:tr w:rsidR="00BC4496" w:rsidRPr="0019644C" w14:paraId="4580FFF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EF835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C8F1805" w14:textId="77777777" w:rsidR="00BC4496" w:rsidRPr="0019644C" w:rsidRDefault="00BC4496" w:rsidP="000A6A91">
            <w:pPr>
              <w:jc w:val="center"/>
              <w:rPr>
                <w:color w:val="000000"/>
              </w:rPr>
            </w:pPr>
            <w:r w:rsidRPr="0019644C">
              <w:rPr>
                <w:color w:val="000000"/>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14:paraId="3899491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B96BA7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07B8A3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E735C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BD88A8" w14:textId="77777777" w:rsidR="00BC4496" w:rsidRPr="0019644C" w:rsidRDefault="00BC4496" w:rsidP="000A6A91">
            <w:pPr>
              <w:jc w:val="right"/>
              <w:rPr>
                <w:color w:val="000000"/>
              </w:rPr>
            </w:pPr>
            <w:r w:rsidRPr="0019644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34308C3E" w14:textId="77777777" w:rsidR="00BC4496" w:rsidRPr="0019644C" w:rsidRDefault="00BC4496" w:rsidP="000A6A91">
            <w:pPr>
              <w:jc w:val="right"/>
              <w:rPr>
                <w:color w:val="000000"/>
              </w:rPr>
            </w:pPr>
            <w:r w:rsidRPr="0019644C">
              <w:rPr>
                <w:color w:val="000000"/>
              </w:rPr>
              <w:t>934 400,00</w:t>
            </w:r>
          </w:p>
        </w:tc>
      </w:tr>
      <w:tr w:rsidR="00BC4496" w:rsidRPr="0019644C" w14:paraId="33F4A4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E9621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4656D71" w14:textId="77777777" w:rsidR="00BC4496" w:rsidRPr="0019644C" w:rsidRDefault="00BC4496" w:rsidP="000A6A91">
            <w:pPr>
              <w:jc w:val="center"/>
              <w:rPr>
                <w:color w:val="000000"/>
              </w:rPr>
            </w:pPr>
            <w:r w:rsidRPr="0019644C">
              <w:rPr>
                <w:color w:val="000000"/>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14:paraId="1224546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6C6DC4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5FD84B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D95EC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159E82" w14:textId="77777777" w:rsidR="00BC4496" w:rsidRPr="0019644C" w:rsidRDefault="00BC4496" w:rsidP="000A6A91">
            <w:pPr>
              <w:jc w:val="right"/>
              <w:rPr>
                <w:color w:val="000000"/>
              </w:rPr>
            </w:pPr>
            <w:r w:rsidRPr="0019644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5F6EAD21" w14:textId="77777777" w:rsidR="00BC4496" w:rsidRPr="0019644C" w:rsidRDefault="00BC4496" w:rsidP="000A6A91">
            <w:pPr>
              <w:jc w:val="right"/>
              <w:rPr>
                <w:color w:val="000000"/>
              </w:rPr>
            </w:pPr>
            <w:r w:rsidRPr="0019644C">
              <w:rPr>
                <w:color w:val="000000"/>
              </w:rPr>
              <w:t>934 400,00</w:t>
            </w:r>
          </w:p>
        </w:tc>
      </w:tr>
      <w:tr w:rsidR="00BC4496" w:rsidRPr="0019644C" w14:paraId="5A687C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670A8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0CE538" w14:textId="77777777" w:rsidR="00BC4496" w:rsidRPr="0019644C" w:rsidRDefault="00BC4496" w:rsidP="000A6A91">
            <w:pPr>
              <w:jc w:val="center"/>
              <w:rPr>
                <w:color w:val="000000"/>
              </w:rPr>
            </w:pPr>
            <w:r w:rsidRPr="0019644C">
              <w:rPr>
                <w:color w:val="000000"/>
              </w:rPr>
              <w:t xml:space="preserve">29 4 01 20050 </w:t>
            </w:r>
          </w:p>
        </w:tc>
        <w:tc>
          <w:tcPr>
            <w:tcW w:w="709" w:type="dxa"/>
            <w:tcBorders>
              <w:top w:val="nil"/>
              <w:left w:val="nil"/>
              <w:bottom w:val="single" w:sz="4" w:space="0" w:color="000000"/>
              <w:right w:val="single" w:sz="4" w:space="0" w:color="000000"/>
            </w:tcBorders>
            <w:shd w:val="clear" w:color="auto" w:fill="auto"/>
            <w:noWrap/>
            <w:hideMark/>
          </w:tcPr>
          <w:p w14:paraId="48C263F1"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481032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462802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1DC211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EECBB8" w14:textId="77777777" w:rsidR="00BC4496" w:rsidRPr="0019644C" w:rsidRDefault="00BC4496" w:rsidP="000A6A91">
            <w:pPr>
              <w:jc w:val="right"/>
              <w:rPr>
                <w:color w:val="000000"/>
              </w:rPr>
            </w:pPr>
            <w:r w:rsidRPr="0019644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180A338E" w14:textId="77777777" w:rsidR="00BC4496" w:rsidRPr="0019644C" w:rsidRDefault="00BC4496" w:rsidP="000A6A91">
            <w:pPr>
              <w:jc w:val="right"/>
              <w:rPr>
                <w:color w:val="000000"/>
              </w:rPr>
            </w:pPr>
            <w:r w:rsidRPr="0019644C">
              <w:rPr>
                <w:color w:val="000000"/>
              </w:rPr>
              <w:t>934 400,00</w:t>
            </w:r>
          </w:p>
        </w:tc>
      </w:tr>
      <w:tr w:rsidR="00BC4496" w:rsidRPr="0019644C" w14:paraId="785294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837ACB" w14:textId="77777777" w:rsidR="00BC4496" w:rsidRPr="0019644C" w:rsidRDefault="00BC4496" w:rsidP="000A6A91">
            <w:pPr>
              <w:rPr>
                <w:color w:val="000000"/>
                <w:sz w:val="22"/>
                <w:szCs w:val="22"/>
              </w:rPr>
            </w:pPr>
            <w:r w:rsidRPr="0019644C">
              <w:rPr>
                <w:color w:val="000000"/>
                <w:sz w:val="22"/>
                <w:szCs w:val="22"/>
              </w:rPr>
              <w:t>Реализация мероприятий, направленных на содействие развитию казачьего движения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00AB34F" w14:textId="77777777" w:rsidR="00BC4496" w:rsidRPr="0019644C" w:rsidRDefault="00BC4496" w:rsidP="000A6A91">
            <w:pPr>
              <w:jc w:val="center"/>
              <w:rPr>
                <w:color w:val="000000"/>
              </w:rPr>
            </w:pPr>
            <w:r w:rsidRPr="0019644C">
              <w:rPr>
                <w:color w:val="000000"/>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14:paraId="458DB76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8C13B1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03B67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7B00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DFDA1" w14:textId="77777777" w:rsidR="00BC4496" w:rsidRPr="0019644C" w:rsidRDefault="00BC4496" w:rsidP="000A6A91">
            <w:pPr>
              <w:jc w:val="right"/>
              <w:rPr>
                <w:color w:val="000000"/>
              </w:rPr>
            </w:pPr>
            <w:r w:rsidRPr="0019644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D57B1F4" w14:textId="77777777" w:rsidR="00BC4496" w:rsidRPr="0019644C" w:rsidRDefault="00BC4496" w:rsidP="000A6A91">
            <w:pPr>
              <w:jc w:val="right"/>
              <w:rPr>
                <w:color w:val="000000"/>
              </w:rPr>
            </w:pPr>
            <w:r w:rsidRPr="0019644C">
              <w:rPr>
                <w:color w:val="000000"/>
              </w:rPr>
              <w:t>745 000,00</w:t>
            </w:r>
          </w:p>
        </w:tc>
      </w:tr>
      <w:tr w:rsidR="00BC4496" w:rsidRPr="0019644C" w14:paraId="754996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1477E2"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1347D6C5" w14:textId="77777777" w:rsidR="00BC4496" w:rsidRPr="0019644C" w:rsidRDefault="00BC4496" w:rsidP="000A6A91">
            <w:pPr>
              <w:jc w:val="center"/>
              <w:rPr>
                <w:color w:val="000000"/>
              </w:rPr>
            </w:pPr>
            <w:r w:rsidRPr="0019644C">
              <w:rPr>
                <w:color w:val="000000"/>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14:paraId="460709D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711B2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EE76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3449B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C954D" w14:textId="77777777" w:rsidR="00BC4496" w:rsidRPr="0019644C" w:rsidRDefault="00BC4496" w:rsidP="000A6A91">
            <w:pPr>
              <w:jc w:val="right"/>
              <w:rPr>
                <w:color w:val="000000"/>
              </w:rPr>
            </w:pPr>
            <w:r w:rsidRPr="0019644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7FF857B4" w14:textId="77777777" w:rsidR="00BC4496" w:rsidRPr="0019644C" w:rsidRDefault="00BC4496" w:rsidP="000A6A91">
            <w:pPr>
              <w:jc w:val="right"/>
              <w:rPr>
                <w:color w:val="000000"/>
              </w:rPr>
            </w:pPr>
            <w:r w:rsidRPr="0019644C">
              <w:rPr>
                <w:color w:val="000000"/>
              </w:rPr>
              <w:t>745 000,00</w:t>
            </w:r>
          </w:p>
        </w:tc>
      </w:tr>
      <w:tr w:rsidR="00BC4496" w:rsidRPr="0019644C" w14:paraId="296936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0F7E5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46FB4CA" w14:textId="77777777" w:rsidR="00BC4496" w:rsidRPr="0019644C" w:rsidRDefault="00BC4496" w:rsidP="000A6A91">
            <w:pPr>
              <w:jc w:val="center"/>
              <w:rPr>
                <w:color w:val="000000"/>
              </w:rPr>
            </w:pPr>
            <w:r w:rsidRPr="0019644C">
              <w:rPr>
                <w:color w:val="000000"/>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14:paraId="6C777EA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F429B4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94B6E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D617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5779D" w14:textId="77777777" w:rsidR="00BC4496" w:rsidRPr="0019644C" w:rsidRDefault="00BC4496" w:rsidP="000A6A91">
            <w:pPr>
              <w:jc w:val="right"/>
              <w:rPr>
                <w:color w:val="000000"/>
              </w:rPr>
            </w:pPr>
            <w:r w:rsidRPr="0019644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790AABAE" w14:textId="77777777" w:rsidR="00BC4496" w:rsidRPr="0019644C" w:rsidRDefault="00BC4496" w:rsidP="000A6A91">
            <w:pPr>
              <w:jc w:val="right"/>
              <w:rPr>
                <w:color w:val="000000"/>
              </w:rPr>
            </w:pPr>
            <w:r w:rsidRPr="0019644C">
              <w:rPr>
                <w:color w:val="000000"/>
              </w:rPr>
              <w:t>745 000,00</w:t>
            </w:r>
          </w:p>
        </w:tc>
      </w:tr>
      <w:tr w:rsidR="00BC4496" w:rsidRPr="0019644C" w14:paraId="705C94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6C567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B3F156A" w14:textId="77777777" w:rsidR="00BC4496" w:rsidRPr="0019644C" w:rsidRDefault="00BC4496" w:rsidP="000A6A91">
            <w:pPr>
              <w:jc w:val="center"/>
              <w:rPr>
                <w:color w:val="000000"/>
              </w:rPr>
            </w:pPr>
            <w:r w:rsidRPr="0019644C">
              <w:rPr>
                <w:color w:val="000000"/>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14:paraId="0E253DBB"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5BDE79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169FEE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A6460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14DA4" w14:textId="77777777" w:rsidR="00BC4496" w:rsidRPr="0019644C" w:rsidRDefault="00BC4496" w:rsidP="000A6A91">
            <w:pPr>
              <w:jc w:val="right"/>
              <w:rPr>
                <w:color w:val="000000"/>
              </w:rPr>
            </w:pPr>
            <w:r w:rsidRPr="0019644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196C71F5" w14:textId="77777777" w:rsidR="00BC4496" w:rsidRPr="0019644C" w:rsidRDefault="00BC4496" w:rsidP="000A6A91">
            <w:pPr>
              <w:jc w:val="right"/>
              <w:rPr>
                <w:color w:val="000000"/>
              </w:rPr>
            </w:pPr>
            <w:r w:rsidRPr="0019644C">
              <w:rPr>
                <w:color w:val="000000"/>
              </w:rPr>
              <w:t>745 000,00</w:t>
            </w:r>
          </w:p>
        </w:tc>
      </w:tr>
      <w:tr w:rsidR="00BC4496" w:rsidRPr="0019644C" w14:paraId="349835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C188E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DAE7CCE" w14:textId="77777777" w:rsidR="00BC4496" w:rsidRPr="0019644C" w:rsidRDefault="00BC4496" w:rsidP="000A6A91">
            <w:pPr>
              <w:jc w:val="center"/>
              <w:rPr>
                <w:color w:val="000000"/>
              </w:rPr>
            </w:pPr>
            <w:r w:rsidRPr="0019644C">
              <w:rPr>
                <w:color w:val="000000"/>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14:paraId="09F6D81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DCC710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718D36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725F7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C65F81" w14:textId="77777777" w:rsidR="00BC4496" w:rsidRPr="0019644C" w:rsidRDefault="00BC4496" w:rsidP="000A6A91">
            <w:pPr>
              <w:jc w:val="right"/>
              <w:rPr>
                <w:color w:val="000000"/>
              </w:rPr>
            </w:pPr>
            <w:r w:rsidRPr="0019644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94AC5EF" w14:textId="77777777" w:rsidR="00BC4496" w:rsidRPr="0019644C" w:rsidRDefault="00BC4496" w:rsidP="000A6A91">
            <w:pPr>
              <w:jc w:val="right"/>
              <w:rPr>
                <w:color w:val="000000"/>
              </w:rPr>
            </w:pPr>
            <w:r w:rsidRPr="0019644C">
              <w:rPr>
                <w:color w:val="000000"/>
              </w:rPr>
              <w:t>745 000,00</w:t>
            </w:r>
          </w:p>
        </w:tc>
      </w:tr>
      <w:tr w:rsidR="00BC4496" w:rsidRPr="0019644C" w14:paraId="1688BD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3BA5A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14FEADC" w14:textId="77777777" w:rsidR="00BC4496" w:rsidRPr="0019644C" w:rsidRDefault="00BC4496" w:rsidP="000A6A91">
            <w:pPr>
              <w:jc w:val="center"/>
              <w:rPr>
                <w:color w:val="000000"/>
              </w:rPr>
            </w:pPr>
            <w:r w:rsidRPr="0019644C">
              <w:rPr>
                <w:color w:val="000000"/>
              </w:rPr>
              <w:t xml:space="preserve">29 4 01 21710 </w:t>
            </w:r>
          </w:p>
        </w:tc>
        <w:tc>
          <w:tcPr>
            <w:tcW w:w="709" w:type="dxa"/>
            <w:tcBorders>
              <w:top w:val="nil"/>
              <w:left w:val="nil"/>
              <w:bottom w:val="single" w:sz="4" w:space="0" w:color="000000"/>
              <w:right w:val="single" w:sz="4" w:space="0" w:color="000000"/>
            </w:tcBorders>
            <w:shd w:val="clear" w:color="auto" w:fill="auto"/>
            <w:noWrap/>
            <w:hideMark/>
          </w:tcPr>
          <w:p w14:paraId="51F1F44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A35396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6E74C8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6FAE6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82C431" w14:textId="77777777" w:rsidR="00BC4496" w:rsidRPr="0019644C" w:rsidRDefault="00BC4496" w:rsidP="000A6A91">
            <w:pPr>
              <w:jc w:val="right"/>
              <w:rPr>
                <w:color w:val="000000"/>
              </w:rPr>
            </w:pPr>
            <w:r w:rsidRPr="0019644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00AD61AC" w14:textId="77777777" w:rsidR="00BC4496" w:rsidRPr="0019644C" w:rsidRDefault="00BC4496" w:rsidP="000A6A91">
            <w:pPr>
              <w:jc w:val="right"/>
              <w:rPr>
                <w:color w:val="000000"/>
              </w:rPr>
            </w:pPr>
            <w:r w:rsidRPr="0019644C">
              <w:rPr>
                <w:color w:val="000000"/>
              </w:rPr>
              <w:t>745 000,00</w:t>
            </w:r>
          </w:p>
        </w:tc>
      </w:tr>
      <w:tr w:rsidR="00BC4496" w:rsidRPr="0019644C" w14:paraId="7ED58C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CB8270" w14:textId="77777777" w:rsidR="00BC4496" w:rsidRPr="0019644C" w:rsidRDefault="00BC4496" w:rsidP="000A6A91">
            <w:pPr>
              <w:rPr>
                <w:color w:val="000000"/>
                <w:sz w:val="22"/>
                <w:szCs w:val="22"/>
              </w:rPr>
            </w:pPr>
            <w:r w:rsidRPr="0019644C">
              <w:rPr>
                <w:color w:val="000000"/>
                <w:sz w:val="22"/>
                <w:szCs w:val="22"/>
              </w:rPr>
              <w:t>Разработка и издание брошюр для иностранных граждан</w:t>
            </w:r>
          </w:p>
        </w:tc>
        <w:tc>
          <w:tcPr>
            <w:tcW w:w="1508" w:type="dxa"/>
            <w:tcBorders>
              <w:top w:val="nil"/>
              <w:left w:val="nil"/>
              <w:bottom w:val="single" w:sz="4" w:space="0" w:color="000000"/>
              <w:right w:val="single" w:sz="4" w:space="0" w:color="000000"/>
            </w:tcBorders>
            <w:shd w:val="clear" w:color="auto" w:fill="auto"/>
            <w:noWrap/>
            <w:hideMark/>
          </w:tcPr>
          <w:p w14:paraId="1857C890" w14:textId="77777777" w:rsidR="00BC4496" w:rsidRPr="0019644C" w:rsidRDefault="00BC4496" w:rsidP="000A6A91">
            <w:pPr>
              <w:jc w:val="center"/>
              <w:rPr>
                <w:color w:val="000000"/>
              </w:rPr>
            </w:pPr>
            <w:r w:rsidRPr="0019644C">
              <w:rPr>
                <w:color w:val="000000"/>
              </w:rPr>
              <w:t xml:space="preserve">29 4 01 23050 </w:t>
            </w:r>
          </w:p>
        </w:tc>
        <w:tc>
          <w:tcPr>
            <w:tcW w:w="709" w:type="dxa"/>
            <w:tcBorders>
              <w:top w:val="nil"/>
              <w:left w:val="nil"/>
              <w:bottom w:val="single" w:sz="4" w:space="0" w:color="000000"/>
              <w:right w:val="single" w:sz="4" w:space="0" w:color="000000"/>
            </w:tcBorders>
            <w:shd w:val="clear" w:color="auto" w:fill="auto"/>
            <w:noWrap/>
            <w:hideMark/>
          </w:tcPr>
          <w:p w14:paraId="7AB5EB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0C22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8184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BDC5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5D3A41"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90B0A5" w14:textId="77777777" w:rsidR="00BC4496" w:rsidRPr="0019644C" w:rsidRDefault="00BC4496" w:rsidP="000A6A91">
            <w:pPr>
              <w:jc w:val="right"/>
              <w:rPr>
                <w:color w:val="000000"/>
              </w:rPr>
            </w:pPr>
            <w:r w:rsidRPr="0019644C">
              <w:rPr>
                <w:color w:val="000000"/>
              </w:rPr>
              <w:t>300 000,00</w:t>
            </w:r>
          </w:p>
        </w:tc>
      </w:tr>
      <w:tr w:rsidR="00BC4496" w:rsidRPr="0019644C" w14:paraId="3F495E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77F274"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519D3E68" w14:textId="77777777" w:rsidR="00BC4496" w:rsidRPr="0019644C" w:rsidRDefault="00BC4496" w:rsidP="000A6A91">
            <w:pPr>
              <w:jc w:val="center"/>
              <w:rPr>
                <w:color w:val="000000"/>
              </w:rPr>
            </w:pPr>
            <w:r w:rsidRPr="0019644C">
              <w:rPr>
                <w:color w:val="000000"/>
              </w:rPr>
              <w:t xml:space="preserve">29 4 01 23050 </w:t>
            </w:r>
          </w:p>
        </w:tc>
        <w:tc>
          <w:tcPr>
            <w:tcW w:w="709" w:type="dxa"/>
            <w:tcBorders>
              <w:top w:val="nil"/>
              <w:left w:val="nil"/>
              <w:bottom w:val="single" w:sz="4" w:space="0" w:color="000000"/>
              <w:right w:val="single" w:sz="4" w:space="0" w:color="000000"/>
            </w:tcBorders>
            <w:shd w:val="clear" w:color="auto" w:fill="auto"/>
            <w:noWrap/>
            <w:hideMark/>
          </w:tcPr>
          <w:p w14:paraId="186FF5B3"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A31864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FA339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9A8F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8FA5F4"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DE3FFB" w14:textId="77777777" w:rsidR="00BC4496" w:rsidRPr="0019644C" w:rsidRDefault="00BC4496" w:rsidP="000A6A91">
            <w:pPr>
              <w:jc w:val="right"/>
              <w:rPr>
                <w:color w:val="000000"/>
              </w:rPr>
            </w:pPr>
            <w:r w:rsidRPr="0019644C">
              <w:rPr>
                <w:color w:val="000000"/>
              </w:rPr>
              <w:t>300 000,00</w:t>
            </w:r>
          </w:p>
        </w:tc>
      </w:tr>
      <w:tr w:rsidR="00BC4496" w:rsidRPr="0019644C" w14:paraId="4D2CB8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C7619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7F72297" w14:textId="77777777" w:rsidR="00BC4496" w:rsidRPr="0019644C" w:rsidRDefault="00BC4496" w:rsidP="000A6A91">
            <w:pPr>
              <w:jc w:val="center"/>
              <w:rPr>
                <w:color w:val="000000"/>
              </w:rPr>
            </w:pPr>
            <w:r w:rsidRPr="0019644C">
              <w:rPr>
                <w:color w:val="000000"/>
              </w:rPr>
              <w:t xml:space="preserve">29 4 01 23050 </w:t>
            </w:r>
          </w:p>
        </w:tc>
        <w:tc>
          <w:tcPr>
            <w:tcW w:w="709" w:type="dxa"/>
            <w:tcBorders>
              <w:top w:val="nil"/>
              <w:left w:val="nil"/>
              <w:bottom w:val="single" w:sz="4" w:space="0" w:color="000000"/>
              <w:right w:val="single" w:sz="4" w:space="0" w:color="000000"/>
            </w:tcBorders>
            <w:shd w:val="clear" w:color="auto" w:fill="auto"/>
            <w:noWrap/>
            <w:hideMark/>
          </w:tcPr>
          <w:p w14:paraId="2EF6BAC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A67EF1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04BD87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BC0CE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487C58"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4D7282B" w14:textId="77777777" w:rsidR="00BC4496" w:rsidRPr="0019644C" w:rsidRDefault="00BC4496" w:rsidP="000A6A91">
            <w:pPr>
              <w:jc w:val="right"/>
              <w:rPr>
                <w:color w:val="000000"/>
              </w:rPr>
            </w:pPr>
            <w:r w:rsidRPr="0019644C">
              <w:rPr>
                <w:color w:val="000000"/>
              </w:rPr>
              <w:t>300 000,00</w:t>
            </w:r>
          </w:p>
        </w:tc>
      </w:tr>
      <w:tr w:rsidR="00BC4496" w:rsidRPr="0019644C" w14:paraId="6ACE79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A2D69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D102252" w14:textId="77777777" w:rsidR="00BC4496" w:rsidRPr="0019644C" w:rsidRDefault="00BC4496" w:rsidP="000A6A91">
            <w:pPr>
              <w:jc w:val="center"/>
              <w:rPr>
                <w:color w:val="000000"/>
              </w:rPr>
            </w:pPr>
            <w:r w:rsidRPr="0019644C">
              <w:rPr>
                <w:color w:val="000000"/>
              </w:rPr>
              <w:t xml:space="preserve">29 4 01 23050 </w:t>
            </w:r>
          </w:p>
        </w:tc>
        <w:tc>
          <w:tcPr>
            <w:tcW w:w="709" w:type="dxa"/>
            <w:tcBorders>
              <w:top w:val="nil"/>
              <w:left w:val="nil"/>
              <w:bottom w:val="single" w:sz="4" w:space="0" w:color="000000"/>
              <w:right w:val="single" w:sz="4" w:space="0" w:color="000000"/>
            </w:tcBorders>
            <w:shd w:val="clear" w:color="auto" w:fill="auto"/>
            <w:noWrap/>
            <w:hideMark/>
          </w:tcPr>
          <w:p w14:paraId="7F018318"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80F31B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9F33F6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3D336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DE59E9"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52C2D30" w14:textId="77777777" w:rsidR="00BC4496" w:rsidRPr="0019644C" w:rsidRDefault="00BC4496" w:rsidP="000A6A91">
            <w:pPr>
              <w:jc w:val="right"/>
              <w:rPr>
                <w:color w:val="000000"/>
              </w:rPr>
            </w:pPr>
            <w:r w:rsidRPr="0019644C">
              <w:rPr>
                <w:color w:val="000000"/>
              </w:rPr>
              <w:t>300 000,00</w:t>
            </w:r>
          </w:p>
        </w:tc>
      </w:tr>
      <w:tr w:rsidR="00BC4496" w:rsidRPr="0019644C" w14:paraId="5417692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1FE47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88D0059" w14:textId="77777777" w:rsidR="00BC4496" w:rsidRPr="0019644C" w:rsidRDefault="00BC4496" w:rsidP="000A6A91">
            <w:pPr>
              <w:jc w:val="center"/>
              <w:rPr>
                <w:color w:val="000000"/>
              </w:rPr>
            </w:pPr>
            <w:r w:rsidRPr="0019644C">
              <w:rPr>
                <w:color w:val="000000"/>
              </w:rPr>
              <w:t xml:space="preserve">29 4 01 23050 </w:t>
            </w:r>
          </w:p>
        </w:tc>
        <w:tc>
          <w:tcPr>
            <w:tcW w:w="709" w:type="dxa"/>
            <w:tcBorders>
              <w:top w:val="nil"/>
              <w:left w:val="nil"/>
              <w:bottom w:val="single" w:sz="4" w:space="0" w:color="000000"/>
              <w:right w:val="single" w:sz="4" w:space="0" w:color="000000"/>
            </w:tcBorders>
            <w:shd w:val="clear" w:color="auto" w:fill="auto"/>
            <w:noWrap/>
            <w:hideMark/>
          </w:tcPr>
          <w:p w14:paraId="545342FA"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193D595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1996DB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613032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6C20A5"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2D25FE" w14:textId="77777777" w:rsidR="00BC4496" w:rsidRPr="0019644C" w:rsidRDefault="00BC4496" w:rsidP="000A6A91">
            <w:pPr>
              <w:jc w:val="right"/>
              <w:rPr>
                <w:color w:val="000000"/>
              </w:rPr>
            </w:pPr>
            <w:r w:rsidRPr="0019644C">
              <w:rPr>
                <w:color w:val="000000"/>
              </w:rPr>
              <w:t>300 000,00</w:t>
            </w:r>
          </w:p>
        </w:tc>
      </w:tr>
      <w:tr w:rsidR="00BC4496" w:rsidRPr="0019644C" w14:paraId="32E632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28C12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38798F1" w14:textId="77777777" w:rsidR="00BC4496" w:rsidRPr="0019644C" w:rsidRDefault="00BC4496" w:rsidP="000A6A91">
            <w:pPr>
              <w:jc w:val="center"/>
              <w:rPr>
                <w:color w:val="000000"/>
              </w:rPr>
            </w:pPr>
            <w:r w:rsidRPr="0019644C">
              <w:rPr>
                <w:color w:val="000000"/>
              </w:rPr>
              <w:t xml:space="preserve">29 4 01 23050 </w:t>
            </w:r>
          </w:p>
        </w:tc>
        <w:tc>
          <w:tcPr>
            <w:tcW w:w="709" w:type="dxa"/>
            <w:tcBorders>
              <w:top w:val="nil"/>
              <w:left w:val="nil"/>
              <w:bottom w:val="single" w:sz="4" w:space="0" w:color="000000"/>
              <w:right w:val="single" w:sz="4" w:space="0" w:color="000000"/>
            </w:tcBorders>
            <w:shd w:val="clear" w:color="auto" w:fill="auto"/>
            <w:noWrap/>
            <w:hideMark/>
          </w:tcPr>
          <w:p w14:paraId="740314D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5444EC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88F291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72860C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156AB6"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ABBFB5" w14:textId="77777777" w:rsidR="00BC4496" w:rsidRPr="0019644C" w:rsidRDefault="00BC4496" w:rsidP="000A6A91">
            <w:pPr>
              <w:jc w:val="right"/>
              <w:rPr>
                <w:color w:val="000000"/>
              </w:rPr>
            </w:pPr>
            <w:r w:rsidRPr="0019644C">
              <w:rPr>
                <w:color w:val="000000"/>
              </w:rPr>
              <w:t>300 000,00</w:t>
            </w:r>
          </w:p>
        </w:tc>
      </w:tr>
      <w:tr w:rsidR="00BC4496" w:rsidRPr="0019644C" w14:paraId="1A7E26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25CDD5" w14:textId="77777777" w:rsidR="00BC4496" w:rsidRPr="0019644C" w:rsidRDefault="00BC4496" w:rsidP="000A6A91">
            <w:pPr>
              <w:rPr>
                <w:color w:val="000000"/>
                <w:sz w:val="22"/>
                <w:szCs w:val="22"/>
              </w:rPr>
            </w:pPr>
            <w:r w:rsidRPr="0019644C">
              <w:rPr>
                <w:color w:val="000000"/>
                <w:sz w:val="22"/>
                <w:szCs w:val="22"/>
              </w:rPr>
              <w:t>Проведение социологических исследований в сфере межнациональных отношений</w:t>
            </w:r>
          </w:p>
        </w:tc>
        <w:tc>
          <w:tcPr>
            <w:tcW w:w="1508" w:type="dxa"/>
            <w:tcBorders>
              <w:top w:val="nil"/>
              <w:left w:val="nil"/>
              <w:bottom w:val="single" w:sz="4" w:space="0" w:color="000000"/>
              <w:right w:val="single" w:sz="4" w:space="0" w:color="000000"/>
            </w:tcBorders>
            <w:shd w:val="clear" w:color="auto" w:fill="auto"/>
            <w:noWrap/>
            <w:hideMark/>
          </w:tcPr>
          <w:p w14:paraId="79562DE1" w14:textId="77777777" w:rsidR="00BC4496" w:rsidRPr="0019644C" w:rsidRDefault="00BC4496" w:rsidP="000A6A91">
            <w:pPr>
              <w:jc w:val="center"/>
              <w:rPr>
                <w:color w:val="000000"/>
              </w:rPr>
            </w:pPr>
            <w:r w:rsidRPr="0019644C">
              <w:rPr>
                <w:color w:val="000000"/>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14:paraId="7A2B183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4C92A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EA3E6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D11B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61F22"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E854A3F" w14:textId="77777777" w:rsidR="00BC4496" w:rsidRPr="0019644C" w:rsidRDefault="00BC4496" w:rsidP="000A6A91">
            <w:pPr>
              <w:jc w:val="right"/>
              <w:rPr>
                <w:color w:val="000000"/>
              </w:rPr>
            </w:pPr>
            <w:r w:rsidRPr="0019644C">
              <w:rPr>
                <w:color w:val="000000"/>
              </w:rPr>
              <w:t>90 000,00</w:t>
            </w:r>
          </w:p>
        </w:tc>
      </w:tr>
      <w:tr w:rsidR="00BC4496" w:rsidRPr="0019644C" w14:paraId="114FF1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89B89F" w14:textId="77777777" w:rsidR="00BC4496" w:rsidRPr="0019644C" w:rsidRDefault="00BC4496" w:rsidP="000A6A91">
            <w:pPr>
              <w:rPr>
                <w:b/>
                <w:bCs/>
                <w:color w:val="000000"/>
                <w:sz w:val="24"/>
                <w:szCs w:val="24"/>
              </w:rPr>
            </w:pPr>
            <w:r w:rsidRPr="0019644C">
              <w:rPr>
                <w:b/>
                <w:bCs/>
                <w:color w:val="000000"/>
                <w:sz w:val="24"/>
                <w:szCs w:val="24"/>
              </w:rPr>
              <w:lastRenderedPageBreak/>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627C9688" w14:textId="77777777" w:rsidR="00BC4496" w:rsidRPr="0019644C" w:rsidRDefault="00BC4496" w:rsidP="000A6A91">
            <w:pPr>
              <w:jc w:val="center"/>
              <w:rPr>
                <w:color w:val="000000"/>
              </w:rPr>
            </w:pPr>
            <w:r w:rsidRPr="0019644C">
              <w:rPr>
                <w:color w:val="000000"/>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14:paraId="60A7D976"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224E7F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88F5F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48C9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54A4CC"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8431A2D" w14:textId="77777777" w:rsidR="00BC4496" w:rsidRPr="0019644C" w:rsidRDefault="00BC4496" w:rsidP="000A6A91">
            <w:pPr>
              <w:jc w:val="right"/>
              <w:rPr>
                <w:color w:val="000000"/>
              </w:rPr>
            </w:pPr>
            <w:r w:rsidRPr="0019644C">
              <w:rPr>
                <w:color w:val="000000"/>
              </w:rPr>
              <w:t>90 000,00</w:t>
            </w:r>
          </w:p>
        </w:tc>
      </w:tr>
      <w:tr w:rsidR="00BC4496" w:rsidRPr="0019644C" w14:paraId="1E8D9EA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F7AF6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310BA51" w14:textId="77777777" w:rsidR="00BC4496" w:rsidRPr="0019644C" w:rsidRDefault="00BC4496" w:rsidP="000A6A91">
            <w:pPr>
              <w:jc w:val="center"/>
              <w:rPr>
                <w:color w:val="000000"/>
              </w:rPr>
            </w:pPr>
            <w:r w:rsidRPr="0019644C">
              <w:rPr>
                <w:color w:val="000000"/>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14:paraId="23C87C3C"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D52D63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DF12D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5994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FF17D"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60024BA" w14:textId="77777777" w:rsidR="00BC4496" w:rsidRPr="0019644C" w:rsidRDefault="00BC4496" w:rsidP="000A6A91">
            <w:pPr>
              <w:jc w:val="right"/>
              <w:rPr>
                <w:color w:val="000000"/>
              </w:rPr>
            </w:pPr>
            <w:r w:rsidRPr="0019644C">
              <w:rPr>
                <w:color w:val="000000"/>
              </w:rPr>
              <w:t>90 000,00</w:t>
            </w:r>
          </w:p>
        </w:tc>
      </w:tr>
      <w:tr w:rsidR="00BC4496" w:rsidRPr="0019644C" w14:paraId="26D290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0C5784"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6863D8C" w14:textId="77777777" w:rsidR="00BC4496" w:rsidRPr="0019644C" w:rsidRDefault="00BC4496" w:rsidP="000A6A91">
            <w:pPr>
              <w:jc w:val="center"/>
              <w:rPr>
                <w:color w:val="000000"/>
              </w:rPr>
            </w:pPr>
            <w:r w:rsidRPr="0019644C">
              <w:rPr>
                <w:color w:val="000000"/>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14:paraId="66F3C81F"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31514A2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97259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F8A07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FEE01"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89A699E" w14:textId="77777777" w:rsidR="00BC4496" w:rsidRPr="0019644C" w:rsidRDefault="00BC4496" w:rsidP="000A6A91">
            <w:pPr>
              <w:jc w:val="right"/>
              <w:rPr>
                <w:color w:val="000000"/>
              </w:rPr>
            </w:pPr>
            <w:r w:rsidRPr="0019644C">
              <w:rPr>
                <w:color w:val="000000"/>
              </w:rPr>
              <w:t>90 000,00</w:t>
            </w:r>
          </w:p>
        </w:tc>
      </w:tr>
      <w:tr w:rsidR="00BC4496" w:rsidRPr="0019644C" w14:paraId="235EB9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F6421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51888D" w14:textId="77777777" w:rsidR="00BC4496" w:rsidRPr="0019644C" w:rsidRDefault="00BC4496" w:rsidP="000A6A91">
            <w:pPr>
              <w:jc w:val="center"/>
              <w:rPr>
                <w:color w:val="000000"/>
              </w:rPr>
            </w:pPr>
            <w:r w:rsidRPr="0019644C">
              <w:rPr>
                <w:color w:val="000000"/>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14:paraId="32F0652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B65AAD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58B96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4CC709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082D18"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EB6BC32" w14:textId="77777777" w:rsidR="00BC4496" w:rsidRPr="0019644C" w:rsidRDefault="00BC4496" w:rsidP="000A6A91">
            <w:pPr>
              <w:jc w:val="right"/>
              <w:rPr>
                <w:color w:val="000000"/>
              </w:rPr>
            </w:pPr>
            <w:r w:rsidRPr="0019644C">
              <w:rPr>
                <w:color w:val="000000"/>
              </w:rPr>
              <w:t>90 000,00</w:t>
            </w:r>
          </w:p>
        </w:tc>
      </w:tr>
      <w:tr w:rsidR="00BC4496" w:rsidRPr="0019644C" w14:paraId="6A9F3F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F1279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587B3D3" w14:textId="77777777" w:rsidR="00BC4496" w:rsidRPr="0019644C" w:rsidRDefault="00BC4496" w:rsidP="000A6A91">
            <w:pPr>
              <w:jc w:val="center"/>
              <w:rPr>
                <w:color w:val="000000"/>
              </w:rPr>
            </w:pPr>
            <w:r w:rsidRPr="0019644C">
              <w:rPr>
                <w:color w:val="000000"/>
              </w:rPr>
              <w:t xml:space="preserve">29 4 01 23180 </w:t>
            </w:r>
          </w:p>
        </w:tc>
        <w:tc>
          <w:tcPr>
            <w:tcW w:w="709" w:type="dxa"/>
            <w:tcBorders>
              <w:top w:val="nil"/>
              <w:left w:val="nil"/>
              <w:bottom w:val="single" w:sz="4" w:space="0" w:color="000000"/>
              <w:right w:val="single" w:sz="4" w:space="0" w:color="000000"/>
            </w:tcBorders>
            <w:shd w:val="clear" w:color="auto" w:fill="auto"/>
            <w:noWrap/>
            <w:hideMark/>
          </w:tcPr>
          <w:p w14:paraId="520A90C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7A61D89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6BE398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AB287E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146CCD" w14:textId="77777777" w:rsidR="00BC4496" w:rsidRPr="0019644C" w:rsidRDefault="00BC4496" w:rsidP="000A6A91">
            <w:pPr>
              <w:jc w:val="right"/>
              <w:rPr>
                <w:color w:val="000000"/>
              </w:rPr>
            </w:pPr>
            <w:r w:rsidRPr="0019644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09EE40C" w14:textId="77777777" w:rsidR="00BC4496" w:rsidRPr="0019644C" w:rsidRDefault="00BC4496" w:rsidP="000A6A91">
            <w:pPr>
              <w:jc w:val="right"/>
              <w:rPr>
                <w:color w:val="000000"/>
              </w:rPr>
            </w:pPr>
            <w:r w:rsidRPr="0019644C">
              <w:rPr>
                <w:color w:val="000000"/>
              </w:rPr>
              <w:t>90 000,00</w:t>
            </w:r>
          </w:p>
        </w:tc>
      </w:tr>
      <w:tr w:rsidR="00BC4496" w:rsidRPr="0019644C" w14:paraId="19C0E1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498DFA"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Развитие промышленности Смоленской области и повышение ее конкурентоспособности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72D8A96D" w14:textId="77777777" w:rsidR="00BC4496" w:rsidRPr="0019644C" w:rsidRDefault="00BC4496" w:rsidP="000A6A91">
            <w:pPr>
              <w:jc w:val="center"/>
              <w:rPr>
                <w:color w:val="000000"/>
              </w:rPr>
            </w:pPr>
            <w:r w:rsidRPr="0019644C">
              <w:rPr>
                <w:color w:val="000000"/>
              </w:rPr>
              <w:t xml:space="preserve">30 0 00 00000 </w:t>
            </w:r>
          </w:p>
        </w:tc>
        <w:tc>
          <w:tcPr>
            <w:tcW w:w="709" w:type="dxa"/>
            <w:tcBorders>
              <w:top w:val="nil"/>
              <w:left w:val="nil"/>
              <w:bottom w:val="single" w:sz="4" w:space="0" w:color="000000"/>
              <w:right w:val="single" w:sz="4" w:space="0" w:color="000000"/>
            </w:tcBorders>
            <w:shd w:val="clear" w:color="auto" w:fill="auto"/>
            <w:hideMark/>
          </w:tcPr>
          <w:p w14:paraId="7CE8B34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0633A92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06ED13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5019FF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5BE442" w14:textId="77777777" w:rsidR="00BC4496" w:rsidRPr="0019644C" w:rsidRDefault="00BC4496" w:rsidP="000A6A91">
            <w:pPr>
              <w:jc w:val="right"/>
              <w:rPr>
                <w:color w:val="000000"/>
              </w:rPr>
            </w:pPr>
            <w:r w:rsidRPr="0019644C">
              <w:rPr>
                <w:color w:val="000000"/>
              </w:rPr>
              <w:t>449 359 635,00</w:t>
            </w:r>
          </w:p>
        </w:tc>
        <w:tc>
          <w:tcPr>
            <w:tcW w:w="1843" w:type="dxa"/>
            <w:tcBorders>
              <w:top w:val="nil"/>
              <w:left w:val="nil"/>
              <w:bottom w:val="single" w:sz="4" w:space="0" w:color="000000"/>
              <w:right w:val="single" w:sz="4" w:space="0" w:color="000000"/>
            </w:tcBorders>
            <w:shd w:val="clear" w:color="auto" w:fill="auto"/>
            <w:noWrap/>
            <w:hideMark/>
          </w:tcPr>
          <w:p w14:paraId="305075B8" w14:textId="77777777" w:rsidR="00BC4496" w:rsidRPr="0019644C" w:rsidRDefault="00BC4496" w:rsidP="000A6A91">
            <w:pPr>
              <w:jc w:val="right"/>
              <w:rPr>
                <w:color w:val="000000"/>
              </w:rPr>
            </w:pPr>
            <w:r w:rsidRPr="0019644C">
              <w:rPr>
                <w:color w:val="000000"/>
              </w:rPr>
              <w:t>444 359 635,00</w:t>
            </w:r>
          </w:p>
        </w:tc>
      </w:tr>
      <w:tr w:rsidR="00BC4496" w:rsidRPr="0019644C" w14:paraId="2B7D49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8839FA"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024E0A5" w14:textId="77777777" w:rsidR="00BC4496" w:rsidRPr="0019644C" w:rsidRDefault="00BC4496" w:rsidP="000A6A91">
            <w:pPr>
              <w:jc w:val="center"/>
              <w:rPr>
                <w:color w:val="000000"/>
              </w:rPr>
            </w:pPr>
            <w:r w:rsidRPr="0019644C">
              <w:rPr>
                <w:color w:val="000000"/>
              </w:rPr>
              <w:t xml:space="preserve">30 2 01 00000 </w:t>
            </w:r>
          </w:p>
        </w:tc>
        <w:tc>
          <w:tcPr>
            <w:tcW w:w="709" w:type="dxa"/>
            <w:tcBorders>
              <w:top w:val="nil"/>
              <w:left w:val="nil"/>
              <w:bottom w:val="single" w:sz="4" w:space="0" w:color="000000"/>
              <w:right w:val="single" w:sz="4" w:space="0" w:color="000000"/>
            </w:tcBorders>
            <w:shd w:val="clear" w:color="auto" w:fill="auto"/>
            <w:noWrap/>
            <w:hideMark/>
          </w:tcPr>
          <w:p w14:paraId="01CAF5F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4A6D9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5A9B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156B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5AAFB"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7D3D15E1" w14:textId="77777777" w:rsidR="00BC4496" w:rsidRPr="0019644C" w:rsidRDefault="00BC4496" w:rsidP="000A6A91">
            <w:pPr>
              <w:jc w:val="right"/>
              <w:rPr>
                <w:color w:val="000000"/>
              </w:rPr>
            </w:pPr>
            <w:r w:rsidRPr="0019644C">
              <w:rPr>
                <w:color w:val="000000"/>
              </w:rPr>
              <w:t>400 000 000,00</w:t>
            </w:r>
          </w:p>
        </w:tc>
      </w:tr>
      <w:tr w:rsidR="00BC4496" w:rsidRPr="0019644C" w14:paraId="13C65A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79C1F1" w14:textId="77777777" w:rsidR="00BC4496" w:rsidRPr="0019644C" w:rsidRDefault="00BC4496" w:rsidP="000A6A91">
            <w:pPr>
              <w:rPr>
                <w:color w:val="000000"/>
                <w:sz w:val="22"/>
                <w:szCs w:val="22"/>
              </w:rPr>
            </w:pPr>
            <w:r w:rsidRPr="0019644C">
              <w:rPr>
                <w:color w:val="000000"/>
                <w:sz w:val="22"/>
                <w:szCs w:val="22"/>
              </w:rPr>
              <w:t>Расходы на капитальные вложения в объекты государственной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5A11F97D" w14:textId="77777777" w:rsidR="00BC4496" w:rsidRPr="0019644C" w:rsidRDefault="00BC4496" w:rsidP="000A6A91">
            <w:pPr>
              <w:jc w:val="center"/>
              <w:rPr>
                <w:color w:val="000000"/>
              </w:rPr>
            </w:pPr>
            <w:r w:rsidRPr="0019644C">
              <w:rPr>
                <w:color w:val="000000"/>
              </w:rPr>
              <w:t xml:space="preserve">30 2 01 49990 </w:t>
            </w:r>
          </w:p>
        </w:tc>
        <w:tc>
          <w:tcPr>
            <w:tcW w:w="709" w:type="dxa"/>
            <w:tcBorders>
              <w:top w:val="nil"/>
              <w:left w:val="nil"/>
              <w:bottom w:val="single" w:sz="4" w:space="0" w:color="000000"/>
              <w:right w:val="single" w:sz="4" w:space="0" w:color="000000"/>
            </w:tcBorders>
            <w:shd w:val="clear" w:color="auto" w:fill="auto"/>
            <w:noWrap/>
            <w:hideMark/>
          </w:tcPr>
          <w:p w14:paraId="7E9D206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CF1F01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95150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55541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7AAF5"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3DB6401C" w14:textId="77777777" w:rsidR="00BC4496" w:rsidRPr="0019644C" w:rsidRDefault="00BC4496" w:rsidP="000A6A91">
            <w:pPr>
              <w:jc w:val="right"/>
              <w:rPr>
                <w:color w:val="000000"/>
              </w:rPr>
            </w:pPr>
            <w:r w:rsidRPr="0019644C">
              <w:rPr>
                <w:color w:val="000000"/>
              </w:rPr>
              <w:t>400 000 000,00</w:t>
            </w:r>
          </w:p>
        </w:tc>
      </w:tr>
      <w:tr w:rsidR="00BC4496" w:rsidRPr="0019644C" w14:paraId="0D2961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89A7CD"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AF74721" w14:textId="77777777" w:rsidR="00BC4496" w:rsidRPr="0019644C" w:rsidRDefault="00BC4496" w:rsidP="000A6A91">
            <w:pPr>
              <w:jc w:val="center"/>
              <w:rPr>
                <w:color w:val="000000"/>
              </w:rPr>
            </w:pPr>
            <w:r w:rsidRPr="0019644C">
              <w:rPr>
                <w:color w:val="000000"/>
              </w:rPr>
              <w:t xml:space="preserve">30 2 01 49990 </w:t>
            </w:r>
          </w:p>
        </w:tc>
        <w:tc>
          <w:tcPr>
            <w:tcW w:w="709" w:type="dxa"/>
            <w:tcBorders>
              <w:top w:val="nil"/>
              <w:left w:val="nil"/>
              <w:bottom w:val="single" w:sz="4" w:space="0" w:color="000000"/>
              <w:right w:val="single" w:sz="4" w:space="0" w:color="000000"/>
            </w:tcBorders>
            <w:shd w:val="clear" w:color="auto" w:fill="auto"/>
            <w:noWrap/>
            <w:hideMark/>
          </w:tcPr>
          <w:p w14:paraId="6B7086CA"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6EFF05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E4F8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26C2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AB4D0"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55F7594A" w14:textId="77777777" w:rsidR="00BC4496" w:rsidRPr="0019644C" w:rsidRDefault="00BC4496" w:rsidP="000A6A91">
            <w:pPr>
              <w:jc w:val="right"/>
              <w:rPr>
                <w:color w:val="000000"/>
              </w:rPr>
            </w:pPr>
            <w:r w:rsidRPr="0019644C">
              <w:rPr>
                <w:color w:val="000000"/>
              </w:rPr>
              <w:t>400 000 000,00</w:t>
            </w:r>
          </w:p>
        </w:tc>
      </w:tr>
      <w:tr w:rsidR="00BC4496" w:rsidRPr="0019644C" w14:paraId="42328A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9D6B42"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3D286704" w14:textId="77777777" w:rsidR="00BC4496" w:rsidRPr="0019644C" w:rsidRDefault="00BC4496" w:rsidP="000A6A91">
            <w:pPr>
              <w:jc w:val="center"/>
              <w:rPr>
                <w:color w:val="000000"/>
              </w:rPr>
            </w:pPr>
            <w:r w:rsidRPr="0019644C">
              <w:rPr>
                <w:color w:val="000000"/>
              </w:rPr>
              <w:t xml:space="preserve">30 2 01 49990 </w:t>
            </w:r>
          </w:p>
        </w:tc>
        <w:tc>
          <w:tcPr>
            <w:tcW w:w="709" w:type="dxa"/>
            <w:tcBorders>
              <w:top w:val="nil"/>
              <w:left w:val="nil"/>
              <w:bottom w:val="single" w:sz="4" w:space="0" w:color="000000"/>
              <w:right w:val="single" w:sz="4" w:space="0" w:color="000000"/>
            </w:tcBorders>
            <w:shd w:val="clear" w:color="auto" w:fill="auto"/>
            <w:noWrap/>
            <w:hideMark/>
          </w:tcPr>
          <w:p w14:paraId="5204EC74"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1EFFC7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EB5A2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18616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CF7AB"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749639C1" w14:textId="77777777" w:rsidR="00BC4496" w:rsidRPr="0019644C" w:rsidRDefault="00BC4496" w:rsidP="000A6A91">
            <w:pPr>
              <w:jc w:val="right"/>
              <w:rPr>
                <w:color w:val="000000"/>
              </w:rPr>
            </w:pPr>
            <w:r w:rsidRPr="0019644C">
              <w:rPr>
                <w:color w:val="000000"/>
              </w:rPr>
              <w:t>400 000 000,00</w:t>
            </w:r>
          </w:p>
        </w:tc>
      </w:tr>
      <w:tr w:rsidR="00BC4496" w:rsidRPr="0019644C" w14:paraId="5B2BABF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02392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7858411F" w14:textId="77777777" w:rsidR="00BC4496" w:rsidRPr="0019644C" w:rsidRDefault="00BC4496" w:rsidP="000A6A91">
            <w:pPr>
              <w:jc w:val="center"/>
              <w:rPr>
                <w:color w:val="000000"/>
              </w:rPr>
            </w:pPr>
            <w:r w:rsidRPr="0019644C">
              <w:rPr>
                <w:color w:val="000000"/>
              </w:rPr>
              <w:t xml:space="preserve">30 2 01 49990 </w:t>
            </w:r>
          </w:p>
        </w:tc>
        <w:tc>
          <w:tcPr>
            <w:tcW w:w="709" w:type="dxa"/>
            <w:tcBorders>
              <w:top w:val="nil"/>
              <w:left w:val="nil"/>
              <w:bottom w:val="single" w:sz="4" w:space="0" w:color="000000"/>
              <w:right w:val="single" w:sz="4" w:space="0" w:color="000000"/>
            </w:tcBorders>
            <w:shd w:val="clear" w:color="auto" w:fill="auto"/>
            <w:noWrap/>
            <w:hideMark/>
          </w:tcPr>
          <w:p w14:paraId="6CC730EE"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30ACFF3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C8ACD6"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89B7A3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D509A"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26F9E0A4" w14:textId="77777777" w:rsidR="00BC4496" w:rsidRPr="0019644C" w:rsidRDefault="00BC4496" w:rsidP="000A6A91">
            <w:pPr>
              <w:jc w:val="right"/>
              <w:rPr>
                <w:color w:val="000000"/>
              </w:rPr>
            </w:pPr>
            <w:r w:rsidRPr="0019644C">
              <w:rPr>
                <w:color w:val="000000"/>
              </w:rPr>
              <w:t>400 000 000,00</w:t>
            </w:r>
          </w:p>
        </w:tc>
      </w:tr>
      <w:tr w:rsidR="00BC4496" w:rsidRPr="0019644C" w14:paraId="033073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724D39" w14:textId="77777777" w:rsidR="00BC4496" w:rsidRPr="0019644C" w:rsidRDefault="00BC4496" w:rsidP="000A6A91">
            <w:pPr>
              <w:rPr>
                <w:b/>
                <w:bCs/>
                <w:color w:val="000000"/>
              </w:rPr>
            </w:pPr>
            <w:r w:rsidRPr="0019644C">
              <w:rPr>
                <w:b/>
                <w:bCs/>
                <w:color w:val="000000"/>
              </w:rPr>
              <w:t>Капитальные вложения в объекты государственной (муниципальной) собственности</w:t>
            </w:r>
          </w:p>
        </w:tc>
        <w:tc>
          <w:tcPr>
            <w:tcW w:w="1508" w:type="dxa"/>
            <w:tcBorders>
              <w:top w:val="nil"/>
              <w:left w:val="nil"/>
              <w:bottom w:val="single" w:sz="4" w:space="0" w:color="000000"/>
              <w:right w:val="single" w:sz="4" w:space="0" w:color="000000"/>
            </w:tcBorders>
            <w:shd w:val="clear" w:color="auto" w:fill="auto"/>
            <w:noWrap/>
            <w:hideMark/>
          </w:tcPr>
          <w:p w14:paraId="7D0959A5" w14:textId="77777777" w:rsidR="00BC4496" w:rsidRPr="0019644C" w:rsidRDefault="00BC4496" w:rsidP="000A6A91">
            <w:pPr>
              <w:jc w:val="center"/>
              <w:rPr>
                <w:color w:val="000000"/>
              </w:rPr>
            </w:pPr>
            <w:r w:rsidRPr="0019644C">
              <w:rPr>
                <w:color w:val="000000"/>
              </w:rPr>
              <w:t xml:space="preserve">30 2 01 49990 </w:t>
            </w:r>
          </w:p>
        </w:tc>
        <w:tc>
          <w:tcPr>
            <w:tcW w:w="709" w:type="dxa"/>
            <w:tcBorders>
              <w:top w:val="nil"/>
              <w:left w:val="nil"/>
              <w:bottom w:val="single" w:sz="4" w:space="0" w:color="000000"/>
              <w:right w:val="single" w:sz="4" w:space="0" w:color="000000"/>
            </w:tcBorders>
            <w:shd w:val="clear" w:color="auto" w:fill="auto"/>
            <w:noWrap/>
            <w:hideMark/>
          </w:tcPr>
          <w:p w14:paraId="6AC11C41"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D65D9A2"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75AE489"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4FE1697" w14:textId="77777777" w:rsidR="00BC4496" w:rsidRPr="0019644C" w:rsidRDefault="00BC4496" w:rsidP="000A6A91">
            <w:pPr>
              <w:jc w:val="center"/>
              <w:rPr>
                <w:color w:val="000000"/>
              </w:rPr>
            </w:pPr>
            <w:r w:rsidRPr="0019644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2B568E2"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348591A0" w14:textId="77777777" w:rsidR="00BC4496" w:rsidRPr="0019644C" w:rsidRDefault="00BC4496" w:rsidP="000A6A91">
            <w:pPr>
              <w:jc w:val="right"/>
              <w:rPr>
                <w:color w:val="000000"/>
              </w:rPr>
            </w:pPr>
            <w:r w:rsidRPr="0019644C">
              <w:rPr>
                <w:color w:val="000000"/>
              </w:rPr>
              <w:t>400 000 000,00</w:t>
            </w:r>
          </w:p>
        </w:tc>
      </w:tr>
      <w:tr w:rsidR="00BC4496" w:rsidRPr="0019644C" w14:paraId="424F214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D66C29" w14:textId="77777777" w:rsidR="00BC4496" w:rsidRPr="0019644C" w:rsidRDefault="00BC4496" w:rsidP="000A6A91">
            <w:pPr>
              <w:rPr>
                <w:i/>
                <w:iCs/>
                <w:color w:val="000000"/>
              </w:rPr>
            </w:pPr>
            <w:r w:rsidRPr="0019644C">
              <w:rPr>
                <w:i/>
                <w:iCs/>
                <w:color w:val="000000"/>
              </w:rPr>
              <w:t>Бюджетные инвестиции</w:t>
            </w:r>
          </w:p>
        </w:tc>
        <w:tc>
          <w:tcPr>
            <w:tcW w:w="1508" w:type="dxa"/>
            <w:tcBorders>
              <w:top w:val="nil"/>
              <w:left w:val="nil"/>
              <w:bottom w:val="single" w:sz="4" w:space="0" w:color="000000"/>
              <w:right w:val="single" w:sz="4" w:space="0" w:color="000000"/>
            </w:tcBorders>
            <w:shd w:val="clear" w:color="auto" w:fill="auto"/>
            <w:noWrap/>
            <w:hideMark/>
          </w:tcPr>
          <w:p w14:paraId="61005D0D" w14:textId="77777777" w:rsidR="00BC4496" w:rsidRPr="0019644C" w:rsidRDefault="00BC4496" w:rsidP="000A6A91">
            <w:pPr>
              <w:jc w:val="center"/>
              <w:rPr>
                <w:color w:val="000000"/>
              </w:rPr>
            </w:pPr>
            <w:r w:rsidRPr="0019644C">
              <w:rPr>
                <w:color w:val="000000"/>
              </w:rPr>
              <w:t xml:space="preserve">30 2 01 49990 </w:t>
            </w:r>
          </w:p>
        </w:tc>
        <w:tc>
          <w:tcPr>
            <w:tcW w:w="709" w:type="dxa"/>
            <w:tcBorders>
              <w:top w:val="nil"/>
              <w:left w:val="nil"/>
              <w:bottom w:val="single" w:sz="4" w:space="0" w:color="000000"/>
              <w:right w:val="single" w:sz="4" w:space="0" w:color="000000"/>
            </w:tcBorders>
            <w:shd w:val="clear" w:color="auto" w:fill="auto"/>
            <w:noWrap/>
            <w:hideMark/>
          </w:tcPr>
          <w:p w14:paraId="65FEABBD"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760F60B3"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6FDBA93"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EEB6382" w14:textId="77777777" w:rsidR="00BC4496" w:rsidRPr="0019644C" w:rsidRDefault="00BC4496" w:rsidP="000A6A91">
            <w:pPr>
              <w:jc w:val="center"/>
              <w:rPr>
                <w:color w:val="000000"/>
              </w:rPr>
            </w:pPr>
            <w:r w:rsidRPr="0019644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77553E5A" w14:textId="77777777" w:rsidR="00BC4496" w:rsidRPr="0019644C" w:rsidRDefault="00BC4496" w:rsidP="000A6A91">
            <w:pPr>
              <w:jc w:val="right"/>
              <w:rPr>
                <w:color w:val="000000"/>
              </w:rPr>
            </w:pPr>
            <w:r w:rsidRPr="0019644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1C45F184" w14:textId="77777777" w:rsidR="00BC4496" w:rsidRPr="0019644C" w:rsidRDefault="00BC4496" w:rsidP="000A6A91">
            <w:pPr>
              <w:jc w:val="right"/>
              <w:rPr>
                <w:color w:val="000000"/>
              </w:rPr>
            </w:pPr>
            <w:r w:rsidRPr="0019644C">
              <w:rPr>
                <w:color w:val="000000"/>
              </w:rPr>
              <w:t>400 000 000,00</w:t>
            </w:r>
          </w:p>
        </w:tc>
      </w:tr>
      <w:tr w:rsidR="00BC4496" w:rsidRPr="0019644C" w14:paraId="2512B0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BD8AB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27EB4F1" w14:textId="77777777" w:rsidR="00BC4496" w:rsidRPr="0019644C" w:rsidRDefault="00BC4496" w:rsidP="000A6A91">
            <w:pPr>
              <w:jc w:val="center"/>
              <w:rPr>
                <w:color w:val="000000"/>
              </w:rPr>
            </w:pPr>
            <w:r w:rsidRPr="0019644C">
              <w:rPr>
                <w:color w:val="000000"/>
              </w:rPr>
              <w:t xml:space="preserve">30 4 01 00000 </w:t>
            </w:r>
          </w:p>
        </w:tc>
        <w:tc>
          <w:tcPr>
            <w:tcW w:w="709" w:type="dxa"/>
            <w:tcBorders>
              <w:top w:val="nil"/>
              <w:left w:val="nil"/>
              <w:bottom w:val="single" w:sz="4" w:space="0" w:color="000000"/>
              <w:right w:val="single" w:sz="4" w:space="0" w:color="000000"/>
            </w:tcBorders>
            <w:shd w:val="clear" w:color="auto" w:fill="auto"/>
            <w:noWrap/>
            <w:hideMark/>
          </w:tcPr>
          <w:p w14:paraId="41F0592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C98A0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60B9A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BFBE7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AEA44"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71FA2963" w14:textId="77777777" w:rsidR="00BC4496" w:rsidRPr="0019644C" w:rsidRDefault="00BC4496" w:rsidP="000A6A91">
            <w:pPr>
              <w:jc w:val="right"/>
              <w:rPr>
                <w:color w:val="000000"/>
              </w:rPr>
            </w:pPr>
            <w:r w:rsidRPr="0019644C">
              <w:rPr>
                <w:color w:val="000000"/>
              </w:rPr>
              <w:t>1 754 420,00</w:t>
            </w:r>
          </w:p>
        </w:tc>
      </w:tr>
      <w:tr w:rsidR="00BC4496" w:rsidRPr="0019644C" w14:paraId="523822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0544FD"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3A349040" w14:textId="77777777" w:rsidR="00BC4496" w:rsidRPr="0019644C" w:rsidRDefault="00BC4496" w:rsidP="000A6A91">
            <w:pPr>
              <w:jc w:val="center"/>
              <w:rPr>
                <w:color w:val="000000"/>
              </w:rPr>
            </w:pPr>
            <w:r w:rsidRPr="0019644C">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0D8EC82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9A094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7C04A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CB6C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F4829"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6A802C80" w14:textId="77777777" w:rsidR="00BC4496" w:rsidRPr="0019644C" w:rsidRDefault="00BC4496" w:rsidP="000A6A91">
            <w:pPr>
              <w:jc w:val="right"/>
              <w:rPr>
                <w:color w:val="000000"/>
              </w:rPr>
            </w:pPr>
            <w:r w:rsidRPr="0019644C">
              <w:rPr>
                <w:color w:val="000000"/>
              </w:rPr>
              <w:t>1 754 420,00</w:t>
            </w:r>
          </w:p>
        </w:tc>
      </w:tr>
      <w:tr w:rsidR="00BC4496" w:rsidRPr="0019644C" w14:paraId="64AA3E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7D9C10" w14:textId="77777777" w:rsidR="00BC4496" w:rsidRPr="0019644C" w:rsidRDefault="00BC4496" w:rsidP="000A6A91">
            <w:pPr>
              <w:rPr>
                <w:b/>
                <w:bCs/>
                <w:color w:val="000000"/>
                <w:sz w:val="24"/>
                <w:szCs w:val="24"/>
              </w:rPr>
            </w:pPr>
            <w:r w:rsidRPr="0019644C">
              <w:rPr>
                <w:b/>
                <w:bCs/>
                <w:color w:val="000000"/>
                <w:sz w:val="24"/>
                <w:szCs w:val="24"/>
              </w:rPr>
              <w:t>МИНИСТЕРСТВО ПРОМЫШЛЕННОСТИ И ТОРГОВЛИ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3D8FCE3" w14:textId="77777777" w:rsidR="00BC4496" w:rsidRPr="0019644C" w:rsidRDefault="00BC4496" w:rsidP="000A6A91">
            <w:pPr>
              <w:jc w:val="center"/>
              <w:rPr>
                <w:color w:val="000000"/>
              </w:rPr>
            </w:pPr>
            <w:r w:rsidRPr="0019644C">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766A5998"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68FC00D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6B95C9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2141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E548FC"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252DAF49" w14:textId="77777777" w:rsidR="00BC4496" w:rsidRPr="0019644C" w:rsidRDefault="00BC4496" w:rsidP="000A6A91">
            <w:pPr>
              <w:jc w:val="right"/>
              <w:rPr>
                <w:color w:val="000000"/>
              </w:rPr>
            </w:pPr>
            <w:r w:rsidRPr="0019644C">
              <w:rPr>
                <w:color w:val="000000"/>
              </w:rPr>
              <w:t>1 754 420,00</w:t>
            </w:r>
          </w:p>
        </w:tc>
      </w:tr>
      <w:tr w:rsidR="00BC4496" w:rsidRPr="0019644C" w14:paraId="557768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3798DB" w14:textId="77777777" w:rsidR="00BC4496" w:rsidRPr="0019644C" w:rsidRDefault="00BC4496" w:rsidP="000A6A91">
            <w:pPr>
              <w:rPr>
                <w:color w:val="000000"/>
                <w:sz w:val="24"/>
                <w:szCs w:val="24"/>
              </w:rPr>
            </w:pPr>
            <w:r w:rsidRPr="0019644C">
              <w:rPr>
                <w:color w:val="000000"/>
                <w:sz w:val="24"/>
                <w:szCs w:val="24"/>
              </w:rPr>
              <w:lastRenderedPageBreak/>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9F002B7" w14:textId="77777777" w:rsidR="00BC4496" w:rsidRPr="0019644C" w:rsidRDefault="00BC4496" w:rsidP="000A6A91">
            <w:pPr>
              <w:jc w:val="center"/>
              <w:rPr>
                <w:color w:val="000000"/>
              </w:rPr>
            </w:pPr>
            <w:r w:rsidRPr="0019644C">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67A51BBE"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44262C2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777BB3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56F7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E78B1"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94920AE" w14:textId="77777777" w:rsidR="00BC4496" w:rsidRPr="0019644C" w:rsidRDefault="00BC4496" w:rsidP="000A6A91">
            <w:pPr>
              <w:jc w:val="right"/>
              <w:rPr>
                <w:color w:val="000000"/>
              </w:rPr>
            </w:pPr>
            <w:r w:rsidRPr="0019644C">
              <w:rPr>
                <w:color w:val="000000"/>
              </w:rPr>
              <w:t>1 754 420,00</w:t>
            </w:r>
          </w:p>
        </w:tc>
      </w:tr>
      <w:tr w:rsidR="00BC4496" w:rsidRPr="0019644C" w14:paraId="57FE56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FBBBF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467B200" w14:textId="77777777" w:rsidR="00BC4496" w:rsidRPr="0019644C" w:rsidRDefault="00BC4496" w:rsidP="000A6A91">
            <w:pPr>
              <w:jc w:val="center"/>
              <w:rPr>
                <w:color w:val="000000"/>
              </w:rPr>
            </w:pPr>
            <w:r w:rsidRPr="0019644C">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092482B8"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58B782B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31E975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7A013C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22D3B0"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1A1FFB74" w14:textId="77777777" w:rsidR="00BC4496" w:rsidRPr="0019644C" w:rsidRDefault="00BC4496" w:rsidP="000A6A91">
            <w:pPr>
              <w:jc w:val="right"/>
              <w:rPr>
                <w:color w:val="000000"/>
              </w:rPr>
            </w:pPr>
            <w:r w:rsidRPr="0019644C">
              <w:rPr>
                <w:color w:val="000000"/>
              </w:rPr>
              <w:t>1 754 420,00</w:t>
            </w:r>
          </w:p>
        </w:tc>
      </w:tr>
      <w:tr w:rsidR="00BC4496" w:rsidRPr="0019644C" w14:paraId="2960DE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36151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CD30990" w14:textId="77777777" w:rsidR="00BC4496" w:rsidRPr="0019644C" w:rsidRDefault="00BC4496" w:rsidP="000A6A91">
            <w:pPr>
              <w:jc w:val="center"/>
              <w:rPr>
                <w:color w:val="000000"/>
              </w:rPr>
            </w:pPr>
            <w:r w:rsidRPr="0019644C">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2722B1BB"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7909134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C36259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4C3FA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330658"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3C87309D" w14:textId="77777777" w:rsidR="00BC4496" w:rsidRPr="0019644C" w:rsidRDefault="00BC4496" w:rsidP="000A6A91">
            <w:pPr>
              <w:jc w:val="right"/>
              <w:rPr>
                <w:color w:val="000000"/>
              </w:rPr>
            </w:pPr>
            <w:r w:rsidRPr="0019644C">
              <w:rPr>
                <w:color w:val="000000"/>
              </w:rPr>
              <w:t>1 754 420,00</w:t>
            </w:r>
          </w:p>
        </w:tc>
      </w:tr>
      <w:tr w:rsidR="00BC4496" w:rsidRPr="0019644C" w14:paraId="72BC2B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3C7BE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F69F72E" w14:textId="77777777" w:rsidR="00BC4496" w:rsidRPr="0019644C" w:rsidRDefault="00BC4496" w:rsidP="000A6A91">
            <w:pPr>
              <w:jc w:val="center"/>
              <w:rPr>
                <w:color w:val="000000"/>
              </w:rPr>
            </w:pPr>
            <w:r w:rsidRPr="0019644C">
              <w:rPr>
                <w:color w:val="000000"/>
              </w:rPr>
              <w:t xml:space="preserve">30 4 01 20140 </w:t>
            </w:r>
          </w:p>
        </w:tc>
        <w:tc>
          <w:tcPr>
            <w:tcW w:w="709" w:type="dxa"/>
            <w:tcBorders>
              <w:top w:val="nil"/>
              <w:left w:val="nil"/>
              <w:bottom w:val="single" w:sz="4" w:space="0" w:color="000000"/>
              <w:right w:val="single" w:sz="4" w:space="0" w:color="000000"/>
            </w:tcBorders>
            <w:shd w:val="clear" w:color="auto" w:fill="auto"/>
            <w:noWrap/>
            <w:hideMark/>
          </w:tcPr>
          <w:p w14:paraId="3F3C6445"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0ADF8CA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D229CA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3DFC9C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4C5904" w14:textId="77777777" w:rsidR="00BC4496" w:rsidRPr="0019644C" w:rsidRDefault="00BC4496" w:rsidP="000A6A91">
            <w:pPr>
              <w:jc w:val="right"/>
              <w:rPr>
                <w:color w:val="000000"/>
              </w:rPr>
            </w:pPr>
            <w:r w:rsidRPr="0019644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6AFFCF2F" w14:textId="77777777" w:rsidR="00BC4496" w:rsidRPr="0019644C" w:rsidRDefault="00BC4496" w:rsidP="000A6A91">
            <w:pPr>
              <w:jc w:val="right"/>
              <w:rPr>
                <w:color w:val="000000"/>
              </w:rPr>
            </w:pPr>
            <w:r w:rsidRPr="0019644C">
              <w:rPr>
                <w:color w:val="000000"/>
              </w:rPr>
              <w:t>1 754 420,00</w:t>
            </w:r>
          </w:p>
        </w:tc>
      </w:tr>
      <w:tr w:rsidR="00BC4496" w:rsidRPr="0019644C" w14:paraId="4CA9AB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CE1CA6"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92DD98D" w14:textId="77777777" w:rsidR="00BC4496" w:rsidRPr="0019644C" w:rsidRDefault="00BC4496" w:rsidP="000A6A91">
            <w:pPr>
              <w:jc w:val="center"/>
              <w:rPr>
                <w:color w:val="000000"/>
              </w:rPr>
            </w:pPr>
            <w:r w:rsidRPr="0019644C">
              <w:rPr>
                <w:color w:val="000000"/>
              </w:rPr>
              <w:t xml:space="preserve">30 4 02 00000 </w:t>
            </w:r>
          </w:p>
        </w:tc>
        <w:tc>
          <w:tcPr>
            <w:tcW w:w="709" w:type="dxa"/>
            <w:tcBorders>
              <w:top w:val="nil"/>
              <w:left w:val="nil"/>
              <w:bottom w:val="single" w:sz="4" w:space="0" w:color="000000"/>
              <w:right w:val="single" w:sz="4" w:space="0" w:color="000000"/>
            </w:tcBorders>
            <w:shd w:val="clear" w:color="auto" w:fill="auto"/>
            <w:noWrap/>
            <w:hideMark/>
          </w:tcPr>
          <w:p w14:paraId="6F0000D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2D137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4FC0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8873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C93326"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2BBE0BF" w14:textId="77777777" w:rsidR="00BC4496" w:rsidRPr="0019644C" w:rsidRDefault="00BC4496" w:rsidP="000A6A91">
            <w:pPr>
              <w:jc w:val="right"/>
              <w:rPr>
                <w:color w:val="000000"/>
              </w:rPr>
            </w:pPr>
            <w:r w:rsidRPr="0019644C">
              <w:rPr>
                <w:color w:val="000000"/>
              </w:rPr>
              <w:t>3 000 000,00</w:t>
            </w:r>
          </w:p>
        </w:tc>
      </w:tr>
      <w:tr w:rsidR="00BC4496" w:rsidRPr="0019644C" w14:paraId="1ADC01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2E863F" w14:textId="77777777" w:rsidR="00BC4496" w:rsidRPr="0019644C" w:rsidRDefault="00BC4496" w:rsidP="000A6A91">
            <w:pPr>
              <w:rPr>
                <w:color w:val="000000"/>
                <w:sz w:val="22"/>
                <w:szCs w:val="22"/>
              </w:rPr>
            </w:pPr>
            <w:r w:rsidRPr="0019644C">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508" w:type="dxa"/>
            <w:tcBorders>
              <w:top w:val="nil"/>
              <w:left w:val="nil"/>
              <w:bottom w:val="single" w:sz="4" w:space="0" w:color="000000"/>
              <w:right w:val="single" w:sz="4" w:space="0" w:color="000000"/>
            </w:tcBorders>
            <w:shd w:val="clear" w:color="auto" w:fill="auto"/>
            <w:noWrap/>
            <w:hideMark/>
          </w:tcPr>
          <w:p w14:paraId="27E0D9C8" w14:textId="77777777" w:rsidR="00BC4496" w:rsidRPr="0019644C" w:rsidRDefault="00BC4496" w:rsidP="000A6A91">
            <w:pPr>
              <w:jc w:val="center"/>
              <w:rPr>
                <w:color w:val="000000"/>
              </w:rPr>
            </w:pPr>
            <w:r w:rsidRPr="0019644C">
              <w:rPr>
                <w:color w:val="000000"/>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14:paraId="780F9EA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A46541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1403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D6C12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BCE0D6"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B0A729F" w14:textId="77777777" w:rsidR="00BC4496" w:rsidRPr="0019644C" w:rsidRDefault="00BC4496" w:rsidP="000A6A91">
            <w:pPr>
              <w:jc w:val="right"/>
              <w:rPr>
                <w:color w:val="000000"/>
              </w:rPr>
            </w:pPr>
            <w:r w:rsidRPr="0019644C">
              <w:rPr>
                <w:color w:val="000000"/>
              </w:rPr>
              <w:t>3 000 000,00</w:t>
            </w:r>
          </w:p>
        </w:tc>
      </w:tr>
      <w:tr w:rsidR="00BC4496" w:rsidRPr="0019644C" w14:paraId="0492DE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2F66E7" w14:textId="77777777" w:rsidR="00BC4496" w:rsidRPr="0019644C" w:rsidRDefault="00BC4496" w:rsidP="000A6A91">
            <w:pPr>
              <w:rPr>
                <w:b/>
                <w:bCs/>
                <w:color w:val="000000"/>
                <w:sz w:val="24"/>
                <w:szCs w:val="24"/>
              </w:rPr>
            </w:pPr>
            <w:r w:rsidRPr="0019644C">
              <w:rPr>
                <w:b/>
                <w:bCs/>
                <w:color w:val="000000"/>
                <w:sz w:val="24"/>
                <w:szCs w:val="24"/>
              </w:rPr>
              <w:t>МИНИСТЕРСТВО ПРОМЫШЛЕННОСТИ И ТОРГОВЛИ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8B5728" w14:textId="77777777" w:rsidR="00BC4496" w:rsidRPr="0019644C" w:rsidRDefault="00BC4496" w:rsidP="000A6A91">
            <w:pPr>
              <w:jc w:val="center"/>
              <w:rPr>
                <w:color w:val="000000"/>
              </w:rPr>
            </w:pPr>
            <w:r w:rsidRPr="0019644C">
              <w:rPr>
                <w:color w:val="000000"/>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14:paraId="2A9B4597"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21C9843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AE18A4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8248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6B1CD"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57FD81F" w14:textId="77777777" w:rsidR="00BC4496" w:rsidRPr="0019644C" w:rsidRDefault="00BC4496" w:rsidP="000A6A91">
            <w:pPr>
              <w:jc w:val="right"/>
              <w:rPr>
                <w:color w:val="000000"/>
              </w:rPr>
            </w:pPr>
            <w:r w:rsidRPr="0019644C">
              <w:rPr>
                <w:color w:val="000000"/>
              </w:rPr>
              <w:t>3 000 000,00</w:t>
            </w:r>
          </w:p>
        </w:tc>
      </w:tr>
      <w:tr w:rsidR="00BC4496" w:rsidRPr="0019644C" w14:paraId="434D72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613D30"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A7504B2" w14:textId="77777777" w:rsidR="00BC4496" w:rsidRPr="0019644C" w:rsidRDefault="00BC4496" w:rsidP="000A6A91">
            <w:pPr>
              <w:jc w:val="center"/>
              <w:rPr>
                <w:color w:val="000000"/>
              </w:rPr>
            </w:pPr>
            <w:r w:rsidRPr="0019644C">
              <w:rPr>
                <w:color w:val="000000"/>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14:paraId="56420B96"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3EC35B0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788C8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7656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B8926"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C29311A" w14:textId="77777777" w:rsidR="00BC4496" w:rsidRPr="0019644C" w:rsidRDefault="00BC4496" w:rsidP="000A6A91">
            <w:pPr>
              <w:jc w:val="right"/>
              <w:rPr>
                <w:color w:val="000000"/>
              </w:rPr>
            </w:pPr>
            <w:r w:rsidRPr="0019644C">
              <w:rPr>
                <w:color w:val="000000"/>
              </w:rPr>
              <w:t>3 000 000,00</w:t>
            </w:r>
          </w:p>
        </w:tc>
      </w:tr>
      <w:tr w:rsidR="00BC4496" w:rsidRPr="0019644C" w14:paraId="0EA89D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1D8B75"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417BD175" w14:textId="77777777" w:rsidR="00BC4496" w:rsidRPr="0019644C" w:rsidRDefault="00BC4496" w:rsidP="000A6A91">
            <w:pPr>
              <w:jc w:val="center"/>
              <w:rPr>
                <w:color w:val="000000"/>
              </w:rPr>
            </w:pPr>
            <w:r w:rsidRPr="0019644C">
              <w:rPr>
                <w:color w:val="000000"/>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14:paraId="461F5A0F"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3BCEC226"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5FAF756"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07EF55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8CB50"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D8C6917" w14:textId="77777777" w:rsidR="00BC4496" w:rsidRPr="0019644C" w:rsidRDefault="00BC4496" w:rsidP="000A6A91">
            <w:pPr>
              <w:jc w:val="right"/>
              <w:rPr>
                <w:color w:val="000000"/>
              </w:rPr>
            </w:pPr>
            <w:r w:rsidRPr="0019644C">
              <w:rPr>
                <w:color w:val="000000"/>
              </w:rPr>
              <w:t>3 000 000,00</w:t>
            </w:r>
          </w:p>
        </w:tc>
      </w:tr>
      <w:tr w:rsidR="00BC4496" w:rsidRPr="0019644C" w14:paraId="53F6A23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BF6FA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C2A47DB" w14:textId="77777777" w:rsidR="00BC4496" w:rsidRPr="0019644C" w:rsidRDefault="00BC4496" w:rsidP="000A6A91">
            <w:pPr>
              <w:jc w:val="center"/>
              <w:rPr>
                <w:color w:val="000000"/>
              </w:rPr>
            </w:pPr>
            <w:r w:rsidRPr="0019644C">
              <w:rPr>
                <w:color w:val="000000"/>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14:paraId="0D138AC8"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41BFD58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7705338"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B3572BF"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7FD657"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F4E8FFD" w14:textId="77777777" w:rsidR="00BC4496" w:rsidRPr="0019644C" w:rsidRDefault="00BC4496" w:rsidP="000A6A91">
            <w:pPr>
              <w:jc w:val="right"/>
              <w:rPr>
                <w:color w:val="000000"/>
              </w:rPr>
            </w:pPr>
            <w:r w:rsidRPr="0019644C">
              <w:rPr>
                <w:color w:val="000000"/>
              </w:rPr>
              <w:t>3 000 000,00</w:t>
            </w:r>
          </w:p>
        </w:tc>
      </w:tr>
      <w:tr w:rsidR="00BC4496" w:rsidRPr="0019644C" w14:paraId="03E33B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BA18DC" w14:textId="77777777" w:rsidR="00BC4496" w:rsidRPr="0019644C" w:rsidRDefault="00BC4496" w:rsidP="000A6A91">
            <w:pPr>
              <w:rPr>
                <w:i/>
                <w:iCs/>
                <w:color w:val="000000"/>
              </w:rPr>
            </w:pPr>
            <w:r w:rsidRPr="0019644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08" w:type="dxa"/>
            <w:tcBorders>
              <w:top w:val="nil"/>
              <w:left w:val="nil"/>
              <w:bottom w:val="single" w:sz="4" w:space="0" w:color="000000"/>
              <w:right w:val="single" w:sz="4" w:space="0" w:color="000000"/>
            </w:tcBorders>
            <w:shd w:val="clear" w:color="auto" w:fill="auto"/>
            <w:noWrap/>
            <w:hideMark/>
          </w:tcPr>
          <w:p w14:paraId="79587394" w14:textId="77777777" w:rsidR="00BC4496" w:rsidRPr="0019644C" w:rsidRDefault="00BC4496" w:rsidP="000A6A91">
            <w:pPr>
              <w:jc w:val="center"/>
              <w:rPr>
                <w:color w:val="000000"/>
              </w:rPr>
            </w:pPr>
            <w:r w:rsidRPr="0019644C">
              <w:rPr>
                <w:color w:val="000000"/>
              </w:rPr>
              <w:t xml:space="preserve">30 4 02 61670 </w:t>
            </w:r>
          </w:p>
        </w:tc>
        <w:tc>
          <w:tcPr>
            <w:tcW w:w="709" w:type="dxa"/>
            <w:tcBorders>
              <w:top w:val="nil"/>
              <w:left w:val="nil"/>
              <w:bottom w:val="single" w:sz="4" w:space="0" w:color="000000"/>
              <w:right w:val="single" w:sz="4" w:space="0" w:color="000000"/>
            </w:tcBorders>
            <w:shd w:val="clear" w:color="auto" w:fill="auto"/>
            <w:noWrap/>
            <w:hideMark/>
          </w:tcPr>
          <w:p w14:paraId="5156F5CB"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10203E7F"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00A4822"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657E0A74" w14:textId="77777777" w:rsidR="00BC4496" w:rsidRPr="0019644C" w:rsidRDefault="00BC4496" w:rsidP="000A6A91">
            <w:pPr>
              <w:jc w:val="center"/>
              <w:rPr>
                <w:color w:val="000000"/>
              </w:rPr>
            </w:pPr>
            <w:r w:rsidRPr="0019644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F63F6A2" w14:textId="77777777" w:rsidR="00BC4496" w:rsidRPr="0019644C" w:rsidRDefault="00BC4496" w:rsidP="000A6A91">
            <w:pPr>
              <w:jc w:val="right"/>
              <w:rPr>
                <w:color w:val="000000"/>
              </w:rPr>
            </w:pPr>
            <w:r w:rsidRPr="0019644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8F96D4F" w14:textId="77777777" w:rsidR="00BC4496" w:rsidRPr="0019644C" w:rsidRDefault="00BC4496" w:rsidP="000A6A91">
            <w:pPr>
              <w:jc w:val="right"/>
              <w:rPr>
                <w:color w:val="000000"/>
              </w:rPr>
            </w:pPr>
            <w:r w:rsidRPr="0019644C">
              <w:rPr>
                <w:color w:val="000000"/>
              </w:rPr>
              <w:t>3 000 000,00</w:t>
            </w:r>
          </w:p>
        </w:tc>
      </w:tr>
      <w:tr w:rsidR="00BC4496" w:rsidRPr="0019644C" w14:paraId="3B15EB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80BC37"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8C14E04" w14:textId="77777777" w:rsidR="00BC4496" w:rsidRPr="0019644C" w:rsidRDefault="00BC4496" w:rsidP="000A6A91">
            <w:pPr>
              <w:jc w:val="center"/>
              <w:rPr>
                <w:color w:val="000000"/>
              </w:rPr>
            </w:pPr>
            <w:r w:rsidRPr="0019644C">
              <w:rPr>
                <w:color w:val="000000"/>
              </w:rPr>
              <w:t xml:space="preserve">30 4 03 00000 </w:t>
            </w:r>
          </w:p>
        </w:tc>
        <w:tc>
          <w:tcPr>
            <w:tcW w:w="709" w:type="dxa"/>
            <w:tcBorders>
              <w:top w:val="nil"/>
              <w:left w:val="nil"/>
              <w:bottom w:val="single" w:sz="4" w:space="0" w:color="000000"/>
              <w:right w:val="single" w:sz="4" w:space="0" w:color="000000"/>
            </w:tcBorders>
            <w:shd w:val="clear" w:color="auto" w:fill="auto"/>
            <w:noWrap/>
            <w:hideMark/>
          </w:tcPr>
          <w:p w14:paraId="3ADAC69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60198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4713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CB7A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346885" w14:textId="77777777" w:rsidR="00BC4496" w:rsidRPr="0019644C" w:rsidRDefault="00BC4496" w:rsidP="000A6A91">
            <w:pPr>
              <w:jc w:val="right"/>
              <w:rPr>
                <w:color w:val="000000"/>
              </w:rPr>
            </w:pPr>
            <w:r w:rsidRPr="0019644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219A64B3" w14:textId="77777777" w:rsidR="00BC4496" w:rsidRPr="0019644C" w:rsidRDefault="00BC4496" w:rsidP="000A6A91">
            <w:pPr>
              <w:jc w:val="right"/>
              <w:rPr>
                <w:color w:val="000000"/>
              </w:rPr>
            </w:pPr>
            <w:r w:rsidRPr="0019644C">
              <w:rPr>
                <w:color w:val="000000"/>
              </w:rPr>
              <w:t>34 605 215,00</w:t>
            </w:r>
          </w:p>
        </w:tc>
      </w:tr>
      <w:tr w:rsidR="00BC4496" w:rsidRPr="0019644C" w14:paraId="71F5687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ED5BB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6E396C6"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141C255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6D1346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D322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DCFB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9CDB1E" w14:textId="77777777" w:rsidR="00BC4496" w:rsidRPr="0019644C" w:rsidRDefault="00BC4496" w:rsidP="000A6A91">
            <w:pPr>
              <w:jc w:val="right"/>
              <w:rPr>
                <w:color w:val="000000"/>
              </w:rPr>
            </w:pPr>
            <w:r w:rsidRPr="0019644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5C8EEBB5" w14:textId="77777777" w:rsidR="00BC4496" w:rsidRPr="0019644C" w:rsidRDefault="00BC4496" w:rsidP="000A6A91">
            <w:pPr>
              <w:jc w:val="right"/>
              <w:rPr>
                <w:color w:val="000000"/>
              </w:rPr>
            </w:pPr>
            <w:r w:rsidRPr="0019644C">
              <w:rPr>
                <w:color w:val="000000"/>
              </w:rPr>
              <w:t>34 605 215,00</w:t>
            </w:r>
          </w:p>
        </w:tc>
      </w:tr>
      <w:tr w:rsidR="00BC4496" w:rsidRPr="0019644C" w14:paraId="5B4645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B5F579" w14:textId="77777777" w:rsidR="00BC4496" w:rsidRPr="0019644C" w:rsidRDefault="00BC4496" w:rsidP="000A6A91">
            <w:pPr>
              <w:rPr>
                <w:b/>
                <w:bCs/>
                <w:color w:val="000000"/>
                <w:sz w:val="24"/>
                <w:szCs w:val="24"/>
              </w:rPr>
            </w:pPr>
            <w:r w:rsidRPr="0019644C">
              <w:rPr>
                <w:b/>
                <w:bCs/>
                <w:color w:val="000000"/>
                <w:sz w:val="24"/>
                <w:szCs w:val="24"/>
              </w:rPr>
              <w:t>МИНИСТЕРСТВО ПРОМЫШЛЕННОСТИ И ТОРГОВЛИ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5970530"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1DAEE160"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5908D8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6D0C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794E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FEAC1" w14:textId="77777777" w:rsidR="00BC4496" w:rsidRPr="0019644C" w:rsidRDefault="00BC4496" w:rsidP="000A6A91">
            <w:pPr>
              <w:jc w:val="right"/>
              <w:rPr>
                <w:color w:val="000000"/>
              </w:rPr>
            </w:pPr>
            <w:r w:rsidRPr="0019644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3C6DCC60" w14:textId="77777777" w:rsidR="00BC4496" w:rsidRPr="0019644C" w:rsidRDefault="00BC4496" w:rsidP="000A6A91">
            <w:pPr>
              <w:jc w:val="right"/>
              <w:rPr>
                <w:color w:val="000000"/>
              </w:rPr>
            </w:pPr>
            <w:r w:rsidRPr="0019644C">
              <w:rPr>
                <w:color w:val="000000"/>
              </w:rPr>
              <w:t>34 605 215,00</w:t>
            </w:r>
          </w:p>
        </w:tc>
      </w:tr>
      <w:tr w:rsidR="00BC4496" w:rsidRPr="0019644C" w14:paraId="725B16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EC170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93B3F54"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00F95BAD"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793EAD5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48E18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42C6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3071C" w14:textId="77777777" w:rsidR="00BC4496" w:rsidRPr="0019644C" w:rsidRDefault="00BC4496" w:rsidP="000A6A91">
            <w:pPr>
              <w:jc w:val="right"/>
              <w:rPr>
                <w:color w:val="000000"/>
              </w:rPr>
            </w:pPr>
            <w:r w:rsidRPr="0019644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5AF489E6" w14:textId="77777777" w:rsidR="00BC4496" w:rsidRPr="0019644C" w:rsidRDefault="00BC4496" w:rsidP="000A6A91">
            <w:pPr>
              <w:jc w:val="right"/>
              <w:rPr>
                <w:color w:val="000000"/>
              </w:rPr>
            </w:pPr>
            <w:r w:rsidRPr="0019644C">
              <w:rPr>
                <w:color w:val="000000"/>
              </w:rPr>
              <w:t>34 605 215,00</w:t>
            </w:r>
          </w:p>
        </w:tc>
      </w:tr>
      <w:tr w:rsidR="00BC4496" w:rsidRPr="0019644C" w14:paraId="7907BD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76F25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D3CB354"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6CB85350"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76610DE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607CF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4A7D6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7FE44" w14:textId="77777777" w:rsidR="00BC4496" w:rsidRPr="0019644C" w:rsidRDefault="00BC4496" w:rsidP="000A6A91">
            <w:pPr>
              <w:jc w:val="right"/>
              <w:rPr>
                <w:color w:val="000000"/>
              </w:rPr>
            </w:pPr>
            <w:r w:rsidRPr="0019644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20124C59" w14:textId="77777777" w:rsidR="00BC4496" w:rsidRPr="0019644C" w:rsidRDefault="00BC4496" w:rsidP="000A6A91">
            <w:pPr>
              <w:jc w:val="right"/>
              <w:rPr>
                <w:color w:val="000000"/>
              </w:rPr>
            </w:pPr>
            <w:r w:rsidRPr="0019644C">
              <w:rPr>
                <w:color w:val="000000"/>
              </w:rPr>
              <w:t>34 605 215,00</w:t>
            </w:r>
          </w:p>
        </w:tc>
      </w:tr>
      <w:tr w:rsidR="00BC4496" w:rsidRPr="0019644C" w14:paraId="4DF679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FA3F22"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7354DB08"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1963C063"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22D860D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2071D5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FEB17C"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6EBB212" w14:textId="77777777" w:rsidR="00BC4496" w:rsidRPr="0019644C" w:rsidRDefault="00BC4496" w:rsidP="000A6A91">
            <w:pPr>
              <w:jc w:val="right"/>
              <w:rPr>
                <w:color w:val="000000"/>
              </w:rPr>
            </w:pPr>
            <w:r w:rsidRPr="0019644C">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2B1B3614" w14:textId="77777777" w:rsidR="00BC4496" w:rsidRPr="0019644C" w:rsidRDefault="00BC4496" w:rsidP="000A6A91">
            <w:pPr>
              <w:jc w:val="right"/>
              <w:rPr>
                <w:color w:val="000000"/>
              </w:rPr>
            </w:pPr>
            <w:r w:rsidRPr="0019644C">
              <w:rPr>
                <w:color w:val="000000"/>
              </w:rPr>
              <w:t>34 219 615,00</w:t>
            </w:r>
          </w:p>
        </w:tc>
      </w:tr>
      <w:tr w:rsidR="00BC4496" w:rsidRPr="0019644C" w14:paraId="633547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9D347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0F2D2AF"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3E895D6A"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36D17D2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BC271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634DEAB"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54F383D" w14:textId="77777777" w:rsidR="00BC4496" w:rsidRPr="0019644C" w:rsidRDefault="00BC4496" w:rsidP="000A6A91">
            <w:pPr>
              <w:jc w:val="right"/>
              <w:rPr>
                <w:color w:val="000000"/>
              </w:rPr>
            </w:pPr>
            <w:r w:rsidRPr="0019644C">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0B2D4824" w14:textId="77777777" w:rsidR="00BC4496" w:rsidRPr="0019644C" w:rsidRDefault="00BC4496" w:rsidP="000A6A91">
            <w:pPr>
              <w:jc w:val="right"/>
              <w:rPr>
                <w:color w:val="000000"/>
              </w:rPr>
            </w:pPr>
            <w:r w:rsidRPr="0019644C">
              <w:rPr>
                <w:color w:val="000000"/>
              </w:rPr>
              <w:t>34 219 615,00</w:t>
            </w:r>
          </w:p>
        </w:tc>
      </w:tr>
      <w:tr w:rsidR="00BC4496" w:rsidRPr="0019644C" w14:paraId="4E2F9B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088D1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919F416"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73B5E16E"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2396397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527517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06DF84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DAD41F" w14:textId="77777777" w:rsidR="00BC4496" w:rsidRPr="0019644C" w:rsidRDefault="00BC4496" w:rsidP="000A6A91">
            <w:pPr>
              <w:jc w:val="right"/>
              <w:rPr>
                <w:color w:val="000000"/>
              </w:rPr>
            </w:pPr>
            <w:r w:rsidRPr="0019644C">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67088DAA" w14:textId="77777777" w:rsidR="00BC4496" w:rsidRPr="0019644C" w:rsidRDefault="00BC4496" w:rsidP="000A6A91">
            <w:pPr>
              <w:jc w:val="right"/>
              <w:rPr>
                <w:color w:val="000000"/>
              </w:rPr>
            </w:pPr>
            <w:r w:rsidRPr="0019644C">
              <w:rPr>
                <w:color w:val="000000"/>
              </w:rPr>
              <w:t>385 600,00</w:t>
            </w:r>
          </w:p>
        </w:tc>
      </w:tr>
      <w:tr w:rsidR="00BC4496" w:rsidRPr="0019644C" w14:paraId="384AC4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C00E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73A47B3" w14:textId="77777777" w:rsidR="00BC4496" w:rsidRPr="0019644C" w:rsidRDefault="00BC4496" w:rsidP="000A6A91">
            <w:pPr>
              <w:jc w:val="center"/>
              <w:rPr>
                <w:color w:val="000000"/>
              </w:rPr>
            </w:pPr>
            <w:r w:rsidRPr="0019644C">
              <w:rPr>
                <w:color w:val="000000"/>
              </w:rPr>
              <w:t xml:space="preserve">30 4 03 00140 </w:t>
            </w:r>
          </w:p>
        </w:tc>
        <w:tc>
          <w:tcPr>
            <w:tcW w:w="709" w:type="dxa"/>
            <w:tcBorders>
              <w:top w:val="nil"/>
              <w:left w:val="nil"/>
              <w:bottom w:val="single" w:sz="4" w:space="0" w:color="000000"/>
              <w:right w:val="single" w:sz="4" w:space="0" w:color="000000"/>
            </w:tcBorders>
            <w:shd w:val="clear" w:color="auto" w:fill="auto"/>
            <w:noWrap/>
            <w:hideMark/>
          </w:tcPr>
          <w:p w14:paraId="31DD6BF4"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168345E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51CCB9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CBA32B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37B946" w14:textId="77777777" w:rsidR="00BC4496" w:rsidRPr="0019644C" w:rsidRDefault="00BC4496" w:rsidP="000A6A91">
            <w:pPr>
              <w:jc w:val="right"/>
              <w:rPr>
                <w:color w:val="000000"/>
              </w:rPr>
            </w:pPr>
            <w:r w:rsidRPr="0019644C">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0ACB6768" w14:textId="77777777" w:rsidR="00BC4496" w:rsidRPr="0019644C" w:rsidRDefault="00BC4496" w:rsidP="000A6A91">
            <w:pPr>
              <w:jc w:val="right"/>
              <w:rPr>
                <w:color w:val="000000"/>
              </w:rPr>
            </w:pPr>
            <w:r w:rsidRPr="0019644C">
              <w:rPr>
                <w:color w:val="000000"/>
              </w:rPr>
              <w:t>385 600,00</w:t>
            </w:r>
          </w:p>
        </w:tc>
      </w:tr>
      <w:tr w:rsidR="00BC4496" w:rsidRPr="0019644C" w14:paraId="459122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5C1DD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Повышение экспортного потенциала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3F1BD31" w14:textId="77777777" w:rsidR="00BC4496" w:rsidRPr="0019644C" w:rsidRDefault="00BC4496" w:rsidP="000A6A91">
            <w:pPr>
              <w:jc w:val="center"/>
              <w:rPr>
                <w:color w:val="000000"/>
              </w:rPr>
            </w:pPr>
            <w:r w:rsidRPr="0019644C">
              <w:rPr>
                <w:color w:val="000000"/>
              </w:rPr>
              <w:t xml:space="preserve">30 4 05 00000 </w:t>
            </w:r>
          </w:p>
        </w:tc>
        <w:tc>
          <w:tcPr>
            <w:tcW w:w="709" w:type="dxa"/>
            <w:tcBorders>
              <w:top w:val="nil"/>
              <w:left w:val="nil"/>
              <w:bottom w:val="single" w:sz="4" w:space="0" w:color="000000"/>
              <w:right w:val="single" w:sz="4" w:space="0" w:color="000000"/>
            </w:tcBorders>
            <w:shd w:val="clear" w:color="auto" w:fill="auto"/>
            <w:noWrap/>
            <w:hideMark/>
          </w:tcPr>
          <w:p w14:paraId="3BF3AC7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E2CE6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A37E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A4BA3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B8F4A"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C14D089" w14:textId="77777777" w:rsidR="00BC4496" w:rsidRPr="0019644C" w:rsidRDefault="00BC4496" w:rsidP="000A6A91">
            <w:pPr>
              <w:jc w:val="right"/>
              <w:rPr>
                <w:color w:val="000000"/>
              </w:rPr>
            </w:pPr>
            <w:r w:rsidRPr="0019644C">
              <w:rPr>
                <w:color w:val="000000"/>
              </w:rPr>
              <w:t>5 000 000,00</w:t>
            </w:r>
          </w:p>
        </w:tc>
      </w:tr>
      <w:tr w:rsidR="00BC4496" w:rsidRPr="0019644C" w14:paraId="010BE7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F80A44" w14:textId="77777777" w:rsidR="00BC4496" w:rsidRPr="0019644C" w:rsidRDefault="00BC4496" w:rsidP="000A6A91">
            <w:pPr>
              <w:rPr>
                <w:color w:val="000000"/>
                <w:sz w:val="22"/>
                <w:szCs w:val="22"/>
              </w:rPr>
            </w:pPr>
            <w:r w:rsidRPr="0019644C">
              <w:rPr>
                <w:color w:val="000000"/>
                <w:sz w:val="22"/>
                <w:szCs w:val="22"/>
              </w:rPr>
              <w:t xml:space="preserve">Субсидии автономной некоммерческой организации </w:t>
            </w:r>
            <w:r>
              <w:rPr>
                <w:color w:val="000000"/>
                <w:sz w:val="22"/>
                <w:szCs w:val="22"/>
              </w:rPr>
              <w:t>«</w:t>
            </w:r>
            <w:r w:rsidRPr="0019644C">
              <w:rPr>
                <w:color w:val="000000"/>
                <w:sz w:val="22"/>
                <w:szCs w:val="22"/>
              </w:rPr>
              <w:t>Центр поддержки экспорта Смоленской области</w:t>
            </w:r>
            <w:r>
              <w:rPr>
                <w:color w:val="000000"/>
                <w:sz w:val="22"/>
                <w:szCs w:val="22"/>
              </w:rPr>
              <w:t>»</w:t>
            </w:r>
            <w:r w:rsidRPr="0019644C">
              <w:rPr>
                <w:color w:val="000000"/>
                <w:sz w:val="22"/>
                <w:szCs w:val="22"/>
              </w:rPr>
              <w:t xml:space="preserve"> на повышение экспортного потенциала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AEC20C" w14:textId="77777777" w:rsidR="00BC4496" w:rsidRPr="0019644C" w:rsidRDefault="00BC4496" w:rsidP="000A6A91">
            <w:pPr>
              <w:jc w:val="center"/>
              <w:rPr>
                <w:color w:val="000000"/>
              </w:rPr>
            </w:pPr>
            <w:r w:rsidRPr="0019644C">
              <w:rPr>
                <w:color w:val="000000"/>
              </w:rPr>
              <w:t xml:space="preserve">30 4 05 60130 </w:t>
            </w:r>
          </w:p>
        </w:tc>
        <w:tc>
          <w:tcPr>
            <w:tcW w:w="709" w:type="dxa"/>
            <w:tcBorders>
              <w:top w:val="nil"/>
              <w:left w:val="nil"/>
              <w:bottom w:val="single" w:sz="4" w:space="0" w:color="000000"/>
              <w:right w:val="single" w:sz="4" w:space="0" w:color="000000"/>
            </w:tcBorders>
            <w:shd w:val="clear" w:color="auto" w:fill="auto"/>
            <w:noWrap/>
            <w:hideMark/>
          </w:tcPr>
          <w:p w14:paraId="3C571D3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081B5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30EF0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252C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2B5672"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29A02DDB" w14:textId="77777777" w:rsidR="00BC4496" w:rsidRPr="0019644C" w:rsidRDefault="00BC4496" w:rsidP="000A6A91">
            <w:pPr>
              <w:jc w:val="right"/>
              <w:rPr>
                <w:color w:val="000000"/>
              </w:rPr>
            </w:pPr>
            <w:r w:rsidRPr="0019644C">
              <w:rPr>
                <w:color w:val="000000"/>
              </w:rPr>
              <w:t>5 000 000,00</w:t>
            </w:r>
          </w:p>
        </w:tc>
      </w:tr>
      <w:tr w:rsidR="00BC4496" w:rsidRPr="0019644C" w14:paraId="072A971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B36109" w14:textId="77777777" w:rsidR="00BC4496" w:rsidRPr="0019644C" w:rsidRDefault="00BC4496" w:rsidP="000A6A91">
            <w:pPr>
              <w:rPr>
                <w:b/>
                <w:bCs/>
                <w:color w:val="000000"/>
                <w:sz w:val="24"/>
                <w:szCs w:val="24"/>
              </w:rPr>
            </w:pPr>
            <w:r w:rsidRPr="0019644C">
              <w:rPr>
                <w:b/>
                <w:bCs/>
                <w:color w:val="000000"/>
                <w:sz w:val="24"/>
                <w:szCs w:val="24"/>
              </w:rPr>
              <w:t>МИНИСТЕРСТВО ПРОМЫШЛЕННОСТИ И ТОРГОВЛИ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C9E677E" w14:textId="77777777" w:rsidR="00BC4496" w:rsidRPr="0019644C" w:rsidRDefault="00BC4496" w:rsidP="000A6A91">
            <w:pPr>
              <w:jc w:val="center"/>
              <w:rPr>
                <w:color w:val="000000"/>
              </w:rPr>
            </w:pPr>
            <w:r w:rsidRPr="0019644C">
              <w:rPr>
                <w:color w:val="000000"/>
              </w:rPr>
              <w:t xml:space="preserve">30 4 05 60130 </w:t>
            </w:r>
          </w:p>
        </w:tc>
        <w:tc>
          <w:tcPr>
            <w:tcW w:w="709" w:type="dxa"/>
            <w:tcBorders>
              <w:top w:val="nil"/>
              <w:left w:val="nil"/>
              <w:bottom w:val="single" w:sz="4" w:space="0" w:color="000000"/>
              <w:right w:val="single" w:sz="4" w:space="0" w:color="000000"/>
            </w:tcBorders>
            <w:shd w:val="clear" w:color="auto" w:fill="auto"/>
            <w:noWrap/>
            <w:hideMark/>
          </w:tcPr>
          <w:p w14:paraId="23F52E2F"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0FF979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0BC8E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A449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6F838"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BBD45C6" w14:textId="77777777" w:rsidR="00BC4496" w:rsidRPr="0019644C" w:rsidRDefault="00BC4496" w:rsidP="000A6A91">
            <w:pPr>
              <w:jc w:val="right"/>
              <w:rPr>
                <w:color w:val="000000"/>
              </w:rPr>
            </w:pPr>
            <w:r w:rsidRPr="0019644C">
              <w:rPr>
                <w:color w:val="000000"/>
              </w:rPr>
              <w:t>5 000 000,00</w:t>
            </w:r>
          </w:p>
        </w:tc>
      </w:tr>
      <w:tr w:rsidR="00BC4496" w:rsidRPr="0019644C" w14:paraId="72151C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F254BA"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76A9061C" w14:textId="77777777" w:rsidR="00BC4496" w:rsidRPr="0019644C" w:rsidRDefault="00BC4496" w:rsidP="000A6A91">
            <w:pPr>
              <w:jc w:val="center"/>
              <w:rPr>
                <w:color w:val="000000"/>
              </w:rPr>
            </w:pPr>
            <w:r w:rsidRPr="0019644C">
              <w:rPr>
                <w:color w:val="000000"/>
              </w:rPr>
              <w:t xml:space="preserve">30 4 05 60130 </w:t>
            </w:r>
          </w:p>
        </w:tc>
        <w:tc>
          <w:tcPr>
            <w:tcW w:w="709" w:type="dxa"/>
            <w:tcBorders>
              <w:top w:val="nil"/>
              <w:left w:val="nil"/>
              <w:bottom w:val="single" w:sz="4" w:space="0" w:color="000000"/>
              <w:right w:val="single" w:sz="4" w:space="0" w:color="000000"/>
            </w:tcBorders>
            <w:shd w:val="clear" w:color="auto" w:fill="auto"/>
            <w:noWrap/>
            <w:hideMark/>
          </w:tcPr>
          <w:p w14:paraId="4D5C5642"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6A66060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701410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27D2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40A42"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5FA6584" w14:textId="77777777" w:rsidR="00BC4496" w:rsidRPr="0019644C" w:rsidRDefault="00BC4496" w:rsidP="000A6A91">
            <w:pPr>
              <w:jc w:val="right"/>
              <w:rPr>
                <w:color w:val="000000"/>
              </w:rPr>
            </w:pPr>
            <w:r w:rsidRPr="0019644C">
              <w:rPr>
                <w:color w:val="000000"/>
              </w:rPr>
              <w:t>5 000 000,00</w:t>
            </w:r>
          </w:p>
        </w:tc>
      </w:tr>
      <w:tr w:rsidR="00BC4496" w:rsidRPr="0019644C" w14:paraId="32AE13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FD84A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4ED7322B" w14:textId="77777777" w:rsidR="00BC4496" w:rsidRPr="0019644C" w:rsidRDefault="00BC4496" w:rsidP="000A6A91">
            <w:pPr>
              <w:jc w:val="center"/>
              <w:rPr>
                <w:color w:val="000000"/>
              </w:rPr>
            </w:pPr>
            <w:r w:rsidRPr="0019644C">
              <w:rPr>
                <w:color w:val="000000"/>
              </w:rPr>
              <w:t xml:space="preserve">30 4 05 60130 </w:t>
            </w:r>
          </w:p>
        </w:tc>
        <w:tc>
          <w:tcPr>
            <w:tcW w:w="709" w:type="dxa"/>
            <w:tcBorders>
              <w:top w:val="nil"/>
              <w:left w:val="nil"/>
              <w:bottom w:val="single" w:sz="4" w:space="0" w:color="000000"/>
              <w:right w:val="single" w:sz="4" w:space="0" w:color="000000"/>
            </w:tcBorders>
            <w:shd w:val="clear" w:color="auto" w:fill="auto"/>
            <w:noWrap/>
            <w:hideMark/>
          </w:tcPr>
          <w:p w14:paraId="30AC6F3E"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62346C4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02A8F9A"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BD3B61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CDA69"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653AA03" w14:textId="77777777" w:rsidR="00BC4496" w:rsidRPr="0019644C" w:rsidRDefault="00BC4496" w:rsidP="000A6A91">
            <w:pPr>
              <w:jc w:val="right"/>
              <w:rPr>
                <w:color w:val="000000"/>
              </w:rPr>
            </w:pPr>
            <w:r w:rsidRPr="0019644C">
              <w:rPr>
                <w:color w:val="000000"/>
              </w:rPr>
              <w:t>5 000 000,00</w:t>
            </w:r>
          </w:p>
        </w:tc>
      </w:tr>
      <w:tr w:rsidR="00BC4496" w:rsidRPr="0019644C" w14:paraId="7D3972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02977"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783B26A" w14:textId="77777777" w:rsidR="00BC4496" w:rsidRPr="0019644C" w:rsidRDefault="00BC4496" w:rsidP="000A6A91">
            <w:pPr>
              <w:jc w:val="center"/>
              <w:rPr>
                <w:color w:val="000000"/>
              </w:rPr>
            </w:pPr>
            <w:r w:rsidRPr="0019644C">
              <w:rPr>
                <w:color w:val="000000"/>
              </w:rPr>
              <w:t xml:space="preserve">30 4 05 60130 </w:t>
            </w:r>
          </w:p>
        </w:tc>
        <w:tc>
          <w:tcPr>
            <w:tcW w:w="709" w:type="dxa"/>
            <w:tcBorders>
              <w:top w:val="nil"/>
              <w:left w:val="nil"/>
              <w:bottom w:val="single" w:sz="4" w:space="0" w:color="000000"/>
              <w:right w:val="single" w:sz="4" w:space="0" w:color="000000"/>
            </w:tcBorders>
            <w:shd w:val="clear" w:color="auto" w:fill="auto"/>
            <w:noWrap/>
            <w:hideMark/>
          </w:tcPr>
          <w:p w14:paraId="226073D6"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69489EB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1FE1213"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B0827D7"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ED1AC6"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D291C90" w14:textId="77777777" w:rsidR="00BC4496" w:rsidRPr="0019644C" w:rsidRDefault="00BC4496" w:rsidP="000A6A91">
            <w:pPr>
              <w:jc w:val="right"/>
              <w:rPr>
                <w:color w:val="000000"/>
              </w:rPr>
            </w:pPr>
            <w:r w:rsidRPr="0019644C">
              <w:rPr>
                <w:color w:val="000000"/>
              </w:rPr>
              <w:t>5 000 000,00</w:t>
            </w:r>
          </w:p>
        </w:tc>
      </w:tr>
      <w:tr w:rsidR="00BC4496" w:rsidRPr="0019644C" w14:paraId="22F152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F95F9C"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3CD5A1F0" w14:textId="77777777" w:rsidR="00BC4496" w:rsidRPr="0019644C" w:rsidRDefault="00BC4496" w:rsidP="000A6A91">
            <w:pPr>
              <w:jc w:val="center"/>
              <w:rPr>
                <w:color w:val="000000"/>
              </w:rPr>
            </w:pPr>
            <w:r w:rsidRPr="0019644C">
              <w:rPr>
                <w:color w:val="000000"/>
              </w:rPr>
              <w:t xml:space="preserve">30 4 05 60130 </w:t>
            </w:r>
          </w:p>
        </w:tc>
        <w:tc>
          <w:tcPr>
            <w:tcW w:w="709" w:type="dxa"/>
            <w:tcBorders>
              <w:top w:val="nil"/>
              <w:left w:val="nil"/>
              <w:bottom w:val="single" w:sz="4" w:space="0" w:color="000000"/>
              <w:right w:val="single" w:sz="4" w:space="0" w:color="000000"/>
            </w:tcBorders>
            <w:shd w:val="clear" w:color="auto" w:fill="auto"/>
            <w:noWrap/>
            <w:hideMark/>
          </w:tcPr>
          <w:p w14:paraId="6AB24BDA" w14:textId="77777777" w:rsidR="00BC4496" w:rsidRPr="0019644C" w:rsidRDefault="00BC4496" w:rsidP="000A6A91">
            <w:pPr>
              <w:jc w:val="center"/>
              <w:rPr>
                <w:color w:val="000000"/>
              </w:rPr>
            </w:pPr>
            <w:r w:rsidRPr="0019644C">
              <w:rPr>
                <w:color w:val="000000"/>
              </w:rPr>
              <w:t>818</w:t>
            </w:r>
          </w:p>
        </w:tc>
        <w:tc>
          <w:tcPr>
            <w:tcW w:w="618" w:type="dxa"/>
            <w:tcBorders>
              <w:top w:val="nil"/>
              <w:left w:val="nil"/>
              <w:bottom w:val="single" w:sz="4" w:space="0" w:color="000000"/>
              <w:right w:val="single" w:sz="4" w:space="0" w:color="000000"/>
            </w:tcBorders>
            <w:shd w:val="clear" w:color="auto" w:fill="auto"/>
            <w:noWrap/>
            <w:hideMark/>
          </w:tcPr>
          <w:p w14:paraId="5514D7F7"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1BADFC8B"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CBE23DA"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5726DB7" w14:textId="77777777" w:rsidR="00BC4496" w:rsidRPr="0019644C" w:rsidRDefault="00BC4496" w:rsidP="000A6A91">
            <w:pPr>
              <w:jc w:val="right"/>
              <w:rPr>
                <w:color w:val="000000"/>
              </w:rPr>
            </w:pPr>
            <w:r w:rsidRPr="0019644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1E7C159" w14:textId="77777777" w:rsidR="00BC4496" w:rsidRPr="0019644C" w:rsidRDefault="00BC4496" w:rsidP="000A6A91">
            <w:pPr>
              <w:jc w:val="right"/>
              <w:rPr>
                <w:color w:val="000000"/>
              </w:rPr>
            </w:pPr>
            <w:r w:rsidRPr="0019644C">
              <w:rPr>
                <w:color w:val="000000"/>
              </w:rPr>
              <w:t>5 000 000,00</w:t>
            </w:r>
          </w:p>
        </w:tc>
      </w:tr>
      <w:tr w:rsidR="00BC4496" w:rsidRPr="0019644C" w14:paraId="642DBE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EAF9FE"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37855719" w14:textId="77777777" w:rsidR="00BC4496" w:rsidRPr="0019644C" w:rsidRDefault="00BC4496" w:rsidP="000A6A91">
            <w:pPr>
              <w:jc w:val="center"/>
              <w:rPr>
                <w:color w:val="000000"/>
              </w:rPr>
            </w:pPr>
            <w:r w:rsidRPr="0019644C">
              <w:rPr>
                <w:color w:val="000000"/>
              </w:rPr>
              <w:t xml:space="preserve">31 0 00 00000 </w:t>
            </w:r>
          </w:p>
        </w:tc>
        <w:tc>
          <w:tcPr>
            <w:tcW w:w="709" w:type="dxa"/>
            <w:tcBorders>
              <w:top w:val="nil"/>
              <w:left w:val="nil"/>
              <w:bottom w:val="single" w:sz="4" w:space="0" w:color="000000"/>
              <w:right w:val="single" w:sz="4" w:space="0" w:color="000000"/>
            </w:tcBorders>
            <w:shd w:val="clear" w:color="auto" w:fill="auto"/>
            <w:hideMark/>
          </w:tcPr>
          <w:p w14:paraId="116B1B0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54F9615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7E1839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02619BE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A657DC" w14:textId="77777777" w:rsidR="00BC4496" w:rsidRPr="0019644C" w:rsidRDefault="00BC4496" w:rsidP="000A6A91">
            <w:pPr>
              <w:jc w:val="right"/>
              <w:rPr>
                <w:color w:val="000000"/>
              </w:rPr>
            </w:pPr>
            <w:r w:rsidRPr="0019644C">
              <w:rPr>
                <w:color w:val="000000"/>
              </w:rPr>
              <w:t>168 141 890,00</w:t>
            </w:r>
          </w:p>
        </w:tc>
        <w:tc>
          <w:tcPr>
            <w:tcW w:w="1843" w:type="dxa"/>
            <w:tcBorders>
              <w:top w:val="nil"/>
              <w:left w:val="nil"/>
              <w:bottom w:val="single" w:sz="4" w:space="0" w:color="000000"/>
              <w:right w:val="single" w:sz="4" w:space="0" w:color="000000"/>
            </w:tcBorders>
            <w:shd w:val="clear" w:color="auto" w:fill="auto"/>
            <w:noWrap/>
            <w:hideMark/>
          </w:tcPr>
          <w:p w14:paraId="0985918F" w14:textId="77777777" w:rsidR="00BC4496" w:rsidRPr="0019644C" w:rsidRDefault="00BC4496" w:rsidP="000A6A91">
            <w:pPr>
              <w:jc w:val="right"/>
              <w:rPr>
                <w:color w:val="000000"/>
              </w:rPr>
            </w:pPr>
            <w:r w:rsidRPr="0019644C">
              <w:rPr>
                <w:color w:val="000000"/>
              </w:rPr>
              <w:t>169 363 590,00</w:t>
            </w:r>
          </w:p>
        </w:tc>
      </w:tr>
      <w:tr w:rsidR="00BC4496" w:rsidRPr="0019644C" w14:paraId="375578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E25976"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Социальная активность</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B8EED4B" w14:textId="77777777" w:rsidR="00BC4496" w:rsidRPr="0019644C" w:rsidRDefault="00BC4496" w:rsidP="000A6A91">
            <w:pPr>
              <w:jc w:val="center"/>
              <w:rPr>
                <w:color w:val="000000"/>
              </w:rPr>
            </w:pPr>
            <w:r w:rsidRPr="0019644C">
              <w:rPr>
                <w:color w:val="000000"/>
              </w:rPr>
              <w:t xml:space="preserve">31 1 E8 00000 </w:t>
            </w:r>
          </w:p>
        </w:tc>
        <w:tc>
          <w:tcPr>
            <w:tcW w:w="709" w:type="dxa"/>
            <w:tcBorders>
              <w:top w:val="nil"/>
              <w:left w:val="nil"/>
              <w:bottom w:val="single" w:sz="4" w:space="0" w:color="000000"/>
              <w:right w:val="single" w:sz="4" w:space="0" w:color="000000"/>
            </w:tcBorders>
            <w:shd w:val="clear" w:color="auto" w:fill="auto"/>
            <w:noWrap/>
            <w:hideMark/>
          </w:tcPr>
          <w:p w14:paraId="05321F8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F04A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5D225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6FA1F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8C7E1C" w14:textId="77777777" w:rsidR="00BC4496" w:rsidRPr="0019644C" w:rsidRDefault="00BC4496" w:rsidP="000A6A91">
            <w:pPr>
              <w:jc w:val="right"/>
              <w:rPr>
                <w:color w:val="000000"/>
              </w:rPr>
            </w:pPr>
            <w:r w:rsidRPr="0019644C">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4CCEDF33" w14:textId="77777777" w:rsidR="00BC4496" w:rsidRPr="0019644C" w:rsidRDefault="00BC4496" w:rsidP="000A6A91">
            <w:pPr>
              <w:jc w:val="right"/>
              <w:rPr>
                <w:color w:val="000000"/>
              </w:rPr>
            </w:pPr>
            <w:r w:rsidRPr="0019644C">
              <w:rPr>
                <w:color w:val="000000"/>
              </w:rPr>
              <w:t>8 985 500,00</w:t>
            </w:r>
          </w:p>
        </w:tc>
      </w:tr>
      <w:tr w:rsidR="00BC4496" w:rsidRPr="0019644C" w14:paraId="1CC144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EC54DB"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9803B3C" w14:textId="77777777" w:rsidR="00BC4496" w:rsidRPr="0019644C" w:rsidRDefault="00BC4496" w:rsidP="000A6A91">
            <w:pPr>
              <w:jc w:val="center"/>
              <w:rPr>
                <w:color w:val="000000"/>
              </w:rPr>
            </w:pPr>
            <w:r w:rsidRPr="0019644C">
              <w:rPr>
                <w:color w:val="000000"/>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14:paraId="276D594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076CB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CE158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11F74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4809A7" w14:textId="77777777" w:rsidR="00BC4496" w:rsidRPr="0019644C" w:rsidRDefault="00BC4496" w:rsidP="000A6A91">
            <w:pPr>
              <w:jc w:val="right"/>
              <w:rPr>
                <w:color w:val="000000"/>
              </w:rPr>
            </w:pPr>
            <w:r w:rsidRPr="0019644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6EA7219C" w14:textId="77777777" w:rsidR="00BC4496" w:rsidRPr="0019644C" w:rsidRDefault="00BC4496" w:rsidP="000A6A91">
            <w:pPr>
              <w:jc w:val="right"/>
              <w:rPr>
                <w:color w:val="000000"/>
              </w:rPr>
            </w:pPr>
            <w:r w:rsidRPr="0019644C">
              <w:rPr>
                <w:color w:val="000000"/>
              </w:rPr>
              <w:t>3 047 200,00</w:t>
            </w:r>
          </w:p>
        </w:tc>
      </w:tr>
      <w:tr w:rsidR="00BC4496" w:rsidRPr="0019644C" w14:paraId="1DAE0D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7277C8"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6B69FC56" w14:textId="77777777" w:rsidR="00BC4496" w:rsidRPr="0019644C" w:rsidRDefault="00BC4496" w:rsidP="000A6A91">
            <w:pPr>
              <w:jc w:val="center"/>
              <w:rPr>
                <w:color w:val="000000"/>
              </w:rPr>
            </w:pPr>
            <w:r w:rsidRPr="0019644C">
              <w:rPr>
                <w:color w:val="000000"/>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14:paraId="5C02506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FD42FB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36D88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1D2E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82E35" w14:textId="77777777" w:rsidR="00BC4496" w:rsidRPr="0019644C" w:rsidRDefault="00BC4496" w:rsidP="000A6A91">
            <w:pPr>
              <w:jc w:val="right"/>
              <w:rPr>
                <w:color w:val="000000"/>
              </w:rPr>
            </w:pPr>
            <w:r w:rsidRPr="0019644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78317DA5" w14:textId="77777777" w:rsidR="00BC4496" w:rsidRPr="0019644C" w:rsidRDefault="00BC4496" w:rsidP="000A6A91">
            <w:pPr>
              <w:jc w:val="right"/>
              <w:rPr>
                <w:color w:val="000000"/>
              </w:rPr>
            </w:pPr>
            <w:r w:rsidRPr="0019644C">
              <w:rPr>
                <w:color w:val="000000"/>
              </w:rPr>
              <w:t>3 047 200,00</w:t>
            </w:r>
          </w:p>
        </w:tc>
      </w:tr>
      <w:tr w:rsidR="00BC4496" w:rsidRPr="0019644C" w14:paraId="698107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4299BF"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4B1117BE" w14:textId="77777777" w:rsidR="00BC4496" w:rsidRPr="0019644C" w:rsidRDefault="00BC4496" w:rsidP="000A6A91">
            <w:pPr>
              <w:jc w:val="center"/>
              <w:rPr>
                <w:color w:val="000000"/>
              </w:rPr>
            </w:pPr>
            <w:r w:rsidRPr="0019644C">
              <w:rPr>
                <w:color w:val="000000"/>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14:paraId="69C8A851"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1EE128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5499C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0519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FE9D2" w14:textId="77777777" w:rsidR="00BC4496" w:rsidRPr="0019644C" w:rsidRDefault="00BC4496" w:rsidP="000A6A91">
            <w:pPr>
              <w:jc w:val="right"/>
              <w:rPr>
                <w:color w:val="000000"/>
              </w:rPr>
            </w:pPr>
            <w:r w:rsidRPr="0019644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0779DF88" w14:textId="77777777" w:rsidR="00BC4496" w:rsidRPr="0019644C" w:rsidRDefault="00BC4496" w:rsidP="000A6A91">
            <w:pPr>
              <w:jc w:val="right"/>
              <w:rPr>
                <w:color w:val="000000"/>
              </w:rPr>
            </w:pPr>
            <w:r w:rsidRPr="0019644C">
              <w:rPr>
                <w:color w:val="000000"/>
              </w:rPr>
              <w:t>3 047 200,00</w:t>
            </w:r>
          </w:p>
        </w:tc>
      </w:tr>
      <w:tr w:rsidR="00BC4496" w:rsidRPr="0019644C" w14:paraId="49A775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05A73A"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71ED275F" w14:textId="77777777" w:rsidR="00BC4496" w:rsidRPr="0019644C" w:rsidRDefault="00BC4496" w:rsidP="000A6A91">
            <w:pPr>
              <w:jc w:val="center"/>
              <w:rPr>
                <w:color w:val="000000"/>
              </w:rPr>
            </w:pPr>
            <w:r w:rsidRPr="0019644C">
              <w:rPr>
                <w:color w:val="000000"/>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14:paraId="320C566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E5BA70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2389D1"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76ADB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D45DC" w14:textId="77777777" w:rsidR="00BC4496" w:rsidRPr="0019644C" w:rsidRDefault="00BC4496" w:rsidP="000A6A91">
            <w:pPr>
              <w:jc w:val="right"/>
              <w:rPr>
                <w:color w:val="000000"/>
              </w:rPr>
            </w:pPr>
            <w:r w:rsidRPr="0019644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701DFE08" w14:textId="77777777" w:rsidR="00BC4496" w:rsidRPr="0019644C" w:rsidRDefault="00BC4496" w:rsidP="000A6A91">
            <w:pPr>
              <w:jc w:val="right"/>
              <w:rPr>
                <w:color w:val="000000"/>
              </w:rPr>
            </w:pPr>
            <w:r w:rsidRPr="0019644C">
              <w:rPr>
                <w:color w:val="000000"/>
              </w:rPr>
              <w:t>3 047 200,00</w:t>
            </w:r>
          </w:p>
        </w:tc>
      </w:tr>
      <w:tr w:rsidR="00BC4496" w:rsidRPr="0019644C" w14:paraId="15B47A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53FF21"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096F54FB" w14:textId="77777777" w:rsidR="00BC4496" w:rsidRPr="0019644C" w:rsidRDefault="00BC4496" w:rsidP="000A6A91">
            <w:pPr>
              <w:jc w:val="center"/>
              <w:rPr>
                <w:color w:val="000000"/>
              </w:rPr>
            </w:pPr>
            <w:r w:rsidRPr="0019644C">
              <w:rPr>
                <w:color w:val="000000"/>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14:paraId="0F1BD94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A6C610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AD3EFC9"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FA2D779"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3114B4" w14:textId="77777777" w:rsidR="00BC4496" w:rsidRPr="0019644C" w:rsidRDefault="00BC4496" w:rsidP="000A6A91">
            <w:pPr>
              <w:jc w:val="right"/>
              <w:rPr>
                <w:color w:val="000000"/>
              </w:rPr>
            </w:pPr>
            <w:r w:rsidRPr="0019644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46F3E567" w14:textId="77777777" w:rsidR="00BC4496" w:rsidRPr="0019644C" w:rsidRDefault="00BC4496" w:rsidP="000A6A91">
            <w:pPr>
              <w:jc w:val="right"/>
              <w:rPr>
                <w:color w:val="000000"/>
              </w:rPr>
            </w:pPr>
            <w:r w:rsidRPr="0019644C">
              <w:rPr>
                <w:color w:val="000000"/>
              </w:rPr>
              <w:t>3 047 200,00</w:t>
            </w:r>
          </w:p>
        </w:tc>
      </w:tr>
      <w:tr w:rsidR="00BC4496" w:rsidRPr="0019644C" w14:paraId="0AE49A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BD47E8"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437C70EA" w14:textId="77777777" w:rsidR="00BC4496" w:rsidRPr="0019644C" w:rsidRDefault="00BC4496" w:rsidP="000A6A91">
            <w:pPr>
              <w:jc w:val="center"/>
              <w:rPr>
                <w:color w:val="000000"/>
              </w:rPr>
            </w:pPr>
            <w:r w:rsidRPr="0019644C">
              <w:rPr>
                <w:color w:val="000000"/>
              </w:rPr>
              <w:t xml:space="preserve">31 1 E8 00150 </w:t>
            </w:r>
          </w:p>
        </w:tc>
        <w:tc>
          <w:tcPr>
            <w:tcW w:w="709" w:type="dxa"/>
            <w:tcBorders>
              <w:top w:val="nil"/>
              <w:left w:val="nil"/>
              <w:bottom w:val="single" w:sz="4" w:space="0" w:color="000000"/>
              <w:right w:val="single" w:sz="4" w:space="0" w:color="000000"/>
            </w:tcBorders>
            <w:shd w:val="clear" w:color="auto" w:fill="auto"/>
            <w:noWrap/>
            <w:hideMark/>
          </w:tcPr>
          <w:p w14:paraId="18048E7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1DAFDD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949164B"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3E9186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594FF9" w14:textId="77777777" w:rsidR="00BC4496" w:rsidRPr="0019644C" w:rsidRDefault="00BC4496" w:rsidP="000A6A91">
            <w:pPr>
              <w:jc w:val="right"/>
              <w:rPr>
                <w:color w:val="000000"/>
              </w:rPr>
            </w:pPr>
            <w:r w:rsidRPr="0019644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2D5E04A3" w14:textId="77777777" w:rsidR="00BC4496" w:rsidRPr="0019644C" w:rsidRDefault="00BC4496" w:rsidP="000A6A91">
            <w:pPr>
              <w:jc w:val="right"/>
              <w:rPr>
                <w:color w:val="000000"/>
              </w:rPr>
            </w:pPr>
            <w:r w:rsidRPr="0019644C">
              <w:rPr>
                <w:color w:val="000000"/>
              </w:rPr>
              <w:t>3 047 200,00</w:t>
            </w:r>
          </w:p>
        </w:tc>
      </w:tr>
      <w:tr w:rsidR="00BC4496" w:rsidRPr="0019644C" w14:paraId="2D00CB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039224" w14:textId="77777777" w:rsidR="00BC4496" w:rsidRPr="0019644C" w:rsidRDefault="00BC4496" w:rsidP="000A6A91">
            <w:pPr>
              <w:rPr>
                <w:color w:val="000000"/>
                <w:sz w:val="22"/>
                <w:szCs w:val="22"/>
              </w:rPr>
            </w:pPr>
            <w:r w:rsidRPr="0019644C">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08" w:type="dxa"/>
            <w:tcBorders>
              <w:top w:val="nil"/>
              <w:left w:val="nil"/>
              <w:bottom w:val="single" w:sz="4" w:space="0" w:color="000000"/>
              <w:right w:val="single" w:sz="4" w:space="0" w:color="000000"/>
            </w:tcBorders>
            <w:shd w:val="clear" w:color="auto" w:fill="auto"/>
            <w:noWrap/>
            <w:hideMark/>
          </w:tcPr>
          <w:p w14:paraId="470A6889" w14:textId="77777777" w:rsidR="00BC4496" w:rsidRPr="0019644C" w:rsidRDefault="00BC4496" w:rsidP="000A6A91">
            <w:pPr>
              <w:jc w:val="center"/>
              <w:rPr>
                <w:color w:val="000000"/>
              </w:rPr>
            </w:pPr>
            <w:r w:rsidRPr="0019644C">
              <w:rPr>
                <w:color w:val="000000"/>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14:paraId="75593A8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B27BA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E1BDFA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5FB9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5E0C52"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80B852C" w14:textId="77777777" w:rsidR="00BC4496" w:rsidRPr="0019644C" w:rsidRDefault="00BC4496" w:rsidP="000A6A91">
            <w:pPr>
              <w:jc w:val="right"/>
              <w:rPr>
                <w:color w:val="000000"/>
              </w:rPr>
            </w:pPr>
            <w:r w:rsidRPr="0019644C">
              <w:rPr>
                <w:color w:val="000000"/>
              </w:rPr>
              <w:t>270 000,00</w:t>
            </w:r>
          </w:p>
        </w:tc>
      </w:tr>
      <w:tr w:rsidR="00BC4496" w:rsidRPr="0019644C" w14:paraId="76F031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8F3B32"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1BDEB0C0" w14:textId="77777777" w:rsidR="00BC4496" w:rsidRPr="0019644C" w:rsidRDefault="00BC4496" w:rsidP="000A6A91">
            <w:pPr>
              <w:jc w:val="center"/>
              <w:rPr>
                <w:color w:val="000000"/>
              </w:rPr>
            </w:pPr>
            <w:r w:rsidRPr="0019644C">
              <w:rPr>
                <w:color w:val="000000"/>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14:paraId="492F897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FB8B02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49DA6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4C50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94DB8"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AB75978" w14:textId="77777777" w:rsidR="00BC4496" w:rsidRPr="0019644C" w:rsidRDefault="00BC4496" w:rsidP="000A6A91">
            <w:pPr>
              <w:jc w:val="right"/>
              <w:rPr>
                <w:color w:val="000000"/>
              </w:rPr>
            </w:pPr>
            <w:r w:rsidRPr="0019644C">
              <w:rPr>
                <w:color w:val="000000"/>
              </w:rPr>
              <w:t>270 000,00</w:t>
            </w:r>
          </w:p>
        </w:tc>
      </w:tr>
      <w:tr w:rsidR="00BC4496" w:rsidRPr="0019644C" w14:paraId="7431CD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A12A1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CD8DF1D" w14:textId="77777777" w:rsidR="00BC4496" w:rsidRPr="0019644C" w:rsidRDefault="00BC4496" w:rsidP="000A6A91">
            <w:pPr>
              <w:jc w:val="center"/>
              <w:rPr>
                <w:color w:val="000000"/>
              </w:rPr>
            </w:pPr>
            <w:r w:rsidRPr="0019644C">
              <w:rPr>
                <w:color w:val="000000"/>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14:paraId="26F45A3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736B5F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8F0B7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B5D4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97BBD2"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70D4C38" w14:textId="77777777" w:rsidR="00BC4496" w:rsidRPr="0019644C" w:rsidRDefault="00BC4496" w:rsidP="000A6A91">
            <w:pPr>
              <w:jc w:val="right"/>
              <w:rPr>
                <w:color w:val="000000"/>
              </w:rPr>
            </w:pPr>
            <w:r w:rsidRPr="0019644C">
              <w:rPr>
                <w:color w:val="000000"/>
              </w:rPr>
              <w:t>270 000,00</w:t>
            </w:r>
          </w:p>
        </w:tc>
      </w:tr>
      <w:tr w:rsidR="00BC4496" w:rsidRPr="0019644C" w14:paraId="0B82E0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A6449A"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46A2A754" w14:textId="77777777" w:rsidR="00BC4496" w:rsidRPr="0019644C" w:rsidRDefault="00BC4496" w:rsidP="000A6A91">
            <w:pPr>
              <w:jc w:val="center"/>
              <w:rPr>
                <w:color w:val="000000"/>
              </w:rPr>
            </w:pPr>
            <w:r w:rsidRPr="0019644C">
              <w:rPr>
                <w:color w:val="000000"/>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14:paraId="68FA241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F48949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E799B87"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A5084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8AF3E"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297902E" w14:textId="77777777" w:rsidR="00BC4496" w:rsidRPr="0019644C" w:rsidRDefault="00BC4496" w:rsidP="000A6A91">
            <w:pPr>
              <w:jc w:val="right"/>
              <w:rPr>
                <w:color w:val="000000"/>
              </w:rPr>
            </w:pPr>
            <w:r w:rsidRPr="0019644C">
              <w:rPr>
                <w:color w:val="000000"/>
              </w:rPr>
              <w:t>270 000,00</w:t>
            </w:r>
          </w:p>
        </w:tc>
      </w:tr>
      <w:tr w:rsidR="00BC4496" w:rsidRPr="0019644C" w14:paraId="507E92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DBD914"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B23B55D" w14:textId="77777777" w:rsidR="00BC4496" w:rsidRPr="0019644C" w:rsidRDefault="00BC4496" w:rsidP="000A6A91">
            <w:pPr>
              <w:jc w:val="center"/>
              <w:rPr>
                <w:color w:val="000000"/>
              </w:rPr>
            </w:pPr>
            <w:r w:rsidRPr="0019644C">
              <w:rPr>
                <w:color w:val="000000"/>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14:paraId="13F18AE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46B6D4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4C2C1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D433189"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D038CC"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01FD6C2" w14:textId="77777777" w:rsidR="00BC4496" w:rsidRPr="0019644C" w:rsidRDefault="00BC4496" w:rsidP="000A6A91">
            <w:pPr>
              <w:jc w:val="right"/>
              <w:rPr>
                <w:color w:val="000000"/>
              </w:rPr>
            </w:pPr>
            <w:r w:rsidRPr="0019644C">
              <w:rPr>
                <w:color w:val="000000"/>
              </w:rPr>
              <w:t>270 000,00</w:t>
            </w:r>
          </w:p>
        </w:tc>
      </w:tr>
      <w:tr w:rsidR="00BC4496" w:rsidRPr="0019644C" w14:paraId="43EB6E6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C6A03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8FD8A3E" w14:textId="77777777" w:rsidR="00BC4496" w:rsidRPr="0019644C" w:rsidRDefault="00BC4496" w:rsidP="000A6A91">
            <w:pPr>
              <w:jc w:val="center"/>
              <w:rPr>
                <w:color w:val="000000"/>
              </w:rPr>
            </w:pPr>
            <w:r w:rsidRPr="0019644C">
              <w:rPr>
                <w:color w:val="000000"/>
              </w:rPr>
              <w:t xml:space="preserve">31 1 E8 21130 </w:t>
            </w:r>
          </w:p>
        </w:tc>
        <w:tc>
          <w:tcPr>
            <w:tcW w:w="709" w:type="dxa"/>
            <w:tcBorders>
              <w:top w:val="nil"/>
              <w:left w:val="nil"/>
              <w:bottom w:val="single" w:sz="4" w:space="0" w:color="000000"/>
              <w:right w:val="single" w:sz="4" w:space="0" w:color="000000"/>
            </w:tcBorders>
            <w:shd w:val="clear" w:color="auto" w:fill="auto"/>
            <w:noWrap/>
            <w:hideMark/>
          </w:tcPr>
          <w:p w14:paraId="71AD36B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D186A7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CBA01D2"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6E4A8E9"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30C165"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27815DC" w14:textId="77777777" w:rsidR="00BC4496" w:rsidRPr="0019644C" w:rsidRDefault="00BC4496" w:rsidP="000A6A91">
            <w:pPr>
              <w:jc w:val="right"/>
              <w:rPr>
                <w:color w:val="000000"/>
              </w:rPr>
            </w:pPr>
            <w:r w:rsidRPr="0019644C">
              <w:rPr>
                <w:color w:val="000000"/>
              </w:rPr>
              <w:t>270 000,00</w:t>
            </w:r>
          </w:p>
        </w:tc>
      </w:tr>
      <w:tr w:rsidR="00BC4496" w:rsidRPr="0019644C" w14:paraId="00DA58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F7BC03" w14:textId="77777777" w:rsidR="00BC4496" w:rsidRPr="0019644C" w:rsidRDefault="00BC4496" w:rsidP="000A6A91">
            <w:pPr>
              <w:rPr>
                <w:color w:val="000000"/>
                <w:sz w:val="22"/>
                <w:szCs w:val="22"/>
              </w:rPr>
            </w:pPr>
            <w:r w:rsidRPr="0019644C">
              <w:rPr>
                <w:color w:val="000000"/>
                <w:sz w:val="22"/>
                <w:szCs w:val="22"/>
              </w:rPr>
              <w:t>Создание и организация работы ресурсных центров по поддержке добровольчества (волонтерства)</w:t>
            </w:r>
          </w:p>
        </w:tc>
        <w:tc>
          <w:tcPr>
            <w:tcW w:w="1508" w:type="dxa"/>
            <w:tcBorders>
              <w:top w:val="nil"/>
              <w:left w:val="nil"/>
              <w:bottom w:val="single" w:sz="4" w:space="0" w:color="000000"/>
              <w:right w:val="single" w:sz="4" w:space="0" w:color="000000"/>
            </w:tcBorders>
            <w:shd w:val="clear" w:color="auto" w:fill="auto"/>
            <w:noWrap/>
            <w:hideMark/>
          </w:tcPr>
          <w:p w14:paraId="6FF4A151" w14:textId="77777777" w:rsidR="00BC4496" w:rsidRPr="0019644C" w:rsidRDefault="00BC4496" w:rsidP="000A6A91">
            <w:pPr>
              <w:jc w:val="center"/>
              <w:rPr>
                <w:color w:val="000000"/>
              </w:rPr>
            </w:pPr>
            <w:r w:rsidRPr="0019644C">
              <w:rPr>
                <w:color w:val="000000"/>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14:paraId="16DDA5A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28A9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00FEB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37F8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63745" w14:textId="77777777" w:rsidR="00BC4496" w:rsidRPr="0019644C" w:rsidRDefault="00BC4496" w:rsidP="000A6A91">
            <w:pPr>
              <w:jc w:val="right"/>
              <w:rPr>
                <w:color w:val="000000"/>
              </w:rPr>
            </w:pPr>
            <w:r w:rsidRPr="0019644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58F31786" w14:textId="77777777" w:rsidR="00BC4496" w:rsidRPr="0019644C" w:rsidRDefault="00BC4496" w:rsidP="000A6A91">
            <w:pPr>
              <w:jc w:val="right"/>
              <w:rPr>
                <w:color w:val="000000"/>
              </w:rPr>
            </w:pPr>
            <w:r w:rsidRPr="0019644C">
              <w:rPr>
                <w:color w:val="000000"/>
              </w:rPr>
              <w:t>3 023 300,00</w:t>
            </w:r>
          </w:p>
        </w:tc>
      </w:tr>
      <w:tr w:rsidR="00BC4496" w:rsidRPr="0019644C" w14:paraId="7DA5CB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73CBC5"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5D1FFC" w14:textId="77777777" w:rsidR="00BC4496" w:rsidRPr="0019644C" w:rsidRDefault="00BC4496" w:rsidP="000A6A91">
            <w:pPr>
              <w:jc w:val="center"/>
              <w:rPr>
                <w:color w:val="000000"/>
              </w:rPr>
            </w:pPr>
            <w:r w:rsidRPr="0019644C">
              <w:rPr>
                <w:color w:val="000000"/>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14:paraId="3BA0B63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F7AB0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CFF1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63936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9AFC6" w14:textId="77777777" w:rsidR="00BC4496" w:rsidRPr="0019644C" w:rsidRDefault="00BC4496" w:rsidP="000A6A91">
            <w:pPr>
              <w:jc w:val="right"/>
              <w:rPr>
                <w:color w:val="000000"/>
              </w:rPr>
            </w:pPr>
            <w:r w:rsidRPr="0019644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23794055" w14:textId="77777777" w:rsidR="00BC4496" w:rsidRPr="0019644C" w:rsidRDefault="00BC4496" w:rsidP="000A6A91">
            <w:pPr>
              <w:jc w:val="right"/>
              <w:rPr>
                <w:color w:val="000000"/>
              </w:rPr>
            </w:pPr>
            <w:r w:rsidRPr="0019644C">
              <w:rPr>
                <w:color w:val="000000"/>
              </w:rPr>
              <w:t>3 023 300,00</w:t>
            </w:r>
          </w:p>
        </w:tc>
      </w:tr>
      <w:tr w:rsidR="00BC4496" w:rsidRPr="0019644C" w14:paraId="7E4D03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6AB6B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4EF748E" w14:textId="77777777" w:rsidR="00BC4496" w:rsidRPr="0019644C" w:rsidRDefault="00BC4496" w:rsidP="000A6A91">
            <w:pPr>
              <w:jc w:val="center"/>
              <w:rPr>
                <w:color w:val="000000"/>
              </w:rPr>
            </w:pPr>
            <w:r w:rsidRPr="0019644C">
              <w:rPr>
                <w:color w:val="000000"/>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14:paraId="71570D4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3A6392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AEAB86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B1F6B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32232" w14:textId="77777777" w:rsidR="00BC4496" w:rsidRPr="0019644C" w:rsidRDefault="00BC4496" w:rsidP="000A6A91">
            <w:pPr>
              <w:jc w:val="right"/>
              <w:rPr>
                <w:color w:val="000000"/>
              </w:rPr>
            </w:pPr>
            <w:r w:rsidRPr="0019644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6F53D631" w14:textId="77777777" w:rsidR="00BC4496" w:rsidRPr="0019644C" w:rsidRDefault="00BC4496" w:rsidP="000A6A91">
            <w:pPr>
              <w:jc w:val="right"/>
              <w:rPr>
                <w:color w:val="000000"/>
              </w:rPr>
            </w:pPr>
            <w:r w:rsidRPr="0019644C">
              <w:rPr>
                <w:color w:val="000000"/>
              </w:rPr>
              <w:t>3 023 300,00</w:t>
            </w:r>
          </w:p>
        </w:tc>
      </w:tr>
      <w:tr w:rsidR="00BC4496" w:rsidRPr="0019644C" w14:paraId="08E1C8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9495AA"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3E3E8349" w14:textId="77777777" w:rsidR="00BC4496" w:rsidRPr="0019644C" w:rsidRDefault="00BC4496" w:rsidP="000A6A91">
            <w:pPr>
              <w:jc w:val="center"/>
              <w:rPr>
                <w:color w:val="000000"/>
              </w:rPr>
            </w:pPr>
            <w:r w:rsidRPr="0019644C">
              <w:rPr>
                <w:color w:val="000000"/>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14:paraId="7F3F49FA"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A060072"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34BDC6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05202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52776" w14:textId="77777777" w:rsidR="00BC4496" w:rsidRPr="0019644C" w:rsidRDefault="00BC4496" w:rsidP="000A6A91">
            <w:pPr>
              <w:jc w:val="right"/>
              <w:rPr>
                <w:color w:val="000000"/>
              </w:rPr>
            </w:pPr>
            <w:r w:rsidRPr="0019644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0907BCC7" w14:textId="77777777" w:rsidR="00BC4496" w:rsidRPr="0019644C" w:rsidRDefault="00BC4496" w:rsidP="000A6A91">
            <w:pPr>
              <w:jc w:val="right"/>
              <w:rPr>
                <w:color w:val="000000"/>
              </w:rPr>
            </w:pPr>
            <w:r w:rsidRPr="0019644C">
              <w:rPr>
                <w:color w:val="000000"/>
              </w:rPr>
              <w:t>3 023 300,00</w:t>
            </w:r>
          </w:p>
        </w:tc>
      </w:tr>
      <w:tr w:rsidR="00BC4496" w:rsidRPr="0019644C" w14:paraId="7E1DE0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E053C2"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30FA0EAC" w14:textId="77777777" w:rsidR="00BC4496" w:rsidRPr="0019644C" w:rsidRDefault="00BC4496" w:rsidP="000A6A91">
            <w:pPr>
              <w:jc w:val="center"/>
              <w:rPr>
                <w:color w:val="000000"/>
              </w:rPr>
            </w:pPr>
            <w:r w:rsidRPr="0019644C">
              <w:rPr>
                <w:color w:val="000000"/>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14:paraId="0411A41F"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33D1DF4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56E779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9EF81F3"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591ECC" w14:textId="77777777" w:rsidR="00BC4496" w:rsidRPr="0019644C" w:rsidRDefault="00BC4496" w:rsidP="000A6A91">
            <w:pPr>
              <w:jc w:val="right"/>
              <w:rPr>
                <w:color w:val="000000"/>
              </w:rPr>
            </w:pPr>
            <w:r w:rsidRPr="0019644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69FF3194" w14:textId="77777777" w:rsidR="00BC4496" w:rsidRPr="0019644C" w:rsidRDefault="00BC4496" w:rsidP="000A6A91">
            <w:pPr>
              <w:jc w:val="right"/>
              <w:rPr>
                <w:color w:val="000000"/>
              </w:rPr>
            </w:pPr>
            <w:r w:rsidRPr="0019644C">
              <w:rPr>
                <w:color w:val="000000"/>
              </w:rPr>
              <w:t>3 023 300,00</w:t>
            </w:r>
          </w:p>
        </w:tc>
      </w:tr>
      <w:tr w:rsidR="00BC4496" w:rsidRPr="0019644C" w14:paraId="211D74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469AE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EB155D4" w14:textId="77777777" w:rsidR="00BC4496" w:rsidRPr="0019644C" w:rsidRDefault="00BC4496" w:rsidP="000A6A91">
            <w:pPr>
              <w:jc w:val="center"/>
              <w:rPr>
                <w:color w:val="000000"/>
              </w:rPr>
            </w:pPr>
            <w:r w:rsidRPr="0019644C">
              <w:rPr>
                <w:color w:val="000000"/>
              </w:rPr>
              <w:t xml:space="preserve">31 1 E8 23420 </w:t>
            </w:r>
          </w:p>
        </w:tc>
        <w:tc>
          <w:tcPr>
            <w:tcW w:w="709" w:type="dxa"/>
            <w:tcBorders>
              <w:top w:val="nil"/>
              <w:left w:val="nil"/>
              <w:bottom w:val="single" w:sz="4" w:space="0" w:color="000000"/>
              <w:right w:val="single" w:sz="4" w:space="0" w:color="000000"/>
            </w:tcBorders>
            <w:shd w:val="clear" w:color="auto" w:fill="auto"/>
            <w:noWrap/>
            <w:hideMark/>
          </w:tcPr>
          <w:p w14:paraId="34366B8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26C8C948"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FDE867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6D8EBE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DFD092" w14:textId="77777777" w:rsidR="00BC4496" w:rsidRPr="0019644C" w:rsidRDefault="00BC4496" w:rsidP="000A6A91">
            <w:pPr>
              <w:jc w:val="right"/>
              <w:rPr>
                <w:color w:val="000000"/>
              </w:rPr>
            </w:pPr>
            <w:r w:rsidRPr="0019644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175132FB" w14:textId="77777777" w:rsidR="00BC4496" w:rsidRPr="0019644C" w:rsidRDefault="00BC4496" w:rsidP="000A6A91">
            <w:pPr>
              <w:jc w:val="right"/>
              <w:rPr>
                <w:color w:val="000000"/>
              </w:rPr>
            </w:pPr>
            <w:r w:rsidRPr="0019644C">
              <w:rPr>
                <w:color w:val="000000"/>
              </w:rPr>
              <w:t>3 023 300,00</w:t>
            </w:r>
          </w:p>
        </w:tc>
      </w:tr>
      <w:tr w:rsidR="00BC4496" w:rsidRPr="0019644C" w14:paraId="21A129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11816B" w14:textId="77777777" w:rsidR="00BC4496" w:rsidRPr="0019644C" w:rsidRDefault="00BC4496" w:rsidP="000A6A91">
            <w:pPr>
              <w:rPr>
                <w:color w:val="000000"/>
                <w:sz w:val="22"/>
                <w:szCs w:val="22"/>
              </w:rPr>
            </w:pPr>
            <w:r w:rsidRPr="0019644C">
              <w:rPr>
                <w:color w:val="000000"/>
                <w:sz w:val="22"/>
                <w:szCs w:val="22"/>
              </w:rPr>
              <w:t>Проведение мероприятий по поддержке и популяризации добровольчества (волонтерства)</w:t>
            </w:r>
          </w:p>
        </w:tc>
        <w:tc>
          <w:tcPr>
            <w:tcW w:w="1508" w:type="dxa"/>
            <w:tcBorders>
              <w:top w:val="nil"/>
              <w:left w:val="nil"/>
              <w:bottom w:val="single" w:sz="4" w:space="0" w:color="000000"/>
              <w:right w:val="single" w:sz="4" w:space="0" w:color="000000"/>
            </w:tcBorders>
            <w:shd w:val="clear" w:color="auto" w:fill="auto"/>
            <w:noWrap/>
            <w:hideMark/>
          </w:tcPr>
          <w:p w14:paraId="749E894F"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010698B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1C3B3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190F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65B8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5A84F6" w14:textId="77777777" w:rsidR="00BC4496" w:rsidRPr="0019644C" w:rsidRDefault="00BC4496" w:rsidP="000A6A91">
            <w:pPr>
              <w:jc w:val="right"/>
              <w:rPr>
                <w:color w:val="000000"/>
              </w:rPr>
            </w:pPr>
            <w:r w:rsidRPr="0019644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6FAB81D8" w14:textId="77777777" w:rsidR="00BC4496" w:rsidRPr="0019644C" w:rsidRDefault="00BC4496" w:rsidP="000A6A91">
            <w:pPr>
              <w:jc w:val="right"/>
              <w:rPr>
                <w:color w:val="000000"/>
              </w:rPr>
            </w:pPr>
            <w:r w:rsidRPr="0019644C">
              <w:rPr>
                <w:color w:val="000000"/>
              </w:rPr>
              <w:t>2 345 000,00</w:t>
            </w:r>
          </w:p>
        </w:tc>
      </w:tr>
      <w:tr w:rsidR="00BC4496" w:rsidRPr="0019644C" w14:paraId="5209B2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BAC6FE"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1E70CB74"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6839D810"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E22BD2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BE29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5A3C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D28AA" w14:textId="77777777" w:rsidR="00BC4496" w:rsidRPr="0019644C" w:rsidRDefault="00BC4496" w:rsidP="000A6A91">
            <w:pPr>
              <w:jc w:val="right"/>
              <w:rPr>
                <w:color w:val="000000"/>
              </w:rPr>
            </w:pPr>
            <w:r w:rsidRPr="0019644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6CDD8F9" w14:textId="77777777" w:rsidR="00BC4496" w:rsidRPr="0019644C" w:rsidRDefault="00BC4496" w:rsidP="000A6A91">
            <w:pPr>
              <w:jc w:val="right"/>
              <w:rPr>
                <w:color w:val="000000"/>
              </w:rPr>
            </w:pPr>
            <w:r w:rsidRPr="0019644C">
              <w:rPr>
                <w:color w:val="000000"/>
              </w:rPr>
              <w:t>2 345 000,00</w:t>
            </w:r>
          </w:p>
        </w:tc>
      </w:tr>
      <w:tr w:rsidR="00BC4496" w:rsidRPr="0019644C" w14:paraId="7CB7320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1C72E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370F65D"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0FA81D9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F83C82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DA15C2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5906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5D4CE0" w14:textId="77777777" w:rsidR="00BC4496" w:rsidRPr="0019644C" w:rsidRDefault="00BC4496" w:rsidP="000A6A91">
            <w:pPr>
              <w:jc w:val="right"/>
              <w:rPr>
                <w:color w:val="000000"/>
              </w:rPr>
            </w:pPr>
            <w:r w:rsidRPr="0019644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025B1EBF" w14:textId="77777777" w:rsidR="00BC4496" w:rsidRPr="0019644C" w:rsidRDefault="00BC4496" w:rsidP="000A6A91">
            <w:pPr>
              <w:jc w:val="right"/>
              <w:rPr>
                <w:color w:val="000000"/>
              </w:rPr>
            </w:pPr>
            <w:r w:rsidRPr="0019644C">
              <w:rPr>
                <w:color w:val="000000"/>
              </w:rPr>
              <w:t>2 345 000,00</w:t>
            </w:r>
          </w:p>
        </w:tc>
      </w:tr>
      <w:tr w:rsidR="00BC4496" w:rsidRPr="0019644C" w14:paraId="74E2D8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07B3BB"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1186CE59"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7BA6F5C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F2F13F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C1E4B7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140FDE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A38B4" w14:textId="77777777" w:rsidR="00BC4496" w:rsidRPr="0019644C" w:rsidRDefault="00BC4496" w:rsidP="000A6A91">
            <w:pPr>
              <w:jc w:val="right"/>
              <w:rPr>
                <w:color w:val="000000"/>
              </w:rPr>
            </w:pPr>
            <w:r w:rsidRPr="0019644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713E0F6E" w14:textId="77777777" w:rsidR="00BC4496" w:rsidRPr="0019644C" w:rsidRDefault="00BC4496" w:rsidP="000A6A91">
            <w:pPr>
              <w:jc w:val="right"/>
              <w:rPr>
                <w:color w:val="000000"/>
              </w:rPr>
            </w:pPr>
            <w:r w:rsidRPr="0019644C">
              <w:rPr>
                <w:color w:val="000000"/>
              </w:rPr>
              <w:t>2 345 000,00</w:t>
            </w:r>
          </w:p>
        </w:tc>
      </w:tr>
      <w:tr w:rsidR="00BC4496" w:rsidRPr="0019644C" w14:paraId="44DA53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8897D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C35D079"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778B82BA"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E23126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286DF59"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B334DE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41227D" w14:textId="77777777" w:rsidR="00BC4496" w:rsidRPr="0019644C" w:rsidRDefault="00BC4496" w:rsidP="000A6A91">
            <w:pPr>
              <w:jc w:val="right"/>
              <w:rPr>
                <w:color w:val="000000"/>
              </w:rPr>
            </w:pPr>
            <w:r w:rsidRPr="0019644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1FD4E177" w14:textId="77777777" w:rsidR="00BC4496" w:rsidRPr="0019644C" w:rsidRDefault="00BC4496" w:rsidP="000A6A91">
            <w:pPr>
              <w:jc w:val="right"/>
              <w:rPr>
                <w:color w:val="000000"/>
              </w:rPr>
            </w:pPr>
            <w:r w:rsidRPr="0019644C">
              <w:rPr>
                <w:color w:val="000000"/>
              </w:rPr>
              <w:t>740 000,00</w:t>
            </w:r>
          </w:p>
        </w:tc>
      </w:tr>
      <w:tr w:rsidR="00BC4496" w:rsidRPr="0019644C" w14:paraId="2B2B32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CA8A3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326428B"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0DD3960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9305C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F584914"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8F843C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4E10E1" w14:textId="77777777" w:rsidR="00BC4496" w:rsidRPr="0019644C" w:rsidRDefault="00BC4496" w:rsidP="000A6A91">
            <w:pPr>
              <w:jc w:val="right"/>
              <w:rPr>
                <w:color w:val="000000"/>
              </w:rPr>
            </w:pPr>
            <w:r w:rsidRPr="0019644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58EA2F73" w14:textId="77777777" w:rsidR="00BC4496" w:rsidRPr="0019644C" w:rsidRDefault="00BC4496" w:rsidP="000A6A91">
            <w:pPr>
              <w:jc w:val="right"/>
              <w:rPr>
                <w:color w:val="000000"/>
              </w:rPr>
            </w:pPr>
            <w:r w:rsidRPr="0019644C">
              <w:rPr>
                <w:color w:val="000000"/>
              </w:rPr>
              <w:t>740 000,00</w:t>
            </w:r>
          </w:p>
        </w:tc>
      </w:tr>
      <w:tr w:rsidR="00BC4496" w:rsidRPr="0019644C" w14:paraId="12F702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4EB539"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6D8B2BD6"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0F1DB2A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15C22C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6AE681C"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BDCC8C6"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0F27A0" w14:textId="77777777" w:rsidR="00BC4496" w:rsidRPr="0019644C" w:rsidRDefault="00BC4496" w:rsidP="000A6A91">
            <w:pPr>
              <w:jc w:val="right"/>
              <w:rPr>
                <w:color w:val="000000"/>
              </w:rPr>
            </w:pPr>
            <w:r w:rsidRPr="0019644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706FFAD7" w14:textId="77777777" w:rsidR="00BC4496" w:rsidRPr="0019644C" w:rsidRDefault="00BC4496" w:rsidP="000A6A91">
            <w:pPr>
              <w:jc w:val="right"/>
              <w:rPr>
                <w:color w:val="000000"/>
              </w:rPr>
            </w:pPr>
            <w:r w:rsidRPr="0019644C">
              <w:rPr>
                <w:color w:val="000000"/>
              </w:rPr>
              <w:t>1 605 000,00</w:t>
            </w:r>
          </w:p>
        </w:tc>
      </w:tr>
      <w:tr w:rsidR="00BC4496" w:rsidRPr="0019644C" w14:paraId="699419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2857E6"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0BC0D325" w14:textId="77777777" w:rsidR="00BC4496" w:rsidRPr="0019644C" w:rsidRDefault="00BC4496" w:rsidP="000A6A91">
            <w:pPr>
              <w:jc w:val="center"/>
              <w:rPr>
                <w:color w:val="000000"/>
              </w:rPr>
            </w:pPr>
            <w:r w:rsidRPr="0019644C">
              <w:rPr>
                <w:color w:val="000000"/>
              </w:rPr>
              <w:t xml:space="preserve">31 1 E8 24570 </w:t>
            </w:r>
          </w:p>
        </w:tc>
        <w:tc>
          <w:tcPr>
            <w:tcW w:w="709" w:type="dxa"/>
            <w:tcBorders>
              <w:top w:val="nil"/>
              <w:left w:val="nil"/>
              <w:bottom w:val="single" w:sz="4" w:space="0" w:color="000000"/>
              <w:right w:val="single" w:sz="4" w:space="0" w:color="000000"/>
            </w:tcBorders>
            <w:shd w:val="clear" w:color="auto" w:fill="auto"/>
            <w:noWrap/>
            <w:hideMark/>
          </w:tcPr>
          <w:p w14:paraId="7F70FBF1"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C7E540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56A2D3F"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5566CCD"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98E709" w14:textId="77777777" w:rsidR="00BC4496" w:rsidRPr="0019644C" w:rsidRDefault="00BC4496" w:rsidP="000A6A91">
            <w:pPr>
              <w:jc w:val="right"/>
              <w:rPr>
                <w:color w:val="000000"/>
              </w:rPr>
            </w:pPr>
            <w:r w:rsidRPr="0019644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57E43A0E" w14:textId="77777777" w:rsidR="00BC4496" w:rsidRPr="0019644C" w:rsidRDefault="00BC4496" w:rsidP="000A6A91">
            <w:pPr>
              <w:jc w:val="right"/>
              <w:rPr>
                <w:color w:val="000000"/>
              </w:rPr>
            </w:pPr>
            <w:r w:rsidRPr="0019644C">
              <w:rPr>
                <w:color w:val="000000"/>
              </w:rPr>
              <w:t>1 605 000,00</w:t>
            </w:r>
          </w:p>
        </w:tc>
      </w:tr>
      <w:tr w:rsidR="00BC4496" w:rsidRPr="0019644C" w14:paraId="6F4DA7C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A72613" w14:textId="77777777" w:rsidR="00BC4496" w:rsidRPr="0019644C" w:rsidRDefault="00BC4496" w:rsidP="000A6A91">
            <w:pPr>
              <w:rPr>
                <w:color w:val="000000"/>
                <w:sz w:val="22"/>
                <w:szCs w:val="22"/>
              </w:rPr>
            </w:pPr>
            <w:r w:rsidRPr="0019644C">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1508" w:type="dxa"/>
            <w:tcBorders>
              <w:top w:val="nil"/>
              <w:left w:val="nil"/>
              <w:bottom w:val="single" w:sz="4" w:space="0" w:color="000000"/>
              <w:right w:val="single" w:sz="4" w:space="0" w:color="000000"/>
            </w:tcBorders>
            <w:shd w:val="clear" w:color="auto" w:fill="auto"/>
            <w:noWrap/>
            <w:hideMark/>
          </w:tcPr>
          <w:p w14:paraId="346C8DC8" w14:textId="77777777" w:rsidR="00BC4496" w:rsidRPr="0019644C" w:rsidRDefault="00BC4496" w:rsidP="000A6A91">
            <w:pPr>
              <w:jc w:val="center"/>
              <w:rPr>
                <w:color w:val="000000"/>
              </w:rPr>
            </w:pPr>
            <w:r w:rsidRPr="0019644C">
              <w:rPr>
                <w:color w:val="000000"/>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14:paraId="4387F44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1B2C0E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9F1C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148E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A0FDFF"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3CD895" w14:textId="77777777" w:rsidR="00BC4496" w:rsidRPr="0019644C" w:rsidRDefault="00BC4496" w:rsidP="000A6A91">
            <w:pPr>
              <w:jc w:val="right"/>
              <w:rPr>
                <w:color w:val="000000"/>
              </w:rPr>
            </w:pPr>
            <w:r w:rsidRPr="0019644C">
              <w:rPr>
                <w:color w:val="000000"/>
              </w:rPr>
              <w:t>300 000,00</w:t>
            </w:r>
          </w:p>
        </w:tc>
      </w:tr>
      <w:tr w:rsidR="00BC4496" w:rsidRPr="0019644C" w14:paraId="67F624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29E9AA"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0FF5E21F" w14:textId="77777777" w:rsidR="00BC4496" w:rsidRPr="0019644C" w:rsidRDefault="00BC4496" w:rsidP="000A6A91">
            <w:pPr>
              <w:jc w:val="center"/>
              <w:rPr>
                <w:color w:val="000000"/>
              </w:rPr>
            </w:pPr>
            <w:r w:rsidRPr="0019644C">
              <w:rPr>
                <w:color w:val="000000"/>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14:paraId="66F07E0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3209A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4DFA1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4D6F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CB0EB8"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C0070D9" w14:textId="77777777" w:rsidR="00BC4496" w:rsidRPr="0019644C" w:rsidRDefault="00BC4496" w:rsidP="000A6A91">
            <w:pPr>
              <w:jc w:val="right"/>
              <w:rPr>
                <w:color w:val="000000"/>
              </w:rPr>
            </w:pPr>
            <w:r w:rsidRPr="0019644C">
              <w:rPr>
                <w:color w:val="000000"/>
              </w:rPr>
              <w:t>300 000,00</w:t>
            </w:r>
          </w:p>
        </w:tc>
      </w:tr>
      <w:tr w:rsidR="00BC4496" w:rsidRPr="0019644C" w14:paraId="641322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D0E94C"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192F0C3" w14:textId="77777777" w:rsidR="00BC4496" w:rsidRPr="0019644C" w:rsidRDefault="00BC4496" w:rsidP="000A6A91">
            <w:pPr>
              <w:jc w:val="center"/>
              <w:rPr>
                <w:color w:val="000000"/>
              </w:rPr>
            </w:pPr>
            <w:r w:rsidRPr="0019644C">
              <w:rPr>
                <w:color w:val="000000"/>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14:paraId="6D2B2EB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CAD414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DAE569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3C23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9F89A"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962F30D" w14:textId="77777777" w:rsidR="00BC4496" w:rsidRPr="0019644C" w:rsidRDefault="00BC4496" w:rsidP="000A6A91">
            <w:pPr>
              <w:jc w:val="right"/>
              <w:rPr>
                <w:color w:val="000000"/>
              </w:rPr>
            </w:pPr>
            <w:r w:rsidRPr="0019644C">
              <w:rPr>
                <w:color w:val="000000"/>
              </w:rPr>
              <w:t>300 000,00</w:t>
            </w:r>
          </w:p>
        </w:tc>
      </w:tr>
      <w:tr w:rsidR="00BC4496" w:rsidRPr="0019644C" w14:paraId="577E5D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0D1406"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09C60DD7" w14:textId="77777777" w:rsidR="00BC4496" w:rsidRPr="0019644C" w:rsidRDefault="00BC4496" w:rsidP="000A6A91">
            <w:pPr>
              <w:jc w:val="center"/>
              <w:rPr>
                <w:color w:val="000000"/>
              </w:rPr>
            </w:pPr>
            <w:r w:rsidRPr="0019644C">
              <w:rPr>
                <w:color w:val="000000"/>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14:paraId="0E0D948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A08957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65B4242"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609CF1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B9687"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AA90B6" w14:textId="77777777" w:rsidR="00BC4496" w:rsidRPr="0019644C" w:rsidRDefault="00BC4496" w:rsidP="000A6A91">
            <w:pPr>
              <w:jc w:val="right"/>
              <w:rPr>
                <w:color w:val="000000"/>
              </w:rPr>
            </w:pPr>
            <w:r w:rsidRPr="0019644C">
              <w:rPr>
                <w:color w:val="000000"/>
              </w:rPr>
              <w:t>300 000,00</w:t>
            </w:r>
          </w:p>
        </w:tc>
      </w:tr>
      <w:tr w:rsidR="00BC4496" w:rsidRPr="0019644C" w14:paraId="7B7ACF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D6BB7E"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9E39422" w14:textId="77777777" w:rsidR="00BC4496" w:rsidRPr="0019644C" w:rsidRDefault="00BC4496" w:rsidP="000A6A91">
            <w:pPr>
              <w:jc w:val="center"/>
              <w:rPr>
                <w:color w:val="000000"/>
              </w:rPr>
            </w:pPr>
            <w:r w:rsidRPr="0019644C">
              <w:rPr>
                <w:color w:val="000000"/>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14:paraId="6AB6C181"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02A53F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2E33BD5"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27B612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4BDAE2"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318DA48" w14:textId="77777777" w:rsidR="00BC4496" w:rsidRPr="0019644C" w:rsidRDefault="00BC4496" w:rsidP="000A6A91">
            <w:pPr>
              <w:jc w:val="right"/>
              <w:rPr>
                <w:color w:val="000000"/>
              </w:rPr>
            </w:pPr>
            <w:r w:rsidRPr="0019644C">
              <w:rPr>
                <w:color w:val="000000"/>
              </w:rPr>
              <w:t>300 000,00</w:t>
            </w:r>
          </w:p>
        </w:tc>
      </w:tr>
      <w:tr w:rsidR="00BC4496" w:rsidRPr="0019644C" w14:paraId="451757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6DB4F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C39AEE" w14:textId="77777777" w:rsidR="00BC4496" w:rsidRPr="0019644C" w:rsidRDefault="00BC4496" w:rsidP="000A6A91">
            <w:pPr>
              <w:jc w:val="center"/>
              <w:rPr>
                <w:color w:val="000000"/>
              </w:rPr>
            </w:pPr>
            <w:r w:rsidRPr="0019644C">
              <w:rPr>
                <w:color w:val="000000"/>
              </w:rPr>
              <w:t xml:space="preserve">31 1 E8 25510 </w:t>
            </w:r>
          </w:p>
        </w:tc>
        <w:tc>
          <w:tcPr>
            <w:tcW w:w="709" w:type="dxa"/>
            <w:tcBorders>
              <w:top w:val="nil"/>
              <w:left w:val="nil"/>
              <w:bottom w:val="single" w:sz="4" w:space="0" w:color="000000"/>
              <w:right w:val="single" w:sz="4" w:space="0" w:color="000000"/>
            </w:tcBorders>
            <w:shd w:val="clear" w:color="auto" w:fill="auto"/>
            <w:noWrap/>
            <w:hideMark/>
          </w:tcPr>
          <w:p w14:paraId="631B6F5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E8AE5A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199D08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4E09040"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0AA13E" w14:textId="77777777" w:rsidR="00BC4496" w:rsidRPr="0019644C" w:rsidRDefault="00BC4496" w:rsidP="000A6A91">
            <w:pPr>
              <w:jc w:val="right"/>
              <w:rPr>
                <w:color w:val="000000"/>
              </w:rPr>
            </w:pPr>
            <w:r w:rsidRPr="0019644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0D8B7FD" w14:textId="77777777" w:rsidR="00BC4496" w:rsidRPr="0019644C" w:rsidRDefault="00BC4496" w:rsidP="000A6A91">
            <w:pPr>
              <w:jc w:val="right"/>
              <w:rPr>
                <w:color w:val="000000"/>
              </w:rPr>
            </w:pPr>
            <w:r w:rsidRPr="0019644C">
              <w:rPr>
                <w:color w:val="000000"/>
              </w:rPr>
              <w:t>300 000,00</w:t>
            </w:r>
          </w:p>
        </w:tc>
      </w:tr>
      <w:tr w:rsidR="00BC4496" w:rsidRPr="0019644C" w14:paraId="4F73C0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80D2E0"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Патриотическое воспитание граждан Российской Федерации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0826A7A8" w14:textId="77777777" w:rsidR="00BC4496" w:rsidRPr="0019644C" w:rsidRDefault="00BC4496" w:rsidP="000A6A91">
            <w:pPr>
              <w:jc w:val="center"/>
              <w:rPr>
                <w:color w:val="000000"/>
              </w:rPr>
            </w:pPr>
            <w:r w:rsidRPr="0019644C">
              <w:rPr>
                <w:color w:val="000000"/>
              </w:rPr>
              <w:t xml:space="preserve">31 1 EВ 00000 </w:t>
            </w:r>
          </w:p>
        </w:tc>
        <w:tc>
          <w:tcPr>
            <w:tcW w:w="709" w:type="dxa"/>
            <w:tcBorders>
              <w:top w:val="nil"/>
              <w:left w:val="nil"/>
              <w:bottom w:val="single" w:sz="4" w:space="0" w:color="000000"/>
              <w:right w:val="single" w:sz="4" w:space="0" w:color="000000"/>
            </w:tcBorders>
            <w:shd w:val="clear" w:color="auto" w:fill="auto"/>
            <w:noWrap/>
            <w:hideMark/>
          </w:tcPr>
          <w:p w14:paraId="4DFA88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F4291D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E208F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7F1B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5ACEDB" w14:textId="77777777" w:rsidR="00BC4496" w:rsidRPr="0019644C" w:rsidRDefault="00BC4496" w:rsidP="000A6A91">
            <w:pPr>
              <w:jc w:val="right"/>
              <w:rPr>
                <w:color w:val="000000"/>
              </w:rPr>
            </w:pPr>
            <w:r w:rsidRPr="0019644C">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5EBE8EA9" w14:textId="77777777" w:rsidR="00BC4496" w:rsidRPr="0019644C" w:rsidRDefault="00BC4496" w:rsidP="000A6A91">
            <w:pPr>
              <w:jc w:val="right"/>
              <w:rPr>
                <w:color w:val="000000"/>
              </w:rPr>
            </w:pPr>
            <w:r w:rsidRPr="0019644C">
              <w:rPr>
                <w:color w:val="000000"/>
              </w:rPr>
              <w:t>7 524 300,00</w:t>
            </w:r>
          </w:p>
        </w:tc>
      </w:tr>
      <w:tr w:rsidR="00BC4496" w:rsidRPr="0019644C" w14:paraId="66AAB9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B9AA9C" w14:textId="77777777" w:rsidR="00BC4496" w:rsidRPr="0019644C" w:rsidRDefault="00BC4496" w:rsidP="000A6A91">
            <w:pPr>
              <w:rPr>
                <w:color w:val="000000"/>
                <w:sz w:val="22"/>
                <w:szCs w:val="22"/>
              </w:rPr>
            </w:pPr>
            <w:r w:rsidRPr="0019644C">
              <w:rPr>
                <w:color w:val="000000"/>
                <w:sz w:val="22"/>
                <w:szCs w:val="22"/>
              </w:rPr>
              <w:t>Мероприятия по вовлечению детей и молодёжи в патриотические проекты</w:t>
            </w:r>
          </w:p>
        </w:tc>
        <w:tc>
          <w:tcPr>
            <w:tcW w:w="1508" w:type="dxa"/>
            <w:tcBorders>
              <w:top w:val="nil"/>
              <w:left w:val="nil"/>
              <w:bottom w:val="single" w:sz="4" w:space="0" w:color="000000"/>
              <w:right w:val="single" w:sz="4" w:space="0" w:color="000000"/>
            </w:tcBorders>
            <w:shd w:val="clear" w:color="auto" w:fill="auto"/>
            <w:noWrap/>
            <w:hideMark/>
          </w:tcPr>
          <w:p w14:paraId="3BD2E67C"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24E0E54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2C8EAD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E7668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855D4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917C9" w14:textId="77777777" w:rsidR="00BC4496" w:rsidRPr="0019644C" w:rsidRDefault="00BC4496" w:rsidP="000A6A91">
            <w:pPr>
              <w:jc w:val="right"/>
              <w:rPr>
                <w:color w:val="000000"/>
              </w:rPr>
            </w:pPr>
            <w:r w:rsidRPr="0019644C">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2AD273A1" w14:textId="77777777" w:rsidR="00BC4496" w:rsidRPr="0019644C" w:rsidRDefault="00BC4496" w:rsidP="000A6A91">
            <w:pPr>
              <w:jc w:val="right"/>
              <w:rPr>
                <w:color w:val="000000"/>
              </w:rPr>
            </w:pPr>
            <w:r w:rsidRPr="0019644C">
              <w:rPr>
                <w:color w:val="000000"/>
              </w:rPr>
              <w:t>2 652 500,00</w:t>
            </w:r>
          </w:p>
        </w:tc>
      </w:tr>
      <w:tr w:rsidR="00BC4496" w:rsidRPr="0019644C" w14:paraId="3208BB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A8121F"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50CBFEC3"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3CF94DF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330CF6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907D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1D1A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B68FC" w14:textId="77777777" w:rsidR="00BC4496" w:rsidRPr="0019644C" w:rsidRDefault="00BC4496" w:rsidP="000A6A91">
            <w:pPr>
              <w:jc w:val="right"/>
              <w:rPr>
                <w:color w:val="000000"/>
              </w:rPr>
            </w:pPr>
            <w:r w:rsidRPr="0019644C">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70777678" w14:textId="77777777" w:rsidR="00BC4496" w:rsidRPr="0019644C" w:rsidRDefault="00BC4496" w:rsidP="000A6A91">
            <w:pPr>
              <w:jc w:val="right"/>
              <w:rPr>
                <w:color w:val="000000"/>
              </w:rPr>
            </w:pPr>
            <w:r w:rsidRPr="0019644C">
              <w:rPr>
                <w:color w:val="000000"/>
              </w:rPr>
              <w:t>2 652 500,00</w:t>
            </w:r>
          </w:p>
        </w:tc>
      </w:tr>
      <w:tr w:rsidR="00BC4496" w:rsidRPr="0019644C" w14:paraId="2D7C2D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008DD4"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44DBC81"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65458D6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84FBCC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60B10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8DFDB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4A8A1A" w14:textId="77777777" w:rsidR="00BC4496" w:rsidRPr="0019644C" w:rsidRDefault="00BC4496" w:rsidP="000A6A91">
            <w:pPr>
              <w:jc w:val="right"/>
              <w:rPr>
                <w:color w:val="000000"/>
              </w:rPr>
            </w:pPr>
            <w:r w:rsidRPr="0019644C">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79A0EB9F" w14:textId="77777777" w:rsidR="00BC4496" w:rsidRPr="0019644C" w:rsidRDefault="00BC4496" w:rsidP="000A6A91">
            <w:pPr>
              <w:jc w:val="right"/>
              <w:rPr>
                <w:color w:val="000000"/>
              </w:rPr>
            </w:pPr>
            <w:r w:rsidRPr="0019644C">
              <w:rPr>
                <w:color w:val="000000"/>
              </w:rPr>
              <w:t>2 652 500,00</w:t>
            </w:r>
          </w:p>
        </w:tc>
      </w:tr>
      <w:tr w:rsidR="00BC4496" w:rsidRPr="0019644C" w14:paraId="097DF7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E4691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8A0E602"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5FA4B33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C7C32A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B0EDB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9B66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2EB6F" w14:textId="77777777" w:rsidR="00BC4496" w:rsidRPr="0019644C" w:rsidRDefault="00BC4496" w:rsidP="000A6A91">
            <w:pPr>
              <w:jc w:val="right"/>
              <w:rPr>
                <w:color w:val="000000"/>
              </w:rPr>
            </w:pPr>
            <w:r w:rsidRPr="0019644C">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51CEE6ED" w14:textId="77777777" w:rsidR="00BC4496" w:rsidRPr="0019644C" w:rsidRDefault="00BC4496" w:rsidP="000A6A91">
            <w:pPr>
              <w:jc w:val="right"/>
              <w:rPr>
                <w:color w:val="000000"/>
              </w:rPr>
            </w:pPr>
            <w:r w:rsidRPr="0019644C">
              <w:rPr>
                <w:color w:val="000000"/>
              </w:rPr>
              <w:t>2 652 500,00</w:t>
            </w:r>
          </w:p>
        </w:tc>
      </w:tr>
      <w:tr w:rsidR="00BC4496" w:rsidRPr="0019644C" w14:paraId="75F1A3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9193AF"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BDB8342"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1F4736E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A12BB3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BA4679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D272AC7"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2A0F819" w14:textId="77777777" w:rsidR="00BC4496" w:rsidRPr="0019644C" w:rsidRDefault="00BC4496" w:rsidP="000A6A91">
            <w:pPr>
              <w:jc w:val="right"/>
              <w:rPr>
                <w:color w:val="000000"/>
              </w:rPr>
            </w:pPr>
            <w:r w:rsidRPr="0019644C">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145AAED3" w14:textId="77777777" w:rsidR="00BC4496" w:rsidRPr="0019644C" w:rsidRDefault="00BC4496" w:rsidP="000A6A91">
            <w:pPr>
              <w:jc w:val="right"/>
              <w:rPr>
                <w:color w:val="000000"/>
              </w:rPr>
            </w:pPr>
            <w:r w:rsidRPr="0019644C">
              <w:rPr>
                <w:color w:val="000000"/>
              </w:rPr>
              <w:t>2 202 500,00</w:t>
            </w:r>
          </w:p>
        </w:tc>
      </w:tr>
      <w:tr w:rsidR="00BC4496" w:rsidRPr="0019644C" w14:paraId="13F070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081D3B"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C564A9C"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357904E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EBE27F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0115B2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4E37271"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4AA0927" w14:textId="77777777" w:rsidR="00BC4496" w:rsidRPr="0019644C" w:rsidRDefault="00BC4496" w:rsidP="000A6A91">
            <w:pPr>
              <w:jc w:val="right"/>
              <w:rPr>
                <w:color w:val="000000"/>
              </w:rPr>
            </w:pPr>
            <w:r w:rsidRPr="0019644C">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3A2E0E89" w14:textId="77777777" w:rsidR="00BC4496" w:rsidRPr="0019644C" w:rsidRDefault="00BC4496" w:rsidP="000A6A91">
            <w:pPr>
              <w:jc w:val="right"/>
              <w:rPr>
                <w:color w:val="000000"/>
              </w:rPr>
            </w:pPr>
            <w:r w:rsidRPr="0019644C">
              <w:rPr>
                <w:color w:val="000000"/>
              </w:rPr>
              <w:t>2 202 500,00</w:t>
            </w:r>
          </w:p>
        </w:tc>
      </w:tr>
      <w:tr w:rsidR="00BC4496" w:rsidRPr="0019644C" w14:paraId="2AFB79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26B8F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A936834"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54113F6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4BA01D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EE5BAD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E3DE89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105620"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5C4D3BB" w14:textId="77777777" w:rsidR="00BC4496" w:rsidRPr="0019644C" w:rsidRDefault="00BC4496" w:rsidP="000A6A91">
            <w:pPr>
              <w:jc w:val="right"/>
              <w:rPr>
                <w:color w:val="000000"/>
              </w:rPr>
            </w:pPr>
            <w:r w:rsidRPr="0019644C">
              <w:rPr>
                <w:color w:val="000000"/>
              </w:rPr>
              <w:t>450 000,00</w:t>
            </w:r>
          </w:p>
        </w:tc>
      </w:tr>
      <w:tr w:rsidR="00BC4496" w:rsidRPr="0019644C" w14:paraId="476A42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60234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F35DA58" w14:textId="77777777" w:rsidR="00BC4496" w:rsidRPr="0019644C" w:rsidRDefault="00BC4496" w:rsidP="000A6A91">
            <w:pPr>
              <w:jc w:val="center"/>
              <w:rPr>
                <w:color w:val="000000"/>
              </w:rPr>
            </w:pPr>
            <w:r w:rsidRPr="0019644C">
              <w:rPr>
                <w:color w:val="000000"/>
              </w:rPr>
              <w:t xml:space="preserve">31 1 EВ 25520 </w:t>
            </w:r>
          </w:p>
        </w:tc>
        <w:tc>
          <w:tcPr>
            <w:tcW w:w="709" w:type="dxa"/>
            <w:tcBorders>
              <w:top w:val="nil"/>
              <w:left w:val="nil"/>
              <w:bottom w:val="single" w:sz="4" w:space="0" w:color="000000"/>
              <w:right w:val="single" w:sz="4" w:space="0" w:color="000000"/>
            </w:tcBorders>
            <w:shd w:val="clear" w:color="auto" w:fill="auto"/>
            <w:noWrap/>
            <w:hideMark/>
          </w:tcPr>
          <w:p w14:paraId="3006385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9AD0BD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AB4E6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CECB56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F798AA"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8A89BB6" w14:textId="77777777" w:rsidR="00BC4496" w:rsidRPr="0019644C" w:rsidRDefault="00BC4496" w:rsidP="000A6A91">
            <w:pPr>
              <w:jc w:val="right"/>
              <w:rPr>
                <w:color w:val="000000"/>
              </w:rPr>
            </w:pPr>
            <w:r w:rsidRPr="0019644C">
              <w:rPr>
                <w:color w:val="000000"/>
              </w:rPr>
              <w:t>450 000,00</w:t>
            </w:r>
          </w:p>
        </w:tc>
      </w:tr>
      <w:tr w:rsidR="00BC4496" w:rsidRPr="0019644C" w14:paraId="5BF620D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89CB3C" w14:textId="77777777" w:rsidR="00BC4496" w:rsidRPr="0019644C" w:rsidRDefault="00BC4496" w:rsidP="000A6A91">
            <w:pPr>
              <w:rPr>
                <w:color w:val="000000"/>
                <w:sz w:val="22"/>
                <w:szCs w:val="22"/>
              </w:rPr>
            </w:pPr>
            <w:r w:rsidRPr="0019644C">
              <w:rPr>
                <w:color w:val="000000"/>
                <w:sz w:val="22"/>
                <w:szCs w:val="22"/>
              </w:rPr>
              <w:t>Проведение региональных и межрегиональных мероприятий в сфере патриотического воспитания</w:t>
            </w:r>
          </w:p>
        </w:tc>
        <w:tc>
          <w:tcPr>
            <w:tcW w:w="1508" w:type="dxa"/>
            <w:tcBorders>
              <w:top w:val="nil"/>
              <w:left w:val="nil"/>
              <w:bottom w:val="single" w:sz="4" w:space="0" w:color="000000"/>
              <w:right w:val="single" w:sz="4" w:space="0" w:color="000000"/>
            </w:tcBorders>
            <w:shd w:val="clear" w:color="auto" w:fill="auto"/>
            <w:noWrap/>
            <w:hideMark/>
          </w:tcPr>
          <w:p w14:paraId="0B46ACF8" w14:textId="77777777" w:rsidR="00BC4496" w:rsidRPr="0019644C" w:rsidRDefault="00BC4496" w:rsidP="000A6A91">
            <w:pPr>
              <w:jc w:val="center"/>
              <w:rPr>
                <w:color w:val="000000"/>
              </w:rPr>
            </w:pPr>
            <w:r w:rsidRPr="0019644C">
              <w:rPr>
                <w:color w:val="000000"/>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14:paraId="3166565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E0B6D4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6BE1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AB92B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290007" w14:textId="77777777" w:rsidR="00BC4496" w:rsidRPr="0019644C" w:rsidRDefault="00BC4496" w:rsidP="000A6A91">
            <w:pPr>
              <w:jc w:val="right"/>
              <w:rPr>
                <w:color w:val="000000"/>
              </w:rPr>
            </w:pPr>
            <w:r w:rsidRPr="0019644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0CF2DC32" w14:textId="77777777" w:rsidR="00BC4496" w:rsidRPr="0019644C" w:rsidRDefault="00BC4496" w:rsidP="000A6A91">
            <w:pPr>
              <w:jc w:val="right"/>
              <w:rPr>
                <w:color w:val="000000"/>
              </w:rPr>
            </w:pPr>
            <w:r w:rsidRPr="0019644C">
              <w:rPr>
                <w:color w:val="000000"/>
              </w:rPr>
              <w:t>1 896 600,00</w:t>
            </w:r>
          </w:p>
        </w:tc>
      </w:tr>
      <w:tr w:rsidR="00BC4496" w:rsidRPr="0019644C" w14:paraId="41DB863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5788B1"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1523AFF1" w14:textId="77777777" w:rsidR="00BC4496" w:rsidRPr="0019644C" w:rsidRDefault="00BC4496" w:rsidP="000A6A91">
            <w:pPr>
              <w:jc w:val="center"/>
              <w:rPr>
                <w:color w:val="000000"/>
              </w:rPr>
            </w:pPr>
            <w:r w:rsidRPr="0019644C">
              <w:rPr>
                <w:color w:val="000000"/>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14:paraId="1521688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DB3AA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9F12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A173E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E8438E" w14:textId="77777777" w:rsidR="00BC4496" w:rsidRPr="0019644C" w:rsidRDefault="00BC4496" w:rsidP="000A6A91">
            <w:pPr>
              <w:jc w:val="right"/>
              <w:rPr>
                <w:color w:val="000000"/>
              </w:rPr>
            </w:pPr>
            <w:r w:rsidRPr="0019644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2E7461DF" w14:textId="77777777" w:rsidR="00BC4496" w:rsidRPr="0019644C" w:rsidRDefault="00BC4496" w:rsidP="000A6A91">
            <w:pPr>
              <w:jc w:val="right"/>
              <w:rPr>
                <w:color w:val="000000"/>
              </w:rPr>
            </w:pPr>
            <w:r w:rsidRPr="0019644C">
              <w:rPr>
                <w:color w:val="000000"/>
              </w:rPr>
              <w:t>1 896 600,00</w:t>
            </w:r>
          </w:p>
        </w:tc>
      </w:tr>
      <w:tr w:rsidR="00BC4496" w:rsidRPr="0019644C" w14:paraId="4D107F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B8125E"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9A570B2" w14:textId="77777777" w:rsidR="00BC4496" w:rsidRPr="0019644C" w:rsidRDefault="00BC4496" w:rsidP="000A6A91">
            <w:pPr>
              <w:jc w:val="center"/>
              <w:rPr>
                <w:color w:val="000000"/>
              </w:rPr>
            </w:pPr>
            <w:r w:rsidRPr="0019644C">
              <w:rPr>
                <w:color w:val="000000"/>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14:paraId="1AE1409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E78D31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C466C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4B95F7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9147D4" w14:textId="77777777" w:rsidR="00BC4496" w:rsidRPr="0019644C" w:rsidRDefault="00BC4496" w:rsidP="000A6A91">
            <w:pPr>
              <w:jc w:val="right"/>
              <w:rPr>
                <w:color w:val="000000"/>
              </w:rPr>
            </w:pPr>
            <w:r w:rsidRPr="0019644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1E7D6ECD" w14:textId="77777777" w:rsidR="00BC4496" w:rsidRPr="0019644C" w:rsidRDefault="00BC4496" w:rsidP="000A6A91">
            <w:pPr>
              <w:jc w:val="right"/>
              <w:rPr>
                <w:color w:val="000000"/>
              </w:rPr>
            </w:pPr>
            <w:r w:rsidRPr="0019644C">
              <w:rPr>
                <w:color w:val="000000"/>
              </w:rPr>
              <w:t>1 896 600,00</w:t>
            </w:r>
          </w:p>
        </w:tc>
      </w:tr>
      <w:tr w:rsidR="00BC4496" w:rsidRPr="0019644C" w14:paraId="6BD389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FFA59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6811243" w14:textId="77777777" w:rsidR="00BC4496" w:rsidRPr="0019644C" w:rsidRDefault="00BC4496" w:rsidP="000A6A91">
            <w:pPr>
              <w:jc w:val="center"/>
              <w:rPr>
                <w:color w:val="000000"/>
              </w:rPr>
            </w:pPr>
            <w:r w:rsidRPr="0019644C">
              <w:rPr>
                <w:color w:val="000000"/>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14:paraId="60A65DD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96B089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34D8D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86F06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15DD1" w14:textId="77777777" w:rsidR="00BC4496" w:rsidRPr="0019644C" w:rsidRDefault="00BC4496" w:rsidP="000A6A91">
            <w:pPr>
              <w:jc w:val="right"/>
              <w:rPr>
                <w:color w:val="000000"/>
              </w:rPr>
            </w:pPr>
            <w:r w:rsidRPr="0019644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A88C3FC" w14:textId="77777777" w:rsidR="00BC4496" w:rsidRPr="0019644C" w:rsidRDefault="00BC4496" w:rsidP="000A6A91">
            <w:pPr>
              <w:jc w:val="right"/>
              <w:rPr>
                <w:color w:val="000000"/>
              </w:rPr>
            </w:pPr>
            <w:r w:rsidRPr="0019644C">
              <w:rPr>
                <w:color w:val="000000"/>
              </w:rPr>
              <w:t>1 896 600,00</w:t>
            </w:r>
          </w:p>
        </w:tc>
      </w:tr>
      <w:tr w:rsidR="00BC4496" w:rsidRPr="0019644C" w14:paraId="435EF6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3E280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4920F5F" w14:textId="77777777" w:rsidR="00BC4496" w:rsidRPr="0019644C" w:rsidRDefault="00BC4496" w:rsidP="000A6A91">
            <w:pPr>
              <w:jc w:val="center"/>
              <w:rPr>
                <w:color w:val="000000"/>
              </w:rPr>
            </w:pPr>
            <w:r w:rsidRPr="0019644C">
              <w:rPr>
                <w:color w:val="000000"/>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14:paraId="32649B4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8A5147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00EB26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EDF1AD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14B85E" w14:textId="77777777" w:rsidR="00BC4496" w:rsidRPr="0019644C" w:rsidRDefault="00BC4496" w:rsidP="000A6A91">
            <w:pPr>
              <w:jc w:val="right"/>
              <w:rPr>
                <w:color w:val="000000"/>
              </w:rPr>
            </w:pPr>
            <w:r w:rsidRPr="0019644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25F1ABF7" w14:textId="77777777" w:rsidR="00BC4496" w:rsidRPr="0019644C" w:rsidRDefault="00BC4496" w:rsidP="000A6A91">
            <w:pPr>
              <w:jc w:val="right"/>
              <w:rPr>
                <w:color w:val="000000"/>
              </w:rPr>
            </w:pPr>
            <w:r w:rsidRPr="0019644C">
              <w:rPr>
                <w:color w:val="000000"/>
              </w:rPr>
              <w:t>1 896 600,00</w:t>
            </w:r>
          </w:p>
        </w:tc>
      </w:tr>
      <w:tr w:rsidR="00BC4496" w:rsidRPr="0019644C" w14:paraId="452980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34A86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2D9FB5" w14:textId="77777777" w:rsidR="00BC4496" w:rsidRPr="0019644C" w:rsidRDefault="00BC4496" w:rsidP="000A6A91">
            <w:pPr>
              <w:jc w:val="center"/>
              <w:rPr>
                <w:color w:val="000000"/>
              </w:rPr>
            </w:pPr>
            <w:r w:rsidRPr="0019644C">
              <w:rPr>
                <w:color w:val="000000"/>
              </w:rPr>
              <w:t xml:space="preserve">31 1 EВ 25530 </w:t>
            </w:r>
          </w:p>
        </w:tc>
        <w:tc>
          <w:tcPr>
            <w:tcW w:w="709" w:type="dxa"/>
            <w:tcBorders>
              <w:top w:val="nil"/>
              <w:left w:val="nil"/>
              <w:bottom w:val="single" w:sz="4" w:space="0" w:color="000000"/>
              <w:right w:val="single" w:sz="4" w:space="0" w:color="000000"/>
            </w:tcBorders>
            <w:shd w:val="clear" w:color="auto" w:fill="auto"/>
            <w:noWrap/>
            <w:hideMark/>
          </w:tcPr>
          <w:p w14:paraId="6954BB3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2A0273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50D663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E1606FE"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172A05" w14:textId="77777777" w:rsidR="00BC4496" w:rsidRPr="0019644C" w:rsidRDefault="00BC4496" w:rsidP="000A6A91">
            <w:pPr>
              <w:jc w:val="right"/>
              <w:rPr>
                <w:color w:val="000000"/>
              </w:rPr>
            </w:pPr>
            <w:r w:rsidRPr="0019644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39B3E373" w14:textId="77777777" w:rsidR="00BC4496" w:rsidRPr="0019644C" w:rsidRDefault="00BC4496" w:rsidP="000A6A91">
            <w:pPr>
              <w:jc w:val="right"/>
              <w:rPr>
                <w:color w:val="000000"/>
              </w:rPr>
            </w:pPr>
            <w:r w:rsidRPr="0019644C">
              <w:rPr>
                <w:color w:val="000000"/>
              </w:rPr>
              <w:t>1 896 600,00</w:t>
            </w:r>
          </w:p>
        </w:tc>
      </w:tr>
      <w:tr w:rsidR="00BC4496" w:rsidRPr="0019644C" w14:paraId="318503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2A1068" w14:textId="77777777" w:rsidR="00BC4496" w:rsidRPr="0019644C" w:rsidRDefault="00BC4496" w:rsidP="000A6A91">
            <w:pPr>
              <w:rPr>
                <w:color w:val="000000"/>
                <w:sz w:val="22"/>
                <w:szCs w:val="22"/>
              </w:rPr>
            </w:pPr>
            <w:r w:rsidRPr="0019644C">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19644C">
              <w:rPr>
                <w:color w:val="000000"/>
                <w:sz w:val="22"/>
                <w:szCs w:val="22"/>
              </w:rPr>
              <w:t>ЮНАРМИЯ</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CC45AF8"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53E2B93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BE8DDC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920B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D84A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3040F" w14:textId="77777777" w:rsidR="00BC4496" w:rsidRPr="0019644C" w:rsidRDefault="00BC4496" w:rsidP="000A6A91">
            <w:pPr>
              <w:jc w:val="right"/>
              <w:rPr>
                <w:color w:val="000000"/>
              </w:rPr>
            </w:pPr>
            <w:r w:rsidRPr="0019644C">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4CDF6726" w14:textId="77777777" w:rsidR="00BC4496" w:rsidRPr="0019644C" w:rsidRDefault="00BC4496" w:rsidP="000A6A91">
            <w:pPr>
              <w:jc w:val="right"/>
              <w:rPr>
                <w:color w:val="000000"/>
              </w:rPr>
            </w:pPr>
            <w:r w:rsidRPr="0019644C">
              <w:rPr>
                <w:color w:val="000000"/>
              </w:rPr>
              <w:t>2 152 200,00</w:t>
            </w:r>
          </w:p>
        </w:tc>
      </w:tr>
      <w:tr w:rsidR="00BC4496" w:rsidRPr="0019644C" w14:paraId="5E8FED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DF93A0"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5A2F56D6"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6523374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30D13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A3E5D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5B5C8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DE28F2" w14:textId="77777777" w:rsidR="00BC4496" w:rsidRPr="0019644C" w:rsidRDefault="00BC4496" w:rsidP="000A6A91">
            <w:pPr>
              <w:jc w:val="right"/>
              <w:rPr>
                <w:color w:val="000000"/>
              </w:rPr>
            </w:pPr>
            <w:r w:rsidRPr="0019644C">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2AD593B2" w14:textId="77777777" w:rsidR="00BC4496" w:rsidRPr="0019644C" w:rsidRDefault="00BC4496" w:rsidP="000A6A91">
            <w:pPr>
              <w:jc w:val="right"/>
              <w:rPr>
                <w:color w:val="000000"/>
              </w:rPr>
            </w:pPr>
            <w:r w:rsidRPr="0019644C">
              <w:rPr>
                <w:color w:val="000000"/>
              </w:rPr>
              <w:t>2 152 200,00</w:t>
            </w:r>
          </w:p>
        </w:tc>
      </w:tr>
      <w:tr w:rsidR="00BC4496" w:rsidRPr="0019644C" w14:paraId="1F0D38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A87EC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513BF81"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01A6885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CC9283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C1922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5B96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A231B0" w14:textId="77777777" w:rsidR="00BC4496" w:rsidRPr="0019644C" w:rsidRDefault="00BC4496" w:rsidP="000A6A91">
            <w:pPr>
              <w:jc w:val="right"/>
              <w:rPr>
                <w:color w:val="000000"/>
              </w:rPr>
            </w:pPr>
            <w:r w:rsidRPr="0019644C">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7058F072" w14:textId="77777777" w:rsidR="00BC4496" w:rsidRPr="0019644C" w:rsidRDefault="00BC4496" w:rsidP="000A6A91">
            <w:pPr>
              <w:jc w:val="right"/>
              <w:rPr>
                <w:color w:val="000000"/>
              </w:rPr>
            </w:pPr>
            <w:r w:rsidRPr="0019644C">
              <w:rPr>
                <w:color w:val="000000"/>
              </w:rPr>
              <w:t>2 152 200,00</w:t>
            </w:r>
          </w:p>
        </w:tc>
      </w:tr>
      <w:tr w:rsidR="00BC4496" w:rsidRPr="0019644C" w14:paraId="17FB3B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3D86B3"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8657910"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57E2343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BF97D1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D41B3A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C95D9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B6FD3" w14:textId="77777777" w:rsidR="00BC4496" w:rsidRPr="0019644C" w:rsidRDefault="00BC4496" w:rsidP="000A6A91">
            <w:pPr>
              <w:jc w:val="right"/>
              <w:rPr>
                <w:color w:val="000000"/>
              </w:rPr>
            </w:pPr>
            <w:r w:rsidRPr="0019644C">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568DC63F" w14:textId="77777777" w:rsidR="00BC4496" w:rsidRPr="0019644C" w:rsidRDefault="00BC4496" w:rsidP="000A6A91">
            <w:pPr>
              <w:jc w:val="right"/>
              <w:rPr>
                <w:color w:val="000000"/>
              </w:rPr>
            </w:pPr>
            <w:r w:rsidRPr="0019644C">
              <w:rPr>
                <w:color w:val="000000"/>
              </w:rPr>
              <w:t>2 152 200,00</w:t>
            </w:r>
          </w:p>
        </w:tc>
      </w:tr>
      <w:tr w:rsidR="00BC4496" w:rsidRPr="0019644C" w14:paraId="21BA051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26647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7E8B6DF"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05BC3EB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1BF953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DCBBCB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C147821"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85138D1" w14:textId="77777777" w:rsidR="00BC4496" w:rsidRPr="0019644C" w:rsidRDefault="00BC4496" w:rsidP="000A6A91">
            <w:pPr>
              <w:jc w:val="right"/>
              <w:rPr>
                <w:color w:val="000000"/>
              </w:rPr>
            </w:pPr>
            <w:r w:rsidRPr="0019644C">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3EFD97EC" w14:textId="77777777" w:rsidR="00BC4496" w:rsidRPr="0019644C" w:rsidRDefault="00BC4496" w:rsidP="000A6A91">
            <w:pPr>
              <w:jc w:val="right"/>
              <w:rPr>
                <w:color w:val="000000"/>
              </w:rPr>
            </w:pPr>
            <w:r w:rsidRPr="0019644C">
              <w:rPr>
                <w:color w:val="000000"/>
              </w:rPr>
              <w:t>490 000,00</w:t>
            </w:r>
          </w:p>
        </w:tc>
      </w:tr>
      <w:tr w:rsidR="00BC4496" w:rsidRPr="0019644C" w14:paraId="5B1AA90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61FA5A"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1CE34F8"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3ED30C0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1820F2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58C79D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2A7D00"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E0A51AD" w14:textId="77777777" w:rsidR="00BC4496" w:rsidRPr="0019644C" w:rsidRDefault="00BC4496" w:rsidP="000A6A91">
            <w:pPr>
              <w:jc w:val="right"/>
              <w:rPr>
                <w:color w:val="000000"/>
              </w:rPr>
            </w:pPr>
            <w:r w:rsidRPr="0019644C">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0CEC2A2D" w14:textId="77777777" w:rsidR="00BC4496" w:rsidRPr="0019644C" w:rsidRDefault="00BC4496" w:rsidP="000A6A91">
            <w:pPr>
              <w:jc w:val="right"/>
              <w:rPr>
                <w:color w:val="000000"/>
              </w:rPr>
            </w:pPr>
            <w:r w:rsidRPr="0019644C">
              <w:rPr>
                <w:color w:val="000000"/>
              </w:rPr>
              <w:t>490 000,00</w:t>
            </w:r>
          </w:p>
        </w:tc>
      </w:tr>
      <w:tr w:rsidR="00BC4496" w:rsidRPr="0019644C" w14:paraId="6C9B66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D389F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65FF449"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3A2B798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0E1DDD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07C0D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87CF19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4DC5CB" w14:textId="77777777" w:rsidR="00BC4496" w:rsidRPr="0019644C" w:rsidRDefault="00BC4496" w:rsidP="000A6A91">
            <w:pPr>
              <w:jc w:val="right"/>
              <w:rPr>
                <w:color w:val="000000"/>
              </w:rPr>
            </w:pPr>
            <w:r w:rsidRPr="0019644C">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1EA9A13D" w14:textId="77777777" w:rsidR="00BC4496" w:rsidRPr="0019644C" w:rsidRDefault="00BC4496" w:rsidP="000A6A91">
            <w:pPr>
              <w:jc w:val="right"/>
              <w:rPr>
                <w:color w:val="000000"/>
              </w:rPr>
            </w:pPr>
            <w:r w:rsidRPr="0019644C">
              <w:rPr>
                <w:color w:val="000000"/>
              </w:rPr>
              <w:t>1 662 200,00</w:t>
            </w:r>
          </w:p>
        </w:tc>
      </w:tr>
      <w:tr w:rsidR="00BC4496" w:rsidRPr="0019644C" w14:paraId="14E571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AE447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8868C3C" w14:textId="77777777" w:rsidR="00BC4496" w:rsidRPr="0019644C" w:rsidRDefault="00BC4496" w:rsidP="000A6A91">
            <w:pPr>
              <w:jc w:val="center"/>
              <w:rPr>
                <w:color w:val="000000"/>
              </w:rPr>
            </w:pPr>
            <w:r w:rsidRPr="0019644C">
              <w:rPr>
                <w:color w:val="000000"/>
              </w:rPr>
              <w:t xml:space="preserve">31 1 EВ 25540 </w:t>
            </w:r>
          </w:p>
        </w:tc>
        <w:tc>
          <w:tcPr>
            <w:tcW w:w="709" w:type="dxa"/>
            <w:tcBorders>
              <w:top w:val="nil"/>
              <w:left w:val="nil"/>
              <w:bottom w:val="single" w:sz="4" w:space="0" w:color="000000"/>
              <w:right w:val="single" w:sz="4" w:space="0" w:color="000000"/>
            </w:tcBorders>
            <w:shd w:val="clear" w:color="auto" w:fill="auto"/>
            <w:noWrap/>
            <w:hideMark/>
          </w:tcPr>
          <w:p w14:paraId="3CBEBA4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BFE1A6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E46BF1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B1EF7F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1C2B5A" w14:textId="77777777" w:rsidR="00BC4496" w:rsidRPr="0019644C" w:rsidRDefault="00BC4496" w:rsidP="000A6A91">
            <w:pPr>
              <w:jc w:val="right"/>
              <w:rPr>
                <w:color w:val="000000"/>
              </w:rPr>
            </w:pPr>
            <w:r w:rsidRPr="0019644C">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29B80D5D" w14:textId="77777777" w:rsidR="00BC4496" w:rsidRPr="0019644C" w:rsidRDefault="00BC4496" w:rsidP="000A6A91">
            <w:pPr>
              <w:jc w:val="right"/>
              <w:rPr>
                <w:color w:val="000000"/>
              </w:rPr>
            </w:pPr>
            <w:r w:rsidRPr="0019644C">
              <w:rPr>
                <w:color w:val="000000"/>
              </w:rPr>
              <w:t>1 662 200,00</w:t>
            </w:r>
          </w:p>
        </w:tc>
      </w:tr>
      <w:tr w:rsidR="00BC4496" w:rsidRPr="0019644C" w14:paraId="014B7A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3903AC" w14:textId="77777777" w:rsidR="00BC4496" w:rsidRPr="0019644C" w:rsidRDefault="00BC4496" w:rsidP="000A6A91">
            <w:pPr>
              <w:rPr>
                <w:color w:val="000000"/>
                <w:sz w:val="22"/>
                <w:szCs w:val="22"/>
              </w:rPr>
            </w:pPr>
            <w:r w:rsidRPr="0019644C">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508" w:type="dxa"/>
            <w:tcBorders>
              <w:top w:val="nil"/>
              <w:left w:val="nil"/>
              <w:bottom w:val="single" w:sz="4" w:space="0" w:color="000000"/>
              <w:right w:val="single" w:sz="4" w:space="0" w:color="000000"/>
            </w:tcBorders>
            <w:shd w:val="clear" w:color="auto" w:fill="auto"/>
            <w:noWrap/>
            <w:hideMark/>
          </w:tcPr>
          <w:p w14:paraId="434EAFC1"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3CB969E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1FFD1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3D03B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C5663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EE3B4C" w14:textId="77777777" w:rsidR="00BC4496" w:rsidRPr="0019644C" w:rsidRDefault="00BC4496" w:rsidP="000A6A91">
            <w:pPr>
              <w:jc w:val="right"/>
              <w:rPr>
                <w:color w:val="000000"/>
              </w:rPr>
            </w:pPr>
            <w:r w:rsidRPr="0019644C">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06658FD4" w14:textId="77777777" w:rsidR="00BC4496" w:rsidRPr="0019644C" w:rsidRDefault="00BC4496" w:rsidP="000A6A91">
            <w:pPr>
              <w:jc w:val="right"/>
              <w:rPr>
                <w:color w:val="000000"/>
              </w:rPr>
            </w:pPr>
            <w:r w:rsidRPr="0019644C">
              <w:rPr>
                <w:color w:val="000000"/>
              </w:rPr>
              <w:t>770 000,00</w:t>
            </w:r>
          </w:p>
        </w:tc>
      </w:tr>
      <w:tr w:rsidR="00BC4496" w:rsidRPr="0019644C" w14:paraId="4085937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B4D7EF"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7FCCC463"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6D970A1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66B05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C19D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8C669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91BBB" w14:textId="77777777" w:rsidR="00BC4496" w:rsidRPr="0019644C" w:rsidRDefault="00BC4496" w:rsidP="000A6A91">
            <w:pPr>
              <w:jc w:val="right"/>
              <w:rPr>
                <w:color w:val="000000"/>
              </w:rPr>
            </w:pPr>
            <w:r w:rsidRPr="0019644C">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5A09AED9" w14:textId="77777777" w:rsidR="00BC4496" w:rsidRPr="0019644C" w:rsidRDefault="00BC4496" w:rsidP="000A6A91">
            <w:pPr>
              <w:jc w:val="right"/>
              <w:rPr>
                <w:color w:val="000000"/>
              </w:rPr>
            </w:pPr>
            <w:r w:rsidRPr="0019644C">
              <w:rPr>
                <w:color w:val="000000"/>
              </w:rPr>
              <w:t>770 000,00</w:t>
            </w:r>
          </w:p>
        </w:tc>
      </w:tr>
      <w:tr w:rsidR="00BC4496" w:rsidRPr="0019644C" w14:paraId="6865FC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775E39"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166A5AD"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59EE7FB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DA66D3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B8C53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7216C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0EE04" w14:textId="77777777" w:rsidR="00BC4496" w:rsidRPr="0019644C" w:rsidRDefault="00BC4496" w:rsidP="000A6A91">
            <w:pPr>
              <w:jc w:val="right"/>
              <w:rPr>
                <w:color w:val="000000"/>
              </w:rPr>
            </w:pPr>
            <w:r w:rsidRPr="0019644C">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2E17F6DB" w14:textId="77777777" w:rsidR="00BC4496" w:rsidRPr="0019644C" w:rsidRDefault="00BC4496" w:rsidP="000A6A91">
            <w:pPr>
              <w:jc w:val="right"/>
              <w:rPr>
                <w:color w:val="000000"/>
              </w:rPr>
            </w:pPr>
            <w:r w:rsidRPr="0019644C">
              <w:rPr>
                <w:color w:val="000000"/>
              </w:rPr>
              <w:t>770 000,00</w:t>
            </w:r>
          </w:p>
        </w:tc>
      </w:tr>
      <w:tr w:rsidR="00BC4496" w:rsidRPr="0019644C" w14:paraId="4FBA19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94F5F9"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CAD16C5"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674F37B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519518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7589C8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D79B8A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D3E01" w14:textId="77777777" w:rsidR="00BC4496" w:rsidRPr="0019644C" w:rsidRDefault="00BC4496" w:rsidP="000A6A91">
            <w:pPr>
              <w:jc w:val="right"/>
              <w:rPr>
                <w:color w:val="000000"/>
              </w:rPr>
            </w:pPr>
            <w:r w:rsidRPr="0019644C">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6E305858" w14:textId="77777777" w:rsidR="00BC4496" w:rsidRPr="0019644C" w:rsidRDefault="00BC4496" w:rsidP="000A6A91">
            <w:pPr>
              <w:jc w:val="right"/>
              <w:rPr>
                <w:color w:val="000000"/>
              </w:rPr>
            </w:pPr>
            <w:r w:rsidRPr="0019644C">
              <w:rPr>
                <w:color w:val="000000"/>
              </w:rPr>
              <w:t>770 000,00</w:t>
            </w:r>
          </w:p>
        </w:tc>
      </w:tr>
      <w:tr w:rsidR="00BC4496" w:rsidRPr="0019644C" w14:paraId="11D444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7941B2"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3DA16B2"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30A553A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186EED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086227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4E455E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6C0DE6D"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021F581" w14:textId="77777777" w:rsidR="00BC4496" w:rsidRPr="0019644C" w:rsidRDefault="00BC4496" w:rsidP="000A6A91">
            <w:pPr>
              <w:jc w:val="right"/>
              <w:rPr>
                <w:color w:val="000000"/>
              </w:rPr>
            </w:pPr>
            <w:r w:rsidRPr="0019644C">
              <w:rPr>
                <w:color w:val="000000"/>
              </w:rPr>
              <w:t>60 000,00</w:t>
            </w:r>
          </w:p>
        </w:tc>
      </w:tr>
      <w:tr w:rsidR="00BC4496" w:rsidRPr="0019644C" w14:paraId="6051C0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744BAE3"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2C26776"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3708014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925810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ED3653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EDE1AD6"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B85E42" w14:textId="77777777" w:rsidR="00BC4496" w:rsidRPr="0019644C" w:rsidRDefault="00BC4496" w:rsidP="000A6A91">
            <w:pPr>
              <w:jc w:val="right"/>
              <w:rPr>
                <w:color w:val="000000"/>
              </w:rPr>
            </w:pPr>
            <w:r w:rsidRPr="0019644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104CDA2" w14:textId="77777777" w:rsidR="00BC4496" w:rsidRPr="0019644C" w:rsidRDefault="00BC4496" w:rsidP="000A6A91">
            <w:pPr>
              <w:jc w:val="right"/>
              <w:rPr>
                <w:color w:val="000000"/>
              </w:rPr>
            </w:pPr>
            <w:r w:rsidRPr="0019644C">
              <w:rPr>
                <w:color w:val="000000"/>
              </w:rPr>
              <w:t>60 000,00</w:t>
            </w:r>
          </w:p>
        </w:tc>
      </w:tr>
      <w:tr w:rsidR="00BC4496" w:rsidRPr="0019644C" w14:paraId="645700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61497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E4CFA68"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0A2F31E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F999D9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3F98A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9D0F12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BF2F04" w14:textId="77777777" w:rsidR="00BC4496" w:rsidRPr="0019644C" w:rsidRDefault="00BC4496" w:rsidP="000A6A91">
            <w:pPr>
              <w:jc w:val="right"/>
              <w:rPr>
                <w:color w:val="000000"/>
              </w:rPr>
            </w:pPr>
            <w:r w:rsidRPr="0019644C">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147B96DB" w14:textId="77777777" w:rsidR="00BC4496" w:rsidRPr="0019644C" w:rsidRDefault="00BC4496" w:rsidP="000A6A91">
            <w:pPr>
              <w:jc w:val="right"/>
              <w:rPr>
                <w:color w:val="000000"/>
              </w:rPr>
            </w:pPr>
            <w:r w:rsidRPr="0019644C">
              <w:rPr>
                <w:color w:val="000000"/>
              </w:rPr>
              <w:t>710 000,00</w:t>
            </w:r>
          </w:p>
        </w:tc>
      </w:tr>
      <w:tr w:rsidR="00BC4496" w:rsidRPr="0019644C" w14:paraId="2FB7271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B4C69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A33AFE0" w14:textId="77777777" w:rsidR="00BC4496" w:rsidRPr="0019644C" w:rsidRDefault="00BC4496" w:rsidP="000A6A91">
            <w:pPr>
              <w:jc w:val="center"/>
              <w:rPr>
                <w:color w:val="000000"/>
              </w:rPr>
            </w:pPr>
            <w:r w:rsidRPr="0019644C">
              <w:rPr>
                <w:color w:val="000000"/>
              </w:rPr>
              <w:t xml:space="preserve">31 1 EВ 25560 </w:t>
            </w:r>
          </w:p>
        </w:tc>
        <w:tc>
          <w:tcPr>
            <w:tcW w:w="709" w:type="dxa"/>
            <w:tcBorders>
              <w:top w:val="nil"/>
              <w:left w:val="nil"/>
              <w:bottom w:val="single" w:sz="4" w:space="0" w:color="000000"/>
              <w:right w:val="single" w:sz="4" w:space="0" w:color="000000"/>
            </w:tcBorders>
            <w:shd w:val="clear" w:color="auto" w:fill="auto"/>
            <w:noWrap/>
            <w:hideMark/>
          </w:tcPr>
          <w:p w14:paraId="3BEF0B8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C9AFEA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127619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ED7EEC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EFBA48" w14:textId="77777777" w:rsidR="00BC4496" w:rsidRPr="0019644C" w:rsidRDefault="00BC4496" w:rsidP="000A6A91">
            <w:pPr>
              <w:jc w:val="right"/>
              <w:rPr>
                <w:color w:val="000000"/>
              </w:rPr>
            </w:pPr>
            <w:r w:rsidRPr="0019644C">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73CA3744" w14:textId="77777777" w:rsidR="00BC4496" w:rsidRPr="0019644C" w:rsidRDefault="00BC4496" w:rsidP="000A6A91">
            <w:pPr>
              <w:jc w:val="right"/>
              <w:rPr>
                <w:color w:val="000000"/>
              </w:rPr>
            </w:pPr>
            <w:r w:rsidRPr="0019644C">
              <w:rPr>
                <w:color w:val="000000"/>
              </w:rPr>
              <w:t>710 000,00</w:t>
            </w:r>
          </w:p>
        </w:tc>
      </w:tr>
      <w:tr w:rsidR="00BC4496" w:rsidRPr="0019644C" w14:paraId="57024C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643D4F" w14:textId="77777777" w:rsidR="00BC4496" w:rsidRPr="0019644C" w:rsidRDefault="00BC4496" w:rsidP="000A6A91">
            <w:pPr>
              <w:rPr>
                <w:color w:val="000000"/>
                <w:sz w:val="22"/>
                <w:szCs w:val="22"/>
              </w:rPr>
            </w:pPr>
            <w:r w:rsidRPr="0019644C">
              <w:rPr>
                <w:color w:val="000000"/>
                <w:sz w:val="22"/>
                <w:szCs w:val="22"/>
              </w:rPr>
              <w:lastRenderedPageBreak/>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08" w:type="dxa"/>
            <w:tcBorders>
              <w:top w:val="nil"/>
              <w:left w:val="nil"/>
              <w:bottom w:val="single" w:sz="4" w:space="0" w:color="000000"/>
              <w:right w:val="single" w:sz="4" w:space="0" w:color="000000"/>
            </w:tcBorders>
            <w:shd w:val="clear" w:color="auto" w:fill="auto"/>
            <w:noWrap/>
            <w:hideMark/>
          </w:tcPr>
          <w:p w14:paraId="4090B4E6" w14:textId="77777777" w:rsidR="00BC4496" w:rsidRPr="0019644C" w:rsidRDefault="00BC4496" w:rsidP="000A6A91">
            <w:pPr>
              <w:jc w:val="center"/>
              <w:rPr>
                <w:color w:val="000000"/>
              </w:rPr>
            </w:pPr>
            <w:r w:rsidRPr="0019644C">
              <w:rPr>
                <w:color w:val="000000"/>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14:paraId="0A78B40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9FF7B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EE18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210A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ACE484" w14:textId="77777777" w:rsidR="00BC4496" w:rsidRPr="0019644C" w:rsidRDefault="00BC4496" w:rsidP="000A6A91">
            <w:pPr>
              <w:jc w:val="right"/>
              <w:rPr>
                <w:color w:val="000000"/>
              </w:rPr>
            </w:pPr>
            <w:r w:rsidRPr="0019644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0CC75B32" w14:textId="77777777" w:rsidR="00BC4496" w:rsidRPr="0019644C" w:rsidRDefault="00BC4496" w:rsidP="000A6A91">
            <w:pPr>
              <w:jc w:val="right"/>
              <w:rPr>
                <w:color w:val="000000"/>
              </w:rPr>
            </w:pPr>
            <w:r w:rsidRPr="0019644C">
              <w:rPr>
                <w:color w:val="000000"/>
              </w:rPr>
              <w:t>53 000,00</w:t>
            </w:r>
          </w:p>
        </w:tc>
      </w:tr>
      <w:tr w:rsidR="00BC4496" w:rsidRPr="0019644C" w14:paraId="2095DE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371114"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7196E895" w14:textId="77777777" w:rsidR="00BC4496" w:rsidRPr="0019644C" w:rsidRDefault="00BC4496" w:rsidP="000A6A91">
            <w:pPr>
              <w:jc w:val="center"/>
              <w:rPr>
                <w:color w:val="000000"/>
              </w:rPr>
            </w:pPr>
            <w:r w:rsidRPr="0019644C">
              <w:rPr>
                <w:color w:val="000000"/>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14:paraId="45657E6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1B04E2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B3023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69B0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F76DE" w14:textId="77777777" w:rsidR="00BC4496" w:rsidRPr="0019644C" w:rsidRDefault="00BC4496" w:rsidP="000A6A91">
            <w:pPr>
              <w:jc w:val="right"/>
              <w:rPr>
                <w:color w:val="000000"/>
              </w:rPr>
            </w:pPr>
            <w:r w:rsidRPr="0019644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3A9FD407" w14:textId="77777777" w:rsidR="00BC4496" w:rsidRPr="0019644C" w:rsidRDefault="00BC4496" w:rsidP="000A6A91">
            <w:pPr>
              <w:jc w:val="right"/>
              <w:rPr>
                <w:color w:val="000000"/>
              </w:rPr>
            </w:pPr>
            <w:r w:rsidRPr="0019644C">
              <w:rPr>
                <w:color w:val="000000"/>
              </w:rPr>
              <w:t>53 000,00</w:t>
            </w:r>
          </w:p>
        </w:tc>
      </w:tr>
      <w:tr w:rsidR="00BC4496" w:rsidRPr="0019644C" w14:paraId="104F45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95CE1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E0F1CD7" w14:textId="77777777" w:rsidR="00BC4496" w:rsidRPr="0019644C" w:rsidRDefault="00BC4496" w:rsidP="000A6A91">
            <w:pPr>
              <w:jc w:val="center"/>
              <w:rPr>
                <w:color w:val="000000"/>
              </w:rPr>
            </w:pPr>
            <w:r w:rsidRPr="0019644C">
              <w:rPr>
                <w:color w:val="000000"/>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14:paraId="24D26CE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7A98DA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ABF31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598C4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AD5C1B" w14:textId="77777777" w:rsidR="00BC4496" w:rsidRPr="0019644C" w:rsidRDefault="00BC4496" w:rsidP="000A6A91">
            <w:pPr>
              <w:jc w:val="right"/>
              <w:rPr>
                <w:color w:val="000000"/>
              </w:rPr>
            </w:pPr>
            <w:r w:rsidRPr="0019644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45B372FE" w14:textId="77777777" w:rsidR="00BC4496" w:rsidRPr="0019644C" w:rsidRDefault="00BC4496" w:rsidP="000A6A91">
            <w:pPr>
              <w:jc w:val="right"/>
              <w:rPr>
                <w:color w:val="000000"/>
              </w:rPr>
            </w:pPr>
            <w:r w:rsidRPr="0019644C">
              <w:rPr>
                <w:color w:val="000000"/>
              </w:rPr>
              <w:t>53 000,00</w:t>
            </w:r>
          </w:p>
        </w:tc>
      </w:tr>
      <w:tr w:rsidR="00BC4496" w:rsidRPr="0019644C" w14:paraId="728211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27478E"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9F0EE13" w14:textId="77777777" w:rsidR="00BC4496" w:rsidRPr="0019644C" w:rsidRDefault="00BC4496" w:rsidP="000A6A91">
            <w:pPr>
              <w:jc w:val="center"/>
              <w:rPr>
                <w:color w:val="000000"/>
              </w:rPr>
            </w:pPr>
            <w:r w:rsidRPr="0019644C">
              <w:rPr>
                <w:color w:val="000000"/>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14:paraId="4AEA206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2EAC10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2FCE63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17B0C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6A1DB" w14:textId="77777777" w:rsidR="00BC4496" w:rsidRPr="0019644C" w:rsidRDefault="00BC4496" w:rsidP="000A6A91">
            <w:pPr>
              <w:jc w:val="right"/>
              <w:rPr>
                <w:color w:val="000000"/>
              </w:rPr>
            </w:pPr>
            <w:r w:rsidRPr="0019644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38DC324A" w14:textId="77777777" w:rsidR="00BC4496" w:rsidRPr="0019644C" w:rsidRDefault="00BC4496" w:rsidP="000A6A91">
            <w:pPr>
              <w:jc w:val="right"/>
              <w:rPr>
                <w:color w:val="000000"/>
              </w:rPr>
            </w:pPr>
            <w:r w:rsidRPr="0019644C">
              <w:rPr>
                <w:color w:val="000000"/>
              </w:rPr>
              <w:t>53 000,00</w:t>
            </w:r>
          </w:p>
        </w:tc>
      </w:tr>
      <w:tr w:rsidR="00BC4496" w:rsidRPr="0019644C" w14:paraId="64075C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EC2C8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975106F" w14:textId="77777777" w:rsidR="00BC4496" w:rsidRPr="0019644C" w:rsidRDefault="00BC4496" w:rsidP="000A6A91">
            <w:pPr>
              <w:jc w:val="center"/>
              <w:rPr>
                <w:color w:val="000000"/>
              </w:rPr>
            </w:pPr>
            <w:r w:rsidRPr="0019644C">
              <w:rPr>
                <w:color w:val="000000"/>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14:paraId="5B04408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D2D43F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95B71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9DF56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DD2B0B" w14:textId="77777777" w:rsidR="00BC4496" w:rsidRPr="0019644C" w:rsidRDefault="00BC4496" w:rsidP="000A6A91">
            <w:pPr>
              <w:jc w:val="right"/>
              <w:rPr>
                <w:color w:val="000000"/>
              </w:rPr>
            </w:pPr>
            <w:r w:rsidRPr="0019644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53C913BF" w14:textId="77777777" w:rsidR="00BC4496" w:rsidRPr="0019644C" w:rsidRDefault="00BC4496" w:rsidP="000A6A91">
            <w:pPr>
              <w:jc w:val="right"/>
              <w:rPr>
                <w:color w:val="000000"/>
              </w:rPr>
            </w:pPr>
            <w:r w:rsidRPr="0019644C">
              <w:rPr>
                <w:color w:val="000000"/>
              </w:rPr>
              <w:t>53 000,00</w:t>
            </w:r>
          </w:p>
        </w:tc>
      </w:tr>
      <w:tr w:rsidR="00BC4496" w:rsidRPr="0019644C" w14:paraId="4F084C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76891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375A7C6" w14:textId="77777777" w:rsidR="00BC4496" w:rsidRPr="0019644C" w:rsidRDefault="00BC4496" w:rsidP="000A6A91">
            <w:pPr>
              <w:jc w:val="center"/>
              <w:rPr>
                <w:color w:val="000000"/>
              </w:rPr>
            </w:pPr>
            <w:r w:rsidRPr="0019644C">
              <w:rPr>
                <w:color w:val="000000"/>
              </w:rPr>
              <w:t xml:space="preserve">31 1 EВ 25570 </w:t>
            </w:r>
          </w:p>
        </w:tc>
        <w:tc>
          <w:tcPr>
            <w:tcW w:w="709" w:type="dxa"/>
            <w:tcBorders>
              <w:top w:val="nil"/>
              <w:left w:val="nil"/>
              <w:bottom w:val="single" w:sz="4" w:space="0" w:color="000000"/>
              <w:right w:val="single" w:sz="4" w:space="0" w:color="000000"/>
            </w:tcBorders>
            <w:shd w:val="clear" w:color="auto" w:fill="auto"/>
            <w:noWrap/>
            <w:hideMark/>
          </w:tcPr>
          <w:p w14:paraId="73B212C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187FAF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8B3D47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E9861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C9B2B7" w14:textId="77777777" w:rsidR="00BC4496" w:rsidRPr="0019644C" w:rsidRDefault="00BC4496" w:rsidP="000A6A91">
            <w:pPr>
              <w:jc w:val="right"/>
              <w:rPr>
                <w:color w:val="000000"/>
              </w:rPr>
            </w:pPr>
            <w:r w:rsidRPr="0019644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6D9DD36" w14:textId="77777777" w:rsidR="00BC4496" w:rsidRPr="0019644C" w:rsidRDefault="00BC4496" w:rsidP="000A6A91">
            <w:pPr>
              <w:jc w:val="right"/>
              <w:rPr>
                <w:color w:val="000000"/>
              </w:rPr>
            </w:pPr>
            <w:r w:rsidRPr="0019644C">
              <w:rPr>
                <w:color w:val="000000"/>
              </w:rPr>
              <w:t>53 000,00</w:t>
            </w:r>
          </w:p>
        </w:tc>
      </w:tr>
      <w:tr w:rsidR="00BC4496" w:rsidRPr="0019644C" w14:paraId="2DAF09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694D24" w14:textId="77777777" w:rsidR="00BC4496" w:rsidRPr="0019644C" w:rsidRDefault="00BC4496" w:rsidP="000A6A91">
            <w:pPr>
              <w:rPr>
                <w:b/>
                <w:bCs/>
                <w:color w:val="000000"/>
                <w:sz w:val="22"/>
                <w:szCs w:val="22"/>
              </w:rPr>
            </w:pPr>
            <w:r w:rsidRPr="0019644C">
              <w:rPr>
                <w:b/>
                <w:bCs/>
                <w:color w:val="000000"/>
                <w:sz w:val="22"/>
                <w:szCs w:val="22"/>
              </w:rPr>
              <w:t xml:space="preserve">Региональный проект </w:t>
            </w:r>
            <w:r>
              <w:rPr>
                <w:b/>
                <w:bCs/>
                <w:color w:val="000000"/>
                <w:sz w:val="22"/>
                <w:szCs w:val="22"/>
              </w:rPr>
              <w:t>«</w:t>
            </w:r>
            <w:r w:rsidRPr="0019644C">
              <w:rPr>
                <w:b/>
                <w:bCs/>
                <w:color w:val="000000"/>
                <w:sz w:val="22"/>
                <w:szCs w:val="22"/>
              </w:rPr>
              <w:t>Развитие системы поддержки молодежи (</w:t>
            </w:r>
            <w:r>
              <w:rPr>
                <w:b/>
                <w:bCs/>
                <w:color w:val="000000"/>
                <w:sz w:val="22"/>
                <w:szCs w:val="22"/>
              </w:rPr>
              <w:t>«</w:t>
            </w:r>
            <w:r w:rsidRPr="0019644C">
              <w:rPr>
                <w:b/>
                <w:bCs/>
                <w:color w:val="000000"/>
                <w:sz w:val="22"/>
                <w:szCs w:val="22"/>
              </w:rPr>
              <w:t>Молодежь России</w:t>
            </w:r>
            <w:r>
              <w:rPr>
                <w:b/>
                <w:bCs/>
                <w:color w:val="000000"/>
                <w:sz w:val="22"/>
                <w:szCs w:val="22"/>
              </w:rPr>
              <w:t>»</w:t>
            </w:r>
            <w:r w:rsidRPr="0019644C">
              <w:rPr>
                <w:b/>
                <w:bCs/>
                <w:color w:val="000000"/>
                <w:sz w:val="22"/>
                <w:szCs w:val="22"/>
              </w:rPr>
              <w:t>)</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3EC1197F" w14:textId="77777777" w:rsidR="00BC4496" w:rsidRPr="0019644C" w:rsidRDefault="00BC4496" w:rsidP="000A6A91">
            <w:pPr>
              <w:jc w:val="center"/>
              <w:rPr>
                <w:color w:val="000000"/>
              </w:rPr>
            </w:pPr>
            <w:r w:rsidRPr="0019644C">
              <w:rPr>
                <w:color w:val="000000"/>
              </w:rPr>
              <w:t xml:space="preserve">31 1 EГ 00000 </w:t>
            </w:r>
          </w:p>
        </w:tc>
        <w:tc>
          <w:tcPr>
            <w:tcW w:w="709" w:type="dxa"/>
            <w:tcBorders>
              <w:top w:val="nil"/>
              <w:left w:val="nil"/>
              <w:bottom w:val="single" w:sz="4" w:space="0" w:color="000000"/>
              <w:right w:val="single" w:sz="4" w:space="0" w:color="000000"/>
            </w:tcBorders>
            <w:shd w:val="clear" w:color="auto" w:fill="auto"/>
            <w:noWrap/>
            <w:hideMark/>
          </w:tcPr>
          <w:p w14:paraId="10FBF88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7B03C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34CB8D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5CF2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9318D" w14:textId="77777777" w:rsidR="00BC4496" w:rsidRPr="0019644C" w:rsidRDefault="00BC4496" w:rsidP="000A6A91">
            <w:pPr>
              <w:jc w:val="right"/>
              <w:rPr>
                <w:color w:val="000000"/>
              </w:rPr>
            </w:pPr>
            <w:r w:rsidRPr="0019644C">
              <w:rPr>
                <w:color w:val="000000"/>
              </w:rPr>
              <w:t>43 264 700,00</w:t>
            </w:r>
          </w:p>
        </w:tc>
        <w:tc>
          <w:tcPr>
            <w:tcW w:w="1843" w:type="dxa"/>
            <w:tcBorders>
              <w:top w:val="nil"/>
              <w:left w:val="nil"/>
              <w:bottom w:val="single" w:sz="4" w:space="0" w:color="000000"/>
              <w:right w:val="single" w:sz="4" w:space="0" w:color="000000"/>
            </w:tcBorders>
            <w:shd w:val="clear" w:color="auto" w:fill="auto"/>
            <w:noWrap/>
            <w:hideMark/>
          </w:tcPr>
          <w:p w14:paraId="684EAF7C" w14:textId="77777777" w:rsidR="00BC4496" w:rsidRPr="0019644C" w:rsidRDefault="00BC4496" w:rsidP="000A6A91">
            <w:pPr>
              <w:jc w:val="right"/>
              <w:rPr>
                <w:color w:val="000000"/>
              </w:rPr>
            </w:pPr>
            <w:r w:rsidRPr="0019644C">
              <w:rPr>
                <w:color w:val="000000"/>
              </w:rPr>
              <w:t>43 264 700,00</w:t>
            </w:r>
          </w:p>
        </w:tc>
      </w:tr>
      <w:tr w:rsidR="00BC4496" w:rsidRPr="0019644C" w14:paraId="6C907F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1BC54D"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76CE167" w14:textId="77777777" w:rsidR="00BC4496" w:rsidRPr="0019644C" w:rsidRDefault="00BC4496" w:rsidP="000A6A91">
            <w:pPr>
              <w:jc w:val="center"/>
              <w:rPr>
                <w:color w:val="000000"/>
              </w:rPr>
            </w:pPr>
            <w:r w:rsidRPr="0019644C">
              <w:rPr>
                <w:color w:val="000000"/>
              </w:rPr>
              <w:t xml:space="preserve">31 1 EГ 00150 </w:t>
            </w:r>
          </w:p>
        </w:tc>
        <w:tc>
          <w:tcPr>
            <w:tcW w:w="709" w:type="dxa"/>
            <w:tcBorders>
              <w:top w:val="nil"/>
              <w:left w:val="nil"/>
              <w:bottom w:val="single" w:sz="4" w:space="0" w:color="000000"/>
              <w:right w:val="single" w:sz="4" w:space="0" w:color="000000"/>
            </w:tcBorders>
            <w:shd w:val="clear" w:color="auto" w:fill="auto"/>
            <w:noWrap/>
            <w:hideMark/>
          </w:tcPr>
          <w:p w14:paraId="071022B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11328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BCB5F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0DF7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EDA8CD" w14:textId="77777777" w:rsidR="00BC4496" w:rsidRPr="0019644C" w:rsidRDefault="00BC4496" w:rsidP="000A6A91">
            <w:pPr>
              <w:jc w:val="right"/>
              <w:rPr>
                <w:color w:val="000000"/>
              </w:rPr>
            </w:pPr>
            <w:r w:rsidRPr="0019644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2671888E" w14:textId="77777777" w:rsidR="00BC4496" w:rsidRPr="0019644C" w:rsidRDefault="00BC4496" w:rsidP="000A6A91">
            <w:pPr>
              <w:jc w:val="right"/>
              <w:rPr>
                <w:color w:val="000000"/>
              </w:rPr>
            </w:pPr>
            <w:r w:rsidRPr="0019644C">
              <w:rPr>
                <w:color w:val="000000"/>
              </w:rPr>
              <w:t>26 371 800,00</w:t>
            </w:r>
          </w:p>
        </w:tc>
      </w:tr>
      <w:tr w:rsidR="00BC4496" w:rsidRPr="0019644C" w14:paraId="76C0DF5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73BD98"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393D7F1C" w14:textId="77777777" w:rsidR="00BC4496" w:rsidRPr="0019644C" w:rsidRDefault="00BC4496" w:rsidP="000A6A91">
            <w:pPr>
              <w:jc w:val="center"/>
              <w:rPr>
                <w:color w:val="000000"/>
              </w:rPr>
            </w:pPr>
            <w:r w:rsidRPr="0019644C">
              <w:rPr>
                <w:color w:val="000000"/>
              </w:rPr>
              <w:t xml:space="preserve">31 1 EГ 00150 </w:t>
            </w:r>
          </w:p>
        </w:tc>
        <w:tc>
          <w:tcPr>
            <w:tcW w:w="709" w:type="dxa"/>
            <w:tcBorders>
              <w:top w:val="nil"/>
              <w:left w:val="nil"/>
              <w:bottom w:val="single" w:sz="4" w:space="0" w:color="000000"/>
              <w:right w:val="single" w:sz="4" w:space="0" w:color="000000"/>
            </w:tcBorders>
            <w:shd w:val="clear" w:color="auto" w:fill="auto"/>
            <w:noWrap/>
            <w:hideMark/>
          </w:tcPr>
          <w:p w14:paraId="074217A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D9180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EC9F5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DA9BF6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06A05" w14:textId="77777777" w:rsidR="00BC4496" w:rsidRPr="0019644C" w:rsidRDefault="00BC4496" w:rsidP="000A6A91">
            <w:pPr>
              <w:jc w:val="right"/>
              <w:rPr>
                <w:color w:val="000000"/>
              </w:rPr>
            </w:pPr>
            <w:r w:rsidRPr="0019644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2A9023F9" w14:textId="77777777" w:rsidR="00BC4496" w:rsidRPr="0019644C" w:rsidRDefault="00BC4496" w:rsidP="000A6A91">
            <w:pPr>
              <w:jc w:val="right"/>
              <w:rPr>
                <w:color w:val="000000"/>
              </w:rPr>
            </w:pPr>
            <w:r w:rsidRPr="0019644C">
              <w:rPr>
                <w:color w:val="000000"/>
              </w:rPr>
              <w:t>26 371 800,00</w:t>
            </w:r>
          </w:p>
        </w:tc>
      </w:tr>
      <w:tr w:rsidR="00BC4496" w:rsidRPr="0019644C" w14:paraId="1F02B2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4535A4"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5A27CC63" w14:textId="77777777" w:rsidR="00BC4496" w:rsidRPr="0019644C" w:rsidRDefault="00BC4496" w:rsidP="000A6A91">
            <w:pPr>
              <w:jc w:val="center"/>
              <w:rPr>
                <w:color w:val="000000"/>
              </w:rPr>
            </w:pPr>
            <w:r w:rsidRPr="0019644C">
              <w:rPr>
                <w:color w:val="000000"/>
              </w:rPr>
              <w:t xml:space="preserve">31 1 EГ 00150 </w:t>
            </w:r>
          </w:p>
        </w:tc>
        <w:tc>
          <w:tcPr>
            <w:tcW w:w="709" w:type="dxa"/>
            <w:tcBorders>
              <w:top w:val="nil"/>
              <w:left w:val="nil"/>
              <w:bottom w:val="single" w:sz="4" w:space="0" w:color="000000"/>
              <w:right w:val="single" w:sz="4" w:space="0" w:color="000000"/>
            </w:tcBorders>
            <w:shd w:val="clear" w:color="auto" w:fill="auto"/>
            <w:noWrap/>
            <w:hideMark/>
          </w:tcPr>
          <w:p w14:paraId="43D8DCD0"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19BF22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A58CC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1744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18CA4" w14:textId="77777777" w:rsidR="00BC4496" w:rsidRPr="0019644C" w:rsidRDefault="00BC4496" w:rsidP="000A6A91">
            <w:pPr>
              <w:jc w:val="right"/>
              <w:rPr>
                <w:color w:val="000000"/>
              </w:rPr>
            </w:pPr>
            <w:r w:rsidRPr="0019644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696D3E7A" w14:textId="77777777" w:rsidR="00BC4496" w:rsidRPr="0019644C" w:rsidRDefault="00BC4496" w:rsidP="000A6A91">
            <w:pPr>
              <w:jc w:val="right"/>
              <w:rPr>
                <w:color w:val="000000"/>
              </w:rPr>
            </w:pPr>
            <w:r w:rsidRPr="0019644C">
              <w:rPr>
                <w:color w:val="000000"/>
              </w:rPr>
              <w:t>26 371 800,00</w:t>
            </w:r>
          </w:p>
        </w:tc>
      </w:tr>
      <w:tr w:rsidR="00BC4496" w:rsidRPr="0019644C" w14:paraId="1D6E95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83CCD9"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6C568515" w14:textId="77777777" w:rsidR="00BC4496" w:rsidRPr="0019644C" w:rsidRDefault="00BC4496" w:rsidP="000A6A91">
            <w:pPr>
              <w:jc w:val="center"/>
              <w:rPr>
                <w:color w:val="000000"/>
              </w:rPr>
            </w:pPr>
            <w:r w:rsidRPr="0019644C">
              <w:rPr>
                <w:color w:val="000000"/>
              </w:rPr>
              <w:t xml:space="preserve">31 1 EГ 00150 </w:t>
            </w:r>
          </w:p>
        </w:tc>
        <w:tc>
          <w:tcPr>
            <w:tcW w:w="709" w:type="dxa"/>
            <w:tcBorders>
              <w:top w:val="nil"/>
              <w:left w:val="nil"/>
              <w:bottom w:val="single" w:sz="4" w:space="0" w:color="000000"/>
              <w:right w:val="single" w:sz="4" w:space="0" w:color="000000"/>
            </w:tcBorders>
            <w:shd w:val="clear" w:color="auto" w:fill="auto"/>
            <w:noWrap/>
            <w:hideMark/>
          </w:tcPr>
          <w:p w14:paraId="4E3C782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0DB58CD"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9EA6D0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165034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C860E" w14:textId="77777777" w:rsidR="00BC4496" w:rsidRPr="0019644C" w:rsidRDefault="00BC4496" w:rsidP="000A6A91">
            <w:pPr>
              <w:jc w:val="right"/>
              <w:rPr>
                <w:color w:val="000000"/>
              </w:rPr>
            </w:pPr>
            <w:r w:rsidRPr="0019644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2BEF7BD6" w14:textId="77777777" w:rsidR="00BC4496" w:rsidRPr="0019644C" w:rsidRDefault="00BC4496" w:rsidP="000A6A91">
            <w:pPr>
              <w:jc w:val="right"/>
              <w:rPr>
                <w:color w:val="000000"/>
              </w:rPr>
            </w:pPr>
            <w:r w:rsidRPr="0019644C">
              <w:rPr>
                <w:color w:val="000000"/>
              </w:rPr>
              <w:t>26 371 800,00</w:t>
            </w:r>
          </w:p>
        </w:tc>
      </w:tr>
      <w:tr w:rsidR="00BC4496" w:rsidRPr="0019644C" w14:paraId="031C29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752014"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65C73DC" w14:textId="77777777" w:rsidR="00BC4496" w:rsidRPr="0019644C" w:rsidRDefault="00BC4496" w:rsidP="000A6A91">
            <w:pPr>
              <w:jc w:val="center"/>
              <w:rPr>
                <w:color w:val="000000"/>
              </w:rPr>
            </w:pPr>
            <w:r w:rsidRPr="0019644C">
              <w:rPr>
                <w:color w:val="000000"/>
              </w:rPr>
              <w:t xml:space="preserve">31 1 EГ 00150 </w:t>
            </w:r>
          </w:p>
        </w:tc>
        <w:tc>
          <w:tcPr>
            <w:tcW w:w="709" w:type="dxa"/>
            <w:tcBorders>
              <w:top w:val="nil"/>
              <w:left w:val="nil"/>
              <w:bottom w:val="single" w:sz="4" w:space="0" w:color="000000"/>
              <w:right w:val="single" w:sz="4" w:space="0" w:color="000000"/>
            </w:tcBorders>
            <w:shd w:val="clear" w:color="auto" w:fill="auto"/>
            <w:noWrap/>
            <w:hideMark/>
          </w:tcPr>
          <w:p w14:paraId="63D59B8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4BC9DB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2FBC2F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F7226E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4B9B8D" w14:textId="77777777" w:rsidR="00BC4496" w:rsidRPr="0019644C" w:rsidRDefault="00BC4496" w:rsidP="000A6A91">
            <w:pPr>
              <w:jc w:val="right"/>
              <w:rPr>
                <w:color w:val="000000"/>
              </w:rPr>
            </w:pPr>
            <w:r w:rsidRPr="0019644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749B4111" w14:textId="77777777" w:rsidR="00BC4496" w:rsidRPr="0019644C" w:rsidRDefault="00BC4496" w:rsidP="000A6A91">
            <w:pPr>
              <w:jc w:val="right"/>
              <w:rPr>
                <w:color w:val="000000"/>
              </w:rPr>
            </w:pPr>
            <w:r w:rsidRPr="0019644C">
              <w:rPr>
                <w:color w:val="000000"/>
              </w:rPr>
              <w:t>26 371 800,00</w:t>
            </w:r>
          </w:p>
        </w:tc>
      </w:tr>
      <w:tr w:rsidR="00BC4496" w:rsidRPr="0019644C" w14:paraId="6BAC5D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DE0B4"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E825553" w14:textId="77777777" w:rsidR="00BC4496" w:rsidRPr="0019644C" w:rsidRDefault="00BC4496" w:rsidP="000A6A91">
            <w:pPr>
              <w:jc w:val="center"/>
              <w:rPr>
                <w:color w:val="000000"/>
              </w:rPr>
            </w:pPr>
            <w:r w:rsidRPr="0019644C">
              <w:rPr>
                <w:color w:val="000000"/>
              </w:rPr>
              <w:t xml:space="preserve">31 1 EГ 00150 </w:t>
            </w:r>
          </w:p>
        </w:tc>
        <w:tc>
          <w:tcPr>
            <w:tcW w:w="709" w:type="dxa"/>
            <w:tcBorders>
              <w:top w:val="nil"/>
              <w:left w:val="nil"/>
              <w:bottom w:val="single" w:sz="4" w:space="0" w:color="000000"/>
              <w:right w:val="single" w:sz="4" w:space="0" w:color="000000"/>
            </w:tcBorders>
            <w:shd w:val="clear" w:color="auto" w:fill="auto"/>
            <w:noWrap/>
            <w:hideMark/>
          </w:tcPr>
          <w:p w14:paraId="59102C4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C7F01B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F72DC7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47FD602"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41E756" w14:textId="77777777" w:rsidR="00BC4496" w:rsidRPr="0019644C" w:rsidRDefault="00BC4496" w:rsidP="000A6A91">
            <w:pPr>
              <w:jc w:val="right"/>
              <w:rPr>
                <w:color w:val="000000"/>
              </w:rPr>
            </w:pPr>
            <w:r w:rsidRPr="0019644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3654BB90" w14:textId="77777777" w:rsidR="00BC4496" w:rsidRPr="0019644C" w:rsidRDefault="00BC4496" w:rsidP="000A6A91">
            <w:pPr>
              <w:jc w:val="right"/>
              <w:rPr>
                <w:color w:val="000000"/>
              </w:rPr>
            </w:pPr>
            <w:r w:rsidRPr="0019644C">
              <w:rPr>
                <w:color w:val="000000"/>
              </w:rPr>
              <w:t>26 371 800,00</w:t>
            </w:r>
          </w:p>
        </w:tc>
      </w:tr>
      <w:tr w:rsidR="00BC4496" w:rsidRPr="0019644C" w14:paraId="5A81B6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9571CE" w14:textId="77777777" w:rsidR="00BC4496" w:rsidRPr="0019644C" w:rsidRDefault="00BC4496" w:rsidP="000A6A91">
            <w:pPr>
              <w:rPr>
                <w:color w:val="000000"/>
                <w:sz w:val="22"/>
                <w:szCs w:val="22"/>
              </w:rPr>
            </w:pPr>
            <w:r w:rsidRPr="0019644C">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08" w:type="dxa"/>
            <w:tcBorders>
              <w:top w:val="nil"/>
              <w:left w:val="nil"/>
              <w:bottom w:val="single" w:sz="4" w:space="0" w:color="000000"/>
              <w:right w:val="single" w:sz="4" w:space="0" w:color="000000"/>
            </w:tcBorders>
            <w:shd w:val="clear" w:color="auto" w:fill="auto"/>
            <w:noWrap/>
            <w:hideMark/>
          </w:tcPr>
          <w:p w14:paraId="563BCAC5"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4EDEC6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37A9B4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A38D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A82810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CC7CE" w14:textId="77777777" w:rsidR="00BC4496" w:rsidRPr="0019644C" w:rsidRDefault="00BC4496" w:rsidP="000A6A91">
            <w:pPr>
              <w:jc w:val="right"/>
              <w:rPr>
                <w:color w:val="000000"/>
              </w:rPr>
            </w:pPr>
            <w:r w:rsidRPr="0019644C">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68A9F0A4" w14:textId="77777777" w:rsidR="00BC4496" w:rsidRPr="0019644C" w:rsidRDefault="00BC4496" w:rsidP="000A6A91">
            <w:pPr>
              <w:jc w:val="right"/>
              <w:rPr>
                <w:color w:val="000000"/>
              </w:rPr>
            </w:pPr>
            <w:r w:rsidRPr="0019644C">
              <w:rPr>
                <w:color w:val="000000"/>
              </w:rPr>
              <w:t>16 892 900,00</w:t>
            </w:r>
          </w:p>
        </w:tc>
      </w:tr>
      <w:tr w:rsidR="00BC4496" w:rsidRPr="0019644C" w14:paraId="20A494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3E187A"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123DE27B"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6B263A3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49405E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DB44CE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F74B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0A0B94" w14:textId="77777777" w:rsidR="00BC4496" w:rsidRPr="0019644C" w:rsidRDefault="00BC4496" w:rsidP="000A6A91">
            <w:pPr>
              <w:jc w:val="right"/>
              <w:rPr>
                <w:color w:val="000000"/>
              </w:rPr>
            </w:pPr>
            <w:r w:rsidRPr="0019644C">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166AF779" w14:textId="77777777" w:rsidR="00BC4496" w:rsidRPr="0019644C" w:rsidRDefault="00BC4496" w:rsidP="000A6A91">
            <w:pPr>
              <w:jc w:val="right"/>
              <w:rPr>
                <w:color w:val="000000"/>
              </w:rPr>
            </w:pPr>
            <w:r w:rsidRPr="0019644C">
              <w:rPr>
                <w:color w:val="000000"/>
              </w:rPr>
              <w:t>16 892 900,00</w:t>
            </w:r>
          </w:p>
        </w:tc>
      </w:tr>
      <w:tr w:rsidR="00BC4496" w:rsidRPr="0019644C" w14:paraId="42A550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D29DA8"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7EF72BAA"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6B531FB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EF41B7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5CEDE2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2C647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7FAB6" w14:textId="77777777" w:rsidR="00BC4496" w:rsidRPr="0019644C" w:rsidRDefault="00BC4496" w:rsidP="000A6A91">
            <w:pPr>
              <w:jc w:val="right"/>
              <w:rPr>
                <w:color w:val="000000"/>
              </w:rPr>
            </w:pPr>
            <w:r w:rsidRPr="0019644C">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18F9CFCB" w14:textId="77777777" w:rsidR="00BC4496" w:rsidRPr="0019644C" w:rsidRDefault="00BC4496" w:rsidP="000A6A91">
            <w:pPr>
              <w:jc w:val="right"/>
              <w:rPr>
                <w:color w:val="000000"/>
              </w:rPr>
            </w:pPr>
            <w:r w:rsidRPr="0019644C">
              <w:rPr>
                <w:color w:val="000000"/>
              </w:rPr>
              <w:t>16 892 900,00</w:t>
            </w:r>
          </w:p>
        </w:tc>
      </w:tr>
      <w:tr w:rsidR="00BC4496" w:rsidRPr="0019644C" w14:paraId="62163B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13C918"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211680ED"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775CCA7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DCFB37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42572E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BB55C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3277A" w14:textId="77777777" w:rsidR="00BC4496" w:rsidRPr="0019644C" w:rsidRDefault="00BC4496" w:rsidP="000A6A91">
            <w:pPr>
              <w:jc w:val="right"/>
              <w:rPr>
                <w:color w:val="000000"/>
              </w:rPr>
            </w:pPr>
            <w:r w:rsidRPr="0019644C">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592E58EC" w14:textId="77777777" w:rsidR="00BC4496" w:rsidRPr="0019644C" w:rsidRDefault="00BC4496" w:rsidP="000A6A91">
            <w:pPr>
              <w:jc w:val="right"/>
              <w:rPr>
                <w:color w:val="000000"/>
              </w:rPr>
            </w:pPr>
            <w:r w:rsidRPr="0019644C">
              <w:rPr>
                <w:color w:val="000000"/>
              </w:rPr>
              <w:t>16 892 900,00</w:t>
            </w:r>
          </w:p>
        </w:tc>
      </w:tr>
      <w:tr w:rsidR="00BC4496" w:rsidRPr="0019644C" w14:paraId="0DB471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EC57E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AF4F53C"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3270E11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F788846"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E10B98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2A935B3"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7DD178"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5D9C057" w14:textId="77777777" w:rsidR="00BC4496" w:rsidRPr="0019644C" w:rsidRDefault="00BC4496" w:rsidP="000A6A91">
            <w:pPr>
              <w:jc w:val="right"/>
              <w:rPr>
                <w:color w:val="000000"/>
              </w:rPr>
            </w:pPr>
            <w:r w:rsidRPr="0019644C">
              <w:rPr>
                <w:color w:val="000000"/>
              </w:rPr>
              <w:t>1 300 000,00</w:t>
            </w:r>
          </w:p>
        </w:tc>
      </w:tr>
      <w:tr w:rsidR="00BC4496" w:rsidRPr="0019644C" w14:paraId="77CDAB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779416"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C78FA18"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381F25F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E01286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D7730C3"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09677A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77991E5" w14:textId="77777777" w:rsidR="00BC4496" w:rsidRPr="0019644C" w:rsidRDefault="00BC4496" w:rsidP="000A6A91">
            <w:pPr>
              <w:jc w:val="right"/>
              <w:rPr>
                <w:color w:val="000000"/>
              </w:rPr>
            </w:pPr>
            <w:r w:rsidRPr="0019644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DDECF90" w14:textId="77777777" w:rsidR="00BC4496" w:rsidRPr="0019644C" w:rsidRDefault="00BC4496" w:rsidP="000A6A91">
            <w:pPr>
              <w:jc w:val="right"/>
              <w:rPr>
                <w:color w:val="000000"/>
              </w:rPr>
            </w:pPr>
            <w:r w:rsidRPr="0019644C">
              <w:rPr>
                <w:color w:val="000000"/>
              </w:rPr>
              <w:t>1 300 000,00</w:t>
            </w:r>
          </w:p>
        </w:tc>
      </w:tr>
      <w:tr w:rsidR="00BC4496" w:rsidRPr="0019644C" w14:paraId="13FBBA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2D558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E364CD7"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342ED48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39C4C23"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E218F51"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0883DD8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D692B5" w14:textId="77777777" w:rsidR="00BC4496" w:rsidRPr="0019644C" w:rsidRDefault="00BC4496" w:rsidP="000A6A91">
            <w:pPr>
              <w:jc w:val="right"/>
              <w:rPr>
                <w:color w:val="000000"/>
              </w:rPr>
            </w:pPr>
            <w:r w:rsidRPr="0019644C">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53C6FD99" w14:textId="77777777" w:rsidR="00BC4496" w:rsidRPr="0019644C" w:rsidRDefault="00BC4496" w:rsidP="000A6A91">
            <w:pPr>
              <w:jc w:val="right"/>
              <w:rPr>
                <w:color w:val="000000"/>
              </w:rPr>
            </w:pPr>
            <w:r w:rsidRPr="0019644C">
              <w:rPr>
                <w:color w:val="000000"/>
              </w:rPr>
              <w:t>15 592 900,00</w:t>
            </w:r>
          </w:p>
        </w:tc>
      </w:tr>
      <w:tr w:rsidR="00BC4496" w:rsidRPr="0019644C" w14:paraId="534B69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247FF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24DFD5A" w14:textId="77777777" w:rsidR="00BC4496" w:rsidRPr="0019644C" w:rsidRDefault="00BC4496" w:rsidP="000A6A91">
            <w:pPr>
              <w:jc w:val="center"/>
              <w:rPr>
                <w:color w:val="000000"/>
              </w:rPr>
            </w:pPr>
            <w:r w:rsidRPr="0019644C">
              <w:rPr>
                <w:color w:val="000000"/>
              </w:rPr>
              <w:t xml:space="preserve">31 1 EГ 24550 </w:t>
            </w:r>
          </w:p>
        </w:tc>
        <w:tc>
          <w:tcPr>
            <w:tcW w:w="709" w:type="dxa"/>
            <w:tcBorders>
              <w:top w:val="nil"/>
              <w:left w:val="nil"/>
              <w:bottom w:val="single" w:sz="4" w:space="0" w:color="000000"/>
              <w:right w:val="single" w:sz="4" w:space="0" w:color="000000"/>
            </w:tcBorders>
            <w:shd w:val="clear" w:color="auto" w:fill="auto"/>
            <w:noWrap/>
            <w:hideMark/>
          </w:tcPr>
          <w:p w14:paraId="04FD184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C990035"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4A9ECBB"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5EB737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B9522E" w14:textId="77777777" w:rsidR="00BC4496" w:rsidRPr="0019644C" w:rsidRDefault="00BC4496" w:rsidP="000A6A91">
            <w:pPr>
              <w:jc w:val="right"/>
              <w:rPr>
                <w:color w:val="000000"/>
              </w:rPr>
            </w:pPr>
            <w:r w:rsidRPr="0019644C">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14928029" w14:textId="77777777" w:rsidR="00BC4496" w:rsidRPr="0019644C" w:rsidRDefault="00BC4496" w:rsidP="000A6A91">
            <w:pPr>
              <w:jc w:val="right"/>
              <w:rPr>
                <w:color w:val="000000"/>
              </w:rPr>
            </w:pPr>
            <w:r w:rsidRPr="0019644C">
              <w:rPr>
                <w:color w:val="000000"/>
              </w:rPr>
              <w:t>15 592 900,00</w:t>
            </w:r>
          </w:p>
        </w:tc>
      </w:tr>
      <w:tr w:rsidR="00BC4496" w:rsidRPr="0019644C" w14:paraId="6B9B16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1688D4"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E8BF7A4" w14:textId="77777777" w:rsidR="00BC4496" w:rsidRPr="0019644C" w:rsidRDefault="00BC4496" w:rsidP="000A6A91">
            <w:pPr>
              <w:jc w:val="center"/>
              <w:rPr>
                <w:color w:val="000000"/>
              </w:rPr>
            </w:pPr>
            <w:r w:rsidRPr="0019644C">
              <w:rPr>
                <w:color w:val="000000"/>
              </w:rPr>
              <w:t xml:space="preserve">31 3 02 00000 </w:t>
            </w:r>
          </w:p>
        </w:tc>
        <w:tc>
          <w:tcPr>
            <w:tcW w:w="709" w:type="dxa"/>
            <w:tcBorders>
              <w:top w:val="nil"/>
              <w:left w:val="nil"/>
              <w:bottom w:val="single" w:sz="4" w:space="0" w:color="000000"/>
              <w:right w:val="single" w:sz="4" w:space="0" w:color="000000"/>
            </w:tcBorders>
            <w:shd w:val="clear" w:color="auto" w:fill="auto"/>
            <w:noWrap/>
            <w:hideMark/>
          </w:tcPr>
          <w:p w14:paraId="0AA84B7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564A61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144BC9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503A6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1C23AF"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A91EF6E" w14:textId="77777777" w:rsidR="00BC4496" w:rsidRPr="0019644C" w:rsidRDefault="00BC4496" w:rsidP="000A6A91">
            <w:pPr>
              <w:jc w:val="right"/>
              <w:rPr>
                <w:color w:val="000000"/>
              </w:rPr>
            </w:pPr>
            <w:r w:rsidRPr="0019644C">
              <w:rPr>
                <w:color w:val="000000"/>
              </w:rPr>
              <w:t>20 000 000,00</w:t>
            </w:r>
          </w:p>
        </w:tc>
      </w:tr>
      <w:tr w:rsidR="00BC4496" w:rsidRPr="0019644C" w14:paraId="1B73E21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B31217" w14:textId="77777777" w:rsidR="00BC4496" w:rsidRPr="0019644C" w:rsidRDefault="00BC4496" w:rsidP="000A6A91">
            <w:pPr>
              <w:rPr>
                <w:color w:val="000000"/>
                <w:sz w:val="22"/>
                <w:szCs w:val="22"/>
              </w:rPr>
            </w:pPr>
            <w:r w:rsidRPr="0019644C">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508" w:type="dxa"/>
            <w:tcBorders>
              <w:top w:val="nil"/>
              <w:left w:val="nil"/>
              <w:bottom w:val="single" w:sz="4" w:space="0" w:color="000000"/>
              <w:right w:val="single" w:sz="4" w:space="0" w:color="000000"/>
            </w:tcBorders>
            <w:shd w:val="clear" w:color="auto" w:fill="auto"/>
            <w:noWrap/>
            <w:hideMark/>
          </w:tcPr>
          <w:p w14:paraId="6BC9C3E9" w14:textId="77777777" w:rsidR="00BC4496" w:rsidRPr="0019644C" w:rsidRDefault="00BC4496" w:rsidP="000A6A91">
            <w:pPr>
              <w:jc w:val="center"/>
              <w:rPr>
                <w:color w:val="000000"/>
              </w:rPr>
            </w:pPr>
            <w:r w:rsidRPr="0019644C">
              <w:rPr>
                <w:color w:val="000000"/>
              </w:rPr>
              <w:t xml:space="preserve">31 3 02 82010 </w:t>
            </w:r>
          </w:p>
        </w:tc>
        <w:tc>
          <w:tcPr>
            <w:tcW w:w="709" w:type="dxa"/>
            <w:tcBorders>
              <w:top w:val="nil"/>
              <w:left w:val="nil"/>
              <w:bottom w:val="single" w:sz="4" w:space="0" w:color="000000"/>
              <w:right w:val="single" w:sz="4" w:space="0" w:color="000000"/>
            </w:tcBorders>
            <w:shd w:val="clear" w:color="auto" w:fill="auto"/>
            <w:noWrap/>
            <w:hideMark/>
          </w:tcPr>
          <w:p w14:paraId="366DAD6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8A1B6F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F4C8D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C9D94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0D487"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E061C2F" w14:textId="77777777" w:rsidR="00BC4496" w:rsidRPr="0019644C" w:rsidRDefault="00BC4496" w:rsidP="000A6A91">
            <w:pPr>
              <w:jc w:val="right"/>
              <w:rPr>
                <w:color w:val="000000"/>
              </w:rPr>
            </w:pPr>
            <w:r w:rsidRPr="0019644C">
              <w:rPr>
                <w:color w:val="000000"/>
              </w:rPr>
              <w:t>20 000 000,00</w:t>
            </w:r>
          </w:p>
        </w:tc>
      </w:tr>
      <w:tr w:rsidR="00BC4496" w:rsidRPr="0019644C" w14:paraId="77C831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7B52382"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0B2010F1" w14:textId="77777777" w:rsidR="00BC4496" w:rsidRPr="0019644C" w:rsidRDefault="00BC4496" w:rsidP="000A6A91">
            <w:pPr>
              <w:jc w:val="center"/>
              <w:rPr>
                <w:color w:val="000000"/>
              </w:rPr>
            </w:pPr>
            <w:r w:rsidRPr="0019644C">
              <w:rPr>
                <w:color w:val="000000"/>
              </w:rPr>
              <w:t xml:space="preserve">31 3 02 82010 </w:t>
            </w:r>
          </w:p>
        </w:tc>
        <w:tc>
          <w:tcPr>
            <w:tcW w:w="709" w:type="dxa"/>
            <w:tcBorders>
              <w:top w:val="nil"/>
              <w:left w:val="nil"/>
              <w:bottom w:val="single" w:sz="4" w:space="0" w:color="000000"/>
              <w:right w:val="single" w:sz="4" w:space="0" w:color="000000"/>
            </w:tcBorders>
            <w:shd w:val="clear" w:color="auto" w:fill="auto"/>
            <w:noWrap/>
            <w:hideMark/>
          </w:tcPr>
          <w:p w14:paraId="68369170"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07676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9E1D1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BCFAE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6899AA"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CDBD005" w14:textId="77777777" w:rsidR="00BC4496" w:rsidRPr="0019644C" w:rsidRDefault="00BC4496" w:rsidP="000A6A91">
            <w:pPr>
              <w:jc w:val="right"/>
              <w:rPr>
                <w:color w:val="000000"/>
              </w:rPr>
            </w:pPr>
            <w:r w:rsidRPr="0019644C">
              <w:rPr>
                <w:color w:val="000000"/>
              </w:rPr>
              <w:t>20 000 000,00</w:t>
            </w:r>
          </w:p>
        </w:tc>
      </w:tr>
      <w:tr w:rsidR="00BC4496" w:rsidRPr="0019644C" w14:paraId="309E79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2675D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C848C29" w14:textId="77777777" w:rsidR="00BC4496" w:rsidRPr="0019644C" w:rsidRDefault="00BC4496" w:rsidP="000A6A91">
            <w:pPr>
              <w:jc w:val="center"/>
              <w:rPr>
                <w:color w:val="000000"/>
              </w:rPr>
            </w:pPr>
            <w:r w:rsidRPr="0019644C">
              <w:rPr>
                <w:color w:val="000000"/>
              </w:rPr>
              <w:t xml:space="preserve">31 3 02 82010 </w:t>
            </w:r>
          </w:p>
        </w:tc>
        <w:tc>
          <w:tcPr>
            <w:tcW w:w="709" w:type="dxa"/>
            <w:tcBorders>
              <w:top w:val="nil"/>
              <w:left w:val="nil"/>
              <w:bottom w:val="single" w:sz="4" w:space="0" w:color="000000"/>
              <w:right w:val="single" w:sz="4" w:space="0" w:color="000000"/>
            </w:tcBorders>
            <w:shd w:val="clear" w:color="auto" w:fill="auto"/>
            <w:noWrap/>
            <w:hideMark/>
          </w:tcPr>
          <w:p w14:paraId="2401B17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001573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7C2C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CCC1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FB9AE"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FF33753" w14:textId="77777777" w:rsidR="00BC4496" w:rsidRPr="0019644C" w:rsidRDefault="00BC4496" w:rsidP="000A6A91">
            <w:pPr>
              <w:jc w:val="right"/>
              <w:rPr>
                <w:color w:val="000000"/>
              </w:rPr>
            </w:pPr>
            <w:r w:rsidRPr="0019644C">
              <w:rPr>
                <w:color w:val="000000"/>
              </w:rPr>
              <w:t>20 000 000,00</w:t>
            </w:r>
          </w:p>
        </w:tc>
      </w:tr>
      <w:tr w:rsidR="00BC4496" w:rsidRPr="0019644C" w14:paraId="511722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AE5B2E"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DECC72F" w14:textId="77777777" w:rsidR="00BC4496" w:rsidRPr="0019644C" w:rsidRDefault="00BC4496" w:rsidP="000A6A91">
            <w:pPr>
              <w:jc w:val="center"/>
              <w:rPr>
                <w:color w:val="000000"/>
              </w:rPr>
            </w:pPr>
            <w:r w:rsidRPr="0019644C">
              <w:rPr>
                <w:color w:val="000000"/>
              </w:rPr>
              <w:t xml:space="preserve">31 3 02 82010 </w:t>
            </w:r>
          </w:p>
        </w:tc>
        <w:tc>
          <w:tcPr>
            <w:tcW w:w="709" w:type="dxa"/>
            <w:tcBorders>
              <w:top w:val="nil"/>
              <w:left w:val="nil"/>
              <w:bottom w:val="single" w:sz="4" w:space="0" w:color="000000"/>
              <w:right w:val="single" w:sz="4" w:space="0" w:color="000000"/>
            </w:tcBorders>
            <w:shd w:val="clear" w:color="auto" w:fill="auto"/>
            <w:noWrap/>
            <w:hideMark/>
          </w:tcPr>
          <w:p w14:paraId="1FA216E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854E0E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43C61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214577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B957D"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752DDE3" w14:textId="77777777" w:rsidR="00BC4496" w:rsidRPr="0019644C" w:rsidRDefault="00BC4496" w:rsidP="000A6A91">
            <w:pPr>
              <w:jc w:val="right"/>
              <w:rPr>
                <w:color w:val="000000"/>
              </w:rPr>
            </w:pPr>
            <w:r w:rsidRPr="0019644C">
              <w:rPr>
                <w:color w:val="000000"/>
              </w:rPr>
              <w:t>20 000 000,00</w:t>
            </w:r>
          </w:p>
        </w:tc>
      </w:tr>
      <w:tr w:rsidR="00BC4496" w:rsidRPr="0019644C" w14:paraId="12BE77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93B548"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609E861D" w14:textId="77777777" w:rsidR="00BC4496" w:rsidRPr="0019644C" w:rsidRDefault="00BC4496" w:rsidP="000A6A91">
            <w:pPr>
              <w:jc w:val="center"/>
              <w:rPr>
                <w:color w:val="000000"/>
              </w:rPr>
            </w:pPr>
            <w:r w:rsidRPr="0019644C">
              <w:rPr>
                <w:color w:val="000000"/>
              </w:rPr>
              <w:t xml:space="preserve">31 3 02 82010 </w:t>
            </w:r>
          </w:p>
        </w:tc>
        <w:tc>
          <w:tcPr>
            <w:tcW w:w="709" w:type="dxa"/>
            <w:tcBorders>
              <w:top w:val="nil"/>
              <w:left w:val="nil"/>
              <w:bottom w:val="single" w:sz="4" w:space="0" w:color="000000"/>
              <w:right w:val="single" w:sz="4" w:space="0" w:color="000000"/>
            </w:tcBorders>
            <w:shd w:val="clear" w:color="auto" w:fill="auto"/>
            <w:noWrap/>
            <w:hideMark/>
          </w:tcPr>
          <w:p w14:paraId="3C8BE33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D98CFA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62501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8A7852E"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DAD1519"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40F1C53" w14:textId="77777777" w:rsidR="00BC4496" w:rsidRPr="0019644C" w:rsidRDefault="00BC4496" w:rsidP="000A6A91">
            <w:pPr>
              <w:jc w:val="right"/>
              <w:rPr>
                <w:color w:val="000000"/>
              </w:rPr>
            </w:pPr>
            <w:r w:rsidRPr="0019644C">
              <w:rPr>
                <w:color w:val="000000"/>
              </w:rPr>
              <w:t>20 000 000,00</w:t>
            </w:r>
          </w:p>
        </w:tc>
      </w:tr>
      <w:tr w:rsidR="00BC4496" w:rsidRPr="0019644C" w14:paraId="4509251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FAE05C"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467DFD1E" w14:textId="77777777" w:rsidR="00BC4496" w:rsidRPr="0019644C" w:rsidRDefault="00BC4496" w:rsidP="000A6A91">
            <w:pPr>
              <w:jc w:val="center"/>
              <w:rPr>
                <w:color w:val="000000"/>
              </w:rPr>
            </w:pPr>
            <w:r w:rsidRPr="0019644C">
              <w:rPr>
                <w:color w:val="000000"/>
              </w:rPr>
              <w:t xml:space="preserve">31 3 02 82010 </w:t>
            </w:r>
          </w:p>
        </w:tc>
        <w:tc>
          <w:tcPr>
            <w:tcW w:w="709" w:type="dxa"/>
            <w:tcBorders>
              <w:top w:val="nil"/>
              <w:left w:val="nil"/>
              <w:bottom w:val="single" w:sz="4" w:space="0" w:color="000000"/>
              <w:right w:val="single" w:sz="4" w:space="0" w:color="000000"/>
            </w:tcBorders>
            <w:shd w:val="clear" w:color="auto" w:fill="auto"/>
            <w:noWrap/>
            <w:hideMark/>
          </w:tcPr>
          <w:p w14:paraId="6A643D9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29CA87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EF6F34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DFF124"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32BFC8" w14:textId="77777777" w:rsidR="00BC4496" w:rsidRPr="0019644C" w:rsidRDefault="00BC4496" w:rsidP="000A6A91">
            <w:pPr>
              <w:jc w:val="right"/>
              <w:rPr>
                <w:color w:val="000000"/>
              </w:rPr>
            </w:pPr>
            <w:r w:rsidRPr="0019644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19F41CFF" w14:textId="77777777" w:rsidR="00BC4496" w:rsidRPr="0019644C" w:rsidRDefault="00BC4496" w:rsidP="000A6A91">
            <w:pPr>
              <w:jc w:val="right"/>
              <w:rPr>
                <w:color w:val="000000"/>
              </w:rPr>
            </w:pPr>
            <w:r w:rsidRPr="0019644C">
              <w:rPr>
                <w:color w:val="000000"/>
              </w:rPr>
              <w:t>20 000 000,00</w:t>
            </w:r>
          </w:p>
        </w:tc>
      </w:tr>
      <w:tr w:rsidR="00BC4496" w:rsidRPr="0019644C" w14:paraId="5106EF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E10E5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Поддержка поискового движения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6F00CC6" w14:textId="77777777" w:rsidR="00BC4496" w:rsidRPr="0019644C" w:rsidRDefault="00BC4496" w:rsidP="000A6A91">
            <w:pPr>
              <w:jc w:val="center"/>
              <w:rPr>
                <w:color w:val="000000"/>
              </w:rPr>
            </w:pPr>
            <w:r w:rsidRPr="0019644C">
              <w:rPr>
                <w:color w:val="000000"/>
              </w:rPr>
              <w:t xml:space="preserve">31 4 01 00000 </w:t>
            </w:r>
          </w:p>
        </w:tc>
        <w:tc>
          <w:tcPr>
            <w:tcW w:w="709" w:type="dxa"/>
            <w:tcBorders>
              <w:top w:val="nil"/>
              <w:left w:val="nil"/>
              <w:bottom w:val="single" w:sz="4" w:space="0" w:color="000000"/>
              <w:right w:val="single" w:sz="4" w:space="0" w:color="000000"/>
            </w:tcBorders>
            <w:shd w:val="clear" w:color="auto" w:fill="auto"/>
            <w:noWrap/>
            <w:hideMark/>
          </w:tcPr>
          <w:p w14:paraId="7226FAB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C6D492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9CFF3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F7BFD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7734D" w14:textId="77777777" w:rsidR="00BC4496" w:rsidRPr="0019644C" w:rsidRDefault="00BC4496" w:rsidP="000A6A91">
            <w:pPr>
              <w:jc w:val="right"/>
              <w:rPr>
                <w:color w:val="000000"/>
              </w:rPr>
            </w:pPr>
            <w:r w:rsidRPr="0019644C">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425EFC6E" w14:textId="77777777" w:rsidR="00BC4496" w:rsidRPr="0019644C" w:rsidRDefault="00BC4496" w:rsidP="000A6A91">
            <w:pPr>
              <w:jc w:val="right"/>
              <w:rPr>
                <w:color w:val="000000"/>
              </w:rPr>
            </w:pPr>
            <w:r w:rsidRPr="0019644C">
              <w:rPr>
                <w:color w:val="000000"/>
              </w:rPr>
              <w:t>2 213 400,00</w:t>
            </w:r>
          </w:p>
        </w:tc>
      </w:tr>
      <w:tr w:rsidR="00BC4496" w:rsidRPr="0019644C" w14:paraId="3DA713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16AFDE" w14:textId="77777777" w:rsidR="00BC4496" w:rsidRPr="0019644C" w:rsidRDefault="00BC4496" w:rsidP="000A6A91">
            <w:pPr>
              <w:rPr>
                <w:color w:val="000000"/>
                <w:sz w:val="22"/>
                <w:szCs w:val="22"/>
              </w:rPr>
            </w:pPr>
            <w:r w:rsidRPr="0019644C">
              <w:rPr>
                <w:color w:val="000000"/>
                <w:sz w:val="22"/>
                <w:szCs w:val="22"/>
              </w:rPr>
              <w:lastRenderedPageBreak/>
              <w:t>Реализация мероприятий по организации и проведению на территории Смоленской области поисковых экспедиций в рамках Вахты Памяти</w:t>
            </w:r>
          </w:p>
        </w:tc>
        <w:tc>
          <w:tcPr>
            <w:tcW w:w="1508" w:type="dxa"/>
            <w:tcBorders>
              <w:top w:val="nil"/>
              <w:left w:val="nil"/>
              <w:bottom w:val="single" w:sz="4" w:space="0" w:color="000000"/>
              <w:right w:val="single" w:sz="4" w:space="0" w:color="000000"/>
            </w:tcBorders>
            <w:shd w:val="clear" w:color="auto" w:fill="auto"/>
            <w:noWrap/>
            <w:hideMark/>
          </w:tcPr>
          <w:p w14:paraId="0B65A427"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5557311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03907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CCA96F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0DC1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B48C62" w14:textId="77777777" w:rsidR="00BC4496" w:rsidRPr="0019644C" w:rsidRDefault="00BC4496" w:rsidP="000A6A91">
            <w:pPr>
              <w:jc w:val="right"/>
              <w:rPr>
                <w:color w:val="000000"/>
              </w:rPr>
            </w:pPr>
            <w:r w:rsidRPr="0019644C">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267A51F6" w14:textId="77777777" w:rsidR="00BC4496" w:rsidRPr="0019644C" w:rsidRDefault="00BC4496" w:rsidP="000A6A91">
            <w:pPr>
              <w:jc w:val="right"/>
              <w:rPr>
                <w:color w:val="000000"/>
              </w:rPr>
            </w:pPr>
            <w:r w:rsidRPr="0019644C">
              <w:rPr>
                <w:color w:val="000000"/>
              </w:rPr>
              <w:t>1 213 400,00</w:t>
            </w:r>
          </w:p>
        </w:tc>
      </w:tr>
      <w:tr w:rsidR="00BC4496" w:rsidRPr="0019644C" w14:paraId="085F13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9E1406"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44730A17"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0C56DB0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B1CE6F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D498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DCBE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8E64EE" w14:textId="77777777" w:rsidR="00BC4496" w:rsidRPr="0019644C" w:rsidRDefault="00BC4496" w:rsidP="000A6A91">
            <w:pPr>
              <w:jc w:val="right"/>
              <w:rPr>
                <w:color w:val="000000"/>
              </w:rPr>
            </w:pPr>
            <w:r w:rsidRPr="0019644C">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40C2B323" w14:textId="77777777" w:rsidR="00BC4496" w:rsidRPr="0019644C" w:rsidRDefault="00BC4496" w:rsidP="000A6A91">
            <w:pPr>
              <w:jc w:val="right"/>
              <w:rPr>
                <w:color w:val="000000"/>
              </w:rPr>
            </w:pPr>
            <w:r w:rsidRPr="0019644C">
              <w:rPr>
                <w:color w:val="000000"/>
              </w:rPr>
              <w:t>1 213 400,00</w:t>
            </w:r>
          </w:p>
        </w:tc>
      </w:tr>
      <w:tr w:rsidR="00BC4496" w:rsidRPr="0019644C" w14:paraId="725C55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87109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2933888"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74EC998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3CB1E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2656B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D264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6A5CE9" w14:textId="77777777" w:rsidR="00BC4496" w:rsidRPr="0019644C" w:rsidRDefault="00BC4496" w:rsidP="000A6A91">
            <w:pPr>
              <w:jc w:val="right"/>
              <w:rPr>
                <w:color w:val="000000"/>
              </w:rPr>
            </w:pPr>
            <w:r w:rsidRPr="0019644C">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347B1EE0" w14:textId="77777777" w:rsidR="00BC4496" w:rsidRPr="0019644C" w:rsidRDefault="00BC4496" w:rsidP="000A6A91">
            <w:pPr>
              <w:jc w:val="right"/>
              <w:rPr>
                <w:color w:val="000000"/>
              </w:rPr>
            </w:pPr>
            <w:r w:rsidRPr="0019644C">
              <w:rPr>
                <w:color w:val="000000"/>
              </w:rPr>
              <w:t>1 213 400,00</w:t>
            </w:r>
          </w:p>
        </w:tc>
      </w:tr>
      <w:tr w:rsidR="00BC4496" w:rsidRPr="0019644C" w14:paraId="4815D0E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39F5E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99C6E85"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6148D3F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1F8509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E37C07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BDF5D6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E75CE" w14:textId="77777777" w:rsidR="00BC4496" w:rsidRPr="0019644C" w:rsidRDefault="00BC4496" w:rsidP="000A6A91">
            <w:pPr>
              <w:jc w:val="right"/>
              <w:rPr>
                <w:color w:val="000000"/>
              </w:rPr>
            </w:pPr>
            <w:r w:rsidRPr="0019644C">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0CCA4DC2" w14:textId="77777777" w:rsidR="00BC4496" w:rsidRPr="0019644C" w:rsidRDefault="00BC4496" w:rsidP="000A6A91">
            <w:pPr>
              <w:jc w:val="right"/>
              <w:rPr>
                <w:color w:val="000000"/>
              </w:rPr>
            </w:pPr>
            <w:r w:rsidRPr="0019644C">
              <w:rPr>
                <w:color w:val="000000"/>
              </w:rPr>
              <w:t>1 213 400,00</w:t>
            </w:r>
          </w:p>
        </w:tc>
      </w:tr>
      <w:tr w:rsidR="00BC4496" w:rsidRPr="0019644C" w14:paraId="27A923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FD494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AF0E437"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266FC70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933487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F6FA67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51132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65840F7" w14:textId="77777777" w:rsidR="00BC4496" w:rsidRPr="0019644C" w:rsidRDefault="00BC4496" w:rsidP="000A6A91">
            <w:pPr>
              <w:jc w:val="right"/>
              <w:rPr>
                <w:color w:val="000000"/>
              </w:rPr>
            </w:pPr>
            <w:r w:rsidRPr="0019644C">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62C12B5B" w14:textId="77777777" w:rsidR="00BC4496" w:rsidRPr="0019644C" w:rsidRDefault="00BC4496" w:rsidP="000A6A91">
            <w:pPr>
              <w:jc w:val="right"/>
              <w:rPr>
                <w:color w:val="000000"/>
              </w:rPr>
            </w:pPr>
            <w:r w:rsidRPr="0019644C">
              <w:rPr>
                <w:color w:val="000000"/>
              </w:rPr>
              <w:t>580 000,00</w:t>
            </w:r>
          </w:p>
        </w:tc>
      </w:tr>
      <w:tr w:rsidR="00BC4496" w:rsidRPr="0019644C" w14:paraId="4681FB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D3AA64"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93C84C3"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61BDFCC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097A3F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79A7E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A2BF23C"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2F8B80B" w14:textId="77777777" w:rsidR="00BC4496" w:rsidRPr="0019644C" w:rsidRDefault="00BC4496" w:rsidP="000A6A91">
            <w:pPr>
              <w:jc w:val="right"/>
              <w:rPr>
                <w:color w:val="000000"/>
              </w:rPr>
            </w:pPr>
            <w:r w:rsidRPr="0019644C">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4AB96C71" w14:textId="77777777" w:rsidR="00BC4496" w:rsidRPr="0019644C" w:rsidRDefault="00BC4496" w:rsidP="000A6A91">
            <w:pPr>
              <w:jc w:val="right"/>
              <w:rPr>
                <w:color w:val="000000"/>
              </w:rPr>
            </w:pPr>
            <w:r w:rsidRPr="0019644C">
              <w:rPr>
                <w:color w:val="000000"/>
              </w:rPr>
              <w:t>580 000,00</w:t>
            </w:r>
          </w:p>
        </w:tc>
      </w:tr>
      <w:tr w:rsidR="00BC4496" w:rsidRPr="0019644C" w14:paraId="77B355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87019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541E52"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4F1C194A"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402FC2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18F6C7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63FAE1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07C644" w14:textId="77777777" w:rsidR="00BC4496" w:rsidRPr="0019644C" w:rsidRDefault="00BC4496" w:rsidP="000A6A91">
            <w:pPr>
              <w:jc w:val="right"/>
              <w:rPr>
                <w:color w:val="000000"/>
              </w:rPr>
            </w:pPr>
            <w:r w:rsidRPr="0019644C">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394DC60B" w14:textId="77777777" w:rsidR="00BC4496" w:rsidRPr="0019644C" w:rsidRDefault="00BC4496" w:rsidP="000A6A91">
            <w:pPr>
              <w:jc w:val="right"/>
              <w:rPr>
                <w:color w:val="000000"/>
              </w:rPr>
            </w:pPr>
            <w:r w:rsidRPr="0019644C">
              <w:rPr>
                <w:color w:val="000000"/>
              </w:rPr>
              <w:t>633 400,00</w:t>
            </w:r>
          </w:p>
        </w:tc>
      </w:tr>
      <w:tr w:rsidR="00BC4496" w:rsidRPr="0019644C" w14:paraId="5437ED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DD86B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E8585BB" w14:textId="77777777" w:rsidR="00BC4496" w:rsidRPr="0019644C" w:rsidRDefault="00BC4496" w:rsidP="000A6A91">
            <w:pPr>
              <w:jc w:val="center"/>
              <w:rPr>
                <w:color w:val="000000"/>
              </w:rPr>
            </w:pPr>
            <w:r w:rsidRPr="0019644C">
              <w:rPr>
                <w:color w:val="000000"/>
              </w:rPr>
              <w:t xml:space="preserve">31 4 01 20830 </w:t>
            </w:r>
          </w:p>
        </w:tc>
        <w:tc>
          <w:tcPr>
            <w:tcW w:w="709" w:type="dxa"/>
            <w:tcBorders>
              <w:top w:val="nil"/>
              <w:left w:val="nil"/>
              <w:bottom w:val="single" w:sz="4" w:space="0" w:color="000000"/>
              <w:right w:val="single" w:sz="4" w:space="0" w:color="000000"/>
            </w:tcBorders>
            <w:shd w:val="clear" w:color="auto" w:fill="auto"/>
            <w:noWrap/>
            <w:hideMark/>
          </w:tcPr>
          <w:p w14:paraId="3367FE5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79564A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942A5E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CE4070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ED9B17" w14:textId="77777777" w:rsidR="00BC4496" w:rsidRPr="0019644C" w:rsidRDefault="00BC4496" w:rsidP="000A6A91">
            <w:pPr>
              <w:jc w:val="right"/>
              <w:rPr>
                <w:color w:val="000000"/>
              </w:rPr>
            </w:pPr>
            <w:r w:rsidRPr="0019644C">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10638026" w14:textId="77777777" w:rsidR="00BC4496" w:rsidRPr="0019644C" w:rsidRDefault="00BC4496" w:rsidP="000A6A91">
            <w:pPr>
              <w:jc w:val="right"/>
              <w:rPr>
                <w:color w:val="000000"/>
              </w:rPr>
            </w:pPr>
            <w:r w:rsidRPr="0019644C">
              <w:rPr>
                <w:color w:val="000000"/>
              </w:rPr>
              <w:t>633 400,00</w:t>
            </w:r>
          </w:p>
        </w:tc>
      </w:tr>
      <w:tr w:rsidR="00BC4496" w:rsidRPr="0019644C" w14:paraId="3158465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9FFE9B" w14:textId="77777777" w:rsidR="00BC4496" w:rsidRPr="0019644C" w:rsidRDefault="00BC4496" w:rsidP="000A6A91">
            <w:pPr>
              <w:rPr>
                <w:color w:val="000000"/>
                <w:sz w:val="22"/>
                <w:szCs w:val="22"/>
              </w:rPr>
            </w:pPr>
            <w:r w:rsidRPr="0019644C">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508" w:type="dxa"/>
            <w:tcBorders>
              <w:top w:val="nil"/>
              <w:left w:val="nil"/>
              <w:bottom w:val="single" w:sz="4" w:space="0" w:color="000000"/>
              <w:right w:val="single" w:sz="4" w:space="0" w:color="000000"/>
            </w:tcBorders>
            <w:shd w:val="clear" w:color="auto" w:fill="auto"/>
            <w:noWrap/>
            <w:hideMark/>
          </w:tcPr>
          <w:p w14:paraId="14F73A62" w14:textId="77777777" w:rsidR="00BC4496" w:rsidRPr="0019644C" w:rsidRDefault="00BC4496" w:rsidP="000A6A91">
            <w:pPr>
              <w:jc w:val="center"/>
              <w:rPr>
                <w:color w:val="000000"/>
              </w:rPr>
            </w:pPr>
            <w:r w:rsidRPr="0019644C">
              <w:rPr>
                <w:color w:val="000000"/>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14:paraId="6B876C4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5530C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E1614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224B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F37D0"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FD0FEA" w14:textId="77777777" w:rsidR="00BC4496" w:rsidRPr="0019644C" w:rsidRDefault="00BC4496" w:rsidP="000A6A91">
            <w:pPr>
              <w:jc w:val="right"/>
              <w:rPr>
                <w:color w:val="000000"/>
              </w:rPr>
            </w:pPr>
            <w:r w:rsidRPr="0019644C">
              <w:rPr>
                <w:color w:val="000000"/>
              </w:rPr>
              <w:t>1 000 000,00</w:t>
            </w:r>
          </w:p>
        </w:tc>
      </w:tr>
      <w:tr w:rsidR="00BC4496" w:rsidRPr="0019644C" w14:paraId="7E7CF2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8E881D"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51088F95" w14:textId="77777777" w:rsidR="00BC4496" w:rsidRPr="0019644C" w:rsidRDefault="00BC4496" w:rsidP="000A6A91">
            <w:pPr>
              <w:jc w:val="center"/>
              <w:rPr>
                <w:color w:val="000000"/>
              </w:rPr>
            </w:pPr>
            <w:r w:rsidRPr="0019644C">
              <w:rPr>
                <w:color w:val="000000"/>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14:paraId="5079392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59311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2622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FDD1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6BBD5A"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B4C0588" w14:textId="77777777" w:rsidR="00BC4496" w:rsidRPr="0019644C" w:rsidRDefault="00BC4496" w:rsidP="000A6A91">
            <w:pPr>
              <w:jc w:val="right"/>
              <w:rPr>
                <w:color w:val="000000"/>
              </w:rPr>
            </w:pPr>
            <w:r w:rsidRPr="0019644C">
              <w:rPr>
                <w:color w:val="000000"/>
              </w:rPr>
              <w:t>1 000 000,00</w:t>
            </w:r>
          </w:p>
        </w:tc>
      </w:tr>
      <w:tr w:rsidR="00BC4496" w:rsidRPr="0019644C" w14:paraId="098F95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606BB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0105194" w14:textId="77777777" w:rsidR="00BC4496" w:rsidRPr="0019644C" w:rsidRDefault="00BC4496" w:rsidP="000A6A91">
            <w:pPr>
              <w:jc w:val="center"/>
              <w:rPr>
                <w:color w:val="000000"/>
              </w:rPr>
            </w:pPr>
            <w:r w:rsidRPr="0019644C">
              <w:rPr>
                <w:color w:val="000000"/>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14:paraId="0D1639F0"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8B9753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D3B6D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1A2C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14F12"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E3570F" w14:textId="77777777" w:rsidR="00BC4496" w:rsidRPr="0019644C" w:rsidRDefault="00BC4496" w:rsidP="000A6A91">
            <w:pPr>
              <w:jc w:val="right"/>
              <w:rPr>
                <w:color w:val="000000"/>
              </w:rPr>
            </w:pPr>
            <w:r w:rsidRPr="0019644C">
              <w:rPr>
                <w:color w:val="000000"/>
              </w:rPr>
              <w:t>1 000 000,00</w:t>
            </w:r>
          </w:p>
        </w:tc>
      </w:tr>
      <w:tr w:rsidR="00BC4496" w:rsidRPr="0019644C" w14:paraId="689DD7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58825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28DC174" w14:textId="77777777" w:rsidR="00BC4496" w:rsidRPr="0019644C" w:rsidRDefault="00BC4496" w:rsidP="000A6A91">
            <w:pPr>
              <w:jc w:val="center"/>
              <w:rPr>
                <w:color w:val="000000"/>
              </w:rPr>
            </w:pPr>
            <w:r w:rsidRPr="0019644C">
              <w:rPr>
                <w:color w:val="000000"/>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14:paraId="034358F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9B966D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8ABB8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EE3278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F68EB"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C18A5CF" w14:textId="77777777" w:rsidR="00BC4496" w:rsidRPr="0019644C" w:rsidRDefault="00BC4496" w:rsidP="000A6A91">
            <w:pPr>
              <w:jc w:val="right"/>
              <w:rPr>
                <w:color w:val="000000"/>
              </w:rPr>
            </w:pPr>
            <w:r w:rsidRPr="0019644C">
              <w:rPr>
                <w:color w:val="000000"/>
              </w:rPr>
              <w:t>1 000 000,00</w:t>
            </w:r>
          </w:p>
        </w:tc>
      </w:tr>
      <w:tr w:rsidR="00BC4496" w:rsidRPr="0019644C" w14:paraId="77E064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4E3548"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755EBE8E" w14:textId="77777777" w:rsidR="00BC4496" w:rsidRPr="0019644C" w:rsidRDefault="00BC4496" w:rsidP="000A6A91">
            <w:pPr>
              <w:jc w:val="center"/>
              <w:rPr>
                <w:color w:val="000000"/>
              </w:rPr>
            </w:pPr>
            <w:r w:rsidRPr="0019644C">
              <w:rPr>
                <w:color w:val="000000"/>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14:paraId="4EC13EA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68D6A4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A32146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E46B17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137648"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AAD5D48" w14:textId="77777777" w:rsidR="00BC4496" w:rsidRPr="0019644C" w:rsidRDefault="00BC4496" w:rsidP="000A6A91">
            <w:pPr>
              <w:jc w:val="right"/>
              <w:rPr>
                <w:color w:val="000000"/>
              </w:rPr>
            </w:pPr>
            <w:r w:rsidRPr="0019644C">
              <w:rPr>
                <w:color w:val="000000"/>
              </w:rPr>
              <w:t>1 000 000,00</w:t>
            </w:r>
          </w:p>
        </w:tc>
      </w:tr>
      <w:tr w:rsidR="00BC4496" w:rsidRPr="0019644C" w14:paraId="6676B9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8332A9" w14:textId="77777777" w:rsidR="00BC4496" w:rsidRPr="0019644C" w:rsidRDefault="00BC4496" w:rsidP="000A6A91">
            <w:pPr>
              <w:rPr>
                <w:i/>
                <w:iCs/>
                <w:color w:val="000000"/>
              </w:rPr>
            </w:pPr>
            <w:r w:rsidRPr="0019644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08" w:type="dxa"/>
            <w:tcBorders>
              <w:top w:val="nil"/>
              <w:left w:val="nil"/>
              <w:bottom w:val="single" w:sz="4" w:space="0" w:color="000000"/>
              <w:right w:val="single" w:sz="4" w:space="0" w:color="000000"/>
            </w:tcBorders>
            <w:shd w:val="clear" w:color="auto" w:fill="auto"/>
            <w:noWrap/>
            <w:hideMark/>
          </w:tcPr>
          <w:p w14:paraId="223B7A4D" w14:textId="77777777" w:rsidR="00BC4496" w:rsidRPr="0019644C" w:rsidRDefault="00BC4496" w:rsidP="000A6A91">
            <w:pPr>
              <w:jc w:val="center"/>
              <w:rPr>
                <w:color w:val="000000"/>
              </w:rPr>
            </w:pPr>
            <w:r w:rsidRPr="0019644C">
              <w:rPr>
                <w:color w:val="000000"/>
              </w:rPr>
              <w:t xml:space="preserve">31 4 01 61310 </w:t>
            </w:r>
          </w:p>
        </w:tc>
        <w:tc>
          <w:tcPr>
            <w:tcW w:w="709" w:type="dxa"/>
            <w:tcBorders>
              <w:top w:val="nil"/>
              <w:left w:val="nil"/>
              <w:bottom w:val="single" w:sz="4" w:space="0" w:color="000000"/>
              <w:right w:val="single" w:sz="4" w:space="0" w:color="000000"/>
            </w:tcBorders>
            <w:shd w:val="clear" w:color="auto" w:fill="auto"/>
            <w:noWrap/>
            <w:hideMark/>
          </w:tcPr>
          <w:p w14:paraId="5ECFAE0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053CBA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9B9D89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9B5B393" w14:textId="77777777" w:rsidR="00BC4496" w:rsidRPr="0019644C" w:rsidRDefault="00BC4496" w:rsidP="000A6A91">
            <w:pPr>
              <w:jc w:val="center"/>
              <w:rPr>
                <w:color w:val="000000"/>
              </w:rPr>
            </w:pPr>
            <w:r w:rsidRPr="0019644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AB6EF23"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700D84D" w14:textId="77777777" w:rsidR="00BC4496" w:rsidRPr="0019644C" w:rsidRDefault="00BC4496" w:rsidP="000A6A91">
            <w:pPr>
              <w:jc w:val="right"/>
              <w:rPr>
                <w:color w:val="000000"/>
              </w:rPr>
            </w:pPr>
            <w:r w:rsidRPr="0019644C">
              <w:rPr>
                <w:color w:val="000000"/>
              </w:rPr>
              <w:t>1 000 000,00</w:t>
            </w:r>
          </w:p>
        </w:tc>
      </w:tr>
      <w:tr w:rsidR="00BC4496" w:rsidRPr="0019644C" w14:paraId="3A742E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B70776" w14:textId="77777777" w:rsidR="00BC4496" w:rsidRPr="0019644C" w:rsidRDefault="00BC4496" w:rsidP="000A6A91">
            <w:pPr>
              <w:rPr>
                <w:b/>
                <w:bCs/>
                <w:color w:val="000000"/>
                <w:sz w:val="22"/>
                <w:szCs w:val="22"/>
              </w:rPr>
            </w:pPr>
            <w:r w:rsidRPr="0019644C">
              <w:rPr>
                <w:b/>
                <w:bCs/>
                <w:color w:val="000000"/>
                <w:sz w:val="22"/>
                <w:szCs w:val="22"/>
              </w:rPr>
              <w:lastRenderedPageBreak/>
              <w:t xml:space="preserve">Комплекс процессных мероприятий </w:t>
            </w:r>
            <w:r>
              <w:rPr>
                <w:b/>
                <w:bCs/>
                <w:color w:val="000000"/>
                <w:sz w:val="22"/>
                <w:szCs w:val="22"/>
              </w:rPr>
              <w:t>«</w:t>
            </w:r>
            <w:r w:rsidRPr="0019644C">
              <w:rPr>
                <w:b/>
                <w:bCs/>
                <w:color w:val="000000"/>
                <w:sz w:val="22"/>
                <w:szCs w:val="22"/>
              </w:rPr>
              <w:t>Создание системы продвижения инициативной молодежи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4FA64143" w14:textId="77777777" w:rsidR="00BC4496" w:rsidRPr="0019644C" w:rsidRDefault="00BC4496" w:rsidP="000A6A91">
            <w:pPr>
              <w:jc w:val="center"/>
              <w:rPr>
                <w:color w:val="000000"/>
              </w:rPr>
            </w:pPr>
            <w:r w:rsidRPr="0019644C">
              <w:rPr>
                <w:color w:val="000000"/>
              </w:rPr>
              <w:t xml:space="preserve">31 4 02 00000 </w:t>
            </w:r>
          </w:p>
        </w:tc>
        <w:tc>
          <w:tcPr>
            <w:tcW w:w="709" w:type="dxa"/>
            <w:tcBorders>
              <w:top w:val="nil"/>
              <w:left w:val="nil"/>
              <w:bottom w:val="single" w:sz="4" w:space="0" w:color="000000"/>
              <w:right w:val="single" w:sz="4" w:space="0" w:color="000000"/>
            </w:tcBorders>
            <w:shd w:val="clear" w:color="auto" w:fill="auto"/>
            <w:noWrap/>
            <w:hideMark/>
          </w:tcPr>
          <w:p w14:paraId="382289D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010046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84EB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344090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ADE0E" w14:textId="77777777" w:rsidR="00BC4496" w:rsidRPr="0019644C" w:rsidRDefault="00BC4496" w:rsidP="000A6A91">
            <w:pPr>
              <w:jc w:val="right"/>
              <w:rPr>
                <w:color w:val="000000"/>
              </w:rPr>
            </w:pPr>
            <w:r w:rsidRPr="0019644C">
              <w:rPr>
                <w:color w:val="000000"/>
              </w:rPr>
              <w:t>6 370 000,00</w:t>
            </w:r>
          </w:p>
        </w:tc>
        <w:tc>
          <w:tcPr>
            <w:tcW w:w="1843" w:type="dxa"/>
            <w:tcBorders>
              <w:top w:val="nil"/>
              <w:left w:val="nil"/>
              <w:bottom w:val="single" w:sz="4" w:space="0" w:color="000000"/>
              <w:right w:val="single" w:sz="4" w:space="0" w:color="000000"/>
            </w:tcBorders>
            <w:shd w:val="clear" w:color="auto" w:fill="auto"/>
            <w:noWrap/>
            <w:hideMark/>
          </w:tcPr>
          <w:p w14:paraId="75C5A5BD" w14:textId="77777777" w:rsidR="00BC4496" w:rsidRPr="0019644C" w:rsidRDefault="00BC4496" w:rsidP="000A6A91">
            <w:pPr>
              <w:jc w:val="right"/>
              <w:rPr>
                <w:color w:val="000000"/>
              </w:rPr>
            </w:pPr>
            <w:r w:rsidRPr="0019644C">
              <w:rPr>
                <w:color w:val="000000"/>
              </w:rPr>
              <w:t>6 370 000,00</w:t>
            </w:r>
          </w:p>
        </w:tc>
      </w:tr>
      <w:tr w:rsidR="00BC4496" w:rsidRPr="0019644C" w14:paraId="25BEF54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2ECB8F" w14:textId="77777777" w:rsidR="00BC4496" w:rsidRPr="0019644C" w:rsidRDefault="00BC4496" w:rsidP="000A6A91">
            <w:pPr>
              <w:rPr>
                <w:color w:val="000000"/>
                <w:sz w:val="22"/>
                <w:szCs w:val="22"/>
              </w:rPr>
            </w:pPr>
            <w:r w:rsidRPr="0019644C">
              <w:rPr>
                <w:color w:val="000000"/>
                <w:sz w:val="22"/>
                <w:szCs w:val="22"/>
              </w:rPr>
              <w:t>Реализация мероприятий в области молодежной политики</w:t>
            </w:r>
          </w:p>
        </w:tc>
        <w:tc>
          <w:tcPr>
            <w:tcW w:w="1508" w:type="dxa"/>
            <w:tcBorders>
              <w:top w:val="nil"/>
              <w:left w:val="nil"/>
              <w:bottom w:val="single" w:sz="4" w:space="0" w:color="000000"/>
              <w:right w:val="single" w:sz="4" w:space="0" w:color="000000"/>
            </w:tcBorders>
            <w:shd w:val="clear" w:color="auto" w:fill="auto"/>
            <w:noWrap/>
            <w:hideMark/>
          </w:tcPr>
          <w:p w14:paraId="1C43EF57"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75418D8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EDF8B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0FF1E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31CD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99A82A"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4D54B85" w14:textId="77777777" w:rsidR="00BC4496" w:rsidRPr="0019644C" w:rsidRDefault="00BC4496" w:rsidP="000A6A91">
            <w:pPr>
              <w:jc w:val="right"/>
              <w:rPr>
                <w:color w:val="000000"/>
              </w:rPr>
            </w:pPr>
            <w:r w:rsidRPr="0019644C">
              <w:rPr>
                <w:color w:val="000000"/>
              </w:rPr>
              <w:t>3 100 000,00</w:t>
            </w:r>
          </w:p>
        </w:tc>
      </w:tr>
      <w:tr w:rsidR="00BC4496" w:rsidRPr="0019644C" w14:paraId="17ACDB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D35A1D"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2C34D76A"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0238BEE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6012D2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62E7E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0B3ED3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1235D" w14:textId="77777777" w:rsidR="00BC4496" w:rsidRPr="0019644C" w:rsidRDefault="00BC4496" w:rsidP="000A6A91">
            <w:pPr>
              <w:jc w:val="right"/>
              <w:rPr>
                <w:color w:val="000000"/>
              </w:rPr>
            </w:pPr>
            <w:r w:rsidRPr="0019644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DD67756" w14:textId="77777777" w:rsidR="00BC4496" w:rsidRPr="0019644C" w:rsidRDefault="00BC4496" w:rsidP="000A6A91">
            <w:pPr>
              <w:jc w:val="right"/>
              <w:rPr>
                <w:color w:val="000000"/>
              </w:rPr>
            </w:pPr>
            <w:r w:rsidRPr="0019644C">
              <w:rPr>
                <w:color w:val="000000"/>
              </w:rPr>
              <w:t>3 100 000,00</w:t>
            </w:r>
          </w:p>
        </w:tc>
      </w:tr>
      <w:tr w:rsidR="00BC4496" w:rsidRPr="0019644C" w14:paraId="07D6CFB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D7A600E"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3AC3E595"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084B5F9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E9E20B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235A84B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A2581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95A1F"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CA317DA" w14:textId="77777777" w:rsidR="00BC4496" w:rsidRPr="0019644C" w:rsidRDefault="00BC4496" w:rsidP="000A6A91">
            <w:pPr>
              <w:jc w:val="right"/>
              <w:rPr>
                <w:color w:val="000000"/>
              </w:rPr>
            </w:pPr>
            <w:r w:rsidRPr="0019644C">
              <w:rPr>
                <w:color w:val="000000"/>
              </w:rPr>
              <w:t>2 000 000,00</w:t>
            </w:r>
          </w:p>
        </w:tc>
      </w:tr>
      <w:tr w:rsidR="00BC4496" w:rsidRPr="0019644C" w14:paraId="3605F16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EAE722"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0CB1ECC7"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20D5579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38D6E9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3D8FFBB"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46D7977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DA13E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43A9228" w14:textId="77777777" w:rsidR="00BC4496" w:rsidRPr="0019644C" w:rsidRDefault="00BC4496" w:rsidP="000A6A91">
            <w:pPr>
              <w:jc w:val="right"/>
              <w:rPr>
                <w:color w:val="000000"/>
              </w:rPr>
            </w:pPr>
            <w:r w:rsidRPr="0019644C">
              <w:rPr>
                <w:color w:val="000000"/>
              </w:rPr>
              <w:t>2 000 000,00</w:t>
            </w:r>
          </w:p>
        </w:tc>
      </w:tr>
      <w:tr w:rsidR="00BC4496" w:rsidRPr="0019644C" w14:paraId="25B5139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0BEE3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BD907C"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1C5CD83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0DF708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6EBB306"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B3F9C76"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6225F1"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A568EE7" w14:textId="77777777" w:rsidR="00BC4496" w:rsidRPr="0019644C" w:rsidRDefault="00BC4496" w:rsidP="000A6A91">
            <w:pPr>
              <w:jc w:val="right"/>
              <w:rPr>
                <w:color w:val="000000"/>
              </w:rPr>
            </w:pPr>
            <w:r w:rsidRPr="0019644C">
              <w:rPr>
                <w:color w:val="000000"/>
              </w:rPr>
              <w:t>2 000 000,00</w:t>
            </w:r>
          </w:p>
        </w:tc>
      </w:tr>
      <w:tr w:rsidR="00BC4496" w:rsidRPr="0019644C" w14:paraId="262060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BDD31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356D7AA"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759C803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FEF36DE"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7188C62"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3CE6C1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164637"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E906FDE" w14:textId="77777777" w:rsidR="00BC4496" w:rsidRPr="0019644C" w:rsidRDefault="00BC4496" w:rsidP="000A6A91">
            <w:pPr>
              <w:jc w:val="right"/>
              <w:rPr>
                <w:color w:val="000000"/>
              </w:rPr>
            </w:pPr>
            <w:r w:rsidRPr="0019644C">
              <w:rPr>
                <w:color w:val="000000"/>
              </w:rPr>
              <w:t>2 000 000,00</w:t>
            </w:r>
          </w:p>
        </w:tc>
      </w:tr>
      <w:tr w:rsidR="00BC4496" w:rsidRPr="0019644C" w14:paraId="507C7C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3076CB"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354A1D4B"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77528E0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51F7CD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404CC9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28EB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D84A0" w14:textId="77777777" w:rsidR="00BC4496" w:rsidRPr="0019644C" w:rsidRDefault="00BC4496" w:rsidP="000A6A91">
            <w:pPr>
              <w:jc w:val="right"/>
              <w:rPr>
                <w:color w:val="000000"/>
              </w:rPr>
            </w:pPr>
            <w:r w:rsidRPr="0019644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4265A51F" w14:textId="77777777" w:rsidR="00BC4496" w:rsidRPr="0019644C" w:rsidRDefault="00BC4496" w:rsidP="000A6A91">
            <w:pPr>
              <w:jc w:val="right"/>
              <w:rPr>
                <w:color w:val="000000"/>
              </w:rPr>
            </w:pPr>
            <w:r w:rsidRPr="0019644C">
              <w:rPr>
                <w:color w:val="000000"/>
              </w:rPr>
              <w:t>1 100 000,00</w:t>
            </w:r>
          </w:p>
        </w:tc>
      </w:tr>
      <w:tr w:rsidR="00BC4496" w:rsidRPr="0019644C" w14:paraId="4E4CE4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C291A6"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D5A6D24"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6119BDC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391F12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0DE378C"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05B46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786C7" w14:textId="77777777" w:rsidR="00BC4496" w:rsidRPr="0019644C" w:rsidRDefault="00BC4496" w:rsidP="000A6A91">
            <w:pPr>
              <w:jc w:val="right"/>
              <w:rPr>
                <w:color w:val="000000"/>
              </w:rPr>
            </w:pPr>
            <w:r w:rsidRPr="0019644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762A42AD" w14:textId="77777777" w:rsidR="00BC4496" w:rsidRPr="0019644C" w:rsidRDefault="00BC4496" w:rsidP="000A6A91">
            <w:pPr>
              <w:jc w:val="right"/>
              <w:rPr>
                <w:color w:val="000000"/>
              </w:rPr>
            </w:pPr>
            <w:r w:rsidRPr="0019644C">
              <w:rPr>
                <w:color w:val="000000"/>
              </w:rPr>
              <w:t>1 100 000,00</w:t>
            </w:r>
          </w:p>
        </w:tc>
      </w:tr>
      <w:tr w:rsidR="00BC4496" w:rsidRPr="0019644C" w14:paraId="11974A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E6F3DD"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5265EAC"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7C0AA9D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022E0F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51D5CBE"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27BA5EA"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98C105" w14:textId="77777777" w:rsidR="00BC4496" w:rsidRPr="0019644C" w:rsidRDefault="00BC4496" w:rsidP="000A6A91">
            <w:pPr>
              <w:jc w:val="right"/>
              <w:rPr>
                <w:color w:val="000000"/>
              </w:rPr>
            </w:pPr>
            <w:r w:rsidRPr="0019644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0B31D3CE" w14:textId="77777777" w:rsidR="00BC4496" w:rsidRPr="0019644C" w:rsidRDefault="00BC4496" w:rsidP="000A6A91">
            <w:pPr>
              <w:jc w:val="right"/>
              <w:rPr>
                <w:color w:val="000000"/>
              </w:rPr>
            </w:pPr>
            <w:r w:rsidRPr="0019644C">
              <w:rPr>
                <w:color w:val="000000"/>
              </w:rPr>
              <w:t>1 100 000,00</w:t>
            </w:r>
          </w:p>
        </w:tc>
      </w:tr>
      <w:tr w:rsidR="00BC4496" w:rsidRPr="0019644C" w14:paraId="0B5BAE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0DE63F"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5446EBC2" w14:textId="77777777" w:rsidR="00BC4496" w:rsidRPr="0019644C" w:rsidRDefault="00BC4496" w:rsidP="000A6A91">
            <w:pPr>
              <w:jc w:val="center"/>
              <w:rPr>
                <w:color w:val="000000"/>
              </w:rPr>
            </w:pPr>
            <w:r w:rsidRPr="0019644C">
              <w:rPr>
                <w:color w:val="000000"/>
              </w:rPr>
              <w:t xml:space="preserve">31 4 02 20850 </w:t>
            </w:r>
          </w:p>
        </w:tc>
        <w:tc>
          <w:tcPr>
            <w:tcW w:w="709" w:type="dxa"/>
            <w:tcBorders>
              <w:top w:val="nil"/>
              <w:left w:val="nil"/>
              <w:bottom w:val="single" w:sz="4" w:space="0" w:color="000000"/>
              <w:right w:val="single" w:sz="4" w:space="0" w:color="000000"/>
            </w:tcBorders>
            <w:shd w:val="clear" w:color="auto" w:fill="auto"/>
            <w:noWrap/>
            <w:hideMark/>
          </w:tcPr>
          <w:p w14:paraId="0E1BF90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22CC4A0"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A80147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E9E6ACE"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743C8D" w14:textId="77777777" w:rsidR="00BC4496" w:rsidRPr="0019644C" w:rsidRDefault="00BC4496" w:rsidP="000A6A91">
            <w:pPr>
              <w:jc w:val="right"/>
              <w:rPr>
                <w:color w:val="000000"/>
              </w:rPr>
            </w:pPr>
            <w:r w:rsidRPr="0019644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3C43AD49" w14:textId="77777777" w:rsidR="00BC4496" w:rsidRPr="0019644C" w:rsidRDefault="00BC4496" w:rsidP="000A6A91">
            <w:pPr>
              <w:jc w:val="right"/>
              <w:rPr>
                <w:color w:val="000000"/>
              </w:rPr>
            </w:pPr>
            <w:r w:rsidRPr="0019644C">
              <w:rPr>
                <w:color w:val="000000"/>
              </w:rPr>
              <w:t>1 100 000,00</w:t>
            </w:r>
          </w:p>
        </w:tc>
      </w:tr>
      <w:tr w:rsidR="00BC4496" w:rsidRPr="0019644C" w14:paraId="1D5B42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545E0C" w14:textId="77777777" w:rsidR="00BC4496" w:rsidRPr="0019644C" w:rsidRDefault="00BC4496" w:rsidP="000A6A91">
            <w:pPr>
              <w:rPr>
                <w:color w:val="000000"/>
                <w:sz w:val="22"/>
                <w:szCs w:val="22"/>
              </w:rPr>
            </w:pPr>
            <w:r w:rsidRPr="0019644C">
              <w:rPr>
                <w:color w:val="000000"/>
                <w:sz w:val="22"/>
                <w:szCs w:val="22"/>
              </w:rPr>
              <w:t>Выплаты победителям областного конкурса молодежных проектов</w:t>
            </w:r>
          </w:p>
        </w:tc>
        <w:tc>
          <w:tcPr>
            <w:tcW w:w="1508" w:type="dxa"/>
            <w:tcBorders>
              <w:top w:val="nil"/>
              <w:left w:val="nil"/>
              <w:bottom w:val="single" w:sz="4" w:space="0" w:color="000000"/>
              <w:right w:val="single" w:sz="4" w:space="0" w:color="000000"/>
            </w:tcBorders>
            <w:shd w:val="clear" w:color="auto" w:fill="auto"/>
            <w:noWrap/>
            <w:hideMark/>
          </w:tcPr>
          <w:p w14:paraId="5AA8D929" w14:textId="77777777" w:rsidR="00BC4496" w:rsidRPr="0019644C" w:rsidRDefault="00BC4496" w:rsidP="000A6A91">
            <w:pPr>
              <w:jc w:val="center"/>
              <w:rPr>
                <w:color w:val="000000"/>
              </w:rPr>
            </w:pPr>
            <w:r w:rsidRPr="0019644C">
              <w:rPr>
                <w:color w:val="000000"/>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14:paraId="1A9FDBD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1C1170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79C43A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0DD142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BC209"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72FBC66" w14:textId="77777777" w:rsidR="00BC4496" w:rsidRPr="0019644C" w:rsidRDefault="00BC4496" w:rsidP="000A6A91">
            <w:pPr>
              <w:jc w:val="right"/>
              <w:rPr>
                <w:color w:val="000000"/>
              </w:rPr>
            </w:pPr>
            <w:r w:rsidRPr="0019644C">
              <w:rPr>
                <w:color w:val="000000"/>
              </w:rPr>
              <w:t>3 000 000,00</w:t>
            </w:r>
          </w:p>
        </w:tc>
      </w:tr>
      <w:tr w:rsidR="00BC4496" w:rsidRPr="0019644C" w14:paraId="4DE999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14656C"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1683D068" w14:textId="77777777" w:rsidR="00BC4496" w:rsidRPr="0019644C" w:rsidRDefault="00BC4496" w:rsidP="000A6A91">
            <w:pPr>
              <w:jc w:val="center"/>
              <w:rPr>
                <w:color w:val="000000"/>
              </w:rPr>
            </w:pPr>
            <w:r w:rsidRPr="0019644C">
              <w:rPr>
                <w:color w:val="000000"/>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14:paraId="59DED60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4C5F03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9D12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D791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90EB8"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BE65220" w14:textId="77777777" w:rsidR="00BC4496" w:rsidRPr="0019644C" w:rsidRDefault="00BC4496" w:rsidP="000A6A91">
            <w:pPr>
              <w:jc w:val="right"/>
              <w:rPr>
                <w:color w:val="000000"/>
              </w:rPr>
            </w:pPr>
            <w:r w:rsidRPr="0019644C">
              <w:rPr>
                <w:color w:val="000000"/>
              </w:rPr>
              <w:t>3 000 000,00</w:t>
            </w:r>
          </w:p>
        </w:tc>
      </w:tr>
      <w:tr w:rsidR="00BC4496" w:rsidRPr="0019644C" w14:paraId="23E381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A15247"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68DE3D5D" w14:textId="77777777" w:rsidR="00BC4496" w:rsidRPr="0019644C" w:rsidRDefault="00BC4496" w:rsidP="000A6A91">
            <w:pPr>
              <w:jc w:val="center"/>
              <w:rPr>
                <w:color w:val="000000"/>
              </w:rPr>
            </w:pPr>
            <w:r w:rsidRPr="0019644C">
              <w:rPr>
                <w:color w:val="000000"/>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14:paraId="30E5153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F6CBA0C"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692A45F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CBB6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16FCD"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4CAD1E7" w14:textId="77777777" w:rsidR="00BC4496" w:rsidRPr="0019644C" w:rsidRDefault="00BC4496" w:rsidP="000A6A91">
            <w:pPr>
              <w:jc w:val="right"/>
              <w:rPr>
                <w:color w:val="000000"/>
              </w:rPr>
            </w:pPr>
            <w:r w:rsidRPr="0019644C">
              <w:rPr>
                <w:color w:val="000000"/>
              </w:rPr>
              <w:t>3 000 000,00</w:t>
            </w:r>
          </w:p>
        </w:tc>
      </w:tr>
      <w:tr w:rsidR="00BC4496" w:rsidRPr="0019644C" w14:paraId="25BC72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E18714"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0C07F185" w14:textId="77777777" w:rsidR="00BC4496" w:rsidRPr="0019644C" w:rsidRDefault="00BC4496" w:rsidP="000A6A91">
            <w:pPr>
              <w:jc w:val="center"/>
              <w:rPr>
                <w:color w:val="000000"/>
              </w:rPr>
            </w:pPr>
            <w:r w:rsidRPr="0019644C">
              <w:rPr>
                <w:color w:val="000000"/>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14:paraId="27C93A5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DCF9F80"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126DC6C"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AE2FC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B9E20"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5BE046C" w14:textId="77777777" w:rsidR="00BC4496" w:rsidRPr="0019644C" w:rsidRDefault="00BC4496" w:rsidP="000A6A91">
            <w:pPr>
              <w:jc w:val="right"/>
              <w:rPr>
                <w:color w:val="000000"/>
              </w:rPr>
            </w:pPr>
            <w:r w:rsidRPr="0019644C">
              <w:rPr>
                <w:color w:val="000000"/>
              </w:rPr>
              <w:t>3 000 000,00</w:t>
            </w:r>
          </w:p>
        </w:tc>
      </w:tr>
      <w:tr w:rsidR="00BC4496" w:rsidRPr="0019644C" w14:paraId="0DF1F1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708696"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7CE7F9DC" w14:textId="77777777" w:rsidR="00BC4496" w:rsidRPr="0019644C" w:rsidRDefault="00BC4496" w:rsidP="000A6A91">
            <w:pPr>
              <w:jc w:val="center"/>
              <w:rPr>
                <w:color w:val="000000"/>
              </w:rPr>
            </w:pPr>
            <w:r w:rsidRPr="0019644C">
              <w:rPr>
                <w:color w:val="000000"/>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14:paraId="6A69772A"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B0D650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7BEA2837"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6115C24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ACB518C"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5043856" w14:textId="77777777" w:rsidR="00BC4496" w:rsidRPr="0019644C" w:rsidRDefault="00BC4496" w:rsidP="000A6A91">
            <w:pPr>
              <w:jc w:val="right"/>
              <w:rPr>
                <w:color w:val="000000"/>
              </w:rPr>
            </w:pPr>
            <w:r w:rsidRPr="0019644C">
              <w:rPr>
                <w:color w:val="000000"/>
              </w:rPr>
              <w:t>3 000 000,00</w:t>
            </w:r>
          </w:p>
        </w:tc>
      </w:tr>
      <w:tr w:rsidR="00BC4496" w:rsidRPr="0019644C" w14:paraId="48FA70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D89516" w14:textId="77777777" w:rsidR="00BC4496" w:rsidRPr="0019644C" w:rsidRDefault="00BC4496" w:rsidP="000A6A91">
            <w:pPr>
              <w:rPr>
                <w:i/>
                <w:iCs/>
                <w:color w:val="000000"/>
              </w:rPr>
            </w:pPr>
            <w:r w:rsidRPr="0019644C">
              <w:rPr>
                <w:i/>
                <w:iCs/>
                <w:color w:val="000000"/>
              </w:rPr>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30DC32C0" w14:textId="77777777" w:rsidR="00BC4496" w:rsidRPr="0019644C" w:rsidRDefault="00BC4496" w:rsidP="000A6A91">
            <w:pPr>
              <w:jc w:val="center"/>
              <w:rPr>
                <w:color w:val="000000"/>
              </w:rPr>
            </w:pPr>
            <w:r w:rsidRPr="0019644C">
              <w:rPr>
                <w:color w:val="000000"/>
              </w:rPr>
              <w:t xml:space="preserve">31 4 02 24580 </w:t>
            </w:r>
          </w:p>
        </w:tc>
        <w:tc>
          <w:tcPr>
            <w:tcW w:w="709" w:type="dxa"/>
            <w:tcBorders>
              <w:top w:val="nil"/>
              <w:left w:val="nil"/>
              <w:bottom w:val="single" w:sz="4" w:space="0" w:color="000000"/>
              <w:right w:val="single" w:sz="4" w:space="0" w:color="000000"/>
            </w:tcBorders>
            <w:shd w:val="clear" w:color="auto" w:fill="auto"/>
            <w:noWrap/>
            <w:hideMark/>
          </w:tcPr>
          <w:p w14:paraId="0A93CDB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347906A"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4B7C0F6B"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1685EB3"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C05E945" w14:textId="77777777" w:rsidR="00BC4496" w:rsidRPr="0019644C" w:rsidRDefault="00BC4496" w:rsidP="000A6A91">
            <w:pPr>
              <w:jc w:val="right"/>
              <w:rPr>
                <w:color w:val="000000"/>
              </w:rPr>
            </w:pPr>
            <w:r w:rsidRPr="0019644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9D2D9CE" w14:textId="77777777" w:rsidR="00BC4496" w:rsidRPr="0019644C" w:rsidRDefault="00BC4496" w:rsidP="000A6A91">
            <w:pPr>
              <w:jc w:val="right"/>
              <w:rPr>
                <w:color w:val="000000"/>
              </w:rPr>
            </w:pPr>
            <w:r w:rsidRPr="0019644C">
              <w:rPr>
                <w:color w:val="000000"/>
              </w:rPr>
              <w:t>3 000 000,00</w:t>
            </w:r>
          </w:p>
        </w:tc>
      </w:tr>
      <w:tr w:rsidR="00BC4496" w:rsidRPr="0019644C" w14:paraId="670E1F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B04A58" w14:textId="77777777" w:rsidR="00BC4496" w:rsidRPr="0019644C" w:rsidRDefault="00BC4496" w:rsidP="000A6A91">
            <w:pPr>
              <w:rPr>
                <w:color w:val="000000"/>
                <w:sz w:val="22"/>
                <w:szCs w:val="22"/>
              </w:rPr>
            </w:pPr>
            <w:r w:rsidRPr="0019644C">
              <w:rPr>
                <w:color w:val="000000"/>
                <w:sz w:val="22"/>
                <w:szCs w:val="22"/>
              </w:rPr>
              <w:t xml:space="preserve">Выплата победителям областного конкурса </w:t>
            </w:r>
            <w:r>
              <w:rPr>
                <w:color w:val="000000"/>
                <w:sz w:val="22"/>
                <w:szCs w:val="22"/>
              </w:rPr>
              <w:t>«</w:t>
            </w:r>
            <w:r w:rsidRPr="0019644C">
              <w:rPr>
                <w:color w:val="000000"/>
                <w:sz w:val="22"/>
                <w:szCs w:val="22"/>
              </w:rPr>
              <w:t>Будущее Смоленщины</w:t>
            </w:r>
            <w:r>
              <w:rPr>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820F3AC" w14:textId="77777777" w:rsidR="00BC4496" w:rsidRPr="0019644C" w:rsidRDefault="00BC4496" w:rsidP="000A6A91">
            <w:pPr>
              <w:jc w:val="center"/>
              <w:rPr>
                <w:color w:val="000000"/>
              </w:rPr>
            </w:pPr>
            <w:r w:rsidRPr="0019644C">
              <w:rPr>
                <w:color w:val="000000"/>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14:paraId="5331084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B17F3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F573F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6D71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A5B8D1"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8B01B25" w14:textId="77777777" w:rsidR="00BC4496" w:rsidRPr="0019644C" w:rsidRDefault="00BC4496" w:rsidP="000A6A91">
            <w:pPr>
              <w:jc w:val="right"/>
              <w:rPr>
                <w:color w:val="000000"/>
              </w:rPr>
            </w:pPr>
            <w:r w:rsidRPr="0019644C">
              <w:rPr>
                <w:color w:val="000000"/>
              </w:rPr>
              <w:t>270 000,00</w:t>
            </w:r>
          </w:p>
        </w:tc>
      </w:tr>
      <w:tr w:rsidR="00BC4496" w:rsidRPr="0019644C" w14:paraId="317E928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DF2386"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42629795" w14:textId="77777777" w:rsidR="00BC4496" w:rsidRPr="0019644C" w:rsidRDefault="00BC4496" w:rsidP="000A6A91">
            <w:pPr>
              <w:jc w:val="center"/>
              <w:rPr>
                <w:color w:val="000000"/>
              </w:rPr>
            </w:pPr>
            <w:r w:rsidRPr="0019644C">
              <w:rPr>
                <w:color w:val="000000"/>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14:paraId="5B5E090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18DC3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9719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B978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6409C"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AF98560" w14:textId="77777777" w:rsidR="00BC4496" w:rsidRPr="0019644C" w:rsidRDefault="00BC4496" w:rsidP="000A6A91">
            <w:pPr>
              <w:jc w:val="right"/>
              <w:rPr>
                <w:color w:val="000000"/>
              </w:rPr>
            </w:pPr>
            <w:r w:rsidRPr="0019644C">
              <w:rPr>
                <w:color w:val="000000"/>
              </w:rPr>
              <w:t>270 000,00</w:t>
            </w:r>
          </w:p>
        </w:tc>
      </w:tr>
      <w:tr w:rsidR="00BC4496" w:rsidRPr="0019644C" w14:paraId="0CB17D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C76EE0"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0F56590" w14:textId="77777777" w:rsidR="00BC4496" w:rsidRPr="0019644C" w:rsidRDefault="00BC4496" w:rsidP="000A6A91">
            <w:pPr>
              <w:jc w:val="center"/>
              <w:rPr>
                <w:color w:val="000000"/>
              </w:rPr>
            </w:pPr>
            <w:r w:rsidRPr="0019644C">
              <w:rPr>
                <w:color w:val="000000"/>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14:paraId="6146052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64079B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028A50E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F4E65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DCAC5"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3A8C59A" w14:textId="77777777" w:rsidR="00BC4496" w:rsidRPr="0019644C" w:rsidRDefault="00BC4496" w:rsidP="000A6A91">
            <w:pPr>
              <w:jc w:val="right"/>
              <w:rPr>
                <w:color w:val="000000"/>
              </w:rPr>
            </w:pPr>
            <w:r w:rsidRPr="0019644C">
              <w:rPr>
                <w:color w:val="000000"/>
              </w:rPr>
              <w:t>270 000,00</w:t>
            </w:r>
          </w:p>
        </w:tc>
      </w:tr>
      <w:tr w:rsidR="00BC4496" w:rsidRPr="0019644C" w14:paraId="20B81F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1D5969" w14:textId="77777777" w:rsidR="00BC4496" w:rsidRPr="0019644C" w:rsidRDefault="00BC4496" w:rsidP="000A6A91">
            <w:pPr>
              <w:rPr>
                <w:b/>
                <w:bCs/>
                <w:i/>
                <w:iCs/>
                <w:color w:val="000000"/>
                <w:sz w:val="24"/>
                <w:szCs w:val="24"/>
              </w:rPr>
            </w:pPr>
            <w:r w:rsidRPr="0019644C">
              <w:rPr>
                <w:b/>
                <w:bCs/>
                <w:i/>
                <w:iCs/>
                <w:color w:val="000000"/>
                <w:sz w:val="24"/>
                <w:szCs w:val="24"/>
              </w:rPr>
              <w:t>Молодежная политика</w:t>
            </w:r>
          </w:p>
        </w:tc>
        <w:tc>
          <w:tcPr>
            <w:tcW w:w="1508" w:type="dxa"/>
            <w:tcBorders>
              <w:top w:val="nil"/>
              <w:left w:val="nil"/>
              <w:bottom w:val="single" w:sz="4" w:space="0" w:color="000000"/>
              <w:right w:val="single" w:sz="4" w:space="0" w:color="000000"/>
            </w:tcBorders>
            <w:shd w:val="clear" w:color="auto" w:fill="auto"/>
            <w:noWrap/>
            <w:hideMark/>
          </w:tcPr>
          <w:p w14:paraId="50FBCDFC" w14:textId="77777777" w:rsidR="00BC4496" w:rsidRPr="0019644C" w:rsidRDefault="00BC4496" w:rsidP="000A6A91">
            <w:pPr>
              <w:jc w:val="center"/>
              <w:rPr>
                <w:color w:val="000000"/>
              </w:rPr>
            </w:pPr>
            <w:r w:rsidRPr="0019644C">
              <w:rPr>
                <w:color w:val="000000"/>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14:paraId="671A294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1AE050B"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C04740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1E4F6B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D94B62"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62DA8F9" w14:textId="77777777" w:rsidR="00BC4496" w:rsidRPr="0019644C" w:rsidRDefault="00BC4496" w:rsidP="000A6A91">
            <w:pPr>
              <w:jc w:val="right"/>
              <w:rPr>
                <w:color w:val="000000"/>
              </w:rPr>
            </w:pPr>
            <w:r w:rsidRPr="0019644C">
              <w:rPr>
                <w:color w:val="000000"/>
              </w:rPr>
              <w:t>270 000,00</w:t>
            </w:r>
          </w:p>
        </w:tc>
      </w:tr>
      <w:tr w:rsidR="00BC4496" w:rsidRPr="0019644C" w14:paraId="5487BD9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8BA084"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199D8A5" w14:textId="77777777" w:rsidR="00BC4496" w:rsidRPr="0019644C" w:rsidRDefault="00BC4496" w:rsidP="000A6A91">
            <w:pPr>
              <w:jc w:val="center"/>
              <w:rPr>
                <w:color w:val="000000"/>
              </w:rPr>
            </w:pPr>
            <w:r w:rsidRPr="0019644C">
              <w:rPr>
                <w:color w:val="000000"/>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14:paraId="161912FA"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AF9BCE9"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9D12A69"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854C9F9"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D52867"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77BD42E" w14:textId="77777777" w:rsidR="00BC4496" w:rsidRPr="0019644C" w:rsidRDefault="00BC4496" w:rsidP="000A6A91">
            <w:pPr>
              <w:jc w:val="right"/>
              <w:rPr>
                <w:color w:val="000000"/>
              </w:rPr>
            </w:pPr>
            <w:r w:rsidRPr="0019644C">
              <w:rPr>
                <w:color w:val="000000"/>
              </w:rPr>
              <w:t>270 000,00</w:t>
            </w:r>
          </w:p>
        </w:tc>
      </w:tr>
      <w:tr w:rsidR="00BC4496" w:rsidRPr="0019644C" w14:paraId="7727F42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81B56D" w14:textId="77777777" w:rsidR="00BC4496" w:rsidRPr="0019644C" w:rsidRDefault="00BC4496" w:rsidP="000A6A91">
            <w:pPr>
              <w:rPr>
                <w:i/>
                <w:iCs/>
                <w:color w:val="000000"/>
              </w:rPr>
            </w:pPr>
            <w:r w:rsidRPr="0019644C">
              <w:rPr>
                <w:i/>
                <w:iCs/>
                <w:color w:val="000000"/>
              </w:rPr>
              <w:lastRenderedPageBreak/>
              <w:t>Премии и гранты</w:t>
            </w:r>
          </w:p>
        </w:tc>
        <w:tc>
          <w:tcPr>
            <w:tcW w:w="1508" w:type="dxa"/>
            <w:tcBorders>
              <w:top w:val="nil"/>
              <w:left w:val="nil"/>
              <w:bottom w:val="single" w:sz="4" w:space="0" w:color="000000"/>
              <w:right w:val="single" w:sz="4" w:space="0" w:color="000000"/>
            </w:tcBorders>
            <w:shd w:val="clear" w:color="auto" w:fill="auto"/>
            <w:noWrap/>
            <w:hideMark/>
          </w:tcPr>
          <w:p w14:paraId="691A19CB" w14:textId="77777777" w:rsidR="00BC4496" w:rsidRPr="0019644C" w:rsidRDefault="00BC4496" w:rsidP="000A6A91">
            <w:pPr>
              <w:jc w:val="center"/>
              <w:rPr>
                <w:color w:val="000000"/>
              </w:rPr>
            </w:pPr>
            <w:r w:rsidRPr="0019644C">
              <w:rPr>
                <w:color w:val="000000"/>
              </w:rPr>
              <w:t xml:space="preserve">31 4 02 71690 </w:t>
            </w:r>
          </w:p>
        </w:tc>
        <w:tc>
          <w:tcPr>
            <w:tcW w:w="709" w:type="dxa"/>
            <w:tcBorders>
              <w:top w:val="nil"/>
              <w:left w:val="nil"/>
              <w:bottom w:val="single" w:sz="4" w:space="0" w:color="000000"/>
              <w:right w:val="single" w:sz="4" w:space="0" w:color="000000"/>
            </w:tcBorders>
            <w:shd w:val="clear" w:color="auto" w:fill="auto"/>
            <w:noWrap/>
            <w:hideMark/>
          </w:tcPr>
          <w:p w14:paraId="295C830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D1C385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EA9C79C"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25B5E05" w14:textId="77777777" w:rsidR="00BC4496" w:rsidRPr="0019644C" w:rsidRDefault="00BC4496" w:rsidP="000A6A91">
            <w:pPr>
              <w:jc w:val="center"/>
              <w:rPr>
                <w:color w:val="000000"/>
              </w:rPr>
            </w:pPr>
            <w:r w:rsidRPr="0019644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632E86B" w14:textId="77777777" w:rsidR="00BC4496" w:rsidRPr="0019644C" w:rsidRDefault="00BC4496" w:rsidP="000A6A91">
            <w:pPr>
              <w:jc w:val="right"/>
              <w:rPr>
                <w:color w:val="000000"/>
              </w:rPr>
            </w:pPr>
            <w:r w:rsidRPr="0019644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A0B1B6C" w14:textId="77777777" w:rsidR="00BC4496" w:rsidRPr="0019644C" w:rsidRDefault="00BC4496" w:rsidP="000A6A91">
            <w:pPr>
              <w:jc w:val="right"/>
              <w:rPr>
                <w:color w:val="000000"/>
              </w:rPr>
            </w:pPr>
            <w:r w:rsidRPr="0019644C">
              <w:rPr>
                <w:color w:val="000000"/>
              </w:rPr>
              <w:t>270 000,00</w:t>
            </w:r>
          </w:p>
        </w:tc>
      </w:tr>
      <w:tr w:rsidR="00BC4496" w:rsidRPr="0019644C" w14:paraId="68F7512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CF1213"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6CF557DD" w14:textId="77777777" w:rsidR="00BC4496" w:rsidRPr="0019644C" w:rsidRDefault="00BC4496" w:rsidP="000A6A91">
            <w:pPr>
              <w:jc w:val="center"/>
              <w:rPr>
                <w:color w:val="000000"/>
              </w:rPr>
            </w:pPr>
            <w:r w:rsidRPr="0019644C">
              <w:rPr>
                <w:color w:val="000000"/>
              </w:rPr>
              <w:t xml:space="preserve">31 4 03 00000 </w:t>
            </w:r>
          </w:p>
        </w:tc>
        <w:tc>
          <w:tcPr>
            <w:tcW w:w="709" w:type="dxa"/>
            <w:tcBorders>
              <w:top w:val="nil"/>
              <w:left w:val="nil"/>
              <w:bottom w:val="single" w:sz="4" w:space="0" w:color="000000"/>
              <w:right w:val="single" w:sz="4" w:space="0" w:color="000000"/>
            </w:tcBorders>
            <w:shd w:val="clear" w:color="auto" w:fill="auto"/>
            <w:noWrap/>
            <w:hideMark/>
          </w:tcPr>
          <w:p w14:paraId="1B38A7E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8D407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EF44B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2BE3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F5509" w14:textId="77777777" w:rsidR="00BC4496" w:rsidRPr="0019644C" w:rsidRDefault="00BC4496" w:rsidP="000A6A91">
            <w:pPr>
              <w:jc w:val="right"/>
              <w:rPr>
                <w:color w:val="000000"/>
              </w:rPr>
            </w:pPr>
            <w:r w:rsidRPr="0019644C">
              <w:rPr>
                <w:color w:val="000000"/>
              </w:rPr>
              <w:t>54 407 000,00</w:t>
            </w:r>
          </w:p>
        </w:tc>
        <w:tc>
          <w:tcPr>
            <w:tcW w:w="1843" w:type="dxa"/>
            <w:tcBorders>
              <w:top w:val="nil"/>
              <w:left w:val="nil"/>
              <w:bottom w:val="single" w:sz="4" w:space="0" w:color="000000"/>
              <w:right w:val="single" w:sz="4" w:space="0" w:color="000000"/>
            </w:tcBorders>
            <w:shd w:val="clear" w:color="auto" w:fill="auto"/>
            <w:noWrap/>
            <w:hideMark/>
          </w:tcPr>
          <w:p w14:paraId="132E0EB7" w14:textId="77777777" w:rsidR="00BC4496" w:rsidRPr="0019644C" w:rsidRDefault="00BC4496" w:rsidP="000A6A91">
            <w:pPr>
              <w:jc w:val="right"/>
              <w:rPr>
                <w:color w:val="000000"/>
              </w:rPr>
            </w:pPr>
            <w:r w:rsidRPr="0019644C">
              <w:rPr>
                <w:color w:val="000000"/>
              </w:rPr>
              <w:t>55 628 700,00</w:t>
            </w:r>
          </w:p>
        </w:tc>
      </w:tr>
      <w:tr w:rsidR="00BC4496" w:rsidRPr="0019644C" w14:paraId="65CF15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F13AB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2B66F18D"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274D6AF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0E51A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5FB3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83D5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86897" w14:textId="77777777" w:rsidR="00BC4496" w:rsidRPr="0019644C" w:rsidRDefault="00BC4496" w:rsidP="000A6A91">
            <w:pPr>
              <w:jc w:val="right"/>
              <w:rPr>
                <w:color w:val="000000"/>
              </w:rPr>
            </w:pPr>
            <w:r w:rsidRPr="0019644C">
              <w:rPr>
                <w:color w:val="000000"/>
              </w:rPr>
              <w:t>47 191 900,00</w:t>
            </w:r>
          </w:p>
        </w:tc>
        <w:tc>
          <w:tcPr>
            <w:tcW w:w="1843" w:type="dxa"/>
            <w:tcBorders>
              <w:top w:val="nil"/>
              <w:left w:val="nil"/>
              <w:bottom w:val="single" w:sz="4" w:space="0" w:color="000000"/>
              <w:right w:val="single" w:sz="4" w:space="0" w:color="000000"/>
            </w:tcBorders>
            <w:shd w:val="clear" w:color="auto" w:fill="auto"/>
            <w:noWrap/>
            <w:hideMark/>
          </w:tcPr>
          <w:p w14:paraId="7FF1441D" w14:textId="77777777" w:rsidR="00BC4496" w:rsidRPr="0019644C" w:rsidRDefault="00BC4496" w:rsidP="000A6A91">
            <w:pPr>
              <w:jc w:val="right"/>
              <w:rPr>
                <w:color w:val="000000"/>
              </w:rPr>
            </w:pPr>
            <w:r w:rsidRPr="0019644C">
              <w:rPr>
                <w:color w:val="000000"/>
              </w:rPr>
              <w:t>48 413 600,00</w:t>
            </w:r>
          </w:p>
        </w:tc>
      </w:tr>
      <w:tr w:rsidR="00BC4496" w:rsidRPr="0019644C" w14:paraId="3F04E2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48730A1"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61616CCC"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7197C5E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690B33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3846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E56C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48877" w14:textId="77777777" w:rsidR="00BC4496" w:rsidRPr="0019644C" w:rsidRDefault="00BC4496" w:rsidP="000A6A91">
            <w:pPr>
              <w:jc w:val="right"/>
              <w:rPr>
                <w:color w:val="000000"/>
              </w:rPr>
            </w:pPr>
            <w:r w:rsidRPr="0019644C">
              <w:rPr>
                <w:color w:val="000000"/>
              </w:rPr>
              <w:t>47 191 900,00</w:t>
            </w:r>
          </w:p>
        </w:tc>
        <w:tc>
          <w:tcPr>
            <w:tcW w:w="1843" w:type="dxa"/>
            <w:tcBorders>
              <w:top w:val="nil"/>
              <w:left w:val="nil"/>
              <w:bottom w:val="single" w:sz="4" w:space="0" w:color="000000"/>
              <w:right w:val="single" w:sz="4" w:space="0" w:color="000000"/>
            </w:tcBorders>
            <w:shd w:val="clear" w:color="auto" w:fill="auto"/>
            <w:noWrap/>
            <w:hideMark/>
          </w:tcPr>
          <w:p w14:paraId="66A40FF4" w14:textId="77777777" w:rsidR="00BC4496" w:rsidRPr="0019644C" w:rsidRDefault="00BC4496" w:rsidP="000A6A91">
            <w:pPr>
              <w:jc w:val="right"/>
              <w:rPr>
                <w:color w:val="000000"/>
              </w:rPr>
            </w:pPr>
            <w:r w:rsidRPr="0019644C">
              <w:rPr>
                <w:color w:val="000000"/>
              </w:rPr>
              <w:t>48 413 600,00</w:t>
            </w:r>
          </w:p>
        </w:tc>
      </w:tr>
      <w:tr w:rsidR="00BC4496" w:rsidRPr="0019644C" w14:paraId="3D0F05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7220B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A5CF81F"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0BA7A49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961FAD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E0D69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95E3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498F59" w14:textId="77777777" w:rsidR="00BC4496" w:rsidRPr="0019644C" w:rsidRDefault="00BC4496" w:rsidP="000A6A91">
            <w:pPr>
              <w:jc w:val="right"/>
              <w:rPr>
                <w:color w:val="000000"/>
              </w:rPr>
            </w:pPr>
            <w:r w:rsidRPr="0019644C">
              <w:rPr>
                <w:color w:val="000000"/>
              </w:rPr>
              <w:t>25 343 000,00</w:t>
            </w:r>
          </w:p>
        </w:tc>
        <w:tc>
          <w:tcPr>
            <w:tcW w:w="1843" w:type="dxa"/>
            <w:tcBorders>
              <w:top w:val="nil"/>
              <w:left w:val="nil"/>
              <w:bottom w:val="single" w:sz="4" w:space="0" w:color="000000"/>
              <w:right w:val="single" w:sz="4" w:space="0" w:color="000000"/>
            </w:tcBorders>
            <w:shd w:val="clear" w:color="auto" w:fill="auto"/>
            <w:noWrap/>
            <w:hideMark/>
          </w:tcPr>
          <w:p w14:paraId="700CFB3B" w14:textId="77777777" w:rsidR="00BC4496" w:rsidRPr="0019644C" w:rsidRDefault="00BC4496" w:rsidP="000A6A91">
            <w:pPr>
              <w:jc w:val="right"/>
              <w:rPr>
                <w:color w:val="000000"/>
              </w:rPr>
            </w:pPr>
            <w:r w:rsidRPr="0019644C">
              <w:rPr>
                <w:color w:val="000000"/>
              </w:rPr>
              <w:t>25 343 000,00</w:t>
            </w:r>
          </w:p>
        </w:tc>
      </w:tr>
      <w:tr w:rsidR="00BC4496" w:rsidRPr="0019644C" w14:paraId="636454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562EC7"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94D2F41"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211ABBD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9A4D7E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3FADC7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9E848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DA136" w14:textId="77777777" w:rsidR="00BC4496" w:rsidRPr="0019644C" w:rsidRDefault="00BC4496" w:rsidP="000A6A91">
            <w:pPr>
              <w:jc w:val="right"/>
              <w:rPr>
                <w:color w:val="000000"/>
              </w:rPr>
            </w:pPr>
            <w:r w:rsidRPr="0019644C">
              <w:rPr>
                <w:color w:val="000000"/>
              </w:rPr>
              <w:t>25 343 000,00</w:t>
            </w:r>
          </w:p>
        </w:tc>
        <w:tc>
          <w:tcPr>
            <w:tcW w:w="1843" w:type="dxa"/>
            <w:tcBorders>
              <w:top w:val="nil"/>
              <w:left w:val="nil"/>
              <w:bottom w:val="single" w:sz="4" w:space="0" w:color="000000"/>
              <w:right w:val="single" w:sz="4" w:space="0" w:color="000000"/>
            </w:tcBorders>
            <w:shd w:val="clear" w:color="auto" w:fill="auto"/>
            <w:noWrap/>
            <w:hideMark/>
          </w:tcPr>
          <w:p w14:paraId="0A5E6C10" w14:textId="77777777" w:rsidR="00BC4496" w:rsidRPr="0019644C" w:rsidRDefault="00BC4496" w:rsidP="000A6A91">
            <w:pPr>
              <w:jc w:val="right"/>
              <w:rPr>
                <w:color w:val="000000"/>
              </w:rPr>
            </w:pPr>
            <w:r w:rsidRPr="0019644C">
              <w:rPr>
                <w:color w:val="000000"/>
              </w:rPr>
              <w:t>25 343 000,00</w:t>
            </w:r>
          </w:p>
        </w:tc>
      </w:tr>
      <w:tr w:rsidR="00BC4496" w:rsidRPr="0019644C" w14:paraId="5AAACA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036B3D"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D35C565"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42E2A36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BA3C66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4FEBC9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B96245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9FD8AAE" w14:textId="77777777" w:rsidR="00BC4496" w:rsidRPr="0019644C" w:rsidRDefault="00BC4496" w:rsidP="000A6A91">
            <w:pPr>
              <w:jc w:val="right"/>
              <w:rPr>
                <w:color w:val="000000"/>
              </w:rPr>
            </w:pPr>
            <w:r w:rsidRPr="0019644C">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7EBE03F5" w14:textId="77777777" w:rsidR="00BC4496" w:rsidRPr="0019644C" w:rsidRDefault="00BC4496" w:rsidP="000A6A91">
            <w:pPr>
              <w:jc w:val="right"/>
              <w:rPr>
                <w:color w:val="000000"/>
              </w:rPr>
            </w:pPr>
            <w:r w:rsidRPr="0019644C">
              <w:rPr>
                <w:color w:val="000000"/>
              </w:rPr>
              <w:t>23 821 500,00</w:t>
            </w:r>
          </w:p>
        </w:tc>
      </w:tr>
      <w:tr w:rsidR="00BC4496" w:rsidRPr="0019644C" w14:paraId="05EF75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28BF69"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67441095"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393D247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9AD624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BA0A86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D68F9BE"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F41B9B4" w14:textId="77777777" w:rsidR="00BC4496" w:rsidRPr="0019644C" w:rsidRDefault="00BC4496" w:rsidP="000A6A91">
            <w:pPr>
              <w:jc w:val="right"/>
              <w:rPr>
                <w:color w:val="000000"/>
              </w:rPr>
            </w:pPr>
            <w:r w:rsidRPr="0019644C">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077DF367" w14:textId="77777777" w:rsidR="00BC4496" w:rsidRPr="0019644C" w:rsidRDefault="00BC4496" w:rsidP="000A6A91">
            <w:pPr>
              <w:jc w:val="right"/>
              <w:rPr>
                <w:color w:val="000000"/>
              </w:rPr>
            </w:pPr>
            <w:r w:rsidRPr="0019644C">
              <w:rPr>
                <w:color w:val="000000"/>
              </w:rPr>
              <w:t>23 821 500,00</w:t>
            </w:r>
          </w:p>
        </w:tc>
      </w:tr>
      <w:tr w:rsidR="00BC4496" w:rsidRPr="0019644C" w14:paraId="6BF6D8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A949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9D36462"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6DBEE34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F223FA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FF01B1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4B469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E12DE3" w14:textId="77777777" w:rsidR="00BC4496" w:rsidRPr="0019644C" w:rsidRDefault="00BC4496" w:rsidP="000A6A91">
            <w:pPr>
              <w:jc w:val="right"/>
              <w:rPr>
                <w:color w:val="000000"/>
              </w:rPr>
            </w:pPr>
            <w:r w:rsidRPr="0019644C">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64AA150F" w14:textId="77777777" w:rsidR="00BC4496" w:rsidRPr="0019644C" w:rsidRDefault="00BC4496" w:rsidP="000A6A91">
            <w:pPr>
              <w:jc w:val="right"/>
              <w:rPr>
                <w:color w:val="000000"/>
              </w:rPr>
            </w:pPr>
            <w:r w:rsidRPr="0019644C">
              <w:rPr>
                <w:color w:val="000000"/>
              </w:rPr>
              <w:t>1 512 400,00</w:t>
            </w:r>
          </w:p>
        </w:tc>
      </w:tr>
      <w:tr w:rsidR="00BC4496" w:rsidRPr="0019644C" w14:paraId="51ADE02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CD8714"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2C41376"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572B5FD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607DFD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23322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C48672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A9FA3E" w14:textId="77777777" w:rsidR="00BC4496" w:rsidRPr="0019644C" w:rsidRDefault="00BC4496" w:rsidP="000A6A91">
            <w:pPr>
              <w:jc w:val="right"/>
              <w:rPr>
                <w:color w:val="000000"/>
              </w:rPr>
            </w:pPr>
            <w:r w:rsidRPr="0019644C">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63F1E367" w14:textId="77777777" w:rsidR="00BC4496" w:rsidRPr="0019644C" w:rsidRDefault="00BC4496" w:rsidP="000A6A91">
            <w:pPr>
              <w:jc w:val="right"/>
              <w:rPr>
                <w:color w:val="000000"/>
              </w:rPr>
            </w:pPr>
            <w:r w:rsidRPr="0019644C">
              <w:rPr>
                <w:color w:val="000000"/>
              </w:rPr>
              <w:t>1 512 400,00</w:t>
            </w:r>
          </w:p>
        </w:tc>
      </w:tr>
      <w:tr w:rsidR="00BC4496" w:rsidRPr="0019644C" w14:paraId="0B4A77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7DFE8F"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7A9B701D"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3829034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86F35E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D747FF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95F0445"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33B28B" w14:textId="77777777" w:rsidR="00BC4496" w:rsidRPr="0019644C" w:rsidRDefault="00BC4496" w:rsidP="000A6A91">
            <w:pPr>
              <w:jc w:val="right"/>
              <w:rPr>
                <w:color w:val="000000"/>
              </w:rPr>
            </w:pPr>
            <w:r w:rsidRPr="0019644C">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5355527D" w14:textId="77777777" w:rsidR="00BC4496" w:rsidRPr="0019644C" w:rsidRDefault="00BC4496" w:rsidP="000A6A91">
            <w:pPr>
              <w:jc w:val="right"/>
              <w:rPr>
                <w:color w:val="000000"/>
              </w:rPr>
            </w:pPr>
            <w:r w:rsidRPr="0019644C">
              <w:rPr>
                <w:color w:val="000000"/>
              </w:rPr>
              <w:t>9 100,00</w:t>
            </w:r>
          </w:p>
        </w:tc>
      </w:tr>
      <w:tr w:rsidR="00BC4496" w:rsidRPr="0019644C" w14:paraId="7087CA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C422ED"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797CB576"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404A6821"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189820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34CDC7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B2B05B"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02439FD" w14:textId="77777777" w:rsidR="00BC4496" w:rsidRPr="0019644C" w:rsidRDefault="00BC4496" w:rsidP="000A6A91">
            <w:pPr>
              <w:jc w:val="right"/>
              <w:rPr>
                <w:color w:val="000000"/>
              </w:rPr>
            </w:pPr>
            <w:r w:rsidRPr="0019644C">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58D14D1A" w14:textId="77777777" w:rsidR="00BC4496" w:rsidRPr="0019644C" w:rsidRDefault="00BC4496" w:rsidP="000A6A91">
            <w:pPr>
              <w:jc w:val="right"/>
              <w:rPr>
                <w:color w:val="000000"/>
              </w:rPr>
            </w:pPr>
            <w:r w:rsidRPr="0019644C">
              <w:rPr>
                <w:color w:val="000000"/>
              </w:rPr>
              <w:t>9 100,00</w:t>
            </w:r>
          </w:p>
        </w:tc>
      </w:tr>
      <w:tr w:rsidR="00BC4496" w:rsidRPr="0019644C" w14:paraId="7A9378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7A2A47"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7DB4A973"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16D5A1C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CAD2D9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ABA8D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1D2BE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E39A15" w14:textId="77777777" w:rsidR="00BC4496" w:rsidRPr="0019644C" w:rsidRDefault="00BC4496" w:rsidP="000A6A91">
            <w:pPr>
              <w:jc w:val="right"/>
              <w:rPr>
                <w:color w:val="000000"/>
              </w:rPr>
            </w:pPr>
            <w:r w:rsidRPr="0019644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329AE016" w14:textId="77777777" w:rsidR="00BC4496" w:rsidRPr="0019644C" w:rsidRDefault="00BC4496" w:rsidP="000A6A91">
            <w:pPr>
              <w:jc w:val="right"/>
              <w:rPr>
                <w:color w:val="000000"/>
              </w:rPr>
            </w:pPr>
            <w:r w:rsidRPr="0019644C">
              <w:rPr>
                <w:color w:val="000000"/>
              </w:rPr>
              <w:t>23 070 600,00</w:t>
            </w:r>
          </w:p>
        </w:tc>
      </w:tr>
      <w:tr w:rsidR="00BC4496" w:rsidRPr="0019644C" w14:paraId="23CD17E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679C576"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89903FB"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713A6BE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94B68B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CFC496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59905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E4C99" w14:textId="77777777" w:rsidR="00BC4496" w:rsidRPr="0019644C" w:rsidRDefault="00BC4496" w:rsidP="000A6A91">
            <w:pPr>
              <w:jc w:val="right"/>
              <w:rPr>
                <w:color w:val="000000"/>
              </w:rPr>
            </w:pPr>
            <w:r w:rsidRPr="0019644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147D3E56" w14:textId="77777777" w:rsidR="00BC4496" w:rsidRPr="0019644C" w:rsidRDefault="00BC4496" w:rsidP="000A6A91">
            <w:pPr>
              <w:jc w:val="right"/>
              <w:rPr>
                <w:color w:val="000000"/>
              </w:rPr>
            </w:pPr>
            <w:r w:rsidRPr="0019644C">
              <w:rPr>
                <w:color w:val="000000"/>
              </w:rPr>
              <w:t>23 070 600,00</w:t>
            </w:r>
          </w:p>
        </w:tc>
      </w:tr>
      <w:tr w:rsidR="00BC4496" w:rsidRPr="0019644C" w14:paraId="3FE01C8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1B98CC"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3C17857"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40327E3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C20F14C"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46D5F156"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8984C7B"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BAD52A" w14:textId="77777777" w:rsidR="00BC4496" w:rsidRPr="0019644C" w:rsidRDefault="00BC4496" w:rsidP="000A6A91">
            <w:pPr>
              <w:jc w:val="right"/>
              <w:rPr>
                <w:color w:val="000000"/>
              </w:rPr>
            </w:pPr>
            <w:r w:rsidRPr="0019644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0B9074DE" w14:textId="77777777" w:rsidR="00BC4496" w:rsidRPr="0019644C" w:rsidRDefault="00BC4496" w:rsidP="000A6A91">
            <w:pPr>
              <w:jc w:val="right"/>
              <w:rPr>
                <w:color w:val="000000"/>
              </w:rPr>
            </w:pPr>
            <w:r w:rsidRPr="0019644C">
              <w:rPr>
                <w:color w:val="000000"/>
              </w:rPr>
              <w:t>23 070 600,00</w:t>
            </w:r>
          </w:p>
        </w:tc>
      </w:tr>
      <w:tr w:rsidR="00BC4496" w:rsidRPr="0019644C" w14:paraId="0FEA0E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B228A7"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4CE5374" w14:textId="77777777" w:rsidR="00BC4496" w:rsidRPr="0019644C" w:rsidRDefault="00BC4496" w:rsidP="000A6A91">
            <w:pPr>
              <w:jc w:val="center"/>
              <w:rPr>
                <w:color w:val="000000"/>
              </w:rPr>
            </w:pPr>
            <w:r w:rsidRPr="0019644C">
              <w:rPr>
                <w:color w:val="000000"/>
              </w:rPr>
              <w:t xml:space="preserve">31 4 03 00150 </w:t>
            </w:r>
          </w:p>
        </w:tc>
        <w:tc>
          <w:tcPr>
            <w:tcW w:w="709" w:type="dxa"/>
            <w:tcBorders>
              <w:top w:val="nil"/>
              <w:left w:val="nil"/>
              <w:bottom w:val="single" w:sz="4" w:space="0" w:color="000000"/>
              <w:right w:val="single" w:sz="4" w:space="0" w:color="000000"/>
            </w:tcBorders>
            <w:shd w:val="clear" w:color="auto" w:fill="auto"/>
            <w:noWrap/>
            <w:hideMark/>
          </w:tcPr>
          <w:p w14:paraId="6A64593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6C059A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C3CCD2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3978826"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4EBCA5" w14:textId="77777777" w:rsidR="00BC4496" w:rsidRPr="0019644C" w:rsidRDefault="00BC4496" w:rsidP="000A6A91">
            <w:pPr>
              <w:jc w:val="right"/>
              <w:rPr>
                <w:color w:val="000000"/>
              </w:rPr>
            </w:pPr>
            <w:r w:rsidRPr="0019644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52A7F18A" w14:textId="77777777" w:rsidR="00BC4496" w:rsidRPr="0019644C" w:rsidRDefault="00BC4496" w:rsidP="000A6A91">
            <w:pPr>
              <w:jc w:val="right"/>
              <w:rPr>
                <w:color w:val="000000"/>
              </w:rPr>
            </w:pPr>
            <w:r w:rsidRPr="0019644C">
              <w:rPr>
                <w:color w:val="000000"/>
              </w:rPr>
              <w:t>23 070 600,00</w:t>
            </w:r>
          </w:p>
        </w:tc>
      </w:tr>
      <w:tr w:rsidR="00BC4496" w:rsidRPr="0019644C" w14:paraId="3E32525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41F0FF" w14:textId="77777777" w:rsidR="00BC4496" w:rsidRPr="0019644C" w:rsidRDefault="00BC4496" w:rsidP="000A6A91">
            <w:pPr>
              <w:rPr>
                <w:color w:val="000000"/>
                <w:sz w:val="22"/>
                <w:szCs w:val="22"/>
              </w:rPr>
            </w:pPr>
            <w:r w:rsidRPr="0019644C">
              <w:rPr>
                <w:color w:val="000000"/>
                <w:sz w:val="22"/>
                <w:szCs w:val="22"/>
              </w:rPr>
              <w:t>Расходы на текущие и капитальные ремонты зданий и сооружений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79C71A8F" w14:textId="77777777" w:rsidR="00BC4496" w:rsidRPr="0019644C" w:rsidRDefault="00BC4496" w:rsidP="000A6A91">
            <w:pPr>
              <w:jc w:val="center"/>
              <w:rPr>
                <w:color w:val="000000"/>
              </w:rPr>
            </w:pPr>
            <w:r w:rsidRPr="0019644C">
              <w:rPr>
                <w:color w:val="000000"/>
              </w:rPr>
              <w:t xml:space="preserve">31 4 03 02250 </w:t>
            </w:r>
          </w:p>
        </w:tc>
        <w:tc>
          <w:tcPr>
            <w:tcW w:w="709" w:type="dxa"/>
            <w:tcBorders>
              <w:top w:val="nil"/>
              <w:left w:val="nil"/>
              <w:bottom w:val="single" w:sz="4" w:space="0" w:color="000000"/>
              <w:right w:val="single" w:sz="4" w:space="0" w:color="000000"/>
            </w:tcBorders>
            <w:shd w:val="clear" w:color="auto" w:fill="auto"/>
            <w:noWrap/>
            <w:hideMark/>
          </w:tcPr>
          <w:p w14:paraId="6652DB6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3B8F1F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28476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4757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7FF4B" w14:textId="77777777" w:rsidR="00BC4496" w:rsidRPr="0019644C" w:rsidRDefault="00BC4496" w:rsidP="000A6A91">
            <w:pPr>
              <w:jc w:val="right"/>
              <w:rPr>
                <w:color w:val="000000"/>
              </w:rPr>
            </w:pPr>
            <w:r w:rsidRPr="0019644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6509A601" w14:textId="77777777" w:rsidR="00BC4496" w:rsidRPr="0019644C" w:rsidRDefault="00BC4496" w:rsidP="000A6A91">
            <w:pPr>
              <w:jc w:val="right"/>
              <w:rPr>
                <w:color w:val="000000"/>
              </w:rPr>
            </w:pPr>
            <w:r w:rsidRPr="0019644C">
              <w:rPr>
                <w:color w:val="000000"/>
              </w:rPr>
              <w:t>6 525 000,00</w:t>
            </w:r>
          </w:p>
        </w:tc>
      </w:tr>
      <w:tr w:rsidR="00BC4496" w:rsidRPr="0019644C" w14:paraId="43D400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8D0B73"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5CFD17B0" w14:textId="77777777" w:rsidR="00BC4496" w:rsidRPr="0019644C" w:rsidRDefault="00BC4496" w:rsidP="000A6A91">
            <w:pPr>
              <w:jc w:val="center"/>
              <w:rPr>
                <w:color w:val="000000"/>
              </w:rPr>
            </w:pPr>
            <w:r w:rsidRPr="0019644C">
              <w:rPr>
                <w:color w:val="000000"/>
              </w:rPr>
              <w:t xml:space="preserve">31 4 03 02250 </w:t>
            </w:r>
          </w:p>
        </w:tc>
        <w:tc>
          <w:tcPr>
            <w:tcW w:w="709" w:type="dxa"/>
            <w:tcBorders>
              <w:top w:val="nil"/>
              <w:left w:val="nil"/>
              <w:bottom w:val="single" w:sz="4" w:space="0" w:color="000000"/>
              <w:right w:val="single" w:sz="4" w:space="0" w:color="000000"/>
            </w:tcBorders>
            <w:shd w:val="clear" w:color="auto" w:fill="auto"/>
            <w:noWrap/>
            <w:hideMark/>
          </w:tcPr>
          <w:p w14:paraId="74829DC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1EB587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CACEB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C5F3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1D9E39" w14:textId="77777777" w:rsidR="00BC4496" w:rsidRPr="0019644C" w:rsidRDefault="00BC4496" w:rsidP="000A6A91">
            <w:pPr>
              <w:jc w:val="right"/>
              <w:rPr>
                <w:color w:val="000000"/>
              </w:rPr>
            </w:pPr>
            <w:r w:rsidRPr="0019644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3C4BD26A" w14:textId="77777777" w:rsidR="00BC4496" w:rsidRPr="0019644C" w:rsidRDefault="00BC4496" w:rsidP="000A6A91">
            <w:pPr>
              <w:jc w:val="right"/>
              <w:rPr>
                <w:color w:val="000000"/>
              </w:rPr>
            </w:pPr>
            <w:r w:rsidRPr="0019644C">
              <w:rPr>
                <w:color w:val="000000"/>
              </w:rPr>
              <w:t>6 525 000,00</w:t>
            </w:r>
          </w:p>
        </w:tc>
      </w:tr>
      <w:tr w:rsidR="00BC4496" w:rsidRPr="0019644C" w14:paraId="742BC3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355F51"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159675A1" w14:textId="77777777" w:rsidR="00BC4496" w:rsidRPr="0019644C" w:rsidRDefault="00BC4496" w:rsidP="000A6A91">
            <w:pPr>
              <w:jc w:val="center"/>
              <w:rPr>
                <w:color w:val="000000"/>
              </w:rPr>
            </w:pPr>
            <w:r w:rsidRPr="0019644C">
              <w:rPr>
                <w:color w:val="000000"/>
              </w:rPr>
              <w:t xml:space="preserve">31 4 03 02250 </w:t>
            </w:r>
          </w:p>
        </w:tc>
        <w:tc>
          <w:tcPr>
            <w:tcW w:w="709" w:type="dxa"/>
            <w:tcBorders>
              <w:top w:val="nil"/>
              <w:left w:val="nil"/>
              <w:bottom w:val="single" w:sz="4" w:space="0" w:color="000000"/>
              <w:right w:val="single" w:sz="4" w:space="0" w:color="000000"/>
            </w:tcBorders>
            <w:shd w:val="clear" w:color="auto" w:fill="auto"/>
            <w:noWrap/>
            <w:hideMark/>
          </w:tcPr>
          <w:p w14:paraId="482B54B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15EB9C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A0A602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B16EBD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1873F" w14:textId="77777777" w:rsidR="00BC4496" w:rsidRPr="0019644C" w:rsidRDefault="00BC4496" w:rsidP="000A6A91">
            <w:pPr>
              <w:jc w:val="right"/>
              <w:rPr>
                <w:color w:val="000000"/>
              </w:rPr>
            </w:pPr>
            <w:r w:rsidRPr="0019644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1D8E38F5" w14:textId="77777777" w:rsidR="00BC4496" w:rsidRPr="0019644C" w:rsidRDefault="00BC4496" w:rsidP="000A6A91">
            <w:pPr>
              <w:jc w:val="right"/>
              <w:rPr>
                <w:color w:val="000000"/>
              </w:rPr>
            </w:pPr>
            <w:r w:rsidRPr="0019644C">
              <w:rPr>
                <w:color w:val="000000"/>
              </w:rPr>
              <w:t>6 525 000,00</w:t>
            </w:r>
          </w:p>
        </w:tc>
      </w:tr>
      <w:tr w:rsidR="00BC4496" w:rsidRPr="0019644C" w14:paraId="71DE2C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0757E6"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0AC3EA73" w14:textId="77777777" w:rsidR="00BC4496" w:rsidRPr="0019644C" w:rsidRDefault="00BC4496" w:rsidP="000A6A91">
            <w:pPr>
              <w:jc w:val="center"/>
              <w:rPr>
                <w:color w:val="000000"/>
              </w:rPr>
            </w:pPr>
            <w:r w:rsidRPr="0019644C">
              <w:rPr>
                <w:color w:val="000000"/>
              </w:rPr>
              <w:t xml:space="preserve">31 4 03 02250 </w:t>
            </w:r>
          </w:p>
        </w:tc>
        <w:tc>
          <w:tcPr>
            <w:tcW w:w="709" w:type="dxa"/>
            <w:tcBorders>
              <w:top w:val="nil"/>
              <w:left w:val="nil"/>
              <w:bottom w:val="single" w:sz="4" w:space="0" w:color="000000"/>
              <w:right w:val="single" w:sz="4" w:space="0" w:color="000000"/>
            </w:tcBorders>
            <w:shd w:val="clear" w:color="auto" w:fill="auto"/>
            <w:noWrap/>
            <w:hideMark/>
          </w:tcPr>
          <w:p w14:paraId="1905F3BA"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463F80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A2E9C4D"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492F10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9B2EF1" w14:textId="77777777" w:rsidR="00BC4496" w:rsidRPr="0019644C" w:rsidRDefault="00BC4496" w:rsidP="000A6A91">
            <w:pPr>
              <w:jc w:val="right"/>
              <w:rPr>
                <w:color w:val="000000"/>
              </w:rPr>
            </w:pPr>
            <w:r w:rsidRPr="0019644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3564AA18" w14:textId="77777777" w:rsidR="00BC4496" w:rsidRPr="0019644C" w:rsidRDefault="00BC4496" w:rsidP="000A6A91">
            <w:pPr>
              <w:jc w:val="right"/>
              <w:rPr>
                <w:color w:val="000000"/>
              </w:rPr>
            </w:pPr>
            <w:r w:rsidRPr="0019644C">
              <w:rPr>
                <w:color w:val="000000"/>
              </w:rPr>
              <w:t>6 525 000,00</w:t>
            </w:r>
          </w:p>
        </w:tc>
      </w:tr>
      <w:tr w:rsidR="00BC4496" w:rsidRPr="0019644C" w14:paraId="4F81C5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655133"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10E8F5B6" w14:textId="77777777" w:rsidR="00BC4496" w:rsidRPr="0019644C" w:rsidRDefault="00BC4496" w:rsidP="000A6A91">
            <w:pPr>
              <w:jc w:val="center"/>
              <w:rPr>
                <w:color w:val="000000"/>
              </w:rPr>
            </w:pPr>
            <w:r w:rsidRPr="0019644C">
              <w:rPr>
                <w:color w:val="000000"/>
              </w:rPr>
              <w:t xml:space="preserve">31 4 03 02250 </w:t>
            </w:r>
          </w:p>
        </w:tc>
        <w:tc>
          <w:tcPr>
            <w:tcW w:w="709" w:type="dxa"/>
            <w:tcBorders>
              <w:top w:val="nil"/>
              <w:left w:val="nil"/>
              <w:bottom w:val="single" w:sz="4" w:space="0" w:color="000000"/>
              <w:right w:val="single" w:sz="4" w:space="0" w:color="000000"/>
            </w:tcBorders>
            <w:shd w:val="clear" w:color="auto" w:fill="auto"/>
            <w:noWrap/>
            <w:hideMark/>
          </w:tcPr>
          <w:p w14:paraId="5426F50C"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593B475"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E7EEA4F"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25EFB1A4"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7EAB5A" w14:textId="77777777" w:rsidR="00BC4496" w:rsidRPr="0019644C" w:rsidRDefault="00BC4496" w:rsidP="000A6A91">
            <w:pPr>
              <w:jc w:val="right"/>
              <w:rPr>
                <w:color w:val="000000"/>
              </w:rPr>
            </w:pPr>
            <w:r w:rsidRPr="0019644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5180A689" w14:textId="77777777" w:rsidR="00BC4496" w:rsidRPr="0019644C" w:rsidRDefault="00BC4496" w:rsidP="000A6A91">
            <w:pPr>
              <w:jc w:val="right"/>
              <w:rPr>
                <w:color w:val="000000"/>
              </w:rPr>
            </w:pPr>
            <w:r w:rsidRPr="0019644C">
              <w:rPr>
                <w:color w:val="000000"/>
              </w:rPr>
              <w:t>6 525 000,00</w:t>
            </w:r>
          </w:p>
        </w:tc>
      </w:tr>
      <w:tr w:rsidR="00BC4496" w:rsidRPr="0019644C" w14:paraId="3A5B89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0935ECE"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70A8DDC6" w14:textId="77777777" w:rsidR="00BC4496" w:rsidRPr="0019644C" w:rsidRDefault="00BC4496" w:rsidP="000A6A91">
            <w:pPr>
              <w:jc w:val="center"/>
              <w:rPr>
                <w:color w:val="000000"/>
              </w:rPr>
            </w:pPr>
            <w:r w:rsidRPr="0019644C">
              <w:rPr>
                <w:color w:val="000000"/>
              </w:rPr>
              <w:t xml:space="preserve">31 4 03 02250 </w:t>
            </w:r>
          </w:p>
        </w:tc>
        <w:tc>
          <w:tcPr>
            <w:tcW w:w="709" w:type="dxa"/>
            <w:tcBorders>
              <w:top w:val="nil"/>
              <w:left w:val="nil"/>
              <w:bottom w:val="single" w:sz="4" w:space="0" w:color="000000"/>
              <w:right w:val="single" w:sz="4" w:space="0" w:color="000000"/>
            </w:tcBorders>
            <w:shd w:val="clear" w:color="auto" w:fill="auto"/>
            <w:noWrap/>
            <w:hideMark/>
          </w:tcPr>
          <w:p w14:paraId="1950E61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F97252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479BA49"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CEC704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9CA4C5" w14:textId="77777777" w:rsidR="00BC4496" w:rsidRPr="0019644C" w:rsidRDefault="00BC4496" w:rsidP="000A6A91">
            <w:pPr>
              <w:jc w:val="right"/>
              <w:rPr>
                <w:color w:val="000000"/>
              </w:rPr>
            </w:pPr>
            <w:r w:rsidRPr="0019644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3569E3F9" w14:textId="77777777" w:rsidR="00BC4496" w:rsidRPr="0019644C" w:rsidRDefault="00BC4496" w:rsidP="000A6A91">
            <w:pPr>
              <w:jc w:val="right"/>
              <w:rPr>
                <w:color w:val="000000"/>
              </w:rPr>
            </w:pPr>
            <w:r w:rsidRPr="0019644C">
              <w:rPr>
                <w:color w:val="000000"/>
              </w:rPr>
              <w:t>6 525 000,00</w:t>
            </w:r>
          </w:p>
        </w:tc>
      </w:tr>
      <w:tr w:rsidR="00BC4496" w:rsidRPr="0019644C" w14:paraId="71F87C2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A73C0D" w14:textId="77777777" w:rsidR="00BC4496" w:rsidRPr="0019644C" w:rsidRDefault="00BC4496" w:rsidP="000A6A91">
            <w:pPr>
              <w:rPr>
                <w:color w:val="000000"/>
                <w:sz w:val="22"/>
                <w:szCs w:val="22"/>
              </w:rPr>
            </w:pPr>
            <w:r w:rsidRPr="0019644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08" w:type="dxa"/>
            <w:tcBorders>
              <w:top w:val="nil"/>
              <w:left w:val="nil"/>
              <w:bottom w:val="single" w:sz="4" w:space="0" w:color="000000"/>
              <w:right w:val="single" w:sz="4" w:space="0" w:color="000000"/>
            </w:tcBorders>
            <w:shd w:val="clear" w:color="auto" w:fill="auto"/>
            <w:noWrap/>
            <w:hideMark/>
          </w:tcPr>
          <w:p w14:paraId="7EB7B2DC" w14:textId="77777777" w:rsidR="00BC4496" w:rsidRPr="0019644C" w:rsidRDefault="00BC4496" w:rsidP="000A6A91">
            <w:pPr>
              <w:jc w:val="center"/>
              <w:rPr>
                <w:color w:val="000000"/>
              </w:rPr>
            </w:pPr>
            <w:r w:rsidRPr="0019644C">
              <w:rPr>
                <w:color w:val="000000"/>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14:paraId="6855909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598D5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3488D7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6780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BFFEAF" w14:textId="77777777" w:rsidR="00BC4496" w:rsidRPr="0019644C" w:rsidRDefault="00BC4496" w:rsidP="000A6A91">
            <w:pPr>
              <w:jc w:val="right"/>
              <w:rPr>
                <w:color w:val="000000"/>
              </w:rPr>
            </w:pPr>
            <w:r w:rsidRPr="0019644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029A3BE5" w14:textId="77777777" w:rsidR="00BC4496" w:rsidRPr="0019644C" w:rsidRDefault="00BC4496" w:rsidP="000A6A91">
            <w:pPr>
              <w:jc w:val="right"/>
              <w:rPr>
                <w:color w:val="000000"/>
              </w:rPr>
            </w:pPr>
            <w:r w:rsidRPr="0019644C">
              <w:rPr>
                <w:color w:val="000000"/>
              </w:rPr>
              <w:t>165 000,00</w:t>
            </w:r>
          </w:p>
        </w:tc>
      </w:tr>
      <w:tr w:rsidR="00BC4496" w:rsidRPr="0019644C" w14:paraId="0327CF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BF0A2E"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0FF671C9" w14:textId="77777777" w:rsidR="00BC4496" w:rsidRPr="0019644C" w:rsidRDefault="00BC4496" w:rsidP="000A6A91">
            <w:pPr>
              <w:jc w:val="center"/>
              <w:rPr>
                <w:color w:val="000000"/>
              </w:rPr>
            </w:pPr>
            <w:r w:rsidRPr="0019644C">
              <w:rPr>
                <w:color w:val="000000"/>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14:paraId="7C77F525"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104977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32551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F63B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769E9" w14:textId="77777777" w:rsidR="00BC4496" w:rsidRPr="0019644C" w:rsidRDefault="00BC4496" w:rsidP="000A6A91">
            <w:pPr>
              <w:jc w:val="right"/>
              <w:rPr>
                <w:color w:val="000000"/>
              </w:rPr>
            </w:pPr>
            <w:r w:rsidRPr="0019644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0686F9BF" w14:textId="77777777" w:rsidR="00BC4496" w:rsidRPr="0019644C" w:rsidRDefault="00BC4496" w:rsidP="000A6A91">
            <w:pPr>
              <w:jc w:val="right"/>
              <w:rPr>
                <w:color w:val="000000"/>
              </w:rPr>
            </w:pPr>
            <w:r w:rsidRPr="0019644C">
              <w:rPr>
                <w:color w:val="000000"/>
              </w:rPr>
              <w:t>165 000,00</w:t>
            </w:r>
          </w:p>
        </w:tc>
      </w:tr>
      <w:tr w:rsidR="00BC4496" w:rsidRPr="0019644C" w14:paraId="33A2A47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562D8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A1CA706" w14:textId="77777777" w:rsidR="00BC4496" w:rsidRPr="0019644C" w:rsidRDefault="00BC4496" w:rsidP="000A6A91">
            <w:pPr>
              <w:jc w:val="center"/>
              <w:rPr>
                <w:color w:val="000000"/>
              </w:rPr>
            </w:pPr>
            <w:r w:rsidRPr="0019644C">
              <w:rPr>
                <w:color w:val="000000"/>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14:paraId="68407701"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C225BC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D2873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DC5B2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A14BD2" w14:textId="77777777" w:rsidR="00BC4496" w:rsidRPr="0019644C" w:rsidRDefault="00BC4496" w:rsidP="000A6A91">
            <w:pPr>
              <w:jc w:val="right"/>
              <w:rPr>
                <w:color w:val="000000"/>
              </w:rPr>
            </w:pPr>
            <w:r w:rsidRPr="0019644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1E685A9" w14:textId="77777777" w:rsidR="00BC4496" w:rsidRPr="0019644C" w:rsidRDefault="00BC4496" w:rsidP="000A6A91">
            <w:pPr>
              <w:jc w:val="right"/>
              <w:rPr>
                <w:color w:val="000000"/>
              </w:rPr>
            </w:pPr>
            <w:r w:rsidRPr="0019644C">
              <w:rPr>
                <w:color w:val="000000"/>
              </w:rPr>
              <w:t>165 000,00</w:t>
            </w:r>
          </w:p>
        </w:tc>
      </w:tr>
      <w:tr w:rsidR="00BC4496" w:rsidRPr="0019644C" w14:paraId="2259D4F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8B9397"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2A9CA17" w14:textId="77777777" w:rsidR="00BC4496" w:rsidRPr="0019644C" w:rsidRDefault="00BC4496" w:rsidP="000A6A91">
            <w:pPr>
              <w:jc w:val="center"/>
              <w:rPr>
                <w:color w:val="000000"/>
              </w:rPr>
            </w:pPr>
            <w:r w:rsidRPr="0019644C">
              <w:rPr>
                <w:color w:val="000000"/>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14:paraId="26BAC41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600EB8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C58D06B"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64077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243A49" w14:textId="77777777" w:rsidR="00BC4496" w:rsidRPr="0019644C" w:rsidRDefault="00BC4496" w:rsidP="000A6A91">
            <w:pPr>
              <w:jc w:val="right"/>
              <w:rPr>
                <w:color w:val="000000"/>
              </w:rPr>
            </w:pPr>
            <w:r w:rsidRPr="0019644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2DCF96E" w14:textId="77777777" w:rsidR="00BC4496" w:rsidRPr="0019644C" w:rsidRDefault="00BC4496" w:rsidP="000A6A91">
            <w:pPr>
              <w:jc w:val="right"/>
              <w:rPr>
                <w:color w:val="000000"/>
              </w:rPr>
            </w:pPr>
            <w:r w:rsidRPr="0019644C">
              <w:rPr>
                <w:color w:val="000000"/>
              </w:rPr>
              <w:t>165 000,00</w:t>
            </w:r>
          </w:p>
        </w:tc>
      </w:tr>
      <w:tr w:rsidR="00BC4496" w:rsidRPr="0019644C" w14:paraId="1DA05C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4CDAA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E6C41D4" w14:textId="77777777" w:rsidR="00BC4496" w:rsidRPr="0019644C" w:rsidRDefault="00BC4496" w:rsidP="000A6A91">
            <w:pPr>
              <w:jc w:val="center"/>
              <w:rPr>
                <w:color w:val="000000"/>
              </w:rPr>
            </w:pPr>
            <w:r w:rsidRPr="0019644C">
              <w:rPr>
                <w:color w:val="000000"/>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14:paraId="1A265F39"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D1FD54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45571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2AC87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59AFDD" w14:textId="77777777" w:rsidR="00BC4496" w:rsidRPr="0019644C" w:rsidRDefault="00BC4496" w:rsidP="000A6A91">
            <w:pPr>
              <w:jc w:val="right"/>
              <w:rPr>
                <w:color w:val="000000"/>
              </w:rPr>
            </w:pPr>
            <w:r w:rsidRPr="0019644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73BC65F5" w14:textId="77777777" w:rsidR="00BC4496" w:rsidRPr="0019644C" w:rsidRDefault="00BC4496" w:rsidP="000A6A91">
            <w:pPr>
              <w:jc w:val="right"/>
              <w:rPr>
                <w:color w:val="000000"/>
              </w:rPr>
            </w:pPr>
            <w:r w:rsidRPr="0019644C">
              <w:rPr>
                <w:color w:val="000000"/>
              </w:rPr>
              <w:t>165 000,00</w:t>
            </w:r>
          </w:p>
        </w:tc>
      </w:tr>
      <w:tr w:rsidR="00BC4496" w:rsidRPr="0019644C" w14:paraId="054513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073F6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D174E65" w14:textId="77777777" w:rsidR="00BC4496" w:rsidRPr="0019644C" w:rsidRDefault="00BC4496" w:rsidP="000A6A91">
            <w:pPr>
              <w:jc w:val="center"/>
              <w:rPr>
                <w:color w:val="000000"/>
              </w:rPr>
            </w:pPr>
            <w:r w:rsidRPr="0019644C">
              <w:rPr>
                <w:color w:val="000000"/>
              </w:rPr>
              <w:t xml:space="preserve">31 4 03 20050 </w:t>
            </w:r>
          </w:p>
        </w:tc>
        <w:tc>
          <w:tcPr>
            <w:tcW w:w="709" w:type="dxa"/>
            <w:tcBorders>
              <w:top w:val="nil"/>
              <w:left w:val="nil"/>
              <w:bottom w:val="single" w:sz="4" w:space="0" w:color="000000"/>
              <w:right w:val="single" w:sz="4" w:space="0" w:color="000000"/>
            </w:tcBorders>
            <w:shd w:val="clear" w:color="auto" w:fill="auto"/>
            <w:noWrap/>
            <w:hideMark/>
          </w:tcPr>
          <w:p w14:paraId="7227509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94B407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6F4008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9C3F2F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4D8822" w14:textId="77777777" w:rsidR="00BC4496" w:rsidRPr="0019644C" w:rsidRDefault="00BC4496" w:rsidP="000A6A91">
            <w:pPr>
              <w:jc w:val="right"/>
              <w:rPr>
                <w:color w:val="000000"/>
              </w:rPr>
            </w:pPr>
            <w:r w:rsidRPr="0019644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326C7158" w14:textId="77777777" w:rsidR="00BC4496" w:rsidRPr="0019644C" w:rsidRDefault="00BC4496" w:rsidP="000A6A91">
            <w:pPr>
              <w:jc w:val="right"/>
              <w:rPr>
                <w:color w:val="000000"/>
              </w:rPr>
            </w:pPr>
            <w:r w:rsidRPr="0019644C">
              <w:rPr>
                <w:color w:val="000000"/>
              </w:rPr>
              <w:t>165 000,00</w:t>
            </w:r>
          </w:p>
        </w:tc>
      </w:tr>
      <w:tr w:rsidR="00BC4496" w:rsidRPr="0019644C" w14:paraId="49C33A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0A5A90"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6411537" w14:textId="77777777" w:rsidR="00BC4496" w:rsidRPr="0019644C" w:rsidRDefault="00BC4496" w:rsidP="000A6A91">
            <w:pPr>
              <w:jc w:val="center"/>
              <w:rPr>
                <w:color w:val="000000"/>
              </w:rPr>
            </w:pPr>
            <w:r w:rsidRPr="0019644C">
              <w:rPr>
                <w:color w:val="000000"/>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14:paraId="59D79CB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FA432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3096C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146B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334C5" w14:textId="77777777" w:rsidR="00BC4496" w:rsidRPr="0019644C" w:rsidRDefault="00BC4496" w:rsidP="000A6A91">
            <w:pPr>
              <w:jc w:val="right"/>
              <w:rPr>
                <w:color w:val="000000"/>
              </w:rPr>
            </w:pPr>
            <w:r w:rsidRPr="0019644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58BC4581" w14:textId="77777777" w:rsidR="00BC4496" w:rsidRPr="0019644C" w:rsidRDefault="00BC4496" w:rsidP="000A6A91">
            <w:pPr>
              <w:jc w:val="right"/>
              <w:rPr>
                <w:color w:val="000000"/>
              </w:rPr>
            </w:pPr>
            <w:r w:rsidRPr="0019644C">
              <w:rPr>
                <w:color w:val="000000"/>
              </w:rPr>
              <w:t>220 100,00</w:t>
            </w:r>
          </w:p>
        </w:tc>
      </w:tr>
      <w:tr w:rsidR="00BC4496" w:rsidRPr="0019644C" w14:paraId="6C3B7E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B4D678"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7194924E" w14:textId="77777777" w:rsidR="00BC4496" w:rsidRPr="0019644C" w:rsidRDefault="00BC4496" w:rsidP="000A6A91">
            <w:pPr>
              <w:jc w:val="center"/>
              <w:rPr>
                <w:color w:val="000000"/>
              </w:rPr>
            </w:pPr>
            <w:r w:rsidRPr="0019644C">
              <w:rPr>
                <w:color w:val="000000"/>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14:paraId="6BBDBCE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69060DB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4A01A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2F008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34C544" w14:textId="77777777" w:rsidR="00BC4496" w:rsidRPr="0019644C" w:rsidRDefault="00BC4496" w:rsidP="000A6A91">
            <w:pPr>
              <w:jc w:val="right"/>
              <w:rPr>
                <w:color w:val="000000"/>
              </w:rPr>
            </w:pPr>
            <w:r w:rsidRPr="0019644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5B808357" w14:textId="77777777" w:rsidR="00BC4496" w:rsidRPr="0019644C" w:rsidRDefault="00BC4496" w:rsidP="000A6A91">
            <w:pPr>
              <w:jc w:val="right"/>
              <w:rPr>
                <w:color w:val="000000"/>
              </w:rPr>
            </w:pPr>
            <w:r w:rsidRPr="0019644C">
              <w:rPr>
                <w:color w:val="000000"/>
              </w:rPr>
              <w:t>220 100,00</w:t>
            </w:r>
          </w:p>
        </w:tc>
      </w:tr>
      <w:tr w:rsidR="00BC4496" w:rsidRPr="0019644C" w14:paraId="5689CB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81B154"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77CABF9" w14:textId="77777777" w:rsidR="00BC4496" w:rsidRPr="0019644C" w:rsidRDefault="00BC4496" w:rsidP="000A6A91">
            <w:pPr>
              <w:jc w:val="center"/>
              <w:rPr>
                <w:color w:val="000000"/>
              </w:rPr>
            </w:pPr>
            <w:r w:rsidRPr="0019644C">
              <w:rPr>
                <w:color w:val="000000"/>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14:paraId="74DE3BBB"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CA671B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86457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7A35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9DDD9" w14:textId="77777777" w:rsidR="00BC4496" w:rsidRPr="0019644C" w:rsidRDefault="00BC4496" w:rsidP="000A6A91">
            <w:pPr>
              <w:jc w:val="right"/>
              <w:rPr>
                <w:color w:val="000000"/>
              </w:rPr>
            </w:pPr>
            <w:r w:rsidRPr="0019644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3DA0A294" w14:textId="77777777" w:rsidR="00BC4496" w:rsidRPr="0019644C" w:rsidRDefault="00BC4496" w:rsidP="000A6A91">
            <w:pPr>
              <w:jc w:val="right"/>
              <w:rPr>
                <w:color w:val="000000"/>
              </w:rPr>
            </w:pPr>
            <w:r w:rsidRPr="0019644C">
              <w:rPr>
                <w:color w:val="000000"/>
              </w:rPr>
              <w:t>220 100,00</w:t>
            </w:r>
          </w:p>
        </w:tc>
      </w:tr>
      <w:tr w:rsidR="00BC4496" w:rsidRPr="0019644C" w14:paraId="0392F2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620E5A"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FCD942B" w14:textId="77777777" w:rsidR="00BC4496" w:rsidRPr="0019644C" w:rsidRDefault="00BC4496" w:rsidP="000A6A91">
            <w:pPr>
              <w:jc w:val="center"/>
              <w:rPr>
                <w:color w:val="000000"/>
              </w:rPr>
            </w:pPr>
            <w:r w:rsidRPr="0019644C">
              <w:rPr>
                <w:color w:val="000000"/>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14:paraId="3CBA3107"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DF7B9A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39AFD6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BF87D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F89D8B" w14:textId="77777777" w:rsidR="00BC4496" w:rsidRPr="0019644C" w:rsidRDefault="00BC4496" w:rsidP="000A6A91">
            <w:pPr>
              <w:jc w:val="right"/>
              <w:rPr>
                <w:color w:val="000000"/>
              </w:rPr>
            </w:pPr>
            <w:r w:rsidRPr="0019644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6AC0DAB3" w14:textId="77777777" w:rsidR="00BC4496" w:rsidRPr="0019644C" w:rsidRDefault="00BC4496" w:rsidP="000A6A91">
            <w:pPr>
              <w:jc w:val="right"/>
              <w:rPr>
                <w:color w:val="000000"/>
              </w:rPr>
            </w:pPr>
            <w:r w:rsidRPr="0019644C">
              <w:rPr>
                <w:color w:val="000000"/>
              </w:rPr>
              <w:t>220 100,00</w:t>
            </w:r>
          </w:p>
        </w:tc>
      </w:tr>
      <w:tr w:rsidR="00BC4496" w:rsidRPr="0019644C" w14:paraId="2F713A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7C39C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3C1DFFD" w14:textId="77777777" w:rsidR="00BC4496" w:rsidRPr="0019644C" w:rsidRDefault="00BC4496" w:rsidP="000A6A91">
            <w:pPr>
              <w:jc w:val="center"/>
              <w:rPr>
                <w:color w:val="000000"/>
              </w:rPr>
            </w:pPr>
            <w:r w:rsidRPr="0019644C">
              <w:rPr>
                <w:color w:val="000000"/>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14:paraId="2FBAAC13"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768337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38B188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A39952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1C5216" w14:textId="77777777" w:rsidR="00BC4496" w:rsidRPr="0019644C" w:rsidRDefault="00BC4496" w:rsidP="000A6A91">
            <w:pPr>
              <w:jc w:val="right"/>
              <w:rPr>
                <w:color w:val="000000"/>
              </w:rPr>
            </w:pPr>
            <w:r w:rsidRPr="0019644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5F85EA0F" w14:textId="77777777" w:rsidR="00BC4496" w:rsidRPr="0019644C" w:rsidRDefault="00BC4496" w:rsidP="000A6A91">
            <w:pPr>
              <w:jc w:val="right"/>
              <w:rPr>
                <w:color w:val="000000"/>
              </w:rPr>
            </w:pPr>
            <w:r w:rsidRPr="0019644C">
              <w:rPr>
                <w:color w:val="000000"/>
              </w:rPr>
              <w:t>220 100,00</w:t>
            </w:r>
          </w:p>
        </w:tc>
      </w:tr>
      <w:tr w:rsidR="00BC4496" w:rsidRPr="0019644C" w14:paraId="027468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CB428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1C43327" w14:textId="77777777" w:rsidR="00BC4496" w:rsidRPr="0019644C" w:rsidRDefault="00BC4496" w:rsidP="000A6A91">
            <w:pPr>
              <w:jc w:val="center"/>
              <w:rPr>
                <w:color w:val="000000"/>
              </w:rPr>
            </w:pPr>
            <w:r w:rsidRPr="0019644C">
              <w:rPr>
                <w:color w:val="000000"/>
              </w:rPr>
              <w:t xml:space="preserve">31 4 03 20140 </w:t>
            </w:r>
          </w:p>
        </w:tc>
        <w:tc>
          <w:tcPr>
            <w:tcW w:w="709" w:type="dxa"/>
            <w:tcBorders>
              <w:top w:val="nil"/>
              <w:left w:val="nil"/>
              <w:bottom w:val="single" w:sz="4" w:space="0" w:color="000000"/>
              <w:right w:val="single" w:sz="4" w:space="0" w:color="000000"/>
            </w:tcBorders>
            <w:shd w:val="clear" w:color="auto" w:fill="auto"/>
            <w:noWrap/>
            <w:hideMark/>
          </w:tcPr>
          <w:p w14:paraId="5EEB072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97F496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32FCF2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C2B0A2B"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320F41" w14:textId="77777777" w:rsidR="00BC4496" w:rsidRPr="0019644C" w:rsidRDefault="00BC4496" w:rsidP="000A6A91">
            <w:pPr>
              <w:jc w:val="right"/>
              <w:rPr>
                <w:color w:val="000000"/>
              </w:rPr>
            </w:pPr>
            <w:r w:rsidRPr="0019644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0D7FFF5E" w14:textId="77777777" w:rsidR="00BC4496" w:rsidRPr="0019644C" w:rsidRDefault="00BC4496" w:rsidP="000A6A91">
            <w:pPr>
              <w:jc w:val="right"/>
              <w:rPr>
                <w:color w:val="000000"/>
              </w:rPr>
            </w:pPr>
            <w:r w:rsidRPr="0019644C">
              <w:rPr>
                <w:color w:val="000000"/>
              </w:rPr>
              <w:t>220 100,00</w:t>
            </w:r>
          </w:p>
        </w:tc>
      </w:tr>
      <w:tr w:rsidR="00BC4496" w:rsidRPr="0019644C" w14:paraId="6F6D14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EB2E22" w14:textId="77777777" w:rsidR="00BC4496" w:rsidRPr="0019644C" w:rsidRDefault="00BC4496" w:rsidP="000A6A91">
            <w:pPr>
              <w:rPr>
                <w:color w:val="000000"/>
                <w:sz w:val="22"/>
                <w:szCs w:val="22"/>
              </w:rPr>
            </w:pPr>
            <w:r w:rsidRPr="0019644C">
              <w:rPr>
                <w:color w:val="000000"/>
                <w:sz w:val="22"/>
                <w:szCs w:val="22"/>
              </w:rPr>
              <w:lastRenderedPageBreak/>
              <w:t>Информационное обеспечение реализации молодежной политики и гражданско-патриотической работы</w:t>
            </w:r>
          </w:p>
        </w:tc>
        <w:tc>
          <w:tcPr>
            <w:tcW w:w="1508" w:type="dxa"/>
            <w:tcBorders>
              <w:top w:val="nil"/>
              <w:left w:val="nil"/>
              <w:bottom w:val="single" w:sz="4" w:space="0" w:color="000000"/>
              <w:right w:val="single" w:sz="4" w:space="0" w:color="000000"/>
            </w:tcBorders>
            <w:shd w:val="clear" w:color="auto" w:fill="auto"/>
            <w:noWrap/>
            <w:hideMark/>
          </w:tcPr>
          <w:p w14:paraId="4755B1DC" w14:textId="77777777" w:rsidR="00BC4496" w:rsidRPr="0019644C" w:rsidRDefault="00BC4496" w:rsidP="000A6A91">
            <w:pPr>
              <w:jc w:val="center"/>
              <w:rPr>
                <w:color w:val="000000"/>
              </w:rPr>
            </w:pPr>
            <w:r w:rsidRPr="0019644C">
              <w:rPr>
                <w:color w:val="000000"/>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14:paraId="3D9517C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BBE9C8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A8833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1F0A8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E4A3A7" w14:textId="77777777" w:rsidR="00BC4496" w:rsidRPr="0019644C" w:rsidRDefault="00BC4496" w:rsidP="000A6A91">
            <w:pPr>
              <w:jc w:val="right"/>
              <w:rPr>
                <w:color w:val="000000"/>
              </w:rPr>
            </w:pPr>
            <w:r w:rsidRPr="0019644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167351C" w14:textId="77777777" w:rsidR="00BC4496" w:rsidRPr="0019644C" w:rsidRDefault="00BC4496" w:rsidP="000A6A91">
            <w:pPr>
              <w:jc w:val="right"/>
              <w:rPr>
                <w:color w:val="000000"/>
              </w:rPr>
            </w:pPr>
            <w:r w:rsidRPr="0019644C">
              <w:rPr>
                <w:color w:val="000000"/>
              </w:rPr>
              <w:t>305 000,00</w:t>
            </w:r>
          </w:p>
        </w:tc>
      </w:tr>
      <w:tr w:rsidR="00BC4496" w:rsidRPr="0019644C" w14:paraId="19CC49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CA1E80"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5300E08D" w14:textId="77777777" w:rsidR="00BC4496" w:rsidRPr="0019644C" w:rsidRDefault="00BC4496" w:rsidP="000A6A91">
            <w:pPr>
              <w:jc w:val="center"/>
              <w:rPr>
                <w:color w:val="000000"/>
              </w:rPr>
            </w:pPr>
            <w:r w:rsidRPr="0019644C">
              <w:rPr>
                <w:color w:val="000000"/>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14:paraId="63B3691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4D2CE4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4135F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C118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268C3" w14:textId="77777777" w:rsidR="00BC4496" w:rsidRPr="0019644C" w:rsidRDefault="00BC4496" w:rsidP="000A6A91">
            <w:pPr>
              <w:jc w:val="right"/>
              <w:rPr>
                <w:color w:val="000000"/>
              </w:rPr>
            </w:pPr>
            <w:r w:rsidRPr="0019644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38D9E253" w14:textId="77777777" w:rsidR="00BC4496" w:rsidRPr="0019644C" w:rsidRDefault="00BC4496" w:rsidP="000A6A91">
            <w:pPr>
              <w:jc w:val="right"/>
              <w:rPr>
                <w:color w:val="000000"/>
              </w:rPr>
            </w:pPr>
            <w:r w:rsidRPr="0019644C">
              <w:rPr>
                <w:color w:val="000000"/>
              </w:rPr>
              <w:t>305 000,00</w:t>
            </w:r>
          </w:p>
        </w:tc>
      </w:tr>
      <w:tr w:rsidR="00BC4496" w:rsidRPr="0019644C" w14:paraId="743269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6C63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95ECF92" w14:textId="77777777" w:rsidR="00BC4496" w:rsidRPr="0019644C" w:rsidRDefault="00BC4496" w:rsidP="000A6A91">
            <w:pPr>
              <w:jc w:val="center"/>
              <w:rPr>
                <w:color w:val="000000"/>
              </w:rPr>
            </w:pPr>
            <w:r w:rsidRPr="0019644C">
              <w:rPr>
                <w:color w:val="000000"/>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14:paraId="554DF898"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B46AFE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1D795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9E75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215829" w14:textId="77777777" w:rsidR="00BC4496" w:rsidRPr="0019644C" w:rsidRDefault="00BC4496" w:rsidP="000A6A91">
            <w:pPr>
              <w:jc w:val="right"/>
              <w:rPr>
                <w:color w:val="000000"/>
              </w:rPr>
            </w:pPr>
            <w:r w:rsidRPr="0019644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23FC9ED" w14:textId="77777777" w:rsidR="00BC4496" w:rsidRPr="0019644C" w:rsidRDefault="00BC4496" w:rsidP="000A6A91">
            <w:pPr>
              <w:jc w:val="right"/>
              <w:rPr>
                <w:color w:val="000000"/>
              </w:rPr>
            </w:pPr>
            <w:r w:rsidRPr="0019644C">
              <w:rPr>
                <w:color w:val="000000"/>
              </w:rPr>
              <w:t>305 000,00</w:t>
            </w:r>
          </w:p>
        </w:tc>
      </w:tr>
      <w:tr w:rsidR="00BC4496" w:rsidRPr="0019644C" w14:paraId="6CD1C3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FEB7DE"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2E09417" w14:textId="77777777" w:rsidR="00BC4496" w:rsidRPr="0019644C" w:rsidRDefault="00BC4496" w:rsidP="000A6A91">
            <w:pPr>
              <w:jc w:val="center"/>
              <w:rPr>
                <w:color w:val="000000"/>
              </w:rPr>
            </w:pPr>
            <w:r w:rsidRPr="0019644C">
              <w:rPr>
                <w:color w:val="000000"/>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14:paraId="5C9E2B64"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3AF390E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D0A547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05656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350878" w14:textId="77777777" w:rsidR="00BC4496" w:rsidRPr="0019644C" w:rsidRDefault="00BC4496" w:rsidP="000A6A91">
            <w:pPr>
              <w:jc w:val="right"/>
              <w:rPr>
                <w:color w:val="000000"/>
              </w:rPr>
            </w:pPr>
            <w:r w:rsidRPr="0019644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C928A56" w14:textId="77777777" w:rsidR="00BC4496" w:rsidRPr="0019644C" w:rsidRDefault="00BC4496" w:rsidP="000A6A91">
            <w:pPr>
              <w:jc w:val="right"/>
              <w:rPr>
                <w:color w:val="000000"/>
              </w:rPr>
            </w:pPr>
            <w:r w:rsidRPr="0019644C">
              <w:rPr>
                <w:color w:val="000000"/>
              </w:rPr>
              <w:t>305 000,00</w:t>
            </w:r>
          </w:p>
        </w:tc>
      </w:tr>
      <w:tr w:rsidR="00BC4496" w:rsidRPr="0019644C" w14:paraId="2318B3E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48ADC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3F9A42" w14:textId="77777777" w:rsidR="00BC4496" w:rsidRPr="0019644C" w:rsidRDefault="00BC4496" w:rsidP="000A6A91">
            <w:pPr>
              <w:jc w:val="center"/>
              <w:rPr>
                <w:color w:val="000000"/>
              </w:rPr>
            </w:pPr>
            <w:r w:rsidRPr="0019644C">
              <w:rPr>
                <w:color w:val="000000"/>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14:paraId="3C0DD68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79ECD3B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83BE7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22DEBA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B6A0D8" w14:textId="77777777" w:rsidR="00BC4496" w:rsidRPr="0019644C" w:rsidRDefault="00BC4496" w:rsidP="000A6A91">
            <w:pPr>
              <w:jc w:val="right"/>
              <w:rPr>
                <w:color w:val="000000"/>
              </w:rPr>
            </w:pPr>
            <w:r w:rsidRPr="0019644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74527E8" w14:textId="77777777" w:rsidR="00BC4496" w:rsidRPr="0019644C" w:rsidRDefault="00BC4496" w:rsidP="000A6A91">
            <w:pPr>
              <w:jc w:val="right"/>
              <w:rPr>
                <w:color w:val="000000"/>
              </w:rPr>
            </w:pPr>
            <w:r w:rsidRPr="0019644C">
              <w:rPr>
                <w:color w:val="000000"/>
              </w:rPr>
              <w:t>305 000,00</w:t>
            </w:r>
          </w:p>
        </w:tc>
      </w:tr>
      <w:tr w:rsidR="00BC4496" w:rsidRPr="0019644C" w14:paraId="164400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BB008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2104A27" w14:textId="77777777" w:rsidR="00BC4496" w:rsidRPr="0019644C" w:rsidRDefault="00BC4496" w:rsidP="000A6A91">
            <w:pPr>
              <w:jc w:val="center"/>
              <w:rPr>
                <w:color w:val="000000"/>
              </w:rPr>
            </w:pPr>
            <w:r w:rsidRPr="0019644C">
              <w:rPr>
                <w:color w:val="000000"/>
              </w:rPr>
              <w:t xml:space="preserve">31 4 03 22590 </w:t>
            </w:r>
          </w:p>
        </w:tc>
        <w:tc>
          <w:tcPr>
            <w:tcW w:w="709" w:type="dxa"/>
            <w:tcBorders>
              <w:top w:val="nil"/>
              <w:left w:val="nil"/>
              <w:bottom w:val="single" w:sz="4" w:space="0" w:color="000000"/>
              <w:right w:val="single" w:sz="4" w:space="0" w:color="000000"/>
            </w:tcBorders>
            <w:shd w:val="clear" w:color="auto" w:fill="auto"/>
            <w:noWrap/>
            <w:hideMark/>
          </w:tcPr>
          <w:p w14:paraId="75F9B7D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80DE4A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809D42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C1BBA5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C7CECD" w14:textId="77777777" w:rsidR="00BC4496" w:rsidRPr="0019644C" w:rsidRDefault="00BC4496" w:rsidP="000A6A91">
            <w:pPr>
              <w:jc w:val="right"/>
              <w:rPr>
                <w:color w:val="000000"/>
              </w:rPr>
            </w:pPr>
            <w:r w:rsidRPr="0019644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325587B5" w14:textId="77777777" w:rsidR="00BC4496" w:rsidRPr="0019644C" w:rsidRDefault="00BC4496" w:rsidP="000A6A91">
            <w:pPr>
              <w:jc w:val="right"/>
              <w:rPr>
                <w:color w:val="000000"/>
              </w:rPr>
            </w:pPr>
            <w:r w:rsidRPr="0019644C">
              <w:rPr>
                <w:color w:val="000000"/>
              </w:rPr>
              <w:t>305 000,00</w:t>
            </w:r>
          </w:p>
        </w:tc>
      </w:tr>
      <w:tr w:rsidR="00BC4496" w:rsidRPr="0019644C" w14:paraId="5C39B14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D5D3E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B2E0A20" w14:textId="77777777" w:rsidR="00BC4496" w:rsidRPr="0019644C" w:rsidRDefault="00BC4496" w:rsidP="000A6A91">
            <w:pPr>
              <w:jc w:val="center"/>
              <w:rPr>
                <w:color w:val="000000"/>
              </w:rPr>
            </w:pPr>
            <w:r w:rsidRPr="0019644C">
              <w:rPr>
                <w:color w:val="000000"/>
              </w:rPr>
              <w:t xml:space="preserve">31 4 04 00000 </w:t>
            </w:r>
          </w:p>
        </w:tc>
        <w:tc>
          <w:tcPr>
            <w:tcW w:w="709" w:type="dxa"/>
            <w:tcBorders>
              <w:top w:val="nil"/>
              <w:left w:val="nil"/>
              <w:bottom w:val="single" w:sz="4" w:space="0" w:color="000000"/>
              <w:right w:val="single" w:sz="4" w:space="0" w:color="000000"/>
            </w:tcBorders>
            <w:shd w:val="clear" w:color="auto" w:fill="auto"/>
            <w:noWrap/>
            <w:hideMark/>
          </w:tcPr>
          <w:p w14:paraId="2047279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4C7C8D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71B8C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CA72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0FC06" w14:textId="77777777" w:rsidR="00BC4496" w:rsidRPr="0019644C" w:rsidRDefault="00BC4496" w:rsidP="000A6A91">
            <w:pPr>
              <w:jc w:val="right"/>
              <w:rPr>
                <w:color w:val="000000"/>
              </w:rPr>
            </w:pPr>
            <w:r w:rsidRPr="0019644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2FF16EF0" w14:textId="77777777" w:rsidR="00BC4496" w:rsidRPr="0019644C" w:rsidRDefault="00BC4496" w:rsidP="000A6A91">
            <w:pPr>
              <w:jc w:val="right"/>
              <w:rPr>
                <w:color w:val="000000"/>
              </w:rPr>
            </w:pPr>
            <w:r w:rsidRPr="0019644C">
              <w:rPr>
                <w:color w:val="000000"/>
              </w:rPr>
              <w:t>25 376 990,00</w:t>
            </w:r>
          </w:p>
        </w:tc>
      </w:tr>
      <w:tr w:rsidR="00BC4496" w:rsidRPr="0019644C" w14:paraId="4710093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538EB9"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C970815"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691DBBE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4BFA36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EC8F9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4E7B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6C647" w14:textId="77777777" w:rsidR="00BC4496" w:rsidRPr="0019644C" w:rsidRDefault="00BC4496" w:rsidP="000A6A91">
            <w:pPr>
              <w:jc w:val="right"/>
              <w:rPr>
                <w:color w:val="000000"/>
              </w:rPr>
            </w:pPr>
            <w:r w:rsidRPr="0019644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1F818675" w14:textId="77777777" w:rsidR="00BC4496" w:rsidRPr="0019644C" w:rsidRDefault="00BC4496" w:rsidP="000A6A91">
            <w:pPr>
              <w:jc w:val="right"/>
              <w:rPr>
                <w:color w:val="000000"/>
              </w:rPr>
            </w:pPr>
            <w:r w:rsidRPr="0019644C">
              <w:rPr>
                <w:color w:val="000000"/>
              </w:rPr>
              <w:t>25 376 990,00</w:t>
            </w:r>
          </w:p>
        </w:tc>
      </w:tr>
      <w:tr w:rsidR="00BC4496" w:rsidRPr="0019644C" w14:paraId="7247F1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EBDED"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ДЕЛАМ МОЛОДЕЖИ И ГРАЖДАНСКО-ПАТРИОТИЧЕСКОМУ ВОСПИТАНИЮ</w:t>
            </w:r>
          </w:p>
        </w:tc>
        <w:tc>
          <w:tcPr>
            <w:tcW w:w="1508" w:type="dxa"/>
            <w:tcBorders>
              <w:top w:val="nil"/>
              <w:left w:val="nil"/>
              <w:bottom w:val="single" w:sz="4" w:space="0" w:color="000000"/>
              <w:right w:val="single" w:sz="4" w:space="0" w:color="000000"/>
            </w:tcBorders>
            <w:shd w:val="clear" w:color="auto" w:fill="auto"/>
            <w:noWrap/>
            <w:hideMark/>
          </w:tcPr>
          <w:p w14:paraId="7B090E5A"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25788A0F"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C55229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1BC23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F73C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C7D123" w14:textId="77777777" w:rsidR="00BC4496" w:rsidRPr="0019644C" w:rsidRDefault="00BC4496" w:rsidP="000A6A91">
            <w:pPr>
              <w:jc w:val="right"/>
              <w:rPr>
                <w:color w:val="000000"/>
              </w:rPr>
            </w:pPr>
            <w:r w:rsidRPr="0019644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7FAEDC57" w14:textId="77777777" w:rsidR="00BC4496" w:rsidRPr="0019644C" w:rsidRDefault="00BC4496" w:rsidP="000A6A91">
            <w:pPr>
              <w:jc w:val="right"/>
              <w:rPr>
                <w:color w:val="000000"/>
              </w:rPr>
            </w:pPr>
            <w:r w:rsidRPr="0019644C">
              <w:rPr>
                <w:color w:val="000000"/>
              </w:rPr>
              <w:t>25 376 990,00</w:t>
            </w:r>
          </w:p>
        </w:tc>
      </w:tr>
      <w:tr w:rsidR="00BC4496" w:rsidRPr="0019644C" w14:paraId="2D0739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043F8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704F7EE"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54A8248D"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18F0CD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7EB6E5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F5C7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BA0E7" w14:textId="77777777" w:rsidR="00BC4496" w:rsidRPr="0019644C" w:rsidRDefault="00BC4496" w:rsidP="000A6A91">
            <w:pPr>
              <w:jc w:val="right"/>
              <w:rPr>
                <w:color w:val="000000"/>
              </w:rPr>
            </w:pPr>
            <w:r w:rsidRPr="0019644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6858AD8F" w14:textId="77777777" w:rsidR="00BC4496" w:rsidRPr="0019644C" w:rsidRDefault="00BC4496" w:rsidP="000A6A91">
            <w:pPr>
              <w:jc w:val="right"/>
              <w:rPr>
                <w:color w:val="000000"/>
              </w:rPr>
            </w:pPr>
            <w:r w:rsidRPr="0019644C">
              <w:rPr>
                <w:color w:val="000000"/>
              </w:rPr>
              <w:t>25 376 990,00</w:t>
            </w:r>
          </w:p>
        </w:tc>
      </w:tr>
      <w:tr w:rsidR="00BC4496" w:rsidRPr="0019644C" w14:paraId="614C75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3C0C1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FA9C12D"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0E64B2DE"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482EA81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0F46C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C048F4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F87672" w14:textId="77777777" w:rsidR="00BC4496" w:rsidRPr="0019644C" w:rsidRDefault="00BC4496" w:rsidP="000A6A91">
            <w:pPr>
              <w:jc w:val="right"/>
              <w:rPr>
                <w:color w:val="000000"/>
              </w:rPr>
            </w:pPr>
            <w:r w:rsidRPr="0019644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37E4D858" w14:textId="77777777" w:rsidR="00BC4496" w:rsidRPr="0019644C" w:rsidRDefault="00BC4496" w:rsidP="000A6A91">
            <w:pPr>
              <w:jc w:val="right"/>
              <w:rPr>
                <w:color w:val="000000"/>
              </w:rPr>
            </w:pPr>
            <w:r w:rsidRPr="0019644C">
              <w:rPr>
                <w:color w:val="000000"/>
              </w:rPr>
              <w:t>25 376 990,00</w:t>
            </w:r>
          </w:p>
        </w:tc>
      </w:tr>
      <w:tr w:rsidR="00BC4496" w:rsidRPr="0019644C" w14:paraId="16D470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36E9BA"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EB163E1"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06518A61"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0136645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EB3FA7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99C0B5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6C97E1" w14:textId="77777777" w:rsidR="00BC4496" w:rsidRPr="0019644C" w:rsidRDefault="00BC4496" w:rsidP="000A6A91">
            <w:pPr>
              <w:jc w:val="right"/>
              <w:rPr>
                <w:color w:val="000000"/>
              </w:rPr>
            </w:pPr>
            <w:r w:rsidRPr="0019644C">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4B0B9809" w14:textId="77777777" w:rsidR="00BC4496" w:rsidRPr="0019644C" w:rsidRDefault="00BC4496" w:rsidP="000A6A91">
            <w:pPr>
              <w:jc w:val="right"/>
              <w:rPr>
                <w:color w:val="000000"/>
              </w:rPr>
            </w:pPr>
            <w:r w:rsidRPr="0019644C">
              <w:rPr>
                <w:color w:val="000000"/>
              </w:rPr>
              <w:t>24 926 990,00</w:t>
            </w:r>
          </w:p>
        </w:tc>
      </w:tr>
      <w:tr w:rsidR="00BC4496" w:rsidRPr="0019644C" w14:paraId="2F8983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ECD988"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F6219FD"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418BC1D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299776F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2BCE91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446994E"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3741488" w14:textId="77777777" w:rsidR="00BC4496" w:rsidRPr="0019644C" w:rsidRDefault="00BC4496" w:rsidP="000A6A91">
            <w:pPr>
              <w:jc w:val="right"/>
              <w:rPr>
                <w:color w:val="000000"/>
              </w:rPr>
            </w:pPr>
            <w:r w:rsidRPr="0019644C">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4744A562" w14:textId="77777777" w:rsidR="00BC4496" w:rsidRPr="0019644C" w:rsidRDefault="00BC4496" w:rsidP="000A6A91">
            <w:pPr>
              <w:jc w:val="right"/>
              <w:rPr>
                <w:color w:val="000000"/>
              </w:rPr>
            </w:pPr>
            <w:r w:rsidRPr="0019644C">
              <w:rPr>
                <w:color w:val="000000"/>
              </w:rPr>
              <w:t>24 926 990,00</w:t>
            </w:r>
          </w:p>
        </w:tc>
      </w:tr>
      <w:tr w:rsidR="00BC4496" w:rsidRPr="0019644C" w14:paraId="2AA518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8F82B0"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195670A"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7B9EC0F2"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145D0DB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0E3B41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80C04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5E4408"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364BC9F" w14:textId="77777777" w:rsidR="00BC4496" w:rsidRPr="0019644C" w:rsidRDefault="00BC4496" w:rsidP="000A6A91">
            <w:pPr>
              <w:jc w:val="right"/>
              <w:rPr>
                <w:color w:val="000000"/>
              </w:rPr>
            </w:pPr>
            <w:r w:rsidRPr="0019644C">
              <w:rPr>
                <w:color w:val="000000"/>
              </w:rPr>
              <w:t>450 000,00</w:t>
            </w:r>
          </w:p>
        </w:tc>
      </w:tr>
      <w:tr w:rsidR="00BC4496" w:rsidRPr="0019644C" w14:paraId="524B86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9D25D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9C1FC2E" w14:textId="77777777" w:rsidR="00BC4496" w:rsidRPr="0019644C" w:rsidRDefault="00BC4496" w:rsidP="000A6A91">
            <w:pPr>
              <w:jc w:val="center"/>
              <w:rPr>
                <w:color w:val="000000"/>
              </w:rPr>
            </w:pPr>
            <w:r w:rsidRPr="0019644C">
              <w:rPr>
                <w:color w:val="000000"/>
              </w:rPr>
              <w:t xml:space="preserve">31 4 04 00140 </w:t>
            </w:r>
          </w:p>
        </w:tc>
        <w:tc>
          <w:tcPr>
            <w:tcW w:w="709" w:type="dxa"/>
            <w:tcBorders>
              <w:top w:val="nil"/>
              <w:left w:val="nil"/>
              <w:bottom w:val="single" w:sz="4" w:space="0" w:color="000000"/>
              <w:right w:val="single" w:sz="4" w:space="0" w:color="000000"/>
            </w:tcBorders>
            <w:shd w:val="clear" w:color="auto" w:fill="auto"/>
            <w:noWrap/>
            <w:hideMark/>
          </w:tcPr>
          <w:p w14:paraId="41F43E56" w14:textId="77777777" w:rsidR="00BC4496" w:rsidRPr="0019644C" w:rsidRDefault="00BC4496" w:rsidP="000A6A91">
            <w:pPr>
              <w:jc w:val="center"/>
              <w:rPr>
                <w:color w:val="000000"/>
              </w:rPr>
            </w:pPr>
            <w:r w:rsidRPr="0019644C">
              <w:rPr>
                <w:color w:val="000000"/>
              </w:rPr>
              <w:t>824</w:t>
            </w:r>
          </w:p>
        </w:tc>
        <w:tc>
          <w:tcPr>
            <w:tcW w:w="618" w:type="dxa"/>
            <w:tcBorders>
              <w:top w:val="nil"/>
              <w:left w:val="nil"/>
              <w:bottom w:val="single" w:sz="4" w:space="0" w:color="000000"/>
              <w:right w:val="single" w:sz="4" w:space="0" w:color="000000"/>
            </w:tcBorders>
            <w:shd w:val="clear" w:color="auto" w:fill="auto"/>
            <w:noWrap/>
            <w:hideMark/>
          </w:tcPr>
          <w:p w14:paraId="520849F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30AC26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ED0C74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7AC5AA" w14:textId="77777777" w:rsidR="00BC4496" w:rsidRPr="0019644C" w:rsidRDefault="00BC4496" w:rsidP="000A6A91">
            <w:pPr>
              <w:jc w:val="right"/>
              <w:rPr>
                <w:color w:val="000000"/>
              </w:rPr>
            </w:pPr>
            <w:r w:rsidRPr="0019644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32FDEBCB" w14:textId="77777777" w:rsidR="00BC4496" w:rsidRPr="0019644C" w:rsidRDefault="00BC4496" w:rsidP="000A6A91">
            <w:pPr>
              <w:jc w:val="right"/>
              <w:rPr>
                <w:color w:val="000000"/>
              </w:rPr>
            </w:pPr>
            <w:r w:rsidRPr="0019644C">
              <w:rPr>
                <w:color w:val="000000"/>
              </w:rPr>
              <w:t>450 000,00</w:t>
            </w:r>
          </w:p>
        </w:tc>
      </w:tr>
      <w:tr w:rsidR="00BC4496" w:rsidRPr="0019644C" w14:paraId="06BEEF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80B382" w14:textId="77777777" w:rsidR="00BC4496" w:rsidRPr="0019644C" w:rsidRDefault="00BC4496" w:rsidP="000A6A91">
            <w:pPr>
              <w:rPr>
                <w:b/>
                <w:bCs/>
                <w:color w:val="000000"/>
              </w:rPr>
            </w:pPr>
            <w:r w:rsidRPr="0019644C">
              <w:rPr>
                <w:b/>
                <w:bCs/>
                <w:color w:val="000000"/>
              </w:rPr>
              <w:lastRenderedPageBreak/>
              <w:t xml:space="preserve">Областная государственная программа </w:t>
            </w:r>
            <w:r>
              <w:rPr>
                <w:b/>
                <w:bCs/>
                <w:color w:val="000000"/>
              </w:rPr>
              <w:t>«</w:t>
            </w:r>
            <w:r w:rsidRPr="0019644C">
              <w:rPr>
                <w:b/>
                <w:bCs/>
                <w:color w:val="000000"/>
              </w:rPr>
              <w:t>Формирование современной городской среды на территории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02734E0F" w14:textId="77777777" w:rsidR="00BC4496" w:rsidRPr="0019644C" w:rsidRDefault="00BC4496" w:rsidP="000A6A91">
            <w:pPr>
              <w:jc w:val="center"/>
              <w:rPr>
                <w:color w:val="000000"/>
              </w:rPr>
            </w:pPr>
            <w:r w:rsidRPr="0019644C">
              <w:rPr>
                <w:color w:val="000000"/>
              </w:rPr>
              <w:t xml:space="preserve">32 0 00 00000 </w:t>
            </w:r>
          </w:p>
        </w:tc>
        <w:tc>
          <w:tcPr>
            <w:tcW w:w="709" w:type="dxa"/>
            <w:tcBorders>
              <w:top w:val="nil"/>
              <w:left w:val="nil"/>
              <w:bottom w:val="single" w:sz="4" w:space="0" w:color="000000"/>
              <w:right w:val="single" w:sz="4" w:space="0" w:color="000000"/>
            </w:tcBorders>
            <w:shd w:val="clear" w:color="auto" w:fill="auto"/>
            <w:hideMark/>
          </w:tcPr>
          <w:p w14:paraId="1C86420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65A009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479FD10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592275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0C9AD"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115A746" w14:textId="77777777" w:rsidR="00BC4496" w:rsidRPr="0019644C" w:rsidRDefault="00BC4496" w:rsidP="000A6A91">
            <w:pPr>
              <w:jc w:val="right"/>
              <w:rPr>
                <w:color w:val="000000"/>
              </w:rPr>
            </w:pPr>
            <w:r w:rsidRPr="0019644C">
              <w:rPr>
                <w:color w:val="000000"/>
              </w:rPr>
              <w:t>70 000 000,00</w:t>
            </w:r>
          </w:p>
        </w:tc>
      </w:tr>
      <w:tr w:rsidR="00BC4496" w:rsidRPr="0019644C" w14:paraId="407DD7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F56332" w14:textId="77777777" w:rsidR="00BC4496" w:rsidRPr="0019644C" w:rsidRDefault="00BC4496" w:rsidP="000A6A91">
            <w:pPr>
              <w:rPr>
                <w:b/>
                <w:bCs/>
                <w:color w:val="000000"/>
                <w:sz w:val="22"/>
                <w:szCs w:val="22"/>
              </w:rPr>
            </w:pPr>
            <w:r w:rsidRPr="0019644C">
              <w:rPr>
                <w:b/>
                <w:bCs/>
                <w:color w:val="000000"/>
                <w:sz w:val="22"/>
                <w:szCs w:val="22"/>
              </w:rPr>
              <w:t xml:space="preserve">Ведомственный проект </w:t>
            </w:r>
            <w:r>
              <w:rPr>
                <w:b/>
                <w:bCs/>
                <w:color w:val="000000"/>
                <w:sz w:val="22"/>
                <w:szCs w:val="22"/>
              </w:rPr>
              <w:t>«</w:t>
            </w:r>
            <w:r w:rsidRPr="0019644C">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EB737F" w14:textId="77777777" w:rsidR="00BC4496" w:rsidRPr="0019644C" w:rsidRDefault="00BC4496" w:rsidP="000A6A91">
            <w:pPr>
              <w:jc w:val="center"/>
              <w:rPr>
                <w:color w:val="000000"/>
              </w:rPr>
            </w:pPr>
            <w:r w:rsidRPr="0019644C">
              <w:rPr>
                <w:color w:val="000000"/>
              </w:rPr>
              <w:t xml:space="preserve">32 3 01 00000 </w:t>
            </w:r>
          </w:p>
        </w:tc>
        <w:tc>
          <w:tcPr>
            <w:tcW w:w="709" w:type="dxa"/>
            <w:tcBorders>
              <w:top w:val="nil"/>
              <w:left w:val="nil"/>
              <w:bottom w:val="single" w:sz="4" w:space="0" w:color="000000"/>
              <w:right w:val="single" w:sz="4" w:space="0" w:color="000000"/>
            </w:tcBorders>
            <w:shd w:val="clear" w:color="auto" w:fill="auto"/>
            <w:noWrap/>
            <w:hideMark/>
          </w:tcPr>
          <w:p w14:paraId="10BA8C0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F9BC26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7E215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D2EA3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01C84"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802DA4F" w14:textId="77777777" w:rsidR="00BC4496" w:rsidRPr="0019644C" w:rsidRDefault="00BC4496" w:rsidP="000A6A91">
            <w:pPr>
              <w:jc w:val="right"/>
              <w:rPr>
                <w:color w:val="000000"/>
              </w:rPr>
            </w:pPr>
            <w:r w:rsidRPr="0019644C">
              <w:rPr>
                <w:color w:val="000000"/>
              </w:rPr>
              <w:t>70 000 000,00</w:t>
            </w:r>
          </w:p>
        </w:tc>
      </w:tr>
      <w:tr w:rsidR="00BC4496" w:rsidRPr="0019644C" w14:paraId="746707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D06C2B" w14:textId="77777777" w:rsidR="00BC4496" w:rsidRPr="0019644C" w:rsidRDefault="00BC4496" w:rsidP="000A6A91">
            <w:pPr>
              <w:rPr>
                <w:color w:val="000000"/>
                <w:sz w:val="22"/>
                <w:szCs w:val="22"/>
              </w:rPr>
            </w:pPr>
            <w:r w:rsidRPr="0019644C">
              <w:rPr>
                <w:color w:val="000000"/>
                <w:sz w:val="22"/>
                <w:szCs w:val="22"/>
              </w:rPr>
              <w:t>Субсидии на проведение мероприятий, направленных на устройство детских игровых площадок</w:t>
            </w:r>
          </w:p>
        </w:tc>
        <w:tc>
          <w:tcPr>
            <w:tcW w:w="1508" w:type="dxa"/>
            <w:tcBorders>
              <w:top w:val="nil"/>
              <w:left w:val="nil"/>
              <w:bottom w:val="single" w:sz="4" w:space="0" w:color="000000"/>
              <w:right w:val="single" w:sz="4" w:space="0" w:color="000000"/>
            </w:tcBorders>
            <w:shd w:val="clear" w:color="auto" w:fill="auto"/>
            <w:noWrap/>
            <w:hideMark/>
          </w:tcPr>
          <w:p w14:paraId="74D290C0" w14:textId="77777777" w:rsidR="00BC4496" w:rsidRPr="0019644C" w:rsidRDefault="00BC4496" w:rsidP="000A6A91">
            <w:pPr>
              <w:jc w:val="center"/>
              <w:rPr>
                <w:color w:val="000000"/>
              </w:rPr>
            </w:pPr>
            <w:r w:rsidRPr="0019644C">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4D07FB8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64851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F5CA9C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EA85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30E0D"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60EE4A9" w14:textId="77777777" w:rsidR="00BC4496" w:rsidRPr="0019644C" w:rsidRDefault="00BC4496" w:rsidP="000A6A91">
            <w:pPr>
              <w:jc w:val="right"/>
              <w:rPr>
                <w:color w:val="000000"/>
              </w:rPr>
            </w:pPr>
            <w:r w:rsidRPr="0019644C">
              <w:rPr>
                <w:color w:val="000000"/>
              </w:rPr>
              <w:t>70 000 000,00</w:t>
            </w:r>
          </w:p>
        </w:tc>
      </w:tr>
      <w:tr w:rsidR="00BC4496" w:rsidRPr="0019644C" w14:paraId="6D6732A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A42117" w14:textId="77777777" w:rsidR="00BC4496" w:rsidRPr="0019644C" w:rsidRDefault="00BC4496" w:rsidP="000A6A91">
            <w:pPr>
              <w:rPr>
                <w:b/>
                <w:bCs/>
                <w:color w:val="000000"/>
                <w:sz w:val="24"/>
                <w:szCs w:val="24"/>
              </w:rPr>
            </w:pPr>
            <w:r w:rsidRPr="0019644C">
              <w:rPr>
                <w:b/>
                <w:bCs/>
                <w:color w:val="000000"/>
                <w:sz w:val="24"/>
                <w:szCs w:val="24"/>
              </w:rPr>
              <w:t>МИНИСТЕРСТВО АРХИТЕКТУРЫ И СТРОИТЕЛЬСТВА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6963783" w14:textId="77777777" w:rsidR="00BC4496" w:rsidRPr="0019644C" w:rsidRDefault="00BC4496" w:rsidP="000A6A91">
            <w:pPr>
              <w:jc w:val="center"/>
              <w:rPr>
                <w:color w:val="000000"/>
              </w:rPr>
            </w:pPr>
            <w:r w:rsidRPr="0019644C">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0BDC735C"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234250F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27C9B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72A3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F4C260"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13D1A9AE" w14:textId="77777777" w:rsidR="00BC4496" w:rsidRPr="0019644C" w:rsidRDefault="00BC4496" w:rsidP="000A6A91">
            <w:pPr>
              <w:jc w:val="right"/>
              <w:rPr>
                <w:color w:val="000000"/>
              </w:rPr>
            </w:pPr>
            <w:r w:rsidRPr="0019644C">
              <w:rPr>
                <w:color w:val="000000"/>
              </w:rPr>
              <w:t>70 000 000,00</w:t>
            </w:r>
          </w:p>
        </w:tc>
      </w:tr>
      <w:tr w:rsidR="00BC4496" w:rsidRPr="0019644C" w14:paraId="12B4A4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0F2495"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7EFB41F7" w14:textId="77777777" w:rsidR="00BC4496" w:rsidRPr="0019644C" w:rsidRDefault="00BC4496" w:rsidP="000A6A91">
            <w:pPr>
              <w:jc w:val="center"/>
              <w:rPr>
                <w:color w:val="000000"/>
              </w:rPr>
            </w:pPr>
            <w:r w:rsidRPr="0019644C">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081E98C5"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18D770BF"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C0D053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8CC5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2C801"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B0FA834" w14:textId="77777777" w:rsidR="00BC4496" w:rsidRPr="0019644C" w:rsidRDefault="00BC4496" w:rsidP="000A6A91">
            <w:pPr>
              <w:jc w:val="right"/>
              <w:rPr>
                <w:color w:val="000000"/>
              </w:rPr>
            </w:pPr>
            <w:r w:rsidRPr="0019644C">
              <w:rPr>
                <w:color w:val="000000"/>
              </w:rPr>
              <w:t>70 000 000,00</w:t>
            </w:r>
          </w:p>
        </w:tc>
      </w:tr>
      <w:tr w:rsidR="00BC4496" w:rsidRPr="0019644C" w14:paraId="244550F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1A01B4" w14:textId="77777777" w:rsidR="00BC4496" w:rsidRPr="0019644C" w:rsidRDefault="00BC4496" w:rsidP="000A6A91">
            <w:pPr>
              <w:rPr>
                <w:b/>
                <w:bCs/>
                <w:i/>
                <w:iCs/>
                <w:color w:val="000000"/>
                <w:sz w:val="24"/>
                <w:szCs w:val="24"/>
              </w:rPr>
            </w:pPr>
            <w:r w:rsidRPr="0019644C">
              <w:rPr>
                <w:b/>
                <w:bCs/>
                <w:i/>
                <w:iCs/>
                <w:color w:val="000000"/>
                <w:sz w:val="24"/>
                <w:szCs w:val="24"/>
              </w:rPr>
              <w:t>Благоустройство</w:t>
            </w:r>
          </w:p>
        </w:tc>
        <w:tc>
          <w:tcPr>
            <w:tcW w:w="1508" w:type="dxa"/>
            <w:tcBorders>
              <w:top w:val="nil"/>
              <w:left w:val="nil"/>
              <w:bottom w:val="single" w:sz="4" w:space="0" w:color="000000"/>
              <w:right w:val="single" w:sz="4" w:space="0" w:color="000000"/>
            </w:tcBorders>
            <w:shd w:val="clear" w:color="auto" w:fill="auto"/>
            <w:noWrap/>
            <w:hideMark/>
          </w:tcPr>
          <w:p w14:paraId="7BC0249D" w14:textId="77777777" w:rsidR="00BC4496" w:rsidRPr="0019644C" w:rsidRDefault="00BC4496" w:rsidP="000A6A91">
            <w:pPr>
              <w:jc w:val="center"/>
              <w:rPr>
                <w:color w:val="000000"/>
              </w:rPr>
            </w:pPr>
            <w:r w:rsidRPr="0019644C">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15498D27"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41B8DD38"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C0B953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3676F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FBD69"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C820D4D" w14:textId="77777777" w:rsidR="00BC4496" w:rsidRPr="0019644C" w:rsidRDefault="00BC4496" w:rsidP="000A6A91">
            <w:pPr>
              <w:jc w:val="right"/>
              <w:rPr>
                <w:color w:val="000000"/>
              </w:rPr>
            </w:pPr>
            <w:r w:rsidRPr="0019644C">
              <w:rPr>
                <w:color w:val="000000"/>
              </w:rPr>
              <w:t>70 000 000,00</w:t>
            </w:r>
          </w:p>
        </w:tc>
      </w:tr>
      <w:tr w:rsidR="00BC4496" w:rsidRPr="0019644C" w14:paraId="4AE465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3FE63B"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38701863" w14:textId="77777777" w:rsidR="00BC4496" w:rsidRPr="0019644C" w:rsidRDefault="00BC4496" w:rsidP="000A6A91">
            <w:pPr>
              <w:jc w:val="center"/>
              <w:rPr>
                <w:color w:val="000000"/>
              </w:rPr>
            </w:pPr>
            <w:r w:rsidRPr="0019644C">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3F645539"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07263B96"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0C88EBB"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9188057"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004C5F"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27E85EC" w14:textId="77777777" w:rsidR="00BC4496" w:rsidRPr="0019644C" w:rsidRDefault="00BC4496" w:rsidP="000A6A91">
            <w:pPr>
              <w:jc w:val="right"/>
              <w:rPr>
                <w:color w:val="000000"/>
              </w:rPr>
            </w:pPr>
            <w:r w:rsidRPr="0019644C">
              <w:rPr>
                <w:color w:val="000000"/>
              </w:rPr>
              <w:t>70 000 000,00</w:t>
            </w:r>
          </w:p>
        </w:tc>
      </w:tr>
      <w:tr w:rsidR="00BC4496" w:rsidRPr="0019644C" w14:paraId="5F9755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05BE61" w14:textId="77777777" w:rsidR="00BC4496" w:rsidRPr="0019644C" w:rsidRDefault="00BC4496" w:rsidP="000A6A91">
            <w:pPr>
              <w:rPr>
                <w:i/>
                <w:iCs/>
                <w:color w:val="000000"/>
              </w:rPr>
            </w:pPr>
            <w:r w:rsidRPr="0019644C">
              <w:rPr>
                <w:i/>
                <w:iCs/>
                <w:color w:val="000000"/>
              </w:rPr>
              <w:t>Субсидии</w:t>
            </w:r>
          </w:p>
        </w:tc>
        <w:tc>
          <w:tcPr>
            <w:tcW w:w="1508" w:type="dxa"/>
            <w:tcBorders>
              <w:top w:val="nil"/>
              <w:left w:val="nil"/>
              <w:bottom w:val="single" w:sz="4" w:space="0" w:color="000000"/>
              <w:right w:val="single" w:sz="4" w:space="0" w:color="000000"/>
            </w:tcBorders>
            <w:shd w:val="clear" w:color="auto" w:fill="auto"/>
            <w:noWrap/>
            <w:hideMark/>
          </w:tcPr>
          <w:p w14:paraId="7265561E" w14:textId="77777777" w:rsidR="00BC4496" w:rsidRPr="0019644C" w:rsidRDefault="00BC4496" w:rsidP="000A6A91">
            <w:pPr>
              <w:jc w:val="center"/>
              <w:rPr>
                <w:color w:val="000000"/>
              </w:rPr>
            </w:pPr>
            <w:r w:rsidRPr="0019644C">
              <w:rPr>
                <w:color w:val="000000"/>
              </w:rPr>
              <w:t xml:space="preserve">32 3 01 81170 </w:t>
            </w:r>
          </w:p>
        </w:tc>
        <w:tc>
          <w:tcPr>
            <w:tcW w:w="709" w:type="dxa"/>
            <w:tcBorders>
              <w:top w:val="nil"/>
              <w:left w:val="nil"/>
              <w:bottom w:val="single" w:sz="4" w:space="0" w:color="000000"/>
              <w:right w:val="single" w:sz="4" w:space="0" w:color="000000"/>
            </w:tcBorders>
            <w:shd w:val="clear" w:color="auto" w:fill="auto"/>
            <w:noWrap/>
            <w:hideMark/>
          </w:tcPr>
          <w:p w14:paraId="34A5B6A8" w14:textId="77777777" w:rsidR="00BC4496" w:rsidRPr="0019644C" w:rsidRDefault="00BC4496" w:rsidP="000A6A91">
            <w:pPr>
              <w:jc w:val="center"/>
              <w:rPr>
                <w:color w:val="000000"/>
              </w:rPr>
            </w:pPr>
            <w:r w:rsidRPr="0019644C">
              <w:rPr>
                <w:color w:val="000000"/>
              </w:rPr>
              <w:t>812</w:t>
            </w:r>
          </w:p>
        </w:tc>
        <w:tc>
          <w:tcPr>
            <w:tcW w:w="618" w:type="dxa"/>
            <w:tcBorders>
              <w:top w:val="nil"/>
              <w:left w:val="nil"/>
              <w:bottom w:val="single" w:sz="4" w:space="0" w:color="000000"/>
              <w:right w:val="single" w:sz="4" w:space="0" w:color="000000"/>
            </w:tcBorders>
            <w:shd w:val="clear" w:color="auto" w:fill="auto"/>
            <w:noWrap/>
            <w:hideMark/>
          </w:tcPr>
          <w:p w14:paraId="545D2B5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5538591"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037B590" w14:textId="77777777" w:rsidR="00BC4496" w:rsidRPr="0019644C" w:rsidRDefault="00BC4496" w:rsidP="000A6A91">
            <w:pPr>
              <w:jc w:val="center"/>
              <w:rPr>
                <w:color w:val="000000"/>
              </w:rPr>
            </w:pPr>
            <w:r w:rsidRPr="0019644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43D1D65" w14:textId="77777777" w:rsidR="00BC4496" w:rsidRPr="0019644C" w:rsidRDefault="00BC4496" w:rsidP="000A6A91">
            <w:pPr>
              <w:jc w:val="right"/>
              <w:rPr>
                <w:color w:val="000000"/>
              </w:rPr>
            </w:pPr>
            <w:r w:rsidRPr="0019644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79D7B7E" w14:textId="77777777" w:rsidR="00BC4496" w:rsidRPr="0019644C" w:rsidRDefault="00BC4496" w:rsidP="000A6A91">
            <w:pPr>
              <w:jc w:val="right"/>
              <w:rPr>
                <w:color w:val="000000"/>
              </w:rPr>
            </w:pPr>
            <w:r w:rsidRPr="0019644C">
              <w:rPr>
                <w:color w:val="000000"/>
              </w:rPr>
              <w:t>70 000 000,00</w:t>
            </w:r>
          </w:p>
        </w:tc>
      </w:tr>
      <w:tr w:rsidR="00BC4496" w:rsidRPr="0019644C" w14:paraId="1DE170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B45F4E"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Создание благоприятных условий для экономического развития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61B91C15" w14:textId="77777777" w:rsidR="00BC4496" w:rsidRPr="0019644C" w:rsidRDefault="00BC4496" w:rsidP="000A6A91">
            <w:pPr>
              <w:jc w:val="center"/>
              <w:rPr>
                <w:color w:val="000000"/>
              </w:rPr>
            </w:pPr>
            <w:r w:rsidRPr="0019644C">
              <w:rPr>
                <w:color w:val="000000"/>
              </w:rPr>
              <w:t xml:space="preserve">33 0 00 00000 </w:t>
            </w:r>
          </w:p>
        </w:tc>
        <w:tc>
          <w:tcPr>
            <w:tcW w:w="709" w:type="dxa"/>
            <w:tcBorders>
              <w:top w:val="nil"/>
              <w:left w:val="nil"/>
              <w:bottom w:val="single" w:sz="4" w:space="0" w:color="000000"/>
              <w:right w:val="single" w:sz="4" w:space="0" w:color="000000"/>
            </w:tcBorders>
            <w:shd w:val="clear" w:color="auto" w:fill="auto"/>
            <w:hideMark/>
          </w:tcPr>
          <w:p w14:paraId="15774F4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1D296E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597EFDD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77DC95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6E360B" w14:textId="77777777" w:rsidR="00BC4496" w:rsidRPr="0019644C" w:rsidRDefault="00BC4496" w:rsidP="000A6A91">
            <w:pPr>
              <w:jc w:val="right"/>
              <w:rPr>
                <w:color w:val="000000"/>
              </w:rPr>
            </w:pPr>
            <w:r w:rsidRPr="0019644C">
              <w:rPr>
                <w:color w:val="000000"/>
              </w:rPr>
              <w:t>42 125 430,00</w:t>
            </w:r>
          </w:p>
        </w:tc>
        <w:tc>
          <w:tcPr>
            <w:tcW w:w="1843" w:type="dxa"/>
            <w:tcBorders>
              <w:top w:val="nil"/>
              <w:left w:val="nil"/>
              <w:bottom w:val="single" w:sz="4" w:space="0" w:color="000000"/>
              <w:right w:val="single" w:sz="4" w:space="0" w:color="000000"/>
            </w:tcBorders>
            <w:shd w:val="clear" w:color="auto" w:fill="auto"/>
            <w:noWrap/>
            <w:hideMark/>
          </w:tcPr>
          <w:p w14:paraId="731C4073" w14:textId="77777777" w:rsidR="00BC4496" w:rsidRPr="0019644C" w:rsidRDefault="00BC4496" w:rsidP="000A6A91">
            <w:pPr>
              <w:jc w:val="right"/>
              <w:rPr>
                <w:color w:val="000000"/>
              </w:rPr>
            </w:pPr>
            <w:r w:rsidRPr="0019644C">
              <w:rPr>
                <w:color w:val="000000"/>
              </w:rPr>
              <w:t>42 125 430,00</w:t>
            </w:r>
          </w:p>
        </w:tc>
      </w:tr>
      <w:tr w:rsidR="00BC4496" w:rsidRPr="0019644C" w14:paraId="2961CA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AC1162"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2023BE76" w14:textId="77777777" w:rsidR="00BC4496" w:rsidRPr="0019644C" w:rsidRDefault="00BC4496" w:rsidP="000A6A91">
            <w:pPr>
              <w:jc w:val="center"/>
              <w:rPr>
                <w:color w:val="000000"/>
              </w:rPr>
            </w:pPr>
            <w:r w:rsidRPr="0019644C">
              <w:rPr>
                <w:color w:val="000000"/>
              </w:rPr>
              <w:t xml:space="preserve">33 4 01 00000 </w:t>
            </w:r>
          </w:p>
        </w:tc>
        <w:tc>
          <w:tcPr>
            <w:tcW w:w="709" w:type="dxa"/>
            <w:tcBorders>
              <w:top w:val="nil"/>
              <w:left w:val="nil"/>
              <w:bottom w:val="single" w:sz="4" w:space="0" w:color="000000"/>
              <w:right w:val="single" w:sz="4" w:space="0" w:color="000000"/>
            </w:tcBorders>
            <w:shd w:val="clear" w:color="auto" w:fill="auto"/>
            <w:noWrap/>
            <w:hideMark/>
          </w:tcPr>
          <w:p w14:paraId="164E710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533A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FD6D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6565C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347D58" w14:textId="77777777" w:rsidR="00BC4496" w:rsidRPr="0019644C" w:rsidRDefault="00BC4496" w:rsidP="000A6A91">
            <w:pPr>
              <w:jc w:val="right"/>
              <w:rPr>
                <w:color w:val="000000"/>
              </w:rPr>
            </w:pPr>
            <w:r w:rsidRPr="0019644C">
              <w:rPr>
                <w:color w:val="000000"/>
              </w:rPr>
              <w:t>3 979 300,00</w:t>
            </w:r>
          </w:p>
        </w:tc>
        <w:tc>
          <w:tcPr>
            <w:tcW w:w="1843" w:type="dxa"/>
            <w:tcBorders>
              <w:top w:val="nil"/>
              <w:left w:val="nil"/>
              <w:bottom w:val="single" w:sz="4" w:space="0" w:color="000000"/>
              <w:right w:val="single" w:sz="4" w:space="0" w:color="000000"/>
            </w:tcBorders>
            <w:shd w:val="clear" w:color="auto" w:fill="auto"/>
            <w:noWrap/>
            <w:hideMark/>
          </w:tcPr>
          <w:p w14:paraId="2AB97F9F" w14:textId="77777777" w:rsidR="00BC4496" w:rsidRPr="0019644C" w:rsidRDefault="00BC4496" w:rsidP="000A6A91">
            <w:pPr>
              <w:jc w:val="right"/>
              <w:rPr>
                <w:color w:val="000000"/>
              </w:rPr>
            </w:pPr>
            <w:r w:rsidRPr="0019644C">
              <w:rPr>
                <w:color w:val="000000"/>
              </w:rPr>
              <w:t>3 979 300,00</w:t>
            </w:r>
          </w:p>
        </w:tc>
      </w:tr>
      <w:tr w:rsidR="00BC4496" w:rsidRPr="0019644C" w14:paraId="3DE252C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AC3FB5"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614C452" w14:textId="77777777" w:rsidR="00BC4496" w:rsidRPr="0019644C" w:rsidRDefault="00BC4496" w:rsidP="000A6A91">
            <w:pPr>
              <w:jc w:val="center"/>
              <w:rPr>
                <w:color w:val="000000"/>
              </w:rPr>
            </w:pPr>
            <w:r w:rsidRPr="0019644C">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35BC2EC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F5BF3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9EC8D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8CFB3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F200A" w14:textId="77777777" w:rsidR="00BC4496" w:rsidRPr="0019644C" w:rsidRDefault="00BC4496" w:rsidP="000A6A91">
            <w:pPr>
              <w:jc w:val="right"/>
              <w:rPr>
                <w:color w:val="000000"/>
              </w:rPr>
            </w:pPr>
            <w:r w:rsidRPr="0019644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3BCCE10C" w14:textId="77777777" w:rsidR="00BC4496" w:rsidRPr="0019644C" w:rsidRDefault="00BC4496" w:rsidP="000A6A91">
            <w:pPr>
              <w:jc w:val="right"/>
              <w:rPr>
                <w:color w:val="000000"/>
              </w:rPr>
            </w:pPr>
            <w:r w:rsidRPr="0019644C">
              <w:rPr>
                <w:color w:val="000000"/>
              </w:rPr>
              <w:t>379 300,00</w:t>
            </w:r>
          </w:p>
        </w:tc>
      </w:tr>
      <w:tr w:rsidR="00BC4496" w:rsidRPr="0019644C" w14:paraId="27F820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8EE986" w14:textId="77777777" w:rsidR="00BC4496" w:rsidRPr="0019644C" w:rsidRDefault="00BC4496" w:rsidP="000A6A91">
            <w:pPr>
              <w:rPr>
                <w:b/>
                <w:bCs/>
                <w:color w:val="000000"/>
                <w:sz w:val="24"/>
                <w:szCs w:val="24"/>
              </w:rPr>
            </w:pPr>
            <w:r w:rsidRPr="0019644C">
              <w:rPr>
                <w:b/>
                <w:bCs/>
                <w:color w:val="000000"/>
                <w:sz w:val="24"/>
                <w:szCs w:val="24"/>
              </w:rPr>
              <w:t>МИНИСТЕРСТВО ЭКОНОМИЧЕСКОГО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BA180DD" w14:textId="77777777" w:rsidR="00BC4496" w:rsidRPr="0019644C" w:rsidRDefault="00BC4496" w:rsidP="000A6A91">
            <w:pPr>
              <w:jc w:val="center"/>
              <w:rPr>
                <w:color w:val="000000"/>
              </w:rPr>
            </w:pPr>
            <w:r w:rsidRPr="0019644C">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3DD96731"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5858928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FA02B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A46C6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361F6E" w14:textId="77777777" w:rsidR="00BC4496" w:rsidRPr="0019644C" w:rsidRDefault="00BC4496" w:rsidP="000A6A91">
            <w:pPr>
              <w:jc w:val="right"/>
              <w:rPr>
                <w:color w:val="000000"/>
              </w:rPr>
            </w:pPr>
            <w:r w:rsidRPr="0019644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2F6099C6" w14:textId="77777777" w:rsidR="00BC4496" w:rsidRPr="0019644C" w:rsidRDefault="00BC4496" w:rsidP="000A6A91">
            <w:pPr>
              <w:jc w:val="right"/>
              <w:rPr>
                <w:color w:val="000000"/>
              </w:rPr>
            </w:pPr>
            <w:r w:rsidRPr="0019644C">
              <w:rPr>
                <w:color w:val="000000"/>
              </w:rPr>
              <w:t>379 300,00</w:t>
            </w:r>
          </w:p>
        </w:tc>
      </w:tr>
      <w:tr w:rsidR="00BC4496" w:rsidRPr="0019644C" w14:paraId="021B16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023F68"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247723D" w14:textId="77777777" w:rsidR="00BC4496" w:rsidRPr="0019644C" w:rsidRDefault="00BC4496" w:rsidP="000A6A91">
            <w:pPr>
              <w:jc w:val="center"/>
              <w:rPr>
                <w:color w:val="000000"/>
              </w:rPr>
            </w:pPr>
            <w:r w:rsidRPr="0019644C">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39F678EF"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3F8A3C8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540900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E27B5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A1A84A" w14:textId="77777777" w:rsidR="00BC4496" w:rsidRPr="0019644C" w:rsidRDefault="00BC4496" w:rsidP="000A6A91">
            <w:pPr>
              <w:jc w:val="right"/>
              <w:rPr>
                <w:color w:val="000000"/>
              </w:rPr>
            </w:pPr>
            <w:r w:rsidRPr="0019644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1BC2253B" w14:textId="77777777" w:rsidR="00BC4496" w:rsidRPr="0019644C" w:rsidRDefault="00BC4496" w:rsidP="000A6A91">
            <w:pPr>
              <w:jc w:val="right"/>
              <w:rPr>
                <w:color w:val="000000"/>
              </w:rPr>
            </w:pPr>
            <w:r w:rsidRPr="0019644C">
              <w:rPr>
                <w:color w:val="000000"/>
              </w:rPr>
              <w:t>379 300,00</w:t>
            </w:r>
          </w:p>
        </w:tc>
      </w:tr>
      <w:tr w:rsidR="00BC4496" w:rsidRPr="0019644C" w14:paraId="7E04AB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2CFE0D"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D1B218D" w14:textId="77777777" w:rsidR="00BC4496" w:rsidRPr="0019644C" w:rsidRDefault="00BC4496" w:rsidP="000A6A91">
            <w:pPr>
              <w:jc w:val="center"/>
              <w:rPr>
                <w:color w:val="000000"/>
              </w:rPr>
            </w:pPr>
            <w:r w:rsidRPr="0019644C">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04E2ED20"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10AFA25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CF4BD6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412D6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B46FE3" w14:textId="77777777" w:rsidR="00BC4496" w:rsidRPr="0019644C" w:rsidRDefault="00BC4496" w:rsidP="000A6A91">
            <w:pPr>
              <w:jc w:val="right"/>
              <w:rPr>
                <w:color w:val="000000"/>
              </w:rPr>
            </w:pPr>
            <w:r w:rsidRPr="0019644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72353379" w14:textId="77777777" w:rsidR="00BC4496" w:rsidRPr="0019644C" w:rsidRDefault="00BC4496" w:rsidP="000A6A91">
            <w:pPr>
              <w:jc w:val="right"/>
              <w:rPr>
                <w:color w:val="000000"/>
              </w:rPr>
            </w:pPr>
            <w:r w:rsidRPr="0019644C">
              <w:rPr>
                <w:color w:val="000000"/>
              </w:rPr>
              <w:t>379 300,00</w:t>
            </w:r>
          </w:p>
        </w:tc>
      </w:tr>
      <w:tr w:rsidR="00BC4496" w:rsidRPr="0019644C" w14:paraId="0ECF35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2AD80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AAE17F3" w14:textId="77777777" w:rsidR="00BC4496" w:rsidRPr="0019644C" w:rsidRDefault="00BC4496" w:rsidP="000A6A91">
            <w:pPr>
              <w:jc w:val="center"/>
              <w:rPr>
                <w:color w:val="000000"/>
              </w:rPr>
            </w:pPr>
            <w:r w:rsidRPr="0019644C">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13D9A0D8"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1EFC309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BE124E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751FBD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37A1AD" w14:textId="77777777" w:rsidR="00BC4496" w:rsidRPr="0019644C" w:rsidRDefault="00BC4496" w:rsidP="000A6A91">
            <w:pPr>
              <w:jc w:val="right"/>
              <w:rPr>
                <w:color w:val="000000"/>
              </w:rPr>
            </w:pPr>
            <w:r w:rsidRPr="0019644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54424EA0" w14:textId="77777777" w:rsidR="00BC4496" w:rsidRPr="0019644C" w:rsidRDefault="00BC4496" w:rsidP="000A6A91">
            <w:pPr>
              <w:jc w:val="right"/>
              <w:rPr>
                <w:color w:val="000000"/>
              </w:rPr>
            </w:pPr>
            <w:r w:rsidRPr="0019644C">
              <w:rPr>
                <w:color w:val="000000"/>
              </w:rPr>
              <w:t>379 300,00</w:t>
            </w:r>
          </w:p>
        </w:tc>
      </w:tr>
      <w:tr w:rsidR="00BC4496" w:rsidRPr="0019644C" w14:paraId="2DD9E0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4D061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BEFCBA5" w14:textId="77777777" w:rsidR="00BC4496" w:rsidRPr="0019644C" w:rsidRDefault="00BC4496" w:rsidP="000A6A91">
            <w:pPr>
              <w:jc w:val="center"/>
              <w:rPr>
                <w:color w:val="000000"/>
              </w:rPr>
            </w:pPr>
            <w:r w:rsidRPr="0019644C">
              <w:rPr>
                <w:color w:val="000000"/>
              </w:rPr>
              <w:t xml:space="preserve">33 4 01 20140 </w:t>
            </w:r>
          </w:p>
        </w:tc>
        <w:tc>
          <w:tcPr>
            <w:tcW w:w="709" w:type="dxa"/>
            <w:tcBorders>
              <w:top w:val="nil"/>
              <w:left w:val="nil"/>
              <w:bottom w:val="single" w:sz="4" w:space="0" w:color="000000"/>
              <w:right w:val="single" w:sz="4" w:space="0" w:color="000000"/>
            </w:tcBorders>
            <w:shd w:val="clear" w:color="auto" w:fill="auto"/>
            <w:noWrap/>
            <w:hideMark/>
          </w:tcPr>
          <w:p w14:paraId="29643543"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045C074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903AF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D33A99F"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FEE499" w14:textId="77777777" w:rsidR="00BC4496" w:rsidRPr="0019644C" w:rsidRDefault="00BC4496" w:rsidP="000A6A91">
            <w:pPr>
              <w:jc w:val="right"/>
              <w:rPr>
                <w:color w:val="000000"/>
              </w:rPr>
            </w:pPr>
            <w:r w:rsidRPr="0019644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7A947F05" w14:textId="77777777" w:rsidR="00BC4496" w:rsidRPr="0019644C" w:rsidRDefault="00BC4496" w:rsidP="000A6A91">
            <w:pPr>
              <w:jc w:val="right"/>
              <w:rPr>
                <w:color w:val="000000"/>
              </w:rPr>
            </w:pPr>
            <w:r w:rsidRPr="0019644C">
              <w:rPr>
                <w:color w:val="000000"/>
              </w:rPr>
              <w:t>379 300,00</w:t>
            </w:r>
          </w:p>
        </w:tc>
      </w:tr>
      <w:tr w:rsidR="00BC4496" w:rsidRPr="0019644C" w14:paraId="40543A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968C30" w14:textId="77777777" w:rsidR="00BC4496" w:rsidRPr="0019644C" w:rsidRDefault="00BC4496" w:rsidP="000A6A91">
            <w:pPr>
              <w:rPr>
                <w:color w:val="000000"/>
                <w:sz w:val="22"/>
                <w:szCs w:val="22"/>
              </w:rPr>
            </w:pPr>
            <w:r w:rsidRPr="0019644C">
              <w:rPr>
                <w:color w:val="000000"/>
                <w:sz w:val="22"/>
                <w:szCs w:val="22"/>
              </w:rPr>
              <w:lastRenderedPageBreak/>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C8CC7BC" w14:textId="77777777" w:rsidR="00BC4496" w:rsidRPr="0019644C" w:rsidRDefault="00BC4496" w:rsidP="000A6A91">
            <w:pPr>
              <w:jc w:val="center"/>
              <w:rPr>
                <w:color w:val="000000"/>
              </w:rPr>
            </w:pPr>
            <w:r w:rsidRPr="0019644C">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5FD736E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E626A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0A252A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48825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C2E1F"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44258C4" w14:textId="77777777" w:rsidR="00BC4496" w:rsidRPr="0019644C" w:rsidRDefault="00BC4496" w:rsidP="000A6A91">
            <w:pPr>
              <w:jc w:val="right"/>
              <w:rPr>
                <w:color w:val="000000"/>
              </w:rPr>
            </w:pPr>
            <w:r w:rsidRPr="0019644C">
              <w:rPr>
                <w:color w:val="000000"/>
              </w:rPr>
              <w:t>600 000,00</w:t>
            </w:r>
          </w:p>
        </w:tc>
      </w:tr>
      <w:tr w:rsidR="00BC4496" w:rsidRPr="0019644C" w14:paraId="24CD22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5A341C" w14:textId="77777777" w:rsidR="00BC4496" w:rsidRPr="0019644C" w:rsidRDefault="00BC4496" w:rsidP="000A6A91">
            <w:pPr>
              <w:rPr>
                <w:b/>
                <w:bCs/>
                <w:color w:val="000000"/>
                <w:sz w:val="24"/>
                <w:szCs w:val="24"/>
              </w:rPr>
            </w:pPr>
            <w:r w:rsidRPr="0019644C">
              <w:rPr>
                <w:b/>
                <w:bCs/>
                <w:color w:val="000000"/>
                <w:sz w:val="24"/>
                <w:szCs w:val="24"/>
              </w:rPr>
              <w:t>МИНИСТЕРСТВО ЭКОНОМИЧЕСКОГО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18E1F83" w14:textId="77777777" w:rsidR="00BC4496" w:rsidRPr="0019644C" w:rsidRDefault="00BC4496" w:rsidP="000A6A91">
            <w:pPr>
              <w:jc w:val="center"/>
              <w:rPr>
                <w:color w:val="000000"/>
              </w:rPr>
            </w:pPr>
            <w:r w:rsidRPr="0019644C">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745BE2D7"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041A54D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1362E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9170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849FED"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EF84072" w14:textId="77777777" w:rsidR="00BC4496" w:rsidRPr="0019644C" w:rsidRDefault="00BC4496" w:rsidP="000A6A91">
            <w:pPr>
              <w:jc w:val="right"/>
              <w:rPr>
                <w:color w:val="000000"/>
              </w:rPr>
            </w:pPr>
            <w:r w:rsidRPr="0019644C">
              <w:rPr>
                <w:color w:val="000000"/>
              </w:rPr>
              <w:t>600 000,00</w:t>
            </w:r>
          </w:p>
        </w:tc>
      </w:tr>
      <w:tr w:rsidR="00BC4496" w:rsidRPr="0019644C" w14:paraId="718C3A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AF186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447E89C" w14:textId="77777777" w:rsidR="00BC4496" w:rsidRPr="0019644C" w:rsidRDefault="00BC4496" w:rsidP="000A6A91">
            <w:pPr>
              <w:jc w:val="center"/>
              <w:rPr>
                <w:color w:val="000000"/>
              </w:rPr>
            </w:pPr>
            <w:r w:rsidRPr="0019644C">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25B35D59"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6D10ED6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D7092F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C2BB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A6297F"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892C494" w14:textId="77777777" w:rsidR="00BC4496" w:rsidRPr="0019644C" w:rsidRDefault="00BC4496" w:rsidP="000A6A91">
            <w:pPr>
              <w:jc w:val="right"/>
              <w:rPr>
                <w:color w:val="000000"/>
              </w:rPr>
            </w:pPr>
            <w:r w:rsidRPr="0019644C">
              <w:rPr>
                <w:color w:val="000000"/>
              </w:rPr>
              <w:t>600 000,00</w:t>
            </w:r>
          </w:p>
        </w:tc>
      </w:tr>
      <w:tr w:rsidR="00BC4496" w:rsidRPr="0019644C" w14:paraId="22CAC2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B21CAA"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B026811" w14:textId="77777777" w:rsidR="00BC4496" w:rsidRPr="0019644C" w:rsidRDefault="00BC4496" w:rsidP="000A6A91">
            <w:pPr>
              <w:jc w:val="center"/>
              <w:rPr>
                <w:color w:val="000000"/>
              </w:rPr>
            </w:pPr>
            <w:r w:rsidRPr="0019644C">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565F4ADC"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20C7CF5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C69E1E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50CDFB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F06108"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5C71DAF" w14:textId="77777777" w:rsidR="00BC4496" w:rsidRPr="0019644C" w:rsidRDefault="00BC4496" w:rsidP="000A6A91">
            <w:pPr>
              <w:jc w:val="right"/>
              <w:rPr>
                <w:color w:val="000000"/>
              </w:rPr>
            </w:pPr>
            <w:r w:rsidRPr="0019644C">
              <w:rPr>
                <w:color w:val="000000"/>
              </w:rPr>
              <w:t>600 000,00</w:t>
            </w:r>
          </w:p>
        </w:tc>
      </w:tr>
      <w:tr w:rsidR="00BC4496" w:rsidRPr="0019644C" w14:paraId="0ED867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853F21"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DD3AD1B" w14:textId="77777777" w:rsidR="00BC4496" w:rsidRPr="0019644C" w:rsidRDefault="00BC4496" w:rsidP="000A6A91">
            <w:pPr>
              <w:jc w:val="center"/>
              <w:rPr>
                <w:color w:val="000000"/>
              </w:rPr>
            </w:pPr>
            <w:r w:rsidRPr="0019644C">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2CA4AFAA"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44F3D1D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C6111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189FC4A"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A07C6C"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8D21765" w14:textId="77777777" w:rsidR="00BC4496" w:rsidRPr="0019644C" w:rsidRDefault="00BC4496" w:rsidP="000A6A91">
            <w:pPr>
              <w:jc w:val="right"/>
              <w:rPr>
                <w:color w:val="000000"/>
              </w:rPr>
            </w:pPr>
            <w:r w:rsidRPr="0019644C">
              <w:rPr>
                <w:color w:val="000000"/>
              </w:rPr>
              <w:t>600 000,00</w:t>
            </w:r>
          </w:p>
        </w:tc>
      </w:tr>
      <w:tr w:rsidR="00BC4496" w:rsidRPr="0019644C" w14:paraId="12EF97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09F268"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BA53341" w14:textId="77777777" w:rsidR="00BC4496" w:rsidRPr="0019644C" w:rsidRDefault="00BC4496" w:rsidP="000A6A91">
            <w:pPr>
              <w:jc w:val="center"/>
              <w:rPr>
                <w:color w:val="000000"/>
              </w:rPr>
            </w:pPr>
            <w:r w:rsidRPr="0019644C">
              <w:rPr>
                <w:color w:val="000000"/>
              </w:rPr>
              <w:t xml:space="preserve">33 4 01 21430 </w:t>
            </w:r>
          </w:p>
        </w:tc>
        <w:tc>
          <w:tcPr>
            <w:tcW w:w="709" w:type="dxa"/>
            <w:tcBorders>
              <w:top w:val="nil"/>
              <w:left w:val="nil"/>
              <w:bottom w:val="single" w:sz="4" w:space="0" w:color="000000"/>
              <w:right w:val="single" w:sz="4" w:space="0" w:color="000000"/>
            </w:tcBorders>
            <w:shd w:val="clear" w:color="auto" w:fill="auto"/>
            <w:noWrap/>
            <w:hideMark/>
          </w:tcPr>
          <w:p w14:paraId="6BAC3CA5"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499F85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7D8CBF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315957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134B00" w14:textId="77777777" w:rsidR="00BC4496" w:rsidRPr="0019644C" w:rsidRDefault="00BC4496" w:rsidP="000A6A91">
            <w:pPr>
              <w:jc w:val="right"/>
              <w:rPr>
                <w:color w:val="000000"/>
              </w:rPr>
            </w:pPr>
            <w:r w:rsidRPr="0019644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530F9E6" w14:textId="77777777" w:rsidR="00BC4496" w:rsidRPr="0019644C" w:rsidRDefault="00BC4496" w:rsidP="000A6A91">
            <w:pPr>
              <w:jc w:val="right"/>
              <w:rPr>
                <w:color w:val="000000"/>
              </w:rPr>
            </w:pPr>
            <w:r w:rsidRPr="0019644C">
              <w:rPr>
                <w:color w:val="000000"/>
              </w:rPr>
              <w:t>600 000,00</w:t>
            </w:r>
          </w:p>
        </w:tc>
      </w:tr>
      <w:tr w:rsidR="00BC4496" w:rsidRPr="0019644C" w14:paraId="5B31B8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87F3D8" w14:textId="77777777" w:rsidR="00BC4496" w:rsidRPr="0019644C" w:rsidRDefault="00BC4496" w:rsidP="000A6A91">
            <w:pPr>
              <w:rPr>
                <w:color w:val="000000"/>
                <w:sz w:val="22"/>
                <w:szCs w:val="22"/>
              </w:rPr>
            </w:pPr>
            <w:r w:rsidRPr="0019644C">
              <w:rPr>
                <w:color w:val="000000"/>
                <w:sz w:val="22"/>
                <w:szCs w:val="22"/>
              </w:rPr>
              <w:t>Присвоение Смоленской области кредитного рейтинга</w:t>
            </w:r>
          </w:p>
        </w:tc>
        <w:tc>
          <w:tcPr>
            <w:tcW w:w="1508" w:type="dxa"/>
            <w:tcBorders>
              <w:top w:val="nil"/>
              <w:left w:val="nil"/>
              <w:bottom w:val="single" w:sz="4" w:space="0" w:color="000000"/>
              <w:right w:val="single" w:sz="4" w:space="0" w:color="000000"/>
            </w:tcBorders>
            <w:shd w:val="clear" w:color="auto" w:fill="auto"/>
            <w:noWrap/>
            <w:hideMark/>
          </w:tcPr>
          <w:p w14:paraId="56A24C0E" w14:textId="77777777" w:rsidR="00BC4496" w:rsidRPr="0019644C" w:rsidRDefault="00BC4496" w:rsidP="000A6A91">
            <w:pPr>
              <w:jc w:val="center"/>
              <w:rPr>
                <w:color w:val="000000"/>
              </w:rPr>
            </w:pPr>
            <w:r w:rsidRPr="0019644C">
              <w:rPr>
                <w:color w:val="000000"/>
              </w:rPr>
              <w:t xml:space="preserve">33 4 01 24250 </w:t>
            </w:r>
          </w:p>
        </w:tc>
        <w:tc>
          <w:tcPr>
            <w:tcW w:w="709" w:type="dxa"/>
            <w:tcBorders>
              <w:top w:val="nil"/>
              <w:left w:val="nil"/>
              <w:bottom w:val="single" w:sz="4" w:space="0" w:color="000000"/>
              <w:right w:val="single" w:sz="4" w:space="0" w:color="000000"/>
            </w:tcBorders>
            <w:shd w:val="clear" w:color="auto" w:fill="auto"/>
            <w:noWrap/>
            <w:hideMark/>
          </w:tcPr>
          <w:p w14:paraId="2B4CA3D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35E7B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D06257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D796C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C11124"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5BB3D76" w14:textId="77777777" w:rsidR="00BC4496" w:rsidRPr="0019644C" w:rsidRDefault="00BC4496" w:rsidP="000A6A91">
            <w:pPr>
              <w:jc w:val="right"/>
              <w:rPr>
                <w:color w:val="000000"/>
              </w:rPr>
            </w:pPr>
            <w:r w:rsidRPr="0019644C">
              <w:rPr>
                <w:color w:val="000000"/>
              </w:rPr>
              <w:t>1 000 000,00</w:t>
            </w:r>
          </w:p>
        </w:tc>
      </w:tr>
      <w:tr w:rsidR="00BC4496" w:rsidRPr="0019644C" w14:paraId="1E1F0F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75532D" w14:textId="77777777" w:rsidR="00BC4496" w:rsidRPr="0019644C" w:rsidRDefault="00BC4496" w:rsidP="000A6A91">
            <w:pPr>
              <w:rPr>
                <w:b/>
                <w:bCs/>
                <w:color w:val="000000"/>
                <w:sz w:val="24"/>
                <w:szCs w:val="24"/>
              </w:rPr>
            </w:pPr>
            <w:r w:rsidRPr="0019644C">
              <w:rPr>
                <w:b/>
                <w:bCs/>
                <w:color w:val="000000"/>
                <w:sz w:val="24"/>
                <w:szCs w:val="24"/>
              </w:rPr>
              <w:t>МИНИСТЕРСТВО ЭКОНОМИЧЕСКОГО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04B17A" w14:textId="77777777" w:rsidR="00BC4496" w:rsidRPr="0019644C" w:rsidRDefault="00BC4496" w:rsidP="000A6A91">
            <w:pPr>
              <w:jc w:val="center"/>
              <w:rPr>
                <w:color w:val="000000"/>
              </w:rPr>
            </w:pPr>
            <w:r w:rsidRPr="0019644C">
              <w:rPr>
                <w:color w:val="000000"/>
              </w:rPr>
              <w:t xml:space="preserve">33 4 01 24250 </w:t>
            </w:r>
          </w:p>
        </w:tc>
        <w:tc>
          <w:tcPr>
            <w:tcW w:w="709" w:type="dxa"/>
            <w:tcBorders>
              <w:top w:val="nil"/>
              <w:left w:val="nil"/>
              <w:bottom w:val="single" w:sz="4" w:space="0" w:color="000000"/>
              <w:right w:val="single" w:sz="4" w:space="0" w:color="000000"/>
            </w:tcBorders>
            <w:shd w:val="clear" w:color="auto" w:fill="auto"/>
            <w:noWrap/>
            <w:hideMark/>
          </w:tcPr>
          <w:p w14:paraId="04195DC8"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5C2F679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1A522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26C0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AE6091"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0BB57AB" w14:textId="77777777" w:rsidR="00BC4496" w:rsidRPr="0019644C" w:rsidRDefault="00BC4496" w:rsidP="000A6A91">
            <w:pPr>
              <w:jc w:val="right"/>
              <w:rPr>
                <w:color w:val="000000"/>
              </w:rPr>
            </w:pPr>
            <w:r w:rsidRPr="0019644C">
              <w:rPr>
                <w:color w:val="000000"/>
              </w:rPr>
              <w:t>1 000 000,00</w:t>
            </w:r>
          </w:p>
        </w:tc>
      </w:tr>
      <w:tr w:rsidR="00BC4496" w:rsidRPr="0019644C" w14:paraId="76ABAB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9F3C9C"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FE5041C" w14:textId="77777777" w:rsidR="00BC4496" w:rsidRPr="0019644C" w:rsidRDefault="00BC4496" w:rsidP="000A6A91">
            <w:pPr>
              <w:jc w:val="center"/>
              <w:rPr>
                <w:color w:val="000000"/>
              </w:rPr>
            </w:pPr>
            <w:r w:rsidRPr="0019644C">
              <w:rPr>
                <w:color w:val="000000"/>
              </w:rPr>
              <w:t xml:space="preserve">33 4 01 24250 </w:t>
            </w:r>
          </w:p>
        </w:tc>
        <w:tc>
          <w:tcPr>
            <w:tcW w:w="709" w:type="dxa"/>
            <w:tcBorders>
              <w:top w:val="nil"/>
              <w:left w:val="nil"/>
              <w:bottom w:val="single" w:sz="4" w:space="0" w:color="000000"/>
              <w:right w:val="single" w:sz="4" w:space="0" w:color="000000"/>
            </w:tcBorders>
            <w:shd w:val="clear" w:color="auto" w:fill="auto"/>
            <w:noWrap/>
            <w:hideMark/>
          </w:tcPr>
          <w:p w14:paraId="0FDBA567"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7865246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316D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3F3CC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B336D"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BC0989E" w14:textId="77777777" w:rsidR="00BC4496" w:rsidRPr="0019644C" w:rsidRDefault="00BC4496" w:rsidP="000A6A91">
            <w:pPr>
              <w:jc w:val="right"/>
              <w:rPr>
                <w:color w:val="000000"/>
              </w:rPr>
            </w:pPr>
            <w:r w:rsidRPr="0019644C">
              <w:rPr>
                <w:color w:val="000000"/>
              </w:rPr>
              <w:t>1 000 000,00</w:t>
            </w:r>
          </w:p>
        </w:tc>
      </w:tr>
      <w:tr w:rsidR="00BC4496" w:rsidRPr="0019644C" w14:paraId="5E36929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EBDA54"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D239B2A" w14:textId="77777777" w:rsidR="00BC4496" w:rsidRPr="0019644C" w:rsidRDefault="00BC4496" w:rsidP="000A6A91">
            <w:pPr>
              <w:jc w:val="center"/>
              <w:rPr>
                <w:color w:val="000000"/>
              </w:rPr>
            </w:pPr>
            <w:r w:rsidRPr="0019644C">
              <w:rPr>
                <w:color w:val="000000"/>
              </w:rPr>
              <w:t xml:space="preserve">33 4 01 24250 </w:t>
            </w:r>
          </w:p>
        </w:tc>
        <w:tc>
          <w:tcPr>
            <w:tcW w:w="709" w:type="dxa"/>
            <w:tcBorders>
              <w:top w:val="nil"/>
              <w:left w:val="nil"/>
              <w:bottom w:val="single" w:sz="4" w:space="0" w:color="000000"/>
              <w:right w:val="single" w:sz="4" w:space="0" w:color="000000"/>
            </w:tcBorders>
            <w:shd w:val="clear" w:color="auto" w:fill="auto"/>
            <w:noWrap/>
            <w:hideMark/>
          </w:tcPr>
          <w:p w14:paraId="7A045B24"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14297FD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7196BF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5094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B6A20"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1031482" w14:textId="77777777" w:rsidR="00BC4496" w:rsidRPr="0019644C" w:rsidRDefault="00BC4496" w:rsidP="000A6A91">
            <w:pPr>
              <w:jc w:val="right"/>
              <w:rPr>
                <w:color w:val="000000"/>
              </w:rPr>
            </w:pPr>
            <w:r w:rsidRPr="0019644C">
              <w:rPr>
                <w:color w:val="000000"/>
              </w:rPr>
              <w:t>1 000 000,00</w:t>
            </w:r>
          </w:p>
        </w:tc>
      </w:tr>
      <w:tr w:rsidR="00BC4496" w:rsidRPr="0019644C" w14:paraId="326519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A3BDF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ABBB5A1" w14:textId="77777777" w:rsidR="00BC4496" w:rsidRPr="0019644C" w:rsidRDefault="00BC4496" w:rsidP="000A6A91">
            <w:pPr>
              <w:jc w:val="center"/>
              <w:rPr>
                <w:color w:val="000000"/>
              </w:rPr>
            </w:pPr>
            <w:r w:rsidRPr="0019644C">
              <w:rPr>
                <w:color w:val="000000"/>
              </w:rPr>
              <w:t xml:space="preserve">33 4 01 24250 </w:t>
            </w:r>
          </w:p>
        </w:tc>
        <w:tc>
          <w:tcPr>
            <w:tcW w:w="709" w:type="dxa"/>
            <w:tcBorders>
              <w:top w:val="nil"/>
              <w:left w:val="nil"/>
              <w:bottom w:val="single" w:sz="4" w:space="0" w:color="000000"/>
              <w:right w:val="single" w:sz="4" w:space="0" w:color="000000"/>
            </w:tcBorders>
            <w:shd w:val="clear" w:color="auto" w:fill="auto"/>
            <w:noWrap/>
            <w:hideMark/>
          </w:tcPr>
          <w:p w14:paraId="2E338F92"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0B17A2B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4CA15A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7AE8DD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83BAC7"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EA1707C" w14:textId="77777777" w:rsidR="00BC4496" w:rsidRPr="0019644C" w:rsidRDefault="00BC4496" w:rsidP="000A6A91">
            <w:pPr>
              <w:jc w:val="right"/>
              <w:rPr>
                <w:color w:val="000000"/>
              </w:rPr>
            </w:pPr>
            <w:r w:rsidRPr="0019644C">
              <w:rPr>
                <w:color w:val="000000"/>
              </w:rPr>
              <w:t>1 000 000,00</w:t>
            </w:r>
          </w:p>
        </w:tc>
      </w:tr>
      <w:tr w:rsidR="00BC4496" w:rsidRPr="0019644C" w14:paraId="32AA3D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8445F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C7CF46A" w14:textId="77777777" w:rsidR="00BC4496" w:rsidRPr="0019644C" w:rsidRDefault="00BC4496" w:rsidP="000A6A91">
            <w:pPr>
              <w:jc w:val="center"/>
              <w:rPr>
                <w:color w:val="000000"/>
              </w:rPr>
            </w:pPr>
            <w:r w:rsidRPr="0019644C">
              <w:rPr>
                <w:color w:val="000000"/>
              </w:rPr>
              <w:t xml:space="preserve">33 4 01 24250 </w:t>
            </w:r>
          </w:p>
        </w:tc>
        <w:tc>
          <w:tcPr>
            <w:tcW w:w="709" w:type="dxa"/>
            <w:tcBorders>
              <w:top w:val="nil"/>
              <w:left w:val="nil"/>
              <w:bottom w:val="single" w:sz="4" w:space="0" w:color="000000"/>
              <w:right w:val="single" w:sz="4" w:space="0" w:color="000000"/>
            </w:tcBorders>
            <w:shd w:val="clear" w:color="auto" w:fill="auto"/>
            <w:noWrap/>
            <w:hideMark/>
          </w:tcPr>
          <w:p w14:paraId="70B95EB2"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1272CAD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DCCE2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9DDC0E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3D443E" w14:textId="77777777" w:rsidR="00BC4496" w:rsidRPr="0019644C" w:rsidRDefault="00BC4496" w:rsidP="000A6A91">
            <w:pPr>
              <w:jc w:val="right"/>
              <w:rPr>
                <w:color w:val="000000"/>
              </w:rPr>
            </w:pPr>
            <w:r w:rsidRPr="0019644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86FC375" w14:textId="77777777" w:rsidR="00BC4496" w:rsidRPr="0019644C" w:rsidRDefault="00BC4496" w:rsidP="000A6A91">
            <w:pPr>
              <w:jc w:val="right"/>
              <w:rPr>
                <w:color w:val="000000"/>
              </w:rPr>
            </w:pPr>
            <w:r w:rsidRPr="0019644C">
              <w:rPr>
                <w:color w:val="000000"/>
              </w:rPr>
              <w:t>1 000 000,00</w:t>
            </w:r>
          </w:p>
        </w:tc>
      </w:tr>
      <w:tr w:rsidR="00BC4496" w:rsidRPr="0019644C" w14:paraId="4952FA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07AF66" w14:textId="77777777" w:rsidR="00BC4496" w:rsidRPr="0019644C" w:rsidRDefault="00BC4496" w:rsidP="000A6A91">
            <w:pPr>
              <w:rPr>
                <w:color w:val="000000"/>
                <w:sz w:val="22"/>
                <w:szCs w:val="22"/>
              </w:rPr>
            </w:pPr>
            <w:r w:rsidRPr="0019644C">
              <w:rPr>
                <w:color w:val="000000"/>
                <w:sz w:val="22"/>
                <w:szCs w:val="22"/>
              </w:rPr>
              <w:t>Иная дотация в целях поощрения достижения наилучших результатов развития налогового потенциала</w:t>
            </w:r>
          </w:p>
        </w:tc>
        <w:tc>
          <w:tcPr>
            <w:tcW w:w="1508" w:type="dxa"/>
            <w:tcBorders>
              <w:top w:val="nil"/>
              <w:left w:val="nil"/>
              <w:bottom w:val="single" w:sz="4" w:space="0" w:color="000000"/>
              <w:right w:val="single" w:sz="4" w:space="0" w:color="000000"/>
            </w:tcBorders>
            <w:shd w:val="clear" w:color="auto" w:fill="auto"/>
            <w:noWrap/>
            <w:hideMark/>
          </w:tcPr>
          <w:p w14:paraId="69E0B4D8" w14:textId="77777777" w:rsidR="00BC4496" w:rsidRPr="0019644C" w:rsidRDefault="00BC4496" w:rsidP="000A6A91">
            <w:pPr>
              <w:jc w:val="center"/>
              <w:rPr>
                <w:color w:val="000000"/>
              </w:rPr>
            </w:pPr>
            <w:r w:rsidRPr="0019644C">
              <w:rPr>
                <w:color w:val="000000"/>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14:paraId="6C86A5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48EA43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F3E4E4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4F0A5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4D475C"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AB76964" w14:textId="77777777" w:rsidR="00BC4496" w:rsidRPr="0019644C" w:rsidRDefault="00BC4496" w:rsidP="000A6A91">
            <w:pPr>
              <w:jc w:val="right"/>
              <w:rPr>
                <w:color w:val="000000"/>
              </w:rPr>
            </w:pPr>
            <w:r w:rsidRPr="0019644C">
              <w:rPr>
                <w:color w:val="000000"/>
              </w:rPr>
              <w:t>2 000 000,00</w:t>
            </w:r>
          </w:p>
        </w:tc>
      </w:tr>
      <w:tr w:rsidR="00BC4496" w:rsidRPr="0019644C" w14:paraId="77F339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5DB397" w14:textId="77777777" w:rsidR="00BC4496" w:rsidRPr="0019644C" w:rsidRDefault="00BC4496" w:rsidP="000A6A91">
            <w:pPr>
              <w:rPr>
                <w:b/>
                <w:bCs/>
                <w:color w:val="000000"/>
                <w:sz w:val="24"/>
                <w:szCs w:val="24"/>
              </w:rPr>
            </w:pPr>
            <w:r w:rsidRPr="0019644C">
              <w:rPr>
                <w:b/>
                <w:bCs/>
                <w:color w:val="000000"/>
                <w:sz w:val="24"/>
                <w:szCs w:val="24"/>
              </w:rPr>
              <w:t>МИНИСТЕРСТВО ЭКОНОМИЧЕСКОГО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8BF5DBB" w14:textId="77777777" w:rsidR="00BC4496" w:rsidRPr="0019644C" w:rsidRDefault="00BC4496" w:rsidP="000A6A91">
            <w:pPr>
              <w:jc w:val="center"/>
              <w:rPr>
                <w:color w:val="000000"/>
              </w:rPr>
            </w:pPr>
            <w:r w:rsidRPr="0019644C">
              <w:rPr>
                <w:color w:val="000000"/>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14:paraId="007B996B"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20B940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DD72B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88096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D87F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1B5D683" w14:textId="77777777" w:rsidR="00BC4496" w:rsidRPr="0019644C" w:rsidRDefault="00BC4496" w:rsidP="000A6A91">
            <w:pPr>
              <w:jc w:val="right"/>
              <w:rPr>
                <w:color w:val="000000"/>
              </w:rPr>
            </w:pPr>
            <w:r w:rsidRPr="0019644C">
              <w:rPr>
                <w:color w:val="000000"/>
              </w:rPr>
              <w:t>2 000 000,00</w:t>
            </w:r>
          </w:p>
        </w:tc>
      </w:tr>
      <w:tr w:rsidR="00BC4496" w:rsidRPr="0019644C" w14:paraId="095B7A3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0041DB" w14:textId="77777777" w:rsidR="00BC4496" w:rsidRPr="0019644C" w:rsidRDefault="00BC4496" w:rsidP="000A6A91">
            <w:pPr>
              <w:rPr>
                <w:color w:val="000000"/>
                <w:sz w:val="24"/>
                <w:szCs w:val="24"/>
              </w:rPr>
            </w:pPr>
            <w:r w:rsidRPr="0019644C">
              <w:rPr>
                <w:color w:val="000000"/>
                <w:sz w:val="24"/>
                <w:szCs w:val="24"/>
              </w:rPr>
              <w:t>МЕЖБЮДЖЕТНЫЕ ТРАНСФЕРТЫ ОБЩЕГО ХАРАКТЕРА БЮДЖЕТАМ БЮДЖЕТНОЙ СИСТЕМЫ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29EB5596" w14:textId="77777777" w:rsidR="00BC4496" w:rsidRPr="0019644C" w:rsidRDefault="00BC4496" w:rsidP="000A6A91">
            <w:pPr>
              <w:jc w:val="center"/>
              <w:rPr>
                <w:color w:val="000000"/>
              </w:rPr>
            </w:pPr>
            <w:r w:rsidRPr="0019644C">
              <w:rPr>
                <w:color w:val="000000"/>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14:paraId="443F2BF7"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46867FB7"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30DE79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DF84E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FAE2F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1E21563" w14:textId="77777777" w:rsidR="00BC4496" w:rsidRPr="0019644C" w:rsidRDefault="00BC4496" w:rsidP="000A6A91">
            <w:pPr>
              <w:jc w:val="right"/>
              <w:rPr>
                <w:color w:val="000000"/>
              </w:rPr>
            </w:pPr>
            <w:r w:rsidRPr="0019644C">
              <w:rPr>
                <w:color w:val="000000"/>
              </w:rPr>
              <w:t>2 000 000,00</w:t>
            </w:r>
          </w:p>
        </w:tc>
      </w:tr>
      <w:tr w:rsidR="00BC4496" w:rsidRPr="0019644C" w14:paraId="5ED5CC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6D58FE"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Иные дотации</w:t>
            </w:r>
          </w:p>
        </w:tc>
        <w:tc>
          <w:tcPr>
            <w:tcW w:w="1508" w:type="dxa"/>
            <w:tcBorders>
              <w:top w:val="nil"/>
              <w:left w:val="nil"/>
              <w:bottom w:val="single" w:sz="4" w:space="0" w:color="000000"/>
              <w:right w:val="single" w:sz="4" w:space="0" w:color="000000"/>
            </w:tcBorders>
            <w:shd w:val="clear" w:color="auto" w:fill="auto"/>
            <w:noWrap/>
            <w:hideMark/>
          </w:tcPr>
          <w:p w14:paraId="1EFBD228" w14:textId="77777777" w:rsidR="00BC4496" w:rsidRPr="0019644C" w:rsidRDefault="00BC4496" w:rsidP="000A6A91">
            <w:pPr>
              <w:jc w:val="center"/>
              <w:rPr>
                <w:color w:val="000000"/>
              </w:rPr>
            </w:pPr>
            <w:r w:rsidRPr="0019644C">
              <w:rPr>
                <w:color w:val="000000"/>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14:paraId="3DB9FFC1"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239563EF"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352792FA"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A3E61C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9EAC8"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6F0CC2F" w14:textId="77777777" w:rsidR="00BC4496" w:rsidRPr="0019644C" w:rsidRDefault="00BC4496" w:rsidP="000A6A91">
            <w:pPr>
              <w:jc w:val="right"/>
              <w:rPr>
                <w:color w:val="000000"/>
              </w:rPr>
            </w:pPr>
            <w:r w:rsidRPr="0019644C">
              <w:rPr>
                <w:color w:val="000000"/>
              </w:rPr>
              <w:t>2 000 000,00</w:t>
            </w:r>
          </w:p>
        </w:tc>
      </w:tr>
      <w:tr w:rsidR="00BC4496" w:rsidRPr="0019644C" w14:paraId="4ADC08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063DB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97AD393" w14:textId="77777777" w:rsidR="00BC4496" w:rsidRPr="0019644C" w:rsidRDefault="00BC4496" w:rsidP="000A6A91">
            <w:pPr>
              <w:jc w:val="center"/>
              <w:rPr>
                <w:color w:val="000000"/>
              </w:rPr>
            </w:pPr>
            <w:r w:rsidRPr="0019644C">
              <w:rPr>
                <w:color w:val="000000"/>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14:paraId="0813816D"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6F58EFF6"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41FAA78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47F8D282"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FB0AC7B"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7D5A9B3" w14:textId="77777777" w:rsidR="00BC4496" w:rsidRPr="0019644C" w:rsidRDefault="00BC4496" w:rsidP="000A6A91">
            <w:pPr>
              <w:jc w:val="right"/>
              <w:rPr>
                <w:color w:val="000000"/>
              </w:rPr>
            </w:pPr>
            <w:r w:rsidRPr="0019644C">
              <w:rPr>
                <w:color w:val="000000"/>
              </w:rPr>
              <w:t>2 000 000,00</w:t>
            </w:r>
          </w:p>
        </w:tc>
      </w:tr>
      <w:tr w:rsidR="00BC4496" w:rsidRPr="0019644C" w14:paraId="3AC71FE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644B339" w14:textId="77777777" w:rsidR="00BC4496" w:rsidRPr="0019644C" w:rsidRDefault="00BC4496" w:rsidP="000A6A91">
            <w:pPr>
              <w:rPr>
                <w:i/>
                <w:iCs/>
                <w:color w:val="000000"/>
              </w:rPr>
            </w:pPr>
            <w:r w:rsidRPr="0019644C">
              <w:rPr>
                <w:i/>
                <w:iCs/>
                <w:color w:val="000000"/>
              </w:rPr>
              <w:t>Дотации</w:t>
            </w:r>
          </w:p>
        </w:tc>
        <w:tc>
          <w:tcPr>
            <w:tcW w:w="1508" w:type="dxa"/>
            <w:tcBorders>
              <w:top w:val="nil"/>
              <w:left w:val="nil"/>
              <w:bottom w:val="single" w:sz="4" w:space="0" w:color="000000"/>
              <w:right w:val="single" w:sz="4" w:space="0" w:color="000000"/>
            </w:tcBorders>
            <w:shd w:val="clear" w:color="auto" w:fill="auto"/>
            <w:noWrap/>
            <w:hideMark/>
          </w:tcPr>
          <w:p w14:paraId="449C99A1" w14:textId="77777777" w:rsidR="00BC4496" w:rsidRPr="0019644C" w:rsidRDefault="00BC4496" w:rsidP="000A6A91">
            <w:pPr>
              <w:jc w:val="center"/>
              <w:rPr>
                <w:color w:val="000000"/>
              </w:rPr>
            </w:pPr>
            <w:r w:rsidRPr="0019644C">
              <w:rPr>
                <w:color w:val="000000"/>
              </w:rPr>
              <w:t xml:space="preserve">33 4 01 81200 </w:t>
            </w:r>
          </w:p>
        </w:tc>
        <w:tc>
          <w:tcPr>
            <w:tcW w:w="709" w:type="dxa"/>
            <w:tcBorders>
              <w:top w:val="nil"/>
              <w:left w:val="nil"/>
              <w:bottom w:val="single" w:sz="4" w:space="0" w:color="000000"/>
              <w:right w:val="single" w:sz="4" w:space="0" w:color="000000"/>
            </w:tcBorders>
            <w:shd w:val="clear" w:color="auto" w:fill="auto"/>
            <w:noWrap/>
            <w:hideMark/>
          </w:tcPr>
          <w:p w14:paraId="46BE7C25"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14AD7C4C" w14:textId="77777777" w:rsidR="00BC4496" w:rsidRPr="0019644C" w:rsidRDefault="00BC4496" w:rsidP="000A6A91">
            <w:pPr>
              <w:jc w:val="center"/>
              <w:rPr>
                <w:color w:val="000000"/>
              </w:rPr>
            </w:pPr>
            <w:r w:rsidRPr="0019644C">
              <w:rPr>
                <w:color w:val="000000"/>
              </w:rPr>
              <w:t>14</w:t>
            </w:r>
          </w:p>
        </w:tc>
        <w:tc>
          <w:tcPr>
            <w:tcW w:w="563" w:type="dxa"/>
            <w:tcBorders>
              <w:top w:val="nil"/>
              <w:left w:val="nil"/>
              <w:bottom w:val="single" w:sz="4" w:space="0" w:color="000000"/>
              <w:right w:val="single" w:sz="4" w:space="0" w:color="000000"/>
            </w:tcBorders>
            <w:shd w:val="clear" w:color="auto" w:fill="auto"/>
            <w:noWrap/>
            <w:hideMark/>
          </w:tcPr>
          <w:p w14:paraId="5E8635D1"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5DCB7455" w14:textId="77777777" w:rsidR="00BC4496" w:rsidRPr="0019644C" w:rsidRDefault="00BC4496" w:rsidP="000A6A91">
            <w:pPr>
              <w:jc w:val="center"/>
              <w:rPr>
                <w:color w:val="000000"/>
              </w:rPr>
            </w:pPr>
            <w:r w:rsidRPr="0019644C">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613ABFD0" w14:textId="77777777" w:rsidR="00BC4496" w:rsidRPr="0019644C" w:rsidRDefault="00BC4496" w:rsidP="000A6A91">
            <w:pPr>
              <w:jc w:val="right"/>
              <w:rPr>
                <w:color w:val="000000"/>
              </w:rPr>
            </w:pPr>
            <w:r w:rsidRPr="0019644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5DD6DB9" w14:textId="77777777" w:rsidR="00BC4496" w:rsidRPr="0019644C" w:rsidRDefault="00BC4496" w:rsidP="000A6A91">
            <w:pPr>
              <w:jc w:val="right"/>
              <w:rPr>
                <w:color w:val="000000"/>
              </w:rPr>
            </w:pPr>
            <w:r w:rsidRPr="0019644C">
              <w:rPr>
                <w:color w:val="000000"/>
              </w:rPr>
              <w:t>2 000 000,00</w:t>
            </w:r>
          </w:p>
        </w:tc>
      </w:tr>
      <w:tr w:rsidR="00BC4496" w:rsidRPr="0019644C" w14:paraId="0BF291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1FEEFC"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581FFC02" w14:textId="77777777" w:rsidR="00BC4496" w:rsidRPr="0019644C" w:rsidRDefault="00BC4496" w:rsidP="000A6A91">
            <w:pPr>
              <w:jc w:val="center"/>
              <w:rPr>
                <w:color w:val="000000"/>
              </w:rPr>
            </w:pPr>
            <w:r w:rsidRPr="0019644C">
              <w:rPr>
                <w:color w:val="000000"/>
              </w:rPr>
              <w:t xml:space="preserve">33 4 02 00000 </w:t>
            </w:r>
          </w:p>
        </w:tc>
        <w:tc>
          <w:tcPr>
            <w:tcW w:w="709" w:type="dxa"/>
            <w:tcBorders>
              <w:top w:val="nil"/>
              <w:left w:val="nil"/>
              <w:bottom w:val="single" w:sz="4" w:space="0" w:color="000000"/>
              <w:right w:val="single" w:sz="4" w:space="0" w:color="000000"/>
            </w:tcBorders>
            <w:shd w:val="clear" w:color="auto" w:fill="auto"/>
            <w:noWrap/>
            <w:hideMark/>
          </w:tcPr>
          <w:p w14:paraId="5E13B6F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55FCEB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78A354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C2A7C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310DA" w14:textId="77777777" w:rsidR="00BC4496" w:rsidRPr="0019644C" w:rsidRDefault="00BC4496" w:rsidP="000A6A91">
            <w:pPr>
              <w:jc w:val="right"/>
              <w:rPr>
                <w:color w:val="000000"/>
              </w:rPr>
            </w:pPr>
            <w:r w:rsidRPr="0019644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4BDA2CB9" w14:textId="77777777" w:rsidR="00BC4496" w:rsidRPr="0019644C" w:rsidRDefault="00BC4496" w:rsidP="000A6A91">
            <w:pPr>
              <w:jc w:val="right"/>
              <w:rPr>
                <w:color w:val="000000"/>
              </w:rPr>
            </w:pPr>
            <w:r w:rsidRPr="0019644C">
              <w:rPr>
                <w:color w:val="000000"/>
              </w:rPr>
              <w:t>38 146 130,00</w:t>
            </w:r>
          </w:p>
        </w:tc>
      </w:tr>
      <w:tr w:rsidR="00BC4496" w:rsidRPr="0019644C" w14:paraId="078743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C56CC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7EA5FAF"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7565BDA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B2A6E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5DD86C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876FA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D450AF" w14:textId="77777777" w:rsidR="00BC4496" w:rsidRPr="0019644C" w:rsidRDefault="00BC4496" w:rsidP="000A6A91">
            <w:pPr>
              <w:jc w:val="right"/>
              <w:rPr>
                <w:color w:val="000000"/>
              </w:rPr>
            </w:pPr>
            <w:r w:rsidRPr="0019644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082827B0" w14:textId="77777777" w:rsidR="00BC4496" w:rsidRPr="0019644C" w:rsidRDefault="00BC4496" w:rsidP="000A6A91">
            <w:pPr>
              <w:jc w:val="right"/>
              <w:rPr>
                <w:color w:val="000000"/>
              </w:rPr>
            </w:pPr>
            <w:r w:rsidRPr="0019644C">
              <w:rPr>
                <w:color w:val="000000"/>
              </w:rPr>
              <w:t>38 146 130,00</w:t>
            </w:r>
          </w:p>
        </w:tc>
      </w:tr>
      <w:tr w:rsidR="00BC4496" w:rsidRPr="0019644C" w14:paraId="547751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4130DE" w14:textId="77777777" w:rsidR="00BC4496" w:rsidRPr="0019644C" w:rsidRDefault="00BC4496" w:rsidP="000A6A91">
            <w:pPr>
              <w:rPr>
                <w:b/>
                <w:bCs/>
                <w:color w:val="000000"/>
                <w:sz w:val="24"/>
                <w:szCs w:val="24"/>
              </w:rPr>
            </w:pPr>
            <w:r w:rsidRPr="0019644C">
              <w:rPr>
                <w:b/>
                <w:bCs/>
                <w:color w:val="000000"/>
                <w:sz w:val="24"/>
                <w:szCs w:val="24"/>
              </w:rPr>
              <w:t>МИНИСТЕРСТВО ЭКОНОМИЧЕСКОГО РАЗВИТИЯ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EFC983B"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7B68D257"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7F5A5B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87BD0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0F29B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75BCF" w14:textId="77777777" w:rsidR="00BC4496" w:rsidRPr="0019644C" w:rsidRDefault="00BC4496" w:rsidP="000A6A91">
            <w:pPr>
              <w:jc w:val="right"/>
              <w:rPr>
                <w:color w:val="000000"/>
              </w:rPr>
            </w:pPr>
            <w:r w:rsidRPr="0019644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6069C354" w14:textId="77777777" w:rsidR="00BC4496" w:rsidRPr="0019644C" w:rsidRDefault="00BC4496" w:rsidP="000A6A91">
            <w:pPr>
              <w:jc w:val="right"/>
              <w:rPr>
                <w:color w:val="000000"/>
              </w:rPr>
            </w:pPr>
            <w:r w:rsidRPr="0019644C">
              <w:rPr>
                <w:color w:val="000000"/>
              </w:rPr>
              <w:t>38 146 130,00</w:t>
            </w:r>
          </w:p>
        </w:tc>
      </w:tr>
      <w:tr w:rsidR="00BC4496" w:rsidRPr="0019644C" w14:paraId="6DC33A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6C0F0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C8A1E38"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69B62289"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0B57BF0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0495B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440D5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02EFA" w14:textId="77777777" w:rsidR="00BC4496" w:rsidRPr="0019644C" w:rsidRDefault="00BC4496" w:rsidP="000A6A91">
            <w:pPr>
              <w:jc w:val="right"/>
              <w:rPr>
                <w:color w:val="000000"/>
              </w:rPr>
            </w:pPr>
            <w:r w:rsidRPr="0019644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41D6F008" w14:textId="77777777" w:rsidR="00BC4496" w:rsidRPr="0019644C" w:rsidRDefault="00BC4496" w:rsidP="000A6A91">
            <w:pPr>
              <w:jc w:val="right"/>
              <w:rPr>
                <w:color w:val="000000"/>
              </w:rPr>
            </w:pPr>
            <w:r w:rsidRPr="0019644C">
              <w:rPr>
                <w:color w:val="000000"/>
              </w:rPr>
              <w:t>38 146 130,00</w:t>
            </w:r>
          </w:p>
        </w:tc>
      </w:tr>
      <w:tr w:rsidR="00BC4496" w:rsidRPr="0019644C" w14:paraId="4413BE3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99A195"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1D8C7BE"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14738C2F"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2FD5977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0210A3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E91090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15900B" w14:textId="77777777" w:rsidR="00BC4496" w:rsidRPr="0019644C" w:rsidRDefault="00BC4496" w:rsidP="000A6A91">
            <w:pPr>
              <w:jc w:val="right"/>
              <w:rPr>
                <w:color w:val="000000"/>
              </w:rPr>
            </w:pPr>
            <w:r w:rsidRPr="0019644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5F43B8C1" w14:textId="77777777" w:rsidR="00BC4496" w:rsidRPr="0019644C" w:rsidRDefault="00BC4496" w:rsidP="000A6A91">
            <w:pPr>
              <w:jc w:val="right"/>
              <w:rPr>
                <w:color w:val="000000"/>
              </w:rPr>
            </w:pPr>
            <w:r w:rsidRPr="0019644C">
              <w:rPr>
                <w:color w:val="000000"/>
              </w:rPr>
              <w:t>38 146 130,00</w:t>
            </w:r>
          </w:p>
        </w:tc>
      </w:tr>
      <w:tr w:rsidR="00BC4496" w:rsidRPr="0019644C" w14:paraId="050775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765393"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A70FC55"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2B8CF8C2"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5A3006F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F87049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9C737A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AAE9047" w14:textId="77777777" w:rsidR="00BC4496" w:rsidRPr="0019644C" w:rsidRDefault="00BC4496" w:rsidP="000A6A91">
            <w:pPr>
              <w:jc w:val="right"/>
              <w:rPr>
                <w:color w:val="000000"/>
              </w:rPr>
            </w:pPr>
            <w:r w:rsidRPr="0019644C">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45E1DDD1" w14:textId="77777777" w:rsidR="00BC4496" w:rsidRPr="0019644C" w:rsidRDefault="00BC4496" w:rsidP="000A6A91">
            <w:pPr>
              <w:jc w:val="right"/>
              <w:rPr>
                <w:color w:val="000000"/>
              </w:rPr>
            </w:pPr>
            <w:r w:rsidRPr="0019644C">
              <w:rPr>
                <w:color w:val="000000"/>
              </w:rPr>
              <w:t>37 512 930,00</w:t>
            </w:r>
          </w:p>
        </w:tc>
      </w:tr>
      <w:tr w:rsidR="00BC4496" w:rsidRPr="0019644C" w14:paraId="1E5AC4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36F375"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9267B8F"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545F15A8"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5ECEBFD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CA2BE4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A6B5AF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38DFBD8" w14:textId="77777777" w:rsidR="00BC4496" w:rsidRPr="0019644C" w:rsidRDefault="00BC4496" w:rsidP="000A6A91">
            <w:pPr>
              <w:jc w:val="right"/>
              <w:rPr>
                <w:color w:val="000000"/>
              </w:rPr>
            </w:pPr>
            <w:r w:rsidRPr="0019644C">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49034AD6" w14:textId="77777777" w:rsidR="00BC4496" w:rsidRPr="0019644C" w:rsidRDefault="00BC4496" w:rsidP="000A6A91">
            <w:pPr>
              <w:jc w:val="right"/>
              <w:rPr>
                <w:color w:val="000000"/>
              </w:rPr>
            </w:pPr>
            <w:r w:rsidRPr="0019644C">
              <w:rPr>
                <w:color w:val="000000"/>
              </w:rPr>
              <w:t>37 512 930,00</w:t>
            </w:r>
          </w:p>
        </w:tc>
      </w:tr>
      <w:tr w:rsidR="00BC4496" w:rsidRPr="0019644C" w14:paraId="29C888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31CE7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C9EB17"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3D4CBEFA"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44474C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56144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754591B"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EB49F0" w14:textId="77777777" w:rsidR="00BC4496" w:rsidRPr="0019644C" w:rsidRDefault="00BC4496" w:rsidP="000A6A91">
            <w:pPr>
              <w:jc w:val="right"/>
              <w:rPr>
                <w:color w:val="000000"/>
              </w:rPr>
            </w:pPr>
            <w:r w:rsidRPr="0019644C">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22802999" w14:textId="77777777" w:rsidR="00BC4496" w:rsidRPr="0019644C" w:rsidRDefault="00BC4496" w:rsidP="000A6A91">
            <w:pPr>
              <w:jc w:val="right"/>
              <w:rPr>
                <w:color w:val="000000"/>
              </w:rPr>
            </w:pPr>
            <w:r w:rsidRPr="0019644C">
              <w:rPr>
                <w:color w:val="000000"/>
              </w:rPr>
              <w:t>633 200,00</w:t>
            </w:r>
          </w:p>
        </w:tc>
      </w:tr>
      <w:tr w:rsidR="00BC4496" w:rsidRPr="0019644C" w14:paraId="22C6E3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38FA3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DE3997F" w14:textId="77777777" w:rsidR="00BC4496" w:rsidRPr="0019644C" w:rsidRDefault="00BC4496" w:rsidP="000A6A91">
            <w:pPr>
              <w:jc w:val="center"/>
              <w:rPr>
                <w:color w:val="000000"/>
              </w:rPr>
            </w:pPr>
            <w:r w:rsidRPr="0019644C">
              <w:rPr>
                <w:color w:val="000000"/>
              </w:rPr>
              <w:t xml:space="preserve">33 4 02 00140 </w:t>
            </w:r>
          </w:p>
        </w:tc>
        <w:tc>
          <w:tcPr>
            <w:tcW w:w="709" w:type="dxa"/>
            <w:tcBorders>
              <w:top w:val="nil"/>
              <w:left w:val="nil"/>
              <w:bottom w:val="single" w:sz="4" w:space="0" w:color="000000"/>
              <w:right w:val="single" w:sz="4" w:space="0" w:color="000000"/>
            </w:tcBorders>
            <w:shd w:val="clear" w:color="auto" w:fill="auto"/>
            <w:noWrap/>
            <w:hideMark/>
          </w:tcPr>
          <w:p w14:paraId="7F847998" w14:textId="77777777" w:rsidR="00BC4496" w:rsidRPr="0019644C" w:rsidRDefault="00BC4496" w:rsidP="000A6A91">
            <w:pPr>
              <w:jc w:val="center"/>
              <w:rPr>
                <w:color w:val="000000"/>
              </w:rPr>
            </w:pPr>
            <w:r w:rsidRPr="0019644C">
              <w:rPr>
                <w:color w:val="000000"/>
              </w:rPr>
              <w:t>814</w:t>
            </w:r>
          </w:p>
        </w:tc>
        <w:tc>
          <w:tcPr>
            <w:tcW w:w="618" w:type="dxa"/>
            <w:tcBorders>
              <w:top w:val="nil"/>
              <w:left w:val="nil"/>
              <w:bottom w:val="single" w:sz="4" w:space="0" w:color="000000"/>
              <w:right w:val="single" w:sz="4" w:space="0" w:color="000000"/>
            </w:tcBorders>
            <w:shd w:val="clear" w:color="auto" w:fill="auto"/>
            <w:noWrap/>
            <w:hideMark/>
          </w:tcPr>
          <w:p w14:paraId="1839C1F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AD3036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C36B57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DBE29B" w14:textId="77777777" w:rsidR="00BC4496" w:rsidRPr="0019644C" w:rsidRDefault="00BC4496" w:rsidP="000A6A91">
            <w:pPr>
              <w:jc w:val="right"/>
              <w:rPr>
                <w:color w:val="000000"/>
              </w:rPr>
            </w:pPr>
            <w:r w:rsidRPr="0019644C">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73912860" w14:textId="77777777" w:rsidR="00BC4496" w:rsidRPr="0019644C" w:rsidRDefault="00BC4496" w:rsidP="000A6A91">
            <w:pPr>
              <w:jc w:val="right"/>
              <w:rPr>
                <w:color w:val="000000"/>
              </w:rPr>
            </w:pPr>
            <w:r w:rsidRPr="0019644C">
              <w:rPr>
                <w:color w:val="000000"/>
              </w:rPr>
              <w:t>633 200,00</w:t>
            </w:r>
          </w:p>
        </w:tc>
      </w:tr>
      <w:tr w:rsidR="00BC4496" w:rsidRPr="0019644C" w14:paraId="707B4A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0FFD34" w14:textId="77777777" w:rsidR="00BC4496" w:rsidRPr="0019644C" w:rsidRDefault="00BC4496" w:rsidP="000A6A91">
            <w:pPr>
              <w:rPr>
                <w:b/>
                <w:bCs/>
                <w:color w:val="000000"/>
              </w:rPr>
            </w:pPr>
            <w:r w:rsidRPr="0019644C">
              <w:rPr>
                <w:b/>
                <w:bCs/>
                <w:color w:val="000000"/>
              </w:rPr>
              <w:t xml:space="preserve">Областная государственная программа </w:t>
            </w:r>
            <w:r>
              <w:rPr>
                <w:b/>
                <w:bCs/>
                <w:color w:val="000000"/>
              </w:rPr>
              <w:t>«</w:t>
            </w:r>
            <w:r w:rsidRPr="0019644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08" w:type="dxa"/>
            <w:tcBorders>
              <w:top w:val="nil"/>
              <w:left w:val="nil"/>
              <w:bottom w:val="single" w:sz="4" w:space="0" w:color="000000"/>
              <w:right w:val="single" w:sz="4" w:space="0" w:color="000000"/>
            </w:tcBorders>
            <w:shd w:val="clear" w:color="auto" w:fill="auto"/>
            <w:noWrap/>
            <w:hideMark/>
          </w:tcPr>
          <w:p w14:paraId="57719299" w14:textId="77777777" w:rsidR="00BC4496" w:rsidRPr="0019644C" w:rsidRDefault="00BC4496" w:rsidP="000A6A91">
            <w:pPr>
              <w:jc w:val="center"/>
              <w:rPr>
                <w:color w:val="000000"/>
              </w:rPr>
            </w:pPr>
            <w:r w:rsidRPr="0019644C">
              <w:rPr>
                <w:color w:val="000000"/>
              </w:rPr>
              <w:t xml:space="preserve">35 0 00 00000 </w:t>
            </w:r>
          </w:p>
        </w:tc>
        <w:tc>
          <w:tcPr>
            <w:tcW w:w="709" w:type="dxa"/>
            <w:tcBorders>
              <w:top w:val="nil"/>
              <w:left w:val="nil"/>
              <w:bottom w:val="single" w:sz="4" w:space="0" w:color="000000"/>
              <w:right w:val="single" w:sz="4" w:space="0" w:color="000000"/>
            </w:tcBorders>
            <w:shd w:val="clear" w:color="auto" w:fill="auto"/>
            <w:hideMark/>
          </w:tcPr>
          <w:p w14:paraId="3B11E83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3905C69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2DA0756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7FC5F0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27C0B" w14:textId="77777777" w:rsidR="00BC4496" w:rsidRPr="0019644C" w:rsidRDefault="00BC4496" w:rsidP="000A6A91">
            <w:pPr>
              <w:jc w:val="right"/>
              <w:rPr>
                <w:color w:val="000000"/>
              </w:rPr>
            </w:pPr>
            <w:r w:rsidRPr="0019644C">
              <w:rPr>
                <w:color w:val="000000"/>
              </w:rPr>
              <w:t>34 283 795,00</w:t>
            </w:r>
          </w:p>
        </w:tc>
        <w:tc>
          <w:tcPr>
            <w:tcW w:w="1843" w:type="dxa"/>
            <w:tcBorders>
              <w:top w:val="nil"/>
              <w:left w:val="nil"/>
              <w:bottom w:val="single" w:sz="4" w:space="0" w:color="000000"/>
              <w:right w:val="single" w:sz="4" w:space="0" w:color="000000"/>
            </w:tcBorders>
            <w:shd w:val="clear" w:color="auto" w:fill="auto"/>
            <w:noWrap/>
            <w:hideMark/>
          </w:tcPr>
          <w:p w14:paraId="5F7D999F" w14:textId="77777777" w:rsidR="00BC4496" w:rsidRPr="0019644C" w:rsidRDefault="00BC4496" w:rsidP="000A6A91">
            <w:pPr>
              <w:jc w:val="right"/>
              <w:rPr>
                <w:color w:val="000000"/>
              </w:rPr>
            </w:pPr>
            <w:r w:rsidRPr="0019644C">
              <w:rPr>
                <w:color w:val="000000"/>
              </w:rPr>
              <w:t>35 159 795,00</w:t>
            </w:r>
          </w:p>
        </w:tc>
      </w:tr>
      <w:tr w:rsidR="00BC4496" w:rsidRPr="0019644C" w14:paraId="2BE56DA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EA71C8"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711BCC29" w14:textId="77777777" w:rsidR="00BC4496" w:rsidRPr="0019644C" w:rsidRDefault="00BC4496" w:rsidP="000A6A91">
            <w:pPr>
              <w:jc w:val="center"/>
              <w:rPr>
                <w:color w:val="000000"/>
              </w:rPr>
            </w:pPr>
            <w:r w:rsidRPr="0019644C">
              <w:rPr>
                <w:color w:val="000000"/>
              </w:rPr>
              <w:t xml:space="preserve">35 4 01 00000 </w:t>
            </w:r>
          </w:p>
        </w:tc>
        <w:tc>
          <w:tcPr>
            <w:tcW w:w="709" w:type="dxa"/>
            <w:tcBorders>
              <w:top w:val="nil"/>
              <w:left w:val="nil"/>
              <w:bottom w:val="single" w:sz="4" w:space="0" w:color="000000"/>
              <w:right w:val="single" w:sz="4" w:space="0" w:color="000000"/>
            </w:tcBorders>
            <w:shd w:val="clear" w:color="auto" w:fill="auto"/>
            <w:noWrap/>
            <w:hideMark/>
          </w:tcPr>
          <w:p w14:paraId="52743E2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08212C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917FCC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848D1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DB3B8" w14:textId="77777777" w:rsidR="00BC4496" w:rsidRPr="0019644C" w:rsidRDefault="00BC4496" w:rsidP="000A6A91">
            <w:pPr>
              <w:jc w:val="right"/>
              <w:rPr>
                <w:color w:val="000000"/>
              </w:rPr>
            </w:pPr>
            <w:r w:rsidRPr="0019644C">
              <w:rPr>
                <w:color w:val="000000"/>
              </w:rPr>
              <w:t>14 497 800,00</w:t>
            </w:r>
          </w:p>
        </w:tc>
        <w:tc>
          <w:tcPr>
            <w:tcW w:w="1843" w:type="dxa"/>
            <w:tcBorders>
              <w:top w:val="nil"/>
              <w:left w:val="nil"/>
              <w:bottom w:val="single" w:sz="4" w:space="0" w:color="000000"/>
              <w:right w:val="single" w:sz="4" w:space="0" w:color="000000"/>
            </w:tcBorders>
            <w:shd w:val="clear" w:color="auto" w:fill="auto"/>
            <w:noWrap/>
            <w:hideMark/>
          </w:tcPr>
          <w:p w14:paraId="233463CD" w14:textId="77777777" w:rsidR="00BC4496" w:rsidRPr="0019644C" w:rsidRDefault="00BC4496" w:rsidP="000A6A91">
            <w:pPr>
              <w:jc w:val="right"/>
              <w:rPr>
                <w:color w:val="000000"/>
              </w:rPr>
            </w:pPr>
            <w:r w:rsidRPr="0019644C">
              <w:rPr>
                <w:color w:val="000000"/>
              </w:rPr>
              <w:t>15 373 800,00</w:t>
            </w:r>
          </w:p>
        </w:tc>
      </w:tr>
      <w:tr w:rsidR="00BC4496" w:rsidRPr="0019644C" w14:paraId="695825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ACE375"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29ECB08" w14:textId="77777777" w:rsidR="00BC4496" w:rsidRPr="0019644C" w:rsidRDefault="00BC4496" w:rsidP="000A6A91">
            <w:pPr>
              <w:jc w:val="center"/>
              <w:rPr>
                <w:color w:val="000000"/>
              </w:rPr>
            </w:pPr>
            <w:r w:rsidRPr="0019644C">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30DFCF5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52229D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AC639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75781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8BE059" w14:textId="77777777" w:rsidR="00BC4496" w:rsidRPr="0019644C" w:rsidRDefault="00BC4496" w:rsidP="000A6A91">
            <w:pPr>
              <w:jc w:val="right"/>
              <w:rPr>
                <w:color w:val="000000"/>
              </w:rPr>
            </w:pPr>
            <w:r w:rsidRPr="0019644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042A6458" w14:textId="77777777" w:rsidR="00BC4496" w:rsidRPr="0019644C" w:rsidRDefault="00BC4496" w:rsidP="000A6A91">
            <w:pPr>
              <w:jc w:val="right"/>
              <w:rPr>
                <w:color w:val="000000"/>
              </w:rPr>
            </w:pPr>
            <w:r w:rsidRPr="0019644C">
              <w:rPr>
                <w:color w:val="000000"/>
              </w:rPr>
              <w:t>11 525 400,00</w:t>
            </w:r>
          </w:p>
        </w:tc>
      </w:tr>
      <w:tr w:rsidR="00BC4496" w:rsidRPr="0019644C" w14:paraId="6DD36C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9C4161"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КУЛЬТУРНОМУ НАСЛЕДИЮ</w:t>
            </w:r>
          </w:p>
        </w:tc>
        <w:tc>
          <w:tcPr>
            <w:tcW w:w="1508" w:type="dxa"/>
            <w:tcBorders>
              <w:top w:val="nil"/>
              <w:left w:val="nil"/>
              <w:bottom w:val="single" w:sz="4" w:space="0" w:color="000000"/>
              <w:right w:val="single" w:sz="4" w:space="0" w:color="000000"/>
            </w:tcBorders>
            <w:shd w:val="clear" w:color="auto" w:fill="auto"/>
            <w:noWrap/>
            <w:hideMark/>
          </w:tcPr>
          <w:p w14:paraId="068525D8" w14:textId="77777777" w:rsidR="00BC4496" w:rsidRPr="0019644C" w:rsidRDefault="00BC4496" w:rsidP="000A6A91">
            <w:pPr>
              <w:jc w:val="center"/>
              <w:rPr>
                <w:color w:val="000000"/>
              </w:rPr>
            </w:pPr>
            <w:r w:rsidRPr="0019644C">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3D098FD5"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2DFB95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BD62C1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265BD3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1847BC" w14:textId="77777777" w:rsidR="00BC4496" w:rsidRPr="0019644C" w:rsidRDefault="00BC4496" w:rsidP="000A6A91">
            <w:pPr>
              <w:jc w:val="right"/>
              <w:rPr>
                <w:color w:val="000000"/>
              </w:rPr>
            </w:pPr>
            <w:r w:rsidRPr="0019644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7284DB06" w14:textId="77777777" w:rsidR="00BC4496" w:rsidRPr="0019644C" w:rsidRDefault="00BC4496" w:rsidP="000A6A91">
            <w:pPr>
              <w:jc w:val="right"/>
              <w:rPr>
                <w:color w:val="000000"/>
              </w:rPr>
            </w:pPr>
            <w:r w:rsidRPr="0019644C">
              <w:rPr>
                <w:color w:val="000000"/>
              </w:rPr>
              <w:t>11 525 400,00</w:t>
            </w:r>
          </w:p>
        </w:tc>
      </w:tr>
      <w:tr w:rsidR="00BC4496" w:rsidRPr="0019644C" w14:paraId="4BACA8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EF3212"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0D60C3DE" w14:textId="77777777" w:rsidR="00BC4496" w:rsidRPr="0019644C" w:rsidRDefault="00BC4496" w:rsidP="000A6A91">
            <w:pPr>
              <w:jc w:val="center"/>
              <w:rPr>
                <w:color w:val="000000"/>
              </w:rPr>
            </w:pPr>
            <w:r w:rsidRPr="0019644C">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5446E1A1"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E4AD05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727F7F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61A9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A913F7" w14:textId="77777777" w:rsidR="00BC4496" w:rsidRPr="0019644C" w:rsidRDefault="00BC4496" w:rsidP="000A6A91">
            <w:pPr>
              <w:jc w:val="right"/>
              <w:rPr>
                <w:color w:val="000000"/>
              </w:rPr>
            </w:pPr>
            <w:r w:rsidRPr="0019644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256FC386" w14:textId="77777777" w:rsidR="00BC4496" w:rsidRPr="0019644C" w:rsidRDefault="00BC4496" w:rsidP="000A6A91">
            <w:pPr>
              <w:jc w:val="right"/>
              <w:rPr>
                <w:color w:val="000000"/>
              </w:rPr>
            </w:pPr>
            <w:r w:rsidRPr="0019644C">
              <w:rPr>
                <w:color w:val="000000"/>
              </w:rPr>
              <w:t>11 525 400,00</w:t>
            </w:r>
          </w:p>
        </w:tc>
      </w:tr>
      <w:tr w:rsidR="00BC4496" w:rsidRPr="0019644C" w14:paraId="3EF582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C9E30A"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1117BF9E" w14:textId="77777777" w:rsidR="00BC4496" w:rsidRPr="0019644C" w:rsidRDefault="00BC4496" w:rsidP="000A6A91">
            <w:pPr>
              <w:jc w:val="center"/>
              <w:rPr>
                <w:color w:val="000000"/>
              </w:rPr>
            </w:pPr>
            <w:r w:rsidRPr="0019644C">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571EC0BA"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51D47F7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02B585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79E8E67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DE0312" w14:textId="77777777" w:rsidR="00BC4496" w:rsidRPr="0019644C" w:rsidRDefault="00BC4496" w:rsidP="000A6A91">
            <w:pPr>
              <w:jc w:val="right"/>
              <w:rPr>
                <w:color w:val="000000"/>
              </w:rPr>
            </w:pPr>
            <w:r w:rsidRPr="0019644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3E28D162" w14:textId="77777777" w:rsidR="00BC4496" w:rsidRPr="0019644C" w:rsidRDefault="00BC4496" w:rsidP="000A6A91">
            <w:pPr>
              <w:jc w:val="right"/>
              <w:rPr>
                <w:color w:val="000000"/>
              </w:rPr>
            </w:pPr>
            <w:r w:rsidRPr="0019644C">
              <w:rPr>
                <w:color w:val="000000"/>
              </w:rPr>
              <w:t>11 525 400,00</w:t>
            </w:r>
          </w:p>
        </w:tc>
      </w:tr>
      <w:tr w:rsidR="00BC4496" w:rsidRPr="0019644C" w14:paraId="6B1367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9F49C5"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58DDFAE2" w14:textId="77777777" w:rsidR="00BC4496" w:rsidRPr="0019644C" w:rsidRDefault="00BC4496" w:rsidP="000A6A91">
            <w:pPr>
              <w:jc w:val="center"/>
              <w:rPr>
                <w:color w:val="000000"/>
              </w:rPr>
            </w:pPr>
            <w:r w:rsidRPr="0019644C">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56EE94BB"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19CCA19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A60585A"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3D2A528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AC0897" w14:textId="77777777" w:rsidR="00BC4496" w:rsidRPr="0019644C" w:rsidRDefault="00BC4496" w:rsidP="000A6A91">
            <w:pPr>
              <w:jc w:val="right"/>
              <w:rPr>
                <w:color w:val="000000"/>
              </w:rPr>
            </w:pPr>
            <w:r w:rsidRPr="0019644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31D247A6" w14:textId="77777777" w:rsidR="00BC4496" w:rsidRPr="0019644C" w:rsidRDefault="00BC4496" w:rsidP="000A6A91">
            <w:pPr>
              <w:jc w:val="right"/>
              <w:rPr>
                <w:color w:val="000000"/>
              </w:rPr>
            </w:pPr>
            <w:r w:rsidRPr="0019644C">
              <w:rPr>
                <w:color w:val="000000"/>
              </w:rPr>
              <w:t>11 525 400,00</w:t>
            </w:r>
          </w:p>
        </w:tc>
      </w:tr>
      <w:tr w:rsidR="00BC4496" w:rsidRPr="0019644C" w14:paraId="168510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64221A"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367D1FE1" w14:textId="77777777" w:rsidR="00BC4496" w:rsidRPr="0019644C" w:rsidRDefault="00BC4496" w:rsidP="000A6A91">
            <w:pPr>
              <w:jc w:val="center"/>
              <w:rPr>
                <w:color w:val="000000"/>
              </w:rPr>
            </w:pPr>
            <w:r w:rsidRPr="0019644C">
              <w:rPr>
                <w:color w:val="000000"/>
              </w:rPr>
              <w:t xml:space="preserve">35 4 01 00150 </w:t>
            </w:r>
          </w:p>
        </w:tc>
        <w:tc>
          <w:tcPr>
            <w:tcW w:w="709" w:type="dxa"/>
            <w:tcBorders>
              <w:top w:val="nil"/>
              <w:left w:val="nil"/>
              <w:bottom w:val="single" w:sz="4" w:space="0" w:color="000000"/>
              <w:right w:val="single" w:sz="4" w:space="0" w:color="000000"/>
            </w:tcBorders>
            <w:shd w:val="clear" w:color="auto" w:fill="auto"/>
            <w:noWrap/>
            <w:hideMark/>
          </w:tcPr>
          <w:p w14:paraId="793CCBCF"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2C63B29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7C653F3"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5E8F3AA3"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C9633F" w14:textId="77777777" w:rsidR="00BC4496" w:rsidRPr="0019644C" w:rsidRDefault="00BC4496" w:rsidP="000A6A91">
            <w:pPr>
              <w:jc w:val="right"/>
              <w:rPr>
                <w:color w:val="000000"/>
              </w:rPr>
            </w:pPr>
            <w:r w:rsidRPr="0019644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43F12E2B" w14:textId="77777777" w:rsidR="00BC4496" w:rsidRPr="0019644C" w:rsidRDefault="00BC4496" w:rsidP="000A6A91">
            <w:pPr>
              <w:jc w:val="right"/>
              <w:rPr>
                <w:color w:val="000000"/>
              </w:rPr>
            </w:pPr>
            <w:r w:rsidRPr="0019644C">
              <w:rPr>
                <w:color w:val="000000"/>
              </w:rPr>
              <w:t>11 525 400,00</w:t>
            </w:r>
          </w:p>
        </w:tc>
      </w:tr>
      <w:tr w:rsidR="00BC4496" w:rsidRPr="0019644C" w14:paraId="47B1F4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C38474"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2CBD0F50" w14:textId="77777777" w:rsidR="00BC4496" w:rsidRPr="0019644C" w:rsidRDefault="00BC4496" w:rsidP="000A6A91">
            <w:pPr>
              <w:jc w:val="center"/>
              <w:rPr>
                <w:color w:val="000000"/>
              </w:rPr>
            </w:pPr>
            <w:r w:rsidRPr="0019644C">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6C013A3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242F9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43AB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0A8A9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742B0F" w14:textId="77777777" w:rsidR="00BC4496" w:rsidRPr="0019644C" w:rsidRDefault="00BC4496" w:rsidP="000A6A91">
            <w:pPr>
              <w:jc w:val="right"/>
              <w:rPr>
                <w:color w:val="000000"/>
              </w:rPr>
            </w:pPr>
            <w:r w:rsidRPr="0019644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16A4B49F" w14:textId="77777777" w:rsidR="00BC4496" w:rsidRPr="0019644C" w:rsidRDefault="00BC4496" w:rsidP="000A6A91">
            <w:pPr>
              <w:jc w:val="right"/>
              <w:rPr>
                <w:color w:val="000000"/>
              </w:rPr>
            </w:pPr>
            <w:r w:rsidRPr="0019644C">
              <w:rPr>
                <w:color w:val="000000"/>
              </w:rPr>
              <w:t>89 500,00</w:t>
            </w:r>
          </w:p>
        </w:tc>
      </w:tr>
      <w:tr w:rsidR="00BC4496" w:rsidRPr="0019644C" w14:paraId="5080746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FEC4CC"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КУЛЬТУРНОМУ НАСЛЕДИЮ</w:t>
            </w:r>
          </w:p>
        </w:tc>
        <w:tc>
          <w:tcPr>
            <w:tcW w:w="1508" w:type="dxa"/>
            <w:tcBorders>
              <w:top w:val="nil"/>
              <w:left w:val="nil"/>
              <w:bottom w:val="single" w:sz="4" w:space="0" w:color="000000"/>
              <w:right w:val="single" w:sz="4" w:space="0" w:color="000000"/>
            </w:tcBorders>
            <w:shd w:val="clear" w:color="auto" w:fill="auto"/>
            <w:noWrap/>
            <w:hideMark/>
          </w:tcPr>
          <w:p w14:paraId="18D09337" w14:textId="77777777" w:rsidR="00BC4496" w:rsidRPr="0019644C" w:rsidRDefault="00BC4496" w:rsidP="000A6A91">
            <w:pPr>
              <w:jc w:val="center"/>
              <w:rPr>
                <w:color w:val="000000"/>
              </w:rPr>
            </w:pPr>
            <w:r w:rsidRPr="0019644C">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14AC54F0"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243384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D1F0E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12A4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80EDF" w14:textId="77777777" w:rsidR="00BC4496" w:rsidRPr="0019644C" w:rsidRDefault="00BC4496" w:rsidP="000A6A91">
            <w:pPr>
              <w:jc w:val="right"/>
              <w:rPr>
                <w:color w:val="000000"/>
              </w:rPr>
            </w:pPr>
            <w:r w:rsidRPr="0019644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1B9F7CB9" w14:textId="77777777" w:rsidR="00BC4496" w:rsidRPr="0019644C" w:rsidRDefault="00BC4496" w:rsidP="000A6A91">
            <w:pPr>
              <w:jc w:val="right"/>
              <w:rPr>
                <w:color w:val="000000"/>
              </w:rPr>
            </w:pPr>
            <w:r w:rsidRPr="0019644C">
              <w:rPr>
                <w:color w:val="000000"/>
              </w:rPr>
              <w:t>89 500,00</w:t>
            </w:r>
          </w:p>
        </w:tc>
      </w:tr>
      <w:tr w:rsidR="00BC4496" w:rsidRPr="0019644C" w14:paraId="7255A30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FECA9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4BAFED82" w14:textId="77777777" w:rsidR="00BC4496" w:rsidRPr="0019644C" w:rsidRDefault="00BC4496" w:rsidP="000A6A91">
            <w:pPr>
              <w:jc w:val="center"/>
              <w:rPr>
                <w:color w:val="000000"/>
              </w:rPr>
            </w:pPr>
            <w:r w:rsidRPr="0019644C">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37377376"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65554A89"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4194D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9B938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A9425" w14:textId="77777777" w:rsidR="00BC4496" w:rsidRPr="0019644C" w:rsidRDefault="00BC4496" w:rsidP="000A6A91">
            <w:pPr>
              <w:jc w:val="right"/>
              <w:rPr>
                <w:color w:val="000000"/>
              </w:rPr>
            </w:pPr>
            <w:r w:rsidRPr="0019644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2DD22802" w14:textId="77777777" w:rsidR="00BC4496" w:rsidRPr="0019644C" w:rsidRDefault="00BC4496" w:rsidP="000A6A91">
            <w:pPr>
              <w:jc w:val="right"/>
              <w:rPr>
                <w:color w:val="000000"/>
              </w:rPr>
            </w:pPr>
            <w:r w:rsidRPr="0019644C">
              <w:rPr>
                <w:color w:val="000000"/>
              </w:rPr>
              <w:t>89 500,00</w:t>
            </w:r>
          </w:p>
        </w:tc>
      </w:tr>
      <w:tr w:rsidR="00BC4496" w:rsidRPr="0019644C" w14:paraId="055CA8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5C164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19CEF690" w14:textId="77777777" w:rsidR="00BC4496" w:rsidRPr="0019644C" w:rsidRDefault="00BC4496" w:rsidP="000A6A91">
            <w:pPr>
              <w:jc w:val="center"/>
              <w:rPr>
                <w:color w:val="000000"/>
              </w:rPr>
            </w:pPr>
            <w:r w:rsidRPr="0019644C">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33D5AD35"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27629B4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CEACDA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6E04C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83825" w14:textId="77777777" w:rsidR="00BC4496" w:rsidRPr="0019644C" w:rsidRDefault="00BC4496" w:rsidP="000A6A91">
            <w:pPr>
              <w:jc w:val="right"/>
              <w:rPr>
                <w:color w:val="000000"/>
              </w:rPr>
            </w:pPr>
            <w:r w:rsidRPr="0019644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38BEA8C0" w14:textId="77777777" w:rsidR="00BC4496" w:rsidRPr="0019644C" w:rsidRDefault="00BC4496" w:rsidP="000A6A91">
            <w:pPr>
              <w:jc w:val="right"/>
              <w:rPr>
                <w:color w:val="000000"/>
              </w:rPr>
            </w:pPr>
            <w:r w:rsidRPr="0019644C">
              <w:rPr>
                <w:color w:val="000000"/>
              </w:rPr>
              <w:t>89 500,00</w:t>
            </w:r>
          </w:p>
        </w:tc>
      </w:tr>
      <w:tr w:rsidR="00BC4496" w:rsidRPr="0019644C" w14:paraId="165501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AFFC5D"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0715673" w14:textId="77777777" w:rsidR="00BC4496" w:rsidRPr="0019644C" w:rsidRDefault="00BC4496" w:rsidP="000A6A91">
            <w:pPr>
              <w:jc w:val="center"/>
              <w:rPr>
                <w:color w:val="000000"/>
              </w:rPr>
            </w:pPr>
            <w:r w:rsidRPr="0019644C">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270E4B60"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6A6E744B"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A7059F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337D76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4E9A1B" w14:textId="77777777" w:rsidR="00BC4496" w:rsidRPr="0019644C" w:rsidRDefault="00BC4496" w:rsidP="000A6A91">
            <w:pPr>
              <w:jc w:val="right"/>
              <w:rPr>
                <w:color w:val="000000"/>
              </w:rPr>
            </w:pPr>
            <w:r w:rsidRPr="0019644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627AA691" w14:textId="77777777" w:rsidR="00BC4496" w:rsidRPr="0019644C" w:rsidRDefault="00BC4496" w:rsidP="000A6A91">
            <w:pPr>
              <w:jc w:val="right"/>
              <w:rPr>
                <w:color w:val="000000"/>
              </w:rPr>
            </w:pPr>
            <w:r w:rsidRPr="0019644C">
              <w:rPr>
                <w:color w:val="000000"/>
              </w:rPr>
              <w:t>89 500,00</w:t>
            </w:r>
          </w:p>
        </w:tc>
      </w:tr>
      <w:tr w:rsidR="00BC4496" w:rsidRPr="0019644C" w14:paraId="77DD37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2E8C36"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2C5D433" w14:textId="77777777" w:rsidR="00BC4496" w:rsidRPr="0019644C" w:rsidRDefault="00BC4496" w:rsidP="000A6A91">
            <w:pPr>
              <w:jc w:val="center"/>
              <w:rPr>
                <w:color w:val="000000"/>
              </w:rPr>
            </w:pPr>
            <w:r w:rsidRPr="0019644C">
              <w:rPr>
                <w:color w:val="000000"/>
              </w:rPr>
              <w:t xml:space="preserve">35 4 01 20140 </w:t>
            </w:r>
          </w:p>
        </w:tc>
        <w:tc>
          <w:tcPr>
            <w:tcW w:w="709" w:type="dxa"/>
            <w:tcBorders>
              <w:top w:val="nil"/>
              <w:left w:val="nil"/>
              <w:bottom w:val="single" w:sz="4" w:space="0" w:color="000000"/>
              <w:right w:val="single" w:sz="4" w:space="0" w:color="000000"/>
            </w:tcBorders>
            <w:shd w:val="clear" w:color="auto" w:fill="auto"/>
            <w:noWrap/>
            <w:hideMark/>
          </w:tcPr>
          <w:p w14:paraId="0A6A878A"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3DE78E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8D0D922"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F26D56C"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D69BFB" w14:textId="77777777" w:rsidR="00BC4496" w:rsidRPr="0019644C" w:rsidRDefault="00BC4496" w:rsidP="000A6A91">
            <w:pPr>
              <w:jc w:val="right"/>
              <w:rPr>
                <w:color w:val="000000"/>
              </w:rPr>
            </w:pPr>
            <w:r w:rsidRPr="0019644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372A9685" w14:textId="77777777" w:rsidR="00BC4496" w:rsidRPr="0019644C" w:rsidRDefault="00BC4496" w:rsidP="000A6A91">
            <w:pPr>
              <w:jc w:val="right"/>
              <w:rPr>
                <w:color w:val="000000"/>
              </w:rPr>
            </w:pPr>
            <w:r w:rsidRPr="0019644C">
              <w:rPr>
                <w:color w:val="000000"/>
              </w:rPr>
              <w:t>89 500,00</w:t>
            </w:r>
          </w:p>
        </w:tc>
      </w:tr>
      <w:tr w:rsidR="00BC4496" w:rsidRPr="0019644C" w14:paraId="25B0347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B436E7" w14:textId="77777777" w:rsidR="00BC4496" w:rsidRPr="0019644C" w:rsidRDefault="00BC4496" w:rsidP="000A6A91">
            <w:pPr>
              <w:rPr>
                <w:color w:val="000000"/>
                <w:sz w:val="22"/>
                <w:szCs w:val="22"/>
              </w:rPr>
            </w:pPr>
            <w:r w:rsidRPr="0019644C">
              <w:rPr>
                <w:color w:val="000000"/>
                <w:sz w:val="22"/>
                <w:szCs w:val="22"/>
              </w:rPr>
              <w:t>Реализация мероприятий по государственной охране и сохранению объектов культурного наследия</w:t>
            </w:r>
          </w:p>
        </w:tc>
        <w:tc>
          <w:tcPr>
            <w:tcW w:w="1508" w:type="dxa"/>
            <w:tcBorders>
              <w:top w:val="nil"/>
              <w:left w:val="nil"/>
              <w:bottom w:val="single" w:sz="4" w:space="0" w:color="000000"/>
              <w:right w:val="single" w:sz="4" w:space="0" w:color="000000"/>
            </w:tcBorders>
            <w:shd w:val="clear" w:color="auto" w:fill="auto"/>
            <w:noWrap/>
            <w:hideMark/>
          </w:tcPr>
          <w:p w14:paraId="28AB293D" w14:textId="77777777" w:rsidR="00BC4496" w:rsidRPr="0019644C" w:rsidRDefault="00BC4496" w:rsidP="000A6A91">
            <w:pPr>
              <w:jc w:val="center"/>
              <w:rPr>
                <w:color w:val="000000"/>
              </w:rPr>
            </w:pPr>
            <w:r w:rsidRPr="0019644C">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4959E39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87D47A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32170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A92C3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25CA6" w14:textId="77777777" w:rsidR="00BC4496" w:rsidRPr="0019644C" w:rsidRDefault="00BC4496" w:rsidP="000A6A91">
            <w:pPr>
              <w:jc w:val="right"/>
              <w:rPr>
                <w:color w:val="000000"/>
              </w:rPr>
            </w:pPr>
            <w:r w:rsidRPr="0019644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55793341" w14:textId="77777777" w:rsidR="00BC4496" w:rsidRPr="0019644C" w:rsidRDefault="00BC4496" w:rsidP="000A6A91">
            <w:pPr>
              <w:jc w:val="right"/>
              <w:rPr>
                <w:color w:val="000000"/>
              </w:rPr>
            </w:pPr>
            <w:r w:rsidRPr="0019644C">
              <w:rPr>
                <w:color w:val="000000"/>
              </w:rPr>
              <w:t>3 758 900,00</w:t>
            </w:r>
          </w:p>
        </w:tc>
      </w:tr>
      <w:tr w:rsidR="00BC4496" w:rsidRPr="0019644C" w14:paraId="57F155F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DA33CA"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КУЛЬТУРНОМУ НАСЛЕДИЮ</w:t>
            </w:r>
          </w:p>
        </w:tc>
        <w:tc>
          <w:tcPr>
            <w:tcW w:w="1508" w:type="dxa"/>
            <w:tcBorders>
              <w:top w:val="nil"/>
              <w:left w:val="nil"/>
              <w:bottom w:val="single" w:sz="4" w:space="0" w:color="000000"/>
              <w:right w:val="single" w:sz="4" w:space="0" w:color="000000"/>
            </w:tcBorders>
            <w:shd w:val="clear" w:color="auto" w:fill="auto"/>
            <w:noWrap/>
            <w:hideMark/>
          </w:tcPr>
          <w:p w14:paraId="1501B5CF" w14:textId="77777777" w:rsidR="00BC4496" w:rsidRPr="0019644C" w:rsidRDefault="00BC4496" w:rsidP="000A6A91">
            <w:pPr>
              <w:jc w:val="center"/>
              <w:rPr>
                <w:color w:val="000000"/>
              </w:rPr>
            </w:pPr>
            <w:r w:rsidRPr="0019644C">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7DA88F8D"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46980DC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25496E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22EFEE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F6BB77" w14:textId="77777777" w:rsidR="00BC4496" w:rsidRPr="0019644C" w:rsidRDefault="00BC4496" w:rsidP="000A6A91">
            <w:pPr>
              <w:jc w:val="right"/>
              <w:rPr>
                <w:color w:val="000000"/>
              </w:rPr>
            </w:pPr>
            <w:r w:rsidRPr="0019644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27829741" w14:textId="77777777" w:rsidR="00BC4496" w:rsidRPr="0019644C" w:rsidRDefault="00BC4496" w:rsidP="000A6A91">
            <w:pPr>
              <w:jc w:val="right"/>
              <w:rPr>
                <w:color w:val="000000"/>
              </w:rPr>
            </w:pPr>
            <w:r w:rsidRPr="0019644C">
              <w:rPr>
                <w:color w:val="000000"/>
              </w:rPr>
              <w:t>3 758 900,00</w:t>
            </w:r>
          </w:p>
        </w:tc>
      </w:tr>
      <w:tr w:rsidR="00BC4496" w:rsidRPr="0019644C" w14:paraId="56B092B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07C4EF4"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1BEDDF81" w14:textId="77777777" w:rsidR="00BC4496" w:rsidRPr="0019644C" w:rsidRDefault="00BC4496" w:rsidP="000A6A91">
            <w:pPr>
              <w:jc w:val="center"/>
              <w:rPr>
                <w:color w:val="000000"/>
              </w:rPr>
            </w:pPr>
            <w:r w:rsidRPr="0019644C">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0FA40AD1"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233FBB2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EFCC9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DC3AE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CBAE24" w14:textId="77777777" w:rsidR="00BC4496" w:rsidRPr="0019644C" w:rsidRDefault="00BC4496" w:rsidP="000A6A91">
            <w:pPr>
              <w:jc w:val="right"/>
              <w:rPr>
                <w:color w:val="000000"/>
              </w:rPr>
            </w:pPr>
            <w:r w:rsidRPr="0019644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21E48434" w14:textId="77777777" w:rsidR="00BC4496" w:rsidRPr="0019644C" w:rsidRDefault="00BC4496" w:rsidP="000A6A91">
            <w:pPr>
              <w:jc w:val="right"/>
              <w:rPr>
                <w:color w:val="000000"/>
              </w:rPr>
            </w:pPr>
            <w:r w:rsidRPr="0019644C">
              <w:rPr>
                <w:color w:val="000000"/>
              </w:rPr>
              <w:t>3 758 900,00</w:t>
            </w:r>
          </w:p>
        </w:tc>
      </w:tr>
      <w:tr w:rsidR="00BC4496" w:rsidRPr="0019644C" w14:paraId="55E773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FA19F3" w14:textId="77777777" w:rsidR="00BC4496" w:rsidRPr="0019644C" w:rsidRDefault="00BC4496" w:rsidP="000A6A91">
            <w:pPr>
              <w:rPr>
                <w:b/>
                <w:bCs/>
                <w:i/>
                <w:iCs/>
                <w:color w:val="000000"/>
                <w:sz w:val="24"/>
                <w:szCs w:val="24"/>
              </w:rPr>
            </w:pPr>
            <w:r w:rsidRPr="0019644C">
              <w:rPr>
                <w:b/>
                <w:bCs/>
                <w:i/>
                <w:iCs/>
                <w:color w:val="000000"/>
                <w:sz w:val="24"/>
                <w:szCs w:val="24"/>
              </w:rPr>
              <w:t>Культура</w:t>
            </w:r>
          </w:p>
        </w:tc>
        <w:tc>
          <w:tcPr>
            <w:tcW w:w="1508" w:type="dxa"/>
            <w:tcBorders>
              <w:top w:val="nil"/>
              <w:left w:val="nil"/>
              <w:bottom w:val="single" w:sz="4" w:space="0" w:color="000000"/>
              <w:right w:val="single" w:sz="4" w:space="0" w:color="000000"/>
            </w:tcBorders>
            <w:shd w:val="clear" w:color="auto" w:fill="auto"/>
            <w:noWrap/>
            <w:hideMark/>
          </w:tcPr>
          <w:p w14:paraId="6BC26F71" w14:textId="77777777" w:rsidR="00BC4496" w:rsidRPr="0019644C" w:rsidRDefault="00BC4496" w:rsidP="000A6A91">
            <w:pPr>
              <w:jc w:val="center"/>
              <w:rPr>
                <w:color w:val="000000"/>
              </w:rPr>
            </w:pPr>
            <w:r w:rsidRPr="0019644C">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1D3A3F09"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5E90EED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7927C59B"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05D4D6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85FF9" w14:textId="77777777" w:rsidR="00BC4496" w:rsidRPr="0019644C" w:rsidRDefault="00BC4496" w:rsidP="000A6A91">
            <w:pPr>
              <w:jc w:val="right"/>
              <w:rPr>
                <w:color w:val="000000"/>
              </w:rPr>
            </w:pPr>
            <w:r w:rsidRPr="0019644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14F6AA14" w14:textId="77777777" w:rsidR="00BC4496" w:rsidRPr="0019644C" w:rsidRDefault="00BC4496" w:rsidP="000A6A91">
            <w:pPr>
              <w:jc w:val="right"/>
              <w:rPr>
                <w:color w:val="000000"/>
              </w:rPr>
            </w:pPr>
            <w:r w:rsidRPr="0019644C">
              <w:rPr>
                <w:color w:val="000000"/>
              </w:rPr>
              <w:t>3 758 900,00</w:t>
            </w:r>
          </w:p>
        </w:tc>
      </w:tr>
      <w:tr w:rsidR="00BC4496" w:rsidRPr="0019644C" w14:paraId="3FCF8F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53F040" w14:textId="77777777" w:rsidR="00BC4496" w:rsidRPr="0019644C" w:rsidRDefault="00BC4496" w:rsidP="000A6A91">
            <w:pPr>
              <w:rPr>
                <w:b/>
                <w:bCs/>
                <w:color w:val="000000"/>
              </w:rPr>
            </w:pPr>
            <w:r w:rsidRPr="0019644C">
              <w:rPr>
                <w:b/>
                <w:bCs/>
                <w:color w:val="000000"/>
              </w:rPr>
              <w:t>Предоставление субсидий бюджетным, автономным учреждениям и иным некоммерческим организациям</w:t>
            </w:r>
          </w:p>
        </w:tc>
        <w:tc>
          <w:tcPr>
            <w:tcW w:w="1508" w:type="dxa"/>
            <w:tcBorders>
              <w:top w:val="nil"/>
              <w:left w:val="nil"/>
              <w:bottom w:val="single" w:sz="4" w:space="0" w:color="000000"/>
              <w:right w:val="single" w:sz="4" w:space="0" w:color="000000"/>
            </w:tcBorders>
            <w:shd w:val="clear" w:color="auto" w:fill="auto"/>
            <w:noWrap/>
            <w:hideMark/>
          </w:tcPr>
          <w:p w14:paraId="4E34855D" w14:textId="77777777" w:rsidR="00BC4496" w:rsidRPr="0019644C" w:rsidRDefault="00BC4496" w:rsidP="000A6A91">
            <w:pPr>
              <w:jc w:val="center"/>
              <w:rPr>
                <w:color w:val="000000"/>
              </w:rPr>
            </w:pPr>
            <w:r w:rsidRPr="0019644C">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4FED30E1"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5978F76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0B76E07"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6804CCF2" w14:textId="77777777" w:rsidR="00BC4496" w:rsidRPr="0019644C" w:rsidRDefault="00BC4496" w:rsidP="000A6A91">
            <w:pPr>
              <w:jc w:val="center"/>
              <w:rPr>
                <w:color w:val="000000"/>
              </w:rPr>
            </w:pPr>
            <w:r w:rsidRPr="0019644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3747EB" w14:textId="77777777" w:rsidR="00BC4496" w:rsidRPr="0019644C" w:rsidRDefault="00BC4496" w:rsidP="000A6A91">
            <w:pPr>
              <w:jc w:val="right"/>
              <w:rPr>
                <w:color w:val="000000"/>
              </w:rPr>
            </w:pPr>
            <w:r w:rsidRPr="0019644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32CEBA58" w14:textId="77777777" w:rsidR="00BC4496" w:rsidRPr="0019644C" w:rsidRDefault="00BC4496" w:rsidP="000A6A91">
            <w:pPr>
              <w:jc w:val="right"/>
              <w:rPr>
                <w:color w:val="000000"/>
              </w:rPr>
            </w:pPr>
            <w:r w:rsidRPr="0019644C">
              <w:rPr>
                <w:color w:val="000000"/>
              </w:rPr>
              <w:t>3 758 900,00</w:t>
            </w:r>
          </w:p>
        </w:tc>
      </w:tr>
      <w:tr w:rsidR="00BC4496" w:rsidRPr="0019644C" w14:paraId="31E9B8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CA5AB2" w14:textId="77777777" w:rsidR="00BC4496" w:rsidRPr="0019644C" w:rsidRDefault="00BC4496" w:rsidP="000A6A91">
            <w:pPr>
              <w:rPr>
                <w:i/>
                <w:iCs/>
                <w:color w:val="000000"/>
              </w:rPr>
            </w:pPr>
            <w:r w:rsidRPr="0019644C">
              <w:rPr>
                <w:i/>
                <w:iCs/>
                <w:color w:val="000000"/>
              </w:rPr>
              <w:t>Субсидии бюджетным учреждениям</w:t>
            </w:r>
          </w:p>
        </w:tc>
        <w:tc>
          <w:tcPr>
            <w:tcW w:w="1508" w:type="dxa"/>
            <w:tcBorders>
              <w:top w:val="nil"/>
              <w:left w:val="nil"/>
              <w:bottom w:val="single" w:sz="4" w:space="0" w:color="000000"/>
              <w:right w:val="single" w:sz="4" w:space="0" w:color="000000"/>
            </w:tcBorders>
            <w:shd w:val="clear" w:color="auto" w:fill="auto"/>
            <w:noWrap/>
            <w:hideMark/>
          </w:tcPr>
          <w:p w14:paraId="26061D02" w14:textId="77777777" w:rsidR="00BC4496" w:rsidRPr="0019644C" w:rsidRDefault="00BC4496" w:rsidP="000A6A91">
            <w:pPr>
              <w:jc w:val="center"/>
              <w:rPr>
                <w:color w:val="000000"/>
              </w:rPr>
            </w:pPr>
            <w:r w:rsidRPr="0019644C">
              <w:rPr>
                <w:color w:val="000000"/>
              </w:rPr>
              <w:t xml:space="preserve">35 4 01 20610 </w:t>
            </w:r>
          </w:p>
        </w:tc>
        <w:tc>
          <w:tcPr>
            <w:tcW w:w="709" w:type="dxa"/>
            <w:tcBorders>
              <w:top w:val="nil"/>
              <w:left w:val="nil"/>
              <w:bottom w:val="single" w:sz="4" w:space="0" w:color="000000"/>
              <w:right w:val="single" w:sz="4" w:space="0" w:color="000000"/>
            </w:tcBorders>
            <w:shd w:val="clear" w:color="auto" w:fill="auto"/>
            <w:noWrap/>
            <w:hideMark/>
          </w:tcPr>
          <w:p w14:paraId="53938DFF"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5EBB5949"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45D23B4" w14:textId="77777777" w:rsidR="00BC4496" w:rsidRPr="0019644C" w:rsidRDefault="00BC4496" w:rsidP="000A6A91">
            <w:pPr>
              <w:jc w:val="center"/>
              <w:rPr>
                <w:color w:val="000000"/>
              </w:rPr>
            </w:pPr>
            <w:r w:rsidRPr="0019644C">
              <w:rPr>
                <w:color w:val="000000"/>
              </w:rPr>
              <w:t>01</w:t>
            </w:r>
          </w:p>
        </w:tc>
        <w:tc>
          <w:tcPr>
            <w:tcW w:w="516" w:type="dxa"/>
            <w:tcBorders>
              <w:top w:val="nil"/>
              <w:left w:val="nil"/>
              <w:bottom w:val="single" w:sz="4" w:space="0" w:color="000000"/>
              <w:right w:val="single" w:sz="4" w:space="0" w:color="000000"/>
            </w:tcBorders>
            <w:shd w:val="clear" w:color="auto" w:fill="auto"/>
            <w:noWrap/>
            <w:hideMark/>
          </w:tcPr>
          <w:p w14:paraId="142F9699" w14:textId="77777777" w:rsidR="00BC4496" w:rsidRPr="0019644C" w:rsidRDefault="00BC4496" w:rsidP="000A6A91">
            <w:pPr>
              <w:jc w:val="center"/>
              <w:rPr>
                <w:color w:val="000000"/>
              </w:rPr>
            </w:pPr>
            <w:r w:rsidRPr="0019644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B115C5" w14:textId="77777777" w:rsidR="00BC4496" w:rsidRPr="0019644C" w:rsidRDefault="00BC4496" w:rsidP="000A6A91">
            <w:pPr>
              <w:jc w:val="right"/>
              <w:rPr>
                <w:color w:val="000000"/>
              </w:rPr>
            </w:pPr>
            <w:r w:rsidRPr="0019644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249CE429" w14:textId="77777777" w:rsidR="00BC4496" w:rsidRPr="0019644C" w:rsidRDefault="00BC4496" w:rsidP="000A6A91">
            <w:pPr>
              <w:jc w:val="right"/>
              <w:rPr>
                <w:color w:val="000000"/>
              </w:rPr>
            </w:pPr>
            <w:r w:rsidRPr="0019644C">
              <w:rPr>
                <w:color w:val="000000"/>
              </w:rPr>
              <w:t>3 758 900,00</w:t>
            </w:r>
          </w:p>
        </w:tc>
      </w:tr>
      <w:tr w:rsidR="00BC4496" w:rsidRPr="0019644C" w14:paraId="17E004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4CC140" w14:textId="77777777" w:rsidR="00BC4496" w:rsidRPr="0019644C" w:rsidRDefault="00BC4496" w:rsidP="000A6A91">
            <w:pPr>
              <w:rPr>
                <w:b/>
                <w:bCs/>
                <w:color w:val="000000"/>
                <w:sz w:val="22"/>
                <w:szCs w:val="22"/>
              </w:rPr>
            </w:pPr>
            <w:r w:rsidRPr="0019644C">
              <w:rPr>
                <w:b/>
                <w:bCs/>
                <w:color w:val="000000"/>
                <w:sz w:val="22"/>
                <w:szCs w:val="22"/>
              </w:rPr>
              <w:t xml:space="preserve">Комплекс процессных мероприятий </w:t>
            </w:r>
            <w:r>
              <w:rPr>
                <w:b/>
                <w:bCs/>
                <w:color w:val="000000"/>
                <w:sz w:val="22"/>
                <w:szCs w:val="22"/>
              </w:rPr>
              <w:t>«</w:t>
            </w:r>
            <w:r w:rsidRPr="0019644C">
              <w:rPr>
                <w:b/>
                <w:bCs/>
                <w:color w:val="000000"/>
                <w:sz w:val="22"/>
                <w:szCs w:val="22"/>
              </w:rPr>
              <w:t>Обеспечение деятельности исполнительных органов</w:t>
            </w:r>
            <w:r>
              <w:rPr>
                <w:b/>
                <w:bCs/>
                <w:color w:val="000000"/>
                <w:sz w:val="22"/>
                <w:szCs w:val="22"/>
              </w:rPr>
              <w:t>»</w:t>
            </w:r>
          </w:p>
        </w:tc>
        <w:tc>
          <w:tcPr>
            <w:tcW w:w="1508" w:type="dxa"/>
            <w:tcBorders>
              <w:top w:val="nil"/>
              <w:left w:val="nil"/>
              <w:bottom w:val="single" w:sz="4" w:space="0" w:color="000000"/>
              <w:right w:val="single" w:sz="4" w:space="0" w:color="000000"/>
            </w:tcBorders>
            <w:shd w:val="clear" w:color="auto" w:fill="auto"/>
            <w:noWrap/>
            <w:hideMark/>
          </w:tcPr>
          <w:p w14:paraId="119E9D57" w14:textId="77777777" w:rsidR="00BC4496" w:rsidRPr="0019644C" w:rsidRDefault="00BC4496" w:rsidP="000A6A91">
            <w:pPr>
              <w:jc w:val="center"/>
              <w:rPr>
                <w:color w:val="000000"/>
              </w:rPr>
            </w:pPr>
            <w:r w:rsidRPr="0019644C">
              <w:rPr>
                <w:color w:val="000000"/>
              </w:rPr>
              <w:t xml:space="preserve">35 4 02 00000 </w:t>
            </w:r>
          </w:p>
        </w:tc>
        <w:tc>
          <w:tcPr>
            <w:tcW w:w="709" w:type="dxa"/>
            <w:tcBorders>
              <w:top w:val="nil"/>
              <w:left w:val="nil"/>
              <w:bottom w:val="single" w:sz="4" w:space="0" w:color="000000"/>
              <w:right w:val="single" w:sz="4" w:space="0" w:color="000000"/>
            </w:tcBorders>
            <w:shd w:val="clear" w:color="auto" w:fill="auto"/>
            <w:noWrap/>
            <w:hideMark/>
          </w:tcPr>
          <w:p w14:paraId="0D06CFD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95F94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D05A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1F3C5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5BD6D0" w14:textId="77777777" w:rsidR="00BC4496" w:rsidRPr="0019644C" w:rsidRDefault="00BC4496" w:rsidP="000A6A91">
            <w:pPr>
              <w:jc w:val="right"/>
              <w:rPr>
                <w:color w:val="000000"/>
              </w:rPr>
            </w:pPr>
            <w:r w:rsidRPr="0019644C">
              <w:rPr>
                <w:color w:val="000000"/>
              </w:rPr>
              <w:t>19 785 995,00</w:t>
            </w:r>
          </w:p>
        </w:tc>
        <w:tc>
          <w:tcPr>
            <w:tcW w:w="1843" w:type="dxa"/>
            <w:tcBorders>
              <w:top w:val="nil"/>
              <w:left w:val="nil"/>
              <w:bottom w:val="single" w:sz="4" w:space="0" w:color="000000"/>
              <w:right w:val="single" w:sz="4" w:space="0" w:color="000000"/>
            </w:tcBorders>
            <w:shd w:val="clear" w:color="auto" w:fill="auto"/>
            <w:noWrap/>
            <w:hideMark/>
          </w:tcPr>
          <w:p w14:paraId="214CBC49" w14:textId="77777777" w:rsidR="00BC4496" w:rsidRPr="0019644C" w:rsidRDefault="00BC4496" w:rsidP="000A6A91">
            <w:pPr>
              <w:jc w:val="right"/>
              <w:rPr>
                <w:color w:val="000000"/>
              </w:rPr>
            </w:pPr>
            <w:r w:rsidRPr="0019644C">
              <w:rPr>
                <w:color w:val="000000"/>
              </w:rPr>
              <w:t>19 785 995,00</w:t>
            </w:r>
          </w:p>
        </w:tc>
      </w:tr>
      <w:tr w:rsidR="00BC4496" w:rsidRPr="0019644C" w14:paraId="7CB42D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14B82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DE8C15A"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054E5AB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9FBAB4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E57E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37D2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64969" w14:textId="77777777" w:rsidR="00BC4496" w:rsidRPr="0019644C" w:rsidRDefault="00BC4496" w:rsidP="000A6A91">
            <w:pPr>
              <w:jc w:val="right"/>
              <w:rPr>
                <w:color w:val="000000"/>
              </w:rPr>
            </w:pPr>
            <w:r w:rsidRPr="0019644C">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17BB04CF" w14:textId="77777777" w:rsidR="00BC4496" w:rsidRPr="0019644C" w:rsidRDefault="00BC4496" w:rsidP="000A6A91">
            <w:pPr>
              <w:jc w:val="right"/>
              <w:rPr>
                <w:color w:val="000000"/>
              </w:rPr>
            </w:pPr>
            <w:r w:rsidRPr="0019644C">
              <w:rPr>
                <w:color w:val="000000"/>
              </w:rPr>
              <w:t>11 570 495,00</w:t>
            </w:r>
          </w:p>
        </w:tc>
      </w:tr>
      <w:tr w:rsidR="00BC4496" w:rsidRPr="0019644C" w14:paraId="558AF3B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42649A"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СМОЛЕНСКОЙ ОБЛАСТИ ПО КУЛЬТУРНОМУ НАСЛЕДИЮ</w:t>
            </w:r>
          </w:p>
        </w:tc>
        <w:tc>
          <w:tcPr>
            <w:tcW w:w="1508" w:type="dxa"/>
            <w:tcBorders>
              <w:top w:val="nil"/>
              <w:left w:val="nil"/>
              <w:bottom w:val="single" w:sz="4" w:space="0" w:color="000000"/>
              <w:right w:val="single" w:sz="4" w:space="0" w:color="000000"/>
            </w:tcBorders>
            <w:shd w:val="clear" w:color="auto" w:fill="auto"/>
            <w:noWrap/>
            <w:hideMark/>
          </w:tcPr>
          <w:p w14:paraId="391A22C4"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3AB4833C"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A1B59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56D89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BF980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844D2" w14:textId="77777777" w:rsidR="00BC4496" w:rsidRPr="0019644C" w:rsidRDefault="00BC4496" w:rsidP="000A6A91">
            <w:pPr>
              <w:jc w:val="right"/>
              <w:rPr>
                <w:color w:val="000000"/>
              </w:rPr>
            </w:pPr>
            <w:r w:rsidRPr="0019644C">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62B504ED" w14:textId="77777777" w:rsidR="00BC4496" w:rsidRPr="0019644C" w:rsidRDefault="00BC4496" w:rsidP="000A6A91">
            <w:pPr>
              <w:jc w:val="right"/>
              <w:rPr>
                <w:color w:val="000000"/>
              </w:rPr>
            </w:pPr>
            <w:r w:rsidRPr="0019644C">
              <w:rPr>
                <w:color w:val="000000"/>
              </w:rPr>
              <w:t>11 570 495,00</w:t>
            </w:r>
          </w:p>
        </w:tc>
      </w:tr>
      <w:tr w:rsidR="00BC4496" w:rsidRPr="0019644C" w14:paraId="751971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51B88"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14EE1F01"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0E2820BD"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47CAF0E"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E546F0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330E5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A1A69" w14:textId="77777777" w:rsidR="00BC4496" w:rsidRPr="0019644C" w:rsidRDefault="00BC4496" w:rsidP="000A6A91">
            <w:pPr>
              <w:jc w:val="right"/>
              <w:rPr>
                <w:color w:val="000000"/>
              </w:rPr>
            </w:pPr>
            <w:r w:rsidRPr="0019644C">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53942342" w14:textId="77777777" w:rsidR="00BC4496" w:rsidRPr="0019644C" w:rsidRDefault="00BC4496" w:rsidP="000A6A91">
            <w:pPr>
              <w:jc w:val="right"/>
              <w:rPr>
                <w:color w:val="000000"/>
              </w:rPr>
            </w:pPr>
            <w:r w:rsidRPr="0019644C">
              <w:rPr>
                <w:color w:val="000000"/>
              </w:rPr>
              <w:t>11 570 495,00</w:t>
            </w:r>
          </w:p>
        </w:tc>
      </w:tr>
      <w:tr w:rsidR="00BC4496" w:rsidRPr="0019644C" w14:paraId="0CB5D7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166DE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33844D68"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759A51B0"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C3CD50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4C4822D"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1C2A0A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9A4299" w14:textId="77777777" w:rsidR="00BC4496" w:rsidRPr="0019644C" w:rsidRDefault="00BC4496" w:rsidP="000A6A91">
            <w:pPr>
              <w:jc w:val="right"/>
              <w:rPr>
                <w:color w:val="000000"/>
              </w:rPr>
            </w:pPr>
            <w:r w:rsidRPr="0019644C">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12F99AD7" w14:textId="77777777" w:rsidR="00BC4496" w:rsidRPr="0019644C" w:rsidRDefault="00BC4496" w:rsidP="000A6A91">
            <w:pPr>
              <w:jc w:val="right"/>
              <w:rPr>
                <w:color w:val="000000"/>
              </w:rPr>
            </w:pPr>
            <w:r w:rsidRPr="0019644C">
              <w:rPr>
                <w:color w:val="000000"/>
              </w:rPr>
              <w:t>11 570 495,00</w:t>
            </w:r>
          </w:p>
        </w:tc>
      </w:tr>
      <w:tr w:rsidR="00BC4496" w:rsidRPr="0019644C" w14:paraId="307D8E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19994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C1A06B7"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3D809716"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0931038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8613865"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4BD592E"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F12EF0F" w14:textId="77777777" w:rsidR="00BC4496" w:rsidRPr="0019644C" w:rsidRDefault="00BC4496" w:rsidP="000A6A91">
            <w:pPr>
              <w:jc w:val="right"/>
              <w:rPr>
                <w:color w:val="000000"/>
              </w:rPr>
            </w:pPr>
            <w:r w:rsidRPr="0019644C">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4469F8E0" w14:textId="77777777" w:rsidR="00BC4496" w:rsidRPr="0019644C" w:rsidRDefault="00BC4496" w:rsidP="000A6A91">
            <w:pPr>
              <w:jc w:val="right"/>
              <w:rPr>
                <w:color w:val="000000"/>
              </w:rPr>
            </w:pPr>
            <w:r w:rsidRPr="0019644C">
              <w:rPr>
                <w:color w:val="000000"/>
              </w:rPr>
              <w:t>11 314 495,00</w:t>
            </w:r>
          </w:p>
        </w:tc>
      </w:tr>
      <w:tr w:rsidR="00BC4496" w:rsidRPr="0019644C" w14:paraId="0D76491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E0127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E31B500"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13F9A34F"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6AFACD29"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29D985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2E9A0DC"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7CD09AA" w14:textId="77777777" w:rsidR="00BC4496" w:rsidRPr="0019644C" w:rsidRDefault="00BC4496" w:rsidP="000A6A91">
            <w:pPr>
              <w:jc w:val="right"/>
              <w:rPr>
                <w:color w:val="000000"/>
              </w:rPr>
            </w:pPr>
            <w:r w:rsidRPr="0019644C">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4FF88E42" w14:textId="77777777" w:rsidR="00BC4496" w:rsidRPr="0019644C" w:rsidRDefault="00BC4496" w:rsidP="000A6A91">
            <w:pPr>
              <w:jc w:val="right"/>
              <w:rPr>
                <w:color w:val="000000"/>
              </w:rPr>
            </w:pPr>
            <w:r w:rsidRPr="0019644C">
              <w:rPr>
                <w:color w:val="000000"/>
              </w:rPr>
              <w:t>11 314 495,00</w:t>
            </w:r>
          </w:p>
        </w:tc>
      </w:tr>
      <w:tr w:rsidR="00BC4496" w:rsidRPr="0019644C" w14:paraId="62B82A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DF3D1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837829B"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149A59B1"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006F859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5163A9D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778B19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410002" w14:textId="77777777" w:rsidR="00BC4496" w:rsidRPr="0019644C" w:rsidRDefault="00BC4496" w:rsidP="000A6A91">
            <w:pPr>
              <w:jc w:val="right"/>
              <w:rPr>
                <w:color w:val="000000"/>
              </w:rPr>
            </w:pPr>
            <w:r w:rsidRPr="0019644C">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14AA4224" w14:textId="77777777" w:rsidR="00BC4496" w:rsidRPr="0019644C" w:rsidRDefault="00BC4496" w:rsidP="000A6A91">
            <w:pPr>
              <w:jc w:val="right"/>
              <w:rPr>
                <w:color w:val="000000"/>
              </w:rPr>
            </w:pPr>
            <w:r w:rsidRPr="0019644C">
              <w:rPr>
                <w:color w:val="000000"/>
              </w:rPr>
              <w:t>256 000,00</w:t>
            </w:r>
          </w:p>
        </w:tc>
      </w:tr>
      <w:tr w:rsidR="00BC4496" w:rsidRPr="0019644C" w14:paraId="63CC7E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4FF95B"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1DF8F0" w14:textId="77777777" w:rsidR="00BC4496" w:rsidRPr="0019644C" w:rsidRDefault="00BC4496" w:rsidP="000A6A91">
            <w:pPr>
              <w:jc w:val="center"/>
              <w:rPr>
                <w:color w:val="000000"/>
              </w:rPr>
            </w:pPr>
            <w:r w:rsidRPr="0019644C">
              <w:rPr>
                <w:color w:val="000000"/>
              </w:rPr>
              <w:t xml:space="preserve">35 4 02 00140 </w:t>
            </w:r>
          </w:p>
        </w:tc>
        <w:tc>
          <w:tcPr>
            <w:tcW w:w="709" w:type="dxa"/>
            <w:tcBorders>
              <w:top w:val="nil"/>
              <w:left w:val="nil"/>
              <w:bottom w:val="single" w:sz="4" w:space="0" w:color="000000"/>
              <w:right w:val="single" w:sz="4" w:space="0" w:color="000000"/>
            </w:tcBorders>
            <w:shd w:val="clear" w:color="auto" w:fill="auto"/>
            <w:noWrap/>
            <w:hideMark/>
          </w:tcPr>
          <w:p w14:paraId="31E40A12"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14632A2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B561827"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70E96A27"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9A6024" w14:textId="77777777" w:rsidR="00BC4496" w:rsidRPr="0019644C" w:rsidRDefault="00BC4496" w:rsidP="000A6A91">
            <w:pPr>
              <w:jc w:val="right"/>
              <w:rPr>
                <w:color w:val="000000"/>
              </w:rPr>
            </w:pPr>
            <w:r w:rsidRPr="0019644C">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4E67163A" w14:textId="77777777" w:rsidR="00BC4496" w:rsidRPr="0019644C" w:rsidRDefault="00BC4496" w:rsidP="000A6A91">
            <w:pPr>
              <w:jc w:val="right"/>
              <w:rPr>
                <w:color w:val="000000"/>
              </w:rPr>
            </w:pPr>
            <w:r w:rsidRPr="0019644C">
              <w:rPr>
                <w:color w:val="000000"/>
              </w:rPr>
              <w:t>256 000,00</w:t>
            </w:r>
          </w:p>
        </w:tc>
      </w:tr>
      <w:tr w:rsidR="00BC4496" w:rsidRPr="0019644C" w14:paraId="4B92CF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0C571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6F7516AB"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79F382B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DEBD77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B6CB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9F2A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917C3" w14:textId="77777777" w:rsidR="00BC4496" w:rsidRPr="0019644C" w:rsidRDefault="00BC4496" w:rsidP="000A6A91">
            <w:pPr>
              <w:jc w:val="right"/>
              <w:rPr>
                <w:color w:val="000000"/>
              </w:rPr>
            </w:pPr>
            <w:r w:rsidRPr="0019644C">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528175D8" w14:textId="77777777" w:rsidR="00BC4496" w:rsidRPr="0019644C" w:rsidRDefault="00BC4496" w:rsidP="000A6A91">
            <w:pPr>
              <w:jc w:val="right"/>
              <w:rPr>
                <w:color w:val="000000"/>
              </w:rPr>
            </w:pPr>
            <w:r w:rsidRPr="0019644C">
              <w:rPr>
                <w:color w:val="000000"/>
              </w:rPr>
              <w:t>788 400,00</w:t>
            </w:r>
          </w:p>
        </w:tc>
      </w:tr>
      <w:tr w:rsidR="00BC4496" w:rsidRPr="0019644C" w14:paraId="2F48C0C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3A3692"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КУЛЬТУРНОМУ НАСЛЕДИЮ</w:t>
            </w:r>
          </w:p>
        </w:tc>
        <w:tc>
          <w:tcPr>
            <w:tcW w:w="1508" w:type="dxa"/>
            <w:tcBorders>
              <w:top w:val="nil"/>
              <w:left w:val="nil"/>
              <w:bottom w:val="single" w:sz="4" w:space="0" w:color="000000"/>
              <w:right w:val="single" w:sz="4" w:space="0" w:color="000000"/>
            </w:tcBorders>
            <w:shd w:val="clear" w:color="auto" w:fill="auto"/>
            <w:noWrap/>
            <w:hideMark/>
          </w:tcPr>
          <w:p w14:paraId="064C761B"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3E5B8EF9"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5988C3E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CFEF1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137F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766E5" w14:textId="77777777" w:rsidR="00BC4496" w:rsidRPr="0019644C" w:rsidRDefault="00BC4496" w:rsidP="000A6A91">
            <w:pPr>
              <w:jc w:val="right"/>
              <w:rPr>
                <w:color w:val="000000"/>
              </w:rPr>
            </w:pPr>
            <w:r w:rsidRPr="0019644C">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4C032254" w14:textId="77777777" w:rsidR="00BC4496" w:rsidRPr="0019644C" w:rsidRDefault="00BC4496" w:rsidP="000A6A91">
            <w:pPr>
              <w:jc w:val="right"/>
              <w:rPr>
                <w:color w:val="000000"/>
              </w:rPr>
            </w:pPr>
            <w:r w:rsidRPr="0019644C">
              <w:rPr>
                <w:color w:val="000000"/>
              </w:rPr>
              <w:t>788 400,00</w:t>
            </w:r>
          </w:p>
        </w:tc>
      </w:tr>
      <w:tr w:rsidR="00BC4496" w:rsidRPr="0019644C" w14:paraId="4811EE4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17E749"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5110AB51"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07892D6D"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4A070C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A12AB3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3FA75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465B6" w14:textId="77777777" w:rsidR="00BC4496" w:rsidRPr="0019644C" w:rsidRDefault="00BC4496" w:rsidP="000A6A91">
            <w:pPr>
              <w:jc w:val="right"/>
              <w:rPr>
                <w:color w:val="000000"/>
              </w:rPr>
            </w:pPr>
            <w:r w:rsidRPr="0019644C">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45BEE988" w14:textId="77777777" w:rsidR="00BC4496" w:rsidRPr="0019644C" w:rsidRDefault="00BC4496" w:rsidP="000A6A91">
            <w:pPr>
              <w:jc w:val="right"/>
              <w:rPr>
                <w:color w:val="000000"/>
              </w:rPr>
            </w:pPr>
            <w:r w:rsidRPr="0019644C">
              <w:rPr>
                <w:color w:val="000000"/>
              </w:rPr>
              <w:t>788 400,00</w:t>
            </w:r>
          </w:p>
        </w:tc>
      </w:tr>
      <w:tr w:rsidR="00BC4496" w:rsidRPr="0019644C" w14:paraId="09F410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2EE2A5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35DC7AE5"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66636ABF"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0F030D2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31BB2D6"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8A87B4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E5432" w14:textId="77777777" w:rsidR="00BC4496" w:rsidRPr="0019644C" w:rsidRDefault="00BC4496" w:rsidP="000A6A91">
            <w:pPr>
              <w:jc w:val="right"/>
              <w:rPr>
                <w:color w:val="000000"/>
              </w:rPr>
            </w:pPr>
            <w:r w:rsidRPr="0019644C">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3940E73E" w14:textId="77777777" w:rsidR="00BC4496" w:rsidRPr="0019644C" w:rsidRDefault="00BC4496" w:rsidP="000A6A91">
            <w:pPr>
              <w:jc w:val="right"/>
              <w:rPr>
                <w:color w:val="000000"/>
              </w:rPr>
            </w:pPr>
            <w:r w:rsidRPr="0019644C">
              <w:rPr>
                <w:color w:val="000000"/>
              </w:rPr>
              <w:t>788 400,00</w:t>
            </w:r>
          </w:p>
        </w:tc>
      </w:tr>
      <w:tr w:rsidR="00BC4496" w:rsidRPr="0019644C" w14:paraId="7DF13BC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2F124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FDC4E08"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71AA8403"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359751B7"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9269F3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9B7C51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A120790" w14:textId="77777777" w:rsidR="00BC4496" w:rsidRPr="0019644C" w:rsidRDefault="00BC4496" w:rsidP="000A6A91">
            <w:pPr>
              <w:jc w:val="right"/>
              <w:rPr>
                <w:color w:val="000000"/>
              </w:rPr>
            </w:pPr>
            <w:r w:rsidRPr="0019644C">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70B8D5DC" w14:textId="77777777" w:rsidR="00BC4496" w:rsidRPr="0019644C" w:rsidRDefault="00BC4496" w:rsidP="000A6A91">
            <w:pPr>
              <w:jc w:val="right"/>
              <w:rPr>
                <w:color w:val="000000"/>
              </w:rPr>
            </w:pPr>
            <w:r w:rsidRPr="0019644C">
              <w:rPr>
                <w:color w:val="000000"/>
              </w:rPr>
              <w:t>198 915,00</w:t>
            </w:r>
          </w:p>
        </w:tc>
      </w:tr>
      <w:tr w:rsidR="00BC4496" w:rsidRPr="0019644C" w14:paraId="411D51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A8E2512"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A30E1CE"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30537381"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0C82E346"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455ABE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5AF9A1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CB7963D" w14:textId="77777777" w:rsidR="00BC4496" w:rsidRPr="0019644C" w:rsidRDefault="00BC4496" w:rsidP="000A6A91">
            <w:pPr>
              <w:jc w:val="right"/>
              <w:rPr>
                <w:color w:val="000000"/>
              </w:rPr>
            </w:pPr>
            <w:r w:rsidRPr="0019644C">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1A0B5DE1" w14:textId="77777777" w:rsidR="00BC4496" w:rsidRPr="0019644C" w:rsidRDefault="00BC4496" w:rsidP="000A6A91">
            <w:pPr>
              <w:jc w:val="right"/>
              <w:rPr>
                <w:color w:val="000000"/>
              </w:rPr>
            </w:pPr>
            <w:r w:rsidRPr="0019644C">
              <w:rPr>
                <w:color w:val="000000"/>
              </w:rPr>
              <w:t>198 915,00</w:t>
            </w:r>
          </w:p>
        </w:tc>
      </w:tr>
      <w:tr w:rsidR="00BC4496" w:rsidRPr="0019644C" w14:paraId="22A3E0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D2A0D4"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770B616"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1A06585D"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0078B09F"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311C662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987CE5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02F133" w14:textId="77777777" w:rsidR="00BC4496" w:rsidRPr="0019644C" w:rsidRDefault="00BC4496" w:rsidP="000A6A91">
            <w:pPr>
              <w:jc w:val="right"/>
              <w:rPr>
                <w:color w:val="000000"/>
              </w:rPr>
            </w:pPr>
            <w:r w:rsidRPr="0019644C">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3DEC05B6" w14:textId="77777777" w:rsidR="00BC4496" w:rsidRPr="0019644C" w:rsidRDefault="00BC4496" w:rsidP="000A6A91">
            <w:pPr>
              <w:jc w:val="right"/>
              <w:rPr>
                <w:color w:val="000000"/>
              </w:rPr>
            </w:pPr>
            <w:r w:rsidRPr="0019644C">
              <w:rPr>
                <w:color w:val="000000"/>
              </w:rPr>
              <w:t>589 485,00</w:t>
            </w:r>
          </w:p>
        </w:tc>
      </w:tr>
      <w:tr w:rsidR="00BC4496" w:rsidRPr="0019644C" w14:paraId="617B88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EA350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B00082E" w14:textId="77777777" w:rsidR="00BC4496" w:rsidRPr="0019644C" w:rsidRDefault="00BC4496" w:rsidP="000A6A91">
            <w:pPr>
              <w:jc w:val="center"/>
              <w:rPr>
                <w:color w:val="000000"/>
              </w:rPr>
            </w:pPr>
            <w:r w:rsidRPr="0019644C">
              <w:rPr>
                <w:color w:val="000000"/>
              </w:rPr>
              <w:t xml:space="preserve">35 4 02 00160 </w:t>
            </w:r>
          </w:p>
        </w:tc>
        <w:tc>
          <w:tcPr>
            <w:tcW w:w="709" w:type="dxa"/>
            <w:tcBorders>
              <w:top w:val="nil"/>
              <w:left w:val="nil"/>
              <w:bottom w:val="single" w:sz="4" w:space="0" w:color="000000"/>
              <w:right w:val="single" w:sz="4" w:space="0" w:color="000000"/>
            </w:tcBorders>
            <w:shd w:val="clear" w:color="auto" w:fill="auto"/>
            <w:noWrap/>
            <w:hideMark/>
          </w:tcPr>
          <w:p w14:paraId="5B46BBFA"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43A65BE8"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020B74F"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2253E5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D59E58" w14:textId="77777777" w:rsidR="00BC4496" w:rsidRPr="0019644C" w:rsidRDefault="00BC4496" w:rsidP="000A6A91">
            <w:pPr>
              <w:jc w:val="right"/>
              <w:rPr>
                <w:color w:val="000000"/>
              </w:rPr>
            </w:pPr>
            <w:r w:rsidRPr="0019644C">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232870C9" w14:textId="77777777" w:rsidR="00BC4496" w:rsidRPr="0019644C" w:rsidRDefault="00BC4496" w:rsidP="000A6A91">
            <w:pPr>
              <w:jc w:val="right"/>
              <w:rPr>
                <w:color w:val="000000"/>
              </w:rPr>
            </w:pPr>
            <w:r w:rsidRPr="0019644C">
              <w:rPr>
                <w:color w:val="000000"/>
              </w:rPr>
              <w:t>589 485,00</w:t>
            </w:r>
          </w:p>
        </w:tc>
      </w:tr>
      <w:tr w:rsidR="00BC4496" w:rsidRPr="0019644C" w14:paraId="03DE28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2489FA" w14:textId="77777777" w:rsidR="00BC4496" w:rsidRPr="0019644C" w:rsidRDefault="00BC4496" w:rsidP="000A6A91">
            <w:pPr>
              <w:rPr>
                <w:color w:val="000000"/>
                <w:sz w:val="22"/>
                <w:szCs w:val="22"/>
              </w:rPr>
            </w:pPr>
            <w:r w:rsidRPr="0019644C">
              <w:rPr>
                <w:color w:val="000000"/>
                <w:sz w:val="22"/>
                <w:szCs w:val="22"/>
              </w:rPr>
              <w:lastRenderedPageBreak/>
              <w:t>Осуществление переданных полномочий Российской Федерации в отношении объектов культурного наследия</w:t>
            </w:r>
          </w:p>
        </w:tc>
        <w:tc>
          <w:tcPr>
            <w:tcW w:w="1508" w:type="dxa"/>
            <w:tcBorders>
              <w:top w:val="nil"/>
              <w:left w:val="nil"/>
              <w:bottom w:val="single" w:sz="4" w:space="0" w:color="000000"/>
              <w:right w:val="single" w:sz="4" w:space="0" w:color="000000"/>
            </w:tcBorders>
            <w:shd w:val="clear" w:color="auto" w:fill="auto"/>
            <w:noWrap/>
            <w:hideMark/>
          </w:tcPr>
          <w:p w14:paraId="23CE3548" w14:textId="77777777" w:rsidR="00BC4496" w:rsidRPr="0019644C" w:rsidRDefault="00BC4496" w:rsidP="000A6A91">
            <w:pPr>
              <w:jc w:val="center"/>
              <w:rPr>
                <w:color w:val="000000"/>
              </w:rPr>
            </w:pPr>
            <w:r w:rsidRPr="0019644C">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38DECF7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6CAE1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036E5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0E02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7E68FB" w14:textId="77777777" w:rsidR="00BC4496" w:rsidRPr="0019644C" w:rsidRDefault="00BC4496" w:rsidP="000A6A91">
            <w:pPr>
              <w:jc w:val="right"/>
              <w:rPr>
                <w:color w:val="000000"/>
              </w:rPr>
            </w:pPr>
            <w:r w:rsidRPr="0019644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6D8E36EE" w14:textId="77777777" w:rsidR="00BC4496" w:rsidRPr="0019644C" w:rsidRDefault="00BC4496" w:rsidP="000A6A91">
            <w:pPr>
              <w:jc w:val="right"/>
              <w:rPr>
                <w:color w:val="000000"/>
              </w:rPr>
            </w:pPr>
            <w:r w:rsidRPr="0019644C">
              <w:rPr>
                <w:color w:val="000000"/>
              </w:rPr>
              <w:t>7 427 100,00</w:t>
            </w:r>
          </w:p>
        </w:tc>
      </w:tr>
      <w:tr w:rsidR="00BC4496" w:rsidRPr="0019644C" w14:paraId="5B4442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D0CA8A"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КУЛЬТУРНОМУ НАСЛЕДИЮ</w:t>
            </w:r>
          </w:p>
        </w:tc>
        <w:tc>
          <w:tcPr>
            <w:tcW w:w="1508" w:type="dxa"/>
            <w:tcBorders>
              <w:top w:val="nil"/>
              <w:left w:val="nil"/>
              <w:bottom w:val="single" w:sz="4" w:space="0" w:color="000000"/>
              <w:right w:val="single" w:sz="4" w:space="0" w:color="000000"/>
            </w:tcBorders>
            <w:shd w:val="clear" w:color="auto" w:fill="auto"/>
            <w:noWrap/>
            <w:hideMark/>
          </w:tcPr>
          <w:p w14:paraId="70F7108F" w14:textId="77777777" w:rsidR="00BC4496" w:rsidRPr="0019644C" w:rsidRDefault="00BC4496" w:rsidP="000A6A91">
            <w:pPr>
              <w:jc w:val="center"/>
              <w:rPr>
                <w:color w:val="000000"/>
              </w:rPr>
            </w:pPr>
            <w:r w:rsidRPr="0019644C">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514324AD"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17E2DBE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1A618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1CCF5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A045B" w14:textId="77777777" w:rsidR="00BC4496" w:rsidRPr="0019644C" w:rsidRDefault="00BC4496" w:rsidP="000A6A91">
            <w:pPr>
              <w:jc w:val="right"/>
              <w:rPr>
                <w:color w:val="000000"/>
              </w:rPr>
            </w:pPr>
            <w:r w:rsidRPr="0019644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7E95FE28" w14:textId="77777777" w:rsidR="00BC4496" w:rsidRPr="0019644C" w:rsidRDefault="00BC4496" w:rsidP="000A6A91">
            <w:pPr>
              <w:jc w:val="right"/>
              <w:rPr>
                <w:color w:val="000000"/>
              </w:rPr>
            </w:pPr>
            <w:r w:rsidRPr="0019644C">
              <w:rPr>
                <w:color w:val="000000"/>
              </w:rPr>
              <w:t>7 427 100,00</w:t>
            </w:r>
          </w:p>
        </w:tc>
      </w:tr>
      <w:tr w:rsidR="00BC4496" w:rsidRPr="0019644C" w14:paraId="1DCA8E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B1B62E" w14:textId="77777777" w:rsidR="00BC4496" w:rsidRPr="0019644C" w:rsidRDefault="00BC4496" w:rsidP="000A6A91">
            <w:pPr>
              <w:rPr>
                <w:color w:val="000000"/>
                <w:sz w:val="24"/>
                <w:szCs w:val="24"/>
              </w:rPr>
            </w:pPr>
            <w:r w:rsidRPr="0019644C">
              <w:rPr>
                <w:color w:val="000000"/>
                <w:sz w:val="24"/>
                <w:szCs w:val="24"/>
              </w:rPr>
              <w:t>КУЛЬТУРА, КИНЕМАТОГРАФИЯ</w:t>
            </w:r>
          </w:p>
        </w:tc>
        <w:tc>
          <w:tcPr>
            <w:tcW w:w="1508" w:type="dxa"/>
            <w:tcBorders>
              <w:top w:val="nil"/>
              <w:left w:val="nil"/>
              <w:bottom w:val="single" w:sz="4" w:space="0" w:color="000000"/>
              <w:right w:val="single" w:sz="4" w:space="0" w:color="000000"/>
            </w:tcBorders>
            <w:shd w:val="clear" w:color="auto" w:fill="auto"/>
            <w:noWrap/>
            <w:hideMark/>
          </w:tcPr>
          <w:p w14:paraId="10A6F3DB" w14:textId="77777777" w:rsidR="00BC4496" w:rsidRPr="0019644C" w:rsidRDefault="00BC4496" w:rsidP="000A6A91">
            <w:pPr>
              <w:jc w:val="center"/>
              <w:rPr>
                <w:color w:val="000000"/>
              </w:rPr>
            </w:pPr>
            <w:r w:rsidRPr="0019644C">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6FE5D6AC"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5F697493"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6BAA216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D0BC9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EF797" w14:textId="77777777" w:rsidR="00BC4496" w:rsidRPr="0019644C" w:rsidRDefault="00BC4496" w:rsidP="000A6A91">
            <w:pPr>
              <w:jc w:val="right"/>
              <w:rPr>
                <w:color w:val="000000"/>
              </w:rPr>
            </w:pPr>
            <w:r w:rsidRPr="0019644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56CD51DE" w14:textId="77777777" w:rsidR="00BC4496" w:rsidRPr="0019644C" w:rsidRDefault="00BC4496" w:rsidP="000A6A91">
            <w:pPr>
              <w:jc w:val="right"/>
              <w:rPr>
                <w:color w:val="000000"/>
              </w:rPr>
            </w:pPr>
            <w:r w:rsidRPr="0019644C">
              <w:rPr>
                <w:color w:val="000000"/>
              </w:rPr>
              <w:t>7 427 100,00</w:t>
            </w:r>
          </w:p>
        </w:tc>
      </w:tr>
      <w:tr w:rsidR="00BC4496" w:rsidRPr="0019644C" w14:paraId="161DDE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D4866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культуры, кинематографии</w:t>
            </w:r>
          </w:p>
        </w:tc>
        <w:tc>
          <w:tcPr>
            <w:tcW w:w="1508" w:type="dxa"/>
            <w:tcBorders>
              <w:top w:val="nil"/>
              <w:left w:val="nil"/>
              <w:bottom w:val="single" w:sz="4" w:space="0" w:color="000000"/>
              <w:right w:val="single" w:sz="4" w:space="0" w:color="000000"/>
            </w:tcBorders>
            <w:shd w:val="clear" w:color="auto" w:fill="auto"/>
            <w:noWrap/>
            <w:hideMark/>
          </w:tcPr>
          <w:p w14:paraId="3A348E35" w14:textId="77777777" w:rsidR="00BC4496" w:rsidRPr="0019644C" w:rsidRDefault="00BC4496" w:rsidP="000A6A91">
            <w:pPr>
              <w:jc w:val="center"/>
              <w:rPr>
                <w:color w:val="000000"/>
              </w:rPr>
            </w:pPr>
            <w:r w:rsidRPr="0019644C">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0D40660B"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7A975EDA"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1C1ECD81"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64BE8E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EA183" w14:textId="77777777" w:rsidR="00BC4496" w:rsidRPr="0019644C" w:rsidRDefault="00BC4496" w:rsidP="000A6A91">
            <w:pPr>
              <w:jc w:val="right"/>
              <w:rPr>
                <w:color w:val="000000"/>
              </w:rPr>
            </w:pPr>
            <w:r w:rsidRPr="0019644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183721F1" w14:textId="77777777" w:rsidR="00BC4496" w:rsidRPr="0019644C" w:rsidRDefault="00BC4496" w:rsidP="000A6A91">
            <w:pPr>
              <w:jc w:val="right"/>
              <w:rPr>
                <w:color w:val="000000"/>
              </w:rPr>
            </w:pPr>
            <w:r w:rsidRPr="0019644C">
              <w:rPr>
                <w:color w:val="000000"/>
              </w:rPr>
              <w:t>7 427 100,00</w:t>
            </w:r>
          </w:p>
        </w:tc>
      </w:tr>
      <w:tr w:rsidR="00BC4496" w:rsidRPr="0019644C" w14:paraId="1BEADB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DCD88B"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D6BFFF9" w14:textId="77777777" w:rsidR="00BC4496" w:rsidRPr="0019644C" w:rsidRDefault="00BC4496" w:rsidP="000A6A91">
            <w:pPr>
              <w:jc w:val="center"/>
              <w:rPr>
                <w:color w:val="000000"/>
              </w:rPr>
            </w:pPr>
            <w:r w:rsidRPr="0019644C">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7347C520"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23625C61"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0F7EC38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0D2057D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D7346B" w14:textId="77777777" w:rsidR="00BC4496" w:rsidRPr="0019644C" w:rsidRDefault="00BC4496" w:rsidP="000A6A91">
            <w:pPr>
              <w:jc w:val="right"/>
              <w:rPr>
                <w:color w:val="000000"/>
              </w:rPr>
            </w:pPr>
            <w:r w:rsidRPr="0019644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5702A7C3" w14:textId="77777777" w:rsidR="00BC4496" w:rsidRPr="0019644C" w:rsidRDefault="00BC4496" w:rsidP="000A6A91">
            <w:pPr>
              <w:jc w:val="right"/>
              <w:rPr>
                <w:color w:val="000000"/>
              </w:rPr>
            </w:pPr>
            <w:r w:rsidRPr="0019644C">
              <w:rPr>
                <w:color w:val="000000"/>
              </w:rPr>
              <w:t>7 427 100,00</w:t>
            </w:r>
          </w:p>
        </w:tc>
      </w:tr>
      <w:tr w:rsidR="00BC4496" w:rsidRPr="0019644C" w14:paraId="079EF5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E81AEE"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325DE96A" w14:textId="77777777" w:rsidR="00BC4496" w:rsidRPr="0019644C" w:rsidRDefault="00BC4496" w:rsidP="000A6A91">
            <w:pPr>
              <w:jc w:val="center"/>
              <w:rPr>
                <w:color w:val="000000"/>
              </w:rPr>
            </w:pPr>
            <w:r w:rsidRPr="0019644C">
              <w:rPr>
                <w:color w:val="000000"/>
              </w:rPr>
              <w:t xml:space="preserve">35 4 02 59500 </w:t>
            </w:r>
          </w:p>
        </w:tc>
        <w:tc>
          <w:tcPr>
            <w:tcW w:w="709" w:type="dxa"/>
            <w:tcBorders>
              <w:top w:val="nil"/>
              <w:left w:val="nil"/>
              <w:bottom w:val="single" w:sz="4" w:space="0" w:color="000000"/>
              <w:right w:val="single" w:sz="4" w:space="0" w:color="000000"/>
            </w:tcBorders>
            <w:shd w:val="clear" w:color="auto" w:fill="auto"/>
            <w:noWrap/>
            <w:hideMark/>
          </w:tcPr>
          <w:p w14:paraId="57D04FE3" w14:textId="77777777" w:rsidR="00BC4496" w:rsidRPr="0019644C" w:rsidRDefault="00BC4496" w:rsidP="000A6A91">
            <w:pPr>
              <w:jc w:val="center"/>
              <w:rPr>
                <w:color w:val="000000"/>
              </w:rPr>
            </w:pPr>
            <w:r w:rsidRPr="0019644C">
              <w:rPr>
                <w:color w:val="000000"/>
              </w:rPr>
              <w:t>823</w:t>
            </w:r>
          </w:p>
        </w:tc>
        <w:tc>
          <w:tcPr>
            <w:tcW w:w="618" w:type="dxa"/>
            <w:tcBorders>
              <w:top w:val="nil"/>
              <w:left w:val="nil"/>
              <w:bottom w:val="single" w:sz="4" w:space="0" w:color="000000"/>
              <w:right w:val="single" w:sz="4" w:space="0" w:color="000000"/>
            </w:tcBorders>
            <w:shd w:val="clear" w:color="auto" w:fill="auto"/>
            <w:noWrap/>
            <w:hideMark/>
          </w:tcPr>
          <w:p w14:paraId="6D95A322" w14:textId="77777777" w:rsidR="00BC4496" w:rsidRPr="0019644C" w:rsidRDefault="00BC4496" w:rsidP="000A6A91">
            <w:pPr>
              <w:jc w:val="center"/>
              <w:rPr>
                <w:color w:val="000000"/>
              </w:rPr>
            </w:pPr>
            <w:r w:rsidRPr="0019644C">
              <w:rPr>
                <w:color w:val="000000"/>
              </w:rPr>
              <w:t>08</w:t>
            </w:r>
          </w:p>
        </w:tc>
        <w:tc>
          <w:tcPr>
            <w:tcW w:w="563" w:type="dxa"/>
            <w:tcBorders>
              <w:top w:val="nil"/>
              <w:left w:val="nil"/>
              <w:bottom w:val="single" w:sz="4" w:space="0" w:color="000000"/>
              <w:right w:val="single" w:sz="4" w:space="0" w:color="000000"/>
            </w:tcBorders>
            <w:shd w:val="clear" w:color="auto" w:fill="auto"/>
            <w:noWrap/>
            <w:hideMark/>
          </w:tcPr>
          <w:p w14:paraId="20A0503B"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4132AB1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DA9262" w14:textId="77777777" w:rsidR="00BC4496" w:rsidRPr="0019644C" w:rsidRDefault="00BC4496" w:rsidP="000A6A91">
            <w:pPr>
              <w:jc w:val="right"/>
              <w:rPr>
                <w:color w:val="000000"/>
              </w:rPr>
            </w:pPr>
            <w:r w:rsidRPr="0019644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0F2E8B34" w14:textId="77777777" w:rsidR="00BC4496" w:rsidRPr="0019644C" w:rsidRDefault="00BC4496" w:rsidP="000A6A91">
            <w:pPr>
              <w:jc w:val="right"/>
              <w:rPr>
                <w:color w:val="000000"/>
              </w:rPr>
            </w:pPr>
            <w:r w:rsidRPr="0019644C">
              <w:rPr>
                <w:color w:val="000000"/>
              </w:rPr>
              <w:t>7 427 100,00</w:t>
            </w:r>
          </w:p>
        </w:tc>
      </w:tr>
      <w:tr w:rsidR="00BC4496" w:rsidRPr="0019644C" w14:paraId="0BE7EBE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4E3D9F" w14:textId="77777777" w:rsidR="00BC4496" w:rsidRPr="0019644C" w:rsidRDefault="00BC4496" w:rsidP="000A6A91">
            <w:pPr>
              <w:rPr>
                <w:b/>
                <w:bCs/>
                <w:color w:val="000000"/>
              </w:rPr>
            </w:pPr>
            <w:r w:rsidRPr="0019644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08" w:type="dxa"/>
            <w:tcBorders>
              <w:top w:val="nil"/>
              <w:left w:val="nil"/>
              <w:bottom w:val="single" w:sz="4" w:space="0" w:color="000000"/>
              <w:right w:val="single" w:sz="4" w:space="0" w:color="000000"/>
            </w:tcBorders>
            <w:shd w:val="clear" w:color="auto" w:fill="auto"/>
            <w:noWrap/>
            <w:hideMark/>
          </w:tcPr>
          <w:p w14:paraId="6C9EEE80" w14:textId="77777777" w:rsidR="00BC4496" w:rsidRPr="0019644C" w:rsidRDefault="00BC4496" w:rsidP="000A6A91">
            <w:pPr>
              <w:jc w:val="center"/>
              <w:rPr>
                <w:color w:val="000000"/>
              </w:rPr>
            </w:pPr>
            <w:r w:rsidRPr="0019644C">
              <w:rPr>
                <w:color w:val="000000"/>
              </w:rPr>
              <w:t xml:space="preserve">75 0 00 00000 </w:t>
            </w:r>
          </w:p>
        </w:tc>
        <w:tc>
          <w:tcPr>
            <w:tcW w:w="709" w:type="dxa"/>
            <w:tcBorders>
              <w:top w:val="nil"/>
              <w:left w:val="nil"/>
              <w:bottom w:val="single" w:sz="4" w:space="0" w:color="000000"/>
              <w:right w:val="single" w:sz="4" w:space="0" w:color="000000"/>
            </w:tcBorders>
            <w:shd w:val="clear" w:color="auto" w:fill="auto"/>
            <w:hideMark/>
          </w:tcPr>
          <w:p w14:paraId="28309A8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6BA470B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1E8560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7DE4E19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ED769" w14:textId="77777777" w:rsidR="00BC4496" w:rsidRPr="0019644C" w:rsidRDefault="00BC4496" w:rsidP="000A6A91">
            <w:pPr>
              <w:jc w:val="right"/>
              <w:rPr>
                <w:color w:val="000000"/>
              </w:rPr>
            </w:pPr>
            <w:r w:rsidRPr="0019644C">
              <w:rPr>
                <w:color w:val="000000"/>
              </w:rPr>
              <w:t>346 612 900,00</w:t>
            </w:r>
          </w:p>
        </w:tc>
        <w:tc>
          <w:tcPr>
            <w:tcW w:w="1843" w:type="dxa"/>
            <w:tcBorders>
              <w:top w:val="nil"/>
              <w:left w:val="nil"/>
              <w:bottom w:val="single" w:sz="4" w:space="0" w:color="000000"/>
              <w:right w:val="single" w:sz="4" w:space="0" w:color="000000"/>
            </w:tcBorders>
            <w:shd w:val="clear" w:color="auto" w:fill="auto"/>
            <w:noWrap/>
            <w:hideMark/>
          </w:tcPr>
          <w:p w14:paraId="5E8ABFAB" w14:textId="77777777" w:rsidR="00BC4496" w:rsidRPr="0019644C" w:rsidRDefault="00BC4496" w:rsidP="000A6A91">
            <w:pPr>
              <w:jc w:val="right"/>
              <w:rPr>
                <w:color w:val="000000"/>
              </w:rPr>
            </w:pPr>
            <w:r w:rsidRPr="0019644C">
              <w:rPr>
                <w:color w:val="000000"/>
              </w:rPr>
              <w:t>346 612 900,00</w:t>
            </w:r>
          </w:p>
        </w:tc>
      </w:tr>
      <w:tr w:rsidR="00BC4496" w:rsidRPr="0019644C" w14:paraId="17033A6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50A14D" w14:textId="77777777" w:rsidR="00BC4496" w:rsidRPr="0019644C" w:rsidRDefault="00BC4496" w:rsidP="000A6A91">
            <w:pPr>
              <w:rPr>
                <w:b/>
                <w:bCs/>
                <w:color w:val="000000"/>
                <w:sz w:val="22"/>
                <w:szCs w:val="22"/>
              </w:rPr>
            </w:pPr>
            <w:r w:rsidRPr="0019644C">
              <w:rPr>
                <w:b/>
                <w:bCs/>
                <w:color w:val="000000"/>
                <w:sz w:val="22"/>
                <w:szCs w:val="22"/>
              </w:rPr>
              <w:t>Высшее должностное лицо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F48F844" w14:textId="77777777" w:rsidR="00BC4496" w:rsidRPr="0019644C" w:rsidRDefault="00BC4496" w:rsidP="000A6A91">
            <w:pPr>
              <w:jc w:val="center"/>
              <w:rPr>
                <w:color w:val="000000"/>
              </w:rPr>
            </w:pPr>
            <w:r w:rsidRPr="0019644C">
              <w:rPr>
                <w:color w:val="000000"/>
              </w:rPr>
              <w:t xml:space="preserve">75 0 01 00000 </w:t>
            </w:r>
          </w:p>
        </w:tc>
        <w:tc>
          <w:tcPr>
            <w:tcW w:w="709" w:type="dxa"/>
            <w:tcBorders>
              <w:top w:val="nil"/>
              <w:left w:val="nil"/>
              <w:bottom w:val="single" w:sz="4" w:space="0" w:color="000000"/>
              <w:right w:val="single" w:sz="4" w:space="0" w:color="000000"/>
            </w:tcBorders>
            <w:shd w:val="clear" w:color="auto" w:fill="auto"/>
            <w:noWrap/>
            <w:hideMark/>
          </w:tcPr>
          <w:p w14:paraId="6D6914C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34E17F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5FA2F4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9F49A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456EF"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DE7F734" w14:textId="77777777" w:rsidR="00BC4496" w:rsidRPr="0019644C" w:rsidRDefault="00BC4496" w:rsidP="000A6A91">
            <w:pPr>
              <w:jc w:val="right"/>
              <w:rPr>
                <w:color w:val="000000"/>
              </w:rPr>
            </w:pPr>
            <w:r w:rsidRPr="0019644C">
              <w:rPr>
                <w:color w:val="000000"/>
              </w:rPr>
              <w:t>7 429 890,00</w:t>
            </w:r>
          </w:p>
        </w:tc>
      </w:tr>
      <w:tr w:rsidR="00BC4496" w:rsidRPr="0019644C" w14:paraId="79CB59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E4DB0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3B2C825" w14:textId="77777777" w:rsidR="00BC4496" w:rsidRPr="0019644C" w:rsidRDefault="00BC4496" w:rsidP="000A6A91">
            <w:pPr>
              <w:jc w:val="center"/>
              <w:rPr>
                <w:color w:val="000000"/>
              </w:rPr>
            </w:pPr>
            <w:r w:rsidRPr="0019644C">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2CB52D5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999D8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3E0B7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C4B3E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B0809D"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742D3FD" w14:textId="77777777" w:rsidR="00BC4496" w:rsidRPr="0019644C" w:rsidRDefault="00BC4496" w:rsidP="000A6A91">
            <w:pPr>
              <w:jc w:val="right"/>
              <w:rPr>
                <w:color w:val="000000"/>
              </w:rPr>
            </w:pPr>
            <w:r w:rsidRPr="0019644C">
              <w:rPr>
                <w:color w:val="000000"/>
              </w:rPr>
              <w:t>7 429 890,00</w:t>
            </w:r>
          </w:p>
        </w:tc>
      </w:tr>
      <w:tr w:rsidR="00BC4496" w:rsidRPr="0019644C" w14:paraId="6A5C70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2D578F"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B84BD2D" w14:textId="77777777" w:rsidR="00BC4496" w:rsidRPr="0019644C" w:rsidRDefault="00BC4496" w:rsidP="000A6A91">
            <w:pPr>
              <w:jc w:val="center"/>
              <w:rPr>
                <w:color w:val="000000"/>
              </w:rPr>
            </w:pPr>
            <w:r w:rsidRPr="0019644C">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1E5A31F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53C1A5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DCC33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DEA686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B30F0E"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455604E" w14:textId="77777777" w:rsidR="00BC4496" w:rsidRPr="0019644C" w:rsidRDefault="00BC4496" w:rsidP="000A6A91">
            <w:pPr>
              <w:jc w:val="right"/>
              <w:rPr>
                <w:color w:val="000000"/>
              </w:rPr>
            </w:pPr>
            <w:r w:rsidRPr="0019644C">
              <w:rPr>
                <w:color w:val="000000"/>
              </w:rPr>
              <w:t>7 429 890,00</w:t>
            </w:r>
          </w:p>
        </w:tc>
      </w:tr>
      <w:tr w:rsidR="00BC4496" w:rsidRPr="0019644C" w14:paraId="4EB8908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538727"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A74E205" w14:textId="77777777" w:rsidR="00BC4496" w:rsidRPr="0019644C" w:rsidRDefault="00BC4496" w:rsidP="000A6A91">
            <w:pPr>
              <w:jc w:val="center"/>
              <w:rPr>
                <w:color w:val="000000"/>
              </w:rPr>
            </w:pPr>
            <w:r w:rsidRPr="0019644C">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510FC79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568A34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A4DAA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9A53D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E5B29"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F4BEC63" w14:textId="77777777" w:rsidR="00BC4496" w:rsidRPr="0019644C" w:rsidRDefault="00BC4496" w:rsidP="000A6A91">
            <w:pPr>
              <w:jc w:val="right"/>
              <w:rPr>
                <w:color w:val="000000"/>
              </w:rPr>
            </w:pPr>
            <w:r w:rsidRPr="0019644C">
              <w:rPr>
                <w:color w:val="000000"/>
              </w:rPr>
              <w:t>7 429 890,00</w:t>
            </w:r>
          </w:p>
        </w:tc>
      </w:tr>
      <w:tr w:rsidR="00BC4496" w:rsidRPr="0019644C" w14:paraId="36E5DF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8D1037"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1508" w:type="dxa"/>
            <w:tcBorders>
              <w:top w:val="nil"/>
              <w:left w:val="nil"/>
              <w:bottom w:val="single" w:sz="4" w:space="0" w:color="000000"/>
              <w:right w:val="single" w:sz="4" w:space="0" w:color="000000"/>
            </w:tcBorders>
            <w:shd w:val="clear" w:color="auto" w:fill="auto"/>
            <w:noWrap/>
            <w:hideMark/>
          </w:tcPr>
          <w:p w14:paraId="53B3D5E9" w14:textId="77777777" w:rsidR="00BC4496" w:rsidRPr="0019644C" w:rsidRDefault="00BC4496" w:rsidP="000A6A91">
            <w:pPr>
              <w:jc w:val="center"/>
              <w:rPr>
                <w:color w:val="000000"/>
              </w:rPr>
            </w:pPr>
            <w:r w:rsidRPr="0019644C">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352233DF"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C2CBEE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A3F23D"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3B90FE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E33A6"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52C050BA" w14:textId="77777777" w:rsidR="00BC4496" w:rsidRPr="0019644C" w:rsidRDefault="00BC4496" w:rsidP="000A6A91">
            <w:pPr>
              <w:jc w:val="right"/>
              <w:rPr>
                <w:color w:val="000000"/>
              </w:rPr>
            </w:pPr>
            <w:r w:rsidRPr="0019644C">
              <w:rPr>
                <w:color w:val="000000"/>
              </w:rPr>
              <w:t>7 429 890,00</w:t>
            </w:r>
          </w:p>
        </w:tc>
      </w:tr>
      <w:tr w:rsidR="00BC4496" w:rsidRPr="0019644C" w14:paraId="460753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B10D2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2539380" w14:textId="77777777" w:rsidR="00BC4496" w:rsidRPr="0019644C" w:rsidRDefault="00BC4496" w:rsidP="000A6A91">
            <w:pPr>
              <w:jc w:val="center"/>
              <w:rPr>
                <w:color w:val="000000"/>
              </w:rPr>
            </w:pPr>
            <w:r w:rsidRPr="0019644C">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1B4E5DA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286BCCC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9C94FC"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740C7072"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42AAA5"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44993EB4" w14:textId="77777777" w:rsidR="00BC4496" w:rsidRPr="0019644C" w:rsidRDefault="00BC4496" w:rsidP="000A6A91">
            <w:pPr>
              <w:jc w:val="right"/>
              <w:rPr>
                <w:color w:val="000000"/>
              </w:rPr>
            </w:pPr>
            <w:r w:rsidRPr="0019644C">
              <w:rPr>
                <w:color w:val="000000"/>
              </w:rPr>
              <w:t>7 429 890,00</w:t>
            </w:r>
          </w:p>
        </w:tc>
      </w:tr>
      <w:tr w:rsidR="00BC4496" w:rsidRPr="0019644C" w14:paraId="4C398C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0E2895"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437AA0F" w14:textId="77777777" w:rsidR="00BC4496" w:rsidRPr="0019644C" w:rsidRDefault="00BC4496" w:rsidP="000A6A91">
            <w:pPr>
              <w:jc w:val="center"/>
              <w:rPr>
                <w:color w:val="000000"/>
              </w:rPr>
            </w:pPr>
            <w:r w:rsidRPr="0019644C">
              <w:rPr>
                <w:color w:val="000000"/>
              </w:rPr>
              <w:t xml:space="preserve">75 0 01 00140 </w:t>
            </w:r>
          </w:p>
        </w:tc>
        <w:tc>
          <w:tcPr>
            <w:tcW w:w="709" w:type="dxa"/>
            <w:tcBorders>
              <w:top w:val="nil"/>
              <w:left w:val="nil"/>
              <w:bottom w:val="single" w:sz="4" w:space="0" w:color="000000"/>
              <w:right w:val="single" w:sz="4" w:space="0" w:color="000000"/>
            </w:tcBorders>
            <w:shd w:val="clear" w:color="auto" w:fill="auto"/>
            <w:noWrap/>
            <w:hideMark/>
          </w:tcPr>
          <w:p w14:paraId="3683B15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536BFF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06FB934" w14:textId="77777777" w:rsidR="00BC4496" w:rsidRPr="0019644C" w:rsidRDefault="00BC4496" w:rsidP="000A6A91">
            <w:pPr>
              <w:jc w:val="center"/>
              <w:rPr>
                <w:color w:val="000000"/>
              </w:rPr>
            </w:pPr>
            <w:r w:rsidRPr="0019644C">
              <w:rPr>
                <w:color w:val="000000"/>
              </w:rPr>
              <w:t>02</w:t>
            </w:r>
          </w:p>
        </w:tc>
        <w:tc>
          <w:tcPr>
            <w:tcW w:w="516" w:type="dxa"/>
            <w:tcBorders>
              <w:top w:val="nil"/>
              <w:left w:val="nil"/>
              <w:bottom w:val="single" w:sz="4" w:space="0" w:color="000000"/>
              <w:right w:val="single" w:sz="4" w:space="0" w:color="000000"/>
            </w:tcBorders>
            <w:shd w:val="clear" w:color="auto" w:fill="auto"/>
            <w:noWrap/>
            <w:hideMark/>
          </w:tcPr>
          <w:p w14:paraId="6920E292"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DA0DD59"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F585ECD" w14:textId="77777777" w:rsidR="00BC4496" w:rsidRPr="0019644C" w:rsidRDefault="00BC4496" w:rsidP="000A6A91">
            <w:pPr>
              <w:jc w:val="right"/>
              <w:rPr>
                <w:color w:val="000000"/>
              </w:rPr>
            </w:pPr>
            <w:r w:rsidRPr="0019644C">
              <w:rPr>
                <w:color w:val="000000"/>
              </w:rPr>
              <w:t>7 429 890,00</w:t>
            </w:r>
          </w:p>
        </w:tc>
      </w:tr>
      <w:tr w:rsidR="00BC4496" w:rsidRPr="0019644C" w14:paraId="2FB90E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C392E8" w14:textId="77777777" w:rsidR="00BC4496" w:rsidRPr="0019644C" w:rsidRDefault="00BC4496" w:rsidP="000A6A91">
            <w:pPr>
              <w:rPr>
                <w:b/>
                <w:bCs/>
                <w:color w:val="000000"/>
                <w:sz w:val="22"/>
                <w:szCs w:val="22"/>
              </w:rPr>
            </w:pPr>
            <w:r w:rsidRPr="0019644C">
              <w:rPr>
                <w:b/>
                <w:bCs/>
                <w:color w:val="000000"/>
                <w:sz w:val="22"/>
                <w:szCs w:val="22"/>
              </w:rPr>
              <w:t>Заместители высшего должностного лица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7E7B216" w14:textId="77777777" w:rsidR="00BC4496" w:rsidRPr="0019644C" w:rsidRDefault="00BC4496" w:rsidP="000A6A91">
            <w:pPr>
              <w:jc w:val="center"/>
              <w:rPr>
                <w:color w:val="000000"/>
              </w:rPr>
            </w:pPr>
            <w:r w:rsidRPr="0019644C">
              <w:rPr>
                <w:color w:val="000000"/>
              </w:rPr>
              <w:t xml:space="preserve">75 0 02 00000 </w:t>
            </w:r>
          </w:p>
        </w:tc>
        <w:tc>
          <w:tcPr>
            <w:tcW w:w="709" w:type="dxa"/>
            <w:tcBorders>
              <w:top w:val="nil"/>
              <w:left w:val="nil"/>
              <w:bottom w:val="single" w:sz="4" w:space="0" w:color="000000"/>
              <w:right w:val="single" w:sz="4" w:space="0" w:color="000000"/>
            </w:tcBorders>
            <w:shd w:val="clear" w:color="auto" w:fill="auto"/>
            <w:noWrap/>
            <w:hideMark/>
          </w:tcPr>
          <w:p w14:paraId="7EA7CDB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68C73A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53E67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0EAC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08F40C"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4E871838" w14:textId="77777777" w:rsidR="00BC4496" w:rsidRPr="0019644C" w:rsidRDefault="00BC4496" w:rsidP="000A6A91">
            <w:pPr>
              <w:jc w:val="right"/>
              <w:rPr>
                <w:color w:val="000000"/>
              </w:rPr>
            </w:pPr>
            <w:r w:rsidRPr="0019644C">
              <w:rPr>
                <w:color w:val="000000"/>
              </w:rPr>
              <w:t>120 349 710,00</w:t>
            </w:r>
          </w:p>
        </w:tc>
      </w:tr>
      <w:tr w:rsidR="00BC4496" w:rsidRPr="0019644C" w14:paraId="5E0E3B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6C90D8" w14:textId="77777777" w:rsidR="00BC4496" w:rsidRPr="0019644C" w:rsidRDefault="00BC4496" w:rsidP="000A6A91">
            <w:pPr>
              <w:rPr>
                <w:color w:val="000000"/>
                <w:sz w:val="22"/>
                <w:szCs w:val="22"/>
              </w:rPr>
            </w:pPr>
            <w:r w:rsidRPr="0019644C">
              <w:rPr>
                <w:color w:val="000000"/>
                <w:sz w:val="22"/>
                <w:szCs w:val="22"/>
              </w:rPr>
              <w:lastRenderedPageBreak/>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04FD8F5B" w14:textId="77777777" w:rsidR="00BC4496" w:rsidRPr="0019644C" w:rsidRDefault="00BC4496" w:rsidP="000A6A91">
            <w:pPr>
              <w:jc w:val="center"/>
              <w:rPr>
                <w:color w:val="000000"/>
              </w:rPr>
            </w:pPr>
            <w:r w:rsidRPr="0019644C">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0E71443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A52C7A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4C1103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D9774E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BBB58"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1DFF167B" w14:textId="77777777" w:rsidR="00BC4496" w:rsidRPr="0019644C" w:rsidRDefault="00BC4496" w:rsidP="000A6A91">
            <w:pPr>
              <w:jc w:val="right"/>
              <w:rPr>
                <w:color w:val="000000"/>
              </w:rPr>
            </w:pPr>
            <w:r w:rsidRPr="0019644C">
              <w:rPr>
                <w:color w:val="000000"/>
              </w:rPr>
              <w:t>120 349 710,00</w:t>
            </w:r>
          </w:p>
        </w:tc>
      </w:tr>
      <w:tr w:rsidR="00BC4496" w:rsidRPr="0019644C" w14:paraId="2B954F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1666F9"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D7949D4" w14:textId="77777777" w:rsidR="00BC4496" w:rsidRPr="0019644C" w:rsidRDefault="00BC4496" w:rsidP="000A6A91">
            <w:pPr>
              <w:jc w:val="center"/>
              <w:rPr>
                <w:color w:val="000000"/>
              </w:rPr>
            </w:pPr>
            <w:r w:rsidRPr="0019644C">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61122F0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1A2A6F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7EC04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476B51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E0B78"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2ADAEBD0" w14:textId="77777777" w:rsidR="00BC4496" w:rsidRPr="0019644C" w:rsidRDefault="00BC4496" w:rsidP="000A6A91">
            <w:pPr>
              <w:jc w:val="right"/>
              <w:rPr>
                <w:color w:val="000000"/>
              </w:rPr>
            </w:pPr>
            <w:r w:rsidRPr="0019644C">
              <w:rPr>
                <w:color w:val="000000"/>
              </w:rPr>
              <w:t>120 349 710,00</w:t>
            </w:r>
          </w:p>
        </w:tc>
      </w:tr>
      <w:tr w:rsidR="00BC4496" w:rsidRPr="0019644C" w14:paraId="1402E7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2038C9"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12F42EC" w14:textId="77777777" w:rsidR="00BC4496" w:rsidRPr="0019644C" w:rsidRDefault="00BC4496" w:rsidP="000A6A91">
            <w:pPr>
              <w:jc w:val="center"/>
              <w:rPr>
                <w:color w:val="000000"/>
              </w:rPr>
            </w:pPr>
            <w:r w:rsidRPr="0019644C">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6D2731A5"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3A885F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3276A4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243B8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D2DF8"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03A96135" w14:textId="77777777" w:rsidR="00BC4496" w:rsidRPr="0019644C" w:rsidRDefault="00BC4496" w:rsidP="000A6A91">
            <w:pPr>
              <w:jc w:val="right"/>
              <w:rPr>
                <w:color w:val="000000"/>
              </w:rPr>
            </w:pPr>
            <w:r w:rsidRPr="0019644C">
              <w:rPr>
                <w:color w:val="000000"/>
              </w:rPr>
              <w:t>120 349 710,00</w:t>
            </w:r>
          </w:p>
        </w:tc>
      </w:tr>
      <w:tr w:rsidR="00BC4496" w:rsidRPr="0019644C" w14:paraId="61A817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98B4B"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508" w:type="dxa"/>
            <w:tcBorders>
              <w:top w:val="nil"/>
              <w:left w:val="nil"/>
              <w:bottom w:val="single" w:sz="4" w:space="0" w:color="000000"/>
              <w:right w:val="single" w:sz="4" w:space="0" w:color="000000"/>
            </w:tcBorders>
            <w:shd w:val="clear" w:color="auto" w:fill="auto"/>
            <w:noWrap/>
            <w:hideMark/>
          </w:tcPr>
          <w:p w14:paraId="42119FD3" w14:textId="77777777" w:rsidR="00BC4496" w:rsidRPr="0019644C" w:rsidRDefault="00BC4496" w:rsidP="000A6A91">
            <w:pPr>
              <w:jc w:val="center"/>
              <w:rPr>
                <w:color w:val="000000"/>
              </w:rPr>
            </w:pPr>
            <w:r w:rsidRPr="0019644C">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392D4ADA"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99D67F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6A91464"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5F800E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E0935"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6B742479" w14:textId="77777777" w:rsidR="00BC4496" w:rsidRPr="0019644C" w:rsidRDefault="00BC4496" w:rsidP="000A6A91">
            <w:pPr>
              <w:jc w:val="right"/>
              <w:rPr>
                <w:color w:val="000000"/>
              </w:rPr>
            </w:pPr>
            <w:r w:rsidRPr="0019644C">
              <w:rPr>
                <w:color w:val="000000"/>
              </w:rPr>
              <w:t>120 349 710,00</w:t>
            </w:r>
          </w:p>
        </w:tc>
      </w:tr>
      <w:tr w:rsidR="00BC4496" w:rsidRPr="0019644C" w14:paraId="1E2DC16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88F6A22"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0E742F8" w14:textId="77777777" w:rsidR="00BC4496" w:rsidRPr="0019644C" w:rsidRDefault="00BC4496" w:rsidP="000A6A91">
            <w:pPr>
              <w:jc w:val="center"/>
              <w:rPr>
                <w:color w:val="000000"/>
              </w:rPr>
            </w:pPr>
            <w:r w:rsidRPr="0019644C">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4300C271"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F30322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701FECE"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3298F47C"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0E8161C"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52A4FA93" w14:textId="77777777" w:rsidR="00BC4496" w:rsidRPr="0019644C" w:rsidRDefault="00BC4496" w:rsidP="000A6A91">
            <w:pPr>
              <w:jc w:val="right"/>
              <w:rPr>
                <w:color w:val="000000"/>
              </w:rPr>
            </w:pPr>
            <w:r w:rsidRPr="0019644C">
              <w:rPr>
                <w:color w:val="000000"/>
              </w:rPr>
              <w:t>120 349 710,00</w:t>
            </w:r>
          </w:p>
        </w:tc>
      </w:tr>
      <w:tr w:rsidR="00BC4496" w:rsidRPr="0019644C" w14:paraId="764B9F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616AC0"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0493BE4" w14:textId="77777777" w:rsidR="00BC4496" w:rsidRPr="0019644C" w:rsidRDefault="00BC4496" w:rsidP="000A6A91">
            <w:pPr>
              <w:jc w:val="center"/>
              <w:rPr>
                <w:color w:val="000000"/>
              </w:rPr>
            </w:pPr>
            <w:r w:rsidRPr="0019644C">
              <w:rPr>
                <w:color w:val="000000"/>
              </w:rPr>
              <w:t xml:space="preserve">75 0 02 00140 </w:t>
            </w:r>
          </w:p>
        </w:tc>
        <w:tc>
          <w:tcPr>
            <w:tcW w:w="709" w:type="dxa"/>
            <w:tcBorders>
              <w:top w:val="nil"/>
              <w:left w:val="nil"/>
              <w:bottom w:val="single" w:sz="4" w:space="0" w:color="000000"/>
              <w:right w:val="single" w:sz="4" w:space="0" w:color="000000"/>
            </w:tcBorders>
            <w:shd w:val="clear" w:color="auto" w:fill="auto"/>
            <w:noWrap/>
            <w:hideMark/>
          </w:tcPr>
          <w:p w14:paraId="348B622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240970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2EFD2B8" w14:textId="77777777" w:rsidR="00BC4496" w:rsidRPr="0019644C" w:rsidRDefault="00BC4496" w:rsidP="000A6A91">
            <w:pPr>
              <w:jc w:val="center"/>
              <w:rPr>
                <w:color w:val="000000"/>
              </w:rPr>
            </w:pPr>
            <w:r w:rsidRPr="0019644C">
              <w:rPr>
                <w:color w:val="000000"/>
              </w:rPr>
              <w:t>04</w:t>
            </w:r>
          </w:p>
        </w:tc>
        <w:tc>
          <w:tcPr>
            <w:tcW w:w="516" w:type="dxa"/>
            <w:tcBorders>
              <w:top w:val="nil"/>
              <w:left w:val="nil"/>
              <w:bottom w:val="single" w:sz="4" w:space="0" w:color="000000"/>
              <w:right w:val="single" w:sz="4" w:space="0" w:color="000000"/>
            </w:tcBorders>
            <w:shd w:val="clear" w:color="auto" w:fill="auto"/>
            <w:noWrap/>
            <w:hideMark/>
          </w:tcPr>
          <w:p w14:paraId="2573C67F"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592ADF5" w14:textId="77777777" w:rsidR="00BC4496" w:rsidRPr="0019644C" w:rsidRDefault="00BC4496" w:rsidP="000A6A91">
            <w:pPr>
              <w:jc w:val="right"/>
              <w:rPr>
                <w:color w:val="000000"/>
              </w:rPr>
            </w:pPr>
            <w:r w:rsidRPr="0019644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47287635" w14:textId="77777777" w:rsidR="00BC4496" w:rsidRPr="0019644C" w:rsidRDefault="00BC4496" w:rsidP="000A6A91">
            <w:pPr>
              <w:jc w:val="right"/>
              <w:rPr>
                <w:color w:val="000000"/>
              </w:rPr>
            </w:pPr>
            <w:r w:rsidRPr="0019644C">
              <w:rPr>
                <w:color w:val="000000"/>
              </w:rPr>
              <w:t>120 349 710,00</w:t>
            </w:r>
          </w:p>
        </w:tc>
      </w:tr>
      <w:tr w:rsidR="00BC4496" w:rsidRPr="0019644C" w14:paraId="716CDE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3E5F6D"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08" w:type="dxa"/>
            <w:tcBorders>
              <w:top w:val="nil"/>
              <w:left w:val="nil"/>
              <w:bottom w:val="single" w:sz="4" w:space="0" w:color="000000"/>
              <w:right w:val="single" w:sz="4" w:space="0" w:color="000000"/>
            </w:tcBorders>
            <w:shd w:val="clear" w:color="auto" w:fill="auto"/>
            <w:noWrap/>
            <w:hideMark/>
          </w:tcPr>
          <w:p w14:paraId="49DFBE6D" w14:textId="77777777" w:rsidR="00BC4496" w:rsidRPr="0019644C" w:rsidRDefault="00BC4496" w:rsidP="000A6A91">
            <w:pPr>
              <w:jc w:val="center"/>
              <w:rPr>
                <w:color w:val="000000"/>
              </w:rPr>
            </w:pPr>
            <w:r w:rsidRPr="0019644C">
              <w:rPr>
                <w:color w:val="000000"/>
              </w:rPr>
              <w:t xml:space="preserve">75 0 03 00000 </w:t>
            </w:r>
          </w:p>
        </w:tc>
        <w:tc>
          <w:tcPr>
            <w:tcW w:w="709" w:type="dxa"/>
            <w:tcBorders>
              <w:top w:val="nil"/>
              <w:left w:val="nil"/>
              <w:bottom w:val="single" w:sz="4" w:space="0" w:color="000000"/>
              <w:right w:val="single" w:sz="4" w:space="0" w:color="000000"/>
            </w:tcBorders>
            <w:shd w:val="clear" w:color="auto" w:fill="auto"/>
            <w:noWrap/>
            <w:hideMark/>
          </w:tcPr>
          <w:p w14:paraId="27992FA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AC6855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CF5583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46A72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837CD" w14:textId="77777777" w:rsidR="00BC4496" w:rsidRPr="0019644C" w:rsidRDefault="00BC4496" w:rsidP="000A6A91">
            <w:pPr>
              <w:jc w:val="right"/>
              <w:rPr>
                <w:color w:val="000000"/>
              </w:rPr>
            </w:pPr>
            <w:r w:rsidRPr="0019644C">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04D16DC5" w14:textId="77777777" w:rsidR="00BC4496" w:rsidRPr="0019644C" w:rsidRDefault="00BC4496" w:rsidP="000A6A91">
            <w:pPr>
              <w:jc w:val="right"/>
              <w:rPr>
                <w:color w:val="000000"/>
              </w:rPr>
            </w:pPr>
            <w:r w:rsidRPr="0019644C">
              <w:rPr>
                <w:color w:val="000000"/>
              </w:rPr>
              <w:t>25 644 300,00</w:t>
            </w:r>
          </w:p>
        </w:tc>
      </w:tr>
      <w:tr w:rsidR="00BC4496" w:rsidRPr="0019644C" w14:paraId="1CE5B5C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947836" w14:textId="77777777" w:rsidR="00BC4496" w:rsidRPr="0019644C" w:rsidRDefault="00BC4496" w:rsidP="000A6A91">
            <w:pPr>
              <w:rPr>
                <w:color w:val="000000"/>
                <w:sz w:val="22"/>
                <w:szCs w:val="22"/>
              </w:rPr>
            </w:pPr>
            <w:r w:rsidRPr="0019644C">
              <w:rPr>
                <w:color w:val="000000"/>
                <w:sz w:val="22"/>
                <w:szCs w:val="22"/>
              </w:rPr>
              <w:t>Обеспечение деятельности депутатов Государственной Думы и их помощников в избирательных округах</w:t>
            </w:r>
          </w:p>
        </w:tc>
        <w:tc>
          <w:tcPr>
            <w:tcW w:w="1508" w:type="dxa"/>
            <w:tcBorders>
              <w:top w:val="nil"/>
              <w:left w:val="nil"/>
              <w:bottom w:val="single" w:sz="4" w:space="0" w:color="000000"/>
              <w:right w:val="single" w:sz="4" w:space="0" w:color="000000"/>
            </w:tcBorders>
            <w:shd w:val="clear" w:color="auto" w:fill="auto"/>
            <w:noWrap/>
            <w:hideMark/>
          </w:tcPr>
          <w:p w14:paraId="72D4A6FA"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6316AC4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7DCB3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8E30C8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64CBB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74307" w14:textId="77777777" w:rsidR="00BC4496" w:rsidRPr="0019644C" w:rsidRDefault="00BC4496" w:rsidP="000A6A91">
            <w:pPr>
              <w:jc w:val="right"/>
              <w:rPr>
                <w:color w:val="000000"/>
              </w:rPr>
            </w:pPr>
            <w:r w:rsidRPr="0019644C">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75035BCD" w14:textId="77777777" w:rsidR="00BC4496" w:rsidRPr="0019644C" w:rsidRDefault="00BC4496" w:rsidP="000A6A91">
            <w:pPr>
              <w:jc w:val="right"/>
              <w:rPr>
                <w:color w:val="000000"/>
              </w:rPr>
            </w:pPr>
            <w:r w:rsidRPr="0019644C">
              <w:rPr>
                <w:color w:val="000000"/>
              </w:rPr>
              <w:t>15 797 300,00</w:t>
            </w:r>
          </w:p>
        </w:tc>
      </w:tr>
      <w:tr w:rsidR="00BC4496" w:rsidRPr="0019644C" w14:paraId="1D26F6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7B086E"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1FF30D7"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0601698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F39DCB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9D665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01B34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4860D9" w14:textId="77777777" w:rsidR="00BC4496" w:rsidRPr="0019644C" w:rsidRDefault="00BC4496" w:rsidP="000A6A91">
            <w:pPr>
              <w:jc w:val="right"/>
              <w:rPr>
                <w:color w:val="000000"/>
              </w:rPr>
            </w:pPr>
            <w:r w:rsidRPr="0019644C">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08B83070" w14:textId="77777777" w:rsidR="00BC4496" w:rsidRPr="0019644C" w:rsidRDefault="00BC4496" w:rsidP="000A6A91">
            <w:pPr>
              <w:jc w:val="right"/>
              <w:rPr>
                <w:color w:val="000000"/>
              </w:rPr>
            </w:pPr>
            <w:r w:rsidRPr="0019644C">
              <w:rPr>
                <w:color w:val="000000"/>
              </w:rPr>
              <w:t>15 797 300,00</w:t>
            </w:r>
          </w:p>
        </w:tc>
      </w:tr>
      <w:tr w:rsidR="00BC4496" w:rsidRPr="0019644C" w14:paraId="5BDFB4A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D426B1"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7DD4E6F"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4016D529"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6FC61C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3F1D7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5AAE8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66FBE" w14:textId="77777777" w:rsidR="00BC4496" w:rsidRPr="0019644C" w:rsidRDefault="00BC4496" w:rsidP="000A6A91">
            <w:pPr>
              <w:jc w:val="right"/>
              <w:rPr>
                <w:color w:val="000000"/>
              </w:rPr>
            </w:pPr>
            <w:r w:rsidRPr="0019644C">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4759D225" w14:textId="77777777" w:rsidR="00BC4496" w:rsidRPr="0019644C" w:rsidRDefault="00BC4496" w:rsidP="000A6A91">
            <w:pPr>
              <w:jc w:val="right"/>
              <w:rPr>
                <w:color w:val="000000"/>
              </w:rPr>
            </w:pPr>
            <w:r w:rsidRPr="0019644C">
              <w:rPr>
                <w:color w:val="000000"/>
              </w:rPr>
              <w:t>15 797 300,00</w:t>
            </w:r>
          </w:p>
        </w:tc>
      </w:tr>
      <w:tr w:rsidR="00BC4496" w:rsidRPr="0019644C" w14:paraId="649C76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232585"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4F631C88"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284A769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BB4F30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7DCEBE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153B16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C968DA" w14:textId="77777777" w:rsidR="00BC4496" w:rsidRPr="0019644C" w:rsidRDefault="00BC4496" w:rsidP="000A6A91">
            <w:pPr>
              <w:jc w:val="right"/>
              <w:rPr>
                <w:color w:val="000000"/>
              </w:rPr>
            </w:pPr>
            <w:r w:rsidRPr="0019644C">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73C84218" w14:textId="77777777" w:rsidR="00BC4496" w:rsidRPr="0019644C" w:rsidRDefault="00BC4496" w:rsidP="000A6A91">
            <w:pPr>
              <w:jc w:val="right"/>
              <w:rPr>
                <w:color w:val="000000"/>
              </w:rPr>
            </w:pPr>
            <w:r w:rsidRPr="0019644C">
              <w:rPr>
                <w:color w:val="000000"/>
              </w:rPr>
              <w:t>15 797 300,00</w:t>
            </w:r>
          </w:p>
        </w:tc>
      </w:tr>
      <w:tr w:rsidR="00BC4496" w:rsidRPr="0019644C" w14:paraId="340EF4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8749E7"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E2B072D"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73BEFE2B"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129BA0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8D1479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FB3A75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A28CC11" w14:textId="77777777" w:rsidR="00BC4496" w:rsidRPr="0019644C" w:rsidRDefault="00BC4496" w:rsidP="000A6A91">
            <w:pPr>
              <w:jc w:val="right"/>
              <w:rPr>
                <w:color w:val="000000"/>
              </w:rPr>
            </w:pPr>
            <w:r w:rsidRPr="0019644C">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4A2978E0" w14:textId="77777777" w:rsidR="00BC4496" w:rsidRPr="0019644C" w:rsidRDefault="00BC4496" w:rsidP="000A6A91">
            <w:pPr>
              <w:jc w:val="right"/>
              <w:rPr>
                <w:color w:val="000000"/>
              </w:rPr>
            </w:pPr>
            <w:r w:rsidRPr="0019644C">
              <w:rPr>
                <w:color w:val="000000"/>
              </w:rPr>
              <w:t>10 286 300,00</w:t>
            </w:r>
          </w:p>
        </w:tc>
      </w:tr>
      <w:tr w:rsidR="00BC4496" w:rsidRPr="0019644C" w14:paraId="566142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D61F5B"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D7DACF0"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59606CF2"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340603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7B747AA"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D451502"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E43B5CF" w14:textId="77777777" w:rsidR="00BC4496" w:rsidRPr="0019644C" w:rsidRDefault="00BC4496" w:rsidP="000A6A91">
            <w:pPr>
              <w:jc w:val="right"/>
              <w:rPr>
                <w:color w:val="000000"/>
              </w:rPr>
            </w:pPr>
            <w:r w:rsidRPr="0019644C">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6A295FF" w14:textId="77777777" w:rsidR="00BC4496" w:rsidRPr="0019644C" w:rsidRDefault="00BC4496" w:rsidP="000A6A91">
            <w:pPr>
              <w:jc w:val="right"/>
              <w:rPr>
                <w:color w:val="000000"/>
              </w:rPr>
            </w:pPr>
            <w:r w:rsidRPr="0019644C">
              <w:rPr>
                <w:color w:val="000000"/>
              </w:rPr>
              <w:t>10 286 300,00</w:t>
            </w:r>
          </w:p>
        </w:tc>
      </w:tr>
      <w:tr w:rsidR="00BC4496" w:rsidRPr="0019644C" w14:paraId="007956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C462960" w14:textId="77777777" w:rsidR="00BC4496" w:rsidRPr="0019644C" w:rsidRDefault="00BC4496" w:rsidP="000A6A91">
            <w:pPr>
              <w:rPr>
                <w:b/>
                <w:bCs/>
                <w:color w:val="000000"/>
              </w:rPr>
            </w:pPr>
            <w:r w:rsidRPr="0019644C">
              <w:rPr>
                <w:b/>
                <w:bCs/>
                <w:color w:val="000000"/>
              </w:rPr>
              <w:lastRenderedPageBreak/>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AAE30A0"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678C419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ABC308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09F084E"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00E80F0"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75408A" w14:textId="77777777" w:rsidR="00BC4496" w:rsidRPr="0019644C" w:rsidRDefault="00BC4496" w:rsidP="000A6A91">
            <w:pPr>
              <w:jc w:val="right"/>
              <w:rPr>
                <w:color w:val="000000"/>
              </w:rPr>
            </w:pPr>
            <w:r w:rsidRPr="0019644C">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1839E7AB" w14:textId="77777777" w:rsidR="00BC4496" w:rsidRPr="0019644C" w:rsidRDefault="00BC4496" w:rsidP="000A6A91">
            <w:pPr>
              <w:jc w:val="right"/>
              <w:rPr>
                <w:color w:val="000000"/>
              </w:rPr>
            </w:pPr>
            <w:r w:rsidRPr="0019644C">
              <w:rPr>
                <w:color w:val="000000"/>
              </w:rPr>
              <w:t>5 511 000,00</w:t>
            </w:r>
          </w:p>
        </w:tc>
      </w:tr>
      <w:tr w:rsidR="00BC4496" w:rsidRPr="0019644C" w14:paraId="61B8C1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F55C2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4DC313C" w14:textId="77777777" w:rsidR="00BC4496" w:rsidRPr="0019644C" w:rsidRDefault="00BC4496" w:rsidP="000A6A91">
            <w:pPr>
              <w:jc w:val="center"/>
              <w:rPr>
                <w:color w:val="000000"/>
              </w:rPr>
            </w:pPr>
            <w:r w:rsidRPr="0019644C">
              <w:rPr>
                <w:color w:val="000000"/>
              </w:rPr>
              <w:t xml:space="preserve">75 0 03 51410 </w:t>
            </w:r>
          </w:p>
        </w:tc>
        <w:tc>
          <w:tcPr>
            <w:tcW w:w="709" w:type="dxa"/>
            <w:tcBorders>
              <w:top w:val="nil"/>
              <w:left w:val="nil"/>
              <w:bottom w:val="single" w:sz="4" w:space="0" w:color="000000"/>
              <w:right w:val="single" w:sz="4" w:space="0" w:color="000000"/>
            </w:tcBorders>
            <w:shd w:val="clear" w:color="auto" w:fill="auto"/>
            <w:noWrap/>
            <w:hideMark/>
          </w:tcPr>
          <w:p w14:paraId="6E59A88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0A34C2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3ADAA5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6BD513"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D9EB3F" w14:textId="77777777" w:rsidR="00BC4496" w:rsidRPr="0019644C" w:rsidRDefault="00BC4496" w:rsidP="000A6A91">
            <w:pPr>
              <w:jc w:val="right"/>
              <w:rPr>
                <w:color w:val="000000"/>
              </w:rPr>
            </w:pPr>
            <w:r w:rsidRPr="0019644C">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62228798" w14:textId="77777777" w:rsidR="00BC4496" w:rsidRPr="0019644C" w:rsidRDefault="00BC4496" w:rsidP="000A6A91">
            <w:pPr>
              <w:jc w:val="right"/>
              <w:rPr>
                <w:color w:val="000000"/>
              </w:rPr>
            </w:pPr>
            <w:r w:rsidRPr="0019644C">
              <w:rPr>
                <w:color w:val="000000"/>
              </w:rPr>
              <w:t>5 511 000,00</w:t>
            </w:r>
          </w:p>
        </w:tc>
      </w:tr>
      <w:tr w:rsidR="00BC4496" w:rsidRPr="0019644C" w14:paraId="0CB80A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D6B8C2" w14:textId="77777777" w:rsidR="00BC4496" w:rsidRPr="0019644C" w:rsidRDefault="00BC4496" w:rsidP="000A6A91">
            <w:pPr>
              <w:rPr>
                <w:color w:val="000000"/>
                <w:sz w:val="22"/>
                <w:szCs w:val="22"/>
              </w:rPr>
            </w:pPr>
            <w:r w:rsidRPr="0019644C">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537A97CF"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211EB5E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235CA6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4A340B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F772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F5F191" w14:textId="77777777" w:rsidR="00BC4496" w:rsidRPr="0019644C" w:rsidRDefault="00BC4496" w:rsidP="000A6A91">
            <w:pPr>
              <w:jc w:val="right"/>
              <w:rPr>
                <w:color w:val="000000"/>
              </w:rPr>
            </w:pPr>
            <w:r w:rsidRPr="0019644C">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06412869" w14:textId="77777777" w:rsidR="00BC4496" w:rsidRPr="0019644C" w:rsidRDefault="00BC4496" w:rsidP="000A6A91">
            <w:pPr>
              <w:jc w:val="right"/>
              <w:rPr>
                <w:color w:val="000000"/>
              </w:rPr>
            </w:pPr>
            <w:r w:rsidRPr="0019644C">
              <w:rPr>
                <w:color w:val="000000"/>
              </w:rPr>
              <w:t>9 847 000,00</w:t>
            </w:r>
          </w:p>
        </w:tc>
      </w:tr>
      <w:tr w:rsidR="00BC4496" w:rsidRPr="0019644C" w14:paraId="18FE52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805F76"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6DAD5D5"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244A2D6A"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CBCF79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8739C5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641CE2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ECDD7" w14:textId="77777777" w:rsidR="00BC4496" w:rsidRPr="0019644C" w:rsidRDefault="00BC4496" w:rsidP="000A6A91">
            <w:pPr>
              <w:jc w:val="right"/>
              <w:rPr>
                <w:color w:val="000000"/>
              </w:rPr>
            </w:pPr>
            <w:r w:rsidRPr="0019644C">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427B8DDE" w14:textId="77777777" w:rsidR="00BC4496" w:rsidRPr="0019644C" w:rsidRDefault="00BC4496" w:rsidP="000A6A91">
            <w:pPr>
              <w:jc w:val="right"/>
              <w:rPr>
                <w:color w:val="000000"/>
              </w:rPr>
            </w:pPr>
            <w:r w:rsidRPr="0019644C">
              <w:rPr>
                <w:color w:val="000000"/>
              </w:rPr>
              <w:t>9 847 000,00</w:t>
            </w:r>
          </w:p>
        </w:tc>
      </w:tr>
      <w:tr w:rsidR="00BC4496" w:rsidRPr="0019644C" w14:paraId="57CA4D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B1709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53A3A3D"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25D8EBBC"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0DD8604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0F1E9C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BA2E97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E3301A" w14:textId="77777777" w:rsidR="00BC4496" w:rsidRPr="0019644C" w:rsidRDefault="00BC4496" w:rsidP="000A6A91">
            <w:pPr>
              <w:jc w:val="right"/>
              <w:rPr>
                <w:color w:val="000000"/>
              </w:rPr>
            </w:pPr>
            <w:r w:rsidRPr="0019644C">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4DB94649" w14:textId="77777777" w:rsidR="00BC4496" w:rsidRPr="0019644C" w:rsidRDefault="00BC4496" w:rsidP="000A6A91">
            <w:pPr>
              <w:jc w:val="right"/>
              <w:rPr>
                <w:color w:val="000000"/>
              </w:rPr>
            </w:pPr>
            <w:r w:rsidRPr="0019644C">
              <w:rPr>
                <w:color w:val="000000"/>
              </w:rPr>
              <w:t>9 847 000,00</w:t>
            </w:r>
          </w:p>
        </w:tc>
      </w:tr>
      <w:tr w:rsidR="00BC4496" w:rsidRPr="0019644C" w14:paraId="51068F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70B8EA1"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616B5E46"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6F0C8E93"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4FC693D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02365D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907D4A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61728" w14:textId="77777777" w:rsidR="00BC4496" w:rsidRPr="0019644C" w:rsidRDefault="00BC4496" w:rsidP="000A6A91">
            <w:pPr>
              <w:jc w:val="right"/>
              <w:rPr>
                <w:color w:val="000000"/>
              </w:rPr>
            </w:pPr>
            <w:r w:rsidRPr="0019644C">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59634979" w14:textId="77777777" w:rsidR="00BC4496" w:rsidRPr="0019644C" w:rsidRDefault="00BC4496" w:rsidP="000A6A91">
            <w:pPr>
              <w:jc w:val="right"/>
              <w:rPr>
                <w:color w:val="000000"/>
              </w:rPr>
            </w:pPr>
            <w:r w:rsidRPr="0019644C">
              <w:rPr>
                <w:color w:val="000000"/>
              </w:rPr>
              <w:t>9 847 000,00</w:t>
            </w:r>
          </w:p>
        </w:tc>
      </w:tr>
      <w:tr w:rsidR="00BC4496" w:rsidRPr="0019644C" w14:paraId="13FA53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AFCAF4"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A09B40F"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314D4684"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C97101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512FE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7A779F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EFF231E" w14:textId="77777777" w:rsidR="00BC4496" w:rsidRPr="0019644C" w:rsidRDefault="00BC4496" w:rsidP="000A6A91">
            <w:pPr>
              <w:jc w:val="right"/>
              <w:rPr>
                <w:color w:val="000000"/>
              </w:rPr>
            </w:pPr>
            <w:r w:rsidRPr="0019644C">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7CF311AF" w14:textId="77777777" w:rsidR="00BC4496" w:rsidRPr="0019644C" w:rsidRDefault="00BC4496" w:rsidP="000A6A91">
            <w:pPr>
              <w:jc w:val="right"/>
              <w:rPr>
                <w:color w:val="000000"/>
              </w:rPr>
            </w:pPr>
            <w:r w:rsidRPr="0019644C">
              <w:rPr>
                <w:color w:val="000000"/>
              </w:rPr>
              <w:t>8 229 000,00</w:t>
            </w:r>
          </w:p>
        </w:tc>
      </w:tr>
      <w:tr w:rsidR="00BC4496" w:rsidRPr="0019644C" w14:paraId="42B430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74326E"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55BF5790"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288F129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3C91E8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5A5A5B8"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ED35AE9"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D537907" w14:textId="77777777" w:rsidR="00BC4496" w:rsidRPr="0019644C" w:rsidRDefault="00BC4496" w:rsidP="000A6A91">
            <w:pPr>
              <w:jc w:val="right"/>
              <w:rPr>
                <w:color w:val="000000"/>
              </w:rPr>
            </w:pPr>
            <w:r w:rsidRPr="0019644C">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36570053" w14:textId="77777777" w:rsidR="00BC4496" w:rsidRPr="0019644C" w:rsidRDefault="00BC4496" w:rsidP="000A6A91">
            <w:pPr>
              <w:jc w:val="right"/>
              <w:rPr>
                <w:color w:val="000000"/>
              </w:rPr>
            </w:pPr>
            <w:r w:rsidRPr="0019644C">
              <w:rPr>
                <w:color w:val="000000"/>
              </w:rPr>
              <w:t>8 229 000,00</w:t>
            </w:r>
          </w:p>
        </w:tc>
      </w:tr>
      <w:tr w:rsidR="00BC4496" w:rsidRPr="0019644C" w14:paraId="5F2FA3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B612E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500887B"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008098A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06BDF9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56E20F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CF3790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75C399" w14:textId="77777777" w:rsidR="00BC4496" w:rsidRPr="0019644C" w:rsidRDefault="00BC4496" w:rsidP="000A6A91">
            <w:pPr>
              <w:jc w:val="right"/>
              <w:rPr>
                <w:color w:val="000000"/>
              </w:rPr>
            </w:pPr>
            <w:r w:rsidRPr="0019644C">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07DDB32E" w14:textId="77777777" w:rsidR="00BC4496" w:rsidRPr="0019644C" w:rsidRDefault="00BC4496" w:rsidP="000A6A91">
            <w:pPr>
              <w:jc w:val="right"/>
              <w:rPr>
                <w:color w:val="000000"/>
              </w:rPr>
            </w:pPr>
            <w:r w:rsidRPr="0019644C">
              <w:rPr>
                <w:color w:val="000000"/>
              </w:rPr>
              <w:t>1 618 000,00</w:t>
            </w:r>
          </w:p>
        </w:tc>
      </w:tr>
      <w:tr w:rsidR="00BC4496" w:rsidRPr="0019644C" w14:paraId="229917D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903F62"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5DC7BE0" w14:textId="77777777" w:rsidR="00BC4496" w:rsidRPr="0019644C" w:rsidRDefault="00BC4496" w:rsidP="000A6A91">
            <w:pPr>
              <w:jc w:val="center"/>
              <w:rPr>
                <w:color w:val="000000"/>
              </w:rPr>
            </w:pPr>
            <w:r w:rsidRPr="0019644C">
              <w:rPr>
                <w:color w:val="000000"/>
              </w:rPr>
              <w:t xml:space="preserve">75 0 03 51420 </w:t>
            </w:r>
          </w:p>
        </w:tc>
        <w:tc>
          <w:tcPr>
            <w:tcW w:w="709" w:type="dxa"/>
            <w:tcBorders>
              <w:top w:val="nil"/>
              <w:left w:val="nil"/>
              <w:bottom w:val="single" w:sz="4" w:space="0" w:color="000000"/>
              <w:right w:val="single" w:sz="4" w:space="0" w:color="000000"/>
            </w:tcBorders>
            <w:shd w:val="clear" w:color="auto" w:fill="auto"/>
            <w:noWrap/>
            <w:hideMark/>
          </w:tcPr>
          <w:p w14:paraId="06892216"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5ED541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CBF2B9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CF79BF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272C58" w14:textId="77777777" w:rsidR="00BC4496" w:rsidRPr="0019644C" w:rsidRDefault="00BC4496" w:rsidP="000A6A91">
            <w:pPr>
              <w:jc w:val="right"/>
              <w:rPr>
                <w:color w:val="000000"/>
              </w:rPr>
            </w:pPr>
            <w:r w:rsidRPr="0019644C">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13DD0F1A" w14:textId="77777777" w:rsidR="00BC4496" w:rsidRPr="0019644C" w:rsidRDefault="00BC4496" w:rsidP="000A6A91">
            <w:pPr>
              <w:jc w:val="right"/>
              <w:rPr>
                <w:color w:val="000000"/>
              </w:rPr>
            </w:pPr>
            <w:r w:rsidRPr="0019644C">
              <w:rPr>
                <w:color w:val="000000"/>
              </w:rPr>
              <w:t>1 618 000,00</w:t>
            </w:r>
          </w:p>
        </w:tc>
      </w:tr>
      <w:tr w:rsidR="00BC4496" w:rsidRPr="0019644C" w14:paraId="7FFB896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3439D7"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исполнительных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C9BE9C8" w14:textId="77777777" w:rsidR="00BC4496" w:rsidRPr="0019644C" w:rsidRDefault="00BC4496" w:rsidP="000A6A91">
            <w:pPr>
              <w:jc w:val="center"/>
              <w:rPr>
                <w:color w:val="000000"/>
              </w:rPr>
            </w:pPr>
            <w:r w:rsidRPr="0019644C">
              <w:rPr>
                <w:color w:val="000000"/>
              </w:rPr>
              <w:t xml:space="preserve">75 0 09 00000 </w:t>
            </w:r>
          </w:p>
        </w:tc>
        <w:tc>
          <w:tcPr>
            <w:tcW w:w="709" w:type="dxa"/>
            <w:tcBorders>
              <w:top w:val="nil"/>
              <w:left w:val="nil"/>
              <w:bottom w:val="single" w:sz="4" w:space="0" w:color="000000"/>
              <w:right w:val="single" w:sz="4" w:space="0" w:color="000000"/>
            </w:tcBorders>
            <w:shd w:val="clear" w:color="auto" w:fill="auto"/>
            <w:noWrap/>
            <w:hideMark/>
          </w:tcPr>
          <w:p w14:paraId="0464A774"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478C21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7BBBC7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83AB4B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34B2BE" w14:textId="77777777" w:rsidR="00BC4496" w:rsidRPr="0019644C" w:rsidRDefault="00BC4496" w:rsidP="000A6A91">
            <w:pPr>
              <w:jc w:val="right"/>
              <w:rPr>
                <w:color w:val="000000"/>
              </w:rPr>
            </w:pPr>
            <w:r w:rsidRPr="0019644C">
              <w:rPr>
                <w:color w:val="000000"/>
              </w:rPr>
              <w:t>193 189 000,00</w:t>
            </w:r>
          </w:p>
        </w:tc>
        <w:tc>
          <w:tcPr>
            <w:tcW w:w="1843" w:type="dxa"/>
            <w:tcBorders>
              <w:top w:val="nil"/>
              <w:left w:val="nil"/>
              <w:bottom w:val="single" w:sz="4" w:space="0" w:color="000000"/>
              <w:right w:val="single" w:sz="4" w:space="0" w:color="000000"/>
            </w:tcBorders>
            <w:shd w:val="clear" w:color="auto" w:fill="auto"/>
            <w:noWrap/>
            <w:hideMark/>
          </w:tcPr>
          <w:p w14:paraId="33B9F512" w14:textId="77777777" w:rsidR="00BC4496" w:rsidRPr="0019644C" w:rsidRDefault="00BC4496" w:rsidP="000A6A91">
            <w:pPr>
              <w:jc w:val="right"/>
              <w:rPr>
                <w:color w:val="000000"/>
              </w:rPr>
            </w:pPr>
            <w:r w:rsidRPr="0019644C">
              <w:rPr>
                <w:color w:val="000000"/>
              </w:rPr>
              <w:t>193 189 000,00</w:t>
            </w:r>
          </w:p>
        </w:tc>
      </w:tr>
      <w:tr w:rsidR="00BC4496" w:rsidRPr="0019644C" w14:paraId="16720C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FD33AC3"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15823EE8"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0B40BB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631751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265F3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49061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C02B6" w14:textId="77777777" w:rsidR="00BC4496" w:rsidRPr="0019644C" w:rsidRDefault="00BC4496" w:rsidP="000A6A91">
            <w:pPr>
              <w:jc w:val="right"/>
              <w:rPr>
                <w:color w:val="000000"/>
              </w:rPr>
            </w:pPr>
            <w:r w:rsidRPr="0019644C">
              <w:rPr>
                <w:color w:val="000000"/>
              </w:rPr>
              <w:t>121 768 900,00</w:t>
            </w:r>
          </w:p>
        </w:tc>
        <w:tc>
          <w:tcPr>
            <w:tcW w:w="1843" w:type="dxa"/>
            <w:tcBorders>
              <w:top w:val="nil"/>
              <w:left w:val="nil"/>
              <w:bottom w:val="single" w:sz="4" w:space="0" w:color="000000"/>
              <w:right w:val="single" w:sz="4" w:space="0" w:color="000000"/>
            </w:tcBorders>
            <w:shd w:val="clear" w:color="auto" w:fill="auto"/>
            <w:noWrap/>
            <w:hideMark/>
          </w:tcPr>
          <w:p w14:paraId="4880F634" w14:textId="77777777" w:rsidR="00BC4496" w:rsidRPr="0019644C" w:rsidRDefault="00BC4496" w:rsidP="000A6A91">
            <w:pPr>
              <w:jc w:val="right"/>
              <w:rPr>
                <w:color w:val="000000"/>
              </w:rPr>
            </w:pPr>
            <w:r w:rsidRPr="0019644C">
              <w:rPr>
                <w:color w:val="000000"/>
              </w:rPr>
              <w:t>121 768 900,00</w:t>
            </w:r>
          </w:p>
        </w:tc>
      </w:tr>
      <w:tr w:rsidR="00BC4496" w:rsidRPr="0019644C" w14:paraId="2F7652A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668005" w14:textId="77777777" w:rsidR="00BC4496" w:rsidRPr="0019644C" w:rsidRDefault="00BC4496" w:rsidP="000A6A91">
            <w:pPr>
              <w:rPr>
                <w:b/>
                <w:bCs/>
                <w:color w:val="000000"/>
                <w:sz w:val="24"/>
                <w:szCs w:val="24"/>
              </w:rPr>
            </w:pPr>
            <w:r w:rsidRPr="0019644C">
              <w:rPr>
                <w:b/>
                <w:bCs/>
                <w:color w:val="000000"/>
                <w:sz w:val="24"/>
                <w:szCs w:val="24"/>
              </w:rPr>
              <w:t>ГЛАВНОЕ УПРАВЛЕНИЕ ГОСУДАРСТВЕННОГО СТРОИТЕЛЬНОГО И ТЕХНИЧЕСКОГО НАДЗОРА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74A01D3"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1D34FCD5"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14D4308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B575B6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15A51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F5F94A" w14:textId="77777777" w:rsidR="00BC4496" w:rsidRPr="0019644C" w:rsidRDefault="00BC4496" w:rsidP="000A6A91">
            <w:pPr>
              <w:jc w:val="right"/>
              <w:rPr>
                <w:color w:val="000000"/>
              </w:rPr>
            </w:pPr>
            <w:r w:rsidRPr="0019644C">
              <w:rPr>
                <w:color w:val="000000"/>
              </w:rPr>
              <w:t>48 041 420,00</w:t>
            </w:r>
          </w:p>
        </w:tc>
        <w:tc>
          <w:tcPr>
            <w:tcW w:w="1843" w:type="dxa"/>
            <w:tcBorders>
              <w:top w:val="nil"/>
              <w:left w:val="nil"/>
              <w:bottom w:val="single" w:sz="4" w:space="0" w:color="000000"/>
              <w:right w:val="single" w:sz="4" w:space="0" w:color="000000"/>
            </w:tcBorders>
            <w:shd w:val="clear" w:color="auto" w:fill="auto"/>
            <w:noWrap/>
            <w:hideMark/>
          </w:tcPr>
          <w:p w14:paraId="47695889" w14:textId="77777777" w:rsidR="00BC4496" w:rsidRPr="0019644C" w:rsidRDefault="00BC4496" w:rsidP="000A6A91">
            <w:pPr>
              <w:jc w:val="right"/>
              <w:rPr>
                <w:color w:val="000000"/>
              </w:rPr>
            </w:pPr>
            <w:r w:rsidRPr="0019644C">
              <w:rPr>
                <w:color w:val="000000"/>
              </w:rPr>
              <w:t>48 041 420,00</w:t>
            </w:r>
          </w:p>
        </w:tc>
      </w:tr>
      <w:tr w:rsidR="00BC4496" w:rsidRPr="0019644C" w14:paraId="63F76D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4D335E"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51B89C87"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259B8CA"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3712FDB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E9D2C2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EB2BA1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9AD95B" w14:textId="77777777" w:rsidR="00BC4496" w:rsidRPr="0019644C" w:rsidRDefault="00BC4496" w:rsidP="000A6A91">
            <w:pPr>
              <w:jc w:val="right"/>
              <w:rPr>
                <w:color w:val="000000"/>
              </w:rPr>
            </w:pPr>
            <w:r w:rsidRPr="0019644C">
              <w:rPr>
                <w:color w:val="000000"/>
              </w:rPr>
              <w:t>48 041 420,00</w:t>
            </w:r>
          </w:p>
        </w:tc>
        <w:tc>
          <w:tcPr>
            <w:tcW w:w="1843" w:type="dxa"/>
            <w:tcBorders>
              <w:top w:val="nil"/>
              <w:left w:val="nil"/>
              <w:bottom w:val="single" w:sz="4" w:space="0" w:color="000000"/>
              <w:right w:val="single" w:sz="4" w:space="0" w:color="000000"/>
            </w:tcBorders>
            <w:shd w:val="clear" w:color="auto" w:fill="auto"/>
            <w:noWrap/>
            <w:hideMark/>
          </w:tcPr>
          <w:p w14:paraId="54914456" w14:textId="77777777" w:rsidR="00BC4496" w:rsidRPr="0019644C" w:rsidRDefault="00BC4496" w:rsidP="000A6A91">
            <w:pPr>
              <w:jc w:val="right"/>
              <w:rPr>
                <w:color w:val="000000"/>
              </w:rPr>
            </w:pPr>
            <w:r w:rsidRPr="0019644C">
              <w:rPr>
                <w:color w:val="000000"/>
              </w:rPr>
              <w:t>48 041 420,00</w:t>
            </w:r>
          </w:p>
        </w:tc>
      </w:tr>
      <w:tr w:rsidR="00BC4496" w:rsidRPr="0019644C" w14:paraId="6109CBD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35CA40"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789CD063"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2F36FAF"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4010610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F66CB7E"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5996FF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697D12" w14:textId="77777777" w:rsidR="00BC4496" w:rsidRPr="0019644C" w:rsidRDefault="00BC4496" w:rsidP="000A6A91">
            <w:pPr>
              <w:jc w:val="right"/>
              <w:rPr>
                <w:color w:val="000000"/>
              </w:rPr>
            </w:pPr>
            <w:r w:rsidRPr="0019644C">
              <w:rPr>
                <w:color w:val="000000"/>
              </w:rPr>
              <w:t>48 041 420,00</w:t>
            </w:r>
          </w:p>
        </w:tc>
        <w:tc>
          <w:tcPr>
            <w:tcW w:w="1843" w:type="dxa"/>
            <w:tcBorders>
              <w:top w:val="nil"/>
              <w:left w:val="nil"/>
              <w:bottom w:val="single" w:sz="4" w:space="0" w:color="000000"/>
              <w:right w:val="single" w:sz="4" w:space="0" w:color="000000"/>
            </w:tcBorders>
            <w:shd w:val="clear" w:color="auto" w:fill="auto"/>
            <w:noWrap/>
            <w:hideMark/>
          </w:tcPr>
          <w:p w14:paraId="1BEFFEAC" w14:textId="77777777" w:rsidR="00BC4496" w:rsidRPr="0019644C" w:rsidRDefault="00BC4496" w:rsidP="000A6A91">
            <w:pPr>
              <w:jc w:val="right"/>
              <w:rPr>
                <w:color w:val="000000"/>
              </w:rPr>
            </w:pPr>
            <w:r w:rsidRPr="0019644C">
              <w:rPr>
                <w:color w:val="000000"/>
              </w:rPr>
              <w:t>48 041 420,00</w:t>
            </w:r>
          </w:p>
        </w:tc>
      </w:tr>
      <w:tr w:rsidR="00BC4496" w:rsidRPr="0019644C" w14:paraId="20BD6F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FDF1D7A"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D7AA7A3"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57DFBA6"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6D2BC43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312E1DF"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66FFFE7"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1B91D3B" w14:textId="77777777" w:rsidR="00BC4496" w:rsidRPr="0019644C" w:rsidRDefault="00BC4496" w:rsidP="000A6A91">
            <w:pPr>
              <w:jc w:val="right"/>
              <w:rPr>
                <w:color w:val="000000"/>
              </w:rPr>
            </w:pPr>
            <w:r w:rsidRPr="0019644C">
              <w:rPr>
                <w:color w:val="000000"/>
              </w:rPr>
              <w:t>43 775 620,00</w:t>
            </w:r>
          </w:p>
        </w:tc>
        <w:tc>
          <w:tcPr>
            <w:tcW w:w="1843" w:type="dxa"/>
            <w:tcBorders>
              <w:top w:val="nil"/>
              <w:left w:val="nil"/>
              <w:bottom w:val="single" w:sz="4" w:space="0" w:color="000000"/>
              <w:right w:val="single" w:sz="4" w:space="0" w:color="000000"/>
            </w:tcBorders>
            <w:shd w:val="clear" w:color="auto" w:fill="auto"/>
            <w:noWrap/>
            <w:hideMark/>
          </w:tcPr>
          <w:p w14:paraId="45A331E1" w14:textId="77777777" w:rsidR="00BC4496" w:rsidRPr="0019644C" w:rsidRDefault="00BC4496" w:rsidP="000A6A91">
            <w:pPr>
              <w:jc w:val="right"/>
              <w:rPr>
                <w:color w:val="000000"/>
              </w:rPr>
            </w:pPr>
            <w:r w:rsidRPr="0019644C">
              <w:rPr>
                <w:color w:val="000000"/>
              </w:rPr>
              <w:t>43 775 620,00</w:t>
            </w:r>
          </w:p>
        </w:tc>
      </w:tr>
      <w:tr w:rsidR="00BC4496" w:rsidRPr="0019644C" w14:paraId="5A0292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6EA815"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632F843"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C6AD285"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691B0A49"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4D6687C8"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173E7C2"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68EF118" w14:textId="77777777" w:rsidR="00BC4496" w:rsidRPr="0019644C" w:rsidRDefault="00BC4496" w:rsidP="000A6A91">
            <w:pPr>
              <w:jc w:val="right"/>
              <w:rPr>
                <w:color w:val="000000"/>
              </w:rPr>
            </w:pPr>
            <w:r w:rsidRPr="0019644C">
              <w:rPr>
                <w:color w:val="000000"/>
              </w:rPr>
              <w:t>43 775 620,00</w:t>
            </w:r>
          </w:p>
        </w:tc>
        <w:tc>
          <w:tcPr>
            <w:tcW w:w="1843" w:type="dxa"/>
            <w:tcBorders>
              <w:top w:val="nil"/>
              <w:left w:val="nil"/>
              <w:bottom w:val="single" w:sz="4" w:space="0" w:color="000000"/>
              <w:right w:val="single" w:sz="4" w:space="0" w:color="000000"/>
            </w:tcBorders>
            <w:shd w:val="clear" w:color="auto" w:fill="auto"/>
            <w:noWrap/>
            <w:hideMark/>
          </w:tcPr>
          <w:p w14:paraId="34C3E3AF" w14:textId="77777777" w:rsidR="00BC4496" w:rsidRPr="0019644C" w:rsidRDefault="00BC4496" w:rsidP="000A6A91">
            <w:pPr>
              <w:jc w:val="right"/>
              <w:rPr>
                <w:color w:val="000000"/>
              </w:rPr>
            </w:pPr>
            <w:r w:rsidRPr="0019644C">
              <w:rPr>
                <w:color w:val="000000"/>
              </w:rPr>
              <w:t>43 775 620,00</w:t>
            </w:r>
          </w:p>
        </w:tc>
      </w:tr>
      <w:tr w:rsidR="00BC4496" w:rsidRPr="0019644C" w14:paraId="7D793D4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C3E7D3"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9A165F8"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FD1862E"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7415573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1BEF3C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599FDD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AB1883" w14:textId="77777777" w:rsidR="00BC4496" w:rsidRPr="0019644C" w:rsidRDefault="00BC4496" w:rsidP="000A6A91">
            <w:pPr>
              <w:jc w:val="right"/>
              <w:rPr>
                <w:color w:val="000000"/>
              </w:rPr>
            </w:pPr>
            <w:r w:rsidRPr="0019644C">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21D82E69" w14:textId="77777777" w:rsidR="00BC4496" w:rsidRPr="0019644C" w:rsidRDefault="00BC4496" w:rsidP="000A6A91">
            <w:pPr>
              <w:jc w:val="right"/>
              <w:rPr>
                <w:color w:val="000000"/>
              </w:rPr>
            </w:pPr>
            <w:r w:rsidRPr="0019644C">
              <w:rPr>
                <w:color w:val="000000"/>
              </w:rPr>
              <w:t>4 239 200,00</w:t>
            </w:r>
          </w:p>
        </w:tc>
      </w:tr>
      <w:tr w:rsidR="00BC4496" w:rsidRPr="0019644C" w14:paraId="7CC1B2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F316D9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6452F51"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734EF85"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44D5AAE4"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5409C41E"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5B5A43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68B7DA" w14:textId="77777777" w:rsidR="00BC4496" w:rsidRPr="0019644C" w:rsidRDefault="00BC4496" w:rsidP="000A6A91">
            <w:pPr>
              <w:jc w:val="right"/>
              <w:rPr>
                <w:color w:val="000000"/>
              </w:rPr>
            </w:pPr>
            <w:r w:rsidRPr="0019644C">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70620E0B" w14:textId="77777777" w:rsidR="00BC4496" w:rsidRPr="0019644C" w:rsidRDefault="00BC4496" w:rsidP="000A6A91">
            <w:pPr>
              <w:jc w:val="right"/>
              <w:rPr>
                <w:color w:val="000000"/>
              </w:rPr>
            </w:pPr>
            <w:r w:rsidRPr="0019644C">
              <w:rPr>
                <w:color w:val="000000"/>
              </w:rPr>
              <w:t>4 239 200,00</w:t>
            </w:r>
          </w:p>
        </w:tc>
      </w:tr>
      <w:tr w:rsidR="00BC4496" w:rsidRPr="0019644C" w14:paraId="437CE0D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DF9525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50D78D6B"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78593136"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10C1E1A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8FB6377"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F23C038"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920513" w14:textId="77777777" w:rsidR="00BC4496" w:rsidRPr="0019644C" w:rsidRDefault="00BC4496" w:rsidP="000A6A91">
            <w:pPr>
              <w:jc w:val="right"/>
              <w:rPr>
                <w:color w:val="000000"/>
              </w:rPr>
            </w:pPr>
            <w:r w:rsidRPr="0019644C">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71D996D8" w14:textId="77777777" w:rsidR="00BC4496" w:rsidRPr="0019644C" w:rsidRDefault="00BC4496" w:rsidP="000A6A91">
            <w:pPr>
              <w:jc w:val="right"/>
              <w:rPr>
                <w:color w:val="000000"/>
              </w:rPr>
            </w:pPr>
            <w:r w:rsidRPr="0019644C">
              <w:rPr>
                <w:color w:val="000000"/>
              </w:rPr>
              <w:t>26 600,00</w:t>
            </w:r>
          </w:p>
        </w:tc>
      </w:tr>
      <w:tr w:rsidR="00BC4496" w:rsidRPr="0019644C" w14:paraId="013E254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CB7CFE"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2186D5AC"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CBFE034"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780917FC"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EA0A5F"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209CA0AD"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3CCCF3C" w14:textId="77777777" w:rsidR="00BC4496" w:rsidRPr="0019644C" w:rsidRDefault="00BC4496" w:rsidP="000A6A91">
            <w:pPr>
              <w:jc w:val="right"/>
              <w:rPr>
                <w:color w:val="000000"/>
              </w:rPr>
            </w:pPr>
            <w:r w:rsidRPr="0019644C">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53370816" w14:textId="77777777" w:rsidR="00BC4496" w:rsidRPr="0019644C" w:rsidRDefault="00BC4496" w:rsidP="000A6A91">
            <w:pPr>
              <w:jc w:val="right"/>
              <w:rPr>
                <w:color w:val="000000"/>
              </w:rPr>
            </w:pPr>
            <w:r w:rsidRPr="0019644C">
              <w:rPr>
                <w:color w:val="000000"/>
              </w:rPr>
              <w:t>26 600,00</w:t>
            </w:r>
          </w:p>
        </w:tc>
      </w:tr>
      <w:tr w:rsidR="00BC4496" w:rsidRPr="0019644C" w14:paraId="6CC235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292D92" w14:textId="77777777" w:rsidR="00BC4496" w:rsidRPr="0019644C" w:rsidRDefault="00BC4496" w:rsidP="000A6A91">
            <w:pPr>
              <w:rPr>
                <w:b/>
                <w:bCs/>
                <w:color w:val="000000"/>
                <w:sz w:val="24"/>
                <w:szCs w:val="24"/>
              </w:rPr>
            </w:pPr>
            <w:r w:rsidRPr="0019644C">
              <w:rPr>
                <w:b/>
                <w:bCs/>
                <w:color w:val="000000"/>
                <w:sz w:val="24"/>
                <w:szCs w:val="24"/>
              </w:rPr>
              <w:t xml:space="preserve">ГЛАВНОЕ УПРАВЛЕНИЕ </w:t>
            </w:r>
            <w:r>
              <w:rPr>
                <w:b/>
                <w:bCs/>
                <w:color w:val="000000"/>
                <w:sz w:val="24"/>
                <w:szCs w:val="24"/>
              </w:rPr>
              <w:t>«</w:t>
            </w:r>
            <w:r w:rsidRPr="0019644C">
              <w:rPr>
                <w:b/>
                <w:bCs/>
                <w:color w:val="000000"/>
                <w:sz w:val="24"/>
                <w:szCs w:val="24"/>
              </w:rPr>
              <w:t>ГОСУДАРСТВЕННАЯ ЖИЛИЩНАЯ ИНСПЕКЦИЯ СМОЛЕНСКОЙ ОБЛАСТИ</w:t>
            </w:r>
            <w:r>
              <w:rPr>
                <w:b/>
                <w:bCs/>
                <w:color w:val="000000"/>
                <w:sz w:val="24"/>
                <w:szCs w:val="24"/>
              </w:rPr>
              <w:t>»</w:t>
            </w:r>
          </w:p>
        </w:tc>
        <w:tc>
          <w:tcPr>
            <w:tcW w:w="1508" w:type="dxa"/>
            <w:tcBorders>
              <w:top w:val="nil"/>
              <w:left w:val="nil"/>
              <w:bottom w:val="single" w:sz="4" w:space="0" w:color="000000"/>
              <w:right w:val="single" w:sz="4" w:space="0" w:color="000000"/>
            </w:tcBorders>
            <w:shd w:val="clear" w:color="auto" w:fill="auto"/>
            <w:noWrap/>
            <w:hideMark/>
          </w:tcPr>
          <w:p w14:paraId="6EC621E3"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20F03B1"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550D6B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EE005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350253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AFCFBF" w14:textId="77777777" w:rsidR="00BC4496" w:rsidRPr="0019644C" w:rsidRDefault="00BC4496" w:rsidP="000A6A91">
            <w:pPr>
              <w:jc w:val="right"/>
              <w:rPr>
                <w:color w:val="000000"/>
              </w:rPr>
            </w:pPr>
            <w:r w:rsidRPr="0019644C">
              <w:rPr>
                <w:color w:val="000000"/>
              </w:rPr>
              <w:t>43 609 645,00</w:t>
            </w:r>
          </w:p>
        </w:tc>
        <w:tc>
          <w:tcPr>
            <w:tcW w:w="1843" w:type="dxa"/>
            <w:tcBorders>
              <w:top w:val="nil"/>
              <w:left w:val="nil"/>
              <w:bottom w:val="single" w:sz="4" w:space="0" w:color="000000"/>
              <w:right w:val="single" w:sz="4" w:space="0" w:color="000000"/>
            </w:tcBorders>
            <w:shd w:val="clear" w:color="auto" w:fill="auto"/>
            <w:noWrap/>
            <w:hideMark/>
          </w:tcPr>
          <w:p w14:paraId="47C1B178" w14:textId="77777777" w:rsidR="00BC4496" w:rsidRPr="0019644C" w:rsidRDefault="00BC4496" w:rsidP="000A6A91">
            <w:pPr>
              <w:jc w:val="right"/>
              <w:rPr>
                <w:color w:val="000000"/>
              </w:rPr>
            </w:pPr>
            <w:r w:rsidRPr="0019644C">
              <w:rPr>
                <w:color w:val="000000"/>
              </w:rPr>
              <w:t>43 609 645,00</w:t>
            </w:r>
          </w:p>
        </w:tc>
      </w:tr>
      <w:tr w:rsidR="00BC4496" w:rsidRPr="0019644C" w14:paraId="582FA0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928CC2"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1E2ED701"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5FB03D4"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09CE93EA"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50D3ED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82FA4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0F506" w14:textId="77777777" w:rsidR="00BC4496" w:rsidRPr="0019644C" w:rsidRDefault="00BC4496" w:rsidP="000A6A91">
            <w:pPr>
              <w:jc w:val="right"/>
              <w:rPr>
                <w:color w:val="000000"/>
              </w:rPr>
            </w:pPr>
            <w:r w:rsidRPr="0019644C">
              <w:rPr>
                <w:color w:val="000000"/>
              </w:rPr>
              <w:t>43 609 645,00</w:t>
            </w:r>
          </w:p>
        </w:tc>
        <w:tc>
          <w:tcPr>
            <w:tcW w:w="1843" w:type="dxa"/>
            <w:tcBorders>
              <w:top w:val="nil"/>
              <w:left w:val="nil"/>
              <w:bottom w:val="single" w:sz="4" w:space="0" w:color="000000"/>
              <w:right w:val="single" w:sz="4" w:space="0" w:color="000000"/>
            </w:tcBorders>
            <w:shd w:val="clear" w:color="auto" w:fill="auto"/>
            <w:noWrap/>
            <w:hideMark/>
          </w:tcPr>
          <w:p w14:paraId="4384C969" w14:textId="77777777" w:rsidR="00BC4496" w:rsidRPr="0019644C" w:rsidRDefault="00BC4496" w:rsidP="000A6A91">
            <w:pPr>
              <w:jc w:val="right"/>
              <w:rPr>
                <w:color w:val="000000"/>
              </w:rPr>
            </w:pPr>
            <w:r w:rsidRPr="0019644C">
              <w:rPr>
                <w:color w:val="000000"/>
              </w:rPr>
              <w:t>43 609 645,00</w:t>
            </w:r>
          </w:p>
        </w:tc>
      </w:tr>
      <w:tr w:rsidR="00BC4496" w:rsidRPr="0019644C" w14:paraId="1A8CA7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61A1E8E"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жилищно-коммунального хозяйства</w:t>
            </w:r>
          </w:p>
        </w:tc>
        <w:tc>
          <w:tcPr>
            <w:tcW w:w="1508" w:type="dxa"/>
            <w:tcBorders>
              <w:top w:val="nil"/>
              <w:left w:val="nil"/>
              <w:bottom w:val="single" w:sz="4" w:space="0" w:color="000000"/>
              <w:right w:val="single" w:sz="4" w:space="0" w:color="000000"/>
            </w:tcBorders>
            <w:shd w:val="clear" w:color="auto" w:fill="auto"/>
            <w:noWrap/>
            <w:hideMark/>
          </w:tcPr>
          <w:p w14:paraId="2312FF69"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ADD201C"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0025982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D4B030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1C035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C5F850" w14:textId="77777777" w:rsidR="00BC4496" w:rsidRPr="0019644C" w:rsidRDefault="00BC4496" w:rsidP="000A6A91">
            <w:pPr>
              <w:jc w:val="right"/>
              <w:rPr>
                <w:color w:val="000000"/>
              </w:rPr>
            </w:pPr>
            <w:r w:rsidRPr="0019644C">
              <w:rPr>
                <w:color w:val="000000"/>
              </w:rPr>
              <w:t>43 609 645,00</w:t>
            </w:r>
          </w:p>
        </w:tc>
        <w:tc>
          <w:tcPr>
            <w:tcW w:w="1843" w:type="dxa"/>
            <w:tcBorders>
              <w:top w:val="nil"/>
              <w:left w:val="nil"/>
              <w:bottom w:val="single" w:sz="4" w:space="0" w:color="000000"/>
              <w:right w:val="single" w:sz="4" w:space="0" w:color="000000"/>
            </w:tcBorders>
            <w:shd w:val="clear" w:color="auto" w:fill="auto"/>
            <w:noWrap/>
            <w:hideMark/>
          </w:tcPr>
          <w:p w14:paraId="56D3E889" w14:textId="77777777" w:rsidR="00BC4496" w:rsidRPr="0019644C" w:rsidRDefault="00BC4496" w:rsidP="000A6A91">
            <w:pPr>
              <w:jc w:val="right"/>
              <w:rPr>
                <w:color w:val="000000"/>
              </w:rPr>
            </w:pPr>
            <w:r w:rsidRPr="0019644C">
              <w:rPr>
                <w:color w:val="000000"/>
              </w:rPr>
              <w:t>43 609 645,00</w:t>
            </w:r>
          </w:p>
        </w:tc>
      </w:tr>
      <w:tr w:rsidR="00BC4496" w:rsidRPr="0019644C" w14:paraId="358159D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105FAD6"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7D74B94F"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1F5F62D"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53F1D42B"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F655BD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E809533"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E8C6ED" w14:textId="77777777" w:rsidR="00BC4496" w:rsidRPr="0019644C" w:rsidRDefault="00BC4496" w:rsidP="000A6A91">
            <w:pPr>
              <w:jc w:val="right"/>
              <w:rPr>
                <w:color w:val="000000"/>
              </w:rPr>
            </w:pPr>
            <w:r w:rsidRPr="0019644C">
              <w:rPr>
                <w:color w:val="000000"/>
              </w:rPr>
              <w:t>42 776 645,00</w:t>
            </w:r>
          </w:p>
        </w:tc>
        <w:tc>
          <w:tcPr>
            <w:tcW w:w="1843" w:type="dxa"/>
            <w:tcBorders>
              <w:top w:val="nil"/>
              <w:left w:val="nil"/>
              <w:bottom w:val="single" w:sz="4" w:space="0" w:color="000000"/>
              <w:right w:val="single" w:sz="4" w:space="0" w:color="000000"/>
            </w:tcBorders>
            <w:shd w:val="clear" w:color="auto" w:fill="auto"/>
            <w:noWrap/>
            <w:hideMark/>
          </w:tcPr>
          <w:p w14:paraId="5E24669C" w14:textId="77777777" w:rsidR="00BC4496" w:rsidRPr="0019644C" w:rsidRDefault="00BC4496" w:rsidP="000A6A91">
            <w:pPr>
              <w:jc w:val="right"/>
              <w:rPr>
                <w:color w:val="000000"/>
              </w:rPr>
            </w:pPr>
            <w:r w:rsidRPr="0019644C">
              <w:rPr>
                <w:color w:val="000000"/>
              </w:rPr>
              <w:t>42 776 645,00</w:t>
            </w:r>
          </w:p>
        </w:tc>
      </w:tr>
      <w:tr w:rsidR="00BC4496" w:rsidRPr="0019644C" w14:paraId="5FE9495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5F9D63"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525BF78"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42F5CFF"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680F8CF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79F898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E6C5A9B"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DDCE698" w14:textId="77777777" w:rsidR="00BC4496" w:rsidRPr="0019644C" w:rsidRDefault="00BC4496" w:rsidP="000A6A91">
            <w:pPr>
              <w:jc w:val="right"/>
              <w:rPr>
                <w:color w:val="000000"/>
              </w:rPr>
            </w:pPr>
            <w:r w:rsidRPr="0019644C">
              <w:rPr>
                <w:color w:val="000000"/>
              </w:rPr>
              <w:t>42 776 645,00</w:t>
            </w:r>
          </w:p>
        </w:tc>
        <w:tc>
          <w:tcPr>
            <w:tcW w:w="1843" w:type="dxa"/>
            <w:tcBorders>
              <w:top w:val="nil"/>
              <w:left w:val="nil"/>
              <w:bottom w:val="single" w:sz="4" w:space="0" w:color="000000"/>
              <w:right w:val="single" w:sz="4" w:space="0" w:color="000000"/>
            </w:tcBorders>
            <w:shd w:val="clear" w:color="auto" w:fill="auto"/>
            <w:noWrap/>
            <w:hideMark/>
          </w:tcPr>
          <w:p w14:paraId="3E87197B" w14:textId="77777777" w:rsidR="00BC4496" w:rsidRPr="0019644C" w:rsidRDefault="00BC4496" w:rsidP="000A6A91">
            <w:pPr>
              <w:jc w:val="right"/>
              <w:rPr>
                <w:color w:val="000000"/>
              </w:rPr>
            </w:pPr>
            <w:r w:rsidRPr="0019644C">
              <w:rPr>
                <w:color w:val="000000"/>
              </w:rPr>
              <w:t>42 776 645,00</w:t>
            </w:r>
          </w:p>
        </w:tc>
      </w:tr>
      <w:tr w:rsidR="00BC4496" w:rsidRPr="0019644C" w14:paraId="32EBCD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B07225"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317A47E"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D0E78AC"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5F3844E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0CB8842D"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B36A8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0B392E" w14:textId="77777777" w:rsidR="00BC4496" w:rsidRPr="0019644C" w:rsidRDefault="00BC4496" w:rsidP="000A6A91">
            <w:pPr>
              <w:jc w:val="right"/>
              <w:rPr>
                <w:color w:val="000000"/>
              </w:rPr>
            </w:pPr>
            <w:r w:rsidRPr="0019644C">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549D55A7" w14:textId="77777777" w:rsidR="00BC4496" w:rsidRPr="0019644C" w:rsidRDefault="00BC4496" w:rsidP="000A6A91">
            <w:pPr>
              <w:jc w:val="right"/>
              <w:rPr>
                <w:color w:val="000000"/>
              </w:rPr>
            </w:pPr>
            <w:r w:rsidRPr="0019644C">
              <w:rPr>
                <w:color w:val="000000"/>
              </w:rPr>
              <w:t>831 000,00</w:t>
            </w:r>
          </w:p>
        </w:tc>
      </w:tr>
      <w:tr w:rsidR="00BC4496" w:rsidRPr="0019644C" w14:paraId="41DD371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37553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4CCA474"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9CDB395"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536F32DE"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BFF636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F94A6A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CA3ED7" w14:textId="77777777" w:rsidR="00BC4496" w:rsidRPr="0019644C" w:rsidRDefault="00BC4496" w:rsidP="000A6A91">
            <w:pPr>
              <w:jc w:val="right"/>
              <w:rPr>
                <w:color w:val="000000"/>
              </w:rPr>
            </w:pPr>
            <w:r w:rsidRPr="0019644C">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1DD9A6B5" w14:textId="77777777" w:rsidR="00BC4496" w:rsidRPr="0019644C" w:rsidRDefault="00BC4496" w:rsidP="000A6A91">
            <w:pPr>
              <w:jc w:val="right"/>
              <w:rPr>
                <w:color w:val="000000"/>
              </w:rPr>
            </w:pPr>
            <w:r w:rsidRPr="0019644C">
              <w:rPr>
                <w:color w:val="000000"/>
              </w:rPr>
              <w:t>831 000,00</w:t>
            </w:r>
          </w:p>
        </w:tc>
      </w:tr>
      <w:tr w:rsidR="00BC4496" w:rsidRPr="0019644C" w14:paraId="0650D14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E980057"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0851FB47"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C2174F6"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3A90D49D"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1395D4E"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0BD641B"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CB659CB" w14:textId="77777777" w:rsidR="00BC4496" w:rsidRPr="0019644C" w:rsidRDefault="00BC4496" w:rsidP="000A6A91">
            <w:pPr>
              <w:jc w:val="right"/>
              <w:rPr>
                <w:color w:val="000000"/>
              </w:rPr>
            </w:pPr>
            <w:r w:rsidRPr="0019644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6A9F8F7E" w14:textId="77777777" w:rsidR="00BC4496" w:rsidRPr="0019644C" w:rsidRDefault="00BC4496" w:rsidP="000A6A91">
            <w:pPr>
              <w:jc w:val="right"/>
              <w:rPr>
                <w:color w:val="000000"/>
              </w:rPr>
            </w:pPr>
            <w:r w:rsidRPr="0019644C">
              <w:rPr>
                <w:color w:val="000000"/>
              </w:rPr>
              <w:t>2 000,00</w:t>
            </w:r>
          </w:p>
        </w:tc>
      </w:tr>
      <w:tr w:rsidR="00BC4496" w:rsidRPr="0019644C" w14:paraId="71369F9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57A72D4"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25941286"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C975A8C"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15798BB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2F1EA0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5AC2D17"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94AB2AE" w14:textId="77777777" w:rsidR="00BC4496" w:rsidRPr="0019644C" w:rsidRDefault="00BC4496" w:rsidP="000A6A91">
            <w:pPr>
              <w:jc w:val="right"/>
              <w:rPr>
                <w:color w:val="000000"/>
              </w:rPr>
            </w:pPr>
            <w:r w:rsidRPr="0019644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41B5A98F" w14:textId="77777777" w:rsidR="00BC4496" w:rsidRPr="0019644C" w:rsidRDefault="00BC4496" w:rsidP="000A6A91">
            <w:pPr>
              <w:jc w:val="right"/>
              <w:rPr>
                <w:color w:val="000000"/>
              </w:rPr>
            </w:pPr>
            <w:r w:rsidRPr="0019644C">
              <w:rPr>
                <w:color w:val="000000"/>
              </w:rPr>
              <w:t>2 000,00</w:t>
            </w:r>
          </w:p>
        </w:tc>
      </w:tr>
      <w:tr w:rsidR="00BC4496" w:rsidRPr="0019644C" w14:paraId="599969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95A9D1"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РЕГУЛИРОВАНИЮ КОНТРАКТНОЙ СИСТЕМЫ</w:t>
            </w:r>
          </w:p>
        </w:tc>
        <w:tc>
          <w:tcPr>
            <w:tcW w:w="1508" w:type="dxa"/>
            <w:tcBorders>
              <w:top w:val="nil"/>
              <w:left w:val="nil"/>
              <w:bottom w:val="single" w:sz="4" w:space="0" w:color="000000"/>
              <w:right w:val="single" w:sz="4" w:space="0" w:color="000000"/>
            </w:tcBorders>
            <w:shd w:val="clear" w:color="auto" w:fill="auto"/>
            <w:noWrap/>
            <w:hideMark/>
          </w:tcPr>
          <w:p w14:paraId="23A08CDF"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61490799"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49B568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74E4E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27D9B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C45353" w14:textId="77777777" w:rsidR="00BC4496" w:rsidRPr="0019644C" w:rsidRDefault="00BC4496" w:rsidP="000A6A91">
            <w:pPr>
              <w:jc w:val="right"/>
              <w:rPr>
                <w:color w:val="000000"/>
              </w:rPr>
            </w:pPr>
            <w:r w:rsidRPr="0019644C">
              <w:rPr>
                <w:color w:val="000000"/>
              </w:rPr>
              <w:t>30 117 835,00</w:t>
            </w:r>
          </w:p>
        </w:tc>
        <w:tc>
          <w:tcPr>
            <w:tcW w:w="1843" w:type="dxa"/>
            <w:tcBorders>
              <w:top w:val="nil"/>
              <w:left w:val="nil"/>
              <w:bottom w:val="single" w:sz="4" w:space="0" w:color="000000"/>
              <w:right w:val="single" w:sz="4" w:space="0" w:color="000000"/>
            </w:tcBorders>
            <w:shd w:val="clear" w:color="auto" w:fill="auto"/>
            <w:noWrap/>
            <w:hideMark/>
          </w:tcPr>
          <w:p w14:paraId="01BD635C" w14:textId="77777777" w:rsidR="00BC4496" w:rsidRPr="0019644C" w:rsidRDefault="00BC4496" w:rsidP="000A6A91">
            <w:pPr>
              <w:jc w:val="right"/>
              <w:rPr>
                <w:color w:val="000000"/>
              </w:rPr>
            </w:pPr>
            <w:r w:rsidRPr="0019644C">
              <w:rPr>
                <w:color w:val="000000"/>
              </w:rPr>
              <w:t>30 117 835,00</w:t>
            </w:r>
          </w:p>
        </w:tc>
      </w:tr>
      <w:tr w:rsidR="00BC4496" w:rsidRPr="0019644C" w14:paraId="2803BC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708234" w14:textId="77777777" w:rsidR="00BC4496" w:rsidRPr="0019644C" w:rsidRDefault="00BC4496" w:rsidP="000A6A91">
            <w:pPr>
              <w:rPr>
                <w:color w:val="000000"/>
                <w:sz w:val="24"/>
                <w:szCs w:val="24"/>
              </w:rPr>
            </w:pPr>
            <w:r w:rsidRPr="0019644C">
              <w:rPr>
                <w:color w:val="000000"/>
                <w:sz w:val="24"/>
                <w:szCs w:val="24"/>
              </w:rPr>
              <w:lastRenderedPageBreak/>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03FF2AA"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004D1B49"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291C637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1216D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A62891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2BFC6" w14:textId="77777777" w:rsidR="00BC4496" w:rsidRPr="0019644C" w:rsidRDefault="00BC4496" w:rsidP="000A6A91">
            <w:pPr>
              <w:jc w:val="right"/>
              <w:rPr>
                <w:color w:val="000000"/>
              </w:rPr>
            </w:pPr>
            <w:r w:rsidRPr="0019644C">
              <w:rPr>
                <w:color w:val="000000"/>
              </w:rPr>
              <w:t>30 117 835,00</w:t>
            </w:r>
          </w:p>
        </w:tc>
        <w:tc>
          <w:tcPr>
            <w:tcW w:w="1843" w:type="dxa"/>
            <w:tcBorders>
              <w:top w:val="nil"/>
              <w:left w:val="nil"/>
              <w:bottom w:val="single" w:sz="4" w:space="0" w:color="000000"/>
              <w:right w:val="single" w:sz="4" w:space="0" w:color="000000"/>
            </w:tcBorders>
            <w:shd w:val="clear" w:color="auto" w:fill="auto"/>
            <w:noWrap/>
            <w:hideMark/>
          </w:tcPr>
          <w:p w14:paraId="42F40F82" w14:textId="77777777" w:rsidR="00BC4496" w:rsidRPr="0019644C" w:rsidRDefault="00BC4496" w:rsidP="000A6A91">
            <w:pPr>
              <w:jc w:val="right"/>
              <w:rPr>
                <w:color w:val="000000"/>
              </w:rPr>
            </w:pPr>
            <w:r w:rsidRPr="0019644C">
              <w:rPr>
                <w:color w:val="000000"/>
              </w:rPr>
              <w:t>30 117 835,00</w:t>
            </w:r>
          </w:p>
        </w:tc>
      </w:tr>
      <w:tr w:rsidR="00BC4496" w:rsidRPr="0019644C" w14:paraId="0B4B82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25E9A0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247A846"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420F8C4D"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69863E0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E05E35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EF49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EF75CC" w14:textId="77777777" w:rsidR="00BC4496" w:rsidRPr="0019644C" w:rsidRDefault="00BC4496" w:rsidP="000A6A91">
            <w:pPr>
              <w:jc w:val="right"/>
              <w:rPr>
                <w:color w:val="000000"/>
              </w:rPr>
            </w:pPr>
            <w:r w:rsidRPr="0019644C">
              <w:rPr>
                <w:color w:val="000000"/>
              </w:rPr>
              <w:t>30 117 835,00</w:t>
            </w:r>
          </w:p>
        </w:tc>
        <w:tc>
          <w:tcPr>
            <w:tcW w:w="1843" w:type="dxa"/>
            <w:tcBorders>
              <w:top w:val="nil"/>
              <w:left w:val="nil"/>
              <w:bottom w:val="single" w:sz="4" w:space="0" w:color="000000"/>
              <w:right w:val="single" w:sz="4" w:space="0" w:color="000000"/>
            </w:tcBorders>
            <w:shd w:val="clear" w:color="auto" w:fill="auto"/>
            <w:noWrap/>
            <w:hideMark/>
          </w:tcPr>
          <w:p w14:paraId="0D86E6A8" w14:textId="77777777" w:rsidR="00BC4496" w:rsidRPr="0019644C" w:rsidRDefault="00BC4496" w:rsidP="000A6A91">
            <w:pPr>
              <w:jc w:val="right"/>
              <w:rPr>
                <w:color w:val="000000"/>
              </w:rPr>
            </w:pPr>
            <w:r w:rsidRPr="0019644C">
              <w:rPr>
                <w:color w:val="000000"/>
              </w:rPr>
              <w:t>30 117 835,00</w:t>
            </w:r>
          </w:p>
        </w:tc>
      </w:tr>
      <w:tr w:rsidR="00BC4496" w:rsidRPr="0019644C" w14:paraId="75E6A91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E63FD9"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E2C6351"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27EADB17"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77E3D1D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9F58F0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C7BDCD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6D54A2E" w14:textId="77777777" w:rsidR="00BC4496" w:rsidRPr="0019644C" w:rsidRDefault="00BC4496" w:rsidP="000A6A91">
            <w:pPr>
              <w:jc w:val="right"/>
              <w:rPr>
                <w:color w:val="000000"/>
              </w:rPr>
            </w:pPr>
            <w:r w:rsidRPr="0019644C">
              <w:rPr>
                <w:color w:val="000000"/>
              </w:rPr>
              <w:t>29 586 835,00</w:t>
            </w:r>
          </w:p>
        </w:tc>
        <w:tc>
          <w:tcPr>
            <w:tcW w:w="1843" w:type="dxa"/>
            <w:tcBorders>
              <w:top w:val="nil"/>
              <w:left w:val="nil"/>
              <w:bottom w:val="single" w:sz="4" w:space="0" w:color="000000"/>
              <w:right w:val="single" w:sz="4" w:space="0" w:color="000000"/>
            </w:tcBorders>
            <w:shd w:val="clear" w:color="auto" w:fill="auto"/>
            <w:noWrap/>
            <w:hideMark/>
          </w:tcPr>
          <w:p w14:paraId="0F8B8129" w14:textId="77777777" w:rsidR="00BC4496" w:rsidRPr="0019644C" w:rsidRDefault="00BC4496" w:rsidP="000A6A91">
            <w:pPr>
              <w:jc w:val="right"/>
              <w:rPr>
                <w:color w:val="000000"/>
              </w:rPr>
            </w:pPr>
            <w:r w:rsidRPr="0019644C">
              <w:rPr>
                <w:color w:val="000000"/>
              </w:rPr>
              <w:t>29 586 835,00</w:t>
            </w:r>
          </w:p>
        </w:tc>
      </w:tr>
      <w:tr w:rsidR="00BC4496" w:rsidRPr="0019644C" w14:paraId="406111D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F16465"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3A5418B"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5D05CF2"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158A758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BCB65B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0983EE"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9171DB3" w14:textId="77777777" w:rsidR="00BC4496" w:rsidRPr="0019644C" w:rsidRDefault="00BC4496" w:rsidP="000A6A91">
            <w:pPr>
              <w:jc w:val="right"/>
              <w:rPr>
                <w:color w:val="000000"/>
              </w:rPr>
            </w:pPr>
            <w:r w:rsidRPr="0019644C">
              <w:rPr>
                <w:color w:val="000000"/>
              </w:rPr>
              <w:t>29 586 835,00</w:t>
            </w:r>
          </w:p>
        </w:tc>
        <w:tc>
          <w:tcPr>
            <w:tcW w:w="1843" w:type="dxa"/>
            <w:tcBorders>
              <w:top w:val="nil"/>
              <w:left w:val="nil"/>
              <w:bottom w:val="single" w:sz="4" w:space="0" w:color="000000"/>
              <w:right w:val="single" w:sz="4" w:space="0" w:color="000000"/>
            </w:tcBorders>
            <w:shd w:val="clear" w:color="auto" w:fill="auto"/>
            <w:noWrap/>
            <w:hideMark/>
          </w:tcPr>
          <w:p w14:paraId="26DB2682" w14:textId="77777777" w:rsidR="00BC4496" w:rsidRPr="0019644C" w:rsidRDefault="00BC4496" w:rsidP="000A6A91">
            <w:pPr>
              <w:jc w:val="right"/>
              <w:rPr>
                <w:color w:val="000000"/>
              </w:rPr>
            </w:pPr>
            <w:r w:rsidRPr="0019644C">
              <w:rPr>
                <w:color w:val="000000"/>
              </w:rPr>
              <w:t>29 586 835,00</w:t>
            </w:r>
          </w:p>
        </w:tc>
      </w:tr>
      <w:tr w:rsidR="00BC4496" w:rsidRPr="0019644C" w14:paraId="2A5FD6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F5F29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4687F5F"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37EB244C"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52DC47B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B7CB4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0FDA16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24F07C" w14:textId="77777777" w:rsidR="00BC4496" w:rsidRPr="0019644C" w:rsidRDefault="00BC4496" w:rsidP="000A6A91">
            <w:pPr>
              <w:jc w:val="right"/>
              <w:rPr>
                <w:color w:val="000000"/>
              </w:rPr>
            </w:pPr>
            <w:r w:rsidRPr="0019644C">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3D2AB49E" w14:textId="77777777" w:rsidR="00BC4496" w:rsidRPr="0019644C" w:rsidRDefault="00BC4496" w:rsidP="000A6A91">
            <w:pPr>
              <w:jc w:val="right"/>
              <w:rPr>
                <w:color w:val="000000"/>
              </w:rPr>
            </w:pPr>
            <w:r w:rsidRPr="0019644C">
              <w:rPr>
                <w:color w:val="000000"/>
              </w:rPr>
              <w:t>531 000,00</w:t>
            </w:r>
          </w:p>
        </w:tc>
      </w:tr>
      <w:tr w:rsidR="00BC4496" w:rsidRPr="0019644C" w14:paraId="7E04F93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BCB84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7F5F2BB" w14:textId="77777777" w:rsidR="00BC4496" w:rsidRPr="0019644C" w:rsidRDefault="00BC4496" w:rsidP="000A6A91">
            <w:pPr>
              <w:jc w:val="center"/>
              <w:rPr>
                <w:color w:val="000000"/>
              </w:rPr>
            </w:pPr>
            <w:r w:rsidRPr="0019644C">
              <w:rPr>
                <w:color w:val="000000"/>
              </w:rPr>
              <w:t xml:space="preserve">75 0 09 00140 </w:t>
            </w:r>
          </w:p>
        </w:tc>
        <w:tc>
          <w:tcPr>
            <w:tcW w:w="709" w:type="dxa"/>
            <w:tcBorders>
              <w:top w:val="nil"/>
              <w:left w:val="nil"/>
              <w:bottom w:val="single" w:sz="4" w:space="0" w:color="000000"/>
              <w:right w:val="single" w:sz="4" w:space="0" w:color="000000"/>
            </w:tcBorders>
            <w:shd w:val="clear" w:color="auto" w:fill="auto"/>
            <w:noWrap/>
            <w:hideMark/>
          </w:tcPr>
          <w:p w14:paraId="516DA43C"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7642636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EBEC1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4CDE6E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1F378D" w14:textId="77777777" w:rsidR="00BC4496" w:rsidRPr="0019644C" w:rsidRDefault="00BC4496" w:rsidP="000A6A91">
            <w:pPr>
              <w:jc w:val="right"/>
              <w:rPr>
                <w:color w:val="000000"/>
              </w:rPr>
            </w:pPr>
            <w:r w:rsidRPr="0019644C">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1AA3190E" w14:textId="77777777" w:rsidR="00BC4496" w:rsidRPr="0019644C" w:rsidRDefault="00BC4496" w:rsidP="000A6A91">
            <w:pPr>
              <w:jc w:val="right"/>
              <w:rPr>
                <w:color w:val="000000"/>
              </w:rPr>
            </w:pPr>
            <w:r w:rsidRPr="0019644C">
              <w:rPr>
                <w:color w:val="000000"/>
              </w:rPr>
              <w:t>531 000,00</w:t>
            </w:r>
          </w:p>
        </w:tc>
      </w:tr>
      <w:tr w:rsidR="00BC4496" w:rsidRPr="0019644C" w14:paraId="630DB8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DA7A1F"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08" w:type="dxa"/>
            <w:tcBorders>
              <w:top w:val="nil"/>
              <w:left w:val="nil"/>
              <w:bottom w:val="single" w:sz="4" w:space="0" w:color="000000"/>
              <w:right w:val="single" w:sz="4" w:space="0" w:color="000000"/>
            </w:tcBorders>
            <w:shd w:val="clear" w:color="auto" w:fill="auto"/>
            <w:noWrap/>
            <w:hideMark/>
          </w:tcPr>
          <w:p w14:paraId="1B8BAC8A"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5866E33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E2811A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39BE2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C40EE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817BB" w14:textId="77777777" w:rsidR="00BC4496" w:rsidRPr="0019644C" w:rsidRDefault="00BC4496" w:rsidP="000A6A91">
            <w:pPr>
              <w:jc w:val="right"/>
              <w:rPr>
                <w:color w:val="000000"/>
              </w:rPr>
            </w:pPr>
            <w:r w:rsidRPr="0019644C">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31534869" w14:textId="77777777" w:rsidR="00BC4496" w:rsidRPr="0019644C" w:rsidRDefault="00BC4496" w:rsidP="000A6A91">
            <w:pPr>
              <w:jc w:val="right"/>
              <w:rPr>
                <w:color w:val="000000"/>
              </w:rPr>
            </w:pPr>
            <w:r w:rsidRPr="0019644C">
              <w:rPr>
                <w:color w:val="000000"/>
              </w:rPr>
              <w:t>5 760 900,00</w:t>
            </w:r>
          </w:p>
        </w:tc>
      </w:tr>
      <w:tr w:rsidR="00BC4496" w:rsidRPr="0019644C" w14:paraId="432E72F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5B2870" w14:textId="77777777" w:rsidR="00BC4496" w:rsidRPr="0019644C" w:rsidRDefault="00BC4496" w:rsidP="000A6A91">
            <w:pPr>
              <w:rPr>
                <w:b/>
                <w:bCs/>
                <w:color w:val="000000"/>
                <w:sz w:val="24"/>
                <w:szCs w:val="24"/>
              </w:rPr>
            </w:pPr>
            <w:r w:rsidRPr="0019644C">
              <w:rPr>
                <w:b/>
                <w:bCs/>
                <w:color w:val="000000"/>
                <w:sz w:val="24"/>
                <w:szCs w:val="24"/>
              </w:rPr>
              <w:t>ГЛАВНОЕ УПРАВЛЕНИЕ ЗАПИСИ АКТОВ ГРАЖДАНСКОГО СОСТОЯНИЯ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2B165E"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64061180"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57DA574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5341B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0C09A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B2A4D" w14:textId="77777777" w:rsidR="00BC4496" w:rsidRPr="0019644C" w:rsidRDefault="00BC4496" w:rsidP="000A6A91">
            <w:pPr>
              <w:jc w:val="right"/>
              <w:rPr>
                <w:color w:val="000000"/>
              </w:rPr>
            </w:pPr>
            <w:r w:rsidRPr="0019644C">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5DF2B59F" w14:textId="77777777" w:rsidR="00BC4496" w:rsidRPr="0019644C" w:rsidRDefault="00BC4496" w:rsidP="000A6A91">
            <w:pPr>
              <w:jc w:val="right"/>
              <w:rPr>
                <w:color w:val="000000"/>
              </w:rPr>
            </w:pPr>
            <w:r w:rsidRPr="0019644C">
              <w:rPr>
                <w:color w:val="000000"/>
              </w:rPr>
              <w:t>5 760 900,00</w:t>
            </w:r>
          </w:p>
        </w:tc>
      </w:tr>
      <w:tr w:rsidR="00BC4496" w:rsidRPr="0019644C" w14:paraId="2B6019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FC941D"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FCB1372"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0CB5E05F"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386D5BD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6689A2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5EE7E3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6DF395" w14:textId="77777777" w:rsidR="00BC4496" w:rsidRPr="0019644C" w:rsidRDefault="00BC4496" w:rsidP="000A6A91">
            <w:pPr>
              <w:jc w:val="right"/>
              <w:rPr>
                <w:color w:val="000000"/>
              </w:rPr>
            </w:pPr>
            <w:r w:rsidRPr="0019644C">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7A26538C" w14:textId="77777777" w:rsidR="00BC4496" w:rsidRPr="0019644C" w:rsidRDefault="00BC4496" w:rsidP="000A6A91">
            <w:pPr>
              <w:jc w:val="right"/>
              <w:rPr>
                <w:color w:val="000000"/>
              </w:rPr>
            </w:pPr>
            <w:r w:rsidRPr="0019644C">
              <w:rPr>
                <w:color w:val="000000"/>
              </w:rPr>
              <w:t>5 760 900,00</w:t>
            </w:r>
          </w:p>
        </w:tc>
      </w:tr>
      <w:tr w:rsidR="00BC4496" w:rsidRPr="0019644C" w14:paraId="673B9BD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BD005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0DC38A03"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21925E99"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0743CE5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F4F2F9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BE10A0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B3A8F" w14:textId="77777777" w:rsidR="00BC4496" w:rsidRPr="0019644C" w:rsidRDefault="00BC4496" w:rsidP="000A6A91">
            <w:pPr>
              <w:jc w:val="right"/>
              <w:rPr>
                <w:color w:val="000000"/>
              </w:rPr>
            </w:pPr>
            <w:r w:rsidRPr="0019644C">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281275BD" w14:textId="77777777" w:rsidR="00BC4496" w:rsidRPr="0019644C" w:rsidRDefault="00BC4496" w:rsidP="000A6A91">
            <w:pPr>
              <w:jc w:val="right"/>
              <w:rPr>
                <w:color w:val="000000"/>
              </w:rPr>
            </w:pPr>
            <w:r w:rsidRPr="0019644C">
              <w:rPr>
                <w:color w:val="000000"/>
              </w:rPr>
              <w:t>5 760 900,00</w:t>
            </w:r>
          </w:p>
        </w:tc>
      </w:tr>
      <w:tr w:rsidR="00BC4496" w:rsidRPr="0019644C" w14:paraId="063D2C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D577B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C5DA82E"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7009AF52"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3E97C8F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006507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4A257E"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8D566C" w14:textId="77777777" w:rsidR="00BC4496" w:rsidRPr="0019644C" w:rsidRDefault="00BC4496" w:rsidP="000A6A91">
            <w:pPr>
              <w:jc w:val="right"/>
              <w:rPr>
                <w:color w:val="000000"/>
              </w:rPr>
            </w:pPr>
            <w:r w:rsidRPr="0019644C">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59394C9E" w14:textId="77777777" w:rsidR="00BC4496" w:rsidRPr="0019644C" w:rsidRDefault="00BC4496" w:rsidP="000A6A91">
            <w:pPr>
              <w:jc w:val="right"/>
              <w:rPr>
                <w:color w:val="000000"/>
              </w:rPr>
            </w:pPr>
            <w:r w:rsidRPr="0019644C">
              <w:rPr>
                <w:color w:val="000000"/>
              </w:rPr>
              <w:t>5 339 820,00</w:t>
            </w:r>
          </w:p>
        </w:tc>
      </w:tr>
      <w:tr w:rsidR="00BC4496" w:rsidRPr="0019644C" w14:paraId="66E1B5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3CDFDB3"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08AA5FA"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220E3BAB"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1713CC6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95C84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6327BAE"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BF9B26" w14:textId="77777777" w:rsidR="00BC4496" w:rsidRPr="0019644C" w:rsidRDefault="00BC4496" w:rsidP="000A6A91">
            <w:pPr>
              <w:jc w:val="right"/>
              <w:rPr>
                <w:color w:val="000000"/>
              </w:rPr>
            </w:pPr>
            <w:r w:rsidRPr="0019644C">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46AFF1F2" w14:textId="77777777" w:rsidR="00BC4496" w:rsidRPr="0019644C" w:rsidRDefault="00BC4496" w:rsidP="000A6A91">
            <w:pPr>
              <w:jc w:val="right"/>
              <w:rPr>
                <w:color w:val="000000"/>
              </w:rPr>
            </w:pPr>
            <w:r w:rsidRPr="0019644C">
              <w:rPr>
                <w:color w:val="000000"/>
              </w:rPr>
              <w:t>5 339 820,00</w:t>
            </w:r>
          </w:p>
        </w:tc>
      </w:tr>
      <w:tr w:rsidR="00BC4496" w:rsidRPr="0019644C" w14:paraId="71C061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FE6D2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AAEABAA"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49FC76A5"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7560624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A6D21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3D6EB9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19BA67" w14:textId="77777777" w:rsidR="00BC4496" w:rsidRPr="0019644C" w:rsidRDefault="00BC4496" w:rsidP="000A6A91">
            <w:pPr>
              <w:jc w:val="right"/>
              <w:rPr>
                <w:color w:val="000000"/>
              </w:rPr>
            </w:pPr>
            <w:r w:rsidRPr="0019644C">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3110EF7D" w14:textId="77777777" w:rsidR="00BC4496" w:rsidRPr="0019644C" w:rsidRDefault="00BC4496" w:rsidP="000A6A91">
            <w:pPr>
              <w:jc w:val="right"/>
              <w:rPr>
                <w:color w:val="000000"/>
              </w:rPr>
            </w:pPr>
            <w:r w:rsidRPr="0019644C">
              <w:rPr>
                <w:color w:val="000000"/>
              </w:rPr>
              <w:t>421 080,00</w:t>
            </w:r>
          </w:p>
        </w:tc>
      </w:tr>
      <w:tr w:rsidR="00BC4496" w:rsidRPr="0019644C" w14:paraId="50F82B1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C74FC0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EF61487" w14:textId="77777777" w:rsidR="00BC4496" w:rsidRPr="0019644C" w:rsidRDefault="00BC4496" w:rsidP="000A6A91">
            <w:pPr>
              <w:jc w:val="center"/>
              <w:rPr>
                <w:color w:val="000000"/>
              </w:rPr>
            </w:pPr>
            <w:r w:rsidRPr="0019644C">
              <w:rPr>
                <w:color w:val="000000"/>
              </w:rPr>
              <w:t xml:space="preserve">75 0 09 00160 </w:t>
            </w:r>
          </w:p>
        </w:tc>
        <w:tc>
          <w:tcPr>
            <w:tcW w:w="709" w:type="dxa"/>
            <w:tcBorders>
              <w:top w:val="nil"/>
              <w:left w:val="nil"/>
              <w:bottom w:val="single" w:sz="4" w:space="0" w:color="000000"/>
              <w:right w:val="single" w:sz="4" w:space="0" w:color="000000"/>
            </w:tcBorders>
            <w:shd w:val="clear" w:color="auto" w:fill="auto"/>
            <w:noWrap/>
            <w:hideMark/>
          </w:tcPr>
          <w:p w14:paraId="317E537D"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5655B11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077683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FE4F96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413AA3" w14:textId="77777777" w:rsidR="00BC4496" w:rsidRPr="0019644C" w:rsidRDefault="00BC4496" w:rsidP="000A6A91">
            <w:pPr>
              <w:jc w:val="right"/>
              <w:rPr>
                <w:color w:val="000000"/>
              </w:rPr>
            </w:pPr>
            <w:r w:rsidRPr="0019644C">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6773650A" w14:textId="77777777" w:rsidR="00BC4496" w:rsidRPr="0019644C" w:rsidRDefault="00BC4496" w:rsidP="000A6A91">
            <w:pPr>
              <w:jc w:val="right"/>
              <w:rPr>
                <w:color w:val="000000"/>
              </w:rPr>
            </w:pPr>
            <w:r w:rsidRPr="0019644C">
              <w:rPr>
                <w:color w:val="000000"/>
              </w:rPr>
              <w:t>421 080,00</w:t>
            </w:r>
          </w:p>
        </w:tc>
      </w:tr>
      <w:tr w:rsidR="00BC4496" w:rsidRPr="0019644C" w14:paraId="2AE2BC9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98FD5F"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173D0952"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B9B402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DF97FF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B0335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ADE14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735E2" w14:textId="77777777" w:rsidR="00BC4496" w:rsidRPr="0019644C" w:rsidRDefault="00BC4496" w:rsidP="000A6A91">
            <w:pPr>
              <w:jc w:val="right"/>
              <w:rPr>
                <w:color w:val="000000"/>
              </w:rPr>
            </w:pPr>
            <w:r w:rsidRPr="0019644C">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53CAEC94" w14:textId="77777777" w:rsidR="00BC4496" w:rsidRPr="0019644C" w:rsidRDefault="00BC4496" w:rsidP="000A6A91">
            <w:pPr>
              <w:jc w:val="right"/>
              <w:rPr>
                <w:color w:val="000000"/>
              </w:rPr>
            </w:pPr>
            <w:r w:rsidRPr="0019644C">
              <w:rPr>
                <w:color w:val="000000"/>
              </w:rPr>
              <w:t>1 578 000,00</w:t>
            </w:r>
          </w:p>
        </w:tc>
      </w:tr>
      <w:tr w:rsidR="00BC4496" w:rsidRPr="0019644C" w14:paraId="372FCA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68AF23"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ГОСУДАРСТВЕННОГО СТРОИТЕЛЬНОГО И ТЕХНИЧЕСКОГО НАДЗОРА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613AED9"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C27B292"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39FA488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BE4E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CE83D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A58F59" w14:textId="77777777" w:rsidR="00BC4496" w:rsidRPr="0019644C" w:rsidRDefault="00BC4496" w:rsidP="000A6A91">
            <w:pPr>
              <w:jc w:val="right"/>
              <w:rPr>
                <w:color w:val="000000"/>
              </w:rPr>
            </w:pPr>
            <w:r w:rsidRPr="0019644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0F792FEA" w14:textId="77777777" w:rsidR="00BC4496" w:rsidRPr="0019644C" w:rsidRDefault="00BC4496" w:rsidP="000A6A91">
            <w:pPr>
              <w:jc w:val="right"/>
              <w:rPr>
                <w:color w:val="000000"/>
              </w:rPr>
            </w:pPr>
            <w:r w:rsidRPr="0019644C">
              <w:rPr>
                <w:color w:val="000000"/>
              </w:rPr>
              <w:t>439 600,00</w:t>
            </w:r>
          </w:p>
        </w:tc>
      </w:tr>
      <w:tr w:rsidR="00BC4496" w:rsidRPr="0019644C" w14:paraId="0472C5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7EF7D5" w14:textId="77777777" w:rsidR="00BC4496" w:rsidRPr="0019644C" w:rsidRDefault="00BC4496" w:rsidP="000A6A91">
            <w:pPr>
              <w:rPr>
                <w:color w:val="000000"/>
                <w:sz w:val="24"/>
                <w:szCs w:val="24"/>
              </w:rPr>
            </w:pPr>
            <w:r w:rsidRPr="0019644C">
              <w:rPr>
                <w:color w:val="000000"/>
                <w:sz w:val="24"/>
                <w:szCs w:val="24"/>
              </w:rPr>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04F68DEF"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01AFBE5A"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4E2642D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2CDED1C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B238FF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61507" w14:textId="77777777" w:rsidR="00BC4496" w:rsidRPr="0019644C" w:rsidRDefault="00BC4496" w:rsidP="000A6A91">
            <w:pPr>
              <w:jc w:val="right"/>
              <w:rPr>
                <w:color w:val="000000"/>
              </w:rPr>
            </w:pPr>
            <w:r w:rsidRPr="0019644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67716669" w14:textId="77777777" w:rsidR="00BC4496" w:rsidRPr="0019644C" w:rsidRDefault="00BC4496" w:rsidP="000A6A91">
            <w:pPr>
              <w:jc w:val="right"/>
              <w:rPr>
                <w:color w:val="000000"/>
              </w:rPr>
            </w:pPr>
            <w:r w:rsidRPr="0019644C">
              <w:rPr>
                <w:color w:val="000000"/>
              </w:rPr>
              <w:t>439 600,00</w:t>
            </w:r>
          </w:p>
        </w:tc>
      </w:tr>
      <w:tr w:rsidR="00BC4496" w:rsidRPr="0019644C" w14:paraId="20F12D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0332E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0FC5974D"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2A4A1959"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77BB43E5"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66289CDA"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3F16505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581E2" w14:textId="77777777" w:rsidR="00BC4496" w:rsidRPr="0019644C" w:rsidRDefault="00BC4496" w:rsidP="000A6A91">
            <w:pPr>
              <w:jc w:val="right"/>
              <w:rPr>
                <w:color w:val="000000"/>
              </w:rPr>
            </w:pPr>
            <w:r w:rsidRPr="0019644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1224983E" w14:textId="77777777" w:rsidR="00BC4496" w:rsidRPr="0019644C" w:rsidRDefault="00BC4496" w:rsidP="000A6A91">
            <w:pPr>
              <w:jc w:val="right"/>
              <w:rPr>
                <w:color w:val="000000"/>
              </w:rPr>
            </w:pPr>
            <w:r w:rsidRPr="0019644C">
              <w:rPr>
                <w:color w:val="000000"/>
              </w:rPr>
              <w:t>439 600,00</w:t>
            </w:r>
          </w:p>
        </w:tc>
      </w:tr>
      <w:tr w:rsidR="00BC4496" w:rsidRPr="0019644C" w14:paraId="07321F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6C9E4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501353A"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7A63E2AF"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64FC5400"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F2F6ABA"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91E3C89"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051AE1" w14:textId="77777777" w:rsidR="00BC4496" w:rsidRPr="0019644C" w:rsidRDefault="00BC4496" w:rsidP="000A6A91">
            <w:pPr>
              <w:jc w:val="right"/>
              <w:rPr>
                <w:color w:val="000000"/>
              </w:rPr>
            </w:pPr>
            <w:r w:rsidRPr="0019644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36E4EBAD" w14:textId="77777777" w:rsidR="00BC4496" w:rsidRPr="0019644C" w:rsidRDefault="00BC4496" w:rsidP="000A6A91">
            <w:pPr>
              <w:jc w:val="right"/>
              <w:rPr>
                <w:color w:val="000000"/>
              </w:rPr>
            </w:pPr>
            <w:r w:rsidRPr="0019644C">
              <w:rPr>
                <w:color w:val="000000"/>
              </w:rPr>
              <w:t>439 600,00</w:t>
            </w:r>
          </w:p>
        </w:tc>
      </w:tr>
      <w:tr w:rsidR="00BC4496" w:rsidRPr="0019644C" w14:paraId="5C7F0C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F6ACF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A55FCD0"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FD067D0" w14:textId="77777777" w:rsidR="00BC4496" w:rsidRPr="0019644C" w:rsidRDefault="00BC4496" w:rsidP="000A6A91">
            <w:pPr>
              <w:jc w:val="center"/>
              <w:rPr>
                <w:color w:val="000000"/>
              </w:rPr>
            </w:pPr>
            <w:r w:rsidRPr="0019644C">
              <w:rPr>
                <w:color w:val="000000"/>
              </w:rPr>
              <w:t>831</w:t>
            </w:r>
          </w:p>
        </w:tc>
        <w:tc>
          <w:tcPr>
            <w:tcW w:w="618" w:type="dxa"/>
            <w:tcBorders>
              <w:top w:val="nil"/>
              <w:left w:val="nil"/>
              <w:bottom w:val="single" w:sz="4" w:space="0" w:color="000000"/>
              <w:right w:val="single" w:sz="4" w:space="0" w:color="000000"/>
            </w:tcBorders>
            <w:shd w:val="clear" w:color="auto" w:fill="auto"/>
            <w:noWrap/>
            <w:hideMark/>
          </w:tcPr>
          <w:p w14:paraId="292B95D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8213081"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7C4E89F2"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0EF4E2" w14:textId="77777777" w:rsidR="00BC4496" w:rsidRPr="0019644C" w:rsidRDefault="00BC4496" w:rsidP="000A6A91">
            <w:pPr>
              <w:jc w:val="right"/>
              <w:rPr>
                <w:color w:val="000000"/>
              </w:rPr>
            </w:pPr>
            <w:r w:rsidRPr="0019644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14D57891" w14:textId="77777777" w:rsidR="00BC4496" w:rsidRPr="0019644C" w:rsidRDefault="00BC4496" w:rsidP="000A6A91">
            <w:pPr>
              <w:jc w:val="right"/>
              <w:rPr>
                <w:color w:val="000000"/>
              </w:rPr>
            </w:pPr>
            <w:r w:rsidRPr="0019644C">
              <w:rPr>
                <w:color w:val="000000"/>
              </w:rPr>
              <w:t>439 600,00</w:t>
            </w:r>
          </w:p>
        </w:tc>
      </w:tr>
      <w:tr w:rsidR="00BC4496" w:rsidRPr="0019644C" w14:paraId="75A217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11E8C34" w14:textId="77777777" w:rsidR="00BC4496" w:rsidRPr="0019644C" w:rsidRDefault="00BC4496" w:rsidP="000A6A91">
            <w:pPr>
              <w:rPr>
                <w:b/>
                <w:bCs/>
                <w:color w:val="000000"/>
                <w:sz w:val="24"/>
                <w:szCs w:val="24"/>
              </w:rPr>
            </w:pPr>
            <w:r w:rsidRPr="0019644C">
              <w:rPr>
                <w:b/>
                <w:bCs/>
                <w:color w:val="000000"/>
                <w:sz w:val="24"/>
                <w:szCs w:val="24"/>
              </w:rPr>
              <w:t xml:space="preserve">ГЛАВНОЕ УПРАВЛЕНИЕ </w:t>
            </w:r>
            <w:r>
              <w:rPr>
                <w:b/>
                <w:bCs/>
                <w:color w:val="000000"/>
                <w:sz w:val="24"/>
                <w:szCs w:val="24"/>
              </w:rPr>
              <w:t>«</w:t>
            </w:r>
            <w:r w:rsidRPr="0019644C">
              <w:rPr>
                <w:b/>
                <w:bCs/>
                <w:color w:val="000000"/>
                <w:sz w:val="24"/>
                <w:szCs w:val="24"/>
              </w:rPr>
              <w:t>ГОСУДАРСТВЕННАЯ ЖИЛИЩНАЯ ИНСПЕКЦИЯ СМОЛЕНСКОЙ ОБЛАСТИ</w:t>
            </w:r>
            <w:r>
              <w:rPr>
                <w:b/>
                <w:bCs/>
                <w:color w:val="000000"/>
                <w:sz w:val="24"/>
                <w:szCs w:val="24"/>
              </w:rPr>
              <w:t>»</w:t>
            </w:r>
          </w:p>
        </w:tc>
        <w:tc>
          <w:tcPr>
            <w:tcW w:w="1508" w:type="dxa"/>
            <w:tcBorders>
              <w:top w:val="nil"/>
              <w:left w:val="nil"/>
              <w:bottom w:val="single" w:sz="4" w:space="0" w:color="000000"/>
              <w:right w:val="single" w:sz="4" w:space="0" w:color="000000"/>
            </w:tcBorders>
            <w:shd w:val="clear" w:color="auto" w:fill="auto"/>
            <w:noWrap/>
            <w:hideMark/>
          </w:tcPr>
          <w:p w14:paraId="5BF566A7"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7070049C"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146DBCC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EED0C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4CBBFD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AEC93" w14:textId="77777777" w:rsidR="00BC4496" w:rsidRPr="0019644C" w:rsidRDefault="00BC4496" w:rsidP="000A6A91">
            <w:pPr>
              <w:jc w:val="right"/>
              <w:rPr>
                <w:color w:val="000000"/>
              </w:rPr>
            </w:pPr>
            <w:r w:rsidRPr="0019644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37A2A509" w14:textId="77777777" w:rsidR="00BC4496" w:rsidRPr="0019644C" w:rsidRDefault="00BC4496" w:rsidP="000A6A91">
            <w:pPr>
              <w:jc w:val="right"/>
              <w:rPr>
                <w:color w:val="000000"/>
              </w:rPr>
            </w:pPr>
            <w:r w:rsidRPr="0019644C">
              <w:rPr>
                <w:color w:val="000000"/>
              </w:rPr>
              <w:t>632 400,00</w:t>
            </w:r>
          </w:p>
        </w:tc>
      </w:tr>
      <w:tr w:rsidR="00BC4496" w:rsidRPr="0019644C" w14:paraId="705378E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675CD2E"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504D52F9"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174FE90"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4056A79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5767239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CC4CD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AD964B" w14:textId="77777777" w:rsidR="00BC4496" w:rsidRPr="0019644C" w:rsidRDefault="00BC4496" w:rsidP="000A6A91">
            <w:pPr>
              <w:jc w:val="right"/>
              <w:rPr>
                <w:color w:val="000000"/>
              </w:rPr>
            </w:pPr>
            <w:r w:rsidRPr="0019644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706BBD8B" w14:textId="77777777" w:rsidR="00BC4496" w:rsidRPr="0019644C" w:rsidRDefault="00BC4496" w:rsidP="000A6A91">
            <w:pPr>
              <w:jc w:val="right"/>
              <w:rPr>
                <w:color w:val="000000"/>
              </w:rPr>
            </w:pPr>
            <w:r w:rsidRPr="0019644C">
              <w:rPr>
                <w:color w:val="000000"/>
              </w:rPr>
              <w:t>632 400,00</w:t>
            </w:r>
          </w:p>
        </w:tc>
      </w:tr>
      <w:tr w:rsidR="00BC4496" w:rsidRPr="0019644C" w14:paraId="7C38BB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52160D"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жилищно-коммунального хозяйства</w:t>
            </w:r>
          </w:p>
        </w:tc>
        <w:tc>
          <w:tcPr>
            <w:tcW w:w="1508" w:type="dxa"/>
            <w:tcBorders>
              <w:top w:val="nil"/>
              <w:left w:val="nil"/>
              <w:bottom w:val="single" w:sz="4" w:space="0" w:color="000000"/>
              <w:right w:val="single" w:sz="4" w:space="0" w:color="000000"/>
            </w:tcBorders>
            <w:shd w:val="clear" w:color="auto" w:fill="auto"/>
            <w:noWrap/>
            <w:hideMark/>
          </w:tcPr>
          <w:p w14:paraId="6124CC5C"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5BC0C4E1"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0D4DD551"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7DFD354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5F1CF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38225" w14:textId="77777777" w:rsidR="00BC4496" w:rsidRPr="0019644C" w:rsidRDefault="00BC4496" w:rsidP="000A6A91">
            <w:pPr>
              <w:jc w:val="right"/>
              <w:rPr>
                <w:color w:val="000000"/>
              </w:rPr>
            </w:pPr>
            <w:r w:rsidRPr="0019644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13C4B3F7" w14:textId="77777777" w:rsidR="00BC4496" w:rsidRPr="0019644C" w:rsidRDefault="00BC4496" w:rsidP="000A6A91">
            <w:pPr>
              <w:jc w:val="right"/>
              <w:rPr>
                <w:color w:val="000000"/>
              </w:rPr>
            </w:pPr>
            <w:r w:rsidRPr="0019644C">
              <w:rPr>
                <w:color w:val="000000"/>
              </w:rPr>
              <w:t>632 400,00</w:t>
            </w:r>
          </w:p>
        </w:tc>
      </w:tr>
      <w:tr w:rsidR="00BC4496" w:rsidRPr="0019644C" w14:paraId="501142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6FEE3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C13100C"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525B6231"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16D2D6BB"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3184911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5BFBC75"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ADB3D0" w14:textId="77777777" w:rsidR="00BC4496" w:rsidRPr="0019644C" w:rsidRDefault="00BC4496" w:rsidP="000A6A91">
            <w:pPr>
              <w:jc w:val="right"/>
              <w:rPr>
                <w:color w:val="000000"/>
              </w:rPr>
            </w:pPr>
            <w:r w:rsidRPr="0019644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0DD80E34" w14:textId="77777777" w:rsidR="00BC4496" w:rsidRPr="0019644C" w:rsidRDefault="00BC4496" w:rsidP="000A6A91">
            <w:pPr>
              <w:jc w:val="right"/>
              <w:rPr>
                <w:color w:val="000000"/>
              </w:rPr>
            </w:pPr>
            <w:r w:rsidRPr="0019644C">
              <w:rPr>
                <w:color w:val="000000"/>
              </w:rPr>
              <w:t>632 400,00</w:t>
            </w:r>
          </w:p>
        </w:tc>
      </w:tr>
      <w:tr w:rsidR="00BC4496" w:rsidRPr="0019644C" w14:paraId="664332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22767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22810A4"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36135A1E"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1F74F203"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4753102"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EE6045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41B661" w14:textId="77777777" w:rsidR="00BC4496" w:rsidRPr="0019644C" w:rsidRDefault="00BC4496" w:rsidP="000A6A91">
            <w:pPr>
              <w:jc w:val="right"/>
              <w:rPr>
                <w:color w:val="000000"/>
              </w:rPr>
            </w:pPr>
            <w:r w:rsidRPr="0019644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48FE7E61" w14:textId="77777777" w:rsidR="00BC4496" w:rsidRPr="0019644C" w:rsidRDefault="00BC4496" w:rsidP="000A6A91">
            <w:pPr>
              <w:jc w:val="right"/>
              <w:rPr>
                <w:color w:val="000000"/>
              </w:rPr>
            </w:pPr>
            <w:r w:rsidRPr="0019644C">
              <w:rPr>
                <w:color w:val="000000"/>
              </w:rPr>
              <w:t>632 400,00</w:t>
            </w:r>
          </w:p>
        </w:tc>
      </w:tr>
      <w:tr w:rsidR="00BC4496" w:rsidRPr="0019644C" w14:paraId="1D3856F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AF8C584"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РЕГУЛИРОВАНИЮ КОНТРАКТНОЙ СИСТЕМЫ</w:t>
            </w:r>
          </w:p>
        </w:tc>
        <w:tc>
          <w:tcPr>
            <w:tcW w:w="1508" w:type="dxa"/>
            <w:tcBorders>
              <w:top w:val="nil"/>
              <w:left w:val="nil"/>
              <w:bottom w:val="single" w:sz="4" w:space="0" w:color="000000"/>
              <w:right w:val="single" w:sz="4" w:space="0" w:color="000000"/>
            </w:tcBorders>
            <w:shd w:val="clear" w:color="auto" w:fill="auto"/>
            <w:noWrap/>
            <w:hideMark/>
          </w:tcPr>
          <w:p w14:paraId="74BE19B0"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3BEC72BE"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78FABBF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609BD8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B808D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389139" w14:textId="77777777" w:rsidR="00BC4496" w:rsidRPr="0019644C" w:rsidRDefault="00BC4496" w:rsidP="000A6A91">
            <w:pPr>
              <w:jc w:val="right"/>
              <w:rPr>
                <w:color w:val="000000"/>
              </w:rPr>
            </w:pPr>
            <w:r w:rsidRPr="0019644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162825A1" w14:textId="77777777" w:rsidR="00BC4496" w:rsidRPr="0019644C" w:rsidRDefault="00BC4496" w:rsidP="000A6A91">
            <w:pPr>
              <w:jc w:val="right"/>
              <w:rPr>
                <w:color w:val="000000"/>
              </w:rPr>
            </w:pPr>
            <w:r w:rsidRPr="0019644C">
              <w:rPr>
                <w:color w:val="000000"/>
              </w:rPr>
              <w:t>506 000,00</w:t>
            </w:r>
          </w:p>
        </w:tc>
      </w:tr>
      <w:tr w:rsidR="00BC4496" w:rsidRPr="0019644C" w14:paraId="28775B6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6C6A5E"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B395390"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6147BD16"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182DE5E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3D9EB3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A2199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82C37" w14:textId="77777777" w:rsidR="00BC4496" w:rsidRPr="0019644C" w:rsidRDefault="00BC4496" w:rsidP="000A6A91">
            <w:pPr>
              <w:jc w:val="right"/>
              <w:rPr>
                <w:color w:val="000000"/>
              </w:rPr>
            </w:pPr>
            <w:r w:rsidRPr="0019644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0294FB3F" w14:textId="77777777" w:rsidR="00BC4496" w:rsidRPr="0019644C" w:rsidRDefault="00BC4496" w:rsidP="000A6A91">
            <w:pPr>
              <w:jc w:val="right"/>
              <w:rPr>
                <w:color w:val="000000"/>
              </w:rPr>
            </w:pPr>
            <w:r w:rsidRPr="0019644C">
              <w:rPr>
                <w:color w:val="000000"/>
              </w:rPr>
              <w:t>506 000,00</w:t>
            </w:r>
          </w:p>
        </w:tc>
      </w:tr>
      <w:tr w:rsidR="00BC4496" w:rsidRPr="0019644C" w14:paraId="58BC13C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F97AA0"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EE20332"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FA18269"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0214C98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284935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31553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35116" w14:textId="77777777" w:rsidR="00BC4496" w:rsidRPr="0019644C" w:rsidRDefault="00BC4496" w:rsidP="000A6A91">
            <w:pPr>
              <w:jc w:val="right"/>
              <w:rPr>
                <w:color w:val="000000"/>
              </w:rPr>
            </w:pPr>
            <w:r w:rsidRPr="0019644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19EA9E00" w14:textId="77777777" w:rsidR="00BC4496" w:rsidRPr="0019644C" w:rsidRDefault="00BC4496" w:rsidP="000A6A91">
            <w:pPr>
              <w:jc w:val="right"/>
              <w:rPr>
                <w:color w:val="000000"/>
              </w:rPr>
            </w:pPr>
            <w:r w:rsidRPr="0019644C">
              <w:rPr>
                <w:color w:val="000000"/>
              </w:rPr>
              <w:t>506 000,00</w:t>
            </w:r>
          </w:p>
        </w:tc>
      </w:tr>
      <w:tr w:rsidR="00BC4496" w:rsidRPr="0019644C" w14:paraId="57DAEB0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4FB8D2"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7722FFA"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42A73B93"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24A5414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2C5460F"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1D996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939456" w14:textId="77777777" w:rsidR="00BC4496" w:rsidRPr="0019644C" w:rsidRDefault="00BC4496" w:rsidP="000A6A91">
            <w:pPr>
              <w:jc w:val="right"/>
              <w:rPr>
                <w:color w:val="000000"/>
              </w:rPr>
            </w:pPr>
            <w:r w:rsidRPr="0019644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57AE6163" w14:textId="77777777" w:rsidR="00BC4496" w:rsidRPr="0019644C" w:rsidRDefault="00BC4496" w:rsidP="000A6A91">
            <w:pPr>
              <w:jc w:val="right"/>
              <w:rPr>
                <w:color w:val="000000"/>
              </w:rPr>
            </w:pPr>
            <w:r w:rsidRPr="0019644C">
              <w:rPr>
                <w:color w:val="000000"/>
              </w:rPr>
              <w:t>506 000,00</w:t>
            </w:r>
          </w:p>
        </w:tc>
      </w:tr>
      <w:tr w:rsidR="00BC4496" w:rsidRPr="0019644C" w14:paraId="47A383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4766F9E"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EA4A33D" w14:textId="77777777" w:rsidR="00BC4496" w:rsidRPr="0019644C" w:rsidRDefault="00BC4496" w:rsidP="000A6A91">
            <w:pPr>
              <w:jc w:val="center"/>
              <w:rPr>
                <w:color w:val="000000"/>
              </w:rPr>
            </w:pPr>
            <w:r w:rsidRPr="0019644C">
              <w:rPr>
                <w:color w:val="000000"/>
              </w:rPr>
              <w:t xml:space="preserve">75 0 09 20140 </w:t>
            </w:r>
          </w:p>
        </w:tc>
        <w:tc>
          <w:tcPr>
            <w:tcW w:w="709" w:type="dxa"/>
            <w:tcBorders>
              <w:top w:val="nil"/>
              <w:left w:val="nil"/>
              <w:bottom w:val="single" w:sz="4" w:space="0" w:color="000000"/>
              <w:right w:val="single" w:sz="4" w:space="0" w:color="000000"/>
            </w:tcBorders>
            <w:shd w:val="clear" w:color="auto" w:fill="auto"/>
            <w:noWrap/>
            <w:hideMark/>
          </w:tcPr>
          <w:p w14:paraId="1D1746C2"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2102540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15E31F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5AF84A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80F639" w14:textId="77777777" w:rsidR="00BC4496" w:rsidRPr="0019644C" w:rsidRDefault="00BC4496" w:rsidP="000A6A91">
            <w:pPr>
              <w:jc w:val="right"/>
              <w:rPr>
                <w:color w:val="000000"/>
              </w:rPr>
            </w:pPr>
            <w:r w:rsidRPr="0019644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6372D6B3" w14:textId="77777777" w:rsidR="00BC4496" w:rsidRPr="0019644C" w:rsidRDefault="00BC4496" w:rsidP="000A6A91">
            <w:pPr>
              <w:jc w:val="right"/>
              <w:rPr>
                <w:color w:val="000000"/>
              </w:rPr>
            </w:pPr>
            <w:r w:rsidRPr="0019644C">
              <w:rPr>
                <w:color w:val="000000"/>
              </w:rPr>
              <w:t>506 000,00</w:t>
            </w:r>
          </w:p>
        </w:tc>
      </w:tr>
      <w:tr w:rsidR="00BC4496" w:rsidRPr="0019644C" w14:paraId="5D7480F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01ED62" w14:textId="77777777" w:rsidR="00BC4496" w:rsidRPr="0019644C" w:rsidRDefault="00BC4496" w:rsidP="000A6A91">
            <w:pPr>
              <w:rPr>
                <w:color w:val="000000"/>
                <w:sz w:val="22"/>
                <w:szCs w:val="22"/>
              </w:rPr>
            </w:pPr>
            <w:r w:rsidRPr="0019644C">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508" w:type="dxa"/>
            <w:tcBorders>
              <w:top w:val="nil"/>
              <w:left w:val="nil"/>
              <w:bottom w:val="single" w:sz="4" w:space="0" w:color="000000"/>
              <w:right w:val="single" w:sz="4" w:space="0" w:color="000000"/>
            </w:tcBorders>
            <w:shd w:val="clear" w:color="auto" w:fill="auto"/>
            <w:noWrap/>
            <w:hideMark/>
          </w:tcPr>
          <w:p w14:paraId="4FFCAEE1" w14:textId="77777777" w:rsidR="00BC4496" w:rsidRPr="0019644C" w:rsidRDefault="00BC4496" w:rsidP="000A6A91">
            <w:pPr>
              <w:jc w:val="center"/>
              <w:rPr>
                <w:color w:val="000000"/>
              </w:rPr>
            </w:pPr>
            <w:r w:rsidRPr="0019644C">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BCDC542"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152E7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7A3B17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DC0B3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6B615" w14:textId="77777777" w:rsidR="00BC4496" w:rsidRPr="0019644C" w:rsidRDefault="00BC4496" w:rsidP="000A6A91">
            <w:pPr>
              <w:jc w:val="right"/>
              <w:rPr>
                <w:color w:val="000000"/>
              </w:rPr>
            </w:pPr>
            <w:r w:rsidRPr="0019644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7FA44EEB" w14:textId="77777777" w:rsidR="00BC4496" w:rsidRPr="0019644C" w:rsidRDefault="00BC4496" w:rsidP="000A6A91">
            <w:pPr>
              <w:jc w:val="right"/>
              <w:rPr>
                <w:color w:val="000000"/>
              </w:rPr>
            </w:pPr>
            <w:r w:rsidRPr="0019644C">
              <w:rPr>
                <w:color w:val="000000"/>
              </w:rPr>
              <w:t>16 756 670,00</w:t>
            </w:r>
          </w:p>
        </w:tc>
      </w:tr>
      <w:tr w:rsidR="00BC4496" w:rsidRPr="0019644C" w14:paraId="12C673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98527E0" w14:textId="77777777" w:rsidR="00BC4496" w:rsidRPr="0019644C" w:rsidRDefault="00BC4496" w:rsidP="000A6A91">
            <w:pPr>
              <w:rPr>
                <w:b/>
                <w:bCs/>
                <w:color w:val="000000"/>
                <w:sz w:val="24"/>
                <w:szCs w:val="24"/>
              </w:rPr>
            </w:pPr>
            <w:r w:rsidRPr="0019644C">
              <w:rPr>
                <w:b/>
                <w:bCs/>
                <w:color w:val="000000"/>
                <w:sz w:val="24"/>
                <w:szCs w:val="24"/>
              </w:rPr>
              <w:lastRenderedPageBreak/>
              <w:t>ГЛАВНОЕ УПРАВЛЕНИЕ ЗАПИСИ АКТОВ ГРАЖДАНСКОГО СОСТОЯНИЯ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4579E87" w14:textId="77777777" w:rsidR="00BC4496" w:rsidRPr="0019644C" w:rsidRDefault="00BC4496" w:rsidP="000A6A91">
            <w:pPr>
              <w:jc w:val="center"/>
              <w:rPr>
                <w:color w:val="000000"/>
              </w:rPr>
            </w:pPr>
            <w:r w:rsidRPr="0019644C">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10699F4D"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3F1102E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A9E92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6374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B6C8B" w14:textId="77777777" w:rsidR="00BC4496" w:rsidRPr="0019644C" w:rsidRDefault="00BC4496" w:rsidP="000A6A91">
            <w:pPr>
              <w:jc w:val="right"/>
              <w:rPr>
                <w:color w:val="000000"/>
              </w:rPr>
            </w:pPr>
            <w:r w:rsidRPr="0019644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5EFFB4C3" w14:textId="77777777" w:rsidR="00BC4496" w:rsidRPr="0019644C" w:rsidRDefault="00BC4496" w:rsidP="000A6A91">
            <w:pPr>
              <w:jc w:val="right"/>
              <w:rPr>
                <w:color w:val="000000"/>
              </w:rPr>
            </w:pPr>
            <w:r w:rsidRPr="0019644C">
              <w:rPr>
                <w:color w:val="000000"/>
              </w:rPr>
              <w:t>16 756 670,00</w:t>
            </w:r>
          </w:p>
        </w:tc>
      </w:tr>
      <w:tr w:rsidR="00BC4496" w:rsidRPr="0019644C" w14:paraId="5FB072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45489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6FDFE4E" w14:textId="77777777" w:rsidR="00BC4496" w:rsidRPr="0019644C" w:rsidRDefault="00BC4496" w:rsidP="000A6A91">
            <w:pPr>
              <w:jc w:val="center"/>
              <w:rPr>
                <w:color w:val="000000"/>
              </w:rPr>
            </w:pPr>
            <w:r w:rsidRPr="0019644C">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911B414"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2736308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F01C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A76F87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5E30F" w14:textId="77777777" w:rsidR="00BC4496" w:rsidRPr="0019644C" w:rsidRDefault="00BC4496" w:rsidP="000A6A91">
            <w:pPr>
              <w:jc w:val="right"/>
              <w:rPr>
                <w:color w:val="000000"/>
              </w:rPr>
            </w:pPr>
            <w:r w:rsidRPr="0019644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5584B8C0" w14:textId="77777777" w:rsidR="00BC4496" w:rsidRPr="0019644C" w:rsidRDefault="00BC4496" w:rsidP="000A6A91">
            <w:pPr>
              <w:jc w:val="right"/>
              <w:rPr>
                <w:color w:val="000000"/>
              </w:rPr>
            </w:pPr>
            <w:r w:rsidRPr="0019644C">
              <w:rPr>
                <w:color w:val="000000"/>
              </w:rPr>
              <w:t>16 756 670,00</w:t>
            </w:r>
          </w:p>
        </w:tc>
      </w:tr>
      <w:tr w:rsidR="00BC4496" w:rsidRPr="0019644C" w14:paraId="31ACE36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30B5C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ABB746E" w14:textId="77777777" w:rsidR="00BC4496" w:rsidRPr="0019644C" w:rsidRDefault="00BC4496" w:rsidP="000A6A91">
            <w:pPr>
              <w:jc w:val="center"/>
              <w:rPr>
                <w:color w:val="000000"/>
              </w:rPr>
            </w:pPr>
            <w:r w:rsidRPr="0019644C">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646E7C92"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7DADDA5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19ED5C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57C5C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C1A74" w14:textId="77777777" w:rsidR="00BC4496" w:rsidRPr="0019644C" w:rsidRDefault="00BC4496" w:rsidP="000A6A91">
            <w:pPr>
              <w:jc w:val="right"/>
              <w:rPr>
                <w:color w:val="000000"/>
              </w:rPr>
            </w:pPr>
            <w:r w:rsidRPr="0019644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22BFC31D" w14:textId="77777777" w:rsidR="00BC4496" w:rsidRPr="0019644C" w:rsidRDefault="00BC4496" w:rsidP="000A6A91">
            <w:pPr>
              <w:jc w:val="right"/>
              <w:rPr>
                <w:color w:val="000000"/>
              </w:rPr>
            </w:pPr>
            <w:r w:rsidRPr="0019644C">
              <w:rPr>
                <w:color w:val="000000"/>
              </w:rPr>
              <w:t>16 756 670,00</w:t>
            </w:r>
          </w:p>
        </w:tc>
      </w:tr>
      <w:tr w:rsidR="00BC4496" w:rsidRPr="0019644C" w14:paraId="77FEF38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09C1B1D"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FC912B0" w14:textId="77777777" w:rsidR="00BC4496" w:rsidRPr="0019644C" w:rsidRDefault="00BC4496" w:rsidP="000A6A91">
            <w:pPr>
              <w:jc w:val="center"/>
              <w:rPr>
                <w:color w:val="000000"/>
              </w:rPr>
            </w:pPr>
            <w:r w:rsidRPr="0019644C">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2FDE93AD"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08D40DF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29A15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A1E6450"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AFB1A45" w14:textId="77777777" w:rsidR="00BC4496" w:rsidRPr="0019644C" w:rsidRDefault="00BC4496" w:rsidP="000A6A91">
            <w:pPr>
              <w:jc w:val="right"/>
              <w:rPr>
                <w:color w:val="000000"/>
              </w:rPr>
            </w:pPr>
            <w:r w:rsidRPr="0019644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4E2B8E4D" w14:textId="77777777" w:rsidR="00BC4496" w:rsidRPr="0019644C" w:rsidRDefault="00BC4496" w:rsidP="000A6A91">
            <w:pPr>
              <w:jc w:val="right"/>
              <w:rPr>
                <w:color w:val="000000"/>
              </w:rPr>
            </w:pPr>
            <w:r w:rsidRPr="0019644C">
              <w:rPr>
                <w:color w:val="000000"/>
              </w:rPr>
              <w:t>16 756 670,00</w:t>
            </w:r>
          </w:p>
        </w:tc>
      </w:tr>
      <w:tr w:rsidR="00BC4496" w:rsidRPr="0019644C" w14:paraId="6DCF38C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D0FD1A"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E8A8286" w14:textId="77777777" w:rsidR="00BC4496" w:rsidRPr="0019644C" w:rsidRDefault="00BC4496" w:rsidP="000A6A91">
            <w:pPr>
              <w:jc w:val="center"/>
              <w:rPr>
                <w:color w:val="000000"/>
              </w:rPr>
            </w:pPr>
            <w:r w:rsidRPr="0019644C">
              <w:rPr>
                <w:color w:val="000000"/>
              </w:rPr>
              <w:t xml:space="preserve">75 0 09 59300 </w:t>
            </w:r>
          </w:p>
        </w:tc>
        <w:tc>
          <w:tcPr>
            <w:tcW w:w="709" w:type="dxa"/>
            <w:tcBorders>
              <w:top w:val="nil"/>
              <w:left w:val="nil"/>
              <w:bottom w:val="single" w:sz="4" w:space="0" w:color="000000"/>
              <w:right w:val="single" w:sz="4" w:space="0" w:color="000000"/>
            </w:tcBorders>
            <w:shd w:val="clear" w:color="auto" w:fill="auto"/>
            <w:noWrap/>
            <w:hideMark/>
          </w:tcPr>
          <w:p w14:paraId="72BE0B5E"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7FC71A4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48A6E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37EF44"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6E2ED80" w14:textId="77777777" w:rsidR="00BC4496" w:rsidRPr="0019644C" w:rsidRDefault="00BC4496" w:rsidP="000A6A91">
            <w:pPr>
              <w:jc w:val="right"/>
              <w:rPr>
                <w:color w:val="000000"/>
              </w:rPr>
            </w:pPr>
            <w:r w:rsidRPr="0019644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7ABE339E" w14:textId="77777777" w:rsidR="00BC4496" w:rsidRPr="0019644C" w:rsidRDefault="00BC4496" w:rsidP="000A6A91">
            <w:pPr>
              <w:jc w:val="right"/>
              <w:rPr>
                <w:color w:val="000000"/>
              </w:rPr>
            </w:pPr>
            <w:r w:rsidRPr="0019644C">
              <w:rPr>
                <w:color w:val="000000"/>
              </w:rPr>
              <w:t>16 756 670,00</w:t>
            </w:r>
          </w:p>
        </w:tc>
      </w:tr>
      <w:tr w:rsidR="00BC4496" w:rsidRPr="0019644C" w14:paraId="7D6C2B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1C2C273" w14:textId="77777777" w:rsidR="00BC4496" w:rsidRPr="0019644C" w:rsidRDefault="00BC4496" w:rsidP="000A6A91">
            <w:pPr>
              <w:rPr>
                <w:color w:val="000000"/>
                <w:sz w:val="22"/>
                <w:szCs w:val="22"/>
              </w:rPr>
            </w:pPr>
            <w:r w:rsidRPr="0019644C">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508" w:type="dxa"/>
            <w:tcBorders>
              <w:top w:val="nil"/>
              <w:left w:val="nil"/>
              <w:bottom w:val="single" w:sz="4" w:space="0" w:color="000000"/>
              <w:right w:val="single" w:sz="4" w:space="0" w:color="000000"/>
            </w:tcBorders>
            <w:shd w:val="clear" w:color="auto" w:fill="auto"/>
            <w:noWrap/>
            <w:hideMark/>
          </w:tcPr>
          <w:p w14:paraId="67AA959C" w14:textId="77777777" w:rsidR="00BC4496" w:rsidRPr="0019644C" w:rsidRDefault="00BC4496" w:rsidP="000A6A91">
            <w:pPr>
              <w:jc w:val="center"/>
              <w:rPr>
                <w:color w:val="000000"/>
              </w:rPr>
            </w:pPr>
            <w:r w:rsidRPr="0019644C">
              <w:rPr>
                <w:color w:val="000000"/>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14:paraId="163A67BA"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9AA0D2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BC889E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5F6E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3DADE" w14:textId="77777777" w:rsidR="00BC4496" w:rsidRPr="0019644C" w:rsidRDefault="00BC4496" w:rsidP="000A6A91">
            <w:pPr>
              <w:jc w:val="right"/>
              <w:rPr>
                <w:color w:val="000000"/>
              </w:rPr>
            </w:pPr>
            <w:r w:rsidRPr="0019644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5BC05AE7" w14:textId="77777777" w:rsidR="00BC4496" w:rsidRPr="0019644C" w:rsidRDefault="00BC4496" w:rsidP="000A6A91">
            <w:pPr>
              <w:jc w:val="right"/>
              <w:rPr>
                <w:color w:val="000000"/>
              </w:rPr>
            </w:pPr>
            <w:r w:rsidRPr="0019644C">
              <w:rPr>
                <w:color w:val="000000"/>
              </w:rPr>
              <w:t>47 226 130,00</w:t>
            </w:r>
          </w:p>
        </w:tc>
      </w:tr>
      <w:tr w:rsidR="00BC4496" w:rsidRPr="0019644C" w14:paraId="56DB3B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C44690" w14:textId="77777777" w:rsidR="00BC4496" w:rsidRPr="0019644C" w:rsidRDefault="00BC4496" w:rsidP="000A6A91">
            <w:pPr>
              <w:rPr>
                <w:b/>
                <w:bCs/>
                <w:color w:val="000000"/>
                <w:sz w:val="24"/>
                <w:szCs w:val="24"/>
              </w:rPr>
            </w:pPr>
            <w:r w:rsidRPr="0019644C">
              <w:rPr>
                <w:b/>
                <w:bCs/>
                <w:color w:val="000000"/>
                <w:sz w:val="24"/>
                <w:szCs w:val="24"/>
              </w:rPr>
              <w:t>ГЛАВНОЕ УПРАВЛЕНИЕ ЗАПИСИ АКТОВ ГРАЖДАНСКОГО СОСТОЯНИЯ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D3D628" w14:textId="77777777" w:rsidR="00BC4496" w:rsidRPr="0019644C" w:rsidRDefault="00BC4496" w:rsidP="000A6A91">
            <w:pPr>
              <w:jc w:val="center"/>
              <w:rPr>
                <w:color w:val="000000"/>
              </w:rPr>
            </w:pPr>
            <w:r w:rsidRPr="0019644C">
              <w:rPr>
                <w:color w:val="000000"/>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14:paraId="0ECBA030"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34CD1B3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9AF0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FB6E0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88098" w14:textId="77777777" w:rsidR="00BC4496" w:rsidRPr="0019644C" w:rsidRDefault="00BC4496" w:rsidP="000A6A91">
            <w:pPr>
              <w:jc w:val="right"/>
              <w:rPr>
                <w:color w:val="000000"/>
              </w:rPr>
            </w:pPr>
            <w:r w:rsidRPr="0019644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722A2BB2" w14:textId="77777777" w:rsidR="00BC4496" w:rsidRPr="0019644C" w:rsidRDefault="00BC4496" w:rsidP="000A6A91">
            <w:pPr>
              <w:jc w:val="right"/>
              <w:rPr>
                <w:color w:val="000000"/>
              </w:rPr>
            </w:pPr>
            <w:r w:rsidRPr="0019644C">
              <w:rPr>
                <w:color w:val="000000"/>
              </w:rPr>
              <w:t>47 226 130,00</w:t>
            </w:r>
          </w:p>
        </w:tc>
      </w:tr>
      <w:tr w:rsidR="00BC4496" w:rsidRPr="0019644C" w14:paraId="37422F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3905120"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28515B0" w14:textId="77777777" w:rsidR="00BC4496" w:rsidRPr="0019644C" w:rsidRDefault="00BC4496" w:rsidP="000A6A91">
            <w:pPr>
              <w:jc w:val="center"/>
              <w:rPr>
                <w:color w:val="000000"/>
              </w:rPr>
            </w:pPr>
            <w:r w:rsidRPr="0019644C">
              <w:rPr>
                <w:color w:val="000000"/>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14:paraId="069DCB58"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6E8EB09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31A08A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CA6FC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F8E19" w14:textId="77777777" w:rsidR="00BC4496" w:rsidRPr="0019644C" w:rsidRDefault="00BC4496" w:rsidP="000A6A91">
            <w:pPr>
              <w:jc w:val="right"/>
              <w:rPr>
                <w:color w:val="000000"/>
              </w:rPr>
            </w:pPr>
            <w:r w:rsidRPr="0019644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506B1645" w14:textId="77777777" w:rsidR="00BC4496" w:rsidRPr="0019644C" w:rsidRDefault="00BC4496" w:rsidP="000A6A91">
            <w:pPr>
              <w:jc w:val="right"/>
              <w:rPr>
                <w:color w:val="000000"/>
              </w:rPr>
            </w:pPr>
            <w:r w:rsidRPr="0019644C">
              <w:rPr>
                <w:color w:val="000000"/>
              </w:rPr>
              <w:t>47 226 130,00</w:t>
            </w:r>
          </w:p>
        </w:tc>
      </w:tr>
      <w:tr w:rsidR="00BC4496" w:rsidRPr="0019644C" w14:paraId="31ED744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368A2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45E7380" w14:textId="77777777" w:rsidR="00BC4496" w:rsidRPr="0019644C" w:rsidRDefault="00BC4496" w:rsidP="000A6A91">
            <w:pPr>
              <w:jc w:val="center"/>
              <w:rPr>
                <w:color w:val="000000"/>
              </w:rPr>
            </w:pPr>
            <w:r w:rsidRPr="0019644C">
              <w:rPr>
                <w:color w:val="000000"/>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14:paraId="5681C8F8"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4C07C4C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114A6A9"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04A8D3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85F6D" w14:textId="77777777" w:rsidR="00BC4496" w:rsidRPr="0019644C" w:rsidRDefault="00BC4496" w:rsidP="000A6A91">
            <w:pPr>
              <w:jc w:val="right"/>
              <w:rPr>
                <w:color w:val="000000"/>
              </w:rPr>
            </w:pPr>
            <w:r w:rsidRPr="0019644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7D11E0E4" w14:textId="77777777" w:rsidR="00BC4496" w:rsidRPr="0019644C" w:rsidRDefault="00BC4496" w:rsidP="000A6A91">
            <w:pPr>
              <w:jc w:val="right"/>
              <w:rPr>
                <w:color w:val="000000"/>
              </w:rPr>
            </w:pPr>
            <w:r w:rsidRPr="0019644C">
              <w:rPr>
                <w:color w:val="000000"/>
              </w:rPr>
              <w:t>47 226 130,00</w:t>
            </w:r>
          </w:p>
        </w:tc>
      </w:tr>
      <w:tr w:rsidR="00BC4496" w:rsidRPr="0019644C" w14:paraId="1A838D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91AAF7"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5858BF43" w14:textId="77777777" w:rsidR="00BC4496" w:rsidRPr="0019644C" w:rsidRDefault="00BC4496" w:rsidP="000A6A91">
            <w:pPr>
              <w:jc w:val="center"/>
              <w:rPr>
                <w:color w:val="000000"/>
              </w:rPr>
            </w:pPr>
            <w:r w:rsidRPr="0019644C">
              <w:rPr>
                <w:color w:val="000000"/>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14:paraId="5FAE5F28"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3F85580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98DC300"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E7ED062"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0D2354" w14:textId="77777777" w:rsidR="00BC4496" w:rsidRPr="0019644C" w:rsidRDefault="00BC4496" w:rsidP="000A6A91">
            <w:pPr>
              <w:jc w:val="right"/>
              <w:rPr>
                <w:color w:val="000000"/>
              </w:rPr>
            </w:pPr>
            <w:r w:rsidRPr="0019644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7D1144A6" w14:textId="77777777" w:rsidR="00BC4496" w:rsidRPr="0019644C" w:rsidRDefault="00BC4496" w:rsidP="000A6A91">
            <w:pPr>
              <w:jc w:val="right"/>
              <w:rPr>
                <w:color w:val="000000"/>
              </w:rPr>
            </w:pPr>
            <w:r w:rsidRPr="0019644C">
              <w:rPr>
                <w:color w:val="000000"/>
              </w:rPr>
              <w:t>47 226 130,00</w:t>
            </w:r>
          </w:p>
        </w:tc>
      </w:tr>
      <w:tr w:rsidR="00BC4496" w:rsidRPr="0019644C" w14:paraId="1B9140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D11D64"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48614B50" w14:textId="77777777" w:rsidR="00BC4496" w:rsidRPr="0019644C" w:rsidRDefault="00BC4496" w:rsidP="000A6A91">
            <w:pPr>
              <w:jc w:val="center"/>
              <w:rPr>
                <w:color w:val="000000"/>
              </w:rPr>
            </w:pPr>
            <w:r w:rsidRPr="0019644C">
              <w:rPr>
                <w:color w:val="000000"/>
              </w:rPr>
              <w:t xml:space="preserve">75 0 09 59301 </w:t>
            </w:r>
          </w:p>
        </w:tc>
        <w:tc>
          <w:tcPr>
            <w:tcW w:w="709" w:type="dxa"/>
            <w:tcBorders>
              <w:top w:val="nil"/>
              <w:left w:val="nil"/>
              <w:bottom w:val="single" w:sz="4" w:space="0" w:color="000000"/>
              <w:right w:val="single" w:sz="4" w:space="0" w:color="000000"/>
            </w:tcBorders>
            <w:shd w:val="clear" w:color="auto" w:fill="auto"/>
            <w:noWrap/>
            <w:hideMark/>
          </w:tcPr>
          <w:p w14:paraId="57930890" w14:textId="77777777" w:rsidR="00BC4496" w:rsidRPr="0019644C" w:rsidRDefault="00BC4496" w:rsidP="000A6A91">
            <w:pPr>
              <w:jc w:val="center"/>
              <w:rPr>
                <w:color w:val="000000"/>
              </w:rPr>
            </w:pPr>
            <w:r w:rsidRPr="0019644C">
              <w:rPr>
                <w:color w:val="000000"/>
              </w:rPr>
              <w:t>827</w:t>
            </w:r>
          </w:p>
        </w:tc>
        <w:tc>
          <w:tcPr>
            <w:tcW w:w="618" w:type="dxa"/>
            <w:tcBorders>
              <w:top w:val="nil"/>
              <w:left w:val="nil"/>
              <w:bottom w:val="single" w:sz="4" w:space="0" w:color="000000"/>
              <w:right w:val="single" w:sz="4" w:space="0" w:color="000000"/>
            </w:tcBorders>
            <w:shd w:val="clear" w:color="auto" w:fill="auto"/>
            <w:noWrap/>
            <w:hideMark/>
          </w:tcPr>
          <w:p w14:paraId="3EBC679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DFA9B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B7E5D06"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9C3619C" w14:textId="77777777" w:rsidR="00BC4496" w:rsidRPr="0019644C" w:rsidRDefault="00BC4496" w:rsidP="000A6A91">
            <w:pPr>
              <w:jc w:val="right"/>
              <w:rPr>
                <w:color w:val="000000"/>
              </w:rPr>
            </w:pPr>
            <w:r w:rsidRPr="0019644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27845A84" w14:textId="77777777" w:rsidR="00BC4496" w:rsidRPr="0019644C" w:rsidRDefault="00BC4496" w:rsidP="000A6A91">
            <w:pPr>
              <w:jc w:val="right"/>
              <w:rPr>
                <w:color w:val="000000"/>
              </w:rPr>
            </w:pPr>
            <w:r w:rsidRPr="0019644C">
              <w:rPr>
                <w:color w:val="000000"/>
              </w:rPr>
              <w:t>47 226 130,00</w:t>
            </w:r>
          </w:p>
        </w:tc>
      </w:tr>
      <w:tr w:rsidR="00BC4496" w:rsidRPr="0019644C" w14:paraId="27921B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5D060B" w14:textId="77777777" w:rsidR="00BC4496" w:rsidRPr="0019644C" w:rsidRDefault="00BC4496" w:rsidP="000A6A91">
            <w:pPr>
              <w:rPr>
                <w:color w:val="000000"/>
                <w:sz w:val="22"/>
                <w:szCs w:val="22"/>
              </w:rPr>
            </w:pPr>
            <w:r w:rsidRPr="0019644C">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08" w:type="dxa"/>
            <w:tcBorders>
              <w:top w:val="nil"/>
              <w:left w:val="nil"/>
              <w:bottom w:val="single" w:sz="4" w:space="0" w:color="000000"/>
              <w:right w:val="single" w:sz="4" w:space="0" w:color="000000"/>
            </w:tcBorders>
            <w:shd w:val="clear" w:color="auto" w:fill="auto"/>
            <w:noWrap/>
            <w:hideMark/>
          </w:tcPr>
          <w:p w14:paraId="41BDAAB0" w14:textId="77777777" w:rsidR="00BC4496" w:rsidRPr="0019644C" w:rsidRDefault="00BC4496" w:rsidP="000A6A91">
            <w:pPr>
              <w:jc w:val="center"/>
              <w:rPr>
                <w:color w:val="000000"/>
              </w:rPr>
            </w:pPr>
            <w:r w:rsidRPr="0019644C">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244A01D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635A87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38DA84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C7CFEE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C120E" w14:textId="77777777" w:rsidR="00BC4496" w:rsidRPr="0019644C" w:rsidRDefault="00BC4496" w:rsidP="000A6A91">
            <w:pPr>
              <w:jc w:val="right"/>
              <w:rPr>
                <w:color w:val="000000"/>
              </w:rPr>
            </w:pPr>
            <w:r w:rsidRPr="0019644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5B5D5BA8" w14:textId="77777777" w:rsidR="00BC4496" w:rsidRPr="0019644C" w:rsidRDefault="00BC4496" w:rsidP="000A6A91">
            <w:pPr>
              <w:jc w:val="right"/>
              <w:rPr>
                <w:color w:val="000000"/>
              </w:rPr>
            </w:pPr>
            <w:r w:rsidRPr="0019644C">
              <w:rPr>
                <w:color w:val="000000"/>
              </w:rPr>
              <w:t>98 400,00</w:t>
            </w:r>
          </w:p>
        </w:tc>
      </w:tr>
      <w:tr w:rsidR="00BC4496" w:rsidRPr="0019644C" w14:paraId="2E3D003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29F481" w14:textId="77777777" w:rsidR="00BC4496" w:rsidRPr="0019644C" w:rsidRDefault="00BC4496" w:rsidP="000A6A91">
            <w:pPr>
              <w:rPr>
                <w:b/>
                <w:bCs/>
                <w:color w:val="000000"/>
                <w:sz w:val="24"/>
                <w:szCs w:val="24"/>
              </w:rPr>
            </w:pPr>
            <w:r w:rsidRPr="0019644C">
              <w:rPr>
                <w:b/>
                <w:bCs/>
                <w:color w:val="000000"/>
                <w:sz w:val="24"/>
                <w:szCs w:val="24"/>
              </w:rPr>
              <w:t>МИНИСТЕРСТВО ЖИЛИЩНО-КОММУНАЛЬНОГО ХОЗЯЙСТВА, ЭНЕРГЕТИКИ И ТАРИФНОЙ ПОЛИТИКИ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395BA34" w14:textId="77777777" w:rsidR="00BC4496" w:rsidRPr="0019644C" w:rsidRDefault="00BC4496" w:rsidP="000A6A91">
            <w:pPr>
              <w:jc w:val="center"/>
              <w:rPr>
                <w:color w:val="000000"/>
              </w:rPr>
            </w:pPr>
            <w:r w:rsidRPr="0019644C">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22151F5B"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1F609DF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89886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78A5F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84BF3E" w14:textId="77777777" w:rsidR="00BC4496" w:rsidRPr="0019644C" w:rsidRDefault="00BC4496" w:rsidP="000A6A91">
            <w:pPr>
              <w:jc w:val="right"/>
              <w:rPr>
                <w:color w:val="000000"/>
              </w:rPr>
            </w:pPr>
            <w:r w:rsidRPr="0019644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70A96963" w14:textId="77777777" w:rsidR="00BC4496" w:rsidRPr="0019644C" w:rsidRDefault="00BC4496" w:rsidP="000A6A91">
            <w:pPr>
              <w:jc w:val="right"/>
              <w:rPr>
                <w:color w:val="000000"/>
              </w:rPr>
            </w:pPr>
            <w:r w:rsidRPr="0019644C">
              <w:rPr>
                <w:color w:val="000000"/>
              </w:rPr>
              <w:t>98 400,00</w:t>
            </w:r>
          </w:p>
        </w:tc>
      </w:tr>
      <w:tr w:rsidR="00BC4496" w:rsidRPr="0019644C" w14:paraId="3E89506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3D09C6" w14:textId="77777777" w:rsidR="00BC4496" w:rsidRPr="0019644C" w:rsidRDefault="00BC4496" w:rsidP="000A6A91">
            <w:pPr>
              <w:rPr>
                <w:color w:val="000000"/>
                <w:sz w:val="24"/>
                <w:szCs w:val="24"/>
              </w:rPr>
            </w:pPr>
            <w:r w:rsidRPr="0019644C">
              <w:rPr>
                <w:color w:val="000000"/>
                <w:sz w:val="24"/>
                <w:szCs w:val="24"/>
              </w:rPr>
              <w:lastRenderedPageBreak/>
              <w:t>НАЦИОНАЛЬНАЯ ЭКОНОМИКА</w:t>
            </w:r>
          </w:p>
        </w:tc>
        <w:tc>
          <w:tcPr>
            <w:tcW w:w="1508" w:type="dxa"/>
            <w:tcBorders>
              <w:top w:val="nil"/>
              <w:left w:val="nil"/>
              <w:bottom w:val="single" w:sz="4" w:space="0" w:color="000000"/>
              <w:right w:val="single" w:sz="4" w:space="0" w:color="000000"/>
            </w:tcBorders>
            <w:shd w:val="clear" w:color="auto" w:fill="auto"/>
            <w:noWrap/>
            <w:hideMark/>
          </w:tcPr>
          <w:p w14:paraId="41ACF70D" w14:textId="77777777" w:rsidR="00BC4496" w:rsidRPr="0019644C" w:rsidRDefault="00BC4496" w:rsidP="000A6A91">
            <w:pPr>
              <w:jc w:val="center"/>
              <w:rPr>
                <w:color w:val="000000"/>
              </w:rPr>
            </w:pPr>
            <w:r w:rsidRPr="0019644C">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238E8CF5"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2EC267AD"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310151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B04F00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787DD5" w14:textId="77777777" w:rsidR="00BC4496" w:rsidRPr="0019644C" w:rsidRDefault="00BC4496" w:rsidP="000A6A91">
            <w:pPr>
              <w:jc w:val="right"/>
              <w:rPr>
                <w:color w:val="000000"/>
              </w:rPr>
            </w:pPr>
            <w:r w:rsidRPr="0019644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04800696" w14:textId="77777777" w:rsidR="00BC4496" w:rsidRPr="0019644C" w:rsidRDefault="00BC4496" w:rsidP="000A6A91">
            <w:pPr>
              <w:jc w:val="right"/>
              <w:rPr>
                <w:color w:val="000000"/>
              </w:rPr>
            </w:pPr>
            <w:r w:rsidRPr="0019644C">
              <w:rPr>
                <w:color w:val="000000"/>
              </w:rPr>
              <w:t>98 400,00</w:t>
            </w:r>
          </w:p>
        </w:tc>
      </w:tr>
      <w:tr w:rsidR="00BC4496" w:rsidRPr="0019644C" w14:paraId="6A0701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4DF5EAF"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национальной экономики</w:t>
            </w:r>
          </w:p>
        </w:tc>
        <w:tc>
          <w:tcPr>
            <w:tcW w:w="1508" w:type="dxa"/>
            <w:tcBorders>
              <w:top w:val="nil"/>
              <w:left w:val="nil"/>
              <w:bottom w:val="single" w:sz="4" w:space="0" w:color="000000"/>
              <w:right w:val="single" w:sz="4" w:space="0" w:color="000000"/>
            </w:tcBorders>
            <w:shd w:val="clear" w:color="auto" w:fill="auto"/>
            <w:noWrap/>
            <w:hideMark/>
          </w:tcPr>
          <w:p w14:paraId="7840276D" w14:textId="77777777" w:rsidR="00BC4496" w:rsidRPr="0019644C" w:rsidRDefault="00BC4496" w:rsidP="000A6A91">
            <w:pPr>
              <w:jc w:val="center"/>
              <w:rPr>
                <w:color w:val="000000"/>
              </w:rPr>
            </w:pPr>
            <w:r w:rsidRPr="0019644C">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50358838"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30B79D7E"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0F21B9C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1BDFBF7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C0DAFF" w14:textId="77777777" w:rsidR="00BC4496" w:rsidRPr="0019644C" w:rsidRDefault="00BC4496" w:rsidP="000A6A91">
            <w:pPr>
              <w:jc w:val="right"/>
              <w:rPr>
                <w:color w:val="000000"/>
              </w:rPr>
            </w:pPr>
            <w:r w:rsidRPr="0019644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0E9E4D45" w14:textId="77777777" w:rsidR="00BC4496" w:rsidRPr="0019644C" w:rsidRDefault="00BC4496" w:rsidP="000A6A91">
            <w:pPr>
              <w:jc w:val="right"/>
              <w:rPr>
                <w:color w:val="000000"/>
              </w:rPr>
            </w:pPr>
            <w:r w:rsidRPr="0019644C">
              <w:rPr>
                <w:color w:val="000000"/>
              </w:rPr>
              <w:t>98 400,00</w:t>
            </w:r>
          </w:p>
        </w:tc>
      </w:tr>
      <w:tr w:rsidR="00BC4496" w:rsidRPr="0019644C" w14:paraId="5701E5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CF40CA"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0EF55F13" w14:textId="77777777" w:rsidR="00BC4496" w:rsidRPr="0019644C" w:rsidRDefault="00BC4496" w:rsidP="000A6A91">
            <w:pPr>
              <w:jc w:val="center"/>
              <w:rPr>
                <w:color w:val="000000"/>
              </w:rPr>
            </w:pPr>
            <w:r w:rsidRPr="0019644C">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764D1FA2"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07C391DA"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74BEFF61"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5E582C5D"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7AADD00" w14:textId="77777777" w:rsidR="00BC4496" w:rsidRPr="0019644C" w:rsidRDefault="00BC4496" w:rsidP="000A6A91">
            <w:pPr>
              <w:jc w:val="right"/>
              <w:rPr>
                <w:color w:val="000000"/>
              </w:rPr>
            </w:pPr>
            <w:r w:rsidRPr="0019644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70ED3472" w14:textId="77777777" w:rsidR="00BC4496" w:rsidRPr="0019644C" w:rsidRDefault="00BC4496" w:rsidP="000A6A91">
            <w:pPr>
              <w:jc w:val="right"/>
              <w:rPr>
                <w:color w:val="000000"/>
              </w:rPr>
            </w:pPr>
            <w:r w:rsidRPr="0019644C">
              <w:rPr>
                <w:color w:val="000000"/>
              </w:rPr>
              <w:t>98 400,00</w:t>
            </w:r>
          </w:p>
        </w:tc>
      </w:tr>
      <w:tr w:rsidR="00BC4496" w:rsidRPr="0019644C" w14:paraId="4167A0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ECF96CD"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7CD93519" w14:textId="77777777" w:rsidR="00BC4496" w:rsidRPr="0019644C" w:rsidRDefault="00BC4496" w:rsidP="000A6A91">
            <w:pPr>
              <w:jc w:val="center"/>
              <w:rPr>
                <w:color w:val="000000"/>
              </w:rPr>
            </w:pPr>
            <w:r w:rsidRPr="0019644C">
              <w:rPr>
                <w:color w:val="000000"/>
              </w:rPr>
              <w:t xml:space="preserve">75 0 09 81110 </w:t>
            </w:r>
          </w:p>
        </w:tc>
        <w:tc>
          <w:tcPr>
            <w:tcW w:w="709" w:type="dxa"/>
            <w:tcBorders>
              <w:top w:val="nil"/>
              <w:left w:val="nil"/>
              <w:bottom w:val="single" w:sz="4" w:space="0" w:color="000000"/>
              <w:right w:val="single" w:sz="4" w:space="0" w:color="000000"/>
            </w:tcBorders>
            <w:shd w:val="clear" w:color="auto" w:fill="auto"/>
            <w:noWrap/>
            <w:hideMark/>
          </w:tcPr>
          <w:p w14:paraId="33D6FF63" w14:textId="77777777" w:rsidR="00BC4496" w:rsidRPr="0019644C" w:rsidRDefault="00BC4496" w:rsidP="000A6A91">
            <w:pPr>
              <w:jc w:val="center"/>
              <w:rPr>
                <w:color w:val="000000"/>
              </w:rPr>
            </w:pPr>
            <w:r w:rsidRPr="0019644C">
              <w:rPr>
                <w:color w:val="000000"/>
              </w:rPr>
              <w:t>822</w:t>
            </w:r>
          </w:p>
        </w:tc>
        <w:tc>
          <w:tcPr>
            <w:tcW w:w="618" w:type="dxa"/>
            <w:tcBorders>
              <w:top w:val="nil"/>
              <w:left w:val="nil"/>
              <w:bottom w:val="single" w:sz="4" w:space="0" w:color="000000"/>
              <w:right w:val="single" w:sz="4" w:space="0" w:color="000000"/>
            </w:tcBorders>
            <w:shd w:val="clear" w:color="auto" w:fill="auto"/>
            <w:noWrap/>
            <w:hideMark/>
          </w:tcPr>
          <w:p w14:paraId="5A1043D1" w14:textId="77777777" w:rsidR="00BC4496" w:rsidRPr="0019644C" w:rsidRDefault="00BC4496" w:rsidP="000A6A91">
            <w:pPr>
              <w:jc w:val="center"/>
              <w:rPr>
                <w:color w:val="000000"/>
              </w:rPr>
            </w:pPr>
            <w:r w:rsidRPr="0019644C">
              <w:rPr>
                <w:color w:val="000000"/>
              </w:rPr>
              <w:t>04</w:t>
            </w:r>
          </w:p>
        </w:tc>
        <w:tc>
          <w:tcPr>
            <w:tcW w:w="563" w:type="dxa"/>
            <w:tcBorders>
              <w:top w:val="nil"/>
              <w:left w:val="nil"/>
              <w:bottom w:val="single" w:sz="4" w:space="0" w:color="000000"/>
              <w:right w:val="single" w:sz="4" w:space="0" w:color="000000"/>
            </w:tcBorders>
            <w:shd w:val="clear" w:color="auto" w:fill="auto"/>
            <w:noWrap/>
            <w:hideMark/>
          </w:tcPr>
          <w:p w14:paraId="3D069460" w14:textId="77777777" w:rsidR="00BC4496" w:rsidRPr="0019644C" w:rsidRDefault="00BC4496" w:rsidP="000A6A91">
            <w:pPr>
              <w:jc w:val="center"/>
              <w:rPr>
                <w:color w:val="000000"/>
              </w:rPr>
            </w:pPr>
            <w:r w:rsidRPr="0019644C">
              <w:rPr>
                <w:color w:val="000000"/>
              </w:rPr>
              <w:t>12</w:t>
            </w:r>
          </w:p>
        </w:tc>
        <w:tc>
          <w:tcPr>
            <w:tcW w:w="516" w:type="dxa"/>
            <w:tcBorders>
              <w:top w:val="nil"/>
              <w:left w:val="nil"/>
              <w:bottom w:val="single" w:sz="4" w:space="0" w:color="000000"/>
              <w:right w:val="single" w:sz="4" w:space="0" w:color="000000"/>
            </w:tcBorders>
            <w:shd w:val="clear" w:color="auto" w:fill="auto"/>
            <w:noWrap/>
            <w:hideMark/>
          </w:tcPr>
          <w:p w14:paraId="4076EC7C"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D5B2112" w14:textId="77777777" w:rsidR="00BC4496" w:rsidRPr="0019644C" w:rsidRDefault="00BC4496" w:rsidP="000A6A91">
            <w:pPr>
              <w:jc w:val="right"/>
              <w:rPr>
                <w:color w:val="000000"/>
              </w:rPr>
            </w:pPr>
            <w:r w:rsidRPr="0019644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1C108915" w14:textId="77777777" w:rsidR="00BC4496" w:rsidRPr="0019644C" w:rsidRDefault="00BC4496" w:rsidP="000A6A91">
            <w:pPr>
              <w:jc w:val="right"/>
              <w:rPr>
                <w:color w:val="000000"/>
              </w:rPr>
            </w:pPr>
            <w:r w:rsidRPr="0019644C">
              <w:rPr>
                <w:color w:val="000000"/>
              </w:rPr>
              <w:t>98 400,00</w:t>
            </w:r>
          </w:p>
        </w:tc>
      </w:tr>
      <w:tr w:rsidR="00BC4496" w:rsidRPr="0019644C" w14:paraId="5D9D52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F825F79" w14:textId="77777777" w:rsidR="00BC4496" w:rsidRPr="0019644C" w:rsidRDefault="00BC4496" w:rsidP="000A6A91">
            <w:pPr>
              <w:rPr>
                <w:b/>
                <w:bCs/>
                <w:color w:val="000000"/>
              </w:rPr>
            </w:pPr>
            <w:r w:rsidRPr="0019644C">
              <w:rPr>
                <w:b/>
                <w:bCs/>
                <w:color w:val="000000"/>
              </w:rPr>
              <w:t>Обеспечение деятельности представительных и иных государственных органов власти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79571B0" w14:textId="77777777" w:rsidR="00BC4496" w:rsidRPr="0019644C" w:rsidRDefault="00BC4496" w:rsidP="000A6A91">
            <w:pPr>
              <w:jc w:val="center"/>
              <w:rPr>
                <w:color w:val="000000"/>
              </w:rPr>
            </w:pPr>
            <w:r w:rsidRPr="0019644C">
              <w:rPr>
                <w:color w:val="000000"/>
              </w:rPr>
              <w:t xml:space="preserve">76 0 00 00000 </w:t>
            </w:r>
          </w:p>
        </w:tc>
        <w:tc>
          <w:tcPr>
            <w:tcW w:w="709" w:type="dxa"/>
            <w:tcBorders>
              <w:top w:val="nil"/>
              <w:left w:val="nil"/>
              <w:bottom w:val="single" w:sz="4" w:space="0" w:color="000000"/>
              <w:right w:val="single" w:sz="4" w:space="0" w:color="000000"/>
            </w:tcBorders>
            <w:shd w:val="clear" w:color="auto" w:fill="auto"/>
            <w:hideMark/>
          </w:tcPr>
          <w:p w14:paraId="0B37206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5CE3542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1821421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4EF1AD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A06B3D" w14:textId="77777777" w:rsidR="00BC4496" w:rsidRPr="0019644C" w:rsidRDefault="00BC4496" w:rsidP="000A6A91">
            <w:pPr>
              <w:jc w:val="right"/>
              <w:rPr>
                <w:color w:val="000000"/>
              </w:rPr>
            </w:pPr>
            <w:r w:rsidRPr="0019644C">
              <w:rPr>
                <w:color w:val="000000"/>
              </w:rPr>
              <w:t>485 250 303,00</w:t>
            </w:r>
          </w:p>
        </w:tc>
        <w:tc>
          <w:tcPr>
            <w:tcW w:w="1843" w:type="dxa"/>
            <w:tcBorders>
              <w:top w:val="nil"/>
              <w:left w:val="nil"/>
              <w:bottom w:val="single" w:sz="4" w:space="0" w:color="000000"/>
              <w:right w:val="single" w:sz="4" w:space="0" w:color="000000"/>
            </w:tcBorders>
            <w:shd w:val="clear" w:color="auto" w:fill="auto"/>
            <w:noWrap/>
            <w:hideMark/>
          </w:tcPr>
          <w:p w14:paraId="2D3ECF24" w14:textId="77777777" w:rsidR="00BC4496" w:rsidRPr="0019644C" w:rsidRDefault="00BC4496" w:rsidP="000A6A91">
            <w:pPr>
              <w:jc w:val="right"/>
              <w:rPr>
                <w:color w:val="000000"/>
              </w:rPr>
            </w:pPr>
            <w:r w:rsidRPr="0019644C">
              <w:rPr>
                <w:color w:val="000000"/>
              </w:rPr>
              <w:t>485 250 303,00</w:t>
            </w:r>
          </w:p>
        </w:tc>
      </w:tr>
      <w:tr w:rsidR="00BC4496" w:rsidRPr="0019644C" w14:paraId="762C5DD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768C19" w14:textId="77777777" w:rsidR="00BC4496" w:rsidRPr="0019644C" w:rsidRDefault="00BC4496" w:rsidP="000A6A91">
            <w:pPr>
              <w:rPr>
                <w:b/>
                <w:bCs/>
                <w:color w:val="000000"/>
                <w:sz w:val="22"/>
                <w:szCs w:val="22"/>
              </w:rPr>
            </w:pPr>
            <w:r w:rsidRPr="0019644C">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9E99717" w14:textId="77777777" w:rsidR="00BC4496" w:rsidRPr="0019644C" w:rsidRDefault="00BC4496" w:rsidP="000A6A91">
            <w:pPr>
              <w:jc w:val="center"/>
              <w:rPr>
                <w:color w:val="000000"/>
              </w:rPr>
            </w:pPr>
            <w:r w:rsidRPr="0019644C">
              <w:rPr>
                <w:color w:val="000000"/>
              </w:rPr>
              <w:t xml:space="preserve">76 0 01 00000 </w:t>
            </w:r>
          </w:p>
        </w:tc>
        <w:tc>
          <w:tcPr>
            <w:tcW w:w="709" w:type="dxa"/>
            <w:tcBorders>
              <w:top w:val="nil"/>
              <w:left w:val="nil"/>
              <w:bottom w:val="single" w:sz="4" w:space="0" w:color="000000"/>
              <w:right w:val="single" w:sz="4" w:space="0" w:color="000000"/>
            </w:tcBorders>
            <w:shd w:val="clear" w:color="auto" w:fill="auto"/>
            <w:noWrap/>
            <w:hideMark/>
          </w:tcPr>
          <w:p w14:paraId="3156188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F7142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7CE2A8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B43A7D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8A8832"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697BCA2" w14:textId="77777777" w:rsidR="00BC4496" w:rsidRPr="0019644C" w:rsidRDefault="00BC4496" w:rsidP="000A6A91">
            <w:pPr>
              <w:jc w:val="right"/>
              <w:rPr>
                <w:color w:val="000000"/>
              </w:rPr>
            </w:pPr>
            <w:r w:rsidRPr="0019644C">
              <w:rPr>
                <w:color w:val="000000"/>
              </w:rPr>
              <w:t>7 429 890,00</w:t>
            </w:r>
          </w:p>
        </w:tc>
      </w:tr>
      <w:tr w:rsidR="00BC4496" w:rsidRPr="0019644C" w14:paraId="1FB358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F196D95"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2D8DAA7F" w14:textId="77777777" w:rsidR="00BC4496" w:rsidRPr="0019644C" w:rsidRDefault="00BC4496" w:rsidP="000A6A91">
            <w:pPr>
              <w:jc w:val="center"/>
              <w:rPr>
                <w:color w:val="000000"/>
              </w:rPr>
            </w:pPr>
            <w:r w:rsidRPr="0019644C">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2ED29AE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08DAF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684D16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061D6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FF826"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C5FBBC6" w14:textId="77777777" w:rsidR="00BC4496" w:rsidRPr="0019644C" w:rsidRDefault="00BC4496" w:rsidP="000A6A91">
            <w:pPr>
              <w:jc w:val="right"/>
              <w:rPr>
                <w:color w:val="000000"/>
              </w:rPr>
            </w:pPr>
            <w:r w:rsidRPr="0019644C">
              <w:rPr>
                <w:color w:val="000000"/>
              </w:rPr>
              <w:t>7 429 890,00</w:t>
            </w:r>
          </w:p>
        </w:tc>
      </w:tr>
      <w:tr w:rsidR="00BC4496" w:rsidRPr="0019644C" w14:paraId="104DD0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690B38" w14:textId="77777777" w:rsidR="00BC4496" w:rsidRPr="0019644C" w:rsidRDefault="00BC4496" w:rsidP="000A6A91">
            <w:pPr>
              <w:rPr>
                <w:b/>
                <w:bCs/>
                <w:color w:val="000000"/>
                <w:sz w:val="24"/>
                <w:szCs w:val="24"/>
              </w:rPr>
            </w:pPr>
            <w:r w:rsidRPr="0019644C">
              <w:rPr>
                <w:b/>
                <w:bCs/>
                <w:color w:val="000000"/>
                <w:sz w:val="24"/>
                <w:szCs w:val="24"/>
              </w:rPr>
              <w:t>СМОЛЕНСКАЯ ОБЛАСТНАЯ ДУМА</w:t>
            </w:r>
          </w:p>
        </w:tc>
        <w:tc>
          <w:tcPr>
            <w:tcW w:w="1508" w:type="dxa"/>
            <w:tcBorders>
              <w:top w:val="nil"/>
              <w:left w:val="nil"/>
              <w:bottom w:val="single" w:sz="4" w:space="0" w:color="000000"/>
              <w:right w:val="single" w:sz="4" w:space="0" w:color="000000"/>
            </w:tcBorders>
            <w:shd w:val="clear" w:color="auto" w:fill="auto"/>
            <w:noWrap/>
            <w:hideMark/>
          </w:tcPr>
          <w:p w14:paraId="5EE0371D" w14:textId="77777777" w:rsidR="00BC4496" w:rsidRPr="0019644C" w:rsidRDefault="00BC4496" w:rsidP="000A6A91">
            <w:pPr>
              <w:jc w:val="center"/>
              <w:rPr>
                <w:color w:val="000000"/>
              </w:rPr>
            </w:pPr>
            <w:r w:rsidRPr="0019644C">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5AAF3038"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0DD9C8A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6F2C51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A80062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9F23E"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D4F2510" w14:textId="77777777" w:rsidR="00BC4496" w:rsidRPr="0019644C" w:rsidRDefault="00BC4496" w:rsidP="000A6A91">
            <w:pPr>
              <w:jc w:val="right"/>
              <w:rPr>
                <w:color w:val="000000"/>
              </w:rPr>
            </w:pPr>
            <w:r w:rsidRPr="0019644C">
              <w:rPr>
                <w:color w:val="000000"/>
              </w:rPr>
              <w:t>7 429 890,00</w:t>
            </w:r>
          </w:p>
        </w:tc>
      </w:tr>
      <w:tr w:rsidR="00BC4496" w:rsidRPr="0019644C" w14:paraId="6152215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41919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27ACC82" w14:textId="77777777" w:rsidR="00BC4496" w:rsidRPr="0019644C" w:rsidRDefault="00BC4496" w:rsidP="000A6A91">
            <w:pPr>
              <w:jc w:val="center"/>
              <w:rPr>
                <w:color w:val="000000"/>
              </w:rPr>
            </w:pPr>
            <w:r w:rsidRPr="0019644C">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2C0466BA"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3FE5BC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84CB4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0787CF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E5BCF"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3F4CC66" w14:textId="77777777" w:rsidR="00BC4496" w:rsidRPr="0019644C" w:rsidRDefault="00BC4496" w:rsidP="000A6A91">
            <w:pPr>
              <w:jc w:val="right"/>
              <w:rPr>
                <w:color w:val="000000"/>
              </w:rPr>
            </w:pPr>
            <w:r w:rsidRPr="0019644C">
              <w:rPr>
                <w:color w:val="000000"/>
              </w:rPr>
              <w:t>7 429 890,00</w:t>
            </w:r>
          </w:p>
        </w:tc>
      </w:tr>
      <w:tr w:rsidR="00BC4496" w:rsidRPr="0019644C" w14:paraId="3B8E268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D71BD2"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255306C1" w14:textId="77777777" w:rsidR="00BC4496" w:rsidRPr="0019644C" w:rsidRDefault="00BC4496" w:rsidP="000A6A91">
            <w:pPr>
              <w:jc w:val="center"/>
              <w:rPr>
                <w:color w:val="000000"/>
              </w:rPr>
            </w:pPr>
            <w:r w:rsidRPr="0019644C">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7D36EE2E"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3F5C534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F361F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015F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BE4761"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4C52E4E" w14:textId="77777777" w:rsidR="00BC4496" w:rsidRPr="0019644C" w:rsidRDefault="00BC4496" w:rsidP="000A6A91">
            <w:pPr>
              <w:jc w:val="right"/>
              <w:rPr>
                <w:color w:val="000000"/>
              </w:rPr>
            </w:pPr>
            <w:r w:rsidRPr="0019644C">
              <w:rPr>
                <w:color w:val="000000"/>
              </w:rPr>
              <w:t>7 429 890,00</w:t>
            </w:r>
          </w:p>
        </w:tc>
      </w:tr>
      <w:tr w:rsidR="00BC4496" w:rsidRPr="0019644C" w14:paraId="39BA380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69BC3F"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0E67B29A" w14:textId="77777777" w:rsidR="00BC4496" w:rsidRPr="0019644C" w:rsidRDefault="00BC4496" w:rsidP="000A6A91">
            <w:pPr>
              <w:jc w:val="center"/>
              <w:rPr>
                <w:color w:val="000000"/>
              </w:rPr>
            </w:pPr>
            <w:r w:rsidRPr="0019644C">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3B3B7F22"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7489163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A2708A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68427D1"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6F85066"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F3119DF" w14:textId="77777777" w:rsidR="00BC4496" w:rsidRPr="0019644C" w:rsidRDefault="00BC4496" w:rsidP="000A6A91">
            <w:pPr>
              <w:jc w:val="right"/>
              <w:rPr>
                <w:color w:val="000000"/>
              </w:rPr>
            </w:pPr>
            <w:r w:rsidRPr="0019644C">
              <w:rPr>
                <w:color w:val="000000"/>
              </w:rPr>
              <w:t>7 429 890,00</w:t>
            </w:r>
          </w:p>
        </w:tc>
      </w:tr>
      <w:tr w:rsidR="00BC4496" w:rsidRPr="0019644C" w14:paraId="211A69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056C32"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3147E59" w14:textId="77777777" w:rsidR="00BC4496" w:rsidRPr="0019644C" w:rsidRDefault="00BC4496" w:rsidP="000A6A91">
            <w:pPr>
              <w:jc w:val="center"/>
              <w:rPr>
                <w:color w:val="000000"/>
              </w:rPr>
            </w:pPr>
            <w:r w:rsidRPr="0019644C">
              <w:rPr>
                <w:color w:val="000000"/>
              </w:rPr>
              <w:t xml:space="preserve">76 0 01 00140 </w:t>
            </w:r>
          </w:p>
        </w:tc>
        <w:tc>
          <w:tcPr>
            <w:tcW w:w="709" w:type="dxa"/>
            <w:tcBorders>
              <w:top w:val="nil"/>
              <w:left w:val="nil"/>
              <w:bottom w:val="single" w:sz="4" w:space="0" w:color="000000"/>
              <w:right w:val="single" w:sz="4" w:space="0" w:color="000000"/>
            </w:tcBorders>
            <w:shd w:val="clear" w:color="auto" w:fill="auto"/>
            <w:noWrap/>
            <w:hideMark/>
          </w:tcPr>
          <w:p w14:paraId="0440016A"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2682F44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8E15D0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BA68E0"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562DF8" w14:textId="77777777" w:rsidR="00BC4496" w:rsidRPr="0019644C" w:rsidRDefault="00BC4496" w:rsidP="000A6A91">
            <w:pPr>
              <w:jc w:val="right"/>
              <w:rPr>
                <w:color w:val="000000"/>
              </w:rPr>
            </w:pPr>
            <w:r w:rsidRPr="0019644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F2E5FB5" w14:textId="77777777" w:rsidR="00BC4496" w:rsidRPr="0019644C" w:rsidRDefault="00BC4496" w:rsidP="000A6A91">
            <w:pPr>
              <w:jc w:val="right"/>
              <w:rPr>
                <w:color w:val="000000"/>
              </w:rPr>
            </w:pPr>
            <w:r w:rsidRPr="0019644C">
              <w:rPr>
                <w:color w:val="000000"/>
              </w:rPr>
              <w:t>7 429 890,00</w:t>
            </w:r>
          </w:p>
        </w:tc>
      </w:tr>
      <w:tr w:rsidR="00BC4496" w:rsidRPr="0019644C" w14:paraId="58788CF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56457C" w14:textId="77777777" w:rsidR="00BC4496" w:rsidRPr="0019644C" w:rsidRDefault="00BC4496" w:rsidP="000A6A91">
            <w:pPr>
              <w:rPr>
                <w:b/>
                <w:bCs/>
                <w:color w:val="000000"/>
                <w:sz w:val="22"/>
                <w:szCs w:val="22"/>
              </w:rPr>
            </w:pPr>
            <w:r w:rsidRPr="0019644C">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1B45BC5" w14:textId="77777777" w:rsidR="00BC4496" w:rsidRPr="0019644C" w:rsidRDefault="00BC4496" w:rsidP="000A6A91">
            <w:pPr>
              <w:jc w:val="center"/>
              <w:rPr>
                <w:color w:val="000000"/>
              </w:rPr>
            </w:pPr>
            <w:r w:rsidRPr="0019644C">
              <w:rPr>
                <w:color w:val="000000"/>
              </w:rPr>
              <w:t xml:space="preserve">76 0 02 00000 </w:t>
            </w:r>
          </w:p>
        </w:tc>
        <w:tc>
          <w:tcPr>
            <w:tcW w:w="709" w:type="dxa"/>
            <w:tcBorders>
              <w:top w:val="nil"/>
              <w:left w:val="nil"/>
              <w:bottom w:val="single" w:sz="4" w:space="0" w:color="000000"/>
              <w:right w:val="single" w:sz="4" w:space="0" w:color="000000"/>
            </w:tcBorders>
            <w:shd w:val="clear" w:color="auto" w:fill="auto"/>
            <w:noWrap/>
            <w:hideMark/>
          </w:tcPr>
          <w:p w14:paraId="3F31777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7C12DC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907114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F2F8C2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211553"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563C0AD6" w14:textId="77777777" w:rsidR="00BC4496" w:rsidRPr="0019644C" w:rsidRDefault="00BC4496" w:rsidP="000A6A91">
            <w:pPr>
              <w:jc w:val="right"/>
              <w:rPr>
                <w:color w:val="000000"/>
              </w:rPr>
            </w:pPr>
            <w:r w:rsidRPr="0019644C">
              <w:rPr>
                <w:color w:val="000000"/>
              </w:rPr>
              <w:t>31 786 560,00</w:t>
            </w:r>
          </w:p>
        </w:tc>
      </w:tr>
      <w:tr w:rsidR="00BC4496" w:rsidRPr="0019644C" w14:paraId="48548AA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C55FD6"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65FA68BC" w14:textId="77777777" w:rsidR="00BC4496" w:rsidRPr="0019644C" w:rsidRDefault="00BC4496" w:rsidP="000A6A91">
            <w:pPr>
              <w:jc w:val="center"/>
              <w:rPr>
                <w:color w:val="000000"/>
              </w:rPr>
            </w:pPr>
            <w:r w:rsidRPr="0019644C">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5290E5E3"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BD01D6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A045C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464EA9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875E3F"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4A3758C0" w14:textId="77777777" w:rsidR="00BC4496" w:rsidRPr="0019644C" w:rsidRDefault="00BC4496" w:rsidP="000A6A91">
            <w:pPr>
              <w:jc w:val="right"/>
              <w:rPr>
                <w:color w:val="000000"/>
              </w:rPr>
            </w:pPr>
            <w:r w:rsidRPr="0019644C">
              <w:rPr>
                <w:color w:val="000000"/>
              </w:rPr>
              <w:t>31 786 560,00</w:t>
            </w:r>
          </w:p>
        </w:tc>
      </w:tr>
      <w:tr w:rsidR="00BC4496" w:rsidRPr="0019644C" w14:paraId="51A1D32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E5703E6" w14:textId="77777777" w:rsidR="00BC4496" w:rsidRPr="0019644C" w:rsidRDefault="00BC4496" w:rsidP="000A6A91">
            <w:pPr>
              <w:rPr>
                <w:b/>
                <w:bCs/>
                <w:color w:val="000000"/>
                <w:sz w:val="24"/>
                <w:szCs w:val="24"/>
              </w:rPr>
            </w:pPr>
            <w:r w:rsidRPr="0019644C">
              <w:rPr>
                <w:b/>
                <w:bCs/>
                <w:color w:val="000000"/>
                <w:sz w:val="24"/>
                <w:szCs w:val="24"/>
              </w:rPr>
              <w:t>СМОЛЕНСКАЯ ОБЛАСТНАЯ ДУМА</w:t>
            </w:r>
          </w:p>
        </w:tc>
        <w:tc>
          <w:tcPr>
            <w:tcW w:w="1508" w:type="dxa"/>
            <w:tcBorders>
              <w:top w:val="nil"/>
              <w:left w:val="nil"/>
              <w:bottom w:val="single" w:sz="4" w:space="0" w:color="000000"/>
              <w:right w:val="single" w:sz="4" w:space="0" w:color="000000"/>
            </w:tcBorders>
            <w:shd w:val="clear" w:color="auto" w:fill="auto"/>
            <w:noWrap/>
            <w:hideMark/>
          </w:tcPr>
          <w:p w14:paraId="1B3D7E5A" w14:textId="77777777" w:rsidR="00BC4496" w:rsidRPr="0019644C" w:rsidRDefault="00BC4496" w:rsidP="000A6A91">
            <w:pPr>
              <w:jc w:val="center"/>
              <w:rPr>
                <w:color w:val="000000"/>
              </w:rPr>
            </w:pPr>
            <w:r w:rsidRPr="0019644C">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2124F679"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221047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585F8F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ADAB4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05A19"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50DD375D" w14:textId="77777777" w:rsidR="00BC4496" w:rsidRPr="0019644C" w:rsidRDefault="00BC4496" w:rsidP="000A6A91">
            <w:pPr>
              <w:jc w:val="right"/>
              <w:rPr>
                <w:color w:val="000000"/>
              </w:rPr>
            </w:pPr>
            <w:r w:rsidRPr="0019644C">
              <w:rPr>
                <w:color w:val="000000"/>
              </w:rPr>
              <w:t>31 786 560,00</w:t>
            </w:r>
          </w:p>
        </w:tc>
      </w:tr>
      <w:tr w:rsidR="00BC4496" w:rsidRPr="0019644C" w14:paraId="4E4B567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2EA6B5"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0BE4D4A" w14:textId="77777777" w:rsidR="00BC4496" w:rsidRPr="0019644C" w:rsidRDefault="00BC4496" w:rsidP="000A6A91">
            <w:pPr>
              <w:jc w:val="center"/>
              <w:rPr>
                <w:color w:val="000000"/>
              </w:rPr>
            </w:pPr>
            <w:r w:rsidRPr="0019644C">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5FA7DA0F"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5656AE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EC330F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13AD9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3B99D"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74B491D4" w14:textId="77777777" w:rsidR="00BC4496" w:rsidRPr="0019644C" w:rsidRDefault="00BC4496" w:rsidP="000A6A91">
            <w:pPr>
              <w:jc w:val="right"/>
              <w:rPr>
                <w:color w:val="000000"/>
              </w:rPr>
            </w:pPr>
            <w:r w:rsidRPr="0019644C">
              <w:rPr>
                <w:color w:val="000000"/>
              </w:rPr>
              <w:t>31 786 560,00</w:t>
            </w:r>
          </w:p>
        </w:tc>
      </w:tr>
      <w:tr w:rsidR="00BC4496" w:rsidRPr="0019644C" w14:paraId="4123051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420FF1"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706A672A" w14:textId="77777777" w:rsidR="00BC4496" w:rsidRPr="0019644C" w:rsidRDefault="00BC4496" w:rsidP="000A6A91">
            <w:pPr>
              <w:jc w:val="center"/>
              <w:rPr>
                <w:color w:val="000000"/>
              </w:rPr>
            </w:pPr>
            <w:r w:rsidRPr="0019644C">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3D04B590"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78B6202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DFCD6B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7C5A38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1EB6A0"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4950F064" w14:textId="77777777" w:rsidR="00BC4496" w:rsidRPr="0019644C" w:rsidRDefault="00BC4496" w:rsidP="000A6A91">
            <w:pPr>
              <w:jc w:val="right"/>
              <w:rPr>
                <w:color w:val="000000"/>
              </w:rPr>
            </w:pPr>
            <w:r w:rsidRPr="0019644C">
              <w:rPr>
                <w:color w:val="000000"/>
              </w:rPr>
              <w:t>31 786 560,00</w:t>
            </w:r>
          </w:p>
        </w:tc>
      </w:tr>
      <w:tr w:rsidR="00BC4496" w:rsidRPr="0019644C" w14:paraId="359D2B4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88331A"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F1D592B" w14:textId="77777777" w:rsidR="00BC4496" w:rsidRPr="0019644C" w:rsidRDefault="00BC4496" w:rsidP="000A6A91">
            <w:pPr>
              <w:jc w:val="center"/>
              <w:rPr>
                <w:color w:val="000000"/>
              </w:rPr>
            </w:pPr>
            <w:r w:rsidRPr="0019644C">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63F28FAD"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6B7EBD8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839000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DC2608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4FF3653"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2DD3E8F8" w14:textId="77777777" w:rsidR="00BC4496" w:rsidRPr="0019644C" w:rsidRDefault="00BC4496" w:rsidP="000A6A91">
            <w:pPr>
              <w:jc w:val="right"/>
              <w:rPr>
                <w:color w:val="000000"/>
              </w:rPr>
            </w:pPr>
            <w:r w:rsidRPr="0019644C">
              <w:rPr>
                <w:color w:val="000000"/>
              </w:rPr>
              <w:t>31 786 560,00</w:t>
            </w:r>
          </w:p>
        </w:tc>
      </w:tr>
      <w:tr w:rsidR="00BC4496" w:rsidRPr="0019644C" w14:paraId="248D746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9199E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11C94633" w14:textId="77777777" w:rsidR="00BC4496" w:rsidRPr="0019644C" w:rsidRDefault="00BC4496" w:rsidP="000A6A91">
            <w:pPr>
              <w:jc w:val="center"/>
              <w:rPr>
                <w:color w:val="000000"/>
              </w:rPr>
            </w:pPr>
            <w:r w:rsidRPr="0019644C">
              <w:rPr>
                <w:color w:val="000000"/>
              </w:rPr>
              <w:t xml:space="preserve">76 0 02 00140 </w:t>
            </w:r>
          </w:p>
        </w:tc>
        <w:tc>
          <w:tcPr>
            <w:tcW w:w="709" w:type="dxa"/>
            <w:tcBorders>
              <w:top w:val="nil"/>
              <w:left w:val="nil"/>
              <w:bottom w:val="single" w:sz="4" w:space="0" w:color="000000"/>
              <w:right w:val="single" w:sz="4" w:space="0" w:color="000000"/>
            </w:tcBorders>
            <w:shd w:val="clear" w:color="auto" w:fill="auto"/>
            <w:noWrap/>
            <w:hideMark/>
          </w:tcPr>
          <w:p w14:paraId="7196D6DC"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2BDA8F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106D22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DB83F1C"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5A106F" w14:textId="77777777" w:rsidR="00BC4496" w:rsidRPr="0019644C" w:rsidRDefault="00BC4496" w:rsidP="000A6A91">
            <w:pPr>
              <w:jc w:val="right"/>
              <w:rPr>
                <w:color w:val="000000"/>
              </w:rPr>
            </w:pPr>
            <w:r w:rsidRPr="0019644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3A3529B2" w14:textId="77777777" w:rsidR="00BC4496" w:rsidRPr="0019644C" w:rsidRDefault="00BC4496" w:rsidP="000A6A91">
            <w:pPr>
              <w:jc w:val="right"/>
              <w:rPr>
                <w:color w:val="000000"/>
              </w:rPr>
            </w:pPr>
            <w:r w:rsidRPr="0019644C">
              <w:rPr>
                <w:color w:val="000000"/>
              </w:rPr>
              <w:t>31 786 560,00</w:t>
            </w:r>
          </w:p>
        </w:tc>
      </w:tr>
      <w:tr w:rsidR="00BC4496" w:rsidRPr="0019644C" w14:paraId="6ADDBA2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B81625"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E366B25" w14:textId="77777777" w:rsidR="00BC4496" w:rsidRPr="0019644C" w:rsidRDefault="00BC4496" w:rsidP="000A6A91">
            <w:pPr>
              <w:jc w:val="center"/>
              <w:rPr>
                <w:color w:val="000000"/>
              </w:rPr>
            </w:pPr>
            <w:r w:rsidRPr="0019644C">
              <w:rPr>
                <w:color w:val="000000"/>
              </w:rPr>
              <w:t xml:space="preserve">76 0 03 00000 </w:t>
            </w:r>
          </w:p>
        </w:tc>
        <w:tc>
          <w:tcPr>
            <w:tcW w:w="709" w:type="dxa"/>
            <w:tcBorders>
              <w:top w:val="nil"/>
              <w:left w:val="nil"/>
              <w:bottom w:val="single" w:sz="4" w:space="0" w:color="000000"/>
              <w:right w:val="single" w:sz="4" w:space="0" w:color="000000"/>
            </w:tcBorders>
            <w:shd w:val="clear" w:color="auto" w:fill="auto"/>
            <w:noWrap/>
            <w:hideMark/>
          </w:tcPr>
          <w:p w14:paraId="38B9654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B6E170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7531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EC14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C800A" w14:textId="77777777" w:rsidR="00BC4496" w:rsidRPr="0019644C" w:rsidRDefault="00BC4496" w:rsidP="000A6A91">
            <w:pPr>
              <w:jc w:val="right"/>
              <w:rPr>
                <w:color w:val="000000"/>
              </w:rPr>
            </w:pPr>
            <w:r w:rsidRPr="0019644C">
              <w:rPr>
                <w:color w:val="000000"/>
              </w:rPr>
              <w:t>139 295 590,00</w:t>
            </w:r>
          </w:p>
        </w:tc>
        <w:tc>
          <w:tcPr>
            <w:tcW w:w="1843" w:type="dxa"/>
            <w:tcBorders>
              <w:top w:val="nil"/>
              <w:left w:val="nil"/>
              <w:bottom w:val="single" w:sz="4" w:space="0" w:color="000000"/>
              <w:right w:val="single" w:sz="4" w:space="0" w:color="000000"/>
            </w:tcBorders>
            <w:shd w:val="clear" w:color="auto" w:fill="auto"/>
            <w:noWrap/>
            <w:hideMark/>
          </w:tcPr>
          <w:p w14:paraId="1658E1DE" w14:textId="77777777" w:rsidR="00BC4496" w:rsidRPr="0019644C" w:rsidRDefault="00BC4496" w:rsidP="000A6A91">
            <w:pPr>
              <w:jc w:val="right"/>
              <w:rPr>
                <w:color w:val="000000"/>
              </w:rPr>
            </w:pPr>
            <w:r w:rsidRPr="0019644C">
              <w:rPr>
                <w:color w:val="000000"/>
              </w:rPr>
              <w:t>139 295 590,00</w:t>
            </w:r>
          </w:p>
        </w:tc>
      </w:tr>
      <w:tr w:rsidR="00BC4496" w:rsidRPr="0019644C" w14:paraId="7479967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3AF5A2"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0BEE19C0"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485EA2A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93D56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F6FF6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52DA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8B2D87" w14:textId="77777777" w:rsidR="00BC4496" w:rsidRPr="0019644C" w:rsidRDefault="00BC4496" w:rsidP="000A6A91">
            <w:pPr>
              <w:jc w:val="right"/>
              <w:rPr>
                <w:color w:val="000000"/>
              </w:rPr>
            </w:pPr>
            <w:r w:rsidRPr="0019644C">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445E65F1" w14:textId="77777777" w:rsidR="00BC4496" w:rsidRPr="0019644C" w:rsidRDefault="00BC4496" w:rsidP="000A6A91">
            <w:pPr>
              <w:jc w:val="right"/>
              <w:rPr>
                <w:color w:val="000000"/>
              </w:rPr>
            </w:pPr>
            <w:r w:rsidRPr="0019644C">
              <w:rPr>
                <w:color w:val="000000"/>
              </w:rPr>
              <w:t>111 355 770,00</w:t>
            </w:r>
          </w:p>
        </w:tc>
      </w:tr>
      <w:tr w:rsidR="00BC4496" w:rsidRPr="0019644C" w14:paraId="60BD74F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8ED4E8" w14:textId="77777777" w:rsidR="00BC4496" w:rsidRPr="0019644C" w:rsidRDefault="00BC4496" w:rsidP="000A6A91">
            <w:pPr>
              <w:rPr>
                <w:b/>
                <w:bCs/>
                <w:color w:val="000000"/>
                <w:sz w:val="24"/>
                <w:szCs w:val="24"/>
              </w:rPr>
            </w:pPr>
            <w:r w:rsidRPr="0019644C">
              <w:rPr>
                <w:b/>
                <w:bCs/>
                <w:color w:val="000000"/>
                <w:sz w:val="24"/>
                <w:szCs w:val="24"/>
              </w:rPr>
              <w:t>СМОЛЕНСКАЯ ОБЛАСТНАЯ ДУМА</w:t>
            </w:r>
          </w:p>
        </w:tc>
        <w:tc>
          <w:tcPr>
            <w:tcW w:w="1508" w:type="dxa"/>
            <w:tcBorders>
              <w:top w:val="nil"/>
              <w:left w:val="nil"/>
              <w:bottom w:val="single" w:sz="4" w:space="0" w:color="000000"/>
              <w:right w:val="single" w:sz="4" w:space="0" w:color="000000"/>
            </w:tcBorders>
            <w:shd w:val="clear" w:color="auto" w:fill="auto"/>
            <w:noWrap/>
            <w:hideMark/>
          </w:tcPr>
          <w:p w14:paraId="3D8ABB99"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0E4BA50B"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07073CE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B88D0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2077CA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68343" w14:textId="77777777" w:rsidR="00BC4496" w:rsidRPr="0019644C" w:rsidRDefault="00BC4496" w:rsidP="000A6A91">
            <w:pPr>
              <w:jc w:val="right"/>
              <w:rPr>
                <w:color w:val="000000"/>
              </w:rPr>
            </w:pPr>
            <w:r w:rsidRPr="0019644C">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002684B3" w14:textId="77777777" w:rsidR="00BC4496" w:rsidRPr="0019644C" w:rsidRDefault="00BC4496" w:rsidP="000A6A91">
            <w:pPr>
              <w:jc w:val="right"/>
              <w:rPr>
                <w:color w:val="000000"/>
              </w:rPr>
            </w:pPr>
            <w:r w:rsidRPr="0019644C">
              <w:rPr>
                <w:color w:val="000000"/>
              </w:rPr>
              <w:t>111 355 770,00</w:t>
            </w:r>
          </w:p>
        </w:tc>
      </w:tr>
      <w:tr w:rsidR="00BC4496" w:rsidRPr="0019644C" w14:paraId="36E353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F3CC21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8EF6BA3"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54012049"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A4062B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317EA4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783CA4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33AB7" w14:textId="77777777" w:rsidR="00BC4496" w:rsidRPr="0019644C" w:rsidRDefault="00BC4496" w:rsidP="000A6A91">
            <w:pPr>
              <w:jc w:val="right"/>
              <w:rPr>
                <w:color w:val="000000"/>
              </w:rPr>
            </w:pPr>
            <w:r w:rsidRPr="0019644C">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1F20582C" w14:textId="77777777" w:rsidR="00BC4496" w:rsidRPr="0019644C" w:rsidRDefault="00BC4496" w:rsidP="000A6A91">
            <w:pPr>
              <w:jc w:val="right"/>
              <w:rPr>
                <w:color w:val="000000"/>
              </w:rPr>
            </w:pPr>
            <w:r w:rsidRPr="0019644C">
              <w:rPr>
                <w:color w:val="000000"/>
              </w:rPr>
              <w:t>111 355 770,00</w:t>
            </w:r>
          </w:p>
        </w:tc>
      </w:tr>
      <w:tr w:rsidR="00BC4496" w:rsidRPr="0019644C" w14:paraId="1506A87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0F9B7A"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53CC64CC"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6343B8E7"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38196B1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2EC7F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7B9604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FB466" w14:textId="77777777" w:rsidR="00BC4496" w:rsidRPr="0019644C" w:rsidRDefault="00BC4496" w:rsidP="000A6A91">
            <w:pPr>
              <w:jc w:val="right"/>
              <w:rPr>
                <w:color w:val="000000"/>
              </w:rPr>
            </w:pPr>
            <w:r w:rsidRPr="0019644C">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18A88BC4" w14:textId="77777777" w:rsidR="00BC4496" w:rsidRPr="0019644C" w:rsidRDefault="00BC4496" w:rsidP="000A6A91">
            <w:pPr>
              <w:jc w:val="right"/>
              <w:rPr>
                <w:color w:val="000000"/>
              </w:rPr>
            </w:pPr>
            <w:r w:rsidRPr="0019644C">
              <w:rPr>
                <w:color w:val="000000"/>
              </w:rPr>
              <w:t>111 355 770,00</w:t>
            </w:r>
          </w:p>
        </w:tc>
      </w:tr>
      <w:tr w:rsidR="00BC4496" w:rsidRPr="0019644C" w14:paraId="30CF97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796A9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BFA2341"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062741A5"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2B0DFFE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200EA6"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FDED132"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0C2B4D" w14:textId="77777777" w:rsidR="00BC4496" w:rsidRPr="0019644C" w:rsidRDefault="00BC4496" w:rsidP="000A6A91">
            <w:pPr>
              <w:jc w:val="right"/>
              <w:rPr>
                <w:color w:val="000000"/>
              </w:rPr>
            </w:pPr>
            <w:r w:rsidRPr="0019644C">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57E61565" w14:textId="77777777" w:rsidR="00BC4496" w:rsidRPr="0019644C" w:rsidRDefault="00BC4496" w:rsidP="000A6A91">
            <w:pPr>
              <w:jc w:val="right"/>
              <w:rPr>
                <w:color w:val="000000"/>
              </w:rPr>
            </w:pPr>
            <w:r w:rsidRPr="0019644C">
              <w:rPr>
                <w:color w:val="000000"/>
              </w:rPr>
              <w:t>94 155 370,00</w:t>
            </w:r>
          </w:p>
        </w:tc>
      </w:tr>
      <w:tr w:rsidR="00BC4496" w:rsidRPr="0019644C" w14:paraId="37BFE8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6E9C6F1"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181E5D6"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1F5B3E3A"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0A6EF7B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E22B7C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4F0DD8D"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7705405" w14:textId="77777777" w:rsidR="00BC4496" w:rsidRPr="0019644C" w:rsidRDefault="00BC4496" w:rsidP="000A6A91">
            <w:pPr>
              <w:jc w:val="right"/>
              <w:rPr>
                <w:color w:val="000000"/>
              </w:rPr>
            </w:pPr>
            <w:r w:rsidRPr="0019644C">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0B542FF1" w14:textId="77777777" w:rsidR="00BC4496" w:rsidRPr="0019644C" w:rsidRDefault="00BC4496" w:rsidP="000A6A91">
            <w:pPr>
              <w:jc w:val="right"/>
              <w:rPr>
                <w:color w:val="000000"/>
              </w:rPr>
            </w:pPr>
            <w:r w:rsidRPr="0019644C">
              <w:rPr>
                <w:color w:val="000000"/>
              </w:rPr>
              <w:t>94 155 370,00</w:t>
            </w:r>
          </w:p>
        </w:tc>
      </w:tr>
      <w:tr w:rsidR="00BC4496" w:rsidRPr="0019644C" w14:paraId="6E4712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839CB1A"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C31815B"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523C62E3"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71AA8EB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731935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3EE4581"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ED119F" w14:textId="77777777" w:rsidR="00BC4496" w:rsidRPr="0019644C" w:rsidRDefault="00BC4496" w:rsidP="000A6A91">
            <w:pPr>
              <w:jc w:val="right"/>
              <w:rPr>
                <w:color w:val="000000"/>
              </w:rPr>
            </w:pPr>
            <w:r w:rsidRPr="0019644C">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2FC9DD99" w14:textId="77777777" w:rsidR="00BC4496" w:rsidRPr="0019644C" w:rsidRDefault="00BC4496" w:rsidP="000A6A91">
            <w:pPr>
              <w:jc w:val="right"/>
              <w:rPr>
                <w:color w:val="000000"/>
              </w:rPr>
            </w:pPr>
            <w:r w:rsidRPr="0019644C">
              <w:rPr>
                <w:color w:val="000000"/>
              </w:rPr>
              <w:t>17 200 400,00</w:t>
            </w:r>
          </w:p>
        </w:tc>
      </w:tr>
      <w:tr w:rsidR="00BC4496" w:rsidRPr="0019644C" w14:paraId="64148E8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9B6D6A"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0C158CB" w14:textId="77777777" w:rsidR="00BC4496" w:rsidRPr="0019644C" w:rsidRDefault="00BC4496" w:rsidP="000A6A91">
            <w:pPr>
              <w:jc w:val="center"/>
              <w:rPr>
                <w:color w:val="000000"/>
              </w:rPr>
            </w:pPr>
            <w:r w:rsidRPr="0019644C">
              <w:rPr>
                <w:color w:val="000000"/>
              </w:rPr>
              <w:t xml:space="preserve">76 0 03 00140 </w:t>
            </w:r>
          </w:p>
        </w:tc>
        <w:tc>
          <w:tcPr>
            <w:tcW w:w="709" w:type="dxa"/>
            <w:tcBorders>
              <w:top w:val="nil"/>
              <w:left w:val="nil"/>
              <w:bottom w:val="single" w:sz="4" w:space="0" w:color="000000"/>
              <w:right w:val="single" w:sz="4" w:space="0" w:color="000000"/>
            </w:tcBorders>
            <w:shd w:val="clear" w:color="auto" w:fill="auto"/>
            <w:noWrap/>
            <w:hideMark/>
          </w:tcPr>
          <w:p w14:paraId="7478430D"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4B14BB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0B2D7B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80B5E3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29C3FC" w14:textId="77777777" w:rsidR="00BC4496" w:rsidRPr="0019644C" w:rsidRDefault="00BC4496" w:rsidP="000A6A91">
            <w:pPr>
              <w:jc w:val="right"/>
              <w:rPr>
                <w:color w:val="000000"/>
              </w:rPr>
            </w:pPr>
            <w:r w:rsidRPr="0019644C">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1850853F" w14:textId="77777777" w:rsidR="00BC4496" w:rsidRPr="0019644C" w:rsidRDefault="00BC4496" w:rsidP="000A6A91">
            <w:pPr>
              <w:jc w:val="right"/>
              <w:rPr>
                <w:color w:val="000000"/>
              </w:rPr>
            </w:pPr>
            <w:r w:rsidRPr="0019644C">
              <w:rPr>
                <w:color w:val="000000"/>
              </w:rPr>
              <w:t>17 200 400,00</w:t>
            </w:r>
          </w:p>
        </w:tc>
      </w:tr>
      <w:tr w:rsidR="00BC4496" w:rsidRPr="0019644C" w14:paraId="764CA4B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3AD1702"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22585729"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3214728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57B369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EAB8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BB423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87745" w14:textId="77777777" w:rsidR="00BC4496" w:rsidRPr="0019644C" w:rsidRDefault="00BC4496" w:rsidP="000A6A91">
            <w:pPr>
              <w:jc w:val="right"/>
              <w:rPr>
                <w:color w:val="000000"/>
              </w:rPr>
            </w:pPr>
            <w:r w:rsidRPr="0019644C">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2C3487DB" w14:textId="77777777" w:rsidR="00BC4496" w:rsidRPr="0019644C" w:rsidRDefault="00BC4496" w:rsidP="000A6A91">
            <w:pPr>
              <w:jc w:val="right"/>
              <w:rPr>
                <w:color w:val="000000"/>
              </w:rPr>
            </w:pPr>
            <w:r w:rsidRPr="0019644C">
              <w:rPr>
                <w:color w:val="000000"/>
              </w:rPr>
              <w:t>26 279 820,00</w:t>
            </w:r>
          </w:p>
        </w:tc>
      </w:tr>
      <w:tr w:rsidR="00BC4496" w:rsidRPr="0019644C" w14:paraId="59558E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557D73F" w14:textId="77777777" w:rsidR="00BC4496" w:rsidRPr="0019644C" w:rsidRDefault="00BC4496" w:rsidP="000A6A91">
            <w:pPr>
              <w:rPr>
                <w:b/>
                <w:bCs/>
                <w:color w:val="000000"/>
                <w:sz w:val="24"/>
                <w:szCs w:val="24"/>
              </w:rPr>
            </w:pPr>
            <w:r w:rsidRPr="0019644C">
              <w:rPr>
                <w:b/>
                <w:bCs/>
                <w:color w:val="000000"/>
                <w:sz w:val="24"/>
                <w:szCs w:val="24"/>
              </w:rPr>
              <w:t>СМОЛЕНСКАЯ ОБЛАСТНАЯ ДУМА</w:t>
            </w:r>
          </w:p>
        </w:tc>
        <w:tc>
          <w:tcPr>
            <w:tcW w:w="1508" w:type="dxa"/>
            <w:tcBorders>
              <w:top w:val="nil"/>
              <w:left w:val="nil"/>
              <w:bottom w:val="single" w:sz="4" w:space="0" w:color="000000"/>
              <w:right w:val="single" w:sz="4" w:space="0" w:color="000000"/>
            </w:tcBorders>
            <w:shd w:val="clear" w:color="auto" w:fill="auto"/>
            <w:noWrap/>
            <w:hideMark/>
          </w:tcPr>
          <w:p w14:paraId="45E972EA"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27EA4B8F"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62616A8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E4115C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1EE92B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7E911B" w14:textId="77777777" w:rsidR="00BC4496" w:rsidRPr="0019644C" w:rsidRDefault="00BC4496" w:rsidP="000A6A91">
            <w:pPr>
              <w:jc w:val="right"/>
              <w:rPr>
                <w:color w:val="000000"/>
              </w:rPr>
            </w:pPr>
            <w:r w:rsidRPr="0019644C">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1A917581" w14:textId="77777777" w:rsidR="00BC4496" w:rsidRPr="0019644C" w:rsidRDefault="00BC4496" w:rsidP="000A6A91">
            <w:pPr>
              <w:jc w:val="right"/>
              <w:rPr>
                <w:color w:val="000000"/>
              </w:rPr>
            </w:pPr>
            <w:r w:rsidRPr="0019644C">
              <w:rPr>
                <w:color w:val="000000"/>
              </w:rPr>
              <w:t>26 279 820,00</w:t>
            </w:r>
          </w:p>
        </w:tc>
      </w:tr>
      <w:tr w:rsidR="00BC4496" w:rsidRPr="0019644C" w14:paraId="0A5C2D6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4057BE" w14:textId="77777777" w:rsidR="00BC4496" w:rsidRPr="0019644C" w:rsidRDefault="00BC4496" w:rsidP="000A6A91">
            <w:pPr>
              <w:rPr>
                <w:color w:val="000000"/>
                <w:sz w:val="24"/>
                <w:szCs w:val="24"/>
              </w:rPr>
            </w:pPr>
            <w:r w:rsidRPr="0019644C">
              <w:rPr>
                <w:color w:val="000000"/>
                <w:sz w:val="24"/>
                <w:szCs w:val="24"/>
              </w:rPr>
              <w:lastRenderedPageBreak/>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972E9F8"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8868FB0"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2D42F61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CE73E5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E50ABE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0DF8C" w14:textId="77777777" w:rsidR="00BC4496" w:rsidRPr="0019644C" w:rsidRDefault="00BC4496" w:rsidP="000A6A91">
            <w:pPr>
              <w:jc w:val="right"/>
              <w:rPr>
                <w:color w:val="000000"/>
              </w:rPr>
            </w:pPr>
            <w:r w:rsidRPr="0019644C">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58ECAAAA" w14:textId="77777777" w:rsidR="00BC4496" w:rsidRPr="0019644C" w:rsidRDefault="00BC4496" w:rsidP="000A6A91">
            <w:pPr>
              <w:jc w:val="right"/>
              <w:rPr>
                <w:color w:val="000000"/>
              </w:rPr>
            </w:pPr>
            <w:r w:rsidRPr="0019644C">
              <w:rPr>
                <w:color w:val="000000"/>
              </w:rPr>
              <w:t>26 279 820,00</w:t>
            </w:r>
          </w:p>
        </w:tc>
      </w:tr>
      <w:tr w:rsidR="00BC4496" w:rsidRPr="0019644C" w14:paraId="2642B79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D477722"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09B2003D"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CBFD012"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359E06F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A7D6BE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A1254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0F781" w14:textId="77777777" w:rsidR="00BC4496" w:rsidRPr="0019644C" w:rsidRDefault="00BC4496" w:rsidP="000A6A91">
            <w:pPr>
              <w:jc w:val="right"/>
              <w:rPr>
                <w:color w:val="000000"/>
              </w:rPr>
            </w:pPr>
            <w:r w:rsidRPr="0019644C">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70C3E55B" w14:textId="77777777" w:rsidR="00BC4496" w:rsidRPr="0019644C" w:rsidRDefault="00BC4496" w:rsidP="000A6A91">
            <w:pPr>
              <w:jc w:val="right"/>
              <w:rPr>
                <w:color w:val="000000"/>
              </w:rPr>
            </w:pPr>
            <w:r w:rsidRPr="0019644C">
              <w:rPr>
                <w:color w:val="000000"/>
              </w:rPr>
              <w:t>26 279 820,00</w:t>
            </w:r>
          </w:p>
        </w:tc>
      </w:tr>
      <w:tr w:rsidR="00BC4496" w:rsidRPr="0019644C" w14:paraId="2111D75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88F18B"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8A7405A"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735CBB3F"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788581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4A791DD"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3B93B7A2"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F88E5B" w14:textId="77777777" w:rsidR="00BC4496" w:rsidRPr="0019644C" w:rsidRDefault="00BC4496" w:rsidP="000A6A91">
            <w:pPr>
              <w:jc w:val="right"/>
              <w:rPr>
                <w:color w:val="000000"/>
              </w:rPr>
            </w:pPr>
            <w:r w:rsidRPr="0019644C">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679FDFE" w14:textId="77777777" w:rsidR="00BC4496" w:rsidRPr="0019644C" w:rsidRDefault="00BC4496" w:rsidP="000A6A91">
            <w:pPr>
              <w:jc w:val="right"/>
              <w:rPr>
                <w:color w:val="000000"/>
              </w:rPr>
            </w:pPr>
            <w:r w:rsidRPr="0019644C">
              <w:rPr>
                <w:color w:val="000000"/>
              </w:rPr>
              <w:t>22 333 920,00</w:t>
            </w:r>
          </w:p>
        </w:tc>
      </w:tr>
      <w:tr w:rsidR="00BC4496" w:rsidRPr="0019644C" w14:paraId="24E033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7DC9F7"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8B9E186"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7E0D8E85"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6921710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FA55B0"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18B61E9A"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DC0AF5F" w14:textId="77777777" w:rsidR="00BC4496" w:rsidRPr="0019644C" w:rsidRDefault="00BC4496" w:rsidP="000A6A91">
            <w:pPr>
              <w:jc w:val="right"/>
              <w:rPr>
                <w:color w:val="000000"/>
              </w:rPr>
            </w:pPr>
            <w:r w:rsidRPr="0019644C">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0414968C" w14:textId="77777777" w:rsidR="00BC4496" w:rsidRPr="0019644C" w:rsidRDefault="00BC4496" w:rsidP="000A6A91">
            <w:pPr>
              <w:jc w:val="right"/>
              <w:rPr>
                <w:color w:val="000000"/>
              </w:rPr>
            </w:pPr>
            <w:r w:rsidRPr="0019644C">
              <w:rPr>
                <w:color w:val="000000"/>
              </w:rPr>
              <w:t>22 333 920,00</w:t>
            </w:r>
          </w:p>
        </w:tc>
      </w:tr>
      <w:tr w:rsidR="00BC4496" w:rsidRPr="0019644C" w14:paraId="19F4EA3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3123F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03E3777"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DE29D8F"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9C33BC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1DA4B44"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E864C18"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21E6C5" w14:textId="77777777" w:rsidR="00BC4496" w:rsidRPr="0019644C" w:rsidRDefault="00BC4496" w:rsidP="000A6A91">
            <w:pPr>
              <w:jc w:val="right"/>
              <w:rPr>
                <w:color w:val="000000"/>
              </w:rPr>
            </w:pPr>
            <w:r w:rsidRPr="0019644C">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1C9EFA4C" w14:textId="77777777" w:rsidR="00BC4496" w:rsidRPr="0019644C" w:rsidRDefault="00BC4496" w:rsidP="000A6A91">
            <w:pPr>
              <w:jc w:val="right"/>
              <w:rPr>
                <w:color w:val="000000"/>
              </w:rPr>
            </w:pPr>
            <w:r w:rsidRPr="0019644C">
              <w:rPr>
                <w:color w:val="000000"/>
              </w:rPr>
              <w:t>3 945 900,00</w:t>
            </w:r>
          </w:p>
        </w:tc>
      </w:tr>
      <w:tr w:rsidR="00BC4496" w:rsidRPr="0019644C" w14:paraId="1E71BBE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C9E0B9"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2BF0182" w14:textId="77777777" w:rsidR="00BC4496" w:rsidRPr="0019644C" w:rsidRDefault="00BC4496" w:rsidP="000A6A91">
            <w:pPr>
              <w:jc w:val="center"/>
              <w:rPr>
                <w:color w:val="000000"/>
              </w:rPr>
            </w:pPr>
            <w:r w:rsidRPr="0019644C">
              <w:rPr>
                <w:color w:val="000000"/>
              </w:rPr>
              <w:t xml:space="preserve">76 0 03 20140 </w:t>
            </w:r>
          </w:p>
        </w:tc>
        <w:tc>
          <w:tcPr>
            <w:tcW w:w="709" w:type="dxa"/>
            <w:tcBorders>
              <w:top w:val="nil"/>
              <w:left w:val="nil"/>
              <w:bottom w:val="single" w:sz="4" w:space="0" w:color="000000"/>
              <w:right w:val="single" w:sz="4" w:space="0" w:color="000000"/>
            </w:tcBorders>
            <w:shd w:val="clear" w:color="auto" w:fill="auto"/>
            <w:noWrap/>
            <w:hideMark/>
          </w:tcPr>
          <w:p w14:paraId="04A9AC13"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7C3B123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135D1F9"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08C4EDCA"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E317EF" w14:textId="77777777" w:rsidR="00BC4496" w:rsidRPr="0019644C" w:rsidRDefault="00BC4496" w:rsidP="000A6A91">
            <w:pPr>
              <w:jc w:val="right"/>
              <w:rPr>
                <w:color w:val="000000"/>
              </w:rPr>
            </w:pPr>
            <w:r w:rsidRPr="0019644C">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7419D79E" w14:textId="77777777" w:rsidR="00BC4496" w:rsidRPr="0019644C" w:rsidRDefault="00BC4496" w:rsidP="000A6A91">
            <w:pPr>
              <w:jc w:val="right"/>
              <w:rPr>
                <w:color w:val="000000"/>
              </w:rPr>
            </w:pPr>
            <w:r w:rsidRPr="0019644C">
              <w:rPr>
                <w:color w:val="000000"/>
              </w:rPr>
              <w:t>3 945 900,00</w:t>
            </w:r>
          </w:p>
        </w:tc>
      </w:tr>
      <w:tr w:rsidR="00BC4496" w:rsidRPr="0019644C" w14:paraId="085998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C425394" w14:textId="77777777" w:rsidR="00BC4496" w:rsidRPr="0019644C" w:rsidRDefault="00BC4496" w:rsidP="000A6A91">
            <w:pPr>
              <w:rPr>
                <w:color w:val="000000"/>
                <w:sz w:val="22"/>
                <w:szCs w:val="22"/>
              </w:rPr>
            </w:pPr>
            <w:r w:rsidRPr="0019644C">
              <w:rPr>
                <w:color w:val="000000"/>
                <w:sz w:val="22"/>
                <w:szCs w:val="22"/>
              </w:rPr>
              <w:t>Единовременное денежное вознаграждение при награждении Почетной грамотой Смоленской областной Думы</w:t>
            </w:r>
          </w:p>
        </w:tc>
        <w:tc>
          <w:tcPr>
            <w:tcW w:w="1508" w:type="dxa"/>
            <w:tcBorders>
              <w:top w:val="nil"/>
              <w:left w:val="nil"/>
              <w:bottom w:val="single" w:sz="4" w:space="0" w:color="000000"/>
              <w:right w:val="single" w:sz="4" w:space="0" w:color="000000"/>
            </w:tcBorders>
            <w:shd w:val="clear" w:color="auto" w:fill="auto"/>
            <w:noWrap/>
            <w:hideMark/>
          </w:tcPr>
          <w:p w14:paraId="678D1341" w14:textId="77777777" w:rsidR="00BC4496" w:rsidRPr="0019644C" w:rsidRDefault="00BC4496" w:rsidP="000A6A91">
            <w:pPr>
              <w:jc w:val="center"/>
              <w:rPr>
                <w:color w:val="000000"/>
              </w:rPr>
            </w:pPr>
            <w:r w:rsidRPr="0019644C">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2A28913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156997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24AE29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E4A6A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96985"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AB1F6E6" w14:textId="77777777" w:rsidR="00BC4496" w:rsidRPr="0019644C" w:rsidRDefault="00BC4496" w:rsidP="000A6A91">
            <w:pPr>
              <w:jc w:val="right"/>
              <w:rPr>
                <w:color w:val="000000"/>
              </w:rPr>
            </w:pPr>
            <w:r w:rsidRPr="0019644C">
              <w:rPr>
                <w:color w:val="000000"/>
              </w:rPr>
              <w:t>1 370 000,00</w:t>
            </w:r>
          </w:p>
        </w:tc>
      </w:tr>
      <w:tr w:rsidR="00BC4496" w:rsidRPr="0019644C" w14:paraId="09B73B5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380F10" w14:textId="77777777" w:rsidR="00BC4496" w:rsidRPr="0019644C" w:rsidRDefault="00BC4496" w:rsidP="000A6A91">
            <w:pPr>
              <w:rPr>
                <w:b/>
                <w:bCs/>
                <w:color w:val="000000"/>
                <w:sz w:val="24"/>
                <w:szCs w:val="24"/>
              </w:rPr>
            </w:pPr>
            <w:r w:rsidRPr="0019644C">
              <w:rPr>
                <w:b/>
                <w:bCs/>
                <w:color w:val="000000"/>
                <w:sz w:val="24"/>
                <w:szCs w:val="24"/>
              </w:rPr>
              <w:t>СМОЛЕНСКАЯ ОБЛАСТНАЯ ДУМА</w:t>
            </w:r>
          </w:p>
        </w:tc>
        <w:tc>
          <w:tcPr>
            <w:tcW w:w="1508" w:type="dxa"/>
            <w:tcBorders>
              <w:top w:val="nil"/>
              <w:left w:val="nil"/>
              <w:bottom w:val="single" w:sz="4" w:space="0" w:color="000000"/>
              <w:right w:val="single" w:sz="4" w:space="0" w:color="000000"/>
            </w:tcBorders>
            <w:shd w:val="clear" w:color="auto" w:fill="auto"/>
            <w:noWrap/>
            <w:hideMark/>
          </w:tcPr>
          <w:p w14:paraId="31A6D7BE" w14:textId="77777777" w:rsidR="00BC4496" w:rsidRPr="0019644C" w:rsidRDefault="00BC4496" w:rsidP="000A6A91">
            <w:pPr>
              <w:jc w:val="center"/>
              <w:rPr>
                <w:color w:val="000000"/>
              </w:rPr>
            </w:pPr>
            <w:r w:rsidRPr="0019644C">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68AF6279"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2B619C9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AC2190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3466A1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610B0A"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8F13CD2" w14:textId="77777777" w:rsidR="00BC4496" w:rsidRPr="0019644C" w:rsidRDefault="00BC4496" w:rsidP="000A6A91">
            <w:pPr>
              <w:jc w:val="right"/>
              <w:rPr>
                <w:color w:val="000000"/>
              </w:rPr>
            </w:pPr>
            <w:r w:rsidRPr="0019644C">
              <w:rPr>
                <w:color w:val="000000"/>
              </w:rPr>
              <w:t>1 370 000,00</w:t>
            </w:r>
          </w:p>
        </w:tc>
      </w:tr>
      <w:tr w:rsidR="00BC4496" w:rsidRPr="0019644C" w14:paraId="0B10FB9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6CB739"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6BDE324" w14:textId="77777777" w:rsidR="00BC4496" w:rsidRPr="0019644C" w:rsidRDefault="00BC4496" w:rsidP="000A6A91">
            <w:pPr>
              <w:jc w:val="center"/>
              <w:rPr>
                <w:color w:val="000000"/>
              </w:rPr>
            </w:pPr>
            <w:r w:rsidRPr="0019644C">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7DBFC952"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19B488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D3B03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BF4659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9AF03"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24EBF489" w14:textId="77777777" w:rsidR="00BC4496" w:rsidRPr="0019644C" w:rsidRDefault="00BC4496" w:rsidP="000A6A91">
            <w:pPr>
              <w:jc w:val="right"/>
              <w:rPr>
                <w:color w:val="000000"/>
              </w:rPr>
            </w:pPr>
            <w:r w:rsidRPr="0019644C">
              <w:rPr>
                <w:color w:val="000000"/>
              </w:rPr>
              <w:t>1 370 000,00</w:t>
            </w:r>
          </w:p>
        </w:tc>
      </w:tr>
      <w:tr w:rsidR="00BC4496" w:rsidRPr="0019644C" w14:paraId="1A69AA2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8FD4AD" w14:textId="77777777" w:rsidR="00BC4496" w:rsidRPr="0019644C" w:rsidRDefault="00BC4496" w:rsidP="000A6A91">
            <w:pPr>
              <w:rPr>
                <w:b/>
                <w:bCs/>
                <w:i/>
                <w:iCs/>
                <w:color w:val="000000"/>
                <w:sz w:val="24"/>
                <w:szCs w:val="24"/>
              </w:rPr>
            </w:pPr>
            <w:r w:rsidRPr="0019644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19DEB303" w14:textId="77777777" w:rsidR="00BC4496" w:rsidRPr="0019644C" w:rsidRDefault="00BC4496" w:rsidP="000A6A91">
            <w:pPr>
              <w:jc w:val="center"/>
              <w:rPr>
                <w:color w:val="000000"/>
              </w:rPr>
            </w:pPr>
            <w:r w:rsidRPr="0019644C">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0F863C7B"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2BCAEB9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2BDB0F7"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623ABFC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DC4383"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716A2A0" w14:textId="77777777" w:rsidR="00BC4496" w:rsidRPr="0019644C" w:rsidRDefault="00BC4496" w:rsidP="000A6A91">
            <w:pPr>
              <w:jc w:val="right"/>
              <w:rPr>
                <w:color w:val="000000"/>
              </w:rPr>
            </w:pPr>
            <w:r w:rsidRPr="0019644C">
              <w:rPr>
                <w:color w:val="000000"/>
              </w:rPr>
              <w:t>1 370 000,00</w:t>
            </w:r>
          </w:p>
        </w:tc>
      </w:tr>
      <w:tr w:rsidR="00BC4496" w:rsidRPr="0019644C" w14:paraId="5E1E9D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2B12C00"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1F1DEAE" w14:textId="77777777" w:rsidR="00BC4496" w:rsidRPr="0019644C" w:rsidRDefault="00BC4496" w:rsidP="000A6A91">
            <w:pPr>
              <w:jc w:val="center"/>
              <w:rPr>
                <w:color w:val="000000"/>
              </w:rPr>
            </w:pPr>
            <w:r w:rsidRPr="0019644C">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76F89B84"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3A72FCC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85858C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05389A4"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D411E6"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5BF7CAC" w14:textId="77777777" w:rsidR="00BC4496" w:rsidRPr="0019644C" w:rsidRDefault="00BC4496" w:rsidP="000A6A91">
            <w:pPr>
              <w:jc w:val="right"/>
              <w:rPr>
                <w:color w:val="000000"/>
              </w:rPr>
            </w:pPr>
            <w:r w:rsidRPr="0019644C">
              <w:rPr>
                <w:color w:val="000000"/>
              </w:rPr>
              <w:t>1 370 000,00</w:t>
            </w:r>
          </w:p>
        </w:tc>
      </w:tr>
      <w:tr w:rsidR="00BC4496" w:rsidRPr="0019644C" w14:paraId="7D23D9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86D7B0"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6B0D66E8" w14:textId="77777777" w:rsidR="00BC4496" w:rsidRPr="0019644C" w:rsidRDefault="00BC4496" w:rsidP="000A6A91">
            <w:pPr>
              <w:jc w:val="center"/>
              <w:rPr>
                <w:color w:val="000000"/>
              </w:rPr>
            </w:pPr>
            <w:r w:rsidRPr="0019644C">
              <w:rPr>
                <w:color w:val="000000"/>
              </w:rPr>
              <w:t xml:space="preserve">76 0 03 71800 </w:t>
            </w:r>
          </w:p>
        </w:tc>
        <w:tc>
          <w:tcPr>
            <w:tcW w:w="709" w:type="dxa"/>
            <w:tcBorders>
              <w:top w:val="nil"/>
              <w:left w:val="nil"/>
              <w:bottom w:val="single" w:sz="4" w:space="0" w:color="000000"/>
              <w:right w:val="single" w:sz="4" w:space="0" w:color="000000"/>
            </w:tcBorders>
            <w:shd w:val="clear" w:color="auto" w:fill="auto"/>
            <w:noWrap/>
            <w:hideMark/>
          </w:tcPr>
          <w:p w14:paraId="7C31C8AA"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1CEC21A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9D42CA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BC10D54"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8293E7C" w14:textId="77777777" w:rsidR="00BC4496" w:rsidRPr="0019644C" w:rsidRDefault="00BC4496" w:rsidP="000A6A91">
            <w:pPr>
              <w:jc w:val="right"/>
              <w:rPr>
                <w:color w:val="000000"/>
              </w:rPr>
            </w:pPr>
            <w:r w:rsidRPr="0019644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14EF542" w14:textId="77777777" w:rsidR="00BC4496" w:rsidRPr="0019644C" w:rsidRDefault="00BC4496" w:rsidP="000A6A91">
            <w:pPr>
              <w:jc w:val="right"/>
              <w:rPr>
                <w:color w:val="000000"/>
              </w:rPr>
            </w:pPr>
            <w:r w:rsidRPr="0019644C">
              <w:rPr>
                <w:color w:val="000000"/>
              </w:rPr>
              <w:t>1 370 000,00</w:t>
            </w:r>
          </w:p>
        </w:tc>
      </w:tr>
      <w:tr w:rsidR="00BC4496" w:rsidRPr="0019644C" w14:paraId="09F4EE9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5B7BA1" w14:textId="77777777" w:rsidR="00BC4496" w:rsidRPr="0019644C" w:rsidRDefault="00BC4496" w:rsidP="000A6A91">
            <w:pPr>
              <w:rPr>
                <w:color w:val="000000"/>
                <w:sz w:val="22"/>
                <w:szCs w:val="22"/>
              </w:rPr>
            </w:pPr>
            <w:r w:rsidRPr="0019644C">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508" w:type="dxa"/>
            <w:tcBorders>
              <w:top w:val="nil"/>
              <w:left w:val="nil"/>
              <w:bottom w:val="single" w:sz="4" w:space="0" w:color="000000"/>
              <w:right w:val="single" w:sz="4" w:space="0" w:color="000000"/>
            </w:tcBorders>
            <w:shd w:val="clear" w:color="auto" w:fill="auto"/>
            <w:noWrap/>
            <w:hideMark/>
          </w:tcPr>
          <w:p w14:paraId="47A2CCFE" w14:textId="77777777" w:rsidR="00BC4496" w:rsidRPr="0019644C" w:rsidRDefault="00BC4496" w:rsidP="000A6A91">
            <w:pPr>
              <w:jc w:val="center"/>
              <w:rPr>
                <w:color w:val="000000"/>
              </w:rPr>
            </w:pPr>
            <w:r w:rsidRPr="0019644C">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4B9F0FA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02767C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2C54A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5D1CBEC"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88CF50" w14:textId="77777777" w:rsidR="00BC4496" w:rsidRPr="0019644C" w:rsidRDefault="00BC4496" w:rsidP="000A6A91">
            <w:pPr>
              <w:jc w:val="right"/>
              <w:rPr>
                <w:color w:val="000000"/>
              </w:rPr>
            </w:pPr>
            <w:r w:rsidRPr="0019644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1785FAD8" w14:textId="77777777" w:rsidR="00BC4496" w:rsidRPr="0019644C" w:rsidRDefault="00BC4496" w:rsidP="000A6A91">
            <w:pPr>
              <w:jc w:val="right"/>
              <w:rPr>
                <w:color w:val="000000"/>
              </w:rPr>
            </w:pPr>
            <w:r w:rsidRPr="0019644C">
              <w:rPr>
                <w:color w:val="000000"/>
              </w:rPr>
              <w:t>290 000,00</w:t>
            </w:r>
          </w:p>
        </w:tc>
      </w:tr>
      <w:tr w:rsidR="00BC4496" w:rsidRPr="0019644C" w14:paraId="672127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471BA3A" w14:textId="77777777" w:rsidR="00BC4496" w:rsidRPr="0019644C" w:rsidRDefault="00BC4496" w:rsidP="000A6A91">
            <w:pPr>
              <w:rPr>
                <w:b/>
                <w:bCs/>
                <w:color w:val="000000"/>
                <w:sz w:val="24"/>
                <w:szCs w:val="24"/>
              </w:rPr>
            </w:pPr>
            <w:r w:rsidRPr="0019644C">
              <w:rPr>
                <w:b/>
                <w:bCs/>
                <w:color w:val="000000"/>
                <w:sz w:val="24"/>
                <w:szCs w:val="24"/>
              </w:rPr>
              <w:t>СМОЛЕНСКАЯ ОБЛАСТНАЯ ДУМА</w:t>
            </w:r>
          </w:p>
        </w:tc>
        <w:tc>
          <w:tcPr>
            <w:tcW w:w="1508" w:type="dxa"/>
            <w:tcBorders>
              <w:top w:val="nil"/>
              <w:left w:val="nil"/>
              <w:bottom w:val="single" w:sz="4" w:space="0" w:color="000000"/>
              <w:right w:val="single" w:sz="4" w:space="0" w:color="000000"/>
            </w:tcBorders>
            <w:shd w:val="clear" w:color="auto" w:fill="auto"/>
            <w:noWrap/>
            <w:hideMark/>
          </w:tcPr>
          <w:p w14:paraId="6A01EC5B" w14:textId="77777777" w:rsidR="00BC4496" w:rsidRPr="0019644C" w:rsidRDefault="00BC4496" w:rsidP="000A6A91">
            <w:pPr>
              <w:jc w:val="center"/>
              <w:rPr>
                <w:color w:val="000000"/>
              </w:rPr>
            </w:pPr>
            <w:r w:rsidRPr="0019644C">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66D53C1E"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1D703BA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5ADD0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2E80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0796A" w14:textId="77777777" w:rsidR="00BC4496" w:rsidRPr="0019644C" w:rsidRDefault="00BC4496" w:rsidP="000A6A91">
            <w:pPr>
              <w:jc w:val="right"/>
              <w:rPr>
                <w:color w:val="000000"/>
              </w:rPr>
            </w:pPr>
            <w:r w:rsidRPr="0019644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20EA6C8" w14:textId="77777777" w:rsidR="00BC4496" w:rsidRPr="0019644C" w:rsidRDefault="00BC4496" w:rsidP="000A6A91">
            <w:pPr>
              <w:jc w:val="right"/>
              <w:rPr>
                <w:color w:val="000000"/>
              </w:rPr>
            </w:pPr>
            <w:r w:rsidRPr="0019644C">
              <w:rPr>
                <w:color w:val="000000"/>
              </w:rPr>
              <w:t>290 000,00</w:t>
            </w:r>
          </w:p>
        </w:tc>
      </w:tr>
      <w:tr w:rsidR="00BC4496" w:rsidRPr="0019644C" w14:paraId="56A63D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EB2E2A"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2570DC0" w14:textId="77777777" w:rsidR="00BC4496" w:rsidRPr="0019644C" w:rsidRDefault="00BC4496" w:rsidP="000A6A91">
            <w:pPr>
              <w:jc w:val="center"/>
              <w:rPr>
                <w:color w:val="000000"/>
              </w:rPr>
            </w:pPr>
            <w:r w:rsidRPr="0019644C">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20B74868"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3261867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2703E0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70942C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2AB47" w14:textId="77777777" w:rsidR="00BC4496" w:rsidRPr="0019644C" w:rsidRDefault="00BC4496" w:rsidP="000A6A91">
            <w:pPr>
              <w:jc w:val="right"/>
              <w:rPr>
                <w:color w:val="000000"/>
              </w:rPr>
            </w:pPr>
            <w:r w:rsidRPr="0019644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3816902" w14:textId="77777777" w:rsidR="00BC4496" w:rsidRPr="0019644C" w:rsidRDefault="00BC4496" w:rsidP="000A6A91">
            <w:pPr>
              <w:jc w:val="right"/>
              <w:rPr>
                <w:color w:val="000000"/>
              </w:rPr>
            </w:pPr>
            <w:r w:rsidRPr="0019644C">
              <w:rPr>
                <w:color w:val="000000"/>
              </w:rPr>
              <w:t>290 000,00</w:t>
            </w:r>
          </w:p>
        </w:tc>
      </w:tr>
      <w:tr w:rsidR="00BC4496" w:rsidRPr="0019644C" w14:paraId="6177C20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972367" w14:textId="77777777" w:rsidR="00BC4496" w:rsidRPr="0019644C" w:rsidRDefault="00BC4496" w:rsidP="000A6A91">
            <w:pPr>
              <w:rPr>
                <w:b/>
                <w:bCs/>
                <w:i/>
                <w:iCs/>
                <w:color w:val="000000"/>
                <w:sz w:val="24"/>
                <w:szCs w:val="24"/>
              </w:rPr>
            </w:pPr>
            <w:r w:rsidRPr="0019644C">
              <w:rPr>
                <w:b/>
                <w:bCs/>
                <w:i/>
                <w:iCs/>
                <w:color w:val="000000"/>
                <w:sz w:val="24"/>
                <w:szCs w:val="24"/>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508" w:type="dxa"/>
            <w:tcBorders>
              <w:top w:val="nil"/>
              <w:left w:val="nil"/>
              <w:bottom w:val="single" w:sz="4" w:space="0" w:color="000000"/>
              <w:right w:val="single" w:sz="4" w:space="0" w:color="000000"/>
            </w:tcBorders>
            <w:shd w:val="clear" w:color="auto" w:fill="auto"/>
            <w:noWrap/>
            <w:hideMark/>
          </w:tcPr>
          <w:p w14:paraId="3B35FF0F" w14:textId="77777777" w:rsidR="00BC4496" w:rsidRPr="0019644C" w:rsidRDefault="00BC4496" w:rsidP="000A6A91">
            <w:pPr>
              <w:jc w:val="center"/>
              <w:rPr>
                <w:color w:val="000000"/>
              </w:rPr>
            </w:pPr>
            <w:r w:rsidRPr="0019644C">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2186B7B8"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4842DC7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80FC9A5"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0B79C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27B9B" w14:textId="77777777" w:rsidR="00BC4496" w:rsidRPr="0019644C" w:rsidRDefault="00BC4496" w:rsidP="000A6A91">
            <w:pPr>
              <w:jc w:val="right"/>
              <w:rPr>
                <w:color w:val="000000"/>
              </w:rPr>
            </w:pPr>
            <w:r w:rsidRPr="0019644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5D4CAC38" w14:textId="77777777" w:rsidR="00BC4496" w:rsidRPr="0019644C" w:rsidRDefault="00BC4496" w:rsidP="000A6A91">
            <w:pPr>
              <w:jc w:val="right"/>
              <w:rPr>
                <w:color w:val="000000"/>
              </w:rPr>
            </w:pPr>
            <w:r w:rsidRPr="0019644C">
              <w:rPr>
                <w:color w:val="000000"/>
              </w:rPr>
              <w:t>290 000,00</w:t>
            </w:r>
          </w:p>
        </w:tc>
      </w:tr>
      <w:tr w:rsidR="00BC4496" w:rsidRPr="0019644C" w14:paraId="2B8C038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5C412B" w14:textId="77777777" w:rsidR="00BC4496" w:rsidRPr="0019644C" w:rsidRDefault="00BC4496" w:rsidP="000A6A91">
            <w:pPr>
              <w:rPr>
                <w:b/>
                <w:bCs/>
                <w:color w:val="000000"/>
              </w:rPr>
            </w:pPr>
            <w:r w:rsidRPr="0019644C">
              <w:rPr>
                <w:b/>
                <w:bCs/>
                <w:color w:val="000000"/>
              </w:rPr>
              <w:t>Социальное обеспечение и 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503CDD4C" w14:textId="77777777" w:rsidR="00BC4496" w:rsidRPr="0019644C" w:rsidRDefault="00BC4496" w:rsidP="000A6A91">
            <w:pPr>
              <w:jc w:val="center"/>
              <w:rPr>
                <w:color w:val="000000"/>
              </w:rPr>
            </w:pPr>
            <w:r w:rsidRPr="0019644C">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4A027BCF"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5C548DD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2D147B2"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21B8370E" w14:textId="77777777" w:rsidR="00BC4496" w:rsidRPr="0019644C" w:rsidRDefault="00BC4496" w:rsidP="000A6A91">
            <w:pPr>
              <w:jc w:val="center"/>
              <w:rPr>
                <w:color w:val="000000"/>
              </w:rPr>
            </w:pPr>
            <w:r w:rsidRPr="0019644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24E130" w14:textId="77777777" w:rsidR="00BC4496" w:rsidRPr="0019644C" w:rsidRDefault="00BC4496" w:rsidP="000A6A91">
            <w:pPr>
              <w:jc w:val="right"/>
              <w:rPr>
                <w:color w:val="000000"/>
              </w:rPr>
            </w:pPr>
            <w:r w:rsidRPr="0019644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8DFC4C2" w14:textId="77777777" w:rsidR="00BC4496" w:rsidRPr="0019644C" w:rsidRDefault="00BC4496" w:rsidP="000A6A91">
            <w:pPr>
              <w:jc w:val="right"/>
              <w:rPr>
                <w:color w:val="000000"/>
              </w:rPr>
            </w:pPr>
            <w:r w:rsidRPr="0019644C">
              <w:rPr>
                <w:color w:val="000000"/>
              </w:rPr>
              <w:t>290 000,00</w:t>
            </w:r>
          </w:p>
        </w:tc>
      </w:tr>
      <w:tr w:rsidR="00BC4496" w:rsidRPr="0019644C" w14:paraId="04427D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70C6C2" w14:textId="77777777" w:rsidR="00BC4496" w:rsidRPr="0019644C" w:rsidRDefault="00BC4496" w:rsidP="000A6A91">
            <w:pPr>
              <w:rPr>
                <w:i/>
                <w:iCs/>
                <w:color w:val="000000"/>
              </w:rPr>
            </w:pPr>
            <w:r w:rsidRPr="0019644C">
              <w:rPr>
                <w:i/>
                <w:iCs/>
                <w:color w:val="000000"/>
              </w:rPr>
              <w:t>Иные выплаты населению</w:t>
            </w:r>
          </w:p>
        </w:tc>
        <w:tc>
          <w:tcPr>
            <w:tcW w:w="1508" w:type="dxa"/>
            <w:tcBorders>
              <w:top w:val="nil"/>
              <w:left w:val="nil"/>
              <w:bottom w:val="single" w:sz="4" w:space="0" w:color="000000"/>
              <w:right w:val="single" w:sz="4" w:space="0" w:color="000000"/>
            </w:tcBorders>
            <w:shd w:val="clear" w:color="auto" w:fill="auto"/>
            <w:noWrap/>
            <w:hideMark/>
          </w:tcPr>
          <w:p w14:paraId="4285E375" w14:textId="77777777" w:rsidR="00BC4496" w:rsidRPr="0019644C" w:rsidRDefault="00BC4496" w:rsidP="000A6A91">
            <w:pPr>
              <w:jc w:val="center"/>
              <w:rPr>
                <w:color w:val="000000"/>
              </w:rPr>
            </w:pPr>
            <w:r w:rsidRPr="0019644C">
              <w:rPr>
                <w:color w:val="000000"/>
              </w:rPr>
              <w:t xml:space="preserve">76 0 03 71810 </w:t>
            </w:r>
          </w:p>
        </w:tc>
        <w:tc>
          <w:tcPr>
            <w:tcW w:w="709" w:type="dxa"/>
            <w:tcBorders>
              <w:top w:val="nil"/>
              <w:left w:val="nil"/>
              <w:bottom w:val="single" w:sz="4" w:space="0" w:color="000000"/>
              <w:right w:val="single" w:sz="4" w:space="0" w:color="000000"/>
            </w:tcBorders>
            <w:shd w:val="clear" w:color="auto" w:fill="auto"/>
            <w:noWrap/>
            <w:hideMark/>
          </w:tcPr>
          <w:p w14:paraId="2573D752" w14:textId="77777777" w:rsidR="00BC4496" w:rsidRPr="0019644C" w:rsidRDefault="00BC4496" w:rsidP="000A6A91">
            <w:pPr>
              <w:jc w:val="center"/>
              <w:rPr>
                <w:color w:val="000000"/>
              </w:rPr>
            </w:pPr>
            <w:r w:rsidRPr="0019644C">
              <w:rPr>
                <w:color w:val="000000"/>
              </w:rPr>
              <w:t>801</w:t>
            </w:r>
          </w:p>
        </w:tc>
        <w:tc>
          <w:tcPr>
            <w:tcW w:w="618" w:type="dxa"/>
            <w:tcBorders>
              <w:top w:val="nil"/>
              <w:left w:val="nil"/>
              <w:bottom w:val="single" w:sz="4" w:space="0" w:color="000000"/>
              <w:right w:val="single" w:sz="4" w:space="0" w:color="000000"/>
            </w:tcBorders>
            <w:shd w:val="clear" w:color="auto" w:fill="auto"/>
            <w:noWrap/>
            <w:hideMark/>
          </w:tcPr>
          <w:p w14:paraId="68183A2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7AFFE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DB8C4D7" w14:textId="77777777" w:rsidR="00BC4496" w:rsidRPr="0019644C" w:rsidRDefault="00BC4496" w:rsidP="000A6A91">
            <w:pPr>
              <w:jc w:val="center"/>
              <w:rPr>
                <w:color w:val="000000"/>
              </w:rPr>
            </w:pPr>
            <w:r w:rsidRPr="0019644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4647094" w14:textId="77777777" w:rsidR="00BC4496" w:rsidRPr="0019644C" w:rsidRDefault="00BC4496" w:rsidP="000A6A91">
            <w:pPr>
              <w:jc w:val="right"/>
              <w:rPr>
                <w:color w:val="000000"/>
              </w:rPr>
            </w:pPr>
            <w:r w:rsidRPr="0019644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0C3FBD01" w14:textId="77777777" w:rsidR="00BC4496" w:rsidRPr="0019644C" w:rsidRDefault="00BC4496" w:rsidP="000A6A91">
            <w:pPr>
              <w:jc w:val="right"/>
              <w:rPr>
                <w:color w:val="000000"/>
              </w:rPr>
            </w:pPr>
            <w:r w:rsidRPr="0019644C">
              <w:rPr>
                <w:color w:val="000000"/>
              </w:rPr>
              <w:t>290 000,00</w:t>
            </w:r>
          </w:p>
        </w:tc>
      </w:tr>
      <w:tr w:rsidR="00BC4496" w:rsidRPr="0019644C" w14:paraId="73F7BF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DBECB4"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избирательной комиссии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114783A" w14:textId="77777777" w:rsidR="00BC4496" w:rsidRPr="0019644C" w:rsidRDefault="00BC4496" w:rsidP="000A6A91">
            <w:pPr>
              <w:jc w:val="center"/>
              <w:rPr>
                <w:color w:val="000000"/>
              </w:rPr>
            </w:pPr>
            <w:r w:rsidRPr="0019644C">
              <w:rPr>
                <w:color w:val="000000"/>
              </w:rPr>
              <w:t xml:space="preserve">76 0 05 00000 </w:t>
            </w:r>
          </w:p>
        </w:tc>
        <w:tc>
          <w:tcPr>
            <w:tcW w:w="709" w:type="dxa"/>
            <w:tcBorders>
              <w:top w:val="nil"/>
              <w:left w:val="nil"/>
              <w:bottom w:val="single" w:sz="4" w:space="0" w:color="000000"/>
              <w:right w:val="single" w:sz="4" w:space="0" w:color="000000"/>
            </w:tcBorders>
            <w:shd w:val="clear" w:color="auto" w:fill="auto"/>
            <w:noWrap/>
            <w:hideMark/>
          </w:tcPr>
          <w:p w14:paraId="695523C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24B94C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896F18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1BBB4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0BBD5A" w14:textId="77777777" w:rsidR="00BC4496" w:rsidRPr="0019644C" w:rsidRDefault="00BC4496" w:rsidP="000A6A91">
            <w:pPr>
              <w:jc w:val="right"/>
              <w:rPr>
                <w:color w:val="000000"/>
              </w:rPr>
            </w:pPr>
            <w:r w:rsidRPr="0019644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326BFDE3" w14:textId="77777777" w:rsidR="00BC4496" w:rsidRPr="0019644C" w:rsidRDefault="00BC4496" w:rsidP="000A6A91">
            <w:pPr>
              <w:jc w:val="right"/>
              <w:rPr>
                <w:color w:val="000000"/>
              </w:rPr>
            </w:pPr>
            <w:r w:rsidRPr="0019644C">
              <w:rPr>
                <w:color w:val="000000"/>
              </w:rPr>
              <w:t>46 150 855,00</w:t>
            </w:r>
          </w:p>
        </w:tc>
      </w:tr>
      <w:tr w:rsidR="00BC4496" w:rsidRPr="0019644C" w14:paraId="3E84AB0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723ADA"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73485CE3"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3A206A4D"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89AE3DE"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24719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626CC0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6E1364" w14:textId="77777777" w:rsidR="00BC4496" w:rsidRPr="0019644C" w:rsidRDefault="00BC4496" w:rsidP="000A6A91">
            <w:pPr>
              <w:jc w:val="right"/>
              <w:rPr>
                <w:color w:val="000000"/>
              </w:rPr>
            </w:pPr>
            <w:r w:rsidRPr="0019644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6EEABDEA" w14:textId="77777777" w:rsidR="00BC4496" w:rsidRPr="0019644C" w:rsidRDefault="00BC4496" w:rsidP="000A6A91">
            <w:pPr>
              <w:jc w:val="right"/>
              <w:rPr>
                <w:color w:val="000000"/>
              </w:rPr>
            </w:pPr>
            <w:r w:rsidRPr="0019644C">
              <w:rPr>
                <w:color w:val="000000"/>
              </w:rPr>
              <w:t>46 150 855,00</w:t>
            </w:r>
          </w:p>
        </w:tc>
      </w:tr>
      <w:tr w:rsidR="00BC4496" w:rsidRPr="0019644C" w14:paraId="15A668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2A0F58C" w14:textId="77777777" w:rsidR="00BC4496" w:rsidRPr="0019644C" w:rsidRDefault="00BC4496" w:rsidP="000A6A91">
            <w:pPr>
              <w:rPr>
                <w:b/>
                <w:bCs/>
                <w:color w:val="000000"/>
                <w:sz w:val="24"/>
                <w:szCs w:val="24"/>
              </w:rPr>
            </w:pPr>
            <w:r w:rsidRPr="0019644C">
              <w:rPr>
                <w:b/>
                <w:bCs/>
                <w:color w:val="000000"/>
                <w:sz w:val="24"/>
                <w:szCs w:val="24"/>
              </w:rPr>
              <w:t>ИЗБИРАТЕЛЬНАЯ КОМИССИЯ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3F8A777"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253D757F"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41D15DE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0B6B4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91FB49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602CB2" w14:textId="77777777" w:rsidR="00BC4496" w:rsidRPr="0019644C" w:rsidRDefault="00BC4496" w:rsidP="000A6A91">
            <w:pPr>
              <w:jc w:val="right"/>
              <w:rPr>
                <w:color w:val="000000"/>
              </w:rPr>
            </w:pPr>
            <w:r w:rsidRPr="0019644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249F7DB6" w14:textId="77777777" w:rsidR="00BC4496" w:rsidRPr="0019644C" w:rsidRDefault="00BC4496" w:rsidP="000A6A91">
            <w:pPr>
              <w:jc w:val="right"/>
              <w:rPr>
                <w:color w:val="000000"/>
              </w:rPr>
            </w:pPr>
            <w:r w:rsidRPr="0019644C">
              <w:rPr>
                <w:color w:val="000000"/>
              </w:rPr>
              <w:t>46 150 855,00</w:t>
            </w:r>
          </w:p>
        </w:tc>
      </w:tr>
      <w:tr w:rsidR="00BC4496" w:rsidRPr="0019644C" w14:paraId="7A1847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0FC828"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47E8324"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3479E966"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43FBC87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D476CD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826DF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48CB1" w14:textId="77777777" w:rsidR="00BC4496" w:rsidRPr="0019644C" w:rsidRDefault="00BC4496" w:rsidP="000A6A91">
            <w:pPr>
              <w:jc w:val="right"/>
              <w:rPr>
                <w:color w:val="000000"/>
              </w:rPr>
            </w:pPr>
            <w:r w:rsidRPr="0019644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0A765E9C" w14:textId="77777777" w:rsidR="00BC4496" w:rsidRPr="0019644C" w:rsidRDefault="00BC4496" w:rsidP="000A6A91">
            <w:pPr>
              <w:jc w:val="right"/>
              <w:rPr>
                <w:color w:val="000000"/>
              </w:rPr>
            </w:pPr>
            <w:r w:rsidRPr="0019644C">
              <w:rPr>
                <w:color w:val="000000"/>
              </w:rPr>
              <w:t>46 150 855,00</w:t>
            </w:r>
          </w:p>
        </w:tc>
      </w:tr>
      <w:tr w:rsidR="00BC4496" w:rsidRPr="0019644C" w14:paraId="7DDCF67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757EB8" w14:textId="77777777" w:rsidR="00BC4496" w:rsidRPr="0019644C" w:rsidRDefault="00BC4496" w:rsidP="000A6A91">
            <w:pPr>
              <w:rPr>
                <w:b/>
                <w:bCs/>
                <w:i/>
                <w:iCs/>
                <w:color w:val="000000"/>
                <w:sz w:val="24"/>
                <w:szCs w:val="24"/>
              </w:rPr>
            </w:pPr>
            <w:r w:rsidRPr="0019644C">
              <w:rPr>
                <w:b/>
                <w:bCs/>
                <w:i/>
                <w:iCs/>
                <w:color w:val="000000"/>
                <w:sz w:val="24"/>
                <w:szCs w:val="24"/>
              </w:rPr>
              <w:t>Обеспечение проведения выборов и референдумов</w:t>
            </w:r>
          </w:p>
        </w:tc>
        <w:tc>
          <w:tcPr>
            <w:tcW w:w="1508" w:type="dxa"/>
            <w:tcBorders>
              <w:top w:val="nil"/>
              <w:left w:val="nil"/>
              <w:bottom w:val="single" w:sz="4" w:space="0" w:color="000000"/>
              <w:right w:val="single" w:sz="4" w:space="0" w:color="000000"/>
            </w:tcBorders>
            <w:shd w:val="clear" w:color="auto" w:fill="auto"/>
            <w:noWrap/>
            <w:hideMark/>
          </w:tcPr>
          <w:p w14:paraId="068B0F9F"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1FE2F1C6"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6061F67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9385220"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0B35FE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7214CE" w14:textId="77777777" w:rsidR="00BC4496" w:rsidRPr="0019644C" w:rsidRDefault="00BC4496" w:rsidP="000A6A91">
            <w:pPr>
              <w:jc w:val="right"/>
              <w:rPr>
                <w:color w:val="000000"/>
              </w:rPr>
            </w:pPr>
            <w:r w:rsidRPr="0019644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2F94E333" w14:textId="77777777" w:rsidR="00BC4496" w:rsidRPr="0019644C" w:rsidRDefault="00BC4496" w:rsidP="000A6A91">
            <w:pPr>
              <w:jc w:val="right"/>
              <w:rPr>
                <w:color w:val="000000"/>
              </w:rPr>
            </w:pPr>
            <w:r w:rsidRPr="0019644C">
              <w:rPr>
                <w:color w:val="000000"/>
              </w:rPr>
              <w:t>46 150 855,00</w:t>
            </w:r>
          </w:p>
        </w:tc>
      </w:tr>
      <w:tr w:rsidR="00BC4496" w:rsidRPr="0019644C" w14:paraId="392C9BA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0E906E2"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6B9CE1E"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41250959"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44E47AD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C4A60D5"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C71781D"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819B4DF" w14:textId="77777777" w:rsidR="00BC4496" w:rsidRPr="0019644C" w:rsidRDefault="00BC4496" w:rsidP="000A6A91">
            <w:pPr>
              <w:jc w:val="right"/>
              <w:rPr>
                <w:color w:val="000000"/>
              </w:rPr>
            </w:pPr>
            <w:r w:rsidRPr="0019644C">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1D3C9BAA" w14:textId="77777777" w:rsidR="00BC4496" w:rsidRPr="0019644C" w:rsidRDefault="00BC4496" w:rsidP="000A6A91">
            <w:pPr>
              <w:jc w:val="right"/>
              <w:rPr>
                <w:color w:val="000000"/>
              </w:rPr>
            </w:pPr>
            <w:r w:rsidRPr="0019644C">
              <w:rPr>
                <w:color w:val="000000"/>
              </w:rPr>
              <w:t>43 575 155,00</w:t>
            </w:r>
          </w:p>
        </w:tc>
      </w:tr>
      <w:tr w:rsidR="00BC4496" w:rsidRPr="0019644C" w14:paraId="5B548C1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F5B4547"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6B7DB42B"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5075CDBB"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52625F5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2F16A39"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2284D4B7"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E1394F" w14:textId="77777777" w:rsidR="00BC4496" w:rsidRPr="0019644C" w:rsidRDefault="00BC4496" w:rsidP="000A6A91">
            <w:pPr>
              <w:jc w:val="right"/>
              <w:rPr>
                <w:color w:val="000000"/>
              </w:rPr>
            </w:pPr>
            <w:r w:rsidRPr="0019644C">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47607AD1" w14:textId="77777777" w:rsidR="00BC4496" w:rsidRPr="0019644C" w:rsidRDefault="00BC4496" w:rsidP="000A6A91">
            <w:pPr>
              <w:jc w:val="right"/>
              <w:rPr>
                <w:color w:val="000000"/>
              </w:rPr>
            </w:pPr>
            <w:r w:rsidRPr="0019644C">
              <w:rPr>
                <w:color w:val="000000"/>
              </w:rPr>
              <w:t>43 575 155,00</w:t>
            </w:r>
          </w:p>
        </w:tc>
      </w:tr>
      <w:tr w:rsidR="00BC4496" w:rsidRPr="0019644C" w14:paraId="1DB75AE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8EA12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BCA00E1"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6F90A727"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1B69873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A743EBD"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1897ADA2"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ECD295" w14:textId="77777777" w:rsidR="00BC4496" w:rsidRPr="0019644C" w:rsidRDefault="00BC4496" w:rsidP="000A6A91">
            <w:pPr>
              <w:jc w:val="right"/>
              <w:rPr>
                <w:color w:val="000000"/>
              </w:rPr>
            </w:pPr>
            <w:r w:rsidRPr="0019644C">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5157507B" w14:textId="77777777" w:rsidR="00BC4496" w:rsidRPr="0019644C" w:rsidRDefault="00BC4496" w:rsidP="000A6A91">
            <w:pPr>
              <w:jc w:val="right"/>
              <w:rPr>
                <w:color w:val="000000"/>
              </w:rPr>
            </w:pPr>
            <w:r w:rsidRPr="0019644C">
              <w:rPr>
                <w:color w:val="000000"/>
              </w:rPr>
              <w:t>2 566 700,00</w:t>
            </w:r>
          </w:p>
        </w:tc>
      </w:tr>
      <w:tr w:rsidR="00BC4496" w:rsidRPr="0019644C" w14:paraId="10EFAD6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27DA37"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79EB3895"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4FE6ACB5"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5F7C69E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F7AE11"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32DD924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4167EF" w14:textId="77777777" w:rsidR="00BC4496" w:rsidRPr="0019644C" w:rsidRDefault="00BC4496" w:rsidP="000A6A91">
            <w:pPr>
              <w:jc w:val="right"/>
              <w:rPr>
                <w:color w:val="000000"/>
              </w:rPr>
            </w:pPr>
            <w:r w:rsidRPr="0019644C">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5D3D3A3A" w14:textId="77777777" w:rsidR="00BC4496" w:rsidRPr="0019644C" w:rsidRDefault="00BC4496" w:rsidP="000A6A91">
            <w:pPr>
              <w:jc w:val="right"/>
              <w:rPr>
                <w:color w:val="000000"/>
              </w:rPr>
            </w:pPr>
            <w:r w:rsidRPr="0019644C">
              <w:rPr>
                <w:color w:val="000000"/>
              </w:rPr>
              <w:t>2 566 700,00</w:t>
            </w:r>
          </w:p>
        </w:tc>
      </w:tr>
      <w:tr w:rsidR="00BC4496" w:rsidRPr="0019644C" w14:paraId="60E1EA5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DBCBDD"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C28C4C2"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731140C2"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77EE3D1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9AAD435"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799BACEC"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445D85C" w14:textId="77777777" w:rsidR="00BC4496" w:rsidRPr="0019644C" w:rsidRDefault="00BC4496" w:rsidP="000A6A91">
            <w:pPr>
              <w:jc w:val="right"/>
              <w:rPr>
                <w:color w:val="000000"/>
              </w:rPr>
            </w:pPr>
            <w:r w:rsidRPr="0019644C">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668A40B9" w14:textId="77777777" w:rsidR="00BC4496" w:rsidRPr="0019644C" w:rsidRDefault="00BC4496" w:rsidP="000A6A91">
            <w:pPr>
              <w:jc w:val="right"/>
              <w:rPr>
                <w:color w:val="000000"/>
              </w:rPr>
            </w:pPr>
            <w:r w:rsidRPr="0019644C">
              <w:rPr>
                <w:color w:val="000000"/>
              </w:rPr>
              <w:t>9 000,00</w:t>
            </w:r>
          </w:p>
        </w:tc>
      </w:tr>
      <w:tr w:rsidR="00BC4496" w:rsidRPr="0019644C" w14:paraId="283AE96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E83CCF"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4971C14B" w14:textId="77777777" w:rsidR="00BC4496" w:rsidRPr="0019644C" w:rsidRDefault="00BC4496" w:rsidP="000A6A91">
            <w:pPr>
              <w:jc w:val="center"/>
              <w:rPr>
                <w:color w:val="000000"/>
              </w:rPr>
            </w:pPr>
            <w:r w:rsidRPr="0019644C">
              <w:rPr>
                <w:color w:val="000000"/>
              </w:rPr>
              <w:t xml:space="preserve">76 0 05 00140 </w:t>
            </w:r>
          </w:p>
        </w:tc>
        <w:tc>
          <w:tcPr>
            <w:tcW w:w="709" w:type="dxa"/>
            <w:tcBorders>
              <w:top w:val="nil"/>
              <w:left w:val="nil"/>
              <w:bottom w:val="single" w:sz="4" w:space="0" w:color="000000"/>
              <w:right w:val="single" w:sz="4" w:space="0" w:color="000000"/>
            </w:tcBorders>
            <w:shd w:val="clear" w:color="auto" w:fill="auto"/>
            <w:noWrap/>
            <w:hideMark/>
          </w:tcPr>
          <w:p w14:paraId="2C1129E5" w14:textId="77777777" w:rsidR="00BC4496" w:rsidRPr="0019644C" w:rsidRDefault="00BC4496" w:rsidP="000A6A91">
            <w:pPr>
              <w:jc w:val="center"/>
              <w:rPr>
                <w:color w:val="000000"/>
              </w:rPr>
            </w:pPr>
            <w:r w:rsidRPr="0019644C">
              <w:rPr>
                <w:color w:val="000000"/>
              </w:rPr>
              <w:t>813</w:t>
            </w:r>
          </w:p>
        </w:tc>
        <w:tc>
          <w:tcPr>
            <w:tcW w:w="618" w:type="dxa"/>
            <w:tcBorders>
              <w:top w:val="nil"/>
              <w:left w:val="nil"/>
              <w:bottom w:val="single" w:sz="4" w:space="0" w:color="000000"/>
              <w:right w:val="single" w:sz="4" w:space="0" w:color="000000"/>
            </w:tcBorders>
            <w:shd w:val="clear" w:color="auto" w:fill="auto"/>
            <w:noWrap/>
            <w:hideMark/>
          </w:tcPr>
          <w:p w14:paraId="2981134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CC6F04" w14:textId="77777777" w:rsidR="00BC4496" w:rsidRPr="0019644C" w:rsidRDefault="00BC4496" w:rsidP="000A6A91">
            <w:pPr>
              <w:jc w:val="center"/>
              <w:rPr>
                <w:color w:val="000000"/>
              </w:rPr>
            </w:pPr>
            <w:r w:rsidRPr="0019644C">
              <w:rPr>
                <w:color w:val="000000"/>
              </w:rPr>
              <w:t>07</w:t>
            </w:r>
          </w:p>
        </w:tc>
        <w:tc>
          <w:tcPr>
            <w:tcW w:w="516" w:type="dxa"/>
            <w:tcBorders>
              <w:top w:val="nil"/>
              <w:left w:val="nil"/>
              <w:bottom w:val="single" w:sz="4" w:space="0" w:color="000000"/>
              <w:right w:val="single" w:sz="4" w:space="0" w:color="000000"/>
            </w:tcBorders>
            <w:shd w:val="clear" w:color="auto" w:fill="auto"/>
            <w:noWrap/>
            <w:hideMark/>
          </w:tcPr>
          <w:p w14:paraId="58CBD474"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EA2447A" w14:textId="77777777" w:rsidR="00BC4496" w:rsidRPr="0019644C" w:rsidRDefault="00BC4496" w:rsidP="000A6A91">
            <w:pPr>
              <w:jc w:val="right"/>
              <w:rPr>
                <w:color w:val="000000"/>
              </w:rPr>
            </w:pPr>
            <w:r w:rsidRPr="0019644C">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5229CA18" w14:textId="77777777" w:rsidR="00BC4496" w:rsidRPr="0019644C" w:rsidRDefault="00BC4496" w:rsidP="000A6A91">
            <w:pPr>
              <w:jc w:val="right"/>
              <w:rPr>
                <w:color w:val="000000"/>
              </w:rPr>
            </w:pPr>
            <w:r w:rsidRPr="0019644C">
              <w:rPr>
                <w:color w:val="000000"/>
              </w:rPr>
              <w:t>9 000,00</w:t>
            </w:r>
          </w:p>
        </w:tc>
      </w:tr>
      <w:tr w:rsidR="00BC4496" w:rsidRPr="0019644C" w14:paraId="599D15B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185FAA"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Уполномоченного по правам человека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D1B01C1" w14:textId="77777777" w:rsidR="00BC4496" w:rsidRPr="0019644C" w:rsidRDefault="00BC4496" w:rsidP="000A6A91">
            <w:pPr>
              <w:jc w:val="center"/>
              <w:rPr>
                <w:color w:val="000000"/>
              </w:rPr>
            </w:pPr>
            <w:r w:rsidRPr="0019644C">
              <w:rPr>
                <w:color w:val="000000"/>
              </w:rPr>
              <w:t xml:space="preserve">76 0 06 00000 </w:t>
            </w:r>
          </w:p>
        </w:tc>
        <w:tc>
          <w:tcPr>
            <w:tcW w:w="709" w:type="dxa"/>
            <w:tcBorders>
              <w:top w:val="nil"/>
              <w:left w:val="nil"/>
              <w:bottom w:val="single" w:sz="4" w:space="0" w:color="000000"/>
              <w:right w:val="single" w:sz="4" w:space="0" w:color="000000"/>
            </w:tcBorders>
            <w:shd w:val="clear" w:color="auto" w:fill="auto"/>
            <w:noWrap/>
            <w:hideMark/>
          </w:tcPr>
          <w:p w14:paraId="101F32D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7EE20F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573B32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2AC5F3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EAE56" w14:textId="77777777" w:rsidR="00BC4496" w:rsidRPr="0019644C" w:rsidRDefault="00BC4496" w:rsidP="000A6A91">
            <w:pPr>
              <w:jc w:val="right"/>
              <w:rPr>
                <w:color w:val="000000"/>
              </w:rPr>
            </w:pPr>
            <w:r w:rsidRPr="0019644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5902C06E" w14:textId="77777777" w:rsidR="00BC4496" w:rsidRPr="0019644C" w:rsidRDefault="00BC4496" w:rsidP="000A6A91">
            <w:pPr>
              <w:jc w:val="right"/>
              <w:rPr>
                <w:color w:val="000000"/>
              </w:rPr>
            </w:pPr>
            <w:r w:rsidRPr="0019644C">
              <w:rPr>
                <w:color w:val="000000"/>
              </w:rPr>
              <w:t>19 287 443,00</w:t>
            </w:r>
          </w:p>
        </w:tc>
      </w:tr>
      <w:tr w:rsidR="00BC4496" w:rsidRPr="0019644C" w14:paraId="72592B9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574B45"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01EF99F2"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5FF1806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ED7BE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5BB83E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5BF716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E89BB" w14:textId="77777777" w:rsidR="00BC4496" w:rsidRPr="0019644C" w:rsidRDefault="00BC4496" w:rsidP="000A6A91">
            <w:pPr>
              <w:jc w:val="right"/>
              <w:rPr>
                <w:color w:val="000000"/>
              </w:rPr>
            </w:pPr>
            <w:r w:rsidRPr="0019644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17A6BACE" w14:textId="77777777" w:rsidR="00BC4496" w:rsidRPr="0019644C" w:rsidRDefault="00BC4496" w:rsidP="000A6A91">
            <w:pPr>
              <w:jc w:val="right"/>
              <w:rPr>
                <w:color w:val="000000"/>
              </w:rPr>
            </w:pPr>
            <w:r w:rsidRPr="0019644C">
              <w:rPr>
                <w:color w:val="000000"/>
              </w:rPr>
              <w:t>19 287 443,00</w:t>
            </w:r>
          </w:p>
        </w:tc>
      </w:tr>
      <w:tr w:rsidR="00BC4496" w:rsidRPr="0019644C" w14:paraId="6DFCB6D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E9B630" w14:textId="77777777" w:rsidR="00BC4496" w:rsidRPr="0019644C" w:rsidRDefault="00BC4496" w:rsidP="000A6A91">
            <w:pPr>
              <w:rPr>
                <w:b/>
                <w:bCs/>
                <w:color w:val="000000"/>
                <w:sz w:val="24"/>
                <w:szCs w:val="24"/>
              </w:rPr>
            </w:pPr>
            <w:r w:rsidRPr="0019644C">
              <w:rPr>
                <w:b/>
                <w:bCs/>
                <w:color w:val="000000"/>
                <w:sz w:val="24"/>
                <w:szCs w:val="24"/>
              </w:rPr>
              <w:t>УПОЛНОМОЧЕННЫЙ ПО ПРАВАМ ЧЕЛОВЕКА 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DFF3F27"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2426B4B4"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7BEF28B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20F8FD3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163A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BA06A" w14:textId="77777777" w:rsidR="00BC4496" w:rsidRPr="0019644C" w:rsidRDefault="00BC4496" w:rsidP="000A6A91">
            <w:pPr>
              <w:jc w:val="right"/>
              <w:rPr>
                <w:color w:val="000000"/>
              </w:rPr>
            </w:pPr>
            <w:r w:rsidRPr="0019644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14D5ED49" w14:textId="77777777" w:rsidR="00BC4496" w:rsidRPr="0019644C" w:rsidRDefault="00BC4496" w:rsidP="000A6A91">
            <w:pPr>
              <w:jc w:val="right"/>
              <w:rPr>
                <w:color w:val="000000"/>
              </w:rPr>
            </w:pPr>
            <w:r w:rsidRPr="0019644C">
              <w:rPr>
                <w:color w:val="000000"/>
              </w:rPr>
              <w:t>19 287 443,00</w:t>
            </w:r>
          </w:p>
        </w:tc>
      </w:tr>
      <w:tr w:rsidR="00BC4496" w:rsidRPr="0019644C" w14:paraId="2C580C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2FF9EE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380490D"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1B7F73F5"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039037C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EB882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772F44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19C09" w14:textId="77777777" w:rsidR="00BC4496" w:rsidRPr="0019644C" w:rsidRDefault="00BC4496" w:rsidP="000A6A91">
            <w:pPr>
              <w:jc w:val="right"/>
              <w:rPr>
                <w:color w:val="000000"/>
              </w:rPr>
            </w:pPr>
            <w:r w:rsidRPr="0019644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2E9BDC1D" w14:textId="77777777" w:rsidR="00BC4496" w:rsidRPr="0019644C" w:rsidRDefault="00BC4496" w:rsidP="000A6A91">
            <w:pPr>
              <w:jc w:val="right"/>
              <w:rPr>
                <w:color w:val="000000"/>
              </w:rPr>
            </w:pPr>
            <w:r w:rsidRPr="0019644C">
              <w:rPr>
                <w:color w:val="000000"/>
              </w:rPr>
              <w:t>19 287 443,00</w:t>
            </w:r>
          </w:p>
        </w:tc>
      </w:tr>
      <w:tr w:rsidR="00BC4496" w:rsidRPr="0019644C" w14:paraId="5C81780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8D1DA3B"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5ADEF0A"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6CB811CC"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6C8F9DA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A08BF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25D99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980C6" w14:textId="77777777" w:rsidR="00BC4496" w:rsidRPr="0019644C" w:rsidRDefault="00BC4496" w:rsidP="000A6A91">
            <w:pPr>
              <w:jc w:val="right"/>
              <w:rPr>
                <w:color w:val="000000"/>
              </w:rPr>
            </w:pPr>
            <w:r w:rsidRPr="0019644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7E6DFCA0" w14:textId="77777777" w:rsidR="00BC4496" w:rsidRPr="0019644C" w:rsidRDefault="00BC4496" w:rsidP="000A6A91">
            <w:pPr>
              <w:jc w:val="right"/>
              <w:rPr>
                <w:color w:val="000000"/>
              </w:rPr>
            </w:pPr>
            <w:r w:rsidRPr="0019644C">
              <w:rPr>
                <w:color w:val="000000"/>
              </w:rPr>
              <w:t>19 287 443,00</w:t>
            </w:r>
          </w:p>
        </w:tc>
      </w:tr>
      <w:tr w:rsidR="00BC4496" w:rsidRPr="0019644C" w14:paraId="2EE6BD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E60EE3"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2DD607B6"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06F2A4AB"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25A3D58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943E96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5D5EA95A"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393C8BA" w14:textId="77777777" w:rsidR="00BC4496" w:rsidRPr="0019644C" w:rsidRDefault="00BC4496" w:rsidP="000A6A91">
            <w:pPr>
              <w:jc w:val="right"/>
              <w:rPr>
                <w:color w:val="000000"/>
              </w:rPr>
            </w:pPr>
            <w:r w:rsidRPr="0019644C">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278831AF" w14:textId="77777777" w:rsidR="00BC4496" w:rsidRPr="0019644C" w:rsidRDefault="00BC4496" w:rsidP="000A6A91">
            <w:pPr>
              <w:jc w:val="right"/>
              <w:rPr>
                <w:color w:val="000000"/>
              </w:rPr>
            </w:pPr>
            <w:r w:rsidRPr="0019644C">
              <w:rPr>
                <w:color w:val="000000"/>
              </w:rPr>
              <w:t>16 573 943,00</w:t>
            </w:r>
          </w:p>
        </w:tc>
      </w:tr>
      <w:tr w:rsidR="00BC4496" w:rsidRPr="0019644C" w14:paraId="5B3C3FE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4F510F6"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2898997E"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01452E60"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5610C3CF"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34B91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DAE5577"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4119E74" w14:textId="77777777" w:rsidR="00BC4496" w:rsidRPr="0019644C" w:rsidRDefault="00BC4496" w:rsidP="000A6A91">
            <w:pPr>
              <w:jc w:val="right"/>
              <w:rPr>
                <w:color w:val="000000"/>
              </w:rPr>
            </w:pPr>
            <w:r w:rsidRPr="0019644C">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42F8BB75" w14:textId="77777777" w:rsidR="00BC4496" w:rsidRPr="0019644C" w:rsidRDefault="00BC4496" w:rsidP="000A6A91">
            <w:pPr>
              <w:jc w:val="right"/>
              <w:rPr>
                <w:color w:val="000000"/>
              </w:rPr>
            </w:pPr>
            <w:r w:rsidRPr="0019644C">
              <w:rPr>
                <w:color w:val="000000"/>
              </w:rPr>
              <w:t>16 573 943,00</w:t>
            </w:r>
          </w:p>
        </w:tc>
      </w:tr>
      <w:tr w:rsidR="00BC4496" w:rsidRPr="0019644C" w14:paraId="03E5821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16BACC6"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AD00272"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68FA9312"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6FE91A9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CACFE4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3A395EC"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BB7E69" w14:textId="77777777" w:rsidR="00BC4496" w:rsidRPr="0019644C" w:rsidRDefault="00BC4496" w:rsidP="000A6A91">
            <w:pPr>
              <w:jc w:val="right"/>
              <w:rPr>
                <w:color w:val="000000"/>
              </w:rPr>
            </w:pPr>
            <w:r w:rsidRPr="0019644C">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64ED6FC3" w14:textId="77777777" w:rsidR="00BC4496" w:rsidRPr="0019644C" w:rsidRDefault="00BC4496" w:rsidP="000A6A91">
            <w:pPr>
              <w:jc w:val="right"/>
              <w:rPr>
                <w:color w:val="000000"/>
              </w:rPr>
            </w:pPr>
            <w:r w:rsidRPr="0019644C">
              <w:rPr>
                <w:color w:val="000000"/>
              </w:rPr>
              <w:t>2 713 500,00</w:t>
            </w:r>
          </w:p>
        </w:tc>
      </w:tr>
      <w:tr w:rsidR="00BC4496" w:rsidRPr="0019644C" w14:paraId="4C23B18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BC04DF"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6139D0D" w14:textId="77777777" w:rsidR="00BC4496" w:rsidRPr="0019644C" w:rsidRDefault="00BC4496" w:rsidP="000A6A91">
            <w:pPr>
              <w:jc w:val="center"/>
              <w:rPr>
                <w:color w:val="000000"/>
              </w:rPr>
            </w:pPr>
            <w:r w:rsidRPr="0019644C">
              <w:rPr>
                <w:color w:val="000000"/>
              </w:rPr>
              <w:t xml:space="preserve">76 0 06 00140 </w:t>
            </w:r>
          </w:p>
        </w:tc>
        <w:tc>
          <w:tcPr>
            <w:tcW w:w="709" w:type="dxa"/>
            <w:tcBorders>
              <w:top w:val="nil"/>
              <w:left w:val="nil"/>
              <w:bottom w:val="single" w:sz="4" w:space="0" w:color="000000"/>
              <w:right w:val="single" w:sz="4" w:space="0" w:color="000000"/>
            </w:tcBorders>
            <w:shd w:val="clear" w:color="auto" w:fill="auto"/>
            <w:noWrap/>
            <w:hideMark/>
          </w:tcPr>
          <w:p w14:paraId="797CE4D8" w14:textId="77777777" w:rsidR="00BC4496" w:rsidRPr="0019644C" w:rsidRDefault="00BC4496" w:rsidP="000A6A91">
            <w:pPr>
              <w:jc w:val="center"/>
              <w:rPr>
                <w:color w:val="000000"/>
              </w:rPr>
            </w:pPr>
            <w:r w:rsidRPr="0019644C">
              <w:rPr>
                <w:color w:val="000000"/>
              </w:rPr>
              <w:t>825</w:t>
            </w:r>
          </w:p>
        </w:tc>
        <w:tc>
          <w:tcPr>
            <w:tcW w:w="618" w:type="dxa"/>
            <w:tcBorders>
              <w:top w:val="nil"/>
              <w:left w:val="nil"/>
              <w:bottom w:val="single" w:sz="4" w:space="0" w:color="000000"/>
              <w:right w:val="single" w:sz="4" w:space="0" w:color="000000"/>
            </w:tcBorders>
            <w:shd w:val="clear" w:color="auto" w:fill="auto"/>
            <w:noWrap/>
            <w:hideMark/>
          </w:tcPr>
          <w:p w14:paraId="47642C9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90FECC7"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FB908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E40C52" w14:textId="77777777" w:rsidR="00BC4496" w:rsidRPr="0019644C" w:rsidRDefault="00BC4496" w:rsidP="000A6A91">
            <w:pPr>
              <w:jc w:val="right"/>
              <w:rPr>
                <w:color w:val="000000"/>
              </w:rPr>
            </w:pPr>
            <w:r w:rsidRPr="0019644C">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72B95CA2" w14:textId="77777777" w:rsidR="00BC4496" w:rsidRPr="0019644C" w:rsidRDefault="00BC4496" w:rsidP="000A6A91">
            <w:pPr>
              <w:jc w:val="right"/>
              <w:rPr>
                <w:color w:val="000000"/>
              </w:rPr>
            </w:pPr>
            <w:r w:rsidRPr="0019644C">
              <w:rPr>
                <w:color w:val="000000"/>
              </w:rPr>
              <w:t>2 713 500,00</w:t>
            </w:r>
          </w:p>
        </w:tc>
      </w:tr>
      <w:tr w:rsidR="00BC4496" w:rsidRPr="0019644C" w14:paraId="732ADEB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5F746C" w14:textId="77777777" w:rsidR="00BC4496" w:rsidRPr="0019644C" w:rsidRDefault="00BC4496" w:rsidP="000A6A91">
            <w:pPr>
              <w:rPr>
                <w:b/>
                <w:bCs/>
                <w:color w:val="000000"/>
                <w:sz w:val="22"/>
                <w:szCs w:val="22"/>
              </w:rPr>
            </w:pPr>
            <w:r w:rsidRPr="0019644C">
              <w:rPr>
                <w:b/>
                <w:bCs/>
                <w:color w:val="000000"/>
                <w:sz w:val="22"/>
                <w:szCs w:val="22"/>
              </w:rPr>
              <w:t>Председатель Контрольно-счетной палаты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90212ED" w14:textId="77777777" w:rsidR="00BC4496" w:rsidRPr="0019644C" w:rsidRDefault="00BC4496" w:rsidP="000A6A91">
            <w:pPr>
              <w:jc w:val="center"/>
              <w:rPr>
                <w:color w:val="000000"/>
              </w:rPr>
            </w:pPr>
            <w:r w:rsidRPr="0019644C">
              <w:rPr>
                <w:color w:val="000000"/>
              </w:rPr>
              <w:t xml:space="preserve">76 0 07 00000 </w:t>
            </w:r>
          </w:p>
        </w:tc>
        <w:tc>
          <w:tcPr>
            <w:tcW w:w="709" w:type="dxa"/>
            <w:tcBorders>
              <w:top w:val="nil"/>
              <w:left w:val="nil"/>
              <w:bottom w:val="single" w:sz="4" w:space="0" w:color="000000"/>
              <w:right w:val="single" w:sz="4" w:space="0" w:color="000000"/>
            </w:tcBorders>
            <w:shd w:val="clear" w:color="auto" w:fill="auto"/>
            <w:noWrap/>
            <w:hideMark/>
          </w:tcPr>
          <w:p w14:paraId="1F9CD0B6"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DFF9BF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20E9E3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D8246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FA6D3E"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53DE945" w14:textId="77777777" w:rsidR="00BC4496" w:rsidRPr="0019644C" w:rsidRDefault="00BC4496" w:rsidP="000A6A91">
            <w:pPr>
              <w:jc w:val="right"/>
              <w:rPr>
                <w:color w:val="000000"/>
              </w:rPr>
            </w:pPr>
            <w:r w:rsidRPr="0019644C">
              <w:rPr>
                <w:color w:val="000000"/>
              </w:rPr>
              <w:t>3 788 850,00</w:t>
            </w:r>
          </w:p>
        </w:tc>
      </w:tr>
      <w:tr w:rsidR="00BC4496" w:rsidRPr="0019644C" w14:paraId="275886C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B027B1"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56EF9721" w14:textId="77777777" w:rsidR="00BC4496" w:rsidRPr="0019644C" w:rsidRDefault="00BC4496" w:rsidP="000A6A91">
            <w:pPr>
              <w:jc w:val="center"/>
              <w:rPr>
                <w:color w:val="000000"/>
              </w:rPr>
            </w:pPr>
            <w:r w:rsidRPr="0019644C">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4085A10F"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1808E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BED33C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5E6FE2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0065D"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30F0F7A0" w14:textId="77777777" w:rsidR="00BC4496" w:rsidRPr="0019644C" w:rsidRDefault="00BC4496" w:rsidP="000A6A91">
            <w:pPr>
              <w:jc w:val="right"/>
              <w:rPr>
                <w:color w:val="000000"/>
              </w:rPr>
            </w:pPr>
            <w:r w:rsidRPr="0019644C">
              <w:rPr>
                <w:color w:val="000000"/>
              </w:rPr>
              <w:t>3 788 850,00</w:t>
            </w:r>
          </w:p>
        </w:tc>
      </w:tr>
      <w:tr w:rsidR="00BC4496" w:rsidRPr="0019644C" w14:paraId="1185BB9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A381981" w14:textId="77777777" w:rsidR="00BC4496" w:rsidRPr="0019644C" w:rsidRDefault="00BC4496" w:rsidP="000A6A91">
            <w:pPr>
              <w:rPr>
                <w:b/>
                <w:bCs/>
                <w:color w:val="000000"/>
                <w:sz w:val="24"/>
                <w:szCs w:val="24"/>
              </w:rPr>
            </w:pPr>
            <w:r w:rsidRPr="0019644C">
              <w:rPr>
                <w:b/>
                <w:bCs/>
                <w:color w:val="000000"/>
                <w:sz w:val="24"/>
                <w:szCs w:val="24"/>
              </w:rPr>
              <w:t>КОНТРОЛЬНО-СЧЕТНАЯ ПАЛАТА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53711BA" w14:textId="77777777" w:rsidR="00BC4496" w:rsidRPr="0019644C" w:rsidRDefault="00BC4496" w:rsidP="000A6A91">
            <w:pPr>
              <w:jc w:val="center"/>
              <w:rPr>
                <w:color w:val="000000"/>
              </w:rPr>
            </w:pPr>
            <w:r w:rsidRPr="0019644C">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4CAFD853"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110AB42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2AD36D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A1EDD8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25800C"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22AE3DCE" w14:textId="77777777" w:rsidR="00BC4496" w:rsidRPr="0019644C" w:rsidRDefault="00BC4496" w:rsidP="000A6A91">
            <w:pPr>
              <w:jc w:val="right"/>
              <w:rPr>
                <w:color w:val="000000"/>
              </w:rPr>
            </w:pPr>
            <w:r w:rsidRPr="0019644C">
              <w:rPr>
                <w:color w:val="000000"/>
              </w:rPr>
              <w:t>3 788 850,00</w:t>
            </w:r>
          </w:p>
        </w:tc>
      </w:tr>
      <w:tr w:rsidR="00BC4496" w:rsidRPr="0019644C" w14:paraId="0B817C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7B3D37"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CE8563F" w14:textId="77777777" w:rsidR="00BC4496" w:rsidRPr="0019644C" w:rsidRDefault="00BC4496" w:rsidP="000A6A91">
            <w:pPr>
              <w:jc w:val="center"/>
              <w:rPr>
                <w:color w:val="000000"/>
              </w:rPr>
            </w:pPr>
            <w:r w:rsidRPr="0019644C">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5841A4F9"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6962C87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DB229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6F653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4EEA9"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974A8ED" w14:textId="77777777" w:rsidR="00BC4496" w:rsidRPr="0019644C" w:rsidRDefault="00BC4496" w:rsidP="000A6A91">
            <w:pPr>
              <w:jc w:val="right"/>
              <w:rPr>
                <w:color w:val="000000"/>
              </w:rPr>
            </w:pPr>
            <w:r w:rsidRPr="0019644C">
              <w:rPr>
                <w:color w:val="000000"/>
              </w:rPr>
              <w:t>3 788 850,00</w:t>
            </w:r>
          </w:p>
        </w:tc>
      </w:tr>
      <w:tr w:rsidR="00BC4496" w:rsidRPr="0019644C" w14:paraId="715594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19772D4" w14:textId="77777777" w:rsidR="00BC4496" w:rsidRPr="0019644C" w:rsidRDefault="00BC4496" w:rsidP="000A6A91">
            <w:pPr>
              <w:rPr>
                <w:b/>
                <w:bCs/>
                <w:i/>
                <w:iCs/>
                <w:color w:val="000000"/>
                <w:sz w:val="24"/>
                <w:szCs w:val="24"/>
              </w:rPr>
            </w:pPr>
            <w:r w:rsidRPr="0019644C">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508" w:type="dxa"/>
            <w:tcBorders>
              <w:top w:val="nil"/>
              <w:left w:val="nil"/>
              <w:bottom w:val="single" w:sz="4" w:space="0" w:color="000000"/>
              <w:right w:val="single" w:sz="4" w:space="0" w:color="000000"/>
            </w:tcBorders>
            <w:shd w:val="clear" w:color="auto" w:fill="auto"/>
            <w:noWrap/>
            <w:hideMark/>
          </w:tcPr>
          <w:p w14:paraId="2A1CDAED" w14:textId="77777777" w:rsidR="00BC4496" w:rsidRPr="0019644C" w:rsidRDefault="00BC4496" w:rsidP="000A6A91">
            <w:pPr>
              <w:jc w:val="center"/>
              <w:rPr>
                <w:color w:val="000000"/>
              </w:rPr>
            </w:pPr>
            <w:r w:rsidRPr="0019644C">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30077A82"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29F3AC5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27AFB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18D6F8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FBDD3B"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3E62DA18" w14:textId="77777777" w:rsidR="00BC4496" w:rsidRPr="0019644C" w:rsidRDefault="00BC4496" w:rsidP="000A6A91">
            <w:pPr>
              <w:jc w:val="right"/>
              <w:rPr>
                <w:color w:val="000000"/>
              </w:rPr>
            </w:pPr>
            <w:r w:rsidRPr="0019644C">
              <w:rPr>
                <w:color w:val="000000"/>
              </w:rPr>
              <w:t>3 788 850,00</w:t>
            </w:r>
          </w:p>
        </w:tc>
      </w:tr>
      <w:tr w:rsidR="00BC4496" w:rsidRPr="0019644C" w14:paraId="5967C63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214FF1"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4804BE2C" w14:textId="77777777" w:rsidR="00BC4496" w:rsidRPr="0019644C" w:rsidRDefault="00BC4496" w:rsidP="000A6A91">
            <w:pPr>
              <w:jc w:val="center"/>
              <w:rPr>
                <w:color w:val="000000"/>
              </w:rPr>
            </w:pPr>
            <w:r w:rsidRPr="0019644C">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79006DEE"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20863C6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C7CF1F"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0461CFB4"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769CE09"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111F819" w14:textId="77777777" w:rsidR="00BC4496" w:rsidRPr="0019644C" w:rsidRDefault="00BC4496" w:rsidP="000A6A91">
            <w:pPr>
              <w:jc w:val="right"/>
              <w:rPr>
                <w:color w:val="000000"/>
              </w:rPr>
            </w:pPr>
            <w:r w:rsidRPr="0019644C">
              <w:rPr>
                <w:color w:val="000000"/>
              </w:rPr>
              <w:t>3 788 850,00</w:t>
            </w:r>
          </w:p>
        </w:tc>
      </w:tr>
      <w:tr w:rsidR="00BC4496" w:rsidRPr="0019644C" w14:paraId="144FF4E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2B7AC0"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08110AFE" w14:textId="77777777" w:rsidR="00BC4496" w:rsidRPr="0019644C" w:rsidRDefault="00BC4496" w:rsidP="000A6A91">
            <w:pPr>
              <w:jc w:val="center"/>
              <w:rPr>
                <w:color w:val="000000"/>
              </w:rPr>
            </w:pPr>
            <w:r w:rsidRPr="0019644C">
              <w:rPr>
                <w:color w:val="000000"/>
              </w:rPr>
              <w:t xml:space="preserve">76 0 07 00140 </w:t>
            </w:r>
          </w:p>
        </w:tc>
        <w:tc>
          <w:tcPr>
            <w:tcW w:w="709" w:type="dxa"/>
            <w:tcBorders>
              <w:top w:val="nil"/>
              <w:left w:val="nil"/>
              <w:bottom w:val="single" w:sz="4" w:space="0" w:color="000000"/>
              <w:right w:val="single" w:sz="4" w:space="0" w:color="000000"/>
            </w:tcBorders>
            <w:shd w:val="clear" w:color="auto" w:fill="auto"/>
            <w:noWrap/>
            <w:hideMark/>
          </w:tcPr>
          <w:p w14:paraId="10DF73D7"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676BB01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94FF412"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B531E78"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EC4C9D2" w14:textId="77777777" w:rsidR="00BC4496" w:rsidRPr="0019644C" w:rsidRDefault="00BC4496" w:rsidP="000A6A91">
            <w:pPr>
              <w:jc w:val="right"/>
              <w:rPr>
                <w:color w:val="000000"/>
              </w:rPr>
            </w:pPr>
            <w:r w:rsidRPr="0019644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1E7F4A3E" w14:textId="77777777" w:rsidR="00BC4496" w:rsidRPr="0019644C" w:rsidRDefault="00BC4496" w:rsidP="000A6A91">
            <w:pPr>
              <w:jc w:val="right"/>
              <w:rPr>
                <w:color w:val="000000"/>
              </w:rPr>
            </w:pPr>
            <w:r w:rsidRPr="0019644C">
              <w:rPr>
                <w:color w:val="000000"/>
              </w:rPr>
              <w:t>3 788 850,00</w:t>
            </w:r>
          </w:p>
        </w:tc>
      </w:tr>
      <w:tr w:rsidR="00BC4496" w:rsidRPr="0019644C" w14:paraId="3AAA8D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A732D97"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Контрольно-счетной палаты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FA8D45F" w14:textId="77777777" w:rsidR="00BC4496" w:rsidRPr="0019644C" w:rsidRDefault="00BC4496" w:rsidP="000A6A91">
            <w:pPr>
              <w:jc w:val="center"/>
              <w:rPr>
                <w:color w:val="000000"/>
              </w:rPr>
            </w:pPr>
            <w:r w:rsidRPr="0019644C">
              <w:rPr>
                <w:color w:val="000000"/>
              </w:rPr>
              <w:t xml:space="preserve">76 0 08 00000 </w:t>
            </w:r>
          </w:p>
        </w:tc>
        <w:tc>
          <w:tcPr>
            <w:tcW w:w="709" w:type="dxa"/>
            <w:tcBorders>
              <w:top w:val="nil"/>
              <w:left w:val="nil"/>
              <w:bottom w:val="single" w:sz="4" w:space="0" w:color="000000"/>
              <w:right w:val="single" w:sz="4" w:space="0" w:color="000000"/>
            </w:tcBorders>
            <w:shd w:val="clear" w:color="auto" w:fill="auto"/>
            <w:noWrap/>
            <w:hideMark/>
          </w:tcPr>
          <w:p w14:paraId="5AE8042C"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1F4E6A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413FE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13D535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302F3" w14:textId="77777777" w:rsidR="00BC4496" w:rsidRPr="0019644C" w:rsidRDefault="00BC4496" w:rsidP="000A6A91">
            <w:pPr>
              <w:jc w:val="right"/>
              <w:rPr>
                <w:color w:val="000000"/>
              </w:rPr>
            </w:pPr>
            <w:r w:rsidRPr="0019644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06851606" w14:textId="77777777" w:rsidR="00BC4496" w:rsidRPr="0019644C" w:rsidRDefault="00BC4496" w:rsidP="000A6A91">
            <w:pPr>
              <w:jc w:val="right"/>
              <w:rPr>
                <w:color w:val="000000"/>
              </w:rPr>
            </w:pPr>
            <w:r w:rsidRPr="0019644C">
              <w:rPr>
                <w:color w:val="000000"/>
              </w:rPr>
              <w:t>34 408 475,00</w:t>
            </w:r>
          </w:p>
        </w:tc>
      </w:tr>
      <w:tr w:rsidR="00BC4496" w:rsidRPr="0019644C" w14:paraId="3AE9810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C01EB4B"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0AC66A7"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0EAD64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C2C4CA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A86304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8F642A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798A6" w14:textId="77777777" w:rsidR="00BC4496" w:rsidRPr="0019644C" w:rsidRDefault="00BC4496" w:rsidP="000A6A91">
            <w:pPr>
              <w:jc w:val="right"/>
              <w:rPr>
                <w:color w:val="000000"/>
              </w:rPr>
            </w:pPr>
            <w:r w:rsidRPr="0019644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6357D093" w14:textId="77777777" w:rsidR="00BC4496" w:rsidRPr="0019644C" w:rsidRDefault="00BC4496" w:rsidP="000A6A91">
            <w:pPr>
              <w:jc w:val="right"/>
              <w:rPr>
                <w:color w:val="000000"/>
              </w:rPr>
            </w:pPr>
            <w:r w:rsidRPr="0019644C">
              <w:rPr>
                <w:color w:val="000000"/>
              </w:rPr>
              <w:t>34 408 475,00</w:t>
            </w:r>
          </w:p>
        </w:tc>
      </w:tr>
      <w:tr w:rsidR="00BC4496" w:rsidRPr="0019644C" w14:paraId="35AAF8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B08ADE9" w14:textId="77777777" w:rsidR="00BC4496" w:rsidRPr="0019644C" w:rsidRDefault="00BC4496" w:rsidP="000A6A91">
            <w:pPr>
              <w:rPr>
                <w:b/>
                <w:bCs/>
                <w:color w:val="000000"/>
                <w:sz w:val="24"/>
                <w:szCs w:val="24"/>
              </w:rPr>
            </w:pPr>
            <w:r w:rsidRPr="0019644C">
              <w:rPr>
                <w:b/>
                <w:bCs/>
                <w:color w:val="000000"/>
                <w:sz w:val="24"/>
                <w:szCs w:val="24"/>
              </w:rPr>
              <w:t>КОНТРОЛЬНО-СЧЕТНАЯ ПАЛАТА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704837D"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5334FC98"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32CB372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91078A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7F1D7E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42045" w14:textId="77777777" w:rsidR="00BC4496" w:rsidRPr="0019644C" w:rsidRDefault="00BC4496" w:rsidP="000A6A91">
            <w:pPr>
              <w:jc w:val="right"/>
              <w:rPr>
                <w:color w:val="000000"/>
              </w:rPr>
            </w:pPr>
            <w:r w:rsidRPr="0019644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6786B3C2" w14:textId="77777777" w:rsidR="00BC4496" w:rsidRPr="0019644C" w:rsidRDefault="00BC4496" w:rsidP="000A6A91">
            <w:pPr>
              <w:jc w:val="right"/>
              <w:rPr>
                <w:color w:val="000000"/>
              </w:rPr>
            </w:pPr>
            <w:r w:rsidRPr="0019644C">
              <w:rPr>
                <w:color w:val="000000"/>
              </w:rPr>
              <w:t>34 408 475,00</w:t>
            </w:r>
          </w:p>
        </w:tc>
      </w:tr>
      <w:tr w:rsidR="00BC4496" w:rsidRPr="0019644C" w14:paraId="1709C9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B02F38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B46B142"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220AF1A4"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18E4F10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2005CB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2F1758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78E59" w14:textId="77777777" w:rsidR="00BC4496" w:rsidRPr="0019644C" w:rsidRDefault="00BC4496" w:rsidP="000A6A91">
            <w:pPr>
              <w:jc w:val="right"/>
              <w:rPr>
                <w:color w:val="000000"/>
              </w:rPr>
            </w:pPr>
            <w:r w:rsidRPr="0019644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625CA3EE" w14:textId="77777777" w:rsidR="00BC4496" w:rsidRPr="0019644C" w:rsidRDefault="00BC4496" w:rsidP="000A6A91">
            <w:pPr>
              <w:jc w:val="right"/>
              <w:rPr>
                <w:color w:val="000000"/>
              </w:rPr>
            </w:pPr>
            <w:r w:rsidRPr="0019644C">
              <w:rPr>
                <w:color w:val="000000"/>
              </w:rPr>
              <w:t>34 408 475,00</w:t>
            </w:r>
          </w:p>
        </w:tc>
      </w:tr>
      <w:tr w:rsidR="00BC4496" w:rsidRPr="0019644C" w14:paraId="49CA1C9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D8DB5AC" w14:textId="77777777" w:rsidR="00BC4496" w:rsidRPr="0019644C" w:rsidRDefault="00BC4496" w:rsidP="000A6A91">
            <w:pPr>
              <w:rPr>
                <w:b/>
                <w:bCs/>
                <w:i/>
                <w:iCs/>
                <w:color w:val="000000"/>
                <w:sz w:val="24"/>
                <w:szCs w:val="24"/>
              </w:rPr>
            </w:pPr>
            <w:r w:rsidRPr="0019644C">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508" w:type="dxa"/>
            <w:tcBorders>
              <w:top w:val="nil"/>
              <w:left w:val="nil"/>
              <w:bottom w:val="single" w:sz="4" w:space="0" w:color="000000"/>
              <w:right w:val="single" w:sz="4" w:space="0" w:color="000000"/>
            </w:tcBorders>
            <w:shd w:val="clear" w:color="auto" w:fill="auto"/>
            <w:noWrap/>
            <w:hideMark/>
          </w:tcPr>
          <w:p w14:paraId="707F690A"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2ED91A7"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4EF9989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5FF2C2"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3F0D9C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DEED25" w14:textId="77777777" w:rsidR="00BC4496" w:rsidRPr="0019644C" w:rsidRDefault="00BC4496" w:rsidP="000A6A91">
            <w:pPr>
              <w:jc w:val="right"/>
              <w:rPr>
                <w:color w:val="000000"/>
              </w:rPr>
            </w:pPr>
            <w:r w:rsidRPr="0019644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783CA670" w14:textId="77777777" w:rsidR="00BC4496" w:rsidRPr="0019644C" w:rsidRDefault="00BC4496" w:rsidP="000A6A91">
            <w:pPr>
              <w:jc w:val="right"/>
              <w:rPr>
                <w:color w:val="000000"/>
              </w:rPr>
            </w:pPr>
            <w:r w:rsidRPr="0019644C">
              <w:rPr>
                <w:color w:val="000000"/>
              </w:rPr>
              <w:t>34 408 475,00</w:t>
            </w:r>
          </w:p>
        </w:tc>
      </w:tr>
      <w:tr w:rsidR="00BC4496" w:rsidRPr="0019644C" w14:paraId="5BCF5BE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9B770BE"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3D6D2973"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1FDC075B"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5712FB1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E374A58"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7A2BD327"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E50806A" w14:textId="77777777" w:rsidR="00BC4496" w:rsidRPr="0019644C" w:rsidRDefault="00BC4496" w:rsidP="000A6A91">
            <w:pPr>
              <w:jc w:val="right"/>
              <w:rPr>
                <w:color w:val="000000"/>
              </w:rPr>
            </w:pPr>
            <w:r w:rsidRPr="0019644C">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715B6F72" w14:textId="77777777" w:rsidR="00BC4496" w:rsidRPr="0019644C" w:rsidRDefault="00BC4496" w:rsidP="000A6A91">
            <w:pPr>
              <w:jc w:val="right"/>
              <w:rPr>
                <w:color w:val="000000"/>
              </w:rPr>
            </w:pPr>
            <w:r w:rsidRPr="0019644C">
              <w:rPr>
                <w:color w:val="000000"/>
              </w:rPr>
              <w:t>32 327 675,00</w:t>
            </w:r>
          </w:p>
        </w:tc>
      </w:tr>
      <w:tr w:rsidR="00BC4496" w:rsidRPr="0019644C" w14:paraId="5C9999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049D22"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750CE562"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0AC8DE1C"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56FD953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53206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50FB236"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634BFCC" w14:textId="77777777" w:rsidR="00BC4496" w:rsidRPr="0019644C" w:rsidRDefault="00BC4496" w:rsidP="000A6A91">
            <w:pPr>
              <w:jc w:val="right"/>
              <w:rPr>
                <w:color w:val="000000"/>
              </w:rPr>
            </w:pPr>
            <w:r w:rsidRPr="0019644C">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50AECA74" w14:textId="77777777" w:rsidR="00BC4496" w:rsidRPr="0019644C" w:rsidRDefault="00BC4496" w:rsidP="000A6A91">
            <w:pPr>
              <w:jc w:val="right"/>
              <w:rPr>
                <w:color w:val="000000"/>
              </w:rPr>
            </w:pPr>
            <w:r w:rsidRPr="0019644C">
              <w:rPr>
                <w:color w:val="000000"/>
              </w:rPr>
              <w:t>32 327 675,00</w:t>
            </w:r>
          </w:p>
        </w:tc>
      </w:tr>
      <w:tr w:rsidR="00BC4496" w:rsidRPr="0019644C" w14:paraId="4805F92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BAA9F3B"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BAB522F"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67C8DF1"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535E519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46CA4B5"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36F79CF4"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4D1761"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2C86BCCE" w14:textId="77777777" w:rsidR="00BC4496" w:rsidRPr="0019644C" w:rsidRDefault="00BC4496" w:rsidP="000A6A91">
            <w:pPr>
              <w:jc w:val="right"/>
              <w:rPr>
                <w:color w:val="000000"/>
              </w:rPr>
            </w:pPr>
            <w:r w:rsidRPr="0019644C">
              <w:rPr>
                <w:color w:val="000000"/>
              </w:rPr>
              <w:t>2 080 000,00</w:t>
            </w:r>
          </w:p>
        </w:tc>
      </w:tr>
      <w:tr w:rsidR="00BC4496" w:rsidRPr="0019644C" w14:paraId="32C128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338670"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BB93E8B"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6CA13BC0"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007E2C1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36F15A7"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579E5539"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3861D3" w14:textId="77777777" w:rsidR="00BC4496" w:rsidRPr="0019644C" w:rsidRDefault="00BC4496" w:rsidP="000A6A91">
            <w:pPr>
              <w:jc w:val="right"/>
              <w:rPr>
                <w:color w:val="000000"/>
              </w:rPr>
            </w:pPr>
            <w:r w:rsidRPr="0019644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3E0DCEBE" w14:textId="77777777" w:rsidR="00BC4496" w:rsidRPr="0019644C" w:rsidRDefault="00BC4496" w:rsidP="000A6A91">
            <w:pPr>
              <w:jc w:val="right"/>
              <w:rPr>
                <w:color w:val="000000"/>
              </w:rPr>
            </w:pPr>
            <w:r w:rsidRPr="0019644C">
              <w:rPr>
                <w:color w:val="000000"/>
              </w:rPr>
              <w:t>2 080 000,00</w:t>
            </w:r>
          </w:p>
        </w:tc>
      </w:tr>
      <w:tr w:rsidR="00BC4496" w:rsidRPr="0019644C" w14:paraId="42F180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74977F5"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88BCB65"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4606AFEB"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0997962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767159B"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68B495D3"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2E4BA88" w14:textId="77777777" w:rsidR="00BC4496" w:rsidRPr="0019644C" w:rsidRDefault="00BC4496" w:rsidP="000A6A91">
            <w:pPr>
              <w:jc w:val="right"/>
              <w:rPr>
                <w:color w:val="000000"/>
              </w:rPr>
            </w:pPr>
            <w:r w:rsidRPr="0019644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4BD4EF6A" w14:textId="77777777" w:rsidR="00BC4496" w:rsidRPr="0019644C" w:rsidRDefault="00BC4496" w:rsidP="000A6A91">
            <w:pPr>
              <w:jc w:val="right"/>
              <w:rPr>
                <w:color w:val="000000"/>
              </w:rPr>
            </w:pPr>
            <w:r w:rsidRPr="0019644C">
              <w:rPr>
                <w:color w:val="000000"/>
              </w:rPr>
              <w:t>800,00</w:t>
            </w:r>
          </w:p>
        </w:tc>
      </w:tr>
      <w:tr w:rsidR="00BC4496" w:rsidRPr="0019644C" w14:paraId="53789D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1B45A"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7ED0BC2E" w14:textId="77777777" w:rsidR="00BC4496" w:rsidRPr="0019644C" w:rsidRDefault="00BC4496" w:rsidP="000A6A91">
            <w:pPr>
              <w:jc w:val="center"/>
              <w:rPr>
                <w:color w:val="000000"/>
              </w:rPr>
            </w:pPr>
            <w:r w:rsidRPr="0019644C">
              <w:rPr>
                <w:color w:val="000000"/>
              </w:rPr>
              <w:t xml:space="preserve">76 0 08 00140 </w:t>
            </w:r>
          </w:p>
        </w:tc>
        <w:tc>
          <w:tcPr>
            <w:tcW w:w="709" w:type="dxa"/>
            <w:tcBorders>
              <w:top w:val="nil"/>
              <w:left w:val="nil"/>
              <w:bottom w:val="single" w:sz="4" w:space="0" w:color="000000"/>
              <w:right w:val="single" w:sz="4" w:space="0" w:color="000000"/>
            </w:tcBorders>
            <w:shd w:val="clear" w:color="auto" w:fill="auto"/>
            <w:noWrap/>
            <w:hideMark/>
          </w:tcPr>
          <w:p w14:paraId="28D02899" w14:textId="77777777" w:rsidR="00BC4496" w:rsidRPr="0019644C" w:rsidRDefault="00BC4496" w:rsidP="000A6A91">
            <w:pPr>
              <w:jc w:val="center"/>
              <w:rPr>
                <w:color w:val="000000"/>
              </w:rPr>
            </w:pPr>
            <w:r w:rsidRPr="0019644C">
              <w:rPr>
                <w:color w:val="000000"/>
              </w:rPr>
              <w:t>851</w:t>
            </w:r>
          </w:p>
        </w:tc>
        <w:tc>
          <w:tcPr>
            <w:tcW w:w="618" w:type="dxa"/>
            <w:tcBorders>
              <w:top w:val="nil"/>
              <w:left w:val="nil"/>
              <w:bottom w:val="single" w:sz="4" w:space="0" w:color="000000"/>
              <w:right w:val="single" w:sz="4" w:space="0" w:color="000000"/>
            </w:tcBorders>
            <w:shd w:val="clear" w:color="auto" w:fill="auto"/>
            <w:noWrap/>
            <w:hideMark/>
          </w:tcPr>
          <w:p w14:paraId="54B2410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575CCBC" w14:textId="77777777" w:rsidR="00BC4496" w:rsidRPr="0019644C" w:rsidRDefault="00BC4496" w:rsidP="000A6A91">
            <w:pPr>
              <w:jc w:val="center"/>
              <w:rPr>
                <w:color w:val="000000"/>
              </w:rPr>
            </w:pPr>
            <w:r w:rsidRPr="0019644C">
              <w:rPr>
                <w:color w:val="000000"/>
              </w:rPr>
              <w:t>06</w:t>
            </w:r>
          </w:p>
        </w:tc>
        <w:tc>
          <w:tcPr>
            <w:tcW w:w="516" w:type="dxa"/>
            <w:tcBorders>
              <w:top w:val="nil"/>
              <w:left w:val="nil"/>
              <w:bottom w:val="single" w:sz="4" w:space="0" w:color="000000"/>
              <w:right w:val="single" w:sz="4" w:space="0" w:color="000000"/>
            </w:tcBorders>
            <w:shd w:val="clear" w:color="auto" w:fill="auto"/>
            <w:noWrap/>
            <w:hideMark/>
          </w:tcPr>
          <w:p w14:paraId="233C39AA"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87D01C7" w14:textId="77777777" w:rsidR="00BC4496" w:rsidRPr="0019644C" w:rsidRDefault="00BC4496" w:rsidP="000A6A91">
            <w:pPr>
              <w:jc w:val="right"/>
              <w:rPr>
                <w:color w:val="000000"/>
              </w:rPr>
            </w:pPr>
            <w:r w:rsidRPr="0019644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4EBA1306" w14:textId="77777777" w:rsidR="00BC4496" w:rsidRPr="0019644C" w:rsidRDefault="00BC4496" w:rsidP="000A6A91">
            <w:pPr>
              <w:jc w:val="right"/>
              <w:rPr>
                <w:color w:val="000000"/>
              </w:rPr>
            </w:pPr>
            <w:r w:rsidRPr="0019644C">
              <w:rPr>
                <w:color w:val="000000"/>
              </w:rPr>
              <w:t>800,00</w:t>
            </w:r>
          </w:p>
        </w:tc>
      </w:tr>
      <w:tr w:rsidR="00BC4496" w:rsidRPr="0019644C" w14:paraId="2E4914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5506C23"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508" w:type="dxa"/>
            <w:tcBorders>
              <w:top w:val="nil"/>
              <w:left w:val="nil"/>
              <w:bottom w:val="single" w:sz="4" w:space="0" w:color="000000"/>
              <w:right w:val="single" w:sz="4" w:space="0" w:color="000000"/>
            </w:tcBorders>
            <w:shd w:val="clear" w:color="auto" w:fill="auto"/>
            <w:noWrap/>
            <w:hideMark/>
          </w:tcPr>
          <w:p w14:paraId="09515408" w14:textId="77777777" w:rsidR="00BC4496" w:rsidRPr="0019644C" w:rsidRDefault="00BC4496" w:rsidP="000A6A91">
            <w:pPr>
              <w:jc w:val="center"/>
              <w:rPr>
                <w:color w:val="000000"/>
              </w:rPr>
            </w:pPr>
            <w:r w:rsidRPr="0019644C">
              <w:rPr>
                <w:color w:val="000000"/>
              </w:rPr>
              <w:t xml:space="preserve">76 0 09 00000 </w:t>
            </w:r>
          </w:p>
        </w:tc>
        <w:tc>
          <w:tcPr>
            <w:tcW w:w="709" w:type="dxa"/>
            <w:tcBorders>
              <w:top w:val="nil"/>
              <w:left w:val="nil"/>
              <w:bottom w:val="single" w:sz="4" w:space="0" w:color="000000"/>
              <w:right w:val="single" w:sz="4" w:space="0" w:color="000000"/>
            </w:tcBorders>
            <w:shd w:val="clear" w:color="auto" w:fill="auto"/>
            <w:noWrap/>
            <w:hideMark/>
          </w:tcPr>
          <w:p w14:paraId="10117E2B"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0A21E123"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0C6A0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19950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77B01F" w14:textId="77777777" w:rsidR="00BC4496" w:rsidRPr="0019644C" w:rsidRDefault="00BC4496" w:rsidP="000A6A91">
            <w:pPr>
              <w:jc w:val="right"/>
              <w:rPr>
                <w:color w:val="000000"/>
              </w:rPr>
            </w:pPr>
            <w:r w:rsidRPr="0019644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61AC691B" w14:textId="77777777" w:rsidR="00BC4496" w:rsidRPr="0019644C" w:rsidRDefault="00BC4496" w:rsidP="000A6A91">
            <w:pPr>
              <w:jc w:val="right"/>
              <w:rPr>
                <w:color w:val="000000"/>
              </w:rPr>
            </w:pPr>
            <w:r w:rsidRPr="0019644C">
              <w:rPr>
                <w:color w:val="000000"/>
              </w:rPr>
              <w:t>6 890 040,00</w:t>
            </w:r>
          </w:p>
        </w:tc>
      </w:tr>
      <w:tr w:rsidR="00BC4496" w:rsidRPr="0019644C" w14:paraId="6736BA0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A2E309"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37ECA6E3"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0CCB2B6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4CFF8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49F4F56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57846B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CC3F4" w14:textId="77777777" w:rsidR="00BC4496" w:rsidRPr="0019644C" w:rsidRDefault="00BC4496" w:rsidP="000A6A91">
            <w:pPr>
              <w:jc w:val="right"/>
              <w:rPr>
                <w:color w:val="000000"/>
              </w:rPr>
            </w:pPr>
            <w:r w:rsidRPr="0019644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70361E56" w14:textId="77777777" w:rsidR="00BC4496" w:rsidRPr="0019644C" w:rsidRDefault="00BC4496" w:rsidP="000A6A91">
            <w:pPr>
              <w:jc w:val="right"/>
              <w:rPr>
                <w:color w:val="000000"/>
              </w:rPr>
            </w:pPr>
            <w:r w:rsidRPr="0019644C">
              <w:rPr>
                <w:color w:val="000000"/>
              </w:rPr>
              <w:t>6 890 040,00</w:t>
            </w:r>
          </w:p>
        </w:tc>
      </w:tr>
      <w:tr w:rsidR="00BC4496" w:rsidRPr="0019644C" w14:paraId="17696B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98ADDBB" w14:textId="77777777" w:rsidR="00BC4496" w:rsidRPr="0019644C" w:rsidRDefault="00BC4496" w:rsidP="000A6A91">
            <w:pPr>
              <w:rPr>
                <w:b/>
                <w:bCs/>
                <w:color w:val="000000"/>
                <w:sz w:val="24"/>
                <w:szCs w:val="24"/>
              </w:rPr>
            </w:pPr>
            <w:r w:rsidRPr="0019644C">
              <w:rPr>
                <w:b/>
                <w:bCs/>
                <w:color w:val="000000"/>
                <w:sz w:val="24"/>
                <w:szCs w:val="24"/>
              </w:rPr>
              <w:t>УПОЛНОМОЧЕННЫЙ ПО ЗАЩИТЕ ПРАВ ПРЕДПРИНИМАТЕЛЕЙ В СМОЛЕНСКОЙ ОБЛАСТИ И ЕГО АППАРАТ</w:t>
            </w:r>
          </w:p>
        </w:tc>
        <w:tc>
          <w:tcPr>
            <w:tcW w:w="1508" w:type="dxa"/>
            <w:tcBorders>
              <w:top w:val="nil"/>
              <w:left w:val="nil"/>
              <w:bottom w:val="single" w:sz="4" w:space="0" w:color="000000"/>
              <w:right w:val="single" w:sz="4" w:space="0" w:color="000000"/>
            </w:tcBorders>
            <w:shd w:val="clear" w:color="auto" w:fill="auto"/>
            <w:noWrap/>
            <w:hideMark/>
          </w:tcPr>
          <w:p w14:paraId="1F692434"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1F9EAD7E"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2572830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5189B1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C02F0D7"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DE2B04" w14:textId="77777777" w:rsidR="00BC4496" w:rsidRPr="0019644C" w:rsidRDefault="00BC4496" w:rsidP="000A6A91">
            <w:pPr>
              <w:jc w:val="right"/>
              <w:rPr>
                <w:color w:val="000000"/>
              </w:rPr>
            </w:pPr>
            <w:r w:rsidRPr="0019644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51251A29" w14:textId="77777777" w:rsidR="00BC4496" w:rsidRPr="0019644C" w:rsidRDefault="00BC4496" w:rsidP="000A6A91">
            <w:pPr>
              <w:jc w:val="right"/>
              <w:rPr>
                <w:color w:val="000000"/>
              </w:rPr>
            </w:pPr>
            <w:r w:rsidRPr="0019644C">
              <w:rPr>
                <w:color w:val="000000"/>
              </w:rPr>
              <w:t>6 890 040,00</w:t>
            </w:r>
          </w:p>
        </w:tc>
      </w:tr>
      <w:tr w:rsidR="00BC4496" w:rsidRPr="0019644C" w14:paraId="45FA296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47B748"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44F145B"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78CCC0AB"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6208699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7C891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4909F5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3E3868" w14:textId="77777777" w:rsidR="00BC4496" w:rsidRPr="0019644C" w:rsidRDefault="00BC4496" w:rsidP="000A6A91">
            <w:pPr>
              <w:jc w:val="right"/>
              <w:rPr>
                <w:color w:val="000000"/>
              </w:rPr>
            </w:pPr>
            <w:r w:rsidRPr="0019644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3D06B929" w14:textId="77777777" w:rsidR="00BC4496" w:rsidRPr="0019644C" w:rsidRDefault="00BC4496" w:rsidP="000A6A91">
            <w:pPr>
              <w:jc w:val="right"/>
              <w:rPr>
                <w:color w:val="000000"/>
              </w:rPr>
            </w:pPr>
            <w:r w:rsidRPr="0019644C">
              <w:rPr>
                <w:color w:val="000000"/>
              </w:rPr>
              <w:t>6 890 040,00</w:t>
            </w:r>
          </w:p>
        </w:tc>
      </w:tr>
      <w:tr w:rsidR="00BC4496" w:rsidRPr="0019644C" w14:paraId="7598FDD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912D6D1"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2C7E292"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594BE24A"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4F35164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A3D8F6"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2C7404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FA3870" w14:textId="77777777" w:rsidR="00BC4496" w:rsidRPr="0019644C" w:rsidRDefault="00BC4496" w:rsidP="000A6A91">
            <w:pPr>
              <w:jc w:val="right"/>
              <w:rPr>
                <w:color w:val="000000"/>
              </w:rPr>
            </w:pPr>
            <w:r w:rsidRPr="0019644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2A540D8F" w14:textId="77777777" w:rsidR="00BC4496" w:rsidRPr="0019644C" w:rsidRDefault="00BC4496" w:rsidP="000A6A91">
            <w:pPr>
              <w:jc w:val="right"/>
              <w:rPr>
                <w:color w:val="000000"/>
              </w:rPr>
            </w:pPr>
            <w:r w:rsidRPr="0019644C">
              <w:rPr>
                <w:color w:val="000000"/>
              </w:rPr>
              <w:t>6 890 040,00</w:t>
            </w:r>
          </w:p>
        </w:tc>
      </w:tr>
      <w:tr w:rsidR="00BC4496" w:rsidRPr="0019644C" w14:paraId="610D2DB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4FFC1A"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C872BD0"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48A8B782"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0B94D41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9A26DD"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FD1CD52"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BE7EE2" w14:textId="77777777" w:rsidR="00BC4496" w:rsidRPr="0019644C" w:rsidRDefault="00BC4496" w:rsidP="000A6A91">
            <w:pPr>
              <w:jc w:val="right"/>
              <w:rPr>
                <w:color w:val="000000"/>
              </w:rPr>
            </w:pPr>
            <w:r w:rsidRPr="0019644C">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7D167180" w14:textId="77777777" w:rsidR="00BC4496" w:rsidRPr="0019644C" w:rsidRDefault="00BC4496" w:rsidP="000A6A91">
            <w:pPr>
              <w:jc w:val="right"/>
              <w:rPr>
                <w:color w:val="000000"/>
              </w:rPr>
            </w:pPr>
            <w:r w:rsidRPr="0019644C">
              <w:rPr>
                <w:color w:val="000000"/>
              </w:rPr>
              <w:t>6 533 040,00</w:t>
            </w:r>
          </w:p>
        </w:tc>
      </w:tr>
      <w:tr w:rsidR="00BC4496" w:rsidRPr="0019644C" w14:paraId="2737DE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19EB23F"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5028F7A6"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4EB17033"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082A26A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4198B24"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2FBBFF0"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EFF4E8D" w14:textId="77777777" w:rsidR="00BC4496" w:rsidRPr="0019644C" w:rsidRDefault="00BC4496" w:rsidP="000A6A91">
            <w:pPr>
              <w:jc w:val="right"/>
              <w:rPr>
                <w:color w:val="000000"/>
              </w:rPr>
            </w:pPr>
            <w:r w:rsidRPr="0019644C">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63755482" w14:textId="77777777" w:rsidR="00BC4496" w:rsidRPr="0019644C" w:rsidRDefault="00BC4496" w:rsidP="000A6A91">
            <w:pPr>
              <w:jc w:val="right"/>
              <w:rPr>
                <w:color w:val="000000"/>
              </w:rPr>
            </w:pPr>
            <w:r w:rsidRPr="0019644C">
              <w:rPr>
                <w:color w:val="000000"/>
              </w:rPr>
              <w:t>6 533 040,00</w:t>
            </w:r>
          </w:p>
        </w:tc>
      </w:tr>
      <w:tr w:rsidR="00BC4496" w:rsidRPr="0019644C" w14:paraId="206DB8A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610969"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6B2BA3E"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619F9FBB"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43BFC68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F2F79E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64D62E"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798A2F" w14:textId="77777777" w:rsidR="00BC4496" w:rsidRPr="0019644C" w:rsidRDefault="00BC4496" w:rsidP="000A6A91">
            <w:pPr>
              <w:jc w:val="right"/>
              <w:rPr>
                <w:color w:val="000000"/>
              </w:rPr>
            </w:pPr>
            <w:r w:rsidRPr="0019644C">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2FB7275C" w14:textId="77777777" w:rsidR="00BC4496" w:rsidRPr="0019644C" w:rsidRDefault="00BC4496" w:rsidP="000A6A91">
            <w:pPr>
              <w:jc w:val="right"/>
              <w:rPr>
                <w:color w:val="000000"/>
              </w:rPr>
            </w:pPr>
            <w:r w:rsidRPr="0019644C">
              <w:rPr>
                <w:color w:val="000000"/>
              </w:rPr>
              <w:t>357 000,00</w:t>
            </w:r>
          </w:p>
        </w:tc>
      </w:tr>
      <w:tr w:rsidR="00BC4496" w:rsidRPr="0019644C" w14:paraId="09A322A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52D742" w14:textId="77777777" w:rsidR="00BC4496" w:rsidRPr="0019644C" w:rsidRDefault="00BC4496" w:rsidP="000A6A91">
            <w:pPr>
              <w:rPr>
                <w:i/>
                <w:iCs/>
                <w:color w:val="000000"/>
              </w:rPr>
            </w:pPr>
            <w:r w:rsidRPr="0019644C">
              <w:rPr>
                <w:i/>
                <w:iCs/>
                <w:color w:val="000000"/>
              </w:rPr>
              <w:lastRenderedPageBreak/>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118D5F9" w14:textId="77777777" w:rsidR="00BC4496" w:rsidRPr="0019644C" w:rsidRDefault="00BC4496" w:rsidP="000A6A91">
            <w:pPr>
              <w:jc w:val="center"/>
              <w:rPr>
                <w:color w:val="000000"/>
              </w:rPr>
            </w:pPr>
            <w:r w:rsidRPr="0019644C">
              <w:rPr>
                <w:color w:val="000000"/>
              </w:rPr>
              <w:t xml:space="preserve">76 0 09 00140 </w:t>
            </w:r>
          </w:p>
        </w:tc>
        <w:tc>
          <w:tcPr>
            <w:tcW w:w="709" w:type="dxa"/>
            <w:tcBorders>
              <w:top w:val="nil"/>
              <w:left w:val="nil"/>
              <w:bottom w:val="single" w:sz="4" w:space="0" w:color="000000"/>
              <w:right w:val="single" w:sz="4" w:space="0" w:color="000000"/>
            </w:tcBorders>
            <w:shd w:val="clear" w:color="auto" w:fill="auto"/>
            <w:noWrap/>
            <w:hideMark/>
          </w:tcPr>
          <w:p w14:paraId="30D56083" w14:textId="77777777" w:rsidR="00BC4496" w:rsidRPr="0019644C" w:rsidRDefault="00BC4496" w:rsidP="000A6A91">
            <w:pPr>
              <w:jc w:val="center"/>
              <w:rPr>
                <w:color w:val="000000"/>
              </w:rPr>
            </w:pPr>
            <w:r w:rsidRPr="0019644C">
              <w:rPr>
                <w:color w:val="000000"/>
              </w:rPr>
              <w:t>826</w:t>
            </w:r>
          </w:p>
        </w:tc>
        <w:tc>
          <w:tcPr>
            <w:tcW w:w="618" w:type="dxa"/>
            <w:tcBorders>
              <w:top w:val="nil"/>
              <w:left w:val="nil"/>
              <w:bottom w:val="single" w:sz="4" w:space="0" w:color="000000"/>
              <w:right w:val="single" w:sz="4" w:space="0" w:color="000000"/>
            </w:tcBorders>
            <w:shd w:val="clear" w:color="auto" w:fill="auto"/>
            <w:noWrap/>
            <w:hideMark/>
          </w:tcPr>
          <w:p w14:paraId="04E45E2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7FBE37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552AC75"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AEBA4D" w14:textId="77777777" w:rsidR="00BC4496" w:rsidRPr="0019644C" w:rsidRDefault="00BC4496" w:rsidP="000A6A91">
            <w:pPr>
              <w:jc w:val="right"/>
              <w:rPr>
                <w:color w:val="000000"/>
              </w:rPr>
            </w:pPr>
            <w:r w:rsidRPr="0019644C">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1D2E05D9" w14:textId="77777777" w:rsidR="00BC4496" w:rsidRPr="0019644C" w:rsidRDefault="00BC4496" w:rsidP="000A6A91">
            <w:pPr>
              <w:jc w:val="right"/>
              <w:rPr>
                <w:color w:val="000000"/>
              </w:rPr>
            </w:pPr>
            <w:r w:rsidRPr="0019644C">
              <w:rPr>
                <w:color w:val="000000"/>
              </w:rPr>
              <w:t>357 000,00</w:t>
            </w:r>
          </w:p>
        </w:tc>
      </w:tr>
      <w:tr w:rsidR="00BC4496" w:rsidRPr="0019644C" w14:paraId="6F602AD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27481A8" w14:textId="77777777" w:rsidR="00BC4496" w:rsidRPr="0019644C" w:rsidRDefault="00BC4496" w:rsidP="000A6A91">
            <w:pPr>
              <w:rPr>
                <w:b/>
                <w:bCs/>
                <w:color w:val="000000"/>
                <w:sz w:val="22"/>
                <w:szCs w:val="22"/>
              </w:rPr>
            </w:pPr>
            <w:r w:rsidRPr="0019644C">
              <w:rPr>
                <w:b/>
                <w:bCs/>
                <w:color w:val="000000"/>
                <w:sz w:val="22"/>
                <w:szCs w:val="22"/>
              </w:rPr>
              <w:t>Обеспечение деятельности Службы по обеспечению деятельности мировых судей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5A9EFDF2" w14:textId="77777777" w:rsidR="00BC4496" w:rsidRPr="0019644C" w:rsidRDefault="00BC4496" w:rsidP="000A6A91">
            <w:pPr>
              <w:jc w:val="center"/>
              <w:rPr>
                <w:color w:val="000000"/>
              </w:rPr>
            </w:pPr>
            <w:r w:rsidRPr="0019644C">
              <w:rPr>
                <w:color w:val="000000"/>
              </w:rPr>
              <w:t xml:space="preserve">76 0 0Б 00000 </w:t>
            </w:r>
          </w:p>
        </w:tc>
        <w:tc>
          <w:tcPr>
            <w:tcW w:w="709" w:type="dxa"/>
            <w:tcBorders>
              <w:top w:val="nil"/>
              <w:left w:val="nil"/>
              <w:bottom w:val="single" w:sz="4" w:space="0" w:color="000000"/>
              <w:right w:val="single" w:sz="4" w:space="0" w:color="000000"/>
            </w:tcBorders>
            <w:shd w:val="clear" w:color="auto" w:fill="auto"/>
            <w:noWrap/>
            <w:hideMark/>
          </w:tcPr>
          <w:p w14:paraId="208106A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10EA0BE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DD7ED8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BFD52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1A1F8" w14:textId="77777777" w:rsidR="00BC4496" w:rsidRPr="0019644C" w:rsidRDefault="00BC4496" w:rsidP="000A6A91">
            <w:pPr>
              <w:jc w:val="right"/>
              <w:rPr>
                <w:color w:val="000000"/>
              </w:rPr>
            </w:pPr>
            <w:r w:rsidRPr="0019644C">
              <w:rPr>
                <w:color w:val="000000"/>
              </w:rPr>
              <w:t>196 212 600,00</w:t>
            </w:r>
          </w:p>
        </w:tc>
        <w:tc>
          <w:tcPr>
            <w:tcW w:w="1843" w:type="dxa"/>
            <w:tcBorders>
              <w:top w:val="nil"/>
              <w:left w:val="nil"/>
              <w:bottom w:val="single" w:sz="4" w:space="0" w:color="000000"/>
              <w:right w:val="single" w:sz="4" w:space="0" w:color="000000"/>
            </w:tcBorders>
            <w:shd w:val="clear" w:color="auto" w:fill="auto"/>
            <w:noWrap/>
            <w:hideMark/>
          </w:tcPr>
          <w:p w14:paraId="058F8EA6" w14:textId="77777777" w:rsidR="00BC4496" w:rsidRPr="0019644C" w:rsidRDefault="00BC4496" w:rsidP="000A6A91">
            <w:pPr>
              <w:jc w:val="right"/>
              <w:rPr>
                <w:color w:val="000000"/>
              </w:rPr>
            </w:pPr>
            <w:r w:rsidRPr="0019644C">
              <w:rPr>
                <w:color w:val="000000"/>
              </w:rPr>
              <w:t>196 212 600,00</w:t>
            </w:r>
          </w:p>
        </w:tc>
      </w:tr>
      <w:tr w:rsidR="00BC4496" w:rsidRPr="0019644C" w14:paraId="488469B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757ED8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государственных органов</w:t>
            </w:r>
          </w:p>
        </w:tc>
        <w:tc>
          <w:tcPr>
            <w:tcW w:w="1508" w:type="dxa"/>
            <w:tcBorders>
              <w:top w:val="nil"/>
              <w:left w:val="nil"/>
              <w:bottom w:val="single" w:sz="4" w:space="0" w:color="000000"/>
              <w:right w:val="single" w:sz="4" w:space="0" w:color="000000"/>
            </w:tcBorders>
            <w:shd w:val="clear" w:color="auto" w:fill="auto"/>
            <w:noWrap/>
            <w:hideMark/>
          </w:tcPr>
          <w:p w14:paraId="633FCD5F"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21B6AF5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71AA24"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B992BDA"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E341EF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3C7BD" w14:textId="77777777" w:rsidR="00BC4496" w:rsidRPr="0019644C" w:rsidRDefault="00BC4496" w:rsidP="000A6A91">
            <w:pPr>
              <w:jc w:val="right"/>
              <w:rPr>
                <w:color w:val="000000"/>
              </w:rPr>
            </w:pPr>
            <w:r w:rsidRPr="0019644C">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30625C87" w14:textId="77777777" w:rsidR="00BC4496" w:rsidRPr="0019644C" w:rsidRDefault="00BC4496" w:rsidP="000A6A91">
            <w:pPr>
              <w:jc w:val="right"/>
              <w:rPr>
                <w:color w:val="000000"/>
              </w:rPr>
            </w:pPr>
            <w:r w:rsidRPr="0019644C">
              <w:rPr>
                <w:color w:val="000000"/>
              </w:rPr>
              <w:t>156 758 700,00</w:t>
            </w:r>
          </w:p>
        </w:tc>
      </w:tr>
      <w:tr w:rsidR="00BC4496" w:rsidRPr="0019644C" w14:paraId="003FA42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AD8F7BD" w14:textId="77777777" w:rsidR="00BC4496" w:rsidRPr="0019644C" w:rsidRDefault="00BC4496" w:rsidP="000A6A91">
            <w:pPr>
              <w:rPr>
                <w:b/>
                <w:bCs/>
                <w:color w:val="000000"/>
                <w:sz w:val="24"/>
                <w:szCs w:val="24"/>
              </w:rPr>
            </w:pPr>
            <w:r w:rsidRPr="0019644C">
              <w:rPr>
                <w:b/>
                <w:bCs/>
                <w:color w:val="000000"/>
                <w:sz w:val="24"/>
                <w:szCs w:val="24"/>
              </w:rPr>
              <w:t>СЛУЖБА ПО ОБЕСПЕЧЕНИЮ ДЕЯТЕЛЬНОСТИ МИРОВЫХ СУДЕЙ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10A4C81C"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1C9D815D"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6178802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DA7C2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6D94E9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8C4B5" w14:textId="77777777" w:rsidR="00BC4496" w:rsidRPr="0019644C" w:rsidRDefault="00BC4496" w:rsidP="000A6A91">
            <w:pPr>
              <w:jc w:val="right"/>
              <w:rPr>
                <w:color w:val="000000"/>
              </w:rPr>
            </w:pPr>
            <w:r w:rsidRPr="0019644C">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1A8F2308" w14:textId="77777777" w:rsidR="00BC4496" w:rsidRPr="0019644C" w:rsidRDefault="00BC4496" w:rsidP="000A6A91">
            <w:pPr>
              <w:jc w:val="right"/>
              <w:rPr>
                <w:color w:val="000000"/>
              </w:rPr>
            </w:pPr>
            <w:r w:rsidRPr="0019644C">
              <w:rPr>
                <w:color w:val="000000"/>
              </w:rPr>
              <w:t>156 758 700,00</w:t>
            </w:r>
          </w:p>
        </w:tc>
      </w:tr>
      <w:tr w:rsidR="00BC4496" w:rsidRPr="0019644C" w14:paraId="10B36C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4883EA3"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19D7B2FC"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02FA1F27"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5089D81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333915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C5AD2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501EAB" w14:textId="77777777" w:rsidR="00BC4496" w:rsidRPr="0019644C" w:rsidRDefault="00BC4496" w:rsidP="000A6A91">
            <w:pPr>
              <w:jc w:val="right"/>
              <w:rPr>
                <w:color w:val="000000"/>
              </w:rPr>
            </w:pPr>
            <w:r w:rsidRPr="0019644C">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73B56367" w14:textId="77777777" w:rsidR="00BC4496" w:rsidRPr="0019644C" w:rsidRDefault="00BC4496" w:rsidP="000A6A91">
            <w:pPr>
              <w:jc w:val="right"/>
              <w:rPr>
                <w:color w:val="000000"/>
              </w:rPr>
            </w:pPr>
            <w:r w:rsidRPr="0019644C">
              <w:rPr>
                <w:color w:val="000000"/>
              </w:rPr>
              <w:t>156 758 700,00</w:t>
            </w:r>
          </w:p>
        </w:tc>
      </w:tr>
      <w:tr w:rsidR="00BC4496" w:rsidRPr="0019644C" w14:paraId="4E4A6D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4689FE" w14:textId="77777777" w:rsidR="00BC4496" w:rsidRPr="0019644C" w:rsidRDefault="00BC4496" w:rsidP="000A6A91">
            <w:pPr>
              <w:rPr>
                <w:b/>
                <w:bCs/>
                <w:i/>
                <w:iCs/>
                <w:color w:val="000000"/>
                <w:sz w:val="24"/>
                <w:szCs w:val="24"/>
              </w:rPr>
            </w:pPr>
            <w:r w:rsidRPr="0019644C">
              <w:rPr>
                <w:b/>
                <w:bCs/>
                <w:i/>
                <w:iCs/>
                <w:color w:val="000000"/>
                <w:sz w:val="24"/>
                <w:szCs w:val="24"/>
              </w:rPr>
              <w:t>Судебная система</w:t>
            </w:r>
          </w:p>
        </w:tc>
        <w:tc>
          <w:tcPr>
            <w:tcW w:w="1508" w:type="dxa"/>
            <w:tcBorders>
              <w:top w:val="nil"/>
              <w:left w:val="nil"/>
              <w:bottom w:val="single" w:sz="4" w:space="0" w:color="000000"/>
              <w:right w:val="single" w:sz="4" w:space="0" w:color="000000"/>
            </w:tcBorders>
            <w:shd w:val="clear" w:color="auto" w:fill="auto"/>
            <w:noWrap/>
            <w:hideMark/>
          </w:tcPr>
          <w:p w14:paraId="0328B4BC"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4BAA5382"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6052797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709E56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1B1815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BF546" w14:textId="77777777" w:rsidR="00BC4496" w:rsidRPr="0019644C" w:rsidRDefault="00BC4496" w:rsidP="000A6A91">
            <w:pPr>
              <w:jc w:val="right"/>
              <w:rPr>
                <w:color w:val="000000"/>
              </w:rPr>
            </w:pPr>
            <w:r w:rsidRPr="0019644C">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22BD2BEA" w14:textId="77777777" w:rsidR="00BC4496" w:rsidRPr="0019644C" w:rsidRDefault="00BC4496" w:rsidP="000A6A91">
            <w:pPr>
              <w:jc w:val="right"/>
              <w:rPr>
                <w:color w:val="000000"/>
              </w:rPr>
            </w:pPr>
            <w:r w:rsidRPr="0019644C">
              <w:rPr>
                <w:color w:val="000000"/>
              </w:rPr>
              <w:t>156 758 700,00</w:t>
            </w:r>
          </w:p>
        </w:tc>
      </w:tr>
      <w:tr w:rsidR="00BC4496" w:rsidRPr="0019644C" w14:paraId="23B7BE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5003C8"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0ADDD35"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390C1405"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1F68CE8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2C7A1D4"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F980FD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7A586EC" w14:textId="77777777" w:rsidR="00BC4496" w:rsidRPr="0019644C" w:rsidRDefault="00BC4496" w:rsidP="000A6A91">
            <w:pPr>
              <w:jc w:val="right"/>
              <w:rPr>
                <w:color w:val="000000"/>
              </w:rPr>
            </w:pPr>
            <w:r w:rsidRPr="0019644C">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0435EC52" w14:textId="77777777" w:rsidR="00BC4496" w:rsidRPr="0019644C" w:rsidRDefault="00BC4496" w:rsidP="000A6A91">
            <w:pPr>
              <w:jc w:val="right"/>
              <w:rPr>
                <w:color w:val="000000"/>
              </w:rPr>
            </w:pPr>
            <w:r w:rsidRPr="0019644C">
              <w:rPr>
                <w:color w:val="000000"/>
              </w:rPr>
              <w:t>105 587 300,00</w:t>
            </w:r>
          </w:p>
        </w:tc>
      </w:tr>
      <w:tr w:rsidR="00BC4496" w:rsidRPr="0019644C" w14:paraId="6BFE47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118E73" w14:textId="77777777" w:rsidR="00BC4496" w:rsidRPr="0019644C" w:rsidRDefault="00BC4496" w:rsidP="000A6A91">
            <w:pPr>
              <w:rPr>
                <w:i/>
                <w:iCs/>
                <w:color w:val="000000"/>
              </w:rPr>
            </w:pPr>
            <w:r w:rsidRPr="0019644C">
              <w:rPr>
                <w:i/>
                <w:iCs/>
                <w:color w:val="000000"/>
              </w:rPr>
              <w:t>Расходы на выплаты персоналу государственных (муниципальных) органов</w:t>
            </w:r>
          </w:p>
        </w:tc>
        <w:tc>
          <w:tcPr>
            <w:tcW w:w="1508" w:type="dxa"/>
            <w:tcBorders>
              <w:top w:val="nil"/>
              <w:left w:val="nil"/>
              <w:bottom w:val="single" w:sz="4" w:space="0" w:color="000000"/>
              <w:right w:val="single" w:sz="4" w:space="0" w:color="000000"/>
            </w:tcBorders>
            <w:shd w:val="clear" w:color="auto" w:fill="auto"/>
            <w:noWrap/>
            <w:hideMark/>
          </w:tcPr>
          <w:p w14:paraId="4B92C1B8"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581E97EB"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28B6F7A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E48718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C372A8C" w14:textId="77777777" w:rsidR="00BC4496" w:rsidRPr="0019644C" w:rsidRDefault="00BC4496" w:rsidP="000A6A91">
            <w:pPr>
              <w:jc w:val="center"/>
              <w:rPr>
                <w:color w:val="000000"/>
              </w:rPr>
            </w:pPr>
            <w:r w:rsidRPr="0019644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67F7AE" w14:textId="77777777" w:rsidR="00BC4496" w:rsidRPr="0019644C" w:rsidRDefault="00BC4496" w:rsidP="000A6A91">
            <w:pPr>
              <w:jc w:val="right"/>
              <w:rPr>
                <w:color w:val="000000"/>
              </w:rPr>
            </w:pPr>
            <w:r w:rsidRPr="0019644C">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1E95983E" w14:textId="77777777" w:rsidR="00BC4496" w:rsidRPr="0019644C" w:rsidRDefault="00BC4496" w:rsidP="000A6A91">
            <w:pPr>
              <w:jc w:val="right"/>
              <w:rPr>
                <w:color w:val="000000"/>
              </w:rPr>
            </w:pPr>
            <w:r w:rsidRPr="0019644C">
              <w:rPr>
                <w:color w:val="000000"/>
              </w:rPr>
              <w:t>105 587 300,00</w:t>
            </w:r>
          </w:p>
        </w:tc>
      </w:tr>
      <w:tr w:rsidR="00BC4496" w:rsidRPr="0019644C" w14:paraId="523673F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10D127"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41349138"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18B3F932"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4B6BC39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03A415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5E9216F"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B48B12" w14:textId="77777777" w:rsidR="00BC4496" w:rsidRPr="0019644C" w:rsidRDefault="00BC4496" w:rsidP="000A6A91">
            <w:pPr>
              <w:jc w:val="right"/>
              <w:rPr>
                <w:color w:val="000000"/>
              </w:rPr>
            </w:pPr>
            <w:r w:rsidRPr="0019644C">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08482169" w14:textId="77777777" w:rsidR="00BC4496" w:rsidRPr="0019644C" w:rsidRDefault="00BC4496" w:rsidP="000A6A91">
            <w:pPr>
              <w:jc w:val="right"/>
              <w:rPr>
                <w:color w:val="000000"/>
              </w:rPr>
            </w:pPr>
            <w:r w:rsidRPr="0019644C">
              <w:rPr>
                <w:color w:val="000000"/>
              </w:rPr>
              <w:t>51 165 400,00</w:t>
            </w:r>
          </w:p>
        </w:tc>
      </w:tr>
      <w:tr w:rsidR="00BC4496" w:rsidRPr="0019644C" w14:paraId="7DCE333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E0B94C3"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D56C1FF"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345D4694"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796967D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C0A4C6"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87E36D8"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0ABA0F" w14:textId="77777777" w:rsidR="00BC4496" w:rsidRPr="0019644C" w:rsidRDefault="00BC4496" w:rsidP="000A6A91">
            <w:pPr>
              <w:jc w:val="right"/>
              <w:rPr>
                <w:color w:val="000000"/>
              </w:rPr>
            </w:pPr>
            <w:r w:rsidRPr="0019644C">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4F90B720" w14:textId="77777777" w:rsidR="00BC4496" w:rsidRPr="0019644C" w:rsidRDefault="00BC4496" w:rsidP="000A6A91">
            <w:pPr>
              <w:jc w:val="right"/>
              <w:rPr>
                <w:color w:val="000000"/>
              </w:rPr>
            </w:pPr>
            <w:r w:rsidRPr="0019644C">
              <w:rPr>
                <w:color w:val="000000"/>
              </w:rPr>
              <w:t>51 165 400,00</w:t>
            </w:r>
          </w:p>
        </w:tc>
      </w:tr>
      <w:tr w:rsidR="00BC4496" w:rsidRPr="0019644C" w14:paraId="410D85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8EE69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07304DFA"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632C289D"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301F031A"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0C6BDC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36B8A7B"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AC6EF1"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52900B8" w14:textId="77777777" w:rsidR="00BC4496" w:rsidRPr="0019644C" w:rsidRDefault="00BC4496" w:rsidP="000A6A91">
            <w:pPr>
              <w:jc w:val="right"/>
              <w:rPr>
                <w:color w:val="000000"/>
              </w:rPr>
            </w:pPr>
            <w:r w:rsidRPr="0019644C">
              <w:rPr>
                <w:color w:val="000000"/>
              </w:rPr>
              <w:t>6 000,00</w:t>
            </w:r>
          </w:p>
        </w:tc>
      </w:tr>
      <w:tr w:rsidR="00BC4496" w:rsidRPr="0019644C" w14:paraId="1171FC1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CC7C2E"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45C4D2DE" w14:textId="77777777" w:rsidR="00BC4496" w:rsidRPr="0019644C" w:rsidRDefault="00BC4496" w:rsidP="000A6A91">
            <w:pPr>
              <w:jc w:val="center"/>
              <w:rPr>
                <w:color w:val="000000"/>
              </w:rPr>
            </w:pPr>
            <w:r w:rsidRPr="0019644C">
              <w:rPr>
                <w:color w:val="000000"/>
              </w:rPr>
              <w:t xml:space="preserve">76 0 0Б 00140 </w:t>
            </w:r>
          </w:p>
        </w:tc>
        <w:tc>
          <w:tcPr>
            <w:tcW w:w="709" w:type="dxa"/>
            <w:tcBorders>
              <w:top w:val="nil"/>
              <w:left w:val="nil"/>
              <w:bottom w:val="single" w:sz="4" w:space="0" w:color="000000"/>
              <w:right w:val="single" w:sz="4" w:space="0" w:color="000000"/>
            </w:tcBorders>
            <w:shd w:val="clear" w:color="auto" w:fill="auto"/>
            <w:noWrap/>
            <w:hideMark/>
          </w:tcPr>
          <w:p w14:paraId="2ADA668A"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179C987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D911ED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359C8C4"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678084E" w14:textId="77777777" w:rsidR="00BC4496" w:rsidRPr="0019644C" w:rsidRDefault="00BC4496" w:rsidP="000A6A91">
            <w:pPr>
              <w:jc w:val="right"/>
              <w:rPr>
                <w:color w:val="000000"/>
              </w:rPr>
            </w:pPr>
            <w:r w:rsidRPr="0019644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5E370FA" w14:textId="77777777" w:rsidR="00BC4496" w:rsidRPr="0019644C" w:rsidRDefault="00BC4496" w:rsidP="000A6A91">
            <w:pPr>
              <w:jc w:val="right"/>
              <w:rPr>
                <w:color w:val="000000"/>
              </w:rPr>
            </w:pPr>
            <w:r w:rsidRPr="0019644C">
              <w:rPr>
                <w:color w:val="000000"/>
              </w:rPr>
              <w:t>6 000,00</w:t>
            </w:r>
          </w:p>
        </w:tc>
      </w:tr>
      <w:tr w:rsidR="00BC4496" w:rsidRPr="0019644C" w14:paraId="0C11F4F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E0CCF4" w14:textId="77777777" w:rsidR="00BC4496" w:rsidRPr="0019644C" w:rsidRDefault="00BC4496" w:rsidP="000A6A91">
            <w:pPr>
              <w:rPr>
                <w:color w:val="000000"/>
                <w:sz w:val="22"/>
                <w:szCs w:val="22"/>
              </w:rPr>
            </w:pPr>
            <w:r w:rsidRPr="0019644C">
              <w:rPr>
                <w:color w:val="000000"/>
                <w:sz w:val="22"/>
                <w:szCs w:val="22"/>
              </w:rPr>
              <w:t>Расходы на реализацию государственных функций</w:t>
            </w:r>
          </w:p>
        </w:tc>
        <w:tc>
          <w:tcPr>
            <w:tcW w:w="1508" w:type="dxa"/>
            <w:tcBorders>
              <w:top w:val="nil"/>
              <w:left w:val="nil"/>
              <w:bottom w:val="single" w:sz="4" w:space="0" w:color="000000"/>
              <w:right w:val="single" w:sz="4" w:space="0" w:color="000000"/>
            </w:tcBorders>
            <w:shd w:val="clear" w:color="auto" w:fill="auto"/>
            <w:noWrap/>
            <w:hideMark/>
          </w:tcPr>
          <w:p w14:paraId="37239B3C" w14:textId="77777777" w:rsidR="00BC4496" w:rsidRPr="0019644C" w:rsidRDefault="00BC4496" w:rsidP="000A6A91">
            <w:pPr>
              <w:jc w:val="center"/>
              <w:rPr>
                <w:color w:val="000000"/>
              </w:rPr>
            </w:pPr>
            <w:r w:rsidRPr="0019644C">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6C072A88"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F7862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7E2BC5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05F5F12"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F01BD" w14:textId="77777777" w:rsidR="00BC4496" w:rsidRPr="0019644C" w:rsidRDefault="00BC4496" w:rsidP="000A6A91">
            <w:pPr>
              <w:jc w:val="right"/>
              <w:rPr>
                <w:color w:val="000000"/>
              </w:rPr>
            </w:pPr>
            <w:r w:rsidRPr="0019644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0182A574" w14:textId="77777777" w:rsidR="00BC4496" w:rsidRPr="0019644C" w:rsidRDefault="00BC4496" w:rsidP="000A6A91">
            <w:pPr>
              <w:jc w:val="right"/>
              <w:rPr>
                <w:color w:val="000000"/>
              </w:rPr>
            </w:pPr>
            <w:r w:rsidRPr="0019644C">
              <w:rPr>
                <w:color w:val="000000"/>
              </w:rPr>
              <w:t>39 453 900,00</w:t>
            </w:r>
          </w:p>
        </w:tc>
      </w:tr>
      <w:tr w:rsidR="00BC4496" w:rsidRPr="0019644C" w14:paraId="123D08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7EE4B98" w14:textId="77777777" w:rsidR="00BC4496" w:rsidRPr="0019644C" w:rsidRDefault="00BC4496" w:rsidP="000A6A91">
            <w:pPr>
              <w:rPr>
                <w:b/>
                <w:bCs/>
                <w:color w:val="000000"/>
                <w:sz w:val="24"/>
                <w:szCs w:val="24"/>
              </w:rPr>
            </w:pPr>
            <w:r w:rsidRPr="0019644C">
              <w:rPr>
                <w:b/>
                <w:bCs/>
                <w:color w:val="000000"/>
                <w:sz w:val="24"/>
                <w:szCs w:val="24"/>
              </w:rPr>
              <w:t>СЛУЖБА ПО ОБЕСПЕЧЕНИЮ ДЕЯТЕЛЬНОСТИ МИРОВЫХ СУДЕЙ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7BD6D23B" w14:textId="77777777" w:rsidR="00BC4496" w:rsidRPr="0019644C" w:rsidRDefault="00BC4496" w:rsidP="000A6A91">
            <w:pPr>
              <w:jc w:val="center"/>
              <w:rPr>
                <w:color w:val="000000"/>
              </w:rPr>
            </w:pPr>
            <w:r w:rsidRPr="0019644C">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7B4C18FA"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31673AD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49F67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082212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FC0A5" w14:textId="77777777" w:rsidR="00BC4496" w:rsidRPr="0019644C" w:rsidRDefault="00BC4496" w:rsidP="000A6A91">
            <w:pPr>
              <w:jc w:val="right"/>
              <w:rPr>
                <w:color w:val="000000"/>
              </w:rPr>
            </w:pPr>
            <w:r w:rsidRPr="0019644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07CE591B" w14:textId="77777777" w:rsidR="00BC4496" w:rsidRPr="0019644C" w:rsidRDefault="00BC4496" w:rsidP="000A6A91">
            <w:pPr>
              <w:jc w:val="right"/>
              <w:rPr>
                <w:color w:val="000000"/>
              </w:rPr>
            </w:pPr>
            <w:r w:rsidRPr="0019644C">
              <w:rPr>
                <w:color w:val="000000"/>
              </w:rPr>
              <w:t>39 453 900,00</w:t>
            </w:r>
          </w:p>
        </w:tc>
      </w:tr>
      <w:tr w:rsidR="00BC4496" w:rsidRPr="0019644C" w14:paraId="516CEFD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741AE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33830AF" w14:textId="77777777" w:rsidR="00BC4496" w:rsidRPr="0019644C" w:rsidRDefault="00BC4496" w:rsidP="000A6A91">
            <w:pPr>
              <w:jc w:val="center"/>
              <w:rPr>
                <w:color w:val="000000"/>
              </w:rPr>
            </w:pPr>
            <w:r w:rsidRPr="0019644C">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7DB08894"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7874A24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D8187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D3D1A9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29476" w14:textId="77777777" w:rsidR="00BC4496" w:rsidRPr="0019644C" w:rsidRDefault="00BC4496" w:rsidP="000A6A91">
            <w:pPr>
              <w:jc w:val="right"/>
              <w:rPr>
                <w:color w:val="000000"/>
              </w:rPr>
            </w:pPr>
            <w:r w:rsidRPr="0019644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0B7638C7" w14:textId="77777777" w:rsidR="00BC4496" w:rsidRPr="0019644C" w:rsidRDefault="00BC4496" w:rsidP="000A6A91">
            <w:pPr>
              <w:jc w:val="right"/>
              <w:rPr>
                <w:color w:val="000000"/>
              </w:rPr>
            </w:pPr>
            <w:r w:rsidRPr="0019644C">
              <w:rPr>
                <w:color w:val="000000"/>
              </w:rPr>
              <w:t>39 453 900,00</w:t>
            </w:r>
          </w:p>
        </w:tc>
      </w:tr>
      <w:tr w:rsidR="00BC4496" w:rsidRPr="0019644C" w14:paraId="0E16147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B396112" w14:textId="77777777" w:rsidR="00BC4496" w:rsidRPr="0019644C" w:rsidRDefault="00BC4496" w:rsidP="000A6A91">
            <w:pPr>
              <w:rPr>
                <w:b/>
                <w:bCs/>
                <w:i/>
                <w:iCs/>
                <w:color w:val="000000"/>
                <w:sz w:val="24"/>
                <w:szCs w:val="24"/>
              </w:rPr>
            </w:pPr>
            <w:r w:rsidRPr="0019644C">
              <w:rPr>
                <w:b/>
                <w:bCs/>
                <w:i/>
                <w:iCs/>
                <w:color w:val="000000"/>
                <w:sz w:val="24"/>
                <w:szCs w:val="24"/>
              </w:rPr>
              <w:t>Судебная система</w:t>
            </w:r>
          </w:p>
        </w:tc>
        <w:tc>
          <w:tcPr>
            <w:tcW w:w="1508" w:type="dxa"/>
            <w:tcBorders>
              <w:top w:val="nil"/>
              <w:left w:val="nil"/>
              <w:bottom w:val="single" w:sz="4" w:space="0" w:color="000000"/>
              <w:right w:val="single" w:sz="4" w:space="0" w:color="000000"/>
            </w:tcBorders>
            <w:shd w:val="clear" w:color="auto" w:fill="auto"/>
            <w:noWrap/>
            <w:hideMark/>
          </w:tcPr>
          <w:p w14:paraId="434DCD33" w14:textId="77777777" w:rsidR="00BC4496" w:rsidRPr="0019644C" w:rsidRDefault="00BC4496" w:rsidP="000A6A91">
            <w:pPr>
              <w:jc w:val="center"/>
              <w:rPr>
                <w:color w:val="000000"/>
              </w:rPr>
            </w:pPr>
            <w:r w:rsidRPr="0019644C">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1AC5F951"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37FA5F7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B2CECD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586A5B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8FF409" w14:textId="77777777" w:rsidR="00BC4496" w:rsidRPr="0019644C" w:rsidRDefault="00BC4496" w:rsidP="000A6A91">
            <w:pPr>
              <w:jc w:val="right"/>
              <w:rPr>
                <w:color w:val="000000"/>
              </w:rPr>
            </w:pPr>
            <w:r w:rsidRPr="0019644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6291CA98" w14:textId="77777777" w:rsidR="00BC4496" w:rsidRPr="0019644C" w:rsidRDefault="00BC4496" w:rsidP="000A6A91">
            <w:pPr>
              <w:jc w:val="right"/>
              <w:rPr>
                <w:color w:val="000000"/>
              </w:rPr>
            </w:pPr>
            <w:r w:rsidRPr="0019644C">
              <w:rPr>
                <w:color w:val="000000"/>
              </w:rPr>
              <w:t>39 453 900,00</w:t>
            </w:r>
          </w:p>
        </w:tc>
      </w:tr>
      <w:tr w:rsidR="00BC4496" w:rsidRPr="0019644C" w14:paraId="307737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01B0A1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285FFD49" w14:textId="77777777" w:rsidR="00BC4496" w:rsidRPr="0019644C" w:rsidRDefault="00BC4496" w:rsidP="000A6A91">
            <w:pPr>
              <w:jc w:val="center"/>
              <w:rPr>
                <w:color w:val="000000"/>
              </w:rPr>
            </w:pPr>
            <w:r w:rsidRPr="0019644C">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0584B1F1"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4EAB12F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402575C"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38DE138D"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A0EBBA" w14:textId="77777777" w:rsidR="00BC4496" w:rsidRPr="0019644C" w:rsidRDefault="00BC4496" w:rsidP="000A6A91">
            <w:pPr>
              <w:jc w:val="right"/>
              <w:rPr>
                <w:color w:val="000000"/>
              </w:rPr>
            </w:pPr>
            <w:r w:rsidRPr="0019644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4A8020CD" w14:textId="77777777" w:rsidR="00BC4496" w:rsidRPr="0019644C" w:rsidRDefault="00BC4496" w:rsidP="000A6A91">
            <w:pPr>
              <w:jc w:val="right"/>
              <w:rPr>
                <w:color w:val="000000"/>
              </w:rPr>
            </w:pPr>
            <w:r w:rsidRPr="0019644C">
              <w:rPr>
                <w:color w:val="000000"/>
              </w:rPr>
              <w:t>39 453 900,00</w:t>
            </w:r>
          </w:p>
        </w:tc>
      </w:tr>
      <w:tr w:rsidR="00BC4496" w:rsidRPr="0019644C" w14:paraId="4369985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8929011"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59ADD45C" w14:textId="77777777" w:rsidR="00BC4496" w:rsidRPr="0019644C" w:rsidRDefault="00BC4496" w:rsidP="000A6A91">
            <w:pPr>
              <w:jc w:val="center"/>
              <w:rPr>
                <w:color w:val="000000"/>
              </w:rPr>
            </w:pPr>
            <w:r w:rsidRPr="0019644C">
              <w:rPr>
                <w:color w:val="000000"/>
              </w:rPr>
              <w:t xml:space="preserve">76 0 0Б 20140 </w:t>
            </w:r>
          </w:p>
        </w:tc>
        <w:tc>
          <w:tcPr>
            <w:tcW w:w="709" w:type="dxa"/>
            <w:tcBorders>
              <w:top w:val="nil"/>
              <w:left w:val="nil"/>
              <w:bottom w:val="single" w:sz="4" w:space="0" w:color="000000"/>
              <w:right w:val="single" w:sz="4" w:space="0" w:color="000000"/>
            </w:tcBorders>
            <w:shd w:val="clear" w:color="auto" w:fill="auto"/>
            <w:noWrap/>
            <w:hideMark/>
          </w:tcPr>
          <w:p w14:paraId="7CB8B4BF"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54FAEFB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9CBCBF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5A5BFC26"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E5139A" w14:textId="77777777" w:rsidR="00BC4496" w:rsidRPr="0019644C" w:rsidRDefault="00BC4496" w:rsidP="000A6A91">
            <w:pPr>
              <w:jc w:val="right"/>
              <w:rPr>
                <w:color w:val="000000"/>
              </w:rPr>
            </w:pPr>
            <w:r w:rsidRPr="0019644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102DAD9A" w14:textId="77777777" w:rsidR="00BC4496" w:rsidRPr="0019644C" w:rsidRDefault="00BC4496" w:rsidP="000A6A91">
            <w:pPr>
              <w:jc w:val="right"/>
              <w:rPr>
                <w:color w:val="000000"/>
              </w:rPr>
            </w:pPr>
            <w:r w:rsidRPr="0019644C">
              <w:rPr>
                <w:color w:val="000000"/>
              </w:rPr>
              <w:t>39 453 900,00</w:t>
            </w:r>
          </w:p>
        </w:tc>
      </w:tr>
      <w:tr w:rsidR="00BC4496" w:rsidRPr="0019644C" w14:paraId="70DB861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05AEE0" w14:textId="77777777" w:rsidR="00BC4496" w:rsidRPr="0019644C" w:rsidRDefault="00BC4496" w:rsidP="000A6A91">
            <w:pPr>
              <w:rPr>
                <w:b/>
                <w:bCs/>
                <w:color w:val="000000"/>
              </w:rPr>
            </w:pPr>
            <w:r w:rsidRPr="0019644C">
              <w:rPr>
                <w:b/>
                <w:bCs/>
                <w:color w:val="000000"/>
              </w:rPr>
              <w:t>Непрограммные расходы исполнительных органов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0612917C" w14:textId="77777777" w:rsidR="00BC4496" w:rsidRPr="0019644C" w:rsidRDefault="00BC4496" w:rsidP="000A6A91">
            <w:pPr>
              <w:jc w:val="center"/>
              <w:rPr>
                <w:color w:val="000000"/>
              </w:rPr>
            </w:pPr>
            <w:r w:rsidRPr="0019644C">
              <w:rPr>
                <w:color w:val="000000"/>
              </w:rPr>
              <w:t xml:space="preserve">98 0 00 00000 </w:t>
            </w:r>
          </w:p>
        </w:tc>
        <w:tc>
          <w:tcPr>
            <w:tcW w:w="709" w:type="dxa"/>
            <w:tcBorders>
              <w:top w:val="nil"/>
              <w:left w:val="nil"/>
              <w:bottom w:val="single" w:sz="4" w:space="0" w:color="000000"/>
              <w:right w:val="single" w:sz="4" w:space="0" w:color="000000"/>
            </w:tcBorders>
            <w:shd w:val="clear" w:color="auto" w:fill="auto"/>
            <w:hideMark/>
          </w:tcPr>
          <w:p w14:paraId="1163E7D0"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hideMark/>
          </w:tcPr>
          <w:p w14:paraId="40C0DF0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hideMark/>
          </w:tcPr>
          <w:p w14:paraId="42388F1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hideMark/>
          </w:tcPr>
          <w:p w14:paraId="0ED662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EB692" w14:textId="77777777" w:rsidR="00BC4496" w:rsidRPr="0019644C" w:rsidRDefault="00BC4496" w:rsidP="000A6A91">
            <w:pPr>
              <w:jc w:val="right"/>
              <w:rPr>
                <w:color w:val="000000"/>
              </w:rPr>
            </w:pPr>
            <w:r w:rsidRPr="0019644C">
              <w:rPr>
                <w:color w:val="000000"/>
              </w:rPr>
              <w:t>127 806 200,00</w:t>
            </w:r>
          </w:p>
        </w:tc>
        <w:tc>
          <w:tcPr>
            <w:tcW w:w="1843" w:type="dxa"/>
            <w:tcBorders>
              <w:top w:val="nil"/>
              <w:left w:val="nil"/>
              <w:bottom w:val="single" w:sz="4" w:space="0" w:color="000000"/>
              <w:right w:val="single" w:sz="4" w:space="0" w:color="000000"/>
            </w:tcBorders>
            <w:shd w:val="clear" w:color="auto" w:fill="auto"/>
            <w:noWrap/>
            <w:hideMark/>
          </w:tcPr>
          <w:p w14:paraId="052ED62F" w14:textId="77777777" w:rsidR="00BC4496" w:rsidRPr="0019644C" w:rsidRDefault="00BC4496" w:rsidP="000A6A91">
            <w:pPr>
              <w:jc w:val="right"/>
              <w:rPr>
                <w:color w:val="000000"/>
              </w:rPr>
            </w:pPr>
            <w:r w:rsidRPr="0019644C">
              <w:rPr>
                <w:color w:val="000000"/>
              </w:rPr>
              <w:t>158 779 500,00</w:t>
            </w:r>
          </w:p>
        </w:tc>
      </w:tr>
      <w:tr w:rsidR="00BC4496" w:rsidRPr="0019644C" w14:paraId="3C54A5F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0B30E79" w14:textId="77777777" w:rsidR="00BC4496" w:rsidRPr="0019644C" w:rsidRDefault="00BC4496" w:rsidP="000A6A91">
            <w:pPr>
              <w:rPr>
                <w:b/>
                <w:bCs/>
                <w:color w:val="000000"/>
                <w:sz w:val="22"/>
                <w:szCs w:val="22"/>
              </w:rPr>
            </w:pPr>
            <w:r w:rsidRPr="0019644C">
              <w:rPr>
                <w:b/>
                <w:bCs/>
                <w:color w:val="000000"/>
                <w:sz w:val="22"/>
                <w:szCs w:val="22"/>
              </w:rPr>
              <w:lastRenderedPageBreak/>
              <w:t>Предоставление субвенций муниципальным образованиям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3EF8C5" w14:textId="77777777" w:rsidR="00BC4496" w:rsidRPr="0019644C" w:rsidRDefault="00BC4496" w:rsidP="000A6A91">
            <w:pPr>
              <w:jc w:val="center"/>
              <w:rPr>
                <w:color w:val="000000"/>
              </w:rPr>
            </w:pPr>
            <w:r w:rsidRPr="0019644C">
              <w:rPr>
                <w:color w:val="000000"/>
              </w:rPr>
              <w:t xml:space="preserve">98 0 01 00000 </w:t>
            </w:r>
          </w:p>
        </w:tc>
        <w:tc>
          <w:tcPr>
            <w:tcW w:w="709" w:type="dxa"/>
            <w:tcBorders>
              <w:top w:val="nil"/>
              <w:left w:val="nil"/>
              <w:bottom w:val="single" w:sz="4" w:space="0" w:color="000000"/>
              <w:right w:val="single" w:sz="4" w:space="0" w:color="000000"/>
            </w:tcBorders>
            <w:shd w:val="clear" w:color="auto" w:fill="auto"/>
            <w:noWrap/>
            <w:hideMark/>
          </w:tcPr>
          <w:p w14:paraId="6ADA7BF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5AD2FA9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AE350E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DA4CCD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45E28" w14:textId="77777777" w:rsidR="00BC4496" w:rsidRPr="0019644C" w:rsidRDefault="00BC4496" w:rsidP="000A6A91">
            <w:pPr>
              <w:jc w:val="right"/>
              <w:rPr>
                <w:color w:val="000000"/>
              </w:rPr>
            </w:pPr>
            <w:r w:rsidRPr="0019644C">
              <w:rPr>
                <w:color w:val="000000"/>
              </w:rPr>
              <w:t>30 669 700,00</w:t>
            </w:r>
          </w:p>
        </w:tc>
        <w:tc>
          <w:tcPr>
            <w:tcW w:w="1843" w:type="dxa"/>
            <w:tcBorders>
              <w:top w:val="nil"/>
              <w:left w:val="nil"/>
              <w:bottom w:val="single" w:sz="4" w:space="0" w:color="000000"/>
              <w:right w:val="single" w:sz="4" w:space="0" w:color="000000"/>
            </w:tcBorders>
            <w:shd w:val="clear" w:color="auto" w:fill="auto"/>
            <w:noWrap/>
            <w:hideMark/>
          </w:tcPr>
          <w:p w14:paraId="0DACE187" w14:textId="77777777" w:rsidR="00BC4496" w:rsidRPr="0019644C" w:rsidRDefault="00BC4496" w:rsidP="000A6A91">
            <w:pPr>
              <w:jc w:val="right"/>
              <w:rPr>
                <w:color w:val="000000"/>
              </w:rPr>
            </w:pPr>
            <w:r w:rsidRPr="0019644C">
              <w:rPr>
                <w:color w:val="000000"/>
              </w:rPr>
              <w:t>34 456 900,00</w:t>
            </w:r>
          </w:p>
        </w:tc>
      </w:tr>
      <w:tr w:rsidR="00BC4496" w:rsidRPr="0019644C" w14:paraId="2B3AF17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702890" w14:textId="77777777" w:rsidR="00BC4496" w:rsidRPr="0019644C" w:rsidRDefault="00BC4496" w:rsidP="000A6A91">
            <w:pPr>
              <w:rPr>
                <w:color w:val="000000"/>
                <w:sz w:val="22"/>
                <w:szCs w:val="22"/>
              </w:rPr>
            </w:pPr>
            <w:r w:rsidRPr="0019644C">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508" w:type="dxa"/>
            <w:tcBorders>
              <w:top w:val="nil"/>
              <w:left w:val="nil"/>
              <w:bottom w:val="single" w:sz="4" w:space="0" w:color="000000"/>
              <w:right w:val="single" w:sz="4" w:space="0" w:color="000000"/>
            </w:tcBorders>
            <w:shd w:val="clear" w:color="auto" w:fill="auto"/>
            <w:noWrap/>
            <w:hideMark/>
          </w:tcPr>
          <w:p w14:paraId="67D0CD63" w14:textId="77777777" w:rsidR="00BC4496" w:rsidRPr="0019644C" w:rsidRDefault="00BC4496" w:rsidP="000A6A91">
            <w:pPr>
              <w:jc w:val="center"/>
              <w:rPr>
                <w:color w:val="000000"/>
              </w:rPr>
            </w:pPr>
            <w:r w:rsidRPr="0019644C">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50644E3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31897F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18B140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F8D4CC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84E02" w14:textId="77777777" w:rsidR="00BC4496" w:rsidRPr="0019644C" w:rsidRDefault="00BC4496" w:rsidP="000A6A91">
            <w:pPr>
              <w:jc w:val="right"/>
              <w:rPr>
                <w:color w:val="000000"/>
              </w:rPr>
            </w:pPr>
            <w:r w:rsidRPr="0019644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01656E09" w14:textId="77777777" w:rsidR="00BC4496" w:rsidRPr="0019644C" w:rsidRDefault="00BC4496" w:rsidP="000A6A91">
            <w:pPr>
              <w:jc w:val="right"/>
              <w:rPr>
                <w:color w:val="000000"/>
              </w:rPr>
            </w:pPr>
            <w:r w:rsidRPr="0019644C">
              <w:rPr>
                <w:color w:val="000000"/>
              </w:rPr>
              <w:t>33 442 400,00</w:t>
            </w:r>
          </w:p>
        </w:tc>
      </w:tr>
      <w:tr w:rsidR="00BC4496" w:rsidRPr="0019644C" w14:paraId="21CEA40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4D28F0"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ВНУТРЕННЕЙ ПОЛИТИКЕ</w:t>
            </w:r>
          </w:p>
        </w:tc>
        <w:tc>
          <w:tcPr>
            <w:tcW w:w="1508" w:type="dxa"/>
            <w:tcBorders>
              <w:top w:val="nil"/>
              <w:left w:val="nil"/>
              <w:bottom w:val="single" w:sz="4" w:space="0" w:color="000000"/>
              <w:right w:val="single" w:sz="4" w:space="0" w:color="000000"/>
            </w:tcBorders>
            <w:shd w:val="clear" w:color="auto" w:fill="auto"/>
            <w:noWrap/>
            <w:hideMark/>
          </w:tcPr>
          <w:p w14:paraId="1E283699" w14:textId="77777777" w:rsidR="00BC4496" w:rsidRPr="0019644C" w:rsidRDefault="00BC4496" w:rsidP="000A6A91">
            <w:pPr>
              <w:jc w:val="center"/>
              <w:rPr>
                <w:color w:val="000000"/>
              </w:rPr>
            </w:pPr>
            <w:r w:rsidRPr="0019644C">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07C35EA5"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D128D9C"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BCF7B90"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1C43C7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0BCDB" w14:textId="77777777" w:rsidR="00BC4496" w:rsidRPr="0019644C" w:rsidRDefault="00BC4496" w:rsidP="000A6A91">
            <w:pPr>
              <w:jc w:val="right"/>
              <w:rPr>
                <w:color w:val="000000"/>
              </w:rPr>
            </w:pPr>
            <w:r w:rsidRPr="0019644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746A01A9" w14:textId="77777777" w:rsidR="00BC4496" w:rsidRPr="0019644C" w:rsidRDefault="00BC4496" w:rsidP="000A6A91">
            <w:pPr>
              <w:jc w:val="right"/>
              <w:rPr>
                <w:color w:val="000000"/>
              </w:rPr>
            </w:pPr>
            <w:r w:rsidRPr="0019644C">
              <w:rPr>
                <w:color w:val="000000"/>
              </w:rPr>
              <w:t>33 442 400,00</w:t>
            </w:r>
          </w:p>
        </w:tc>
      </w:tr>
      <w:tr w:rsidR="00BC4496" w:rsidRPr="0019644C" w14:paraId="13571D5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F76C50F" w14:textId="77777777" w:rsidR="00BC4496" w:rsidRPr="0019644C" w:rsidRDefault="00BC4496" w:rsidP="000A6A91">
            <w:pPr>
              <w:rPr>
                <w:color w:val="000000"/>
                <w:sz w:val="24"/>
                <w:szCs w:val="24"/>
              </w:rPr>
            </w:pPr>
            <w:r w:rsidRPr="0019644C">
              <w:rPr>
                <w:color w:val="000000"/>
                <w:sz w:val="24"/>
                <w:szCs w:val="24"/>
              </w:rPr>
              <w:t>НАЦИОНАЛЬНАЯ ОБОРОНА</w:t>
            </w:r>
          </w:p>
        </w:tc>
        <w:tc>
          <w:tcPr>
            <w:tcW w:w="1508" w:type="dxa"/>
            <w:tcBorders>
              <w:top w:val="nil"/>
              <w:left w:val="nil"/>
              <w:bottom w:val="single" w:sz="4" w:space="0" w:color="000000"/>
              <w:right w:val="single" w:sz="4" w:space="0" w:color="000000"/>
            </w:tcBorders>
            <w:shd w:val="clear" w:color="auto" w:fill="auto"/>
            <w:noWrap/>
            <w:hideMark/>
          </w:tcPr>
          <w:p w14:paraId="5A728C3E" w14:textId="77777777" w:rsidR="00BC4496" w:rsidRPr="0019644C" w:rsidRDefault="00BC4496" w:rsidP="000A6A91">
            <w:pPr>
              <w:jc w:val="center"/>
              <w:rPr>
                <w:color w:val="000000"/>
              </w:rPr>
            </w:pPr>
            <w:r w:rsidRPr="0019644C">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777AFE6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447F04D2"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57E8BDB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6C3C02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F2607" w14:textId="77777777" w:rsidR="00BC4496" w:rsidRPr="0019644C" w:rsidRDefault="00BC4496" w:rsidP="000A6A91">
            <w:pPr>
              <w:jc w:val="right"/>
              <w:rPr>
                <w:color w:val="000000"/>
              </w:rPr>
            </w:pPr>
            <w:r w:rsidRPr="0019644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5052CB89" w14:textId="77777777" w:rsidR="00BC4496" w:rsidRPr="0019644C" w:rsidRDefault="00BC4496" w:rsidP="000A6A91">
            <w:pPr>
              <w:jc w:val="right"/>
              <w:rPr>
                <w:color w:val="000000"/>
              </w:rPr>
            </w:pPr>
            <w:r w:rsidRPr="0019644C">
              <w:rPr>
                <w:color w:val="000000"/>
              </w:rPr>
              <w:t>33 442 400,00</w:t>
            </w:r>
          </w:p>
        </w:tc>
      </w:tr>
      <w:tr w:rsidR="00BC4496" w:rsidRPr="0019644C" w14:paraId="48F2BBE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0C580A" w14:textId="77777777" w:rsidR="00BC4496" w:rsidRPr="0019644C" w:rsidRDefault="00BC4496" w:rsidP="000A6A91">
            <w:pPr>
              <w:rPr>
                <w:b/>
                <w:bCs/>
                <w:i/>
                <w:iCs/>
                <w:color w:val="000000"/>
                <w:sz w:val="24"/>
                <w:szCs w:val="24"/>
              </w:rPr>
            </w:pPr>
            <w:r w:rsidRPr="0019644C">
              <w:rPr>
                <w:b/>
                <w:bCs/>
                <w:i/>
                <w:iCs/>
                <w:color w:val="000000"/>
                <w:sz w:val="24"/>
                <w:szCs w:val="24"/>
              </w:rPr>
              <w:t>Мобилизационная и вневойсковая подготовка</w:t>
            </w:r>
          </w:p>
        </w:tc>
        <w:tc>
          <w:tcPr>
            <w:tcW w:w="1508" w:type="dxa"/>
            <w:tcBorders>
              <w:top w:val="nil"/>
              <w:left w:val="nil"/>
              <w:bottom w:val="single" w:sz="4" w:space="0" w:color="000000"/>
              <w:right w:val="single" w:sz="4" w:space="0" w:color="000000"/>
            </w:tcBorders>
            <w:shd w:val="clear" w:color="auto" w:fill="auto"/>
            <w:noWrap/>
            <w:hideMark/>
          </w:tcPr>
          <w:p w14:paraId="449A202B" w14:textId="77777777" w:rsidR="00BC4496" w:rsidRPr="0019644C" w:rsidRDefault="00BC4496" w:rsidP="000A6A91">
            <w:pPr>
              <w:jc w:val="center"/>
              <w:rPr>
                <w:color w:val="000000"/>
              </w:rPr>
            </w:pPr>
            <w:r w:rsidRPr="0019644C">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67D0F5B9"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566FADD2"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156C358C"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734EF0A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44596" w14:textId="77777777" w:rsidR="00BC4496" w:rsidRPr="0019644C" w:rsidRDefault="00BC4496" w:rsidP="000A6A91">
            <w:pPr>
              <w:jc w:val="right"/>
              <w:rPr>
                <w:color w:val="000000"/>
              </w:rPr>
            </w:pPr>
            <w:r w:rsidRPr="0019644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259E676E" w14:textId="77777777" w:rsidR="00BC4496" w:rsidRPr="0019644C" w:rsidRDefault="00BC4496" w:rsidP="000A6A91">
            <w:pPr>
              <w:jc w:val="right"/>
              <w:rPr>
                <w:color w:val="000000"/>
              </w:rPr>
            </w:pPr>
            <w:r w:rsidRPr="0019644C">
              <w:rPr>
                <w:color w:val="000000"/>
              </w:rPr>
              <w:t>33 442 400,00</w:t>
            </w:r>
          </w:p>
        </w:tc>
      </w:tr>
      <w:tr w:rsidR="00BC4496" w:rsidRPr="0019644C" w14:paraId="5BE0460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20728E"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2ED763F0" w14:textId="77777777" w:rsidR="00BC4496" w:rsidRPr="0019644C" w:rsidRDefault="00BC4496" w:rsidP="000A6A91">
            <w:pPr>
              <w:jc w:val="center"/>
              <w:rPr>
                <w:color w:val="000000"/>
              </w:rPr>
            </w:pPr>
            <w:r w:rsidRPr="0019644C">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1821CA6D"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635F8213"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620E01DF"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4E6AA23A"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BDE5938" w14:textId="77777777" w:rsidR="00BC4496" w:rsidRPr="0019644C" w:rsidRDefault="00BC4496" w:rsidP="000A6A91">
            <w:pPr>
              <w:jc w:val="right"/>
              <w:rPr>
                <w:color w:val="000000"/>
              </w:rPr>
            </w:pPr>
            <w:r w:rsidRPr="0019644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4C11A47E" w14:textId="77777777" w:rsidR="00BC4496" w:rsidRPr="0019644C" w:rsidRDefault="00BC4496" w:rsidP="000A6A91">
            <w:pPr>
              <w:jc w:val="right"/>
              <w:rPr>
                <w:color w:val="000000"/>
              </w:rPr>
            </w:pPr>
            <w:r w:rsidRPr="0019644C">
              <w:rPr>
                <w:color w:val="000000"/>
              </w:rPr>
              <w:t>33 442 400,00</w:t>
            </w:r>
          </w:p>
        </w:tc>
      </w:tr>
      <w:tr w:rsidR="00BC4496" w:rsidRPr="0019644C" w14:paraId="50C99960"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5EB1C43"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67A80623" w14:textId="77777777" w:rsidR="00BC4496" w:rsidRPr="0019644C" w:rsidRDefault="00BC4496" w:rsidP="000A6A91">
            <w:pPr>
              <w:jc w:val="center"/>
              <w:rPr>
                <w:color w:val="000000"/>
              </w:rPr>
            </w:pPr>
            <w:r w:rsidRPr="0019644C">
              <w:rPr>
                <w:color w:val="000000"/>
              </w:rPr>
              <w:t xml:space="preserve">98 0 01 51180 </w:t>
            </w:r>
          </w:p>
        </w:tc>
        <w:tc>
          <w:tcPr>
            <w:tcW w:w="709" w:type="dxa"/>
            <w:tcBorders>
              <w:top w:val="nil"/>
              <w:left w:val="nil"/>
              <w:bottom w:val="single" w:sz="4" w:space="0" w:color="000000"/>
              <w:right w:val="single" w:sz="4" w:space="0" w:color="000000"/>
            </w:tcBorders>
            <w:shd w:val="clear" w:color="auto" w:fill="auto"/>
            <w:noWrap/>
            <w:hideMark/>
          </w:tcPr>
          <w:p w14:paraId="340057B7" w14:textId="77777777" w:rsidR="00BC4496" w:rsidRPr="0019644C" w:rsidRDefault="00BC4496" w:rsidP="000A6A91">
            <w:pPr>
              <w:jc w:val="center"/>
              <w:rPr>
                <w:color w:val="000000"/>
              </w:rPr>
            </w:pPr>
            <w:r w:rsidRPr="0019644C">
              <w:rPr>
                <w:color w:val="000000"/>
              </w:rPr>
              <w:t>817</w:t>
            </w:r>
          </w:p>
        </w:tc>
        <w:tc>
          <w:tcPr>
            <w:tcW w:w="618" w:type="dxa"/>
            <w:tcBorders>
              <w:top w:val="nil"/>
              <w:left w:val="nil"/>
              <w:bottom w:val="single" w:sz="4" w:space="0" w:color="000000"/>
              <w:right w:val="single" w:sz="4" w:space="0" w:color="000000"/>
            </w:tcBorders>
            <w:shd w:val="clear" w:color="auto" w:fill="auto"/>
            <w:noWrap/>
            <w:hideMark/>
          </w:tcPr>
          <w:p w14:paraId="0C31C9A5" w14:textId="77777777" w:rsidR="00BC4496" w:rsidRPr="0019644C" w:rsidRDefault="00BC4496" w:rsidP="000A6A91">
            <w:pPr>
              <w:jc w:val="center"/>
              <w:rPr>
                <w:color w:val="000000"/>
              </w:rPr>
            </w:pPr>
            <w:r w:rsidRPr="0019644C">
              <w:rPr>
                <w:color w:val="000000"/>
              </w:rPr>
              <w:t>02</w:t>
            </w:r>
          </w:p>
        </w:tc>
        <w:tc>
          <w:tcPr>
            <w:tcW w:w="563" w:type="dxa"/>
            <w:tcBorders>
              <w:top w:val="nil"/>
              <w:left w:val="nil"/>
              <w:bottom w:val="single" w:sz="4" w:space="0" w:color="000000"/>
              <w:right w:val="single" w:sz="4" w:space="0" w:color="000000"/>
            </w:tcBorders>
            <w:shd w:val="clear" w:color="auto" w:fill="auto"/>
            <w:noWrap/>
            <w:hideMark/>
          </w:tcPr>
          <w:p w14:paraId="6D118153" w14:textId="77777777" w:rsidR="00BC4496" w:rsidRPr="0019644C" w:rsidRDefault="00BC4496" w:rsidP="000A6A91">
            <w:pPr>
              <w:jc w:val="center"/>
              <w:rPr>
                <w:color w:val="000000"/>
              </w:rPr>
            </w:pPr>
            <w:r w:rsidRPr="0019644C">
              <w:rPr>
                <w:color w:val="000000"/>
              </w:rPr>
              <w:t>03</w:t>
            </w:r>
          </w:p>
        </w:tc>
        <w:tc>
          <w:tcPr>
            <w:tcW w:w="516" w:type="dxa"/>
            <w:tcBorders>
              <w:top w:val="nil"/>
              <w:left w:val="nil"/>
              <w:bottom w:val="single" w:sz="4" w:space="0" w:color="000000"/>
              <w:right w:val="single" w:sz="4" w:space="0" w:color="000000"/>
            </w:tcBorders>
            <w:shd w:val="clear" w:color="auto" w:fill="auto"/>
            <w:noWrap/>
            <w:hideMark/>
          </w:tcPr>
          <w:p w14:paraId="539B4ACE"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791B235" w14:textId="77777777" w:rsidR="00BC4496" w:rsidRPr="0019644C" w:rsidRDefault="00BC4496" w:rsidP="000A6A91">
            <w:pPr>
              <w:jc w:val="right"/>
              <w:rPr>
                <w:color w:val="000000"/>
              </w:rPr>
            </w:pPr>
            <w:r w:rsidRPr="0019644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7B6E47E8" w14:textId="77777777" w:rsidR="00BC4496" w:rsidRPr="0019644C" w:rsidRDefault="00BC4496" w:rsidP="000A6A91">
            <w:pPr>
              <w:jc w:val="right"/>
              <w:rPr>
                <w:color w:val="000000"/>
              </w:rPr>
            </w:pPr>
            <w:r w:rsidRPr="0019644C">
              <w:rPr>
                <w:color w:val="000000"/>
              </w:rPr>
              <w:t>33 442 400,00</w:t>
            </w:r>
          </w:p>
        </w:tc>
      </w:tr>
      <w:tr w:rsidR="00BC4496" w:rsidRPr="0019644C" w14:paraId="46C438B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10DC8B9" w14:textId="77777777" w:rsidR="00BC4496" w:rsidRPr="0019644C" w:rsidRDefault="00BC4496" w:rsidP="000A6A91">
            <w:pPr>
              <w:rPr>
                <w:color w:val="000000"/>
                <w:sz w:val="22"/>
                <w:szCs w:val="22"/>
              </w:rPr>
            </w:pPr>
            <w:r w:rsidRPr="0019644C">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08" w:type="dxa"/>
            <w:tcBorders>
              <w:top w:val="nil"/>
              <w:left w:val="nil"/>
              <w:bottom w:val="single" w:sz="4" w:space="0" w:color="000000"/>
              <w:right w:val="single" w:sz="4" w:space="0" w:color="000000"/>
            </w:tcBorders>
            <w:shd w:val="clear" w:color="auto" w:fill="auto"/>
            <w:noWrap/>
            <w:hideMark/>
          </w:tcPr>
          <w:p w14:paraId="68DA3AAB" w14:textId="77777777" w:rsidR="00BC4496" w:rsidRPr="0019644C" w:rsidRDefault="00BC4496" w:rsidP="000A6A91">
            <w:pPr>
              <w:jc w:val="center"/>
              <w:rPr>
                <w:color w:val="000000"/>
              </w:rPr>
            </w:pPr>
            <w:r w:rsidRPr="0019644C">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1709ADAE"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6958B3D7"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AF831D3"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E9C22A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A2094" w14:textId="77777777" w:rsidR="00BC4496" w:rsidRPr="0019644C" w:rsidRDefault="00BC4496" w:rsidP="000A6A91">
            <w:pPr>
              <w:jc w:val="right"/>
              <w:rPr>
                <w:color w:val="000000"/>
              </w:rPr>
            </w:pPr>
            <w:r w:rsidRPr="0019644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0EF0CBB9" w14:textId="77777777" w:rsidR="00BC4496" w:rsidRPr="0019644C" w:rsidRDefault="00BC4496" w:rsidP="000A6A91">
            <w:pPr>
              <w:jc w:val="right"/>
              <w:rPr>
                <w:color w:val="000000"/>
              </w:rPr>
            </w:pPr>
            <w:r w:rsidRPr="0019644C">
              <w:rPr>
                <w:color w:val="000000"/>
              </w:rPr>
              <w:t>1 014 500,00</w:t>
            </w:r>
          </w:p>
        </w:tc>
      </w:tr>
      <w:tr w:rsidR="00BC4496" w:rsidRPr="0019644C" w14:paraId="3857FAB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0C0D3BE" w14:textId="77777777" w:rsidR="00BC4496" w:rsidRPr="0019644C" w:rsidRDefault="00BC4496" w:rsidP="000A6A91">
            <w:pPr>
              <w:rPr>
                <w:b/>
                <w:bCs/>
                <w:color w:val="000000"/>
                <w:sz w:val="24"/>
                <w:szCs w:val="24"/>
              </w:rPr>
            </w:pPr>
            <w:r w:rsidRPr="0019644C">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1508" w:type="dxa"/>
            <w:tcBorders>
              <w:top w:val="nil"/>
              <w:left w:val="nil"/>
              <w:bottom w:val="single" w:sz="4" w:space="0" w:color="000000"/>
              <w:right w:val="single" w:sz="4" w:space="0" w:color="000000"/>
            </w:tcBorders>
            <w:shd w:val="clear" w:color="auto" w:fill="auto"/>
            <w:noWrap/>
            <w:hideMark/>
          </w:tcPr>
          <w:p w14:paraId="30880541" w14:textId="77777777" w:rsidR="00BC4496" w:rsidRPr="0019644C" w:rsidRDefault="00BC4496" w:rsidP="000A6A91">
            <w:pPr>
              <w:jc w:val="center"/>
              <w:rPr>
                <w:color w:val="000000"/>
              </w:rPr>
            </w:pPr>
            <w:r w:rsidRPr="0019644C">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6D3E515F"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0AC4A3A6"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4C6CDC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9D1272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7F787" w14:textId="77777777" w:rsidR="00BC4496" w:rsidRPr="0019644C" w:rsidRDefault="00BC4496" w:rsidP="000A6A91">
            <w:pPr>
              <w:jc w:val="right"/>
              <w:rPr>
                <w:color w:val="000000"/>
              </w:rPr>
            </w:pPr>
            <w:r w:rsidRPr="0019644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333FF99E" w14:textId="77777777" w:rsidR="00BC4496" w:rsidRPr="0019644C" w:rsidRDefault="00BC4496" w:rsidP="000A6A91">
            <w:pPr>
              <w:jc w:val="right"/>
              <w:rPr>
                <w:color w:val="000000"/>
              </w:rPr>
            </w:pPr>
            <w:r w:rsidRPr="0019644C">
              <w:rPr>
                <w:color w:val="000000"/>
              </w:rPr>
              <w:t>1 014 500,00</w:t>
            </w:r>
          </w:p>
        </w:tc>
      </w:tr>
      <w:tr w:rsidR="00BC4496" w:rsidRPr="0019644C" w14:paraId="3B0BBCF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23B046C"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D255BF4" w14:textId="77777777" w:rsidR="00BC4496" w:rsidRPr="0019644C" w:rsidRDefault="00BC4496" w:rsidP="000A6A91">
            <w:pPr>
              <w:jc w:val="center"/>
              <w:rPr>
                <w:color w:val="000000"/>
              </w:rPr>
            </w:pPr>
            <w:r w:rsidRPr="0019644C">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2D458CBD"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6034F41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A860B5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36E371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52EF3" w14:textId="77777777" w:rsidR="00BC4496" w:rsidRPr="0019644C" w:rsidRDefault="00BC4496" w:rsidP="000A6A91">
            <w:pPr>
              <w:jc w:val="right"/>
              <w:rPr>
                <w:color w:val="000000"/>
              </w:rPr>
            </w:pPr>
            <w:r w:rsidRPr="0019644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4726EAD5" w14:textId="77777777" w:rsidR="00BC4496" w:rsidRPr="0019644C" w:rsidRDefault="00BC4496" w:rsidP="000A6A91">
            <w:pPr>
              <w:jc w:val="right"/>
              <w:rPr>
                <w:color w:val="000000"/>
              </w:rPr>
            </w:pPr>
            <w:r w:rsidRPr="0019644C">
              <w:rPr>
                <w:color w:val="000000"/>
              </w:rPr>
              <w:t>1 014 500,00</w:t>
            </w:r>
          </w:p>
        </w:tc>
      </w:tr>
      <w:tr w:rsidR="00BC4496" w:rsidRPr="0019644C" w14:paraId="41EF6DE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C5CB2BC" w14:textId="77777777" w:rsidR="00BC4496" w:rsidRPr="0019644C" w:rsidRDefault="00BC4496" w:rsidP="000A6A91">
            <w:pPr>
              <w:rPr>
                <w:b/>
                <w:bCs/>
                <w:i/>
                <w:iCs/>
                <w:color w:val="000000"/>
                <w:sz w:val="24"/>
                <w:szCs w:val="24"/>
              </w:rPr>
            </w:pPr>
            <w:r w:rsidRPr="0019644C">
              <w:rPr>
                <w:b/>
                <w:bCs/>
                <w:i/>
                <w:iCs/>
                <w:color w:val="000000"/>
                <w:sz w:val="24"/>
                <w:szCs w:val="24"/>
              </w:rPr>
              <w:t>Судебная система</w:t>
            </w:r>
          </w:p>
        </w:tc>
        <w:tc>
          <w:tcPr>
            <w:tcW w:w="1508" w:type="dxa"/>
            <w:tcBorders>
              <w:top w:val="nil"/>
              <w:left w:val="nil"/>
              <w:bottom w:val="single" w:sz="4" w:space="0" w:color="000000"/>
              <w:right w:val="single" w:sz="4" w:space="0" w:color="000000"/>
            </w:tcBorders>
            <w:shd w:val="clear" w:color="auto" w:fill="auto"/>
            <w:noWrap/>
            <w:hideMark/>
          </w:tcPr>
          <w:p w14:paraId="1B41A4D3" w14:textId="77777777" w:rsidR="00BC4496" w:rsidRPr="0019644C" w:rsidRDefault="00BC4496" w:rsidP="000A6A91">
            <w:pPr>
              <w:jc w:val="center"/>
              <w:rPr>
                <w:color w:val="000000"/>
              </w:rPr>
            </w:pPr>
            <w:r w:rsidRPr="0019644C">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405CF3EA"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490639D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EE6B5A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3D4278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E4289" w14:textId="77777777" w:rsidR="00BC4496" w:rsidRPr="0019644C" w:rsidRDefault="00BC4496" w:rsidP="000A6A91">
            <w:pPr>
              <w:jc w:val="right"/>
              <w:rPr>
                <w:color w:val="000000"/>
              </w:rPr>
            </w:pPr>
            <w:r w:rsidRPr="0019644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014B5458" w14:textId="77777777" w:rsidR="00BC4496" w:rsidRPr="0019644C" w:rsidRDefault="00BC4496" w:rsidP="000A6A91">
            <w:pPr>
              <w:jc w:val="right"/>
              <w:rPr>
                <w:color w:val="000000"/>
              </w:rPr>
            </w:pPr>
            <w:r w:rsidRPr="0019644C">
              <w:rPr>
                <w:color w:val="000000"/>
              </w:rPr>
              <w:t>1 014 500,00</w:t>
            </w:r>
          </w:p>
        </w:tc>
      </w:tr>
      <w:tr w:rsidR="00BC4496" w:rsidRPr="0019644C" w14:paraId="570A917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5786F8"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4DE18D71" w14:textId="77777777" w:rsidR="00BC4496" w:rsidRPr="0019644C" w:rsidRDefault="00BC4496" w:rsidP="000A6A91">
            <w:pPr>
              <w:jc w:val="center"/>
              <w:rPr>
                <w:color w:val="000000"/>
              </w:rPr>
            </w:pPr>
            <w:r w:rsidRPr="0019644C">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60FC0E7A"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40C443C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468DA8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594071F"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E1EBD5" w14:textId="77777777" w:rsidR="00BC4496" w:rsidRPr="0019644C" w:rsidRDefault="00BC4496" w:rsidP="000A6A91">
            <w:pPr>
              <w:jc w:val="right"/>
              <w:rPr>
                <w:color w:val="000000"/>
              </w:rPr>
            </w:pPr>
            <w:r w:rsidRPr="0019644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68210D5D" w14:textId="77777777" w:rsidR="00BC4496" w:rsidRPr="0019644C" w:rsidRDefault="00BC4496" w:rsidP="000A6A91">
            <w:pPr>
              <w:jc w:val="right"/>
              <w:rPr>
                <w:color w:val="000000"/>
              </w:rPr>
            </w:pPr>
            <w:r w:rsidRPr="0019644C">
              <w:rPr>
                <w:color w:val="000000"/>
              </w:rPr>
              <w:t>1 014 500,00</w:t>
            </w:r>
          </w:p>
        </w:tc>
      </w:tr>
      <w:tr w:rsidR="00BC4496" w:rsidRPr="0019644C" w14:paraId="63501A4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7B2C31"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4F5B22D9" w14:textId="77777777" w:rsidR="00BC4496" w:rsidRPr="0019644C" w:rsidRDefault="00BC4496" w:rsidP="000A6A91">
            <w:pPr>
              <w:jc w:val="center"/>
              <w:rPr>
                <w:color w:val="000000"/>
              </w:rPr>
            </w:pPr>
            <w:r w:rsidRPr="0019644C">
              <w:rPr>
                <w:color w:val="000000"/>
              </w:rPr>
              <w:t xml:space="preserve">98 0 01 51200 </w:t>
            </w:r>
          </w:p>
        </w:tc>
        <w:tc>
          <w:tcPr>
            <w:tcW w:w="709" w:type="dxa"/>
            <w:tcBorders>
              <w:top w:val="nil"/>
              <w:left w:val="nil"/>
              <w:bottom w:val="single" w:sz="4" w:space="0" w:color="000000"/>
              <w:right w:val="single" w:sz="4" w:space="0" w:color="000000"/>
            </w:tcBorders>
            <w:shd w:val="clear" w:color="auto" w:fill="auto"/>
            <w:noWrap/>
            <w:hideMark/>
          </w:tcPr>
          <w:p w14:paraId="7654D0DF" w14:textId="77777777" w:rsidR="00BC4496" w:rsidRPr="0019644C" w:rsidRDefault="00BC4496" w:rsidP="000A6A91">
            <w:pPr>
              <w:jc w:val="center"/>
              <w:rPr>
                <w:color w:val="000000"/>
              </w:rPr>
            </w:pPr>
            <w:r w:rsidRPr="0019644C">
              <w:rPr>
                <w:color w:val="000000"/>
              </w:rPr>
              <w:t>845</w:t>
            </w:r>
          </w:p>
        </w:tc>
        <w:tc>
          <w:tcPr>
            <w:tcW w:w="618" w:type="dxa"/>
            <w:tcBorders>
              <w:top w:val="nil"/>
              <w:left w:val="nil"/>
              <w:bottom w:val="single" w:sz="4" w:space="0" w:color="000000"/>
              <w:right w:val="single" w:sz="4" w:space="0" w:color="000000"/>
            </w:tcBorders>
            <w:shd w:val="clear" w:color="auto" w:fill="auto"/>
            <w:noWrap/>
            <w:hideMark/>
          </w:tcPr>
          <w:p w14:paraId="2EDDE66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11DC22AF"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52B4853"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8826D33" w14:textId="77777777" w:rsidR="00BC4496" w:rsidRPr="0019644C" w:rsidRDefault="00BC4496" w:rsidP="000A6A91">
            <w:pPr>
              <w:jc w:val="right"/>
              <w:rPr>
                <w:color w:val="000000"/>
              </w:rPr>
            </w:pPr>
            <w:r w:rsidRPr="0019644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2EA3F739" w14:textId="77777777" w:rsidR="00BC4496" w:rsidRPr="0019644C" w:rsidRDefault="00BC4496" w:rsidP="000A6A91">
            <w:pPr>
              <w:jc w:val="right"/>
              <w:rPr>
                <w:color w:val="000000"/>
              </w:rPr>
            </w:pPr>
            <w:r w:rsidRPr="0019644C">
              <w:rPr>
                <w:color w:val="000000"/>
              </w:rPr>
              <w:t>1 014 500,00</w:t>
            </w:r>
          </w:p>
        </w:tc>
      </w:tr>
      <w:tr w:rsidR="00BC4496" w:rsidRPr="0019644C" w14:paraId="20E2F2C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0DD896" w14:textId="77777777" w:rsidR="00BC4496" w:rsidRPr="0019644C" w:rsidRDefault="00BC4496" w:rsidP="000A6A91">
            <w:pPr>
              <w:rPr>
                <w:b/>
                <w:bCs/>
                <w:color w:val="000000"/>
                <w:sz w:val="22"/>
                <w:szCs w:val="22"/>
              </w:rPr>
            </w:pPr>
            <w:r w:rsidRPr="0019644C">
              <w:rPr>
                <w:b/>
                <w:bCs/>
                <w:color w:val="000000"/>
                <w:sz w:val="22"/>
                <w:szCs w:val="22"/>
              </w:rPr>
              <w:t>Прочие направления деятельности, не включенные в областные государственные программы</w:t>
            </w:r>
          </w:p>
        </w:tc>
        <w:tc>
          <w:tcPr>
            <w:tcW w:w="1508" w:type="dxa"/>
            <w:tcBorders>
              <w:top w:val="nil"/>
              <w:left w:val="nil"/>
              <w:bottom w:val="single" w:sz="4" w:space="0" w:color="000000"/>
              <w:right w:val="single" w:sz="4" w:space="0" w:color="000000"/>
            </w:tcBorders>
            <w:shd w:val="clear" w:color="auto" w:fill="auto"/>
            <w:noWrap/>
            <w:hideMark/>
          </w:tcPr>
          <w:p w14:paraId="153AB974" w14:textId="77777777" w:rsidR="00BC4496" w:rsidRPr="0019644C" w:rsidRDefault="00BC4496" w:rsidP="000A6A91">
            <w:pPr>
              <w:jc w:val="center"/>
              <w:rPr>
                <w:color w:val="000000"/>
              </w:rPr>
            </w:pPr>
            <w:r w:rsidRPr="0019644C">
              <w:rPr>
                <w:color w:val="000000"/>
              </w:rPr>
              <w:t xml:space="preserve">98 0 02 00000 </w:t>
            </w:r>
          </w:p>
        </w:tc>
        <w:tc>
          <w:tcPr>
            <w:tcW w:w="709" w:type="dxa"/>
            <w:tcBorders>
              <w:top w:val="nil"/>
              <w:left w:val="nil"/>
              <w:bottom w:val="single" w:sz="4" w:space="0" w:color="000000"/>
              <w:right w:val="single" w:sz="4" w:space="0" w:color="000000"/>
            </w:tcBorders>
            <w:shd w:val="clear" w:color="auto" w:fill="auto"/>
            <w:noWrap/>
            <w:hideMark/>
          </w:tcPr>
          <w:p w14:paraId="08E94B2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78F48029"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6E5AE29"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57521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F5AF45" w14:textId="77777777" w:rsidR="00BC4496" w:rsidRPr="0019644C" w:rsidRDefault="00BC4496" w:rsidP="000A6A91">
            <w:pPr>
              <w:jc w:val="right"/>
              <w:rPr>
                <w:color w:val="000000"/>
              </w:rPr>
            </w:pPr>
            <w:r w:rsidRPr="0019644C">
              <w:rPr>
                <w:color w:val="000000"/>
              </w:rPr>
              <w:t>97 136 500,00</w:t>
            </w:r>
          </w:p>
        </w:tc>
        <w:tc>
          <w:tcPr>
            <w:tcW w:w="1843" w:type="dxa"/>
            <w:tcBorders>
              <w:top w:val="nil"/>
              <w:left w:val="nil"/>
              <w:bottom w:val="single" w:sz="4" w:space="0" w:color="000000"/>
              <w:right w:val="single" w:sz="4" w:space="0" w:color="000000"/>
            </w:tcBorders>
            <w:shd w:val="clear" w:color="auto" w:fill="auto"/>
            <w:noWrap/>
            <w:hideMark/>
          </w:tcPr>
          <w:p w14:paraId="4051E5A0" w14:textId="77777777" w:rsidR="00BC4496" w:rsidRPr="0019644C" w:rsidRDefault="00BC4496" w:rsidP="000A6A91">
            <w:pPr>
              <w:jc w:val="right"/>
              <w:rPr>
                <w:color w:val="000000"/>
              </w:rPr>
            </w:pPr>
            <w:r w:rsidRPr="0019644C">
              <w:rPr>
                <w:color w:val="000000"/>
              </w:rPr>
              <w:t>124 322 600,00</w:t>
            </w:r>
          </w:p>
        </w:tc>
      </w:tr>
      <w:tr w:rsidR="00BC4496" w:rsidRPr="0019644C" w14:paraId="6D2451C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87C8D4" w14:textId="77777777" w:rsidR="00BC4496" w:rsidRPr="0019644C" w:rsidRDefault="00BC4496" w:rsidP="000A6A91">
            <w:pPr>
              <w:rPr>
                <w:color w:val="000000"/>
                <w:sz w:val="22"/>
                <w:szCs w:val="22"/>
              </w:rPr>
            </w:pPr>
            <w:r w:rsidRPr="0019644C">
              <w:rPr>
                <w:color w:val="000000"/>
                <w:sz w:val="22"/>
                <w:szCs w:val="22"/>
              </w:rPr>
              <w:t>Расходы на обеспечение деятельности областных государственных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1D304A61"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0A22B27"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485E4EAF"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4FD6F6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A7CED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B6AA5A" w14:textId="77777777" w:rsidR="00BC4496" w:rsidRPr="0019644C" w:rsidRDefault="00BC4496" w:rsidP="000A6A91">
            <w:pPr>
              <w:jc w:val="right"/>
              <w:rPr>
                <w:color w:val="000000"/>
              </w:rPr>
            </w:pPr>
            <w:r w:rsidRPr="0019644C">
              <w:rPr>
                <w:color w:val="000000"/>
              </w:rPr>
              <w:t>50 956 500,00</w:t>
            </w:r>
          </w:p>
        </w:tc>
        <w:tc>
          <w:tcPr>
            <w:tcW w:w="1843" w:type="dxa"/>
            <w:tcBorders>
              <w:top w:val="nil"/>
              <w:left w:val="nil"/>
              <w:bottom w:val="single" w:sz="4" w:space="0" w:color="000000"/>
              <w:right w:val="single" w:sz="4" w:space="0" w:color="000000"/>
            </w:tcBorders>
            <w:shd w:val="clear" w:color="auto" w:fill="auto"/>
            <w:noWrap/>
            <w:hideMark/>
          </w:tcPr>
          <w:p w14:paraId="2BB22AE5" w14:textId="77777777" w:rsidR="00BC4496" w:rsidRPr="0019644C" w:rsidRDefault="00BC4496" w:rsidP="000A6A91">
            <w:pPr>
              <w:jc w:val="right"/>
              <w:rPr>
                <w:color w:val="000000"/>
              </w:rPr>
            </w:pPr>
            <w:r w:rsidRPr="0019644C">
              <w:rPr>
                <w:color w:val="000000"/>
              </w:rPr>
              <w:t>50 956 500,00</w:t>
            </w:r>
          </w:p>
        </w:tc>
      </w:tr>
      <w:tr w:rsidR="00BC4496" w:rsidRPr="0019644C" w14:paraId="7738A59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5614CA8" w14:textId="77777777" w:rsidR="00BC4496" w:rsidRPr="0019644C" w:rsidRDefault="00BC4496" w:rsidP="000A6A91">
            <w:pPr>
              <w:rPr>
                <w:b/>
                <w:bCs/>
                <w:color w:val="000000"/>
                <w:sz w:val="24"/>
                <w:szCs w:val="24"/>
              </w:rPr>
            </w:pPr>
            <w:r w:rsidRPr="0019644C">
              <w:rPr>
                <w:b/>
                <w:bCs/>
                <w:color w:val="000000"/>
                <w:sz w:val="24"/>
                <w:szCs w:val="24"/>
              </w:rPr>
              <w:t>СЛУЖБА ПО ОБЕСПЕЧЕНИЮ ДЕЯТЕЛЬНОСТИ МИРОВЫХ СУДЕЙ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0C6801B"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A2D52B0"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37CA23B2"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0C843F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DE3846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5BA6C2" w14:textId="77777777" w:rsidR="00BC4496" w:rsidRPr="0019644C" w:rsidRDefault="00BC4496" w:rsidP="000A6A91">
            <w:pPr>
              <w:jc w:val="right"/>
              <w:rPr>
                <w:color w:val="000000"/>
              </w:rPr>
            </w:pPr>
            <w:r w:rsidRPr="0019644C">
              <w:rPr>
                <w:color w:val="000000"/>
              </w:rPr>
              <w:t>32 707 300,00</w:t>
            </w:r>
          </w:p>
        </w:tc>
        <w:tc>
          <w:tcPr>
            <w:tcW w:w="1843" w:type="dxa"/>
            <w:tcBorders>
              <w:top w:val="nil"/>
              <w:left w:val="nil"/>
              <w:bottom w:val="single" w:sz="4" w:space="0" w:color="000000"/>
              <w:right w:val="single" w:sz="4" w:space="0" w:color="000000"/>
            </w:tcBorders>
            <w:shd w:val="clear" w:color="auto" w:fill="auto"/>
            <w:noWrap/>
            <w:hideMark/>
          </w:tcPr>
          <w:p w14:paraId="031928A3" w14:textId="77777777" w:rsidR="00BC4496" w:rsidRPr="0019644C" w:rsidRDefault="00BC4496" w:rsidP="000A6A91">
            <w:pPr>
              <w:jc w:val="right"/>
              <w:rPr>
                <w:color w:val="000000"/>
              </w:rPr>
            </w:pPr>
            <w:r w:rsidRPr="0019644C">
              <w:rPr>
                <w:color w:val="000000"/>
              </w:rPr>
              <w:t>32 707 300,00</w:t>
            </w:r>
          </w:p>
        </w:tc>
      </w:tr>
      <w:tr w:rsidR="00BC4496" w:rsidRPr="0019644C" w14:paraId="134A913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3368547"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6DA3CE54"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02F6F0B"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76C3BCA7"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E2953B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27CA56A"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28D81" w14:textId="77777777" w:rsidR="00BC4496" w:rsidRPr="0019644C" w:rsidRDefault="00BC4496" w:rsidP="000A6A91">
            <w:pPr>
              <w:jc w:val="right"/>
              <w:rPr>
                <w:color w:val="000000"/>
              </w:rPr>
            </w:pPr>
            <w:r w:rsidRPr="0019644C">
              <w:rPr>
                <w:color w:val="000000"/>
              </w:rPr>
              <w:t>32 707 300,00</w:t>
            </w:r>
          </w:p>
        </w:tc>
        <w:tc>
          <w:tcPr>
            <w:tcW w:w="1843" w:type="dxa"/>
            <w:tcBorders>
              <w:top w:val="nil"/>
              <w:left w:val="nil"/>
              <w:bottom w:val="single" w:sz="4" w:space="0" w:color="000000"/>
              <w:right w:val="single" w:sz="4" w:space="0" w:color="000000"/>
            </w:tcBorders>
            <w:shd w:val="clear" w:color="auto" w:fill="auto"/>
            <w:noWrap/>
            <w:hideMark/>
          </w:tcPr>
          <w:p w14:paraId="685B57F7" w14:textId="77777777" w:rsidR="00BC4496" w:rsidRPr="0019644C" w:rsidRDefault="00BC4496" w:rsidP="000A6A91">
            <w:pPr>
              <w:jc w:val="right"/>
              <w:rPr>
                <w:color w:val="000000"/>
              </w:rPr>
            </w:pPr>
            <w:r w:rsidRPr="0019644C">
              <w:rPr>
                <w:color w:val="000000"/>
              </w:rPr>
              <w:t>32 707 300,00</w:t>
            </w:r>
          </w:p>
        </w:tc>
      </w:tr>
      <w:tr w:rsidR="00BC4496" w:rsidRPr="0019644C" w14:paraId="3AFE592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EB2002A" w14:textId="77777777" w:rsidR="00BC4496" w:rsidRPr="0019644C" w:rsidRDefault="00BC4496" w:rsidP="000A6A91">
            <w:pPr>
              <w:rPr>
                <w:b/>
                <w:bCs/>
                <w:i/>
                <w:iCs/>
                <w:color w:val="000000"/>
                <w:sz w:val="24"/>
                <w:szCs w:val="24"/>
              </w:rPr>
            </w:pPr>
            <w:r w:rsidRPr="0019644C">
              <w:rPr>
                <w:b/>
                <w:bCs/>
                <w:i/>
                <w:iCs/>
                <w:color w:val="000000"/>
                <w:sz w:val="24"/>
                <w:szCs w:val="24"/>
              </w:rPr>
              <w:t>Судебная система</w:t>
            </w:r>
          </w:p>
        </w:tc>
        <w:tc>
          <w:tcPr>
            <w:tcW w:w="1508" w:type="dxa"/>
            <w:tcBorders>
              <w:top w:val="nil"/>
              <w:left w:val="nil"/>
              <w:bottom w:val="single" w:sz="4" w:space="0" w:color="000000"/>
              <w:right w:val="single" w:sz="4" w:space="0" w:color="000000"/>
            </w:tcBorders>
            <w:shd w:val="clear" w:color="auto" w:fill="auto"/>
            <w:noWrap/>
            <w:hideMark/>
          </w:tcPr>
          <w:p w14:paraId="7DBD1788"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A3CB929"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6698445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A83A84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7DACB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B2AB5D" w14:textId="77777777" w:rsidR="00BC4496" w:rsidRPr="0019644C" w:rsidRDefault="00BC4496" w:rsidP="000A6A91">
            <w:pPr>
              <w:jc w:val="right"/>
              <w:rPr>
                <w:color w:val="000000"/>
              </w:rPr>
            </w:pPr>
            <w:r w:rsidRPr="0019644C">
              <w:rPr>
                <w:color w:val="000000"/>
              </w:rPr>
              <w:t>32 707 300,00</w:t>
            </w:r>
          </w:p>
        </w:tc>
        <w:tc>
          <w:tcPr>
            <w:tcW w:w="1843" w:type="dxa"/>
            <w:tcBorders>
              <w:top w:val="nil"/>
              <w:left w:val="nil"/>
              <w:bottom w:val="single" w:sz="4" w:space="0" w:color="000000"/>
              <w:right w:val="single" w:sz="4" w:space="0" w:color="000000"/>
            </w:tcBorders>
            <w:shd w:val="clear" w:color="auto" w:fill="auto"/>
            <w:noWrap/>
            <w:hideMark/>
          </w:tcPr>
          <w:p w14:paraId="5464D2F8" w14:textId="77777777" w:rsidR="00BC4496" w:rsidRPr="0019644C" w:rsidRDefault="00BC4496" w:rsidP="000A6A91">
            <w:pPr>
              <w:jc w:val="right"/>
              <w:rPr>
                <w:color w:val="000000"/>
              </w:rPr>
            </w:pPr>
            <w:r w:rsidRPr="0019644C">
              <w:rPr>
                <w:color w:val="000000"/>
              </w:rPr>
              <w:t>32 707 300,00</w:t>
            </w:r>
          </w:p>
        </w:tc>
      </w:tr>
      <w:tr w:rsidR="00BC4496" w:rsidRPr="0019644C" w14:paraId="00DF19B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AAFC819"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549C3C20"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8BB77B0"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1AEB492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F62D33B"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1D4E6BC2"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488A57A" w14:textId="77777777" w:rsidR="00BC4496" w:rsidRPr="0019644C" w:rsidRDefault="00BC4496" w:rsidP="000A6A91">
            <w:pPr>
              <w:jc w:val="right"/>
              <w:rPr>
                <w:color w:val="000000"/>
              </w:rPr>
            </w:pPr>
            <w:r w:rsidRPr="0019644C">
              <w:rPr>
                <w:color w:val="000000"/>
              </w:rPr>
              <w:t>21 578 300,00</w:t>
            </w:r>
          </w:p>
        </w:tc>
        <w:tc>
          <w:tcPr>
            <w:tcW w:w="1843" w:type="dxa"/>
            <w:tcBorders>
              <w:top w:val="nil"/>
              <w:left w:val="nil"/>
              <w:bottom w:val="single" w:sz="4" w:space="0" w:color="000000"/>
              <w:right w:val="single" w:sz="4" w:space="0" w:color="000000"/>
            </w:tcBorders>
            <w:shd w:val="clear" w:color="auto" w:fill="auto"/>
            <w:noWrap/>
            <w:hideMark/>
          </w:tcPr>
          <w:p w14:paraId="69411568" w14:textId="77777777" w:rsidR="00BC4496" w:rsidRPr="0019644C" w:rsidRDefault="00BC4496" w:rsidP="000A6A91">
            <w:pPr>
              <w:jc w:val="right"/>
              <w:rPr>
                <w:color w:val="000000"/>
              </w:rPr>
            </w:pPr>
            <w:r w:rsidRPr="0019644C">
              <w:rPr>
                <w:color w:val="000000"/>
              </w:rPr>
              <w:t>21 578 300,00</w:t>
            </w:r>
          </w:p>
        </w:tc>
      </w:tr>
      <w:tr w:rsidR="00BC4496" w:rsidRPr="0019644C" w14:paraId="62948CA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9E945CA"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5527097C"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5A3BABE"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053FE15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EB4AA08"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73EBF688"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E5DA289" w14:textId="77777777" w:rsidR="00BC4496" w:rsidRPr="0019644C" w:rsidRDefault="00BC4496" w:rsidP="000A6A91">
            <w:pPr>
              <w:jc w:val="right"/>
              <w:rPr>
                <w:color w:val="000000"/>
              </w:rPr>
            </w:pPr>
            <w:r w:rsidRPr="0019644C">
              <w:rPr>
                <w:color w:val="000000"/>
              </w:rPr>
              <w:t>21 578 300,00</w:t>
            </w:r>
          </w:p>
        </w:tc>
        <w:tc>
          <w:tcPr>
            <w:tcW w:w="1843" w:type="dxa"/>
            <w:tcBorders>
              <w:top w:val="nil"/>
              <w:left w:val="nil"/>
              <w:bottom w:val="single" w:sz="4" w:space="0" w:color="000000"/>
              <w:right w:val="single" w:sz="4" w:space="0" w:color="000000"/>
            </w:tcBorders>
            <w:shd w:val="clear" w:color="auto" w:fill="auto"/>
            <w:noWrap/>
            <w:hideMark/>
          </w:tcPr>
          <w:p w14:paraId="29314799" w14:textId="77777777" w:rsidR="00BC4496" w:rsidRPr="0019644C" w:rsidRDefault="00BC4496" w:rsidP="000A6A91">
            <w:pPr>
              <w:jc w:val="right"/>
              <w:rPr>
                <w:color w:val="000000"/>
              </w:rPr>
            </w:pPr>
            <w:r w:rsidRPr="0019644C">
              <w:rPr>
                <w:color w:val="000000"/>
              </w:rPr>
              <w:t>21 578 300,00</w:t>
            </w:r>
          </w:p>
        </w:tc>
      </w:tr>
      <w:tr w:rsidR="00BC4496" w:rsidRPr="0019644C" w14:paraId="662172C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E4B4DC"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1BFB6618"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6885819"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07A8857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714B331"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02B48E7"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988130" w14:textId="77777777" w:rsidR="00BC4496" w:rsidRPr="0019644C" w:rsidRDefault="00BC4496" w:rsidP="000A6A91">
            <w:pPr>
              <w:jc w:val="right"/>
              <w:rPr>
                <w:color w:val="000000"/>
              </w:rPr>
            </w:pPr>
            <w:r w:rsidRPr="0019644C">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70A0DBE9" w14:textId="77777777" w:rsidR="00BC4496" w:rsidRPr="0019644C" w:rsidRDefault="00BC4496" w:rsidP="000A6A91">
            <w:pPr>
              <w:jc w:val="right"/>
              <w:rPr>
                <w:color w:val="000000"/>
              </w:rPr>
            </w:pPr>
            <w:r w:rsidRPr="0019644C">
              <w:rPr>
                <w:color w:val="000000"/>
              </w:rPr>
              <w:t>11 129 000,00</w:t>
            </w:r>
          </w:p>
        </w:tc>
      </w:tr>
      <w:tr w:rsidR="00BC4496" w:rsidRPr="0019644C" w14:paraId="4A8A7CB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C3E17BD"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5216B66"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E221BAB" w14:textId="77777777" w:rsidR="00BC4496" w:rsidRPr="0019644C" w:rsidRDefault="00BC4496" w:rsidP="000A6A91">
            <w:pPr>
              <w:jc w:val="center"/>
              <w:rPr>
                <w:color w:val="000000"/>
              </w:rPr>
            </w:pPr>
            <w:r w:rsidRPr="0019644C">
              <w:rPr>
                <w:color w:val="000000"/>
              </w:rPr>
              <w:t>821</w:t>
            </w:r>
          </w:p>
        </w:tc>
        <w:tc>
          <w:tcPr>
            <w:tcW w:w="618" w:type="dxa"/>
            <w:tcBorders>
              <w:top w:val="nil"/>
              <w:left w:val="nil"/>
              <w:bottom w:val="single" w:sz="4" w:space="0" w:color="000000"/>
              <w:right w:val="single" w:sz="4" w:space="0" w:color="000000"/>
            </w:tcBorders>
            <w:shd w:val="clear" w:color="auto" w:fill="auto"/>
            <w:noWrap/>
            <w:hideMark/>
          </w:tcPr>
          <w:p w14:paraId="0D8C536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676510"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89CF2D4"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1C6497" w14:textId="77777777" w:rsidR="00BC4496" w:rsidRPr="0019644C" w:rsidRDefault="00BC4496" w:rsidP="000A6A91">
            <w:pPr>
              <w:jc w:val="right"/>
              <w:rPr>
                <w:color w:val="000000"/>
              </w:rPr>
            </w:pPr>
            <w:r w:rsidRPr="0019644C">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644BC9D2" w14:textId="77777777" w:rsidR="00BC4496" w:rsidRPr="0019644C" w:rsidRDefault="00BC4496" w:rsidP="000A6A91">
            <w:pPr>
              <w:jc w:val="right"/>
              <w:rPr>
                <w:color w:val="000000"/>
              </w:rPr>
            </w:pPr>
            <w:r w:rsidRPr="0019644C">
              <w:rPr>
                <w:color w:val="000000"/>
              </w:rPr>
              <w:t>11 129 000,00</w:t>
            </w:r>
          </w:p>
        </w:tc>
      </w:tr>
      <w:tr w:rsidR="00BC4496" w:rsidRPr="0019644C" w14:paraId="78946E7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DE05DBD" w14:textId="77777777" w:rsidR="00BC4496" w:rsidRPr="0019644C" w:rsidRDefault="00BC4496" w:rsidP="000A6A91">
            <w:pPr>
              <w:rPr>
                <w:b/>
                <w:bCs/>
                <w:color w:val="000000"/>
                <w:sz w:val="24"/>
                <w:szCs w:val="24"/>
              </w:rPr>
            </w:pPr>
            <w:r w:rsidRPr="0019644C">
              <w:rPr>
                <w:b/>
                <w:bCs/>
                <w:color w:val="000000"/>
                <w:sz w:val="24"/>
                <w:szCs w:val="24"/>
              </w:rPr>
              <w:t xml:space="preserve">ГЛАВНОЕ УПРАВЛЕНИЕ </w:t>
            </w:r>
            <w:r>
              <w:rPr>
                <w:b/>
                <w:bCs/>
                <w:color w:val="000000"/>
                <w:sz w:val="24"/>
                <w:szCs w:val="24"/>
              </w:rPr>
              <w:t>«</w:t>
            </w:r>
            <w:r w:rsidRPr="0019644C">
              <w:rPr>
                <w:b/>
                <w:bCs/>
                <w:color w:val="000000"/>
                <w:sz w:val="24"/>
                <w:szCs w:val="24"/>
              </w:rPr>
              <w:t>ГОСУДАРСТВЕННАЯ ЖИЛИЩНАЯ ИНСПЕКЦИЯ СМОЛЕНСКОЙ ОБЛАСТИ</w:t>
            </w:r>
            <w:r>
              <w:rPr>
                <w:b/>
                <w:bCs/>
                <w:color w:val="000000"/>
                <w:sz w:val="24"/>
                <w:szCs w:val="24"/>
              </w:rPr>
              <w:t>»</w:t>
            </w:r>
          </w:p>
        </w:tc>
        <w:tc>
          <w:tcPr>
            <w:tcW w:w="1508" w:type="dxa"/>
            <w:tcBorders>
              <w:top w:val="nil"/>
              <w:left w:val="nil"/>
              <w:bottom w:val="single" w:sz="4" w:space="0" w:color="000000"/>
              <w:right w:val="single" w:sz="4" w:space="0" w:color="000000"/>
            </w:tcBorders>
            <w:shd w:val="clear" w:color="auto" w:fill="auto"/>
            <w:noWrap/>
            <w:hideMark/>
          </w:tcPr>
          <w:p w14:paraId="6378F7E5"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32CAFD09"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305A0AE0"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9600D9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44F6280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99983" w14:textId="77777777" w:rsidR="00BC4496" w:rsidRPr="0019644C" w:rsidRDefault="00BC4496" w:rsidP="000A6A91">
            <w:pPr>
              <w:jc w:val="right"/>
              <w:rPr>
                <w:color w:val="000000"/>
              </w:rPr>
            </w:pPr>
            <w:r w:rsidRPr="0019644C">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183306B1" w14:textId="77777777" w:rsidR="00BC4496" w:rsidRPr="0019644C" w:rsidRDefault="00BC4496" w:rsidP="000A6A91">
            <w:pPr>
              <w:jc w:val="right"/>
              <w:rPr>
                <w:color w:val="000000"/>
              </w:rPr>
            </w:pPr>
            <w:r w:rsidRPr="0019644C">
              <w:rPr>
                <w:color w:val="000000"/>
              </w:rPr>
              <w:t>8 632 900,00</w:t>
            </w:r>
          </w:p>
        </w:tc>
      </w:tr>
      <w:tr w:rsidR="00BC4496" w:rsidRPr="0019644C" w14:paraId="038EAC3D"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15DE374" w14:textId="77777777" w:rsidR="00BC4496" w:rsidRPr="0019644C" w:rsidRDefault="00BC4496" w:rsidP="000A6A91">
            <w:pPr>
              <w:rPr>
                <w:color w:val="000000"/>
                <w:sz w:val="24"/>
                <w:szCs w:val="24"/>
              </w:rPr>
            </w:pPr>
            <w:r w:rsidRPr="0019644C">
              <w:rPr>
                <w:color w:val="000000"/>
                <w:sz w:val="24"/>
                <w:szCs w:val="24"/>
              </w:rPr>
              <w:t>ЖИЛИЩНО-КОММУНАЛЬНОЕ ХОЗЯЙСТВО</w:t>
            </w:r>
          </w:p>
        </w:tc>
        <w:tc>
          <w:tcPr>
            <w:tcW w:w="1508" w:type="dxa"/>
            <w:tcBorders>
              <w:top w:val="nil"/>
              <w:left w:val="nil"/>
              <w:bottom w:val="single" w:sz="4" w:space="0" w:color="000000"/>
              <w:right w:val="single" w:sz="4" w:space="0" w:color="000000"/>
            </w:tcBorders>
            <w:shd w:val="clear" w:color="auto" w:fill="auto"/>
            <w:noWrap/>
            <w:hideMark/>
          </w:tcPr>
          <w:p w14:paraId="39EBC377"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4B67C7B"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07D242C5"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858290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929CF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D522A" w14:textId="77777777" w:rsidR="00BC4496" w:rsidRPr="0019644C" w:rsidRDefault="00BC4496" w:rsidP="000A6A91">
            <w:pPr>
              <w:jc w:val="right"/>
              <w:rPr>
                <w:color w:val="000000"/>
              </w:rPr>
            </w:pPr>
            <w:r w:rsidRPr="0019644C">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63E5D7A4" w14:textId="77777777" w:rsidR="00BC4496" w:rsidRPr="0019644C" w:rsidRDefault="00BC4496" w:rsidP="000A6A91">
            <w:pPr>
              <w:jc w:val="right"/>
              <w:rPr>
                <w:color w:val="000000"/>
              </w:rPr>
            </w:pPr>
            <w:r w:rsidRPr="0019644C">
              <w:rPr>
                <w:color w:val="000000"/>
              </w:rPr>
              <w:t>8 632 900,00</w:t>
            </w:r>
          </w:p>
        </w:tc>
      </w:tr>
      <w:tr w:rsidR="00BC4496" w:rsidRPr="0019644C" w14:paraId="7FF7442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37244BA"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жилищно-коммунального хозяйства</w:t>
            </w:r>
          </w:p>
        </w:tc>
        <w:tc>
          <w:tcPr>
            <w:tcW w:w="1508" w:type="dxa"/>
            <w:tcBorders>
              <w:top w:val="nil"/>
              <w:left w:val="nil"/>
              <w:bottom w:val="single" w:sz="4" w:space="0" w:color="000000"/>
              <w:right w:val="single" w:sz="4" w:space="0" w:color="000000"/>
            </w:tcBorders>
            <w:shd w:val="clear" w:color="auto" w:fill="auto"/>
            <w:noWrap/>
            <w:hideMark/>
          </w:tcPr>
          <w:p w14:paraId="21C35FA0"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F383E9C"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0BC6DD70"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729C157"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47EB14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F446E" w14:textId="77777777" w:rsidR="00BC4496" w:rsidRPr="0019644C" w:rsidRDefault="00BC4496" w:rsidP="000A6A91">
            <w:pPr>
              <w:jc w:val="right"/>
              <w:rPr>
                <w:color w:val="000000"/>
              </w:rPr>
            </w:pPr>
            <w:r w:rsidRPr="0019644C">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4D70EB14" w14:textId="77777777" w:rsidR="00BC4496" w:rsidRPr="0019644C" w:rsidRDefault="00BC4496" w:rsidP="000A6A91">
            <w:pPr>
              <w:jc w:val="right"/>
              <w:rPr>
                <w:color w:val="000000"/>
              </w:rPr>
            </w:pPr>
            <w:r w:rsidRPr="0019644C">
              <w:rPr>
                <w:color w:val="000000"/>
              </w:rPr>
              <w:t>8 632 900,00</w:t>
            </w:r>
          </w:p>
        </w:tc>
      </w:tr>
      <w:tr w:rsidR="00BC4496" w:rsidRPr="0019644C" w14:paraId="3A1F713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BFF00A9" w14:textId="77777777" w:rsidR="00BC4496" w:rsidRPr="0019644C" w:rsidRDefault="00BC4496" w:rsidP="000A6A91">
            <w:pPr>
              <w:rPr>
                <w:b/>
                <w:bCs/>
                <w:color w:val="000000"/>
              </w:rPr>
            </w:pPr>
            <w:r w:rsidRPr="0019644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10C9218C"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0F18BCA6"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4309D60A"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B651E2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2142231F"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4A203A" w14:textId="77777777" w:rsidR="00BC4496" w:rsidRPr="0019644C" w:rsidRDefault="00BC4496" w:rsidP="000A6A91">
            <w:pPr>
              <w:jc w:val="right"/>
              <w:rPr>
                <w:color w:val="000000"/>
              </w:rPr>
            </w:pPr>
            <w:r w:rsidRPr="0019644C">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13C2FAE2" w14:textId="77777777" w:rsidR="00BC4496" w:rsidRPr="0019644C" w:rsidRDefault="00BC4496" w:rsidP="000A6A91">
            <w:pPr>
              <w:jc w:val="right"/>
              <w:rPr>
                <w:color w:val="000000"/>
              </w:rPr>
            </w:pPr>
            <w:r w:rsidRPr="0019644C">
              <w:rPr>
                <w:color w:val="000000"/>
              </w:rPr>
              <w:t>8 316 300,00</w:t>
            </w:r>
          </w:p>
        </w:tc>
      </w:tr>
      <w:tr w:rsidR="00BC4496" w:rsidRPr="0019644C" w14:paraId="516005D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472A66"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3C32844A"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909E0AC"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0AFD25DE"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2CA26109"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C715043"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2210ACE" w14:textId="77777777" w:rsidR="00BC4496" w:rsidRPr="0019644C" w:rsidRDefault="00BC4496" w:rsidP="000A6A91">
            <w:pPr>
              <w:jc w:val="right"/>
              <w:rPr>
                <w:color w:val="000000"/>
              </w:rPr>
            </w:pPr>
            <w:r w:rsidRPr="0019644C">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58A87366" w14:textId="77777777" w:rsidR="00BC4496" w:rsidRPr="0019644C" w:rsidRDefault="00BC4496" w:rsidP="000A6A91">
            <w:pPr>
              <w:jc w:val="right"/>
              <w:rPr>
                <w:color w:val="000000"/>
              </w:rPr>
            </w:pPr>
            <w:r w:rsidRPr="0019644C">
              <w:rPr>
                <w:color w:val="000000"/>
              </w:rPr>
              <w:t>8 316 300,00</w:t>
            </w:r>
          </w:p>
        </w:tc>
      </w:tr>
      <w:tr w:rsidR="00BC4496" w:rsidRPr="0019644C" w14:paraId="0B213F5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CCF79F"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1448BE5"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2DB790DB"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763CF207"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1B1DF9E5"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680889B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978B1E" w14:textId="77777777" w:rsidR="00BC4496" w:rsidRPr="0019644C" w:rsidRDefault="00BC4496" w:rsidP="000A6A91">
            <w:pPr>
              <w:jc w:val="right"/>
              <w:rPr>
                <w:color w:val="000000"/>
              </w:rPr>
            </w:pPr>
            <w:r w:rsidRPr="0019644C">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12C0D7BE" w14:textId="77777777" w:rsidR="00BC4496" w:rsidRPr="0019644C" w:rsidRDefault="00BC4496" w:rsidP="000A6A91">
            <w:pPr>
              <w:jc w:val="right"/>
              <w:rPr>
                <w:color w:val="000000"/>
              </w:rPr>
            </w:pPr>
            <w:r w:rsidRPr="0019644C">
              <w:rPr>
                <w:color w:val="000000"/>
              </w:rPr>
              <w:t>316 600,00</w:t>
            </w:r>
          </w:p>
        </w:tc>
      </w:tr>
      <w:tr w:rsidR="00BC4496" w:rsidRPr="0019644C" w14:paraId="51087E8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87794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09441A4C"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4B17B00" w14:textId="77777777" w:rsidR="00BC4496" w:rsidRPr="0019644C" w:rsidRDefault="00BC4496" w:rsidP="000A6A91">
            <w:pPr>
              <w:jc w:val="center"/>
              <w:rPr>
                <w:color w:val="000000"/>
              </w:rPr>
            </w:pPr>
            <w:r w:rsidRPr="0019644C">
              <w:rPr>
                <w:color w:val="000000"/>
              </w:rPr>
              <w:t>832</w:t>
            </w:r>
          </w:p>
        </w:tc>
        <w:tc>
          <w:tcPr>
            <w:tcW w:w="618" w:type="dxa"/>
            <w:tcBorders>
              <w:top w:val="nil"/>
              <w:left w:val="nil"/>
              <w:bottom w:val="single" w:sz="4" w:space="0" w:color="000000"/>
              <w:right w:val="single" w:sz="4" w:space="0" w:color="000000"/>
            </w:tcBorders>
            <w:shd w:val="clear" w:color="auto" w:fill="auto"/>
            <w:noWrap/>
            <w:hideMark/>
          </w:tcPr>
          <w:p w14:paraId="77C87AF9" w14:textId="77777777" w:rsidR="00BC4496" w:rsidRPr="0019644C" w:rsidRDefault="00BC4496" w:rsidP="000A6A91">
            <w:pPr>
              <w:jc w:val="center"/>
              <w:rPr>
                <w:color w:val="000000"/>
              </w:rPr>
            </w:pPr>
            <w:r w:rsidRPr="0019644C">
              <w:rPr>
                <w:color w:val="000000"/>
              </w:rPr>
              <w:t>05</w:t>
            </w:r>
          </w:p>
        </w:tc>
        <w:tc>
          <w:tcPr>
            <w:tcW w:w="563" w:type="dxa"/>
            <w:tcBorders>
              <w:top w:val="nil"/>
              <w:left w:val="nil"/>
              <w:bottom w:val="single" w:sz="4" w:space="0" w:color="000000"/>
              <w:right w:val="single" w:sz="4" w:space="0" w:color="000000"/>
            </w:tcBorders>
            <w:shd w:val="clear" w:color="auto" w:fill="auto"/>
            <w:noWrap/>
            <w:hideMark/>
          </w:tcPr>
          <w:p w14:paraId="6122A9B3" w14:textId="77777777" w:rsidR="00BC4496" w:rsidRPr="0019644C" w:rsidRDefault="00BC4496" w:rsidP="000A6A91">
            <w:pPr>
              <w:jc w:val="center"/>
              <w:rPr>
                <w:color w:val="000000"/>
              </w:rPr>
            </w:pPr>
            <w:r w:rsidRPr="0019644C">
              <w:rPr>
                <w:color w:val="000000"/>
              </w:rPr>
              <w:t>05</w:t>
            </w:r>
          </w:p>
        </w:tc>
        <w:tc>
          <w:tcPr>
            <w:tcW w:w="516" w:type="dxa"/>
            <w:tcBorders>
              <w:top w:val="nil"/>
              <w:left w:val="nil"/>
              <w:bottom w:val="single" w:sz="4" w:space="0" w:color="000000"/>
              <w:right w:val="single" w:sz="4" w:space="0" w:color="000000"/>
            </w:tcBorders>
            <w:shd w:val="clear" w:color="auto" w:fill="auto"/>
            <w:noWrap/>
            <w:hideMark/>
          </w:tcPr>
          <w:p w14:paraId="09D532FD"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11CA28" w14:textId="77777777" w:rsidR="00BC4496" w:rsidRPr="0019644C" w:rsidRDefault="00BC4496" w:rsidP="000A6A91">
            <w:pPr>
              <w:jc w:val="right"/>
              <w:rPr>
                <w:color w:val="000000"/>
              </w:rPr>
            </w:pPr>
            <w:r w:rsidRPr="0019644C">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6C854DD9" w14:textId="77777777" w:rsidR="00BC4496" w:rsidRPr="0019644C" w:rsidRDefault="00BC4496" w:rsidP="000A6A91">
            <w:pPr>
              <w:jc w:val="right"/>
              <w:rPr>
                <w:color w:val="000000"/>
              </w:rPr>
            </w:pPr>
            <w:r w:rsidRPr="0019644C">
              <w:rPr>
                <w:color w:val="000000"/>
              </w:rPr>
              <w:t>316 600,00</w:t>
            </w:r>
          </w:p>
        </w:tc>
      </w:tr>
      <w:tr w:rsidR="00BC4496" w:rsidRPr="0019644C" w14:paraId="30649C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EC102F" w14:textId="77777777" w:rsidR="00BC4496" w:rsidRPr="0019644C" w:rsidRDefault="00BC4496" w:rsidP="000A6A91">
            <w:pPr>
              <w:rPr>
                <w:b/>
                <w:bCs/>
                <w:color w:val="000000"/>
                <w:sz w:val="24"/>
                <w:szCs w:val="24"/>
              </w:rPr>
            </w:pPr>
            <w:r w:rsidRPr="0019644C">
              <w:rPr>
                <w:b/>
                <w:bCs/>
                <w:color w:val="000000"/>
                <w:sz w:val="24"/>
                <w:szCs w:val="24"/>
              </w:rPr>
              <w:t>ГЛАВНОЕ УПРАВЛЕНИЕ СМОЛЕНСКОЙ ОБЛАСТИ ПО РЕГУЛИРОВАНИЮ КОНТРАКТНОЙ СИСТЕМЫ</w:t>
            </w:r>
          </w:p>
        </w:tc>
        <w:tc>
          <w:tcPr>
            <w:tcW w:w="1508" w:type="dxa"/>
            <w:tcBorders>
              <w:top w:val="nil"/>
              <w:left w:val="nil"/>
              <w:bottom w:val="single" w:sz="4" w:space="0" w:color="000000"/>
              <w:right w:val="single" w:sz="4" w:space="0" w:color="000000"/>
            </w:tcBorders>
            <w:shd w:val="clear" w:color="auto" w:fill="auto"/>
            <w:noWrap/>
            <w:hideMark/>
          </w:tcPr>
          <w:p w14:paraId="7435CBEA"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4EDCBEFA"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0597571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9F5A24B"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F5FD7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EAD61F" w14:textId="77777777" w:rsidR="00BC4496" w:rsidRPr="0019644C" w:rsidRDefault="00BC4496" w:rsidP="000A6A91">
            <w:pPr>
              <w:jc w:val="right"/>
              <w:rPr>
                <w:color w:val="000000"/>
              </w:rPr>
            </w:pPr>
            <w:r w:rsidRPr="0019644C">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3E251A09" w14:textId="77777777" w:rsidR="00BC4496" w:rsidRPr="0019644C" w:rsidRDefault="00BC4496" w:rsidP="000A6A91">
            <w:pPr>
              <w:jc w:val="right"/>
              <w:rPr>
                <w:color w:val="000000"/>
              </w:rPr>
            </w:pPr>
            <w:r w:rsidRPr="0019644C">
              <w:rPr>
                <w:color w:val="000000"/>
              </w:rPr>
              <w:t>9 616 300,00</w:t>
            </w:r>
          </w:p>
        </w:tc>
      </w:tr>
      <w:tr w:rsidR="00BC4496" w:rsidRPr="0019644C" w14:paraId="667D317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EDA2376"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18F1E37"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5A86EE3C"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056E4DD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3ADD7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F3116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3A0864" w14:textId="77777777" w:rsidR="00BC4496" w:rsidRPr="0019644C" w:rsidRDefault="00BC4496" w:rsidP="000A6A91">
            <w:pPr>
              <w:jc w:val="right"/>
              <w:rPr>
                <w:color w:val="000000"/>
              </w:rPr>
            </w:pPr>
            <w:r w:rsidRPr="0019644C">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5260CBF4" w14:textId="77777777" w:rsidR="00BC4496" w:rsidRPr="0019644C" w:rsidRDefault="00BC4496" w:rsidP="000A6A91">
            <w:pPr>
              <w:jc w:val="right"/>
              <w:rPr>
                <w:color w:val="000000"/>
              </w:rPr>
            </w:pPr>
            <w:r w:rsidRPr="0019644C">
              <w:rPr>
                <w:color w:val="000000"/>
              </w:rPr>
              <w:t>9 616 300,00</w:t>
            </w:r>
          </w:p>
        </w:tc>
      </w:tr>
      <w:tr w:rsidR="00BC4496" w:rsidRPr="0019644C" w14:paraId="5B85C35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BE0B784"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6ED2FC0"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44DA8B2"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624DAD9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909A70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259158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BA40D" w14:textId="77777777" w:rsidR="00BC4496" w:rsidRPr="0019644C" w:rsidRDefault="00BC4496" w:rsidP="000A6A91">
            <w:pPr>
              <w:jc w:val="right"/>
              <w:rPr>
                <w:color w:val="000000"/>
              </w:rPr>
            </w:pPr>
            <w:r w:rsidRPr="0019644C">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03F14F8F" w14:textId="77777777" w:rsidR="00BC4496" w:rsidRPr="0019644C" w:rsidRDefault="00BC4496" w:rsidP="000A6A91">
            <w:pPr>
              <w:jc w:val="right"/>
              <w:rPr>
                <w:color w:val="000000"/>
              </w:rPr>
            </w:pPr>
            <w:r w:rsidRPr="0019644C">
              <w:rPr>
                <w:color w:val="000000"/>
              </w:rPr>
              <w:t>9 616 300,00</w:t>
            </w:r>
          </w:p>
        </w:tc>
      </w:tr>
      <w:tr w:rsidR="00BC4496" w:rsidRPr="0019644C" w14:paraId="7F753486"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A3C8C2" w14:textId="77777777" w:rsidR="00BC4496" w:rsidRPr="0019644C" w:rsidRDefault="00BC4496" w:rsidP="000A6A91">
            <w:pPr>
              <w:rPr>
                <w:b/>
                <w:bCs/>
                <w:color w:val="000000"/>
              </w:rPr>
            </w:pPr>
            <w:r w:rsidRPr="0019644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08" w:type="dxa"/>
            <w:tcBorders>
              <w:top w:val="nil"/>
              <w:left w:val="nil"/>
              <w:bottom w:val="single" w:sz="4" w:space="0" w:color="000000"/>
              <w:right w:val="single" w:sz="4" w:space="0" w:color="000000"/>
            </w:tcBorders>
            <w:shd w:val="clear" w:color="auto" w:fill="auto"/>
            <w:noWrap/>
            <w:hideMark/>
          </w:tcPr>
          <w:p w14:paraId="67598062"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F9F1B7F"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45EEC68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4441352"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2A6138B" w14:textId="77777777" w:rsidR="00BC4496" w:rsidRPr="0019644C" w:rsidRDefault="00BC4496" w:rsidP="000A6A91">
            <w:pPr>
              <w:jc w:val="center"/>
              <w:rPr>
                <w:color w:val="000000"/>
              </w:rPr>
            </w:pPr>
            <w:r w:rsidRPr="0019644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848A4EB" w14:textId="77777777" w:rsidR="00BC4496" w:rsidRPr="0019644C" w:rsidRDefault="00BC4496" w:rsidP="000A6A91">
            <w:pPr>
              <w:jc w:val="right"/>
              <w:rPr>
                <w:color w:val="000000"/>
              </w:rPr>
            </w:pPr>
            <w:r w:rsidRPr="0019644C">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45EBBB17" w14:textId="77777777" w:rsidR="00BC4496" w:rsidRPr="0019644C" w:rsidRDefault="00BC4496" w:rsidP="000A6A91">
            <w:pPr>
              <w:jc w:val="right"/>
              <w:rPr>
                <w:color w:val="000000"/>
              </w:rPr>
            </w:pPr>
            <w:r w:rsidRPr="0019644C">
              <w:rPr>
                <w:color w:val="000000"/>
              </w:rPr>
              <w:t>7 814 600,00</w:t>
            </w:r>
          </w:p>
        </w:tc>
      </w:tr>
      <w:tr w:rsidR="00BC4496" w:rsidRPr="0019644C" w14:paraId="6BCD82B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E6CEA58" w14:textId="77777777" w:rsidR="00BC4496" w:rsidRPr="0019644C" w:rsidRDefault="00BC4496" w:rsidP="000A6A91">
            <w:pPr>
              <w:rPr>
                <w:i/>
                <w:iCs/>
                <w:color w:val="000000"/>
              </w:rPr>
            </w:pPr>
            <w:r w:rsidRPr="0019644C">
              <w:rPr>
                <w:i/>
                <w:iCs/>
                <w:color w:val="000000"/>
              </w:rPr>
              <w:t>Расходы на выплаты персоналу казенных учреждений</w:t>
            </w:r>
          </w:p>
        </w:tc>
        <w:tc>
          <w:tcPr>
            <w:tcW w:w="1508" w:type="dxa"/>
            <w:tcBorders>
              <w:top w:val="nil"/>
              <w:left w:val="nil"/>
              <w:bottom w:val="single" w:sz="4" w:space="0" w:color="000000"/>
              <w:right w:val="single" w:sz="4" w:space="0" w:color="000000"/>
            </w:tcBorders>
            <w:shd w:val="clear" w:color="auto" w:fill="auto"/>
            <w:noWrap/>
            <w:hideMark/>
          </w:tcPr>
          <w:p w14:paraId="436720F0"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6677166"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29764A9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A1787D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C279C0" w14:textId="77777777" w:rsidR="00BC4496" w:rsidRPr="0019644C" w:rsidRDefault="00BC4496" w:rsidP="000A6A91">
            <w:pPr>
              <w:jc w:val="center"/>
              <w:rPr>
                <w:color w:val="000000"/>
              </w:rPr>
            </w:pPr>
            <w:r w:rsidRPr="0019644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6C59B42" w14:textId="77777777" w:rsidR="00BC4496" w:rsidRPr="0019644C" w:rsidRDefault="00BC4496" w:rsidP="000A6A91">
            <w:pPr>
              <w:jc w:val="right"/>
              <w:rPr>
                <w:color w:val="000000"/>
              </w:rPr>
            </w:pPr>
            <w:r w:rsidRPr="0019644C">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25E20B05" w14:textId="77777777" w:rsidR="00BC4496" w:rsidRPr="0019644C" w:rsidRDefault="00BC4496" w:rsidP="000A6A91">
            <w:pPr>
              <w:jc w:val="right"/>
              <w:rPr>
                <w:color w:val="000000"/>
              </w:rPr>
            </w:pPr>
            <w:r w:rsidRPr="0019644C">
              <w:rPr>
                <w:color w:val="000000"/>
              </w:rPr>
              <w:t>7 814 600,00</w:t>
            </w:r>
          </w:p>
        </w:tc>
      </w:tr>
      <w:tr w:rsidR="00BC4496" w:rsidRPr="0019644C" w14:paraId="207D1BB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61BFC98" w14:textId="77777777" w:rsidR="00BC4496" w:rsidRPr="0019644C" w:rsidRDefault="00BC4496" w:rsidP="000A6A91">
            <w:pPr>
              <w:rPr>
                <w:b/>
                <w:bCs/>
                <w:color w:val="000000"/>
              </w:rPr>
            </w:pPr>
            <w:r w:rsidRPr="0019644C">
              <w:rPr>
                <w:b/>
                <w:bCs/>
                <w:color w:val="000000"/>
              </w:rPr>
              <w:t>Закупка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3AB63EE4"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7C978B57"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5CC972A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73F653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61B3AA3" w14:textId="77777777" w:rsidR="00BC4496" w:rsidRPr="0019644C" w:rsidRDefault="00BC4496" w:rsidP="000A6A91">
            <w:pPr>
              <w:jc w:val="center"/>
              <w:rPr>
                <w:color w:val="000000"/>
              </w:rPr>
            </w:pPr>
            <w:r w:rsidRPr="0019644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A54D84" w14:textId="77777777" w:rsidR="00BC4496" w:rsidRPr="0019644C" w:rsidRDefault="00BC4496" w:rsidP="000A6A91">
            <w:pPr>
              <w:jc w:val="right"/>
              <w:rPr>
                <w:color w:val="000000"/>
              </w:rPr>
            </w:pPr>
            <w:r w:rsidRPr="0019644C">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399B93AD" w14:textId="77777777" w:rsidR="00BC4496" w:rsidRPr="0019644C" w:rsidRDefault="00BC4496" w:rsidP="000A6A91">
            <w:pPr>
              <w:jc w:val="right"/>
              <w:rPr>
                <w:color w:val="000000"/>
              </w:rPr>
            </w:pPr>
            <w:r w:rsidRPr="0019644C">
              <w:rPr>
                <w:color w:val="000000"/>
              </w:rPr>
              <w:t>1 801 600,00</w:t>
            </w:r>
          </w:p>
        </w:tc>
      </w:tr>
      <w:tr w:rsidR="00BC4496" w:rsidRPr="0019644C" w14:paraId="25F331AC"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A9CA9A5" w14:textId="77777777" w:rsidR="00BC4496" w:rsidRPr="0019644C" w:rsidRDefault="00BC4496" w:rsidP="000A6A91">
            <w:pPr>
              <w:rPr>
                <w:i/>
                <w:iCs/>
                <w:color w:val="000000"/>
              </w:rPr>
            </w:pPr>
            <w:r w:rsidRPr="0019644C">
              <w:rPr>
                <w:i/>
                <w:iCs/>
                <w:color w:val="000000"/>
              </w:rPr>
              <w:t>Иные закупки товаров, работ и услуг для обеспечения государственных (муниципальных) нужд</w:t>
            </w:r>
          </w:p>
        </w:tc>
        <w:tc>
          <w:tcPr>
            <w:tcW w:w="1508" w:type="dxa"/>
            <w:tcBorders>
              <w:top w:val="nil"/>
              <w:left w:val="nil"/>
              <w:bottom w:val="single" w:sz="4" w:space="0" w:color="000000"/>
              <w:right w:val="single" w:sz="4" w:space="0" w:color="000000"/>
            </w:tcBorders>
            <w:shd w:val="clear" w:color="auto" w:fill="auto"/>
            <w:noWrap/>
            <w:hideMark/>
          </w:tcPr>
          <w:p w14:paraId="6725164D"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4D56F74"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5B2162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AD4314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2973A991" w14:textId="77777777" w:rsidR="00BC4496" w:rsidRPr="0019644C" w:rsidRDefault="00BC4496" w:rsidP="000A6A91">
            <w:pPr>
              <w:jc w:val="center"/>
              <w:rPr>
                <w:color w:val="000000"/>
              </w:rPr>
            </w:pPr>
            <w:r w:rsidRPr="0019644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3CF6AB" w14:textId="77777777" w:rsidR="00BC4496" w:rsidRPr="0019644C" w:rsidRDefault="00BC4496" w:rsidP="000A6A91">
            <w:pPr>
              <w:jc w:val="right"/>
              <w:rPr>
                <w:color w:val="000000"/>
              </w:rPr>
            </w:pPr>
            <w:r w:rsidRPr="0019644C">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1ECFD38B" w14:textId="77777777" w:rsidR="00BC4496" w:rsidRPr="0019644C" w:rsidRDefault="00BC4496" w:rsidP="000A6A91">
            <w:pPr>
              <w:jc w:val="right"/>
              <w:rPr>
                <w:color w:val="000000"/>
              </w:rPr>
            </w:pPr>
            <w:r w:rsidRPr="0019644C">
              <w:rPr>
                <w:color w:val="000000"/>
              </w:rPr>
              <w:t>1 801 600,00</w:t>
            </w:r>
          </w:p>
        </w:tc>
      </w:tr>
      <w:tr w:rsidR="00BC4496" w:rsidRPr="0019644C" w14:paraId="50309D8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DC55378"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16202772"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6A95F5D6"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1605002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8E3200C"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C514454"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4B7076E" w14:textId="77777777" w:rsidR="00BC4496" w:rsidRPr="0019644C" w:rsidRDefault="00BC4496" w:rsidP="000A6A91">
            <w:pPr>
              <w:jc w:val="right"/>
              <w:rPr>
                <w:color w:val="000000"/>
              </w:rPr>
            </w:pPr>
            <w:r w:rsidRPr="0019644C">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2CA4FAA7" w14:textId="77777777" w:rsidR="00BC4496" w:rsidRPr="0019644C" w:rsidRDefault="00BC4496" w:rsidP="000A6A91">
            <w:pPr>
              <w:jc w:val="right"/>
              <w:rPr>
                <w:color w:val="000000"/>
              </w:rPr>
            </w:pPr>
            <w:r w:rsidRPr="0019644C">
              <w:rPr>
                <w:color w:val="000000"/>
              </w:rPr>
              <w:t>100,00</w:t>
            </w:r>
          </w:p>
        </w:tc>
      </w:tr>
      <w:tr w:rsidR="00BC4496" w:rsidRPr="0019644C" w14:paraId="5E329D1F"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4181B1B" w14:textId="77777777" w:rsidR="00BC4496" w:rsidRPr="0019644C" w:rsidRDefault="00BC4496" w:rsidP="000A6A91">
            <w:pPr>
              <w:rPr>
                <w:i/>
                <w:iCs/>
                <w:color w:val="000000"/>
              </w:rPr>
            </w:pPr>
            <w:r w:rsidRPr="0019644C">
              <w:rPr>
                <w:i/>
                <w:iCs/>
                <w:color w:val="000000"/>
              </w:rPr>
              <w:t>Уплата налогов, сборов и иных платежей</w:t>
            </w:r>
          </w:p>
        </w:tc>
        <w:tc>
          <w:tcPr>
            <w:tcW w:w="1508" w:type="dxa"/>
            <w:tcBorders>
              <w:top w:val="nil"/>
              <w:left w:val="nil"/>
              <w:bottom w:val="single" w:sz="4" w:space="0" w:color="000000"/>
              <w:right w:val="single" w:sz="4" w:space="0" w:color="000000"/>
            </w:tcBorders>
            <w:shd w:val="clear" w:color="auto" w:fill="auto"/>
            <w:noWrap/>
            <w:hideMark/>
          </w:tcPr>
          <w:p w14:paraId="5BD4DD8F" w14:textId="77777777" w:rsidR="00BC4496" w:rsidRPr="0019644C" w:rsidRDefault="00BC4496" w:rsidP="000A6A91">
            <w:pPr>
              <w:jc w:val="center"/>
              <w:rPr>
                <w:color w:val="000000"/>
              </w:rPr>
            </w:pPr>
            <w:r w:rsidRPr="0019644C">
              <w:rPr>
                <w:color w:val="000000"/>
              </w:rPr>
              <w:t xml:space="preserve">98 0 02 00150 </w:t>
            </w:r>
          </w:p>
        </w:tc>
        <w:tc>
          <w:tcPr>
            <w:tcW w:w="709" w:type="dxa"/>
            <w:tcBorders>
              <w:top w:val="nil"/>
              <w:left w:val="nil"/>
              <w:bottom w:val="single" w:sz="4" w:space="0" w:color="000000"/>
              <w:right w:val="single" w:sz="4" w:space="0" w:color="000000"/>
            </w:tcBorders>
            <w:shd w:val="clear" w:color="auto" w:fill="auto"/>
            <w:noWrap/>
            <w:hideMark/>
          </w:tcPr>
          <w:p w14:paraId="10448F71" w14:textId="77777777" w:rsidR="00BC4496" w:rsidRPr="0019644C" w:rsidRDefault="00BC4496" w:rsidP="000A6A91">
            <w:pPr>
              <w:jc w:val="center"/>
              <w:rPr>
                <w:color w:val="000000"/>
              </w:rPr>
            </w:pPr>
            <w:r w:rsidRPr="0019644C">
              <w:rPr>
                <w:color w:val="000000"/>
              </w:rPr>
              <w:t>842</w:t>
            </w:r>
          </w:p>
        </w:tc>
        <w:tc>
          <w:tcPr>
            <w:tcW w:w="618" w:type="dxa"/>
            <w:tcBorders>
              <w:top w:val="nil"/>
              <w:left w:val="nil"/>
              <w:bottom w:val="single" w:sz="4" w:space="0" w:color="000000"/>
              <w:right w:val="single" w:sz="4" w:space="0" w:color="000000"/>
            </w:tcBorders>
            <w:shd w:val="clear" w:color="auto" w:fill="auto"/>
            <w:noWrap/>
            <w:hideMark/>
          </w:tcPr>
          <w:p w14:paraId="313FA96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251EB7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C23BE5" w14:textId="77777777" w:rsidR="00BC4496" w:rsidRPr="0019644C" w:rsidRDefault="00BC4496" w:rsidP="000A6A91">
            <w:pPr>
              <w:jc w:val="center"/>
              <w:rPr>
                <w:color w:val="000000"/>
              </w:rPr>
            </w:pPr>
            <w:r w:rsidRPr="0019644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580A51E" w14:textId="77777777" w:rsidR="00BC4496" w:rsidRPr="0019644C" w:rsidRDefault="00BC4496" w:rsidP="000A6A91">
            <w:pPr>
              <w:jc w:val="right"/>
              <w:rPr>
                <w:color w:val="000000"/>
              </w:rPr>
            </w:pPr>
            <w:r w:rsidRPr="0019644C">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634B6370" w14:textId="77777777" w:rsidR="00BC4496" w:rsidRPr="0019644C" w:rsidRDefault="00BC4496" w:rsidP="000A6A91">
            <w:pPr>
              <w:jc w:val="right"/>
              <w:rPr>
                <w:color w:val="000000"/>
              </w:rPr>
            </w:pPr>
            <w:r w:rsidRPr="0019644C">
              <w:rPr>
                <w:color w:val="000000"/>
              </w:rPr>
              <w:t>100,00</w:t>
            </w:r>
          </w:p>
        </w:tc>
      </w:tr>
      <w:tr w:rsidR="00BC4496" w:rsidRPr="0019644C" w14:paraId="312110B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6C29B82" w14:textId="77777777" w:rsidR="00BC4496" w:rsidRPr="0019644C" w:rsidRDefault="00BC4496" w:rsidP="000A6A91">
            <w:pPr>
              <w:rPr>
                <w:color w:val="000000"/>
                <w:sz w:val="22"/>
                <w:szCs w:val="22"/>
              </w:rPr>
            </w:pPr>
            <w:r w:rsidRPr="0019644C">
              <w:rPr>
                <w:color w:val="000000"/>
                <w:sz w:val="22"/>
                <w:szCs w:val="22"/>
              </w:rPr>
              <w:t>Расходы на исполнение судебных актов</w:t>
            </w:r>
          </w:p>
        </w:tc>
        <w:tc>
          <w:tcPr>
            <w:tcW w:w="1508" w:type="dxa"/>
            <w:tcBorders>
              <w:top w:val="nil"/>
              <w:left w:val="nil"/>
              <w:bottom w:val="single" w:sz="4" w:space="0" w:color="000000"/>
              <w:right w:val="single" w:sz="4" w:space="0" w:color="000000"/>
            </w:tcBorders>
            <w:shd w:val="clear" w:color="auto" w:fill="auto"/>
            <w:noWrap/>
            <w:hideMark/>
          </w:tcPr>
          <w:p w14:paraId="02D49DA0"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1AFBCF9"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DF158A1"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EE1DD7F"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9FB3623"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8D738" w14:textId="77777777" w:rsidR="00BC4496" w:rsidRPr="0019644C" w:rsidRDefault="00BC4496" w:rsidP="000A6A91">
            <w:pPr>
              <w:jc w:val="right"/>
              <w:rPr>
                <w:color w:val="000000"/>
              </w:rPr>
            </w:pPr>
            <w:r w:rsidRPr="0019644C">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1C457EE0" w14:textId="77777777" w:rsidR="00BC4496" w:rsidRPr="0019644C" w:rsidRDefault="00BC4496" w:rsidP="000A6A91">
            <w:pPr>
              <w:jc w:val="right"/>
              <w:rPr>
                <w:color w:val="000000"/>
              </w:rPr>
            </w:pPr>
            <w:r w:rsidRPr="0019644C">
              <w:rPr>
                <w:color w:val="000000"/>
              </w:rPr>
              <w:t>6 744 400,00</w:t>
            </w:r>
          </w:p>
        </w:tc>
      </w:tr>
      <w:tr w:rsidR="00BC4496" w:rsidRPr="0019644C" w14:paraId="5B885E34"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5C8A54C7"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41E34783"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473B31AC"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44ED7F7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63F7B86"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72C39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C6074A"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D128BC2" w14:textId="77777777" w:rsidR="00BC4496" w:rsidRPr="0019644C" w:rsidRDefault="00BC4496" w:rsidP="000A6A91">
            <w:pPr>
              <w:jc w:val="right"/>
              <w:rPr>
                <w:color w:val="000000"/>
              </w:rPr>
            </w:pPr>
            <w:r w:rsidRPr="0019644C">
              <w:rPr>
                <w:color w:val="000000"/>
              </w:rPr>
              <w:t>400 000,00</w:t>
            </w:r>
          </w:p>
        </w:tc>
      </w:tr>
      <w:tr w:rsidR="00BC4496" w:rsidRPr="0019644C" w14:paraId="7E6D0C0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992CABB"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F78399B"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246C8B3"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08E4940"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D9D0E5E"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D3CF821"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07C482"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00A83C0" w14:textId="77777777" w:rsidR="00BC4496" w:rsidRPr="0019644C" w:rsidRDefault="00BC4496" w:rsidP="000A6A91">
            <w:pPr>
              <w:jc w:val="right"/>
              <w:rPr>
                <w:color w:val="000000"/>
              </w:rPr>
            </w:pPr>
            <w:r w:rsidRPr="0019644C">
              <w:rPr>
                <w:color w:val="000000"/>
              </w:rPr>
              <w:t>400 000,00</w:t>
            </w:r>
          </w:p>
        </w:tc>
      </w:tr>
      <w:tr w:rsidR="00BC4496" w:rsidRPr="0019644C" w14:paraId="1F50BA43"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87359FC"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3C4FF2B0"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21E111E"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36839B2B"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71E49058"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88263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431A5B"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2570467" w14:textId="77777777" w:rsidR="00BC4496" w:rsidRPr="0019644C" w:rsidRDefault="00BC4496" w:rsidP="000A6A91">
            <w:pPr>
              <w:jc w:val="right"/>
              <w:rPr>
                <w:color w:val="000000"/>
              </w:rPr>
            </w:pPr>
            <w:r w:rsidRPr="0019644C">
              <w:rPr>
                <w:color w:val="000000"/>
              </w:rPr>
              <w:t>400 000,00</w:t>
            </w:r>
          </w:p>
        </w:tc>
      </w:tr>
      <w:tr w:rsidR="00BC4496" w:rsidRPr="0019644C" w14:paraId="0EFCBB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70663D2"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B305411"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1815F5DB"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1D8598B2"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93F98B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07D36DB8"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524E444"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355D5EE" w14:textId="77777777" w:rsidR="00BC4496" w:rsidRPr="0019644C" w:rsidRDefault="00BC4496" w:rsidP="000A6A91">
            <w:pPr>
              <w:jc w:val="right"/>
              <w:rPr>
                <w:color w:val="000000"/>
              </w:rPr>
            </w:pPr>
            <w:r w:rsidRPr="0019644C">
              <w:rPr>
                <w:color w:val="000000"/>
              </w:rPr>
              <w:t>400 000,00</w:t>
            </w:r>
          </w:p>
        </w:tc>
      </w:tr>
      <w:tr w:rsidR="00BC4496" w:rsidRPr="0019644C" w14:paraId="2090872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0A05596" w14:textId="77777777" w:rsidR="00BC4496" w:rsidRPr="0019644C" w:rsidRDefault="00BC4496" w:rsidP="000A6A91">
            <w:pPr>
              <w:rPr>
                <w:i/>
                <w:iCs/>
                <w:color w:val="000000"/>
              </w:rPr>
            </w:pPr>
            <w:r w:rsidRPr="0019644C">
              <w:rPr>
                <w:i/>
                <w:iCs/>
                <w:color w:val="000000"/>
              </w:rPr>
              <w:t>Исполнение судебных актов</w:t>
            </w:r>
          </w:p>
        </w:tc>
        <w:tc>
          <w:tcPr>
            <w:tcW w:w="1508" w:type="dxa"/>
            <w:tcBorders>
              <w:top w:val="nil"/>
              <w:left w:val="nil"/>
              <w:bottom w:val="single" w:sz="4" w:space="0" w:color="000000"/>
              <w:right w:val="single" w:sz="4" w:space="0" w:color="000000"/>
            </w:tcBorders>
            <w:shd w:val="clear" w:color="auto" w:fill="auto"/>
            <w:noWrap/>
            <w:hideMark/>
          </w:tcPr>
          <w:p w14:paraId="720024FE"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A982BBF"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0AD3017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BEB620E"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01DA5A6" w14:textId="77777777" w:rsidR="00BC4496" w:rsidRPr="0019644C" w:rsidRDefault="00BC4496" w:rsidP="000A6A91">
            <w:pPr>
              <w:jc w:val="center"/>
              <w:rPr>
                <w:color w:val="000000"/>
              </w:rPr>
            </w:pPr>
            <w:r w:rsidRPr="0019644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C68C718" w14:textId="77777777" w:rsidR="00BC4496" w:rsidRPr="0019644C" w:rsidRDefault="00BC4496" w:rsidP="000A6A91">
            <w:pPr>
              <w:jc w:val="right"/>
              <w:rPr>
                <w:color w:val="000000"/>
              </w:rPr>
            </w:pPr>
            <w:r w:rsidRPr="0019644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AAAABE1" w14:textId="77777777" w:rsidR="00BC4496" w:rsidRPr="0019644C" w:rsidRDefault="00BC4496" w:rsidP="000A6A91">
            <w:pPr>
              <w:jc w:val="right"/>
              <w:rPr>
                <w:color w:val="000000"/>
              </w:rPr>
            </w:pPr>
            <w:r w:rsidRPr="0019644C">
              <w:rPr>
                <w:color w:val="000000"/>
              </w:rPr>
              <w:t>400 000,00</w:t>
            </w:r>
          </w:p>
        </w:tc>
      </w:tr>
      <w:tr w:rsidR="00BC4496" w:rsidRPr="0019644C" w14:paraId="012BBA0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39D56F4" w14:textId="77777777" w:rsidR="00BC4496" w:rsidRPr="0019644C" w:rsidRDefault="00BC4496" w:rsidP="000A6A91">
            <w:pPr>
              <w:rPr>
                <w:b/>
                <w:bCs/>
                <w:color w:val="000000"/>
                <w:sz w:val="24"/>
                <w:szCs w:val="24"/>
              </w:rPr>
            </w:pPr>
            <w:r w:rsidRPr="0019644C">
              <w:rPr>
                <w:b/>
                <w:bCs/>
                <w:color w:val="000000"/>
                <w:sz w:val="24"/>
                <w:szCs w:val="24"/>
              </w:rPr>
              <w:t>МИНИСТЕРСТВО ОБРАЗОВАНИЯ И НАУКИ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61DB78B"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5D170E5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588EC8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78AD96C1"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367D7149"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6FCB13" w14:textId="77777777" w:rsidR="00BC4496" w:rsidRPr="0019644C" w:rsidRDefault="00BC4496" w:rsidP="000A6A91">
            <w:pPr>
              <w:jc w:val="right"/>
              <w:rPr>
                <w:color w:val="000000"/>
              </w:rPr>
            </w:pPr>
            <w:r w:rsidRPr="0019644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2CCE4B4E" w14:textId="77777777" w:rsidR="00BC4496" w:rsidRPr="0019644C" w:rsidRDefault="00BC4496" w:rsidP="000A6A91">
            <w:pPr>
              <w:jc w:val="right"/>
              <w:rPr>
                <w:color w:val="000000"/>
              </w:rPr>
            </w:pPr>
            <w:r w:rsidRPr="0019644C">
              <w:rPr>
                <w:color w:val="000000"/>
              </w:rPr>
              <w:t>344 400,00</w:t>
            </w:r>
          </w:p>
        </w:tc>
      </w:tr>
      <w:tr w:rsidR="00BC4496" w:rsidRPr="0019644C" w14:paraId="3EF2854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058CEF26" w14:textId="77777777" w:rsidR="00BC4496" w:rsidRPr="0019644C" w:rsidRDefault="00BC4496" w:rsidP="000A6A91">
            <w:pPr>
              <w:rPr>
                <w:color w:val="000000"/>
                <w:sz w:val="24"/>
                <w:szCs w:val="24"/>
              </w:rPr>
            </w:pPr>
            <w:r w:rsidRPr="0019644C">
              <w:rPr>
                <w:color w:val="000000"/>
                <w:sz w:val="24"/>
                <w:szCs w:val="24"/>
              </w:rPr>
              <w:t>ОБРАЗОВАНИЕ</w:t>
            </w:r>
          </w:p>
        </w:tc>
        <w:tc>
          <w:tcPr>
            <w:tcW w:w="1508" w:type="dxa"/>
            <w:tcBorders>
              <w:top w:val="nil"/>
              <w:left w:val="nil"/>
              <w:bottom w:val="single" w:sz="4" w:space="0" w:color="000000"/>
              <w:right w:val="single" w:sz="4" w:space="0" w:color="000000"/>
            </w:tcBorders>
            <w:shd w:val="clear" w:color="auto" w:fill="auto"/>
            <w:noWrap/>
            <w:hideMark/>
          </w:tcPr>
          <w:p w14:paraId="0ABF2C4C"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63131404"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6DF3C50F"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3BDBBA2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7820F36"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E73AA" w14:textId="77777777" w:rsidR="00BC4496" w:rsidRPr="0019644C" w:rsidRDefault="00BC4496" w:rsidP="000A6A91">
            <w:pPr>
              <w:jc w:val="right"/>
              <w:rPr>
                <w:color w:val="000000"/>
              </w:rPr>
            </w:pPr>
            <w:r w:rsidRPr="0019644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1AF83413" w14:textId="77777777" w:rsidR="00BC4496" w:rsidRPr="0019644C" w:rsidRDefault="00BC4496" w:rsidP="000A6A91">
            <w:pPr>
              <w:jc w:val="right"/>
              <w:rPr>
                <w:color w:val="000000"/>
              </w:rPr>
            </w:pPr>
            <w:r w:rsidRPr="0019644C">
              <w:rPr>
                <w:color w:val="000000"/>
              </w:rPr>
              <w:t>344 400,00</w:t>
            </w:r>
          </w:p>
        </w:tc>
      </w:tr>
      <w:tr w:rsidR="00BC4496" w:rsidRPr="0019644C" w14:paraId="27AFA4A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78F006D3" w14:textId="77777777" w:rsidR="00BC4496" w:rsidRPr="0019644C" w:rsidRDefault="00BC4496" w:rsidP="000A6A91">
            <w:pPr>
              <w:rPr>
                <w:b/>
                <w:bCs/>
                <w:i/>
                <w:iCs/>
                <w:color w:val="000000"/>
                <w:sz w:val="24"/>
                <w:szCs w:val="24"/>
              </w:rPr>
            </w:pPr>
            <w:r w:rsidRPr="0019644C">
              <w:rPr>
                <w:b/>
                <w:bCs/>
                <w:i/>
                <w:iCs/>
                <w:color w:val="000000"/>
                <w:sz w:val="24"/>
                <w:szCs w:val="24"/>
              </w:rPr>
              <w:t>Другие вопросы в области образования</w:t>
            </w:r>
          </w:p>
        </w:tc>
        <w:tc>
          <w:tcPr>
            <w:tcW w:w="1508" w:type="dxa"/>
            <w:tcBorders>
              <w:top w:val="nil"/>
              <w:left w:val="nil"/>
              <w:bottom w:val="single" w:sz="4" w:space="0" w:color="000000"/>
              <w:right w:val="single" w:sz="4" w:space="0" w:color="000000"/>
            </w:tcBorders>
            <w:shd w:val="clear" w:color="auto" w:fill="auto"/>
            <w:noWrap/>
            <w:hideMark/>
          </w:tcPr>
          <w:p w14:paraId="2B42CD88"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CD39E11"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1D63CCD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8B625B5"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ED13CD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6C9E8" w14:textId="77777777" w:rsidR="00BC4496" w:rsidRPr="0019644C" w:rsidRDefault="00BC4496" w:rsidP="000A6A91">
            <w:pPr>
              <w:jc w:val="right"/>
              <w:rPr>
                <w:color w:val="000000"/>
              </w:rPr>
            </w:pPr>
            <w:r w:rsidRPr="0019644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714CBB05" w14:textId="77777777" w:rsidR="00BC4496" w:rsidRPr="0019644C" w:rsidRDefault="00BC4496" w:rsidP="000A6A91">
            <w:pPr>
              <w:jc w:val="right"/>
              <w:rPr>
                <w:color w:val="000000"/>
              </w:rPr>
            </w:pPr>
            <w:r w:rsidRPr="0019644C">
              <w:rPr>
                <w:color w:val="000000"/>
              </w:rPr>
              <w:t>344 400,00</w:t>
            </w:r>
          </w:p>
        </w:tc>
      </w:tr>
      <w:tr w:rsidR="00BC4496" w:rsidRPr="0019644C" w14:paraId="040400D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84D766A"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6EC473C2"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199BC9C"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01E56C24"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59724EC9"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14552B8"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B8311F8" w14:textId="77777777" w:rsidR="00BC4496" w:rsidRPr="0019644C" w:rsidRDefault="00BC4496" w:rsidP="000A6A91">
            <w:pPr>
              <w:jc w:val="right"/>
              <w:rPr>
                <w:color w:val="000000"/>
              </w:rPr>
            </w:pPr>
            <w:r w:rsidRPr="0019644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5E55289D" w14:textId="77777777" w:rsidR="00BC4496" w:rsidRPr="0019644C" w:rsidRDefault="00BC4496" w:rsidP="000A6A91">
            <w:pPr>
              <w:jc w:val="right"/>
              <w:rPr>
                <w:color w:val="000000"/>
              </w:rPr>
            </w:pPr>
            <w:r w:rsidRPr="0019644C">
              <w:rPr>
                <w:color w:val="000000"/>
              </w:rPr>
              <w:t>344 400,00</w:t>
            </w:r>
          </w:p>
        </w:tc>
      </w:tr>
      <w:tr w:rsidR="00BC4496" w:rsidRPr="0019644C" w14:paraId="52ABA22E"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8A181AA" w14:textId="77777777" w:rsidR="00BC4496" w:rsidRPr="0019644C" w:rsidRDefault="00BC4496" w:rsidP="000A6A91">
            <w:pPr>
              <w:rPr>
                <w:i/>
                <w:iCs/>
                <w:color w:val="000000"/>
              </w:rPr>
            </w:pPr>
            <w:r w:rsidRPr="0019644C">
              <w:rPr>
                <w:i/>
                <w:iCs/>
                <w:color w:val="000000"/>
              </w:rPr>
              <w:t>Исполнение судебных актов</w:t>
            </w:r>
          </w:p>
        </w:tc>
        <w:tc>
          <w:tcPr>
            <w:tcW w:w="1508" w:type="dxa"/>
            <w:tcBorders>
              <w:top w:val="nil"/>
              <w:left w:val="nil"/>
              <w:bottom w:val="single" w:sz="4" w:space="0" w:color="000000"/>
              <w:right w:val="single" w:sz="4" w:space="0" w:color="000000"/>
            </w:tcBorders>
            <w:shd w:val="clear" w:color="auto" w:fill="auto"/>
            <w:noWrap/>
            <w:hideMark/>
          </w:tcPr>
          <w:p w14:paraId="56F821C3"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83408DD" w14:textId="77777777" w:rsidR="00BC4496" w:rsidRPr="0019644C" w:rsidRDefault="00BC4496" w:rsidP="000A6A91">
            <w:pPr>
              <w:jc w:val="center"/>
              <w:rPr>
                <w:color w:val="000000"/>
              </w:rPr>
            </w:pPr>
            <w:r w:rsidRPr="0019644C">
              <w:rPr>
                <w:color w:val="000000"/>
              </w:rPr>
              <w:t>811</w:t>
            </w:r>
          </w:p>
        </w:tc>
        <w:tc>
          <w:tcPr>
            <w:tcW w:w="618" w:type="dxa"/>
            <w:tcBorders>
              <w:top w:val="nil"/>
              <w:left w:val="nil"/>
              <w:bottom w:val="single" w:sz="4" w:space="0" w:color="000000"/>
              <w:right w:val="single" w:sz="4" w:space="0" w:color="000000"/>
            </w:tcBorders>
            <w:shd w:val="clear" w:color="auto" w:fill="auto"/>
            <w:noWrap/>
            <w:hideMark/>
          </w:tcPr>
          <w:p w14:paraId="4F44C3A7" w14:textId="77777777" w:rsidR="00BC4496" w:rsidRPr="0019644C" w:rsidRDefault="00BC4496" w:rsidP="000A6A91">
            <w:pPr>
              <w:jc w:val="center"/>
              <w:rPr>
                <w:color w:val="000000"/>
              </w:rPr>
            </w:pPr>
            <w:r w:rsidRPr="0019644C">
              <w:rPr>
                <w:color w:val="000000"/>
              </w:rPr>
              <w:t>07</w:t>
            </w:r>
          </w:p>
        </w:tc>
        <w:tc>
          <w:tcPr>
            <w:tcW w:w="563" w:type="dxa"/>
            <w:tcBorders>
              <w:top w:val="nil"/>
              <w:left w:val="nil"/>
              <w:bottom w:val="single" w:sz="4" w:space="0" w:color="000000"/>
              <w:right w:val="single" w:sz="4" w:space="0" w:color="000000"/>
            </w:tcBorders>
            <w:shd w:val="clear" w:color="auto" w:fill="auto"/>
            <w:noWrap/>
            <w:hideMark/>
          </w:tcPr>
          <w:p w14:paraId="1C12AE71" w14:textId="77777777" w:rsidR="00BC4496" w:rsidRPr="0019644C" w:rsidRDefault="00BC4496" w:rsidP="000A6A91">
            <w:pPr>
              <w:jc w:val="center"/>
              <w:rPr>
                <w:color w:val="000000"/>
              </w:rPr>
            </w:pPr>
            <w:r w:rsidRPr="0019644C">
              <w:rPr>
                <w:color w:val="000000"/>
              </w:rPr>
              <w:t>09</w:t>
            </w:r>
          </w:p>
        </w:tc>
        <w:tc>
          <w:tcPr>
            <w:tcW w:w="516" w:type="dxa"/>
            <w:tcBorders>
              <w:top w:val="nil"/>
              <w:left w:val="nil"/>
              <w:bottom w:val="single" w:sz="4" w:space="0" w:color="000000"/>
              <w:right w:val="single" w:sz="4" w:space="0" w:color="000000"/>
            </w:tcBorders>
            <w:shd w:val="clear" w:color="auto" w:fill="auto"/>
            <w:noWrap/>
            <w:hideMark/>
          </w:tcPr>
          <w:p w14:paraId="13BAF78D" w14:textId="77777777" w:rsidR="00BC4496" w:rsidRPr="0019644C" w:rsidRDefault="00BC4496" w:rsidP="000A6A91">
            <w:pPr>
              <w:jc w:val="center"/>
              <w:rPr>
                <w:color w:val="000000"/>
              </w:rPr>
            </w:pPr>
            <w:r w:rsidRPr="0019644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06B78F2D" w14:textId="77777777" w:rsidR="00BC4496" w:rsidRPr="0019644C" w:rsidRDefault="00BC4496" w:rsidP="000A6A91">
            <w:pPr>
              <w:jc w:val="right"/>
              <w:rPr>
                <w:color w:val="000000"/>
              </w:rPr>
            </w:pPr>
            <w:r w:rsidRPr="0019644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4AFC789B" w14:textId="77777777" w:rsidR="00BC4496" w:rsidRPr="0019644C" w:rsidRDefault="00BC4496" w:rsidP="000A6A91">
            <w:pPr>
              <w:jc w:val="right"/>
              <w:rPr>
                <w:color w:val="000000"/>
              </w:rPr>
            </w:pPr>
            <w:r w:rsidRPr="0019644C">
              <w:rPr>
                <w:color w:val="000000"/>
              </w:rPr>
              <w:t>344 400,00</w:t>
            </w:r>
          </w:p>
        </w:tc>
      </w:tr>
      <w:tr w:rsidR="00BC4496" w:rsidRPr="0019644C" w14:paraId="5118C37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D79B0AE" w14:textId="77777777" w:rsidR="00BC4496" w:rsidRPr="0019644C" w:rsidRDefault="00BC4496" w:rsidP="000A6A91">
            <w:pPr>
              <w:rPr>
                <w:b/>
                <w:bCs/>
                <w:color w:val="000000"/>
                <w:sz w:val="24"/>
                <w:szCs w:val="24"/>
              </w:rPr>
            </w:pPr>
            <w:r w:rsidRPr="0019644C">
              <w:rPr>
                <w:b/>
                <w:bCs/>
                <w:color w:val="000000"/>
                <w:sz w:val="24"/>
                <w:szCs w:val="24"/>
              </w:rPr>
              <w:t>МИНИСТЕРСТВО ИМУЩЕСТВЕННЫХ И ЗЕМЕЛЬНЫХ ОТНОШЕНИЙ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607BC140"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6B19D61"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66EF3FA5"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036979A2"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06BE36B"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002FC0" w14:textId="77777777" w:rsidR="00BC4496" w:rsidRPr="0019644C" w:rsidRDefault="00BC4496" w:rsidP="000A6A91">
            <w:pPr>
              <w:jc w:val="right"/>
              <w:rPr>
                <w:color w:val="000000"/>
              </w:rPr>
            </w:pPr>
            <w:r w:rsidRPr="0019644C">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1034B537" w14:textId="77777777" w:rsidR="00BC4496" w:rsidRPr="0019644C" w:rsidRDefault="00BC4496" w:rsidP="000A6A91">
            <w:pPr>
              <w:jc w:val="right"/>
              <w:rPr>
                <w:color w:val="000000"/>
              </w:rPr>
            </w:pPr>
            <w:r w:rsidRPr="0019644C">
              <w:rPr>
                <w:color w:val="000000"/>
              </w:rPr>
              <w:t>6 000 000,00</w:t>
            </w:r>
          </w:p>
        </w:tc>
      </w:tr>
      <w:tr w:rsidR="00BC4496" w:rsidRPr="0019644C" w14:paraId="153682A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E0F86D2"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74B3F0EA"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362E3DEA"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70A0C0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77D4AF4"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2CB152A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BB91C1" w14:textId="77777777" w:rsidR="00BC4496" w:rsidRPr="0019644C" w:rsidRDefault="00BC4496" w:rsidP="000A6A91">
            <w:pPr>
              <w:jc w:val="right"/>
              <w:rPr>
                <w:color w:val="000000"/>
              </w:rPr>
            </w:pPr>
            <w:r w:rsidRPr="0019644C">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1BD3537C" w14:textId="77777777" w:rsidR="00BC4496" w:rsidRPr="0019644C" w:rsidRDefault="00BC4496" w:rsidP="000A6A91">
            <w:pPr>
              <w:jc w:val="right"/>
              <w:rPr>
                <w:color w:val="000000"/>
              </w:rPr>
            </w:pPr>
            <w:r w:rsidRPr="0019644C">
              <w:rPr>
                <w:color w:val="000000"/>
              </w:rPr>
              <w:t>6 000 000,00</w:t>
            </w:r>
          </w:p>
        </w:tc>
      </w:tr>
      <w:tr w:rsidR="00BC4496" w:rsidRPr="0019644C" w14:paraId="591D065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73E385F"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9058534"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43D3FCEC"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369ACC31"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B98413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B0A33B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EECCA" w14:textId="77777777" w:rsidR="00BC4496" w:rsidRPr="0019644C" w:rsidRDefault="00BC4496" w:rsidP="000A6A91">
            <w:pPr>
              <w:jc w:val="right"/>
              <w:rPr>
                <w:color w:val="000000"/>
              </w:rPr>
            </w:pPr>
            <w:r w:rsidRPr="0019644C">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777EDE24" w14:textId="77777777" w:rsidR="00BC4496" w:rsidRPr="0019644C" w:rsidRDefault="00BC4496" w:rsidP="000A6A91">
            <w:pPr>
              <w:jc w:val="right"/>
              <w:rPr>
                <w:color w:val="000000"/>
              </w:rPr>
            </w:pPr>
            <w:r w:rsidRPr="0019644C">
              <w:rPr>
                <w:color w:val="000000"/>
              </w:rPr>
              <w:t>6 000 000,00</w:t>
            </w:r>
          </w:p>
        </w:tc>
      </w:tr>
      <w:tr w:rsidR="00BC4496" w:rsidRPr="0019644C" w14:paraId="4581918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988E370"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238A237E"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5807085"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2B694654"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0BBDE35"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42485AFD"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CD77D8A" w14:textId="77777777" w:rsidR="00BC4496" w:rsidRPr="0019644C" w:rsidRDefault="00BC4496" w:rsidP="000A6A91">
            <w:pPr>
              <w:jc w:val="right"/>
              <w:rPr>
                <w:color w:val="000000"/>
              </w:rPr>
            </w:pPr>
            <w:r w:rsidRPr="0019644C">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21F81670" w14:textId="77777777" w:rsidR="00BC4496" w:rsidRPr="0019644C" w:rsidRDefault="00BC4496" w:rsidP="000A6A91">
            <w:pPr>
              <w:jc w:val="right"/>
              <w:rPr>
                <w:color w:val="000000"/>
              </w:rPr>
            </w:pPr>
            <w:r w:rsidRPr="0019644C">
              <w:rPr>
                <w:color w:val="000000"/>
              </w:rPr>
              <w:t>6 000 000,00</w:t>
            </w:r>
          </w:p>
        </w:tc>
      </w:tr>
      <w:tr w:rsidR="00BC4496" w:rsidRPr="0019644C" w14:paraId="6C0F1F82"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6B94695" w14:textId="77777777" w:rsidR="00BC4496" w:rsidRPr="0019644C" w:rsidRDefault="00BC4496" w:rsidP="000A6A91">
            <w:pPr>
              <w:rPr>
                <w:i/>
                <w:iCs/>
                <w:color w:val="000000"/>
              </w:rPr>
            </w:pPr>
            <w:r w:rsidRPr="0019644C">
              <w:rPr>
                <w:i/>
                <w:iCs/>
                <w:color w:val="000000"/>
              </w:rPr>
              <w:t>Исполнение судебных актов</w:t>
            </w:r>
          </w:p>
        </w:tc>
        <w:tc>
          <w:tcPr>
            <w:tcW w:w="1508" w:type="dxa"/>
            <w:tcBorders>
              <w:top w:val="nil"/>
              <w:left w:val="nil"/>
              <w:bottom w:val="single" w:sz="4" w:space="0" w:color="000000"/>
              <w:right w:val="single" w:sz="4" w:space="0" w:color="000000"/>
            </w:tcBorders>
            <w:shd w:val="clear" w:color="auto" w:fill="auto"/>
            <w:noWrap/>
            <w:hideMark/>
          </w:tcPr>
          <w:p w14:paraId="5CD587BC" w14:textId="77777777" w:rsidR="00BC4496" w:rsidRPr="0019644C" w:rsidRDefault="00BC4496" w:rsidP="000A6A91">
            <w:pPr>
              <w:jc w:val="center"/>
              <w:rPr>
                <w:color w:val="000000"/>
              </w:rPr>
            </w:pPr>
            <w:r w:rsidRPr="0019644C">
              <w:rPr>
                <w:color w:val="000000"/>
              </w:rPr>
              <w:t xml:space="preserve">98 0 02 22700 </w:t>
            </w:r>
          </w:p>
        </w:tc>
        <w:tc>
          <w:tcPr>
            <w:tcW w:w="709" w:type="dxa"/>
            <w:tcBorders>
              <w:top w:val="nil"/>
              <w:left w:val="nil"/>
              <w:bottom w:val="single" w:sz="4" w:space="0" w:color="000000"/>
              <w:right w:val="single" w:sz="4" w:space="0" w:color="000000"/>
            </w:tcBorders>
            <w:shd w:val="clear" w:color="auto" w:fill="auto"/>
            <w:noWrap/>
            <w:hideMark/>
          </w:tcPr>
          <w:p w14:paraId="06C52DB0" w14:textId="77777777" w:rsidR="00BC4496" w:rsidRPr="0019644C" w:rsidRDefault="00BC4496" w:rsidP="000A6A91">
            <w:pPr>
              <w:jc w:val="center"/>
              <w:rPr>
                <w:color w:val="000000"/>
              </w:rPr>
            </w:pPr>
            <w:r w:rsidRPr="0019644C">
              <w:rPr>
                <w:color w:val="000000"/>
              </w:rPr>
              <w:t>816</w:t>
            </w:r>
          </w:p>
        </w:tc>
        <w:tc>
          <w:tcPr>
            <w:tcW w:w="618" w:type="dxa"/>
            <w:tcBorders>
              <w:top w:val="nil"/>
              <w:left w:val="nil"/>
              <w:bottom w:val="single" w:sz="4" w:space="0" w:color="000000"/>
              <w:right w:val="single" w:sz="4" w:space="0" w:color="000000"/>
            </w:tcBorders>
            <w:shd w:val="clear" w:color="auto" w:fill="auto"/>
            <w:noWrap/>
            <w:hideMark/>
          </w:tcPr>
          <w:p w14:paraId="55766C1D"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B1E70B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19D6468A" w14:textId="77777777" w:rsidR="00BC4496" w:rsidRPr="0019644C" w:rsidRDefault="00BC4496" w:rsidP="000A6A91">
            <w:pPr>
              <w:jc w:val="center"/>
              <w:rPr>
                <w:color w:val="000000"/>
              </w:rPr>
            </w:pPr>
            <w:r w:rsidRPr="0019644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4C5CE8DC" w14:textId="77777777" w:rsidR="00BC4496" w:rsidRPr="0019644C" w:rsidRDefault="00BC4496" w:rsidP="000A6A91">
            <w:pPr>
              <w:jc w:val="right"/>
              <w:rPr>
                <w:color w:val="000000"/>
              </w:rPr>
            </w:pPr>
            <w:r w:rsidRPr="0019644C">
              <w:rPr>
                <w:color w:val="000000"/>
              </w:rPr>
              <w:t>6 000 000,00</w:t>
            </w:r>
          </w:p>
        </w:tc>
        <w:tc>
          <w:tcPr>
            <w:tcW w:w="1843" w:type="dxa"/>
            <w:tcBorders>
              <w:top w:val="nil"/>
              <w:left w:val="nil"/>
              <w:bottom w:val="single" w:sz="4" w:space="0" w:color="000000"/>
              <w:right w:val="single" w:sz="4" w:space="0" w:color="000000"/>
            </w:tcBorders>
            <w:shd w:val="clear" w:color="auto" w:fill="auto"/>
            <w:noWrap/>
            <w:hideMark/>
          </w:tcPr>
          <w:p w14:paraId="235E19C3" w14:textId="77777777" w:rsidR="00BC4496" w:rsidRPr="0019644C" w:rsidRDefault="00BC4496" w:rsidP="000A6A91">
            <w:pPr>
              <w:jc w:val="right"/>
              <w:rPr>
                <w:color w:val="000000"/>
              </w:rPr>
            </w:pPr>
            <w:r w:rsidRPr="0019644C">
              <w:rPr>
                <w:color w:val="000000"/>
              </w:rPr>
              <w:t>6 000 000,00</w:t>
            </w:r>
          </w:p>
        </w:tc>
      </w:tr>
      <w:tr w:rsidR="00BC4496" w:rsidRPr="0019644C" w14:paraId="2C87A1D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B38BDFB" w14:textId="77777777" w:rsidR="00BC4496" w:rsidRPr="0019644C" w:rsidRDefault="00BC4496" w:rsidP="000A6A91">
            <w:pPr>
              <w:rPr>
                <w:color w:val="000000"/>
                <w:sz w:val="22"/>
                <w:szCs w:val="22"/>
              </w:rPr>
            </w:pPr>
            <w:r w:rsidRPr="0019644C">
              <w:rPr>
                <w:color w:val="000000"/>
                <w:sz w:val="22"/>
                <w:szCs w:val="22"/>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08" w:type="dxa"/>
            <w:tcBorders>
              <w:top w:val="nil"/>
              <w:left w:val="nil"/>
              <w:bottom w:val="single" w:sz="4" w:space="0" w:color="000000"/>
              <w:right w:val="single" w:sz="4" w:space="0" w:color="000000"/>
            </w:tcBorders>
            <w:shd w:val="clear" w:color="auto" w:fill="auto"/>
            <w:noWrap/>
            <w:hideMark/>
          </w:tcPr>
          <w:p w14:paraId="6ADD147B" w14:textId="77777777" w:rsidR="00BC4496" w:rsidRPr="0019644C" w:rsidRDefault="00BC4496" w:rsidP="000A6A91">
            <w:pPr>
              <w:jc w:val="center"/>
              <w:rPr>
                <w:color w:val="000000"/>
              </w:rPr>
            </w:pPr>
            <w:r w:rsidRPr="0019644C">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3E67ABC5"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2A356C6D"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5E8D4C7D"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6DBC4EC5"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6C2F7" w14:textId="77777777" w:rsidR="00BC4496" w:rsidRPr="0019644C" w:rsidRDefault="00BC4496" w:rsidP="000A6A91">
            <w:pPr>
              <w:jc w:val="right"/>
              <w:rPr>
                <w:color w:val="000000"/>
              </w:rPr>
            </w:pPr>
            <w:r w:rsidRPr="0019644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2612710C" w14:textId="77777777" w:rsidR="00BC4496" w:rsidRPr="0019644C" w:rsidRDefault="00BC4496" w:rsidP="000A6A91">
            <w:pPr>
              <w:jc w:val="right"/>
              <w:rPr>
                <w:color w:val="000000"/>
              </w:rPr>
            </w:pPr>
            <w:r w:rsidRPr="0019644C">
              <w:rPr>
                <w:color w:val="000000"/>
              </w:rPr>
              <w:t>2 487 000,00</w:t>
            </w:r>
          </w:p>
        </w:tc>
      </w:tr>
      <w:tr w:rsidR="00BC4496" w:rsidRPr="0019644C" w14:paraId="7406CE4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6A579B33" w14:textId="77777777" w:rsidR="00BC4496" w:rsidRPr="0019644C" w:rsidRDefault="00BC4496" w:rsidP="000A6A91">
            <w:pPr>
              <w:rPr>
                <w:b/>
                <w:bCs/>
                <w:color w:val="000000"/>
                <w:sz w:val="24"/>
                <w:szCs w:val="24"/>
              </w:rPr>
            </w:pPr>
            <w:r w:rsidRPr="0019644C">
              <w:rPr>
                <w:b/>
                <w:bCs/>
                <w:color w:val="000000"/>
                <w:sz w:val="24"/>
                <w:szCs w:val="24"/>
              </w:rPr>
              <w:t>АППАРАТ ПРАВИТЕЛЬСТВА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3DE9F049" w14:textId="77777777" w:rsidR="00BC4496" w:rsidRPr="0019644C" w:rsidRDefault="00BC4496" w:rsidP="000A6A91">
            <w:pPr>
              <w:jc w:val="center"/>
              <w:rPr>
                <w:color w:val="000000"/>
              </w:rPr>
            </w:pPr>
            <w:r w:rsidRPr="0019644C">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52B3E48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5A53F2BA"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6193ACE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795DD464"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A9E76F" w14:textId="77777777" w:rsidR="00BC4496" w:rsidRPr="0019644C" w:rsidRDefault="00BC4496" w:rsidP="000A6A91">
            <w:pPr>
              <w:jc w:val="right"/>
              <w:rPr>
                <w:color w:val="000000"/>
              </w:rPr>
            </w:pPr>
            <w:r w:rsidRPr="0019644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54203E67" w14:textId="77777777" w:rsidR="00BC4496" w:rsidRPr="0019644C" w:rsidRDefault="00BC4496" w:rsidP="000A6A91">
            <w:pPr>
              <w:jc w:val="right"/>
              <w:rPr>
                <w:color w:val="000000"/>
              </w:rPr>
            </w:pPr>
            <w:r w:rsidRPr="0019644C">
              <w:rPr>
                <w:color w:val="000000"/>
              </w:rPr>
              <w:t>2 487 000,00</w:t>
            </w:r>
          </w:p>
        </w:tc>
      </w:tr>
      <w:tr w:rsidR="00BC4496" w:rsidRPr="0019644C" w14:paraId="64BD02A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4248A54"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8DBA131" w14:textId="77777777" w:rsidR="00BC4496" w:rsidRPr="0019644C" w:rsidRDefault="00BC4496" w:rsidP="000A6A91">
            <w:pPr>
              <w:jc w:val="center"/>
              <w:rPr>
                <w:color w:val="000000"/>
              </w:rPr>
            </w:pPr>
            <w:r w:rsidRPr="0019644C">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2CC3A520"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8A28BAC"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3ED53787"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4BFFB0E"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F06BA" w14:textId="77777777" w:rsidR="00BC4496" w:rsidRPr="0019644C" w:rsidRDefault="00BC4496" w:rsidP="000A6A91">
            <w:pPr>
              <w:jc w:val="right"/>
              <w:rPr>
                <w:color w:val="000000"/>
              </w:rPr>
            </w:pPr>
            <w:r w:rsidRPr="0019644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6F81E1B6" w14:textId="77777777" w:rsidR="00BC4496" w:rsidRPr="0019644C" w:rsidRDefault="00BC4496" w:rsidP="000A6A91">
            <w:pPr>
              <w:jc w:val="right"/>
              <w:rPr>
                <w:color w:val="000000"/>
              </w:rPr>
            </w:pPr>
            <w:r w:rsidRPr="0019644C">
              <w:rPr>
                <w:color w:val="000000"/>
              </w:rPr>
              <w:t>2 487 000,00</w:t>
            </w:r>
          </w:p>
        </w:tc>
      </w:tr>
      <w:tr w:rsidR="00BC4496" w:rsidRPr="0019644C" w14:paraId="6DB38F3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1B53C6"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2D69B8FC" w14:textId="77777777" w:rsidR="00BC4496" w:rsidRPr="0019644C" w:rsidRDefault="00BC4496" w:rsidP="000A6A91">
            <w:pPr>
              <w:jc w:val="center"/>
              <w:rPr>
                <w:color w:val="000000"/>
              </w:rPr>
            </w:pPr>
            <w:r w:rsidRPr="0019644C">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4BEA5E28"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792B10B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042D948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3A6BFC0"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70D02" w14:textId="77777777" w:rsidR="00BC4496" w:rsidRPr="0019644C" w:rsidRDefault="00BC4496" w:rsidP="000A6A91">
            <w:pPr>
              <w:jc w:val="right"/>
              <w:rPr>
                <w:color w:val="000000"/>
              </w:rPr>
            </w:pPr>
            <w:r w:rsidRPr="0019644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025ABA8E" w14:textId="77777777" w:rsidR="00BC4496" w:rsidRPr="0019644C" w:rsidRDefault="00BC4496" w:rsidP="000A6A91">
            <w:pPr>
              <w:jc w:val="right"/>
              <w:rPr>
                <w:color w:val="000000"/>
              </w:rPr>
            </w:pPr>
            <w:r w:rsidRPr="0019644C">
              <w:rPr>
                <w:color w:val="000000"/>
              </w:rPr>
              <w:t>2 487 000,00</w:t>
            </w:r>
          </w:p>
        </w:tc>
      </w:tr>
      <w:tr w:rsidR="00BC4496" w:rsidRPr="0019644C" w14:paraId="59EE3EAB"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C8ACCBD" w14:textId="77777777" w:rsidR="00BC4496" w:rsidRPr="0019644C" w:rsidRDefault="00BC4496" w:rsidP="000A6A91">
            <w:pPr>
              <w:rPr>
                <w:b/>
                <w:bCs/>
                <w:color w:val="000000"/>
              </w:rPr>
            </w:pPr>
            <w:r w:rsidRPr="0019644C">
              <w:rPr>
                <w:b/>
                <w:bCs/>
                <w:color w:val="000000"/>
              </w:rPr>
              <w:t>Межбюджетные трансферты</w:t>
            </w:r>
          </w:p>
        </w:tc>
        <w:tc>
          <w:tcPr>
            <w:tcW w:w="1508" w:type="dxa"/>
            <w:tcBorders>
              <w:top w:val="nil"/>
              <w:left w:val="nil"/>
              <w:bottom w:val="single" w:sz="4" w:space="0" w:color="000000"/>
              <w:right w:val="single" w:sz="4" w:space="0" w:color="000000"/>
            </w:tcBorders>
            <w:shd w:val="clear" w:color="auto" w:fill="auto"/>
            <w:noWrap/>
            <w:hideMark/>
          </w:tcPr>
          <w:p w14:paraId="13DD3446" w14:textId="77777777" w:rsidR="00BC4496" w:rsidRPr="0019644C" w:rsidRDefault="00BC4496" w:rsidP="000A6A91">
            <w:pPr>
              <w:jc w:val="center"/>
              <w:rPr>
                <w:color w:val="000000"/>
              </w:rPr>
            </w:pPr>
            <w:r w:rsidRPr="0019644C">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282B0B17"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16554AE6"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1270F5A"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284D992" w14:textId="77777777" w:rsidR="00BC4496" w:rsidRPr="0019644C" w:rsidRDefault="00BC4496" w:rsidP="000A6A91">
            <w:pPr>
              <w:jc w:val="center"/>
              <w:rPr>
                <w:color w:val="000000"/>
              </w:rPr>
            </w:pPr>
            <w:r w:rsidRPr="0019644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D9B82C4" w14:textId="77777777" w:rsidR="00BC4496" w:rsidRPr="0019644C" w:rsidRDefault="00BC4496" w:rsidP="000A6A91">
            <w:pPr>
              <w:jc w:val="right"/>
              <w:rPr>
                <w:color w:val="000000"/>
              </w:rPr>
            </w:pPr>
            <w:r w:rsidRPr="0019644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41F4730B" w14:textId="77777777" w:rsidR="00BC4496" w:rsidRPr="0019644C" w:rsidRDefault="00BC4496" w:rsidP="000A6A91">
            <w:pPr>
              <w:jc w:val="right"/>
              <w:rPr>
                <w:color w:val="000000"/>
              </w:rPr>
            </w:pPr>
            <w:r w:rsidRPr="0019644C">
              <w:rPr>
                <w:color w:val="000000"/>
              </w:rPr>
              <w:t>2 487 000,00</w:t>
            </w:r>
          </w:p>
        </w:tc>
      </w:tr>
      <w:tr w:rsidR="00BC4496" w:rsidRPr="0019644C" w14:paraId="6DA0CEA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23E6FF83" w14:textId="77777777" w:rsidR="00BC4496" w:rsidRPr="0019644C" w:rsidRDefault="00BC4496" w:rsidP="000A6A91">
            <w:pPr>
              <w:rPr>
                <w:i/>
                <w:iCs/>
                <w:color w:val="000000"/>
              </w:rPr>
            </w:pPr>
            <w:r w:rsidRPr="0019644C">
              <w:rPr>
                <w:i/>
                <w:iCs/>
                <w:color w:val="000000"/>
              </w:rPr>
              <w:t>Субвенции</w:t>
            </w:r>
          </w:p>
        </w:tc>
        <w:tc>
          <w:tcPr>
            <w:tcW w:w="1508" w:type="dxa"/>
            <w:tcBorders>
              <w:top w:val="nil"/>
              <w:left w:val="nil"/>
              <w:bottom w:val="single" w:sz="4" w:space="0" w:color="000000"/>
              <w:right w:val="single" w:sz="4" w:space="0" w:color="000000"/>
            </w:tcBorders>
            <w:shd w:val="clear" w:color="auto" w:fill="auto"/>
            <w:noWrap/>
            <w:hideMark/>
          </w:tcPr>
          <w:p w14:paraId="6FE512D0" w14:textId="77777777" w:rsidR="00BC4496" w:rsidRPr="0019644C" w:rsidRDefault="00BC4496" w:rsidP="000A6A91">
            <w:pPr>
              <w:jc w:val="center"/>
              <w:rPr>
                <w:color w:val="000000"/>
              </w:rPr>
            </w:pPr>
            <w:r w:rsidRPr="0019644C">
              <w:rPr>
                <w:color w:val="000000"/>
              </w:rPr>
              <w:t xml:space="preserve">98 0 02 57010 </w:t>
            </w:r>
          </w:p>
        </w:tc>
        <w:tc>
          <w:tcPr>
            <w:tcW w:w="709" w:type="dxa"/>
            <w:tcBorders>
              <w:top w:val="nil"/>
              <w:left w:val="nil"/>
              <w:bottom w:val="single" w:sz="4" w:space="0" w:color="000000"/>
              <w:right w:val="single" w:sz="4" w:space="0" w:color="000000"/>
            </w:tcBorders>
            <w:shd w:val="clear" w:color="auto" w:fill="auto"/>
            <w:noWrap/>
            <w:hideMark/>
          </w:tcPr>
          <w:p w14:paraId="420FA7AE" w14:textId="77777777" w:rsidR="00BC4496" w:rsidRPr="0019644C" w:rsidRDefault="00BC4496" w:rsidP="000A6A91">
            <w:pPr>
              <w:jc w:val="center"/>
              <w:rPr>
                <w:color w:val="000000"/>
              </w:rPr>
            </w:pPr>
            <w:r w:rsidRPr="0019644C">
              <w:rPr>
                <w:color w:val="000000"/>
              </w:rPr>
              <w:t>802</w:t>
            </w:r>
          </w:p>
        </w:tc>
        <w:tc>
          <w:tcPr>
            <w:tcW w:w="618" w:type="dxa"/>
            <w:tcBorders>
              <w:top w:val="nil"/>
              <w:left w:val="nil"/>
              <w:bottom w:val="single" w:sz="4" w:space="0" w:color="000000"/>
              <w:right w:val="single" w:sz="4" w:space="0" w:color="000000"/>
            </w:tcBorders>
            <w:shd w:val="clear" w:color="auto" w:fill="auto"/>
            <w:noWrap/>
            <w:hideMark/>
          </w:tcPr>
          <w:p w14:paraId="6DA08A43"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42E5143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9446C59" w14:textId="77777777" w:rsidR="00BC4496" w:rsidRPr="0019644C" w:rsidRDefault="00BC4496" w:rsidP="000A6A91">
            <w:pPr>
              <w:jc w:val="center"/>
              <w:rPr>
                <w:color w:val="000000"/>
              </w:rPr>
            </w:pPr>
            <w:r w:rsidRPr="0019644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0FD764A" w14:textId="77777777" w:rsidR="00BC4496" w:rsidRPr="0019644C" w:rsidRDefault="00BC4496" w:rsidP="000A6A91">
            <w:pPr>
              <w:jc w:val="right"/>
              <w:rPr>
                <w:color w:val="000000"/>
              </w:rPr>
            </w:pPr>
            <w:r w:rsidRPr="0019644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16AFB433" w14:textId="77777777" w:rsidR="00BC4496" w:rsidRPr="0019644C" w:rsidRDefault="00BC4496" w:rsidP="000A6A91">
            <w:pPr>
              <w:jc w:val="right"/>
              <w:rPr>
                <w:color w:val="000000"/>
              </w:rPr>
            </w:pPr>
            <w:r w:rsidRPr="0019644C">
              <w:rPr>
                <w:color w:val="000000"/>
              </w:rPr>
              <w:t>2 487 000,00</w:t>
            </w:r>
          </w:p>
        </w:tc>
      </w:tr>
      <w:tr w:rsidR="00BC4496" w:rsidRPr="0019644C" w14:paraId="201AE8E5"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D250F56" w14:textId="77777777" w:rsidR="00BC4496" w:rsidRPr="0019644C" w:rsidRDefault="00BC4496" w:rsidP="000A6A91">
            <w:pPr>
              <w:rPr>
                <w:color w:val="000000"/>
                <w:sz w:val="22"/>
                <w:szCs w:val="22"/>
              </w:rPr>
            </w:pPr>
            <w:r w:rsidRPr="0019644C">
              <w:rPr>
                <w:color w:val="000000"/>
                <w:sz w:val="22"/>
                <w:szCs w:val="22"/>
              </w:rPr>
              <w:t>Исполнение государственных гарантий Смоленской области по возможным гарантийным случаям</w:t>
            </w:r>
          </w:p>
        </w:tc>
        <w:tc>
          <w:tcPr>
            <w:tcW w:w="1508" w:type="dxa"/>
            <w:tcBorders>
              <w:top w:val="nil"/>
              <w:left w:val="nil"/>
              <w:bottom w:val="single" w:sz="4" w:space="0" w:color="000000"/>
              <w:right w:val="single" w:sz="4" w:space="0" w:color="000000"/>
            </w:tcBorders>
            <w:shd w:val="clear" w:color="auto" w:fill="auto"/>
            <w:noWrap/>
            <w:hideMark/>
          </w:tcPr>
          <w:p w14:paraId="21CA21B2" w14:textId="77777777" w:rsidR="00BC4496" w:rsidRPr="0019644C" w:rsidRDefault="00BC4496" w:rsidP="000A6A91">
            <w:pPr>
              <w:jc w:val="center"/>
              <w:rPr>
                <w:color w:val="000000"/>
              </w:rPr>
            </w:pPr>
            <w:r w:rsidRPr="0019644C">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627B8021" w14:textId="77777777" w:rsidR="00BC4496" w:rsidRPr="0019644C" w:rsidRDefault="00BC4496" w:rsidP="000A6A91">
            <w:pPr>
              <w:jc w:val="center"/>
              <w:rPr>
                <w:color w:val="000000"/>
              </w:rPr>
            </w:pPr>
            <w:r w:rsidRPr="0019644C">
              <w:rPr>
                <w:color w:val="000000"/>
              </w:rPr>
              <w:t> </w:t>
            </w:r>
          </w:p>
        </w:tc>
        <w:tc>
          <w:tcPr>
            <w:tcW w:w="618" w:type="dxa"/>
            <w:tcBorders>
              <w:top w:val="nil"/>
              <w:left w:val="nil"/>
              <w:bottom w:val="single" w:sz="4" w:space="0" w:color="000000"/>
              <w:right w:val="single" w:sz="4" w:space="0" w:color="000000"/>
            </w:tcBorders>
            <w:shd w:val="clear" w:color="auto" w:fill="auto"/>
            <w:noWrap/>
            <w:hideMark/>
          </w:tcPr>
          <w:p w14:paraId="36EF635B"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18C36D15"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1C3C7BF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DB669"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26FBACA4" w14:textId="77777777" w:rsidR="00BC4496" w:rsidRPr="0019644C" w:rsidRDefault="00BC4496" w:rsidP="000A6A91">
            <w:pPr>
              <w:jc w:val="right"/>
              <w:rPr>
                <w:color w:val="000000"/>
              </w:rPr>
            </w:pPr>
            <w:r w:rsidRPr="0019644C">
              <w:rPr>
                <w:color w:val="000000"/>
              </w:rPr>
              <w:t>64 134 700,00</w:t>
            </w:r>
          </w:p>
        </w:tc>
      </w:tr>
      <w:tr w:rsidR="00BC4496" w:rsidRPr="0019644C" w14:paraId="45B03E98"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3656073" w14:textId="77777777" w:rsidR="00BC4496" w:rsidRPr="0019644C" w:rsidRDefault="00BC4496" w:rsidP="000A6A91">
            <w:pPr>
              <w:rPr>
                <w:b/>
                <w:bCs/>
                <w:color w:val="000000"/>
                <w:sz w:val="24"/>
                <w:szCs w:val="24"/>
              </w:rPr>
            </w:pPr>
            <w:r w:rsidRPr="0019644C">
              <w:rPr>
                <w:b/>
                <w:bCs/>
                <w:color w:val="000000"/>
                <w:sz w:val="24"/>
                <w:szCs w:val="24"/>
              </w:rPr>
              <w:t>МИНИСТЕРСТВО ФИНАНСОВ СМОЛЕНСКОЙ ОБЛАСТИ</w:t>
            </w:r>
          </w:p>
        </w:tc>
        <w:tc>
          <w:tcPr>
            <w:tcW w:w="1508" w:type="dxa"/>
            <w:tcBorders>
              <w:top w:val="nil"/>
              <w:left w:val="nil"/>
              <w:bottom w:val="single" w:sz="4" w:space="0" w:color="000000"/>
              <w:right w:val="single" w:sz="4" w:space="0" w:color="000000"/>
            </w:tcBorders>
            <w:shd w:val="clear" w:color="auto" w:fill="auto"/>
            <w:noWrap/>
            <w:hideMark/>
          </w:tcPr>
          <w:p w14:paraId="2331EBA7" w14:textId="77777777" w:rsidR="00BC4496" w:rsidRPr="0019644C" w:rsidRDefault="00BC4496" w:rsidP="000A6A91">
            <w:pPr>
              <w:jc w:val="center"/>
              <w:rPr>
                <w:color w:val="000000"/>
              </w:rPr>
            </w:pPr>
            <w:r w:rsidRPr="0019644C">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4D2A3145"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66B10878" w14:textId="77777777" w:rsidR="00BC4496" w:rsidRPr="0019644C" w:rsidRDefault="00BC4496" w:rsidP="000A6A91">
            <w:pPr>
              <w:jc w:val="center"/>
              <w:rPr>
                <w:color w:val="000000"/>
              </w:rPr>
            </w:pPr>
            <w:r w:rsidRPr="0019644C">
              <w:rPr>
                <w:color w:val="000000"/>
              </w:rPr>
              <w:t> </w:t>
            </w:r>
          </w:p>
        </w:tc>
        <w:tc>
          <w:tcPr>
            <w:tcW w:w="563" w:type="dxa"/>
            <w:tcBorders>
              <w:top w:val="nil"/>
              <w:left w:val="nil"/>
              <w:bottom w:val="single" w:sz="4" w:space="0" w:color="000000"/>
              <w:right w:val="single" w:sz="4" w:space="0" w:color="000000"/>
            </w:tcBorders>
            <w:shd w:val="clear" w:color="auto" w:fill="auto"/>
            <w:noWrap/>
            <w:hideMark/>
          </w:tcPr>
          <w:p w14:paraId="309ECCB8"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5720829D"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F9DB9"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44929022" w14:textId="77777777" w:rsidR="00BC4496" w:rsidRPr="0019644C" w:rsidRDefault="00BC4496" w:rsidP="000A6A91">
            <w:pPr>
              <w:jc w:val="right"/>
              <w:rPr>
                <w:color w:val="000000"/>
              </w:rPr>
            </w:pPr>
            <w:r w:rsidRPr="0019644C">
              <w:rPr>
                <w:color w:val="000000"/>
              </w:rPr>
              <w:t>64 134 700,00</w:t>
            </w:r>
          </w:p>
        </w:tc>
      </w:tr>
      <w:tr w:rsidR="00BC4496" w:rsidRPr="0019644C" w14:paraId="092067C9"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155E29AF" w14:textId="77777777" w:rsidR="00BC4496" w:rsidRPr="0019644C" w:rsidRDefault="00BC4496" w:rsidP="000A6A91">
            <w:pPr>
              <w:rPr>
                <w:color w:val="000000"/>
                <w:sz w:val="24"/>
                <w:szCs w:val="24"/>
              </w:rPr>
            </w:pPr>
            <w:r w:rsidRPr="0019644C">
              <w:rPr>
                <w:color w:val="000000"/>
                <w:sz w:val="24"/>
                <w:szCs w:val="24"/>
              </w:rPr>
              <w:t>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5871D798" w14:textId="77777777" w:rsidR="00BC4496" w:rsidRPr="0019644C" w:rsidRDefault="00BC4496" w:rsidP="000A6A91">
            <w:pPr>
              <w:jc w:val="center"/>
              <w:rPr>
                <w:color w:val="000000"/>
              </w:rPr>
            </w:pPr>
            <w:r w:rsidRPr="0019644C">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2268C4D4"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853ADFE"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D46ACDC" w14:textId="77777777" w:rsidR="00BC4496" w:rsidRPr="0019644C" w:rsidRDefault="00BC4496" w:rsidP="000A6A91">
            <w:pPr>
              <w:jc w:val="center"/>
              <w:rPr>
                <w:color w:val="000000"/>
              </w:rPr>
            </w:pPr>
            <w:r w:rsidRPr="0019644C">
              <w:rPr>
                <w:color w:val="000000"/>
              </w:rPr>
              <w:t> </w:t>
            </w:r>
          </w:p>
        </w:tc>
        <w:tc>
          <w:tcPr>
            <w:tcW w:w="516" w:type="dxa"/>
            <w:tcBorders>
              <w:top w:val="nil"/>
              <w:left w:val="nil"/>
              <w:bottom w:val="single" w:sz="4" w:space="0" w:color="000000"/>
              <w:right w:val="single" w:sz="4" w:space="0" w:color="000000"/>
            </w:tcBorders>
            <w:shd w:val="clear" w:color="auto" w:fill="auto"/>
            <w:noWrap/>
            <w:hideMark/>
          </w:tcPr>
          <w:p w14:paraId="0B62479F"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24E1E"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5A5BA6F2" w14:textId="77777777" w:rsidR="00BC4496" w:rsidRPr="0019644C" w:rsidRDefault="00BC4496" w:rsidP="000A6A91">
            <w:pPr>
              <w:jc w:val="right"/>
              <w:rPr>
                <w:color w:val="000000"/>
              </w:rPr>
            </w:pPr>
            <w:r w:rsidRPr="0019644C">
              <w:rPr>
                <w:color w:val="000000"/>
              </w:rPr>
              <w:t>64 134 700,00</w:t>
            </w:r>
          </w:p>
        </w:tc>
      </w:tr>
      <w:tr w:rsidR="00BC4496" w:rsidRPr="0019644C" w14:paraId="617734B7"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B3A43A4" w14:textId="77777777" w:rsidR="00BC4496" w:rsidRPr="0019644C" w:rsidRDefault="00BC4496" w:rsidP="000A6A91">
            <w:pPr>
              <w:rPr>
                <w:b/>
                <w:bCs/>
                <w:i/>
                <w:iCs/>
                <w:color w:val="000000"/>
                <w:sz w:val="24"/>
                <w:szCs w:val="24"/>
              </w:rPr>
            </w:pPr>
            <w:r w:rsidRPr="0019644C">
              <w:rPr>
                <w:b/>
                <w:bCs/>
                <w:i/>
                <w:iCs/>
                <w:color w:val="000000"/>
                <w:sz w:val="24"/>
                <w:szCs w:val="24"/>
              </w:rPr>
              <w:t>Другие общегосударственные вопросы</w:t>
            </w:r>
          </w:p>
        </w:tc>
        <w:tc>
          <w:tcPr>
            <w:tcW w:w="1508" w:type="dxa"/>
            <w:tcBorders>
              <w:top w:val="nil"/>
              <w:left w:val="nil"/>
              <w:bottom w:val="single" w:sz="4" w:space="0" w:color="000000"/>
              <w:right w:val="single" w:sz="4" w:space="0" w:color="000000"/>
            </w:tcBorders>
            <w:shd w:val="clear" w:color="auto" w:fill="auto"/>
            <w:noWrap/>
            <w:hideMark/>
          </w:tcPr>
          <w:p w14:paraId="4541B834" w14:textId="77777777" w:rsidR="00BC4496" w:rsidRPr="0019644C" w:rsidRDefault="00BC4496" w:rsidP="000A6A91">
            <w:pPr>
              <w:jc w:val="center"/>
              <w:rPr>
                <w:color w:val="000000"/>
              </w:rPr>
            </w:pPr>
            <w:r w:rsidRPr="0019644C">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054483A1"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307A57B5"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608398A3"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338395E8" w14:textId="77777777" w:rsidR="00BC4496" w:rsidRPr="0019644C" w:rsidRDefault="00BC4496" w:rsidP="000A6A91">
            <w:pPr>
              <w:jc w:val="center"/>
              <w:rPr>
                <w:color w:val="000000"/>
              </w:rPr>
            </w:pPr>
            <w:r w:rsidRPr="0019644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1AC650"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5036CD85" w14:textId="77777777" w:rsidR="00BC4496" w:rsidRPr="0019644C" w:rsidRDefault="00BC4496" w:rsidP="000A6A91">
            <w:pPr>
              <w:jc w:val="right"/>
              <w:rPr>
                <w:color w:val="000000"/>
              </w:rPr>
            </w:pPr>
            <w:r w:rsidRPr="0019644C">
              <w:rPr>
                <w:color w:val="000000"/>
              </w:rPr>
              <w:t>64 134 700,00</w:t>
            </w:r>
          </w:p>
        </w:tc>
      </w:tr>
      <w:tr w:rsidR="00BC4496" w:rsidRPr="0019644C" w14:paraId="66400E1A"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352E42AC" w14:textId="77777777" w:rsidR="00BC4496" w:rsidRPr="0019644C" w:rsidRDefault="00BC4496" w:rsidP="000A6A91">
            <w:pPr>
              <w:rPr>
                <w:b/>
                <w:bCs/>
                <w:color w:val="000000"/>
              </w:rPr>
            </w:pPr>
            <w:r w:rsidRPr="0019644C">
              <w:rPr>
                <w:b/>
                <w:bCs/>
                <w:color w:val="000000"/>
              </w:rPr>
              <w:t>Иные бюджетные ассигнования</w:t>
            </w:r>
          </w:p>
        </w:tc>
        <w:tc>
          <w:tcPr>
            <w:tcW w:w="1508" w:type="dxa"/>
            <w:tcBorders>
              <w:top w:val="nil"/>
              <w:left w:val="nil"/>
              <w:bottom w:val="single" w:sz="4" w:space="0" w:color="000000"/>
              <w:right w:val="single" w:sz="4" w:space="0" w:color="000000"/>
            </w:tcBorders>
            <w:shd w:val="clear" w:color="auto" w:fill="auto"/>
            <w:noWrap/>
            <w:hideMark/>
          </w:tcPr>
          <w:p w14:paraId="4AC0936E" w14:textId="77777777" w:rsidR="00BC4496" w:rsidRPr="0019644C" w:rsidRDefault="00BC4496" w:rsidP="000A6A91">
            <w:pPr>
              <w:jc w:val="center"/>
              <w:rPr>
                <w:color w:val="000000"/>
              </w:rPr>
            </w:pPr>
            <w:r w:rsidRPr="0019644C">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58E4BFB9"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5A9BF119"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2B7D449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7FBC4B82" w14:textId="77777777" w:rsidR="00BC4496" w:rsidRPr="0019644C" w:rsidRDefault="00BC4496" w:rsidP="000A6A91">
            <w:pPr>
              <w:jc w:val="center"/>
              <w:rPr>
                <w:color w:val="000000"/>
              </w:rPr>
            </w:pPr>
            <w:r w:rsidRPr="0019644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A9BC73"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0BAF7C4B" w14:textId="77777777" w:rsidR="00BC4496" w:rsidRPr="0019644C" w:rsidRDefault="00BC4496" w:rsidP="000A6A91">
            <w:pPr>
              <w:jc w:val="right"/>
              <w:rPr>
                <w:color w:val="000000"/>
              </w:rPr>
            </w:pPr>
            <w:r w:rsidRPr="0019644C">
              <w:rPr>
                <w:color w:val="000000"/>
              </w:rPr>
              <w:t>64 134 700,00</w:t>
            </w:r>
          </w:p>
        </w:tc>
      </w:tr>
      <w:tr w:rsidR="00BC4496" w:rsidRPr="0019644C" w14:paraId="304EE161" w14:textId="77777777" w:rsidTr="000A6A91">
        <w:trPr>
          <w:cantSplit/>
          <w:trHeight w:val="20"/>
        </w:trPr>
        <w:tc>
          <w:tcPr>
            <w:tcW w:w="3453" w:type="dxa"/>
            <w:tcBorders>
              <w:top w:val="nil"/>
              <w:left w:val="single" w:sz="4" w:space="0" w:color="000000"/>
              <w:bottom w:val="single" w:sz="4" w:space="0" w:color="000000"/>
              <w:right w:val="single" w:sz="4" w:space="0" w:color="000000"/>
            </w:tcBorders>
            <w:shd w:val="clear" w:color="auto" w:fill="auto"/>
            <w:hideMark/>
          </w:tcPr>
          <w:p w14:paraId="4269F8E0" w14:textId="77777777" w:rsidR="00BC4496" w:rsidRPr="0019644C" w:rsidRDefault="00BC4496" w:rsidP="000A6A91">
            <w:pPr>
              <w:rPr>
                <w:i/>
                <w:iCs/>
                <w:color w:val="000000"/>
              </w:rPr>
            </w:pPr>
            <w:r w:rsidRPr="0019644C">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08" w:type="dxa"/>
            <w:tcBorders>
              <w:top w:val="nil"/>
              <w:left w:val="nil"/>
              <w:bottom w:val="single" w:sz="4" w:space="0" w:color="000000"/>
              <w:right w:val="single" w:sz="4" w:space="0" w:color="000000"/>
            </w:tcBorders>
            <w:shd w:val="clear" w:color="auto" w:fill="auto"/>
            <w:noWrap/>
            <w:hideMark/>
          </w:tcPr>
          <w:p w14:paraId="767D85C2" w14:textId="77777777" w:rsidR="00BC4496" w:rsidRPr="0019644C" w:rsidRDefault="00BC4496" w:rsidP="000A6A91">
            <w:pPr>
              <w:jc w:val="center"/>
              <w:rPr>
                <w:color w:val="000000"/>
              </w:rPr>
            </w:pPr>
            <w:r w:rsidRPr="0019644C">
              <w:rPr>
                <w:color w:val="000000"/>
              </w:rPr>
              <w:t xml:space="preserve">98 0 02 92060 </w:t>
            </w:r>
          </w:p>
        </w:tc>
        <w:tc>
          <w:tcPr>
            <w:tcW w:w="709" w:type="dxa"/>
            <w:tcBorders>
              <w:top w:val="nil"/>
              <w:left w:val="nil"/>
              <w:bottom w:val="single" w:sz="4" w:space="0" w:color="000000"/>
              <w:right w:val="single" w:sz="4" w:space="0" w:color="000000"/>
            </w:tcBorders>
            <w:shd w:val="clear" w:color="auto" w:fill="auto"/>
            <w:noWrap/>
            <w:hideMark/>
          </w:tcPr>
          <w:p w14:paraId="48816241" w14:textId="77777777" w:rsidR="00BC4496" w:rsidRPr="0019644C" w:rsidRDefault="00BC4496" w:rsidP="000A6A91">
            <w:pPr>
              <w:jc w:val="center"/>
              <w:rPr>
                <w:color w:val="000000"/>
              </w:rPr>
            </w:pPr>
            <w:r w:rsidRPr="0019644C">
              <w:rPr>
                <w:color w:val="000000"/>
              </w:rPr>
              <w:t>803</w:t>
            </w:r>
          </w:p>
        </w:tc>
        <w:tc>
          <w:tcPr>
            <w:tcW w:w="618" w:type="dxa"/>
            <w:tcBorders>
              <w:top w:val="nil"/>
              <w:left w:val="nil"/>
              <w:bottom w:val="single" w:sz="4" w:space="0" w:color="000000"/>
              <w:right w:val="single" w:sz="4" w:space="0" w:color="000000"/>
            </w:tcBorders>
            <w:shd w:val="clear" w:color="auto" w:fill="auto"/>
            <w:noWrap/>
            <w:hideMark/>
          </w:tcPr>
          <w:p w14:paraId="26A33E58" w14:textId="77777777" w:rsidR="00BC4496" w:rsidRPr="0019644C" w:rsidRDefault="00BC4496" w:rsidP="000A6A91">
            <w:pPr>
              <w:jc w:val="center"/>
              <w:rPr>
                <w:color w:val="000000"/>
              </w:rPr>
            </w:pPr>
            <w:r w:rsidRPr="0019644C">
              <w:rPr>
                <w:color w:val="000000"/>
              </w:rPr>
              <w:t>01</w:t>
            </w:r>
          </w:p>
        </w:tc>
        <w:tc>
          <w:tcPr>
            <w:tcW w:w="563" w:type="dxa"/>
            <w:tcBorders>
              <w:top w:val="nil"/>
              <w:left w:val="nil"/>
              <w:bottom w:val="single" w:sz="4" w:space="0" w:color="000000"/>
              <w:right w:val="single" w:sz="4" w:space="0" w:color="000000"/>
            </w:tcBorders>
            <w:shd w:val="clear" w:color="auto" w:fill="auto"/>
            <w:noWrap/>
            <w:hideMark/>
          </w:tcPr>
          <w:p w14:paraId="5F9B6A91" w14:textId="77777777" w:rsidR="00BC4496" w:rsidRPr="0019644C" w:rsidRDefault="00BC4496" w:rsidP="000A6A91">
            <w:pPr>
              <w:jc w:val="center"/>
              <w:rPr>
                <w:color w:val="000000"/>
              </w:rPr>
            </w:pPr>
            <w:r w:rsidRPr="0019644C">
              <w:rPr>
                <w:color w:val="000000"/>
              </w:rPr>
              <w:t>13</w:t>
            </w:r>
          </w:p>
        </w:tc>
        <w:tc>
          <w:tcPr>
            <w:tcW w:w="516" w:type="dxa"/>
            <w:tcBorders>
              <w:top w:val="nil"/>
              <w:left w:val="nil"/>
              <w:bottom w:val="single" w:sz="4" w:space="0" w:color="000000"/>
              <w:right w:val="single" w:sz="4" w:space="0" w:color="000000"/>
            </w:tcBorders>
            <w:shd w:val="clear" w:color="auto" w:fill="auto"/>
            <w:noWrap/>
            <w:hideMark/>
          </w:tcPr>
          <w:p w14:paraId="68542A25" w14:textId="77777777" w:rsidR="00BC4496" w:rsidRPr="0019644C" w:rsidRDefault="00BC4496" w:rsidP="000A6A91">
            <w:pPr>
              <w:jc w:val="center"/>
              <w:rPr>
                <w:color w:val="000000"/>
              </w:rPr>
            </w:pPr>
            <w:r w:rsidRPr="0019644C">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7FE1B5BD" w14:textId="77777777" w:rsidR="00BC4496" w:rsidRPr="0019644C" w:rsidRDefault="00BC4496" w:rsidP="000A6A91">
            <w:pPr>
              <w:jc w:val="right"/>
              <w:rPr>
                <w:color w:val="000000"/>
              </w:rPr>
            </w:pPr>
            <w:r w:rsidRPr="0019644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11060DDF" w14:textId="77777777" w:rsidR="00BC4496" w:rsidRPr="0019644C" w:rsidRDefault="00BC4496" w:rsidP="000A6A91">
            <w:pPr>
              <w:jc w:val="right"/>
              <w:rPr>
                <w:color w:val="000000"/>
              </w:rPr>
            </w:pPr>
            <w:r w:rsidRPr="0019644C">
              <w:rPr>
                <w:color w:val="000000"/>
              </w:rPr>
              <w:t>64 134 700,00</w:t>
            </w:r>
          </w:p>
        </w:tc>
      </w:tr>
    </w:tbl>
    <w:p w14:paraId="76BF1C2E" w14:textId="77777777" w:rsidR="009D43D4" w:rsidRDefault="009D43D4" w:rsidP="00F45535">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5D4761" w14:textId="77777777" w:rsidR="00D40559" w:rsidRDefault="00D40559" w:rsidP="00E9209D">
      <w:r>
        <w:separator/>
      </w:r>
    </w:p>
  </w:endnote>
  <w:endnote w:type="continuationSeparator" w:id="0">
    <w:p w14:paraId="1B1DCC51" w14:textId="77777777" w:rsidR="00D40559" w:rsidRDefault="00D40559"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BFAD0" w14:textId="77777777" w:rsidR="00D40559" w:rsidRDefault="00D40559" w:rsidP="00E9209D">
      <w:r>
        <w:separator/>
      </w:r>
    </w:p>
  </w:footnote>
  <w:footnote w:type="continuationSeparator" w:id="0">
    <w:p w14:paraId="748D0714" w14:textId="77777777" w:rsidR="00D40559" w:rsidRDefault="00D40559"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F45535">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0559"/>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272</Pages>
  <Words>86980</Words>
  <Characters>495791</Characters>
  <Application>Microsoft Office Word</Application>
  <DocSecurity>0</DocSecurity>
  <Lines>4131</Lines>
  <Paragraphs>1163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2024-11-01T14:23:00Z</dcterms:created>
  <dcterms:modified xsi:type="dcterms:W3CDTF">2024-11-01T14:23:00Z</dcterms:modified>
</cp:coreProperties>
</file>